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59D0B7C0"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BE486A">
              <w:rPr>
                <w:rFonts w:asciiTheme="majorHAnsi" w:hAnsiTheme="majorHAnsi" w:cstheme="majorHAnsi"/>
                <w:bCs/>
                <w:color w:val="000000" w:themeColor="text1"/>
                <w:sz w:val="28"/>
                <w:szCs w:val="28"/>
                <w:lang w:val="vi-VN"/>
              </w:rPr>
              <w:t>25</w:t>
            </w:r>
            <w:r w:rsidR="005D7FE8">
              <w:rPr>
                <w:rFonts w:asciiTheme="majorHAnsi" w:hAnsiTheme="majorHAnsi" w:cstheme="majorHAnsi"/>
                <w:bCs/>
                <w:color w:val="000000" w:themeColor="text1"/>
                <w:sz w:val="28"/>
                <w:szCs w:val="28"/>
              </w:rPr>
              <w:t>5</w:t>
            </w:r>
            <w:r>
              <w:rPr>
                <w:rFonts w:asciiTheme="majorHAnsi" w:hAnsiTheme="majorHAnsi" w:cstheme="majorHAnsi"/>
                <w:bCs/>
                <w:color w:val="000000" w:themeColor="text1"/>
                <w:sz w:val="28"/>
                <w:szCs w:val="28"/>
              </w:rPr>
              <w:t xml:space="preserve"> -CTr/TU</w:t>
            </w:r>
          </w:p>
          <w:p w14:paraId="5C3EBDAB" w14:textId="78A36A80" w:rsidR="000A20AE" w:rsidRPr="00586EF2" w:rsidRDefault="00236013" w:rsidP="00B72360">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850531">
              <w:rPr>
                <w:rFonts w:asciiTheme="majorHAnsi" w:hAnsiTheme="majorHAnsi" w:cstheme="majorHAnsi"/>
                <w:bCs/>
                <w:i/>
                <w:color w:val="FF0000"/>
              </w:rPr>
              <w:t>3</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2E8D8E8A" w:rsidR="000A20AE" w:rsidRDefault="008173FC" w:rsidP="00B72360">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CD11FA">
              <w:rPr>
                <w:rFonts w:asciiTheme="majorHAnsi" w:hAnsiTheme="majorHAnsi" w:cstheme="majorHAnsi"/>
                <w:bCs/>
                <w:i/>
                <w:color w:val="000000" w:themeColor="text1"/>
                <w:sz w:val="28"/>
                <w:szCs w:val="28"/>
              </w:rPr>
              <w:t>1</w:t>
            </w:r>
            <w:r w:rsidR="00850531">
              <w:rPr>
                <w:rFonts w:asciiTheme="majorHAnsi" w:hAnsiTheme="majorHAnsi" w:cstheme="majorHAnsi"/>
                <w:bCs/>
                <w:i/>
                <w:color w:val="000000" w:themeColor="text1"/>
                <w:sz w:val="28"/>
                <w:szCs w:val="28"/>
              </w:rPr>
              <w:t>3</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586EF2">
              <w:rPr>
                <w:rFonts w:asciiTheme="majorHAnsi" w:hAnsiTheme="majorHAnsi" w:cstheme="majorHAnsi"/>
                <w:bCs/>
                <w:i/>
                <w:color w:val="000000" w:themeColor="text1"/>
                <w:sz w:val="28"/>
                <w:szCs w:val="28"/>
              </w:rPr>
              <w:t>3</w:t>
            </w:r>
            <w:r>
              <w:rPr>
                <w:rFonts w:asciiTheme="majorHAnsi" w:hAnsiTheme="majorHAnsi" w:cstheme="majorHAnsi"/>
                <w:bCs/>
                <w:i/>
                <w:color w:val="000000" w:themeColor="text1"/>
                <w:sz w:val="28"/>
                <w:szCs w:val="28"/>
                <w:lang w:val="fr-FR"/>
              </w:rPr>
              <w:t xml:space="preserve"> năm 202</w:t>
            </w:r>
            <w:r w:rsidR="000C006B">
              <w:rPr>
                <w:rFonts w:asciiTheme="majorHAnsi" w:hAnsiTheme="majorHAnsi" w:cstheme="majorHAnsi"/>
                <w:bCs/>
                <w:i/>
                <w:color w:val="000000" w:themeColor="text1"/>
                <w:sz w:val="28"/>
                <w:szCs w:val="28"/>
                <w:lang w:val="fr-FR"/>
              </w:rPr>
              <w:t>4</w:t>
            </w:r>
          </w:p>
        </w:tc>
      </w:tr>
    </w:tbl>
    <w:p w14:paraId="14713944" w14:textId="77777777" w:rsidR="00912C31" w:rsidRPr="00912C31" w:rsidRDefault="00912C31" w:rsidP="00F5684A">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07FF21E1" w:rsidR="000A20AE" w:rsidRPr="00912C31" w:rsidRDefault="008173FC" w:rsidP="00EB4067">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0C006B">
        <w:rPr>
          <w:b/>
          <w:color w:val="0000CC"/>
          <w:sz w:val="28"/>
          <w:szCs w:val="28"/>
        </w:rPr>
        <w:t xml:space="preserve"> </w:t>
      </w:r>
      <w:r w:rsidR="00236013">
        <w:rPr>
          <w:b/>
          <w:color w:val="0000CC"/>
          <w:sz w:val="28"/>
          <w:szCs w:val="28"/>
        </w:rPr>
        <w:t>10</w:t>
      </w:r>
      <w:r w:rsidR="005D7FE8">
        <w:rPr>
          <w:b/>
          <w:color w:val="0000CC"/>
          <w:sz w:val="28"/>
          <w:szCs w:val="28"/>
        </w:rPr>
        <w:t xml:space="preserve"> - 1</w:t>
      </w:r>
      <w:r w:rsidR="00F60EDF">
        <w:rPr>
          <w:b/>
          <w:color w:val="0000CC"/>
          <w:sz w:val="28"/>
          <w:szCs w:val="28"/>
        </w:rPr>
        <w:t>5</w:t>
      </w:r>
      <w:r w:rsidR="000B7514">
        <w:rPr>
          <w:b/>
          <w:color w:val="0000CC"/>
          <w:sz w:val="28"/>
          <w:szCs w:val="28"/>
        </w:rPr>
        <w:t>/</w:t>
      </w:r>
      <w:r w:rsidR="007B4216">
        <w:rPr>
          <w:b/>
          <w:color w:val="0000CC"/>
          <w:sz w:val="28"/>
          <w:szCs w:val="28"/>
        </w:rPr>
        <w:t>3</w:t>
      </w:r>
      <w:r w:rsidR="000C006B">
        <w:rPr>
          <w:b/>
          <w:color w:val="0000CC"/>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16CA0E45" w:rsidR="001D3F9B" w:rsidRPr="0048341F" w:rsidRDefault="001D3F9B" w:rsidP="00043F34">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5D7FE8">
        <w:rPr>
          <w:rFonts w:asciiTheme="majorHAnsi" w:hAnsiTheme="majorHAnsi" w:cstheme="majorHAnsi"/>
          <w:b/>
          <w:bCs/>
          <w:color w:val="0000CC"/>
          <w:sz w:val="28"/>
          <w:szCs w:val="28"/>
          <w:u w:val="single"/>
          <w:lang w:eastAsia="vi-VN"/>
        </w:rPr>
        <w:t>10</w:t>
      </w:r>
      <w:r w:rsidR="007B4216">
        <w:rPr>
          <w:rFonts w:asciiTheme="majorHAnsi" w:hAnsiTheme="majorHAnsi" w:cstheme="majorHAnsi"/>
          <w:b/>
          <w:bCs/>
          <w:color w:val="0000CC"/>
          <w:sz w:val="28"/>
          <w:szCs w:val="28"/>
          <w:u w:val="single"/>
          <w:lang w:val="vi-VN" w:eastAsia="vi-VN"/>
        </w:rPr>
        <w:t>/3</w:t>
      </w:r>
      <w:r>
        <w:rPr>
          <w:rFonts w:asciiTheme="majorHAnsi" w:hAnsiTheme="majorHAnsi" w:cstheme="majorHAnsi"/>
          <w:b/>
          <w:bCs/>
          <w:color w:val="0000CC"/>
          <w:sz w:val="28"/>
          <w:szCs w:val="28"/>
          <w:u w:val="single"/>
          <w:lang w:eastAsia="vi-VN"/>
        </w:rPr>
        <w:t>/2025</w:t>
      </w:r>
    </w:p>
    <w:p w14:paraId="6E612FCE" w14:textId="3A304E0A" w:rsidR="00FC7A82" w:rsidRDefault="00FC7A82" w:rsidP="001816DE">
      <w:pPr>
        <w:shd w:val="clear" w:color="auto" w:fill="FFFFFF"/>
        <w:spacing w:before="100" w:after="0" w:line="240" w:lineRule="auto"/>
        <w:ind w:firstLine="567"/>
        <w:jc w:val="both"/>
        <w:rPr>
          <w:i/>
          <w:iCs/>
          <w:color w:val="000000" w:themeColor="text1"/>
          <w:spacing w:val="-6"/>
          <w:sz w:val="28"/>
          <w:szCs w:val="28"/>
          <w:shd w:val="clear" w:color="auto" w:fill="FFFFFF"/>
        </w:rPr>
      </w:pPr>
      <w:r w:rsidRPr="00FC7A82">
        <w:rPr>
          <w:color w:val="000000" w:themeColor="text1"/>
          <w:spacing w:val="-6"/>
          <w:sz w:val="28"/>
          <w:szCs w:val="28"/>
          <w:shd w:val="clear" w:color="auto" w:fill="FFFFFF"/>
          <w:lang w:val="vi-VN" w:eastAsia="vi-VN"/>
        </w:rPr>
        <w:t xml:space="preserve">- 6 giờ </w:t>
      </w:r>
      <w:r w:rsidR="005D7FE8">
        <w:rPr>
          <w:color w:val="000000" w:themeColor="text1"/>
          <w:spacing w:val="-6"/>
          <w:sz w:val="28"/>
          <w:szCs w:val="28"/>
          <w:shd w:val="clear" w:color="auto" w:fill="FFFFFF"/>
          <w:lang w:eastAsia="vi-VN"/>
        </w:rPr>
        <w:t>30</w:t>
      </w:r>
      <w:r w:rsidRPr="00FC7A82">
        <w:rPr>
          <w:color w:val="000000" w:themeColor="text1"/>
          <w:spacing w:val="-6"/>
          <w:sz w:val="28"/>
          <w:szCs w:val="28"/>
          <w:shd w:val="clear" w:color="auto" w:fill="FFFFFF"/>
          <w:lang w:val="vi-VN" w:eastAsia="vi-VN"/>
        </w:rPr>
        <w:t xml:space="preserve">, Thường trực Thành uỷ </w:t>
      </w:r>
      <w:r w:rsidRPr="00FC7A82">
        <w:rPr>
          <w:color w:val="000000" w:themeColor="text1"/>
          <w:spacing w:val="-6"/>
          <w:sz w:val="28"/>
          <w:szCs w:val="28"/>
          <w:shd w:val="clear" w:color="auto" w:fill="FFFFFF"/>
        </w:rPr>
        <w:t xml:space="preserve">hội ý cùng Thường trực HĐND, UBND, Ủy ban Mặt trận Tổ quốc Việt Nam thành phố. Mời </w:t>
      </w:r>
      <w:r w:rsidR="00B36572">
        <w:rPr>
          <w:color w:val="000000" w:themeColor="text1"/>
          <w:spacing w:val="-6"/>
          <w:sz w:val="28"/>
          <w:szCs w:val="28"/>
          <w:shd w:val="clear" w:color="auto" w:fill="FFFFFF"/>
        </w:rPr>
        <w:t>t</w:t>
      </w:r>
      <w:r w:rsidRPr="00FC7A82">
        <w:rPr>
          <w:color w:val="000000" w:themeColor="text1"/>
          <w:spacing w:val="-6"/>
          <w:sz w:val="28"/>
          <w:szCs w:val="28"/>
          <w:shd w:val="clear" w:color="auto" w:fill="FFFFFF"/>
        </w:rPr>
        <w:t>ập thể Thường trực</w:t>
      </w:r>
      <w:r w:rsidR="005D7FE8">
        <w:rPr>
          <w:color w:val="000000" w:themeColor="text1"/>
          <w:spacing w:val="-6"/>
          <w:sz w:val="28"/>
          <w:szCs w:val="28"/>
          <w:shd w:val="clear" w:color="auto" w:fill="FFFFFF"/>
        </w:rPr>
        <w:t xml:space="preserve"> HĐND, </w:t>
      </w:r>
      <w:r w:rsidRPr="00FC7A82">
        <w:rPr>
          <w:color w:val="000000" w:themeColor="text1"/>
          <w:spacing w:val="-6"/>
          <w:sz w:val="28"/>
          <w:szCs w:val="28"/>
          <w:shd w:val="clear" w:color="auto" w:fill="FFFFFF"/>
        </w:rPr>
        <w:t xml:space="preserve">UBND thành </w:t>
      </w:r>
      <w:r w:rsidR="00B36572">
        <w:rPr>
          <w:color w:val="000000" w:themeColor="text1"/>
          <w:spacing w:val="-6"/>
          <w:sz w:val="28"/>
          <w:szCs w:val="28"/>
          <w:shd w:val="clear" w:color="auto" w:fill="FFFFFF"/>
        </w:rPr>
        <w:t>phố</w:t>
      </w:r>
      <w:r w:rsidR="00B36572">
        <w:rPr>
          <w:color w:val="000000" w:themeColor="text1"/>
          <w:spacing w:val="-6"/>
          <w:sz w:val="28"/>
          <w:szCs w:val="28"/>
          <w:shd w:val="clear" w:color="auto" w:fill="FFFFFF"/>
          <w:lang w:val="vi-VN"/>
        </w:rPr>
        <w:t>;</w:t>
      </w:r>
      <w:r w:rsidRPr="00FC7A82">
        <w:rPr>
          <w:color w:val="000000" w:themeColor="text1"/>
          <w:spacing w:val="-6"/>
          <w:sz w:val="28"/>
          <w:szCs w:val="28"/>
          <w:shd w:val="clear" w:color="auto" w:fill="FFFFFF"/>
        </w:rPr>
        <w:t xml:space="preserve"> các đồng chí Ủy viên Ban Thường vụ Thành ủy;</w:t>
      </w:r>
      <w:r w:rsidRPr="00FC7A82">
        <w:rPr>
          <w:b/>
          <w:bCs/>
          <w:i/>
          <w:iCs/>
          <w:color w:val="FF0000"/>
          <w:spacing w:val="-6"/>
          <w:sz w:val="28"/>
          <w:szCs w:val="28"/>
          <w:shd w:val="clear" w:color="auto" w:fill="FFFFFF"/>
        </w:rPr>
        <w:t xml:space="preserve"> </w:t>
      </w:r>
      <w:r w:rsidRPr="00FC7A82">
        <w:rPr>
          <w:color w:val="000000" w:themeColor="text1"/>
          <w:spacing w:val="-6"/>
          <w:sz w:val="28"/>
          <w:szCs w:val="28"/>
          <w:shd w:val="clear" w:color="auto" w:fill="FFFFFF"/>
        </w:rPr>
        <w:t>tập thể lãnh đạo Văn phòng Thành uỷ, Văn phòng HĐND và UBND thành phố </w:t>
      </w:r>
      <w:r w:rsidRPr="00FC7A82">
        <w:rPr>
          <w:i/>
          <w:iCs/>
          <w:color w:val="000000" w:themeColor="text1"/>
          <w:spacing w:val="-6"/>
          <w:sz w:val="28"/>
          <w:szCs w:val="28"/>
          <w:shd w:val="clear" w:color="auto" w:fill="FFFFFF"/>
        </w:rPr>
        <w:t>(thay thư mời)</w:t>
      </w:r>
      <w:r w:rsidRPr="00FC7A82">
        <w:rPr>
          <w:color w:val="000000" w:themeColor="text1"/>
          <w:spacing w:val="-6"/>
          <w:sz w:val="28"/>
          <w:szCs w:val="28"/>
          <w:shd w:val="clear" w:color="auto" w:fill="FFFFFF"/>
        </w:rPr>
        <w:t>. Điểm tại Nhà ăn Hội trường Trung tâm hành chính thành phố </w:t>
      </w:r>
      <w:r w:rsidRPr="00FC7A82">
        <w:rPr>
          <w:i/>
          <w:iCs/>
          <w:color w:val="000000" w:themeColor="text1"/>
          <w:spacing w:val="-6"/>
          <w:sz w:val="28"/>
          <w:szCs w:val="28"/>
          <w:shd w:val="clear" w:color="auto" w:fill="FFFFFF"/>
        </w:rPr>
        <w:t>(giao Văn phòng </w:t>
      </w:r>
      <w:r w:rsidR="005D7FE8">
        <w:rPr>
          <w:i/>
          <w:iCs/>
          <w:color w:val="000000" w:themeColor="text1"/>
          <w:spacing w:val="-6"/>
          <w:sz w:val="28"/>
          <w:szCs w:val="28"/>
          <w:shd w:val="clear" w:color="auto" w:fill="FFFFFF"/>
        </w:rPr>
        <w:t xml:space="preserve">Thành ủy </w:t>
      </w:r>
      <w:r w:rsidRPr="00FC7A82">
        <w:rPr>
          <w:i/>
          <w:iCs/>
          <w:color w:val="000000" w:themeColor="text1"/>
          <w:spacing w:val="-6"/>
          <w:sz w:val="28"/>
          <w:szCs w:val="28"/>
          <w:shd w:val="clear" w:color="auto" w:fill="FFFFFF"/>
        </w:rPr>
        <w:t>chuẩn bị); (LĐVP).</w:t>
      </w:r>
    </w:p>
    <w:p w14:paraId="292ABAE1" w14:textId="2EEC7D40" w:rsidR="00C3110A" w:rsidRPr="00C3110A" w:rsidRDefault="00C3110A" w:rsidP="001816DE">
      <w:pPr>
        <w:spacing w:before="100" w:after="0" w:line="240" w:lineRule="auto"/>
        <w:ind w:firstLine="567"/>
        <w:jc w:val="both"/>
        <w:rPr>
          <w:bCs/>
          <w:iCs/>
          <w:color w:val="000000" w:themeColor="text1"/>
          <w:sz w:val="28"/>
          <w:szCs w:val="28"/>
          <w:shd w:val="clear" w:color="auto" w:fill="FFFFFF"/>
          <w:lang w:eastAsia="vi-VN"/>
        </w:rPr>
      </w:pPr>
      <w:r w:rsidRPr="00C3110A">
        <w:rPr>
          <w:bCs/>
          <w:iCs/>
          <w:color w:val="000000" w:themeColor="text1"/>
          <w:spacing w:val="-2"/>
          <w:sz w:val="28"/>
          <w:szCs w:val="28"/>
          <w:shd w:val="clear" w:color="auto" w:fill="FFFFFF"/>
        </w:rPr>
        <w:t xml:space="preserve">- </w:t>
      </w:r>
      <w:r w:rsidR="0047767E">
        <w:rPr>
          <w:bCs/>
          <w:iCs/>
          <w:color w:val="000000" w:themeColor="text1"/>
          <w:spacing w:val="-2"/>
          <w:sz w:val="28"/>
          <w:szCs w:val="28"/>
          <w:shd w:val="clear" w:color="auto" w:fill="FFFFFF"/>
        </w:rPr>
        <w:t>8</w:t>
      </w:r>
      <w:r w:rsidRPr="00C3110A">
        <w:rPr>
          <w:bCs/>
          <w:iCs/>
          <w:color w:val="000000" w:themeColor="text1"/>
          <w:spacing w:val="-2"/>
          <w:sz w:val="28"/>
          <w:szCs w:val="28"/>
          <w:shd w:val="clear" w:color="auto" w:fill="FFFFFF"/>
        </w:rPr>
        <w:t xml:space="preserve"> giờ, </w:t>
      </w:r>
      <w:r w:rsidRPr="00C3110A">
        <w:rPr>
          <w:bCs/>
          <w:iCs/>
          <w:color w:val="000000" w:themeColor="text1"/>
          <w:sz w:val="28"/>
          <w:szCs w:val="28"/>
          <w:shd w:val="clear" w:color="auto" w:fill="FFFFFF"/>
        </w:rPr>
        <w:t xml:space="preserve">đồng chí Bí thư Thành uỷ </w:t>
      </w:r>
      <w:r w:rsidRPr="00C3110A">
        <w:rPr>
          <w:bCs/>
          <w:iCs/>
          <w:color w:val="000000" w:themeColor="text1"/>
          <w:spacing w:val="-2"/>
          <w:sz w:val="28"/>
          <w:szCs w:val="28"/>
          <w:shd w:val="clear" w:color="auto" w:fill="FFFFFF"/>
        </w:rPr>
        <w:t xml:space="preserve">kiểm tra tiến độ xây dựng các công trình xây dựng cơ bản và công tác xây dựng xóa nhà tạm, nhà dột nát trên địa bàn thành phố. Mời Thường trực UBND thành phố, đại diện lãnh đạo phòng Nội vụ, Tài chính - Kế hoạch, Kinh tế, hạ tầng và Đô thị, </w:t>
      </w:r>
      <w:r>
        <w:rPr>
          <w:bCs/>
          <w:iCs/>
          <w:color w:val="000000" w:themeColor="text1"/>
          <w:spacing w:val="-2"/>
          <w:sz w:val="28"/>
          <w:szCs w:val="28"/>
          <w:shd w:val="clear" w:color="auto" w:fill="FFFFFF"/>
        </w:rPr>
        <w:t xml:space="preserve">Nông nghiệp và Môi trường, </w:t>
      </w:r>
      <w:r w:rsidRPr="00C3110A">
        <w:rPr>
          <w:bCs/>
          <w:iCs/>
          <w:color w:val="000000" w:themeColor="text1"/>
          <w:spacing w:val="-2"/>
          <w:sz w:val="28"/>
          <w:szCs w:val="28"/>
          <w:shd w:val="clear" w:color="auto" w:fill="FFFFFF"/>
        </w:rPr>
        <w:t xml:space="preserve">Ban Quản lý dự án đầu tư - Xây dựng, Trung tâm phát triển quỹ đất, Văn phòng HĐND và UBND thành phố </w:t>
      </w:r>
      <w:r w:rsidRPr="00C3110A">
        <w:rPr>
          <w:bCs/>
          <w:i/>
          <w:color w:val="000000" w:themeColor="text1"/>
          <w:spacing w:val="-2"/>
          <w:sz w:val="28"/>
          <w:szCs w:val="28"/>
          <w:shd w:val="clear" w:color="auto" w:fill="FFFFFF"/>
        </w:rPr>
        <w:t>(thay thư mời)</w:t>
      </w:r>
      <w:r w:rsidRPr="00C3110A">
        <w:rPr>
          <w:bCs/>
          <w:iCs/>
          <w:color w:val="000000" w:themeColor="text1"/>
          <w:spacing w:val="-2"/>
          <w:sz w:val="28"/>
          <w:szCs w:val="28"/>
          <w:shd w:val="clear" w:color="auto" w:fill="FFFFFF"/>
        </w:rPr>
        <w:t xml:space="preserve">. Điểm tập trung tại Trụ sở Thành ủy </w:t>
      </w:r>
      <w:r w:rsidRPr="00C3110A">
        <w:rPr>
          <w:bCs/>
          <w:i/>
          <w:color w:val="000000" w:themeColor="text1"/>
          <w:sz w:val="28"/>
          <w:szCs w:val="28"/>
          <w:shd w:val="clear" w:color="auto" w:fill="FFFFFF"/>
          <w:lang w:eastAsia="vi-VN"/>
        </w:rPr>
        <w:t xml:space="preserve">(LĐVP: Đ/c </w:t>
      </w:r>
      <w:r w:rsidR="0047767E">
        <w:rPr>
          <w:bCs/>
          <w:i/>
          <w:color w:val="000000" w:themeColor="text1"/>
          <w:sz w:val="28"/>
          <w:szCs w:val="28"/>
          <w:shd w:val="clear" w:color="auto" w:fill="FFFFFF"/>
          <w:lang w:eastAsia="vi-VN"/>
        </w:rPr>
        <w:t xml:space="preserve">Dung, đ/c </w:t>
      </w:r>
      <w:r>
        <w:rPr>
          <w:bCs/>
          <w:i/>
          <w:color w:val="000000" w:themeColor="text1"/>
          <w:sz w:val="28"/>
          <w:szCs w:val="28"/>
          <w:shd w:val="clear" w:color="auto" w:fill="FFFFFF"/>
          <w:lang w:eastAsia="vi-VN"/>
        </w:rPr>
        <w:t>Tấn</w:t>
      </w:r>
      <w:r w:rsidRPr="00C3110A">
        <w:rPr>
          <w:bCs/>
          <w:i/>
          <w:color w:val="000000" w:themeColor="text1"/>
          <w:sz w:val="28"/>
          <w:szCs w:val="28"/>
          <w:shd w:val="clear" w:color="auto" w:fill="FFFFFF"/>
          <w:lang w:eastAsia="vi-VN"/>
        </w:rPr>
        <w:t>).</w:t>
      </w:r>
    </w:p>
    <w:p w14:paraId="4611E46A" w14:textId="52A7CD1E" w:rsidR="005D7FE8" w:rsidRDefault="005D7FE8" w:rsidP="001816DE">
      <w:pPr>
        <w:shd w:val="clear" w:color="auto" w:fill="FFFFFF"/>
        <w:spacing w:before="100" w:after="0" w:line="240" w:lineRule="auto"/>
        <w:ind w:firstLine="567"/>
        <w:jc w:val="both"/>
        <w:rPr>
          <w:bCs/>
          <w:iCs/>
          <w:color w:val="000000" w:themeColor="text1"/>
          <w:sz w:val="28"/>
          <w:szCs w:val="28"/>
          <w:shd w:val="clear" w:color="auto" w:fill="FFFFFF"/>
        </w:rPr>
      </w:pPr>
      <w:r>
        <w:rPr>
          <w:color w:val="000000"/>
          <w:spacing w:val="-2"/>
          <w:sz w:val="28"/>
          <w:szCs w:val="28"/>
          <w:shd w:val="clear" w:color="auto" w:fill="FFFFFF"/>
        </w:rPr>
        <w:t xml:space="preserve">- 13 giờ 30, </w:t>
      </w:r>
      <w:r>
        <w:rPr>
          <w:bCs/>
          <w:iCs/>
          <w:color w:val="000000" w:themeColor="text1"/>
          <w:sz w:val="28"/>
          <w:szCs w:val="28"/>
          <w:shd w:val="clear" w:color="auto" w:fill="FFFFFF"/>
        </w:rPr>
        <w:t>đồng chí Bí thư</w:t>
      </w:r>
      <w:r w:rsidRPr="003E4826">
        <w:rPr>
          <w:bCs/>
          <w:iCs/>
          <w:color w:val="000000" w:themeColor="text1"/>
          <w:sz w:val="28"/>
          <w:szCs w:val="28"/>
          <w:shd w:val="clear" w:color="auto" w:fill="FFFFFF"/>
        </w:rPr>
        <w:t xml:space="preserve"> Thành uỷ</w:t>
      </w:r>
      <w:r w:rsidR="00BB3F91">
        <w:rPr>
          <w:bCs/>
          <w:iCs/>
          <w:color w:val="000000" w:themeColor="text1"/>
          <w:sz w:val="28"/>
          <w:szCs w:val="28"/>
          <w:shd w:val="clear" w:color="auto" w:fill="FFFFFF"/>
        </w:rPr>
        <w:t xml:space="preserve"> 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BB3F91">
        <w:rPr>
          <w:bCs/>
          <w:iCs/>
          <w:color w:val="000000" w:themeColor="text1"/>
          <w:sz w:val="28"/>
          <w:szCs w:val="28"/>
          <w:shd w:val="clear" w:color="auto" w:fill="FFFFFF"/>
        </w:rPr>
        <w:t xml:space="preserve"> đi công tác cơ sở.</w:t>
      </w:r>
      <w:r>
        <w:rPr>
          <w:bCs/>
          <w:iCs/>
          <w:color w:val="000000" w:themeColor="text1"/>
          <w:sz w:val="28"/>
          <w:szCs w:val="28"/>
          <w:shd w:val="clear" w:color="auto" w:fill="FFFFFF"/>
        </w:rPr>
        <w:t xml:space="preserve"> </w:t>
      </w:r>
    </w:p>
    <w:p w14:paraId="6E774AD8" w14:textId="2FEF5D06" w:rsidR="001D3F9B" w:rsidRPr="0048341F" w:rsidRDefault="001D3F9B" w:rsidP="001816DE">
      <w:pPr>
        <w:shd w:val="clear" w:color="auto" w:fill="FFFFFF"/>
        <w:spacing w:before="10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5D7FE8">
        <w:rPr>
          <w:rFonts w:asciiTheme="majorHAnsi" w:hAnsiTheme="majorHAnsi" w:cstheme="majorHAnsi"/>
          <w:b/>
          <w:bCs/>
          <w:color w:val="0000CC"/>
          <w:sz w:val="28"/>
          <w:szCs w:val="28"/>
          <w:u w:val="single"/>
          <w:lang w:eastAsia="vi-VN"/>
        </w:rPr>
        <w:t>11</w:t>
      </w:r>
      <w:r w:rsidR="00FC7A82">
        <w:rPr>
          <w:rFonts w:asciiTheme="majorHAnsi" w:hAnsiTheme="majorHAnsi" w:cstheme="majorHAnsi"/>
          <w:b/>
          <w:bCs/>
          <w:color w:val="0000CC"/>
          <w:sz w:val="28"/>
          <w:szCs w:val="28"/>
          <w:u w:val="single"/>
          <w:lang w:val="vi-VN" w:eastAsia="vi-VN"/>
        </w:rPr>
        <w:t>/3</w:t>
      </w:r>
      <w:r w:rsidR="007F0C6F">
        <w:rPr>
          <w:rFonts w:asciiTheme="majorHAnsi" w:hAnsiTheme="majorHAnsi" w:cstheme="majorHAnsi"/>
          <w:b/>
          <w:bCs/>
          <w:color w:val="0000CC"/>
          <w:sz w:val="28"/>
          <w:szCs w:val="28"/>
          <w:u w:val="single"/>
          <w:lang w:eastAsia="vi-VN"/>
        </w:rPr>
        <w:t>/2025</w:t>
      </w:r>
    </w:p>
    <w:p w14:paraId="190CCA56" w14:textId="781ED223" w:rsidR="00BB3F91" w:rsidRDefault="00BB3F91" w:rsidP="001816DE">
      <w:pPr>
        <w:shd w:val="clear" w:color="auto" w:fill="FFFFFF"/>
        <w:spacing w:before="100" w:after="0" w:line="240" w:lineRule="auto"/>
        <w:ind w:firstLine="567"/>
        <w:jc w:val="both"/>
        <w:rPr>
          <w:bCs/>
          <w:iCs/>
          <w:color w:val="000000" w:themeColor="text1"/>
          <w:sz w:val="28"/>
          <w:szCs w:val="28"/>
          <w:shd w:val="clear" w:color="auto" w:fill="FFFFFF"/>
        </w:rPr>
      </w:pPr>
      <w:r>
        <w:rPr>
          <w:color w:val="000000"/>
          <w:spacing w:val="-2"/>
          <w:sz w:val="28"/>
          <w:szCs w:val="28"/>
          <w:shd w:val="clear" w:color="auto" w:fill="FFFFFF"/>
        </w:rPr>
        <w:t xml:space="preserve">- </w:t>
      </w:r>
      <w:r w:rsidR="00F74836">
        <w:rPr>
          <w:color w:val="000000"/>
          <w:spacing w:val="-2"/>
          <w:sz w:val="28"/>
          <w:szCs w:val="28"/>
          <w:shd w:val="clear" w:color="auto" w:fill="FFFFFF"/>
        </w:rPr>
        <w:t>7 giờ 30, đ</w:t>
      </w:r>
      <w:r>
        <w:rPr>
          <w:bCs/>
          <w:iCs/>
          <w:color w:val="000000" w:themeColor="text1"/>
          <w:sz w:val="28"/>
          <w:szCs w:val="28"/>
          <w:shd w:val="clear" w:color="auto" w:fill="FFFFFF"/>
        </w:rPr>
        <w:t xml:space="preserve">ồng chí </w:t>
      </w:r>
      <w:r w:rsidR="00B72360">
        <w:rPr>
          <w:bCs/>
          <w:iCs/>
          <w:color w:val="000000" w:themeColor="text1"/>
          <w:sz w:val="28"/>
          <w:szCs w:val="28"/>
          <w:shd w:val="clear" w:color="auto" w:fill="FFFFFF"/>
        </w:rPr>
        <w:t xml:space="preserve">Bí thư Thành ủy và đồng chí </w:t>
      </w:r>
      <w:r>
        <w:rPr>
          <w:bCs/>
          <w:iCs/>
          <w:color w:val="000000" w:themeColor="text1"/>
          <w:sz w:val="28"/>
          <w:szCs w:val="28"/>
          <w:shd w:val="clear" w:color="auto" w:fill="FFFFFF"/>
        </w:rPr>
        <w:t>Phó Bí thư</w:t>
      </w:r>
      <w:r w:rsidRPr="003E4826">
        <w:rPr>
          <w:bCs/>
          <w:iCs/>
          <w:color w:val="000000" w:themeColor="text1"/>
          <w:sz w:val="28"/>
          <w:szCs w:val="28"/>
          <w:shd w:val="clear" w:color="auto" w:fill="FFFFFF"/>
        </w:rPr>
        <w:t xml:space="preserve"> Thành uỷ</w:t>
      </w:r>
      <w:r>
        <w:rPr>
          <w:bCs/>
          <w:iCs/>
          <w:color w:val="000000" w:themeColor="text1"/>
          <w:sz w:val="28"/>
          <w:szCs w:val="28"/>
          <w:shd w:val="clear" w:color="auto" w:fill="FFFFFF"/>
        </w:rPr>
        <w:t xml:space="preserve"> đi công tác cơ sở. </w:t>
      </w:r>
    </w:p>
    <w:p w14:paraId="1AE5F32A" w14:textId="2E1B2AE8" w:rsidR="00C00CF7" w:rsidRPr="00850531" w:rsidRDefault="00C00CF7" w:rsidP="001816DE">
      <w:pPr>
        <w:shd w:val="clear" w:color="auto" w:fill="FFFFFF"/>
        <w:spacing w:before="100" w:after="0" w:line="240" w:lineRule="auto"/>
        <w:ind w:firstLine="567"/>
        <w:jc w:val="both"/>
        <w:rPr>
          <w:bCs/>
          <w:i/>
          <w:color w:val="000000" w:themeColor="text1"/>
          <w:sz w:val="28"/>
          <w:szCs w:val="28"/>
          <w:shd w:val="clear" w:color="auto" w:fill="FFFFFF"/>
        </w:rPr>
      </w:pPr>
      <w:r w:rsidRPr="00850531">
        <w:rPr>
          <w:bCs/>
          <w:iCs/>
          <w:color w:val="000000" w:themeColor="text1"/>
          <w:spacing w:val="-2"/>
          <w:sz w:val="28"/>
          <w:szCs w:val="28"/>
          <w:shd w:val="clear" w:color="auto" w:fill="FFFFFF"/>
        </w:rPr>
        <w:t>- 1</w:t>
      </w:r>
      <w:r w:rsidR="00F74836" w:rsidRPr="00850531">
        <w:rPr>
          <w:bCs/>
          <w:iCs/>
          <w:color w:val="000000" w:themeColor="text1"/>
          <w:spacing w:val="-2"/>
          <w:sz w:val="28"/>
          <w:szCs w:val="28"/>
          <w:shd w:val="clear" w:color="auto" w:fill="FFFFFF"/>
        </w:rPr>
        <w:t>3</w:t>
      </w:r>
      <w:r w:rsidRPr="00850531">
        <w:rPr>
          <w:bCs/>
          <w:iCs/>
          <w:color w:val="000000" w:themeColor="text1"/>
          <w:spacing w:val="-2"/>
          <w:sz w:val="28"/>
          <w:szCs w:val="28"/>
          <w:shd w:val="clear" w:color="auto" w:fill="FFFFFF"/>
        </w:rPr>
        <w:t xml:space="preserve"> giờ</w:t>
      </w:r>
      <w:r w:rsidR="00F74836" w:rsidRPr="00850531">
        <w:rPr>
          <w:bCs/>
          <w:iCs/>
          <w:color w:val="000000" w:themeColor="text1"/>
          <w:spacing w:val="-2"/>
          <w:sz w:val="28"/>
          <w:szCs w:val="28"/>
          <w:shd w:val="clear" w:color="auto" w:fill="FFFFFF"/>
        </w:rPr>
        <w:t xml:space="preserve"> 30</w:t>
      </w:r>
      <w:r w:rsidRPr="00850531">
        <w:rPr>
          <w:bCs/>
          <w:iCs/>
          <w:color w:val="000000" w:themeColor="text1"/>
          <w:spacing w:val="-2"/>
          <w:sz w:val="28"/>
          <w:szCs w:val="28"/>
          <w:shd w:val="clear" w:color="auto" w:fill="FFFFFF"/>
        </w:rPr>
        <w:t xml:space="preserve">, </w:t>
      </w:r>
      <w:r w:rsidRPr="00850531">
        <w:rPr>
          <w:bCs/>
          <w:iCs/>
          <w:color w:val="000000" w:themeColor="text1"/>
          <w:sz w:val="28"/>
          <w:szCs w:val="28"/>
          <w:shd w:val="clear" w:color="auto" w:fill="FFFFFF"/>
        </w:rPr>
        <w:t>đồng chí Bí thư Thành uỷ làm việc với đồng chí Chủ tịch UBND thành phố nghe báo cáo tình hình phân bổ vốn năm 2025. Mời đồng chí Trưởng phòng Tài chính – Kế hoạch, Giám đốc Ban Quản lý dự án đầu tư – Xây dựng, Văn phòng HĐND và UBND thành phố</w:t>
      </w:r>
      <w:r w:rsidRPr="00850531">
        <w:rPr>
          <w:bCs/>
          <w:i/>
          <w:color w:val="000000" w:themeColor="text1"/>
          <w:sz w:val="28"/>
          <w:szCs w:val="28"/>
          <w:shd w:val="clear" w:color="auto" w:fill="FFFFFF"/>
        </w:rPr>
        <w:t xml:space="preserve"> (thay thư mời). </w:t>
      </w:r>
      <w:r w:rsidRPr="00850531">
        <w:rPr>
          <w:bCs/>
          <w:iCs/>
          <w:color w:val="000000" w:themeColor="text1"/>
          <w:sz w:val="28"/>
          <w:szCs w:val="28"/>
          <w:shd w:val="clear" w:color="auto" w:fill="FFFFFF"/>
        </w:rPr>
        <w:t>Điểm tại phòng họp số 1 Thành ủy</w:t>
      </w:r>
      <w:r w:rsidRPr="00850531">
        <w:rPr>
          <w:bCs/>
          <w:i/>
          <w:color w:val="000000" w:themeColor="text1"/>
          <w:sz w:val="28"/>
          <w:szCs w:val="28"/>
          <w:shd w:val="clear" w:color="auto" w:fill="FFFFFF"/>
        </w:rPr>
        <w:t xml:space="preserve"> (LĐVP: Đ/c Dung).</w:t>
      </w:r>
    </w:p>
    <w:p w14:paraId="6349C1FF" w14:textId="344BF4C2" w:rsidR="00F74836" w:rsidRPr="00850531" w:rsidRDefault="00F74836" w:rsidP="001816DE">
      <w:pPr>
        <w:shd w:val="clear" w:color="auto" w:fill="FFFFFF"/>
        <w:spacing w:before="100" w:after="0" w:line="240" w:lineRule="auto"/>
        <w:ind w:firstLine="567"/>
        <w:jc w:val="both"/>
        <w:rPr>
          <w:bCs/>
          <w:iCs/>
          <w:color w:val="000000" w:themeColor="text1"/>
          <w:sz w:val="28"/>
          <w:szCs w:val="28"/>
          <w:shd w:val="clear" w:color="auto" w:fill="FFFFFF"/>
        </w:rPr>
      </w:pPr>
      <w:r w:rsidRPr="00850531">
        <w:rPr>
          <w:bCs/>
          <w:iCs/>
          <w:color w:val="000000" w:themeColor="text1"/>
          <w:spacing w:val="-2"/>
          <w:sz w:val="28"/>
          <w:szCs w:val="28"/>
          <w:shd w:val="clear" w:color="auto" w:fill="FFFFFF"/>
        </w:rPr>
        <w:t xml:space="preserve">- 16 giờ, </w:t>
      </w:r>
      <w:r w:rsidRPr="00850531">
        <w:rPr>
          <w:bCs/>
          <w:iCs/>
          <w:color w:val="000000" w:themeColor="text1"/>
          <w:sz w:val="28"/>
          <w:szCs w:val="28"/>
          <w:shd w:val="clear" w:color="auto" w:fill="FFFFFF"/>
        </w:rPr>
        <w:t xml:space="preserve">đồng chí Bí thư Thành uỷ và </w:t>
      </w:r>
      <w:r w:rsidRPr="00850531">
        <w:rPr>
          <w:bCs/>
          <w:iCs/>
          <w:color w:val="000000" w:themeColor="text1"/>
          <w:spacing w:val="-2"/>
          <w:sz w:val="28"/>
          <w:szCs w:val="28"/>
          <w:shd w:val="clear" w:color="auto" w:fill="FFFFFF"/>
        </w:rPr>
        <w:t>đ</w:t>
      </w:r>
      <w:r w:rsidRPr="00850531">
        <w:rPr>
          <w:bCs/>
          <w:iCs/>
          <w:color w:val="000000" w:themeColor="text1"/>
          <w:sz w:val="28"/>
          <w:szCs w:val="28"/>
          <w:shd w:val="clear" w:color="auto" w:fill="FFFFFF"/>
        </w:rPr>
        <w:t>ồng chí Phó Bí thư Thành uỷ dự họp Ban Thường vụ Tỉnh ủy Hậu Giang. Điểm tại phòng họp số 2 Tỉnh ủy Hậu Giang.</w:t>
      </w:r>
    </w:p>
    <w:p w14:paraId="60F98BD1" w14:textId="14247630" w:rsidR="00F74836" w:rsidRPr="00850531" w:rsidRDefault="00F74836" w:rsidP="001816DE">
      <w:pPr>
        <w:shd w:val="clear" w:color="auto" w:fill="FFFFFF"/>
        <w:spacing w:before="100" w:after="0" w:line="240" w:lineRule="auto"/>
        <w:ind w:firstLine="567"/>
        <w:jc w:val="both"/>
        <w:rPr>
          <w:bCs/>
          <w:iCs/>
          <w:color w:val="000000" w:themeColor="text1"/>
          <w:sz w:val="28"/>
          <w:szCs w:val="28"/>
          <w:shd w:val="clear" w:color="auto" w:fill="FFFFFF"/>
        </w:rPr>
      </w:pPr>
      <w:r w:rsidRPr="00850531">
        <w:rPr>
          <w:bCs/>
          <w:iCs/>
          <w:color w:val="000000" w:themeColor="text1"/>
          <w:sz w:val="28"/>
          <w:szCs w:val="28"/>
          <w:shd w:val="clear" w:color="auto" w:fill="FFFFFF"/>
        </w:rPr>
        <w:t>- 16 giờ 30, Thường trực Thành ủy dự Hội nghị Ban Chấp hành Đảng bộ tỉnh Hậu Giang triển khai Quyết định của Ban Bí thư về công tác cán bộ và triển khai, quán triệt các Kết luận của Bộ Chính trị, Ban Bí thư. Điểm tại phòng họp số 2 Tỉnh ủy Hậu Giang.</w:t>
      </w:r>
    </w:p>
    <w:p w14:paraId="03BB13EF" w14:textId="1BEBE3AB" w:rsidR="001D3F9B" w:rsidRPr="0048341F" w:rsidRDefault="001D3F9B" w:rsidP="001816DE">
      <w:pPr>
        <w:shd w:val="clear" w:color="auto" w:fill="FFFFFF"/>
        <w:spacing w:before="10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5D7FE8">
        <w:rPr>
          <w:rFonts w:asciiTheme="majorHAnsi" w:hAnsiTheme="majorHAnsi" w:cstheme="majorHAnsi"/>
          <w:b/>
          <w:bCs/>
          <w:color w:val="0000FF"/>
          <w:sz w:val="28"/>
          <w:szCs w:val="28"/>
          <w:u w:val="single"/>
          <w:lang w:eastAsia="vi-VN"/>
        </w:rPr>
        <w:t>12</w:t>
      </w:r>
      <w:r w:rsidR="00FC7A82">
        <w:rPr>
          <w:rFonts w:asciiTheme="majorHAnsi" w:hAnsiTheme="majorHAnsi" w:cstheme="majorHAnsi"/>
          <w:b/>
          <w:bCs/>
          <w:color w:val="0000FF"/>
          <w:sz w:val="28"/>
          <w:szCs w:val="28"/>
          <w:u w:val="single"/>
          <w:lang w:val="vi-VN" w:eastAsia="vi-VN"/>
        </w:rPr>
        <w:t>/3</w:t>
      </w:r>
      <w:r w:rsidR="007F0C6F">
        <w:rPr>
          <w:rFonts w:asciiTheme="majorHAnsi" w:hAnsiTheme="majorHAnsi" w:cstheme="majorHAnsi"/>
          <w:b/>
          <w:bCs/>
          <w:color w:val="0000FF"/>
          <w:sz w:val="28"/>
          <w:szCs w:val="28"/>
          <w:u w:val="single"/>
          <w:lang w:eastAsia="vi-VN"/>
        </w:rPr>
        <w:t>/2025</w:t>
      </w:r>
    </w:p>
    <w:p w14:paraId="3F48A804" w14:textId="6E7F3AAF" w:rsidR="00BB3F91" w:rsidRPr="003B5FFC" w:rsidRDefault="00BB3F91" w:rsidP="001816DE">
      <w:pPr>
        <w:shd w:val="clear" w:color="auto" w:fill="FFFFFF"/>
        <w:spacing w:before="100" w:after="0" w:line="240" w:lineRule="auto"/>
        <w:ind w:firstLine="567"/>
        <w:jc w:val="both"/>
        <w:rPr>
          <w:rFonts w:cstheme="majorHAnsi"/>
          <w:color w:val="000000" w:themeColor="text1"/>
          <w:spacing w:val="-2"/>
          <w:sz w:val="28"/>
          <w:szCs w:val="28"/>
        </w:rPr>
      </w:pPr>
      <w:r w:rsidRPr="003B5FFC">
        <w:rPr>
          <w:color w:val="000000"/>
          <w:spacing w:val="-2"/>
          <w:sz w:val="28"/>
          <w:szCs w:val="28"/>
          <w:shd w:val="clear" w:color="auto" w:fill="FFFFFF"/>
        </w:rPr>
        <w:t xml:space="preserve">- </w:t>
      </w:r>
      <w:r w:rsidR="006C0F6B">
        <w:rPr>
          <w:color w:val="000000"/>
          <w:spacing w:val="-2"/>
          <w:sz w:val="28"/>
          <w:szCs w:val="28"/>
          <w:shd w:val="clear" w:color="auto" w:fill="FFFFFF"/>
        </w:rPr>
        <w:t>7</w:t>
      </w:r>
      <w:r w:rsidRPr="003B5FFC">
        <w:rPr>
          <w:color w:val="000000"/>
          <w:spacing w:val="-2"/>
          <w:sz w:val="28"/>
          <w:szCs w:val="28"/>
          <w:shd w:val="clear" w:color="auto" w:fill="FFFFFF"/>
        </w:rPr>
        <w:t xml:space="preserve"> giờ 30, </w:t>
      </w:r>
      <w:r w:rsidR="0047767E">
        <w:rPr>
          <w:bCs/>
          <w:iCs/>
          <w:color w:val="000000" w:themeColor="text1"/>
          <w:spacing w:val="-2"/>
          <w:sz w:val="28"/>
          <w:szCs w:val="28"/>
          <w:shd w:val="clear" w:color="auto" w:fill="FFFFFF"/>
        </w:rPr>
        <w:t>Thường trực</w:t>
      </w:r>
      <w:r w:rsidRPr="003B5FFC">
        <w:rPr>
          <w:bCs/>
          <w:iCs/>
          <w:color w:val="000000" w:themeColor="text1"/>
          <w:spacing w:val="-2"/>
          <w:sz w:val="28"/>
          <w:szCs w:val="28"/>
          <w:shd w:val="clear" w:color="auto" w:fill="FFFFFF"/>
        </w:rPr>
        <w:t xml:space="preserve"> Thành uỷ làm việc với Thường trực UBND thành phố nghe báo cáo công tác chuẩn bị tổ chức K</w:t>
      </w:r>
      <w:r w:rsidRPr="003B5FFC">
        <w:rPr>
          <w:rFonts w:cstheme="majorHAnsi"/>
          <w:color w:val="000000" w:themeColor="text1"/>
          <w:spacing w:val="-2"/>
          <w:sz w:val="28"/>
          <w:szCs w:val="28"/>
        </w:rPr>
        <w:t xml:space="preserve">ỷ niệm 50 năm Ngày Giải phóng miền Nam, thống nhất đất nước (30/4/1975 - 30/4/2025). Mời Thường trực UBND thành phố, lãnh đạo Ban Tổ chức, Ban Tuyên giáo và Dân vận, Văn phòng Thành ủy, Văn phòng </w:t>
      </w:r>
      <w:r w:rsidRPr="003B5FFC">
        <w:rPr>
          <w:rFonts w:cstheme="majorHAnsi"/>
          <w:color w:val="000000" w:themeColor="text1"/>
          <w:spacing w:val="-2"/>
          <w:sz w:val="28"/>
          <w:szCs w:val="28"/>
        </w:rPr>
        <w:lastRenderedPageBreak/>
        <w:t xml:space="preserve">HĐND và UBND thành phố, Trưởng phòng Nội vụ, Tài chính – Kế hoạch, Văn hóa, Khoa học và Thông tin, Trung tâm Văn hóa - Thể thao và Truyền thanh thành phố </w:t>
      </w:r>
      <w:r w:rsidRPr="003B5FFC">
        <w:rPr>
          <w:rFonts w:cstheme="majorHAnsi"/>
          <w:i/>
          <w:iCs/>
          <w:color w:val="000000" w:themeColor="text1"/>
          <w:spacing w:val="-2"/>
          <w:sz w:val="28"/>
          <w:szCs w:val="28"/>
        </w:rPr>
        <w:t>(thay thư mời)</w:t>
      </w:r>
      <w:r w:rsidRPr="003B5FFC">
        <w:rPr>
          <w:rFonts w:cstheme="majorHAnsi"/>
          <w:color w:val="000000" w:themeColor="text1"/>
          <w:spacing w:val="-2"/>
          <w:sz w:val="28"/>
          <w:szCs w:val="28"/>
        </w:rPr>
        <w:t xml:space="preserve">. Điểm tại phòng họp số 1 Thành ủy </w:t>
      </w:r>
      <w:r w:rsidRPr="003B5FFC">
        <w:rPr>
          <w:rFonts w:cstheme="majorHAnsi"/>
          <w:i/>
          <w:iCs/>
          <w:color w:val="000000" w:themeColor="text1"/>
          <w:spacing w:val="-2"/>
          <w:sz w:val="28"/>
          <w:szCs w:val="28"/>
        </w:rPr>
        <w:t>(LĐVP: Đ/c Dung, đ/c Trung).</w:t>
      </w:r>
      <w:r w:rsidRPr="003B5FFC">
        <w:rPr>
          <w:rFonts w:cstheme="majorHAnsi"/>
          <w:color w:val="000000" w:themeColor="text1"/>
          <w:spacing w:val="-2"/>
          <w:sz w:val="28"/>
          <w:szCs w:val="28"/>
        </w:rPr>
        <w:t xml:space="preserve"> </w:t>
      </w:r>
    </w:p>
    <w:p w14:paraId="695D7730" w14:textId="243D6395" w:rsidR="006C0F6B" w:rsidRDefault="006C0F6B" w:rsidP="001816DE">
      <w:pPr>
        <w:shd w:val="clear" w:color="auto" w:fill="FFFFFF"/>
        <w:spacing w:before="100" w:after="0" w:line="240" w:lineRule="auto"/>
        <w:ind w:firstLine="567"/>
        <w:jc w:val="both"/>
        <w:rPr>
          <w:bCs/>
          <w:iCs/>
          <w:color w:val="000000" w:themeColor="text1"/>
          <w:sz w:val="28"/>
          <w:szCs w:val="28"/>
          <w:shd w:val="clear" w:color="auto" w:fill="FFFFFF"/>
        </w:rPr>
      </w:pPr>
      <w:r>
        <w:rPr>
          <w:color w:val="000000"/>
          <w:spacing w:val="-2"/>
          <w:sz w:val="28"/>
          <w:szCs w:val="28"/>
          <w:shd w:val="clear" w:color="auto" w:fill="FFFFFF"/>
        </w:rPr>
        <w:t xml:space="preserve">- 13 giờ 30,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Pr>
          <w:bCs/>
          <w:iCs/>
          <w:color w:val="000000" w:themeColor="text1"/>
          <w:sz w:val="28"/>
          <w:szCs w:val="28"/>
          <w:shd w:val="clear" w:color="auto" w:fill="FFFFFF"/>
        </w:rPr>
        <w:t xml:space="preserve"> đi công tác cơ sở. </w:t>
      </w:r>
    </w:p>
    <w:p w14:paraId="7AD3893E" w14:textId="77777777" w:rsidR="00B72360" w:rsidRPr="00850531" w:rsidRDefault="00B72360" w:rsidP="001816DE">
      <w:pPr>
        <w:shd w:val="clear" w:color="auto" w:fill="FFFFFF"/>
        <w:spacing w:before="100" w:after="0" w:line="240" w:lineRule="auto"/>
        <w:ind w:firstLine="567"/>
        <w:jc w:val="both"/>
        <w:rPr>
          <w:color w:val="000000" w:themeColor="text1"/>
          <w:sz w:val="28"/>
          <w:szCs w:val="28"/>
          <w:shd w:val="clear" w:color="auto" w:fill="FFFFFF"/>
        </w:rPr>
      </w:pPr>
      <w:r w:rsidRPr="00850531">
        <w:rPr>
          <w:color w:val="000000" w:themeColor="text1"/>
          <w:spacing w:val="-2"/>
          <w:sz w:val="28"/>
          <w:szCs w:val="28"/>
          <w:shd w:val="clear" w:color="auto" w:fill="FFFFFF"/>
        </w:rPr>
        <w:t xml:space="preserve">- 14 giờ, </w:t>
      </w:r>
      <w:r w:rsidRPr="00850531">
        <w:rPr>
          <w:color w:val="000000" w:themeColor="text1"/>
          <w:sz w:val="28"/>
          <w:szCs w:val="28"/>
          <w:shd w:val="clear" w:color="auto" w:fill="FFFFFF"/>
        </w:rPr>
        <w:t xml:space="preserve">đồng chí Bí thư Thành uỷ làm việc với đồng chí Chủ tịch UBND xã Vị Tân. Điểm tại phòng làm việc Bí thư Thành ủy. </w:t>
      </w:r>
    </w:p>
    <w:p w14:paraId="6D1A38E0" w14:textId="585EAEB8" w:rsidR="001D3F9B" w:rsidRPr="0048341F" w:rsidRDefault="001D3F9B" w:rsidP="001816DE">
      <w:pPr>
        <w:spacing w:before="10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5D7FE8">
        <w:rPr>
          <w:rFonts w:asciiTheme="majorHAnsi" w:hAnsiTheme="majorHAnsi" w:cstheme="majorHAnsi"/>
          <w:b/>
          <w:bCs/>
          <w:color w:val="0000CC"/>
          <w:sz w:val="28"/>
          <w:szCs w:val="28"/>
          <w:u w:val="single"/>
          <w:lang w:eastAsia="vi-VN"/>
        </w:rPr>
        <w:t>13</w:t>
      </w:r>
      <w:r w:rsidR="00FC7A82">
        <w:rPr>
          <w:rFonts w:asciiTheme="majorHAnsi" w:hAnsiTheme="majorHAnsi" w:cstheme="majorHAnsi"/>
          <w:b/>
          <w:bCs/>
          <w:color w:val="0000CC"/>
          <w:sz w:val="28"/>
          <w:szCs w:val="28"/>
          <w:u w:val="single"/>
          <w:lang w:val="vi-VN" w:eastAsia="vi-VN"/>
        </w:rPr>
        <w:t>/3</w:t>
      </w:r>
      <w:r w:rsidR="007F0C6F">
        <w:rPr>
          <w:rFonts w:asciiTheme="majorHAnsi" w:hAnsiTheme="majorHAnsi" w:cstheme="majorHAnsi"/>
          <w:b/>
          <w:bCs/>
          <w:color w:val="0000CC"/>
          <w:sz w:val="28"/>
          <w:szCs w:val="28"/>
          <w:u w:val="single"/>
          <w:lang w:eastAsia="vi-VN"/>
        </w:rPr>
        <w:t>/2025</w:t>
      </w:r>
    </w:p>
    <w:p w14:paraId="704197D3" w14:textId="204595E4" w:rsidR="006C0F6B" w:rsidRDefault="006C0F6B" w:rsidP="001816DE">
      <w:pPr>
        <w:spacing w:before="100" w:after="0" w:line="240" w:lineRule="auto"/>
        <w:ind w:firstLine="567"/>
        <w:jc w:val="both"/>
        <w:rPr>
          <w:bCs/>
          <w:i/>
          <w:color w:val="000000" w:themeColor="text1"/>
          <w:sz w:val="28"/>
          <w:szCs w:val="28"/>
          <w:shd w:val="clear" w:color="auto" w:fill="FFFFFF"/>
          <w:lang w:eastAsia="vi-VN"/>
        </w:rPr>
      </w:pPr>
      <w:r w:rsidRPr="00C3110A">
        <w:rPr>
          <w:bCs/>
          <w:iCs/>
          <w:color w:val="000000" w:themeColor="text1"/>
          <w:spacing w:val="-2"/>
          <w:sz w:val="28"/>
          <w:szCs w:val="28"/>
          <w:shd w:val="clear" w:color="auto" w:fill="FFFFFF"/>
        </w:rPr>
        <w:t xml:space="preserve">- </w:t>
      </w:r>
      <w:r w:rsidR="000C6851">
        <w:rPr>
          <w:bCs/>
          <w:iCs/>
          <w:color w:val="000000" w:themeColor="text1"/>
          <w:spacing w:val="-2"/>
          <w:sz w:val="28"/>
          <w:szCs w:val="28"/>
          <w:shd w:val="clear" w:color="auto" w:fill="FFFFFF"/>
        </w:rPr>
        <w:t>8</w:t>
      </w:r>
      <w:r w:rsidRPr="00C3110A">
        <w:rPr>
          <w:bCs/>
          <w:iCs/>
          <w:color w:val="000000" w:themeColor="text1"/>
          <w:spacing w:val="-2"/>
          <w:sz w:val="28"/>
          <w:szCs w:val="28"/>
          <w:shd w:val="clear" w:color="auto" w:fill="FFFFFF"/>
        </w:rPr>
        <w:t xml:space="preserve"> giờ, </w:t>
      </w:r>
      <w:r w:rsidRPr="00C3110A">
        <w:rPr>
          <w:bCs/>
          <w:iCs/>
          <w:color w:val="000000" w:themeColor="text1"/>
          <w:sz w:val="28"/>
          <w:szCs w:val="28"/>
          <w:shd w:val="clear" w:color="auto" w:fill="FFFFFF"/>
        </w:rPr>
        <w:t xml:space="preserve">đồng chí Bí thư Thành uỷ </w:t>
      </w:r>
      <w:r w:rsidRPr="00C3110A">
        <w:rPr>
          <w:bCs/>
          <w:iCs/>
          <w:color w:val="000000" w:themeColor="text1"/>
          <w:spacing w:val="-2"/>
          <w:sz w:val="28"/>
          <w:szCs w:val="28"/>
          <w:shd w:val="clear" w:color="auto" w:fill="FFFFFF"/>
        </w:rPr>
        <w:t xml:space="preserve">kiểm tra tiến độ xây dựng các công trình xây dựng cơ bản và công tác xây dựng xóa nhà tạm, nhà dột nát trên địa bàn thành phố. Mời Thường trực UBND thành phố, đại diện lãnh đạo phòng Nội vụ, Tài chính - Kế hoạch, Kinh tế, hạ tầng và Đô thị, </w:t>
      </w:r>
      <w:r>
        <w:rPr>
          <w:bCs/>
          <w:iCs/>
          <w:color w:val="000000" w:themeColor="text1"/>
          <w:spacing w:val="-2"/>
          <w:sz w:val="28"/>
          <w:szCs w:val="28"/>
          <w:shd w:val="clear" w:color="auto" w:fill="FFFFFF"/>
        </w:rPr>
        <w:t xml:space="preserve">Nông nghiệp và Môi trường, </w:t>
      </w:r>
      <w:r w:rsidRPr="00C3110A">
        <w:rPr>
          <w:bCs/>
          <w:iCs/>
          <w:color w:val="000000" w:themeColor="text1"/>
          <w:spacing w:val="-2"/>
          <w:sz w:val="28"/>
          <w:szCs w:val="28"/>
          <w:shd w:val="clear" w:color="auto" w:fill="FFFFFF"/>
        </w:rPr>
        <w:t>Ban Quản lý dự án đầu tư - Xây dựng, Trung tâm phát triển quỹ đất, Văn phòng HĐND và UBND</w:t>
      </w:r>
      <w:r w:rsidR="00F74836">
        <w:rPr>
          <w:bCs/>
          <w:iCs/>
          <w:color w:val="000000" w:themeColor="text1"/>
          <w:spacing w:val="-2"/>
          <w:sz w:val="28"/>
          <w:szCs w:val="28"/>
          <w:shd w:val="clear" w:color="auto" w:fill="FFFFFF"/>
        </w:rPr>
        <w:t xml:space="preserve">, </w:t>
      </w:r>
      <w:r w:rsidR="00F74836" w:rsidRPr="00B72360">
        <w:rPr>
          <w:color w:val="000000" w:themeColor="text1"/>
          <w:spacing w:val="-2"/>
          <w:sz w:val="28"/>
          <w:szCs w:val="28"/>
          <w:shd w:val="clear" w:color="auto" w:fill="FFFFFF"/>
        </w:rPr>
        <w:t>Chủ tịch</w:t>
      </w:r>
      <w:r w:rsidR="00F74836" w:rsidRPr="00B72360">
        <w:rPr>
          <w:bCs/>
          <w:iCs/>
          <w:color w:val="000000" w:themeColor="text1"/>
          <w:spacing w:val="-2"/>
          <w:sz w:val="28"/>
          <w:szCs w:val="28"/>
          <w:shd w:val="clear" w:color="auto" w:fill="FFFFFF"/>
        </w:rPr>
        <w:t xml:space="preserve"> </w:t>
      </w:r>
      <w:r w:rsidR="00F74836" w:rsidRPr="00B72360">
        <w:rPr>
          <w:color w:val="000000" w:themeColor="text1"/>
          <w:spacing w:val="-2"/>
          <w:sz w:val="28"/>
          <w:szCs w:val="28"/>
          <w:shd w:val="clear" w:color="auto" w:fill="FFFFFF"/>
        </w:rPr>
        <w:t>Hội Liên hiệp Phụ nữ, Bí thư Đoàn Thanh niên Cộng sản Hồ Chí Minh thành phố</w:t>
      </w:r>
      <w:r w:rsidR="00F74836">
        <w:rPr>
          <w:b/>
          <w:i/>
          <w:color w:val="FF0000"/>
          <w:spacing w:val="-2"/>
          <w:sz w:val="28"/>
          <w:szCs w:val="28"/>
          <w:shd w:val="clear" w:color="auto" w:fill="FFFFFF"/>
        </w:rPr>
        <w:t xml:space="preserve"> </w:t>
      </w:r>
      <w:r w:rsidRPr="00C3110A">
        <w:rPr>
          <w:bCs/>
          <w:i/>
          <w:color w:val="000000" w:themeColor="text1"/>
          <w:spacing w:val="-2"/>
          <w:sz w:val="28"/>
          <w:szCs w:val="28"/>
          <w:shd w:val="clear" w:color="auto" w:fill="FFFFFF"/>
        </w:rPr>
        <w:t>(thay thư mời)</w:t>
      </w:r>
      <w:r w:rsidRPr="00C3110A">
        <w:rPr>
          <w:bCs/>
          <w:iCs/>
          <w:color w:val="000000" w:themeColor="text1"/>
          <w:spacing w:val="-2"/>
          <w:sz w:val="28"/>
          <w:szCs w:val="28"/>
          <w:shd w:val="clear" w:color="auto" w:fill="FFFFFF"/>
        </w:rPr>
        <w:t xml:space="preserve">. Điểm tập trung tại Trụ sở Thành ủy </w:t>
      </w:r>
      <w:r w:rsidRPr="00C3110A">
        <w:rPr>
          <w:bCs/>
          <w:i/>
          <w:color w:val="000000" w:themeColor="text1"/>
          <w:sz w:val="28"/>
          <w:szCs w:val="28"/>
          <w:shd w:val="clear" w:color="auto" w:fill="FFFFFF"/>
          <w:lang w:eastAsia="vi-VN"/>
        </w:rPr>
        <w:t xml:space="preserve">(LĐVP: Đ/c </w:t>
      </w:r>
      <w:r>
        <w:rPr>
          <w:bCs/>
          <w:i/>
          <w:color w:val="000000" w:themeColor="text1"/>
          <w:sz w:val="28"/>
          <w:szCs w:val="28"/>
          <w:shd w:val="clear" w:color="auto" w:fill="FFFFFF"/>
          <w:lang w:eastAsia="vi-VN"/>
        </w:rPr>
        <w:t>Trung</w:t>
      </w:r>
      <w:r w:rsidRPr="00C3110A">
        <w:rPr>
          <w:bCs/>
          <w:i/>
          <w:color w:val="000000" w:themeColor="text1"/>
          <w:sz w:val="28"/>
          <w:szCs w:val="28"/>
          <w:shd w:val="clear" w:color="auto" w:fill="FFFFFF"/>
          <w:lang w:eastAsia="vi-VN"/>
        </w:rPr>
        <w:t>).</w:t>
      </w:r>
    </w:p>
    <w:p w14:paraId="1F174077" w14:textId="5CDE95AB" w:rsidR="005E1841" w:rsidRPr="00850531" w:rsidRDefault="005E1841" w:rsidP="001816DE">
      <w:pPr>
        <w:shd w:val="clear" w:color="auto" w:fill="FFFFFF"/>
        <w:spacing w:before="100" w:after="0" w:line="240" w:lineRule="auto"/>
        <w:ind w:firstLine="567"/>
        <w:jc w:val="both"/>
        <w:rPr>
          <w:i/>
          <w:iCs/>
          <w:color w:val="000000" w:themeColor="text1"/>
          <w:sz w:val="28"/>
          <w:szCs w:val="28"/>
          <w:shd w:val="clear" w:color="auto" w:fill="FFFFFF"/>
        </w:rPr>
      </w:pPr>
      <w:r w:rsidRPr="00850531">
        <w:rPr>
          <w:color w:val="000000" w:themeColor="text1"/>
          <w:spacing w:val="-2"/>
          <w:sz w:val="28"/>
          <w:szCs w:val="28"/>
          <w:shd w:val="clear" w:color="auto" w:fill="FFFFFF"/>
        </w:rPr>
        <w:t>- 1</w:t>
      </w:r>
      <w:r w:rsidR="00B72360" w:rsidRPr="00850531">
        <w:rPr>
          <w:color w:val="000000" w:themeColor="text1"/>
          <w:spacing w:val="-2"/>
          <w:sz w:val="28"/>
          <w:szCs w:val="28"/>
          <w:shd w:val="clear" w:color="auto" w:fill="FFFFFF"/>
        </w:rPr>
        <w:t>3</w:t>
      </w:r>
      <w:r w:rsidRPr="00850531">
        <w:rPr>
          <w:color w:val="000000" w:themeColor="text1"/>
          <w:spacing w:val="-2"/>
          <w:sz w:val="28"/>
          <w:szCs w:val="28"/>
          <w:shd w:val="clear" w:color="auto" w:fill="FFFFFF"/>
        </w:rPr>
        <w:t xml:space="preserve"> giờ</w:t>
      </w:r>
      <w:r w:rsidR="00B72360" w:rsidRPr="00850531">
        <w:rPr>
          <w:color w:val="000000" w:themeColor="text1"/>
          <w:spacing w:val="-2"/>
          <w:sz w:val="28"/>
          <w:szCs w:val="28"/>
          <w:shd w:val="clear" w:color="auto" w:fill="FFFFFF"/>
        </w:rPr>
        <w:t xml:space="preserve"> 30</w:t>
      </w:r>
      <w:r w:rsidRPr="00850531">
        <w:rPr>
          <w:color w:val="000000" w:themeColor="text1"/>
          <w:spacing w:val="-2"/>
          <w:sz w:val="28"/>
          <w:szCs w:val="28"/>
          <w:shd w:val="clear" w:color="auto" w:fill="FFFFFF"/>
        </w:rPr>
        <w:t xml:space="preserve">, </w:t>
      </w:r>
      <w:r w:rsidR="00B72360" w:rsidRPr="00850531">
        <w:rPr>
          <w:color w:val="000000" w:themeColor="text1"/>
          <w:sz w:val="28"/>
          <w:szCs w:val="28"/>
          <w:shd w:val="clear" w:color="auto" w:fill="FFFFFF"/>
        </w:rPr>
        <w:t xml:space="preserve">Thường trực </w:t>
      </w:r>
      <w:r w:rsidRPr="00850531">
        <w:rPr>
          <w:color w:val="000000" w:themeColor="text1"/>
          <w:sz w:val="28"/>
          <w:szCs w:val="28"/>
          <w:shd w:val="clear" w:color="auto" w:fill="FFFFFF"/>
        </w:rPr>
        <w:t>Thành</w:t>
      </w:r>
      <w:r w:rsidR="00B72360" w:rsidRPr="00850531">
        <w:rPr>
          <w:color w:val="000000" w:themeColor="text1"/>
          <w:sz w:val="28"/>
          <w:szCs w:val="28"/>
          <w:shd w:val="clear" w:color="auto" w:fill="FFFFFF"/>
        </w:rPr>
        <w:t xml:space="preserve"> ủy họp Ban Thường vụ Thành ủy. Mời các đồng chí Ủy viên Ban Thường vụ Thành ủy</w:t>
      </w:r>
      <w:r w:rsidR="00B72360" w:rsidRPr="00850531">
        <w:rPr>
          <w:i/>
          <w:iCs/>
          <w:color w:val="000000" w:themeColor="text1"/>
          <w:sz w:val="28"/>
          <w:szCs w:val="28"/>
          <w:shd w:val="clear" w:color="auto" w:fill="FFFFFF"/>
        </w:rPr>
        <w:t xml:space="preserve"> (thay thư mời). </w:t>
      </w:r>
      <w:r w:rsidR="00B72360" w:rsidRPr="00850531">
        <w:rPr>
          <w:color w:val="000000" w:themeColor="text1"/>
          <w:sz w:val="28"/>
          <w:szCs w:val="28"/>
          <w:shd w:val="clear" w:color="auto" w:fill="FFFFFF"/>
        </w:rPr>
        <w:t>Điểm tại phòng họp số 1 Thành ủy</w:t>
      </w:r>
      <w:r w:rsidR="00B72360" w:rsidRPr="00850531">
        <w:rPr>
          <w:i/>
          <w:iCs/>
          <w:color w:val="000000" w:themeColor="text1"/>
          <w:sz w:val="28"/>
          <w:szCs w:val="28"/>
          <w:shd w:val="clear" w:color="auto" w:fill="FFFFFF"/>
        </w:rPr>
        <w:t xml:space="preserve"> (LĐVP: Đ/c Dung)</w:t>
      </w:r>
      <w:r w:rsidRPr="00850531">
        <w:rPr>
          <w:i/>
          <w:iCs/>
          <w:color w:val="000000" w:themeColor="text1"/>
          <w:sz w:val="28"/>
          <w:szCs w:val="28"/>
          <w:shd w:val="clear" w:color="auto" w:fill="FFFFFF"/>
        </w:rPr>
        <w:t xml:space="preserve">. </w:t>
      </w:r>
    </w:p>
    <w:p w14:paraId="698A45E9" w14:textId="35386D48" w:rsidR="00B72360" w:rsidRPr="00850531" w:rsidRDefault="00B72360" w:rsidP="001816DE">
      <w:pPr>
        <w:shd w:val="clear" w:color="auto" w:fill="FFFFFF"/>
        <w:spacing w:before="100" w:after="0" w:line="240" w:lineRule="auto"/>
        <w:ind w:firstLine="567"/>
        <w:jc w:val="both"/>
        <w:rPr>
          <w:i/>
          <w:iCs/>
          <w:color w:val="000000" w:themeColor="text1"/>
          <w:sz w:val="28"/>
          <w:szCs w:val="28"/>
          <w:shd w:val="clear" w:color="auto" w:fill="FFFFFF"/>
        </w:rPr>
      </w:pPr>
      <w:r w:rsidRPr="00850531">
        <w:rPr>
          <w:color w:val="000000" w:themeColor="text1"/>
          <w:spacing w:val="-2"/>
          <w:sz w:val="28"/>
          <w:szCs w:val="28"/>
          <w:shd w:val="clear" w:color="auto" w:fill="FFFFFF"/>
        </w:rPr>
        <w:t>- 1</w:t>
      </w:r>
      <w:r w:rsidR="008C338C" w:rsidRPr="00850531">
        <w:rPr>
          <w:color w:val="000000" w:themeColor="text1"/>
          <w:spacing w:val="-2"/>
          <w:sz w:val="28"/>
          <w:szCs w:val="28"/>
          <w:shd w:val="clear" w:color="auto" w:fill="FFFFFF"/>
        </w:rPr>
        <w:t>5</w:t>
      </w:r>
      <w:r w:rsidRPr="00850531">
        <w:rPr>
          <w:color w:val="000000" w:themeColor="text1"/>
          <w:spacing w:val="-2"/>
          <w:sz w:val="28"/>
          <w:szCs w:val="28"/>
          <w:shd w:val="clear" w:color="auto" w:fill="FFFFFF"/>
        </w:rPr>
        <w:t xml:space="preserve"> giờ, </w:t>
      </w:r>
      <w:r w:rsidRPr="00850531">
        <w:rPr>
          <w:color w:val="000000" w:themeColor="text1"/>
          <w:sz w:val="28"/>
          <w:szCs w:val="28"/>
          <w:shd w:val="clear" w:color="auto" w:fill="FFFFFF"/>
        </w:rPr>
        <w:t>Thường trực Thành ủy họp Ban</w:t>
      </w:r>
      <w:r w:rsidR="008C338C" w:rsidRPr="00850531">
        <w:rPr>
          <w:color w:val="000000" w:themeColor="text1"/>
          <w:sz w:val="28"/>
          <w:szCs w:val="28"/>
          <w:shd w:val="clear" w:color="auto" w:fill="FFFFFF"/>
        </w:rPr>
        <w:t xml:space="preserve"> Chấp hành Đảng bộ thành phố</w:t>
      </w:r>
      <w:r w:rsidRPr="00850531">
        <w:rPr>
          <w:color w:val="000000" w:themeColor="text1"/>
          <w:sz w:val="28"/>
          <w:szCs w:val="28"/>
          <w:shd w:val="clear" w:color="auto" w:fill="FFFFFF"/>
        </w:rPr>
        <w:t>. Mời các đồng chí Ủy viên Ban Thường vụ Thành ủy</w:t>
      </w:r>
      <w:r w:rsidR="008C338C" w:rsidRPr="00850531">
        <w:rPr>
          <w:color w:val="000000" w:themeColor="text1"/>
          <w:sz w:val="28"/>
          <w:szCs w:val="28"/>
          <w:shd w:val="clear" w:color="auto" w:fill="FFFFFF"/>
        </w:rPr>
        <w:t>, Ủy viên Ban Chấp hành Đảng bộ thành phố</w:t>
      </w:r>
      <w:r w:rsidR="00850531">
        <w:rPr>
          <w:color w:val="000000" w:themeColor="text1"/>
          <w:sz w:val="28"/>
          <w:szCs w:val="28"/>
          <w:shd w:val="clear" w:color="auto" w:fill="FFFFFF"/>
        </w:rPr>
        <w:t xml:space="preserve"> </w:t>
      </w:r>
      <w:r w:rsidRPr="00850531">
        <w:rPr>
          <w:i/>
          <w:iCs/>
          <w:color w:val="000000" w:themeColor="text1"/>
          <w:sz w:val="28"/>
          <w:szCs w:val="28"/>
          <w:shd w:val="clear" w:color="auto" w:fill="FFFFFF"/>
        </w:rPr>
        <w:t>(thay thư mời).</w:t>
      </w:r>
      <w:r w:rsidRPr="00850531">
        <w:rPr>
          <w:color w:val="000000" w:themeColor="text1"/>
          <w:sz w:val="28"/>
          <w:szCs w:val="28"/>
          <w:shd w:val="clear" w:color="auto" w:fill="FFFFFF"/>
        </w:rPr>
        <w:t xml:space="preserve"> Điểm tại phòng họp số 1 Thành ủy</w:t>
      </w:r>
      <w:r w:rsidRPr="00850531">
        <w:rPr>
          <w:i/>
          <w:iCs/>
          <w:color w:val="000000" w:themeColor="text1"/>
          <w:sz w:val="28"/>
          <w:szCs w:val="28"/>
          <w:shd w:val="clear" w:color="auto" w:fill="FFFFFF"/>
        </w:rPr>
        <w:t xml:space="preserve"> (LĐVP: Đ/c Dung). </w:t>
      </w:r>
    </w:p>
    <w:p w14:paraId="2A561FA9" w14:textId="5CFE3373" w:rsidR="001D3F9B" w:rsidRPr="0048341F" w:rsidRDefault="001D3F9B" w:rsidP="001816DE">
      <w:pPr>
        <w:spacing w:before="10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5D7FE8">
        <w:rPr>
          <w:rFonts w:asciiTheme="majorHAnsi" w:hAnsiTheme="majorHAnsi" w:cstheme="majorHAnsi"/>
          <w:b/>
          <w:bCs/>
          <w:color w:val="0000FF"/>
          <w:sz w:val="28"/>
          <w:szCs w:val="28"/>
          <w:u w:val="single"/>
          <w:lang w:eastAsia="vi-VN"/>
        </w:rPr>
        <w:t>14</w:t>
      </w:r>
      <w:r w:rsidR="00FC7A82">
        <w:rPr>
          <w:rFonts w:asciiTheme="majorHAnsi" w:hAnsiTheme="majorHAnsi" w:cstheme="majorHAnsi"/>
          <w:b/>
          <w:bCs/>
          <w:color w:val="0000FF"/>
          <w:sz w:val="28"/>
          <w:szCs w:val="28"/>
          <w:u w:val="single"/>
          <w:lang w:val="vi-VN" w:eastAsia="vi-VN"/>
        </w:rPr>
        <w:t>/3</w:t>
      </w:r>
      <w:r w:rsidR="00BB6E60">
        <w:rPr>
          <w:rFonts w:asciiTheme="majorHAnsi" w:hAnsiTheme="majorHAnsi" w:cstheme="majorHAnsi"/>
          <w:b/>
          <w:bCs/>
          <w:color w:val="0000FF"/>
          <w:sz w:val="28"/>
          <w:szCs w:val="28"/>
          <w:u w:val="single"/>
          <w:lang w:eastAsia="vi-VN"/>
        </w:rPr>
        <w:t>/2025</w:t>
      </w:r>
    </w:p>
    <w:p w14:paraId="5D0D41A1" w14:textId="3242CB67" w:rsidR="008D1D18" w:rsidRDefault="008D1D18" w:rsidP="001816DE">
      <w:pPr>
        <w:shd w:val="clear" w:color="auto" w:fill="FFFFFF"/>
        <w:spacing w:before="100" w:after="0" w:line="240" w:lineRule="auto"/>
        <w:ind w:firstLine="567"/>
        <w:jc w:val="both"/>
        <w:rPr>
          <w:rStyle w:val="Emphasis"/>
          <w:color w:val="000000" w:themeColor="text1"/>
          <w:sz w:val="28"/>
          <w:szCs w:val="28"/>
          <w:shd w:val="clear" w:color="auto" w:fill="FFFFFF"/>
        </w:rPr>
      </w:pPr>
      <w:r w:rsidRPr="00852F0F">
        <w:rPr>
          <w:color w:val="000000"/>
          <w:sz w:val="28"/>
          <w:szCs w:val="28"/>
        </w:rPr>
        <w:t xml:space="preserve">- </w:t>
      </w:r>
      <w:r>
        <w:rPr>
          <w:color w:val="000000"/>
          <w:sz w:val="28"/>
          <w:szCs w:val="28"/>
        </w:rPr>
        <w:t>7</w:t>
      </w:r>
      <w:r w:rsidRPr="00852F0F">
        <w:rPr>
          <w:color w:val="000000"/>
          <w:sz w:val="28"/>
          <w:szCs w:val="28"/>
        </w:rPr>
        <w:t xml:space="preserve"> giờ 30,</w:t>
      </w:r>
      <w:r>
        <w:rPr>
          <w:i/>
          <w:iCs/>
          <w:color w:val="000000"/>
          <w:sz w:val="28"/>
          <w:szCs w:val="28"/>
        </w:rPr>
        <w:t xml:space="preserve"> </w:t>
      </w:r>
      <w:r w:rsidRPr="00CB6EC5">
        <w:rPr>
          <w:color w:val="000000" w:themeColor="text1"/>
          <w:sz w:val="28"/>
          <w:szCs w:val="28"/>
          <w:lang w:val="vi-VN" w:eastAsia="vi-VN"/>
        </w:rPr>
        <w:t xml:space="preserve">Thường trực Thành </w:t>
      </w:r>
      <w:r w:rsidRPr="00CB6EC5">
        <w:rPr>
          <w:color w:val="000000" w:themeColor="text1"/>
          <w:sz w:val="28"/>
          <w:szCs w:val="28"/>
          <w:lang w:eastAsia="vi-VN"/>
        </w:rPr>
        <w:t>uỷ</w:t>
      </w:r>
      <w:r w:rsidRPr="00CB6EC5">
        <w:rPr>
          <w:color w:val="000000" w:themeColor="text1"/>
          <w:sz w:val="28"/>
          <w:szCs w:val="28"/>
          <w:shd w:val="clear" w:color="auto" w:fill="FFFFFF"/>
        </w:rPr>
        <w:t xml:space="preserve"> họp Tổ công tác chỉ đạo giải ngân kế hoạch vốn đầu tư công thành phố. Mời các đồng chí Thành viên Tổ công tác chỉ đạo giải ngân kế hoạch vốn đầu tư công thành phố </w:t>
      </w:r>
      <w:r w:rsidRPr="00CB6EC5">
        <w:rPr>
          <w:rStyle w:val="Emphasis"/>
          <w:color w:val="000000" w:themeColor="text1"/>
          <w:sz w:val="28"/>
          <w:szCs w:val="28"/>
          <w:shd w:val="clear" w:color="auto" w:fill="FFFFFF"/>
        </w:rPr>
        <w:t>(thay thư mời)</w:t>
      </w:r>
      <w:r w:rsidRPr="00CB6EC5">
        <w:rPr>
          <w:color w:val="000000" w:themeColor="text1"/>
          <w:sz w:val="28"/>
          <w:szCs w:val="28"/>
          <w:shd w:val="clear" w:color="auto" w:fill="FFFFFF"/>
        </w:rPr>
        <w:t>. Điểm tại phòng họp số 1 Thành ủy </w:t>
      </w:r>
      <w:r w:rsidRPr="00CB6EC5">
        <w:rPr>
          <w:rStyle w:val="Emphasis"/>
          <w:color w:val="000000" w:themeColor="text1"/>
          <w:sz w:val="28"/>
          <w:szCs w:val="28"/>
          <w:shd w:val="clear" w:color="auto" w:fill="FFFFFF"/>
        </w:rPr>
        <w:t>(giao phòng Tài chính - Kế hoạch, Ban Quản lý dự án đầu tư xây dựng thành phố chuẩn bị nội dung); (LĐVP: Đ/c Dung, đ/c Tấn).</w:t>
      </w:r>
    </w:p>
    <w:p w14:paraId="3CFF9DA2" w14:textId="026006F9" w:rsidR="008C338C" w:rsidRPr="00850531" w:rsidRDefault="008C338C" w:rsidP="001816DE">
      <w:pPr>
        <w:shd w:val="clear" w:color="auto" w:fill="FFFFFF"/>
        <w:spacing w:before="100" w:after="0" w:line="240" w:lineRule="auto"/>
        <w:ind w:firstLine="567"/>
        <w:jc w:val="both"/>
        <w:rPr>
          <w:bCs/>
          <w:iCs/>
          <w:color w:val="000000" w:themeColor="text1"/>
          <w:spacing w:val="-2"/>
          <w:sz w:val="28"/>
          <w:szCs w:val="28"/>
          <w:shd w:val="clear" w:color="auto" w:fill="FFFFFF"/>
        </w:rPr>
      </w:pPr>
      <w:r w:rsidRPr="00850531">
        <w:rPr>
          <w:bCs/>
          <w:iCs/>
          <w:color w:val="000000" w:themeColor="text1"/>
          <w:sz w:val="28"/>
          <w:szCs w:val="28"/>
        </w:rPr>
        <w:t xml:space="preserve">- 9 giờ, </w:t>
      </w:r>
      <w:r w:rsidRPr="00850531">
        <w:rPr>
          <w:bCs/>
          <w:iCs/>
          <w:color w:val="000000" w:themeColor="text1"/>
          <w:sz w:val="28"/>
          <w:szCs w:val="28"/>
          <w:lang w:val="vi-VN" w:eastAsia="vi-VN"/>
        </w:rPr>
        <w:t xml:space="preserve">Thường trực Thành </w:t>
      </w:r>
      <w:r w:rsidRPr="00850531">
        <w:rPr>
          <w:bCs/>
          <w:iCs/>
          <w:color w:val="000000" w:themeColor="text1"/>
          <w:sz w:val="28"/>
          <w:szCs w:val="28"/>
          <w:lang w:eastAsia="vi-VN"/>
        </w:rPr>
        <w:t>uỷ</w:t>
      </w:r>
      <w:r w:rsidRPr="00850531">
        <w:rPr>
          <w:bCs/>
          <w:i/>
          <w:color w:val="000000" w:themeColor="text1"/>
          <w:sz w:val="28"/>
          <w:szCs w:val="28"/>
          <w:lang w:eastAsia="vi-VN"/>
        </w:rPr>
        <w:t xml:space="preserve"> </w:t>
      </w:r>
      <w:r w:rsidRPr="00850531">
        <w:rPr>
          <w:rStyle w:val="Emphasis"/>
          <w:bCs/>
          <w:i w:val="0"/>
          <w:color w:val="000000" w:themeColor="text1"/>
          <w:sz w:val="28"/>
          <w:szCs w:val="28"/>
          <w:shd w:val="clear" w:color="auto" w:fill="FFFFFF"/>
        </w:rPr>
        <w:t xml:space="preserve">họp Ban Chỉ đạo triển khai xóa nhà tạm, nhà dột nát trên địa bàn </w:t>
      </w:r>
      <w:r w:rsidR="002904D8" w:rsidRPr="00850531">
        <w:rPr>
          <w:rStyle w:val="Emphasis"/>
          <w:bCs/>
          <w:i w:val="0"/>
          <w:color w:val="000000" w:themeColor="text1"/>
          <w:sz w:val="28"/>
          <w:szCs w:val="28"/>
          <w:shd w:val="clear" w:color="auto" w:fill="FFFFFF"/>
        </w:rPr>
        <w:t>thành phố</w:t>
      </w:r>
      <w:r w:rsidRPr="00850531">
        <w:rPr>
          <w:rStyle w:val="Emphasis"/>
          <w:bCs/>
          <w:i w:val="0"/>
          <w:color w:val="000000" w:themeColor="text1"/>
          <w:sz w:val="28"/>
          <w:szCs w:val="28"/>
          <w:shd w:val="clear" w:color="auto" w:fill="FFFFFF"/>
        </w:rPr>
        <w:t>. Mời các đồng chí Thành viên Ban Chỉ đạo triển khai thực hiện công tác xóa nhà tạm, nhà dột nát trên địa thành phố theo Quyết định số 2010-QĐ/TU ngày 24/01/2025 của Ban Thường vụ Thành ủy; Chủ tịch UBND các phường, xã</w:t>
      </w:r>
      <w:r w:rsidRPr="00850531">
        <w:rPr>
          <w:rStyle w:val="Emphasis"/>
          <w:bCs/>
          <w:i w:val="0"/>
          <w:color w:val="000000" w:themeColor="text1"/>
          <w:shd w:val="clear" w:color="auto" w:fill="FFFFFF"/>
        </w:rPr>
        <w:t> </w:t>
      </w:r>
      <w:r w:rsidRPr="00850531">
        <w:rPr>
          <w:rStyle w:val="Emphasis"/>
          <w:bCs/>
          <w:iCs w:val="0"/>
          <w:color w:val="000000" w:themeColor="text1"/>
          <w:sz w:val="28"/>
          <w:szCs w:val="28"/>
          <w:shd w:val="clear" w:color="auto" w:fill="FFFFFF"/>
        </w:rPr>
        <w:t>(thay thư mời)</w:t>
      </w:r>
      <w:r w:rsidRPr="00850531">
        <w:rPr>
          <w:rStyle w:val="Emphasis"/>
          <w:bCs/>
          <w:i w:val="0"/>
          <w:color w:val="000000" w:themeColor="text1"/>
          <w:sz w:val="28"/>
          <w:szCs w:val="28"/>
          <w:shd w:val="clear" w:color="auto" w:fill="FFFFFF"/>
        </w:rPr>
        <w:t>. Điểm tại phòng họp số 1 Thành ủy</w:t>
      </w:r>
      <w:r w:rsidRPr="00850531">
        <w:rPr>
          <w:bCs/>
          <w:iCs/>
          <w:color w:val="000000" w:themeColor="text1"/>
          <w:sz w:val="28"/>
          <w:szCs w:val="28"/>
          <w:shd w:val="clear" w:color="auto" w:fill="FFFFFF"/>
        </w:rPr>
        <w:t> </w:t>
      </w:r>
      <w:r w:rsidRPr="00850531">
        <w:rPr>
          <w:rStyle w:val="Emphasis"/>
          <w:bCs/>
          <w:iCs w:val="0"/>
          <w:color w:val="000000" w:themeColor="text1"/>
          <w:sz w:val="28"/>
          <w:szCs w:val="28"/>
          <w:shd w:val="clear" w:color="auto" w:fill="FFFFFF"/>
        </w:rPr>
        <w:t>(LĐVP: Đ/c Dung).</w:t>
      </w:r>
      <w:r w:rsidRPr="00850531">
        <w:rPr>
          <w:bCs/>
          <w:iCs/>
          <w:color w:val="000000" w:themeColor="text1"/>
          <w:spacing w:val="-2"/>
          <w:sz w:val="28"/>
          <w:szCs w:val="28"/>
          <w:shd w:val="clear" w:color="auto" w:fill="FFFFFF"/>
        </w:rPr>
        <w:t xml:space="preserve"> </w:t>
      </w:r>
    </w:p>
    <w:p w14:paraId="558564A9" w14:textId="50C541CA" w:rsidR="005E1841" w:rsidRDefault="005E1841" w:rsidP="001816DE">
      <w:pPr>
        <w:shd w:val="clear" w:color="auto" w:fill="FFFFFF"/>
        <w:spacing w:before="100" w:after="0" w:line="240" w:lineRule="auto"/>
        <w:ind w:firstLine="567"/>
        <w:jc w:val="both"/>
        <w:rPr>
          <w:bCs/>
          <w:iCs/>
          <w:color w:val="000000" w:themeColor="text1"/>
          <w:sz w:val="28"/>
          <w:szCs w:val="28"/>
          <w:shd w:val="clear" w:color="auto" w:fill="FFFFFF"/>
        </w:rPr>
      </w:pPr>
      <w:r w:rsidRPr="00850531">
        <w:rPr>
          <w:bCs/>
          <w:iCs/>
          <w:color w:val="000000" w:themeColor="text1"/>
          <w:spacing w:val="-2"/>
          <w:sz w:val="28"/>
          <w:szCs w:val="28"/>
          <w:shd w:val="clear" w:color="auto" w:fill="FFFFFF"/>
        </w:rPr>
        <w:t>- 1</w:t>
      </w:r>
      <w:r w:rsidR="008C338C" w:rsidRPr="00850531">
        <w:rPr>
          <w:bCs/>
          <w:iCs/>
          <w:color w:val="000000" w:themeColor="text1"/>
          <w:spacing w:val="-2"/>
          <w:sz w:val="28"/>
          <w:szCs w:val="28"/>
          <w:shd w:val="clear" w:color="auto" w:fill="FFFFFF"/>
        </w:rPr>
        <w:t>4</w:t>
      </w:r>
      <w:r w:rsidRPr="00850531">
        <w:rPr>
          <w:bCs/>
          <w:iCs/>
          <w:color w:val="000000" w:themeColor="text1"/>
          <w:spacing w:val="-2"/>
          <w:sz w:val="28"/>
          <w:szCs w:val="28"/>
          <w:shd w:val="clear" w:color="auto" w:fill="FFFFFF"/>
        </w:rPr>
        <w:t xml:space="preserve"> giờ, </w:t>
      </w:r>
      <w:r w:rsidR="008C338C" w:rsidRPr="00850531">
        <w:rPr>
          <w:bCs/>
          <w:iCs/>
          <w:color w:val="000000" w:themeColor="text1"/>
          <w:sz w:val="28"/>
          <w:szCs w:val="28"/>
          <w:shd w:val="clear" w:color="auto" w:fill="FFFFFF"/>
        </w:rPr>
        <w:t xml:space="preserve">Thường trực </w:t>
      </w:r>
      <w:r w:rsidRPr="00850531">
        <w:rPr>
          <w:bCs/>
          <w:iCs/>
          <w:color w:val="000000" w:themeColor="text1"/>
          <w:sz w:val="28"/>
          <w:szCs w:val="28"/>
          <w:shd w:val="clear" w:color="auto" w:fill="FFFFFF"/>
        </w:rPr>
        <w:t>Thành</w:t>
      </w:r>
      <w:r w:rsidR="008C338C" w:rsidRPr="00850531">
        <w:rPr>
          <w:bCs/>
          <w:iCs/>
          <w:color w:val="000000" w:themeColor="text1"/>
          <w:sz w:val="28"/>
          <w:szCs w:val="28"/>
          <w:shd w:val="clear" w:color="auto" w:fill="FFFFFF"/>
        </w:rPr>
        <w:t xml:space="preserve"> ủy dự </w:t>
      </w:r>
      <w:r w:rsidR="002904D8" w:rsidRPr="00850531">
        <w:rPr>
          <w:rFonts w:asciiTheme="majorHAnsi" w:hAnsiTheme="majorHAnsi" w:cstheme="majorHAnsi"/>
          <w:bCs/>
          <w:iCs/>
          <w:color w:val="000000" w:themeColor="text1"/>
          <w:sz w:val="28"/>
          <w:szCs w:val="28"/>
          <w:shd w:val="clear" w:color="auto" w:fill="FFFFFF"/>
        </w:rPr>
        <w:t>Kỳ họp thứ 29 (Kỳ họp chuyên đề) HĐND thành phố Vị Thanh khóa XII, nhiệm kỳ 2021 - 2026</w:t>
      </w:r>
      <w:r w:rsidR="002904D8" w:rsidRPr="00850531">
        <w:rPr>
          <w:rStyle w:val="Emphasis"/>
          <w:rFonts w:asciiTheme="majorHAnsi" w:hAnsiTheme="majorHAnsi" w:cstheme="majorHAnsi"/>
          <w:bCs/>
          <w:iCs w:val="0"/>
          <w:color w:val="000000" w:themeColor="text1"/>
          <w:sz w:val="28"/>
          <w:szCs w:val="28"/>
          <w:shd w:val="clear" w:color="auto" w:fill="FFFFFF"/>
        </w:rPr>
        <w:t>. </w:t>
      </w:r>
      <w:r w:rsidR="002904D8" w:rsidRPr="00850531">
        <w:rPr>
          <w:rFonts w:asciiTheme="majorHAnsi" w:hAnsiTheme="majorHAnsi" w:cstheme="majorHAnsi"/>
          <w:bCs/>
          <w:iCs/>
          <w:color w:val="000000" w:themeColor="text1"/>
          <w:sz w:val="28"/>
          <w:szCs w:val="28"/>
          <w:shd w:val="clear" w:color="auto" w:fill="FFFFFF"/>
        </w:rPr>
        <w:t xml:space="preserve">Điểm tại phòng họp số 2 UBND thành phố </w:t>
      </w:r>
      <w:r w:rsidR="002904D8" w:rsidRPr="00850531">
        <w:rPr>
          <w:rFonts w:asciiTheme="majorHAnsi" w:hAnsiTheme="majorHAnsi" w:cstheme="majorHAnsi"/>
          <w:bCs/>
          <w:i/>
          <w:color w:val="000000" w:themeColor="text1"/>
          <w:sz w:val="28"/>
          <w:szCs w:val="28"/>
          <w:shd w:val="clear" w:color="auto" w:fill="FFFFFF"/>
        </w:rPr>
        <w:t>(LĐVP: Đ/c Dung).</w:t>
      </w:r>
      <w:r w:rsidRPr="00850531">
        <w:rPr>
          <w:bCs/>
          <w:iCs/>
          <w:color w:val="000000" w:themeColor="text1"/>
          <w:sz w:val="28"/>
          <w:szCs w:val="28"/>
          <w:shd w:val="clear" w:color="auto" w:fill="FFFFFF"/>
        </w:rPr>
        <w:t xml:space="preserve"> </w:t>
      </w:r>
    </w:p>
    <w:p w14:paraId="1C7B8B80" w14:textId="7B733D80" w:rsidR="00850531" w:rsidRPr="0048341F" w:rsidRDefault="00850531" w:rsidP="001816DE">
      <w:pPr>
        <w:spacing w:before="10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 xml:space="preserve">Thứ </w:t>
      </w:r>
      <w:r>
        <w:rPr>
          <w:rFonts w:asciiTheme="majorHAnsi" w:hAnsiTheme="majorHAnsi" w:cstheme="majorHAnsi"/>
          <w:b/>
          <w:bCs/>
          <w:color w:val="0000FF"/>
          <w:sz w:val="28"/>
          <w:szCs w:val="28"/>
          <w:u w:val="single"/>
          <w:lang w:eastAsia="vi-VN"/>
        </w:rPr>
        <w:t>Bảy</w:t>
      </w:r>
      <w:r w:rsidRPr="0048341F">
        <w:rPr>
          <w:rFonts w:asciiTheme="majorHAnsi" w:hAnsiTheme="majorHAnsi" w:cstheme="majorHAnsi"/>
          <w:b/>
          <w:bCs/>
          <w:color w:val="0000FF"/>
          <w:sz w:val="28"/>
          <w:szCs w:val="28"/>
          <w:u w:val="single"/>
          <w:lang w:val="vi-VN" w:eastAsia="vi-VN"/>
        </w:rPr>
        <w:t>, ngày</w:t>
      </w:r>
      <w:r w:rsidRPr="0048341F">
        <w:rPr>
          <w:rFonts w:asciiTheme="majorHAnsi" w:hAnsiTheme="majorHAnsi" w:cstheme="majorHAnsi"/>
          <w:b/>
          <w:bCs/>
          <w:color w:val="0000FF"/>
          <w:sz w:val="28"/>
          <w:szCs w:val="28"/>
          <w:u w:val="single"/>
          <w:lang w:eastAsia="vi-VN"/>
        </w:rPr>
        <w:t xml:space="preserve"> </w:t>
      </w:r>
      <w:r>
        <w:rPr>
          <w:rFonts w:asciiTheme="majorHAnsi" w:hAnsiTheme="majorHAnsi" w:cstheme="majorHAnsi"/>
          <w:b/>
          <w:bCs/>
          <w:color w:val="0000FF"/>
          <w:sz w:val="28"/>
          <w:szCs w:val="28"/>
          <w:u w:val="single"/>
          <w:lang w:eastAsia="vi-VN"/>
        </w:rPr>
        <w:t>1</w:t>
      </w:r>
      <w:r>
        <w:rPr>
          <w:rFonts w:asciiTheme="majorHAnsi" w:hAnsiTheme="majorHAnsi" w:cstheme="majorHAnsi"/>
          <w:b/>
          <w:bCs/>
          <w:color w:val="0000FF"/>
          <w:sz w:val="28"/>
          <w:szCs w:val="28"/>
          <w:u w:val="single"/>
          <w:lang w:eastAsia="vi-VN"/>
        </w:rPr>
        <w:t>5</w:t>
      </w:r>
      <w:r>
        <w:rPr>
          <w:rFonts w:asciiTheme="majorHAnsi" w:hAnsiTheme="majorHAnsi" w:cstheme="majorHAnsi"/>
          <w:b/>
          <w:bCs/>
          <w:color w:val="0000FF"/>
          <w:sz w:val="28"/>
          <w:szCs w:val="28"/>
          <w:u w:val="single"/>
          <w:lang w:val="vi-VN" w:eastAsia="vi-VN"/>
        </w:rPr>
        <w:t>/3</w:t>
      </w:r>
      <w:r>
        <w:rPr>
          <w:rFonts w:asciiTheme="majorHAnsi" w:hAnsiTheme="majorHAnsi" w:cstheme="majorHAnsi"/>
          <w:b/>
          <w:bCs/>
          <w:color w:val="0000FF"/>
          <w:sz w:val="28"/>
          <w:szCs w:val="28"/>
          <w:u w:val="single"/>
          <w:lang w:eastAsia="vi-VN"/>
        </w:rPr>
        <w:t>/2025</w:t>
      </w:r>
    </w:p>
    <w:p w14:paraId="3A79CC08" w14:textId="2C579A78" w:rsidR="00850531" w:rsidRPr="001816DE" w:rsidRDefault="00850531" w:rsidP="001816DE">
      <w:pPr>
        <w:shd w:val="clear" w:color="auto" w:fill="FFFFFF"/>
        <w:spacing w:before="100" w:after="0" w:line="240" w:lineRule="auto"/>
        <w:ind w:firstLine="567"/>
        <w:jc w:val="both"/>
        <w:rPr>
          <w:b/>
          <w:bCs/>
          <w:i/>
          <w:iCs/>
          <w:color w:val="FF0000"/>
          <w:sz w:val="28"/>
          <w:szCs w:val="28"/>
          <w:shd w:val="clear" w:color="auto" w:fill="FFFFFF"/>
        </w:rPr>
      </w:pPr>
      <w:r w:rsidRPr="001816DE">
        <w:rPr>
          <w:b/>
          <w:bCs/>
          <w:i/>
          <w:iCs/>
          <w:color w:val="FF0000"/>
          <w:sz w:val="28"/>
          <w:szCs w:val="28"/>
        </w:rPr>
        <w:t xml:space="preserve">- </w:t>
      </w:r>
      <w:r w:rsidRPr="001816DE">
        <w:rPr>
          <w:b/>
          <w:bCs/>
          <w:i/>
          <w:iCs/>
          <w:color w:val="FF0000"/>
          <w:sz w:val="28"/>
          <w:szCs w:val="28"/>
        </w:rPr>
        <w:t>14</w:t>
      </w:r>
      <w:r w:rsidRPr="001816DE">
        <w:rPr>
          <w:b/>
          <w:bCs/>
          <w:i/>
          <w:iCs/>
          <w:color w:val="FF0000"/>
          <w:sz w:val="28"/>
          <w:szCs w:val="28"/>
        </w:rPr>
        <w:t xml:space="preserve"> giờ, </w:t>
      </w:r>
      <w:r w:rsidR="001816DE" w:rsidRPr="001816DE">
        <w:rPr>
          <w:b/>
          <w:bCs/>
          <w:i/>
          <w:iCs/>
          <w:color w:val="FF0000"/>
          <w:sz w:val="28"/>
          <w:szCs w:val="28"/>
        </w:rPr>
        <w:t>đ</w:t>
      </w:r>
      <w:r w:rsidRPr="001816DE">
        <w:rPr>
          <w:b/>
          <w:bCs/>
          <w:i/>
          <w:iCs/>
          <w:color w:val="FF0000"/>
          <w:sz w:val="28"/>
          <w:szCs w:val="28"/>
          <w:lang w:eastAsia="vi-VN"/>
        </w:rPr>
        <w:t>ồng chí Phó Bí thư</w:t>
      </w:r>
      <w:r w:rsidRPr="001816DE">
        <w:rPr>
          <w:b/>
          <w:bCs/>
          <w:i/>
          <w:iCs/>
          <w:color w:val="FF0000"/>
          <w:sz w:val="28"/>
          <w:szCs w:val="28"/>
          <w:lang w:val="vi-VN" w:eastAsia="vi-VN"/>
        </w:rPr>
        <w:t xml:space="preserve"> Thành </w:t>
      </w:r>
      <w:r w:rsidRPr="001816DE">
        <w:rPr>
          <w:b/>
          <w:bCs/>
          <w:i/>
          <w:iCs/>
          <w:color w:val="FF0000"/>
          <w:sz w:val="28"/>
          <w:szCs w:val="28"/>
          <w:lang w:eastAsia="vi-VN"/>
        </w:rPr>
        <w:t>uỷ</w:t>
      </w:r>
      <w:r w:rsidRPr="001816DE">
        <w:rPr>
          <w:b/>
          <w:bCs/>
          <w:i/>
          <w:iCs/>
          <w:color w:val="FF0000"/>
          <w:sz w:val="28"/>
          <w:szCs w:val="28"/>
          <w:lang w:eastAsia="vi-VN"/>
        </w:rPr>
        <w:t xml:space="preserve"> dự Lễ Công bố Quyết định của Thủ </w:t>
      </w:r>
      <w:r w:rsidR="001816DE" w:rsidRPr="001816DE">
        <w:rPr>
          <w:b/>
          <w:bCs/>
          <w:i/>
          <w:iCs/>
          <w:color w:val="FF0000"/>
          <w:sz w:val="28"/>
          <w:szCs w:val="28"/>
          <w:lang w:eastAsia="vi-VN"/>
        </w:rPr>
        <w:t>t</w:t>
      </w:r>
      <w:r w:rsidRPr="001816DE">
        <w:rPr>
          <w:b/>
          <w:bCs/>
          <w:i/>
          <w:iCs/>
          <w:color w:val="FF0000"/>
          <w:sz w:val="28"/>
          <w:szCs w:val="28"/>
          <w:lang w:eastAsia="vi-VN"/>
        </w:rPr>
        <w:t xml:space="preserve">ướng Chính phủ Công nhận thành phố Rạch Giá là đô thị loại I trực thuộc tỉnh Kiên Giang. </w:t>
      </w:r>
      <w:r w:rsidR="001816DE" w:rsidRPr="001816DE">
        <w:rPr>
          <w:b/>
          <w:bCs/>
          <w:i/>
          <w:iCs/>
          <w:color w:val="FF0000"/>
          <w:sz w:val="28"/>
          <w:szCs w:val="28"/>
          <w:lang w:eastAsia="vi-VN"/>
        </w:rPr>
        <w:t>Điểm tại Trung tâm Văn hóa - Nghệ thuật tỉnh Kiên Giang, số 659, đường Nguyễn Trung Trực, phường An Hòa, thành phố Rạch Giá, tỉnh Kiên Giang.</w:t>
      </w:r>
    </w:p>
    <w:p w14:paraId="195693B4" w14:textId="77777777" w:rsidR="00E8462D" w:rsidRPr="000C006B" w:rsidRDefault="00E8462D" w:rsidP="00D55299">
      <w:pPr>
        <w:shd w:val="clear" w:color="auto" w:fill="FFFFFF"/>
        <w:spacing w:before="240" w:after="240" w:line="240" w:lineRule="auto"/>
        <w:jc w:val="center"/>
        <w:rPr>
          <w:rFonts w:ascii="Arial" w:hAnsi="Arial" w:cs="Arial"/>
          <w:color w:val="212529"/>
        </w:rPr>
      </w:pPr>
      <w:r w:rsidRPr="000C006B">
        <w:rPr>
          <w:b/>
          <w:bCs/>
          <w:color w:val="0000CC"/>
          <w:sz w:val="28"/>
          <w:szCs w:val="28"/>
        </w:rPr>
        <w:lastRenderedPageBreak/>
        <w:t>DỰ KIẾN CHƯƠNG TRÌNH LÀM VIỆC CÁC TUẦN TỚI</w:t>
      </w:r>
    </w:p>
    <w:p w14:paraId="296D2ED8" w14:textId="2BBB9FD5" w:rsidR="00E8462D" w:rsidRDefault="00E8462D" w:rsidP="00043F34">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17D725B9" w14:textId="77777777" w:rsidR="00BC4D3E" w:rsidRDefault="00BC4D3E" w:rsidP="00043F3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Làm việc định kỳ với các Cơ quan tham mưu, giúp việc Thành ủy, Trung tâm Chính trị thành phố.</w:t>
      </w:r>
    </w:p>
    <w:p w14:paraId="33CEDC69" w14:textId="77777777" w:rsidR="00BC4D3E" w:rsidRDefault="00BC4D3E" w:rsidP="00043F3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Làm việc định kỳ với Ủy ban MTTQ Việt Nam, các tổ chức chính trị - xã hội thành phố; các ngành nội chính, tư pháp thành phố.</w:t>
      </w:r>
    </w:p>
    <w:p w14:paraId="21EB8243" w14:textId="2453C06F" w:rsidR="00852F0F" w:rsidRDefault="00852F0F" w:rsidP="00043F3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Tỉnh ủy Hậu Giang</w:t>
      </w:r>
      <w:r w:rsidR="008153CB">
        <w:rPr>
          <w:color w:val="000000" w:themeColor="text1"/>
          <w:sz w:val="28"/>
          <w:szCs w:val="28"/>
          <w:shd w:val="clear" w:color="auto" w:fill="FFFFFF"/>
          <w:lang w:eastAsia="vi-VN"/>
        </w:rPr>
        <w:t>.</w:t>
      </w:r>
    </w:p>
    <w:p w14:paraId="3C0A1E31" w14:textId="6E555F46" w:rsidR="00F27164" w:rsidRDefault="00F27164" w:rsidP="00043F3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Thành ủy.</w:t>
      </w:r>
    </w:p>
    <w:p w14:paraId="0BF964D9" w14:textId="77777777" w:rsidR="00F27164" w:rsidRDefault="00F27164" w:rsidP="00043F3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Hội nghị Ban Chấp hành Đảng bộ thành phố, nhiệm kỳ 2020 – 2025 sơ kết công tác quý I/2025 và triển khai Chương trình công tác quý II/2025.</w:t>
      </w:r>
    </w:p>
    <w:p w14:paraId="78D6CC47" w14:textId="6DAD16E2" w:rsidR="00F27164" w:rsidRPr="00F27164" w:rsidRDefault="00F27164" w:rsidP="00043F3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Hội nghị Ban Chấp hành Đảng bộ tỉnh sơ kết công tác quý I/2025.</w:t>
      </w:r>
    </w:p>
    <w:p w14:paraId="47652790" w14:textId="0B27A9D7" w:rsidR="008A041D" w:rsidRDefault="008A041D" w:rsidP="00EB7BC1">
      <w:pPr>
        <w:shd w:val="clear" w:color="auto" w:fill="FFFFFF"/>
        <w:spacing w:before="60" w:after="0" w:line="240" w:lineRule="auto"/>
        <w:jc w:val="both"/>
        <w:rPr>
          <w:bCs/>
          <w:sz w:val="4"/>
          <w:szCs w:val="28"/>
        </w:rPr>
      </w:pPr>
    </w:p>
    <w:p w14:paraId="0BAB41AD" w14:textId="77777777" w:rsidR="002904D8" w:rsidRDefault="002904D8" w:rsidP="00EB7BC1">
      <w:pPr>
        <w:shd w:val="clear" w:color="auto" w:fill="FFFFFF"/>
        <w:spacing w:before="60" w:after="0" w:line="240" w:lineRule="auto"/>
        <w:jc w:val="both"/>
        <w:rPr>
          <w:bCs/>
          <w:sz w:val="4"/>
          <w:szCs w:val="28"/>
        </w:rPr>
      </w:pPr>
    </w:p>
    <w:p w14:paraId="39CC864E" w14:textId="77777777" w:rsidR="00C0684C" w:rsidRPr="001B0679" w:rsidRDefault="00C0684C"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114459">
        <w:trPr>
          <w:trHeight w:val="2470"/>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6655A3B9"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6C4DFB4D"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4F8B5E00"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6DB18173"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20E30739" w14:textId="1AF62E3A" w:rsidR="00F87B0D" w:rsidRDefault="00F87B0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5DBD619" w14:textId="0BC98725" w:rsidR="001F5A84" w:rsidRDefault="001F5A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D525169" w14:textId="6A0A011C" w:rsidR="00B2031A" w:rsidRDefault="00B2031A"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9820912" w14:textId="49BAD32E" w:rsidR="002C0AFD" w:rsidRDefault="002C0AFD"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1F4465A1" w14:textId="1DFB83C4" w:rsidR="0046106F" w:rsidRDefault="0046106F"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54FACB78" w14:textId="77777777" w:rsidR="0046106F" w:rsidRDefault="0046106F"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496B453" w14:textId="14236D8A" w:rsidR="007F643E" w:rsidRDefault="007F643E" w:rsidP="0046106F">
            <w:pPr>
              <w:tabs>
                <w:tab w:val="left" w:pos="215"/>
                <w:tab w:val="center" w:pos="2372"/>
              </w:tabs>
              <w:spacing w:after="0" w:line="240" w:lineRule="auto"/>
              <w:rPr>
                <w:rFonts w:asciiTheme="majorHAnsi" w:hAnsiTheme="majorHAnsi" w:cstheme="majorHAnsi"/>
                <w:b/>
                <w:color w:val="000000" w:themeColor="text1"/>
                <w:sz w:val="28"/>
                <w:szCs w:val="28"/>
              </w:rPr>
            </w:pPr>
          </w:p>
          <w:p w14:paraId="2E2DFD02" w14:textId="77777777" w:rsidR="0046106F" w:rsidRPr="000F2BDE" w:rsidRDefault="0046106F" w:rsidP="0046106F">
            <w:pPr>
              <w:tabs>
                <w:tab w:val="left" w:pos="215"/>
                <w:tab w:val="center" w:pos="2372"/>
              </w:tabs>
              <w:spacing w:after="0" w:line="240" w:lineRule="auto"/>
              <w:rPr>
                <w:rFonts w:asciiTheme="majorHAnsi" w:hAnsiTheme="majorHAnsi" w:cstheme="majorHAnsi"/>
                <w:b/>
                <w:color w:val="000000" w:themeColor="text1"/>
                <w:sz w:val="8"/>
                <w:szCs w:val="28"/>
              </w:rPr>
            </w:pPr>
          </w:p>
          <w:p w14:paraId="7ADCFADF" w14:textId="2EE28F0D"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043F34">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84D0" w14:textId="77777777" w:rsidR="00CE1DC1" w:rsidRDefault="00CE1DC1">
      <w:pPr>
        <w:spacing w:after="0" w:line="240" w:lineRule="auto"/>
      </w:pPr>
      <w:r>
        <w:separator/>
      </w:r>
    </w:p>
  </w:endnote>
  <w:endnote w:type="continuationSeparator" w:id="0">
    <w:p w14:paraId="45B6C7AE" w14:textId="77777777" w:rsidR="00CE1DC1" w:rsidRDefault="00CE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CC5C" w14:textId="77777777" w:rsidR="00CE1DC1" w:rsidRDefault="00CE1DC1">
      <w:pPr>
        <w:spacing w:after="0" w:line="240" w:lineRule="auto"/>
      </w:pPr>
      <w:r>
        <w:separator/>
      </w:r>
    </w:p>
  </w:footnote>
  <w:footnote w:type="continuationSeparator" w:id="0">
    <w:p w14:paraId="4F86F036" w14:textId="77777777" w:rsidR="00CE1DC1" w:rsidRDefault="00CE1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0A37B86D"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2904D8">
      <w:rPr>
        <w:noProof/>
        <w:sz w:val="28"/>
      </w:rPr>
      <w:t>2</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3050"/>
    <w:rsid w:val="00003927"/>
    <w:rsid w:val="0000557D"/>
    <w:rsid w:val="00006BB8"/>
    <w:rsid w:val="00007A39"/>
    <w:rsid w:val="00011023"/>
    <w:rsid w:val="000134CD"/>
    <w:rsid w:val="00014D3D"/>
    <w:rsid w:val="00020B75"/>
    <w:rsid w:val="00021911"/>
    <w:rsid w:val="0003249B"/>
    <w:rsid w:val="00032C4D"/>
    <w:rsid w:val="00034546"/>
    <w:rsid w:val="00035F01"/>
    <w:rsid w:val="000370CB"/>
    <w:rsid w:val="00037440"/>
    <w:rsid w:val="000400E1"/>
    <w:rsid w:val="0004035D"/>
    <w:rsid w:val="00040672"/>
    <w:rsid w:val="00041CF1"/>
    <w:rsid w:val="00041E2B"/>
    <w:rsid w:val="000420F8"/>
    <w:rsid w:val="00042859"/>
    <w:rsid w:val="00043F34"/>
    <w:rsid w:val="00047EF8"/>
    <w:rsid w:val="00050167"/>
    <w:rsid w:val="00050EBA"/>
    <w:rsid w:val="00051546"/>
    <w:rsid w:val="0005185A"/>
    <w:rsid w:val="00051B94"/>
    <w:rsid w:val="0005276E"/>
    <w:rsid w:val="0005357E"/>
    <w:rsid w:val="000537F9"/>
    <w:rsid w:val="0005498A"/>
    <w:rsid w:val="000600C3"/>
    <w:rsid w:val="0006034F"/>
    <w:rsid w:val="000610BB"/>
    <w:rsid w:val="00062969"/>
    <w:rsid w:val="00065B29"/>
    <w:rsid w:val="00066AA8"/>
    <w:rsid w:val="00071746"/>
    <w:rsid w:val="00071DD3"/>
    <w:rsid w:val="00075549"/>
    <w:rsid w:val="00080E66"/>
    <w:rsid w:val="000840E9"/>
    <w:rsid w:val="00084C45"/>
    <w:rsid w:val="00084FDD"/>
    <w:rsid w:val="00085807"/>
    <w:rsid w:val="000859D7"/>
    <w:rsid w:val="000877E4"/>
    <w:rsid w:val="000907C7"/>
    <w:rsid w:val="00093C11"/>
    <w:rsid w:val="00095409"/>
    <w:rsid w:val="00096550"/>
    <w:rsid w:val="00096C06"/>
    <w:rsid w:val="000A006A"/>
    <w:rsid w:val="000A20AE"/>
    <w:rsid w:val="000A23AC"/>
    <w:rsid w:val="000A50B8"/>
    <w:rsid w:val="000A5EF8"/>
    <w:rsid w:val="000A702F"/>
    <w:rsid w:val="000B0542"/>
    <w:rsid w:val="000B3B6D"/>
    <w:rsid w:val="000B3D39"/>
    <w:rsid w:val="000B3EF1"/>
    <w:rsid w:val="000B59E2"/>
    <w:rsid w:val="000B7514"/>
    <w:rsid w:val="000C006B"/>
    <w:rsid w:val="000C14FC"/>
    <w:rsid w:val="000C180D"/>
    <w:rsid w:val="000C336A"/>
    <w:rsid w:val="000C43CF"/>
    <w:rsid w:val="000C6851"/>
    <w:rsid w:val="000C7643"/>
    <w:rsid w:val="000D1CC2"/>
    <w:rsid w:val="000D34ED"/>
    <w:rsid w:val="000D5CEB"/>
    <w:rsid w:val="000E0567"/>
    <w:rsid w:val="000E1962"/>
    <w:rsid w:val="000E4B75"/>
    <w:rsid w:val="000E4F4F"/>
    <w:rsid w:val="000E5ABB"/>
    <w:rsid w:val="000E7571"/>
    <w:rsid w:val="000E7EC1"/>
    <w:rsid w:val="000F2BDE"/>
    <w:rsid w:val="00100D08"/>
    <w:rsid w:val="00105831"/>
    <w:rsid w:val="00105F89"/>
    <w:rsid w:val="0010649D"/>
    <w:rsid w:val="00107610"/>
    <w:rsid w:val="001136F8"/>
    <w:rsid w:val="001141E3"/>
    <w:rsid w:val="00114459"/>
    <w:rsid w:val="00116911"/>
    <w:rsid w:val="00116A3A"/>
    <w:rsid w:val="001206F7"/>
    <w:rsid w:val="00120974"/>
    <w:rsid w:val="00122118"/>
    <w:rsid w:val="00123A45"/>
    <w:rsid w:val="001274AD"/>
    <w:rsid w:val="00130031"/>
    <w:rsid w:val="00131A2D"/>
    <w:rsid w:val="00140AE7"/>
    <w:rsid w:val="00141B2C"/>
    <w:rsid w:val="00143BE7"/>
    <w:rsid w:val="00145CFE"/>
    <w:rsid w:val="001477CC"/>
    <w:rsid w:val="001532FE"/>
    <w:rsid w:val="00157239"/>
    <w:rsid w:val="00160C5E"/>
    <w:rsid w:val="00160D35"/>
    <w:rsid w:val="001611D9"/>
    <w:rsid w:val="00162B72"/>
    <w:rsid w:val="00163756"/>
    <w:rsid w:val="001737A0"/>
    <w:rsid w:val="00173BFE"/>
    <w:rsid w:val="001749AB"/>
    <w:rsid w:val="001816DE"/>
    <w:rsid w:val="0018235F"/>
    <w:rsid w:val="0018308E"/>
    <w:rsid w:val="00184FF1"/>
    <w:rsid w:val="00185C71"/>
    <w:rsid w:val="00190AE5"/>
    <w:rsid w:val="00195C03"/>
    <w:rsid w:val="00196DF5"/>
    <w:rsid w:val="001A0EE3"/>
    <w:rsid w:val="001A1169"/>
    <w:rsid w:val="001A20E5"/>
    <w:rsid w:val="001A233C"/>
    <w:rsid w:val="001A2995"/>
    <w:rsid w:val="001A2C60"/>
    <w:rsid w:val="001A3205"/>
    <w:rsid w:val="001A3F36"/>
    <w:rsid w:val="001A7FFA"/>
    <w:rsid w:val="001B0679"/>
    <w:rsid w:val="001B2989"/>
    <w:rsid w:val="001B386E"/>
    <w:rsid w:val="001B3CEF"/>
    <w:rsid w:val="001B6130"/>
    <w:rsid w:val="001B637C"/>
    <w:rsid w:val="001B6738"/>
    <w:rsid w:val="001D0883"/>
    <w:rsid w:val="001D0EB8"/>
    <w:rsid w:val="001D3F9B"/>
    <w:rsid w:val="001D457E"/>
    <w:rsid w:val="001D4945"/>
    <w:rsid w:val="001D5362"/>
    <w:rsid w:val="001D7889"/>
    <w:rsid w:val="001E2740"/>
    <w:rsid w:val="001E3D47"/>
    <w:rsid w:val="001E43F9"/>
    <w:rsid w:val="001E584A"/>
    <w:rsid w:val="001E743B"/>
    <w:rsid w:val="001F31A2"/>
    <w:rsid w:val="001F377C"/>
    <w:rsid w:val="001F5A84"/>
    <w:rsid w:val="001F7B06"/>
    <w:rsid w:val="00201B1F"/>
    <w:rsid w:val="00203046"/>
    <w:rsid w:val="0020334D"/>
    <w:rsid w:val="00203DAC"/>
    <w:rsid w:val="00203EEE"/>
    <w:rsid w:val="00205340"/>
    <w:rsid w:val="00206BFA"/>
    <w:rsid w:val="00206E8D"/>
    <w:rsid w:val="00207049"/>
    <w:rsid w:val="002076A4"/>
    <w:rsid w:val="0021035D"/>
    <w:rsid w:val="00210CAD"/>
    <w:rsid w:val="002113D4"/>
    <w:rsid w:val="0021163E"/>
    <w:rsid w:val="002137FA"/>
    <w:rsid w:val="002147FC"/>
    <w:rsid w:val="00215819"/>
    <w:rsid w:val="002215C4"/>
    <w:rsid w:val="00221F28"/>
    <w:rsid w:val="002263F1"/>
    <w:rsid w:val="002269FA"/>
    <w:rsid w:val="0022736C"/>
    <w:rsid w:val="0023083B"/>
    <w:rsid w:val="0023088A"/>
    <w:rsid w:val="00230F26"/>
    <w:rsid w:val="002325D1"/>
    <w:rsid w:val="00232C8D"/>
    <w:rsid w:val="00235208"/>
    <w:rsid w:val="00236013"/>
    <w:rsid w:val="00236858"/>
    <w:rsid w:val="00241026"/>
    <w:rsid w:val="00241859"/>
    <w:rsid w:val="0024595D"/>
    <w:rsid w:val="002474D9"/>
    <w:rsid w:val="002506E5"/>
    <w:rsid w:val="0025419A"/>
    <w:rsid w:val="002547F6"/>
    <w:rsid w:val="0025620F"/>
    <w:rsid w:val="00260E60"/>
    <w:rsid w:val="00262962"/>
    <w:rsid w:val="00263CB5"/>
    <w:rsid w:val="00264337"/>
    <w:rsid w:val="00265052"/>
    <w:rsid w:val="00270930"/>
    <w:rsid w:val="00273F95"/>
    <w:rsid w:val="00274835"/>
    <w:rsid w:val="00275674"/>
    <w:rsid w:val="002811AA"/>
    <w:rsid w:val="00281371"/>
    <w:rsid w:val="002825EB"/>
    <w:rsid w:val="00282EAE"/>
    <w:rsid w:val="0028469A"/>
    <w:rsid w:val="0028615F"/>
    <w:rsid w:val="00286563"/>
    <w:rsid w:val="002904D8"/>
    <w:rsid w:val="002912CC"/>
    <w:rsid w:val="00293855"/>
    <w:rsid w:val="00294820"/>
    <w:rsid w:val="00297C26"/>
    <w:rsid w:val="002A0653"/>
    <w:rsid w:val="002A1D09"/>
    <w:rsid w:val="002A21F3"/>
    <w:rsid w:val="002A31C8"/>
    <w:rsid w:val="002A53AE"/>
    <w:rsid w:val="002B12FF"/>
    <w:rsid w:val="002B1C9D"/>
    <w:rsid w:val="002B24BF"/>
    <w:rsid w:val="002B30EF"/>
    <w:rsid w:val="002B3AAD"/>
    <w:rsid w:val="002B3C3B"/>
    <w:rsid w:val="002B3F34"/>
    <w:rsid w:val="002B4CCC"/>
    <w:rsid w:val="002B510F"/>
    <w:rsid w:val="002B6F77"/>
    <w:rsid w:val="002B7AE4"/>
    <w:rsid w:val="002B7CC7"/>
    <w:rsid w:val="002C0AFD"/>
    <w:rsid w:val="002C2EEA"/>
    <w:rsid w:val="002C476F"/>
    <w:rsid w:val="002D1EDB"/>
    <w:rsid w:val="002D2688"/>
    <w:rsid w:val="002D323B"/>
    <w:rsid w:val="002D5EE8"/>
    <w:rsid w:val="002D6556"/>
    <w:rsid w:val="002D7946"/>
    <w:rsid w:val="002E25EB"/>
    <w:rsid w:val="002E2FDF"/>
    <w:rsid w:val="002E58A4"/>
    <w:rsid w:val="002E5B1B"/>
    <w:rsid w:val="002E5D76"/>
    <w:rsid w:val="002E742D"/>
    <w:rsid w:val="002F0847"/>
    <w:rsid w:val="002F3645"/>
    <w:rsid w:val="002F5B34"/>
    <w:rsid w:val="002F6FE9"/>
    <w:rsid w:val="002F739A"/>
    <w:rsid w:val="0030109D"/>
    <w:rsid w:val="003010F3"/>
    <w:rsid w:val="003017E0"/>
    <w:rsid w:val="00304047"/>
    <w:rsid w:val="00305323"/>
    <w:rsid w:val="003103CF"/>
    <w:rsid w:val="003120CF"/>
    <w:rsid w:val="00314BAF"/>
    <w:rsid w:val="00314EEE"/>
    <w:rsid w:val="00316BD1"/>
    <w:rsid w:val="003211C2"/>
    <w:rsid w:val="003211D8"/>
    <w:rsid w:val="00323C36"/>
    <w:rsid w:val="00330683"/>
    <w:rsid w:val="003316BB"/>
    <w:rsid w:val="00331D1E"/>
    <w:rsid w:val="0033319F"/>
    <w:rsid w:val="00333499"/>
    <w:rsid w:val="00333A59"/>
    <w:rsid w:val="00333B3F"/>
    <w:rsid w:val="00335102"/>
    <w:rsid w:val="00335DC0"/>
    <w:rsid w:val="003366AC"/>
    <w:rsid w:val="00336F26"/>
    <w:rsid w:val="003407FA"/>
    <w:rsid w:val="00342FEF"/>
    <w:rsid w:val="00345C7A"/>
    <w:rsid w:val="003461A1"/>
    <w:rsid w:val="0035050F"/>
    <w:rsid w:val="0035158F"/>
    <w:rsid w:val="0035665F"/>
    <w:rsid w:val="003567E3"/>
    <w:rsid w:val="00361047"/>
    <w:rsid w:val="00361A23"/>
    <w:rsid w:val="00362B89"/>
    <w:rsid w:val="00364005"/>
    <w:rsid w:val="003644CA"/>
    <w:rsid w:val="00367D92"/>
    <w:rsid w:val="00371999"/>
    <w:rsid w:val="0037269D"/>
    <w:rsid w:val="00373C43"/>
    <w:rsid w:val="00374001"/>
    <w:rsid w:val="003848A5"/>
    <w:rsid w:val="00384A06"/>
    <w:rsid w:val="003850F2"/>
    <w:rsid w:val="003854D6"/>
    <w:rsid w:val="0038777A"/>
    <w:rsid w:val="00387A06"/>
    <w:rsid w:val="0039323C"/>
    <w:rsid w:val="00395CB3"/>
    <w:rsid w:val="00396332"/>
    <w:rsid w:val="00396595"/>
    <w:rsid w:val="00396C53"/>
    <w:rsid w:val="003A2554"/>
    <w:rsid w:val="003A4BA7"/>
    <w:rsid w:val="003A5397"/>
    <w:rsid w:val="003B0AB4"/>
    <w:rsid w:val="003B583F"/>
    <w:rsid w:val="003B5FFC"/>
    <w:rsid w:val="003B6604"/>
    <w:rsid w:val="003B76D7"/>
    <w:rsid w:val="003B7F02"/>
    <w:rsid w:val="003C72E3"/>
    <w:rsid w:val="003D5E60"/>
    <w:rsid w:val="003D6348"/>
    <w:rsid w:val="003D7B85"/>
    <w:rsid w:val="003E18FC"/>
    <w:rsid w:val="003E34C3"/>
    <w:rsid w:val="003E4799"/>
    <w:rsid w:val="003E4826"/>
    <w:rsid w:val="003E63D7"/>
    <w:rsid w:val="003E7518"/>
    <w:rsid w:val="003F2F92"/>
    <w:rsid w:val="003F3C44"/>
    <w:rsid w:val="003F56D1"/>
    <w:rsid w:val="003F73A9"/>
    <w:rsid w:val="004013DF"/>
    <w:rsid w:val="00402DF2"/>
    <w:rsid w:val="00403172"/>
    <w:rsid w:val="00403A03"/>
    <w:rsid w:val="0040769E"/>
    <w:rsid w:val="00407EAE"/>
    <w:rsid w:val="004119EC"/>
    <w:rsid w:val="00412EE6"/>
    <w:rsid w:val="004159DE"/>
    <w:rsid w:val="00415C37"/>
    <w:rsid w:val="00415D34"/>
    <w:rsid w:val="004160DB"/>
    <w:rsid w:val="004178B4"/>
    <w:rsid w:val="00417B18"/>
    <w:rsid w:val="00422CCC"/>
    <w:rsid w:val="00422E14"/>
    <w:rsid w:val="004260B4"/>
    <w:rsid w:val="0043033E"/>
    <w:rsid w:val="00431A15"/>
    <w:rsid w:val="0043296D"/>
    <w:rsid w:val="00434A97"/>
    <w:rsid w:val="00437C8F"/>
    <w:rsid w:val="004401CD"/>
    <w:rsid w:val="0044227B"/>
    <w:rsid w:val="004430EE"/>
    <w:rsid w:val="004464CC"/>
    <w:rsid w:val="00446AE2"/>
    <w:rsid w:val="00450166"/>
    <w:rsid w:val="004504BE"/>
    <w:rsid w:val="00455766"/>
    <w:rsid w:val="00456AD6"/>
    <w:rsid w:val="0045734F"/>
    <w:rsid w:val="0045784D"/>
    <w:rsid w:val="004607D2"/>
    <w:rsid w:val="0046106F"/>
    <w:rsid w:val="004610B4"/>
    <w:rsid w:val="004620BC"/>
    <w:rsid w:val="00465405"/>
    <w:rsid w:val="00471A1D"/>
    <w:rsid w:val="0047240A"/>
    <w:rsid w:val="004728CE"/>
    <w:rsid w:val="00472979"/>
    <w:rsid w:val="00473B4E"/>
    <w:rsid w:val="004748BC"/>
    <w:rsid w:val="00475877"/>
    <w:rsid w:val="00476350"/>
    <w:rsid w:val="0047767E"/>
    <w:rsid w:val="00483E62"/>
    <w:rsid w:val="00485878"/>
    <w:rsid w:val="0048789D"/>
    <w:rsid w:val="00487D51"/>
    <w:rsid w:val="004906BD"/>
    <w:rsid w:val="00493CBC"/>
    <w:rsid w:val="00493DE8"/>
    <w:rsid w:val="00494DB3"/>
    <w:rsid w:val="00497027"/>
    <w:rsid w:val="004A1BDE"/>
    <w:rsid w:val="004A23E5"/>
    <w:rsid w:val="004A27F6"/>
    <w:rsid w:val="004A5B11"/>
    <w:rsid w:val="004A73E4"/>
    <w:rsid w:val="004B13AE"/>
    <w:rsid w:val="004B29D7"/>
    <w:rsid w:val="004B48FE"/>
    <w:rsid w:val="004B7CD2"/>
    <w:rsid w:val="004C352B"/>
    <w:rsid w:val="004C3A40"/>
    <w:rsid w:val="004C4913"/>
    <w:rsid w:val="004D13D2"/>
    <w:rsid w:val="004D1A6C"/>
    <w:rsid w:val="004D1ECD"/>
    <w:rsid w:val="004D4B50"/>
    <w:rsid w:val="004D594F"/>
    <w:rsid w:val="004D7222"/>
    <w:rsid w:val="004E05B3"/>
    <w:rsid w:val="004E174A"/>
    <w:rsid w:val="004E21A9"/>
    <w:rsid w:val="004E279A"/>
    <w:rsid w:val="004E3857"/>
    <w:rsid w:val="004E3ABA"/>
    <w:rsid w:val="004E4309"/>
    <w:rsid w:val="004E6849"/>
    <w:rsid w:val="004F1BB4"/>
    <w:rsid w:val="004F393C"/>
    <w:rsid w:val="004F4DE5"/>
    <w:rsid w:val="004F505F"/>
    <w:rsid w:val="005040D9"/>
    <w:rsid w:val="00506B80"/>
    <w:rsid w:val="00506E95"/>
    <w:rsid w:val="0051316E"/>
    <w:rsid w:val="00513A05"/>
    <w:rsid w:val="0051416A"/>
    <w:rsid w:val="005142AC"/>
    <w:rsid w:val="00516124"/>
    <w:rsid w:val="00521DDA"/>
    <w:rsid w:val="005251B5"/>
    <w:rsid w:val="0053028D"/>
    <w:rsid w:val="00531BD3"/>
    <w:rsid w:val="0053204F"/>
    <w:rsid w:val="005414BE"/>
    <w:rsid w:val="005430B1"/>
    <w:rsid w:val="00545693"/>
    <w:rsid w:val="005458CD"/>
    <w:rsid w:val="00547A8C"/>
    <w:rsid w:val="005500FC"/>
    <w:rsid w:val="005516BB"/>
    <w:rsid w:val="005529EF"/>
    <w:rsid w:val="00553FFA"/>
    <w:rsid w:val="00556010"/>
    <w:rsid w:val="00560646"/>
    <w:rsid w:val="00560AE6"/>
    <w:rsid w:val="005611A6"/>
    <w:rsid w:val="00563F86"/>
    <w:rsid w:val="00564945"/>
    <w:rsid w:val="0056639A"/>
    <w:rsid w:val="00567EF7"/>
    <w:rsid w:val="00571C62"/>
    <w:rsid w:val="005722F3"/>
    <w:rsid w:val="00574F85"/>
    <w:rsid w:val="005775E1"/>
    <w:rsid w:val="00581330"/>
    <w:rsid w:val="005839BC"/>
    <w:rsid w:val="00586EF2"/>
    <w:rsid w:val="00587565"/>
    <w:rsid w:val="00587963"/>
    <w:rsid w:val="005902DC"/>
    <w:rsid w:val="005917D8"/>
    <w:rsid w:val="0059187C"/>
    <w:rsid w:val="005925CD"/>
    <w:rsid w:val="005956DF"/>
    <w:rsid w:val="00595C09"/>
    <w:rsid w:val="00596A9C"/>
    <w:rsid w:val="005A4783"/>
    <w:rsid w:val="005A7151"/>
    <w:rsid w:val="005A7669"/>
    <w:rsid w:val="005B1DEA"/>
    <w:rsid w:val="005B1F8A"/>
    <w:rsid w:val="005B2483"/>
    <w:rsid w:val="005B4016"/>
    <w:rsid w:val="005B725A"/>
    <w:rsid w:val="005C0B97"/>
    <w:rsid w:val="005C1AB6"/>
    <w:rsid w:val="005C267A"/>
    <w:rsid w:val="005C287B"/>
    <w:rsid w:val="005C489D"/>
    <w:rsid w:val="005C4A61"/>
    <w:rsid w:val="005D010C"/>
    <w:rsid w:val="005D13DC"/>
    <w:rsid w:val="005D43D9"/>
    <w:rsid w:val="005D7FE8"/>
    <w:rsid w:val="005E05B4"/>
    <w:rsid w:val="005E1841"/>
    <w:rsid w:val="005E25C8"/>
    <w:rsid w:val="005E2DD7"/>
    <w:rsid w:val="005E4218"/>
    <w:rsid w:val="005E5364"/>
    <w:rsid w:val="005E7F53"/>
    <w:rsid w:val="005F5077"/>
    <w:rsid w:val="005F62EA"/>
    <w:rsid w:val="00601335"/>
    <w:rsid w:val="00607CC6"/>
    <w:rsid w:val="006130F3"/>
    <w:rsid w:val="00613AAE"/>
    <w:rsid w:val="0061511C"/>
    <w:rsid w:val="00617F66"/>
    <w:rsid w:val="006221AF"/>
    <w:rsid w:val="006241AD"/>
    <w:rsid w:val="0062661A"/>
    <w:rsid w:val="0063024F"/>
    <w:rsid w:val="0063311E"/>
    <w:rsid w:val="00634B2D"/>
    <w:rsid w:val="00634B61"/>
    <w:rsid w:val="00634F74"/>
    <w:rsid w:val="006357B4"/>
    <w:rsid w:val="0063725C"/>
    <w:rsid w:val="00637B8F"/>
    <w:rsid w:val="006404C1"/>
    <w:rsid w:val="00644D7B"/>
    <w:rsid w:val="00646EEE"/>
    <w:rsid w:val="00647AF6"/>
    <w:rsid w:val="00650DA0"/>
    <w:rsid w:val="006512A6"/>
    <w:rsid w:val="006533D2"/>
    <w:rsid w:val="006651C7"/>
    <w:rsid w:val="00665BC1"/>
    <w:rsid w:val="0066605C"/>
    <w:rsid w:val="0066633E"/>
    <w:rsid w:val="0067409D"/>
    <w:rsid w:val="00676601"/>
    <w:rsid w:val="0068247B"/>
    <w:rsid w:val="00683D43"/>
    <w:rsid w:val="00684994"/>
    <w:rsid w:val="00684EE9"/>
    <w:rsid w:val="0068646E"/>
    <w:rsid w:val="00691EB2"/>
    <w:rsid w:val="006926BE"/>
    <w:rsid w:val="006926C4"/>
    <w:rsid w:val="006954C0"/>
    <w:rsid w:val="006A0CAB"/>
    <w:rsid w:val="006A1C88"/>
    <w:rsid w:val="006A2DF5"/>
    <w:rsid w:val="006A5EE4"/>
    <w:rsid w:val="006A6701"/>
    <w:rsid w:val="006B7BED"/>
    <w:rsid w:val="006C078A"/>
    <w:rsid w:val="006C07AA"/>
    <w:rsid w:val="006C0F6B"/>
    <w:rsid w:val="006C239C"/>
    <w:rsid w:val="006C2BA6"/>
    <w:rsid w:val="006C4931"/>
    <w:rsid w:val="006C517B"/>
    <w:rsid w:val="006C7564"/>
    <w:rsid w:val="006D0AAD"/>
    <w:rsid w:val="006D1E58"/>
    <w:rsid w:val="006D220C"/>
    <w:rsid w:val="006D3C07"/>
    <w:rsid w:val="006D3E6B"/>
    <w:rsid w:val="006D59B7"/>
    <w:rsid w:val="006D770B"/>
    <w:rsid w:val="006E1047"/>
    <w:rsid w:val="006E47FF"/>
    <w:rsid w:val="006E632D"/>
    <w:rsid w:val="006E6901"/>
    <w:rsid w:val="006E78BA"/>
    <w:rsid w:val="006F116E"/>
    <w:rsid w:val="006F121D"/>
    <w:rsid w:val="006F17B2"/>
    <w:rsid w:val="006F2E0A"/>
    <w:rsid w:val="006F3069"/>
    <w:rsid w:val="006F3814"/>
    <w:rsid w:val="006F455A"/>
    <w:rsid w:val="006F497F"/>
    <w:rsid w:val="006F7950"/>
    <w:rsid w:val="006F7F6C"/>
    <w:rsid w:val="007036E9"/>
    <w:rsid w:val="00705601"/>
    <w:rsid w:val="00705E70"/>
    <w:rsid w:val="00706BCC"/>
    <w:rsid w:val="0071230A"/>
    <w:rsid w:val="00712CCC"/>
    <w:rsid w:val="00713CF3"/>
    <w:rsid w:val="007140E0"/>
    <w:rsid w:val="00720852"/>
    <w:rsid w:val="0072159B"/>
    <w:rsid w:val="00721D4C"/>
    <w:rsid w:val="007227BC"/>
    <w:rsid w:val="00724AEF"/>
    <w:rsid w:val="00725297"/>
    <w:rsid w:val="00725811"/>
    <w:rsid w:val="00730780"/>
    <w:rsid w:val="007308D4"/>
    <w:rsid w:val="00733C5E"/>
    <w:rsid w:val="00734C6F"/>
    <w:rsid w:val="00736014"/>
    <w:rsid w:val="0073642B"/>
    <w:rsid w:val="00736590"/>
    <w:rsid w:val="00736EF5"/>
    <w:rsid w:val="00742D5C"/>
    <w:rsid w:val="00744665"/>
    <w:rsid w:val="00745B73"/>
    <w:rsid w:val="007469C1"/>
    <w:rsid w:val="00747629"/>
    <w:rsid w:val="00750AF9"/>
    <w:rsid w:val="00752B72"/>
    <w:rsid w:val="00754D76"/>
    <w:rsid w:val="0075669D"/>
    <w:rsid w:val="00760848"/>
    <w:rsid w:val="00760F5D"/>
    <w:rsid w:val="00764BD4"/>
    <w:rsid w:val="007669EF"/>
    <w:rsid w:val="00776F11"/>
    <w:rsid w:val="007778D6"/>
    <w:rsid w:val="007830FF"/>
    <w:rsid w:val="0078569D"/>
    <w:rsid w:val="007911BD"/>
    <w:rsid w:val="0079313C"/>
    <w:rsid w:val="00795A54"/>
    <w:rsid w:val="007A0798"/>
    <w:rsid w:val="007A0F32"/>
    <w:rsid w:val="007A3102"/>
    <w:rsid w:val="007A5DFD"/>
    <w:rsid w:val="007A6715"/>
    <w:rsid w:val="007A76F3"/>
    <w:rsid w:val="007B1FCF"/>
    <w:rsid w:val="007B3646"/>
    <w:rsid w:val="007B3B86"/>
    <w:rsid w:val="007B4216"/>
    <w:rsid w:val="007B4B9D"/>
    <w:rsid w:val="007B5DE4"/>
    <w:rsid w:val="007B7196"/>
    <w:rsid w:val="007B7B98"/>
    <w:rsid w:val="007C0834"/>
    <w:rsid w:val="007C1E2A"/>
    <w:rsid w:val="007D049A"/>
    <w:rsid w:val="007D455E"/>
    <w:rsid w:val="007D5C33"/>
    <w:rsid w:val="007D7127"/>
    <w:rsid w:val="007D7B3F"/>
    <w:rsid w:val="007E0ED7"/>
    <w:rsid w:val="007E2FFE"/>
    <w:rsid w:val="007E53DD"/>
    <w:rsid w:val="007F0C6F"/>
    <w:rsid w:val="007F5FF7"/>
    <w:rsid w:val="007F643E"/>
    <w:rsid w:val="00800C6F"/>
    <w:rsid w:val="00802ADB"/>
    <w:rsid w:val="0080310F"/>
    <w:rsid w:val="008045E5"/>
    <w:rsid w:val="00807D2D"/>
    <w:rsid w:val="00812902"/>
    <w:rsid w:val="008153CB"/>
    <w:rsid w:val="008155F6"/>
    <w:rsid w:val="0081623B"/>
    <w:rsid w:val="00816CA2"/>
    <w:rsid w:val="008173FC"/>
    <w:rsid w:val="00817E80"/>
    <w:rsid w:val="008202CD"/>
    <w:rsid w:val="00820A58"/>
    <w:rsid w:val="00820D3C"/>
    <w:rsid w:val="008224F8"/>
    <w:rsid w:val="0082388B"/>
    <w:rsid w:val="00824F90"/>
    <w:rsid w:val="008271C7"/>
    <w:rsid w:val="00827EE8"/>
    <w:rsid w:val="00831FAA"/>
    <w:rsid w:val="00832151"/>
    <w:rsid w:val="00832AC3"/>
    <w:rsid w:val="008349E3"/>
    <w:rsid w:val="008412E7"/>
    <w:rsid w:val="00843385"/>
    <w:rsid w:val="00850450"/>
    <w:rsid w:val="00850531"/>
    <w:rsid w:val="00852F0F"/>
    <w:rsid w:val="00853385"/>
    <w:rsid w:val="00854C47"/>
    <w:rsid w:val="00857A7C"/>
    <w:rsid w:val="00862E07"/>
    <w:rsid w:val="00863FDB"/>
    <w:rsid w:val="0086429B"/>
    <w:rsid w:val="00865B01"/>
    <w:rsid w:val="008663FF"/>
    <w:rsid w:val="00871A19"/>
    <w:rsid w:val="00871A3F"/>
    <w:rsid w:val="008731FB"/>
    <w:rsid w:val="008752DB"/>
    <w:rsid w:val="008765AA"/>
    <w:rsid w:val="00877BF7"/>
    <w:rsid w:val="008812A8"/>
    <w:rsid w:val="008812AA"/>
    <w:rsid w:val="00882C19"/>
    <w:rsid w:val="008853E1"/>
    <w:rsid w:val="00885C4D"/>
    <w:rsid w:val="0088752D"/>
    <w:rsid w:val="00890B51"/>
    <w:rsid w:val="008A041D"/>
    <w:rsid w:val="008A3F04"/>
    <w:rsid w:val="008A4B40"/>
    <w:rsid w:val="008A6063"/>
    <w:rsid w:val="008A63DB"/>
    <w:rsid w:val="008A6994"/>
    <w:rsid w:val="008A6C83"/>
    <w:rsid w:val="008A6CD6"/>
    <w:rsid w:val="008A7B17"/>
    <w:rsid w:val="008A7D29"/>
    <w:rsid w:val="008B12EA"/>
    <w:rsid w:val="008B1369"/>
    <w:rsid w:val="008B2E43"/>
    <w:rsid w:val="008C1014"/>
    <w:rsid w:val="008C338C"/>
    <w:rsid w:val="008C6CD8"/>
    <w:rsid w:val="008C777D"/>
    <w:rsid w:val="008D1D18"/>
    <w:rsid w:val="008D1D9A"/>
    <w:rsid w:val="008D21DE"/>
    <w:rsid w:val="008D2414"/>
    <w:rsid w:val="008D28DE"/>
    <w:rsid w:val="008D659F"/>
    <w:rsid w:val="008D6686"/>
    <w:rsid w:val="008D696A"/>
    <w:rsid w:val="008E0073"/>
    <w:rsid w:val="008E0FB8"/>
    <w:rsid w:val="008E25B7"/>
    <w:rsid w:val="008E3A16"/>
    <w:rsid w:val="008E6194"/>
    <w:rsid w:val="008F0AC5"/>
    <w:rsid w:val="008F3D13"/>
    <w:rsid w:val="008F76C5"/>
    <w:rsid w:val="00900DEC"/>
    <w:rsid w:val="00902FC4"/>
    <w:rsid w:val="00904B30"/>
    <w:rsid w:val="00905015"/>
    <w:rsid w:val="009063F7"/>
    <w:rsid w:val="0090755F"/>
    <w:rsid w:val="00910BDB"/>
    <w:rsid w:val="009116BB"/>
    <w:rsid w:val="009125EE"/>
    <w:rsid w:val="00912C31"/>
    <w:rsid w:val="00914397"/>
    <w:rsid w:val="0091693D"/>
    <w:rsid w:val="009171EA"/>
    <w:rsid w:val="009227B5"/>
    <w:rsid w:val="00923AE8"/>
    <w:rsid w:val="00926C4C"/>
    <w:rsid w:val="00931422"/>
    <w:rsid w:val="009319B3"/>
    <w:rsid w:val="0093267A"/>
    <w:rsid w:val="00936FCF"/>
    <w:rsid w:val="009417A3"/>
    <w:rsid w:val="00941A98"/>
    <w:rsid w:val="009420F8"/>
    <w:rsid w:val="00943726"/>
    <w:rsid w:val="00943962"/>
    <w:rsid w:val="00946587"/>
    <w:rsid w:val="00946D5C"/>
    <w:rsid w:val="00947084"/>
    <w:rsid w:val="00953CA7"/>
    <w:rsid w:val="00953CB2"/>
    <w:rsid w:val="009552B4"/>
    <w:rsid w:val="00956331"/>
    <w:rsid w:val="00961457"/>
    <w:rsid w:val="00961EA5"/>
    <w:rsid w:val="00967325"/>
    <w:rsid w:val="00967AAB"/>
    <w:rsid w:val="00967FE7"/>
    <w:rsid w:val="009701B0"/>
    <w:rsid w:val="0097172D"/>
    <w:rsid w:val="009719DB"/>
    <w:rsid w:val="009777FD"/>
    <w:rsid w:val="00977DA3"/>
    <w:rsid w:val="00977F97"/>
    <w:rsid w:val="0098116A"/>
    <w:rsid w:val="00981CA3"/>
    <w:rsid w:val="0098638F"/>
    <w:rsid w:val="00990BEB"/>
    <w:rsid w:val="00990C19"/>
    <w:rsid w:val="00990E8D"/>
    <w:rsid w:val="00991103"/>
    <w:rsid w:val="00991A81"/>
    <w:rsid w:val="00991D22"/>
    <w:rsid w:val="00994180"/>
    <w:rsid w:val="009945D5"/>
    <w:rsid w:val="00995C76"/>
    <w:rsid w:val="00997F10"/>
    <w:rsid w:val="009A377A"/>
    <w:rsid w:val="009A73BA"/>
    <w:rsid w:val="009A7DE0"/>
    <w:rsid w:val="009B0BB1"/>
    <w:rsid w:val="009B7ED7"/>
    <w:rsid w:val="009C0A99"/>
    <w:rsid w:val="009C3622"/>
    <w:rsid w:val="009C508F"/>
    <w:rsid w:val="009D2571"/>
    <w:rsid w:val="009D463D"/>
    <w:rsid w:val="009D5AB6"/>
    <w:rsid w:val="009D5FD5"/>
    <w:rsid w:val="009D6821"/>
    <w:rsid w:val="009D68D6"/>
    <w:rsid w:val="009D775C"/>
    <w:rsid w:val="009D79CF"/>
    <w:rsid w:val="009E1BA3"/>
    <w:rsid w:val="009E5249"/>
    <w:rsid w:val="009E73F5"/>
    <w:rsid w:val="009F2B75"/>
    <w:rsid w:val="009F4C0B"/>
    <w:rsid w:val="009F5C89"/>
    <w:rsid w:val="009F66BA"/>
    <w:rsid w:val="00A00F76"/>
    <w:rsid w:val="00A021B5"/>
    <w:rsid w:val="00A027DF"/>
    <w:rsid w:val="00A03877"/>
    <w:rsid w:val="00A038EA"/>
    <w:rsid w:val="00A049E9"/>
    <w:rsid w:val="00A064D0"/>
    <w:rsid w:val="00A1591F"/>
    <w:rsid w:val="00A220CE"/>
    <w:rsid w:val="00A2219D"/>
    <w:rsid w:val="00A223B0"/>
    <w:rsid w:val="00A23277"/>
    <w:rsid w:val="00A23D70"/>
    <w:rsid w:val="00A248EC"/>
    <w:rsid w:val="00A24D87"/>
    <w:rsid w:val="00A2580B"/>
    <w:rsid w:val="00A30C15"/>
    <w:rsid w:val="00A3602D"/>
    <w:rsid w:val="00A404E7"/>
    <w:rsid w:val="00A407DF"/>
    <w:rsid w:val="00A40F16"/>
    <w:rsid w:val="00A424E3"/>
    <w:rsid w:val="00A42709"/>
    <w:rsid w:val="00A43F5D"/>
    <w:rsid w:val="00A44D18"/>
    <w:rsid w:val="00A45B28"/>
    <w:rsid w:val="00A51810"/>
    <w:rsid w:val="00A51E29"/>
    <w:rsid w:val="00A521C8"/>
    <w:rsid w:val="00A5320C"/>
    <w:rsid w:val="00A53F5C"/>
    <w:rsid w:val="00A56362"/>
    <w:rsid w:val="00A57E84"/>
    <w:rsid w:val="00A625EB"/>
    <w:rsid w:val="00A62897"/>
    <w:rsid w:val="00A629F2"/>
    <w:rsid w:val="00A6477F"/>
    <w:rsid w:val="00A6599D"/>
    <w:rsid w:val="00A66EC7"/>
    <w:rsid w:val="00A67AFD"/>
    <w:rsid w:val="00A719B0"/>
    <w:rsid w:val="00A73100"/>
    <w:rsid w:val="00A75CFD"/>
    <w:rsid w:val="00A773BE"/>
    <w:rsid w:val="00A80CE3"/>
    <w:rsid w:val="00A822EA"/>
    <w:rsid w:val="00A8341C"/>
    <w:rsid w:val="00A83BEC"/>
    <w:rsid w:val="00A850F3"/>
    <w:rsid w:val="00A86267"/>
    <w:rsid w:val="00A947CF"/>
    <w:rsid w:val="00A962EF"/>
    <w:rsid w:val="00A965D2"/>
    <w:rsid w:val="00A96F2F"/>
    <w:rsid w:val="00AA3B2D"/>
    <w:rsid w:val="00AA4AE8"/>
    <w:rsid w:val="00AA66DF"/>
    <w:rsid w:val="00AA7BE3"/>
    <w:rsid w:val="00AB0360"/>
    <w:rsid w:val="00AB169A"/>
    <w:rsid w:val="00AB1795"/>
    <w:rsid w:val="00AB2A30"/>
    <w:rsid w:val="00AB4EC5"/>
    <w:rsid w:val="00AB5318"/>
    <w:rsid w:val="00AC0FA2"/>
    <w:rsid w:val="00AC1987"/>
    <w:rsid w:val="00AC1BBF"/>
    <w:rsid w:val="00AC6BC0"/>
    <w:rsid w:val="00AC6DB7"/>
    <w:rsid w:val="00AD02BD"/>
    <w:rsid w:val="00AD329E"/>
    <w:rsid w:val="00AD4224"/>
    <w:rsid w:val="00AD7348"/>
    <w:rsid w:val="00AD77AB"/>
    <w:rsid w:val="00AE1E4C"/>
    <w:rsid w:val="00AE436C"/>
    <w:rsid w:val="00AE5CB3"/>
    <w:rsid w:val="00AE65B8"/>
    <w:rsid w:val="00AF06E7"/>
    <w:rsid w:val="00AF123A"/>
    <w:rsid w:val="00AF257E"/>
    <w:rsid w:val="00AF276D"/>
    <w:rsid w:val="00AF7949"/>
    <w:rsid w:val="00B03A11"/>
    <w:rsid w:val="00B04A4A"/>
    <w:rsid w:val="00B04E12"/>
    <w:rsid w:val="00B1122B"/>
    <w:rsid w:val="00B13804"/>
    <w:rsid w:val="00B17172"/>
    <w:rsid w:val="00B2020A"/>
    <w:rsid w:val="00B2031A"/>
    <w:rsid w:val="00B20915"/>
    <w:rsid w:val="00B23736"/>
    <w:rsid w:val="00B23738"/>
    <w:rsid w:val="00B23761"/>
    <w:rsid w:val="00B23E40"/>
    <w:rsid w:val="00B24EF2"/>
    <w:rsid w:val="00B24FEB"/>
    <w:rsid w:val="00B26734"/>
    <w:rsid w:val="00B2736B"/>
    <w:rsid w:val="00B30642"/>
    <w:rsid w:val="00B3383C"/>
    <w:rsid w:val="00B33B30"/>
    <w:rsid w:val="00B36511"/>
    <w:rsid w:val="00B36572"/>
    <w:rsid w:val="00B36D4E"/>
    <w:rsid w:val="00B36FDE"/>
    <w:rsid w:val="00B37871"/>
    <w:rsid w:val="00B433C5"/>
    <w:rsid w:val="00B43700"/>
    <w:rsid w:val="00B4414D"/>
    <w:rsid w:val="00B45B4D"/>
    <w:rsid w:val="00B45F63"/>
    <w:rsid w:val="00B46100"/>
    <w:rsid w:val="00B469F9"/>
    <w:rsid w:val="00B5156D"/>
    <w:rsid w:val="00B54B49"/>
    <w:rsid w:val="00B6213B"/>
    <w:rsid w:val="00B64A1A"/>
    <w:rsid w:val="00B64A40"/>
    <w:rsid w:val="00B6666C"/>
    <w:rsid w:val="00B72360"/>
    <w:rsid w:val="00B73F89"/>
    <w:rsid w:val="00B77284"/>
    <w:rsid w:val="00B815FD"/>
    <w:rsid w:val="00B821AE"/>
    <w:rsid w:val="00B83163"/>
    <w:rsid w:val="00B8465E"/>
    <w:rsid w:val="00B86B33"/>
    <w:rsid w:val="00B912B1"/>
    <w:rsid w:val="00B93DED"/>
    <w:rsid w:val="00B94666"/>
    <w:rsid w:val="00B95E4F"/>
    <w:rsid w:val="00B963C0"/>
    <w:rsid w:val="00B96611"/>
    <w:rsid w:val="00BA07F3"/>
    <w:rsid w:val="00BA0DAC"/>
    <w:rsid w:val="00BA42B9"/>
    <w:rsid w:val="00BB27AD"/>
    <w:rsid w:val="00BB325F"/>
    <w:rsid w:val="00BB3739"/>
    <w:rsid w:val="00BB3F91"/>
    <w:rsid w:val="00BB4660"/>
    <w:rsid w:val="00BB6AD8"/>
    <w:rsid w:val="00BB6E60"/>
    <w:rsid w:val="00BB6FE8"/>
    <w:rsid w:val="00BB72D8"/>
    <w:rsid w:val="00BB7F22"/>
    <w:rsid w:val="00BC1D14"/>
    <w:rsid w:val="00BC2E21"/>
    <w:rsid w:val="00BC3D07"/>
    <w:rsid w:val="00BC4D3E"/>
    <w:rsid w:val="00BD15D0"/>
    <w:rsid w:val="00BD2AD8"/>
    <w:rsid w:val="00BD3DCD"/>
    <w:rsid w:val="00BD3E07"/>
    <w:rsid w:val="00BD44B6"/>
    <w:rsid w:val="00BD6CFD"/>
    <w:rsid w:val="00BE0AA0"/>
    <w:rsid w:val="00BE0B05"/>
    <w:rsid w:val="00BE0C37"/>
    <w:rsid w:val="00BE24DE"/>
    <w:rsid w:val="00BE3FF4"/>
    <w:rsid w:val="00BE486A"/>
    <w:rsid w:val="00BF0F28"/>
    <w:rsid w:val="00BF28F2"/>
    <w:rsid w:val="00BF2AB8"/>
    <w:rsid w:val="00BF4095"/>
    <w:rsid w:val="00BF463A"/>
    <w:rsid w:val="00BF51F9"/>
    <w:rsid w:val="00BF6383"/>
    <w:rsid w:val="00C00CF7"/>
    <w:rsid w:val="00C02948"/>
    <w:rsid w:val="00C030F4"/>
    <w:rsid w:val="00C03CA9"/>
    <w:rsid w:val="00C0660C"/>
    <w:rsid w:val="00C0684C"/>
    <w:rsid w:val="00C10D35"/>
    <w:rsid w:val="00C130BA"/>
    <w:rsid w:val="00C159D5"/>
    <w:rsid w:val="00C22D94"/>
    <w:rsid w:val="00C22F10"/>
    <w:rsid w:val="00C237C3"/>
    <w:rsid w:val="00C23E04"/>
    <w:rsid w:val="00C25DF9"/>
    <w:rsid w:val="00C26F85"/>
    <w:rsid w:val="00C3110A"/>
    <w:rsid w:val="00C37009"/>
    <w:rsid w:val="00C413D2"/>
    <w:rsid w:val="00C41A5B"/>
    <w:rsid w:val="00C4383B"/>
    <w:rsid w:val="00C43A83"/>
    <w:rsid w:val="00C44D15"/>
    <w:rsid w:val="00C46CB1"/>
    <w:rsid w:val="00C506BF"/>
    <w:rsid w:val="00C506C5"/>
    <w:rsid w:val="00C56140"/>
    <w:rsid w:val="00C57A3C"/>
    <w:rsid w:val="00C57B92"/>
    <w:rsid w:val="00C60A3B"/>
    <w:rsid w:val="00C611E5"/>
    <w:rsid w:val="00C614A8"/>
    <w:rsid w:val="00C61573"/>
    <w:rsid w:val="00C62EA3"/>
    <w:rsid w:val="00C6379E"/>
    <w:rsid w:val="00C70522"/>
    <w:rsid w:val="00C70F29"/>
    <w:rsid w:val="00C73DB1"/>
    <w:rsid w:val="00C75EEF"/>
    <w:rsid w:val="00C75FC7"/>
    <w:rsid w:val="00C764C2"/>
    <w:rsid w:val="00C76D14"/>
    <w:rsid w:val="00C82100"/>
    <w:rsid w:val="00C8210F"/>
    <w:rsid w:val="00C82988"/>
    <w:rsid w:val="00C83024"/>
    <w:rsid w:val="00C832D3"/>
    <w:rsid w:val="00C84415"/>
    <w:rsid w:val="00C84ABA"/>
    <w:rsid w:val="00C87F43"/>
    <w:rsid w:val="00C92A0D"/>
    <w:rsid w:val="00C94AF5"/>
    <w:rsid w:val="00C9577B"/>
    <w:rsid w:val="00C95B33"/>
    <w:rsid w:val="00C96CA4"/>
    <w:rsid w:val="00C97A40"/>
    <w:rsid w:val="00CA0A33"/>
    <w:rsid w:val="00CA2F6B"/>
    <w:rsid w:val="00CA7800"/>
    <w:rsid w:val="00CB28FE"/>
    <w:rsid w:val="00CB362E"/>
    <w:rsid w:val="00CB40B7"/>
    <w:rsid w:val="00CB5DB7"/>
    <w:rsid w:val="00CB6127"/>
    <w:rsid w:val="00CB66D7"/>
    <w:rsid w:val="00CC0ED9"/>
    <w:rsid w:val="00CC239A"/>
    <w:rsid w:val="00CC24DF"/>
    <w:rsid w:val="00CC25F9"/>
    <w:rsid w:val="00CC2602"/>
    <w:rsid w:val="00CC3660"/>
    <w:rsid w:val="00CC3CFA"/>
    <w:rsid w:val="00CD11FA"/>
    <w:rsid w:val="00CD4740"/>
    <w:rsid w:val="00CD5FB6"/>
    <w:rsid w:val="00CD7ED0"/>
    <w:rsid w:val="00CE1BCF"/>
    <w:rsid w:val="00CE1DC1"/>
    <w:rsid w:val="00CE2491"/>
    <w:rsid w:val="00CE3CAC"/>
    <w:rsid w:val="00CE4494"/>
    <w:rsid w:val="00CE4A4E"/>
    <w:rsid w:val="00CE51AD"/>
    <w:rsid w:val="00CF1A77"/>
    <w:rsid w:val="00CF3D56"/>
    <w:rsid w:val="00CF440B"/>
    <w:rsid w:val="00CF5679"/>
    <w:rsid w:val="00CF6A4E"/>
    <w:rsid w:val="00CF7EA4"/>
    <w:rsid w:val="00D00799"/>
    <w:rsid w:val="00D00B0A"/>
    <w:rsid w:val="00D00E04"/>
    <w:rsid w:val="00D03EF2"/>
    <w:rsid w:val="00D046D6"/>
    <w:rsid w:val="00D055DF"/>
    <w:rsid w:val="00D05688"/>
    <w:rsid w:val="00D06D20"/>
    <w:rsid w:val="00D11F76"/>
    <w:rsid w:val="00D12A0C"/>
    <w:rsid w:val="00D13317"/>
    <w:rsid w:val="00D1530A"/>
    <w:rsid w:val="00D15FF1"/>
    <w:rsid w:val="00D16156"/>
    <w:rsid w:val="00D17E9D"/>
    <w:rsid w:val="00D20842"/>
    <w:rsid w:val="00D22205"/>
    <w:rsid w:val="00D222D1"/>
    <w:rsid w:val="00D241C7"/>
    <w:rsid w:val="00D24424"/>
    <w:rsid w:val="00D25137"/>
    <w:rsid w:val="00D323F9"/>
    <w:rsid w:val="00D32A2D"/>
    <w:rsid w:val="00D32AD9"/>
    <w:rsid w:val="00D36623"/>
    <w:rsid w:val="00D3663E"/>
    <w:rsid w:val="00D36B5E"/>
    <w:rsid w:val="00D36D5B"/>
    <w:rsid w:val="00D37EA9"/>
    <w:rsid w:val="00D42024"/>
    <w:rsid w:val="00D43616"/>
    <w:rsid w:val="00D44E78"/>
    <w:rsid w:val="00D46714"/>
    <w:rsid w:val="00D46837"/>
    <w:rsid w:val="00D46C5C"/>
    <w:rsid w:val="00D46F57"/>
    <w:rsid w:val="00D47672"/>
    <w:rsid w:val="00D50BFC"/>
    <w:rsid w:val="00D513A0"/>
    <w:rsid w:val="00D543F0"/>
    <w:rsid w:val="00D55190"/>
    <w:rsid w:val="00D55299"/>
    <w:rsid w:val="00D55697"/>
    <w:rsid w:val="00D60148"/>
    <w:rsid w:val="00D618FB"/>
    <w:rsid w:val="00D64780"/>
    <w:rsid w:val="00D65B50"/>
    <w:rsid w:val="00D66DB0"/>
    <w:rsid w:val="00D67301"/>
    <w:rsid w:val="00D67916"/>
    <w:rsid w:val="00D70CEC"/>
    <w:rsid w:val="00D71301"/>
    <w:rsid w:val="00D73884"/>
    <w:rsid w:val="00D75192"/>
    <w:rsid w:val="00D76059"/>
    <w:rsid w:val="00D80B38"/>
    <w:rsid w:val="00D80DD8"/>
    <w:rsid w:val="00D81303"/>
    <w:rsid w:val="00D829DF"/>
    <w:rsid w:val="00D82C3C"/>
    <w:rsid w:val="00D83ADF"/>
    <w:rsid w:val="00D854EA"/>
    <w:rsid w:val="00D85B0D"/>
    <w:rsid w:val="00D87D60"/>
    <w:rsid w:val="00D91753"/>
    <w:rsid w:val="00D93DDF"/>
    <w:rsid w:val="00D94428"/>
    <w:rsid w:val="00DA066A"/>
    <w:rsid w:val="00DA1657"/>
    <w:rsid w:val="00DA4E0E"/>
    <w:rsid w:val="00DA4EE4"/>
    <w:rsid w:val="00DA784C"/>
    <w:rsid w:val="00DB1609"/>
    <w:rsid w:val="00DB3E71"/>
    <w:rsid w:val="00DB6C2D"/>
    <w:rsid w:val="00DB7148"/>
    <w:rsid w:val="00DB7DAB"/>
    <w:rsid w:val="00DB7F90"/>
    <w:rsid w:val="00DC1A99"/>
    <w:rsid w:val="00DC2773"/>
    <w:rsid w:val="00DC3A13"/>
    <w:rsid w:val="00DC3A3B"/>
    <w:rsid w:val="00DD10ED"/>
    <w:rsid w:val="00DD3188"/>
    <w:rsid w:val="00DD3F18"/>
    <w:rsid w:val="00DD6085"/>
    <w:rsid w:val="00DD6FEE"/>
    <w:rsid w:val="00DE1AF0"/>
    <w:rsid w:val="00DE3CA2"/>
    <w:rsid w:val="00DE44B6"/>
    <w:rsid w:val="00DE6663"/>
    <w:rsid w:val="00DF03C4"/>
    <w:rsid w:val="00DF2A3A"/>
    <w:rsid w:val="00DF2A8C"/>
    <w:rsid w:val="00DF340F"/>
    <w:rsid w:val="00DF424C"/>
    <w:rsid w:val="00DF5577"/>
    <w:rsid w:val="00E010A5"/>
    <w:rsid w:val="00E05796"/>
    <w:rsid w:val="00E077E1"/>
    <w:rsid w:val="00E11983"/>
    <w:rsid w:val="00E16999"/>
    <w:rsid w:val="00E222F9"/>
    <w:rsid w:val="00E22355"/>
    <w:rsid w:val="00E2272E"/>
    <w:rsid w:val="00E26500"/>
    <w:rsid w:val="00E266C0"/>
    <w:rsid w:val="00E27815"/>
    <w:rsid w:val="00E3005F"/>
    <w:rsid w:val="00E32446"/>
    <w:rsid w:val="00E330EC"/>
    <w:rsid w:val="00E34F00"/>
    <w:rsid w:val="00E35278"/>
    <w:rsid w:val="00E3766A"/>
    <w:rsid w:val="00E41AC7"/>
    <w:rsid w:val="00E44716"/>
    <w:rsid w:val="00E45D18"/>
    <w:rsid w:val="00E51798"/>
    <w:rsid w:val="00E51D49"/>
    <w:rsid w:val="00E52EE1"/>
    <w:rsid w:val="00E53554"/>
    <w:rsid w:val="00E54DF0"/>
    <w:rsid w:val="00E56521"/>
    <w:rsid w:val="00E568F9"/>
    <w:rsid w:val="00E606EF"/>
    <w:rsid w:val="00E61A49"/>
    <w:rsid w:val="00E635CB"/>
    <w:rsid w:val="00E636ED"/>
    <w:rsid w:val="00E641CB"/>
    <w:rsid w:val="00E719B5"/>
    <w:rsid w:val="00E732AE"/>
    <w:rsid w:val="00E73527"/>
    <w:rsid w:val="00E73725"/>
    <w:rsid w:val="00E73B15"/>
    <w:rsid w:val="00E74DA0"/>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76BE"/>
    <w:rsid w:val="00E97D69"/>
    <w:rsid w:val="00EA0D80"/>
    <w:rsid w:val="00EA2264"/>
    <w:rsid w:val="00EA2812"/>
    <w:rsid w:val="00EA6C7B"/>
    <w:rsid w:val="00EB04BA"/>
    <w:rsid w:val="00EB33C4"/>
    <w:rsid w:val="00EB4067"/>
    <w:rsid w:val="00EB530D"/>
    <w:rsid w:val="00EB5DE6"/>
    <w:rsid w:val="00EB67E2"/>
    <w:rsid w:val="00EB6F53"/>
    <w:rsid w:val="00EB7134"/>
    <w:rsid w:val="00EB7BC1"/>
    <w:rsid w:val="00EC131E"/>
    <w:rsid w:val="00EC4F0F"/>
    <w:rsid w:val="00EC52D3"/>
    <w:rsid w:val="00ED27AC"/>
    <w:rsid w:val="00ED3321"/>
    <w:rsid w:val="00ED4662"/>
    <w:rsid w:val="00ED4A87"/>
    <w:rsid w:val="00ED50A6"/>
    <w:rsid w:val="00ED74BA"/>
    <w:rsid w:val="00EE51B4"/>
    <w:rsid w:val="00EE5AB9"/>
    <w:rsid w:val="00EF076C"/>
    <w:rsid w:val="00EF0E21"/>
    <w:rsid w:val="00EF17D2"/>
    <w:rsid w:val="00EF2220"/>
    <w:rsid w:val="00EF257E"/>
    <w:rsid w:val="00EF4B32"/>
    <w:rsid w:val="00EF4B76"/>
    <w:rsid w:val="00EF4C22"/>
    <w:rsid w:val="00F01075"/>
    <w:rsid w:val="00F010A2"/>
    <w:rsid w:val="00F020E1"/>
    <w:rsid w:val="00F03CDF"/>
    <w:rsid w:val="00F05DD3"/>
    <w:rsid w:val="00F077BB"/>
    <w:rsid w:val="00F07820"/>
    <w:rsid w:val="00F079DA"/>
    <w:rsid w:val="00F13501"/>
    <w:rsid w:val="00F15AE7"/>
    <w:rsid w:val="00F248F6"/>
    <w:rsid w:val="00F26014"/>
    <w:rsid w:val="00F27164"/>
    <w:rsid w:val="00F27C7F"/>
    <w:rsid w:val="00F30956"/>
    <w:rsid w:val="00F31B77"/>
    <w:rsid w:val="00F32B1F"/>
    <w:rsid w:val="00F33712"/>
    <w:rsid w:val="00F33E5F"/>
    <w:rsid w:val="00F369B2"/>
    <w:rsid w:val="00F4005A"/>
    <w:rsid w:val="00F40361"/>
    <w:rsid w:val="00F405A9"/>
    <w:rsid w:val="00F4202A"/>
    <w:rsid w:val="00F47CDF"/>
    <w:rsid w:val="00F5190B"/>
    <w:rsid w:val="00F5277A"/>
    <w:rsid w:val="00F555F7"/>
    <w:rsid w:val="00F5684A"/>
    <w:rsid w:val="00F60EDF"/>
    <w:rsid w:val="00F61BED"/>
    <w:rsid w:val="00F62ABD"/>
    <w:rsid w:val="00F64BC3"/>
    <w:rsid w:val="00F71820"/>
    <w:rsid w:val="00F71A37"/>
    <w:rsid w:val="00F72426"/>
    <w:rsid w:val="00F74836"/>
    <w:rsid w:val="00F76FE0"/>
    <w:rsid w:val="00F7734B"/>
    <w:rsid w:val="00F7790B"/>
    <w:rsid w:val="00F820F0"/>
    <w:rsid w:val="00F871A4"/>
    <w:rsid w:val="00F87B0D"/>
    <w:rsid w:val="00F92136"/>
    <w:rsid w:val="00F9434D"/>
    <w:rsid w:val="00F96478"/>
    <w:rsid w:val="00F974BE"/>
    <w:rsid w:val="00F97585"/>
    <w:rsid w:val="00FA0D2E"/>
    <w:rsid w:val="00FA125F"/>
    <w:rsid w:val="00FA1359"/>
    <w:rsid w:val="00FA1528"/>
    <w:rsid w:val="00FA1EE1"/>
    <w:rsid w:val="00FA1F32"/>
    <w:rsid w:val="00FA48F6"/>
    <w:rsid w:val="00FB05A8"/>
    <w:rsid w:val="00FB0F9A"/>
    <w:rsid w:val="00FC05D7"/>
    <w:rsid w:val="00FC0C1B"/>
    <w:rsid w:val="00FC1656"/>
    <w:rsid w:val="00FC26C0"/>
    <w:rsid w:val="00FC2A6B"/>
    <w:rsid w:val="00FC497F"/>
    <w:rsid w:val="00FC6017"/>
    <w:rsid w:val="00FC75D6"/>
    <w:rsid w:val="00FC7A82"/>
    <w:rsid w:val="00FD00ED"/>
    <w:rsid w:val="00FD15C0"/>
    <w:rsid w:val="00FD18B2"/>
    <w:rsid w:val="00FD311F"/>
    <w:rsid w:val="00FE55C8"/>
    <w:rsid w:val="00FE6FBC"/>
    <w:rsid w:val="00FF20E1"/>
    <w:rsid w:val="00FF2AA1"/>
    <w:rsid w:val="00FF2D4B"/>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0ECFE25-B416-41CF-8D32-8A447DEB3C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Võ Thị Thúy  Băng</cp:lastModifiedBy>
  <cp:revision>12</cp:revision>
  <cp:lastPrinted>2025-03-10T06:50:00Z</cp:lastPrinted>
  <dcterms:created xsi:type="dcterms:W3CDTF">2025-03-10T06:49:00Z</dcterms:created>
  <dcterms:modified xsi:type="dcterms:W3CDTF">2025-03-13T07:10:00Z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