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FD0DC4"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91588C" w:rsidRPr="00FD0DC4">
        <w:rPr>
          <w:rFonts w:ascii="Times New Roman" w:eastAsia="Times New Roman" w:hAnsi="Times New Roman" w:cs="Times New Roman"/>
          <w:b/>
          <w:bCs/>
          <w:color w:val="000000" w:themeColor="text1"/>
          <w:spacing w:val="4"/>
          <w:kern w:val="36"/>
          <w:sz w:val="28"/>
          <w:szCs w:val="28"/>
        </w:rPr>
        <w:t>1</w:t>
      </w:r>
      <w:r w:rsidR="007C0562">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w:t>
      </w:r>
      <w:r w:rsidR="0040523D" w:rsidRPr="00FD0DC4">
        <w:rPr>
          <w:rFonts w:ascii="Times New Roman" w:eastAsia="Times New Roman" w:hAnsi="Times New Roman" w:cs="Times New Roman"/>
          <w:b/>
          <w:bCs/>
          <w:color w:val="000000" w:themeColor="text1"/>
          <w:spacing w:val="4"/>
          <w:kern w:val="36"/>
          <w:sz w:val="28"/>
          <w:szCs w:val="28"/>
        </w:rPr>
        <w:t>8</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7C0562">
        <w:rPr>
          <w:rFonts w:ascii="Times New Roman" w:eastAsia="Times New Roman" w:hAnsi="Times New Roman" w:cs="Times New Roman"/>
          <w:b/>
          <w:bCs/>
          <w:color w:val="000000" w:themeColor="text1"/>
          <w:spacing w:val="4"/>
          <w:kern w:val="36"/>
          <w:sz w:val="28"/>
          <w:szCs w:val="28"/>
        </w:rPr>
        <w:t>2</w:t>
      </w:r>
      <w:r w:rsidR="000A370C">
        <w:rPr>
          <w:rFonts w:ascii="Times New Roman" w:eastAsia="Times New Roman" w:hAnsi="Times New Roman" w:cs="Times New Roman"/>
          <w:b/>
          <w:bCs/>
          <w:color w:val="000000" w:themeColor="text1"/>
          <w:spacing w:val="4"/>
          <w:kern w:val="36"/>
          <w:sz w:val="28"/>
          <w:szCs w:val="28"/>
        </w:rPr>
        <w:t>5</w:t>
      </w:r>
      <w:r w:rsidRPr="00FD0DC4">
        <w:rPr>
          <w:rFonts w:ascii="Times New Roman" w:eastAsia="Times New Roman" w:hAnsi="Times New Roman" w:cs="Times New Roman"/>
          <w:b/>
          <w:bCs/>
          <w:color w:val="000000" w:themeColor="text1"/>
          <w:spacing w:val="4"/>
          <w:kern w:val="36"/>
          <w:sz w:val="28"/>
          <w:szCs w:val="28"/>
        </w:rPr>
        <w:t>/</w:t>
      </w:r>
      <w:r w:rsidR="000412BD" w:rsidRPr="00FD0DC4">
        <w:rPr>
          <w:rFonts w:ascii="Times New Roman" w:eastAsia="Times New Roman" w:hAnsi="Times New Roman" w:cs="Times New Roman"/>
          <w:b/>
          <w:bCs/>
          <w:color w:val="000000" w:themeColor="text1"/>
          <w:spacing w:val="4"/>
          <w:kern w:val="36"/>
          <w:sz w:val="28"/>
          <w:szCs w:val="28"/>
        </w:rPr>
        <w:t>8</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5D61CE" w:rsidRPr="00FD0DC4">
        <w:rPr>
          <w:rFonts w:ascii="Times New Roman" w:eastAsia="Times New Roman" w:hAnsi="Times New Roman" w:cs="Times New Roman"/>
          <w:b/>
          <w:bCs/>
          <w:color w:val="000000" w:themeColor="text1"/>
          <w:spacing w:val="4"/>
          <w:kern w:val="36"/>
          <w:sz w:val="28"/>
          <w:szCs w:val="28"/>
        </w:rPr>
        <w:t xml:space="preserve"> </w:t>
      </w:r>
      <w:r w:rsidR="00EF6BC3">
        <w:rPr>
          <w:rFonts w:ascii="Times New Roman" w:eastAsia="Times New Roman" w:hAnsi="Times New Roman" w:cs="Times New Roman"/>
          <w:b/>
          <w:bCs/>
          <w:color w:val="000000" w:themeColor="text1"/>
          <w:spacing w:val="4"/>
          <w:kern w:val="36"/>
          <w:sz w:val="28"/>
          <w:szCs w:val="28"/>
        </w:rPr>
        <w:t xml:space="preserve">điều chỉnh lần </w:t>
      </w:r>
      <w:r w:rsidR="000A370C">
        <w:rPr>
          <w:rFonts w:ascii="Times New Roman" w:eastAsia="Times New Roman" w:hAnsi="Times New Roman" w:cs="Times New Roman"/>
          <w:b/>
          <w:bCs/>
          <w:color w:val="000000" w:themeColor="text1"/>
          <w:spacing w:val="4"/>
          <w:kern w:val="36"/>
          <w:sz w:val="28"/>
          <w:szCs w:val="28"/>
        </w:rPr>
        <w:t>8</w:t>
      </w:r>
    </w:p>
    <w:p w:rsidR="00375906" w:rsidRPr="00FD0DC4"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00"/>
        </w:rPr>
        <w:t>THỨ HAI</w:t>
      </w:r>
      <w:r w:rsidRPr="00D02CDA">
        <w:rPr>
          <w:rFonts w:ascii="Times New Roman" w:eastAsia="Times New Roman" w:hAnsi="Times New Roman" w:cs="Times New Roman"/>
          <w:color w:val="000000"/>
          <w:sz w:val="33"/>
          <w:szCs w:val="33"/>
          <w:shd w:val="clear" w:color="auto" w:fill="FFFF00"/>
        </w:rPr>
        <w:t xml:space="preserve"> </w:t>
      </w:r>
      <w:r w:rsidRPr="00D02CDA">
        <w:rPr>
          <w:rFonts w:ascii="Times New Roman" w:eastAsia="Times New Roman" w:hAnsi="Times New Roman" w:cs="Times New Roman"/>
          <w:b/>
          <w:bCs/>
          <w:color w:val="000000"/>
          <w:sz w:val="33"/>
          <w:szCs w:val="33"/>
          <w:shd w:val="clear" w:color="auto" w:fill="FFFF00"/>
        </w:rPr>
        <w:t>(19/8):</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b/>
          <w:bCs/>
          <w:color w:val="000000"/>
          <w:sz w:val="33"/>
          <w:szCs w:val="33"/>
          <w:shd w:val="clear" w:color="auto" w:fill="FFFFFF"/>
        </w:rPr>
        <w:t xml:space="preserve">6 giờ 30’ Thường trực UBND huyện: </w:t>
      </w:r>
      <w:r w:rsidRPr="00D02CD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D02CDA">
        <w:rPr>
          <w:rFonts w:ascii="Times New Roman" w:eastAsia="Times New Roman" w:hAnsi="Times New Roman" w:cs="Times New Roman"/>
          <w:i/>
          <w:iCs/>
          <w:color w:val="000000"/>
          <w:sz w:val="33"/>
          <w:szCs w:val="33"/>
          <w:shd w:val="clear" w:color="auto" w:fill="FFFFFF"/>
        </w:rPr>
        <w:t>(Theo lịch HU)</w:t>
      </w:r>
      <w:r w:rsidRPr="00D02CDA">
        <w:rPr>
          <w:rFonts w:ascii="Times New Roman" w:eastAsia="Times New Roman" w:hAnsi="Times New Roman" w:cs="Times New Roman"/>
          <w:color w:val="000000"/>
          <w:sz w:val="33"/>
          <w:szCs w:val="33"/>
          <w:shd w:val="clear" w:color="auto" w:fill="FFFFFF"/>
        </w:rPr>
        <w:t>.</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- 8 giờ 00’ Chủ tịch và Phó Chủ tịch Huỳnh Văn Vũ:</w:t>
      </w:r>
      <w:r w:rsidRPr="00D02CDA">
        <w:rPr>
          <w:rFonts w:ascii="Times New Roman" w:eastAsia="Times New Roman" w:hAnsi="Times New Roman" w:cs="Times New Roman"/>
          <w:sz w:val="33"/>
          <w:szCs w:val="33"/>
        </w:rPr>
        <w:t xml:space="preserve"> </w:t>
      </w:r>
      <w:r w:rsidRPr="00D02CDA">
        <w:rPr>
          <w:rFonts w:ascii="Times New Roman" w:eastAsia="Times New Roman" w:hAnsi="Times New Roman" w:cs="Times New Roman"/>
          <w:color w:val="000000"/>
          <w:sz w:val="33"/>
          <w:szCs w:val="33"/>
        </w:rPr>
        <w:t>Họp thực hiện quy trình lấy ý kiến việc bổ nhiệm lại đối công chức Văn phòng HĐND và UBND huyện. Mời Thường trực HĐND, Lãnh đạo Ban Tổ chức Huyện uỷ; Lãnh đạo Phòng Nội vụ huyện, Lãnh đạo và tất cả công chức, người lao động của Văn phòng Hội đồng nhân dân và Uỷ ban nhân dân huyện (Giao Phòng Nội vụ chuẩn bị nội dung)</w:t>
      </w:r>
      <w:r w:rsidRPr="00D02CDA">
        <w:rPr>
          <w:rFonts w:ascii="Times New Roman" w:eastAsia="Times New Roman" w:hAnsi="Times New Roman" w:cs="Times New Roman"/>
          <w:color w:val="000000"/>
          <w:sz w:val="33"/>
          <w:szCs w:val="33"/>
          <w:shd w:val="clear" w:color="auto" w:fill="FFFFFF"/>
        </w:rPr>
        <w:t xml:space="preserve">. Điểm tại Phòng họp số 4 UBND huyện. </w:t>
      </w:r>
      <w:r w:rsidRPr="00D02CDA">
        <w:rPr>
          <w:rFonts w:ascii="Times New Roman" w:eastAsia="Times New Roman" w:hAnsi="Times New Roman" w:cs="Times New Roman"/>
          <w:b/>
          <w:bCs/>
          <w:color w:val="000000"/>
          <w:sz w:val="33"/>
          <w:szCs w:val="33"/>
          <w:shd w:val="clear" w:color="auto" w:fill="FFFFFF"/>
        </w:rPr>
        <w:t>Đ/c Quốc, HCQT.</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CC0000"/>
          <w:sz w:val="33"/>
          <w:szCs w:val="33"/>
          <w:shd w:val="clear" w:color="auto" w:fill="FFFFFF"/>
        </w:rPr>
        <w:t xml:space="preserve">- 8 giờ 00’ </w:t>
      </w:r>
      <w:r w:rsidRPr="00D02CDA">
        <w:rPr>
          <w:rFonts w:ascii="Times New Roman" w:eastAsia="Times New Roman" w:hAnsi="Times New Roman" w:cs="Times New Roman"/>
          <w:b/>
          <w:bCs/>
          <w:color w:val="000000"/>
          <w:sz w:val="33"/>
          <w:szCs w:val="33"/>
          <w:shd w:val="clear" w:color="auto" w:fill="FFFFFF"/>
        </w:rPr>
        <w:t xml:space="preserve">Phó Chủ tịch Lê Như Lê: </w:t>
      </w:r>
      <w:r w:rsidRPr="00D02CDA">
        <w:rPr>
          <w:rFonts w:ascii="Times New Roman" w:eastAsia="Times New Roman" w:hAnsi="Times New Roman" w:cs="Times New Roman"/>
          <w:color w:val="000000"/>
          <w:sz w:val="33"/>
          <w:szCs w:val="33"/>
          <w:shd w:val="clear" w:color="auto" w:fill="FFFFFF"/>
        </w:rPr>
        <w:t>Dự Hội nghị trực tuyến tổng kết năm học 2023 – 2024, triển khai nhiệm vụ năm học 2024 – 2025.</w:t>
      </w:r>
      <w:r w:rsidRPr="00D02CDA">
        <w:rPr>
          <w:rFonts w:ascii="Times New Roman" w:eastAsia="Times New Roman" w:hAnsi="Times New Roman" w:cs="Times New Roman"/>
          <w:color w:val="000000"/>
          <w:sz w:val="33"/>
          <w:szCs w:val="33"/>
        </w:rPr>
        <w:t xml:space="preserve"> Mời Trưởng phòng GD&amp;ĐT huyện cùng dự.</w:t>
      </w:r>
      <w:r w:rsidRPr="00D02CDA">
        <w:rPr>
          <w:rFonts w:ascii="Times New Roman" w:eastAsia="Times New Roman" w:hAnsi="Times New Roman" w:cs="Times New Roman"/>
          <w:color w:val="000000"/>
          <w:sz w:val="33"/>
          <w:szCs w:val="33"/>
          <w:shd w:val="clear" w:color="auto" w:fill="FFFFFF"/>
        </w:rPr>
        <w:t xml:space="preserve"> Điểm tại phòng họp số 3 UBND tỉnh.</w:t>
      </w:r>
      <w:r w:rsidRPr="00D02CDA">
        <w:rPr>
          <w:rFonts w:ascii="Times New Roman" w:eastAsia="Times New Roman" w:hAnsi="Times New Roman" w:cs="Times New Roman"/>
          <w:b/>
          <w:bCs/>
          <w:i/>
          <w:iCs/>
          <w:color w:val="000000"/>
          <w:sz w:val="33"/>
          <w:szCs w:val="33"/>
          <w:shd w:val="clear" w:color="auto" w:fill="FFFFFF"/>
        </w:rPr>
        <w:t> Đ/c Lương; NCTH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- 9 giờ 00’ Phó Chủ tịch Lê Như Lê (Ủy nhiệm Chánh Thanh tra huyện):</w:t>
      </w:r>
      <w:r w:rsidRPr="00D02CDA">
        <w:rPr>
          <w:rFonts w:ascii="Times New Roman" w:eastAsia="Times New Roman" w:hAnsi="Times New Roman" w:cs="Times New Roman"/>
          <w:color w:val="000000"/>
          <w:sz w:val="33"/>
          <w:szCs w:val="33"/>
          <w:shd w:val="clear" w:color="auto" w:fill="FFFFFF"/>
        </w:rPr>
        <w:t xml:space="preserve"> Dự họp với Thanh tra tỉnh về trao đổi có liên quan đến khiếu nại của ông Nguyễn Thành Tài, ông Châu Minh Thăng, bà Châu Thúy Phượng bị ảnh hưởng dự án: Đường tỉnh 927 (đoạn từ ngã ba Vĩnh Tường đến xã Phương Bình). Mời UBND xã Phương Bình cùng dự. Điểm tại Phòng họp số 02 Thanh tra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- 13 giờ 30’ Chủ tịch </w:t>
      </w:r>
      <w:r w:rsidRPr="00D02CDA">
        <w:rPr>
          <w:rFonts w:ascii="Times New Roman" w:eastAsia="Times New Roman" w:hAnsi="Times New Roman" w:cs="Times New Roman"/>
          <w:b/>
          <w:bCs/>
          <w:color w:val="CC0000"/>
          <w:sz w:val="33"/>
          <w:szCs w:val="33"/>
          <w:shd w:val="clear" w:color="auto" w:fill="FFFFFF"/>
        </w:rPr>
        <w:t>và Phó Chủ tịch Lê Như Lê</w:t>
      </w:r>
      <w:r w:rsidRPr="00D02CDA">
        <w:rPr>
          <w:rFonts w:ascii="Times New Roman" w:eastAsia="Times New Roman" w:hAnsi="Times New Roman" w:cs="Times New Roman"/>
          <w:b/>
          <w:bCs/>
          <w:color w:val="000000"/>
          <w:sz w:val="33"/>
          <w:szCs w:val="33"/>
          <w:shd w:val="clear" w:color="auto" w:fill="FFFFFF"/>
        </w:rPr>
        <w:t xml:space="preserve">: </w:t>
      </w:r>
      <w:r w:rsidRPr="00D02CDA">
        <w:rPr>
          <w:rFonts w:ascii="Times New Roman" w:eastAsia="Times New Roman" w:hAnsi="Times New Roman" w:cs="Times New Roman"/>
          <w:color w:val="000000"/>
          <w:sz w:val="33"/>
          <w:szCs w:val="33"/>
          <w:shd w:val="clear" w:color="auto" w:fill="FFFFFF"/>
        </w:rPr>
        <w:t>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sz w:val="33"/>
          <w:szCs w:val="33"/>
          <w:shd w:val="clear" w:color="auto" w:fill="FFFFFF"/>
        </w:rPr>
        <w:t>- </w:t>
      </w:r>
      <w:r w:rsidRPr="00D02CDA">
        <w:rPr>
          <w:rFonts w:ascii="Times New Roman" w:eastAsia="Times New Roman" w:hAnsi="Times New Roman" w:cs="Times New Roman"/>
          <w:b/>
          <w:bCs/>
          <w:color w:val="E74C3C"/>
          <w:sz w:val="33"/>
          <w:szCs w:val="33"/>
          <w:shd w:val="clear" w:color="auto" w:fill="FFFFFF"/>
        </w:rPr>
        <w:t>15</w:t>
      </w:r>
      <w:r w:rsidRPr="00D02CDA">
        <w:rPr>
          <w:rFonts w:ascii="Times New Roman" w:eastAsia="Times New Roman" w:hAnsi="Times New Roman" w:cs="Times New Roman"/>
          <w:b/>
          <w:bCs/>
          <w:sz w:val="33"/>
          <w:szCs w:val="33"/>
          <w:shd w:val="clear" w:color="auto" w:fill="FFFFFF"/>
        </w:rPr>
        <w:t xml:space="preserve"> giờ </w:t>
      </w:r>
      <w:r w:rsidRPr="00D02CDA">
        <w:rPr>
          <w:rFonts w:ascii="Times New Roman" w:eastAsia="Times New Roman" w:hAnsi="Times New Roman" w:cs="Times New Roman"/>
          <w:b/>
          <w:bCs/>
          <w:color w:val="E74C3C"/>
          <w:sz w:val="33"/>
          <w:szCs w:val="33"/>
          <w:shd w:val="clear" w:color="auto" w:fill="FFFFFF"/>
        </w:rPr>
        <w:t>00</w:t>
      </w:r>
      <w:r w:rsidRPr="00D02CDA">
        <w:rPr>
          <w:rFonts w:ascii="Times New Roman" w:eastAsia="Times New Roman" w:hAnsi="Times New Roman" w:cs="Times New Roman"/>
          <w:b/>
          <w:bCs/>
          <w:sz w:val="33"/>
          <w:szCs w:val="33"/>
          <w:shd w:val="clear" w:color="auto" w:fill="FFFFFF"/>
        </w:rPr>
        <w:t xml:space="preserve">’ Phó Chủ tịch Huỳnh Văn Vũ: </w:t>
      </w:r>
      <w:r w:rsidRPr="00D02CDA">
        <w:rPr>
          <w:rFonts w:ascii="Times New Roman" w:eastAsia="Times New Roman" w:hAnsi="Times New Roman" w:cs="Times New Roman"/>
          <w:color w:val="000000"/>
          <w:sz w:val="33"/>
          <w:szCs w:val="33"/>
          <w:shd w:val="clear" w:color="auto" w:fill="FFFFFF"/>
        </w:rPr>
        <w:t>Tiếp Đoàn</w:t>
      </w:r>
      <w:r w:rsidRPr="00D02CDA">
        <w:rPr>
          <w:rFonts w:ascii="Times New Roman" w:eastAsia="Times New Roman" w:hAnsi="Times New Roman" w:cs="Times New Roman"/>
          <w:b/>
          <w:bCs/>
          <w:sz w:val="33"/>
          <w:szCs w:val="33"/>
        </w:rPr>
        <w:t xml:space="preserve"> </w:t>
      </w:r>
      <w:r w:rsidRPr="00D02CDA">
        <w:rPr>
          <w:rFonts w:ascii="Times New Roman" w:eastAsia="Times New Roman" w:hAnsi="Times New Roman" w:cs="Times New Roman"/>
          <w:color w:val="000000"/>
          <w:sz w:val="33"/>
          <w:szCs w:val="33"/>
        </w:rPr>
        <w:t xml:space="preserve">kiểm tra của Sở Nội vụ về công tác nộp lưu vào Lưu trữ lịch sử tỉnh Hậu Giang. Mời Đại </w:t>
      </w:r>
      <w:r w:rsidRPr="00D02CDA">
        <w:rPr>
          <w:rFonts w:ascii="Times New Roman" w:eastAsia="Times New Roman" w:hAnsi="Times New Roman" w:cs="Times New Roman"/>
          <w:color w:val="000000"/>
          <w:sz w:val="33"/>
          <w:szCs w:val="33"/>
        </w:rPr>
        <w:lastRenderedPageBreak/>
        <w:t xml:space="preserve">diện Lãnh đạo và Công chức phụ trách công tác lưu trữ của các phòng, ban chuyên môn trực thuộc UBND huyện. Điểm tại Phòng họp số 4 UBND huyện. </w:t>
      </w:r>
      <w:r w:rsidRPr="00D02CDA">
        <w:rPr>
          <w:rFonts w:ascii="Times New Roman" w:eastAsia="Times New Roman" w:hAnsi="Times New Roman" w:cs="Times New Roman"/>
          <w:b/>
          <w:bCs/>
          <w:color w:val="000000"/>
          <w:sz w:val="33"/>
          <w:szCs w:val="33"/>
        </w:rPr>
        <w:t>Đ/c Giang, HCQT.</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00"/>
        </w:rPr>
        <w:t>THỨ BA</w:t>
      </w:r>
      <w:r w:rsidRPr="00D02CDA">
        <w:rPr>
          <w:rFonts w:ascii="Times New Roman" w:eastAsia="Times New Roman" w:hAnsi="Times New Roman" w:cs="Times New Roman"/>
          <w:color w:val="000000"/>
          <w:sz w:val="33"/>
          <w:szCs w:val="33"/>
          <w:shd w:val="clear" w:color="auto" w:fill="FFFF00"/>
        </w:rPr>
        <w:t xml:space="preserve"> </w:t>
      </w:r>
      <w:r w:rsidRPr="00D02CDA">
        <w:rPr>
          <w:rFonts w:ascii="Times New Roman" w:eastAsia="Times New Roman" w:hAnsi="Times New Roman" w:cs="Times New Roman"/>
          <w:b/>
          <w:bCs/>
          <w:color w:val="000000"/>
          <w:sz w:val="33"/>
          <w:szCs w:val="33"/>
          <w:shd w:val="clear" w:color="auto" w:fill="FFFF00"/>
        </w:rPr>
        <w:t>(20/8):</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b/>
          <w:bCs/>
          <w:color w:val="000000"/>
          <w:sz w:val="33"/>
          <w:szCs w:val="33"/>
          <w:shd w:val="clear" w:color="auto" w:fill="FFFFFF"/>
        </w:rPr>
        <w:t xml:space="preserve">6 giờ 30’ Thường trực UBND huyện: </w:t>
      </w:r>
      <w:r w:rsidRPr="00D02CD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D02CDA">
        <w:rPr>
          <w:rFonts w:ascii="Times New Roman" w:eastAsia="Times New Roman" w:hAnsi="Times New Roman" w:cs="Times New Roman"/>
          <w:i/>
          <w:iCs/>
          <w:color w:val="000000"/>
          <w:sz w:val="33"/>
          <w:szCs w:val="33"/>
          <w:shd w:val="clear" w:color="auto" w:fill="FFFFFF"/>
        </w:rPr>
        <w:t>(Theo lịch HU)</w:t>
      </w:r>
      <w:r w:rsidRPr="00D02CDA">
        <w:rPr>
          <w:rFonts w:ascii="Times New Roman" w:eastAsia="Times New Roman" w:hAnsi="Times New Roman" w:cs="Times New Roman"/>
          <w:color w:val="000000"/>
          <w:sz w:val="33"/>
          <w:szCs w:val="33"/>
          <w:shd w:val="clear" w:color="auto" w:fill="FFFFFF"/>
        </w:rPr>
        <w:t>.</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- 8 giờ 00’ Chủ tịch: </w:t>
      </w:r>
      <w:r w:rsidRPr="00D02CDA">
        <w:rPr>
          <w:rFonts w:ascii="Times New Roman" w:eastAsia="Times New Roman" w:hAnsi="Times New Roman" w:cs="Times New Roman"/>
          <w:color w:val="000000"/>
          <w:sz w:val="33"/>
          <w:szCs w:val="33"/>
          <w:shd w:val="clear" w:color="auto" w:fill="FFFFFF"/>
        </w:rPr>
        <w:t xml:space="preserve">Dự Hội nghị trực tuyến triển khai quy định về tiền sử dụng đất, tiền thuê đất, Quỹ phát triển đất do Bộ Tài chính tổ chức. Mời Đại diện lãnh đạo: Phòng Tài chính – Kế hoạch, Phòng Tài nguyên &amp; Môi trường, Chi cục Thuế khu vực III, </w:t>
      </w:r>
      <w:r w:rsidRPr="00D02CDA">
        <w:rPr>
          <w:rFonts w:ascii="Times New Roman" w:eastAsia="Times New Roman" w:hAnsi="Times New Roman" w:cs="Times New Roman"/>
          <w:color w:val="000000"/>
          <w:sz w:val="33"/>
          <w:szCs w:val="33"/>
        </w:rPr>
        <w:t xml:space="preserve">Trung tâm phát triển Quỹ đất huyện, </w:t>
      </w:r>
      <w:r w:rsidRPr="00D02CDA">
        <w:rPr>
          <w:rFonts w:ascii="Times New Roman" w:eastAsia="Times New Roman" w:hAnsi="Times New Roman" w:cs="Times New Roman"/>
          <w:color w:val="000000"/>
          <w:sz w:val="33"/>
          <w:szCs w:val="33"/>
          <w:shd w:val="clear" w:color="auto" w:fill="FFFFFF"/>
        </w:rPr>
        <w:t>Văn phòng HĐND và UBND huyện. Điểm tại phòng họp trực tuyến Điện lực huyện. </w:t>
      </w:r>
      <w:r w:rsidRPr="00D02CDA">
        <w:rPr>
          <w:rFonts w:ascii="Times New Roman" w:eastAsia="Times New Roman" w:hAnsi="Times New Roman" w:cs="Times New Roman"/>
          <w:b/>
          <w:bCs/>
          <w:i/>
          <w:iCs/>
          <w:color w:val="000000"/>
          <w:sz w:val="33"/>
          <w:szCs w:val="33"/>
          <w:shd w:val="clear" w:color="auto" w:fill="FFFFFF"/>
        </w:rPr>
        <w:t xml:space="preserve">Đ/c Lương; NCTH </w:t>
      </w:r>
      <w:r w:rsidRPr="00D02CDA">
        <w:rPr>
          <w:rFonts w:ascii="Times New Roman" w:eastAsia="Times New Roman" w:hAnsi="Times New Roman" w:cs="Times New Roman"/>
          <w:i/>
          <w:iCs/>
          <w:color w:val="000000"/>
          <w:sz w:val="33"/>
          <w:szCs w:val="33"/>
          <w:shd w:val="clear" w:color="auto" w:fill="FFFFFF"/>
        </w:rPr>
        <w:t xml:space="preserve">(Theo lịch UBND tỉnh). </w:t>
      </w:r>
      <w:r w:rsidRPr="00D02CDA">
        <w:rPr>
          <w:rFonts w:ascii="Times New Roman" w:eastAsia="Times New Roman" w:hAnsi="Times New Roman" w:cs="Times New Roman"/>
          <w:i/>
          <w:iCs/>
          <w:color w:val="CC0000"/>
          <w:sz w:val="33"/>
          <w:szCs w:val="33"/>
          <w:shd w:val="clear" w:color="auto" w:fill="FFFFFF"/>
        </w:rPr>
        <w:t>Tài liệu được đăng tải trên trang TTĐT của huyện.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CC0000"/>
          <w:sz w:val="33"/>
          <w:szCs w:val="33"/>
          <w:shd w:val="clear" w:color="auto" w:fill="FFFFFF"/>
        </w:rPr>
        <w:t xml:space="preserve">- 10 giờ 00’ Phó Chủ tịch Huỳnh Văn Vũ </w:t>
      </w:r>
      <w:r w:rsidRPr="00D02CDA">
        <w:rPr>
          <w:rFonts w:ascii="Times New Roman" w:eastAsia="Times New Roman" w:hAnsi="Times New Roman" w:cs="Times New Roman"/>
          <w:b/>
          <w:bCs/>
          <w:color w:val="3498DB"/>
          <w:sz w:val="33"/>
          <w:szCs w:val="33"/>
          <w:shd w:val="clear" w:color="auto" w:fill="FFFFFF"/>
        </w:rPr>
        <w:t>(Ủy nhiệm Lãnh đạo Phòng Kinh tế và Hạ tầng)</w:t>
      </w:r>
      <w:r w:rsidRPr="00D02CDA">
        <w:rPr>
          <w:rFonts w:ascii="Times New Roman" w:eastAsia="Times New Roman" w:hAnsi="Times New Roman" w:cs="Times New Roman"/>
          <w:b/>
          <w:bCs/>
          <w:color w:val="CC0000"/>
          <w:sz w:val="33"/>
          <w:szCs w:val="33"/>
          <w:shd w:val="clear" w:color="auto" w:fill="FFFFFF"/>
        </w:rPr>
        <w:t xml:space="preserve">: </w:t>
      </w:r>
      <w:r w:rsidRPr="00D02CDA">
        <w:rPr>
          <w:rFonts w:ascii="Times New Roman" w:eastAsia="Times New Roman" w:hAnsi="Times New Roman" w:cs="Times New Roman"/>
          <w:color w:val="CC0000"/>
          <w:sz w:val="33"/>
          <w:szCs w:val="33"/>
          <w:shd w:val="clear" w:color="auto" w:fill="FFFFFF"/>
        </w:rPr>
        <w:t>Tiếp đoàn kiểm tra của Sở Công thương về việc sử dụng điện tiết kiệm. Mời Đại diện lãnh đạo các phòng, ban chuyên môn trực thuộc UBND huyện, Điện lực Phụng Hiệp (Giao Phòng Kinh tế và Hạ tầng chuẩn bị nội dung báo cáo). Điểm tại Phòng họp số 4 UBND huyện. Sau đó, Đoàn kiểm tra thực tế tại các phòng, ban. </w:t>
      </w:r>
      <w:r w:rsidRPr="00D02CDA">
        <w:rPr>
          <w:rFonts w:ascii="Times New Roman" w:eastAsia="Times New Roman" w:hAnsi="Times New Roman" w:cs="Times New Roman"/>
          <w:b/>
          <w:bCs/>
          <w:i/>
          <w:iCs/>
          <w:color w:val="E74C3C"/>
          <w:sz w:val="33"/>
          <w:szCs w:val="33"/>
          <w:shd w:val="clear" w:color="auto" w:fill="FFFFFF"/>
        </w:rPr>
        <w:t>Đ/c Lương; NCTH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70C0"/>
          <w:sz w:val="33"/>
          <w:szCs w:val="33"/>
          <w:shd w:val="clear" w:color="auto" w:fill="FFFFFF"/>
        </w:rPr>
        <w:t xml:space="preserve">- 8 giờ 00’ Phó Chủ tịch Lê Như Lê: </w:t>
      </w:r>
      <w:r w:rsidRPr="00D02CDA">
        <w:rPr>
          <w:rFonts w:ascii="Times New Roman" w:eastAsia="Times New Roman" w:hAnsi="Times New Roman" w:cs="Times New Roman"/>
          <w:color w:val="0070C0"/>
          <w:sz w:val="33"/>
          <w:szCs w:val="33"/>
          <w:shd w:val="clear" w:color="auto" w:fill="FFFFFF"/>
        </w:rPr>
        <w:t xml:space="preserve">Họp nghe báo cáo thông qua thiết kế phần thu hồi đất bổ sung để làm đường nước tưới tiêu, đường dân sinh giữa các nút giao dự án xây dựng công trình đường bộ cao tốc Bắc – Nam phía Đông giai đoạn 2021 – 2025, đoạn đi qua địa bàn tỉnh Hậu Giang. Mời đại diện lãnh đạo: Phòng TNMT huyện, Phòng Nông nghiệp và PTNT huyện, </w:t>
      </w:r>
      <w:r w:rsidRPr="00D02CDA">
        <w:rPr>
          <w:rFonts w:ascii="Times New Roman" w:eastAsia="Times New Roman" w:hAnsi="Times New Roman" w:cs="Times New Roman"/>
          <w:color w:val="E74C3C"/>
          <w:sz w:val="33"/>
          <w:szCs w:val="33"/>
          <w:shd w:val="clear" w:color="auto" w:fill="FFFFFF"/>
        </w:rPr>
        <w:t>Trạm Thủy lợi huyện;</w:t>
      </w:r>
      <w:r w:rsidRPr="00D02CDA">
        <w:rPr>
          <w:rFonts w:ascii="Times New Roman" w:eastAsia="Times New Roman" w:hAnsi="Times New Roman" w:cs="Times New Roman"/>
          <w:color w:val="0070C0"/>
          <w:sz w:val="33"/>
          <w:szCs w:val="33"/>
          <w:shd w:val="clear" w:color="auto" w:fill="FFFFFF"/>
        </w:rPr>
        <w:t> </w:t>
      </w:r>
      <w:r w:rsidRPr="00D02CDA">
        <w:rPr>
          <w:rFonts w:ascii="Times New Roman" w:eastAsia="Times New Roman" w:hAnsi="Times New Roman" w:cs="Times New Roman"/>
          <w:color w:val="E74C3C"/>
          <w:sz w:val="33"/>
          <w:szCs w:val="33"/>
          <w:shd w:val="clear" w:color="auto" w:fill="FFFFFF"/>
        </w:rPr>
        <w:t>Chủ tịch UBND xã Long Thạnh, Tân Bình, Thạnh Hòa, Bình Thành và thị trấn Kinh Cùng</w:t>
      </w:r>
      <w:r w:rsidRPr="00D02CDA">
        <w:rPr>
          <w:rFonts w:ascii="Times New Roman" w:eastAsia="Times New Roman" w:hAnsi="Times New Roman" w:cs="Times New Roman"/>
          <w:color w:val="0070C0"/>
          <w:sz w:val="33"/>
          <w:szCs w:val="33"/>
          <w:shd w:val="clear" w:color="auto" w:fill="FFFFFF"/>
        </w:rPr>
        <w:t>. Điểm tại phòng họp số 1 UBND tỉnh. </w:t>
      </w:r>
      <w:r w:rsidRPr="00D02CDA">
        <w:rPr>
          <w:rFonts w:ascii="Times New Roman" w:eastAsia="Times New Roman" w:hAnsi="Times New Roman" w:cs="Times New Roman"/>
          <w:b/>
          <w:bCs/>
          <w:i/>
          <w:iCs/>
          <w:color w:val="0070C0"/>
          <w:sz w:val="33"/>
          <w:szCs w:val="33"/>
          <w:shd w:val="clear" w:color="auto" w:fill="FFFFFF"/>
        </w:rPr>
        <w:t xml:space="preserve">Đ/c Lương; NCTH </w:t>
      </w:r>
      <w:r w:rsidRPr="00D02CDA">
        <w:rPr>
          <w:rFonts w:ascii="Times New Roman" w:eastAsia="Times New Roman" w:hAnsi="Times New Roman" w:cs="Times New Roman"/>
          <w:i/>
          <w:iCs/>
          <w:color w:val="0070C0"/>
          <w:sz w:val="33"/>
          <w:szCs w:val="33"/>
          <w:shd w:val="clear" w:color="auto" w:fill="FFFFFF"/>
        </w:rPr>
        <w:t>(Theo lịch UBND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- 13 giờ 30’ Chủ tịch:</w:t>
      </w:r>
      <w:r w:rsidRPr="00D02CDA">
        <w:rPr>
          <w:rFonts w:ascii="Times New Roman" w:eastAsia="Times New Roman" w:hAnsi="Times New Roman" w:cs="Times New Roman"/>
          <w:color w:val="000000"/>
          <w:sz w:val="33"/>
          <w:szCs w:val="33"/>
          <w:shd w:val="clear" w:color="auto" w:fill="FFFFFF"/>
        </w:rPr>
        <w:t xml:space="preserve"> 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- 14 giờ 00’ Phó Chủ tịch Huỳnh Văn Vũ: </w:t>
      </w:r>
      <w:r w:rsidRPr="00D02CDA">
        <w:rPr>
          <w:rFonts w:ascii="Times New Roman" w:eastAsia="Times New Roman" w:hAnsi="Times New Roman" w:cs="Times New Roman"/>
          <w:color w:val="000000"/>
          <w:sz w:val="33"/>
          <w:szCs w:val="33"/>
          <w:shd w:val="clear" w:color="auto" w:fill="FFFFFF"/>
        </w:rPr>
        <w:t xml:space="preserve">Dự Hội nghị trực tuyến về Tổng kiểm kê tài sản công. Mời đại diện lãnh đạo: Văn phòng Huyện ủy, Văn phòng HĐND &amp; UBND cấp huyện; Phòng Tài chính – Kế hoạch, Phòng Kinh tế hạ tầng; UBND các xã, thị trấn (Giao Phòng TCKH mời </w:t>
      </w:r>
      <w:r w:rsidRPr="00D02CDA">
        <w:rPr>
          <w:rFonts w:ascii="Times New Roman" w:eastAsia="Times New Roman" w:hAnsi="Times New Roman" w:cs="Times New Roman"/>
          <w:color w:val="000000"/>
          <w:sz w:val="33"/>
          <w:szCs w:val="33"/>
          <w:shd w:val="clear" w:color="auto" w:fill="FFFFFF"/>
        </w:rPr>
        <w:lastRenderedPageBreak/>
        <w:t>thành phần có liên quan cùng dự). Điểm tại phòng họp trực tuyến Điện lực huyện. </w:t>
      </w:r>
      <w:r w:rsidRPr="00D02CDA">
        <w:rPr>
          <w:rFonts w:ascii="Times New Roman" w:eastAsia="Times New Roman" w:hAnsi="Times New Roman" w:cs="Times New Roman"/>
          <w:b/>
          <w:bCs/>
          <w:i/>
          <w:iCs/>
          <w:color w:val="000000"/>
          <w:sz w:val="33"/>
          <w:szCs w:val="33"/>
          <w:shd w:val="clear" w:color="auto" w:fill="FFFFFF"/>
        </w:rPr>
        <w:t>Đ/c Lương; NCTH</w:t>
      </w:r>
      <w:r w:rsidRPr="00D02CDA">
        <w:rPr>
          <w:rFonts w:ascii="Times New Roman" w:eastAsia="Times New Roman" w:hAnsi="Times New Roman" w:cs="Times New Roman"/>
          <w:b/>
          <w:bCs/>
          <w:color w:val="000000"/>
          <w:sz w:val="33"/>
          <w:szCs w:val="33"/>
          <w:shd w:val="clear" w:color="auto" w:fill="FFFFFF"/>
        </w:rPr>
        <w:t> . </w:t>
      </w:r>
      <w:r w:rsidRPr="00D02CDA">
        <w:rPr>
          <w:rFonts w:ascii="Times New Roman" w:eastAsia="Times New Roman" w:hAnsi="Times New Roman" w:cs="Times New Roman"/>
          <w:i/>
          <w:iCs/>
          <w:color w:val="000000"/>
          <w:sz w:val="33"/>
          <w:szCs w:val="33"/>
          <w:shd w:val="clear" w:color="auto" w:fill="FFFFFF"/>
        </w:rPr>
        <w:t>(Theo lịch UBND tỉnh).</w:t>
      </w:r>
      <w:r w:rsidRPr="00D02CDA">
        <w:rPr>
          <w:rFonts w:ascii="Times New Roman" w:eastAsia="Times New Roman" w:hAnsi="Times New Roman" w:cs="Times New Roman"/>
          <w:i/>
          <w:iCs/>
          <w:color w:val="CC0000"/>
          <w:sz w:val="33"/>
          <w:szCs w:val="33"/>
          <w:shd w:val="clear" w:color="auto" w:fill="FFFFFF"/>
        </w:rPr>
        <w:t>Tài liệu được đăng tải trên trang TTĐT của huyện.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- 13 giờ 30’ Phó Chủ tịch Lê Như Lê: </w:t>
      </w:r>
      <w:r w:rsidRPr="00D02CDA">
        <w:rPr>
          <w:rFonts w:ascii="Times New Roman" w:eastAsia="Times New Roman" w:hAnsi="Times New Roman" w:cs="Times New Roman"/>
          <w:color w:val="000000"/>
          <w:sz w:val="33"/>
          <w:szCs w:val="33"/>
          <w:shd w:val="clear" w:color="auto" w:fill="FFFFFF"/>
        </w:rPr>
        <w:t>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00"/>
        </w:rPr>
        <w:t>THỨ TƯ</w:t>
      </w:r>
      <w:r w:rsidRPr="00D02CDA">
        <w:rPr>
          <w:rFonts w:ascii="Times New Roman" w:eastAsia="Times New Roman" w:hAnsi="Times New Roman" w:cs="Times New Roman"/>
          <w:color w:val="000000"/>
          <w:sz w:val="33"/>
          <w:szCs w:val="33"/>
          <w:shd w:val="clear" w:color="auto" w:fill="FFFF00"/>
        </w:rPr>
        <w:t xml:space="preserve"> </w:t>
      </w:r>
      <w:r w:rsidRPr="00D02CDA">
        <w:rPr>
          <w:rFonts w:ascii="Times New Roman" w:eastAsia="Times New Roman" w:hAnsi="Times New Roman" w:cs="Times New Roman"/>
          <w:b/>
          <w:bCs/>
          <w:color w:val="000000"/>
          <w:sz w:val="33"/>
          <w:szCs w:val="33"/>
          <w:shd w:val="clear" w:color="auto" w:fill="FFFF00"/>
        </w:rPr>
        <w:t>(21/8):</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b/>
          <w:bCs/>
          <w:color w:val="000000"/>
          <w:sz w:val="33"/>
          <w:szCs w:val="33"/>
          <w:shd w:val="clear" w:color="auto" w:fill="FFFFFF"/>
        </w:rPr>
        <w:t xml:space="preserve">6 giờ 30’ Thường trực UBND huyện: </w:t>
      </w:r>
      <w:r w:rsidRPr="00D02CD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D02CDA">
        <w:rPr>
          <w:rFonts w:ascii="Times New Roman" w:eastAsia="Times New Roman" w:hAnsi="Times New Roman" w:cs="Times New Roman"/>
          <w:i/>
          <w:iCs/>
          <w:color w:val="000000"/>
          <w:sz w:val="33"/>
          <w:szCs w:val="33"/>
          <w:shd w:val="clear" w:color="auto" w:fill="FFFFFF"/>
        </w:rPr>
        <w:t>(Theo lịch HU)</w:t>
      </w:r>
      <w:r w:rsidRPr="00D02CDA">
        <w:rPr>
          <w:rFonts w:ascii="Times New Roman" w:eastAsia="Times New Roman" w:hAnsi="Times New Roman" w:cs="Times New Roman"/>
          <w:color w:val="000000"/>
          <w:sz w:val="33"/>
          <w:szCs w:val="33"/>
          <w:shd w:val="clear" w:color="auto" w:fill="FFFFFF"/>
        </w:rPr>
        <w:t>.</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- 7 giờ 30’ Chủ tịch và Phó Chủ tịch Huỳnh Văn Vũ:</w:t>
      </w:r>
      <w:r w:rsidRPr="00D02CDA">
        <w:rPr>
          <w:rFonts w:ascii="Times New Roman" w:eastAsia="Times New Roman" w:hAnsi="Times New Roman" w:cs="Times New Roman"/>
          <w:color w:val="000000"/>
          <w:sz w:val="33"/>
          <w:szCs w:val="33"/>
          <w:shd w:val="clear" w:color="auto" w:fill="FFFFFF"/>
        </w:rPr>
        <w:t xml:space="preserve"> Dự họp Kỳ họp thứ 17 (chuyên đề), Hội đồng nhân dân huyện Khóa XII, nhiệm kỳ 2021 - 2026. Điểm tại Hội trường Ủy ban nhân dân huyện. </w:t>
      </w:r>
      <w:r w:rsidRPr="00D02CDA">
        <w:rPr>
          <w:rFonts w:ascii="Times New Roman" w:eastAsia="Times New Roman" w:hAnsi="Times New Roman" w:cs="Times New Roman"/>
          <w:b/>
          <w:bCs/>
          <w:color w:val="000000"/>
          <w:sz w:val="33"/>
          <w:szCs w:val="33"/>
          <w:shd w:val="clear" w:color="auto" w:fill="FFFFFF"/>
        </w:rPr>
        <w:t>Đ/c Quốc, NCTH.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70C0"/>
          <w:sz w:val="33"/>
          <w:szCs w:val="33"/>
          <w:shd w:val="clear" w:color="auto" w:fill="FFFFFF"/>
        </w:rPr>
        <w:t xml:space="preserve">- 8 giờ 00’ Chủ tịch (Ủy nhiệm lãnh đạo Phòng TCKH): </w:t>
      </w:r>
      <w:r w:rsidRPr="00D02CDA">
        <w:rPr>
          <w:rFonts w:ascii="Times New Roman" w:eastAsia="Times New Roman" w:hAnsi="Times New Roman" w:cs="Times New Roman"/>
          <w:color w:val="0070C0"/>
          <w:sz w:val="33"/>
          <w:szCs w:val="33"/>
          <w:shd w:val="clear" w:color="auto" w:fill="FFFFFF"/>
        </w:rPr>
        <w:t xml:space="preserve">Dự họp với Sở Tài chính về </w:t>
      </w:r>
      <w:r w:rsidRPr="00D02CDA">
        <w:rPr>
          <w:rFonts w:ascii="Times New Roman" w:eastAsia="Times New Roman" w:hAnsi="Times New Roman" w:cs="Times New Roman"/>
          <w:color w:val="0070C0"/>
          <w:sz w:val="33"/>
          <w:szCs w:val="33"/>
        </w:rPr>
        <w:t>trao đổi, rà soát nội dung liên quan báo cáo kết quả bố trí các nguồn vốn thực hiện Nghị quyết số 08/2020/NQ-HĐND ngày 07/7/2020 của HĐND tỉnh Hậu Giang. Mời đại diện lãnh đạo Phòng Nông nghiệp và PTNT huyện cùng dự. Điểm tại Phòng họp số 02 - Sở Tài chính.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- 7 giờ 30’ Phó Chủ tịch Lê Như Lê: </w:t>
      </w:r>
      <w:r w:rsidRPr="00D02CDA">
        <w:rPr>
          <w:rFonts w:ascii="Times New Roman" w:eastAsia="Times New Roman" w:hAnsi="Times New Roman" w:cs="Times New Roman"/>
          <w:color w:val="000000"/>
          <w:sz w:val="33"/>
          <w:szCs w:val="33"/>
          <w:shd w:val="clear" w:color="auto" w:fill="FFFFFF"/>
        </w:rPr>
        <w:t>Dự Hội nghị Tổng kết cuộc thi “Mô hình có cảnh quan, môi trường sáng, xanh, sạch, đẹp” trên địa bàn tỉnh Hậu Giang lần thứ IX, giai đoạn 2023 – 2024; Sơ kết phong trào ”Toàn dân đoàn kết xây dựng đời sống văn hóa” trên địa bàn tỉnh. Mời đại diện lãnh đạo: Phòng Văn hóa và Thông tin; Trung tâm Văn hóa - Thể thao và Truyền thanh huyện và các tập thể, cá nhân được khen thưởng (Giao Phòng VHTT các tập thể, cá nhân được khen thưởng). Điểm tại Trung tâm Văn hóa tỉnh. </w:t>
      </w:r>
      <w:r w:rsidRPr="00D02CDA">
        <w:rPr>
          <w:rFonts w:ascii="Times New Roman" w:eastAsia="Times New Roman" w:hAnsi="Times New Roman" w:cs="Times New Roman"/>
          <w:b/>
          <w:bCs/>
          <w:i/>
          <w:iCs/>
          <w:color w:val="000000"/>
          <w:sz w:val="33"/>
          <w:szCs w:val="33"/>
          <w:shd w:val="clear" w:color="auto" w:fill="FFFFFF"/>
        </w:rPr>
        <w:t xml:space="preserve">Đ/c Lương; NCTH </w:t>
      </w:r>
      <w:r w:rsidRPr="00D02CDA">
        <w:rPr>
          <w:rFonts w:ascii="Times New Roman" w:eastAsia="Times New Roman" w:hAnsi="Times New Roman" w:cs="Times New Roman"/>
          <w:i/>
          <w:iCs/>
          <w:color w:val="000000"/>
          <w:sz w:val="33"/>
          <w:szCs w:val="33"/>
          <w:shd w:val="clear" w:color="auto" w:fill="FFFFFF"/>
        </w:rPr>
        <w:t>(Theo lịch UBND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- 14 giờ 00’ Chủ tịch: </w:t>
      </w:r>
      <w:r w:rsidRPr="00D02CDA">
        <w:rPr>
          <w:rFonts w:ascii="Times New Roman" w:eastAsia="Times New Roman" w:hAnsi="Times New Roman" w:cs="Times New Roman"/>
          <w:color w:val="000000"/>
          <w:sz w:val="33"/>
          <w:szCs w:val="33"/>
        </w:rPr>
        <w:t>Họp Đoàn Kiểm tra, rà soát các cuộc thanh tra kinh tế - xã hội và thực hiện các kiến nghị của Kiểm toán Nhà nước năm 2023; sau đó triển khai Quyết định số 3891-QĐ/TU của Ban Thường vụ Tỉnh ủy Điểm tại phòng họp số 2 Tỉnh ủy.</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- 13 giờ 30’ Phó Chủ tịch Huỳnh Văn Vũ: </w:t>
      </w:r>
      <w:r w:rsidRPr="00D02CDA">
        <w:rPr>
          <w:rFonts w:ascii="Times New Roman" w:eastAsia="Times New Roman" w:hAnsi="Times New Roman" w:cs="Times New Roman"/>
          <w:color w:val="000000"/>
          <w:sz w:val="33"/>
          <w:szCs w:val="33"/>
          <w:shd w:val="clear" w:color="auto" w:fill="FFFFFF"/>
        </w:rPr>
        <w:t>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lastRenderedPageBreak/>
        <w:t xml:space="preserve">- 14 giờ 00’ Phó Chủ tịch Lê Như Lê: </w:t>
      </w:r>
      <w:r w:rsidRPr="00D02CDA">
        <w:rPr>
          <w:rFonts w:ascii="Times New Roman" w:eastAsia="Times New Roman" w:hAnsi="Times New Roman" w:cs="Times New Roman"/>
          <w:color w:val="000000"/>
          <w:sz w:val="33"/>
          <w:szCs w:val="33"/>
          <w:shd w:val="clear" w:color="auto" w:fill="FFFFFF"/>
        </w:rPr>
        <w:t>Họp với Sở TNMT về</w:t>
      </w:r>
      <w:r w:rsidRPr="00D02CDA">
        <w:rPr>
          <w:rFonts w:ascii="Times New Roman" w:eastAsia="Times New Roman" w:hAnsi="Times New Roman" w:cs="Times New Roman"/>
          <w:b/>
          <w:bCs/>
          <w:sz w:val="33"/>
          <w:szCs w:val="33"/>
        </w:rPr>
        <w:t xml:space="preserve"> </w:t>
      </w:r>
      <w:r w:rsidRPr="00D02CDA">
        <w:rPr>
          <w:rFonts w:ascii="Times New Roman" w:eastAsia="Times New Roman" w:hAnsi="Times New Roman" w:cs="Times New Roman"/>
          <w:color w:val="000000"/>
          <w:sz w:val="33"/>
          <w:szCs w:val="33"/>
        </w:rPr>
        <w:t>trao đổi thống nhất một số nội dung thực hiện Thông báo số 35/TBVP.UBND ngày 09/4/2024 của Văn phòng UBND tỉnh và đề xuất xử lý dứt điểm các vướng mắc liên quan việc bố trí tái định cư khi Nhà nước thu hồi đất. Mời Phòng TNMT cùng dự. Điểm tại Phòng họp Sở Tài nguyên và Môi trường tỉnh.</w:t>
      </w:r>
      <w:r w:rsidRPr="00D02CDA">
        <w:rPr>
          <w:rFonts w:ascii="Times New Roman" w:eastAsia="Times New Roman" w:hAnsi="Times New Roman" w:cs="Times New Roman"/>
          <w:b/>
          <w:bCs/>
          <w:color w:val="000000"/>
          <w:sz w:val="33"/>
          <w:szCs w:val="33"/>
        </w:rPr>
        <w:t xml:space="preserve"> </w:t>
      </w:r>
      <w:r w:rsidRPr="00D02CDA">
        <w:rPr>
          <w:rFonts w:ascii="Times New Roman" w:eastAsia="Times New Roman" w:hAnsi="Times New Roman" w:cs="Times New Roman"/>
          <w:color w:val="0070C0"/>
          <w:sz w:val="33"/>
          <w:szCs w:val="33"/>
        </w:rPr>
        <w:t>Sau đó, họp với Sở Giao thông vận tải tỉnh về điều chỉnh cống sang cầu cao tốc thuộc trục dọc. Mời Phòng Nông nghiệp và PTNT cùng dự. Điểm tại Sở GTVT tỉnh.</w:t>
      </w:r>
      <w:r w:rsidRPr="00D02CDA">
        <w:rPr>
          <w:rFonts w:ascii="Times New Roman" w:eastAsia="Times New Roman" w:hAnsi="Times New Roman" w:cs="Times New Roman"/>
          <w:b/>
          <w:bCs/>
          <w:sz w:val="33"/>
          <w:szCs w:val="33"/>
        </w:rPr>
        <w:t xml:space="preserve"> </w:t>
      </w:r>
      <w:r w:rsidRPr="00D02CDA">
        <w:rPr>
          <w:rFonts w:ascii="Times New Roman" w:eastAsia="Times New Roman" w:hAnsi="Times New Roman" w:cs="Times New Roman"/>
          <w:b/>
          <w:bCs/>
          <w:color w:val="000000"/>
          <w:sz w:val="33"/>
          <w:szCs w:val="33"/>
        </w:rPr>
        <w:t>Đ/c Lương, NCTH.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00"/>
        </w:rPr>
        <w:t> THỨ NĂM</w:t>
      </w:r>
      <w:r w:rsidRPr="00D02CDA">
        <w:rPr>
          <w:rFonts w:ascii="Times New Roman" w:eastAsia="Times New Roman" w:hAnsi="Times New Roman" w:cs="Times New Roman"/>
          <w:color w:val="000000"/>
          <w:sz w:val="33"/>
          <w:szCs w:val="33"/>
          <w:shd w:val="clear" w:color="auto" w:fill="FFFF00"/>
        </w:rPr>
        <w:t xml:space="preserve"> </w:t>
      </w:r>
      <w:r w:rsidRPr="00D02CDA">
        <w:rPr>
          <w:rFonts w:ascii="Times New Roman" w:eastAsia="Times New Roman" w:hAnsi="Times New Roman" w:cs="Times New Roman"/>
          <w:b/>
          <w:bCs/>
          <w:color w:val="000000"/>
          <w:sz w:val="33"/>
          <w:szCs w:val="33"/>
          <w:shd w:val="clear" w:color="auto" w:fill="FFFF00"/>
        </w:rPr>
        <w:t>(22/8):</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b/>
          <w:bCs/>
          <w:color w:val="000000"/>
          <w:sz w:val="33"/>
          <w:szCs w:val="33"/>
          <w:shd w:val="clear" w:color="auto" w:fill="FFFFFF"/>
        </w:rPr>
        <w:t xml:space="preserve">6 giờ 30’ Thường trực UBND huyện: </w:t>
      </w:r>
      <w:r w:rsidRPr="00D02CD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D02CDA">
        <w:rPr>
          <w:rFonts w:ascii="Times New Roman" w:eastAsia="Times New Roman" w:hAnsi="Times New Roman" w:cs="Times New Roman"/>
          <w:i/>
          <w:iCs/>
          <w:color w:val="000000"/>
          <w:sz w:val="33"/>
          <w:szCs w:val="33"/>
          <w:shd w:val="clear" w:color="auto" w:fill="FFFFFF"/>
        </w:rPr>
        <w:t>(Theo lịch HU)</w:t>
      </w:r>
      <w:r w:rsidRPr="00D02CDA">
        <w:rPr>
          <w:rFonts w:ascii="Times New Roman" w:eastAsia="Times New Roman" w:hAnsi="Times New Roman" w:cs="Times New Roman"/>
          <w:color w:val="000000"/>
          <w:sz w:val="33"/>
          <w:szCs w:val="33"/>
          <w:shd w:val="clear" w:color="auto" w:fill="FFFFFF"/>
        </w:rPr>
        <w:t>.</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3498DB"/>
          <w:sz w:val="33"/>
          <w:szCs w:val="33"/>
          <w:shd w:val="clear" w:color="auto" w:fill="FFFFFF"/>
        </w:rPr>
        <w:t>- 7 giờ 00’</w:t>
      </w:r>
      <w:r w:rsidRPr="00D02CDA">
        <w:rPr>
          <w:rFonts w:ascii="Times New Roman" w:eastAsia="Times New Roman" w:hAnsi="Times New Roman" w:cs="Times New Roman"/>
          <w:color w:val="3498DB"/>
          <w:sz w:val="33"/>
          <w:szCs w:val="33"/>
        </w:rPr>
        <w:t xml:space="preserve"> </w:t>
      </w:r>
      <w:r w:rsidRPr="00D02CDA">
        <w:rPr>
          <w:rFonts w:ascii="Times New Roman" w:eastAsia="Times New Roman" w:hAnsi="Times New Roman" w:cs="Times New Roman"/>
          <w:b/>
          <w:bCs/>
          <w:color w:val="3498DB"/>
          <w:sz w:val="33"/>
          <w:szCs w:val="33"/>
          <w:shd w:val="clear" w:color="auto" w:fill="FFFFFF"/>
        </w:rPr>
        <w:t xml:space="preserve">Chủ tịch: </w:t>
      </w:r>
      <w:r w:rsidRPr="00D02CDA">
        <w:rPr>
          <w:rFonts w:ascii="Times New Roman" w:eastAsia="Times New Roman" w:hAnsi="Times New Roman" w:cs="Times New Roman"/>
          <w:color w:val="3498DB"/>
          <w:sz w:val="33"/>
          <w:szCs w:val="33"/>
          <w:shd w:val="clear" w:color="auto" w:fill="FFFFFF"/>
        </w:rPr>
        <w:t>Dự Lễ phát động Thi đua đặc biệt trong lực lượng Công an nhân dân. Điểm tại Công an tỉnh. </w:t>
      </w:r>
      <w:r w:rsidRPr="00D02CDA">
        <w:rPr>
          <w:rFonts w:ascii="Times New Roman" w:eastAsia="Times New Roman" w:hAnsi="Times New Roman" w:cs="Times New Roman"/>
          <w:b/>
          <w:bCs/>
          <w:i/>
          <w:iCs/>
          <w:color w:val="3498DB"/>
          <w:sz w:val="33"/>
          <w:szCs w:val="33"/>
        </w:rPr>
        <w:t>NC</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70C0"/>
          <w:sz w:val="33"/>
          <w:szCs w:val="33"/>
          <w:shd w:val="clear" w:color="auto" w:fill="FFFFFF"/>
        </w:rPr>
        <w:t xml:space="preserve">- </w:t>
      </w:r>
      <w:r w:rsidRPr="00D02CDA">
        <w:rPr>
          <w:rFonts w:ascii="Times New Roman" w:eastAsia="Times New Roman" w:hAnsi="Times New Roman" w:cs="Times New Roman"/>
          <w:b/>
          <w:bCs/>
          <w:color w:val="E74C3C"/>
          <w:sz w:val="33"/>
          <w:szCs w:val="33"/>
          <w:shd w:val="clear" w:color="auto" w:fill="FFFFFF"/>
        </w:rPr>
        <w:t>8 giờ 00’</w:t>
      </w:r>
      <w:r w:rsidRPr="00D02CDA">
        <w:rPr>
          <w:rFonts w:ascii="Times New Roman" w:eastAsia="Times New Roman" w:hAnsi="Times New Roman" w:cs="Times New Roman"/>
          <w:b/>
          <w:bCs/>
          <w:color w:val="0070C0"/>
          <w:sz w:val="33"/>
          <w:szCs w:val="33"/>
          <w:shd w:val="clear" w:color="auto" w:fill="FFFFFF"/>
        </w:rPr>
        <w:t xml:space="preserve"> Chủ tịch: </w:t>
      </w:r>
      <w:r w:rsidRPr="00D02CDA">
        <w:rPr>
          <w:rFonts w:ascii="Times New Roman" w:eastAsia="Times New Roman" w:hAnsi="Times New Roman" w:cs="Times New Roman"/>
          <w:color w:val="0070C0"/>
          <w:sz w:val="33"/>
          <w:szCs w:val="33"/>
          <w:shd w:val="clear" w:color="auto" w:fill="FFFFFF"/>
        </w:rPr>
        <w:t>Họp về</w:t>
      </w:r>
      <w:r w:rsidRPr="00D02CDA">
        <w:rPr>
          <w:rFonts w:ascii="Times New Roman" w:eastAsia="Times New Roman" w:hAnsi="Times New Roman" w:cs="Times New Roman"/>
          <w:b/>
          <w:bCs/>
          <w:color w:val="0070C0"/>
          <w:sz w:val="33"/>
          <w:szCs w:val="33"/>
          <w:shd w:val="clear" w:color="auto" w:fill="FFFFFF"/>
        </w:rPr>
        <w:t xml:space="preserve"> </w:t>
      </w:r>
      <w:r w:rsidRPr="00D02CDA">
        <w:rPr>
          <w:rFonts w:ascii="Times New Roman" w:eastAsia="Times New Roman" w:hAnsi="Times New Roman" w:cs="Times New Roman"/>
          <w:color w:val="0070C0"/>
          <w:sz w:val="33"/>
          <w:szCs w:val="33"/>
          <w:shd w:val="clear" w:color="auto" w:fill="FFFFFF"/>
        </w:rPr>
        <w:t>thu ngân sách năm 2025. Mời Trưởng phòng Tài chính – Kế hoạch cùng dự và chuẩn bị nội dung. Điểm tại phòng họp số 3 UBND tỉnh. </w:t>
      </w:r>
      <w:r w:rsidRPr="00D02CDA">
        <w:rPr>
          <w:rFonts w:ascii="Times New Roman" w:eastAsia="Times New Roman" w:hAnsi="Times New Roman" w:cs="Times New Roman"/>
          <w:b/>
          <w:bCs/>
          <w:i/>
          <w:iCs/>
          <w:color w:val="3498DB"/>
          <w:sz w:val="33"/>
          <w:szCs w:val="33"/>
        </w:rPr>
        <w:t xml:space="preserve">Đ/c Lương, NCTH. </w:t>
      </w:r>
      <w:r w:rsidRPr="00D02CDA">
        <w:rPr>
          <w:rFonts w:ascii="Times New Roman" w:eastAsia="Times New Roman" w:hAnsi="Times New Roman" w:cs="Times New Roman"/>
          <w:i/>
          <w:iCs/>
          <w:color w:val="3498DB"/>
          <w:sz w:val="33"/>
          <w:szCs w:val="33"/>
        </w:rPr>
        <w:t>(Theo lịch UBND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70C0"/>
          <w:sz w:val="33"/>
          <w:szCs w:val="33"/>
          <w:shd w:val="clear" w:color="auto" w:fill="FFFFFF"/>
        </w:rPr>
        <w:t xml:space="preserve">- </w:t>
      </w:r>
      <w:r w:rsidRPr="00D02CDA">
        <w:rPr>
          <w:rFonts w:ascii="Times New Roman" w:eastAsia="Times New Roman" w:hAnsi="Times New Roman" w:cs="Times New Roman"/>
          <w:b/>
          <w:bCs/>
          <w:color w:val="0070C0"/>
          <w:sz w:val="33"/>
          <w:szCs w:val="33"/>
          <w:shd w:val="clear" w:color="auto" w:fill="FFFFFF"/>
        </w:rPr>
        <w:t xml:space="preserve">7 giờ 30’ Phó Chủ tịch Huỳnh Văn Vũ: </w:t>
      </w:r>
      <w:r w:rsidRPr="00D02CDA">
        <w:rPr>
          <w:rFonts w:ascii="Times New Roman" w:eastAsia="Times New Roman" w:hAnsi="Times New Roman" w:cs="Times New Roman"/>
          <w:color w:val="000000"/>
          <w:sz w:val="33"/>
          <w:szCs w:val="33"/>
          <w:shd w:val="clear" w:color="auto" w:fill="FFFFFF"/>
        </w:rPr>
        <w:t>Họp</w:t>
      </w:r>
      <w:r w:rsidRPr="00D02CDA">
        <w:rPr>
          <w:rFonts w:ascii="Times New Roman" w:eastAsia="Times New Roman" w:hAnsi="Times New Roman" w:cs="Times New Roman"/>
          <w:b/>
          <w:bCs/>
          <w:i/>
          <w:iCs/>
          <w:color w:val="000000"/>
          <w:sz w:val="33"/>
          <w:szCs w:val="33"/>
          <w:shd w:val="clear" w:color="auto" w:fill="FFFFFF"/>
        </w:rPr>
        <w:t> </w:t>
      </w:r>
      <w:r w:rsidRPr="00D02CDA">
        <w:rPr>
          <w:rFonts w:ascii="Times New Roman" w:eastAsia="Times New Roman" w:hAnsi="Times New Roman" w:cs="Times New Roman"/>
          <w:color w:val="000000"/>
          <w:sz w:val="33"/>
          <w:szCs w:val="33"/>
          <w:shd w:val="clear" w:color="auto" w:fill="FFFFFF"/>
        </w:rPr>
        <w:t>Tổ Giúp việc Tiểu ban Văn kiện Đại hội đại biểu Đảng bộ huyện lần thứ XIII, nhiệm kỳ 2025 - 2030 và làm việc với Ban Tổ chức Kỷ niệm các ngày lễ lớn huyện Phụng Hiệp. Điểm tại Phòng họp trực tuyến Huyện ủy</w:t>
      </w:r>
      <w:r w:rsidRPr="00D02CDA">
        <w:rPr>
          <w:rFonts w:ascii="Times New Roman" w:eastAsia="Times New Roman" w:hAnsi="Times New Roman" w:cs="Times New Roman"/>
          <w:i/>
          <w:iCs/>
          <w:color w:val="000000"/>
          <w:sz w:val="33"/>
          <w:szCs w:val="33"/>
          <w:shd w:val="clear" w:color="auto" w:fill="FFFFFF"/>
        </w:rPr>
        <w:t>.</w:t>
      </w:r>
      <w:r w:rsidRPr="00D02CDA">
        <w:rPr>
          <w:rFonts w:ascii="Times New Roman" w:eastAsia="Times New Roman" w:hAnsi="Times New Roman" w:cs="Times New Roman"/>
          <w:b/>
          <w:bCs/>
          <w:i/>
          <w:iCs/>
          <w:color w:val="000000"/>
          <w:sz w:val="33"/>
          <w:szCs w:val="33"/>
          <w:shd w:val="clear" w:color="auto" w:fill="FFFFFF"/>
        </w:rPr>
        <w:t xml:space="preserve">Đ/c Quốc, NCTH </w:t>
      </w:r>
      <w:r w:rsidRPr="00D02CDA">
        <w:rPr>
          <w:rFonts w:ascii="Times New Roman" w:eastAsia="Times New Roman" w:hAnsi="Times New Roman" w:cs="Times New Roman"/>
          <w:i/>
          <w:iCs/>
          <w:color w:val="000000"/>
          <w:sz w:val="33"/>
          <w:szCs w:val="33"/>
          <w:shd w:val="clear" w:color="auto" w:fill="FFFFFF"/>
        </w:rPr>
        <w:t>(Theo lịch HU).</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70C0"/>
          <w:sz w:val="33"/>
          <w:szCs w:val="33"/>
          <w:shd w:val="clear" w:color="auto" w:fill="FFFFFF"/>
        </w:rPr>
        <w:t xml:space="preserve">- 7 giờ 30’ Phó Chủ tịch Lê Như Lê: </w:t>
      </w:r>
      <w:r w:rsidRPr="00D02CDA">
        <w:rPr>
          <w:rFonts w:ascii="Times New Roman" w:eastAsia="Times New Roman" w:hAnsi="Times New Roman" w:cs="Times New Roman"/>
          <w:color w:val="0070C0"/>
          <w:sz w:val="33"/>
          <w:szCs w:val="33"/>
          <w:shd w:val="clear" w:color="auto" w:fill="FFFFFF"/>
        </w:rPr>
        <w:t>Dự đối thoại giải quyết khiếu nại của công dân địa bàn huyện Phụng Hiệp. Mời lãnh đạo Thanh tra huyện, Chủ tịch UBND xã Bình Thành và hộ dân (Giao UBND xã Bình Thành Mời hộ dân). Điểm tại Ban Tiếp công dân tỉnh. </w:t>
      </w:r>
      <w:r w:rsidRPr="00D02CDA">
        <w:rPr>
          <w:rFonts w:ascii="Times New Roman" w:eastAsia="Times New Roman" w:hAnsi="Times New Roman" w:cs="Times New Roman"/>
          <w:b/>
          <w:bCs/>
          <w:i/>
          <w:iCs/>
          <w:color w:val="0070C0"/>
          <w:sz w:val="33"/>
          <w:szCs w:val="33"/>
          <w:shd w:val="clear" w:color="auto" w:fill="FFFFFF"/>
        </w:rPr>
        <w:t xml:space="preserve">Đ/c Tâm; Ban TCD </w:t>
      </w:r>
      <w:r w:rsidRPr="00D02CDA">
        <w:rPr>
          <w:rFonts w:ascii="Times New Roman" w:eastAsia="Times New Roman" w:hAnsi="Times New Roman" w:cs="Times New Roman"/>
          <w:i/>
          <w:iCs/>
          <w:color w:val="0070C0"/>
          <w:sz w:val="33"/>
          <w:szCs w:val="33"/>
          <w:shd w:val="clear" w:color="auto" w:fill="FFFFFF"/>
        </w:rPr>
        <w:t>(Theo lịch UBND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3498DB"/>
          <w:sz w:val="33"/>
          <w:szCs w:val="33"/>
          <w:shd w:val="clear" w:color="auto" w:fill="FFFFFF"/>
        </w:rPr>
        <w:t xml:space="preserve">- </w:t>
      </w:r>
      <w:r w:rsidRPr="00D02CDA">
        <w:rPr>
          <w:rFonts w:ascii="Times New Roman" w:eastAsia="Times New Roman" w:hAnsi="Times New Roman" w:cs="Times New Roman"/>
          <w:b/>
          <w:bCs/>
          <w:color w:val="3498DB"/>
          <w:sz w:val="33"/>
          <w:szCs w:val="33"/>
          <w:shd w:val="clear" w:color="auto" w:fill="FFFFFF"/>
        </w:rPr>
        <w:t xml:space="preserve">13 giờ 30’ Chủ tịch: </w:t>
      </w:r>
      <w:r w:rsidRPr="00D02CDA">
        <w:rPr>
          <w:rFonts w:ascii="Times New Roman" w:eastAsia="Times New Roman" w:hAnsi="Times New Roman" w:cs="Times New Roman"/>
          <w:color w:val="3498DB"/>
          <w:sz w:val="33"/>
          <w:szCs w:val="33"/>
          <w:shd w:val="clear" w:color="auto" w:fill="FFFFFF"/>
        </w:rPr>
        <w:t>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3498DB"/>
          <w:sz w:val="33"/>
          <w:szCs w:val="33"/>
          <w:shd w:val="clear" w:color="auto" w:fill="FFFFFF"/>
        </w:rPr>
        <w:t> </w:t>
      </w:r>
      <w:r w:rsidRPr="00D02CDA">
        <w:rPr>
          <w:rFonts w:ascii="Times New Roman" w:eastAsia="Times New Roman" w:hAnsi="Times New Roman" w:cs="Times New Roman"/>
          <w:b/>
          <w:bCs/>
          <w:i/>
          <w:iCs/>
          <w:color w:val="3498DB"/>
          <w:sz w:val="33"/>
          <w:szCs w:val="33"/>
          <w:shd w:val="clear" w:color="auto" w:fill="FFFFFF"/>
        </w:rPr>
        <w:t xml:space="preserve">- </w:t>
      </w:r>
      <w:r w:rsidRPr="00D02CDA">
        <w:rPr>
          <w:rFonts w:ascii="Times New Roman" w:eastAsia="Times New Roman" w:hAnsi="Times New Roman" w:cs="Times New Roman"/>
          <w:b/>
          <w:bCs/>
          <w:color w:val="3498DB"/>
          <w:sz w:val="33"/>
          <w:szCs w:val="33"/>
          <w:shd w:val="clear" w:color="auto" w:fill="FFFFFF"/>
        </w:rPr>
        <w:t xml:space="preserve">15 giờ 00’ Phó Chủ tịch Lê Như Lê: </w:t>
      </w:r>
      <w:r w:rsidRPr="00D02CDA">
        <w:rPr>
          <w:rFonts w:ascii="Times New Roman" w:eastAsia="Times New Roman" w:hAnsi="Times New Roman" w:cs="Times New Roman"/>
          <w:color w:val="3498DB"/>
          <w:sz w:val="33"/>
          <w:szCs w:val="33"/>
          <w:shd w:val="clear" w:color="auto" w:fill="FFFFFF"/>
        </w:rPr>
        <w:t xml:space="preserve">Họp với các ngành về </w:t>
      </w:r>
      <w:r>
        <w:rPr>
          <w:rFonts w:ascii="Times New Roman" w:eastAsia="Times New Roman" w:hAnsi="Times New Roman" w:cs="Times New Roman"/>
          <w:color w:val="3498DB"/>
          <w:sz w:val="33"/>
          <w:szCs w:val="33"/>
          <w:shd w:val="clear" w:color="auto" w:fill="FFFFFF"/>
        </w:rPr>
        <w:t xml:space="preserve">trao đổi liên quan </w:t>
      </w:r>
      <w:r w:rsidRPr="00D02CDA">
        <w:rPr>
          <w:rFonts w:ascii="Times New Roman" w:eastAsia="Times New Roman" w:hAnsi="Times New Roman" w:cs="Times New Roman"/>
          <w:color w:val="3498DB"/>
          <w:sz w:val="33"/>
          <w:szCs w:val="33"/>
          <w:shd w:val="clear" w:color="auto" w:fill="FFFFFF"/>
        </w:rPr>
        <w:t xml:space="preserve">thủ tục thu hồi giấy chứng nhận quyền sử dụng đất theo Luật đất đai 2024. Mời Đại diện lãnh đạo: Phòng TNMT, Thanh tra, Chi nhánh Văn phòng Đăng ký đất đai; Chánh Văn phòng HĐND và UBND huyện và chuyên viên phụ trách kiểm soát thủ tục hành chính và tiếp nhận trả </w:t>
      </w:r>
      <w:r w:rsidRPr="00D02CDA">
        <w:rPr>
          <w:rFonts w:ascii="Times New Roman" w:eastAsia="Times New Roman" w:hAnsi="Times New Roman" w:cs="Times New Roman"/>
          <w:color w:val="3498DB"/>
          <w:sz w:val="33"/>
          <w:szCs w:val="33"/>
          <w:shd w:val="clear" w:color="auto" w:fill="FFFFFF"/>
        </w:rPr>
        <w:lastRenderedPageBreak/>
        <w:t>kết quả bộ phận một cửa cửa. Điểm tại Phòng họp số 4 UBND huyện</w:t>
      </w:r>
      <w:r w:rsidRPr="00D02CDA">
        <w:rPr>
          <w:rFonts w:ascii="Times New Roman" w:eastAsia="Times New Roman" w:hAnsi="Times New Roman" w:cs="Times New Roman"/>
          <w:b/>
          <w:bCs/>
          <w:color w:val="3498DB"/>
          <w:sz w:val="33"/>
          <w:szCs w:val="33"/>
          <w:shd w:val="clear" w:color="auto" w:fill="FFFFFF"/>
        </w:rPr>
        <w:t>. Đ/c Quốc, Tâm, NC.</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b/>
          <w:bCs/>
          <w:color w:val="000000"/>
          <w:sz w:val="33"/>
          <w:szCs w:val="33"/>
          <w:shd w:val="clear" w:color="auto" w:fill="FFFFFF"/>
        </w:rPr>
        <w:t>13 giờ 30’ Phó Chủ tịch Huỳnh Văn Vũ:</w:t>
      </w:r>
      <w:r w:rsidRPr="00D02CDA">
        <w:rPr>
          <w:rFonts w:ascii="Times New Roman" w:eastAsia="Times New Roman" w:hAnsi="Times New Roman" w:cs="Times New Roman"/>
          <w:color w:val="000000"/>
          <w:sz w:val="33"/>
          <w:szCs w:val="33"/>
        </w:rPr>
        <w:t xml:space="preserve"> D</w:t>
      </w:r>
      <w:r w:rsidRPr="00D02CDA">
        <w:rPr>
          <w:rFonts w:ascii="Times New Roman" w:eastAsia="Times New Roman" w:hAnsi="Times New Roman" w:cs="Times New Roman"/>
          <w:color w:val="000000"/>
          <w:sz w:val="33"/>
          <w:szCs w:val="33"/>
          <w:shd w:val="clear" w:color="auto" w:fill="FFFFFF"/>
        </w:rPr>
        <w:t>ự Lễ tổng kết giải Marathon quốc tế “Vietcombank Mekong Delta” tỉnh Hậu Giang lần thứ V năm 2024. Điểm tại Sở Văn hóa, Thể thao và Du lịch. </w:t>
      </w:r>
      <w:r w:rsidRPr="00D02CDA">
        <w:rPr>
          <w:rFonts w:ascii="Times New Roman" w:eastAsia="Times New Roman" w:hAnsi="Times New Roman" w:cs="Times New Roman"/>
          <w:b/>
          <w:bCs/>
          <w:i/>
          <w:iCs/>
          <w:color w:val="000000"/>
          <w:sz w:val="33"/>
          <w:szCs w:val="33"/>
          <w:shd w:val="clear" w:color="auto" w:fill="FFFFFF"/>
        </w:rPr>
        <w:t>Đ/c Lương; NCTH</w:t>
      </w:r>
      <w:r w:rsidRPr="00D02CDA">
        <w:rPr>
          <w:rFonts w:ascii="Times New Roman" w:eastAsia="Times New Roman" w:hAnsi="Times New Roman" w:cs="Times New Roman"/>
          <w:color w:val="000000"/>
          <w:sz w:val="33"/>
          <w:szCs w:val="33"/>
          <w:shd w:val="clear" w:color="auto" w:fill="FFFFFF"/>
        </w:rPr>
        <w:t>.</w:t>
      </w: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i/>
          <w:iCs/>
          <w:color w:val="000000"/>
          <w:sz w:val="33"/>
          <w:szCs w:val="33"/>
          <w:shd w:val="clear" w:color="auto" w:fill="FFFFFF"/>
        </w:rPr>
        <w:t>(Theo lịch UBND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00"/>
        </w:rPr>
        <w:t>THỨ SÁU</w:t>
      </w:r>
      <w:r w:rsidRPr="00D02CDA">
        <w:rPr>
          <w:rFonts w:ascii="Times New Roman" w:eastAsia="Times New Roman" w:hAnsi="Times New Roman" w:cs="Times New Roman"/>
          <w:color w:val="000000"/>
          <w:sz w:val="33"/>
          <w:szCs w:val="33"/>
          <w:shd w:val="clear" w:color="auto" w:fill="FFFF00"/>
        </w:rPr>
        <w:t xml:space="preserve"> </w:t>
      </w:r>
      <w:r w:rsidRPr="00D02CDA">
        <w:rPr>
          <w:rFonts w:ascii="Times New Roman" w:eastAsia="Times New Roman" w:hAnsi="Times New Roman" w:cs="Times New Roman"/>
          <w:b/>
          <w:bCs/>
          <w:color w:val="000000"/>
          <w:sz w:val="33"/>
          <w:szCs w:val="33"/>
          <w:shd w:val="clear" w:color="auto" w:fill="FFFF00"/>
        </w:rPr>
        <w:t>(23/8):</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i/>
          <w:iCs/>
          <w:color w:val="000000"/>
          <w:sz w:val="33"/>
          <w:szCs w:val="33"/>
          <w:shd w:val="clear" w:color="auto" w:fill="FFFFFF"/>
        </w:rPr>
        <w:t xml:space="preserve">- </w:t>
      </w:r>
      <w:r w:rsidRPr="00D02CDA">
        <w:rPr>
          <w:rFonts w:ascii="Times New Roman" w:eastAsia="Times New Roman" w:hAnsi="Times New Roman" w:cs="Times New Roman"/>
          <w:b/>
          <w:bCs/>
          <w:color w:val="000000"/>
          <w:sz w:val="33"/>
          <w:szCs w:val="33"/>
          <w:shd w:val="clear" w:color="auto" w:fill="FFFFFF"/>
        </w:rPr>
        <w:t xml:space="preserve">7 giờ 00’ Chủ tịch: </w:t>
      </w:r>
      <w:r w:rsidRPr="00D02CDA">
        <w:rPr>
          <w:rFonts w:ascii="Times New Roman" w:eastAsia="Times New Roman" w:hAnsi="Times New Roman" w:cs="Times New Roman"/>
          <w:color w:val="000000"/>
          <w:sz w:val="33"/>
          <w:szCs w:val="33"/>
          <w:shd w:val="clear" w:color="auto" w:fill="FFFFFF"/>
        </w:rPr>
        <w:t>Dự Diễn tập chiến đấu thị trấn Kinh Cùng trong khu vực phòng thủ năm 2024. Điểm tại Trung tâm Văn hóa thể thao và Học tập cộng đồng thị trấn Kinh Cùng </w:t>
      </w:r>
      <w:r w:rsidRPr="00D02CDA">
        <w:rPr>
          <w:rFonts w:ascii="Times New Roman" w:eastAsia="Times New Roman" w:hAnsi="Times New Roman" w:cs="Times New Roman"/>
          <w:i/>
          <w:iCs/>
          <w:color w:val="000000"/>
          <w:sz w:val="33"/>
          <w:szCs w:val="33"/>
          <w:shd w:val="clear" w:color="auto" w:fill="FFFFFF"/>
        </w:rPr>
        <w:t xml:space="preserve">(cả ngày). </w:t>
      </w:r>
      <w:r w:rsidRPr="00D02CDA">
        <w:rPr>
          <w:rFonts w:ascii="Times New Roman" w:eastAsia="Times New Roman" w:hAnsi="Times New Roman" w:cs="Times New Roman"/>
          <w:b/>
          <w:bCs/>
          <w:i/>
          <w:iCs/>
          <w:color w:val="000000"/>
          <w:sz w:val="33"/>
          <w:szCs w:val="33"/>
          <w:shd w:val="clear" w:color="auto" w:fill="FFFFFF"/>
        </w:rPr>
        <w:t>Đ/c Quốc, NC.</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- 7 giờ 30’ Phó Chủ tịch Huỳnh Văn Vũ: </w:t>
      </w:r>
      <w:r w:rsidRPr="00D02CDA">
        <w:rPr>
          <w:rFonts w:ascii="Times New Roman" w:eastAsia="Times New Roman" w:hAnsi="Times New Roman" w:cs="Times New Roman"/>
          <w:color w:val="000000"/>
          <w:sz w:val="33"/>
          <w:szCs w:val="33"/>
          <w:shd w:val="clear" w:color="auto" w:fill="FFFFFF"/>
        </w:rPr>
        <w:t>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- 7 giờ 30’ Phó Chủ tịch Lê Như Lê: </w:t>
      </w:r>
      <w:r w:rsidRPr="00D02CDA">
        <w:rPr>
          <w:rFonts w:ascii="Times New Roman" w:eastAsia="Times New Roman" w:hAnsi="Times New Roman" w:cs="Times New Roman"/>
          <w:color w:val="000000"/>
          <w:sz w:val="33"/>
          <w:szCs w:val="33"/>
          <w:shd w:val="clear" w:color="auto" w:fill="FFFFFF"/>
        </w:rPr>
        <w:t>Dự đối thoại giải quyết khiếu nại của công dân địa bàn huyện Phụng Hiệp. Mời lãnh đạo Thanh tra huyện, Chủ tịch UBND xã Thạnh Hòa và hộ dân (Giao UBND xã Thạnh Hòa mời hộ dân). Điểm tại Ban Tiếp công dân tỉnh. </w:t>
      </w:r>
      <w:r w:rsidRPr="00D02CDA">
        <w:rPr>
          <w:rFonts w:ascii="Times New Roman" w:eastAsia="Times New Roman" w:hAnsi="Times New Roman" w:cs="Times New Roman"/>
          <w:b/>
          <w:bCs/>
          <w:i/>
          <w:iCs/>
          <w:color w:val="000000"/>
          <w:sz w:val="33"/>
          <w:szCs w:val="33"/>
          <w:shd w:val="clear" w:color="auto" w:fill="FFFFFF"/>
        </w:rPr>
        <w:t xml:space="preserve">Đ/c Tâm; Ban TCD </w:t>
      </w:r>
      <w:r w:rsidRPr="00D02CDA">
        <w:rPr>
          <w:rFonts w:ascii="Times New Roman" w:eastAsia="Times New Roman" w:hAnsi="Times New Roman" w:cs="Times New Roman"/>
          <w:i/>
          <w:iCs/>
          <w:color w:val="000000"/>
          <w:sz w:val="33"/>
          <w:szCs w:val="33"/>
          <w:shd w:val="clear" w:color="auto" w:fill="FFFFFF"/>
        </w:rPr>
        <w:t>(Theo lịch UBND tỉnh).</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FF"/>
        </w:rPr>
        <w:t xml:space="preserve">- 13 giờ 30’ Phó Chủ tịch Huỳnh Văn Vũ: </w:t>
      </w:r>
      <w:r w:rsidRPr="00D02CDA">
        <w:rPr>
          <w:rFonts w:ascii="Times New Roman" w:eastAsia="Times New Roman" w:hAnsi="Times New Roman" w:cs="Times New Roman"/>
          <w:color w:val="000000"/>
          <w:sz w:val="33"/>
          <w:szCs w:val="33"/>
          <w:shd w:val="clear" w:color="auto" w:fill="FFFFFF"/>
        </w:rPr>
        <w:t>Làm việc tại cơ quan.</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70C0"/>
          <w:sz w:val="33"/>
          <w:szCs w:val="33"/>
          <w:shd w:val="clear" w:color="auto" w:fill="FFFFFF"/>
        </w:rPr>
        <w:t xml:space="preserve">- 13 giờ 30’ Phó Chủ tịch Lê Như Lê: </w:t>
      </w:r>
      <w:r w:rsidRPr="00D02CDA">
        <w:rPr>
          <w:rFonts w:ascii="Times New Roman" w:eastAsia="Times New Roman" w:hAnsi="Times New Roman" w:cs="Times New Roman"/>
          <w:color w:val="0070C0"/>
          <w:sz w:val="33"/>
          <w:szCs w:val="33"/>
          <w:shd w:val="clear" w:color="auto" w:fill="FFFFFF"/>
        </w:rPr>
        <w:t xml:space="preserve">Tiếp dân giải quyết khó khăn vướng mắc khu dân cư thương mại Hồng Phát (Kinh Cùng). Mời Thành viên Đoàn công tác liên ngành huyện, Công an huyện; UBND thị trấn Kinh Cùng. (Giao Trung tâm PTQĐ huyện chuẩn bị nội dung; Giao UBND thị trấn Kinh Cùng mời hộ dân). Điểm tại Phòng họp trực tuyến UBND huyện. </w:t>
      </w:r>
      <w:r w:rsidRPr="00D02CDA">
        <w:rPr>
          <w:rFonts w:ascii="Times New Roman" w:eastAsia="Times New Roman" w:hAnsi="Times New Roman" w:cs="Times New Roman"/>
          <w:b/>
          <w:bCs/>
          <w:color w:val="0070C0"/>
          <w:sz w:val="33"/>
          <w:szCs w:val="33"/>
          <w:shd w:val="clear" w:color="auto" w:fill="FFFFFF"/>
        </w:rPr>
        <w:t>Đ/c Tâm.</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3498DB"/>
          <w:sz w:val="33"/>
          <w:szCs w:val="33"/>
          <w:shd w:val="clear" w:color="auto" w:fill="FFFFFF"/>
        </w:rPr>
        <w:t xml:space="preserve">- 14 giờ 00’ Phó Chủ tịch Lê Như Lê (Ủy quyền Trưởng phòng Nông nghiệp và PTNT huyện): </w:t>
      </w:r>
      <w:r w:rsidRPr="00D02CDA">
        <w:rPr>
          <w:rFonts w:ascii="Times New Roman" w:eastAsia="Times New Roman" w:hAnsi="Times New Roman" w:cs="Times New Roman"/>
          <w:color w:val="3498DB"/>
          <w:sz w:val="33"/>
          <w:szCs w:val="33"/>
          <w:shd w:val="clear" w:color="auto" w:fill="FFFFFF"/>
        </w:rPr>
        <w:t>dự</w:t>
      </w:r>
      <w:r w:rsidRPr="00D02CDA">
        <w:rPr>
          <w:rFonts w:ascii="Times New Roman" w:eastAsia="Times New Roman" w:hAnsi="Times New Roman" w:cs="Times New Roman"/>
          <w:color w:val="3498DB"/>
          <w:sz w:val="33"/>
          <w:szCs w:val="33"/>
        </w:rPr>
        <w:t> Lễ công Bố Quyết định của Chủ tịch UBND tỉnh Hậu Giang Công nhận xã Tân Thành, thành phố Ngã Bảy </w:t>
      </w:r>
      <w:r w:rsidRPr="00D02CDA">
        <w:rPr>
          <w:rFonts w:ascii="Times New Roman" w:eastAsia="Times New Roman" w:hAnsi="Times New Roman" w:cs="Times New Roman"/>
          <w:i/>
          <w:iCs/>
          <w:color w:val="3498DB"/>
          <w:sz w:val="33"/>
          <w:szCs w:val="33"/>
        </w:rPr>
        <w:t>“xã Đạt chuẩn Nông thôn mới kiểu mẫu” </w:t>
      </w:r>
      <w:r w:rsidRPr="00D02CDA">
        <w:rPr>
          <w:rFonts w:ascii="Times New Roman" w:eastAsia="Times New Roman" w:hAnsi="Times New Roman" w:cs="Times New Roman"/>
          <w:color w:val="3498DB"/>
          <w:sz w:val="33"/>
          <w:szCs w:val="33"/>
        </w:rPr>
        <w:t>năm 2024. Điểm tại Hội trường UBND xã Tân Thành, thành phố Ngã Bảy.</w:t>
      </w:r>
    </w:p>
    <w:p w:rsidR="00D02CDA" w:rsidRPr="00D02CDA" w:rsidRDefault="00D02CDA" w:rsidP="00D02CDA">
      <w:pPr>
        <w:spacing w:before="100" w:beforeAutospacing="1" w:after="100" w:afterAutospacing="1" w:line="240" w:lineRule="auto"/>
        <w:jc w:val="both"/>
        <w:rPr>
          <w:rFonts w:ascii="Times New Roman" w:eastAsia="Times New Roman" w:hAnsi="Times New Roman" w:cs="Times New Roman"/>
          <w:sz w:val="24"/>
          <w:szCs w:val="24"/>
        </w:rPr>
      </w:pPr>
      <w:r w:rsidRPr="00D02CDA">
        <w:rPr>
          <w:rFonts w:ascii="Times New Roman" w:eastAsia="Times New Roman" w:hAnsi="Times New Roman" w:cs="Times New Roman"/>
          <w:b/>
          <w:bCs/>
          <w:color w:val="000000"/>
          <w:sz w:val="33"/>
          <w:szCs w:val="33"/>
          <w:shd w:val="clear" w:color="auto" w:fill="FFFF00"/>
        </w:rPr>
        <w:t>THỨ BẢY</w:t>
      </w:r>
      <w:r w:rsidRPr="00D02CDA">
        <w:rPr>
          <w:rFonts w:ascii="Times New Roman" w:eastAsia="Times New Roman" w:hAnsi="Times New Roman" w:cs="Times New Roman"/>
          <w:color w:val="000000"/>
          <w:sz w:val="33"/>
          <w:szCs w:val="33"/>
          <w:shd w:val="clear" w:color="auto" w:fill="FFFF00"/>
        </w:rPr>
        <w:t> </w:t>
      </w:r>
      <w:r w:rsidRPr="00D02CDA">
        <w:rPr>
          <w:rFonts w:ascii="Times New Roman" w:eastAsia="Times New Roman" w:hAnsi="Times New Roman" w:cs="Times New Roman"/>
          <w:b/>
          <w:bCs/>
          <w:color w:val="000000"/>
          <w:sz w:val="33"/>
          <w:szCs w:val="33"/>
          <w:shd w:val="clear" w:color="auto" w:fill="FFFF00"/>
        </w:rPr>
        <w:t>(24/8):</w:t>
      </w:r>
    </w:p>
    <w:p w:rsidR="00D02CDA" w:rsidRDefault="00D02CDA" w:rsidP="00D02CDA">
      <w:pPr>
        <w:spacing w:before="100" w:beforeAutospacing="1" w:after="100" w:afterAutospacing="1" w:line="240" w:lineRule="auto"/>
        <w:jc w:val="both"/>
        <w:rPr>
          <w:rFonts w:ascii="Times New Roman" w:eastAsia="Times New Roman" w:hAnsi="Times New Roman" w:cs="Times New Roman"/>
          <w:color w:val="CC0000"/>
          <w:sz w:val="33"/>
          <w:szCs w:val="33"/>
          <w:shd w:val="clear" w:color="auto" w:fill="FFFFFF"/>
        </w:rPr>
      </w:pPr>
      <w:r w:rsidRPr="00D02CDA">
        <w:rPr>
          <w:rFonts w:ascii="Times New Roman" w:eastAsia="Times New Roman" w:hAnsi="Times New Roman" w:cs="Times New Roman"/>
          <w:b/>
          <w:bCs/>
          <w:color w:val="CC0000"/>
          <w:sz w:val="33"/>
          <w:szCs w:val="33"/>
          <w:shd w:val="clear" w:color="auto" w:fill="FFFFFF"/>
        </w:rPr>
        <w:t xml:space="preserve">- 7 giờ 00’ Chủ tịch và các Phó Chủ tịch: </w:t>
      </w:r>
      <w:r w:rsidRPr="00D02CDA">
        <w:rPr>
          <w:rFonts w:ascii="Times New Roman" w:eastAsia="Times New Roman" w:hAnsi="Times New Roman" w:cs="Times New Roman"/>
          <w:color w:val="CC0000"/>
          <w:sz w:val="33"/>
          <w:szCs w:val="33"/>
          <w:shd w:val="clear" w:color="auto" w:fill="FFFFFF"/>
        </w:rPr>
        <w:t xml:space="preserve">Dự họp mặt kỷ niệm ngày thành lập Văn phòng (28/8). Mời Thường trực HĐND và tất cả cán bộ, </w:t>
      </w:r>
      <w:r w:rsidRPr="00D02CDA">
        <w:rPr>
          <w:rFonts w:ascii="Times New Roman" w:eastAsia="Times New Roman" w:hAnsi="Times New Roman" w:cs="Times New Roman"/>
          <w:color w:val="CC0000"/>
          <w:sz w:val="33"/>
          <w:szCs w:val="33"/>
          <w:shd w:val="clear" w:color="auto" w:fill="FFFFFF"/>
        </w:rPr>
        <w:lastRenderedPageBreak/>
        <w:t>công chức, người lao động Văn phòng HĐND và UBND huyện cùng dự. Điểm tại Trung tâm Hội nghị tỉnh.</w:t>
      </w:r>
    </w:p>
    <w:p w:rsidR="000A370C" w:rsidRPr="000A370C" w:rsidRDefault="000A370C" w:rsidP="00D02CDA">
      <w:pPr>
        <w:spacing w:before="100" w:beforeAutospacing="1" w:after="100" w:afterAutospacing="1" w:line="240" w:lineRule="auto"/>
        <w:jc w:val="both"/>
        <w:rPr>
          <w:rFonts w:ascii="Times New Roman" w:eastAsia="Times New Roman" w:hAnsi="Times New Roman" w:cs="Times New Roman"/>
          <w:b/>
          <w:bCs/>
          <w:color w:val="000000"/>
          <w:sz w:val="32"/>
          <w:szCs w:val="32"/>
          <w:shd w:val="clear" w:color="auto" w:fill="FFFF00"/>
        </w:rPr>
      </w:pPr>
      <w:bookmarkStart w:id="0" w:name="_GoBack"/>
      <w:bookmarkEnd w:id="0"/>
      <w:r w:rsidRPr="000A370C">
        <w:rPr>
          <w:rFonts w:ascii="Times New Roman" w:eastAsia="Times New Roman" w:hAnsi="Times New Roman" w:cs="Times New Roman"/>
          <w:b/>
          <w:bCs/>
          <w:color w:val="000000"/>
          <w:sz w:val="32"/>
          <w:szCs w:val="32"/>
          <w:shd w:val="clear" w:color="auto" w:fill="FFFF00"/>
        </w:rPr>
        <w:t>CHỦ NHẬT</w:t>
      </w:r>
      <w:r w:rsidRPr="000A370C">
        <w:rPr>
          <w:rFonts w:ascii="Times New Roman" w:eastAsia="Times New Roman" w:hAnsi="Times New Roman" w:cs="Times New Roman"/>
          <w:color w:val="000000"/>
          <w:sz w:val="32"/>
          <w:szCs w:val="32"/>
          <w:shd w:val="clear" w:color="auto" w:fill="FFFF00"/>
        </w:rPr>
        <w:t> </w:t>
      </w:r>
      <w:r w:rsidRPr="000A370C">
        <w:rPr>
          <w:rFonts w:ascii="Times New Roman" w:eastAsia="Times New Roman" w:hAnsi="Times New Roman" w:cs="Times New Roman"/>
          <w:b/>
          <w:bCs/>
          <w:color w:val="000000"/>
          <w:sz w:val="32"/>
          <w:szCs w:val="32"/>
          <w:shd w:val="clear" w:color="auto" w:fill="FFFF00"/>
        </w:rPr>
        <w:t>(25</w:t>
      </w:r>
      <w:r w:rsidRPr="000A370C">
        <w:rPr>
          <w:rFonts w:ascii="Times New Roman" w:eastAsia="Times New Roman" w:hAnsi="Times New Roman" w:cs="Times New Roman"/>
          <w:b/>
          <w:bCs/>
          <w:color w:val="000000"/>
          <w:sz w:val="32"/>
          <w:szCs w:val="32"/>
          <w:shd w:val="clear" w:color="auto" w:fill="FFFF00"/>
        </w:rPr>
        <w:t>/8):</w:t>
      </w:r>
    </w:p>
    <w:p w:rsidR="000A370C" w:rsidRPr="000A370C" w:rsidRDefault="000A370C" w:rsidP="00D02CDA">
      <w:pPr>
        <w:spacing w:before="100" w:beforeAutospacing="1" w:after="100" w:afterAutospacing="1" w:line="240" w:lineRule="auto"/>
        <w:jc w:val="both"/>
        <w:rPr>
          <w:rFonts w:ascii="Times New Roman" w:eastAsia="Times New Roman" w:hAnsi="Times New Roman" w:cs="Times New Roman"/>
          <w:color w:val="0070C0"/>
          <w:sz w:val="32"/>
          <w:szCs w:val="32"/>
        </w:rPr>
      </w:pPr>
      <w:r w:rsidRPr="000A370C">
        <w:rPr>
          <w:rStyle w:val="Strong"/>
          <w:rFonts w:ascii="Times New Roman" w:hAnsi="Times New Roman" w:cs="Times New Roman"/>
          <w:color w:val="0070C0"/>
          <w:sz w:val="32"/>
          <w:szCs w:val="32"/>
          <w:shd w:val="clear" w:color="auto" w:fill="FFFFFF"/>
        </w:rPr>
        <w:t xml:space="preserve">- 8 giờ 00’ Phó </w:t>
      </w:r>
      <w:r w:rsidR="00802946">
        <w:rPr>
          <w:rStyle w:val="Strong"/>
          <w:rFonts w:ascii="Times New Roman" w:hAnsi="Times New Roman" w:cs="Times New Roman"/>
          <w:color w:val="0070C0"/>
          <w:sz w:val="32"/>
          <w:szCs w:val="32"/>
          <w:shd w:val="clear" w:color="auto" w:fill="FFFFFF"/>
        </w:rPr>
        <w:t>C</w:t>
      </w:r>
      <w:r w:rsidRPr="000A370C">
        <w:rPr>
          <w:rStyle w:val="Strong"/>
          <w:rFonts w:ascii="Times New Roman" w:hAnsi="Times New Roman" w:cs="Times New Roman"/>
          <w:color w:val="0070C0"/>
          <w:sz w:val="32"/>
          <w:szCs w:val="32"/>
          <w:shd w:val="clear" w:color="auto" w:fill="FFFFFF"/>
        </w:rPr>
        <w:t>hủ tịch</w:t>
      </w:r>
      <w:r w:rsidRPr="000A370C">
        <w:rPr>
          <w:rStyle w:val="Strong"/>
          <w:rFonts w:ascii="Times New Roman" w:hAnsi="Times New Roman" w:cs="Times New Roman"/>
          <w:color w:val="0070C0"/>
          <w:sz w:val="32"/>
          <w:szCs w:val="32"/>
          <w:shd w:val="clear" w:color="auto" w:fill="FFFFFF"/>
        </w:rPr>
        <w:t xml:space="preserve"> Lê Như Lê</w:t>
      </w:r>
      <w:r w:rsidRPr="000A370C">
        <w:rPr>
          <w:rStyle w:val="Strong"/>
          <w:rFonts w:ascii="Times New Roman" w:hAnsi="Times New Roman" w:cs="Times New Roman"/>
          <w:color w:val="0070C0"/>
          <w:sz w:val="32"/>
          <w:szCs w:val="32"/>
          <w:shd w:val="clear" w:color="auto" w:fill="FFFFFF"/>
        </w:rPr>
        <w:t>: </w:t>
      </w:r>
      <w:r w:rsidRPr="000A370C">
        <w:rPr>
          <w:rFonts w:ascii="Times New Roman" w:hAnsi="Times New Roman" w:cs="Times New Roman"/>
          <w:color w:val="0070C0"/>
          <w:sz w:val="32"/>
          <w:szCs w:val="32"/>
          <w:shd w:val="clear" w:color="auto" w:fill="FFFFFF"/>
        </w:rPr>
        <w:t>Dự họp mặt kỷ niệm 79 năm Ngày truyền thống ngành Nội vụ. Điểm tại Hội trường UBND huyện</w:t>
      </w:r>
      <w:r w:rsidRPr="000A370C">
        <w:rPr>
          <w:rFonts w:ascii="Times New Roman" w:hAnsi="Times New Roman" w:cs="Times New Roman"/>
          <w:color w:val="0070C0"/>
          <w:sz w:val="32"/>
          <w:szCs w:val="32"/>
          <w:shd w:val="clear" w:color="auto" w:fill="FFFFFF"/>
        </w:rPr>
        <w:t xml:space="preserve"> Châu Thành A.</w:t>
      </w:r>
    </w:p>
    <w:p w:rsidR="006D429A" w:rsidRDefault="006D429A" w:rsidP="006D429A">
      <w:pPr>
        <w:pStyle w:val="NormalWeb"/>
        <w:jc w:val="both"/>
      </w:pPr>
    </w:p>
    <w:p w:rsidR="00B02E68" w:rsidRPr="00FD0DC4" w:rsidRDefault="00B02E68" w:rsidP="00B02E6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1651EA" w:rsidRPr="00FD0DC4" w:rsidRDefault="001651EA" w:rsidP="001651E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17" w:rsidRDefault="000D6717">
      <w:pPr>
        <w:spacing w:after="0" w:line="240" w:lineRule="auto"/>
      </w:pPr>
      <w:r>
        <w:separator/>
      </w:r>
    </w:p>
  </w:endnote>
  <w:endnote w:type="continuationSeparator" w:id="0">
    <w:p w:rsidR="000D6717" w:rsidRDefault="000D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17" w:rsidRDefault="000D6717">
      <w:pPr>
        <w:spacing w:after="0" w:line="240" w:lineRule="auto"/>
      </w:pPr>
      <w:r>
        <w:separator/>
      </w:r>
    </w:p>
  </w:footnote>
  <w:footnote w:type="continuationSeparator" w:id="0">
    <w:p w:rsidR="000D6717" w:rsidRDefault="000D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802946">
      <w:rPr>
        <w:noProof/>
      </w:rPr>
      <w:t>6</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49B4"/>
    <w:rsid w:val="00004C20"/>
    <w:rsid w:val="00006F50"/>
    <w:rsid w:val="00010A49"/>
    <w:rsid w:val="00011AB8"/>
    <w:rsid w:val="00012C4C"/>
    <w:rsid w:val="00012D57"/>
    <w:rsid w:val="000133D6"/>
    <w:rsid w:val="0001618C"/>
    <w:rsid w:val="00017245"/>
    <w:rsid w:val="00020234"/>
    <w:rsid w:val="000221D9"/>
    <w:rsid w:val="00022F6F"/>
    <w:rsid w:val="0002559E"/>
    <w:rsid w:val="0003339F"/>
    <w:rsid w:val="00037CAD"/>
    <w:rsid w:val="000412BD"/>
    <w:rsid w:val="00042E03"/>
    <w:rsid w:val="000459DB"/>
    <w:rsid w:val="00046A90"/>
    <w:rsid w:val="0005068C"/>
    <w:rsid w:val="0005316A"/>
    <w:rsid w:val="000551FC"/>
    <w:rsid w:val="000579C5"/>
    <w:rsid w:val="00060286"/>
    <w:rsid w:val="0006085A"/>
    <w:rsid w:val="00063870"/>
    <w:rsid w:val="00063E09"/>
    <w:rsid w:val="00064BA7"/>
    <w:rsid w:val="0006589C"/>
    <w:rsid w:val="000675E0"/>
    <w:rsid w:val="00072C76"/>
    <w:rsid w:val="00074C49"/>
    <w:rsid w:val="00080D2D"/>
    <w:rsid w:val="0008124B"/>
    <w:rsid w:val="0008142C"/>
    <w:rsid w:val="00082556"/>
    <w:rsid w:val="000832BD"/>
    <w:rsid w:val="000833FB"/>
    <w:rsid w:val="00083C91"/>
    <w:rsid w:val="00085226"/>
    <w:rsid w:val="00086BF9"/>
    <w:rsid w:val="00087C93"/>
    <w:rsid w:val="00092CB4"/>
    <w:rsid w:val="00096FF9"/>
    <w:rsid w:val="000A10AA"/>
    <w:rsid w:val="000A1C89"/>
    <w:rsid w:val="000A2643"/>
    <w:rsid w:val="000A27E7"/>
    <w:rsid w:val="000A370C"/>
    <w:rsid w:val="000A37B8"/>
    <w:rsid w:val="000A7276"/>
    <w:rsid w:val="000B086B"/>
    <w:rsid w:val="000B0B52"/>
    <w:rsid w:val="000B5133"/>
    <w:rsid w:val="000B7A2C"/>
    <w:rsid w:val="000C3BD4"/>
    <w:rsid w:val="000C4E21"/>
    <w:rsid w:val="000D1883"/>
    <w:rsid w:val="000D4191"/>
    <w:rsid w:val="000D596E"/>
    <w:rsid w:val="000D5D9F"/>
    <w:rsid w:val="000D6717"/>
    <w:rsid w:val="000D7282"/>
    <w:rsid w:val="000D7ED7"/>
    <w:rsid w:val="000E20F4"/>
    <w:rsid w:val="000E2A7C"/>
    <w:rsid w:val="000E2E7B"/>
    <w:rsid w:val="000E5C39"/>
    <w:rsid w:val="000E6231"/>
    <w:rsid w:val="000E656C"/>
    <w:rsid w:val="000F19DE"/>
    <w:rsid w:val="000F2CD0"/>
    <w:rsid w:val="000F303A"/>
    <w:rsid w:val="000F3A90"/>
    <w:rsid w:val="000F4766"/>
    <w:rsid w:val="000F4FCA"/>
    <w:rsid w:val="000F549D"/>
    <w:rsid w:val="000F5F8B"/>
    <w:rsid w:val="00100BF3"/>
    <w:rsid w:val="00106FE0"/>
    <w:rsid w:val="001104DE"/>
    <w:rsid w:val="00110D9D"/>
    <w:rsid w:val="0011600F"/>
    <w:rsid w:val="001225EB"/>
    <w:rsid w:val="00124F99"/>
    <w:rsid w:val="0012640E"/>
    <w:rsid w:val="0012668E"/>
    <w:rsid w:val="00127597"/>
    <w:rsid w:val="00130D9C"/>
    <w:rsid w:val="00131569"/>
    <w:rsid w:val="00133F51"/>
    <w:rsid w:val="00134A0E"/>
    <w:rsid w:val="0013576E"/>
    <w:rsid w:val="001358E7"/>
    <w:rsid w:val="00136978"/>
    <w:rsid w:val="001378BC"/>
    <w:rsid w:val="00137BFB"/>
    <w:rsid w:val="0014044F"/>
    <w:rsid w:val="001445E8"/>
    <w:rsid w:val="001446B9"/>
    <w:rsid w:val="00146657"/>
    <w:rsid w:val="00153ED6"/>
    <w:rsid w:val="001552A6"/>
    <w:rsid w:val="00156922"/>
    <w:rsid w:val="00156BEF"/>
    <w:rsid w:val="001574CC"/>
    <w:rsid w:val="0016355C"/>
    <w:rsid w:val="00163E87"/>
    <w:rsid w:val="001651EA"/>
    <w:rsid w:val="00166501"/>
    <w:rsid w:val="00166878"/>
    <w:rsid w:val="001668BE"/>
    <w:rsid w:val="00167BAF"/>
    <w:rsid w:val="0017492D"/>
    <w:rsid w:val="0017662B"/>
    <w:rsid w:val="00184162"/>
    <w:rsid w:val="00187B8F"/>
    <w:rsid w:val="00190475"/>
    <w:rsid w:val="00190543"/>
    <w:rsid w:val="00194912"/>
    <w:rsid w:val="00194BE9"/>
    <w:rsid w:val="001960A0"/>
    <w:rsid w:val="001A491C"/>
    <w:rsid w:val="001B146B"/>
    <w:rsid w:val="001B25D9"/>
    <w:rsid w:val="001B4927"/>
    <w:rsid w:val="001B788B"/>
    <w:rsid w:val="001D04C6"/>
    <w:rsid w:val="001D1CC3"/>
    <w:rsid w:val="001D4B3E"/>
    <w:rsid w:val="001D5CC8"/>
    <w:rsid w:val="001E1C78"/>
    <w:rsid w:val="001E517B"/>
    <w:rsid w:val="001F076E"/>
    <w:rsid w:val="001F1D01"/>
    <w:rsid w:val="001F7CAB"/>
    <w:rsid w:val="00201273"/>
    <w:rsid w:val="0020640C"/>
    <w:rsid w:val="00207010"/>
    <w:rsid w:val="002100EA"/>
    <w:rsid w:val="002108F4"/>
    <w:rsid w:val="00211F04"/>
    <w:rsid w:val="002130EB"/>
    <w:rsid w:val="0021324F"/>
    <w:rsid w:val="002148AE"/>
    <w:rsid w:val="002151A0"/>
    <w:rsid w:val="002179C9"/>
    <w:rsid w:val="00217BE2"/>
    <w:rsid w:val="002255C6"/>
    <w:rsid w:val="002315AB"/>
    <w:rsid w:val="0023590D"/>
    <w:rsid w:val="00235936"/>
    <w:rsid w:val="002378AC"/>
    <w:rsid w:val="00237B38"/>
    <w:rsid w:val="00240348"/>
    <w:rsid w:val="00240F94"/>
    <w:rsid w:val="00241A07"/>
    <w:rsid w:val="002455F8"/>
    <w:rsid w:val="0024643A"/>
    <w:rsid w:val="002500F2"/>
    <w:rsid w:val="00253D37"/>
    <w:rsid w:val="00253E5F"/>
    <w:rsid w:val="002559BD"/>
    <w:rsid w:val="002633D5"/>
    <w:rsid w:val="00266ADE"/>
    <w:rsid w:val="00267971"/>
    <w:rsid w:val="00271D91"/>
    <w:rsid w:val="00272AA3"/>
    <w:rsid w:val="002734EC"/>
    <w:rsid w:val="00274AD6"/>
    <w:rsid w:val="00276843"/>
    <w:rsid w:val="00283A67"/>
    <w:rsid w:val="002843C5"/>
    <w:rsid w:val="002874E3"/>
    <w:rsid w:val="0029276F"/>
    <w:rsid w:val="00292B1D"/>
    <w:rsid w:val="002933EC"/>
    <w:rsid w:val="00293FD4"/>
    <w:rsid w:val="00295BFC"/>
    <w:rsid w:val="002A222E"/>
    <w:rsid w:val="002B15C5"/>
    <w:rsid w:val="002B29FD"/>
    <w:rsid w:val="002B4B3A"/>
    <w:rsid w:val="002B51CD"/>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D55CC"/>
    <w:rsid w:val="002E0D54"/>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4A8"/>
    <w:rsid w:val="00306578"/>
    <w:rsid w:val="003109CD"/>
    <w:rsid w:val="00316538"/>
    <w:rsid w:val="00317134"/>
    <w:rsid w:val="00320029"/>
    <w:rsid w:val="00320722"/>
    <w:rsid w:val="00320EA1"/>
    <w:rsid w:val="003221B4"/>
    <w:rsid w:val="00330A00"/>
    <w:rsid w:val="00332093"/>
    <w:rsid w:val="003321B0"/>
    <w:rsid w:val="00332EA3"/>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21C2"/>
    <w:rsid w:val="00362285"/>
    <w:rsid w:val="00364BA4"/>
    <w:rsid w:val="003656BC"/>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E23"/>
    <w:rsid w:val="003A2807"/>
    <w:rsid w:val="003A3682"/>
    <w:rsid w:val="003A4E9E"/>
    <w:rsid w:val="003A5551"/>
    <w:rsid w:val="003A5D92"/>
    <w:rsid w:val="003B002D"/>
    <w:rsid w:val="003B257D"/>
    <w:rsid w:val="003B3C8F"/>
    <w:rsid w:val="003B43A1"/>
    <w:rsid w:val="003B4DFB"/>
    <w:rsid w:val="003B5F80"/>
    <w:rsid w:val="003B71B0"/>
    <w:rsid w:val="003B7776"/>
    <w:rsid w:val="003B7ED4"/>
    <w:rsid w:val="003C26E7"/>
    <w:rsid w:val="003C688A"/>
    <w:rsid w:val="003C7D43"/>
    <w:rsid w:val="003D09BB"/>
    <w:rsid w:val="003D1A8B"/>
    <w:rsid w:val="003D249F"/>
    <w:rsid w:val="003D2652"/>
    <w:rsid w:val="003D272D"/>
    <w:rsid w:val="003D44C5"/>
    <w:rsid w:val="003E24FC"/>
    <w:rsid w:val="003F1E6E"/>
    <w:rsid w:val="003F4CDF"/>
    <w:rsid w:val="003F56BC"/>
    <w:rsid w:val="003F639A"/>
    <w:rsid w:val="00401030"/>
    <w:rsid w:val="00401390"/>
    <w:rsid w:val="00401D1B"/>
    <w:rsid w:val="004031A1"/>
    <w:rsid w:val="0040324B"/>
    <w:rsid w:val="004051CF"/>
    <w:rsid w:val="0040523D"/>
    <w:rsid w:val="00405FCC"/>
    <w:rsid w:val="004109D6"/>
    <w:rsid w:val="004116EC"/>
    <w:rsid w:val="00413B61"/>
    <w:rsid w:val="00414339"/>
    <w:rsid w:val="00415E16"/>
    <w:rsid w:val="00422B9E"/>
    <w:rsid w:val="00424A44"/>
    <w:rsid w:val="00426BBD"/>
    <w:rsid w:val="004279F9"/>
    <w:rsid w:val="00430576"/>
    <w:rsid w:val="00432578"/>
    <w:rsid w:val="004327AA"/>
    <w:rsid w:val="00432B57"/>
    <w:rsid w:val="0043366D"/>
    <w:rsid w:val="00433E39"/>
    <w:rsid w:val="00435BCF"/>
    <w:rsid w:val="0043725F"/>
    <w:rsid w:val="0044432A"/>
    <w:rsid w:val="00444BA2"/>
    <w:rsid w:val="004455B8"/>
    <w:rsid w:val="004537CB"/>
    <w:rsid w:val="00455925"/>
    <w:rsid w:val="00456B2F"/>
    <w:rsid w:val="0046091E"/>
    <w:rsid w:val="004625D7"/>
    <w:rsid w:val="004637EE"/>
    <w:rsid w:val="00465155"/>
    <w:rsid w:val="00472A2B"/>
    <w:rsid w:val="00473BFF"/>
    <w:rsid w:val="0047457B"/>
    <w:rsid w:val="00477817"/>
    <w:rsid w:val="004808B2"/>
    <w:rsid w:val="004815CC"/>
    <w:rsid w:val="00481942"/>
    <w:rsid w:val="00483A7A"/>
    <w:rsid w:val="00485672"/>
    <w:rsid w:val="004908C5"/>
    <w:rsid w:val="00491299"/>
    <w:rsid w:val="00495141"/>
    <w:rsid w:val="004A0E6B"/>
    <w:rsid w:val="004A23DA"/>
    <w:rsid w:val="004A2570"/>
    <w:rsid w:val="004A616A"/>
    <w:rsid w:val="004A68AD"/>
    <w:rsid w:val="004A7897"/>
    <w:rsid w:val="004B0D82"/>
    <w:rsid w:val="004B11DA"/>
    <w:rsid w:val="004B1C8C"/>
    <w:rsid w:val="004B3126"/>
    <w:rsid w:val="004B36FC"/>
    <w:rsid w:val="004C3B8A"/>
    <w:rsid w:val="004C4F1C"/>
    <w:rsid w:val="004C5C23"/>
    <w:rsid w:val="004C781C"/>
    <w:rsid w:val="004D38B0"/>
    <w:rsid w:val="004E1BCD"/>
    <w:rsid w:val="004E29C1"/>
    <w:rsid w:val="004E393B"/>
    <w:rsid w:val="004E46B0"/>
    <w:rsid w:val="004F0850"/>
    <w:rsid w:val="004F1219"/>
    <w:rsid w:val="004F1630"/>
    <w:rsid w:val="004F2B24"/>
    <w:rsid w:val="004F2E67"/>
    <w:rsid w:val="004F5DD1"/>
    <w:rsid w:val="004F6EB2"/>
    <w:rsid w:val="004F72F4"/>
    <w:rsid w:val="00501A0C"/>
    <w:rsid w:val="00510A37"/>
    <w:rsid w:val="00511593"/>
    <w:rsid w:val="00512316"/>
    <w:rsid w:val="0051445F"/>
    <w:rsid w:val="005149FE"/>
    <w:rsid w:val="00515B55"/>
    <w:rsid w:val="005166AE"/>
    <w:rsid w:val="00516BA3"/>
    <w:rsid w:val="005203BD"/>
    <w:rsid w:val="00523B66"/>
    <w:rsid w:val="00524AE1"/>
    <w:rsid w:val="0052576F"/>
    <w:rsid w:val="00526107"/>
    <w:rsid w:val="0052771D"/>
    <w:rsid w:val="00527AED"/>
    <w:rsid w:val="00530EF1"/>
    <w:rsid w:val="00534701"/>
    <w:rsid w:val="00537775"/>
    <w:rsid w:val="0053779E"/>
    <w:rsid w:val="0053799E"/>
    <w:rsid w:val="00537E77"/>
    <w:rsid w:val="00540554"/>
    <w:rsid w:val="00541AD5"/>
    <w:rsid w:val="0054271C"/>
    <w:rsid w:val="00546964"/>
    <w:rsid w:val="00552494"/>
    <w:rsid w:val="00556EF4"/>
    <w:rsid w:val="00557500"/>
    <w:rsid w:val="005621F1"/>
    <w:rsid w:val="00565A08"/>
    <w:rsid w:val="005666E9"/>
    <w:rsid w:val="0057219C"/>
    <w:rsid w:val="005735A5"/>
    <w:rsid w:val="00575C41"/>
    <w:rsid w:val="0057757E"/>
    <w:rsid w:val="00580399"/>
    <w:rsid w:val="00580D59"/>
    <w:rsid w:val="005824E4"/>
    <w:rsid w:val="00582A7D"/>
    <w:rsid w:val="00584AA6"/>
    <w:rsid w:val="00584EA0"/>
    <w:rsid w:val="00595204"/>
    <w:rsid w:val="00596F06"/>
    <w:rsid w:val="005A3070"/>
    <w:rsid w:val="005B0F25"/>
    <w:rsid w:val="005B23D2"/>
    <w:rsid w:val="005B384A"/>
    <w:rsid w:val="005B3FE9"/>
    <w:rsid w:val="005B464B"/>
    <w:rsid w:val="005B479F"/>
    <w:rsid w:val="005B4F0F"/>
    <w:rsid w:val="005B5F00"/>
    <w:rsid w:val="005C0465"/>
    <w:rsid w:val="005C1DD9"/>
    <w:rsid w:val="005C4345"/>
    <w:rsid w:val="005C5128"/>
    <w:rsid w:val="005D0D30"/>
    <w:rsid w:val="005D141F"/>
    <w:rsid w:val="005D33A3"/>
    <w:rsid w:val="005D4338"/>
    <w:rsid w:val="005D61CE"/>
    <w:rsid w:val="005E2215"/>
    <w:rsid w:val="005E4697"/>
    <w:rsid w:val="005E6109"/>
    <w:rsid w:val="005F1E4F"/>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3011D"/>
    <w:rsid w:val="00631DF2"/>
    <w:rsid w:val="006330FB"/>
    <w:rsid w:val="0063437C"/>
    <w:rsid w:val="00636B74"/>
    <w:rsid w:val="006421C0"/>
    <w:rsid w:val="006428B9"/>
    <w:rsid w:val="006434D1"/>
    <w:rsid w:val="00644CD1"/>
    <w:rsid w:val="0065175E"/>
    <w:rsid w:val="00651CA6"/>
    <w:rsid w:val="00652B04"/>
    <w:rsid w:val="00653605"/>
    <w:rsid w:val="00661585"/>
    <w:rsid w:val="00667EA9"/>
    <w:rsid w:val="00671EB0"/>
    <w:rsid w:val="00671EE6"/>
    <w:rsid w:val="0067370C"/>
    <w:rsid w:val="00675D94"/>
    <w:rsid w:val="006769C1"/>
    <w:rsid w:val="00681FAF"/>
    <w:rsid w:val="006825E7"/>
    <w:rsid w:val="00682FB0"/>
    <w:rsid w:val="006838B5"/>
    <w:rsid w:val="00683AB2"/>
    <w:rsid w:val="00683F1D"/>
    <w:rsid w:val="006840D8"/>
    <w:rsid w:val="00687DF9"/>
    <w:rsid w:val="006915C6"/>
    <w:rsid w:val="00691C55"/>
    <w:rsid w:val="0069282A"/>
    <w:rsid w:val="0069357C"/>
    <w:rsid w:val="006952FB"/>
    <w:rsid w:val="006A0643"/>
    <w:rsid w:val="006A1E9F"/>
    <w:rsid w:val="006A2154"/>
    <w:rsid w:val="006A38D9"/>
    <w:rsid w:val="006B0241"/>
    <w:rsid w:val="006B12F2"/>
    <w:rsid w:val="006B34EA"/>
    <w:rsid w:val="006B6651"/>
    <w:rsid w:val="006C392E"/>
    <w:rsid w:val="006C5E12"/>
    <w:rsid w:val="006C6645"/>
    <w:rsid w:val="006C7769"/>
    <w:rsid w:val="006D1A7A"/>
    <w:rsid w:val="006D1CC1"/>
    <w:rsid w:val="006D1F30"/>
    <w:rsid w:val="006D21B8"/>
    <w:rsid w:val="006D28E2"/>
    <w:rsid w:val="006D429A"/>
    <w:rsid w:val="006D4AD7"/>
    <w:rsid w:val="006D4D68"/>
    <w:rsid w:val="006E0D8C"/>
    <w:rsid w:val="006E4A8E"/>
    <w:rsid w:val="006E4AD3"/>
    <w:rsid w:val="006E51DA"/>
    <w:rsid w:val="006E6BF9"/>
    <w:rsid w:val="006F0F01"/>
    <w:rsid w:val="006F1156"/>
    <w:rsid w:val="006F4A15"/>
    <w:rsid w:val="006F502F"/>
    <w:rsid w:val="006F6613"/>
    <w:rsid w:val="006F6BE7"/>
    <w:rsid w:val="006F7EA9"/>
    <w:rsid w:val="0070006E"/>
    <w:rsid w:val="007010E7"/>
    <w:rsid w:val="00702205"/>
    <w:rsid w:val="00710ADB"/>
    <w:rsid w:val="007120CB"/>
    <w:rsid w:val="007139BE"/>
    <w:rsid w:val="0071445E"/>
    <w:rsid w:val="00715FC0"/>
    <w:rsid w:val="00717E18"/>
    <w:rsid w:val="00724DA7"/>
    <w:rsid w:val="007258BB"/>
    <w:rsid w:val="00732265"/>
    <w:rsid w:val="007324A3"/>
    <w:rsid w:val="007340E7"/>
    <w:rsid w:val="007350B9"/>
    <w:rsid w:val="0074145A"/>
    <w:rsid w:val="00742CAD"/>
    <w:rsid w:val="00742E35"/>
    <w:rsid w:val="0074604B"/>
    <w:rsid w:val="0074649F"/>
    <w:rsid w:val="00746BF6"/>
    <w:rsid w:val="00747607"/>
    <w:rsid w:val="00750529"/>
    <w:rsid w:val="007518C0"/>
    <w:rsid w:val="00751A1E"/>
    <w:rsid w:val="00753C82"/>
    <w:rsid w:val="00754390"/>
    <w:rsid w:val="0075561B"/>
    <w:rsid w:val="00755675"/>
    <w:rsid w:val="007561E0"/>
    <w:rsid w:val="00765452"/>
    <w:rsid w:val="0076640D"/>
    <w:rsid w:val="00771886"/>
    <w:rsid w:val="007730B2"/>
    <w:rsid w:val="00780C64"/>
    <w:rsid w:val="0078123A"/>
    <w:rsid w:val="00786217"/>
    <w:rsid w:val="00792BE5"/>
    <w:rsid w:val="00795032"/>
    <w:rsid w:val="00797B9E"/>
    <w:rsid w:val="00797D41"/>
    <w:rsid w:val="007A5326"/>
    <w:rsid w:val="007A7540"/>
    <w:rsid w:val="007A7DD3"/>
    <w:rsid w:val="007B28F3"/>
    <w:rsid w:val="007B43C4"/>
    <w:rsid w:val="007B53F1"/>
    <w:rsid w:val="007B59CB"/>
    <w:rsid w:val="007B6EC0"/>
    <w:rsid w:val="007C0562"/>
    <w:rsid w:val="007C4B59"/>
    <w:rsid w:val="007C715B"/>
    <w:rsid w:val="007D0901"/>
    <w:rsid w:val="007D6453"/>
    <w:rsid w:val="007F0C1B"/>
    <w:rsid w:val="007F176A"/>
    <w:rsid w:val="007F2907"/>
    <w:rsid w:val="007F4119"/>
    <w:rsid w:val="007F4A8B"/>
    <w:rsid w:val="008001BF"/>
    <w:rsid w:val="00802731"/>
    <w:rsid w:val="00802946"/>
    <w:rsid w:val="00805283"/>
    <w:rsid w:val="0080687B"/>
    <w:rsid w:val="00812C3B"/>
    <w:rsid w:val="008130A8"/>
    <w:rsid w:val="008172DE"/>
    <w:rsid w:val="0082201C"/>
    <w:rsid w:val="00822A2C"/>
    <w:rsid w:val="00825E17"/>
    <w:rsid w:val="00825FB1"/>
    <w:rsid w:val="008265B4"/>
    <w:rsid w:val="00826FB1"/>
    <w:rsid w:val="00830FF9"/>
    <w:rsid w:val="00832725"/>
    <w:rsid w:val="00834A88"/>
    <w:rsid w:val="008357F4"/>
    <w:rsid w:val="00835C6D"/>
    <w:rsid w:val="0083710A"/>
    <w:rsid w:val="00840F95"/>
    <w:rsid w:val="00842729"/>
    <w:rsid w:val="00843D55"/>
    <w:rsid w:val="00850B21"/>
    <w:rsid w:val="00851A9E"/>
    <w:rsid w:val="00851D04"/>
    <w:rsid w:val="00852892"/>
    <w:rsid w:val="008571B8"/>
    <w:rsid w:val="0086218C"/>
    <w:rsid w:val="008640F8"/>
    <w:rsid w:val="008655F9"/>
    <w:rsid w:val="00873391"/>
    <w:rsid w:val="00873429"/>
    <w:rsid w:val="00874560"/>
    <w:rsid w:val="00874CA0"/>
    <w:rsid w:val="00875CA9"/>
    <w:rsid w:val="008811CF"/>
    <w:rsid w:val="00883EB5"/>
    <w:rsid w:val="0088596D"/>
    <w:rsid w:val="0088605F"/>
    <w:rsid w:val="0088625A"/>
    <w:rsid w:val="0088657D"/>
    <w:rsid w:val="00890331"/>
    <w:rsid w:val="00890E5A"/>
    <w:rsid w:val="0089373B"/>
    <w:rsid w:val="00893D24"/>
    <w:rsid w:val="0089578F"/>
    <w:rsid w:val="008959B1"/>
    <w:rsid w:val="008970D5"/>
    <w:rsid w:val="0089725D"/>
    <w:rsid w:val="008A146E"/>
    <w:rsid w:val="008A17AC"/>
    <w:rsid w:val="008A459A"/>
    <w:rsid w:val="008A46AA"/>
    <w:rsid w:val="008A51CC"/>
    <w:rsid w:val="008A6148"/>
    <w:rsid w:val="008A64BF"/>
    <w:rsid w:val="008A796E"/>
    <w:rsid w:val="008B0F8F"/>
    <w:rsid w:val="008B3F56"/>
    <w:rsid w:val="008B5BBA"/>
    <w:rsid w:val="008B608C"/>
    <w:rsid w:val="008B6DCC"/>
    <w:rsid w:val="008C1BF9"/>
    <w:rsid w:val="008C4522"/>
    <w:rsid w:val="008C4A92"/>
    <w:rsid w:val="008C63B3"/>
    <w:rsid w:val="008C6BD2"/>
    <w:rsid w:val="008C6BF3"/>
    <w:rsid w:val="008C78D4"/>
    <w:rsid w:val="008C7E16"/>
    <w:rsid w:val="008D18B8"/>
    <w:rsid w:val="008D3BC4"/>
    <w:rsid w:val="008D7F0E"/>
    <w:rsid w:val="008E154F"/>
    <w:rsid w:val="008E5BF1"/>
    <w:rsid w:val="008E66B7"/>
    <w:rsid w:val="008F0562"/>
    <w:rsid w:val="008F7FBF"/>
    <w:rsid w:val="0090140F"/>
    <w:rsid w:val="0090404E"/>
    <w:rsid w:val="00904108"/>
    <w:rsid w:val="00904416"/>
    <w:rsid w:val="00906FC2"/>
    <w:rsid w:val="0091588C"/>
    <w:rsid w:val="00917F2C"/>
    <w:rsid w:val="00924503"/>
    <w:rsid w:val="00924FF0"/>
    <w:rsid w:val="00925BDD"/>
    <w:rsid w:val="009263FC"/>
    <w:rsid w:val="00926E62"/>
    <w:rsid w:val="00927B0F"/>
    <w:rsid w:val="00931C45"/>
    <w:rsid w:val="009320CB"/>
    <w:rsid w:val="00940ABA"/>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77F6"/>
    <w:rsid w:val="009720E0"/>
    <w:rsid w:val="00974505"/>
    <w:rsid w:val="00975FBB"/>
    <w:rsid w:val="0097603C"/>
    <w:rsid w:val="0098168A"/>
    <w:rsid w:val="0098524A"/>
    <w:rsid w:val="00986672"/>
    <w:rsid w:val="00991608"/>
    <w:rsid w:val="00992BA3"/>
    <w:rsid w:val="00993979"/>
    <w:rsid w:val="00994567"/>
    <w:rsid w:val="00994A3C"/>
    <w:rsid w:val="009A00DF"/>
    <w:rsid w:val="009A35A6"/>
    <w:rsid w:val="009A35E2"/>
    <w:rsid w:val="009A36C0"/>
    <w:rsid w:val="009A3F37"/>
    <w:rsid w:val="009A4293"/>
    <w:rsid w:val="009A7165"/>
    <w:rsid w:val="009B01B5"/>
    <w:rsid w:val="009B1AF5"/>
    <w:rsid w:val="009B1DEE"/>
    <w:rsid w:val="009B33B0"/>
    <w:rsid w:val="009B568C"/>
    <w:rsid w:val="009C1FDD"/>
    <w:rsid w:val="009C6111"/>
    <w:rsid w:val="009C7C1A"/>
    <w:rsid w:val="009D1249"/>
    <w:rsid w:val="009D1A3E"/>
    <w:rsid w:val="009D636D"/>
    <w:rsid w:val="009D6695"/>
    <w:rsid w:val="009E14D2"/>
    <w:rsid w:val="009E3892"/>
    <w:rsid w:val="009E4BFE"/>
    <w:rsid w:val="009E6E04"/>
    <w:rsid w:val="009E7F70"/>
    <w:rsid w:val="009F5DE3"/>
    <w:rsid w:val="009F6152"/>
    <w:rsid w:val="00A0221C"/>
    <w:rsid w:val="00A06973"/>
    <w:rsid w:val="00A10621"/>
    <w:rsid w:val="00A124FB"/>
    <w:rsid w:val="00A125B9"/>
    <w:rsid w:val="00A129F0"/>
    <w:rsid w:val="00A20975"/>
    <w:rsid w:val="00A23854"/>
    <w:rsid w:val="00A25909"/>
    <w:rsid w:val="00A26331"/>
    <w:rsid w:val="00A274D1"/>
    <w:rsid w:val="00A27B5A"/>
    <w:rsid w:val="00A33732"/>
    <w:rsid w:val="00A35FBB"/>
    <w:rsid w:val="00A40743"/>
    <w:rsid w:val="00A42682"/>
    <w:rsid w:val="00A46010"/>
    <w:rsid w:val="00A502D6"/>
    <w:rsid w:val="00A50547"/>
    <w:rsid w:val="00A50B98"/>
    <w:rsid w:val="00A52B4E"/>
    <w:rsid w:val="00A54C58"/>
    <w:rsid w:val="00A56D9F"/>
    <w:rsid w:val="00A57E69"/>
    <w:rsid w:val="00A642A9"/>
    <w:rsid w:val="00A823A3"/>
    <w:rsid w:val="00A85844"/>
    <w:rsid w:val="00A872A0"/>
    <w:rsid w:val="00A87E97"/>
    <w:rsid w:val="00A903BB"/>
    <w:rsid w:val="00A92208"/>
    <w:rsid w:val="00A949AA"/>
    <w:rsid w:val="00A94B8C"/>
    <w:rsid w:val="00A97DBA"/>
    <w:rsid w:val="00AA04FA"/>
    <w:rsid w:val="00AA0548"/>
    <w:rsid w:val="00AA0CA2"/>
    <w:rsid w:val="00AA269E"/>
    <w:rsid w:val="00AA3032"/>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591"/>
    <w:rsid w:val="00AC5B13"/>
    <w:rsid w:val="00AC625E"/>
    <w:rsid w:val="00AD1F79"/>
    <w:rsid w:val="00AD2107"/>
    <w:rsid w:val="00AD2816"/>
    <w:rsid w:val="00AD295B"/>
    <w:rsid w:val="00AD4F9C"/>
    <w:rsid w:val="00AD5FA1"/>
    <w:rsid w:val="00AE2E9B"/>
    <w:rsid w:val="00AE3173"/>
    <w:rsid w:val="00AE3F17"/>
    <w:rsid w:val="00AE4892"/>
    <w:rsid w:val="00AE6F16"/>
    <w:rsid w:val="00AF030D"/>
    <w:rsid w:val="00AF23D4"/>
    <w:rsid w:val="00AF2C21"/>
    <w:rsid w:val="00AF446D"/>
    <w:rsid w:val="00AF4830"/>
    <w:rsid w:val="00AF63A5"/>
    <w:rsid w:val="00B010C6"/>
    <w:rsid w:val="00B01BEF"/>
    <w:rsid w:val="00B0281E"/>
    <w:rsid w:val="00B02A70"/>
    <w:rsid w:val="00B02E68"/>
    <w:rsid w:val="00B06603"/>
    <w:rsid w:val="00B06970"/>
    <w:rsid w:val="00B07973"/>
    <w:rsid w:val="00B12699"/>
    <w:rsid w:val="00B16209"/>
    <w:rsid w:val="00B165C5"/>
    <w:rsid w:val="00B2040F"/>
    <w:rsid w:val="00B23F40"/>
    <w:rsid w:val="00B268B9"/>
    <w:rsid w:val="00B26949"/>
    <w:rsid w:val="00B26C2C"/>
    <w:rsid w:val="00B3489D"/>
    <w:rsid w:val="00B34D40"/>
    <w:rsid w:val="00B42180"/>
    <w:rsid w:val="00B45DEB"/>
    <w:rsid w:val="00B46689"/>
    <w:rsid w:val="00B46DA9"/>
    <w:rsid w:val="00B515BB"/>
    <w:rsid w:val="00B520AB"/>
    <w:rsid w:val="00B520E0"/>
    <w:rsid w:val="00B6036B"/>
    <w:rsid w:val="00B60FE8"/>
    <w:rsid w:val="00B62E21"/>
    <w:rsid w:val="00B630A2"/>
    <w:rsid w:val="00B659CF"/>
    <w:rsid w:val="00B7098D"/>
    <w:rsid w:val="00B72385"/>
    <w:rsid w:val="00B80982"/>
    <w:rsid w:val="00B81DF4"/>
    <w:rsid w:val="00B86B93"/>
    <w:rsid w:val="00B86C79"/>
    <w:rsid w:val="00B9573C"/>
    <w:rsid w:val="00B95C2B"/>
    <w:rsid w:val="00BA087C"/>
    <w:rsid w:val="00BA2CC5"/>
    <w:rsid w:val="00BA5C7E"/>
    <w:rsid w:val="00BB22CC"/>
    <w:rsid w:val="00BB2642"/>
    <w:rsid w:val="00BB32F7"/>
    <w:rsid w:val="00BC0D6B"/>
    <w:rsid w:val="00BC175A"/>
    <w:rsid w:val="00BC1B1D"/>
    <w:rsid w:val="00BC4DE5"/>
    <w:rsid w:val="00BD10B0"/>
    <w:rsid w:val="00BD244A"/>
    <w:rsid w:val="00BD3298"/>
    <w:rsid w:val="00BD5004"/>
    <w:rsid w:val="00BE023B"/>
    <w:rsid w:val="00BE58D6"/>
    <w:rsid w:val="00BF1806"/>
    <w:rsid w:val="00BF2F7C"/>
    <w:rsid w:val="00BF548C"/>
    <w:rsid w:val="00BF5DC2"/>
    <w:rsid w:val="00C01A68"/>
    <w:rsid w:val="00C0348C"/>
    <w:rsid w:val="00C047A7"/>
    <w:rsid w:val="00C063AB"/>
    <w:rsid w:val="00C073D2"/>
    <w:rsid w:val="00C106E5"/>
    <w:rsid w:val="00C10F0F"/>
    <w:rsid w:val="00C15588"/>
    <w:rsid w:val="00C1576F"/>
    <w:rsid w:val="00C17073"/>
    <w:rsid w:val="00C17A0D"/>
    <w:rsid w:val="00C23B53"/>
    <w:rsid w:val="00C30C09"/>
    <w:rsid w:val="00C315CC"/>
    <w:rsid w:val="00C326F3"/>
    <w:rsid w:val="00C32C7F"/>
    <w:rsid w:val="00C3672E"/>
    <w:rsid w:val="00C40AD9"/>
    <w:rsid w:val="00C43B57"/>
    <w:rsid w:val="00C447CF"/>
    <w:rsid w:val="00C45BFE"/>
    <w:rsid w:val="00C4703B"/>
    <w:rsid w:val="00C47B8D"/>
    <w:rsid w:val="00C47EB8"/>
    <w:rsid w:val="00C561A8"/>
    <w:rsid w:val="00C617DF"/>
    <w:rsid w:val="00C61BBC"/>
    <w:rsid w:val="00C62516"/>
    <w:rsid w:val="00C6309E"/>
    <w:rsid w:val="00C71B61"/>
    <w:rsid w:val="00C72D62"/>
    <w:rsid w:val="00C83A78"/>
    <w:rsid w:val="00C84B80"/>
    <w:rsid w:val="00C86825"/>
    <w:rsid w:val="00C86D66"/>
    <w:rsid w:val="00C87760"/>
    <w:rsid w:val="00C92A44"/>
    <w:rsid w:val="00C948EC"/>
    <w:rsid w:val="00C95E7B"/>
    <w:rsid w:val="00CA2580"/>
    <w:rsid w:val="00CA6297"/>
    <w:rsid w:val="00CB0092"/>
    <w:rsid w:val="00CB4ADD"/>
    <w:rsid w:val="00CB53E0"/>
    <w:rsid w:val="00CB5A3C"/>
    <w:rsid w:val="00CB7AC6"/>
    <w:rsid w:val="00CC2F29"/>
    <w:rsid w:val="00CC3132"/>
    <w:rsid w:val="00CC3512"/>
    <w:rsid w:val="00CC5D70"/>
    <w:rsid w:val="00CC654D"/>
    <w:rsid w:val="00CC70B4"/>
    <w:rsid w:val="00CC715F"/>
    <w:rsid w:val="00CC7B74"/>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2CDA"/>
    <w:rsid w:val="00D038CD"/>
    <w:rsid w:val="00D03B09"/>
    <w:rsid w:val="00D05511"/>
    <w:rsid w:val="00D10F93"/>
    <w:rsid w:val="00D11792"/>
    <w:rsid w:val="00D14733"/>
    <w:rsid w:val="00D168FE"/>
    <w:rsid w:val="00D17A46"/>
    <w:rsid w:val="00D21889"/>
    <w:rsid w:val="00D21C0A"/>
    <w:rsid w:val="00D22299"/>
    <w:rsid w:val="00D22472"/>
    <w:rsid w:val="00D23C8A"/>
    <w:rsid w:val="00D240EE"/>
    <w:rsid w:val="00D32CBB"/>
    <w:rsid w:val="00D353CA"/>
    <w:rsid w:val="00D36F58"/>
    <w:rsid w:val="00D411A7"/>
    <w:rsid w:val="00D41540"/>
    <w:rsid w:val="00D425FD"/>
    <w:rsid w:val="00D42F0A"/>
    <w:rsid w:val="00D4493F"/>
    <w:rsid w:val="00D460A1"/>
    <w:rsid w:val="00D5148D"/>
    <w:rsid w:val="00D51C41"/>
    <w:rsid w:val="00D53F8D"/>
    <w:rsid w:val="00D56665"/>
    <w:rsid w:val="00D56FC7"/>
    <w:rsid w:val="00D62EAB"/>
    <w:rsid w:val="00D63192"/>
    <w:rsid w:val="00D71494"/>
    <w:rsid w:val="00D92A99"/>
    <w:rsid w:val="00DA0977"/>
    <w:rsid w:val="00DA0D83"/>
    <w:rsid w:val="00DA4390"/>
    <w:rsid w:val="00DA4D22"/>
    <w:rsid w:val="00DA5297"/>
    <w:rsid w:val="00DB0CA8"/>
    <w:rsid w:val="00DB1D27"/>
    <w:rsid w:val="00DC0979"/>
    <w:rsid w:val="00DC321F"/>
    <w:rsid w:val="00DC5159"/>
    <w:rsid w:val="00DC69A7"/>
    <w:rsid w:val="00DC6BF9"/>
    <w:rsid w:val="00DD14CD"/>
    <w:rsid w:val="00DD2FD1"/>
    <w:rsid w:val="00DD4463"/>
    <w:rsid w:val="00DD6209"/>
    <w:rsid w:val="00DD6AFD"/>
    <w:rsid w:val="00DD7FFD"/>
    <w:rsid w:val="00DE0EB5"/>
    <w:rsid w:val="00DE42BB"/>
    <w:rsid w:val="00DE6965"/>
    <w:rsid w:val="00DE702F"/>
    <w:rsid w:val="00DF0807"/>
    <w:rsid w:val="00DF120A"/>
    <w:rsid w:val="00DF1E8C"/>
    <w:rsid w:val="00DF25D5"/>
    <w:rsid w:val="00DF2A64"/>
    <w:rsid w:val="00DF584D"/>
    <w:rsid w:val="00DF5A61"/>
    <w:rsid w:val="00DF629F"/>
    <w:rsid w:val="00E04EB8"/>
    <w:rsid w:val="00E05AC5"/>
    <w:rsid w:val="00E12C7F"/>
    <w:rsid w:val="00E14FF6"/>
    <w:rsid w:val="00E16922"/>
    <w:rsid w:val="00E20F07"/>
    <w:rsid w:val="00E213E1"/>
    <w:rsid w:val="00E269E0"/>
    <w:rsid w:val="00E27B01"/>
    <w:rsid w:val="00E322DA"/>
    <w:rsid w:val="00E41225"/>
    <w:rsid w:val="00E42D10"/>
    <w:rsid w:val="00E43344"/>
    <w:rsid w:val="00E4546D"/>
    <w:rsid w:val="00E45BB2"/>
    <w:rsid w:val="00E45F16"/>
    <w:rsid w:val="00E46EB6"/>
    <w:rsid w:val="00E47C7B"/>
    <w:rsid w:val="00E47D6E"/>
    <w:rsid w:val="00E50C2E"/>
    <w:rsid w:val="00E543A8"/>
    <w:rsid w:val="00E552CB"/>
    <w:rsid w:val="00E6026B"/>
    <w:rsid w:val="00E63211"/>
    <w:rsid w:val="00E6611B"/>
    <w:rsid w:val="00E67840"/>
    <w:rsid w:val="00E70EC9"/>
    <w:rsid w:val="00E71339"/>
    <w:rsid w:val="00E75BFF"/>
    <w:rsid w:val="00E77706"/>
    <w:rsid w:val="00E8120B"/>
    <w:rsid w:val="00E84958"/>
    <w:rsid w:val="00E84ADB"/>
    <w:rsid w:val="00E8586C"/>
    <w:rsid w:val="00E85AEA"/>
    <w:rsid w:val="00E8786F"/>
    <w:rsid w:val="00E9122C"/>
    <w:rsid w:val="00E91D0A"/>
    <w:rsid w:val="00E944AF"/>
    <w:rsid w:val="00E95021"/>
    <w:rsid w:val="00E96EBE"/>
    <w:rsid w:val="00E9797B"/>
    <w:rsid w:val="00EA1E27"/>
    <w:rsid w:val="00EA2C86"/>
    <w:rsid w:val="00EA3147"/>
    <w:rsid w:val="00EA492D"/>
    <w:rsid w:val="00EA4DEB"/>
    <w:rsid w:val="00EA5737"/>
    <w:rsid w:val="00EA7CA8"/>
    <w:rsid w:val="00EB1BBC"/>
    <w:rsid w:val="00EB421C"/>
    <w:rsid w:val="00EB4D66"/>
    <w:rsid w:val="00EB6A13"/>
    <w:rsid w:val="00EB6E09"/>
    <w:rsid w:val="00EB74F6"/>
    <w:rsid w:val="00EC2C7C"/>
    <w:rsid w:val="00EC3DAA"/>
    <w:rsid w:val="00EC454D"/>
    <w:rsid w:val="00ED02F8"/>
    <w:rsid w:val="00ED0332"/>
    <w:rsid w:val="00ED1AA6"/>
    <w:rsid w:val="00ED5227"/>
    <w:rsid w:val="00EE289C"/>
    <w:rsid w:val="00EE42D7"/>
    <w:rsid w:val="00EF0377"/>
    <w:rsid w:val="00EF0909"/>
    <w:rsid w:val="00EF0AEE"/>
    <w:rsid w:val="00EF0F32"/>
    <w:rsid w:val="00EF2E98"/>
    <w:rsid w:val="00EF3515"/>
    <w:rsid w:val="00EF353B"/>
    <w:rsid w:val="00EF3A5D"/>
    <w:rsid w:val="00EF4620"/>
    <w:rsid w:val="00EF57D4"/>
    <w:rsid w:val="00EF6B7F"/>
    <w:rsid w:val="00EF6BC3"/>
    <w:rsid w:val="00F00C06"/>
    <w:rsid w:val="00F01588"/>
    <w:rsid w:val="00F0527D"/>
    <w:rsid w:val="00F06AEC"/>
    <w:rsid w:val="00F073C3"/>
    <w:rsid w:val="00F141D8"/>
    <w:rsid w:val="00F14FBC"/>
    <w:rsid w:val="00F21C65"/>
    <w:rsid w:val="00F24C8B"/>
    <w:rsid w:val="00F27683"/>
    <w:rsid w:val="00F3329F"/>
    <w:rsid w:val="00F34B8E"/>
    <w:rsid w:val="00F34DAB"/>
    <w:rsid w:val="00F3553E"/>
    <w:rsid w:val="00F3691E"/>
    <w:rsid w:val="00F37B1D"/>
    <w:rsid w:val="00F37E99"/>
    <w:rsid w:val="00F448E0"/>
    <w:rsid w:val="00F4500E"/>
    <w:rsid w:val="00F456E4"/>
    <w:rsid w:val="00F46C71"/>
    <w:rsid w:val="00F52B05"/>
    <w:rsid w:val="00F54E21"/>
    <w:rsid w:val="00F57B1D"/>
    <w:rsid w:val="00F60C6D"/>
    <w:rsid w:val="00F63358"/>
    <w:rsid w:val="00F640A5"/>
    <w:rsid w:val="00F66450"/>
    <w:rsid w:val="00F73701"/>
    <w:rsid w:val="00F74C86"/>
    <w:rsid w:val="00F75427"/>
    <w:rsid w:val="00F77705"/>
    <w:rsid w:val="00F839B9"/>
    <w:rsid w:val="00F84478"/>
    <w:rsid w:val="00F84CAF"/>
    <w:rsid w:val="00F84DC0"/>
    <w:rsid w:val="00F905BB"/>
    <w:rsid w:val="00F9098F"/>
    <w:rsid w:val="00F94A1C"/>
    <w:rsid w:val="00F95831"/>
    <w:rsid w:val="00FA1238"/>
    <w:rsid w:val="00FA30B0"/>
    <w:rsid w:val="00FA3AF2"/>
    <w:rsid w:val="00FB2721"/>
    <w:rsid w:val="00FB2A50"/>
    <w:rsid w:val="00FB4E0F"/>
    <w:rsid w:val="00FB6F58"/>
    <w:rsid w:val="00FB7769"/>
    <w:rsid w:val="00FC28E8"/>
    <w:rsid w:val="00FC770A"/>
    <w:rsid w:val="00FC7990"/>
    <w:rsid w:val="00FD0B2F"/>
    <w:rsid w:val="00FD0DC4"/>
    <w:rsid w:val="00FD3BB8"/>
    <w:rsid w:val="00FD3D4C"/>
    <w:rsid w:val="00FD4E50"/>
    <w:rsid w:val="00FD5FF5"/>
    <w:rsid w:val="00FD73AD"/>
    <w:rsid w:val="00FE2B1D"/>
    <w:rsid w:val="00FE50D2"/>
    <w:rsid w:val="00FE5C05"/>
    <w:rsid w:val="00FE6990"/>
    <w:rsid w:val="00FE71B5"/>
    <w:rsid w:val="00FF00D7"/>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BABC"/>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56EF-0975-4D12-8040-C7FEE9BC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2</cp:revision>
  <cp:lastPrinted>2024-06-29T00:08:00Z</cp:lastPrinted>
  <dcterms:created xsi:type="dcterms:W3CDTF">2024-08-23T04:52:00Z</dcterms:created>
  <dcterms:modified xsi:type="dcterms:W3CDTF">2024-08-23T04:52:00Z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