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41" w:rsidRPr="00CD2269" w:rsidRDefault="00AD4B41" w:rsidP="00D70D0E">
      <w:pPr>
        <w:pStyle w:val="Title"/>
        <w:jc w:val="both"/>
        <w:rPr>
          <w:color w:val="000000"/>
          <w:sz w:val="28"/>
          <w:szCs w:val="28"/>
          <w:lang w:val="vi-VN"/>
        </w:rPr>
      </w:pPr>
      <w:r w:rsidRPr="00CD2269">
        <w:rPr>
          <w:color w:val="000000"/>
          <w:sz w:val="28"/>
          <w:szCs w:val="28"/>
          <w:lang w:val="vi-VN"/>
        </w:rPr>
        <w:t xml:space="preserve">ỦY BAN NHÂN DÂN    </w:t>
      </w:r>
      <w:r w:rsidRPr="00CD2269">
        <w:rPr>
          <w:color w:val="000000"/>
          <w:sz w:val="28"/>
          <w:szCs w:val="28"/>
        </w:rPr>
        <w:tab/>
        <w:t>C</w:t>
      </w:r>
      <w:r w:rsidRPr="00CD2269">
        <w:rPr>
          <w:color w:val="000000"/>
          <w:sz w:val="28"/>
          <w:szCs w:val="28"/>
          <w:lang w:val="vi-VN"/>
        </w:rPr>
        <w:t>ỘNG HÒA XÃ HỘI CHỦ NGHĨA VIỆT NAM</w:t>
      </w:r>
    </w:p>
    <w:p w:rsidR="00AD4B41" w:rsidRPr="00CD2269" w:rsidRDefault="00AD4B41" w:rsidP="00D70D0E">
      <w:pPr>
        <w:pStyle w:val="Subtitle"/>
        <w:rPr>
          <w:color w:val="000000"/>
          <w:sz w:val="28"/>
          <w:szCs w:val="28"/>
          <w:lang w:val="vi-VN"/>
        </w:rPr>
      </w:pPr>
      <w:r w:rsidRPr="00CD2269">
        <w:rPr>
          <w:color w:val="000000"/>
          <w:sz w:val="28"/>
          <w:szCs w:val="28"/>
          <w:lang w:val="vi-VN"/>
        </w:rPr>
        <w:t xml:space="preserve">  TỈNH HẬU GIANG                                 Độc lập - Tự do - Hạnh phúc</w:t>
      </w:r>
    </w:p>
    <w:p w:rsidR="00AD4B41" w:rsidRPr="00CD2269" w:rsidRDefault="0015715D" w:rsidP="00D70D0E">
      <w:pPr>
        <w:pStyle w:val="Subtitle"/>
        <w:rPr>
          <w:color w:val="000000"/>
          <w:sz w:val="28"/>
          <w:szCs w:val="28"/>
          <w:lang w:val="vi-VN"/>
        </w:rPr>
      </w:pPr>
      <w:r>
        <w:rPr>
          <w:noProof/>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3145155</wp:posOffset>
                </wp:positionH>
                <wp:positionV relativeFrom="paragraph">
                  <wp:posOffset>10160</wp:posOffset>
                </wp:positionV>
                <wp:extent cx="2047875" cy="0"/>
                <wp:effectExtent l="11430" t="10160" r="762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28790D"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65pt,.8pt" to="408.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">
                <o:lock v:ext="edit" shapetype="f"/>
              </v:line>
            </w:pict>
          </mc:Fallback>
        </mc:AlternateContent>
      </w:r>
      <w:r>
        <w:rPr>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504825</wp:posOffset>
                </wp:positionH>
                <wp:positionV relativeFrom="paragraph">
                  <wp:posOffset>7620</wp:posOffset>
                </wp:positionV>
                <wp:extent cx="685800" cy="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FB2671"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6pt" to="93.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">
                <o:lock v:ext="edit" shapetype="f"/>
              </v:line>
            </w:pict>
          </mc:Fallback>
        </mc:AlternateContent>
      </w:r>
      <w:r w:rsidR="00AD4B41" w:rsidRPr="00CD2269">
        <w:rPr>
          <w:color w:val="000000"/>
          <w:sz w:val="28"/>
          <w:szCs w:val="28"/>
          <w:lang w:val="vi-VN"/>
        </w:rPr>
        <w:t xml:space="preserve">  </w:t>
      </w:r>
    </w:p>
    <w:p w:rsidR="00AD4B41" w:rsidRPr="00F8610D" w:rsidRDefault="00AD4B41" w:rsidP="00D70D0E">
      <w:pPr>
        <w:pStyle w:val="Subtitle"/>
        <w:rPr>
          <w:b w:val="0"/>
          <w:bCs w:val="0"/>
          <w:i/>
          <w:iCs/>
          <w:color w:val="000000"/>
          <w:sz w:val="28"/>
          <w:szCs w:val="28"/>
          <w:lang w:val="vi-VN"/>
        </w:rPr>
      </w:pPr>
      <w:r w:rsidRPr="00CD2269">
        <w:rPr>
          <w:b w:val="0"/>
          <w:bCs w:val="0"/>
          <w:color w:val="000000"/>
          <w:sz w:val="28"/>
          <w:szCs w:val="28"/>
          <w:lang w:val="vi-VN"/>
        </w:rPr>
        <w:t xml:space="preserve">Số:               /TB-UBND        </w:t>
      </w:r>
      <w:r w:rsidRPr="00CD2269">
        <w:rPr>
          <w:b w:val="0"/>
          <w:bCs w:val="0"/>
          <w:color w:val="000000"/>
          <w:sz w:val="28"/>
          <w:szCs w:val="28"/>
          <w:lang w:val="vi-VN"/>
        </w:rPr>
        <w:tab/>
        <w:t xml:space="preserve">           </w:t>
      </w:r>
      <w:r w:rsidR="00BC539B">
        <w:rPr>
          <w:b w:val="0"/>
          <w:bCs w:val="0"/>
          <w:i/>
          <w:iCs/>
          <w:color w:val="000000"/>
          <w:sz w:val="28"/>
          <w:szCs w:val="28"/>
          <w:lang w:val="vi-VN"/>
        </w:rPr>
        <w:t>Hậu Giang,  ngày</w:t>
      </w:r>
      <w:r w:rsidR="0085077D">
        <w:rPr>
          <w:b w:val="0"/>
          <w:bCs w:val="0"/>
          <w:i/>
          <w:iCs/>
          <w:color w:val="000000"/>
          <w:sz w:val="28"/>
          <w:szCs w:val="28"/>
          <w:lang w:val="vi-VN"/>
        </w:rPr>
        <w:t xml:space="preserve"> </w:t>
      </w:r>
      <w:r w:rsidR="002F10D9" w:rsidRPr="000468EF">
        <w:rPr>
          <w:b w:val="0"/>
          <w:bCs w:val="0"/>
          <w:i/>
          <w:iCs/>
          <w:color w:val="000000"/>
          <w:sz w:val="28"/>
          <w:szCs w:val="28"/>
          <w:lang w:val="vi-VN"/>
        </w:rPr>
        <w:t>03</w:t>
      </w:r>
      <w:r w:rsidR="00965B56">
        <w:rPr>
          <w:b w:val="0"/>
          <w:bCs w:val="0"/>
          <w:i/>
          <w:iCs/>
          <w:color w:val="000000"/>
          <w:sz w:val="28"/>
          <w:szCs w:val="28"/>
          <w:lang w:val="vi-VN"/>
        </w:rPr>
        <w:t xml:space="preserve"> </w:t>
      </w:r>
      <w:r w:rsidR="008C2E96" w:rsidRPr="008C2E96">
        <w:rPr>
          <w:b w:val="0"/>
          <w:bCs w:val="0"/>
          <w:i/>
          <w:iCs/>
          <w:color w:val="000000"/>
          <w:sz w:val="28"/>
          <w:szCs w:val="28"/>
          <w:lang w:val="vi-VN"/>
        </w:rPr>
        <w:t xml:space="preserve"> </w:t>
      </w:r>
      <w:r w:rsidRPr="00CD2269">
        <w:rPr>
          <w:b w:val="0"/>
          <w:bCs w:val="0"/>
          <w:i/>
          <w:iCs/>
          <w:color w:val="000000"/>
          <w:sz w:val="28"/>
          <w:szCs w:val="28"/>
          <w:lang w:val="vi-VN"/>
        </w:rPr>
        <w:t xml:space="preserve">tháng  </w:t>
      </w:r>
      <w:r w:rsidR="002F10D9" w:rsidRPr="000468EF">
        <w:rPr>
          <w:b w:val="0"/>
          <w:bCs w:val="0"/>
          <w:i/>
          <w:iCs/>
          <w:color w:val="000000"/>
          <w:sz w:val="28"/>
          <w:szCs w:val="28"/>
          <w:lang w:val="vi-VN"/>
        </w:rPr>
        <w:t>01</w:t>
      </w:r>
      <w:r w:rsidR="00CE22C8" w:rsidRPr="00FA43D4">
        <w:rPr>
          <w:b w:val="0"/>
          <w:bCs w:val="0"/>
          <w:i/>
          <w:iCs/>
          <w:color w:val="000000"/>
          <w:sz w:val="28"/>
          <w:szCs w:val="28"/>
          <w:lang w:val="vi-VN"/>
        </w:rPr>
        <w:t xml:space="preserve"> </w:t>
      </w:r>
      <w:r w:rsidRPr="00CD2269">
        <w:rPr>
          <w:b w:val="0"/>
          <w:bCs w:val="0"/>
          <w:i/>
          <w:iCs/>
          <w:color w:val="000000"/>
          <w:sz w:val="28"/>
          <w:szCs w:val="28"/>
          <w:lang w:val="vi-VN"/>
        </w:rPr>
        <w:t xml:space="preserve"> năm 202</w:t>
      </w:r>
      <w:r w:rsidR="00F8610D" w:rsidRPr="00F8610D">
        <w:rPr>
          <w:b w:val="0"/>
          <w:bCs w:val="0"/>
          <w:i/>
          <w:iCs/>
          <w:color w:val="000000"/>
          <w:sz w:val="28"/>
          <w:szCs w:val="28"/>
          <w:lang w:val="vi-VN"/>
        </w:rPr>
        <w:t>5</w:t>
      </w:r>
    </w:p>
    <w:p w:rsidR="00C85ACB" w:rsidRPr="00C85ACB" w:rsidRDefault="00AD4B41" w:rsidP="00C85ACB">
      <w:pPr>
        <w:rPr>
          <w:b/>
          <w:bCs/>
          <w:color w:val="000000"/>
          <w:sz w:val="28"/>
          <w:szCs w:val="28"/>
          <w:lang w:val="vi-VN"/>
        </w:rPr>
      </w:pPr>
      <w:r w:rsidRPr="00CD2269">
        <w:rPr>
          <w:b/>
          <w:bCs/>
          <w:color w:val="000000"/>
          <w:sz w:val="28"/>
          <w:szCs w:val="28"/>
          <w:lang w:val="vi-VN"/>
        </w:rPr>
        <w:t>Lịch tuần thay giấy mời</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LỊCH LÀM VIỆC</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của Chủ tịch, các Phó Chủ tịch UBND tỉnh Hậu Giang</w:t>
      </w:r>
    </w:p>
    <w:p w:rsidR="008E7272" w:rsidRPr="000245F7" w:rsidRDefault="00AD4B41" w:rsidP="008E7272">
      <w:pPr>
        <w:spacing w:after="0" w:line="240" w:lineRule="auto"/>
        <w:jc w:val="center"/>
        <w:rPr>
          <w:b/>
          <w:bCs/>
          <w:color w:val="000000"/>
          <w:sz w:val="28"/>
          <w:szCs w:val="28"/>
          <w:lang w:val="vi-VN"/>
        </w:rPr>
      </w:pPr>
      <w:r w:rsidRPr="00CD2269">
        <w:rPr>
          <w:b/>
          <w:bCs/>
          <w:color w:val="000000"/>
          <w:sz w:val="28"/>
          <w:szCs w:val="28"/>
          <w:lang w:val="vi-VN"/>
        </w:rPr>
        <w:t>từ</w:t>
      </w:r>
      <w:r w:rsidR="00414987">
        <w:rPr>
          <w:b/>
          <w:bCs/>
          <w:color w:val="000000"/>
          <w:sz w:val="28"/>
          <w:szCs w:val="28"/>
          <w:lang w:val="vi-VN"/>
        </w:rPr>
        <w:t xml:space="preserve"> ngày </w:t>
      </w:r>
      <w:r w:rsidR="005F4CC9" w:rsidRPr="00D62076">
        <w:rPr>
          <w:b/>
          <w:bCs/>
          <w:color w:val="000000"/>
          <w:sz w:val="28"/>
          <w:szCs w:val="28"/>
          <w:lang w:val="vi-VN"/>
        </w:rPr>
        <w:t>08</w:t>
      </w:r>
      <w:r w:rsidR="00F8610D" w:rsidRPr="00F8610D">
        <w:rPr>
          <w:b/>
          <w:bCs/>
          <w:color w:val="000000"/>
          <w:sz w:val="28"/>
          <w:szCs w:val="28"/>
          <w:lang w:val="vi-VN"/>
        </w:rPr>
        <w:t>/</w:t>
      </w:r>
      <w:r w:rsidR="00693B87" w:rsidRPr="00E4424B">
        <w:rPr>
          <w:b/>
          <w:bCs/>
          <w:color w:val="000000"/>
          <w:sz w:val="28"/>
          <w:szCs w:val="28"/>
          <w:lang w:val="vi-VN"/>
        </w:rPr>
        <w:t>3</w:t>
      </w:r>
      <w:r w:rsidRPr="00CD2269">
        <w:rPr>
          <w:b/>
          <w:bCs/>
          <w:color w:val="000000"/>
          <w:sz w:val="28"/>
          <w:szCs w:val="28"/>
          <w:lang w:val="vi-VN"/>
        </w:rPr>
        <w:t xml:space="preserve"> đến </w:t>
      </w:r>
      <w:r w:rsidR="000555BF">
        <w:rPr>
          <w:b/>
          <w:bCs/>
          <w:color w:val="000000"/>
          <w:sz w:val="28"/>
          <w:szCs w:val="28"/>
          <w:lang w:val="vi-VN"/>
        </w:rPr>
        <w:t xml:space="preserve">ngày </w:t>
      </w:r>
      <w:r w:rsidR="003336C0" w:rsidRPr="003336C0">
        <w:rPr>
          <w:b/>
          <w:bCs/>
          <w:color w:val="000000"/>
          <w:sz w:val="28"/>
          <w:szCs w:val="28"/>
          <w:lang w:val="vi-VN"/>
        </w:rPr>
        <w:t>14</w:t>
      </w:r>
      <w:r w:rsidR="00E4424B" w:rsidRPr="00E4424B">
        <w:rPr>
          <w:b/>
          <w:bCs/>
          <w:color w:val="000000"/>
          <w:sz w:val="28"/>
          <w:szCs w:val="28"/>
          <w:lang w:val="vi-VN"/>
        </w:rPr>
        <w:t>/3</w:t>
      </w:r>
      <w:r w:rsidR="008E7272" w:rsidRPr="000245F7">
        <w:rPr>
          <w:b/>
          <w:bCs/>
          <w:color w:val="000000"/>
          <w:sz w:val="28"/>
          <w:szCs w:val="28"/>
          <w:lang w:val="vi-VN"/>
        </w:rPr>
        <w:t>/2025</w:t>
      </w:r>
    </w:p>
    <w:p w:rsidR="00E50FA8" w:rsidRPr="007C00FC" w:rsidRDefault="00E50FA8" w:rsidP="00E50FA8">
      <w:pPr>
        <w:spacing w:after="0" w:line="240" w:lineRule="auto"/>
        <w:jc w:val="both"/>
        <w:rPr>
          <w:rFonts w:cstheme="majorHAnsi"/>
          <w:sz w:val="28"/>
          <w:szCs w:val="28"/>
          <w:lang w:val="sv-SE"/>
        </w:rPr>
      </w:pPr>
      <w:r w:rsidRPr="007C00FC">
        <w:rPr>
          <w:b/>
          <w:bCs/>
          <w:color w:val="000000"/>
          <w:sz w:val="28"/>
          <w:szCs w:val="28"/>
          <w:lang w:val="sv-SE"/>
        </w:rPr>
        <w:t xml:space="preserve">THỨ </w:t>
      </w:r>
      <w:r>
        <w:rPr>
          <w:b/>
          <w:bCs/>
          <w:color w:val="000000"/>
          <w:sz w:val="28"/>
          <w:szCs w:val="28"/>
          <w:lang w:val="sv-SE"/>
        </w:rPr>
        <w:t>BẢY</w:t>
      </w:r>
      <w:r w:rsidRPr="007C00FC">
        <w:rPr>
          <w:b/>
          <w:bCs/>
          <w:color w:val="000000"/>
          <w:sz w:val="28"/>
          <w:szCs w:val="28"/>
          <w:lang w:val="sv-SE"/>
        </w:rPr>
        <w:tab/>
      </w:r>
      <w:r w:rsidRPr="007C00FC">
        <w:rPr>
          <w:b/>
          <w:bCs/>
          <w:color w:val="000000"/>
          <w:sz w:val="28"/>
          <w:szCs w:val="28"/>
          <w:lang w:val="sv-SE"/>
        </w:rPr>
        <w:tab/>
        <w:t xml:space="preserve"> </w:t>
      </w:r>
      <w:r>
        <w:rPr>
          <w:b/>
          <w:bCs/>
          <w:color w:val="000000"/>
          <w:sz w:val="28"/>
          <w:szCs w:val="28"/>
          <w:lang w:val="sv-SE"/>
        </w:rPr>
        <w:t>08/3</w:t>
      </w:r>
    </w:p>
    <w:p w:rsidR="00E50FA8" w:rsidRPr="00BC1740" w:rsidRDefault="00E50FA8" w:rsidP="00E50FA8">
      <w:pPr>
        <w:spacing w:after="0" w:line="240" w:lineRule="auto"/>
        <w:ind w:firstLine="709"/>
        <w:jc w:val="both"/>
        <w:rPr>
          <w:bCs/>
          <w:color w:val="000000"/>
          <w:sz w:val="28"/>
          <w:szCs w:val="28"/>
          <w:lang w:val="sv-SE"/>
        </w:rPr>
      </w:pPr>
      <w:r>
        <w:rPr>
          <w:bCs/>
          <w:color w:val="000000"/>
          <w:sz w:val="28"/>
          <w:szCs w:val="28"/>
          <w:lang w:val="sv-SE"/>
        </w:rPr>
        <w:t xml:space="preserve">15 giờ 30 Phó Chủ tịch Thường trực Nguyễn Văn Hòa họp Hội đồng Giám sát xổ số Hậu Giang. Mời ông Lê Phước Thái, Phó Chủ tịch Thường trực Hội đồng GSXS, ông Nguyễn Văn Tuấn, nguyên Giám đốc Sở Tư pháp, </w:t>
      </w:r>
      <w:r w:rsidR="00D03960">
        <w:rPr>
          <w:bCs/>
          <w:color w:val="000000"/>
          <w:sz w:val="28"/>
          <w:szCs w:val="28"/>
          <w:lang w:val="sv-SE"/>
        </w:rPr>
        <w:t>ông Nguyễn Đăng Hả</w:t>
      </w:r>
      <w:r w:rsidR="004D1306">
        <w:rPr>
          <w:bCs/>
          <w:color w:val="000000"/>
          <w:sz w:val="28"/>
          <w:szCs w:val="28"/>
          <w:lang w:val="sv-SE"/>
        </w:rPr>
        <w:t>i -</w:t>
      </w:r>
      <w:r w:rsidR="00D03960">
        <w:rPr>
          <w:bCs/>
          <w:color w:val="000000"/>
          <w:sz w:val="28"/>
          <w:szCs w:val="28"/>
          <w:lang w:val="sv-SE"/>
        </w:rPr>
        <w:t xml:space="preserve"> Giám đốc Sở Tài chính, </w:t>
      </w:r>
      <w:r w:rsidR="00EE4A00">
        <w:rPr>
          <w:bCs/>
          <w:color w:val="000000"/>
          <w:sz w:val="28"/>
          <w:szCs w:val="28"/>
          <w:lang w:val="sv-SE"/>
        </w:rPr>
        <w:t>bà Trần Phượng Quyên</w:t>
      </w:r>
      <w:r w:rsidR="004D1306">
        <w:rPr>
          <w:bCs/>
          <w:color w:val="000000"/>
          <w:sz w:val="28"/>
          <w:szCs w:val="28"/>
          <w:lang w:val="sv-SE"/>
        </w:rPr>
        <w:t xml:space="preserve"> -</w:t>
      </w:r>
      <w:r w:rsidR="00EE4A00">
        <w:rPr>
          <w:bCs/>
          <w:color w:val="000000"/>
          <w:sz w:val="28"/>
          <w:szCs w:val="28"/>
          <w:lang w:val="sv-SE"/>
        </w:rPr>
        <w:t xml:space="preserve"> PGĐ Sở Tư pháp, </w:t>
      </w:r>
      <w:r>
        <w:rPr>
          <w:bCs/>
          <w:color w:val="000000"/>
          <w:sz w:val="28"/>
          <w:szCs w:val="28"/>
          <w:lang w:val="sv-SE"/>
        </w:rPr>
        <w:t>Sở Nội vụ; thành viên Hội đồng Giám sát xổ số, Kiểm soát viên Công ty, Chủ tịch, Ban Giám đố</w:t>
      </w:r>
      <w:r w:rsidR="007C6938">
        <w:rPr>
          <w:bCs/>
          <w:color w:val="000000"/>
          <w:sz w:val="28"/>
          <w:szCs w:val="28"/>
          <w:lang w:val="sv-SE"/>
        </w:rPr>
        <w:t>c</w:t>
      </w:r>
      <w:r>
        <w:rPr>
          <w:bCs/>
          <w:color w:val="000000"/>
          <w:sz w:val="28"/>
          <w:szCs w:val="28"/>
          <w:lang w:val="sv-SE"/>
        </w:rPr>
        <w:t xml:space="preserve"> Công ty. Điểm tại Trụ sở Công ty TNHH MTV Xổ số Kiến thiết Hậu Giang. </w:t>
      </w:r>
      <w:r w:rsidRPr="00CA5260">
        <w:rPr>
          <w:b/>
          <w:i/>
          <w:sz w:val="28"/>
          <w:szCs w:val="28"/>
          <w:lang w:val="de-DE"/>
        </w:rPr>
        <w:t>Đ/c Điệp</w:t>
      </w:r>
      <w:r>
        <w:rPr>
          <w:bCs/>
          <w:color w:val="000000"/>
          <w:sz w:val="28"/>
          <w:szCs w:val="28"/>
          <w:lang w:val="sv-SE"/>
        </w:rPr>
        <w:t xml:space="preserve">; </w:t>
      </w:r>
      <w:r w:rsidRPr="00EF2BFE">
        <w:rPr>
          <w:b/>
          <w:bCs/>
          <w:i/>
          <w:color w:val="000000"/>
          <w:sz w:val="28"/>
          <w:szCs w:val="28"/>
          <w:lang w:val="sv-SE"/>
        </w:rPr>
        <w:t>NC</w:t>
      </w:r>
      <w:r>
        <w:rPr>
          <w:b/>
          <w:bCs/>
          <w:i/>
          <w:color w:val="000000"/>
          <w:sz w:val="28"/>
          <w:szCs w:val="28"/>
          <w:lang w:val="sv-SE"/>
        </w:rPr>
        <w:t>TH</w:t>
      </w:r>
    </w:p>
    <w:p w:rsidR="00CF69C6" w:rsidRPr="006A045B" w:rsidRDefault="00CF69C6" w:rsidP="00CF69C6">
      <w:pPr>
        <w:spacing w:after="0" w:line="240" w:lineRule="auto"/>
        <w:jc w:val="both"/>
        <w:rPr>
          <w:rFonts w:asciiTheme="majorHAnsi" w:hAnsiTheme="majorHAnsi" w:cstheme="majorHAnsi"/>
          <w:b/>
          <w:sz w:val="28"/>
          <w:szCs w:val="28"/>
          <w:lang w:val="sv-SE"/>
        </w:rPr>
      </w:pPr>
      <w:r>
        <w:rPr>
          <w:b/>
          <w:bCs/>
          <w:color w:val="000000"/>
          <w:sz w:val="28"/>
          <w:szCs w:val="28"/>
          <w:lang w:val="sv-SE"/>
        </w:rPr>
        <w:t>CHỦ NHẬT</w:t>
      </w:r>
      <w:r w:rsidRPr="006A045B">
        <w:rPr>
          <w:b/>
          <w:bCs/>
          <w:color w:val="000000"/>
          <w:sz w:val="28"/>
          <w:szCs w:val="28"/>
          <w:lang w:val="sv-SE"/>
        </w:rPr>
        <w:tab/>
      </w:r>
      <w:r>
        <w:rPr>
          <w:b/>
          <w:bCs/>
          <w:color w:val="000000"/>
          <w:sz w:val="28"/>
          <w:szCs w:val="28"/>
          <w:lang w:val="sv-SE"/>
        </w:rPr>
        <w:t>09/3</w:t>
      </w:r>
    </w:p>
    <w:p w:rsidR="00D62076" w:rsidRDefault="00CF69C6" w:rsidP="00D62076">
      <w:pPr>
        <w:spacing w:after="0" w:line="240" w:lineRule="auto"/>
        <w:ind w:firstLine="709"/>
        <w:jc w:val="both"/>
        <w:rPr>
          <w:rFonts w:cstheme="majorHAnsi"/>
          <w:sz w:val="28"/>
          <w:szCs w:val="28"/>
          <w:lang w:val="sv-SE"/>
        </w:rPr>
      </w:pPr>
      <w:r>
        <w:rPr>
          <w:b/>
          <w:bCs/>
          <w:color w:val="000000"/>
          <w:sz w:val="28"/>
          <w:szCs w:val="28"/>
          <w:lang w:val="sv-SE"/>
        </w:rPr>
        <w:tab/>
      </w:r>
      <w:r w:rsidR="00D62076">
        <w:rPr>
          <w:bCs/>
          <w:color w:val="000000"/>
          <w:sz w:val="28"/>
          <w:szCs w:val="28"/>
          <w:lang w:val="sv-SE"/>
        </w:rPr>
        <w:t xml:space="preserve">- 17 giờ, Chủ tịch, </w:t>
      </w:r>
      <w:r w:rsidR="00D62076" w:rsidRPr="00B66049">
        <w:rPr>
          <w:rFonts w:asciiTheme="majorHAnsi" w:hAnsiTheme="majorHAnsi" w:cstheme="majorHAnsi"/>
          <w:sz w:val="28"/>
          <w:szCs w:val="28"/>
          <w:shd w:val="clear" w:color="auto" w:fill="FFFFFF"/>
          <w:lang w:val="de-DE"/>
        </w:rPr>
        <w:t xml:space="preserve">Phó Chủ tịch </w:t>
      </w:r>
      <w:r w:rsidR="00D62076">
        <w:rPr>
          <w:rFonts w:asciiTheme="majorHAnsi" w:hAnsiTheme="majorHAnsi" w:cstheme="majorHAnsi"/>
          <w:sz w:val="28"/>
          <w:szCs w:val="28"/>
          <w:shd w:val="clear" w:color="auto" w:fill="FFFFFF"/>
          <w:lang w:val="de-DE"/>
        </w:rPr>
        <w:t xml:space="preserve">Thường trực </w:t>
      </w:r>
      <w:r w:rsidR="00D62076" w:rsidRPr="00B66049">
        <w:rPr>
          <w:rFonts w:asciiTheme="majorHAnsi" w:hAnsiTheme="majorHAnsi" w:cstheme="majorHAnsi"/>
          <w:sz w:val="28"/>
          <w:szCs w:val="28"/>
          <w:shd w:val="clear" w:color="auto" w:fill="FFFFFF"/>
          <w:lang w:val="de-DE"/>
        </w:rPr>
        <w:t xml:space="preserve">Nguyễn Văn Hòa </w:t>
      </w:r>
      <w:r w:rsidR="00D62076">
        <w:rPr>
          <w:rFonts w:cstheme="majorHAnsi"/>
          <w:sz w:val="28"/>
          <w:szCs w:val="28"/>
          <w:lang w:val="sv-SE"/>
        </w:rPr>
        <w:t xml:space="preserve">dự Lễ phát động thi đua Cụm các công trình Tây Nam Bộ, gồm: dự án cao tốc Cần Thơ – Hậu Giang, Hậu Giang – Cà Mau và trục ngang tỉnh Hậu Giang, An Giang, Sóc Trăng. Điểm tại văn phòng Ban Điều hành liên danh, ấp Vĩnh Quới, xã Vĩnh Tường, huyện Vị Thủy. </w:t>
      </w:r>
      <w:r w:rsidR="00D62076">
        <w:rPr>
          <w:b/>
          <w:bCs/>
          <w:i/>
          <w:color w:val="000000"/>
          <w:sz w:val="28"/>
          <w:szCs w:val="28"/>
          <w:lang w:val="sv-SE"/>
        </w:rPr>
        <w:t>NCTH</w:t>
      </w:r>
    </w:p>
    <w:p w:rsidR="00D62076" w:rsidRDefault="00D62076" w:rsidP="00D62076">
      <w:pPr>
        <w:spacing w:after="0" w:line="240" w:lineRule="auto"/>
        <w:ind w:firstLine="709"/>
        <w:jc w:val="both"/>
        <w:rPr>
          <w:rFonts w:cstheme="majorHAnsi"/>
          <w:sz w:val="28"/>
          <w:szCs w:val="28"/>
          <w:lang w:val="sv-SE"/>
        </w:rPr>
      </w:pPr>
      <w:r>
        <w:rPr>
          <w:bCs/>
          <w:color w:val="000000"/>
          <w:sz w:val="28"/>
          <w:szCs w:val="28"/>
          <w:lang w:val="sv-SE"/>
        </w:rPr>
        <w:tab/>
        <w:t xml:space="preserve">- 14 giờ, Phó </w:t>
      </w:r>
      <w:r w:rsidRPr="00B66049">
        <w:rPr>
          <w:rFonts w:asciiTheme="majorHAnsi" w:hAnsiTheme="majorHAnsi" w:cstheme="majorHAnsi"/>
          <w:sz w:val="28"/>
          <w:szCs w:val="28"/>
          <w:shd w:val="clear" w:color="auto" w:fill="FFFFFF"/>
          <w:lang w:val="de-DE"/>
        </w:rPr>
        <w:t xml:space="preserve">Chủ tịch </w:t>
      </w:r>
      <w:r>
        <w:rPr>
          <w:rFonts w:asciiTheme="majorHAnsi" w:hAnsiTheme="majorHAnsi" w:cstheme="majorHAnsi"/>
          <w:sz w:val="28"/>
          <w:szCs w:val="28"/>
          <w:shd w:val="clear" w:color="auto" w:fill="FFFFFF"/>
          <w:lang w:val="de-DE"/>
        </w:rPr>
        <w:t xml:space="preserve">Thường trực </w:t>
      </w:r>
      <w:r w:rsidRPr="00B66049">
        <w:rPr>
          <w:rFonts w:asciiTheme="majorHAnsi" w:hAnsiTheme="majorHAnsi" w:cstheme="majorHAnsi"/>
          <w:sz w:val="28"/>
          <w:szCs w:val="28"/>
          <w:shd w:val="clear" w:color="auto" w:fill="FFFFFF"/>
          <w:lang w:val="de-DE"/>
        </w:rPr>
        <w:t>Nguyễn Văn Hòa</w:t>
      </w:r>
      <w:r>
        <w:rPr>
          <w:rFonts w:asciiTheme="majorHAnsi" w:hAnsiTheme="majorHAnsi" w:cstheme="majorHAnsi"/>
          <w:sz w:val="28"/>
          <w:szCs w:val="28"/>
          <w:shd w:val="clear" w:color="auto" w:fill="FFFFFF"/>
          <w:lang w:val="de-DE"/>
        </w:rPr>
        <w:t xml:space="preserve"> dự </w:t>
      </w:r>
      <w:r>
        <w:rPr>
          <w:rFonts w:cstheme="majorHAnsi"/>
          <w:sz w:val="28"/>
          <w:szCs w:val="28"/>
          <w:lang w:val="sv-SE"/>
        </w:rPr>
        <w:t>Hội nghị trực tuyến Phiên họp thứ 16 của Ban Chỉ đạo Nhà nước các công trình, dự án quan trọng quốc gia, trọng điểm ngành giao thông vận tải. Mời Đ/c Bí thư Tỉnh ủy, lãnh đạo các Sở: Xây dựng, Nông nghiệp và Môi trường, Tài chính, Công Thương, Tư pháp, Công an tỉnh, Thanh tra tỉnh, Ban QLDA ĐTXD công trình giao thông và nông nghiệp tỉnh, Ban QLDA ĐTXD công trình dân dụng và công nghiệp tỉnh, Trung tâm Phát triển quỹ đất tỉnh, UBND các huyện: Châu Thành, Châu Thành A, Phụng Hiệp, Vị Thủy, Long Mỹ (Sở Xây dựng chuẩn bị nội dung, hậu cần). Điểm tại phòng họp số 3 UBND tỉnh.</w:t>
      </w:r>
      <w:r w:rsidRPr="008B4028">
        <w:rPr>
          <w:b/>
          <w:bCs/>
          <w:i/>
          <w:color w:val="000000"/>
          <w:sz w:val="28"/>
          <w:szCs w:val="28"/>
          <w:lang w:val="sv-SE"/>
        </w:rPr>
        <w:t xml:space="preserve"> </w:t>
      </w:r>
      <w:r w:rsidRPr="00262255">
        <w:rPr>
          <w:b/>
          <w:bCs/>
          <w:i/>
          <w:color w:val="000000"/>
          <w:sz w:val="28"/>
          <w:szCs w:val="28"/>
          <w:lang w:val="sv-SE"/>
        </w:rPr>
        <w:t>Đ/c Điệp</w:t>
      </w:r>
      <w:r>
        <w:rPr>
          <w:b/>
          <w:bCs/>
          <w:i/>
          <w:color w:val="000000"/>
          <w:sz w:val="28"/>
          <w:szCs w:val="28"/>
          <w:lang w:val="sv-SE"/>
        </w:rPr>
        <w:t>; NCTH</w:t>
      </w:r>
    </w:p>
    <w:p w:rsidR="00D62076" w:rsidRDefault="00D62076" w:rsidP="00D62076">
      <w:pPr>
        <w:spacing w:after="0" w:line="240" w:lineRule="auto"/>
        <w:ind w:firstLine="709"/>
        <w:jc w:val="both"/>
        <w:rPr>
          <w:bCs/>
          <w:color w:val="000000"/>
          <w:sz w:val="28"/>
          <w:szCs w:val="28"/>
          <w:lang w:val="sv-SE"/>
        </w:rPr>
      </w:pPr>
      <w:r>
        <w:rPr>
          <w:bCs/>
          <w:color w:val="000000"/>
          <w:sz w:val="28"/>
          <w:szCs w:val="28"/>
          <w:lang w:val="sv-SE"/>
        </w:rPr>
        <w:t xml:space="preserve">- 17 giờ, </w:t>
      </w:r>
      <w:r w:rsidRPr="00CF69C6">
        <w:rPr>
          <w:bCs/>
          <w:color w:val="000000"/>
          <w:sz w:val="28"/>
          <w:szCs w:val="28"/>
          <w:lang w:val="sv-SE"/>
        </w:rPr>
        <w:t>Chủ tị</w:t>
      </w:r>
      <w:r>
        <w:rPr>
          <w:bCs/>
          <w:color w:val="000000"/>
          <w:sz w:val="28"/>
          <w:szCs w:val="28"/>
          <w:lang w:val="sv-SE"/>
        </w:rPr>
        <w:t xml:space="preserve">ch, các </w:t>
      </w:r>
      <w:r w:rsidRPr="00CF69C6">
        <w:rPr>
          <w:bCs/>
          <w:color w:val="000000"/>
          <w:sz w:val="28"/>
          <w:szCs w:val="28"/>
          <w:lang w:val="sv-SE"/>
        </w:rPr>
        <w:t xml:space="preserve">Phó Chủ tịch tiếp </w:t>
      </w:r>
      <w:r>
        <w:rPr>
          <w:bCs/>
          <w:color w:val="000000"/>
          <w:sz w:val="28"/>
          <w:szCs w:val="28"/>
          <w:lang w:val="sv-SE"/>
        </w:rPr>
        <w:t xml:space="preserve">và làm việc với </w:t>
      </w:r>
      <w:r w:rsidRPr="00CF69C6">
        <w:rPr>
          <w:bCs/>
          <w:color w:val="000000"/>
          <w:sz w:val="28"/>
          <w:szCs w:val="28"/>
          <w:lang w:val="sv-SE"/>
        </w:rPr>
        <w:t>Đoàn kiểm tra 1914</w:t>
      </w:r>
      <w:r>
        <w:rPr>
          <w:bCs/>
          <w:color w:val="000000"/>
          <w:sz w:val="28"/>
          <w:szCs w:val="28"/>
          <w:lang w:val="sv-SE"/>
        </w:rPr>
        <w:t xml:space="preserve">. Điểm tại tầng 3 Tỉnh ủy. </w:t>
      </w:r>
    </w:p>
    <w:p w:rsidR="00CF69C6" w:rsidRDefault="00A974AA" w:rsidP="00D62076">
      <w:pPr>
        <w:spacing w:after="0" w:line="240" w:lineRule="auto"/>
        <w:ind w:firstLine="709"/>
        <w:jc w:val="both"/>
        <w:rPr>
          <w:bCs/>
          <w:color w:val="000000"/>
          <w:sz w:val="28"/>
          <w:szCs w:val="28"/>
          <w:lang w:val="sv-SE"/>
        </w:rPr>
      </w:pPr>
      <w:r>
        <w:rPr>
          <w:b/>
          <w:bCs/>
          <w:color w:val="000000"/>
          <w:sz w:val="28"/>
          <w:szCs w:val="28"/>
          <w:lang w:val="sv-SE"/>
        </w:rPr>
        <w:t xml:space="preserve">- </w:t>
      </w:r>
      <w:r w:rsidR="00CF69C6" w:rsidRPr="00CF69C6">
        <w:rPr>
          <w:bCs/>
          <w:color w:val="000000"/>
          <w:sz w:val="28"/>
          <w:szCs w:val="28"/>
          <w:lang w:val="sv-SE"/>
        </w:rPr>
        <w:t xml:space="preserve">7 giờ 30’các Phó Chủ tịch </w:t>
      </w:r>
      <w:r w:rsidR="00802B8C">
        <w:rPr>
          <w:bCs/>
          <w:color w:val="000000"/>
          <w:sz w:val="28"/>
          <w:szCs w:val="28"/>
          <w:lang w:val="sv-SE"/>
        </w:rPr>
        <w:t xml:space="preserve">làm việc với </w:t>
      </w:r>
      <w:r w:rsidR="00CF69C6" w:rsidRPr="00CF69C6">
        <w:rPr>
          <w:bCs/>
          <w:color w:val="000000"/>
          <w:sz w:val="28"/>
          <w:szCs w:val="28"/>
          <w:lang w:val="sv-SE"/>
        </w:rPr>
        <w:t>Đoàn kiểm tra 1914</w:t>
      </w:r>
      <w:r w:rsidR="00802B8C">
        <w:rPr>
          <w:bCs/>
          <w:color w:val="000000"/>
          <w:sz w:val="28"/>
          <w:szCs w:val="28"/>
          <w:lang w:val="sv-SE"/>
        </w:rPr>
        <w:t xml:space="preserve"> (Cơ quan giúp việc Đảng ủy UBND tỉnh chuẩn bị nội dung và thư mời)</w:t>
      </w:r>
      <w:r w:rsidR="00CF69C6">
        <w:rPr>
          <w:bCs/>
          <w:color w:val="000000"/>
          <w:sz w:val="28"/>
          <w:szCs w:val="28"/>
          <w:lang w:val="sv-SE"/>
        </w:rPr>
        <w:t xml:space="preserve">. Điểm tại phòng họp số 1 UBND </w:t>
      </w:r>
      <w:r w:rsidR="00FE3939">
        <w:rPr>
          <w:bCs/>
          <w:color w:val="000000"/>
          <w:sz w:val="28"/>
          <w:szCs w:val="28"/>
          <w:lang w:val="sv-SE"/>
        </w:rPr>
        <w:t>t</w:t>
      </w:r>
      <w:r w:rsidR="00CF69C6">
        <w:rPr>
          <w:bCs/>
          <w:color w:val="000000"/>
          <w:sz w:val="28"/>
          <w:szCs w:val="28"/>
          <w:lang w:val="sv-SE"/>
        </w:rPr>
        <w:t>ỉnh.</w:t>
      </w:r>
    </w:p>
    <w:p w:rsidR="00A74FD0" w:rsidRPr="006A045B" w:rsidRDefault="00A74FD0" w:rsidP="00A74FD0">
      <w:pPr>
        <w:spacing w:after="0" w:line="240" w:lineRule="auto"/>
        <w:jc w:val="both"/>
        <w:rPr>
          <w:rFonts w:asciiTheme="majorHAnsi" w:hAnsiTheme="majorHAnsi" w:cstheme="majorHAnsi"/>
          <w:b/>
          <w:sz w:val="28"/>
          <w:szCs w:val="28"/>
          <w:lang w:val="sv-SE"/>
        </w:rPr>
      </w:pPr>
      <w:r w:rsidRPr="006A045B">
        <w:rPr>
          <w:b/>
          <w:bCs/>
          <w:color w:val="000000"/>
          <w:sz w:val="28"/>
          <w:szCs w:val="28"/>
          <w:lang w:val="sv-SE"/>
        </w:rPr>
        <w:t>THỨ HAI</w:t>
      </w:r>
      <w:r w:rsidRPr="006A045B">
        <w:rPr>
          <w:b/>
          <w:bCs/>
          <w:color w:val="000000"/>
          <w:sz w:val="28"/>
          <w:szCs w:val="28"/>
          <w:lang w:val="sv-SE"/>
        </w:rPr>
        <w:tab/>
      </w:r>
      <w:r w:rsidRPr="006A045B">
        <w:rPr>
          <w:b/>
          <w:bCs/>
          <w:color w:val="000000"/>
          <w:sz w:val="28"/>
          <w:szCs w:val="28"/>
          <w:lang w:val="sv-SE"/>
        </w:rPr>
        <w:tab/>
      </w:r>
      <w:r w:rsidR="003336C0">
        <w:rPr>
          <w:b/>
          <w:bCs/>
          <w:color w:val="000000"/>
          <w:sz w:val="28"/>
          <w:szCs w:val="28"/>
          <w:lang w:val="sv-SE"/>
        </w:rPr>
        <w:t>10</w:t>
      </w:r>
      <w:r w:rsidR="00E4424B">
        <w:rPr>
          <w:b/>
          <w:bCs/>
          <w:color w:val="000000"/>
          <w:sz w:val="28"/>
          <w:szCs w:val="28"/>
          <w:lang w:val="sv-SE"/>
        </w:rPr>
        <w:t>/3</w:t>
      </w:r>
    </w:p>
    <w:p w:rsidR="003336C0" w:rsidRDefault="003336C0" w:rsidP="007A7D4A">
      <w:pPr>
        <w:spacing w:after="0" w:line="240" w:lineRule="auto"/>
        <w:ind w:firstLine="709"/>
        <w:jc w:val="both"/>
        <w:rPr>
          <w:rFonts w:cstheme="majorHAnsi"/>
          <w:sz w:val="28"/>
          <w:szCs w:val="28"/>
          <w:lang w:val="sv-SE"/>
        </w:rPr>
      </w:pPr>
      <w:r w:rsidRPr="00FF0E6B">
        <w:rPr>
          <w:rFonts w:cstheme="majorHAnsi"/>
          <w:sz w:val="28"/>
          <w:szCs w:val="28"/>
          <w:lang w:val="sv-SE"/>
        </w:rPr>
        <w:t>- 6 giờ 30’ Thường trực UBND tỉnh hội ý cùng Thường trực Tỉnh ủy, HĐND, Đoàn ĐBQH tỉnh, UBMTTQVN tỉnh. Điểm tại Trụ sở</w:t>
      </w:r>
      <w:r>
        <w:rPr>
          <w:rFonts w:cstheme="majorHAnsi"/>
          <w:sz w:val="28"/>
          <w:szCs w:val="28"/>
          <w:lang w:val="sv-SE"/>
        </w:rPr>
        <w:t xml:space="preserve"> Tỉnh ủy.</w:t>
      </w:r>
      <w:r w:rsidR="004D1306" w:rsidRPr="004D1306">
        <w:rPr>
          <w:rFonts w:cstheme="majorHAnsi"/>
          <w:b/>
          <w:i/>
          <w:sz w:val="28"/>
          <w:szCs w:val="28"/>
          <w:lang w:val="sv-SE"/>
        </w:rPr>
        <w:t xml:space="preserve"> </w:t>
      </w:r>
      <w:r w:rsidR="004D1306" w:rsidRPr="00FF0E6B">
        <w:rPr>
          <w:rFonts w:cstheme="majorHAnsi"/>
          <w:b/>
          <w:i/>
          <w:sz w:val="28"/>
          <w:szCs w:val="28"/>
          <w:lang w:val="sv-SE"/>
        </w:rPr>
        <w:t>LĐVP</w:t>
      </w:r>
    </w:p>
    <w:p w:rsidR="00D62076" w:rsidRPr="00D62076" w:rsidRDefault="00D62076" w:rsidP="00D62076">
      <w:pPr>
        <w:pStyle w:val="NormalWeb"/>
        <w:shd w:val="clear" w:color="auto" w:fill="FFFFFF"/>
        <w:spacing w:before="0" w:beforeAutospacing="0" w:after="0" w:afterAutospacing="0"/>
        <w:ind w:firstLine="709"/>
        <w:jc w:val="both"/>
        <w:rPr>
          <w:rFonts w:asciiTheme="majorHAnsi" w:hAnsiTheme="majorHAnsi" w:cstheme="majorHAnsi"/>
          <w:color w:val="212529"/>
          <w:sz w:val="28"/>
          <w:szCs w:val="28"/>
          <w:lang w:val="sv-SE"/>
        </w:rPr>
      </w:pPr>
      <w:r w:rsidRPr="00D62076">
        <w:rPr>
          <w:rFonts w:asciiTheme="majorHAnsi" w:hAnsiTheme="majorHAnsi" w:cstheme="majorHAnsi"/>
          <w:color w:val="212529"/>
          <w:sz w:val="28"/>
          <w:szCs w:val="28"/>
          <w:lang w:val="sv-SE"/>
        </w:rPr>
        <w:t>- </w:t>
      </w:r>
      <w:r w:rsidRPr="00D62076">
        <w:rPr>
          <w:rFonts w:asciiTheme="majorHAnsi" w:hAnsiTheme="majorHAnsi" w:cstheme="majorHAnsi"/>
          <w:color w:val="0000CC"/>
          <w:sz w:val="28"/>
          <w:szCs w:val="28"/>
          <w:lang w:val="sv-SE"/>
        </w:rPr>
        <w:t>7 giờ 30, Chủ tịch họp lấy quy trình công tác cán bộ tại Sở Tư pháp (Sở Nội vụ chuẩn bị nội dung, thư mời). Điểm tại Sở Tư pháp. Đ/c Điệp</w:t>
      </w:r>
    </w:p>
    <w:p w:rsidR="00D62076" w:rsidRPr="00D62076" w:rsidRDefault="00D62076" w:rsidP="00D62076">
      <w:pPr>
        <w:pStyle w:val="NormalWeb"/>
        <w:shd w:val="clear" w:color="auto" w:fill="FFFFFF"/>
        <w:spacing w:before="0" w:beforeAutospacing="0" w:after="0" w:afterAutospacing="0"/>
        <w:ind w:firstLine="709"/>
        <w:jc w:val="both"/>
        <w:rPr>
          <w:rFonts w:asciiTheme="majorHAnsi" w:hAnsiTheme="majorHAnsi" w:cstheme="majorHAnsi"/>
          <w:color w:val="212529"/>
          <w:sz w:val="28"/>
          <w:szCs w:val="28"/>
          <w:lang w:val="sv-SE"/>
        </w:rPr>
      </w:pPr>
      <w:r w:rsidRPr="00D62076">
        <w:rPr>
          <w:rFonts w:asciiTheme="majorHAnsi" w:hAnsiTheme="majorHAnsi" w:cstheme="majorHAnsi"/>
          <w:color w:val="0000FF"/>
          <w:sz w:val="28"/>
          <w:szCs w:val="28"/>
          <w:lang w:val="sv-SE"/>
        </w:rPr>
        <w:t>- 8 giờ 30, Chủ tịch họp Thường trực Tỉnh ủy. Điểm tại phòng họp số 3 Tỉnh ủy. Đ/c Điệp</w:t>
      </w:r>
    </w:p>
    <w:p w:rsidR="00D62076" w:rsidRPr="00D62076" w:rsidRDefault="00D62076" w:rsidP="00D62076">
      <w:pPr>
        <w:pStyle w:val="NormalWeb"/>
        <w:shd w:val="clear" w:color="auto" w:fill="FFFFFF"/>
        <w:spacing w:before="0" w:beforeAutospacing="0" w:after="0" w:afterAutospacing="0"/>
        <w:ind w:firstLine="709"/>
        <w:jc w:val="both"/>
        <w:rPr>
          <w:rFonts w:asciiTheme="majorHAnsi" w:hAnsiTheme="majorHAnsi" w:cstheme="majorHAnsi"/>
          <w:color w:val="212529"/>
          <w:sz w:val="28"/>
          <w:szCs w:val="28"/>
          <w:lang w:val="sv-SE"/>
        </w:rPr>
      </w:pPr>
      <w:r w:rsidRPr="00D62076">
        <w:rPr>
          <w:rFonts w:asciiTheme="majorHAnsi" w:hAnsiTheme="majorHAnsi" w:cstheme="majorHAnsi"/>
          <w:color w:val="C0392B"/>
          <w:sz w:val="28"/>
          <w:szCs w:val="28"/>
          <w:lang w:val="sv-SE"/>
        </w:rPr>
        <w:t>- 14 giờ 30, Chủ tịch</w:t>
      </w:r>
      <w:r w:rsidRPr="00D62076">
        <w:rPr>
          <w:rFonts w:asciiTheme="majorHAnsi" w:hAnsiTheme="majorHAnsi" w:cstheme="majorHAnsi"/>
          <w:color w:val="0000FF"/>
          <w:sz w:val="28"/>
          <w:szCs w:val="28"/>
          <w:lang w:val="sv-SE"/>
        </w:rPr>
        <w:t xml:space="preserve"> dự trực tuyến Phiên họp lần thứ 3 Ban Chỉ đạo Trung ương triển khai xóa nhà tạm, nhà dột nát trên phạm vi cả nước. Mời thành viên Ban Chỉ đạo theo Quyết định số 4571-QĐ/TU ngày 28/02/2025 của Tỉnh ủy Hậu Giang </w:t>
      </w:r>
      <w:r w:rsidRPr="00D62076">
        <w:rPr>
          <w:rFonts w:asciiTheme="majorHAnsi" w:hAnsiTheme="majorHAnsi" w:cstheme="majorHAnsi"/>
          <w:color w:val="0000FF"/>
          <w:sz w:val="28"/>
          <w:szCs w:val="28"/>
          <w:lang w:val="sv-SE"/>
        </w:rPr>
        <w:lastRenderedPageBreak/>
        <w:t>(Sở Nông nghiệp và Môi trường chuẩn bị tài liệu, hậu cần). Điểm tại phòng họp số 3 UBND tỉnh. </w:t>
      </w:r>
      <w:r w:rsidRPr="00D62076">
        <w:rPr>
          <w:rStyle w:val="Emphasis"/>
          <w:rFonts w:asciiTheme="majorHAnsi" w:hAnsiTheme="majorHAnsi" w:cstheme="majorHAnsi"/>
          <w:b/>
          <w:bCs/>
          <w:color w:val="0000FF"/>
          <w:sz w:val="28"/>
          <w:szCs w:val="28"/>
          <w:lang w:val="sv-SE"/>
        </w:rPr>
        <w:t>Đ/c Hận; NCTH</w:t>
      </w:r>
    </w:p>
    <w:p w:rsidR="00D62076" w:rsidRPr="00D62076" w:rsidRDefault="00D62076" w:rsidP="00D62076">
      <w:pPr>
        <w:pStyle w:val="NormalWeb"/>
        <w:shd w:val="clear" w:color="auto" w:fill="FFFFFF"/>
        <w:spacing w:before="0" w:beforeAutospacing="0" w:after="0" w:afterAutospacing="0"/>
        <w:ind w:firstLine="709"/>
        <w:jc w:val="both"/>
        <w:rPr>
          <w:rFonts w:asciiTheme="majorHAnsi" w:hAnsiTheme="majorHAnsi" w:cstheme="majorHAnsi"/>
          <w:color w:val="212529"/>
          <w:sz w:val="28"/>
          <w:szCs w:val="28"/>
          <w:lang w:val="sv-SE"/>
        </w:rPr>
      </w:pPr>
      <w:r w:rsidRPr="00D62076">
        <w:rPr>
          <w:rFonts w:asciiTheme="majorHAnsi" w:hAnsiTheme="majorHAnsi" w:cstheme="majorHAnsi"/>
          <w:color w:val="0000FF"/>
          <w:sz w:val="28"/>
          <w:szCs w:val="28"/>
          <w:shd w:val="clear" w:color="auto" w:fill="FFFFFF"/>
          <w:lang w:val="sv-SE"/>
        </w:rPr>
        <w:t>- 8 giờ, Phó Chủ tịch Thường trực Nguyễn Văn Hòa dự họp về quy trình công tác cán bộ tại Sở Giáo dục và Đào tạo (Sở Nội vụ chuẩn bị nội dung và thư mời). Điểm tại Sở Giáo dục và Đào tạo. </w:t>
      </w:r>
      <w:r w:rsidRPr="00D62076">
        <w:rPr>
          <w:rStyle w:val="Emphasis"/>
          <w:rFonts w:asciiTheme="majorHAnsi" w:hAnsiTheme="majorHAnsi" w:cstheme="majorHAnsi"/>
          <w:b/>
          <w:bCs/>
          <w:color w:val="0000FF"/>
          <w:sz w:val="28"/>
          <w:szCs w:val="28"/>
          <w:shd w:val="clear" w:color="auto" w:fill="FFFFFF"/>
          <w:lang w:val="sv-SE"/>
        </w:rPr>
        <w:t>Đ/c Hận; NCTH</w:t>
      </w:r>
    </w:p>
    <w:p w:rsidR="00F55FA4" w:rsidRPr="00F55FA4" w:rsidRDefault="00F55FA4" w:rsidP="00D62076">
      <w:pPr>
        <w:spacing w:after="0" w:line="240" w:lineRule="auto"/>
        <w:ind w:firstLine="709"/>
        <w:jc w:val="both"/>
        <w:rPr>
          <w:bCs/>
          <w:sz w:val="28"/>
          <w:szCs w:val="28"/>
          <w:lang w:val="sv-SE"/>
        </w:rPr>
      </w:pPr>
      <w:r w:rsidRPr="00D62076">
        <w:rPr>
          <w:rFonts w:asciiTheme="majorHAnsi" w:hAnsiTheme="majorHAnsi" w:cstheme="majorHAnsi"/>
          <w:sz w:val="28"/>
          <w:szCs w:val="28"/>
          <w:lang w:val="sv-SE"/>
        </w:rPr>
        <w:t>- 19 giờ, Phó Chủ tịch Trần</w:t>
      </w:r>
      <w:r>
        <w:rPr>
          <w:rFonts w:cstheme="majorHAnsi"/>
          <w:sz w:val="28"/>
          <w:szCs w:val="28"/>
          <w:lang w:val="sv-SE"/>
        </w:rPr>
        <w:t xml:space="preserve"> Chí Hùng dự Lễ khai mạc Lễ hội Cà phê Buôn Ma Thuột lần thứ 9 năm 2025. Điểm tại Quảng trường 10/3, thành phố Buôn Ma Thuột, tỉnh Đắk Lắk.</w:t>
      </w:r>
    </w:p>
    <w:p w:rsidR="00A74FD0" w:rsidRPr="006A045B" w:rsidRDefault="00A74FD0" w:rsidP="00A74FD0">
      <w:pPr>
        <w:spacing w:after="0" w:line="240" w:lineRule="auto"/>
        <w:jc w:val="both"/>
        <w:rPr>
          <w:rFonts w:asciiTheme="majorHAnsi" w:hAnsiTheme="majorHAnsi" w:cstheme="majorHAnsi"/>
          <w:b/>
          <w:sz w:val="28"/>
          <w:szCs w:val="28"/>
          <w:lang w:val="sv-SE"/>
        </w:rPr>
      </w:pPr>
      <w:r w:rsidRPr="006A045B">
        <w:rPr>
          <w:b/>
          <w:bCs/>
          <w:color w:val="000000"/>
          <w:sz w:val="28"/>
          <w:szCs w:val="28"/>
          <w:lang w:val="sv-SE"/>
        </w:rPr>
        <w:t xml:space="preserve">THỨ </w:t>
      </w:r>
      <w:r>
        <w:rPr>
          <w:b/>
          <w:bCs/>
          <w:color w:val="000000"/>
          <w:sz w:val="28"/>
          <w:szCs w:val="28"/>
          <w:lang w:val="sv-SE"/>
        </w:rPr>
        <w:t>BA</w:t>
      </w:r>
      <w:r w:rsidRPr="006A045B">
        <w:rPr>
          <w:b/>
          <w:bCs/>
          <w:color w:val="000000"/>
          <w:sz w:val="28"/>
          <w:szCs w:val="28"/>
          <w:lang w:val="sv-SE"/>
        </w:rPr>
        <w:tab/>
      </w:r>
      <w:r w:rsidRPr="006A045B">
        <w:rPr>
          <w:b/>
          <w:bCs/>
          <w:color w:val="000000"/>
          <w:sz w:val="28"/>
          <w:szCs w:val="28"/>
          <w:lang w:val="sv-SE"/>
        </w:rPr>
        <w:tab/>
      </w:r>
      <w:r w:rsidR="003336C0">
        <w:rPr>
          <w:b/>
          <w:bCs/>
          <w:color w:val="000000"/>
          <w:sz w:val="28"/>
          <w:szCs w:val="28"/>
          <w:lang w:val="sv-SE"/>
        </w:rPr>
        <w:t>11</w:t>
      </w:r>
      <w:r w:rsidR="00784113">
        <w:rPr>
          <w:b/>
          <w:bCs/>
          <w:color w:val="000000"/>
          <w:sz w:val="28"/>
          <w:szCs w:val="28"/>
          <w:lang w:val="sv-SE"/>
        </w:rPr>
        <w:t>/3</w:t>
      </w:r>
    </w:p>
    <w:p w:rsidR="00A74FD0" w:rsidRDefault="00A74FD0" w:rsidP="00FF0E6B">
      <w:pPr>
        <w:spacing w:after="0" w:line="240" w:lineRule="auto"/>
        <w:ind w:firstLine="709"/>
        <w:jc w:val="both"/>
        <w:rPr>
          <w:rFonts w:cstheme="majorHAnsi"/>
          <w:b/>
          <w:i/>
          <w:sz w:val="28"/>
          <w:szCs w:val="28"/>
          <w:lang w:val="sv-SE"/>
        </w:rPr>
      </w:pPr>
      <w:r w:rsidRPr="00FF0E6B">
        <w:rPr>
          <w:rFonts w:cstheme="majorHAnsi"/>
          <w:sz w:val="28"/>
          <w:szCs w:val="28"/>
          <w:lang w:val="sv-SE"/>
        </w:rPr>
        <w:t>- 6 giờ</w:t>
      </w:r>
      <w:r w:rsidR="007A7D4A" w:rsidRPr="00FF0E6B">
        <w:rPr>
          <w:rFonts w:cstheme="majorHAnsi"/>
          <w:sz w:val="28"/>
          <w:szCs w:val="28"/>
          <w:lang w:val="sv-SE"/>
        </w:rPr>
        <w:t xml:space="preserve"> 30</w:t>
      </w:r>
      <w:r w:rsidRPr="00FF0E6B">
        <w:rPr>
          <w:rFonts w:cstheme="majorHAnsi"/>
          <w:sz w:val="28"/>
          <w:szCs w:val="28"/>
          <w:lang w:val="sv-SE"/>
        </w:rPr>
        <w:t xml:space="preserve">’ Thường trực UBND tỉnh hội ý cùng Thường trực Tỉnh ủy, HĐND, Đoàn ĐBQH tỉnh, UBMTTQVN tỉnh. Điểm tại Trụ sở </w:t>
      </w:r>
      <w:r w:rsidR="007A7D4A" w:rsidRPr="00FF0E6B">
        <w:rPr>
          <w:rFonts w:cstheme="majorHAnsi"/>
          <w:sz w:val="28"/>
          <w:szCs w:val="28"/>
          <w:lang w:val="sv-SE"/>
        </w:rPr>
        <w:t>UBND tỉnh</w:t>
      </w:r>
      <w:r w:rsidRPr="00FF0E6B">
        <w:rPr>
          <w:rFonts w:cstheme="majorHAnsi"/>
          <w:sz w:val="28"/>
          <w:szCs w:val="28"/>
          <w:lang w:val="sv-SE"/>
        </w:rPr>
        <w:t xml:space="preserve">. </w:t>
      </w:r>
      <w:r w:rsidRPr="00FF0E6B">
        <w:rPr>
          <w:rFonts w:cstheme="majorHAnsi"/>
          <w:b/>
          <w:i/>
          <w:sz w:val="28"/>
          <w:szCs w:val="28"/>
          <w:lang w:val="sv-SE"/>
        </w:rPr>
        <w:t>LĐVP</w:t>
      </w:r>
    </w:p>
    <w:p w:rsidR="00A2113D" w:rsidRPr="004D1306" w:rsidRDefault="00EC55CF" w:rsidP="00A2113D">
      <w:pPr>
        <w:spacing w:after="0" w:line="240" w:lineRule="auto"/>
        <w:ind w:firstLine="709"/>
        <w:jc w:val="both"/>
        <w:rPr>
          <w:b/>
          <w:bCs/>
          <w:i/>
          <w:color w:val="000000"/>
          <w:sz w:val="28"/>
          <w:szCs w:val="28"/>
          <w:lang w:val="sv-SE"/>
        </w:rPr>
      </w:pPr>
      <w:r>
        <w:rPr>
          <w:rFonts w:cstheme="majorHAnsi"/>
          <w:sz w:val="28"/>
          <w:szCs w:val="28"/>
          <w:lang w:val="sv-SE"/>
        </w:rPr>
        <w:t xml:space="preserve">- 7 giờ 30’ Chủ tịch </w:t>
      </w:r>
      <w:r w:rsidR="00A2113D">
        <w:rPr>
          <w:rFonts w:cstheme="majorHAnsi"/>
          <w:sz w:val="28"/>
          <w:szCs w:val="28"/>
          <w:lang w:val="sv-SE"/>
        </w:rPr>
        <w:t xml:space="preserve">làm việc với Đảng ủy Sở Khoa học và Công nghệ. </w:t>
      </w:r>
      <w:r w:rsidR="00A2113D">
        <w:rPr>
          <w:sz w:val="28"/>
          <w:szCs w:val="28"/>
          <w:lang w:val="sv-SE"/>
        </w:rPr>
        <w:t xml:space="preserve">Điểm tại phòng họp số 3 Tỉnh ủy </w:t>
      </w:r>
      <w:r w:rsidR="00A2113D" w:rsidRPr="0047061B">
        <w:rPr>
          <w:i/>
          <w:sz w:val="28"/>
          <w:szCs w:val="28"/>
          <w:lang w:val="sv-SE"/>
        </w:rPr>
        <w:t>(theo lịch Tỉnh ủy).</w:t>
      </w:r>
      <w:r w:rsidR="004D1306" w:rsidRPr="004D1306">
        <w:rPr>
          <w:b/>
          <w:i/>
          <w:sz w:val="28"/>
          <w:szCs w:val="28"/>
          <w:lang w:val="sv-SE"/>
        </w:rPr>
        <w:t>Đ/c Hận; NCTH</w:t>
      </w:r>
    </w:p>
    <w:p w:rsidR="003522B5" w:rsidRPr="000859B8" w:rsidRDefault="003522B5" w:rsidP="003522B5">
      <w:pPr>
        <w:spacing w:after="0" w:line="240" w:lineRule="auto"/>
        <w:ind w:firstLine="709"/>
        <w:jc w:val="both"/>
        <w:rPr>
          <w:rFonts w:asciiTheme="majorHAnsi" w:hAnsiTheme="majorHAnsi" w:cstheme="majorHAnsi"/>
          <w:b/>
          <w:i/>
          <w:sz w:val="28"/>
          <w:szCs w:val="28"/>
          <w:lang w:val="sv-SE"/>
        </w:rPr>
      </w:pPr>
      <w:r w:rsidRPr="000859B8">
        <w:rPr>
          <w:rFonts w:asciiTheme="majorHAnsi" w:hAnsiTheme="majorHAnsi" w:cstheme="majorHAnsi"/>
          <w:sz w:val="28"/>
          <w:szCs w:val="28"/>
          <w:lang w:val="sv-SE"/>
        </w:rPr>
        <w:t>- 13 giờ 30’ Chủ tịch,</w:t>
      </w:r>
      <w:r w:rsidRPr="000859B8">
        <w:rPr>
          <w:rFonts w:asciiTheme="majorHAnsi" w:hAnsiTheme="majorHAnsi" w:cstheme="majorHAnsi"/>
          <w:bCs/>
          <w:sz w:val="28"/>
          <w:szCs w:val="28"/>
          <w:lang w:val="sv-SE"/>
        </w:rPr>
        <w:t xml:space="preserve"> Phó Chủ tịch Thường trực Nguyễn Văn Hòa họp giải quyết vướng mắc công tác bồi thường, hỗ trợ tái định cư dự án GPMB Khu công nghiệp Sông Hậu – giai đoạn 1 (phần diện tích còn lại khoảng 46ha); tiến độ triển khai 02 khu công nghiệp</w:t>
      </w:r>
      <w:r w:rsidR="00CF6A5E" w:rsidRPr="000859B8">
        <w:rPr>
          <w:rFonts w:asciiTheme="majorHAnsi" w:hAnsiTheme="majorHAnsi" w:cstheme="majorHAnsi"/>
          <w:bCs/>
          <w:sz w:val="28"/>
          <w:szCs w:val="28"/>
          <w:lang w:val="sv-SE"/>
        </w:rPr>
        <w:t xml:space="preserve">, </w:t>
      </w:r>
      <w:r w:rsidR="000859B8" w:rsidRPr="000859B8">
        <w:rPr>
          <w:rFonts w:asciiTheme="majorHAnsi" w:hAnsiTheme="majorHAnsi" w:cstheme="majorHAnsi"/>
          <w:sz w:val="28"/>
          <w:szCs w:val="28"/>
          <w:lang w:val="sv-SE"/>
        </w:rPr>
        <w:t>tiến độ GPMB các Khu TĐC</w:t>
      </w:r>
      <w:r w:rsidRPr="000859B8">
        <w:rPr>
          <w:rFonts w:asciiTheme="majorHAnsi" w:hAnsiTheme="majorHAnsi" w:cstheme="majorHAnsi"/>
          <w:bCs/>
          <w:sz w:val="28"/>
          <w:szCs w:val="28"/>
          <w:lang w:val="sv-SE"/>
        </w:rPr>
        <w:t xml:space="preserve">. Mời </w:t>
      </w:r>
      <w:r w:rsidRPr="000859B8">
        <w:rPr>
          <w:rFonts w:asciiTheme="majorHAnsi" w:hAnsiTheme="majorHAnsi" w:cstheme="majorHAnsi"/>
          <w:bCs/>
          <w:color w:val="000000"/>
          <w:sz w:val="28"/>
          <w:szCs w:val="28"/>
          <w:lang w:val="sv-SE"/>
        </w:rPr>
        <w:t>đại diện lãnh đạo các Sở: Nông nghiệp và Môi trường, Tài chính, Xây dựng, Thanh tra tỉnh, Công an tỉnh, Ban quản lý các khu công nghiệp tỉnh, Ban QLDA ĐTXD công trình dân dụng và công nghiệp tỉnh, Quỹ Đầu tư phát triển, Trung tâm Phát triển quỹ đất tỉnh, Công ty Điện lực Hậu Giang, UBND huyệ</w:t>
      </w:r>
      <w:r w:rsidR="00917269">
        <w:rPr>
          <w:rFonts w:asciiTheme="majorHAnsi" w:hAnsiTheme="majorHAnsi" w:cstheme="majorHAnsi"/>
          <w:bCs/>
          <w:color w:val="000000"/>
          <w:sz w:val="28"/>
          <w:szCs w:val="28"/>
          <w:lang w:val="sv-SE"/>
        </w:rPr>
        <w:t xml:space="preserve">n Châu Thành </w:t>
      </w:r>
      <w:r w:rsidRPr="000859B8">
        <w:rPr>
          <w:rFonts w:asciiTheme="majorHAnsi" w:hAnsiTheme="majorHAnsi" w:cstheme="majorHAnsi"/>
          <w:bCs/>
          <w:color w:val="000000"/>
          <w:sz w:val="28"/>
          <w:szCs w:val="28"/>
          <w:lang w:val="sv-SE"/>
        </w:rPr>
        <w:t xml:space="preserve">(Ban quản lý các khu công nghiệp tỉnh, Trung tâm Phát triển quỹ đất tỉnh, UBND huyện Châu Thành phối hợp chuẩn bị nội dung). Điểm tại phòng họp số 1 UBND tỉnh. </w:t>
      </w:r>
      <w:r w:rsidRPr="000859B8">
        <w:rPr>
          <w:rFonts w:asciiTheme="majorHAnsi" w:hAnsiTheme="majorHAnsi" w:cstheme="majorHAnsi"/>
          <w:b/>
          <w:i/>
          <w:sz w:val="28"/>
          <w:szCs w:val="28"/>
          <w:lang w:val="sv-SE"/>
        </w:rPr>
        <w:t>Đ/c Điệp; NCTH</w:t>
      </w:r>
    </w:p>
    <w:p w:rsidR="00E82D50" w:rsidRDefault="00E82D50" w:rsidP="004D1306">
      <w:pPr>
        <w:spacing w:after="0" w:line="240" w:lineRule="auto"/>
        <w:ind w:firstLine="709"/>
        <w:jc w:val="both"/>
        <w:rPr>
          <w:sz w:val="28"/>
          <w:szCs w:val="28"/>
          <w:lang w:val="sv-SE"/>
        </w:rPr>
      </w:pPr>
      <w:r>
        <w:rPr>
          <w:b/>
          <w:sz w:val="28"/>
          <w:szCs w:val="28"/>
          <w:lang w:val="sv-SE"/>
        </w:rPr>
        <w:t xml:space="preserve">- </w:t>
      </w:r>
      <w:r>
        <w:rPr>
          <w:sz w:val="28"/>
          <w:szCs w:val="28"/>
          <w:lang w:val="sv-SE"/>
        </w:rPr>
        <w:t>15 giờ, Chủ tịch họp Thường trực Tỉnh ủy. Điểm tại phòng họp số 3 Tỉnh ủy.</w:t>
      </w:r>
    </w:p>
    <w:p w:rsidR="00E82D50" w:rsidRDefault="00E82D50" w:rsidP="00E82D50">
      <w:pPr>
        <w:spacing w:after="0" w:line="240" w:lineRule="auto"/>
        <w:ind w:firstLine="709"/>
        <w:jc w:val="both"/>
        <w:rPr>
          <w:sz w:val="28"/>
          <w:szCs w:val="28"/>
          <w:lang w:val="sv-SE"/>
        </w:rPr>
      </w:pPr>
      <w:r>
        <w:rPr>
          <w:sz w:val="28"/>
          <w:szCs w:val="28"/>
          <w:lang w:val="sv-SE"/>
        </w:rPr>
        <w:t>- 16 giờ, Chủ tịch họp Ban Thườ</w:t>
      </w:r>
      <w:r w:rsidR="00696D2C">
        <w:rPr>
          <w:sz w:val="28"/>
          <w:szCs w:val="28"/>
          <w:lang w:val="sv-SE"/>
        </w:rPr>
        <w:t>ng vụ</w:t>
      </w:r>
      <w:r>
        <w:rPr>
          <w:sz w:val="28"/>
          <w:szCs w:val="28"/>
          <w:lang w:val="sv-SE"/>
        </w:rPr>
        <w:t xml:space="preserve"> Tỉnh ủy. Điểm tại phòng họp số </w:t>
      </w:r>
      <w:r w:rsidR="00696D2C">
        <w:rPr>
          <w:sz w:val="28"/>
          <w:szCs w:val="28"/>
          <w:lang w:val="sv-SE"/>
        </w:rPr>
        <w:t>2</w:t>
      </w:r>
      <w:r>
        <w:rPr>
          <w:sz w:val="28"/>
          <w:szCs w:val="28"/>
          <w:lang w:val="sv-SE"/>
        </w:rPr>
        <w:t xml:space="preserve"> Tỉnh ủy.</w:t>
      </w:r>
    </w:p>
    <w:p w:rsidR="00390945" w:rsidRDefault="00390945" w:rsidP="00390945">
      <w:pPr>
        <w:spacing w:after="0" w:line="240" w:lineRule="auto"/>
        <w:ind w:firstLine="709"/>
        <w:jc w:val="both"/>
        <w:rPr>
          <w:sz w:val="28"/>
          <w:szCs w:val="28"/>
          <w:lang w:val="sv-SE"/>
        </w:rPr>
      </w:pPr>
      <w:r>
        <w:rPr>
          <w:sz w:val="28"/>
          <w:szCs w:val="28"/>
          <w:lang w:val="sv-SE"/>
        </w:rPr>
        <w:t>- 16 giờ 30, Chủ tịch, các Phó Chủ tịch dự Hội nghị Ban Chấp hành Đảng bộ tỉnh. Điểm tại phòng họp số 2 Tỉnh ủy.</w:t>
      </w:r>
    </w:p>
    <w:p w:rsidR="009A013A" w:rsidRPr="009A013A" w:rsidRDefault="009A013A" w:rsidP="00390945">
      <w:pPr>
        <w:spacing w:after="0" w:line="240" w:lineRule="auto"/>
        <w:ind w:firstLine="709"/>
        <w:jc w:val="both"/>
        <w:rPr>
          <w:sz w:val="28"/>
          <w:szCs w:val="28"/>
          <w:lang w:val="sv-SE"/>
        </w:rPr>
      </w:pPr>
      <w:r w:rsidRPr="009A013A">
        <w:rPr>
          <w:rFonts w:ascii="Arial" w:hAnsi="Arial" w:cs="Arial"/>
          <w:color w:val="0000FF"/>
          <w:sz w:val="21"/>
          <w:szCs w:val="21"/>
          <w:shd w:val="clear" w:color="auto" w:fill="FFFFFF"/>
          <w:lang w:val="sv-SE"/>
        </w:rPr>
        <w:t>- 17 giờ 30, Chủ tịch, Phó Chủ tịch Thường trực Nguyễn Văn Hòa dự họp trực tuyến với Chính phủ về thúc đẩy tiến độ triển khai Dự án đầu tư xây dựng đường bộ cao tốc Châu Đốc - Cần Thơ - Sóc Trăng. Mời Đ/c Bí thư Tỉnh ủy, lãnh đạo các Sở: Xây dựng, Nông nghiệp và Môi trường, Tài chính, Công an tỉnh, Bộ Chỉ huy Quân sự tỉnh, Trung tâm Phát triển quỹ đất tỉnh, Ban QLDA ĐTXD công trình giao thông và nông nghiệp tỉnh, UBND huyện Châu Thành A, Phụng Hiệp (Sở Xây dựng chuẩn bị tài liệu, hậu cần). Điểm tại phòng họp số 3 UBND tỉnh. </w:t>
      </w:r>
      <w:r w:rsidRPr="009A013A">
        <w:rPr>
          <w:rStyle w:val="Strong"/>
          <w:rFonts w:ascii="Arial" w:hAnsi="Arial" w:cs="Arial"/>
          <w:i/>
          <w:iCs/>
          <w:color w:val="0000FF"/>
          <w:sz w:val="21"/>
          <w:szCs w:val="21"/>
          <w:shd w:val="clear" w:color="auto" w:fill="FFFFFF"/>
          <w:lang w:val="sv-SE"/>
        </w:rPr>
        <w:t>​​​​​​Đ/c Điệp; NCTH</w:t>
      </w:r>
    </w:p>
    <w:p w:rsidR="004D1306" w:rsidRDefault="00FF6048" w:rsidP="004D1306">
      <w:pPr>
        <w:spacing w:after="0" w:line="240" w:lineRule="auto"/>
        <w:ind w:firstLine="709"/>
        <w:jc w:val="both"/>
        <w:rPr>
          <w:b/>
          <w:i/>
          <w:sz w:val="28"/>
          <w:szCs w:val="28"/>
          <w:lang w:val="sv-SE"/>
        </w:rPr>
      </w:pPr>
      <w:r>
        <w:rPr>
          <w:b/>
          <w:sz w:val="28"/>
          <w:szCs w:val="28"/>
          <w:lang w:val="sv-SE"/>
        </w:rPr>
        <w:t xml:space="preserve">- </w:t>
      </w:r>
      <w:r>
        <w:rPr>
          <w:sz w:val="28"/>
          <w:szCs w:val="28"/>
          <w:lang w:val="sv-SE"/>
        </w:rPr>
        <w:t xml:space="preserve">7 </w:t>
      </w:r>
      <w:r w:rsidR="0084565B">
        <w:rPr>
          <w:sz w:val="28"/>
          <w:szCs w:val="28"/>
          <w:lang w:val="sv-SE"/>
        </w:rPr>
        <w:t xml:space="preserve">giờ 30, Phó Chủ tịch Thường trực Nguyễn Văn Hòa </w:t>
      </w:r>
      <w:r w:rsidR="00A2113D">
        <w:rPr>
          <w:sz w:val="28"/>
          <w:szCs w:val="28"/>
          <w:lang w:val="sv-SE"/>
        </w:rPr>
        <w:t xml:space="preserve">kiểm tra tiến độ thi công các dự án giao thông và Nhà máy </w:t>
      </w:r>
      <w:r w:rsidR="00DD07D2">
        <w:rPr>
          <w:sz w:val="28"/>
          <w:szCs w:val="28"/>
          <w:lang w:val="sv-SE"/>
        </w:rPr>
        <w:t>l</w:t>
      </w:r>
      <w:r w:rsidR="00A2113D">
        <w:rPr>
          <w:sz w:val="28"/>
          <w:szCs w:val="28"/>
          <w:lang w:val="sv-SE"/>
        </w:rPr>
        <w:t xml:space="preserve">uyện cán </w:t>
      </w:r>
      <w:r w:rsidR="00E672EF">
        <w:rPr>
          <w:sz w:val="28"/>
          <w:szCs w:val="28"/>
          <w:lang w:val="sv-SE"/>
        </w:rPr>
        <w:t>t</w:t>
      </w:r>
      <w:r w:rsidR="00A2113D">
        <w:rPr>
          <w:sz w:val="28"/>
          <w:szCs w:val="28"/>
          <w:lang w:val="sv-SE"/>
        </w:rPr>
        <w:t xml:space="preserve">hép Sunpro. Mời lãnh đạo các Sở: Tài chính, </w:t>
      </w:r>
      <w:r w:rsidR="00823067">
        <w:rPr>
          <w:sz w:val="28"/>
          <w:szCs w:val="28"/>
          <w:lang w:val="sv-SE"/>
        </w:rPr>
        <w:t xml:space="preserve">Xây dựng, </w:t>
      </w:r>
      <w:r w:rsidR="00A2113D">
        <w:rPr>
          <w:sz w:val="28"/>
          <w:szCs w:val="28"/>
          <w:lang w:val="sv-SE"/>
        </w:rPr>
        <w:t xml:space="preserve">Công Thương, </w:t>
      </w:r>
      <w:r w:rsidR="00C324E4">
        <w:rPr>
          <w:sz w:val="28"/>
          <w:szCs w:val="28"/>
          <w:lang w:val="sv-SE"/>
        </w:rPr>
        <w:t>Nông nghiệp và Môi trường, Ban quản lý các khu công nghiệp,</w:t>
      </w:r>
      <w:r w:rsidR="00AE4E8D">
        <w:rPr>
          <w:sz w:val="28"/>
          <w:szCs w:val="28"/>
          <w:lang w:val="sv-SE"/>
        </w:rPr>
        <w:t xml:space="preserve"> </w:t>
      </w:r>
      <w:r w:rsidR="00AE4E8D">
        <w:rPr>
          <w:rFonts w:cstheme="majorHAnsi"/>
          <w:sz w:val="28"/>
          <w:szCs w:val="28"/>
          <w:lang w:val="sv-SE"/>
        </w:rPr>
        <w:t>Trung tâm Phát triển quỹ đất tỉnh, Ban QLDA ĐTXD công trình giao thông và nông nghiệp tỉnh,</w:t>
      </w:r>
      <w:r w:rsidR="00C324E4">
        <w:rPr>
          <w:sz w:val="28"/>
          <w:szCs w:val="28"/>
          <w:lang w:val="sv-SE"/>
        </w:rPr>
        <w:t xml:space="preserve"> </w:t>
      </w:r>
      <w:r w:rsidR="0047061B">
        <w:rPr>
          <w:sz w:val="28"/>
          <w:szCs w:val="28"/>
          <w:lang w:val="sv-SE"/>
        </w:rPr>
        <w:t>UBND huyện Châu Thành (Ban quản lý các khu công nghiệp tỉnh chuẩn bị</w:t>
      </w:r>
      <w:r w:rsidR="00823067">
        <w:rPr>
          <w:sz w:val="28"/>
          <w:szCs w:val="28"/>
          <w:lang w:val="sv-SE"/>
        </w:rPr>
        <w:t xml:space="preserve"> địa điểm</w:t>
      </w:r>
      <w:r w:rsidR="0047061B">
        <w:rPr>
          <w:sz w:val="28"/>
          <w:szCs w:val="28"/>
          <w:lang w:val="sv-SE"/>
        </w:rPr>
        <w:t>).</w:t>
      </w:r>
      <w:r w:rsidR="004D1306" w:rsidRPr="004D1306">
        <w:rPr>
          <w:b/>
          <w:i/>
          <w:sz w:val="28"/>
          <w:szCs w:val="28"/>
          <w:lang w:val="sv-SE"/>
        </w:rPr>
        <w:t xml:space="preserve"> </w:t>
      </w:r>
      <w:r w:rsidR="004D1306" w:rsidRPr="008B7FEA">
        <w:rPr>
          <w:b/>
          <w:i/>
          <w:sz w:val="28"/>
          <w:szCs w:val="28"/>
          <w:lang w:val="sv-SE"/>
        </w:rPr>
        <w:t>Đ/c Điệp; NCTH</w:t>
      </w:r>
    </w:p>
    <w:p w:rsidR="00A74FD0" w:rsidRPr="00DF3A38" w:rsidRDefault="00A74FD0" w:rsidP="00FF0E6B">
      <w:pPr>
        <w:spacing w:after="0" w:line="240" w:lineRule="auto"/>
        <w:jc w:val="both"/>
        <w:rPr>
          <w:rFonts w:cstheme="majorHAnsi"/>
          <w:sz w:val="28"/>
          <w:szCs w:val="28"/>
          <w:lang w:val="sv-SE"/>
        </w:rPr>
      </w:pPr>
      <w:r w:rsidRPr="00DF3A38">
        <w:rPr>
          <w:b/>
          <w:bCs/>
          <w:sz w:val="28"/>
          <w:szCs w:val="28"/>
          <w:lang w:val="sv-SE"/>
        </w:rPr>
        <w:t>THỨ TƯ</w:t>
      </w:r>
      <w:r w:rsidR="007A7D4A" w:rsidRPr="00DF3A38">
        <w:rPr>
          <w:b/>
          <w:bCs/>
          <w:sz w:val="28"/>
          <w:szCs w:val="28"/>
          <w:lang w:val="sv-SE"/>
        </w:rPr>
        <w:tab/>
      </w:r>
      <w:r w:rsidR="007A7D4A" w:rsidRPr="00DF3A38">
        <w:rPr>
          <w:b/>
          <w:bCs/>
          <w:sz w:val="28"/>
          <w:szCs w:val="28"/>
          <w:lang w:val="sv-SE"/>
        </w:rPr>
        <w:tab/>
        <w:t xml:space="preserve"> </w:t>
      </w:r>
      <w:r w:rsidR="003336C0">
        <w:rPr>
          <w:b/>
          <w:bCs/>
          <w:sz w:val="28"/>
          <w:szCs w:val="28"/>
          <w:lang w:val="sv-SE"/>
        </w:rPr>
        <w:t>12</w:t>
      </w:r>
      <w:r w:rsidR="00784113" w:rsidRPr="00DF3A38">
        <w:rPr>
          <w:b/>
          <w:bCs/>
          <w:sz w:val="28"/>
          <w:szCs w:val="28"/>
          <w:lang w:val="sv-SE"/>
        </w:rPr>
        <w:t>/3</w:t>
      </w:r>
    </w:p>
    <w:p w:rsidR="00A74FD0" w:rsidRPr="00193191" w:rsidRDefault="00A74FD0" w:rsidP="00FF0E6B">
      <w:pPr>
        <w:spacing w:after="0" w:line="240" w:lineRule="auto"/>
        <w:ind w:firstLine="709"/>
        <w:jc w:val="both"/>
        <w:rPr>
          <w:rFonts w:cstheme="majorHAnsi"/>
          <w:b/>
          <w:i/>
          <w:sz w:val="28"/>
          <w:szCs w:val="28"/>
          <w:lang w:val="sv-SE"/>
        </w:rPr>
      </w:pPr>
      <w:r w:rsidRPr="00DF3A38">
        <w:rPr>
          <w:rFonts w:cstheme="majorHAnsi"/>
          <w:sz w:val="28"/>
          <w:szCs w:val="28"/>
          <w:lang w:val="sv-SE"/>
        </w:rPr>
        <w:t>- 6 giờ 30’ Thường trực UBND tỉnh hội ý cùng Thường trực Tỉnh ủy, HĐND, Đoàn ĐBQH tỉnh, UBMTTQVN tỉnh. Điểm tại Trụ sở</w:t>
      </w:r>
      <w:r w:rsidR="000C7CE7" w:rsidRPr="00DF3A38">
        <w:rPr>
          <w:rFonts w:cstheme="majorHAnsi"/>
          <w:sz w:val="28"/>
          <w:szCs w:val="28"/>
          <w:lang w:val="sv-SE"/>
        </w:rPr>
        <w:t xml:space="preserve"> </w:t>
      </w:r>
      <w:r w:rsidR="00036607">
        <w:rPr>
          <w:rFonts w:cstheme="majorHAnsi"/>
          <w:sz w:val="28"/>
          <w:szCs w:val="28"/>
          <w:lang w:val="sv-SE"/>
        </w:rPr>
        <w:t>Tỉnh ủy</w:t>
      </w:r>
      <w:r w:rsidRPr="00DF3A38">
        <w:rPr>
          <w:rFonts w:cstheme="majorHAnsi"/>
          <w:sz w:val="28"/>
          <w:szCs w:val="28"/>
          <w:lang w:val="sv-SE"/>
        </w:rPr>
        <w:t xml:space="preserve">. </w:t>
      </w:r>
      <w:r w:rsidR="00193191" w:rsidRPr="00193191">
        <w:rPr>
          <w:rFonts w:cstheme="majorHAnsi"/>
          <w:b/>
          <w:i/>
          <w:sz w:val="28"/>
          <w:szCs w:val="28"/>
          <w:lang w:val="sv-SE"/>
        </w:rPr>
        <w:t>LĐVP</w:t>
      </w:r>
    </w:p>
    <w:p w:rsidR="00A2113D" w:rsidRPr="00823067" w:rsidRDefault="00A2113D" w:rsidP="00A2113D">
      <w:pPr>
        <w:spacing w:after="0" w:line="240" w:lineRule="auto"/>
        <w:ind w:firstLine="709"/>
        <w:jc w:val="both"/>
        <w:rPr>
          <w:rFonts w:cstheme="majorHAnsi"/>
          <w:b/>
          <w:i/>
          <w:sz w:val="28"/>
          <w:szCs w:val="28"/>
          <w:lang w:val="sv-SE"/>
        </w:rPr>
      </w:pPr>
      <w:r>
        <w:rPr>
          <w:rFonts w:cstheme="majorHAnsi"/>
          <w:sz w:val="28"/>
          <w:szCs w:val="28"/>
          <w:lang w:val="sv-SE"/>
        </w:rPr>
        <w:t>- 7 giờ 30’ Chủ tịch tiếp công dân định kỳ. Mời lãnh đạo Thanh tra tỉnh, Sở Nông nghiệp và Môi trường (chuẩn bị nội dung và tài liệu), Sở Tư pháp, UBND thị xã Long Mỹ, Chủ tịch UBND phường Bình Thạnh. Điểm tại Ban Tiếp công dân tỉnh.</w:t>
      </w:r>
      <w:r w:rsidR="00823067">
        <w:rPr>
          <w:rFonts w:cstheme="majorHAnsi"/>
          <w:sz w:val="28"/>
          <w:szCs w:val="28"/>
          <w:lang w:val="sv-SE"/>
        </w:rPr>
        <w:t xml:space="preserve"> </w:t>
      </w:r>
      <w:r w:rsidR="00FC069B">
        <w:rPr>
          <w:rFonts w:cstheme="majorHAnsi"/>
          <w:sz w:val="28"/>
          <w:szCs w:val="28"/>
          <w:lang w:val="sv-SE"/>
        </w:rPr>
        <w:t xml:space="preserve">Đ/c Hận; </w:t>
      </w:r>
      <w:r w:rsidR="00823067" w:rsidRPr="00823067">
        <w:rPr>
          <w:rFonts w:cstheme="majorHAnsi"/>
          <w:b/>
          <w:i/>
          <w:sz w:val="28"/>
          <w:szCs w:val="28"/>
          <w:lang w:val="sv-SE"/>
        </w:rPr>
        <w:t xml:space="preserve">Ban TCD </w:t>
      </w:r>
    </w:p>
    <w:p w:rsidR="00823067" w:rsidRPr="00193191" w:rsidRDefault="00D96D73" w:rsidP="00823067">
      <w:pPr>
        <w:spacing w:after="0" w:line="240" w:lineRule="auto"/>
        <w:ind w:firstLine="709"/>
        <w:jc w:val="both"/>
        <w:rPr>
          <w:rFonts w:cstheme="majorHAnsi"/>
          <w:b/>
          <w:i/>
          <w:sz w:val="28"/>
          <w:szCs w:val="28"/>
          <w:lang w:val="sv-SE"/>
        </w:rPr>
      </w:pPr>
      <w:r>
        <w:rPr>
          <w:rFonts w:cstheme="majorHAnsi"/>
          <w:sz w:val="28"/>
          <w:szCs w:val="28"/>
          <w:lang w:val="sv-SE"/>
        </w:rPr>
        <w:lastRenderedPageBreak/>
        <w:t>- 13 giờ 30’ Chủ tịch, các Phó Chủ tịch họp tập thể Thường trực UBND tỉnh. Mời GĐ Sở Tài chính, Tư pháp. Điểm tại phòng họp BCS và TT.UBND tỉnh.</w:t>
      </w:r>
      <w:r w:rsidR="00823067">
        <w:rPr>
          <w:rFonts w:cstheme="majorHAnsi"/>
          <w:sz w:val="28"/>
          <w:szCs w:val="28"/>
          <w:lang w:val="sv-SE"/>
        </w:rPr>
        <w:t xml:space="preserve"> </w:t>
      </w:r>
      <w:r w:rsidR="00823067" w:rsidRPr="00193191">
        <w:rPr>
          <w:rFonts w:cstheme="majorHAnsi"/>
          <w:b/>
          <w:i/>
          <w:sz w:val="28"/>
          <w:szCs w:val="28"/>
          <w:lang w:val="sv-SE"/>
        </w:rPr>
        <w:t>LĐVP</w:t>
      </w:r>
    </w:p>
    <w:p w:rsidR="00DE203D" w:rsidRDefault="00DE203D" w:rsidP="00DE203D">
      <w:pPr>
        <w:spacing w:after="0" w:line="240" w:lineRule="auto"/>
        <w:ind w:firstLine="709"/>
        <w:jc w:val="both"/>
        <w:rPr>
          <w:b/>
          <w:bCs/>
          <w:i/>
          <w:iCs/>
          <w:sz w:val="28"/>
          <w:szCs w:val="28"/>
          <w:lang w:val="de-DE"/>
        </w:rPr>
      </w:pPr>
      <w:r w:rsidRPr="000378C1">
        <w:rPr>
          <w:bCs/>
          <w:sz w:val="28"/>
          <w:szCs w:val="28"/>
          <w:lang w:val="sv-SE"/>
        </w:rPr>
        <w:t xml:space="preserve">- </w:t>
      </w:r>
      <w:r>
        <w:rPr>
          <w:bCs/>
          <w:sz w:val="28"/>
          <w:szCs w:val="28"/>
          <w:lang w:val="sv-SE"/>
        </w:rPr>
        <w:t>8</w:t>
      </w:r>
      <w:r w:rsidRPr="000378C1">
        <w:rPr>
          <w:bCs/>
          <w:sz w:val="28"/>
          <w:szCs w:val="28"/>
          <w:lang w:val="sv-SE"/>
        </w:rPr>
        <w:t xml:space="preserve"> giờ</w:t>
      </w:r>
      <w:r>
        <w:rPr>
          <w:bCs/>
          <w:sz w:val="28"/>
          <w:szCs w:val="28"/>
          <w:lang w:val="sv-SE"/>
        </w:rPr>
        <w:t>,</w:t>
      </w:r>
      <w:r w:rsidRPr="000378C1">
        <w:rPr>
          <w:bCs/>
          <w:sz w:val="28"/>
          <w:szCs w:val="28"/>
          <w:lang w:val="sv-SE"/>
        </w:rPr>
        <w:t xml:space="preserve"> Phó Chủ tịch Thường trực Nguyễn Văn Hòa</w:t>
      </w:r>
      <w:r w:rsidRPr="000378C1">
        <w:rPr>
          <w:sz w:val="28"/>
          <w:szCs w:val="28"/>
          <w:lang w:val="de-DE"/>
        </w:rPr>
        <w:t xml:space="preserve"> </w:t>
      </w:r>
      <w:r w:rsidRPr="000378C1">
        <w:rPr>
          <w:bCs/>
          <w:sz w:val="28"/>
          <w:szCs w:val="28"/>
          <w:lang w:val="de-DE"/>
        </w:rPr>
        <w:t>họp nghe báo cáo giải quyết vướng mắc dự án Khu tái định cư thị trấn Cây Dương phục vụ công trình đường dây 500kV Nhiệt điện Long Phú - Ô Môn. Mời đại diện lãnh đạo</w:t>
      </w:r>
      <w:r>
        <w:rPr>
          <w:bCs/>
          <w:sz w:val="28"/>
          <w:szCs w:val="28"/>
          <w:lang w:val="de-DE"/>
        </w:rPr>
        <w:t xml:space="preserve"> các</w:t>
      </w:r>
      <w:r w:rsidRPr="000378C1">
        <w:rPr>
          <w:bCs/>
          <w:sz w:val="28"/>
          <w:szCs w:val="28"/>
          <w:lang w:val="de-DE"/>
        </w:rPr>
        <w:t xml:space="preserve"> Sở</w:t>
      </w:r>
      <w:r>
        <w:rPr>
          <w:bCs/>
          <w:sz w:val="28"/>
          <w:szCs w:val="28"/>
          <w:lang w:val="de-DE"/>
        </w:rPr>
        <w:t>:</w:t>
      </w:r>
      <w:r w:rsidRPr="000378C1">
        <w:rPr>
          <w:bCs/>
          <w:sz w:val="28"/>
          <w:szCs w:val="28"/>
          <w:lang w:val="de-DE"/>
        </w:rPr>
        <w:t xml:space="preserve"> Nông nghiệp và Môi trường, Tài chính, Xây dựng, Công Thương, Tư pháp, Công an tỉnh, Trung tâm Phát triển quỹ đất tỉnh, UBND huyện Phụng Hiệp,</w:t>
      </w:r>
      <w:r w:rsidRPr="000378C1">
        <w:rPr>
          <w:sz w:val="28"/>
          <w:szCs w:val="28"/>
          <w:shd w:val="clear" w:color="auto" w:fill="FFFFFF"/>
          <w:lang w:val="de-DE"/>
        </w:rPr>
        <w:t xml:space="preserve"> Tổng Công ty Truyền tải điện Quốc gia; </w:t>
      </w:r>
      <w:r w:rsidRPr="000378C1">
        <w:rPr>
          <w:sz w:val="28"/>
          <w:szCs w:val="28"/>
          <w:lang w:val="de-DE"/>
        </w:rPr>
        <w:t>Ban Quản lý dự án các công trình Điện Miền Nam (</w:t>
      </w:r>
      <w:r w:rsidRPr="000378C1">
        <w:rPr>
          <w:bCs/>
          <w:sz w:val="28"/>
          <w:szCs w:val="28"/>
          <w:lang w:val="de-DE"/>
        </w:rPr>
        <w:t xml:space="preserve">Sở Nông nghiệp và Môi trường chuẩn bị nội dung). </w:t>
      </w:r>
      <w:r w:rsidRPr="000378C1">
        <w:rPr>
          <w:sz w:val="28"/>
          <w:szCs w:val="28"/>
          <w:lang w:val="de-DE"/>
        </w:rPr>
        <w:t>Điểm tại phòng họp số 1 UBND tỉnh</w:t>
      </w:r>
      <w:r w:rsidRPr="000378C1">
        <w:rPr>
          <w:bCs/>
          <w:i/>
          <w:iCs/>
          <w:sz w:val="28"/>
          <w:szCs w:val="28"/>
          <w:lang w:val="de-DE"/>
        </w:rPr>
        <w:t xml:space="preserve"> (làm việc nội bộ)</w:t>
      </w:r>
      <w:r w:rsidR="00823067">
        <w:rPr>
          <w:bCs/>
          <w:i/>
          <w:iCs/>
          <w:sz w:val="28"/>
          <w:szCs w:val="28"/>
          <w:lang w:val="de-DE"/>
        </w:rPr>
        <w:t xml:space="preserve"> </w:t>
      </w:r>
      <w:r w:rsidR="00823067" w:rsidRPr="00823067">
        <w:rPr>
          <w:b/>
          <w:bCs/>
          <w:i/>
          <w:iCs/>
          <w:sz w:val="28"/>
          <w:szCs w:val="28"/>
          <w:lang w:val="de-DE"/>
        </w:rPr>
        <w:t>Đ/c Điệp; NCTH</w:t>
      </w:r>
    </w:p>
    <w:p w:rsidR="000E1C01" w:rsidRPr="000E1C01" w:rsidRDefault="000E1C01" w:rsidP="000E1C01">
      <w:pPr>
        <w:widowControl w:val="0"/>
        <w:spacing w:after="0" w:line="240" w:lineRule="auto"/>
        <w:ind w:firstLine="720"/>
        <w:jc w:val="both"/>
        <w:rPr>
          <w:color w:val="000000" w:themeColor="text1"/>
          <w:sz w:val="28"/>
          <w:szCs w:val="28"/>
          <w:lang w:val="de-DE"/>
        </w:rPr>
      </w:pPr>
      <w:r w:rsidRPr="000E1C01">
        <w:rPr>
          <w:rFonts w:cstheme="majorHAnsi"/>
          <w:sz w:val="28"/>
          <w:szCs w:val="28"/>
          <w:lang w:val="de-DE"/>
        </w:rPr>
        <w:t>- 8</w:t>
      </w:r>
      <w:r w:rsidRPr="000E1C01">
        <w:rPr>
          <w:rFonts w:cstheme="majorHAnsi"/>
          <w:sz w:val="28"/>
          <w:szCs w:val="28"/>
          <w:lang w:val="sv-SE"/>
        </w:rPr>
        <w:t xml:space="preserve"> giờ, </w:t>
      </w:r>
      <w:r w:rsidRPr="000E1C01">
        <w:rPr>
          <w:rFonts w:cstheme="majorHAnsi"/>
          <w:sz w:val="28"/>
          <w:szCs w:val="28"/>
          <w:lang w:val="de-DE"/>
        </w:rPr>
        <w:t>Phó Chủ tịch Trần Chí Hùng</w:t>
      </w:r>
      <w:r w:rsidRPr="000E1C01">
        <w:rPr>
          <w:color w:val="000000" w:themeColor="text1"/>
          <w:sz w:val="28"/>
          <w:szCs w:val="28"/>
          <w:lang w:val="pt-BR"/>
        </w:rPr>
        <w:t xml:space="preserve"> dự </w:t>
      </w:r>
      <w:r w:rsidRPr="000E1C01">
        <w:rPr>
          <w:color w:val="000000" w:themeColor="text1"/>
          <w:sz w:val="28"/>
          <w:szCs w:val="28"/>
          <w:lang w:val="de-DE"/>
        </w:rPr>
        <w:t>cuộc họp trực tuyến với Chính phủ về Đề án phòng, chống sụt lún, sạt lở, ngập úng, hạn hán, xâm nhập mặn vùng Đồng bằng sông Cửu Long. Mời lãnh đạo các Sở: Nông nghiệp và Môi trường, Bộ Chỉ huy quân sự tỉnh</w:t>
      </w:r>
      <w:r w:rsidRPr="000E1C01">
        <w:rPr>
          <w:color w:val="000000" w:themeColor="text1"/>
          <w:sz w:val="28"/>
          <w:szCs w:val="28"/>
          <w:lang w:val="pt-BR"/>
        </w:rPr>
        <w:t>, Công an tỉnh, Tài chính, Xây dựng, Tư pháp, Khoa học và Công nghệ</w:t>
      </w:r>
      <w:r>
        <w:rPr>
          <w:color w:val="000000" w:themeColor="text1"/>
          <w:sz w:val="28"/>
          <w:szCs w:val="28"/>
          <w:lang w:val="pt-BR"/>
        </w:rPr>
        <w:t>; UBND các huyện, thị xã, thành phố (</w:t>
      </w:r>
      <w:r w:rsidRPr="000E1C01">
        <w:rPr>
          <w:color w:val="000000" w:themeColor="text1"/>
          <w:sz w:val="28"/>
          <w:szCs w:val="28"/>
          <w:lang w:val="pt-BR"/>
        </w:rPr>
        <w:t>Nông nghiệp và Môi trường</w:t>
      </w:r>
      <w:r>
        <w:rPr>
          <w:color w:val="000000" w:themeColor="text1"/>
          <w:sz w:val="28"/>
          <w:szCs w:val="28"/>
          <w:lang w:val="pt-BR"/>
        </w:rPr>
        <w:t xml:space="preserve"> chuẩn bị tài liệu</w:t>
      </w:r>
      <w:r w:rsidR="00D469FC">
        <w:rPr>
          <w:color w:val="000000" w:themeColor="text1"/>
          <w:sz w:val="28"/>
          <w:szCs w:val="28"/>
          <w:lang w:val="pt-BR"/>
        </w:rPr>
        <w:t xml:space="preserve">). Điểm tại phòng họp số 3 UBND tỉnh. </w:t>
      </w:r>
      <w:r w:rsidR="00FC069B" w:rsidRPr="00823067">
        <w:rPr>
          <w:b/>
          <w:bCs/>
          <w:i/>
          <w:iCs/>
          <w:sz w:val="28"/>
          <w:szCs w:val="28"/>
          <w:lang w:val="de-DE"/>
        </w:rPr>
        <w:t>NCTH</w:t>
      </w:r>
    </w:p>
    <w:p w:rsidR="00A74FD0" w:rsidRDefault="00A74FD0" w:rsidP="00A74FD0">
      <w:pPr>
        <w:spacing w:after="0" w:line="240" w:lineRule="auto"/>
        <w:jc w:val="both"/>
        <w:rPr>
          <w:rFonts w:cstheme="majorHAnsi"/>
          <w:sz w:val="28"/>
          <w:szCs w:val="28"/>
          <w:lang w:val="sv-SE"/>
        </w:rPr>
      </w:pPr>
      <w:r w:rsidRPr="006A045B">
        <w:rPr>
          <w:b/>
          <w:bCs/>
          <w:color w:val="000000"/>
          <w:sz w:val="28"/>
          <w:szCs w:val="28"/>
          <w:lang w:val="sv-SE"/>
        </w:rPr>
        <w:t xml:space="preserve">THỨ </w:t>
      </w:r>
      <w:r>
        <w:rPr>
          <w:b/>
          <w:bCs/>
          <w:color w:val="000000"/>
          <w:sz w:val="28"/>
          <w:szCs w:val="28"/>
          <w:lang w:val="sv-SE"/>
        </w:rPr>
        <w:t>NĂM</w:t>
      </w:r>
      <w:r w:rsidRPr="006A045B">
        <w:rPr>
          <w:b/>
          <w:bCs/>
          <w:color w:val="000000"/>
          <w:sz w:val="28"/>
          <w:szCs w:val="28"/>
          <w:lang w:val="sv-SE"/>
        </w:rPr>
        <w:tab/>
      </w:r>
      <w:r w:rsidRPr="006A045B">
        <w:rPr>
          <w:b/>
          <w:bCs/>
          <w:color w:val="000000"/>
          <w:sz w:val="28"/>
          <w:szCs w:val="28"/>
          <w:lang w:val="sv-SE"/>
        </w:rPr>
        <w:tab/>
        <w:t xml:space="preserve"> </w:t>
      </w:r>
      <w:r w:rsidR="00BC6FDA">
        <w:rPr>
          <w:b/>
          <w:bCs/>
          <w:color w:val="000000"/>
          <w:sz w:val="28"/>
          <w:szCs w:val="28"/>
          <w:lang w:val="sv-SE"/>
        </w:rPr>
        <w:t>13</w:t>
      </w:r>
      <w:r w:rsidR="00784113">
        <w:rPr>
          <w:b/>
          <w:bCs/>
          <w:color w:val="000000"/>
          <w:sz w:val="28"/>
          <w:szCs w:val="28"/>
          <w:lang w:val="sv-SE"/>
        </w:rPr>
        <w:t>/3</w:t>
      </w:r>
    </w:p>
    <w:p w:rsidR="00B3561A" w:rsidRPr="00533C5A" w:rsidRDefault="00784113" w:rsidP="000304DB">
      <w:pPr>
        <w:spacing w:after="0" w:line="240" w:lineRule="auto"/>
        <w:ind w:firstLine="709"/>
        <w:jc w:val="both"/>
        <w:rPr>
          <w:rFonts w:cstheme="majorHAnsi"/>
          <w:b/>
          <w:i/>
          <w:sz w:val="28"/>
          <w:szCs w:val="28"/>
          <w:lang w:val="sv-SE"/>
        </w:rPr>
      </w:pPr>
      <w:r>
        <w:rPr>
          <w:rFonts w:cstheme="majorHAnsi"/>
          <w:sz w:val="28"/>
          <w:szCs w:val="28"/>
          <w:lang w:val="sv-SE"/>
        </w:rPr>
        <w:t xml:space="preserve">- 6 giờ 30’ Thường trực UBND tỉnh hội ý cùng Thường trực Tỉnh ủy, HĐND, Đoàn ĐBQH tỉnh, UBMTTQVN tỉnh. Điểm tại Trụ sở HĐND tỉnh. </w:t>
      </w:r>
      <w:r w:rsidR="00823067" w:rsidRPr="00823067">
        <w:rPr>
          <w:rFonts w:cstheme="majorHAnsi"/>
          <w:b/>
          <w:i/>
          <w:sz w:val="28"/>
          <w:szCs w:val="28"/>
          <w:lang w:val="sv-SE"/>
        </w:rPr>
        <w:t>LĐVP</w:t>
      </w:r>
    </w:p>
    <w:p w:rsidR="00823067" w:rsidRDefault="00EC55CF" w:rsidP="001A2554">
      <w:pPr>
        <w:spacing w:after="0" w:line="240" w:lineRule="auto"/>
        <w:ind w:firstLine="709"/>
        <w:jc w:val="both"/>
        <w:rPr>
          <w:b/>
          <w:i/>
          <w:spacing w:val="-4"/>
          <w:sz w:val="28"/>
          <w:szCs w:val="28"/>
          <w:lang w:val="de-DE"/>
        </w:rPr>
      </w:pPr>
      <w:r>
        <w:rPr>
          <w:rFonts w:cstheme="majorHAnsi"/>
          <w:sz w:val="28"/>
          <w:szCs w:val="28"/>
          <w:lang w:val="sv-SE"/>
        </w:rPr>
        <w:t xml:space="preserve">- 7 giờ </w:t>
      </w:r>
      <w:r w:rsidR="00042EB3">
        <w:rPr>
          <w:rFonts w:cstheme="majorHAnsi"/>
          <w:sz w:val="28"/>
          <w:szCs w:val="28"/>
          <w:lang w:val="sv-SE"/>
        </w:rPr>
        <w:t xml:space="preserve">30’ </w:t>
      </w:r>
      <w:r w:rsidR="008F7B11">
        <w:rPr>
          <w:rFonts w:cstheme="majorHAnsi"/>
          <w:sz w:val="28"/>
          <w:szCs w:val="28"/>
          <w:lang w:val="sv-SE"/>
        </w:rPr>
        <w:t xml:space="preserve">Chủ tịch, các Phó Chủ tịch </w:t>
      </w:r>
      <w:r w:rsidR="001A2554">
        <w:rPr>
          <w:rFonts w:cstheme="majorHAnsi"/>
          <w:sz w:val="28"/>
          <w:szCs w:val="28"/>
          <w:lang w:val="sv-SE"/>
        </w:rPr>
        <w:t>làm việc tại cơ quan.</w:t>
      </w:r>
    </w:p>
    <w:p w:rsidR="00193191" w:rsidRDefault="00193191" w:rsidP="00193191">
      <w:pPr>
        <w:spacing w:after="0" w:line="240" w:lineRule="auto"/>
        <w:ind w:firstLine="709"/>
        <w:jc w:val="both"/>
        <w:rPr>
          <w:b/>
          <w:i/>
          <w:spacing w:val="-4"/>
          <w:sz w:val="28"/>
          <w:szCs w:val="28"/>
          <w:lang w:val="de-DE"/>
        </w:rPr>
      </w:pPr>
      <w:r>
        <w:rPr>
          <w:rFonts w:cstheme="majorHAnsi"/>
          <w:sz w:val="28"/>
          <w:szCs w:val="28"/>
          <w:lang w:val="sv-SE"/>
        </w:rPr>
        <w:t xml:space="preserve">- 13 giờ 30’ </w:t>
      </w:r>
      <w:r w:rsidRPr="00DF3A38">
        <w:rPr>
          <w:sz w:val="28"/>
          <w:szCs w:val="28"/>
          <w:lang w:val="de-DE"/>
        </w:rPr>
        <w:t>Chủ tịch</w:t>
      </w:r>
      <w:r w:rsidR="003522B5">
        <w:rPr>
          <w:sz w:val="28"/>
          <w:szCs w:val="28"/>
          <w:lang w:val="de-DE"/>
        </w:rPr>
        <w:t>, Phó Chủ tịch Trần Chí Hùng</w:t>
      </w:r>
      <w:r w:rsidRPr="00DF3A38">
        <w:rPr>
          <w:sz w:val="28"/>
          <w:szCs w:val="28"/>
          <w:lang w:val="de-DE"/>
        </w:rPr>
        <w:t xml:space="preserve"> làm việc </w:t>
      </w:r>
      <w:r>
        <w:rPr>
          <w:sz w:val="28"/>
          <w:szCs w:val="28"/>
          <w:lang w:val="de-DE"/>
        </w:rPr>
        <w:t xml:space="preserve">với </w:t>
      </w:r>
      <w:r w:rsidRPr="00DF3A38">
        <w:rPr>
          <w:sz w:val="28"/>
          <w:szCs w:val="28"/>
          <w:lang w:val="de-DE"/>
        </w:rPr>
        <w:t xml:space="preserve">Sở </w:t>
      </w:r>
      <w:r>
        <w:rPr>
          <w:sz w:val="28"/>
          <w:szCs w:val="28"/>
          <w:lang w:val="de-DE"/>
        </w:rPr>
        <w:t>Nông nghiệp</w:t>
      </w:r>
      <w:r w:rsidRPr="00DF3A38">
        <w:rPr>
          <w:sz w:val="28"/>
          <w:szCs w:val="28"/>
          <w:lang w:val="de-DE"/>
        </w:rPr>
        <w:t xml:space="preserve"> và </w:t>
      </w:r>
      <w:r w:rsidRPr="00FE0A89">
        <w:rPr>
          <w:sz w:val="28"/>
          <w:szCs w:val="28"/>
          <w:lang w:val="de-DE"/>
        </w:rPr>
        <w:t>Môi trường</w:t>
      </w:r>
      <w:r>
        <w:rPr>
          <w:sz w:val="28"/>
          <w:szCs w:val="28"/>
          <w:lang w:val="de-DE"/>
        </w:rPr>
        <w:t xml:space="preserve"> (hợp nhất Sở Tài nguyên và Môi trường và Sở Nông nghiệp và PTNT)</w:t>
      </w:r>
      <w:r w:rsidRPr="00FE0A89">
        <w:rPr>
          <w:sz w:val="28"/>
          <w:szCs w:val="28"/>
          <w:lang w:val="de-DE"/>
        </w:rPr>
        <w:t>. Mời Thường trực Đảng ủy UBND tỉnh, lãnh đạo Sở Tài chính, Nội vụ;</w:t>
      </w:r>
      <w:r w:rsidRPr="0023237A">
        <w:rPr>
          <w:sz w:val="28"/>
          <w:szCs w:val="28"/>
          <w:lang w:val="de-DE"/>
        </w:rPr>
        <w:t xml:space="preserve"> </w:t>
      </w:r>
      <w:r>
        <w:rPr>
          <w:sz w:val="28"/>
          <w:szCs w:val="28"/>
          <w:lang w:val="de-DE"/>
        </w:rPr>
        <w:t>Ban QLDA ĐTXD công trình dân dụng và công nghiệp tỉnh,</w:t>
      </w:r>
      <w:r w:rsidRPr="00FE0A89">
        <w:rPr>
          <w:sz w:val="28"/>
          <w:szCs w:val="28"/>
          <w:lang w:val="de-DE"/>
        </w:rPr>
        <w:t xml:space="preserve"> Ban Giám đốc; Trưởng, Phó các phòng thuộc Sở. Điểm tại Sở </w:t>
      </w:r>
      <w:r>
        <w:rPr>
          <w:sz w:val="28"/>
          <w:szCs w:val="28"/>
          <w:lang w:val="de-DE"/>
        </w:rPr>
        <w:t xml:space="preserve">Nông nghiệp </w:t>
      </w:r>
      <w:r w:rsidRPr="00FE0A89">
        <w:rPr>
          <w:sz w:val="28"/>
          <w:szCs w:val="28"/>
          <w:lang w:val="de-DE"/>
        </w:rPr>
        <w:t>và Môi trường.</w:t>
      </w:r>
      <w:r>
        <w:rPr>
          <w:b/>
          <w:i/>
          <w:spacing w:val="-4"/>
          <w:sz w:val="28"/>
          <w:szCs w:val="28"/>
          <w:lang w:val="de-DE"/>
        </w:rPr>
        <w:t>Đ/c Điệp; NCTH</w:t>
      </w:r>
    </w:p>
    <w:p w:rsidR="00823067" w:rsidRDefault="00CA02B7" w:rsidP="00823067">
      <w:pPr>
        <w:spacing w:after="0" w:line="240" w:lineRule="auto"/>
        <w:ind w:firstLine="709"/>
        <w:jc w:val="both"/>
        <w:rPr>
          <w:b/>
          <w:i/>
          <w:spacing w:val="-4"/>
          <w:sz w:val="28"/>
          <w:szCs w:val="28"/>
          <w:lang w:val="de-DE"/>
        </w:rPr>
      </w:pPr>
      <w:r>
        <w:rPr>
          <w:bCs/>
          <w:color w:val="000000"/>
          <w:sz w:val="28"/>
          <w:szCs w:val="28"/>
          <w:lang w:val="sv-SE"/>
        </w:rPr>
        <w:t>- 1</w:t>
      </w:r>
      <w:r w:rsidR="00CF69C6">
        <w:rPr>
          <w:bCs/>
          <w:color w:val="000000"/>
          <w:sz w:val="28"/>
          <w:szCs w:val="28"/>
          <w:lang w:val="sv-SE"/>
        </w:rPr>
        <w:t>5</w:t>
      </w:r>
      <w:r>
        <w:rPr>
          <w:bCs/>
          <w:color w:val="000000"/>
          <w:sz w:val="28"/>
          <w:szCs w:val="28"/>
          <w:lang w:val="sv-SE"/>
        </w:rPr>
        <w:t xml:space="preserve"> giờ</w:t>
      </w:r>
      <w:r w:rsidR="00CF69C6">
        <w:rPr>
          <w:bCs/>
          <w:color w:val="000000"/>
          <w:sz w:val="28"/>
          <w:szCs w:val="28"/>
          <w:lang w:val="sv-SE"/>
        </w:rPr>
        <w:t>,</w:t>
      </w:r>
      <w:r>
        <w:rPr>
          <w:bCs/>
          <w:color w:val="000000"/>
          <w:sz w:val="28"/>
          <w:szCs w:val="28"/>
          <w:lang w:val="sv-SE"/>
        </w:rPr>
        <w:t xml:space="preserve"> Chủ tịch</w:t>
      </w:r>
      <w:r w:rsidR="00CF69C6">
        <w:rPr>
          <w:bCs/>
          <w:color w:val="000000"/>
          <w:sz w:val="28"/>
          <w:szCs w:val="28"/>
          <w:lang w:val="sv-SE"/>
        </w:rPr>
        <w:t xml:space="preserve">, các Phó Chủ tịch </w:t>
      </w:r>
      <w:r w:rsidR="00086D0F">
        <w:rPr>
          <w:bCs/>
          <w:color w:val="000000"/>
          <w:sz w:val="28"/>
          <w:szCs w:val="28"/>
          <w:lang w:val="sv-SE"/>
        </w:rPr>
        <w:t xml:space="preserve">dự </w:t>
      </w:r>
      <w:r w:rsidR="00011A87">
        <w:rPr>
          <w:bCs/>
          <w:color w:val="000000"/>
          <w:sz w:val="28"/>
          <w:szCs w:val="28"/>
          <w:lang w:val="sv-SE"/>
        </w:rPr>
        <w:t>họp mặt</w:t>
      </w:r>
      <w:r w:rsidR="00086D0F">
        <w:rPr>
          <w:bCs/>
          <w:color w:val="000000"/>
          <w:sz w:val="28"/>
          <w:szCs w:val="28"/>
          <w:lang w:val="sv-SE"/>
        </w:rPr>
        <w:t xml:space="preserve"> </w:t>
      </w:r>
      <w:r w:rsidR="00CF69C6">
        <w:rPr>
          <w:bCs/>
          <w:color w:val="000000"/>
          <w:sz w:val="28"/>
          <w:szCs w:val="28"/>
          <w:lang w:val="sv-SE"/>
        </w:rPr>
        <w:t>doanh nghiệ</w:t>
      </w:r>
      <w:r w:rsidR="00086D0F">
        <w:rPr>
          <w:bCs/>
          <w:color w:val="000000"/>
          <w:sz w:val="28"/>
          <w:szCs w:val="28"/>
          <w:lang w:val="sv-SE"/>
        </w:rPr>
        <w:t xml:space="preserve">p. Mời Thường trực Tỉnh ủy, HĐND tỉnh, UBMTTQVN tỉnh, đại diện lãnh đạo Đoàn ĐBQH tỉnh, Ban Kinh tế - Ngân sách HĐND tỉnh, </w:t>
      </w:r>
      <w:r w:rsidR="00585B86">
        <w:rPr>
          <w:bCs/>
          <w:color w:val="000000"/>
          <w:sz w:val="28"/>
          <w:szCs w:val="28"/>
          <w:lang w:val="sv-SE"/>
        </w:rPr>
        <w:t xml:space="preserve">các Sở: Tài chính, Nội vụ, Công Thương, Nông nghiệp và Môi trường, Xây dựng, Tư pháp, Khoa học và Công nghệ, Văn hóa, Thể thao và Du lịch, Y tế, Ban quản lý các khu công nghiệp tỉnh, Ban Quản lý Khu nông nghiệp ứng dụng công nghệ cao, Hậu Giang, Cục Thuế khu vực XIX, Trung tâm Phát triển quỹ đất tỉnh, Bảo hiểm xã hội tỉnh, Ngân hàng Nhà nước khu vực 14, Ngân hàng Chính sách xã hội chi nhánh Hậu Giang, </w:t>
      </w:r>
      <w:r w:rsidR="00BA181E">
        <w:rPr>
          <w:bCs/>
          <w:color w:val="000000"/>
          <w:sz w:val="28"/>
          <w:szCs w:val="28"/>
          <w:lang w:val="sv-SE"/>
        </w:rPr>
        <w:t>Liên minh Hợp tác xã tỉnh, Hiệp hội Doanh nghiệp tỉnh, Hội Doanh nhân trẻ tỉnh, Thường trực UBND các huyện, thị xã, thành phố</w:t>
      </w:r>
      <w:r w:rsidR="00F413C1">
        <w:rPr>
          <w:bCs/>
          <w:color w:val="000000"/>
          <w:sz w:val="28"/>
          <w:szCs w:val="28"/>
          <w:lang w:val="sv-SE"/>
        </w:rPr>
        <w:t xml:space="preserve"> </w:t>
      </w:r>
      <w:r w:rsidR="00F413C1" w:rsidRPr="00EF0AC9">
        <w:rPr>
          <w:szCs w:val="28"/>
          <w:shd w:val="clear" w:color="auto" w:fill="FFFFFF"/>
          <w:lang w:val="sv-SE"/>
        </w:rPr>
        <w:t xml:space="preserve">(Sở </w:t>
      </w:r>
      <w:r w:rsidR="00F413C1">
        <w:rPr>
          <w:szCs w:val="28"/>
          <w:shd w:val="clear" w:color="auto" w:fill="FFFFFF"/>
          <w:lang w:val="sv-SE"/>
        </w:rPr>
        <w:t>Tài chính</w:t>
      </w:r>
      <w:r w:rsidR="00F413C1" w:rsidRPr="00EF0AC9">
        <w:rPr>
          <w:szCs w:val="28"/>
          <w:shd w:val="clear" w:color="auto" w:fill="FFFFFF"/>
          <w:lang w:val="sv-SE"/>
        </w:rPr>
        <w:t xml:space="preserve"> chuẩn bị nội dung, mời doanh nghiệp tham dự). </w:t>
      </w:r>
      <w:r w:rsidR="00CF69C6">
        <w:rPr>
          <w:bCs/>
          <w:color w:val="000000"/>
          <w:sz w:val="28"/>
          <w:szCs w:val="28"/>
          <w:lang w:val="sv-SE"/>
        </w:rPr>
        <w:t>Điểm tại Trung tâm Hội nghị tỉnh.</w:t>
      </w:r>
      <w:r>
        <w:rPr>
          <w:bCs/>
          <w:color w:val="000000"/>
          <w:sz w:val="28"/>
          <w:szCs w:val="28"/>
          <w:lang w:val="sv-SE"/>
        </w:rPr>
        <w:t xml:space="preserve"> </w:t>
      </w:r>
      <w:r w:rsidR="00823067">
        <w:rPr>
          <w:b/>
          <w:i/>
          <w:spacing w:val="-4"/>
          <w:sz w:val="28"/>
          <w:szCs w:val="28"/>
          <w:lang w:val="de-DE"/>
        </w:rPr>
        <w:t>Đ/c Điệp; NCTH</w:t>
      </w:r>
    </w:p>
    <w:p w:rsidR="00A74FD0" w:rsidRPr="007C00FC" w:rsidRDefault="00A74FD0" w:rsidP="00A74FD0">
      <w:pPr>
        <w:spacing w:after="0" w:line="240" w:lineRule="auto"/>
        <w:jc w:val="both"/>
        <w:rPr>
          <w:rFonts w:cstheme="majorHAnsi"/>
          <w:sz w:val="28"/>
          <w:szCs w:val="28"/>
          <w:lang w:val="sv-SE"/>
        </w:rPr>
      </w:pPr>
      <w:r w:rsidRPr="007C00FC">
        <w:rPr>
          <w:b/>
          <w:bCs/>
          <w:color w:val="000000"/>
          <w:sz w:val="28"/>
          <w:szCs w:val="28"/>
          <w:lang w:val="sv-SE"/>
        </w:rPr>
        <w:t>THỨ SÁU</w:t>
      </w:r>
      <w:r w:rsidRPr="007C00FC">
        <w:rPr>
          <w:b/>
          <w:bCs/>
          <w:color w:val="000000"/>
          <w:sz w:val="28"/>
          <w:szCs w:val="28"/>
          <w:lang w:val="sv-SE"/>
        </w:rPr>
        <w:tab/>
      </w:r>
      <w:r w:rsidRPr="007C00FC">
        <w:rPr>
          <w:b/>
          <w:bCs/>
          <w:color w:val="000000"/>
          <w:sz w:val="28"/>
          <w:szCs w:val="28"/>
          <w:lang w:val="sv-SE"/>
        </w:rPr>
        <w:tab/>
        <w:t xml:space="preserve"> </w:t>
      </w:r>
      <w:r w:rsidR="00BC6FDA">
        <w:rPr>
          <w:b/>
          <w:bCs/>
          <w:color w:val="000000"/>
          <w:sz w:val="28"/>
          <w:szCs w:val="28"/>
          <w:lang w:val="sv-SE"/>
        </w:rPr>
        <w:t>14</w:t>
      </w:r>
      <w:r w:rsidR="00784113">
        <w:rPr>
          <w:b/>
          <w:bCs/>
          <w:color w:val="000000"/>
          <w:sz w:val="28"/>
          <w:szCs w:val="28"/>
          <w:lang w:val="sv-SE"/>
        </w:rPr>
        <w:t>/3</w:t>
      </w:r>
    </w:p>
    <w:p w:rsidR="00516720" w:rsidRDefault="00C324E4" w:rsidP="00516720">
      <w:pPr>
        <w:spacing w:after="0" w:line="240" w:lineRule="auto"/>
        <w:ind w:firstLine="709"/>
        <w:jc w:val="both"/>
        <w:rPr>
          <w:b/>
          <w:i/>
          <w:spacing w:val="-4"/>
          <w:sz w:val="28"/>
          <w:szCs w:val="28"/>
          <w:lang w:val="de-DE"/>
        </w:rPr>
      </w:pPr>
      <w:r>
        <w:rPr>
          <w:rFonts w:cstheme="majorHAnsi"/>
          <w:sz w:val="28"/>
          <w:szCs w:val="28"/>
          <w:lang w:val="de-DE"/>
        </w:rPr>
        <w:t>- 9 giờ, Chủ tị</w:t>
      </w:r>
      <w:r w:rsidR="00821D25">
        <w:rPr>
          <w:rFonts w:cstheme="majorHAnsi"/>
          <w:sz w:val="28"/>
          <w:szCs w:val="28"/>
          <w:lang w:val="de-DE"/>
        </w:rPr>
        <w:t>ch</w:t>
      </w:r>
      <w:r>
        <w:rPr>
          <w:rFonts w:cstheme="majorHAnsi"/>
          <w:sz w:val="28"/>
          <w:szCs w:val="28"/>
          <w:lang w:val="de-DE"/>
        </w:rPr>
        <w:t xml:space="preserve"> làm việc với </w:t>
      </w:r>
      <w:r w:rsidR="0047061B">
        <w:rPr>
          <w:rFonts w:cstheme="majorHAnsi"/>
          <w:sz w:val="28"/>
          <w:szCs w:val="28"/>
          <w:lang w:val="de-DE"/>
        </w:rPr>
        <w:t>Hiệp hội Tin học và Doanh nghiệ</w:t>
      </w:r>
      <w:r w:rsidR="00823067">
        <w:rPr>
          <w:rFonts w:cstheme="majorHAnsi"/>
          <w:sz w:val="28"/>
          <w:szCs w:val="28"/>
          <w:lang w:val="de-DE"/>
        </w:rPr>
        <w:t xml:space="preserve">p TP.HCM. Mời lãnh đạo </w:t>
      </w:r>
      <w:r w:rsidR="00823067">
        <w:rPr>
          <w:rFonts w:cstheme="majorHAnsi"/>
          <w:sz w:val="28"/>
          <w:szCs w:val="28"/>
          <w:lang w:val="sv-SE"/>
        </w:rPr>
        <w:t>các Sở: Tài chính, Khoa học và Công nghệ</w:t>
      </w:r>
      <w:r w:rsidR="00516720">
        <w:rPr>
          <w:rFonts w:cstheme="majorHAnsi"/>
          <w:sz w:val="28"/>
          <w:szCs w:val="28"/>
          <w:lang w:val="sv-SE"/>
        </w:rPr>
        <w:t>, Công Thương.</w:t>
      </w:r>
      <w:r w:rsidR="00823067">
        <w:rPr>
          <w:rFonts w:cstheme="majorHAnsi"/>
          <w:sz w:val="28"/>
          <w:szCs w:val="28"/>
          <w:lang w:val="sv-SE"/>
        </w:rPr>
        <w:t xml:space="preserve"> </w:t>
      </w:r>
      <w:r w:rsidR="0047061B">
        <w:rPr>
          <w:rFonts w:cstheme="majorHAnsi"/>
          <w:sz w:val="28"/>
          <w:szCs w:val="28"/>
          <w:lang w:val="de-DE"/>
        </w:rPr>
        <w:t>Điểm tại số 22, Võ Văn Kiệt, phường Nguyễn Thái Bình, Quận 1, Thành phố Hồ Chí Minh.</w:t>
      </w:r>
      <w:r w:rsidR="00823067">
        <w:rPr>
          <w:rFonts w:cstheme="majorHAnsi"/>
          <w:sz w:val="28"/>
          <w:szCs w:val="28"/>
          <w:lang w:val="de-DE"/>
        </w:rPr>
        <w:t xml:space="preserve"> </w:t>
      </w:r>
      <w:r w:rsidR="00516720">
        <w:rPr>
          <w:b/>
          <w:i/>
          <w:spacing w:val="-4"/>
          <w:sz w:val="28"/>
          <w:szCs w:val="28"/>
          <w:lang w:val="de-DE"/>
        </w:rPr>
        <w:t>Đ/c Hận; NC</w:t>
      </w:r>
    </w:p>
    <w:p w:rsidR="00516720" w:rsidRDefault="005F4CC9" w:rsidP="00516720">
      <w:pPr>
        <w:spacing w:after="0" w:line="240" w:lineRule="auto"/>
        <w:ind w:firstLine="709"/>
        <w:jc w:val="both"/>
        <w:rPr>
          <w:b/>
          <w:i/>
          <w:spacing w:val="-4"/>
          <w:sz w:val="28"/>
          <w:szCs w:val="28"/>
          <w:lang w:val="de-DE"/>
        </w:rPr>
      </w:pPr>
      <w:r>
        <w:rPr>
          <w:rFonts w:cstheme="majorHAnsi"/>
          <w:sz w:val="28"/>
          <w:szCs w:val="28"/>
          <w:lang w:val="de-DE"/>
        </w:rPr>
        <w:t xml:space="preserve">- 7 giờ 30, Phó Chủ tịch Thường trực Nguyễn Văn Hòa thông qua phương án thiết kế cơ sở dự án: Khu tái định cư Đông Phú 4. </w:t>
      </w:r>
      <w:r w:rsidR="00EE4A00">
        <w:rPr>
          <w:rFonts w:cstheme="majorHAnsi"/>
          <w:sz w:val="28"/>
          <w:szCs w:val="28"/>
          <w:lang w:val="de-DE"/>
        </w:rPr>
        <w:t xml:space="preserve">Mời lãnh đạo các Sở: Tài chính, Xây dựng, Nông nghiệp và Môi trường, UBND huyện Châu Thành, Phòng Cảnh sát Phòng cháy chữa cháy và cứu nạn, cứu hộ - Công an tỉnh, Công ty Điện lực Hậu Giang, Công ty Cổ phần Cấp thoát nước và CTĐT Hậu Giang (Ban QLDA ĐTXD </w:t>
      </w:r>
      <w:r w:rsidR="00EE4A00">
        <w:rPr>
          <w:rFonts w:cstheme="majorHAnsi"/>
          <w:sz w:val="28"/>
          <w:szCs w:val="28"/>
          <w:lang w:val="de-DE"/>
        </w:rPr>
        <w:lastRenderedPageBreak/>
        <w:t>công trỉnh dân dụng và công nghiệp tỉnh chuẩn bị nội dung). Điểm tại phòng họp số 1 UBND tỉnh.</w:t>
      </w:r>
      <w:r w:rsidR="00516720">
        <w:rPr>
          <w:rFonts w:cstheme="majorHAnsi"/>
          <w:sz w:val="28"/>
          <w:szCs w:val="28"/>
          <w:lang w:val="de-DE"/>
        </w:rPr>
        <w:t xml:space="preserve"> </w:t>
      </w:r>
      <w:r w:rsidR="00516720">
        <w:rPr>
          <w:bCs/>
          <w:color w:val="000000"/>
          <w:sz w:val="28"/>
          <w:szCs w:val="28"/>
          <w:lang w:val="sv-SE"/>
        </w:rPr>
        <w:t xml:space="preserve">. </w:t>
      </w:r>
      <w:r w:rsidR="00516720">
        <w:rPr>
          <w:b/>
          <w:i/>
          <w:spacing w:val="-4"/>
          <w:sz w:val="28"/>
          <w:szCs w:val="28"/>
          <w:lang w:val="de-DE"/>
        </w:rPr>
        <w:t>Đ/c Điệp; NCTH</w:t>
      </w:r>
    </w:p>
    <w:p w:rsidR="0042557E" w:rsidRDefault="0042557E" w:rsidP="002A3C27">
      <w:pPr>
        <w:spacing w:after="0" w:line="240" w:lineRule="auto"/>
        <w:ind w:firstLine="709"/>
        <w:jc w:val="both"/>
        <w:rPr>
          <w:rFonts w:cstheme="majorHAnsi"/>
          <w:sz w:val="28"/>
          <w:szCs w:val="28"/>
          <w:lang w:val="de-DE"/>
        </w:rPr>
      </w:pPr>
      <w:r>
        <w:rPr>
          <w:rFonts w:cstheme="majorHAnsi"/>
          <w:sz w:val="28"/>
          <w:szCs w:val="28"/>
          <w:lang w:val="de-DE"/>
        </w:rPr>
        <w:t>- 8 giờ 30‘ Phó Chủ tịch Thường trực Nguyễn Văn Hòa dự Lễ khai trương Ngân hàng TMCP Quân đội – Chi nhánh Hậu Giang. Điểm tại Lô L1-06, TTTM Vincom Plaza Hậu Giang, số 1, đường 3/2, Phường V, thành phố Vị Thanh.</w:t>
      </w:r>
    </w:p>
    <w:p w:rsidR="00516720" w:rsidRDefault="006B5037" w:rsidP="00516720">
      <w:pPr>
        <w:spacing w:after="0" w:line="240" w:lineRule="auto"/>
        <w:ind w:firstLine="709"/>
        <w:jc w:val="both"/>
        <w:rPr>
          <w:b/>
          <w:i/>
          <w:spacing w:val="-4"/>
          <w:sz w:val="28"/>
          <w:szCs w:val="28"/>
          <w:lang w:val="de-DE"/>
        </w:rPr>
      </w:pPr>
      <w:r>
        <w:rPr>
          <w:rFonts w:cstheme="majorHAnsi"/>
          <w:sz w:val="28"/>
          <w:szCs w:val="28"/>
          <w:lang w:val="de-DE"/>
        </w:rPr>
        <w:t xml:space="preserve">- </w:t>
      </w:r>
      <w:r>
        <w:rPr>
          <w:rFonts w:cstheme="majorHAnsi"/>
          <w:sz w:val="28"/>
          <w:szCs w:val="28"/>
          <w:lang w:val="sv-SE"/>
        </w:rPr>
        <w:t xml:space="preserve">7 giờ 30’ </w:t>
      </w:r>
      <w:r>
        <w:rPr>
          <w:rFonts w:cstheme="majorHAnsi"/>
          <w:sz w:val="28"/>
          <w:szCs w:val="28"/>
          <w:lang w:val="de-DE"/>
        </w:rPr>
        <w:t>Phó Chủ tịch Trần Chí Hùng họp góp ý dự thảo văn bản quy phạm pháp luật (ban hành Quyết định quy định diện tích, vị trí, mục đích sử dụng của công trình xây dựng phục vụ trực tiếp sản xuất nông nghiệp trên địa bàn tỉnh Hậu Giang). Mời đại diện lãnh đạo Ủy ban Mặt trận Tổ quốc Việt Nam tỉnh, các Sở: Nông nghiệp và Môi trườ</w:t>
      </w:r>
      <w:r w:rsidR="007113C3">
        <w:rPr>
          <w:rFonts w:cstheme="majorHAnsi"/>
          <w:sz w:val="28"/>
          <w:szCs w:val="28"/>
          <w:lang w:val="de-DE"/>
        </w:rPr>
        <w:t>ng, Tài chính, Tư pháp, X</w:t>
      </w:r>
      <w:r>
        <w:rPr>
          <w:rFonts w:cstheme="majorHAnsi"/>
          <w:sz w:val="28"/>
          <w:szCs w:val="28"/>
          <w:lang w:val="de-DE"/>
        </w:rPr>
        <w:t>ây dựng, Khoa học và Công nghệ, Thanh tra tỉnh, Hội Nông dân tỉnh, Trung tâm Phát triển quỹ đất tỉnh, Ban QLDA ĐTXD công trình giao thông và nông nghiệp tỉnh, Hội Luật gia tỉnh, UBND, Phòng Nông nghiệp và Môi trường, Trung tâm Phát triển quỹ đất các huyện, thị xã, thành phố (Sở Nông nghiệp và Môi trường chuẩn bị nội dung). Điểm tại phòng họp số 3 UBND tỉnh.</w:t>
      </w:r>
      <w:r w:rsidR="00516720">
        <w:rPr>
          <w:rFonts w:cstheme="majorHAnsi"/>
          <w:sz w:val="28"/>
          <w:szCs w:val="28"/>
          <w:lang w:val="de-DE"/>
        </w:rPr>
        <w:t xml:space="preserve"> </w:t>
      </w:r>
      <w:r w:rsidR="00516720">
        <w:rPr>
          <w:b/>
          <w:i/>
          <w:spacing w:val="-4"/>
          <w:sz w:val="28"/>
          <w:szCs w:val="28"/>
          <w:lang w:val="de-DE"/>
        </w:rPr>
        <w:t>NCTH</w:t>
      </w:r>
    </w:p>
    <w:p w:rsidR="006B5037" w:rsidRDefault="007113C3" w:rsidP="006B5037">
      <w:pPr>
        <w:spacing w:after="0" w:line="240" w:lineRule="auto"/>
        <w:ind w:firstLine="709"/>
        <w:jc w:val="both"/>
        <w:rPr>
          <w:rFonts w:cstheme="majorHAnsi"/>
          <w:sz w:val="28"/>
          <w:szCs w:val="28"/>
          <w:lang w:val="de-DE"/>
        </w:rPr>
      </w:pPr>
      <w:r>
        <w:rPr>
          <w:rFonts w:cstheme="majorHAnsi"/>
          <w:sz w:val="28"/>
          <w:szCs w:val="28"/>
          <w:lang w:val="de-DE"/>
        </w:rPr>
        <w:t>- 14 giờ, Thường trực UBND tỉnh ủy nhiệm lãnh đạo Sở Tư pháp dự họp trực tuyến về trao đổi, thảo luận các nội dung liên quan đến rà soát, đề xuất việc sửa đổi, bổ sung văn bản quy phạm pháp luật theo định hướng sửa đổi, bổ sung Hiến pháp năm 2013 (Sở Tư pháp chuẩn bị nội dung và mời thành phần họp). Điểm tại phòng họp số 1 UBND tỉnh.</w:t>
      </w:r>
      <w:bookmarkStart w:id="0" w:name="_GoBack"/>
      <w:bookmarkEnd w:id="0"/>
    </w:p>
    <w:p w:rsidR="00BC6FDA" w:rsidRDefault="00BC6FDA" w:rsidP="00C146EC">
      <w:pPr>
        <w:spacing w:after="0" w:line="240" w:lineRule="auto"/>
        <w:jc w:val="both"/>
        <w:rPr>
          <w:b/>
          <w:bCs/>
          <w:i/>
          <w:iCs/>
          <w:color w:val="000000"/>
          <w:lang w:val="de-DE"/>
        </w:rPr>
      </w:pPr>
    </w:p>
    <w:p w:rsidR="00877A7E" w:rsidRPr="00BC6FDA" w:rsidRDefault="00877A7E" w:rsidP="00C146EC">
      <w:pPr>
        <w:spacing w:after="0" w:line="240" w:lineRule="auto"/>
        <w:jc w:val="both"/>
        <w:rPr>
          <w:b/>
          <w:bCs/>
          <w:i/>
          <w:iCs/>
          <w:color w:val="000000"/>
          <w:lang w:val="de-DE"/>
        </w:rPr>
      </w:pPr>
    </w:p>
    <w:p w:rsidR="00AD4B41" w:rsidRPr="00625FA9" w:rsidRDefault="00C146EC" w:rsidP="00C146EC">
      <w:pPr>
        <w:spacing w:after="0" w:line="240" w:lineRule="auto"/>
        <w:jc w:val="both"/>
        <w:rPr>
          <w:color w:val="000000"/>
          <w:lang w:val="vi-VN"/>
        </w:rPr>
      </w:pPr>
      <w:r>
        <w:rPr>
          <w:noProof/>
          <w:lang w:val="vi-VN" w:eastAsia="vi-VN"/>
        </w:rPr>
        <mc:AlternateContent>
          <mc:Choice Requires="wps">
            <w:drawing>
              <wp:anchor distT="0" distB="0" distL="114300" distR="114300" simplePos="0" relativeHeight="251660288" behindDoc="0" locked="0" layoutInCell="1" allowOverlap="1" wp14:anchorId="1086E52D" wp14:editId="2212B7BB">
                <wp:simplePos x="0" y="0"/>
                <wp:positionH relativeFrom="column">
                  <wp:posOffset>3192145</wp:posOffset>
                </wp:positionH>
                <wp:positionV relativeFrom="paragraph">
                  <wp:posOffset>136525</wp:posOffset>
                </wp:positionV>
                <wp:extent cx="2743200" cy="21050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210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Default="00AD4B41" w:rsidP="00D70D0E">
                            <w:pPr>
                              <w:jc w:val="center"/>
                              <w:rPr>
                                <w:b/>
                                <w:bCs/>
                                <w:sz w:val="28"/>
                                <w:szCs w:val="28"/>
                              </w:rPr>
                            </w:pPr>
                          </w:p>
                          <w:p w:rsidR="00877A7E" w:rsidRDefault="00877A7E"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1.35pt;margin-top:10.75pt;width:3in;height:16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" filled="f" stroked="f">
                <v:path arrowok="t"/>
                <v:textbo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Default="00AD4B41" w:rsidP="00D70D0E">
                      <w:pPr>
                        <w:jc w:val="center"/>
                        <w:rPr>
                          <w:b/>
                          <w:bCs/>
                          <w:sz w:val="28"/>
                          <w:szCs w:val="28"/>
                        </w:rPr>
                      </w:pPr>
                    </w:p>
                    <w:p w:rsidR="00877A7E" w:rsidRDefault="00877A7E"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v:textbox>
              </v:shape>
            </w:pict>
          </mc:Fallback>
        </mc:AlternateContent>
      </w:r>
      <w:r w:rsidR="00AD4B41" w:rsidRPr="00625FA9">
        <w:rPr>
          <w:b/>
          <w:bCs/>
          <w:i/>
          <w:iCs/>
          <w:color w:val="000000"/>
          <w:lang w:val="vi-VN"/>
        </w:rPr>
        <w:t>Nơi nhận:</w:t>
      </w:r>
      <w:r w:rsidR="00AD4B41" w:rsidRPr="00625FA9">
        <w:rPr>
          <w:b/>
          <w:bCs/>
          <w:i/>
          <w:iCs/>
          <w:color w:val="000000"/>
          <w:lang w:val="vi-VN"/>
        </w:rPr>
        <w:tab/>
      </w:r>
      <w:r w:rsidR="00AD4B41" w:rsidRPr="00625FA9">
        <w:rPr>
          <w:b/>
          <w:bCs/>
          <w:i/>
          <w:iCs/>
          <w:color w:val="000000"/>
          <w:lang w:val="vi-VN"/>
        </w:rPr>
        <w:tab/>
      </w:r>
      <w:r w:rsidR="00AD4B41" w:rsidRPr="00625FA9">
        <w:rPr>
          <w:b/>
          <w:bCs/>
          <w:i/>
          <w:iCs/>
          <w:color w:val="000000"/>
          <w:lang w:val="vi-VN"/>
        </w:rPr>
        <w:tab/>
      </w:r>
    </w:p>
    <w:p w:rsidR="00AD4B41" w:rsidRPr="00625FA9" w:rsidRDefault="00AD4B41" w:rsidP="007C3460">
      <w:pPr>
        <w:spacing w:after="0" w:line="240" w:lineRule="auto"/>
        <w:jc w:val="both"/>
        <w:rPr>
          <w:color w:val="000000"/>
          <w:sz w:val="24"/>
          <w:szCs w:val="24"/>
          <w:lang w:val="vi-VN"/>
        </w:rPr>
      </w:pPr>
      <w:r w:rsidRPr="00625FA9">
        <w:rPr>
          <w:b/>
          <w:bCs/>
          <w:color w:val="000000"/>
          <w:sz w:val="24"/>
          <w:szCs w:val="24"/>
          <w:lang w:val="vi-VN"/>
        </w:rPr>
        <w:t>-</w:t>
      </w:r>
      <w:r w:rsidRPr="00625FA9">
        <w:rPr>
          <w:color w:val="000000"/>
          <w:sz w:val="24"/>
          <w:szCs w:val="24"/>
          <w:lang w:val="vi-VN"/>
        </w:rPr>
        <w:t>TT.TU,TT.HĐND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-Thành viên UBND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Sở, Ban ngành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-UBMTTQ và các Đoàn thể;</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-UBND các huyện, TX, TP;</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phòng thuộc VP.UBND tỉnh;</w:t>
      </w:r>
    </w:p>
    <w:p w:rsidR="00AD4B41" w:rsidRPr="00625FA9" w:rsidRDefault="00AD4B41" w:rsidP="007C3460">
      <w:pPr>
        <w:spacing w:after="0" w:line="240" w:lineRule="auto"/>
        <w:jc w:val="both"/>
        <w:rPr>
          <w:color w:val="000000"/>
          <w:sz w:val="24"/>
          <w:szCs w:val="24"/>
        </w:rPr>
      </w:pPr>
      <w:r w:rsidRPr="00625FA9">
        <w:rPr>
          <w:color w:val="000000"/>
          <w:sz w:val="24"/>
          <w:szCs w:val="24"/>
        </w:rPr>
        <w:t>-Lưu: VT</w:t>
      </w:r>
      <w:r w:rsidRPr="00625FA9">
        <w:rPr>
          <w:color w:val="000000"/>
          <w:sz w:val="24"/>
          <w:szCs w:val="24"/>
          <w:lang w:val="vi-VN"/>
        </w:rPr>
        <w:t>.</w:t>
      </w:r>
      <w:r w:rsidRPr="00625FA9">
        <w:rPr>
          <w:b/>
          <w:bCs/>
          <w:color w:val="000000"/>
          <w:sz w:val="24"/>
          <w:szCs w:val="24"/>
          <w:lang w:val="vi-VN"/>
        </w:rPr>
        <w:tab/>
      </w:r>
      <w:r w:rsidRPr="00625FA9">
        <w:rPr>
          <w:color w:val="000000"/>
          <w:sz w:val="24"/>
          <w:szCs w:val="24"/>
          <w:lang w:val="vi-VN"/>
        </w:rPr>
        <w:t xml:space="preserve"> </w:t>
      </w:r>
    </w:p>
    <w:sectPr w:rsidR="00AD4B41" w:rsidRPr="00625FA9" w:rsidSect="001A7BF7">
      <w:pgSz w:w="11907" w:h="16839" w:code="9"/>
      <w:pgMar w:top="851" w:right="992" w:bottom="709"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938" w:rsidRDefault="00943938" w:rsidP="00197666">
      <w:pPr>
        <w:spacing w:after="0" w:line="240" w:lineRule="auto"/>
      </w:pPr>
      <w:r>
        <w:separator/>
      </w:r>
    </w:p>
  </w:endnote>
  <w:endnote w:type="continuationSeparator" w:id="0">
    <w:p w:rsidR="00943938" w:rsidRDefault="00943938" w:rsidP="0019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Verdana">
    <w:panose1 w:val="020B0604030504040204"/>
    <w:charset w:val="A3"/>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938" w:rsidRDefault="00943938" w:rsidP="00197666">
      <w:pPr>
        <w:spacing w:after="0" w:line="240" w:lineRule="auto"/>
      </w:pPr>
      <w:r>
        <w:separator/>
      </w:r>
    </w:p>
  </w:footnote>
  <w:footnote w:type="continuationSeparator" w:id="0">
    <w:p w:rsidR="00943938" w:rsidRDefault="00943938" w:rsidP="00197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292"/>
    <w:multiLevelType w:val="hybridMultilevel"/>
    <w:tmpl w:val="C90C7E6C"/>
    <w:lvl w:ilvl="0" w:tplc="0A8AC14A">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38818DD"/>
    <w:multiLevelType w:val="hybridMultilevel"/>
    <w:tmpl w:val="59209924"/>
    <w:lvl w:ilvl="0" w:tplc="0158C9DA">
      <w:start w:val="8"/>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4280689C"/>
    <w:multiLevelType w:val="hybridMultilevel"/>
    <w:tmpl w:val="EA2663C0"/>
    <w:lvl w:ilvl="0" w:tplc="D3529F76">
      <w:numFmt w:val="bullet"/>
      <w:lvlText w:val="-"/>
      <w:lvlJc w:val="left"/>
      <w:pPr>
        <w:ind w:left="900" w:hanging="360"/>
      </w:pPr>
      <w:rPr>
        <w:rFonts w:ascii="Times New Roman" w:eastAsia="Calibri" w:hAnsi="Times New Roman" w:cs="Times New Roman" w:hint="default"/>
        <w:b/>
        <w:color w:val="000000"/>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3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0E"/>
    <w:rsid w:val="0000103E"/>
    <w:rsid w:val="000015A5"/>
    <w:rsid w:val="00001BD4"/>
    <w:rsid w:val="000037E5"/>
    <w:rsid w:val="00003CF9"/>
    <w:rsid w:val="000048B6"/>
    <w:rsid w:val="000049A2"/>
    <w:rsid w:val="00004B24"/>
    <w:rsid w:val="000050AB"/>
    <w:rsid w:val="000050D0"/>
    <w:rsid w:val="0000541B"/>
    <w:rsid w:val="00005E81"/>
    <w:rsid w:val="00005F42"/>
    <w:rsid w:val="00005FA4"/>
    <w:rsid w:val="00005FFA"/>
    <w:rsid w:val="0001020D"/>
    <w:rsid w:val="000102F4"/>
    <w:rsid w:val="00010B85"/>
    <w:rsid w:val="00010BDE"/>
    <w:rsid w:val="00010FC0"/>
    <w:rsid w:val="00011A87"/>
    <w:rsid w:val="00011B2C"/>
    <w:rsid w:val="0001241B"/>
    <w:rsid w:val="00012694"/>
    <w:rsid w:val="00012AF4"/>
    <w:rsid w:val="00012BAC"/>
    <w:rsid w:val="00012CFD"/>
    <w:rsid w:val="00012F07"/>
    <w:rsid w:val="00013351"/>
    <w:rsid w:val="00013709"/>
    <w:rsid w:val="00013AD5"/>
    <w:rsid w:val="00013CA3"/>
    <w:rsid w:val="00014147"/>
    <w:rsid w:val="000143E1"/>
    <w:rsid w:val="00014643"/>
    <w:rsid w:val="0001486C"/>
    <w:rsid w:val="00014A7A"/>
    <w:rsid w:val="00014E47"/>
    <w:rsid w:val="00015618"/>
    <w:rsid w:val="00015883"/>
    <w:rsid w:val="00016625"/>
    <w:rsid w:val="00016AC8"/>
    <w:rsid w:val="00016DD8"/>
    <w:rsid w:val="00017344"/>
    <w:rsid w:val="00017A56"/>
    <w:rsid w:val="00017FAA"/>
    <w:rsid w:val="000203EF"/>
    <w:rsid w:val="00020C21"/>
    <w:rsid w:val="000210CB"/>
    <w:rsid w:val="0002138E"/>
    <w:rsid w:val="000217F6"/>
    <w:rsid w:val="00021A39"/>
    <w:rsid w:val="00022291"/>
    <w:rsid w:val="000225A1"/>
    <w:rsid w:val="00022D96"/>
    <w:rsid w:val="00022DAF"/>
    <w:rsid w:val="0002322B"/>
    <w:rsid w:val="00023C65"/>
    <w:rsid w:val="000242DA"/>
    <w:rsid w:val="000245F7"/>
    <w:rsid w:val="000250BB"/>
    <w:rsid w:val="00025FC6"/>
    <w:rsid w:val="000260B1"/>
    <w:rsid w:val="00026BE2"/>
    <w:rsid w:val="000277B7"/>
    <w:rsid w:val="000279EE"/>
    <w:rsid w:val="00027D67"/>
    <w:rsid w:val="000304DB"/>
    <w:rsid w:val="00030975"/>
    <w:rsid w:val="00030CB8"/>
    <w:rsid w:val="00030E6D"/>
    <w:rsid w:val="00031125"/>
    <w:rsid w:val="00031470"/>
    <w:rsid w:val="000318BA"/>
    <w:rsid w:val="00031FB2"/>
    <w:rsid w:val="00032553"/>
    <w:rsid w:val="000329B1"/>
    <w:rsid w:val="00032D13"/>
    <w:rsid w:val="00032D73"/>
    <w:rsid w:val="000333CF"/>
    <w:rsid w:val="00033902"/>
    <w:rsid w:val="000339EE"/>
    <w:rsid w:val="00033A3F"/>
    <w:rsid w:val="00033CD0"/>
    <w:rsid w:val="00034887"/>
    <w:rsid w:val="000349D6"/>
    <w:rsid w:val="00034BD9"/>
    <w:rsid w:val="00034FA7"/>
    <w:rsid w:val="00035443"/>
    <w:rsid w:val="00035961"/>
    <w:rsid w:val="000360F4"/>
    <w:rsid w:val="000362BB"/>
    <w:rsid w:val="000363E2"/>
    <w:rsid w:val="000364F6"/>
    <w:rsid w:val="00036607"/>
    <w:rsid w:val="00036B42"/>
    <w:rsid w:val="00037313"/>
    <w:rsid w:val="000378C1"/>
    <w:rsid w:val="00037D71"/>
    <w:rsid w:val="0004005F"/>
    <w:rsid w:val="00040190"/>
    <w:rsid w:val="00040F3C"/>
    <w:rsid w:val="0004114F"/>
    <w:rsid w:val="000414E8"/>
    <w:rsid w:val="000416C9"/>
    <w:rsid w:val="00041918"/>
    <w:rsid w:val="00041D58"/>
    <w:rsid w:val="00042A1E"/>
    <w:rsid w:val="00042EB3"/>
    <w:rsid w:val="000438A7"/>
    <w:rsid w:val="00044043"/>
    <w:rsid w:val="00044219"/>
    <w:rsid w:val="0004432B"/>
    <w:rsid w:val="000447C9"/>
    <w:rsid w:val="00044BB6"/>
    <w:rsid w:val="00044DCE"/>
    <w:rsid w:val="00045535"/>
    <w:rsid w:val="0004560D"/>
    <w:rsid w:val="0004590F"/>
    <w:rsid w:val="00045981"/>
    <w:rsid w:val="00045AEE"/>
    <w:rsid w:val="00045D82"/>
    <w:rsid w:val="0004634E"/>
    <w:rsid w:val="0004673A"/>
    <w:rsid w:val="000468EF"/>
    <w:rsid w:val="00046ADF"/>
    <w:rsid w:val="00046B10"/>
    <w:rsid w:val="0004710E"/>
    <w:rsid w:val="00047A3C"/>
    <w:rsid w:val="00047C53"/>
    <w:rsid w:val="00050113"/>
    <w:rsid w:val="000502D9"/>
    <w:rsid w:val="00050C34"/>
    <w:rsid w:val="00050C9E"/>
    <w:rsid w:val="0005102E"/>
    <w:rsid w:val="000519BC"/>
    <w:rsid w:val="000519F7"/>
    <w:rsid w:val="00051B1C"/>
    <w:rsid w:val="0005268A"/>
    <w:rsid w:val="00052960"/>
    <w:rsid w:val="00053041"/>
    <w:rsid w:val="00053400"/>
    <w:rsid w:val="0005341D"/>
    <w:rsid w:val="000536FC"/>
    <w:rsid w:val="000540FA"/>
    <w:rsid w:val="0005462E"/>
    <w:rsid w:val="00054BA6"/>
    <w:rsid w:val="00054CEF"/>
    <w:rsid w:val="00055276"/>
    <w:rsid w:val="000555BF"/>
    <w:rsid w:val="000558AE"/>
    <w:rsid w:val="000558CF"/>
    <w:rsid w:val="00056E4A"/>
    <w:rsid w:val="00056FDC"/>
    <w:rsid w:val="000577A1"/>
    <w:rsid w:val="0005780B"/>
    <w:rsid w:val="000578B1"/>
    <w:rsid w:val="00057F79"/>
    <w:rsid w:val="0006014A"/>
    <w:rsid w:val="0006022A"/>
    <w:rsid w:val="000603C6"/>
    <w:rsid w:val="00060DDE"/>
    <w:rsid w:val="00060FD1"/>
    <w:rsid w:val="000610F5"/>
    <w:rsid w:val="00061B78"/>
    <w:rsid w:val="0006226B"/>
    <w:rsid w:val="00062C14"/>
    <w:rsid w:val="00063814"/>
    <w:rsid w:val="000638FC"/>
    <w:rsid w:val="00063DE7"/>
    <w:rsid w:val="00063F10"/>
    <w:rsid w:val="00063FA2"/>
    <w:rsid w:val="00064F58"/>
    <w:rsid w:val="0006553C"/>
    <w:rsid w:val="000657FE"/>
    <w:rsid w:val="00066322"/>
    <w:rsid w:val="00066D25"/>
    <w:rsid w:val="00066F05"/>
    <w:rsid w:val="00067A11"/>
    <w:rsid w:val="00067E56"/>
    <w:rsid w:val="00067F22"/>
    <w:rsid w:val="0007000C"/>
    <w:rsid w:val="00070EE8"/>
    <w:rsid w:val="00071252"/>
    <w:rsid w:val="000719B7"/>
    <w:rsid w:val="00071C19"/>
    <w:rsid w:val="00071C91"/>
    <w:rsid w:val="000726E1"/>
    <w:rsid w:val="00072A1E"/>
    <w:rsid w:val="0007307C"/>
    <w:rsid w:val="000732BD"/>
    <w:rsid w:val="0007336F"/>
    <w:rsid w:val="0007380B"/>
    <w:rsid w:val="00074311"/>
    <w:rsid w:val="0007465A"/>
    <w:rsid w:val="0007520D"/>
    <w:rsid w:val="000752AC"/>
    <w:rsid w:val="00075737"/>
    <w:rsid w:val="0007599E"/>
    <w:rsid w:val="00075AE6"/>
    <w:rsid w:val="00075DAE"/>
    <w:rsid w:val="00075E83"/>
    <w:rsid w:val="0007631C"/>
    <w:rsid w:val="00076546"/>
    <w:rsid w:val="0007656E"/>
    <w:rsid w:val="00076848"/>
    <w:rsid w:val="00080301"/>
    <w:rsid w:val="000807D8"/>
    <w:rsid w:val="00081162"/>
    <w:rsid w:val="000812D7"/>
    <w:rsid w:val="0008155D"/>
    <w:rsid w:val="000817EB"/>
    <w:rsid w:val="000817F6"/>
    <w:rsid w:val="00081B99"/>
    <w:rsid w:val="00082E71"/>
    <w:rsid w:val="0008344F"/>
    <w:rsid w:val="0008361D"/>
    <w:rsid w:val="000839CD"/>
    <w:rsid w:val="00084842"/>
    <w:rsid w:val="00085765"/>
    <w:rsid w:val="000858B6"/>
    <w:rsid w:val="000859B8"/>
    <w:rsid w:val="00085D30"/>
    <w:rsid w:val="00085F5C"/>
    <w:rsid w:val="000860B3"/>
    <w:rsid w:val="000863B6"/>
    <w:rsid w:val="000866DA"/>
    <w:rsid w:val="00086D0F"/>
    <w:rsid w:val="00086E30"/>
    <w:rsid w:val="00086FFE"/>
    <w:rsid w:val="00087096"/>
    <w:rsid w:val="00087AA3"/>
    <w:rsid w:val="00087C63"/>
    <w:rsid w:val="00087CAE"/>
    <w:rsid w:val="00087F27"/>
    <w:rsid w:val="000903C0"/>
    <w:rsid w:val="00090744"/>
    <w:rsid w:val="000909DD"/>
    <w:rsid w:val="00090E19"/>
    <w:rsid w:val="00091038"/>
    <w:rsid w:val="00091199"/>
    <w:rsid w:val="000913C3"/>
    <w:rsid w:val="00091F10"/>
    <w:rsid w:val="00092162"/>
    <w:rsid w:val="000922DE"/>
    <w:rsid w:val="00093352"/>
    <w:rsid w:val="0009372A"/>
    <w:rsid w:val="00093834"/>
    <w:rsid w:val="00093FA9"/>
    <w:rsid w:val="00094039"/>
    <w:rsid w:val="00094638"/>
    <w:rsid w:val="00094EF5"/>
    <w:rsid w:val="00095443"/>
    <w:rsid w:val="0009580E"/>
    <w:rsid w:val="0009592A"/>
    <w:rsid w:val="00095FF5"/>
    <w:rsid w:val="0009633F"/>
    <w:rsid w:val="00096D21"/>
    <w:rsid w:val="00096DD1"/>
    <w:rsid w:val="00096EDD"/>
    <w:rsid w:val="000970B8"/>
    <w:rsid w:val="00097592"/>
    <w:rsid w:val="000978EB"/>
    <w:rsid w:val="00097960"/>
    <w:rsid w:val="000979BB"/>
    <w:rsid w:val="00097AD6"/>
    <w:rsid w:val="00097CA3"/>
    <w:rsid w:val="00097F04"/>
    <w:rsid w:val="000A01BE"/>
    <w:rsid w:val="000A04ED"/>
    <w:rsid w:val="000A04FC"/>
    <w:rsid w:val="000A0C4D"/>
    <w:rsid w:val="000A0F50"/>
    <w:rsid w:val="000A182B"/>
    <w:rsid w:val="000A1E3C"/>
    <w:rsid w:val="000A1F45"/>
    <w:rsid w:val="000A2814"/>
    <w:rsid w:val="000A29F9"/>
    <w:rsid w:val="000A2BDC"/>
    <w:rsid w:val="000A2D76"/>
    <w:rsid w:val="000A2F63"/>
    <w:rsid w:val="000A33FC"/>
    <w:rsid w:val="000A380E"/>
    <w:rsid w:val="000A3E12"/>
    <w:rsid w:val="000A44FD"/>
    <w:rsid w:val="000A478D"/>
    <w:rsid w:val="000A49C1"/>
    <w:rsid w:val="000A4DF4"/>
    <w:rsid w:val="000A5082"/>
    <w:rsid w:val="000A518D"/>
    <w:rsid w:val="000A51BF"/>
    <w:rsid w:val="000A537F"/>
    <w:rsid w:val="000A547A"/>
    <w:rsid w:val="000A59D9"/>
    <w:rsid w:val="000A5CF4"/>
    <w:rsid w:val="000A612C"/>
    <w:rsid w:val="000A63ED"/>
    <w:rsid w:val="000A6B6A"/>
    <w:rsid w:val="000A6D3E"/>
    <w:rsid w:val="000A7073"/>
    <w:rsid w:val="000A7172"/>
    <w:rsid w:val="000A74C5"/>
    <w:rsid w:val="000A764A"/>
    <w:rsid w:val="000A799F"/>
    <w:rsid w:val="000B036E"/>
    <w:rsid w:val="000B0693"/>
    <w:rsid w:val="000B0AEB"/>
    <w:rsid w:val="000B1106"/>
    <w:rsid w:val="000B128D"/>
    <w:rsid w:val="000B1850"/>
    <w:rsid w:val="000B195A"/>
    <w:rsid w:val="000B1B1B"/>
    <w:rsid w:val="000B1EED"/>
    <w:rsid w:val="000B20F6"/>
    <w:rsid w:val="000B22AE"/>
    <w:rsid w:val="000B2962"/>
    <w:rsid w:val="000B2984"/>
    <w:rsid w:val="000B2E51"/>
    <w:rsid w:val="000B2E58"/>
    <w:rsid w:val="000B30DE"/>
    <w:rsid w:val="000B3476"/>
    <w:rsid w:val="000B3524"/>
    <w:rsid w:val="000B384D"/>
    <w:rsid w:val="000B3E11"/>
    <w:rsid w:val="000B41FA"/>
    <w:rsid w:val="000B4613"/>
    <w:rsid w:val="000B4617"/>
    <w:rsid w:val="000B485A"/>
    <w:rsid w:val="000B4BAB"/>
    <w:rsid w:val="000B5549"/>
    <w:rsid w:val="000B5930"/>
    <w:rsid w:val="000B5A0C"/>
    <w:rsid w:val="000B5FA5"/>
    <w:rsid w:val="000B67D6"/>
    <w:rsid w:val="000B6902"/>
    <w:rsid w:val="000B6FFF"/>
    <w:rsid w:val="000B7962"/>
    <w:rsid w:val="000C0458"/>
    <w:rsid w:val="000C0B49"/>
    <w:rsid w:val="000C0E5D"/>
    <w:rsid w:val="000C0EE7"/>
    <w:rsid w:val="000C0FF7"/>
    <w:rsid w:val="000C12E5"/>
    <w:rsid w:val="000C134E"/>
    <w:rsid w:val="000C1AAF"/>
    <w:rsid w:val="000C2129"/>
    <w:rsid w:val="000C215F"/>
    <w:rsid w:val="000C2620"/>
    <w:rsid w:val="000C3B1B"/>
    <w:rsid w:val="000C3C09"/>
    <w:rsid w:val="000C436E"/>
    <w:rsid w:val="000C460A"/>
    <w:rsid w:val="000C4E73"/>
    <w:rsid w:val="000C4F46"/>
    <w:rsid w:val="000C50D7"/>
    <w:rsid w:val="000C51BD"/>
    <w:rsid w:val="000C57A4"/>
    <w:rsid w:val="000C5857"/>
    <w:rsid w:val="000C5890"/>
    <w:rsid w:val="000C5B4B"/>
    <w:rsid w:val="000C665A"/>
    <w:rsid w:val="000C7057"/>
    <w:rsid w:val="000C70CE"/>
    <w:rsid w:val="000C721F"/>
    <w:rsid w:val="000C7377"/>
    <w:rsid w:val="000C743D"/>
    <w:rsid w:val="000C75FF"/>
    <w:rsid w:val="000C7CE7"/>
    <w:rsid w:val="000C7D2D"/>
    <w:rsid w:val="000C7FA4"/>
    <w:rsid w:val="000D0588"/>
    <w:rsid w:val="000D08AC"/>
    <w:rsid w:val="000D0CDB"/>
    <w:rsid w:val="000D1208"/>
    <w:rsid w:val="000D12E9"/>
    <w:rsid w:val="000D16C8"/>
    <w:rsid w:val="000D172E"/>
    <w:rsid w:val="000D1A5C"/>
    <w:rsid w:val="000D2BA5"/>
    <w:rsid w:val="000D3024"/>
    <w:rsid w:val="000D4175"/>
    <w:rsid w:val="000D46E6"/>
    <w:rsid w:val="000D47F5"/>
    <w:rsid w:val="000D4B03"/>
    <w:rsid w:val="000D5292"/>
    <w:rsid w:val="000D5619"/>
    <w:rsid w:val="000D6311"/>
    <w:rsid w:val="000D6346"/>
    <w:rsid w:val="000D6479"/>
    <w:rsid w:val="000D66F5"/>
    <w:rsid w:val="000D6DF4"/>
    <w:rsid w:val="000D72F4"/>
    <w:rsid w:val="000D789A"/>
    <w:rsid w:val="000D7E77"/>
    <w:rsid w:val="000D7EAF"/>
    <w:rsid w:val="000E00F3"/>
    <w:rsid w:val="000E093B"/>
    <w:rsid w:val="000E09CE"/>
    <w:rsid w:val="000E0ADF"/>
    <w:rsid w:val="000E0D03"/>
    <w:rsid w:val="000E0FAF"/>
    <w:rsid w:val="000E1127"/>
    <w:rsid w:val="000E1201"/>
    <w:rsid w:val="000E1497"/>
    <w:rsid w:val="000E16C5"/>
    <w:rsid w:val="000E17C3"/>
    <w:rsid w:val="000E1AD7"/>
    <w:rsid w:val="000E1C01"/>
    <w:rsid w:val="000E2931"/>
    <w:rsid w:val="000E29A1"/>
    <w:rsid w:val="000E2E4A"/>
    <w:rsid w:val="000E345E"/>
    <w:rsid w:val="000E3562"/>
    <w:rsid w:val="000E369C"/>
    <w:rsid w:val="000E371E"/>
    <w:rsid w:val="000E39D2"/>
    <w:rsid w:val="000E3AC1"/>
    <w:rsid w:val="000E41A0"/>
    <w:rsid w:val="000E4819"/>
    <w:rsid w:val="000E522A"/>
    <w:rsid w:val="000E53D6"/>
    <w:rsid w:val="000E5638"/>
    <w:rsid w:val="000E667B"/>
    <w:rsid w:val="000E71D8"/>
    <w:rsid w:val="000E7CF7"/>
    <w:rsid w:val="000E7F2D"/>
    <w:rsid w:val="000F0AC6"/>
    <w:rsid w:val="000F0F8A"/>
    <w:rsid w:val="000F11E4"/>
    <w:rsid w:val="000F184D"/>
    <w:rsid w:val="000F186C"/>
    <w:rsid w:val="000F1F93"/>
    <w:rsid w:val="000F2196"/>
    <w:rsid w:val="000F38C8"/>
    <w:rsid w:val="000F39E0"/>
    <w:rsid w:val="000F405C"/>
    <w:rsid w:val="000F4204"/>
    <w:rsid w:val="000F4CE9"/>
    <w:rsid w:val="000F4F1A"/>
    <w:rsid w:val="000F530D"/>
    <w:rsid w:val="000F6055"/>
    <w:rsid w:val="000F66EB"/>
    <w:rsid w:val="000F703A"/>
    <w:rsid w:val="000F73E3"/>
    <w:rsid w:val="000F75DB"/>
    <w:rsid w:val="000F79D2"/>
    <w:rsid w:val="000F7B99"/>
    <w:rsid w:val="000F7C83"/>
    <w:rsid w:val="000F7C88"/>
    <w:rsid w:val="000F7E19"/>
    <w:rsid w:val="00100750"/>
    <w:rsid w:val="00101D31"/>
    <w:rsid w:val="0010202E"/>
    <w:rsid w:val="001024AE"/>
    <w:rsid w:val="00102DBB"/>
    <w:rsid w:val="00102FC3"/>
    <w:rsid w:val="00103399"/>
    <w:rsid w:val="00103A80"/>
    <w:rsid w:val="00103E67"/>
    <w:rsid w:val="00104A9B"/>
    <w:rsid w:val="00104EC0"/>
    <w:rsid w:val="0010514B"/>
    <w:rsid w:val="0010605D"/>
    <w:rsid w:val="001062BE"/>
    <w:rsid w:val="001070AC"/>
    <w:rsid w:val="00107CEE"/>
    <w:rsid w:val="001107E3"/>
    <w:rsid w:val="0011091A"/>
    <w:rsid w:val="001112FF"/>
    <w:rsid w:val="00111B79"/>
    <w:rsid w:val="00111F1B"/>
    <w:rsid w:val="001121FF"/>
    <w:rsid w:val="001123D7"/>
    <w:rsid w:val="00112741"/>
    <w:rsid w:val="00112F96"/>
    <w:rsid w:val="001130F9"/>
    <w:rsid w:val="001134E5"/>
    <w:rsid w:val="00113892"/>
    <w:rsid w:val="0011390F"/>
    <w:rsid w:val="00113C54"/>
    <w:rsid w:val="00113EC0"/>
    <w:rsid w:val="001144C9"/>
    <w:rsid w:val="0011483B"/>
    <w:rsid w:val="00114951"/>
    <w:rsid w:val="00114A8A"/>
    <w:rsid w:val="00114D47"/>
    <w:rsid w:val="00114DC4"/>
    <w:rsid w:val="0011534C"/>
    <w:rsid w:val="001159AD"/>
    <w:rsid w:val="001160F2"/>
    <w:rsid w:val="00116166"/>
    <w:rsid w:val="00116A45"/>
    <w:rsid w:val="00116DE4"/>
    <w:rsid w:val="0012027A"/>
    <w:rsid w:val="001205C7"/>
    <w:rsid w:val="0012071A"/>
    <w:rsid w:val="001209AF"/>
    <w:rsid w:val="00121822"/>
    <w:rsid w:val="00121CE7"/>
    <w:rsid w:val="00122251"/>
    <w:rsid w:val="0012228B"/>
    <w:rsid w:val="00122343"/>
    <w:rsid w:val="00122589"/>
    <w:rsid w:val="001231C2"/>
    <w:rsid w:val="001235C4"/>
    <w:rsid w:val="00123696"/>
    <w:rsid w:val="00123AB8"/>
    <w:rsid w:val="00123F0D"/>
    <w:rsid w:val="00123F9A"/>
    <w:rsid w:val="00124931"/>
    <w:rsid w:val="00125536"/>
    <w:rsid w:val="001255BE"/>
    <w:rsid w:val="001256A7"/>
    <w:rsid w:val="00125AD8"/>
    <w:rsid w:val="00125B99"/>
    <w:rsid w:val="00125EFD"/>
    <w:rsid w:val="00126270"/>
    <w:rsid w:val="001263A3"/>
    <w:rsid w:val="00126769"/>
    <w:rsid w:val="00126DB9"/>
    <w:rsid w:val="00126EDB"/>
    <w:rsid w:val="001270A7"/>
    <w:rsid w:val="00127801"/>
    <w:rsid w:val="00127C7A"/>
    <w:rsid w:val="001302FF"/>
    <w:rsid w:val="00131425"/>
    <w:rsid w:val="00131765"/>
    <w:rsid w:val="00131D23"/>
    <w:rsid w:val="001322F0"/>
    <w:rsid w:val="00133052"/>
    <w:rsid w:val="00133212"/>
    <w:rsid w:val="00133906"/>
    <w:rsid w:val="00133B8E"/>
    <w:rsid w:val="00133DCB"/>
    <w:rsid w:val="00134505"/>
    <w:rsid w:val="0013451D"/>
    <w:rsid w:val="00134736"/>
    <w:rsid w:val="00134E47"/>
    <w:rsid w:val="00134EE3"/>
    <w:rsid w:val="001353E8"/>
    <w:rsid w:val="00135586"/>
    <w:rsid w:val="00135814"/>
    <w:rsid w:val="00135902"/>
    <w:rsid w:val="00135CF8"/>
    <w:rsid w:val="00135FF9"/>
    <w:rsid w:val="00136DD9"/>
    <w:rsid w:val="001370B8"/>
    <w:rsid w:val="001373C8"/>
    <w:rsid w:val="001406DD"/>
    <w:rsid w:val="0014091B"/>
    <w:rsid w:val="00140A0F"/>
    <w:rsid w:val="00140DC6"/>
    <w:rsid w:val="00141242"/>
    <w:rsid w:val="00141B10"/>
    <w:rsid w:val="00142374"/>
    <w:rsid w:val="00142834"/>
    <w:rsid w:val="00142AF8"/>
    <w:rsid w:val="00142B57"/>
    <w:rsid w:val="00142C63"/>
    <w:rsid w:val="00142E27"/>
    <w:rsid w:val="00142F06"/>
    <w:rsid w:val="001437A9"/>
    <w:rsid w:val="001440CD"/>
    <w:rsid w:val="0014422E"/>
    <w:rsid w:val="001447CF"/>
    <w:rsid w:val="001447F6"/>
    <w:rsid w:val="00144839"/>
    <w:rsid w:val="00144971"/>
    <w:rsid w:val="001449F4"/>
    <w:rsid w:val="00144BCE"/>
    <w:rsid w:val="00144DF5"/>
    <w:rsid w:val="00144F12"/>
    <w:rsid w:val="001450E1"/>
    <w:rsid w:val="0014533C"/>
    <w:rsid w:val="00145986"/>
    <w:rsid w:val="00145B96"/>
    <w:rsid w:val="00145D60"/>
    <w:rsid w:val="00146E1D"/>
    <w:rsid w:val="00147031"/>
    <w:rsid w:val="001470CC"/>
    <w:rsid w:val="001477A5"/>
    <w:rsid w:val="0014788E"/>
    <w:rsid w:val="001479C2"/>
    <w:rsid w:val="00147FF5"/>
    <w:rsid w:val="0015013F"/>
    <w:rsid w:val="00150380"/>
    <w:rsid w:val="00150664"/>
    <w:rsid w:val="001507C2"/>
    <w:rsid w:val="00150D02"/>
    <w:rsid w:val="00150D1B"/>
    <w:rsid w:val="00150D72"/>
    <w:rsid w:val="00150EDE"/>
    <w:rsid w:val="00151500"/>
    <w:rsid w:val="001515C8"/>
    <w:rsid w:val="00151879"/>
    <w:rsid w:val="001519EF"/>
    <w:rsid w:val="0015222A"/>
    <w:rsid w:val="001524F5"/>
    <w:rsid w:val="001526A5"/>
    <w:rsid w:val="001526D7"/>
    <w:rsid w:val="00152BDC"/>
    <w:rsid w:val="00153090"/>
    <w:rsid w:val="00153730"/>
    <w:rsid w:val="00153A6A"/>
    <w:rsid w:val="00153CC5"/>
    <w:rsid w:val="0015481D"/>
    <w:rsid w:val="00154C96"/>
    <w:rsid w:val="001551B5"/>
    <w:rsid w:val="001555C5"/>
    <w:rsid w:val="001556D1"/>
    <w:rsid w:val="00155F17"/>
    <w:rsid w:val="001565A2"/>
    <w:rsid w:val="00156BFA"/>
    <w:rsid w:val="0015708E"/>
    <w:rsid w:val="0015715D"/>
    <w:rsid w:val="00157207"/>
    <w:rsid w:val="0015739A"/>
    <w:rsid w:val="00157BF8"/>
    <w:rsid w:val="001602A7"/>
    <w:rsid w:val="001602C7"/>
    <w:rsid w:val="00160CD8"/>
    <w:rsid w:val="00160E15"/>
    <w:rsid w:val="001610AD"/>
    <w:rsid w:val="00161CB1"/>
    <w:rsid w:val="0016239A"/>
    <w:rsid w:val="00162652"/>
    <w:rsid w:val="00162893"/>
    <w:rsid w:val="00162B86"/>
    <w:rsid w:val="00162C84"/>
    <w:rsid w:val="0016304D"/>
    <w:rsid w:val="001632D7"/>
    <w:rsid w:val="00163409"/>
    <w:rsid w:val="00163E04"/>
    <w:rsid w:val="0016426D"/>
    <w:rsid w:val="00164287"/>
    <w:rsid w:val="001649B1"/>
    <w:rsid w:val="00164EB4"/>
    <w:rsid w:val="00165221"/>
    <w:rsid w:val="001654F1"/>
    <w:rsid w:val="00165CBB"/>
    <w:rsid w:val="00165E8A"/>
    <w:rsid w:val="00165FB4"/>
    <w:rsid w:val="0016633A"/>
    <w:rsid w:val="001665D8"/>
    <w:rsid w:val="001667CE"/>
    <w:rsid w:val="00166B15"/>
    <w:rsid w:val="00166BC0"/>
    <w:rsid w:val="00167AFE"/>
    <w:rsid w:val="00167D58"/>
    <w:rsid w:val="00170933"/>
    <w:rsid w:val="00170B5E"/>
    <w:rsid w:val="001710DE"/>
    <w:rsid w:val="00172AAE"/>
    <w:rsid w:val="00173068"/>
    <w:rsid w:val="001733C5"/>
    <w:rsid w:val="00173475"/>
    <w:rsid w:val="00173931"/>
    <w:rsid w:val="00173A5C"/>
    <w:rsid w:val="00173DC5"/>
    <w:rsid w:val="00173FEC"/>
    <w:rsid w:val="0017485E"/>
    <w:rsid w:val="00174C29"/>
    <w:rsid w:val="00174DDA"/>
    <w:rsid w:val="001757A1"/>
    <w:rsid w:val="00176416"/>
    <w:rsid w:val="00177572"/>
    <w:rsid w:val="00177B62"/>
    <w:rsid w:val="00177CC6"/>
    <w:rsid w:val="00177E41"/>
    <w:rsid w:val="00180BE3"/>
    <w:rsid w:val="00180D3E"/>
    <w:rsid w:val="001810B5"/>
    <w:rsid w:val="001814A5"/>
    <w:rsid w:val="00181657"/>
    <w:rsid w:val="00181E4F"/>
    <w:rsid w:val="001820A0"/>
    <w:rsid w:val="001823B1"/>
    <w:rsid w:val="00182441"/>
    <w:rsid w:val="001827D2"/>
    <w:rsid w:val="00182C84"/>
    <w:rsid w:val="0018402B"/>
    <w:rsid w:val="0018501D"/>
    <w:rsid w:val="00185B8B"/>
    <w:rsid w:val="001867A1"/>
    <w:rsid w:val="001871EA"/>
    <w:rsid w:val="00187389"/>
    <w:rsid w:val="001879AC"/>
    <w:rsid w:val="0019068A"/>
    <w:rsid w:val="00191833"/>
    <w:rsid w:val="001919AC"/>
    <w:rsid w:val="00192E75"/>
    <w:rsid w:val="00193185"/>
    <w:rsid w:val="00193191"/>
    <w:rsid w:val="001934B4"/>
    <w:rsid w:val="001936D2"/>
    <w:rsid w:val="00193C9E"/>
    <w:rsid w:val="0019424C"/>
    <w:rsid w:val="001947D4"/>
    <w:rsid w:val="00194BE7"/>
    <w:rsid w:val="001951CF"/>
    <w:rsid w:val="00195380"/>
    <w:rsid w:val="001956F1"/>
    <w:rsid w:val="00195E3A"/>
    <w:rsid w:val="00196334"/>
    <w:rsid w:val="00196739"/>
    <w:rsid w:val="00196924"/>
    <w:rsid w:val="001975C6"/>
    <w:rsid w:val="00197627"/>
    <w:rsid w:val="00197666"/>
    <w:rsid w:val="001977BA"/>
    <w:rsid w:val="00197CEE"/>
    <w:rsid w:val="001A0030"/>
    <w:rsid w:val="001A0497"/>
    <w:rsid w:val="001A12AD"/>
    <w:rsid w:val="001A1752"/>
    <w:rsid w:val="001A1EEE"/>
    <w:rsid w:val="001A1F95"/>
    <w:rsid w:val="001A2554"/>
    <w:rsid w:val="001A28BF"/>
    <w:rsid w:val="001A3879"/>
    <w:rsid w:val="001A3954"/>
    <w:rsid w:val="001A3CDA"/>
    <w:rsid w:val="001A41C8"/>
    <w:rsid w:val="001A4555"/>
    <w:rsid w:val="001A48DD"/>
    <w:rsid w:val="001A492D"/>
    <w:rsid w:val="001A4BA2"/>
    <w:rsid w:val="001A5184"/>
    <w:rsid w:val="001A546B"/>
    <w:rsid w:val="001A579A"/>
    <w:rsid w:val="001A625B"/>
    <w:rsid w:val="001A6603"/>
    <w:rsid w:val="001A711A"/>
    <w:rsid w:val="001A7BF7"/>
    <w:rsid w:val="001B0051"/>
    <w:rsid w:val="001B0AAD"/>
    <w:rsid w:val="001B1142"/>
    <w:rsid w:val="001B1161"/>
    <w:rsid w:val="001B1226"/>
    <w:rsid w:val="001B12F7"/>
    <w:rsid w:val="001B1595"/>
    <w:rsid w:val="001B19DA"/>
    <w:rsid w:val="001B21A7"/>
    <w:rsid w:val="001B25B2"/>
    <w:rsid w:val="001B2616"/>
    <w:rsid w:val="001B2D93"/>
    <w:rsid w:val="001B2E00"/>
    <w:rsid w:val="001B2F67"/>
    <w:rsid w:val="001B3296"/>
    <w:rsid w:val="001B3517"/>
    <w:rsid w:val="001B3597"/>
    <w:rsid w:val="001B3EA1"/>
    <w:rsid w:val="001B4CCC"/>
    <w:rsid w:val="001B4EFF"/>
    <w:rsid w:val="001B4F0A"/>
    <w:rsid w:val="001B5412"/>
    <w:rsid w:val="001B5849"/>
    <w:rsid w:val="001B59CD"/>
    <w:rsid w:val="001B60DE"/>
    <w:rsid w:val="001B62D8"/>
    <w:rsid w:val="001B63B8"/>
    <w:rsid w:val="001B6B8F"/>
    <w:rsid w:val="001B72EB"/>
    <w:rsid w:val="001B75C3"/>
    <w:rsid w:val="001B7BDF"/>
    <w:rsid w:val="001B7C54"/>
    <w:rsid w:val="001C02DF"/>
    <w:rsid w:val="001C07C6"/>
    <w:rsid w:val="001C082E"/>
    <w:rsid w:val="001C0BB0"/>
    <w:rsid w:val="001C1317"/>
    <w:rsid w:val="001C171B"/>
    <w:rsid w:val="001C18FA"/>
    <w:rsid w:val="001C1BCD"/>
    <w:rsid w:val="001C1D75"/>
    <w:rsid w:val="001C2074"/>
    <w:rsid w:val="001C217D"/>
    <w:rsid w:val="001C2A9F"/>
    <w:rsid w:val="001C2FA6"/>
    <w:rsid w:val="001C39E9"/>
    <w:rsid w:val="001C4235"/>
    <w:rsid w:val="001C434C"/>
    <w:rsid w:val="001C4CFC"/>
    <w:rsid w:val="001C4FA4"/>
    <w:rsid w:val="001C55D8"/>
    <w:rsid w:val="001C6843"/>
    <w:rsid w:val="001C6ED7"/>
    <w:rsid w:val="001C700B"/>
    <w:rsid w:val="001C7438"/>
    <w:rsid w:val="001C77BA"/>
    <w:rsid w:val="001C7B0D"/>
    <w:rsid w:val="001D05B0"/>
    <w:rsid w:val="001D069A"/>
    <w:rsid w:val="001D0718"/>
    <w:rsid w:val="001D0BE4"/>
    <w:rsid w:val="001D0D78"/>
    <w:rsid w:val="001D0F33"/>
    <w:rsid w:val="001D1656"/>
    <w:rsid w:val="001D27B7"/>
    <w:rsid w:val="001D2B46"/>
    <w:rsid w:val="001D3048"/>
    <w:rsid w:val="001D348D"/>
    <w:rsid w:val="001D35BE"/>
    <w:rsid w:val="001D35F7"/>
    <w:rsid w:val="001D3C15"/>
    <w:rsid w:val="001D3D0C"/>
    <w:rsid w:val="001D4833"/>
    <w:rsid w:val="001D502E"/>
    <w:rsid w:val="001D5488"/>
    <w:rsid w:val="001D5947"/>
    <w:rsid w:val="001D66E9"/>
    <w:rsid w:val="001D69D9"/>
    <w:rsid w:val="001D7000"/>
    <w:rsid w:val="001D7572"/>
    <w:rsid w:val="001D7584"/>
    <w:rsid w:val="001D7651"/>
    <w:rsid w:val="001D7E3C"/>
    <w:rsid w:val="001E002A"/>
    <w:rsid w:val="001E01E4"/>
    <w:rsid w:val="001E0EDC"/>
    <w:rsid w:val="001E113D"/>
    <w:rsid w:val="001E15B1"/>
    <w:rsid w:val="001E21D6"/>
    <w:rsid w:val="001E262A"/>
    <w:rsid w:val="001E2700"/>
    <w:rsid w:val="001E279A"/>
    <w:rsid w:val="001E2B19"/>
    <w:rsid w:val="001E2BC1"/>
    <w:rsid w:val="001E2BD8"/>
    <w:rsid w:val="001E2C8A"/>
    <w:rsid w:val="001E2EE5"/>
    <w:rsid w:val="001E3143"/>
    <w:rsid w:val="001E36BA"/>
    <w:rsid w:val="001E3908"/>
    <w:rsid w:val="001E3B78"/>
    <w:rsid w:val="001E4339"/>
    <w:rsid w:val="001E4431"/>
    <w:rsid w:val="001E48AB"/>
    <w:rsid w:val="001E48CD"/>
    <w:rsid w:val="001E494D"/>
    <w:rsid w:val="001E4FE3"/>
    <w:rsid w:val="001E5042"/>
    <w:rsid w:val="001E5334"/>
    <w:rsid w:val="001E60B1"/>
    <w:rsid w:val="001E617E"/>
    <w:rsid w:val="001E6348"/>
    <w:rsid w:val="001E6910"/>
    <w:rsid w:val="001E6B17"/>
    <w:rsid w:val="001E6E64"/>
    <w:rsid w:val="001E75EE"/>
    <w:rsid w:val="001E7624"/>
    <w:rsid w:val="001E771F"/>
    <w:rsid w:val="001F0310"/>
    <w:rsid w:val="001F0556"/>
    <w:rsid w:val="001F08F6"/>
    <w:rsid w:val="001F0F84"/>
    <w:rsid w:val="001F1215"/>
    <w:rsid w:val="001F24BB"/>
    <w:rsid w:val="001F25DE"/>
    <w:rsid w:val="001F2E84"/>
    <w:rsid w:val="001F31E7"/>
    <w:rsid w:val="001F3878"/>
    <w:rsid w:val="001F424B"/>
    <w:rsid w:val="001F476C"/>
    <w:rsid w:val="001F4A1E"/>
    <w:rsid w:val="001F4A44"/>
    <w:rsid w:val="001F4F09"/>
    <w:rsid w:val="001F52A8"/>
    <w:rsid w:val="001F590B"/>
    <w:rsid w:val="001F5D6E"/>
    <w:rsid w:val="001F5F25"/>
    <w:rsid w:val="001F64F6"/>
    <w:rsid w:val="001F690D"/>
    <w:rsid w:val="001F6DD5"/>
    <w:rsid w:val="001F6EFD"/>
    <w:rsid w:val="00200014"/>
    <w:rsid w:val="002005F7"/>
    <w:rsid w:val="0020126F"/>
    <w:rsid w:val="00201356"/>
    <w:rsid w:val="00201676"/>
    <w:rsid w:val="00201A70"/>
    <w:rsid w:val="00201B0F"/>
    <w:rsid w:val="00201C63"/>
    <w:rsid w:val="002022BA"/>
    <w:rsid w:val="002025F6"/>
    <w:rsid w:val="0020308A"/>
    <w:rsid w:val="00203E68"/>
    <w:rsid w:val="0020408C"/>
    <w:rsid w:val="002043FB"/>
    <w:rsid w:val="002049E8"/>
    <w:rsid w:val="00204FA6"/>
    <w:rsid w:val="002051B4"/>
    <w:rsid w:val="0020522F"/>
    <w:rsid w:val="00205646"/>
    <w:rsid w:val="002058F7"/>
    <w:rsid w:val="00205EF3"/>
    <w:rsid w:val="00206240"/>
    <w:rsid w:val="002066EE"/>
    <w:rsid w:val="00206BDB"/>
    <w:rsid w:val="00206C95"/>
    <w:rsid w:val="0020715F"/>
    <w:rsid w:val="00207966"/>
    <w:rsid w:val="00207C01"/>
    <w:rsid w:val="00211533"/>
    <w:rsid w:val="00211691"/>
    <w:rsid w:val="002116A7"/>
    <w:rsid w:val="00211776"/>
    <w:rsid w:val="00211B2E"/>
    <w:rsid w:val="002129A7"/>
    <w:rsid w:val="00214038"/>
    <w:rsid w:val="002148D2"/>
    <w:rsid w:val="0021533B"/>
    <w:rsid w:val="00215550"/>
    <w:rsid w:val="00215F94"/>
    <w:rsid w:val="002162BF"/>
    <w:rsid w:val="002164A3"/>
    <w:rsid w:val="0021658D"/>
    <w:rsid w:val="00216F2B"/>
    <w:rsid w:val="0021713B"/>
    <w:rsid w:val="002172B0"/>
    <w:rsid w:val="002172F2"/>
    <w:rsid w:val="002178C6"/>
    <w:rsid w:val="002226A7"/>
    <w:rsid w:val="00222B52"/>
    <w:rsid w:val="00222BFE"/>
    <w:rsid w:val="00223012"/>
    <w:rsid w:val="0022377A"/>
    <w:rsid w:val="002237F3"/>
    <w:rsid w:val="00223AB0"/>
    <w:rsid w:val="00223DD6"/>
    <w:rsid w:val="00224212"/>
    <w:rsid w:val="002248ED"/>
    <w:rsid w:val="00225F65"/>
    <w:rsid w:val="00226119"/>
    <w:rsid w:val="00226D25"/>
    <w:rsid w:val="00226DBB"/>
    <w:rsid w:val="00226EB3"/>
    <w:rsid w:val="00230818"/>
    <w:rsid w:val="002309B9"/>
    <w:rsid w:val="00230A01"/>
    <w:rsid w:val="00230B35"/>
    <w:rsid w:val="002318E2"/>
    <w:rsid w:val="00231EA8"/>
    <w:rsid w:val="00231EBC"/>
    <w:rsid w:val="00231F75"/>
    <w:rsid w:val="0023237A"/>
    <w:rsid w:val="002325AA"/>
    <w:rsid w:val="002326D9"/>
    <w:rsid w:val="0023295B"/>
    <w:rsid w:val="0023309E"/>
    <w:rsid w:val="00233574"/>
    <w:rsid w:val="0023399B"/>
    <w:rsid w:val="002339CF"/>
    <w:rsid w:val="00234254"/>
    <w:rsid w:val="002346AF"/>
    <w:rsid w:val="00234A93"/>
    <w:rsid w:val="00234C0A"/>
    <w:rsid w:val="00234ECF"/>
    <w:rsid w:val="00234FA5"/>
    <w:rsid w:val="00235070"/>
    <w:rsid w:val="00235150"/>
    <w:rsid w:val="00235367"/>
    <w:rsid w:val="002354C3"/>
    <w:rsid w:val="002355B2"/>
    <w:rsid w:val="00235666"/>
    <w:rsid w:val="00235AFD"/>
    <w:rsid w:val="00235D34"/>
    <w:rsid w:val="00235E80"/>
    <w:rsid w:val="00235F07"/>
    <w:rsid w:val="0023766F"/>
    <w:rsid w:val="002404D9"/>
    <w:rsid w:val="0024087F"/>
    <w:rsid w:val="002409AA"/>
    <w:rsid w:val="00240FD6"/>
    <w:rsid w:val="00240FF6"/>
    <w:rsid w:val="002413A9"/>
    <w:rsid w:val="00241E4F"/>
    <w:rsid w:val="002425B1"/>
    <w:rsid w:val="00242744"/>
    <w:rsid w:val="00242F56"/>
    <w:rsid w:val="00243174"/>
    <w:rsid w:val="002432FB"/>
    <w:rsid w:val="00243CA8"/>
    <w:rsid w:val="00243E24"/>
    <w:rsid w:val="002441FF"/>
    <w:rsid w:val="002443F2"/>
    <w:rsid w:val="002454A8"/>
    <w:rsid w:val="002455D8"/>
    <w:rsid w:val="00245C58"/>
    <w:rsid w:val="00245E9E"/>
    <w:rsid w:val="002466E6"/>
    <w:rsid w:val="00246B1C"/>
    <w:rsid w:val="00246ED7"/>
    <w:rsid w:val="0024724B"/>
    <w:rsid w:val="00247292"/>
    <w:rsid w:val="0024732C"/>
    <w:rsid w:val="0024799A"/>
    <w:rsid w:val="0025028C"/>
    <w:rsid w:val="00250D75"/>
    <w:rsid w:val="002516BA"/>
    <w:rsid w:val="002519BE"/>
    <w:rsid w:val="00252014"/>
    <w:rsid w:val="00252141"/>
    <w:rsid w:val="002521F4"/>
    <w:rsid w:val="0025234E"/>
    <w:rsid w:val="00252638"/>
    <w:rsid w:val="002529A7"/>
    <w:rsid w:val="00252EDB"/>
    <w:rsid w:val="00253123"/>
    <w:rsid w:val="0025318C"/>
    <w:rsid w:val="002538DC"/>
    <w:rsid w:val="00254966"/>
    <w:rsid w:val="0025499B"/>
    <w:rsid w:val="00254D83"/>
    <w:rsid w:val="002550C1"/>
    <w:rsid w:val="00255683"/>
    <w:rsid w:val="0025596C"/>
    <w:rsid w:val="00255C2C"/>
    <w:rsid w:val="00255F22"/>
    <w:rsid w:val="002566B1"/>
    <w:rsid w:val="00256D2B"/>
    <w:rsid w:val="00256D53"/>
    <w:rsid w:val="0025702C"/>
    <w:rsid w:val="002571DB"/>
    <w:rsid w:val="00257326"/>
    <w:rsid w:val="00257437"/>
    <w:rsid w:val="002576A2"/>
    <w:rsid w:val="0025779A"/>
    <w:rsid w:val="002579E7"/>
    <w:rsid w:val="00257B49"/>
    <w:rsid w:val="00260B6A"/>
    <w:rsid w:val="002614EB"/>
    <w:rsid w:val="00261BC7"/>
    <w:rsid w:val="00261D89"/>
    <w:rsid w:val="0026218C"/>
    <w:rsid w:val="0026373E"/>
    <w:rsid w:val="00263A9B"/>
    <w:rsid w:val="00263B91"/>
    <w:rsid w:val="00264CE7"/>
    <w:rsid w:val="00264E66"/>
    <w:rsid w:val="002655B7"/>
    <w:rsid w:val="00265834"/>
    <w:rsid w:val="00265F6E"/>
    <w:rsid w:val="00266123"/>
    <w:rsid w:val="00266427"/>
    <w:rsid w:val="00266E10"/>
    <w:rsid w:val="00266E2D"/>
    <w:rsid w:val="00267A8A"/>
    <w:rsid w:val="00267E18"/>
    <w:rsid w:val="0027087A"/>
    <w:rsid w:val="00270D75"/>
    <w:rsid w:val="00270E11"/>
    <w:rsid w:val="00270EC2"/>
    <w:rsid w:val="002711B6"/>
    <w:rsid w:val="00271693"/>
    <w:rsid w:val="00271A2F"/>
    <w:rsid w:val="00271ACA"/>
    <w:rsid w:val="00271B7F"/>
    <w:rsid w:val="00271DFF"/>
    <w:rsid w:val="00271F20"/>
    <w:rsid w:val="002721D2"/>
    <w:rsid w:val="0027234F"/>
    <w:rsid w:val="0027293D"/>
    <w:rsid w:val="00272D46"/>
    <w:rsid w:val="00274093"/>
    <w:rsid w:val="002741F2"/>
    <w:rsid w:val="00274457"/>
    <w:rsid w:val="002747B4"/>
    <w:rsid w:val="00274DE6"/>
    <w:rsid w:val="00275096"/>
    <w:rsid w:val="00275335"/>
    <w:rsid w:val="00276076"/>
    <w:rsid w:val="00276124"/>
    <w:rsid w:val="00276186"/>
    <w:rsid w:val="002761BB"/>
    <w:rsid w:val="002764F8"/>
    <w:rsid w:val="00276B08"/>
    <w:rsid w:val="002770D5"/>
    <w:rsid w:val="0027750B"/>
    <w:rsid w:val="0028048C"/>
    <w:rsid w:val="0028073E"/>
    <w:rsid w:val="00280796"/>
    <w:rsid w:val="00280B8F"/>
    <w:rsid w:val="002821B5"/>
    <w:rsid w:val="00282626"/>
    <w:rsid w:val="00283D3E"/>
    <w:rsid w:val="00283D96"/>
    <w:rsid w:val="00284948"/>
    <w:rsid w:val="00284AA8"/>
    <w:rsid w:val="00284D52"/>
    <w:rsid w:val="00284E2B"/>
    <w:rsid w:val="002850C9"/>
    <w:rsid w:val="00286937"/>
    <w:rsid w:val="00286980"/>
    <w:rsid w:val="00286A33"/>
    <w:rsid w:val="00290095"/>
    <w:rsid w:val="002908F2"/>
    <w:rsid w:val="00290D6C"/>
    <w:rsid w:val="00291100"/>
    <w:rsid w:val="00291D7A"/>
    <w:rsid w:val="0029281F"/>
    <w:rsid w:val="00292E14"/>
    <w:rsid w:val="00293045"/>
    <w:rsid w:val="002931BE"/>
    <w:rsid w:val="00293BE4"/>
    <w:rsid w:val="00294A85"/>
    <w:rsid w:val="00295598"/>
    <w:rsid w:val="0029584E"/>
    <w:rsid w:val="00295DD9"/>
    <w:rsid w:val="00295FD4"/>
    <w:rsid w:val="002962F1"/>
    <w:rsid w:val="0029743E"/>
    <w:rsid w:val="00297817"/>
    <w:rsid w:val="002979AB"/>
    <w:rsid w:val="00297B7A"/>
    <w:rsid w:val="00297F34"/>
    <w:rsid w:val="002A0972"/>
    <w:rsid w:val="002A147C"/>
    <w:rsid w:val="002A14E5"/>
    <w:rsid w:val="002A1572"/>
    <w:rsid w:val="002A2686"/>
    <w:rsid w:val="002A26E2"/>
    <w:rsid w:val="002A29EF"/>
    <w:rsid w:val="002A2E82"/>
    <w:rsid w:val="002A32E3"/>
    <w:rsid w:val="002A3B46"/>
    <w:rsid w:val="002A3C27"/>
    <w:rsid w:val="002A3DBA"/>
    <w:rsid w:val="002A4015"/>
    <w:rsid w:val="002A485A"/>
    <w:rsid w:val="002A4DEE"/>
    <w:rsid w:val="002A4F57"/>
    <w:rsid w:val="002A51A0"/>
    <w:rsid w:val="002A58C9"/>
    <w:rsid w:val="002A59AB"/>
    <w:rsid w:val="002A6195"/>
    <w:rsid w:val="002A61E7"/>
    <w:rsid w:val="002A6726"/>
    <w:rsid w:val="002A6B08"/>
    <w:rsid w:val="002A6DBB"/>
    <w:rsid w:val="002A6E46"/>
    <w:rsid w:val="002A7503"/>
    <w:rsid w:val="002A78B0"/>
    <w:rsid w:val="002A7A7C"/>
    <w:rsid w:val="002A7BCA"/>
    <w:rsid w:val="002B0175"/>
    <w:rsid w:val="002B049F"/>
    <w:rsid w:val="002B1075"/>
    <w:rsid w:val="002B107A"/>
    <w:rsid w:val="002B16D4"/>
    <w:rsid w:val="002B1EF5"/>
    <w:rsid w:val="002B22CF"/>
    <w:rsid w:val="002B2760"/>
    <w:rsid w:val="002B2D53"/>
    <w:rsid w:val="002B30F4"/>
    <w:rsid w:val="002B3383"/>
    <w:rsid w:val="002B39E2"/>
    <w:rsid w:val="002B3E21"/>
    <w:rsid w:val="002B401D"/>
    <w:rsid w:val="002B4083"/>
    <w:rsid w:val="002B4322"/>
    <w:rsid w:val="002B4658"/>
    <w:rsid w:val="002B4762"/>
    <w:rsid w:val="002B4DED"/>
    <w:rsid w:val="002B53FB"/>
    <w:rsid w:val="002B5410"/>
    <w:rsid w:val="002B5591"/>
    <w:rsid w:val="002B55F1"/>
    <w:rsid w:val="002B585D"/>
    <w:rsid w:val="002B5C80"/>
    <w:rsid w:val="002B65F5"/>
    <w:rsid w:val="002B6EB4"/>
    <w:rsid w:val="002B7220"/>
    <w:rsid w:val="002B747E"/>
    <w:rsid w:val="002B7BED"/>
    <w:rsid w:val="002B7DDE"/>
    <w:rsid w:val="002B7E53"/>
    <w:rsid w:val="002C0843"/>
    <w:rsid w:val="002C0A3C"/>
    <w:rsid w:val="002C0C02"/>
    <w:rsid w:val="002C1911"/>
    <w:rsid w:val="002C1CA5"/>
    <w:rsid w:val="002C303E"/>
    <w:rsid w:val="002C3585"/>
    <w:rsid w:val="002C385C"/>
    <w:rsid w:val="002C3CE4"/>
    <w:rsid w:val="002C3E3F"/>
    <w:rsid w:val="002C4935"/>
    <w:rsid w:val="002C4F67"/>
    <w:rsid w:val="002C5A86"/>
    <w:rsid w:val="002C5B90"/>
    <w:rsid w:val="002C5DDE"/>
    <w:rsid w:val="002C65C9"/>
    <w:rsid w:val="002C6AA7"/>
    <w:rsid w:val="002C6F4F"/>
    <w:rsid w:val="002C70F7"/>
    <w:rsid w:val="002C763A"/>
    <w:rsid w:val="002C7922"/>
    <w:rsid w:val="002C7A68"/>
    <w:rsid w:val="002C7B7D"/>
    <w:rsid w:val="002D07AB"/>
    <w:rsid w:val="002D0868"/>
    <w:rsid w:val="002D090B"/>
    <w:rsid w:val="002D1635"/>
    <w:rsid w:val="002D1C2B"/>
    <w:rsid w:val="002D1DE9"/>
    <w:rsid w:val="002D1E80"/>
    <w:rsid w:val="002D25D6"/>
    <w:rsid w:val="002D290F"/>
    <w:rsid w:val="002D39F6"/>
    <w:rsid w:val="002D45C4"/>
    <w:rsid w:val="002D4A43"/>
    <w:rsid w:val="002D4C09"/>
    <w:rsid w:val="002D5077"/>
    <w:rsid w:val="002D58F7"/>
    <w:rsid w:val="002D5D64"/>
    <w:rsid w:val="002D6076"/>
    <w:rsid w:val="002D6290"/>
    <w:rsid w:val="002D6447"/>
    <w:rsid w:val="002D6655"/>
    <w:rsid w:val="002D73AE"/>
    <w:rsid w:val="002D7623"/>
    <w:rsid w:val="002E0DF0"/>
    <w:rsid w:val="002E0DF8"/>
    <w:rsid w:val="002E117F"/>
    <w:rsid w:val="002E11D3"/>
    <w:rsid w:val="002E133F"/>
    <w:rsid w:val="002E1F01"/>
    <w:rsid w:val="002E23FE"/>
    <w:rsid w:val="002E2438"/>
    <w:rsid w:val="002E246F"/>
    <w:rsid w:val="002E2A21"/>
    <w:rsid w:val="002E2AB7"/>
    <w:rsid w:val="002E2B0F"/>
    <w:rsid w:val="002E2C5A"/>
    <w:rsid w:val="002E2FEE"/>
    <w:rsid w:val="002E355C"/>
    <w:rsid w:val="002E414F"/>
    <w:rsid w:val="002E43EA"/>
    <w:rsid w:val="002E49B8"/>
    <w:rsid w:val="002E5039"/>
    <w:rsid w:val="002E530E"/>
    <w:rsid w:val="002E54FC"/>
    <w:rsid w:val="002E555A"/>
    <w:rsid w:val="002E5A21"/>
    <w:rsid w:val="002E5B4A"/>
    <w:rsid w:val="002E63A5"/>
    <w:rsid w:val="002E6CEF"/>
    <w:rsid w:val="002E6D47"/>
    <w:rsid w:val="002E73BF"/>
    <w:rsid w:val="002E75FB"/>
    <w:rsid w:val="002E7FBF"/>
    <w:rsid w:val="002F02B0"/>
    <w:rsid w:val="002F074F"/>
    <w:rsid w:val="002F0999"/>
    <w:rsid w:val="002F10D9"/>
    <w:rsid w:val="002F1340"/>
    <w:rsid w:val="002F1B09"/>
    <w:rsid w:val="002F26C6"/>
    <w:rsid w:val="002F2C0E"/>
    <w:rsid w:val="002F2F24"/>
    <w:rsid w:val="002F302B"/>
    <w:rsid w:val="002F30AB"/>
    <w:rsid w:val="002F321F"/>
    <w:rsid w:val="002F391D"/>
    <w:rsid w:val="002F3C2F"/>
    <w:rsid w:val="002F3DD2"/>
    <w:rsid w:val="002F4449"/>
    <w:rsid w:val="002F4672"/>
    <w:rsid w:val="002F5112"/>
    <w:rsid w:val="002F55B0"/>
    <w:rsid w:val="002F675B"/>
    <w:rsid w:val="002F6A74"/>
    <w:rsid w:val="002F6C39"/>
    <w:rsid w:val="002F6C4C"/>
    <w:rsid w:val="002F6D58"/>
    <w:rsid w:val="002F6EBC"/>
    <w:rsid w:val="002F6ECB"/>
    <w:rsid w:val="002F73B2"/>
    <w:rsid w:val="002F73C2"/>
    <w:rsid w:val="002F75DF"/>
    <w:rsid w:val="002F7719"/>
    <w:rsid w:val="002F7938"/>
    <w:rsid w:val="003002CB"/>
    <w:rsid w:val="00300404"/>
    <w:rsid w:val="00300725"/>
    <w:rsid w:val="00300A07"/>
    <w:rsid w:val="00300A3C"/>
    <w:rsid w:val="00300C35"/>
    <w:rsid w:val="00300CDD"/>
    <w:rsid w:val="003010CC"/>
    <w:rsid w:val="00301803"/>
    <w:rsid w:val="00301EF6"/>
    <w:rsid w:val="00301F9F"/>
    <w:rsid w:val="00302264"/>
    <w:rsid w:val="00302872"/>
    <w:rsid w:val="003029E6"/>
    <w:rsid w:val="003036DA"/>
    <w:rsid w:val="0030393B"/>
    <w:rsid w:val="00303D0F"/>
    <w:rsid w:val="0030413D"/>
    <w:rsid w:val="0030417C"/>
    <w:rsid w:val="003044AB"/>
    <w:rsid w:val="003044F7"/>
    <w:rsid w:val="003048AE"/>
    <w:rsid w:val="00304D3D"/>
    <w:rsid w:val="00304EAB"/>
    <w:rsid w:val="00305229"/>
    <w:rsid w:val="0030659B"/>
    <w:rsid w:val="0030691A"/>
    <w:rsid w:val="00306A4F"/>
    <w:rsid w:val="00306D73"/>
    <w:rsid w:val="00307A28"/>
    <w:rsid w:val="00307C16"/>
    <w:rsid w:val="00310060"/>
    <w:rsid w:val="003103B7"/>
    <w:rsid w:val="00310B6E"/>
    <w:rsid w:val="00310B8B"/>
    <w:rsid w:val="00310E65"/>
    <w:rsid w:val="003110B4"/>
    <w:rsid w:val="00311793"/>
    <w:rsid w:val="00311DF5"/>
    <w:rsid w:val="00311E06"/>
    <w:rsid w:val="00312693"/>
    <w:rsid w:val="003126ED"/>
    <w:rsid w:val="00312FBB"/>
    <w:rsid w:val="0031471A"/>
    <w:rsid w:val="00315707"/>
    <w:rsid w:val="00315B29"/>
    <w:rsid w:val="00315E3E"/>
    <w:rsid w:val="003167D7"/>
    <w:rsid w:val="00316A43"/>
    <w:rsid w:val="00316AE4"/>
    <w:rsid w:val="00316C59"/>
    <w:rsid w:val="00317156"/>
    <w:rsid w:val="00317441"/>
    <w:rsid w:val="00317625"/>
    <w:rsid w:val="003176D7"/>
    <w:rsid w:val="00317D93"/>
    <w:rsid w:val="00317DB4"/>
    <w:rsid w:val="00317F61"/>
    <w:rsid w:val="00317FE5"/>
    <w:rsid w:val="003200B9"/>
    <w:rsid w:val="00320426"/>
    <w:rsid w:val="00321343"/>
    <w:rsid w:val="00321668"/>
    <w:rsid w:val="0032172D"/>
    <w:rsid w:val="0032263C"/>
    <w:rsid w:val="00322A5F"/>
    <w:rsid w:val="00323428"/>
    <w:rsid w:val="0032378E"/>
    <w:rsid w:val="00323DAF"/>
    <w:rsid w:val="00323EE3"/>
    <w:rsid w:val="003240AB"/>
    <w:rsid w:val="00325695"/>
    <w:rsid w:val="00325736"/>
    <w:rsid w:val="00326E08"/>
    <w:rsid w:val="00327088"/>
    <w:rsid w:val="00327142"/>
    <w:rsid w:val="003278CA"/>
    <w:rsid w:val="00330554"/>
    <w:rsid w:val="0033076E"/>
    <w:rsid w:val="00330960"/>
    <w:rsid w:val="00330BE8"/>
    <w:rsid w:val="00330C31"/>
    <w:rsid w:val="0033115F"/>
    <w:rsid w:val="003317EB"/>
    <w:rsid w:val="00331995"/>
    <w:rsid w:val="00332096"/>
    <w:rsid w:val="003323C1"/>
    <w:rsid w:val="003324A1"/>
    <w:rsid w:val="00332C11"/>
    <w:rsid w:val="003331AD"/>
    <w:rsid w:val="003331AF"/>
    <w:rsid w:val="00333250"/>
    <w:rsid w:val="0033325C"/>
    <w:rsid w:val="003335AC"/>
    <w:rsid w:val="003336C0"/>
    <w:rsid w:val="00333869"/>
    <w:rsid w:val="0033400E"/>
    <w:rsid w:val="003340F9"/>
    <w:rsid w:val="00334CF6"/>
    <w:rsid w:val="00334D4D"/>
    <w:rsid w:val="00335654"/>
    <w:rsid w:val="0033600C"/>
    <w:rsid w:val="00336210"/>
    <w:rsid w:val="00336BA7"/>
    <w:rsid w:val="003376E8"/>
    <w:rsid w:val="003401FD"/>
    <w:rsid w:val="003402FA"/>
    <w:rsid w:val="00340526"/>
    <w:rsid w:val="00340638"/>
    <w:rsid w:val="0034070A"/>
    <w:rsid w:val="003407AC"/>
    <w:rsid w:val="003410D9"/>
    <w:rsid w:val="00341139"/>
    <w:rsid w:val="003415B8"/>
    <w:rsid w:val="00341A66"/>
    <w:rsid w:val="00341EB7"/>
    <w:rsid w:val="0034211F"/>
    <w:rsid w:val="00342259"/>
    <w:rsid w:val="00342518"/>
    <w:rsid w:val="00342768"/>
    <w:rsid w:val="00342D32"/>
    <w:rsid w:val="00343389"/>
    <w:rsid w:val="00343458"/>
    <w:rsid w:val="00343867"/>
    <w:rsid w:val="00343CEB"/>
    <w:rsid w:val="00344899"/>
    <w:rsid w:val="003449F0"/>
    <w:rsid w:val="00344BF7"/>
    <w:rsid w:val="0034566C"/>
    <w:rsid w:val="00345FAB"/>
    <w:rsid w:val="00346041"/>
    <w:rsid w:val="003467B0"/>
    <w:rsid w:val="00346AA1"/>
    <w:rsid w:val="0034749F"/>
    <w:rsid w:val="003474A6"/>
    <w:rsid w:val="00347D96"/>
    <w:rsid w:val="00350268"/>
    <w:rsid w:val="00350BEF"/>
    <w:rsid w:val="003514DC"/>
    <w:rsid w:val="0035186F"/>
    <w:rsid w:val="00351BF5"/>
    <w:rsid w:val="003520EA"/>
    <w:rsid w:val="003522B5"/>
    <w:rsid w:val="00352640"/>
    <w:rsid w:val="00352647"/>
    <w:rsid w:val="00352747"/>
    <w:rsid w:val="00352D8B"/>
    <w:rsid w:val="00354158"/>
    <w:rsid w:val="003548BC"/>
    <w:rsid w:val="00354DBF"/>
    <w:rsid w:val="00354F7F"/>
    <w:rsid w:val="00355D69"/>
    <w:rsid w:val="00355DC6"/>
    <w:rsid w:val="00355E27"/>
    <w:rsid w:val="00355E42"/>
    <w:rsid w:val="003560D0"/>
    <w:rsid w:val="0035655B"/>
    <w:rsid w:val="00356ABA"/>
    <w:rsid w:val="00357284"/>
    <w:rsid w:val="003579ED"/>
    <w:rsid w:val="00357CF0"/>
    <w:rsid w:val="00357DCB"/>
    <w:rsid w:val="00357F37"/>
    <w:rsid w:val="00360526"/>
    <w:rsid w:val="003605D4"/>
    <w:rsid w:val="00360781"/>
    <w:rsid w:val="00360CF2"/>
    <w:rsid w:val="00360EAF"/>
    <w:rsid w:val="0036111E"/>
    <w:rsid w:val="003614FE"/>
    <w:rsid w:val="00361B31"/>
    <w:rsid w:val="003620D9"/>
    <w:rsid w:val="0036239D"/>
    <w:rsid w:val="003626A2"/>
    <w:rsid w:val="00362711"/>
    <w:rsid w:val="003629EB"/>
    <w:rsid w:val="00363824"/>
    <w:rsid w:val="00364750"/>
    <w:rsid w:val="00364EE8"/>
    <w:rsid w:val="003650BA"/>
    <w:rsid w:val="003659F5"/>
    <w:rsid w:val="00366A69"/>
    <w:rsid w:val="00366B29"/>
    <w:rsid w:val="00366B83"/>
    <w:rsid w:val="00367C3A"/>
    <w:rsid w:val="00370F16"/>
    <w:rsid w:val="00371990"/>
    <w:rsid w:val="00371B05"/>
    <w:rsid w:val="00372157"/>
    <w:rsid w:val="003728B1"/>
    <w:rsid w:val="003732EE"/>
    <w:rsid w:val="00373565"/>
    <w:rsid w:val="003735F5"/>
    <w:rsid w:val="00373A66"/>
    <w:rsid w:val="00374A43"/>
    <w:rsid w:val="00374D9C"/>
    <w:rsid w:val="00374E98"/>
    <w:rsid w:val="00374E9F"/>
    <w:rsid w:val="0037556F"/>
    <w:rsid w:val="003755E9"/>
    <w:rsid w:val="003758BC"/>
    <w:rsid w:val="00375D8B"/>
    <w:rsid w:val="00375FF7"/>
    <w:rsid w:val="003762D1"/>
    <w:rsid w:val="0037639E"/>
    <w:rsid w:val="003765A9"/>
    <w:rsid w:val="00376892"/>
    <w:rsid w:val="00376C61"/>
    <w:rsid w:val="00376EC1"/>
    <w:rsid w:val="00377410"/>
    <w:rsid w:val="00377674"/>
    <w:rsid w:val="00377ABF"/>
    <w:rsid w:val="00377E10"/>
    <w:rsid w:val="00377F8F"/>
    <w:rsid w:val="0038063F"/>
    <w:rsid w:val="00380982"/>
    <w:rsid w:val="0038125C"/>
    <w:rsid w:val="003815AA"/>
    <w:rsid w:val="00381CAB"/>
    <w:rsid w:val="00382731"/>
    <w:rsid w:val="00382C1B"/>
    <w:rsid w:val="00382FB9"/>
    <w:rsid w:val="00382FBC"/>
    <w:rsid w:val="003830CF"/>
    <w:rsid w:val="003830F7"/>
    <w:rsid w:val="00383254"/>
    <w:rsid w:val="003838C2"/>
    <w:rsid w:val="00383C3A"/>
    <w:rsid w:val="00383C6F"/>
    <w:rsid w:val="00383C7B"/>
    <w:rsid w:val="003842C4"/>
    <w:rsid w:val="00384840"/>
    <w:rsid w:val="003849D4"/>
    <w:rsid w:val="00384F38"/>
    <w:rsid w:val="0038584D"/>
    <w:rsid w:val="00385E0B"/>
    <w:rsid w:val="0038615C"/>
    <w:rsid w:val="00386631"/>
    <w:rsid w:val="00386FAA"/>
    <w:rsid w:val="00387A9D"/>
    <w:rsid w:val="00390465"/>
    <w:rsid w:val="00390630"/>
    <w:rsid w:val="00390945"/>
    <w:rsid w:val="00390C92"/>
    <w:rsid w:val="0039116D"/>
    <w:rsid w:val="00391311"/>
    <w:rsid w:val="0039163A"/>
    <w:rsid w:val="00391AA1"/>
    <w:rsid w:val="0039202F"/>
    <w:rsid w:val="00392786"/>
    <w:rsid w:val="003928DF"/>
    <w:rsid w:val="00392AAD"/>
    <w:rsid w:val="00393462"/>
    <w:rsid w:val="003935CA"/>
    <w:rsid w:val="00393910"/>
    <w:rsid w:val="003947DB"/>
    <w:rsid w:val="00395029"/>
    <w:rsid w:val="003957E6"/>
    <w:rsid w:val="00395DB4"/>
    <w:rsid w:val="0039643C"/>
    <w:rsid w:val="003965C9"/>
    <w:rsid w:val="0039671A"/>
    <w:rsid w:val="00396BD5"/>
    <w:rsid w:val="003A061B"/>
    <w:rsid w:val="003A1D91"/>
    <w:rsid w:val="003A1E5D"/>
    <w:rsid w:val="003A205B"/>
    <w:rsid w:val="003A217E"/>
    <w:rsid w:val="003A2310"/>
    <w:rsid w:val="003A2A84"/>
    <w:rsid w:val="003A31FD"/>
    <w:rsid w:val="003A33A9"/>
    <w:rsid w:val="003A4083"/>
    <w:rsid w:val="003A4144"/>
    <w:rsid w:val="003A4BBE"/>
    <w:rsid w:val="003A4F69"/>
    <w:rsid w:val="003A4F73"/>
    <w:rsid w:val="003A5079"/>
    <w:rsid w:val="003A5302"/>
    <w:rsid w:val="003A569C"/>
    <w:rsid w:val="003A5985"/>
    <w:rsid w:val="003A7159"/>
    <w:rsid w:val="003A7ECA"/>
    <w:rsid w:val="003B04EA"/>
    <w:rsid w:val="003B0B6D"/>
    <w:rsid w:val="003B0DB7"/>
    <w:rsid w:val="003B1D48"/>
    <w:rsid w:val="003B1EB1"/>
    <w:rsid w:val="003B2738"/>
    <w:rsid w:val="003B2AC6"/>
    <w:rsid w:val="003B2DAA"/>
    <w:rsid w:val="003B3635"/>
    <w:rsid w:val="003B3DEC"/>
    <w:rsid w:val="003B44E6"/>
    <w:rsid w:val="003B4E9B"/>
    <w:rsid w:val="003B4F07"/>
    <w:rsid w:val="003B5461"/>
    <w:rsid w:val="003B5F68"/>
    <w:rsid w:val="003B6012"/>
    <w:rsid w:val="003B62C2"/>
    <w:rsid w:val="003B63C4"/>
    <w:rsid w:val="003B681A"/>
    <w:rsid w:val="003B693E"/>
    <w:rsid w:val="003B6CA8"/>
    <w:rsid w:val="003B707B"/>
    <w:rsid w:val="003B70A7"/>
    <w:rsid w:val="003B728D"/>
    <w:rsid w:val="003B7676"/>
    <w:rsid w:val="003B7AC2"/>
    <w:rsid w:val="003B7FA9"/>
    <w:rsid w:val="003C079A"/>
    <w:rsid w:val="003C1639"/>
    <w:rsid w:val="003C1A32"/>
    <w:rsid w:val="003C21EA"/>
    <w:rsid w:val="003C22E8"/>
    <w:rsid w:val="003C2305"/>
    <w:rsid w:val="003C24F5"/>
    <w:rsid w:val="003C38B0"/>
    <w:rsid w:val="003C3FC5"/>
    <w:rsid w:val="003C436B"/>
    <w:rsid w:val="003C566E"/>
    <w:rsid w:val="003C67AE"/>
    <w:rsid w:val="003C6964"/>
    <w:rsid w:val="003C699B"/>
    <w:rsid w:val="003D0171"/>
    <w:rsid w:val="003D04BD"/>
    <w:rsid w:val="003D0745"/>
    <w:rsid w:val="003D0F56"/>
    <w:rsid w:val="003D1340"/>
    <w:rsid w:val="003D1489"/>
    <w:rsid w:val="003D1629"/>
    <w:rsid w:val="003D1A87"/>
    <w:rsid w:val="003D1FB9"/>
    <w:rsid w:val="003D279F"/>
    <w:rsid w:val="003D2BC6"/>
    <w:rsid w:val="003D2D53"/>
    <w:rsid w:val="003D3529"/>
    <w:rsid w:val="003D3779"/>
    <w:rsid w:val="003D3C9B"/>
    <w:rsid w:val="003D3D8C"/>
    <w:rsid w:val="003D4400"/>
    <w:rsid w:val="003D4B1D"/>
    <w:rsid w:val="003D4EED"/>
    <w:rsid w:val="003D5216"/>
    <w:rsid w:val="003D541B"/>
    <w:rsid w:val="003D59FB"/>
    <w:rsid w:val="003D6339"/>
    <w:rsid w:val="003D6462"/>
    <w:rsid w:val="003D6775"/>
    <w:rsid w:val="003D6E20"/>
    <w:rsid w:val="003D6E58"/>
    <w:rsid w:val="003D71A4"/>
    <w:rsid w:val="003D73FE"/>
    <w:rsid w:val="003D7466"/>
    <w:rsid w:val="003D76DB"/>
    <w:rsid w:val="003D7A1F"/>
    <w:rsid w:val="003D7E4F"/>
    <w:rsid w:val="003E0441"/>
    <w:rsid w:val="003E0825"/>
    <w:rsid w:val="003E0993"/>
    <w:rsid w:val="003E0BC2"/>
    <w:rsid w:val="003E0D4E"/>
    <w:rsid w:val="003E0F3C"/>
    <w:rsid w:val="003E10C1"/>
    <w:rsid w:val="003E17F1"/>
    <w:rsid w:val="003E1876"/>
    <w:rsid w:val="003E1C55"/>
    <w:rsid w:val="003E1F5E"/>
    <w:rsid w:val="003E1F9A"/>
    <w:rsid w:val="003E23B5"/>
    <w:rsid w:val="003E2425"/>
    <w:rsid w:val="003E2905"/>
    <w:rsid w:val="003E33E8"/>
    <w:rsid w:val="003E37C2"/>
    <w:rsid w:val="003E3F54"/>
    <w:rsid w:val="003E41C6"/>
    <w:rsid w:val="003E4773"/>
    <w:rsid w:val="003E47BA"/>
    <w:rsid w:val="003E4B12"/>
    <w:rsid w:val="003E58F0"/>
    <w:rsid w:val="003E6062"/>
    <w:rsid w:val="003E6568"/>
    <w:rsid w:val="003E6CA2"/>
    <w:rsid w:val="003E6EAD"/>
    <w:rsid w:val="003E78B3"/>
    <w:rsid w:val="003E7AC6"/>
    <w:rsid w:val="003E7DD7"/>
    <w:rsid w:val="003F03F5"/>
    <w:rsid w:val="003F0523"/>
    <w:rsid w:val="003F0CA0"/>
    <w:rsid w:val="003F17D3"/>
    <w:rsid w:val="003F3FDD"/>
    <w:rsid w:val="003F5090"/>
    <w:rsid w:val="003F514D"/>
    <w:rsid w:val="003F5975"/>
    <w:rsid w:val="003F5EA1"/>
    <w:rsid w:val="003F5F2B"/>
    <w:rsid w:val="003F6543"/>
    <w:rsid w:val="003F6ABC"/>
    <w:rsid w:val="003F7799"/>
    <w:rsid w:val="003F7CEF"/>
    <w:rsid w:val="003F7FC1"/>
    <w:rsid w:val="004000DA"/>
    <w:rsid w:val="0040025A"/>
    <w:rsid w:val="0040040D"/>
    <w:rsid w:val="00400442"/>
    <w:rsid w:val="0040050D"/>
    <w:rsid w:val="00401237"/>
    <w:rsid w:val="00401A2A"/>
    <w:rsid w:val="00401F6B"/>
    <w:rsid w:val="004021DA"/>
    <w:rsid w:val="004022DB"/>
    <w:rsid w:val="00402F04"/>
    <w:rsid w:val="00402F95"/>
    <w:rsid w:val="00402FD0"/>
    <w:rsid w:val="004030FF"/>
    <w:rsid w:val="00404D37"/>
    <w:rsid w:val="00404DB6"/>
    <w:rsid w:val="004051BA"/>
    <w:rsid w:val="0040554C"/>
    <w:rsid w:val="004057E8"/>
    <w:rsid w:val="0040592C"/>
    <w:rsid w:val="00405B33"/>
    <w:rsid w:val="00405B72"/>
    <w:rsid w:val="00406130"/>
    <w:rsid w:val="0040661B"/>
    <w:rsid w:val="0040682F"/>
    <w:rsid w:val="00406A37"/>
    <w:rsid w:val="00406AA4"/>
    <w:rsid w:val="00406B78"/>
    <w:rsid w:val="00406F1F"/>
    <w:rsid w:val="00407AA4"/>
    <w:rsid w:val="00407D7D"/>
    <w:rsid w:val="00410940"/>
    <w:rsid w:val="00410B17"/>
    <w:rsid w:val="00410C1C"/>
    <w:rsid w:val="00410C1F"/>
    <w:rsid w:val="00410F6A"/>
    <w:rsid w:val="00411064"/>
    <w:rsid w:val="00411159"/>
    <w:rsid w:val="00411477"/>
    <w:rsid w:val="0041165A"/>
    <w:rsid w:val="0041259A"/>
    <w:rsid w:val="00412BA7"/>
    <w:rsid w:val="00413166"/>
    <w:rsid w:val="00413E48"/>
    <w:rsid w:val="00414141"/>
    <w:rsid w:val="00414259"/>
    <w:rsid w:val="00414415"/>
    <w:rsid w:val="00414987"/>
    <w:rsid w:val="00414BA6"/>
    <w:rsid w:val="00416B66"/>
    <w:rsid w:val="00416DD7"/>
    <w:rsid w:val="00417381"/>
    <w:rsid w:val="00417CFD"/>
    <w:rsid w:val="00420474"/>
    <w:rsid w:val="00420D5B"/>
    <w:rsid w:val="00420EF4"/>
    <w:rsid w:val="00421154"/>
    <w:rsid w:val="0042118B"/>
    <w:rsid w:val="0042121A"/>
    <w:rsid w:val="0042204D"/>
    <w:rsid w:val="0042214D"/>
    <w:rsid w:val="00423962"/>
    <w:rsid w:val="00424360"/>
    <w:rsid w:val="004243E6"/>
    <w:rsid w:val="0042476E"/>
    <w:rsid w:val="004250A4"/>
    <w:rsid w:val="004250F5"/>
    <w:rsid w:val="0042554D"/>
    <w:rsid w:val="0042557E"/>
    <w:rsid w:val="00425A3A"/>
    <w:rsid w:val="00425D4F"/>
    <w:rsid w:val="00425E95"/>
    <w:rsid w:val="00426230"/>
    <w:rsid w:val="00426235"/>
    <w:rsid w:val="00426C2F"/>
    <w:rsid w:val="0042753A"/>
    <w:rsid w:val="004300BB"/>
    <w:rsid w:val="004307B9"/>
    <w:rsid w:val="00430DDF"/>
    <w:rsid w:val="00430E3B"/>
    <w:rsid w:val="004310DE"/>
    <w:rsid w:val="00431804"/>
    <w:rsid w:val="00431B5F"/>
    <w:rsid w:val="00431BDF"/>
    <w:rsid w:val="004320C2"/>
    <w:rsid w:val="00432166"/>
    <w:rsid w:val="00432710"/>
    <w:rsid w:val="00432F13"/>
    <w:rsid w:val="0043300C"/>
    <w:rsid w:val="004334C3"/>
    <w:rsid w:val="00433681"/>
    <w:rsid w:val="00433E18"/>
    <w:rsid w:val="00433F54"/>
    <w:rsid w:val="0043438E"/>
    <w:rsid w:val="00434D99"/>
    <w:rsid w:val="004350AA"/>
    <w:rsid w:val="0043546D"/>
    <w:rsid w:val="00435914"/>
    <w:rsid w:val="00435DDE"/>
    <w:rsid w:val="00436AA8"/>
    <w:rsid w:val="00436E41"/>
    <w:rsid w:val="00436F27"/>
    <w:rsid w:val="004370CF"/>
    <w:rsid w:val="0043733F"/>
    <w:rsid w:val="004374B5"/>
    <w:rsid w:val="004379FF"/>
    <w:rsid w:val="00437EEB"/>
    <w:rsid w:val="004407BC"/>
    <w:rsid w:val="0044090F"/>
    <w:rsid w:val="00441880"/>
    <w:rsid w:val="004419E3"/>
    <w:rsid w:val="004421FC"/>
    <w:rsid w:val="004422F9"/>
    <w:rsid w:val="00442573"/>
    <w:rsid w:val="00442C2C"/>
    <w:rsid w:val="00442C42"/>
    <w:rsid w:val="004433B2"/>
    <w:rsid w:val="004439DD"/>
    <w:rsid w:val="00443A39"/>
    <w:rsid w:val="00444114"/>
    <w:rsid w:val="0044413F"/>
    <w:rsid w:val="004443BD"/>
    <w:rsid w:val="00444574"/>
    <w:rsid w:val="00444728"/>
    <w:rsid w:val="00444C23"/>
    <w:rsid w:val="0044511B"/>
    <w:rsid w:val="00445126"/>
    <w:rsid w:val="00445E38"/>
    <w:rsid w:val="00445F96"/>
    <w:rsid w:val="0044612A"/>
    <w:rsid w:val="004466A6"/>
    <w:rsid w:val="00446ABE"/>
    <w:rsid w:val="00446C12"/>
    <w:rsid w:val="00446C2C"/>
    <w:rsid w:val="00446E2F"/>
    <w:rsid w:val="0044749E"/>
    <w:rsid w:val="00447569"/>
    <w:rsid w:val="00447620"/>
    <w:rsid w:val="00447A27"/>
    <w:rsid w:val="0045014C"/>
    <w:rsid w:val="004511B7"/>
    <w:rsid w:val="004512B4"/>
    <w:rsid w:val="00451D19"/>
    <w:rsid w:val="0045208F"/>
    <w:rsid w:val="00452C3D"/>
    <w:rsid w:val="0045302D"/>
    <w:rsid w:val="0045341A"/>
    <w:rsid w:val="00453CB8"/>
    <w:rsid w:val="00453FD5"/>
    <w:rsid w:val="00454415"/>
    <w:rsid w:val="0045446B"/>
    <w:rsid w:val="00455671"/>
    <w:rsid w:val="0045600E"/>
    <w:rsid w:val="00456010"/>
    <w:rsid w:val="004560F7"/>
    <w:rsid w:val="004561D3"/>
    <w:rsid w:val="00456B2E"/>
    <w:rsid w:val="00457B1B"/>
    <w:rsid w:val="00457FD2"/>
    <w:rsid w:val="00460440"/>
    <w:rsid w:val="00460616"/>
    <w:rsid w:val="004607AB"/>
    <w:rsid w:val="00460EA3"/>
    <w:rsid w:val="0046257C"/>
    <w:rsid w:val="004628C0"/>
    <w:rsid w:val="00462B92"/>
    <w:rsid w:val="00462C8D"/>
    <w:rsid w:val="00462D4E"/>
    <w:rsid w:val="00463DE7"/>
    <w:rsid w:val="00463ECC"/>
    <w:rsid w:val="004643AA"/>
    <w:rsid w:val="004649F4"/>
    <w:rsid w:val="004654D8"/>
    <w:rsid w:val="00465C68"/>
    <w:rsid w:val="00466367"/>
    <w:rsid w:val="00466663"/>
    <w:rsid w:val="004667DE"/>
    <w:rsid w:val="00466CA6"/>
    <w:rsid w:val="00467931"/>
    <w:rsid w:val="00467B18"/>
    <w:rsid w:val="00467C01"/>
    <w:rsid w:val="00470401"/>
    <w:rsid w:val="004704F9"/>
    <w:rsid w:val="0047061B"/>
    <w:rsid w:val="00470C26"/>
    <w:rsid w:val="00470DB5"/>
    <w:rsid w:val="00470E38"/>
    <w:rsid w:val="0047224E"/>
    <w:rsid w:val="0047227A"/>
    <w:rsid w:val="00472371"/>
    <w:rsid w:val="0047237B"/>
    <w:rsid w:val="004723AE"/>
    <w:rsid w:val="00473E51"/>
    <w:rsid w:val="00474864"/>
    <w:rsid w:val="00474B66"/>
    <w:rsid w:val="00474DF6"/>
    <w:rsid w:val="00474EC2"/>
    <w:rsid w:val="004752DD"/>
    <w:rsid w:val="00475D42"/>
    <w:rsid w:val="00475FC9"/>
    <w:rsid w:val="00476306"/>
    <w:rsid w:val="00476439"/>
    <w:rsid w:val="00476589"/>
    <w:rsid w:val="00476BF4"/>
    <w:rsid w:val="004773B7"/>
    <w:rsid w:val="0047758B"/>
    <w:rsid w:val="0047777C"/>
    <w:rsid w:val="00477ADA"/>
    <w:rsid w:val="00480291"/>
    <w:rsid w:val="00480527"/>
    <w:rsid w:val="00480BB6"/>
    <w:rsid w:val="00480E48"/>
    <w:rsid w:val="0048154E"/>
    <w:rsid w:val="0048191A"/>
    <w:rsid w:val="0048192E"/>
    <w:rsid w:val="00481A99"/>
    <w:rsid w:val="004826DD"/>
    <w:rsid w:val="00482AAB"/>
    <w:rsid w:val="00482B26"/>
    <w:rsid w:val="00482F15"/>
    <w:rsid w:val="0048329C"/>
    <w:rsid w:val="0048384F"/>
    <w:rsid w:val="00483862"/>
    <w:rsid w:val="004838C0"/>
    <w:rsid w:val="00483ADA"/>
    <w:rsid w:val="00483AE9"/>
    <w:rsid w:val="0048436A"/>
    <w:rsid w:val="00484624"/>
    <w:rsid w:val="004846E1"/>
    <w:rsid w:val="0048472B"/>
    <w:rsid w:val="00484840"/>
    <w:rsid w:val="0048493F"/>
    <w:rsid w:val="00484972"/>
    <w:rsid w:val="00484EB4"/>
    <w:rsid w:val="00486125"/>
    <w:rsid w:val="00486479"/>
    <w:rsid w:val="004865AB"/>
    <w:rsid w:val="004872CA"/>
    <w:rsid w:val="00487516"/>
    <w:rsid w:val="00487601"/>
    <w:rsid w:val="00487704"/>
    <w:rsid w:val="0049005E"/>
    <w:rsid w:val="004907E0"/>
    <w:rsid w:val="004908A6"/>
    <w:rsid w:val="00490908"/>
    <w:rsid w:val="0049109D"/>
    <w:rsid w:val="0049116C"/>
    <w:rsid w:val="00491810"/>
    <w:rsid w:val="00491E3E"/>
    <w:rsid w:val="00492605"/>
    <w:rsid w:val="00492D17"/>
    <w:rsid w:val="004931D6"/>
    <w:rsid w:val="00493836"/>
    <w:rsid w:val="00493F17"/>
    <w:rsid w:val="00493FD6"/>
    <w:rsid w:val="004949D7"/>
    <w:rsid w:val="004950E8"/>
    <w:rsid w:val="00495280"/>
    <w:rsid w:val="004954DD"/>
    <w:rsid w:val="00495A94"/>
    <w:rsid w:val="004960FA"/>
    <w:rsid w:val="004964B3"/>
    <w:rsid w:val="004972B1"/>
    <w:rsid w:val="004974BA"/>
    <w:rsid w:val="004A0B69"/>
    <w:rsid w:val="004A0BA6"/>
    <w:rsid w:val="004A0D1F"/>
    <w:rsid w:val="004A149C"/>
    <w:rsid w:val="004A19C9"/>
    <w:rsid w:val="004A261A"/>
    <w:rsid w:val="004A288A"/>
    <w:rsid w:val="004A28F0"/>
    <w:rsid w:val="004A2918"/>
    <w:rsid w:val="004A2A70"/>
    <w:rsid w:val="004A33B5"/>
    <w:rsid w:val="004A416D"/>
    <w:rsid w:val="004A41CA"/>
    <w:rsid w:val="004A441B"/>
    <w:rsid w:val="004A4660"/>
    <w:rsid w:val="004A470D"/>
    <w:rsid w:val="004A4AAC"/>
    <w:rsid w:val="004A4B7E"/>
    <w:rsid w:val="004A5546"/>
    <w:rsid w:val="004A566F"/>
    <w:rsid w:val="004A572A"/>
    <w:rsid w:val="004A57B9"/>
    <w:rsid w:val="004A6DAF"/>
    <w:rsid w:val="004A73BA"/>
    <w:rsid w:val="004A7569"/>
    <w:rsid w:val="004A79F4"/>
    <w:rsid w:val="004A79FD"/>
    <w:rsid w:val="004A7AD2"/>
    <w:rsid w:val="004A7D53"/>
    <w:rsid w:val="004A7D60"/>
    <w:rsid w:val="004A7F9D"/>
    <w:rsid w:val="004B04B6"/>
    <w:rsid w:val="004B0C6B"/>
    <w:rsid w:val="004B12C0"/>
    <w:rsid w:val="004B1FF8"/>
    <w:rsid w:val="004B2159"/>
    <w:rsid w:val="004B3663"/>
    <w:rsid w:val="004B3856"/>
    <w:rsid w:val="004B396B"/>
    <w:rsid w:val="004B3E17"/>
    <w:rsid w:val="004B4375"/>
    <w:rsid w:val="004B5672"/>
    <w:rsid w:val="004B5810"/>
    <w:rsid w:val="004B5AF2"/>
    <w:rsid w:val="004B610E"/>
    <w:rsid w:val="004B71B8"/>
    <w:rsid w:val="004B773A"/>
    <w:rsid w:val="004C092C"/>
    <w:rsid w:val="004C12DA"/>
    <w:rsid w:val="004C1517"/>
    <w:rsid w:val="004C1A10"/>
    <w:rsid w:val="004C1BAA"/>
    <w:rsid w:val="004C1E82"/>
    <w:rsid w:val="004C22DC"/>
    <w:rsid w:val="004C2430"/>
    <w:rsid w:val="004C2629"/>
    <w:rsid w:val="004C35F6"/>
    <w:rsid w:val="004C3DF6"/>
    <w:rsid w:val="004C405B"/>
    <w:rsid w:val="004C5228"/>
    <w:rsid w:val="004C5310"/>
    <w:rsid w:val="004C57FC"/>
    <w:rsid w:val="004C59E6"/>
    <w:rsid w:val="004C5B6E"/>
    <w:rsid w:val="004C5EDB"/>
    <w:rsid w:val="004C6243"/>
    <w:rsid w:val="004C676B"/>
    <w:rsid w:val="004C6783"/>
    <w:rsid w:val="004C69E4"/>
    <w:rsid w:val="004C6F8D"/>
    <w:rsid w:val="004C7741"/>
    <w:rsid w:val="004C7770"/>
    <w:rsid w:val="004C7C3D"/>
    <w:rsid w:val="004C7E62"/>
    <w:rsid w:val="004D0722"/>
    <w:rsid w:val="004D0834"/>
    <w:rsid w:val="004D0B00"/>
    <w:rsid w:val="004D0C44"/>
    <w:rsid w:val="004D10EA"/>
    <w:rsid w:val="004D1306"/>
    <w:rsid w:val="004D1A1D"/>
    <w:rsid w:val="004D1F04"/>
    <w:rsid w:val="004D21CE"/>
    <w:rsid w:val="004D22C5"/>
    <w:rsid w:val="004D236E"/>
    <w:rsid w:val="004D245C"/>
    <w:rsid w:val="004D2B28"/>
    <w:rsid w:val="004D3808"/>
    <w:rsid w:val="004D3EA0"/>
    <w:rsid w:val="004D4BB9"/>
    <w:rsid w:val="004D4EDE"/>
    <w:rsid w:val="004D4F93"/>
    <w:rsid w:val="004D5D30"/>
    <w:rsid w:val="004D602D"/>
    <w:rsid w:val="004D60C4"/>
    <w:rsid w:val="004D6695"/>
    <w:rsid w:val="004D67E9"/>
    <w:rsid w:val="004D69C4"/>
    <w:rsid w:val="004D6BF6"/>
    <w:rsid w:val="004D6CDD"/>
    <w:rsid w:val="004D7964"/>
    <w:rsid w:val="004D7B5F"/>
    <w:rsid w:val="004E0F3B"/>
    <w:rsid w:val="004E12CA"/>
    <w:rsid w:val="004E234C"/>
    <w:rsid w:val="004E2BDB"/>
    <w:rsid w:val="004E31C8"/>
    <w:rsid w:val="004E32A5"/>
    <w:rsid w:val="004E369A"/>
    <w:rsid w:val="004E3944"/>
    <w:rsid w:val="004E3AD2"/>
    <w:rsid w:val="004E3F52"/>
    <w:rsid w:val="004E3F79"/>
    <w:rsid w:val="004E402D"/>
    <w:rsid w:val="004E415D"/>
    <w:rsid w:val="004E4BC1"/>
    <w:rsid w:val="004E51A5"/>
    <w:rsid w:val="004E52CC"/>
    <w:rsid w:val="004E53BE"/>
    <w:rsid w:val="004E583F"/>
    <w:rsid w:val="004E5A8E"/>
    <w:rsid w:val="004E5BD0"/>
    <w:rsid w:val="004E5CF3"/>
    <w:rsid w:val="004E5F68"/>
    <w:rsid w:val="004E65DB"/>
    <w:rsid w:val="004E662A"/>
    <w:rsid w:val="004E7026"/>
    <w:rsid w:val="004E781C"/>
    <w:rsid w:val="004F0568"/>
    <w:rsid w:val="004F0D13"/>
    <w:rsid w:val="004F10B0"/>
    <w:rsid w:val="004F11F0"/>
    <w:rsid w:val="004F12BF"/>
    <w:rsid w:val="004F12CD"/>
    <w:rsid w:val="004F1579"/>
    <w:rsid w:val="004F1D17"/>
    <w:rsid w:val="004F29EB"/>
    <w:rsid w:val="004F2D6F"/>
    <w:rsid w:val="004F389E"/>
    <w:rsid w:val="004F3AE0"/>
    <w:rsid w:val="004F3C80"/>
    <w:rsid w:val="004F415A"/>
    <w:rsid w:val="004F42A8"/>
    <w:rsid w:val="004F442F"/>
    <w:rsid w:val="004F4C4F"/>
    <w:rsid w:val="004F4C50"/>
    <w:rsid w:val="004F4CBD"/>
    <w:rsid w:val="004F4DF7"/>
    <w:rsid w:val="004F5FB0"/>
    <w:rsid w:val="004F6094"/>
    <w:rsid w:val="004F6DC1"/>
    <w:rsid w:val="004F71E3"/>
    <w:rsid w:val="004F73FD"/>
    <w:rsid w:val="004F7ADD"/>
    <w:rsid w:val="004F7AE4"/>
    <w:rsid w:val="004F7AE6"/>
    <w:rsid w:val="0050030F"/>
    <w:rsid w:val="00500418"/>
    <w:rsid w:val="00500437"/>
    <w:rsid w:val="00500462"/>
    <w:rsid w:val="00501D1B"/>
    <w:rsid w:val="00501EAB"/>
    <w:rsid w:val="0050257A"/>
    <w:rsid w:val="00502D60"/>
    <w:rsid w:val="0050336D"/>
    <w:rsid w:val="00503D8E"/>
    <w:rsid w:val="00504001"/>
    <w:rsid w:val="0050421E"/>
    <w:rsid w:val="00504526"/>
    <w:rsid w:val="00504689"/>
    <w:rsid w:val="00504A94"/>
    <w:rsid w:val="00504B5A"/>
    <w:rsid w:val="00505F95"/>
    <w:rsid w:val="005062DB"/>
    <w:rsid w:val="00506919"/>
    <w:rsid w:val="00506954"/>
    <w:rsid w:val="005071F3"/>
    <w:rsid w:val="005074DF"/>
    <w:rsid w:val="005078DA"/>
    <w:rsid w:val="00507D96"/>
    <w:rsid w:val="00507DE8"/>
    <w:rsid w:val="00507E10"/>
    <w:rsid w:val="005106EF"/>
    <w:rsid w:val="005107E6"/>
    <w:rsid w:val="00510B32"/>
    <w:rsid w:val="00510CD8"/>
    <w:rsid w:val="00510EB3"/>
    <w:rsid w:val="0051129A"/>
    <w:rsid w:val="00511380"/>
    <w:rsid w:val="00511818"/>
    <w:rsid w:val="00511C4A"/>
    <w:rsid w:val="005124A5"/>
    <w:rsid w:val="005125F5"/>
    <w:rsid w:val="00512826"/>
    <w:rsid w:val="00513097"/>
    <w:rsid w:val="005147AA"/>
    <w:rsid w:val="0051494F"/>
    <w:rsid w:val="005156E7"/>
    <w:rsid w:val="00515C5B"/>
    <w:rsid w:val="00515FD2"/>
    <w:rsid w:val="005160EA"/>
    <w:rsid w:val="005164AE"/>
    <w:rsid w:val="005164F2"/>
    <w:rsid w:val="00516720"/>
    <w:rsid w:val="00516CC5"/>
    <w:rsid w:val="00516F10"/>
    <w:rsid w:val="00517256"/>
    <w:rsid w:val="00517311"/>
    <w:rsid w:val="00517996"/>
    <w:rsid w:val="005202B2"/>
    <w:rsid w:val="005202B7"/>
    <w:rsid w:val="00520B02"/>
    <w:rsid w:val="00520BC8"/>
    <w:rsid w:val="00520EA0"/>
    <w:rsid w:val="00520ECC"/>
    <w:rsid w:val="00521074"/>
    <w:rsid w:val="005216AD"/>
    <w:rsid w:val="0052173B"/>
    <w:rsid w:val="00521CF6"/>
    <w:rsid w:val="00522033"/>
    <w:rsid w:val="005226B5"/>
    <w:rsid w:val="00522808"/>
    <w:rsid w:val="00522AF3"/>
    <w:rsid w:val="00523263"/>
    <w:rsid w:val="005236BE"/>
    <w:rsid w:val="0052431A"/>
    <w:rsid w:val="005243D5"/>
    <w:rsid w:val="005248E0"/>
    <w:rsid w:val="005254FA"/>
    <w:rsid w:val="0052672E"/>
    <w:rsid w:val="00526866"/>
    <w:rsid w:val="00526E7E"/>
    <w:rsid w:val="00527A8D"/>
    <w:rsid w:val="00530544"/>
    <w:rsid w:val="00530650"/>
    <w:rsid w:val="005314B8"/>
    <w:rsid w:val="0053162F"/>
    <w:rsid w:val="00531E76"/>
    <w:rsid w:val="0053251C"/>
    <w:rsid w:val="00532692"/>
    <w:rsid w:val="00532732"/>
    <w:rsid w:val="00532750"/>
    <w:rsid w:val="0053280D"/>
    <w:rsid w:val="00532838"/>
    <w:rsid w:val="0053284D"/>
    <w:rsid w:val="00532B2D"/>
    <w:rsid w:val="005332D5"/>
    <w:rsid w:val="00533392"/>
    <w:rsid w:val="005335D1"/>
    <w:rsid w:val="005339CB"/>
    <w:rsid w:val="00533ADA"/>
    <w:rsid w:val="00533C5A"/>
    <w:rsid w:val="005348BA"/>
    <w:rsid w:val="00534C84"/>
    <w:rsid w:val="00534F51"/>
    <w:rsid w:val="0053523B"/>
    <w:rsid w:val="0053573A"/>
    <w:rsid w:val="00535C3F"/>
    <w:rsid w:val="00535D5B"/>
    <w:rsid w:val="005362A0"/>
    <w:rsid w:val="005362E8"/>
    <w:rsid w:val="005363FE"/>
    <w:rsid w:val="005370BD"/>
    <w:rsid w:val="005372CF"/>
    <w:rsid w:val="00537C1F"/>
    <w:rsid w:val="00541A53"/>
    <w:rsid w:val="00541CB3"/>
    <w:rsid w:val="0054232F"/>
    <w:rsid w:val="00542353"/>
    <w:rsid w:val="005429DE"/>
    <w:rsid w:val="005432CF"/>
    <w:rsid w:val="00543391"/>
    <w:rsid w:val="0054340F"/>
    <w:rsid w:val="005434EA"/>
    <w:rsid w:val="00544030"/>
    <w:rsid w:val="0054468A"/>
    <w:rsid w:val="0054495C"/>
    <w:rsid w:val="00544DEB"/>
    <w:rsid w:val="005451F1"/>
    <w:rsid w:val="00545311"/>
    <w:rsid w:val="005456E9"/>
    <w:rsid w:val="00545A76"/>
    <w:rsid w:val="005463C1"/>
    <w:rsid w:val="005467D3"/>
    <w:rsid w:val="00546C4D"/>
    <w:rsid w:val="005502F8"/>
    <w:rsid w:val="005503B2"/>
    <w:rsid w:val="005503B7"/>
    <w:rsid w:val="00550890"/>
    <w:rsid w:val="00551165"/>
    <w:rsid w:val="00551275"/>
    <w:rsid w:val="0055181C"/>
    <w:rsid w:val="005523CC"/>
    <w:rsid w:val="00552569"/>
    <w:rsid w:val="005528A4"/>
    <w:rsid w:val="005530F7"/>
    <w:rsid w:val="005535B1"/>
    <w:rsid w:val="005538B1"/>
    <w:rsid w:val="005539B7"/>
    <w:rsid w:val="00554046"/>
    <w:rsid w:val="00554180"/>
    <w:rsid w:val="005546E5"/>
    <w:rsid w:val="00554829"/>
    <w:rsid w:val="005548BB"/>
    <w:rsid w:val="00554FC5"/>
    <w:rsid w:val="00555612"/>
    <w:rsid w:val="00555828"/>
    <w:rsid w:val="00555A48"/>
    <w:rsid w:val="00556422"/>
    <w:rsid w:val="00556845"/>
    <w:rsid w:val="00556DA8"/>
    <w:rsid w:val="005570CE"/>
    <w:rsid w:val="0055796A"/>
    <w:rsid w:val="00557BCC"/>
    <w:rsid w:val="0056028C"/>
    <w:rsid w:val="00560A1A"/>
    <w:rsid w:val="00560C34"/>
    <w:rsid w:val="005613B0"/>
    <w:rsid w:val="005617C2"/>
    <w:rsid w:val="005622F6"/>
    <w:rsid w:val="0056259F"/>
    <w:rsid w:val="00562B91"/>
    <w:rsid w:val="00562F49"/>
    <w:rsid w:val="0056354C"/>
    <w:rsid w:val="005637BE"/>
    <w:rsid w:val="00563CF6"/>
    <w:rsid w:val="00563ECE"/>
    <w:rsid w:val="00564629"/>
    <w:rsid w:val="00564790"/>
    <w:rsid w:val="005647F9"/>
    <w:rsid w:val="005648BA"/>
    <w:rsid w:val="00564A08"/>
    <w:rsid w:val="00564A59"/>
    <w:rsid w:val="00565783"/>
    <w:rsid w:val="00565BD6"/>
    <w:rsid w:val="00565F8E"/>
    <w:rsid w:val="00566192"/>
    <w:rsid w:val="005661CF"/>
    <w:rsid w:val="0056631E"/>
    <w:rsid w:val="00566933"/>
    <w:rsid w:val="00566ECA"/>
    <w:rsid w:val="0056750F"/>
    <w:rsid w:val="0056764F"/>
    <w:rsid w:val="005676A2"/>
    <w:rsid w:val="005676E0"/>
    <w:rsid w:val="00570642"/>
    <w:rsid w:val="00570C8F"/>
    <w:rsid w:val="0057105A"/>
    <w:rsid w:val="00571917"/>
    <w:rsid w:val="00571A67"/>
    <w:rsid w:val="00571AB8"/>
    <w:rsid w:val="00572373"/>
    <w:rsid w:val="005732CF"/>
    <w:rsid w:val="0057383C"/>
    <w:rsid w:val="005742CA"/>
    <w:rsid w:val="005748EE"/>
    <w:rsid w:val="00574953"/>
    <w:rsid w:val="00574973"/>
    <w:rsid w:val="00575108"/>
    <w:rsid w:val="0057537B"/>
    <w:rsid w:val="00575443"/>
    <w:rsid w:val="0057568D"/>
    <w:rsid w:val="005758BD"/>
    <w:rsid w:val="005769CE"/>
    <w:rsid w:val="00576C43"/>
    <w:rsid w:val="00576E29"/>
    <w:rsid w:val="00576FD4"/>
    <w:rsid w:val="005770FA"/>
    <w:rsid w:val="005771B1"/>
    <w:rsid w:val="00577A59"/>
    <w:rsid w:val="00577D0C"/>
    <w:rsid w:val="00577D85"/>
    <w:rsid w:val="00580058"/>
    <w:rsid w:val="0058050B"/>
    <w:rsid w:val="00581114"/>
    <w:rsid w:val="00581274"/>
    <w:rsid w:val="00581629"/>
    <w:rsid w:val="00581642"/>
    <w:rsid w:val="005817A4"/>
    <w:rsid w:val="00581CA3"/>
    <w:rsid w:val="00581E18"/>
    <w:rsid w:val="00582BF6"/>
    <w:rsid w:val="00582E89"/>
    <w:rsid w:val="0058326A"/>
    <w:rsid w:val="0058333A"/>
    <w:rsid w:val="0058348B"/>
    <w:rsid w:val="00583573"/>
    <w:rsid w:val="00583744"/>
    <w:rsid w:val="0058384C"/>
    <w:rsid w:val="005838DE"/>
    <w:rsid w:val="005841A2"/>
    <w:rsid w:val="0058486A"/>
    <w:rsid w:val="00584FB9"/>
    <w:rsid w:val="005855C9"/>
    <w:rsid w:val="005856A8"/>
    <w:rsid w:val="00585B86"/>
    <w:rsid w:val="005867F2"/>
    <w:rsid w:val="00586B37"/>
    <w:rsid w:val="00586B9E"/>
    <w:rsid w:val="0058765B"/>
    <w:rsid w:val="00587D25"/>
    <w:rsid w:val="00587FD9"/>
    <w:rsid w:val="00590224"/>
    <w:rsid w:val="00590609"/>
    <w:rsid w:val="005908FE"/>
    <w:rsid w:val="00590DC4"/>
    <w:rsid w:val="00591C18"/>
    <w:rsid w:val="00592F70"/>
    <w:rsid w:val="00593507"/>
    <w:rsid w:val="00593ED7"/>
    <w:rsid w:val="005943A7"/>
    <w:rsid w:val="005946B2"/>
    <w:rsid w:val="00594A01"/>
    <w:rsid w:val="00594B29"/>
    <w:rsid w:val="0059583E"/>
    <w:rsid w:val="00595D81"/>
    <w:rsid w:val="00596744"/>
    <w:rsid w:val="00596829"/>
    <w:rsid w:val="00596A45"/>
    <w:rsid w:val="0059721F"/>
    <w:rsid w:val="0059722F"/>
    <w:rsid w:val="0059727D"/>
    <w:rsid w:val="005972DF"/>
    <w:rsid w:val="00597600"/>
    <w:rsid w:val="005A003B"/>
    <w:rsid w:val="005A013E"/>
    <w:rsid w:val="005A0D83"/>
    <w:rsid w:val="005A14F7"/>
    <w:rsid w:val="005A1790"/>
    <w:rsid w:val="005A1929"/>
    <w:rsid w:val="005A1E1F"/>
    <w:rsid w:val="005A224E"/>
    <w:rsid w:val="005A24BE"/>
    <w:rsid w:val="005A26BB"/>
    <w:rsid w:val="005A2BC6"/>
    <w:rsid w:val="005A2BF6"/>
    <w:rsid w:val="005A309E"/>
    <w:rsid w:val="005A3C4E"/>
    <w:rsid w:val="005A43C2"/>
    <w:rsid w:val="005A440D"/>
    <w:rsid w:val="005A45AC"/>
    <w:rsid w:val="005A4843"/>
    <w:rsid w:val="005A489F"/>
    <w:rsid w:val="005A5D60"/>
    <w:rsid w:val="005A61B5"/>
    <w:rsid w:val="005A6570"/>
    <w:rsid w:val="005A6AE4"/>
    <w:rsid w:val="005A6B29"/>
    <w:rsid w:val="005A7916"/>
    <w:rsid w:val="005A7E7E"/>
    <w:rsid w:val="005B0679"/>
    <w:rsid w:val="005B06AF"/>
    <w:rsid w:val="005B0728"/>
    <w:rsid w:val="005B0F58"/>
    <w:rsid w:val="005B16CA"/>
    <w:rsid w:val="005B1CA3"/>
    <w:rsid w:val="005B1F7B"/>
    <w:rsid w:val="005B225A"/>
    <w:rsid w:val="005B2A6C"/>
    <w:rsid w:val="005B33D3"/>
    <w:rsid w:val="005B38B4"/>
    <w:rsid w:val="005B3D64"/>
    <w:rsid w:val="005B4127"/>
    <w:rsid w:val="005B429A"/>
    <w:rsid w:val="005B437C"/>
    <w:rsid w:val="005B45E0"/>
    <w:rsid w:val="005B46EA"/>
    <w:rsid w:val="005B487A"/>
    <w:rsid w:val="005B53E6"/>
    <w:rsid w:val="005B568F"/>
    <w:rsid w:val="005B5FD9"/>
    <w:rsid w:val="005B5FFC"/>
    <w:rsid w:val="005B71AD"/>
    <w:rsid w:val="005B72A8"/>
    <w:rsid w:val="005B738F"/>
    <w:rsid w:val="005B78E8"/>
    <w:rsid w:val="005B7AEB"/>
    <w:rsid w:val="005B7F7E"/>
    <w:rsid w:val="005C015A"/>
    <w:rsid w:val="005C0A8A"/>
    <w:rsid w:val="005C0C97"/>
    <w:rsid w:val="005C0D06"/>
    <w:rsid w:val="005C0D3F"/>
    <w:rsid w:val="005C17E3"/>
    <w:rsid w:val="005C2524"/>
    <w:rsid w:val="005C2E35"/>
    <w:rsid w:val="005C3B06"/>
    <w:rsid w:val="005C3C86"/>
    <w:rsid w:val="005C4626"/>
    <w:rsid w:val="005C4AC8"/>
    <w:rsid w:val="005C4FBB"/>
    <w:rsid w:val="005C4FF9"/>
    <w:rsid w:val="005C5106"/>
    <w:rsid w:val="005C5A12"/>
    <w:rsid w:val="005C5AFE"/>
    <w:rsid w:val="005C627A"/>
    <w:rsid w:val="005C6A64"/>
    <w:rsid w:val="005C6D2D"/>
    <w:rsid w:val="005C7228"/>
    <w:rsid w:val="005C7E9A"/>
    <w:rsid w:val="005D03C2"/>
    <w:rsid w:val="005D0C00"/>
    <w:rsid w:val="005D0FEB"/>
    <w:rsid w:val="005D11B9"/>
    <w:rsid w:val="005D121F"/>
    <w:rsid w:val="005D13D9"/>
    <w:rsid w:val="005D14EE"/>
    <w:rsid w:val="005D1612"/>
    <w:rsid w:val="005D18D8"/>
    <w:rsid w:val="005D1DC4"/>
    <w:rsid w:val="005D2262"/>
    <w:rsid w:val="005D3803"/>
    <w:rsid w:val="005D3BE8"/>
    <w:rsid w:val="005D5C66"/>
    <w:rsid w:val="005D67F6"/>
    <w:rsid w:val="005D680F"/>
    <w:rsid w:val="005D6D30"/>
    <w:rsid w:val="005D7053"/>
    <w:rsid w:val="005D71DB"/>
    <w:rsid w:val="005D73D1"/>
    <w:rsid w:val="005D74D6"/>
    <w:rsid w:val="005D7631"/>
    <w:rsid w:val="005D77CC"/>
    <w:rsid w:val="005D7980"/>
    <w:rsid w:val="005E086C"/>
    <w:rsid w:val="005E0D06"/>
    <w:rsid w:val="005E10C2"/>
    <w:rsid w:val="005E158A"/>
    <w:rsid w:val="005E16BC"/>
    <w:rsid w:val="005E17D3"/>
    <w:rsid w:val="005E17EE"/>
    <w:rsid w:val="005E1B1C"/>
    <w:rsid w:val="005E1FE6"/>
    <w:rsid w:val="005E2094"/>
    <w:rsid w:val="005E22D0"/>
    <w:rsid w:val="005E2865"/>
    <w:rsid w:val="005E2A01"/>
    <w:rsid w:val="005E3536"/>
    <w:rsid w:val="005E35D1"/>
    <w:rsid w:val="005E3670"/>
    <w:rsid w:val="005E37F4"/>
    <w:rsid w:val="005E3C0C"/>
    <w:rsid w:val="005E3C15"/>
    <w:rsid w:val="005E3DF8"/>
    <w:rsid w:val="005E4587"/>
    <w:rsid w:val="005E4622"/>
    <w:rsid w:val="005E47B0"/>
    <w:rsid w:val="005E490C"/>
    <w:rsid w:val="005E49D5"/>
    <w:rsid w:val="005E4B0A"/>
    <w:rsid w:val="005E4CBA"/>
    <w:rsid w:val="005E4D96"/>
    <w:rsid w:val="005E533D"/>
    <w:rsid w:val="005E601E"/>
    <w:rsid w:val="005E643D"/>
    <w:rsid w:val="005E65C7"/>
    <w:rsid w:val="005E692B"/>
    <w:rsid w:val="005E6F39"/>
    <w:rsid w:val="005E720C"/>
    <w:rsid w:val="005E77EA"/>
    <w:rsid w:val="005F13C3"/>
    <w:rsid w:val="005F1C84"/>
    <w:rsid w:val="005F1FB4"/>
    <w:rsid w:val="005F2BAC"/>
    <w:rsid w:val="005F2E0E"/>
    <w:rsid w:val="005F2F6A"/>
    <w:rsid w:val="005F33B5"/>
    <w:rsid w:val="005F3A8C"/>
    <w:rsid w:val="005F4768"/>
    <w:rsid w:val="005F48C3"/>
    <w:rsid w:val="005F4932"/>
    <w:rsid w:val="005F4ADE"/>
    <w:rsid w:val="005F4B8C"/>
    <w:rsid w:val="005F4BC8"/>
    <w:rsid w:val="005F4BF1"/>
    <w:rsid w:val="005F4CC9"/>
    <w:rsid w:val="005F4EF7"/>
    <w:rsid w:val="005F52D0"/>
    <w:rsid w:val="005F56B1"/>
    <w:rsid w:val="005F578F"/>
    <w:rsid w:val="005F59BC"/>
    <w:rsid w:val="005F5BCD"/>
    <w:rsid w:val="005F5C21"/>
    <w:rsid w:val="005F6013"/>
    <w:rsid w:val="005F61EF"/>
    <w:rsid w:val="005F6DBC"/>
    <w:rsid w:val="005F70D5"/>
    <w:rsid w:val="005F7CE5"/>
    <w:rsid w:val="00600826"/>
    <w:rsid w:val="00600AC7"/>
    <w:rsid w:val="00600E1B"/>
    <w:rsid w:val="00600FFA"/>
    <w:rsid w:val="00601347"/>
    <w:rsid w:val="0060158B"/>
    <w:rsid w:val="00601B8C"/>
    <w:rsid w:val="00601BA1"/>
    <w:rsid w:val="00602567"/>
    <w:rsid w:val="006029A4"/>
    <w:rsid w:val="00602ED2"/>
    <w:rsid w:val="00604EC5"/>
    <w:rsid w:val="00605461"/>
    <w:rsid w:val="00605F30"/>
    <w:rsid w:val="00605F9B"/>
    <w:rsid w:val="006063AD"/>
    <w:rsid w:val="00606CA8"/>
    <w:rsid w:val="006071F4"/>
    <w:rsid w:val="00607406"/>
    <w:rsid w:val="00607F17"/>
    <w:rsid w:val="00610A53"/>
    <w:rsid w:val="00610C08"/>
    <w:rsid w:val="006111DA"/>
    <w:rsid w:val="00611CF3"/>
    <w:rsid w:val="00612772"/>
    <w:rsid w:val="006128C0"/>
    <w:rsid w:val="00612902"/>
    <w:rsid w:val="00612B3A"/>
    <w:rsid w:val="0061301A"/>
    <w:rsid w:val="00613BE5"/>
    <w:rsid w:val="00613CF9"/>
    <w:rsid w:val="00613E78"/>
    <w:rsid w:val="006148AD"/>
    <w:rsid w:val="00615307"/>
    <w:rsid w:val="006157E8"/>
    <w:rsid w:val="0061591C"/>
    <w:rsid w:val="0061594A"/>
    <w:rsid w:val="00615DF1"/>
    <w:rsid w:val="00616A14"/>
    <w:rsid w:val="00616DC8"/>
    <w:rsid w:val="00616E75"/>
    <w:rsid w:val="006179C0"/>
    <w:rsid w:val="00617F1E"/>
    <w:rsid w:val="00620601"/>
    <w:rsid w:val="00620E6A"/>
    <w:rsid w:val="006212A5"/>
    <w:rsid w:val="0062155B"/>
    <w:rsid w:val="006218D5"/>
    <w:rsid w:val="006218ED"/>
    <w:rsid w:val="00621A76"/>
    <w:rsid w:val="00622CB9"/>
    <w:rsid w:val="006230C9"/>
    <w:rsid w:val="006232E9"/>
    <w:rsid w:val="00624019"/>
    <w:rsid w:val="00624161"/>
    <w:rsid w:val="00624850"/>
    <w:rsid w:val="00624879"/>
    <w:rsid w:val="00624E76"/>
    <w:rsid w:val="00625C4F"/>
    <w:rsid w:val="00625F56"/>
    <w:rsid w:val="00625FA9"/>
    <w:rsid w:val="0062628A"/>
    <w:rsid w:val="00626D03"/>
    <w:rsid w:val="00626E06"/>
    <w:rsid w:val="00627A2B"/>
    <w:rsid w:val="00627AA5"/>
    <w:rsid w:val="006301F5"/>
    <w:rsid w:val="006308EE"/>
    <w:rsid w:val="00630E49"/>
    <w:rsid w:val="00631E7D"/>
    <w:rsid w:val="006329EE"/>
    <w:rsid w:val="00632C8E"/>
    <w:rsid w:val="006333F5"/>
    <w:rsid w:val="006343D1"/>
    <w:rsid w:val="00634D36"/>
    <w:rsid w:val="00634E9A"/>
    <w:rsid w:val="006354F9"/>
    <w:rsid w:val="00635B55"/>
    <w:rsid w:val="006360AC"/>
    <w:rsid w:val="006363E6"/>
    <w:rsid w:val="00636741"/>
    <w:rsid w:val="00636A0D"/>
    <w:rsid w:val="00636DA3"/>
    <w:rsid w:val="00637C34"/>
    <w:rsid w:val="00637D1D"/>
    <w:rsid w:val="00637D31"/>
    <w:rsid w:val="0064035C"/>
    <w:rsid w:val="006407C7"/>
    <w:rsid w:val="00640B2E"/>
    <w:rsid w:val="00640B65"/>
    <w:rsid w:val="00641FC6"/>
    <w:rsid w:val="00642036"/>
    <w:rsid w:val="006426CF"/>
    <w:rsid w:val="006431F1"/>
    <w:rsid w:val="006437CE"/>
    <w:rsid w:val="00643A06"/>
    <w:rsid w:val="00643E43"/>
    <w:rsid w:val="00643F55"/>
    <w:rsid w:val="00644BAE"/>
    <w:rsid w:val="00644BC8"/>
    <w:rsid w:val="00645485"/>
    <w:rsid w:val="00645A5E"/>
    <w:rsid w:val="006462A9"/>
    <w:rsid w:val="006464E1"/>
    <w:rsid w:val="00646723"/>
    <w:rsid w:val="00646A5A"/>
    <w:rsid w:val="00646CC4"/>
    <w:rsid w:val="00646FD3"/>
    <w:rsid w:val="006475B6"/>
    <w:rsid w:val="006479EF"/>
    <w:rsid w:val="00647A7D"/>
    <w:rsid w:val="00647CB3"/>
    <w:rsid w:val="00647CFB"/>
    <w:rsid w:val="00647F23"/>
    <w:rsid w:val="006504D1"/>
    <w:rsid w:val="006504EF"/>
    <w:rsid w:val="006519D8"/>
    <w:rsid w:val="00651D2B"/>
    <w:rsid w:val="00652A46"/>
    <w:rsid w:val="00652BAD"/>
    <w:rsid w:val="006532CF"/>
    <w:rsid w:val="00653622"/>
    <w:rsid w:val="00653FE7"/>
    <w:rsid w:val="00654086"/>
    <w:rsid w:val="006546E7"/>
    <w:rsid w:val="006548AC"/>
    <w:rsid w:val="0065493B"/>
    <w:rsid w:val="00654D42"/>
    <w:rsid w:val="00655141"/>
    <w:rsid w:val="00655B77"/>
    <w:rsid w:val="00655D1A"/>
    <w:rsid w:val="00655D6D"/>
    <w:rsid w:val="00655E97"/>
    <w:rsid w:val="006562EF"/>
    <w:rsid w:val="00656748"/>
    <w:rsid w:val="00656852"/>
    <w:rsid w:val="00656963"/>
    <w:rsid w:val="00657374"/>
    <w:rsid w:val="00657408"/>
    <w:rsid w:val="006574F3"/>
    <w:rsid w:val="00657785"/>
    <w:rsid w:val="00657B5B"/>
    <w:rsid w:val="00657D11"/>
    <w:rsid w:val="00657E45"/>
    <w:rsid w:val="00657FCF"/>
    <w:rsid w:val="006604A4"/>
    <w:rsid w:val="00660929"/>
    <w:rsid w:val="00660BF7"/>
    <w:rsid w:val="00660C07"/>
    <w:rsid w:val="00660D16"/>
    <w:rsid w:val="00661567"/>
    <w:rsid w:val="00661613"/>
    <w:rsid w:val="00661D65"/>
    <w:rsid w:val="00662090"/>
    <w:rsid w:val="006620B0"/>
    <w:rsid w:val="00662382"/>
    <w:rsid w:val="0066241F"/>
    <w:rsid w:val="00662833"/>
    <w:rsid w:val="00662D33"/>
    <w:rsid w:val="0066345A"/>
    <w:rsid w:val="00663BB2"/>
    <w:rsid w:val="006658E0"/>
    <w:rsid w:val="00665B3D"/>
    <w:rsid w:val="00666599"/>
    <w:rsid w:val="00666CB4"/>
    <w:rsid w:val="00667240"/>
    <w:rsid w:val="006672CA"/>
    <w:rsid w:val="006674FA"/>
    <w:rsid w:val="0066757C"/>
    <w:rsid w:val="0066790E"/>
    <w:rsid w:val="00667B56"/>
    <w:rsid w:val="0067005D"/>
    <w:rsid w:val="006704C0"/>
    <w:rsid w:val="00670BE0"/>
    <w:rsid w:val="0067121E"/>
    <w:rsid w:val="00671D00"/>
    <w:rsid w:val="00671FB5"/>
    <w:rsid w:val="006722D1"/>
    <w:rsid w:val="006724B1"/>
    <w:rsid w:val="00673381"/>
    <w:rsid w:val="006734CB"/>
    <w:rsid w:val="00673C53"/>
    <w:rsid w:val="00674DC6"/>
    <w:rsid w:val="0067570D"/>
    <w:rsid w:val="00675E1F"/>
    <w:rsid w:val="00676066"/>
    <w:rsid w:val="0067608F"/>
    <w:rsid w:val="006760E2"/>
    <w:rsid w:val="00676149"/>
    <w:rsid w:val="00676195"/>
    <w:rsid w:val="00676505"/>
    <w:rsid w:val="00676B2D"/>
    <w:rsid w:val="00676B36"/>
    <w:rsid w:val="00676BEF"/>
    <w:rsid w:val="006771C4"/>
    <w:rsid w:val="00677612"/>
    <w:rsid w:val="006805A0"/>
    <w:rsid w:val="0068069D"/>
    <w:rsid w:val="00681009"/>
    <w:rsid w:val="00681100"/>
    <w:rsid w:val="006812D0"/>
    <w:rsid w:val="00681368"/>
    <w:rsid w:val="00681F8A"/>
    <w:rsid w:val="0068209A"/>
    <w:rsid w:val="006824C7"/>
    <w:rsid w:val="0068261D"/>
    <w:rsid w:val="006827DC"/>
    <w:rsid w:val="00682EFA"/>
    <w:rsid w:val="0068379E"/>
    <w:rsid w:val="00683A19"/>
    <w:rsid w:val="00683B8F"/>
    <w:rsid w:val="00684B07"/>
    <w:rsid w:val="00684FA6"/>
    <w:rsid w:val="00685CD0"/>
    <w:rsid w:val="00686013"/>
    <w:rsid w:val="006861F2"/>
    <w:rsid w:val="00686A09"/>
    <w:rsid w:val="00687226"/>
    <w:rsid w:val="0068766F"/>
    <w:rsid w:val="006879A9"/>
    <w:rsid w:val="00687C44"/>
    <w:rsid w:val="00690464"/>
    <w:rsid w:val="00690945"/>
    <w:rsid w:val="00690CC2"/>
    <w:rsid w:val="00691024"/>
    <w:rsid w:val="00691EE3"/>
    <w:rsid w:val="00692017"/>
    <w:rsid w:val="00692083"/>
    <w:rsid w:val="00692C42"/>
    <w:rsid w:val="0069339B"/>
    <w:rsid w:val="00693B87"/>
    <w:rsid w:val="00693F4E"/>
    <w:rsid w:val="00694719"/>
    <w:rsid w:val="00694A6B"/>
    <w:rsid w:val="00694B61"/>
    <w:rsid w:val="0069500F"/>
    <w:rsid w:val="00695138"/>
    <w:rsid w:val="00695219"/>
    <w:rsid w:val="006953DE"/>
    <w:rsid w:val="00695895"/>
    <w:rsid w:val="006958CF"/>
    <w:rsid w:val="00695994"/>
    <w:rsid w:val="006960E3"/>
    <w:rsid w:val="006962A4"/>
    <w:rsid w:val="00696A58"/>
    <w:rsid w:val="00696B8D"/>
    <w:rsid w:val="00696D2C"/>
    <w:rsid w:val="00696EEE"/>
    <w:rsid w:val="00696F27"/>
    <w:rsid w:val="0069704D"/>
    <w:rsid w:val="0069725F"/>
    <w:rsid w:val="00697AA4"/>
    <w:rsid w:val="006A013E"/>
    <w:rsid w:val="006A030F"/>
    <w:rsid w:val="006A045B"/>
    <w:rsid w:val="006A0496"/>
    <w:rsid w:val="006A0A54"/>
    <w:rsid w:val="006A0EDD"/>
    <w:rsid w:val="006A119A"/>
    <w:rsid w:val="006A128B"/>
    <w:rsid w:val="006A1BE7"/>
    <w:rsid w:val="006A1CED"/>
    <w:rsid w:val="006A1FC7"/>
    <w:rsid w:val="006A2149"/>
    <w:rsid w:val="006A256A"/>
    <w:rsid w:val="006A2D61"/>
    <w:rsid w:val="006A353D"/>
    <w:rsid w:val="006A354C"/>
    <w:rsid w:val="006A3D35"/>
    <w:rsid w:val="006A3FA4"/>
    <w:rsid w:val="006A4BF3"/>
    <w:rsid w:val="006A51FA"/>
    <w:rsid w:val="006A57DC"/>
    <w:rsid w:val="006A5922"/>
    <w:rsid w:val="006A5937"/>
    <w:rsid w:val="006A5BB9"/>
    <w:rsid w:val="006A5F9E"/>
    <w:rsid w:val="006A6E0B"/>
    <w:rsid w:val="006A6ED1"/>
    <w:rsid w:val="006A7234"/>
    <w:rsid w:val="006A75C8"/>
    <w:rsid w:val="006A7A82"/>
    <w:rsid w:val="006A7AFB"/>
    <w:rsid w:val="006A7D2B"/>
    <w:rsid w:val="006B0F35"/>
    <w:rsid w:val="006B1207"/>
    <w:rsid w:val="006B12EF"/>
    <w:rsid w:val="006B1AF8"/>
    <w:rsid w:val="006B29E8"/>
    <w:rsid w:val="006B29F7"/>
    <w:rsid w:val="006B2DC0"/>
    <w:rsid w:val="006B3576"/>
    <w:rsid w:val="006B3583"/>
    <w:rsid w:val="006B3620"/>
    <w:rsid w:val="006B398B"/>
    <w:rsid w:val="006B3A9C"/>
    <w:rsid w:val="006B49A2"/>
    <w:rsid w:val="006B5037"/>
    <w:rsid w:val="006B5961"/>
    <w:rsid w:val="006B599E"/>
    <w:rsid w:val="006B62A8"/>
    <w:rsid w:val="006B64E1"/>
    <w:rsid w:val="006B71BD"/>
    <w:rsid w:val="006B7993"/>
    <w:rsid w:val="006B7A39"/>
    <w:rsid w:val="006C0422"/>
    <w:rsid w:val="006C11B9"/>
    <w:rsid w:val="006C1730"/>
    <w:rsid w:val="006C1C48"/>
    <w:rsid w:val="006C1DC0"/>
    <w:rsid w:val="006C2120"/>
    <w:rsid w:val="006C2D21"/>
    <w:rsid w:val="006C3263"/>
    <w:rsid w:val="006C3749"/>
    <w:rsid w:val="006C375C"/>
    <w:rsid w:val="006C37A9"/>
    <w:rsid w:val="006C3AB2"/>
    <w:rsid w:val="006C4CCD"/>
    <w:rsid w:val="006C5031"/>
    <w:rsid w:val="006C5582"/>
    <w:rsid w:val="006C5706"/>
    <w:rsid w:val="006C5750"/>
    <w:rsid w:val="006C5D12"/>
    <w:rsid w:val="006C5F91"/>
    <w:rsid w:val="006C62B2"/>
    <w:rsid w:val="006C63BA"/>
    <w:rsid w:val="006C689A"/>
    <w:rsid w:val="006C695B"/>
    <w:rsid w:val="006C6F6B"/>
    <w:rsid w:val="006C6FD3"/>
    <w:rsid w:val="006C7941"/>
    <w:rsid w:val="006C7961"/>
    <w:rsid w:val="006C7F3E"/>
    <w:rsid w:val="006D019B"/>
    <w:rsid w:val="006D08A6"/>
    <w:rsid w:val="006D0E0A"/>
    <w:rsid w:val="006D2331"/>
    <w:rsid w:val="006D26BF"/>
    <w:rsid w:val="006D272E"/>
    <w:rsid w:val="006D27A4"/>
    <w:rsid w:val="006D27D8"/>
    <w:rsid w:val="006D2958"/>
    <w:rsid w:val="006D2A53"/>
    <w:rsid w:val="006D327F"/>
    <w:rsid w:val="006D3458"/>
    <w:rsid w:val="006D387F"/>
    <w:rsid w:val="006D47C2"/>
    <w:rsid w:val="006D4C11"/>
    <w:rsid w:val="006D4D09"/>
    <w:rsid w:val="006D4D49"/>
    <w:rsid w:val="006D4F43"/>
    <w:rsid w:val="006D5BE2"/>
    <w:rsid w:val="006D5ECC"/>
    <w:rsid w:val="006D5FC9"/>
    <w:rsid w:val="006D6595"/>
    <w:rsid w:val="006D6A09"/>
    <w:rsid w:val="006D764B"/>
    <w:rsid w:val="006D79F4"/>
    <w:rsid w:val="006D7F9D"/>
    <w:rsid w:val="006E01E9"/>
    <w:rsid w:val="006E04C7"/>
    <w:rsid w:val="006E0842"/>
    <w:rsid w:val="006E086A"/>
    <w:rsid w:val="006E0BA1"/>
    <w:rsid w:val="006E0E04"/>
    <w:rsid w:val="006E1344"/>
    <w:rsid w:val="006E153B"/>
    <w:rsid w:val="006E195E"/>
    <w:rsid w:val="006E2143"/>
    <w:rsid w:val="006E2458"/>
    <w:rsid w:val="006E27FD"/>
    <w:rsid w:val="006E2B69"/>
    <w:rsid w:val="006E312E"/>
    <w:rsid w:val="006E31DB"/>
    <w:rsid w:val="006E3AD0"/>
    <w:rsid w:val="006E3B13"/>
    <w:rsid w:val="006E457B"/>
    <w:rsid w:val="006E458F"/>
    <w:rsid w:val="006E47D3"/>
    <w:rsid w:val="006E4F1B"/>
    <w:rsid w:val="006E500C"/>
    <w:rsid w:val="006E518F"/>
    <w:rsid w:val="006E5925"/>
    <w:rsid w:val="006E5965"/>
    <w:rsid w:val="006E5C7A"/>
    <w:rsid w:val="006E619E"/>
    <w:rsid w:val="006E6458"/>
    <w:rsid w:val="006E6E2A"/>
    <w:rsid w:val="006E7069"/>
    <w:rsid w:val="006E7601"/>
    <w:rsid w:val="006E79D3"/>
    <w:rsid w:val="006F044B"/>
    <w:rsid w:val="006F0645"/>
    <w:rsid w:val="006F08C7"/>
    <w:rsid w:val="006F0A2C"/>
    <w:rsid w:val="006F0C77"/>
    <w:rsid w:val="006F0F1A"/>
    <w:rsid w:val="006F1180"/>
    <w:rsid w:val="006F1C23"/>
    <w:rsid w:val="006F220E"/>
    <w:rsid w:val="006F223D"/>
    <w:rsid w:val="006F2440"/>
    <w:rsid w:val="006F2823"/>
    <w:rsid w:val="006F28FA"/>
    <w:rsid w:val="006F2A0D"/>
    <w:rsid w:val="006F2B0C"/>
    <w:rsid w:val="006F2E5E"/>
    <w:rsid w:val="006F2F4A"/>
    <w:rsid w:val="006F3029"/>
    <w:rsid w:val="006F3255"/>
    <w:rsid w:val="006F3596"/>
    <w:rsid w:val="006F51A3"/>
    <w:rsid w:val="006F5760"/>
    <w:rsid w:val="006F59DB"/>
    <w:rsid w:val="006F617B"/>
    <w:rsid w:val="006F64D1"/>
    <w:rsid w:val="006F6BB2"/>
    <w:rsid w:val="006F6D33"/>
    <w:rsid w:val="006F7B14"/>
    <w:rsid w:val="006F7B5B"/>
    <w:rsid w:val="006F7D77"/>
    <w:rsid w:val="006F7FD8"/>
    <w:rsid w:val="00700086"/>
    <w:rsid w:val="00700B87"/>
    <w:rsid w:val="007013D3"/>
    <w:rsid w:val="00701884"/>
    <w:rsid w:val="0070199D"/>
    <w:rsid w:val="007019E7"/>
    <w:rsid w:val="00701CB8"/>
    <w:rsid w:val="007022D8"/>
    <w:rsid w:val="00702859"/>
    <w:rsid w:val="00702A7E"/>
    <w:rsid w:val="00702BF4"/>
    <w:rsid w:val="00702CC9"/>
    <w:rsid w:val="00702D54"/>
    <w:rsid w:val="007030F2"/>
    <w:rsid w:val="00703394"/>
    <w:rsid w:val="00703791"/>
    <w:rsid w:val="00703A27"/>
    <w:rsid w:val="00703C50"/>
    <w:rsid w:val="00704391"/>
    <w:rsid w:val="0070495B"/>
    <w:rsid w:val="00704D2E"/>
    <w:rsid w:val="00704F58"/>
    <w:rsid w:val="00705438"/>
    <w:rsid w:val="007054BC"/>
    <w:rsid w:val="00705584"/>
    <w:rsid w:val="007060E5"/>
    <w:rsid w:val="007061E2"/>
    <w:rsid w:val="007062D0"/>
    <w:rsid w:val="007063BD"/>
    <w:rsid w:val="00706D92"/>
    <w:rsid w:val="00706FB6"/>
    <w:rsid w:val="0070711E"/>
    <w:rsid w:val="007075D1"/>
    <w:rsid w:val="00707C47"/>
    <w:rsid w:val="00707DAA"/>
    <w:rsid w:val="007104DA"/>
    <w:rsid w:val="0071066E"/>
    <w:rsid w:val="007108C8"/>
    <w:rsid w:val="00710C2E"/>
    <w:rsid w:val="007113C3"/>
    <w:rsid w:val="0071151C"/>
    <w:rsid w:val="0071245A"/>
    <w:rsid w:val="0071250E"/>
    <w:rsid w:val="007126F1"/>
    <w:rsid w:val="00712809"/>
    <w:rsid w:val="00712C9A"/>
    <w:rsid w:val="00713213"/>
    <w:rsid w:val="007133F8"/>
    <w:rsid w:val="00713B24"/>
    <w:rsid w:val="00713DA7"/>
    <w:rsid w:val="00713FEF"/>
    <w:rsid w:val="00714B82"/>
    <w:rsid w:val="00714E08"/>
    <w:rsid w:val="00715023"/>
    <w:rsid w:val="007151C6"/>
    <w:rsid w:val="0071578E"/>
    <w:rsid w:val="007158DC"/>
    <w:rsid w:val="00715F2B"/>
    <w:rsid w:val="007160E0"/>
    <w:rsid w:val="007161AF"/>
    <w:rsid w:val="00716A56"/>
    <w:rsid w:val="00716AD5"/>
    <w:rsid w:val="00716E0B"/>
    <w:rsid w:val="007170BA"/>
    <w:rsid w:val="00720174"/>
    <w:rsid w:val="007201E4"/>
    <w:rsid w:val="007203A3"/>
    <w:rsid w:val="00720926"/>
    <w:rsid w:val="00720E57"/>
    <w:rsid w:val="00721567"/>
    <w:rsid w:val="007215F9"/>
    <w:rsid w:val="00721920"/>
    <w:rsid w:val="007221CA"/>
    <w:rsid w:val="007226D8"/>
    <w:rsid w:val="00722909"/>
    <w:rsid w:val="007232BC"/>
    <w:rsid w:val="007232D3"/>
    <w:rsid w:val="007234AE"/>
    <w:rsid w:val="00723FA6"/>
    <w:rsid w:val="0072458D"/>
    <w:rsid w:val="00724C6E"/>
    <w:rsid w:val="00724DBD"/>
    <w:rsid w:val="00724ED1"/>
    <w:rsid w:val="00725202"/>
    <w:rsid w:val="00725F2C"/>
    <w:rsid w:val="00726280"/>
    <w:rsid w:val="00726928"/>
    <w:rsid w:val="00726966"/>
    <w:rsid w:val="00726DB0"/>
    <w:rsid w:val="00727371"/>
    <w:rsid w:val="007278F8"/>
    <w:rsid w:val="00727A55"/>
    <w:rsid w:val="00727AA5"/>
    <w:rsid w:val="00727B5A"/>
    <w:rsid w:val="00727D3E"/>
    <w:rsid w:val="00727E13"/>
    <w:rsid w:val="00730AB9"/>
    <w:rsid w:val="00730B5D"/>
    <w:rsid w:val="00730BC9"/>
    <w:rsid w:val="00731267"/>
    <w:rsid w:val="007313FF"/>
    <w:rsid w:val="00731A02"/>
    <w:rsid w:val="00731F15"/>
    <w:rsid w:val="007320F5"/>
    <w:rsid w:val="007322FC"/>
    <w:rsid w:val="007325CC"/>
    <w:rsid w:val="007326A5"/>
    <w:rsid w:val="00732C46"/>
    <w:rsid w:val="00732FE2"/>
    <w:rsid w:val="0073370C"/>
    <w:rsid w:val="00733D08"/>
    <w:rsid w:val="0073450D"/>
    <w:rsid w:val="00734CC5"/>
    <w:rsid w:val="00734D94"/>
    <w:rsid w:val="00735050"/>
    <w:rsid w:val="00735352"/>
    <w:rsid w:val="00735636"/>
    <w:rsid w:val="0073636D"/>
    <w:rsid w:val="007369B1"/>
    <w:rsid w:val="007370F5"/>
    <w:rsid w:val="007371BD"/>
    <w:rsid w:val="007375AC"/>
    <w:rsid w:val="00737DC2"/>
    <w:rsid w:val="00740118"/>
    <w:rsid w:val="00740CC7"/>
    <w:rsid w:val="00741560"/>
    <w:rsid w:val="00742925"/>
    <w:rsid w:val="00742A3C"/>
    <w:rsid w:val="00742BB4"/>
    <w:rsid w:val="00742E28"/>
    <w:rsid w:val="00743B2B"/>
    <w:rsid w:val="00743DD1"/>
    <w:rsid w:val="007444E7"/>
    <w:rsid w:val="0074573B"/>
    <w:rsid w:val="00745847"/>
    <w:rsid w:val="00745BEB"/>
    <w:rsid w:val="00746170"/>
    <w:rsid w:val="007466A0"/>
    <w:rsid w:val="00746855"/>
    <w:rsid w:val="00746D6E"/>
    <w:rsid w:val="007470EE"/>
    <w:rsid w:val="007470F5"/>
    <w:rsid w:val="007472C7"/>
    <w:rsid w:val="007473BF"/>
    <w:rsid w:val="00747589"/>
    <w:rsid w:val="00747815"/>
    <w:rsid w:val="00747DA6"/>
    <w:rsid w:val="00750560"/>
    <w:rsid w:val="0075066A"/>
    <w:rsid w:val="00751125"/>
    <w:rsid w:val="007512D1"/>
    <w:rsid w:val="00751717"/>
    <w:rsid w:val="00751BAC"/>
    <w:rsid w:val="00752173"/>
    <w:rsid w:val="00752663"/>
    <w:rsid w:val="00752C94"/>
    <w:rsid w:val="00752E38"/>
    <w:rsid w:val="007532E8"/>
    <w:rsid w:val="00753674"/>
    <w:rsid w:val="00753C80"/>
    <w:rsid w:val="00754139"/>
    <w:rsid w:val="00754AC9"/>
    <w:rsid w:val="00754D14"/>
    <w:rsid w:val="00754E56"/>
    <w:rsid w:val="007554F9"/>
    <w:rsid w:val="007559CA"/>
    <w:rsid w:val="00755A9A"/>
    <w:rsid w:val="00755F6C"/>
    <w:rsid w:val="00756239"/>
    <w:rsid w:val="00756BDD"/>
    <w:rsid w:val="00756C8A"/>
    <w:rsid w:val="00756E93"/>
    <w:rsid w:val="00756EC3"/>
    <w:rsid w:val="0075754C"/>
    <w:rsid w:val="00757657"/>
    <w:rsid w:val="007577BE"/>
    <w:rsid w:val="00757BED"/>
    <w:rsid w:val="007602A0"/>
    <w:rsid w:val="00760642"/>
    <w:rsid w:val="00760A4B"/>
    <w:rsid w:val="00760B49"/>
    <w:rsid w:val="00761FEE"/>
    <w:rsid w:val="0076223C"/>
    <w:rsid w:val="0076226A"/>
    <w:rsid w:val="0076247C"/>
    <w:rsid w:val="007628C4"/>
    <w:rsid w:val="00762AEA"/>
    <w:rsid w:val="00762E0D"/>
    <w:rsid w:val="00763659"/>
    <w:rsid w:val="00763C2C"/>
    <w:rsid w:val="007649ED"/>
    <w:rsid w:val="0076502F"/>
    <w:rsid w:val="0076524D"/>
    <w:rsid w:val="00765A97"/>
    <w:rsid w:val="00765E09"/>
    <w:rsid w:val="00765E6C"/>
    <w:rsid w:val="0076615F"/>
    <w:rsid w:val="007661E9"/>
    <w:rsid w:val="00766B8F"/>
    <w:rsid w:val="00766DFB"/>
    <w:rsid w:val="00766FA8"/>
    <w:rsid w:val="00767370"/>
    <w:rsid w:val="0076776A"/>
    <w:rsid w:val="00767AD5"/>
    <w:rsid w:val="00770A7B"/>
    <w:rsid w:val="00770AA0"/>
    <w:rsid w:val="00770F98"/>
    <w:rsid w:val="00771846"/>
    <w:rsid w:val="00771A11"/>
    <w:rsid w:val="00771A1F"/>
    <w:rsid w:val="00771B36"/>
    <w:rsid w:val="00771D2E"/>
    <w:rsid w:val="00771EA6"/>
    <w:rsid w:val="00772603"/>
    <w:rsid w:val="007726CF"/>
    <w:rsid w:val="00772B3B"/>
    <w:rsid w:val="00772BFF"/>
    <w:rsid w:val="00773518"/>
    <w:rsid w:val="00774341"/>
    <w:rsid w:val="007745CD"/>
    <w:rsid w:val="0077475F"/>
    <w:rsid w:val="00774CE5"/>
    <w:rsid w:val="00774E19"/>
    <w:rsid w:val="00775006"/>
    <w:rsid w:val="0077518B"/>
    <w:rsid w:val="007752B2"/>
    <w:rsid w:val="00775DC5"/>
    <w:rsid w:val="00776079"/>
    <w:rsid w:val="0077687A"/>
    <w:rsid w:val="00776A2B"/>
    <w:rsid w:val="00776C46"/>
    <w:rsid w:val="007772E0"/>
    <w:rsid w:val="00777C64"/>
    <w:rsid w:val="00777C6A"/>
    <w:rsid w:val="0078055B"/>
    <w:rsid w:val="00781285"/>
    <w:rsid w:val="00781797"/>
    <w:rsid w:val="0078181D"/>
    <w:rsid w:val="007819DC"/>
    <w:rsid w:val="00781AD7"/>
    <w:rsid w:val="00782414"/>
    <w:rsid w:val="007824CC"/>
    <w:rsid w:val="007826B6"/>
    <w:rsid w:val="007828CC"/>
    <w:rsid w:val="0078296D"/>
    <w:rsid w:val="00782DF4"/>
    <w:rsid w:val="00783157"/>
    <w:rsid w:val="00783A86"/>
    <w:rsid w:val="00784113"/>
    <w:rsid w:val="007842C2"/>
    <w:rsid w:val="007844B7"/>
    <w:rsid w:val="00784A0F"/>
    <w:rsid w:val="00784EB4"/>
    <w:rsid w:val="00785D95"/>
    <w:rsid w:val="00786787"/>
    <w:rsid w:val="007875A0"/>
    <w:rsid w:val="00787630"/>
    <w:rsid w:val="007877CD"/>
    <w:rsid w:val="00787979"/>
    <w:rsid w:val="00787B89"/>
    <w:rsid w:val="007906A3"/>
    <w:rsid w:val="00790B6E"/>
    <w:rsid w:val="00790C74"/>
    <w:rsid w:val="0079139D"/>
    <w:rsid w:val="007917A8"/>
    <w:rsid w:val="007919B5"/>
    <w:rsid w:val="00791A17"/>
    <w:rsid w:val="00791B99"/>
    <w:rsid w:val="00791ED4"/>
    <w:rsid w:val="00792719"/>
    <w:rsid w:val="007928F9"/>
    <w:rsid w:val="007929F2"/>
    <w:rsid w:val="0079307C"/>
    <w:rsid w:val="007935A3"/>
    <w:rsid w:val="007937DB"/>
    <w:rsid w:val="00793E91"/>
    <w:rsid w:val="007945ED"/>
    <w:rsid w:val="0079478B"/>
    <w:rsid w:val="00794905"/>
    <w:rsid w:val="00794C92"/>
    <w:rsid w:val="00795426"/>
    <w:rsid w:val="007959C7"/>
    <w:rsid w:val="00796156"/>
    <w:rsid w:val="00796688"/>
    <w:rsid w:val="00796AFC"/>
    <w:rsid w:val="00796F57"/>
    <w:rsid w:val="00797205"/>
    <w:rsid w:val="00797272"/>
    <w:rsid w:val="007974EC"/>
    <w:rsid w:val="00797C72"/>
    <w:rsid w:val="007A013B"/>
    <w:rsid w:val="007A1137"/>
    <w:rsid w:val="007A1C61"/>
    <w:rsid w:val="007A247B"/>
    <w:rsid w:val="007A2D2E"/>
    <w:rsid w:val="007A2ED1"/>
    <w:rsid w:val="007A3BC5"/>
    <w:rsid w:val="007A3E30"/>
    <w:rsid w:val="007A416A"/>
    <w:rsid w:val="007A4733"/>
    <w:rsid w:val="007A4776"/>
    <w:rsid w:val="007A4847"/>
    <w:rsid w:val="007A48A2"/>
    <w:rsid w:val="007A491C"/>
    <w:rsid w:val="007A4B87"/>
    <w:rsid w:val="007A4CA1"/>
    <w:rsid w:val="007A5226"/>
    <w:rsid w:val="007A53D0"/>
    <w:rsid w:val="007A5889"/>
    <w:rsid w:val="007A61B5"/>
    <w:rsid w:val="007A6392"/>
    <w:rsid w:val="007A6456"/>
    <w:rsid w:val="007A64D4"/>
    <w:rsid w:val="007A6C30"/>
    <w:rsid w:val="007A6CFB"/>
    <w:rsid w:val="007A6F17"/>
    <w:rsid w:val="007A7964"/>
    <w:rsid w:val="007A7D4A"/>
    <w:rsid w:val="007A7F99"/>
    <w:rsid w:val="007A7FBF"/>
    <w:rsid w:val="007B03A7"/>
    <w:rsid w:val="007B0B4C"/>
    <w:rsid w:val="007B13E3"/>
    <w:rsid w:val="007B1AF9"/>
    <w:rsid w:val="007B2151"/>
    <w:rsid w:val="007B26C0"/>
    <w:rsid w:val="007B2943"/>
    <w:rsid w:val="007B2B60"/>
    <w:rsid w:val="007B2C06"/>
    <w:rsid w:val="007B2E22"/>
    <w:rsid w:val="007B386D"/>
    <w:rsid w:val="007B38B3"/>
    <w:rsid w:val="007B4081"/>
    <w:rsid w:val="007B4E80"/>
    <w:rsid w:val="007B503D"/>
    <w:rsid w:val="007B540E"/>
    <w:rsid w:val="007B5459"/>
    <w:rsid w:val="007B565E"/>
    <w:rsid w:val="007B5D12"/>
    <w:rsid w:val="007B5DA4"/>
    <w:rsid w:val="007B6556"/>
    <w:rsid w:val="007B6D84"/>
    <w:rsid w:val="007B6FEB"/>
    <w:rsid w:val="007B7357"/>
    <w:rsid w:val="007C022A"/>
    <w:rsid w:val="007C02F9"/>
    <w:rsid w:val="007C03B9"/>
    <w:rsid w:val="007C0706"/>
    <w:rsid w:val="007C07D9"/>
    <w:rsid w:val="007C1027"/>
    <w:rsid w:val="007C12D8"/>
    <w:rsid w:val="007C1ACD"/>
    <w:rsid w:val="007C25AE"/>
    <w:rsid w:val="007C2A0F"/>
    <w:rsid w:val="007C2FDE"/>
    <w:rsid w:val="007C3270"/>
    <w:rsid w:val="007C32E0"/>
    <w:rsid w:val="007C3339"/>
    <w:rsid w:val="007C3460"/>
    <w:rsid w:val="007C3676"/>
    <w:rsid w:val="007C3C32"/>
    <w:rsid w:val="007C50BD"/>
    <w:rsid w:val="007C5271"/>
    <w:rsid w:val="007C53B9"/>
    <w:rsid w:val="007C5C72"/>
    <w:rsid w:val="007C676D"/>
    <w:rsid w:val="007C67D4"/>
    <w:rsid w:val="007C6938"/>
    <w:rsid w:val="007C6A33"/>
    <w:rsid w:val="007C6B89"/>
    <w:rsid w:val="007C6EBD"/>
    <w:rsid w:val="007C6F75"/>
    <w:rsid w:val="007C70DF"/>
    <w:rsid w:val="007C715D"/>
    <w:rsid w:val="007C7C02"/>
    <w:rsid w:val="007D0229"/>
    <w:rsid w:val="007D03CD"/>
    <w:rsid w:val="007D09C6"/>
    <w:rsid w:val="007D10CC"/>
    <w:rsid w:val="007D1A2B"/>
    <w:rsid w:val="007D1A79"/>
    <w:rsid w:val="007D20A3"/>
    <w:rsid w:val="007D27A4"/>
    <w:rsid w:val="007D291A"/>
    <w:rsid w:val="007D2925"/>
    <w:rsid w:val="007D29ED"/>
    <w:rsid w:val="007D3344"/>
    <w:rsid w:val="007D3DD8"/>
    <w:rsid w:val="007D4F9C"/>
    <w:rsid w:val="007D53E7"/>
    <w:rsid w:val="007D5EAE"/>
    <w:rsid w:val="007D69E1"/>
    <w:rsid w:val="007D76B4"/>
    <w:rsid w:val="007D7B9A"/>
    <w:rsid w:val="007D7E23"/>
    <w:rsid w:val="007E0062"/>
    <w:rsid w:val="007E0C2D"/>
    <w:rsid w:val="007E105D"/>
    <w:rsid w:val="007E1117"/>
    <w:rsid w:val="007E13D5"/>
    <w:rsid w:val="007E1BB8"/>
    <w:rsid w:val="007E1D05"/>
    <w:rsid w:val="007E1D9E"/>
    <w:rsid w:val="007E1E69"/>
    <w:rsid w:val="007E2E5C"/>
    <w:rsid w:val="007E33D4"/>
    <w:rsid w:val="007E33E1"/>
    <w:rsid w:val="007E33EF"/>
    <w:rsid w:val="007E3A9A"/>
    <w:rsid w:val="007E3B95"/>
    <w:rsid w:val="007E3FAB"/>
    <w:rsid w:val="007E4D3F"/>
    <w:rsid w:val="007E5E68"/>
    <w:rsid w:val="007E6064"/>
    <w:rsid w:val="007E6242"/>
    <w:rsid w:val="007E7AD2"/>
    <w:rsid w:val="007F01A2"/>
    <w:rsid w:val="007F0CDF"/>
    <w:rsid w:val="007F0DEF"/>
    <w:rsid w:val="007F10CF"/>
    <w:rsid w:val="007F17ED"/>
    <w:rsid w:val="007F1AA7"/>
    <w:rsid w:val="007F20B9"/>
    <w:rsid w:val="007F2F93"/>
    <w:rsid w:val="007F34C2"/>
    <w:rsid w:val="007F3910"/>
    <w:rsid w:val="007F449A"/>
    <w:rsid w:val="007F546E"/>
    <w:rsid w:val="007F5B51"/>
    <w:rsid w:val="007F5D0D"/>
    <w:rsid w:val="007F66E4"/>
    <w:rsid w:val="007F6D92"/>
    <w:rsid w:val="007F71BC"/>
    <w:rsid w:val="007F77BD"/>
    <w:rsid w:val="008003DB"/>
    <w:rsid w:val="008005E2"/>
    <w:rsid w:val="00800EA5"/>
    <w:rsid w:val="00800FB7"/>
    <w:rsid w:val="00801677"/>
    <w:rsid w:val="00801679"/>
    <w:rsid w:val="00801721"/>
    <w:rsid w:val="00801D81"/>
    <w:rsid w:val="00801DE1"/>
    <w:rsid w:val="00802069"/>
    <w:rsid w:val="0080215D"/>
    <w:rsid w:val="00802B8C"/>
    <w:rsid w:val="00802DB3"/>
    <w:rsid w:val="00802EEF"/>
    <w:rsid w:val="008033E1"/>
    <w:rsid w:val="008034D1"/>
    <w:rsid w:val="0080386E"/>
    <w:rsid w:val="008039BA"/>
    <w:rsid w:val="00804017"/>
    <w:rsid w:val="00804065"/>
    <w:rsid w:val="00804280"/>
    <w:rsid w:val="00804A2E"/>
    <w:rsid w:val="00804B08"/>
    <w:rsid w:val="008050CE"/>
    <w:rsid w:val="00805619"/>
    <w:rsid w:val="00805711"/>
    <w:rsid w:val="00805BAA"/>
    <w:rsid w:val="008060B4"/>
    <w:rsid w:val="00806701"/>
    <w:rsid w:val="0080675F"/>
    <w:rsid w:val="00806C0A"/>
    <w:rsid w:val="00806D3B"/>
    <w:rsid w:val="00806D5B"/>
    <w:rsid w:val="00806E68"/>
    <w:rsid w:val="00807499"/>
    <w:rsid w:val="00807561"/>
    <w:rsid w:val="00807C52"/>
    <w:rsid w:val="00807E0B"/>
    <w:rsid w:val="00807E8F"/>
    <w:rsid w:val="00807FE1"/>
    <w:rsid w:val="008101DA"/>
    <w:rsid w:val="00810FF6"/>
    <w:rsid w:val="00811183"/>
    <w:rsid w:val="00811833"/>
    <w:rsid w:val="00811ECF"/>
    <w:rsid w:val="0081203D"/>
    <w:rsid w:val="008122DB"/>
    <w:rsid w:val="008126CB"/>
    <w:rsid w:val="00812761"/>
    <w:rsid w:val="00812B71"/>
    <w:rsid w:val="00812BCB"/>
    <w:rsid w:val="00813080"/>
    <w:rsid w:val="00813456"/>
    <w:rsid w:val="00813DAE"/>
    <w:rsid w:val="008148A1"/>
    <w:rsid w:val="00814967"/>
    <w:rsid w:val="00815053"/>
    <w:rsid w:val="00815F47"/>
    <w:rsid w:val="00815F9D"/>
    <w:rsid w:val="00816671"/>
    <w:rsid w:val="00816699"/>
    <w:rsid w:val="00816CDA"/>
    <w:rsid w:val="00816D46"/>
    <w:rsid w:val="008172D9"/>
    <w:rsid w:val="00817AF4"/>
    <w:rsid w:val="008201C5"/>
    <w:rsid w:val="008209EC"/>
    <w:rsid w:val="00820DF2"/>
    <w:rsid w:val="008210CF"/>
    <w:rsid w:val="00821192"/>
    <w:rsid w:val="00821344"/>
    <w:rsid w:val="00821485"/>
    <w:rsid w:val="00821629"/>
    <w:rsid w:val="00821D25"/>
    <w:rsid w:val="00821F76"/>
    <w:rsid w:val="008220C1"/>
    <w:rsid w:val="008222B0"/>
    <w:rsid w:val="00822301"/>
    <w:rsid w:val="0082238B"/>
    <w:rsid w:val="008223D4"/>
    <w:rsid w:val="0082240F"/>
    <w:rsid w:val="00822434"/>
    <w:rsid w:val="0082244E"/>
    <w:rsid w:val="00822A79"/>
    <w:rsid w:val="00822B4B"/>
    <w:rsid w:val="00822D7C"/>
    <w:rsid w:val="00823067"/>
    <w:rsid w:val="00823344"/>
    <w:rsid w:val="00823417"/>
    <w:rsid w:val="00823DFF"/>
    <w:rsid w:val="00824515"/>
    <w:rsid w:val="00824FF7"/>
    <w:rsid w:val="00825CB3"/>
    <w:rsid w:val="0082653F"/>
    <w:rsid w:val="00827367"/>
    <w:rsid w:val="008277A3"/>
    <w:rsid w:val="008279F2"/>
    <w:rsid w:val="00830183"/>
    <w:rsid w:val="00830EB7"/>
    <w:rsid w:val="00831219"/>
    <w:rsid w:val="008317B0"/>
    <w:rsid w:val="0083195D"/>
    <w:rsid w:val="0083196D"/>
    <w:rsid w:val="00831A6B"/>
    <w:rsid w:val="008321AC"/>
    <w:rsid w:val="00832909"/>
    <w:rsid w:val="008329BB"/>
    <w:rsid w:val="00832EB1"/>
    <w:rsid w:val="008331D9"/>
    <w:rsid w:val="00833379"/>
    <w:rsid w:val="00834E82"/>
    <w:rsid w:val="0083561E"/>
    <w:rsid w:val="00835AD6"/>
    <w:rsid w:val="00835BE2"/>
    <w:rsid w:val="00835C35"/>
    <w:rsid w:val="0083667C"/>
    <w:rsid w:val="00837CC2"/>
    <w:rsid w:val="00837DBA"/>
    <w:rsid w:val="00837F48"/>
    <w:rsid w:val="00840349"/>
    <w:rsid w:val="00841285"/>
    <w:rsid w:val="008413BD"/>
    <w:rsid w:val="00841B3E"/>
    <w:rsid w:val="00841C4B"/>
    <w:rsid w:val="00841F9F"/>
    <w:rsid w:val="00842604"/>
    <w:rsid w:val="00842E95"/>
    <w:rsid w:val="0084352E"/>
    <w:rsid w:val="0084382E"/>
    <w:rsid w:val="00843B45"/>
    <w:rsid w:val="008443BE"/>
    <w:rsid w:val="00844420"/>
    <w:rsid w:val="00844767"/>
    <w:rsid w:val="0084476C"/>
    <w:rsid w:val="008454CD"/>
    <w:rsid w:val="0084560C"/>
    <w:rsid w:val="0084565B"/>
    <w:rsid w:val="008457C7"/>
    <w:rsid w:val="0084591C"/>
    <w:rsid w:val="00845BFF"/>
    <w:rsid w:val="00845CC9"/>
    <w:rsid w:val="008462E4"/>
    <w:rsid w:val="008464FC"/>
    <w:rsid w:val="008468C8"/>
    <w:rsid w:val="00846BF4"/>
    <w:rsid w:val="0084710B"/>
    <w:rsid w:val="008472E7"/>
    <w:rsid w:val="00847A0A"/>
    <w:rsid w:val="00847CF7"/>
    <w:rsid w:val="0085077D"/>
    <w:rsid w:val="00850C47"/>
    <w:rsid w:val="00851147"/>
    <w:rsid w:val="00851217"/>
    <w:rsid w:val="008512C8"/>
    <w:rsid w:val="008513FA"/>
    <w:rsid w:val="00851659"/>
    <w:rsid w:val="008519CC"/>
    <w:rsid w:val="00851E3E"/>
    <w:rsid w:val="00851EF0"/>
    <w:rsid w:val="00851F36"/>
    <w:rsid w:val="008521E8"/>
    <w:rsid w:val="00852638"/>
    <w:rsid w:val="0085296B"/>
    <w:rsid w:val="008529D9"/>
    <w:rsid w:val="00852BB3"/>
    <w:rsid w:val="00852F15"/>
    <w:rsid w:val="0085310F"/>
    <w:rsid w:val="0085364E"/>
    <w:rsid w:val="008536D4"/>
    <w:rsid w:val="00853AC0"/>
    <w:rsid w:val="008540AE"/>
    <w:rsid w:val="00854837"/>
    <w:rsid w:val="0085487A"/>
    <w:rsid w:val="00854AC3"/>
    <w:rsid w:val="00854B7F"/>
    <w:rsid w:val="00855E09"/>
    <w:rsid w:val="00855E75"/>
    <w:rsid w:val="00855EC5"/>
    <w:rsid w:val="0085601C"/>
    <w:rsid w:val="008560DA"/>
    <w:rsid w:val="008566DB"/>
    <w:rsid w:val="008573D1"/>
    <w:rsid w:val="008577D6"/>
    <w:rsid w:val="0085780C"/>
    <w:rsid w:val="00857D2D"/>
    <w:rsid w:val="00857E22"/>
    <w:rsid w:val="00860038"/>
    <w:rsid w:val="00860780"/>
    <w:rsid w:val="00860D0D"/>
    <w:rsid w:val="00861312"/>
    <w:rsid w:val="00861F32"/>
    <w:rsid w:val="00862136"/>
    <w:rsid w:val="008624A2"/>
    <w:rsid w:val="008627D3"/>
    <w:rsid w:val="00863012"/>
    <w:rsid w:val="008632B3"/>
    <w:rsid w:val="0086359F"/>
    <w:rsid w:val="0086364E"/>
    <w:rsid w:val="00863680"/>
    <w:rsid w:val="00863795"/>
    <w:rsid w:val="00864620"/>
    <w:rsid w:val="008646C0"/>
    <w:rsid w:val="0086491B"/>
    <w:rsid w:val="00864EEC"/>
    <w:rsid w:val="008653B4"/>
    <w:rsid w:val="00865445"/>
    <w:rsid w:val="0086580C"/>
    <w:rsid w:val="00865AE5"/>
    <w:rsid w:val="00865D85"/>
    <w:rsid w:val="008662B5"/>
    <w:rsid w:val="00866436"/>
    <w:rsid w:val="008665C5"/>
    <w:rsid w:val="00866687"/>
    <w:rsid w:val="008668F3"/>
    <w:rsid w:val="00867633"/>
    <w:rsid w:val="0086784F"/>
    <w:rsid w:val="00867981"/>
    <w:rsid w:val="008705C6"/>
    <w:rsid w:val="008707B4"/>
    <w:rsid w:val="008708F2"/>
    <w:rsid w:val="008709BD"/>
    <w:rsid w:val="00870DB4"/>
    <w:rsid w:val="00870E6B"/>
    <w:rsid w:val="0087113A"/>
    <w:rsid w:val="00871310"/>
    <w:rsid w:val="0087184C"/>
    <w:rsid w:val="00872B7B"/>
    <w:rsid w:val="00872D38"/>
    <w:rsid w:val="00872EEE"/>
    <w:rsid w:val="0087331B"/>
    <w:rsid w:val="00873D21"/>
    <w:rsid w:val="00873F3A"/>
    <w:rsid w:val="008740A5"/>
    <w:rsid w:val="008742DB"/>
    <w:rsid w:val="008743B1"/>
    <w:rsid w:val="0087474B"/>
    <w:rsid w:val="00874FB9"/>
    <w:rsid w:val="00876108"/>
    <w:rsid w:val="0087636A"/>
    <w:rsid w:val="0087675C"/>
    <w:rsid w:val="008769FA"/>
    <w:rsid w:val="00876ED3"/>
    <w:rsid w:val="00876F19"/>
    <w:rsid w:val="00877027"/>
    <w:rsid w:val="00877391"/>
    <w:rsid w:val="008776A1"/>
    <w:rsid w:val="00877A79"/>
    <w:rsid w:val="00877A7E"/>
    <w:rsid w:val="00877DE4"/>
    <w:rsid w:val="00880DCC"/>
    <w:rsid w:val="00881698"/>
    <w:rsid w:val="008817FA"/>
    <w:rsid w:val="00881B83"/>
    <w:rsid w:val="00881D4E"/>
    <w:rsid w:val="0088268C"/>
    <w:rsid w:val="00882921"/>
    <w:rsid w:val="0088308A"/>
    <w:rsid w:val="008833D3"/>
    <w:rsid w:val="0088352C"/>
    <w:rsid w:val="00883614"/>
    <w:rsid w:val="00883901"/>
    <w:rsid w:val="00883C7C"/>
    <w:rsid w:val="00883FD5"/>
    <w:rsid w:val="00884269"/>
    <w:rsid w:val="008846DE"/>
    <w:rsid w:val="00884AFB"/>
    <w:rsid w:val="00884BE7"/>
    <w:rsid w:val="00885379"/>
    <w:rsid w:val="008855E7"/>
    <w:rsid w:val="00885AB9"/>
    <w:rsid w:val="0088676E"/>
    <w:rsid w:val="008867DB"/>
    <w:rsid w:val="00886922"/>
    <w:rsid w:val="0088693A"/>
    <w:rsid w:val="0088716B"/>
    <w:rsid w:val="00887649"/>
    <w:rsid w:val="00890E2B"/>
    <w:rsid w:val="00891712"/>
    <w:rsid w:val="00891A25"/>
    <w:rsid w:val="00891C27"/>
    <w:rsid w:val="00892102"/>
    <w:rsid w:val="0089309C"/>
    <w:rsid w:val="0089321C"/>
    <w:rsid w:val="008936D5"/>
    <w:rsid w:val="00893B30"/>
    <w:rsid w:val="0089420E"/>
    <w:rsid w:val="0089426A"/>
    <w:rsid w:val="00894398"/>
    <w:rsid w:val="008943C6"/>
    <w:rsid w:val="0089479C"/>
    <w:rsid w:val="00894BAB"/>
    <w:rsid w:val="00895477"/>
    <w:rsid w:val="008954F7"/>
    <w:rsid w:val="00895B01"/>
    <w:rsid w:val="00895DB5"/>
    <w:rsid w:val="00896DF7"/>
    <w:rsid w:val="008978E5"/>
    <w:rsid w:val="008A015F"/>
    <w:rsid w:val="008A030E"/>
    <w:rsid w:val="008A0C64"/>
    <w:rsid w:val="008A14AA"/>
    <w:rsid w:val="008A14BF"/>
    <w:rsid w:val="008A1868"/>
    <w:rsid w:val="008A1A2C"/>
    <w:rsid w:val="008A238F"/>
    <w:rsid w:val="008A241C"/>
    <w:rsid w:val="008A2934"/>
    <w:rsid w:val="008A2AE8"/>
    <w:rsid w:val="008A2DF8"/>
    <w:rsid w:val="008A3905"/>
    <w:rsid w:val="008A3D18"/>
    <w:rsid w:val="008A41C2"/>
    <w:rsid w:val="008A4342"/>
    <w:rsid w:val="008A5429"/>
    <w:rsid w:val="008A5AA0"/>
    <w:rsid w:val="008A5D98"/>
    <w:rsid w:val="008A5F4E"/>
    <w:rsid w:val="008A6447"/>
    <w:rsid w:val="008A6E7A"/>
    <w:rsid w:val="008A6F55"/>
    <w:rsid w:val="008A7258"/>
    <w:rsid w:val="008A73F1"/>
    <w:rsid w:val="008B019B"/>
    <w:rsid w:val="008B02DE"/>
    <w:rsid w:val="008B07D7"/>
    <w:rsid w:val="008B091F"/>
    <w:rsid w:val="008B10B1"/>
    <w:rsid w:val="008B114A"/>
    <w:rsid w:val="008B14A9"/>
    <w:rsid w:val="008B20B6"/>
    <w:rsid w:val="008B2532"/>
    <w:rsid w:val="008B2EC8"/>
    <w:rsid w:val="008B2F38"/>
    <w:rsid w:val="008B3ABC"/>
    <w:rsid w:val="008B3BAD"/>
    <w:rsid w:val="008B3C6F"/>
    <w:rsid w:val="008B3DC9"/>
    <w:rsid w:val="008B43FA"/>
    <w:rsid w:val="008B46A9"/>
    <w:rsid w:val="008B53F0"/>
    <w:rsid w:val="008B591B"/>
    <w:rsid w:val="008B5A33"/>
    <w:rsid w:val="008B5AD4"/>
    <w:rsid w:val="008B5BFE"/>
    <w:rsid w:val="008B5C0E"/>
    <w:rsid w:val="008B5DBC"/>
    <w:rsid w:val="008B6577"/>
    <w:rsid w:val="008B6833"/>
    <w:rsid w:val="008B6A25"/>
    <w:rsid w:val="008B6C1D"/>
    <w:rsid w:val="008B6F0E"/>
    <w:rsid w:val="008C0018"/>
    <w:rsid w:val="008C0362"/>
    <w:rsid w:val="008C047D"/>
    <w:rsid w:val="008C0737"/>
    <w:rsid w:val="008C0E93"/>
    <w:rsid w:val="008C11E3"/>
    <w:rsid w:val="008C158A"/>
    <w:rsid w:val="008C25A9"/>
    <w:rsid w:val="008C2832"/>
    <w:rsid w:val="008C2AFF"/>
    <w:rsid w:val="008C2E96"/>
    <w:rsid w:val="008C302B"/>
    <w:rsid w:val="008C315B"/>
    <w:rsid w:val="008C3793"/>
    <w:rsid w:val="008C3FBE"/>
    <w:rsid w:val="008C4061"/>
    <w:rsid w:val="008C51DA"/>
    <w:rsid w:val="008C57B0"/>
    <w:rsid w:val="008C5E80"/>
    <w:rsid w:val="008C635A"/>
    <w:rsid w:val="008C63AA"/>
    <w:rsid w:val="008C6B6B"/>
    <w:rsid w:val="008C6EFA"/>
    <w:rsid w:val="008C70C4"/>
    <w:rsid w:val="008C7906"/>
    <w:rsid w:val="008D09B1"/>
    <w:rsid w:val="008D0B95"/>
    <w:rsid w:val="008D0BC9"/>
    <w:rsid w:val="008D1431"/>
    <w:rsid w:val="008D1ED4"/>
    <w:rsid w:val="008D205F"/>
    <w:rsid w:val="008D2266"/>
    <w:rsid w:val="008D240B"/>
    <w:rsid w:val="008D252A"/>
    <w:rsid w:val="008D2FFD"/>
    <w:rsid w:val="008D330F"/>
    <w:rsid w:val="008D34ED"/>
    <w:rsid w:val="008D35C6"/>
    <w:rsid w:val="008D378F"/>
    <w:rsid w:val="008D379C"/>
    <w:rsid w:val="008D39A7"/>
    <w:rsid w:val="008D45A6"/>
    <w:rsid w:val="008D4DAF"/>
    <w:rsid w:val="008D5082"/>
    <w:rsid w:val="008D5331"/>
    <w:rsid w:val="008D55A1"/>
    <w:rsid w:val="008D5E5D"/>
    <w:rsid w:val="008D5E64"/>
    <w:rsid w:val="008D5F9E"/>
    <w:rsid w:val="008D6224"/>
    <w:rsid w:val="008D6372"/>
    <w:rsid w:val="008D64BD"/>
    <w:rsid w:val="008D6D12"/>
    <w:rsid w:val="008D77C2"/>
    <w:rsid w:val="008E08D5"/>
    <w:rsid w:val="008E0A51"/>
    <w:rsid w:val="008E0F52"/>
    <w:rsid w:val="008E1511"/>
    <w:rsid w:val="008E1678"/>
    <w:rsid w:val="008E1728"/>
    <w:rsid w:val="008E19CB"/>
    <w:rsid w:val="008E1EBE"/>
    <w:rsid w:val="008E1F8F"/>
    <w:rsid w:val="008E26A9"/>
    <w:rsid w:val="008E30F7"/>
    <w:rsid w:val="008E47C6"/>
    <w:rsid w:val="008E48F3"/>
    <w:rsid w:val="008E49DC"/>
    <w:rsid w:val="008E4A74"/>
    <w:rsid w:val="008E4F07"/>
    <w:rsid w:val="008E50E6"/>
    <w:rsid w:val="008E5154"/>
    <w:rsid w:val="008E524E"/>
    <w:rsid w:val="008E5318"/>
    <w:rsid w:val="008E5471"/>
    <w:rsid w:val="008E63BF"/>
    <w:rsid w:val="008E6F36"/>
    <w:rsid w:val="008E7261"/>
    <w:rsid w:val="008E7272"/>
    <w:rsid w:val="008E7734"/>
    <w:rsid w:val="008E7A22"/>
    <w:rsid w:val="008F0370"/>
    <w:rsid w:val="008F069C"/>
    <w:rsid w:val="008F181E"/>
    <w:rsid w:val="008F1D7A"/>
    <w:rsid w:val="008F1DAC"/>
    <w:rsid w:val="008F2284"/>
    <w:rsid w:val="008F303A"/>
    <w:rsid w:val="008F3290"/>
    <w:rsid w:val="008F36A4"/>
    <w:rsid w:val="008F3B0B"/>
    <w:rsid w:val="008F3FE9"/>
    <w:rsid w:val="008F43D6"/>
    <w:rsid w:val="008F4BB9"/>
    <w:rsid w:val="008F5C2A"/>
    <w:rsid w:val="008F60FD"/>
    <w:rsid w:val="008F62C6"/>
    <w:rsid w:val="008F65E2"/>
    <w:rsid w:val="008F7B11"/>
    <w:rsid w:val="008F7D89"/>
    <w:rsid w:val="008F7DD1"/>
    <w:rsid w:val="008F7FE5"/>
    <w:rsid w:val="00901005"/>
    <w:rsid w:val="009018AA"/>
    <w:rsid w:val="009020AA"/>
    <w:rsid w:val="00902792"/>
    <w:rsid w:val="00902BF1"/>
    <w:rsid w:val="00902ED1"/>
    <w:rsid w:val="00902F0D"/>
    <w:rsid w:val="009042E9"/>
    <w:rsid w:val="00904495"/>
    <w:rsid w:val="009047FE"/>
    <w:rsid w:val="00904B0F"/>
    <w:rsid w:val="0090504B"/>
    <w:rsid w:val="0090582B"/>
    <w:rsid w:val="00905C7C"/>
    <w:rsid w:val="00905EB3"/>
    <w:rsid w:val="009061BE"/>
    <w:rsid w:val="00907065"/>
    <w:rsid w:val="00907246"/>
    <w:rsid w:val="00910533"/>
    <w:rsid w:val="0091085F"/>
    <w:rsid w:val="00910909"/>
    <w:rsid w:val="00910990"/>
    <w:rsid w:val="0091195E"/>
    <w:rsid w:val="0091274F"/>
    <w:rsid w:val="0091275A"/>
    <w:rsid w:val="009127FF"/>
    <w:rsid w:val="00912981"/>
    <w:rsid w:val="00912AC6"/>
    <w:rsid w:val="00912F9A"/>
    <w:rsid w:val="009136AA"/>
    <w:rsid w:val="00913C3A"/>
    <w:rsid w:val="00913F2E"/>
    <w:rsid w:val="00913F62"/>
    <w:rsid w:val="0091424B"/>
    <w:rsid w:val="00914D76"/>
    <w:rsid w:val="00915094"/>
    <w:rsid w:val="009151EB"/>
    <w:rsid w:val="00915C7E"/>
    <w:rsid w:val="00915E9C"/>
    <w:rsid w:val="009163C6"/>
    <w:rsid w:val="00916ABB"/>
    <w:rsid w:val="0091725F"/>
    <w:rsid w:val="00917269"/>
    <w:rsid w:val="009174DD"/>
    <w:rsid w:val="00920896"/>
    <w:rsid w:val="009212B9"/>
    <w:rsid w:val="00921690"/>
    <w:rsid w:val="00921881"/>
    <w:rsid w:val="00921D4C"/>
    <w:rsid w:val="00922492"/>
    <w:rsid w:val="0092267D"/>
    <w:rsid w:val="00922A31"/>
    <w:rsid w:val="00922D91"/>
    <w:rsid w:val="00922F41"/>
    <w:rsid w:val="00922F9A"/>
    <w:rsid w:val="00923224"/>
    <w:rsid w:val="009242A8"/>
    <w:rsid w:val="00925100"/>
    <w:rsid w:val="009253CE"/>
    <w:rsid w:val="009264B4"/>
    <w:rsid w:val="00930B9E"/>
    <w:rsid w:val="00931205"/>
    <w:rsid w:val="00931304"/>
    <w:rsid w:val="00931899"/>
    <w:rsid w:val="00931A6B"/>
    <w:rsid w:val="00931D63"/>
    <w:rsid w:val="00931EAC"/>
    <w:rsid w:val="00931FF9"/>
    <w:rsid w:val="00932037"/>
    <w:rsid w:val="009326A5"/>
    <w:rsid w:val="00932FD6"/>
    <w:rsid w:val="00933401"/>
    <w:rsid w:val="0093392B"/>
    <w:rsid w:val="009339F9"/>
    <w:rsid w:val="00933BC9"/>
    <w:rsid w:val="00933C93"/>
    <w:rsid w:val="00933F3C"/>
    <w:rsid w:val="00934583"/>
    <w:rsid w:val="00934B1C"/>
    <w:rsid w:val="00934B78"/>
    <w:rsid w:val="00935506"/>
    <w:rsid w:val="00935DC7"/>
    <w:rsid w:val="00935E10"/>
    <w:rsid w:val="00936918"/>
    <w:rsid w:val="0093698E"/>
    <w:rsid w:val="00937159"/>
    <w:rsid w:val="009378A7"/>
    <w:rsid w:val="0093793D"/>
    <w:rsid w:val="00937A45"/>
    <w:rsid w:val="0094012F"/>
    <w:rsid w:val="0094039B"/>
    <w:rsid w:val="00940515"/>
    <w:rsid w:val="00940612"/>
    <w:rsid w:val="00940734"/>
    <w:rsid w:val="00942623"/>
    <w:rsid w:val="00942714"/>
    <w:rsid w:val="00942C6C"/>
    <w:rsid w:val="00942F92"/>
    <w:rsid w:val="00943413"/>
    <w:rsid w:val="00943619"/>
    <w:rsid w:val="00943875"/>
    <w:rsid w:val="00943938"/>
    <w:rsid w:val="00943EF7"/>
    <w:rsid w:val="00944021"/>
    <w:rsid w:val="009448DE"/>
    <w:rsid w:val="009451A5"/>
    <w:rsid w:val="00945EDB"/>
    <w:rsid w:val="00946627"/>
    <w:rsid w:val="00946E63"/>
    <w:rsid w:val="00946F43"/>
    <w:rsid w:val="0094741F"/>
    <w:rsid w:val="009474AA"/>
    <w:rsid w:val="00947EB4"/>
    <w:rsid w:val="0095154E"/>
    <w:rsid w:val="009519BC"/>
    <w:rsid w:val="00951BF6"/>
    <w:rsid w:val="00951C97"/>
    <w:rsid w:val="00951F4E"/>
    <w:rsid w:val="009520CA"/>
    <w:rsid w:val="009521B1"/>
    <w:rsid w:val="009522FA"/>
    <w:rsid w:val="00952721"/>
    <w:rsid w:val="00952EE8"/>
    <w:rsid w:val="00953192"/>
    <w:rsid w:val="009532C5"/>
    <w:rsid w:val="009534B2"/>
    <w:rsid w:val="0095397F"/>
    <w:rsid w:val="00953A32"/>
    <w:rsid w:val="00954359"/>
    <w:rsid w:val="0095508F"/>
    <w:rsid w:val="0095514F"/>
    <w:rsid w:val="009555B8"/>
    <w:rsid w:val="00955858"/>
    <w:rsid w:val="009558D4"/>
    <w:rsid w:val="00955A2D"/>
    <w:rsid w:val="00956589"/>
    <w:rsid w:val="009568BA"/>
    <w:rsid w:val="0095741A"/>
    <w:rsid w:val="00957F9B"/>
    <w:rsid w:val="00960951"/>
    <w:rsid w:val="00960A90"/>
    <w:rsid w:val="009613B7"/>
    <w:rsid w:val="0096161B"/>
    <w:rsid w:val="00961AD4"/>
    <w:rsid w:val="00961ECF"/>
    <w:rsid w:val="0096261D"/>
    <w:rsid w:val="00962B89"/>
    <w:rsid w:val="00963163"/>
    <w:rsid w:val="00963A00"/>
    <w:rsid w:val="00963C1F"/>
    <w:rsid w:val="00963FC6"/>
    <w:rsid w:val="0096412D"/>
    <w:rsid w:val="0096426D"/>
    <w:rsid w:val="009646A2"/>
    <w:rsid w:val="00965115"/>
    <w:rsid w:val="009651FB"/>
    <w:rsid w:val="00965384"/>
    <w:rsid w:val="00965B56"/>
    <w:rsid w:val="00965BD1"/>
    <w:rsid w:val="0096631C"/>
    <w:rsid w:val="009677EB"/>
    <w:rsid w:val="00967C8D"/>
    <w:rsid w:val="00967D90"/>
    <w:rsid w:val="00967EC3"/>
    <w:rsid w:val="009700A9"/>
    <w:rsid w:val="009716CB"/>
    <w:rsid w:val="009717C2"/>
    <w:rsid w:val="009722CB"/>
    <w:rsid w:val="00972522"/>
    <w:rsid w:val="00972615"/>
    <w:rsid w:val="009744AC"/>
    <w:rsid w:val="00975017"/>
    <w:rsid w:val="009757CF"/>
    <w:rsid w:val="00975E05"/>
    <w:rsid w:val="00975E35"/>
    <w:rsid w:val="00977546"/>
    <w:rsid w:val="009778A4"/>
    <w:rsid w:val="009803D4"/>
    <w:rsid w:val="00980984"/>
    <w:rsid w:val="00980D2A"/>
    <w:rsid w:val="009810B1"/>
    <w:rsid w:val="009811B8"/>
    <w:rsid w:val="009812F4"/>
    <w:rsid w:val="00981377"/>
    <w:rsid w:val="0098190B"/>
    <w:rsid w:val="00981DC5"/>
    <w:rsid w:val="0098205A"/>
    <w:rsid w:val="009823AB"/>
    <w:rsid w:val="00982A81"/>
    <w:rsid w:val="00982AF0"/>
    <w:rsid w:val="009830FA"/>
    <w:rsid w:val="009832B5"/>
    <w:rsid w:val="009832D2"/>
    <w:rsid w:val="009836CF"/>
    <w:rsid w:val="009839D6"/>
    <w:rsid w:val="0098410D"/>
    <w:rsid w:val="0098416E"/>
    <w:rsid w:val="0098422C"/>
    <w:rsid w:val="0098459E"/>
    <w:rsid w:val="00984649"/>
    <w:rsid w:val="009846A3"/>
    <w:rsid w:val="009857A9"/>
    <w:rsid w:val="00987952"/>
    <w:rsid w:val="00987A68"/>
    <w:rsid w:val="00990143"/>
    <w:rsid w:val="00990518"/>
    <w:rsid w:val="00990981"/>
    <w:rsid w:val="00990A0D"/>
    <w:rsid w:val="00990BA8"/>
    <w:rsid w:val="00990CA1"/>
    <w:rsid w:val="00990ED2"/>
    <w:rsid w:val="00991EF6"/>
    <w:rsid w:val="0099297B"/>
    <w:rsid w:val="00992AD5"/>
    <w:rsid w:val="00992B69"/>
    <w:rsid w:val="00992D8A"/>
    <w:rsid w:val="009934B7"/>
    <w:rsid w:val="0099379A"/>
    <w:rsid w:val="00993F28"/>
    <w:rsid w:val="009948A5"/>
    <w:rsid w:val="00994B8B"/>
    <w:rsid w:val="0099510B"/>
    <w:rsid w:val="0099543C"/>
    <w:rsid w:val="009957A1"/>
    <w:rsid w:val="009959DD"/>
    <w:rsid w:val="00995AA5"/>
    <w:rsid w:val="00995F75"/>
    <w:rsid w:val="0099637C"/>
    <w:rsid w:val="00996E22"/>
    <w:rsid w:val="00996E9C"/>
    <w:rsid w:val="0099729F"/>
    <w:rsid w:val="009A013A"/>
    <w:rsid w:val="009A047A"/>
    <w:rsid w:val="009A087D"/>
    <w:rsid w:val="009A08BF"/>
    <w:rsid w:val="009A08CD"/>
    <w:rsid w:val="009A0EEF"/>
    <w:rsid w:val="009A1B91"/>
    <w:rsid w:val="009A1D23"/>
    <w:rsid w:val="009A1DD0"/>
    <w:rsid w:val="009A2A0C"/>
    <w:rsid w:val="009A3166"/>
    <w:rsid w:val="009A3308"/>
    <w:rsid w:val="009A3DEE"/>
    <w:rsid w:val="009A4855"/>
    <w:rsid w:val="009A4C0B"/>
    <w:rsid w:val="009A4F5C"/>
    <w:rsid w:val="009A5359"/>
    <w:rsid w:val="009A57FB"/>
    <w:rsid w:val="009A5BA3"/>
    <w:rsid w:val="009A5BE7"/>
    <w:rsid w:val="009A6B4F"/>
    <w:rsid w:val="009A6E40"/>
    <w:rsid w:val="009A7546"/>
    <w:rsid w:val="009A77E0"/>
    <w:rsid w:val="009A7C3B"/>
    <w:rsid w:val="009B0ABE"/>
    <w:rsid w:val="009B0B15"/>
    <w:rsid w:val="009B0D32"/>
    <w:rsid w:val="009B11CC"/>
    <w:rsid w:val="009B1A79"/>
    <w:rsid w:val="009B1C0D"/>
    <w:rsid w:val="009B3373"/>
    <w:rsid w:val="009B37FC"/>
    <w:rsid w:val="009B381B"/>
    <w:rsid w:val="009B3A18"/>
    <w:rsid w:val="009B3C6A"/>
    <w:rsid w:val="009B46F9"/>
    <w:rsid w:val="009B4C68"/>
    <w:rsid w:val="009B4C71"/>
    <w:rsid w:val="009B54E5"/>
    <w:rsid w:val="009B55C6"/>
    <w:rsid w:val="009B5666"/>
    <w:rsid w:val="009B5696"/>
    <w:rsid w:val="009B628E"/>
    <w:rsid w:val="009B673A"/>
    <w:rsid w:val="009B67EB"/>
    <w:rsid w:val="009B6C9A"/>
    <w:rsid w:val="009B714B"/>
    <w:rsid w:val="009B7432"/>
    <w:rsid w:val="009B76D6"/>
    <w:rsid w:val="009B7746"/>
    <w:rsid w:val="009B7797"/>
    <w:rsid w:val="009B7A97"/>
    <w:rsid w:val="009B7FD3"/>
    <w:rsid w:val="009C01CE"/>
    <w:rsid w:val="009C0552"/>
    <w:rsid w:val="009C083B"/>
    <w:rsid w:val="009C09B5"/>
    <w:rsid w:val="009C1840"/>
    <w:rsid w:val="009C1888"/>
    <w:rsid w:val="009C1C7C"/>
    <w:rsid w:val="009C1D22"/>
    <w:rsid w:val="009C2356"/>
    <w:rsid w:val="009C23DD"/>
    <w:rsid w:val="009C3E28"/>
    <w:rsid w:val="009C477D"/>
    <w:rsid w:val="009C48D7"/>
    <w:rsid w:val="009C492D"/>
    <w:rsid w:val="009C51B2"/>
    <w:rsid w:val="009C5AAC"/>
    <w:rsid w:val="009C5DBA"/>
    <w:rsid w:val="009C5EE5"/>
    <w:rsid w:val="009C682D"/>
    <w:rsid w:val="009C6F1B"/>
    <w:rsid w:val="009C7B4E"/>
    <w:rsid w:val="009C7B74"/>
    <w:rsid w:val="009D049C"/>
    <w:rsid w:val="009D04D5"/>
    <w:rsid w:val="009D0DA3"/>
    <w:rsid w:val="009D0F35"/>
    <w:rsid w:val="009D2481"/>
    <w:rsid w:val="009D24DC"/>
    <w:rsid w:val="009D24F1"/>
    <w:rsid w:val="009D2518"/>
    <w:rsid w:val="009D2A09"/>
    <w:rsid w:val="009D2FE3"/>
    <w:rsid w:val="009D3418"/>
    <w:rsid w:val="009D3434"/>
    <w:rsid w:val="009D38FF"/>
    <w:rsid w:val="009D3CD7"/>
    <w:rsid w:val="009D3D74"/>
    <w:rsid w:val="009D3FDC"/>
    <w:rsid w:val="009D4735"/>
    <w:rsid w:val="009D5561"/>
    <w:rsid w:val="009D58EA"/>
    <w:rsid w:val="009D65DC"/>
    <w:rsid w:val="009D69AE"/>
    <w:rsid w:val="009D6DC0"/>
    <w:rsid w:val="009D6DCB"/>
    <w:rsid w:val="009D7BC9"/>
    <w:rsid w:val="009E000D"/>
    <w:rsid w:val="009E082D"/>
    <w:rsid w:val="009E0AA8"/>
    <w:rsid w:val="009E1023"/>
    <w:rsid w:val="009E1172"/>
    <w:rsid w:val="009E1A13"/>
    <w:rsid w:val="009E2122"/>
    <w:rsid w:val="009E34E5"/>
    <w:rsid w:val="009E350D"/>
    <w:rsid w:val="009E36D6"/>
    <w:rsid w:val="009E3AFE"/>
    <w:rsid w:val="009E3C22"/>
    <w:rsid w:val="009E462B"/>
    <w:rsid w:val="009E4F43"/>
    <w:rsid w:val="009E4FA2"/>
    <w:rsid w:val="009E50F9"/>
    <w:rsid w:val="009E560B"/>
    <w:rsid w:val="009E5C46"/>
    <w:rsid w:val="009E6C1F"/>
    <w:rsid w:val="009E74BE"/>
    <w:rsid w:val="009F047C"/>
    <w:rsid w:val="009F1406"/>
    <w:rsid w:val="009F14B7"/>
    <w:rsid w:val="009F1713"/>
    <w:rsid w:val="009F18C3"/>
    <w:rsid w:val="009F1E04"/>
    <w:rsid w:val="009F2721"/>
    <w:rsid w:val="009F2EDE"/>
    <w:rsid w:val="009F30A3"/>
    <w:rsid w:val="009F3456"/>
    <w:rsid w:val="009F3DB3"/>
    <w:rsid w:val="009F431F"/>
    <w:rsid w:val="009F44A6"/>
    <w:rsid w:val="009F45EE"/>
    <w:rsid w:val="009F48EC"/>
    <w:rsid w:val="009F4D3F"/>
    <w:rsid w:val="009F5255"/>
    <w:rsid w:val="009F6314"/>
    <w:rsid w:val="009F631B"/>
    <w:rsid w:val="009F633D"/>
    <w:rsid w:val="009F6E34"/>
    <w:rsid w:val="009F717C"/>
    <w:rsid w:val="009F72DA"/>
    <w:rsid w:val="009F743C"/>
    <w:rsid w:val="009F7B53"/>
    <w:rsid w:val="009F7BB4"/>
    <w:rsid w:val="009F7DEF"/>
    <w:rsid w:val="00A0080D"/>
    <w:rsid w:val="00A008D1"/>
    <w:rsid w:val="00A00AD2"/>
    <w:rsid w:val="00A00BB0"/>
    <w:rsid w:val="00A00F50"/>
    <w:rsid w:val="00A016BE"/>
    <w:rsid w:val="00A017F4"/>
    <w:rsid w:val="00A01BCD"/>
    <w:rsid w:val="00A022FE"/>
    <w:rsid w:val="00A02E59"/>
    <w:rsid w:val="00A04C81"/>
    <w:rsid w:val="00A04EC5"/>
    <w:rsid w:val="00A05293"/>
    <w:rsid w:val="00A052ED"/>
    <w:rsid w:val="00A05394"/>
    <w:rsid w:val="00A05505"/>
    <w:rsid w:val="00A05F0F"/>
    <w:rsid w:val="00A065B4"/>
    <w:rsid w:val="00A070CC"/>
    <w:rsid w:val="00A07341"/>
    <w:rsid w:val="00A0776E"/>
    <w:rsid w:val="00A077AE"/>
    <w:rsid w:val="00A10CAE"/>
    <w:rsid w:val="00A1175E"/>
    <w:rsid w:val="00A117CF"/>
    <w:rsid w:val="00A11A7D"/>
    <w:rsid w:val="00A11B2B"/>
    <w:rsid w:val="00A11CCE"/>
    <w:rsid w:val="00A11CE0"/>
    <w:rsid w:val="00A1251A"/>
    <w:rsid w:val="00A12782"/>
    <w:rsid w:val="00A1281E"/>
    <w:rsid w:val="00A13CB5"/>
    <w:rsid w:val="00A14204"/>
    <w:rsid w:val="00A14349"/>
    <w:rsid w:val="00A14392"/>
    <w:rsid w:val="00A1466E"/>
    <w:rsid w:val="00A14847"/>
    <w:rsid w:val="00A14E45"/>
    <w:rsid w:val="00A1533D"/>
    <w:rsid w:val="00A15491"/>
    <w:rsid w:val="00A15676"/>
    <w:rsid w:val="00A15852"/>
    <w:rsid w:val="00A178E9"/>
    <w:rsid w:val="00A179EE"/>
    <w:rsid w:val="00A20872"/>
    <w:rsid w:val="00A20C70"/>
    <w:rsid w:val="00A2106A"/>
    <w:rsid w:val="00A2113D"/>
    <w:rsid w:val="00A217E8"/>
    <w:rsid w:val="00A2201D"/>
    <w:rsid w:val="00A2227B"/>
    <w:rsid w:val="00A22868"/>
    <w:rsid w:val="00A228E2"/>
    <w:rsid w:val="00A22C5F"/>
    <w:rsid w:val="00A23B66"/>
    <w:rsid w:val="00A23F6B"/>
    <w:rsid w:val="00A24225"/>
    <w:rsid w:val="00A2422D"/>
    <w:rsid w:val="00A24641"/>
    <w:rsid w:val="00A24725"/>
    <w:rsid w:val="00A256B6"/>
    <w:rsid w:val="00A25C94"/>
    <w:rsid w:val="00A267AC"/>
    <w:rsid w:val="00A26B27"/>
    <w:rsid w:val="00A27AF2"/>
    <w:rsid w:val="00A305AE"/>
    <w:rsid w:val="00A3083C"/>
    <w:rsid w:val="00A30BF8"/>
    <w:rsid w:val="00A30E4C"/>
    <w:rsid w:val="00A310F6"/>
    <w:rsid w:val="00A31272"/>
    <w:rsid w:val="00A316AC"/>
    <w:rsid w:val="00A31AEA"/>
    <w:rsid w:val="00A31CDD"/>
    <w:rsid w:val="00A323EA"/>
    <w:rsid w:val="00A327AD"/>
    <w:rsid w:val="00A32B5B"/>
    <w:rsid w:val="00A33158"/>
    <w:rsid w:val="00A3369F"/>
    <w:rsid w:val="00A336DB"/>
    <w:rsid w:val="00A33B38"/>
    <w:rsid w:val="00A33B57"/>
    <w:rsid w:val="00A3411F"/>
    <w:rsid w:val="00A34676"/>
    <w:rsid w:val="00A35202"/>
    <w:rsid w:val="00A35344"/>
    <w:rsid w:val="00A35B85"/>
    <w:rsid w:val="00A35C3D"/>
    <w:rsid w:val="00A35D4B"/>
    <w:rsid w:val="00A35F41"/>
    <w:rsid w:val="00A361B6"/>
    <w:rsid w:val="00A36311"/>
    <w:rsid w:val="00A36728"/>
    <w:rsid w:val="00A3686F"/>
    <w:rsid w:val="00A36956"/>
    <w:rsid w:val="00A36B2D"/>
    <w:rsid w:val="00A36ED7"/>
    <w:rsid w:val="00A37E92"/>
    <w:rsid w:val="00A4019B"/>
    <w:rsid w:val="00A40A11"/>
    <w:rsid w:val="00A40B3B"/>
    <w:rsid w:val="00A41155"/>
    <w:rsid w:val="00A414EF"/>
    <w:rsid w:val="00A41895"/>
    <w:rsid w:val="00A428F9"/>
    <w:rsid w:val="00A42954"/>
    <w:rsid w:val="00A43441"/>
    <w:rsid w:val="00A43D84"/>
    <w:rsid w:val="00A43E72"/>
    <w:rsid w:val="00A4500D"/>
    <w:rsid w:val="00A4512C"/>
    <w:rsid w:val="00A4592F"/>
    <w:rsid w:val="00A459A6"/>
    <w:rsid w:val="00A45BB6"/>
    <w:rsid w:val="00A46406"/>
    <w:rsid w:val="00A467F9"/>
    <w:rsid w:val="00A46D1E"/>
    <w:rsid w:val="00A47016"/>
    <w:rsid w:val="00A47164"/>
    <w:rsid w:val="00A471B0"/>
    <w:rsid w:val="00A475C8"/>
    <w:rsid w:val="00A47FEB"/>
    <w:rsid w:val="00A50BF2"/>
    <w:rsid w:val="00A51C79"/>
    <w:rsid w:val="00A51D06"/>
    <w:rsid w:val="00A522D5"/>
    <w:rsid w:val="00A52751"/>
    <w:rsid w:val="00A52B3D"/>
    <w:rsid w:val="00A52BE4"/>
    <w:rsid w:val="00A52F42"/>
    <w:rsid w:val="00A531C2"/>
    <w:rsid w:val="00A53349"/>
    <w:rsid w:val="00A53604"/>
    <w:rsid w:val="00A53DF6"/>
    <w:rsid w:val="00A54037"/>
    <w:rsid w:val="00A548E3"/>
    <w:rsid w:val="00A55164"/>
    <w:rsid w:val="00A55390"/>
    <w:rsid w:val="00A5547C"/>
    <w:rsid w:val="00A557E6"/>
    <w:rsid w:val="00A5581A"/>
    <w:rsid w:val="00A55E11"/>
    <w:rsid w:val="00A560B4"/>
    <w:rsid w:val="00A56715"/>
    <w:rsid w:val="00A56796"/>
    <w:rsid w:val="00A56DBD"/>
    <w:rsid w:val="00A5771F"/>
    <w:rsid w:val="00A577D5"/>
    <w:rsid w:val="00A5798F"/>
    <w:rsid w:val="00A57D78"/>
    <w:rsid w:val="00A57FB5"/>
    <w:rsid w:val="00A6099A"/>
    <w:rsid w:val="00A60AF3"/>
    <w:rsid w:val="00A60CE4"/>
    <w:rsid w:val="00A60E9B"/>
    <w:rsid w:val="00A624D2"/>
    <w:rsid w:val="00A626C4"/>
    <w:rsid w:val="00A62AE0"/>
    <w:rsid w:val="00A62E69"/>
    <w:rsid w:val="00A63001"/>
    <w:rsid w:val="00A63C39"/>
    <w:rsid w:val="00A641CE"/>
    <w:rsid w:val="00A64441"/>
    <w:rsid w:val="00A6530D"/>
    <w:rsid w:val="00A6538D"/>
    <w:rsid w:val="00A65403"/>
    <w:rsid w:val="00A65447"/>
    <w:rsid w:val="00A6585F"/>
    <w:rsid w:val="00A65A4C"/>
    <w:rsid w:val="00A65B46"/>
    <w:rsid w:val="00A65C16"/>
    <w:rsid w:val="00A65E9B"/>
    <w:rsid w:val="00A66028"/>
    <w:rsid w:val="00A660AE"/>
    <w:rsid w:val="00A663A9"/>
    <w:rsid w:val="00A666EC"/>
    <w:rsid w:val="00A66A34"/>
    <w:rsid w:val="00A66B5D"/>
    <w:rsid w:val="00A67106"/>
    <w:rsid w:val="00A672E8"/>
    <w:rsid w:val="00A6757D"/>
    <w:rsid w:val="00A675B3"/>
    <w:rsid w:val="00A6774C"/>
    <w:rsid w:val="00A6785D"/>
    <w:rsid w:val="00A67C2C"/>
    <w:rsid w:val="00A70156"/>
    <w:rsid w:val="00A7043C"/>
    <w:rsid w:val="00A7066B"/>
    <w:rsid w:val="00A70687"/>
    <w:rsid w:val="00A711F2"/>
    <w:rsid w:val="00A715AF"/>
    <w:rsid w:val="00A71DEF"/>
    <w:rsid w:val="00A71E0C"/>
    <w:rsid w:val="00A723B7"/>
    <w:rsid w:val="00A72C1B"/>
    <w:rsid w:val="00A72DE5"/>
    <w:rsid w:val="00A732AC"/>
    <w:rsid w:val="00A73508"/>
    <w:rsid w:val="00A735BD"/>
    <w:rsid w:val="00A73AFA"/>
    <w:rsid w:val="00A73F20"/>
    <w:rsid w:val="00A7429F"/>
    <w:rsid w:val="00A748FB"/>
    <w:rsid w:val="00A74B41"/>
    <w:rsid w:val="00A74E67"/>
    <w:rsid w:val="00A74FD0"/>
    <w:rsid w:val="00A752FF"/>
    <w:rsid w:val="00A75345"/>
    <w:rsid w:val="00A75583"/>
    <w:rsid w:val="00A75710"/>
    <w:rsid w:val="00A75B9D"/>
    <w:rsid w:val="00A75FB6"/>
    <w:rsid w:val="00A7661D"/>
    <w:rsid w:val="00A7687E"/>
    <w:rsid w:val="00A76A85"/>
    <w:rsid w:val="00A773FF"/>
    <w:rsid w:val="00A77430"/>
    <w:rsid w:val="00A77490"/>
    <w:rsid w:val="00A77845"/>
    <w:rsid w:val="00A779DB"/>
    <w:rsid w:val="00A800DA"/>
    <w:rsid w:val="00A80393"/>
    <w:rsid w:val="00A80508"/>
    <w:rsid w:val="00A808A1"/>
    <w:rsid w:val="00A8106E"/>
    <w:rsid w:val="00A8167C"/>
    <w:rsid w:val="00A819ED"/>
    <w:rsid w:val="00A81B04"/>
    <w:rsid w:val="00A81C77"/>
    <w:rsid w:val="00A823D6"/>
    <w:rsid w:val="00A8275A"/>
    <w:rsid w:val="00A829C8"/>
    <w:rsid w:val="00A82BBC"/>
    <w:rsid w:val="00A831AA"/>
    <w:rsid w:val="00A83555"/>
    <w:rsid w:val="00A8360A"/>
    <w:rsid w:val="00A840DB"/>
    <w:rsid w:val="00A84177"/>
    <w:rsid w:val="00A8426A"/>
    <w:rsid w:val="00A84391"/>
    <w:rsid w:val="00A843BF"/>
    <w:rsid w:val="00A8457B"/>
    <w:rsid w:val="00A84944"/>
    <w:rsid w:val="00A84975"/>
    <w:rsid w:val="00A84B3C"/>
    <w:rsid w:val="00A84C6C"/>
    <w:rsid w:val="00A850F7"/>
    <w:rsid w:val="00A85293"/>
    <w:rsid w:val="00A855C7"/>
    <w:rsid w:val="00A85AF2"/>
    <w:rsid w:val="00A85F69"/>
    <w:rsid w:val="00A864FF"/>
    <w:rsid w:val="00A86778"/>
    <w:rsid w:val="00A87585"/>
    <w:rsid w:val="00A8775B"/>
    <w:rsid w:val="00A87C85"/>
    <w:rsid w:val="00A87E7D"/>
    <w:rsid w:val="00A90B3C"/>
    <w:rsid w:val="00A90B8B"/>
    <w:rsid w:val="00A90EE2"/>
    <w:rsid w:val="00A90F0D"/>
    <w:rsid w:val="00A91C37"/>
    <w:rsid w:val="00A9293F"/>
    <w:rsid w:val="00A929C2"/>
    <w:rsid w:val="00A92D6A"/>
    <w:rsid w:val="00A92E29"/>
    <w:rsid w:val="00A93744"/>
    <w:rsid w:val="00A937D7"/>
    <w:rsid w:val="00A93A59"/>
    <w:rsid w:val="00A93D1D"/>
    <w:rsid w:val="00A93E1D"/>
    <w:rsid w:val="00A94154"/>
    <w:rsid w:val="00A94EB0"/>
    <w:rsid w:val="00A96357"/>
    <w:rsid w:val="00A9669C"/>
    <w:rsid w:val="00A96CC7"/>
    <w:rsid w:val="00A96D29"/>
    <w:rsid w:val="00A974AA"/>
    <w:rsid w:val="00A97E65"/>
    <w:rsid w:val="00AA00E7"/>
    <w:rsid w:val="00AA03F1"/>
    <w:rsid w:val="00AA0B61"/>
    <w:rsid w:val="00AA1724"/>
    <w:rsid w:val="00AA1A28"/>
    <w:rsid w:val="00AA1DA9"/>
    <w:rsid w:val="00AA1E74"/>
    <w:rsid w:val="00AA2FAA"/>
    <w:rsid w:val="00AA3962"/>
    <w:rsid w:val="00AA3AEF"/>
    <w:rsid w:val="00AA3BFF"/>
    <w:rsid w:val="00AA3CE2"/>
    <w:rsid w:val="00AA4986"/>
    <w:rsid w:val="00AA49ED"/>
    <w:rsid w:val="00AA4E82"/>
    <w:rsid w:val="00AA51AB"/>
    <w:rsid w:val="00AA5359"/>
    <w:rsid w:val="00AA56E9"/>
    <w:rsid w:val="00AA63ED"/>
    <w:rsid w:val="00AB0527"/>
    <w:rsid w:val="00AB063A"/>
    <w:rsid w:val="00AB1616"/>
    <w:rsid w:val="00AB1CA6"/>
    <w:rsid w:val="00AB241E"/>
    <w:rsid w:val="00AB28A4"/>
    <w:rsid w:val="00AB29D6"/>
    <w:rsid w:val="00AB2A3E"/>
    <w:rsid w:val="00AB2A57"/>
    <w:rsid w:val="00AB33F8"/>
    <w:rsid w:val="00AB342F"/>
    <w:rsid w:val="00AB3931"/>
    <w:rsid w:val="00AB3C99"/>
    <w:rsid w:val="00AB3DD1"/>
    <w:rsid w:val="00AB41BA"/>
    <w:rsid w:val="00AB458A"/>
    <w:rsid w:val="00AB4677"/>
    <w:rsid w:val="00AB470C"/>
    <w:rsid w:val="00AB4945"/>
    <w:rsid w:val="00AB4D5D"/>
    <w:rsid w:val="00AB54D3"/>
    <w:rsid w:val="00AB57E8"/>
    <w:rsid w:val="00AB5886"/>
    <w:rsid w:val="00AB5AC7"/>
    <w:rsid w:val="00AB5E59"/>
    <w:rsid w:val="00AB6193"/>
    <w:rsid w:val="00AB64EB"/>
    <w:rsid w:val="00AB6ED1"/>
    <w:rsid w:val="00AB71E3"/>
    <w:rsid w:val="00AB7390"/>
    <w:rsid w:val="00AB797E"/>
    <w:rsid w:val="00AB7D25"/>
    <w:rsid w:val="00AB7ECF"/>
    <w:rsid w:val="00AC02DD"/>
    <w:rsid w:val="00AC0976"/>
    <w:rsid w:val="00AC0A0A"/>
    <w:rsid w:val="00AC0A6F"/>
    <w:rsid w:val="00AC0D00"/>
    <w:rsid w:val="00AC1B90"/>
    <w:rsid w:val="00AC2006"/>
    <w:rsid w:val="00AC2021"/>
    <w:rsid w:val="00AC2234"/>
    <w:rsid w:val="00AC2D17"/>
    <w:rsid w:val="00AC2F30"/>
    <w:rsid w:val="00AC403D"/>
    <w:rsid w:val="00AC4415"/>
    <w:rsid w:val="00AC4AC8"/>
    <w:rsid w:val="00AC4B55"/>
    <w:rsid w:val="00AC4DFF"/>
    <w:rsid w:val="00AC4FD2"/>
    <w:rsid w:val="00AC51A4"/>
    <w:rsid w:val="00AC56C3"/>
    <w:rsid w:val="00AC5FF1"/>
    <w:rsid w:val="00AC64A8"/>
    <w:rsid w:val="00AC6CE8"/>
    <w:rsid w:val="00AC6E69"/>
    <w:rsid w:val="00AC765B"/>
    <w:rsid w:val="00AC7970"/>
    <w:rsid w:val="00AC7DF0"/>
    <w:rsid w:val="00AD0E2C"/>
    <w:rsid w:val="00AD10FD"/>
    <w:rsid w:val="00AD1323"/>
    <w:rsid w:val="00AD1878"/>
    <w:rsid w:val="00AD21AC"/>
    <w:rsid w:val="00AD2638"/>
    <w:rsid w:val="00AD368C"/>
    <w:rsid w:val="00AD4B41"/>
    <w:rsid w:val="00AD500D"/>
    <w:rsid w:val="00AD5572"/>
    <w:rsid w:val="00AD56E6"/>
    <w:rsid w:val="00AD5A4E"/>
    <w:rsid w:val="00AD5C28"/>
    <w:rsid w:val="00AD5EAC"/>
    <w:rsid w:val="00AD6044"/>
    <w:rsid w:val="00AD6489"/>
    <w:rsid w:val="00AD69AA"/>
    <w:rsid w:val="00AD6A4B"/>
    <w:rsid w:val="00AD6E06"/>
    <w:rsid w:val="00AD739A"/>
    <w:rsid w:val="00AD766C"/>
    <w:rsid w:val="00AD7696"/>
    <w:rsid w:val="00AD7752"/>
    <w:rsid w:val="00AD7797"/>
    <w:rsid w:val="00AD7BAC"/>
    <w:rsid w:val="00AD7CE2"/>
    <w:rsid w:val="00AE06CA"/>
    <w:rsid w:val="00AE116A"/>
    <w:rsid w:val="00AE123A"/>
    <w:rsid w:val="00AE1A5E"/>
    <w:rsid w:val="00AE1FFB"/>
    <w:rsid w:val="00AE22EB"/>
    <w:rsid w:val="00AE2ADE"/>
    <w:rsid w:val="00AE2DE3"/>
    <w:rsid w:val="00AE3754"/>
    <w:rsid w:val="00AE38B3"/>
    <w:rsid w:val="00AE3932"/>
    <w:rsid w:val="00AE3C06"/>
    <w:rsid w:val="00AE3C61"/>
    <w:rsid w:val="00AE3FAE"/>
    <w:rsid w:val="00AE41ED"/>
    <w:rsid w:val="00AE4E8D"/>
    <w:rsid w:val="00AE4FC5"/>
    <w:rsid w:val="00AE52DE"/>
    <w:rsid w:val="00AE547C"/>
    <w:rsid w:val="00AE5806"/>
    <w:rsid w:val="00AE58C7"/>
    <w:rsid w:val="00AE5BC5"/>
    <w:rsid w:val="00AE6050"/>
    <w:rsid w:val="00AE61DC"/>
    <w:rsid w:val="00AE655C"/>
    <w:rsid w:val="00AE710B"/>
    <w:rsid w:val="00AE71AB"/>
    <w:rsid w:val="00AF0431"/>
    <w:rsid w:val="00AF0503"/>
    <w:rsid w:val="00AF07D8"/>
    <w:rsid w:val="00AF0FDE"/>
    <w:rsid w:val="00AF132E"/>
    <w:rsid w:val="00AF137D"/>
    <w:rsid w:val="00AF140D"/>
    <w:rsid w:val="00AF1445"/>
    <w:rsid w:val="00AF1747"/>
    <w:rsid w:val="00AF1A42"/>
    <w:rsid w:val="00AF1FAF"/>
    <w:rsid w:val="00AF2246"/>
    <w:rsid w:val="00AF30AC"/>
    <w:rsid w:val="00AF34C1"/>
    <w:rsid w:val="00AF3924"/>
    <w:rsid w:val="00AF3C6A"/>
    <w:rsid w:val="00AF3F3A"/>
    <w:rsid w:val="00AF41FC"/>
    <w:rsid w:val="00AF4805"/>
    <w:rsid w:val="00AF49B3"/>
    <w:rsid w:val="00AF4DDF"/>
    <w:rsid w:val="00AF4EEE"/>
    <w:rsid w:val="00AF4F2C"/>
    <w:rsid w:val="00AF508C"/>
    <w:rsid w:val="00AF539C"/>
    <w:rsid w:val="00AF6157"/>
    <w:rsid w:val="00AF6328"/>
    <w:rsid w:val="00AF6666"/>
    <w:rsid w:val="00AF6BB2"/>
    <w:rsid w:val="00AF6E13"/>
    <w:rsid w:val="00AF6E25"/>
    <w:rsid w:val="00AF72F6"/>
    <w:rsid w:val="00AF75D7"/>
    <w:rsid w:val="00AF7BFF"/>
    <w:rsid w:val="00AF7C97"/>
    <w:rsid w:val="00B0080B"/>
    <w:rsid w:val="00B010F9"/>
    <w:rsid w:val="00B0112F"/>
    <w:rsid w:val="00B01227"/>
    <w:rsid w:val="00B012FC"/>
    <w:rsid w:val="00B01A13"/>
    <w:rsid w:val="00B01DC9"/>
    <w:rsid w:val="00B02710"/>
    <w:rsid w:val="00B02712"/>
    <w:rsid w:val="00B0273A"/>
    <w:rsid w:val="00B02772"/>
    <w:rsid w:val="00B02DA6"/>
    <w:rsid w:val="00B030B2"/>
    <w:rsid w:val="00B033E6"/>
    <w:rsid w:val="00B033EA"/>
    <w:rsid w:val="00B03AAC"/>
    <w:rsid w:val="00B043B8"/>
    <w:rsid w:val="00B054E8"/>
    <w:rsid w:val="00B05B6E"/>
    <w:rsid w:val="00B05F25"/>
    <w:rsid w:val="00B06EE9"/>
    <w:rsid w:val="00B070AB"/>
    <w:rsid w:val="00B07320"/>
    <w:rsid w:val="00B1068C"/>
    <w:rsid w:val="00B10A9E"/>
    <w:rsid w:val="00B10C4C"/>
    <w:rsid w:val="00B1189F"/>
    <w:rsid w:val="00B11973"/>
    <w:rsid w:val="00B11A53"/>
    <w:rsid w:val="00B120BE"/>
    <w:rsid w:val="00B123F0"/>
    <w:rsid w:val="00B12E51"/>
    <w:rsid w:val="00B12E8D"/>
    <w:rsid w:val="00B1313E"/>
    <w:rsid w:val="00B132A5"/>
    <w:rsid w:val="00B13428"/>
    <w:rsid w:val="00B13B44"/>
    <w:rsid w:val="00B14170"/>
    <w:rsid w:val="00B1417E"/>
    <w:rsid w:val="00B14C2E"/>
    <w:rsid w:val="00B150E0"/>
    <w:rsid w:val="00B151E2"/>
    <w:rsid w:val="00B152FB"/>
    <w:rsid w:val="00B15C86"/>
    <w:rsid w:val="00B15D0D"/>
    <w:rsid w:val="00B15EB1"/>
    <w:rsid w:val="00B15EDF"/>
    <w:rsid w:val="00B161DD"/>
    <w:rsid w:val="00B16501"/>
    <w:rsid w:val="00B16527"/>
    <w:rsid w:val="00B16CB9"/>
    <w:rsid w:val="00B1747E"/>
    <w:rsid w:val="00B210D4"/>
    <w:rsid w:val="00B21136"/>
    <w:rsid w:val="00B21241"/>
    <w:rsid w:val="00B21C35"/>
    <w:rsid w:val="00B2276E"/>
    <w:rsid w:val="00B22C05"/>
    <w:rsid w:val="00B22DA3"/>
    <w:rsid w:val="00B2302B"/>
    <w:rsid w:val="00B23D93"/>
    <w:rsid w:val="00B23E68"/>
    <w:rsid w:val="00B23EE4"/>
    <w:rsid w:val="00B241BC"/>
    <w:rsid w:val="00B24533"/>
    <w:rsid w:val="00B24740"/>
    <w:rsid w:val="00B248AC"/>
    <w:rsid w:val="00B24BC8"/>
    <w:rsid w:val="00B25259"/>
    <w:rsid w:val="00B25BE3"/>
    <w:rsid w:val="00B25D62"/>
    <w:rsid w:val="00B26251"/>
    <w:rsid w:val="00B2635A"/>
    <w:rsid w:val="00B26CDE"/>
    <w:rsid w:val="00B2716D"/>
    <w:rsid w:val="00B272AA"/>
    <w:rsid w:val="00B278BD"/>
    <w:rsid w:val="00B30086"/>
    <w:rsid w:val="00B303AD"/>
    <w:rsid w:val="00B30696"/>
    <w:rsid w:val="00B30BDB"/>
    <w:rsid w:val="00B310C3"/>
    <w:rsid w:val="00B31376"/>
    <w:rsid w:val="00B31507"/>
    <w:rsid w:val="00B3220A"/>
    <w:rsid w:val="00B331B1"/>
    <w:rsid w:val="00B3412D"/>
    <w:rsid w:val="00B347B5"/>
    <w:rsid w:val="00B349FE"/>
    <w:rsid w:val="00B34E61"/>
    <w:rsid w:val="00B34FAB"/>
    <w:rsid w:val="00B35330"/>
    <w:rsid w:val="00B3561A"/>
    <w:rsid w:val="00B35FA3"/>
    <w:rsid w:val="00B36032"/>
    <w:rsid w:val="00B36511"/>
    <w:rsid w:val="00B36889"/>
    <w:rsid w:val="00B369D2"/>
    <w:rsid w:val="00B370E0"/>
    <w:rsid w:val="00B3732E"/>
    <w:rsid w:val="00B3733C"/>
    <w:rsid w:val="00B37539"/>
    <w:rsid w:val="00B37BCD"/>
    <w:rsid w:val="00B40343"/>
    <w:rsid w:val="00B40724"/>
    <w:rsid w:val="00B4140F"/>
    <w:rsid w:val="00B41C65"/>
    <w:rsid w:val="00B41E62"/>
    <w:rsid w:val="00B4218A"/>
    <w:rsid w:val="00B43213"/>
    <w:rsid w:val="00B43A9A"/>
    <w:rsid w:val="00B443EE"/>
    <w:rsid w:val="00B4448F"/>
    <w:rsid w:val="00B44970"/>
    <w:rsid w:val="00B4507C"/>
    <w:rsid w:val="00B4563C"/>
    <w:rsid w:val="00B458F1"/>
    <w:rsid w:val="00B45A6D"/>
    <w:rsid w:val="00B45B4A"/>
    <w:rsid w:val="00B46110"/>
    <w:rsid w:val="00B46208"/>
    <w:rsid w:val="00B46565"/>
    <w:rsid w:val="00B46653"/>
    <w:rsid w:val="00B466FF"/>
    <w:rsid w:val="00B46FFD"/>
    <w:rsid w:val="00B474D3"/>
    <w:rsid w:val="00B475FF"/>
    <w:rsid w:val="00B47645"/>
    <w:rsid w:val="00B50012"/>
    <w:rsid w:val="00B5021E"/>
    <w:rsid w:val="00B50600"/>
    <w:rsid w:val="00B506CB"/>
    <w:rsid w:val="00B507AC"/>
    <w:rsid w:val="00B5089C"/>
    <w:rsid w:val="00B50BF0"/>
    <w:rsid w:val="00B50C83"/>
    <w:rsid w:val="00B50EB2"/>
    <w:rsid w:val="00B512C1"/>
    <w:rsid w:val="00B51F73"/>
    <w:rsid w:val="00B52340"/>
    <w:rsid w:val="00B52971"/>
    <w:rsid w:val="00B52AA6"/>
    <w:rsid w:val="00B52F5F"/>
    <w:rsid w:val="00B530B9"/>
    <w:rsid w:val="00B534DA"/>
    <w:rsid w:val="00B53CF3"/>
    <w:rsid w:val="00B53DD1"/>
    <w:rsid w:val="00B545C6"/>
    <w:rsid w:val="00B54E20"/>
    <w:rsid w:val="00B55114"/>
    <w:rsid w:val="00B55845"/>
    <w:rsid w:val="00B55AEC"/>
    <w:rsid w:val="00B55EF5"/>
    <w:rsid w:val="00B55F73"/>
    <w:rsid w:val="00B56158"/>
    <w:rsid w:val="00B56834"/>
    <w:rsid w:val="00B56AFC"/>
    <w:rsid w:val="00B5708B"/>
    <w:rsid w:val="00B57418"/>
    <w:rsid w:val="00B5799B"/>
    <w:rsid w:val="00B601A9"/>
    <w:rsid w:val="00B603E9"/>
    <w:rsid w:val="00B60B2C"/>
    <w:rsid w:val="00B60B89"/>
    <w:rsid w:val="00B60E26"/>
    <w:rsid w:val="00B61089"/>
    <w:rsid w:val="00B63B28"/>
    <w:rsid w:val="00B63CF1"/>
    <w:rsid w:val="00B63F9F"/>
    <w:rsid w:val="00B64619"/>
    <w:rsid w:val="00B646CF"/>
    <w:rsid w:val="00B650A0"/>
    <w:rsid w:val="00B65E59"/>
    <w:rsid w:val="00B66049"/>
    <w:rsid w:val="00B6607C"/>
    <w:rsid w:val="00B66126"/>
    <w:rsid w:val="00B6620E"/>
    <w:rsid w:val="00B66DF6"/>
    <w:rsid w:val="00B67D7A"/>
    <w:rsid w:val="00B7029D"/>
    <w:rsid w:val="00B70EAE"/>
    <w:rsid w:val="00B717B7"/>
    <w:rsid w:val="00B71BE5"/>
    <w:rsid w:val="00B71BEE"/>
    <w:rsid w:val="00B724F4"/>
    <w:rsid w:val="00B72626"/>
    <w:rsid w:val="00B72BEE"/>
    <w:rsid w:val="00B72F49"/>
    <w:rsid w:val="00B731A1"/>
    <w:rsid w:val="00B73683"/>
    <w:rsid w:val="00B744D5"/>
    <w:rsid w:val="00B74562"/>
    <w:rsid w:val="00B74599"/>
    <w:rsid w:val="00B7487A"/>
    <w:rsid w:val="00B74E04"/>
    <w:rsid w:val="00B74F0E"/>
    <w:rsid w:val="00B75306"/>
    <w:rsid w:val="00B76047"/>
    <w:rsid w:val="00B762E3"/>
    <w:rsid w:val="00B76358"/>
    <w:rsid w:val="00B76670"/>
    <w:rsid w:val="00B767F4"/>
    <w:rsid w:val="00B76974"/>
    <w:rsid w:val="00B773D0"/>
    <w:rsid w:val="00B77755"/>
    <w:rsid w:val="00B779FF"/>
    <w:rsid w:val="00B80267"/>
    <w:rsid w:val="00B80D67"/>
    <w:rsid w:val="00B80E38"/>
    <w:rsid w:val="00B815C1"/>
    <w:rsid w:val="00B81A57"/>
    <w:rsid w:val="00B81D45"/>
    <w:rsid w:val="00B82E5F"/>
    <w:rsid w:val="00B8355E"/>
    <w:rsid w:val="00B83F6A"/>
    <w:rsid w:val="00B840B0"/>
    <w:rsid w:val="00B8549A"/>
    <w:rsid w:val="00B86B9D"/>
    <w:rsid w:val="00B905A3"/>
    <w:rsid w:val="00B9070F"/>
    <w:rsid w:val="00B90C37"/>
    <w:rsid w:val="00B910C1"/>
    <w:rsid w:val="00B911B0"/>
    <w:rsid w:val="00B91230"/>
    <w:rsid w:val="00B91FE4"/>
    <w:rsid w:val="00B9371D"/>
    <w:rsid w:val="00B93DA5"/>
    <w:rsid w:val="00B93F1A"/>
    <w:rsid w:val="00B9446E"/>
    <w:rsid w:val="00B946BC"/>
    <w:rsid w:val="00B947E0"/>
    <w:rsid w:val="00B94907"/>
    <w:rsid w:val="00B94A56"/>
    <w:rsid w:val="00B94DE7"/>
    <w:rsid w:val="00B951FD"/>
    <w:rsid w:val="00B95DAF"/>
    <w:rsid w:val="00B96142"/>
    <w:rsid w:val="00B96285"/>
    <w:rsid w:val="00B964D1"/>
    <w:rsid w:val="00B9695F"/>
    <w:rsid w:val="00B96B07"/>
    <w:rsid w:val="00B96B9D"/>
    <w:rsid w:val="00B96DB9"/>
    <w:rsid w:val="00B97175"/>
    <w:rsid w:val="00B97719"/>
    <w:rsid w:val="00B9780A"/>
    <w:rsid w:val="00B9799D"/>
    <w:rsid w:val="00B97D34"/>
    <w:rsid w:val="00BA036F"/>
    <w:rsid w:val="00BA1126"/>
    <w:rsid w:val="00BA113A"/>
    <w:rsid w:val="00BA12A6"/>
    <w:rsid w:val="00BA17EA"/>
    <w:rsid w:val="00BA181E"/>
    <w:rsid w:val="00BA1B1B"/>
    <w:rsid w:val="00BA2320"/>
    <w:rsid w:val="00BA248C"/>
    <w:rsid w:val="00BA25CD"/>
    <w:rsid w:val="00BA2639"/>
    <w:rsid w:val="00BA2A1C"/>
    <w:rsid w:val="00BA2AA2"/>
    <w:rsid w:val="00BA2B0D"/>
    <w:rsid w:val="00BA2D07"/>
    <w:rsid w:val="00BA31DA"/>
    <w:rsid w:val="00BA3218"/>
    <w:rsid w:val="00BA3542"/>
    <w:rsid w:val="00BA37D9"/>
    <w:rsid w:val="00BA3A2B"/>
    <w:rsid w:val="00BA4004"/>
    <w:rsid w:val="00BA4A4C"/>
    <w:rsid w:val="00BA4ADB"/>
    <w:rsid w:val="00BA4C81"/>
    <w:rsid w:val="00BA4DE6"/>
    <w:rsid w:val="00BA5876"/>
    <w:rsid w:val="00BA590F"/>
    <w:rsid w:val="00BA61F2"/>
    <w:rsid w:val="00BA6728"/>
    <w:rsid w:val="00BA6D5C"/>
    <w:rsid w:val="00BA72FC"/>
    <w:rsid w:val="00BA7C41"/>
    <w:rsid w:val="00BB02BD"/>
    <w:rsid w:val="00BB0637"/>
    <w:rsid w:val="00BB063B"/>
    <w:rsid w:val="00BB08FD"/>
    <w:rsid w:val="00BB0A85"/>
    <w:rsid w:val="00BB0DE2"/>
    <w:rsid w:val="00BB1283"/>
    <w:rsid w:val="00BB1301"/>
    <w:rsid w:val="00BB1400"/>
    <w:rsid w:val="00BB1C6E"/>
    <w:rsid w:val="00BB1E4F"/>
    <w:rsid w:val="00BB1FB2"/>
    <w:rsid w:val="00BB2000"/>
    <w:rsid w:val="00BB231C"/>
    <w:rsid w:val="00BB274D"/>
    <w:rsid w:val="00BB2E75"/>
    <w:rsid w:val="00BB2F2B"/>
    <w:rsid w:val="00BB2FC3"/>
    <w:rsid w:val="00BB3955"/>
    <w:rsid w:val="00BB3969"/>
    <w:rsid w:val="00BB4BB1"/>
    <w:rsid w:val="00BB4BCC"/>
    <w:rsid w:val="00BB4C0F"/>
    <w:rsid w:val="00BB50D0"/>
    <w:rsid w:val="00BB55CD"/>
    <w:rsid w:val="00BB5685"/>
    <w:rsid w:val="00BB5ACC"/>
    <w:rsid w:val="00BB5E61"/>
    <w:rsid w:val="00BB6508"/>
    <w:rsid w:val="00BB66CF"/>
    <w:rsid w:val="00BB6C40"/>
    <w:rsid w:val="00BB6CD3"/>
    <w:rsid w:val="00BB768C"/>
    <w:rsid w:val="00BB7D71"/>
    <w:rsid w:val="00BC0050"/>
    <w:rsid w:val="00BC016E"/>
    <w:rsid w:val="00BC026E"/>
    <w:rsid w:val="00BC0387"/>
    <w:rsid w:val="00BC0430"/>
    <w:rsid w:val="00BC0537"/>
    <w:rsid w:val="00BC0569"/>
    <w:rsid w:val="00BC13A8"/>
    <w:rsid w:val="00BC14C6"/>
    <w:rsid w:val="00BC1C64"/>
    <w:rsid w:val="00BC1F00"/>
    <w:rsid w:val="00BC218A"/>
    <w:rsid w:val="00BC28AE"/>
    <w:rsid w:val="00BC292B"/>
    <w:rsid w:val="00BC299A"/>
    <w:rsid w:val="00BC35E4"/>
    <w:rsid w:val="00BC35E6"/>
    <w:rsid w:val="00BC3C85"/>
    <w:rsid w:val="00BC4371"/>
    <w:rsid w:val="00BC4672"/>
    <w:rsid w:val="00BC539B"/>
    <w:rsid w:val="00BC5A84"/>
    <w:rsid w:val="00BC5C4E"/>
    <w:rsid w:val="00BC6121"/>
    <w:rsid w:val="00BC632C"/>
    <w:rsid w:val="00BC65FA"/>
    <w:rsid w:val="00BC699E"/>
    <w:rsid w:val="00BC6FDA"/>
    <w:rsid w:val="00BC7364"/>
    <w:rsid w:val="00BC775C"/>
    <w:rsid w:val="00BC7788"/>
    <w:rsid w:val="00BC78BD"/>
    <w:rsid w:val="00BC7C0F"/>
    <w:rsid w:val="00BD0170"/>
    <w:rsid w:val="00BD0286"/>
    <w:rsid w:val="00BD075F"/>
    <w:rsid w:val="00BD0CA0"/>
    <w:rsid w:val="00BD0DA3"/>
    <w:rsid w:val="00BD15AD"/>
    <w:rsid w:val="00BD18E0"/>
    <w:rsid w:val="00BD190E"/>
    <w:rsid w:val="00BD1A0E"/>
    <w:rsid w:val="00BD1C65"/>
    <w:rsid w:val="00BD2190"/>
    <w:rsid w:val="00BD247E"/>
    <w:rsid w:val="00BD28AB"/>
    <w:rsid w:val="00BD2DCD"/>
    <w:rsid w:val="00BD2DE7"/>
    <w:rsid w:val="00BD2FA3"/>
    <w:rsid w:val="00BD341D"/>
    <w:rsid w:val="00BD34E4"/>
    <w:rsid w:val="00BD4423"/>
    <w:rsid w:val="00BD4701"/>
    <w:rsid w:val="00BD4D6E"/>
    <w:rsid w:val="00BD5096"/>
    <w:rsid w:val="00BD5334"/>
    <w:rsid w:val="00BD5353"/>
    <w:rsid w:val="00BD591D"/>
    <w:rsid w:val="00BD5D5C"/>
    <w:rsid w:val="00BD60B6"/>
    <w:rsid w:val="00BD62BA"/>
    <w:rsid w:val="00BD67FF"/>
    <w:rsid w:val="00BD7F78"/>
    <w:rsid w:val="00BD7FFE"/>
    <w:rsid w:val="00BE005A"/>
    <w:rsid w:val="00BE07FE"/>
    <w:rsid w:val="00BE0B06"/>
    <w:rsid w:val="00BE1837"/>
    <w:rsid w:val="00BE2163"/>
    <w:rsid w:val="00BE220C"/>
    <w:rsid w:val="00BE2579"/>
    <w:rsid w:val="00BE2B19"/>
    <w:rsid w:val="00BE2E81"/>
    <w:rsid w:val="00BE3552"/>
    <w:rsid w:val="00BE3A82"/>
    <w:rsid w:val="00BE4406"/>
    <w:rsid w:val="00BE46C5"/>
    <w:rsid w:val="00BE4775"/>
    <w:rsid w:val="00BE4853"/>
    <w:rsid w:val="00BE4A93"/>
    <w:rsid w:val="00BE4E1A"/>
    <w:rsid w:val="00BE5B42"/>
    <w:rsid w:val="00BE623A"/>
    <w:rsid w:val="00BE669B"/>
    <w:rsid w:val="00BE6A39"/>
    <w:rsid w:val="00BE6CCE"/>
    <w:rsid w:val="00BE6F0B"/>
    <w:rsid w:val="00BE7439"/>
    <w:rsid w:val="00BE764D"/>
    <w:rsid w:val="00BE7B2A"/>
    <w:rsid w:val="00BF0047"/>
    <w:rsid w:val="00BF168D"/>
    <w:rsid w:val="00BF1867"/>
    <w:rsid w:val="00BF1986"/>
    <w:rsid w:val="00BF1A8C"/>
    <w:rsid w:val="00BF1CB8"/>
    <w:rsid w:val="00BF1CF5"/>
    <w:rsid w:val="00BF1D94"/>
    <w:rsid w:val="00BF2FC5"/>
    <w:rsid w:val="00BF373F"/>
    <w:rsid w:val="00BF3913"/>
    <w:rsid w:val="00BF40E1"/>
    <w:rsid w:val="00BF4A31"/>
    <w:rsid w:val="00BF4A5D"/>
    <w:rsid w:val="00BF4F20"/>
    <w:rsid w:val="00BF592E"/>
    <w:rsid w:val="00BF63E9"/>
    <w:rsid w:val="00BF6AE6"/>
    <w:rsid w:val="00BF6EB6"/>
    <w:rsid w:val="00BF6F10"/>
    <w:rsid w:val="00BF736C"/>
    <w:rsid w:val="00BF7D56"/>
    <w:rsid w:val="00BF7D67"/>
    <w:rsid w:val="00C0033E"/>
    <w:rsid w:val="00C00C10"/>
    <w:rsid w:val="00C011BD"/>
    <w:rsid w:val="00C012FA"/>
    <w:rsid w:val="00C017AE"/>
    <w:rsid w:val="00C01BC5"/>
    <w:rsid w:val="00C01ED3"/>
    <w:rsid w:val="00C01EF9"/>
    <w:rsid w:val="00C02DB9"/>
    <w:rsid w:val="00C030CB"/>
    <w:rsid w:val="00C03260"/>
    <w:rsid w:val="00C03842"/>
    <w:rsid w:val="00C03AE1"/>
    <w:rsid w:val="00C03E93"/>
    <w:rsid w:val="00C04472"/>
    <w:rsid w:val="00C04595"/>
    <w:rsid w:val="00C04F89"/>
    <w:rsid w:val="00C05715"/>
    <w:rsid w:val="00C057A7"/>
    <w:rsid w:val="00C057B7"/>
    <w:rsid w:val="00C05E38"/>
    <w:rsid w:val="00C060AA"/>
    <w:rsid w:val="00C063B4"/>
    <w:rsid w:val="00C063EE"/>
    <w:rsid w:val="00C06601"/>
    <w:rsid w:val="00C06B5E"/>
    <w:rsid w:val="00C06B7D"/>
    <w:rsid w:val="00C06C3E"/>
    <w:rsid w:val="00C07726"/>
    <w:rsid w:val="00C07924"/>
    <w:rsid w:val="00C07E0C"/>
    <w:rsid w:val="00C105B1"/>
    <w:rsid w:val="00C10922"/>
    <w:rsid w:val="00C11A5B"/>
    <w:rsid w:val="00C11AC5"/>
    <w:rsid w:val="00C11B0A"/>
    <w:rsid w:val="00C11F5F"/>
    <w:rsid w:val="00C122E0"/>
    <w:rsid w:val="00C1243F"/>
    <w:rsid w:val="00C12476"/>
    <w:rsid w:val="00C12879"/>
    <w:rsid w:val="00C12CDF"/>
    <w:rsid w:val="00C12F8D"/>
    <w:rsid w:val="00C12F95"/>
    <w:rsid w:val="00C13307"/>
    <w:rsid w:val="00C13A27"/>
    <w:rsid w:val="00C13CD4"/>
    <w:rsid w:val="00C13FAA"/>
    <w:rsid w:val="00C146EC"/>
    <w:rsid w:val="00C147D3"/>
    <w:rsid w:val="00C14830"/>
    <w:rsid w:val="00C14A9A"/>
    <w:rsid w:val="00C14ADF"/>
    <w:rsid w:val="00C14BD7"/>
    <w:rsid w:val="00C1594F"/>
    <w:rsid w:val="00C15B93"/>
    <w:rsid w:val="00C161BB"/>
    <w:rsid w:val="00C163CA"/>
    <w:rsid w:val="00C164CB"/>
    <w:rsid w:val="00C16522"/>
    <w:rsid w:val="00C168A7"/>
    <w:rsid w:val="00C17377"/>
    <w:rsid w:val="00C1751F"/>
    <w:rsid w:val="00C17F90"/>
    <w:rsid w:val="00C20374"/>
    <w:rsid w:val="00C20493"/>
    <w:rsid w:val="00C22308"/>
    <w:rsid w:val="00C22686"/>
    <w:rsid w:val="00C22691"/>
    <w:rsid w:val="00C228C4"/>
    <w:rsid w:val="00C22E30"/>
    <w:rsid w:val="00C22FC5"/>
    <w:rsid w:val="00C23062"/>
    <w:rsid w:val="00C23AD5"/>
    <w:rsid w:val="00C23D61"/>
    <w:rsid w:val="00C240DA"/>
    <w:rsid w:val="00C2433E"/>
    <w:rsid w:val="00C24E26"/>
    <w:rsid w:val="00C2504D"/>
    <w:rsid w:val="00C25060"/>
    <w:rsid w:val="00C25976"/>
    <w:rsid w:val="00C25C8C"/>
    <w:rsid w:val="00C26189"/>
    <w:rsid w:val="00C263E6"/>
    <w:rsid w:val="00C2685E"/>
    <w:rsid w:val="00C2744A"/>
    <w:rsid w:val="00C27ED5"/>
    <w:rsid w:val="00C27FCA"/>
    <w:rsid w:val="00C302D1"/>
    <w:rsid w:val="00C324E4"/>
    <w:rsid w:val="00C3259B"/>
    <w:rsid w:val="00C32C57"/>
    <w:rsid w:val="00C333D3"/>
    <w:rsid w:val="00C334BC"/>
    <w:rsid w:val="00C334DB"/>
    <w:rsid w:val="00C33B45"/>
    <w:rsid w:val="00C33F76"/>
    <w:rsid w:val="00C33F8A"/>
    <w:rsid w:val="00C34159"/>
    <w:rsid w:val="00C34C3D"/>
    <w:rsid w:val="00C34D1B"/>
    <w:rsid w:val="00C353B0"/>
    <w:rsid w:val="00C3549B"/>
    <w:rsid w:val="00C355A4"/>
    <w:rsid w:val="00C356EA"/>
    <w:rsid w:val="00C36657"/>
    <w:rsid w:val="00C36C8E"/>
    <w:rsid w:val="00C36D5C"/>
    <w:rsid w:val="00C36DDA"/>
    <w:rsid w:val="00C36FFD"/>
    <w:rsid w:val="00C37455"/>
    <w:rsid w:val="00C3746D"/>
    <w:rsid w:val="00C3774F"/>
    <w:rsid w:val="00C37B1A"/>
    <w:rsid w:val="00C40040"/>
    <w:rsid w:val="00C40C66"/>
    <w:rsid w:val="00C4105D"/>
    <w:rsid w:val="00C420E2"/>
    <w:rsid w:val="00C4218C"/>
    <w:rsid w:val="00C423F6"/>
    <w:rsid w:val="00C426CF"/>
    <w:rsid w:val="00C427E5"/>
    <w:rsid w:val="00C4283B"/>
    <w:rsid w:val="00C42B57"/>
    <w:rsid w:val="00C42ECB"/>
    <w:rsid w:val="00C43093"/>
    <w:rsid w:val="00C437DE"/>
    <w:rsid w:val="00C438B2"/>
    <w:rsid w:val="00C43C66"/>
    <w:rsid w:val="00C43CC7"/>
    <w:rsid w:val="00C43D0B"/>
    <w:rsid w:val="00C43F6B"/>
    <w:rsid w:val="00C44970"/>
    <w:rsid w:val="00C44C26"/>
    <w:rsid w:val="00C44D06"/>
    <w:rsid w:val="00C451AA"/>
    <w:rsid w:val="00C45536"/>
    <w:rsid w:val="00C456CD"/>
    <w:rsid w:val="00C46411"/>
    <w:rsid w:val="00C46497"/>
    <w:rsid w:val="00C46512"/>
    <w:rsid w:val="00C470D5"/>
    <w:rsid w:val="00C47D71"/>
    <w:rsid w:val="00C50195"/>
    <w:rsid w:val="00C503C3"/>
    <w:rsid w:val="00C50514"/>
    <w:rsid w:val="00C50FB2"/>
    <w:rsid w:val="00C5104A"/>
    <w:rsid w:val="00C51FA9"/>
    <w:rsid w:val="00C52846"/>
    <w:rsid w:val="00C52A0D"/>
    <w:rsid w:val="00C52D7E"/>
    <w:rsid w:val="00C52E57"/>
    <w:rsid w:val="00C531E1"/>
    <w:rsid w:val="00C53229"/>
    <w:rsid w:val="00C53606"/>
    <w:rsid w:val="00C53745"/>
    <w:rsid w:val="00C53AF2"/>
    <w:rsid w:val="00C53EBE"/>
    <w:rsid w:val="00C54EFE"/>
    <w:rsid w:val="00C553A7"/>
    <w:rsid w:val="00C55555"/>
    <w:rsid w:val="00C5573B"/>
    <w:rsid w:val="00C55960"/>
    <w:rsid w:val="00C55F4C"/>
    <w:rsid w:val="00C5620B"/>
    <w:rsid w:val="00C56AB7"/>
    <w:rsid w:val="00C56B23"/>
    <w:rsid w:val="00C56ED3"/>
    <w:rsid w:val="00C572C1"/>
    <w:rsid w:val="00C609C7"/>
    <w:rsid w:val="00C61992"/>
    <w:rsid w:val="00C61B43"/>
    <w:rsid w:val="00C62428"/>
    <w:rsid w:val="00C62659"/>
    <w:rsid w:val="00C62719"/>
    <w:rsid w:val="00C628DF"/>
    <w:rsid w:val="00C6338D"/>
    <w:rsid w:val="00C635A3"/>
    <w:rsid w:val="00C63B0F"/>
    <w:rsid w:val="00C63FBD"/>
    <w:rsid w:val="00C6414A"/>
    <w:rsid w:val="00C641C0"/>
    <w:rsid w:val="00C6439C"/>
    <w:rsid w:val="00C6475F"/>
    <w:rsid w:val="00C6532B"/>
    <w:rsid w:val="00C65AEB"/>
    <w:rsid w:val="00C65C5B"/>
    <w:rsid w:val="00C65F08"/>
    <w:rsid w:val="00C65FED"/>
    <w:rsid w:val="00C66155"/>
    <w:rsid w:val="00C665E0"/>
    <w:rsid w:val="00C66783"/>
    <w:rsid w:val="00C66F91"/>
    <w:rsid w:val="00C6712B"/>
    <w:rsid w:val="00C671E6"/>
    <w:rsid w:val="00C679C3"/>
    <w:rsid w:val="00C67C82"/>
    <w:rsid w:val="00C67D5C"/>
    <w:rsid w:val="00C702BE"/>
    <w:rsid w:val="00C702E8"/>
    <w:rsid w:val="00C7080B"/>
    <w:rsid w:val="00C70D4D"/>
    <w:rsid w:val="00C70F87"/>
    <w:rsid w:val="00C7126C"/>
    <w:rsid w:val="00C712CB"/>
    <w:rsid w:val="00C71A18"/>
    <w:rsid w:val="00C71B6C"/>
    <w:rsid w:val="00C71C76"/>
    <w:rsid w:val="00C720F4"/>
    <w:rsid w:val="00C7274B"/>
    <w:rsid w:val="00C72C82"/>
    <w:rsid w:val="00C73164"/>
    <w:rsid w:val="00C73482"/>
    <w:rsid w:val="00C74BE3"/>
    <w:rsid w:val="00C74EE5"/>
    <w:rsid w:val="00C751CC"/>
    <w:rsid w:val="00C75354"/>
    <w:rsid w:val="00C75BD8"/>
    <w:rsid w:val="00C77768"/>
    <w:rsid w:val="00C77778"/>
    <w:rsid w:val="00C77F54"/>
    <w:rsid w:val="00C80395"/>
    <w:rsid w:val="00C81035"/>
    <w:rsid w:val="00C818E2"/>
    <w:rsid w:val="00C81B2E"/>
    <w:rsid w:val="00C8240B"/>
    <w:rsid w:val="00C826FB"/>
    <w:rsid w:val="00C82805"/>
    <w:rsid w:val="00C8288F"/>
    <w:rsid w:val="00C82897"/>
    <w:rsid w:val="00C829B5"/>
    <w:rsid w:val="00C8304B"/>
    <w:rsid w:val="00C8307B"/>
    <w:rsid w:val="00C8543E"/>
    <w:rsid w:val="00C8551E"/>
    <w:rsid w:val="00C8554B"/>
    <w:rsid w:val="00C85ACB"/>
    <w:rsid w:val="00C85F95"/>
    <w:rsid w:val="00C86146"/>
    <w:rsid w:val="00C8633A"/>
    <w:rsid w:val="00C86706"/>
    <w:rsid w:val="00C867D7"/>
    <w:rsid w:val="00C86828"/>
    <w:rsid w:val="00C86AF7"/>
    <w:rsid w:val="00C86E0C"/>
    <w:rsid w:val="00C87233"/>
    <w:rsid w:val="00C87598"/>
    <w:rsid w:val="00C87609"/>
    <w:rsid w:val="00C900BA"/>
    <w:rsid w:val="00C9016B"/>
    <w:rsid w:val="00C901B8"/>
    <w:rsid w:val="00C901D7"/>
    <w:rsid w:val="00C90657"/>
    <w:rsid w:val="00C91049"/>
    <w:rsid w:val="00C918D7"/>
    <w:rsid w:val="00C91C08"/>
    <w:rsid w:val="00C91FFE"/>
    <w:rsid w:val="00C9205D"/>
    <w:rsid w:val="00C920E3"/>
    <w:rsid w:val="00C92386"/>
    <w:rsid w:val="00C923FE"/>
    <w:rsid w:val="00C9261C"/>
    <w:rsid w:val="00C931BF"/>
    <w:rsid w:val="00C93817"/>
    <w:rsid w:val="00C93F24"/>
    <w:rsid w:val="00C9415E"/>
    <w:rsid w:val="00C94978"/>
    <w:rsid w:val="00C966D8"/>
    <w:rsid w:val="00C96989"/>
    <w:rsid w:val="00C97135"/>
    <w:rsid w:val="00C974AA"/>
    <w:rsid w:val="00C9754E"/>
    <w:rsid w:val="00C977A5"/>
    <w:rsid w:val="00C97AAB"/>
    <w:rsid w:val="00C97FF7"/>
    <w:rsid w:val="00CA0012"/>
    <w:rsid w:val="00CA02B7"/>
    <w:rsid w:val="00CA02D9"/>
    <w:rsid w:val="00CA02DB"/>
    <w:rsid w:val="00CA0503"/>
    <w:rsid w:val="00CA06DC"/>
    <w:rsid w:val="00CA1081"/>
    <w:rsid w:val="00CA13B7"/>
    <w:rsid w:val="00CA1DF4"/>
    <w:rsid w:val="00CA1EEC"/>
    <w:rsid w:val="00CA2E21"/>
    <w:rsid w:val="00CA3818"/>
    <w:rsid w:val="00CA4798"/>
    <w:rsid w:val="00CA5245"/>
    <w:rsid w:val="00CA5C1E"/>
    <w:rsid w:val="00CA5C21"/>
    <w:rsid w:val="00CA5C68"/>
    <w:rsid w:val="00CA5EC8"/>
    <w:rsid w:val="00CA5F7C"/>
    <w:rsid w:val="00CA6034"/>
    <w:rsid w:val="00CA62C7"/>
    <w:rsid w:val="00CA79AE"/>
    <w:rsid w:val="00CA7BA5"/>
    <w:rsid w:val="00CA7DC5"/>
    <w:rsid w:val="00CB09A8"/>
    <w:rsid w:val="00CB0C5E"/>
    <w:rsid w:val="00CB1102"/>
    <w:rsid w:val="00CB1340"/>
    <w:rsid w:val="00CB14E3"/>
    <w:rsid w:val="00CB2C3F"/>
    <w:rsid w:val="00CB33CD"/>
    <w:rsid w:val="00CB3403"/>
    <w:rsid w:val="00CB44FB"/>
    <w:rsid w:val="00CB4E76"/>
    <w:rsid w:val="00CB4F0A"/>
    <w:rsid w:val="00CB528D"/>
    <w:rsid w:val="00CB5479"/>
    <w:rsid w:val="00CB6116"/>
    <w:rsid w:val="00CB62C2"/>
    <w:rsid w:val="00CB6359"/>
    <w:rsid w:val="00CB641E"/>
    <w:rsid w:val="00CB66A5"/>
    <w:rsid w:val="00CB679E"/>
    <w:rsid w:val="00CB6AF5"/>
    <w:rsid w:val="00CB6C6F"/>
    <w:rsid w:val="00CB6DBC"/>
    <w:rsid w:val="00CB6EC3"/>
    <w:rsid w:val="00CB70BB"/>
    <w:rsid w:val="00CB7320"/>
    <w:rsid w:val="00CC0062"/>
    <w:rsid w:val="00CC0223"/>
    <w:rsid w:val="00CC19E6"/>
    <w:rsid w:val="00CC20B3"/>
    <w:rsid w:val="00CC21A5"/>
    <w:rsid w:val="00CC244B"/>
    <w:rsid w:val="00CC247F"/>
    <w:rsid w:val="00CC2A22"/>
    <w:rsid w:val="00CC3069"/>
    <w:rsid w:val="00CC3286"/>
    <w:rsid w:val="00CC354C"/>
    <w:rsid w:val="00CC3B1D"/>
    <w:rsid w:val="00CC3D8B"/>
    <w:rsid w:val="00CC4331"/>
    <w:rsid w:val="00CC460C"/>
    <w:rsid w:val="00CC4DD3"/>
    <w:rsid w:val="00CC5C79"/>
    <w:rsid w:val="00CC6DA5"/>
    <w:rsid w:val="00CC6E07"/>
    <w:rsid w:val="00CC70E0"/>
    <w:rsid w:val="00CC70E1"/>
    <w:rsid w:val="00CC758A"/>
    <w:rsid w:val="00CC7646"/>
    <w:rsid w:val="00CD069F"/>
    <w:rsid w:val="00CD08BF"/>
    <w:rsid w:val="00CD0D9B"/>
    <w:rsid w:val="00CD0F55"/>
    <w:rsid w:val="00CD1062"/>
    <w:rsid w:val="00CD1144"/>
    <w:rsid w:val="00CD1381"/>
    <w:rsid w:val="00CD2269"/>
    <w:rsid w:val="00CD2716"/>
    <w:rsid w:val="00CD2757"/>
    <w:rsid w:val="00CD2EC4"/>
    <w:rsid w:val="00CD2F64"/>
    <w:rsid w:val="00CD35B4"/>
    <w:rsid w:val="00CD3DE8"/>
    <w:rsid w:val="00CD4C32"/>
    <w:rsid w:val="00CD5750"/>
    <w:rsid w:val="00CD59C0"/>
    <w:rsid w:val="00CD6A0A"/>
    <w:rsid w:val="00CD728E"/>
    <w:rsid w:val="00CD7539"/>
    <w:rsid w:val="00CE09A2"/>
    <w:rsid w:val="00CE0AC0"/>
    <w:rsid w:val="00CE12E5"/>
    <w:rsid w:val="00CE170F"/>
    <w:rsid w:val="00CE19D7"/>
    <w:rsid w:val="00CE1A9B"/>
    <w:rsid w:val="00CE22C8"/>
    <w:rsid w:val="00CE253D"/>
    <w:rsid w:val="00CE29A6"/>
    <w:rsid w:val="00CE38A0"/>
    <w:rsid w:val="00CE38E0"/>
    <w:rsid w:val="00CE391F"/>
    <w:rsid w:val="00CE4015"/>
    <w:rsid w:val="00CE4364"/>
    <w:rsid w:val="00CE4470"/>
    <w:rsid w:val="00CE51D7"/>
    <w:rsid w:val="00CE5293"/>
    <w:rsid w:val="00CE5607"/>
    <w:rsid w:val="00CE582D"/>
    <w:rsid w:val="00CE5979"/>
    <w:rsid w:val="00CE59BA"/>
    <w:rsid w:val="00CE5FD5"/>
    <w:rsid w:val="00CE620C"/>
    <w:rsid w:val="00CE629E"/>
    <w:rsid w:val="00CE6336"/>
    <w:rsid w:val="00CE641B"/>
    <w:rsid w:val="00CE6590"/>
    <w:rsid w:val="00CE674E"/>
    <w:rsid w:val="00CE68B7"/>
    <w:rsid w:val="00CE70DC"/>
    <w:rsid w:val="00CE71C1"/>
    <w:rsid w:val="00CE797D"/>
    <w:rsid w:val="00CE79C3"/>
    <w:rsid w:val="00CE7B76"/>
    <w:rsid w:val="00CE7BA4"/>
    <w:rsid w:val="00CE7C25"/>
    <w:rsid w:val="00CF11B3"/>
    <w:rsid w:val="00CF160C"/>
    <w:rsid w:val="00CF164A"/>
    <w:rsid w:val="00CF23E7"/>
    <w:rsid w:val="00CF2400"/>
    <w:rsid w:val="00CF24D0"/>
    <w:rsid w:val="00CF289E"/>
    <w:rsid w:val="00CF2DED"/>
    <w:rsid w:val="00CF2EB6"/>
    <w:rsid w:val="00CF3C52"/>
    <w:rsid w:val="00CF471F"/>
    <w:rsid w:val="00CF48C0"/>
    <w:rsid w:val="00CF5311"/>
    <w:rsid w:val="00CF55B3"/>
    <w:rsid w:val="00CF5DC0"/>
    <w:rsid w:val="00CF5F7B"/>
    <w:rsid w:val="00CF60D6"/>
    <w:rsid w:val="00CF6184"/>
    <w:rsid w:val="00CF61ED"/>
    <w:rsid w:val="00CF69C6"/>
    <w:rsid w:val="00CF6A5E"/>
    <w:rsid w:val="00CF7096"/>
    <w:rsid w:val="00CF716F"/>
    <w:rsid w:val="00CF731A"/>
    <w:rsid w:val="00CF78A3"/>
    <w:rsid w:val="00CF79AD"/>
    <w:rsid w:val="00D004CB"/>
    <w:rsid w:val="00D009B7"/>
    <w:rsid w:val="00D00A39"/>
    <w:rsid w:val="00D01194"/>
    <w:rsid w:val="00D01C60"/>
    <w:rsid w:val="00D02121"/>
    <w:rsid w:val="00D021EE"/>
    <w:rsid w:val="00D02A2C"/>
    <w:rsid w:val="00D02CBF"/>
    <w:rsid w:val="00D02ECF"/>
    <w:rsid w:val="00D03941"/>
    <w:rsid w:val="00D03960"/>
    <w:rsid w:val="00D03D22"/>
    <w:rsid w:val="00D040C2"/>
    <w:rsid w:val="00D04F56"/>
    <w:rsid w:val="00D04FDF"/>
    <w:rsid w:val="00D05683"/>
    <w:rsid w:val="00D057B1"/>
    <w:rsid w:val="00D05C05"/>
    <w:rsid w:val="00D05F5F"/>
    <w:rsid w:val="00D06E01"/>
    <w:rsid w:val="00D06F98"/>
    <w:rsid w:val="00D070F4"/>
    <w:rsid w:val="00D07BCE"/>
    <w:rsid w:val="00D07FDC"/>
    <w:rsid w:val="00D10DE7"/>
    <w:rsid w:val="00D1132F"/>
    <w:rsid w:val="00D1144A"/>
    <w:rsid w:val="00D114E4"/>
    <w:rsid w:val="00D117CF"/>
    <w:rsid w:val="00D11AC0"/>
    <w:rsid w:val="00D1276B"/>
    <w:rsid w:val="00D12789"/>
    <w:rsid w:val="00D128E9"/>
    <w:rsid w:val="00D137A4"/>
    <w:rsid w:val="00D138BA"/>
    <w:rsid w:val="00D14A2C"/>
    <w:rsid w:val="00D1554D"/>
    <w:rsid w:val="00D15CA9"/>
    <w:rsid w:val="00D15DD4"/>
    <w:rsid w:val="00D168B6"/>
    <w:rsid w:val="00D16BC0"/>
    <w:rsid w:val="00D1721D"/>
    <w:rsid w:val="00D177F7"/>
    <w:rsid w:val="00D179A7"/>
    <w:rsid w:val="00D20B82"/>
    <w:rsid w:val="00D20CFF"/>
    <w:rsid w:val="00D20E58"/>
    <w:rsid w:val="00D21060"/>
    <w:rsid w:val="00D21565"/>
    <w:rsid w:val="00D21937"/>
    <w:rsid w:val="00D21B09"/>
    <w:rsid w:val="00D21C63"/>
    <w:rsid w:val="00D21D33"/>
    <w:rsid w:val="00D21F87"/>
    <w:rsid w:val="00D221AE"/>
    <w:rsid w:val="00D2250B"/>
    <w:rsid w:val="00D22E2D"/>
    <w:rsid w:val="00D23295"/>
    <w:rsid w:val="00D23C07"/>
    <w:rsid w:val="00D23F6C"/>
    <w:rsid w:val="00D24180"/>
    <w:rsid w:val="00D2488A"/>
    <w:rsid w:val="00D250DC"/>
    <w:rsid w:val="00D25101"/>
    <w:rsid w:val="00D253DE"/>
    <w:rsid w:val="00D262B6"/>
    <w:rsid w:val="00D2697C"/>
    <w:rsid w:val="00D26ED2"/>
    <w:rsid w:val="00D272EF"/>
    <w:rsid w:val="00D274AE"/>
    <w:rsid w:val="00D2770E"/>
    <w:rsid w:val="00D27965"/>
    <w:rsid w:val="00D3065A"/>
    <w:rsid w:val="00D30ACF"/>
    <w:rsid w:val="00D30AF0"/>
    <w:rsid w:val="00D30C47"/>
    <w:rsid w:val="00D30CCC"/>
    <w:rsid w:val="00D31921"/>
    <w:rsid w:val="00D31F04"/>
    <w:rsid w:val="00D32012"/>
    <w:rsid w:val="00D323F3"/>
    <w:rsid w:val="00D32541"/>
    <w:rsid w:val="00D32A16"/>
    <w:rsid w:val="00D332FC"/>
    <w:rsid w:val="00D3370F"/>
    <w:rsid w:val="00D338B2"/>
    <w:rsid w:val="00D33C06"/>
    <w:rsid w:val="00D33C6D"/>
    <w:rsid w:val="00D33DDB"/>
    <w:rsid w:val="00D33EBE"/>
    <w:rsid w:val="00D34A6E"/>
    <w:rsid w:val="00D35780"/>
    <w:rsid w:val="00D360D6"/>
    <w:rsid w:val="00D36144"/>
    <w:rsid w:val="00D365FF"/>
    <w:rsid w:val="00D36714"/>
    <w:rsid w:val="00D3741C"/>
    <w:rsid w:val="00D37771"/>
    <w:rsid w:val="00D377AC"/>
    <w:rsid w:val="00D37EE6"/>
    <w:rsid w:val="00D400FA"/>
    <w:rsid w:val="00D40246"/>
    <w:rsid w:val="00D40274"/>
    <w:rsid w:val="00D40302"/>
    <w:rsid w:val="00D404C0"/>
    <w:rsid w:val="00D405F1"/>
    <w:rsid w:val="00D412F1"/>
    <w:rsid w:val="00D41633"/>
    <w:rsid w:val="00D41D45"/>
    <w:rsid w:val="00D41EDE"/>
    <w:rsid w:val="00D42122"/>
    <w:rsid w:val="00D429A8"/>
    <w:rsid w:val="00D4358D"/>
    <w:rsid w:val="00D4383E"/>
    <w:rsid w:val="00D4390C"/>
    <w:rsid w:val="00D43AF6"/>
    <w:rsid w:val="00D44494"/>
    <w:rsid w:val="00D44713"/>
    <w:rsid w:val="00D44A3E"/>
    <w:rsid w:val="00D44AAE"/>
    <w:rsid w:val="00D452AC"/>
    <w:rsid w:val="00D45F87"/>
    <w:rsid w:val="00D46408"/>
    <w:rsid w:val="00D4649C"/>
    <w:rsid w:val="00D469FC"/>
    <w:rsid w:val="00D47649"/>
    <w:rsid w:val="00D47B4E"/>
    <w:rsid w:val="00D47C03"/>
    <w:rsid w:val="00D47DD6"/>
    <w:rsid w:val="00D50391"/>
    <w:rsid w:val="00D50A2B"/>
    <w:rsid w:val="00D5114F"/>
    <w:rsid w:val="00D5148B"/>
    <w:rsid w:val="00D5160F"/>
    <w:rsid w:val="00D51662"/>
    <w:rsid w:val="00D51A56"/>
    <w:rsid w:val="00D5208C"/>
    <w:rsid w:val="00D52C12"/>
    <w:rsid w:val="00D52C39"/>
    <w:rsid w:val="00D52EF1"/>
    <w:rsid w:val="00D5304D"/>
    <w:rsid w:val="00D53A75"/>
    <w:rsid w:val="00D54021"/>
    <w:rsid w:val="00D544F4"/>
    <w:rsid w:val="00D547AD"/>
    <w:rsid w:val="00D547D1"/>
    <w:rsid w:val="00D54F3D"/>
    <w:rsid w:val="00D54F73"/>
    <w:rsid w:val="00D550C7"/>
    <w:rsid w:val="00D55C59"/>
    <w:rsid w:val="00D5646C"/>
    <w:rsid w:val="00D565BE"/>
    <w:rsid w:val="00D567CF"/>
    <w:rsid w:val="00D56B60"/>
    <w:rsid w:val="00D56C54"/>
    <w:rsid w:val="00D57254"/>
    <w:rsid w:val="00D575C9"/>
    <w:rsid w:val="00D57C02"/>
    <w:rsid w:val="00D57C7D"/>
    <w:rsid w:val="00D60114"/>
    <w:rsid w:val="00D60336"/>
    <w:rsid w:val="00D6075E"/>
    <w:rsid w:val="00D608DA"/>
    <w:rsid w:val="00D609B1"/>
    <w:rsid w:val="00D60A88"/>
    <w:rsid w:val="00D60F4D"/>
    <w:rsid w:val="00D616F3"/>
    <w:rsid w:val="00D61904"/>
    <w:rsid w:val="00D62076"/>
    <w:rsid w:val="00D629E0"/>
    <w:rsid w:val="00D62F8A"/>
    <w:rsid w:val="00D639DD"/>
    <w:rsid w:val="00D63DBD"/>
    <w:rsid w:val="00D63E06"/>
    <w:rsid w:val="00D642BF"/>
    <w:rsid w:val="00D645EC"/>
    <w:rsid w:val="00D6486C"/>
    <w:rsid w:val="00D64A48"/>
    <w:rsid w:val="00D64ED7"/>
    <w:rsid w:val="00D64F94"/>
    <w:rsid w:val="00D6525C"/>
    <w:rsid w:val="00D656BE"/>
    <w:rsid w:val="00D65CA0"/>
    <w:rsid w:val="00D70999"/>
    <w:rsid w:val="00D70B5B"/>
    <w:rsid w:val="00D70D0E"/>
    <w:rsid w:val="00D718FC"/>
    <w:rsid w:val="00D71A80"/>
    <w:rsid w:val="00D71E1C"/>
    <w:rsid w:val="00D7203F"/>
    <w:rsid w:val="00D724EA"/>
    <w:rsid w:val="00D725AE"/>
    <w:rsid w:val="00D72687"/>
    <w:rsid w:val="00D72692"/>
    <w:rsid w:val="00D7347D"/>
    <w:rsid w:val="00D73504"/>
    <w:rsid w:val="00D73506"/>
    <w:rsid w:val="00D73AD8"/>
    <w:rsid w:val="00D73C6F"/>
    <w:rsid w:val="00D73D8E"/>
    <w:rsid w:val="00D73DDA"/>
    <w:rsid w:val="00D73F6A"/>
    <w:rsid w:val="00D74B32"/>
    <w:rsid w:val="00D74DE3"/>
    <w:rsid w:val="00D7527B"/>
    <w:rsid w:val="00D752C0"/>
    <w:rsid w:val="00D75632"/>
    <w:rsid w:val="00D75D15"/>
    <w:rsid w:val="00D75DE6"/>
    <w:rsid w:val="00D7623B"/>
    <w:rsid w:val="00D7634A"/>
    <w:rsid w:val="00D763D5"/>
    <w:rsid w:val="00D76D88"/>
    <w:rsid w:val="00D76F57"/>
    <w:rsid w:val="00D76FE5"/>
    <w:rsid w:val="00D7746A"/>
    <w:rsid w:val="00D77673"/>
    <w:rsid w:val="00D7798D"/>
    <w:rsid w:val="00D77B89"/>
    <w:rsid w:val="00D77D79"/>
    <w:rsid w:val="00D77DF0"/>
    <w:rsid w:val="00D804A9"/>
    <w:rsid w:val="00D8098E"/>
    <w:rsid w:val="00D80D5A"/>
    <w:rsid w:val="00D80E7E"/>
    <w:rsid w:val="00D817F8"/>
    <w:rsid w:val="00D81934"/>
    <w:rsid w:val="00D82220"/>
    <w:rsid w:val="00D8271D"/>
    <w:rsid w:val="00D82DB3"/>
    <w:rsid w:val="00D83B6F"/>
    <w:rsid w:val="00D848F9"/>
    <w:rsid w:val="00D84BFB"/>
    <w:rsid w:val="00D85847"/>
    <w:rsid w:val="00D85884"/>
    <w:rsid w:val="00D859B8"/>
    <w:rsid w:val="00D85D40"/>
    <w:rsid w:val="00D90246"/>
    <w:rsid w:val="00D90379"/>
    <w:rsid w:val="00D905D3"/>
    <w:rsid w:val="00D90A2B"/>
    <w:rsid w:val="00D90B3E"/>
    <w:rsid w:val="00D90C58"/>
    <w:rsid w:val="00D912A5"/>
    <w:rsid w:val="00D91890"/>
    <w:rsid w:val="00D921D0"/>
    <w:rsid w:val="00D92729"/>
    <w:rsid w:val="00D9272E"/>
    <w:rsid w:val="00D92B0F"/>
    <w:rsid w:val="00D94469"/>
    <w:rsid w:val="00D94CF0"/>
    <w:rsid w:val="00D9513E"/>
    <w:rsid w:val="00D95D98"/>
    <w:rsid w:val="00D96D73"/>
    <w:rsid w:val="00D97127"/>
    <w:rsid w:val="00D97604"/>
    <w:rsid w:val="00D976EE"/>
    <w:rsid w:val="00D97FB1"/>
    <w:rsid w:val="00DA0113"/>
    <w:rsid w:val="00DA0587"/>
    <w:rsid w:val="00DA06E0"/>
    <w:rsid w:val="00DA13BA"/>
    <w:rsid w:val="00DA14F7"/>
    <w:rsid w:val="00DA2416"/>
    <w:rsid w:val="00DA2583"/>
    <w:rsid w:val="00DA269F"/>
    <w:rsid w:val="00DA2E2A"/>
    <w:rsid w:val="00DA2F1C"/>
    <w:rsid w:val="00DA438F"/>
    <w:rsid w:val="00DA4A74"/>
    <w:rsid w:val="00DA4D1B"/>
    <w:rsid w:val="00DA4D2D"/>
    <w:rsid w:val="00DA4F4C"/>
    <w:rsid w:val="00DA4F91"/>
    <w:rsid w:val="00DA5066"/>
    <w:rsid w:val="00DA51B9"/>
    <w:rsid w:val="00DA5272"/>
    <w:rsid w:val="00DA5287"/>
    <w:rsid w:val="00DA54CF"/>
    <w:rsid w:val="00DA7035"/>
    <w:rsid w:val="00DA73B5"/>
    <w:rsid w:val="00DA79C9"/>
    <w:rsid w:val="00DA7E9E"/>
    <w:rsid w:val="00DB0313"/>
    <w:rsid w:val="00DB05E2"/>
    <w:rsid w:val="00DB0C85"/>
    <w:rsid w:val="00DB11CE"/>
    <w:rsid w:val="00DB18B1"/>
    <w:rsid w:val="00DB1956"/>
    <w:rsid w:val="00DB1EB6"/>
    <w:rsid w:val="00DB1F24"/>
    <w:rsid w:val="00DB252A"/>
    <w:rsid w:val="00DB2882"/>
    <w:rsid w:val="00DB305D"/>
    <w:rsid w:val="00DB329F"/>
    <w:rsid w:val="00DB361C"/>
    <w:rsid w:val="00DB4D8F"/>
    <w:rsid w:val="00DB5A3D"/>
    <w:rsid w:val="00DB5B6A"/>
    <w:rsid w:val="00DB61C5"/>
    <w:rsid w:val="00DB65A0"/>
    <w:rsid w:val="00DB6A89"/>
    <w:rsid w:val="00DB6CEC"/>
    <w:rsid w:val="00DB71A0"/>
    <w:rsid w:val="00DB7481"/>
    <w:rsid w:val="00DB7D20"/>
    <w:rsid w:val="00DB7F60"/>
    <w:rsid w:val="00DC0127"/>
    <w:rsid w:val="00DC025A"/>
    <w:rsid w:val="00DC070A"/>
    <w:rsid w:val="00DC08B9"/>
    <w:rsid w:val="00DC109D"/>
    <w:rsid w:val="00DC1D30"/>
    <w:rsid w:val="00DC1F77"/>
    <w:rsid w:val="00DC23E6"/>
    <w:rsid w:val="00DC2C33"/>
    <w:rsid w:val="00DC31D7"/>
    <w:rsid w:val="00DC330C"/>
    <w:rsid w:val="00DC3C04"/>
    <w:rsid w:val="00DC3FFE"/>
    <w:rsid w:val="00DC4413"/>
    <w:rsid w:val="00DC4FD9"/>
    <w:rsid w:val="00DC5641"/>
    <w:rsid w:val="00DC592D"/>
    <w:rsid w:val="00DC5D89"/>
    <w:rsid w:val="00DC6442"/>
    <w:rsid w:val="00DC665A"/>
    <w:rsid w:val="00DC6D54"/>
    <w:rsid w:val="00DC6DFF"/>
    <w:rsid w:val="00DC6E2C"/>
    <w:rsid w:val="00DC6ECF"/>
    <w:rsid w:val="00DC7091"/>
    <w:rsid w:val="00DC71A6"/>
    <w:rsid w:val="00DC7B55"/>
    <w:rsid w:val="00DD07D2"/>
    <w:rsid w:val="00DD0DC2"/>
    <w:rsid w:val="00DD12DD"/>
    <w:rsid w:val="00DD2DC5"/>
    <w:rsid w:val="00DD3489"/>
    <w:rsid w:val="00DD3867"/>
    <w:rsid w:val="00DD3D4B"/>
    <w:rsid w:val="00DD471F"/>
    <w:rsid w:val="00DD47EA"/>
    <w:rsid w:val="00DD4B6E"/>
    <w:rsid w:val="00DD4F2F"/>
    <w:rsid w:val="00DD5662"/>
    <w:rsid w:val="00DD586E"/>
    <w:rsid w:val="00DD59B1"/>
    <w:rsid w:val="00DD5DF6"/>
    <w:rsid w:val="00DD693D"/>
    <w:rsid w:val="00DD6B1D"/>
    <w:rsid w:val="00DD7293"/>
    <w:rsid w:val="00DD7442"/>
    <w:rsid w:val="00DD7870"/>
    <w:rsid w:val="00DE06CA"/>
    <w:rsid w:val="00DE0B15"/>
    <w:rsid w:val="00DE16CD"/>
    <w:rsid w:val="00DE1751"/>
    <w:rsid w:val="00DE1988"/>
    <w:rsid w:val="00DE1DF7"/>
    <w:rsid w:val="00DE1E9F"/>
    <w:rsid w:val="00DE1F81"/>
    <w:rsid w:val="00DE203D"/>
    <w:rsid w:val="00DE20E1"/>
    <w:rsid w:val="00DE2C9B"/>
    <w:rsid w:val="00DE2CFF"/>
    <w:rsid w:val="00DE2EF9"/>
    <w:rsid w:val="00DE307E"/>
    <w:rsid w:val="00DE34FC"/>
    <w:rsid w:val="00DE390D"/>
    <w:rsid w:val="00DE3D79"/>
    <w:rsid w:val="00DE3E23"/>
    <w:rsid w:val="00DE419F"/>
    <w:rsid w:val="00DE4AC8"/>
    <w:rsid w:val="00DE507B"/>
    <w:rsid w:val="00DE5505"/>
    <w:rsid w:val="00DE58C2"/>
    <w:rsid w:val="00DE5D16"/>
    <w:rsid w:val="00DE6033"/>
    <w:rsid w:val="00DE6296"/>
    <w:rsid w:val="00DE6F24"/>
    <w:rsid w:val="00DE6F79"/>
    <w:rsid w:val="00DE7903"/>
    <w:rsid w:val="00DE7E13"/>
    <w:rsid w:val="00DE7FAF"/>
    <w:rsid w:val="00DF021E"/>
    <w:rsid w:val="00DF04EC"/>
    <w:rsid w:val="00DF07F4"/>
    <w:rsid w:val="00DF0FDF"/>
    <w:rsid w:val="00DF1254"/>
    <w:rsid w:val="00DF168B"/>
    <w:rsid w:val="00DF19BA"/>
    <w:rsid w:val="00DF1AA6"/>
    <w:rsid w:val="00DF1B08"/>
    <w:rsid w:val="00DF20EC"/>
    <w:rsid w:val="00DF21C7"/>
    <w:rsid w:val="00DF253B"/>
    <w:rsid w:val="00DF273A"/>
    <w:rsid w:val="00DF31DC"/>
    <w:rsid w:val="00DF36F4"/>
    <w:rsid w:val="00DF3720"/>
    <w:rsid w:val="00DF3A38"/>
    <w:rsid w:val="00DF3F62"/>
    <w:rsid w:val="00DF475D"/>
    <w:rsid w:val="00DF4ACA"/>
    <w:rsid w:val="00DF566C"/>
    <w:rsid w:val="00DF5E68"/>
    <w:rsid w:val="00DF649D"/>
    <w:rsid w:val="00DF6F3B"/>
    <w:rsid w:val="00DF7217"/>
    <w:rsid w:val="00DF775C"/>
    <w:rsid w:val="00DF7C6C"/>
    <w:rsid w:val="00DF7E97"/>
    <w:rsid w:val="00DF7FF2"/>
    <w:rsid w:val="00E002CC"/>
    <w:rsid w:val="00E00608"/>
    <w:rsid w:val="00E0063B"/>
    <w:rsid w:val="00E00E2F"/>
    <w:rsid w:val="00E01526"/>
    <w:rsid w:val="00E01580"/>
    <w:rsid w:val="00E0253A"/>
    <w:rsid w:val="00E02923"/>
    <w:rsid w:val="00E02983"/>
    <w:rsid w:val="00E029EB"/>
    <w:rsid w:val="00E02C61"/>
    <w:rsid w:val="00E034A2"/>
    <w:rsid w:val="00E0464D"/>
    <w:rsid w:val="00E04E06"/>
    <w:rsid w:val="00E059ED"/>
    <w:rsid w:val="00E0681E"/>
    <w:rsid w:val="00E06A18"/>
    <w:rsid w:val="00E06F0F"/>
    <w:rsid w:val="00E0711E"/>
    <w:rsid w:val="00E073EE"/>
    <w:rsid w:val="00E0742F"/>
    <w:rsid w:val="00E07C81"/>
    <w:rsid w:val="00E103FB"/>
    <w:rsid w:val="00E104CF"/>
    <w:rsid w:val="00E11044"/>
    <w:rsid w:val="00E1136B"/>
    <w:rsid w:val="00E11451"/>
    <w:rsid w:val="00E115C1"/>
    <w:rsid w:val="00E119C4"/>
    <w:rsid w:val="00E11FC4"/>
    <w:rsid w:val="00E12127"/>
    <w:rsid w:val="00E1244B"/>
    <w:rsid w:val="00E125C6"/>
    <w:rsid w:val="00E12AB1"/>
    <w:rsid w:val="00E13B37"/>
    <w:rsid w:val="00E13C38"/>
    <w:rsid w:val="00E13C80"/>
    <w:rsid w:val="00E13C95"/>
    <w:rsid w:val="00E14ADD"/>
    <w:rsid w:val="00E15422"/>
    <w:rsid w:val="00E154CB"/>
    <w:rsid w:val="00E154F0"/>
    <w:rsid w:val="00E15BD3"/>
    <w:rsid w:val="00E16141"/>
    <w:rsid w:val="00E16BF5"/>
    <w:rsid w:val="00E16D2B"/>
    <w:rsid w:val="00E16F41"/>
    <w:rsid w:val="00E17850"/>
    <w:rsid w:val="00E1785C"/>
    <w:rsid w:val="00E17F72"/>
    <w:rsid w:val="00E206D9"/>
    <w:rsid w:val="00E206F6"/>
    <w:rsid w:val="00E20763"/>
    <w:rsid w:val="00E20CFE"/>
    <w:rsid w:val="00E21426"/>
    <w:rsid w:val="00E21ED9"/>
    <w:rsid w:val="00E220BC"/>
    <w:rsid w:val="00E22547"/>
    <w:rsid w:val="00E226E5"/>
    <w:rsid w:val="00E22929"/>
    <w:rsid w:val="00E22B73"/>
    <w:rsid w:val="00E22C81"/>
    <w:rsid w:val="00E22D18"/>
    <w:rsid w:val="00E23A91"/>
    <w:rsid w:val="00E23F24"/>
    <w:rsid w:val="00E24AA5"/>
    <w:rsid w:val="00E25CFC"/>
    <w:rsid w:val="00E260EB"/>
    <w:rsid w:val="00E26254"/>
    <w:rsid w:val="00E263F8"/>
    <w:rsid w:val="00E265F3"/>
    <w:rsid w:val="00E267FD"/>
    <w:rsid w:val="00E27671"/>
    <w:rsid w:val="00E27DED"/>
    <w:rsid w:val="00E27F2A"/>
    <w:rsid w:val="00E30079"/>
    <w:rsid w:val="00E303EF"/>
    <w:rsid w:val="00E30A9B"/>
    <w:rsid w:val="00E30B74"/>
    <w:rsid w:val="00E30DF0"/>
    <w:rsid w:val="00E317BA"/>
    <w:rsid w:val="00E32C0F"/>
    <w:rsid w:val="00E32DF9"/>
    <w:rsid w:val="00E330F0"/>
    <w:rsid w:val="00E3332E"/>
    <w:rsid w:val="00E34286"/>
    <w:rsid w:val="00E34ECA"/>
    <w:rsid w:val="00E3530F"/>
    <w:rsid w:val="00E35431"/>
    <w:rsid w:val="00E36535"/>
    <w:rsid w:val="00E36751"/>
    <w:rsid w:val="00E3689A"/>
    <w:rsid w:val="00E36943"/>
    <w:rsid w:val="00E37419"/>
    <w:rsid w:val="00E375F5"/>
    <w:rsid w:val="00E3787C"/>
    <w:rsid w:val="00E40307"/>
    <w:rsid w:val="00E403D1"/>
    <w:rsid w:val="00E40B87"/>
    <w:rsid w:val="00E40FBA"/>
    <w:rsid w:val="00E4118A"/>
    <w:rsid w:val="00E4121B"/>
    <w:rsid w:val="00E41BC4"/>
    <w:rsid w:val="00E42B3C"/>
    <w:rsid w:val="00E43064"/>
    <w:rsid w:val="00E43CC4"/>
    <w:rsid w:val="00E43D6B"/>
    <w:rsid w:val="00E4424B"/>
    <w:rsid w:val="00E44D96"/>
    <w:rsid w:val="00E45BD3"/>
    <w:rsid w:val="00E45C8D"/>
    <w:rsid w:val="00E46614"/>
    <w:rsid w:val="00E4669B"/>
    <w:rsid w:val="00E46A23"/>
    <w:rsid w:val="00E46DEC"/>
    <w:rsid w:val="00E47883"/>
    <w:rsid w:val="00E5001E"/>
    <w:rsid w:val="00E50B75"/>
    <w:rsid w:val="00E50C00"/>
    <w:rsid w:val="00E50CFF"/>
    <w:rsid w:val="00E50FA8"/>
    <w:rsid w:val="00E50FFC"/>
    <w:rsid w:val="00E512CD"/>
    <w:rsid w:val="00E5168C"/>
    <w:rsid w:val="00E518DC"/>
    <w:rsid w:val="00E52063"/>
    <w:rsid w:val="00E522D5"/>
    <w:rsid w:val="00E5256D"/>
    <w:rsid w:val="00E53006"/>
    <w:rsid w:val="00E531BC"/>
    <w:rsid w:val="00E535D1"/>
    <w:rsid w:val="00E538CF"/>
    <w:rsid w:val="00E54087"/>
    <w:rsid w:val="00E54806"/>
    <w:rsid w:val="00E54B43"/>
    <w:rsid w:val="00E555D8"/>
    <w:rsid w:val="00E5783E"/>
    <w:rsid w:val="00E57C26"/>
    <w:rsid w:val="00E60177"/>
    <w:rsid w:val="00E6054A"/>
    <w:rsid w:val="00E60A53"/>
    <w:rsid w:val="00E614ED"/>
    <w:rsid w:val="00E61575"/>
    <w:rsid w:val="00E61E44"/>
    <w:rsid w:val="00E6215E"/>
    <w:rsid w:val="00E627EB"/>
    <w:rsid w:val="00E64228"/>
    <w:rsid w:val="00E64B4F"/>
    <w:rsid w:val="00E64FDA"/>
    <w:rsid w:val="00E6500E"/>
    <w:rsid w:val="00E65053"/>
    <w:rsid w:val="00E656A6"/>
    <w:rsid w:val="00E658BB"/>
    <w:rsid w:val="00E65901"/>
    <w:rsid w:val="00E65A02"/>
    <w:rsid w:val="00E65D4C"/>
    <w:rsid w:val="00E65FC8"/>
    <w:rsid w:val="00E666E3"/>
    <w:rsid w:val="00E66823"/>
    <w:rsid w:val="00E66A4F"/>
    <w:rsid w:val="00E67168"/>
    <w:rsid w:val="00E672EF"/>
    <w:rsid w:val="00E6795D"/>
    <w:rsid w:val="00E67C8A"/>
    <w:rsid w:val="00E67F69"/>
    <w:rsid w:val="00E7074B"/>
    <w:rsid w:val="00E70859"/>
    <w:rsid w:val="00E70893"/>
    <w:rsid w:val="00E70AF6"/>
    <w:rsid w:val="00E70DE0"/>
    <w:rsid w:val="00E71BFC"/>
    <w:rsid w:val="00E71D5A"/>
    <w:rsid w:val="00E72948"/>
    <w:rsid w:val="00E72E4A"/>
    <w:rsid w:val="00E72F42"/>
    <w:rsid w:val="00E73A62"/>
    <w:rsid w:val="00E741FF"/>
    <w:rsid w:val="00E74237"/>
    <w:rsid w:val="00E74C37"/>
    <w:rsid w:val="00E74CDB"/>
    <w:rsid w:val="00E75008"/>
    <w:rsid w:val="00E7550B"/>
    <w:rsid w:val="00E75512"/>
    <w:rsid w:val="00E75AC8"/>
    <w:rsid w:val="00E75B37"/>
    <w:rsid w:val="00E75CE8"/>
    <w:rsid w:val="00E75E43"/>
    <w:rsid w:val="00E75F37"/>
    <w:rsid w:val="00E76E02"/>
    <w:rsid w:val="00E77496"/>
    <w:rsid w:val="00E776EB"/>
    <w:rsid w:val="00E77AB6"/>
    <w:rsid w:val="00E80347"/>
    <w:rsid w:val="00E8036C"/>
    <w:rsid w:val="00E80CEB"/>
    <w:rsid w:val="00E80EF4"/>
    <w:rsid w:val="00E80F42"/>
    <w:rsid w:val="00E80F88"/>
    <w:rsid w:val="00E811E0"/>
    <w:rsid w:val="00E8127C"/>
    <w:rsid w:val="00E81881"/>
    <w:rsid w:val="00E81DBA"/>
    <w:rsid w:val="00E826F8"/>
    <w:rsid w:val="00E82D50"/>
    <w:rsid w:val="00E8349E"/>
    <w:rsid w:val="00E83605"/>
    <w:rsid w:val="00E8381C"/>
    <w:rsid w:val="00E838C0"/>
    <w:rsid w:val="00E83FF6"/>
    <w:rsid w:val="00E84045"/>
    <w:rsid w:val="00E84254"/>
    <w:rsid w:val="00E84262"/>
    <w:rsid w:val="00E842C0"/>
    <w:rsid w:val="00E84997"/>
    <w:rsid w:val="00E85F59"/>
    <w:rsid w:val="00E86363"/>
    <w:rsid w:val="00E86AFB"/>
    <w:rsid w:val="00E871C0"/>
    <w:rsid w:val="00E903C5"/>
    <w:rsid w:val="00E908DD"/>
    <w:rsid w:val="00E90B61"/>
    <w:rsid w:val="00E90F1D"/>
    <w:rsid w:val="00E910ED"/>
    <w:rsid w:val="00E9161C"/>
    <w:rsid w:val="00E91A99"/>
    <w:rsid w:val="00E91B3E"/>
    <w:rsid w:val="00E91BFA"/>
    <w:rsid w:val="00E923EA"/>
    <w:rsid w:val="00E928A7"/>
    <w:rsid w:val="00E9290A"/>
    <w:rsid w:val="00E92D84"/>
    <w:rsid w:val="00E93260"/>
    <w:rsid w:val="00E936FC"/>
    <w:rsid w:val="00E939EE"/>
    <w:rsid w:val="00E93B6D"/>
    <w:rsid w:val="00E94737"/>
    <w:rsid w:val="00E960EA"/>
    <w:rsid w:val="00E963AA"/>
    <w:rsid w:val="00E9685C"/>
    <w:rsid w:val="00E96C6C"/>
    <w:rsid w:val="00E974F4"/>
    <w:rsid w:val="00E979E5"/>
    <w:rsid w:val="00E97BD4"/>
    <w:rsid w:val="00E97EB5"/>
    <w:rsid w:val="00EA01EA"/>
    <w:rsid w:val="00EA0420"/>
    <w:rsid w:val="00EA0977"/>
    <w:rsid w:val="00EA0DFA"/>
    <w:rsid w:val="00EA1074"/>
    <w:rsid w:val="00EA127C"/>
    <w:rsid w:val="00EA1476"/>
    <w:rsid w:val="00EA1CDA"/>
    <w:rsid w:val="00EA27D6"/>
    <w:rsid w:val="00EA3089"/>
    <w:rsid w:val="00EA3966"/>
    <w:rsid w:val="00EA39A8"/>
    <w:rsid w:val="00EA3AB7"/>
    <w:rsid w:val="00EA3B74"/>
    <w:rsid w:val="00EA43F7"/>
    <w:rsid w:val="00EA4928"/>
    <w:rsid w:val="00EA4C2C"/>
    <w:rsid w:val="00EA4C7E"/>
    <w:rsid w:val="00EA4DCD"/>
    <w:rsid w:val="00EA4EE5"/>
    <w:rsid w:val="00EA4FB6"/>
    <w:rsid w:val="00EA5934"/>
    <w:rsid w:val="00EA5965"/>
    <w:rsid w:val="00EA6989"/>
    <w:rsid w:val="00EA69D4"/>
    <w:rsid w:val="00EA6AF1"/>
    <w:rsid w:val="00EA6ED1"/>
    <w:rsid w:val="00EA78F3"/>
    <w:rsid w:val="00EB041D"/>
    <w:rsid w:val="00EB08F6"/>
    <w:rsid w:val="00EB0B0F"/>
    <w:rsid w:val="00EB0ECA"/>
    <w:rsid w:val="00EB1019"/>
    <w:rsid w:val="00EB12DF"/>
    <w:rsid w:val="00EB14A7"/>
    <w:rsid w:val="00EB15CA"/>
    <w:rsid w:val="00EB16D4"/>
    <w:rsid w:val="00EB18A5"/>
    <w:rsid w:val="00EB2535"/>
    <w:rsid w:val="00EB2A79"/>
    <w:rsid w:val="00EB302D"/>
    <w:rsid w:val="00EB3243"/>
    <w:rsid w:val="00EB3C2B"/>
    <w:rsid w:val="00EB4047"/>
    <w:rsid w:val="00EB459A"/>
    <w:rsid w:val="00EB4ABC"/>
    <w:rsid w:val="00EB52FC"/>
    <w:rsid w:val="00EB5CD4"/>
    <w:rsid w:val="00EB5FA1"/>
    <w:rsid w:val="00EB64ED"/>
    <w:rsid w:val="00EB6D1B"/>
    <w:rsid w:val="00EB732D"/>
    <w:rsid w:val="00EB782D"/>
    <w:rsid w:val="00EB7A71"/>
    <w:rsid w:val="00EC02F8"/>
    <w:rsid w:val="00EC0534"/>
    <w:rsid w:val="00EC06A0"/>
    <w:rsid w:val="00EC0A0A"/>
    <w:rsid w:val="00EC118A"/>
    <w:rsid w:val="00EC11D2"/>
    <w:rsid w:val="00EC132A"/>
    <w:rsid w:val="00EC147A"/>
    <w:rsid w:val="00EC14FA"/>
    <w:rsid w:val="00EC170B"/>
    <w:rsid w:val="00EC1745"/>
    <w:rsid w:val="00EC1AA8"/>
    <w:rsid w:val="00EC1E9D"/>
    <w:rsid w:val="00EC2062"/>
    <w:rsid w:val="00EC20AB"/>
    <w:rsid w:val="00EC26A6"/>
    <w:rsid w:val="00EC30A5"/>
    <w:rsid w:val="00EC3B50"/>
    <w:rsid w:val="00EC44FA"/>
    <w:rsid w:val="00EC4BEB"/>
    <w:rsid w:val="00EC4C97"/>
    <w:rsid w:val="00EC5063"/>
    <w:rsid w:val="00EC52D7"/>
    <w:rsid w:val="00EC55CF"/>
    <w:rsid w:val="00EC5782"/>
    <w:rsid w:val="00EC5AD3"/>
    <w:rsid w:val="00EC5EA2"/>
    <w:rsid w:val="00EC601E"/>
    <w:rsid w:val="00EC61A0"/>
    <w:rsid w:val="00EC6339"/>
    <w:rsid w:val="00EC6430"/>
    <w:rsid w:val="00EC715E"/>
    <w:rsid w:val="00EC794C"/>
    <w:rsid w:val="00ED02B9"/>
    <w:rsid w:val="00ED0337"/>
    <w:rsid w:val="00ED0AD2"/>
    <w:rsid w:val="00ED1244"/>
    <w:rsid w:val="00ED21DD"/>
    <w:rsid w:val="00ED224B"/>
    <w:rsid w:val="00ED27B5"/>
    <w:rsid w:val="00ED2ABF"/>
    <w:rsid w:val="00ED2CA4"/>
    <w:rsid w:val="00ED32C8"/>
    <w:rsid w:val="00ED3A72"/>
    <w:rsid w:val="00ED405F"/>
    <w:rsid w:val="00ED40A6"/>
    <w:rsid w:val="00ED43B9"/>
    <w:rsid w:val="00ED473C"/>
    <w:rsid w:val="00ED4A5D"/>
    <w:rsid w:val="00ED4D20"/>
    <w:rsid w:val="00ED5769"/>
    <w:rsid w:val="00ED5787"/>
    <w:rsid w:val="00ED5A96"/>
    <w:rsid w:val="00ED5C96"/>
    <w:rsid w:val="00ED666F"/>
    <w:rsid w:val="00ED722B"/>
    <w:rsid w:val="00EE0249"/>
    <w:rsid w:val="00EE10E9"/>
    <w:rsid w:val="00EE1871"/>
    <w:rsid w:val="00EE1FE8"/>
    <w:rsid w:val="00EE2392"/>
    <w:rsid w:val="00EE2BF1"/>
    <w:rsid w:val="00EE2FB7"/>
    <w:rsid w:val="00EE32B6"/>
    <w:rsid w:val="00EE3774"/>
    <w:rsid w:val="00EE3A51"/>
    <w:rsid w:val="00EE3D5C"/>
    <w:rsid w:val="00EE3E14"/>
    <w:rsid w:val="00EE4A00"/>
    <w:rsid w:val="00EE4F4C"/>
    <w:rsid w:val="00EE539B"/>
    <w:rsid w:val="00EE5846"/>
    <w:rsid w:val="00EE5F0F"/>
    <w:rsid w:val="00EE5F28"/>
    <w:rsid w:val="00EE6011"/>
    <w:rsid w:val="00EE6225"/>
    <w:rsid w:val="00EE75D6"/>
    <w:rsid w:val="00EE77ED"/>
    <w:rsid w:val="00EE7E29"/>
    <w:rsid w:val="00EE7E77"/>
    <w:rsid w:val="00EF006B"/>
    <w:rsid w:val="00EF0790"/>
    <w:rsid w:val="00EF0AC2"/>
    <w:rsid w:val="00EF0F07"/>
    <w:rsid w:val="00EF160D"/>
    <w:rsid w:val="00EF19D0"/>
    <w:rsid w:val="00EF1B80"/>
    <w:rsid w:val="00EF250C"/>
    <w:rsid w:val="00EF2A81"/>
    <w:rsid w:val="00EF30C5"/>
    <w:rsid w:val="00EF33D0"/>
    <w:rsid w:val="00EF341C"/>
    <w:rsid w:val="00EF34C3"/>
    <w:rsid w:val="00EF3DB7"/>
    <w:rsid w:val="00EF425B"/>
    <w:rsid w:val="00EF4488"/>
    <w:rsid w:val="00EF456D"/>
    <w:rsid w:val="00EF4950"/>
    <w:rsid w:val="00EF4BF0"/>
    <w:rsid w:val="00EF51DF"/>
    <w:rsid w:val="00EF531C"/>
    <w:rsid w:val="00EF5A20"/>
    <w:rsid w:val="00EF5A65"/>
    <w:rsid w:val="00EF5ACE"/>
    <w:rsid w:val="00EF6508"/>
    <w:rsid w:val="00EF76F6"/>
    <w:rsid w:val="00EF7F37"/>
    <w:rsid w:val="00F00064"/>
    <w:rsid w:val="00F0056C"/>
    <w:rsid w:val="00F00C28"/>
    <w:rsid w:val="00F013F5"/>
    <w:rsid w:val="00F019F4"/>
    <w:rsid w:val="00F01BE4"/>
    <w:rsid w:val="00F0259E"/>
    <w:rsid w:val="00F02FC8"/>
    <w:rsid w:val="00F038A8"/>
    <w:rsid w:val="00F03986"/>
    <w:rsid w:val="00F03A78"/>
    <w:rsid w:val="00F03EB9"/>
    <w:rsid w:val="00F0439E"/>
    <w:rsid w:val="00F04508"/>
    <w:rsid w:val="00F04687"/>
    <w:rsid w:val="00F04727"/>
    <w:rsid w:val="00F04F3C"/>
    <w:rsid w:val="00F05DA8"/>
    <w:rsid w:val="00F05DAB"/>
    <w:rsid w:val="00F0602C"/>
    <w:rsid w:val="00F067A4"/>
    <w:rsid w:val="00F06FF2"/>
    <w:rsid w:val="00F07233"/>
    <w:rsid w:val="00F073A8"/>
    <w:rsid w:val="00F07651"/>
    <w:rsid w:val="00F07841"/>
    <w:rsid w:val="00F07944"/>
    <w:rsid w:val="00F07F85"/>
    <w:rsid w:val="00F106C7"/>
    <w:rsid w:val="00F106DB"/>
    <w:rsid w:val="00F10852"/>
    <w:rsid w:val="00F1093A"/>
    <w:rsid w:val="00F117E2"/>
    <w:rsid w:val="00F12B17"/>
    <w:rsid w:val="00F13BEB"/>
    <w:rsid w:val="00F13DCB"/>
    <w:rsid w:val="00F1472D"/>
    <w:rsid w:val="00F15438"/>
    <w:rsid w:val="00F15458"/>
    <w:rsid w:val="00F15465"/>
    <w:rsid w:val="00F162C6"/>
    <w:rsid w:val="00F16B8B"/>
    <w:rsid w:val="00F173D6"/>
    <w:rsid w:val="00F1788C"/>
    <w:rsid w:val="00F20B4F"/>
    <w:rsid w:val="00F21776"/>
    <w:rsid w:val="00F217F5"/>
    <w:rsid w:val="00F22220"/>
    <w:rsid w:val="00F2222E"/>
    <w:rsid w:val="00F222A2"/>
    <w:rsid w:val="00F2240B"/>
    <w:rsid w:val="00F22769"/>
    <w:rsid w:val="00F23C61"/>
    <w:rsid w:val="00F24309"/>
    <w:rsid w:val="00F2457D"/>
    <w:rsid w:val="00F24D66"/>
    <w:rsid w:val="00F24DA1"/>
    <w:rsid w:val="00F2500D"/>
    <w:rsid w:val="00F25988"/>
    <w:rsid w:val="00F26076"/>
    <w:rsid w:val="00F268CF"/>
    <w:rsid w:val="00F26954"/>
    <w:rsid w:val="00F26A64"/>
    <w:rsid w:val="00F26B96"/>
    <w:rsid w:val="00F26DDD"/>
    <w:rsid w:val="00F271EE"/>
    <w:rsid w:val="00F27366"/>
    <w:rsid w:val="00F274E8"/>
    <w:rsid w:val="00F2769B"/>
    <w:rsid w:val="00F276CC"/>
    <w:rsid w:val="00F27716"/>
    <w:rsid w:val="00F27D34"/>
    <w:rsid w:val="00F30340"/>
    <w:rsid w:val="00F3109B"/>
    <w:rsid w:val="00F31A31"/>
    <w:rsid w:val="00F31ACE"/>
    <w:rsid w:val="00F31E9F"/>
    <w:rsid w:val="00F3256E"/>
    <w:rsid w:val="00F3318E"/>
    <w:rsid w:val="00F3326E"/>
    <w:rsid w:val="00F33730"/>
    <w:rsid w:val="00F33A14"/>
    <w:rsid w:val="00F33C0E"/>
    <w:rsid w:val="00F341D5"/>
    <w:rsid w:val="00F35EA3"/>
    <w:rsid w:val="00F36C2C"/>
    <w:rsid w:val="00F371D4"/>
    <w:rsid w:val="00F37716"/>
    <w:rsid w:val="00F4071A"/>
    <w:rsid w:val="00F40731"/>
    <w:rsid w:val="00F40DD7"/>
    <w:rsid w:val="00F413C1"/>
    <w:rsid w:val="00F4146F"/>
    <w:rsid w:val="00F42439"/>
    <w:rsid w:val="00F42C15"/>
    <w:rsid w:val="00F43402"/>
    <w:rsid w:val="00F436A1"/>
    <w:rsid w:val="00F43AD0"/>
    <w:rsid w:val="00F440F8"/>
    <w:rsid w:val="00F44164"/>
    <w:rsid w:val="00F4424E"/>
    <w:rsid w:val="00F4466E"/>
    <w:rsid w:val="00F4490A"/>
    <w:rsid w:val="00F44D1F"/>
    <w:rsid w:val="00F453B7"/>
    <w:rsid w:val="00F4584B"/>
    <w:rsid w:val="00F45CBC"/>
    <w:rsid w:val="00F4612C"/>
    <w:rsid w:val="00F46764"/>
    <w:rsid w:val="00F4689B"/>
    <w:rsid w:val="00F47FAC"/>
    <w:rsid w:val="00F501A7"/>
    <w:rsid w:val="00F5035F"/>
    <w:rsid w:val="00F5038A"/>
    <w:rsid w:val="00F50DFB"/>
    <w:rsid w:val="00F5114C"/>
    <w:rsid w:val="00F5193E"/>
    <w:rsid w:val="00F51CCA"/>
    <w:rsid w:val="00F51D9C"/>
    <w:rsid w:val="00F52A26"/>
    <w:rsid w:val="00F52D5E"/>
    <w:rsid w:val="00F52EA0"/>
    <w:rsid w:val="00F533FB"/>
    <w:rsid w:val="00F537E5"/>
    <w:rsid w:val="00F54099"/>
    <w:rsid w:val="00F54516"/>
    <w:rsid w:val="00F55633"/>
    <w:rsid w:val="00F556DC"/>
    <w:rsid w:val="00F558B8"/>
    <w:rsid w:val="00F55D5E"/>
    <w:rsid w:val="00F55FA4"/>
    <w:rsid w:val="00F56033"/>
    <w:rsid w:val="00F561A8"/>
    <w:rsid w:val="00F563F7"/>
    <w:rsid w:val="00F5656E"/>
    <w:rsid w:val="00F56628"/>
    <w:rsid w:val="00F56666"/>
    <w:rsid w:val="00F569C1"/>
    <w:rsid w:val="00F56EF2"/>
    <w:rsid w:val="00F573E5"/>
    <w:rsid w:val="00F575CA"/>
    <w:rsid w:val="00F57736"/>
    <w:rsid w:val="00F60644"/>
    <w:rsid w:val="00F60CAF"/>
    <w:rsid w:val="00F610EC"/>
    <w:rsid w:val="00F61120"/>
    <w:rsid w:val="00F613AC"/>
    <w:rsid w:val="00F61789"/>
    <w:rsid w:val="00F61DA8"/>
    <w:rsid w:val="00F62633"/>
    <w:rsid w:val="00F627E6"/>
    <w:rsid w:val="00F632B2"/>
    <w:rsid w:val="00F63BFB"/>
    <w:rsid w:val="00F63D87"/>
    <w:rsid w:val="00F63E0C"/>
    <w:rsid w:val="00F6437C"/>
    <w:rsid w:val="00F64AD1"/>
    <w:rsid w:val="00F64E14"/>
    <w:rsid w:val="00F64E9F"/>
    <w:rsid w:val="00F65AD1"/>
    <w:rsid w:val="00F66306"/>
    <w:rsid w:val="00F6667B"/>
    <w:rsid w:val="00F669B6"/>
    <w:rsid w:val="00F6726E"/>
    <w:rsid w:val="00F67700"/>
    <w:rsid w:val="00F6790E"/>
    <w:rsid w:val="00F70024"/>
    <w:rsid w:val="00F700E1"/>
    <w:rsid w:val="00F7019E"/>
    <w:rsid w:val="00F7033F"/>
    <w:rsid w:val="00F706F9"/>
    <w:rsid w:val="00F70780"/>
    <w:rsid w:val="00F70B04"/>
    <w:rsid w:val="00F70C1C"/>
    <w:rsid w:val="00F70CE5"/>
    <w:rsid w:val="00F71620"/>
    <w:rsid w:val="00F71F86"/>
    <w:rsid w:val="00F73006"/>
    <w:rsid w:val="00F731FC"/>
    <w:rsid w:val="00F737C7"/>
    <w:rsid w:val="00F73C48"/>
    <w:rsid w:val="00F73DC4"/>
    <w:rsid w:val="00F74BA1"/>
    <w:rsid w:val="00F756FE"/>
    <w:rsid w:val="00F75C73"/>
    <w:rsid w:val="00F75D8C"/>
    <w:rsid w:val="00F75E30"/>
    <w:rsid w:val="00F76562"/>
    <w:rsid w:val="00F7677B"/>
    <w:rsid w:val="00F76857"/>
    <w:rsid w:val="00F76866"/>
    <w:rsid w:val="00F76A45"/>
    <w:rsid w:val="00F76B74"/>
    <w:rsid w:val="00F76D76"/>
    <w:rsid w:val="00F773C9"/>
    <w:rsid w:val="00F77542"/>
    <w:rsid w:val="00F775D3"/>
    <w:rsid w:val="00F777EF"/>
    <w:rsid w:val="00F77975"/>
    <w:rsid w:val="00F77CFE"/>
    <w:rsid w:val="00F80ABF"/>
    <w:rsid w:val="00F80AF1"/>
    <w:rsid w:val="00F80D76"/>
    <w:rsid w:val="00F811B3"/>
    <w:rsid w:val="00F8134A"/>
    <w:rsid w:val="00F81583"/>
    <w:rsid w:val="00F81BFD"/>
    <w:rsid w:val="00F82141"/>
    <w:rsid w:val="00F825C4"/>
    <w:rsid w:val="00F82A72"/>
    <w:rsid w:val="00F82B3F"/>
    <w:rsid w:val="00F82D32"/>
    <w:rsid w:val="00F8304C"/>
    <w:rsid w:val="00F83EA5"/>
    <w:rsid w:val="00F84092"/>
    <w:rsid w:val="00F84392"/>
    <w:rsid w:val="00F8471D"/>
    <w:rsid w:val="00F84DC7"/>
    <w:rsid w:val="00F8543F"/>
    <w:rsid w:val="00F85E82"/>
    <w:rsid w:val="00F8610D"/>
    <w:rsid w:val="00F869FB"/>
    <w:rsid w:val="00F8705C"/>
    <w:rsid w:val="00F873CA"/>
    <w:rsid w:val="00F87408"/>
    <w:rsid w:val="00F87C3B"/>
    <w:rsid w:val="00F87FFA"/>
    <w:rsid w:val="00F9038F"/>
    <w:rsid w:val="00F90852"/>
    <w:rsid w:val="00F90BF0"/>
    <w:rsid w:val="00F91458"/>
    <w:rsid w:val="00F91783"/>
    <w:rsid w:val="00F91D88"/>
    <w:rsid w:val="00F9247D"/>
    <w:rsid w:val="00F92C9C"/>
    <w:rsid w:val="00F93322"/>
    <w:rsid w:val="00F93845"/>
    <w:rsid w:val="00F93E33"/>
    <w:rsid w:val="00F941D7"/>
    <w:rsid w:val="00F94679"/>
    <w:rsid w:val="00F94807"/>
    <w:rsid w:val="00F94EA9"/>
    <w:rsid w:val="00F94F7B"/>
    <w:rsid w:val="00F94FED"/>
    <w:rsid w:val="00F95468"/>
    <w:rsid w:val="00F95A68"/>
    <w:rsid w:val="00F95F31"/>
    <w:rsid w:val="00F96218"/>
    <w:rsid w:val="00F96AEB"/>
    <w:rsid w:val="00F97072"/>
    <w:rsid w:val="00F972FD"/>
    <w:rsid w:val="00F97569"/>
    <w:rsid w:val="00FA0079"/>
    <w:rsid w:val="00FA0E36"/>
    <w:rsid w:val="00FA0EF9"/>
    <w:rsid w:val="00FA15D8"/>
    <w:rsid w:val="00FA1643"/>
    <w:rsid w:val="00FA1660"/>
    <w:rsid w:val="00FA16C7"/>
    <w:rsid w:val="00FA1A70"/>
    <w:rsid w:val="00FA21C4"/>
    <w:rsid w:val="00FA29DA"/>
    <w:rsid w:val="00FA2E86"/>
    <w:rsid w:val="00FA2EE8"/>
    <w:rsid w:val="00FA30AA"/>
    <w:rsid w:val="00FA30EB"/>
    <w:rsid w:val="00FA3388"/>
    <w:rsid w:val="00FA394A"/>
    <w:rsid w:val="00FA4012"/>
    <w:rsid w:val="00FA43D4"/>
    <w:rsid w:val="00FA4907"/>
    <w:rsid w:val="00FA52D0"/>
    <w:rsid w:val="00FA58E3"/>
    <w:rsid w:val="00FA6BB2"/>
    <w:rsid w:val="00FA72B0"/>
    <w:rsid w:val="00FA73B4"/>
    <w:rsid w:val="00FA748C"/>
    <w:rsid w:val="00FB02D9"/>
    <w:rsid w:val="00FB0301"/>
    <w:rsid w:val="00FB043B"/>
    <w:rsid w:val="00FB0922"/>
    <w:rsid w:val="00FB0A54"/>
    <w:rsid w:val="00FB1161"/>
    <w:rsid w:val="00FB1459"/>
    <w:rsid w:val="00FB17EA"/>
    <w:rsid w:val="00FB1AB5"/>
    <w:rsid w:val="00FB20EA"/>
    <w:rsid w:val="00FB2459"/>
    <w:rsid w:val="00FB2A6D"/>
    <w:rsid w:val="00FB404D"/>
    <w:rsid w:val="00FB435B"/>
    <w:rsid w:val="00FB4AA2"/>
    <w:rsid w:val="00FB5E0C"/>
    <w:rsid w:val="00FB634D"/>
    <w:rsid w:val="00FB66C0"/>
    <w:rsid w:val="00FB7033"/>
    <w:rsid w:val="00FB77F4"/>
    <w:rsid w:val="00FC069B"/>
    <w:rsid w:val="00FC0B45"/>
    <w:rsid w:val="00FC12CA"/>
    <w:rsid w:val="00FC1A78"/>
    <w:rsid w:val="00FC203A"/>
    <w:rsid w:val="00FC2B21"/>
    <w:rsid w:val="00FC2DB2"/>
    <w:rsid w:val="00FC2F26"/>
    <w:rsid w:val="00FC3018"/>
    <w:rsid w:val="00FC337F"/>
    <w:rsid w:val="00FC370D"/>
    <w:rsid w:val="00FC40E7"/>
    <w:rsid w:val="00FC432E"/>
    <w:rsid w:val="00FC4437"/>
    <w:rsid w:val="00FC469C"/>
    <w:rsid w:val="00FC5601"/>
    <w:rsid w:val="00FC5B59"/>
    <w:rsid w:val="00FC5C49"/>
    <w:rsid w:val="00FC60F5"/>
    <w:rsid w:val="00FC62CF"/>
    <w:rsid w:val="00FC644F"/>
    <w:rsid w:val="00FC67FC"/>
    <w:rsid w:val="00FC7364"/>
    <w:rsid w:val="00FC75BB"/>
    <w:rsid w:val="00FC76C1"/>
    <w:rsid w:val="00FC77CF"/>
    <w:rsid w:val="00FC7A50"/>
    <w:rsid w:val="00FD0ABD"/>
    <w:rsid w:val="00FD0B48"/>
    <w:rsid w:val="00FD0C6A"/>
    <w:rsid w:val="00FD111E"/>
    <w:rsid w:val="00FD116D"/>
    <w:rsid w:val="00FD1197"/>
    <w:rsid w:val="00FD1558"/>
    <w:rsid w:val="00FD1C56"/>
    <w:rsid w:val="00FD2AC0"/>
    <w:rsid w:val="00FD34CA"/>
    <w:rsid w:val="00FD3837"/>
    <w:rsid w:val="00FD39E9"/>
    <w:rsid w:val="00FD40AA"/>
    <w:rsid w:val="00FD4180"/>
    <w:rsid w:val="00FD47CC"/>
    <w:rsid w:val="00FD47ED"/>
    <w:rsid w:val="00FD4B6D"/>
    <w:rsid w:val="00FD4DAE"/>
    <w:rsid w:val="00FD4FB0"/>
    <w:rsid w:val="00FD53E2"/>
    <w:rsid w:val="00FD5E11"/>
    <w:rsid w:val="00FD61BC"/>
    <w:rsid w:val="00FD6B12"/>
    <w:rsid w:val="00FD6C80"/>
    <w:rsid w:val="00FD6CD1"/>
    <w:rsid w:val="00FD6E17"/>
    <w:rsid w:val="00FD76C0"/>
    <w:rsid w:val="00FD7C83"/>
    <w:rsid w:val="00FD7DB9"/>
    <w:rsid w:val="00FE0F42"/>
    <w:rsid w:val="00FE1092"/>
    <w:rsid w:val="00FE11B9"/>
    <w:rsid w:val="00FE11D6"/>
    <w:rsid w:val="00FE145F"/>
    <w:rsid w:val="00FE17EB"/>
    <w:rsid w:val="00FE19A8"/>
    <w:rsid w:val="00FE1C54"/>
    <w:rsid w:val="00FE1CC6"/>
    <w:rsid w:val="00FE2278"/>
    <w:rsid w:val="00FE2514"/>
    <w:rsid w:val="00FE2570"/>
    <w:rsid w:val="00FE2BC1"/>
    <w:rsid w:val="00FE2D91"/>
    <w:rsid w:val="00FE2F14"/>
    <w:rsid w:val="00FE3939"/>
    <w:rsid w:val="00FE3EAC"/>
    <w:rsid w:val="00FE417C"/>
    <w:rsid w:val="00FE42D5"/>
    <w:rsid w:val="00FE45F3"/>
    <w:rsid w:val="00FE54EB"/>
    <w:rsid w:val="00FE57A6"/>
    <w:rsid w:val="00FE5AA8"/>
    <w:rsid w:val="00FE66D2"/>
    <w:rsid w:val="00FE71A3"/>
    <w:rsid w:val="00FE742F"/>
    <w:rsid w:val="00FE7CA0"/>
    <w:rsid w:val="00FE7E29"/>
    <w:rsid w:val="00FE7FFB"/>
    <w:rsid w:val="00FF03D5"/>
    <w:rsid w:val="00FF0942"/>
    <w:rsid w:val="00FF0E6B"/>
    <w:rsid w:val="00FF10B7"/>
    <w:rsid w:val="00FF2861"/>
    <w:rsid w:val="00FF297A"/>
    <w:rsid w:val="00FF2F19"/>
    <w:rsid w:val="00FF3CA4"/>
    <w:rsid w:val="00FF41F0"/>
    <w:rsid w:val="00FF4AC9"/>
    <w:rsid w:val="00FF4BCD"/>
    <w:rsid w:val="00FF4FF1"/>
    <w:rsid w:val="00FF5872"/>
    <w:rsid w:val="00FF5F41"/>
    <w:rsid w:val="00FF6048"/>
    <w:rsid w:val="00FF628F"/>
    <w:rsid w:val="00FF633B"/>
    <w:rsid w:val="00FF64B6"/>
    <w:rsid w:val="00FF6523"/>
    <w:rsid w:val="00FF7229"/>
    <w:rsid w:val="00FF7C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6771">
      <w:bodyDiv w:val="1"/>
      <w:marLeft w:val="0"/>
      <w:marRight w:val="0"/>
      <w:marTop w:val="0"/>
      <w:marBottom w:val="0"/>
      <w:divBdr>
        <w:top w:val="none" w:sz="0" w:space="0" w:color="auto"/>
        <w:left w:val="none" w:sz="0" w:space="0" w:color="auto"/>
        <w:bottom w:val="none" w:sz="0" w:space="0" w:color="auto"/>
        <w:right w:val="none" w:sz="0" w:space="0" w:color="auto"/>
      </w:divBdr>
    </w:div>
    <w:div w:id="317811723">
      <w:bodyDiv w:val="1"/>
      <w:marLeft w:val="0"/>
      <w:marRight w:val="0"/>
      <w:marTop w:val="0"/>
      <w:marBottom w:val="0"/>
      <w:divBdr>
        <w:top w:val="none" w:sz="0" w:space="0" w:color="auto"/>
        <w:left w:val="none" w:sz="0" w:space="0" w:color="auto"/>
        <w:bottom w:val="none" w:sz="0" w:space="0" w:color="auto"/>
        <w:right w:val="none" w:sz="0" w:space="0" w:color="auto"/>
      </w:divBdr>
    </w:div>
    <w:div w:id="406537106">
      <w:bodyDiv w:val="1"/>
      <w:marLeft w:val="0"/>
      <w:marRight w:val="0"/>
      <w:marTop w:val="0"/>
      <w:marBottom w:val="0"/>
      <w:divBdr>
        <w:top w:val="none" w:sz="0" w:space="0" w:color="auto"/>
        <w:left w:val="none" w:sz="0" w:space="0" w:color="auto"/>
        <w:bottom w:val="none" w:sz="0" w:space="0" w:color="auto"/>
        <w:right w:val="none" w:sz="0" w:space="0" w:color="auto"/>
      </w:divBdr>
    </w:div>
    <w:div w:id="458768348">
      <w:bodyDiv w:val="1"/>
      <w:marLeft w:val="0"/>
      <w:marRight w:val="0"/>
      <w:marTop w:val="0"/>
      <w:marBottom w:val="0"/>
      <w:divBdr>
        <w:top w:val="none" w:sz="0" w:space="0" w:color="auto"/>
        <w:left w:val="none" w:sz="0" w:space="0" w:color="auto"/>
        <w:bottom w:val="none" w:sz="0" w:space="0" w:color="auto"/>
        <w:right w:val="none" w:sz="0" w:space="0" w:color="auto"/>
      </w:divBdr>
    </w:div>
    <w:div w:id="636224221">
      <w:bodyDiv w:val="1"/>
      <w:marLeft w:val="0"/>
      <w:marRight w:val="0"/>
      <w:marTop w:val="0"/>
      <w:marBottom w:val="0"/>
      <w:divBdr>
        <w:top w:val="none" w:sz="0" w:space="0" w:color="auto"/>
        <w:left w:val="none" w:sz="0" w:space="0" w:color="auto"/>
        <w:bottom w:val="none" w:sz="0" w:space="0" w:color="auto"/>
        <w:right w:val="none" w:sz="0" w:space="0" w:color="auto"/>
      </w:divBdr>
    </w:div>
    <w:div w:id="912856425">
      <w:bodyDiv w:val="1"/>
      <w:marLeft w:val="0"/>
      <w:marRight w:val="0"/>
      <w:marTop w:val="0"/>
      <w:marBottom w:val="0"/>
      <w:divBdr>
        <w:top w:val="none" w:sz="0" w:space="0" w:color="auto"/>
        <w:left w:val="none" w:sz="0" w:space="0" w:color="auto"/>
        <w:bottom w:val="none" w:sz="0" w:space="0" w:color="auto"/>
        <w:right w:val="none" w:sz="0" w:space="0" w:color="auto"/>
      </w:divBdr>
    </w:div>
    <w:div w:id="972489121">
      <w:marLeft w:val="0"/>
      <w:marRight w:val="0"/>
      <w:marTop w:val="0"/>
      <w:marBottom w:val="0"/>
      <w:divBdr>
        <w:top w:val="none" w:sz="0" w:space="0" w:color="auto"/>
        <w:left w:val="none" w:sz="0" w:space="0" w:color="auto"/>
        <w:bottom w:val="none" w:sz="0" w:space="0" w:color="auto"/>
        <w:right w:val="none" w:sz="0" w:space="0" w:color="auto"/>
      </w:divBdr>
    </w:div>
    <w:div w:id="972489122">
      <w:marLeft w:val="0"/>
      <w:marRight w:val="0"/>
      <w:marTop w:val="0"/>
      <w:marBottom w:val="0"/>
      <w:divBdr>
        <w:top w:val="none" w:sz="0" w:space="0" w:color="auto"/>
        <w:left w:val="none" w:sz="0" w:space="0" w:color="auto"/>
        <w:bottom w:val="none" w:sz="0" w:space="0" w:color="auto"/>
        <w:right w:val="none" w:sz="0" w:space="0" w:color="auto"/>
      </w:divBdr>
    </w:div>
    <w:div w:id="1208570601">
      <w:bodyDiv w:val="1"/>
      <w:marLeft w:val="0"/>
      <w:marRight w:val="0"/>
      <w:marTop w:val="0"/>
      <w:marBottom w:val="0"/>
      <w:divBdr>
        <w:top w:val="none" w:sz="0" w:space="0" w:color="auto"/>
        <w:left w:val="none" w:sz="0" w:space="0" w:color="auto"/>
        <w:bottom w:val="none" w:sz="0" w:space="0" w:color="auto"/>
        <w:right w:val="none" w:sz="0" w:space="0" w:color="auto"/>
      </w:divBdr>
    </w:div>
    <w:div w:id="1266234074">
      <w:bodyDiv w:val="1"/>
      <w:marLeft w:val="0"/>
      <w:marRight w:val="0"/>
      <w:marTop w:val="0"/>
      <w:marBottom w:val="0"/>
      <w:divBdr>
        <w:top w:val="none" w:sz="0" w:space="0" w:color="auto"/>
        <w:left w:val="none" w:sz="0" w:space="0" w:color="auto"/>
        <w:bottom w:val="none" w:sz="0" w:space="0" w:color="auto"/>
        <w:right w:val="none" w:sz="0" w:space="0" w:color="auto"/>
      </w:divBdr>
    </w:div>
    <w:div w:id="1414430219">
      <w:bodyDiv w:val="1"/>
      <w:marLeft w:val="0"/>
      <w:marRight w:val="0"/>
      <w:marTop w:val="0"/>
      <w:marBottom w:val="0"/>
      <w:divBdr>
        <w:top w:val="none" w:sz="0" w:space="0" w:color="auto"/>
        <w:left w:val="none" w:sz="0" w:space="0" w:color="auto"/>
        <w:bottom w:val="none" w:sz="0" w:space="0" w:color="auto"/>
        <w:right w:val="none" w:sz="0" w:space="0" w:color="auto"/>
      </w:divBdr>
    </w:div>
    <w:div w:id="1423840788">
      <w:bodyDiv w:val="1"/>
      <w:marLeft w:val="0"/>
      <w:marRight w:val="0"/>
      <w:marTop w:val="0"/>
      <w:marBottom w:val="0"/>
      <w:divBdr>
        <w:top w:val="none" w:sz="0" w:space="0" w:color="auto"/>
        <w:left w:val="none" w:sz="0" w:space="0" w:color="auto"/>
        <w:bottom w:val="none" w:sz="0" w:space="0" w:color="auto"/>
        <w:right w:val="none" w:sz="0" w:space="0" w:color="auto"/>
      </w:divBdr>
    </w:div>
    <w:div w:id="209204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F4939-7010-486B-8E46-615BA6463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1585</TotalTime>
  <Pages>4</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10589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Admin</cp:lastModifiedBy>
  <cp:revision>299</cp:revision>
  <cp:lastPrinted>2025-01-17T03:45:00Z</cp:lastPrinted>
  <dcterms:created xsi:type="dcterms:W3CDTF">2025-03-04T06:16:00Z</dcterms:created>
  <dcterms:modified xsi:type="dcterms:W3CDTF">2025-03-13T00:58:00Z</dcterms:modified>
</cp:coreProperties>
</file>