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187AF0C6"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7A4EDC">
              <w:rPr>
                <w:rFonts w:ascii="Times New Roman" w:eastAsia="Calibri" w:hAnsi="Times New Roman" w:cs="Times New Roman"/>
                <w:color w:val="000000" w:themeColor="text1"/>
                <w:sz w:val="28"/>
                <w:szCs w:val="28"/>
              </w:rPr>
              <w:t>9</w:t>
            </w:r>
            <w:r w:rsidR="003908E5">
              <w:rPr>
                <w:rFonts w:ascii="Times New Roman" w:eastAsia="Calibri" w:hAnsi="Times New Roman" w:cs="Times New Roman"/>
                <w:color w:val="000000" w:themeColor="text1"/>
                <w:sz w:val="28"/>
                <w:szCs w:val="28"/>
              </w:rPr>
              <w:t>9</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64EB8FEE"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3908E5">
              <w:rPr>
                <w:rFonts w:ascii="Times New Roman" w:eastAsia="Calibri" w:hAnsi="Times New Roman" w:cs="Times New Roman"/>
                <w:i/>
                <w:color w:val="000000" w:themeColor="text1"/>
                <w:sz w:val="28"/>
                <w:szCs w:val="28"/>
              </w:rPr>
              <w:t>29</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w:t>
            </w:r>
            <w:r w:rsidR="00F04032">
              <w:rPr>
                <w:rFonts w:ascii="Times New Roman" w:eastAsia="Calibri" w:hAnsi="Times New Roman" w:cs="Times New Roman"/>
                <w:i/>
                <w:color w:val="000000" w:themeColor="text1"/>
                <w:sz w:val="28"/>
                <w:szCs w:val="28"/>
              </w:rPr>
              <w:t>1</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6F3434A4"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3908E5">
        <w:rPr>
          <w:rFonts w:ascii="Times New Roman" w:eastAsiaTheme="minorEastAsia" w:hAnsi="Times New Roman" w:cs="Times New Roman"/>
          <w:b/>
          <w:bCs/>
          <w:color w:val="000000" w:themeColor="text1"/>
          <w:kern w:val="24"/>
          <w:sz w:val="28"/>
          <w:szCs w:val="28"/>
        </w:rPr>
        <w:t>02</w:t>
      </w:r>
      <w:r w:rsidR="004839FC" w:rsidRPr="001E1612">
        <w:rPr>
          <w:rFonts w:ascii="Times New Roman" w:eastAsiaTheme="minorEastAsia" w:hAnsi="Times New Roman" w:cs="Times New Roman"/>
          <w:b/>
          <w:bCs/>
          <w:color w:val="000000" w:themeColor="text1"/>
          <w:kern w:val="24"/>
          <w:sz w:val="28"/>
          <w:szCs w:val="28"/>
        </w:rPr>
        <w:t>/</w:t>
      </w:r>
      <w:r w:rsidR="00A3367F">
        <w:rPr>
          <w:rFonts w:ascii="Times New Roman" w:eastAsiaTheme="minorEastAsia" w:hAnsi="Times New Roman" w:cs="Times New Roman"/>
          <w:b/>
          <w:bCs/>
          <w:color w:val="000000" w:themeColor="text1"/>
          <w:kern w:val="24"/>
          <w:sz w:val="28"/>
          <w:szCs w:val="28"/>
        </w:rPr>
        <w:t>1</w:t>
      </w:r>
      <w:r w:rsidR="003908E5">
        <w:rPr>
          <w:rFonts w:ascii="Times New Roman" w:eastAsiaTheme="minorEastAsia" w:hAnsi="Times New Roman" w:cs="Times New Roman"/>
          <w:b/>
          <w:bCs/>
          <w:color w:val="000000" w:themeColor="text1"/>
          <w:kern w:val="24"/>
          <w:sz w:val="28"/>
          <w:szCs w:val="28"/>
        </w:rPr>
        <w:t>2</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3908E5">
        <w:rPr>
          <w:rFonts w:ascii="Times New Roman" w:eastAsiaTheme="minorEastAsia" w:hAnsi="Times New Roman" w:cs="Times New Roman"/>
          <w:b/>
          <w:bCs/>
          <w:color w:val="000000" w:themeColor="text1"/>
          <w:kern w:val="24"/>
          <w:sz w:val="28"/>
          <w:szCs w:val="28"/>
        </w:rPr>
        <w:t>06</w:t>
      </w:r>
      <w:r w:rsidR="004839FC" w:rsidRPr="001E1612">
        <w:rPr>
          <w:rFonts w:ascii="Times New Roman" w:eastAsiaTheme="minorEastAsia" w:hAnsi="Times New Roman" w:cs="Times New Roman"/>
          <w:b/>
          <w:bCs/>
          <w:color w:val="000000" w:themeColor="text1"/>
          <w:kern w:val="24"/>
          <w:sz w:val="28"/>
          <w:szCs w:val="28"/>
        </w:rPr>
        <w:t>/</w:t>
      </w:r>
      <w:r w:rsidR="007A4EDC">
        <w:rPr>
          <w:rFonts w:ascii="Times New Roman" w:eastAsiaTheme="minorEastAsia" w:hAnsi="Times New Roman" w:cs="Times New Roman"/>
          <w:b/>
          <w:bCs/>
          <w:color w:val="000000" w:themeColor="text1"/>
          <w:kern w:val="24"/>
          <w:sz w:val="28"/>
          <w:szCs w:val="28"/>
        </w:rPr>
        <w:t>1</w:t>
      </w:r>
      <w:r w:rsidR="003908E5">
        <w:rPr>
          <w:rFonts w:ascii="Times New Roman" w:eastAsiaTheme="minorEastAsia" w:hAnsi="Times New Roman" w:cs="Times New Roman"/>
          <w:b/>
          <w:bCs/>
          <w:color w:val="000000" w:themeColor="text1"/>
          <w:kern w:val="24"/>
          <w:sz w:val="28"/>
          <w:szCs w:val="28"/>
        </w:rPr>
        <w:t>2</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79DD73D0" w:rsidR="006E6B51" w:rsidRPr="00DD553B" w:rsidRDefault="006E6B51" w:rsidP="00E14865">
      <w:pPr>
        <w:pStyle w:val="NormalWeb"/>
        <w:spacing w:before="60" w:beforeAutospacing="0" w:after="6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 xml:space="preserve">Thứ hai, ngày </w:t>
      </w:r>
      <w:r w:rsidR="003908E5">
        <w:rPr>
          <w:rStyle w:val="Strong"/>
          <w:sz w:val="28"/>
          <w:szCs w:val="28"/>
          <w:u w:val="single"/>
        </w:rPr>
        <w:t>02</w:t>
      </w:r>
      <w:r w:rsidR="004839FC" w:rsidRPr="00DD553B">
        <w:rPr>
          <w:rStyle w:val="Strong"/>
          <w:sz w:val="28"/>
          <w:szCs w:val="28"/>
          <w:u w:val="single"/>
        </w:rPr>
        <w:t>/</w:t>
      </w:r>
      <w:r w:rsidR="00A3367F" w:rsidRPr="00DD553B">
        <w:rPr>
          <w:rStyle w:val="Strong"/>
          <w:sz w:val="28"/>
          <w:szCs w:val="28"/>
          <w:u w:val="single"/>
        </w:rPr>
        <w:t>1</w:t>
      </w:r>
      <w:r w:rsidR="003908E5">
        <w:rPr>
          <w:rStyle w:val="Strong"/>
          <w:sz w:val="28"/>
          <w:szCs w:val="28"/>
          <w:u w:val="single"/>
        </w:rPr>
        <w:t>2</w:t>
      </w:r>
      <w:r w:rsidRPr="00DD553B">
        <w:rPr>
          <w:rStyle w:val="Strong"/>
          <w:sz w:val="28"/>
          <w:szCs w:val="28"/>
          <w:u w:val="single"/>
        </w:rPr>
        <w:t>/2024</w:t>
      </w:r>
    </w:p>
    <w:p w14:paraId="2C990591" w14:textId="57300D43" w:rsidR="002C18DE" w:rsidRPr="003908E5" w:rsidRDefault="001B227A" w:rsidP="00E14865">
      <w:pPr>
        <w:pStyle w:val="NormalWeb"/>
        <w:spacing w:before="60" w:beforeAutospacing="0" w:after="60" w:afterAutospacing="0" w:line="360" w:lineRule="auto"/>
        <w:jc w:val="both"/>
        <w:rPr>
          <w:spacing w:val="-6"/>
          <w:sz w:val="28"/>
          <w:szCs w:val="28"/>
        </w:rPr>
      </w:pPr>
      <w:bookmarkStart w:id="0" w:name="_Hlk183412115"/>
      <w:r w:rsidRPr="003908E5">
        <w:rPr>
          <w:spacing w:val="-6"/>
          <w:sz w:val="28"/>
          <w:szCs w:val="28"/>
        </w:rPr>
        <w:t xml:space="preserve">- </w:t>
      </w:r>
      <w:r w:rsidR="002C18DE" w:rsidRPr="003908E5">
        <w:rPr>
          <w:spacing w:val="-6"/>
          <w:sz w:val="28"/>
          <w:szCs w:val="28"/>
        </w:rPr>
        <w:t>0</w:t>
      </w:r>
      <w:r w:rsidR="003908E5" w:rsidRPr="003908E5">
        <w:rPr>
          <w:spacing w:val="-6"/>
          <w:sz w:val="28"/>
          <w:szCs w:val="28"/>
        </w:rPr>
        <w:t>6</w:t>
      </w:r>
      <w:r w:rsidRPr="003908E5">
        <w:rPr>
          <w:spacing w:val="-6"/>
          <w:sz w:val="28"/>
          <w:szCs w:val="28"/>
        </w:rPr>
        <w:t xml:space="preserve"> giờ </w:t>
      </w:r>
      <w:r w:rsidR="003908E5" w:rsidRPr="003908E5">
        <w:rPr>
          <w:spacing w:val="-6"/>
          <w:sz w:val="28"/>
          <w:szCs w:val="28"/>
        </w:rPr>
        <w:t>45</w:t>
      </w:r>
      <w:r w:rsidRPr="003908E5">
        <w:rPr>
          <w:spacing w:val="-6"/>
          <w:sz w:val="28"/>
          <w:szCs w:val="28"/>
        </w:rPr>
        <w:t xml:space="preserve">’: </w:t>
      </w:r>
      <w:bookmarkEnd w:id="0"/>
      <w:r w:rsidR="003908E5" w:rsidRPr="003908E5">
        <w:rPr>
          <w:spacing w:val="-6"/>
          <w:sz w:val="28"/>
          <w:szCs w:val="28"/>
        </w:rPr>
        <w:t>Thường trực Đảng ủy Khối chào cờ đầu tháng 12. Điểm tại Sân lễ Tỉnh ủy</w:t>
      </w:r>
      <w:r w:rsidR="00EA324F" w:rsidRPr="003908E5">
        <w:rPr>
          <w:spacing w:val="-6"/>
          <w:sz w:val="28"/>
          <w:szCs w:val="28"/>
        </w:rPr>
        <w:t>.</w:t>
      </w:r>
    </w:p>
    <w:p w14:paraId="1602F16E" w14:textId="3B548E70" w:rsidR="00EA324F" w:rsidRPr="00DD553B" w:rsidRDefault="00EA324F" w:rsidP="00E14865">
      <w:pPr>
        <w:pStyle w:val="NormalWeb"/>
        <w:spacing w:before="60" w:beforeAutospacing="0" w:after="60" w:afterAutospacing="0" w:line="360" w:lineRule="auto"/>
        <w:jc w:val="both"/>
        <w:rPr>
          <w:sz w:val="28"/>
          <w:szCs w:val="28"/>
        </w:rPr>
      </w:pPr>
      <w:r w:rsidRPr="00DD553B">
        <w:rPr>
          <w:sz w:val="28"/>
          <w:szCs w:val="28"/>
        </w:rPr>
        <w:t xml:space="preserve">- </w:t>
      </w:r>
      <w:r w:rsidR="00F61E49">
        <w:rPr>
          <w:sz w:val="28"/>
          <w:szCs w:val="28"/>
        </w:rPr>
        <w:t>07</w:t>
      </w:r>
      <w:r w:rsidRPr="00DD553B">
        <w:rPr>
          <w:sz w:val="28"/>
          <w:szCs w:val="28"/>
        </w:rPr>
        <w:t xml:space="preserve"> giờ </w:t>
      </w:r>
      <w:r w:rsidR="00F61E49">
        <w:rPr>
          <w:sz w:val="28"/>
          <w:szCs w:val="28"/>
        </w:rPr>
        <w:t>3</w:t>
      </w:r>
      <w:r w:rsidRPr="00DD553B">
        <w:rPr>
          <w:sz w:val="28"/>
          <w:szCs w:val="28"/>
        </w:rPr>
        <w:t xml:space="preserve">0’: </w:t>
      </w:r>
      <w:r w:rsidR="00F61E49" w:rsidRPr="003908E5">
        <w:rPr>
          <w:spacing w:val="-6"/>
          <w:sz w:val="28"/>
          <w:szCs w:val="28"/>
        </w:rPr>
        <w:t xml:space="preserve">Thường trực Đảng ủy Khối </w:t>
      </w:r>
      <w:r w:rsidR="00F61E49" w:rsidRPr="00F61E49">
        <w:rPr>
          <w:sz w:val="28"/>
          <w:szCs w:val="28"/>
        </w:rPr>
        <w:t>họp Chi bộ cơ quan. Điểm tại phòng họp cơ quan ĐUK</w:t>
      </w:r>
      <w:r w:rsidR="00F61E49">
        <w:rPr>
          <w:sz w:val="28"/>
          <w:szCs w:val="28"/>
        </w:rPr>
        <w:t xml:space="preserve"> (cả ngày)</w:t>
      </w:r>
      <w:r w:rsidR="00CD0406" w:rsidRPr="00DD553B">
        <w:rPr>
          <w:sz w:val="28"/>
          <w:szCs w:val="28"/>
        </w:rPr>
        <w:t>.</w:t>
      </w:r>
    </w:p>
    <w:p w14:paraId="52F2ABDD" w14:textId="54456FF6" w:rsidR="006E6B51" w:rsidRPr="00DD553B" w:rsidRDefault="006E6B51" w:rsidP="00E14865">
      <w:pPr>
        <w:pStyle w:val="NormalWeb"/>
        <w:spacing w:before="60" w:beforeAutospacing="0" w:after="6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Thứ ba, ngày</w:t>
      </w:r>
      <w:r w:rsidR="00DF07B7" w:rsidRPr="00DD553B">
        <w:rPr>
          <w:rStyle w:val="Strong"/>
          <w:sz w:val="28"/>
          <w:szCs w:val="28"/>
          <w:u w:val="single"/>
        </w:rPr>
        <w:t xml:space="preserve"> </w:t>
      </w:r>
      <w:r w:rsidR="003908E5">
        <w:rPr>
          <w:rStyle w:val="Strong"/>
          <w:sz w:val="28"/>
          <w:szCs w:val="28"/>
          <w:u w:val="single"/>
        </w:rPr>
        <w:t>03</w:t>
      </w:r>
      <w:r w:rsidR="004839FC" w:rsidRPr="00DD553B">
        <w:rPr>
          <w:rStyle w:val="Strong"/>
          <w:sz w:val="28"/>
          <w:szCs w:val="28"/>
          <w:u w:val="single"/>
        </w:rPr>
        <w:t>/</w:t>
      </w:r>
      <w:r w:rsidR="000A758C" w:rsidRPr="00DD553B">
        <w:rPr>
          <w:rStyle w:val="Strong"/>
          <w:sz w:val="28"/>
          <w:szCs w:val="28"/>
          <w:u w:val="single"/>
        </w:rPr>
        <w:t>1</w:t>
      </w:r>
      <w:r w:rsidR="003908E5">
        <w:rPr>
          <w:rStyle w:val="Strong"/>
          <w:sz w:val="28"/>
          <w:szCs w:val="28"/>
          <w:u w:val="single"/>
        </w:rPr>
        <w:t>2</w:t>
      </w:r>
      <w:r w:rsidRPr="00DD553B">
        <w:rPr>
          <w:rStyle w:val="Strong"/>
          <w:sz w:val="28"/>
          <w:szCs w:val="28"/>
          <w:u w:val="single"/>
        </w:rPr>
        <w:t>/2024</w:t>
      </w:r>
    </w:p>
    <w:p w14:paraId="7CE077C7" w14:textId="3EE63A75" w:rsidR="00466645" w:rsidRDefault="00466645" w:rsidP="00E14865">
      <w:pPr>
        <w:pStyle w:val="NormalWeb"/>
        <w:spacing w:before="60" w:beforeAutospacing="0" w:after="60" w:afterAutospacing="0" w:line="360" w:lineRule="auto"/>
        <w:jc w:val="both"/>
        <w:rPr>
          <w:sz w:val="28"/>
          <w:szCs w:val="28"/>
        </w:rPr>
      </w:pPr>
      <w:r w:rsidRPr="00E37457">
        <w:rPr>
          <w:sz w:val="28"/>
          <w:szCs w:val="28"/>
        </w:rPr>
        <w:t>- 0</w:t>
      </w:r>
      <w:r w:rsidR="00F61E49">
        <w:rPr>
          <w:sz w:val="28"/>
          <w:szCs w:val="28"/>
        </w:rPr>
        <w:t>8</w:t>
      </w:r>
      <w:r w:rsidRPr="00E37457">
        <w:rPr>
          <w:sz w:val="28"/>
          <w:szCs w:val="28"/>
        </w:rPr>
        <w:t xml:space="preserve"> giờ </w:t>
      </w:r>
      <w:r w:rsidR="00F61E49">
        <w:rPr>
          <w:sz w:val="28"/>
          <w:szCs w:val="28"/>
        </w:rPr>
        <w:t>0</w:t>
      </w:r>
      <w:r w:rsidRPr="00E37457">
        <w:rPr>
          <w:sz w:val="28"/>
          <w:szCs w:val="28"/>
        </w:rPr>
        <w:t xml:space="preserve">0’: </w:t>
      </w:r>
      <w:r w:rsidR="00F61E49" w:rsidRPr="00E37457">
        <w:rPr>
          <w:sz w:val="28"/>
          <w:szCs w:val="28"/>
        </w:rPr>
        <w:t xml:space="preserve">Đồng chí Bí thư ĐUK Tống Hoàng Khôi </w:t>
      </w:r>
      <w:r w:rsidR="00F61E49" w:rsidRPr="00F61E49">
        <w:rPr>
          <w:sz w:val="28"/>
          <w:szCs w:val="28"/>
        </w:rPr>
        <w:t>dự họp Tổ Hội đồng nhân dân tỉnh lấy ý kiến dự thảo các báo cáo và nghị quyết trình tại kỳ họp HĐND tỉnh cuối năm. Điểm tại huyện Long Mỹ</w:t>
      </w:r>
      <w:r w:rsidR="00BD3DA8" w:rsidRPr="00E37457">
        <w:rPr>
          <w:sz w:val="28"/>
          <w:szCs w:val="28"/>
        </w:rPr>
        <w:t>.</w:t>
      </w:r>
    </w:p>
    <w:p w14:paraId="5EA4AE99" w14:textId="4074D71A" w:rsidR="00756FEA" w:rsidRDefault="00756FEA" w:rsidP="00E14865">
      <w:pPr>
        <w:pStyle w:val="NormalWeb"/>
        <w:spacing w:before="60" w:beforeAutospacing="0" w:after="60" w:afterAutospacing="0" w:line="360" w:lineRule="auto"/>
        <w:jc w:val="both"/>
        <w:rPr>
          <w:sz w:val="28"/>
          <w:szCs w:val="28"/>
        </w:rPr>
      </w:pPr>
      <w:r w:rsidRPr="00E37457">
        <w:rPr>
          <w:sz w:val="28"/>
          <w:szCs w:val="28"/>
        </w:rPr>
        <w:t xml:space="preserve">- </w:t>
      </w:r>
      <w:r>
        <w:rPr>
          <w:sz w:val="28"/>
          <w:szCs w:val="28"/>
        </w:rPr>
        <w:t>13</w:t>
      </w:r>
      <w:r w:rsidRPr="00E37457">
        <w:rPr>
          <w:sz w:val="28"/>
          <w:szCs w:val="28"/>
        </w:rPr>
        <w:t xml:space="preserve"> giờ </w:t>
      </w:r>
      <w:r>
        <w:rPr>
          <w:sz w:val="28"/>
          <w:szCs w:val="28"/>
        </w:rPr>
        <w:t>3</w:t>
      </w:r>
      <w:r w:rsidRPr="00E37457">
        <w:rPr>
          <w:sz w:val="28"/>
          <w:szCs w:val="28"/>
        </w:rPr>
        <w:t xml:space="preserve">0’: Đồng chí Bí thư ĐUK Tống Hoàng Khôi </w:t>
      </w:r>
      <w:r w:rsidRPr="00756FEA">
        <w:rPr>
          <w:sz w:val="28"/>
          <w:szCs w:val="28"/>
        </w:rPr>
        <w:t>họp Hội đồng Thi đua Khen thưởng tỉnh. Điểm tại phòng họp số 3 UBND tỉnh.</w:t>
      </w:r>
    </w:p>
    <w:p w14:paraId="3484B85F" w14:textId="4B74DB3A" w:rsidR="00AD6D9D" w:rsidRPr="00AC5533" w:rsidRDefault="00AD6D9D" w:rsidP="00E14865">
      <w:pPr>
        <w:pStyle w:val="NormalWeb"/>
        <w:spacing w:before="60" w:beforeAutospacing="0" w:after="60" w:afterAutospacing="0" w:line="360" w:lineRule="auto"/>
        <w:jc w:val="both"/>
        <w:rPr>
          <w:sz w:val="28"/>
          <w:szCs w:val="28"/>
        </w:rPr>
      </w:pPr>
      <w:r w:rsidRPr="00AC5533">
        <w:rPr>
          <w:sz w:val="28"/>
          <w:szCs w:val="28"/>
        </w:rPr>
        <w:t>- 13 giờ 30’: Đồng chí Phó Bí thư Thường trực ĐUK Huỳnh Văn Phước dự chỉ đạo Đại hội Chi bộ 5 lần thứ VIII, nhiệm kỳ 2025 - 2027, ĐB Sở TN&amp;MT. Điểm tại phòng họp số 1, Trung tâm Phát triển quỹ đất tỉnh Hậu Giang.</w:t>
      </w:r>
    </w:p>
    <w:p w14:paraId="66DB9398" w14:textId="28F0A5B5" w:rsidR="0010753A" w:rsidRPr="00E37457" w:rsidRDefault="0091234E" w:rsidP="00E14865">
      <w:pPr>
        <w:pStyle w:val="NormalWeb"/>
        <w:spacing w:before="60" w:beforeAutospacing="0" w:after="60" w:afterAutospacing="0" w:line="360" w:lineRule="auto"/>
        <w:jc w:val="both"/>
        <w:rPr>
          <w:sz w:val="28"/>
          <w:szCs w:val="28"/>
        </w:rPr>
      </w:pPr>
      <w:r w:rsidRPr="00E37457">
        <w:rPr>
          <w:sz w:val="28"/>
          <w:szCs w:val="28"/>
        </w:rPr>
        <w:t>- 1</w:t>
      </w:r>
      <w:r w:rsidR="00756FEA">
        <w:rPr>
          <w:sz w:val="28"/>
          <w:szCs w:val="28"/>
        </w:rPr>
        <w:t>4</w:t>
      </w:r>
      <w:r w:rsidRPr="00E37457">
        <w:rPr>
          <w:sz w:val="28"/>
          <w:szCs w:val="28"/>
        </w:rPr>
        <w:t xml:space="preserve"> giờ </w:t>
      </w:r>
      <w:r w:rsidR="00756FEA">
        <w:rPr>
          <w:sz w:val="28"/>
          <w:szCs w:val="28"/>
        </w:rPr>
        <w:t>0</w:t>
      </w:r>
      <w:r w:rsidRPr="00E37457">
        <w:rPr>
          <w:sz w:val="28"/>
          <w:szCs w:val="28"/>
        </w:rPr>
        <w:t xml:space="preserve">0’: </w:t>
      </w:r>
      <w:r w:rsidR="00756FEA" w:rsidRPr="000150D3">
        <w:rPr>
          <w:sz w:val="28"/>
          <w:szCs w:val="28"/>
        </w:rPr>
        <w:t>Đồng chí Phó Bí thư ĐUK Huỳnh Thanh Phong</w:t>
      </w:r>
      <w:r w:rsidR="00756FEA" w:rsidRPr="00756FEA">
        <w:rPr>
          <w:sz w:val="28"/>
          <w:szCs w:val="28"/>
        </w:rPr>
        <w:t xml:space="preserve"> dự chỉ đạo Đại hội điểm Chi bộ 1 nhiệm kỳ 2025 - 2027, ĐB Sở Xây dựng. Điểm tại Hội trường Sở Xây dựng</w:t>
      </w:r>
      <w:r w:rsidRPr="00E37457">
        <w:rPr>
          <w:sz w:val="28"/>
          <w:szCs w:val="28"/>
        </w:rPr>
        <w:t>.</w:t>
      </w:r>
    </w:p>
    <w:p w14:paraId="68417FFE" w14:textId="204888CB" w:rsidR="006E6B51" w:rsidRPr="00E37457" w:rsidRDefault="006E6B51" w:rsidP="00E14865">
      <w:pPr>
        <w:pStyle w:val="NormalWeb"/>
        <w:spacing w:before="60" w:beforeAutospacing="0" w:after="60" w:afterAutospacing="0" w:line="360" w:lineRule="auto"/>
        <w:jc w:val="both"/>
      </w:pPr>
      <w:r w:rsidRPr="00E37457">
        <w:rPr>
          <w:sz w:val="28"/>
          <w:szCs w:val="28"/>
        </w:rPr>
        <w:t xml:space="preserve">* </w:t>
      </w:r>
      <w:r w:rsidR="003D4CA0" w:rsidRPr="00E37457">
        <w:rPr>
          <w:rStyle w:val="Strong"/>
          <w:sz w:val="28"/>
          <w:szCs w:val="28"/>
          <w:u w:val="single"/>
        </w:rPr>
        <w:t xml:space="preserve">Thứ tư, ngày </w:t>
      </w:r>
      <w:r w:rsidR="003908E5">
        <w:rPr>
          <w:rStyle w:val="Strong"/>
          <w:sz w:val="28"/>
          <w:szCs w:val="28"/>
          <w:u w:val="single"/>
        </w:rPr>
        <w:t>04</w:t>
      </w:r>
      <w:r w:rsidR="004839FC" w:rsidRPr="00E37457">
        <w:rPr>
          <w:rStyle w:val="Strong"/>
          <w:sz w:val="28"/>
          <w:szCs w:val="28"/>
          <w:u w:val="single"/>
        </w:rPr>
        <w:t>/</w:t>
      </w:r>
      <w:r w:rsidR="000A758C" w:rsidRPr="00E37457">
        <w:rPr>
          <w:rStyle w:val="Strong"/>
          <w:sz w:val="28"/>
          <w:szCs w:val="28"/>
          <w:u w:val="single"/>
        </w:rPr>
        <w:t>1</w:t>
      </w:r>
      <w:r w:rsidR="003908E5">
        <w:rPr>
          <w:rStyle w:val="Strong"/>
          <w:sz w:val="28"/>
          <w:szCs w:val="28"/>
          <w:u w:val="single"/>
        </w:rPr>
        <w:t>2</w:t>
      </w:r>
      <w:r w:rsidRPr="00E37457">
        <w:rPr>
          <w:rStyle w:val="Strong"/>
          <w:sz w:val="28"/>
          <w:szCs w:val="28"/>
          <w:u w:val="single"/>
        </w:rPr>
        <w:t>/2024</w:t>
      </w:r>
    </w:p>
    <w:p w14:paraId="61EFF75D" w14:textId="476CB8D8" w:rsidR="002C3BC6" w:rsidRDefault="002C3BC6" w:rsidP="00E14865">
      <w:pPr>
        <w:pStyle w:val="NormalWeb"/>
        <w:spacing w:before="120" w:beforeAutospacing="0" w:after="120" w:afterAutospacing="0" w:line="360" w:lineRule="auto"/>
        <w:jc w:val="both"/>
        <w:rPr>
          <w:sz w:val="28"/>
          <w:szCs w:val="28"/>
        </w:rPr>
      </w:pPr>
      <w:bookmarkStart w:id="1" w:name="_Hlk182571452"/>
      <w:r w:rsidRPr="00F56215">
        <w:rPr>
          <w:sz w:val="28"/>
          <w:szCs w:val="28"/>
        </w:rPr>
        <w:t xml:space="preserve">- </w:t>
      </w:r>
      <w:r>
        <w:rPr>
          <w:sz w:val="28"/>
          <w:szCs w:val="28"/>
        </w:rPr>
        <w:t>07</w:t>
      </w:r>
      <w:r w:rsidRPr="00F56215">
        <w:rPr>
          <w:sz w:val="28"/>
          <w:szCs w:val="28"/>
        </w:rPr>
        <w:t xml:space="preserve"> giờ 00’: Thường trực Đảng ủy Khối làm việc tại cơ quan.</w:t>
      </w:r>
    </w:p>
    <w:p w14:paraId="4B14E737" w14:textId="1010B9BD" w:rsidR="00466645" w:rsidRDefault="00466645" w:rsidP="00E14865">
      <w:pPr>
        <w:pStyle w:val="NormalWeb"/>
        <w:spacing w:before="0" w:beforeAutospacing="0" w:after="0" w:afterAutospacing="0" w:line="360" w:lineRule="auto"/>
        <w:jc w:val="both"/>
        <w:rPr>
          <w:sz w:val="28"/>
          <w:szCs w:val="28"/>
        </w:rPr>
      </w:pPr>
      <w:r w:rsidRPr="00E37457">
        <w:rPr>
          <w:sz w:val="28"/>
          <w:szCs w:val="28"/>
        </w:rPr>
        <w:t xml:space="preserve">- </w:t>
      </w:r>
      <w:r w:rsidR="002C3BC6">
        <w:rPr>
          <w:sz w:val="28"/>
          <w:szCs w:val="28"/>
        </w:rPr>
        <w:t>13</w:t>
      </w:r>
      <w:r w:rsidRPr="00E37457">
        <w:rPr>
          <w:sz w:val="28"/>
          <w:szCs w:val="28"/>
        </w:rPr>
        <w:t xml:space="preserve"> giờ 30’: </w:t>
      </w:r>
      <w:bookmarkStart w:id="2" w:name="_Hlk183782017"/>
      <w:r w:rsidRPr="00E37457">
        <w:rPr>
          <w:sz w:val="28"/>
          <w:szCs w:val="28"/>
        </w:rPr>
        <w:t xml:space="preserve">Đồng chí Bí thư ĐUK Tống Hoàng Khôi </w:t>
      </w:r>
      <w:bookmarkEnd w:id="1"/>
      <w:bookmarkEnd w:id="2"/>
      <w:r w:rsidR="002C3BC6" w:rsidRPr="002C3BC6">
        <w:rPr>
          <w:sz w:val="28"/>
          <w:szCs w:val="28"/>
        </w:rPr>
        <w:t>dự chỉ đạo Đại hội điểm Chi bộ Kiểm soát chi lần thứ VII, nhiệm kỳ 2025 - 2027, ĐB Kho bạc Nhà nước Hậu Giang. Điểm tại Hội trường Kho bạc Nhà nước Hậu Giang.</w:t>
      </w:r>
    </w:p>
    <w:p w14:paraId="64432EE1" w14:textId="3491878D" w:rsidR="009B57E3" w:rsidRDefault="009B57E3" w:rsidP="00E14865">
      <w:pPr>
        <w:pStyle w:val="NormalWeb"/>
        <w:spacing w:before="0" w:beforeAutospacing="0" w:after="0" w:afterAutospacing="0" w:line="360" w:lineRule="auto"/>
        <w:jc w:val="both"/>
        <w:rPr>
          <w:sz w:val="28"/>
          <w:szCs w:val="28"/>
        </w:rPr>
      </w:pPr>
      <w:r w:rsidRPr="00271D81">
        <w:rPr>
          <w:sz w:val="28"/>
          <w:szCs w:val="28"/>
        </w:rPr>
        <w:lastRenderedPageBreak/>
        <w:t>- 1</w:t>
      </w:r>
      <w:r>
        <w:rPr>
          <w:sz w:val="28"/>
          <w:szCs w:val="28"/>
        </w:rPr>
        <w:t>3</w:t>
      </w:r>
      <w:r w:rsidRPr="00271D81">
        <w:rPr>
          <w:sz w:val="28"/>
          <w:szCs w:val="28"/>
        </w:rPr>
        <w:t xml:space="preserve"> giờ </w:t>
      </w:r>
      <w:r>
        <w:rPr>
          <w:sz w:val="28"/>
          <w:szCs w:val="28"/>
        </w:rPr>
        <w:t>3</w:t>
      </w:r>
      <w:r w:rsidRPr="00271D81">
        <w:rPr>
          <w:sz w:val="28"/>
          <w:szCs w:val="28"/>
        </w:rPr>
        <w:t xml:space="preserve">0’: </w:t>
      </w:r>
      <w:r>
        <w:rPr>
          <w:sz w:val="28"/>
          <w:szCs w:val="28"/>
        </w:rPr>
        <w:t xml:space="preserve">Đồng chí Phó Bí thư Thường trực ĐUK Huỳnh Văn Phước </w:t>
      </w:r>
      <w:r w:rsidRPr="009B57E3">
        <w:rPr>
          <w:sz w:val="28"/>
          <w:szCs w:val="28"/>
        </w:rPr>
        <w:t>dự chỉ đạo Đại hội điểm Chi bộ Y học Cổ truyền, nhiệm kỳ 2025 - 2027, ĐB Bệnh viện Đa khoa. Điểm tại Hội trường B Bệnh viện Đa khoa tỉnh.</w:t>
      </w:r>
    </w:p>
    <w:p w14:paraId="41F98DF8" w14:textId="6BF62DCB" w:rsidR="00AC5533" w:rsidRPr="00706517" w:rsidRDefault="00AC5533" w:rsidP="00E14865">
      <w:pPr>
        <w:pStyle w:val="NormalWeb"/>
        <w:spacing w:before="0" w:beforeAutospacing="0" w:after="0" w:afterAutospacing="0" w:line="360" w:lineRule="auto"/>
        <w:jc w:val="both"/>
        <w:rPr>
          <w:sz w:val="28"/>
          <w:szCs w:val="28"/>
        </w:rPr>
      </w:pPr>
      <w:r w:rsidRPr="00706517">
        <w:rPr>
          <w:sz w:val="28"/>
          <w:szCs w:val="28"/>
        </w:rPr>
        <w:t>- 13 giờ 30’: Đồng chí Phó Bí thư ĐUK Huỳnh Thanh Phong dự chỉ đạo Đại hội điểm Chi bộ Phòng Quản lý đầu tư, quy hoạch và xây dựng, nhiệm kỳ 2025 - 2027, ĐB Ban Quản lý các KCN tỉnh. Điểm tại Hội trường Ban Quản lý các KCN tỉnh.</w:t>
      </w:r>
    </w:p>
    <w:p w14:paraId="073CB087" w14:textId="119445D5" w:rsidR="006E6B51" w:rsidRDefault="006E6B51" w:rsidP="00E14865">
      <w:pPr>
        <w:pStyle w:val="NormalWeb"/>
        <w:spacing w:before="120" w:beforeAutospacing="0" w:after="12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3908E5">
        <w:rPr>
          <w:rStyle w:val="Strong"/>
          <w:sz w:val="28"/>
          <w:szCs w:val="28"/>
          <w:u w:val="single"/>
        </w:rPr>
        <w:t>05</w:t>
      </w:r>
      <w:r w:rsidR="004839FC" w:rsidRPr="002F6726">
        <w:rPr>
          <w:rStyle w:val="Strong"/>
          <w:sz w:val="28"/>
          <w:szCs w:val="28"/>
          <w:u w:val="single"/>
        </w:rPr>
        <w:t>/</w:t>
      </w:r>
      <w:r w:rsidR="000A758C">
        <w:rPr>
          <w:rStyle w:val="Strong"/>
          <w:sz w:val="28"/>
          <w:szCs w:val="28"/>
          <w:u w:val="single"/>
        </w:rPr>
        <w:t>1</w:t>
      </w:r>
      <w:r w:rsidR="003908E5">
        <w:rPr>
          <w:rStyle w:val="Strong"/>
          <w:sz w:val="28"/>
          <w:szCs w:val="28"/>
          <w:u w:val="single"/>
        </w:rPr>
        <w:t>2</w:t>
      </w:r>
      <w:r w:rsidRPr="002F6726">
        <w:rPr>
          <w:rStyle w:val="Strong"/>
          <w:sz w:val="28"/>
          <w:szCs w:val="28"/>
          <w:u w:val="single"/>
        </w:rPr>
        <w:t>/2024</w:t>
      </w:r>
    </w:p>
    <w:p w14:paraId="03C51A74" w14:textId="66AFDD40" w:rsidR="00F56215" w:rsidRDefault="00F56215" w:rsidP="00E14865">
      <w:pPr>
        <w:pStyle w:val="NormalWeb"/>
        <w:spacing w:before="120" w:beforeAutospacing="0" w:after="120" w:afterAutospacing="0" w:line="360" w:lineRule="auto"/>
        <w:jc w:val="both"/>
        <w:rPr>
          <w:sz w:val="28"/>
          <w:szCs w:val="28"/>
        </w:rPr>
      </w:pPr>
      <w:bookmarkStart w:id="3" w:name="_Hlk179449000"/>
      <w:bookmarkStart w:id="4" w:name="_Hlk181967085"/>
      <w:r w:rsidRPr="00F56215">
        <w:rPr>
          <w:sz w:val="28"/>
          <w:szCs w:val="28"/>
        </w:rPr>
        <w:t xml:space="preserve">- </w:t>
      </w:r>
      <w:r w:rsidR="004E5C76">
        <w:rPr>
          <w:sz w:val="28"/>
          <w:szCs w:val="28"/>
        </w:rPr>
        <w:t>0</w:t>
      </w:r>
      <w:r w:rsidR="002C3BC6">
        <w:rPr>
          <w:sz w:val="28"/>
          <w:szCs w:val="28"/>
        </w:rPr>
        <w:t>8</w:t>
      </w:r>
      <w:r w:rsidRPr="00F56215">
        <w:rPr>
          <w:sz w:val="28"/>
          <w:szCs w:val="28"/>
        </w:rPr>
        <w:t xml:space="preserve"> giờ 00’: </w:t>
      </w:r>
      <w:r w:rsidR="002C3BC6" w:rsidRPr="002C3BC6">
        <w:rPr>
          <w:sz w:val="28"/>
          <w:szCs w:val="28"/>
        </w:rPr>
        <w:t>Họp Thường trực với Trưởng các cơ quan tham mưu, giúp việc Đảng ủy Khối. Điểm tại phòng họp cơ quan</w:t>
      </w:r>
      <w:r w:rsidRPr="00F56215">
        <w:rPr>
          <w:sz w:val="28"/>
          <w:szCs w:val="28"/>
        </w:rPr>
        <w:t>.</w:t>
      </w:r>
    </w:p>
    <w:p w14:paraId="5CE07B00" w14:textId="7229B832" w:rsidR="00787FCB" w:rsidRDefault="004E5C76" w:rsidP="00E14865">
      <w:pPr>
        <w:pStyle w:val="NormalWeb"/>
        <w:spacing w:beforeAutospacing="0" w:afterAutospacing="0" w:line="360" w:lineRule="auto"/>
        <w:jc w:val="both"/>
        <w:rPr>
          <w:sz w:val="28"/>
          <w:szCs w:val="28"/>
        </w:rPr>
      </w:pPr>
      <w:r w:rsidRPr="00271D81">
        <w:rPr>
          <w:sz w:val="28"/>
          <w:szCs w:val="28"/>
        </w:rPr>
        <w:t>- 1</w:t>
      </w:r>
      <w:r w:rsidR="00787FCB">
        <w:rPr>
          <w:sz w:val="28"/>
          <w:szCs w:val="28"/>
        </w:rPr>
        <w:t>3</w:t>
      </w:r>
      <w:r w:rsidRPr="00271D81">
        <w:rPr>
          <w:sz w:val="28"/>
          <w:szCs w:val="28"/>
        </w:rPr>
        <w:t xml:space="preserve"> giờ </w:t>
      </w:r>
      <w:r w:rsidR="00787FCB">
        <w:rPr>
          <w:sz w:val="28"/>
          <w:szCs w:val="28"/>
        </w:rPr>
        <w:t>3</w:t>
      </w:r>
      <w:r w:rsidRPr="00271D81">
        <w:rPr>
          <w:sz w:val="28"/>
          <w:szCs w:val="28"/>
        </w:rPr>
        <w:t xml:space="preserve">0’: </w:t>
      </w:r>
      <w:r w:rsidR="00787FCB">
        <w:rPr>
          <w:sz w:val="28"/>
          <w:szCs w:val="28"/>
        </w:rPr>
        <w:t xml:space="preserve">Đồng chí Phó Bí thư Thường trực ĐUK Huỳnh Văn Phước </w:t>
      </w:r>
      <w:r w:rsidR="00787FCB" w:rsidRPr="00787FCB">
        <w:rPr>
          <w:sz w:val="28"/>
          <w:szCs w:val="28"/>
        </w:rPr>
        <w:t>dự chỉ đạo Đại hội điểm Chi bộ Trung tâm Kiểm nghiệm Dược phẩm - Mỹ phẩm - Thực phẩm - Thiết bị y tế, Đảng bộ Sở Y tế. Điểm tại Hội trường Trung tâm Kiểm nghiệm Dược phẩm - Mỹ phẩm - Thực phẩm - Thiết bị y tế (Số 251 đường Lê Hồng Phong, xã Vị Tân).</w:t>
      </w:r>
    </w:p>
    <w:p w14:paraId="17E6F47D" w14:textId="39480B3B" w:rsidR="00706517" w:rsidRPr="0090013F" w:rsidRDefault="00706517" w:rsidP="00E14865">
      <w:pPr>
        <w:pStyle w:val="NormalWeb"/>
        <w:spacing w:beforeAutospacing="0" w:afterAutospacing="0" w:line="360" w:lineRule="auto"/>
        <w:jc w:val="both"/>
        <w:rPr>
          <w:sz w:val="28"/>
          <w:szCs w:val="28"/>
        </w:rPr>
      </w:pPr>
      <w:r w:rsidRPr="0090013F">
        <w:rPr>
          <w:sz w:val="28"/>
          <w:szCs w:val="28"/>
        </w:rPr>
        <w:t>- 13 giờ 30’: Đồng chí Phó Bí thư ĐUK Huỳnh Thanh Phong dự lễ trao huy hiệu 30 năm tuổi đảng cho đồng chí Trần Văn Chính. Điểm tại phòng họp cơ quan Ủy ban Mặt trận Tổ quốc Việt Nam tỉnh.</w:t>
      </w:r>
    </w:p>
    <w:p w14:paraId="4FD717EF" w14:textId="5AD29D11" w:rsidR="006E6B51" w:rsidRPr="00FD5637" w:rsidRDefault="006E6B51" w:rsidP="00E14865">
      <w:pPr>
        <w:pStyle w:val="NormalWeb"/>
        <w:spacing w:beforeAutospacing="0" w:afterAutospacing="0" w:line="360" w:lineRule="auto"/>
        <w:jc w:val="both"/>
      </w:pPr>
      <w:r w:rsidRPr="00FD5637">
        <w:rPr>
          <w:sz w:val="28"/>
          <w:szCs w:val="28"/>
        </w:rPr>
        <w:t>*</w:t>
      </w:r>
      <w:r w:rsidRPr="00FD5637">
        <w:rPr>
          <w:rStyle w:val="Strong"/>
          <w:sz w:val="28"/>
          <w:szCs w:val="28"/>
        </w:rPr>
        <w:t xml:space="preserve"> </w:t>
      </w:r>
      <w:r w:rsidR="003D4CA0" w:rsidRPr="00FD5637">
        <w:rPr>
          <w:rStyle w:val="Strong"/>
          <w:sz w:val="28"/>
          <w:szCs w:val="28"/>
          <w:u w:val="single"/>
        </w:rPr>
        <w:t xml:space="preserve">Thứ sáu, ngày </w:t>
      </w:r>
      <w:r w:rsidR="003908E5">
        <w:rPr>
          <w:rStyle w:val="Strong"/>
          <w:sz w:val="28"/>
          <w:szCs w:val="28"/>
          <w:u w:val="single"/>
        </w:rPr>
        <w:t>06</w:t>
      </w:r>
      <w:r w:rsidR="004839FC" w:rsidRPr="00FD5637">
        <w:rPr>
          <w:rStyle w:val="Strong"/>
          <w:sz w:val="28"/>
          <w:szCs w:val="28"/>
          <w:u w:val="single"/>
        </w:rPr>
        <w:t>/</w:t>
      </w:r>
      <w:r w:rsidR="000A758C" w:rsidRPr="00FD5637">
        <w:rPr>
          <w:rStyle w:val="Strong"/>
          <w:sz w:val="28"/>
          <w:szCs w:val="28"/>
          <w:u w:val="single"/>
        </w:rPr>
        <w:t>1</w:t>
      </w:r>
      <w:r w:rsidR="003908E5">
        <w:rPr>
          <w:rStyle w:val="Strong"/>
          <w:sz w:val="28"/>
          <w:szCs w:val="28"/>
          <w:u w:val="single"/>
        </w:rPr>
        <w:t>2</w:t>
      </w:r>
      <w:r w:rsidRPr="00FD5637">
        <w:rPr>
          <w:rStyle w:val="Strong"/>
          <w:sz w:val="28"/>
          <w:szCs w:val="28"/>
          <w:u w:val="single"/>
        </w:rPr>
        <w:t>/2024</w:t>
      </w:r>
    </w:p>
    <w:bookmarkEnd w:id="3"/>
    <w:bookmarkEnd w:id="4"/>
    <w:p w14:paraId="1EA96A55" w14:textId="4238191C" w:rsidR="00DB3EB7" w:rsidRDefault="00787FCB" w:rsidP="00E14865">
      <w:pPr>
        <w:pStyle w:val="NormalWeb"/>
        <w:spacing w:before="120" w:beforeAutospacing="0" w:after="120" w:afterAutospacing="0" w:line="360" w:lineRule="auto"/>
        <w:jc w:val="both"/>
        <w:rPr>
          <w:sz w:val="28"/>
          <w:szCs w:val="28"/>
        </w:rPr>
      </w:pPr>
      <w:r w:rsidRPr="00AC5533">
        <w:rPr>
          <w:sz w:val="28"/>
          <w:szCs w:val="28"/>
        </w:rPr>
        <w:t xml:space="preserve">- 07 giờ </w:t>
      </w:r>
      <w:r w:rsidR="0070033D" w:rsidRPr="00AC5533">
        <w:rPr>
          <w:sz w:val="28"/>
          <w:szCs w:val="28"/>
        </w:rPr>
        <w:t>3</w:t>
      </w:r>
      <w:r w:rsidRPr="00AC5533">
        <w:rPr>
          <w:sz w:val="28"/>
          <w:szCs w:val="28"/>
        </w:rPr>
        <w:t xml:space="preserve">0’: </w:t>
      </w:r>
      <w:r w:rsidR="0070033D" w:rsidRPr="00AC5533">
        <w:rPr>
          <w:sz w:val="28"/>
          <w:szCs w:val="28"/>
        </w:rPr>
        <w:t>Đồng chí Phó Bí thư ĐUK Huỳnh Thanh Phong dự chỉ đạo Đại hội điểm chi bộ Văn phòng nhiệm kỳ 2025 - 2027, ĐB Cty CP Cấp thoát nước - Công trình đô thị HG. Điểm tại Hội trường Cty CP CTN-CTĐT HG</w:t>
      </w:r>
      <w:r w:rsidRPr="00AC5533">
        <w:rPr>
          <w:sz w:val="28"/>
          <w:szCs w:val="28"/>
        </w:rPr>
        <w:t>.</w:t>
      </w:r>
    </w:p>
    <w:p w14:paraId="0E66CD49" w14:textId="74FFBC11" w:rsidR="0090013F" w:rsidRPr="009A1325" w:rsidRDefault="0090013F" w:rsidP="00E14865">
      <w:pPr>
        <w:pStyle w:val="NormalWeb"/>
        <w:spacing w:before="120" w:beforeAutospacing="0" w:after="120" w:afterAutospacing="0" w:line="360" w:lineRule="auto"/>
        <w:jc w:val="both"/>
        <w:rPr>
          <w:color w:val="ED0000"/>
          <w:sz w:val="28"/>
          <w:szCs w:val="28"/>
        </w:rPr>
      </w:pPr>
      <w:r w:rsidRPr="009A1325">
        <w:rPr>
          <w:color w:val="ED0000"/>
          <w:sz w:val="28"/>
          <w:szCs w:val="28"/>
        </w:rPr>
        <w:t xml:space="preserve">- 13 giờ </w:t>
      </w:r>
      <w:r w:rsidRPr="009A1325">
        <w:rPr>
          <w:color w:val="ED0000"/>
          <w:sz w:val="28"/>
          <w:szCs w:val="28"/>
        </w:rPr>
        <w:t>0</w:t>
      </w:r>
      <w:r w:rsidRPr="009A1325">
        <w:rPr>
          <w:color w:val="ED0000"/>
          <w:sz w:val="28"/>
          <w:szCs w:val="28"/>
        </w:rPr>
        <w:t>0’: Đồng chí Phó Bí thư Thường trực ĐUK Huỳnh Văn Phước</w:t>
      </w:r>
      <w:r w:rsidRPr="009A1325">
        <w:rPr>
          <w:color w:val="ED0000"/>
          <w:sz w:val="28"/>
          <w:szCs w:val="28"/>
        </w:rPr>
        <w:t xml:space="preserve"> dự lễ Trao Huy hiệu Đảng, Đảng bộ Sở </w:t>
      </w:r>
      <w:r w:rsidR="009A1325" w:rsidRPr="009A1325">
        <w:rPr>
          <w:color w:val="ED0000"/>
          <w:sz w:val="28"/>
          <w:szCs w:val="28"/>
        </w:rPr>
        <w:t xml:space="preserve">Lao động TB&amp;XH tỉnh. Điểm tại </w:t>
      </w:r>
      <w:r w:rsidR="009A1325" w:rsidRPr="009A1325">
        <w:rPr>
          <w:color w:val="ED0000"/>
          <w:sz w:val="28"/>
          <w:szCs w:val="28"/>
        </w:rPr>
        <w:t>Trung tâm Công tác xã hội tỉnh</w:t>
      </w:r>
      <w:r w:rsidR="009A1325" w:rsidRPr="009A1325">
        <w:rPr>
          <w:color w:val="ED0000"/>
          <w:sz w:val="28"/>
          <w:szCs w:val="28"/>
        </w:rPr>
        <w:t>.</w:t>
      </w:r>
    </w:p>
    <w:p w14:paraId="22E076F6" w14:textId="71B117CF" w:rsidR="00787FCB" w:rsidRDefault="00787FCB" w:rsidP="00E14865">
      <w:pPr>
        <w:pStyle w:val="NormalWeb"/>
        <w:spacing w:before="120" w:beforeAutospacing="0" w:after="120" w:afterAutospacing="0" w:line="360" w:lineRule="auto"/>
        <w:jc w:val="both"/>
        <w:rPr>
          <w:sz w:val="28"/>
          <w:szCs w:val="28"/>
        </w:rPr>
      </w:pPr>
      <w:r w:rsidRPr="00F56215">
        <w:rPr>
          <w:sz w:val="28"/>
          <w:szCs w:val="28"/>
        </w:rPr>
        <w:t xml:space="preserve">- </w:t>
      </w:r>
      <w:r>
        <w:rPr>
          <w:sz w:val="28"/>
          <w:szCs w:val="28"/>
        </w:rPr>
        <w:t>13</w:t>
      </w:r>
      <w:r w:rsidRPr="00F56215">
        <w:rPr>
          <w:sz w:val="28"/>
          <w:szCs w:val="28"/>
        </w:rPr>
        <w:t xml:space="preserve"> giờ </w:t>
      </w:r>
      <w:r w:rsidR="008925E4">
        <w:rPr>
          <w:sz w:val="28"/>
          <w:szCs w:val="28"/>
        </w:rPr>
        <w:t>3</w:t>
      </w:r>
      <w:r w:rsidRPr="00F56215">
        <w:rPr>
          <w:sz w:val="28"/>
          <w:szCs w:val="28"/>
        </w:rPr>
        <w:t xml:space="preserve">0’: </w:t>
      </w:r>
      <w:r w:rsidR="008925E4">
        <w:rPr>
          <w:sz w:val="28"/>
          <w:szCs w:val="28"/>
        </w:rPr>
        <w:t xml:space="preserve">Đồng chí Phó Bí thư Thường trực ĐUK Huỳnh Văn Phước </w:t>
      </w:r>
      <w:r w:rsidR="008925E4" w:rsidRPr="008925E4">
        <w:rPr>
          <w:sz w:val="28"/>
          <w:szCs w:val="28"/>
        </w:rPr>
        <w:t>dự Đại hội điểm chi bộ Trung tâm Công tác xã hội tỉnh nhiệm kỳ 2025 - 2027, ĐB Sở LĐTB&amp;XH. Điểm tại Hội trường Trung tâm Công tác xã hội tỉnh.</w:t>
      </w:r>
    </w:p>
    <w:p w14:paraId="0288717F" w14:textId="637270FF" w:rsidR="00D91292" w:rsidRPr="00FD5637" w:rsidRDefault="00D91292" w:rsidP="00E14865">
      <w:pPr>
        <w:pStyle w:val="NormalWeb"/>
        <w:spacing w:beforeAutospacing="0" w:afterAutospacing="0" w:line="360" w:lineRule="auto"/>
        <w:jc w:val="both"/>
      </w:pPr>
      <w:r w:rsidRPr="00FD5637">
        <w:rPr>
          <w:sz w:val="28"/>
          <w:szCs w:val="28"/>
        </w:rPr>
        <w:t>*</w:t>
      </w:r>
      <w:r w:rsidRPr="00FD5637">
        <w:rPr>
          <w:rStyle w:val="Strong"/>
          <w:sz w:val="28"/>
          <w:szCs w:val="28"/>
        </w:rPr>
        <w:t xml:space="preserve"> </w:t>
      </w:r>
      <w:r w:rsidRPr="00FD5637">
        <w:rPr>
          <w:rStyle w:val="Strong"/>
          <w:sz w:val="28"/>
          <w:szCs w:val="28"/>
          <w:u w:val="single"/>
        </w:rPr>
        <w:t xml:space="preserve">Thứ </w:t>
      </w:r>
      <w:r>
        <w:rPr>
          <w:rStyle w:val="Strong"/>
          <w:sz w:val="28"/>
          <w:szCs w:val="28"/>
          <w:u w:val="single"/>
        </w:rPr>
        <w:t>bảy</w:t>
      </w:r>
      <w:r w:rsidRPr="00FD5637">
        <w:rPr>
          <w:rStyle w:val="Strong"/>
          <w:sz w:val="28"/>
          <w:szCs w:val="28"/>
          <w:u w:val="single"/>
        </w:rPr>
        <w:t xml:space="preserve">, ngày </w:t>
      </w:r>
      <w:r>
        <w:rPr>
          <w:rStyle w:val="Strong"/>
          <w:sz w:val="28"/>
          <w:szCs w:val="28"/>
          <w:u w:val="single"/>
        </w:rPr>
        <w:t>07</w:t>
      </w:r>
      <w:r w:rsidRPr="00FD5637">
        <w:rPr>
          <w:rStyle w:val="Strong"/>
          <w:sz w:val="28"/>
          <w:szCs w:val="28"/>
          <w:u w:val="single"/>
        </w:rPr>
        <w:t>/1</w:t>
      </w:r>
      <w:r>
        <w:rPr>
          <w:rStyle w:val="Strong"/>
          <w:sz w:val="28"/>
          <w:szCs w:val="28"/>
          <w:u w:val="single"/>
        </w:rPr>
        <w:t>2</w:t>
      </w:r>
      <w:r w:rsidRPr="00FD5637">
        <w:rPr>
          <w:rStyle w:val="Strong"/>
          <w:sz w:val="28"/>
          <w:szCs w:val="28"/>
          <w:u w:val="single"/>
        </w:rPr>
        <w:t>/2024</w:t>
      </w:r>
    </w:p>
    <w:p w14:paraId="0290A7F7" w14:textId="0058D16C" w:rsidR="00D91292" w:rsidRDefault="003063B4" w:rsidP="00E14865">
      <w:pPr>
        <w:pStyle w:val="NormalWeb"/>
        <w:spacing w:before="120" w:beforeAutospacing="0" w:after="120" w:afterAutospacing="0" w:line="360" w:lineRule="auto"/>
        <w:jc w:val="both"/>
        <w:rPr>
          <w:sz w:val="28"/>
          <w:szCs w:val="28"/>
        </w:rPr>
      </w:pPr>
      <w:r w:rsidRPr="00F56215">
        <w:rPr>
          <w:sz w:val="28"/>
          <w:szCs w:val="28"/>
        </w:rPr>
        <w:lastRenderedPageBreak/>
        <w:t xml:space="preserve">- </w:t>
      </w:r>
      <w:r>
        <w:rPr>
          <w:sz w:val="28"/>
          <w:szCs w:val="28"/>
        </w:rPr>
        <w:t>08</w:t>
      </w:r>
      <w:r w:rsidRPr="00F56215">
        <w:rPr>
          <w:sz w:val="28"/>
          <w:szCs w:val="28"/>
        </w:rPr>
        <w:t xml:space="preserve"> giờ </w:t>
      </w:r>
      <w:r>
        <w:rPr>
          <w:sz w:val="28"/>
          <w:szCs w:val="28"/>
        </w:rPr>
        <w:t>3</w:t>
      </w:r>
      <w:r w:rsidRPr="00F56215">
        <w:rPr>
          <w:sz w:val="28"/>
          <w:szCs w:val="28"/>
        </w:rPr>
        <w:t xml:space="preserve">0’: </w:t>
      </w:r>
      <w:r>
        <w:rPr>
          <w:sz w:val="28"/>
          <w:szCs w:val="28"/>
        </w:rPr>
        <w:t xml:space="preserve">Đồng chí Phó Bí thư Thường trực ĐUK Huỳnh Văn Phước </w:t>
      </w:r>
      <w:r w:rsidRPr="003063B4">
        <w:rPr>
          <w:sz w:val="28"/>
          <w:szCs w:val="28"/>
        </w:rPr>
        <w:t>dự chỉ đạo Đại hội điểm Chi bộ Trung tâm kinh doanh nhiệm kỳ 2025 - 2027, Đảng bộ Viễn Thông Hậu Giang.</w:t>
      </w:r>
    </w:p>
    <w:p w14:paraId="79007DA1" w14:textId="77777777" w:rsidR="00787FCB" w:rsidRPr="00787FCB" w:rsidRDefault="00787FCB" w:rsidP="00787FCB">
      <w:pPr>
        <w:pStyle w:val="NormalWeb"/>
        <w:spacing w:before="120" w:beforeAutospacing="0" w:after="120" w:afterAutospacing="0" w:line="360" w:lineRule="auto"/>
        <w:rPr>
          <w:sz w:val="28"/>
          <w:szCs w:val="28"/>
        </w:rPr>
      </w:pP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1E762F6E" w14:textId="5DD5FA2E" w:rsidR="00AB24E1" w:rsidRPr="001E1612" w:rsidRDefault="00AB24E1" w:rsidP="0019694E">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0931F1B4" w14:textId="77777777" w:rsidR="00AB24E1" w:rsidRDefault="00AB24E1" w:rsidP="00B571C3">
            <w:pPr>
              <w:spacing w:before="60" w:after="60" w:line="240" w:lineRule="auto"/>
              <w:rPr>
                <w:rFonts w:ascii="Times New Roman" w:eastAsia="Times New Roman" w:hAnsi="Times New Roman" w:cs="Times New Roman"/>
                <w:color w:val="000000" w:themeColor="text1"/>
                <w:sz w:val="34"/>
                <w:szCs w:val="34"/>
                <w:lang w:val="fr-FR"/>
              </w:rPr>
            </w:pPr>
          </w:p>
          <w:p w14:paraId="06461317" w14:textId="77777777" w:rsidR="00594E32" w:rsidRPr="0019694E" w:rsidRDefault="00594E32" w:rsidP="00B571C3">
            <w:pPr>
              <w:spacing w:before="60" w:after="60" w:line="240" w:lineRule="auto"/>
              <w:rPr>
                <w:rFonts w:ascii="Times New Roman" w:eastAsia="Times New Roman" w:hAnsi="Times New Roman" w:cs="Times New Roman"/>
                <w:color w:val="000000" w:themeColor="text1"/>
                <w:sz w:val="34"/>
                <w:szCs w:val="34"/>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C380C" w14:textId="77777777" w:rsidR="00FF2FA7" w:rsidRDefault="00FF2FA7" w:rsidP="00F201E9">
      <w:pPr>
        <w:spacing w:after="0" w:line="240" w:lineRule="auto"/>
      </w:pPr>
      <w:r>
        <w:separator/>
      </w:r>
    </w:p>
  </w:endnote>
  <w:endnote w:type="continuationSeparator" w:id="0">
    <w:p w14:paraId="206EF200" w14:textId="77777777" w:rsidR="00FF2FA7" w:rsidRDefault="00FF2FA7"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315C" w14:textId="77777777" w:rsidR="00FF2FA7" w:rsidRDefault="00FF2FA7" w:rsidP="00F201E9">
      <w:pPr>
        <w:spacing w:after="0" w:line="240" w:lineRule="auto"/>
      </w:pPr>
      <w:r>
        <w:separator/>
      </w:r>
    </w:p>
  </w:footnote>
  <w:footnote w:type="continuationSeparator" w:id="0">
    <w:p w14:paraId="7BA7BFDA" w14:textId="77777777" w:rsidR="00FF2FA7" w:rsidRDefault="00FF2FA7"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4C79"/>
    <w:rsid w:val="00006FF3"/>
    <w:rsid w:val="00007BB2"/>
    <w:rsid w:val="00011D0C"/>
    <w:rsid w:val="00012FBC"/>
    <w:rsid w:val="000132D2"/>
    <w:rsid w:val="0001343C"/>
    <w:rsid w:val="000139DE"/>
    <w:rsid w:val="000150D3"/>
    <w:rsid w:val="00017565"/>
    <w:rsid w:val="0002003A"/>
    <w:rsid w:val="00020499"/>
    <w:rsid w:val="00021F20"/>
    <w:rsid w:val="000220F7"/>
    <w:rsid w:val="000235F3"/>
    <w:rsid w:val="00025E1C"/>
    <w:rsid w:val="00026A1D"/>
    <w:rsid w:val="00027663"/>
    <w:rsid w:val="000316DB"/>
    <w:rsid w:val="00034499"/>
    <w:rsid w:val="000348A9"/>
    <w:rsid w:val="00035426"/>
    <w:rsid w:val="00041425"/>
    <w:rsid w:val="000419FD"/>
    <w:rsid w:val="000464BB"/>
    <w:rsid w:val="00047993"/>
    <w:rsid w:val="00047C7E"/>
    <w:rsid w:val="00050DF9"/>
    <w:rsid w:val="00052466"/>
    <w:rsid w:val="00053DB1"/>
    <w:rsid w:val="000541B7"/>
    <w:rsid w:val="00054B45"/>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2AFC"/>
    <w:rsid w:val="00093200"/>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09ED"/>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1F14"/>
    <w:rsid w:val="000F2FA0"/>
    <w:rsid w:val="000F5776"/>
    <w:rsid w:val="000F688C"/>
    <w:rsid w:val="000F6AD9"/>
    <w:rsid w:val="001015E2"/>
    <w:rsid w:val="00101E50"/>
    <w:rsid w:val="0010317B"/>
    <w:rsid w:val="001031AC"/>
    <w:rsid w:val="00106BC1"/>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3CAF"/>
    <w:rsid w:val="00124857"/>
    <w:rsid w:val="00125736"/>
    <w:rsid w:val="00125A36"/>
    <w:rsid w:val="00126640"/>
    <w:rsid w:val="0012667F"/>
    <w:rsid w:val="00126777"/>
    <w:rsid w:val="0012694D"/>
    <w:rsid w:val="00127B2E"/>
    <w:rsid w:val="00127B4A"/>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77E2F"/>
    <w:rsid w:val="0018065A"/>
    <w:rsid w:val="001817F8"/>
    <w:rsid w:val="001822F1"/>
    <w:rsid w:val="001831F5"/>
    <w:rsid w:val="00183CBA"/>
    <w:rsid w:val="0018449A"/>
    <w:rsid w:val="00184907"/>
    <w:rsid w:val="0018530B"/>
    <w:rsid w:val="001860A4"/>
    <w:rsid w:val="001863D9"/>
    <w:rsid w:val="0018799A"/>
    <w:rsid w:val="00190C5C"/>
    <w:rsid w:val="00192C23"/>
    <w:rsid w:val="00194A6C"/>
    <w:rsid w:val="001960A4"/>
    <w:rsid w:val="0019694E"/>
    <w:rsid w:val="001A193C"/>
    <w:rsid w:val="001A1F57"/>
    <w:rsid w:val="001A2895"/>
    <w:rsid w:val="001A529E"/>
    <w:rsid w:val="001A59E8"/>
    <w:rsid w:val="001A5E2C"/>
    <w:rsid w:val="001A69B2"/>
    <w:rsid w:val="001A7686"/>
    <w:rsid w:val="001A7B38"/>
    <w:rsid w:val="001B05AC"/>
    <w:rsid w:val="001B227A"/>
    <w:rsid w:val="001B2303"/>
    <w:rsid w:val="001B5884"/>
    <w:rsid w:val="001B6F00"/>
    <w:rsid w:val="001B6F14"/>
    <w:rsid w:val="001B7D32"/>
    <w:rsid w:val="001C0BF7"/>
    <w:rsid w:val="001C17A4"/>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4963"/>
    <w:rsid w:val="00205325"/>
    <w:rsid w:val="002079B8"/>
    <w:rsid w:val="00207BAA"/>
    <w:rsid w:val="002105D2"/>
    <w:rsid w:val="00211A30"/>
    <w:rsid w:val="00211CBF"/>
    <w:rsid w:val="00212C15"/>
    <w:rsid w:val="002155D3"/>
    <w:rsid w:val="0022216C"/>
    <w:rsid w:val="00223CF8"/>
    <w:rsid w:val="00224213"/>
    <w:rsid w:val="00224EE9"/>
    <w:rsid w:val="00225127"/>
    <w:rsid w:val="0022519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1D81"/>
    <w:rsid w:val="0027351D"/>
    <w:rsid w:val="002737D0"/>
    <w:rsid w:val="00274392"/>
    <w:rsid w:val="002743D5"/>
    <w:rsid w:val="00276927"/>
    <w:rsid w:val="002773B8"/>
    <w:rsid w:val="00280E7E"/>
    <w:rsid w:val="00281120"/>
    <w:rsid w:val="00281794"/>
    <w:rsid w:val="0028352A"/>
    <w:rsid w:val="00283EDC"/>
    <w:rsid w:val="00284357"/>
    <w:rsid w:val="00284A21"/>
    <w:rsid w:val="00285B74"/>
    <w:rsid w:val="00287B68"/>
    <w:rsid w:val="002904C8"/>
    <w:rsid w:val="00291E77"/>
    <w:rsid w:val="0029201B"/>
    <w:rsid w:val="00292848"/>
    <w:rsid w:val="002929A3"/>
    <w:rsid w:val="00295D3A"/>
    <w:rsid w:val="002960B3"/>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18DE"/>
    <w:rsid w:val="002C3BC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63B4"/>
    <w:rsid w:val="003078A1"/>
    <w:rsid w:val="00307D1F"/>
    <w:rsid w:val="0031118D"/>
    <w:rsid w:val="00311882"/>
    <w:rsid w:val="00313F1A"/>
    <w:rsid w:val="0031533D"/>
    <w:rsid w:val="003159A3"/>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13FE"/>
    <w:rsid w:val="0034217A"/>
    <w:rsid w:val="00342D1B"/>
    <w:rsid w:val="00343E1E"/>
    <w:rsid w:val="00344879"/>
    <w:rsid w:val="00345E99"/>
    <w:rsid w:val="00346AE0"/>
    <w:rsid w:val="003470FF"/>
    <w:rsid w:val="003474C4"/>
    <w:rsid w:val="003515DE"/>
    <w:rsid w:val="00351767"/>
    <w:rsid w:val="0035622C"/>
    <w:rsid w:val="003562AE"/>
    <w:rsid w:val="00357FB5"/>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4A9C"/>
    <w:rsid w:val="00387E20"/>
    <w:rsid w:val="003908E5"/>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0B1"/>
    <w:rsid w:val="00437597"/>
    <w:rsid w:val="00437623"/>
    <w:rsid w:val="004404AA"/>
    <w:rsid w:val="00440B92"/>
    <w:rsid w:val="004417F3"/>
    <w:rsid w:val="00441C5D"/>
    <w:rsid w:val="0044225E"/>
    <w:rsid w:val="0044325D"/>
    <w:rsid w:val="00444C27"/>
    <w:rsid w:val="004463AD"/>
    <w:rsid w:val="00450B54"/>
    <w:rsid w:val="00452EB2"/>
    <w:rsid w:val="004534DD"/>
    <w:rsid w:val="004545D6"/>
    <w:rsid w:val="00454B86"/>
    <w:rsid w:val="00454CDC"/>
    <w:rsid w:val="00457B52"/>
    <w:rsid w:val="00461103"/>
    <w:rsid w:val="0046175D"/>
    <w:rsid w:val="0046261A"/>
    <w:rsid w:val="00462985"/>
    <w:rsid w:val="00466645"/>
    <w:rsid w:val="00467999"/>
    <w:rsid w:val="00470985"/>
    <w:rsid w:val="00471A01"/>
    <w:rsid w:val="00473130"/>
    <w:rsid w:val="00474884"/>
    <w:rsid w:val="004762B6"/>
    <w:rsid w:val="0048206A"/>
    <w:rsid w:val="00482175"/>
    <w:rsid w:val="004839FC"/>
    <w:rsid w:val="00485241"/>
    <w:rsid w:val="004879FD"/>
    <w:rsid w:val="004917CA"/>
    <w:rsid w:val="004917FF"/>
    <w:rsid w:val="004921AA"/>
    <w:rsid w:val="00492583"/>
    <w:rsid w:val="00492FA7"/>
    <w:rsid w:val="00497972"/>
    <w:rsid w:val="004A177A"/>
    <w:rsid w:val="004A1B95"/>
    <w:rsid w:val="004A3A42"/>
    <w:rsid w:val="004A4001"/>
    <w:rsid w:val="004A4456"/>
    <w:rsid w:val="004A6F93"/>
    <w:rsid w:val="004A7986"/>
    <w:rsid w:val="004B0335"/>
    <w:rsid w:val="004B1723"/>
    <w:rsid w:val="004B19CE"/>
    <w:rsid w:val="004B3330"/>
    <w:rsid w:val="004B348A"/>
    <w:rsid w:val="004B4CA4"/>
    <w:rsid w:val="004B6491"/>
    <w:rsid w:val="004C01EB"/>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D6B16"/>
    <w:rsid w:val="004D72D2"/>
    <w:rsid w:val="004E069A"/>
    <w:rsid w:val="004E0ABC"/>
    <w:rsid w:val="004E1B76"/>
    <w:rsid w:val="004E1EEB"/>
    <w:rsid w:val="004E469A"/>
    <w:rsid w:val="004E542A"/>
    <w:rsid w:val="004E588D"/>
    <w:rsid w:val="004E5C76"/>
    <w:rsid w:val="004E67BC"/>
    <w:rsid w:val="004E6CCB"/>
    <w:rsid w:val="004E716C"/>
    <w:rsid w:val="004F33B0"/>
    <w:rsid w:val="004F3F2A"/>
    <w:rsid w:val="004F7BB8"/>
    <w:rsid w:val="0050061F"/>
    <w:rsid w:val="00502B7F"/>
    <w:rsid w:val="0050320A"/>
    <w:rsid w:val="00504F1A"/>
    <w:rsid w:val="0050515C"/>
    <w:rsid w:val="00505C63"/>
    <w:rsid w:val="00506CB7"/>
    <w:rsid w:val="00510196"/>
    <w:rsid w:val="00511FF8"/>
    <w:rsid w:val="00512D09"/>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3B5A"/>
    <w:rsid w:val="00583F2D"/>
    <w:rsid w:val="005864D1"/>
    <w:rsid w:val="0058740E"/>
    <w:rsid w:val="00587B00"/>
    <w:rsid w:val="00591842"/>
    <w:rsid w:val="00593CED"/>
    <w:rsid w:val="00593FB4"/>
    <w:rsid w:val="005944F7"/>
    <w:rsid w:val="00594E32"/>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41C2"/>
    <w:rsid w:val="005D776E"/>
    <w:rsid w:val="005D7D1D"/>
    <w:rsid w:val="005D7FE7"/>
    <w:rsid w:val="005E13AA"/>
    <w:rsid w:val="005E146C"/>
    <w:rsid w:val="005E1AFE"/>
    <w:rsid w:val="005E4CDA"/>
    <w:rsid w:val="005E5921"/>
    <w:rsid w:val="005E5B5D"/>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1565B"/>
    <w:rsid w:val="00624521"/>
    <w:rsid w:val="00625001"/>
    <w:rsid w:val="006317D9"/>
    <w:rsid w:val="00634541"/>
    <w:rsid w:val="0063463D"/>
    <w:rsid w:val="00634C0C"/>
    <w:rsid w:val="00635D8E"/>
    <w:rsid w:val="00640537"/>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3E12"/>
    <w:rsid w:val="006742B2"/>
    <w:rsid w:val="006742E1"/>
    <w:rsid w:val="006745EA"/>
    <w:rsid w:val="00674DCA"/>
    <w:rsid w:val="006752E2"/>
    <w:rsid w:val="00680EC5"/>
    <w:rsid w:val="00680FA4"/>
    <w:rsid w:val="00682276"/>
    <w:rsid w:val="0068328B"/>
    <w:rsid w:val="006853B5"/>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0FB5"/>
    <w:rsid w:val="006C210B"/>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848"/>
    <w:rsid w:val="006E590B"/>
    <w:rsid w:val="006E648A"/>
    <w:rsid w:val="006E6B51"/>
    <w:rsid w:val="006F0890"/>
    <w:rsid w:val="006F2285"/>
    <w:rsid w:val="006F271D"/>
    <w:rsid w:val="006F4D01"/>
    <w:rsid w:val="006F57F3"/>
    <w:rsid w:val="006F5B62"/>
    <w:rsid w:val="0070033D"/>
    <w:rsid w:val="0070040F"/>
    <w:rsid w:val="00700B0A"/>
    <w:rsid w:val="00701159"/>
    <w:rsid w:val="00704716"/>
    <w:rsid w:val="00704F50"/>
    <w:rsid w:val="00705082"/>
    <w:rsid w:val="00706517"/>
    <w:rsid w:val="00710113"/>
    <w:rsid w:val="00710430"/>
    <w:rsid w:val="00710CB4"/>
    <w:rsid w:val="00711544"/>
    <w:rsid w:val="00711D62"/>
    <w:rsid w:val="00715280"/>
    <w:rsid w:val="0071585F"/>
    <w:rsid w:val="007173F0"/>
    <w:rsid w:val="00717EBF"/>
    <w:rsid w:val="007204D3"/>
    <w:rsid w:val="00722275"/>
    <w:rsid w:val="00722A88"/>
    <w:rsid w:val="0072430A"/>
    <w:rsid w:val="00726334"/>
    <w:rsid w:val="00731DCE"/>
    <w:rsid w:val="0073221D"/>
    <w:rsid w:val="00732370"/>
    <w:rsid w:val="00736121"/>
    <w:rsid w:val="007365A6"/>
    <w:rsid w:val="00736AF9"/>
    <w:rsid w:val="00736D5E"/>
    <w:rsid w:val="007375C6"/>
    <w:rsid w:val="00741133"/>
    <w:rsid w:val="00742D06"/>
    <w:rsid w:val="00744B75"/>
    <w:rsid w:val="00747AEF"/>
    <w:rsid w:val="0075169A"/>
    <w:rsid w:val="00751A73"/>
    <w:rsid w:val="00752379"/>
    <w:rsid w:val="00753BAD"/>
    <w:rsid w:val="007541EF"/>
    <w:rsid w:val="0075639E"/>
    <w:rsid w:val="00756FEA"/>
    <w:rsid w:val="00757E78"/>
    <w:rsid w:val="00761DE7"/>
    <w:rsid w:val="00762C25"/>
    <w:rsid w:val="00762EFC"/>
    <w:rsid w:val="00763557"/>
    <w:rsid w:val="00763624"/>
    <w:rsid w:val="007703D2"/>
    <w:rsid w:val="00771BBF"/>
    <w:rsid w:val="00772040"/>
    <w:rsid w:val="007729D8"/>
    <w:rsid w:val="00773886"/>
    <w:rsid w:val="007746FC"/>
    <w:rsid w:val="007760BA"/>
    <w:rsid w:val="00776F67"/>
    <w:rsid w:val="007778BF"/>
    <w:rsid w:val="00780F40"/>
    <w:rsid w:val="00781136"/>
    <w:rsid w:val="007838B1"/>
    <w:rsid w:val="007845EF"/>
    <w:rsid w:val="00784E88"/>
    <w:rsid w:val="00787FCB"/>
    <w:rsid w:val="0079016A"/>
    <w:rsid w:val="0079095F"/>
    <w:rsid w:val="00792D97"/>
    <w:rsid w:val="00793B17"/>
    <w:rsid w:val="00794D04"/>
    <w:rsid w:val="00795B2A"/>
    <w:rsid w:val="00797D5E"/>
    <w:rsid w:val="007A25A2"/>
    <w:rsid w:val="007A2DF6"/>
    <w:rsid w:val="007A4EDC"/>
    <w:rsid w:val="007A53CB"/>
    <w:rsid w:val="007B05E1"/>
    <w:rsid w:val="007B3194"/>
    <w:rsid w:val="007B3246"/>
    <w:rsid w:val="007B560D"/>
    <w:rsid w:val="007B6281"/>
    <w:rsid w:val="007C0116"/>
    <w:rsid w:val="007C2C7F"/>
    <w:rsid w:val="007C5270"/>
    <w:rsid w:val="007C64AA"/>
    <w:rsid w:val="007C7AF3"/>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F00AB"/>
    <w:rsid w:val="007F02DE"/>
    <w:rsid w:val="007F0F1F"/>
    <w:rsid w:val="007F0F24"/>
    <w:rsid w:val="007F1D91"/>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2004"/>
    <w:rsid w:val="008623AD"/>
    <w:rsid w:val="008642FE"/>
    <w:rsid w:val="00864806"/>
    <w:rsid w:val="0086605A"/>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0DDC"/>
    <w:rsid w:val="00891F1C"/>
    <w:rsid w:val="00892411"/>
    <w:rsid w:val="008924B8"/>
    <w:rsid w:val="008925E4"/>
    <w:rsid w:val="00892BD4"/>
    <w:rsid w:val="008A09CF"/>
    <w:rsid w:val="008A13E0"/>
    <w:rsid w:val="008A482E"/>
    <w:rsid w:val="008A51DB"/>
    <w:rsid w:val="008A61A3"/>
    <w:rsid w:val="008A72AF"/>
    <w:rsid w:val="008A7809"/>
    <w:rsid w:val="008B2EBA"/>
    <w:rsid w:val="008B3FFE"/>
    <w:rsid w:val="008B42AD"/>
    <w:rsid w:val="008B4757"/>
    <w:rsid w:val="008B4758"/>
    <w:rsid w:val="008B4B9F"/>
    <w:rsid w:val="008B4DDD"/>
    <w:rsid w:val="008B5CFE"/>
    <w:rsid w:val="008B61C4"/>
    <w:rsid w:val="008B66FF"/>
    <w:rsid w:val="008B6ED7"/>
    <w:rsid w:val="008C111D"/>
    <w:rsid w:val="008C169C"/>
    <w:rsid w:val="008C26E5"/>
    <w:rsid w:val="008C3FDD"/>
    <w:rsid w:val="008C4C0A"/>
    <w:rsid w:val="008C4FCA"/>
    <w:rsid w:val="008C5EC1"/>
    <w:rsid w:val="008C6166"/>
    <w:rsid w:val="008C6BDC"/>
    <w:rsid w:val="008D0A2C"/>
    <w:rsid w:val="008D0C53"/>
    <w:rsid w:val="008D1796"/>
    <w:rsid w:val="008D2522"/>
    <w:rsid w:val="008D275D"/>
    <w:rsid w:val="008D38B3"/>
    <w:rsid w:val="008D43D8"/>
    <w:rsid w:val="008D58A9"/>
    <w:rsid w:val="008D6259"/>
    <w:rsid w:val="008E10A0"/>
    <w:rsid w:val="008E19D5"/>
    <w:rsid w:val="008E762E"/>
    <w:rsid w:val="008F034D"/>
    <w:rsid w:val="008F262C"/>
    <w:rsid w:val="008F330B"/>
    <w:rsid w:val="008F3EA6"/>
    <w:rsid w:val="008F4118"/>
    <w:rsid w:val="008F4173"/>
    <w:rsid w:val="008F4C22"/>
    <w:rsid w:val="008F60B7"/>
    <w:rsid w:val="0090013F"/>
    <w:rsid w:val="00900CE6"/>
    <w:rsid w:val="00901678"/>
    <w:rsid w:val="009054FA"/>
    <w:rsid w:val="00905DB4"/>
    <w:rsid w:val="00906475"/>
    <w:rsid w:val="009106D2"/>
    <w:rsid w:val="009111BA"/>
    <w:rsid w:val="0091234E"/>
    <w:rsid w:val="0091252A"/>
    <w:rsid w:val="009146CC"/>
    <w:rsid w:val="00916BA8"/>
    <w:rsid w:val="00917194"/>
    <w:rsid w:val="00917AB5"/>
    <w:rsid w:val="00917D14"/>
    <w:rsid w:val="00917EBF"/>
    <w:rsid w:val="00922691"/>
    <w:rsid w:val="009233C3"/>
    <w:rsid w:val="00923A70"/>
    <w:rsid w:val="00923A91"/>
    <w:rsid w:val="009242B2"/>
    <w:rsid w:val="00924C9D"/>
    <w:rsid w:val="0092528E"/>
    <w:rsid w:val="00925B79"/>
    <w:rsid w:val="00926E99"/>
    <w:rsid w:val="00930042"/>
    <w:rsid w:val="00931217"/>
    <w:rsid w:val="009314FC"/>
    <w:rsid w:val="00932D7E"/>
    <w:rsid w:val="00941C68"/>
    <w:rsid w:val="00942335"/>
    <w:rsid w:val="00942BA8"/>
    <w:rsid w:val="00943D02"/>
    <w:rsid w:val="0094431D"/>
    <w:rsid w:val="0094460B"/>
    <w:rsid w:val="00945621"/>
    <w:rsid w:val="00946A68"/>
    <w:rsid w:val="00947377"/>
    <w:rsid w:val="00950039"/>
    <w:rsid w:val="009507FE"/>
    <w:rsid w:val="00950DA9"/>
    <w:rsid w:val="009514B7"/>
    <w:rsid w:val="00951CA1"/>
    <w:rsid w:val="009520FE"/>
    <w:rsid w:val="00952CFC"/>
    <w:rsid w:val="0095356A"/>
    <w:rsid w:val="00953A32"/>
    <w:rsid w:val="00954CA7"/>
    <w:rsid w:val="00955696"/>
    <w:rsid w:val="00956671"/>
    <w:rsid w:val="00956EA3"/>
    <w:rsid w:val="00964E59"/>
    <w:rsid w:val="009665FC"/>
    <w:rsid w:val="0096757A"/>
    <w:rsid w:val="00970724"/>
    <w:rsid w:val="00970DD4"/>
    <w:rsid w:val="009716C0"/>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325"/>
    <w:rsid w:val="009A192E"/>
    <w:rsid w:val="009A26C9"/>
    <w:rsid w:val="009A4363"/>
    <w:rsid w:val="009A4855"/>
    <w:rsid w:val="009A7815"/>
    <w:rsid w:val="009A7BFB"/>
    <w:rsid w:val="009B0332"/>
    <w:rsid w:val="009B2205"/>
    <w:rsid w:val="009B3332"/>
    <w:rsid w:val="009B3FC4"/>
    <w:rsid w:val="009B444C"/>
    <w:rsid w:val="009B4747"/>
    <w:rsid w:val="009B57E3"/>
    <w:rsid w:val="009B61C6"/>
    <w:rsid w:val="009B6BE3"/>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29D2"/>
    <w:rsid w:val="009E3B09"/>
    <w:rsid w:val="009E66D1"/>
    <w:rsid w:val="009E7161"/>
    <w:rsid w:val="009E74AA"/>
    <w:rsid w:val="009F2904"/>
    <w:rsid w:val="009F2D48"/>
    <w:rsid w:val="009F4A61"/>
    <w:rsid w:val="009F7039"/>
    <w:rsid w:val="00A00F1D"/>
    <w:rsid w:val="00A01997"/>
    <w:rsid w:val="00A0394E"/>
    <w:rsid w:val="00A04027"/>
    <w:rsid w:val="00A04FB8"/>
    <w:rsid w:val="00A0510C"/>
    <w:rsid w:val="00A053A2"/>
    <w:rsid w:val="00A05665"/>
    <w:rsid w:val="00A05C40"/>
    <w:rsid w:val="00A1388B"/>
    <w:rsid w:val="00A1541C"/>
    <w:rsid w:val="00A1644F"/>
    <w:rsid w:val="00A2131B"/>
    <w:rsid w:val="00A24ECF"/>
    <w:rsid w:val="00A26D87"/>
    <w:rsid w:val="00A30282"/>
    <w:rsid w:val="00A310DC"/>
    <w:rsid w:val="00A3367F"/>
    <w:rsid w:val="00A35438"/>
    <w:rsid w:val="00A358D4"/>
    <w:rsid w:val="00A36CCC"/>
    <w:rsid w:val="00A37CF8"/>
    <w:rsid w:val="00A42B72"/>
    <w:rsid w:val="00A43080"/>
    <w:rsid w:val="00A4362D"/>
    <w:rsid w:val="00A4405D"/>
    <w:rsid w:val="00A44144"/>
    <w:rsid w:val="00A44B12"/>
    <w:rsid w:val="00A50996"/>
    <w:rsid w:val="00A52322"/>
    <w:rsid w:val="00A527CE"/>
    <w:rsid w:val="00A547CD"/>
    <w:rsid w:val="00A562A8"/>
    <w:rsid w:val="00A567EA"/>
    <w:rsid w:val="00A5783C"/>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6F7"/>
    <w:rsid w:val="00A77C94"/>
    <w:rsid w:val="00A80941"/>
    <w:rsid w:val="00A822C7"/>
    <w:rsid w:val="00A82E47"/>
    <w:rsid w:val="00A84D8D"/>
    <w:rsid w:val="00A924C8"/>
    <w:rsid w:val="00A93AB1"/>
    <w:rsid w:val="00A955D5"/>
    <w:rsid w:val="00A96BD7"/>
    <w:rsid w:val="00AA0F93"/>
    <w:rsid w:val="00AA1BBD"/>
    <w:rsid w:val="00AA4290"/>
    <w:rsid w:val="00AA4477"/>
    <w:rsid w:val="00AB07B2"/>
    <w:rsid w:val="00AB0892"/>
    <w:rsid w:val="00AB1D65"/>
    <w:rsid w:val="00AB24E1"/>
    <w:rsid w:val="00AB35C4"/>
    <w:rsid w:val="00AB3C27"/>
    <w:rsid w:val="00AB6A2D"/>
    <w:rsid w:val="00AB6D2D"/>
    <w:rsid w:val="00AC1195"/>
    <w:rsid w:val="00AC11C1"/>
    <w:rsid w:val="00AC3A82"/>
    <w:rsid w:val="00AC4A8D"/>
    <w:rsid w:val="00AC5533"/>
    <w:rsid w:val="00AC60D1"/>
    <w:rsid w:val="00AC7BFA"/>
    <w:rsid w:val="00AD1AA7"/>
    <w:rsid w:val="00AD1FBC"/>
    <w:rsid w:val="00AD5D2F"/>
    <w:rsid w:val="00AD6D9D"/>
    <w:rsid w:val="00AE018D"/>
    <w:rsid w:val="00AE0D51"/>
    <w:rsid w:val="00AE3622"/>
    <w:rsid w:val="00AE4BAC"/>
    <w:rsid w:val="00AE654E"/>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1162"/>
    <w:rsid w:val="00B138AF"/>
    <w:rsid w:val="00B20E0D"/>
    <w:rsid w:val="00B22226"/>
    <w:rsid w:val="00B2247E"/>
    <w:rsid w:val="00B225D8"/>
    <w:rsid w:val="00B22AFD"/>
    <w:rsid w:val="00B23E0E"/>
    <w:rsid w:val="00B26CA3"/>
    <w:rsid w:val="00B26D62"/>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616"/>
    <w:rsid w:val="00BA0AC5"/>
    <w:rsid w:val="00BA1AA2"/>
    <w:rsid w:val="00BA1D66"/>
    <w:rsid w:val="00BA33C6"/>
    <w:rsid w:val="00BA3B63"/>
    <w:rsid w:val="00BA4400"/>
    <w:rsid w:val="00BA6436"/>
    <w:rsid w:val="00BA657D"/>
    <w:rsid w:val="00BA7BA3"/>
    <w:rsid w:val="00BB078E"/>
    <w:rsid w:val="00BB0EE0"/>
    <w:rsid w:val="00BB1958"/>
    <w:rsid w:val="00BB3491"/>
    <w:rsid w:val="00BB483F"/>
    <w:rsid w:val="00BB5066"/>
    <w:rsid w:val="00BB52D9"/>
    <w:rsid w:val="00BB565C"/>
    <w:rsid w:val="00BB6D38"/>
    <w:rsid w:val="00BC09F7"/>
    <w:rsid w:val="00BC1121"/>
    <w:rsid w:val="00BC288A"/>
    <w:rsid w:val="00BC3E23"/>
    <w:rsid w:val="00BC4634"/>
    <w:rsid w:val="00BC4738"/>
    <w:rsid w:val="00BC7119"/>
    <w:rsid w:val="00BD3DA8"/>
    <w:rsid w:val="00BD4351"/>
    <w:rsid w:val="00BD48C1"/>
    <w:rsid w:val="00BD6648"/>
    <w:rsid w:val="00BE0467"/>
    <w:rsid w:val="00BE0617"/>
    <w:rsid w:val="00BE31A7"/>
    <w:rsid w:val="00BE3364"/>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2910"/>
    <w:rsid w:val="00C44851"/>
    <w:rsid w:val="00C50C3C"/>
    <w:rsid w:val="00C52278"/>
    <w:rsid w:val="00C55B61"/>
    <w:rsid w:val="00C56F2B"/>
    <w:rsid w:val="00C57E33"/>
    <w:rsid w:val="00C62913"/>
    <w:rsid w:val="00C63B76"/>
    <w:rsid w:val="00C63EC7"/>
    <w:rsid w:val="00C6440B"/>
    <w:rsid w:val="00C66B6D"/>
    <w:rsid w:val="00C67BBF"/>
    <w:rsid w:val="00C67FA7"/>
    <w:rsid w:val="00C70525"/>
    <w:rsid w:val="00C71906"/>
    <w:rsid w:val="00C73806"/>
    <w:rsid w:val="00C74345"/>
    <w:rsid w:val="00C7508C"/>
    <w:rsid w:val="00C77A11"/>
    <w:rsid w:val="00C77DF9"/>
    <w:rsid w:val="00C80DC6"/>
    <w:rsid w:val="00C83D6D"/>
    <w:rsid w:val="00C85A65"/>
    <w:rsid w:val="00C94CCE"/>
    <w:rsid w:val="00C975F1"/>
    <w:rsid w:val="00CA00AD"/>
    <w:rsid w:val="00CA0896"/>
    <w:rsid w:val="00CA10DB"/>
    <w:rsid w:val="00CA123F"/>
    <w:rsid w:val="00CA167F"/>
    <w:rsid w:val="00CA1AA1"/>
    <w:rsid w:val="00CA4A4E"/>
    <w:rsid w:val="00CA5B30"/>
    <w:rsid w:val="00CA5BBC"/>
    <w:rsid w:val="00CA6180"/>
    <w:rsid w:val="00CA637C"/>
    <w:rsid w:val="00CA6738"/>
    <w:rsid w:val="00CA7916"/>
    <w:rsid w:val="00CB2F0C"/>
    <w:rsid w:val="00CB440F"/>
    <w:rsid w:val="00CB6022"/>
    <w:rsid w:val="00CB66E7"/>
    <w:rsid w:val="00CB7259"/>
    <w:rsid w:val="00CB79FF"/>
    <w:rsid w:val="00CB7B6F"/>
    <w:rsid w:val="00CC0E5B"/>
    <w:rsid w:val="00CC2774"/>
    <w:rsid w:val="00CC3224"/>
    <w:rsid w:val="00CC36AE"/>
    <w:rsid w:val="00CC3D7B"/>
    <w:rsid w:val="00CC4B3A"/>
    <w:rsid w:val="00CC5531"/>
    <w:rsid w:val="00CC5F23"/>
    <w:rsid w:val="00CD0406"/>
    <w:rsid w:val="00CD18B3"/>
    <w:rsid w:val="00CD4CCD"/>
    <w:rsid w:val="00CD4F2F"/>
    <w:rsid w:val="00CD7ECB"/>
    <w:rsid w:val="00CE0342"/>
    <w:rsid w:val="00CE1A49"/>
    <w:rsid w:val="00CE3EFB"/>
    <w:rsid w:val="00CE53CD"/>
    <w:rsid w:val="00CE5D04"/>
    <w:rsid w:val="00CF00D1"/>
    <w:rsid w:val="00CF294F"/>
    <w:rsid w:val="00CF52AB"/>
    <w:rsid w:val="00CF65B6"/>
    <w:rsid w:val="00CF7155"/>
    <w:rsid w:val="00CF7510"/>
    <w:rsid w:val="00D0183C"/>
    <w:rsid w:val="00D04047"/>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720"/>
    <w:rsid w:val="00D24A64"/>
    <w:rsid w:val="00D25E3B"/>
    <w:rsid w:val="00D25E70"/>
    <w:rsid w:val="00D263A1"/>
    <w:rsid w:val="00D26AE0"/>
    <w:rsid w:val="00D27901"/>
    <w:rsid w:val="00D32276"/>
    <w:rsid w:val="00D32D61"/>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BD0"/>
    <w:rsid w:val="00D82E19"/>
    <w:rsid w:val="00D83F39"/>
    <w:rsid w:val="00D84987"/>
    <w:rsid w:val="00D857FA"/>
    <w:rsid w:val="00D87929"/>
    <w:rsid w:val="00D91292"/>
    <w:rsid w:val="00D91557"/>
    <w:rsid w:val="00D92F33"/>
    <w:rsid w:val="00D9725F"/>
    <w:rsid w:val="00D9726B"/>
    <w:rsid w:val="00DA18A9"/>
    <w:rsid w:val="00DA28BF"/>
    <w:rsid w:val="00DA2B62"/>
    <w:rsid w:val="00DA3255"/>
    <w:rsid w:val="00DA69B7"/>
    <w:rsid w:val="00DB2712"/>
    <w:rsid w:val="00DB28EC"/>
    <w:rsid w:val="00DB3EB7"/>
    <w:rsid w:val="00DB53E7"/>
    <w:rsid w:val="00DB5FF1"/>
    <w:rsid w:val="00DB6A5E"/>
    <w:rsid w:val="00DB6FB8"/>
    <w:rsid w:val="00DB7029"/>
    <w:rsid w:val="00DC01A3"/>
    <w:rsid w:val="00DC04DB"/>
    <w:rsid w:val="00DC05C2"/>
    <w:rsid w:val="00DC0717"/>
    <w:rsid w:val="00DC262D"/>
    <w:rsid w:val="00DC44AD"/>
    <w:rsid w:val="00DC636C"/>
    <w:rsid w:val="00DC65C1"/>
    <w:rsid w:val="00DC689E"/>
    <w:rsid w:val="00DC69C3"/>
    <w:rsid w:val="00DD2540"/>
    <w:rsid w:val="00DD4C48"/>
    <w:rsid w:val="00DD553B"/>
    <w:rsid w:val="00DD6412"/>
    <w:rsid w:val="00DD66C5"/>
    <w:rsid w:val="00DE124C"/>
    <w:rsid w:val="00DE2A50"/>
    <w:rsid w:val="00DE31E8"/>
    <w:rsid w:val="00DE4F7A"/>
    <w:rsid w:val="00DE526C"/>
    <w:rsid w:val="00DE5EA7"/>
    <w:rsid w:val="00DE6B30"/>
    <w:rsid w:val="00DE7376"/>
    <w:rsid w:val="00DF07B7"/>
    <w:rsid w:val="00DF0A20"/>
    <w:rsid w:val="00DF12ED"/>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4865"/>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197C"/>
    <w:rsid w:val="00E327D1"/>
    <w:rsid w:val="00E330C2"/>
    <w:rsid w:val="00E34C46"/>
    <w:rsid w:val="00E36535"/>
    <w:rsid w:val="00E36A6B"/>
    <w:rsid w:val="00E36B34"/>
    <w:rsid w:val="00E370E5"/>
    <w:rsid w:val="00E37457"/>
    <w:rsid w:val="00E37823"/>
    <w:rsid w:val="00E41EDE"/>
    <w:rsid w:val="00E42253"/>
    <w:rsid w:val="00E422BB"/>
    <w:rsid w:val="00E430D8"/>
    <w:rsid w:val="00E44EE2"/>
    <w:rsid w:val="00E46EDD"/>
    <w:rsid w:val="00E476E3"/>
    <w:rsid w:val="00E50586"/>
    <w:rsid w:val="00E507BB"/>
    <w:rsid w:val="00E52760"/>
    <w:rsid w:val="00E55B97"/>
    <w:rsid w:val="00E5723B"/>
    <w:rsid w:val="00E62D7D"/>
    <w:rsid w:val="00E64FAA"/>
    <w:rsid w:val="00E66DDA"/>
    <w:rsid w:val="00E67C65"/>
    <w:rsid w:val="00E7012C"/>
    <w:rsid w:val="00E70D8B"/>
    <w:rsid w:val="00E71B1F"/>
    <w:rsid w:val="00E71DFC"/>
    <w:rsid w:val="00E72941"/>
    <w:rsid w:val="00E72E5C"/>
    <w:rsid w:val="00E732DA"/>
    <w:rsid w:val="00E73DAB"/>
    <w:rsid w:val="00E7670F"/>
    <w:rsid w:val="00E821BB"/>
    <w:rsid w:val="00E83C2C"/>
    <w:rsid w:val="00E84158"/>
    <w:rsid w:val="00E86526"/>
    <w:rsid w:val="00E9097B"/>
    <w:rsid w:val="00E92BB5"/>
    <w:rsid w:val="00E92F9C"/>
    <w:rsid w:val="00E93D9B"/>
    <w:rsid w:val="00E951B9"/>
    <w:rsid w:val="00E963C1"/>
    <w:rsid w:val="00E97184"/>
    <w:rsid w:val="00EA03F8"/>
    <w:rsid w:val="00EA056A"/>
    <w:rsid w:val="00EA2A43"/>
    <w:rsid w:val="00EA324F"/>
    <w:rsid w:val="00EA39DE"/>
    <w:rsid w:val="00EA43F0"/>
    <w:rsid w:val="00EA61C0"/>
    <w:rsid w:val="00EA74F5"/>
    <w:rsid w:val="00EA7E5E"/>
    <w:rsid w:val="00EA7F89"/>
    <w:rsid w:val="00EB2264"/>
    <w:rsid w:val="00EB24DD"/>
    <w:rsid w:val="00EB4651"/>
    <w:rsid w:val="00EB5481"/>
    <w:rsid w:val="00EB62FB"/>
    <w:rsid w:val="00EB7C2E"/>
    <w:rsid w:val="00EC03CD"/>
    <w:rsid w:val="00EC2F81"/>
    <w:rsid w:val="00EC2F8B"/>
    <w:rsid w:val="00EC3036"/>
    <w:rsid w:val="00EC6833"/>
    <w:rsid w:val="00ED2056"/>
    <w:rsid w:val="00ED2A3E"/>
    <w:rsid w:val="00ED40D5"/>
    <w:rsid w:val="00ED41E0"/>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4DD4"/>
    <w:rsid w:val="00EF5873"/>
    <w:rsid w:val="00EF775E"/>
    <w:rsid w:val="00F00637"/>
    <w:rsid w:val="00F01DA0"/>
    <w:rsid w:val="00F0355C"/>
    <w:rsid w:val="00F03E46"/>
    <w:rsid w:val="00F04032"/>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485A"/>
    <w:rsid w:val="00F46504"/>
    <w:rsid w:val="00F46956"/>
    <w:rsid w:val="00F50803"/>
    <w:rsid w:val="00F511A8"/>
    <w:rsid w:val="00F51D59"/>
    <w:rsid w:val="00F525E8"/>
    <w:rsid w:val="00F52760"/>
    <w:rsid w:val="00F54D39"/>
    <w:rsid w:val="00F54FA2"/>
    <w:rsid w:val="00F552E9"/>
    <w:rsid w:val="00F554FA"/>
    <w:rsid w:val="00F56215"/>
    <w:rsid w:val="00F57103"/>
    <w:rsid w:val="00F577BB"/>
    <w:rsid w:val="00F605F8"/>
    <w:rsid w:val="00F6159D"/>
    <w:rsid w:val="00F61E49"/>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E30"/>
    <w:rsid w:val="00F97F3B"/>
    <w:rsid w:val="00FA0FEB"/>
    <w:rsid w:val="00FA1BDF"/>
    <w:rsid w:val="00FA311D"/>
    <w:rsid w:val="00FA31C1"/>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4369"/>
    <w:rsid w:val="00FD5637"/>
    <w:rsid w:val="00FD5B33"/>
    <w:rsid w:val="00FD62DB"/>
    <w:rsid w:val="00FE0A26"/>
    <w:rsid w:val="00FE6404"/>
    <w:rsid w:val="00FE6586"/>
    <w:rsid w:val="00FF21F1"/>
    <w:rsid w:val="00FF2CFC"/>
    <w:rsid w:val="00FF2FA7"/>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12</cp:revision>
  <cp:lastPrinted>2024-07-19T08:41:00Z</cp:lastPrinted>
  <dcterms:created xsi:type="dcterms:W3CDTF">2024-11-29T07:08:00Z</dcterms:created>
  <dcterms:modified xsi:type="dcterms:W3CDTF">2024-12-06T01:44:00Z</dcterms:modified>
</cp:coreProperties>
</file>