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949" w:type="dxa"/>
        <w:tblInd w:w="-195" w:type="dxa"/>
        <w:tblLayout w:type="fixed"/>
        <w:tblLook w:val="0000" w:firstRow="0" w:lastRow="0" w:firstColumn="0" w:lastColumn="0" w:noHBand="0" w:noVBand="0"/>
      </w:tblPr>
      <w:tblGrid>
        <w:gridCol w:w="3989"/>
        <w:gridCol w:w="5960"/>
      </w:tblGrid>
      <w:tr w:rsidR="00E01E20" w:rsidRPr="00C8409F" w14:paraId="78F6B1C3" w14:textId="77777777" w:rsidTr="00C341F0">
        <w:trPr>
          <w:trHeight w:val="1132"/>
        </w:trPr>
        <w:tc>
          <w:tcPr>
            <w:tcW w:w="3989" w:type="dxa"/>
            <w:tcBorders>
              <w:top w:val="nil"/>
              <w:left w:val="nil"/>
              <w:bottom w:val="nil"/>
              <w:right w:val="nil"/>
            </w:tcBorders>
            <w:shd w:val="clear" w:color="auto" w:fill="FFFFFF"/>
          </w:tcPr>
          <w:p w14:paraId="13A1D76A" w14:textId="38D93DE0" w:rsidR="00C848F4" w:rsidRPr="00C8409F" w:rsidRDefault="00474093"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color w:val="000000" w:themeColor="text1"/>
                <w:sz w:val="24"/>
                <w:szCs w:val="24"/>
              </w:rPr>
              <w:t xml:space="preserve">    </w:t>
            </w:r>
            <w:r w:rsidR="008F2C3C" w:rsidRPr="00C8409F">
              <w:rPr>
                <w:rFonts w:ascii="Times New Roman" w:eastAsia="Times New Roman" w:hAnsi="Times New Roman" w:cs="Times New Roman"/>
                <w:color w:val="000000" w:themeColor="text1"/>
                <w:sz w:val="24"/>
                <w:szCs w:val="24"/>
              </w:rPr>
              <w:t xml:space="preserve">     </w:t>
            </w:r>
            <w:r w:rsidR="0086425E" w:rsidRPr="00C8409F">
              <w:rPr>
                <w:rFonts w:ascii="Times New Roman" w:eastAsia="Times New Roman" w:hAnsi="Times New Roman" w:cs="Times New Roman"/>
                <w:color w:val="000000" w:themeColor="text1"/>
                <w:sz w:val="24"/>
                <w:szCs w:val="24"/>
              </w:rPr>
              <w:t>UBND TỈNH HẬU GIANG</w:t>
            </w:r>
          </w:p>
          <w:p w14:paraId="42D1CA9C" w14:textId="77777777" w:rsidR="00C848F4" w:rsidRPr="00C8409F" w:rsidRDefault="0086425E" w:rsidP="00D43A61">
            <w:pPr>
              <w:spacing w:after="0" w:line="240" w:lineRule="auto"/>
              <w:ind w:left="0" w:hanging="2"/>
              <w:jc w:val="center"/>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SỞ GIÁO DỤC VÀ ĐÀO TẠO</w:t>
            </w:r>
          </w:p>
          <w:p w14:paraId="055698FE" w14:textId="03CFEFF3"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3D0B90A4" wp14:editId="2E4FECA3">
                      <wp:simplePos x="0" y="0"/>
                      <wp:positionH relativeFrom="column">
                        <wp:posOffset>669815</wp:posOffset>
                      </wp:positionH>
                      <wp:positionV relativeFrom="paragraph">
                        <wp:posOffset>27664</wp:posOffset>
                      </wp:positionV>
                      <wp:extent cx="9640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6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9E0299"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2.2pt" to="12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2mQEAAIcDAAAOAAAAZHJzL2Uyb0RvYy54bWysU9uO0zAQfUfiHyy/06QrWLF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" strokecolor="black [3040]"/>
                  </w:pict>
                </mc:Fallback>
              </mc:AlternateContent>
            </w:r>
          </w:p>
          <w:p w14:paraId="0E31B5DF" w14:textId="58ED7FF7" w:rsidR="002D30D2" w:rsidRPr="00C8409F" w:rsidRDefault="0086425E" w:rsidP="00A53A1D">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sz w:val="26"/>
                <w:szCs w:val="26"/>
              </w:rPr>
              <w:t xml:space="preserve">       Số:</w:t>
            </w:r>
            <w:r w:rsidR="00B64479" w:rsidRPr="00C8409F">
              <w:rPr>
                <w:rFonts w:ascii="Times New Roman" w:eastAsia="Times New Roman" w:hAnsi="Times New Roman" w:cs="Times New Roman"/>
                <w:color w:val="000000" w:themeColor="text1"/>
                <w:sz w:val="26"/>
                <w:szCs w:val="26"/>
                <w:lang w:val="vi-VN"/>
              </w:rPr>
              <w:t xml:space="preserve"> </w:t>
            </w:r>
            <w:r w:rsidR="00A53A1D">
              <w:rPr>
                <w:rFonts w:ascii="Times New Roman" w:eastAsia="Times New Roman" w:hAnsi="Times New Roman" w:cs="Times New Roman"/>
                <w:color w:val="000000" w:themeColor="text1"/>
                <w:sz w:val="26"/>
                <w:szCs w:val="26"/>
              </w:rPr>
              <w:t>56</w:t>
            </w:r>
            <w:r w:rsidR="00B443D2" w:rsidRPr="00C8409F">
              <w:rPr>
                <w:rFonts w:ascii="Times New Roman" w:eastAsia="Times New Roman" w:hAnsi="Times New Roman" w:cs="Times New Roman"/>
                <w:color w:val="000000" w:themeColor="text1"/>
                <w:sz w:val="26"/>
                <w:szCs w:val="26"/>
              </w:rPr>
              <w:t>/</w:t>
            </w:r>
            <w:r w:rsidRPr="00C8409F">
              <w:rPr>
                <w:rFonts w:ascii="Times New Roman" w:eastAsia="Times New Roman" w:hAnsi="Times New Roman" w:cs="Times New Roman"/>
                <w:color w:val="000000" w:themeColor="text1"/>
                <w:sz w:val="26"/>
                <w:szCs w:val="26"/>
              </w:rPr>
              <w:t xml:space="preserve">TB-SGDĐT  </w:t>
            </w:r>
            <w:r w:rsidRPr="00C8409F">
              <w:rPr>
                <w:rFonts w:ascii="Times New Roman" w:eastAsia="Times New Roman" w:hAnsi="Times New Roman" w:cs="Times New Roman"/>
                <w:b/>
                <w:color w:val="000000" w:themeColor="text1"/>
                <w:sz w:val="26"/>
                <w:szCs w:val="26"/>
              </w:rPr>
              <w:t xml:space="preserve">   </w:t>
            </w:r>
          </w:p>
        </w:tc>
        <w:tc>
          <w:tcPr>
            <w:tcW w:w="5960" w:type="dxa"/>
            <w:tcBorders>
              <w:top w:val="nil"/>
              <w:left w:val="nil"/>
              <w:bottom w:val="nil"/>
              <w:right w:val="nil"/>
            </w:tcBorders>
            <w:shd w:val="clear" w:color="auto" w:fill="FFFFFF"/>
          </w:tcPr>
          <w:p w14:paraId="241AE8A1" w14:textId="77777777" w:rsidR="00C848F4" w:rsidRPr="00C8409F" w:rsidRDefault="0086425E"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CỘNG HÒA XÃ HỘI CHỦ NGHĨA VIỆT NAM</w:t>
            </w:r>
          </w:p>
          <w:p w14:paraId="375B404E" w14:textId="77777777" w:rsidR="00C848F4" w:rsidRPr="00C8409F" w:rsidRDefault="0086425E" w:rsidP="00D43A61">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b/>
                <w:color w:val="000000" w:themeColor="text1"/>
                <w:sz w:val="26"/>
                <w:szCs w:val="26"/>
              </w:rPr>
              <w:t xml:space="preserve">               Độc lập - Tự do - Hạnh phúc</w:t>
            </w:r>
          </w:p>
          <w:p w14:paraId="42BEC5AE" w14:textId="77777777"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i/>
                <w:noProof/>
                <w:color w:val="000000" w:themeColor="text1"/>
                <w:sz w:val="26"/>
                <w:szCs w:val="26"/>
              </w:rPr>
              <mc:AlternateContent>
                <mc:Choice Requires="wps">
                  <w:drawing>
                    <wp:anchor distT="0" distB="0" distL="114300" distR="114300" simplePos="0" relativeHeight="251661312" behindDoc="0" locked="0" layoutInCell="1" allowOverlap="1" wp14:anchorId="6B227C3E" wp14:editId="6DAC7467">
                      <wp:simplePos x="0" y="0"/>
                      <wp:positionH relativeFrom="column">
                        <wp:posOffset>625269</wp:posOffset>
                      </wp:positionH>
                      <wp:positionV relativeFrom="paragraph">
                        <wp:posOffset>15875</wp:posOffset>
                      </wp:positionV>
                      <wp:extent cx="197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511F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25pt,1.25pt" to="20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rc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" strokecolor="black [3040]"/>
                  </w:pict>
                </mc:Fallback>
              </mc:AlternateContent>
            </w:r>
            <w:r w:rsidR="0086425E" w:rsidRPr="00C8409F">
              <w:rPr>
                <w:rFonts w:ascii="Times New Roman" w:eastAsia="Times New Roman" w:hAnsi="Times New Roman" w:cs="Times New Roman"/>
                <w:i/>
                <w:color w:val="000000" w:themeColor="text1"/>
                <w:sz w:val="26"/>
                <w:szCs w:val="26"/>
              </w:rPr>
              <w:t xml:space="preserve">            </w:t>
            </w:r>
          </w:p>
          <w:p w14:paraId="2BB279C8" w14:textId="36F855F7" w:rsidR="00C848F4" w:rsidRPr="00C8409F" w:rsidRDefault="0086425E" w:rsidP="00A53A1D">
            <w:pPr>
              <w:spacing w:after="0" w:line="240" w:lineRule="auto"/>
              <w:ind w:leftChars="0" w:left="0" w:firstLineChars="0" w:firstLine="0"/>
              <w:jc w:val="center"/>
              <w:rPr>
                <w:rFonts w:ascii="Times New Roman" w:eastAsia="Times New Roman" w:hAnsi="Times New Roman" w:cs="Times New Roman"/>
                <w:color w:val="000000" w:themeColor="text1"/>
                <w:sz w:val="28"/>
                <w:szCs w:val="28"/>
              </w:rPr>
            </w:pPr>
            <w:r w:rsidRPr="00C8409F">
              <w:rPr>
                <w:rFonts w:ascii="Times New Roman" w:eastAsia="Times New Roman" w:hAnsi="Times New Roman" w:cs="Times New Roman"/>
                <w:i/>
                <w:color w:val="000000" w:themeColor="text1"/>
                <w:sz w:val="28"/>
                <w:szCs w:val="28"/>
              </w:rPr>
              <w:t>Hậu Giang, ngày</w:t>
            </w:r>
            <w:r w:rsidR="009D22ED" w:rsidRPr="00C8409F">
              <w:rPr>
                <w:rFonts w:ascii="Times New Roman" w:eastAsia="Times New Roman" w:hAnsi="Times New Roman" w:cs="Times New Roman"/>
                <w:i/>
                <w:color w:val="000000" w:themeColor="text1"/>
                <w:sz w:val="28"/>
                <w:szCs w:val="28"/>
              </w:rPr>
              <w:t xml:space="preserve"> </w:t>
            </w:r>
            <w:r w:rsidR="00A53A1D">
              <w:rPr>
                <w:rFonts w:ascii="Times New Roman" w:eastAsia="Times New Roman" w:hAnsi="Times New Roman" w:cs="Times New Roman"/>
                <w:i/>
                <w:color w:val="000000" w:themeColor="text1"/>
                <w:sz w:val="28"/>
                <w:szCs w:val="28"/>
              </w:rPr>
              <w:t>20</w:t>
            </w:r>
            <w:r w:rsidR="00651899">
              <w:rPr>
                <w:rFonts w:ascii="Times New Roman" w:eastAsia="Times New Roman" w:hAnsi="Times New Roman" w:cs="Times New Roman"/>
                <w:i/>
                <w:color w:val="000000" w:themeColor="text1"/>
                <w:sz w:val="28"/>
                <w:szCs w:val="28"/>
              </w:rPr>
              <w:t xml:space="preserve"> </w:t>
            </w:r>
            <w:r w:rsidR="00F06846">
              <w:rPr>
                <w:rFonts w:ascii="Times New Roman" w:eastAsia="Times New Roman" w:hAnsi="Times New Roman" w:cs="Times New Roman"/>
                <w:i/>
                <w:color w:val="000000" w:themeColor="text1"/>
                <w:sz w:val="28"/>
                <w:szCs w:val="28"/>
                <w:lang w:val="vi-VN"/>
              </w:rPr>
              <w:t xml:space="preserve"> </w:t>
            </w:r>
            <w:r w:rsidR="00402366" w:rsidRPr="00C8409F">
              <w:rPr>
                <w:rFonts w:ascii="Times New Roman" w:eastAsia="Times New Roman" w:hAnsi="Times New Roman" w:cs="Times New Roman"/>
                <w:i/>
                <w:color w:val="000000" w:themeColor="text1"/>
                <w:sz w:val="28"/>
                <w:szCs w:val="28"/>
              </w:rPr>
              <w:t>thán</w:t>
            </w:r>
            <w:r w:rsidR="00DD2B2D" w:rsidRPr="00C8409F">
              <w:rPr>
                <w:rFonts w:ascii="Times New Roman" w:eastAsia="Times New Roman" w:hAnsi="Times New Roman" w:cs="Times New Roman"/>
                <w:i/>
                <w:color w:val="000000" w:themeColor="text1"/>
                <w:sz w:val="28"/>
                <w:szCs w:val="28"/>
              </w:rPr>
              <w:t xml:space="preserve">g </w:t>
            </w:r>
            <w:r w:rsidR="00A53A1D">
              <w:rPr>
                <w:rFonts w:ascii="Times New Roman" w:eastAsia="Times New Roman" w:hAnsi="Times New Roman" w:cs="Times New Roman"/>
                <w:i/>
                <w:color w:val="000000" w:themeColor="text1"/>
                <w:sz w:val="28"/>
                <w:szCs w:val="28"/>
              </w:rPr>
              <w:t>6</w:t>
            </w:r>
            <w:r w:rsidR="00651899">
              <w:rPr>
                <w:rFonts w:ascii="Times New Roman" w:eastAsia="Times New Roman" w:hAnsi="Times New Roman" w:cs="Times New Roman"/>
                <w:i/>
                <w:color w:val="000000" w:themeColor="text1"/>
                <w:sz w:val="28"/>
                <w:szCs w:val="28"/>
              </w:rPr>
              <w:t xml:space="preserve">  </w:t>
            </w:r>
            <w:r w:rsidR="00402366" w:rsidRPr="00C8409F">
              <w:rPr>
                <w:rFonts w:ascii="Times New Roman" w:eastAsia="Times New Roman" w:hAnsi="Times New Roman" w:cs="Times New Roman"/>
                <w:i/>
                <w:color w:val="000000" w:themeColor="text1"/>
                <w:sz w:val="28"/>
                <w:szCs w:val="28"/>
              </w:rPr>
              <w:t>n</w:t>
            </w:r>
            <w:r w:rsidRPr="00C8409F">
              <w:rPr>
                <w:rFonts w:ascii="Times New Roman" w:eastAsia="Times New Roman" w:hAnsi="Times New Roman" w:cs="Times New Roman"/>
                <w:i/>
                <w:color w:val="000000" w:themeColor="text1"/>
                <w:sz w:val="28"/>
                <w:szCs w:val="28"/>
              </w:rPr>
              <w:t>ăm 202</w:t>
            </w:r>
            <w:r w:rsidR="00AD05C1" w:rsidRPr="00C8409F">
              <w:rPr>
                <w:rFonts w:ascii="Times New Roman" w:eastAsia="Times New Roman" w:hAnsi="Times New Roman" w:cs="Times New Roman"/>
                <w:i/>
                <w:color w:val="000000" w:themeColor="text1"/>
                <w:sz w:val="28"/>
                <w:szCs w:val="28"/>
              </w:rPr>
              <w:t>5</w:t>
            </w:r>
          </w:p>
        </w:tc>
      </w:tr>
    </w:tbl>
    <w:p w14:paraId="72B4A3CB" w14:textId="376830A1" w:rsidR="00651899" w:rsidRPr="00A53A1D" w:rsidRDefault="0001325A" w:rsidP="00A53A1D">
      <w:pPr>
        <w:tabs>
          <w:tab w:val="left" w:pos="225"/>
          <w:tab w:val="left" w:pos="765"/>
          <w:tab w:val="left" w:pos="840"/>
          <w:tab w:val="left" w:pos="990"/>
          <w:tab w:val="center" w:pos="4702"/>
          <w:tab w:val="center" w:pos="4845"/>
          <w:tab w:val="center" w:pos="4957"/>
        </w:tabs>
        <w:spacing w:after="0" w:line="240" w:lineRule="auto"/>
        <w:ind w:left="1" w:hanging="3"/>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Lịch điều chỉnh lần 3</w:t>
      </w:r>
    </w:p>
    <w:p w14:paraId="2B0E8A51" w14:textId="5221B8A0" w:rsidR="00C848F4" w:rsidRPr="0001325A" w:rsidRDefault="0086425E" w:rsidP="007E5809">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b/>
          <w:color w:val="000000" w:themeColor="text1"/>
          <w:sz w:val="28"/>
          <w:szCs w:val="28"/>
        </w:rPr>
      </w:pPr>
      <w:r w:rsidRPr="0001325A">
        <w:rPr>
          <w:rFonts w:ascii="Times New Roman" w:eastAsia="Times New Roman" w:hAnsi="Times New Roman" w:cs="Times New Roman"/>
          <w:b/>
          <w:color w:val="000000" w:themeColor="text1"/>
          <w:sz w:val="28"/>
          <w:szCs w:val="28"/>
        </w:rPr>
        <w:t>THÔNG BÁO</w:t>
      </w:r>
    </w:p>
    <w:p w14:paraId="02C18458" w14:textId="4C1DB6AB" w:rsidR="008860F4" w:rsidRPr="0001325A" w:rsidRDefault="008860F4" w:rsidP="0024544D">
      <w:pPr>
        <w:spacing w:after="0" w:line="240" w:lineRule="auto"/>
        <w:ind w:left="1" w:hanging="3"/>
        <w:jc w:val="center"/>
        <w:rPr>
          <w:rFonts w:ascii="Times New Roman" w:eastAsia="Times New Roman" w:hAnsi="Times New Roman" w:cs="Times New Roman"/>
          <w:b/>
          <w:color w:val="000000" w:themeColor="text1"/>
          <w:sz w:val="28"/>
          <w:szCs w:val="28"/>
        </w:rPr>
      </w:pPr>
      <w:r w:rsidRPr="0001325A">
        <w:rPr>
          <w:rFonts w:ascii="Times New Roman" w:eastAsia="Times New Roman" w:hAnsi="Times New Roman" w:cs="Times New Roman"/>
          <w:b/>
          <w:color w:val="000000" w:themeColor="text1"/>
          <w:sz w:val="28"/>
          <w:szCs w:val="28"/>
        </w:rPr>
        <w:t xml:space="preserve">Lịch </w:t>
      </w:r>
      <w:r w:rsidR="00095392" w:rsidRPr="0001325A">
        <w:rPr>
          <w:rFonts w:ascii="Times New Roman" w:eastAsia="Times New Roman" w:hAnsi="Times New Roman" w:cs="Times New Roman"/>
          <w:b/>
          <w:color w:val="000000" w:themeColor="text1"/>
          <w:sz w:val="28"/>
          <w:szCs w:val="28"/>
        </w:rPr>
        <w:t>làm việc</w:t>
      </w:r>
      <w:r w:rsidRPr="0001325A">
        <w:rPr>
          <w:rFonts w:ascii="Times New Roman" w:eastAsia="Times New Roman" w:hAnsi="Times New Roman" w:cs="Times New Roman"/>
          <w:b/>
          <w:color w:val="000000" w:themeColor="text1"/>
          <w:sz w:val="28"/>
          <w:szCs w:val="28"/>
        </w:rPr>
        <w:t xml:space="preserve"> của Lãnh đạo Sở Giáo dục và Đào tạo tỉnh Hậu Giang</w:t>
      </w:r>
    </w:p>
    <w:p w14:paraId="4CA31BD1" w14:textId="2C5A3461" w:rsidR="008860F4" w:rsidRPr="0001325A" w:rsidRDefault="008860F4" w:rsidP="0024544D">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color w:val="000000" w:themeColor="text1"/>
          <w:sz w:val="28"/>
          <w:szCs w:val="28"/>
        </w:rPr>
      </w:pPr>
      <w:r w:rsidRPr="0001325A">
        <w:rPr>
          <w:rFonts w:ascii="Times New Roman" w:eastAsia="Times New Roman" w:hAnsi="Times New Roman" w:cs="Times New Roman"/>
          <w:b/>
          <w:color w:val="000000" w:themeColor="text1"/>
          <w:sz w:val="28"/>
          <w:szCs w:val="28"/>
        </w:rPr>
        <w:t xml:space="preserve">từ ngày </w:t>
      </w:r>
      <w:r w:rsidR="00651899" w:rsidRPr="0001325A">
        <w:rPr>
          <w:rFonts w:ascii="Times New Roman" w:eastAsia="Times New Roman" w:hAnsi="Times New Roman" w:cs="Times New Roman"/>
          <w:b/>
          <w:color w:val="000000" w:themeColor="text1"/>
          <w:sz w:val="28"/>
          <w:szCs w:val="28"/>
        </w:rPr>
        <w:t>2</w:t>
      </w:r>
      <w:r w:rsidR="00545D9F" w:rsidRPr="0001325A">
        <w:rPr>
          <w:rFonts w:ascii="Times New Roman" w:eastAsia="Times New Roman" w:hAnsi="Times New Roman" w:cs="Times New Roman"/>
          <w:b/>
          <w:color w:val="000000" w:themeColor="text1"/>
          <w:sz w:val="28"/>
          <w:szCs w:val="28"/>
        </w:rPr>
        <w:t>1</w:t>
      </w:r>
      <w:r w:rsidR="00B31210" w:rsidRPr="0001325A">
        <w:rPr>
          <w:rFonts w:ascii="Times New Roman" w:eastAsia="Times New Roman" w:hAnsi="Times New Roman" w:cs="Times New Roman"/>
          <w:b/>
          <w:color w:val="000000" w:themeColor="text1"/>
          <w:sz w:val="28"/>
          <w:szCs w:val="28"/>
        </w:rPr>
        <w:t>/6</w:t>
      </w:r>
      <w:r w:rsidR="00AD05C1" w:rsidRPr="0001325A">
        <w:rPr>
          <w:rFonts w:ascii="Times New Roman" w:eastAsia="Times New Roman" w:hAnsi="Times New Roman" w:cs="Times New Roman"/>
          <w:b/>
          <w:color w:val="000000" w:themeColor="text1"/>
          <w:sz w:val="28"/>
          <w:szCs w:val="28"/>
        </w:rPr>
        <w:t>/2025</w:t>
      </w:r>
      <w:r w:rsidRPr="0001325A">
        <w:rPr>
          <w:rFonts w:ascii="Times New Roman" w:eastAsia="Times New Roman" w:hAnsi="Times New Roman" w:cs="Times New Roman"/>
          <w:b/>
          <w:color w:val="000000" w:themeColor="text1"/>
          <w:sz w:val="28"/>
          <w:szCs w:val="28"/>
        </w:rPr>
        <w:t xml:space="preserve"> đến ngày </w:t>
      </w:r>
      <w:r w:rsidR="00A970D9" w:rsidRPr="0001325A">
        <w:rPr>
          <w:rFonts w:ascii="Times New Roman" w:eastAsia="Times New Roman" w:hAnsi="Times New Roman" w:cs="Times New Roman"/>
          <w:b/>
          <w:color w:val="000000" w:themeColor="text1"/>
          <w:sz w:val="28"/>
          <w:szCs w:val="28"/>
        </w:rPr>
        <w:t>28</w:t>
      </w:r>
      <w:r w:rsidR="00F0258E" w:rsidRPr="0001325A">
        <w:rPr>
          <w:rFonts w:ascii="Times New Roman" w:eastAsia="Times New Roman" w:hAnsi="Times New Roman" w:cs="Times New Roman"/>
          <w:b/>
          <w:color w:val="000000" w:themeColor="text1"/>
          <w:sz w:val="28"/>
          <w:szCs w:val="28"/>
        </w:rPr>
        <w:t>/6</w:t>
      </w:r>
      <w:r w:rsidR="00B6313E" w:rsidRPr="0001325A">
        <w:rPr>
          <w:rFonts w:ascii="Times New Roman" w:eastAsia="Times New Roman" w:hAnsi="Times New Roman" w:cs="Times New Roman"/>
          <w:b/>
          <w:color w:val="000000" w:themeColor="text1"/>
          <w:sz w:val="28"/>
          <w:szCs w:val="28"/>
        </w:rPr>
        <w:t>/2025</w:t>
      </w:r>
    </w:p>
    <w:p w14:paraId="4BFE9679" w14:textId="715133AC" w:rsidR="00B31210" w:rsidRPr="0001325A" w:rsidRDefault="00CA0F0F" w:rsidP="00642897">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bCs/>
          <w:position w:val="0"/>
          <w:sz w:val="28"/>
          <w:szCs w:val="28"/>
        </w:rPr>
      </w:pPr>
      <w:r w:rsidRPr="0001325A">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hidden="0" allowOverlap="1" wp14:anchorId="56088FE8" wp14:editId="635C4943">
                <wp:simplePos x="0" y="0"/>
                <wp:positionH relativeFrom="margin">
                  <wp:posOffset>2047446</wp:posOffset>
                </wp:positionH>
                <wp:positionV relativeFrom="paragraph">
                  <wp:posOffset>81815</wp:posOffset>
                </wp:positionV>
                <wp:extent cx="1647190" cy="12700"/>
                <wp:effectExtent l="0" t="0" r="29210" b="25400"/>
                <wp:wrapNone/>
                <wp:docPr id="3" name="Straight Arrow Connector 3"/>
                <wp:cNvGraphicFramePr/>
                <a:graphic xmlns:a="http://schemas.openxmlformats.org/drawingml/2006/main">
                  <a:graphicData uri="http://schemas.microsoft.com/office/word/2010/wordprocessingShape">
                    <wps:wsp>
                      <wps:cNvCnPr/>
                      <wps:spPr>
                        <a:xfrm>
                          <a:off x="0" y="0"/>
                          <a:ext cx="164719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CE51A2" id="_x0000_t32" coordsize="21600,21600" o:spt="32" o:oned="t" path="m,l21600,21600e" filled="f">
                <v:path arrowok="t" fillok="f" o:connecttype="none"/>
                <o:lock v:ext="edit" shapetype="t"/>
              </v:shapetype>
              <v:shape id="Straight Arrow Connector 3" o:spid="_x0000_s1026" type="#_x0000_t32" style="position:absolute;margin-left:161.2pt;margin-top:6.45pt;width:129.7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" filled="t">
                <v:stroke joinstyle="miter"/>
                <w10:wrap anchorx="margin"/>
              </v:shape>
            </w:pict>
          </mc:Fallback>
        </mc:AlternateContent>
      </w:r>
    </w:p>
    <w:p w14:paraId="1E056161" w14:textId="3881E6CA" w:rsidR="00195678" w:rsidRPr="0001325A" w:rsidRDefault="00195678" w:rsidP="004D563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01325A">
        <w:rPr>
          <w:rFonts w:ascii="Times New Roman" w:eastAsia="Times New Roman" w:hAnsi="Times New Roman" w:cs="Times New Roman"/>
          <w:b/>
          <w:bCs/>
          <w:position w:val="0"/>
          <w:sz w:val="28"/>
          <w:szCs w:val="28"/>
        </w:rPr>
        <w:t>* THỨ BẢY (21/6)</w:t>
      </w:r>
    </w:p>
    <w:p w14:paraId="13C0DA37" w14:textId="77777777" w:rsidR="005B6408" w:rsidRPr="0001325A" w:rsidRDefault="005B6408" w:rsidP="005B6408">
      <w:pPr>
        <w:suppressAutoHyphens w:val="0"/>
        <w:spacing w:after="0" w:line="240" w:lineRule="auto"/>
        <w:ind w:leftChars="0" w:left="-2" w:firstLineChars="0" w:firstLine="569"/>
        <w:jc w:val="both"/>
        <w:textDirection w:val="lrTb"/>
        <w:textAlignment w:val="auto"/>
        <w:outlineLvl w:val="9"/>
        <w:rPr>
          <w:rFonts w:ascii="Times New Roman" w:eastAsia="Times New Roman" w:hAnsi="Times New Roman" w:cs="Times New Roman"/>
          <w:position w:val="0"/>
          <w:sz w:val="24"/>
          <w:szCs w:val="24"/>
        </w:rPr>
      </w:pPr>
      <w:r w:rsidRPr="0001325A">
        <w:rPr>
          <w:rFonts w:ascii="Times New Roman" w:eastAsia="Times New Roman" w:hAnsi="Times New Roman" w:cs="Times New Roman"/>
          <w:b/>
          <w:bCs/>
          <w:position w:val="0"/>
          <w:sz w:val="28"/>
          <w:szCs w:val="28"/>
        </w:rPr>
        <w:t xml:space="preserve">- 8 giờ 30 phút, Phó Giám đốc Nguyễn Văn Hiền </w:t>
      </w:r>
      <w:r w:rsidRPr="0001325A">
        <w:rPr>
          <w:rFonts w:ascii="Times New Roman" w:eastAsia="Times New Roman" w:hAnsi="Times New Roman" w:cs="Times New Roman"/>
          <w:position w:val="0"/>
          <w:sz w:val="28"/>
          <w:szCs w:val="28"/>
        </w:rPr>
        <w:t>dự Hội thảo đánh giá các điều kiện ngôn ngữ, trữ lượng văn hóa, văn học đáp ứng chương trình tiếng Khmer bậc trung học theo Thông tư số 34/2020/TT-BGDĐT. Điểm tại Khách Sạn Rạng Đông, thành phố Hồ Chí Minh. Thành viên Đoàn theo Quyết định 519/QĐ-SGDĐT ngày 03/6/2025 cùng dự.</w:t>
      </w:r>
    </w:p>
    <w:p w14:paraId="69957722" w14:textId="734BBDF8" w:rsidR="00195678" w:rsidRPr="0001325A" w:rsidRDefault="00031F20" w:rsidP="004D563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01325A">
        <w:rPr>
          <w:rFonts w:ascii="Times New Roman" w:eastAsia="Times New Roman" w:hAnsi="Times New Roman" w:cs="Times New Roman"/>
          <w:b/>
          <w:bCs/>
          <w:position w:val="0"/>
          <w:sz w:val="28"/>
          <w:szCs w:val="28"/>
        </w:rPr>
        <w:t>- 13 giờ</w:t>
      </w:r>
      <w:r w:rsidR="00AA3782" w:rsidRPr="0001325A">
        <w:rPr>
          <w:rFonts w:ascii="Times New Roman" w:eastAsia="Times New Roman" w:hAnsi="Times New Roman" w:cs="Times New Roman"/>
          <w:b/>
          <w:bCs/>
          <w:position w:val="0"/>
          <w:sz w:val="28"/>
          <w:szCs w:val="28"/>
        </w:rPr>
        <w:t xml:space="preserve"> 30 phút, Giám đốc </w:t>
      </w:r>
      <w:r w:rsidR="00AA3782" w:rsidRPr="0001325A">
        <w:rPr>
          <w:rFonts w:ascii="Times New Roman" w:eastAsia="Times New Roman" w:hAnsi="Times New Roman" w:cs="Times New Roman"/>
          <w:bCs/>
          <w:position w:val="0"/>
          <w:sz w:val="28"/>
          <w:szCs w:val="28"/>
        </w:rPr>
        <w:t>họp toàn thể Hội đồng Phúc khảo bài thi tuyển sinh lớp 10 năm học 202</w:t>
      </w:r>
      <w:r w:rsidR="00F35DBC" w:rsidRPr="0001325A">
        <w:rPr>
          <w:rFonts w:ascii="Times New Roman" w:eastAsia="Times New Roman" w:hAnsi="Times New Roman" w:cs="Times New Roman"/>
          <w:bCs/>
          <w:position w:val="0"/>
          <w:sz w:val="28"/>
          <w:szCs w:val="28"/>
        </w:rPr>
        <w:t>5</w:t>
      </w:r>
      <w:r w:rsidR="00AA3782" w:rsidRPr="0001325A">
        <w:rPr>
          <w:rFonts w:ascii="Times New Roman" w:eastAsia="Times New Roman" w:hAnsi="Times New Roman" w:cs="Times New Roman"/>
          <w:bCs/>
          <w:position w:val="0"/>
          <w:sz w:val="28"/>
          <w:szCs w:val="28"/>
        </w:rPr>
        <w:t>-202</w:t>
      </w:r>
      <w:r w:rsidR="00F35DBC" w:rsidRPr="0001325A">
        <w:rPr>
          <w:rFonts w:ascii="Times New Roman" w:eastAsia="Times New Roman" w:hAnsi="Times New Roman" w:cs="Times New Roman"/>
          <w:bCs/>
          <w:position w:val="0"/>
          <w:sz w:val="28"/>
          <w:szCs w:val="28"/>
        </w:rPr>
        <w:t>6</w:t>
      </w:r>
      <w:r w:rsidR="00AA3782" w:rsidRPr="0001325A">
        <w:rPr>
          <w:rFonts w:ascii="Times New Roman" w:eastAsia="Times New Roman" w:hAnsi="Times New Roman" w:cs="Times New Roman"/>
          <w:bCs/>
          <w:position w:val="0"/>
          <w:sz w:val="28"/>
          <w:szCs w:val="28"/>
        </w:rPr>
        <w:t xml:space="preserve">. Điểm tại </w:t>
      </w:r>
      <w:r w:rsidR="00F35DBC" w:rsidRPr="0001325A">
        <w:rPr>
          <w:rFonts w:ascii="Times New Roman" w:eastAsia="Times New Roman" w:hAnsi="Times New Roman" w:cs="Times New Roman"/>
          <w:bCs/>
          <w:position w:val="0"/>
          <w:sz w:val="28"/>
          <w:szCs w:val="28"/>
        </w:rPr>
        <w:t>Hội trường Sở GD&amp;ĐT</w:t>
      </w:r>
      <w:r w:rsidR="00AA3782" w:rsidRPr="0001325A">
        <w:rPr>
          <w:rFonts w:ascii="Times New Roman" w:eastAsia="Times New Roman" w:hAnsi="Times New Roman" w:cs="Times New Roman"/>
          <w:bCs/>
          <w:position w:val="0"/>
          <w:sz w:val="28"/>
          <w:szCs w:val="28"/>
        </w:rPr>
        <w:t>. Phòng GDMN-GDPT chuẩn bị nội dung.</w:t>
      </w:r>
    </w:p>
    <w:p w14:paraId="3CB24707" w14:textId="77777777" w:rsidR="00AA3782" w:rsidRPr="0001325A" w:rsidRDefault="00AA3782" w:rsidP="004D563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p>
    <w:p w14:paraId="5FE6189F" w14:textId="3F14DA3E" w:rsidR="004D563E" w:rsidRPr="0001325A" w:rsidRDefault="004D563E" w:rsidP="004D563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01325A">
        <w:rPr>
          <w:rFonts w:ascii="Times New Roman" w:eastAsia="Times New Roman" w:hAnsi="Times New Roman" w:cs="Times New Roman"/>
          <w:b/>
          <w:bCs/>
          <w:position w:val="0"/>
          <w:sz w:val="28"/>
          <w:szCs w:val="28"/>
        </w:rPr>
        <w:t>* CHỦ NHẬT (</w:t>
      </w:r>
      <w:r w:rsidR="00651899" w:rsidRPr="0001325A">
        <w:rPr>
          <w:rFonts w:ascii="Times New Roman" w:eastAsia="Times New Roman" w:hAnsi="Times New Roman" w:cs="Times New Roman"/>
          <w:b/>
          <w:bCs/>
          <w:position w:val="0"/>
          <w:sz w:val="28"/>
          <w:szCs w:val="28"/>
        </w:rPr>
        <w:t>22</w:t>
      </w:r>
      <w:r w:rsidRPr="0001325A">
        <w:rPr>
          <w:rFonts w:ascii="Times New Roman" w:eastAsia="Times New Roman" w:hAnsi="Times New Roman" w:cs="Times New Roman"/>
          <w:b/>
          <w:bCs/>
          <w:position w:val="0"/>
          <w:sz w:val="28"/>
          <w:szCs w:val="28"/>
        </w:rPr>
        <w:t>/6)</w:t>
      </w:r>
    </w:p>
    <w:p w14:paraId="5521E553" w14:textId="596CDE5F" w:rsidR="004D563E" w:rsidRPr="0001325A" w:rsidRDefault="007F606C" w:rsidP="00F0258E">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hAnsi="Times New Roman" w:cs="Times New Roman"/>
          <w:sz w:val="28"/>
          <w:szCs w:val="28"/>
        </w:rPr>
      </w:pPr>
      <w:r w:rsidRPr="0001325A">
        <w:rPr>
          <w:rFonts w:ascii="Times New Roman" w:hAnsi="Times New Roman" w:cs="Times New Roman"/>
          <w:b/>
          <w:sz w:val="28"/>
          <w:szCs w:val="28"/>
        </w:rPr>
        <w:t>- 14 giờ Giám đốc</w:t>
      </w:r>
      <w:r w:rsidRPr="0001325A">
        <w:rPr>
          <w:rFonts w:ascii="Times New Roman" w:hAnsi="Times New Roman" w:cs="Times New Roman"/>
          <w:sz w:val="28"/>
          <w:szCs w:val="28"/>
        </w:rPr>
        <w:t xml:space="preserve"> dự Hội nghị trực tuyến toàn quốc tổng kết Chương trình mục tiêu quốc gia xây dựng nông thôn mới, Chương trình MTQG Giảm nghèo bền vững và Phong trào “Cả nước chung sức xây dựng nông thôn mới”, Phong trào “Vì người nghèo – Không để ai bị bỏ lại phía sau” giai đoạn 2021 – 2025. Điểm tại phòng họp số 3 UBND tỉnh.</w:t>
      </w:r>
    </w:p>
    <w:p w14:paraId="409BCDCF" w14:textId="77777777" w:rsidR="007F606C" w:rsidRPr="0001325A" w:rsidRDefault="007F606C" w:rsidP="00F0258E">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p>
    <w:p w14:paraId="1D78969C" w14:textId="51AFDCCE" w:rsidR="00DB0769" w:rsidRPr="0001325A" w:rsidRDefault="00DB0769" w:rsidP="00086A27">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01325A">
        <w:rPr>
          <w:rFonts w:ascii="Times New Roman" w:eastAsia="Times New Roman" w:hAnsi="Times New Roman" w:cs="Times New Roman"/>
          <w:b/>
          <w:bCs/>
          <w:position w:val="0"/>
          <w:sz w:val="28"/>
          <w:szCs w:val="28"/>
        </w:rPr>
        <w:t>* THỨ HAI (</w:t>
      </w:r>
      <w:r w:rsidR="00651899" w:rsidRPr="0001325A">
        <w:rPr>
          <w:rFonts w:ascii="Times New Roman" w:eastAsia="Times New Roman" w:hAnsi="Times New Roman" w:cs="Times New Roman"/>
          <w:b/>
          <w:bCs/>
          <w:position w:val="0"/>
          <w:sz w:val="28"/>
          <w:szCs w:val="28"/>
        </w:rPr>
        <w:t>23</w:t>
      </w:r>
      <w:r w:rsidR="00F0258E" w:rsidRPr="0001325A">
        <w:rPr>
          <w:rFonts w:ascii="Times New Roman" w:eastAsia="Times New Roman" w:hAnsi="Times New Roman" w:cs="Times New Roman"/>
          <w:b/>
          <w:bCs/>
          <w:position w:val="0"/>
          <w:sz w:val="28"/>
          <w:szCs w:val="28"/>
        </w:rPr>
        <w:t>/6</w:t>
      </w:r>
      <w:r w:rsidRPr="0001325A">
        <w:rPr>
          <w:rFonts w:ascii="Times New Roman" w:eastAsia="Times New Roman" w:hAnsi="Times New Roman" w:cs="Times New Roman"/>
          <w:b/>
          <w:bCs/>
          <w:position w:val="0"/>
          <w:sz w:val="28"/>
          <w:szCs w:val="28"/>
        </w:rPr>
        <w:t>)</w:t>
      </w:r>
    </w:p>
    <w:p w14:paraId="59FCF84B" w14:textId="77777777" w:rsidR="0001325A" w:rsidRPr="0001325A" w:rsidRDefault="00545D9F" w:rsidP="0001325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color w:val="FF0000"/>
          <w:position w:val="0"/>
          <w:sz w:val="28"/>
          <w:szCs w:val="28"/>
        </w:rPr>
      </w:pPr>
      <w:r w:rsidRPr="0001325A">
        <w:rPr>
          <w:rFonts w:ascii="Times New Roman" w:eastAsia="Times New Roman" w:hAnsi="Times New Roman" w:cs="Times New Roman"/>
          <w:b/>
          <w:bCs/>
          <w:color w:val="FF0000"/>
          <w:position w:val="0"/>
          <w:sz w:val="28"/>
          <w:szCs w:val="28"/>
        </w:rPr>
        <w:t xml:space="preserve">- 8 giờ, Giám đốc </w:t>
      </w:r>
      <w:r w:rsidRPr="0001325A">
        <w:rPr>
          <w:rFonts w:ascii="Times New Roman" w:eastAsia="Times New Roman" w:hAnsi="Times New Roman" w:cs="Times New Roman"/>
          <w:bCs/>
          <w:color w:val="FF0000"/>
          <w:position w:val="0"/>
          <w:sz w:val="28"/>
          <w:szCs w:val="28"/>
        </w:rPr>
        <w:t>lãnh đạo Ban thẩm định các điều kiện cho phép trường Tiểu học, Trung học cơ sở và Trung học phổ thông FPT hoạt động giáo dục. Điểm tại Trường Tiểu học, Trung học cơ sở và Trung học phổ thông FPT. Quốc lộ 61C, ấp 7, xã Vị Trung, huyện Vị Thủy. Thành viên Ban thẩm định theo Quyết định số 576/QĐ-SGDĐT ngày 20/6/2025 cùng đi. Phòng GDMN-GDPT chuẩn bị thư mời các đơn vị có liên quan.</w:t>
      </w:r>
    </w:p>
    <w:p w14:paraId="3077C9F2" w14:textId="13344081" w:rsidR="0001325A" w:rsidRPr="0001325A" w:rsidRDefault="0001325A" w:rsidP="0001325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color w:val="3333FF"/>
          <w:position w:val="0"/>
          <w:sz w:val="28"/>
          <w:szCs w:val="28"/>
        </w:rPr>
      </w:pPr>
      <w:r w:rsidRPr="0001325A">
        <w:rPr>
          <w:rFonts w:ascii="Times New Roman" w:eastAsia="Times New Roman" w:hAnsi="Times New Roman" w:cs="Times New Roman"/>
          <w:b/>
          <w:bCs/>
          <w:color w:val="3333FF"/>
          <w:position w:val="0"/>
          <w:sz w:val="28"/>
          <w:szCs w:val="28"/>
        </w:rPr>
        <w:t xml:space="preserve">- </w:t>
      </w:r>
      <w:r w:rsidRPr="0001325A">
        <w:rPr>
          <w:rFonts w:ascii="Times New Roman" w:eastAsia="Times New Roman" w:hAnsi="Times New Roman" w:cs="Times New Roman"/>
          <w:b/>
          <w:bCs/>
          <w:color w:val="3333FF"/>
          <w:position w:val="0"/>
          <w:sz w:val="28"/>
          <w:szCs w:val="28"/>
        </w:rPr>
        <w:t>9 giờ 30 phút, Giám đốc</w:t>
      </w:r>
      <w:r w:rsidRPr="0001325A">
        <w:rPr>
          <w:rFonts w:ascii="Times New Roman" w:eastAsia="Times New Roman" w:hAnsi="Times New Roman" w:cs="Times New Roman"/>
          <w:bCs/>
          <w:color w:val="3333FF"/>
          <w:position w:val="0"/>
          <w:sz w:val="28"/>
          <w:szCs w:val="28"/>
        </w:rPr>
        <w:t xml:space="preserve"> dự Hội nghị quán triệt triển khai Kế hoạch số 02-KH/BCĐTW ngày 19/6/2025 của Ban chỉ đạo Trung ương về thúc đẩy chuyển đổi</w:t>
      </w:r>
      <w:r w:rsidRPr="0001325A">
        <w:rPr>
          <w:rFonts w:ascii="Times New Roman" w:eastAsia="Times New Roman" w:hAnsi="Times New Roman" w:cs="Times New Roman"/>
          <w:bCs/>
          <w:color w:val="3333FF"/>
          <w:position w:val="0"/>
          <w:sz w:val="28"/>
          <w:szCs w:val="28"/>
        </w:rPr>
        <w:t xml:space="preserve"> </w:t>
      </w:r>
      <w:r w:rsidRPr="0001325A">
        <w:rPr>
          <w:rFonts w:ascii="Times New Roman" w:eastAsia="Times New Roman" w:hAnsi="Times New Roman" w:cs="Times New Roman"/>
          <w:bCs/>
          <w:color w:val="3333FF"/>
          <w:position w:val="0"/>
          <w:sz w:val="28"/>
          <w:szCs w:val="28"/>
        </w:rPr>
        <w:t>số liên thông, đồng bộ, nhanh, hiệu quả đáp ứng yêu cầu sắp xếp tổ chức bộ máy</w:t>
      </w:r>
      <w:r w:rsidRPr="0001325A">
        <w:rPr>
          <w:rFonts w:ascii="Times New Roman" w:eastAsia="Times New Roman" w:hAnsi="Times New Roman" w:cs="Times New Roman"/>
          <w:bCs/>
          <w:color w:val="3333FF"/>
          <w:position w:val="0"/>
          <w:sz w:val="28"/>
          <w:szCs w:val="28"/>
        </w:rPr>
        <w:t xml:space="preserve"> </w:t>
      </w:r>
      <w:r w:rsidRPr="0001325A">
        <w:rPr>
          <w:rFonts w:ascii="Times New Roman" w:eastAsia="Times New Roman" w:hAnsi="Times New Roman" w:cs="Times New Roman"/>
          <w:bCs/>
          <w:color w:val="3333FF"/>
          <w:position w:val="0"/>
          <w:sz w:val="28"/>
          <w:szCs w:val="28"/>
        </w:rPr>
        <w:t>của hệ thống chính t</w:t>
      </w:r>
      <w:r w:rsidRPr="0001325A">
        <w:rPr>
          <w:rFonts w:ascii="Times New Roman" w:eastAsia="Times New Roman" w:hAnsi="Times New Roman" w:cs="Times New Roman"/>
          <w:bCs/>
          <w:color w:val="3333FF"/>
          <w:position w:val="0"/>
          <w:sz w:val="28"/>
          <w:szCs w:val="28"/>
        </w:rPr>
        <w:t xml:space="preserve">rị. Điểm tại Hội trường Tỉnh ủy. Đồng chí Trần Thị Minh Trang cùng dự </w:t>
      </w:r>
      <w:r w:rsidRPr="0001325A">
        <w:rPr>
          <w:rFonts w:ascii="Times New Roman" w:eastAsia="Times New Roman" w:hAnsi="Times New Roman" w:cs="Times New Roman"/>
          <w:b/>
          <w:bCs/>
          <w:color w:val="3333FF"/>
          <w:position w:val="0"/>
          <w:sz w:val="28"/>
          <w:szCs w:val="28"/>
        </w:rPr>
        <w:t>(điều chỉnh lần 2).</w:t>
      </w:r>
    </w:p>
    <w:p w14:paraId="5AF21C01" w14:textId="5BB787AD" w:rsidR="005A6D4B" w:rsidRPr="0001325A" w:rsidRDefault="005A6D4B" w:rsidP="00086A27">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hAnsi="Times New Roman" w:cs="Times New Roman"/>
          <w:sz w:val="28"/>
          <w:szCs w:val="28"/>
          <w:lang w:val="nl-NL"/>
        </w:rPr>
      </w:pPr>
      <w:r w:rsidRPr="0001325A">
        <w:rPr>
          <w:rFonts w:ascii="Times New Roman" w:eastAsia="Times New Roman" w:hAnsi="Times New Roman" w:cs="Times New Roman"/>
          <w:b/>
          <w:bCs/>
          <w:position w:val="0"/>
          <w:sz w:val="28"/>
          <w:szCs w:val="28"/>
        </w:rPr>
        <w:t xml:space="preserve">- 13 giờ, 30 phút, </w:t>
      </w:r>
      <w:r w:rsidRPr="0001325A">
        <w:rPr>
          <w:rFonts w:ascii="Times New Roman" w:hAnsi="Times New Roman" w:cs="Times New Roman"/>
          <w:b/>
          <w:bCs/>
          <w:sz w:val="28"/>
          <w:szCs w:val="28"/>
          <w:lang w:eastAsia="vi-VN" w:bidi="vi-VN"/>
        </w:rPr>
        <w:t>Phó Giám đốc Nguyễn Văn Hiền</w:t>
      </w:r>
      <w:r w:rsidR="00A05AB8" w:rsidRPr="0001325A">
        <w:rPr>
          <w:rFonts w:ascii="Times New Roman" w:hAnsi="Times New Roman" w:cs="Times New Roman"/>
          <w:b/>
          <w:bCs/>
          <w:sz w:val="28"/>
          <w:szCs w:val="28"/>
          <w:lang w:eastAsia="vi-VN" w:bidi="vi-VN"/>
        </w:rPr>
        <w:t xml:space="preserve"> ủy quyền </w:t>
      </w:r>
      <w:r w:rsidR="00A05AB8" w:rsidRPr="0001325A">
        <w:rPr>
          <w:rFonts w:ascii="Times New Roman" w:hAnsi="Times New Roman" w:cs="Times New Roman"/>
          <w:bCs/>
          <w:sz w:val="28"/>
          <w:szCs w:val="28"/>
          <w:lang w:eastAsia="vi-VN" w:bidi="vi-VN"/>
        </w:rPr>
        <w:t>đồng chí Nguyễn Bảo Việt</w:t>
      </w:r>
      <w:r w:rsidRPr="0001325A">
        <w:rPr>
          <w:rFonts w:ascii="Times New Roman" w:hAnsi="Times New Roman" w:cs="Times New Roman"/>
          <w:b/>
          <w:bCs/>
          <w:sz w:val="28"/>
          <w:szCs w:val="28"/>
          <w:lang w:eastAsia="vi-VN" w:bidi="vi-VN"/>
        </w:rPr>
        <w:t xml:space="preserve"> </w:t>
      </w:r>
      <w:r w:rsidRPr="0001325A">
        <w:rPr>
          <w:rFonts w:ascii="Times New Roman" w:hAnsi="Times New Roman" w:cs="Times New Roman"/>
          <w:sz w:val="28"/>
          <w:szCs w:val="28"/>
          <w:lang w:val="sv-SE"/>
        </w:rPr>
        <w:t xml:space="preserve">họp </w:t>
      </w:r>
      <w:r w:rsidRPr="0001325A">
        <w:rPr>
          <w:rFonts w:ascii="Times New Roman" w:hAnsi="Times New Roman" w:cs="Times New Roman"/>
          <w:sz w:val="28"/>
          <w:szCs w:val="28"/>
          <w:lang w:val="nl-NL"/>
        </w:rPr>
        <w:t xml:space="preserve">Ban Tổ chức Giải Marathon quốc </w:t>
      </w:r>
      <w:r w:rsidRPr="0001325A">
        <w:rPr>
          <w:rFonts w:ascii="Times New Roman" w:hAnsi="Times New Roman" w:cs="Times New Roman"/>
          <w:sz w:val="28"/>
          <w:szCs w:val="28"/>
          <w:lang w:val="vi-VN"/>
        </w:rPr>
        <w:t xml:space="preserve">tế “Mekong Delta Marathon” Hậu Giang </w:t>
      </w:r>
      <w:r w:rsidRPr="0001325A">
        <w:rPr>
          <w:rFonts w:ascii="Times New Roman" w:hAnsi="Times New Roman" w:cs="Times New Roman"/>
          <w:sz w:val="28"/>
          <w:szCs w:val="28"/>
          <w:lang w:val="nl-NL"/>
        </w:rPr>
        <w:t xml:space="preserve">lần thứ VI </w:t>
      </w:r>
      <w:r w:rsidRPr="0001325A">
        <w:rPr>
          <w:rFonts w:ascii="Times New Roman" w:hAnsi="Times New Roman" w:cs="Times New Roman"/>
          <w:sz w:val="28"/>
          <w:szCs w:val="28"/>
          <w:lang w:val="vi-VN"/>
        </w:rPr>
        <w:t xml:space="preserve">năm </w:t>
      </w:r>
      <w:r w:rsidRPr="0001325A">
        <w:rPr>
          <w:rFonts w:ascii="Times New Roman" w:hAnsi="Times New Roman" w:cs="Times New Roman"/>
          <w:sz w:val="28"/>
          <w:szCs w:val="28"/>
          <w:lang w:val="nl-NL"/>
        </w:rPr>
        <w:t>2</w:t>
      </w:r>
      <w:r w:rsidRPr="0001325A">
        <w:rPr>
          <w:rFonts w:ascii="Times New Roman" w:hAnsi="Times New Roman" w:cs="Times New Roman"/>
          <w:sz w:val="28"/>
          <w:szCs w:val="28"/>
          <w:lang w:val="vi-VN"/>
        </w:rPr>
        <w:t>02</w:t>
      </w:r>
      <w:r w:rsidRPr="0001325A">
        <w:rPr>
          <w:rFonts w:ascii="Times New Roman" w:hAnsi="Times New Roman" w:cs="Times New Roman"/>
          <w:sz w:val="28"/>
          <w:szCs w:val="28"/>
          <w:lang w:val="nl-NL"/>
        </w:rPr>
        <w:t xml:space="preserve">5. Điểm tại phòng họp số 3 UBND tỉnh. </w:t>
      </w:r>
    </w:p>
    <w:p w14:paraId="2ADCE984" w14:textId="4CBB609D" w:rsidR="00124B0E" w:rsidRPr="0001325A" w:rsidRDefault="00124B0E" w:rsidP="00086A27">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color w:val="FF0000"/>
          <w:position w:val="0"/>
          <w:sz w:val="28"/>
          <w:szCs w:val="28"/>
        </w:rPr>
      </w:pPr>
      <w:r w:rsidRPr="0001325A">
        <w:rPr>
          <w:rFonts w:ascii="Times New Roman" w:hAnsi="Times New Roman" w:cs="Times New Roman"/>
          <w:b/>
          <w:color w:val="FF0000"/>
          <w:sz w:val="28"/>
          <w:szCs w:val="28"/>
        </w:rPr>
        <w:t>- 14 giờ, Giám đốc</w:t>
      </w:r>
      <w:r w:rsidRPr="0001325A">
        <w:rPr>
          <w:rFonts w:ascii="Times New Roman" w:hAnsi="Times New Roman" w:cs="Times New Roman"/>
          <w:color w:val="FF0000"/>
          <w:sz w:val="28"/>
          <w:szCs w:val="28"/>
        </w:rPr>
        <w:t xml:space="preserve"> họp </w:t>
      </w:r>
      <w:r w:rsidRPr="0001325A">
        <w:rPr>
          <w:rFonts w:ascii="Times New Roman" w:hAnsi="Times New Roman" w:cs="Times New Roman"/>
          <w:color w:val="FF0000"/>
          <w:spacing w:val="-2"/>
          <w:sz w:val="28"/>
          <w:szCs w:val="28"/>
        </w:rPr>
        <w:t xml:space="preserve">họp thẩm tra các báo cáo, dự thảo nghị quyết trình tại </w:t>
      </w:r>
      <w:r w:rsidRPr="0001325A">
        <w:rPr>
          <w:rFonts w:ascii="Times New Roman" w:hAnsi="Times New Roman" w:cs="Times New Roman"/>
          <w:color w:val="FF0000"/>
          <w:sz w:val="28"/>
          <w:szCs w:val="28"/>
        </w:rPr>
        <w:t>Kỳ họp thứ 29 (kỳ họp giữa năm 2025)</w:t>
      </w:r>
      <w:r w:rsidRPr="0001325A">
        <w:rPr>
          <w:rFonts w:ascii="Times New Roman" w:hAnsi="Times New Roman" w:cs="Times New Roman"/>
          <w:b/>
          <w:color w:val="FF0000"/>
          <w:sz w:val="28"/>
          <w:szCs w:val="28"/>
        </w:rPr>
        <w:t xml:space="preserve"> </w:t>
      </w:r>
      <w:r w:rsidRPr="0001325A">
        <w:rPr>
          <w:rFonts w:ascii="Times New Roman" w:hAnsi="Times New Roman" w:cs="Times New Roman"/>
          <w:color w:val="FF0000"/>
          <w:spacing w:val="-2"/>
          <w:sz w:val="28"/>
          <w:szCs w:val="28"/>
        </w:rPr>
        <w:t>Hội đồng nhân dân tỉnh, thuộc lĩnh vực pháp chế</w:t>
      </w:r>
      <w:r w:rsidRPr="0001325A">
        <w:rPr>
          <w:rFonts w:ascii="Times New Roman" w:hAnsi="Times New Roman" w:cs="Times New Roman"/>
          <w:color w:val="FF0000"/>
          <w:sz w:val="28"/>
          <w:szCs w:val="28"/>
        </w:rPr>
        <w:t>. Điểm tại Hội trường HĐND tỉnh. Đồng chí Lê Hồng Đào cùng dự.</w:t>
      </w:r>
    </w:p>
    <w:p w14:paraId="6045A0EA" w14:textId="304E8D3B" w:rsidR="00651899" w:rsidRPr="0001325A" w:rsidRDefault="00651899" w:rsidP="00086A27">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01325A">
        <w:rPr>
          <w:rFonts w:ascii="Times New Roman" w:eastAsia="Times New Roman" w:hAnsi="Times New Roman" w:cs="Times New Roman"/>
          <w:b/>
          <w:bCs/>
          <w:color w:val="FF0000"/>
          <w:position w:val="0"/>
          <w:sz w:val="28"/>
          <w:szCs w:val="28"/>
        </w:rPr>
        <w:lastRenderedPageBreak/>
        <w:t xml:space="preserve">- 14 giờ, Phó Giám đốc Nguyễn Văn Hiền </w:t>
      </w:r>
      <w:r w:rsidRPr="0001325A">
        <w:rPr>
          <w:rFonts w:ascii="Times New Roman" w:eastAsia="Times New Roman" w:hAnsi="Times New Roman" w:cs="Times New Roman"/>
          <w:bCs/>
          <w:position w:val="0"/>
          <w:sz w:val="28"/>
          <w:szCs w:val="28"/>
        </w:rPr>
        <w:t xml:space="preserve">dự Đại hội Đảng bộ Sở Giáo dục và Đào tạo thành phố Cần Thơ, lần thứ X, nhiệm kỳ 2025-2030. Điểm tại Hội trường số 02, Sở </w:t>
      </w:r>
      <w:r w:rsidR="00A01DEF" w:rsidRPr="0001325A">
        <w:rPr>
          <w:rFonts w:ascii="Times New Roman" w:eastAsia="Times New Roman" w:hAnsi="Times New Roman" w:cs="Times New Roman"/>
          <w:bCs/>
          <w:position w:val="0"/>
          <w:sz w:val="28"/>
          <w:szCs w:val="28"/>
        </w:rPr>
        <w:t>GD&amp;ĐT</w:t>
      </w:r>
      <w:r w:rsidRPr="0001325A">
        <w:rPr>
          <w:rFonts w:ascii="Times New Roman" w:eastAsia="Times New Roman" w:hAnsi="Times New Roman" w:cs="Times New Roman"/>
          <w:bCs/>
          <w:position w:val="0"/>
          <w:sz w:val="28"/>
          <w:szCs w:val="28"/>
        </w:rPr>
        <w:t xml:space="preserve"> thành phố Cần Thơ.</w:t>
      </w:r>
      <w:r w:rsidR="0001325A" w:rsidRPr="0001325A">
        <w:rPr>
          <w:rFonts w:ascii="Times New Roman" w:eastAsia="Times New Roman" w:hAnsi="Times New Roman" w:cs="Times New Roman"/>
          <w:bCs/>
          <w:position w:val="0"/>
          <w:sz w:val="28"/>
          <w:szCs w:val="28"/>
        </w:rPr>
        <w:t xml:space="preserve"> </w:t>
      </w:r>
    </w:p>
    <w:p w14:paraId="65C38E70" w14:textId="77777777" w:rsidR="00C659EE" w:rsidRPr="0001325A" w:rsidRDefault="00C659EE" w:rsidP="00086A27">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p>
    <w:p w14:paraId="36A968FC" w14:textId="6A3B1BA1" w:rsidR="00DB0769" w:rsidRPr="0001325A" w:rsidRDefault="00DB0769"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r w:rsidRPr="0001325A">
        <w:rPr>
          <w:rFonts w:ascii="Times New Roman" w:eastAsia="Times New Roman" w:hAnsi="Times New Roman" w:cs="Times New Roman"/>
          <w:b/>
          <w:bCs/>
          <w:position w:val="0"/>
          <w:sz w:val="28"/>
          <w:szCs w:val="28"/>
        </w:rPr>
        <w:t>* THỨ BA (</w:t>
      </w:r>
      <w:r w:rsidR="00651899" w:rsidRPr="0001325A">
        <w:rPr>
          <w:rFonts w:ascii="Times New Roman" w:eastAsia="Times New Roman" w:hAnsi="Times New Roman" w:cs="Times New Roman"/>
          <w:b/>
          <w:bCs/>
          <w:position w:val="0"/>
          <w:sz w:val="28"/>
          <w:szCs w:val="28"/>
        </w:rPr>
        <w:t>24</w:t>
      </w:r>
      <w:r w:rsidR="00F0258E" w:rsidRPr="0001325A">
        <w:rPr>
          <w:rFonts w:ascii="Times New Roman" w:eastAsia="Times New Roman" w:hAnsi="Times New Roman" w:cs="Times New Roman"/>
          <w:b/>
          <w:bCs/>
          <w:position w:val="0"/>
          <w:sz w:val="28"/>
          <w:szCs w:val="28"/>
        </w:rPr>
        <w:t>/6</w:t>
      </w:r>
      <w:r w:rsidRPr="0001325A">
        <w:rPr>
          <w:rFonts w:ascii="Times New Roman" w:eastAsia="Times New Roman" w:hAnsi="Times New Roman" w:cs="Times New Roman"/>
          <w:b/>
          <w:bCs/>
          <w:position w:val="0"/>
          <w:sz w:val="28"/>
          <w:szCs w:val="28"/>
        </w:rPr>
        <w:t>)</w:t>
      </w:r>
    </w:p>
    <w:p w14:paraId="74D0E0EE" w14:textId="417E0BA0" w:rsidR="001C1759" w:rsidRPr="0001325A" w:rsidRDefault="001C1759" w:rsidP="001C1759">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Cs/>
          <w:position w:val="0"/>
          <w:sz w:val="28"/>
          <w:szCs w:val="28"/>
        </w:rPr>
      </w:pPr>
      <w:r w:rsidRPr="0001325A">
        <w:rPr>
          <w:rFonts w:ascii="Times New Roman" w:eastAsia="Times New Roman" w:hAnsi="Times New Roman" w:cs="Times New Roman"/>
          <w:b/>
          <w:bCs/>
          <w:position w:val="0"/>
          <w:sz w:val="28"/>
          <w:szCs w:val="28"/>
        </w:rPr>
        <w:t>- 7 giờ 30 phút, Giám đốc ủy quyền</w:t>
      </w:r>
      <w:r w:rsidRPr="0001325A">
        <w:rPr>
          <w:rFonts w:ascii="Times New Roman" w:eastAsia="Times New Roman" w:hAnsi="Times New Roman" w:cs="Times New Roman"/>
          <w:bCs/>
          <w:position w:val="0"/>
          <w:sz w:val="28"/>
          <w:szCs w:val="28"/>
        </w:rPr>
        <w:t xml:space="preserve"> đồng chí Hồ Văn Bé Hai dự khai mạc lớp tập huấn triển khai nhân rộng Thiết lập và quản lý vận hành Mô hình Thư viện thân thiện. Điểm</w:t>
      </w:r>
      <w:r w:rsidR="00523344" w:rsidRPr="0001325A">
        <w:rPr>
          <w:rFonts w:ascii="Times New Roman" w:eastAsia="Times New Roman" w:hAnsi="Times New Roman" w:cs="Times New Roman"/>
          <w:bCs/>
          <w:position w:val="0"/>
          <w:sz w:val="28"/>
          <w:szCs w:val="28"/>
        </w:rPr>
        <w:t xml:space="preserve"> tại T</w:t>
      </w:r>
      <w:r w:rsidRPr="0001325A">
        <w:rPr>
          <w:rFonts w:ascii="Times New Roman" w:eastAsia="Times New Roman" w:hAnsi="Times New Roman" w:cs="Times New Roman"/>
          <w:bCs/>
          <w:position w:val="0"/>
          <w:sz w:val="28"/>
          <w:szCs w:val="28"/>
        </w:rPr>
        <w:t xml:space="preserve">rường </w:t>
      </w:r>
      <w:r w:rsidR="00523344" w:rsidRPr="0001325A">
        <w:rPr>
          <w:rFonts w:ascii="Times New Roman" w:eastAsia="Times New Roman" w:hAnsi="Times New Roman" w:cs="Times New Roman"/>
          <w:bCs/>
          <w:position w:val="0"/>
          <w:sz w:val="28"/>
          <w:szCs w:val="28"/>
        </w:rPr>
        <w:t>T</w:t>
      </w:r>
      <w:r w:rsidRPr="0001325A">
        <w:rPr>
          <w:rFonts w:ascii="Times New Roman" w:eastAsia="Times New Roman" w:hAnsi="Times New Roman" w:cs="Times New Roman"/>
          <w:bCs/>
          <w:position w:val="0"/>
          <w:sz w:val="28"/>
          <w:szCs w:val="28"/>
        </w:rPr>
        <w:t>iểu học Kim Đồng thành phố Vị Thanh.</w:t>
      </w:r>
    </w:p>
    <w:p w14:paraId="1B90DECE" w14:textId="12E98934" w:rsidR="00124B0E" w:rsidRPr="0001325A" w:rsidRDefault="00124B0E" w:rsidP="00124B0E">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Cs/>
          <w:color w:val="FF0000"/>
          <w:position w:val="0"/>
          <w:sz w:val="28"/>
          <w:szCs w:val="28"/>
        </w:rPr>
      </w:pPr>
      <w:r w:rsidRPr="0001325A">
        <w:rPr>
          <w:rFonts w:ascii="Times New Roman" w:hAnsi="Times New Roman" w:cs="Times New Roman"/>
          <w:b/>
          <w:color w:val="FF0000"/>
          <w:sz w:val="28"/>
          <w:szCs w:val="28"/>
        </w:rPr>
        <w:t>- 7 giờ 30 phút, Giám đốc</w:t>
      </w:r>
      <w:r w:rsidRPr="0001325A">
        <w:rPr>
          <w:rFonts w:ascii="Times New Roman" w:hAnsi="Times New Roman" w:cs="Times New Roman"/>
          <w:color w:val="FF0000"/>
          <w:sz w:val="28"/>
          <w:szCs w:val="28"/>
        </w:rPr>
        <w:t xml:space="preserve"> dự Hội nghị công bố các Quyết định và triển khai nhiệm vụ vận hành thử nghiệm bộ máy các cơ quan Đảng, Nhà nước, Mặt trận Tổ quốc cấp xã (bằng hình thức trực tiếp và trực tuyến tại xã, phường mới). Điểm tại Hội trường Tỉnh ủy.</w:t>
      </w:r>
    </w:p>
    <w:p w14:paraId="0EF23E0A" w14:textId="482D55F7" w:rsidR="00545D9F" w:rsidRPr="0001325A" w:rsidRDefault="00545D9F" w:rsidP="001C1759">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Cs/>
          <w:color w:val="FF0000"/>
          <w:position w:val="0"/>
          <w:sz w:val="28"/>
          <w:szCs w:val="28"/>
        </w:rPr>
      </w:pPr>
      <w:r w:rsidRPr="0001325A">
        <w:rPr>
          <w:rFonts w:ascii="Times New Roman" w:hAnsi="Times New Roman" w:cs="Times New Roman"/>
          <w:b/>
          <w:color w:val="FF0000"/>
          <w:sz w:val="28"/>
          <w:szCs w:val="28"/>
        </w:rPr>
        <w:t>- 8 giờ, Giám đốc</w:t>
      </w:r>
      <w:r w:rsidR="00124B0E" w:rsidRPr="0001325A">
        <w:rPr>
          <w:rFonts w:ascii="Times New Roman" w:hAnsi="Times New Roman" w:cs="Times New Roman"/>
          <w:b/>
          <w:color w:val="FF0000"/>
          <w:sz w:val="28"/>
          <w:szCs w:val="28"/>
        </w:rPr>
        <w:t xml:space="preserve"> uỷ quyền </w:t>
      </w:r>
      <w:r w:rsidR="00124B0E" w:rsidRPr="0001325A">
        <w:rPr>
          <w:rFonts w:ascii="Times New Roman" w:hAnsi="Times New Roman" w:cs="Times New Roman"/>
          <w:color w:val="FF0000"/>
          <w:sz w:val="28"/>
          <w:szCs w:val="28"/>
        </w:rPr>
        <w:t>Chánh Văn</w:t>
      </w:r>
      <w:r w:rsidR="00124B0E" w:rsidRPr="0001325A">
        <w:rPr>
          <w:rFonts w:ascii="Times New Roman" w:hAnsi="Times New Roman" w:cs="Times New Roman"/>
          <w:b/>
          <w:color w:val="FF0000"/>
          <w:sz w:val="28"/>
          <w:szCs w:val="28"/>
        </w:rPr>
        <w:t xml:space="preserve"> </w:t>
      </w:r>
      <w:r w:rsidR="00124B0E" w:rsidRPr="0001325A">
        <w:rPr>
          <w:rFonts w:ascii="Times New Roman" w:hAnsi="Times New Roman" w:cs="Times New Roman"/>
          <w:color w:val="FF0000"/>
          <w:sz w:val="28"/>
          <w:szCs w:val="28"/>
        </w:rPr>
        <w:t>phòng</w:t>
      </w:r>
      <w:r w:rsidRPr="0001325A">
        <w:rPr>
          <w:rFonts w:ascii="Times New Roman" w:hAnsi="Times New Roman" w:cs="Times New Roman"/>
          <w:color w:val="FF0000"/>
          <w:sz w:val="28"/>
          <w:szCs w:val="28"/>
        </w:rPr>
        <w:t xml:space="preserve"> dự Hội nghị </w:t>
      </w:r>
      <w:r w:rsidR="00124B0E" w:rsidRPr="0001325A">
        <w:rPr>
          <w:rFonts w:ascii="Times New Roman" w:hAnsi="Times New Roman" w:cs="Times New Roman"/>
          <w:color w:val="FF0000"/>
          <w:sz w:val="28"/>
          <w:szCs w:val="28"/>
        </w:rPr>
        <w:t xml:space="preserve">trực tuyến </w:t>
      </w:r>
      <w:r w:rsidRPr="0001325A">
        <w:rPr>
          <w:rFonts w:ascii="Times New Roman" w:hAnsi="Times New Roman" w:cs="Times New Roman"/>
          <w:color w:val="FF0000"/>
          <w:sz w:val="28"/>
          <w:szCs w:val="28"/>
        </w:rPr>
        <w:t>triển khai, hướng dẫn xây dựng các chỉ tiêu  kinh tế - xã hội phục vụ xây dựng văn kiện Đại hội Đảng bộ cấp tỉnh, cấp xã (mới) nhiệm kỳ 2025-2030. Điểm tại trụ sở Chi cục thống kê tỉnh Hậu Giang</w:t>
      </w:r>
    </w:p>
    <w:p w14:paraId="410A5CF5" w14:textId="53E1F51C" w:rsidR="001E3E9C" w:rsidRPr="0001325A" w:rsidRDefault="001E3E9C" w:rsidP="001C1759">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Cs/>
          <w:position w:val="0"/>
          <w:sz w:val="28"/>
          <w:szCs w:val="28"/>
        </w:rPr>
      </w:pPr>
      <w:r w:rsidRPr="0001325A">
        <w:rPr>
          <w:rFonts w:ascii="Times New Roman" w:eastAsia="Times New Roman" w:hAnsi="Times New Roman" w:cs="Times New Roman"/>
          <w:b/>
          <w:bCs/>
          <w:position w:val="0"/>
          <w:sz w:val="28"/>
          <w:szCs w:val="28"/>
        </w:rPr>
        <w:t>- 9 giờ, Phó Giám đốc Nguyễn Văn Hiền</w:t>
      </w:r>
      <w:r w:rsidRPr="0001325A">
        <w:rPr>
          <w:rFonts w:ascii="Times New Roman" w:eastAsia="Times New Roman" w:hAnsi="Times New Roman" w:cs="Times New Roman"/>
          <w:bCs/>
          <w:position w:val="0"/>
          <w:sz w:val="28"/>
          <w:szCs w:val="28"/>
        </w:rPr>
        <w:t xml:space="preserve"> dự họp mặt Tri ân – Hành trình 22 năm thành lập và phát triển trung tâm GDNN-GDTX huyện Vị Thủy</w:t>
      </w:r>
      <w:r w:rsidR="001236ED" w:rsidRPr="0001325A">
        <w:rPr>
          <w:rFonts w:ascii="Times New Roman" w:eastAsia="Times New Roman" w:hAnsi="Times New Roman" w:cs="Times New Roman"/>
          <w:bCs/>
          <w:position w:val="0"/>
          <w:sz w:val="28"/>
          <w:szCs w:val="28"/>
        </w:rPr>
        <w:t>.</w:t>
      </w:r>
    </w:p>
    <w:p w14:paraId="2D648AA7" w14:textId="77777777" w:rsidR="00D51A34" w:rsidRPr="0001325A" w:rsidRDefault="00D51A34" w:rsidP="00D51A34">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Cs/>
          <w:position w:val="0"/>
          <w:sz w:val="28"/>
          <w:szCs w:val="28"/>
        </w:rPr>
      </w:pPr>
      <w:r w:rsidRPr="0001325A">
        <w:rPr>
          <w:rFonts w:ascii="Times New Roman" w:eastAsia="Times New Roman" w:hAnsi="Times New Roman" w:cs="Times New Roman"/>
          <w:b/>
          <w:bCs/>
          <w:position w:val="0"/>
          <w:sz w:val="28"/>
          <w:szCs w:val="28"/>
        </w:rPr>
        <w:t xml:space="preserve">- Giám đốc và Phó Giám đốc Nguyễn Văn Hiền </w:t>
      </w:r>
      <w:r w:rsidRPr="0001325A">
        <w:rPr>
          <w:rFonts w:ascii="Times New Roman" w:eastAsia="Times New Roman" w:hAnsi="Times New Roman" w:cs="Times New Roman"/>
          <w:bCs/>
          <w:position w:val="0"/>
          <w:sz w:val="28"/>
          <w:szCs w:val="28"/>
        </w:rPr>
        <w:t xml:space="preserve">trực chỉ đạo công tác coi thi tốt nghiệp THPT năm 2025 </w:t>
      </w:r>
      <w:r w:rsidRPr="0001325A">
        <w:rPr>
          <w:rFonts w:ascii="Times New Roman" w:eastAsia="Times New Roman" w:hAnsi="Times New Roman" w:cs="Times New Roman"/>
          <w:b/>
          <w:bCs/>
          <w:position w:val="0"/>
          <w:sz w:val="28"/>
          <w:szCs w:val="28"/>
        </w:rPr>
        <w:t>(đến hết ngày 27/6/2025).</w:t>
      </w:r>
    </w:p>
    <w:p w14:paraId="09F6E8F0" w14:textId="77777777" w:rsidR="00651899" w:rsidRPr="0001325A" w:rsidRDefault="00651899"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p>
    <w:p w14:paraId="18D0F331" w14:textId="0478E0BC" w:rsidR="001F1F1D" w:rsidRPr="0001325A" w:rsidRDefault="001F1F1D"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r w:rsidRPr="0001325A">
        <w:rPr>
          <w:rFonts w:ascii="Times New Roman" w:eastAsia="Times New Roman" w:hAnsi="Times New Roman" w:cs="Times New Roman"/>
          <w:b/>
          <w:bCs/>
          <w:position w:val="0"/>
          <w:sz w:val="28"/>
          <w:szCs w:val="28"/>
        </w:rPr>
        <w:t>* THỨ TƯ (</w:t>
      </w:r>
      <w:r w:rsidR="00651899" w:rsidRPr="0001325A">
        <w:rPr>
          <w:rFonts w:ascii="Times New Roman" w:eastAsia="Times New Roman" w:hAnsi="Times New Roman" w:cs="Times New Roman"/>
          <w:b/>
          <w:bCs/>
          <w:position w:val="0"/>
          <w:sz w:val="28"/>
          <w:szCs w:val="28"/>
        </w:rPr>
        <w:t>25</w:t>
      </w:r>
      <w:r w:rsidR="00F0258E" w:rsidRPr="0001325A">
        <w:rPr>
          <w:rFonts w:ascii="Times New Roman" w:eastAsia="Times New Roman" w:hAnsi="Times New Roman" w:cs="Times New Roman"/>
          <w:b/>
          <w:bCs/>
          <w:position w:val="0"/>
          <w:sz w:val="28"/>
          <w:szCs w:val="28"/>
        </w:rPr>
        <w:t>/6</w:t>
      </w:r>
      <w:r w:rsidRPr="0001325A">
        <w:rPr>
          <w:rFonts w:ascii="Times New Roman" w:eastAsia="Times New Roman" w:hAnsi="Times New Roman" w:cs="Times New Roman"/>
          <w:b/>
          <w:bCs/>
          <w:position w:val="0"/>
          <w:sz w:val="28"/>
          <w:szCs w:val="28"/>
        </w:rPr>
        <w:t>)</w:t>
      </w:r>
    </w:p>
    <w:p w14:paraId="04D9B665" w14:textId="46E41FA2" w:rsidR="00CB4AF3" w:rsidRPr="0001325A" w:rsidRDefault="00CB4AF3" w:rsidP="000E16EB">
      <w:pPr>
        <w:spacing w:after="0" w:line="240" w:lineRule="auto"/>
        <w:ind w:left="-2" w:firstLineChars="0" w:firstLine="569"/>
        <w:jc w:val="both"/>
        <w:rPr>
          <w:rFonts w:ascii="Times New Roman" w:hAnsi="Times New Roman" w:cs="Times New Roman"/>
          <w:sz w:val="28"/>
          <w:szCs w:val="28"/>
          <w:lang w:val="sv-SE"/>
        </w:rPr>
      </w:pPr>
      <w:r w:rsidRPr="0001325A">
        <w:rPr>
          <w:rFonts w:ascii="Times New Roman" w:hAnsi="Times New Roman" w:cs="Times New Roman"/>
          <w:b/>
          <w:color w:val="FF0000"/>
          <w:sz w:val="28"/>
          <w:szCs w:val="28"/>
          <w:lang w:val="sv-SE"/>
        </w:rPr>
        <w:t xml:space="preserve">- </w:t>
      </w:r>
      <w:r w:rsidR="00124B0E" w:rsidRPr="0001325A">
        <w:rPr>
          <w:rFonts w:ascii="Times New Roman" w:hAnsi="Times New Roman" w:cs="Times New Roman"/>
          <w:b/>
          <w:color w:val="FF0000"/>
          <w:sz w:val="28"/>
          <w:szCs w:val="28"/>
          <w:lang w:val="sv-SE"/>
        </w:rPr>
        <w:t>6</w:t>
      </w:r>
      <w:r w:rsidRPr="0001325A">
        <w:rPr>
          <w:rFonts w:ascii="Times New Roman" w:hAnsi="Times New Roman" w:cs="Times New Roman"/>
          <w:b/>
          <w:color w:val="FF0000"/>
          <w:sz w:val="28"/>
          <w:szCs w:val="28"/>
          <w:lang w:val="sv-SE"/>
        </w:rPr>
        <w:t xml:space="preserve"> giờ 30 phút</w:t>
      </w:r>
      <w:r w:rsidRPr="0001325A">
        <w:rPr>
          <w:rFonts w:ascii="Times New Roman" w:hAnsi="Times New Roman" w:cs="Times New Roman"/>
          <w:b/>
          <w:sz w:val="28"/>
          <w:szCs w:val="28"/>
          <w:lang w:val="sv-SE"/>
        </w:rPr>
        <w:t>, Giám đốc</w:t>
      </w:r>
      <w:r w:rsidRPr="0001325A">
        <w:rPr>
          <w:rFonts w:ascii="Times New Roman" w:hAnsi="Times New Roman" w:cs="Times New Roman"/>
          <w:sz w:val="28"/>
          <w:szCs w:val="28"/>
          <w:lang w:val="sv-SE"/>
        </w:rPr>
        <w:t xml:space="preserve"> kiểm tra một số điểm thi tốt nghiệp THPT năm 2025 trên địa bàn tỉnh. Tập trung tại UBND tỉnh.</w:t>
      </w:r>
    </w:p>
    <w:p w14:paraId="0FA72FC9" w14:textId="77777777" w:rsidR="0001325A" w:rsidRPr="0001325A" w:rsidRDefault="00124B0E" w:rsidP="0001325A">
      <w:pPr>
        <w:spacing w:after="0" w:line="240" w:lineRule="auto"/>
        <w:ind w:left="-2" w:firstLineChars="0" w:firstLine="569"/>
        <w:jc w:val="both"/>
        <w:rPr>
          <w:rFonts w:ascii="Times New Roman" w:hAnsi="Times New Roman" w:cs="Times New Roman"/>
          <w:b/>
          <w:bCs/>
          <w:color w:val="00B050"/>
          <w:sz w:val="28"/>
          <w:szCs w:val="28"/>
          <w:lang w:eastAsia="vi-VN" w:bidi="vi-VN"/>
        </w:rPr>
      </w:pPr>
      <w:r w:rsidRPr="0001325A">
        <w:rPr>
          <w:rFonts w:ascii="Times New Roman" w:hAnsi="Times New Roman" w:cs="Times New Roman"/>
          <w:b/>
          <w:color w:val="FF0000"/>
          <w:sz w:val="28"/>
          <w:szCs w:val="28"/>
          <w:lang w:val="sv-SE"/>
        </w:rPr>
        <w:t xml:space="preserve">- 7 giờ 30 phút, Phó Giám đốc Nguyễn Văn Hiền </w:t>
      </w:r>
      <w:r w:rsidR="0001325A" w:rsidRPr="0001325A">
        <w:rPr>
          <w:rFonts w:ascii="Times New Roman" w:hAnsi="Times New Roman" w:cs="Times New Roman"/>
          <w:b/>
          <w:color w:val="00B050"/>
          <w:sz w:val="28"/>
          <w:szCs w:val="28"/>
          <w:lang w:val="sv-SE"/>
        </w:rPr>
        <w:t xml:space="preserve">uỷ quyền </w:t>
      </w:r>
      <w:r w:rsidR="0001325A" w:rsidRPr="0001325A">
        <w:rPr>
          <w:rFonts w:ascii="Times New Roman" w:hAnsi="Times New Roman" w:cs="Times New Roman"/>
          <w:color w:val="00B050"/>
          <w:sz w:val="28"/>
          <w:szCs w:val="28"/>
          <w:lang w:val="sv-SE"/>
        </w:rPr>
        <w:t>đồng chí Tạ Thanh Xuân</w:t>
      </w:r>
      <w:r w:rsidR="0001325A" w:rsidRPr="0001325A">
        <w:rPr>
          <w:rFonts w:ascii="Times New Roman" w:hAnsi="Times New Roman" w:cs="Times New Roman"/>
          <w:b/>
          <w:color w:val="FF0000"/>
          <w:sz w:val="28"/>
          <w:szCs w:val="28"/>
          <w:lang w:val="sv-SE"/>
        </w:rPr>
        <w:t xml:space="preserve"> </w:t>
      </w:r>
      <w:r w:rsidRPr="0001325A">
        <w:rPr>
          <w:rFonts w:ascii="Times New Roman" w:hAnsi="Times New Roman" w:cs="Times New Roman"/>
          <w:color w:val="FF0000"/>
          <w:sz w:val="28"/>
          <w:szCs w:val="28"/>
          <w:lang w:val="sv-SE"/>
        </w:rPr>
        <w:t>dự Hội nghị triển khai các văn bản Luật. Điểm tại Hội trường Ủy ban nhân dân tỉnh. Đồng chí Nguyễn Thanh Xuân cùng dự</w:t>
      </w:r>
      <w:r w:rsidR="0001325A" w:rsidRPr="0001325A">
        <w:rPr>
          <w:rFonts w:ascii="Times New Roman" w:hAnsi="Times New Roman" w:cs="Times New Roman"/>
          <w:color w:val="FF0000"/>
          <w:sz w:val="28"/>
          <w:szCs w:val="28"/>
          <w:lang w:val="sv-SE"/>
        </w:rPr>
        <w:t xml:space="preserve"> </w:t>
      </w:r>
      <w:r w:rsidR="0001325A" w:rsidRPr="0001325A">
        <w:rPr>
          <w:rFonts w:ascii="Times New Roman" w:hAnsi="Times New Roman" w:cs="Times New Roman"/>
          <w:b/>
          <w:bCs/>
          <w:color w:val="00B050"/>
          <w:sz w:val="28"/>
          <w:szCs w:val="28"/>
          <w:lang w:eastAsia="vi-VN" w:bidi="vi-VN"/>
        </w:rPr>
        <w:t xml:space="preserve">(điều chỉnh lần 3). </w:t>
      </w:r>
    </w:p>
    <w:p w14:paraId="0524AB5D" w14:textId="11383D57" w:rsidR="0001325A" w:rsidRPr="0001325A" w:rsidRDefault="0001325A" w:rsidP="0001325A">
      <w:pPr>
        <w:spacing w:after="0" w:line="240" w:lineRule="auto"/>
        <w:ind w:left="-2" w:firstLineChars="0" w:firstLine="569"/>
        <w:jc w:val="both"/>
        <w:rPr>
          <w:rFonts w:ascii="Times New Roman" w:hAnsi="Times New Roman" w:cs="Times New Roman"/>
          <w:b/>
          <w:bCs/>
          <w:color w:val="00B050"/>
          <w:sz w:val="28"/>
          <w:szCs w:val="28"/>
          <w:lang w:eastAsia="vi-VN" w:bidi="vi-VN"/>
        </w:rPr>
      </w:pPr>
      <w:r w:rsidRPr="0001325A">
        <w:rPr>
          <w:rFonts w:ascii="Times New Roman" w:hAnsi="Times New Roman" w:cs="Times New Roman"/>
          <w:b/>
          <w:bCs/>
          <w:color w:val="00B050"/>
          <w:sz w:val="28"/>
          <w:szCs w:val="28"/>
          <w:lang w:eastAsia="vi-VN" w:bidi="vi-VN"/>
        </w:rPr>
        <w:t xml:space="preserve">- 8 giờ, Phó Giám đốc Nguyễn Văn Hiền </w:t>
      </w:r>
      <w:r w:rsidRPr="0001325A">
        <w:rPr>
          <w:rFonts w:ascii="Times New Roman" w:hAnsi="Times New Roman" w:cs="Times New Roman"/>
          <w:bCs/>
          <w:color w:val="00B050"/>
          <w:sz w:val="28"/>
          <w:szCs w:val="28"/>
          <w:lang w:eastAsia="vi-VN" w:bidi="vi-VN"/>
        </w:rPr>
        <w:t>lãnh đạo Ban thẩm định thực tế các điều kiện thành lập trung tâm Ngoại ngữ SEIU, thành phố Vị Thanh. Thành viên đoàn theo Quyết định cùng đi</w:t>
      </w:r>
      <w:r w:rsidRPr="0001325A">
        <w:rPr>
          <w:rFonts w:ascii="Times New Roman" w:hAnsi="Times New Roman" w:cs="Times New Roman"/>
          <w:bCs/>
          <w:color w:val="00B050"/>
          <w:sz w:val="28"/>
          <w:szCs w:val="28"/>
          <w:lang w:eastAsia="vi-VN" w:bidi="vi-VN"/>
        </w:rPr>
        <w:t xml:space="preserve"> </w:t>
      </w:r>
      <w:r w:rsidRPr="0001325A">
        <w:rPr>
          <w:rFonts w:ascii="Times New Roman" w:hAnsi="Times New Roman" w:cs="Times New Roman"/>
          <w:b/>
          <w:bCs/>
          <w:color w:val="00B050"/>
          <w:sz w:val="28"/>
          <w:szCs w:val="28"/>
          <w:lang w:eastAsia="vi-VN" w:bidi="vi-VN"/>
        </w:rPr>
        <w:t>(điều chỉnh lần 3)</w:t>
      </w:r>
      <w:r w:rsidRPr="0001325A">
        <w:rPr>
          <w:rFonts w:ascii="Times New Roman" w:hAnsi="Times New Roman" w:cs="Times New Roman"/>
          <w:b/>
          <w:bCs/>
          <w:color w:val="00B050"/>
          <w:sz w:val="28"/>
          <w:szCs w:val="28"/>
          <w:lang w:eastAsia="vi-VN" w:bidi="vi-VN"/>
        </w:rPr>
        <w:t xml:space="preserve">. </w:t>
      </w:r>
    </w:p>
    <w:p w14:paraId="773F8C79" w14:textId="78EF0683" w:rsidR="00E63FE1" w:rsidRPr="0001325A" w:rsidRDefault="00651899" w:rsidP="000E16EB">
      <w:pPr>
        <w:spacing w:after="0" w:line="240" w:lineRule="auto"/>
        <w:ind w:left="-2" w:firstLineChars="0" w:firstLine="569"/>
        <w:jc w:val="both"/>
        <w:rPr>
          <w:rFonts w:ascii="Times New Roman" w:hAnsi="Times New Roman" w:cs="Times New Roman"/>
          <w:bCs/>
          <w:sz w:val="28"/>
          <w:szCs w:val="28"/>
          <w:lang w:eastAsia="vi-VN" w:bidi="vi-VN"/>
        </w:rPr>
      </w:pPr>
      <w:r w:rsidRPr="0001325A">
        <w:rPr>
          <w:rFonts w:ascii="Times New Roman" w:hAnsi="Times New Roman" w:cs="Times New Roman"/>
          <w:b/>
          <w:bCs/>
          <w:sz w:val="28"/>
          <w:szCs w:val="28"/>
          <w:lang w:eastAsia="vi-VN" w:bidi="vi-VN"/>
        </w:rPr>
        <w:t>- 14 giờ, Phó Giám đốc Nguyễn Văn Hiền</w:t>
      </w:r>
      <w:r w:rsidRPr="0001325A">
        <w:rPr>
          <w:rFonts w:ascii="Times New Roman" w:hAnsi="Times New Roman" w:cs="Times New Roman"/>
          <w:bCs/>
          <w:sz w:val="28"/>
          <w:szCs w:val="28"/>
          <w:lang w:eastAsia="vi-VN" w:bidi="vi-VN"/>
        </w:rPr>
        <w:t xml:space="preserve"> thực hiện nhiệm vụ trong kỳ thi tốt nghiệp THPT năm 2025. Phòng QLCL chuẩn bị nội dung và mời thành phần có liên quan.</w:t>
      </w:r>
    </w:p>
    <w:p w14:paraId="2527E503" w14:textId="77777777" w:rsidR="00651899" w:rsidRPr="0001325A" w:rsidRDefault="00651899" w:rsidP="000E16EB">
      <w:pPr>
        <w:spacing w:after="0" w:line="240" w:lineRule="auto"/>
        <w:ind w:left="-2" w:firstLineChars="0" w:firstLine="569"/>
        <w:jc w:val="both"/>
        <w:rPr>
          <w:rFonts w:ascii="Times New Roman" w:hAnsi="Times New Roman" w:cs="Times New Roman"/>
          <w:bCs/>
          <w:color w:val="FF0000"/>
          <w:sz w:val="28"/>
          <w:szCs w:val="28"/>
          <w:lang w:eastAsia="vi-VN" w:bidi="vi-VN"/>
        </w:rPr>
      </w:pPr>
    </w:p>
    <w:p w14:paraId="22586AF2" w14:textId="71C5539A" w:rsidR="00884B36" w:rsidRPr="0001325A" w:rsidRDefault="00884B36"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r w:rsidRPr="0001325A">
        <w:rPr>
          <w:rFonts w:ascii="Times New Roman" w:eastAsia="Times New Roman" w:hAnsi="Times New Roman" w:cs="Times New Roman"/>
          <w:b/>
          <w:bCs/>
          <w:position w:val="0"/>
          <w:sz w:val="28"/>
          <w:szCs w:val="28"/>
        </w:rPr>
        <w:t>* THỨ NĂM (</w:t>
      </w:r>
      <w:r w:rsidR="00651899" w:rsidRPr="0001325A">
        <w:rPr>
          <w:rFonts w:ascii="Times New Roman" w:eastAsia="Times New Roman" w:hAnsi="Times New Roman" w:cs="Times New Roman"/>
          <w:b/>
          <w:bCs/>
          <w:position w:val="0"/>
          <w:sz w:val="28"/>
          <w:szCs w:val="28"/>
        </w:rPr>
        <w:t>26</w:t>
      </w:r>
      <w:r w:rsidR="00F0258E" w:rsidRPr="0001325A">
        <w:rPr>
          <w:rFonts w:ascii="Times New Roman" w:eastAsia="Times New Roman" w:hAnsi="Times New Roman" w:cs="Times New Roman"/>
          <w:b/>
          <w:bCs/>
          <w:position w:val="0"/>
          <w:sz w:val="28"/>
          <w:szCs w:val="28"/>
        </w:rPr>
        <w:t>/6</w:t>
      </w:r>
      <w:r w:rsidRPr="0001325A">
        <w:rPr>
          <w:rFonts w:ascii="Times New Roman" w:eastAsia="Times New Roman" w:hAnsi="Times New Roman" w:cs="Times New Roman"/>
          <w:b/>
          <w:bCs/>
          <w:position w:val="0"/>
          <w:sz w:val="28"/>
          <w:szCs w:val="28"/>
        </w:rPr>
        <w:t>)</w:t>
      </w:r>
    </w:p>
    <w:p w14:paraId="1AFAA06C" w14:textId="2B8A4FBD" w:rsidR="00DB7C2F" w:rsidRPr="0001325A" w:rsidRDefault="00DB7C2F" w:rsidP="00DB7C2F">
      <w:pPr>
        <w:spacing w:after="0" w:line="240" w:lineRule="auto"/>
        <w:ind w:left="-2" w:firstLineChars="0" w:firstLine="569"/>
        <w:jc w:val="both"/>
        <w:rPr>
          <w:rFonts w:ascii="Times New Roman" w:hAnsi="Times New Roman" w:cs="Times New Roman"/>
          <w:sz w:val="28"/>
          <w:szCs w:val="28"/>
          <w:lang w:val="sv-SE"/>
        </w:rPr>
      </w:pPr>
      <w:r w:rsidRPr="0001325A">
        <w:rPr>
          <w:rFonts w:ascii="Times New Roman" w:hAnsi="Times New Roman" w:cs="Times New Roman"/>
          <w:b/>
          <w:sz w:val="28"/>
          <w:szCs w:val="28"/>
          <w:lang w:val="sv-SE"/>
        </w:rPr>
        <w:t>- 6 giờ 30 phút</w:t>
      </w:r>
      <w:r w:rsidRPr="0001325A">
        <w:rPr>
          <w:rFonts w:ascii="Times New Roman" w:hAnsi="Times New Roman" w:cs="Times New Roman"/>
          <w:sz w:val="28"/>
          <w:szCs w:val="28"/>
          <w:lang w:val="sv-SE"/>
        </w:rPr>
        <w:t xml:space="preserve">, </w:t>
      </w:r>
      <w:r w:rsidRPr="0001325A">
        <w:rPr>
          <w:rFonts w:ascii="Times New Roman" w:hAnsi="Times New Roman" w:cs="Times New Roman"/>
          <w:b/>
          <w:sz w:val="28"/>
          <w:szCs w:val="28"/>
          <w:lang w:val="sv-SE"/>
        </w:rPr>
        <w:t>Giám đốc</w:t>
      </w:r>
      <w:r w:rsidRPr="0001325A">
        <w:rPr>
          <w:rFonts w:ascii="Times New Roman" w:hAnsi="Times New Roman" w:cs="Times New Roman"/>
          <w:sz w:val="28"/>
          <w:szCs w:val="28"/>
          <w:lang w:val="sv-SE"/>
        </w:rPr>
        <w:t xml:space="preserve"> kiể</w:t>
      </w:r>
      <w:r w:rsidR="00274386" w:rsidRPr="0001325A">
        <w:rPr>
          <w:rFonts w:ascii="Times New Roman" w:hAnsi="Times New Roman" w:cs="Times New Roman"/>
          <w:sz w:val="28"/>
          <w:szCs w:val="28"/>
          <w:lang w:val="sv-SE"/>
        </w:rPr>
        <w:t>m tra, giám sát một số</w:t>
      </w:r>
      <w:r w:rsidRPr="0001325A">
        <w:rPr>
          <w:rFonts w:ascii="Times New Roman" w:hAnsi="Times New Roman" w:cs="Times New Roman"/>
          <w:sz w:val="28"/>
          <w:szCs w:val="28"/>
          <w:lang w:val="sv-SE"/>
        </w:rPr>
        <w:t xml:space="preserve"> điểm thi THPT trên địa bàn tỉnh.</w:t>
      </w:r>
      <w:r w:rsidR="00274386" w:rsidRPr="0001325A">
        <w:rPr>
          <w:rFonts w:ascii="Times New Roman" w:hAnsi="Times New Roman" w:cs="Times New Roman"/>
          <w:sz w:val="28"/>
          <w:szCs w:val="28"/>
          <w:lang w:val="sv-SE"/>
        </w:rPr>
        <w:t xml:space="preserve"> Trưởng phòng Quản lý chất lượng cùng đi. </w:t>
      </w:r>
    </w:p>
    <w:p w14:paraId="5396608C" w14:textId="2CEC9F33" w:rsidR="00FA654E" w:rsidRPr="0001325A" w:rsidRDefault="00FA654E" w:rsidP="00FA654E">
      <w:pPr>
        <w:spacing w:after="0" w:line="240" w:lineRule="auto"/>
        <w:ind w:left="-2" w:firstLineChars="0" w:firstLine="569"/>
        <w:jc w:val="both"/>
        <w:textDirection w:val="lrTb"/>
        <w:rPr>
          <w:rFonts w:ascii="Times New Roman" w:hAnsi="Times New Roman" w:cs="Times New Roman"/>
          <w:sz w:val="28"/>
          <w:szCs w:val="28"/>
          <w:lang w:val="sv-SE"/>
        </w:rPr>
      </w:pPr>
      <w:r w:rsidRPr="0001325A">
        <w:rPr>
          <w:rFonts w:ascii="Times New Roman" w:hAnsi="Times New Roman" w:cs="Times New Roman"/>
          <w:b/>
          <w:sz w:val="28"/>
          <w:szCs w:val="28"/>
          <w:lang w:val="sv-SE"/>
        </w:rPr>
        <w:t>- 7 giờ 30 phút, Giám đốc ủy quyền</w:t>
      </w:r>
      <w:r w:rsidRPr="0001325A">
        <w:rPr>
          <w:rFonts w:ascii="Times New Roman" w:hAnsi="Times New Roman" w:cs="Times New Roman"/>
          <w:sz w:val="28"/>
          <w:szCs w:val="28"/>
          <w:lang w:val="sv-SE"/>
        </w:rPr>
        <w:t xml:space="preserve"> đồng chí Hồ Văn Bé Hai dự khai mạc lớp tập huấn triển khai nhân rộng Tiết đọc Thư viện thân thiện. Điểm tạ</w:t>
      </w:r>
      <w:r w:rsidR="009365EC" w:rsidRPr="0001325A">
        <w:rPr>
          <w:rFonts w:ascii="Times New Roman" w:hAnsi="Times New Roman" w:cs="Times New Roman"/>
          <w:sz w:val="28"/>
          <w:szCs w:val="28"/>
          <w:lang w:val="sv-SE"/>
        </w:rPr>
        <w:t>i T</w:t>
      </w:r>
      <w:r w:rsidRPr="0001325A">
        <w:rPr>
          <w:rFonts w:ascii="Times New Roman" w:hAnsi="Times New Roman" w:cs="Times New Roman"/>
          <w:sz w:val="28"/>
          <w:szCs w:val="28"/>
          <w:lang w:val="sv-SE"/>
        </w:rPr>
        <w:t xml:space="preserve">rường </w:t>
      </w:r>
      <w:r w:rsidR="009365EC" w:rsidRPr="0001325A">
        <w:rPr>
          <w:rFonts w:ascii="Times New Roman" w:hAnsi="Times New Roman" w:cs="Times New Roman"/>
          <w:sz w:val="28"/>
          <w:szCs w:val="28"/>
          <w:lang w:val="sv-SE"/>
        </w:rPr>
        <w:t>T</w:t>
      </w:r>
      <w:r w:rsidRPr="0001325A">
        <w:rPr>
          <w:rFonts w:ascii="Times New Roman" w:hAnsi="Times New Roman" w:cs="Times New Roman"/>
          <w:sz w:val="28"/>
          <w:szCs w:val="28"/>
          <w:lang w:val="sv-SE"/>
        </w:rPr>
        <w:t>iểu học Kim Đồ</w:t>
      </w:r>
      <w:r w:rsidR="009365EC" w:rsidRPr="0001325A">
        <w:rPr>
          <w:rFonts w:ascii="Times New Roman" w:hAnsi="Times New Roman" w:cs="Times New Roman"/>
          <w:sz w:val="28"/>
          <w:szCs w:val="28"/>
          <w:lang w:val="sv-SE"/>
        </w:rPr>
        <w:t>ng thành phố Vị</w:t>
      </w:r>
      <w:r w:rsidRPr="0001325A">
        <w:rPr>
          <w:rFonts w:ascii="Times New Roman" w:hAnsi="Times New Roman" w:cs="Times New Roman"/>
          <w:sz w:val="28"/>
          <w:szCs w:val="28"/>
          <w:lang w:val="sv-SE"/>
        </w:rPr>
        <w:t xml:space="preserve"> Thanh.</w:t>
      </w:r>
    </w:p>
    <w:p w14:paraId="7733836C" w14:textId="125DB469" w:rsidR="00F06846" w:rsidRPr="0001325A" w:rsidRDefault="00F06846"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p>
    <w:p w14:paraId="3984A3D8" w14:textId="413C5737" w:rsidR="00884B36" w:rsidRPr="0001325A" w:rsidRDefault="00884B36"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r w:rsidRPr="0001325A">
        <w:rPr>
          <w:rFonts w:ascii="Times New Roman" w:eastAsia="Times New Roman" w:hAnsi="Times New Roman" w:cs="Times New Roman"/>
          <w:b/>
          <w:bCs/>
          <w:position w:val="0"/>
          <w:sz w:val="28"/>
          <w:szCs w:val="28"/>
        </w:rPr>
        <w:t>* THỨ SÁU (</w:t>
      </w:r>
      <w:r w:rsidR="00651899" w:rsidRPr="0001325A">
        <w:rPr>
          <w:rFonts w:ascii="Times New Roman" w:eastAsia="Times New Roman" w:hAnsi="Times New Roman" w:cs="Times New Roman"/>
          <w:b/>
          <w:bCs/>
          <w:position w:val="0"/>
          <w:sz w:val="28"/>
          <w:szCs w:val="28"/>
        </w:rPr>
        <w:t>27</w:t>
      </w:r>
      <w:r w:rsidR="00F0258E" w:rsidRPr="0001325A">
        <w:rPr>
          <w:rFonts w:ascii="Times New Roman" w:eastAsia="Times New Roman" w:hAnsi="Times New Roman" w:cs="Times New Roman"/>
          <w:b/>
          <w:bCs/>
          <w:position w:val="0"/>
          <w:sz w:val="28"/>
          <w:szCs w:val="28"/>
        </w:rPr>
        <w:t>/6</w:t>
      </w:r>
      <w:r w:rsidRPr="0001325A">
        <w:rPr>
          <w:rFonts w:ascii="Times New Roman" w:eastAsia="Times New Roman" w:hAnsi="Times New Roman" w:cs="Times New Roman"/>
          <w:b/>
          <w:bCs/>
          <w:position w:val="0"/>
          <w:sz w:val="28"/>
          <w:szCs w:val="28"/>
        </w:rPr>
        <w:t>)</w:t>
      </w:r>
    </w:p>
    <w:p w14:paraId="6EF13811" w14:textId="1360352A" w:rsidR="00F06846" w:rsidRPr="0001325A" w:rsidRDefault="00651899" w:rsidP="0018785E">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bCs/>
          <w:position w:val="0"/>
          <w:sz w:val="28"/>
          <w:szCs w:val="28"/>
        </w:rPr>
      </w:pPr>
      <w:r w:rsidRPr="0001325A">
        <w:rPr>
          <w:rFonts w:ascii="Times New Roman" w:eastAsia="Times New Roman" w:hAnsi="Times New Roman" w:cs="Times New Roman"/>
          <w:b/>
          <w:bCs/>
          <w:position w:val="0"/>
          <w:sz w:val="28"/>
          <w:szCs w:val="28"/>
        </w:rPr>
        <w:t xml:space="preserve">- 10 giờ, Giám đốc </w:t>
      </w:r>
      <w:r w:rsidRPr="0001325A">
        <w:rPr>
          <w:rFonts w:ascii="Times New Roman" w:eastAsia="Times New Roman" w:hAnsi="Times New Roman" w:cs="Times New Roman"/>
          <w:bCs/>
          <w:position w:val="0"/>
          <w:sz w:val="28"/>
          <w:szCs w:val="28"/>
        </w:rPr>
        <w:t>trực chỉ đạo công tác giao nhận bài thi tốt nghiệp THPT năm 2025. Điểm tại Trường THPT Vị Thanh. Phòng QLCL chuẩn bị nội dung và mời thành phần có liên quan.</w:t>
      </w:r>
    </w:p>
    <w:p w14:paraId="6CE45682" w14:textId="557A7B6A" w:rsidR="00466B03" w:rsidRPr="0001325A" w:rsidRDefault="00F215A2" w:rsidP="0018785E">
      <w:pPr>
        <w:suppressAutoHyphens w:val="0"/>
        <w:spacing w:after="0" w:line="240" w:lineRule="auto"/>
        <w:ind w:leftChars="0" w:left="1" w:firstLineChars="0" w:firstLine="566"/>
        <w:jc w:val="both"/>
        <w:textDirection w:val="lrTb"/>
        <w:textAlignment w:val="auto"/>
        <w:outlineLvl w:val="9"/>
        <w:rPr>
          <w:rFonts w:ascii="Times New Roman" w:hAnsi="Times New Roman" w:cs="Times New Roman"/>
          <w:spacing w:val="-4"/>
          <w:sz w:val="28"/>
          <w:szCs w:val="28"/>
          <w:lang w:val="sv-SE"/>
        </w:rPr>
      </w:pPr>
      <w:r w:rsidRPr="0001325A">
        <w:rPr>
          <w:rFonts w:ascii="Times New Roman" w:hAnsi="Times New Roman" w:cs="Times New Roman"/>
          <w:b/>
          <w:spacing w:val="-4"/>
          <w:sz w:val="28"/>
          <w:szCs w:val="28"/>
          <w:lang w:val="sv-SE"/>
        </w:rPr>
        <w:lastRenderedPageBreak/>
        <w:t>- 13 giờ 30 phút</w:t>
      </w:r>
      <w:r w:rsidRPr="0001325A">
        <w:rPr>
          <w:rFonts w:ascii="Times New Roman" w:hAnsi="Times New Roman" w:cs="Times New Roman"/>
          <w:spacing w:val="-4"/>
          <w:sz w:val="28"/>
          <w:szCs w:val="28"/>
          <w:lang w:val="sv-SE"/>
        </w:rPr>
        <w:t xml:space="preserve">, </w:t>
      </w:r>
      <w:r w:rsidRPr="0001325A">
        <w:rPr>
          <w:rFonts w:ascii="Times New Roman" w:hAnsi="Times New Roman" w:cs="Times New Roman"/>
          <w:b/>
          <w:spacing w:val="-4"/>
          <w:sz w:val="28"/>
          <w:szCs w:val="28"/>
          <w:lang w:val="sv-SE"/>
        </w:rPr>
        <w:t>Giám đốc</w:t>
      </w:r>
      <w:r w:rsidRPr="0001325A">
        <w:rPr>
          <w:rFonts w:ascii="Times New Roman" w:hAnsi="Times New Roman" w:cs="Times New Roman"/>
          <w:spacing w:val="-4"/>
          <w:sz w:val="28"/>
          <w:szCs w:val="28"/>
          <w:lang w:val="sv-SE"/>
        </w:rPr>
        <w:t xml:space="preserve"> dự Hội nghị Ban Chấp hành Đảng bộ tỉnh lần thứ 22, nhiệm kỳ 2020 – 2025 sơ kết 06 tháng đầu năm, triển khai nhiệm vụ trọng tâm quý III/2025; sơ kết, tổng kết và triển khai các văn bản của Trung ương, của tỉnh. Điểm tại Trung tâm Hội nghị tỉnh.</w:t>
      </w:r>
    </w:p>
    <w:p w14:paraId="633C81B7" w14:textId="77777777" w:rsidR="00D136AF" w:rsidRPr="0001325A" w:rsidRDefault="00D136AF" w:rsidP="00D136AF">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bCs/>
          <w:position w:val="0"/>
          <w:sz w:val="28"/>
          <w:szCs w:val="28"/>
        </w:rPr>
      </w:pPr>
    </w:p>
    <w:p w14:paraId="07B760C2" w14:textId="77777777" w:rsidR="009235A8" w:rsidRPr="0001325A" w:rsidRDefault="0018785E" w:rsidP="0018785E">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b/>
          <w:bCs/>
          <w:position w:val="0"/>
          <w:sz w:val="28"/>
          <w:szCs w:val="28"/>
        </w:rPr>
      </w:pPr>
      <w:r w:rsidRPr="0001325A">
        <w:rPr>
          <w:rFonts w:ascii="Times New Roman" w:eastAsia="Times New Roman" w:hAnsi="Times New Roman" w:cs="Times New Roman"/>
          <w:b/>
          <w:bCs/>
          <w:position w:val="0"/>
          <w:sz w:val="28"/>
          <w:szCs w:val="28"/>
        </w:rPr>
        <w:t>* THỨ BẢY (</w:t>
      </w:r>
      <w:r w:rsidR="00651899" w:rsidRPr="0001325A">
        <w:rPr>
          <w:rFonts w:ascii="Times New Roman" w:eastAsia="Times New Roman" w:hAnsi="Times New Roman" w:cs="Times New Roman"/>
          <w:b/>
          <w:bCs/>
          <w:position w:val="0"/>
          <w:sz w:val="28"/>
          <w:szCs w:val="28"/>
        </w:rPr>
        <w:t>28</w:t>
      </w:r>
      <w:r w:rsidRPr="0001325A">
        <w:rPr>
          <w:rFonts w:ascii="Times New Roman" w:eastAsia="Times New Roman" w:hAnsi="Times New Roman" w:cs="Times New Roman"/>
          <w:b/>
          <w:bCs/>
          <w:position w:val="0"/>
          <w:sz w:val="28"/>
          <w:szCs w:val="28"/>
        </w:rPr>
        <w:t>/6)</w:t>
      </w:r>
    </w:p>
    <w:p w14:paraId="6B07D5F4" w14:textId="1CC38FBB" w:rsidR="0018785E" w:rsidRPr="0001325A" w:rsidRDefault="0018785E" w:rsidP="00F0563B">
      <w:pPr>
        <w:suppressAutoHyphens w:val="0"/>
        <w:spacing w:after="0" w:line="240" w:lineRule="auto"/>
        <w:ind w:leftChars="0" w:left="1" w:firstLineChars="0" w:firstLine="566"/>
        <w:jc w:val="both"/>
        <w:textDirection w:val="lrTb"/>
        <w:textAlignment w:val="auto"/>
        <w:outlineLvl w:val="9"/>
        <w:rPr>
          <w:rFonts w:ascii="Times New Roman" w:hAnsi="Times New Roman" w:cs="Times New Roman"/>
          <w:sz w:val="28"/>
          <w:szCs w:val="28"/>
          <w:lang w:val="sv-SE"/>
        </w:rPr>
      </w:pPr>
      <w:r w:rsidRPr="0001325A">
        <w:rPr>
          <w:rFonts w:ascii="Times New Roman" w:eastAsia="Times New Roman" w:hAnsi="Times New Roman" w:cs="Times New Roman"/>
          <w:b/>
          <w:bCs/>
          <w:position w:val="0"/>
          <w:sz w:val="28"/>
          <w:szCs w:val="28"/>
        </w:rPr>
        <w:t> </w:t>
      </w:r>
      <w:r w:rsidR="00F0563B" w:rsidRPr="0001325A">
        <w:rPr>
          <w:rFonts w:ascii="Times New Roman" w:hAnsi="Times New Roman" w:cs="Times New Roman"/>
          <w:b/>
          <w:sz w:val="28"/>
          <w:szCs w:val="28"/>
          <w:lang w:val="sv-SE"/>
        </w:rPr>
        <w:t>- 7 giờ 30 phút, Giám đốc</w:t>
      </w:r>
      <w:r w:rsidR="00F0563B" w:rsidRPr="0001325A">
        <w:rPr>
          <w:rFonts w:ascii="Times New Roman" w:hAnsi="Times New Roman" w:cs="Times New Roman"/>
          <w:sz w:val="28"/>
          <w:szCs w:val="28"/>
          <w:lang w:val="sv-SE"/>
        </w:rPr>
        <w:t xml:space="preserve"> dự Kỳ họp thứ 29 (kỳ họp giữa năm 2025) Hội đồng nhân dân tỉnh Khóa X, nhiệm kỳ 2021 – 2026. Điểm tại Hội trường UBND tỉnh.</w:t>
      </w:r>
    </w:p>
    <w:p w14:paraId="156DC97C" w14:textId="77777777" w:rsidR="002D75A5" w:rsidRPr="00A53A1D" w:rsidRDefault="002D75A5" w:rsidP="00F0563B">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Cs w:val="24"/>
        </w:rPr>
      </w:pPr>
    </w:p>
    <w:p w14:paraId="4F7FE3EA" w14:textId="6C60539D" w:rsidR="000669D1" w:rsidRPr="00F32787" w:rsidRDefault="000669D1" w:rsidP="00E861A6">
      <w:pPr>
        <w:spacing w:after="0" w:line="240" w:lineRule="auto"/>
        <w:ind w:left="-2" w:firstLineChars="0" w:firstLine="569"/>
        <w:jc w:val="both"/>
        <w:rPr>
          <w:rFonts w:ascii="Times New Roman" w:hAnsi="Times New Roman" w:cs="Times New Roman"/>
          <w:b/>
          <w:color w:val="0000FF"/>
          <w:sz w:val="26"/>
          <w:szCs w:val="26"/>
          <w:shd w:val="clear" w:color="auto" w:fill="FFFFFF"/>
        </w:rPr>
      </w:pPr>
    </w:p>
    <w:tbl>
      <w:tblPr>
        <w:tblStyle w:val="1"/>
        <w:tblW w:w="14142" w:type="dxa"/>
        <w:tblInd w:w="-108" w:type="dxa"/>
        <w:tblLayout w:type="fixed"/>
        <w:tblLook w:val="0000" w:firstRow="0" w:lastRow="0" w:firstColumn="0" w:lastColumn="0" w:noHBand="0" w:noVBand="0"/>
      </w:tblPr>
      <w:tblGrid>
        <w:gridCol w:w="5070"/>
        <w:gridCol w:w="4536"/>
        <w:gridCol w:w="4536"/>
      </w:tblGrid>
      <w:tr w:rsidR="00E01E20" w:rsidRPr="00C8409F" w14:paraId="572F0044" w14:textId="535BD471" w:rsidTr="00CE6AEA">
        <w:trPr>
          <w:trHeight w:val="531"/>
        </w:trPr>
        <w:tc>
          <w:tcPr>
            <w:tcW w:w="5070" w:type="dxa"/>
          </w:tcPr>
          <w:p w14:paraId="36C37DA3" w14:textId="0A63F7A2" w:rsidR="008F3FC6"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i/>
                <w:color w:val="000000" w:themeColor="text1"/>
                <w:sz w:val="24"/>
                <w:szCs w:val="24"/>
              </w:rPr>
              <w:t xml:space="preserve">Nơi nhận:                              </w:t>
            </w:r>
            <w:r w:rsidRPr="00C8409F">
              <w:rPr>
                <w:rFonts w:ascii="Times New Roman" w:eastAsia="Times New Roman" w:hAnsi="Times New Roman" w:cs="Times New Roman"/>
                <w:color w:val="000000" w:themeColor="text1"/>
                <w:sz w:val="24"/>
                <w:szCs w:val="24"/>
              </w:rPr>
              <w:t xml:space="preserve">         </w:t>
            </w:r>
          </w:p>
          <w:p w14:paraId="03C0EE3E" w14:textId="55B56D85" w:rsidR="00CE6AEA"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rPr>
            </w:pP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color w:val="000000" w:themeColor="text1"/>
              </w:rPr>
              <w:t>Giám đốc</w:t>
            </w:r>
            <w:r w:rsidR="008F3FC6" w:rsidRPr="00C8409F">
              <w:rPr>
                <w:rFonts w:ascii="Times New Roman" w:eastAsia="Times New Roman" w:hAnsi="Times New Roman" w:cs="Times New Roman"/>
                <w:color w:val="000000" w:themeColor="text1"/>
              </w:rPr>
              <w:t>, Phó GĐ</w:t>
            </w:r>
            <w:r w:rsidRPr="00C8409F">
              <w:rPr>
                <w:rFonts w:ascii="Times New Roman" w:eastAsia="Times New Roman" w:hAnsi="Times New Roman" w:cs="Times New Roman"/>
                <w:color w:val="000000" w:themeColor="text1"/>
              </w:rPr>
              <w:t xml:space="preserve">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t xml:space="preserve">                   </w:t>
            </w:r>
          </w:p>
          <w:p w14:paraId="2756F38C" w14:textId="77777777"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phòng thuộc Sở;</w:t>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p>
          <w:p w14:paraId="4DCA1421" w14:textId="121F1004"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xml:space="preserve">- Phòng GD&amp;ĐT huyện, thị, thành;  </w:t>
            </w:r>
          </w:p>
          <w:p w14:paraId="5C7320C2" w14:textId="77777777" w:rsidR="00CE6AEA" w:rsidRPr="00C8409F" w:rsidRDefault="00CE6AEA" w:rsidP="001C692F">
            <w:pPr>
              <w:tabs>
                <w:tab w:val="left" w:pos="720"/>
                <w:tab w:val="left" w:pos="1440"/>
                <w:tab w:val="left" w:pos="2160"/>
                <w:tab w:val="left" w:pos="2880"/>
                <w:tab w:val="left" w:pos="3600"/>
                <w:tab w:val="left" w:pos="4320"/>
                <w:tab w:val="left" w:pos="5040"/>
                <w:tab w:val="left" w:pos="5760"/>
                <w:tab w:val="left" w:pos="6480"/>
                <w:tab w:val="left" w:pos="7650"/>
              </w:tabs>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đơn vị trực thuộc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i/>
                <w:color w:val="000000" w:themeColor="text1"/>
              </w:rPr>
              <w:t xml:space="preserve"> </w:t>
            </w:r>
            <w:r w:rsidRPr="00C8409F">
              <w:rPr>
                <w:rFonts w:ascii="Times New Roman" w:eastAsia="Times New Roman" w:hAnsi="Times New Roman" w:cs="Times New Roman"/>
                <w:b/>
                <w:i/>
                <w:color w:val="000000" w:themeColor="text1"/>
              </w:rPr>
              <w:tab/>
              <w:t xml:space="preserve">            </w:t>
            </w:r>
          </w:p>
          <w:p w14:paraId="47BCAC76" w14:textId="4639DEFA" w:rsidR="00CE6AEA" w:rsidRPr="00C8409F" w:rsidRDefault="00CE6AEA" w:rsidP="001C692F">
            <w:pPr>
              <w:spacing w:after="0" w:line="240" w:lineRule="auto"/>
              <w:ind w:left="0" w:hanging="2"/>
              <w:jc w:val="both"/>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rPr>
              <w:t>- Lưu: VT. VP.</w:t>
            </w:r>
          </w:p>
        </w:tc>
        <w:tc>
          <w:tcPr>
            <w:tcW w:w="4536" w:type="dxa"/>
          </w:tcPr>
          <w:p w14:paraId="6DE4F890" w14:textId="31E8D9F8"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TL. GIÁM ĐỐC</w:t>
            </w:r>
          </w:p>
          <w:p w14:paraId="73E05D33" w14:textId="1CA3A091" w:rsidR="00CE6AEA"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CHÁNH VĂN PHÒNG</w:t>
            </w:r>
          </w:p>
          <w:p w14:paraId="4C539B30" w14:textId="77777777" w:rsidR="00D731CF" w:rsidRPr="00C8409F" w:rsidRDefault="00D731CF"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21EC60A9" w14:textId="43860B91" w:rsidR="00A96A29" w:rsidRDefault="00A53A1D" w:rsidP="001C692F">
            <w:pPr>
              <w:spacing w:after="0" w:line="240" w:lineRule="auto"/>
              <w:ind w:left="1" w:hanging="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(đã ký)</w:t>
            </w:r>
          </w:p>
          <w:p w14:paraId="7FAA86BE" w14:textId="77777777" w:rsidR="009235A8" w:rsidRDefault="009235A8"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137A5581" w14:textId="1BFBA5C8"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Trần Thị Minh Trang</w:t>
            </w:r>
          </w:p>
        </w:tc>
        <w:tc>
          <w:tcPr>
            <w:tcW w:w="4536" w:type="dxa"/>
          </w:tcPr>
          <w:p w14:paraId="04F1DDE7" w14:textId="77777777"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p>
        </w:tc>
      </w:tr>
    </w:tbl>
    <w:p w14:paraId="75D09B40" w14:textId="77777777" w:rsidR="003473C6" w:rsidRPr="00C8409F" w:rsidRDefault="003473C6" w:rsidP="004B66B4">
      <w:pPr>
        <w:spacing w:before="120" w:after="0" w:line="240" w:lineRule="auto"/>
        <w:ind w:left="0" w:hanging="2"/>
        <w:rPr>
          <w:rFonts w:ascii="Times New Roman" w:hAnsi="Times New Roman" w:cs="Times New Roman"/>
          <w:color w:val="000000" w:themeColor="text1"/>
        </w:rPr>
      </w:pPr>
      <w:bookmarkStart w:id="0" w:name="_GoBack"/>
      <w:bookmarkEnd w:id="0"/>
    </w:p>
    <w:sectPr w:rsidR="003473C6" w:rsidRPr="00C8409F" w:rsidSect="00230687">
      <w:headerReference w:type="even" r:id="rId9"/>
      <w:headerReference w:type="default" r:id="rId10"/>
      <w:footerReference w:type="even" r:id="rId11"/>
      <w:footerReference w:type="default" r:id="rId12"/>
      <w:headerReference w:type="first" r:id="rId13"/>
      <w:footerReference w:type="first" r:id="rId14"/>
      <w:pgSz w:w="11907" w:h="16840" w:code="9"/>
      <w:pgMar w:top="993" w:right="850" w:bottom="993"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CF34D" w14:textId="77777777" w:rsidR="00AF340A" w:rsidRDefault="00AF340A" w:rsidP="00FC5A61">
      <w:pPr>
        <w:spacing w:after="0" w:line="240" w:lineRule="auto"/>
        <w:ind w:left="0" w:hanging="2"/>
      </w:pPr>
      <w:r>
        <w:separator/>
      </w:r>
    </w:p>
  </w:endnote>
  <w:endnote w:type="continuationSeparator" w:id="0">
    <w:p w14:paraId="5F8BEABE" w14:textId="77777777" w:rsidR="00AF340A" w:rsidRDefault="00AF340A" w:rsidP="00FC5A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F864" w14:textId="77777777" w:rsidR="009235A8" w:rsidRDefault="009235A8">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4A7B" w14:textId="77777777" w:rsidR="009235A8" w:rsidRDefault="009235A8">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B3F" w14:textId="77777777" w:rsidR="009235A8" w:rsidRDefault="009235A8">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ADAB3" w14:textId="77777777" w:rsidR="00AF340A" w:rsidRDefault="00AF340A" w:rsidP="00FC5A61">
      <w:pPr>
        <w:spacing w:after="0" w:line="240" w:lineRule="auto"/>
        <w:ind w:left="0" w:hanging="2"/>
      </w:pPr>
      <w:r>
        <w:separator/>
      </w:r>
    </w:p>
  </w:footnote>
  <w:footnote w:type="continuationSeparator" w:id="0">
    <w:p w14:paraId="13115E01" w14:textId="77777777" w:rsidR="00AF340A" w:rsidRDefault="00AF340A" w:rsidP="00FC5A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8607" w14:textId="77777777" w:rsidR="009235A8" w:rsidRDefault="009235A8">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89936"/>
      <w:docPartObj>
        <w:docPartGallery w:val="Page Numbers (Top of Page)"/>
        <w:docPartUnique/>
      </w:docPartObj>
    </w:sdtPr>
    <w:sdtEndPr>
      <w:rPr>
        <w:rFonts w:ascii="Times New Roman" w:hAnsi="Times New Roman" w:cs="Times New Roman"/>
        <w:noProof/>
        <w:sz w:val="26"/>
        <w:szCs w:val="26"/>
      </w:rPr>
    </w:sdtEndPr>
    <w:sdtContent>
      <w:p w14:paraId="16E6296F" w14:textId="21FF3950" w:rsidR="009235A8" w:rsidRPr="0012378F" w:rsidRDefault="009235A8">
        <w:pPr>
          <w:pStyle w:val="Header"/>
          <w:ind w:left="0" w:hanging="2"/>
          <w:jc w:val="center"/>
          <w:rPr>
            <w:rFonts w:ascii="Times New Roman" w:hAnsi="Times New Roman" w:cs="Times New Roman"/>
            <w:sz w:val="26"/>
            <w:szCs w:val="26"/>
          </w:rPr>
        </w:pPr>
        <w:r w:rsidRPr="0012378F">
          <w:rPr>
            <w:rFonts w:ascii="Times New Roman" w:hAnsi="Times New Roman" w:cs="Times New Roman"/>
            <w:sz w:val="26"/>
            <w:szCs w:val="26"/>
          </w:rPr>
          <w:fldChar w:fldCharType="begin"/>
        </w:r>
        <w:r w:rsidRPr="0012378F">
          <w:rPr>
            <w:rFonts w:ascii="Times New Roman" w:hAnsi="Times New Roman" w:cs="Times New Roman"/>
            <w:sz w:val="26"/>
            <w:szCs w:val="26"/>
          </w:rPr>
          <w:instrText xml:space="preserve"> PAGE   \* MERGEFORMAT </w:instrText>
        </w:r>
        <w:r w:rsidRPr="0012378F">
          <w:rPr>
            <w:rFonts w:ascii="Times New Roman" w:hAnsi="Times New Roman" w:cs="Times New Roman"/>
            <w:sz w:val="26"/>
            <w:szCs w:val="26"/>
          </w:rPr>
          <w:fldChar w:fldCharType="separate"/>
        </w:r>
        <w:r w:rsidR="009A0C42">
          <w:rPr>
            <w:rFonts w:ascii="Times New Roman" w:hAnsi="Times New Roman" w:cs="Times New Roman"/>
            <w:noProof/>
            <w:sz w:val="26"/>
            <w:szCs w:val="26"/>
          </w:rPr>
          <w:t>3</w:t>
        </w:r>
        <w:r w:rsidRPr="0012378F">
          <w:rPr>
            <w:rFonts w:ascii="Times New Roman" w:hAnsi="Times New Roman" w:cs="Times New Roman"/>
            <w:noProof/>
            <w:sz w:val="26"/>
            <w:szCs w:val="26"/>
          </w:rPr>
          <w:fldChar w:fldCharType="end"/>
        </w:r>
      </w:p>
    </w:sdtContent>
  </w:sdt>
  <w:p w14:paraId="60B0312C" w14:textId="77777777" w:rsidR="009235A8" w:rsidRDefault="009235A8">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E3D8" w14:textId="77777777" w:rsidR="009235A8" w:rsidRDefault="009235A8">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C76"/>
    <w:multiLevelType w:val="hybridMultilevel"/>
    <w:tmpl w:val="2A58D51C"/>
    <w:lvl w:ilvl="0" w:tplc="3A60BFD6">
      <w:start w:val="7"/>
      <w:numFmt w:val="bullet"/>
      <w:lvlText w:val="-"/>
      <w:lvlJc w:val="left"/>
      <w:pPr>
        <w:ind w:left="885" w:hanging="360"/>
      </w:pPr>
      <w:rPr>
        <w:rFonts w:ascii="Times New Roman" w:eastAsia="Calibri" w:hAnsi="Times New Roman" w:cs="Times New Roman" w:hint="default"/>
        <w:b/>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A0B7820"/>
    <w:multiLevelType w:val="hybridMultilevel"/>
    <w:tmpl w:val="CB82EF20"/>
    <w:lvl w:ilvl="0" w:tplc="B49E9662">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14854"/>
    <w:multiLevelType w:val="hybridMultilevel"/>
    <w:tmpl w:val="08B2D69A"/>
    <w:lvl w:ilvl="0" w:tplc="C1F4643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110FF1"/>
    <w:multiLevelType w:val="hybridMultilevel"/>
    <w:tmpl w:val="073CE5C8"/>
    <w:lvl w:ilvl="0" w:tplc="EBEC496C">
      <w:start w:val="7"/>
      <w:numFmt w:val="bullet"/>
      <w:lvlText w:val="-"/>
      <w:lvlJc w:val="left"/>
      <w:pPr>
        <w:ind w:left="108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727E3A"/>
    <w:multiLevelType w:val="hybridMultilevel"/>
    <w:tmpl w:val="BD84E696"/>
    <w:lvl w:ilvl="0" w:tplc="6374DBC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00908"/>
    <w:multiLevelType w:val="hybridMultilevel"/>
    <w:tmpl w:val="BE2671AA"/>
    <w:lvl w:ilvl="0" w:tplc="E7A64AA2">
      <w:start w:val="7"/>
      <w:numFmt w:val="bullet"/>
      <w:lvlText w:val="-"/>
      <w:lvlJc w:val="left"/>
      <w:pPr>
        <w:ind w:left="358"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15:restartNumberingAfterBreak="0">
    <w:nsid w:val="239D6D7F"/>
    <w:multiLevelType w:val="hybridMultilevel"/>
    <w:tmpl w:val="C040127A"/>
    <w:lvl w:ilvl="0" w:tplc="E3FE2A6C">
      <w:start w:val="7"/>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15:restartNumberingAfterBreak="0">
    <w:nsid w:val="26180DA6"/>
    <w:multiLevelType w:val="hybridMultilevel"/>
    <w:tmpl w:val="0F629FD8"/>
    <w:lvl w:ilvl="0" w:tplc="A70ACD86">
      <w:start w:val="7"/>
      <w:numFmt w:val="bullet"/>
      <w:lvlText w:val="-"/>
      <w:lvlJc w:val="left"/>
      <w:pPr>
        <w:ind w:left="361"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8" w15:restartNumberingAfterBreak="0">
    <w:nsid w:val="26ED1E65"/>
    <w:multiLevelType w:val="hybridMultilevel"/>
    <w:tmpl w:val="F8E28C98"/>
    <w:lvl w:ilvl="0" w:tplc="1CFC39C0">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9" w15:restartNumberingAfterBreak="0">
    <w:nsid w:val="338535BB"/>
    <w:multiLevelType w:val="hybridMultilevel"/>
    <w:tmpl w:val="09F66BD4"/>
    <w:lvl w:ilvl="0" w:tplc="B9C2EC4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CF526B"/>
    <w:multiLevelType w:val="hybridMultilevel"/>
    <w:tmpl w:val="7B8E8AAA"/>
    <w:lvl w:ilvl="0" w:tplc="D84C7992">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501B3F"/>
    <w:multiLevelType w:val="hybridMultilevel"/>
    <w:tmpl w:val="F1609F5C"/>
    <w:lvl w:ilvl="0" w:tplc="C518B562">
      <w:start w:val="7"/>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CF4182"/>
    <w:multiLevelType w:val="hybridMultilevel"/>
    <w:tmpl w:val="5F746138"/>
    <w:lvl w:ilvl="0" w:tplc="1498777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3" w15:restartNumberingAfterBreak="0">
    <w:nsid w:val="3D1D36D2"/>
    <w:multiLevelType w:val="hybridMultilevel"/>
    <w:tmpl w:val="0B226CE8"/>
    <w:lvl w:ilvl="0" w:tplc="FA9830B6">
      <w:numFmt w:val="bullet"/>
      <w:lvlText w:val="-"/>
      <w:lvlJc w:val="left"/>
      <w:pPr>
        <w:ind w:left="1078" w:hanging="360"/>
      </w:pPr>
      <w:rPr>
        <w:rFonts w:ascii="Times New Roman" w:eastAsia="Calibri"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4" w15:restartNumberingAfterBreak="0">
    <w:nsid w:val="3E503DFD"/>
    <w:multiLevelType w:val="hybridMultilevel"/>
    <w:tmpl w:val="20E07652"/>
    <w:lvl w:ilvl="0" w:tplc="9670F45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D51BB1"/>
    <w:multiLevelType w:val="hybridMultilevel"/>
    <w:tmpl w:val="F28A3A18"/>
    <w:lvl w:ilvl="0" w:tplc="6BFC2B9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6" w15:restartNumberingAfterBreak="0">
    <w:nsid w:val="4B577D3F"/>
    <w:multiLevelType w:val="hybridMultilevel"/>
    <w:tmpl w:val="01DA75A0"/>
    <w:lvl w:ilvl="0" w:tplc="4A2E3B66">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A210C0"/>
    <w:multiLevelType w:val="hybridMultilevel"/>
    <w:tmpl w:val="9E163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357DAA"/>
    <w:multiLevelType w:val="hybridMultilevel"/>
    <w:tmpl w:val="EB7C7774"/>
    <w:lvl w:ilvl="0" w:tplc="A59E0E9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9" w15:restartNumberingAfterBreak="0">
    <w:nsid w:val="61C2121B"/>
    <w:multiLevelType w:val="hybridMultilevel"/>
    <w:tmpl w:val="50E256EE"/>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63E4624E"/>
    <w:multiLevelType w:val="hybridMultilevel"/>
    <w:tmpl w:val="9A32EA64"/>
    <w:lvl w:ilvl="0" w:tplc="6F8AA2DE">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0"/>
  </w:num>
  <w:num w:numId="3">
    <w:abstractNumId w:val="10"/>
  </w:num>
  <w:num w:numId="4">
    <w:abstractNumId w:val="19"/>
  </w:num>
  <w:num w:numId="5">
    <w:abstractNumId w:val="1"/>
  </w:num>
  <w:num w:numId="6">
    <w:abstractNumId w:val="7"/>
  </w:num>
  <w:num w:numId="7">
    <w:abstractNumId w:val="14"/>
  </w:num>
  <w:num w:numId="8">
    <w:abstractNumId w:val="4"/>
  </w:num>
  <w:num w:numId="9">
    <w:abstractNumId w:val="9"/>
  </w:num>
  <w:num w:numId="10">
    <w:abstractNumId w:val="13"/>
  </w:num>
  <w:num w:numId="11">
    <w:abstractNumId w:val="17"/>
  </w:num>
  <w:num w:numId="12">
    <w:abstractNumId w:val="15"/>
  </w:num>
  <w:num w:numId="13">
    <w:abstractNumId w:val="6"/>
  </w:num>
  <w:num w:numId="14">
    <w:abstractNumId w:val="0"/>
  </w:num>
  <w:num w:numId="15">
    <w:abstractNumId w:val="2"/>
  </w:num>
  <w:num w:numId="16">
    <w:abstractNumId w:val="8"/>
  </w:num>
  <w:num w:numId="17">
    <w:abstractNumId w:val="18"/>
  </w:num>
  <w:num w:numId="18">
    <w:abstractNumId w:val="12"/>
  </w:num>
  <w:num w:numId="19">
    <w:abstractNumId w:val="11"/>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F4"/>
    <w:rsid w:val="0000073A"/>
    <w:rsid w:val="00000872"/>
    <w:rsid w:val="000008FE"/>
    <w:rsid w:val="00000A9D"/>
    <w:rsid w:val="00000B67"/>
    <w:rsid w:val="00000BEB"/>
    <w:rsid w:val="00000D54"/>
    <w:rsid w:val="00000E9D"/>
    <w:rsid w:val="00000F56"/>
    <w:rsid w:val="00001177"/>
    <w:rsid w:val="000011AD"/>
    <w:rsid w:val="000014AA"/>
    <w:rsid w:val="00001806"/>
    <w:rsid w:val="00001B1B"/>
    <w:rsid w:val="00001C82"/>
    <w:rsid w:val="00001D7B"/>
    <w:rsid w:val="000020E7"/>
    <w:rsid w:val="00002270"/>
    <w:rsid w:val="00002292"/>
    <w:rsid w:val="00002461"/>
    <w:rsid w:val="00002718"/>
    <w:rsid w:val="00002CC9"/>
    <w:rsid w:val="00002EE4"/>
    <w:rsid w:val="000030A9"/>
    <w:rsid w:val="0000316E"/>
    <w:rsid w:val="00003207"/>
    <w:rsid w:val="000032BF"/>
    <w:rsid w:val="000043FC"/>
    <w:rsid w:val="000046FB"/>
    <w:rsid w:val="00004B91"/>
    <w:rsid w:val="00004CE7"/>
    <w:rsid w:val="00004EE4"/>
    <w:rsid w:val="00004F8D"/>
    <w:rsid w:val="00005674"/>
    <w:rsid w:val="00005723"/>
    <w:rsid w:val="00005815"/>
    <w:rsid w:val="000058B5"/>
    <w:rsid w:val="00005A8D"/>
    <w:rsid w:val="00005B17"/>
    <w:rsid w:val="00005B29"/>
    <w:rsid w:val="00005C60"/>
    <w:rsid w:val="00005D48"/>
    <w:rsid w:val="00005FF4"/>
    <w:rsid w:val="00006004"/>
    <w:rsid w:val="00006ABE"/>
    <w:rsid w:val="00006CB1"/>
    <w:rsid w:val="00006CCA"/>
    <w:rsid w:val="00006E2C"/>
    <w:rsid w:val="000072A1"/>
    <w:rsid w:val="00007769"/>
    <w:rsid w:val="00007B7A"/>
    <w:rsid w:val="00007C1B"/>
    <w:rsid w:val="00007D00"/>
    <w:rsid w:val="00007DDF"/>
    <w:rsid w:val="00007E49"/>
    <w:rsid w:val="00007F15"/>
    <w:rsid w:val="00007FD4"/>
    <w:rsid w:val="00010362"/>
    <w:rsid w:val="0001036F"/>
    <w:rsid w:val="0001058A"/>
    <w:rsid w:val="000108F5"/>
    <w:rsid w:val="0001094D"/>
    <w:rsid w:val="00010C5A"/>
    <w:rsid w:val="00010C8C"/>
    <w:rsid w:val="00010D4E"/>
    <w:rsid w:val="00010FDF"/>
    <w:rsid w:val="000115E2"/>
    <w:rsid w:val="000116AF"/>
    <w:rsid w:val="000116CF"/>
    <w:rsid w:val="000117D3"/>
    <w:rsid w:val="00011892"/>
    <w:rsid w:val="00011A05"/>
    <w:rsid w:val="00011C67"/>
    <w:rsid w:val="00011F17"/>
    <w:rsid w:val="000124E1"/>
    <w:rsid w:val="00012560"/>
    <w:rsid w:val="000129A6"/>
    <w:rsid w:val="0001325A"/>
    <w:rsid w:val="00013BD1"/>
    <w:rsid w:val="00013C9E"/>
    <w:rsid w:val="00013F93"/>
    <w:rsid w:val="0001414E"/>
    <w:rsid w:val="0001425C"/>
    <w:rsid w:val="0001467E"/>
    <w:rsid w:val="00014855"/>
    <w:rsid w:val="00014AD7"/>
    <w:rsid w:val="00014CE5"/>
    <w:rsid w:val="00014FDC"/>
    <w:rsid w:val="00015565"/>
    <w:rsid w:val="00015C43"/>
    <w:rsid w:val="00015E89"/>
    <w:rsid w:val="000161EE"/>
    <w:rsid w:val="000166BA"/>
    <w:rsid w:val="00016E1E"/>
    <w:rsid w:val="0001756E"/>
    <w:rsid w:val="00017623"/>
    <w:rsid w:val="00017A54"/>
    <w:rsid w:val="00017E9B"/>
    <w:rsid w:val="000200C1"/>
    <w:rsid w:val="000200EF"/>
    <w:rsid w:val="000203D3"/>
    <w:rsid w:val="00020786"/>
    <w:rsid w:val="00020CA1"/>
    <w:rsid w:val="00020CB5"/>
    <w:rsid w:val="00020D00"/>
    <w:rsid w:val="00020ECD"/>
    <w:rsid w:val="00021395"/>
    <w:rsid w:val="000214C1"/>
    <w:rsid w:val="00021897"/>
    <w:rsid w:val="0002198D"/>
    <w:rsid w:val="000224F9"/>
    <w:rsid w:val="00022718"/>
    <w:rsid w:val="00022B41"/>
    <w:rsid w:val="00022F59"/>
    <w:rsid w:val="00023617"/>
    <w:rsid w:val="000236FB"/>
    <w:rsid w:val="00023736"/>
    <w:rsid w:val="00023AF4"/>
    <w:rsid w:val="000244BB"/>
    <w:rsid w:val="00024626"/>
    <w:rsid w:val="00024C91"/>
    <w:rsid w:val="00024EB8"/>
    <w:rsid w:val="00025024"/>
    <w:rsid w:val="000253F2"/>
    <w:rsid w:val="000254F2"/>
    <w:rsid w:val="000259B7"/>
    <w:rsid w:val="00025AFF"/>
    <w:rsid w:val="00025D50"/>
    <w:rsid w:val="00025E4C"/>
    <w:rsid w:val="00026FA3"/>
    <w:rsid w:val="000271F0"/>
    <w:rsid w:val="00027275"/>
    <w:rsid w:val="000275E3"/>
    <w:rsid w:val="00027686"/>
    <w:rsid w:val="00027CBE"/>
    <w:rsid w:val="00030052"/>
    <w:rsid w:val="00030244"/>
    <w:rsid w:val="000310DD"/>
    <w:rsid w:val="00031186"/>
    <w:rsid w:val="000311A5"/>
    <w:rsid w:val="00031468"/>
    <w:rsid w:val="00031512"/>
    <w:rsid w:val="000318CC"/>
    <w:rsid w:val="000319C4"/>
    <w:rsid w:val="00031B04"/>
    <w:rsid w:val="00031C22"/>
    <w:rsid w:val="00031C8E"/>
    <w:rsid w:val="00031E42"/>
    <w:rsid w:val="00031F1B"/>
    <w:rsid w:val="00031F20"/>
    <w:rsid w:val="00031F7A"/>
    <w:rsid w:val="00031F87"/>
    <w:rsid w:val="0003200D"/>
    <w:rsid w:val="00032070"/>
    <w:rsid w:val="00032127"/>
    <w:rsid w:val="00032367"/>
    <w:rsid w:val="00032675"/>
    <w:rsid w:val="000329D1"/>
    <w:rsid w:val="00032A64"/>
    <w:rsid w:val="00032A73"/>
    <w:rsid w:val="0003307B"/>
    <w:rsid w:val="00033219"/>
    <w:rsid w:val="0003349F"/>
    <w:rsid w:val="000335CB"/>
    <w:rsid w:val="000335DB"/>
    <w:rsid w:val="00033D64"/>
    <w:rsid w:val="00034071"/>
    <w:rsid w:val="0003412C"/>
    <w:rsid w:val="00034265"/>
    <w:rsid w:val="000345C6"/>
    <w:rsid w:val="00034D23"/>
    <w:rsid w:val="000353DA"/>
    <w:rsid w:val="00035467"/>
    <w:rsid w:val="000354D4"/>
    <w:rsid w:val="00035F90"/>
    <w:rsid w:val="0003600B"/>
    <w:rsid w:val="00036036"/>
    <w:rsid w:val="00036560"/>
    <w:rsid w:val="000367E6"/>
    <w:rsid w:val="00036A87"/>
    <w:rsid w:val="00036ADE"/>
    <w:rsid w:val="00036D93"/>
    <w:rsid w:val="0003717E"/>
    <w:rsid w:val="00037193"/>
    <w:rsid w:val="00037685"/>
    <w:rsid w:val="00037AD2"/>
    <w:rsid w:val="00037B47"/>
    <w:rsid w:val="00037B8B"/>
    <w:rsid w:val="00037EC5"/>
    <w:rsid w:val="00037FAB"/>
    <w:rsid w:val="00040103"/>
    <w:rsid w:val="000402B1"/>
    <w:rsid w:val="000405A7"/>
    <w:rsid w:val="000405D9"/>
    <w:rsid w:val="000406DA"/>
    <w:rsid w:val="00040A6E"/>
    <w:rsid w:val="00040BCC"/>
    <w:rsid w:val="00041092"/>
    <w:rsid w:val="0004135A"/>
    <w:rsid w:val="00041407"/>
    <w:rsid w:val="00041591"/>
    <w:rsid w:val="00041852"/>
    <w:rsid w:val="00041ADC"/>
    <w:rsid w:val="00041CAD"/>
    <w:rsid w:val="00042744"/>
    <w:rsid w:val="00042CFE"/>
    <w:rsid w:val="00042D32"/>
    <w:rsid w:val="00042F02"/>
    <w:rsid w:val="000431AA"/>
    <w:rsid w:val="000437C6"/>
    <w:rsid w:val="00043969"/>
    <w:rsid w:val="00043DC3"/>
    <w:rsid w:val="0004428A"/>
    <w:rsid w:val="000444A7"/>
    <w:rsid w:val="00044593"/>
    <w:rsid w:val="000449E7"/>
    <w:rsid w:val="00044B2E"/>
    <w:rsid w:val="00044B95"/>
    <w:rsid w:val="00044CFB"/>
    <w:rsid w:val="00044FA1"/>
    <w:rsid w:val="00045159"/>
    <w:rsid w:val="00045303"/>
    <w:rsid w:val="0004530E"/>
    <w:rsid w:val="0004548F"/>
    <w:rsid w:val="000455BB"/>
    <w:rsid w:val="0004582B"/>
    <w:rsid w:val="00045958"/>
    <w:rsid w:val="00045C70"/>
    <w:rsid w:val="00045F81"/>
    <w:rsid w:val="000460AB"/>
    <w:rsid w:val="0004674C"/>
    <w:rsid w:val="00046B86"/>
    <w:rsid w:val="00046C93"/>
    <w:rsid w:val="00046CD0"/>
    <w:rsid w:val="00046D16"/>
    <w:rsid w:val="0004712D"/>
    <w:rsid w:val="0004726D"/>
    <w:rsid w:val="000473B8"/>
    <w:rsid w:val="00047559"/>
    <w:rsid w:val="00047711"/>
    <w:rsid w:val="00047A54"/>
    <w:rsid w:val="00047BD7"/>
    <w:rsid w:val="000501DD"/>
    <w:rsid w:val="00050257"/>
    <w:rsid w:val="00050456"/>
    <w:rsid w:val="00050486"/>
    <w:rsid w:val="000509B7"/>
    <w:rsid w:val="00051058"/>
    <w:rsid w:val="0005150A"/>
    <w:rsid w:val="000517DF"/>
    <w:rsid w:val="00051C8E"/>
    <w:rsid w:val="000522C4"/>
    <w:rsid w:val="00052358"/>
    <w:rsid w:val="0005244D"/>
    <w:rsid w:val="0005260E"/>
    <w:rsid w:val="000526DF"/>
    <w:rsid w:val="0005288F"/>
    <w:rsid w:val="00052D9C"/>
    <w:rsid w:val="00052F47"/>
    <w:rsid w:val="00052FEC"/>
    <w:rsid w:val="000530A4"/>
    <w:rsid w:val="0005321A"/>
    <w:rsid w:val="000535C1"/>
    <w:rsid w:val="000539AF"/>
    <w:rsid w:val="00053DBB"/>
    <w:rsid w:val="00053F16"/>
    <w:rsid w:val="000547F7"/>
    <w:rsid w:val="0005492F"/>
    <w:rsid w:val="0005495F"/>
    <w:rsid w:val="00054AC5"/>
    <w:rsid w:val="000553B8"/>
    <w:rsid w:val="00055934"/>
    <w:rsid w:val="00055E18"/>
    <w:rsid w:val="00055E28"/>
    <w:rsid w:val="00055F12"/>
    <w:rsid w:val="00056AB5"/>
    <w:rsid w:val="00056BCD"/>
    <w:rsid w:val="0005714A"/>
    <w:rsid w:val="000571D5"/>
    <w:rsid w:val="000573A6"/>
    <w:rsid w:val="0005773C"/>
    <w:rsid w:val="000578ED"/>
    <w:rsid w:val="00057ABE"/>
    <w:rsid w:val="00057DC3"/>
    <w:rsid w:val="00057EA6"/>
    <w:rsid w:val="00057F23"/>
    <w:rsid w:val="000608E9"/>
    <w:rsid w:val="000609D5"/>
    <w:rsid w:val="00060AB8"/>
    <w:rsid w:val="00060E62"/>
    <w:rsid w:val="00060F66"/>
    <w:rsid w:val="00060FB3"/>
    <w:rsid w:val="000612A2"/>
    <w:rsid w:val="00062213"/>
    <w:rsid w:val="0006245B"/>
    <w:rsid w:val="000625A6"/>
    <w:rsid w:val="00063323"/>
    <w:rsid w:val="00063446"/>
    <w:rsid w:val="0006351D"/>
    <w:rsid w:val="0006356F"/>
    <w:rsid w:val="000635B7"/>
    <w:rsid w:val="000636C7"/>
    <w:rsid w:val="000637BD"/>
    <w:rsid w:val="00063CD5"/>
    <w:rsid w:val="00063ED7"/>
    <w:rsid w:val="00063F43"/>
    <w:rsid w:val="000643D2"/>
    <w:rsid w:val="000647D4"/>
    <w:rsid w:val="00065DDE"/>
    <w:rsid w:val="00065E8C"/>
    <w:rsid w:val="00066009"/>
    <w:rsid w:val="00066158"/>
    <w:rsid w:val="000669D1"/>
    <w:rsid w:val="00066A05"/>
    <w:rsid w:val="00066A87"/>
    <w:rsid w:val="00066EC5"/>
    <w:rsid w:val="000670F9"/>
    <w:rsid w:val="000671CE"/>
    <w:rsid w:val="00067275"/>
    <w:rsid w:val="00067889"/>
    <w:rsid w:val="00067A6D"/>
    <w:rsid w:val="00067AB8"/>
    <w:rsid w:val="000700B8"/>
    <w:rsid w:val="000702A2"/>
    <w:rsid w:val="000702F9"/>
    <w:rsid w:val="00070383"/>
    <w:rsid w:val="000704E3"/>
    <w:rsid w:val="00070D4D"/>
    <w:rsid w:val="00070FF2"/>
    <w:rsid w:val="0007102A"/>
    <w:rsid w:val="0007135F"/>
    <w:rsid w:val="000713FC"/>
    <w:rsid w:val="00071469"/>
    <w:rsid w:val="000715E6"/>
    <w:rsid w:val="00071627"/>
    <w:rsid w:val="000716AB"/>
    <w:rsid w:val="00071DF6"/>
    <w:rsid w:val="000721C0"/>
    <w:rsid w:val="0007230F"/>
    <w:rsid w:val="000724FE"/>
    <w:rsid w:val="0007272C"/>
    <w:rsid w:val="00072BB0"/>
    <w:rsid w:val="00072D5E"/>
    <w:rsid w:val="00072ED8"/>
    <w:rsid w:val="00073623"/>
    <w:rsid w:val="00073782"/>
    <w:rsid w:val="000737D1"/>
    <w:rsid w:val="00073B07"/>
    <w:rsid w:val="00073B81"/>
    <w:rsid w:val="00073FB9"/>
    <w:rsid w:val="0007416E"/>
    <w:rsid w:val="0007455A"/>
    <w:rsid w:val="00074634"/>
    <w:rsid w:val="00074797"/>
    <w:rsid w:val="00074A68"/>
    <w:rsid w:val="00074AB3"/>
    <w:rsid w:val="00074BB0"/>
    <w:rsid w:val="00074C38"/>
    <w:rsid w:val="00074E17"/>
    <w:rsid w:val="00074E33"/>
    <w:rsid w:val="00074E6F"/>
    <w:rsid w:val="00074F2B"/>
    <w:rsid w:val="00075242"/>
    <w:rsid w:val="000752C5"/>
    <w:rsid w:val="0007549F"/>
    <w:rsid w:val="00075647"/>
    <w:rsid w:val="000758CD"/>
    <w:rsid w:val="00075D8C"/>
    <w:rsid w:val="000767CD"/>
    <w:rsid w:val="00076B73"/>
    <w:rsid w:val="00076FBE"/>
    <w:rsid w:val="00077173"/>
    <w:rsid w:val="000774AB"/>
    <w:rsid w:val="000779BA"/>
    <w:rsid w:val="00077E0A"/>
    <w:rsid w:val="000802C9"/>
    <w:rsid w:val="00080586"/>
    <w:rsid w:val="00080880"/>
    <w:rsid w:val="00080905"/>
    <w:rsid w:val="00080AD6"/>
    <w:rsid w:val="00080BE5"/>
    <w:rsid w:val="00080BEC"/>
    <w:rsid w:val="00080EB5"/>
    <w:rsid w:val="000813EF"/>
    <w:rsid w:val="00081F3C"/>
    <w:rsid w:val="00081FD8"/>
    <w:rsid w:val="000822E1"/>
    <w:rsid w:val="00082333"/>
    <w:rsid w:val="000823D4"/>
    <w:rsid w:val="000825B4"/>
    <w:rsid w:val="000829D7"/>
    <w:rsid w:val="00082B51"/>
    <w:rsid w:val="00082B60"/>
    <w:rsid w:val="0008320D"/>
    <w:rsid w:val="0008330E"/>
    <w:rsid w:val="000833A7"/>
    <w:rsid w:val="000834F5"/>
    <w:rsid w:val="000839E9"/>
    <w:rsid w:val="00083EC1"/>
    <w:rsid w:val="00083FB3"/>
    <w:rsid w:val="0008467A"/>
    <w:rsid w:val="00084755"/>
    <w:rsid w:val="00084827"/>
    <w:rsid w:val="00084AB4"/>
    <w:rsid w:val="000851E8"/>
    <w:rsid w:val="00085672"/>
    <w:rsid w:val="00085A2E"/>
    <w:rsid w:val="00085ACC"/>
    <w:rsid w:val="00085C80"/>
    <w:rsid w:val="00085EFD"/>
    <w:rsid w:val="00085F42"/>
    <w:rsid w:val="000860CE"/>
    <w:rsid w:val="000860F1"/>
    <w:rsid w:val="000861E9"/>
    <w:rsid w:val="00086A27"/>
    <w:rsid w:val="00086B4C"/>
    <w:rsid w:val="00086B5F"/>
    <w:rsid w:val="00086C96"/>
    <w:rsid w:val="00087370"/>
    <w:rsid w:val="0008738C"/>
    <w:rsid w:val="000874C2"/>
    <w:rsid w:val="000874F3"/>
    <w:rsid w:val="000877EF"/>
    <w:rsid w:val="000900AC"/>
    <w:rsid w:val="0009045B"/>
    <w:rsid w:val="00090A6A"/>
    <w:rsid w:val="00090D1B"/>
    <w:rsid w:val="0009126A"/>
    <w:rsid w:val="000912B0"/>
    <w:rsid w:val="00091807"/>
    <w:rsid w:val="0009194D"/>
    <w:rsid w:val="00091BD7"/>
    <w:rsid w:val="00091F38"/>
    <w:rsid w:val="0009279C"/>
    <w:rsid w:val="00092DD0"/>
    <w:rsid w:val="000930E8"/>
    <w:rsid w:val="0009325B"/>
    <w:rsid w:val="00093373"/>
    <w:rsid w:val="00093A0A"/>
    <w:rsid w:val="00093CC2"/>
    <w:rsid w:val="00093E2F"/>
    <w:rsid w:val="0009431C"/>
    <w:rsid w:val="00094664"/>
    <w:rsid w:val="000952B2"/>
    <w:rsid w:val="00095392"/>
    <w:rsid w:val="00095853"/>
    <w:rsid w:val="00095A92"/>
    <w:rsid w:val="00095C2B"/>
    <w:rsid w:val="00095EB0"/>
    <w:rsid w:val="00096392"/>
    <w:rsid w:val="0009642F"/>
    <w:rsid w:val="00096908"/>
    <w:rsid w:val="00096F8E"/>
    <w:rsid w:val="000971AD"/>
    <w:rsid w:val="0009744A"/>
    <w:rsid w:val="00097E99"/>
    <w:rsid w:val="00097F37"/>
    <w:rsid w:val="00097F51"/>
    <w:rsid w:val="000A0367"/>
    <w:rsid w:val="000A0617"/>
    <w:rsid w:val="000A080B"/>
    <w:rsid w:val="000A08EE"/>
    <w:rsid w:val="000A0A15"/>
    <w:rsid w:val="000A0BCA"/>
    <w:rsid w:val="000A0D01"/>
    <w:rsid w:val="000A0F6A"/>
    <w:rsid w:val="000A12F4"/>
    <w:rsid w:val="000A1484"/>
    <w:rsid w:val="000A1B85"/>
    <w:rsid w:val="000A1C9F"/>
    <w:rsid w:val="000A1CF0"/>
    <w:rsid w:val="000A1EC4"/>
    <w:rsid w:val="000A2328"/>
    <w:rsid w:val="000A244C"/>
    <w:rsid w:val="000A2500"/>
    <w:rsid w:val="000A266C"/>
    <w:rsid w:val="000A2864"/>
    <w:rsid w:val="000A2BED"/>
    <w:rsid w:val="000A2BEE"/>
    <w:rsid w:val="000A2C82"/>
    <w:rsid w:val="000A2EC2"/>
    <w:rsid w:val="000A32B3"/>
    <w:rsid w:val="000A3363"/>
    <w:rsid w:val="000A3681"/>
    <w:rsid w:val="000A445A"/>
    <w:rsid w:val="000A498D"/>
    <w:rsid w:val="000A4A44"/>
    <w:rsid w:val="000A535E"/>
    <w:rsid w:val="000A5CA3"/>
    <w:rsid w:val="000A5CF8"/>
    <w:rsid w:val="000A5EAA"/>
    <w:rsid w:val="000A60E8"/>
    <w:rsid w:val="000A616B"/>
    <w:rsid w:val="000A63C3"/>
    <w:rsid w:val="000A64B2"/>
    <w:rsid w:val="000A6541"/>
    <w:rsid w:val="000A656E"/>
    <w:rsid w:val="000A669E"/>
    <w:rsid w:val="000A680A"/>
    <w:rsid w:val="000A69C3"/>
    <w:rsid w:val="000A6DF3"/>
    <w:rsid w:val="000A7299"/>
    <w:rsid w:val="000A78DD"/>
    <w:rsid w:val="000B03AF"/>
    <w:rsid w:val="000B0A59"/>
    <w:rsid w:val="000B0A6F"/>
    <w:rsid w:val="000B0C9E"/>
    <w:rsid w:val="000B1007"/>
    <w:rsid w:val="000B1048"/>
    <w:rsid w:val="000B152E"/>
    <w:rsid w:val="000B15C4"/>
    <w:rsid w:val="000B1847"/>
    <w:rsid w:val="000B195D"/>
    <w:rsid w:val="000B1ACB"/>
    <w:rsid w:val="000B1D7A"/>
    <w:rsid w:val="000B1E53"/>
    <w:rsid w:val="000B24F1"/>
    <w:rsid w:val="000B257C"/>
    <w:rsid w:val="000B25B7"/>
    <w:rsid w:val="000B2C31"/>
    <w:rsid w:val="000B3290"/>
    <w:rsid w:val="000B350E"/>
    <w:rsid w:val="000B3563"/>
    <w:rsid w:val="000B3745"/>
    <w:rsid w:val="000B43A6"/>
    <w:rsid w:val="000B4A88"/>
    <w:rsid w:val="000B4D9D"/>
    <w:rsid w:val="000B4F63"/>
    <w:rsid w:val="000B50F3"/>
    <w:rsid w:val="000B5583"/>
    <w:rsid w:val="000B5B15"/>
    <w:rsid w:val="000B5C44"/>
    <w:rsid w:val="000B5F8A"/>
    <w:rsid w:val="000B620F"/>
    <w:rsid w:val="000B628F"/>
    <w:rsid w:val="000B63E7"/>
    <w:rsid w:val="000B64E0"/>
    <w:rsid w:val="000B6517"/>
    <w:rsid w:val="000B6634"/>
    <w:rsid w:val="000B6A83"/>
    <w:rsid w:val="000B720B"/>
    <w:rsid w:val="000B7285"/>
    <w:rsid w:val="000B72DE"/>
    <w:rsid w:val="000B75DD"/>
    <w:rsid w:val="000B76B4"/>
    <w:rsid w:val="000B7F6A"/>
    <w:rsid w:val="000C035E"/>
    <w:rsid w:val="000C0A9A"/>
    <w:rsid w:val="000C0D58"/>
    <w:rsid w:val="000C0DBD"/>
    <w:rsid w:val="000C0FED"/>
    <w:rsid w:val="000C1040"/>
    <w:rsid w:val="000C1477"/>
    <w:rsid w:val="000C14CC"/>
    <w:rsid w:val="000C15D4"/>
    <w:rsid w:val="000C1699"/>
    <w:rsid w:val="000C1BE0"/>
    <w:rsid w:val="000C20D4"/>
    <w:rsid w:val="000C2567"/>
    <w:rsid w:val="000C2D45"/>
    <w:rsid w:val="000C3047"/>
    <w:rsid w:val="000C3313"/>
    <w:rsid w:val="000C351A"/>
    <w:rsid w:val="000C3532"/>
    <w:rsid w:val="000C3636"/>
    <w:rsid w:val="000C46C4"/>
    <w:rsid w:val="000C4BF8"/>
    <w:rsid w:val="000C4F79"/>
    <w:rsid w:val="000C510E"/>
    <w:rsid w:val="000C56A8"/>
    <w:rsid w:val="000C5736"/>
    <w:rsid w:val="000C5CB3"/>
    <w:rsid w:val="000C62E8"/>
    <w:rsid w:val="000C632E"/>
    <w:rsid w:val="000C64CE"/>
    <w:rsid w:val="000C65EE"/>
    <w:rsid w:val="000C66A6"/>
    <w:rsid w:val="000C6941"/>
    <w:rsid w:val="000C6CFF"/>
    <w:rsid w:val="000C6D5E"/>
    <w:rsid w:val="000C6E6A"/>
    <w:rsid w:val="000C721C"/>
    <w:rsid w:val="000C736B"/>
    <w:rsid w:val="000C754B"/>
    <w:rsid w:val="000C7764"/>
    <w:rsid w:val="000C778C"/>
    <w:rsid w:val="000C7D5D"/>
    <w:rsid w:val="000D085B"/>
    <w:rsid w:val="000D08E3"/>
    <w:rsid w:val="000D0962"/>
    <w:rsid w:val="000D0A49"/>
    <w:rsid w:val="000D1245"/>
    <w:rsid w:val="000D12D4"/>
    <w:rsid w:val="000D1601"/>
    <w:rsid w:val="000D183A"/>
    <w:rsid w:val="000D18E1"/>
    <w:rsid w:val="000D1B10"/>
    <w:rsid w:val="000D1C98"/>
    <w:rsid w:val="000D1DB0"/>
    <w:rsid w:val="000D1FD0"/>
    <w:rsid w:val="000D232F"/>
    <w:rsid w:val="000D235D"/>
    <w:rsid w:val="000D2448"/>
    <w:rsid w:val="000D25FB"/>
    <w:rsid w:val="000D2954"/>
    <w:rsid w:val="000D2C13"/>
    <w:rsid w:val="000D2CD7"/>
    <w:rsid w:val="000D3125"/>
    <w:rsid w:val="000D3146"/>
    <w:rsid w:val="000D31D4"/>
    <w:rsid w:val="000D3878"/>
    <w:rsid w:val="000D3D88"/>
    <w:rsid w:val="000D41E7"/>
    <w:rsid w:val="000D42F3"/>
    <w:rsid w:val="000D4865"/>
    <w:rsid w:val="000D4CB6"/>
    <w:rsid w:val="000D5076"/>
    <w:rsid w:val="000D54B2"/>
    <w:rsid w:val="000D554B"/>
    <w:rsid w:val="000D58E1"/>
    <w:rsid w:val="000D5A23"/>
    <w:rsid w:val="000D5D36"/>
    <w:rsid w:val="000D637A"/>
    <w:rsid w:val="000D66BE"/>
    <w:rsid w:val="000D68DD"/>
    <w:rsid w:val="000D69A3"/>
    <w:rsid w:val="000D6B95"/>
    <w:rsid w:val="000D6C13"/>
    <w:rsid w:val="000D6C61"/>
    <w:rsid w:val="000D7138"/>
    <w:rsid w:val="000D733B"/>
    <w:rsid w:val="000D79CC"/>
    <w:rsid w:val="000D7C9C"/>
    <w:rsid w:val="000D7D55"/>
    <w:rsid w:val="000E0256"/>
    <w:rsid w:val="000E0597"/>
    <w:rsid w:val="000E0709"/>
    <w:rsid w:val="000E0B6E"/>
    <w:rsid w:val="000E0C2F"/>
    <w:rsid w:val="000E12A7"/>
    <w:rsid w:val="000E157E"/>
    <w:rsid w:val="000E16EB"/>
    <w:rsid w:val="000E1854"/>
    <w:rsid w:val="000E188B"/>
    <w:rsid w:val="000E1A91"/>
    <w:rsid w:val="000E1BB7"/>
    <w:rsid w:val="000E21D1"/>
    <w:rsid w:val="000E22A5"/>
    <w:rsid w:val="000E22DB"/>
    <w:rsid w:val="000E25A7"/>
    <w:rsid w:val="000E2605"/>
    <w:rsid w:val="000E2C6B"/>
    <w:rsid w:val="000E2F99"/>
    <w:rsid w:val="000E3B7E"/>
    <w:rsid w:val="000E3B9B"/>
    <w:rsid w:val="000E4427"/>
    <w:rsid w:val="000E4437"/>
    <w:rsid w:val="000E44B7"/>
    <w:rsid w:val="000E45B4"/>
    <w:rsid w:val="000E47FD"/>
    <w:rsid w:val="000E4A99"/>
    <w:rsid w:val="000E4AAA"/>
    <w:rsid w:val="000E4BA7"/>
    <w:rsid w:val="000E4F09"/>
    <w:rsid w:val="000E4FB8"/>
    <w:rsid w:val="000E52CA"/>
    <w:rsid w:val="000E55B3"/>
    <w:rsid w:val="000E5725"/>
    <w:rsid w:val="000E59D6"/>
    <w:rsid w:val="000E5ACD"/>
    <w:rsid w:val="000E5B40"/>
    <w:rsid w:val="000E60DC"/>
    <w:rsid w:val="000E615D"/>
    <w:rsid w:val="000E61BC"/>
    <w:rsid w:val="000E691B"/>
    <w:rsid w:val="000E6A23"/>
    <w:rsid w:val="000E73B2"/>
    <w:rsid w:val="000E7551"/>
    <w:rsid w:val="000E758B"/>
    <w:rsid w:val="000E7972"/>
    <w:rsid w:val="000F00BA"/>
    <w:rsid w:val="000F015E"/>
    <w:rsid w:val="000F02E4"/>
    <w:rsid w:val="000F06B0"/>
    <w:rsid w:val="000F0980"/>
    <w:rsid w:val="000F0A8C"/>
    <w:rsid w:val="000F0E75"/>
    <w:rsid w:val="000F13DE"/>
    <w:rsid w:val="000F1518"/>
    <w:rsid w:val="000F1550"/>
    <w:rsid w:val="000F16E9"/>
    <w:rsid w:val="000F1D42"/>
    <w:rsid w:val="000F1F70"/>
    <w:rsid w:val="000F2645"/>
    <w:rsid w:val="000F2806"/>
    <w:rsid w:val="000F2879"/>
    <w:rsid w:val="000F2BAA"/>
    <w:rsid w:val="000F2BD1"/>
    <w:rsid w:val="000F2D38"/>
    <w:rsid w:val="000F3031"/>
    <w:rsid w:val="000F3307"/>
    <w:rsid w:val="000F3349"/>
    <w:rsid w:val="000F3477"/>
    <w:rsid w:val="000F3CE0"/>
    <w:rsid w:val="000F3E15"/>
    <w:rsid w:val="000F3EA0"/>
    <w:rsid w:val="000F3EA4"/>
    <w:rsid w:val="000F3FEC"/>
    <w:rsid w:val="000F4139"/>
    <w:rsid w:val="000F425E"/>
    <w:rsid w:val="000F4645"/>
    <w:rsid w:val="000F469B"/>
    <w:rsid w:val="000F495C"/>
    <w:rsid w:val="000F4B4D"/>
    <w:rsid w:val="000F5101"/>
    <w:rsid w:val="000F5242"/>
    <w:rsid w:val="000F5684"/>
    <w:rsid w:val="000F5EA6"/>
    <w:rsid w:val="000F61F2"/>
    <w:rsid w:val="000F6733"/>
    <w:rsid w:val="000F68A1"/>
    <w:rsid w:val="000F6979"/>
    <w:rsid w:val="000F6AE5"/>
    <w:rsid w:val="000F6FB1"/>
    <w:rsid w:val="000F7026"/>
    <w:rsid w:val="000F7171"/>
    <w:rsid w:val="000F797A"/>
    <w:rsid w:val="0010005F"/>
    <w:rsid w:val="00100613"/>
    <w:rsid w:val="00100973"/>
    <w:rsid w:val="00100A64"/>
    <w:rsid w:val="00100CAF"/>
    <w:rsid w:val="00101587"/>
    <w:rsid w:val="00101B38"/>
    <w:rsid w:val="00101B6A"/>
    <w:rsid w:val="00101BDB"/>
    <w:rsid w:val="00101ECF"/>
    <w:rsid w:val="001020A0"/>
    <w:rsid w:val="001023FF"/>
    <w:rsid w:val="001024FD"/>
    <w:rsid w:val="00102812"/>
    <w:rsid w:val="0010284E"/>
    <w:rsid w:val="0010337F"/>
    <w:rsid w:val="001036FE"/>
    <w:rsid w:val="001045AC"/>
    <w:rsid w:val="0010479F"/>
    <w:rsid w:val="00104C2E"/>
    <w:rsid w:val="00104C45"/>
    <w:rsid w:val="00104E01"/>
    <w:rsid w:val="00104EC6"/>
    <w:rsid w:val="00105445"/>
    <w:rsid w:val="001056F8"/>
    <w:rsid w:val="001058E4"/>
    <w:rsid w:val="00105900"/>
    <w:rsid w:val="00105A84"/>
    <w:rsid w:val="00105DFC"/>
    <w:rsid w:val="0010624A"/>
    <w:rsid w:val="001062F8"/>
    <w:rsid w:val="001074BA"/>
    <w:rsid w:val="00107536"/>
    <w:rsid w:val="0010762D"/>
    <w:rsid w:val="00107724"/>
    <w:rsid w:val="00107729"/>
    <w:rsid w:val="001078B2"/>
    <w:rsid w:val="00107A06"/>
    <w:rsid w:val="00107C8C"/>
    <w:rsid w:val="00107F5C"/>
    <w:rsid w:val="001100A0"/>
    <w:rsid w:val="00110614"/>
    <w:rsid w:val="0011088B"/>
    <w:rsid w:val="0011096A"/>
    <w:rsid w:val="00110A2A"/>
    <w:rsid w:val="00110B03"/>
    <w:rsid w:val="00110EB2"/>
    <w:rsid w:val="00111003"/>
    <w:rsid w:val="0011110D"/>
    <w:rsid w:val="0011134E"/>
    <w:rsid w:val="00111851"/>
    <w:rsid w:val="00111C42"/>
    <w:rsid w:val="00111DE9"/>
    <w:rsid w:val="00111E2B"/>
    <w:rsid w:val="001127F2"/>
    <w:rsid w:val="001127FE"/>
    <w:rsid w:val="0011316F"/>
    <w:rsid w:val="00113236"/>
    <w:rsid w:val="001137C9"/>
    <w:rsid w:val="0011442A"/>
    <w:rsid w:val="0011457C"/>
    <w:rsid w:val="00114668"/>
    <w:rsid w:val="0011468B"/>
    <w:rsid w:val="00114ADD"/>
    <w:rsid w:val="00114B7B"/>
    <w:rsid w:val="00114FD5"/>
    <w:rsid w:val="00115046"/>
    <w:rsid w:val="0011518F"/>
    <w:rsid w:val="001153CD"/>
    <w:rsid w:val="00115876"/>
    <w:rsid w:val="00115D6D"/>
    <w:rsid w:val="00115EF1"/>
    <w:rsid w:val="00115F21"/>
    <w:rsid w:val="001160E2"/>
    <w:rsid w:val="00116616"/>
    <w:rsid w:val="0011696E"/>
    <w:rsid w:val="001169D2"/>
    <w:rsid w:val="00116DE5"/>
    <w:rsid w:val="00116DFE"/>
    <w:rsid w:val="00117277"/>
    <w:rsid w:val="0011751E"/>
    <w:rsid w:val="001176ED"/>
    <w:rsid w:val="001177DF"/>
    <w:rsid w:val="0011784A"/>
    <w:rsid w:val="00117912"/>
    <w:rsid w:val="00117B24"/>
    <w:rsid w:val="00120033"/>
    <w:rsid w:val="001205EB"/>
    <w:rsid w:val="00120658"/>
    <w:rsid w:val="00120A64"/>
    <w:rsid w:val="00120FD3"/>
    <w:rsid w:val="00121039"/>
    <w:rsid w:val="001214CF"/>
    <w:rsid w:val="001215CE"/>
    <w:rsid w:val="0012175C"/>
    <w:rsid w:val="00121911"/>
    <w:rsid w:val="00121BF8"/>
    <w:rsid w:val="00121F80"/>
    <w:rsid w:val="00122995"/>
    <w:rsid w:val="00122BD1"/>
    <w:rsid w:val="00122C2B"/>
    <w:rsid w:val="001236ED"/>
    <w:rsid w:val="00123721"/>
    <w:rsid w:val="0012378F"/>
    <w:rsid w:val="00123A50"/>
    <w:rsid w:val="00123BB2"/>
    <w:rsid w:val="00123CE5"/>
    <w:rsid w:val="001243E5"/>
    <w:rsid w:val="001243E7"/>
    <w:rsid w:val="0012445E"/>
    <w:rsid w:val="0012455E"/>
    <w:rsid w:val="001247A2"/>
    <w:rsid w:val="001248B5"/>
    <w:rsid w:val="0012498B"/>
    <w:rsid w:val="00124B04"/>
    <w:rsid w:val="00124B0E"/>
    <w:rsid w:val="00124C95"/>
    <w:rsid w:val="00124FF4"/>
    <w:rsid w:val="0012520F"/>
    <w:rsid w:val="00125298"/>
    <w:rsid w:val="001259BE"/>
    <w:rsid w:val="00125CD9"/>
    <w:rsid w:val="00125E6E"/>
    <w:rsid w:val="0012619B"/>
    <w:rsid w:val="001261AA"/>
    <w:rsid w:val="0012626B"/>
    <w:rsid w:val="00126493"/>
    <w:rsid w:val="001266C2"/>
    <w:rsid w:val="00126A59"/>
    <w:rsid w:val="00126BB7"/>
    <w:rsid w:val="00126FB9"/>
    <w:rsid w:val="0012717E"/>
    <w:rsid w:val="001273C6"/>
    <w:rsid w:val="00127B5C"/>
    <w:rsid w:val="00127B9D"/>
    <w:rsid w:val="00127BE6"/>
    <w:rsid w:val="00127CDF"/>
    <w:rsid w:val="00127D10"/>
    <w:rsid w:val="00127FAD"/>
    <w:rsid w:val="00130204"/>
    <w:rsid w:val="00130265"/>
    <w:rsid w:val="00130392"/>
    <w:rsid w:val="001303A4"/>
    <w:rsid w:val="001304B1"/>
    <w:rsid w:val="00131378"/>
    <w:rsid w:val="0013137A"/>
    <w:rsid w:val="0013148E"/>
    <w:rsid w:val="00131B29"/>
    <w:rsid w:val="00132955"/>
    <w:rsid w:val="001329A4"/>
    <w:rsid w:val="00132B03"/>
    <w:rsid w:val="00132B40"/>
    <w:rsid w:val="00132D71"/>
    <w:rsid w:val="00132F9B"/>
    <w:rsid w:val="00133A6F"/>
    <w:rsid w:val="00133A8B"/>
    <w:rsid w:val="001347A9"/>
    <w:rsid w:val="00134A2C"/>
    <w:rsid w:val="00134D07"/>
    <w:rsid w:val="00134D81"/>
    <w:rsid w:val="0013522C"/>
    <w:rsid w:val="00135B0B"/>
    <w:rsid w:val="0013602D"/>
    <w:rsid w:val="0013604A"/>
    <w:rsid w:val="00136333"/>
    <w:rsid w:val="001365DA"/>
    <w:rsid w:val="001365DE"/>
    <w:rsid w:val="001366AE"/>
    <w:rsid w:val="0013672E"/>
    <w:rsid w:val="00136BB4"/>
    <w:rsid w:val="00136C9D"/>
    <w:rsid w:val="00136CCC"/>
    <w:rsid w:val="00136F3E"/>
    <w:rsid w:val="001372C2"/>
    <w:rsid w:val="001375C7"/>
    <w:rsid w:val="00137603"/>
    <w:rsid w:val="00137973"/>
    <w:rsid w:val="00137B12"/>
    <w:rsid w:val="00137E79"/>
    <w:rsid w:val="00137FE7"/>
    <w:rsid w:val="00140277"/>
    <w:rsid w:val="001403A1"/>
    <w:rsid w:val="001403A8"/>
    <w:rsid w:val="0014072F"/>
    <w:rsid w:val="00140790"/>
    <w:rsid w:val="00140B3F"/>
    <w:rsid w:val="00140F0C"/>
    <w:rsid w:val="001414FE"/>
    <w:rsid w:val="00141B41"/>
    <w:rsid w:val="00141C24"/>
    <w:rsid w:val="00141DEC"/>
    <w:rsid w:val="00142100"/>
    <w:rsid w:val="001422A5"/>
    <w:rsid w:val="0014234E"/>
    <w:rsid w:val="00142439"/>
    <w:rsid w:val="001426D0"/>
    <w:rsid w:val="001427F9"/>
    <w:rsid w:val="001429B7"/>
    <w:rsid w:val="00142DB8"/>
    <w:rsid w:val="00143022"/>
    <w:rsid w:val="0014313B"/>
    <w:rsid w:val="001436D0"/>
    <w:rsid w:val="001437F0"/>
    <w:rsid w:val="001439BC"/>
    <w:rsid w:val="0014405B"/>
    <w:rsid w:val="00144246"/>
    <w:rsid w:val="00144290"/>
    <w:rsid w:val="00144608"/>
    <w:rsid w:val="00144B77"/>
    <w:rsid w:val="00144E02"/>
    <w:rsid w:val="00145002"/>
    <w:rsid w:val="001450E3"/>
    <w:rsid w:val="001451C9"/>
    <w:rsid w:val="001456CB"/>
    <w:rsid w:val="00145D8C"/>
    <w:rsid w:val="00145E95"/>
    <w:rsid w:val="00146379"/>
    <w:rsid w:val="001463BD"/>
    <w:rsid w:val="00146864"/>
    <w:rsid w:val="00146907"/>
    <w:rsid w:val="00146AA0"/>
    <w:rsid w:val="00146B45"/>
    <w:rsid w:val="00146C64"/>
    <w:rsid w:val="00147B34"/>
    <w:rsid w:val="00147B38"/>
    <w:rsid w:val="00147E1E"/>
    <w:rsid w:val="00150284"/>
    <w:rsid w:val="001502E5"/>
    <w:rsid w:val="00150416"/>
    <w:rsid w:val="00150836"/>
    <w:rsid w:val="001508A7"/>
    <w:rsid w:val="001509AF"/>
    <w:rsid w:val="00150CA6"/>
    <w:rsid w:val="0015134F"/>
    <w:rsid w:val="001515EE"/>
    <w:rsid w:val="00151882"/>
    <w:rsid w:val="001518CB"/>
    <w:rsid w:val="00151917"/>
    <w:rsid w:val="00151A4B"/>
    <w:rsid w:val="00151BB1"/>
    <w:rsid w:val="00151D81"/>
    <w:rsid w:val="00151F93"/>
    <w:rsid w:val="00152368"/>
    <w:rsid w:val="00152549"/>
    <w:rsid w:val="00152A0B"/>
    <w:rsid w:val="00152A0E"/>
    <w:rsid w:val="00152AE8"/>
    <w:rsid w:val="00152E3A"/>
    <w:rsid w:val="00152EA1"/>
    <w:rsid w:val="00152EE5"/>
    <w:rsid w:val="001533B1"/>
    <w:rsid w:val="001534F4"/>
    <w:rsid w:val="001536CB"/>
    <w:rsid w:val="001539E4"/>
    <w:rsid w:val="00153A9A"/>
    <w:rsid w:val="00153F22"/>
    <w:rsid w:val="001545DB"/>
    <w:rsid w:val="00154996"/>
    <w:rsid w:val="00154C70"/>
    <w:rsid w:val="0015532F"/>
    <w:rsid w:val="0015575B"/>
    <w:rsid w:val="00155C7E"/>
    <w:rsid w:val="00155D2F"/>
    <w:rsid w:val="00155F41"/>
    <w:rsid w:val="0015606C"/>
    <w:rsid w:val="00156312"/>
    <w:rsid w:val="00156387"/>
    <w:rsid w:val="001568B4"/>
    <w:rsid w:val="00156DDE"/>
    <w:rsid w:val="00157A3D"/>
    <w:rsid w:val="00157B68"/>
    <w:rsid w:val="00157E23"/>
    <w:rsid w:val="00157F33"/>
    <w:rsid w:val="00160734"/>
    <w:rsid w:val="0016094D"/>
    <w:rsid w:val="00160A85"/>
    <w:rsid w:val="00160FCC"/>
    <w:rsid w:val="00161245"/>
    <w:rsid w:val="0016127D"/>
    <w:rsid w:val="00161293"/>
    <w:rsid w:val="00161675"/>
    <w:rsid w:val="001617D1"/>
    <w:rsid w:val="00161902"/>
    <w:rsid w:val="00161C4D"/>
    <w:rsid w:val="00161D9D"/>
    <w:rsid w:val="00161F60"/>
    <w:rsid w:val="00161F8C"/>
    <w:rsid w:val="001629CE"/>
    <w:rsid w:val="00162F90"/>
    <w:rsid w:val="00163086"/>
    <w:rsid w:val="001637CD"/>
    <w:rsid w:val="00163897"/>
    <w:rsid w:val="001638F4"/>
    <w:rsid w:val="00163A9A"/>
    <w:rsid w:val="00163E96"/>
    <w:rsid w:val="00164369"/>
    <w:rsid w:val="001646F3"/>
    <w:rsid w:val="001648E0"/>
    <w:rsid w:val="00164AD8"/>
    <w:rsid w:val="00164C89"/>
    <w:rsid w:val="00164C94"/>
    <w:rsid w:val="0016524D"/>
    <w:rsid w:val="0016534D"/>
    <w:rsid w:val="00165451"/>
    <w:rsid w:val="00165509"/>
    <w:rsid w:val="001655E3"/>
    <w:rsid w:val="00165676"/>
    <w:rsid w:val="00165679"/>
    <w:rsid w:val="00165B69"/>
    <w:rsid w:val="00165C9C"/>
    <w:rsid w:val="00165DB6"/>
    <w:rsid w:val="00165F6C"/>
    <w:rsid w:val="001662EE"/>
    <w:rsid w:val="00166541"/>
    <w:rsid w:val="00166560"/>
    <w:rsid w:val="001665AA"/>
    <w:rsid w:val="00166863"/>
    <w:rsid w:val="0016695D"/>
    <w:rsid w:val="001675CB"/>
    <w:rsid w:val="00167652"/>
    <w:rsid w:val="00167A94"/>
    <w:rsid w:val="00167CFB"/>
    <w:rsid w:val="001702A9"/>
    <w:rsid w:val="001707EC"/>
    <w:rsid w:val="00170B2E"/>
    <w:rsid w:val="00170B99"/>
    <w:rsid w:val="00170D44"/>
    <w:rsid w:val="001711B3"/>
    <w:rsid w:val="00171222"/>
    <w:rsid w:val="00171482"/>
    <w:rsid w:val="001715CC"/>
    <w:rsid w:val="00171658"/>
    <w:rsid w:val="00171A17"/>
    <w:rsid w:val="00171E4B"/>
    <w:rsid w:val="00171F46"/>
    <w:rsid w:val="00171F87"/>
    <w:rsid w:val="0017223A"/>
    <w:rsid w:val="00172648"/>
    <w:rsid w:val="001726AE"/>
    <w:rsid w:val="00172B5E"/>
    <w:rsid w:val="00172F74"/>
    <w:rsid w:val="00173012"/>
    <w:rsid w:val="00173033"/>
    <w:rsid w:val="00173209"/>
    <w:rsid w:val="001735CA"/>
    <w:rsid w:val="001736E8"/>
    <w:rsid w:val="001737C9"/>
    <w:rsid w:val="00173A50"/>
    <w:rsid w:val="00173AE1"/>
    <w:rsid w:val="00173CDC"/>
    <w:rsid w:val="001743E4"/>
    <w:rsid w:val="00174590"/>
    <w:rsid w:val="0017463C"/>
    <w:rsid w:val="001746CA"/>
    <w:rsid w:val="00174CCD"/>
    <w:rsid w:val="00174D83"/>
    <w:rsid w:val="00175092"/>
    <w:rsid w:val="0017548F"/>
    <w:rsid w:val="0017590D"/>
    <w:rsid w:val="00175A71"/>
    <w:rsid w:val="00175AF6"/>
    <w:rsid w:val="00175C7E"/>
    <w:rsid w:val="00175C94"/>
    <w:rsid w:val="00175F1F"/>
    <w:rsid w:val="00176026"/>
    <w:rsid w:val="00176763"/>
    <w:rsid w:val="0017691C"/>
    <w:rsid w:val="00176954"/>
    <w:rsid w:val="00176AAC"/>
    <w:rsid w:val="00176AD2"/>
    <w:rsid w:val="00176EF6"/>
    <w:rsid w:val="00177098"/>
    <w:rsid w:val="001773C6"/>
    <w:rsid w:val="0017785B"/>
    <w:rsid w:val="00177A1D"/>
    <w:rsid w:val="00177D91"/>
    <w:rsid w:val="00177F53"/>
    <w:rsid w:val="00180068"/>
    <w:rsid w:val="001804F3"/>
    <w:rsid w:val="00180641"/>
    <w:rsid w:val="0018085C"/>
    <w:rsid w:val="00180912"/>
    <w:rsid w:val="00180A1C"/>
    <w:rsid w:val="00180BA7"/>
    <w:rsid w:val="00180E42"/>
    <w:rsid w:val="00181ADA"/>
    <w:rsid w:val="00182171"/>
    <w:rsid w:val="001822B7"/>
    <w:rsid w:val="001828C6"/>
    <w:rsid w:val="00182C32"/>
    <w:rsid w:val="0018305E"/>
    <w:rsid w:val="001835CA"/>
    <w:rsid w:val="00183686"/>
    <w:rsid w:val="0018381D"/>
    <w:rsid w:val="00183ADF"/>
    <w:rsid w:val="00183D52"/>
    <w:rsid w:val="00183D8D"/>
    <w:rsid w:val="0018423A"/>
    <w:rsid w:val="00184583"/>
    <w:rsid w:val="001851ED"/>
    <w:rsid w:val="00185864"/>
    <w:rsid w:val="001858BF"/>
    <w:rsid w:val="001859C1"/>
    <w:rsid w:val="00185CC0"/>
    <w:rsid w:val="00186072"/>
    <w:rsid w:val="001860BF"/>
    <w:rsid w:val="001860C0"/>
    <w:rsid w:val="0018611A"/>
    <w:rsid w:val="001861A1"/>
    <w:rsid w:val="0018630D"/>
    <w:rsid w:val="00186743"/>
    <w:rsid w:val="00186A31"/>
    <w:rsid w:val="00186C50"/>
    <w:rsid w:val="00186DDC"/>
    <w:rsid w:val="001877A7"/>
    <w:rsid w:val="0018785E"/>
    <w:rsid w:val="0018789B"/>
    <w:rsid w:val="001879AB"/>
    <w:rsid w:val="00187DF5"/>
    <w:rsid w:val="001902AA"/>
    <w:rsid w:val="001910EE"/>
    <w:rsid w:val="00191589"/>
    <w:rsid w:val="00191825"/>
    <w:rsid w:val="0019188E"/>
    <w:rsid w:val="001919EF"/>
    <w:rsid w:val="00191DB8"/>
    <w:rsid w:val="00192062"/>
    <w:rsid w:val="0019214F"/>
    <w:rsid w:val="00192182"/>
    <w:rsid w:val="00192360"/>
    <w:rsid w:val="0019247A"/>
    <w:rsid w:val="001926C4"/>
    <w:rsid w:val="001929F9"/>
    <w:rsid w:val="00192CE2"/>
    <w:rsid w:val="00192FC2"/>
    <w:rsid w:val="001931AC"/>
    <w:rsid w:val="00193307"/>
    <w:rsid w:val="0019419B"/>
    <w:rsid w:val="0019428C"/>
    <w:rsid w:val="001942B6"/>
    <w:rsid w:val="001946C6"/>
    <w:rsid w:val="00194923"/>
    <w:rsid w:val="00194A27"/>
    <w:rsid w:val="00194A2F"/>
    <w:rsid w:val="00194BDF"/>
    <w:rsid w:val="00194EAA"/>
    <w:rsid w:val="001951C7"/>
    <w:rsid w:val="0019538E"/>
    <w:rsid w:val="001953E0"/>
    <w:rsid w:val="001954A4"/>
    <w:rsid w:val="0019554A"/>
    <w:rsid w:val="00195579"/>
    <w:rsid w:val="00195678"/>
    <w:rsid w:val="001957A1"/>
    <w:rsid w:val="00195861"/>
    <w:rsid w:val="001958C8"/>
    <w:rsid w:val="00195A06"/>
    <w:rsid w:val="00195F61"/>
    <w:rsid w:val="0019603E"/>
    <w:rsid w:val="001960B1"/>
    <w:rsid w:val="001965B1"/>
    <w:rsid w:val="0019681A"/>
    <w:rsid w:val="00196A0B"/>
    <w:rsid w:val="00196B56"/>
    <w:rsid w:val="00196BFB"/>
    <w:rsid w:val="00196DF7"/>
    <w:rsid w:val="00196EDE"/>
    <w:rsid w:val="00197234"/>
    <w:rsid w:val="00197455"/>
    <w:rsid w:val="00197A40"/>
    <w:rsid w:val="001A0043"/>
    <w:rsid w:val="001A0078"/>
    <w:rsid w:val="001A030A"/>
    <w:rsid w:val="001A0364"/>
    <w:rsid w:val="001A0395"/>
    <w:rsid w:val="001A0719"/>
    <w:rsid w:val="001A0C0A"/>
    <w:rsid w:val="001A0C43"/>
    <w:rsid w:val="001A0C77"/>
    <w:rsid w:val="001A0CBB"/>
    <w:rsid w:val="001A0DA2"/>
    <w:rsid w:val="001A13EA"/>
    <w:rsid w:val="001A14FA"/>
    <w:rsid w:val="001A1A53"/>
    <w:rsid w:val="001A1C44"/>
    <w:rsid w:val="001A1D6B"/>
    <w:rsid w:val="001A2040"/>
    <w:rsid w:val="001A2250"/>
    <w:rsid w:val="001A237C"/>
    <w:rsid w:val="001A26E3"/>
    <w:rsid w:val="001A2711"/>
    <w:rsid w:val="001A27F3"/>
    <w:rsid w:val="001A2862"/>
    <w:rsid w:val="001A2DC4"/>
    <w:rsid w:val="001A3129"/>
    <w:rsid w:val="001A342D"/>
    <w:rsid w:val="001A362E"/>
    <w:rsid w:val="001A38B0"/>
    <w:rsid w:val="001A3A0D"/>
    <w:rsid w:val="001A3D30"/>
    <w:rsid w:val="001A3FD3"/>
    <w:rsid w:val="001A40AB"/>
    <w:rsid w:val="001A40FA"/>
    <w:rsid w:val="001A43E0"/>
    <w:rsid w:val="001A43F5"/>
    <w:rsid w:val="001A4592"/>
    <w:rsid w:val="001A4824"/>
    <w:rsid w:val="001A49AC"/>
    <w:rsid w:val="001A4DFE"/>
    <w:rsid w:val="001A4FEC"/>
    <w:rsid w:val="001A52E5"/>
    <w:rsid w:val="001A5558"/>
    <w:rsid w:val="001A5CBE"/>
    <w:rsid w:val="001A5EDF"/>
    <w:rsid w:val="001A66DD"/>
    <w:rsid w:val="001A6C46"/>
    <w:rsid w:val="001A7127"/>
    <w:rsid w:val="001A7619"/>
    <w:rsid w:val="001A7C60"/>
    <w:rsid w:val="001A7CB5"/>
    <w:rsid w:val="001B0104"/>
    <w:rsid w:val="001B0228"/>
    <w:rsid w:val="001B0239"/>
    <w:rsid w:val="001B0589"/>
    <w:rsid w:val="001B0AE5"/>
    <w:rsid w:val="001B0ED4"/>
    <w:rsid w:val="001B0FBF"/>
    <w:rsid w:val="001B11E4"/>
    <w:rsid w:val="001B1794"/>
    <w:rsid w:val="001B1AA8"/>
    <w:rsid w:val="001B1B9F"/>
    <w:rsid w:val="001B1CBF"/>
    <w:rsid w:val="001B1F8A"/>
    <w:rsid w:val="001B2279"/>
    <w:rsid w:val="001B26F3"/>
    <w:rsid w:val="001B27E7"/>
    <w:rsid w:val="001B280B"/>
    <w:rsid w:val="001B2A32"/>
    <w:rsid w:val="001B2C60"/>
    <w:rsid w:val="001B2EB2"/>
    <w:rsid w:val="001B30A7"/>
    <w:rsid w:val="001B3860"/>
    <w:rsid w:val="001B3CFD"/>
    <w:rsid w:val="001B3FF0"/>
    <w:rsid w:val="001B4480"/>
    <w:rsid w:val="001B4BC3"/>
    <w:rsid w:val="001B4CAF"/>
    <w:rsid w:val="001B5187"/>
    <w:rsid w:val="001B5AC3"/>
    <w:rsid w:val="001B5C82"/>
    <w:rsid w:val="001B61F1"/>
    <w:rsid w:val="001B6423"/>
    <w:rsid w:val="001B67B6"/>
    <w:rsid w:val="001B6984"/>
    <w:rsid w:val="001B6D44"/>
    <w:rsid w:val="001B6F66"/>
    <w:rsid w:val="001B6F71"/>
    <w:rsid w:val="001B720E"/>
    <w:rsid w:val="001B7265"/>
    <w:rsid w:val="001B7AE8"/>
    <w:rsid w:val="001B7B1A"/>
    <w:rsid w:val="001B7E0D"/>
    <w:rsid w:val="001B7F14"/>
    <w:rsid w:val="001C08F0"/>
    <w:rsid w:val="001C0926"/>
    <w:rsid w:val="001C0BC5"/>
    <w:rsid w:val="001C0C24"/>
    <w:rsid w:val="001C10E7"/>
    <w:rsid w:val="001C10FD"/>
    <w:rsid w:val="001C1652"/>
    <w:rsid w:val="001C1659"/>
    <w:rsid w:val="001C1759"/>
    <w:rsid w:val="001C17FE"/>
    <w:rsid w:val="001C1829"/>
    <w:rsid w:val="001C1A82"/>
    <w:rsid w:val="001C1BF3"/>
    <w:rsid w:val="001C245C"/>
    <w:rsid w:val="001C3423"/>
    <w:rsid w:val="001C3833"/>
    <w:rsid w:val="001C3BC6"/>
    <w:rsid w:val="001C3E95"/>
    <w:rsid w:val="001C3F97"/>
    <w:rsid w:val="001C40C3"/>
    <w:rsid w:val="001C4860"/>
    <w:rsid w:val="001C487C"/>
    <w:rsid w:val="001C4EC5"/>
    <w:rsid w:val="001C4F18"/>
    <w:rsid w:val="001C505C"/>
    <w:rsid w:val="001C5366"/>
    <w:rsid w:val="001C53A3"/>
    <w:rsid w:val="001C5518"/>
    <w:rsid w:val="001C557C"/>
    <w:rsid w:val="001C5B46"/>
    <w:rsid w:val="001C5C45"/>
    <w:rsid w:val="001C5DDB"/>
    <w:rsid w:val="001C6339"/>
    <w:rsid w:val="001C6803"/>
    <w:rsid w:val="001C692F"/>
    <w:rsid w:val="001C6DC2"/>
    <w:rsid w:val="001C6F52"/>
    <w:rsid w:val="001C7081"/>
    <w:rsid w:val="001C72EC"/>
    <w:rsid w:val="001C7C99"/>
    <w:rsid w:val="001C7E5C"/>
    <w:rsid w:val="001D0211"/>
    <w:rsid w:val="001D036C"/>
    <w:rsid w:val="001D0557"/>
    <w:rsid w:val="001D0833"/>
    <w:rsid w:val="001D0ECB"/>
    <w:rsid w:val="001D162A"/>
    <w:rsid w:val="001D1AC9"/>
    <w:rsid w:val="001D1B0F"/>
    <w:rsid w:val="001D1BC2"/>
    <w:rsid w:val="001D1D54"/>
    <w:rsid w:val="001D1DDA"/>
    <w:rsid w:val="001D1EAD"/>
    <w:rsid w:val="001D1EBF"/>
    <w:rsid w:val="001D20A8"/>
    <w:rsid w:val="001D21C5"/>
    <w:rsid w:val="001D22A9"/>
    <w:rsid w:val="001D2809"/>
    <w:rsid w:val="001D2C99"/>
    <w:rsid w:val="001D2ED8"/>
    <w:rsid w:val="001D308A"/>
    <w:rsid w:val="001D322E"/>
    <w:rsid w:val="001D32A7"/>
    <w:rsid w:val="001D32C8"/>
    <w:rsid w:val="001D3491"/>
    <w:rsid w:val="001D38C9"/>
    <w:rsid w:val="001D3D93"/>
    <w:rsid w:val="001D477E"/>
    <w:rsid w:val="001D4844"/>
    <w:rsid w:val="001D4875"/>
    <w:rsid w:val="001D5071"/>
    <w:rsid w:val="001D5548"/>
    <w:rsid w:val="001D559D"/>
    <w:rsid w:val="001D59B7"/>
    <w:rsid w:val="001D5C1F"/>
    <w:rsid w:val="001D5E57"/>
    <w:rsid w:val="001D623A"/>
    <w:rsid w:val="001D62C1"/>
    <w:rsid w:val="001D62D3"/>
    <w:rsid w:val="001D6616"/>
    <w:rsid w:val="001D69FE"/>
    <w:rsid w:val="001D6D31"/>
    <w:rsid w:val="001D70A6"/>
    <w:rsid w:val="001D70C4"/>
    <w:rsid w:val="001D73AD"/>
    <w:rsid w:val="001D743B"/>
    <w:rsid w:val="001D74B2"/>
    <w:rsid w:val="001D7F4C"/>
    <w:rsid w:val="001D7F61"/>
    <w:rsid w:val="001E009C"/>
    <w:rsid w:val="001E06AC"/>
    <w:rsid w:val="001E0741"/>
    <w:rsid w:val="001E0859"/>
    <w:rsid w:val="001E0E9A"/>
    <w:rsid w:val="001E11B5"/>
    <w:rsid w:val="001E15E5"/>
    <w:rsid w:val="001E184D"/>
    <w:rsid w:val="001E186C"/>
    <w:rsid w:val="001E191F"/>
    <w:rsid w:val="001E2094"/>
    <w:rsid w:val="001E2405"/>
    <w:rsid w:val="001E241C"/>
    <w:rsid w:val="001E28B0"/>
    <w:rsid w:val="001E2950"/>
    <w:rsid w:val="001E297E"/>
    <w:rsid w:val="001E2B38"/>
    <w:rsid w:val="001E2D28"/>
    <w:rsid w:val="001E325D"/>
    <w:rsid w:val="001E36BA"/>
    <w:rsid w:val="001E3869"/>
    <w:rsid w:val="001E38A6"/>
    <w:rsid w:val="001E3E9C"/>
    <w:rsid w:val="001E444E"/>
    <w:rsid w:val="001E494E"/>
    <w:rsid w:val="001E4BD5"/>
    <w:rsid w:val="001E4F7C"/>
    <w:rsid w:val="001E5001"/>
    <w:rsid w:val="001E536A"/>
    <w:rsid w:val="001E53EE"/>
    <w:rsid w:val="001E56FA"/>
    <w:rsid w:val="001E5FB9"/>
    <w:rsid w:val="001E6034"/>
    <w:rsid w:val="001E60F7"/>
    <w:rsid w:val="001E61B8"/>
    <w:rsid w:val="001E6271"/>
    <w:rsid w:val="001E64F1"/>
    <w:rsid w:val="001E6A94"/>
    <w:rsid w:val="001E6D6B"/>
    <w:rsid w:val="001E6E91"/>
    <w:rsid w:val="001E6FB9"/>
    <w:rsid w:val="001E707E"/>
    <w:rsid w:val="001E708B"/>
    <w:rsid w:val="001E733D"/>
    <w:rsid w:val="001E7918"/>
    <w:rsid w:val="001E7A0A"/>
    <w:rsid w:val="001E7A5A"/>
    <w:rsid w:val="001E7D85"/>
    <w:rsid w:val="001E7F94"/>
    <w:rsid w:val="001F0055"/>
    <w:rsid w:val="001F0293"/>
    <w:rsid w:val="001F058D"/>
    <w:rsid w:val="001F0793"/>
    <w:rsid w:val="001F07CE"/>
    <w:rsid w:val="001F1416"/>
    <w:rsid w:val="001F169B"/>
    <w:rsid w:val="001F1859"/>
    <w:rsid w:val="001F1CC8"/>
    <w:rsid w:val="001F1F1D"/>
    <w:rsid w:val="001F2206"/>
    <w:rsid w:val="001F223D"/>
    <w:rsid w:val="001F2296"/>
    <w:rsid w:val="001F28B3"/>
    <w:rsid w:val="001F2B10"/>
    <w:rsid w:val="001F2BCF"/>
    <w:rsid w:val="001F2F13"/>
    <w:rsid w:val="001F30BF"/>
    <w:rsid w:val="001F3677"/>
    <w:rsid w:val="001F36DD"/>
    <w:rsid w:val="001F38A8"/>
    <w:rsid w:val="001F3C2B"/>
    <w:rsid w:val="001F3CAB"/>
    <w:rsid w:val="001F3EDB"/>
    <w:rsid w:val="001F4009"/>
    <w:rsid w:val="001F4049"/>
    <w:rsid w:val="001F40DA"/>
    <w:rsid w:val="001F41C7"/>
    <w:rsid w:val="001F43F1"/>
    <w:rsid w:val="001F45D5"/>
    <w:rsid w:val="001F48D5"/>
    <w:rsid w:val="001F4A73"/>
    <w:rsid w:val="001F4AA6"/>
    <w:rsid w:val="001F4BF9"/>
    <w:rsid w:val="001F4C0E"/>
    <w:rsid w:val="001F4C46"/>
    <w:rsid w:val="001F4D72"/>
    <w:rsid w:val="001F516C"/>
    <w:rsid w:val="001F51C0"/>
    <w:rsid w:val="001F5A4E"/>
    <w:rsid w:val="001F5EEF"/>
    <w:rsid w:val="001F6391"/>
    <w:rsid w:val="001F6438"/>
    <w:rsid w:val="001F64BF"/>
    <w:rsid w:val="001F68B4"/>
    <w:rsid w:val="001F6AA2"/>
    <w:rsid w:val="001F6B97"/>
    <w:rsid w:val="001F736C"/>
    <w:rsid w:val="001F7499"/>
    <w:rsid w:val="001F7602"/>
    <w:rsid w:val="001F7CC7"/>
    <w:rsid w:val="00200070"/>
    <w:rsid w:val="00200240"/>
    <w:rsid w:val="0020087B"/>
    <w:rsid w:val="00200EAD"/>
    <w:rsid w:val="00201333"/>
    <w:rsid w:val="002013CD"/>
    <w:rsid w:val="002013D5"/>
    <w:rsid w:val="002013DD"/>
    <w:rsid w:val="0020183B"/>
    <w:rsid w:val="00201C64"/>
    <w:rsid w:val="00201F84"/>
    <w:rsid w:val="00201FA4"/>
    <w:rsid w:val="002020FB"/>
    <w:rsid w:val="00202239"/>
    <w:rsid w:val="002022EF"/>
    <w:rsid w:val="002024E4"/>
    <w:rsid w:val="00202657"/>
    <w:rsid w:val="00202BC0"/>
    <w:rsid w:val="00202E27"/>
    <w:rsid w:val="002032B9"/>
    <w:rsid w:val="0020353E"/>
    <w:rsid w:val="00203A98"/>
    <w:rsid w:val="002040B4"/>
    <w:rsid w:val="00204299"/>
    <w:rsid w:val="00204591"/>
    <w:rsid w:val="00204D7A"/>
    <w:rsid w:val="0020504B"/>
    <w:rsid w:val="00205165"/>
    <w:rsid w:val="00205AF2"/>
    <w:rsid w:val="00205C9E"/>
    <w:rsid w:val="00205D9D"/>
    <w:rsid w:val="00205DBD"/>
    <w:rsid w:val="00205DC0"/>
    <w:rsid w:val="00205EB5"/>
    <w:rsid w:val="00206080"/>
    <w:rsid w:val="00206279"/>
    <w:rsid w:val="00206489"/>
    <w:rsid w:val="00206543"/>
    <w:rsid w:val="0020664F"/>
    <w:rsid w:val="00206799"/>
    <w:rsid w:val="0020690E"/>
    <w:rsid w:val="00206C13"/>
    <w:rsid w:val="00206C1A"/>
    <w:rsid w:val="002071A0"/>
    <w:rsid w:val="0020748E"/>
    <w:rsid w:val="00207689"/>
    <w:rsid w:val="002079D7"/>
    <w:rsid w:val="00207E53"/>
    <w:rsid w:val="00210159"/>
    <w:rsid w:val="00210574"/>
    <w:rsid w:val="002107F8"/>
    <w:rsid w:val="00210F34"/>
    <w:rsid w:val="00210FA9"/>
    <w:rsid w:val="002110D3"/>
    <w:rsid w:val="00211972"/>
    <w:rsid w:val="00211AA6"/>
    <w:rsid w:val="00211B05"/>
    <w:rsid w:val="00211BDB"/>
    <w:rsid w:val="002120AD"/>
    <w:rsid w:val="002124A0"/>
    <w:rsid w:val="0021258E"/>
    <w:rsid w:val="0021286C"/>
    <w:rsid w:val="002129BA"/>
    <w:rsid w:val="00212D4E"/>
    <w:rsid w:val="00212ED7"/>
    <w:rsid w:val="0021314E"/>
    <w:rsid w:val="002131B2"/>
    <w:rsid w:val="002135B0"/>
    <w:rsid w:val="002135BE"/>
    <w:rsid w:val="002135CB"/>
    <w:rsid w:val="00213616"/>
    <w:rsid w:val="002136AC"/>
    <w:rsid w:val="0021398D"/>
    <w:rsid w:val="00213DDB"/>
    <w:rsid w:val="00214054"/>
    <w:rsid w:val="00214438"/>
    <w:rsid w:val="002146DF"/>
    <w:rsid w:val="00214B8A"/>
    <w:rsid w:val="00214BC6"/>
    <w:rsid w:val="002152A4"/>
    <w:rsid w:val="00215D4C"/>
    <w:rsid w:val="00215DB6"/>
    <w:rsid w:val="00215DDC"/>
    <w:rsid w:val="00215F0D"/>
    <w:rsid w:val="002167AD"/>
    <w:rsid w:val="0021694F"/>
    <w:rsid w:val="00216BA3"/>
    <w:rsid w:val="0021712E"/>
    <w:rsid w:val="0021772F"/>
    <w:rsid w:val="002177B5"/>
    <w:rsid w:val="002208B7"/>
    <w:rsid w:val="00220BAD"/>
    <w:rsid w:val="002216C7"/>
    <w:rsid w:val="00221835"/>
    <w:rsid w:val="00221848"/>
    <w:rsid w:val="00221EA9"/>
    <w:rsid w:val="00221F16"/>
    <w:rsid w:val="00222516"/>
    <w:rsid w:val="0022275E"/>
    <w:rsid w:val="00222801"/>
    <w:rsid w:val="00222827"/>
    <w:rsid w:val="00222A13"/>
    <w:rsid w:val="00222DD8"/>
    <w:rsid w:val="00222ED1"/>
    <w:rsid w:val="002234A2"/>
    <w:rsid w:val="00223728"/>
    <w:rsid w:val="00223A71"/>
    <w:rsid w:val="00224485"/>
    <w:rsid w:val="00224C7A"/>
    <w:rsid w:val="00224CD9"/>
    <w:rsid w:val="00224E91"/>
    <w:rsid w:val="0022539C"/>
    <w:rsid w:val="002254B1"/>
    <w:rsid w:val="0022561A"/>
    <w:rsid w:val="0022563F"/>
    <w:rsid w:val="00225B6F"/>
    <w:rsid w:val="00226416"/>
    <w:rsid w:val="002268A8"/>
    <w:rsid w:val="00226BB9"/>
    <w:rsid w:val="00227FA9"/>
    <w:rsid w:val="0023001E"/>
    <w:rsid w:val="002300B1"/>
    <w:rsid w:val="002302AF"/>
    <w:rsid w:val="002302EF"/>
    <w:rsid w:val="00230687"/>
    <w:rsid w:val="002308C1"/>
    <w:rsid w:val="00230975"/>
    <w:rsid w:val="00230B0C"/>
    <w:rsid w:val="00230D80"/>
    <w:rsid w:val="00230DAE"/>
    <w:rsid w:val="00230FA5"/>
    <w:rsid w:val="00231231"/>
    <w:rsid w:val="002312B4"/>
    <w:rsid w:val="00231C45"/>
    <w:rsid w:val="00231C59"/>
    <w:rsid w:val="00231D76"/>
    <w:rsid w:val="00231F2D"/>
    <w:rsid w:val="00231FBF"/>
    <w:rsid w:val="00231FE7"/>
    <w:rsid w:val="00232547"/>
    <w:rsid w:val="002326DF"/>
    <w:rsid w:val="002327C5"/>
    <w:rsid w:val="00232B31"/>
    <w:rsid w:val="00232F65"/>
    <w:rsid w:val="00233943"/>
    <w:rsid w:val="00233FF8"/>
    <w:rsid w:val="0023455B"/>
    <w:rsid w:val="002348B3"/>
    <w:rsid w:val="002349F6"/>
    <w:rsid w:val="00234B12"/>
    <w:rsid w:val="00234D54"/>
    <w:rsid w:val="002357BD"/>
    <w:rsid w:val="002357C3"/>
    <w:rsid w:val="0023588E"/>
    <w:rsid w:val="0023598D"/>
    <w:rsid w:val="00235BB1"/>
    <w:rsid w:val="00235BF8"/>
    <w:rsid w:val="00235E8E"/>
    <w:rsid w:val="00236292"/>
    <w:rsid w:val="002362CC"/>
    <w:rsid w:val="0023652B"/>
    <w:rsid w:val="0023694B"/>
    <w:rsid w:val="00236BCD"/>
    <w:rsid w:val="00236C0F"/>
    <w:rsid w:val="00236D78"/>
    <w:rsid w:val="00236F65"/>
    <w:rsid w:val="002371DF"/>
    <w:rsid w:val="002373A8"/>
    <w:rsid w:val="002376B1"/>
    <w:rsid w:val="00237886"/>
    <w:rsid w:val="00237D6E"/>
    <w:rsid w:val="002400DE"/>
    <w:rsid w:val="002401C5"/>
    <w:rsid w:val="002402B9"/>
    <w:rsid w:val="00240604"/>
    <w:rsid w:val="00240A3E"/>
    <w:rsid w:val="00240C5C"/>
    <w:rsid w:val="00240CAC"/>
    <w:rsid w:val="00240CF4"/>
    <w:rsid w:val="002410C0"/>
    <w:rsid w:val="0024123D"/>
    <w:rsid w:val="002414AD"/>
    <w:rsid w:val="00241ADA"/>
    <w:rsid w:val="00241AFA"/>
    <w:rsid w:val="00241B38"/>
    <w:rsid w:val="00241B99"/>
    <w:rsid w:val="00241CF0"/>
    <w:rsid w:val="00242009"/>
    <w:rsid w:val="002422E5"/>
    <w:rsid w:val="0024291E"/>
    <w:rsid w:val="002429A7"/>
    <w:rsid w:val="00242A0C"/>
    <w:rsid w:val="00242B8C"/>
    <w:rsid w:val="00242BF3"/>
    <w:rsid w:val="00242D8C"/>
    <w:rsid w:val="00242DA0"/>
    <w:rsid w:val="00242EE2"/>
    <w:rsid w:val="002438A1"/>
    <w:rsid w:val="00243A37"/>
    <w:rsid w:val="00243F62"/>
    <w:rsid w:val="00243FFC"/>
    <w:rsid w:val="00244491"/>
    <w:rsid w:val="0024474F"/>
    <w:rsid w:val="00244925"/>
    <w:rsid w:val="00244A5A"/>
    <w:rsid w:val="00244AAB"/>
    <w:rsid w:val="00244D57"/>
    <w:rsid w:val="0024544D"/>
    <w:rsid w:val="00245575"/>
    <w:rsid w:val="00245618"/>
    <w:rsid w:val="0024567B"/>
    <w:rsid w:val="00245A17"/>
    <w:rsid w:val="00246246"/>
    <w:rsid w:val="00246522"/>
    <w:rsid w:val="0024659C"/>
    <w:rsid w:val="002465AF"/>
    <w:rsid w:val="00246EC3"/>
    <w:rsid w:val="00247085"/>
    <w:rsid w:val="0024747B"/>
    <w:rsid w:val="002502EB"/>
    <w:rsid w:val="00250C97"/>
    <w:rsid w:val="00250EBF"/>
    <w:rsid w:val="0025133B"/>
    <w:rsid w:val="0025160C"/>
    <w:rsid w:val="0025196C"/>
    <w:rsid w:val="00251A6C"/>
    <w:rsid w:val="00251A8C"/>
    <w:rsid w:val="00251AAE"/>
    <w:rsid w:val="00251DEF"/>
    <w:rsid w:val="0025211B"/>
    <w:rsid w:val="0025230C"/>
    <w:rsid w:val="002523CE"/>
    <w:rsid w:val="00252452"/>
    <w:rsid w:val="0025286B"/>
    <w:rsid w:val="00252E79"/>
    <w:rsid w:val="00253009"/>
    <w:rsid w:val="002530C1"/>
    <w:rsid w:val="0025352D"/>
    <w:rsid w:val="00253CB6"/>
    <w:rsid w:val="00254807"/>
    <w:rsid w:val="00254A8F"/>
    <w:rsid w:val="00254DBD"/>
    <w:rsid w:val="00254F2A"/>
    <w:rsid w:val="00255704"/>
    <w:rsid w:val="00255DAC"/>
    <w:rsid w:val="00255F11"/>
    <w:rsid w:val="002560B3"/>
    <w:rsid w:val="0025610D"/>
    <w:rsid w:val="00256631"/>
    <w:rsid w:val="00256C0F"/>
    <w:rsid w:val="0025774B"/>
    <w:rsid w:val="002578A6"/>
    <w:rsid w:val="00257CEB"/>
    <w:rsid w:val="00257DCA"/>
    <w:rsid w:val="00257DCC"/>
    <w:rsid w:val="00257E4D"/>
    <w:rsid w:val="002601C8"/>
    <w:rsid w:val="00260458"/>
    <w:rsid w:val="002615A9"/>
    <w:rsid w:val="00261654"/>
    <w:rsid w:val="00261688"/>
    <w:rsid w:val="00261823"/>
    <w:rsid w:val="00261F52"/>
    <w:rsid w:val="00261FD3"/>
    <w:rsid w:val="00262004"/>
    <w:rsid w:val="0026201A"/>
    <w:rsid w:val="00262216"/>
    <w:rsid w:val="00262237"/>
    <w:rsid w:val="00262446"/>
    <w:rsid w:val="002624E7"/>
    <w:rsid w:val="0026255A"/>
    <w:rsid w:val="0026272D"/>
    <w:rsid w:val="00262A51"/>
    <w:rsid w:val="00262B66"/>
    <w:rsid w:val="00262E7D"/>
    <w:rsid w:val="00262FDC"/>
    <w:rsid w:val="002630EF"/>
    <w:rsid w:val="002631C4"/>
    <w:rsid w:val="002637F8"/>
    <w:rsid w:val="00263C4C"/>
    <w:rsid w:val="00263D5A"/>
    <w:rsid w:val="00263EB0"/>
    <w:rsid w:val="0026421B"/>
    <w:rsid w:val="0026499E"/>
    <w:rsid w:val="00264E01"/>
    <w:rsid w:val="00264E46"/>
    <w:rsid w:val="0026525D"/>
    <w:rsid w:val="00265388"/>
    <w:rsid w:val="00265BD0"/>
    <w:rsid w:val="00265D27"/>
    <w:rsid w:val="002663F9"/>
    <w:rsid w:val="0026646A"/>
    <w:rsid w:val="0026657A"/>
    <w:rsid w:val="00266888"/>
    <w:rsid w:val="00266DF0"/>
    <w:rsid w:val="00266EC8"/>
    <w:rsid w:val="00266F6E"/>
    <w:rsid w:val="00267B00"/>
    <w:rsid w:val="00267DBA"/>
    <w:rsid w:val="00270293"/>
    <w:rsid w:val="002705CA"/>
    <w:rsid w:val="0027062D"/>
    <w:rsid w:val="00270856"/>
    <w:rsid w:val="002708A2"/>
    <w:rsid w:val="00270BAB"/>
    <w:rsid w:val="00270E5C"/>
    <w:rsid w:val="0027129A"/>
    <w:rsid w:val="0027132F"/>
    <w:rsid w:val="002713CD"/>
    <w:rsid w:val="0027196F"/>
    <w:rsid w:val="002719C0"/>
    <w:rsid w:val="00271A9E"/>
    <w:rsid w:val="00271AA6"/>
    <w:rsid w:val="0027218A"/>
    <w:rsid w:val="00272551"/>
    <w:rsid w:val="00272B6C"/>
    <w:rsid w:val="00272F08"/>
    <w:rsid w:val="00272FCB"/>
    <w:rsid w:val="0027371A"/>
    <w:rsid w:val="002737FA"/>
    <w:rsid w:val="0027386C"/>
    <w:rsid w:val="00273B2A"/>
    <w:rsid w:val="002740E0"/>
    <w:rsid w:val="00274270"/>
    <w:rsid w:val="00274386"/>
    <w:rsid w:val="00274D1C"/>
    <w:rsid w:val="00274F78"/>
    <w:rsid w:val="00274F95"/>
    <w:rsid w:val="00275D0C"/>
    <w:rsid w:val="00275E17"/>
    <w:rsid w:val="00276167"/>
    <w:rsid w:val="002764E0"/>
    <w:rsid w:val="002764F1"/>
    <w:rsid w:val="002765CE"/>
    <w:rsid w:val="0027685E"/>
    <w:rsid w:val="00276A20"/>
    <w:rsid w:val="00276C12"/>
    <w:rsid w:val="00276EBC"/>
    <w:rsid w:val="00277321"/>
    <w:rsid w:val="00277B52"/>
    <w:rsid w:val="00277C7B"/>
    <w:rsid w:val="00277D68"/>
    <w:rsid w:val="00277DB8"/>
    <w:rsid w:val="002806EA"/>
    <w:rsid w:val="002808CE"/>
    <w:rsid w:val="0028096C"/>
    <w:rsid w:val="002809E5"/>
    <w:rsid w:val="00280A00"/>
    <w:rsid w:val="00280A45"/>
    <w:rsid w:val="00280ED7"/>
    <w:rsid w:val="00280EEB"/>
    <w:rsid w:val="002815B2"/>
    <w:rsid w:val="002816C1"/>
    <w:rsid w:val="00281C32"/>
    <w:rsid w:val="00281E00"/>
    <w:rsid w:val="00282279"/>
    <w:rsid w:val="00282535"/>
    <w:rsid w:val="0028270B"/>
    <w:rsid w:val="00282AA8"/>
    <w:rsid w:val="00282BA0"/>
    <w:rsid w:val="00282C42"/>
    <w:rsid w:val="00282DB6"/>
    <w:rsid w:val="00282DF6"/>
    <w:rsid w:val="00282EA4"/>
    <w:rsid w:val="00282EA9"/>
    <w:rsid w:val="00283214"/>
    <w:rsid w:val="00283457"/>
    <w:rsid w:val="0028385F"/>
    <w:rsid w:val="00283A04"/>
    <w:rsid w:val="00283A81"/>
    <w:rsid w:val="00283C6A"/>
    <w:rsid w:val="00283D3C"/>
    <w:rsid w:val="00283F8A"/>
    <w:rsid w:val="002841CF"/>
    <w:rsid w:val="00284350"/>
    <w:rsid w:val="00284671"/>
    <w:rsid w:val="002846E9"/>
    <w:rsid w:val="002849EE"/>
    <w:rsid w:val="00284A34"/>
    <w:rsid w:val="00284FF9"/>
    <w:rsid w:val="00285062"/>
    <w:rsid w:val="0028512D"/>
    <w:rsid w:val="002853C3"/>
    <w:rsid w:val="002854E5"/>
    <w:rsid w:val="002855AE"/>
    <w:rsid w:val="002855F1"/>
    <w:rsid w:val="002856F0"/>
    <w:rsid w:val="002858F3"/>
    <w:rsid w:val="00285981"/>
    <w:rsid w:val="00285E59"/>
    <w:rsid w:val="00285FF1"/>
    <w:rsid w:val="00286025"/>
    <w:rsid w:val="0028613B"/>
    <w:rsid w:val="00286221"/>
    <w:rsid w:val="00286461"/>
    <w:rsid w:val="00286DBC"/>
    <w:rsid w:val="00286F89"/>
    <w:rsid w:val="00287130"/>
    <w:rsid w:val="00287236"/>
    <w:rsid w:val="00287B63"/>
    <w:rsid w:val="00287C3B"/>
    <w:rsid w:val="00287C8F"/>
    <w:rsid w:val="00287CC7"/>
    <w:rsid w:val="00287D05"/>
    <w:rsid w:val="00287F34"/>
    <w:rsid w:val="0029015E"/>
    <w:rsid w:val="00290211"/>
    <w:rsid w:val="002907DF"/>
    <w:rsid w:val="002908F0"/>
    <w:rsid w:val="00290CA5"/>
    <w:rsid w:val="0029125C"/>
    <w:rsid w:val="00291559"/>
    <w:rsid w:val="00291596"/>
    <w:rsid w:val="0029188A"/>
    <w:rsid w:val="00291D13"/>
    <w:rsid w:val="0029220F"/>
    <w:rsid w:val="00292396"/>
    <w:rsid w:val="00292548"/>
    <w:rsid w:val="0029268C"/>
    <w:rsid w:val="00292943"/>
    <w:rsid w:val="00292A08"/>
    <w:rsid w:val="00292B07"/>
    <w:rsid w:val="002931B3"/>
    <w:rsid w:val="002932A4"/>
    <w:rsid w:val="00293734"/>
    <w:rsid w:val="00293884"/>
    <w:rsid w:val="00293A18"/>
    <w:rsid w:val="00293F2A"/>
    <w:rsid w:val="00294177"/>
    <w:rsid w:val="00294349"/>
    <w:rsid w:val="00294541"/>
    <w:rsid w:val="00294700"/>
    <w:rsid w:val="002947C4"/>
    <w:rsid w:val="002948C1"/>
    <w:rsid w:val="0029499A"/>
    <w:rsid w:val="00294A27"/>
    <w:rsid w:val="00294CD5"/>
    <w:rsid w:val="00294D77"/>
    <w:rsid w:val="0029510F"/>
    <w:rsid w:val="00295136"/>
    <w:rsid w:val="00295F28"/>
    <w:rsid w:val="002968A5"/>
    <w:rsid w:val="00296A06"/>
    <w:rsid w:val="00296A58"/>
    <w:rsid w:val="00296AB7"/>
    <w:rsid w:val="00296B9C"/>
    <w:rsid w:val="002971DF"/>
    <w:rsid w:val="002977AE"/>
    <w:rsid w:val="00297875"/>
    <w:rsid w:val="00297B59"/>
    <w:rsid w:val="00297F72"/>
    <w:rsid w:val="002A01CE"/>
    <w:rsid w:val="002A0319"/>
    <w:rsid w:val="002A03D1"/>
    <w:rsid w:val="002A044D"/>
    <w:rsid w:val="002A07F8"/>
    <w:rsid w:val="002A09E6"/>
    <w:rsid w:val="002A0CBB"/>
    <w:rsid w:val="002A0DF1"/>
    <w:rsid w:val="002A15A1"/>
    <w:rsid w:val="002A16EA"/>
    <w:rsid w:val="002A1B47"/>
    <w:rsid w:val="002A1B68"/>
    <w:rsid w:val="002A1BEE"/>
    <w:rsid w:val="002A1CDA"/>
    <w:rsid w:val="002A1E54"/>
    <w:rsid w:val="002A2195"/>
    <w:rsid w:val="002A24EB"/>
    <w:rsid w:val="002A264E"/>
    <w:rsid w:val="002A283E"/>
    <w:rsid w:val="002A29F7"/>
    <w:rsid w:val="002A2E95"/>
    <w:rsid w:val="002A2EB4"/>
    <w:rsid w:val="002A2F71"/>
    <w:rsid w:val="002A32FF"/>
    <w:rsid w:val="002A3322"/>
    <w:rsid w:val="002A3579"/>
    <w:rsid w:val="002A3619"/>
    <w:rsid w:val="002A3B4D"/>
    <w:rsid w:val="002A3F3E"/>
    <w:rsid w:val="002A44FC"/>
    <w:rsid w:val="002A4551"/>
    <w:rsid w:val="002A46CF"/>
    <w:rsid w:val="002A4977"/>
    <w:rsid w:val="002A4AFD"/>
    <w:rsid w:val="002A4ED4"/>
    <w:rsid w:val="002A4FA9"/>
    <w:rsid w:val="002A524D"/>
    <w:rsid w:val="002A535B"/>
    <w:rsid w:val="002A5444"/>
    <w:rsid w:val="002A5623"/>
    <w:rsid w:val="002A57FE"/>
    <w:rsid w:val="002A58FD"/>
    <w:rsid w:val="002A5B2D"/>
    <w:rsid w:val="002A5D8F"/>
    <w:rsid w:val="002A5EF9"/>
    <w:rsid w:val="002A6487"/>
    <w:rsid w:val="002A673F"/>
    <w:rsid w:val="002A6C25"/>
    <w:rsid w:val="002A6CF8"/>
    <w:rsid w:val="002A7001"/>
    <w:rsid w:val="002A7723"/>
    <w:rsid w:val="002A7B37"/>
    <w:rsid w:val="002A7D92"/>
    <w:rsid w:val="002B00D3"/>
    <w:rsid w:val="002B00D4"/>
    <w:rsid w:val="002B0385"/>
    <w:rsid w:val="002B0476"/>
    <w:rsid w:val="002B0A49"/>
    <w:rsid w:val="002B0E79"/>
    <w:rsid w:val="002B0FA1"/>
    <w:rsid w:val="002B104D"/>
    <w:rsid w:val="002B1099"/>
    <w:rsid w:val="002B146E"/>
    <w:rsid w:val="002B1571"/>
    <w:rsid w:val="002B1687"/>
    <w:rsid w:val="002B19C2"/>
    <w:rsid w:val="002B19E0"/>
    <w:rsid w:val="002B1D1C"/>
    <w:rsid w:val="002B1E62"/>
    <w:rsid w:val="002B1F80"/>
    <w:rsid w:val="002B2717"/>
    <w:rsid w:val="002B29A3"/>
    <w:rsid w:val="002B2A26"/>
    <w:rsid w:val="002B2AF5"/>
    <w:rsid w:val="002B2EFD"/>
    <w:rsid w:val="002B2F28"/>
    <w:rsid w:val="002B30FD"/>
    <w:rsid w:val="002B32A6"/>
    <w:rsid w:val="002B3A71"/>
    <w:rsid w:val="002B3C13"/>
    <w:rsid w:val="002B3CBC"/>
    <w:rsid w:val="002B3E0A"/>
    <w:rsid w:val="002B41A6"/>
    <w:rsid w:val="002B42FF"/>
    <w:rsid w:val="002B518E"/>
    <w:rsid w:val="002B51A3"/>
    <w:rsid w:val="002B56DE"/>
    <w:rsid w:val="002B5A7C"/>
    <w:rsid w:val="002B5B9B"/>
    <w:rsid w:val="002B5E7B"/>
    <w:rsid w:val="002B630D"/>
    <w:rsid w:val="002B644C"/>
    <w:rsid w:val="002B6508"/>
    <w:rsid w:val="002B6A89"/>
    <w:rsid w:val="002B6CEA"/>
    <w:rsid w:val="002B71AD"/>
    <w:rsid w:val="002B7624"/>
    <w:rsid w:val="002B7702"/>
    <w:rsid w:val="002B785A"/>
    <w:rsid w:val="002B7B4F"/>
    <w:rsid w:val="002B7BC8"/>
    <w:rsid w:val="002B7F77"/>
    <w:rsid w:val="002B7F9A"/>
    <w:rsid w:val="002C077A"/>
    <w:rsid w:val="002C07D3"/>
    <w:rsid w:val="002C08AE"/>
    <w:rsid w:val="002C0AF4"/>
    <w:rsid w:val="002C0E52"/>
    <w:rsid w:val="002C0E9C"/>
    <w:rsid w:val="002C108F"/>
    <w:rsid w:val="002C1098"/>
    <w:rsid w:val="002C10E7"/>
    <w:rsid w:val="002C1134"/>
    <w:rsid w:val="002C1873"/>
    <w:rsid w:val="002C1AE8"/>
    <w:rsid w:val="002C1CC2"/>
    <w:rsid w:val="002C1D80"/>
    <w:rsid w:val="002C1DF3"/>
    <w:rsid w:val="002C1E66"/>
    <w:rsid w:val="002C292D"/>
    <w:rsid w:val="002C29CD"/>
    <w:rsid w:val="002C2BB1"/>
    <w:rsid w:val="002C2D48"/>
    <w:rsid w:val="002C2F8F"/>
    <w:rsid w:val="002C2FD2"/>
    <w:rsid w:val="002C312F"/>
    <w:rsid w:val="002C31A1"/>
    <w:rsid w:val="002C3239"/>
    <w:rsid w:val="002C324B"/>
    <w:rsid w:val="002C3284"/>
    <w:rsid w:val="002C34EB"/>
    <w:rsid w:val="002C45A3"/>
    <w:rsid w:val="002C480F"/>
    <w:rsid w:val="002C49CD"/>
    <w:rsid w:val="002C4A1F"/>
    <w:rsid w:val="002C4AAC"/>
    <w:rsid w:val="002C4CCC"/>
    <w:rsid w:val="002C4D35"/>
    <w:rsid w:val="002C4EDD"/>
    <w:rsid w:val="002C4FE4"/>
    <w:rsid w:val="002C5101"/>
    <w:rsid w:val="002C53CE"/>
    <w:rsid w:val="002C53D6"/>
    <w:rsid w:val="002C570D"/>
    <w:rsid w:val="002C5BE7"/>
    <w:rsid w:val="002C5FF1"/>
    <w:rsid w:val="002C604C"/>
    <w:rsid w:val="002C6600"/>
    <w:rsid w:val="002C66A5"/>
    <w:rsid w:val="002C690F"/>
    <w:rsid w:val="002C6A57"/>
    <w:rsid w:val="002C6FE1"/>
    <w:rsid w:val="002C7111"/>
    <w:rsid w:val="002C738D"/>
    <w:rsid w:val="002C73EB"/>
    <w:rsid w:val="002C783B"/>
    <w:rsid w:val="002C79B5"/>
    <w:rsid w:val="002C7AA6"/>
    <w:rsid w:val="002D0122"/>
    <w:rsid w:val="002D0207"/>
    <w:rsid w:val="002D06D9"/>
    <w:rsid w:val="002D06E6"/>
    <w:rsid w:val="002D0DFF"/>
    <w:rsid w:val="002D1F5A"/>
    <w:rsid w:val="002D2057"/>
    <w:rsid w:val="002D25D0"/>
    <w:rsid w:val="002D29D0"/>
    <w:rsid w:val="002D2CE3"/>
    <w:rsid w:val="002D309A"/>
    <w:rsid w:val="002D30D2"/>
    <w:rsid w:val="002D3329"/>
    <w:rsid w:val="002D3B56"/>
    <w:rsid w:val="002D3F2F"/>
    <w:rsid w:val="002D4008"/>
    <w:rsid w:val="002D411E"/>
    <w:rsid w:val="002D413C"/>
    <w:rsid w:val="002D463F"/>
    <w:rsid w:val="002D4966"/>
    <w:rsid w:val="002D4A4E"/>
    <w:rsid w:val="002D4C48"/>
    <w:rsid w:val="002D51F2"/>
    <w:rsid w:val="002D5279"/>
    <w:rsid w:val="002D54E2"/>
    <w:rsid w:val="002D646F"/>
    <w:rsid w:val="002D66BC"/>
    <w:rsid w:val="002D6DB3"/>
    <w:rsid w:val="002D6F33"/>
    <w:rsid w:val="002D73FB"/>
    <w:rsid w:val="002D75A5"/>
    <w:rsid w:val="002D7777"/>
    <w:rsid w:val="002D799A"/>
    <w:rsid w:val="002D7D51"/>
    <w:rsid w:val="002E0198"/>
    <w:rsid w:val="002E025C"/>
    <w:rsid w:val="002E0442"/>
    <w:rsid w:val="002E0EAE"/>
    <w:rsid w:val="002E132E"/>
    <w:rsid w:val="002E1712"/>
    <w:rsid w:val="002E173B"/>
    <w:rsid w:val="002E1977"/>
    <w:rsid w:val="002E1D34"/>
    <w:rsid w:val="002E226E"/>
    <w:rsid w:val="002E233F"/>
    <w:rsid w:val="002E23F3"/>
    <w:rsid w:val="002E28D2"/>
    <w:rsid w:val="002E28E3"/>
    <w:rsid w:val="002E29C8"/>
    <w:rsid w:val="002E2AC6"/>
    <w:rsid w:val="002E30DE"/>
    <w:rsid w:val="002E30E6"/>
    <w:rsid w:val="002E3243"/>
    <w:rsid w:val="002E3324"/>
    <w:rsid w:val="002E34C6"/>
    <w:rsid w:val="002E37FE"/>
    <w:rsid w:val="002E3A9A"/>
    <w:rsid w:val="002E3FFF"/>
    <w:rsid w:val="002E4052"/>
    <w:rsid w:val="002E4A14"/>
    <w:rsid w:val="002E4DBA"/>
    <w:rsid w:val="002E5025"/>
    <w:rsid w:val="002E572A"/>
    <w:rsid w:val="002E5F62"/>
    <w:rsid w:val="002E60F7"/>
    <w:rsid w:val="002E6578"/>
    <w:rsid w:val="002E6CAE"/>
    <w:rsid w:val="002E6F75"/>
    <w:rsid w:val="002E70BC"/>
    <w:rsid w:val="002E72E4"/>
    <w:rsid w:val="002E75E0"/>
    <w:rsid w:val="002E760C"/>
    <w:rsid w:val="002E76F7"/>
    <w:rsid w:val="002E7991"/>
    <w:rsid w:val="002E7A00"/>
    <w:rsid w:val="002F00BA"/>
    <w:rsid w:val="002F0179"/>
    <w:rsid w:val="002F037C"/>
    <w:rsid w:val="002F0511"/>
    <w:rsid w:val="002F0899"/>
    <w:rsid w:val="002F0E69"/>
    <w:rsid w:val="002F1084"/>
    <w:rsid w:val="002F1296"/>
    <w:rsid w:val="002F134A"/>
    <w:rsid w:val="002F1512"/>
    <w:rsid w:val="002F15E8"/>
    <w:rsid w:val="002F1A3C"/>
    <w:rsid w:val="002F1FD5"/>
    <w:rsid w:val="002F2296"/>
    <w:rsid w:val="002F22A7"/>
    <w:rsid w:val="002F22D7"/>
    <w:rsid w:val="002F248F"/>
    <w:rsid w:val="002F2CAC"/>
    <w:rsid w:val="002F2DC9"/>
    <w:rsid w:val="002F321D"/>
    <w:rsid w:val="002F3264"/>
    <w:rsid w:val="002F3A1C"/>
    <w:rsid w:val="002F3A1D"/>
    <w:rsid w:val="002F3CC9"/>
    <w:rsid w:val="002F3E22"/>
    <w:rsid w:val="002F3FD4"/>
    <w:rsid w:val="002F4701"/>
    <w:rsid w:val="002F4B20"/>
    <w:rsid w:val="002F526E"/>
    <w:rsid w:val="002F557C"/>
    <w:rsid w:val="002F55E6"/>
    <w:rsid w:val="002F57F5"/>
    <w:rsid w:val="002F5A36"/>
    <w:rsid w:val="002F5DE2"/>
    <w:rsid w:val="002F5E79"/>
    <w:rsid w:val="002F6A21"/>
    <w:rsid w:val="002F6C9A"/>
    <w:rsid w:val="002F6DE8"/>
    <w:rsid w:val="002F6E66"/>
    <w:rsid w:val="002F6F29"/>
    <w:rsid w:val="002F7094"/>
    <w:rsid w:val="002F789F"/>
    <w:rsid w:val="002F79A6"/>
    <w:rsid w:val="002F79A8"/>
    <w:rsid w:val="002F7F38"/>
    <w:rsid w:val="00300363"/>
    <w:rsid w:val="0030047F"/>
    <w:rsid w:val="00300513"/>
    <w:rsid w:val="0030082B"/>
    <w:rsid w:val="00300AE9"/>
    <w:rsid w:val="00301063"/>
    <w:rsid w:val="00301835"/>
    <w:rsid w:val="00301906"/>
    <w:rsid w:val="00301B09"/>
    <w:rsid w:val="00301D25"/>
    <w:rsid w:val="00302255"/>
    <w:rsid w:val="003022FC"/>
    <w:rsid w:val="0030245E"/>
    <w:rsid w:val="00302476"/>
    <w:rsid w:val="00302586"/>
    <w:rsid w:val="00302843"/>
    <w:rsid w:val="00302A63"/>
    <w:rsid w:val="00302FA2"/>
    <w:rsid w:val="00303007"/>
    <w:rsid w:val="00303399"/>
    <w:rsid w:val="00304042"/>
    <w:rsid w:val="0030469F"/>
    <w:rsid w:val="003049B0"/>
    <w:rsid w:val="00305589"/>
    <w:rsid w:val="0030570A"/>
    <w:rsid w:val="0030578E"/>
    <w:rsid w:val="0030595A"/>
    <w:rsid w:val="00305BC1"/>
    <w:rsid w:val="003061AE"/>
    <w:rsid w:val="00306598"/>
    <w:rsid w:val="00306A3F"/>
    <w:rsid w:val="003072BA"/>
    <w:rsid w:val="00307ABD"/>
    <w:rsid w:val="00307B8B"/>
    <w:rsid w:val="00307E11"/>
    <w:rsid w:val="00307FD3"/>
    <w:rsid w:val="0031038C"/>
    <w:rsid w:val="003105B5"/>
    <w:rsid w:val="003105DD"/>
    <w:rsid w:val="003107C5"/>
    <w:rsid w:val="003109C2"/>
    <w:rsid w:val="00310AB0"/>
    <w:rsid w:val="00310E23"/>
    <w:rsid w:val="0031135A"/>
    <w:rsid w:val="0031136C"/>
    <w:rsid w:val="00311395"/>
    <w:rsid w:val="00311676"/>
    <w:rsid w:val="00311CEB"/>
    <w:rsid w:val="00311CED"/>
    <w:rsid w:val="00311EE1"/>
    <w:rsid w:val="00311EF3"/>
    <w:rsid w:val="00311F73"/>
    <w:rsid w:val="00312647"/>
    <w:rsid w:val="003128EC"/>
    <w:rsid w:val="00312B95"/>
    <w:rsid w:val="00312F48"/>
    <w:rsid w:val="003134A5"/>
    <w:rsid w:val="00313AFC"/>
    <w:rsid w:val="00313C88"/>
    <w:rsid w:val="00314141"/>
    <w:rsid w:val="003143E1"/>
    <w:rsid w:val="003148AE"/>
    <w:rsid w:val="00315087"/>
    <w:rsid w:val="003150A9"/>
    <w:rsid w:val="0031516A"/>
    <w:rsid w:val="00315403"/>
    <w:rsid w:val="00315439"/>
    <w:rsid w:val="003158F6"/>
    <w:rsid w:val="00315B52"/>
    <w:rsid w:val="00315F3D"/>
    <w:rsid w:val="003160BD"/>
    <w:rsid w:val="0031613D"/>
    <w:rsid w:val="00316606"/>
    <w:rsid w:val="0031664E"/>
    <w:rsid w:val="00316EA5"/>
    <w:rsid w:val="0031729A"/>
    <w:rsid w:val="003172D1"/>
    <w:rsid w:val="00317394"/>
    <w:rsid w:val="00317971"/>
    <w:rsid w:val="003200CB"/>
    <w:rsid w:val="003200D1"/>
    <w:rsid w:val="0032010B"/>
    <w:rsid w:val="003202C9"/>
    <w:rsid w:val="0032040C"/>
    <w:rsid w:val="00320718"/>
    <w:rsid w:val="00320A5C"/>
    <w:rsid w:val="00320B1C"/>
    <w:rsid w:val="00320E06"/>
    <w:rsid w:val="00320F0A"/>
    <w:rsid w:val="00321082"/>
    <w:rsid w:val="00321B6D"/>
    <w:rsid w:val="00321C60"/>
    <w:rsid w:val="00321C93"/>
    <w:rsid w:val="00321CFB"/>
    <w:rsid w:val="00321DE8"/>
    <w:rsid w:val="00321E05"/>
    <w:rsid w:val="00322093"/>
    <w:rsid w:val="003222F4"/>
    <w:rsid w:val="0032264C"/>
    <w:rsid w:val="00322B34"/>
    <w:rsid w:val="00322D4E"/>
    <w:rsid w:val="00322EA6"/>
    <w:rsid w:val="003230F4"/>
    <w:rsid w:val="0032340D"/>
    <w:rsid w:val="00323920"/>
    <w:rsid w:val="00323959"/>
    <w:rsid w:val="00323A38"/>
    <w:rsid w:val="00323B31"/>
    <w:rsid w:val="00323C0E"/>
    <w:rsid w:val="00323CC4"/>
    <w:rsid w:val="003245AC"/>
    <w:rsid w:val="00324FED"/>
    <w:rsid w:val="00325040"/>
    <w:rsid w:val="00325290"/>
    <w:rsid w:val="00325350"/>
    <w:rsid w:val="00325C12"/>
    <w:rsid w:val="00325F97"/>
    <w:rsid w:val="003261F3"/>
    <w:rsid w:val="003269AB"/>
    <w:rsid w:val="00326A68"/>
    <w:rsid w:val="00326B07"/>
    <w:rsid w:val="00326C02"/>
    <w:rsid w:val="00326D9F"/>
    <w:rsid w:val="00326E6B"/>
    <w:rsid w:val="0032701A"/>
    <w:rsid w:val="003270B5"/>
    <w:rsid w:val="003271BC"/>
    <w:rsid w:val="003301CA"/>
    <w:rsid w:val="00330411"/>
    <w:rsid w:val="00330727"/>
    <w:rsid w:val="0033073F"/>
    <w:rsid w:val="00330B16"/>
    <w:rsid w:val="0033105D"/>
    <w:rsid w:val="00331319"/>
    <w:rsid w:val="0033164D"/>
    <w:rsid w:val="00331898"/>
    <w:rsid w:val="003318D8"/>
    <w:rsid w:val="003319E8"/>
    <w:rsid w:val="003320DB"/>
    <w:rsid w:val="003324B7"/>
    <w:rsid w:val="00332A64"/>
    <w:rsid w:val="00332D27"/>
    <w:rsid w:val="00332D32"/>
    <w:rsid w:val="00332F31"/>
    <w:rsid w:val="00332F41"/>
    <w:rsid w:val="00332FD0"/>
    <w:rsid w:val="003333AB"/>
    <w:rsid w:val="003333D6"/>
    <w:rsid w:val="00333435"/>
    <w:rsid w:val="003337F5"/>
    <w:rsid w:val="003339A0"/>
    <w:rsid w:val="00333A66"/>
    <w:rsid w:val="00333CC3"/>
    <w:rsid w:val="00333D9F"/>
    <w:rsid w:val="0033408B"/>
    <w:rsid w:val="00334146"/>
    <w:rsid w:val="00334590"/>
    <w:rsid w:val="0033484F"/>
    <w:rsid w:val="0033487E"/>
    <w:rsid w:val="00334D2D"/>
    <w:rsid w:val="00334E03"/>
    <w:rsid w:val="003350EA"/>
    <w:rsid w:val="003351C2"/>
    <w:rsid w:val="00335230"/>
    <w:rsid w:val="003359BE"/>
    <w:rsid w:val="00335B62"/>
    <w:rsid w:val="00335D21"/>
    <w:rsid w:val="0033692E"/>
    <w:rsid w:val="00336BC8"/>
    <w:rsid w:val="00337089"/>
    <w:rsid w:val="00337114"/>
    <w:rsid w:val="003372D8"/>
    <w:rsid w:val="0033783C"/>
    <w:rsid w:val="003378EA"/>
    <w:rsid w:val="00337BD2"/>
    <w:rsid w:val="00340007"/>
    <w:rsid w:val="0034032C"/>
    <w:rsid w:val="003403A1"/>
    <w:rsid w:val="00340457"/>
    <w:rsid w:val="00340A8B"/>
    <w:rsid w:val="00340E83"/>
    <w:rsid w:val="00340F58"/>
    <w:rsid w:val="00340F82"/>
    <w:rsid w:val="00340F9C"/>
    <w:rsid w:val="00341A31"/>
    <w:rsid w:val="00341DDD"/>
    <w:rsid w:val="00341F8C"/>
    <w:rsid w:val="003421EB"/>
    <w:rsid w:val="003428FF"/>
    <w:rsid w:val="00342A5A"/>
    <w:rsid w:val="00342A97"/>
    <w:rsid w:val="00342AA4"/>
    <w:rsid w:val="00342B8B"/>
    <w:rsid w:val="00342ED5"/>
    <w:rsid w:val="00343499"/>
    <w:rsid w:val="00343546"/>
    <w:rsid w:val="003441BE"/>
    <w:rsid w:val="00344321"/>
    <w:rsid w:val="003446C4"/>
    <w:rsid w:val="00344CF2"/>
    <w:rsid w:val="00345008"/>
    <w:rsid w:val="00345344"/>
    <w:rsid w:val="003453F9"/>
    <w:rsid w:val="003453FB"/>
    <w:rsid w:val="00345432"/>
    <w:rsid w:val="00345436"/>
    <w:rsid w:val="003456DE"/>
    <w:rsid w:val="00345A4A"/>
    <w:rsid w:val="00345F43"/>
    <w:rsid w:val="00346009"/>
    <w:rsid w:val="00346475"/>
    <w:rsid w:val="0034654A"/>
    <w:rsid w:val="00346731"/>
    <w:rsid w:val="00346872"/>
    <w:rsid w:val="003468F0"/>
    <w:rsid w:val="00346C9E"/>
    <w:rsid w:val="00347262"/>
    <w:rsid w:val="003473C6"/>
    <w:rsid w:val="003473FB"/>
    <w:rsid w:val="00347AE9"/>
    <w:rsid w:val="00347E7F"/>
    <w:rsid w:val="00347EC4"/>
    <w:rsid w:val="00350486"/>
    <w:rsid w:val="0035050F"/>
    <w:rsid w:val="00350557"/>
    <w:rsid w:val="0035057F"/>
    <w:rsid w:val="003509EE"/>
    <w:rsid w:val="00351004"/>
    <w:rsid w:val="00351212"/>
    <w:rsid w:val="0035137D"/>
    <w:rsid w:val="00351C52"/>
    <w:rsid w:val="00351E53"/>
    <w:rsid w:val="0035200F"/>
    <w:rsid w:val="003524AE"/>
    <w:rsid w:val="00352779"/>
    <w:rsid w:val="00352A97"/>
    <w:rsid w:val="00352B2A"/>
    <w:rsid w:val="00352DE2"/>
    <w:rsid w:val="003530C6"/>
    <w:rsid w:val="00353541"/>
    <w:rsid w:val="003535F2"/>
    <w:rsid w:val="00353689"/>
    <w:rsid w:val="00353A09"/>
    <w:rsid w:val="00353CA1"/>
    <w:rsid w:val="003544E4"/>
    <w:rsid w:val="00354633"/>
    <w:rsid w:val="00354B4E"/>
    <w:rsid w:val="00354F18"/>
    <w:rsid w:val="00354FB2"/>
    <w:rsid w:val="00354FD5"/>
    <w:rsid w:val="00355050"/>
    <w:rsid w:val="003550FE"/>
    <w:rsid w:val="00355614"/>
    <w:rsid w:val="00355BD4"/>
    <w:rsid w:val="00355F69"/>
    <w:rsid w:val="00356751"/>
    <w:rsid w:val="00356F60"/>
    <w:rsid w:val="00357646"/>
    <w:rsid w:val="00357A76"/>
    <w:rsid w:val="00357AC7"/>
    <w:rsid w:val="00357C98"/>
    <w:rsid w:val="00357D99"/>
    <w:rsid w:val="00357DDC"/>
    <w:rsid w:val="00357E43"/>
    <w:rsid w:val="00360FB3"/>
    <w:rsid w:val="0036145F"/>
    <w:rsid w:val="00361767"/>
    <w:rsid w:val="00361832"/>
    <w:rsid w:val="00361BC7"/>
    <w:rsid w:val="00361CD2"/>
    <w:rsid w:val="00361F04"/>
    <w:rsid w:val="00361F82"/>
    <w:rsid w:val="003632BE"/>
    <w:rsid w:val="00363371"/>
    <w:rsid w:val="003638BF"/>
    <w:rsid w:val="00363DDD"/>
    <w:rsid w:val="00363E37"/>
    <w:rsid w:val="00363E64"/>
    <w:rsid w:val="00364383"/>
    <w:rsid w:val="0036457B"/>
    <w:rsid w:val="003645DC"/>
    <w:rsid w:val="00364B56"/>
    <w:rsid w:val="00364C33"/>
    <w:rsid w:val="003650B1"/>
    <w:rsid w:val="00365234"/>
    <w:rsid w:val="00365275"/>
    <w:rsid w:val="003654BB"/>
    <w:rsid w:val="003656B9"/>
    <w:rsid w:val="00365AF0"/>
    <w:rsid w:val="00365DA8"/>
    <w:rsid w:val="003662A8"/>
    <w:rsid w:val="003669CC"/>
    <w:rsid w:val="00366BF7"/>
    <w:rsid w:val="00367363"/>
    <w:rsid w:val="0036797E"/>
    <w:rsid w:val="00367B72"/>
    <w:rsid w:val="00367D21"/>
    <w:rsid w:val="00367D2A"/>
    <w:rsid w:val="00367DEB"/>
    <w:rsid w:val="0037025B"/>
    <w:rsid w:val="0037034A"/>
    <w:rsid w:val="00370362"/>
    <w:rsid w:val="00370AB9"/>
    <w:rsid w:val="00370DBF"/>
    <w:rsid w:val="00370F61"/>
    <w:rsid w:val="003710DF"/>
    <w:rsid w:val="00371148"/>
    <w:rsid w:val="0037130E"/>
    <w:rsid w:val="0037150B"/>
    <w:rsid w:val="003715FA"/>
    <w:rsid w:val="003720E9"/>
    <w:rsid w:val="0037217F"/>
    <w:rsid w:val="00372345"/>
    <w:rsid w:val="003724CF"/>
    <w:rsid w:val="0037262E"/>
    <w:rsid w:val="00372888"/>
    <w:rsid w:val="00372A34"/>
    <w:rsid w:val="00372ACA"/>
    <w:rsid w:val="00372D1D"/>
    <w:rsid w:val="0037355F"/>
    <w:rsid w:val="0037365A"/>
    <w:rsid w:val="00373DBF"/>
    <w:rsid w:val="00373F0A"/>
    <w:rsid w:val="00373FAE"/>
    <w:rsid w:val="00374113"/>
    <w:rsid w:val="00374180"/>
    <w:rsid w:val="00374505"/>
    <w:rsid w:val="003748CB"/>
    <w:rsid w:val="0037490B"/>
    <w:rsid w:val="00374A83"/>
    <w:rsid w:val="00374B6B"/>
    <w:rsid w:val="00374BB5"/>
    <w:rsid w:val="00374C94"/>
    <w:rsid w:val="003753BA"/>
    <w:rsid w:val="0037566B"/>
    <w:rsid w:val="00376184"/>
    <w:rsid w:val="003762A0"/>
    <w:rsid w:val="00376381"/>
    <w:rsid w:val="0037642B"/>
    <w:rsid w:val="003764DB"/>
    <w:rsid w:val="0037696B"/>
    <w:rsid w:val="00376C5A"/>
    <w:rsid w:val="003774FD"/>
    <w:rsid w:val="00377998"/>
    <w:rsid w:val="00377EB1"/>
    <w:rsid w:val="00377F81"/>
    <w:rsid w:val="0038012C"/>
    <w:rsid w:val="0038023B"/>
    <w:rsid w:val="003802A6"/>
    <w:rsid w:val="0038030B"/>
    <w:rsid w:val="0038093E"/>
    <w:rsid w:val="003809C8"/>
    <w:rsid w:val="00380B7C"/>
    <w:rsid w:val="00380EFB"/>
    <w:rsid w:val="00381025"/>
    <w:rsid w:val="00381483"/>
    <w:rsid w:val="0038150A"/>
    <w:rsid w:val="00381AD6"/>
    <w:rsid w:val="00381BE0"/>
    <w:rsid w:val="00381D93"/>
    <w:rsid w:val="00381E00"/>
    <w:rsid w:val="0038231A"/>
    <w:rsid w:val="003824CF"/>
    <w:rsid w:val="00382E8C"/>
    <w:rsid w:val="0038347D"/>
    <w:rsid w:val="003839E7"/>
    <w:rsid w:val="003839EF"/>
    <w:rsid w:val="00383A91"/>
    <w:rsid w:val="00383DF1"/>
    <w:rsid w:val="00384414"/>
    <w:rsid w:val="003846BD"/>
    <w:rsid w:val="00384799"/>
    <w:rsid w:val="003849DC"/>
    <w:rsid w:val="00384A4E"/>
    <w:rsid w:val="00384CAC"/>
    <w:rsid w:val="00384FDB"/>
    <w:rsid w:val="003853B6"/>
    <w:rsid w:val="0038547C"/>
    <w:rsid w:val="003855AF"/>
    <w:rsid w:val="003858D7"/>
    <w:rsid w:val="00385B75"/>
    <w:rsid w:val="00385CC7"/>
    <w:rsid w:val="00385F36"/>
    <w:rsid w:val="00386557"/>
    <w:rsid w:val="00387427"/>
    <w:rsid w:val="0038753F"/>
    <w:rsid w:val="0038756E"/>
    <w:rsid w:val="00387570"/>
    <w:rsid w:val="00387B4E"/>
    <w:rsid w:val="00387C1C"/>
    <w:rsid w:val="00387CE2"/>
    <w:rsid w:val="00387F60"/>
    <w:rsid w:val="0039029B"/>
    <w:rsid w:val="0039032C"/>
    <w:rsid w:val="003907C2"/>
    <w:rsid w:val="003908C8"/>
    <w:rsid w:val="00390DD7"/>
    <w:rsid w:val="00391105"/>
    <w:rsid w:val="003911C7"/>
    <w:rsid w:val="00391778"/>
    <w:rsid w:val="003917C4"/>
    <w:rsid w:val="003919E6"/>
    <w:rsid w:val="00391C4B"/>
    <w:rsid w:val="00391C8B"/>
    <w:rsid w:val="00391D70"/>
    <w:rsid w:val="00391DC8"/>
    <w:rsid w:val="003920DC"/>
    <w:rsid w:val="003921B6"/>
    <w:rsid w:val="00392405"/>
    <w:rsid w:val="003924C9"/>
    <w:rsid w:val="00392799"/>
    <w:rsid w:val="00392A92"/>
    <w:rsid w:val="00392AC4"/>
    <w:rsid w:val="00392B33"/>
    <w:rsid w:val="00392F85"/>
    <w:rsid w:val="00393069"/>
    <w:rsid w:val="003934AA"/>
    <w:rsid w:val="00393B78"/>
    <w:rsid w:val="00393CB7"/>
    <w:rsid w:val="0039421C"/>
    <w:rsid w:val="0039458B"/>
    <w:rsid w:val="003947F5"/>
    <w:rsid w:val="00394838"/>
    <w:rsid w:val="00394A5E"/>
    <w:rsid w:val="00394B76"/>
    <w:rsid w:val="00394CDF"/>
    <w:rsid w:val="00395501"/>
    <w:rsid w:val="00395E07"/>
    <w:rsid w:val="00395EAE"/>
    <w:rsid w:val="00396629"/>
    <w:rsid w:val="00396813"/>
    <w:rsid w:val="00396C2E"/>
    <w:rsid w:val="003970EB"/>
    <w:rsid w:val="003971B4"/>
    <w:rsid w:val="0039732F"/>
    <w:rsid w:val="00397495"/>
    <w:rsid w:val="00397B4F"/>
    <w:rsid w:val="00397D03"/>
    <w:rsid w:val="00397EE5"/>
    <w:rsid w:val="00397F3E"/>
    <w:rsid w:val="003A0485"/>
    <w:rsid w:val="003A08BB"/>
    <w:rsid w:val="003A0D36"/>
    <w:rsid w:val="003A0D79"/>
    <w:rsid w:val="003A0DAA"/>
    <w:rsid w:val="003A0DD7"/>
    <w:rsid w:val="003A0EC4"/>
    <w:rsid w:val="003A1107"/>
    <w:rsid w:val="003A127C"/>
    <w:rsid w:val="003A146E"/>
    <w:rsid w:val="003A1A84"/>
    <w:rsid w:val="003A1B85"/>
    <w:rsid w:val="003A1E41"/>
    <w:rsid w:val="003A2203"/>
    <w:rsid w:val="003A223B"/>
    <w:rsid w:val="003A240F"/>
    <w:rsid w:val="003A24FD"/>
    <w:rsid w:val="003A2A54"/>
    <w:rsid w:val="003A2A71"/>
    <w:rsid w:val="003A324C"/>
    <w:rsid w:val="003A3260"/>
    <w:rsid w:val="003A32A0"/>
    <w:rsid w:val="003A37E7"/>
    <w:rsid w:val="003A37E9"/>
    <w:rsid w:val="003A398C"/>
    <w:rsid w:val="003A3DDA"/>
    <w:rsid w:val="003A43D0"/>
    <w:rsid w:val="003A499E"/>
    <w:rsid w:val="003A4B30"/>
    <w:rsid w:val="003A4C92"/>
    <w:rsid w:val="003A50B3"/>
    <w:rsid w:val="003A554C"/>
    <w:rsid w:val="003A585A"/>
    <w:rsid w:val="003A5CD4"/>
    <w:rsid w:val="003A5F47"/>
    <w:rsid w:val="003A6536"/>
    <w:rsid w:val="003A6664"/>
    <w:rsid w:val="003A66B1"/>
    <w:rsid w:val="003A6F80"/>
    <w:rsid w:val="003A733F"/>
    <w:rsid w:val="003A76B9"/>
    <w:rsid w:val="003A77EF"/>
    <w:rsid w:val="003A79C6"/>
    <w:rsid w:val="003A7BC3"/>
    <w:rsid w:val="003A7CAC"/>
    <w:rsid w:val="003B0247"/>
    <w:rsid w:val="003B03F0"/>
    <w:rsid w:val="003B05E4"/>
    <w:rsid w:val="003B05FC"/>
    <w:rsid w:val="003B0844"/>
    <w:rsid w:val="003B0CC9"/>
    <w:rsid w:val="003B0E1B"/>
    <w:rsid w:val="003B10EE"/>
    <w:rsid w:val="003B11F2"/>
    <w:rsid w:val="003B2230"/>
    <w:rsid w:val="003B24BE"/>
    <w:rsid w:val="003B2816"/>
    <w:rsid w:val="003B2847"/>
    <w:rsid w:val="003B2C0A"/>
    <w:rsid w:val="003B2C5B"/>
    <w:rsid w:val="003B3500"/>
    <w:rsid w:val="003B3697"/>
    <w:rsid w:val="003B3C6F"/>
    <w:rsid w:val="003B40F1"/>
    <w:rsid w:val="003B4244"/>
    <w:rsid w:val="003B4677"/>
    <w:rsid w:val="003B477A"/>
    <w:rsid w:val="003B4B92"/>
    <w:rsid w:val="003B4BD9"/>
    <w:rsid w:val="003B4E0F"/>
    <w:rsid w:val="003B5650"/>
    <w:rsid w:val="003B589F"/>
    <w:rsid w:val="003B5A99"/>
    <w:rsid w:val="003B5D6C"/>
    <w:rsid w:val="003B5F47"/>
    <w:rsid w:val="003B5FC2"/>
    <w:rsid w:val="003B6393"/>
    <w:rsid w:val="003B64E8"/>
    <w:rsid w:val="003B670A"/>
    <w:rsid w:val="003B6FDC"/>
    <w:rsid w:val="003B7151"/>
    <w:rsid w:val="003B7196"/>
    <w:rsid w:val="003B7296"/>
    <w:rsid w:val="003B7356"/>
    <w:rsid w:val="003B753D"/>
    <w:rsid w:val="003B7742"/>
    <w:rsid w:val="003B77D9"/>
    <w:rsid w:val="003B7910"/>
    <w:rsid w:val="003B7945"/>
    <w:rsid w:val="003C0042"/>
    <w:rsid w:val="003C0376"/>
    <w:rsid w:val="003C0488"/>
    <w:rsid w:val="003C063E"/>
    <w:rsid w:val="003C06EF"/>
    <w:rsid w:val="003C077F"/>
    <w:rsid w:val="003C0894"/>
    <w:rsid w:val="003C0F49"/>
    <w:rsid w:val="003C0FB6"/>
    <w:rsid w:val="003C10BC"/>
    <w:rsid w:val="003C11BC"/>
    <w:rsid w:val="003C13B2"/>
    <w:rsid w:val="003C18D4"/>
    <w:rsid w:val="003C1AF8"/>
    <w:rsid w:val="003C1E85"/>
    <w:rsid w:val="003C22F3"/>
    <w:rsid w:val="003C252E"/>
    <w:rsid w:val="003C32A2"/>
    <w:rsid w:val="003C3514"/>
    <w:rsid w:val="003C38F3"/>
    <w:rsid w:val="003C39C2"/>
    <w:rsid w:val="003C3AA9"/>
    <w:rsid w:val="003C3AC6"/>
    <w:rsid w:val="003C3B4A"/>
    <w:rsid w:val="003C3F59"/>
    <w:rsid w:val="003C4050"/>
    <w:rsid w:val="003C42C5"/>
    <w:rsid w:val="003C4673"/>
    <w:rsid w:val="003C47D7"/>
    <w:rsid w:val="003C4873"/>
    <w:rsid w:val="003C48B7"/>
    <w:rsid w:val="003C4C2C"/>
    <w:rsid w:val="003C4C88"/>
    <w:rsid w:val="003C4D5C"/>
    <w:rsid w:val="003C4F3B"/>
    <w:rsid w:val="003C518A"/>
    <w:rsid w:val="003C5486"/>
    <w:rsid w:val="003C5667"/>
    <w:rsid w:val="003C574A"/>
    <w:rsid w:val="003C5782"/>
    <w:rsid w:val="003C5B2A"/>
    <w:rsid w:val="003C5EDB"/>
    <w:rsid w:val="003C5F0B"/>
    <w:rsid w:val="003C61F3"/>
    <w:rsid w:val="003C63E1"/>
    <w:rsid w:val="003C63EC"/>
    <w:rsid w:val="003C6763"/>
    <w:rsid w:val="003C6B8D"/>
    <w:rsid w:val="003C6DCD"/>
    <w:rsid w:val="003C7466"/>
    <w:rsid w:val="003C76AD"/>
    <w:rsid w:val="003C7866"/>
    <w:rsid w:val="003C78FF"/>
    <w:rsid w:val="003C7A82"/>
    <w:rsid w:val="003C7AC2"/>
    <w:rsid w:val="003C7AE7"/>
    <w:rsid w:val="003C7CD0"/>
    <w:rsid w:val="003C7E1D"/>
    <w:rsid w:val="003D0822"/>
    <w:rsid w:val="003D0CBC"/>
    <w:rsid w:val="003D124C"/>
    <w:rsid w:val="003D14E1"/>
    <w:rsid w:val="003D158E"/>
    <w:rsid w:val="003D1B29"/>
    <w:rsid w:val="003D1B76"/>
    <w:rsid w:val="003D2089"/>
    <w:rsid w:val="003D2207"/>
    <w:rsid w:val="003D2234"/>
    <w:rsid w:val="003D2B29"/>
    <w:rsid w:val="003D2C78"/>
    <w:rsid w:val="003D3136"/>
    <w:rsid w:val="003D31AF"/>
    <w:rsid w:val="003D3860"/>
    <w:rsid w:val="003D3A18"/>
    <w:rsid w:val="003D3A9F"/>
    <w:rsid w:val="003D3B12"/>
    <w:rsid w:val="003D3B46"/>
    <w:rsid w:val="003D3E4A"/>
    <w:rsid w:val="003D3F90"/>
    <w:rsid w:val="003D427C"/>
    <w:rsid w:val="003D4315"/>
    <w:rsid w:val="003D43E9"/>
    <w:rsid w:val="003D4BC0"/>
    <w:rsid w:val="003D4CF2"/>
    <w:rsid w:val="003D4DCE"/>
    <w:rsid w:val="003D4EE0"/>
    <w:rsid w:val="003D50E6"/>
    <w:rsid w:val="003D5254"/>
    <w:rsid w:val="003D52B5"/>
    <w:rsid w:val="003D5736"/>
    <w:rsid w:val="003D607E"/>
    <w:rsid w:val="003D61C2"/>
    <w:rsid w:val="003D6325"/>
    <w:rsid w:val="003D6F23"/>
    <w:rsid w:val="003D71BD"/>
    <w:rsid w:val="003D753B"/>
    <w:rsid w:val="003D7718"/>
    <w:rsid w:val="003D78DD"/>
    <w:rsid w:val="003D7A4C"/>
    <w:rsid w:val="003D7BED"/>
    <w:rsid w:val="003E0040"/>
    <w:rsid w:val="003E00DE"/>
    <w:rsid w:val="003E011B"/>
    <w:rsid w:val="003E038B"/>
    <w:rsid w:val="003E05F8"/>
    <w:rsid w:val="003E07C6"/>
    <w:rsid w:val="003E0AB3"/>
    <w:rsid w:val="003E0AE1"/>
    <w:rsid w:val="003E0C69"/>
    <w:rsid w:val="003E0D80"/>
    <w:rsid w:val="003E0E8A"/>
    <w:rsid w:val="003E130A"/>
    <w:rsid w:val="003E1B5E"/>
    <w:rsid w:val="003E23CB"/>
    <w:rsid w:val="003E27EC"/>
    <w:rsid w:val="003E2C6E"/>
    <w:rsid w:val="003E30C6"/>
    <w:rsid w:val="003E34BB"/>
    <w:rsid w:val="003E3781"/>
    <w:rsid w:val="003E39FE"/>
    <w:rsid w:val="003E3A0F"/>
    <w:rsid w:val="003E3AA2"/>
    <w:rsid w:val="003E3CF4"/>
    <w:rsid w:val="003E3D1D"/>
    <w:rsid w:val="003E3E42"/>
    <w:rsid w:val="003E3EA6"/>
    <w:rsid w:val="003E3EC1"/>
    <w:rsid w:val="003E4144"/>
    <w:rsid w:val="003E44A7"/>
    <w:rsid w:val="003E44F9"/>
    <w:rsid w:val="003E4670"/>
    <w:rsid w:val="003E4804"/>
    <w:rsid w:val="003E48AC"/>
    <w:rsid w:val="003E4BE1"/>
    <w:rsid w:val="003E4D1B"/>
    <w:rsid w:val="003E5084"/>
    <w:rsid w:val="003E5286"/>
    <w:rsid w:val="003E58D5"/>
    <w:rsid w:val="003E5B6F"/>
    <w:rsid w:val="003E5E1A"/>
    <w:rsid w:val="003E5E4F"/>
    <w:rsid w:val="003E5EF5"/>
    <w:rsid w:val="003E5FFE"/>
    <w:rsid w:val="003E6479"/>
    <w:rsid w:val="003E669B"/>
    <w:rsid w:val="003E6B70"/>
    <w:rsid w:val="003E6BE7"/>
    <w:rsid w:val="003E6EDF"/>
    <w:rsid w:val="003E6FAF"/>
    <w:rsid w:val="003E728A"/>
    <w:rsid w:val="003E754E"/>
    <w:rsid w:val="003E75BD"/>
    <w:rsid w:val="003E7700"/>
    <w:rsid w:val="003E77B7"/>
    <w:rsid w:val="003E7989"/>
    <w:rsid w:val="003F07F1"/>
    <w:rsid w:val="003F0B4A"/>
    <w:rsid w:val="003F0C0F"/>
    <w:rsid w:val="003F0D08"/>
    <w:rsid w:val="003F0E7D"/>
    <w:rsid w:val="003F137C"/>
    <w:rsid w:val="003F1401"/>
    <w:rsid w:val="003F164D"/>
    <w:rsid w:val="003F16FF"/>
    <w:rsid w:val="003F1B31"/>
    <w:rsid w:val="003F1C18"/>
    <w:rsid w:val="003F21CA"/>
    <w:rsid w:val="003F22F8"/>
    <w:rsid w:val="003F2428"/>
    <w:rsid w:val="003F25C6"/>
    <w:rsid w:val="003F2751"/>
    <w:rsid w:val="003F299E"/>
    <w:rsid w:val="003F2C98"/>
    <w:rsid w:val="003F307F"/>
    <w:rsid w:val="003F31CA"/>
    <w:rsid w:val="003F3212"/>
    <w:rsid w:val="003F3295"/>
    <w:rsid w:val="003F33F6"/>
    <w:rsid w:val="003F353C"/>
    <w:rsid w:val="003F3B1D"/>
    <w:rsid w:val="003F3B65"/>
    <w:rsid w:val="003F3F7E"/>
    <w:rsid w:val="003F4580"/>
    <w:rsid w:val="003F4733"/>
    <w:rsid w:val="003F489F"/>
    <w:rsid w:val="003F4C1C"/>
    <w:rsid w:val="003F4ED5"/>
    <w:rsid w:val="003F517B"/>
    <w:rsid w:val="003F5182"/>
    <w:rsid w:val="003F6121"/>
    <w:rsid w:val="003F62AA"/>
    <w:rsid w:val="003F6410"/>
    <w:rsid w:val="003F679A"/>
    <w:rsid w:val="003F6AA0"/>
    <w:rsid w:val="003F6E87"/>
    <w:rsid w:val="003F73E0"/>
    <w:rsid w:val="003F74A7"/>
    <w:rsid w:val="003F7611"/>
    <w:rsid w:val="003F77E6"/>
    <w:rsid w:val="003F798A"/>
    <w:rsid w:val="003F7BEA"/>
    <w:rsid w:val="003F7C79"/>
    <w:rsid w:val="003F7CF1"/>
    <w:rsid w:val="003F7E9E"/>
    <w:rsid w:val="004001BA"/>
    <w:rsid w:val="00400309"/>
    <w:rsid w:val="00400943"/>
    <w:rsid w:val="0040112C"/>
    <w:rsid w:val="0040167F"/>
    <w:rsid w:val="00401BAB"/>
    <w:rsid w:val="00401BAF"/>
    <w:rsid w:val="00401F78"/>
    <w:rsid w:val="00401FA0"/>
    <w:rsid w:val="00402366"/>
    <w:rsid w:val="00402376"/>
    <w:rsid w:val="004027B0"/>
    <w:rsid w:val="00402CE6"/>
    <w:rsid w:val="00402F52"/>
    <w:rsid w:val="004030CB"/>
    <w:rsid w:val="004035AD"/>
    <w:rsid w:val="004036C6"/>
    <w:rsid w:val="00403964"/>
    <w:rsid w:val="00403A64"/>
    <w:rsid w:val="00403B29"/>
    <w:rsid w:val="00403EE5"/>
    <w:rsid w:val="00403FAD"/>
    <w:rsid w:val="00404085"/>
    <w:rsid w:val="0040424B"/>
    <w:rsid w:val="00404534"/>
    <w:rsid w:val="004046BC"/>
    <w:rsid w:val="0040485F"/>
    <w:rsid w:val="004048AF"/>
    <w:rsid w:val="004049BC"/>
    <w:rsid w:val="00404A2B"/>
    <w:rsid w:val="0040544A"/>
    <w:rsid w:val="004055A7"/>
    <w:rsid w:val="00405D17"/>
    <w:rsid w:val="0040645A"/>
    <w:rsid w:val="00406821"/>
    <w:rsid w:val="00406E79"/>
    <w:rsid w:val="00407097"/>
    <w:rsid w:val="0040740B"/>
    <w:rsid w:val="0040749D"/>
    <w:rsid w:val="004075A0"/>
    <w:rsid w:val="00407B22"/>
    <w:rsid w:val="00407C2E"/>
    <w:rsid w:val="004102C8"/>
    <w:rsid w:val="0041032D"/>
    <w:rsid w:val="00410421"/>
    <w:rsid w:val="0041099E"/>
    <w:rsid w:val="00410AD8"/>
    <w:rsid w:val="004114D9"/>
    <w:rsid w:val="00411B86"/>
    <w:rsid w:val="00411BC3"/>
    <w:rsid w:val="00411CD7"/>
    <w:rsid w:val="00411DBA"/>
    <w:rsid w:val="0041203C"/>
    <w:rsid w:val="004125FE"/>
    <w:rsid w:val="00412714"/>
    <w:rsid w:val="004129D5"/>
    <w:rsid w:val="00412F66"/>
    <w:rsid w:val="00413377"/>
    <w:rsid w:val="004135C6"/>
    <w:rsid w:val="00413867"/>
    <w:rsid w:val="004138A5"/>
    <w:rsid w:val="004138E8"/>
    <w:rsid w:val="00413C39"/>
    <w:rsid w:val="00413CFD"/>
    <w:rsid w:val="00413D22"/>
    <w:rsid w:val="00413FCF"/>
    <w:rsid w:val="0041411C"/>
    <w:rsid w:val="00414671"/>
    <w:rsid w:val="00414832"/>
    <w:rsid w:val="004149C6"/>
    <w:rsid w:val="00414B7A"/>
    <w:rsid w:val="00414BA1"/>
    <w:rsid w:val="00414F8D"/>
    <w:rsid w:val="004150DC"/>
    <w:rsid w:val="00415103"/>
    <w:rsid w:val="004152B1"/>
    <w:rsid w:val="0041551E"/>
    <w:rsid w:val="004156DA"/>
    <w:rsid w:val="0041572C"/>
    <w:rsid w:val="00415A51"/>
    <w:rsid w:val="004160E1"/>
    <w:rsid w:val="00416726"/>
    <w:rsid w:val="00416785"/>
    <w:rsid w:val="004169EC"/>
    <w:rsid w:val="00416FA7"/>
    <w:rsid w:val="004170B5"/>
    <w:rsid w:val="00417440"/>
    <w:rsid w:val="00417B1C"/>
    <w:rsid w:val="00420188"/>
    <w:rsid w:val="00420247"/>
    <w:rsid w:val="0042039A"/>
    <w:rsid w:val="00420B1D"/>
    <w:rsid w:val="00420CB6"/>
    <w:rsid w:val="00420E52"/>
    <w:rsid w:val="004211E4"/>
    <w:rsid w:val="004212CB"/>
    <w:rsid w:val="00421712"/>
    <w:rsid w:val="00421E10"/>
    <w:rsid w:val="00421FDE"/>
    <w:rsid w:val="00422148"/>
    <w:rsid w:val="004221C9"/>
    <w:rsid w:val="0042293D"/>
    <w:rsid w:val="004230E3"/>
    <w:rsid w:val="00423238"/>
    <w:rsid w:val="00423466"/>
    <w:rsid w:val="00423493"/>
    <w:rsid w:val="00423524"/>
    <w:rsid w:val="00423571"/>
    <w:rsid w:val="00423685"/>
    <w:rsid w:val="004238E7"/>
    <w:rsid w:val="00423996"/>
    <w:rsid w:val="00423A5C"/>
    <w:rsid w:val="00423B67"/>
    <w:rsid w:val="004243C7"/>
    <w:rsid w:val="004245AF"/>
    <w:rsid w:val="00424A6E"/>
    <w:rsid w:val="00424C7F"/>
    <w:rsid w:val="00424E7B"/>
    <w:rsid w:val="00424EAE"/>
    <w:rsid w:val="00424EB6"/>
    <w:rsid w:val="00425187"/>
    <w:rsid w:val="004256B9"/>
    <w:rsid w:val="00425CC6"/>
    <w:rsid w:val="00425D3B"/>
    <w:rsid w:val="00426A47"/>
    <w:rsid w:val="00426B39"/>
    <w:rsid w:val="00426EB9"/>
    <w:rsid w:val="00427146"/>
    <w:rsid w:val="004274FD"/>
    <w:rsid w:val="00427A2C"/>
    <w:rsid w:val="00427A39"/>
    <w:rsid w:val="00427F6D"/>
    <w:rsid w:val="004305EC"/>
    <w:rsid w:val="004308BD"/>
    <w:rsid w:val="0043096D"/>
    <w:rsid w:val="00430E87"/>
    <w:rsid w:val="00430EC6"/>
    <w:rsid w:val="0043101B"/>
    <w:rsid w:val="00431116"/>
    <w:rsid w:val="004311D4"/>
    <w:rsid w:val="0043174B"/>
    <w:rsid w:val="004317CE"/>
    <w:rsid w:val="0043181E"/>
    <w:rsid w:val="00431B36"/>
    <w:rsid w:val="00431E40"/>
    <w:rsid w:val="00431FCC"/>
    <w:rsid w:val="00432180"/>
    <w:rsid w:val="004324B0"/>
    <w:rsid w:val="00432534"/>
    <w:rsid w:val="004327D5"/>
    <w:rsid w:val="0043297F"/>
    <w:rsid w:val="00432BC8"/>
    <w:rsid w:val="00432FB9"/>
    <w:rsid w:val="00432FC6"/>
    <w:rsid w:val="0043341C"/>
    <w:rsid w:val="00433806"/>
    <w:rsid w:val="004339F4"/>
    <w:rsid w:val="00433BA6"/>
    <w:rsid w:val="00433DE8"/>
    <w:rsid w:val="00434066"/>
    <w:rsid w:val="00434608"/>
    <w:rsid w:val="0043475D"/>
    <w:rsid w:val="004348E1"/>
    <w:rsid w:val="004349AE"/>
    <w:rsid w:val="00434F70"/>
    <w:rsid w:val="00435087"/>
    <w:rsid w:val="004356CE"/>
    <w:rsid w:val="004358AA"/>
    <w:rsid w:val="00435BD3"/>
    <w:rsid w:val="00436290"/>
    <w:rsid w:val="00436574"/>
    <w:rsid w:val="0043665E"/>
    <w:rsid w:val="004369B5"/>
    <w:rsid w:val="00436F0A"/>
    <w:rsid w:val="004375A2"/>
    <w:rsid w:val="0043776D"/>
    <w:rsid w:val="0043779D"/>
    <w:rsid w:val="00437CAC"/>
    <w:rsid w:val="00437CDF"/>
    <w:rsid w:val="004400F1"/>
    <w:rsid w:val="00440196"/>
    <w:rsid w:val="00440263"/>
    <w:rsid w:val="004407DD"/>
    <w:rsid w:val="00440838"/>
    <w:rsid w:val="00440964"/>
    <w:rsid w:val="00440B16"/>
    <w:rsid w:val="00440E44"/>
    <w:rsid w:val="0044100F"/>
    <w:rsid w:val="0044122A"/>
    <w:rsid w:val="004415C9"/>
    <w:rsid w:val="004416ED"/>
    <w:rsid w:val="004418DC"/>
    <w:rsid w:val="00441AF9"/>
    <w:rsid w:val="00441BDD"/>
    <w:rsid w:val="00441DD4"/>
    <w:rsid w:val="0044206E"/>
    <w:rsid w:val="004421B7"/>
    <w:rsid w:val="004425A2"/>
    <w:rsid w:val="004426C1"/>
    <w:rsid w:val="0044276D"/>
    <w:rsid w:val="00442A32"/>
    <w:rsid w:val="0044300B"/>
    <w:rsid w:val="00443571"/>
    <w:rsid w:val="004436BC"/>
    <w:rsid w:val="00443BDC"/>
    <w:rsid w:val="004447AF"/>
    <w:rsid w:val="00444BA4"/>
    <w:rsid w:val="00444E8D"/>
    <w:rsid w:val="004450BC"/>
    <w:rsid w:val="0044516D"/>
    <w:rsid w:val="00445314"/>
    <w:rsid w:val="0044560E"/>
    <w:rsid w:val="004459AA"/>
    <w:rsid w:val="004463D6"/>
    <w:rsid w:val="0044649E"/>
    <w:rsid w:val="00446CDF"/>
    <w:rsid w:val="00446FBB"/>
    <w:rsid w:val="004479CA"/>
    <w:rsid w:val="00447AF7"/>
    <w:rsid w:val="004500E6"/>
    <w:rsid w:val="00450114"/>
    <w:rsid w:val="004505C2"/>
    <w:rsid w:val="00450903"/>
    <w:rsid w:val="0045159B"/>
    <w:rsid w:val="0045187C"/>
    <w:rsid w:val="004518B2"/>
    <w:rsid w:val="00452161"/>
    <w:rsid w:val="004521E6"/>
    <w:rsid w:val="00452A7E"/>
    <w:rsid w:val="00452CC6"/>
    <w:rsid w:val="00452DF3"/>
    <w:rsid w:val="00452EA7"/>
    <w:rsid w:val="004530DF"/>
    <w:rsid w:val="0045327B"/>
    <w:rsid w:val="00453527"/>
    <w:rsid w:val="00453AD3"/>
    <w:rsid w:val="00453B94"/>
    <w:rsid w:val="00453D4D"/>
    <w:rsid w:val="00453D85"/>
    <w:rsid w:val="00454081"/>
    <w:rsid w:val="004540F1"/>
    <w:rsid w:val="004541CD"/>
    <w:rsid w:val="00454261"/>
    <w:rsid w:val="00454393"/>
    <w:rsid w:val="00454481"/>
    <w:rsid w:val="004548FE"/>
    <w:rsid w:val="0045495A"/>
    <w:rsid w:val="00454B7B"/>
    <w:rsid w:val="00454CDD"/>
    <w:rsid w:val="0045523C"/>
    <w:rsid w:val="004555AD"/>
    <w:rsid w:val="004555FB"/>
    <w:rsid w:val="004557C2"/>
    <w:rsid w:val="00455812"/>
    <w:rsid w:val="004558CF"/>
    <w:rsid w:val="00456567"/>
    <w:rsid w:val="00456FAA"/>
    <w:rsid w:val="004570B5"/>
    <w:rsid w:val="004571A1"/>
    <w:rsid w:val="0045735D"/>
    <w:rsid w:val="00457436"/>
    <w:rsid w:val="0045766B"/>
    <w:rsid w:val="00457A68"/>
    <w:rsid w:val="00457AD6"/>
    <w:rsid w:val="00457E52"/>
    <w:rsid w:val="00457FA2"/>
    <w:rsid w:val="004600F4"/>
    <w:rsid w:val="004601DB"/>
    <w:rsid w:val="004602DF"/>
    <w:rsid w:val="00460347"/>
    <w:rsid w:val="00460586"/>
    <w:rsid w:val="00460656"/>
    <w:rsid w:val="00460805"/>
    <w:rsid w:val="0046098E"/>
    <w:rsid w:val="00460E44"/>
    <w:rsid w:val="00460EE9"/>
    <w:rsid w:val="004615D6"/>
    <w:rsid w:val="004616F4"/>
    <w:rsid w:val="00461E59"/>
    <w:rsid w:val="00462077"/>
    <w:rsid w:val="004621D9"/>
    <w:rsid w:val="00462675"/>
    <w:rsid w:val="004628A7"/>
    <w:rsid w:val="00462B9F"/>
    <w:rsid w:val="00463389"/>
    <w:rsid w:val="004633F9"/>
    <w:rsid w:val="00463B27"/>
    <w:rsid w:val="00463E17"/>
    <w:rsid w:val="004645FE"/>
    <w:rsid w:val="00464950"/>
    <w:rsid w:val="00464BE2"/>
    <w:rsid w:val="004650D3"/>
    <w:rsid w:val="0046520C"/>
    <w:rsid w:val="004657FE"/>
    <w:rsid w:val="00465A2A"/>
    <w:rsid w:val="00465D30"/>
    <w:rsid w:val="004661DE"/>
    <w:rsid w:val="00466420"/>
    <w:rsid w:val="00466AB6"/>
    <w:rsid w:val="00466B03"/>
    <w:rsid w:val="00466B48"/>
    <w:rsid w:val="0046751B"/>
    <w:rsid w:val="0046780C"/>
    <w:rsid w:val="00470351"/>
    <w:rsid w:val="00470665"/>
    <w:rsid w:val="00470945"/>
    <w:rsid w:val="004709C7"/>
    <w:rsid w:val="00470AB5"/>
    <w:rsid w:val="00470BE3"/>
    <w:rsid w:val="00470CF1"/>
    <w:rsid w:val="00470CF9"/>
    <w:rsid w:val="00470F38"/>
    <w:rsid w:val="0047117A"/>
    <w:rsid w:val="0047118D"/>
    <w:rsid w:val="00471306"/>
    <w:rsid w:val="0047191E"/>
    <w:rsid w:val="00471962"/>
    <w:rsid w:val="0047225E"/>
    <w:rsid w:val="00472753"/>
    <w:rsid w:val="004728BA"/>
    <w:rsid w:val="0047333E"/>
    <w:rsid w:val="00473514"/>
    <w:rsid w:val="004735D1"/>
    <w:rsid w:val="004737D2"/>
    <w:rsid w:val="004738B2"/>
    <w:rsid w:val="00473BB6"/>
    <w:rsid w:val="00473CDC"/>
    <w:rsid w:val="00474093"/>
    <w:rsid w:val="00474883"/>
    <w:rsid w:val="0047513F"/>
    <w:rsid w:val="0047567D"/>
    <w:rsid w:val="0047571D"/>
    <w:rsid w:val="00475A01"/>
    <w:rsid w:val="00475A0A"/>
    <w:rsid w:val="00475DEE"/>
    <w:rsid w:val="00475E69"/>
    <w:rsid w:val="00475FE5"/>
    <w:rsid w:val="004763E6"/>
    <w:rsid w:val="00476DE3"/>
    <w:rsid w:val="00477972"/>
    <w:rsid w:val="00477C21"/>
    <w:rsid w:val="004800BD"/>
    <w:rsid w:val="0048034A"/>
    <w:rsid w:val="00480853"/>
    <w:rsid w:val="00480859"/>
    <w:rsid w:val="00480AB8"/>
    <w:rsid w:val="00480D4D"/>
    <w:rsid w:val="00480F2C"/>
    <w:rsid w:val="00480F56"/>
    <w:rsid w:val="00480F84"/>
    <w:rsid w:val="00480FD3"/>
    <w:rsid w:val="00481254"/>
    <w:rsid w:val="004813B1"/>
    <w:rsid w:val="004814A8"/>
    <w:rsid w:val="00481602"/>
    <w:rsid w:val="0048170B"/>
    <w:rsid w:val="00481822"/>
    <w:rsid w:val="00481D2E"/>
    <w:rsid w:val="00482118"/>
    <w:rsid w:val="004822D0"/>
    <w:rsid w:val="0048249A"/>
    <w:rsid w:val="004826C5"/>
    <w:rsid w:val="004827E5"/>
    <w:rsid w:val="00483116"/>
    <w:rsid w:val="00483A84"/>
    <w:rsid w:val="00483E3D"/>
    <w:rsid w:val="00483E6D"/>
    <w:rsid w:val="00483FB2"/>
    <w:rsid w:val="0048418A"/>
    <w:rsid w:val="004842CE"/>
    <w:rsid w:val="004843FC"/>
    <w:rsid w:val="00484433"/>
    <w:rsid w:val="00484749"/>
    <w:rsid w:val="00484D17"/>
    <w:rsid w:val="00484E6B"/>
    <w:rsid w:val="00484FF7"/>
    <w:rsid w:val="0048526A"/>
    <w:rsid w:val="004856CA"/>
    <w:rsid w:val="00485725"/>
    <w:rsid w:val="00486280"/>
    <w:rsid w:val="00486452"/>
    <w:rsid w:val="00486477"/>
    <w:rsid w:val="00486843"/>
    <w:rsid w:val="00486A2B"/>
    <w:rsid w:val="00486BB0"/>
    <w:rsid w:val="004871C6"/>
    <w:rsid w:val="0048723A"/>
    <w:rsid w:val="00487700"/>
    <w:rsid w:val="00487B1C"/>
    <w:rsid w:val="00487C20"/>
    <w:rsid w:val="00490118"/>
    <w:rsid w:val="00490282"/>
    <w:rsid w:val="0049041F"/>
    <w:rsid w:val="00490448"/>
    <w:rsid w:val="004905B4"/>
    <w:rsid w:val="00490AFB"/>
    <w:rsid w:val="00490B04"/>
    <w:rsid w:val="00490C1A"/>
    <w:rsid w:val="0049160F"/>
    <w:rsid w:val="00491A62"/>
    <w:rsid w:val="00491A87"/>
    <w:rsid w:val="00491AB3"/>
    <w:rsid w:val="004921FF"/>
    <w:rsid w:val="0049257F"/>
    <w:rsid w:val="004925B9"/>
    <w:rsid w:val="00492C71"/>
    <w:rsid w:val="004931A4"/>
    <w:rsid w:val="004931B4"/>
    <w:rsid w:val="004931C8"/>
    <w:rsid w:val="004932AF"/>
    <w:rsid w:val="00493852"/>
    <w:rsid w:val="00493AF3"/>
    <w:rsid w:val="0049422D"/>
    <w:rsid w:val="004944D4"/>
    <w:rsid w:val="004945BC"/>
    <w:rsid w:val="00494623"/>
    <w:rsid w:val="00494BF4"/>
    <w:rsid w:val="00494CFE"/>
    <w:rsid w:val="00494E8D"/>
    <w:rsid w:val="004950AF"/>
    <w:rsid w:val="004951BC"/>
    <w:rsid w:val="004959E4"/>
    <w:rsid w:val="00495EC0"/>
    <w:rsid w:val="00496172"/>
    <w:rsid w:val="0049622F"/>
    <w:rsid w:val="004962A6"/>
    <w:rsid w:val="004964B1"/>
    <w:rsid w:val="0049664D"/>
    <w:rsid w:val="00496CBB"/>
    <w:rsid w:val="0049714D"/>
    <w:rsid w:val="004972FF"/>
    <w:rsid w:val="00497301"/>
    <w:rsid w:val="004973A2"/>
    <w:rsid w:val="0049741A"/>
    <w:rsid w:val="004977C3"/>
    <w:rsid w:val="00497AF4"/>
    <w:rsid w:val="00497D66"/>
    <w:rsid w:val="004A03F8"/>
    <w:rsid w:val="004A041D"/>
    <w:rsid w:val="004A0527"/>
    <w:rsid w:val="004A087D"/>
    <w:rsid w:val="004A0B68"/>
    <w:rsid w:val="004A0DC5"/>
    <w:rsid w:val="004A101C"/>
    <w:rsid w:val="004A108C"/>
    <w:rsid w:val="004A10EB"/>
    <w:rsid w:val="004A13F8"/>
    <w:rsid w:val="004A17EB"/>
    <w:rsid w:val="004A18BE"/>
    <w:rsid w:val="004A18C3"/>
    <w:rsid w:val="004A1A62"/>
    <w:rsid w:val="004A1C10"/>
    <w:rsid w:val="004A20C6"/>
    <w:rsid w:val="004A293D"/>
    <w:rsid w:val="004A2A62"/>
    <w:rsid w:val="004A2A69"/>
    <w:rsid w:val="004A2D72"/>
    <w:rsid w:val="004A2ED4"/>
    <w:rsid w:val="004A2FC5"/>
    <w:rsid w:val="004A30B2"/>
    <w:rsid w:val="004A310C"/>
    <w:rsid w:val="004A336F"/>
    <w:rsid w:val="004A33F4"/>
    <w:rsid w:val="004A33FD"/>
    <w:rsid w:val="004A34B9"/>
    <w:rsid w:val="004A3872"/>
    <w:rsid w:val="004A432A"/>
    <w:rsid w:val="004A4434"/>
    <w:rsid w:val="004A4AFF"/>
    <w:rsid w:val="004A4D6F"/>
    <w:rsid w:val="004A4EE0"/>
    <w:rsid w:val="004A50FA"/>
    <w:rsid w:val="004A539B"/>
    <w:rsid w:val="004A56B2"/>
    <w:rsid w:val="004A5D26"/>
    <w:rsid w:val="004A6188"/>
    <w:rsid w:val="004A61C7"/>
    <w:rsid w:val="004A62E0"/>
    <w:rsid w:val="004A6338"/>
    <w:rsid w:val="004A6C22"/>
    <w:rsid w:val="004A6C32"/>
    <w:rsid w:val="004A70D4"/>
    <w:rsid w:val="004A71AC"/>
    <w:rsid w:val="004A72D8"/>
    <w:rsid w:val="004A74FF"/>
    <w:rsid w:val="004A7595"/>
    <w:rsid w:val="004A766F"/>
    <w:rsid w:val="004A7EB1"/>
    <w:rsid w:val="004B04C4"/>
    <w:rsid w:val="004B0745"/>
    <w:rsid w:val="004B09DD"/>
    <w:rsid w:val="004B0ADF"/>
    <w:rsid w:val="004B0D36"/>
    <w:rsid w:val="004B0F46"/>
    <w:rsid w:val="004B1942"/>
    <w:rsid w:val="004B1D78"/>
    <w:rsid w:val="004B1D8C"/>
    <w:rsid w:val="004B29C2"/>
    <w:rsid w:val="004B2E4D"/>
    <w:rsid w:val="004B365C"/>
    <w:rsid w:val="004B3765"/>
    <w:rsid w:val="004B3927"/>
    <w:rsid w:val="004B3ABC"/>
    <w:rsid w:val="004B3D2C"/>
    <w:rsid w:val="004B3EFB"/>
    <w:rsid w:val="004B3F01"/>
    <w:rsid w:val="004B4311"/>
    <w:rsid w:val="004B4332"/>
    <w:rsid w:val="004B49D6"/>
    <w:rsid w:val="004B4DF0"/>
    <w:rsid w:val="004B5894"/>
    <w:rsid w:val="004B5B0B"/>
    <w:rsid w:val="004B5E1E"/>
    <w:rsid w:val="004B608B"/>
    <w:rsid w:val="004B6592"/>
    <w:rsid w:val="004B66B4"/>
    <w:rsid w:val="004B7153"/>
    <w:rsid w:val="004B715D"/>
    <w:rsid w:val="004B76FF"/>
    <w:rsid w:val="004B7773"/>
    <w:rsid w:val="004B786E"/>
    <w:rsid w:val="004B7A10"/>
    <w:rsid w:val="004B7AE9"/>
    <w:rsid w:val="004B7D74"/>
    <w:rsid w:val="004B7F27"/>
    <w:rsid w:val="004C0117"/>
    <w:rsid w:val="004C032C"/>
    <w:rsid w:val="004C04E4"/>
    <w:rsid w:val="004C0D53"/>
    <w:rsid w:val="004C0F85"/>
    <w:rsid w:val="004C1019"/>
    <w:rsid w:val="004C16AD"/>
    <w:rsid w:val="004C16C2"/>
    <w:rsid w:val="004C17F8"/>
    <w:rsid w:val="004C1884"/>
    <w:rsid w:val="004C256E"/>
    <w:rsid w:val="004C25EF"/>
    <w:rsid w:val="004C291C"/>
    <w:rsid w:val="004C2C47"/>
    <w:rsid w:val="004C2E42"/>
    <w:rsid w:val="004C2E90"/>
    <w:rsid w:val="004C3060"/>
    <w:rsid w:val="004C30B0"/>
    <w:rsid w:val="004C316A"/>
    <w:rsid w:val="004C32D3"/>
    <w:rsid w:val="004C3461"/>
    <w:rsid w:val="004C3756"/>
    <w:rsid w:val="004C3B65"/>
    <w:rsid w:val="004C40AF"/>
    <w:rsid w:val="004C434D"/>
    <w:rsid w:val="004C453F"/>
    <w:rsid w:val="004C4740"/>
    <w:rsid w:val="004C4FD8"/>
    <w:rsid w:val="004C50B3"/>
    <w:rsid w:val="004C5204"/>
    <w:rsid w:val="004C5226"/>
    <w:rsid w:val="004C5805"/>
    <w:rsid w:val="004C59D3"/>
    <w:rsid w:val="004C59F9"/>
    <w:rsid w:val="004C5D63"/>
    <w:rsid w:val="004C60B4"/>
    <w:rsid w:val="004C60C2"/>
    <w:rsid w:val="004C61CA"/>
    <w:rsid w:val="004C6630"/>
    <w:rsid w:val="004C7507"/>
    <w:rsid w:val="004C7A68"/>
    <w:rsid w:val="004C7A8B"/>
    <w:rsid w:val="004C7B9C"/>
    <w:rsid w:val="004C7C60"/>
    <w:rsid w:val="004C7E74"/>
    <w:rsid w:val="004C7ED9"/>
    <w:rsid w:val="004D0016"/>
    <w:rsid w:val="004D0435"/>
    <w:rsid w:val="004D06F4"/>
    <w:rsid w:val="004D090D"/>
    <w:rsid w:val="004D0AF0"/>
    <w:rsid w:val="004D0C07"/>
    <w:rsid w:val="004D0D2F"/>
    <w:rsid w:val="004D1070"/>
    <w:rsid w:val="004D1214"/>
    <w:rsid w:val="004D17DC"/>
    <w:rsid w:val="004D1ACE"/>
    <w:rsid w:val="004D1B96"/>
    <w:rsid w:val="004D1C70"/>
    <w:rsid w:val="004D246B"/>
    <w:rsid w:val="004D274C"/>
    <w:rsid w:val="004D2E14"/>
    <w:rsid w:val="004D2E17"/>
    <w:rsid w:val="004D3166"/>
    <w:rsid w:val="004D38A3"/>
    <w:rsid w:val="004D393F"/>
    <w:rsid w:val="004D39B5"/>
    <w:rsid w:val="004D39F7"/>
    <w:rsid w:val="004D3A75"/>
    <w:rsid w:val="004D3B77"/>
    <w:rsid w:val="004D3E34"/>
    <w:rsid w:val="004D3E3D"/>
    <w:rsid w:val="004D3F03"/>
    <w:rsid w:val="004D3F23"/>
    <w:rsid w:val="004D4044"/>
    <w:rsid w:val="004D40D5"/>
    <w:rsid w:val="004D441C"/>
    <w:rsid w:val="004D454A"/>
    <w:rsid w:val="004D45E0"/>
    <w:rsid w:val="004D46AA"/>
    <w:rsid w:val="004D46FB"/>
    <w:rsid w:val="004D4720"/>
    <w:rsid w:val="004D4DD0"/>
    <w:rsid w:val="004D4E4E"/>
    <w:rsid w:val="004D53D5"/>
    <w:rsid w:val="004D563E"/>
    <w:rsid w:val="004D575B"/>
    <w:rsid w:val="004D59FF"/>
    <w:rsid w:val="004D5BD6"/>
    <w:rsid w:val="004D5CA2"/>
    <w:rsid w:val="004D6026"/>
    <w:rsid w:val="004D6200"/>
    <w:rsid w:val="004D645C"/>
    <w:rsid w:val="004D6ABA"/>
    <w:rsid w:val="004D6C65"/>
    <w:rsid w:val="004D7396"/>
    <w:rsid w:val="004D787D"/>
    <w:rsid w:val="004D7B82"/>
    <w:rsid w:val="004E04BB"/>
    <w:rsid w:val="004E051E"/>
    <w:rsid w:val="004E0863"/>
    <w:rsid w:val="004E090F"/>
    <w:rsid w:val="004E0CB7"/>
    <w:rsid w:val="004E0FA8"/>
    <w:rsid w:val="004E10AE"/>
    <w:rsid w:val="004E124A"/>
    <w:rsid w:val="004E1636"/>
    <w:rsid w:val="004E1A96"/>
    <w:rsid w:val="004E1D06"/>
    <w:rsid w:val="004E1E1A"/>
    <w:rsid w:val="004E1E7C"/>
    <w:rsid w:val="004E2096"/>
    <w:rsid w:val="004E214A"/>
    <w:rsid w:val="004E216A"/>
    <w:rsid w:val="004E218E"/>
    <w:rsid w:val="004E2280"/>
    <w:rsid w:val="004E243B"/>
    <w:rsid w:val="004E2C70"/>
    <w:rsid w:val="004E2F3B"/>
    <w:rsid w:val="004E2FA8"/>
    <w:rsid w:val="004E3031"/>
    <w:rsid w:val="004E3053"/>
    <w:rsid w:val="004E30A2"/>
    <w:rsid w:val="004E3112"/>
    <w:rsid w:val="004E3982"/>
    <w:rsid w:val="004E39C1"/>
    <w:rsid w:val="004E3BE1"/>
    <w:rsid w:val="004E43CB"/>
    <w:rsid w:val="004E48BC"/>
    <w:rsid w:val="004E4A58"/>
    <w:rsid w:val="004E4B79"/>
    <w:rsid w:val="004E4EB0"/>
    <w:rsid w:val="004E5562"/>
    <w:rsid w:val="004E55B8"/>
    <w:rsid w:val="004E55BA"/>
    <w:rsid w:val="004E56D9"/>
    <w:rsid w:val="004E5BE3"/>
    <w:rsid w:val="004E6440"/>
    <w:rsid w:val="004E667D"/>
    <w:rsid w:val="004E6779"/>
    <w:rsid w:val="004E680B"/>
    <w:rsid w:val="004E6987"/>
    <w:rsid w:val="004E6B0E"/>
    <w:rsid w:val="004E6C09"/>
    <w:rsid w:val="004E6D10"/>
    <w:rsid w:val="004E6F6E"/>
    <w:rsid w:val="004E7017"/>
    <w:rsid w:val="004E728D"/>
    <w:rsid w:val="004E74E3"/>
    <w:rsid w:val="004E7664"/>
    <w:rsid w:val="004E793A"/>
    <w:rsid w:val="004F000B"/>
    <w:rsid w:val="004F0066"/>
    <w:rsid w:val="004F012F"/>
    <w:rsid w:val="004F048B"/>
    <w:rsid w:val="004F067B"/>
    <w:rsid w:val="004F0809"/>
    <w:rsid w:val="004F16C6"/>
    <w:rsid w:val="004F21D2"/>
    <w:rsid w:val="004F24ED"/>
    <w:rsid w:val="004F2FD2"/>
    <w:rsid w:val="004F3194"/>
    <w:rsid w:val="004F3211"/>
    <w:rsid w:val="004F398A"/>
    <w:rsid w:val="004F3E54"/>
    <w:rsid w:val="004F410B"/>
    <w:rsid w:val="004F4695"/>
    <w:rsid w:val="004F46EC"/>
    <w:rsid w:val="004F4B00"/>
    <w:rsid w:val="004F4C31"/>
    <w:rsid w:val="004F4D5C"/>
    <w:rsid w:val="004F4E93"/>
    <w:rsid w:val="004F4E99"/>
    <w:rsid w:val="004F5047"/>
    <w:rsid w:val="004F5292"/>
    <w:rsid w:val="004F56E1"/>
    <w:rsid w:val="004F5864"/>
    <w:rsid w:val="004F59F8"/>
    <w:rsid w:val="004F5AAF"/>
    <w:rsid w:val="004F5AE9"/>
    <w:rsid w:val="004F5B54"/>
    <w:rsid w:val="004F5B8B"/>
    <w:rsid w:val="004F5FCF"/>
    <w:rsid w:val="004F6004"/>
    <w:rsid w:val="004F62D2"/>
    <w:rsid w:val="004F6374"/>
    <w:rsid w:val="004F6554"/>
    <w:rsid w:val="004F657B"/>
    <w:rsid w:val="004F66B3"/>
    <w:rsid w:val="004F6AC4"/>
    <w:rsid w:val="004F6C22"/>
    <w:rsid w:val="004F6E67"/>
    <w:rsid w:val="004F6FCF"/>
    <w:rsid w:val="004F70CB"/>
    <w:rsid w:val="004F73F3"/>
    <w:rsid w:val="004F7493"/>
    <w:rsid w:val="004F758C"/>
    <w:rsid w:val="004F7D73"/>
    <w:rsid w:val="004F7E50"/>
    <w:rsid w:val="004F7EA1"/>
    <w:rsid w:val="0050016E"/>
    <w:rsid w:val="0050036D"/>
    <w:rsid w:val="00500C3B"/>
    <w:rsid w:val="00500EBD"/>
    <w:rsid w:val="00501301"/>
    <w:rsid w:val="0050130F"/>
    <w:rsid w:val="0050158E"/>
    <w:rsid w:val="00501FFC"/>
    <w:rsid w:val="0050281D"/>
    <w:rsid w:val="0050304A"/>
    <w:rsid w:val="0050326B"/>
    <w:rsid w:val="005034F6"/>
    <w:rsid w:val="005035C2"/>
    <w:rsid w:val="005038F3"/>
    <w:rsid w:val="00503F20"/>
    <w:rsid w:val="00504386"/>
    <w:rsid w:val="005045C7"/>
    <w:rsid w:val="00504957"/>
    <w:rsid w:val="00505178"/>
    <w:rsid w:val="0050524D"/>
    <w:rsid w:val="00505DFD"/>
    <w:rsid w:val="00505E56"/>
    <w:rsid w:val="005068C1"/>
    <w:rsid w:val="00506A4B"/>
    <w:rsid w:val="005071AC"/>
    <w:rsid w:val="0050726E"/>
    <w:rsid w:val="005073A9"/>
    <w:rsid w:val="00507483"/>
    <w:rsid w:val="0050755F"/>
    <w:rsid w:val="00507A73"/>
    <w:rsid w:val="00507ABE"/>
    <w:rsid w:val="00507D4A"/>
    <w:rsid w:val="00507F96"/>
    <w:rsid w:val="005100FA"/>
    <w:rsid w:val="00510872"/>
    <w:rsid w:val="00510901"/>
    <w:rsid w:val="00510AF8"/>
    <w:rsid w:val="00510DBD"/>
    <w:rsid w:val="00510F6B"/>
    <w:rsid w:val="00510F6E"/>
    <w:rsid w:val="0051132B"/>
    <w:rsid w:val="005114C6"/>
    <w:rsid w:val="00511521"/>
    <w:rsid w:val="005115C6"/>
    <w:rsid w:val="00511816"/>
    <w:rsid w:val="00511A22"/>
    <w:rsid w:val="00512014"/>
    <w:rsid w:val="005122C9"/>
    <w:rsid w:val="00512305"/>
    <w:rsid w:val="00512577"/>
    <w:rsid w:val="00512AAF"/>
    <w:rsid w:val="00512B9A"/>
    <w:rsid w:val="00512CFF"/>
    <w:rsid w:val="0051335E"/>
    <w:rsid w:val="005133E0"/>
    <w:rsid w:val="00513AFF"/>
    <w:rsid w:val="00513E6F"/>
    <w:rsid w:val="005144EE"/>
    <w:rsid w:val="00514A2A"/>
    <w:rsid w:val="00515488"/>
    <w:rsid w:val="005155B5"/>
    <w:rsid w:val="00515757"/>
    <w:rsid w:val="005159C9"/>
    <w:rsid w:val="00515E73"/>
    <w:rsid w:val="00515F2E"/>
    <w:rsid w:val="00515FD4"/>
    <w:rsid w:val="00516447"/>
    <w:rsid w:val="005166B8"/>
    <w:rsid w:val="0051675C"/>
    <w:rsid w:val="00516794"/>
    <w:rsid w:val="00516837"/>
    <w:rsid w:val="00516B6C"/>
    <w:rsid w:val="00517090"/>
    <w:rsid w:val="0051760E"/>
    <w:rsid w:val="00517678"/>
    <w:rsid w:val="005176CD"/>
    <w:rsid w:val="0051774B"/>
    <w:rsid w:val="005178BE"/>
    <w:rsid w:val="0051790F"/>
    <w:rsid w:val="00517C63"/>
    <w:rsid w:val="005204DC"/>
    <w:rsid w:val="005206E9"/>
    <w:rsid w:val="00520726"/>
    <w:rsid w:val="00520902"/>
    <w:rsid w:val="005209CC"/>
    <w:rsid w:val="00520EE2"/>
    <w:rsid w:val="005214FA"/>
    <w:rsid w:val="00521731"/>
    <w:rsid w:val="0052177E"/>
    <w:rsid w:val="005219C9"/>
    <w:rsid w:val="00521F0A"/>
    <w:rsid w:val="00522666"/>
    <w:rsid w:val="00522A84"/>
    <w:rsid w:val="00522B06"/>
    <w:rsid w:val="00522DA1"/>
    <w:rsid w:val="0052323D"/>
    <w:rsid w:val="00523281"/>
    <w:rsid w:val="00523344"/>
    <w:rsid w:val="005233BD"/>
    <w:rsid w:val="00523668"/>
    <w:rsid w:val="0052366A"/>
    <w:rsid w:val="00523703"/>
    <w:rsid w:val="0052389A"/>
    <w:rsid w:val="00523DEF"/>
    <w:rsid w:val="00523F6F"/>
    <w:rsid w:val="00523F85"/>
    <w:rsid w:val="0052401A"/>
    <w:rsid w:val="00524265"/>
    <w:rsid w:val="005242F3"/>
    <w:rsid w:val="005244E1"/>
    <w:rsid w:val="00524A22"/>
    <w:rsid w:val="00524B3E"/>
    <w:rsid w:val="00524DFC"/>
    <w:rsid w:val="0052514B"/>
    <w:rsid w:val="005252D0"/>
    <w:rsid w:val="005259FC"/>
    <w:rsid w:val="00525B9F"/>
    <w:rsid w:val="00526050"/>
    <w:rsid w:val="005264A5"/>
    <w:rsid w:val="00526826"/>
    <w:rsid w:val="0052683C"/>
    <w:rsid w:val="00526A3C"/>
    <w:rsid w:val="005274DB"/>
    <w:rsid w:val="0052755B"/>
    <w:rsid w:val="005275B4"/>
    <w:rsid w:val="00527662"/>
    <w:rsid w:val="005276CA"/>
    <w:rsid w:val="005279C0"/>
    <w:rsid w:val="00527BD5"/>
    <w:rsid w:val="00527EE0"/>
    <w:rsid w:val="005300E5"/>
    <w:rsid w:val="00530345"/>
    <w:rsid w:val="00530E56"/>
    <w:rsid w:val="00531269"/>
    <w:rsid w:val="0053133C"/>
    <w:rsid w:val="00531901"/>
    <w:rsid w:val="00531909"/>
    <w:rsid w:val="00531B21"/>
    <w:rsid w:val="00531B6A"/>
    <w:rsid w:val="00531C9D"/>
    <w:rsid w:val="00531D47"/>
    <w:rsid w:val="005321E3"/>
    <w:rsid w:val="0053226A"/>
    <w:rsid w:val="005325AD"/>
    <w:rsid w:val="00532636"/>
    <w:rsid w:val="00532C79"/>
    <w:rsid w:val="00532CD6"/>
    <w:rsid w:val="00533032"/>
    <w:rsid w:val="005330CB"/>
    <w:rsid w:val="00533226"/>
    <w:rsid w:val="005336F1"/>
    <w:rsid w:val="00533AA9"/>
    <w:rsid w:val="00533AE8"/>
    <w:rsid w:val="00533D08"/>
    <w:rsid w:val="00533DD8"/>
    <w:rsid w:val="005341AD"/>
    <w:rsid w:val="00534616"/>
    <w:rsid w:val="00534B8D"/>
    <w:rsid w:val="00534DF3"/>
    <w:rsid w:val="00534EBE"/>
    <w:rsid w:val="0053505B"/>
    <w:rsid w:val="0053524E"/>
    <w:rsid w:val="00535433"/>
    <w:rsid w:val="00535517"/>
    <w:rsid w:val="00535EC6"/>
    <w:rsid w:val="005362C9"/>
    <w:rsid w:val="00536330"/>
    <w:rsid w:val="0053646A"/>
    <w:rsid w:val="00536E57"/>
    <w:rsid w:val="00536E76"/>
    <w:rsid w:val="0053725F"/>
    <w:rsid w:val="00537612"/>
    <w:rsid w:val="00537682"/>
    <w:rsid w:val="0053779B"/>
    <w:rsid w:val="00537A75"/>
    <w:rsid w:val="00537A95"/>
    <w:rsid w:val="00537ADF"/>
    <w:rsid w:val="005403AA"/>
    <w:rsid w:val="00540A3E"/>
    <w:rsid w:val="00540C9E"/>
    <w:rsid w:val="00540F33"/>
    <w:rsid w:val="0054107F"/>
    <w:rsid w:val="005415CC"/>
    <w:rsid w:val="005417C0"/>
    <w:rsid w:val="00541CD9"/>
    <w:rsid w:val="00541CEB"/>
    <w:rsid w:val="00541FC0"/>
    <w:rsid w:val="005425AD"/>
    <w:rsid w:val="005427A3"/>
    <w:rsid w:val="005427C9"/>
    <w:rsid w:val="005428C7"/>
    <w:rsid w:val="00542A3F"/>
    <w:rsid w:val="00542E02"/>
    <w:rsid w:val="00542FAE"/>
    <w:rsid w:val="00542FCA"/>
    <w:rsid w:val="005430D8"/>
    <w:rsid w:val="0054361D"/>
    <w:rsid w:val="0054389B"/>
    <w:rsid w:val="00543C6B"/>
    <w:rsid w:val="00544046"/>
    <w:rsid w:val="005444C8"/>
    <w:rsid w:val="005447E7"/>
    <w:rsid w:val="00544E4E"/>
    <w:rsid w:val="00544F2C"/>
    <w:rsid w:val="00544FBC"/>
    <w:rsid w:val="00545124"/>
    <w:rsid w:val="0054564F"/>
    <w:rsid w:val="0054579C"/>
    <w:rsid w:val="005458E4"/>
    <w:rsid w:val="005459A7"/>
    <w:rsid w:val="00545D9F"/>
    <w:rsid w:val="0054618B"/>
    <w:rsid w:val="005461F2"/>
    <w:rsid w:val="00546577"/>
    <w:rsid w:val="00546727"/>
    <w:rsid w:val="00546CFF"/>
    <w:rsid w:val="00546D70"/>
    <w:rsid w:val="00546DA6"/>
    <w:rsid w:val="00547438"/>
    <w:rsid w:val="00547757"/>
    <w:rsid w:val="0054789C"/>
    <w:rsid w:val="00547C39"/>
    <w:rsid w:val="005501F8"/>
    <w:rsid w:val="00550CFD"/>
    <w:rsid w:val="0055137F"/>
    <w:rsid w:val="00551831"/>
    <w:rsid w:val="00551EE7"/>
    <w:rsid w:val="005520AE"/>
    <w:rsid w:val="0055254B"/>
    <w:rsid w:val="005534F0"/>
    <w:rsid w:val="00553694"/>
    <w:rsid w:val="00553869"/>
    <w:rsid w:val="00553903"/>
    <w:rsid w:val="005539FA"/>
    <w:rsid w:val="00553E9F"/>
    <w:rsid w:val="0055448A"/>
    <w:rsid w:val="0055464F"/>
    <w:rsid w:val="00554767"/>
    <w:rsid w:val="005549F3"/>
    <w:rsid w:val="00554E6E"/>
    <w:rsid w:val="005551E3"/>
    <w:rsid w:val="0055521C"/>
    <w:rsid w:val="00555BA6"/>
    <w:rsid w:val="00555BC4"/>
    <w:rsid w:val="00555C2F"/>
    <w:rsid w:val="00555F3B"/>
    <w:rsid w:val="00556657"/>
    <w:rsid w:val="00556BFC"/>
    <w:rsid w:val="00556C15"/>
    <w:rsid w:val="00556EE4"/>
    <w:rsid w:val="0055702C"/>
    <w:rsid w:val="0055705B"/>
    <w:rsid w:val="00557159"/>
    <w:rsid w:val="0055730B"/>
    <w:rsid w:val="00557553"/>
    <w:rsid w:val="00557AC7"/>
    <w:rsid w:val="00557E1B"/>
    <w:rsid w:val="00557EB7"/>
    <w:rsid w:val="00557F24"/>
    <w:rsid w:val="005603B6"/>
    <w:rsid w:val="005605DD"/>
    <w:rsid w:val="00560817"/>
    <w:rsid w:val="00560AD8"/>
    <w:rsid w:val="00560D36"/>
    <w:rsid w:val="00561418"/>
    <w:rsid w:val="00562012"/>
    <w:rsid w:val="00562135"/>
    <w:rsid w:val="005621A0"/>
    <w:rsid w:val="005621B9"/>
    <w:rsid w:val="005625E6"/>
    <w:rsid w:val="005625F5"/>
    <w:rsid w:val="00562D01"/>
    <w:rsid w:val="00562E33"/>
    <w:rsid w:val="00563084"/>
    <w:rsid w:val="005633B8"/>
    <w:rsid w:val="0056354D"/>
    <w:rsid w:val="00563575"/>
    <w:rsid w:val="00563D03"/>
    <w:rsid w:val="00564179"/>
    <w:rsid w:val="00564275"/>
    <w:rsid w:val="005644C7"/>
    <w:rsid w:val="00564584"/>
    <w:rsid w:val="00564ABD"/>
    <w:rsid w:val="0056508D"/>
    <w:rsid w:val="00565710"/>
    <w:rsid w:val="005657BC"/>
    <w:rsid w:val="005657C3"/>
    <w:rsid w:val="00565A8A"/>
    <w:rsid w:val="00565B1B"/>
    <w:rsid w:val="0056638C"/>
    <w:rsid w:val="0056647E"/>
    <w:rsid w:val="00566911"/>
    <w:rsid w:val="00566EDB"/>
    <w:rsid w:val="00567557"/>
    <w:rsid w:val="00567595"/>
    <w:rsid w:val="00567AB2"/>
    <w:rsid w:val="00567B8F"/>
    <w:rsid w:val="00567F52"/>
    <w:rsid w:val="00570318"/>
    <w:rsid w:val="005705A0"/>
    <w:rsid w:val="00570B6C"/>
    <w:rsid w:val="00570F0B"/>
    <w:rsid w:val="00571031"/>
    <w:rsid w:val="0057118F"/>
    <w:rsid w:val="00571316"/>
    <w:rsid w:val="00571CA5"/>
    <w:rsid w:val="00571DAD"/>
    <w:rsid w:val="00571DF9"/>
    <w:rsid w:val="00571E1A"/>
    <w:rsid w:val="00571EE9"/>
    <w:rsid w:val="00572225"/>
    <w:rsid w:val="005723C5"/>
    <w:rsid w:val="00572572"/>
    <w:rsid w:val="005729D4"/>
    <w:rsid w:val="005729E0"/>
    <w:rsid w:val="00572B36"/>
    <w:rsid w:val="00572E06"/>
    <w:rsid w:val="005730CA"/>
    <w:rsid w:val="005731CB"/>
    <w:rsid w:val="005731D1"/>
    <w:rsid w:val="005733E0"/>
    <w:rsid w:val="005738C6"/>
    <w:rsid w:val="005738FA"/>
    <w:rsid w:val="00573F49"/>
    <w:rsid w:val="00573FCA"/>
    <w:rsid w:val="00574335"/>
    <w:rsid w:val="00575929"/>
    <w:rsid w:val="005759E6"/>
    <w:rsid w:val="00575FC4"/>
    <w:rsid w:val="00576030"/>
    <w:rsid w:val="0057651D"/>
    <w:rsid w:val="00576E49"/>
    <w:rsid w:val="0057709F"/>
    <w:rsid w:val="00577176"/>
    <w:rsid w:val="00577362"/>
    <w:rsid w:val="0057764A"/>
    <w:rsid w:val="0057781E"/>
    <w:rsid w:val="005778BC"/>
    <w:rsid w:val="00577900"/>
    <w:rsid w:val="00577976"/>
    <w:rsid w:val="00577AD7"/>
    <w:rsid w:val="00577CBB"/>
    <w:rsid w:val="00577ED7"/>
    <w:rsid w:val="00577FC7"/>
    <w:rsid w:val="005801A0"/>
    <w:rsid w:val="00580212"/>
    <w:rsid w:val="00580840"/>
    <w:rsid w:val="00580A80"/>
    <w:rsid w:val="00580D36"/>
    <w:rsid w:val="00580D66"/>
    <w:rsid w:val="00580EC8"/>
    <w:rsid w:val="00581043"/>
    <w:rsid w:val="005817CE"/>
    <w:rsid w:val="0058186F"/>
    <w:rsid w:val="00581894"/>
    <w:rsid w:val="00581917"/>
    <w:rsid w:val="00581942"/>
    <w:rsid w:val="00581BD0"/>
    <w:rsid w:val="00581D91"/>
    <w:rsid w:val="0058224F"/>
    <w:rsid w:val="00582717"/>
    <w:rsid w:val="0058272D"/>
    <w:rsid w:val="005827EC"/>
    <w:rsid w:val="00582D34"/>
    <w:rsid w:val="0058304B"/>
    <w:rsid w:val="0058306B"/>
    <w:rsid w:val="005830C6"/>
    <w:rsid w:val="00583867"/>
    <w:rsid w:val="00584123"/>
    <w:rsid w:val="0058444F"/>
    <w:rsid w:val="005845BF"/>
    <w:rsid w:val="00584631"/>
    <w:rsid w:val="0058494C"/>
    <w:rsid w:val="00584A0C"/>
    <w:rsid w:val="00584B35"/>
    <w:rsid w:val="00584C1D"/>
    <w:rsid w:val="00584C4F"/>
    <w:rsid w:val="00584FEA"/>
    <w:rsid w:val="00585036"/>
    <w:rsid w:val="00585471"/>
    <w:rsid w:val="005857E6"/>
    <w:rsid w:val="00585C08"/>
    <w:rsid w:val="00585C16"/>
    <w:rsid w:val="00585C34"/>
    <w:rsid w:val="00585F02"/>
    <w:rsid w:val="00586261"/>
    <w:rsid w:val="005862B6"/>
    <w:rsid w:val="00586803"/>
    <w:rsid w:val="00586C74"/>
    <w:rsid w:val="00586DDA"/>
    <w:rsid w:val="005872CF"/>
    <w:rsid w:val="00587939"/>
    <w:rsid w:val="005879E2"/>
    <w:rsid w:val="00587F39"/>
    <w:rsid w:val="00590235"/>
    <w:rsid w:val="00590A01"/>
    <w:rsid w:val="00590C51"/>
    <w:rsid w:val="00591057"/>
    <w:rsid w:val="00591268"/>
    <w:rsid w:val="005913E1"/>
    <w:rsid w:val="0059143A"/>
    <w:rsid w:val="00591448"/>
    <w:rsid w:val="00591931"/>
    <w:rsid w:val="00591C21"/>
    <w:rsid w:val="00591CB1"/>
    <w:rsid w:val="00591D15"/>
    <w:rsid w:val="00591DDE"/>
    <w:rsid w:val="00591DE0"/>
    <w:rsid w:val="0059213F"/>
    <w:rsid w:val="0059223B"/>
    <w:rsid w:val="005923A0"/>
    <w:rsid w:val="0059241C"/>
    <w:rsid w:val="005924FC"/>
    <w:rsid w:val="00592CE3"/>
    <w:rsid w:val="00592D3E"/>
    <w:rsid w:val="00592FFB"/>
    <w:rsid w:val="005931C6"/>
    <w:rsid w:val="005934FC"/>
    <w:rsid w:val="00593854"/>
    <w:rsid w:val="005938AD"/>
    <w:rsid w:val="005940F9"/>
    <w:rsid w:val="005941E6"/>
    <w:rsid w:val="0059425E"/>
    <w:rsid w:val="00594363"/>
    <w:rsid w:val="005947C2"/>
    <w:rsid w:val="0059481E"/>
    <w:rsid w:val="00594A66"/>
    <w:rsid w:val="00594C94"/>
    <w:rsid w:val="00595601"/>
    <w:rsid w:val="005957C6"/>
    <w:rsid w:val="00595844"/>
    <w:rsid w:val="00595884"/>
    <w:rsid w:val="00595C2B"/>
    <w:rsid w:val="00595E58"/>
    <w:rsid w:val="00595F1D"/>
    <w:rsid w:val="00596198"/>
    <w:rsid w:val="00596208"/>
    <w:rsid w:val="0059620E"/>
    <w:rsid w:val="005965FA"/>
    <w:rsid w:val="0059679F"/>
    <w:rsid w:val="0059686F"/>
    <w:rsid w:val="00596929"/>
    <w:rsid w:val="0059707F"/>
    <w:rsid w:val="005970D0"/>
    <w:rsid w:val="005971AB"/>
    <w:rsid w:val="00597212"/>
    <w:rsid w:val="00597409"/>
    <w:rsid w:val="0059749F"/>
    <w:rsid w:val="005974A7"/>
    <w:rsid w:val="00597859"/>
    <w:rsid w:val="00597E62"/>
    <w:rsid w:val="00597FD3"/>
    <w:rsid w:val="005A04DB"/>
    <w:rsid w:val="005A0A52"/>
    <w:rsid w:val="005A0AD8"/>
    <w:rsid w:val="005A0BB8"/>
    <w:rsid w:val="005A11C7"/>
    <w:rsid w:val="005A11FA"/>
    <w:rsid w:val="005A128B"/>
    <w:rsid w:val="005A1420"/>
    <w:rsid w:val="005A14E6"/>
    <w:rsid w:val="005A16E9"/>
    <w:rsid w:val="005A19B0"/>
    <w:rsid w:val="005A19B2"/>
    <w:rsid w:val="005A1A71"/>
    <w:rsid w:val="005A1BA4"/>
    <w:rsid w:val="005A1DC5"/>
    <w:rsid w:val="005A1E5E"/>
    <w:rsid w:val="005A1F77"/>
    <w:rsid w:val="005A1FC2"/>
    <w:rsid w:val="005A258C"/>
    <w:rsid w:val="005A2739"/>
    <w:rsid w:val="005A28E2"/>
    <w:rsid w:val="005A2F00"/>
    <w:rsid w:val="005A31DA"/>
    <w:rsid w:val="005A3B65"/>
    <w:rsid w:val="005A3EBC"/>
    <w:rsid w:val="005A3EC0"/>
    <w:rsid w:val="005A3EDB"/>
    <w:rsid w:val="005A44DE"/>
    <w:rsid w:val="005A4BDD"/>
    <w:rsid w:val="005A4D83"/>
    <w:rsid w:val="005A4FB2"/>
    <w:rsid w:val="005A5033"/>
    <w:rsid w:val="005A51E0"/>
    <w:rsid w:val="005A5597"/>
    <w:rsid w:val="005A5746"/>
    <w:rsid w:val="005A58B5"/>
    <w:rsid w:val="005A5BDA"/>
    <w:rsid w:val="005A65B1"/>
    <w:rsid w:val="005A67A0"/>
    <w:rsid w:val="005A6911"/>
    <w:rsid w:val="005A6A2A"/>
    <w:rsid w:val="005A6D4B"/>
    <w:rsid w:val="005A6F59"/>
    <w:rsid w:val="005A6FB8"/>
    <w:rsid w:val="005A7702"/>
    <w:rsid w:val="005A7C00"/>
    <w:rsid w:val="005B0035"/>
    <w:rsid w:val="005B0217"/>
    <w:rsid w:val="005B0367"/>
    <w:rsid w:val="005B0488"/>
    <w:rsid w:val="005B06C5"/>
    <w:rsid w:val="005B0C5C"/>
    <w:rsid w:val="005B0EA8"/>
    <w:rsid w:val="005B137E"/>
    <w:rsid w:val="005B1D24"/>
    <w:rsid w:val="005B1EC4"/>
    <w:rsid w:val="005B1F05"/>
    <w:rsid w:val="005B2030"/>
    <w:rsid w:val="005B23A1"/>
    <w:rsid w:val="005B278A"/>
    <w:rsid w:val="005B2AFE"/>
    <w:rsid w:val="005B2B0A"/>
    <w:rsid w:val="005B2EA1"/>
    <w:rsid w:val="005B2F31"/>
    <w:rsid w:val="005B304E"/>
    <w:rsid w:val="005B3345"/>
    <w:rsid w:val="005B3C42"/>
    <w:rsid w:val="005B3E01"/>
    <w:rsid w:val="005B3F8C"/>
    <w:rsid w:val="005B42C1"/>
    <w:rsid w:val="005B471E"/>
    <w:rsid w:val="005B47FF"/>
    <w:rsid w:val="005B4848"/>
    <w:rsid w:val="005B4A19"/>
    <w:rsid w:val="005B4BB6"/>
    <w:rsid w:val="005B4F2A"/>
    <w:rsid w:val="005B5DC4"/>
    <w:rsid w:val="005B5EB2"/>
    <w:rsid w:val="005B5F86"/>
    <w:rsid w:val="005B6408"/>
    <w:rsid w:val="005B68D8"/>
    <w:rsid w:val="005B69E7"/>
    <w:rsid w:val="005B6B67"/>
    <w:rsid w:val="005B7013"/>
    <w:rsid w:val="005B7081"/>
    <w:rsid w:val="005B721F"/>
    <w:rsid w:val="005B73AB"/>
    <w:rsid w:val="005B779A"/>
    <w:rsid w:val="005B7A59"/>
    <w:rsid w:val="005B7BC9"/>
    <w:rsid w:val="005B7E86"/>
    <w:rsid w:val="005B7F30"/>
    <w:rsid w:val="005C0607"/>
    <w:rsid w:val="005C06FE"/>
    <w:rsid w:val="005C0D7A"/>
    <w:rsid w:val="005C0DD7"/>
    <w:rsid w:val="005C1E4C"/>
    <w:rsid w:val="005C24E7"/>
    <w:rsid w:val="005C2761"/>
    <w:rsid w:val="005C30C0"/>
    <w:rsid w:val="005C399D"/>
    <w:rsid w:val="005C39D3"/>
    <w:rsid w:val="005C3A14"/>
    <w:rsid w:val="005C3C04"/>
    <w:rsid w:val="005C40C7"/>
    <w:rsid w:val="005C4747"/>
    <w:rsid w:val="005C4A9E"/>
    <w:rsid w:val="005C4B9E"/>
    <w:rsid w:val="005C4CA7"/>
    <w:rsid w:val="005C4DD3"/>
    <w:rsid w:val="005C51C4"/>
    <w:rsid w:val="005C5517"/>
    <w:rsid w:val="005C56B8"/>
    <w:rsid w:val="005C56F6"/>
    <w:rsid w:val="005C576C"/>
    <w:rsid w:val="005C5BCC"/>
    <w:rsid w:val="005C5E7F"/>
    <w:rsid w:val="005C6121"/>
    <w:rsid w:val="005C653A"/>
    <w:rsid w:val="005C665B"/>
    <w:rsid w:val="005C6766"/>
    <w:rsid w:val="005C6888"/>
    <w:rsid w:val="005C68FB"/>
    <w:rsid w:val="005C6939"/>
    <w:rsid w:val="005C6957"/>
    <w:rsid w:val="005C6D31"/>
    <w:rsid w:val="005C6D6A"/>
    <w:rsid w:val="005C7371"/>
    <w:rsid w:val="005C75A8"/>
    <w:rsid w:val="005C7AD8"/>
    <w:rsid w:val="005C7C7E"/>
    <w:rsid w:val="005C7EC7"/>
    <w:rsid w:val="005D02F8"/>
    <w:rsid w:val="005D09A2"/>
    <w:rsid w:val="005D09AD"/>
    <w:rsid w:val="005D0CFC"/>
    <w:rsid w:val="005D1125"/>
    <w:rsid w:val="005D1509"/>
    <w:rsid w:val="005D239B"/>
    <w:rsid w:val="005D2A03"/>
    <w:rsid w:val="005D2E13"/>
    <w:rsid w:val="005D3152"/>
    <w:rsid w:val="005D3750"/>
    <w:rsid w:val="005D3873"/>
    <w:rsid w:val="005D3899"/>
    <w:rsid w:val="005D3CCD"/>
    <w:rsid w:val="005D40E4"/>
    <w:rsid w:val="005D4252"/>
    <w:rsid w:val="005D43A2"/>
    <w:rsid w:val="005D445F"/>
    <w:rsid w:val="005D49AD"/>
    <w:rsid w:val="005D4A74"/>
    <w:rsid w:val="005D52E4"/>
    <w:rsid w:val="005D56FC"/>
    <w:rsid w:val="005D570E"/>
    <w:rsid w:val="005D5E96"/>
    <w:rsid w:val="005D5EF9"/>
    <w:rsid w:val="005D65D2"/>
    <w:rsid w:val="005D662E"/>
    <w:rsid w:val="005D6877"/>
    <w:rsid w:val="005D69BC"/>
    <w:rsid w:val="005D6CFA"/>
    <w:rsid w:val="005D6CFC"/>
    <w:rsid w:val="005D7464"/>
    <w:rsid w:val="005D766F"/>
    <w:rsid w:val="005D7737"/>
    <w:rsid w:val="005D7EC3"/>
    <w:rsid w:val="005D7FEB"/>
    <w:rsid w:val="005E05CB"/>
    <w:rsid w:val="005E063D"/>
    <w:rsid w:val="005E0645"/>
    <w:rsid w:val="005E06CE"/>
    <w:rsid w:val="005E0879"/>
    <w:rsid w:val="005E0B05"/>
    <w:rsid w:val="005E1039"/>
    <w:rsid w:val="005E1511"/>
    <w:rsid w:val="005E16EA"/>
    <w:rsid w:val="005E1A3F"/>
    <w:rsid w:val="005E1ABD"/>
    <w:rsid w:val="005E1B0C"/>
    <w:rsid w:val="005E1E37"/>
    <w:rsid w:val="005E20CE"/>
    <w:rsid w:val="005E2533"/>
    <w:rsid w:val="005E2570"/>
    <w:rsid w:val="005E26A3"/>
    <w:rsid w:val="005E26EE"/>
    <w:rsid w:val="005E2ACC"/>
    <w:rsid w:val="005E2B1B"/>
    <w:rsid w:val="005E2C05"/>
    <w:rsid w:val="005E2E6D"/>
    <w:rsid w:val="005E3027"/>
    <w:rsid w:val="005E3125"/>
    <w:rsid w:val="005E31BD"/>
    <w:rsid w:val="005E3815"/>
    <w:rsid w:val="005E3977"/>
    <w:rsid w:val="005E3FF7"/>
    <w:rsid w:val="005E49FE"/>
    <w:rsid w:val="005E4AB3"/>
    <w:rsid w:val="005E4CD0"/>
    <w:rsid w:val="005E4D20"/>
    <w:rsid w:val="005E4FC4"/>
    <w:rsid w:val="005E5562"/>
    <w:rsid w:val="005E55C6"/>
    <w:rsid w:val="005E5A42"/>
    <w:rsid w:val="005E5A59"/>
    <w:rsid w:val="005E5B02"/>
    <w:rsid w:val="005E6947"/>
    <w:rsid w:val="005E696E"/>
    <w:rsid w:val="005E6B34"/>
    <w:rsid w:val="005E6C5D"/>
    <w:rsid w:val="005E6ECF"/>
    <w:rsid w:val="005E6F95"/>
    <w:rsid w:val="005E7274"/>
    <w:rsid w:val="005E759C"/>
    <w:rsid w:val="005E75ED"/>
    <w:rsid w:val="005E7B88"/>
    <w:rsid w:val="005E7C6B"/>
    <w:rsid w:val="005E7EE2"/>
    <w:rsid w:val="005F0227"/>
    <w:rsid w:val="005F0945"/>
    <w:rsid w:val="005F13B1"/>
    <w:rsid w:val="005F13D3"/>
    <w:rsid w:val="005F1481"/>
    <w:rsid w:val="005F16A7"/>
    <w:rsid w:val="005F1B2A"/>
    <w:rsid w:val="005F1E43"/>
    <w:rsid w:val="005F1EB2"/>
    <w:rsid w:val="005F1EB9"/>
    <w:rsid w:val="005F1F8B"/>
    <w:rsid w:val="005F2099"/>
    <w:rsid w:val="005F2110"/>
    <w:rsid w:val="005F21C9"/>
    <w:rsid w:val="005F22B0"/>
    <w:rsid w:val="005F22BC"/>
    <w:rsid w:val="005F262D"/>
    <w:rsid w:val="005F26EE"/>
    <w:rsid w:val="005F294E"/>
    <w:rsid w:val="005F29D3"/>
    <w:rsid w:val="005F2B84"/>
    <w:rsid w:val="005F3173"/>
    <w:rsid w:val="005F358F"/>
    <w:rsid w:val="005F35BD"/>
    <w:rsid w:val="005F35EE"/>
    <w:rsid w:val="005F35FC"/>
    <w:rsid w:val="005F366D"/>
    <w:rsid w:val="005F398B"/>
    <w:rsid w:val="005F3ADE"/>
    <w:rsid w:val="005F3E8E"/>
    <w:rsid w:val="005F414B"/>
    <w:rsid w:val="005F41ED"/>
    <w:rsid w:val="005F48D4"/>
    <w:rsid w:val="005F499D"/>
    <w:rsid w:val="005F507F"/>
    <w:rsid w:val="005F50F0"/>
    <w:rsid w:val="005F5304"/>
    <w:rsid w:val="005F53CE"/>
    <w:rsid w:val="005F5DB3"/>
    <w:rsid w:val="005F5E95"/>
    <w:rsid w:val="005F60EE"/>
    <w:rsid w:val="005F64CE"/>
    <w:rsid w:val="005F6761"/>
    <w:rsid w:val="005F67D5"/>
    <w:rsid w:val="005F68E2"/>
    <w:rsid w:val="005F6B81"/>
    <w:rsid w:val="005F6E1F"/>
    <w:rsid w:val="005F701B"/>
    <w:rsid w:val="005F77CE"/>
    <w:rsid w:val="005F787A"/>
    <w:rsid w:val="005F78ED"/>
    <w:rsid w:val="005F7B7F"/>
    <w:rsid w:val="0060030E"/>
    <w:rsid w:val="00600439"/>
    <w:rsid w:val="00600605"/>
    <w:rsid w:val="00600659"/>
    <w:rsid w:val="006006AF"/>
    <w:rsid w:val="006006B2"/>
    <w:rsid w:val="006009B7"/>
    <w:rsid w:val="00600B1C"/>
    <w:rsid w:val="00600F1A"/>
    <w:rsid w:val="00600FED"/>
    <w:rsid w:val="00601452"/>
    <w:rsid w:val="006014D0"/>
    <w:rsid w:val="006016FC"/>
    <w:rsid w:val="006017C6"/>
    <w:rsid w:val="006024D3"/>
    <w:rsid w:val="0060251F"/>
    <w:rsid w:val="00602541"/>
    <w:rsid w:val="006027D1"/>
    <w:rsid w:val="00603325"/>
    <w:rsid w:val="0060399A"/>
    <w:rsid w:val="006039B1"/>
    <w:rsid w:val="00603BBB"/>
    <w:rsid w:val="00603EC7"/>
    <w:rsid w:val="0060406C"/>
    <w:rsid w:val="006041DE"/>
    <w:rsid w:val="00604225"/>
    <w:rsid w:val="006044EE"/>
    <w:rsid w:val="006047C9"/>
    <w:rsid w:val="00604921"/>
    <w:rsid w:val="006049A0"/>
    <w:rsid w:val="00604AA0"/>
    <w:rsid w:val="006050CB"/>
    <w:rsid w:val="00605803"/>
    <w:rsid w:val="0060595A"/>
    <w:rsid w:val="00605A38"/>
    <w:rsid w:val="00605A5C"/>
    <w:rsid w:val="00605ADF"/>
    <w:rsid w:val="00605C3A"/>
    <w:rsid w:val="00605C68"/>
    <w:rsid w:val="00605D86"/>
    <w:rsid w:val="0060675E"/>
    <w:rsid w:val="00606BBC"/>
    <w:rsid w:val="006070B7"/>
    <w:rsid w:val="00607378"/>
    <w:rsid w:val="006076BD"/>
    <w:rsid w:val="00607895"/>
    <w:rsid w:val="00607DB8"/>
    <w:rsid w:val="00607E13"/>
    <w:rsid w:val="0061015A"/>
    <w:rsid w:val="006104C9"/>
    <w:rsid w:val="00610625"/>
    <w:rsid w:val="00610674"/>
    <w:rsid w:val="00610688"/>
    <w:rsid w:val="00610A54"/>
    <w:rsid w:val="00611016"/>
    <w:rsid w:val="00611453"/>
    <w:rsid w:val="00611879"/>
    <w:rsid w:val="00611CEC"/>
    <w:rsid w:val="00611D97"/>
    <w:rsid w:val="00611E0A"/>
    <w:rsid w:val="00611F50"/>
    <w:rsid w:val="0061212D"/>
    <w:rsid w:val="006122BE"/>
    <w:rsid w:val="00612309"/>
    <w:rsid w:val="00612B04"/>
    <w:rsid w:val="00612CB0"/>
    <w:rsid w:val="00612DCE"/>
    <w:rsid w:val="0061304E"/>
    <w:rsid w:val="0061334B"/>
    <w:rsid w:val="006136A5"/>
    <w:rsid w:val="00613740"/>
    <w:rsid w:val="00613C1C"/>
    <w:rsid w:val="00613E81"/>
    <w:rsid w:val="00613F74"/>
    <w:rsid w:val="006140E9"/>
    <w:rsid w:val="00614BF4"/>
    <w:rsid w:val="00614D87"/>
    <w:rsid w:val="00614EF3"/>
    <w:rsid w:val="00615030"/>
    <w:rsid w:val="00615196"/>
    <w:rsid w:val="006151C4"/>
    <w:rsid w:val="00615772"/>
    <w:rsid w:val="00615935"/>
    <w:rsid w:val="006160D1"/>
    <w:rsid w:val="00616293"/>
    <w:rsid w:val="0061683E"/>
    <w:rsid w:val="00616920"/>
    <w:rsid w:val="00616DB7"/>
    <w:rsid w:val="00616FE7"/>
    <w:rsid w:val="0061776E"/>
    <w:rsid w:val="00617C45"/>
    <w:rsid w:val="00617DFB"/>
    <w:rsid w:val="00620374"/>
    <w:rsid w:val="00620701"/>
    <w:rsid w:val="00620758"/>
    <w:rsid w:val="0062082D"/>
    <w:rsid w:val="00620924"/>
    <w:rsid w:val="00620DC0"/>
    <w:rsid w:val="00620ED7"/>
    <w:rsid w:val="00620F1F"/>
    <w:rsid w:val="0062104E"/>
    <w:rsid w:val="00621239"/>
    <w:rsid w:val="00621958"/>
    <w:rsid w:val="006219C3"/>
    <w:rsid w:val="00621A2E"/>
    <w:rsid w:val="00621C48"/>
    <w:rsid w:val="00621F8A"/>
    <w:rsid w:val="00621FB5"/>
    <w:rsid w:val="00621FE1"/>
    <w:rsid w:val="006226EC"/>
    <w:rsid w:val="006229AE"/>
    <w:rsid w:val="00622B3E"/>
    <w:rsid w:val="00622B61"/>
    <w:rsid w:val="006230C2"/>
    <w:rsid w:val="0062311E"/>
    <w:rsid w:val="006237C1"/>
    <w:rsid w:val="00623C23"/>
    <w:rsid w:val="00623DFF"/>
    <w:rsid w:val="00623E6F"/>
    <w:rsid w:val="00623EF7"/>
    <w:rsid w:val="00624566"/>
    <w:rsid w:val="006245DD"/>
    <w:rsid w:val="006245F2"/>
    <w:rsid w:val="00624B55"/>
    <w:rsid w:val="00624EA5"/>
    <w:rsid w:val="00625238"/>
    <w:rsid w:val="00625321"/>
    <w:rsid w:val="006259D7"/>
    <w:rsid w:val="00625F1B"/>
    <w:rsid w:val="00625FC8"/>
    <w:rsid w:val="00626028"/>
    <w:rsid w:val="0062605B"/>
    <w:rsid w:val="006263B4"/>
    <w:rsid w:val="00626BCE"/>
    <w:rsid w:val="00627F62"/>
    <w:rsid w:val="00627FE5"/>
    <w:rsid w:val="00630349"/>
    <w:rsid w:val="00630C47"/>
    <w:rsid w:val="00630DA9"/>
    <w:rsid w:val="00630F8B"/>
    <w:rsid w:val="00631074"/>
    <w:rsid w:val="00631190"/>
    <w:rsid w:val="0063151B"/>
    <w:rsid w:val="006316FC"/>
    <w:rsid w:val="006317CF"/>
    <w:rsid w:val="00631CF6"/>
    <w:rsid w:val="00631DB8"/>
    <w:rsid w:val="006325A1"/>
    <w:rsid w:val="00632A08"/>
    <w:rsid w:val="00632D47"/>
    <w:rsid w:val="006330B7"/>
    <w:rsid w:val="0063315D"/>
    <w:rsid w:val="0063339D"/>
    <w:rsid w:val="0063350D"/>
    <w:rsid w:val="0063355D"/>
    <w:rsid w:val="0063367A"/>
    <w:rsid w:val="00633D1C"/>
    <w:rsid w:val="00633D4B"/>
    <w:rsid w:val="00633F42"/>
    <w:rsid w:val="00633FDF"/>
    <w:rsid w:val="0063408F"/>
    <w:rsid w:val="006343DC"/>
    <w:rsid w:val="00634519"/>
    <w:rsid w:val="0063463D"/>
    <w:rsid w:val="0063488F"/>
    <w:rsid w:val="00634FFA"/>
    <w:rsid w:val="00635196"/>
    <w:rsid w:val="0063523A"/>
    <w:rsid w:val="00635371"/>
    <w:rsid w:val="0063575A"/>
    <w:rsid w:val="00635B14"/>
    <w:rsid w:val="00635EAC"/>
    <w:rsid w:val="00635FF1"/>
    <w:rsid w:val="0063697C"/>
    <w:rsid w:val="00636BE3"/>
    <w:rsid w:val="00636F01"/>
    <w:rsid w:val="00637214"/>
    <w:rsid w:val="00637267"/>
    <w:rsid w:val="0063774D"/>
    <w:rsid w:val="00637C54"/>
    <w:rsid w:val="00637F7E"/>
    <w:rsid w:val="00640011"/>
    <w:rsid w:val="006400EA"/>
    <w:rsid w:val="0064038C"/>
    <w:rsid w:val="00640572"/>
    <w:rsid w:val="006405E3"/>
    <w:rsid w:val="0064075C"/>
    <w:rsid w:val="006407A8"/>
    <w:rsid w:val="006408EA"/>
    <w:rsid w:val="00640944"/>
    <w:rsid w:val="00640A47"/>
    <w:rsid w:val="00640F4A"/>
    <w:rsid w:val="00641187"/>
    <w:rsid w:val="006412D0"/>
    <w:rsid w:val="00641750"/>
    <w:rsid w:val="006418B3"/>
    <w:rsid w:val="0064193B"/>
    <w:rsid w:val="00641AE5"/>
    <w:rsid w:val="00641DD7"/>
    <w:rsid w:val="00641E9C"/>
    <w:rsid w:val="00641ED4"/>
    <w:rsid w:val="00641FBD"/>
    <w:rsid w:val="00642897"/>
    <w:rsid w:val="00642AE9"/>
    <w:rsid w:val="00642F91"/>
    <w:rsid w:val="00643276"/>
    <w:rsid w:val="00643610"/>
    <w:rsid w:val="006436AF"/>
    <w:rsid w:val="0064375E"/>
    <w:rsid w:val="006437DF"/>
    <w:rsid w:val="00643800"/>
    <w:rsid w:val="00643AAC"/>
    <w:rsid w:val="00643DC4"/>
    <w:rsid w:val="0064435F"/>
    <w:rsid w:val="00644378"/>
    <w:rsid w:val="0064437D"/>
    <w:rsid w:val="006444A7"/>
    <w:rsid w:val="0064459B"/>
    <w:rsid w:val="006445DD"/>
    <w:rsid w:val="006446C8"/>
    <w:rsid w:val="00644852"/>
    <w:rsid w:val="00644AD1"/>
    <w:rsid w:val="00644CDF"/>
    <w:rsid w:val="00644D49"/>
    <w:rsid w:val="00645169"/>
    <w:rsid w:val="00645277"/>
    <w:rsid w:val="00645291"/>
    <w:rsid w:val="0064536A"/>
    <w:rsid w:val="00645687"/>
    <w:rsid w:val="006458A9"/>
    <w:rsid w:val="00645C23"/>
    <w:rsid w:val="00646193"/>
    <w:rsid w:val="00646693"/>
    <w:rsid w:val="006466C2"/>
    <w:rsid w:val="006470AA"/>
    <w:rsid w:val="00647199"/>
    <w:rsid w:val="006473AE"/>
    <w:rsid w:val="00650174"/>
    <w:rsid w:val="00650642"/>
    <w:rsid w:val="00650698"/>
    <w:rsid w:val="00650D3C"/>
    <w:rsid w:val="00651365"/>
    <w:rsid w:val="00651823"/>
    <w:rsid w:val="00651899"/>
    <w:rsid w:val="00651B04"/>
    <w:rsid w:val="00651B8C"/>
    <w:rsid w:val="00651D53"/>
    <w:rsid w:val="006520FD"/>
    <w:rsid w:val="0065210D"/>
    <w:rsid w:val="006529CF"/>
    <w:rsid w:val="00652BD6"/>
    <w:rsid w:val="00652C06"/>
    <w:rsid w:val="0065356D"/>
    <w:rsid w:val="00653EC4"/>
    <w:rsid w:val="0065443F"/>
    <w:rsid w:val="006544CB"/>
    <w:rsid w:val="00654962"/>
    <w:rsid w:val="00654C91"/>
    <w:rsid w:val="00654D7A"/>
    <w:rsid w:val="00654F67"/>
    <w:rsid w:val="006550EF"/>
    <w:rsid w:val="006551A6"/>
    <w:rsid w:val="006552F2"/>
    <w:rsid w:val="00655415"/>
    <w:rsid w:val="006554D5"/>
    <w:rsid w:val="006557EC"/>
    <w:rsid w:val="00655A1C"/>
    <w:rsid w:val="00655AA6"/>
    <w:rsid w:val="00655B18"/>
    <w:rsid w:val="006564FE"/>
    <w:rsid w:val="00656A87"/>
    <w:rsid w:val="00656E8C"/>
    <w:rsid w:val="00657561"/>
    <w:rsid w:val="0065780E"/>
    <w:rsid w:val="00657810"/>
    <w:rsid w:val="00657F0A"/>
    <w:rsid w:val="006601A2"/>
    <w:rsid w:val="00660388"/>
    <w:rsid w:val="006604B2"/>
    <w:rsid w:val="00660692"/>
    <w:rsid w:val="00660A80"/>
    <w:rsid w:val="00660BFE"/>
    <w:rsid w:val="00660C5A"/>
    <w:rsid w:val="00660D61"/>
    <w:rsid w:val="0066112A"/>
    <w:rsid w:val="00661192"/>
    <w:rsid w:val="00661A35"/>
    <w:rsid w:val="00661DF0"/>
    <w:rsid w:val="00661EDC"/>
    <w:rsid w:val="006624A2"/>
    <w:rsid w:val="006629F1"/>
    <w:rsid w:val="00662D0B"/>
    <w:rsid w:val="00662DA2"/>
    <w:rsid w:val="00663DFE"/>
    <w:rsid w:val="00663E91"/>
    <w:rsid w:val="00663FD7"/>
    <w:rsid w:val="0066442E"/>
    <w:rsid w:val="00664893"/>
    <w:rsid w:val="00664B4F"/>
    <w:rsid w:val="00664B71"/>
    <w:rsid w:val="00664EB9"/>
    <w:rsid w:val="006652B6"/>
    <w:rsid w:val="006652B8"/>
    <w:rsid w:val="0066554E"/>
    <w:rsid w:val="00665E9E"/>
    <w:rsid w:val="006662F2"/>
    <w:rsid w:val="00666590"/>
    <w:rsid w:val="00666C00"/>
    <w:rsid w:val="00666CE7"/>
    <w:rsid w:val="00666D94"/>
    <w:rsid w:val="00666EB6"/>
    <w:rsid w:val="0066759E"/>
    <w:rsid w:val="006676FF"/>
    <w:rsid w:val="0066799B"/>
    <w:rsid w:val="00667AB1"/>
    <w:rsid w:val="00667B56"/>
    <w:rsid w:val="006702DA"/>
    <w:rsid w:val="00670546"/>
    <w:rsid w:val="00670640"/>
    <w:rsid w:val="00670882"/>
    <w:rsid w:val="00670909"/>
    <w:rsid w:val="00670A29"/>
    <w:rsid w:val="00670CA3"/>
    <w:rsid w:val="00670CCE"/>
    <w:rsid w:val="00671579"/>
    <w:rsid w:val="006715BA"/>
    <w:rsid w:val="00671847"/>
    <w:rsid w:val="00671880"/>
    <w:rsid w:val="00671AD1"/>
    <w:rsid w:val="00672259"/>
    <w:rsid w:val="006722E0"/>
    <w:rsid w:val="00672873"/>
    <w:rsid w:val="00672AE3"/>
    <w:rsid w:val="006730C2"/>
    <w:rsid w:val="006731EF"/>
    <w:rsid w:val="006735B7"/>
    <w:rsid w:val="00673A1E"/>
    <w:rsid w:val="00673BB6"/>
    <w:rsid w:val="00674699"/>
    <w:rsid w:val="00674D4C"/>
    <w:rsid w:val="00674E20"/>
    <w:rsid w:val="006750EE"/>
    <w:rsid w:val="00675821"/>
    <w:rsid w:val="00675847"/>
    <w:rsid w:val="00675C7D"/>
    <w:rsid w:val="006763D5"/>
    <w:rsid w:val="00676664"/>
    <w:rsid w:val="00676799"/>
    <w:rsid w:val="00676A76"/>
    <w:rsid w:val="00676EE0"/>
    <w:rsid w:val="00676F5D"/>
    <w:rsid w:val="00677209"/>
    <w:rsid w:val="00677748"/>
    <w:rsid w:val="00677AD3"/>
    <w:rsid w:val="00677C06"/>
    <w:rsid w:val="00677C11"/>
    <w:rsid w:val="00677D12"/>
    <w:rsid w:val="00677E91"/>
    <w:rsid w:val="00680224"/>
    <w:rsid w:val="00680586"/>
    <w:rsid w:val="00680663"/>
    <w:rsid w:val="0068068A"/>
    <w:rsid w:val="00680A1F"/>
    <w:rsid w:val="00680E2C"/>
    <w:rsid w:val="00680EB5"/>
    <w:rsid w:val="0068111C"/>
    <w:rsid w:val="00681185"/>
    <w:rsid w:val="00681DB0"/>
    <w:rsid w:val="00681DBD"/>
    <w:rsid w:val="00682054"/>
    <w:rsid w:val="00682128"/>
    <w:rsid w:val="00682213"/>
    <w:rsid w:val="006823AC"/>
    <w:rsid w:val="006824D7"/>
    <w:rsid w:val="00682680"/>
    <w:rsid w:val="0068292B"/>
    <w:rsid w:val="00682B0D"/>
    <w:rsid w:val="00682BE3"/>
    <w:rsid w:val="006833F9"/>
    <w:rsid w:val="006836E8"/>
    <w:rsid w:val="00683CF8"/>
    <w:rsid w:val="00683D6E"/>
    <w:rsid w:val="006840C2"/>
    <w:rsid w:val="006843C7"/>
    <w:rsid w:val="0068469D"/>
    <w:rsid w:val="006846A6"/>
    <w:rsid w:val="006847D1"/>
    <w:rsid w:val="0068497B"/>
    <w:rsid w:val="006856CA"/>
    <w:rsid w:val="00686237"/>
    <w:rsid w:val="00686264"/>
    <w:rsid w:val="0068671D"/>
    <w:rsid w:val="00686E07"/>
    <w:rsid w:val="00687099"/>
    <w:rsid w:val="0068754D"/>
    <w:rsid w:val="006875C2"/>
    <w:rsid w:val="0068792B"/>
    <w:rsid w:val="00687A6A"/>
    <w:rsid w:val="00687F33"/>
    <w:rsid w:val="0069083E"/>
    <w:rsid w:val="00690973"/>
    <w:rsid w:val="00690BBE"/>
    <w:rsid w:val="00690D26"/>
    <w:rsid w:val="00690DE6"/>
    <w:rsid w:val="00690DF2"/>
    <w:rsid w:val="00690E03"/>
    <w:rsid w:val="00690FEB"/>
    <w:rsid w:val="006912B0"/>
    <w:rsid w:val="00691768"/>
    <w:rsid w:val="00691771"/>
    <w:rsid w:val="00691796"/>
    <w:rsid w:val="00691C97"/>
    <w:rsid w:val="00691EF1"/>
    <w:rsid w:val="00692233"/>
    <w:rsid w:val="006922E7"/>
    <w:rsid w:val="00692935"/>
    <w:rsid w:val="006929EF"/>
    <w:rsid w:val="00692B51"/>
    <w:rsid w:val="006930F2"/>
    <w:rsid w:val="00693312"/>
    <w:rsid w:val="00693321"/>
    <w:rsid w:val="00693A55"/>
    <w:rsid w:val="00693C8B"/>
    <w:rsid w:val="00693FD6"/>
    <w:rsid w:val="00694220"/>
    <w:rsid w:val="0069423E"/>
    <w:rsid w:val="006942D8"/>
    <w:rsid w:val="0069438F"/>
    <w:rsid w:val="0069448C"/>
    <w:rsid w:val="006948A7"/>
    <w:rsid w:val="006949C1"/>
    <w:rsid w:val="00694B31"/>
    <w:rsid w:val="00695287"/>
    <w:rsid w:val="006956D9"/>
    <w:rsid w:val="006958B9"/>
    <w:rsid w:val="00695A26"/>
    <w:rsid w:val="00695D7D"/>
    <w:rsid w:val="0069606A"/>
    <w:rsid w:val="0069641B"/>
    <w:rsid w:val="006966F0"/>
    <w:rsid w:val="00696734"/>
    <w:rsid w:val="00696768"/>
    <w:rsid w:val="00696801"/>
    <w:rsid w:val="00696A31"/>
    <w:rsid w:val="00696BDC"/>
    <w:rsid w:val="00696C05"/>
    <w:rsid w:val="00696D35"/>
    <w:rsid w:val="00696ECB"/>
    <w:rsid w:val="00697043"/>
    <w:rsid w:val="00697364"/>
    <w:rsid w:val="00697428"/>
    <w:rsid w:val="00697716"/>
    <w:rsid w:val="00697994"/>
    <w:rsid w:val="006A0237"/>
    <w:rsid w:val="006A038E"/>
    <w:rsid w:val="006A0396"/>
    <w:rsid w:val="006A05C4"/>
    <w:rsid w:val="006A0D90"/>
    <w:rsid w:val="006A0E75"/>
    <w:rsid w:val="006A0F01"/>
    <w:rsid w:val="006A1272"/>
    <w:rsid w:val="006A1462"/>
    <w:rsid w:val="006A1559"/>
    <w:rsid w:val="006A1808"/>
    <w:rsid w:val="006A1A79"/>
    <w:rsid w:val="006A2550"/>
    <w:rsid w:val="006A25A5"/>
    <w:rsid w:val="006A2C9C"/>
    <w:rsid w:val="006A2CAD"/>
    <w:rsid w:val="006A2DDA"/>
    <w:rsid w:val="006A2E5C"/>
    <w:rsid w:val="006A34FA"/>
    <w:rsid w:val="006A359C"/>
    <w:rsid w:val="006A37EA"/>
    <w:rsid w:val="006A3969"/>
    <w:rsid w:val="006A3A0D"/>
    <w:rsid w:val="006A3E8C"/>
    <w:rsid w:val="006A47B0"/>
    <w:rsid w:val="006A4957"/>
    <w:rsid w:val="006A49E2"/>
    <w:rsid w:val="006A4C57"/>
    <w:rsid w:val="006A4DF0"/>
    <w:rsid w:val="006A519D"/>
    <w:rsid w:val="006A51C4"/>
    <w:rsid w:val="006A5492"/>
    <w:rsid w:val="006A572F"/>
    <w:rsid w:val="006A59F1"/>
    <w:rsid w:val="006A5C1A"/>
    <w:rsid w:val="006A5FFC"/>
    <w:rsid w:val="006A6066"/>
    <w:rsid w:val="006A64A4"/>
    <w:rsid w:val="006A6682"/>
    <w:rsid w:val="006A6FE9"/>
    <w:rsid w:val="006A76E9"/>
    <w:rsid w:val="006A7B03"/>
    <w:rsid w:val="006A7C42"/>
    <w:rsid w:val="006A7D3D"/>
    <w:rsid w:val="006A7EB0"/>
    <w:rsid w:val="006B01AB"/>
    <w:rsid w:val="006B035E"/>
    <w:rsid w:val="006B0B36"/>
    <w:rsid w:val="006B1054"/>
    <w:rsid w:val="006B1800"/>
    <w:rsid w:val="006B1DFE"/>
    <w:rsid w:val="006B2011"/>
    <w:rsid w:val="006B2513"/>
    <w:rsid w:val="006B2553"/>
    <w:rsid w:val="006B273A"/>
    <w:rsid w:val="006B27B6"/>
    <w:rsid w:val="006B2A91"/>
    <w:rsid w:val="006B3164"/>
    <w:rsid w:val="006B3337"/>
    <w:rsid w:val="006B3418"/>
    <w:rsid w:val="006B34EC"/>
    <w:rsid w:val="006B3584"/>
    <w:rsid w:val="006B3619"/>
    <w:rsid w:val="006B3A20"/>
    <w:rsid w:val="006B3CF9"/>
    <w:rsid w:val="006B42D1"/>
    <w:rsid w:val="006B4486"/>
    <w:rsid w:val="006B4737"/>
    <w:rsid w:val="006B4C1C"/>
    <w:rsid w:val="006B4EDD"/>
    <w:rsid w:val="006B4F1C"/>
    <w:rsid w:val="006B4F42"/>
    <w:rsid w:val="006B4F51"/>
    <w:rsid w:val="006B4F66"/>
    <w:rsid w:val="006B5934"/>
    <w:rsid w:val="006B5ACF"/>
    <w:rsid w:val="006B612B"/>
    <w:rsid w:val="006B622A"/>
    <w:rsid w:val="006B6775"/>
    <w:rsid w:val="006B67C1"/>
    <w:rsid w:val="006B7292"/>
    <w:rsid w:val="006B76EA"/>
    <w:rsid w:val="006B7744"/>
    <w:rsid w:val="006C029A"/>
    <w:rsid w:val="006C05B7"/>
    <w:rsid w:val="006C087D"/>
    <w:rsid w:val="006C0BA6"/>
    <w:rsid w:val="006C0CB6"/>
    <w:rsid w:val="006C10BC"/>
    <w:rsid w:val="006C1407"/>
    <w:rsid w:val="006C1429"/>
    <w:rsid w:val="006C16B6"/>
    <w:rsid w:val="006C1823"/>
    <w:rsid w:val="006C18F4"/>
    <w:rsid w:val="006C19A4"/>
    <w:rsid w:val="006C23A9"/>
    <w:rsid w:val="006C25B2"/>
    <w:rsid w:val="006C28E6"/>
    <w:rsid w:val="006C2990"/>
    <w:rsid w:val="006C29E2"/>
    <w:rsid w:val="006C2ADD"/>
    <w:rsid w:val="006C2B2A"/>
    <w:rsid w:val="006C2B45"/>
    <w:rsid w:val="006C2F99"/>
    <w:rsid w:val="006C341C"/>
    <w:rsid w:val="006C351D"/>
    <w:rsid w:val="006C3582"/>
    <w:rsid w:val="006C3874"/>
    <w:rsid w:val="006C38A3"/>
    <w:rsid w:val="006C4758"/>
    <w:rsid w:val="006C48B0"/>
    <w:rsid w:val="006C4BE1"/>
    <w:rsid w:val="006C4C7E"/>
    <w:rsid w:val="006C4EE3"/>
    <w:rsid w:val="006C4FD2"/>
    <w:rsid w:val="006C543B"/>
    <w:rsid w:val="006C5451"/>
    <w:rsid w:val="006C582E"/>
    <w:rsid w:val="006C59B5"/>
    <w:rsid w:val="006C5EF3"/>
    <w:rsid w:val="006C67BB"/>
    <w:rsid w:val="006C68F2"/>
    <w:rsid w:val="006C6BAC"/>
    <w:rsid w:val="006C735B"/>
    <w:rsid w:val="006C7FDE"/>
    <w:rsid w:val="006D01DD"/>
    <w:rsid w:val="006D09FC"/>
    <w:rsid w:val="006D0A95"/>
    <w:rsid w:val="006D0C6D"/>
    <w:rsid w:val="006D1037"/>
    <w:rsid w:val="006D10C9"/>
    <w:rsid w:val="006D13CF"/>
    <w:rsid w:val="006D15B7"/>
    <w:rsid w:val="006D1B58"/>
    <w:rsid w:val="006D1CDF"/>
    <w:rsid w:val="006D1FE3"/>
    <w:rsid w:val="006D20FF"/>
    <w:rsid w:val="006D2518"/>
    <w:rsid w:val="006D2993"/>
    <w:rsid w:val="006D2B29"/>
    <w:rsid w:val="006D2D21"/>
    <w:rsid w:val="006D2DB7"/>
    <w:rsid w:val="006D3285"/>
    <w:rsid w:val="006D3317"/>
    <w:rsid w:val="006D340D"/>
    <w:rsid w:val="006D3C50"/>
    <w:rsid w:val="006D3CBE"/>
    <w:rsid w:val="006D40AF"/>
    <w:rsid w:val="006D4161"/>
    <w:rsid w:val="006D42B9"/>
    <w:rsid w:val="006D4B07"/>
    <w:rsid w:val="006D50C8"/>
    <w:rsid w:val="006D52BD"/>
    <w:rsid w:val="006D53FC"/>
    <w:rsid w:val="006D558C"/>
    <w:rsid w:val="006D5717"/>
    <w:rsid w:val="006D577F"/>
    <w:rsid w:val="006D58A4"/>
    <w:rsid w:val="006D5977"/>
    <w:rsid w:val="006D5B0D"/>
    <w:rsid w:val="006D5D1D"/>
    <w:rsid w:val="006D5FE4"/>
    <w:rsid w:val="006D6159"/>
    <w:rsid w:val="006D6657"/>
    <w:rsid w:val="006D67D7"/>
    <w:rsid w:val="006D69B6"/>
    <w:rsid w:val="006D6AF4"/>
    <w:rsid w:val="006D6B84"/>
    <w:rsid w:val="006D6ED8"/>
    <w:rsid w:val="006D6FAB"/>
    <w:rsid w:val="006D6FE2"/>
    <w:rsid w:val="006D725C"/>
    <w:rsid w:val="006D72A7"/>
    <w:rsid w:val="006D751D"/>
    <w:rsid w:val="006D755E"/>
    <w:rsid w:val="006D7A12"/>
    <w:rsid w:val="006D7D9D"/>
    <w:rsid w:val="006D7DF6"/>
    <w:rsid w:val="006D7EF8"/>
    <w:rsid w:val="006E036B"/>
    <w:rsid w:val="006E05A1"/>
    <w:rsid w:val="006E0AF0"/>
    <w:rsid w:val="006E0BAB"/>
    <w:rsid w:val="006E0D50"/>
    <w:rsid w:val="006E12A5"/>
    <w:rsid w:val="006E1400"/>
    <w:rsid w:val="006E1791"/>
    <w:rsid w:val="006E19E2"/>
    <w:rsid w:val="006E1A6D"/>
    <w:rsid w:val="006E1F2B"/>
    <w:rsid w:val="006E1F7B"/>
    <w:rsid w:val="006E2232"/>
    <w:rsid w:val="006E303A"/>
    <w:rsid w:val="006E30C9"/>
    <w:rsid w:val="006E30E3"/>
    <w:rsid w:val="006E3242"/>
    <w:rsid w:val="006E33CE"/>
    <w:rsid w:val="006E34DF"/>
    <w:rsid w:val="006E35FF"/>
    <w:rsid w:val="006E3C35"/>
    <w:rsid w:val="006E41FA"/>
    <w:rsid w:val="006E4A10"/>
    <w:rsid w:val="006E4A3A"/>
    <w:rsid w:val="006E4ED6"/>
    <w:rsid w:val="006E4FF9"/>
    <w:rsid w:val="006E535A"/>
    <w:rsid w:val="006E56DA"/>
    <w:rsid w:val="006E5900"/>
    <w:rsid w:val="006E5C96"/>
    <w:rsid w:val="006E5E91"/>
    <w:rsid w:val="006E5E99"/>
    <w:rsid w:val="006E6480"/>
    <w:rsid w:val="006E66E3"/>
    <w:rsid w:val="006E6A53"/>
    <w:rsid w:val="006E6ABA"/>
    <w:rsid w:val="006E7101"/>
    <w:rsid w:val="006E7131"/>
    <w:rsid w:val="006E7211"/>
    <w:rsid w:val="006E78B9"/>
    <w:rsid w:val="006E7A34"/>
    <w:rsid w:val="006E7BE7"/>
    <w:rsid w:val="006E7C5D"/>
    <w:rsid w:val="006E7F52"/>
    <w:rsid w:val="006F050C"/>
    <w:rsid w:val="006F0652"/>
    <w:rsid w:val="006F08CA"/>
    <w:rsid w:val="006F0B5C"/>
    <w:rsid w:val="006F1182"/>
    <w:rsid w:val="006F14DF"/>
    <w:rsid w:val="006F193F"/>
    <w:rsid w:val="006F1BAA"/>
    <w:rsid w:val="006F2053"/>
    <w:rsid w:val="006F2A29"/>
    <w:rsid w:val="006F2B8C"/>
    <w:rsid w:val="006F2D0B"/>
    <w:rsid w:val="006F3219"/>
    <w:rsid w:val="006F3900"/>
    <w:rsid w:val="006F3CA2"/>
    <w:rsid w:val="006F4447"/>
    <w:rsid w:val="006F4732"/>
    <w:rsid w:val="006F48E9"/>
    <w:rsid w:val="006F493E"/>
    <w:rsid w:val="006F515D"/>
    <w:rsid w:val="006F5312"/>
    <w:rsid w:val="006F569F"/>
    <w:rsid w:val="006F57ED"/>
    <w:rsid w:val="006F5BCB"/>
    <w:rsid w:val="006F6DE9"/>
    <w:rsid w:val="006F6FED"/>
    <w:rsid w:val="006F73F9"/>
    <w:rsid w:val="006F7425"/>
    <w:rsid w:val="006F7749"/>
    <w:rsid w:val="006F79DD"/>
    <w:rsid w:val="006F7E36"/>
    <w:rsid w:val="00700011"/>
    <w:rsid w:val="007005B9"/>
    <w:rsid w:val="0070076C"/>
    <w:rsid w:val="0070087E"/>
    <w:rsid w:val="00701302"/>
    <w:rsid w:val="00701876"/>
    <w:rsid w:val="0070195D"/>
    <w:rsid w:val="00701BB5"/>
    <w:rsid w:val="00701BFE"/>
    <w:rsid w:val="00702323"/>
    <w:rsid w:val="007024CA"/>
    <w:rsid w:val="00702547"/>
    <w:rsid w:val="00702BB0"/>
    <w:rsid w:val="00702CCE"/>
    <w:rsid w:val="00703558"/>
    <w:rsid w:val="007036A0"/>
    <w:rsid w:val="007038BD"/>
    <w:rsid w:val="00703A3C"/>
    <w:rsid w:val="00703B15"/>
    <w:rsid w:val="00703E25"/>
    <w:rsid w:val="00703E8C"/>
    <w:rsid w:val="0070429A"/>
    <w:rsid w:val="00704606"/>
    <w:rsid w:val="00704827"/>
    <w:rsid w:val="00704A2C"/>
    <w:rsid w:val="00704A74"/>
    <w:rsid w:val="00704B09"/>
    <w:rsid w:val="00704F6A"/>
    <w:rsid w:val="0070551D"/>
    <w:rsid w:val="00705646"/>
    <w:rsid w:val="00705BF3"/>
    <w:rsid w:val="00706098"/>
    <w:rsid w:val="00706994"/>
    <w:rsid w:val="00706CE9"/>
    <w:rsid w:val="00706D19"/>
    <w:rsid w:val="00706EC7"/>
    <w:rsid w:val="007076F4"/>
    <w:rsid w:val="007078E3"/>
    <w:rsid w:val="007079CF"/>
    <w:rsid w:val="00707A3E"/>
    <w:rsid w:val="00707CB7"/>
    <w:rsid w:val="0071024C"/>
    <w:rsid w:val="00710473"/>
    <w:rsid w:val="007108EC"/>
    <w:rsid w:val="00710C63"/>
    <w:rsid w:val="00711063"/>
    <w:rsid w:val="00711149"/>
    <w:rsid w:val="007111B4"/>
    <w:rsid w:val="00711291"/>
    <w:rsid w:val="00711944"/>
    <w:rsid w:val="00711992"/>
    <w:rsid w:val="00711A05"/>
    <w:rsid w:val="00711B69"/>
    <w:rsid w:val="00711CE7"/>
    <w:rsid w:val="007125B5"/>
    <w:rsid w:val="00712796"/>
    <w:rsid w:val="00712A55"/>
    <w:rsid w:val="007138CF"/>
    <w:rsid w:val="007138EA"/>
    <w:rsid w:val="00713B99"/>
    <w:rsid w:val="00713CC1"/>
    <w:rsid w:val="00713D86"/>
    <w:rsid w:val="00713DE6"/>
    <w:rsid w:val="007141A2"/>
    <w:rsid w:val="00714406"/>
    <w:rsid w:val="00714642"/>
    <w:rsid w:val="007146B8"/>
    <w:rsid w:val="0071491D"/>
    <w:rsid w:val="007149DA"/>
    <w:rsid w:val="00715325"/>
    <w:rsid w:val="0071542C"/>
    <w:rsid w:val="00715810"/>
    <w:rsid w:val="00715AF2"/>
    <w:rsid w:val="00715BDA"/>
    <w:rsid w:val="00715BE3"/>
    <w:rsid w:val="00715CC9"/>
    <w:rsid w:val="00715E40"/>
    <w:rsid w:val="00716254"/>
    <w:rsid w:val="007164B6"/>
    <w:rsid w:val="00716649"/>
    <w:rsid w:val="007169B8"/>
    <w:rsid w:val="00716A42"/>
    <w:rsid w:val="00716BE0"/>
    <w:rsid w:val="00716CA9"/>
    <w:rsid w:val="00717008"/>
    <w:rsid w:val="00717658"/>
    <w:rsid w:val="00717787"/>
    <w:rsid w:val="00717863"/>
    <w:rsid w:val="00717F4C"/>
    <w:rsid w:val="007200EE"/>
    <w:rsid w:val="0072046F"/>
    <w:rsid w:val="00720539"/>
    <w:rsid w:val="00720579"/>
    <w:rsid w:val="007206E9"/>
    <w:rsid w:val="007207D7"/>
    <w:rsid w:val="00720ADC"/>
    <w:rsid w:val="007215DA"/>
    <w:rsid w:val="00721ECF"/>
    <w:rsid w:val="0072205D"/>
    <w:rsid w:val="0072218D"/>
    <w:rsid w:val="007223CE"/>
    <w:rsid w:val="0072247B"/>
    <w:rsid w:val="00722586"/>
    <w:rsid w:val="007229E8"/>
    <w:rsid w:val="00722B65"/>
    <w:rsid w:val="00722B7D"/>
    <w:rsid w:val="007236D4"/>
    <w:rsid w:val="00723BC2"/>
    <w:rsid w:val="00723E61"/>
    <w:rsid w:val="0072402F"/>
    <w:rsid w:val="00724171"/>
    <w:rsid w:val="00724300"/>
    <w:rsid w:val="0072437A"/>
    <w:rsid w:val="007245E2"/>
    <w:rsid w:val="007247F9"/>
    <w:rsid w:val="007249E6"/>
    <w:rsid w:val="00724B0A"/>
    <w:rsid w:val="00724B61"/>
    <w:rsid w:val="00724E12"/>
    <w:rsid w:val="00724FBD"/>
    <w:rsid w:val="00725068"/>
    <w:rsid w:val="0072548F"/>
    <w:rsid w:val="0072560E"/>
    <w:rsid w:val="007257D7"/>
    <w:rsid w:val="0072586B"/>
    <w:rsid w:val="00725C30"/>
    <w:rsid w:val="00725D51"/>
    <w:rsid w:val="00725D8F"/>
    <w:rsid w:val="007265B0"/>
    <w:rsid w:val="007267A4"/>
    <w:rsid w:val="00726B21"/>
    <w:rsid w:val="00726BB9"/>
    <w:rsid w:val="00726EB9"/>
    <w:rsid w:val="00726FC2"/>
    <w:rsid w:val="00727081"/>
    <w:rsid w:val="007272D6"/>
    <w:rsid w:val="007276AD"/>
    <w:rsid w:val="00727900"/>
    <w:rsid w:val="00727B55"/>
    <w:rsid w:val="007300CB"/>
    <w:rsid w:val="007302F2"/>
    <w:rsid w:val="0073042F"/>
    <w:rsid w:val="007304F8"/>
    <w:rsid w:val="0073055E"/>
    <w:rsid w:val="00730769"/>
    <w:rsid w:val="00730866"/>
    <w:rsid w:val="00731032"/>
    <w:rsid w:val="0073172A"/>
    <w:rsid w:val="00731CC1"/>
    <w:rsid w:val="00732128"/>
    <w:rsid w:val="007323BA"/>
    <w:rsid w:val="0073242E"/>
    <w:rsid w:val="00732887"/>
    <w:rsid w:val="00732A6F"/>
    <w:rsid w:val="00732DB8"/>
    <w:rsid w:val="007332AA"/>
    <w:rsid w:val="00733311"/>
    <w:rsid w:val="007334B2"/>
    <w:rsid w:val="007335CD"/>
    <w:rsid w:val="007335E5"/>
    <w:rsid w:val="00733711"/>
    <w:rsid w:val="00733B0F"/>
    <w:rsid w:val="00733BF6"/>
    <w:rsid w:val="00733C2F"/>
    <w:rsid w:val="007340C4"/>
    <w:rsid w:val="00734BB6"/>
    <w:rsid w:val="00735129"/>
    <w:rsid w:val="0073517A"/>
    <w:rsid w:val="00735283"/>
    <w:rsid w:val="00735292"/>
    <w:rsid w:val="007355A6"/>
    <w:rsid w:val="00735C52"/>
    <w:rsid w:val="00735E00"/>
    <w:rsid w:val="00735F1A"/>
    <w:rsid w:val="0073632A"/>
    <w:rsid w:val="007364B8"/>
    <w:rsid w:val="007364BB"/>
    <w:rsid w:val="007366E6"/>
    <w:rsid w:val="007368BC"/>
    <w:rsid w:val="0073697E"/>
    <w:rsid w:val="00736A33"/>
    <w:rsid w:val="00736C28"/>
    <w:rsid w:val="00736ED2"/>
    <w:rsid w:val="00736F32"/>
    <w:rsid w:val="0073746A"/>
    <w:rsid w:val="007375AC"/>
    <w:rsid w:val="0073765F"/>
    <w:rsid w:val="00737671"/>
    <w:rsid w:val="007376BB"/>
    <w:rsid w:val="007378F0"/>
    <w:rsid w:val="00737992"/>
    <w:rsid w:val="0074049A"/>
    <w:rsid w:val="007404C0"/>
    <w:rsid w:val="0074062C"/>
    <w:rsid w:val="007407FD"/>
    <w:rsid w:val="00740872"/>
    <w:rsid w:val="007408CC"/>
    <w:rsid w:val="00740A52"/>
    <w:rsid w:val="00740B4E"/>
    <w:rsid w:val="00740C95"/>
    <w:rsid w:val="00741A9D"/>
    <w:rsid w:val="00741D80"/>
    <w:rsid w:val="00742E63"/>
    <w:rsid w:val="00742EAB"/>
    <w:rsid w:val="00743555"/>
    <w:rsid w:val="00744134"/>
    <w:rsid w:val="0074425C"/>
    <w:rsid w:val="00744C44"/>
    <w:rsid w:val="00744D58"/>
    <w:rsid w:val="00744DD1"/>
    <w:rsid w:val="00744DFD"/>
    <w:rsid w:val="00744FB7"/>
    <w:rsid w:val="00745402"/>
    <w:rsid w:val="00745F0E"/>
    <w:rsid w:val="00745F21"/>
    <w:rsid w:val="007464B2"/>
    <w:rsid w:val="007468B6"/>
    <w:rsid w:val="007468E9"/>
    <w:rsid w:val="00746941"/>
    <w:rsid w:val="00746A6F"/>
    <w:rsid w:val="007475D5"/>
    <w:rsid w:val="0074787C"/>
    <w:rsid w:val="007478F1"/>
    <w:rsid w:val="00747B9E"/>
    <w:rsid w:val="00750161"/>
    <w:rsid w:val="00750365"/>
    <w:rsid w:val="0075036E"/>
    <w:rsid w:val="00750473"/>
    <w:rsid w:val="00750A64"/>
    <w:rsid w:val="00751150"/>
    <w:rsid w:val="00751A2E"/>
    <w:rsid w:val="00751C9B"/>
    <w:rsid w:val="00751FBD"/>
    <w:rsid w:val="00752238"/>
    <w:rsid w:val="00752336"/>
    <w:rsid w:val="0075250D"/>
    <w:rsid w:val="00752644"/>
    <w:rsid w:val="00752D85"/>
    <w:rsid w:val="00752F31"/>
    <w:rsid w:val="00752FDC"/>
    <w:rsid w:val="0075315C"/>
    <w:rsid w:val="00753460"/>
    <w:rsid w:val="00753474"/>
    <w:rsid w:val="0075352C"/>
    <w:rsid w:val="0075366C"/>
    <w:rsid w:val="007536C3"/>
    <w:rsid w:val="00753C6F"/>
    <w:rsid w:val="007540D3"/>
    <w:rsid w:val="00754171"/>
    <w:rsid w:val="007541A2"/>
    <w:rsid w:val="00754446"/>
    <w:rsid w:val="00754801"/>
    <w:rsid w:val="00755094"/>
    <w:rsid w:val="0075517D"/>
    <w:rsid w:val="007551CD"/>
    <w:rsid w:val="00755276"/>
    <w:rsid w:val="007552A7"/>
    <w:rsid w:val="0075546A"/>
    <w:rsid w:val="00755C62"/>
    <w:rsid w:val="00755CB9"/>
    <w:rsid w:val="007565E5"/>
    <w:rsid w:val="00756B1A"/>
    <w:rsid w:val="00756E67"/>
    <w:rsid w:val="0075705C"/>
    <w:rsid w:val="007576DF"/>
    <w:rsid w:val="00757779"/>
    <w:rsid w:val="00757DB8"/>
    <w:rsid w:val="00757DDD"/>
    <w:rsid w:val="0076061C"/>
    <w:rsid w:val="007606A3"/>
    <w:rsid w:val="007606F4"/>
    <w:rsid w:val="007607AD"/>
    <w:rsid w:val="00760A4E"/>
    <w:rsid w:val="00760E13"/>
    <w:rsid w:val="00761306"/>
    <w:rsid w:val="00761479"/>
    <w:rsid w:val="0076148A"/>
    <w:rsid w:val="0076152B"/>
    <w:rsid w:val="007616A1"/>
    <w:rsid w:val="00761A79"/>
    <w:rsid w:val="00761AD2"/>
    <w:rsid w:val="00761AD3"/>
    <w:rsid w:val="00761DEB"/>
    <w:rsid w:val="00761E17"/>
    <w:rsid w:val="00761E55"/>
    <w:rsid w:val="00761ED2"/>
    <w:rsid w:val="00762290"/>
    <w:rsid w:val="0076244B"/>
    <w:rsid w:val="00762599"/>
    <w:rsid w:val="00762C1C"/>
    <w:rsid w:val="007634CA"/>
    <w:rsid w:val="0076391B"/>
    <w:rsid w:val="0076402F"/>
    <w:rsid w:val="00764193"/>
    <w:rsid w:val="00764474"/>
    <w:rsid w:val="00764CD3"/>
    <w:rsid w:val="00764E30"/>
    <w:rsid w:val="00764F05"/>
    <w:rsid w:val="007650DB"/>
    <w:rsid w:val="007656D3"/>
    <w:rsid w:val="00765AB2"/>
    <w:rsid w:val="00765AE4"/>
    <w:rsid w:val="00765F64"/>
    <w:rsid w:val="007661CF"/>
    <w:rsid w:val="00766EE0"/>
    <w:rsid w:val="0076734F"/>
    <w:rsid w:val="00767506"/>
    <w:rsid w:val="00767984"/>
    <w:rsid w:val="00767CFD"/>
    <w:rsid w:val="00767D93"/>
    <w:rsid w:val="00767FD9"/>
    <w:rsid w:val="0077012C"/>
    <w:rsid w:val="00770306"/>
    <w:rsid w:val="007705EA"/>
    <w:rsid w:val="0077069C"/>
    <w:rsid w:val="007709F3"/>
    <w:rsid w:val="00770A33"/>
    <w:rsid w:val="00770AD7"/>
    <w:rsid w:val="00770B5E"/>
    <w:rsid w:val="00770C32"/>
    <w:rsid w:val="007711C6"/>
    <w:rsid w:val="007716C8"/>
    <w:rsid w:val="00771752"/>
    <w:rsid w:val="00771DF9"/>
    <w:rsid w:val="0077215F"/>
    <w:rsid w:val="0077282E"/>
    <w:rsid w:val="00773022"/>
    <w:rsid w:val="007732F8"/>
    <w:rsid w:val="007734E4"/>
    <w:rsid w:val="007734F7"/>
    <w:rsid w:val="00773AA0"/>
    <w:rsid w:val="00773CE9"/>
    <w:rsid w:val="00773E93"/>
    <w:rsid w:val="00773F32"/>
    <w:rsid w:val="00773FD9"/>
    <w:rsid w:val="00774475"/>
    <w:rsid w:val="00774583"/>
    <w:rsid w:val="007747DC"/>
    <w:rsid w:val="00774BF4"/>
    <w:rsid w:val="00774D8B"/>
    <w:rsid w:val="00775B40"/>
    <w:rsid w:val="00775DAD"/>
    <w:rsid w:val="00775FAC"/>
    <w:rsid w:val="00775FF3"/>
    <w:rsid w:val="00776175"/>
    <w:rsid w:val="00776269"/>
    <w:rsid w:val="00776609"/>
    <w:rsid w:val="00776B6A"/>
    <w:rsid w:val="00777484"/>
    <w:rsid w:val="00777D14"/>
    <w:rsid w:val="00777DD1"/>
    <w:rsid w:val="0078002A"/>
    <w:rsid w:val="007800FA"/>
    <w:rsid w:val="0078011C"/>
    <w:rsid w:val="00780214"/>
    <w:rsid w:val="0078021F"/>
    <w:rsid w:val="00780347"/>
    <w:rsid w:val="00780461"/>
    <w:rsid w:val="00780D1C"/>
    <w:rsid w:val="007810DB"/>
    <w:rsid w:val="007810F0"/>
    <w:rsid w:val="00781267"/>
    <w:rsid w:val="0078130C"/>
    <w:rsid w:val="00781493"/>
    <w:rsid w:val="0078187D"/>
    <w:rsid w:val="00781BE3"/>
    <w:rsid w:val="00781C68"/>
    <w:rsid w:val="00781E16"/>
    <w:rsid w:val="00781FAF"/>
    <w:rsid w:val="007821EF"/>
    <w:rsid w:val="007828CB"/>
    <w:rsid w:val="00782912"/>
    <w:rsid w:val="007829E2"/>
    <w:rsid w:val="00782A52"/>
    <w:rsid w:val="00782C5E"/>
    <w:rsid w:val="00782E49"/>
    <w:rsid w:val="00782F4D"/>
    <w:rsid w:val="00782FA4"/>
    <w:rsid w:val="0078307F"/>
    <w:rsid w:val="00783551"/>
    <w:rsid w:val="00783753"/>
    <w:rsid w:val="00783936"/>
    <w:rsid w:val="00783B44"/>
    <w:rsid w:val="00783C7B"/>
    <w:rsid w:val="00783CF8"/>
    <w:rsid w:val="007845B8"/>
    <w:rsid w:val="00784CE1"/>
    <w:rsid w:val="00784E16"/>
    <w:rsid w:val="00784FBF"/>
    <w:rsid w:val="0078522D"/>
    <w:rsid w:val="007852D4"/>
    <w:rsid w:val="007852F0"/>
    <w:rsid w:val="00785354"/>
    <w:rsid w:val="00785624"/>
    <w:rsid w:val="007858AE"/>
    <w:rsid w:val="00785C19"/>
    <w:rsid w:val="00785D2B"/>
    <w:rsid w:val="00785E92"/>
    <w:rsid w:val="007864E5"/>
    <w:rsid w:val="00786731"/>
    <w:rsid w:val="0078676C"/>
    <w:rsid w:val="007867D4"/>
    <w:rsid w:val="00786837"/>
    <w:rsid w:val="007869AB"/>
    <w:rsid w:val="007869D0"/>
    <w:rsid w:val="00786A32"/>
    <w:rsid w:val="0078737D"/>
    <w:rsid w:val="00787A97"/>
    <w:rsid w:val="00787B4D"/>
    <w:rsid w:val="00787E94"/>
    <w:rsid w:val="00790200"/>
    <w:rsid w:val="007902F4"/>
    <w:rsid w:val="007906D5"/>
    <w:rsid w:val="00790F56"/>
    <w:rsid w:val="00791398"/>
    <w:rsid w:val="00791677"/>
    <w:rsid w:val="0079170F"/>
    <w:rsid w:val="00791921"/>
    <w:rsid w:val="00791B9B"/>
    <w:rsid w:val="00791C28"/>
    <w:rsid w:val="007922D5"/>
    <w:rsid w:val="0079260E"/>
    <w:rsid w:val="007926F8"/>
    <w:rsid w:val="00792A6F"/>
    <w:rsid w:val="00792C78"/>
    <w:rsid w:val="007930E5"/>
    <w:rsid w:val="007931FD"/>
    <w:rsid w:val="00793399"/>
    <w:rsid w:val="00793DA7"/>
    <w:rsid w:val="00794050"/>
    <w:rsid w:val="007944A8"/>
    <w:rsid w:val="007944BE"/>
    <w:rsid w:val="007944E9"/>
    <w:rsid w:val="00794502"/>
    <w:rsid w:val="00794724"/>
    <w:rsid w:val="00794836"/>
    <w:rsid w:val="00794A38"/>
    <w:rsid w:val="00794BC0"/>
    <w:rsid w:val="00795100"/>
    <w:rsid w:val="0079530D"/>
    <w:rsid w:val="007953A1"/>
    <w:rsid w:val="00795741"/>
    <w:rsid w:val="0079583A"/>
    <w:rsid w:val="00795D4B"/>
    <w:rsid w:val="00795EC7"/>
    <w:rsid w:val="00795F39"/>
    <w:rsid w:val="00795FF6"/>
    <w:rsid w:val="0079626C"/>
    <w:rsid w:val="007964EC"/>
    <w:rsid w:val="00796724"/>
    <w:rsid w:val="00796A08"/>
    <w:rsid w:val="00796A14"/>
    <w:rsid w:val="00796EE3"/>
    <w:rsid w:val="00796FAD"/>
    <w:rsid w:val="0079708B"/>
    <w:rsid w:val="007974F9"/>
    <w:rsid w:val="007975E7"/>
    <w:rsid w:val="00797F4E"/>
    <w:rsid w:val="00797F7C"/>
    <w:rsid w:val="00797FD0"/>
    <w:rsid w:val="007A04CA"/>
    <w:rsid w:val="007A0704"/>
    <w:rsid w:val="007A1422"/>
    <w:rsid w:val="007A16FB"/>
    <w:rsid w:val="007A1731"/>
    <w:rsid w:val="007A2172"/>
    <w:rsid w:val="007A274B"/>
    <w:rsid w:val="007A277B"/>
    <w:rsid w:val="007A2877"/>
    <w:rsid w:val="007A2C77"/>
    <w:rsid w:val="007A2F1E"/>
    <w:rsid w:val="007A3121"/>
    <w:rsid w:val="007A3269"/>
    <w:rsid w:val="007A32D9"/>
    <w:rsid w:val="007A347D"/>
    <w:rsid w:val="007A37CD"/>
    <w:rsid w:val="007A3818"/>
    <w:rsid w:val="007A38B4"/>
    <w:rsid w:val="007A39AE"/>
    <w:rsid w:val="007A435A"/>
    <w:rsid w:val="007A44DF"/>
    <w:rsid w:val="007A48E7"/>
    <w:rsid w:val="007A49FC"/>
    <w:rsid w:val="007A4C12"/>
    <w:rsid w:val="007A52B9"/>
    <w:rsid w:val="007A574F"/>
    <w:rsid w:val="007A588F"/>
    <w:rsid w:val="007A59C6"/>
    <w:rsid w:val="007A5AB4"/>
    <w:rsid w:val="007A5C1B"/>
    <w:rsid w:val="007A5C57"/>
    <w:rsid w:val="007A5E5B"/>
    <w:rsid w:val="007A60CB"/>
    <w:rsid w:val="007A685A"/>
    <w:rsid w:val="007A6912"/>
    <w:rsid w:val="007A6A35"/>
    <w:rsid w:val="007A6EF4"/>
    <w:rsid w:val="007A6F38"/>
    <w:rsid w:val="007A6FD3"/>
    <w:rsid w:val="007A721A"/>
    <w:rsid w:val="007A76DC"/>
    <w:rsid w:val="007A7920"/>
    <w:rsid w:val="007A7A4E"/>
    <w:rsid w:val="007A7AB3"/>
    <w:rsid w:val="007A7D1C"/>
    <w:rsid w:val="007A7D94"/>
    <w:rsid w:val="007B0002"/>
    <w:rsid w:val="007B00B2"/>
    <w:rsid w:val="007B0184"/>
    <w:rsid w:val="007B0536"/>
    <w:rsid w:val="007B05E7"/>
    <w:rsid w:val="007B0C77"/>
    <w:rsid w:val="007B1190"/>
    <w:rsid w:val="007B128D"/>
    <w:rsid w:val="007B151C"/>
    <w:rsid w:val="007B184D"/>
    <w:rsid w:val="007B19CF"/>
    <w:rsid w:val="007B1B45"/>
    <w:rsid w:val="007B1B8E"/>
    <w:rsid w:val="007B1BDB"/>
    <w:rsid w:val="007B1ED4"/>
    <w:rsid w:val="007B20FA"/>
    <w:rsid w:val="007B2345"/>
    <w:rsid w:val="007B26BB"/>
    <w:rsid w:val="007B2956"/>
    <w:rsid w:val="007B2972"/>
    <w:rsid w:val="007B3041"/>
    <w:rsid w:val="007B3F96"/>
    <w:rsid w:val="007B457D"/>
    <w:rsid w:val="007B4589"/>
    <w:rsid w:val="007B4596"/>
    <w:rsid w:val="007B4AFC"/>
    <w:rsid w:val="007B4C04"/>
    <w:rsid w:val="007B4D9C"/>
    <w:rsid w:val="007B4EFE"/>
    <w:rsid w:val="007B5111"/>
    <w:rsid w:val="007B529A"/>
    <w:rsid w:val="007B534C"/>
    <w:rsid w:val="007B5D52"/>
    <w:rsid w:val="007B6374"/>
    <w:rsid w:val="007B66BD"/>
    <w:rsid w:val="007B6706"/>
    <w:rsid w:val="007B688A"/>
    <w:rsid w:val="007B6A20"/>
    <w:rsid w:val="007B7182"/>
    <w:rsid w:val="007B71B5"/>
    <w:rsid w:val="007B71BF"/>
    <w:rsid w:val="007B7391"/>
    <w:rsid w:val="007B755C"/>
    <w:rsid w:val="007B7590"/>
    <w:rsid w:val="007B7605"/>
    <w:rsid w:val="007B7899"/>
    <w:rsid w:val="007B7C67"/>
    <w:rsid w:val="007B7F5B"/>
    <w:rsid w:val="007C0122"/>
    <w:rsid w:val="007C0451"/>
    <w:rsid w:val="007C051B"/>
    <w:rsid w:val="007C05CD"/>
    <w:rsid w:val="007C0D5B"/>
    <w:rsid w:val="007C0EB0"/>
    <w:rsid w:val="007C1201"/>
    <w:rsid w:val="007C1254"/>
    <w:rsid w:val="007C1371"/>
    <w:rsid w:val="007C13F6"/>
    <w:rsid w:val="007C1489"/>
    <w:rsid w:val="007C1A5A"/>
    <w:rsid w:val="007C1CCF"/>
    <w:rsid w:val="007C1E28"/>
    <w:rsid w:val="007C265B"/>
    <w:rsid w:val="007C27DC"/>
    <w:rsid w:val="007C3082"/>
    <w:rsid w:val="007C36AD"/>
    <w:rsid w:val="007C3FBF"/>
    <w:rsid w:val="007C470D"/>
    <w:rsid w:val="007C4BDC"/>
    <w:rsid w:val="007C4EB2"/>
    <w:rsid w:val="007C5078"/>
    <w:rsid w:val="007C5204"/>
    <w:rsid w:val="007C544C"/>
    <w:rsid w:val="007C566A"/>
    <w:rsid w:val="007C5E27"/>
    <w:rsid w:val="007C60E2"/>
    <w:rsid w:val="007C6284"/>
    <w:rsid w:val="007C6D08"/>
    <w:rsid w:val="007C6D12"/>
    <w:rsid w:val="007C6FB1"/>
    <w:rsid w:val="007C70EB"/>
    <w:rsid w:val="007C7245"/>
    <w:rsid w:val="007C73C4"/>
    <w:rsid w:val="007C7768"/>
    <w:rsid w:val="007D02AF"/>
    <w:rsid w:val="007D02E2"/>
    <w:rsid w:val="007D031F"/>
    <w:rsid w:val="007D05AD"/>
    <w:rsid w:val="007D0877"/>
    <w:rsid w:val="007D0BB9"/>
    <w:rsid w:val="007D1051"/>
    <w:rsid w:val="007D11CF"/>
    <w:rsid w:val="007D1203"/>
    <w:rsid w:val="007D128C"/>
    <w:rsid w:val="007D133E"/>
    <w:rsid w:val="007D165A"/>
    <w:rsid w:val="007D1916"/>
    <w:rsid w:val="007D2321"/>
    <w:rsid w:val="007D2530"/>
    <w:rsid w:val="007D2574"/>
    <w:rsid w:val="007D27EE"/>
    <w:rsid w:val="007D27EF"/>
    <w:rsid w:val="007D28DC"/>
    <w:rsid w:val="007D2BB3"/>
    <w:rsid w:val="007D2CC5"/>
    <w:rsid w:val="007D2EE1"/>
    <w:rsid w:val="007D310E"/>
    <w:rsid w:val="007D31EB"/>
    <w:rsid w:val="007D3273"/>
    <w:rsid w:val="007D3419"/>
    <w:rsid w:val="007D3A96"/>
    <w:rsid w:val="007D3C17"/>
    <w:rsid w:val="007D408F"/>
    <w:rsid w:val="007D429A"/>
    <w:rsid w:val="007D4DC0"/>
    <w:rsid w:val="007D4E0A"/>
    <w:rsid w:val="007D52DA"/>
    <w:rsid w:val="007D5372"/>
    <w:rsid w:val="007D5466"/>
    <w:rsid w:val="007D5863"/>
    <w:rsid w:val="007D58B6"/>
    <w:rsid w:val="007D5A8E"/>
    <w:rsid w:val="007D5D13"/>
    <w:rsid w:val="007D5F82"/>
    <w:rsid w:val="007D64DA"/>
    <w:rsid w:val="007D683E"/>
    <w:rsid w:val="007D68BE"/>
    <w:rsid w:val="007D6DBE"/>
    <w:rsid w:val="007D6E35"/>
    <w:rsid w:val="007D6ECF"/>
    <w:rsid w:val="007D7070"/>
    <w:rsid w:val="007D74AE"/>
    <w:rsid w:val="007D76E3"/>
    <w:rsid w:val="007D7828"/>
    <w:rsid w:val="007D7A52"/>
    <w:rsid w:val="007D7C1C"/>
    <w:rsid w:val="007D7DCF"/>
    <w:rsid w:val="007D7DE5"/>
    <w:rsid w:val="007E024E"/>
    <w:rsid w:val="007E0292"/>
    <w:rsid w:val="007E0695"/>
    <w:rsid w:val="007E07CF"/>
    <w:rsid w:val="007E07E0"/>
    <w:rsid w:val="007E0CB7"/>
    <w:rsid w:val="007E1176"/>
    <w:rsid w:val="007E1791"/>
    <w:rsid w:val="007E1D8B"/>
    <w:rsid w:val="007E1DF1"/>
    <w:rsid w:val="007E1F48"/>
    <w:rsid w:val="007E24A5"/>
    <w:rsid w:val="007E32B2"/>
    <w:rsid w:val="007E3439"/>
    <w:rsid w:val="007E3501"/>
    <w:rsid w:val="007E37FF"/>
    <w:rsid w:val="007E3A62"/>
    <w:rsid w:val="007E3BF2"/>
    <w:rsid w:val="007E3EB9"/>
    <w:rsid w:val="007E3F0B"/>
    <w:rsid w:val="007E3F37"/>
    <w:rsid w:val="007E4F21"/>
    <w:rsid w:val="007E5636"/>
    <w:rsid w:val="007E5809"/>
    <w:rsid w:val="007E5AC6"/>
    <w:rsid w:val="007E5CBB"/>
    <w:rsid w:val="007E62AA"/>
    <w:rsid w:val="007E63F9"/>
    <w:rsid w:val="007E640F"/>
    <w:rsid w:val="007E6CEC"/>
    <w:rsid w:val="007E70FC"/>
    <w:rsid w:val="007E7247"/>
    <w:rsid w:val="007E732D"/>
    <w:rsid w:val="007E7A1B"/>
    <w:rsid w:val="007E7BA3"/>
    <w:rsid w:val="007E7C5E"/>
    <w:rsid w:val="007F0237"/>
    <w:rsid w:val="007F04A7"/>
    <w:rsid w:val="007F0653"/>
    <w:rsid w:val="007F0CBC"/>
    <w:rsid w:val="007F10E3"/>
    <w:rsid w:val="007F11AD"/>
    <w:rsid w:val="007F13E6"/>
    <w:rsid w:val="007F144F"/>
    <w:rsid w:val="007F1788"/>
    <w:rsid w:val="007F19B0"/>
    <w:rsid w:val="007F1A31"/>
    <w:rsid w:val="007F1FF8"/>
    <w:rsid w:val="007F2667"/>
    <w:rsid w:val="007F269D"/>
    <w:rsid w:val="007F276F"/>
    <w:rsid w:val="007F27BF"/>
    <w:rsid w:val="007F29F4"/>
    <w:rsid w:val="007F2A66"/>
    <w:rsid w:val="007F2F3F"/>
    <w:rsid w:val="007F2FF9"/>
    <w:rsid w:val="007F3316"/>
    <w:rsid w:val="007F3742"/>
    <w:rsid w:val="007F38CE"/>
    <w:rsid w:val="007F39E8"/>
    <w:rsid w:val="007F3BCC"/>
    <w:rsid w:val="007F429C"/>
    <w:rsid w:val="007F44F3"/>
    <w:rsid w:val="007F45C8"/>
    <w:rsid w:val="007F46CA"/>
    <w:rsid w:val="007F4713"/>
    <w:rsid w:val="007F4C0E"/>
    <w:rsid w:val="007F5622"/>
    <w:rsid w:val="007F5AB1"/>
    <w:rsid w:val="007F606C"/>
    <w:rsid w:val="007F61AB"/>
    <w:rsid w:val="007F69D1"/>
    <w:rsid w:val="007F6F76"/>
    <w:rsid w:val="007F7168"/>
    <w:rsid w:val="007F7B2B"/>
    <w:rsid w:val="007F7E12"/>
    <w:rsid w:val="008003AF"/>
    <w:rsid w:val="0080056C"/>
    <w:rsid w:val="0080065E"/>
    <w:rsid w:val="008006B4"/>
    <w:rsid w:val="008006E5"/>
    <w:rsid w:val="00800F3D"/>
    <w:rsid w:val="00800F55"/>
    <w:rsid w:val="008012F8"/>
    <w:rsid w:val="008014F6"/>
    <w:rsid w:val="00801655"/>
    <w:rsid w:val="00801902"/>
    <w:rsid w:val="00801BF8"/>
    <w:rsid w:val="00801C48"/>
    <w:rsid w:val="008022B0"/>
    <w:rsid w:val="0080262A"/>
    <w:rsid w:val="008026EC"/>
    <w:rsid w:val="00802705"/>
    <w:rsid w:val="00802C94"/>
    <w:rsid w:val="00802E0A"/>
    <w:rsid w:val="0080301D"/>
    <w:rsid w:val="008038F9"/>
    <w:rsid w:val="00803905"/>
    <w:rsid w:val="00803911"/>
    <w:rsid w:val="00803CD7"/>
    <w:rsid w:val="008043A8"/>
    <w:rsid w:val="00804C91"/>
    <w:rsid w:val="008055DC"/>
    <w:rsid w:val="0080577B"/>
    <w:rsid w:val="00805B2D"/>
    <w:rsid w:val="00805C20"/>
    <w:rsid w:val="00805C30"/>
    <w:rsid w:val="00805C55"/>
    <w:rsid w:val="00805CAC"/>
    <w:rsid w:val="00805E49"/>
    <w:rsid w:val="008065FF"/>
    <w:rsid w:val="008068AF"/>
    <w:rsid w:val="008068C4"/>
    <w:rsid w:val="008068F2"/>
    <w:rsid w:val="00806B5D"/>
    <w:rsid w:val="00806D1A"/>
    <w:rsid w:val="0080717B"/>
    <w:rsid w:val="008071F3"/>
    <w:rsid w:val="008077F9"/>
    <w:rsid w:val="00807CC0"/>
    <w:rsid w:val="0081012C"/>
    <w:rsid w:val="0081017D"/>
    <w:rsid w:val="00810487"/>
    <w:rsid w:val="0081072A"/>
    <w:rsid w:val="008108CD"/>
    <w:rsid w:val="00810A0A"/>
    <w:rsid w:val="00810ED9"/>
    <w:rsid w:val="008113DA"/>
    <w:rsid w:val="0081148A"/>
    <w:rsid w:val="008119DC"/>
    <w:rsid w:val="00812BB7"/>
    <w:rsid w:val="00813A1F"/>
    <w:rsid w:val="00813A9A"/>
    <w:rsid w:val="00813E6B"/>
    <w:rsid w:val="00813EAB"/>
    <w:rsid w:val="00813F34"/>
    <w:rsid w:val="00814135"/>
    <w:rsid w:val="0081420F"/>
    <w:rsid w:val="008146F4"/>
    <w:rsid w:val="00814C00"/>
    <w:rsid w:val="00814D6A"/>
    <w:rsid w:val="00815108"/>
    <w:rsid w:val="00815137"/>
    <w:rsid w:val="00815384"/>
    <w:rsid w:val="008153E0"/>
    <w:rsid w:val="00815499"/>
    <w:rsid w:val="00815676"/>
    <w:rsid w:val="00815822"/>
    <w:rsid w:val="0081594D"/>
    <w:rsid w:val="00815C71"/>
    <w:rsid w:val="008161C1"/>
    <w:rsid w:val="0081675D"/>
    <w:rsid w:val="008167D6"/>
    <w:rsid w:val="008168B3"/>
    <w:rsid w:val="00816ACC"/>
    <w:rsid w:val="00816CCD"/>
    <w:rsid w:val="00817218"/>
    <w:rsid w:val="00817BE1"/>
    <w:rsid w:val="00817C6C"/>
    <w:rsid w:val="00817D02"/>
    <w:rsid w:val="00817EE5"/>
    <w:rsid w:val="008202B8"/>
    <w:rsid w:val="0082071F"/>
    <w:rsid w:val="00820768"/>
    <w:rsid w:val="00820ABC"/>
    <w:rsid w:val="00820F94"/>
    <w:rsid w:val="00821057"/>
    <w:rsid w:val="0082120F"/>
    <w:rsid w:val="0082127A"/>
    <w:rsid w:val="00821775"/>
    <w:rsid w:val="00821935"/>
    <w:rsid w:val="00821AA7"/>
    <w:rsid w:val="00821BD4"/>
    <w:rsid w:val="00821E3F"/>
    <w:rsid w:val="00822131"/>
    <w:rsid w:val="008223FE"/>
    <w:rsid w:val="0082249B"/>
    <w:rsid w:val="008224E0"/>
    <w:rsid w:val="00822D07"/>
    <w:rsid w:val="00823045"/>
    <w:rsid w:val="00823072"/>
    <w:rsid w:val="008231EA"/>
    <w:rsid w:val="0082323F"/>
    <w:rsid w:val="008235AC"/>
    <w:rsid w:val="00823748"/>
    <w:rsid w:val="00823846"/>
    <w:rsid w:val="00823D73"/>
    <w:rsid w:val="00824812"/>
    <w:rsid w:val="00824815"/>
    <w:rsid w:val="00825274"/>
    <w:rsid w:val="00825F54"/>
    <w:rsid w:val="00826043"/>
    <w:rsid w:val="0082607E"/>
    <w:rsid w:val="00826377"/>
    <w:rsid w:val="008263D7"/>
    <w:rsid w:val="008264E8"/>
    <w:rsid w:val="0082654D"/>
    <w:rsid w:val="00826F2D"/>
    <w:rsid w:val="00827026"/>
    <w:rsid w:val="00827180"/>
    <w:rsid w:val="008271A5"/>
    <w:rsid w:val="00827226"/>
    <w:rsid w:val="008272E8"/>
    <w:rsid w:val="00827337"/>
    <w:rsid w:val="00827A24"/>
    <w:rsid w:val="00827E2C"/>
    <w:rsid w:val="00827F49"/>
    <w:rsid w:val="00830052"/>
    <w:rsid w:val="008301D2"/>
    <w:rsid w:val="00830526"/>
    <w:rsid w:val="008305E5"/>
    <w:rsid w:val="00830848"/>
    <w:rsid w:val="0083094E"/>
    <w:rsid w:val="00830B28"/>
    <w:rsid w:val="00830F58"/>
    <w:rsid w:val="00831071"/>
    <w:rsid w:val="00831159"/>
    <w:rsid w:val="00831233"/>
    <w:rsid w:val="0083131E"/>
    <w:rsid w:val="00831396"/>
    <w:rsid w:val="0083165C"/>
    <w:rsid w:val="00831878"/>
    <w:rsid w:val="008318DE"/>
    <w:rsid w:val="00831C44"/>
    <w:rsid w:val="00831F80"/>
    <w:rsid w:val="00832088"/>
    <w:rsid w:val="008324EF"/>
    <w:rsid w:val="008325CA"/>
    <w:rsid w:val="00832F2E"/>
    <w:rsid w:val="00832F72"/>
    <w:rsid w:val="008332A2"/>
    <w:rsid w:val="0083334A"/>
    <w:rsid w:val="0083349B"/>
    <w:rsid w:val="00833743"/>
    <w:rsid w:val="00833879"/>
    <w:rsid w:val="00833C01"/>
    <w:rsid w:val="00833E0F"/>
    <w:rsid w:val="00834026"/>
    <w:rsid w:val="0083482D"/>
    <w:rsid w:val="00834833"/>
    <w:rsid w:val="00834F08"/>
    <w:rsid w:val="008354AE"/>
    <w:rsid w:val="008355FC"/>
    <w:rsid w:val="00835AA2"/>
    <w:rsid w:val="00835D48"/>
    <w:rsid w:val="008361D2"/>
    <w:rsid w:val="008362D9"/>
    <w:rsid w:val="00836701"/>
    <w:rsid w:val="00836B83"/>
    <w:rsid w:val="00836E92"/>
    <w:rsid w:val="008370AB"/>
    <w:rsid w:val="00837211"/>
    <w:rsid w:val="008374FE"/>
    <w:rsid w:val="0083795B"/>
    <w:rsid w:val="008379DA"/>
    <w:rsid w:val="00837B74"/>
    <w:rsid w:val="00840132"/>
    <w:rsid w:val="008403C2"/>
    <w:rsid w:val="0084051E"/>
    <w:rsid w:val="008408CB"/>
    <w:rsid w:val="00840B6F"/>
    <w:rsid w:val="00840B7A"/>
    <w:rsid w:val="00840C34"/>
    <w:rsid w:val="0084100E"/>
    <w:rsid w:val="0084141B"/>
    <w:rsid w:val="00841494"/>
    <w:rsid w:val="0084166F"/>
    <w:rsid w:val="00841FA3"/>
    <w:rsid w:val="008420D1"/>
    <w:rsid w:val="008421A9"/>
    <w:rsid w:val="0084250D"/>
    <w:rsid w:val="00842708"/>
    <w:rsid w:val="0084285C"/>
    <w:rsid w:val="00842998"/>
    <w:rsid w:val="008429F2"/>
    <w:rsid w:val="00842E08"/>
    <w:rsid w:val="0084389A"/>
    <w:rsid w:val="0084392E"/>
    <w:rsid w:val="00843AA6"/>
    <w:rsid w:val="00843BF3"/>
    <w:rsid w:val="00843FB2"/>
    <w:rsid w:val="00844398"/>
    <w:rsid w:val="0084441E"/>
    <w:rsid w:val="0084487A"/>
    <w:rsid w:val="00844D3D"/>
    <w:rsid w:val="00844F03"/>
    <w:rsid w:val="00844F16"/>
    <w:rsid w:val="00845507"/>
    <w:rsid w:val="008457A1"/>
    <w:rsid w:val="008458D6"/>
    <w:rsid w:val="00845BCA"/>
    <w:rsid w:val="00845DE5"/>
    <w:rsid w:val="00845E55"/>
    <w:rsid w:val="00845F97"/>
    <w:rsid w:val="00846182"/>
    <w:rsid w:val="00846467"/>
    <w:rsid w:val="00846645"/>
    <w:rsid w:val="008466E7"/>
    <w:rsid w:val="00846734"/>
    <w:rsid w:val="00846940"/>
    <w:rsid w:val="00846B04"/>
    <w:rsid w:val="00846E44"/>
    <w:rsid w:val="00846E85"/>
    <w:rsid w:val="00846F2E"/>
    <w:rsid w:val="0084715E"/>
    <w:rsid w:val="0084724C"/>
    <w:rsid w:val="00847259"/>
    <w:rsid w:val="00847266"/>
    <w:rsid w:val="008472D6"/>
    <w:rsid w:val="0084764C"/>
    <w:rsid w:val="008477F9"/>
    <w:rsid w:val="008477FE"/>
    <w:rsid w:val="00847E02"/>
    <w:rsid w:val="00847FB8"/>
    <w:rsid w:val="008504C7"/>
    <w:rsid w:val="00850603"/>
    <w:rsid w:val="00850613"/>
    <w:rsid w:val="00850874"/>
    <w:rsid w:val="00850DAD"/>
    <w:rsid w:val="008510EA"/>
    <w:rsid w:val="00851596"/>
    <w:rsid w:val="008519B2"/>
    <w:rsid w:val="00851A6D"/>
    <w:rsid w:val="00851A79"/>
    <w:rsid w:val="00851C98"/>
    <w:rsid w:val="00851FB2"/>
    <w:rsid w:val="00852019"/>
    <w:rsid w:val="00852088"/>
    <w:rsid w:val="00852256"/>
    <w:rsid w:val="008522EF"/>
    <w:rsid w:val="0085244F"/>
    <w:rsid w:val="00852581"/>
    <w:rsid w:val="0085262E"/>
    <w:rsid w:val="008529D7"/>
    <w:rsid w:val="00852BC9"/>
    <w:rsid w:val="00852F3E"/>
    <w:rsid w:val="008530C3"/>
    <w:rsid w:val="0085322F"/>
    <w:rsid w:val="0085331E"/>
    <w:rsid w:val="0085332F"/>
    <w:rsid w:val="008534F4"/>
    <w:rsid w:val="00853C31"/>
    <w:rsid w:val="00854763"/>
    <w:rsid w:val="00854990"/>
    <w:rsid w:val="00854D6B"/>
    <w:rsid w:val="008550AF"/>
    <w:rsid w:val="00855ADB"/>
    <w:rsid w:val="00855F78"/>
    <w:rsid w:val="008562B1"/>
    <w:rsid w:val="00856B2D"/>
    <w:rsid w:val="00856CFF"/>
    <w:rsid w:val="00856E32"/>
    <w:rsid w:val="00856FCC"/>
    <w:rsid w:val="00857174"/>
    <w:rsid w:val="0085735D"/>
    <w:rsid w:val="00857CAA"/>
    <w:rsid w:val="00857E09"/>
    <w:rsid w:val="00857E48"/>
    <w:rsid w:val="008605A5"/>
    <w:rsid w:val="00860E8C"/>
    <w:rsid w:val="0086122C"/>
    <w:rsid w:val="008612D4"/>
    <w:rsid w:val="008613EE"/>
    <w:rsid w:val="00861895"/>
    <w:rsid w:val="008618ED"/>
    <w:rsid w:val="00861ADF"/>
    <w:rsid w:val="00861C87"/>
    <w:rsid w:val="00861EDD"/>
    <w:rsid w:val="0086222B"/>
    <w:rsid w:val="00862DD4"/>
    <w:rsid w:val="0086302F"/>
    <w:rsid w:val="00863702"/>
    <w:rsid w:val="008639FF"/>
    <w:rsid w:val="00863BEF"/>
    <w:rsid w:val="00863D3B"/>
    <w:rsid w:val="0086425E"/>
    <w:rsid w:val="008643AD"/>
    <w:rsid w:val="008645BE"/>
    <w:rsid w:val="00864849"/>
    <w:rsid w:val="008649B0"/>
    <w:rsid w:val="00864A43"/>
    <w:rsid w:val="00864B24"/>
    <w:rsid w:val="00864C54"/>
    <w:rsid w:val="00865139"/>
    <w:rsid w:val="008652F6"/>
    <w:rsid w:val="00865607"/>
    <w:rsid w:val="00865905"/>
    <w:rsid w:val="00865B4C"/>
    <w:rsid w:val="00865D08"/>
    <w:rsid w:val="00865E4E"/>
    <w:rsid w:val="008663B9"/>
    <w:rsid w:val="008664CB"/>
    <w:rsid w:val="0086655E"/>
    <w:rsid w:val="008665DE"/>
    <w:rsid w:val="00866707"/>
    <w:rsid w:val="00866A1C"/>
    <w:rsid w:val="00866BA5"/>
    <w:rsid w:val="00866BB9"/>
    <w:rsid w:val="008671EB"/>
    <w:rsid w:val="0086763D"/>
    <w:rsid w:val="0086766B"/>
    <w:rsid w:val="0086779D"/>
    <w:rsid w:val="008678AA"/>
    <w:rsid w:val="00870466"/>
    <w:rsid w:val="008704E6"/>
    <w:rsid w:val="008705C8"/>
    <w:rsid w:val="00870771"/>
    <w:rsid w:val="0087098F"/>
    <w:rsid w:val="00870AA7"/>
    <w:rsid w:val="00870CBA"/>
    <w:rsid w:val="008717C9"/>
    <w:rsid w:val="00871C68"/>
    <w:rsid w:val="00872046"/>
    <w:rsid w:val="008720D4"/>
    <w:rsid w:val="008721EB"/>
    <w:rsid w:val="00872350"/>
    <w:rsid w:val="00872731"/>
    <w:rsid w:val="008728E0"/>
    <w:rsid w:val="00872A2E"/>
    <w:rsid w:val="00872B9F"/>
    <w:rsid w:val="00872C47"/>
    <w:rsid w:val="00872EE3"/>
    <w:rsid w:val="00873323"/>
    <w:rsid w:val="008734B1"/>
    <w:rsid w:val="00873736"/>
    <w:rsid w:val="0087383F"/>
    <w:rsid w:val="00873938"/>
    <w:rsid w:val="00873D06"/>
    <w:rsid w:val="00873D29"/>
    <w:rsid w:val="00873DEE"/>
    <w:rsid w:val="008742E0"/>
    <w:rsid w:val="008749B5"/>
    <w:rsid w:val="00874D59"/>
    <w:rsid w:val="00874DDF"/>
    <w:rsid w:val="008751DE"/>
    <w:rsid w:val="00875AD1"/>
    <w:rsid w:val="00875BA4"/>
    <w:rsid w:val="00875D89"/>
    <w:rsid w:val="00875E0B"/>
    <w:rsid w:val="00876349"/>
    <w:rsid w:val="0087645E"/>
    <w:rsid w:val="00876948"/>
    <w:rsid w:val="008771B3"/>
    <w:rsid w:val="008774B2"/>
    <w:rsid w:val="00877804"/>
    <w:rsid w:val="00877C89"/>
    <w:rsid w:val="00877E8E"/>
    <w:rsid w:val="00880312"/>
    <w:rsid w:val="0088039F"/>
    <w:rsid w:val="0088057E"/>
    <w:rsid w:val="008809D3"/>
    <w:rsid w:val="00880E60"/>
    <w:rsid w:val="00880E8D"/>
    <w:rsid w:val="00880FF8"/>
    <w:rsid w:val="00881713"/>
    <w:rsid w:val="00881934"/>
    <w:rsid w:val="0088199B"/>
    <w:rsid w:val="00881D54"/>
    <w:rsid w:val="00882296"/>
    <w:rsid w:val="0088264C"/>
    <w:rsid w:val="00882694"/>
    <w:rsid w:val="008826D2"/>
    <w:rsid w:val="008828E3"/>
    <w:rsid w:val="008829B8"/>
    <w:rsid w:val="00882ECD"/>
    <w:rsid w:val="0088318C"/>
    <w:rsid w:val="00883A6D"/>
    <w:rsid w:val="00883C78"/>
    <w:rsid w:val="00883CEA"/>
    <w:rsid w:val="00883CFE"/>
    <w:rsid w:val="00883D8D"/>
    <w:rsid w:val="0088406E"/>
    <w:rsid w:val="008843AD"/>
    <w:rsid w:val="00884755"/>
    <w:rsid w:val="00884B0E"/>
    <w:rsid w:val="00884B36"/>
    <w:rsid w:val="00884C13"/>
    <w:rsid w:val="00885495"/>
    <w:rsid w:val="00885A30"/>
    <w:rsid w:val="00885A3F"/>
    <w:rsid w:val="00885D2F"/>
    <w:rsid w:val="00885E69"/>
    <w:rsid w:val="008860F4"/>
    <w:rsid w:val="00886245"/>
    <w:rsid w:val="00886280"/>
    <w:rsid w:val="00886441"/>
    <w:rsid w:val="008868E9"/>
    <w:rsid w:val="00886B81"/>
    <w:rsid w:val="00886C66"/>
    <w:rsid w:val="00886C8D"/>
    <w:rsid w:val="00886CAC"/>
    <w:rsid w:val="00886CE9"/>
    <w:rsid w:val="00887248"/>
    <w:rsid w:val="00887723"/>
    <w:rsid w:val="008877EB"/>
    <w:rsid w:val="008879DE"/>
    <w:rsid w:val="00887B7C"/>
    <w:rsid w:val="00887CED"/>
    <w:rsid w:val="0089020B"/>
    <w:rsid w:val="008902C0"/>
    <w:rsid w:val="0089038A"/>
    <w:rsid w:val="008908CB"/>
    <w:rsid w:val="00890D3E"/>
    <w:rsid w:val="00890FC9"/>
    <w:rsid w:val="00890FD0"/>
    <w:rsid w:val="008910DB"/>
    <w:rsid w:val="008916C7"/>
    <w:rsid w:val="00891A82"/>
    <w:rsid w:val="00891B88"/>
    <w:rsid w:val="00891CD8"/>
    <w:rsid w:val="00891D98"/>
    <w:rsid w:val="008921DC"/>
    <w:rsid w:val="008922B7"/>
    <w:rsid w:val="0089238A"/>
    <w:rsid w:val="00892588"/>
    <w:rsid w:val="00892CEA"/>
    <w:rsid w:val="00892E8C"/>
    <w:rsid w:val="00892EEB"/>
    <w:rsid w:val="00892F3C"/>
    <w:rsid w:val="00892FC1"/>
    <w:rsid w:val="0089357D"/>
    <w:rsid w:val="008938A9"/>
    <w:rsid w:val="008938E4"/>
    <w:rsid w:val="00893B6A"/>
    <w:rsid w:val="00893C0B"/>
    <w:rsid w:val="00893CE6"/>
    <w:rsid w:val="00894289"/>
    <w:rsid w:val="00894551"/>
    <w:rsid w:val="008947B9"/>
    <w:rsid w:val="00894AB6"/>
    <w:rsid w:val="00894FA0"/>
    <w:rsid w:val="008954E4"/>
    <w:rsid w:val="00895700"/>
    <w:rsid w:val="008958F6"/>
    <w:rsid w:val="00895C80"/>
    <w:rsid w:val="00895DBD"/>
    <w:rsid w:val="00895E62"/>
    <w:rsid w:val="008960A8"/>
    <w:rsid w:val="008960E6"/>
    <w:rsid w:val="00896387"/>
    <w:rsid w:val="008969C2"/>
    <w:rsid w:val="00896E93"/>
    <w:rsid w:val="00897364"/>
    <w:rsid w:val="008973A3"/>
    <w:rsid w:val="008974A5"/>
    <w:rsid w:val="008975AB"/>
    <w:rsid w:val="008977E6"/>
    <w:rsid w:val="00897D83"/>
    <w:rsid w:val="008A0343"/>
    <w:rsid w:val="008A041E"/>
    <w:rsid w:val="008A04B0"/>
    <w:rsid w:val="008A094E"/>
    <w:rsid w:val="008A0983"/>
    <w:rsid w:val="008A0E5D"/>
    <w:rsid w:val="008A10C1"/>
    <w:rsid w:val="008A182B"/>
    <w:rsid w:val="008A1A3E"/>
    <w:rsid w:val="008A1ACF"/>
    <w:rsid w:val="008A1BD2"/>
    <w:rsid w:val="008A21B7"/>
    <w:rsid w:val="008A22D4"/>
    <w:rsid w:val="008A2328"/>
    <w:rsid w:val="008A2514"/>
    <w:rsid w:val="008A27B2"/>
    <w:rsid w:val="008A2815"/>
    <w:rsid w:val="008A2B41"/>
    <w:rsid w:val="008A2F30"/>
    <w:rsid w:val="008A322B"/>
    <w:rsid w:val="008A32AB"/>
    <w:rsid w:val="008A35B5"/>
    <w:rsid w:val="008A3C45"/>
    <w:rsid w:val="008A4198"/>
    <w:rsid w:val="008A419C"/>
    <w:rsid w:val="008A4445"/>
    <w:rsid w:val="008A44C0"/>
    <w:rsid w:val="008A4A75"/>
    <w:rsid w:val="008A4F30"/>
    <w:rsid w:val="008A5B66"/>
    <w:rsid w:val="008A6577"/>
    <w:rsid w:val="008A66B1"/>
    <w:rsid w:val="008A69C5"/>
    <w:rsid w:val="008A6AEF"/>
    <w:rsid w:val="008A6C4F"/>
    <w:rsid w:val="008A6E4E"/>
    <w:rsid w:val="008A707E"/>
    <w:rsid w:val="008A729E"/>
    <w:rsid w:val="008A7C67"/>
    <w:rsid w:val="008A7C82"/>
    <w:rsid w:val="008B06D3"/>
    <w:rsid w:val="008B0A46"/>
    <w:rsid w:val="008B0C2A"/>
    <w:rsid w:val="008B103F"/>
    <w:rsid w:val="008B1487"/>
    <w:rsid w:val="008B148D"/>
    <w:rsid w:val="008B15DC"/>
    <w:rsid w:val="008B1B28"/>
    <w:rsid w:val="008B1C4B"/>
    <w:rsid w:val="008B1FF9"/>
    <w:rsid w:val="008B20D8"/>
    <w:rsid w:val="008B236F"/>
    <w:rsid w:val="008B27E2"/>
    <w:rsid w:val="008B28D8"/>
    <w:rsid w:val="008B298D"/>
    <w:rsid w:val="008B2F13"/>
    <w:rsid w:val="008B3001"/>
    <w:rsid w:val="008B35BF"/>
    <w:rsid w:val="008B364D"/>
    <w:rsid w:val="008B39FD"/>
    <w:rsid w:val="008B3A1D"/>
    <w:rsid w:val="008B3D14"/>
    <w:rsid w:val="008B3FEE"/>
    <w:rsid w:val="008B47B8"/>
    <w:rsid w:val="008B4A87"/>
    <w:rsid w:val="008B4B8C"/>
    <w:rsid w:val="008B4BD6"/>
    <w:rsid w:val="008B5029"/>
    <w:rsid w:val="008B5075"/>
    <w:rsid w:val="008B5BF7"/>
    <w:rsid w:val="008B5DBD"/>
    <w:rsid w:val="008B609A"/>
    <w:rsid w:val="008B676A"/>
    <w:rsid w:val="008B679E"/>
    <w:rsid w:val="008B6C2F"/>
    <w:rsid w:val="008B6C69"/>
    <w:rsid w:val="008B6F4A"/>
    <w:rsid w:val="008B70F3"/>
    <w:rsid w:val="008B78E0"/>
    <w:rsid w:val="008B7A49"/>
    <w:rsid w:val="008B7D8A"/>
    <w:rsid w:val="008B7DD3"/>
    <w:rsid w:val="008B7EB3"/>
    <w:rsid w:val="008C0349"/>
    <w:rsid w:val="008C03B8"/>
    <w:rsid w:val="008C0812"/>
    <w:rsid w:val="008C08EE"/>
    <w:rsid w:val="008C09D2"/>
    <w:rsid w:val="008C0A0A"/>
    <w:rsid w:val="008C0A54"/>
    <w:rsid w:val="008C0DB6"/>
    <w:rsid w:val="008C0EDE"/>
    <w:rsid w:val="008C0FDA"/>
    <w:rsid w:val="008C0FE4"/>
    <w:rsid w:val="008C1192"/>
    <w:rsid w:val="008C1580"/>
    <w:rsid w:val="008C1752"/>
    <w:rsid w:val="008C2033"/>
    <w:rsid w:val="008C2134"/>
    <w:rsid w:val="008C21D4"/>
    <w:rsid w:val="008C266C"/>
    <w:rsid w:val="008C2A7F"/>
    <w:rsid w:val="008C2B4E"/>
    <w:rsid w:val="008C2ECC"/>
    <w:rsid w:val="008C313E"/>
    <w:rsid w:val="008C355B"/>
    <w:rsid w:val="008C43E6"/>
    <w:rsid w:val="008C44AF"/>
    <w:rsid w:val="008C4516"/>
    <w:rsid w:val="008C478B"/>
    <w:rsid w:val="008C4844"/>
    <w:rsid w:val="008C48B0"/>
    <w:rsid w:val="008C4D06"/>
    <w:rsid w:val="008C4F34"/>
    <w:rsid w:val="008C5024"/>
    <w:rsid w:val="008C51CD"/>
    <w:rsid w:val="008C5434"/>
    <w:rsid w:val="008C5C55"/>
    <w:rsid w:val="008C5D46"/>
    <w:rsid w:val="008C5DDF"/>
    <w:rsid w:val="008C5E14"/>
    <w:rsid w:val="008C5E5B"/>
    <w:rsid w:val="008C6147"/>
    <w:rsid w:val="008C617C"/>
    <w:rsid w:val="008C624E"/>
    <w:rsid w:val="008C6829"/>
    <w:rsid w:val="008C6920"/>
    <w:rsid w:val="008C6BAE"/>
    <w:rsid w:val="008C6C24"/>
    <w:rsid w:val="008C6C4B"/>
    <w:rsid w:val="008C6D35"/>
    <w:rsid w:val="008C7645"/>
    <w:rsid w:val="008C7946"/>
    <w:rsid w:val="008C7C00"/>
    <w:rsid w:val="008C7C0C"/>
    <w:rsid w:val="008C7D81"/>
    <w:rsid w:val="008C7EC9"/>
    <w:rsid w:val="008D06FC"/>
    <w:rsid w:val="008D0745"/>
    <w:rsid w:val="008D080A"/>
    <w:rsid w:val="008D09D5"/>
    <w:rsid w:val="008D0B50"/>
    <w:rsid w:val="008D10FF"/>
    <w:rsid w:val="008D12DC"/>
    <w:rsid w:val="008D12E5"/>
    <w:rsid w:val="008D1411"/>
    <w:rsid w:val="008D14E3"/>
    <w:rsid w:val="008D1862"/>
    <w:rsid w:val="008D1ACD"/>
    <w:rsid w:val="008D207E"/>
    <w:rsid w:val="008D2234"/>
    <w:rsid w:val="008D232D"/>
    <w:rsid w:val="008D2478"/>
    <w:rsid w:val="008D24AE"/>
    <w:rsid w:val="008D2660"/>
    <w:rsid w:val="008D288A"/>
    <w:rsid w:val="008D2EBE"/>
    <w:rsid w:val="008D3097"/>
    <w:rsid w:val="008D318F"/>
    <w:rsid w:val="008D3394"/>
    <w:rsid w:val="008D3D35"/>
    <w:rsid w:val="008D41E2"/>
    <w:rsid w:val="008D4B15"/>
    <w:rsid w:val="008D4F38"/>
    <w:rsid w:val="008D51B4"/>
    <w:rsid w:val="008D59D1"/>
    <w:rsid w:val="008D61EF"/>
    <w:rsid w:val="008D6238"/>
    <w:rsid w:val="008D63C0"/>
    <w:rsid w:val="008D68CD"/>
    <w:rsid w:val="008D6E0D"/>
    <w:rsid w:val="008D6EC0"/>
    <w:rsid w:val="008D7065"/>
    <w:rsid w:val="008D7622"/>
    <w:rsid w:val="008D7ABD"/>
    <w:rsid w:val="008D7AC6"/>
    <w:rsid w:val="008E096B"/>
    <w:rsid w:val="008E11C8"/>
    <w:rsid w:val="008E12BA"/>
    <w:rsid w:val="008E15A4"/>
    <w:rsid w:val="008E1A5A"/>
    <w:rsid w:val="008E1A79"/>
    <w:rsid w:val="008E1DA2"/>
    <w:rsid w:val="008E2149"/>
    <w:rsid w:val="008E2366"/>
    <w:rsid w:val="008E2696"/>
    <w:rsid w:val="008E2787"/>
    <w:rsid w:val="008E28B5"/>
    <w:rsid w:val="008E2A68"/>
    <w:rsid w:val="008E2C3A"/>
    <w:rsid w:val="008E2D5A"/>
    <w:rsid w:val="008E2DEF"/>
    <w:rsid w:val="008E2E74"/>
    <w:rsid w:val="008E2F1E"/>
    <w:rsid w:val="008E342F"/>
    <w:rsid w:val="008E36FD"/>
    <w:rsid w:val="008E373B"/>
    <w:rsid w:val="008E37EF"/>
    <w:rsid w:val="008E3AC9"/>
    <w:rsid w:val="008E3C66"/>
    <w:rsid w:val="008E4130"/>
    <w:rsid w:val="008E43D3"/>
    <w:rsid w:val="008E443A"/>
    <w:rsid w:val="008E4D09"/>
    <w:rsid w:val="008E4E16"/>
    <w:rsid w:val="008E4E53"/>
    <w:rsid w:val="008E5354"/>
    <w:rsid w:val="008E53B3"/>
    <w:rsid w:val="008E53DC"/>
    <w:rsid w:val="008E5AB8"/>
    <w:rsid w:val="008E5CA5"/>
    <w:rsid w:val="008E5EE1"/>
    <w:rsid w:val="008E5FFB"/>
    <w:rsid w:val="008E629A"/>
    <w:rsid w:val="008E656D"/>
    <w:rsid w:val="008E68D4"/>
    <w:rsid w:val="008E6984"/>
    <w:rsid w:val="008E72FE"/>
    <w:rsid w:val="008E737E"/>
    <w:rsid w:val="008E744F"/>
    <w:rsid w:val="008F0600"/>
    <w:rsid w:val="008F0DB0"/>
    <w:rsid w:val="008F15BA"/>
    <w:rsid w:val="008F1802"/>
    <w:rsid w:val="008F1A7E"/>
    <w:rsid w:val="008F214D"/>
    <w:rsid w:val="008F2385"/>
    <w:rsid w:val="008F2836"/>
    <w:rsid w:val="008F2A67"/>
    <w:rsid w:val="008F2C3C"/>
    <w:rsid w:val="008F2E63"/>
    <w:rsid w:val="008F3159"/>
    <w:rsid w:val="008F31C8"/>
    <w:rsid w:val="008F34B2"/>
    <w:rsid w:val="008F394C"/>
    <w:rsid w:val="008F3B07"/>
    <w:rsid w:val="008F3C51"/>
    <w:rsid w:val="008F3CBF"/>
    <w:rsid w:val="008F3FC6"/>
    <w:rsid w:val="008F442E"/>
    <w:rsid w:val="008F471C"/>
    <w:rsid w:val="008F4742"/>
    <w:rsid w:val="008F4846"/>
    <w:rsid w:val="008F48B1"/>
    <w:rsid w:val="008F5697"/>
    <w:rsid w:val="008F5A76"/>
    <w:rsid w:val="008F5B7B"/>
    <w:rsid w:val="008F5BCB"/>
    <w:rsid w:val="008F5FAE"/>
    <w:rsid w:val="008F6315"/>
    <w:rsid w:val="008F67A3"/>
    <w:rsid w:val="008F67D8"/>
    <w:rsid w:val="008F69A5"/>
    <w:rsid w:val="008F6E0D"/>
    <w:rsid w:val="008F6E33"/>
    <w:rsid w:val="008F70AF"/>
    <w:rsid w:val="008F718F"/>
    <w:rsid w:val="008F71CE"/>
    <w:rsid w:val="008F72DA"/>
    <w:rsid w:val="008F72F3"/>
    <w:rsid w:val="008F75C2"/>
    <w:rsid w:val="008F7708"/>
    <w:rsid w:val="008F7933"/>
    <w:rsid w:val="008F7AED"/>
    <w:rsid w:val="008F7C48"/>
    <w:rsid w:val="008F7C51"/>
    <w:rsid w:val="008F7D02"/>
    <w:rsid w:val="009002F3"/>
    <w:rsid w:val="0090040F"/>
    <w:rsid w:val="009005BD"/>
    <w:rsid w:val="009007D3"/>
    <w:rsid w:val="0090089B"/>
    <w:rsid w:val="009008BA"/>
    <w:rsid w:val="00901AEA"/>
    <w:rsid w:val="00901C26"/>
    <w:rsid w:val="00901E49"/>
    <w:rsid w:val="00901E60"/>
    <w:rsid w:val="00901EAC"/>
    <w:rsid w:val="009022CD"/>
    <w:rsid w:val="009025D3"/>
    <w:rsid w:val="00902838"/>
    <w:rsid w:val="00902841"/>
    <w:rsid w:val="0090285F"/>
    <w:rsid w:val="00902AE5"/>
    <w:rsid w:val="00902BC4"/>
    <w:rsid w:val="00902DA3"/>
    <w:rsid w:val="00902FED"/>
    <w:rsid w:val="009031BB"/>
    <w:rsid w:val="009035EE"/>
    <w:rsid w:val="009036E8"/>
    <w:rsid w:val="00903E0D"/>
    <w:rsid w:val="00903F64"/>
    <w:rsid w:val="00904973"/>
    <w:rsid w:val="00904F41"/>
    <w:rsid w:val="00904F67"/>
    <w:rsid w:val="009051AA"/>
    <w:rsid w:val="00905711"/>
    <w:rsid w:val="00905AAF"/>
    <w:rsid w:val="00906236"/>
    <w:rsid w:val="0090627F"/>
    <w:rsid w:val="00906A56"/>
    <w:rsid w:val="00906FE5"/>
    <w:rsid w:val="00907441"/>
    <w:rsid w:val="009078A1"/>
    <w:rsid w:val="009078D0"/>
    <w:rsid w:val="00907EB0"/>
    <w:rsid w:val="00907FA5"/>
    <w:rsid w:val="009100D9"/>
    <w:rsid w:val="00910203"/>
    <w:rsid w:val="009106B6"/>
    <w:rsid w:val="00910995"/>
    <w:rsid w:val="00910A98"/>
    <w:rsid w:val="00910B85"/>
    <w:rsid w:val="00910FFF"/>
    <w:rsid w:val="009110C8"/>
    <w:rsid w:val="00911206"/>
    <w:rsid w:val="009112F0"/>
    <w:rsid w:val="00911AF6"/>
    <w:rsid w:val="00912093"/>
    <w:rsid w:val="009122B8"/>
    <w:rsid w:val="009124D6"/>
    <w:rsid w:val="009126F3"/>
    <w:rsid w:val="00912D28"/>
    <w:rsid w:val="00913113"/>
    <w:rsid w:val="00913286"/>
    <w:rsid w:val="009134D4"/>
    <w:rsid w:val="0091377C"/>
    <w:rsid w:val="00913896"/>
    <w:rsid w:val="00913B67"/>
    <w:rsid w:val="00913C37"/>
    <w:rsid w:val="00913D19"/>
    <w:rsid w:val="00914232"/>
    <w:rsid w:val="0091474D"/>
    <w:rsid w:val="00914A9F"/>
    <w:rsid w:val="00914ACF"/>
    <w:rsid w:val="00914BB4"/>
    <w:rsid w:val="00914EA6"/>
    <w:rsid w:val="00915135"/>
    <w:rsid w:val="00915205"/>
    <w:rsid w:val="009154D8"/>
    <w:rsid w:val="0091562D"/>
    <w:rsid w:val="009156B8"/>
    <w:rsid w:val="00915CB2"/>
    <w:rsid w:val="0091603E"/>
    <w:rsid w:val="00916085"/>
    <w:rsid w:val="00916415"/>
    <w:rsid w:val="00916573"/>
    <w:rsid w:val="009165F4"/>
    <w:rsid w:val="00916784"/>
    <w:rsid w:val="0091679D"/>
    <w:rsid w:val="009172F8"/>
    <w:rsid w:val="0091760E"/>
    <w:rsid w:val="00920554"/>
    <w:rsid w:val="0092066D"/>
    <w:rsid w:val="009206AB"/>
    <w:rsid w:val="0092088F"/>
    <w:rsid w:val="0092098D"/>
    <w:rsid w:val="009209C6"/>
    <w:rsid w:val="00920A43"/>
    <w:rsid w:val="00920CFA"/>
    <w:rsid w:val="00920DFF"/>
    <w:rsid w:val="00920E56"/>
    <w:rsid w:val="00920E6F"/>
    <w:rsid w:val="0092163D"/>
    <w:rsid w:val="009217DE"/>
    <w:rsid w:val="00921B08"/>
    <w:rsid w:val="00921F29"/>
    <w:rsid w:val="00922222"/>
    <w:rsid w:val="009223BF"/>
    <w:rsid w:val="009223DB"/>
    <w:rsid w:val="00922E3E"/>
    <w:rsid w:val="00922E4E"/>
    <w:rsid w:val="009234AB"/>
    <w:rsid w:val="0092350C"/>
    <w:rsid w:val="009235A8"/>
    <w:rsid w:val="00923672"/>
    <w:rsid w:val="00923683"/>
    <w:rsid w:val="00924392"/>
    <w:rsid w:val="009244F3"/>
    <w:rsid w:val="009247CC"/>
    <w:rsid w:val="00924ADB"/>
    <w:rsid w:val="00925035"/>
    <w:rsid w:val="009250AB"/>
    <w:rsid w:val="00925605"/>
    <w:rsid w:val="00926C40"/>
    <w:rsid w:val="00927011"/>
    <w:rsid w:val="00927026"/>
    <w:rsid w:val="0092725C"/>
    <w:rsid w:val="009276E6"/>
    <w:rsid w:val="009277CB"/>
    <w:rsid w:val="00927899"/>
    <w:rsid w:val="00927B54"/>
    <w:rsid w:val="00927C50"/>
    <w:rsid w:val="00927E1F"/>
    <w:rsid w:val="0093049C"/>
    <w:rsid w:val="009304EA"/>
    <w:rsid w:val="00930697"/>
    <w:rsid w:val="0093070B"/>
    <w:rsid w:val="009308DE"/>
    <w:rsid w:val="00930C6B"/>
    <w:rsid w:val="00930F11"/>
    <w:rsid w:val="0093124B"/>
    <w:rsid w:val="00931399"/>
    <w:rsid w:val="00931B6D"/>
    <w:rsid w:val="00931DA7"/>
    <w:rsid w:val="00932079"/>
    <w:rsid w:val="0093215C"/>
    <w:rsid w:val="0093215F"/>
    <w:rsid w:val="00932310"/>
    <w:rsid w:val="00932A4A"/>
    <w:rsid w:val="00932C6A"/>
    <w:rsid w:val="00932D57"/>
    <w:rsid w:val="00932F65"/>
    <w:rsid w:val="009332F5"/>
    <w:rsid w:val="00933479"/>
    <w:rsid w:val="009334B8"/>
    <w:rsid w:val="009337D4"/>
    <w:rsid w:val="00933A4B"/>
    <w:rsid w:val="00933D6C"/>
    <w:rsid w:val="00933E7D"/>
    <w:rsid w:val="00933F3B"/>
    <w:rsid w:val="0093458F"/>
    <w:rsid w:val="0093473F"/>
    <w:rsid w:val="009347D8"/>
    <w:rsid w:val="009348C9"/>
    <w:rsid w:val="00934C4B"/>
    <w:rsid w:val="00934CFA"/>
    <w:rsid w:val="00934F6E"/>
    <w:rsid w:val="0093506C"/>
    <w:rsid w:val="0093547A"/>
    <w:rsid w:val="009356DF"/>
    <w:rsid w:val="00935854"/>
    <w:rsid w:val="00935CA2"/>
    <w:rsid w:val="00935D50"/>
    <w:rsid w:val="00935E08"/>
    <w:rsid w:val="00935F9B"/>
    <w:rsid w:val="00936151"/>
    <w:rsid w:val="0093623B"/>
    <w:rsid w:val="009365EC"/>
    <w:rsid w:val="00936B86"/>
    <w:rsid w:val="0093704B"/>
    <w:rsid w:val="0093743E"/>
    <w:rsid w:val="0093796A"/>
    <w:rsid w:val="00937E27"/>
    <w:rsid w:val="00937E7B"/>
    <w:rsid w:val="00940228"/>
    <w:rsid w:val="00940547"/>
    <w:rsid w:val="00940583"/>
    <w:rsid w:val="00940822"/>
    <w:rsid w:val="009409EC"/>
    <w:rsid w:val="00940E78"/>
    <w:rsid w:val="00940E83"/>
    <w:rsid w:val="00942102"/>
    <w:rsid w:val="00942111"/>
    <w:rsid w:val="009425C5"/>
    <w:rsid w:val="00942A96"/>
    <w:rsid w:val="00942B56"/>
    <w:rsid w:val="00942BF2"/>
    <w:rsid w:val="00942FCF"/>
    <w:rsid w:val="00943426"/>
    <w:rsid w:val="009437E7"/>
    <w:rsid w:val="00943833"/>
    <w:rsid w:val="00943A0C"/>
    <w:rsid w:val="0094486F"/>
    <w:rsid w:val="009449EA"/>
    <w:rsid w:val="00944CEA"/>
    <w:rsid w:val="00944DF3"/>
    <w:rsid w:val="00945317"/>
    <w:rsid w:val="00945350"/>
    <w:rsid w:val="00945428"/>
    <w:rsid w:val="0094548D"/>
    <w:rsid w:val="009456AA"/>
    <w:rsid w:val="0094578C"/>
    <w:rsid w:val="00945792"/>
    <w:rsid w:val="009458E9"/>
    <w:rsid w:val="00945A36"/>
    <w:rsid w:val="00946408"/>
    <w:rsid w:val="0094649B"/>
    <w:rsid w:val="0094679C"/>
    <w:rsid w:val="00946B9B"/>
    <w:rsid w:val="00946BEF"/>
    <w:rsid w:val="00946F3B"/>
    <w:rsid w:val="00947112"/>
    <w:rsid w:val="009476ED"/>
    <w:rsid w:val="00947770"/>
    <w:rsid w:val="00947785"/>
    <w:rsid w:val="009479F5"/>
    <w:rsid w:val="00947C1D"/>
    <w:rsid w:val="00947C80"/>
    <w:rsid w:val="00947CBC"/>
    <w:rsid w:val="00950538"/>
    <w:rsid w:val="00950695"/>
    <w:rsid w:val="009506D5"/>
    <w:rsid w:val="0095074B"/>
    <w:rsid w:val="00950858"/>
    <w:rsid w:val="00950916"/>
    <w:rsid w:val="00950A5B"/>
    <w:rsid w:val="00950E32"/>
    <w:rsid w:val="00950E68"/>
    <w:rsid w:val="0095114A"/>
    <w:rsid w:val="009513B7"/>
    <w:rsid w:val="009516EB"/>
    <w:rsid w:val="0095170E"/>
    <w:rsid w:val="0095179C"/>
    <w:rsid w:val="009520A1"/>
    <w:rsid w:val="009524B7"/>
    <w:rsid w:val="0095254E"/>
    <w:rsid w:val="009528AE"/>
    <w:rsid w:val="00952964"/>
    <w:rsid w:val="00952CF0"/>
    <w:rsid w:val="00952D5C"/>
    <w:rsid w:val="00952EF1"/>
    <w:rsid w:val="00952F65"/>
    <w:rsid w:val="00953339"/>
    <w:rsid w:val="00953360"/>
    <w:rsid w:val="0095346D"/>
    <w:rsid w:val="0095385A"/>
    <w:rsid w:val="0095394E"/>
    <w:rsid w:val="009542B9"/>
    <w:rsid w:val="009542F1"/>
    <w:rsid w:val="0095439F"/>
    <w:rsid w:val="009543DF"/>
    <w:rsid w:val="00954552"/>
    <w:rsid w:val="009545AB"/>
    <w:rsid w:val="0095473A"/>
    <w:rsid w:val="0095477A"/>
    <w:rsid w:val="00954AE6"/>
    <w:rsid w:val="00955164"/>
    <w:rsid w:val="009554A4"/>
    <w:rsid w:val="0095556A"/>
    <w:rsid w:val="009559CC"/>
    <w:rsid w:val="00955C30"/>
    <w:rsid w:val="00955D7C"/>
    <w:rsid w:val="009560E6"/>
    <w:rsid w:val="00956497"/>
    <w:rsid w:val="00956548"/>
    <w:rsid w:val="0095675D"/>
    <w:rsid w:val="00956F59"/>
    <w:rsid w:val="009570CD"/>
    <w:rsid w:val="0095724C"/>
    <w:rsid w:val="00957459"/>
    <w:rsid w:val="009575BD"/>
    <w:rsid w:val="0095784A"/>
    <w:rsid w:val="00957B6D"/>
    <w:rsid w:val="009604D3"/>
    <w:rsid w:val="00960640"/>
    <w:rsid w:val="00960A38"/>
    <w:rsid w:val="00960A97"/>
    <w:rsid w:val="00960E57"/>
    <w:rsid w:val="00961336"/>
    <w:rsid w:val="00961455"/>
    <w:rsid w:val="00961967"/>
    <w:rsid w:val="009619E6"/>
    <w:rsid w:val="00961A51"/>
    <w:rsid w:val="00961AB9"/>
    <w:rsid w:val="00961E2F"/>
    <w:rsid w:val="0096210A"/>
    <w:rsid w:val="009623F1"/>
    <w:rsid w:val="00962455"/>
    <w:rsid w:val="009629D4"/>
    <w:rsid w:val="009629FD"/>
    <w:rsid w:val="00962B7C"/>
    <w:rsid w:val="00962CF6"/>
    <w:rsid w:val="00962D55"/>
    <w:rsid w:val="00963436"/>
    <w:rsid w:val="0096372A"/>
    <w:rsid w:val="00963841"/>
    <w:rsid w:val="0096442B"/>
    <w:rsid w:val="009644AF"/>
    <w:rsid w:val="009646AA"/>
    <w:rsid w:val="00964AEE"/>
    <w:rsid w:val="00964B3C"/>
    <w:rsid w:val="00965072"/>
    <w:rsid w:val="00965473"/>
    <w:rsid w:val="009654B8"/>
    <w:rsid w:val="00965689"/>
    <w:rsid w:val="00965755"/>
    <w:rsid w:val="009658D0"/>
    <w:rsid w:val="009659B2"/>
    <w:rsid w:val="00965DD6"/>
    <w:rsid w:val="00965F3E"/>
    <w:rsid w:val="009660F1"/>
    <w:rsid w:val="0096653A"/>
    <w:rsid w:val="009666DF"/>
    <w:rsid w:val="009668A0"/>
    <w:rsid w:val="009670EA"/>
    <w:rsid w:val="009673F8"/>
    <w:rsid w:val="00967549"/>
    <w:rsid w:val="0096760B"/>
    <w:rsid w:val="00967728"/>
    <w:rsid w:val="009677DD"/>
    <w:rsid w:val="009678F2"/>
    <w:rsid w:val="00967A07"/>
    <w:rsid w:val="00967A33"/>
    <w:rsid w:val="00967AA2"/>
    <w:rsid w:val="00967C62"/>
    <w:rsid w:val="00967C9F"/>
    <w:rsid w:val="00967E25"/>
    <w:rsid w:val="0097038B"/>
    <w:rsid w:val="009703FE"/>
    <w:rsid w:val="009705FE"/>
    <w:rsid w:val="009709E8"/>
    <w:rsid w:val="00970A57"/>
    <w:rsid w:val="00970BC7"/>
    <w:rsid w:val="00971006"/>
    <w:rsid w:val="009710A6"/>
    <w:rsid w:val="00971ACA"/>
    <w:rsid w:val="00971CC2"/>
    <w:rsid w:val="00971DF2"/>
    <w:rsid w:val="00972165"/>
    <w:rsid w:val="009726C2"/>
    <w:rsid w:val="00972A8D"/>
    <w:rsid w:val="00972AE2"/>
    <w:rsid w:val="00972F61"/>
    <w:rsid w:val="00972F99"/>
    <w:rsid w:val="009735D1"/>
    <w:rsid w:val="00973767"/>
    <w:rsid w:val="00973BA2"/>
    <w:rsid w:val="00973C1C"/>
    <w:rsid w:val="00973C72"/>
    <w:rsid w:val="00973E9B"/>
    <w:rsid w:val="00974306"/>
    <w:rsid w:val="00974994"/>
    <w:rsid w:val="00974B27"/>
    <w:rsid w:val="00974BCD"/>
    <w:rsid w:val="00974D06"/>
    <w:rsid w:val="00974EA0"/>
    <w:rsid w:val="00974ED9"/>
    <w:rsid w:val="00974EEA"/>
    <w:rsid w:val="009752B3"/>
    <w:rsid w:val="00975797"/>
    <w:rsid w:val="00975822"/>
    <w:rsid w:val="00975C44"/>
    <w:rsid w:val="00975D4D"/>
    <w:rsid w:val="0097646E"/>
    <w:rsid w:val="00976486"/>
    <w:rsid w:val="0097657D"/>
    <w:rsid w:val="009765B0"/>
    <w:rsid w:val="00976A4B"/>
    <w:rsid w:val="00976B89"/>
    <w:rsid w:val="00976CFC"/>
    <w:rsid w:val="00976E6D"/>
    <w:rsid w:val="00976FD9"/>
    <w:rsid w:val="0097718C"/>
    <w:rsid w:val="00977913"/>
    <w:rsid w:val="00977E3A"/>
    <w:rsid w:val="00977E4E"/>
    <w:rsid w:val="009809F2"/>
    <w:rsid w:val="00980C9C"/>
    <w:rsid w:val="00980F1B"/>
    <w:rsid w:val="009810D0"/>
    <w:rsid w:val="009815AE"/>
    <w:rsid w:val="009815F3"/>
    <w:rsid w:val="009815F8"/>
    <w:rsid w:val="009816BC"/>
    <w:rsid w:val="009818F2"/>
    <w:rsid w:val="009819D1"/>
    <w:rsid w:val="00981FE0"/>
    <w:rsid w:val="0098201F"/>
    <w:rsid w:val="009820C9"/>
    <w:rsid w:val="009823E1"/>
    <w:rsid w:val="00982561"/>
    <w:rsid w:val="009828DF"/>
    <w:rsid w:val="009828F3"/>
    <w:rsid w:val="00982908"/>
    <w:rsid w:val="00983228"/>
    <w:rsid w:val="00983346"/>
    <w:rsid w:val="00983697"/>
    <w:rsid w:val="00983EF3"/>
    <w:rsid w:val="00984AC6"/>
    <w:rsid w:val="00984C3E"/>
    <w:rsid w:val="00984C5E"/>
    <w:rsid w:val="00984EE5"/>
    <w:rsid w:val="00984F3F"/>
    <w:rsid w:val="00985038"/>
    <w:rsid w:val="009856B4"/>
    <w:rsid w:val="00985E77"/>
    <w:rsid w:val="00986093"/>
    <w:rsid w:val="00986136"/>
    <w:rsid w:val="00986225"/>
    <w:rsid w:val="0098634F"/>
    <w:rsid w:val="00986928"/>
    <w:rsid w:val="00986BFF"/>
    <w:rsid w:val="00987453"/>
    <w:rsid w:val="0098765B"/>
    <w:rsid w:val="00987662"/>
    <w:rsid w:val="009878F9"/>
    <w:rsid w:val="00987B59"/>
    <w:rsid w:val="00987B87"/>
    <w:rsid w:val="00987C45"/>
    <w:rsid w:val="00987DC7"/>
    <w:rsid w:val="00987EED"/>
    <w:rsid w:val="00987FDA"/>
    <w:rsid w:val="00990290"/>
    <w:rsid w:val="00990868"/>
    <w:rsid w:val="0099097D"/>
    <w:rsid w:val="00990D82"/>
    <w:rsid w:val="00990E33"/>
    <w:rsid w:val="00991560"/>
    <w:rsid w:val="0099193C"/>
    <w:rsid w:val="00991CFD"/>
    <w:rsid w:val="00991E13"/>
    <w:rsid w:val="00991E96"/>
    <w:rsid w:val="009925ED"/>
    <w:rsid w:val="009926CD"/>
    <w:rsid w:val="009931FF"/>
    <w:rsid w:val="00993271"/>
    <w:rsid w:val="009937A1"/>
    <w:rsid w:val="0099489B"/>
    <w:rsid w:val="00994932"/>
    <w:rsid w:val="009953AF"/>
    <w:rsid w:val="0099541A"/>
    <w:rsid w:val="0099541F"/>
    <w:rsid w:val="0099549C"/>
    <w:rsid w:val="00995596"/>
    <w:rsid w:val="009957CF"/>
    <w:rsid w:val="009959D0"/>
    <w:rsid w:val="00995E38"/>
    <w:rsid w:val="00995EDB"/>
    <w:rsid w:val="00995F56"/>
    <w:rsid w:val="0099612C"/>
    <w:rsid w:val="0099658D"/>
    <w:rsid w:val="009967BB"/>
    <w:rsid w:val="00996C0D"/>
    <w:rsid w:val="00997036"/>
    <w:rsid w:val="00997090"/>
    <w:rsid w:val="009972B8"/>
    <w:rsid w:val="00997351"/>
    <w:rsid w:val="0099776B"/>
    <w:rsid w:val="009977A3"/>
    <w:rsid w:val="00997AAA"/>
    <w:rsid w:val="00997CFD"/>
    <w:rsid w:val="00997D6B"/>
    <w:rsid w:val="009A0213"/>
    <w:rsid w:val="009A047B"/>
    <w:rsid w:val="009A05C5"/>
    <w:rsid w:val="009A0A10"/>
    <w:rsid w:val="009A0BCF"/>
    <w:rsid w:val="009A0C42"/>
    <w:rsid w:val="009A1712"/>
    <w:rsid w:val="009A19EF"/>
    <w:rsid w:val="009A1A1E"/>
    <w:rsid w:val="009A1A4A"/>
    <w:rsid w:val="009A1AC4"/>
    <w:rsid w:val="009A1C73"/>
    <w:rsid w:val="009A2628"/>
    <w:rsid w:val="009A270C"/>
    <w:rsid w:val="009A314D"/>
    <w:rsid w:val="009A332F"/>
    <w:rsid w:val="009A36FC"/>
    <w:rsid w:val="009A3AB1"/>
    <w:rsid w:val="009A3BEA"/>
    <w:rsid w:val="009A3C0D"/>
    <w:rsid w:val="009A3CFF"/>
    <w:rsid w:val="009A3E4C"/>
    <w:rsid w:val="009A3E53"/>
    <w:rsid w:val="009A3E5E"/>
    <w:rsid w:val="009A453B"/>
    <w:rsid w:val="009A45C1"/>
    <w:rsid w:val="009A4805"/>
    <w:rsid w:val="009A4EB4"/>
    <w:rsid w:val="009A510B"/>
    <w:rsid w:val="009A5121"/>
    <w:rsid w:val="009A5191"/>
    <w:rsid w:val="009A5297"/>
    <w:rsid w:val="009A53A5"/>
    <w:rsid w:val="009A549F"/>
    <w:rsid w:val="009A5518"/>
    <w:rsid w:val="009A5FFD"/>
    <w:rsid w:val="009A63C2"/>
    <w:rsid w:val="009A64FA"/>
    <w:rsid w:val="009A6639"/>
    <w:rsid w:val="009A6764"/>
    <w:rsid w:val="009A688B"/>
    <w:rsid w:val="009A6A03"/>
    <w:rsid w:val="009A6BE3"/>
    <w:rsid w:val="009A7053"/>
    <w:rsid w:val="009A750C"/>
    <w:rsid w:val="009A7A1F"/>
    <w:rsid w:val="009A7B02"/>
    <w:rsid w:val="009A7BD2"/>
    <w:rsid w:val="009B06B7"/>
    <w:rsid w:val="009B08C9"/>
    <w:rsid w:val="009B098F"/>
    <w:rsid w:val="009B0C03"/>
    <w:rsid w:val="009B0D86"/>
    <w:rsid w:val="009B1285"/>
    <w:rsid w:val="009B142C"/>
    <w:rsid w:val="009B14D9"/>
    <w:rsid w:val="009B153B"/>
    <w:rsid w:val="009B158B"/>
    <w:rsid w:val="009B1A55"/>
    <w:rsid w:val="009B1B6A"/>
    <w:rsid w:val="009B1C02"/>
    <w:rsid w:val="009B1D81"/>
    <w:rsid w:val="009B1F7A"/>
    <w:rsid w:val="009B23E5"/>
    <w:rsid w:val="009B25AC"/>
    <w:rsid w:val="009B2832"/>
    <w:rsid w:val="009B284E"/>
    <w:rsid w:val="009B2C60"/>
    <w:rsid w:val="009B339D"/>
    <w:rsid w:val="009B33B2"/>
    <w:rsid w:val="009B425E"/>
    <w:rsid w:val="009B4381"/>
    <w:rsid w:val="009B4960"/>
    <w:rsid w:val="009B4A64"/>
    <w:rsid w:val="009B50DD"/>
    <w:rsid w:val="009B538F"/>
    <w:rsid w:val="009B58E4"/>
    <w:rsid w:val="009B5A9D"/>
    <w:rsid w:val="009B5B77"/>
    <w:rsid w:val="009B62A8"/>
    <w:rsid w:val="009B663E"/>
    <w:rsid w:val="009B6648"/>
    <w:rsid w:val="009B67EA"/>
    <w:rsid w:val="009B6DAF"/>
    <w:rsid w:val="009B73BD"/>
    <w:rsid w:val="009B742F"/>
    <w:rsid w:val="009B7BE7"/>
    <w:rsid w:val="009C003F"/>
    <w:rsid w:val="009C03FD"/>
    <w:rsid w:val="009C0709"/>
    <w:rsid w:val="009C070B"/>
    <w:rsid w:val="009C0CA7"/>
    <w:rsid w:val="009C0E62"/>
    <w:rsid w:val="009C0EC7"/>
    <w:rsid w:val="009C123C"/>
    <w:rsid w:val="009C13C5"/>
    <w:rsid w:val="009C15C0"/>
    <w:rsid w:val="009C1603"/>
    <w:rsid w:val="009C221C"/>
    <w:rsid w:val="009C22F7"/>
    <w:rsid w:val="009C2308"/>
    <w:rsid w:val="009C27C1"/>
    <w:rsid w:val="009C2BFA"/>
    <w:rsid w:val="009C313A"/>
    <w:rsid w:val="009C325D"/>
    <w:rsid w:val="009C32F0"/>
    <w:rsid w:val="009C37C7"/>
    <w:rsid w:val="009C3B02"/>
    <w:rsid w:val="009C3C69"/>
    <w:rsid w:val="009C4227"/>
    <w:rsid w:val="009C485B"/>
    <w:rsid w:val="009C4D1C"/>
    <w:rsid w:val="009C4DA4"/>
    <w:rsid w:val="009C4F00"/>
    <w:rsid w:val="009C50CA"/>
    <w:rsid w:val="009C52CC"/>
    <w:rsid w:val="009C55D8"/>
    <w:rsid w:val="009C5607"/>
    <w:rsid w:val="009C58B4"/>
    <w:rsid w:val="009C5A56"/>
    <w:rsid w:val="009C63FA"/>
    <w:rsid w:val="009C6A9B"/>
    <w:rsid w:val="009C6BCC"/>
    <w:rsid w:val="009C6BE0"/>
    <w:rsid w:val="009C6CA6"/>
    <w:rsid w:val="009C6E33"/>
    <w:rsid w:val="009C7153"/>
    <w:rsid w:val="009C73C8"/>
    <w:rsid w:val="009C7700"/>
    <w:rsid w:val="009C7CF7"/>
    <w:rsid w:val="009C7EA5"/>
    <w:rsid w:val="009D029D"/>
    <w:rsid w:val="009D03AE"/>
    <w:rsid w:val="009D0501"/>
    <w:rsid w:val="009D0839"/>
    <w:rsid w:val="009D0CD0"/>
    <w:rsid w:val="009D0D59"/>
    <w:rsid w:val="009D1410"/>
    <w:rsid w:val="009D168E"/>
    <w:rsid w:val="009D1B18"/>
    <w:rsid w:val="009D1C18"/>
    <w:rsid w:val="009D1F0F"/>
    <w:rsid w:val="009D1F1D"/>
    <w:rsid w:val="009D2101"/>
    <w:rsid w:val="009D211B"/>
    <w:rsid w:val="009D2210"/>
    <w:rsid w:val="009D22ED"/>
    <w:rsid w:val="009D2596"/>
    <w:rsid w:val="009D26B1"/>
    <w:rsid w:val="009D2973"/>
    <w:rsid w:val="009D2F6C"/>
    <w:rsid w:val="009D3040"/>
    <w:rsid w:val="009D3265"/>
    <w:rsid w:val="009D33AE"/>
    <w:rsid w:val="009D3B32"/>
    <w:rsid w:val="009D3C88"/>
    <w:rsid w:val="009D3E04"/>
    <w:rsid w:val="009D42DA"/>
    <w:rsid w:val="009D45D9"/>
    <w:rsid w:val="009D4924"/>
    <w:rsid w:val="009D5010"/>
    <w:rsid w:val="009D5041"/>
    <w:rsid w:val="009D50E2"/>
    <w:rsid w:val="009D515F"/>
    <w:rsid w:val="009D521B"/>
    <w:rsid w:val="009D534B"/>
    <w:rsid w:val="009D558A"/>
    <w:rsid w:val="009D5719"/>
    <w:rsid w:val="009D5FC7"/>
    <w:rsid w:val="009D614C"/>
    <w:rsid w:val="009D62EC"/>
    <w:rsid w:val="009D653F"/>
    <w:rsid w:val="009D66AD"/>
    <w:rsid w:val="009D673A"/>
    <w:rsid w:val="009D69EC"/>
    <w:rsid w:val="009D6FD0"/>
    <w:rsid w:val="009D7987"/>
    <w:rsid w:val="009D7F02"/>
    <w:rsid w:val="009D7FBE"/>
    <w:rsid w:val="009E097A"/>
    <w:rsid w:val="009E0B75"/>
    <w:rsid w:val="009E0EFB"/>
    <w:rsid w:val="009E120B"/>
    <w:rsid w:val="009E12D5"/>
    <w:rsid w:val="009E17F5"/>
    <w:rsid w:val="009E182C"/>
    <w:rsid w:val="009E1E48"/>
    <w:rsid w:val="009E1F81"/>
    <w:rsid w:val="009E2021"/>
    <w:rsid w:val="009E273A"/>
    <w:rsid w:val="009E2858"/>
    <w:rsid w:val="009E28C5"/>
    <w:rsid w:val="009E2CDC"/>
    <w:rsid w:val="009E2E7D"/>
    <w:rsid w:val="009E3154"/>
    <w:rsid w:val="009E3187"/>
    <w:rsid w:val="009E3265"/>
    <w:rsid w:val="009E33B9"/>
    <w:rsid w:val="009E3417"/>
    <w:rsid w:val="009E349B"/>
    <w:rsid w:val="009E36B1"/>
    <w:rsid w:val="009E38A6"/>
    <w:rsid w:val="009E3C0A"/>
    <w:rsid w:val="009E3D1C"/>
    <w:rsid w:val="009E3D41"/>
    <w:rsid w:val="009E3ED1"/>
    <w:rsid w:val="009E3FE3"/>
    <w:rsid w:val="009E46F7"/>
    <w:rsid w:val="009E48EC"/>
    <w:rsid w:val="009E4999"/>
    <w:rsid w:val="009E4EE8"/>
    <w:rsid w:val="009E4FEE"/>
    <w:rsid w:val="009E5079"/>
    <w:rsid w:val="009E50F2"/>
    <w:rsid w:val="009E5201"/>
    <w:rsid w:val="009E5365"/>
    <w:rsid w:val="009E57CF"/>
    <w:rsid w:val="009E58AF"/>
    <w:rsid w:val="009E58BC"/>
    <w:rsid w:val="009E5BE5"/>
    <w:rsid w:val="009E6424"/>
    <w:rsid w:val="009E653A"/>
    <w:rsid w:val="009E68E3"/>
    <w:rsid w:val="009E6C33"/>
    <w:rsid w:val="009E6C50"/>
    <w:rsid w:val="009E6D49"/>
    <w:rsid w:val="009E7022"/>
    <w:rsid w:val="009E71CD"/>
    <w:rsid w:val="009E7503"/>
    <w:rsid w:val="009E76D2"/>
    <w:rsid w:val="009E7C27"/>
    <w:rsid w:val="009E7DB7"/>
    <w:rsid w:val="009E7E17"/>
    <w:rsid w:val="009E7EA4"/>
    <w:rsid w:val="009E7EA6"/>
    <w:rsid w:val="009F006E"/>
    <w:rsid w:val="009F01AD"/>
    <w:rsid w:val="009F04D6"/>
    <w:rsid w:val="009F04E2"/>
    <w:rsid w:val="009F061F"/>
    <w:rsid w:val="009F0AB5"/>
    <w:rsid w:val="009F0E97"/>
    <w:rsid w:val="009F10C0"/>
    <w:rsid w:val="009F14DF"/>
    <w:rsid w:val="009F18D1"/>
    <w:rsid w:val="009F1A48"/>
    <w:rsid w:val="009F1AA0"/>
    <w:rsid w:val="009F1BF0"/>
    <w:rsid w:val="009F1C85"/>
    <w:rsid w:val="009F1E33"/>
    <w:rsid w:val="009F2100"/>
    <w:rsid w:val="009F21D7"/>
    <w:rsid w:val="009F273C"/>
    <w:rsid w:val="009F2BCF"/>
    <w:rsid w:val="009F302D"/>
    <w:rsid w:val="009F320A"/>
    <w:rsid w:val="009F351F"/>
    <w:rsid w:val="009F3D18"/>
    <w:rsid w:val="009F3E22"/>
    <w:rsid w:val="009F3F2C"/>
    <w:rsid w:val="009F3F5C"/>
    <w:rsid w:val="009F402E"/>
    <w:rsid w:val="009F4261"/>
    <w:rsid w:val="009F42E3"/>
    <w:rsid w:val="009F4964"/>
    <w:rsid w:val="009F496C"/>
    <w:rsid w:val="009F4CAF"/>
    <w:rsid w:val="009F4F1A"/>
    <w:rsid w:val="009F55C9"/>
    <w:rsid w:val="009F560C"/>
    <w:rsid w:val="009F5B6E"/>
    <w:rsid w:val="009F5E4A"/>
    <w:rsid w:val="009F659F"/>
    <w:rsid w:val="009F689B"/>
    <w:rsid w:val="009F68D2"/>
    <w:rsid w:val="009F6A1F"/>
    <w:rsid w:val="009F6AE5"/>
    <w:rsid w:val="009F6CC5"/>
    <w:rsid w:val="009F6FFA"/>
    <w:rsid w:val="009F7064"/>
    <w:rsid w:val="009F718B"/>
    <w:rsid w:val="009F7257"/>
    <w:rsid w:val="009F7796"/>
    <w:rsid w:val="009F78FA"/>
    <w:rsid w:val="009F7D06"/>
    <w:rsid w:val="00A000D1"/>
    <w:rsid w:val="00A00359"/>
    <w:rsid w:val="00A00929"/>
    <w:rsid w:val="00A00A92"/>
    <w:rsid w:val="00A00DFC"/>
    <w:rsid w:val="00A00F0F"/>
    <w:rsid w:val="00A00F9C"/>
    <w:rsid w:val="00A0126D"/>
    <w:rsid w:val="00A0134A"/>
    <w:rsid w:val="00A014BB"/>
    <w:rsid w:val="00A017ED"/>
    <w:rsid w:val="00A01DEF"/>
    <w:rsid w:val="00A02551"/>
    <w:rsid w:val="00A02C31"/>
    <w:rsid w:val="00A030D4"/>
    <w:rsid w:val="00A03267"/>
    <w:rsid w:val="00A03440"/>
    <w:rsid w:val="00A0347C"/>
    <w:rsid w:val="00A034B6"/>
    <w:rsid w:val="00A03541"/>
    <w:rsid w:val="00A03E9C"/>
    <w:rsid w:val="00A04100"/>
    <w:rsid w:val="00A041A7"/>
    <w:rsid w:val="00A042DD"/>
    <w:rsid w:val="00A043B2"/>
    <w:rsid w:val="00A04706"/>
    <w:rsid w:val="00A04F85"/>
    <w:rsid w:val="00A05399"/>
    <w:rsid w:val="00A05AB8"/>
    <w:rsid w:val="00A05E19"/>
    <w:rsid w:val="00A05ECF"/>
    <w:rsid w:val="00A060A0"/>
    <w:rsid w:val="00A063C3"/>
    <w:rsid w:val="00A06608"/>
    <w:rsid w:val="00A069A7"/>
    <w:rsid w:val="00A06F58"/>
    <w:rsid w:val="00A06FB6"/>
    <w:rsid w:val="00A07319"/>
    <w:rsid w:val="00A07877"/>
    <w:rsid w:val="00A07B39"/>
    <w:rsid w:val="00A07D35"/>
    <w:rsid w:val="00A07E33"/>
    <w:rsid w:val="00A07EEC"/>
    <w:rsid w:val="00A10325"/>
    <w:rsid w:val="00A1052A"/>
    <w:rsid w:val="00A10610"/>
    <w:rsid w:val="00A10A89"/>
    <w:rsid w:val="00A10B2E"/>
    <w:rsid w:val="00A10DF9"/>
    <w:rsid w:val="00A10F48"/>
    <w:rsid w:val="00A111BF"/>
    <w:rsid w:val="00A115E0"/>
    <w:rsid w:val="00A11864"/>
    <w:rsid w:val="00A118EC"/>
    <w:rsid w:val="00A11A79"/>
    <w:rsid w:val="00A11AA8"/>
    <w:rsid w:val="00A11AC4"/>
    <w:rsid w:val="00A11E58"/>
    <w:rsid w:val="00A1216B"/>
    <w:rsid w:val="00A1256F"/>
    <w:rsid w:val="00A12B30"/>
    <w:rsid w:val="00A12EA8"/>
    <w:rsid w:val="00A1340F"/>
    <w:rsid w:val="00A1380E"/>
    <w:rsid w:val="00A1399A"/>
    <w:rsid w:val="00A142C0"/>
    <w:rsid w:val="00A146E3"/>
    <w:rsid w:val="00A14760"/>
    <w:rsid w:val="00A149D7"/>
    <w:rsid w:val="00A14A24"/>
    <w:rsid w:val="00A15486"/>
    <w:rsid w:val="00A156B4"/>
    <w:rsid w:val="00A159BD"/>
    <w:rsid w:val="00A15A04"/>
    <w:rsid w:val="00A15D32"/>
    <w:rsid w:val="00A164F4"/>
    <w:rsid w:val="00A165C0"/>
    <w:rsid w:val="00A1660D"/>
    <w:rsid w:val="00A16619"/>
    <w:rsid w:val="00A166CB"/>
    <w:rsid w:val="00A166D0"/>
    <w:rsid w:val="00A16BF6"/>
    <w:rsid w:val="00A173B1"/>
    <w:rsid w:val="00A1741E"/>
    <w:rsid w:val="00A1746C"/>
    <w:rsid w:val="00A17624"/>
    <w:rsid w:val="00A179D7"/>
    <w:rsid w:val="00A17A44"/>
    <w:rsid w:val="00A17AF3"/>
    <w:rsid w:val="00A17ED0"/>
    <w:rsid w:val="00A2007E"/>
    <w:rsid w:val="00A203E7"/>
    <w:rsid w:val="00A206D8"/>
    <w:rsid w:val="00A208EA"/>
    <w:rsid w:val="00A2134D"/>
    <w:rsid w:val="00A2186E"/>
    <w:rsid w:val="00A2198D"/>
    <w:rsid w:val="00A21C43"/>
    <w:rsid w:val="00A21F0D"/>
    <w:rsid w:val="00A22086"/>
    <w:rsid w:val="00A22816"/>
    <w:rsid w:val="00A22BC6"/>
    <w:rsid w:val="00A231D9"/>
    <w:rsid w:val="00A23811"/>
    <w:rsid w:val="00A239E8"/>
    <w:rsid w:val="00A23A37"/>
    <w:rsid w:val="00A23B0A"/>
    <w:rsid w:val="00A23C65"/>
    <w:rsid w:val="00A2436D"/>
    <w:rsid w:val="00A24502"/>
    <w:rsid w:val="00A25016"/>
    <w:rsid w:val="00A2562A"/>
    <w:rsid w:val="00A25CC4"/>
    <w:rsid w:val="00A25DED"/>
    <w:rsid w:val="00A25E40"/>
    <w:rsid w:val="00A264B4"/>
    <w:rsid w:val="00A26629"/>
    <w:rsid w:val="00A266D6"/>
    <w:rsid w:val="00A26830"/>
    <w:rsid w:val="00A26A74"/>
    <w:rsid w:val="00A26BAA"/>
    <w:rsid w:val="00A26E47"/>
    <w:rsid w:val="00A26E92"/>
    <w:rsid w:val="00A2719B"/>
    <w:rsid w:val="00A271AE"/>
    <w:rsid w:val="00A2726A"/>
    <w:rsid w:val="00A27547"/>
    <w:rsid w:val="00A27568"/>
    <w:rsid w:val="00A27969"/>
    <w:rsid w:val="00A27B36"/>
    <w:rsid w:val="00A27FBC"/>
    <w:rsid w:val="00A30061"/>
    <w:rsid w:val="00A30383"/>
    <w:rsid w:val="00A30461"/>
    <w:rsid w:val="00A30A96"/>
    <w:rsid w:val="00A30CC9"/>
    <w:rsid w:val="00A30F07"/>
    <w:rsid w:val="00A30F1A"/>
    <w:rsid w:val="00A312F5"/>
    <w:rsid w:val="00A31A3F"/>
    <w:rsid w:val="00A31ABC"/>
    <w:rsid w:val="00A31EBB"/>
    <w:rsid w:val="00A3221E"/>
    <w:rsid w:val="00A32543"/>
    <w:rsid w:val="00A3277E"/>
    <w:rsid w:val="00A32A22"/>
    <w:rsid w:val="00A32B5A"/>
    <w:rsid w:val="00A32BDF"/>
    <w:rsid w:val="00A331FC"/>
    <w:rsid w:val="00A339B9"/>
    <w:rsid w:val="00A33A14"/>
    <w:rsid w:val="00A33BE3"/>
    <w:rsid w:val="00A34087"/>
    <w:rsid w:val="00A34589"/>
    <w:rsid w:val="00A34775"/>
    <w:rsid w:val="00A349C0"/>
    <w:rsid w:val="00A34A7D"/>
    <w:rsid w:val="00A352B8"/>
    <w:rsid w:val="00A3530F"/>
    <w:rsid w:val="00A353BC"/>
    <w:rsid w:val="00A354AC"/>
    <w:rsid w:val="00A3568F"/>
    <w:rsid w:val="00A35D7D"/>
    <w:rsid w:val="00A35E78"/>
    <w:rsid w:val="00A35F0D"/>
    <w:rsid w:val="00A3656C"/>
    <w:rsid w:val="00A376EB"/>
    <w:rsid w:val="00A37ADB"/>
    <w:rsid w:val="00A37B9B"/>
    <w:rsid w:val="00A37BAC"/>
    <w:rsid w:val="00A37F7D"/>
    <w:rsid w:val="00A40636"/>
    <w:rsid w:val="00A406CA"/>
    <w:rsid w:val="00A40790"/>
    <w:rsid w:val="00A409ED"/>
    <w:rsid w:val="00A40A40"/>
    <w:rsid w:val="00A40A4F"/>
    <w:rsid w:val="00A40A79"/>
    <w:rsid w:val="00A40C23"/>
    <w:rsid w:val="00A40E02"/>
    <w:rsid w:val="00A40E1B"/>
    <w:rsid w:val="00A41038"/>
    <w:rsid w:val="00A41426"/>
    <w:rsid w:val="00A415E4"/>
    <w:rsid w:val="00A416A2"/>
    <w:rsid w:val="00A42176"/>
    <w:rsid w:val="00A422A3"/>
    <w:rsid w:val="00A4235F"/>
    <w:rsid w:val="00A42548"/>
    <w:rsid w:val="00A42712"/>
    <w:rsid w:val="00A42A02"/>
    <w:rsid w:val="00A430A3"/>
    <w:rsid w:val="00A4327F"/>
    <w:rsid w:val="00A43367"/>
    <w:rsid w:val="00A43B99"/>
    <w:rsid w:val="00A43CAD"/>
    <w:rsid w:val="00A43DCB"/>
    <w:rsid w:val="00A44813"/>
    <w:rsid w:val="00A4549B"/>
    <w:rsid w:val="00A45A4B"/>
    <w:rsid w:val="00A45CC6"/>
    <w:rsid w:val="00A45EEC"/>
    <w:rsid w:val="00A45F9B"/>
    <w:rsid w:val="00A46755"/>
    <w:rsid w:val="00A46B6C"/>
    <w:rsid w:val="00A46E6E"/>
    <w:rsid w:val="00A47109"/>
    <w:rsid w:val="00A47130"/>
    <w:rsid w:val="00A475D0"/>
    <w:rsid w:val="00A47A07"/>
    <w:rsid w:val="00A47B2F"/>
    <w:rsid w:val="00A47F94"/>
    <w:rsid w:val="00A50345"/>
    <w:rsid w:val="00A5062E"/>
    <w:rsid w:val="00A50684"/>
    <w:rsid w:val="00A5075B"/>
    <w:rsid w:val="00A50B85"/>
    <w:rsid w:val="00A50BB9"/>
    <w:rsid w:val="00A5119C"/>
    <w:rsid w:val="00A519F5"/>
    <w:rsid w:val="00A51DD6"/>
    <w:rsid w:val="00A52323"/>
    <w:rsid w:val="00A524AD"/>
    <w:rsid w:val="00A5286D"/>
    <w:rsid w:val="00A528AE"/>
    <w:rsid w:val="00A5327D"/>
    <w:rsid w:val="00A5377E"/>
    <w:rsid w:val="00A53A1D"/>
    <w:rsid w:val="00A53A78"/>
    <w:rsid w:val="00A53D06"/>
    <w:rsid w:val="00A5414C"/>
    <w:rsid w:val="00A54174"/>
    <w:rsid w:val="00A5422F"/>
    <w:rsid w:val="00A54230"/>
    <w:rsid w:val="00A542B8"/>
    <w:rsid w:val="00A54340"/>
    <w:rsid w:val="00A54383"/>
    <w:rsid w:val="00A543B6"/>
    <w:rsid w:val="00A54485"/>
    <w:rsid w:val="00A544A2"/>
    <w:rsid w:val="00A546DA"/>
    <w:rsid w:val="00A54A83"/>
    <w:rsid w:val="00A54C62"/>
    <w:rsid w:val="00A54E87"/>
    <w:rsid w:val="00A54EF0"/>
    <w:rsid w:val="00A55260"/>
    <w:rsid w:val="00A558EA"/>
    <w:rsid w:val="00A5597C"/>
    <w:rsid w:val="00A55AB8"/>
    <w:rsid w:val="00A55B5C"/>
    <w:rsid w:val="00A55D80"/>
    <w:rsid w:val="00A55E94"/>
    <w:rsid w:val="00A55F08"/>
    <w:rsid w:val="00A5632E"/>
    <w:rsid w:val="00A56478"/>
    <w:rsid w:val="00A564E2"/>
    <w:rsid w:val="00A565C6"/>
    <w:rsid w:val="00A568AC"/>
    <w:rsid w:val="00A56AC1"/>
    <w:rsid w:val="00A572BD"/>
    <w:rsid w:val="00A57473"/>
    <w:rsid w:val="00A57F4C"/>
    <w:rsid w:val="00A6063A"/>
    <w:rsid w:val="00A6078E"/>
    <w:rsid w:val="00A60BB0"/>
    <w:rsid w:val="00A60C8E"/>
    <w:rsid w:val="00A60FEA"/>
    <w:rsid w:val="00A61095"/>
    <w:rsid w:val="00A614C1"/>
    <w:rsid w:val="00A61F25"/>
    <w:rsid w:val="00A622DF"/>
    <w:rsid w:val="00A62383"/>
    <w:rsid w:val="00A62421"/>
    <w:rsid w:val="00A62675"/>
    <w:rsid w:val="00A62777"/>
    <w:rsid w:val="00A62D6B"/>
    <w:rsid w:val="00A6306C"/>
    <w:rsid w:val="00A63210"/>
    <w:rsid w:val="00A6339C"/>
    <w:rsid w:val="00A6399A"/>
    <w:rsid w:val="00A63B42"/>
    <w:rsid w:val="00A64508"/>
    <w:rsid w:val="00A64538"/>
    <w:rsid w:val="00A64621"/>
    <w:rsid w:val="00A64738"/>
    <w:rsid w:val="00A64864"/>
    <w:rsid w:val="00A648D2"/>
    <w:rsid w:val="00A649F9"/>
    <w:rsid w:val="00A64B3C"/>
    <w:rsid w:val="00A64BEC"/>
    <w:rsid w:val="00A64DFE"/>
    <w:rsid w:val="00A651C0"/>
    <w:rsid w:val="00A654A5"/>
    <w:rsid w:val="00A658FD"/>
    <w:rsid w:val="00A65D05"/>
    <w:rsid w:val="00A66417"/>
    <w:rsid w:val="00A664AE"/>
    <w:rsid w:val="00A665B9"/>
    <w:rsid w:val="00A67405"/>
    <w:rsid w:val="00A674F3"/>
    <w:rsid w:val="00A675AD"/>
    <w:rsid w:val="00A67A63"/>
    <w:rsid w:val="00A70231"/>
    <w:rsid w:val="00A7095F"/>
    <w:rsid w:val="00A70ABA"/>
    <w:rsid w:val="00A70C0D"/>
    <w:rsid w:val="00A70C75"/>
    <w:rsid w:val="00A70DF7"/>
    <w:rsid w:val="00A710A9"/>
    <w:rsid w:val="00A715A6"/>
    <w:rsid w:val="00A71615"/>
    <w:rsid w:val="00A716B7"/>
    <w:rsid w:val="00A7179A"/>
    <w:rsid w:val="00A717BE"/>
    <w:rsid w:val="00A717C7"/>
    <w:rsid w:val="00A71974"/>
    <w:rsid w:val="00A71BA4"/>
    <w:rsid w:val="00A71E08"/>
    <w:rsid w:val="00A71F03"/>
    <w:rsid w:val="00A72326"/>
    <w:rsid w:val="00A72506"/>
    <w:rsid w:val="00A7309D"/>
    <w:rsid w:val="00A731AF"/>
    <w:rsid w:val="00A733E2"/>
    <w:rsid w:val="00A735F6"/>
    <w:rsid w:val="00A737F7"/>
    <w:rsid w:val="00A73E10"/>
    <w:rsid w:val="00A73F48"/>
    <w:rsid w:val="00A74200"/>
    <w:rsid w:val="00A74351"/>
    <w:rsid w:val="00A743D1"/>
    <w:rsid w:val="00A74541"/>
    <w:rsid w:val="00A7493C"/>
    <w:rsid w:val="00A74AEC"/>
    <w:rsid w:val="00A7549E"/>
    <w:rsid w:val="00A754FA"/>
    <w:rsid w:val="00A7563D"/>
    <w:rsid w:val="00A75750"/>
    <w:rsid w:val="00A75A67"/>
    <w:rsid w:val="00A75A76"/>
    <w:rsid w:val="00A75AA6"/>
    <w:rsid w:val="00A75AD0"/>
    <w:rsid w:val="00A75B4A"/>
    <w:rsid w:val="00A75B53"/>
    <w:rsid w:val="00A75C1A"/>
    <w:rsid w:val="00A75E66"/>
    <w:rsid w:val="00A75E9E"/>
    <w:rsid w:val="00A75FA3"/>
    <w:rsid w:val="00A76405"/>
    <w:rsid w:val="00A764B7"/>
    <w:rsid w:val="00A7692D"/>
    <w:rsid w:val="00A76BE9"/>
    <w:rsid w:val="00A76FDC"/>
    <w:rsid w:val="00A77190"/>
    <w:rsid w:val="00A771E3"/>
    <w:rsid w:val="00A7731A"/>
    <w:rsid w:val="00A77573"/>
    <w:rsid w:val="00A777E0"/>
    <w:rsid w:val="00A779DE"/>
    <w:rsid w:val="00A77BF7"/>
    <w:rsid w:val="00A77DA5"/>
    <w:rsid w:val="00A800C1"/>
    <w:rsid w:val="00A803BF"/>
    <w:rsid w:val="00A808A3"/>
    <w:rsid w:val="00A812C6"/>
    <w:rsid w:val="00A813B5"/>
    <w:rsid w:val="00A81A04"/>
    <w:rsid w:val="00A81A2D"/>
    <w:rsid w:val="00A81DC6"/>
    <w:rsid w:val="00A826C1"/>
    <w:rsid w:val="00A82750"/>
    <w:rsid w:val="00A82D01"/>
    <w:rsid w:val="00A82FB2"/>
    <w:rsid w:val="00A82FCA"/>
    <w:rsid w:val="00A839A3"/>
    <w:rsid w:val="00A83CD9"/>
    <w:rsid w:val="00A83D36"/>
    <w:rsid w:val="00A83E67"/>
    <w:rsid w:val="00A83E76"/>
    <w:rsid w:val="00A8448A"/>
    <w:rsid w:val="00A84612"/>
    <w:rsid w:val="00A84C03"/>
    <w:rsid w:val="00A84C2D"/>
    <w:rsid w:val="00A84D1A"/>
    <w:rsid w:val="00A84FA7"/>
    <w:rsid w:val="00A85086"/>
    <w:rsid w:val="00A85372"/>
    <w:rsid w:val="00A8576D"/>
    <w:rsid w:val="00A85BE7"/>
    <w:rsid w:val="00A85C29"/>
    <w:rsid w:val="00A85C9B"/>
    <w:rsid w:val="00A861B1"/>
    <w:rsid w:val="00A8649C"/>
    <w:rsid w:val="00A86A50"/>
    <w:rsid w:val="00A86B94"/>
    <w:rsid w:val="00A87048"/>
    <w:rsid w:val="00A872E8"/>
    <w:rsid w:val="00A876C1"/>
    <w:rsid w:val="00A90BB5"/>
    <w:rsid w:val="00A90CFD"/>
    <w:rsid w:val="00A90D0B"/>
    <w:rsid w:val="00A90D23"/>
    <w:rsid w:val="00A90D46"/>
    <w:rsid w:val="00A90F02"/>
    <w:rsid w:val="00A91301"/>
    <w:rsid w:val="00A9167C"/>
    <w:rsid w:val="00A9169D"/>
    <w:rsid w:val="00A91B8D"/>
    <w:rsid w:val="00A9263C"/>
    <w:rsid w:val="00A928BE"/>
    <w:rsid w:val="00A92B80"/>
    <w:rsid w:val="00A92C9F"/>
    <w:rsid w:val="00A92FA3"/>
    <w:rsid w:val="00A93A69"/>
    <w:rsid w:val="00A93B8A"/>
    <w:rsid w:val="00A947BD"/>
    <w:rsid w:val="00A9482B"/>
    <w:rsid w:val="00A9490D"/>
    <w:rsid w:val="00A94A7E"/>
    <w:rsid w:val="00A95405"/>
    <w:rsid w:val="00A95631"/>
    <w:rsid w:val="00A959F5"/>
    <w:rsid w:val="00A960FD"/>
    <w:rsid w:val="00A96112"/>
    <w:rsid w:val="00A96317"/>
    <w:rsid w:val="00A96347"/>
    <w:rsid w:val="00A9644A"/>
    <w:rsid w:val="00A967BB"/>
    <w:rsid w:val="00A96A29"/>
    <w:rsid w:val="00A96E6C"/>
    <w:rsid w:val="00A970D9"/>
    <w:rsid w:val="00A972CD"/>
    <w:rsid w:val="00A97552"/>
    <w:rsid w:val="00A97F8B"/>
    <w:rsid w:val="00A97F9B"/>
    <w:rsid w:val="00A97FF9"/>
    <w:rsid w:val="00AA0543"/>
    <w:rsid w:val="00AA06FB"/>
    <w:rsid w:val="00AA0E51"/>
    <w:rsid w:val="00AA108B"/>
    <w:rsid w:val="00AA1183"/>
    <w:rsid w:val="00AA11CC"/>
    <w:rsid w:val="00AA1236"/>
    <w:rsid w:val="00AA1254"/>
    <w:rsid w:val="00AA133C"/>
    <w:rsid w:val="00AA1376"/>
    <w:rsid w:val="00AA15B1"/>
    <w:rsid w:val="00AA178F"/>
    <w:rsid w:val="00AA1CB2"/>
    <w:rsid w:val="00AA20EB"/>
    <w:rsid w:val="00AA2C72"/>
    <w:rsid w:val="00AA2DBE"/>
    <w:rsid w:val="00AA2E96"/>
    <w:rsid w:val="00AA31CB"/>
    <w:rsid w:val="00AA31E8"/>
    <w:rsid w:val="00AA366F"/>
    <w:rsid w:val="00AA3727"/>
    <w:rsid w:val="00AA3782"/>
    <w:rsid w:val="00AA388B"/>
    <w:rsid w:val="00AA3A3A"/>
    <w:rsid w:val="00AA3B6A"/>
    <w:rsid w:val="00AA3EC7"/>
    <w:rsid w:val="00AA43ED"/>
    <w:rsid w:val="00AA4422"/>
    <w:rsid w:val="00AA47C0"/>
    <w:rsid w:val="00AA4A79"/>
    <w:rsid w:val="00AA530C"/>
    <w:rsid w:val="00AA540F"/>
    <w:rsid w:val="00AA552C"/>
    <w:rsid w:val="00AA6443"/>
    <w:rsid w:val="00AA659A"/>
    <w:rsid w:val="00AA67EF"/>
    <w:rsid w:val="00AA6972"/>
    <w:rsid w:val="00AA6C54"/>
    <w:rsid w:val="00AA6EE9"/>
    <w:rsid w:val="00AA720B"/>
    <w:rsid w:val="00AA7281"/>
    <w:rsid w:val="00AA7627"/>
    <w:rsid w:val="00AA7831"/>
    <w:rsid w:val="00AA7B70"/>
    <w:rsid w:val="00AA7FA5"/>
    <w:rsid w:val="00AB0361"/>
    <w:rsid w:val="00AB0580"/>
    <w:rsid w:val="00AB0DCE"/>
    <w:rsid w:val="00AB0F96"/>
    <w:rsid w:val="00AB13BA"/>
    <w:rsid w:val="00AB17E0"/>
    <w:rsid w:val="00AB19E4"/>
    <w:rsid w:val="00AB1A6B"/>
    <w:rsid w:val="00AB1AB6"/>
    <w:rsid w:val="00AB1D3F"/>
    <w:rsid w:val="00AB1ECD"/>
    <w:rsid w:val="00AB22AE"/>
    <w:rsid w:val="00AB22D8"/>
    <w:rsid w:val="00AB23FC"/>
    <w:rsid w:val="00AB270F"/>
    <w:rsid w:val="00AB29A0"/>
    <w:rsid w:val="00AB2CBA"/>
    <w:rsid w:val="00AB2D5B"/>
    <w:rsid w:val="00AB3035"/>
    <w:rsid w:val="00AB3142"/>
    <w:rsid w:val="00AB35C9"/>
    <w:rsid w:val="00AB37EE"/>
    <w:rsid w:val="00AB3979"/>
    <w:rsid w:val="00AB3C7E"/>
    <w:rsid w:val="00AB4B25"/>
    <w:rsid w:val="00AB4FB8"/>
    <w:rsid w:val="00AB558F"/>
    <w:rsid w:val="00AB5713"/>
    <w:rsid w:val="00AB5B41"/>
    <w:rsid w:val="00AB5BF3"/>
    <w:rsid w:val="00AB5E40"/>
    <w:rsid w:val="00AB5E66"/>
    <w:rsid w:val="00AB5EF6"/>
    <w:rsid w:val="00AB61C6"/>
    <w:rsid w:val="00AB647F"/>
    <w:rsid w:val="00AB6820"/>
    <w:rsid w:val="00AB6846"/>
    <w:rsid w:val="00AB6AB7"/>
    <w:rsid w:val="00AB6B9B"/>
    <w:rsid w:val="00AB6D98"/>
    <w:rsid w:val="00AB72CF"/>
    <w:rsid w:val="00AB73BA"/>
    <w:rsid w:val="00AB73F7"/>
    <w:rsid w:val="00AB7771"/>
    <w:rsid w:val="00AB7880"/>
    <w:rsid w:val="00AB78EE"/>
    <w:rsid w:val="00AB7994"/>
    <w:rsid w:val="00AB7A4C"/>
    <w:rsid w:val="00AB7DD5"/>
    <w:rsid w:val="00AC0243"/>
    <w:rsid w:val="00AC02B5"/>
    <w:rsid w:val="00AC058A"/>
    <w:rsid w:val="00AC05E3"/>
    <w:rsid w:val="00AC085D"/>
    <w:rsid w:val="00AC0B5D"/>
    <w:rsid w:val="00AC0BA8"/>
    <w:rsid w:val="00AC0C62"/>
    <w:rsid w:val="00AC11DD"/>
    <w:rsid w:val="00AC1AF1"/>
    <w:rsid w:val="00AC2066"/>
    <w:rsid w:val="00AC21BE"/>
    <w:rsid w:val="00AC229B"/>
    <w:rsid w:val="00AC2575"/>
    <w:rsid w:val="00AC2578"/>
    <w:rsid w:val="00AC30F7"/>
    <w:rsid w:val="00AC3683"/>
    <w:rsid w:val="00AC3691"/>
    <w:rsid w:val="00AC3EF6"/>
    <w:rsid w:val="00AC421A"/>
    <w:rsid w:val="00AC4544"/>
    <w:rsid w:val="00AC48C7"/>
    <w:rsid w:val="00AC4B0C"/>
    <w:rsid w:val="00AC4CAF"/>
    <w:rsid w:val="00AC4E41"/>
    <w:rsid w:val="00AC4F76"/>
    <w:rsid w:val="00AC57A3"/>
    <w:rsid w:val="00AC5A85"/>
    <w:rsid w:val="00AC5BFD"/>
    <w:rsid w:val="00AC5D50"/>
    <w:rsid w:val="00AC5E58"/>
    <w:rsid w:val="00AC5FA5"/>
    <w:rsid w:val="00AC62B9"/>
    <w:rsid w:val="00AC636D"/>
    <w:rsid w:val="00AC64D3"/>
    <w:rsid w:val="00AC660D"/>
    <w:rsid w:val="00AC6689"/>
    <w:rsid w:val="00AC6A8F"/>
    <w:rsid w:val="00AC6AFF"/>
    <w:rsid w:val="00AC6D1B"/>
    <w:rsid w:val="00AC7926"/>
    <w:rsid w:val="00AC79E8"/>
    <w:rsid w:val="00AC7B36"/>
    <w:rsid w:val="00AC7D3F"/>
    <w:rsid w:val="00AD05C1"/>
    <w:rsid w:val="00AD0754"/>
    <w:rsid w:val="00AD0ADB"/>
    <w:rsid w:val="00AD0E83"/>
    <w:rsid w:val="00AD0EAD"/>
    <w:rsid w:val="00AD0F0C"/>
    <w:rsid w:val="00AD1295"/>
    <w:rsid w:val="00AD1432"/>
    <w:rsid w:val="00AD1948"/>
    <w:rsid w:val="00AD1999"/>
    <w:rsid w:val="00AD1A52"/>
    <w:rsid w:val="00AD2609"/>
    <w:rsid w:val="00AD2A98"/>
    <w:rsid w:val="00AD2FC2"/>
    <w:rsid w:val="00AD333C"/>
    <w:rsid w:val="00AD3566"/>
    <w:rsid w:val="00AD35C5"/>
    <w:rsid w:val="00AD39E4"/>
    <w:rsid w:val="00AD3B87"/>
    <w:rsid w:val="00AD3E0C"/>
    <w:rsid w:val="00AD3EA0"/>
    <w:rsid w:val="00AD4058"/>
    <w:rsid w:val="00AD4400"/>
    <w:rsid w:val="00AD4588"/>
    <w:rsid w:val="00AD46CB"/>
    <w:rsid w:val="00AD4853"/>
    <w:rsid w:val="00AD4876"/>
    <w:rsid w:val="00AD495D"/>
    <w:rsid w:val="00AD49BF"/>
    <w:rsid w:val="00AD4E3D"/>
    <w:rsid w:val="00AD5180"/>
    <w:rsid w:val="00AD51E0"/>
    <w:rsid w:val="00AD552E"/>
    <w:rsid w:val="00AD5658"/>
    <w:rsid w:val="00AD5B80"/>
    <w:rsid w:val="00AD604B"/>
    <w:rsid w:val="00AD64F3"/>
    <w:rsid w:val="00AD66A4"/>
    <w:rsid w:val="00AD67E8"/>
    <w:rsid w:val="00AD7212"/>
    <w:rsid w:val="00AD754C"/>
    <w:rsid w:val="00AD758A"/>
    <w:rsid w:val="00AD7601"/>
    <w:rsid w:val="00AD769C"/>
    <w:rsid w:val="00AD7C42"/>
    <w:rsid w:val="00AD7D17"/>
    <w:rsid w:val="00AD7D24"/>
    <w:rsid w:val="00AE001A"/>
    <w:rsid w:val="00AE0535"/>
    <w:rsid w:val="00AE06FC"/>
    <w:rsid w:val="00AE07B2"/>
    <w:rsid w:val="00AE08FF"/>
    <w:rsid w:val="00AE0AD3"/>
    <w:rsid w:val="00AE0C89"/>
    <w:rsid w:val="00AE0DB4"/>
    <w:rsid w:val="00AE0E3C"/>
    <w:rsid w:val="00AE0FCE"/>
    <w:rsid w:val="00AE11D0"/>
    <w:rsid w:val="00AE14FE"/>
    <w:rsid w:val="00AE19C9"/>
    <w:rsid w:val="00AE1CEB"/>
    <w:rsid w:val="00AE1F08"/>
    <w:rsid w:val="00AE21C7"/>
    <w:rsid w:val="00AE2270"/>
    <w:rsid w:val="00AE23CC"/>
    <w:rsid w:val="00AE2674"/>
    <w:rsid w:val="00AE28F0"/>
    <w:rsid w:val="00AE2CE4"/>
    <w:rsid w:val="00AE2EAD"/>
    <w:rsid w:val="00AE3650"/>
    <w:rsid w:val="00AE3988"/>
    <w:rsid w:val="00AE3B78"/>
    <w:rsid w:val="00AE3C14"/>
    <w:rsid w:val="00AE47DC"/>
    <w:rsid w:val="00AE574E"/>
    <w:rsid w:val="00AE5809"/>
    <w:rsid w:val="00AE5F30"/>
    <w:rsid w:val="00AE5FD3"/>
    <w:rsid w:val="00AE6462"/>
    <w:rsid w:val="00AE6521"/>
    <w:rsid w:val="00AE6F34"/>
    <w:rsid w:val="00AE6FD0"/>
    <w:rsid w:val="00AE72D1"/>
    <w:rsid w:val="00AE7489"/>
    <w:rsid w:val="00AE7B58"/>
    <w:rsid w:val="00AE7EFC"/>
    <w:rsid w:val="00AF028D"/>
    <w:rsid w:val="00AF0464"/>
    <w:rsid w:val="00AF0B74"/>
    <w:rsid w:val="00AF0BA3"/>
    <w:rsid w:val="00AF0F23"/>
    <w:rsid w:val="00AF0FC2"/>
    <w:rsid w:val="00AF128D"/>
    <w:rsid w:val="00AF1305"/>
    <w:rsid w:val="00AF13F0"/>
    <w:rsid w:val="00AF17E6"/>
    <w:rsid w:val="00AF1883"/>
    <w:rsid w:val="00AF1E50"/>
    <w:rsid w:val="00AF1F9F"/>
    <w:rsid w:val="00AF1FA8"/>
    <w:rsid w:val="00AF20A6"/>
    <w:rsid w:val="00AF23D6"/>
    <w:rsid w:val="00AF246E"/>
    <w:rsid w:val="00AF281A"/>
    <w:rsid w:val="00AF2C45"/>
    <w:rsid w:val="00AF2E7E"/>
    <w:rsid w:val="00AF2E7F"/>
    <w:rsid w:val="00AF2EFC"/>
    <w:rsid w:val="00AF340A"/>
    <w:rsid w:val="00AF3559"/>
    <w:rsid w:val="00AF3A43"/>
    <w:rsid w:val="00AF3AD8"/>
    <w:rsid w:val="00AF3C10"/>
    <w:rsid w:val="00AF3D4B"/>
    <w:rsid w:val="00AF4510"/>
    <w:rsid w:val="00AF45F6"/>
    <w:rsid w:val="00AF4887"/>
    <w:rsid w:val="00AF4920"/>
    <w:rsid w:val="00AF4B1D"/>
    <w:rsid w:val="00AF4BA4"/>
    <w:rsid w:val="00AF50DF"/>
    <w:rsid w:val="00AF53F1"/>
    <w:rsid w:val="00AF558A"/>
    <w:rsid w:val="00AF6337"/>
    <w:rsid w:val="00AF64A6"/>
    <w:rsid w:val="00AF67B0"/>
    <w:rsid w:val="00AF6F0D"/>
    <w:rsid w:val="00AF7045"/>
    <w:rsid w:val="00AF71AC"/>
    <w:rsid w:val="00AF71E5"/>
    <w:rsid w:val="00AF76C8"/>
    <w:rsid w:val="00AF7996"/>
    <w:rsid w:val="00AF7AE1"/>
    <w:rsid w:val="00AF7B9F"/>
    <w:rsid w:val="00AF7F40"/>
    <w:rsid w:val="00AF7F79"/>
    <w:rsid w:val="00B00077"/>
    <w:rsid w:val="00B00096"/>
    <w:rsid w:val="00B0042A"/>
    <w:rsid w:val="00B0048A"/>
    <w:rsid w:val="00B0049C"/>
    <w:rsid w:val="00B00554"/>
    <w:rsid w:val="00B005B5"/>
    <w:rsid w:val="00B005EF"/>
    <w:rsid w:val="00B008C3"/>
    <w:rsid w:val="00B00A4F"/>
    <w:rsid w:val="00B00BC3"/>
    <w:rsid w:val="00B00E29"/>
    <w:rsid w:val="00B00FD5"/>
    <w:rsid w:val="00B01325"/>
    <w:rsid w:val="00B01965"/>
    <w:rsid w:val="00B01AE2"/>
    <w:rsid w:val="00B025AC"/>
    <w:rsid w:val="00B0278B"/>
    <w:rsid w:val="00B029A6"/>
    <w:rsid w:val="00B0347D"/>
    <w:rsid w:val="00B0383C"/>
    <w:rsid w:val="00B03E96"/>
    <w:rsid w:val="00B0472D"/>
    <w:rsid w:val="00B04A73"/>
    <w:rsid w:val="00B04CDA"/>
    <w:rsid w:val="00B04DE0"/>
    <w:rsid w:val="00B050BF"/>
    <w:rsid w:val="00B0543D"/>
    <w:rsid w:val="00B05667"/>
    <w:rsid w:val="00B05B2E"/>
    <w:rsid w:val="00B05B73"/>
    <w:rsid w:val="00B05DF5"/>
    <w:rsid w:val="00B06342"/>
    <w:rsid w:val="00B0639F"/>
    <w:rsid w:val="00B063A4"/>
    <w:rsid w:val="00B0666A"/>
    <w:rsid w:val="00B06B0B"/>
    <w:rsid w:val="00B06EDB"/>
    <w:rsid w:val="00B0714B"/>
    <w:rsid w:val="00B07240"/>
    <w:rsid w:val="00B074A5"/>
    <w:rsid w:val="00B07502"/>
    <w:rsid w:val="00B07968"/>
    <w:rsid w:val="00B07A88"/>
    <w:rsid w:val="00B07BB3"/>
    <w:rsid w:val="00B07C74"/>
    <w:rsid w:val="00B07D65"/>
    <w:rsid w:val="00B07E07"/>
    <w:rsid w:val="00B07F9C"/>
    <w:rsid w:val="00B10054"/>
    <w:rsid w:val="00B10462"/>
    <w:rsid w:val="00B105BB"/>
    <w:rsid w:val="00B10695"/>
    <w:rsid w:val="00B107B0"/>
    <w:rsid w:val="00B10850"/>
    <w:rsid w:val="00B10D7C"/>
    <w:rsid w:val="00B10DE0"/>
    <w:rsid w:val="00B11067"/>
    <w:rsid w:val="00B1184B"/>
    <w:rsid w:val="00B11A01"/>
    <w:rsid w:val="00B11ADA"/>
    <w:rsid w:val="00B11BBA"/>
    <w:rsid w:val="00B11BEA"/>
    <w:rsid w:val="00B11DC0"/>
    <w:rsid w:val="00B11E01"/>
    <w:rsid w:val="00B11F7D"/>
    <w:rsid w:val="00B12211"/>
    <w:rsid w:val="00B12641"/>
    <w:rsid w:val="00B12868"/>
    <w:rsid w:val="00B12BFF"/>
    <w:rsid w:val="00B13488"/>
    <w:rsid w:val="00B13590"/>
    <w:rsid w:val="00B13955"/>
    <w:rsid w:val="00B13994"/>
    <w:rsid w:val="00B13CBE"/>
    <w:rsid w:val="00B13EDD"/>
    <w:rsid w:val="00B14365"/>
    <w:rsid w:val="00B14758"/>
    <w:rsid w:val="00B14E1F"/>
    <w:rsid w:val="00B14FEA"/>
    <w:rsid w:val="00B1551B"/>
    <w:rsid w:val="00B155E1"/>
    <w:rsid w:val="00B15604"/>
    <w:rsid w:val="00B15EBC"/>
    <w:rsid w:val="00B16604"/>
    <w:rsid w:val="00B16664"/>
    <w:rsid w:val="00B1690A"/>
    <w:rsid w:val="00B16CF1"/>
    <w:rsid w:val="00B17310"/>
    <w:rsid w:val="00B17586"/>
    <w:rsid w:val="00B17694"/>
    <w:rsid w:val="00B17B71"/>
    <w:rsid w:val="00B17FF3"/>
    <w:rsid w:val="00B200DA"/>
    <w:rsid w:val="00B2022A"/>
    <w:rsid w:val="00B20328"/>
    <w:rsid w:val="00B20371"/>
    <w:rsid w:val="00B205A0"/>
    <w:rsid w:val="00B21038"/>
    <w:rsid w:val="00B21450"/>
    <w:rsid w:val="00B2229E"/>
    <w:rsid w:val="00B2241F"/>
    <w:rsid w:val="00B22733"/>
    <w:rsid w:val="00B2275A"/>
    <w:rsid w:val="00B22B4B"/>
    <w:rsid w:val="00B22E55"/>
    <w:rsid w:val="00B23272"/>
    <w:rsid w:val="00B2343E"/>
    <w:rsid w:val="00B234E0"/>
    <w:rsid w:val="00B2363E"/>
    <w:rsid w:val="00B23D84"/>
    <w:rsid w:val="00B241DF"/>
    <w:rsid w:val="00B24331"/>
    <w:rsid w:val="00B246E3"/>
    <w:rsid w:val="00B248A5"/>
    <w:rsid w:val="00B25025"/>
    <w:rsid w:val="00B25149"/>
    <w:rsid w:val="00B25308"/>
    <w:rsid w:val="00B261A8"/>
    <w:rsid w:val="00B26298"/>
    <w:rsid w:val="00B26339"/>
    <w:rsid w:val="00B26CD6"/>
    <w:rsid w:val="00B26DE5"/>
    <w:rsid w:val="00B26F17"/>
    <w:rsid w:val="00B2711B"/>
    <w:rsid w:val="00B27571"/>
    <w:rsid w:val="00B27721"/>
    <w:rsid w:val="00B27F8A"/>
    <w:rsid w:val="00B30185"/>
    <w:rsid w:val="00B3018A"/>
    <w:rsid w:val="00B303CE"/>
    <w:rsid w:val="00B30406"/>
    <w:rsid w:val="00B30766"/>
    <w:rsid w:val="00B30EDA"/>
    <w:rsid w:val="00B31052"/>
    <w:rsid w:val="00B31210"/>
    <w:rsid w:val="00B315C8"/>
    <w:rsid w:val="00B318E8"/>
    <w:rsid w:val="00B31A1F"/>
    <w:rsid w:val="00B32098"/>
    <w:rsid w:val="00B32136"/>
    <w:rsid w:val="00B328F2"/>
    <w:rsid w:val="00B32C5B"/>
    <w:rsid w:val="00B32FB3"/>
    <w:rsid w:val="00B3300B"/>
    <w:rsid w:val="00B335C3"/>
    <w:rsid w:val="00B337BA"/>
    <w:rsid w:val="00B33815"/>
    <w:rsid w:val="00B33A17"/>
    <w:rsid w:val="00B33A21"/>
    <w:rsid w:val="00B33B11"/>
    <w:rsid w:val="00B34331"/>
    <w:rsid w:val="00B3500C"/>
    <w:rsid w:val="00B3509C"/>
    <w:rsid w:val="00B35225"/>
    <w:rsid w:val="00B3529D"/>
    <w:rsid w:val="00B352F9"/>
    <w:rsid w:val="00B35355"/>
    <w:rsid w:val="00B35534"/>
    <w:rsid w:val="00B35562"/>
    <w:rsid w:val="00B356DC"/>
    <w:rsid w:val="00B359C2"/>
    <w:rsid w:val="00B35D4F"/>
    <w:rsid w:val="00B3626A"/>
    <w:rsid w:val="00B365EC"/>
    <w:rsid w:val="00B366FB"/>
    <w:rsid w:val="00B37228"/>
    <w:rsid w:val="00B3729E"/>
    <w:rsid w:val="00B373AE"/>
    <w:rsid w:val="00B377C6"/>
    <w:rsid w:val="00B37A00"/>
    <w:rsid w:val="00B37C3C"/>
    <w:rsid w:val="00B37C48"/>
    <w:rsid w:val="00B37EBA"/>
    <w:rsid w:val="00B37F82"/>
    <w:rsid w:val="00B40014"/>
    <w:rsid w:val="00B404FF"/>
    <w:rsid w:val="00B406A9"/>
    <w:rsid w:val="00B40A8B"/>
    <w:rsid w:val="00B40C07"/>
    <w:rsid w:val="00B40CF7"/>
    <w:rsid w:val="00B410F0"/>
    <w:rsid w:val="00B41165"/>
    <w:rsid w:val="00B412EB"/>
    <w:rsid w:val="00B415DF"/>
    <w:rsid w:val="00B41D70"/>
    <w:rsid w:val="00B420F8"/>
    <w:rsid w:val="00B42590"/>
    <w:rsid w:val="00B425C0"/>
    <w:rsid w:val="00B42823"/>
    <w:rsid w:val="00B42A8C"/>
    <w:rsid w:val="00B42B62"/>
    <w:rsid w:val="00B42B8F"/>
    <w:rsid w:val="00B42F9A"/>
    <w:rsid w:val="00B42FB7"/>
    <w:rsid w:val="00B43462"/>
    <w:rsid w:val="00B435AF"/>
    <w:rsid w:val="00B43C1C"/>
    <w:rsid w:val="00B43C9A"/>
    <w:rsid w:val="00B43D25"/>
    <w:rsid w:val="00B443D2"/>
    <w:rsid w:val="00B445E8"/>
    <w:rsid w:val="00B4465A"/>
    <w:rsid w:val="00B44696"/>
    <w:rsid w:val="00B4471E"/>
    <w:rsid w:val="00B44A53"/>
    <w:rsid w:val="00B45179"/>
    <w:rsid w:val="00B4538C"/>
    <w:rsid w:val="00B453AB"/>
    <w:rsid w:val="00B456CE"/>
    <w:rsid w:val="00B45AE0"/>
    <w:rsid w:val="00B45EAE"/>
    <w:rsid w:val="00B46052"/>
    <w:rsid w:val="00B46078"/>
    <w:rsid w:val="00B461DF"/>
    <w:rsid w:val="00B46532"/>
    <w:rsid w:val="00B47005"/>
    <w:rsid w:val="00B4738F"/>
    <w:rsid w:val="00B47451"/>
    <w:rsid w:val="00B4749A"/>
    <w:rsid w:val="00B477B7"/>
    <w:rsid w:val="00B47ECB"/>
    <w:rsid w:val="00B502E8"/>
    <w:rsid w:val="00B503AB"/>
    <w:rsid w:val="00B506BC"/>
    <w:rsid w:val="00B50792"/>
    <w:rsid w:val="00B5083D"/>
    <w:rsid w:val="00B50B41"/>
    <w:rsid w:val="00B50CA0"/>
    <w:rsid w:val="00B50DF8"/>
    <w:rsid w:val="00B50F1D"/>
    <w:rsid w:val="00B50F4E"/>
    <w:rsid w:val="00B517F0"/>
    <w:rsid w:val="00B518A5"/>
    <w:rsid w:val="00B51A3F"/>
    <w:rsid w:val="00B51DE3"/>
    <w:rsid w:val="00B5243B"/>
    <w:rsid w:val="00B525E9"/>
    <w:rsid w:val="00B529EB"/>
    <w:rsid w:val="00B52D2E"/>
    <w:rsid w:val="00B52FFF"/>
    <w:rsid w:val="00B539B9"/>
    <w:rsid w:val="00B539EF"/>
    <w:rsid w:val="00B5468A"/>
    <w:rsid w:val="00B546DD"/>
    <w:rsid w:val="00B5477A"/>
    <w:rsid w:val="00B549A2"/>
    <w:rsid w:val="00B54FB7"/>
    <w:rsid w:val="00B5547A"/>
    <w:rsid w:val="00B555F3"/>
    <w:rsid w:val="00B558C5"/>
    <w:rsid w:val="00B558ED"/>
    <w:rsid w:val="00B55B0A"/>
    <w:rsid w:val="00B55EDD"/>
    <w:rsid w:val="00B560B1"/>
    <w:rsid w:val="00B56186"/>
    <w:rsid w:val="00B56291"/>
    <w:rsid w:val="00B562CC"/>
    <w:rsid w:val="00B56464"/>
    <w:rsid w:val="00B564A4"/>
    <w:rsid w:val="00B56E0F"/>
    <w:rsid w:val="00B573A1"/>
    <w:rsid w:val="00B57508"/>
    <w:rsid w:val="00B57719"/>
    <w:rsid w:val="00B579B5"/>
    <w:rsid w:val="00B57CF5"/>
    <w:rsid w:val="00B57FCB"/>
    <w:rsid w:val="00B60085"/>
    <w:rsid w:val="00B60137"/>
    <w:rsid w:val="00B60301"/>
    <w:rsid w:val="00B603AE"/>
    <w:rsid w:val="00B606F0"/>
    <w:rsid w:val="00B60706"/>
    <w:rsid w:val="00B60743"/>
    <w:rsid w:val="00B608A1"/>
    <w:rsid w:val="00B60979"/>
    <w:rsid w:val="00B6126C"/>
    <w:rsid w:val="00B61478"/>
    <w:rsid w:val="00B617B5"/>
    <w:rsid w:val="00B623F7"/>
    <w:rsid w:val="00B626EA"/>
    <w:rsid w:val="00B6281D"/>
    <w:rsid w:val="00B62F23"/>
    <w:rsid w:val="00B62F2C"/>
    <w:rsid w:val="00B6313E"/>
    <w:rsid w:val="00B63425"/>
    <w:rsid w:val="00B63594"/>
    <w:rsid w:val="00B63C1D"/>
    <w:rsid w:val="00B63C1E"/>
    <w:rsid w:val="00B63E56"/>
    <w:rsid w:val="00B63E58"/>
    <w:rsid w:val="00B63E9B"/>
    <w:rsid w:val="00B63FDE"/>
    <w:rsid w:val="00B64129"/>
    <w:rsid w:val="00B641AF"/>
    <w:rsid w:val="00B642C8"/>
    <w:rsid w:val="00B64479"/>
    <w:rsid w:val="00B6450A"/>
    <w:rsid w:val="00B64DBB"/>
    <w:rsid w:val="00B64EC9"/>
    <w:rsid w:val="00B64FF0"/>
    <w:rsid w:val="00B650EE"/>
    <w:rsid w:val="00B6513F"/>
    <w:rsid w:val="00B655F3"/>
    <w:rsid w:val="00B65742"/>
    <w:rsid w:val="00B6585E"/>
    <w:rsid w:val="00B65AED"/>
    <w:rsid w:val="00B65C03"/>
    <w:rsid w:val="00B65DA8"/>
    <w:rsid w:val="00B65E8A"/>
    <w:rsid w:val="00B660F4"/>
    <w:rsid w:val="00B6639F"/>
    <w:rsid w:val="00B664CA"/>
    <w:rsid w:val="00B664F4"/>
    <w:rsid w:val="00B66952"/>
    <w:rsid w:val="00B66FCF"/>
    <w:rsid w:val="00B672B6"/>
    <w:rsid w:val="00B673F8"/>
    <w:rsid w:val="00B67660"/>
    <w:rsid w:val="00B67698"/>
    <w:rsid w:val="00B67B42"/>
    <w:rsid w:val="00B67C22"/>
    <w:rsid w:val="00B67E65"/>
    <w:rsid w:val="00B70466"/>
    <w:rsid w:val="00B704DA"/>
    <w:rsid w:val="00B705A3"/>
    <w:rsid w:val="00B706B6"/>
    <w:rsid w:val="00B70A27"/>
    <w:rsid w:val="00B70AE5"/>
    <w:rsid w:val="00B71180"/>
    <w:rsid w:val="00B717C1"/>
    <w:rsid w:val="00B71BB7"/>
    <w:rsid w:val="00B71D7E"/>
    <w:rsid w:val="00B71EA0"/>
    <w:rsid w:val="00B726D8"/>
    <w:rsid w:val="00B727AB"/>
    <w:rsid w:val="00B72E20"/>
    <w:rsid w:val="00B72F38"/>
    <w:rsid w:val="00B7314D"/>
    <w:rsid w:val="00B73527"/>
    <w:rsid w:val="00B73BEB"/>
    <w:rsid w:val="00B73D50"/>
    <w:rsid w:val="00B73EBD"/>
    <w:rsid w:val="00B740D8"/>
    <w:rsid w:val="00B7480B"/>
    <w:rsid w:val="00B74C20"/>
    <w:rsid w:val="00B75100"/>
    <w:rsid w:val="00B75388"/>
    <w:rsid w:val="00B753FB"/>
    <w:rsid w:val="00B75A1A"/>
    <w:rsid w:val="00B75A2D"/>
    <w:rsid w:val="00B75AF3"/>
    <w:rsid w:val="00B7620C"/>
    <w:rsid w:val="00B7628F"/>
    <w:rsid w:val="00B762B3"/>
    <w:rsid w:val="00B763E8"/>
    <w:rsid w:val="00B76646"/>
    <w:rsid w:val="00B7668A"/>
    <w:rsid w:val="00B766D6"/>
    <w:rsid w:val="00B76970"/>
    <w:rsid w:val="00B76B11"/>
    <w:rsid w:val="00B76EF1"/>
    <w:rsid w:val="00B76F8C"/>
    <w:rsid w:val="00B772D1"/>
    <w:rsid w:val="00B773D6"/>
    <w:rsid w:val="00B7762D"/>
    <w:rsid w:val="00B778C7"/>
    <w:rsid w:val="00B779EC"/>
    <w:rsid w:val="00B77E6F"/>
    <w:rsid w:val="00B80169"/>
    <w:rsid w:val="00B80816"/>
    <w:rsid w:val="00B80A48"/>
    <w:rsid w:val="00B80BC1"/>
    <w:rsid w:val="00B80C61"/>
    <w:rsid w:val="00B80DD7"/>
    <w:rsid w:val="00B80E75"/>
    <w:rsid w:val="00B80EF0"/>
    <w:rsid w:val="00B810FC"/>
    <w:rsid w:val="00B814F6"/>
    <w:rsid w:val="00B815EE"/>
    <w:rsid w:val="00B8164E"/>
    <w:rsid w:val="00B81A9E"/>
    <w:rsid w:val="00B81B0A"/>
    <w:rsid w:val="00B81B7C"/>
    <w:rsid w:val="00B81BD8"/>
    <w:rsid w:val="00B81E2D"/>
    <w:rsid w:val="00B8206F"/>
    <w:rsid w:val="00B821EA"/>
    <w:rsid w:val="00B8223F"/>
    <w:rsid w:val="00B82290"/>
    <w:rsid w:val="00B82461"/>
    <w:rsid w:val="00B825B1"/>
    <w:rsid w:val="00B827D8"/>
    <w:rsid w:val="00B82FD6"/>
    <w:rsid w:val="00B83028"/>
    <w:rsid w:val="00B83079"/>
    <w:rsid w:val="00B83198"/>
    <w:rsid w:val="00B833AC"/>
    <w:rsid w:val="00B833F5"/>
    <w:rsid w:val="00B8354A"/>
    <w:rsid w:val="00B83601"/>
    <w:rsid w:val="00B83EB2"/>
    <w:rsid w:val="00B83FFE"/>
    <w:rsid w:val="00B840F0"/>
    <w:rsid w:val="00B841BE"/>
    <w:rsid w:val="00B84241"/>
    <w:rsid w:val="00B843DF"/>
    <w:rsid w:val="00B844F9"/>
    <w:rsid w:val="00B84773"/>
    <w:rsid w:val="00B847A8"/>
    <w:rsid w:val="00B84B54"/>
    <w:rsid w:val="00B84C68"/>
    <w:rsid w:val="00B84C75"/>
    <w:rsid w:val="00B84F7B"/>
    <w:rsid w:val="00B855E6"/>
    <w:rsid w:val="00B85A9A"/>
    <w:rsid w:val="00B85B47"/>
    <w:rsid w:val="00B85C0F"/>
    <w:rsid w:val="00B85D7D"/>
    <w:rsid w:val="00B85E8A"/>
    <w:rsid w:val="00B86064"/>
    <w:rsid w:val="00B86107"/>
    <w:rsid w:val="00B863AF"/>
    <w:rsid w:val="00B8644B"/>
    <w:rsid w:val="00B86566"/>
    <w:rsid w:val="00B866E8"/>
    <w:rsid w:val="00B86898"/>
    <w:rsid w:val="00B86E02"/>
    <w:rsid w:val="00B8705F"/>
    <w:rsid w:val="00B87573"/>
    <w:rsid w:val="00B87C7E"/>
    <w:rsid w:val="00B87CAF"/>
    <w:rsid w:val="00B87DBB"/>
    <w:rsid w:val="00B90016"/>
    <w:rsid w:val="00B90569"/>
    <w:rsid w:val="00B907C3"/>
    <w:rsid w:val="00B90A9B"/>
    <w:rsid w:val="00B90E5E"/>
    <w:rsid w:val="00B91225"/>
    <w:rsid w:val="00B917F9"/>
    <w:rsid w:val="00B91828"/>
    <w:rsid w:val="00B91A1F"/>
    <w:rsid w:val="00B91A4C"/>
    <w:rsid w:val="00B91BE3"/>
    <w:rsid w:val="00B91C21"/>
    <w:rsid w:val="00B927D1"/>
    <w:rsid w:val="00B9292C"/>
    <w:rsid w:val="00B9295E"/>
    <w:rsid w:val="00B92C76"/>
    <w:rsid w:val="00B92D54"/>
    <w:rsid w:val="00B92E8A"/>
    <w:rsid w:val="00B92FEF"/>
    <w:rsid w:val="00B933D7"/>
    <w:rsid w:val="00B93775"/>
    <w:rsid w:val="00B93C2D"/>
    <w:rsid w:val="00B94269"/>
    <w:rsid w:val="00B942EA"/>
    <w:rsid w:val="00B94611"/>
    <w:rsid w:val="00B94D04"/>
    <w:rsid w:val="00B94FBD"/>
    <w:rsid w:val="00B95356"/>
    <w:rsid w:val="00B95D21"/>
    <w:rsid w:val="00B96066"/>
    <w:rsid w:val="00B96069"/>
    <w:rsid w:val="00B96097"/>
    <w:rsid w:val="00B960AA"/>
    <w:rsid w:val="00B9638A"/>
    <w:rsid w:val="00B96678"/>
    <w:rsid w:val="00B96756"/>
    <w:rsid w:val="00B96802"/>
    <w:rsid w:val="00B96B02"/>
    <w:rsid w:val="00B97094"/>
    <w:rsid w:val="00B975D5"/>
    <w:rsid w:val="00B9776B"/>
    <w:rsid w:val="00B97B07"/>
    <w:rsid w:val="00BA012D"/>
    <w:rsid w:val="00BA02E9"/>
    <w:rsid w:val="00BA04E4"/>
    <w:rsid w:val="00BA0C5E"/>
    <w:rsid w:val="00BA1183"/>
    <w:rsid w:val="00BA16EF"/>
    <w:rsid w:val="00BA171D"/>
    <w:rsid w:val="00BA17B0"/>
    <w:rsid w:val="00BA1E94"/>
    <w:rsid w:val="00BA2357"/>
    <w:rsid w:val="00BA26A5"/>
    <w:rsid w:val="00BA28B7"/>
    <w:rsid w:val="00BA2DE9"/>
    <w:rsid w:val="00BA2DF5"/>
    <w:rsid w:val="00BA3864"/>
    <w:rsid w:val="00BA3E4B"/>
    <w:rsid w:val="00BA3F20"/>
    <w:rsid w:val="00BA412A"/>
    <w:rsid w:val="00BA4150"/>
    <w:rsid w:val="00BA4556"/>
    <w:rsid w:val="00BA4881"/>
    <w:rsid w:val="00BA4E70"/>
    <w:rsid w:val="00BA4EB3"/>
    <w:rsid w:val="00BA5535"/>
    <w:rsid w:val="00BA57A0"/>
    <w:rsid w:val="00BA5AB9"/>
    <w:rsid w:val="00BA5B33"/>
    <w:rsid w:val="00BA6125"/>
    <w:rsid w:val="00BA6571"/>
    <w:rsid w:val="00BA672E"/>
    <w:rsid w:val="00BA6746"/>
    <w:rsid w:val="00BA6865"/>
    <w:rsid w:val="00BA6997"/>
    <w:rsid w:val="00BA6EB5"/>
    <w:rsid w:val="00BA72C4"/>
    <w:rsid w:val="00BA7694"/>
    <w:rsid w:val="00BA774D"/>
    <w:rsid w:val="00BA7CFC"/>
    <w:rsid w:val="00BB0ACD"/>
    <w:rsid w:val="00BB0D47"/>
    <w:rsid w:val="00BB0ECB"/>
    <w:rsid w:val="00BB143C"/>
    <w:rsid w:val="00BB1AB5"/>
    <w:rsid w:val="00BB1FAC"/>
    <w:rsid w:val="00BB2086"/>
    <w:rsid w:val="00BB2209"/>
    <w:rsid w:val="00BB24AE"/>
    <w:rsid w:val="00BB2531"/>
    <w:rsid w:val="00BB268C"/>
    <w:rsid w:val="00BB2C06"/>
    <w:rsid w:val="00BB31FE"/>
    <w:rsid w:val="00BB3316"/>
    <w:rsid w:val="00BB388D"/>
    <w:rsid w:val="00BB397E"/>
    <w:rsid w:val="00BB39CD"/>
    <w:rsid w:val="00BB3C08"/>
    <w:rsid w:val="00BB3C0A"/>
    <w:rsid w:val="00BB3DC3"/>
    <w:rsid w:val="00BB484F"/>
    <w:rsid w:val="00BB4A48"/>
    <w:rsid w:val="00BB5023"/>
    <w:rsid w:val="00BB5190"/>
    <w:rsid w:val="00BB532C"/>
    <w:rsid w:val="00BB55FB"/>
    <w:rsid w:val="00BB564B"/>
    <w:rsid w:val="00BB5693"/>
    <w:rsid w:val="00BB5977"/>
    <w:rsid w:val="00BB5B22"/>
    <w:rsid w:val="00BB5BC5"/>
    <w:rsid w:val="00BB5D85"/>
    <w:rsid w:val="00BB5EC2"/>
    <w:rsid w:val="00BB6810"/>
    <w:rsid w:val="00BB689A"/>
    <w:rsid w:val="00BB6A51"/>
    <w:rsid w:val="00BB6C28"/>
    <w:rsid w:val="00BB7158"/>
    <w:rsid w:val="00BB71AB"/>
    <w:rsid w:val="00BB72A1"/>
    <w:rsid w:val="00BB72B0"/>
    <w:rsid w:val="00BB75C0"/>
    <w:rsid w:val="00BB7856"/>
    <w:rsid w:val="00BB7A5F"/>
    <w:rsid w:val="00BC02AA"/>
    <w:rsid w:val="00BC055D"/>
    <w:rsid w:val="00BC07DB"/>
    <w:rsid w:val="00BC0AEA"/>
    <w:rsid w:val="00BC0B82"/>
    <w:rsid w:val="00BC13CB"/>
    <w:rsid w:val="00BC140E"/>
    <w:rsid w:val="00BC17C7"/>
    <w:rsid w:val="00BC1976"/>
    <w:rsid w:val="00BC197E"/>
    <w:rsid w:val="00BC1F87"/>
    <w:rsid w:val="00BC2256"/>
    <w:rsid w:val="00BC22F7"/>
    <w:rsid w:val="00BC2547"/>
    <w:rsid w:val="00BC2892"/>
    <w:rsid w:val="00BC2957"/>
    <w:rsid w:val="00BC2DDD"/>
    <w:rsid w:val="00BC3098"/>
    <w:rsid w:val="00BC3118"/>
    <w:rsid w:val="00BC32DE"/>
    <w:rsid w:val="00BC34CD"/>
    <w:rsid w:val="00BC3536"/>
    <w:rsid w:val="00BC3586"/>
    <w:rsid w:val="00BC3825"/>
    <w:rsid w:val="00BC3917"/>
    <w:rsid w:val="00BC3AE8"/>
    <w:rsid w:val="00BC3E46"/>
    <w:rsid w:val="00BC4219"/>
    <w:rsid w:val="00BC4275"/>
    <w:rsid w:val="00BC4346"/>
    <w:rsid w:val="00BC47F0"/>
    <w:rsid w:val="00BC4A21"/>
    <w:rsid w:val="00BC4BA6"/>
    <w:rsid w:val="00BC4DE6"/>
    <w:rsid w:val="00BC5105"/>
    <w:rsid w:val="00BC5856"/>
    <w:rsid w:val="00BC5A3F"/>
    <w:rsid w:val="00BC5F5A"/>
    <w:rsid w:val="00BC6503"/>
    <w:rsid w:val="00BC660E"/>
    <w:rsid w:val="00BC674F"/>
    <w:rsid w:val="00BC6BDD"/>
    <w:rsid w:val="00BC6D2E"/>
    <w:rsid w:val="00BC6D31"/>
    <w:rsid w:val="00BC6E0E"/>
    <w:rsid w:val="00BC6EB8"/>
    <w:rsid w:val="00BC7660"/>
    <w:rsid w:val="00BC7BDE"/>
    <w:rsid w:val="00BD049F"/>
    <w:rsid w:val="00BD04E6"/>
    <w:rsid w:val="00BD086A"/>
    <w:rsid w:val="00BD0B75"/>
    <w:rsid w:val="00BD0CF8"/>
    <w:rsid w:val="00BD126B"/>
    <w:rsid w:val="00BD14F4"/>
    <w:rsid w:val="00BD15C6"/>
    <w:rsid w:val="00BD264C"/>
    <w:rsid w:val="00BD2A55"/>
    <w:rsid w:val="00BD2B23"/>
    <w:rsid w:val="00BD2E72"/>
    <w:rsid w:val="00BD32F1"/>
    <w:rsid w:val="00BD3369"/>
    <w:rsid w:val="00BD33F4"/>
    <w:rsid w:val="00BD3570"/>
    <w:rsid w:val="00BD3EE7"/>
    <w:rsid w:val="00BD4969"/>
    <w:rsid w:val="00BD499D"/>
    <w:rsid w:val="00BD4ED4"/>
    <w:rsid w:val="00BD509F"/>
    <w:rsid w:val="00BD5126"/>
    <w:rsid w:val="00BD54FA"/>
    <w:rsid w:val="00BD55A4"/>
    <w:rsid w:val="00BD5B94"/>
    <w:rsid w:val="00BD5C1D"/>
    <w:rsid w:val="00BD5C6B"/>
    <w:rsid w:val="00BD5F6C"/>
    <w:rsid w:val="00BD632C"/>
    <w:rsid w:val="00BD6D20"/>
    <w:rsid w:val="00BD722C"/>
    <w:rsid w:val="00BD7961"/>
    <w:rsid w:val="00BD79FA"/>
    <w:rsid w:val="00BD7B55"/>
    <w:rsid w:val="00BD7C70"/>
    <w:rsid w:val="00BD7EB1"/>
    <w:rsid w:val="00BD7F8B"/>
    <w:rsid w:val="00BE0166"/>
    <w:rsid w:val="00BE0AD2"/>
    <w:rsid w:val="00BE0B4F"/>
    <w:rsid w:val="00BE0F6C"/>
    <w:rsid w:val="00BE0FA1"/>
    <w:rsid w:val="00BE11E3"/>
    <w:rsid w:val="00BE12F0"/>
    <w:rsid w:val="00BE133B"/>
    <w:rsid w:val="00BE1BFE"/>
    <w:rsid w:val="00BE21F4"/>
    <w:rsid w:val="00BE2345"/>
    <w:rsid w:val="00BE277B"/>
    <w:rsid w:val="00BE30EE"/>
    <w:rsid w:val="00BE34B4"/>
    <w:rsid w:val="00BE3A90"/>
    <w:rsid w:val="00BE3BB6"/>
    <w:rsid w:val="00BE3C2E"/>
    <w:rsid w:val="00BE3E10"/>
    <w:rsid w:val="00BE479E"/>
    <w:rsid w:val="00BE48EF"/>
    <w:rsid w:val="00BE492E"/>
    <w:rsid w:val="00BE4B46"/>
    <w:rsid w:val="00BE4BC9"/>
    <w:rsid w:val="00BE4DEC"/>
    <w:rsid w:val="00BE4E33"/>
    <w:rsid w:val="00BE51C7"/>
    <w:rsid w:val="00BE5527"/>
    <w:rsid w:val="00BE57A8"/>
    <w:rsid w:val="00BE5926"/>
    <w:rsid w:val="00BE59FB"/>
    <w:rsid w:val="00BE5A61"/>
    <w:rsid w:val="00BE5A7E"/>
    <w:rsid w:val="00BE5CBC"/>
    <w:rsid w:val="00BE60F9"/>
    <w:rsid w:val="00BE632A"/>
    <w:rsid w:val="00BE633A"/>
    <w:rsid w:val="00BE6B22"/>
    <w:rsid w:val="00BE700B"/>
    <w:rsid w:val="00BE72BA"/>
    <w:rsid w:val="00BE73E5"/>
    <w:rsid w:val="00BF0417"/>
    <w:rsid w:val="00BF0C45"/>
    <w:rsid w:val="00BF0D17"/>
    <w:rsid w:val="00BF1280"/>
    <w:rsid w:val="00BF1360"/>
    <w:rsid w:val="00BF1796"/>
    <w:rsid w:val="00BF179F"/>
    <w:rsid w:val="00BF1FA1"/>
    <w:rsid w:val="00BF25AF"/>
    <w:rsid w:val="00BF26FD"/>
    <w:rsid w:val="00BF287D"/>
    <w:rsid w:val="00BF2AC3"/>
    <w:rsid w:val="00BF3318"/>
    <w:rsid w:val="00BF33B6"/>
    <w:rsid w:val="00BF3C49"/>
    <w:rsid w:val="00BF3F04"/>
    <w:rsid w:val="00BF42FA"/>
    <w:rsid w:val="00BF4400"/>
    <w:rsid w:val="00BF44AB"/>
    <w:rsid w:val="00BF45C2"/>
    <w:rsid w:val="00BF4B14"/>
    <w:rsid w:val="00BF54B0"/>
    <w:rsid w:val="00BF5531"/>
    <w:rsid w:val="00BF5612"/>
    <w:rsid w:val="00BF5618"/>
    <w:rsid w:val="00BF5984"/>
    <w:rsid w:val="00BF59E4"/>
    <w:rsid w:val="00BF59FA"/>
    <w:rsid w:val="00BF5A15"/>
    <w:rsid w:val="00BF5BC6"/>
    <w:rsid w:val="00BF622F"/>
    <w:rsid w:val="00BF67E6"/>
    <w:rsid w:val="00BF6979"/>
    <w:rsid w:val="00BF69C2"/>
    <w:rsid w:val="00BF6ED5"/>
    <w:rsid w:val="00BF7084"/>
    <w:rsid w:val="00BF744F"/>
    <w:rsid w:val="00BF7497"/>
    <w:rsid w:val="00BF79D2"/>
    <w:rsid w:val="00BF7B9F"/>
    <w:rsid w:val="00C008A1"/>
    <w:rsid w:val="00C009D7"/>
    <w:rsid w:val="00C01113"/>
    <w:rsid w:val="00C01322"/>
    <w:rsid w:val="00C01817"/>
    <w:rsid w:val="00C01F8D"/>
    <w:rsid w:val="00C023F2"/>
    <w:rsid w:val="00C02417"/>
    <w:rsid w:val="00C026DC"/>
    <w:rsid w:val="00C028D6"/>
    <w:rsid w:val="00C02953"/>
    <w:rsid w:val="00C02B7E"/>
    <w:rsid w:val="00C02EFE"/>
    <w:rsid w:val="00C02F8D"/>
    <w:rsid w:val="00C02FB4"/>
    <w:rsid w:val="00C03947"/>
    <w:rsid w:val="00C0399E"/>
    <w:rsid w:val="00C03A37"/>
    <w:rsid w:val="00C03DDA"/>
    <w:rsid w:val="00C04632"/>
    <w:rsid w:val="00C04671"/>
    <w:rsid w:val="00C04EFE"/>
    <w:rsid w:val="00C0549C"/>
    <w:rsid w:val="00C054CB"/>
    <w:rsid w:val="00C05AA7"/>
    <w:rsid w:val="00C05BE4"/>
    <w:rsid w:val="00C05DC3"/>
    <w:rsid w:val="00C05E76"/>
    <w:rsid w:val="00C0643E"/>
    <w:rsid w:val="00C064D0"/>
    <w:rsid w:val="00C06539"/>
    <w:rsid w:val="00C06971"/>
    <w:rsid w:val="00C0709A"/>
    <w:rsid w:val="00C073AA"/>
    <w:rsid w:val="00C07B94"/>
    <w:rsid w:val="00C07C61"/>
    <w:rsid w:val="00C10327"/>
    <w:rsid w:val="00C104F7"/>
    <w:rsid w:val="00C10A2F"/>
    <w:rsid w:val="00C110C4"/>
    <w:rsid w:val="00C113AA"/>
    <w:rsid w:val="00C1186C"/>
    <w:rsid w:val="00C11AA1"/>
    <w:rsid w:val="00C11E13"/>
    <w:rsid w:val="00C127A7"/>
    <w:rsid w:val="00C129C0"/>
    <w:rsid w:val="00C12FE2"/>
    <w:rsid w:val="00C131EE"/>
    <w:rsid w:val="00C134B9"/>
    <w:rsid w:val="00C13514"/>
    <w:rsid w:val="00C138D8"/>
    <w:rsid w:val="00C13E19"/>
    <w:rsid w:val="00C14195"/>
    <w:rsid w:val="00C149D2"/>
    <w:rsid w:val="00C14D4F"/>
    <w:rsid w:val="00C156E6"/>
    <w:rsid w:val="00C1578B"/>
    <w:rsid w:val="00C15C8E"/>
    <w:rsid w:val="00C1615E"/>
    <w:rsid w:val="00C1678E"/>
    <w:rsid w:val="00C169C8"/>
    <w:rsid w:val="00C16C38"/>
    <w:rsid w:val="00C16DEF"/>
    <w:rsid w:val="00C16F60"/>
    <w:rsid w:val="00C173AB"/>
    <w:rsid w:val="00C175A2"/>
    <w:rsid w:val="00C17909"/>
    <w:rsid w:val="00C1796C"/>
    <w:rsid w:val="00C17B8B"/>
    <w:rsid w:val="00C17C90"/>
    <w:rsid w:val="00C17E6C"/>
    <w:rsid w:val="00C17EDD"/>
    <w:rsid w:val="00C20157"/>
    <w:rsid w:val="00C2024A"/>
    <w:rsid w:val="00C20347"/>
    <w:rsid w:val="00C205DE"/>
    <w:rsid w:val="00C2079F"/>
    <w:rsid w:val="00C20A67"/>
    <w:rsid w:val="00C20B94"/>
    <w:rsid w:val="00C20BDB"/>
    <w:rsid w:val="00C20CAD"/>
    <w:rsid w:val="00C20D90"/>
    <w:rsid w:val="00C21AEE"/>
    <w:rsid w:val="00C22037"/>
    <w:rsid w:val="00C221D8"/>
    <w:rsid w:val="00C225BB"/>
    <w:rsid w:val="00C22731"/>
    <w:rsid w:val="00C22934"/>
    <w:rsid w:val="00C22A8A"/>
    <w:rsid w:val="00C22B0D"/>
    <w:rsid w:val="00C22DC6"/>
    <w:rsid w:val="00C22E0F"/>
    <w:rsid w:val="00C22E2C"/>
    <w:rsid w:val="00C22E3C"/>
    <w:rsid w:val="00C23355"/>
    <w:rsid w:val="00C23C1B"/>
    <w:rsid w:val="00C24471"/>
    <w:rsid w:val="00C247B3"/>
    <w:rsid w:val="00C24A2D"/>
    <w:rsid w:val="00C25095"/>
    <w:rsid w:val="00C250B8"/>
    <w:rsid w:val="00C25539"/>
    <w:rsid w:val="00C25718"/>
    <w:rsid w:val="00C25CD1"/>
    <w:rsid w:val="00C25DE8"/>
    <w:rsid w:val="00C2600D"/>
    <w:rsid w:val="00C26138"/>
    <w:rsid w:val="00C26382"/>
    <w:rsid w:val="00C26AD6"/>
    <w:rsid w:val="00C26D13"/>
    <w:rsid w:val="00C273C2"/>
    <w:rsid w:val="00C27871"/>
    <w:rsid w:val="00C279C2"/>
    <w:rsid w:val="00C27C8B"/>
    <w:rsid w:val="00C30331"/>
    <w:rsid w:val="00C30495"/>
    <w:rsid w:val="00C30523"/>
    <w:rsid w:val="00C30777"/>
    <w:rsid w:val="00C307AB"/>
    <w:rsid w:val="00C307EE"/>
    <w:rsid w:val="00C308EE"/>
    <w:rsid w:val="00C309D0"/>
    <w:rsid w:val="00C30C99"/>
    <w:rsid w:val="00C30EA5"/>
    <w:rsid w:val="00C30F0C"/>
    <w:rsid w:val="00C30F67"/>
    <w:rsid w:val="00C311FC"/>
    <w:rsid w:val="00C316A8"/>
    <w:rsid w:val="00C3183D"/>
    <w:rsid w:val="00C32298"/>
    <w:rsid w:val="00C3233D"/>
    <w:rsid w:val="00C326CC"/>
    <w:rsid w:val="00C327BC"/>
    <w:rsid w:val="00C32B7A"/>
    <w:rsid w:val="00C32F99"/>
    <w:rsid w:val="00C3327F"/>
    <w:rsid w:val="00C333AE"/>
    <w:rsid w:val="00C33405"/>
    <w:rsid w:val="00C335CB"/>
    <w:rsid w:val="00C336B5"/>
    <w:rsid w:val="00C3379F"/>
    <w:rsid w:val="00C3394E"/>
    <w:rsid w:val="00C3405E"/>
    <w:rsid w:val="00C341F0"/>
    <w:rsid w:val="00C3486F"/>
    <w:rsid w:val="00C3491F"/>
    <w:rsid w:val="00C34A4D"/>
    <w:rsid w:val="00C350AB"/>
    <w:rsid w:val="00C35130"/>
    <w:rsid w:val="00C351C3"/>
    <w:rsid w:val="00C35231"/>
    <w:rsid w:val="00C35437"/>
    <w:rsid w:val="00C354F4"/>
    <w:rsid w:val="00C359A8"/>
    <w:rsid w:val="00C35AE2"/>
    <w:rsid w:val="00C35F0A"/>
    <w:rsid w:val="00C35FFD"/>
    <w:rsid w:val="00C36AB0"/>
    <w:rsid w:val="00C36BF8"/>
    <w:rsid w:val="00C36C87"/>
    <w:rsid w:val="00C371D4"/>
    <w:rsid w:val="00C37220"/>
    <w:rsid w:val="00C37686"/>
    <w:rsid w:val="00C377FB"/>
    <w:rsid w:val="00C37D58"/>
    <w:rsid w:val="00C37E89"/>
    <w:rsid w:val="00C401C1"/>
    <w:rsid w:val="00C40A24"/>
    <w:rsid w:val="00C40A8F"/>
    <w:rsid w:val="00C40D74"/>
    <w:rsid w:val="00C40EDA"/>
    <w:rsid w:val="00C410DC"/>
    <w:rsid w:val="00C4179E"/>
    <w:rsid w:val="00C41A69"/>
    <w:rsid w:val="00C41C22"/>
    <w:rsid w:val="00C41F2C"/>
    <w:rsid w:val="00C427D0"/>
    <w:rsid w:val="00C429E7"/>
    <w:rsid w:val="00C42B0E"/>
    <w:rsid w:val="00C42D26"/>
    <w:rsid w:val="00C43270"/>
    <w:rsid w:val="00C43411"/>
    <w:rsid w:val="00C434A4"/>
    <w:rsid w:val="00C436D8"/>
    <w:rsid w:val="00C43D26"/>
    <w:rsid w:val="00C43FDD"/>
    <w:rsid w:val="00C4452E"/>
    <w:rsid w:val="00C448D3"/>
    <w:rsid w:val="00C45085"/>
    <w:rsid w:val="00C4509E"/>
    <w:rsid w:val="00C452B4"/>
    <w:rsid w:val="00C454DF"/>
    <w:rsid w:val="00C45772"/>
    <w:rsid w:val="00C45B02"/>
    <w:rsid w:val="00C45DCB"/>
    <w:rsid w:val="00C462A3"/>
    <w:rsid w:val="00C46415"/>
    <w:rsid w:val="00C4665E"/>
    <w:rsid w:val="00C469FE"/>
    <w:rsid w:val="00C46AB8"/>
    <w:rsid w:val="00C47584"/>
    <w:rsid w:val="00C4790B"/>
    <w:rsid w:val="00C47C4D"/>
    <w:rsid w:val="00C50001"/>
    <w:rsid w:val="00C502F0"/>
    <w:rsid w:val="00C50899"/>
    <w:rsid w:val="00C50CDC"/>
    <w:rsid w:val="00C50E46"/>
    <w:rsid w:val="00C51342"/>
    <w:rsid w:val="00C51849"/>
    <w:rsid w:val="00C518AB"/>
    <w:rsid w:val="00C52134"/>
    <w:rsid w:val="00C521ED"/>
    <w:rsid w:val="00C529FF"/>
    <w:rsid w:val="00C52B65"/>
    <w:rsid w:val="00C53150"/>
    <w:rsid w:val="00C5315F"/>
    <w:rsid w:val="00C5329F"/>
    <w:rsid w:val="00C5338B"/>
    <w:rsid w:val="00C53514"/>
    <w:rsid w:val="00C53775"/>
    <w:rsid w:val="00C537A5"/>
    <w:rsid w:val="00C537B7"/>
    <w:rsid w:val="00C53A6D"/>
    <w:rsid w:val="00C53CE5"/>
    <w:rsid w:val="00C53EF8"/>
    <w:rsid w:val="00C540A1"/>
    <w:rsid w:val="00C54211"/>
    <w:rsid w:val="00C54552"/>
    <w:rsid w:val="00C547A0"/>
    <w:rsid w:val="00C5484F"/>
    <w:rsid w:val="00C549A8"/>
    <w:rsid w:val="00C5523C"/>
    <w:rsid w:val="00C55975"/>
    <w:rsid w:val="00C5600E"/>
    <w:rsid w:val="00C567ED"/>
    <w:rsid w:val="00C568AE"/>
    <w:rsid w:val="00C56BAC"/>
    <w:rsid w:val="00C56C9E"/>
    <w:rsid w:val="00C56EC2"/>
    <w:rsid w:val="00C57005"/>
    <w:rsid w:val="00C57268"/>
    <w:rsid w:val="00C572DA"/>
    <w:rsid w:val="00C5732D"/>
    <w:rsid w:val="00C574BF"/>
    <w:rsid w:val="00C57B25"/>
    <w:rsid w:val="00C57C91"/>
    <w:rsid w:val="00C57CC8"/>
    <w:rsid w:val="00C57D1B"/>
    <w:rsid w:val="00C60094"/>
    <w:rsid w:val="00C60307"/>
    <w:rsid w:val="00C604E6"/>
    <w:rsid w:val="00C6096B"/>
    <w:rsid w:val="00C60CB4"/>
    <w:rsid w:val="00C60E3D"/>
    <w:rsid w:val="00C60FCE"/>
    <w:rsid w:val="00C611CE"/>
    <w:rsid w:val="00C611CF"/>
    <w:rsid w:val="00C61756"/>
    <w:rsid w:val="00C61978"/>
    <w:rsid w:val="00C61A17"/>
    <w:rsid w:val="00C620DD"/>
    <w:rsid w:val="00C625D7"/>
    <w:rsid w:val="00C62A67"/>
    <w:rsid w:val="00C62CDC"/>
    <w:rsid w:val="00C62D01"/>
    <w:rsid w:val="00C63216"/>
    <w:rsid w:val="00C635B9"/>
    <w:rsid w:val="00C63850"/>
    <w:rsid w:val="00C6387D"/>
    <w:rsid w:val="00C639AF"/>
    <w:rsid w:val="00C63B84"/>
    <w:rsid w:val="00C63C79"/>
    <w:rsid w:val="00C63DAC"/>
    <w:rsid w:val="00C6402F"/>
    <w:rsid w:val="00C64291"/>
    <w:rsid w:val="00C642FF"/>
    <w:rsid w:val="00C64AE7"/>
    <w:rsid w:val="00C64C41"/>
    <w:rsid w:val="00C64FD6"/>
    <w:rsid w:val="00C65272"/>
    <w:rsid w:val="00C65874"/>
    <w:rsid w:val="00C6591B"/>
    <w:rsid w:val="00C659EE"/>
    <w:rsid w:val="00C65B7A"/>
    <w:rsid w:val="00C65C1F"/>
    <w:rsid w:val="00C65D73"/>
    <w:rsid w:val="00C65DA3"/>
    <w:rsid w:val="00C660C2"/>
    <w:rsid w:val="00C6624C"/>
    <w:rsid w:val="00C6645B"/>
    <w:rsid w:val="00C66876"/>
    <w:rsid w:val="00C66A10"/>
    <w:rsid w:val="00C66B55"/>
    <w:rsid w:val="00C66CAE"/>
    <w:rsid w:val="00C66ECD"/>
    <w:rsid w:val="00C67700"/>
    <w:rsid w:val="00C67BB7"/>
    <w:rsid w:val="00C67F1F"/>
    <w:rsid w:val="00C7012C"/>
    <w:rsid w:val="00C70328"/>
    <w:rsid w:val="00C70686"/>
    <w:rsid w:val="00C70971"/>
    <w:rsid w:val="00C709A9"/>
    <w:rsid w:val="00C70D2F"/>
    <w:rsid w:val="00C70D72"/>
    <w:rsid w:val="00C70EE7"/>
    <w:rsid w:val="00C70F11"/>
    <w:rsid w:val="00C70F61"/>
    <w:rsid w:val="00C70F73"/>
    <w:rsid w:val="00C7103B"/>
    <w:rsid w:val="00C7111D"/>
    <w:rsid w:val="00C718ED"/>
    <w:rsid w:val="00C7199D"/>
    <w:rsid w:val="00C71A03"/>
    <w:rsid w:val="00C71C63"/>
    <w:rsid w:val="00C71D1E"/>
    <w:rsid w:val="00C71D3D"/>
    <w:rsid w:val="00C71DD7"/>
    <w:rsid w:val="00C71FC7"/>
    <w:rsid w:val="00C720BD"/>
    <w:rsid w:val="00C72113"/>
    <w:rsid w:val="00C72161"/>
    <w:rsid w:val="00C7266A"/>
    <w:rsid w:val="00C72B93"/>
    <w:rsid w:val="00C73126"/>
    <w:rsid w:val="00C7409B"/>
    <w:rsid w:val="00C74188"/>
    <w:rsid w:val="00C74B68"/>
    <w:rsid w:val="00C74C93"/>
    <w:rsid w:val="00C74CCB"/>
    <w:rsid w:val="00C757C2"/>
    <w:rsid w:val="00C75943"/>
    <w:rsid w:val="00C75B0F"/>
    <w:rsid w:val="00C75B26"/>
    <w:rsid w:val="00C75DF9"/>
    <w:rsid w:val="00C75EDF"/>
    <w:rsid w:val="00C767DF"/>
    <w:rsid w:val="00C767F1"/>
    <w:rsid w:val="00C76B3E"/>
    <w:rsid w:val="00C76B93"/>
    <w:rsid w:val="00C76C5A"/>
    <w:rsid w:val="00C76D67"/>
    <w:rsid w:val="00C76FE9"/>
    <w:rsid w:val="00C77569"/>
    <w:rsid w:val="00C77C61"/>
    <w:rsid w:val="00C77EBD"/>
    <w:rsid w:val="00C77F57"/>
    <w:rsid w:val="00C80344"/>
    <w:rsid w:val="00C8060F"/>
    <w:rsid w:val="00C80B3B"/>
    <w:rsid w:val="00C80D1C"/>
    <w:rsid w:val="00C80FB7"/>
    <w:rsid w:val="00C813BD"/>
    <w:rsid w:val="00C81405"/>
    <w:rsid w:val="00C816CA"/>
    <w:rsid w:val="00C8180C"/>
    <w:rsid w:val="00C818A5"/>
    <w:rsid w:val="00C82197"/>
    <w:rsid w:val="00C82587"/>
    <w:rsid w:val="00C82794"/>
    <w:rsid w:val="00C82BE2"/>
    <w:rsid w:val="00C834EF"/>
    <w:rsid w:val="00C83592"/>
    <w:rsid w:val="00C835A1"/>
    <w:rsid w:val="00C8362E"/>
    <w:rsid w:val="00C83783"/>
    <w:rsid w:val="00C8409F"/>
    <w:rsid w:val="00C842A5"/>
    <w:rsid w:val="00C84569"/>
    <w:rsid w:val="00C8477C"/>
    <w:rsid w:val="00C848F4"/>
    <w:rsid w:val="00C84BF6"/>
    <w:rsid w:val="00C84F91"/>
    <w:rsid w:val="00C853C0"/>
    <w:rsid w:val="00C8585A"/>
    <w:rsid w:val="00C85AD4"/>
    <w:rsid w:val="00C85B6F"/>
    <w:rsid w:val="00C85F49"/>
    <w:rsid w:val="00C85FA9"/>
    <w:rsid w:val="00C8602F"/>
    <w:rsid w:val="00C8629E"/>
    <w:rsid w:val="00C863E4"/>
    <w:rsid w:val="00C86545"/>
    <w:rsid w:val="00C86B07"/>
    <w:rsid w:val="00C86C6D"/>
    <w:rsid w:val="00C86D03"/>
    <w:rsid w:val="00C86DD9"/>
    <w:rsid w:val="00C86E7C"/>
    <w:rsid w:val="00C86FA4"/>
    <w:rsid w:val="00C87499"/>
    <w:rsid w:val="00C8770C"/>
    <w:rsid w:val="00C87ED3"/>
    <w:rsid w:val="00C9154D"/>
    <w:rsid w:val="00C91C19"/>
    <w:rsid w:val="00C91E14"/>
    <w:rsid w:val="00C92267"/>
    <w:rsid w:val="00C924CA"/>
    <w:rsid w:val="00C9282E"/>
    <w:rsid w:val="00C92A06"/>
    <w:rsid w:val="00C92A75"/>
    <w:rsid w:val="00C92B1C"/>
    <w:rsid w:val="00C92CB9"/>
    <w:rsid w:val="00C92ECE"/>
    <w:rsid w:val="00C92F72"/>
    <w:rsid w:val="00C9330A"/>
    <w:rsid w:val="00C93608"/>
    <w:rsid w:val="00C937FE"/>
    <w:rsid w:val="00C938A2"/>
    <w:rsid w:val="00C93CB2"/>
    <w:rsid w:val="00C93DE8"/>
    <w:rsid w:val="00C93E9D"/>
    <w:rsid w:val="00C93F20"/>
    <w:rsid w:val="00C944EF"/>
    <w:rsid w:val="00C94595"/>
    <w:rsid w:val="00C946E5"/>
    <w:rsid w:val="00C94791"/>
    <w:rsid w:val="00C94B3B"/>
    <w:rsid w:val="00C94B3F"/>
    <w:rsid w:val="00C94BFC"/>
    <w:rsid w:val="00C94F62"/>
    <w:rsid w:val="00C950F6"/>
    <w:rsid w:val="00C95182"/>
    <w:rsid w:val="00C95453"/>
    <w:rsid w:val="00C95759"/>
    <w:rsid w:val="00C95922"/>
    <w:rsid w:val="00C95CD2"/>
    <w:rsid w:val="00C96399"/>
    <w:rsid w:val="00C96640"/>
    <w:rsid w:val="00C9667B"/>
    <w:rsid w:val="00C96E03"/>
    <w:rsid w:val="00C973AB"/>
    <w:rsid w:val="00C97576"/>
    <w:rsid w:val="00C97620"/>
    <w:rsid w:val="00C97740"/>
    <w:rsid w:val="00C97968"/>
    <w:rsid w:val="00C97B37"/>
    <w:rsid w:val="00C97BA5"/>
    <w:rsid w:val="00C97FEA"/>
    <w:rsid w:val="00CA0095"/>
    <w:rsid w:val="00CA0152"/>
    <w:rsid w:val="00CA02DF"/>
    <w:rsid w:val="00CA042C"/>
    <w:rsid w:val="00CA056F"/>
    <w:rsid w:val="00CA07EA"/>
    <w:rsid w:val="00CA0B65"/>
    <w:rsid w:val="00CA0BC1"/>
    <w:rsid w:val="00CA0CF8"/>
    <w:rsid w:val="00CA0F0F"/>
    <w:rsid w:val="00CA0F58"/>
    <w:rsid w:val="00CA0FFD"/>
    <w:rsid w:val="00CA18BF"/>
    <w:rsid w:val="00CA18F4"/>
    <w:rsid w:val="00CA1E99"/>
    <w:rsid w:val="00CA201B"/>
    <w:rsid w:val="00CA2328"/>
    <w:rsid w:val="00CA247E"/>
    <w:rsid w:val="00CA27DF"/>
    <w:rsid w:val="00CA29B8"/>
    <w:rsid w:val="00CA326E"/>
    <w:rsid w:val="00CA3BA6"/>
    <w:rsid w:val="00CA3D10"/>
    <w:rsid w:val="00CA43CE"/>
    <w:rsid w:val="00CA4477"/>
    <w:rsid w:val="00CA44A2"/>
    <w:rsid w:val="00CA46DE"/>
    <w:rsid w:val="00CA4701"/>
    <w:rsid w:val="00CA4DB5"/>
    <w:rsid w:val="00CA52D5"/>
    <w:rsid w:val="00CA544C"/>
    <w:rsid w:val="00CA5552"/>
    <w:rsid w:val="00CA5700"/>
    <w:rsid w:val="00CA5775"/>
    <w:rsid w:val="00CA5AFE"/>
    <w:rsid w:val="00CA6340"/>
    <w:rsid w:val="00CA6628"/>
    <w:rsid w:val="00CA6EAE"/>
    <w:rsid w:val="00CA6F6D"/>
    <w:rsid w:val="00CA6F8C"/>
    <w:rsid w:val="00CA7004"/>
    <w:rsid w:val="00CA731B"/>
    <w:rsid w:val="00CA7578"/>
    <w:rsid w:val="00CA7FE7"/>
    <w:rsid w:val="00CB0132"/>
    <w:rsid w:val="00CB0463"/>
    <w:rsid w:val="00CB05C0"/>
    <w:rsid w:val="00CB0747"/>
    <w:rsid w:val="00CB079E"/>
    <w:rsid w:val="00CB0B23"/>
    <w:rsid w:val="00CB0C39"/>
    <w:rsid w:val="00CB1460"/>
    <w:rsid w:val="00CB17A4"/>
    <w:rsid w:val="00CB1851"/>
    <w:rsid w:val="00CB191F"/>
    <w:rsid w:val="00CB1E87"/>
    <w:rsid w:val="00CB1F70"/>
    <w:rsid w:val="00CB204A"/>
    <w:rsid w:val="00CB2539"/>
    <w:rsid w:val="00CB25CE"/>
    <w:rsid w:val="00CB2E42"/>
    <w:rsid w:val="00CB364C"/>
    <w:rsid w:val="00CB3856"/>
    <w:rsid w:val="00CB3A33"/>
    <w:rsid w:val="00CB3AE2"/>
    <w:rsid w:val="00CB3B0A"/>
    <w:rsid w:val="00CB3C3E"/>
    <w:rsid w:val="00CB40E1"/>
    <w:rsid w:val="00CB40FC"/>
    <w:rsid w:val="00CB4398"/>
    <w:rsid w:val="00CB4986"/>
    <w:rsid w:val="00CB4AF3"/>
    <w:rsid w:val="00CB4CD2"/>
    <w:rsid w:val="00CB4D47"/>
    <w:rsid w:val="00CB4E11"/>
    <w:rsid w:val="00CB4F1D"/>
    <w:rsid w:val="00CB4FD0"/>
    <w:rsid w:val="00CB527F"/>
    <w:rsid w:val="00CB5538"/>
    <w:rsid w:val="00CB5627"/>
    <w:rsid w:val="00CB56C2"/>
    <w:rsid w:val="00CB5A36"/>
    <w:rsid w:val="00CB5B4C"/>
    <w:rsid w:val="00CB5C17"/>
    <w:rsid w:val="00CB5F34"/>
    <w:rsid w:val="00CB63ED"/>
    <w:rsid w:val="00CB6462"/>
    <w:rsid w:val="00CB653C"/>
    <w:rsid w:val="00CB665B"/>
    <w:rsid w:val="00CB6C55"/>
    <w:rsid w:val="00CB6DAE"/>
    <w:rsid w:val="00CB7AFF"/>
    <w:rsid w:val="00CB7CAD"/>
    <w:rsid w:val="00CC0015"/>
    <w:rsid w:val="00CC0082"/>
    <w:rsid w:val="00CC04B3"/>
    <w:rsid w:val="00CC0E73"/>
    <w:rsid w:val="00CC1204"/>
    <w:rsid w:val="00CC131A"/>
    <w:rsid w:val="00CC14DC"/>
    <w:rsid w:val="00CC18AB"/>
    <w:rsid w:val="00CC1A64"/>
    <w:rsid w:val="00CC1B06"/>
    <w:rsid w:val="00CC1BAE"/>
    <w:rsid w:val="00CC1D18"/>
    <w:rsid w:val="00CC1DA9"/>
    <w:rsid w:val="00CC1F2D"/>
    <w:rsid w:val="00CC25A3"/>
    <w:rsid w:val="00CC27D3"/>
    <w:rsid w:val="00CC2BFB"/>
    <w:rsid w:val="00CC2EE6"/>
    <w:rsid w:val="00CC2F83"/>
    <w:rsid w:val="00CC2F85"/>
    <w:rsid w:val="00CC3746"/>
    <w:rsid w:val="00CC3748"/>
    <w:rsid w:val="00CC37C1"/>
    <w:rsid w:val="00CC3909"/>
    <w:rsid w:val="00CC391A"/>
    <w:rsid w:val="00CC3C51"/>
    <w:rsid w:val="00CC4951"/>
    <w:rsid w:val="00CC4EF9"/>
    <w:rsid w:val="00CC5008"/>
    <w:rsid w:val="00CC506A"/>
    <w:rsid w:val="00CC514D"/>
    <w:rsid w:val="00CC5275"/>
    <w:rsid w:val="00CC5393"/>
    <w:rsid w:val="00CC5764"/>
    <w:rsid w:val="00CC5813"/>
    <w:rsid w:val="00CC5835"/>
    <w:rsid w:val="00CC59E6"/>
    <w:rsid w:val="00CC5CB0"/>
    <w:rsid w:val="00CC627A"/>
    <w:rsid w:val="00CC6E13"/>
    <w:rsid w:val="00CC70B8"/>
    <w:rsid w:val="00CC73EC"/>
    <w:rsid w:val="00CC73F8"/>
    <w:rsid w:val="00CC7684"/>
    <w:rsid w:val="00CC774D"/>
    <w:rsid w:val="00CC7A5B"/>
    <w:rsid w:val="00CC7E6A"/>
    <w:rsid w:val="00CC7F20"/>
    <w:rsid w:val="00CD0042"/>
    <w:rsid w:val="00CD0100"/>
    <w:rsid w:val="00CD0253"/>
    <w:rsid w:val="00CD06F2"/>
    <w:rsid w:val="00CD0B22"/>
    <w:rsid w:val="00CD0D20"/>
    <w:rsid w:val="00CD11A0"/>
    <w:rsid w:val="00CD1269"/>
    <w:rsid w:val="00CD1420"/>
    <w:rsid w:val="00CD19E4"/>
    <w:rsid w:val="00CD2147"/>
    <w:rsid w:val="00CD23CB"/>
    <w:rsid w:val="00CD2857"/>
    <w:rsid w:val="00CD2CCA"/>
    <w:rsid w:val="00CD2E79"/>
    <w:rsid w:val="00CD2F82"/>
    <w:rsid w:val="00CD339C"/>
    <w:rsid w:val="00CD3456"/>
    <w:rsid w:val="00CD34AA"/>
    <w:rsid w:val="00CD37D3"/>
    <w:rsid w:val="00CD3995"/>
    <w:rsid w:val="00CD4394"/>
    <w:rsid w:val="00CD467A"/>
    <w:rsid w:val="00CD4984"/>
    <w:rsid w:val="00CD4A14"/>
    <w:rsid w:val="00CD4A74"/>
    <w:rsid w:val="00CD4CFD"/>
    <w:rsid w:val="00CD4F51"/>
    <w:rsid w:val="00CD561C"/>
    <w:rsid w:val="00CD5A1B"/>
    <w:rsid w:val="00CD5D5F"/>
    <w:rsid w:val="00CD5DF7"/>
    <w:rsid w:val="00CD608C"/>
    <w:rsid w:val="00CD6477"/>
    <w:rsid w:val="00CD6490"/>
    <w:rsid w:val="00CD66C1"/>
    <w:rsid w:val="00CD67F7"/>
    <w:rsid w:val="00CD6858"/>
    <w:rsid w:val="00CD69BA"/>
    <w:rsid w:val="00CD6ACC"/>
    <w:rsid w:val="00CD6ED0"/>
    <w:rsid w:val="00CD7073"/>
    <w:rsid w:val="00CD73E9"/>
    <w:rsid w:val="00CD75AE"/>
    <w:rsid w:val="00CD76A6"/>
    <w:rsid w:val="00CD7FAE"/>
    <w:rsid w:val="00CE00CA"/>
    <w:rsid w:val="00CE0393"/>
    <w:rsid w:val="00CE046A"/>
    <w:rsid w:val="00CE05AF"/>
    <w:rsid w:val="00CE0B1F"/>
    <w:rsid w:val="00CE1343"/>
    <w:rsid w:val="00CE13D7"/>
    <w:rsid w:val="00CE1550"/>
    <w:rsid w:val="00CE1680"/>
    <w:rsid w:val="00CE181D"/>
    <w:rsid w:val="00CE18F3"/>
    <w:rsid w:val="00CE1908"/>
    <w:rsid w:val="00CE19CB"/>
    <w:rsid w:val="00CE1AA3"/>
    <w:rsid w:val="00CE1BB8"/>
    <w:rsid w:val="00CE1C44"/>
    <w:rsid w:val="00CE1D06"/>
    <w:rsid w:val="00CE20FC"/>
    <w:rsid w:val="00CE25C7"/>
    <w:rsid w:val="00CE27D5"/>
    <w:rsid w:val="00CE2B56"/>
    <w:rsid w:val="00CE2BB1"/>
    <w:rsid w:val="00CE357C"/>
    <w:rsid w:val="00CE364B"/>
    <w:rsid w:val="00CE386A"/>
    <w:rsid w:val="00CE3894"/>
    <w:rsid w:val="00CE3F90"/>
    <w:rsid w:val="00CE40F8"/>
    <w:rsid w:val="00CE43FF"/>
    <w:rsid w:val="00CE5514"/>
    <w:rsid w:val="00CE582F"/>
    <w:rsid w:val="00CE5C05"/>
    <w:rsid w:val="00CE5CBD"/>
    <w:rsid w:val="00CE5FF7"/>
    <w:rsid w:val="00CE6810"/>
    <w:rsid w:val="00CE6979"/>
    <w:rsid w:val="00CE6AEA"/>
    <w:rsid w:val="00CE6CB4"/>
    <w:rsid w:val="00CE6D02"/>
    <w:rsid w:val="00CE6F78"/>
    <w:rsid w:val="00CE705A"/>
    <w:rsid w:val="00CE744E"/>
    <w:rsid w:val="00CE7872"/>
    <w:rsid w:val="00CE7ADC"/>
    <w:rsid w:val="00CE7EE3"/>
    <w:rsid w:val="00CF00E7"/>
    <w:rsid w:val="00CF0759"/>
    <w:rsid w:val="00CF0B6E"/>
    <w:rsid w:val="00CF0F7A"/>
    <w:rsid w:val="00CF100B"/>
    <w:rsid w:val="00CF1075"/>
    <w:rsid w:val="00CF109E"/>
    <w:rsid w:val="00CF124F"/>
    <w:rsid w:val="00CF1476"/>
    <w:rsid w:val="00CF18DD"/>
    <w:rsid w:val="00CF1B57"/>
    <w:rsid w:val="00CF1BE7"/>
    <w:rsid w:val="00CF1C66"/>
    <w:rsid w:val="00CF1F2B"/>
    <w:rsid w:val="00CF1FE0"/>
    <w:rsid w:val="00CF262D"/>
    <w:rsid w:val="00CF2788"/>
    <w:rsid w:val="00CF299C"/>
    <w:rsid w:val="00CF2CFA"/>
    <w:rsid w:val="00CF3328"/>
    <w:rsid w:val="00CF336D"/>
    <w:rsid w:val="00CF3445"/>
    <w:rsid w:val="00CF374A"/>
    <w:rsid w:val="00CF374D"/>
    <w:rsid w:val="00CF376C"/>
    <w:rsid w:val="00CF377F"/>
    <w:rsid w:val="00CF38D4"/>
    <w:rsid w:val="00CF38E1"/>
    <w:rsid w:val="00CF38E5"/>
    <w:rsid w:val="00CF3A22"/>
    <w:rsid w:val="00CF3BBC"/>
    <w:rsid w:val="00CF3D4D"/>
    <w:rsid w:val="00CF4233"/>
    <w:rsid w:val="00CF4B9C"/>
    <w:rsid w:val="00CF4BB2"/>
    <w:rsid w:val="00CF4C16"/>
    <w:rsid w:val="00CF4C2C"/>
    <w:rsid w:val="00CF50E0"/>
    <w:rsid w:val="00CF52BC"/>
    <w:rsid w:val="00CF53CD"/>
    <w:rsid w:val="00CF5C3C"/>
    <w:rsid w:val="00CF5CC2"/>
    <w:rsid w:val="00CF60E3"/>
    <w:rsid w:val="00CF62FD"/>
    <w:rsid w:val="00CF6FF9"/>
    <w:rsid w:val="00CF73D1"/>
    <w:rsid w:val="00CF777E"/>
    <w:rsid w:val="00CF7C39"/>
    <w:rsid w:val="00D000D1"/>
    <w:rsid w:val="00D00738"/>
    <w:rsid w:val="00D00AC5"/>
    <w:rsid w:val="00D00AFF"/>
    <w:rsid w:val="00D00F5F"/>
    <w:rsid w:val="00D0128C"/>
    <w:rsid w:val="00D0142C"/>
    <w:rsid w:val="00D0186F"/>
    <w:rsid w:val="00D01D54"/>
    <w:rsid w:val="00D01DD0"/>
    <w:rsid w:val="00D01FC8"/>
    <w:rsid w:val="00D0205B"/>
    <w:rsid w:val="00D02336"/>
    <w:rsid w:val="00D023DC"/>
    <w:rsid w:val="00D02441"/>
    <w:rsid w:val="00D02486"/>
    <w:rsid w:val="00D02ACD"/>
    <w:rsid w:val="00D03270"/>
    <w:rsid w:val="00D033F4"/>
    <w:rsid w:val="00D034CF"/>
    <w:rsid w:val="00D0385B"/>
    <w:rsid w:val="00D039D0"/>
    <w:rsid w:val="00D03AD9"/>
    <w:rsid w:val="00D03B24"/>
    <w:rsid w:val="00D03B3B"/>
    <w:rsid w:val="00D03F01"/>
    <w:rsid w:val="00D04044"/>
    <w:rsid w:val="00D0480D"/>
    <w:rsid w:val="00D04A7A"/>
    <w:rsid w:val="00D04C21"/>
    <w:rsid w:val="00D04D3B"/>
    <w:rsid w:val="00D04E18"/>
    <w:rsid w:val="00D04E8B"/>
    <w:rsid w:val="00D05578"/>
    <w:rsid w:val="00D055BC"/>
    <w:rsid w:val="00D05BD0"/>
    <w:rsid w:val="00D06898"/>
    <w:rsid w:val="00D06A93"/>
    <w:rsid w:val="00D06DFD"/>
    <w:rsid w:val="00D07194"/>
    <w:rsid w:val="00D0791C"/>
    <w:rsid w:val="00D07BAB"/>
    <w:rsid w:val="00D07F56"/>
    <w:rsid w:val="00D10637"/>
    <w:rsid w:val="00D10672"/>
    <w:rsid w:val="00D10C76"/>
    <w:rsid w:val="00D11115"/>
    <w:rsid w:val="00D11192"/>
    <w:rsid w:val="00D1153D"/>
    <w:rsid w:val="00D11A77"/>
    <w:rsid w:val="00D11B0C"/>
    <w:rsid w:val="00D11BE7"/>
    <w:rsid w:val="00D11F92"/>
    <w:rsid w:val="00D12052"/>
    <w:rsid w:val="00D1247C"/>
    <w:rsid w:val="00D12819"/>
    <w:rsid w:val="00D129B5"/>
    <w:rsid w:val="00D131BB"/>
    <w:rsid w:val="00D132FE"/>
    <w:rsid w:val="00D1335E"/>
    <w:rsid w:val="00D136AF"/>
    <w:rsid w:val="00D13891"/>
    <w:rsid w:val="00D139B0"/>
    <w:rsid w:val="00D13BA0"/>
    <w:rsid w:val="00D149D3"/>
    <w:rsid w:val="00D14CA2"/>
    <w:rsid w:val="00D14CAE"/>
    <w:rsid w:val="00D14CE5"/>
    <w:rsid w:val="00D15392"/>
    <w:rsid w:val="00D1539D"/>
    <w:rsid w:val="00D155C4"/>
    <w:rsid w:val="00D15DFE"/>
    <w:rsid w:val="00D163AD"/>
    <w:rsid w:val="00D165BE"/>
    <w:rsid w:val="00D168D0"/>
    <w:rsid w:val="00D169B7"/>
    <w:rsid w:val="00D16AB2"/>
    <w:rsid w:val="00D16CDD"/>
    <w:rsid w:val="00D174B6"/>
    <w:rsid w:val="00D17737"/>
    <w:rsid w:val="00D17B3E"/>
    <w:rsid w:val="00D17FA7"/>
    <w:rsid w:val="00D20015"/>
    <w:rsid w:val="00D200C4"/>
    <w:rsid w:val="00D20110"/>
    <w:rsid w:val="00D20221"/>
    <w:rsid w:val="00D20872"/>
    <w:rsid w:val="00D2088E"/>
    <w:rsid w:val="00D209D6"/>
    <w:rsid w:val="00D20B40"/>
    <w:rsid w:val="00D20BC2"/>
    <w:rsid w:val="00D20C67"/>
    <w:rsid w:val="00D210F9"/>
    <w:rsid w:val="00D211BE"/>
    <w:rsid w:val="00D212A0"/>
    <w:rsid w:val="00D21350"/>
    <w:rsid w:val="00D216B7"/>
    <w:rsid w:val="00D22641"/>
    <w:rsid w:val="00D22D24"/>
    <w:rsid w:val="00D22D28"/>
    <w:rsid w:val="00D239E1"/>
    <w:rsid w:val="00D23A4B"/>
    <w:rsid w:val="00D23F1B"/>
    <w:rsid w:val="00D2458A"/>
    <w:rsid w:val="00D2473C"/>
    <w:rsid w:val="00D24AE9"/>
    <w:rsid w:val="00D252DC"/>
    <w:rsid w:val="00D25459"/>
    <w:rsid w:val="00D25686"/>
    <w:rsid w:val="00D258A9"/>
    <w:rsid w:val="00D258FC"/>
    <w:rsid w:val="00D25AE2"/>
    <w:rsid w:val="00D260B1"/>
    <w:rsid w:val="00D26418"/>
    <w:rsid w:val="00D264CF"/>
    <w:rsid w:val="00D26991"/>
    <w:rsid w:val="00D26BDA"/>
    <w:rsid w:val="00D26DFE"/>
    <w:rsid w:val="00D26EA0"/>
    <w:rsid w:val="00D271A5"/>
    <w:rsid w:val="00D27801"/>
    <w:rsid w:val="00D2782D"/>
    <w:rsid w:val="00D27901"/>
    <w:rsid w:val="00D27A24"/>
    <w:rsid w:val="00D27E00"/>
    <w:rsid w:val="00D30151"/>
    <w:rsid w:val="00D303DC"/>
    <w:rsid w:val="00D311AB"/>
    <w:rsid w:val="00D313E1"/>
    <w:rsid w:val="00D31410"/>
    <w:rsid w:val="00D31DB5"/>
    <w:rsid w:val="00D31F56"/>
    <w:rsid w:val="00D323C1"/>
    <w:rsid w:val="00D32484"/>
    <w:rsid w:val="00D32568"/>
    <w:rsid w:val="00D32695"/>
    <w:rsid w:val="00D32763"/>
    <w:rsid w:val="00D3306B"/>
    <w:rsid w:val="00D33342"/>
    <w:rsid w:val="00D333D3"/>
    <w:rsid w:val="00D33463"/>
    <w:rsid w:val="00D335B5"/>
    <w:rsid w:val="00D33F4E"/>
    <w:rsid w:val="00D3480C"/>
    <w:rsid w:val="00D348D1"/>
    <w:rsid w:val="00D34A48"/>
    <w:rsid w:val="00D34C0A"/>
    <w:rsid w:val="00D34D72"/>
    <w:rsid w:val="00D3506B"/>
    <w:rsid w:val="00D357C3"/>
    <w:rsid w:val="00D359CB"/>
    <w:rsid w:val="00D35BD2"/>
    <w:rsid w:val="00D362E2"/>
    <w:rsid w:val="00D3660E"/>
    <w:rsid w:val="00D368B1"/>
    <w:rsid w:val="00D36B79"/>
    <w:rsid w:val="00D36CA1"/>
    <w:rsid w:val="00D3739B"/>
    <w:rsid w:val="00D374D0"/>
    <w:rsid w:val="00D37678"/>
    <w:rsid w:val="00D3773D"/>
    <w:rsid w:val="00D37959"/>
    <w:rsid w:val="00D3799B"/>
    <w:rsid w:val="00D37B08"/>
    <w:rsid w:val="00D37BC6"/>
    <w:rsid w:val="00D37CC7"/>
    <w:rsid w:val="00D37E18"/>
    <w:rsid w:val="00D40294"/>
    <w:rsid w:val="00D403D6"/>
    <w:rsid w:val="00D40518"/>
    <w:rsid w:val="00D406D0"/>
    <w:rsid w:val="00D40799"/>
    <w:rsid w:val="00D408E4"/>
    <w:rsid w:val="00D40E87"/>
    <w:rsid w:val="00D41229"/>
    <w:rsid w:val="00D41240"/>
    <w:rsid w:val="00D417B2"/>
    <w:rsid w:val="00D419D2"/>
    <w:rsid w:val="00D419F4"/>
    <w:rsid w:val="00D41AB5"/>
    <w:rsid w:val="00D41CD0"/>
    <w:rsid w:val="00D420AF"/>
    <w:rsid w:val="00D4230C"/>
    <w:rsid w:val="00D42A5F"/>
    <w:rsid w:val="00D42ACC"/>
    <w:rsid w:val="00D42B5D"/>
    <w:rsid w:val="00D42CBE"/>
    <w:rsid w:val="00D42E30"/>
    <w:rsid w:val="00D431A9"/>
    <w:rsid w:val="00D432A4"/>
    <w:rsid w:val="00D433B3"/>
    <w:rsid w:val="00D4369D"/>
    <w:rsid w:val="00D43955"/>
    <w:rsid w:val="00D439F9"/>
    <w:rsid w:val="00D43A61"/>
    <w:rsid w:val="00D43B52"/>
    <w:rsid w:val="00D43BA4"/>
    <w:rsid w:val="00D43E00"/>
    <w:rsid w:val="00D4402D"/>
    <w:rsid w:val="00D443D2"/>
    <w:rsid w:val="00D4463D"/>
    <w:rsid w:val="00D44E85"/>
    <w:rsid w:val="00D44F20"/>
    <w:rsid w:val="00D4515D"/>
    <w:rsid w:val="00D45500"/>
    <w:rsid w:val="00D455E3"/>
    <w:rsid w:val="00D458DF"/>
    <w:rsid w:val="00D458F4"/>
    <w:rsid w:val="00D46260"/>
    <w:rsid w:val="00D47226"/>
    <w:rsid w:val="00D47720"/>
    <w:rsid w:val="00D47A2E"/>
    <w:rsid w:val="00D47ADE"/>
    <w:rsid w:val="00D47D47"/>
    <w:rsid w:val="00D503DD"/>
    <w:rsid w:val="00D50412"/>
    <w:rsid w:val="00D50821"/>
    <w:rsid w:val="00D50975"/>
    <w:rsid w:val="00D509F8"/>
    <w:rsid w:val="00D50B77"/>
    <w:rsid w:val="00D50C45"/>
    <w:rsid w:val="00D50C4B"/>
    <w:rsid w:val="00D514AC"/>
    <w:rsid w:val="00D515E6"/>
    <w:rsid w:val="00D516F2"/>
    <w:rsid w:val="00D51725"/>
    <w:rsid w:val="00D51862"/>
    <w:rsid w:val="00D51A34"/>
    <w:rsid w:val="00D51A80"/>
    <w:rsid w:val="00D51BD7"/>
    <w:rsid w:val="00D51F8F"/>
    <w:rsid w:val="00D526DD"/>
    <w:rsid w:val="00D52B5F"/>
    <w:rsid w:val="00D52C37"/>
    <w:rsid w:val="00D5362B"/>
    <w:rsid w:val="00D5380C"/>
    <w:rsid w:val="00D53851"/>
    <w:rsid w:val="00D53965"/>
    <w:rsid w:val="00D5396A"/>
    <w:rsid w:val="00D53C51"/>
    <w:rsid w:val="00D53EFC"/>
    <w:rsid w:val="00D5407C"/>
    <w:rsid w:val="00D54570"/>
    <w:rsid w:val="00D54938"/>
    <w:rsid w:val="00D55113"/>
    <w:rsid w:val="00D55389"/>
    <w:rsid w:val="00D55752"/>
    <w:rsid w:val="00D5597A"/>
    <w:rsid w:val="00D55C66"/>
    <w:rsid w:val="00D55DB4"/>
    <w:rsid w:val="00D56506"/>
    <w:rsid w:val="00D56925"/>
    <w:rsid w:val="00D56E0E"/>
    <w:rsid w:val="00D574FE"/>
    <w:rsid w:val="00D57CCB"/>
    <w:rsid w:val="00D600DD"/>
    <w:rsid w:val="00D6011F"/>
    <w:rsid w:val="00D603BD"/>
    <w:rsid w:val="00D60A61"/>
    <w:rsid w:val="00D60A72"/>
    <w:rsid w:val="00D60E8A"/>
    <w:rsid w:val="00D60F8F"/>
    <w:rsid w:val="00D61059"/>
    <w:rsid w:val="00D61278"/>
    <w:rsid w:val="00D61293"/>
    <w:rsid w:val="00D6159D"/>
    <w:rsid w:val="00D61783"/>
    <w:rsid w:val="00D61B3A"/>
    <w:rsid w:val="00D61EB3"/>
    <w:rsid w:val="00D62118"/>
    <w:rsid w:val="00D624FA"/>
    <w:rsid w:val="00D627B9"/>
    <w:rsid w:val="00D62D56"/>
    <w:rsid w:val="00D63026"/>
    <w:rsid w:val="00D63756"/>
    <w:rsid w:val="00D63FCF"/>
    <w:rsid w:val="00D6447B"/>
    <w:rsid w:val="00D64495"/>
    <w:rsid w:val="00D64500"/>
    <w:rsid w:val="00D646EE"/>
    <w:rsid w:val="00D6523D"/>
    <w:rsid w:val="00D6529B"/>
    <w:rsid w:val="00D654CA"/>
    <w:rsid w:val="00D654ED"/>
    <w:rsid w:val="00D6586D"/>
    <w:rsid w:val="00D6630D"/>
    <w:rsid w:val="00D6661A"/>
    <w:rsid w:val="00D6692D"/>
    <w:rsid w:val="00D669C1"/>
    <w:rsid w:val="00D66A6E"/>
    <w:rsid w:val="00D66AC2"/>
    <w:rsid w:val="00D6745D"/>
    <w:rsid w:val="00D67D5B"/>
    <w:rsid w:val="00D70538"/>
    <w:rsid w:val="00D708AC"/>
    <w:rsid w:val="00D70ACB"/>
    <w:rsid w:val="00D70C80"/>
    <w:rsid w:val="00D71491"/>
    <w:rsid w:val="00D7150C"/>
    <w:rsid w:val="00D71B3F"/>
    <w:rsid w:val="00D71DB2"/>
    <w:rsid w:val="00D72674"/>
    <w:rsid w:val="00D726FF"/>
    <w:rsid w:val="00D7275A"/>
    <w:rsid w:val="00D72B25"/>
    <w:rsid w:val="00D731CF"/>
    <w:rsid w:val="00D733E9"/>
    <w:rsid w:val="00D737B7"/>
    <w:rsid w:val="00D7383C"/>
    <w:rsid w:val="00D7390B"/>
    <w:rsid w:val="00D73A8F"/>
    <w:rsid w:val="00D74442"/>
    <w:rsid w:val="00D74492"/>
    <w:rsid w:val="00D74513"/>
    <w:rsid w:val="00D74901"/>
    <w:rsid w:val="00D74F9E"/>
    <w:rsid w:val="00D7507F"/>
    <w:rsid w:val="00D751A8"/>
    <w:rsid w:val="00D755CC"/>
    <w:rsid w:val="00D75886"/>
    <w:rsid w:val="00D75AC0"/>
    <w:rsid w:val="00D75BBC"/>
    <w:rsid w:val="00D75E23"/>
    <w:rsid w:val="00D760E8"/>
    <w:rsid w:val="00D76389"/>
    <w:rsid w:val="00D76866"/>
    <w:rsid w:val="00D768B0"/>
    <w:rsid w:val="00D77156"/>
    <w:rsid w:val="00D7737E"/>
    <w:rsid w:val="00D77420"/>
    <w:rsid w:val="00D77DA5"/>
    <w:rsid w:val="00D77E99"/>
    <w:rsid w:val="00D801BB"/>
    <w:rsid w:val="00D8023D"/>
    <w:rsid w:val="00D80282"/>
    <w:rsid w:val="00D8058B"/>
    <w:rsid w:val="00D805E6"/>
    <w:rsid w:val="00D8069C"/>
    <w:rsid w:val="00D807E8"/>
    <w:rsid w:val="00D80841"/>
    <w:rsid w:val="00D80967"/>
    <w:rsid w:val="00D80C97"/>
    <w:rsid w:val="00D80F47"/>
    <w:rsid w:val="00D8142C"/>
    <w:rsid w:val="00D81472"/>
    <w:rsid w:val="00D81AC6"/>
    <w:rsid w:val="00D81BEE"/>
    <w:rsid w:val="00D81C7C"/>
    <w:rsid w:val="00D82374"/>
    <w:rsid w:val="00D82704"/>
    <w:rsid w:val="00D82738"/>
    <w:rsid w:val="00D8281D"/>
    <w:rsid w:val="00D82CE2"/>
    <w:rsid w:val="00D83021"/>
    <w:rsid w:val="00D83E5C"/>
    <w:rsid w:val="00D84051"/>
    <w:rsid w:val="00D84073"/>
    <w:rsid w:val="00D844A4"/>
    <w:rsid w:val="00D849E2"/>
    <w:rsid w:val="00D84B32"/>
    <w:rsid w:val="00D84F8E"/>
    <w:rsid w:val="00D8515B"/>
    <w:rsid w:val="00D85177"/>
    <w:rsid w:val="00D8522C"/>
    <w:rsid w:val="00D85600"/>
    <w:rsid w:val="00D85866"/>
    <w:rsid w:val="00D859D1"/>
    <w:rsid w:val="00D86136"/>
    <w:rsid w:val="00D86458"/>
    <w:rsid w:val="00D86647"/>
    <w:rsid w:val="00D866A3"/>
    <w:rsid w:val="00D86834"/>
    <w:rsid w:val="00D868D3"/>
    <w:rsid w:val="00D86E74"/>
    <w:rsid w:val="00D87266"/>
    <w:rsid w:val="00D87526"/>
    <w:rsid w:val="00D87AB6"/>
    <w:rsid w:val="00D87B0F"/>
    <w:rsid w:val="00D87EDF"/>
    <w:rsid w:val="00D900E4"/>
    <w:rsid w:val="00D901ED"/>
    <w:rsid w:val="00D90263"/>
    <w:rsid w:val="00D902EF"/>
    <w:rsid w:val="00D9070D"/>
    <w:rsid w:val="00D90810"/>
    <w:rsid w:val="00D90D3F"/>
    <w:rsid w:val="00D90DA9"/>
    <w:rsid w:val="00D913C6"/>
    <w:rsid w:val="00D916D0"/>
    <w:rsid w:val="00D91E43"/>
    <w:rsid w:val="00D920CF"/>
    <w:rsid w:val="00D92239"/>
    <w:rsid w:val="00D92381"/>
    <w:rsid w:val="00D923ED"/>
    <w:rsid w:val="00D9241D"/>
    <w:rsid w:val="00D92538"/>
    <w:rsid w:val="00D926CC"/>
    <w:rsid w:val="00D9291A"/>
    <w:rsid w:val="00D92DA9"/>
    <w:rsid w:val="00D92E7B"/>
    <w:rsid w:val="00D9377F"/>
    <w:rsid w:val="00D93832"/>
    <w:rsid w:val="00D93A0B"/>
    <w:rsid w:val="00D93B4F"/>
    <w:rsid w:val="00D93BA7"/>
    <w:rsid w:val="00D94045"/>
    <w:rsid w:val="00D940F7"/>
    <w:rsid w:val="00D94142"/>
    <w:rsid w:val="00D94734"/>
    <w:rsid w:val="00D94810"/>
    <w:rsid w:val="00D9491E"/>
    <w:rsid w:val="00D94AB8"/>
    <w:rsid w:val="00D94C76"/>
    <w:rsid w:val="00D94D9B"/>
    <w:rsid w:val="00D95092"/>
    <w:rsid w:val="00D9549C"/>
    <w:rsid w:val="00D955A8"/>
    <w:rsid w:val="00D95673"/>
    <w:rsid w:val="00D9581F"/>
    <w:rsid w:val="00D95B9A"/>
    <w:rsid w:val="00D95CE5"/>
    <w:rsid w:val="00D95E16"/>
    <w:rsid w:val="00D9600C"/>
    <w:rsid w:val="00D96A06"/>
    <w:rsid w:val="00D96F7A"/>
    <w:rsid w:val="00D970BF"/>
    <w:rsid w:val="00D9716A"/>
    <w:rsid w:val="00D97393"/>
    <w:rsid w:val="00D9752A"/>
    <w:rsid w:val="00D97CE7"/>
    <w:rsid w:val="00DA00CE"/>
    <w:rsid w:val="00DA081D"/>
    <w:rsid w:val="00DA0C8F"/>
    <w:rsid w:val="00DA10B1"/>
    <w:rsid w:val="00DA139E"/>
    <w:rsid w:val="00DA17CB"/>
    <w:rsid w:val="00DA1CE4"/>
    <w:rsid w:val="00DA1E83"/>
    <w:rsid w:val="00DA1E91"/>
    <w:rsid w:val="00DA2024"/>
    <w:rsid w:val="00DA21B3"/>
    <w:rsid w:val="00DA2C20"/>
    <w:rsid w:val="00DA2C7B"/>
    <w:rsid w:val="00DA30BC"/>
    <w:rsid w:val="00DA3A0B"/>
    <w:rsid w:val="00DA3EDE"/>
    <w:rsid w:val="00DA4289"/>
    <w:rsid w:val="00DA469E"/>
    <w:rsid w:val="00DA4D13"/>
    <w:rsid w:val="00DA4FA6"/>
    <w:rsid w:val="00DA56D7"/>
    <w:rsid w:val="00DA5C13"/>
    <w:rsid w:val="00DA5C87"/>
    <w:rsid w:val="00DA678C"/>
    <w:rsid w:val="00DA6C0B"/>
    <w:rsid w:val="00DA6CBE"/>
    <w:rsid w:val="00DA6D2F"/>
    <w:rsid w:val="00DA75CB"/>
    <w:rsid w:val="00DA7777"/>
    <w:rsid w:val="00DA7A23"/>
    <w:rsid w:val="00DA7B2E"/>
    <w:rsid w:val="00DA7FE3"/>
    <w:rsid w:val="00DB003F"/>
    <w:rsid w:val="00DB05B2"/>
    <w:rsid w:val="00DB066D"/>
    <w:rsid w:val="00DB06A6"/>
    <w:rsid w:val="00DB0769"/>
    <w:rsid w:val="00DB0800"/>
    <w:rsid w:val="00DB0902"/>
    <w:rsid w:val="00DB0D80"/>
    <w:rsid w:val="00DB1168"/>
    <w:rsid w:val="00DB1249"/>
    <w:rsid w:val="00DB1261"/>
    <w:rsid w:val="00DB14C3"/>
    <w:rsid w:val="00DB1772"/>
    <w:rsid w:val="00DB17D0"/>
    <w:rsid w:val="00DB17D2"/>
    <w:rsid w:val="00DB1C35"/>
    <w:rsid w:val="00DB1C9C"/>
    <w:rsid w:val="00DB1DB1"/>
    <w:rsid w:val="00DB1F6C"/>
    <w:rsid w:val="00DB223E"/>
    <w:rsid w:val="00DB2AC8"/>
    <w:rsid w:val="00DB2C5D"/>
    <w:rsid w:val="00DB2D41"/>
    <w:rsid w:val="00DB3280"/>
    <w:rsid w:val="00DB347E"/>
    <w:rsid w:val="00DB38EE"/>
    <w:rsid w:val="00DB3BB9"/>
    <w:rsid w:val="00DB3C36"/>
    <w:rsid w:val="00DB3E61"/>
    <w:rsid w:val="00DB3EBE"/>
    <w:rsid w:val="00DB41A4"/>
    <w:rsid w:val="00DB4341"/>
    <w:rsid w:val="00DB46EA"/>
    <w:rsid w:val="00DB4733"/>
    <w:rsid w:val="00DB47A3"/>
    <w:rsid w:val="00DB49D1"/>
    <w:rsid w:val="00DB4BE1"/>
    <w:rsid w:val="00DB4F8B"/>
    <w:rsid w:val="00DB54AF"/>
    <w:rsid w:val="00DB576B"/>
    <w:rsid w:val="00DB5867"/>
    <w:rsid w:val="00DB5E0A"/>
    <w:rsid w:val="00DB5E5F"/>
    <w:rsid w:val="00DB5F55"/>
    <w:rsid w:val="00DB63A1"/>
    <w:rsid w:val="00DB67DB"/>
    <w:rsid w:val="00DB6832"/>
    <w:rsid w:val="00DB7174"/>
    <w:rsid w:val="00DB7787"/>
    <w:rsid w:val="00DB7A25"/>
    <w:rsid w:val="00DB7C2F"/>
    <w:rsid w:val="00DB7D14"/>
    <w:rsid w:val="00DB7E31"/>
    <w:rsid w:val="00DC048B"/>
    <w:rsid w:val="00DC05B1"/>
    <w:rsid w:val="00DC0C2D"/>
    <w:rsid w:val="00DC115C"/>
    <w:rsid w:val="00DC1300"/>
    <w:rsid w:val="00DC1457"/>
    <w:rsid w:val="00DC175A"/>
    <w:rsid w:val="00DC17D7"/>
    <w:rsid w:val="00DC1839"/>
    <w:rsid w:val="00DC197D"/>
    <w:rsid w:val="00DC1A71"/>
    <w:rsid w:val="00DC2121"/>
    <w:rsid w:val="00DC2302"/>
    <w:rsid w:val="00DC25F5"/>
    <w:rsid w:val="00DC2A73"/>
    <w:rsid w:val="00DC2E7F"/>
    <w:rsid w:val="00DC2EC0"/>
    <w:rsid w:val="00DC2F89"/>
    <w:rsid w:val="00DC2FBC"/>
    <w:rsid w:val="00DC321C"/>
    <w:rsid w:val="00DC442A"/>
    <w:rsid w:val="00DC455E"/>
    <w:rsid w:val="00DC4750"/>
    <w:rsid w:val="00DC47F1"/>
    <w:rsid w:val="00DC4B6D"/>
    <w:rsid w:val="00DC5413"/>
    <w:rsid w:val="00DC5618"/>
    <w:rsid w:val="00DC565A"/>
    <w:rsid w:val="00DC5AB8"/>
    <w:rsid w:val="00DC5B2F"/>
    <w:rsid w:val="00DC5EEC"/>
    <w:rsid w:val="00DC5F7E"/>
    <w:rsid w:val="00DC632F"/>
    <w:rsid w:val="00DC6791"/>
    <w:rsid w:val="00DC6A14"/>
    <w:rsid w:val="00DC6C30"/>
    <w:rsid w:val="00DC6D0E"/>
    <w:rsid w:val="00DC6F94"/>
    <w:rsid w:val="00DC70A8"/>
    <w:rsid w:val="00DC70B4"/>
    <w:rsid w:val="00DC7155"/>
    <w:rsid w:val="00DC76A2"/>
    <w:rsid w:val="00DC76D9"/>
    <w:rsid w:val="00DC7DA6"/>
    <w:rsid w:val="00DC7E04"/>
    <w:rsid w:val="00DC7EDB"/>
    <w:rsid w:val="00DD025F"/>
    <w:rsid w:val="00DD06D7"/>
    <w:rsid w:val="00DD08D2"/>
    <w:rsid w:val="00DD08E1"/>
    <w:rsid w:val="00DD0CFE"/>
    <w:rsid w:val="00DD0D1D"/>
    <w:rsid w:val="00DD1148"/>
    <w:rsid w:val="00DD168F"/>
    <w:rsid w:val="00DD17B4"/>
    <w:rsid w:val="00DD1A17"/>
    <w:rsid w:val="00DD1A79"/>
    <w:rsid w:val="00DD1FB1"/>
    <w:rsid w:val="00DD1FBD"/>
    <w:rsid w:val="00DD2146"/>
    <w:rsid w:val="00DD2AB0"/>
    <w:rsid w:val="00DD2B2D"/>
    <w:rsid w:val="00DD2BB3"/>
    <w:rsid w:val="00DD2D41"/>
    <w:rsid w:val="00DD2D7C"/>
    <w:rsid w:val="00DD2ECF"/>
    <w:rsid w:val="00DD2FCD"/>
    <w:rsid w:val="00DD31F2"/>
    <w:rsid w:val="00DD3581"/>
    <w:rsid w:val="00DD39B2"/>
    <w:rsid w:val="00DD3EB8"/>
    <w:rsid w:val="00DD400C"/>
    <w:rsid w:val="00DD42D6"/>
    <w:rsid w:val="00DD44E7"/>
    <w:rsid w:val="00DD474A"/>
    <w:rsid w:val="00DD48B3"/>
    <w:rsid w:val="00DD491A"/>
    <w:rsid w:val="00DD4973"/>
    <w:rsid w:val="00DD4AFF"/>
    <w:rsid w:val="00DD4D05"/>
    <w:rsid w:val="00DD4D60"/>
    <w:rsid w:val="00DD5173"/>
    <w:rsid w:val="00DD56E8"/>
    <w:rsid w:val="00DD5983"/>
    <w:rsid w:val="00DD5B5D"/>
    <w:rsid w:val="00DD6196"/>
    <w:rsid w:val="00DD6300"/>
    <w:rsid w:val="00DD63A0"/>
    <w:rsid w:val="00DD648B"/>
    <w:rsid w:val="00DD68FE"/>
    <w:rsid w:val="00DD6AB5"/>
    <w:rsid w:val="00DD758F"/>
    <w:rsid w:val="00DD7954"/>
    <w:rsid w:val="00DD79C5"/>
    <w:rsid w:val="00DE0026"/>
    <w:rsid w:val="00DE03BE"/>
    <w:rsid w:val="00DE05AD"/>
    <w:rsid w:val="00DE06E1"/>
    <w:rsid w:val="00DE0AE8"/>
    <w:rsid w:val="00DE0B88"/>
    <w:rsid w:val="00DE1212"/>
    <w:rsid w:val="00DE1256"/>
    <w:rsid w:val="00DE15D8"/>
    <w:rsid w:val="00DE164F"/>
    <w:rsid w:val="00DE1732"/>
    <w:rsid w:val="00DE1ACA"/>
    <w:rsid w:val="00DE1BE4"/>
    <w:rsid w:val="00DE1D8B"/>
    <w:rsid w:val="00DE2543"/>
    <w:rsid w:val="00DE259B"/>
    <w:rsid w:val="00DE29BF"/>
    <w:rsid w:val="00DE2DBC"/>
    <w:rsid w:val="00DE3192"/>
    <w:rsid w:val="00DE31C1"/>
    <w:rsid w:val="00DE31C9"/>
    <w:rsid w:val="00DE334D"/>
    <w:rsid w:val="00DE36BC"/>
    <w:rsid w:val="00DE3789"/>
    <w:rsid w:val="00DE388E"/>
    <w:rsid w:val="00DE3A2B"/>
    <w:rsid w:val="00DE3AA1"/>
    <w:rsid w:val="00DE3B92"/>
    <w:rsid w:val="00DE3D4A"/>
    <w:rsid w:val="00DE3DE9"/>
    <w:rsid w:val="00DE3E11"/>
    <w:rsid w:val="00DE4148"/>
    <w:rsid w:val="00DE461A"/>
    <w:rsid w:val="00DE4927"/>
    <w:rsid w:val="00DE4D2B"/>
    <w:rsid w:val="00DE4E67"/>
    <w:rsid w:val="00DE5187"/>
    <w:rsid w:val="00DE5294"/>
    <w:rsid w:val="00DE557C"/>
    <w:rsid w:val="00DE57CB"/>
    <w:rsid w:val="00DE5C6C"/>
    <w:rsid w:val="00DE6054"/>
    <w:rsid w:val="00DE61BA"/>
    <w:rsid w:val="00DE62D7"/>
    <w:rsid w:val="00DE63D2"/>
    <w:rsid w:val="00DE65CA"/>
    <w:rsid w:val="00DE6A82"/>
    <w:rsid w:val="00DE6CC7"/>
    <w:rsid w:val="00DE6CF2"/>
    <w:rsid w:val="00DE6E27"/>
    <w:rsid w:val="00DE70DA"/>
    <w:rsid w:val="00DE72F0"/>
    <w:rsid w:val="00DE7443"/>
    <w:rsid w:val="00DE7533"/>
    <w:rsid w:val="00DE75E5"/>
    <w:rsid w:val="00DF03C9"/>
    <w:rsid w:val="00DF06BF"/>
    <w:rsid w:val="00DF09D4"/>
    <w:rsid w:val="00DF0BAF"/>
    <w:rsid w:val="00DF0D5D"/>
    <w:rsid w:val="00DF0DAF"/>
    <w:rsid w:val="00DF1044"/>
    <w:rsid w:val="00DF1226"/>
    <w:rsid w:val="00DF14A3"/>
    <w:rsid w:val="00DF1563"/>
    <w:rsid w:val="00DF17F7"/>
    <w:rsid w:val="00DF1B0E"/>
    <w:rsid w:val="00DF1C3C"/>
    <w:rsid w:val="00DF1C7D"/>
    <w:rsid w:val="00DF1EB2"/>
    <w:rsid w:val="00DF1F11"/>
    <w:rsid w:val="00DF2275"/>
    <w:rsid w:val="00DF22D6"/>
    <w:rsid w:val="00DF272C"/>
    <w:rsid w:val="00DF273C"/>
    <w:rsid w:val="00DF3C6E"/>
    <w:rsid w:val="00DF4003"/>
    <w:rsid w:val="00DF44CA"/>
    <w:rsid w:val="00DF46EC"/>
    <w:rsid w:val="00DF47A3"/>
    <w:rsid w:val="00DF496E"/>
    <w:rsid w:val="00DF4D2A"/>
    <w:rsid w:val="00DF4F38"/>
    <w:rsid w:val="00DF5048"/>
    <w:rsid w:val="00DF51D0"/>
    <w:rsid w:val="00DF5674"/>
    <w:rsid w:val="00DF5AEC"/>
    <w:rsid w:val="00DF5B1A"/>
    <w:rsid w:val="00DF5BAC"/>
    <w:rsid w:val="00DF5E69"/>
    <w:rsid w:val="00DF60E1"/>
    <w:rsid w:val="00DF618F"/>
    <w:rsid w:val="00DF6221"/>
    <w:rsid w:val="00DF6255"/>
    <w:rsid w:val="00DF629B"/>
    <w:rsid w:val="00DF6AD0"/>
    <w:rsid w:val="00DF6C1A"/>
    <w:rsid w:val="00DF6CB0"/>
    <w:rsid w:val="00DF71BF"/>
    <w:rsid w:val="00DF7242"/>
    <w:rsid w:val="00DF727F"/>
    <w:rsid w:val="00DF7472"/>
    <w:rsid w:val="00DF75EB"/>
    <w:rsid w:val="00DF76DE"/>
    <w:rsid w:val="00E000DB"/>
    <w:rsid w:val="00E00127"/>
    <w:rsid w:val="00E00564"/>
    <w:rsid w:val="00E006C2"/>
    <w:rsid w:val="00E0102D"/>
    <w:rsid w:val="00E011E0"/>
    <w:rsid w:val="00E012B4"/>
    <w:rsid w:val="00E01591"/>
    <w:rsid w:val="00E0185F"/>
    <w:rsid w:val="00E01868"/>
    <w:rsid w:val="00E01C40"/>
    <w:rsid w:val="00E01E20"/>
    <w:rsid w:val="00E01F57"/>
    <w:rsid w:val="00E01F7D"/>
    <w:rsid w:val="00E022DE"/>
    <w:rsid w:val="00E023F8"/>
    <w:rsid w:val="00E02791"/>
    <w:rsid w:val="00E02D39"/>
    <w:rsid w:val="00E0381D"/>
    <w:rsid w:val="00E03AAC"/>
    <w:rsid w:val="00E04D20"/>
    <w:rsid w:val="00E04D65"/>
    <w:rsid w:val="00E05025"/>
    <w:rsid w:val="00E05278"/>
    <w:rsid w:val="00E056ED"/>
    <w:rsid w:val="00E05885"/>
    <w:rsid w:val="00E05952"/>
    <w:rsid w:val="00E05B42"/>
    <w:rsid w:val="00E05B63"/>
    <w:rsid w:val="00E06131"/>
    <w:rsid w:val="00E064F1"/>
    <w:rsid w:val="00E065F8"/>
    <w:rsid w:val="00E06B32"/>
    <w:rsid w:val="00E06C3B"/>
    <w:rsid w:val="00E078E0"/>
    <w:rsid w:val="00E1013D"/>
    <w:rsid w:val="00E10433"/>
    <w:rsid w:val="00E10746"/>
    <w:rsid w:val="00E1080F"/>
    <w:rsid w:val="00E10826"/>
    <w:rsid w:val="00E1091C"/>
    <w:rsid w:val="00E10935"/>
    <w:rsid w:val="00E10BF8"/>
    <w:rsid w:val="00E10C22"/>
    <w:rsid w:val="00E112AE"/>
    <w:rsid w:val="00E11BA2"/>
    <w:rsid w:val="00E11BB9"/>
    <w:rsid w:val="00E11C6F"/>
    <w:rsid w:val="00E11DA4"/>
    <w:rsid w:val="00E11ED6"/>
    <w:rsid w:val="00E12055"/>
    <w:rsid w:val="00E121C1"/>
    <w:rsid w:val="00E12250"/>
    <w:rsid w:val="00E1248A"/>
    <w:rsid w:val="00E1277C"/>
    <w:rsid w:val="00E12DF4"/>
    <w:rsid w:val="00E12E03"/>
    <w:rsid w:val="00E12EEF"/>
    <w:rsid w:val="00E12F8B"/>
    <w:rsid w:val="00E131B3"/>
    <w:rsid w:val="00E134F2"/>
    <w:rsid w:val="00E1355D"/>
    <w:rsid w:val="00E13993"/>
    <w:rsid w:val="00E13BC1"/>
    <w:rsid w:val="00E13CB5"/>
    <w:rsid w:val="00E1412C"/>
    <w:rsid w:val="00E14151"/>
    <w:rsid w:val="00E144C9"/>
    <w:rsid w:val="00E1457F"/>
    <w:rsid w:val="00E14733"/>
    <w:rsid w:val="00E14991"/>
    <w:rsid w:val="00E149DD"/>
    <w:rsid w:val="00E14A1E"/>
    <w:rsid w:val="00E14E0C"/>
    <w:rsid w:val="00E14FA0"/>
    <w:rsid w:val="00E150B7"/>
    <w:rsid w:val="00E15A61"/>
    <w:rsid w:val="00E16320"/>
    <w:rsid w:val="00E16683"/>
    <w:rsid w:val="00E169B9"/>
    <w:rsid w:val="00E16D46"/>
    <w:rsid w:val="00E16D9C"/>
    <w:rsid w:val="00E171CB"/>
    <w:rsid w:val="00E17274"/>
    <w:rsid w:val="00E17473"/>
    <w:rsid w:val="00E1784E"/>
    <w:rsid w:val="00E17902"/>
    <w:rsid w:val="00E17939"/>
    <w:rsid w:val="00E20088"/>
    <w:rsid w:val="00E20118"/>
    <w:rsid w:val="00E2026B"/>
    <w:rsid w:val="00E202EC"/>
    <w:rsid w:val="00E2043A"/>
    <w:rsid w:val="00E2064D"/>
    <w:rsid w:val="00E20B22"/>
    <w:rsid w:val="00E2122F"/>
    <w:rsid w:val="00E213BD"/>
    <w:rsid w:val="00E2150D"/>
    <w:rsid w:val="00E2180E"/>
    <w:rsid w:val="00E21A0E"/>
    <w:rsid w:val="00E21A67"/>
    <w:rsid w:val="00E21C8D"/>
    <w:rsid w:val="00E21F70"/>
    <w:rsid w:val="00E2259A"/>
    <w:rsid w:val="00E227A1"/>
    <w:rsid w:val="00E22CAD"/>
    <w:rsid w:val="00E232D6"/>
    <w:rsid w:val="00E23346"/>
    <w:rsid w:val="00E2339A"/>
    <w:rsid w:val="00E238F6"/>
    <w:rsid w:val="00E23AC6"/>
    <w:rsid w:val="00E2419A"/>
    <w:rsid w:val="00E24244"/>
    <w:rsid w:val="00E24382"/>
    <w:rsid w:val="00E244D4"/>
    <w:rsid w:val="00E2458F"/>
    <w:rsid w:val="00E24C5E"/>
    <w:rsid w:val="00E24C6E"/>
    <w:rsid w:val="00E24DB6"/>
    <w:rsid w:val="00E24F5D"/>
    <w:rsid w:val="00E251A2"/>
    <w:rsid w:val="00E25270"/>
    <w:rsid w:val="00E2550F"/>
    <w:rsid w:val="00E25729"/>
    <w:rsid w:val="00E25883"/>
    <w:rsid w:val="00E25917"/>
    <w:rsid w:val="00E25CD8"/>
    <w:rsid w:val="00E25EAF"/>
    <w:rsid w:val="00E25FFF"/>
    <w:rsid w:val="00E260E3"/>
    <w:rsid w:val="00E260FB"/>
    <w:rsid w:val="00E264BB"/>
    <w:rsid w:val="00E2672A"/>
    <w:rsid w:val="00E26743"/>
    <w:rsid w:val="00E267BE"/>
    <w:rsid w:val="00E26840"/>
    <w:rsid w:val="00E26C79"/>
    <w:rsid w:val="00E26CDD"/>
    <w:rsid w:val="00E26D2B"/>
    <w:rsid w:val="00E2714D"/>
    <w:rsid w:val="00E2728C"/>
    <w:rsid w:val="00E274AC"/>
    <w:rsid w:val="00E276A3"/>
    <w:rsid w:val="00E27896"/>
    <w:rsid w:val="00E27FB4"/>
    <w:rsid w:val="00E301F9"/>
    <w:rsid w:val="00E30275"/>
    <w:rsid w:val="00E302DE"/>
    <w:rsid w:val="00E306EE"/>
    <w:rsid w:val="00E30B25"/>
    <w:rsid w:val="00E30FB7"/>
    <w:rsid w:val="00E31139"/>
    <w:rsid w:val="00E3140F"/>
    <w:rsid w:val="00E3149A"/>
    <w:rsid w:val="00E3247D"/>
    <w:rsid w:val="00E32518"/>
    <w:rsid w:val="00E32764"/>
    <w:rsid w:val="00E32BD7"/>
    <w:rsid w:val="00E32C2F"/>
    <w:rsid w:val="00E32D0B"/>
    <w:rsid w:val="00E33083"/>
    <w:rsid w:val="00E330F9"/>
    <w:rsid w:val="00E3322D"/>
    <w:rsid w:val="00E332AB"/>
    <w:rsid w:val="00E33813"/>
    <w:rsid w:val="00E33B64"/>
    <w:rsid w:val="00E33D99"/>
    <w:rsid w:val="00E33DF2"/>
    <w:rsid w:val="00E33E68"/>
    <w:rsid w:val="00E33F81"/>
    <w:rsid w:val="00E33FA8"/>
    <w:rsid w:val="00E33FB9"/>
    <w:rsid w:val="00E340C8"/>
    <w:rsid w:val="00E34114"/>
    <w:rsid w:val="00E345A9"/>
    <w:rsid w:val="00E345AF"/>
    <w:rsid w:val="00E35166"/>
    <w:rsid w:val="00E35261"/>
    <w:rsid w:val="00E35645"/>
    <w:rsid w:val="00E35774"/>
    <w:rsid w:val="00E35BB1"/>
    <w:rsid w:val="00E360BE"/>
    <w:rsid w:val="00E36142"/>
    <w:rsid w:val="00E3636E"/>
    <w:rsid w:val="00E363BB"/>
    <w:rsid w:val="00E36D0A"/>
    <w:rsid w:val="00E36EDB"/>
    <w:rsid w:val="00E36EE6"/>
    <w:rsid w:val="00E3701B"/>
    <w:rsid w:val="00E371B4"/>
    <w:rsid w:val="00E373E6"/>
    <w:rsid w:val="00E376D7"/>
    <w:rsid w:val="00E3778B"/>
    <w:rsid w:val="00E4005C"/>
    <w:rsid w:val="00E40375"/>
    <w:rsid w:val="00E4069D"/>
    <w:rsid w:val="00E40974"/>
    <w:rsid w:val="00E40EA4"/>
    <w:rsid w:val="00E41110"/>
    <w:rsid w:val="00E4122B"/>
    <w:rsid w:val="00E41532"/>
    <w:rsid w:val="00E4159F"/>
    <w:rsid w:val="00E41774"/>
    <w:rsid w:val="00E419C5"/>
    <w:rsid w:val="00E41BED"/>
    <w:rsid w:val="00E41CDD"/>
    <w:rsid w:val="00E41D21"/>
    <w:rsid w:val="00E41E1B"/>
    <w:rsid w:val="00E4251E"/>
    <w:rsid w:val="00E425DD"/>
    <w:rsid w:val="00E426A7"/>
    <w:rsid w:val="00E427CE"/>
    <w:rsid w:val="00E42968"/>
    <w:rsid w:val="00E42E70"/>
    <w:rsid w:val="00E42E8E"/>
    <w:rsid w:val="00E43362"/>
    <w:rsid w:val="00E437C4"/>
    <w:rsid w:val="00E43CD4"/>
    <w:rsid w:val="00E44082"/>
    <w:rsid w:val="00E44098"/>
    <w:rsid w:val="00E445B3"/>
    <w:rsid w:val="00E4465C"/>
    <w:rsid w:val="00E4484E"/>
    <w:rsid w:val="00E4484F"/>
    <w:rsid w:val="00E44BC9"/>
    <w:rsid w:val="00E44C0E"/>
    <w:rsid w:val="00E44F04"/>
    <w:rsid w:val="00E451B2"/>
    <w:rsid w:val="00E451BC"/>
    <w:rsid w:val="00E457A0"/>
    <w:rsid w:val="00E45920"/>
    <w:rsid w:val="00E45CE6"/>
    <w:rsid w:val="00E45FF0"/>
    <w:rsid w:val="00E46385"/>
    <w:rsid w:val="00E46570"/>
    <w:rsid w:val="00E46C49"/>
    <w:rsid w:val="00E46FD1"/>
    <w:rsid w:val="00E4705D"/>
    <w:rsid w:val="00E47511"/>
    <w:rsid w:val="00E476B4"/>
    <w:rsid w:val="00E4794B"/>
    <w:rsid w:val="00E47D9E"/>
    <w:rsid w:val="00E50091"/>
    <w:rsid w:val="00E5020D"/>
    <w:rsid w:val="00E50400"/>
    <w:rsid w:val="00E507A2"/>
    <w:rsid w:val="00E50C82"/>
    <w:rsid w:val="00E50D83"/>
    <w:rsid w:val="00E50DAB"/>
    <w:rsid w:val="00E51164"/>
    <w:rsid w:val="00E514B7"/>
    <w:rsid w:val="00E5168F"/>
    <w:rsid w:val="00E51979"/>
    <w:rsid w:val="00E51C8B"/>
    <w:rsid w:val="00E51D01"/>
    <w:rsid w:val="00E51F1A"/>
    <w:rsid w:val="00E51F81"/>
    <w:rsid w:val="00E5271C"/>
    <w:rsid w:val="00E52D2A"/>
    <w:rsid w:val="00E52EEB"/>
    <w:rsid w:val="00E5303C"/>
    <w:rsid w:val="00E5323F"/>
    <w:rsid w:val="00E53241"/>
    <w:rsid w:val="00E5335C"/>
    <w:rsid w:val="00E53720"/>
    <w:rsid w:val="00E5377B"/>
    <w:rsid w:val="00E53990"/>
    <w:rsid w:val="00E539E2"/>
    <w:rsid w:val="00E53EC5"/>
    <w:rsid w:val="00E540FB"/>
    <w:rsid w:val="00E54525"/>
    <w:rsid w:val="00E54737"/>
    <w:rsid w:val="00E547E3"/>
    <w:rsid w:val="00E549A2"/>
    <w:rsid w:val="00E54AFC"/>
    <w:rsid w:val="00E54CD0"/>
    <w:rsid w:val="00E55447"/>
    <w:rsid w:val="00E554C9"/>
    <w:rsid w:val="00E555D4"/>
    <w:rsid w:val="00E55798"/>
    <w:rsid w:val="00E55B39"/>
    <w:rsid w:val="00E55ED7"/>
    <w:rsid w:val="00E564F3"/>
    <w:rsid w:val="00E56606"/>
    <w:rsid w:val="00E56ABD"/>
    <w:rsid w:val="00E571E6"/>
    <w:rsid w:val="00E573DA"/>
    <w:rsid w:val="00E578EE"/>
    <w:rsid w:val="00E57A13"/>
    <w:rsid w:val="00E57B00"/>
    <w:rsid w:val="00E57D77"/>
    <w:rsid w:val="00E57E7D"/>
    <w:rsid w:val="00E60033"/>
    <w:rsid w:val="00E60117"/>
    <w:rsid w:val="00E605AF"/>
    <w:rsid w:val="00E608EF"/>
    <w:rsid w:val="00E60967"/>
    <w:rsid w:val="00E60B09"/>
    <w:rsid w:val="00E60BF0"/>
    <w:rsid w:val="00E60C4A"/>
    <w:rsid w:val="00E61150"/>
    <w:rsid w:val="00E61171"/>
    <w:rsid w:val="00E61258"/>
    <w:rsid w:val="00E61292"/>
    <w:rsid w:val="00E61FCD"/>
    <w:rsid w:val="00E61FFB"/>
    <w:rsid w:val="00E622D1"/>
    <w:rsid w:val="00E6289F"/>
    <w:rsid w:val="00E62CC2"/>
    <w:rsid w:val="00E62FCA"/>
    <w:rsid w:val="00E63048"/>
    <w:rsid w:val="00E63118"/>
    <w:rsid w:val="00E63565"/>
    <w:rsid w:val="00E63576"/>
    <w:rsid w:val="00E63B55"/>
    <w:rsid w:val="00E63EC6"/>
    <w:rsid w:val="00E63F1A"/>
    <w:rsid w:val="00E63FE1"/>
    <w:rsid w:val="00E6431C"/>
    <w:rsid w:val="00E645DE"/>
    <w:rsid w:val="00E64680"/>
    <w:rsid w:val="00E64A74"/>
    <w:rsid w:val="00E64E3F"/>
    <w:rsid w:val="00E65741"/>
    <w:rsid w:val="00E65BE9"/>
    <w:rsid w:val="00E65BEA"/>
    <w:rsid w:val="00E65F21"/>
    <w:rsid w:val="00E65F2B"/>
    <w:rsid w:val="00E6617C"/>
    <w:rsid w:val="00E661B4"/>
    <w:rsid w:val="00E66361"/>
    <w:rsid w:val="00E6655A"/>
    <w:rsid w:val="00E66B15"/>
    <w:rsid w:val="00E66DD1"/>
    <w:rsid w:val="00E66DFF"/>
    <w:rsid w:val="00E66EB8"/>
    <w:rsid w:val="00E66F96"/>
    <w:rsid w:val="00E67279"/>
    <w:rsid w:val="00E673D7"/>
    <w:rsid w:val="00E67684"/>
    <w:rsid w:val="00E678E2"/>
    <w:rsid w:val="00E67B74"/>
    <w:rsid w:val="00E67CCE"/>
    <w:rsid w:val="00E67EC9"/>
    <w:rsid w:val="00E67F99"/>
    <w:rsid w:val="00E701B7"/>
    <w:rsid w:val="00E7063D"/>
    <w:rsid w:val="00E70650"/>
    <w:rsid w:val="00E7074A"/>
    <w:rsid w:val="00E70779"/>
    <w:rsid w:val="00E70B21"/>
    <w:rsid w:val="00E70EAF"/>
    <w:rsid w:val="00E70EEC"/>
    <w:rsid w:val="00E71676"/>
    <w:rsid w:val="00E71677"/>
    <w:rsid w:val="00E7185A"/>
    <w:rsid w:val="00E71C27"/>
    <w:rsid w:val="00E71ECF"/>
    <w:rsid w:val="00E71F85"/>
    <w:rsid w:val="00E72310"/>
    <w:rsid w:val="00E72432"/>
    <w:rsid w:val="00E72A50"/>
    <w:rsid w:val="00E72F84"/>
    <w:rsid w:val="00E736E8"/>
    <w:rsid w:val="00E73796"/>
    <w:rsid w:val="00E73AA7"/>
    <w:rsid w:val="00E73C83"/>
    <w:rsid w:val="00E73F1C"/>
    <w:rsid w:val="00E73F26"/>
    <w:rsid w:val="00E73FB0"/>
    <w:rsid w:val="00E74162"/>
    <w:rsid w:val="00E75111"/>
    <w:rsid w:val="00E75553"/>
    <w:rsid w:val="00E75B41"/>
    <w:rsid w:val="00E75BCE"/>
    <w:rsid w:val="00E75BD3"/>
    <w:rsid w:val="00E75EC1"/>
    <w:rsid w:val="00E76267"/>
    <w:rsid w:val="00E76501"/>
    <w:rsid w:val="00E7654C"/>
    <w:rsid w:val="00E76563"/>
    <w:rsid w:val="00E766B4"/>
    <w:rsid w:val="00E7685A"/>
    <w:rsid w:val="00E76EEF"/>
    <w:rsid w:val="00E774CC"/>
    <w:rsid w:val="00E776C7"/>
    <w:rsid w:val="00E77845"/>
    <w:rsid w:val="00E778A1"/>
    <w:rsid w:val="00E77DEE"/>
    <w:rsid w:val="00E80271"/>
    <w:rsid w:val="00E806DB"/>
    <w:rsid w:val="00E8081B"/>
    <w:rsid w:val="00E80854"/>
    <w:rsid w:val="00E80DFF"/>
    <w:rsid w:val="00E80EC1"/>
    <w:rsid w:val="00E8128B"/>
    <w:rsid w:val="00E81689"/>
    <w:rsid w:val="00E816A1"/>
    <w:rsid w:val="00E81993"/>
    <w:rsid w:val="00E81B95"/>
    <w:rsid w:val="00E81E9D"/>
    <w:rsid w:val="00E8240C"/>
    <w:rsid w:val="00E824D9"/>
    <w:rsid w:val="00E828DC"/>
    <w:rsid w:val="00E82D60"/>
    <w:rsid w:val="00E835E6"/>
    <w:rsid w:val="00E83616"/>
    <w:rsid w:val="00E836DE"/>
    <w:rsid w:val="00E8371B"/>
    <w:rsid w:val="00E83729"/>
    <w:rsid w:val="00E838D9"/>
    <w:rsid w:val="00E83907"/>
    <w:rsid w:val="00E8391F"/>
    <w:rsid w:val="00E8416D"/>
    <w:rsid w:val="00E844C1"/>
    <w:rsid w:val="00E84BAF"/>
    <w:rsid w:val="00E84D49"/>
    <w:rsid w:val="00E8501A"/>
    <w:rsid w:val="00E852F4"/>
    <w:rsid w:val="00E853F1"/>
    <w:rsid w:val="00E85612"/>
    <w:rsid w:val="00E857D3"/>
    <w:rsid w:val="00E85B60"/>
    <w:rsid w:val="00E85C5C"/>
    <w:rsid w:val="00E85CD7"/>
    <w:rsid w:val="00E861A6"/>
    <w:rsid w:val="00E8625B"/>
    <w:rsid w:val="00E862A4"/>
    <w:rsid w:val="00E864AB"/>
    <w:rsid w:val="00E864EC"/>
    <w:rsid w:val="00E866F3"/>
    <w:rsid w:val="00E867C0"/>
    <w:rsid w:val="00E8697D"/>
    <w:rsid w:val="00E86A6E"/>
    <w:rsid w:val="00E86C3C"/>
    <w:rsid w:val="00E86EBF"/>
    <w:rsid w:val="00E8763D"/>
    <w:rsid w:val="00E876F7"/>
    <w:rsid w:val="00E87948"/>
    <w:rsid w:val="00E879A4"/>
    <w:rsid w:val="00E90123"/>
    <w:rsid w:val="00E9018E"/>
    <w:rsid w:val="00E903D7"/>
    <w:rsid w:val="00E90576"/>
    <w:rsid w:val="00E90636"/>
    <w:rsid w:val="00E908A6"/>
    <w:rsid w:val="00E90AA3"/>
    <w:rsid w:val="00E90D3E"/>
    <w:rsid w:val="00E9129B"/>
    <w:rsid w:val="00E912E3"/>
    <w:rsid w:val="00E913E5"/>
    <w:rsid w:val="00E91535"/>
    <w:rsid w:val="00E9162D"/>
    <w:rsid w:val="00E916DA"/>
    <w:rsid w:val="00E91C9E"/>
    <w:rsid w:val="00E91DD6"/>
    <w:rsid w:val="00E91FD4"/>
    <w:rsid w:val="00E91FF9"/>
    <w:rsid w:val="00E92214"/>
    <w:rsid w:val="00E92549"/>
    <w:rsid w:val="00E9254F"/>
    <w:rsid w:val="00E925D4"/>
    <w:rsid w:val="00E926B6"/>
    <w:rsid w:val="00E928EA"/>
    <w:rsid w:val="00E92BAA"/>
    <w:rsid w:val="00E92C4D"/>
    <w:rsid w:val="00E92FA7"/>
    <w:rsid w:val="00E9301D"/>
    <w:rsid w:val="00E93207"/>
    <w:rsid w:val="00E9345A"/>
    <w:rsid w:val="00E9382F"/>
    <w:rsid w:val="00E93FE5"/>
    <w:rsid w:val="00E9448B"/>
    <w:rsid w:val="00E949D3"/>
    <w:rsid w:val="00E94C67"/>
    <w:rsid w:val="00E9513D"/>
    <w:rsid w:val="00E9520C"/>
    <w:rsid w:val="00E95226"/>
    <w:rsid w:val="00E952A4"/>
    <w:rsid w:val="00E95466"/>
    <w:rsid w:val="00E96246"/>
    <w:rsid w:val="00E96905"/>
    <w:rsid w:val="00E969BC"/>
    <w:rsid w:val="00E96BC2"/>
    <w:rsid w:val="00E96EEF"/>
    <w:rsid w:val="00E97173"/>
    <w:rsid w:val="00E97772"/>
    <w:rsid w:val="00E97AAE"/>
    <w:rsid w:val="00EA01BE"/>
    <w:rsid w:val="00EA034F"/>
    <w:rsid w:val="00EA04E8"/>
    <w:rsid w:val="00EA0744"/>
    <w:rsid w:val="00EA07DF"/>
    <w:rsid w:val="00EA0859"/>
    <w:rsid w:val="00EA1026"/>
    <w:rsid w:val="00EA1312"/>
    <w:rsid w:val="00EA1B7A"/>
    <w:rsid w:val="00EA1BC4"/>
    <w:rsid w:val="00EA1C65"/>
    <w:rsid w:val="00EA212D"/>
    <w:rsid w:val="00EA2279"/>
    <w:rsid w:val="00EA247C"/>
    <w:rsid w:val="00EA25DF"/>
    <w:rsid w:val="00EA2811"/>
    <w:rsid w:val="00EA32D9"/>
    <w:rsid w:val="00EA348A"/>
    <w:rsid w:val="00EA3584"/>
    <w:rsid w:val="00EA3665"/>
    <w:rsid w:val="00EA36F1"/>
    <w:rsid w:val="00EA37EC"/>
    <w:rsid w:val="00EA3A3F"/>
    <w:rsid w:val="00EA3A81"/>
    <w:rsid w:val="00EA3B49"/>
    <w:rsid w:val="00EA3C50"/>
    <w:rsid w:val="00EA43A9"/>
    <w:rsid w:val="00EA443A"/>
    <w:rsid w:val="00EA444E"/>
    <w:rsid w:val="00EA464A"/>
    <w:rsid w:val="00EA48D5"/>
    <w:rsid w:val="00EA49BF"/>
    <w:rsid w:val="00EA4F21"/>
    <w:rsid w:val="00EA5817"/>
    <w:rsid w:val="00EA599B"/>
    <w:rsid w:val="00EA5C48"/>
    <w:rsid w:val="00EA6368"/>
    <w:rsid w:val="00EA66F7"/>
    <w:rsid w:val="00EA68A7"/>
    <w:rsid w:val="00EA6A8A"/>
    <w:rsid w:val="00EA72FD"/>
    <w:rsid w:val="00EA746D"/>
    <w:rsid w:val="00EA79CD"/>
    <w:rsid w:val="00EB0208"/>
    <w:rsid w:val="00EB0645"/>
    <w:rsid w:val="00EB098C"/>
    <w:rsid w:val="00EB0D96"/>
    <w:rsid w:val="00EB0FE1"/>
    <w:rsid w:val="00EB11C2"/>
    <w:rsid w:val="00EB1347"/>
    <w:rsid w:val="00EB18B0"/>
    <w:rsid w:val="00EB1A2D"/>
    <w:rsid w:val="00EB1E11"/>
    <w:rsid w:val="00EB224F"/>
    <w:rsid w:val="00EB28AD"/>
    <w:rsid w:val="00EB32ED"/>
    <w:rsid w:val="00EB3828"/>
    <w:rsid w:val="00EB3E02"/>
    <w:rsid w:val="00EB3FA5"/>
    <w:rsid w:val="00EB42F2"/>
    <w:rsid w:val="00EB44A4"/>
    <w:rsid w:val="00EB4865"/>
    <w:rsid w:val="00EB4BE0"/>
    <w:rsid w:val="00EB4E41"/>
    <w:rsid w:val="00EB4E74"/>
    <w:rsid w:val="00EB4F4A"/>
    <w:rsid w:val="00EB4FDC"/>
    <w:rsid w:val="00EB5200"/>
    <w:rsid w:val="00EB59E4"/>
    <w:rsid w:val="00EB5E46"/>
    <w:rsid w:val="00EB631E"/>
    <w:rsid w:val="00EB63C8"/>
    <w:rsid w:val="00EB6B02"/>
    <w:rsid w:val="00EB6B59"/>
    <w:rsid w:val="00EB6E69"/>
    <w:rsid w:val="00EB6F8D"/>
    <w:rsid w:val="00EB7321"/>
    <w:rsid w:val="00EB73B6"/>
    <w:rsid w:val="00EB76F1"/>
    <w:rsid w:val="00EB79CA"/>
    <w:rsid w:val="00EB7CE0"/>
    <w:rsid w:val="00EC00C3"/>
    <w:rsid w:val="00EC0130"/>
    <w:rsid w:val="00EC07E8"/>
    <w:rsid w:val="00EC0892"/>
    <w:rsid w:val="00EC0ADD"/>
    <w:rsid w:val="00EC0F93"/>
    <w:rsid w:val="00EC12C3"/>
    <w:rsid w:val="00EC1742"/>
    <w:rsid w:val="00EC181C"/>
    <w:rsid w:val="00EC189C"/>
    <w:rsid w:val="00EC1EB2"/>
    <w:rsid w:val="00EC1ED6"/>
    <w:rsid w:val="00EC1F20"/>
    <w:rsid w:val="00EC225B"/>
    <w:rsid w:val="00EC24BE"/>
    <w:rsid w:val="00EC2B29"/>
    <w:rsid w:val="00EC32F6"/>
    <w:rsid w:val="00EC344B"/>
    <w:rsid w:val="00EC3763"/>
    <w:rsid w:val="00EC380C"/>
    <w:rsid w:val="00EC3BEF"/>
    <w:rsid w:val="00EC3E9C"/>
    <w:rsid w:val="00EC410E"/>
    <w:rsid w:val="00EC42AA"/>
    <w:rsid w:val="00EC4610"/>
    <w:rsid w:val="00EC4A38"/>
    <w:rsid w:val="00EC4DBF"/>
    <w:rsid w:val="00EC4EF2"/>
    <w:rsid w:val="00EC5150"/>
    <w:rsid w:val="00EC593E"/>
    <w:rsid w:val="00EC5CEA"/>
    <w:rsid w:val="00EC5F6B"/>
    <w:rsid w:val="00EC603F"/>
    <w:rsid w:val="00EC6707"/>
    <w:rsid w:val="00EC67C5"/>
    <w:rsid w:val="00EC6ADB"/>
    <w:rsid w:val="00EC6B87"/>
    <w:rsid w:val="00EC6DC6"/>
    <w:rsid w:val="00EC6F65"/>
    <w:rsid w:val="00EC7005"/>
    <w:rsid w:val="00EC7284"/>
    <w:rsid w:val="00EC7A3B"/>
    <w:rsid w:val="00EC7BF7"/>
    <w:rsid w:val="00EC7D4C"/>
    <w:rsid w:val="00EC7DA4"/>
    <w:rsid w:val="00EC7F42"/>
    <w:rsid w:val="00EC7FC9"/>
    <w:rsid w:val="00ED0545"/>
    <w:rsid w:val="00ED06C0"/>
    <w:rsid w:val="00ED073C"/>
    <w:rsid w:val="00ED10FB"/>
    <w:rsid w:val="00ED15AE"/>
    <w:rsid w:val="00ED1B88"/>
    <w:rsid w:val="00ED1FC9"/>
    <w:rsid w:val="00ED270F"/>
    <w:rsid w:val="00ED275F"/>
    <w:rsid w:val="00ED2C17"/>
    <w:rsid w:val="00ED311C"/>
    <w:rsid w:val="00ED33B6"/>
    <w:rsid w:val="00ED39C1"/>
    <w:rsid w:val="00ED3DDD"/>
    <w:rsid w:val="00ED3EE0"/>
    <w:rsid w:val="00ED3F68"/>
    <w:rsid w:val="00ED45F5"/>
    <w:rsid w:val="00ED48C9"/>
    <w:rsid w:val="00ED497F"/>
    <w:rsid w:val="00ED4B1C"/>
    <w:rsid w:val="00ED4F67"/>
    <w:rsid w:val="00ED542F"/>
    <w:rsid w:val="00ED575E"/>
    <w:rsid w:val="00ED59EA"/>
    <w:rsid w:val="00ED5A34"/>
    <w:rsid w:val="00ED5C97"/>
    <w:rsid w:val="00ED640A"/>
    <w:rsid w:val="00ED6558"/>
    <w:rsid w:val="00ED6581"/>
    <w:rsid w:val="00ED6627"/>
    <w:rsid w:val="00ED686B"/>
    <w:rsid w:val="00ED6879"/>
    <w:rsid w:val="00ED71D7"/>
    <w:rsid w:val="00ED7407"/>
    <w:rsid w:val="00ED77E5"/>
    <w:rsid w:val="00ED796A"/>
    <w:rsid w:val="00EE0046"/>
    <w:rsid w:val="00EE006F"/>
    <w:rsid w:val="00EE018B"/>
    <w:rsid w:val="00EE03A1"/>
    <w:rsid w:val="00EE04CF"/>
    <w:rsid w:val="00EE06B0"/>
    <w:rsid w:val="00EE0928"/>
    <w:rsid w:val="00EE0F9A"/>
    <w:rsid w:val="00EE1243"/>
    <w:rsid w:val="00EE1950"/>
    <w:rsid w:val="00EE1C6B"/>
    <w:rsid w:val="00EE20FF"/>
    <w:rsid w:val="00EE234E"/>
    <w:rsid w:val="00EE278B"/>
    <w:rsid w:val="00EE2B41"/>
    <w:rsid w:val="00EE3327"/>
    <w:rsid w:val="00EE3616"/>
    <w:rsid w:val="00EE3789"/>
    <w:rsid w:val="00EE37C8"/>
    <w:rsid w:val="00EE3B3D"/>
    <w:rsid w:val="00EE3FE6"/>
    <w:rsid w:val="00EE4044"/>
    <w:rsid w:val="00EE4067"/>
    <w:rsid w:val="00EE4306"/>
    <w:rsid w:val="00EE4C09"/>
    <w:rsid w:val="00EE4CE3"/>
    <w:rsid w:val="00EE4CEA"/>
    <w:rsid w:val="00EE57FD"/>
    <w:rsid w:val="00EE5840"/>
    <w:rsid w:val="00EE5E3D"/>
    <w:rsid w:val="00EE5F98"/>
    <w:rsid w:val="00EE653C"/>
    <w:rsid w:val="00EE6877"/>
    <w:rsid w:val="00EE6971"/>
    <w:rsid w:val="00EE6A50"/>
    <w:rsid w:val="00EE6C62"/>
    <w:rsid w:val="00EE7874"/>
    <w:rsid w:val="00EE7A3C"/>
    <w:rsid w:val="00EE7A5B"/>
    <w:rsid w:val="00EE7E6C"/>
    <w:rsid w:val="00EE7F14"/>
    <w:rsid w:val="00EE7F94"/>
    <w:rsid w:val="00EF01D4"/>
    <w:rsid w:val="00EF037A"/>
    <w:rsid w:val="00EF09E5"/>
    <w:rsid w:val="00EF0ACF"/>
    <w:rsid w:val="00EF0E0F"/>
    <w:rsid w:val="00EF0EE0"/>
    <w:rsid w:val="00EF0EF0"/>
    <w:rsid w:val="00EF111D"/>
    <w:rsid w:val="00EF12E8"/>
    <w:rsid w:val="00EF16F1"/>
    <w:rsid w:val="00EF1FF4"/>
    <w:rsid w:val="00EF2369"/>
    <w:rsid w:val="00EF2381"/>
    <w:rsid w:val="00EF2497"/>
    <w:rsid w:val="00EF265A"/>
    <w:rsid w:val="00EF2950"/>
    <w:rsid w:val="00EF2FF3"/>
    <w:rsid w:val="00EF30F6"/>
    <w:rsid w:val="00EF31D0"/>
    <w:rsid w:val="00EF3276"/>
    <w:rsid w:val="00EF337D"/>
    <w:rsid w:val="00EF3649"/>
    <w:rsid w:val="00EF3A93"/>
    <w:rsid w:val="00EF3ABB"/>
    <w:rsid w:val="00EF3DB9"/>
    <w:rsid w:val="00EF4220"/>
    <w:rsid w:val="00EF4434"/>
    <w:rsid w:val="00EF45E3"/>
    <w:rsid w:val="00EF4752"/>
    <w:rsid w:val="00EF4792"/>
    <w:rsid w:val="00EF4B05"/>
    <w:rsid w:val="00EF4CBC"/>
    <w:rsid w:val="00EF5429"/>
    <w:rsid w:val="00EF5727"/>
    <w:rsid w:val="00EF58A8"/>
    <w:rsid w:val="00EF5932"/>
    <w:rsid w:val="00EF594A"/>
    <w:rsid w:val="00EF59BD"/>
    <w:rsid w:val="00EF5DDA"/>
    <w:rsid w:val="00EF622F"/>
    <w:rsid w:val="00EF65C1"/>
    <w:rsid w:val="00EF65F6"/>
    <w:rsid w:val="00EF683B"/>
    <w:rsid w:val="00EF69F6"/>
    <w:rsid w:val="00EF6F7E"/>
    <w:rsid w:val="00EF6FA5"/>
    <w:rsid w:val="00EF6FEB"/>
    <w:rsid w:val="00EF6FED"/>
    <w:rsid w:val="00EF7313"/>
    <w:rsid w:val="00EF74AC"/>
    <w:rsid w:val="00EF758B"/>
    <w:rsid w:val="00EF772B"/>
    <w:rsid w:val="00EF7772"/>
    <w:rsid w:val="00EF77AE"/>
    <w:rsid w:val="00EF7BCE"/>
    <w:rsid w:val="00EF7F7A"/>
    <w:rsid w:val="00F006C8"/>
    <w:rsid w:val="00F006D2"/>
    <w:rsid w:val="00F00714"/>
    <w:rsid w:val="00F00809"/>
    <w:rsid w:val="00F00AA3"/>
    <w:rsid w:val="00F00AB0"/>
    <w:rsid w:val="00F00CC1"/>
    <w:rsid w:val="00F00D4C"/>
    <w:rsid w:val="00F00D88"/>
    <w:rsid w:val="00F00FAF"/>
    <w:rsid w:val="00F01262"/>
    <w:rsid w:val="00F013A3"/>
    <w:rsid w:val="00F016DE"/>
    <w:rsid w:val="00F017C0"/>
    <w:rsid w:val="00F018A5"/>
    <w:rsid w:val="00F0190B"/>
    <w:rsid w:val="00F019D9"/>
    <w:rsid w:val="00F01B29"/>
    <w:rsid w:val="00F01D1B"/>
    <w:rsid w:val="00F01D8D"/>
    <w:rsid w:val="00F0258E"/>
    <w:rsid w:val="00F02BF6"/>
    <w:rsid w:val="00F03075"/>
    <w:rsid w:val="00F03510"/>
    <w:rsid w:val="00F03974"/>
    <w:rsid w:val="00F03A5D"/>
    <w:rsid w:val="00F03A78"/>
    <w:rsid w:val="00F03EC8"/>
    <w:rsid w:val="00F03EEA"/>
    <w:rsid w:val="00F03F15"/>
    <w:rsid w:val="00F03F9F"/>
    <w:rsid w:val="00F040BE"/>
    <w:rsid w:val="00F0495D"/>
    <w:rsid w:val="00F04BC0"/>
    <w:rsid w:val="00F04C9D"/>
    <w:rsid w:val="00F04E9A"/>
    <w:rsid w:val="00F05030"/>
    <w:rsid w:val="00F0563B"/>
    <w:rsid w:val="00F05AC0"/>
    <w:rsid w:val="00F05F94"/>
    <w:rsid w:val="00F0652D"/>
    <w:rsid w:val="00F06846"/>
    <w:rsid w:val="00F06896"/>
    <w:rsid w:val="00F0727F"/>
    <w:rsid w:val="00F07C08"/>
    <w:rsid w:val="00F07EC0"/>
    <w:rsid w:val="00F101FE"/>
    <w:rsid w:val="00F1054F"/>
    <w:rsid w:val="00F1065F"/>
    <w:rsid w:val="00F10C0F"/>
    <w:rsid w:val="00F10D02"/>
    <w:rsid w:val="00F10DD6"/>
    <w:rsid w:val="00F10FC9"/>
    <w:rsid w:val="00F119BA"/>
    <w:rsid w:val="00F11C9A"/>
    <w:rsid w:val="00F128E8"/>
    <w:rsid w:val="00F12993"/>
    <w:rsid w:val="00F134A1"/>
    <w:rsid w:val="00F13550"/>
    <w:rsid w:val="00F1391C"/>
    <w:rsid w:val="00F13ADB"/>
    <w:rsid w:val="00F13DD6"/>
    <w:rsid w:val="00F14198"/>
    <w:rsid w:val="00F14475"/>
    <w:rsid w:val="00F1456D"/>
    <w:rsid w:val="00F14645"/>
    <w:rsid w:val="00F148F7"/>
    <w:rsid w:val="00F14A68"/>
    <w:rsid w:val="00F14A88"/>
    <w:rsid w:val="00F14D17"/>
    <w:rsid w:val="00F14D1D"/>
    <w:rsid w:val="00F14DBC"/>
    <w:rsid w:val="00F152B6"/>
    <w:rsid w:val="00F156C9"/>
    <w:rsid w:val="00F15795"/>
    <w:rsid w:val="00F15D08"/>
    <w:rsid w:val="00F16253"/>
    <w:rsid w:val="00F16346"/>
    <w:rsid w:val="00F16482"/>
    <w:rsid w:val="00F1661C"/>
    <w:rsid w:val="00F1669B"/>
    <w:rsid w:val="00F167E7"/>
    <w:rsid w:val="00F16C79"/>
    <w:rsid w:val="00F173ED"/>
    <w:rsid w:val="00F1766C"/>
    <w:rsid w:val="00F179BC"/>
    <w:rsid w:val="00F17BC1"/>
    <w:rsid w:val="00F17D1B"/>
    <w:rsid w:val="00F17D6E"/>
    <w:rsid w:val="00F20719"/>
    <w:rsid w:val="00F212B8"/>
    <w:rsid w:val="00F215A2"/>
    <w:rsid w:val="00F217F7"/>
    <w:rsid w:val="00F21B5A"/>
    <w:rsid w:val="00F2238D"/>
    <w:rsid w:val="00F223E0"/>
    <w:rsid w:val="00F22C78"/>
    <w:rsid w:val="00F23370"/>
    <w:rsid w:val="00F23396"/>
    <w:rsid w:val="00F236D3"/>
    <w:rsid w:val="00F23984"/>
    <w:rsid w:val="00F23C4B"/>
    <w:rsid w:val="00F24243"/>
    <w:rsid w:val="00F244C5"/>
    <w:rsid w:val="00F24525"/>
    <w:rsid w:val="00F247F0"/>
    <w:rsid w:val="00F248EA"/>
    <w:rsid w:val="00F24B0E"/>
    <w:rsid w:val="00F24FDE"/>
    <w:rsid w:val="00F2544B"/>
    <w:rsid w:val="00F25518"/>
    <w:rsid w:val="00F257A4"/>
    <w:rsid w:val="00F25A4D"/>
    <w:rsid w:val="00F25BDD"/>
    <w:rsid w:val="00F25D89"/>
    <w:rsid w:val="00F260CD"/>
    <w:rsid w:val="00F2638F"/>
    <w:rsid w:val="00F267AC"/>
    <w:rsid w:val="00F26878"/>
    <w:rsid w:val="00F2696A"/>
    <w:rsid w:val="00F26B2C"/>
    <w:rsid w:val="00F26FCB"/>
    <w:rsid w:val="00F2705F"/>
    <w:rsid w:val="00F270A0"/>
    <w:rsid w:val="00F270E0"/>
    <w:rsid w:val="00F27229"/>
    <w:rsid w:val="00F27275"/>
    <w:rsid w:val="00F2737F"/>
    <w:rsid w:val="00F27506"/>
    <w:rsid w:val="00F27757"/>
    <w:rsid w:val="00F2778C"/>
    <w:rsid w:val="00F277C8"/>
    <w:rsid w:val="00F305D8"/>
    <w:rsid w:val="00F30BA5"/>
    <w:rsid w:val="00F30D50"/>
    <w:rsid w:val="00F30DE5"/>
    <w:rsid w:val="00F30F98"/>
    <w:rsid w:val="00F31159"/>
    <w:rsid w:val="00F311B6"/>
    <w:rsid w:val="00F31279"/>
    <w:rsid w:val="00F313E1"/>
    <w:rsid w:val="00F31467"/>
    <w:rsid w:val="00F31528"/>
    <w:rsid w:val="00F318A3"/>
    <w:rsid w:val="00F3197C"/>
    <w:rsid w:val="00F31CE3"/>
    <w:rsid w:val="00F32555"/>
    <w:rsid w:val="00F32787"/>
    <w:rsid w:val="00F32A04"/>
    <w:rsid w:val="00F330E3"/>
    <w:rsid w:val="00F33200"/>
    <w:rsid w:val="00F33ABD"/>
    <w:rsid w:val="00F34206"/>
    <w:rsid w:val="00F3453D"/>
    <w:rsid w:val="00F346AF"/>
    <w:rsid w:val="00F349A4"/>
    <w:rsid w:val="00F34A14"/>
    <w:rsid w:val="00F34AA9"/>
    <w:rsid w:val="00F34AE0"/>
    <w:rsid w:val="00F34B24"/>
    <w:rsid w:val="00F34DCD"/>
    <w:rsid w:val="00F34E51"/>
    <w:rsid w:val="00F34E72"/>
    <w:rsid w:val="00F35195"/>
    <w:rsid w:val="00F356B8"/>
    <w:rsid w:val="00F35921"/>
    <w:rsid w:val="00F3593B"/>
    <w:rsid w:val="00F35B5B"/>
    <w:rsid w:val="00F35D27"/>
    <w:rsid w:val="00F35D2E"/>
    <w:rsid w:val="00F35DBC"/>
    <w:rsid w:val="00F36508"/>
    <w:rsid w:val="00F36794"/>
    <w:rsid w:val="00F367B0"/>
    <w:rsid w:val="00F3696C"/>
    <w:rsid w:val="00F36ACF"/>
    <w:rsid w:val="00F36E44"/>
    <w:rsid w:val="00F374BF"/>
    <w:rsid w:val="00F3773A"/>
    <w:rsid w:val="00F37C6E"/>
    <w:rsid w:val="00F37C93"/>
    <w:rsid w:val="00F37E02"/>
    <w:rsid w:val="00F37EBF"/>
    <w:rsid w:val="00F4010E"/>
    <w:rsid w:val="00F404AB"/>
    <w:rsid w:val="00F40A29"/>
    <w:rsid w:val="00F40C46"/>
    <w:rsid w:val="00F41322"/>
    <w:rsid w:val="00F41492"/>
    <w:rsid w:val="00F417B0"/>
    <w:rsid w:val="00F417C7"/>
    <w:rsid w:val="00F41CAB"/>
    <w:rsid w:val="00F41D73"/>
    <w:rsid w:val="00F41D9E"/>
    <w:rsid w:val="00F41E11"/>
    <w:rsid w:val="00F41F3D"/>
    <w:rsid w:val="00F42041"/>
    <w:rsid w:val="00F42526"/>
    <w:rsid w:val="00F4257C"/>
    <w:rsid w:val="00F42716"/>
    <w:rsid w:val="00F42978"/>
    <w:rsid w:val="00F42B1E"/>
    <w:rsid w:val="00F42B56"/>
    <w:rsid w:val="00F42F90"/>
    <w:rsid w:val="00F43597"/>
    <w:rsid w:val="00F43660"/>
    <w:rsid w:val="00F43BF3"/>
    <w:rsid w:val="00F43D04"/>
    <w:rsid w:val="00F4432F"/>
    <w:rsid w:val="00F444DB"/>
    <w:rsid w:val="00F44530"/>
    <w:rsid w:val="00F445A1"/>
    <w:rsid w:val="00F44642"/>
    <w:rsid w:val="00F447E7"/>
    <w:rsid w:val="00F4480C"/>
    <w:rsid w:val="00F44A5B"/>
    <w:rsid w:val="00F44C9E"/>
    <w:rsid w:val="00F44F36"/>
    <w:rsid w:val="00F45489"/>
    <w:rsid w:val="00F45C78"/>
    <w:rsid w:val="00F46104"/>
    <w:rsid w:val="00F46432"/>
    <w:rsid w:val="00F46463"/>
    <w:rsid w:val="00F46607"/>
    <w:rsid w:val="00F46729"/>
    <w:rsid w:val="00F46983"/>
    <w:rsid w:val="00F46AE1"/>
    <w:rsid w:val="00F46C10"/>
    <w:rsid w:val="00F46F5A"/>
    <w:rsid w:val="00F47001"/>
    <w:rsid w:val="00F472EB"/>
    <w:rsid w:val="00F47482"/>
    <w:rsid w:val="00F47703"/>
    <w:rsid w:val="00F47B79"/>
    <w:rsid w:val="00F47CF0"/>
    <w:rsid w:val="00F47FB6"/>
    <w:rsid w:val="00F5039F"/>
    <w:rsid w:val="00F503CA"/>
    <w:rsid w:val="00F50DF4"/>
    <w:rsid w:val="00F51036"/>
    <w:rsid w:val="00F5110F"/>
    <w:rsid w:val="00F51131"/>
    <w:rsid w:val="00F512B7"/>
    <w:rsid w:val="00F514C9"/>
    <w:rsid w:val="00F518A7"/>
    <w:rsid w:val="00F51AA3"/>
    <w:rsid w:val="00F51CB2"/>
    <w:rsid w:val="00F51E81"/>
    <w:rsid w:val="00F51EF8"/>
    <w:rsid w:val="00F5220C"/>
    <w:rsid w:val="00F5286C"/>
    <w:rsid w:val="00F52A96"/>
    <w:rsid w:val="00F52B73"/>
    <w:rsid w:val="00F52C02"/>
    <w:rsid w:val="00F52DF0"/>
    <w:rsid w:val="00F536E9"/>
    <w:rsid w:val="00F537C9"/>
    <w:rsid w:val="00F53946"/>
    <w:rsid w:val="00F53993"/>
    <w:rsid w:val="00F53E6A"/>
    <w:rsid w:val="00F53F33"/>
    <w:rsid w:val="00F5406E"/>
    <w:rsid w:val="00F542CE"/>
    <w:rsid w:val="00F5430A"/>
    <w:rsid w:val="00F5430D"/>
    <w:rsid w:val="00F54643"/>
    <w:rsid w:val="00F54835"/>
    <w:rsid w:val="00F54837"/>
    <w:rsid w:val="00F54E4C"/>
    <w:rsid w:val="00F55643"/>
    <w:rsid w:val="00F557E6"/>
    <w:rsid w:val="00F55A12"/>
    <w:rsid w:val="00F55D51"/>
    <w:rsid w:val="00F55EA6"/>
    <w:rsid w:val="00F56151"/>
    <w:rsid w:val="00F56674"/>
    <w:rsid w:val="00F567A0"/>
    <w:rsid w:val="00F56839"/>
    <w:rsid w:val="00F56A7F"/>
    <w:rsid w:val="00F56D29"/>
    <w:rsid w:val="00F57177"/>
    <w:rsid w:val="00F5760E"/>
    <w:rsid w:val="00F57A21"/>
    <w:rsid w:val="00F604F3"/>
    <w:rsid w:val="00F60562"/>
    <w:rsid w:val="00F608BD"/>
    <w:rsid w:val="00F60B1B"/>
    <w:rsid w:val="00F60F0D"/>
    <w:rsid w:val="00F61480"/>
    <w:rsid w:val="00F625E3"/>
    <w:rsid w:val="00F628CE"/>
    <w:rsid w:val="00F62A49"/>
    <w:rsid w:val="00F6302B"/>
    <w:rsid w:val="00F63219"/>
    <w:rsid w:val="00F63CFB"/>
    <w:rsid w:val="00F6404E"/>
    <w:rsid w:val="00F641A0"/>
    <w:rsid w:val="00F64228"/>
    <w:rsid w:val="00F64494"/>
    <w:rsid w:val="00F644B9"/>
    <w:rsid w:val="00F64529"/>
    <w:rsid w:val="00F64851"/>
    <w:rsid w:val="00F64BE5"/>
    <w:rsid w:val="00F64E62"/>
    <w:rsid w:val="00F64EFA"/>
    <w:rsid w:val="00F651A9"/>
    <w:rsid w:val="00F653DD"/>
    <w:rsid w:val="00F658B3"/>
    <w:rsid w:val="00F65AC6"/>
    <w:rsid w:val="00F65C0B"/>
    <w:rsid w:val="00F65C62"/>
    <w:rsid w:val="00F661E7"/>
    <w:rsid w:val="00F66245"/>
    <w:rsid w:val="00F6640E"/>
    <w:rsid w:val="00F6643B"/>
    <w:rsid w:val="00F6670C"/>
    <w:rsid w:val="00F667E7"/>
    <w:rsid w:val="00F66B37"/>
    <w:rsid w:val="00F66CA4"/>
    <w:rsid w:val="00F66FE8"/>
    <w:rsid w:val="00F66FFB"/>
    <w:rsid w:val="00F671F8"/>
    <w:rsid w:val="00F6738E"/>
    <w:rsid w:val="00F6767C"/>
    <w:rsid w:val="00F67849"/>
    <w:rsid w:val="00F67CD3"/>
    <w:rsid w:val="00F70F71"/>
    <w:rsid w:val="00F711AA"/>
    <w:rsid w:val="00F7143A"/>
    <w:rsid w:val="00F7155B"/>
    <w:rsid w:val="00F71700"/>
    <w:rsid w:val="00F71F5A"/>
    <w:rsid w:val="00F7232F"/>
    <w:rsid w:val="00F727E9"/>
    <w:rsid w:val="00F728B9"/>
    <w:rsid w:val="00F72B11"/>
    <w:rsid w:val="00F72F1C"/>
    <w:rsid w:val="00F72F4E"/>
    <w:rsid w:val="00F730E8"/>
    <w:rsid w:val="00F73180"/>
    <w:rsid w:val="00F73294"/>
    <w:rsid w:val="00F732BB"/>
    <w:rsid w:val="00F733AE"/>
    <w:rsid w:val="00F73662"/>
    <w:rsid w:val="00F739BE"/>
    <w:rsid w:val="00F73CF6"/>
    <w:rsid w:val="00F73D24"/>
    <w:rsid w:val="00F73D2A"/>
    <w:rsid w:val="00F742B9"/>
    <w:rsid w:val="00F747E4"/>
    <w:rsid w:val="00F74A43"/>
    <w:rsid w:val="00F74C1F"/>
    <w:rsid w:val="00F74D1D"/>
    <w:rsid w:val="00F74EB3"/>
    <w:rsid w:val="00F75466"/>
    <w:rsid w:val="00F75817"/>
    <w:rsid w:val="00F75F8F"/>
    <w:rsid w:val="00F7617D"/>
    <w:rsid w:val="00F76302"/>
    <w:rsid w:val="00F7630C"/>
    <w:rsid w:val="00F76B83"/>
    <w:rsid w:val="00F76D49"/>
    <w:rsid w:val="00F77034"/>
    <w:rsid w:val="00F7799B"/>
    <w:rsid w:val="00F77A24"/>
    <w:rsid w:val="00F80028"/>
    <w:rsid w:val="00F80160"/>
    <w:rsid w:val="00F80551"/>
    <w:rsid w:val="00F80A7D"/>
    <w:rsid w:val="00F80C81"/>
    <w:rsid w:val="00F80D93"/>
    <w:rsid w:val="00F80EE2"/>
    <w:rsid w:val="00F81049"/>
    <w:rsid w:val="00F8108E"/>
    <w:rsid w:val="00F8186A"/>
    <w:rsid w:val="00F81B62"/>
    <w:rsid w:val="00F81C08"/>
    <w:rsid w:val="00F81C3D"/>
    <w:rsid w:val="00F81C44"/>
    <w:rsid w:val="00F81C50"/>
    <w:rsid w:val="00F81E96"/>
    <w:rsid w:val="00F82577"/>
    <w:rsid w:val="00F8267C"/>
    <w:rsid w:val="00F82FC6"/>
    <w:rsid w:val="00F831E9"/>
    <w:rsid w:val="00F83796"/>
    <w:rsid w:val="00F837F7"/>
    <w:rsid w:val="00F839D9"/>
    <w:rsid w:val="00F83E8C"/>
    <w:rsid w:val="00F83FA0"/>
    <w:rsid w:val="00F83FEA"/>
    <w:rsid w:val="00F840EB"/>
    <w:rsid w:val="00F8412D"/>
    <w:rsid w:val="00F846C4"/>
    <w:rsid w:val="00F84F8A"/>
    <w:rsid w:val="00F85074"/>
    <w:rsid w:val="00F8511F"/>
    <w:rsid w:val="00F851CD"/>
    <w:rsid w:val="00F85CD5"/>
    <w:rsid w:val="00F85CF4"/>
    <w:rsid w:val="00F85E6E"/>
    <w:rsid w:val="00F85F6D"/>
    <w:rsid w:val="00F861E5"/>
    <w:rsid w:val="00F861FE"/>
    <w:rsid w:val="00F864B8"/>
    <w:rsid w:val="00F869D0"/>
    <w:rsid w:val="00F86B7B"/>
    <w:rsid w:val="00F86BF4"/>
    <w:rsid w:val="00F87D5B"/>
    <w:rsid w:val="00F900AE"/>
    <w:rsid w:val="00F900DC"/>
    <w:rsid w:val="00F90312"/>
    <w:rsid w:val="00F90CB8"/>
    <w:rsid w:val="00F90D39"/>
    <w:rsid w:val="00F91033"/>
    <w:rsid w:val="00F9107C"/>
    <w:rsid w:val="00F91643"/>
    <w:rsid w:val="00F91A14"/>
    <w:rsid w:val="00F91D40"/>
    <w:rsid w:val="00F92531"/>
    <w:rsid w:val="00F928A7"/>
    <w:rsid w:val="00F92B32"/>
    <w:rsid w:val="00F92D02"/>
    <w:rsid w:val="00F92D88"/>
    <w:rsid w:val="00F93366"/>
    <w:rsid w:val="00F93435"/>
    <w:rsid w:val="00F935A4"/>
    <w:rsid w:val="00F93613"/>
    <w:rsid w:val="00F9367F"/>
    <w:rsid w:val="00F93A2E"/>
    <w:rsid w:val="00F93B95"/>
    <w:rsid w:val="00F93D80"/>
    <w:rsid w:val="00F93F24"/>
    <w:rsid w:val="00F94547"/>
    <w:rsid w:val="00F94636"/>
    <w:rsid w:val="00F94A24"/>
    <w:rsid w:val="00F94CA3"/>
    <w:rsid w:val="00F94D75"/>
    <w:rsid w:val="00F94E04"/>
    <w:rsid w:val="00F94EA1"/>
    <w:rsid w:val="00F94EDB"/>
    <w:rsid w:val="00F9545A"/>
    <w:rsid w:val="00F95484"/>
    <w:rsid w:val="00F954F0"/>
    <w:rsid w:val="00F96182"/>
    <w:rsid w:val="00F964CB"/>
    <w:rsid w:val="00F96BE9"/>
    <w:rsid w:val="00F96EAB"/>
    <w:rsid w:val="00F96F5D"/>
    <w:rsid w:val="00F97072"/>
    <w:rsid w:val="00F972A7"/>
    <w:rsid w:val="00F974EC"/>
    <w:rsid w:val="00F97575"/>
    <w:rsid w:val="00F976AB"/>
    <w:rsid w:val="00F97D7A"/>
    <w:rsid w:val="00F97FD4"/>
    <w:rsid w:val="00FA0386"/>
    <w:rsid w:val="00FA08BE"/>
    <w:rsid w:val="00FA0B87"/>
    <w:rsid w:val="00FA1297"/>
    <w:rsid w:val="00FA150C"/>
    <w:rsid w:val="00FA158A"/>
    <w:rsid w:val="00FA178C"/>
    <w:rsid w:val="00FA184E"/>
    <w:rsid w:val="00FA1D36"/>
    <w:rsid w:val="00FA206B"/>
    <w:rsid w:val="00FA2248"/>
    <w:rsid w:val="00FA25C9"/>
    <w:rsid w:val="00FA28BA"/>
    <w:rsid w:val="00FA2F2C"/>
    <w:rsid w:val="00FA31DE"/>
    <w:rsid w:val="00FA3370"/>
    <w:rsid w:val="00FA36A7"/>
    <w:rsid w:val="00FA37A0"/>
    <w:rsid w:val="00FA3848"/>
    <w:rsid w:val="00FA3DBE"/>
    <w:rsid w:val="00FA4169"/>
    <w:rsid w:val="00FA424F"/>
    <w:rsid w:val="00FA42D6"/>
    <w:rsid w:val="00FA4338"/>
    <w:rsid w:val="00FA4E13"/>
    <w:rsid w:val="00FA52F0"/>
    <w:rsid w:val="00FA53C3"/>
    <w:rsid w:val="00FA564A"/>
    <w:rsid w:val="00FA6287"/>
    <w:rsid w:val="00FA62BF"/>
    <w:rsid w:val="00FA6336"/>
    <w:rsid w:val="00FA654E"/>
    <w:rsid w:val="00FA6825"/>
    <w:rsid w:val="00FA6D8C"/>
    <w:rsid w:val="00FA6EF8"/>
    <w:rsid w:val="00FA7966"/>
    <w:rsid w:val="00FA79A3"/>
    <w:rsid w:val="00FA7C6D"/>
    <w:rsid w:val="00FB0029"/>
    <w:rsid w:val="00FB0068"/>
    <w:rsid w:val="00FB0298"/>
    <w:rsid w:val="00FB0342"/>
    <w:rsid w:val="00FB0A1D"/>
    <w:rsid w:val="00FB0AA3"/>
    <w:rsid w:val="00FB0AB6"/>
    <w:rsid w:val="00FB14D8"/>
    <w:rsid w:val="00FB1AA9"/>
    <w:rsid w:val="00FB2117"/>
    <w:rsid w:val="00FB2280"/>
    <w:rsid w:val="00FB276D"/>
    <w:rsid w:val="00FB2ACA"/>
    <w:rsid w:val="00FB2B65"/>
    <w:rsid w:val="00FB319A"/>
    <w:rsid w:val="00FB3262"/>
    <w:rsid w:val="00FB36DB"/>
    <w:rsid w:val="00FB38A0"/>
    <w:rsid w:val="00FB3AA8"/>
    <w:rsid w:val="00FB3E9F"/>
    <w:rsid w:val="00FB4BFE"/>
    <w:rsid w:val="00FB543A"/>
    <w:rsid w:val="00FB6290"/>
    <w:rsid w:val="00FB63DA"/>
    <w:rsid w:val="00FB6513"/>
    <w:rsid w:val="00FB68F7"/>
    <w:rsid w:val="00FB6B85"/>
    <w:rsid w:val="00FB6FF2"/>
    <w:rsid w:val="00FB7224"/>
    <w:rsid w:val="00FB7588"/>
    <w:rsid w:val="00FB7867"/>
    <w:rsid w:val="00FB7AB2"/>
    <w:rsid w:val="00FC0363"/>
    <w:rsid w:val="00FC042F"/>
    <w:rsid w:val="00FC056B"/>
    <w:rsid w:val="00FC065D"/>
    <w:rsid w:val="00FC0666"/>
    <w:rsid w:val="00FC0FA6"/>
    <w:rsid w:val="00FC105D"/>
    <w:rsid w:val="00FC11D7"/>
    <w:rsid w:val="00FC133E"/>
    <w:rsid w:val="00FC150D"/>
    <w:rsid w:val="00FC1A62"/>
    <w:rsid w:val="00FC1ECB"/>
    <w:rsid w:val="00FC2022"/>
    <w:rsid w:val="00FC2748"/>
    <w:rsid w:val="00FC28EE"/>
    <w:rsid w:val="00FC2954"/>
    <w:rsid w:val="00FC2A5B"/>
    <w:rsid w:val="00FC2C0C"/>
    <w:rsid w:val="00FC2C7A"/>
    <w:rsid w:val="00FC2DAE"/>
    <w:rsid w:val="00FC31C5"/>
    <w:rsid w:val="00FC387E"/>
    <w:rsid w:val="00FC3995"/>
    <w:rsid w:val="00FC39FF"/>
    <w:rsid w:val="00FC3B8C"/>
    <w:rsid w:val="00FC3FB2"/>
    <w:rsid w:val="00FC40B5"/>
    <w:rsid w:val="00FC4174"/>
    <w:rsid w:val="00FC4608"/>
    <w:rsid w:val="00FC48CF"/>
    <w:rsid w:val="00FC4A6B"/>
    <w:rsid w:val="00FC55C2"/>
    <w:rsid w:val="00FC57FA"/>
    <w:rsid w:val="00FC5A61"/>
    <w:rsid w:val="00FC5B0F"/>
    <w:rsid w:val="00FC62EE"/>
    <w:rsid w:val="00FC668F"/>
    <w:rsid w:val="00FC6767"/>
    <w:rsid w:val="00FC67B5"/>
    <w:rsid w:val="00FC6954"/>
    <w:rsid w:val="00FC6AB4"/>
    <w:rsid w:val="00FC6B5E"/>
    <w:rsid w:val="00FC6C81"/>
    <w:rsid w:val="00FC73EB"/>
    <w:rsid w:val="00FC77FD"/>
    <w:rsid w:val="00FC7A2A"/>
    <w:rsid w:val="00FC7B5A"/>
    <w:rsid w:val="00FC7C41"/>
    <w:rsid w:val="00FC7D89"/>
    <w:rsid w:val="00FC7F9E"/>
    <w:rsid w:val="00FD04B7"/>
    <w:rsid w:val="00FD0620"/>
    <w:rsid w:val="00FD08A4"/>
    <w:rsid w:val="00FD0921"/>
    <w:rsid w:val="00FD09E0"/>
    <w:rsid w:val="00FD0CC1"/>
    <w:rsid w:val="00FD0DAF"/>
    <w:rsid w:val="00FD1727"/>
    <w:rsid w:val="00FD183C"/>
    <w:rsid w:val="00FD1DEF"/>
    <w:rsid w:val="00FD1F22"/>
    <w:rsid w:val="00FD21BB"/>
    <w:rsid w:val="00FD2CD7"/>
    <w:rsid w:val="00FD2DB6"/>
    <w:rsid w:val="00FD2EC7"/>
    <w:rsid w:val="00FD2FF1"/>
    <w:rsid w:val="00FD3371"/>
    <w:rsid w:val="00FD341B"/>
    <w:rsid w:val="00FD34C3"/>
    <w:rsid w:val="00FD3A0C"/>
    <w:rsid w:val="00FD3A28"/>
    <w:rsid w:val="00FD3BFB"/>
    <w:rsid w:val="00FD3E3F"/>
    <w:rsid w:val="00FD401B"/>
    <w:rsid w:val="00FD4171"/>
    <w:rsid w:val="00FD4B37"/>
    <w:rsid w:val="00FD4B81"/>
    <w:rsid w:val="00FD4D07"/>
    <w:rsid w:val="00FD504E"/>
    <w:rsid w:val="00FD509D"/>
    <w:rsid w:val="00FD50E5"/>
    <w:rsid w:val="00FD51CB"/>
    <w:rsid w:val="00FD597A"/>
    <w:rsid w:val="00FD5C5E"/>
    <w:rsid w:val="00FD6118"/>
    <w:rsid w:val="00FD62E3"/>
    <w:rsid w:val="00FD63DB"/>
    <w:rsid w:val="00FD6447"/>
    <w:rsid w:val="00FD6735"/>
    <w:rsid w:val="00FD6B4F"/>
    <w:rsid w:val="00FD6ECF"/>
    <w:rsid w:val="00FD6F54"/>
    <w:rsid w:val="00FD7265"/>
    <w:rsid w:val="00FD757C"/>
    <w:rsid w:val="00FE01A6"/>
    <w:rsid w:val="00FE031B"/>
    <w:rsid w:val="00FE0414"/>
    <w:rsid w:val="00FE0C54"/>
    <w:rsid w:val="00FE0E1A"/>
    <w:rsid w:val="00FE1093"/>
    <w:rsid w:val="00FE128F"/>
    <w:rsid w:val="00FE138D"/>
    <w:rsid w:val="00FE1395"/>
    <w:rsid w:val="00FE184A"/>
    <w:rsid w:val="00FE1921"/>
    <w:rsid w:val="00FE1BC7"/>
    <w:rsid w:val="00FE1FA3"/>
    <w:rsid w:val="00FE1FC6"/>
    <w:rsid w:val="00FE2285"/>
    <w:rsid w:val="00FE22C8"/>
    <w:rsid w:val="00FE2379"/>
    <w:rsid w:val="00FE23D3"/>
    <w:rsid w:val="00FE2AE1"/>
    <w:rsid w:val="00FE2D62"/>
    <w:rsid w:val="00FE30BA"/>
    <w:rsid w:val="00FE3322"/>
    <w:rsid w:val="00FE3454"/>
    <w:rsid w:val="00FE351B"/>
    <w:rsid w:val="00FE39FA"/>
    <w:rsid w:val="00FE3B97"/>
    <w:rsid w:val="00FE3C12"/>
    <w:rsid w:val="00FE4282"/>
    <w:rsid w:val="00FE4294"/>
    <w:rsid w:val="00FE46F2"/>
    <w:rsid w:val="00FE47B6"/>
    <w:rsid w:val="00FE4BDC"/>
    <w:rsid w:val="00FE4C05"/>
    <w:rsid w:val="00FE5272"/>
    <w:rsid w:val="00FE544D"/>
    <w:rsid w:val="00FE5698"/>
    <w:rsid w:val="00FE5713"/>
    <w:rsid w:val="00FE5864"/>
    <w:rsid w:val="00FE5E27"/>
    <w:rsid w:val="00FE6205"/>
    <w:rsid w:val="00FE62D7"/>
    <w:rsid w:val="00FE6382"/>
    <w:rsid w:val="00FE63EA"/>
    <w:rsid w:val="00FE6638"/>
    <w:rsid w:val="00FE6C23"/>
    <w:rsid w:val="00FE6D8B"/>
    <w:rsid w:val="00FE70D1"/>
    <w:rsid w:val="00FE70F8"/>
    <w:rsid w:val="00FE71ED"/>
    <w:rsid w:val="00FE7E00"/>
    <w:rsid w:val="00FF0990"/>
    <w:rsid w:val="00FF0A1B"/>
    <w:rsid w:val="00FF0AC4"/>
    <w:rsid w:val="00FF0B8F"/>
    <w:rsid w:val="00FF0C8D"/>
    <w:rsid w:val="00FF1B1B"/>
    <w:rsid w:val="00FF228C"/>
    <w:rsid w:val="00FF24A1"/>
    <w:rsid w:val="00FF2B5E"/>
    <w:rsid w:val="00FF2EA0"/>
    <w:rsid w:val="00FF30F1"/>
    <w:rsid w:val="00FF357F"/>
    <w:rsid w:val="00FF38E5"/>
    <w:rsid w:val="00FF3DCC"/>
    <w:rsid w:val="00FF3F1E"/>
    <w:rsid w:val="00FF3F49"/>
    <w:rsid w:val="00FF4054"/>
    <w:rsid w:val="00FF4178"/>
    <w:rsid w:val="00FF43B7"/>
    <w:rsid w:val="00FF43BB"/>
    <w:rsid w:val="00FF45F7"/>
    <w:rsid w:val="00FF49B5"/>
    <w:rsid w:val="00FF4A34"/>
    <w:rsid w:val="00FF4DCD"/>
    <w:rsid w:val="00FF4E05"/>
    <w:rsid w:val="00FF5031"/>
    <w:rsid w:val="00FF5264"/>
    <w:rsid w:val="00FF53F8"/>
    <w:rsid w:val="00FF5409"/>
    <w:rsid w:val="00FF55AF"/>
    <w:rsid w:val="00FF5B84"/>
    <w:rsid w:val="00FF5C96"/>
    <w:rsid w:val="00FF5D43"/>
    <w:rsid w:val="00FF5EC1"/>
    <w:rsid w:val="00FF6120"/>
    <w:rsid w:val="00FF649E"/>
    <w:rsid w:val="00FF6526"/>
    <w:rsid w:val="00FF6BBD"/>
    <w:rsid w:val="00FF6D4E"/>
    <w:rsid w:val="00FF6E0E"/>
    <w:rsid w:val="00FF6E48"/>
    <w:rsid w:val="00FF6F4F"/>
    <w:rsid w:val="00FF7810"/>
    <w:rsid w:val="00FF7BD6"/>
    <w:rsid w:val="00FF7C81"/>
    <w:rsid w:val="00FF7D34"/>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F30E"/>
  <w15:docId w15:val="{CD227DBF-8EAB-407A-919B-0EB7B7C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text">
    <w:name w:val="tex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customStyle="1" w:styleId="Char">
    <w:name w:val="Char"/>
    <w:basedOn w:val="Normal"/>
    <w:pPr>
      <w:widowControl w:val="0"/>
      <w:spacing w:after="0" w:line="240" w:lineRule="auto"/>
      <w:jc w:val="both"/>
    </w:pPr>
    <w:rPr>
      <w:rFonts w:ascii="Times New Roman" w:eastAsia="SimSun" w:hAnsi="Times New Roman"/>
      <w:kern w:val="2"/>
      <w:sz w:val="24"/>
      <w:szCs w:val="24"/>
      <w:lang w:eastAsia="zh-CN"/>
    </w:rPr>
  </w:style>
  <w:style w:type="character" w:customStyle="1" w:styleId="card-send-timesendtime">
    <w:name w:val="card-send-time__sendtim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fontstyle01">
    <w:name w:val="fontstyle01"/>
    <w:basedOn w:val="DefaultParagraphFont"/>
    <w:rsid w:val="00127B5C"/>
    <w:rPr>
      <w:rFonts w:ascii="TimesNewRomanPS-BoldMT" w:hAnsi="TimesNewRomanPS-BoldMT" w:hint="default"/>
      <w:b/>
      <w:bCs/>
      <w:i w:val="0"/>
      <w:iCs w:val="0"/>
      <w:color w:val="000000"/>
      <w:sz w:val="28"/>
      <w:szCs w:val="28"/>
    </w:rPr>
  </w:style>
  <w:style w:type="character" w:customStyle="1" w:styleId="emoji-sizer">
    <w:name w:val="emoji-sizer"/>
    <w:basedOn w:val="DefaultParagraphFont"/>
    <w:rsid w:val="0003307B"/>
  </w:style>
  <w:style w:type="character" w:styleId="Hyperlink">
    <w:name w:val="Hyperlink"/>
    <w:basedOn w:val="DefaultParagraphFont"/>
    <w:uiPriority w:val="99"/>
    <w:semiHidden/>
    <w:unhideWhenUsed/>
    <w:rsid w:val="00F80160"/>
    <w:rPr>
      <w:color w:val="0000FF"/>
      <w:u w:val="single"/>
    </w:rPr>
  </w:style>
  <w:style w:type="paragraph" w:styleId="ListParagraph">
    <w:name w:val="List Paragraph"/>
    <w:basedOn w:val="Normal"/>
    <w:uiPriority w:val="34"/>
    <w:qFormat/>
    <w:rsid w:val="00F80160"/>
    <w:pPr>
      <w:ind w:left="720"/>
      <w:contextualSpacing/>
    </w:pPr>
  </w:style>
  <w:style w:type="paragraph" w:styleId="Header">
    <w:name w:val="header"/>
    <w:basedOn w:val="Normal"/>
    <w:link w:val="HeaderChar"/>
    <w:uiPriority w:val="99"/>
    <w:unhideWhenUsed/>
    <w:rsid w:val="00FC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61"/>
    <w:rPr>
      <w:position w:val="-1"/>
    </w:rPr>
  </w:style>
  <w:style w:type="paragraph" w:styleId="Footer">
    <w:name w:val="footer"/>
    <w:basedOn w:val="Normal"/>
    <w:link w:val="FooterChar"/>
    <w:uiPriority w:val="99"/>
    <w:unhideWhenUsed/>
    <w:rsid w:val="00FC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61"/>
    <w:rPr>
      <w:position w:val="-1"/>
    </w:rPr>
  </w:style>
  <w:style w:type="character" w:styleId="CommentReference">
    <w:name w:val="annotation reference"/>
    <w:basedOn w:val="DefaultParagraphFont"/>
    <w:uiPriority w:val="99"/>
    <w:semiHidden/>
    <w:unhideWhenUsed/>
    <w:rsid w:val="00AE3B78"/>
    <w:rPr>
      <w:sz w:val="16"/>
      <w:szCs w:val="16"/>
    </w:rPr>
  </w:style>
  <w:style w:type="paragraph" w:styleId="CommentText">
    <w:name w:val="annotation text"/>
    <w:basedOn w:val="Normal"/>
    <w:link w:val="CommentTextChar"/>
    <w:uiPriority w:val="99"/>
    <w:semiHidden/>
    <w:unhideWhenUsed/>
    <w:rsid w:val="00AE3B78"/>
    <w:pPr>
      <w:spacing w:line="240" w:lineRule="auto"/>
    </w:pPr>
    <w:rPr>
      <w:sz w:val="20"/>
      <w:szCs w:val="20"/>
    </w:rPr>
  </w:style>
  <w:style w:type="character" w:customStyle="1" w:styleId="CommentTextChar">
    <w:name w:val="Comment Text Char"/>
    <w:basedOn w:val="DefaultParagraphFont"/>
    <w:link w:val="CommentText"/>
    <w:uiPriority w:val="99"/>
    <w:semiHidden/>
    <w:rsid w:val="00AE3B78"/>
    <w:rPr>
      <w:position w:val="-1"/>
      <w:sz w:val="20"/>
      <w:szCs w:val="20"/>
    </w:rPr>
  </w:style>
  <w:style w:type="paragraph" w:styleId="CommentSubject">
    <w:name w:val="annotation subject"/>
    <w:basedOn w:val="CommentText"/>
    <w:next w:val="CommentText"/>
    <w:link w:val="CommentSubjectChar"/>
    <w:uiPriority w:val="99"/>
    <w:semiHidden/>
    <w:unhideWhenUsed/>
    <w:rsid w:val="00AE3B78"/>
    <w:rPr>
      <w:b/>
      <w:bCs/>
    </w:rPr>
  </w:style>
  <w:style w:type="character" w:customStyle="1" w:styleId="CommentSubjectChar">
    <w:name w:val="Comment Subject Char"/>
    <w:basedOn w:val="CommentTextChar"/>
    <w:link w:val="CommentSubject"/>
    <w:uiPriority w:val="99"/>
    <w:semiHidden/>
    <w:rsid w:val="00AE3B78"/>
    <w:rPr>
      <w:b/>
      <w:bCs/>
      <w:position w:val="-1"/>
      <w:sz w:val="20"/>
      <w:szCs w:val="20"/>
    </w:rPr>
  </w:style>
  <w:style w:type="character" w:customStyle="1" w:styleId="Bodytext2">
    <w:name w:val="Body text (2)_"/>
    <w:basedOn w:val="DefaultParagraphFont"/>
    <w:link w:val="Bodytext20"/>
    <w:uiPriority w:val="99"/>
    <w:rsid w:val="001A4824"/>
    <w:rPr>
      <w:shd w:val="clear" w:color="auto" w:fill="FFFFFF"/>
    </w:rPr>
  </w:style>
  <w:style w:type="paragraph" w:customStyle="1" w:styleId="Bodytext20">
    <w:name w:val="Body text (2)"/>
    <w:basedOn w:val="Normal"/>
    <w:link w:val="Bodytext2"/>
    <w:uiPriority w:val="99"/>
    <w:rsid w:val="001A4824"/>
    <w:pPr>
      <w:widowControl w:val="0"/>
      <w:shd w:val="clear" w:color="auto" w:fill="FFFFFF"/>
      <w:suppressAutoHyphens w:val="0"/>
      <w:spacing w:after="0" w:line="240" w:lineRule="auto"/>
      <w:ind w:leftChars="0" w:left="0" w:firstLineChars="0" w:firstLine="0"/>
      <w:textDirection w:val="lrTb"/>
      <w:textAlignment w:val="auto"/>
      <w:outlineLvl w:val="9"/>
    </w:pPr>
    <w:rPr>
      <w:position w:val="0"/>
    </w:rPr>
  </w:style>
  <w:style w:type="character" w:customStyle="1" w:styleId="TitleChar">
    <w:name w:val="Title Char"/>
    <w:link w:val="Title"/>
    <w:rsid w:val="00E05B42"/>
    <w:rPr>
      <w:b/>
      <w:position w:val="-1"/>
      <w:sz w:val="72"/>
      <w:szCs w:val="72"/>
    </w:rPr>
  </w:style>
  <w:style w:type="character" w:customStyle="1" w:styleId="Bodytext4Exact">
    <w:name w:val="Body text (4) Exact"/>
    <w:link w:val="Bodytext4"/>
    <w:uiPriority w:val="99"/>
    <w:locked/>
    <w:rsid w:val="00B51DE3"/>
    <w:rPr>
      <w:shd w:val="clear" w:color="auto" w:fill="FFFFFF"/>
    </w:rPr>
  </w:style>
  <w:style w:type="paragraph" w:customStyle="1" w:styleId="Bodytext4">
    <w:name w:val="Body text (4)"/>
    <w:basedOn w:val="Normal"/>
    <w:link w:val="Bodytext4Exact"/>
    <w:uiPriority w:val="99"/>
    <w:rsid w:val="00B51DE3"/>
    <w:pPr>
      <w:widowControl w:val="0"/>
      <w:shd w:val="clear" w:color="auto" w:fill="FFFFFF"/>
      <w:suppressAutoHyphens w:val="0"/>
      <w:spacing w:after="0" w:line="326" w:lineRule="exact"/>
      <w:ind w:leftChars="0" w:left="0" w:firstLineChars="0" w:firstLine="0"/>
      <w:jc w:val="center"/>
      <w:textDirection w:val="lrTb"/>
      <w:textAlignment w:val="auto"/>
      <w:outlineLvl w:val="9"/>
    </w:pPr>
    <w:rPr>
      <w:position w:val="0"/>
    </w:rPr>
  </w:style>
  <w:style w:type="paragraph" w:customStyle="1" w:styleId="CharChar2Char">
    <w:name w:val="Char Char2 Char"/>
    <w:basedOn w:val="Normal"/>
    <w:autoRedefine/>
    <w:rsid w:val="009D5719"/>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3">
    <w:name w:val="Char Char2 Char13"/>
    <w:basedOn w:val="Normal"/>
    <w:autoRedefine/>
    <w:rsid w:val="00031F8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2">
    <w:name w:val="Char Char2 Char12"/>
    <w:basedOn w:val="Normal"/>
    <w:autoRedefine/>
    <w:rsid w:val="0066119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1">
    <w:name w:val="Char Char2 Char11"/>
    <w:basedOn w:val="Normal"/>
    <w:autoRedefine/>
    <w:rsid w:val="00D71B3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0">
    <w:name w:val="Char Char2 Char10"/>
    <w:basedOn w:val="Normal"/>
    <w:autoRedefine/>
    <w:rsid w:val="00D443D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styleId="BodyTextIndent">
    <w:name w:val="Body Text Indent"/>
    <w:basedOn w:val="Normal"/>
    <w:link w:val="BodyTextIndentChar"/>
    <w:uiPriority w:val="99"/>
    <w:unhideWhenUsed/>
    <w:rsid w:val="0064193B"/>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IndentChar">
    <w:name w:val="Body Text Indent Char"/>
    <w:basedOn w:val="DefaultParagraphFont"/>
    <w:link w:val="BodyTextIndent"/>
    <w:uiPriority w:val="99"/>
    <w:rsid w:val="006419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2B31"/>
    <w:pPr>
      <w:spacing w:after="120" w:line="480" w:lineRule="auto"/>
      <w:ind w:left="360"/>
    </w:pPr>
  </w:style>
  <w:style w:type="character" w:customStyle="1" w:styleId="BodyTextIndent2Char">
    <w:name w:val="Body Text Indent 2 Char"/>
    <w:basedOn w:val="DefaultParagraphFont"/>
    <w:link w:val="BodyTextIndent2"/>
    <w:uiPriority w:val="99"/>
    <w:semiHidden/>
    <w:rsid w:val="00232B31"/>
    <w:rPr>
      <w:position w:val="-1"/>
    </w:rPr>
  </w:style>
  <w:style w:type="character" w:customStyle="1" w:styleId="fontstyle21">
    <w:name w:val="fontstyle21"/>
    <w:basedOn w:val="DefaultParagraphFont"/>
    <w:rsid w:val="00761DEB"/>
    <w:rPr>
      <w:rFonts w:ascii="Times New Roman" w:hAnsi="Times New Roman" w:cs="Times New Roman" w:hint="default"/>
      <w:b w:val="0"/>
      <w:bCs w:val="0"/>
      <w:i/>
      <w:iCs/>
      <w:color w:val="FF0000"/>
      <w:sz w:val="28"/>
      <w:szCs w:val="28"/>
    </w:rPr>
  </w:style>
  <w:style w:type="paragraph" w:customStyle="1" w:styleId="CharCharCharChar">
    <w:name w:val="Char Char Char Char"/>
    <w:basedOn w:val="Normal"/>
    <w:semiHidden/>
    <w:rsid w:val="00FB1AA9"/>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styleId="BodyText">
    <w:name w:val="Body Text"/>
    <w:basedOn w:val="Normal"/>
    <w:link w:val="BodyTextChar"/>
    <w:uiPriority w:val="99"/>
    <w:semiHidden/>
    <w:unhideWhenUsed/>
    <w:rsid w:val="002C5101"/>
    <w:pPr>
      <w:spacing w:after="120"/>
    </w:pPr>
  </w:style>
  <w:style w:type="character" w:customStyle="1" w:styleId="BodyTextChar">
    <w:name w:val="Body Text Char"/>
    <w:basedOn w:val="DefaultParagraphFont"/>
    <w:link w:val="BodyText"/>
    <w:uiPriority w:val="99"/>
    <w:semiHidden/>
    <w:rsid w:val="002C5101"/>
    <w:rPr>
      <w:position w:val="-1"/>
    </w:rPr>
  </w:style>
  <w:style w:type="paragraph" w:customStyle="1" w:styleId="CharChar2Char9">
    <w:name w:val="Char Char2 Char9"/>
    <w:basedOn w:val="Normal"/>
    <w:autoRedefine/>
    <w:rsid w:val="0049385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8">
    <w:name w:val="Char Char2 Char8"/>
    <w:basedOn w:val="Normal"/>
    <w:autoRedefine/>
    <w:rsid w:val="00B960A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
    <w:name w:val="Char Char Char"/>
    <w:basedOn w:val="Normal"/>
    <w:autoRedefine/>
    <w:rsid w:val="00B008C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1">
    <w:name w:val="Char Char Char1"/>
    <w:basedOn w:val="Normal"/>
    <w:autoRedefine/>
    <w:rsid w:val="005F358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7">
    <w:name w:val="Char Char2 Char7"/>
    <w:basedOn w:val="Normal"/>
    <w:autoRedefine/>
    <w:rsid w:val="0005714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6">
    <w:name w:val="Char Char2 Char6"/>
    <w:basedOn w:val="Normal"/>
    <w:autoRedefine/>
    <w:rsid w:val="0046495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5">
    <w:name w:val="Char Char2 Char5"/>
    <w:basedOn w:val="Normal"/>
    <w:autoRedefine/>
    <w:rsid w:val="00032A64"/>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4">
    <w:name w:val="Char Char2 Char4"/>
    <w:basedOn w:val="Normal"/>
    <w:autoRedefine/>
    <w:rsid w:val="00DE1D8B"/>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
    <w:name w:val="Char Char Char Char Char Char"/>
    <w:basedOn w:val="Normal"/>
    <w:autoRedefine/>
    <w:rsid w:val="00CF374D"/>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3">
    <w:name w:val="Char Char2 Char3"/>
    <w:basedOn w:val="Normal"/>
    <w:autoRedefine/>
    <w:rsid w:val="00655B1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2">
    <w:name w:val="Char Char2 Char2"/>
    <w:basedOn w:val="Normal"/>
    <w:autoRedefine/>
    <w:rsid w:val="00A275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
    <w:name w:val="Char Char2 Char1"/>
    <w:basedOn w:val="Normal"/>
    <w:autoRedefine/>
    <w:rsid w:val="005045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text1">
    <w:name w:val="text1"/>
    <w:basedOn w:val="Normal"/>
    <w:rsid w:val="00FA129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CharCharCharChar0">
    <w:name w:val="Char Char Char Char"/>
    <w:basedOn w:val="Normal"/>
    <w:rsid w:val="000530A4"/>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0"/>
      <w:szCs w:val="20"/>
    </w:rPr>
  </w:style>
  <w:style w:type="paragraph" w:customStyle="1" w:styleId="CharChar2Char0">
    <w:name w:val="Char Char2 Char"/>
    <w:basedOn w:val="Normal"/>
    <w:autoRedefine/>
    <w:rsid w:val="006758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a">
    <w:name w:val="Char Char2 Char"/>
    <w:basedOn w:val="Normal"/>
    <w:autoRedefine/>
    <w:rsid w:val="00387C1C"/>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Char">
    <w:name w:val="Char Char Char Char Char Char Char"/>
    <w:basedOn w:val="Normal"/>
    <w:semiHidden/>
    <w:rsid w:val="003B0247"/>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customStyle="1" w:styleId="CharChar2Charb">
    <w:name w:val="Char Char2 Char"/>
    <w:basedOn w:val="Normal"/>
    <w:autoRedefine/>
    <w:rsid w:val="0047797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c">
    <w:name w:val="Char Char2 Char"/>
    <w:basedOn w:val="Normal"/>
    <w:autoRedefine/>
    <w:rsid w:val="00577F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character" w:customStyle="1" w:styleId="s1">
    <w:name w:val="s1"/>
    <w:basedOn w:val="DefaultParagraphFont"/>
    <w:rsid w:val="00291596"/>
  </w:style>
  <w:style w:type="character" w:customStyle="1" w:styleId="Bodytext5">
    <w:name w:val="Body text (5)_"/>
    <w:link w:val="Bodytext50"/>
    <w:locked/>
    <w:rsid w:val="0004530E"/>
    <w:rPr>
      <w:i/>
      <w:shd w:val="clear" w:color="auto" w:fill="FFFFFF"/>
    </w:rPr>
  </w:style>
  <w:style w:type="paragraph" w:customStyle="1" w:styleId="Bodytext50">
    <w:name w:val="Body text (5)"/>
    <w:basedOn w:val="Normal"/>
    <w:link w:val="Bodytext5"/>
    <w:rsid w:val="0004530E"/>
    <w:pPr>
      <w:widowControl w:val="0"/>
      <w:shd w:val="clear" w:color="auto" w:fill="FFFFFF"/>
      <w:suppressAutoHyphens w:val="0"/>
      <w:spacing w:after="0" w:line="322" w:lineRule="exact"/>
      <w:ind w:leftChars="0" w:left="0" w:firstLineChars="0" w:firstLine="760"/>
      <w:jc w:val="both"/>
      <w:textDirection w:val="lrTb"/>
      <w:textAlignment w:val="auto"/>
      <w:outlineLvl w:val="9"/>
    </w:pPr>
    <w:rPr>
      <w:i/>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646">
      <w:bodyDiv w:val="1"/>
      <w:marLeft w:val="0"/>
      <w:marRight w:val="0"/>
      <w:marTop w:val="0"/>
      <w:marBottom w:val="0"/>
      <w:divBdr>
        <w:top w:val="none" w:sz="0" w:space="0" w:color="auto"/>
        <w:left w:val="none" w:sz="0" w:space="0" w:color="auto"/>
        <w:bottom w:val="none" w:sz="0" w:space="0" w:color="auto"/>
        <w:right w:val="none" w:sz="0" w:space="0" w:color="auto"/>
      </w:divBdr>
      <w:divsChild>
        <w:div w:id="467864452">
          <w:marLeft w:val="240"/>
          <w:marRight w:val="240"/>
          <w:marTop w:val="0"/>
          <w:marBottom w:val="105"/>
          <w:divBdr>
            <w:top w:val="none" w:sz="0" w:space="0" w:color="auto"/>
            <w:left w:val="none" w:sz="0" w:space="0" w:color="auto"/>
            <w:bottom w:val="none" w:sz="0" w:space="0" w:color="auto"/>
            <w:right w:val="none" w:sz="0" w:space="0" w:color="auto"/>
          </w:divBdr>
          <w:divsChild>
            <w:div w:id="684676843">
              <w:marLeft w:val="150"/>
              <w:marRight w:val="0"/>
              <w:marTop w:val="0"/>
              <w:marBottom w:val="0"/>
              <w:divBdr>
                <w:top w:val="none" w:sz="0" w:space="0" w:color="auto"/>
                <w:left w:val="none" w:sz="0" w:space="0" w:color="auto"/>
                <w:bottom w:val="none" w:sz="0" w:space="0" w:color="auto"/>
                <w:right w:val="none" w:sz="0" w:space="0" w:color="auto"/>
              </w:divBdr>
              <w:divsChild>
                <w:div w:id="2120298240">
                  <w:marLeft w:val="0"/>
                  <w:marRight w:val="0"/>
                  <w:marTop w:val="0"/>
                  <w:marBottom w:val="0"/>
                  <w:divBdr>
                    <w:top w:val="none" w:sz="0" w:space="0" w:color="auto"/>
                    <w:left w:val="none" w:sz="0" w:space="0" w:color="auto"/>
                    <w:bottom w:val="none" w:sz="0" w:space="0" w:color="auto"/>
                    <w:right w:val="none" w:sz="0" w:space="0" w:color="auto"/>
                  </w:divBdr>
                  <w:divsChild>
                    <w:div w:id="233854522">
                      <w:marLeft w:val="0"/>
                      <w:marRight w:val="0"/>
                      <w:marTop w:val="0"/>
                      <w:marBottom w:val="0"/>
                      <w:divBdr>
                        <w:top w:val="none" w:sz="0" w:space="0" w:color="auto"/>
                        <w:left w:val="none" w:sz="0" w:space="0" w:color="auto"/>
                        <w:bottom w:val="none" w:sz="0" w:space="0" w:color="auto"/>
                        <w:right w:val="none" w:sz="0" w:space="0" w:color="auto"/>
                      </w:divBdr>
                      <w:divsChild>
                        <w:div w:id="599604912">
                          <w:marLeft w:val="0"/>
                          <w:marRight w:val="0"/>
                          <w:marTop w:val="0"/>
                          <w:marBottom w:val="60"/>
                          <w:divBdr>
                            <w:top w:val="none" w:sz="0" w:space="0" w:color="auto"/>
                            <w:left w:val="none" w:sz="0" w:space="0" w:color="auto"/>
                            <w:bottom w:val="none" w:sz="0" w:space="0" w:color="auto"/>
                            <w:right w:val="none" w:sz="0" w:space="0" w:color="auto"/>
                          </w:divBdr>
                          <w:divsChild>
                            <w:div w:id="362748377">
                              <w:marLeft w:val="0"/>
                              <w:marRight w:val="0"/>
                              <w:marTop w:val="150"/>
                              <w:marBottom w:val="0"/>
                              <w:divBdr>
                                <w:top w:val="none" w:sz="0" w:space="0" w:color="auto"/>
                                <w:left w:val="none" w:sz="0" w:space="0" w:color="auto"/>
                                <w:bottom w:val="none" w:sz="0" w:space="0" w:color="auto"/>
                                <w:right w:val="none" w:sz="0" w:space="0" w:color="auto"/>
                              </w:divBdr>
                            </w:div>
                            <w:div w:id="578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34982">
          <w:marLeft w:val="225"/>
          <w:marRight w:val="225"/>
          <w:marTop w:val="0"/>
          <w:marBottom w:val="165"/>
          <w:divBdr>
            <w:top w:val="none" w:sz="0" w:space="0" w:color="auto"/>
            <w:left w:val="none" w:sz="0" w:space="0" w:color="auto"/>
            <w:bottom w:val="none" w:sz="0" w:space="0" w:color="auto"/>
            <w:right w:val="none" w:sz="0" w:space="0" w:color="auto"/>
          </w:divBdr>
        </w:div>
      </w:divsChild>
    </w:div>
    <w:div w:id="55204963">
      <w:bodyDiv w:val="1"/>
      <w:marLeft w:val="0"/>
      <w:marRight w:val="0"/>
      <w:marTop w:val="0"/>
      <w:marBottom w:val="0"/>
      <w:divBdr>
        <w:top w:val="none" w:sz="0" w:space="0" w:color="auto"/>
        <w:left w:val="none" w:sz="0" w:space="0" w:color="auto"/>
        <w:bottom w:val="none" w:sz="0" w:space="0" w:color="auto"/>
        <w:right w:val="none" w:sz="0" w:space="0" w:color="auto"/>
      </w:divBdr>
    </w:div>
    <w:div w:id="104548512">
      <w:bodyDiv w:val="1"/>
      <w:marLeft w:val="0"/>
      <w:marRight w:val="0"/>
      <w:marTop w:val="0"/>
      <w:marBottom w:val="0"/>
      <w:divBdr>
        <w:top w:val="none" w:sz="0" w:space="0" w:color="auto"/>
        <w:left w:val="none" w:sz="0" w:space="0" w:color="auto"/>
        <w:bottom w:val="none" w:sz="0" w:space="0" w:color="auto"/>
        <w:right w:val="none" w:sz="0" w:space="0" w:color="auto"/>
      </w:divBdr>
    </w:div>
    <w:div w:id="122383357">
      <w:bodyDiv w:val="1"/>
      <w:marLeft w:val="0"/>
      <w:marRight w:val="0"/>
      <w:marTop w:val="0"/>
      <w:marBottom w:val="0"/>
      <w:divBdr>
        <w:top w:val="none" w:sz="0" w:space="0" w:color="auto"/>
        <w:left w:val="none" w:sz="0" w:space="0" w:color="auto"/>
        <w:bottom w:val="none" w:sz="0" w:space="0" w:color="auto"/>
        <w:right w:val="none" w:sz="0" w:space="0" w:color="auto"/>
      </w:divBdr>
    </w:div>
    <w:div w:id="134223164">
      <w:bodyDiv w:val="1"/>
      <w:marLeft w:val="0"/>
      <w:marRight w:val="0"/>
      <w:marTop w:val="0"/>
      <w:marBottom w:val="0"/>
      <w:divBdr>
        <w:top w:val="none" w:sz="0" w:space="0" w:color="auto"/>
        <w:left w:val="none" w:sz="0" w:space="0" w:color="auto"/>
        <w:bottom w:val="none" w:sz="0" w:space="0" w:color="auto"/>
        <w:right w:val="none" w:sz="0" w:space="0" w:color="auto"/>
      </w:divBdr>
    </w:div>
    <w:div w:id="149104090">
      <w:bodyDiv w:val="1"/>
      <w:marLeft w:val="0"/>
      <w:marRight w:val="0"/>
      <w:marTop w:val="0"/>
      <w:marBottom w:val="0"/>
      <w:divBdr>
        <w:top w:val="none" w:sz="0" w:space="0" w:color="auto"/>
        <w:left w:val="none" w:sz="0" w:space="0" w:color="auto"/>
        <w:bottom w:val="none" w:sz="0" w:space="0" w:color="auto"/>
        <w:right w:val="none" w:sz="0" w:space="0" w:color="auto"/>
      </w:divBdr>
    </w:div>
    <w:div w:id="160002817">
      <w:bodyDiv w:val="1"/>
      <w:marLeft w:val="0"/>
      <w:marRight w:val="0"/>
      <w:marTop w:val="0"/>
      <w:marBottom w:val="0"/>
      <w:divBdr>
        <w:top w:val="none" w:sz="0" w:space="0" w:color="auto"/>
        <w:left w:val="none" w:sz="0" w:space="0" w:color="auto"/>
        <w:bottom w:val="none" w:sz="0" w:space="0" w:color="auto"/>
        <w:right w:val="none" w:sz="0" w:space="0" w:color="auto"/>
      </w:divBdr>
      <w:divsChild>
        <w:div w:id="971136507">
          <w:marLeft w:val="0"/>
          <w:marRight w:val="0"/>
          <w:marTop w:val="0"/>
          <w:marBottom w:val="0"/>
          <w:divBdr>
            <w:top w:val="none" w:sz="0" w:space="0" w:color="auto"/>
            <w:left w:val="none" w:sz="0" w:space="0" w:color="auto"/>
            <w:bottom w:val="none" w:sz="0" w:space="0" w:color="auto"/>
            <w:right w:val="none" w:sz="0" w:space="0" w:color="auto"/>
          </w:divBdr>
          <w:divsChild>
            <w:div w:id="1276717731">
              <w:marLeft w:val="0"/>
              <w:marRight w:val="0"/>
              <w:marTop w:val="0"/>
              <w:marBottom w:val="0"/>
              <w:divBdr>
                <w:top w:val="none" w:sz="0" w:space="0" w:color="auto"/>
                <w:left w:val="none" w:sz="0" w:space="0" w:color="auto"/>
                <w:bottom w:val="none" w:sz="0" w:space="0" w:color="auto"/>
                <w:right w:val="none" w:sz="0" w:space="0" w:color="auto"/>
              </w:divBdr>
              <w:divsChild>
                <w:div w:id="1474440914">
                  <w:marLeft w:val="0"/>
                  <w:marRight w:val="-105"/>
                  <w:marTop w:val="0"/>
                  <w:marBottom w:val="0"/>
                  <w:divBdr>
                    <w:top w:val="none" w:sz="0" w:space="0" w:color="auto"/>
                    <w:left w:val="none" w:sz="0" w:space="0" w:color="auto"/>
                    <w:bottom w:val="none" w:sz="0" w:space="0" w:color="auto"/>
                    <w:right w:val="none" w:sz="0" w:space="0" w:color="auto"/>
                  </w:divBdr>
                  <w:divsChild>
                    <w:div w:id="1061447286">
                      <w:marLeft w:val="0"/>
                      <w:marRight w:val="0"/>
                      <w:marTop w:val="0"/>
                      <w:marBottom w:val="420"/>
                      <w:divBdr>
                        <w:top w:val="none" w:sz="0" w:space="0" w:color="auto"/>
                        <w:left w:val="none" w:sz="0" w:space="0" w:color="auto"/>
                        <w:bottom w:val="none" w:sz="0" w:space="0" w:color="auto"/>
                        <w:right w:val="none" w:sz="0" w:space="0" w:color="auto"/>
                      </w:divBdr>
                      <w:divsChild>
                        <w:div w:id="212884455">
                          <w:marLeft w:val="240"/>
                          <w:marRight w:val="240"/>
                          <w:marTop w:val="0"/>
                          <w:marBottom w:val="165"/>
                          <w:divBdr>
                            <w:top w:val="none" w:sz="0" w:space="0" w:color="auto"/>
                            <w:left w:val="none" w:sz="0" w:space="0" w:color="auto"/>
                            <w:bottom w:val="none" w:sz="0" w:space="0" w:color="auto"/>
                            <w:right w:val="none" w:sz="0" w:space="0" w:color="auto"/>
                          </w:divBdr>
                          <w:divsChild>
                            <w:div w:id="489566128">
                              <w:marLeft w:val="150"/>
                              <w:marRight w:val="0"/>
                              <w:marTop w:val="0"/>
                              <w:marBottom w:val="0"/>
                              <w:divBdr>
                                <w:top w:val="none" w:sz="0" w:space="0" w:color="auto"/>
                                <w:left w:val="none" w:sz="0" w:space="0" w:color="auto"/>
                                <w:bottom w:val="none" w:sz="0" w:space="0" w:color="auto"/>
                                <w:right w:val="none" w:sz="0" w:space="0" w:color="auto"/>
                              </w:divBdr>
                              <w:divsChild>
                                <w:div w:id="1717243922">
                                  <w:marLeft w:val="0"/>
                                  <w:marRight w:val="0"/>
                                  <w:marTop w:val="0"/>
                                  <w:marBottom w:val="0"/>
                                  <w:divBdr>
                                    <w:top w:val="none" w:sz="0" w:space="0" w:color="auto"/>
                                    <w:left w:val="none" w:sz="0" w:space="0" w:color="auto"/>
                                    <w:bottom w:val="none" w:sz="0" w:space="0" w:color="auto"/>
                                    <w:right w:val="none" w:sz="0" w:space="0" w:color="auto"/>
                                  </w:divBdr>
                                  <w:divsChild>
                                    <w:div w:id="1608462816">
                                      <w:marLeft w:val="0"/>
                                      <w:marRight w:val="0"/>
                                      <w:marTop w:val="0"/>
                                      <w:marBottom w:val="0"/>
                                      <w:divBdr>
                                        <w:top w:val="none" w:sz="0" w:space="0" w:color="auto"/>
                                        <w:left w:val="none" w:sz="0" w:space="0" w:color="auto"/>
                                        <w:bottom w:val="none" w:sz="0" w:space="0" w:color="auto"/>
                                        <w:right w:val="none" w:sz="0" w:space="0" w:color="auto"/>
                                      </w:divBdr>
                                      <w:divsChild>
                                        <w:div w:id="354236619">
                                          <w:marLeft w:val="0"/>
                                          <w:marRight w:val="0"/>
                                          <w:marTop w:val="0"/>
                                          <w:marBottom w:val="60"/>
                                          <w:divBdr>
                                            <w:top w:val="none" w:sz="0" w:space="0" w:color="auto"/>
                                            <w:left w:val="none" w:sz="0" w:space="0" w:color="auto"/>
                                            <w:bottom w:val="none" w:sz="0" w:space="0" w:color="auto"/>
                                            <w:right w:val="none" w:sz="0" w:space="0" w:color="auto"/>
                                          </w:divBdr>
                                          <w:divsChild>
                                            <w:div w:id="610941991">
                                              <w:marLeft w:val="0"/>
                                              <w:marRight w:val="0"/>
                                              <w:marTop w:val="0"/>
                                              <w:marBottom w:val="0"/>
                                              <w:divBdr>
                                                <w:top w:val="none" w:sz="0" w:space="0" w:color="auto"/>
                                                <w:left w:val="none" w:sz="0" w:space="0" w:color="auto"/>
                                                <w:bottom w:val="none" w:sz="0" w:space="0" w:color="auto"/>
                                                <w:right w:val="none" w:sz="0" w:space="0" w:color="auto"/>
                                              </w:divBdr>
                                            </w:div>
                                            <w:div w:id="8131095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78627">
      <w:bodyDiv w:val="1"/>
      <w:marLeft w:val="0"/>
      <w:marRight w:val="0"/>
      <w:marTop w:val="0"/>
      <w:marBottom w:val="0"/>
      <w:divBdr>
        <w:top w:val="none" w:sz="0" w:space="0" w:color="auto"/>
        <w:left w:val="none" w:sz="0" w:space="0" w:color="auto"/>
        <w:bottom w:val="none" w:sz="0" w:space="0" w:color="auto"/>
        <w:right w:val="none" w:sz="0" w:space="0" w:color="auto"/>
      </w:divBdr>
      <w:divsChild>
        <w:div w:id="1958368745">
          <w:marLeft w:val="0"/>
          <w:marRight w:val="0"/>
          <w:marTop w:val="0"/>
          <w:marBottom w:val="0"/>
          <w:divBdr>
            <w:top w:val="none" w:sz="0" w:space="0" w:color="auto"/>
            <w:left w:val="none" w:sz="0" w:space="0" w:color="auto"/>
            <w:bottom w:val="none" w:sz="0" w:space="0" w:color="auto"/>
            <w:right w:val="none" w:sz="0" w:space="0" w:color="auto"/>
          </w:divBdr>
          <w:divsChild>
            <w:div w:id="1039473078">
              <w:marLeft w:val="0"/>
              <w:marRight w:val="0"/>
              <w:marTop w:val="0"/>
              <w:marBottom w:val="0"/>
              <w:divBdr>
                <w:top w:val="none" w:sz="0" w:space="0" w:color="auto"/>
                <w:left w:val="none" w:sz="0" w:space="0" w:color="auto"/>
                <w:bottom w:val="none" w:sz="0" w:space="0" w:color="auto"/>
                <w:right w:val="none" w:sz="0" w:space="0" w:color="auto"/>
              </w:divBdr>
              <w:divsChild>
                <w:div w:id="16859803">
                  <w:marLeft w:val="0"/>
                  <w:marRight w:val="-105"/>
                  <w:marTop w:val="0"/>
                  <w:marBottom w:val="0"/>
                  <w:divBdr>
                    <w:top w:val="none" w:sz="0" w:space="0" w:color="auto"/>
                    <w:left w:val="none" w:sz="0" w:space="0" w:color="auto"/>
                    <w:bottom w:val="none" w:sz="0" w:space="0" w:color="auto"/>
                    <w:right w:val="none" w:sz="0" w:space="0" w:color="auto"/>
                  </w:divBdr>
                  <w:divsChild>
                    <w:div w:id="482240956">
                      <w:marLeft w:val="0"/>
                      <w:marRight w:val="0"/>
                      <w:marTop w:val="0"/>
                      <w:marBottom w:val="0"/>
                      <w:divBdr>
                        <w:top w:val="none" w:sz="0" w:space="0" w:color="auto"/>
                        <w:left w:val="none" w:sz="0" w:space="0" w:color="auto"/>
                        <w:bottom w:val="none" w:sz="0" w:space="0" w:color="auto"/>
                        <w:right w:val="none" w:sz="0" w:space="0" w:color="auto"/>
                      </w:divBdr>
                      <w:divsChild>
                        <w:div w:id="683900587">
                          <w:marLeft w:val="0"/>
                          <w:marRight w:val="0"/>
                          <w:marTop w:val="0"/>
                          <w:marBottom w:val="0"/>
                          <w:divBdr>
                            <w:top w:val="none" w:sz="0" w:space="0" w:color="auto"/>
                            <w:left w:val="none" w:sz="0" w:space="0" w:color="auto"/>
                            <w:bottom w:val="none" w:sz="0" w:space="0" w:color="auto"/>
                            <w:right w:val="none" w:sz="0" w:space="0" w:color="auto"/>
                          </w:divBdr>
                          <w:divsChild>
                            <w:div w:id="361982911">
                              <w:marLeft w:val="240"/>
                              <w:marRight w:val="240"/>
                              <w:marTop w:val="0"/>
                              <w:marBottom w:val="60"/>
                              <w:divBdr>
                                <w:top w:val="none" w:sz="0" w:space="0" w:color="auto"/>
                                <w:left w:val="none" w:sz="0" w:space="0" w:color="auto"/>
                                <w:bottom w:val="none" w:sz="0" w:space="0" w:color="auto"/>
                                <w:right w:val="none" w:sz="0" w:space="0" w:color="auto"/>
                              </w:divBdr>
                              <w:divsChild>
                                <w:div w:id="1795905032">
                                  <w:marLeft w:val="150"/>
                                  <w:marRight w:val="0"/>
                                  <w:marTop w:val="0"/>
                                  <w:marBottom w:val="0"/>
                                  <w:divBdr>
                                    <w:top w:val="none" w:sz="0" w:space="0" w:color="auto"/>
                                    <w:left w:val="none" w:sz="0" w:space="0" w:color="auto"/>
                                    <w:bottom w:val="none" w:sz="0" w:space="0" w:color="auto"/>
                                    <w:right w:val="none" w:sz="0" w:space="0" w:color="auto"/>
                                  </w:divBdr>
                                  <w:divsChild>
                                    <w:div w:id="2017880121">
                                      <w:marLeft w:val="0"/>
                                      <w:marRight w:val="0"/>
                                      <w:marTop w:val="0"/>
                                      <w:marBottom w:val="0"/>
                                      <w:divBdr>
                                        <w:top w:val="none" w:sz="0" w:space="0" w:color="auto"/>
                                        <w:left w:val="none" w:sz="0" w:space="0" w:color="auto"/>
                                        <w:bottom w:val="none" w:sz="0" w:space="0" w:color="auto"/>
                                        <w:right w:val="none" w:sz="0" w:space="0" w:color="auto"/>
                                      </w:divBdr>
                                      <w:divsChild>
                                        <w:div w:id="397023363">
                                          <w:marLeft w:val="0"/>
                                          <w:marRight w:val="0"/>
                                          <w:marTop w:val="0"/>
                                          <w:marBottom w:val="0"/>
                                          <w:divBdr>
                                            <w:top w:val="none" w:sz="0" w:space="0" w:color="auto"/>
                                            <w:left w:val="none" w:sz="0" w:space="0" w:color="auto"/>
                                            <w:bottom w:val="none" w:sz="0" w:space="0" w:color="auto"/>
                                            <w:right w:val="none" w:sz="0" w:space="0" w:color="auto"/>
                                          </w:divBdr>
                                          <w:divsChild>
                                            <w:div w:id="1349332555">
                                              <w:marLeft w:val="0"/>
                                              <w:marRight w:val="0"/>
                                              <w:marTop w:val="0"/>
                                              <w:marBottom w:val="60"/>
                                              <w:divBdr>
                                                <w:top w:val="none" w:sz="0" w:space="0" w:color="auto"/>
                                                <w:left w:val="none" w:sz="0" w:space="0" w:color="auto"/>
                                                <w:bottom w:val="none" w:sz="0" w:space="0" w:color="auto"/>
                                                <w:right w:val="none" w:sz="0" w:space="0" w:color="auto"/>
                                              </w:divBdr>
                                              <w:divsChild>
                                                <w:div w:id="1024406265">
                                                  <w:marLeft w:val="0"/>
                                                  <w:marRight w:val="0"/>
                                                  <w:marTop w:val="150"/>
                                                  <w:marBottom w:val="0"/>
                                                  <w:divBdr>
                                                    <w:top w:val="none" w:sz="0" w:space="0" w:color="auto"/>
                                                    <w:left w:val="none" w:sz="0" w:space="0" w:color="auto"/>
                                                    <w:bottom w:val="none" w:sz="0" w:space="0" w:color="auto"/>
                                                    <w:right w:val="none" w:sz="0" w:space="0" w:color="auto"/>
                                                  </w:divBdr>
                                                </w:div>
                                                <w:div w:id="1203857887">
                                                  <w:marLeft w:val="0"/>
                                                  <w:marRight w:val="0"/>
                                                  <w:marTop w:val="0"/>
                                                  <w:marBottom w:val="0"/>
                                                  <w:divBdr>
                                                    <w:top w:val="none" w:sz="0" w:space="0" w:color="auto"/>
                                                    <w:left w:val="none" w:sz="0" w:space="0" w:color="auto"/>
                                                    <w:bottom w:val="none" w:sz="0" w:space="0" w:color="auto"/>
                                                    <w:right w:val="none" w:sz="0" w:space="0" w:color="auto"/>
                                                  </w:divBdr>
                                                </w:div>
                                                <w:div w:id="1452165627">
                                                  <w:marLeft w:val="0"/>
                                                  <w:marRight w:val="0"/>
                                                  <w:marTop w:val="0"/>
                                                  <w:marBottom w:val="0"/>
                                                  <w:divBdr>
                                                    <w:top w:val="none" w:sz="0" w:space="0" w:color="auto"/>
                                                    <w:left w:val="none" w:sz="0" w:space="0" w:color="auto"/>
                                                    <w:bottom w:val="none" w:sz="0" w:space="0" w:color="auto"/>
                                                    <w:right w:val="none" w:sz="0" w:space="0" w:color="auto"/>
                                                  </w:divBdr>
                                                  <w:divsChild>
                                                    <w:div w:id="2055352469">
                                                      <w:marLeft w:val="0"/>
                                                      <w:marRight w:val="0"/>
                                                      <w:marTop w:val="0"/>
                                                      <w:marBottom w:val="0"/>
                                                      <w:divBdr>
                                                        <w:top w:val="none" w:sz="0" w:space="0" w:color="auto"/>
                                                        <w:left w:val="none" w:sz="0" w:space="0" w:color="auto"/>
                                                        <w:bottom w:val="none" w:sz="0" w:space="0" w:color="auto"/>
                                                        <w:right w:val="none" w:sz="0" w:space="0" w:color="auto"/>
                                                      </w:divBdr>
                                                      <w:divsChild>
                                                        <w:div w:id="59906286">
                                                          <w:marLeft w:val="0"/>
                                                          <w:marRight w:val="0"/>
                                                          <w:marTop w:val="0"/>
                                                          <w:marBottom w:val="0"/>
                                                          <w:divBdr>
                                                            <w:top w:val="none" w:sz="0" w:space="0" w:color="auto"/>
                                                            <w:left w:val="none" w:sz="0" w:space="0" w:color="auto"/>
                                                            <w:bottom w:val="none" w:sz="0" w:space="0" w:color="auto"/>
                                                            <w:right w:val="none" w:sz="0" w:space="0" w:color="auto"/>
                                                          </w:divBdr>
                                                          <w:divsChild>
                                                            <w:div w:id="582376968">
                                                              <w:marLeft w:val="0"/>
                                                              <w:marRight w:val="0"/>
                                                              <w:marTop w:val="0"/>
                                                              <w:marBottom w:val="0"/>
                                                              <w:divBdr>
                                                                <w:top w:val="none" w:sz="0" w:space="0" w:color="auto"/>
                                                                <w:left w:val="none" w:sz="0" w:space="0" w:color="auto"/>
                                                                <w:bottom w:val="none" w:sz="0" w:space="0" w:color="auto"/>
                                                                <w:right w:val="none" w:sz="0" w:space="0" w:color="auto"/>
                                                              </w:divBdr>
                                                              <w:divsChild>
                                                                <w:div w:id="25060995">
                                                                  <w:marLeft w:val="105"/>
                                                                  <w:marRight w:val="105"/>
                                                                  <w:marTop w:val="90"/>
                                                                  <w:marBottom w:val="150"/>
                                                                  <w:divBdr>
                                                                    <w:top w:val="none" w:sz="0" w:space="0" w:color="auto"/>
                                                                    <w:left w:val="none" w:sz="0" w:space="0" w:color="auto"/>
                                                                    <w:bottom w:val="none" w:sz="0" w:space="0" w:color="auto"/>
                                                                    <w:right w:val="none" w:sz="0" w:space="0" w:color="auto"/>
                                                                  </w:divBdr>
                                                                </w:div>
                                                                <w:div w:id="323245801">
                                                                  <w:marLeft w:val="105"/>
                                                                  <w:marRight w:val="105"/>
                                                                  <w:marTop w:val="90"/>
                                                                  <w:marBottom w:val="150"/>
                                                                  <w:divBdr>
                                                                    <w:top w:val="none" w:sz="0" w:space="0" w:color="auto"/>
                                                                    <w:left w:val="none" w:sz="0" w:space="0" w:color="auto"/>
                                                                    <w:bottom w:val="none" w:sz="0" w:space="0" w:color="auto"/>
                                                                    <w:right w:val="none" w:sz="0" w:space="0" w:color="auto"/>
                                                                  </w:divBdr>
                                                                </w:div>
                                                                <w:div w:id="1131480624">
                                                                  <w:marLeft w:val="105"/>
                                                                  <w:marRight w:val="105"/>
                                                                  <w:marTop w:val="90"/>
                                                                  <w:marBottom w:val="150"/>
                                                                  <w:divBdr>
                                                                    <w:top w:val="none" w:sz="0" w:space="0" w:color="auto"/>
                                                                    <w:left w:val="none" w:sz="0" w:space="0" w:color="auto"/>
                                                                    <w:bottom w:val="none" w:sz="0" w:space="0" w:color="auto"/>
                                                                    <w:right w:val="none" w:sz="0" w:space="0" w:color="auto"/>
                                                                  </w:divBdr>
                                                                </w:div>
                                                                <w:div w:id="1168135031">
                                                                  <w:marLeft w:val="105"/>
                                                                  <w:marRight w:val="105"/>
                                                                  <w:marTop w:val="90"/>
                                                                  <w:marBottom w:val="150"/>
                                                                  <w:divBdr>
                                                                    <w:top w:val="none" w:sz="0" w:space="0" w:color="auto"/>
                                                                    <w:left w:val="none" w:sz="0" w:space="0" w:color="auto"/>
                                                                    <w:bottom w:val="none" w:sz="0" w:space="0" w:color="auto"/>
                                                                    <w:right w:val="none" w:sz="0" w:space="0" w:color="auto"/>
                                                                  </w:divBdr>
                                                                </w:div>
                                                                <w:div w:id="1510556882">
                                                                  <w:marLeft w:val="105"/>
                                                                  <w:marRight w:val="105"/>
                                                                  <w:marTop w:val="90"/>
                                                                  <w:marBottom w:val="150"/>
                                                                  <w:divBdr>
                                                                    <w:top w:val="none" w:sz="0" w:space="0" w:color="auto"/>
                                                                    <w:left w:val="none" w:sz="0" w:space="0" w:color="auto"/>
                                                                    <w:bottom w:val="none" w:sz="0" w:space="0" w:color="auto"/>
                                                                    <w:right w:val="none" w:sz="0" w:space="0" w:color="auto"/>
                                                                  </w:divBdr>
                                                                </w:div>
                                                                <w:div w:id="19665462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287616">
      <w:bodyDiv w:val="1"/>
      <w:marLeft w:val="0"/>
      <w:marRight w:val="0"/>
      <w:marTop w:val="0"/>
      <w:marBottom w:val="0"/>
      <w:divBdr>
        <w:top w:val="none" w:sz="0" w:space="0" w:color="auto"/>
        <w:left w:val="none" w:sz="0" w:space="0" w:color="auto"/>
        <w:bottom w:val="none" w:sz="0" w:space="0" w:color="auto"/>
        <w:right w:val="none" w:sz="0" w:space="0" w:color="auto"/>
      </w:divBdr>
    </w:div>
    <w:div w:id="323048994">
      <w:bodyDiv w:val="1"/>
      <w:marLeft w:val="0"/>
      <w:marRight w:val="0"/>
      <w:marTop w:val="0"/>
      <w:marBottom w:val="0"/>
      <w:divBdr>
        <w:top w:val="none" w:sz="0" w:space="0" w:color="auto"/>
        <w:left w:val="none" w:sz="0" w:space="0" w:color="auto"/>
        <w:bottom w:val="none" w:sz="0" w:space="0" w:color="auto"/>
        <w:right w:val="none" w:sz="0" w:space="0" w:color="auto"/>
      </w:divBdr>
    </w:div>
    <w:div w:id="358120689">
      <w:bodyDiv w:val="1"/>
      <w:marLeft w:val="0"/>
      <w:marRight w:val="0"/>
      <w:marTop w:val="0"/>
      <w:marBottom w:val="0"/>
      <w:divBdr>
        <w:top w:val="none" w:sz="0" w:space="0" w:color="auto"/>
        <w:left w:val="none" w:sz="0" w:space="0" w:color="auto"/>
        <w:bottom w:val="none" w:sz="0" w:space="0" w:color="auto"/>
        <w:right w:val="none" w:sz="0" w:space="0" w:color="auto"/>
      </w:divBdr>
    </w:div>
    <w:div w:id="411895013">
      <w:bodyDiv w:val="1"/>
      <w:marLeft w:val="0"/>
      <w:marRight w:val="0"/>
      <w:marTop w:val="0"/>
      <w:marBottom w:val="0"/>
      <w:divBdr>
        <w:top w:val="none" w:sz="0" w:space="0" w:color="auto"/>
        <w:left w:val="none" w:sz="0" w:space="0" w:color="auto"/>
        <w:bottom w:val="none" w:sz="0" w:space="0" w:color="auto"/>
        <w:right w:val="none" w:sz="0" w:space="0" w:color="auto"/>
      </w:divBdr>
    </w:div>
    <w:div w:id="412748689">
      <w:bodyDiv w:val="1"/>
      <w:marLeft w:val="0"/>
      <w:marRight w:val="0"/>
      <w:marTop w:val="0"/>
      <w:marBottom w:val="0"/>
      <w:divBdr>
        <w:top w:val="none" w:sz="0" w:space="0" w:color="auto"/>
        <w:left w:val="none" w:sz="0" w:space="0" w:color="auto"/>
        <w:bottom w:val="none" w:sz="0" w:space="0" w:color="auto"/>
        <w:right w:val="none" w:sz="0" w:space="0" w:color="auto"/>
      </w:divBdr>
    </w:div>
    <w:div w:id="415516133">
      <w:bodyDiv w:val="1"/>
      <w:marLeft w:val="0"/>
      <w:marRight w:val="0"/>
      <w:marTop w:val="0"/>
      <w:marBottom w:val="0"/>
      <w:divBdr>
        <w:top w:val="none" w:sz="0" w:space="0" w:color="auto"/>
        <w:left w:val="none" w:sz="0" w:space="0" w:color="auto"/>
        <w:bottom w:val="none" w:sz="0" w:space="0" w:color="auto"/>
        <w:right w:val="none" w:sz="0" w:space="0" w:color="auto"/>
      </w:divBdr>
    </w:div>
    <w:div w:id="448402722">
      <w:bodyDiv w:val="1"/>
      <w:marLeft w:val="0"/>
      <w:marRight w:val="0"/>
      <w:marTop w:val="0"/>
      <w:marBottom w:val="0"/>
      <w:divBdr>
        <w:top w:val="none" w:sz="0" w:space="0" w:color="auto"/>
        <w:left w:val="none" w:sz="0" w:space="0" w:color="auto"/>
        <w:bottom w:val="none" w:sz="0" w:space="0" w:color="auto"/>
        <w:right w:val="none" w:sz="0" w:space="0" w:color="auto"/>
      </w:divBdr>
      <w:divsChild>
        <w:div w:id="1916040284">
          <w:marLeft w:val="0"/>
          <w:marRight w:val="0"/>
          <w:marTop w:val="0"/>
          <w:marBottom w:val="0"/>
          <w:divBdr>
            <w:top w:val="none" w:sz="0" w:space="0" w:color="auto"/>
            <w:left w:val="none" w:sz="0" w:space="0" w:color="auto"/>
            <w:bottom w:val="none" w:sz="0" w:space="0" w:color="auto"/>
            <w:right w:val="none" w:sz="0" w:space="0" w:color="auto"/>
          </w:divBdr>
          <w:divsChild>
            <w:div w:id="1705055156">
              <w:marLeft w:val="0"/>
              <w:marRight w:val="0"/>
              <w:marTop w:val="0"/>
              <w:marBottom w:val="0"/>
              <w:divBdr>
                <w:top w:val="none" w:sz="0" w:space="0" w:color="auto"/>
                <w:left w:val="none" w:sz="0" w:space="0" w:color="auto"/>
                <w:bottom w:val="none" w:sz="0" w:space="0" w:color="auto"/>
                <w:right w:val="none" w:sz="0" w:space="0" w:color="auto"/>
              </w:divBdr>
              <w:divsChild>
                <w:div w:id="484206628">
                  <w:marLeft w:val="0"/>
                  <w:marRight w:val="-105"/>
                  <w:marTop w:val="0"/>
                  <w:marBottom w:val="0"/>
                  <w:divBdr>
                    <w:top w:val="none" w:sz="0" w:space="0" w:color="auto"/>
                    <w:left w:val="none" w:sz="0" w:space="0" w:color="auto"/>
                    <w:bottom w:val="none" w:sz="0" w:space="0" w:color="auto"/>
                    <w:right w:val="none" w:sz="0" w:space="0" w:color="auto"/>
                  </w:divBdr>
                  <w:divsChild>
                    <w:div w:id="1624271323">
                      <w:marLeft w:val="0"/>
                      <w:marRight w:val="0"/>
                      <w:marTop w:val="0"/>
                      <w:marBottom w:val="0"/>
                      <w:divBdr>
                        <w:top w:val="none" w:sz="0" w:space="0" w:color="auto"/>
                        <w:left w:val="none" w:sz="0" w:space="0" w:color="auto"/>
                        <w:bottom w:val="none" w:sz="0" w:space="0" w:color="auto"/>
                        <w:right w:val="none" w:sz="0" w:space="0" w:color="auto"/>
                      </w:divBdr>
                      <w:divsChild>
                        <w:div w:id="999382242">
                          <w:marLeft w:val="0"/>
                          <w:marRight w:val="0"/>
                          <w:marTop w:val="0"/>
                          <w:marBottom w:val="0"/>
                          <w:divBdr>
                            <w:top w:val="none" w:sz="0" w:space="0" w:color="auto"/>
                            <w:left w:val="none" w:sz="0" w:space="0" w:color="auto"/>
                            <w:bottom w:val="none" w:sz="0" w:space="0" w:color="auto"/>
                            <w:right w:val="none" w:sz="0" w:space="0" w:color="auto"/>
                          </w:divBdr>
                          <w:divsChild>
                            <w:div w:id="805928060">
                              <w:marLeft w:val="240"/>
                              <w:marRight w:val="240"/>
                              <w:marTop w:val="0"/>
                              <w:marBottom w:val="60"/>
                              <w:divBdr>
                                <w:top w:val="none" w:sz="0" w:space="0" w:color="auto"/>
                                <w:left w:val="none" w:sz="0" w:space="0" w:color="auto"/>
                                <w:bottom w:val="none" w:sz="0" w:space="0" w:color="auto"/>
                                <w:right w:val="none" w:sz="0" w:space="0" w:color="auto"/>
                              </w:divBdr>
                              <w:divsChild>
                                <w:div w:id="1385133225">
                                  <w:marLeft w:val="150"/>
                                  <w:marRight w:val="0"/>
                                  <w:marTop w:val="0"/>
                                  <w:marBottom w:val="0"/>
                                  <w:divBdr>
                                    <w:top w:val="none" w:sz="0" w:space="0" w:color="auto"/>
                                    <w:left w:val="none" w:sz="0" w:space="0" w:color="auto"/>
                                    <w:bottom w:val="none" w:sz="0" w:space="0" w:color="auto"/>
                                    <w:right w:val="none" w:sz="0" w:space="0" w:color="auto"/>
                                  </w:divBdr>
                                  <w:divsChild>
                                    <w:div w:id="1932162245">
                                      <w:marLeft w:val="0"/>
                                      <w:marRight w:val="0"/>
                                      <w:marTop w:val="0"/>
                                      <w:marBottom w:val="0"/>
                                      <w:divBdr>
                                        <w:top w:val="none" w:sz="0" w:space="0" w:color="auto"/>
                                        <w:left w:val="none" w:sz="0" w:space="0" w:color="auto"/>
                                        <w:bottom w:val="none" w:sz="0" w:space="0" w:color="auto"/>
                                        <w:right w:val="none" w:sz="0" w:space="0" w:color="auto"/>
                                      </w:divBdr>
                                      <w:divsChild>
                                        <w:div w:id="782262488">
                                          <w:marLeft w:val="0"/>
                                          <w:marRight w:val="0"/>
                                          <w:marTop w:val="0"/>
                                          <w:marBottom w:val="0"/>
                                          <w:divBdr>
                                            <w:top w:val="none" w:sz="0" w:space="0" w:color="auto"/>
                                            <w:left w:val="none" w:sz="0" w:space="0" w:color="auto"/>
                                            <w:bottom w:val="none" w:sz="0" w:space="0" w:color="auto"/>
                                            <w:right w:val="none" w:sz="0" w:space="0" w:color="auto"/>
                                          </w:divBdr>
                                          <w:divsChild>
                                            <w:div w:id="1590239125">
                                              <w:marLeft w:val="0"/>
                                              <w:marRight w:val="0"/>
                                              <w:marTop w:val="0"/>
                                              <w:marBottom w:val="60"/>
                                              <w:divBdr>
                                                <w:top w:val="none" w:sz="0" w:space="0" w:color="auto"/>
                                                <w:left w:val="none" w:sz="0" w:space="0" w:color="auto"/>
                                                <w:bottom w:val="none" w:sz="0" w:space="0" w:color="auto"/>
                                                <w:right w:val="none" w:sz="0" w:space="0" w:color="auto"/>
                                              </w:divBdr>
                                              <w:divsChild>
                                                <w:div w:id="383716452">
                                                  <w:marLeft w:val="0"/>
                                                  <w:marRight w:val="0"/>
                                                  <w:marTop w:val="0"/>
                                                  <w:marBottom w:val="0"/>
                                                  <w:divBdr>
                                                    <w:top w:val="none" w:sz="0" w:space="0" w:color="auto"/>
                                                    <w:left w:val="none" w:sz="0" w:space="0" w:color="auto"/>
                                                    <w:bottom w:val="none" w:sz="0" w:space="0" w:color="auto"/>
                                                    <w:right w:val="none" w:sz="0" w:space="0" w:color="auto"/>
                                                  </w:divBdr>
                                                  <w:divsChild>
                                                    <w:div w:id="1390571742">
                                                      <w:marLeft w:val="0"/>
                                                      <w:marRight w:val="0"/>
                                                      <w:marTop w:val="0"/>
                                                      <w:marBottom w:val="0"/>
                                                      <w:divBdr>
                                                        <w:top w:val="none" w:sz="0" w:space="0" w:color="auto"/>
                                                        <w:left w:val="none" w:sz="0" w:space="0" w:color="auto"/>
                                                        <w:bottom w:val="none" w:sz="0" w:space="0" w:color="auto"/>
                                                        <w:right w:val="none" w:sz="0" w:space="0" w:color="auto"/>
                                                      </w:divBdr>
                                                    </w:div>
                                                  </w:divsChild>
                                                </w:div>
                                                <w:div w:id="1411733599">
                                                  <w:marLeft w:val="0"/>
                                                  <w:marRight w:val="0"/>
                                                  <w:marTop w:val="150"/>
                                                  <w:marBottom w:val="0"/>
                                                  <w:divBdr>
                                                    <w:top w:val="none" w:sz="0" w:space="0" w:color="auto"/>
                                                    <w:left w:val="none" w:sz="0" w:space="0" w:color="auto"/>
                                                    <w:bottom w:val="none" w:sz="0" w:space="0" w:color="auto"/>
                                                    <w:right w:val="none" w:sz="0" w:space="0" w:color="auto"/>
                                                  </w:divBdr>
                                                </w:div>
                                                <w:div w:id="345793378">
                                                  <w:marLeft w:val="0"/>
                                                  <w:marRight w:val="0"/>
                                                  <w:marTop w:val="0"/>
                                                  <w:marBottom w:val="0"/>
                                                  <w:divBdr>
                                                    <w:top w:val="none" w:sz="0" w:space="0" w:color="auto"/>
                                                    <w:left w:val="none" w:sz="0" w:space="0" w:color="auto"/>
                                                    <w:bottom w:val="none" w:sz="0" w:space="0" w:color="auto"/>
                                                    <w:right w:val="none" w:sz="0" w:space="0" w:color="auto"/>
                                                  </w:divBdr>
                                                  <w:divsChild>
                                                    <w:div w:id="1050543191">
                                                      <w:marLeft w:val="0"/>
                                                      <w:marRight w:val="60"/>
                                                      <w:marTop w:val="0"/>
                                                      <w:marBottom w:val="0"/>
                                                      <w:divBdr>
                                                        <w:top w:val="none" w:sz="0" w:space="0" w:color="auto"/>
                                                        <w:left w:val="none" w:sz="0" w:space="0" w:color="auto"/>
                                                        <w:bottom w:val="none" w:sz="0" w:space="0" w:color="auto"/>
                                                        <w:right w:val="none" w:sz="0" w:space="0" w:color="auto"/>
                                                      </w:divBdr>
                                                      <w:divsChild>
                                                        <w:div w:id="55975419">
                                                          <w:marLeft w:val="0"/>
                                                          <w:marRight w:val="0"/>
                                                          <w:marTop w:val="100"/>
                                                          <w:marBottom w:val="100"/>
                                                          <w:divBdr>
                                                            <w:top w:val="none" w:sz="0" w:space="0" w:color="auto"/>
                                                            <w:left w:val="none" w:sz="0" w:space="0" w:color="auto"/>
                                                            <w:bottom w:val="none" w:sz="0" w:space="0" w:color="auto"/>
                                                            <w:right w:val="none" w:sz="0" w:space="0" w:color="auto"/>
                                                          </w:divBdr>
                                                          <w:divsChild>
                                                            <w:div w:id="1484274342">
                                                              <w:marLeft w:val="0"/>
                                                              <w:marRight w:val="0"/>
                                                              <w:marTop w:val="0"/>
                                                              <w:marBottom w:val="0"/>
                                                              <w:divBdr>
                                                                <w:top w:val="none" w:sz="0" w:space="0" w:color="auto"/>
                                                                <w:left w:val="none" w:sz="0" w:space="0" w:color="auto"/>
                                                                <w:bottom w:val="none" w:sz="0" w:space="0" w:color="auto"/>
                                                                <w:right w:val="none" w:sz="0" w:space="0" w:color="auto"/>
                                                              </w:divBdr>
                                                            </w:div>
                                                          </w:divsChild>
                                                        </w:div>
                                                        <w:div w:id="788744742">
                                                          <w:marLeft w:val="60"/>
                                                          <w:marRight w:val="0"/>
                                                          <w:marTop w:val="0"/>
                                                          <w:marBottom w:val="30"/>
                                                          <w:divBdr>
                                                            <w:top w:val="none" w:sz="0" w:space="0" w:color="auto"/>
                                                            <w:left w:val="none" w:sz="0" w:space="0" w:color="auto"/>
                                                            <w:bottom w:val="none" w:sz="0" w:space="0" w:color="auto"/>
                                                            <w:right w:val="none" w:sz="0" w:space="0" w:color="auto"/>
                                                          </w:divBdr>
                                                        </w:div>
                                                      </w:divsChild>
                                                    </w:div>
                                                    <w:div w:id="2127233545">
                                                      <w:marLeft w:val="0"/>
                                                      <w:marRight w:val="0"/>
                                                      <w:marTop w:val="0"/>
                                                      <w:marBottom w:val="0"/>
                                                      <w:divBdr>
                                                        <w:top w:val="none" w:sz="0" w:space="0" w:color="auto"/>
                                                        <w:left w:val="none" w:sz="0" w:space="0" w:color="auto"/>
                                                        <w:bottom w:val="none" w:sz="0" w:space="0" w:color="auto"/>
                                                        <w:right w:val="none" w:sz="0" w:space="0" w:color="auto"/>
                                                      </w:divBdr>
                                                      <w:divsChild>
                                                        <w:div w:id="182983718">
                                                          <w:marLeft w:val="0"/>
                                                          <w:marRight w:val="0"/>
                                                          <w:marTop w:val="0"/>
                                                          <w:marBottom w:val="0"/>
                                                          <w:divBdr>
                                                            <w:top w:val="none" w:sz="0" w:space="0" w:color="auto"/>
                                                            <w:left w:val="none" w:sz="0" w:space="0" w:color="auto"/>
                                                            <w:bottom w:val="none" w:sz="0" w:space="0" w:color="auto"/>
                                                            <w:right w:val="none" w:sz="0" w:space="0" w:color="auto"/>
                                                          </w:divBdr>
                                                          <w:divsChild>
                                                            <w:div w:id="179662282">
                                                              <w:marLeft w:val="0"/>
                                                              <w:marRight w:val="0"/>
                                                              <w:marTop w:val="0"/>
                                                              <w:marBottom w:val="0"/>
                                                              <w:divBdr>
                                                                <w:top w:val="none" w:sz="0" w:space="0" w:color="auto"/>
                                                                <w:left w:val="none" w:sz="0" w:space="0" w:color="auto"/>
                                                                <w:bottom w:val="none" w:sz="0" w:space="0" w:color="auto"/>
                                                                <w:right w:val="none" w:sz="0" w:space="0" w:color="auto"/>
                                                              </w:divBdr>
                                                              <w:divsChild>
                                                                <w:div w:id="41831194">
                                                                  <w:marLeft w:val="105"/>
                                                                  <w:marRight w:val="105"/>
                                                                  <w:marTop w:val="90"/>
                                                                  <w:marBottom w:val="150"/>
                                                                  <w:divBdr>
                                                                    <w:top w:val="none" w:sz="0" w:space="0" w:color="auto"/>
                                                                    <w:left w:val="none" w:sz="0" w:space="0" w:color="auto"/>
                                                                    <w:bottom w:val="none" w:sz="0" w:space="0" w:color="auto"/>
                                                                    <w:right w:val="none" w:sz="0" w:space="0" w:color="auto"/>
                                                                  </w:divBdr>
                                                                </w:div>
                                                                <w:div w:id="1305308228">
                                                                  <w:marLeft w:val="105"/>
                                                                  <w:marRight w:val="105"/>
                                                                  <w:marTop w:val="90"/>
                                                                  <w:marBottom w:val="150"/>
                                                                  <w:divBdr>
                                                                    <w:top w:val="none" w:sz="0" w:space="0" w:color="auto"/>
                                                                    <w:left w:val="none" w:sz="0" w:space="0" w:color="auto"/>
                                                                    <w:bottom w:val="none" w:sz="0" w:space="0" w:color="auto"/>
                                                                    <w:right w:val="none" w:sz="0" w:space="0" w:color="auto"/>
                                                                  </w:divBdr>
                                                                </w:div>
                                                                <w:div w:id="647976492">
                                                                  <w:marLeft w:val="105"/>
                                                                  <w:marRight w:val="105"/>
                                                                  <w:marTop w:val="90"/>
                                                                  <w:marBottom w:val="150"/>
                                                                  <w:divBdr>
                                                                    <w:top w:val="none" w:sz="0" w:space="0" w:color="auto"/>
                                                                    <w:left w:val="none" w:sz="0" w:space="0" w:color="auto"/>
                                                                    <w:bottom w:val="none" w:sz="0" w:space="0" w:color="auto"/>
                                                                    <w:right w:val="none" w:sz="0" w:space="0" w:color="auto"/>
                                                                  </w:divBdr>
                                                                </w:div>
                                                                <w:div w:id="171845356">
                                                                  <w:marLeft w:val="105"/>
                                                                  <w:marRight w:val="105"/>
                                                                  <w:marTop w:val="90"/>
                                                                  <w:marBottom w:val="150"/>
                                                                  <w:divBdr>
                                                                    <w:top w:val="none" w:sz="0" w:space="0" w:color="auto"/>
                                                                    <w:left w:val="none" w:sz="0" w:space="0" w:color="auto"/>
                                                                    <w:bottom w:val="none" w:sz="0" w:space="0" w:color="auto"/>
                                                                    <w:right w:val="none" w:sz="0" w:space="0" w:color="auto"/>
                                                                  </w:divBdr>
                                                                </w:div>
                                                                <w:div w:id="852763376">
                                                                  <w:marLeft w:val="105"/>
                                                                  <w:marRight w:val="105"/>
                                                                  <w:marTop w:val="90"/>
                                                                  <w:marBottom w:val="150"/>
                                                                  <w:divBdr>
                                                                    <w:top w:val="none" w:sz="0" w:space="0" w:color="auto"/>
                                                                    <w:left w:val="none" w:sz="0" w:space="0" w:color="auto"/>
                                                                    <w:bottom w:val="none" w:sz="0" w:space="0" w:color="auto"/>
                                                                    <w:right w:val="none" w:sz="0" w:space="0" w:color="auto"/>
                                                                  </w:divBdr>
                                                                </w:div>
                                                                <w:div w:id="14806109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058916">
          <w:marLeft w:val="0"/>
          <w:marRight w:val="0"/>
          <w:marTop w:val="0"/>
          <w:marBottom w:val="0"/>
          <w:divBdr>
            <w:top w:val="none" w:sz="0" w:space="0" w:color="auto"/>
            <w:left w:val="none" w:sz="0" w:space="0" w:color="auto"/>
            <w:bottom w:val="none" w:sz="0" w:space="0" w:color="auto"/>
            <w:right w:val="none" w:sz="0" w:space="0" w:color="auto"/>
          </w:divBdr>
          <w:divsChild>
            <w:div w:id="1234462918">
              <w:marLeft w:val="0"/>
              <w:marRight w:val="0"/>
              <w:marTop w:val="0"/>
              <w:marBottom w:val="0"/>
              <w:divBdr>
                <w:top w:val="none" w:sz="0" w:space="0" w:color="auto"/>
                <w:left w:val="none" w:sz="0" w:space="0" w:color="auto"/>
                <w:bottom w:val="none" w:sz="0" w:space="0" w:color="auto"/>
                <w:right w:val="none" w:sz="0" w:space="0" w:color="auto"/>
              </w:divBdr>
              <w:divsChild>
                <w:div w:id="2058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005">
      <w:bodyDiv w:val="1"/>
      <w:marLeft w:val="0"/>
      <w:marRight w:val="0"/>
      <w:marTop w:val="0"/>
      <w:marBottom w:val="0"/>
      <w:divBdr>
        <w:top w:val="none" w:sz="0" w:space="0" w:color="auto"/>
        <w:left w:val="none" w:sz="0" w:space="0" w:color="auto"/>
        <w:bottom w:val="none" w:sz="0" w:space="0" w:color="auto"/>
        <w:right w:val="none" w:sz="0" w:space="0" w:color="auto"/>
      </w:divBdr>
    </w:div>
    <w:div w:id="508253040">
      <w:bodyDiv w:val="1"/>
      <w:marLeft w:val="0"/>
      <w:marRight w:val="0"/>
      <w:marTop w:val="0"/>
      <w:marBottom w:val="0"/>
      <w:divBdr>
        <w:top w:val="none" w:sz="0" w:space="0" w:color="auto"/>
        <w:left w:val="none" w:sz="0" w:space="0" w:color="auto"/>
        <w:bottom w:val="none" w:sz="0" w:space="0" w:color="auto"/>
        <w:right w:val="none" w:sz="0" w:space="0" w:color="auto"/>
      </w:divBdr>
    </w:div>
    <w:div w:id="509753969">
      <w:bodyDiv w:val="1"/>
      <w:marLeft w:val="0"/>
      <w:marRight w:val="0"/>
      <w:marTop w:val="0"/>
      <w:marBottom w:val="0"/>
      <w:divBdr>
        <w:top w:val="none" w:sz="0" w:space="0" w:color="auto"/>
        <w:left w:val="none" w:sz="0" w:space="0" w:color="auto"/>
        <w:bottom w:val="none" w:sz="0" w:space="0" w:color="auto"/>
        <w:right w:val="none" w:sz="0" w:space="0" w:color="auto"/>
      </w:divBdr>
    </w:div>
    <w:div w:id="554781755">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597829238">
      <w:bodyDiv w:val="1"/>
      <w:marLeft w:val="0"/>
      <w:marRight w:val="0"/>
      <w:marTop w:val="0"/>
      <w:marBottom w:val="0"/>
      <w:divBdr>
        <w:top w:val="none" w:sz="0" w:space="0" w:color="auto"/>
        <w:left w:val="none" w:sz="0" w:space="0" w:color="auto"/>
        <w:bottom w:val="none" w:sz="0" w:space="0" w:color="auto"/>
        <w:right w:val="none" w:sz="0" w:space="0" w:color="auto"/>
      </w:divBdr>
    </w:div>
    <w:div w:id="598488893">
      <w:bodyDiv w:val="1"/>
      <w:marLeft w:val="0"/>
      <w:marRight w:val="0"/>
      <w:marTop w:val="0"/>
      <w:marBottom w:val="0"/>
      <w:divBdr>
        <w:top w:val="none" w:sz="0" w:space="0" w:color="auto"/>
        <w:left w:val="none" w:sz="0" w:space="0" w:color="auto"/>
        <w:bottom w:val="none" w:sz="0" w:space="0" w:color="auto"/>
        <w:right w:val="none" w:sz="0" w:space="0" w:color="auto"/>
      </w:divBdr>
      <w:divsChild>
        <w:div w:id="2015717341">
          <w:marLeft w:val="0"/>
          <w:marRight w:val="0"/>
          <w:marTop w:val="0"/>
          <w:marBottom w:val="0"/>
          <w:divBdr>
            <w:top w:val="none" w:sz="0" w:space="0" w:color="auto"/>
            <w:left w:val="none" w:sz="0" w:space="0" w:color="auto"/>
            <w:bottom w:val="none" w:sz="0" w:space="0" w:color="auto"/>
            <w:right w:val="none" w:sz="0" w:space="0" w:color="auto"/>
          </w:divBdr>
          <w:divsChild>
            <w:div w:id="859665399">
              <w:marLeft w:val="0"/>
              <w:marRight w:val="0"/>
              <w:marTop w:val="0"/>
              <w:marBottom w:val="0"/>
              <w:divBdr>
                <w:top w:val="none" w:sz="0" w:space="0" w:color="auto"/>
                <w:left w:val="none" w:sz="0" w:space="0" w:color="auto"/>
                <w:bottom w:val="none" w:sz="0" w:space="0" w:color="auto"/>
                <w:right w:val="none" w:sz="0" w:space="0" w:color="auto"/>
              </w:divBdr>
              <w:divsChild>
                <w:div w:id="72244562">
                  <w:marLeft w:val="0"/>
                  <w:marRight w:val="-105"/>
                  <w:marTop w:val="0"/>
                  <w:marBottom w:val="0"/>
                  <w:divBdr>
                    <w:top w:val="none" w:sz="0" w:space="0" w:color="auto"/>
                    <w:left w:val="none" w:sz="0" w:space="0" w:color="auto"/>
                    <w:bottom w:val="none" w:sz="0" w:space="0" w:color="auto"/>
                    <w:right w:val="none" w:sz="0" w:space="0" w:color="auto"/>
                  </w:divBdr>
                  <w:divsChild>
                    <w:div w:id="391585481">
                      <w:marLeft w:val="0"/>
                      <w:marRight w:val="0"/>
                      <w:marTop w:val="0"/>
                      <w:marBottom w:val="420"/>
                      <w:divBdr>
                        <w:top w:val="none" w:sz="0" w:space="0" w:color="auto"/>
                        <w:left w:val="none" w:sz="0" w:space="0" w:color="auto"/>
                        <w:bottom w:val="none" w:sz="0" w:space="0" w:color="auto"/>
                        <w:right w:val="none" w:sz="0" w:space="0" w:color="auto"/>
                      </w:divBdr>
                      <w:divsChild>
                        <w:div w:id="1497769253">
                          <w:marLeft w:val="240"/>
                          <w:marRight w:val="240"/>
                          <w:marTop w:val="0"/>
                          <w:marBottom w:val="165"/>
                          <w:divBdr>
                            <w:top w:val="none" w:sz="0" w:space="0" w:color="auto"/>
                            <w:left w:val="none" w:sz="0" w:space="0" w:color="auto"/>
                            <w:bottom w:val="none" w:sz="0" w:space="0" w:color="auto"/>
                            <w:right w:val="none" w:sz="0" w:space="0" w:color="auto"/>
                          </w:divBdr>
                          <w:divsChild>
                            <w:div w:id="1983659995">
                              <w:marLeft w:val="150"/>
                              <w:marRight w:val="0"/>
                              <w:marTop w:val="0"/>
                              <w:marBottom w:val="0"/>
                              <w:divBdr>
                                <w:top w:val="none" w:sz="0" w:space="0" w:color="auto"/>
                                <w:left w:val="none" w:sz="0" w:space="0" w:color="auto"/>
                                <w:bottom w:val="none" w:sz="0" w:space="0" w:color="auto"/>
                                <w:right w:val="none" w:sz="0" w:space="0" w:color="auto"/>
                              </w:divBdr>
                              <w:divsChild>
                                <w:div w:id="2060668136">
                                  <w:marLeft w:val="0"/>
                                  <w:marRight w:val="0"/>
                                  <w:marTop w:val="0"/>
                                  <w:marBottom w:val="0"/>
                                  <w:divBdr>
                                    <w:top w:val="none" w:sz="0" w:space="0" w:color="auto"/>
                                    <w:left w:val="none" w:sz="0" w:space="0" w:color="auto"/>
                                    <w:bottom w:val="none" w:sz="0" w:space="0" w:color="auto"/>
                                    <w:right w:val="none" w:sz="0" w:space="0" w:color="auto"/>
                                  </w:divBdr>
                                  <w:divsChild>
                                    <w:div w:id="264266111">
                                      <w:marLeft w:val="0"/>
                                      <w:marRight w:val="0"/>
                                      <w:marTop w:val="0"/>
                                      <w:marBottom w:val="0"/>
                                      <w:divBdr>
                                        <w:top w:val="none" w:sz="0" w:space="0" w:color="auto"/>
                                        <w:left w:val="none" w:sz="0" w:space="0" w:color="auto"/>
                                        <w:bottom w:val="none" w:sz="0" w:space="0" w:color="auto"/>
                                        <w:right w:val="none" w:sz="0" w:space="0" w:color="auto"/>
                                      </w:divBdr>
                                      <w:divsChild>
                                        <w:div w:id="1250579415">
                                          <w:marLeft w:val="0"/>
                                          <w:marRight w:val="0"/>
                                          <w:marTop w:val="0"/>
                                          <w:marBottom w:val="60"/>
                                          <w:divBdr>
                                            <w:top w:val="none" w:sz="0" w:space="0" w:color="auto"/>
                                            <w:left w:val="none" w:sz="0" w:space="0" w:color="auto"/>
                                            <w:bottom w:val="none" w:sz="0" w:space="0" w:color="auto"/>
                                            <w:right w:val="none" w:sz="0" w:space="0" w:color="auto"/>
                                          </w:divBdr>
                                          <w:divsChild>
                                            <w:div w:id="52896862">
                                              <w:marLeft w:val="0"/>
                                              <w:marRight w:val="0"/>
                                              <w:marTop w:val="150"/>
                                              <w:marBottom w:val="0"/>
                                              <w:divBdr>
                                                <w:top w:val="none" w:sz="0" w:space="0" w:color="auto"/>
                                                <w:left w:val="none" w:sz="0" w:space="0" w:color="auto"/>
                                                <w:bottom w:val="none" w:sz="0" w:space="0" w:color="auto"/>
                                                <w:right w:val="none" w:sz="0" w:space="0" w:color="auto"/>
                                              </w:divBdr>
                                            </w:div>
                                            <w:div w:id="2010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3613">
      <w:bodyDiv w:val="1"/>
      <w:marLeft w:val="0"/>
      <w:marRight w:val="0"/>
      <w:marTop w:val="0"/>
      <w:marBottom w:val="0"/>
      <w:divBdr>
        <w:top w:val="none" w:sz="0" w:space="0" w:color="auto"/>
        <w:left w:val="none" w:sz="0" w:space="0" w:color="auto"/>
        <w:bottom w:val="none" w:sz="0" w:space="0" w:color="auto"/>
        <w:right w:val="none" w:sz="0" w:space="0" w:color="auto"/>
      </w:divBdr>
    </w:div>
    <w:div w:id="630862485">
      <w:bodyDiv w:val="1"/>
      <w:marLeft w:val="0"/>
      <w:marRight w:val="0"/>
      <w:marTop w:val="0"/>
      <w:marBottom w:val="0"/>
      <w:divBdr>
        <w:top w:val="none" w:sz="0" w:space="0" w:color="auto"/>
        <w:left w:val="none" w:sz="0" w:space="0" w:color="auto"/>
        <w:bottom w:val="none" w:sz="0" w:space="0" w:color="auto"/>
        <w:right w:val="none" w:sz="0" w:space="0" w:color="auto"/>
      </w:divBdr>
    </w:div>
    <w:div w:id="639920138">
      <w:bodyDiv w:val="1"/>
      <w:marLeft w:val="0"/>
      <w:marRight w:val="0"/>
      <w:marTop w:val="0"/>
      <w:marBottom w:val="0"/>
      <w:divBdr>
        <w:top w:val="none" w:sz="0" w:space="0" w:color="auto"/>
        <w:left w:val="none" w:sz="0" w:space="0" w:color="auto"/>
        <w:bottom w:val="none" w:sz="0" w:space="0" w:color="auto"/>
        <w:right w:val="none" w:sz="0" w:space="0" w:color="auto"/>
      </w:divBdr>
    </w:div>
    <w:div w:id="669715411">
      <w:bodyDiv w:val="1"/>
      <w:marLeft w:val="0"/>
      <w:marRight w:val="0"/>
      <w:marTop w:val="0"/>
      <w:marBottom w:val="0"/>
      <w:divBdr>
        <w:top w:val="none" w:sz="0" w:space="0" w:color="auto"/>
        <w:left w:val="none" w:sz="0" w:space="0" w:color="auto"/>
        <w:bottom w:val="none" w:sz="0" w:space="0" w:color="auto"/>
        <w:right w:val="none" w:sz="0" w:space="0" w:color="auto"/>
      </w:divBdr>
    </w:div>
    <w:div w:id="683046815">
      <w:bodyDiv w:val="1"/>
      <w:marLeft w:val="0"/>
      <w:marRight w:val="0"/>
      <w:marTop w:val="0"/>
      <w:marBottom w:val="0"/>
      <w:divBdr>
        <w:top w:val="none" w:sz="0" w:space="0" w:color="auto"/>
        <w:left w:val="none" w:sz="0" w:space="0" w:color="auto"/>
        <w:bottom w:val="none" w:sz="0" w:space="0" w:color="auto"/>
        <w:right w:val="none" w:sz="0" w:space="0" w:color="auto"/>
      </w:divBdr>
    </w:div>
    <w:div w:id="759062341">
      <w:bodyDiv w:val="1"/>
      <w:marLeft w:val="0"/>
      <w:marRight w:val="0"/>
      <w:marTop w:val="0"/>
      <w:marBottom w:val="0"/>
      <w:divBdr>
        <w:top w:val="none" w:sz="0" w:space="0" w:color="auto"/>
        <w:left w:val="none" w:sz="0" w:space="0" w:color="auto"/>
        <w:bottom w:val="none" w:sz="0" w:space="0" w:color="auto"/>
        <w:right w:val="none" w:sz="0" w:space="0" w:color="auto"/>
      </w:divBdr>
      <w:divsChild>
        <w:div w:id="199514166">
          <w:marLeft w:val="0"/>
          <w:marRight w:val="0"/>
          <w:marTop w:val="0"/>
          <w:marBottom w:val="0"/>
          <w:divBdr>
            <w:top w:val="none" w:sz="0" w:space="0" w:color="auto"/>
            <w:left w:val="none" w:sz="0" w:space="0" w:color="auto"/>
            <w:bottom w:val="none" w:sz="0" w:space="0" w:color="auto"/>
            <w:right w:val="none" w:sz="0" w:space="0" w:color="auto"/>
          </w:divBdr>
          <w:divsChild>
            <w:div w:id="387579947">
              <w:marLeft w:val="0"/>
              <w:marRight w:val="0"/>
              <w:marTop w:val="0"/>
              <w:marBottom w:val="0"/>
              <w:divBdr>
                <w:top w:val="none" w:sz="0" w:space="0" w:color="auto"/>
                <w:left w:val="none" w:sz="0" w:space="0" w:color="auto"/>
                <w:bottom w:val="none" w:sz="0" w:space="0" w:color="auto"/>
                <w:right w:val="none" w:sz="0" w:space="0" w:color="auto"/>
              </w:divBdr>
            </w:div>
            <w:div w:id="682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996">
      <w:bodyDiv w:val="1"/>
      <w:marLeft w:val="0"/>
      <w:marRight w:val="0"/>
      <w:marTop w:val="0"/>
      <w:marBottom w:val="0"/>
      <w:divBdr>
        <w:top w:val="none" w:sz="0" w:space="0" w:color="auto"/>
        <w:left w:val="none" w:sz="0" w:space="0" w:color="auto"/>
        <w:bottom w:val="none" w:sz="0" w:space="0" w:color="auto"/>
        <w:right w:val="none" w:sz="0" w:space="0" w:color="auto"/>
      </w:divBdr>
    </w:div>
    <w:div w:id="777799356">
      <w:bodyDiv w:val="1"/>
      <w:marLeft w:val="0"/>
      <w:marRight w:val="0"/>
      <w:marTop w:val="0"/>
      <w:marBottom w:val="0"/>
      <w:divBdr>
        <w:top w:val="none" w:sz="0" w:space="0" w:color="auto"/>
        <w:left w:val="none" w:sz="0" w:space="0" w:color="auto"/>
        <w:bottom w:val="none" w:sz="0" w:space="0" w:color="auto"/>
        <w:right w:val="none" w:sz="0" w:space="0" w:color="auto"/>
      </w:divBdr>
    </w:div>
    <w:div w:id="780419895">
      <w:bodyDiv w:val="1"/>
      <w:marLeft w:val="0"/>
      <w:marRight w:val="0"/>
      <w:marTop w:val="0"/>
      <w:marBottom w:val="0"/>
      <w:divBdr>
        <w:top w:val="none" w:sz="0" w:space="0" w:color="auto"/>
        <w:left w:val="none" w:sz="0" w:space="0" w:color="auto"/>
        <w:bottom w:val="none" w:sz="0" w:space="0" w:color="auto"/>
        <w:right w:val="none" w:sz="0" w:space="0" w:color="auto"/>
      </w:divBdr>
    </w:div>
    <w:div w:id="787627689">
      <w:bodyDiv w:val="1"/>
      <w:marLeft w:val="0"/>
      <w:marRight w:val="0"/>
      <w:marTop w:val="0"/>
      <w:marBottom w:val="0"/>
      <w:divBdr>
        <w:top w:val="none" w:sz="0" w:space="0" w:color="auto"/>
        <w:left w:val="none" w:sz="0" w:space="0" w:color="auto"/>
        <w:bottom w:val="none" w:sz="0" w:space="0" w:color="auto"/>
        <w:right w:val="none" w:sz="0" w:space="0" w:color="auto"/>
      </w:divBdr>
      <w:divsChild>
        <w:div w:id="1110393675">
          <w:marLeft w:val="0"/>
          <w:marRight w:val="0"/>
          <w:marTop w:val="0"/>
          <w:marBottom w:val="0"/>
          <w:divBdr>
            <w:top w:val="none" w:sz="0" w:space="0" w:color="auto"/>
            <w:left w:val="none" w:sz="0" w:space="0" w:color="auto"/>
            <w:bottom w:val="none" w:sz="0" w:space="0" w:color="auto"/>
            <w:right w:val="none" w:sz="0" w:space="0" w:color="auto"/>
          </w:divBdr>
          <w:divsChild>
            <w:div w:id="1221944759">
              <w:marLeft w:val="0"/>
              <w:marRight w:val="0"/>
              <w:marTop w:val="0"/>
              <w:marBottom w:val="0"/>
              <w:divBdr>
                <w:top w:val="none" w:sz="0" w:space="0" w:color="auto"/>
                <w:left w:val="none" w:sz="0" w:space="0" w:color="auto"/>
                <w:bottom w:val="none" w:sz="0" w:space="0" w:color="auto"/>
                <w:right w:val="none" w:sz="0" w:space="0" w:color="auto"/>
              </w:divBdr>
              <w:divsChild>
                <w:div w:id="1490244345">
                  <w:marLeft w:val="0"/>
                  <w:marRight w:val="0"/>
                  <w:marTop w:val="0"/>
                  <w:marBottom w:val="60"/>
                  <w:divBdr>
                    <w:top w:val="none" w:sz="0" w:space="0" w:color="auto"/>
                    <w:left w:val="none" w:sz="0" w:space="0" w:color="auto"/>
                    <w:bottom w:val="none" w:sz="0" w:space="0" w:color="auto"/>
                    <w:right w:val="none" w:sz="0" w:space="0" w:color="auto"/>
                  </w:divBdr>
                  <w:divsChild>
                    <w:div w:id="563954745">
                      <w:marLeft w:val="0"/>
                      <w:marRight w:val="0"/>
                      <w:marTop w:val="0"/>
                      <w:marBottom w:val="0"/>
                      <w:divBdr>
                        <w:top w:val="none" w:sz="0" w:space="0" w:color="auto"/>
                        <w:left w:val="none" w:sz="0" w:space="0" w:color="auto"/>
                        <w:bottom w:val="none" w:sz="0" w:space="0" w:color="auto"/>
                        <w:right w:val="none" w:sz="0" w:space="0" w:color="auto"/>
                      </w:divBdr>
                      <w:divsChild>
                        <w:div w:id="726684405">
                          <w:marLeft w:val="0"/>
                          <w:marRight w:val="0"/>
                          <w:marTop w:val="0"/>
                          <w:marBottom w:val="0"/>
                          <w:divBdr>
                            <w:top w:val="none" w:sz="0" w:space="0" w:color="auto"/>
                            <w:left w:val="none" w:sz="0" w:space="0" w:color="auto"/>
                            <w:bottom w:val="none" w:sz="0" w:space="0" w:color="auto"/>
                            <w:right w:val="none" w:sz="0" w:space="0" w:color="auto"/>
                          </w:divBdr>
                          <w:divsChild>
                            <w:div w:id="109932072">
                              <w:marLeft w:val="0"/>
                              <w:marRight w:val="0"/>
                              <w:marTop w:val="0"/>
                              <w:marBottom w:val="0"/>
                              <w:divBdr>
                                <w:top w:val="none" w:sz="0" w:space="0" w:color="auto"/>
                                <w:left w:val="none" w:sz="0" w:space="0" w:color="auto"/>
                                <w:bottom w:val="none" w:sz="0" w:space="0" w:color="auto"/>
                                <w:right w:val="none" w:sz="0" w:space="0" w:color="auto"/>
                              </w:divBdr>
                              <w:divsChild>
                                <w:div w:id="131602587">
                                  <w:marLeft w:val="0"/>
                                  <w:marRight w:val="0"/>
                                  <w:marTop w:val="0"/>
                                  <w:marBottom w:val="0"/>
                                  <w:divBdr>
                                    <w:top w:val="none" w:sz="0" w:space="0" w:color="auto"/>
                                    <w:left w:val="none" w:sz="0" w:space="0" w:color="auto"/>
                                    <w:bottom w:val="none" w:sz="0" w:space="0" w:color="auto"/>
                                    <w:right w:val="none" w:sz="0" w:space="0" w:color="auto"/>
                                  </w:divBdr>
                                  <w:divsChild>
                                    <w:div w:id="407196568">
                                      <w:marLeft w:val="105"/>
                                      <w:marRight w:val="105"/>
                                      <w:marTop w:val="120"/>
                                      <w:marBottom w:val="90"/>
                                      <w:divBdr>
                                        <w:top w:val="none" w:sz="0" w:space="0" w:color="auto"/>
                                        <w:left w:val="none" w:sz="0" w:space="0" w:color="auto"/>
                                        <w:bottom w:val="none" w:sz="0" w:space="0" w:color="auto"/>
                                        <w:right w:val="none" w:sz="0" w:space="0" w:color="auto"/>
                                      </w:divBdr>
                                    </w:div>
                                    <w:div w:id="491992651">
                                      <w:marLeft w:val="105"/>
                                      <w:marRight w:val="105"/>
                                      <w:marTop w:val="120"/>
                                      <w:marBottom w:val="90"/>
                                      <w:divBdr>
                                        <w:top w:val="none" w:sz="0" w:space="0" w:color="auto"/>
                                        <w:left w:val="none" w:sz="0" w:space="0" w:color="auto"/>
                                        <w:bottom w:val="none" w:sz="0" w:space="0" w:color="auto"/>
                                        <w:right w:val="none" w:sz="0" w:space="0" w:color="auto"/>
                                      </w:divBdr>
                                    </w:div>
                                    <w:div w:id="755596578">
                                      <w:marLeft w:val="105"/>
                                      <w:marRight w:val="105"/>
                                      <w:marTop w:val="120"/>
                                      <w:marBottom w:val="90"/>
                                      <w:divBdr>
                                        <w:top w:val="none" w:sz="0" w:space="0" w:color="auto"/>
                                        <w:left w:val="none" w:sz="0" w:space="0" w:color="auto"/>
                                        <w:bottom w:val="none" w:sz="0" w:space="0" w:color="auto"/>
                                        <w:right w:val="none" w:sz="0" w:space="0" w:color="auto"/>
                                      </w:divBdr>
                                    </w:div>
                                    <w:div w:id="1253511051">
                                      <w:marLeft w:val="105"/>
                                      <w:marRight w:val="105"/>
                                      <w:marTop w:val="120"/>
                                      <w:marBottom w:val="90"/>
                                      <w:divBdr>
                                        <w:top w:val="none" w:sz="0" w:space="0" w:color="auto"/>
                                        <w:left w:val="none" w:sz="0" w:space="0" w:color="auto"/>
                                        <w:bottom w:val="none" w:sz="0" w:space="0" w:color="auto"/>
                                        <w:right w:val="none" w:sz="0" w:space="0" w:color="auto"/>
                                      </w:divBdr>
                                    </w:div>
                                    <w:div w:id="1287389792">
                                      <w:marLeft w:val="105"/>
                                      <w:marRight w:val="105"/>
                                      <w:marTop w:val="120"/>
                                      <w:marBottom w:val="90"/>
                                      <w:divBdr>
                                        <w:top w:val="none" w:sz="0" w:space="0" w:color="auto"/>
                                        <w:left w:val="none" w:sz="0" w:space="0" w:color="auto"/>
                                        <w:bottom w:val="none" w:sz="0" w:space="0" w:color="auto"/>
                                        <w:right w:val="none" w:sz="0" w:space="0" w:color="auto"/>
                                      </w:divBdr>
                                    </w:div>
                                    <w:div w:id="190089505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392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2919">
      <w:bodyDiv w:val="1"/>
      <w:marLeft w:val="0"/>
      <w:marRight w:val="0"/>
      <w:marTop w:val="0"/>
      <w:marBottom w:val="0"/>
      <w:divBdr>
        <w:top w:val="none" w:sz="0" w:space="0" w:color="auto"/>
        <w:left w:val="none" w:sz="0" w:space="0" w:color="auto"/>
        <w:bottom w:val="none" w:sz="0" w:space="0" w:color="auto"/>
        <w:right w:val="none" w:sz="0" w:space="0" w:color="auto"/>
      </w:divBdr>
      <w:divsChild>
        <w:div w:id="362173357">
          <w:marLeft w:val="0"/>
          <w:marRight w:val="0"/>
          <w:marTop w:val="0"/>
          <w:marBottom w:val="0"/>
          <w:divBdr>
            <w:top w:val="none" w:sz="0" w:space="0" w:color="auto"/>
            <w:left w:val="none" w:sz="0" w:space="0" w:color="auto"/>
            <w:bottom w:val="none" w:sz="0" w:space="0" w:color="auto"/>
            <w:right w:val="none" w:sz="0" w:space="0" w:color="auto"/>
          </w:divBdr>
          <w:divsChild>
            <w:div w:id="1078165407">
              <w:marLeft w:val="0"/>
              <w:marRight w:val="0"/>
              <w:marTop w:val="0"/>
              <w:marBottom w:val="0"/>
              <w:divBdr>
                <w:top w:val="none" w:sz="0" w:space="0" w:color="auto"/>
                <w:left w:val="none" w:sz="0" w:space="0" w:color="auto"/>
                <w:bottom w:val="none" w:sz="0" w:space="0" w:color="auto"/>
                <w:right w:val="none" w:sz="0" w:space="0" w:color="auto"/>
              </w:divBdr>
              <w:divsChild>
                <w:div w:id="79255556">
                  <w:marLeft w:val="0"/>
                  <w:marRight w:val="-105"/>
                  <w:marTop w:val="0"/>
                  <w:marBottom w:val="0"/>
                  <w:divBdr>
                    <w:top w:val="none" w:sz="0" w:space="0" w:color="auto"/>
                    <w:left w:val="none" w:sz="0" w:space="0" w:color="auto"/>
                    <w:bottom w:val="none" w:sz="0" w:space="0" w:color="auto"/>
                    <w:right w:val="none" w:sz="0" w:space="0" w:color="auto"/>
                  </w:divBdr>
                  <w:divsChild>
                    <w:div w:id="1121803007">
                      <w:marLeft w:val="0"/>
                      <w:marRight w:val="0"/>
                      <w:marTop w:val="0"/>
                      <w:marBottom w:val="420"/>
                      <w:divBdr>
                        <w:top w:val="none" w:sz="0" w:space="0" w:color="auto"/>
                        <w:left w:val="none" w:sz="0" w:space="0" w:color="auto"/>
                        <w:bottom w:val="none" w:sz="0" w:space="0" w:color="auto"/>
                        <w:right w:val="none" w:sz="0" w:space="0" w:color="auto"/>
                      </w:divBdr>
                      <w:divsChild>
                        <w:div w:id="721562048">
                          <w:marLeft w:val="240"/>
                          <w:marRight w:val="240"/>
                          <w:marTop w:val="0"/>
                          <w:marBottom w:val="165"/>
                          <w:divBdr>
                            <w:top w:val="none" w:sz="0" w:space="0" w:color="auto"/>
                            <w:left w:val="none" w:sz="0" w:space="0" w:color="auto"/>
                            <w:bottom w:val="none" w:sz="0" w:space="0" w:color="auto"/>
                            <w:right w:val="none" w:sz="0" w:space="0" w:color="auto"/>
                          </w:divBdr>
                          <w:divsChild>
                            <w:div w:id="1225875864">
                              <w:marLeft w:val="150"/>
                              <w:marRight w:val="0"/>
                              <w:marTop w:val="0"/>
                              <w:marBottom w:val="0"/>
                              <w:divBdr>
                                <w:top w:val="none" w:sz="0" w:space="0" w:color="auto"/>
                                <w:left w:val="none" w:sz="0" w:space="0" w:color="auto"/>
                                <w:bottom w:val="none" w:sz="0" w:space="0" w:color="auto"/>
                                <w:right w:val="none" w:sz="0" w:space="0" w:color="auto"/>
                              </w:divBdr>
                              <w:divsChild>
                                <w:div w:id="1275601490">
                                  <w:marLeft w:val="0"/>
                                  <w:marRight w:val="0"/>
                                  <w:marTop w:val="0"/>
                                  <w:marBottom w:val="0"/>
                                  <w:divBdr>
                                    <w:top w:val="none" w:sz="0" w:space="0" w:color="auto"/>
                                    <w:left w:val="none" w:sz="0" w:space="0" w:color="auto"/>
                                    <w:bottom w:val="none" w:sz="0" w:space="0" w:color="auto"/>
                                    <w:right w:val="none" w:sz="0" w:space="0" w:color="auto"/>
                                  </w:divBdr>
                                  <w:divsChild>
                                    <w:div w:id="1974941782">
                                      <w:marLeft w:val="0"/>
                                      <w:marRight w:val="0"/>
                                      <w:marTop w:val="0"/>
                                      <w:marBottom w:val="0"/>
                                      <w:divBdr>
                                        <w:top w:val="none" w:sz="0" w:space="0" w:color="auto"/>
                                        <w:left w:val="none" w:sz="0" w:space="0" w:color="auto"/>
                                        <w:bottom w:val="none" w:sz="0" w:space="0" w:color="auto"/>
                                        <w:right w:val="none" w:sz="0" w:space="0" w:color="auto"/>
                                      </w:divBdr>
                                      <w:divsChild>
                                        <w:div w:id="398332792">
                                          <w:marLeft w:val="0"/>
                                          <w:marRight w:val="0"/>
                                          <w:marTop w:val="0"/>
                                          <w:marBottom w:val="60"/>
                                          <w:divBdr>
                                            <w:top w:val="none" w:sz="0" w:space="0" w:color="auto"/>
                                            <w:left w:val="none" w:sz="0" w:space="0" w:color="auto"/>
                                            <w:bottom w:val="none" w:sz="0" w:space="0" w:color="auto"/>
                                            <w:right w:val="none" w:sz="0" w:space="0" w:color="auto"/>
                                          </w:divBdr>
                                          <w:divsChild>
                                            <w:div w:id="1231311842">
                                              <w:marLeft w:val="0"/>
                                              <w:marRight w:val="0"/>
                                              <w:marTop w:val="150"/>
                                              <w:marBottom w:val="0"/>
                                              <w:divBdr>
                                                <w:top w:val="none" w:sz="0" w:space="0" w:color="auto"/>
                                                <w:left w:val="none" w:sz="0" w:space="0" w:color="auto"/>
                                                <w:bottom w:val="none" w:sz="0" w:space="0" w:color="auto"/>
                                                <w:right w:val="none" w:sz="0" w:space="0" w:color="auto"/>
                                              </w:divBdr>
                                            </w:div>
                                            <w:div w:id="20568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779896">
      <w:bodyDiv w:val="1"/>
      <w:marLeft w:val="0"/>
      <w:marRight w:val="0"/>
      <w:marTop w:val="0"/>
      <w:marBottom w:val="0"/>
      <w:divBdr>
        <w:top w:val="none" w:sz="0" w:space="0" w:color="auto"/>
        <w:left w:val="none" w:sz="0" w:space="0" w:color="auto"/>
        <w:bottom w:val="none" w:sz="0" w:space="0" w:color="auto"/>
        <w:right w:val="none" w:sz="0" w:space="0" w:color="auto"/>
      </w:divBdr>
      <w:divsChild>
        <w:div w:id="96099829">
          <w:marLeft w:val="0"/>
          <w:marRight w:val="0"/>
          <w:marTop w:val="0"/>
          <w:marBottom w:val="0"/>
          <w:divBdr>
            <w:top w:val="none" w:sz="0" w:space="0" w:color="auto"/>
            <w:left w:val="none" w:sz="0" w:space="0" w:color="auto"/>
            <w:bottom w:val="none" w:sz="0" w:space="0" w:color="auto"/>
            <w:right w:val="none" w:sz="0" w:space="0" w:color="auto"/>
          </w:divBdr>
          <w:divsChild>
            <w:div w:id="1906793408">
              <w:marLeft w:val="0"/>
              <w:marRight w:val="0"/>
              <w:marTop w:val="0"/>
              <w:marBottom w:val="0"/>
              <w:divBdr>
                <w:top w:val="none" w:sz="0" w:space="0" w:color="auto"/>
                <w:left w:val="none" w:sz="0" w:space="0" w:color="auto"/>
                <w:bottom w:val="none" w:sz="0" w:space="0" w:color="auto"/>
                <w:right w:val="none" w:sz="0" w:space="0" w:color="auto"/>
              </w:divBdr>
              <w:divsChild>
                <w:div w:id="564145885">
                  <w:marLeft w:val="0"/>
                  <w:marRight w:val="-105"/>
                  <w:marTop w:val="0"/>
                  <w:marBottom w:val="0"/>
                  <w:divBdr>
                    <w:top w:val="none" w:sz="0" w:space="0" w:color="auto"/>
                    <w:left w:val="none" w:sz="0" w:space="0" w:color="auto"/>
                    <w:bottom w:val="none" w:sz="0" w:space="0" w:color="auto"/>
                    <w:right w:val="none" w:sz="0" w:space="0" w:color="auto"/>
                  </w:divBdr>
                  <w:divsChild>
                    <w:div w:id="1905532127">
                      <w:marLeft w:val="0"/>
                      <w:marRight w:val="0"/>
                      <w:marTop w:val="0"/>
                      <w:marBottom w:val="420"/>
                      <w:divBdr>
                        <w:top w:val="none" w:sz="0" w:space="0" w:color="auto"/>
                        <w:left w:val="none" w:sz="0" w:space="0" w:color="auto"/>
                        <w:bottom w:val="none" w:sz="0" w:space="0" w:color="auto"/>
                        <w:right w:val="none" w:sz="0" w:space="0" w:color="auto"/>
                      </w:divBdr>
                      <w:divsChild>
                        <w:div w:id="1211501818">
                          <w:marLeft w:val="240"/>
                          <w:marRight w:val="240"/>
                          <w:marTop w:val="0"/>
                          <w:marBottom w:val="165"/>
                          <w:divBdr>
                            <w:top w:val="none" w:sz="0" w:space="0" w:color="auto"/>
                            <w:left w:val="none" w:sz="0" w:space="0" w:color="auto"/>
                            <w:bottom w:val="none" w:sz="0" w:space="0" w:color="auto"/>
                            <w:right w:val="none" w:sz="0" w:space="0" w:color="auto"/>
                          </w:divBdr>
                          <w:divsChild>
                            <w:div w:id="1320961264">
                              <w:marLeft w:val="150"/>
                              <w:marRight w:val="0"/>
                              <w:marTop w:val="0"/>
                              <w:marBottom w:val="0"/>
                              <w:divBdr>
                                <w:top w:val="none" w:sz="0" w:space="0" w:color="auto"/>
                                <w:left w:val="none" w:sz="0" w:space="0" w:color="auto"/>
                                <w:bottom w:val="none" w:sz="0" w:space="0" w:color="auto"/>
                                <w:right w:val="none" w:sz="0" w:space="0" w:color="auto"/>
                              </w:divBdr>
                              <w:divsChild>
                                <w:div w:id="1753425508">
                                  <w:marLeft w:val="0"/>
                                  <w:marRight w:val="0"/>
                                  <w:marTop w:val="0"/>
                                  <w:marBottom w:val="0"/>
                                  <w:divBdr>
                                    <w:top w:val="none" w:sz="0" w:space="0" w:color="auto"/>
                                    <w:left w:val="none" w:sz="0" w:space="0" w:color="auto"/>
                                    <w:bottom w:val="none" w:sz="0" w:space="0" w:color="auto"/>
                                    <w:right w:val="none" w:sz="0" w:space="0" w:color="auto"/>
                                  </w:divBdr>
                                  <w:divsChild>
                                    <w:div w:id="1019161752">
                                      <w:marLeft w:val="0"/>
                                      <w:marRight w:val="0"/>
                                      <w:marTop w:val="0"/>
                                      <w:marBottom w:val="0"/>
                                      <w:divBdr>
                                        <w:top w:val="none" w:sz="0" w:space="0" w:color="auto"/>
                                        <w:left w:val="none" w:sz="0" w:space="0" w:color="auto"/>
                                        <w:bottom w:val="none" w:sz="0" w:space="0" w:color="auto"/>
                                        <w:right w:val="none" w:sz="0" w:space="0" w:color="auto"/>
                                      </w:divBdr>
                                      <w:divsChild>
                                        <w:div w:id="396589897">
                                          <w:marLeft w:val="0"/>
                                          <w:marRight w:val="0"/>
                                          <w:marTop w:val="0"/>
                                          <w:marBottom w:val="60"/>
                                          <w:divBdr>
                                            <w:top w:val="none" w:sz="0" w:space="0" w:color="auto"/>
                                            <w:left w:val="none" w:sz="0" w:space="0" w:color="auto"/>
                                            <w:bottom w:val="none" w:sz="0" w:space="0" w:color="auto"/>
                                            <w:right w:val="none" w:sz="0" w:space="0" w:color="auto"/>
                                          </w:divBdr>
                                          <w:divsChild>
                                            <w:div w:id="1619531468">
                                              <w:marLeft w:val="0"/>
                                              <w:marRight w:val="0"/>
                                              <w:marTop w:val="150"/>
                                              <w:marBottom w:val="0"/>
                                              <w:divBdr>
                                                <w:top w:val="none" w:sz="0" w:space="0" w:color="auto"/>
                                                <w:left w:val="none" w:sz="0" w:space="0" w:color="auto"/>
                                                <w:bottom w:val="none" w:sz="0" w:space="0" w:color="auto"/>
                                                <w:right w:val="none" w:sz="0" w:space="0" w:color="auto"/>
                                              </w:divBdr>
                                            </w:div>
                                            <w:div w:id="19781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0629">
      <w:bodyDiv w:val="1"/>
      <w:marLeft w:val="0"/>
      <w:marRight w:val="0"/>
      <w:marTop w:val="0"/>
      <w:marBottom w:val="0"/>
      <w:divBdr>
        <w:top w:val="none" w:sz="0" w:space="0" w:color="auto"/>
        <w:left w:val="none" w:sz="0" w:space="0" w:color="auto"/>
        <w:bottom w:val="none" w:sz="0" w:space="0" w:color="auto"/>
        <w:right w:val="none" w:sz="0" w:space="0" w:color="auto"/>
      </w:divBdr>
      <w:divsChild>
        <w:div w:id="1159734075">
          <w:marLeft w:val="240"/>
          <w:marRight w:val="240"/>
          <w:marTop w:val="0"/>
          <w:marBottom w:val="105"/>
          <w:divBdr>
            <w:top w:val="none" w:sz="0" w:space="0" w:color="auto"/>
            <w:left w:val="none" w:sz="0" w:space="0" w:color="auto"/>
            <w:bottom w:val="none" w:sz="0" w:space="0" w:color="auto"/>
            <w:right w:val="none" w:sz="0" w:space="0" w:color="auto"/>
          </w:divBdr>
          <w:divsChild>
            <w:div w:id="1819833352">
              <w:marLeft w:val="0"/>
              <w:marRight w:val="0"/>
              <w:marTop w:val="0"/>
              <w:marBottom w:val="0"/>
              <w:divBdr>
                <w:top w:val="none" w:sz="0" w:space="0" w:color="auto"/>
                <w:left w:val="none" w:sz="0" w:space="0" w:color="auto"/>
                <w:bottom w:val="none" w:sz="0" w:space="0" w:color="auto"/>
                <w:right w:val="none" w:sz="0" w:space="0" w:color="auto"/>
              </w:divBdr>
              <w:divsChild>
                <w:div w:id="1116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138">
          <w:marLeft w:val="225"/>
          <w:marRight w:val="225"/>
          <w:marTop w:val="0"/>
          <w:marBottom w:val="105"/>
          <w:divBdr>
            <w:top w:val="none" w:sz="0" w:space="0" w:color="auto"/>
            <w:left w:val="none" w:sz="0" w:space="0" w:color="auto"/>
            <w:bottom w:val="none" w:sz="0" w:space="0" w:color="auto"/>
            <w:right w:val="none" w:sz="0" w:space="0" w:color="auto"/>
          </w:divBdr>
          <w:divsChild>
            <w:div w:id="25756414">
              <w:marLeft w:val="0"/>
              <w:marRight w:val="165"/>
              <w:marTop w:val="0"/>
              <w:marBottom w:val="0"/>
              <w:divBdr>
                <w:top w:val="none" w:sz="0" w:space="0" w:color="auto"/>
                <w:left w:val="none" w:sz="0" w:space="0" w:color="auto"/>
                <w:bottom w:val="none" w:sz="0" w:space="0" w:color="auto"/>
                <w:right w:val="none" w:sz="0" w:space="0" w:color="auto"/>
              </w:divBdr>
              <w:divsChild>
                <w:div w:id="906956728">
                  <w:marLeft w:val="0"/>
                  <w:marRight w:val="0"/>
                  <w:marTop w:val="0"/>
                  <w:marBottom w:val="0"/>
                  <w:divBdr>
                    <w:top w:val="none" w:sz="0" w:space="0" w:color="auto"/>
                    <w:left w:val="none" w:sz="0" w:space="0" w:color="auto"/>
                    <w:bottom w:val="none" w:sz="0" w:space="0" w:color="auto"/>
                    <w:right w:val="none" w:sz="0" w:space="0" w:color="auto"/>
                  </w:divBdr>
                  <w:divsChild>
                    <w:div w:id="87044081">
                      <w:marLeft w:val="0"/>
                      <w:marRight w:val="0"/>
                      <w:marTop w:val="0"/>
                      <w:marBottom w:val="0"/>
                      <w:divBdr>
                        <w:top w:val="none" w:sz="0" w:space="0" w:color="auto"/>
                        <w:left w:val="none" w:sz="0" w:space="0" w:color="auto"/>
                        <w:bottom w:val="none" w:sz="0" w:space="0" w:color="auto"/>
                        <w:right w:val="none" w:sz="0" w:space="0" w:color="auto"/>
                      </w:divBdr>
                      <w:divsChild>
                        <w:div w:id="1791897890">
                          <w:marLeft w:val="0"/>
                          <w:marRight w:val="0"/>
                          <w:marTop w:val="0"/>
                          <w:marBottom w:val="60"/>
                          <w:divBdr>
                            <w:top w:val="none" w:sz="0" w:space="0" w:color="auto"/>
                            <w:left w:val="none" w:sz="0" w:space="0" w:color="auto"/>
                            <w:bottom w:val="none" w:sz="0" w:space="0" w:color="auto"/>
                            <w:right w:val="none" w:sz="0" w:space="0" w:color="auto"/>
                          </w:divBdr>
                          <w:divsChild>
                            <w:div w:id="364328309">
                              <w:marLeft w:val="0"/>
                              <w:marRight w:val="0"/>
                              <w:marTop w:val="150"/>
                              <w:marBottom w:val="0"/>
                              <w:divBdr>
                                <w:top w:val="none" w:sz="0" w:space="0" w:color="auto"/>
                                <w:left w:val="none" w:sz="0" w:space="0" w:color="auto"/>
                                <w:bottom w:val="none" w:sz="0" w:space="0" w:color="auto"/>
                                <w:right w:val="none" w:sz="0" w:space="0" w:color="auto"/>
                              </w:divBdr>
                            </w:div>
                            <w:div w:id="1833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473585">
      <w:bodyDiv w:val="1"/>
      <w:marLeft w:val="0"/>
      <w:marRight w:val="0"/>
      <w:marTop w:val="0"/>
      <w:marBottom w:val="0"/>
      <w:divBdr>
        <w:top w:val="none" w:sz="0" w:space="0" w:color="auto"/>
        <w:left w:val="none" w:sz="0" w:space="0" w:color="auto"/>
        <w:bottom w:val="none" w:sz="0" w:space="0" w:color="auto"/>
        <w:right w:val="none" w:sz="0" w:space="0" w:color="auto"/>
      </w:divBdr>
    </w:div>
    <w:div w:id="876702144">
      <w:bodyDiv w:val="1"/>
      <w:marLeft w:val="0"/>
      <w:marRight w:val="0"/>
      <w:marTop w:val="0"/>
      <w:marBottom w:val="0"/>
      <w:divBdr>
        <w:top w:val="none" w:sz="0" w:space="0" w:color="auto"/>
        <w:left w:val="none" w:sz="0" w:space="0" w:color="auto"/>
        <w:bottom w:val="none" w:sz="0" w:space="0" w:color="auto"/>
        <w:right w:val="none" w:sz="0" w:space="0" w:color="auto"/>
      </w:divBdr>
      <w:divsChild>
        <w:div w:id="420104015">
          <w:marLeft w:val="0"/>
          <w:marRight w:val="0"/>
          <w:marTop w:val="0"/>
          <w:marBottom w:val="0"/>
          <w:divBdr>
            <w:top w:val="none" w:sz="0" w:space="0" w:color="auto"/>
            <w:left w:val="none" w:sz="0" w:space="0" w:color="auto"/>
            <w:bottom w:val="none" w:sz="0" w:space="0" w:color="auto"/>
            <w:right w:val="none" w:sz="0" w:space="0" w:color="auto"/>
          </w:divBdr>
          <w:divsChild>
            <w:div w:id="1320306268">
              <w:marLeft w:val="0"/>
              <w:marRight w:val="0"/>
              <w:marTop w:val="0"/>
              <w:marBottom w:val="0"/>
              <w:divBdr>
                <w:top w:val="none" w:sz="0" w:space="0" w:color="auto"/>
                <w:left w:val="none" w:sz="0" w:space="0" w:color="auto"/>
                <w:bottom w:val="none" w:sz="0" w:space="0" w:color="auto"/>
                <w:right w:val="none" w:sz="0" w:space="0" w:color="auto"/>
              </w:divBdr>
            </w:div>
            <w:div w:id="1412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6962">
      <w:bodyDiv w:val="1"/>
      <w:marLeft w:val="0"/>
      <w:marRight w:val="0"/>
      <w:marTop w:val="0"/>
      <w:marBottom w:val="0"/>
      <w:divBdr>
        <w:top w:val="none" w:sz="0" w:space="0" w:color="auto"/>
        <w:left w:val="none" w:sz="0" w:space="0" w:color="auto"/>
        <w:bottom w:val="none" w:sz="0" w:space="0" w:color="auto"/>
        <w:right w:val="none" w:sz="0" w:space="0" w:color="auto"/>
      </w:divBdr>
    </w:div>
    <w:div w:id="945769952">
      <w:bodyDiv w:val="1"/>
      <w:marLeft w:val="0"/>
      <w:marRight w:val="0"/>
      <w:marTop w:val="0"/>
      <w:marBottom w:val="0"/>
      <w:divBdr>
        <w:top w:val="none" w:sz="0" w:space="0" w:color="auto"/>
        <w:left w:val="none" w:sz="0" w:space="0" w:color="auto"/>
        <w:bottom w:val="none" w:sz="0" w:space="0" w:color="auto"/>
        <w:right w:val="none" w:sz="0" w:space="0" w:color="auto"/>
      </w:divBdr>
    </w:div>
    <w:div w:id="1002781469">
      <w:bodyDiv w:val="1"/>
      <w:marLeft w:val="0"/>
      <w:marRight w:val="0"/>
      <w:marTop w:val="0"/>
      <w:marBottom w:val="0"/>
      <w:divBdr>
        <w:top w:val="none" w:sz="0" w:space="0" w:color="auto"/>
        <w:left w:val="none" w:sz="0" w:space="0" w:color="auto"/>
        <w:bottom w:val="none" w:sz="0" w:space="0" w:color="auto"/>
        <w:right w:val="none" w:sz="0" w:space="0" w:color="auto"/>
      </w:divBdr>
    </w:div>
    <w:div w:id="1044524249">
      <w:bodyDiv w:val="1"/>
      <w:marLeft w:val="0"/>
      <w:marRight w:val="0"/>
      <w:marTop w:val="0"/>
      <w:marBottom w:val="0"/>
      <w:divBdr>
        <w:top w:val="none" w:sz="0" w:space="0" w:color="auto"/>
        <w:left w:val="none" w:sz="0" w:space="0" w:color="auto"/>
        <w:bottom w:val="none" w:sz="0" w:space="0" w:color="auto"/>
        <w:right w:val="none" w:sz="0" w:space="0" w:color="auto"/>
      </w:divBdr>
    </w:div>
    <w:div w:id="1089930763">
      <w:bodyDiv w:val="1"/>
      <w:marLeft w:val="0"/>
      <w:marRight w:val="0"/>
      <w:marTop w:val="0"/>
      <w:marBottom w:val="0"/>
      <w:divBdr>
        <w:top w:val="none" w:sz="0" w:space="0" w:color="auto"/>
        <w:left w:val="none" w:sz="0" w:space="0" w:color="auto"/>
        <w:bottom w:val="none" w:sz="0" w:space="0" w:color="auto"/>
        <w:right w:val="none" w:sz="0" w:space="0" w:color="auto"/>
      </w:divBdr>
      <w:divsChild>
        <w:div w:id="1239901786">
          <w:marLeft w:val="0"/>
          <w:marRight w:val="0"/>
          <w:marTop w:val="0"/>
          <w:marBottom w:val="0"/>
          <w:divBdr>
            <w:top w:val="none" w:sz="0" w:space="0" w:color="auto"/>
            <w:left w:val="none" w:sz="0" w:space="0" w:color="auto"/>
            <w:bottom w:val="none" w:sz="0" w:space="0" w:color="auto"/>
            <w:right w:val="none" w:sz="0" w:space="0" w:color="auto"/>
          </w:divBdr>
          <w:divsChild>
            <w:div w:id="316492817">
              <w:marLeft w:val="0"/>
              <w:marRight w:val="0"/>
              <w:marTop w:val="0"/>
              <w:marBottom w:val="0"/>
              <w:divBdr>
                <w:top w:val="none" w:sz="0" w:space="0" w:color="auto"/>
                <w:left w:val="none" w:sz="0" w:space="0" w:color="auto"/>
                <w:bottom w:val="none" w:sz="0" w:space="0" w:color="auto"/>
                <w:right w:val="none" w:sz="0" w:space="0" w:color="auto"/>
              </w:divBdr>
              <w:divsChild>
                <w:div w:id="1486357091">
                  <w:marLeft w:val="0"/>
                  <w:marRight w:val="-105"/>
                  <w:marTop w:val="0"/>
                  <w:marBottom w:val="0"/>
                  <w:divBdr>
                    <w:top w:val="none" w:sz="0" w:space="0" w:color="auto"/>
                    <w:left w:val="none" w:sz="0" w:space="0" w:color="auto"/>
                    <w:bottom w:val="none" w:sz="0" w:space="0" w:color="auto"/>
                    <w:right w:val="none" w:sz="0" w:space="0" w:color="auto"/>
                  </w:divBdr>
                  <w:divsChild>
                    <w:div w:id="783964419">
                      <w:marLeft w:val="0"/>
                      <w:marRight w:val="0"/>
                      <w:marTop w:val="0"/>
                      <w:marBottom w:val="420"/>
                      <w:divBdr>
                        <w:top w:val="none" w:sz="0" w:space="0" w:color="auto"/>
                        <w:left w:val="none" w:sz="0" w:space="0" w:color="auto"/>
                        <w:bottom w:val="none" w:sz="0" w:space="0" w:color="auto"/>
                        <w:right w:val="none" w:sz="0" w:space="0" w:color="auto"/>
                      </w:divBdr>
                      <w:divsChild>
                        <w:div w:id="1483044220">
                          <w:marLeft w:val="240"/>
                          <w:marRight w:val="240"/>
                          <w:marTop w:val="0"/>
                          <w:marBottom w:val="165"/>
                          <w:divBdr>
                            <w:top w:val="none" w:sz="0" w:space="0" w:color="auto"/>
                            <w:left w:val="none" w:sz="0" w:space="0" w:color="auto"/>
                            <w:bottom w:val="none" w:sz="0" w:space="0" w:color="auto"/>
                            <w:right w:val="none" w:sz="0" w:space="0" w:color="auto"/>
                          </w:divBdr>
                          <w:divsChild>
                            <w:div w:id="1633362755">
                              <w:marLeft w:val="150"/>
                              <w:marRight w:val="0"/>
                              <w:marTop w:val="0"/>
                              <w:marBottom w:val="0"/>
                              <w:divBdr>
                                <w:top w:val="none" w:sz="0" w:space="0" w:color="auto"/>
                                <w:left w:val="none" w:sz="0" w:space="0" w:color="auto"/>
                                <w:bottom w:val="none" w:sz="0" w:space="0" w:color="auto"/>
                                <w:right w:val="none" w:sz="0" w:space="0" w:color="auto"/>
                              </w:divBdr>
                              <w:divsChild>
                                <w:div w:id="518547856">
                                  <w:marLeft w:val="0"/>
                                  <w:marRight w:val="0"/>
                                  <w:marTop w:val="0"/>
                                  <w:marBottom w:val="0"/>
                                  <w:divBdr>
                                    <w:top w:val="none" w:sz="0" w:space="0" w:color="auto"/>
                                    <w:left w:val="none" w:sz="0" w:space="0" w:color="auto"/>
                                    <w:bottom w:val="none" w:sz="0" w:space="0" w:color="auto"/>
                                    <w:right w:val="none" w:sz="0" w:space="0" w:color="auto"/>
                                  </w:divBdr>
                                  <w:divsChild>
                                    <w:div w:id="234899151">
                                      <w:marLeft w:val="0"/>
                                      <w:marRight w:val="0"/>
                                      <w:marTop w:val="0"/>
                                      <w:marBottom w:val="0"/>
                                      <w:divBdr>
                                        <w:top w:val="none" w:sz="0" w:space="0" w:color="auto"/>
                                        <w:left w:val="none" w:sz="0" w:space="0" w:color="auto"/>
                                        <w:bottom w:val="none" w:sz="0" w:space="0" w:color="auto"/>
                                        <w:right w:val="none" w:sz="0" w:space="0" w:color="auto"/>
                                      </w:divBdr>
                                      <w:divsChild>
                                        <w:div w:id="309210245">
                                          <w:marLeft w:val="0"/>
                                          <w:marRight w:val="0"/>
                                          <w:marTop w:val="0"/>
                                          <w:marBottom w:val="60"/>
                                          <w:divBdr>
                                            <w:top w:val="none" w:sz="0" w:space="0" w:color="auto"/>
                                            <w:left w:val="none" w:sz="0" w:space="0" w:color="auto"/>
                                            <w:bottom w:val="none" w:sz="0" w:space="0" w:color="auto"/>
                                            <w:right w:val="none" w:sz="0" w:space="0" w:color="auto"/>
                                          </w:divBdr>
                                          <w:divsChild>
                                            <w:div w:id="1101685584">
                                              <w:marLeft w:val="0"/>
                                              <w:marRight w:val="0"/>
                                              <w:marTop w:val="150"/>
                                              <w:marBottom w:val="0"/>
                                              <w:divBdr>
                                                <w:top w:val="none" w:sz="0" w:space="0" w:color="auto"/>
                                                <w:left w:val="none" w:sz="0" w:space="0" w:color="auto"/>
                                                <w:bottom w:val="none" w:sz="0" w:space="0" w:color="auto"/>
                                                <w:right w:val="none" w:sz="0" w:space="0" w:color="auto"/>
                                              </w:divBdr>
                                            </w:div>
                                            <w:div w:id="20763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486038">
      <w:bodyDiv w:val="1"/>
      <w:marLeft w:val="0"/>
      <w:marRight w:val="0"/>
      <w:marTop w:val="0"/>
      <w:marBottom w:val="0"/>
      <w:divBdr>
        <w:top w:val="none" w:sz="0" w:space="0" w:color="auto"/>
        <w:left w:val="none" w:sz="0" w:space="0" w:color="auto"/>
        <w:bottom w:val="none" w:sz="0" w:space="0" w:color="auto"/>
        <w:right w:val="none" w:sz="0" w:space="0" w:color="auto"/>
      </w:divBdr>
    </w:div>
    <w:div w:id="1157067505">
      <w:bodyDiv w:val="1"/>
      <w:marLeft w:val="0"/>
      <w:marRight w:val="0"/>
      <w:marTop w:val="0"/>
      <w:marBottom w:val="0"/>
      <w:divBdr>
        <w:top w:val="none" w:sz="0" w:space="0" w:color="auto"/>
        <w:left w:val="none" w:sz="0" w:space="0" w:color="auto"/>
        <w:bottom w:val="none" w:sz="0" w:space="0" w:color="auto"/>
        <w:right w:val="none" w:sz="0" w:space="0" w:color="auto"/>
      </w:divBdr>
    </w:div>
    <w:div w:id="1157962094">
      <w:bodyDiv w:val="1"/>
      <w:marLeft w:val="0"/>
      <w:marRight w:val="0"/>
      <w:marTop w:val="0"/>
      <w:marBottom w:val="0"/>
      <w:divBdr>
        <w:top w:val="none" w:sz="0" w:space="0" w:color="auto"/>
        <w:left w:val="none" w:sz="0" w:space="0" w:color="auto"/>
        <w:bottom w:val="none" w:sz="0" w:space="0" w:color="auto"/>
        <w:right w:val="none" w:sz="0" w:space="0" w:color="auto"/>
      </w:divBdr>
      <w:divsChild>
        <w:div w:id="472412733">
          <w:marLeft w:val="240"/>
          <w:marRight w:val="240"/>
          <w:marTop w:val="0"/>
          <w:marBottom w:val="105"/>
          <w:divBdr>
            <w:top w:val="none" w:sz="0" w:space="0" w:color="auto"/>
            <w:left w:val="none" w:sz="0" w:space="0" w:color="auto"/>
            <w:bottom w:val="none" w:sz="0" w:space="0" w:color="auto"/>
            <w:right w:val="none" w:sz="0" w:space="0" w:color="auto"/>
          </w:divBdr>
          <w:divsChild>
            <w:div w:id="687636149">
              <w:marLeft w:val="150"/>
              <w:marRight w:val="0"/>
              <w:marTop w:val="0"/>
              <w:marBottom w:val="0"/>
              <w:divBdr>
                <w:top w:val="none" w:sz="0" w:space="0" w:color="auto"/>
                <w:left w:val="none" w:sz="0" w:space="0" w:color="auto"/>
                <w:bottom w:val="none" w:sz="0" w:space="0" w:color="auto"/>
                <w:right w:val="none" w:sz="0" w:space="0" w:color="auto"/>
              </w:divBdr>
              <w:divsChild>
                <w:div w:id="641230739">
                  <w:marLeft w:val="0"/>
                  <w:marRight w:val="0"/>
                  <w:marTop w:val="0"/>
                  <w:marBottom w:val="0"/>
                  <w:divBdr>
                    <w:top w:val="none" w:sz="0" w:space="0" w:color="auto"/>
                    <w:left w:val="none" w:sz="0" w:space="0" w:color="auto"/>
                    <w:bottom w:val="none" w:sz="0" w:space="0" w:color="auto"/>
                    <w:right w:val="none" w:sz="0" w:space="0" w:color="auto"/>
                  </w:divBdr>
                  <w:divsChild>
                    <w:div w:id="805512799">
                      <w:marLeft w:val="0"/>
                      <w:marRight w:val="0"/>
                      <w:marTop w:val="0"/>
                      <w:marBottom w:val="0"/>
                      <w:divBdr>
                        <w:top w:val="none" w:sz="0" w:space="0" w:color="auto"/>
                        <w:left w:val="none" w:sz="0" w:space="0" w:color="auto"/>
                        <w:bottom w:val="none" w:sz="0" w:space="0" w:color="auto"/>
                        <w:right w:val="none" w:sz="0" w:space="0" w:color="auto"/>
                      </w:divBdr>
                      <w:divsChild>
                        <w:div w:id="168957231">
                          <w:marLeft w:val="0"/>
                          <w:marRight w:val="0"/>
                          <w:marTop w:val="0"/>
                          <w:marBottom w:val="60"/>
                          <w:divBdr>
                            <w:top w:val="none" w:sz="0" w:space="0" w:color="auto"/>
                            <w:left w:val="none" w:sz="0" w:space="0" w:color="auto"/>
                            <w:bottom w:val="none" w:sz="0" w:space="0" w:color="auto"/>
                            <w:right w:val="none" w:sz="0" w:space="0" w:color="auto"/>
                          </w:divBdr>
                          <w:divsChild>
                            <w:div w:id="623732678">
                              <w:marLeft w:val="0"/>
                              <w:marRight w:val="0"/>
                              <w:marTop w:val="0"/>
                              <w:marBottom w:val="0"/>
                              <w:divBdr>
                                <w:top w:val="none" w:sz="0" w:space="0" w:color="auto"/>
                                <w:left w:val="none" w:sz="0" w:space="0" w:color="auto"/>
                                <w:bottom w:val="none" w:sz="0" w:space="0" w:color="auto"/>
                                <w:right w:val="none" w:sz="0" w:space="0" w:color="auto"/>
                              </w:divBdr>
                            </w:div>
                            <w:div w:id="1227493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59620">
          <w:marLeft w:val="225"/>
          <w:marRight w:val="225"/>
          <w:marTop w:val="0"/>
          <w:marBottom w:val="105"/>
          <w:divBdr>
            <w:top w:val="none" w:sz="0" w:space="0" w:color="auto"/>
            <w:left w:val="none" w:sz="0" w:space="0" w:color="auto"/>
            <w:bottom w:val="none" w:sz="0" w:space="0" w:color="auto"/>
            <w:right w:val="none" w:sz="0" w:space="0" w:color="auto"/>
          </w:divBdr>
        </w:div>
      </w:divsChild>
    </w:div>
    <w:div w:id="1224826169">
      <w:bodyDiv w:val="1"/>
      <w:marLeft w:val="0"/>
      <w:marRight w:val="0"/>
      <w:marTop w:val="0"/>
      <w:marBottom w:val="0"/>
      <w:divBdr>
        <w:top w:val="none" w:sz="0" w:space="0" w:color="auto"/>
        <w:left w:val="none" w:sz="0" w:space="0" w:color="auto"/>
        <w:bottom w:val="none" w:sz="0" w:space="0" w:color="auto"/>
        <w:right w:val="none" w:sz="0" w:space="0" w:color="auto"/>
      </w:divBdr>
    </w:div>
    <w:div w:id="1235697346">
      <w:bodyDiv w:val="1"/>
      <w:marLeft w:val="0"/>
      <w:marRight w:val="0"/>
      <w:marTop w:val="0"/>
      <w:marBottom w:val="0"/>
      <w:divBdr>
        <w:top w:val="none" w:sz="0" w:space="0" w:color="auto"/>
        <w:left w:val="none" w:sz="0" w:space="0" w:color="auto"/>
        <w:bottom w:val="none" w:sz="0" w:space="0" w:color="auto"/>
        <w:right w:val="none" w:sz="0" w:space="0" w:color="auto"/>
      </w:divBdr>
    </w:div>
    <w:div w:id="1264994926">
      <w:bodyDiv w:val="1"/>
      <w:marLeft w:val="0"/>
      <w:marRight w:val="0"/>
      <w:marTop w:val="0"/>
      <w:marBottom w:val="0"/>
      <w:divBdr>
        <w:top w:val="none" w:sz="0" w:space="0" w:color="auto"/>
        <w:left w:val="none" w:sz="0" w:space="0" w:color="auto"/>
        <w:bottom w:val="none" w:sz="0" w:space="0" w:color="auto"/>
        <w:right w:val="none" w:sz="0" w:space="0" w:color="auto"/>
      </w:divBdr>
      <w:divsChild>
        <w:div w:id="922832414">
          <w:marLeft w:val="0"/>
          <w:marRight w:val="0"/>
          <w:marTop w:val="0"/>
          <w:marBottom w:val="0"/>
          <w:divBdr>
            <w:top w:val="none" w:sz="0" w:space="0" w:color="auto"/>
            <w:left w:val="none" w:sz="0" w:space="0" w:color="auto"/>
            <w:bottom w:val="none" w:sz="0" w:space="0" w:color="auto"/>
            <w:right w:val="none" w:sz="0" w:space="0" w:color="auto"/>
          </w:divBdr>
          <w:divsChild>
            <w:div w:id="1967659018">
              <w:marLeft w:val="0"/>
              <w:marRight w:val="0"/>
              <w:marTop w:val="0"/>
              <w:marBottom w:val="0"/>
              <w:divBdr>
                <w:top w:val="none" w:sz="0" w:space="0" w:color="auto"/>
                <w:left w:val="none" w:sz="0" w:space="0" w:color="auto"/>
                <w:bottom w:val="none" w:sz="0" w:space="0" w:color="auto"/>
                <w:right w:val="none" w:sz="0" w:space="0" w:color="auto"/>
              </w:divBdr>
              <w:divsChild>
                <w:div w:id="1328174736">
                  <w:marLeft w:val="0"/>
                  <w:marRight w:val="-105"/>
                  <w:marTop w:val="0"/>
                  <w:marBottom w:val="0"/>
                  <w:divBdr>
                    <w:top w:val="none" w:sz="0" w:space="0" w:color="auto"/>
                    <w:left w:val="none" w:sz="0" w:space="0" w:color="auto"/>
                    <w:bottom w:val="none" w:sz="0" w:space="0" w:color="auto"/>
                    <w:right w:val="none" w:sz="0" w:space="0" w:color="auto"/>
                  </w:divBdr>
                  <w:divsChild>
                    <w:div w:id="1313095129">
                      <w:marLeft w:val="0"/>
                      <w:marRight w:val="0"/>
                      <w:marTop w:val="0"/>
                      <w:marBottom w:val="420"/>
                      <w:divBdr>
                        <w:top w:val="none" w:sz="0" w:space="0" w:color="auto"/>
                        <w:left w:val="none" w:sz="0" w:space="0" w:color="auto"/>
                        <w:bottom w:val="none" w:sz="0" w:space="0" w:color="auto"/>
                        <w:right w:val="none" w:sz="0" w:space="0" w:color="auto"/>
                      </w:divBdr>
                      <w:divsChild>
                        <w:div w:id="1936939934">
                          <w:marLeft w:val="240"/>
                          <w:marRight w:val="240"/>
                          <w:marTop w:val="0"/>
                          <w:marBottom w:val="165"/>
                          <w:divBdr>
                            <w:top w:val="none" w:sz="0" w:space="0" w:color="auto"/>
                            <w:left w:val="none" w:sz="0" w:space="0" w:color="auto"/>
                            <w:bottom w:val="none" w:sz="0" w:space="0" w:color="auto"/>
                            <w:right w:val="none" w:sz="0" w:space="0" w:color="auto"/>
                          </w:divBdr>
                          <w:divsChild>
                            <w:div w:id="534468090">
                              <w:marLeft w:val="150"/>
                              <w:marRight w:val="0"/>
                              <w:marTop w:val="0"/>
                              <w:marBottom w:val="0"/>
                              <w:divBdr>
                                <w:top w:val="none" w:sz="0" w:space="0" w:color="auto"/>
                                <w:left w:val="none" w:sz="0" w:space="0" w:color="auto"/>
                                <w:bottom w:val="none" w:sz="0" w:space="0" w:color="auto"/>
                                <w:right w:val="none" w:sz="0" w:space="0" w:color="auto"/>
                              </w:divBdr>
                              <w:divsChild>
                                <w:div w:id="740369872">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sChild>
                                        <w:div w:id="326328177">
                                          <w:marLeft w:val="0"/>
                                          <w:marRight w:val="0"/>
                                          <w:marTop w:val="0"/>
                                          <w:marBottom w:val="60"/>
                                          <w:divBdr>
                                            <w:top w:val="none" w:sz="0" w:space="0" w:color="auto"/>
                                            <w:left w:val="none" w:sz="0" w:space="0" w:color="auto"/>
                                            <w:bottom w:val="none" w:sz="0" w:space="0" w:color="auto"/>
                                            <w:right w:val="none" w:sz="0" w:space="0" w:color="auto"/>
                                          </w:divBdr>
                                          <w:divsChild>
                                            <w:div w:id="1222324481">
                                              <w:marLeft w:val="0"/>
                                              <w:marRight w:val="0"/>
                                              <w:marTop w:val="150"/>
                                              <w:marBottom w:val="0"/>
                                              <w:divBdr>
                                                <w:top w:val="none" w:sz="0" w:space="0" w:color="auto"/>
                                                <w:left w:val="none" w:sz="0" w:space="0" w:color="auto"/>
                                                <w:bottom w:val="none" w:sz="0" w:space="0" w:color="auto"/>
                                                <w:right w:val="none" w:sz="0" w:space="0" w:color="auto"/>
                                              </w:divBdr>
                                            </w:div>
                                            <w:div w:id="15079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392597">
      <w:bodyDiv w:val="1"/>
      <w:marLeft w:val="0"/>
      <w:marRight w:val="0"/>
      <w:marTop w:val="0"/>
      <w:marBottom w:val="0"/>
      <w:divBdr>
        <w:top w:val="none" w:sz="0" w:space="0" w:color="auto"/>
        <w:left w:val="none" w:sz="0" w:space="0" w:color="auto"/>
        <w:bottom w:val="none" w:sz="0" w:space="0" w:color="auto"/>
        <w:right w:val="none" w:sz="0" w:space="0" w:color="auto"/>
      </w:divBdr>
    </w:div>
    <w:div w:id="1305622775">
      <w:bodyDiv w:val="1"/>
      <w:marLeft w:val="0"/>
      <w:marRight w:val="0"/>
      <w:marTop w:val="0"/>
      <w:marBottom w:val="0"/>
      <w:divBdr>
        <w:top w:val="none" w:sz="0" w:space="0" w:color="auto"/>
        <w:left w:val="none" w:sz="0" w:space="0" w:color="auto"/>
        <w:bottom w:val="none" w:sz="0" w:space="0" w:color="auto"/>
        <w:right w:val="none" w:sz="0" w:space="0" w:color="auto"/>
      </w:divBdr>
    </w:div>
    <w:div w:id="1347487920">
      <w:bodyDiv w:val="1"/>
      <w:marLeft w:val="0"/>
      <w:marRight w:val="0"/>
      <w:marTop w:val="0"/>
      <w:marBottom w:val="0"/>
      <w:divBdr>
        <w:top w:val="none" w:sz="0" w:space="0" w:color="auto"/>
        <w:left w:val="none" w:sz="0" w:space="0" w:color="auto"/>
        <w:bottom w:val="none" w:sz="0" w:space="0" w:color="auto"/>
        <w:right w:val="none" w:sz="0" w:space="0" w:color="auto"/>
      </w:divBdr>
      <w:divsChild>
        <w:div w:id="525219434">
          <w:marLeft w:val="0"/>
          <w:marRight w:val="0"/>
          <w:marTop w:val="0"/>
          <w:marBottom w:val="0"/>
          <w:divBdr>
            <w:top w:val="none" w:sz="0" w:space="0" w:color="auto"/>
            <w:left w:val="none" w:sz="0" w:space="0" w:color="auto"/>
            <w:bottom w:val="none" w:sz="0" w:space="0" w:color="auto"/>
            <w:right w:val="none" w:sz="0" w:space="0" w:color="auto"/>
          </w:divBdr>
          <w:divsChild>
            <w:div w:id="891231792">
              <w:marLeft w:val="0"/>
              <w:marRight w:val="0"/>
              <w:marTop w:val="0"/>
              <w:marBottom w:val="0"/>
              <w:divBdr>
                <w:top w:val="none" w:sz="0" w:space="0" w:color="auto"/>
                <w:left w:val="none" w:sz="0" w:space="0" w:color="auto"/>
                <w:bottom w:val="none" w:sz="0" w:space="0" w:color="auto"/>
                <w:right w:val="none" w:sz="0" w:space="0" w:color="auto"/>
              </w:divBdr>
              <w:divsChild>
                <w:div w:id="1170753722">
                  <w:marLeft w:val="0"/>
                  <w:marRight w:val="-105"/>
                  <w:marTop w:val="0"/>
                  <w:marBottom w:val="0"/>
                  <w:divBdr>
                    <w:top w:val="none" w:sz="0" w:space="0" w:color="auto"/>
                    <w:left w:val="none" w:sz="0" w:space="0" w:color="auto"/>
                    <w:bottom w:val="none" w:sz="0" w:space="0" w:color="auto"/>
                    <w:right w:val="none" w:sz="0" w:space="0" w:color="auto"/>
                  </w:divBdr>
                  <w:divsChild>
                    <w:div w:id="1511917313">
                      <w:marLeft w:val="0"/>
                      <w:marRight w:val="0"/>
                      <w:marTop w:val="0"/>
                      <w:marBottom w:val="420"/>
                      <w:divBdr>
                        <w:top w:val="none" w:sz="0" w:space="0" w:color="auto"/>
                        <w:left w:val="none" w:sz="0" w:space="0" w:color="auto"/>
                        <w:bottom w:val="none" w:sz="0" w:space="0" w:color="auto"/>
                        <w:right w:val="none" w:sz="0" w:space="0" w:color="auto"/>
                      </w:divBdr>
                      <w:divsChild>
                        <w:div w:id="205719421">
                          <w:marLeft w:val="240"/>
                          <w:marRight w:val="240"/>
                          <w:marTop w:val="0"/>
                          <w:marBottom w:val="165"/>
                          <w:divBdr>
                            <w:top w:val="none" w:sz="0" w:space="0" w:color="auto"/>
                            <w:left w:val="none" w:sz="0" w:space="0" w:color="auto"/>
                            <w:bottom w:val="none" w:sz="0" w:space="0" w:color="auto"/>
                            <w:right w:val="none" w:sz="0" w:space="0" w:color="auto"/>
                          </w:divBdr>
                          <w:divsChild>
                            <w:div w:id="1445342111">
                              <w:marLeft w:val="150"/>
                              <w:marRight w:val="0"/>
                              <w:marTop w:val="0"/>
                              <w:marBottom w:val="0"/>
                              <w:divBdr>
                                <w:top w:val="none" w:sz="0" w:space="0" w:color="auto"/>
                                <w:left w:val="none" w:sz="0" w:space="0" w:color="auto"/>
                                <w:bottom w:val="none" w:sz="0" w:space="0" w:color="auto"/>
                                <w:right w:val="none" w:sz="0" w:space="0" w:color="auto"/>
                              </w:divBdr>
                              <w:divsChild>
                                <w:div w:id="878592047">
                                  <w:marLeft w:val="0"/>
                                  <w:marRight w:val="0"/>
                                  <w:marTop w:val="0"/>
                                  <w:marBottom w:val="0"/>
                                  <w:divBdr>
                                    <w:top w:val="none" w:sz="0" w:space="0" w:color="auto"/>
                                    <w:left w:val="none" w:sz="0" w:space="0" w:color="auto"/>
                                    <w:bottom w:val="none" w:sz="0" w:space="0" w:color="auto"/>
                                    <w:right w:val="none" w:sz="0" w:space="0" w:color="auto"/>
                                  </w:divBdr>
                                  <w:divsChild>
                                    <w:div w:id="1888763576">
                                      <w:marLeft w:val="0"/>
                                      <w:marRight w:val="0"/>
                                      <w:marTop w:val="0"/>
                                      <w:marBottom w:val="0"/>
                                      <w:divBdr>
                                        <w:top w:val="none" w:sz="0" w:space="0" w:color="auto"/>
                                        <w:left w:val="none" w:sz="0" w:space="0" w:color="auto"/>
                                        <w:bottom w:val="none" w:sz="0" w:space="0" w:color="auto"/>
                                        <w:right w:val="none" w:sz="0" w:space="0" w:color="auto"/>
                                      </w:divBdr>
                                      <w:divsChild>
                                        <w:div w:id="1687946066">
                                          <w:marLeft w:val="0"/>
                                          <w:marRight w:val="0"/>
                                          <w:marTop w:val="0"/>
                                          <w:marBottom w:val="60"/>
                                          <w:divBdr>
                                            <w:top w:val="none" w:sz="0" w:space="0" w:color="auto"/>
                                            <w:left w:val="none" w:sz="0" w:space="0" w:color="auto"/>
                                            <w:bottom w:val="none" w:sz="0" w:space="0" w:color="auto"/>
                                            <w:right w:val="none" w:sz="0" w:space="0" w:color="auto"/>
                                          </w:divBdr>
                                          <w:divsChild>
                                            <w:div w:id="120149714">
                                              <w:marLeft w:val="0"/>
                                              <w:marRight w:val="0"/>
                                              <w:marTop w:val="150"/>
                                              <w:marBottom w:val="0"/>
                                              <w:divBdr>
                                                <w:top w:val="none" w:sz="0" w:space="0" w:color="auto"/>
                                                <w:left w:val="none" w:sz="0" w:space="0" w:color="auto"/>
                                                <w:bottom w:val="none" w:sz="0" w:space="0" w:color="auto"/>
                                                <w:right w:val="none" w:sz="0" w:space="0" w:color="auto"/>
                                              </w:divBdr>
                                            </w:div>
                                            <w:div w:id="20167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407267622">
      <w:bodyDiv w:val="1"/>
      <w:marLeft w:val="0"/>
      <w:marRight w:val="0"/>
      <w:marTop w:val="0"/>
      <w:marBottom w:val="0"/>
      <w:divBdr>
        <w:top w:val="none" w:sz="0" w:space="0" w:color="auto"/>
        <w:left w:val="none" w:sz="0" w:space="0" w:color="auto"/>
        <w:bottom w:val="none" w:sz="0" w:space="0" w:color="auto"/>
        <w:right w:val="none" w:sz="0" w:space="0" w:color="auto"/>
      </w:divBdr>
    </w:div>
    <w:div w:id="1431319991">
      <w:bodyDiv w:val="1"/>
      <w:marLeft w:val="0"/>
      <w:marRight w:val="0"/>
      <w:marTop w:val="0"/>
      <w:marBottom w:val="0"/>
      <w:divBdr>
        <w:top w:val="none" w:sz="0" w:space="0" w:color="auto"/>
        <w:left w:val="none" w:sz="0" w:space="0" w:color="auto"/>
        <w:bottom w:val="none" w:sz="0" w:space="0" w:color="auto"/>
        <w:right w:val="none" w:sz="0" w:space="0" w:color="auto"/>
      </w:divBdr>
      <w:divsChild>
        <w:div w:id="1591305888">
          <w:marLeft w:val="240"/>
          <w:marRight w:val="240"/>
          <w:marTop w:val="0"/>
          <w:marBottom w:val="105"/>
          <w:divBdr>
            <w:top w:val="none" w:sz="0" w:space="0" w:color="auto"/>
            <w:left w:val="none" w:sz="0" w:space="0" w:color="auto"/>
            <w:bottom w:val="none" w:sz="0" w:space="0" w:color="auto"/>
            <w:right w:val="none" w:sz="0" w:space="0" w:color="auto"/>
          </w:divBdr>
          <w:divsChild>
            <w:div w:id="661926985">
              <w:marLeft w:val="150"/>
              <w:marRight w:val="0"/>
              <w:marTop w:val="0"/>
              <w:marBottom w:val="0"/>
              <w:divBdr>
                <w:top w:val="none" w:sz="0" w:space="0" w:color="auto"/>
                <w:left w:val="none" w:sz="0" w:space="0" w:color="auto"/>
                <w:bottom w:val="none" w:sz="0" w:space="0" w:color="auto"/>
                <w:right w:val="none" w:sz="0" w:space="0" w:color="auto"/>
              </w:divBdr>
              <w:divsChild>
                <w:div w:id="186843314">
                  <w:marLeft w:val="0"/>
                  <w:marRight w:val="0"/>
                  <w:marTop w:val="0"/>
                  <w:marBottom w:val="0"/>
                  <w:divBdr>
                    <w:top w:val="none" w:sz="0" w:space="0" w:color="auto"/>
                    <w:left w:val="none" w:sz="0" w:space="0" w:color="auto"/>
                    <w:bottom w:val="none" w:sz="0" w:space="0" w:color="auto"/>
                    <w:right w:val="none" w:sz="0" w:space="0" w:color="auto"/>
                  </w:divBdr>
                  <w:divsChild>
                    <w:div w:id="385032114">
                      <w:marLeft w:val="0"/>
                      <w:marRight w:val="0"/>
                      <w:marTop w:val="0"/>
                      <w:marBottom w:val="0"/>
                      <w:divBdr>
                        <w:top w:val="none" w:sz="0" w:space="0" w:color="auto"/>
                        <w:left w:val="none" w:sz="0" w:space="0" w:color="auto"/>
                        <w:bottom w:val="none" w:sz="0" w:space="0" w:color="auto"/>
                        <w:right w:val="none" w:sz="0" w:space="0" w:color="auto"/>
                      </w:divBdr>
                      <w:divsChild>
                        <w:div w:id="1191266076">
                          <w:marLeft w:val="0"/>
                          <w:marRight w:val="0"/>
                          <w:marTop w:val="0"/>
                          <w:marBottom w:val="60"/>
                          <w:divBdr>
                            <w:top w:val="none" w:sz="0" w:space="0" w:color="auto"/>
                            <w:left w:val="none" w:sz="0" w:space="0" w:color="auto"/>
                            <w:bottom w:val="none" w:sz="0" w:space="0" w:color="auto"/>
                            <w:right w:val="none" w:sz="0" w:space="0" w:color="auto"/>
                          </w:divBdr>
                          <w:divsChild>
                            <w:div w:id="549264155">
                              <w:marLeft w:val="0"/>
                              <w:marRight w:val="0"/>
                              <w:marTop w:val="0"/>
                              <w:marBottom w:val="0"/>
                              <w:divBdr>
                                <w:top w:val="none" w:sz="0" w:space="0" w:color="auto"/>
                                <w:left w:val="none" w:sz="0" w:space="0" w:color="auto"/>
                                <w:bottom w:val="none" w:sz="0" w:space="0" w:color="auto"/>
                                <w:right w:val="none" w:sz="0" w:space="0" w:color="auto"/>
                              </w:divBdr>
                            </w:div>
                            <w:div w:id="1933585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91698">
          <w:marLeft w:val="225"/>
          <w:marRight w:val="225"/>
          <w:marTop w:val="0"/>
          <w:marBottom w:val="165"/>
          <w:divBdr>
            <w:top w:val="none" w:sz="0" w:space="0" w:color="auto"/>
            <w:left w:val="none" w:sz="0" w:space="0" w:color="auto"/>
            <w:bottom w:val="none" w:sz="0" w:space="0" w:color="auto"/>
            <w:right w:val="none" w:sz="0" w:space="0" w:color="auto"/>
          </w:divBdr>
        </w:div>
      </w:divsChild>
    </w:div>
    <w:div w:id="1438132419">
      <w:bodyDiv w:val="1"/>
      <w:marLeft w:val="0"/>
      <w:marRight w:val="0"/>
      <w:marTop w:val="0"/>
      <w:marBottom w:val="0"/>
      <w:divBdr>
        <w:top w:val="none" w:sz="0" w:space="0" w:color="auto"/>
        <w:left w:val="none" w:sz="0" w:space="0" w:color="auto"/>
        <w:bottom w:val="none" w:sz="0" w:space="0" w:color="auto"/>
        <w:right w:val="none" w:sz="0" w:space="0" w:color="auto"/>
      </w:divBdr>
      <w:divsChild>
        <w:div w:id="463428302">
          <w:marLeft w:val="0"/>
          <w:marRight w:val="0"/>
          <w:marTop w:val="0"/>
          <w:marBottom w:val="0"/>
          <w:divBdr>
            <w:top w:val="none" w:sz="0" w:space="0" w:color="auto"/>
            <w:left w:val="none" w:sz="0" w:space="0" w:color="auto"/>
            <w:bottom w:val="none" w:sz="0" w:space="0" w:color="auto"/>
            <w:right w:val="none" w:sz="0" w:space="0" w:color="auto"/>
          </w:divBdr>
          <w:divsChild>
            <w:div w:id="1745644479">
              <w:marLeft w:val="0"/>
              <w:marRight w:val="0"/>
              <w:marTop w:val="0"/>
              <w:marBottom w:val="0"/>
              <w:divBdr>
                <w:top w:val="none" w:sz="0" w:space="0" w:color="auto"/>
                <w:left w:val="none" w:sz="0" w:space="0" w:color="auto"/>
                <w:bottom w:val="none" w:sz="0" w:space="0" w:color="auto"/>
                <w:right w:val="none" w:sz="0" w:space="0" w:color="auto"/>
              </w:divBdr>
              <w:divsChild>
                <w:div w:id="476578575">
                  <w:marLeft w:val="0"/>
                  <w:marRight w:val="0"/>
                  <w:marTop w:val="0"/>
                  <w:marBottom w:val="60"/>
                  <w:divBdr>
                    <w:top w:val="none" w:sz="0" w:space="0" w:color="auto"/>
                    <w:left w:val="none" w:sz="0" w:space="0" w:color="auto"/>
                    <w:bottom w:val="none" w:sz="0" w:space="0" w:color="auto"/>
                    <w:right w:val="none" w:sz="0" w:space="0" w:color="auto"/>
                  </w:divBdr>
                  <w:divsChild>
                    <w:div w:id="207687518">
                      <w:marLeft w:val="0"/>
                      <w:marRight w:val="0"/>
                      <w:marTop w:val="0"/>
                      <w:marBottom w:val="0"/>
                      <w:divBdr>
                        <w:top w:val="none" w:sz="0" w:space="0" w:color="auto"/>
                        <w:left w:val="none" w:sz="0" w:space="0" w:color="auto"/>
                        <w:bottom w:val="none" w:sz="0" w:space="0" w:color="auto"/>
                        <w:right w:val="none" w:sz="0" w:space="0" w:color="auto"/>
                      </w:divBdr>
                      <w:divsChild>
                        <w:div w:id="672532024">
                          <w:marLeft w:val="0"/>
                          <w:marRight w:val="0"/>
                          <w:marTop w:val="0"/>
                          <w:marBottom w:val="0"/>
                          <w:divBdr>
                            <w:top w:val="none" w:sz="0" w:space="0" w:color="auto"/>
                            <w:left w:val="none" w:sz="0" w:space="0" w:color="auto"/>
                            <w:bottom w:val="none" w:sz="0" w:space="0" w:color="auto"/>
                            <w:right w:val="none" w:sz="0" w:space="0" w:color="auto"/>
                          </w:divBdr>
                          <w:divsChild>
                            <w:div w:id="1579634748">
                              <w:marLeft w:val="0"/>
                              <w:marRight w:val="0"/>
                              <w:marTop w:val="0"/>
                              <w:marBottom w:val="0"/>
                              <w:divBdr>
                                <w:top w:val="none" w:sz="0" w:space="0" w:color="auto"/>
                                <w:left w:val="none" w:sz="0" w:space="0" w:color="auto"/>
                                <w:bottom w:val="none" w:sz="0" w:space="0" w:color="auto"/>
                                <w:right w:val="none" w:sz="0" w:space="0" w:color="auto"/>
                              </w:divBdr>
                              <w:divsChild>
                                <w:div w:id="1741974194">
                                  <w:marLeft w:val="0"/>
                                  <w:marRight w:val="0"/>
                                  <w:marTop w:val="0"/>
                                  <w:marBottom w:val="0"/>
                                  <w:divBdr>
                                    <w:top w:val="none" w:sz="0" w:space="0" w:color="auto"/>
                                    <w:left w:val="none" w:sz="0" w:space="0" w:color="auto"/>
                                    <w:bottom w:val="none" w:sz="0" w:space="0" w:color="auto"/>
                                    <w:right w:val="none" w:sz="0" w:space="0" w:color="auto"/>
                                  </w:divBdr>
                                  <w:divsChild>
                                    <w:div w:id="264927547">
                                      <w:marLeft w:val="105"/>
                                      <w:marRight w:val="105"/>
                                      <w:marTop w:val="90"/>
                                      <w:marBottom w:val="150"/>
                                      <w:divBdr>
                                        <w:top w:val="none" w:sz="0" w:space="0" w:color="auto"/>
                                        <w:left w:val="none" w:sz="0" w:space="0" w:color="auto"/>
                                        <w:bottom w:val="none" w:sz="0" w:space="0" w:color="auto"/>
                                        <w:right w:val="none" w:sz="0" w:space="0" w:color="auto"/>
                                      </w:divBdr>
                                    </w:div>
                                    <w:div w:id="316110958">
                                      <w:marLeft w:val="105"/>
                                      <w:marRight w:val="105"/>
                                      <w:marTop w:val="90"/>
                                      <w:marBottom w:val="150"/>
                                      <w:divBdr>
                                        <w:top w:val="none" w:sz="0" w:space="0" w:color="auto"/>
                                        <w:left w:val="none" w:sz="0" w:space="0" w:color="auto"/>
                                        <w:bottom w:val="none" w:sz="0" w:space="0" w:color="auto"/>
                                        <w:right w:val="none" w:sz="0" w:space="0" w:color="auto"/>
                                      </w:divBdr>
                                    </w:div>
                                    <w:div w:id="663825203">
                                      <w:marLeft w:val="105"/>
                                      <w:marRight w:val="105"/>
                                      <w:marTop w:val="90"/>
                                      <w:marBottom w:val="150"/>
                                      <w:divBdr>
                                        <w:top w:val="none" w:sz="0" w:space="0" w:color="auto"/>
                                        <w:left w:val="none" w:sz="0" w:space="0" w:color="auto"/>
                                        <w:bottom w:val="none" w:sz="0" w:space="0" w:color="auto"/>
                                        <w:right w:val="none" w:sz="0" w:space="0" w:color="auto"/>
                                      </w:divBdr>
                                    </w:div>
                                    <w:div w:id="784350262">
                                      <w:marLeft w:val="105"/>
                                      <w:marRight w:val="105"/>
                                      <w:marTop w:val="90"/>
                                      <w:marBottom w:val="150"/>
                                      <w:divBdr>
                                        <w:top w:val="none" w:sz="0" w:space="0" w:color="auto"/>
                                        <w:left w:val="none" w:sz="0" w:space="0" w:color="auto"/>
                                        <w:bottom w:val="none" w:sz="0" w:space="0" w:color="auto"/>
                                        <w:right w:val="none" w:sz="0" w:space="0" w:color="auto"/>
                                      </w:divBdr>
                                    </w:div>
                                    <w:div w:id="1010062920">
                                      <w:marLeft w:val="105"/>
                                      <w:marRight w:val="105"/>
                                      <w:marTop w:val="90"/>
                                      <w:marBottom w:val="150"/>
                                      <w:divBdr>
                                        <w:top w:val="none" w:sz="0" w:space="0" w:color="auto"/>
                                        <w:left w:val="none" w:sz="0" w:space="0" w:color="auto"/>
                                        <w:bottom w:val="none" w:sz="0" w:space="0" w:color="auto"/>
                                        <w:right w:val="none" w:sz="0" w:space="0" w:color="auto"/>
                                      </w:divBdr>
                                    </w:div>
                                    <w:div w:id="20577790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30322223">
                      <w:marLeft w:val="0"/>
                      <w:marRight w:val="0"/>
                      <w:marTop w:val="150"/>
                      <w:marBottom w:val="0"/>
                      <w:divBdr>
                        <w:top w:val="none" w:sz="0" w:space="0" w:color="auto"/>
                        <w:left w:val="none" w:sz="0" w:space="0" w:color="auto"/>
                        <w:bottom w:val="none" w:sz="0" w:space="0" w:color="auto"/>
                        <w:right w:val="none" w:sz="0" w:space="0" w:color="auto"/>
                      </w:divBdr>
                    </w:div>
                    <w:div w:id="15731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8975">
      <w:bodyDiv w:val="1"/>
      <w:marLeft w:val="0"/>
      <w:marRight w:val="0"/>
      <w:marTop w:val="0"/>
      <w:marBottom w:val="0"/>
      <w:divBdr>
        <w:top w:val="none" w:sz="0" w:space="0" w:color="auto"/>
        <w:left w:val="none" w:sz="0" w:space="0" w:color="auto"/>
        <w:bottom w:val="none" w:sz="0" w:space="0" w:color="auto"/>
        <w:right w:val="none" w:sz="0" w:space="0" w:color="auto"/>
      </w:divBdr>
    </w:div>
    <w:div w:id="1468663996">
      <w:bodyDiv w:val="1"/>
      <w:marLeft w:val="0"/>
      <w:marRight w:val="0"/>
      <w:marTop w:val="0"/>
      <w:marBottom w:val="0"/>
      <w:divBdr>
        <w:top w:val="none" w:sz="0" w:space="0" w:color="auto"/>
        <w:left w:val="none" w:sz="0" w:space="0" w:color="auto"/>
        <w:bottom w:val="none" w:sz="0" w:space="0" w:color="auto"/>
        <w:right w:val="none" w:sz="0" w:space="0" w:color="auto"/>
      </w:divBdr>
    </w:div>
    <w:div w:id="1511216108">
      <w:bodyDiv w:val="1"/>
      <w:marLeft w:val="0"/>
      <w:marRight w:val="0"/>
      <w:marTop w:val="0"/>
      <w:marBottom w:val="0"/>
      <w:divBdr>
        <w:top w:val="none" w:sz="0" w:space="0" w:color="auto"/>
        <w:left w:val="none" w:sz="0" w:space="0" w:color="auto"/>
        <w:bottom w:val="none" w:sz="0" w:space="0" w:color="auto"/>
        <w:right w:val="none" w:sz="0" w:space="0" w:color="auto"/>
      </w:divBdr>
    </w:div>
    <w:div w:id="1530222314">
      <w:bodyDiv w:val="1"/>
      <w:marLeft w:val="0"/>
      <w:marRight w:val="0"/>
      <w:marTop w:val="0"/>
      <w:marBottom w:val="0"/>
      <w:divBdr>
        <w:top w:val="none" w:sz="0" w:space="0" w:color="auto"/>
        <w:left w:val="none" w:sz="0" w:space="0" w:color="auto"/>
        <w:bottom w:val="none" w:sz="0" w:space="0" w:color="auto"/>
        <w:right w:val="none" w:sz="0" w:space="0" w:color="auto"/>
      </w:divBdr>
      <w:divsChild>
        <w:div w:id="1982230135">
          <w:marLeft w:val="0"/>
          <w:marRight w:val="0"/>
          <w:marTop w:val="0"/>
          <w:marBottom w:val="0"/>
          <w:divBdr>
            <w:top w:val="none" w:sz="0" w:space="0" w:color="auto"/>
            <w:left w:val="none" w:sz="0" w:space="0" w:color="auto"/>
            <w:bottom w:val="none" w:sz="0" w:space="0" w:color="auto"/>
            <w:right w:val="none" w:sz="0" w:space="0" w:color="auto"/>
          </w:divBdr>
          <w:divsChild>
            <w:div w:id="506555202">
              <w:marLeft w:val="0"/>
              <w:marRight w:val="0"/>
              <w:marTop w:val="0"/>
              <w:marBottom w:val="0"/>
              <w:divBdr>
                <w:top w:val="none" w:sz="0" w:space="0" w:color="auto"/>
                <w:left w:val="none" w:sz="0" w:space="0" w:color="auto"/>
                <w:bottom w:val="none" w:sz="0" w:space="0" w:color="auto"/>
                <w:right w:val="none" w:sz="0" w:space="0" w:color="auto"/>
              </w:divBdr>
              <w:divsChild>
                <w:div w:id="1956056429">
                  <w:marLeft w:val="0"/>
                  <w:marRight w:val="-105"/>
                  <w:marTop w:val="0"/>
                  <w:marBottom w:val="0"/>
                  <w:divBdr>
                    <w:top w:val="none" w:sz="0" w:space="0" w:color="auto"/>
                    <w:left w:val="none" w:sz="0" w:space="0" w:color="auto"/>
                    <w:bottom w:val="none" w:sz="0" w:space="0" w:color="auto"/>
                    <w:right w:val="none" w:sz="0" w:space="0" w:color="auto"/>
                  </w:divBdr>
                  <w:divsChild>
                    <w:div w:id="280185417">
                      <w:marLeft w:val="0"/>
                      <w:marRight w:val="0"/>
                      <w:marTop w:val="0"/>
                      <w:marBottom w:val="420"/>
                      <w:divBdr>
                        <w:top w:val="none" w:sz="0" w:space="0" w:color="auto"/>
                        <w:left w:val="none" w:sz="0" w:space="0" w:color="auto"/>
                        <w:bottom w:val="none" w:sz="0" w:space="0" w:color="auto"/>
                        <w:right w:val="none" w:sz="0" w:space="0" w:color="auto"/>
                      </w:divBdr>
                      <w:divsChild>
                        <w:div w:id="1885946928">
                          <w:marLeft w:val="240"/>
                          <w:marRight w:val="240"/>
                          <w:marTop w:val="0"/>
                          <w:marBottom w:val="165"/>
                          <w:divBdr>
                            <w:top w:val="none" w:sz="0" w:space="0" w:color="auto"/>
                            <w:left w:val="none" w:sz="0" w:space="0" w:color="auto"/>
                            <w:bottom w:val="none" w:sz="0" w:space="0" w:color="auto"/>
                            <w:right w:val="none" w:sz="0" w:space="0" w:color="auto"/>
                          </w:divBdr>
                          <w:divsChild>
                            <w:div w:id="760955341">
                              <w:marLeft w:val="150"/>
                              <w:marRight w:val="0"/>
                              <w:marTop w:val="0"/>
                              <w:marBottom w:val="0"/>
                              <w:divBdr>
                                <w:top w:val="none" w:sz="0" w:space="0" w:color="auto"/>
                                <w:left w:val="none" w:sz="0" w:space="0" w:color="auto"/>
                                <w:bottom w:val="none" w:sz="0" w:space="0" w:color="auto"/>
                                <w:right w:val="none" w:sz="0" w:space="0" w:color="auto"/>
                              </w:divBdr>
                              <w:divsChild>
                                <w:div w:id="272632847">
                                  <w:marLeft w:val="0"/>
                                  <w:marRight w:val="0"/>
                                  <w:marTop w:val="0"/>
                                  <w:marBottom w:val="0"/>
                                  <w:divBdr>
                                    <w:top w:val="none" w:sz="0" w:space="0" w:color="auto"/>
                                    <w:left w:val="none" w:sz="0" w:space="0" w:color="auto"/>
                                    <w:bottom w:val="none" w:sz="0" w:space="0" w:color="auto"/>
                                    <w:right w:val="none" w:sz="0" w:space="0" w:color="auto"/>
                                  </w:divBdr>
                                  <w:divsChild>
                                    <w:div w:id="744378290">
                                      <w:marLeft w:val="0"/>
                                      <w:marRight w:val="0"/>
                                      <w:marTop w:val="0"/>
                                      <w:marBottom w:val="0"/>
                                      <w:divBdr>
                                        <w:top w:val="none" w:sz="0" w:space="0" w:color="auto"/>
                                        <w:left w:val="none" w:sz="0" w:space="0" w:color="auto"/>
                                        <w:bottom w:val="none" w:sz="0" w:space="0" w:color="auto"/>
                                        <w:right w:val="none" w:sz="0" w:space="0" w:color="auto"/>
                                      </w:divBdr>
                                      <w:divsChild>
                                        <w:div w:id="1327782939">
                                          <w:marLeft w:val="0"/>
                                          <w:marRight w:val="0"/>
                                          <w:marTop w:val="0"/>
                                          <w:marBottom w:val="60"/>
                                          <w:divBdr>
                                            <w:top w:val="none" w:sz="0" w:space="0" w:color="auto"/>
                                            <w:left w:val="none" w:sz="0" w:space="0" w:color="auto"/>
                                            <w:bottom w:val="none" w:sz="0" w:space="0" w:color="auto"/>
                                            <w:right w:val="none" w:sz="0" w:space="0" w:color="auto"/>
                                          </w:divBdr>
                                          <w:divsChild>
                                            <w:div w:id="518861469">
                                              <w:marLeft w:val="0"/>
                                              <w:marRight w:val="0"/>
                                              <w:marTop w:val="0"/>
                                              <w:marBottom w:val="0"/>
                                              <w:divBdr>
                                                <w:top w:val="none" w:sz="0" w:space="0" w:color="auto"/>
                                                <w:left w:val="none" w:sz="0" w:space="0" w:color="auto"/>
                                                <w:bottom w:val="none" w:sz="0" w:space="0" w:color="auto"/>
                                                <w:right w:val="none" w:sz="0" w:space="0" w:color="auto"/>
                                              </w:divBdr>
                                            </w:div>
                                            <w:div w:id="1397434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560937">
      <w:bodyDiv w:val="1"/>
      <w:marLeft w:val="0"/>
      <w:marRight w:val="0"/>
      <w:marTop w:val="0"/>
      <w:marBottom w:val="0"/>
      <w:divBdr>
        <w:top w:val="none" w:sz="0" w:space="0" w:color="auto"/>
        <w:left w:val="none" w:sz="0" w:space="0" w:color="auto"/>
        <w:bottom w:val="none" w:sz="0" w:space="0" w:color="auto"/>
        <w:right w:val="none" w:sz="0" w:space="0" w:color="auto"/>
      </w:divBdr>
    </w:div>
    <w:div w:id="1607536556">
      <w:bodyDiv w:val="1"/>
      <w:marLeft w:val="0"/>
      <w:marRight w:val="0"/>
      <w:marTop w:val="0"/>
      <w:marBottom w:val="0"/>
      <w:divBdr>
        <w:top w:val="none" w:sz="0" w:space="0" w:color="auto"/>
        <w:left w:val="none" w:sz="0" w:space="0" w:color="auto"/>
        <w:bottom w:val="none" w:sz="0" w:space="0" w:color="auto"/>
        <w:right w:val="none" w:sz="0" w:space="0" w:color="auto"/>
      </w:divBdr>
    </w:div>
    <w:div w:id="1620409682">
      <w:bodyDiv w:val="1"/>
      <w:marLeft w:val="0"/>
      <w:marRight w:val="0"/>
      <w:marTop w:val="0"/>
      <w:marBottom w:val="0"/>
      <w:divBdr>
        <w:top w:val="none" w:sz="0" w:space="0" w:color="auto"/>
        <w:left w:val="none" w:sz="0" w:space="0" w:color="auto"/>
        <w:bottom w:val="none" w:sz="0" w:space="0" w:color="auto"/>
        <w:right w:val="none" w:sz="0" w:space="0" w:color="auto"/>
      </w:divBdr>
    </w:div>
    <w:div w:id="1626231890">
      <w:bodyDiv w:val="1"/>
      <w:marLeft w:val="0"/>
      <w:marRight w:val="0"/>
      <w:marTop w:val="0"/>
      <w:marBottom w:val="0"/>
      <w:divBdr>
        <w:top w:val="none" w:sz="0" w:space="0" w:color="auto"/>
        <w:left w:val="none" w:sz="0" w:space="0" w:color="auto"/>
        <w:bottom w:val="none" w:sz="0" w:space="0" w:color="auto"/>
        <w:right w:val="none" w:sz="0" w:space="0" w:color="auto"/>
      </w:divBdr>
      <w:divsChild>
        <w:div w:id="542983482">
          <w:marLeft w:val="0"/>
          <w:marRight w:val="0"/>
          <w:marTop w:val="0"/>
          <w:marBottom w:val="0"/>
          <w:divBdr>
            <w:top w:val="none" w:sz="0" w:space="0" w:color="auto"/>
            <w:left w:val="none" w:sz="0" w:space="0" w:color="auto"/>
            <w:bottom w:val="none" w:sz="0" w:space="0" w:color="auto"/>
            <w:right w:val="none" w:sz="0" w:space="0" w:color="auto"/>
          </w:divBdr>
        </w:div>
      </w:divsChild>
    </w:div>
    <w:div w:id="1643651660">
      <w:bodyDiv w:val="1"/>
      <w:marLeft w:val="0"/>
      <w:marRight w:val="0"/>
      <w:marTop w:val="0"/>
      <w:marBottom w:val="0"/>
      <w:divBdr>
        <w:top w:val="none" w:sz="0" w:space="0" w:color="auto"/>
        <w:left w:val="none" w:sz="0" w:space="0" w:color="auto"/>
        <w:bottom w:val="none" w:sz="0" w:space="0" w:color="auto"/>
        <w:right w:val="none" w:sz="0" w:space="0" w:color="auto"/>
      </w:divBdr>
    </w:div>
    <w:div w:id="1650789912">
      <w:bodyDiv w:val="1"/>
      <w:marLeft w:val="0"/>
      <w:marRight w:val="0"/>
      <w:marTop w:val="0"/>
      <w:marBottom w:val="0"/>
      <w:divBdr>
        <w:top w:val="none" w:sz="0" w:space="0" w:color="auto"/>
        <w:left w:val="none" w:sz="0" w:space="0" w:color="auto"/>
        <w:bottom w:val="none" w:sz="0" w:space="0" w:color="auto"/>
        <w:right w:val="none" w:sz="0" w:space="0" w:color="auto"/>
      </w:divBdr>
    </w:div>
    <w:div w:id="1698845784">
      <w:bodyDiv w:val="1"/>
      <w:marLeft w:val="0"/>
      <w:marRight w:val="0"/>
      <w:marTop w:val="0"/>
      <w:marBottom w:val="0"/>
      <w:divBdr>
        <w:top w:val="none" w:sz="0" w:space="0" w:color="auto"/>
        <w:left w:val="none" w:sz="0" w:space="0" w:color="auto"/>
        <w:bottom w:val="none" w:sz="0" w:space="0" w:color="auto"/>
        <w:right w:val="none" w:sz="0" w:space="0" w:color="auto"/>
      </w:divBdr>
    </w:div>
    <w:div w:id="1711027086">
      <w:bodyDiv w:val="1"/>
      <w:marLeft w:val="0"/>
      <w:marRight w:val="0"/>
      <w:marTop w:val="0"/>
      <w:marBottom w:val="0"/>
      <w:divBdr>
        <w:top w:val="none" w:sz="0" w:space="0" w:color="auto"/>
        <w:left w:val="none" w:sz="0" w:space="0" w:color="auto"/>
        <w:bottom w:val="none" w:sz="0" w:space="0" w:color="auto"/>
        <w:right w:val="none" w:sz="0" w:space="0" w:color="auto"/>
      </w:divBdr>
    </w:div>
    <w:div w:id="1727872472">
      <w:bodyDiv w:val="1"/>
      <w:marLeft w:val="0"/>
      <w:marRight w:val="0"/>
      <w:marTop w:val="0"/>
      <w:marBottom w:val="0"/>
      <w:divBdr>
        <w:top w:val="none" w:sz="0" w:space="0" w:color="auto"/>
        <w:left w:val="none" w:sz="0" w:space="0" w:color="auto"/>
        <w:bottom w:val="none" w:sz="0" w:space="0" w:color="auto"/>
        <w:right w:val="none" w:sz="0" w:space="0" w:color="auto"/>
      </w:divBdr>
    </w:div>
    <w:div w:id="1730229704">
      <w:bodyDiv w:val="1"/>
      <w:marLeft w:val="0"/>
      <w:marRight w:val="0"/>
      <w:marTop w:val="0"/>
      <w:marBottom w:val="0"/>
      <w:divBdr>
        <w:top w:val="none" w:sz="0" w:space="0" w:color="auto"/>
        <w:left w:val="none" w:sz="0" w:space="0" w:color="auto"/>
        <w:bottom w:val="none" w:sz="0" w:space="0" w:color="auto"/>
        <w:right w:val="none" w:sz="0" w:space="0" w:color="auto"/>
      </w:divBdr>
      <w:divsChild>
        <w:div w:id="884294674">
          <w:marLeft w:val="0"/>
          <w:marRight w:val="0"/>
          <w:marTop w:val="0"/>
          <w:marBottom w:val="0"/>
          <w:divBdr>
            <w:top w:val="none" w:sz="0" w:space="0" w:color="auto"/>
            <w:left w:val="none" w:sz="0" w:space="0" w:color="auto"/>
            <w:bottom w:val="none" w:sz="0" w:space="0" w:color="auto"/>
            <w:right w:val="none" w:sz="0" w:space="0" w:color="auto"/>
          </w:divBdr>
          <w:divsChild>
            <w:div w:id="27295391">
              <w:marLeft w:val="0"/>
              <w:marRight w:val="0"/>
              <w:marTop w:val="0"/>
              <w:marBottom w:val="0"/>
              <w:divBdr>
                <w:top w:val="none" w:sz="0" w:space="0" w:color="auto"/>
                <w:left w:val="none" w:sz="0" w:space="0" w:color="auto"/>
                <w:bottom w:val="none" w:sz="0" w:space="0" w:color="auto"/>
                <w:right w:val="none" w:sz="0" w:space="0" w:color="auto"/>
              </w:divBdr>
              <w:divsChild>
                <w:div w:id="1659309777">
                  <w:marLeft w:val="0"/>
                  <w:marRight w:val="-105"/>
                  <w:marTop w:val="0"/>
                  <w:marBottom w:val="0"/>
                  <w:divBdr>
                    <w:top w:val="none" w:sz="0" w:space="0" w:color="auto"/>
                    <w:left w:val="none" w:sz="0" w:space="0" w:color="auto"/>
                    <w:bottom w:val="none" w:sz="0" w:space="0" w:color="auto"/>
                    <w:right w:val="none" w:sz="0" w:space="0" w:color="auto"/>
                  </w:divBdr>
                  <w:divsChild>
                    <w:div w:id="128476987">
                      <w:marLeft w:val="0"/>
                      <w:marRight w:val="0"/>
                      <w:marTop w:val="0"/>
                      <w:marBottom w:val="420"/>
                      <w:divBdr>
                        <w:top w:val="none" w:sz="0" w:space="0" w:color="auto"/>
                        <w:left w:val="none" w:sz="0" w:space="0" w:color="auto"/>
                        <w:bottom w:val="none" w:sz="0" w:space="0" w:color="auto"/>
                        <w:right w:val="none" w:sz="0" w:space="0" w:color="auto"/>
                      </w:divBdr>
                      <w:divsChild>
                        <w:div w:id="649864485">
                          <w:marLeft w:val="240"/>
                          <w:marRight w:val="240"/>
                          <w:marTop w:val="0"/>
                          <w:marBottom w:val="165"/>
                          <w:divBdr>
                            <w:top w:val="none" w:sz="0" w:space="0" w:color="auto"/>
                            <w:left w:val="none" w:sz="0" w:space="0" w:color="auto"/>
                            <w:bottom w:val="none" w:sz="0" w:space="0" w:color="auto"/>
                            <w:right w:val="none" w:sz="0" w:space="0" w:color="auto"/>
                          </w:divBdr>
                          <w:divsChild>
                            <w:div w:id="1824657670">
                              <w:marLeft w:val="150"/>
                              <w:marRight w:val="0"/>
                              <w:marTop w:val="0"/>
                              <w:marBottom w:val="0"/>
                              <w:divBdr>
                                <w:top w:val="none" w:sz="0" w:space="0" w:color="auto"/>
                                <w:left w:val="none" w:sz="0" w:space="0" w:color="auto"/>
                                <w:bottom w:val="none" w:sz="0" w:space="0" w:color="auto"/>
                                <w:right w:val="none" w:sz="0" w:space="0" w:color="auto"/>
                              </w:divBdr>
                              <w:divsChild>
                                <w:div w:id="1509522920">
                                  <w:marLeft w:val="0"/>
                                  <w:marRight w:val="0"/>
                                  <w:marTop w:val="0"/>
                                  <w:marBottom w:val="0"/>
                                  <w:divBdr>
                                    <w:top w:val="none" w:sz="0" w:space="0" w:color="auto"/>
                                    <w:left w:val="none" w:sz="0" w:space="0" w:color="auto"/>
                                    <w:bottom w:val="none" w:sz="0" w:space="0" w:color="auto"/>
                                    <w:right w:val="none" w:sz="0" w:space="0" w:color="auto"/>
                                  </w:divBdr>
                                  <w:divsChild>
                                    <w:div w:id="1620801406">
                                      <w:marLeft w:val="0"/>
                                      <w:marRight w:val="0"/>
                                      <w:marTop w:val="0"/>
                                      <w:marBottom w:val="0"/>
                                      <w:divBdr>
                                        <w:top w:val="none" w:sz="0" w:space="0" w:color="auto"/>
                                        <w:left w:val="none" w:sz="0" w:space="0" w:color="auto"/>
                                        <w:bottom w:val="none" w:sz="0" w:space="0" w:color="auto"/>
                                        <w:right w:val="none" w:sz="0" w:space="0" w:color="auto"/>
                                      </w:divBdr>
                                      <w:divsChild>
                                        <w:div w:id="576480549">
                                          <w:marLeft w:val="0"/>
                                          <w:marRight w:val="0"/>
                                          <w:marTop w:val="0"/>
                                          <w:marBottom w:val="60"/>
                                          <w:divBdr>
                                            <w:top w:val="none" w:sz="0" w:space="0" w:color="auto"/>
                                            <w:left w:val="none" w:sz="0" w:space="0" w:color="auto"/>
                                            <w:bottom w:val="none" w:sz="0" w:space="0" w:color="auto"/>
                                            <w:right w:val="none" w:sz="0" w:space="0" w:color="auto"/>
                                          </w:divBdr>
                                          <w:divsChild>
                                            <w:div w:id="849681516">
                                              <w:marLeft w:val="0"/>
                                              <w:marRight w:val="0"/>
                                              <w:marTop w:val="0"/>
                                              <w:marBottom w:val="0"/>
                                              <w:divBdr>
                                                <w:top w:val="none" w:sz="0" w:space="0" w:color="auto"/>
                                                <w:left w:val="none" w:sz="0" w:space="0" w:color="auto"/>
                                                <w:bottom w:val="none" w:sz="0" w:space="0" w:color="auto"/>
                                                <w:right w:val="none" w:sz="0" w:space="0" w:color="auto"/>
                                              </w:divBdr>
                                            </w:div>
                                            <w:div w:id="1753232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7392">
      <w:bodyDiv w:val="1"/>
      <w:marLeft w:val="0"/>
      <w:marRight w:val="0"/>
      <w:marTop w:val="0"/>
      <w:marBottom w:val="0"/>
      <w:divBdr>
        <w:top w:val="none" w:sz="0" w:space="0" w:color="auto"/>
        <w:left w:val="none" w:sz="0" w:space="0" w:color="auto"/>
        <w:bottom w:val="none" w:sz="0" w:space="0" w:color="auto"/>
        <w:right w:val="none" w:sz="0" w:space="0" w:color="auto"/>
      </w:divBdr>
    </w:div>
    <w:div w:id="1797872382">
      <w:bodyDiv w:val="1"/>
      <w:marLeft w:val="0"/>
      <w:marRight w:val="0"/>
      <w:marTop w:val="0"/>
      <w:marBottom w:val="0"/>
      <w:divBdr>
        <w:top w:val="none" w:sz="0" w:space="0" w:color="auto"/>
        <w:left w:val="none" w:sz="0" w:space="0" w:color="auto"/>
        <w:bottom w:val="none" w:sz="0" w:space="0" w:color="auto"/>
        <w:right w:val="none" w:sz="0" w:space="0" w:color="auto"/>
      </w:divBdr>
      <w:divsChild>
        <w:div w:id="538787937">
          <w:marLeft w:val="225"/>
          <w:marRight w:val="225"/>
          <w:marTop w:val="0"/>
          <w:marBottom w:val="165"/>
          <w:divBdr>
            <w:top w:val="none" w:sz="0" w:space="0" w:color="auto"/>
            <w:left w:val="none" w:sz="0" w:space="0" w:color="auto"/>
            <w:bottom w:val="none" w:sz="0" w:space="0" w:color="auto"/>
            <w:right w:val="none" w:sz="0" w:space="0" w:color="auto"/>
          </w:divBdr>
        </w:div>
        <w:div w:id="1045133160">
          <w:marLeft w:val="240"/>
          <w:marRight w:val="240"/>
          <w:marTop w:val="0"/>
          <w:marBottom w:val="105"/>
          <w:divBdr>
            <w:top w:val="none" w:sz="0" w:space="0" w:color="auto"/>
            <w:left w:val="none" w:sz="0" w:space="0" w:color="auto"/>
            <w:bottom w:val="none" w:sz="0" w:space="0" w:color="auto"/>
            <w:right w:val="none" w:sz="0" w:space="0" w:color="auto"/>
          </w:divBdr>
          <w:divsChild>
            <w:div w:id="1435131535">
              <w:marLeft w:val="150"/>
              <w:marRight w:val="0"/>
              <w:marTop w:val="0"/>
              <w:marBottom w:val="0"/>
              <w:divBdr>
                <w:top w:val="none" w:sz="0" w:space="0" w:color="auto"/>
                <w:left w:val="none" w:sz="0" w:space="0" w:color="auto"/>
                <w:bottom w:val="none" w:sz="0" w:space="0" w:color="auto"/>
                <w:right w:val="none" w:sz="0" w:space="0" w:color="auto"/>
              </w:divBdr>
              <w:divsChild>
                <w:div w:id="719476310">
                  <w:marLeft w:val="0"/>
                  <w:marRight w:val="0"/>
                  <w:marTop w:val="0"/>
                  <w:marBottom w:val="0"/>
                  <w:divBdr>
                    <w:top w:val="none" w:sz="0" w:space="0" w:color="auto"/>
                    <w:left w:val="none" w:sz="0" w:space="0" w:color="auto"/>
                    <w:bottom w:val="none" w:sz="0" w:space="0" w:color="auto"/>
                    <w:right w:val="none" w:sz="0" w:space="0" w:color="auto"/>
                  </w:divBdr>
                  <w:divsChild>
                    <w:div w:id="1230504614">
                      <w:marLeft w:val="0"/>
                      <w:marRight w:val="0"/>
                      <w:marTop w:val="0"/>
                      <w:marBottom w:val="0"/>
                      <w:divBdr>
                        <w:top w:val="none" w:sz="0" w:space="0" w:color="auto"/>
                        <w:left w:val="none" w:sz="0" w:space="0" w:color="auto"/>
                        <w:bottom w:val="none" w:sz="0" w:space="0" w:color="auto"/>
                        <w:right w:val="none" w:sz="0" w:space="0" w:color="auto"/>
                      </w:divBdr>
                      <w:divsChild>
                        <w:div w:id="149374736">
                          <w:marLeft w:val="0"/>
                          <w:marRight w:val="0"/>
                          <w:marTop w:val="0"/>
                          <w:marBottom w:val="60"/>
                          <w:divBdr>
                            <w:top w:val="none" w:sz="0" w:space="0" w:color="auto"/>
                            <w:left w:val="none" w:sz="0" w:space="0" w:color="auto"/>
                            <w:bottom w:val="none" w:sz="0" w:space="0" w:color="auto"/>
                            <w:right w:val="none" w:sz="0" w:space="0" w:color="auto"/>
                          </w:divBdr>
                          <w:divsChild>
                            <w:div w:id="625695829">
                              <w:marLeft w:val="0"/>
                              <w:marRight w:val="0"/>
                              <w:marTop w:val="0"/>
                              <w:marBottom w:val="0"/>
                              <w:divBdr>
                                <w:top w:val="none" w:sz="0" w:space="0" w:color="auto"/>
                                <w:left w:val="none" w:sz="0" w:space="0" w:color="auto"/>
                                <w:bottom w:val="none" w:sz="0" w:space="0" w:color="auto"/>
                                <w:right w:val="none" w:sz="0" w:space="0" w:color="auto"/>
                              </w:divBdr>
                            </w:div>
                            <w:div w:id="1523393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5453">
          <w:marLeft w:val="900"/>
          <w:marRight w:val="900"/>
          <w:marTop w:val="0"/>
          <w:marBottom w:val="150"/>
          <w:divBdr>
            <w:top w:val="none" w:sz="0" w:space="0" w:color="auto"/>
            <w:left w:val="none" w:sz="0" w:space="0" w:color="auto"/>
            <w:bottom w:val="none" w:sz="0" w:space="0" w:color="auto"/>
            <w:right w:val="none" w:sz="0" w:space="0" w:color="auto"/>
          </w:divBdr>
        </w:div>
      </w:divsChild>
    </w:div>
    <w:div w:id="1807158020">
      <w:bodyDiv w:val="1"/>
      <w:marLeft w:val="0"/>
      <w:marRight w:val="0"/>
      <w:marTop w:val="0"/>
      <w:marBottom w:val="0"/>
      <w:divBdr>
        <w:top w:val="none" w:sz="0" w:space="0" w:color="auto"/>
        <w:left w:val="none" w:sz="0" w:space="0" w:color="auto"/>
        <w:bottom w:val="none" w:sz="0" w:space="0" w:color="auto"/>
        <w:right w:val="none" w:sz="0" w:space="0" w:color="auto"/>
      </w:divBdr>
    </w:div>
    <w:div w:id="1817068122">
      <w:bodyDiv w:val="1"/>
      <w:marLeft w:val="0"/>
      <w:marRight w:val="0"/>
      <w:marTop w:val="0"/>
      <w:marBottom w:val="0"/>
      <w:divBdr>
        <w:top w:val="none" w:sz="0" w:space="0" w:color="auto"/>
        <w:left w:val="none" w:sz="0" w:space="0" w:color="auto"/>
        <w:bottom w:val="none" w:sz="0" w:space="0" w:color="auto"/>
        <w:right w:val="none" w:sz="0" w:space="0" w:color="auto"/>
      </w:divBdr>
    </w:div>
    <w:div w:id="1819612827">
      <w:bodyDiv w:val="1"/>
      <w:marLeft w:val="0"/>
      <w:marRight w:val="0"/>
      <w:marTop w:val="0"/>
      <w:marBottom w:val="0"/>
      <w:divBdr>
        <w:top w:val="none" w:sz="0" w:space="0" w:color="auto"/>
        <w:left w:val="none" w:sz="0" w:space="0" w:color="auto"/>
        <w:bottom w:val="none" w:sz="0" w:space="0" w:color="auto"/>
        <w:right w:val="none" w:sz="0" w:space="0" w:color="auto"/>
      </w:divBdr>
      <w:divsChild>
        <w:div w:id="1717927144">
          <w:marLeft w:val="225"/>
          <w:marRight w:val="225"/>
          <w:marTop w:val="0"/>
          <w:marBottom w:val="105"/>
          <w:divBdr>
            <w:top w:val="none" w:sz="0" w:space="0" w:color="auto"/>
            <w:left w:val="none" w:sz="0" w:space="0" w:color="auto"/>
            <w:bottom w:val="none" w:sz="0" w:space="0" w:color="auto"/>
            <w:right w:val="none" w:sz="0" w:space="0" w:color="auto"/>
          </w:divBdr>
        </w:div>
        <w:div w:id="1923758378">
          <w:marLeft w:val="240"/>
          <w:marRight w:val="240"/>
          <w:marTop w:val="0"/>
          <w:marBottom w:val="105"/>
          <w:divBdr>
            <w:top w:val="none" w:sz="0" w:space="0" w:color="auto"/>
            <w:left w:val="none" w:sz="0" w:space="0" w:color="auto"/>
            <w:bottom w:val="none" w:sz="0" w:space="0" w:color="auto"/>
            <w:right w:val="none" w:sz="0" w:space="0" w:color="auto"/>
          </w:divBdr>
          <w:divsChild>
            <w:div w:id="1644850660">
              <w:marLeft w:val="150"/>
              <w:marRight w:val="0"/>
              <w:marTop w:val="0"/>
              <w:marBottom w:val="0"/>
              <w:divBdr>
                <w:top w:val="none" w:sz="0" w:space="0" w:color="auto"/>
                <w:left w:val="none" w:sz="0" w:space="0" w:color="auto"/>
                <w:bottom w:val="none" w:sz="0" w:space="0" w:color="auto"/>
                <w:right w:val="none" w:sz="0" w:space="0" w:color="auto"/>
              </w:divBdr>
              <w:divsChild>
                <w:div w:id="388264066">
                  <w:marLeft w:val="0"/>
                  <w:marRight w:val="0"/>
                  <w:marTop w:val="0"/>
                  <w:marBottom w:val="0"/>
                  <w:divBdr>
                    <w:top w:val="none" w:sz="0" w:space="0" w:color="auto"/>
                    <w:left w:val="none" w:sz="0" w:space="0" w:color="auto"/>
                    <w:bottom w:val="none" w:sz="0" w:space="0" w:color="auto"/>
                    <w:right w:val="none" w:sz="0" w:space="0" w:color="auto"/>
                  </w:divBdr>
                  <w:divsChild>
                    <w:div w:id="792283966">
                      <w:marLeft w:val="0"/>
                      <w:marRight w:val="0"/>
                      <w:marTop w:val="0"/>
                      <w:marBottom w:val="0"/>
                      <w:divBdr>
                        <w:top w:val="none" w:sz="0" w:space="0" w:color="auto"/>
                        <w:left w:val="none" w:sz="0" w:space="0" w:color="auto"/>
                        <w:bottom w:val="none" w:sz="0" w:space="0" w:color="auto"/>
                        <w:right w:val="none" w:sz="0" w:space="0" w:color="auto"/>
                      </w:divBdr>
                      <w:divsChild>
                        <w:div w:id="559368722">
                          <w:marLeft w:val="0"/>
                          <w:marRight w:val="0"/>
                          <w:marTop w:val="0"/>
                          <w:marBottom w:val="60"/>
                          <w:divBdr>
                            <w:top w:val="none" w:sz="0" w:space="0" w:color="auto"/>
                            <w:left w:val="none" w:sz="0" w:space="0" w:color="auto"/>
                            <w:bottom w:val="none" w:sz="0" w:space="0" w:color="auto"/>
                            <w:right w:val="none" w:sz="0" w:space="0" w:color="auto"/>
                          </w:divBdr>
                          <w:divsChild>
                            <w:div w:id="350911421">
                              <w:marLeft w:val="0"/>
                              <w:marRight w:val="0"/>
                              <w:marTop w:val="150"/>
                              <w:marBottom w:val="0"/>
                              <w:divBdr>
                                <w:top w:val="none" w:sz="0" w:space="0" w:color="auto"/>
                                <w:left w:val="none" w:sz="0" w:space="0" w:color="auto"/>
                                <w:bottom w:val="none" w:sz="0" w:space="0" w:color="auto"/>
                                <w:right w:val="none" w:sz="0" w:space="0" w:color="auto"/>
                              </w:divBdr>
                            </w:div>
                            <w:div w:id="2090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7585">
      <w:bodyDiv w:val="1"/>
      <w:marLeft w:val="0"/>
      <w:marRight w:val="0"/>
      <w:marTop w:val="0"/>
      <w:marBottom w:val="0"/>
      <w:divBdr>
        <w:top w:val="none" w:sz="0" w:space="0" w:color="auto"/>
        <w:left w:val="none" w:sz="0" w:space="0" w:color="auto"/>
        <w:bottom w:val="none" w:sz="0" w:space="0" w:color="auto"/>
        <w:right w:val="none" w:sz="0" w:space="0" w:color="auto"/>
      </w:divBdr>
      <w:divsChild>
        <w:div w:id="421680722">
          <w:marLeft w:val="225"/>
          <w:marRight w:val="225"/>
          <w:marTop w:val="0"/>
          <w:marBottom w:val="105"/>
          <w:divBdr>
            <w:top w:val="none" w:sz="0" w:space="0" w:color="auto"/>
            <w:left w:val="none" w:sz="0" w:space="0" w:color="auto"/>
            <w:bottom w:val="none" w:sz="0" w:space="0" w:color="auto"/>
            <w:right w:val="none" w:sz="0" w:space="0" w:color="auto"/>
          </w:divBdr>
          <w:divsChild>
            <w:div w:id="154221896">
              <w:marLeft w:val="0"/>
              <w:marRight w:val="165"/>
              <w:marTop w:val="0"/>
              <w:marBottom w:val="0"/>
              <w:divBdr>
                <w:top w:val="none" w:sz="0" w:space="0" w:color="auto"/>
                <w:left w:val="none" w:sz="0" w:space="0" w:color="auto"/>
                <w:bottom w:val="none" w:sz="0" w:space="0" w:color="auto"/>
                <w:right w:val="none" w:sz="0" w:space="0" w:color="auto"/>
              </w:divBdr>
              <w:divsChild>
                <w:div w:id="1712413325">
                  <w:marLeft w:val="0"/>
                  <w:marRight w:val="0"/>
                  <w:marTop w:val="0"/>
                  <w:marBottom w:val="0"/>
                  <w:divBdr>
                    <w:top w:val="none" w:sz="0" w:space="0" w:color="auto"/>
                    <w:left w:val="none" w:sz="0" w:space="0" w:color="auto"/>
                    <w:bottom w:val="none" w:sz="0" w:space="0" w:color="auto"/>
                    <w:right w:val="none" w:sz="0" w:space="0" w:color="auto"/>
                  </w:divBdr>
                  <w:divsChild>
                    <w:div w:id="1847135062">
                      <w:marLeft w:val="0"/>
                      <w:marRight w:val="0"/>
                      <w:marTop w:val="0"/>
                      <w:marBottom w:val="0"/>
                      <w:divBdr>
                        <w:top w:val="none" w:sz="0" w:space="0" w:color="auto"/>
                        <w:left w:val="none" w:sz="0" w:space="0" w:color="auto"/>
                        <w:bottom w:val="none" w:sz="0" w:space="0" w:color="auto"/>
                        <w:right w:val="none" w:sz="0" w:space="0" w:color="auto"/>
                      </w:divBdr>
                      <w:divsChild>
                        <w:div w:id="1118795463">
                          <w:marLeft w:val="0"/>
                          <w:marRight w:val="0"/>
                          <w:marTop w:val="0"/>
                          <w:marBottom w:val="60"/>
                          <w:divBdr>
                            <w:top w:val="none" w:sz="0" w:space="0" w:color="auto"/>
                            <w:left w:val="none" w:sz="0" w:space="0" w:color="auto"/>
                            <w:bottom w:val="none" w:sz="0" w:space="0" w:color="auto"/>
                            <w:right w:val="none" w:sz="0" w:space="0" w:color="auto"/>
                          </w:divBdr>
                          <w:divsChild>
                            <w:div w:id="705495589">
                              <w:marLeft w:val="0"/>
                              <w:marRight w:val="0"/>
                              <w:marTop w:val="0"/>
                              <w:marBottom w:val="0"/>
                              <w:divBdr>
                                <w:top w:val="none" w:sz="0" w:space="0" w:color="auto"/>
                                <w:left w:val="none" w:sz="0" w:space="0" w:color="auto"/>
                                <w:bottom w:val="none" w:sz="0" w:space="0" w:color="auto"/>
                                <w:right w:val="none" w:sz="0" w:space="0" w:color="auto"/>
                              </w:divBdr>
                            </w:div>
                            <w:div w:id="1038435238">
                              <w:marLeft w:val="0"/>
                              <w:marRight w:val="0"/>
                              <w:marTop w:val="150"/>
                              <w:marBottom w:val="0"/>
                              <w:divBdr>
                                <w:top w:val="none" w:sz="0" w:space="0" w:color="auto"/>
                                <w:left w:val="none" w:sz="0" w:space="0" w:color="auto"/>
                                <w:bottom w:val="none" w:sz="0" w:space="0" w:color="auto"/>
                                <w:right w:val="none" w:sz="0" w:space="0" w:color="auto"/>
                              </w:divBdr>
                            </w:div>
                            <w:div w:id="1436555608">
                              <w:marLeft w:val="0"/>
                              <w:marRight w:val="0"/>
                              <w:marTop w:val="0"/>
                              <w:marBottom w:val="0"/>
                              <w:divBdr>
                                <w:top w:val="none" w:sz="0" w:space="0" w:color="auto"/>
                                <w:left w:val="none" w:sz="0" w:space="0" w:color="auto"/>
                                <w:bottom w:val="none" w:sz="0" w:space="0" w:color="auto"/>
                                <w:right w:val="none" w:sz="0" w:space="0" w:color="auto"/>
                              </w:divBdr>
                              <w:divsChild>
                                <w:div w:id="1392803070">
                                  <w:marLeft w:val="75"/>
                                  <w:marRight w:val="75"/>
                                  <w:marTop w:val="0"/>
                                  <w:marBottom w:val="0"/>
                                  <w:divBdr>
                                    <w:top w:val="none" w:sz="0" w:space="0" w:color="auto"/>
                                    <w:left w:val="none" w:sz="0" w:space="0" w:color="auto"/>
                                    <w:bottom w:val="none" w:sz="0" w:space="0" w:color="auto"/>
                                    <w:right w:val="none" w:sz="0" w:space="0" w:color="auto"/>
                                  </w:divBdr>
                                  <w:divsChild>
                                    <w:div w:id="698898715">
                                      <w:marLeft w:val="0"/>
                                      <w:marRight w:val="0"/>
                                      <w:marTop w:val="100"/>
                                      <w:marBottom w:val="100"/>
                                      <w:divBdr>
                                        <w:top w:val="none" w:sz="0" w:space="0" w:color="auto"/>
                                        <w:left w:val="none" w:sz="0" w:space="0" w:color="auto"/>
                                        <w:bottom w:val="none" w:sz="0" w:space="0" w:color="auto"/>
                                        <w:right w:val="none" w:sz="0" w:space="0" w:color="auto"/>
                                      </w:divBdr>
                                      <w:divsChild>
                                        <w:div w:id="1407727751">
                                          <w:marLeft w:val="30"/>
                                          <w:marRight w:val="30"/>
                                          <w:marTop w:val="0"/>
                                          <w:marBottom w:val="0"/>
                                          <w:divBdr>
                                            <w:top w:val="none" w:sz="0" w:space="0" w:color="auto"/>
                                            <w:left w:val="none" w:sz="0" w:space="0" w:color="auto"/>
                                            <w:bottom w:val="none" w:sz="0" w:space="0" w:color="auto"/>
                                            <w:right w:val="none" w:sz="0" w:space="0" w:color="auto"/>
                                          </w:divBdr>
                                        </w:div>
                                      </w:divsChild>
                                    </w:div>
                                    <w:div w:id="1989741894">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31921">
          <w:marLeft w:val="900"/>
          <w:marRight w:val="900"/>
          <w:marTop w:val="0"/>
          <w:marBottom w:val="150"/>
          <w:divBdr>
            <w:top w:val="none" w:sz="0" w:space="0" w:color="auto"/>
            <w:left w:val="none" w:sz="0" w:space="0" w:color="auto"/>
            <w:bottom w:val="none" w:sz="0" w:space="0" w:color="auto"/>
            <w:right w:val="none" w:sz="0" w:space="0" w:color="auto"/>
          </w:divBdr>
        </w:div>
        <w:div w:id="1466118043">
          <w:marLeft w:val="240"/>
          <w:marRight w:val="240"/>
          <w:marTop w:val="0"/>
          <w:marBottom w:val="105"/>
          <w:divBdr>
            <w:top w:val="none" w:sz="0" w:space="0" w:color="auto"/>
            <w:left w:val="none" w:sz="0" w:space="0" w:color="auto"/>
            <w:bottom w:val="none" w:sz="0" w:space="0" w:color="auto"/>
            <w:right w:val="none" w:sz="0" w:space="0" w:color="auto"/>
          </w:divBdr>
        </w:div>
      </w:divsChild>
    </w:div>
    <w:div w:id="18316030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719">
          <w:marLeft w:val="0"/>
          <w:marRight w:val="0"/>
          <w:marTop w:val="0"/>
          <w:marBottom w:val="0"/>
          <w:divBdr>
            <w:top w:val="none" w:sz="0" w:space="0" w:color="auto"/>
            <w:left w:val="none" w:sz="0" w:space="0" w:color="auto"/>
            <w:bottom w:val="none" w:sz="0" w:space="0" w:color="auto"/>
            <w:right w:val="none" w:sz="0" w:space="0" w:color="auto"/>
          </w:divBdr>
          <w:divsChild>
            <w:div w:id="2096658599">
              <w:marLeft w:val="0"/>
              <w:marRight w:val="0"/>
              <w:marTop w:val="0"/>
              <w:marBottom w:val="0"/>
              <w:divBdr>
                <w:top w:val="none" w:sz="0" w:space="0" w:color="auto"/>
                <w:left w:val="none" w:sz="0" w:space="0" w:color="auto"/>
                <w:bottom w:val="none" w:sz="0" w:space="0" w:color="auto"/>
                <w:right w:val="none" w:sz="0" w:space="0" w:color="auto"/>
              </w:divBdr>
              <w:divsChild>
                <w:div w:id="799419128">
                  <w:marLeft w:val="0"/>
                  <w:marRight w:val="-105"/>
                  <w:marTop w:val="0"/>
                  <w:marBottom w:val="0"/>
                  <w:divBdr>
                    <w:top w:val="none" w:sz="0" w:space="0" w:color="auto"/>
                    <w:left w:val="none" w:sz="0" w:space="0" w:color="auto"/>
                    <w:bottom w:val="none" w:sz="0" w:space="0" w:color="auto"/>
                    <w:right w:val="none" w:sz="0" w:space="0" w:color="auto"/>
                  </w:divBdr>
                  <w:divsChild>
                    <w:div w:id="1355493651">
                      <w:marLeft w:val="0"/>
                      <w:marRight w:val="0"/>
                      <w:marTop w:val="0"/>
                      <w:marBottom w:val="420"/>
                      <w:divBdr>
                        <w:top w:val="none" w:sz="0" w:space="0" w:color="auto"/>
                        <w:left w:val="none" w:sz="0" w:space="0" w:color="auto"/>
                        <w:bottom w:val="none" w:sz="0" w:space="0" w:color="auto"/>
                        <w:right w:val="none" w:sz="0" w:space="0" w:color="auto"/>
                      </w:divBdr>
                      <w:divsChild>
                        <w:div w:id="1386828194">
                          <w:marLeft w:val="240"/>
                          <w:marRight w:val="240"/>
                          <w:marTop w:val="0"/>
                          <w:marBottom w:val="165"/>
                          <w:divBdr>
                            <w:top w:val="none" w:sz="0" w:space="0" w:color="auto"/>
                            <w:left w:val="none" w:sz="0" w:space="0" w:color="auto"/>
                            <w:bottom w:val="none" w:sz="0" w:space="0" w:color="auto"/>
                            <w:right w:val="none" w:sz="0" w:space="0" w:color="auto"/>
                          </w:divBdr>
                          <w:divsChild>
                            <w:div w:id="1129015492">
                              <w:marLeft w:val="150"/>
                              <w:marRight w:val="0"/>
                              <w:marTop w:val="0"/>
                              <w:marBottom w:val="0"/>
                              <w:divBdr>
                                <w:top w:val="none" w:sz="0" w:space="0" w:color="auto"/>
                                <w:left w:val="none" w:sz="0" w:space="0" w:color="auto"/>
                                <w:bottom w:val="none" w:sz="0" w:space="0" w:color="auto"/>
                                <w:right w:val="none" w:sz="0" w:space="0" w:color="auto"/>
                              </w:divBdr>
                              <w:divsChild>
                                <w:div w:id="960765435">
                                  <w:marLeft w:val="0"/>
                                  <w:marRight w:val="0"/>
                                  <w:marTop w:val="0"/>
                                  <w:marBottom w:val="0"/>
                                  <w:divBdr>
                                    <w:top w:val="none" w:sz="0" w:space="0" w:color="auto"/>
                                    <w:left w:val="none" w:sz="0" w:space="0" w:color="auto"/>
                                    <w:bottom w:val="none" w:sz="0" w:space="0" w:color="auto"/>
                                    <w:right w:val="none" w:sz="0" w:space="0" w:color="auto"/>
                                  </w:divBdr>
                                  <w:divsChild>
                                    <w:div w:id="1081413287">
                                      <w:marLeft w:val="0"/>
                                      <w:marRight w:val="0"/>
                                      <w:marTop w:val="0"/>
                                      <w:marBottom w:val="0"/>
                                      <w:divBdr>
                                        <w:top w:val="none" w:sz="0" w:space="0" w:color="auto"/>
                                        <w:left w:val="none" w:sz="0" w:space="0" w:color="auto"/>
                                        <w:bottom w:val="none" w:sz="0" w:space="0" w:color="auto"/>
                                        <w:right w:val="none" w:sz="0" w:space="0" w:color="auto"/>
                                      </w:divBdr>
                                      <w:divsChild>
                                        <w:div w:id="1962490412">
                                          <w:marLeft w:val="0"/>
                                          <w:marRight w:val="0"/>
                                          <w:marTop w:val="0"/>
                                          <w:marBottom w:val="60"/>
                                          <w:divBdr>
                                            <w:top w:val="none" w:sz="0" w:space="0" w:color="auto"/>
                                            <w:left w:val="none" w:sz="0" w:space="0" w:color="auto"/>
                                            <w:bottom w:val="none" w:sz="0" w:space="0" w:color="auto"/>
                                            <w:right w:val="none" w:sz="0" w:space="0" w:color="auto"/>
                                          </w:divBdr>
                                          <w:divsChild>
                                            <w:div w:id="1819229912">
                                              <w:marLeft w:val="0"/>
                                              <w:marRight w:val="0"/>
                                              <w:marTop w:val="150"/>
                                              <w:marBottom w:val="0"/>
                                              <w:divBdr>
                                                <w:top w:val="none" w:sz="0" w:space="0" w:color="auto"/>
                                                <w:left w:val="none" w:sz="0" w:space="0" w:color="auto"/>
                                                <w:bottom w:val="none" w:sz="0" w:space="0" w:color="auto"/>
                                                <w:right w:val="none" w:sz="0" w:space="0" w:color="auto"/>
                                              </w:divBdr>
                                            </w:div>
                                            <w:div w:id="20185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83051449">
      <w:bodyDiv w:val="1"/>
      <w:marLeft w:val="0"/>
      <w:marRight w:val="0"/>
      <w:marTop w:val="0"/>
      <w:marBottom w:val="0"/>
      <w:divBdr>
        <w:top w:val="none" w:sz="0" w:space="0" w:color="auto"/>
        <w:left w:val="none" w:sz="0" w:space="0" w:color="auto"/>
        <w:bottom w:val="none" w:sz="0" w:space="0" w:color="auto"/>
        <w:right w:val="none" w:sz="0" w:space="0" w:color="auto"/>
      </w:divBdr>
    </w:div>
    <w:div w:id="1889295868">
      <w:bodyDiv w:val="1"/>
      <w:marLeft w:val="0"/>
      <w:marRight w:val="0"/>
      <w:marTop w:val="0"/>
      <w:marBottom w:val="0"/>
      <w:divBdr>
        <w:top w:val="none" w:sz="0" w:space="0" w:color="auto"/>
        <w:left w:val="none" w:sz="0" w:space="0" w:color="auto"/>
        <w:bottom w:val="none" w:sz="0" w:space="0" w:color="auto"/>
        <w:right w:val="none" w:sz="0" w:space="0" w:color="auto"/>
      </w:divBdr>
    </w:div>
    <w:div w:id="1893467305">
      <w:bodyDiv w:val="1"/>
      <w:marLeft w:val="0"/>
      <w:marRight w:val="0"/>
      <w:marTop w:val="0"/>
      <w:marBottom w:val="0"/>
      <w:divBdr>
        <w:top w:val="none" w:sz="0" w:space="0" w:color="auto"/>
        <w:left w:val="none" w:sz="0" w:space="0" w:color="auto"/>
        <w:bottom w:val="none" w:sz="0" w:space="0" w:color="auto"/>
        <w:right w:val="none" w:sz="0" w:space="0" w:color="auto"/>
      </w:divBdr>
    </w:div>
    <w:div w:id="1894611556">
      <w:bodyDiv w:val="1"/>
      <w:marLeft w:val="0"/>
      <w:marRight w:val="0"/>
      <w:marTop w:val="0"/>
      <w:marBottom w:val="0"/>
      <w:divBdr>
        <w:top w:val="none" w:sz="0" w:space="0" w:color="auto"/>
        <w:left w:val="none" w:sz="0" w:space="0" w:color="auto"/>
        <w:bottom w:val="none" w:sz="0" w:space="0" w:color="auto"/>
        <w:right w:val="none" w:sz="0" w:space="0" w:color="auto"/>
      </w:divBdr>
    </w:div>
    <w:div w:id="1906990581">
      <w:bodyDiv w:val="1"/>
      <w:marLeft w:val="0"/>
      <w:marRight w:val="0"/>
      <w:marTop w:val="0"/>
      <w:marBottom w:val="0"/>
      <w:divBdr>
        <w:top w:val="none" w:sz="0" w:space="0" w:color="auto"/>
        <w:left w:val="none" w:sz="0" w:space="0" w:color="auto"/>
        <w:bottom w:val="none" w:sz="0" w:space="0" w:color="auto"/>
        <w:right w:val="none" w:sz="0" w:space="0" w:color="auto"/>
      </w:divBdr>
    </w:div>
    <w:div w:id="1909340237">
      <w:bodyDiv w:val="1"/>
      <w:marLeft w:val="0"/>
      <w:marRight w:val="0"/>
      <w:marTop w:val="0"/>
      <w:marBottom w:val="0"/>
      <w:divBdr>
        <w:top w:val="none" w:sz="0" w:space="0" w:color="auto"/>
        <w:left w:val="none" w:sz="0" w:space="0" w:color="auto"/>
        <w:bottom w:val="none" w:sz="0" w:space="0" w:color="auto"/>
        <w:right w:val="none" w:sz="0" w:space="0" w:color="auto"/>
      </w:divBdr>
    </w:div>
    <w:div w:id="1923831894">
      <w:bodyDiv w:val="1"/>
      <w:marLeft w:val="0"/>
      <w:marRight w:val="0"/>
      <w:marTop w:val="0"/>
      <w:marBottom w:val="0"/>
      <w:divBdr>
        <w:top w:val="none" w:sz="0" w:space="0" w:color="auto"/>
        <w:left w:val="none" w:sz="0" w:space="0" w:color="auto"/>
        <w:bottom w:val="none" w:sz="0" w:space="0" w:color="auto"/>
        <w:right w:val="none" w:sz="0" w:space="0" w:color="auto"/>
      </w:divBdr>
    </w:div>
    <w:div w:id="1941839447">
      <w:bodyDiv w:val="1"/>
      <w:marLeft w:val="0"/>
      <w:marRight w:val="0"/>
      <w:marTop w:val="0"/>
      <w:marBottom w:val="0"/>
      <w:divBdr>
        <w:top w:val="none" w:sz="0" w:space="0" w:color="auto"/>
        <w:left w:val="none" w:sz="0" w:space="0" w:color="auto"/>
        <w:bottom w:val="none" w:sz="0" w:space="0" w:color="auto"/>
        <w:right w:val="none" w:sz="0" w:space="0" w:color="auto"/>
      </w:divBdr>
    </w:div>
    <w:div w:id="1964647905">
      <w:bodyDiv w:val="1"/>
      <w:marLeft w:val="0"/>
      <w:marRight w:val="0"/>
      <w:marTop w:val="0"/>
      <w:marBottom w:val="0"/>
      <w:divBdr>
        <w:top w:val="none" w:sz="0" w:space="0" w:color="auto"/>
        <w:left w:val="none" w:sz="0" w:space="0" w:color="auto"/>
        <w:bottom w:val="none" w:sz="0" w:space="0" w:color="auto"/>
        <w:right w:val="none" w:sz="0" w:space="0" w:color="auto"/>
      </w:divBdr>
      <w:divsChild>
        <w:div w:id="1528253809">
          <w:marLeft w:val="225"/>
          <w:marRight w:val="225"/>
          <w:marTop w:val="0"/>
          <w:marBottom w:val="105"/>
          <w:divBdr>
            <w:top w:val="none" w:sz="0" w:space="0" w:color="auto"/>
            <w:left w:val="none" w:sz="0" w:space="0" w:color="auto"/>
            <w:bottom w:val="none" w:sz="0" w:space="0" w:color="auto"/>
            <w:right w:val="none" w:sz="0" w:space="0" w:color="auto"/>
          </w:divBdr>
        </w:div>
        <w:div w:id="1907102858">
          <w:marLeft w:val="240"/>
          <w:marRight w:val="240"/>
          <w:marTop w:val="0"/>
          <w:marBottom w:val="105"/>
          <w:divBdr>
            <w:top w:val="none" w:sz="0" w:space="0" w:color="auto"/>
            <w:left w:val="none" w:sz="0" w:space="0" w:color="auto"/>
            <w:bottom w:val="none" w:sz="0" w:space="0" w:color="auto"/>
            <w:right w:val="none" w:sz="0" w:space="0" w:color="auto"/>
          </w:divBdr>
          <w:divsChild>
            <w:div w:id="890075761">
              <w:marLeft w:val="150"/>
              <w:marRight w:val="0"/>
              <w:marTop w:val="0"/>
              <w:marBottom w:val="0"/>
              <w:divBdr>
                <w:top w:val="none" w:sz="0" w:space="0" w:color="auto"/>
                <w:left w:val="none" w:sz="0" w:space="0" w:color="auto"/>
                <w:bottom w:val="none" w:sz="0" w:space="0" w:color="auto"/>
                <w:right w:val="none" w:sz="0" w:space="0" w:color="auto"/>
              </w:divBdr>
              <w:divsChild>
                <w:div w:id="1372996707">
                  <w:marLeft w:val="0"/>
                  <w:marRight w:val="0"/>
                  <w:marTop w:val="0"/>
                  <w:marBottom w:val="0"/>
                  <w:divBdr>
                    <w:top w:val="none" w:sz="0" w:space="0" w:color="auto"/>
                    <w:left w:val="none" w:sz="0" w:space="0" w:color="auto"/>
                    <w:bottom w:val="none" w:sz="0" w:space="0" w:color="auto"/>
                    <w:right w:val="none" w:sz="0" w:space="0" w:color="auto"/>
                  </w:divBdr>
                  <w:divsChild>
                    <w:div w:id="1235430298">
                      <w:marLeft w:val="0"/>
                      <w:marRight w:val="0"/>
                      <w:marTop w:val="0"/>
                      <w:marBottom w:val="0"/>
                      <w:divBdr>
                        <w:top w:val="none" w:sz="0" w:space="0" w:color="auto"/>
                        <w:left w:val="none" w:sz="0" w:space="0" w:color="auto"/>
                        <w:bottom w:val="none" w:sz="0" w:space="0" w:color="auto"/>
                        <w:right w:val="none" w:sz="0" w:space="0" w:color="auto"/>
                      </w:divBdr>
                      <w:divsChild>
                        <w:div w:id="474294960">
                          <w:marLeft w:val="0"/>
                          <w:marRight w:val="0"/>
                          <w:marTop w:val="0"/>
                          <w:marBottom w:val="60"/>
                          <w:divBdr>
                            <w:top w:val="none" w:sz="0" w:space="0" w:color="auto"/>
                            <w:left w:val="none" w:sz="0" w:space="0" w:color="auto"/>
                            <w:bottom w:val="none" w:sz="0" w:space="0" w:color="auto"/>
                            <w:right w:val="none" w:sz="0" w:space="0" w:color="auto"/>
                          </w:divBdr>
                          <w:divsChild>
                            <w:div w:id="1272665410">
                              <w:marLeft w:val="0"/>
                              <w:marRight w:val="0"/>
                              <w:marTop w:val="0"/>
                              <w:marBottom w:val="0"/>
                              <w:divBdr>
                                <w:top w:val="none" w:sz="0" w:space="0" w:color="auto"/>
                                <w:left w:val="none" w:sz="0" w:space="0" w:color="auto"/>
                                <w:bottom w:val="none" w:sz="0" w:space="0" w:color="auto"/>
                                <w:right w:val="none" w:sz="0" w:space="0" w:color="auto"/>
                              </w:divBdr>
                            </w:div>
                            <w:div w:id="1903327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7560">
      <w:bodyDiv w:val="1"/>
      <w:marLeft w:val="0"/>
      <w:marRight w:val="0"/>
      <w:marTop w:val="0"/>
      <w:marBottom w:val="0"/>
      <w:divBdr>
        <w:top w:val="none" w:sz="0" w:space="0" w:color="auto"/>
        <w:left w:val="none" w:sz="0" w:space="0" w:color="auto"/>
        <w:bottom w:val="none" w:sz="0" w:space="0" w:color="auto"/>
        <w:right w:val="none" w:sz="0" w:space="0" w:color="auto"/>
      </w:divBdr>
    </w:div>
    <w:div w:id="1984384485">
      <w:bodyDiv w:val="1"/>
      <w:marLeft w:val="0"/>
      <w:marRight w:val="0"/>
      <w:marTop w:val="0"/>
      <w:marBottom w:val="0"/>
      <w:divBdr>
        <w:top w:val="none" w:sz="0" w:space="0" w:color="auto"/>
        <w:left w:val="none" w:sz="0" w:space="0" w:color="auto"/>
        <w:bottom w:val="none" w:sz="0" w:space="0" w:color="auto"/>
        <w:right w:val="none" w:sz="0" w:space="0" w:color="auto"/>
      </w:divBdr>
      <w:divsChild>
        <w:div w:id="998773044">
          <w:marLeft w:val="0"/>
          <w:marRight w:val="0"/>
          <w:marTop w:val="0"/>
          <w:marBottom w:val="0"/>
          <w:divBdr>
            <w:top w:val="none" w:sz="0" w:space="0" w:color="auto"/>
            <w:left w:val="none" w:sz="0" w:space="0" w:color="auto"/>
            <w:bottom w:val="none" w:sz="0" w:space="0" w:color="auto"/>
            <w:right w:val="none" w:sz="0" w:space="0" w:color="auto"/>
          </w:divBdr>
          <w:divsChild>
            <w:div w:id="82578905">
              <w:marLeft w:val="0"/>
              <w:marRight w:val="0"/>
              <w:marTop w:val="0"/>
              <w:marBottom w:val="0"/>
              <w:divBdr>
                <w:top w:val="none" w:sz="0" w:space="0" w:color="auto"/>
                <w:left w:val="none" w:sz="0" w:space="0" w:color="auto"/>
                <w:bottom w:val="none" w:sz="0" w:space="0" w:color="auto"/>
                <w:right w:val="none" w:sz="0" w:space="0" w:color="auto"/>
              </w:divBdr>
              <w:divsChild>
                <w:div w:id="901721888">
                  <w:marLeft w:val="0"/>
                  <w:marRight w:val="-105"/>
                  <w:marTop w:val="0"/>
                  <w:marBottom w:val="0"/>
                  <w:divBdr>
                    <w:top w:val="none" w:sz="0" w:space="0" w:color="auto"/>
                    <w:left w:val="none" w:sz="0" w:space="0" w:color="auto"/>
                    <w:bottom w:val="none" w:sz="0" w:space="0" w:color="auto"/>
                    <w:right w:val="none" w:sz="0" w:space="0" w:color="auto"/>
                  </w:divBdr>
                  <w:divsChild>
                    <w:div w:id="2126734574">
                      <w:marLeft w:val="0"/>
                      <w:marRight w:val="0"/>
                      <w:marTop w:val="0"/>
                      <w:marBottom w:val="420"/>
                      <w:divBdr>
                        <w:top w:val="none" w:sz="0" w:space="0" w:color="auto"/>
                        <w:left w:val="none" w:sz="0" w:space="0" w:color="auto"/>
                        <w:bottom w:val="none" w:sz="0" w:space="0" w:color="auto"/>
                        <w:right w:val="none" w:sz="0" w:space="0" w:color="auto"/>
                      </w:divBdr>
                      <w:divsChild>
                        <w:div w:id="363599957">
                          <w:marLeft w:val="240"/>
                          <w:marRight w:val="240"/>
                          <w:marTop w:val="0"/>
                          <w:marBottom w:val="165"/>
                          <w:divBdr>
                            <w:top w:val="none" w:sz="0" w:space="0" w:color="auto"/>
                            <w:left w:val="none" w:sz="0" w:space="0" w:color="auto"/>
                            <w:bottom w:val="none" w:sz="0" w:space="0" w:color="auto"/>
                            <w:right w:val="none" w:sz="0" w:space="0" w:color="auto"/>
                          </w:divBdr>
                          <w:divsChild>
                            <w:div w:id="2138719788">
                              <w:marLeft w:val="150"/>
                              <w:marRight w:val="0"/>
                              <w:marTop w:val="0"/>
                              <w:marBottom w:val="0"/>
                              <w:divBdr>
                                <w:top w:val="none" w:sz="0" w:space="0" w:color="auto"/>
                                <w:left w:val="none" w:sz="0" w:space="0" w:color="auto"/>
                                <w:bottom w:val="none" w:sz="0" w:space="0" w:color="auto"/>
                                <w:right w:val="none" w:sz="0" w:space="0" w:color="auto"/>
                              </w:divBdr>
                              <w:divsChild>
                                <w:div w:id="1482499171">
                                  <w:marLeft w:val="0"/>
                                  <w:marRight w:val="0"/>
                                  <w:marTop w:val="0"/>
                                  <w:marBottom w:val="0"/>
                                  <w:divBdr>
                                    <w:top w:val="none" w:sz="0" w:space="0" w:color="auto"/>
                                    <w:left w:val="none" w:sz="0" w:space="0" w:color="auto"/>
                                    <w:bottom w:val="none" w:sz="0" w:space="0" w:color="auto"/>
                                    <w:right w:val="none" w:sz="0" w:space="0" w:color="auto"/>
                                  </w:divBdr>
                                  <w:divsChild>
                                    <w:div w:id="1790666641">
                                      <w:marLeft w:val="0"/>
                                      <w:marRight w:val="0"/>
                                      <w:marTop w:val="0"/>
                                      <w:marBottom w:val="0"/>
                                      <w:divBdr>
                                        <w:top w:val="none" w:sz="0" w:space="0" w:color="auto"/>
                                        <w:left w:val="none" w:sz="0" w:space="0" w:color="auto"/>
                                        <w:bottom w:val="none" w:sz="0" w:space="0" w:color="auto"/>
                                        <w:right w:val="none" w:sz="0" w:space="0" w:color="auto"/>
                                      </w:divBdr>
                                      <w:divsChild>
                                        <w:div w:id="1602689008">
                                          <w:marLeft w:val="0"/>
                                          <w:marRight w:val="0"/>
                                          <w:marTop w:val="0"/>
                                          <w:marBottom w:val="60"/>
                                          <w:divBdr>
                                            <w:top w:val="none" w:sz="0" w:space="0" w:color="auto"/>
                                            <w:left w:val="none" w:sz="0" w:space="0" w:color="auto"/>
                                            <w:bottom w:val="none" w:sz="0" w:space="0" w:color="auto"/>
                                            <w:right w:val="none" w:sz="0" w:space="0" w:color="auto"/>
                                          </w:divBdr>
                                          <w:divsChild>
                                            <w:div w:id="1353989927">
                                              <w:marLeft w:val="0"/>
                                              <w:marRight w:val="0"/>
                                              <w:marTop w:val="0"/>
                                              <w:marBottom w:val="0"/>
                                              <w:divBdr>
                                                <w:top w:val="none" w:sz="0" w:space="0" w:color="auto"/>
                                                <w:left w:val="none" w:sz="0" w:space="0" w:color="auto"/>
                                                <w:bottom w:val="none" w:sz="0" w:space="0" w:color="auto"/>
                                                <w:right w:val="none" w:sz="0" w:space="0" w:color="auto"/>
                                              </w:divBdr>
                                            </w:div>
                                            <w:div w:id="1358771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526335">
      <w:bodyDiv w:val="1"/>
      <w:marLeft w:val="0"/>
      <w:marRight w:val="0"/>
      <w:marTop w:val="0"/>
      <w:marBottom w:val="0"/>
      <w:divBdr>
        <w:top w:val="none" w:sz="0" w:space="0" w:color="auto"/>
        <w:left w:val="none" w:sz="0" w:space="0" w:color="auto"/>
        <w:bottom w:val="none" w:sz="0" w:space="0" w:color="auto"/>
        <w:right w:val="none" w:sz="0" w:space="0" w:color="auto"/>
      </w:divBdr>
    </w:div>
    <w:div w:id="2003924607">
      <w:bodyDiv w:val="1"/>
      <w:marLeft w:val="0"/>
      <w:marRight w:val="0"/>
      <w:marTop w:val="0"/>
      <w:marBottom w:val="0"/>
      <w:divBdr>
        <w:top w:val="none" w:sz="0" w:space="0" w:color="auto"/>
        <w:left w:val="none" w:sz="0" w:space="0" w:color="auto"/>
        <w:bottom w:val="none" w:sz="0" w:space="0" w:color="auto"/>
        <w:right w:val="none" w:sz="0" w:space="0" w:color="auto"/>
      </w:divBdr>
      <w:divsChild>
        <w:div w:id="1249345057">
          <w:marLeft w:val="0"/>
          <w:marRight w:val="0"/>
          <w:marTop w:val="0"/>
          <w:marBottom w:val="0"/>
          <w:divBdr>
            <w:top w:val="none" w:sz="0" w:space="0" w:color="auto"/>
            <w:left w:val="none" w:sz="0" w:space="0" w:color="auto"/>
            <w:bottom w:val="none" w:sz="0" w:space="0" w:color="auto"/>
            <w:right w:val="none" w:sz="0" w:space="0" w:color="auto"/>
          </w:divBdr>
          <w:divsChild>
            <w:div w:id="550919647">
              <w:marLeft w:val="0"/>
              <w:marRight w:val="0"/>
              <w:marTop w:val="0"/>
              <w:marBottom w:val="0"/>
              <w:divBdr>
                <w:top w:val="none" w:sz="0" w:space="0" w:color="auto"/>
                <w:left w:val="none" w:sz="0" w:space="0" w:color="auto"/>
                <w:bottom w:val="none" w:sz="0" w:space="0" w:color="auto"/>
                <w:right w:val="none" w:sz="0" w:space="0" w:color="auto"/>
              </w:divBdr>
              <w:divsChild>
                <w:div w:id="1692219927">
                  <w:marLeft w:val="0"/>
                  <w:marRight w:val="0"/>
                  <w:marTop w:val="0"/>
                  <w:marBottom w:val="60"/>
                  <w:divBdr>
                    <w:top w:val="none" w:sz="0" w:space="0" w:color="auto"/>
                    <w:left w:val="none" w:sz="0" w:space="0" w:color="auto"/>
                    <w:bottom w:val="none" w:sz="0" w:space="0" w:color="auto"/>
                    <w:right w:val="none" w:sz="0" w:space="0" w:color="auto"/>
                  </w:divBdr>
                  <w:divsChild>
                    <w:div w:id="1957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8319">
      <w:bodyDiv w:val="1"/>
      <w:marLeft w:val="0"/>
      <w:marRight w:val="0"/>
      <w:marTop w:val="0"/>
      <w:marBottom w:val="0"/>
      <w:divBdr>
        <w:top w:val="none" w:sz="0" w:space="0" w:color="auto"/>
        <w:left w:val="none" w:sz="0" w:space="0" w:color="auto"/>
        <w:bottom w:val="none" w:sz="0" w:space="0" w:color="auto"/>
        <w:right w:val="none" w:sz="0" w:space="0" w:color="auto"/>
      </w:divBdr>
    </w:div>
    <w:div w:id="2052605770">
      <w:bodyDiv w:val="1"/>
      <w:marLeft w:val="0"/>
      <w:marRight w:val="0"/>
      <w:marTop w:val="0"/>
      <w:marBottom w:val="0"/>
      <w:divBdr>
        <w:top w:val="none" w:sz="0" w:space="0" w:color="auto"/>
        <w:left w:val="none" w:sz="0" w:space="0" w:color="auto"/>
        <w:bottom w:val="none" w:sz="0" w:space="0" w:color="auto"/>
        <w:right w:val="none" w:sz="0" w:space="0" w:color="auto"/>
      </w:divBdr>
      <w:divsChild>
        <w:div w:id="1102455782">
          <w:marLeft w:val="0"/>
          <w:marRight w:val="0"/>
          <w:marTop w:val="0"/>
          <w:marBottom w:val="0"/>
          <w:divBdr>
            <w:top w:val="none" w:sz="0" w:space="0" w:color="auto"/>
            <w:left w:val="none" w:sz="0" w:space="0" w:color="auto"/>
            <w:bottom w:val="none" w:sz="0" w:space="0" w:color="auto"/>
            <w:right w:val="none" w:sz="0" w:space="0" w:color="auto"/>
          </w:divBdr>
          <w:divsChild>
            <w:div w:id="48842742">
              <w:marLeft w:val="0"/>
              <w:marRight w:val="0"/>
              <w:marTop w:val="0"/>
              <w:marBottom w:val="0"/>
              <w:divBdr>
                <w:top w:val="none" w:sz="0" w:space="0" w:color="auto"/>
                <w:left w:val="none" w:sz="0" w:space="0" w:color="auto"/>
                <w:bottom w:val="none" w:sz="0" w:space="0" w:color="auto"/>
                <w:right w:val="none" w:sz="0" w:space="0" w:color="auto"/>
              </w:divBdr>
              <w:divsChild>
                <w:div w:id="805199678">
                  <w:marLeft w:val="0"/>
                  <w:marRight w:val="-105"/>
                  <w:marTop w:val="0"/>
                  <w:marBottom w:val="0"/>
                  <w:divBdr>
                    <w:top w:val="none" w:sz="0" w:space="0" w:color="auto"/>
                    <w:left w:val="none" w:sz="0" w:space="0" w:color="auto"/>
                    <w:bottom w:val="none" w:sz="0" w:space="0" w:color="auto"/>
                    <w:right w:val="none" w:sz="0" w:space="0" w:color="auto"/>
                  </w:divBdr>
                  <w:divsChild>
                    <w:div w:id="46685892">
                      <w:marLeft w:val="0"/>
                      <w:marRight w:val="0"/>
                      <w:marTop w:val="0"/>
                      <w:marBottom w:val="420"/>
                      <w:divBdr>
                        <w:top w:val="none" w:sz="0" w:space="0" w:color="auto"/>
                        <w:left w:val="none" w:sz="0" w:space="0" w:color="auto"/>
                        <w:bottom w:val="none" w:sz="0" w:space="0" w:color="auto"/>
                        <w:right w:val="none" w:sz="0" w:space="0" w:color="auto"/>
                      </w:divBdr>
                      <w:divsChild>
                        <w:div w:id="1431315108">
                          <w:marLeft w:val="240"/>
                          <w:marRight w:val="240"/>
                          <w:marTop w:val="0"/>
                          <w:marBottom w:val="165"/>
                          <w:divBdr>
                            <w:top w:val="none" w:sz="0" w:space="0" w:color="auto"/>
                            <w:left w:val="none" w:sz="0" w:space="0" w:color="auto"/>
                            <w:bottom w:val="none" w:sz="0" w:space="0" w:color="auto"/>
                            <w:right w:val="none" w:sz="0" w:space="0" w:color="auto"/>
                          </w:divBdr>
                          <w:divsChild>
                            <w:div w:id="1942108963">
                              <w:marLeft w:val="150"/>
                              <w:marRight w:val="0"/>
                              <w:marTop w:val="0"/>
                              <w:marBottom w:val="0"/>
                              <w:divBdr>
                                <w:top w:val="none" w:sz="0" w:space="0" w:color="auto"/>
                                <w:left w:val="none" w:sz="0" w:space="0" w:color="auto"/>
                                <w:bottom w:val="none" w:sz="0" w:space="0" w:color="auto"/>
                                <w:right w:val="none" w:sz="0" w:space="0" w:color="auto"/>
                              </w:divBdr>
                              <w:divsChild>
                                <w:div w:id="1877229405">
                                  <w:marLeft w:val="0"/>
                                  <w:marRight w:val="0"/>
                                  <w:marTop w:val="0"/>
                                  <w:marBottom w:val="0"/>
                                  <w:divBdr>
                                    <w:top w:val="none" w:sz="0" w:space="0" w:color="auto"/>
                                    <w:left w:val="none" w:sz="0" w:space="0" w:color="auto"/>
                                    <w:bottom w:val="none" w:sz="0" w:space="0" w:color="auto"/>
                                    <w:right w:val="none" w:sz="0" w:space="0" w:color="auto"/>
                                  </w:divBdr>
                                  <w:divsChild>
                                    <w:div w:id="144860140">
                                      <w:marLeft w:val="0"/>
                                      <w:marRight w:val="0"/>
                                      <w:marTop w:val="0"/>
                                      <w:marBottom w:val="0"/>
                                      <w:divBdr>
                                        <w:top w:val="none" w:sz="0" w:space="0" w:color="auto"/>
                                        <w:left w:val="none" w:sz="0" w:space="0" w:color="auto"/>
                                        <w:bottom w:val="none" w:sz="0" w:space="0" w:color="auto"/>
                                        <w:right w:val="none" w:sz="0" w:space="0" w:color="auto"/>
                                      </w:divBdr>
                                      <w:divsChild>
                                        <w:div w:id="1271164349">
                                          <w:marLeft w:val="0"/>
                                          <w:marRight w:val="0"/>
                                          <w:marTop w:val="0"/>
                                          <w:marBottom w:val="60"/>
                                          <w:divBdr>
                                            <w:top w:val="none" w:sz="0" w:space="0" w:color="auto"/>
                                            <w:left w:val="none" w:sz="0" w:space="0" w:color="auto"/>
                                            <w:bottom w:val="none" w:sz="0" w:space="0" w:color="auto"/>
                                            <w:right w:val="none" w:sz="0" w:space="0" w:color="auto"/>
                                          </w:divBdr>
                                          <w:divsChild>
                                            <w:div w:id="501509916">
                                              <w:marLeft w:val="0"/>
                                              <w:marRight w:val="0"/>
                                              <w:marTop w:val="150"/>
                                              <w:marBottom w:val="0"/>
                                              <w:divBdr>
                                                <w:top w:val="none" w:sz="0" w:space="0" w:color="auto"/>
                                                <w:left w:val="none" w:sz="0" w:space="0" w:color="auto"/>
                                                <w:bottom w:val="none" w:sz="0" w:space="0" w:color="auto"/>
                                                <w:right w:val="none" w:sz="0" w:space="0" w:color="auto"/>
                                              </w:divBdr>
                                            </w:div>
                                            <w:div w:id="2134401476">
                                              <w:marLeft w:val="0"/>
                                              <w:marRight w:val="0"/>
                                              <w:marTop w:val="0"/>
                                              <w:marBottom w:val="0"/>
                                              <w:divBdr>
                                                <w:top w:val="none" w:sz="0" w:space="0" w:color="auto"/>
                                                <w:left w:val="none" w:sz="0" w:space="0" w:color="auto"/>
                                                <w:bottom w:val="none" w:sz="0" w:space="0" w:color="auto"/>
                                                <w:right w:val="none" w:sz="0" w:space="0" w:color="auto"/>
                                              </w:divBdr>
                                              <w:divsChild>
                                                <w:div w:id="950818614">
                                                  <w:marLeft w:val="75"/>
                                                  <w:marRight w:val="75"/>
                                                  <w:marTop w:val="0"/>
                                                  <w:marBottom w:val="0"/>
                                                  <w:divBdr>
                                                    <w:top w:val="none" w:sz="0" w:space="0" w:color="auto"/>
                                                    <w:left w:val="none" w:sz="0" w:space="0" w:color="auto"/>
                                                    <w:bottom w:val="none" w:sz="0" w:space="0" w:color="auto"/>
                                                    <w:right w:val="none" w:sz="0" w:space="0" w:color="auto"/>
                                                  </w:divBdr>
                                                  <w:divsChild>
                                                    <w:div w:id="1355762779">
                                                      <w:marLeft w:val="0"/>
                                                      <w:marRight w:val="0"/>
                                                      <w:marTop w:val="100"/>
                                                      <w:marBottom w:val="100"/>
                                                      <w:divBdr>
                                                        <w:top w:val="none" w:sz="0" w:space="0" w:color="auto"/>
                                                        <w:left w:val="none" w:sz="0" w:space="0" w:color="auto"/>
                                                        <w:bottom w:val="none" w:sz="0" w:space="0" w:color="auto"/>
                                                        <w:right w:val="none" w:sz="0" w:space="0" w:color="auto"/>
                                                      </w:divBdr>
                                                      <w:divsChild>
                                                        <w:div w:id="766657776">
                                                          <w:marLeft w:val="30"/>
                                                          <w:marRight w:val="30"/>
                                                          <w:marTop w:val="0"/>
                                                          <w:marBottom w:val="0"/>
                                                          <w:divBdr>
                                                            <w:top w:val="none" w:sz="0" w:space="0" w:color="auto"/>
                                                            <w:left w:val="none" w:sz="0" w:space="0" w:color="auto"/>
                                                            <w:bottom w:val="none" w:sz="0" w:space="0" w:color="auto"/>
                                                            <w:right w:val="none" w:sz="0" w:space="0" w:color="auto"/>
                                                          </w:divBdr>
                                                        </w:div>
                                                      </w:divsChild>
                                                    </w:div>
                                                    <w:div w:id="1627618227">
                                                      <w:marLeft w:val="45"/>
                                                      <w:marRight w:val="0"/>
                                                      <w:marTop w:val="15"/>
                                                      <w:marBottom w:val="30"/>
                                                      <w:divBdr>
                                                        <w:top w:val="none" w:sz="0" w:space="0" w:color="auto"/>
                                                        <w:left w:val="none" w:sz="0" w:space="0" w:color="auto"/>
                                                        <w:bottom w:val="none" w:sz="0" w:space="0" w:color="auto"/>
                                                        <w:right w:val="none" w:sz="0" w:space="0" w:color="auto"/>
                                                      </w:divBdr>
                                                    </w:div>
                                                  </w:divsChild>
                                                </w:div>
                                                <w:div w:id="1124034250">
                                                  <w:marLeft w:val="0"/>
                                                  <w:marRight w:val="0"/>
                                                  <w:marTop w:val="0"/>
                                                  <w:marBottom w:val="0"/>
                                                  <w:divBdr>
                                                    <w:top w:val="none" w:sz="0" w:space="0" w:color="auto"/>
                                                    <w:left w:val="none" w:sz="0" w:space="0" w:color="auto"/>
                                                    <w:bottom w:val="none" w:sz="0" w:space="0" w:color="auto"/>
                                                    <w:right w:val="none" w:sz="0" w:space="0" w:color="auto"/>
                                                  </w:divBdr>
                                                </w:div>
                                              </w:divsChild>
                                            </w:div>
                                            <w:div w:id="214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037943">
      <w:bodyDiv w:val="1"/>
      <w:marLeft w:val="0"/>
      <w:marRight w:val="0"/>
      <w:marTop w:val="0"/>
      <w:marBottom w:val="0"/>
      <w:divBdr>
        <w:top w:val="none" w:sz="0" w:space="0" w:color="auto"/>
        <w:left w:val="none" w:sz="0" w:space="0" w:color="auto"/>
        <w:bottom w:val="none" w:sz="0" w:space="0" w:color="auto"/>
        <w:right w:val="none" w:sz="0" w:space="0" w:color="auto"/>
      </w:divBdr>
    </w:div>
    <w:div w:id="2122263294">
      <w:bodyDiv w:val="1"/>
      <w:marLeft w:val="0"/>
      <w:marRight w:val="0"/>
      <w:marTop w:val="0"/>
      <w:marBottom w:val="0"/>
      <w:divBdr>
        <w:top w:val="none" w:sz="0" w:space="0" w:color="auto"/>
        <w:left w:val="none" w:sz="0" w:space="0" w:color="auto"/>
        <w:bottom w:val="none" w:sz="0" w:space="0" w:color="auto"/>
        <w:right w:val="none" w:sz="0" w:space="0" w:color="auto"/>
      </w:divBdr>
    </w:div>
    <w:div w:id="2125685543">
      <w:bodyDiv w:val="1"/>
      <w:marLeft w:val="0"/>
      <w:marRight w:val="0"/>
      <w:marTop w:val="0"/>
      <w:marBottom w:val="0"/>
      <w:divBdr>
        <w:top w:val="none" w:sz="0" w:space="0" w:color="auto"/>
        <w:left w:val="none" w:sz="0" w:space="0" w:color="auto"/>
        <w:bottom w:val="none" w:sz="0" w:space="0" w:color="auto"/>
        <w:right w:val="none" w:sz="0" w:space="0" w:color="auto"/>
      </w:divBdr>
    </w:div>
    <w:div w:id="2143574803">
      <w:bodyDiv w:val="1"/>
      <w:marLeft w:val="0"/>
      <w:marRight w:val="0"/>
      <w:marTop w:val="0"/>
      <w:marBottom w:val="0"/>
      <w:divBdr>
        <w:top w:val="none" w:sz="0" w:space="0" w:color="auto"/>
        <w:left w:val="none" w:sz="0" w:space="0" w:color="auto"/>
        <w:bottom w:val="none" w:sz="0" w:space="0" w:color="auto"/>
        <w:right w:val="none" w:sz="0" w:space="0" w:color="auto"/>
      </w:divBdr>
      <w:divsChild>
        <w:div w:id="1338508249">
          <w:marLeft w:val="0"/>
          <w:marRight w:val="0"/>
          <w:marTop w:val="0"/>
          <w:marBottom w:val="0"/>
          <w:divBdr>
            <w:top w:val="none" w:sz="0" w:space="0" w:color="auto"/>
            <w:left w:val="none" w:sz="0" w:space="0" w:color="auto"/>
            <w:bottom w:val="none" w:sz="0" w:space="0" w:color="auto"/>
            <w:right w:val="none" w:sz="0" w:space="0" w:color="auto"/>
          </w:divBdr>
          <w:divsChild>
            <w:div w:id="1723402242">
              <w:marLeft w:val="0"/>
              <w:marRight w:val="0"/>
              <w:marTop w:val="0"/>
              <w:marBottom w:val="0"/>
              <w:divBdr>
                <w:top w:val="none" w:sz="0" w:space="0" w:color="auto"/>
                <w:left w:val="none" w:sz="0" w:space="0" w:color="auto"/>
                <w:bottom w:val="none" w:sz="0" w:space="0" w:color="auto"/>
                <w:right w:val="none" w:sz="0" w:space="0" w:color="auto"/>
              </w:divBdr>
              <w:divsChild>
                <w:div w:id="1502310651">
                  <w:marLeft w:val="0"/>
                  <w:marRight w:val="-105"/>
                  <w:marTop w:val="0"/>
                  <w:marBottom w:val="0"/>
                  <w:divBdr>
                    <w:top w:val="none" w:sz="0" w:space="0" w:color="auto"/>
                    <w:left w:val="none" w:sz="0" w:space="0" w:color="auto"/>
                    <w:bottom w:val="none" w:sz="0" w:space="0" w:color="auto"/>
                    <w:right w:val="none" w:sz="0" w:space="0" w:color="auto"/>
                  </w:divBdr>
                  <w:divsChild>
                    <w:div w:id="655843147">
                      <w:marLeft w:val="0"/>
                      <w:marRight w:val="0"/>
                      <w:marTop w:val="0"/>
                      <w:marBottom w:val="420"/>
                      <w:divBdr>
                        <w:top w:val="none" w:sz="0" w:space="0" w:color="auto"/>
                        <w:left w:val="none" w:sz="0" w:space="0" w:color="auto"/>
                        <w:bottom w:val="none" w:sz="0" w:space="0" w:color="auto"/>
                        <w:right w:val="none" w:sz="0" w:space="0" w:color="auto"/>
                      </w:divBdr>
                      <w:divsChild>
                        <w:div w:id="462238464">
                          <w:marLeft w:val="240"/>
                          <w:marRight w:val="240"/>
                          <w:marTop w:val="0"/>
                          <w:marBottom w:val="165"/>
                          <w:divBdr>
                            <w:top w:val="none" w:sz="0" w:space="0" w:color="auto"/>
                            <w:left w:val="none" w:sz="0" w:space="0" w:color="auto"/>
                            <w:bottom w:val="none" w:sz="0" w:space="0" w:color="auto"/>
                            <w:right w:val="none" w:sz="0" w:space="0" w:color="auto"/>
                          </w:divBdr>
                          <w:divsChild>
                            <w:div w:id="728265276">
                              <w:marLeft w:val="150"/>
                              <w:marRight w:val="0"/>
                              <w:marTop w:val="0"/>
                              <w:marBottom w:val="0"/>
                              <w:divBdr>
                                <w:top w:val="none" w:sz="0" w:space="0" w:color="auto"/>
                                <w:left w:val="none" w:sz="0" w:space="0" w:color="auto"/>
                                <w:bottom w:val="none" w:sz="0" w:space="0" w:color="auto"/>
                                <w:right w:val="none" w:sz="0" w:space="0" w:color="auto"/>
                              </w:divBdr>
                              <w:divsChild>
                                <w:div w:id="291449583">
                                  <w:marLeft w:val="0"/>
                                  <w:marRight w:val="0"/>
                                  <w:marTop w:val="0"/>
                                  <w:marBottom w:val="0"/>
                                  <w:divBdr>
                                    <w:top w:val="none" w:sz="0" w:space="0" w:color="auto"/>
                                    <w:left w:val="none" w:sz="0" w:space="0" w:color="auto"/>
                                    <w:bottom w:val="none" w:sz="0" w:space="0" w:color="auto"/>
                                    <w:right w:val="none" w:sz="0" w:space="0" w:color="auto"/>
                                  </w:divBdr>
                                  <w:divsChild>
                                    <w:div w:id="579484516">
                                      <w:marLeft w:val="0"/>
                                      <w:marRight w:val="0"/>
                                      <w:marTop w:val="0"/>
                                      <w:marBottom w:val="0"/>
                                      <w:divBdr>
                                        <w:top w:val="none" w:sz="0" w:space="0" w:color="auto"/>
                                        <w:left w:val="none" w:sz="0" w:space="0" w:color="auto"/>
                                        <w:bottom w:val="none" w:sz="0" w:space="0" w:color="auto"/>
                                        <w:right w:val="none" w:sz="0" w:space="0" w:color="auto"/>
                                      </w:divBdr>
                                      <w:divsChild>
                                        <w:div w:id="464662409">
                                          <w:marLeft w:val="0"/>
                                          <w:marRight w:val="0"/>
                                          <w:marTop w:val="0"/>
                                          <w:marBottom w:val="60"/>
                                          <w:divBdr>
                                            <w:top w:val="none" w:sz="0" w:space="0" w:color="auto"/>
                                            <w:left w:val="none" w:sz="0" w:space="0" w:color="auto"/>
                                            <w:bottom w:val="none" w:sz="0" w:space="0" w:color="auto"/>
                                            <w:right w:val="none" w:sz="0" w:space="0" w:color="auto"/>
                                          </w:divBdr>
                                          <w:divsChild>
                                            <w:div w:id="1263297514">
                                              <w:marLeft w:val="0"/>
                                              <w:marRight w:val="0"/>
                                              <w:marTop w:val="150"/>
                                              <w:marBottom w:val="0"/>
                                              <w:divBdr>
                                                <w:top w:val="none" w:sz="0" w:space="0" w:color="auto"/>
                                                <w:left w:val="none" w:sz="0" w:space="0" w:color="auto"/>
                                                <w:bottom w:val="none" w:sz="0" w:space="0" w:color="auto"/>
                                                <w:right w:val="none" w:sz="0" w:space="0" w:color="auto"/>
                                              </w:divBdr>
                                            </w:div>
                                            <w:div w:id="1873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27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sJE7opMMeNb0vcG6QaLgmjRhg==">AMUW2mVZUsaeNZJ7An0RVKqLC1uUP1GmGBjpyPdlVf5m8gC4puKRSpznJEcEhgARlRK61sLf7oYl0t2kAbQlwwVSrmXGP3c2EIk0ycIrJsup81MwZRhDaVU=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430272-9D49-4E11-9CE6-3E1DA3CA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HOANGMINH</dc:creator>
  <cp:keywords/>
  <dc:description/>
  <cp:lastModifiedBy>Trần Thị Minh Trang Văn phòng Sở</cp:lastModifiedBy>
  <cp:revision>6</cp:revision>
  <cp:lastPrinted>2025-06-20T08:54:00Z</cp:lastPrinted>
  <dcterms:created xsi:type="dcterms:W3CDTF">2025-06-21T05:15:00Z</dcterms:created>
  <dcterms:modified xsi:type="dcterms:W3CDTF">2025-06-23T01:48:00Z</dcterms:modified>
</cp:coreProperties>
</file>