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32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6210"/>
      </w:tblGrid>
      <w:tr w:rsidR="00AF76F1" w:rsidRPr="00AF76F1" w14:paraId="271DB4BA" w14:textId="77777777" w:rsidTr="00FF281F">
        <w:tc>
          <w:tcPr>
            <w:tcW w:w="3119" w:type="dxa"/>
          </w:tcPr>
          <w:p w14:paraId="5B3B8BB2" w14:textId="64FF9CFE" w:rsidR="00974D47" w:rsidRPr="00AF76F1" w:rsidRDefault="00974D47" w:rsidP="000F725D">
            <w:pPr>
              <w:pStyle w:val="Title"/>
              <w:rPr>
                <w:color w:val="000000" w:themeColor="text1"/>
                <w:sz w:val="28"/>
                <w:szCs w:val="28"/>
                <w:lang w:val="vi-VN"/>
              </w:rPr>
            </w:pPr>
            <w:r w:rsidRPr="00AF76F1">
              <w:rPr>
                <w:color w:val="000000" w:themeColor="text1"/>
                <w:sz w:val="28"/>
                <w:szCs w:val="28"/>
                <w:lang w:val="vi-VN"/>
              </w:rPr>
              <w:t>ỦY BAN NHÂN DÂN</w:t>
            </w:r>
          </w:p>
          <w:p w14:paraId="2CE8AB08" w14:textId="641D629F" w:rsidR="00974D47" w:rsidRPr="00AF76F1" w:rsidRDefault="00974D47" w:rsidP="000F725D">
            <w:pPr>
              <w:pStyle w:val="Title"/>
              <w:rPr>
                <w:color w:val="000000" w:themeColor="text1"/>
                <w:sz w:val="28"/>
                <w:szCs w:val="28"/>
              </w:rPr>
            </w:pPr>
            <w:r w:rsidRPr="00AF76F1">
              <w:rPr>
                <w:noProof/>
                <w:color w:val="000000" w:themeColor="text1"/>
                <w:sz w:val="28"/>
                <w:szCs w:val="28"/>
              </w:rPr>
              <mc:AlternateContent>
                <mc:Choice Requires="wps">
                  <w:drawing>
                    <wp:anchor distT="4294967295" distB="4294967295" distL="114300" distR="114300" simplePos="0" relativeHeight="251660288" behindDoc="0" locked="0" layoutInCell="1" allowOverlap="1" wp14:anchorId="1C03458D" wp14:editId="3D532611">
                      <wp:simplePos x="0" y="0"/>
                      <wp:positionH relativeFrom="column">
                        <wp:posOffset>439420</wp:posOffset>
                      </wp:positionH>
                      <wp:positionV relativeFrom="paragraph">
                        <wp:posOffset>203835</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3BFE28B" id="Straight Connector 2"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pt,16.05pt" to="88.6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"/>
                  </w:pict>
                </mc:Fallback>
              </mc:AlternateContent>
            </w:r>
            <w:r w:rsidRPr="00AF76F1">
              <w:rPr>
                <w:color w:val="000000" w:themeColor="text1"/>
                <w:sz w:val="28"/>
                <w:szCs w:val="28"/>
              </w:rPr>
              <w:t>HUYỆN LONG MỸ</w:t>
            </w:r>
          </w:p>
          <w:p w14:paraId="2220485D" w14:textId="16AFB0C1" w:rsidR="00974D47" w:rsidRPr="00AF76F1" w:rsidRDefault="00974D47" w:rsidP="000F725D">
            <w:pPr>
              <w:pStyle w:val="Title"/>
              <w:rPr>
                <w:b w:val="0"/>
                <w:color w:val="000000" w:themeColor="text1"/>
                <w:sz w:val="28"/>
                <w:szCs w:val="28"/>
                <w:lang w:val="vi-VN"/>
              </w:rPr>
            </w:pPr>
            <w:r w:rsidRPr="00AF76F1">
              <w:rPr>
                <w:b w:val="0"/>
                <w:color w:val="000000" w:themeColor="text1"/>
                <w:sz w:val="28"/>
                <w:szCs w:val="28"/>
                <w:lang w:val="vi-VN"/>
              </w:rPr>
              <w:t>Số:       /TB-UBND</w:t>
            </w:r>
          </w:p>
          <w:p w14:paraId="5D1FF872" w14:textId="557C2193" w:rsidR="00974D47" w:rsidRPr="00AF76F1" w:rsidRDefault="00974D47" w:rsidP="000F725D">
            <w:pPr>
              <w:ind w:left="-110"/>
              <w:jc w:val="center"/>
              <w:rPr>
                <w:rFonts w:ascii="Times New Roman" w:hAnsi="Times New Roman"/>
                <w:color w:val="000000" w:themeColor="text1"/>
                <w:sz w:val="28"/>
                <w:szCs w:val="28"/>
                <w:lang w:val="vi-VN"/>
              </w:rPr>
            </w:pPr>
            <w:r w:rsidRPr="00AF76F1">
              <w:rPr>
                <w:rFonts w:ascii="Times New Roman" w:hAnsi="Times New Roman"/>
                <w:b/>
                <w:color w:val="000000" w:themeColor="text1"/>
                <w:sz w:val="28"/>
                <w:szCs w:val="28"/>
                <w:lang w:val="vi-VN"/>
              </w:rPr>
              <w:t>Lịch tuần thay giấy mờ</w:t>
            </w:r>
            <w:r w:rsidRPr="00AF76F1">
              <w:rPr>
                <w:rFonts w:ascii="Times New Roman" w:hAnsi="Times New Roman"/>
                <w:b/>
                <w:color w:val="000000" w:themeColor="text1"/>
                <w:sz w:val="28"/>
                <w:szCs w:val="28"/>
              </w:rPr>
              <w:t>i</w:t>
            </w:r>
          </w:p>
        </w:tc>
        <w:tc>
          <w:tcPr>
            <w:tcW w:w="6210" w:type="dxa"/>
          </w:tcPr>
          <w:p w14:paraId="43DD0BDF" w14:textId="77777777" w:rsidR="00974D47" w:rsidRPr="00AF76F1" w:rsidRDefault="00974D47" w:rsidP="000F725D">
            <w:pPr>
              <w:pStyle w:val="Title"/>
              <w:rPr>
                <w:color w:val="000000" w:themeColor="text1"/>
                <w:sz w:val="28"/>
                <w:szCs w:val="28"/>
                <w:lang w:val="vi-VN"/>
              </w:rPr>
            </w:pPr>
            <w:r w:rsidRPr="00AF76F1">
              <w:rPr>
                <w:color w:val="000000" w:themeColor="text1"/>
                <w:sz w:val="28"/>
                <w:szCs w:val="28"/>
              </w:rPr>
              <w:t>C</w:t>
            </w:r>
            <w:r w:rsidRPr="00AF76F1">
              <w:rPr>
                <w:color w:val="000000" w:themeColor="text1"/>
                <w:sz w:val="28"/>
                <w:szCs w:val="28"/>
                <w:lang w:val="vi-VN"/>
              </w:rPr>
              <w:t>ỘNG HÒA XÃ HỘI CHỦ NGHĨA VIỆT NAM</w:t>
            </w:r>
          </w:p>
          <w:p w14:paraId="121D3D2F" w14:textId="54F9B763" w:rsidR="00974D47" w:rsidRPr="00AF76F1" w:rsidRDefault="009F4EA9" w:rsidP="000F725D">
            <w:pPr>
              <w:pStyle w:val="Subtitle"/>
              <w:jc w:val="center"/>
              <w:rPr>
                <w:color w:val="000000" w:themeColor="text1"/>
                <w:sz w:val="28"/>
                <w:szCs w:val="28"/>
                <w:lang w:val="vi-VN"/>
              </w:rPr>
            </w:pPr>
            <w:r w:rsidRPr="00AF76F1">
              <w:rPr>
                <w:noProof/>
                <w:color w:val="000000" w:themeColor="text1"/>
                <w:sz w:val="28"/>
                <w:szCs w:val="28"/>
              </w:rPr>
              <mc:AlternateContent>
                <mc:Choice Requires="wps">
                  <w:drawing>
                    <wp:anchor distT="4294967295" distB="4294967295" distL="114300" distR="114300" simplePos="0" relativeHeight="251656192" behindDoc="0" locked="0" layoutInCell="1" allowOverlap="1" wp14:anchorId="162F14A4" wp14:editId="0AFD3DEA">
                      <wp:simplePos x="0" y="0"/>
                      <wp:positionH relativeFrom="column">
                        <wp:posOffset>1105535</wp:posOffset>
                      </wp:positionH>
                      <wp:positionV relativeFrom="paragraph">
                        <wp:posOffset>191770</wp:posOffset>
                      </wp:positionV>
                      <wp:extent cx="196215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385D959"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7.05pt,15.1pt" to="241.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"/>
                  </w:pict>
                </mc:Fallback>
              </mc:AlternateContent>
            </w:r>
            <w:r w:rsidR="00974D47" w:rsidRPr="00AF76F1">
              <w:rPr>
                <w:color w:val="000000" w:themeColor="text1"/>
                <w:sz w:val="28"/>
                <w:szCs w:val="28"/>
                <w:lang w:val="vi-VN"/>
              </w:rPr>
              <w:t>Độc lập - Tự do - Hạnh phúc</w:t>
            </w:r>
          </w:p>
          <w:p w14:paraId="2E8B0A7A" w14:textId="5ADC37DE" w:rsidR="00974D47" w:rsidRPr="00AF76F1" w:rsidRDefault="00974D47" w:rsidP="00E222BC">
            <w:pPr>
              <w:pStyle w:val="Subtitle"/>
              <w:ind w:firstLine="7"/>
              <w:jc w:val="center"/>
              <w:rPr>
                <w:color w:val="000000" w:themeColor="text1"/>
                <w:sz w:val="28"/>
                <w:szCs w:val="28"/>
                <w:lang w:val="vi-VN"/>
              </w:rPr>
            </w:pPr>
            <w:r w:rsidRPr="00AF76F1">
              <w:rPr>
                <w:b w:val="0"/>
                <w:i/>
                <w:color w:val="000000" w:themeColor="text1"/>
                <w:sz w:val="28"/>
                <w:szCs w:val="28"/>
              </w:rPr>
              <w:t>Long Mỹ</w:t>
            </w:r>
            <w:proofErr w:type="gramStart"/>
            <w:r w:rsidRPr="00AF76F1">
              <w:rPr>
                <w:b w:val="0"/>
                <w:i/>
                <w:iCs/>
                <w:color w:val="000000" w:themeColor="text1"/>
                <w:sz w:val="28"/>
                <w:szCs w:val="28"/>
                <w:lang w:val="vi-VN"/>
              </w:rPr>
              <w:t>,  ngày</w:t>
            </w:r>
            <w:proofErr w:type="gramEnd"/>
            <w:r w:rsidRPr="00AF76F1">
              <w:rPr>
                <w:b w:val="0"/>
                <w:i/>
                <w:iCs/>
                <w:color w:val="000000" w:themeColor="text1"/>
                <w:sz w:val="28"/>
                <w:szCs w:val="28"/>
                <w:lang w:val="vi-VN"/>
              </w:rPr>
              <w:t xml:space="preserve"> </w:t>
            </w:r>
            <w:r w:rsidR="00E222BC" w:rsidRPr="00AF76F1">
              <w:rPr>
                <w:b w:val="0"/>
                <w:i/>
                <w:iCs/>
                <w:color w:val="000000" w:themeColor="text1"/>
                <w:sz w:val="28"/>
                <w:szCs w:val="28"/>
              </w:rPr>
              <w:t>20</w:t>
            </w:r>
            <w:r w:rsidRPr="00AF76F1">
              <w:rPr>
                <w:b w:val="0"/>
                <w:i/>
                <w:iCs/>
                <w:color w:val="000000" w:themeColor="text1"/>
                <w:sz w:val="28"/>
                <w:szCs w:val="28"/>
                <w:lang w:val="vi-VN"/>
              </w:rPr>
              <w:t xml:space="preserve"> tháng </w:t>
            </w:r>
            <w:r w:rsidR="00EC6CA4" w:rsidRPr="00AF76F1">
              <w:rPr>
                <w:b w:val="0"/>
                <w:i/>
                <w:iCs/>
                <w:color w:val="000000" w:themeColor="text1"/>
                <w:sz w:val="28"/>
                <w:szCs w:val="28"/>
              </w:rPr>
              <w:t>9</w:t>
            </w:r>
            <w:r w:rsidRPr="00AF76F1">
              <w:rPr>
                <w:b w:val="0"/>
                <w:i/>
                <w:iCs/>
                <w:color w:val="000000" w:themeColor="text1"/>
                <w:sz w:val="28"/>
                <w:szCs w:val="28"/>
                <w:lang w:val="vi-VN"/>
              </w:rPr>
              <w:t xml:space="preserve">  năm 20</w:t>
            </w:r>
            <w:r w:rsidRPr="00AF76F1">
              <w:rPr>
                <w:b w:val="0"/>
                <w:i/>
                <w:iCs/>
                <w:color w:val="000000" w:themeColor="text1"/>
                <w:sz w:val="28"/>
                <w:szCs w:val="28"/>
              </w:rPr>
              <w:t>2</w:t>
            </w:r>
            <w:r w:rsidR="00F77C47" w:rsidRPr="00AF76F1">
              <w:rPr>
                <w:b w:val="0"/>
                <w:i/>
                <w:iCs/>
                <w:color w:val="000000" w:themeColor="text1"/>
                <w:sz w:val="28"/>
                <w:szCs w:val="28"/>
                <w:lang w:val="vi-VN"/>
              </w:rPr>
              <w:t>4</w:t>
            </w:r>
          </w:p>
        </w:tc>
      </w:tr>
    </w:tbl>
    <w:p w14:paraId="22F00A93" w14:textId="4E401416" w:rsidR="00974D47" w:rsidRPr="00AF76F1" w:rsidRDefault="00974D47" w:rsidP="00FF281F">
      <w:pPr>
        <w:pStyle w:val="Title"/>
        <w:spacing w:before="120" w:after="120"/>
        <w:ind w:firstLine="709"/>
        <w:jc w:val="both"/>
        <w:rPr>
          <w:color w:val="000000" w:themeColor="text1"/>
          <w:sz w:val="28"/>
          <w:szCs w:val="28"/>
          <w:lang w:val="vi-VN"/>
        </w:rPr>
      </w:pPr>
    </w:p>
    <w:p w14:paraId="4B8BD5AE" w14:textId="224F77FE" w:rsidR="00557F7A" w:rsidRPr="00AF76F1" w:rsidRDefault="00BD60B9" w:rsidP="00FF281F">
      <w:pPr>
        <w:pStyle w:val="Title"/>
        <w:ind w:firstLine="709"/>
        <w:rPr>
          <w:b w:val="0"/>
          <w:color w:val="000000" w:themeColor="text1"/>
          <w:sz w:val="28"/>
          <w:szCs w:val="28"/>
        </w:rPr>
      </w:pPr>
      <w:r w:rsidRPr="00AF76F1">
        <w:rPr>
          <w:color w:val="000000" w:themeColor="text1"/>
          <w:sz w:val="28"/>
          <w:szCs w:val="28"/>
          <w:lang w:val="vi-VN"/>
        </w:rPr>
        <w:t>LỊCH LÀM VIỆC</w:t>
      </w:r>
    </w:p>
    <w:p w14:paraId="75F38C34" w14:textId="263FAAD4" w:rsidR="00BD60B9" w:rsidRPr="00AF76F1" w:rsidRDefault="00BD60B9" w:rsidP="00FF281F">
      <w:pPr>
        <w:ind w:firstLine="709"/>
        <w:jc w:val="center"/>
        <w:rPr>
          <w:rFonts w:ascii="Times New Roman" w:hAnsi="Times New Roman"/>
          <w:b/>
          <w:bCs/>
          <w:color w:val="000000" w:themeColor="text1"/>
          <w:sz w:val="28"/>
          <w:szCs w:val="28"/>
        </w:rPr>
      </w:pPr>
      <w:r w:rsidRPr="00AF76F1">
        <w:rPr>
          <w:rFonts w:ascii="Times New Roman" w:hAnsi="Times New Roman"/>
          <w:b/>
          <w:bCs/>
          <w:color w:val="000000" w:themeColor="text1"/>
          <w:sz w:val="28"/>
          <w:szCs w:val="28"/>
          <w:lang w:val="vi-VN"/>
        </w:rPr>
        <w:t xml:space="preserve">của Chủ tịch, các </w:t>
      </w:r>
      <w:r w:rsidR="000B73DE" w:rsidRPr="00AF76F1">
        <w:rPr>
          <w:rFonts w:ascii="Times New Roman" w:hAnsi="Times New Roman"/>
          <w:b/>
          <w:bCs/>
          <w:color w:val="000000" w:themeColor="text1"/>
          <w:sz w:val="28"/>
          <w:szCs w:val="28"/>
          <w:lang w:val="vi-VN"/>
        </w:rPr>
        <w:t xml:space="preserve">Phó Chủ tịch </w:t>
      </w:r>
      <w:r w:rsidR="000246A4" w:rsidRPr="00AF76F1">
        <w:rPr>
          <w:rFonts w:ascii="Times New Roman" w:hAnsi="Times New Roman"/>
          <w:b/>
          <w:bCs/>
          <w:color w:val="000000" w:themeColor="text1"/>
          <w:sz w:val="28"/>
          <w:szCs w:val="28"/>
        </w:rPr>
        <w:t xml:space="preserve">HĐND - </w:t>
      </w:r>
      <w:r w:rsidR="000B73DE" w:rsidRPr="00AF76F1">
        <w:rPr>
          <w:rFonts w:ascii="Times New Roman" w:hAnsi="Times New Roman"/>
          <w:b/>
          <w:bCs/>
          <w:color w:val="000000" w:themeColor="text1"/>
          <w:sz w:val="28"/>
          <w:szCs w:val="28"/>
          <w:lang w:val="vi-VN"/>
        </w:rPr>
        <w:t xml:space="preserve">UBND huyện </w:t>
      </w:r>
      <w:r w:rsidR="000B73DE" w:rsidRPr="00AF76F1">
        <w:rPr>
          <w:rFonts w:ascii="Times New Roman" w:hAnsi="Times New Roman"/>
          <w:b/>
          <w:bCs/>
          <w:color w:val="000000" w:themeColor="text1"/>
          <w:sz w:val="28"/>
          <w:szCs w:val="28"/>
        </w:rPr>
        <w:t>Long Mỹ</w:t>
      </w:r>
    </w:p>
    <w:p w14:paraId="1B568E38" w14:textId="2942C1A1" w:rsidR="00BD60B9" w:rsidRPr="00AF76F1" w:rsidRDefault="00BD60B9" w:rsidP="00FF281F">
      <w:pPr>
        <w:ind w:firstLine="709"/>
        <w:jc w:val="center"/>
        <w:rPr>
          <w:rFonts w:ascii="Times New Roman" w:hAnsi="Times New Roman"/>
          <w:b/>
          <w:bCs/>
          <w:color w:val="000000" w:themeColor="text1"/>
          <w:sz w:val="28"/>
          <w:szCs w:val="28"/>
        </w:rPr>
      </w:pPr>
      <w:r w:rsidRPr="00AF76F1">
        <w:rPr>
          <w:rFonts w:ascii="Times New Roman" w:hAnsi="Times New Roman"/>
          <w:b/>
          <w:bCs/>
          <w:color w:val="000000" w:themeColor="text1"/>
          <w:sz w:val="28"/>
          <w:szCs w:val="28"/>
          <w:lang w:val="vi-VN"/>
        </w:rPr>
        <w:t xml:space="preserve">từ ngày </w:t>
      </w:r>
      <w:r w:rsidR="00E222BC" w:rsidRPr="00AF76F1">
        <w:rPr>
          <w:rFonts w:ascii="Times New Roman" w:hAnsi="Times New Roman"/>
          <w:b/>
          <w:bCs/>
          <w:color w:val="000000" w:themeColor="text1"/>
          <w:sz w:val="28"/>
          <w:szCs w:val="28"/>
        </w:rPr>
        <w:t>23</w:t>
      </w:r>
      <w:r w:rsidR="00B64A29" w:rsidRPr="00AF76F1">
        <w:rPr>
          <w:rFonts w:ascii="Times New Roman" w:hAnsi="Times New Roman"/>
          <w:b/>
          <w:bCs/>
          <w:color w:val="000000" w:themeColor="text1"/>
          <w:sz w:val="28"/>
          <w:szCs w:val="28"/>
          <w:lang w:val="vi-VN"/>
        </w:rPr>
        <w:t>/</w:t>
      </w:r>
      <w:r w:rsidR="001623CD" w:rsidRPr="00AF76F1">
        <w:rPr>
          <w:rFonts w:ascii="Times New Roman" w:hAnsi="Times New Roman"/>
          <w:b/>
          <w:bCs/>
          <w:color w:val="000000" w:themeColor="text1"/>
          <w:sz w:val="28"/>
          <w:szCs w:val="28"/>
        </w:rPr>
        <w:t>9</w:t>
      </w:r>
      <w:r w:rsidR="006876EA" w:rsidRPr="00AF76F1">
        <w:rPr>
          <w:rFonts w:ascii="Times New Roman" w:hAnsi="Times New Roman"/>
          <w:b/>
          <w:bCs/>
          <w:color w:val="000000" w:themeColor="text1"/>
          <w:sz w:val="28"/>
          <w:szCs w:val="28"/>
          <w:lang w:val="vi-VN"/>
        </w:rPr>
        <w:t xml:space="preserve"> đến </w:t>
      </w:r>
      <w:r w:rsidR="00DC33DB" w:rsidRPr="00AF76F1">
        <w:rPr>
          <w:rFonts w:ascii="Times New Roman" w:hAnsi="Times New Roman"/>
          <w:b/>
          <w:bCs/>
          <w:color w:val="000000" w:themeColor="text1"/>
          <w:sz w:val="28"/>
          <w:szCs w:val="28"/>
        </w:rPr>
        <w:t>2</w:t>
      </w:r>
      <w:r w:rsidR="00E222BC" w:rsidRPr="00AF76F1">
        <w:rPr>
          <w:rFonts w:ascii="Times New Roman" w:hAnsi="Times New Roman"/>
          <w:b/>
          <w:bCs/>
          <w:color w:val="000000" w:themeColor="text1"/>
          <w:sz w:val="28"/>
          <w:szCs w:val="28"/>
        </w:rPr>
        <w:t>7</w:t>
      </w:r>
      <w:r w:rsidRPr="00AF76F1">
        <w:rPr>
          <w:rFonts w:ascii="Times New Roman" w:hAnsi="Times New Roman"/>
          <w:b/>
          <w:bCs/>
          <w:color w:val="000000" w:themeColor="text1"/>
          <w:sz w:val="28"/>
          <w:szCs w:val="28"/>
          <w:lang w:val="vi-VN"/>
        </w:rPr>
        <w:t>/</w:t>
      </w:r>
      <w:r w:rsidR="001623CD" w:rsidRPr="00AF76F1">
        <w:rPr>
          <w:rFonts w:ascii="Times New Roman" w:hAnsi="Times New Roman"/>
          <w:b/>
          <w:bCs/>
          <w:color w:val="000000" w:themeColor="text1"/>
          <w:sz w:val="28"/>
          <w:szCs w:val="28"/>
        </w:rPr>
        <w:t>9</w:t>
      </w:r>
      <w:r w:rsidR="00CA5888" w:rsidRPr="00AF76F1">
        <w:rPr>
          <w:rFonts w:ascii="Times New Roman" w:hAnsi="Times New Roman"/>
          <w:b/>
          <w:bCs/>
          <w:color w:val="000000" w:themeColor="text1"/>
          <w:sz w:val="28"/>
          <w:szCs w:val="28"/>
          <w:lang w:val="vi-VN"/>
        </w:rPr>
        <w:t>/202</w:t>
      </w:r>
      <w:r w:rsidR="001D622A" w:rsidRPr="00AF76F1">
        <w:rPr>
          <w:rFonts w:ascii="Times New Roman" w:hAnsi="Times New Roman"/>
          <w:b/>
          <w:bCs/>
          <w:color w:val="000000" w:themeColor="text1"/>
          <w:sz w:val="28"/>
          <w:szCs w:val="28"/>
          <w:lang w:val="vi-VN"/>
        </w:rPr>
        <w:t>4</w:t>
      </w:r>
    </w:p>
    <w:p w14:paraId="1D243A49" w14:textId="77777777" w:rsidR="000C77AD" w:rsidRDefault="000C77AD" w:rsidP="000C77AD">
      <w:pPr>
        <w:pStyle w:val="NormalWeb"/>
        <w:jc w:val="both"/>
      </w:pPr>
      <w:r>
        <w:rPr>
          <w:rStyle w:val="Strong"/>
          <w:sz w:val="28"/>
          <w:szCs w:val="28"/>
        </w:rPr>
        <w:t>THỨ HAI: NGÀY 23/9/2024.</w:t>
      </w:r>
    </w:p>
    <w:p w14:paraId="11DCD3BF" w14:textId="77777777" w:rsidR="000C77AD" w:rsidRDefault="000C77AD" w:rsidP="000C77AD">
      <w:pPr>
        <w:pStyle w:val="NormalWeb"/>
        <w:jc w:val="both"/>
      </w:pPr>
      <w:r>
        <w:rPr>
          <w:sz w:val="28"/>
          <w:szCs w:val="28"/>
        </w:rPr>
        <w:t xml:space="preserve">- 07 giờ 45 phút, </w:t>
      </w:r>
      <w:r>
        <w:rPr>
          <w:rStyle w:val="Strong"/>
          <w:sz w:val="28"/>
          <w:szCs w:val="28"/>
        </w:rPr>
        <w:t>Đ/c Chủ tịch</w:t>
      </w:r>
      <w:r>
        <w:rPr>
          <w:sz w:val="28"/>
          <w:szCs w:val="28"/>
        </w:rPr>
        <w:t xml:space="preserve"> dự Hội nghị Tỉnh ủy sơ kết công tác 9 tháng đầu năm và triển khai Chương trình công tác quí IV năm 2024; Sơ, tổng kết và triển khai các văn bản của Trung ương, của tỉnh </w:t>
      </w:r>
      <w:r>
        <w:rPr>
          <w:rStyle w:val="Strong"/>
          <w:sz w:val="28"/>
          <w:szCs w:val="28"/>
        </w:rPr>
        <w:t>(dự trực tiếp).</w:t>
      </w:r>
      <w:r>
        <w:rPr>
          <w:sz w:val="28"/>
          <w:szCs w:val="28"/>
        </w:rPr>
        <w:t xml:space="preserve"> </w:t>
      </w:r>
      <w:proofErr w:type="gramStart"/>
      <w:r>
        <w:rPr>
          <w:sz w:val="28"/>
          <w:szCs w:val="28"/>
        </w:rPr>
        <w:t>Điểm tại Hội trường Tỉnh ủy.</w:t>
      </w:r>
      <w:proofErr w:type="gramEnd"/>
      <w:r>
        <w:rPr>
          <w:sz w:val="28"/>
          <w:szCs w:val="28"/>
        </w:rPr>
        <w:t xml:space="preserve"> </w:t>
      </w:r>
      <w:proofErr w:type="gramStart"/>
      <w:r>
        <w:rPr>
          <w:rStyle w:val="Emphasis"/>
          <w:sz w:val="28"/>
          <w:szCs w:val="28"/>
        </w:rPr>
        <w:t>LĐVP.</w:t>
      </w:r>
      <w:proofErr w:type="gramEnd"/>
    </w:p>
    <w:p w14:paraId="5FB3F5F7" w14:textId="77777777" w:rsidR="000C77AD" w:rsidRDefault="000C77AD" w:rsidP="000C77AD">
      <w:pPr>
        <w:pStyle w:val="NormalWeb"/>
        <w:jc w:val="both"/>
      </w:pPr>
      <w:r>
        <w:rPr>
          <w:sz w:val="28"/>
          <w:szCs w:val="28"/>
        </w:rPr>
        <w:t xml:space="preserve">- 07 giờ 45 phút, </w:t>
      </w:r>
      <w:r>
        <w:rPr>
          <w:rStyle w:val="Strong"/>
          <w:sz w:val="28"/>
          <w:szCs w:val="28"/>
        </w:rPr>
        <w:t>các</w:t>
      </w:r>
      <w:r>
        <w:rPr>
          <w:sz w:val="28"/>
          <w:szCs w:val="28"/>
        </w:rPr>
        <w:t xml:space="preserve"> </w:t>
      </w:r>
      <w:r>
        <w:rPr>
          <w:rStyle w:val="Strong"/>
          <w:sz w:val="28"/>
          <w:szCs w:val="28"/>
        </w:rPr>
        <w:t xml:space="preserve">Đ/c Phó Chủ tịch </w:t>
      </w:r>
      <w:r>
        <w:rPr>
          <w:sz w:val="28"/>
          <w:szCs w:val="28"/>
        </w:rPr>
        <w:t xml:space="preserve">dự Hội nghị </w:t>
      </w:r>
      <w:r>
        <w:rPr>
          <w:rStyle w:val="Strong"/>
          <w:sz w:val="28"/>
          <w:szCs w:val="28"/>
        </w:rPr>
        <w:t xml:space="preserve">trực tuyến </w:t>
      </w:r>
      <w:r>
        <w:rPr>
          <w:sz w:val="28"/>
          <w:szCs w:val="28"/>
        </w:rPr>
        <w:t xml:space="preserve">Tỉnh ủy Sơ kết công tác 9 tháng đầu năm và triển khai Chương trình công tác quí IV năm 2024; Sơ, tổng kết và triển khai các văn bản của Trung ương, của tỉnh (theo lịch Huyện ủy). </w:t>
      </w:r>
      <w:proofErr w:type="gramStart"/>
      <w:r>
        <w:rPr>
          <w:sz w:val="28"/>
          <w:szCs w:val="28"/>
        </w:rPr>
        <w:t>Điểm tại phòng họp trực tuyến UBND huyện.</w:t>
      </w:r>
      <w:proofErr w:type="gramEnd"/>
      <w:r>
        <w:rPr>
          <w:sz w:val="28"/>
          <w:szCs w:val="28"/>
        </w:rPr>
        <w:t xml:space="preserve"> </w:t>
      </w:r>
      <w:r>
        <w:rPr>
          <w:rStyle w:val="Emphasis"/>
          <w:sz w:val="28"/>
          <w:szCs w:val="28"/>
        </w:rPr>
        <w:t>LĐVP, Nhân.</w:t>
      </w:r>
    </w:p>
    <w:p w14:paraId="15EFEBAF" w14:textId="77777777" w:rsidR="000C77AD" w:rsidRDefault="000C77AD" w:rsidP="000C77AD">
      <w:pPr>
        <w:pStyle w:val="NormalWeb"/>
        <w:jc w:val="both"/>
      </w:pPr>
      <w:r>
        <w:rPr>
          <w:sz w:val="28"/>
          <w:szCs w:val="28"/>
        </w:rPr>
        <w:t>- 07 giờ 45 phút,</w:t>
      </w:r>
      <w:r>
        <w:rPr>
          <w:rStyle w:val="Strong"/>
          <w:sz w:val="28"/>
          <w:szCs w:val="28"/>
        </w:rPr>
        <w:t xml:space="preserve"> Đ/c Nguyễn Minh Hoàng</w:t>
      </w:r>
      <w:r>
        <w:rPr>
          <w:sz w:val="28"/>
          <w:szCs w:val="28"/>
        </w:rPr>
        <w:t xml:space="preserve"> - phó Chủ tịch HĐND huyện dự Hội nghị trực tuyến Tỉnh ủy Sơ kết công tác 9 tháng đầu năm và triển khai Chương trình công tác quí IV năm 2024; Sơ, tổng kết và triển khai các văn bản của Trung ương, của tỉnh (theo lịch Huyện ủy). </w:t>
      </w:r>
      <w:proofErr w:type="gramStart"/>
      <w:r>
        <w:rPr>
          <w:sz w:val="28"/>
          <w:szCs w:val="28"/>
        </w:rPr>
        <w:t>Điểm tại phòng họp trực tuyến UBND huyện.</w:t>
      </w:r>
      <w:proofErr w:type="gramEnd"/>
      <w:r>
        <w:rPr>
          <w:sz w:val="28"/>
          <w:szCs w:val="28"/>
        </w:rPr>
        <w:t xml:space="preserve"> </w:t>
      </w:r>
      <w:proofErr w:type="gramStart"/>
      <w:r>
        <w:rPr>
          <w:rStyle w:val="Emphasis"/>
          <w:sz w:val="28"/>
          <w:szCs w:val="28"/>
        </w:rPr>
        <w:t>Đ/c Phong.</w:t>
      </w:r>
      <w:proofErr w:type="gramEnd"/>
    </w:p>
    <w:p w14:paraId="30316215" w14:textId="77777777" w:rsidR="000C77AD" w:rsidRDefault="000C77AD" w:rsidP="000C77AD">
      <w:pPr>
        <w:pStyle w:val="NormalWeb"/>
        <w:jc w:val="both"/>
      </w:pPr>
      <w:r>
        <w:rPr>
          <w:sz w:val="28"/>
          <w:szCs w:val="28"/>
        </w:rPr>
        <w:t xml:space="preserve">- 08 giờ, </w:t>
      </w:r>
      <w:r>
        <w:rPr>
          <w:rStyle w:val="Strong"/>
          <w:sz w:val="28"/>
          <w:szCs w:val="28"/>
        </w:rPr>
        <w:t>Đ/c Phó Chủ tịch Đặng Hoàng Vũ</w:t>
      </w:r>
      <w:r>
        <w:rPr>
          <w:sz w:val="28"/>
          <w:szCs w:val="28"/>
        </w:rPr>
        <w:t xml:space="preserve"> dự Khai giảng lớp huấn luyện, bồi dưỡng nghiệp vụ cho lực lượng tham gia bảo vệ an ninh trật tự cơ sở năm 2024. Điểm tại Hội trường Công </w:t>
      </w:r>
      <w:proofErr w:type="gramStart"/>
      <w:r>
        <w:rPr>
          <w:sz w:val="28"/>
          <w:szCs w:val="28"/>
        </w:rPr>
        <w:t>an</w:t>
      </w:r>
      <w:proofErr w:type="gramEnd"/>
      <w:r>
        <w:rPr>
          <w:sz w:val="28"/>
          <w:szCs w:val="28"/>
        </w:rPr>
        <w:t xml:space="preserve"> huyện. </w:t>
      </w:r>
      <w:r>
        <w:rPr>
          <w:rStyle w:val="Emphasis"/>
          <w:sz w:val="28"/>
          <w:szCs w:val="28"/>
        </w:rPr>
        <w:t>LĐVP</w:t>
      </w:r>
      <w:r>
        <w:rPr>
          <w:sz w:val="28"/>
          <w:szCs w:val="28"/>
        </w:rPr>
        <w:t xml:space="preserve"> </w:t>
      </w:r>
    </w:p>
    <w:p w14:paraId="718C7A5F" w14:textId="77777777" w:rsidR="000C77AD" w:rsidRDefault="000C77AD" w:rsidP="000C77AD">
      <w:pPr>
        <w:pStyle w:val="NormalWeb"/>
        <w:jc w:val="both"/>
      </w:pPr>
      <w:r>
        <w:rPr>
          <w:sz w:val="28"/>
          <w:szCs w:val="28"/>
        </w:rPr>
        <w:t xml:space="preserve">- 08 giờ, Thường trực UBND huyện ủy nhiệm cho Lãnh đạo phòng Tài nguyên và Môi trường huyện dự họp Hội đồng đánh giá, nghiệm thu nhiệm vụ “Kiểm kê khí nhà kính và đề xuất giải pháp quản lý phát thải trên địa bàn tỉnh Hậu Giang”. </w:t>
      </w:r>
      <w:proofErr w:type="gramStart"/>
      <w:r>
        <w:rPr>
          <w:sz w:val="28"/>
          <w:szCs w:val="28"/>
        </w:rPr>
        <w:t>Điểm tại phòng họp 1 - Sở Tài nguyên và Môi trường.</w:t>
      </w:r>
      <w:proofErr w:type="gramEnd"/>
      <w:r>
        <w:rPr>
          <w:sz w:val="28"/>
          <w:szCs w:val="28"/>
        </w:rPr>
        <w:t xml:space="preserve"> </w:t>
      </w:r>
    </w:p>
    <w:p w14:paraId="353F77F0" w14:textId="77777777" w:rsidR="000C77AD" w:rsidRPr="00EA17C4" w:rsidRDefault="000C77AD" w:rsidP="000C77AD">
      <w:pPr>
        <w:pStyle w:val="NormalWeb"/>
        <w:jc w:val="both"/>
        <w:rPr>
          <w:color w:val="000000" w:themeColor="text1"/>
        </w:rPr>
      </w:pPr>
      <w:r w:rsidRPr="00EA17C4">
        <w:rPr>
          <w:color w:val="000000" w:themeColor="text1"/>
          <w:sz w:val="28"/>
          <w:szCs w:val="28"/>
        </w:rPr>
        <w:t>- 13 giờ 30 phút, </w:t>
      </w:r>
      <w:r w:rsidRPr="00EA17C4">
        <w:rPr>
          <w:rStyle w:val="Strong"/>
          <w:color w:val="000000" w:themeColor="text1"/>
          <w:sz w:val="28"/>
          <w:szCs w:val="28"/>
        </w:rPr>
        <w:t xml:space="preserve">Đ/c Chủ tịch và các Đ/c Phó Chủ tịch </w:t>
      </w:r>
      <w:r w:rsidRPr="00EA17C4">
        <w:rPr>
          <w:color w:val="000000" w:themeColor="text1"/>
          <w:sz w:val="28"/>
          <w:szCs w:val="28"/>
        </w:rPr>
        <w:t xml:space="preserve">làm việc với Ban Tổ chức Huyện ủy và Phòng Nội vụ huyện về công tác tổ chức. </w:t>
      </w:r>
      <w:proofErr w:type="gramStart"/>
      <w:r w:rsidRPr="00EA17C4">
        <w:rPr>
          <w:color w:val="000000" w:themeColor="text1"/>
          <w:sz w:val="28"/>
          <w:szCs w:val="28"/>
        </w:rPr>
        <w:t>Mời Lãnh đạo Ban Tổ chức Huyện ủy, Trưởng phòng Nội vụ huyện cùng dự (phòng Nội vụ chuẩn bị nội dung).</w:t>
      </w:r>
      <w:proofErr w:type="gramEnd"/>
      <w:r w:rsidRPr="00EA17C4">
        <w:rPr>
          <w:color w:val="000000" w:themeColor="text1"/>
          <w:sz w:val="28"/>
          <w:szCs w:val="28"/>
        </w:rPr>
        <w:t xml:space="preserve"> </w:t>
      </w:r>
      <w:proofErr w:type="gramStart"/>
      <w:r w:rsidRPr="00EA17C4">
        <w:rPr>
          <w:color w:val="000000" w:themeColor="text1"/>
          <w:sz w:val="28"/>
          <w:szCs w:val="28"/>
        </w:rPr>
        <w:t>Điểm phòng họp số 2 UBND huyện.</w:t>
      </w:r>
      <w:proofErr w:type="gramEnd"/>
      <w:r w:rsidRPr="00EA17C4">
        <w:rPr>
          <w:rStyle w:val="Emphasis"/>
          <w:color w:val="000000" w:themeColor="text1"/>
          <w:sz w:val="28"/>
          <w:szCs w:val="28"/>
        </w:rPr>
        <w:t xml:space="preserve"> </w:t>
      </w:r>
      <w:proofErr w:type="gramStart"/>
      <w:r w:rsidRPr="00EA17C4">
        <w:rPr>
          <w:rStyle w:val="Emphasis"/>
          <w:color w:val="000000" w:themeColor="text1"/>
          <w:sz w:val="28"/>
          <w:szCs w:val="28"/>
        </w:rPr>
        <w:t>LĐVP.</w:t>
      </w:r>
      <w:proofErr w:type="gramEnd"/>
      <w:r w:rsidRPr="00EA17C4">
        <w:rPr>
          <w:color w:val="000000" w:themeColor="text1"/>
          <w:sz w:val="28"/>
          <w:szCs w:val="28"/>
        </w:rPr>
        <w:t xml:space="preserve"> </w:t>
      </w:r>
    </w:p>
    <w:p w14:paraId="5EE8FB8A" w14:textId="77777777" w:rsidR="000C77AD" w:rsidRDefault="000C77AD" w:rsidP="000C77AD">
      <w:pPr>
        <w:pStyle w:val="NormalWeb"/>
        <w:jc w:val="both"/>
      </w:pPr>
      <w:r>
        <w:rPr>
          <w:rStyle w:val="Strong"/>
          <w:sz w:val="28"/>
          <w:szCs w:val="28"/>
        </w:rPr>
        <w:t>THỨ BA: NGÀY 24/9/2024.</w:t>
      </w:r>
    </w:p>
    <w:p w14:paraId="2B06D6AB" w14:textId="62AEC1AF" w:rsidR="000C77AD" w:rsidRDefault="000C77AD" w:rsidP="000C77AD">
      <w:pPr>
        <w:pStyle w:val="NormalWeb"/>
        <w:jc w:val="both"/>
      </w:pPr>
      <w:r>
        <w:rPr>
          <w:sz w:val="28"/>
          <w:szCs w:val="28"/>
        </w:rPr>
        <w:lastRenderedPageBreak/>
        <w:t xml:space="preserve">- 08 giờ, </w:t>
      </w:r>
      <w:r>
        <w:rPr>
          <w:rStyle w:val="Strong"/>
          <w:sz w:val="28"/>
          <w:szCs w:val="28"/>
        </w:rPr>
        <w:t xml:space="preserve">Đ/c Chủ tịch </w:t>
      </w:r>
      <w:r>
        <w:rPr>
          <w:sz w:val="28"/>
          <w:szCs w:val="28"/>
        </w:rPr>
        <w:t xml:space="preserve">họp Tổ công tác số 6 đôn đốc chỉ đạo, giải ngân vốn đầu tư công. Mời Lãnh đạo: phòng Tài chính – Kế hoạch </w:t>
      </w:r>
      <w:r>
        <w:rPr>
          <w:rStyle w:val="Emphasis"/>
          <w:sz w:val="28"/>
          <w:szCs w:val="28"/>
        </w:rPr>
        <w:t>(chuẩn bị nội dung và tài liệu),</w:t>
      </w:r>
      <w:r>
        <w:rPr>
          <w:sz w:val="28"/>
          <w:szCs w:val="28"/>
        </w:rPr>
        <w:t xml:space="preserve"> Phòng Kinh tế và Hạ tầng, Phòng Tài nguyên và Môi trường, phòng Nông nghiệp và PTNT, Ban Quản lý dự án ĐTXD huyện, </w:t>
      </w:r>
      <w:r w:rsidR="005B5EBE" w:rsidRPr="00CA5360">
        <w:rPr>
          <w:color w:val="000000" w:themeColor="text1"/>
          <w:sz w:val="28"/>
          <w:szCs w:val="28"/>
        </w:rPr>
        <w:t xml:space="preserve">Trung tâm Phát triển Quỹ đất huyện, </w:t>
      </w:r>
      <w:r>
        <w:rPr>
          <w:sz w:val="28"/>
          <w:szCs w:val="28"/>
        </w:rPr>
        <w:t xml:space="preserve">Chủ tịch UBND: xã Xà Phiên và xã Lương Nghĩa cùng dự </w:t>
      </w:r>
      <w:r>
        <w:rPr>
          <w:rStyle w:val="Emphasis"/>
          <w:sz w:val="28"/>
          <w:szCs w:val="28"/>
        </w:rPr>
        <w:t>(Thành phần Tổ công tác số 6 có giấy mời riêng).</w:t>
      </w:r>
      <w:r>
        <w:rPr>
          <w:sz w:val="28"/>
          <w:szCs w:val="28"/>
        </w:rPr>
        <w:t xml:space="preserve"> </w:t>
      </w:r>
      <w:proofErr w:type="gramStart"/>
      <w:r>
        <w:rPr>
          <w:sz w:val="28"/>
          <w:szCs w:val="28"/>
        </w:rPr>
        <w:t>Điểm phòng họp số 1 Huyện ủy.</w:t>
      </w:r>
      <w:proofErr w:type="gramEnd"/>
      <w:r>
        <w:rPr>
          <w:sz w:val="28"/>
          <w:szCs w:val="28"/>
        </w:rPr>
        <w:t xml:space="preserve"> </w:t>
      </w:r>
      <w:proofErr w:type="gramStart"/>
      <w:r>
        <w:rPr>
          <w:rStyle w:val="Emphasis"/>
          <w:sz w:val="28"/>
          <w:szCs w:val="28"/>
        </w:rPr>
        <w:t>LĐVP.</w:t>
      </w:r>
      <w:proofErr w:type="gramEnd"/>
    </w:p>
    <w:p w14:paraId="4066296D" w14:textId="77777777" w:rsidR="000C77AD" w:rsidRDefault="000C77AD" w:rsidP="000C77AD">
      <w:pPr>
        <w:pStyle w:val="NormalWeb"/>
        <w:jc w:val="both"/>
      </w:pPr>
      <w:r>
        <w:rPr>
          <w:sz w:val="28"/>
          <w:szCs w:val="28"/>
        </w:rPr>
        <w:t xml:space="preserve">- 07 giờ 30 phút, </w:t>
      </w:r>
      <w:r>
        <w:rPr>
          <w:rStyle w:val="Strong"/>
          <w:sz w:val="28"/>
          <w:szCs w:val="28"/>
        </w:rPr>
        <w:t xml:space="preserve">Đ/c Phó Chủ tịch Thường trực Đặng Hoàng Vũ </w:t>
      </w:r>
      <w:r>
        <w:rPr>
          <w:sz w:val="28"/>
          <w:szCs w:val="28"/>
        </w:rPr>
        <w:t xml:space="preserve">dự Hội nghị Sơ kết Chiến dịch truyền thông vận động sinh đủ 02 con lồng ghép với cung cấp dịch vụ Chăm sóc sức khỏe sinh sản – Kế hoạch hóa gia đình và nâng cao chất lượng dân số tỉnh Hậu Giang năm 2024. </w:t>
      </w:r>
      <w:proofErr w:type="gramStart"/>
      <w:r>
        <w:rPr>
          <w:sz w:val="28"/>
          <w:szCs w:val="28"/>
        </w:rPr>
        <w:t>Mời Giám đốc và lãnh đạo Khoa Dân số - Trung tâm Y tế huyện chuẩn bị nội dung và cùng dự.</w:t>
      </w:r>
      <w:proofErr w:type="gramEnd"/>
      <w:r>
        <w:rPr>
          <w:sz w:val="28"/>
          <w:szCs w:val="28"/>
        </w:rPr>
        <w:t xml:space="preserve"> </w:t>
      </w:r>
      <w:proofErr w:type="gramStart"/>
      <w:r>
        <w:rPr>
          <w:sz w:val="28"/>
          <w:szCs w:val="28"/>
        </w:rPr>
        <w:t>Điểm tại phòng họp số 3 UBND tỉnh.</w:t>
      </w:r>
      <w:proofErr w:type="gramEnd"/>
      <w:r>
        <w:rPr>
          <w:sz w:val="28"/>
          <w:szCs w:val="28"/>
        </w:rPr>
        <w:t> </w:t>
      </w:r>
      <w:r>
        <w:rPr>
          <w:rStyle w:val="Emphasis"/>
          <w:sz w:val="28"/>
          <w:szCs w:val="28"/>
        </w:rPr>
        <w:t>LĐVP, Duyệt.</w:t>
      </w:r>
    </w:p>
    <w:p w14:paraId="2A500321" w14:textId="77777777" w:rsidR="000C77AD" w:rsidRDefault="000C77AD" w:rsidP="000C77AD">
      <w:pPr>
        <w:pStyle w:val="NormalWeb"/>
        <w:jc w:val="both"/>
      </w:pPr>
      <w:r>
        <w:rPr>
          <w:sz w:val="28"/>
          <w:szCs w:val="28"/>
        </w:rPr>
        <w:t xml:space="preserve">- 08 giờ, </w:t>
      </w:r>
      <w:r>
        <w:rPr>
          <w:rStyle w:val="Strong"/>
          <w:sz w:val="28"/>
          <w:szCs w:val="28"/>
        </w:rPr>
        <w:t xml:space="preserve">Đ/c Phó Chủ tịch Lê Hồng Việt </w:t>
      </w:r>
      <w:r>
        <w:rPr>
          <w:sz w:val="28"/>
          <w:szCs w:val="28"/>
        </w:rPr>
        <w:t xml:space="preserve">dự Tọa đàm “Chia sẽ kinh nghiệm bình xét các danh hiệu văn hóa và tổ chức Ngày hội Đại đoàn Kết toàn dân tộc”. </w:t>
      </w:r>
      <w:proofErr w:type="gramStart"/>
      <w:r>
        <w:rPr>
          <w:sz w:val="28"/>
          <w:szCs w:val="28"/>
        </w:rPr>
        <w:t>Giao phòng Văn hóa và Thông tin huyện chuẩn bị nội dung.</w:t>
      </w:r>
      <w:proofErr w:type="gramEnd"/>
      <w:r>
        <w:rPr>
          <w:sz w:val="28"/>
          <w:szCs w:val="28"/>
        </w:rPr>
        <w:t xml:space="preserve"> </w:t>
      </w:r>
      <w:proofErr w:type="gramStart"/>
      <w:r>
        <w:rPr>
          <w:sz w:val="28"/>
          <w:szCs w:val="28"/>
        </w:rPr>
        <w:t>Điểm phòng họp trực tuyến UBND huyện.</w:t>
      </w:r>
      <w:proofErr w:type="gramEnd"/>
      <w:r>
        <w:rPr>
          <w:rStyle w:val="Strong"/>
          <w:sz w:val="28"/>
          <w:szCs w:val="28"/>
        </w:rPr>
        <w:t xml:space="preserve"> </w:t>
      </w:r>
      <w:proofErr w:type="gramStart"/>
      <w:r>
        <w:rPr>
          <w:rStyle w:val="Emphasis"/>
          <w:sz w:val="28"/>
          <w:szCs w:val="28"/>
        </w:rPr>
        <w:t>LĐVP.</w:t>
      </w:r>
      <w:proofErr w:type="gramEnd"/>
    </w:p>
    <w:p w14:paraId="5A94DC3B" w14:textId="6BF89B8D" w:rsidR="000C77AD" w:rsidRPr="00CA5360" w:rsidRDefault="000C77AD" w:rsidP="000C77AD">
      <w:pPr>
        <w:pStyle w:val="NormalWeb"/>
        <w:jc w:val="both"/>
        <w:rPr>
          <w:color w:val="000000" w:themeColor="text1"/>
        </w:rPr>
      </w:pPr>
      <w:r w:rsidRPr="00CA5360">
        <w:rPr>
          <w:color w:val="000000" w:themeColor="text1"/>
          <w:sz w:val="28"/>
          <w:szCs w:val="28"/>
        </w:rPr>
        <w:t>- 0</w:t>
      </w:r>
      <w:r w:rsidR="0022476A" w:rsidRPr="00CA5360">
        <w:rPr>
          <w:color w:val="000000" w:themeColor="text1"/>
          <w:sz w:val="28"/>
          <w:szCs w:val="28"/>
        </w:rPr>
        <w:t>8</w:t>
      </w:r>
      <w:r w:rsidRPr="00CA5360">
        <w:rPr>
          <w:color w:val="000000" w:themeColor="text1"/>
          <w:sz w:val="28"/>
          <w:szCs w:val="28"/>
        </w:rPr>
        <w:t> giờ</w:t>
      </w:r>
      <w:r w:rsidR="0022476A" w:rsidRPr="00CA5360">
        <w:rPr>
          <w:color w:val="000000" w:themeColor="text1"/>
          <w:sz w:val="28"/>
          <w:szCs w:val="28"/>
        </w:rPr>
        <w:t xml:space="preserve">, </w:t>
      </w:r>
      <w:r w:rsidRPr="00CA5360">
        <w:rPr>
          <w:rStyle w:val="Strong"/>
          <w:color w:val="000000" w:themeColor="text1"/>
          <w:sz w:val="28"/>
          <w:szCs w:val="28"/>
        </w:rPr>
        <w:t>Đ/c Nguyễn Minh Hoàng</w:t>
      </w:r>
      <w:r w:rsidRPr="00CA5360">
        <w:rPr>
          <w:color w:val="000000" w:themeColor="text1"/>
          <w:sz w:val="28"/>
          <w:szCs w:val="28"/>
        </w:rPr>
        <w:t xml:space="preserve"> - phó Chủ tịch HĐND huyện</w:t>
      </w:r>
      <w:r w:rsidR="0022476A" w:rsidRPr="00CA5360">
        <w:rPr>
          <w:rStyle w:val="Strong"/>
          <w:color w:val="000000" w:themeColor="text1"/>
          <w:sz w:val="28"/>
          <w:szCs w:val="28"/>
        </w:rPr>
        <w:t xml:space="preserve"> </w:t>
      </w:r>
      <w:r w:rsidR="0022476A" w:rsidRPr="00CA5360">
        <w:rPr>
          <w:color w:val="000000" w:themeColor="text1"/>
          <w:sz w:val="28"/>
          <w:szCs w:val="28"/>
        </w:rPr>
        <w:t xml:space="preserve">dự Tọa đàm “Chia sẽ kinh nghiệm bình xét các danh hiệu văn hóa và tổ chức Ngày hội Đại đoàn Kết toàn dân tộc”. </w:t>
      </w:r>
      <w:proofErr w:type="gramStart"/>
      <w:r w:rsidR="0022476A" w:rsidRPr="00CA5360">
        <w:rPr>
          <w:color w:val="000000" w:themeColor="text1"/>
          <w:sz w:val="28"/>
          <w:szCs w:val="28"/>
        </w:rPr>
        <w:t>Điểm phòng họp trực tuyến UBND huyện</w:t>
      </w:r>
      <w:r w:rsidRPr="00CA5360">
        <w:rPr>
          <w:color w:val="000000" w:themeColor="text1"/>
          <w:sz w:val="28"/>
          <w:szCs w:val="28"/>
        </w:rPr>
        <w:t>.</w:t>
      </w:r>
      <w:proofErr w:type="gramEnd"/>
      <w:r w:rsidR="0022476A" w:rsidRPr="00CA5360">
        <w:rPr>
          <w:color w:val="000000" w:themeColor="text1"/>
          <w:sz w:val="28"/>
          <w:szCs w:val="28"/>
        </w:rPr>
        <w:t xml:space="preserve"> </w:t>
      </w:r>
      <w:r w:rsidR="0022476A" w:rsidRPr="00CA5360">
        <w:rPr>
          <w:i/>
          <w:color w:val="000000" w:themeColor="text1"/>
          <w:sz w:val="28"/>
          <w:szCs w:val="28"/>
        </w:rPr>
        <w:t>Đ/c Phong</w:t>
      </w:r>
    </w:p>
    <w:p w14:paraId="1BD1BC12" w14:textId="77777777" w:rsidR="000C77AD" w:rsidRDefault="000C77AD" w:rsidP="000C77AD">
      <w:pPr>
        <w:pStyle w:val="NormalWeb"/>
        <w:jc w:val="both"/>
        <w:rPr>
          <w:rStyle w:val="Emphasis"/>
          <w:sz w:val="28"/>
          <w:szCs w:val="28"/>
        </w:rPr>
      </w:pPr>
      <w:r>
        <w:rPr>
          <w:sz w:val="28"/>
          <w:szCs w:val="28"/>
        </w:rPr>
        <w:t>- 13 giờ 30 phút, </w:t>
      </w:r>
      <w:r>
        <w:rPr>
          <w:rStyle w:val="Strong"/>
          <w:sz w:val="28"/>
          <w:szCs w:val="28"/>
        </w:rPr>
        <w:t xml:space="preserve">Đ/c Chủ tịch và Đ/c Phó Chủ tịch Thường trực Đặng Hoàng Vũ </w:t>
      </w:r>
      <w:r>
        <w:rPr>
          <w:sz w:val="28"/>
          <w:szCs w:val="28"/>
        </w:rPr>
        <w:t xml:space="preserve">họp Ban Thường vụ Huyện ủy (theo lịch Huyện ủy). </w:t>
      </w:r>
      <w:proofErr w:type="gramStart"/>
      <w:r>
        <w:rPr>
          <w:sz w:val="28"/>
          <w:szCs w:val="28"/>
        </w:rPr>
        <w:t>Điểm tại phòng họp số 1 Huyện ủy.</w:t>
      </w:r>
      <w:proofErr w:type="gramEnd"/>
      <w:r>
        <w:rPr>
          <w:sz w:val="28"/>
          <w:szCs w:val="28"/>
        </w:rPr>
        <w:t> </w:t>
      </w:r>
      <w:proofErr w:type="gramStart"/>
      <w:r>
        <w:rPr>
          <w:rStyle w:val="Emphasis"/>
          <w:sz w:val="28"/>
          <w:szCs w:val="28"/>
        </w:rPr>
        <w:t>LĐVP.</w:t>
      </w:r>
      <w:proofErr w:type="gramEnd"/>
    </w:p>
    <w:p w14:paraId="48C7E4E1" w14:textId="7B111CC8" w:rsidR="00B24B20" w:rsidRPr="00CA5360" w:rsidRDefault="00B24B20" w:rsidP="000C77AD">
      <w:pPr>
        <w:pStyle w:val="NormalWeb"/>
        <w:jc w:val="both"/>
        <w:rPr>
          <w:b/>
          <w:i/>
          <w:color w:val="000000" w:themeColor="text1"/>
        </w:rPr>
      </w:pPr>
      <w:r w:rsidRPr="00CA5360">
        <w:rPr>
          <w:rStyle w:val="Emphasis"/>
          <w:i w:val="0"/>
          <w:color w:val="000000" w:themeColor="text1"/>
          <w:sz w:val="28"/>
          <w:szCs w:val="28"/>
        </w:rPr>
        <w:t xml:space="preserve">- 13 giờ 30 phút, </w:t>
      </w:r>
      <w:r w:rsidRPr="00CA5360">
        <w:rPr>
          <w:rStyle w:val="Strong"/>
          <w:color w:val="000000" w:themeColor="text1"/>
          <w:sz w:val="28"/>
          <w:szCs w:val="28"/>
        </w:rPr>
        <w:t xml:space="preserve">Đ/c Phó Chủ tịch Lê Hồng Việt </w:t>
      </w:r>
      <w:r w:rsidRPr="00CA5360">
        <w:rPr>
          <w:rStyle w:val="Strong"/>
          <w:b w:val="0"/>
          <w:color w:val="000000" w:themeColor="text1"/>
          <w:sz w:val="28"/>
          <w:szCs w:val="28"/>
        </w:rPr>
        <w:t xml:space="preserve">dự họp trao đổi liên quan đến </w:t>
      </w:r>
      <w:r w:rsidR="00FD27B9" w:rsidRPr="00CA5360">
        <w:rPr>
          <w:rStyle w:val="Strong"/>
          <w:b w:val="0"/>
          <w:color w:val="000000" w:themeColor="text1"/>
          <w:sz w:val="28"/>
          <w:szCs w:val="28"/>
        </w:rPr>
        <w:t xml:space="preserve">trường hợp của </w:t>
      </w:r>
      <w:r w:rsidR="0069640F" w:rsidRPr="00CA5360">
        <w:rPr>
          <w:rStyle w:val="Strong"/>
          <w:b w:val="0"/>
          <w:color w:val="000000" w:themeColor="text1"/>
          <w:sz w:val="28"/>
          <w:szCs w:val="28"/>
        </w:rPr>
        <w:t>ô</w:t>
      </w:r>
      <w:r w:rsidR="00FD27B9" w:rsidRPr="00CA5360">
        <w:rPr>
          <w:rStyle w:val="Strong"/>
          <w:b w:val="0"/>
          <w:color w:val="000000" w:themeColor="text1"/>
          <w:sz w:val="28"/>
          <w:szCs w:val="28"/>
        </w:rPr>
        <w:t xml:space="preserve">ng Đoàn Văn Khanh và bà Trần Thị Cơ bị ảnh hưởng bởi dự án thành phần đoạn Hậu Giang-Cà Mau thuộc dự án xây dựng công trình đường bộ cao tốc Bắc – Nam phía Đông giai đoạn 2021-2025. </w:t>
      </w:r>
      <w:proofErr w:type="gramStart"/>
      <w:r w:rsidR="00FD27B9" w:rsidRPr="00CA5360">
        <w:rPr>
          <w:rStyle w:val="Strong"/>
          <w:b w:val="0"/>
          <w:color w:val="000000" w:themeColor="text1"/>
          <w:sz w:val="28"/>
          <w:szCs w:val="28"/>
        </w:rPr>
        <w:t>Mời Lãnh đạo phòng Tài nguyên và Môi trường huyện, Thường trực UBND xã Lương Nghĩa cùng dự.</w:t>
      </w:r>
      <w:proofErr w:type="gramEnd"/>
      <w:r w:rsidR="00FD27B9" w:rsidRPr="00CA5360">
        <w:rPr>
          <w:rStyle w:val="Strong"/>
          <w:b w:val="0"/>
          <w:color w:val="000000" w:themeColor="text1"/>
          <w:sz w:val="28"/>
          <w:szCs w:val="28"/>
        </w:rPr>
        <w:t xml:space="preserve"> </w:t>
      </w:r>
      <w:proofErr w:type="gramStart"/>
      <w:r w:rsidR="00FD27B9" w:rsidRPr="00CA5360">
        <w:rPr>
          <w:rStyle w:val="Strong"/>
          <w:b w:val="0"/>
          <w:color w:val="000000" w:themeColor="text1"/>
          <w:sz w:val="28"/>
          <w:szCs w:val="28"/>
        </w:rPr>
        <w:t>(Phòng Tài nguyên và Môi trường chuẩn bị nội dung).</w:t>
      </w:r>
      <w:proofErr w:type="gramEnd"/>
      <w:r w:rsidR="00FD27B9" w:rsidRPr="00CA5360">
        <w:rPr>
          <w:rStyle w:val="Strong"/>
          <w:b w:val="0"/>
          <w:color w:val="000000" w:themeColor="text1"/>
          <w:sz w:val="28"/>
          <w:szCs w:val="28"/>
        </w:rPr>
        <w:t xml:space="preserve"> </w:t>
      </w:r>
      <w:proofErr w:type="gramStart"/>
      <w:r w:rsidR="00FD27B9" w:rsidRPr="00CA5360">
        <w:rPr>
          <w:rStyle w:val="Strong"/>
          <w:b w:val="0"/>
          <w:color w:val="000000" w:themeColor="text1"/>
          <w:sz w:val="28"/>
          <w:szCs w:val="28"/>
        </w:rPr>
        <w:t>Điểm phòng họp số 2 – Sở Tài nguyên và Môi trường.</w:t>
      </w:r>
      <w:proofErr w:type="gramEnd"/>
      <w:r w:rsidR="00FD27B9" w:rsidRPr="00CA5360">
        <w:rPr>
          <w:rStyle w:val="Strong"/>
          <w:b w:val="0"/>
          <w:color w:val="000000" w:themeColor="text1"/>
          <w:sz w:val="28"/>
          <w:szCs w:val="28"/>
        </w:rPr>
        <w:t xml:space="preserve"> </w:t>
      </w:r>
      <w:r w:rsidR="00FD27B9" w:rsidRPr="00CA5360">
        <w:rPr>
          <w:rStyle w:val="Strong"/>
          <w:b w:val="0"/>
          <w:i/>
          <w:color w:val="000000" w:themeColor="text1"/>
          <w:sz w:val="28"/>
          <w:szCs w:val="28"/>
        </w:rPr>
        <w:t>LĐVP, Duyệt.</w:t>
      </w:r>
    </w:p>
    <w:p w14:paraId="5828C2F3" w14:textId="1CBAD059" w:rsidR="000C77AD" w:rsidRPr="00CA5360" w:rsidRDefault="000C77AD" w:rsidP="000C77AD">
      <w:pPr>
        <w:pStyle w:val="NormalWeb"/>
        <w:jc w:val="both"/>
        <w:rPr>
          <w:color w:val="000000" w:themeColor="text1"/>
        </w:rPr>
      </w:pPr>
      <w:r w:rsidRPr="00CA5360">
        <w:rPr>
          <w:color w:val="000000" w:themeColor="text1"/>
          <w:sz w:val="28"/>
          <w:szCs w:val="28"/>
        </w:rPr>
        <w:t xml:space="preserve">- 15 giờ, </w:t>
      </w:r>
      <w:r w:rsidRPr="00CA5360">
        <w:rPr>
          <w:rStyle w:val="Strong"/>
          <w:color w:val="000000" w:themeColor="text1"/>
          <w:sz w:val="28"/>
          <w:szCs w:val="28"/>
        </w:rPr>
        <w:t xml:space="preserve">Đ/c Phó Chủ tịch Lê Hồng Việt </w:t>
      </w:r>
      <w:r w:rsidRPr="00CA5360">
        <w:rPr>
          <w:color w:val="000000" w:themeColor="text1"/>
          <w:sz w:val="28"/>
          <w:szCs w:val="28"/>
        </w:rPr>
        <w:t>dự cùng UBND tỉnh làm việc với Quỹ Từ thiện VESAF, NFP (Hoa Kỳ) về tháo gỡ các vướng mắc trong quá trình triển khai các dự án do Quỹ tài trợ (theo lịch UBND tỉnh). Mời lãnh đạo: Phòng Tài chính – Kế hoạch huyện</w:t>
      </w:r>
      <w:r w:rsidR="00E53647" w:rsidRPr="00CA5360">
        <w:rPr>
          <w:color w:val="000000" w:themeColor="text1"/>
          <w:sz w:val="28"/>
          <w:szCs w:val="28"/>
        </w:rPr>
        <w:t>, Kinh tế và Hạ tầng</w:t>
      </w:r>
      <w:r w:rsidRPr="00CA5360">
        <w:rPr>
          <w:color w:val="000000" w:themeColor="text1"/>
          <w:sz w:val="28"/>
          <w:szCs w:val="28"/>
        </w:rPr>
        <w:t xml:space="preserve"> chuẩn bị nội dung và cùng dự. </w:t>
      </w:r>
      <w:proofErr w:type="gramStart"/>
      <w:r w:rsidRPr="00CA5360">
        <w:rPr>
          <w:color w:val="000000" w:themeColor="text1"/>
          <w:sz w:val="28"/>
          <w:szCs w:val="28"/>
        </w:rPr>
        <w:t>Điểm tại phòng họp số 3 UBND tỉnh.</w:t>
      </w:r>
      <w:proofErr w:type="gramEnd"/>
      <w:r w:rsidRPr="00CA5360">
        <w:rPr>
          <w:rStyle w:val="Emphasis"/>
          <w:b/>
          <w:bCs/>
          <w:color w:val="000000" w:themeColor="text1"/>
          <w:sz w:val="28"/>
          <w:szCs w:val="28"/>
        </w:rPr>
        <w:t> </w:t>
      </w:r>
      <w:r w:rsidRPr="00CA5360">
        <w:rPr>
          <w:rStyle w:val="Emphasis"/>
          <w:color w:val="000000" w:themeColor="text1"/>
          <w:sz w:val="28"/>
          <w:szCs w:val="28"/>
        </w:rPr>
        <w:t>LĐVP, Duyệt.</w:t>
      </w:r>
    </w:p>
    <w:p w14:paraId="2ECBB7E6" w14:textId="77777777" w:rsidR="000C77AD" w:rsidRDefault="000C77AD" w:rsidP="000C77AD">
      <w:pPr>
        <w:pStyle w:val="NormalWeb"/>
        <w:jc w:val="both"/>
      </w:pPr>
      <w:r>
        <w:rPr>
          <w:sz w:val="28"/>
          <w:szCs w:val="28"/>
        </w:rPr>
        <w:t>- 13 giờ 30 phút,</w:t>
      </w:r>
      <w:r>
        <w:rPr>
          <w:rStyle w:val="Strong"/>
          <w:sz w:val="28"/>
          <w:szCs w:val="28"/>
        </w:rPr>
        <w:t xml:space="preserve"> Đ/c Nguyễn Minh Hoàng</w:t>
      </w:r>
      <w:r>
        <w:rPr>
          <w:sz w:val="28"/>
          <w:szCs w:val="28"/>
        </w:rPr>
        <w:t xml:space="preserve"> - phó Chủ tịch HĐND huyện</w:t>
      </w:r>
      <w:r>
        <w:rPr>
          <w:rStyle w:val="Strong"/>
          <w:sz w:val="28"/>
          <w:szCs w:val="28"/>
        </w:rPr>
        <w:t xml:space="preserve"> </w:t>
      </w:r>
      <w:r>
        <w:rPr>
          <w:sz w:val="28"/>
          <w:szCs w:val="28"/>
        </w:rPr>
        <w:t xml:space="preserve">họp Ban Thường vụ Huyện ủy (theo lịch Huyện ủy). </w:t>
      </w:r>
      <w:proofErr w:type="gramStart"/>
      <w:r>
        <w:rPr>
          <w:sz w:val="28"/>
          <w:szCs w:val="28"/>
        </w:rPr>
        <w:t>Điểm tại phòng họp số 1 Huyện ủy.</w:t>
      </w:r>
      <w:proofErr w:type="gramEnd"/>
      <w:r>
        <w:rPr>
          <w:sz w:val="28"/>
          <w:szCs w:val="28"/>
        </w:rPr>
        <w:t> </w:t>
      </w:r>
      <w:proofErr w:type="gramStart"/>
      <w:r>
        <w:rPr>
          <w:rStyle w:val="Emphasis"/>
          <w:sz w:val="28"/>
          <w:szCs w:val="28"/>
        </w:rPr>
        <w:t>Đ/c Phong.</w:t>
      </w:r>
      <w:proofErr w:type="gramEnd"/>
    </w:p>
    <w:p w14:paraId="585AC14E" w14:textId="77777777" w:rsidR="000C77AD" w:rsidRDefault="000C77AD" w:rsidP="000C77AD">
      <w:pPr>
        <w:pStyle w:val="NormalWeb"/>
        <w:jc w:val="both"/>
      </w:pPr>
      <w:r>
        <w:rPr>
          <w:rStyle w:val="Strong"/>
          <w:sz w:val="28"/>
          <w:szCs w:val="28"/>
        </w:rPr>
        <w:lastRenderedPageBreak/>
        <w:t> THỨ TƯ: NGÀY 25/9/2024</w:t>
      </w:r>
    </w:p>
    <w:p w14:paraId="2CB6A381" w14:textId="77777777" w:rsidR="000C77AD" w:rsidRDefault="000C77AD" w:rsidP="000C77AD">
      <w:pPr>
        <w:pStyle w:val="NormalWeb"/>
        <w:jc w:val="both"/>
        <w:rPr>
          <w:sz w:val="28"/>
          <w:szCs w:val="28"/>
        </w:rPr>
      </w:pPr>
      <w:r>
        <w:rPr>
          <w:sz w:val="28"/>
          <w:szCs w:val="28"/>
        </w:rPr>
        <w:t>- 07 giờ, 30 phút, </w:t>
      </w:r>
      <w:r>
        <w:rPr>
          <w:rStyle w:val="Strong"/>
          <w:sz w:val="28"/>
          <w:szCs w:val="28"/>
        </w:rPr>
        <w:t xml:space="preserve">Đ/c Chủ tịch </w:t>
      </w:r>
      <w:r>
        <w:rPr>
          <w:sz w:val="28"/>
          <w:szCs w:val="28"/>
        </w:rPr>
        <w:t xml:space="preserve">tiếp dân định kỳ. Mời Lãnh đạo: Thanh tra huyện, Kinh tế và Hạ tầng, phòng Tài nguyên và Môi trường cùng dự. </w:t>
      </w:r>
      <w:proofErr w:type="gramStart"/>
      <w:r>
        <w:rPr>
          <w:sz w:val="28"/>
          <w:szCs w:val="28"/>
        </w:rPr>
        <w:t>Điểm tại trụ sở tiếp dân UBND huyện.</w:t>
      </w:r>
      <w:proofErr w:type="gramEnd"/>
      <w:r>
        <w:rPr>
          <w:rStyle w:val="Emphasis"/>
          <w:b/>
          <w:bCs/>
          <w:sz w:val="28"/>
          <w:szCs w:val="28"/>
        </w:rPr>
        <w:t> </w:t>
      </w:r>
      <w:r>
        <w:rPr>
          <w:rStyle w:val="Emphasis"/>
          <w:sz w:val="28"/>
          <w:szCs w:val="28"/>
        </w:rPr>
        <w:t>LĐVP, Tiếp.</w:t>
      </w:r>
      <w:r>
        <w:rPr>
          <w:sz w:val="28"/>
          <w:szCs w:val="28"/>
        </w:rPr>
        <w:t> </w:t>
      </w:r>
    </w:p>
    <w:p w14:paraId="35593603" w14:textId="36FEB530" w:rsidR="000655C8" w:rsidRPr="00DB6B8F" w:rsidRDefault="000655C8" w:rsidP="000C77AD">
      <w:pPr>
        <w:pStyle w:val="NormalWeb"/>
        <w:jc w:val="both"/>
        <w:rPr>
          <w:b/>
          <w:color w:val="000000" w:themeColor="text1"/>
        </w:rPr>
      </w:pPr>
      <w:r w:rsidRPr="00DB6B8F">
        <w:rPr>
          <w:color w:val="000000" w:themeColor="text1"/>
          <w:sz w:val="28"/>
          <w:szCs w:val="28"/>
        </w:rPr>
        <w:t xml:space="preserve">- 07 giờ 30 phút, </w:t>
      </w:r>
      <w:r w:rsidRPr="00DB6B8F">
        <w:rPr>
          <w:rStyle w:val="Strong"/>
          <w:color w:val="000000" w:themeColor="text1"/>
          <w:sz w:val="28"/>
          <w:szCs w:val="28"/>
        </w:rPr>
        <w:t xml:space="preserve">Đ/c Phó Chủ tịch Thường trực Đặng Hoàng Vũ </w:t>
      </w:r>
      <w:r w:rsidRPr="00DB6B8F">
        <w:rPr>
          <w:rStyle w:val="Strong"/>
          <w:b w:val="0"/>
          <w:color w:val="000000" w:themeColor="text1"/>
          <w:sz w:val="28"/>
          <w:szCs w:val="28"/>
        </w:rPr>
        <w:t xml:space="preserve">dự Lễ ra mắt Câu lạc bộ Liên thế hệ tự giúp nhau do BĐD Hội NCT tổ chức. </w:t>
      </w:r>
      <w:proofErr w:type="gramStart"/>
      <w:r w:rsidRPr="00DB6B8F">
        <w:rPr>
          <w:rStyle w:val="Strong"/>
          <w:b w:val="0"/>
          <w:color w:val="000000" w:themeColor="text1"/>
          <w:sz w:val="28"/>
          <w:szCs w:val="28"/>
        </w:rPr>
        <w:t>Điểm tại Hội trường UBND xã Lương Nghĩa.</w:t>
      </w:r>
      <w:proofErr w:type="gramEnd"/>
      <w:r w:rsidRPr="00DB6B8F">
        <w:rPr>
          <w:rStyle w:val="Strong"/>
          <w:b w:val="0"/>
          <w:color w:val="000000" w:themeColor="text1"/>
          <w:sz w:val="28"/>
          <w:szCs w:val="28"/>
        </w:rPr>
        <w:t xml:space="preserve"> </w:t>
      </w:r>
      <w:r w:rsidRPr="00DB6B8F">
        <w:rPr>
          <w:rStyle w:val="Strong"/>
          <w:b w:val="0"/>
          <w:i/>
          <w:color w:val="000000" w:themeColor="text1"/>
          <w:sz w:val="28"/>
          <w:szCs w:val="28"/>
        </w:rPr>
        <w:t>LĐVP, Duyệt.</w:t>
      </w:r>
      <w:r w:rsidRPr="00DB6B8F">
        <w:rPr>
          <w:rStyle w:val="Strong"/>
          <w:b w:val="0"/>
          <w:color w:val="000000" w:themeColor="text1"/>
          <w:sz w:val="28"/>
          <w:szCs w:val="28"/>
        </w:rPr>
        <w:t xml:space="preserve"> </w:t>
      </w:r>
    </w:p>
    <w:p w14:paraId="75AB615A" w14:textId="285A4EE1" w:rsidR="000C77AD" w:rsidRDefault="000C77AD" w:rsidP="000C77AD">
      <w:pPr>
        <w:pStyle w:val="NormalWeb"/>
        <w:jc w:val="both"/>
        <w:rPr>
          <w:rStyle w:val="Emphasis"/>
          <w:sz w:val="28"/>
          <w:szCs w:val="28"/>
        </w:rPr>
      </w:pPr>
      <w:r>
        <w:rPr>
          <w:sz w:val="28"/>
          <w:szCs w:val="28"/>
        </w:rPr>
        <w:t xml:space="preserve">- 08 giờ, </w:t>
      </w:r>
      <w:r>
        <w:rPr>
          <w:rStyle w:val="Strong"/>
          <w:sz w:val="28"/>
          <w:szCs w:val="28"/>
        </w:rPr>
        <w:t xml:space="preserve">Đ/c Phó Chủ tịch Thường trực Đặng Hoàng Vũ </w:t>
      </w:r>
      <w:r>
        <w:rPr>
          <w:sz w:val="28"/>
          <w:szCs w:val="28"/>
        </w:rPr>
        <w:t>làm việc với UBND xã Lương Nghĩa về công tác vận động phát triển Bảo hiểm xã hội tự nguyện</w:t>
      </w:r>
      <w:r w:rsidR="0069640F">
        <w:rPr>
          <w:sz w:val="28"/>
          <w:szCs w:val="28"/>
        </w:rPr>
        <w:t xml:space="preserve"> và thực hiện Chương trình MTQG giải nghèo bền vững trên địa bàn xã</w:t>
      </w:r>
      <w:r>
        <w:rPr>
          <w:sz w:val="28"/>
          <w:szCs w:val="28"/>
        </w:rPr>
        <w:t>. Mời Lãnh đạo: Bảo hiểm xã hội huyện (chuẩn bị nội dung</w:t>
      </w:r>
      <w:r w:rsidR="0069640F">
        <w:rPr>
          <w:sz w:val="28"/>
          <w:szCs w:val="28"/>
        </w:rPr>
        <w:t xml:space="preserve"> về BHXH tự nguyện</w:t>
      </w:r>
      <w:r>
        <w:rPr>
          <w:sz w:val="28"/>
          <w:szCs w:val="28"/>
        </w:rPr>
        <w:t>)</w:t>
      </w:r>
      <w:r w:rsidR="0069640F">
        <w:rPr>
          <w:sz w:val="28"/>
          <w:szCs w:val="28"/>
        </w:rPr>
        <w:t xml:space="preserve">, </w:t>
      </w:r>
      <w:r w:rsidR="0069640F" w:rsidRPr="00DB6B8F">
        <w:rPr>
          <w:color w:val="000000" w:themeColor="text1"/>
          <w:sz w:val="28"/>
          <w:szCs w:val="28"/>
        </w:rPr>
        <w:t>Phòng Lao động – Thương binh và Xã hội huyện (chuẩn bị nội dung về CT MTQG giảm nghèo)</w:t>
      </w:r>
      <w:r w:rsidRPr="00DB6B8F">
        <w:rPr>
          <w:color w:val="000000" w:themeColor="text1"/>
          <w:sz w:val="28"/>
          <w:szCs w:val="28"/>
        </w:rPr>
        <w:t>,</w:t>
      </w:r>
      <w:r w:rsidRPr="007050BC">
        <w:rPr>
          <w:color w:val="0070C0"/>
          <w:sz w:val="28"/>
          <w:szCs w:val="28"/>
        </w:rPr>
        <w:t xml:space="preserve"> </w:t>
      </w:r>
      <w:r>
        <w:rPr>
          <w:sz w:val="28"/>
          <w:szCs w:val="28"/>
        </w:rPr>
        <w:t xml:space="preserve">UBND xã Lương Nghĩa (giao UBND xã Lương Nghĩa mời thành phần của xã: Bí thư, Chủ tịch UBND, Cán bộ VHXH, Hiệu trưởng các trường, Trưởng ấp, đại lý thu BHXH-BHYT </w:t>
      </w:r>
      <w:r w:rsidR="0069640F">
        <w:rPr>
          <w:sz w:val="28"/>
          <w:szCs w:val="28"/>
        </w:rPr>
        <w:t xml:space="preserve">và thành phần có liên quan </w:t>
      </w:r>
      <w:r>
        <w:rPr>
          <w:sz w:val="28"/>
          <w:szCs w:val="28"/>
        </w:rPr>
        <w:t xml:space="preserve">cùng dự). </w:t>
      </w:r>
      <w:proofErr w:type="gramStart"/>
      <w:r>
        <w:rPr>
          <w:sz w:val="28"/>
          <w:szCs w:val="28"/>
        </w:rPr>
        <w:t>Điểm tại UBND xã Lương Nghĩa.</w:t>
      </w:r>
      <w:proofErr w:type="gramEnd"/>
      <w:r>
        <w:rPr>
          <w:rStyle w:val="Strong"/>
          <w:sz w:val="28"/>
          <w:szCs w:val="28"/>
        </w:rPr>
        <w:t> </w:t>
      </w:r>
      <w:r>
        <w:rPr>
          <w:rStyle w:val="Emphasis"/>
          <w:sz w:val="28"/>
          <w:szCs w:val="28"/>
        </w:rPr>
        <w:t>LĐVP, Duyệt.</w:t>
      </w:r>
    </w:p>
    <w:p w14:paraId="4C8C89A1" w14:textId="4DA1CDDE" w:rsidR="00DB6B8F" w:rsidRPr="00CA5360" w:rsidRDefault="00DB6B8F" w:rsidP="000C77AD">
      <w:pPr>
        <w:pStyle w:val="NormalWeb"/>
        <w:jc w:val="both"/>
        <w:rPr>
          <w:b/>
          <w:color w:val="000000" w:themeColor="text1"/>
        </w:rPr>
      </w:pPr>
      <w:r w:rsidRPr="00CA5360">
        <w:rPr>
          <w:rStyle w:val="Emphasis"/>
          <w:i w:val="0"/>
          <w:color w:val="000000" w:themeColor="text1"/>
          <w:sz w:val="28"/>
          <w:szCs w:val="28"/>
        </w:rPr>
        <w:t xml:space="preserve">- 07 giờ 30 phút, </w:t>
      </w:r>
      <w:r w:rsidRPr="00CA5360">
        <w:rPr>
          <w:rStyle w:val="Strong"/>
          <w:color w:val="000000" w:themeColor="text1"/>
          <w:sz w:val="28"/>
          <w:szCs w:val="28"/>
        </w:rPr>
        <w:t xml:space="preserve">Đ/c Phó Chủ tịch Lê Hồng Việt </w:t>
      </w:r>
      <w:r w:rsidRPr="00CA5360">
        <w:rPr>
          <w:rStyle w:val="Strong"/>
          <w:b w:val="0"/>
          <w:color w:val="000000" w:themeColor="text1"/>
          <w:sz w:val="28"/>
          <w:szCs w:val="28"/>
        </w:rPr>
        <w:t xml:space="preserve">họp với các ngành chuẩn bị hồ sơ liên quan đến khiếu kiện của người dân bị ảnh hưởng bởi dự án Cao tốc Hậu Giang- Cà Mau. </w:t>
      </w:r>
      <w:proofErr w:type="gramStart"/>
      <w:r w:rsidRPr="00CA5360">
        <w:rPr>
          <w:rStyle w:val="Strong"/>
          <w:b w:val="0"/>
          <w:color w:val="000000" w:themeColor="text1"/>
          <w:sz w:val="28"/>
          <w:szCs w:val="28"/>
        </w:rPr>
        <w:t>Mời lãnh đạo phòng Tài nguyên và M</w:t>
      </w:r>
      <w:r w:rsidR="002B62C3" w:rsidRPr="00CA5360">
        <w:rPr>
          <w:rStyle w:val="Strong"/>
          <w:b w:val="0"/>
          <w:color w:val="000000" w:themeColor="text1"/>
          <w:sz w:val="28"/>
          <w:szCs w:val="28"/>
        </w:rPr>
        <w:t>ô</w:t>
      </w:r>
      <w:r w:rsidRPr="00CA5360">
        <w:rPr>
          <w:rStyle w:val="Strong"/>
          <w:b w:val="0"/>
          <w:color w:val="000000" w:themeColor="text1"/>
          <w:sz w:val="28"/>
          <w:szCs w:val="28"/>
        </w:rPr>
        <w:t>i trường huyện (chuẩn bị nội dung), phòng Nông nghiệp và PTNT huyện, Thường trực UBND xã Lương Nghĩa cùng dự.</w:t>
      </w:r>
      <w:proofErr w:type="gramEnd"/>
      <w:r w:rsidRPr="00CA5360">
        <w:rPr>
          <w:rStyle w:val="Strong"/>
          <w:b w:val="0"/>
          <w:color w:val="000000" w:themeColor="text1"/>
          <w:sz w:val="28"/>
          <w:szCs w:val="28"/>
        </w:rPr>
        <w:t xml:space="preserve"> </w:t>
      </w:r>
      <w:proofErr w:type="gramStart"/>
      <w:r w:rsidRPr="00CA5360">
        <w:rPr>
          <w:rStyle w:val="Strong"/>
          <w:b w:val="0"/>
          <w:color w:val="000000" w:themeColor="text1"/>
          <w:sz w:val="28"/>
          <w:szCs w:val="28"/>
        </w:rPr>
        <w:t>Điểm tại phòng họp số 2 UBND huyện.</w:t>
      </w:r>
      <w:proofErr w:type="gramEnd"/>
      <w:r w:rsidRPr="00CA5360">
        <w:rPr>
          <w:rStyle w:val="Strong"/>
          <w:b w:val="0"/>
          <w:color w:val="000000" w:themeColor="text1"/>
          <w:sz w:val="28"/>
          <w:szCs w:val="28"/>
        </w:rPr>
        <w:t xml:space="preserve"> </w:t>
      </w:r>
      <w:r w:rsidRPr="00CA5360">
        <w:rPr>
          <w:rStyle w:val="Strong"/>
          <w:b w:val="0"/>
          <w:i/>
          <w:color w:val="000000" w:themeColor="text1"/>
          <w:sz w:val="28"/>
          <w:szCs w:val="28"/>
        </w:rPr>
        <w:t>LĐVP, Tiếp</w:t>
      </w:r>
    </w:p>
    <w:p w14:paraId="4AC2C390" w14:textId="77777777" w:rsidR="000C77AD" w:rsidRDefault="000C77AD" w:rsidP="000C77AD">
      <w:pPr>
        <w:pStyle w:val="NormalWeb"/>
        <w:jc w:val="both"/>
      </w:pPr>
      <w:r>
        <w:rPr>
          <w:sz w:val="28"/>
          <w:szCs w:val="28"/>
        </w:rPr>
        <w:t xml:space="preserve">- 08 giờ, </w:t>
      </w:r>
      <w:r>
        <w:rPr>
          <w:rStyle w:val="Strong"/>
          <w:sz w:val="28"/>
          <w:szCs w:val="28"/>
        </w:rPr>
        <w:t xml:space="preserve">Đ/c Phó Chủ tịch Lê Hồng Việt </w:t>
      </w:r>
      <w:r>
        <w:rPr>
          <w:sz w:val="28"/>
          <w:szCs w:val="28"/>
        </w:rPr>
        <w:t xml:space="preserve">họp Tổ giúp việc Tiểu ban Kinh tế - Xã hội Đại hội Đại biểu Đảng bộ huyện Long Mỹ lần thứ XIII, nhiệm kỳ 2025-2030. Mời Thành viên Tổ giúp việc </w:t>
      </w:r>
      <w:proofErr w:type="gramStart"/>
      <w:r>
        <w:rPr>
          <w:sz w:val="28"/>
          <w:szCs w:val="28"/>
        </w:rPr>
        <w:t>theo</w:t>
      </w:r>
      <w:proofErr w:type="gramEnd"/>
      <w:r>
        <w:rPr>
          <w:sz w:val="28"/>
          <w:szCs w:val="28"/>
        </w:rPr>
        <w:t xml:space="preserve"> Quyết định số 01-QĐ/TB ngày 12/8/2024 của Trưởng tiểu Ban Kinh tế - Xã hội cùng dự (Giao phòng Tài chính – Kế hoạch phối hợp với Văn phòng HĐND và UBND huyện chuẩn bị nội dung, tài liệu). </w:t>
      </w:r>
      <w:proofErr w:type="gramStart"/>
      <w:r>
        <w:rPr>
          <w:sz w:val="28"/>
          <w:szCs w:val="28"/>
        </w:rPr>
        <w:t>Điểm tại phòng họp số 1 UBND huyện.</w:t>
      </w:r>
      <w:proofErr w:type="gramEnd"/>
      <w:r>
        <w:rPr>
          <w:sz w:val="28"/>
          <w:szCs w:val="28"/>
        </w:rPr>
        <w:t xml:space="preserve"> </w:t>
      </w:r>
      <w:proofErr w:type="gramStart"/>
      <w:r>
        <w:rPr>
          <w:rStyle w:val="Emphasis"/>
          <w:sz w:val="28"/>
          <w:szCs w:val="28"/>
        </w:rPr>
        <w:t>LĐVP.</w:t>
      </w:r>
      <w:proofErr w:type="gramEnd"/>
    </w:p>
    <w:p w14:paraId="2CD54D8C" w14:textId="77777777" w:rsidR="000C77AD" w:rsidRDefault="000C77AD" w:rsidP="000C77AD">
      <w:pPr>
        <w:pStyle w:val="NormalWeb"/>
        <w:jc w:val="both"/>
      </w:pPr>
      <w:r>
        <w:rPr>
          <w:sz w:val="28"/>
          <w:szCs w:val="28"/>
        </w:rPr>
        <w:t>- 07 giờ 30 phút,</w:t>
      </w:r>
      <w:r>
        <w:rPr>
          <w:rStyle w:val="Strong"/>
          <w:sz w:val="28"/>
          <w:szCs w:val="28"/>
        </w:rPr>
        <w:t xml:space="preserve"> Đ/c Nguyễn Minh Hoàng</w:t>
      </w:r>
      <w:r>
        <w:rPr>
          <w:sz w:val="28"/>
          <w:szCs w:val="28"/>
        </w:rPr>
        <w:t xml:space="preserve"> - phó Chủ tịch HĐND huyện làm việc cơ quan.</w:t>
      </w:r>
    </w:p>
    <w:p w14:paraId="0E0CAC5C" w14:textId="316E0936" w:rsidR="000C77AD" w:rsidRDefault="000C77AD" w:rsidP="000C77AD">
      <w:pPr>
        <w:pStyle w:val="NormalWeb"/>
        <w:jc w:val="both"/>
      </w:pPr>
      <w:r>
        <w:rPr>
          <w:sz w:val="28"/>
          <w:szCs w:val="28"/>
        </w:rPr>
        <w:t xml:space="preserve">- 14 giờ, </w:t>
      </w:r>
      <w:r>
        <w:rPr>
          <w:rStyle w:val="Strong"/>
          <w:sz w:val="28"/>
          <w:szCs w:val="28"/>
        </w:rPr>
        <w:t xml:space="preserve">Đ/c Chủ tịch và các Đ/c Phó Chủ tịch </w:t>
      </w:r>
      <w:r>
        <w:rPr>
          <w:sz w:val="28"/>
          <w:szCs w:val="28"/>
        </w:rPr>
        <w:t>dự Hội nghị cán bộ chủ chốt (</w:t>
      </w:r>
      <w:proofErr w:type="gramStart"/>
      <w:r>
        <w:rPr>
          <w:sz w:val="28"/>
          <w:szCs w:val="28"/>
        </w:rPr>
        <w:t>theo</w:t>
      </w:r>
      <w:proofErr w:type="gramEnd"/>
      <w:r>
        <w:rPr>
          <w:sz w:val="28"/>
          <w:szCs w:val="28"/>
        </w:rPr>
        <w:t xml:space="preserve"> lịch Huyện ủy). </w:t>
      </w:r>
      <w:proofErr w:type="gramStart"/>
      <w:r>
        <w:rPr>
          <w:sz w:val="28"/>
          <w:szCs w:val="28"/>
        </w:rPr>
        <w:t>Điểm Hội trường 2 – Khu hành chính huyện.</w:t>
      </w:r>
      <w:proofErr w:type="gramEnd"/>
      <w:r>
        <w:rPr>
          <w:sz w:val="28"/>
          <w:szCs w:val="28"/>
        </w:rPr>
        <w:t xml:space="preserve"> </w:t>
      </w:r>
      <w:r>
        <w:rPr>
          <w:rStyle w:val="Emphasis"/>
          <w:sz w:val="28"/>
          <w:szCs w:val="28"/>
        </w:rPr>
        <w:t>LĐVP</w:t>
      </w:r>
    </w:p>
    <w:p w14:paraId="173CF741" w14:textId="6564375A" w:rsidR="000C77AD" w:rsidRDefault="000C77AD" w:rsidP="000C77AD">
      <w:pPr>
        <w:pStyle w:val="NormalWeb"/>
        <w:jc w:val="both"/>
        <w:rPr>
          <w:rStyle w:val="Emphasis"/>
          <w:sz w:val="28"/>
          <w:szCs w:val="28"/>
        </w:rPr>
      </w:pPr>
      <w:r>
        <w:rPr>
          <w:sz w:val="28"/>
          <w:szCs w:val="28"/>
        </w:rPr>
        <w:t>- 13 giờ 30 phút,</w:t>
      </w:r>
      <w:r>
        <w:rPr>
          <w:rStyle w:val="Strong"/>
          <w:sz w:val="28"/>
          <w:szCs w:val="28"/>
        </w:rPr>
        <w:t xml:space="preserve"> Đ/c Nguyễn Minh Hoàng</w:t>
      </w:r>
      <w:r>
        <w:rPr>
          <w:sz w:val="28"/>
          <w:szCs w:val="28"/>
        </w:rPr>
        <w:t xml:space="preserve"> - phó Chủ tịch HĐND huyện dự Hội nghị cán bộ chủ chốt (</w:t>
      </w:r>
      <w:proofErr w:type="gramStart"/>
      <w:r>
        <w:rPr>
          <w:sz w:val="28"/>
          <w:szCs w:val="28"/>
        </w:rPr>
        <w:t>theo</w:t>
      </w:r>
      <w:proofErr w:type="gramEnd"/>
      <w:r>
        <w:rPr>
          <w:sz w:val="28"/>
          <w:szCs w:val="28"/>
        </w:rPr>
        <w:t xml:space="preserve"> lịch Huyện ủy). </w:t>
      </w:r>
      <w:proofErr w:type="gramStart"/>
      <w:r>
        <w:rPr>
          <w:sz w:val="28"/>
          <w:szCs w:val="28"/>
        </w:rPr>
        <w:t>Điểm Hội trường 2 – Khu hành chính huyện.</w:t>
      </w:r>
      <w:proofErr w:type="gramEnd"/>
      <w:r>
        <w:rPr>
          <w:sz w:val="28"/>
          <w:szCs w:val="28"/>
        </w:rPr>
        <w:t xml:space="preserve"> </w:t>
      </w:r>
      <w:proofErr w:type="gramStart"/>
      <w:r>
        <w:rPr>
          <w:rStyle w:val="Emphasis"/>
          <w:sz w:val="28"/>
          <w:szCs w:val="28"/>
        </w:rPr>
        <w:t>Đ/c Phong.</w:t>
      </w:r>
      <w:proofErr w:type="gramEnd"/>
    </w:p>
    <w:p w14:paraId="6EC88F4B" w14:textId="370C388F" w:rsidR="00B37EA2" w:rsidRPr="00CA5360" w:rsidRDefault="00B37EA2" w:rsidP="000C77AD">
      <w:pPr>
        <w:pStyle w:val="NormalWeb"/>
        <w:jc w:val="both"/>
        <w:rPr>
          <w:color w:val="000000" w:themeColor="text1"/>
        </w:rPr>
      </w:pPr>
      <w:r w:rsidRPr="00CA5360">
        <w:rPr>
          <w:rStyle w:val="Emphasis"/>
          <w:i w:val="0"/>
          <w:color w:val="000000" w:themeColor="text1"/>
          <w:sz w:val="28"/>
          <w:szCs w:val="28"/>
        </w:rPr>
        <w:t xml:space="preserve">- 14 giờ, Thường trực UBND huyện ủy nhiệm cho Lãnh đạo phòng Kinh tế và Hạ tầng huyện dự họp trao đổi việc thực hiện chuyển giao công trình điện là tài sản </w:t>
      </w:r>
      <w:r w:rsidRPr="00CA5360">
        <w:rPr>
          <w:rStyle w:val="Emphasis"/>
          <w:i w:val="0"/>
          <w:color w:val="000000" w:themeColor="text1"/>
          <w:sz w:val="28"/>
          <w:szCs w:val="28"/>
        </w:rPr>
        <w:lastRenderedPageBreak/>
        <w:t xml:space="preserve">công sang Tập đoàn Điện lực Việt Nam theo Nghị định số 02/2024/NĐ-CP ngày 10/01/2024 của Chính phủ. </w:t>
      </w:r>
      <w:proofErr w:type="gramStart"/>
      <w:r w:rsidRPr="00CA5360">
        <w:rPr>
          <w:rStyle w:val="Emphasis"/>
          <w:i w:val="0"/>
          <w:color w:val="000000" w:themeColor="text1"/>
          <w:sz w:val="28"/>
          <w:szCs w:val="28"/>
        </w:rPr>
        <w:t>Điểm tại phòng họp số 1 Sở Công Thương.</w:t>
      </w:r>
      <w:proofErr w:type="gramEnd"/>
    </w:p>
    <w:p w14:paraId="18E62413" w14:textId="77777777" w:rsidR="000C77AD" w:rsidRDefault="000C77AD" w:rsidP="000C77AD">
      <w:pPr>
        <w:pStyle w:val="NormalWeb"/>
        <w:jc w:val="both"/>
      </w:pPr>
      <w:r>
        <w:rPr>
          <w:sz w:val="28"/>
          <w:szCs w:val="28"/>
        </w:rPr>
        <w:t> </w:t>
      </w:r>
      <w:r>
        <w:rPr>
          <w:rStyle w:val="Strong"/>
          <w:sz w:val="28"/>
          <w:szCs w:val="28"/>
        </w:rPr>
        <w:t>THỨ NĂM: NGÀY 26/9/2024.</w:t>
      </w:r>
    </w:p>
    <w:p w14:paraId="24D9209B" w14:textId="77777777" w:rsidR="00CA5360" w:rsidRDefault="000C77AD" w:rsidP="00CA5360">
      <w:pPr>
        <w:pStyle w:val="NormalWeb"/>
        <w:jc w:val="both"/>
        <w:rPr>
          <w:rStyle w:val="Emphasis"/>
          <w:color w:val="FF0000"/>
          <w:sz w:val="28"/>
          <w:szCs w:val="28"/>
        </w:rPr>
      </w:pPr>
      <w:r w:rsidRPr="00CA5360">
        <w:rPr>
          <w:color w:val="000000" w:themeColor="text1"/>
          <w:sz w:val="28"/>
          <w:szCs w:val="28"/>
        </w:rPr>
        <w:t>- 0</w:t>
      </w:r>
      <w:r w:rsidR="00CA5360" w:rsidRPr="00CA5360">
        <w:rPr>
          <w:color w:val="000000" w:themeColor="text1"/>
          <w:sz w:val="28"/>
          <w:szCs w:val="28"/>
        </w:rPr>
        <w:t>7</w:t>
      </w:r>
      <w:r w:rsidRPr="00CA5360">
        <w:rPr>
          <w:color w:val="000000" w:themeColor="text1"/>
          <w:sz w:val="28"/>
          <w:szCs w:val="28"/>
        </w:rPr>
        <w:t> giờ 30 phút, </w:t>
      </w:r>
      <w:r w:rsidRPr="00CA5360">
        <w:rPr>
          <w:rStyle w:val="Strong"/>
          <w:color w:val="000000" w:themeColor="text1"/>
          <w:sz w:val="28"/>
          <w:szCs w:val="28"/>
        </w:rPr>
        <w:t>Đ/c Chủ tịch</w:t>
      </w:r>
      <w:r w:rsidR="00CA5360" w:rsidRPr="00CA5360">
        <w:rPr>
          <w:rStyle w:val="Strong"/>
          <w:color w:val="000000" w:themeColor="text1"/>
          <w:sz w:val="28"/>
          <w:szCs w:val="28"/>
        </w:rPr>
        <w:t xml:space="preserve"> </w:t>
      </w:r>
      <w:r w:rsidR="00CA5360" w:rsidRPr="00CA5360">
        <w:rPr>
          <w:color w:val="FF0000"/>
          <w:sz w:val="28"/>
          <w:szCs w:val="28"/>
        </w:rPr>
        <w:t>dự</w:t>
      </w:r>
      <w:r w:rsidR="00CA5360" w:rsidRPr="00CA5360">
        <w:rPr>
          <w:rStyle w:val="Strong"/>
          <w:color w:val="FF0000"/>
          <w:sz w:val="28"/>
          <w:szCs w:val="28"/>
        </w:rPr>
        <w:t xml:space="preserve"> </w:t>
      </w:r>
      <w:r w:rsidR="00CA5360" w:rsidRPr="00CA5360">
        <w:rPr>
          <w:color w:val="FF0000"/>
          <w:sz w:val="28"/>
          <w:szCs w:val="28"/>
        </w:rPr>
        <w:t xml:space="preserve">làm việc về các khu tái định cư, phân kỳ khu TĐC, khu dân cư đô thị trên địa bàn tỉnh (theo lịch UBND tỉnh). Mời lãnh đạo phòng Tài nguyên và Môi trường và phòng Kinh tế và Hạ tầng chuẩn bị nội dung và cùng dự. </w:t>
      </w:r>
      <w:proofErr w:type="gramStart"/>
      <w:r w:rsidR="00CA5360" w:rsidRPr="00CA5360">
        <w:rPr>
          <w:color w:val="FF0000"/>
          <w:sz w:val="28"/>
          <w:szCs w:val="28"/>
        </w:rPr>
        <w:t>Điểm tại phòng họp số 3 UBND tỉnh.</w:t>
      </w:r>
      <w:proofErr w:type="gramEnd"/>
      <w:r w:rsidR="00CA5360" w:rsidRPr="00CA5360">
        <w:rPr>
          <w:color w:val="FF0000"/>
          <w:sz w:val="28"/>
          <w:szCs w:val="28"/>
        </w:rPr>
        <w:t> </w:t>
      </w:r>
      <w:proofErr w:type="gramStart"/>
      <w:r w:rsidR="00CA5360" w:rsidRPr="00CA5360">
        <w:rPr>
          <w:rStyle w:val="Emphasis"/>
          <w:color w:val="FF0000"/>
          <w:sz w:val="28"/>
          <w:szCs w:val="28"/>
        </w:rPr>
        <w:t>LĐVP.</w:t>
      </w:r>
      <w:proofErr w:type="gramEnd"/>
    </w:p>
    <w:p w14:paraId="5D973853" w14:textId="18430700" w:rsidR="00881613" w:rsidRPr="00A833FE" w:rsidRDefault="000C77AD" w:rsidP="00881613">
      <w:pPr>
        <w:pStyle w:val="NormalWeb"/>
        <w:jc w:val="both"/>
        <w:rPr>
          <w:rStyle w:val="Emphasis"/>
          <w:b/>
          <w:color w:val="FF0000"/>
          <w:sz w:val="28"/>
          <w:szCs w:val="28"/>
        </w:rPr>
      </w:pPr>
      <w:r>
        <w:rPr>
          <w:sz w:val="28"/>
          <w:szCs w:val="28"/>
        </w:rPr>
        <w:t>- 0</w:t>
      </w:r>
      <w:r w:rsidR="00A833FE">
        <w:rPr>
          <w:sz w:val="28"/>
          <w:szCs w:val="28"/>
        </w:rPr>
        <w:t>7</w:t>
      </w:r>
      <w:r>
        <w:rPr>
          <w:sz w:val="28"/>
          <w:szCs w:val="28"/>
        </w:rPr>
        <w:t xml:space="preserve"> giờ</w:t>
      </w:r>
      <w:r w:rsidR="00A833FE">
        <w:rPr>
          <w:sz w:val="28"/>
          <w:szCs w:val="28"/>
        </w:rPr>
        <w:t xml:space="preserve"> 30 phút</w:t>
      </w:r>
      <w:r w:rsidR="00A12DC8">
        <w:rPr>
          <w:sz w:val="28"/>
          <w:szCs w:val="28"/>
        </w:rPr>
        <w:t>,</w:t>
      </w:r>
      <w:r>
        <w:rPr>
          <w:sz w:val="28"/>
          <w:szCs w:val="28"/>
        </w:rPr>
        <w:t xml:space="preserve"> </w:t>
      </w:r>
      <w:r>
        <w:rPr>
          <w:rStyle w:val="Strong"/>
          <w:sz w:val="28"/>
          <w:szCs w:val="28"/>
        </w:rPr>
        <w:t>Đ/c Phó Chủ tịch Thường trực Đặng Hoàng Vũ</w:t>
      </w:r>
      <w:r w:rsidR="00A833FE">
        <w:rPr>
          <w:rStyle w:val="Strong"/>
          <w:sz w:val="28"/>
          <w:szCs w:val="28"/>
        </w:rPr>
        <w:t xml:space="preserve"> </w:t>
      </w:r>
      <w:r w:rsidR="00A833FE" w:rsidRPr="00A833FE">
        <w:rPr>
          <w:rStyle w:val="Strong"/>
          <w:b w:val="0"/>
          <w:sz w:val="28"/>
          <w:szCs w:val="28"/>
        </w:rPr>
        <w:t>làm việc cơ quan</w:t>
      </w:r>
      <w:r w:rsidR="00881613" w:rsidRPr="00A833FE">
        <w:rPr>
          <w:rStyle w:val="Emphasis"/>
          <w:b/>
          <w:color w:val="FF0000"/>
          <w:sz w:val="28"/>
          <w:szCs w:val="28"/>
        </w:rPr>
        <w:t>.</w:t>
      </w:r>
    </w:p>
    <w:p w14:paraId="6BFDF07E" w14:textId="543CF68C" w:rsidR="00BE4A1B" w:rsidRPr="005E7A42" w:rsidRDefault="00BE4A1B" w:rsidP="00BE4A1B">
      <w:pPr>
        <w:pStyle w:val="NormalWeb"/>
        <w:jc w:val="both"/>
        <w:rPr>
          <w:color w:val="000000" w:themeColor="text1"/>
        </w:rPr>
      </w:pPr>
      <w:r w:rsidRPr="00A12DC8">
        <w:rPr>
          <w:color w:val="FF0000"/>
          <w:sz w:val="28"/>
          <w:szCs w:val="28"/>
        </w:rPr>
        <w:t>- 07 giờ,</w:t>
      </w:r>
      <w:r w:rsidRPr="00A12DC8">
        <w:rPr>
          <w:rStyle w:val="Emphasis"/>
          <w:color w:val="FF0000"/>
          <w:sz w:val="28"/>
          <w:szCs w:val="28"/>
        </w:rPr>
        <w:t xml:space="preserve"> </w:t>
      </w:r>
      <w:r w:rsidR="00A12DC8" w:rsidRPr="00A12DC8">
        <w:rPr>
          <w:rStyle w:val="Strong"/>
          <w:color w:val="FF0000"/>
          <w:sz w:val="28"/>
          <w:szCs w:val="28"/>
        </w:rPr>
        <w:t xml:space="preserve">Đ/c Phó Chủ tịch Lê Hồng Việt </w:t>
      </w:r>
      <w:r w:rsidRPr="005E7A42">
        <w:rPr>
          <w:color w:val="000000" w:themeColor="text1"/>
          <w:sz w:val="28"/>
          <w:szCs w:val="28"/>
        </w:rPr>
        <w:t>dự Lễ ra quân tổ chức các hoạt động hưởng ứng Chiến dịch làm cho thế giới sách hơn năm 2024 trên địa bàn huyện</w:t>
      </w:r>
      <w:r w:rsidR="005704E2">
        <w:rPr>
          <w:color w:val="000000" w:themeColor="text1"/>
          <w:sz w:val="28"/>
          <w:szCs w:val="28"/>
        </w:rPr>
        <w:t xml:space="preserve"> (Phòng Tài nguyên và Môi trường chuẩn bị nội dung)</w:t>
      </w:r>
      <w:r w:rsidRPr="005E7A42">
        <w:rPr>
          <w:color w:val="000000" w:themeColor="text1"/>
          <w:sz w:val="28"/>
          <w:szCs w:val="28"/>
        </w:rPr>
        <w:t xml:space="preserve">. Điểm tại Hội trường Trung tâm học tập cộng đồng xã Vĩnh Thuận Đông. </w:t>
      </w:r>
      <w:r w:rsidR="00065DBE" w:rsidRPr="00065DBE">
        <w:rPr>
          <w:i/>
          <w:color w:val="000000" w:themeColor="text1"/>
          <w:sz w:val="28"/>
          <w:szCs w:val="28"/>
        </w:rPr>
        <w:t>LĐVP</w:t>
      </w:r>
      <w:r w:rsidR="0050122B">
        <w:rPr>
          <w:i/>
          <w:color w:val="000000" w:themeColor="text1"/>
          <w:sz w:val="28"/>
          <w:szCs w:val="28"/>
        </w:rPr>
        <w:t>, Duyệt</w:t>
      </w:r>
    </w:p>
    <w:p w14:paraId="012189FF" w14:textId="2DCA2E6E" w:rsidR="000C77AD" w:rsidRPr="0050122B" w:rsidRDefault="00BE4A1B" w:rsidP="000C77AD">
      <w:pPr>
        <w:pStyle w:val="NormalWeb"/>
        <w:jc w:val="both"/>
        <w:rPr>
          <w:i/>
          <w:color w:val="000000" w:themeColor="text1"/>
        </w:rPr>
      </w:pPr>
      <w:r w:rsidRPr="00DB6B8F">
        <w:rPr>
          <w:color w:val="0070C0"/>
          <w:sz w:val="28"/>
          <w:szCs w:val="28"/>
        </w:rPr>
        <w:t xml:space="preserve">- 08 giờ, </w:t>
      </w:r>
      <w:r w:rsidR="004600FF" w:rsidRPr="00A12DC8">
        <w:rPr>
          <w:rStyle w:val="Strong"/>
          <w:color w:val="FF0000"/>
          <w:sz w:val="28"/>
          <w:szCs w:val="28"/>
        </w:rPr>
        <w:t xml:space="preserve">Đ/c Phó Chủ tịch Lê Hồng Việt </w:t>
      </w:r>
      <w:r w:rsidR="000C77AD" w:rsidRPr="005E7A42">
        <w:rPr>
          <w:color w:val="000000" w:themeColor="text1"/>
          <w:sz w:val="28"/>
          <w:szCs w:val="28"/>
        </w:rPr>
        <w:t xml:space="preserve">dự cùng Đoàn Chi cục Trồng trọt, bảo vệ Thực vật và Kiểm lâm phúc tra, đánh giá lĩnh vực trồng cây Chiến dịch Giao thông nông thôn – Thủy lợi và Bảo vệ Môi trường nông thôn năm 2024. </w:t>
      </w:r>
      <w:proofErr w:type="gramStart"/>
      <w:r w:rsidR="000C77AD" w:rsidRPr="005E7A42">
        <w:rPr>
          <w:color w:val="000000" w:themeColor="text1"/>
          <w:sz w:val="28"/>
          <w:szCs w:val="28"/>
        </w:rPr>
        <w:t xml:space="preserve">Mời </w:t>
      </w:r>
      <w:r w:rsidR="00065DBE" w:rsidRPr="00DB6B8F">
        <w:rPr>
          <w:rStyle w:val="Strong"/>
          <w:b w:val="0"/>
          <w:color w:val="0070C0"/>
          <w:sz w:val="28"/>
          <w:szCs w:val="28"/>
        </w:rPr>
        <w:t>Lãnh đạo phòng Nông nghiệp và PTNT huyện</w:t>
      </w:r>
      <w:r w:rsidR="00065DBE">
        <w:rPr>
          <w:rStyle w:val="Strong"/>
          <w:b w:val="0"/>
          <w:color w:val="0070C0"/>
          <w:sz w:val="28"/>
          <w:szCs w:val="28"/>
        </w:rPr>
        <w:t>,</w:t>
      </w:r>
      <w:r w:rsidR="00065DBE" w:rsidRPr="005E7A42">
        <w:rPr>
          <w:color w:val="000000" w:themeColor="text1"/>
          <w:sz w:val="28"/>
          <w:szCs w:val="28"/>
        </w:rPr>
        <w:t xml:space="preserve"> </w:t>
      </w:r>
      <w:r w:rsidR="00065DBE">
        <w:rPr>
          <w:color w:val="000000" w:themeColor="text1"/>
          <w:sz w:val="28"/>
          <w:szCs w:val="28"/>
        </w:rPr>
        <w:t>đ</w:t>
      </w:r>
      <w:r w:rsidR="000C77AD" w:rsidRPr="005E7A42">
        <w:rPr>
          <w:color w:val="000000" w:themeColor="text1"/>
          <w:sz w:val="28"/>
          <w:szCs w:val="28"/>
        </w:rPr>
        <w:t>ại diện phòng Kinh tế và Hạ tầng cùng đi.</w:t>
      </w:r>
      <w:proofErr w:type="gramEnd"/>
      <w:r w:rsidR="000C77AD" w:rsidRPr="005E7A42">
        <w:rPr>
          <w:color w:val="000000" w:themeColor="text1"/>
          <w:sz w:val="28"/>
          <w:szCs w:val="28"/>
        </w:rPr>
        <w:t xml:space="preserve"> Phòng Nông nghiệp và PTNT huyện chuẩn bị nội dung và địa điểm.</w:t>
      </w:r>
      <w:r w:rsidR="00065DBE">
        <w:rPr>
          <w:color w:val="000000" w:themeColor="text1"/>
          <w:sz w:val="28"/>
          <w:szCs w:val="28"/>
        </w:rPr>
        <w:t xml:space="preserve"> </w:t>
      </w:r>
      <w:r w:rsidR="00065DBE" w:rsidRPr="0050122B">
        <w:rPr>
          <w:i/>
          <w:color w:val="000000" w:themeColor="text1"/>
          <w:sz w:val="28"/>
          <w:szCs w:val="28"/>
        </w:rPr>
        <w:t>LĐVP,</w:t>
      </w:r>
      <w:r w:rsidR="00065DBE">
        <w:rPr>
          <w:color w:val="000000" w:themeColor="text1"/>
          <w:sz w:val="28"/>
          <w:szCs w:val="28"/>
        </w:rPr>
        <w:t xml:space="preserve"> </w:t>
      </w:r>
      <w:r w:rsidR="0050122B" w:rsidRPr="0050122B">
        <w:rPr>
          <w:i/>
          <w:color w:val="000000" w:themeColor="text1"/>
          <w:sz w:val="28"/>
          <w:szCs w:val="28"/>
        </w:rPr>
        <w:t>Duyệt</w:t>
      </w:r>
    </w:p>
    <w:p w14:paraId="7EB7B34E" w14:textId="291B2BC9" w:rsidR="000C77AD" w:rsidRPr="00DB6B8F" w:rsidRDefault="000C77AD" w:rsidP="000C77AD">
      <w:pPr>
        <w:pStyle w:val="NormalWeb"/>
        <w:jc w:val="both"/>
        <w:rPr>
          <w:color w:val="0070C0"/>
        </w:rPr>
      </w:pPr>
      <w:r>
        <w:rPr>
          <w:sz w:val="28"/>
          <w:szCs w:val="28"/>
        </w:rPr>
        <w:t xml:space="preserve">- 08 giờ, </w:t>
      </w:r>
      <w:r>
        <w:rPr>
          <w:rStyle w:val="Strong"/>
          <w:sz w:val="28"/>
          <w:szCs w:val="28"/>
        </w:rPr>
        <w:t>Đ/c Nguyễn Minh Hoàng</w:t>
      </w:r>
      <w:r>
        <w:rPr>
          <w:sz w:val="28"/>
          <w:szCs w:val="28"/>
        </w:rPr>
        <w:t xml:space="preserve"> - phó Chủ tịch HĐND huyện kiểm tra công </w:t>
      </w:r>
      <w:proofErr w:type="gramStart"/>
      <w:r>
        <w:rPr>
          <w:sz w:val="28"/>
          <w:szCs w:val="28"/>
        </w:rPr>
        <w:t>tác</w:t>
      </w:r>
      <w:proofErr w:type="gramEnd"/>
      <w:r>
        <w:rPr>
          <w:sz w:val="28"/>
          <w:szCs w:val="28"/>
        </w:rPr>
        <w:t xml:space="preserve"> chuẩn bị Kỳ họp thứ 16 HĐND huyện (kỳ họp chuyên đề). </w:t>
      </w:r>
      <w:proofErr w:type="gramStart"/>
      <w:r>
        <w:rPr>
          <w:sz w:val="28"/>
          <w:szCs w:val="28"/>
        </w:rPr>
        <w:t>Điểm tại Hội trường 2 – Khu hành chính huyện</w:t>
      </w:r>
      <w:r w:rsidR="005E7A42" w:rsidRPr="00DB6B8F">
        <w:rPr>
          <w:rStyle w:val="Strong"/>
          <w:b w:val="0"/>
          <w:color w:val="0070C0"/>
          <w:sz w:val="28"/>
          <w:szCs w:val="28"/>
        </w:rPr>
        <w:t>.</w:t>
      </w:r>
      <w:proofErr w:type="gramEnd"/>
      <w:r w:rsidR="005E7A42" w:rsidRPr="00DB6B8F">
        <w:rPr>
          <w:rStyle w:val="Strong"/>
          <w:b w:val="0"/>
          <w:color w:val="0070C0"/>
          <w:sz w:val="28"/>
          <w:szCs w:val="28"/>
        </w:rPr>
        <w:t xml:space="preserve"> </w:t>
      </w:r>
      <w:r w:rsidRPr="00DB6B8F">
        <w:rPr>
          <w:rStyle w:val="Emphasis"/>
          <w:color w:val="0070C0"/>
          <w:sz w:val="28"/>
          <w:szCs w:val="28"/>
        </w:rPr>
        <w:t>Đ/c Phong</w:t>
      </w:r>
    </w:p>
    <w:p w14:paraId="6866B5F7" w14:textId="66E1899C" w:rsidR="000C77AD" w:rsidRDefault="000C77AD" w:rsidP="000C77AD">
      <w:pPr>
        <w:pStyle w:val="NormalWeb"/>
        <w:jc w:val="both"/>
      </w:pPr>
      <w:r>
        <w:rPr>
          <w:sz w:val="28"/>
          <w:szCs w:val="28"/>
        </w:rPr>
        <w:t>- 14 giờ 30 phút, </w:t>
      </w:r>
      <w:r w:rsidR="00451850" w:rsidRPr="00451850">
        <w:rPr>
          <w:rStyle w:val="Strong"/>
          <w:b w:val="0"/>
          <w:color w:val="FF0000"/>
          <w:sz w:val="28"/>
          <w:szCs w:val="28"/>
        </w:rPr>
        <w:t>Thường trực UBND huyện ủy nhiệm cho</w:t>
      </w:r>
      <w:r w:rsidR="00451850" w:rsidRPr="00451850">
        <w:rPr>
          <w:color w:val="FF0000"/>
          <w:sz w:val="28"/>
          <w:szCs w:val="28"/>
        </w:rPr>
        <w:t xml:space="preserve"> Chi cục trưởng Chi cục THADS huyện</w:t>
      </w:r>
      <w:r w:rsidR="00451850" w:rsidRPr="00451850">
        <w:rPr>
          <w:rStyle w:val="Strong"/>
          <w:color w:val="FF0000"/>
          <w:sz w:val="28"/>
          <w:szCs w:val="28"/>
        </w:rPr>
        <w:t xml:space="preserve"> </w:t>
      </w:r>
      <w:r>
        <w:rPr>
          <w:sz w:val="28"/>
          <w:szCs w:val="28"/>
        </w:rPr>
        <w:t>họp sơ kết tháng 8 và 11 tháng đầu năm 2024 về công tác thi hành án dân sự, theo dõi thi hành án hành chính (theo lịch UBND tỉnh). Điểm tại phòng họp số 1 UBND tỉnh. </w:t>
      </w:r>
      <w:bookmarkStart w:id="0" w:name="_GoBack"/>
      <w:bookmarkEnd w:id="0"/>
    </w:p>
    <w:p w14:paraId="475FA90F" w14:textId="1C589F70" w:rsidR="000C77AD" w:rsidRDefault="000C77AD" w:rsidP="000C77AD">
      <w:pPr>
        <w:pStyle w:val="NormalWeb"/>
        <w:jc w:val="both"/>
      </w:pPr>
      <w:r>
        <w:rPr>
          <w:sz w:val="28"/>
          <w:szCs w:val="28"/>
        </w:rPr>
        <w:t xml:space="preserve">- 14 giờ, </w:t>
      </w:r>
      <w:r w:rsidR="00451850" w:rsidRPr="00451850">
        <w:rPr>
          <w:b/>
          <w:sz w:val="28"/>
          <w:szCs w:val="28"/>
        </w:rPr>
        <w:t>Chủ tịch và c</w:t>
      </w:r>
      <w:r>
        <w:rPr>
          <w:rStyle w:val="Strong"/>
          <w:sz w:val="28"/>
          <w:szCs w:val="28"/>
        </w:rPr>
        <w:t>ác</w:t>
      </w:r>
      <w:r>
        <w:rPr>
          <w:sz w:val="28"/>
          <w:szCs w:val="28"/>
        </w:rPr>
        <w:t xml:space="preserve"> </w:t>
      </w:r>
      <w:r>
        <w:rPr>
          <w:rStyle w:val="Strong"/>
          <w:sz w:val="28"/>
          <w:szCs w:val="28"/>
        </w:rPr>
        <w:t xml:space="preserve">Đ/c Phó Chủ tịch </w:t>
      </w:r>
      <w:r>
        <w:rPr>
          <w:sz w:val="28"/>
          <w:szCs w:val="28"/>
        </w:rPr>
        <w:t xml:space="preserve">dự Kỳ họp thứ 16 Hội đồng nhân dân huyện (kỳ họp chuyên đề). </w:t>
      </w:r>
      <w:proofErr w:type="gramStart"/>
      <w:r>
        <w:rPr>
          <w:sz w:val="28"/>
          <w:szCs w:val="28"/>
        </w:rPr>
        <w:t>Điểm tại Hội trường 2- Khu hành chính huyện.</w:t>
      </w:r>
      <w:proofErr w:type="gramEnd"/>
      <w:r>
        <w:rPr>
          <w:sz w:val="28"/>
          <w:szCs w:val="28"/>
        </w:rPr>
        <w:t> </w:t>
      </w:r>
      <w:proofErr w:type="gramStart"/>
      <w:r>
        <w:rPr>
          <w:rStyle w:val="Emphasis"/>
          <w:sz w:val="28"/>
          <w:szCs w:val="28"/>
        </w:rPr>
        <w:t>LĐVP.</w:t>
      </w:r>
      <w:proofErr w:type="gramEnd"/>
    </w:p>
    <w:p w14:paraId="3BE5869B" w14:textId="77777777" w:rsidR="000C77AD" w:rsidRDefault="000C77AD" w:rsidP="000C77AD">
      <w:pPr>
        <w:pStyle w:val="NormalWeb"/>
        <w:jc w:val="both"/>
      </w:pPr>
      <w:r>
        <w:rPr>
          <w:sz w:val="28"/>
          <w:szCs w:val="28"/>
        </w:rPr>
        <w:t>- 14 giờ,</w:t>
      </w:r>
      <w:r>
        <w:rPr>
          <w:rStyle w:val="Strong"/>
          <w:sz w:val="28"/>
          <w:szCs w:val="28"/>
        </w:rPr>
        <w:t xml:space="preserve"> Đ/c Nguyễn Minh Hoàng</w:t>
      </w:r>
      <w:r>
        <w:rPr>
          <w:sz w:val="28"/>
          <w:szCs w:val="28"/>
        </w:rPr>
        <w:t xml:space="preserve"> - phó Chủ tịch HĐND huyện dự Kỳ họp thứ 16 Hội đồng nhân dân huyện (kỳ họp chuyên đề). </w:t>
      </w:r>
      <w:proofErr w:type="gramStart"/>
      <w:r>
        <w:rPr>
          <w:sz w:val="28"/>
          <w:szCs w:val="28"/>
        </w:rPr>
        <w:t>Điểm tại Hội trường 2- Khu hành chính huyện.</w:t>
      </w:r>
      <w:proofErr w:type="gramEnd"/>
      <w:r>
        <w:rPr>
          <w:sz w:val="28"/>
          <w:szCs w:val="28"/>
        </w:rPr>
        <w:t xml:space="preserve"> </w:t>
      </w:r>
      <w:proofErr w:type="gramStart"/>
      <w:r>
        <w:rPr>
          <w:rStyle w:val="Emphasis"/>
          <w:sz w:val="28"/>
          <w:szCs w:val="28"/>
        </w:rPr>
        <w:t>Đ/c Phong.</w:t>
      </w:r>
      <w:proofErr w:type="gramEnd"/>
    </w:p>
    <w:p w14:paraId="6F69C032" w14:textId="77777777" w:rsidR="000C77AD" w:rsidRDefault="000C77AD" w:rsidP="000C77AD">
      <w:pPr>
        <w:pStyle w:val="NormalWeb"/>
        <w:jc w:val="both"/>
      </w:pPr>
      <w:r>
        <w:rPr>
          <w:rStyle w:val="Strong"/>
          <w:sz w:val="28"/>
          <w:szCs w:val="28"/>
        </w:rPr>
        <w:t>THỨ SÁU: NGÀY 27/9/2024</w:t>
      </w:r>
    </w:p>
    <w:p w14:paraId="46FF40D7" w14:textId="77777777" w:rsidR="000C77AD" w:rsidRDefault="000C77AD" w:rsidP="000C77AD">
      <w:pPr>
        <w:pStyle w:val="NormalWeb"/>
        <w:jc w:val="both"/>
      </w:pPr>
      <w:r>
        <w:rPr>
          <w:sz w:val="28"/>
          <w:szCs w:val="28"/>
        </w:rPr>
        <w:lastRenderedPageBreak/>
        <w:t>- 07 giờ 30 phút, </w:t>
      </w:r>
      <w:r>
        <w:rPr>
          <w:rStyle w:val="Strong"/>
          <w:sz w:val="28"/>
          <w:szCs w:val="28"/>
        </w:rPr>
        <w:t xml:space="preserve">Đ/c Chủ tịch </w:t>
      </w:r>
      <w:r>
        <w:rPr>
          <w:sz w:val="28"/>
          <w:szCs w:val="28"/>
        </w:rPr>
        <w:t xml:space="preserve">dự Đại hội Đại biểu Hội LHTN Việt Nam tỉnh Hậu Giang lần thứ V, nhiệm kỳ 2024-2029. </w:t>
      </w:r>
      <w:proofErr w:type="gramStart"/>
      <w:r>
        <w:rPr>
          <w:sz w:val="28"/>
          <w:szCs w:val="28"/>
        </w:rPr>
        <w:t>Điểm tại Trung tâm Hội nghị tỉnh (cả ngày).</w:t>
      </w:r>
      <w:proofErr w:type="gramEnd"/>
      <w:r>
        <w:rPr>
          <w:rStyle w:val="Strong"/>
          <w:sz w:val="28"/>
          <w:szCs w:val="28"/>
        </w:rPr>
        <w:t xml:space="preserve"> </w:t>
      </w:r>
      <w:proofErr w:type="gramStart"/>
      <w:r>
        <w:rPr>
          <w:rStyle w:val="Emphasis"/>
          <w:sz w:val="28"/>
          <w:szCs w:val="28"/>
        </w:rPr>
        <w:t>LĐVP.</w:t>
      </w:r>
      <w:proofErr w:type="gramEnd"/>
    </w:p>
    <w:p w14:paraId="4967498D" w14:textId="79EDBB2E" w:rsidR="000C77AD" w:rsidRPr="007050BC" w:rsidRDefault="000C77AD" w:rsidP="000C77AD">
      <w:pPr>
        <w:pStyle w:val="NormalWeb"/>
        <w:jc w:val="both"/>
        <w:rPr>
          <w:color w:val="0070C0"/>
        </w:rPr>
      </w:pPr>
      <w:r>
        <w:rPr>
          <w:sz w:val="28"/>
          <w:szCs w:val="28"/>
        </w:rPr>
        <w:t>- 0</w:t>
      </w:r>
      <w:r w:rsidR="00CD5C96">
        <w:rPr>
          <w:sz w:val="28"/>
          <w:szCs w:val="28"/>
        </w:rPr>
        <w:t>8</w:t>
      </w:r>
      <w:r>
        <w:rPr>
          <w:sz w:val="28"/>
          <w:szCs w:val="28"/>
        </w:rPr>
        <w:t xml:space="preserve"> giờ</w:t>
      </w:r>
      <w:r w:rsidR="00CD5C96">
        <w:rPr>
          <w:sz w:val="28"/>
          <w:szCs w:val="28"/>
        </w:rPr>
        <w:t>,</w:t>
      </w:r>
      <w:r>
        <w:rPr>
          <w:sz w:val="28"/>
          <w:szCs w:val="28"/>
        </w:rPr>
        <w:t xml:space="preserve"> </w:t>
      </w:r>
      <w:r>
        <w:rPr>
          <w:rStyle w:val="Strong"/>
          <w:sz w:val="28"/>
          <w:szCs w:val="28"/>
        </w:rPr>
        <w:t xml:space="preserve">Đ/c Phó Chủ tịch Thường trực Đặng Hoàng Vũ </w:t>
      </w:r>
      <w:r w:rsidR="00CD5C96" w:rsidRPr="00DB6B8F">
        <w:rPr>
          <w:color w:val="0070C0"/>
          <w:sz w:val="28"/>
          <w:szCs w:val="28"/>
        </w:rPr>
        <w:t>làm việc với Phòng Văn hóa và Thông tin huyện về việc thực hiện Dự án 6 – Chương trình MTQG vùng đồng bào DTTS</w:t>
      </w:r>
      <w:r w:rsidRPr="00DB6B8F">
        <w:rPr>
          <w:color w:val="0070C0"/>
          <w:sz w:val="28"/>
          <w:szCs w:val="28"/>
        </w:rPr>
        <w:t xml:space="preserve">. </w:t>
      </w:r>
      <w:proofErr w:type="gramStart"/>
      <w:r w:rsidR="00CD5C96" w:rsidRPr="00DB6B8F">
        <w:rPr>
          <w:color w:val="0070C0"/>
          <w:sz w:val="28"/>
          <w:szCs w:val="28"/>
        </w:rPr>
        <w:t>Mời lãnh đạo Phòng Văn hóa và Thông tin huyện.</w:t>
      </w:r>
      <w:proofErr w:type="gramEnd"/>
      <w:r w:rsidR="00CD5C96" w:rsidRPr="00DB6B8F">
        <w:rPr>
          <w:color w:val="0070C0"/>
          <w:sz w:val="28"/>
          <w:szCs w:val="28"/>
        </w:rPr>
        <w:t xml:space="preserve"> </w:t>
      </w:r>
      <w:proofErr w:type="gramStart"/>
      <w:r w:rsidR="00CD5C96" w:rsidRPr="00DB6B8F">
        <w:rPr>
          <w:color w:val="0070C0"/>
          <w:sz w:val="28"/>
          <w:szCs w:val="28"/>
        </w:rPr>
        <w:t>Điểm tại phòng làm việc của Đ/c Phó Chủ tịch (làm việc nội bộ).</w:t>
      </w:r>
      <w:proofErr w:type="gramEnd"/>
      <w:r w:rsidR="00CD5C96" w:rsidRPr="00DB6B8F">
        <w:rPr>
          <w:color w:val="0070C0"/>
          <w:sz w:val="28"/>
          <w:szCs w:val="28"/>
        </w:rPr>
        <w:t xml:space="preserve"> </w:t>
      </w:r>
      <w:r w:rsidR="00CD5C96" w:rsidRPr="00DB6B8F">
        <w:rPr>
          <w:i/>
          <w:color w:val="0070C0"/>
          <w:sz w:val="28"/>
          <w:szCs w:val="28"/>
        </w:rPr>
        <w:t>LĐVP</w:t>
      </w:r>
    </w:p>
    <w:p w14:paraId="1A7D9113" w14:textId="60C38B67" w:rsidR="000C77AD" w:rsidRDefault="000C77AD" w:rsidP="000C77AD">
      <w:pPr>
        <w:pStyle w:val="NormalWeb"/>
        <w:jc w:val="both"/>
      </w:pPr>
      <w:r>
        <w:rPr>
          <w:sz w:val="28"/>
          <w:szCs w:val="28"/>
        </w:rPr>
        <w:t xml:space="preserve">- 08 giờ, </w:t>
      </w:r>
      <w:r>
        <w:rPr>
          <w:rStyle w:val="Strong"/>
          <w:sz w:val="28"/>
          <w:szCs w:val="28"/>
        </w:rPr>
        <w:t xml:space="preserve">Đ/c Phó Chủ tịch Lê Hồng Việt </w:t>
      </w:r>
      <w:r>
        <w:rPr>
          <w:sz w:val="28"/>
          <w:szCs w:val="28"/>
        </w:rPr>
        <w:t xml:space="preserve">nghe phòng Nông nghiệp và PTNT huyện báo cáo về tình hình phát triển nông nghiệp và việc triển khai Đề án 1 triệu ha lúa chất lượng cao; Nghe UBND xã Lương nghĩa báo cáo tình hình phát triển Nông nghiệp và phát triển kinh tế tập thể trên địa bàn xã. </w:t>
      </w:r>
      <w:proofErr w:type="gramStart"/>
      <w:r>
        <w:rPr>
          <w:sz w:val="28"/>
          <w:szCs w:val="28"/>
        </w:rPr>
        <w:t xml:space="preserve">Mời Lãnh đạo phòng Nông nghiệp và PTNT (chuẩn bị nội </w:t>
      </w:r>
      <w:r w:rsidR="00B24B20">
        <w:rPr>
          <w:sz w:val="28"/>
          <w:szCs w:val="28"/>
        </w:rPr>
        <w:t xml:space="preserve">dung </w:t>
      </w:r>
      <w:r>
        <w:rPr>
          <w:sz w:val="28"/>
          <w:szCs w:val="28"/>
        </w:rPr>
        <w:t>và mời các Trạm có liên quan); Thường trực UBND xã Lương nghĩa (UBND xã Lương nghĩa chuẩn bị nội dung của xã, mời thành phần cấp xã và Lãnh đạo các hợp tác xã trên địa bàn cùng dự).</w:t>
      </w:r>
      <w:proofErr w:type="gramEnd"/>
      <w:r>
        <w:rPr>
          <w:sz w:val="28"/>
          <w:szCs w:val="28"/>
        </w:rPr>
        <w:t xml:space="preserve"> </w:t>
      </w:r>
      <w:proofErr w:type="gramStart"/>
      <w:r>
        <w:rPr>
          <w:sz w:val="28"/>
          <w:szCs w:val="28"/>
        </w:rPr>
        <w:t>Điểm tại UBND xã Lương Nghĩa.</w:t>
      </w:r>
      <w:proofErr w:type="gramEnd"/>
      <w:r>
        <w:rPr>
          <w:sz w:val="28"/>
          <w:szCs w:val="28"/>
        </w:rPr>
        <w:t xml:space="preserve"> </w:t>
      </w:r>
      <w:r>
        <w:rPr>
          <w:rStyle w:val="Emphasis"/>
          <w:sz w:val="28"/>
          <w:szCs w:val="28"/>
        </w:rPr>
        <w:t>LĐVP, Nhung, Duyệt.</w:t>
      </w:r>
    </w:p>
    <w:p w14:paraId="5E333A20" w14:textId="77777777" w:rsidR="000C77AD" w:rsidRDefault="000C77AD" w:rsidP="000C77AD">
      <w:pPr>
        <w:pStyle w:val="NormalWeb"/>
        <w:jc w:val="both"/>
        <w:rPr>
          <w:sz w:val="28"/>
          <w:szCs w:val="28"/>
        </w:rPr>
      </w:pPr>
      <w:r>
        <w:rPr>
          <w:sz w:val="28"/>
          <w:szCs w:val="28"/>
        </w:rPr>
        <w:t>- 07 giờ 30 phút,</w:t>
      </w:r>
      <w:r>
        <w:rPr>
          <w:rStyle w:val="Strong"/>
          <w:sz w:val="28"/>
          <w:szCs w:val="28"/>
        </w:rPr>
        <w:t xml:space="preserve"> Đ/c Nguyễn Minh Hoàng</w:t>
      </w:r>
      <w:r>
        <w:rPr>
          <w:sz w:val="28"/>
          <w:szCs w:val="28"/>
        </w:rPr>
        <w:t xml:space="preserve"> - phó Chủ tịch HĐND huyện làm việc tại cơ quan.</w:t>
      </w:r>
    </w:p>
    <w:p w14:paraId="778E5B54" w14:textId="0DFB8EA9" w:rsidR="00653983" w:rsidRPr="00653983" w:rsidRDefault="00653983" w:rsidP="00653983">
      <w:pPr>
        <w:pStyle w:val="NormalWeb"/>
        <w:rPr>
          <w:color w:val="FF0000"/>
          <w:sz w:val="28"/>
          <w:szCs w:val="28"/>
        </w:rPr>
      </w:pPr>
      <w:r w:rsidRPr="00653983">
        <w:rPr>
          <w:color w:val="FF0000"/>
          <w:sz w:val="28"/>
          <w:szCs w:val="28"/>
        </w:rPr>
        <w:t xml:space="preserve">- 13 giờ 30 phút, </w:t>
      </w:r>
      <w:r w:rsidRPr="00653983">
        <w:rPr>
          <w:b/>
          <w:color w:val="FF0000"/>
          <w:sz w:val="28"/>
          <w:szCs w:val="28"/>
        </w:rPr>
        <w:t>Đ/c Chủ tịch</w:t>
      </w:r>
      <w:r w:rsidRPr="00653983">
        <w:rPr>
          <w:color w:val="FF0000"/>
          <w:sz w:val="28"/>
          <w:szCs w:val="28"/>
        </w:rPr>
        <w:t xml:space="preserve"> dự Lễ khởi công cầu Tám Khởi, ấp 7, xã Vĩnh Viễn A. Điểm tại nhà ông Tám Khởi. </w:t>
      </w:r>
      <w:r w:rsidRPr="00653983">
        <w:rPr>
          <w:i/>
          <w:color w:val="FF0000"/>
          <w:sz w:val="28"/>
          <w:szCs w:val="28"/>
        </w:rPr>
        <w:t>LĐVP</w:t>
      </w:r>
    </w:p>
    <w:p w14:paraId="14CB1998" w14:textId="04B580DB" w:rsidR="00AB630F" w:rsidRPr="00DB6B8F" w:rsidRDefault="00AB630F" w:rsidP="000C77AD">
      <w:pPr>
        <w:pStyle w:val="NormalWeb"/>
        <w:jc w:val="both"/>
        <w:rPr>
          <w:color w:val="000000" w:themeColor="text1"/>
        </w:rPr>
      </w:pPr>
      <w:r w:rsidRPr="00DB6B8F">
        <w:rPr>
          <w:color w:val="000000" w:themeColor="text1"/>
          <w:sz w:val="28"/>
          <w:szCs w:val="28"/>
        </w:rPr>
        <w:t xml:space="preserve">- 13 giờ 30 phút, </w:t>
      </w:r>
      <w:r w:rsidRPr="00DB6B8F">
        <w:rPr>
          <w:b/>
          <w:color w:val="000000" w:themeColor="text1"/>
          <w:sz w:val="28"/>
          <w:szCs w:val="28"/>
        </w:rPr>
        <w:t xml:space="preserve">Đ/c </w:t>
      </w:r>
      <w:r w:rsidR="00DB751E" w:rsidRPr="00DB6B8F">
        <w:rPr>
          <w:b/>
          <w:color w:val="000000" w:themeColor="text1"/>
          <w:sz w:val="28"/>
          <w:szCs w:val="28"/>
        </w:rPr>
        <w:t xml:space="preserve">Phó </w:t>
      </w:r>
      <w:r w:rsidRPr="00DB6B8F">
        <w:rPr>
          <w:b/>
          <w:color w:val="000000" w:themeColor="text1"/>
          <w:sz w:val="28"/>
          <w:szCs w:val="28"/>
        </w:rPr>
        <w:t xml:space="preserve">Chủ tịch </w:t>
      </w:r>
      <w:r w:rsidR="00DB751E" w:rsidRPr="00DB6B8F">
        <w:rPr>
          <w:b/>
          <w:color w:val="000000" w:themeColor="text1"/>
          <w:sz w:val="28"/>
          <w:szCs w:val="28"/>
        </w:rPr>
        <w:t xml:space="preserve">Lê Hồng Việt </w:t>
      </w:r>
      <w:r w:rsidRPr="00DB6B8F">
        <w:rPr>
          <w:color w:val="000000" w:themeColor="text1"/>
          <w:sz w:val="28"/>
          <w:szCs w:val="28"/>
        </w:rPr>
        <w:t xml:space="preserve">dự làm việc với Đoàn Kiểm tra của Công an tỉnh về việc Chấp hành các Quy định của pháp luật về phòng, chống ma túy. Mời Lãnh đạo: Công an huyện, </w:t>
      </w:r>
      <w:r w:rsidR="00B47DB9" w:rsidRPr="00DB6B8F">
        <w:rPr>
          <w:color w:val="000000" w:themeColor="text1"/>
          <w:sz w:val="28"/>
          <w:szCs w:val="28"/>
        </w:rPr>
        <w:t xml:space="preserve">phòng Văn hóa và Thông tin huyện, phòng Lao động – Thương binh và Xã hội huyện, phòng Tư pháp huyện, phòng Tài chính – Kế hoạch huyện, Văn phòng HĐND và UBND huyện, Trung tâm Y tế huyện (các đơn vị chuẩn bị nội dung báo cáo). </w:t>
      </w:r>
      <w:proofErr w:type="gramStart"/>
      <w:r w:rsidR="00B47DB9" w:rsidRPr="00DB6B8F">
        <w:rPr>
          <w:color w:val="000000" w:themeColor="text1"/>
          <w:sz w:val="28"/>
          <w:szCs w:val="28"/>
        </w:rPr>
        <w:t>Điểm tại phòng họp trực tuyến UBND huyện.</w:t>
      </w:r>
      <w:proofErr w:type="gramEnd"/>
      <w:r w:rsidR="00B47DB9" w:rsidRPr="00DB6B8F">
        <w:rPr>
          <w:color w:val="000000" w:themeColor="text1"/>
          <w:sz w:val="28"/>
          <w:szCs w:val="28"/>
        </w:rPr>
        <w:t xml:space="preserve"> </w:t>
      </w:r>
      <w:r w:rsidR="00B47DB9" w:rsidRPr="00DB6B8F">
        <w:rPr>
          <w:i/>
          <w:color w:val="000000" w:themeColor="text1"/>
          <w:sz w:val="28"/>
          <w:szCs w:val="28"/>
        </w:rPr>
        <w:t>LĐVP, Tiếp</w:t>
      </w:r>
      <w:r w:rsidR="00325017" w:rsidRPr="00DB6B8F">
        <w:rPr>
          <w:i/>
          <w:color w:val="000000" w:themeColor="text1"/>
          <w:sz w:val="28"/>
          <w:szCs w:val="28"/>
        </w:rPr>
        <w:t>.</w:t>
      </w:r>
    </w:p>
    <w:p w14:paraId="6E49CE9D" w14:textId="77777777" w:rsidR="000C77AD" w:rsidRDefault="000C77AD" w:rsidP="000C77AD">
      <w:pPr>
        <w:pStyle w:val="NormalWeb"/>
        <w:jc w:val="both"/>
      </w:pPr>
      <w:r>
        <w:rPr>
          <w:rStyle w:val="Strong"/>
          <w:sz w:val="28"/>
          <w:szCs w:val="28"/>
        </w:rPr>
        <w:t> </w:t>
      </w:r>
      <w:r>
        <w:rPr>
          <w:rStyle w:val="Emphasis"/>
          <w:b/>
          <w:bCs/>
          <w:sz w:val="28"/>
          <w:szCs w:val="28"/>
        </w:rPr>
        <w:t>Ghi chú:</w:t>
      </w:r>
      <w:r>
        <w:rPr>
          <w:rStyle w:val="Emphasis"/>
          <w:sz w:val="28"/>
          <w:szCs w:val="28"/>
        </w:rPr>
        <w:t> Lịch làm việc thay giấy mời; các đơn vị thường xuyên theo dõi và cập nhật lịch làm việc của UBND huyện trên App Hậu Giang hoặc Trang thông tin điện tử của huyện. Đối với Giấy mời, nếu có sẽ được gửi đến các Phòng, ban chuyên môn trực thuộc UBND huyện và UBND các xã, thị trấn qua Phần mềm QLVB (không gửi văn bản giấy)</w:t>
      </w:r>
      <w:proofErr w:type="gramStart"/>
      <w:r>
        <w:rPr>
          <w:sz w:val="28"/>
          <w:szCs w:val="28"/>
        </w:rPr>
        <w:t>./</w:t>
      </w:r>
      <w:proofErr w:type="gramEnd"/>
      <w:r>
        <w:rPr>
          <w:sz w:val="28"/>
          <w:szCs w:val="28"/>
        </w:rPr>
        <w:t>.</w:t>
      </w:r>
    </w:p>
    <w:tbl>
      <w:tblPr>
        <w:tblStyle w:val="TableGrid"/>
        <w:tblW w:w="0" w:type="auto"/>
        <w:tblLook w:val="04A0" w:firstRow="1" w:lastRow="0" w:firstColumn="1" w:lastColumn="0" w:noHBand="0" w:noVBand="1"/>
      </w:tblPr>
      <w:tblGrid>
        <w:gridCol w:w="4536"/>
        <w:gridCol w:w="4466"/>
      </w:tblGrid>
      <w:tr w:rsidR="00FF281F" w:rsidRPr="00AF76F1" w14:paraId="6F57078D" w14:textId="77777777" w:rsidTr="00974D47">
        <w:tc>
          <w:tcPr>
            <w:tcW w:w="4536" w:type="dxa"/>
            <w:tcBorders>
              <w:top w:val="nil"/>
              <w:left w:val="nil"/>
              <w:bottom w:val="nil"/>
              <w:right w:val="nil"/>
            </w:tcBorders>
          </w:tcPr>
          <w:p w14:paraId="191D310F" w14:textId="77777777" w:rsidR="00BE1E14" w:rsidRPr="00AF76F1" w:rsidRDefault="00BE1E14" w:rsidP="001D3508">
            <w:pPr>
              <w:jc w:val="both"/>
              <w:rPr>
                <w:rFonts w:ascii="Times New Roman" w:hAnsi="Times New Roman"/>
                <w:b/>
                <w:bCs/>
                <w:i/>
                <w:iCs/>
                <w:color w:val="000000" w:themeColor="text1"/>
                <w:sz w:val="28"/>
                <w:szCs w:val="28"/>
              </w:rPr>
            </w:pPr>
          </w:p>
          <w:p w14:paraId="16CF06A0" w14:textId="0AA67173" w:rsidR="00204D8B" w:rsidRPr="00AF76F1" w:rsidRDefault="00204D8B" w:rsidP="001D3508">
            <w:pPr>
              <w:jc w:val="both"/>
              <w:rPr>
                <w:rFonts w:ascii="Times New Roman" w:hAnsi="Times New Roman"/>
                <w:color w:val="000000" w:themeColor="text1"/>
                <w:sz w:val="28"/>
                <w:szCs w:val="28"/>
                <w:lang w:val="vi-VN"/>
              </w:rPr>
            </w:pPr>
            <w:r w:rsidRPr="00AF76F1">
              <w:rPr>
                <w:rFonts w:ascii="Times New Roman" w:hAnsi="Times New Roman"/>
                <w:b/>
                <w:bCs/>
                <w:i/>
                <w:iCs/>
                <w:color w:val="000000" w:themeColor="text1"/>
                <w:sz w:val="28"/>
                <w:szCs w:val="28"/>
                <w:lang w:val="vi-VN"/>
              </w:rPr>
              <w:t>Nơi nhận:</w:t>
            </w:r>
            <w:r w:rsidRPr="00AF76F1">
              <w:rPr>
                <w:rFonts w:ascii="Times New Roman" w:hAnsi="Times New Roman"/>
                <w:b/>
                <w:bCs/>
                <w:i/>
                <w:iCs/>
                <w:color w:val="000000" w:themeColor="text1"/>
                <w:sz w:val="28"/>
                <w:szCs w:val="28"/>
                <w:lang w:val="vi-VN"/>
              </w:rPr>
              <w:tab/>
            </w:r>
            <w:r w:rsidRPr="00AF76F1">
              <w:rPr>
                <w:rFonts w:ascii="Times New Roman" w:hAnsi="Times New Roman"/>
                <w:b/>
                <w:bCs/>
                <w:i/>
                <w:iCs/>
                <w:color w:val="000000" w:themeColor="text1"/>
                <w:sz w:val="28"/>
                <w:szCs w:val="28"/>
                <w:lang w:val="vi-VN"/>
              </w:rPr>
              <w:tab/>
            </w:r>
            <w:r w:rsidRPr="00AF76F1">
              <w:rPr>
                <w:rFonts w:ascii="Times New Roman" w:hAnsi="Times New Roman"/>
                <w:b/>
                <w:bCs/>
                <w:i/>
                <w:iCs/>
                <w:color w:val="000000" w:themeColor="text1"/>
                <w:sz w:val="28"/>
                <w:szCs w:val="28"/>
                <w:lang w:val="vi-VN"/>
              </w:rPr>
              <w:tab/>
            </w:r>
          </w:p>
          <w:p w14:paraId="1F3DD888" w14:textId="52708E3D" w:rsidR="00204D8B" w:rsidRPr="00AF76F1" w:rsidRDefault="00204D8B" w:rsidP="001D3508">
            <w:pPr>
              <w:tabs>
                <w:tab w:val="left" w:pos="7511"/>
              </w:tabs>
              <w:jc w:val="both"/>
              <w:rPr>
                <w:rFonts w:ascii="Times New Roman" w:hAnsi="Times New Roman"/>
                <w:color w:val="000000" w:themeColor="text1"/>
                <w:sz w:val="28"/>
                <w:szCs w:val="28"/>
                <w:lang w:val="vi-VN"/>
              </w:rPr>
            </w:pPr>
            <w:r w:rsidRPr="00AF76F1">
              <w:rPr>
                <w:rFonts w:ascii="Times New Roman" w:hAnsi="Times New Roman"/>
                <w:b/>
                <w:bCs/>
                <w:color w:val="000000" w:themeColor="text1"/>
                <w:sz w:val="28"/>
                <w:szCs w:val="28"/>
                <w:lang w:val="vi-VN"/>
              </w:rPr>
              <w:t>-</w:t>
            </w:r>
            <w:r w:rsidRPr="00AF76F1">
              <w:rPr>
                <w:rFonts w:ascii="Times New Roman" w:hAnsi="Times New Roman"/>
                <w:color w:val="000000" w:themeColor="text1"/>
                <w:sz w:val="28"/>
                <w:szCs w:val="28"/>
                <w:lang w:val="vi-VN"/>
              </w:rPr>
              <w:t>TT.TU,TT.HĐND huyện;</w:t>
            </w:r>
          </w:p>
          <w:p w14:paraId="22A899EC" w14:textId="430DA695" w:rsidR="00204D8B" w:rsidRPr="00AF76F1" w:rsidRDefault="00204D8B" w:rsidP="001D3508">
            <w:pPr>
              <w:tabs>
                <w:tab w:val="left" w:pos="6720"/>
              </w:tabs>
              <w:jc w:val="both"/>
              <w:rPr>
                <w:rFonts w:ascii="Times New Roman" w:hAnsi="Times New Roman"/>
                <w:color w:val="000000" w:themeColor="text1"/>
                <w:sz w:val="28"/>
                <w:szCs w:val="28"/>
                <w:lang w:val="vi-VN"/>
              </w:rPr>
            </w:pPr>
            <w:r w:rsidRPr="00AF76F1">
              <w:rPr>
                <w:rFonts w:ascii="Times New Roman" w:hAnsi="Times New Roman"/>
                <w:color w:val="000000" w:themeColor="text1"/>
                <w:sz w:val="28"/>
                <w:szCs w:val="28"/>
                <w:lang w:val="vi-VN"/>
              </w:rPr>
              <w:t>-Thành viên UBND huyện;</w:t>
            </w:r>
          </w:p>
          <w:p w14:paraId="3925B545" w14:textId="77777777" w:rsidR="00204D8B" w:rsidRPr="00AF76F1" w:rsidRDefault="00204D8B" w:rsidP="001D3508">
            <w:pPr>
              <w:jc w:val="both"/>
              <w:rPr>
                <w:rFonts w:ascii="Times New Roman" w:hAnsi="Times New Roman"/>
                <w:color w:val="000000" w:themeColor="text1"/>
                <w:sz w:val="28"/>
                <w:szCs w:val="28"/>
                <w:lang w:val="vi-VN"/>
              </w:rPr>
            </w:pPr>
            <w:r w:rsidRPr="00AF76F1">
              <w:rPr>
                <w:rFonts w:ascii="Times New Roman" w:hAnsi="Times New Roman"/>
                <w:color w:val="000000" w:themeColor="text1"/>
                <w:sz w:val="28"/>
                <w:szCs w:val="28"/>
                <w:lang w:val="vi-VN"/>
              </w:rPr>
              <w:t xml:space="preserve">-Các </w:t>
            </w:r>
            <w:r w:rsidRPr="00AF76F1">
              <w:rPr>
                <w:rFonts w:ascii="Times New Roman" w:hAnsi="Times New Roman"/>
                <w:color w:val="000000" w:themeColor="text1"/>
                <w:sz w:val="28"/>
                <w:szCs w:val="28"/>
              </w:rPr>
              <w:t>Phòng</w:t>
            </w:r>
            <w:r w:rsidRPr="00AF76F1">
              <w:rPr>
                <w:rFonts w:ascii="Times New Roman" w:hAnsi="Times New Roman"/>
                <w:color w:val="000000" w:themeColor="text1"/>
                <w:sz w:val="28"/>
                <w:szCs w:val="28"/>
                <w:lang w:val="vi-VN"/>
              </w:rPr>
              <w:t>, Ban ngành huyện;</w:t>
            </w:r>
          </w:p>
          <w:p w14:paraId="76A7FD4B" w14:textId="77777777" w:rsidR="00204D8B" w:rsidRPr="00AF76F1" w:rsidRDefault="00204D8B" w:rsidP="001D3508">
            <w:pPr>
              <w:tabs>
                <w:tab w:val="left" w:pos="6885"/>
              </w:tabs>
              <w:jc w:val="both"/>
              <w:rPr>
                <w:rFonts w:ascii="Times New Roman" w:hAnsi="Times New Roman"/>
                <w:color w:val="000000" w:themeColor="text1"/>
                <w:sz w:val="28"/>
                <w:szCs w:val="28"/>
              </w:rPr>
            </w:pPr>
            <w:r w:rsidRPr="00AF76F1">
              <w:rPr>
                <w:rFonts w:ascii="Times New Roman" w:hAnsi="Times New Roman"/>
                <w:color w:val="000000" w:themeColor="text1"/>
                <w:sz w:val="28"/>
                <w:szCs w:val="28"/>
                <w:lang w:val="vi-VN"/>
              </w:rPr>
              <w:t>-UBMTTQ và các Đoàn thể;</w:t>
            </w:r>
            <w:r w:rsidRPr="00AF76F1">
              <w:rPr>
                <w:rFonts w:ascii="Times New Roman" w:hAnsi="Times New Roman"/>
                <w:color w:val="000000" w:themeColor="text1"/>
                <w:sz w:val="28"/>
                <w:szCs w:val="28"/>
              </w:rPr>
              <w:t xml:space="preserve">                              </w:t>
            </w:r>
          </w:p>
          <w:p w14:paraId="25AD0F4C" w14:textId="77777777" w:rsidR="00204D8B" w:rsidRPr="00AF76F1" w:rsidRDefault="00204D8B" w:rsidP="001D3508">
            <w:pPr>
              <w:jc w:val="both"/>
              <w:rPr>
                <w:rFonts w:ascii="Times New Roman" w:hAnsi="Times New Roman"/>
                <w:color w:val="000000" w:themeColor="text1"/>
                <w:sz w:val="28"/>
                <w:szCs w:val="28"/>
                <w:lang w:val="vi-VN"/>
              </w:rPr>
            </w:pPr>
            <w:r w:rsidRPr="00AF76F1">
              <w:rPr>
                <w:rFonts w:ascii="Times New Roman" w:hAnsi="Times New Roman"/>
                <w:color w:val="000000" w:themeColor="text1"/>
                <w:sz w:val="28"/>
                <w:szCs w:val="28"/>
                <w:lang w:val="vi-VN"/>
              </w:rPr>
              <w:t>-UBND các xã, thị trấn;</w:t>
            </w:r>
          </w:p>
          <w:p w14:paraId="7B30A38F" w14:textId="77777777" w:rsidR="00204D8B" w:rsidRPr="00AF76F1" w:rsidRDefault="00204D8B" w:rsidP="001D3508">
            <w:pPr>
              <w:tabs>
                <w:tab w:val="left" w:pos="6885"/>
              </w:tabs>
              <w:jc w:val="both"/>
              <w:rPr>
                <w:rFonts w:ascii="Times New Roman" w:hAnsi="Times New Roman"/>
                <w:color w:val="000000" w:themeColor="text1"/>
                <w:sz w:val="28"/>
                <w:szCs w:val="28"/>
              </w:rPr>
            </w:pPr>
            <w:r w:rsidRPr="00AF76F1">
              <w:rPr>
                <w:rFonts w:ascii="Times New Roman" w:hAnsi="Times New Roman"/>
                <w:color w:val="000000" w:themeColor="text1"/>
                <w:sz w:val="28"/>
                <w:szCs w:val="28"/>
              </w:rPr>
              <w:lastRenderedPageBreak/>
              <w:t xml:space="preserve">-Lưu: VT.                                                          </w:t>
            </w:r>
          </w:p>
          <w:p w14:paraId="19B837F0" w14:textId="77777777" w:rsidR="00204D8B" w:rsidRPr="00AF76F1" w:rsidRDefault="00204D8B" w:rsidP="00FF281F">
            <w:pPr>
              <w:spacing w:before="120" w:after="120"/>
              <w:ind w:firstLine="709"/>
              <w:jc w:val="both"/>
              <w:rPr>
                <w:rFonts w:ascii="Times New Roman" w:hAnsi="Times New Roman"/>
                <w:b/>
                <w:bCs/>
                <w:i/>
                <w:iCs/>
                <w:color w:val="000000" w:themeColor="text1"/>
                <w:sz w:val="28"/>
                <w:szCs w:val="28"/>
              </w:rPr>
            </w:pPr>
          </w:p>
        </w:tc>
        <w:tc>
          <w:tcPr>
            <w:tcW w:w="4466" w:type="dxa"/>
            <w:tcBorders>
              <w:top w:val="nil"/>
              <w:left w:val="nil"/>
              <w:bottom w:val="nil"/>
              <w:right w:val="nil"/>
            </w:tcBorders>
          </w:tcPr>
          <w:p w14:paraId="0E2099CD" w14:textId="77777777" w:rsidR="001D3508" w:rsidRPr="00AF76F1" w:rsidRDefault="001D3508" w:rsidP="001D3508">
            <w:pPr>
              <w:ind w:firstLine="709"/>
              <w:jc w:val="center"/>
              <w:rPr>
                <w:rFonts w:ascii="Times New Roman" w:hAnsi="Times New Roman"/>
                <w:b/>
                <w:color w:val="000000" w:themeColor="text1"/>
                <w:sz w:val="28"/>
                <w:szCs w:val="28"/>
              </w:rPr>
            </w:pPr>
          </w:p>
          <w:p w14:paraId="4EE6FB32" w14:textId="77777777" w:rsidR="00204D8B" w:rsidRPr="00AF76F1" w:rsidRDefault="00204D8B" w:rsidP="001D3508">
            <w:pPr>
              <w:ind w:firstLine="709"/>
              <w:jc w:val="center"/>
              <w:rPr>
                <w:rFonts w:ascii="Times New Roman" w:hAnsi="Times New Roman"/>
                <w:b/>
                <w:color w:val="000000" w:themeColor="text1"/>
                <w:sz w:val="28"/>
                <w:szCs w:val="28"/>
              </w:rPr>
            </w:pPr>
            <w:r w:rsidRPr="00AF76F1">
              <w:rPr>
                <w:rFonts w:ascii="Times New Roman" w:hAnsi="Times New Roman"/>
                <w:b/>
                <w:color w:val="000000" w:themeColor="text1"/>
                <w:sz w:val="28"/>
                <w:szCs w:val="28"/>
              </w:rPr>
              <w:t>TL.CHỦ TỊCH</w:t>
            </w:r>
          </w:p>
          <w:p w14:paraId="0E3F82A9" w14:textId="77777777" w:rsidR="00204D8B" w:rsidRPr="00AF76F1" w:rsidRDefault="00204D8B" w:rsidP="001D3508">
            <w:pPr>
              <w:ind w:firstLine="709"/>
              <w:jc w:val="center"/>
              <w:rPr>
                <w:rFonts w:ascii="Times New Roman" w:hAnsi="Times New Roman"/>
                <w:b/>
                <w:color w:val="000000" w:themeColor="text1"/>
                <w:sz w:val="28"/>
                <w:szCs w:val="28"/>
              </w:rPr>
            </w:pPr>
            <w:r w:rsidRPr="00AF76F1">
              <w:rPr>
                <w:rFonts w:ascii="Times New Roman" w:hAnsi="Times New Roman"/>
                <w:b/>
                <w:color w:val="000000" w:themeColor="text1"/>
                <w:sz w:val="28"/>
                <w:szCs w:val="28"/>
              </w:rPr>
              <w:t>KT. CHÁNH VĂN PHÒNG</w:t>
            </w:r>
          </w:p>
          <w:p w14:paraId="35844A89" w14:textId="77777777" w:rsidR="00204D8B" w:rsidRPr="00AF76F1" w:rsidRDefault="00204D8B" w:rsidP="001D3508">
            <w:pPr>
              <w:ind w:firstLine="709"/>
              <w:jc w:val="center"/>
              <w:rPr>
                <w:rFonts w:ascii="Times New Roman" w:hAnsi="Times New Roman"/>
                <w:b/>
                <w:color w:val="000000" w:themeColor="text1"/>
                <w:sz w:val="28"/>
                <w:szCs w:val="28"/>
              </w:rPr>
            </w:pPr>
            <w:r w:rsidRPr="00AF76F1">
              <w:rPr>
                <w:rFonts w:ascii="Times New Roman" w:hAnsi="Times New Roman"/>
                <w:b/>
                <w:color w:val="000000" w:themeColor="text1"/>
                <w:sz w:val="28"/>
                <w:szCs w:val="28"/>
              </w:rPr>
              <w:t>PHÓ CHÁNH VĂN PHÒNG</w:t>
            </w:r>
          </w:p>
          <w:p w14:paraId="49B2221D" w14:textId="77777777" w:rsidR="00204D8B" w:rsidRPr="00AF76F1" w:rsidRDefault="00204D8B" w:rsidP="001D3508">
            <w:pPr>
              <w:ind w:firstLine="709"/>
              <w:jc w:val="center"/>
              <w:rPr>
                <w:rFonts w:ascii="Times New Roman" w:hAnsi="Times New Roman"/>
                <w:b/>
                <w:color w:val="000000" w:themeColor="text1"/>
                <w:sz w:val="28"/>
                <w:szCs w:val="28"/>
              </w:rPr>
            </w:pPr>
          </w:p>
          <w:p w14:paraId="51D3845B" w14:textId="77777777" w:rsidR="00204D8B" w:rsidRPr="00AF76F1" w:rsidRDefault="00204D8B" w:rsidP="001D3508">
            <w:pPr>
              <w:ind w:firstLine="709"/>
              <w:jc w:val="center"/>
              <w:rPr>
                <w:rFonts w:ascii="Times New Roman" w:hAnsi="Times New Roman"/>
                <w:b/>
                <w:color w:val="000000" w:themeColor="text1"/>
                <w:sz w:val="28"/>
                <w:szCs w:val="28"/>
              </w:rPr>
            </w:pPr>
          </w:p>
          <w:p w14:paraId="34A4FBC1" w14:textId="77777777" w:rsidR="001538C2" w:rsidRPr="00AF76F1" w:rsidRDefault="001538C2" w:rsidP="001D3508">
            <w:pPr>
              <w:ind w:firstLine="709"/>
              <w:jc w:val="center"/>
              <w:rPr>
                <w:rFonts w:ascii="Times New Roman" w:hAnsi="Times New Roman"/>
                <w:b/>
                <w:color w:val="000000" w:themeColor="text1"/>
                <w:sz w:val="28"/>
                <w:szCs w:val="28"/>
              </w:rPr>
            </w:pPr>
          </w:p>
          <w:p w14:paraId="4B469F38" w14:textId="5E928142" w:rsidR="00204D8B" w:rsidRPr="00AF76F1" w:rsidRDefault="004F7E69" w:rsidP="001D3508">
            <w:pPr>
              <w:ind w:firstLine="709"/>
              <w:jc w:val="center"/>
              <w:rPr>
                <w:rFonts w:ascii="Times New Roman" w:hAnsi="Times New Roman"/>
                <w:b/>
                <w:bCs/>
                <w:i/>
                <w:iCs/>
                <w:color w:val="000000" w:themeColor="text1"/>
                <w:sz w:val="28"/>
                <w:szCs w:val="28"/>
              </w:rPr>
            </w:pPr>
            <w:r w:rsidRPr="00AF76F1">
              <w:rPr>
                <w:rFonts w:ascii="Times New Roman" w:hAnsi="Times New Roman"/>
                <w:b/>
                <w:bCs/>
                <w:color w:val="000000" w:themeColor="text1"/>
                <w:sz w:val="28"/>
                <w:szCs w:val="28"/>
              </w:rPr>
              <w:lastRenderedPageBreak/>
              <w:t>T</w:t>
            </w:r>
            <w:r w:rsidR="00204D8B" w:rsidRPr="00AF76F1">
              <w:rPr>
                <w:rFonts w:ascii="Times New Roman" w:hAnsi="Times New Roman"/>
                <w:b/>
                <w:bCs/>
                <w:color w:val="000000" w:themeColor="text1"/>
                <w:sz w:val="28"/>
                <w:szCs w:val="28"/>
              </w:rPr>
              <w:t>rần Thanh Hùng</w:t>
            </w:r>
          </w:p>
        </w:tc>
      </w:tr>
    </w:tbl>
    <w:p w14:paraId="2A930DC5" w14:textId="77777777" w:rsidR="00204D8B" w:rsidRPr="00AF76F1" w:rsidRDefault="00204D8B" w:rsidP="00FF281F">
      <w:pPr>
        <w:spacing w:before="120" w:after="120"/>
        <w:ind w:firstLine="709"/>
        <w:jc w:val="both"/>
        <w:rPr>
          <w:rFonts w:ascii="Times New Roman" w:hAnsi="Times New Roman"/>
          <w:b/>
          <w:bCs/>
          <w:i/>
          <w:iCs/>
          <w:color w:val="000000" w:themeColor="text1"/>
          <w:sz w:val="28"/>
          <w:szCs w:val="28"/>
        </w:rPr>
      </w:pPr>
    </w:p>
    <w:p w14:paraId="2FE94F14" w14:textId="77777777" w:rsidR="002D109E" w:rsidRPr="00AF76F1" w:rsidRDefault="002D109E" w:rsidP="00FF281F">
      <w:pPr>
        <w:spacing w:before="120" w:after="120"/>
        <w:ind w:firstLine="709"/>
        <w:jc w:val="both"/>
        <w:rPr>
          <w:rFonts w:ascii="Times New Roman" w:hAnsi="Times New Roman"/>
          <w:color w:val="000000" w:themeColor="text1"/>
          <w:sz w:val="28"/>
          <w:szCs w:val="28"/>
        </w:rPr>
      </w:pPr>
    </w:p>
    <w:p w14:paraId="64780C1C" w14:textId="77777777" w:rsidR="00CB015B" w:rsidRPr="00AF76F1" w:rsidRDefault="00CB015B" w:rsidP="00FF281F">
      <w:pPr>
        <w:spacing w:before="120" w:after="120"/>
        <w:ind w:firstLine="709"/>
        <w:jc w:val="both"/>
        <w:rPr>
          <w:rFonts w:ascii="Times New Roman" w:hAnsi="Times New Roman"/>
          <w:color w:val="000000" w:themeColor="text1"/>
          <w:sz w:val="28"/>
          <w:szCs w:val="28"/>
        </w:rPr>
      </w:pPr>
    </w:p>
    <w:p w14:paraId="6C757BDD" w14:textId="77777777" w:rsidR="00CB015B" w:rsidRPr="00AF76F1" w:rsidRDefault="00CB015B" w:rsidP="00FF281F">
      <w:pPr>
        <w:spacing w:before="120" w:after="120"/>
        <w:ind w:firstLine="709"/>
        <w:jc w:val="both"/>
        <w:rPr>
          <w:rFonts w:ascii="Times New Roman" w:hAnsi="Times New Roman"/>
          <w:color w:val="000000" w:themeColor="text1"/>
          <w:sz w:val="28"/>
          <w:szCs w:val="28"/>
        </w:rPr>
      </w:pPr>
    </w:p>
    <w:p w14:paraId="248B7C5F" w14:textId="77777777" w:rsidR="00BD60B9" w:rsidRPr="00AF76F1" w:rsidRDefault="00BD60B9" w:rsidP="00FF281F">
      <w:pPr>
        <w:spacing w:before="120" w:after="120"/>
        <w:ind w:firstLine="709"/>
        <w:jc w:val="both"/>
        <w:rPr>
          <w:rFonts w:ascii="Times New Roman" w:hAnsi="Times New Roman"/>
          <w:b/>
          <w:color w:val="000000" w:themeColor="text1"/>
          <w:sz w:val="28"/>
          <w:szCs w:val="28"/>
        </w:rPr>
      </w:pPr>
    </w:p>
    <w:sectPr w:rsidR="00BD60B9" w:rsidRPr="00AF76F1" w:rsidSect="0090560C">
      <w:pgSz w:w="11907" w:h="16840" w:code="9"/>
      <w:pgMar w:top="1135" w:right="1275"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3CF2FA" w14:textId="77777777" w:rsidR="00460D32" w:rsidRDefault="00460D32" w:rsidP="008A0B1F">
      <w:r>
        <w:separator/>
      </w:r>
    </w:p>
  </w:endnote>
  <w:endnote w:type="continuationSeparator" w:id="0">
    <w:p w14:paraId="59FC299D" w14:textId="77777777" w:rsidR="00460D32" w:rsidRDefault="00460D32" w:rsidP="008A0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VnTime">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302924" w14:textId="77777777" w:rsidR="00460D32" w:rsidRDefault="00460D32" w:rsidP="008A0B1F">
      <w:r>
        <w:separator/>
      </w:r>
    </w:p>
  </w:footnote>
  <w:footnote w:type="continuationSeparator" w:id="0">
    <w:p w14:paraId="7746DA83" w14:textId="77777777" w:rsidR="00460D32" w:rsidRDefault="00460D32" w:rsidP="008A0B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9171C"/>
    <w:multiLevelType w:val="hybridMultilevel"/>
    <w:tmpl w:val="AB84935C"/>
    <w:lvl w:ilvl="0" w:tplc="EA20796C">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0D041178"/>
    <w:multiLevelType w:val="hybridMultilevel"/>
    <w:tmpl w:val="F66AC866"/>
    <w:lvl w:ilvl="0" w:tplc="9FF04FC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5EE78F8"/>
    <w:multiLevelType w:val="hybridMultilevel"/>
    <w:tmpl w:val="EAFC445C"/>
    <w:lvl w:ilvl="0" w:tplc="6B1474BC">
      <w:numFmt w:val="bullet"/>
      <w:lvlText w:val="-"/>
      <w:lvlJc w:val="left"/>
      <w:pPr>
        <w:ind w:left="720" w:hanging="360"/>
      </w:pPr>
      <w:rPr>
        <w:rFonts w:ascii="Times New Roman" w:eastAsia="Times New Roman"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432808"/>
    <w:multiLevelType w:val="hybridMultilevel"/>
    <w:tmpl w:val="B6C40778"/>
    <w:lvl w:ilvl="0" w:tplc="835CFAB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nsid w:val="1BEE2A19"/>
    <w:multiLevelType w:val="hybridMultilevel"/>
    <w:tmpl w:val="0BC27AE4"/>
    <w:lvl w:ilvl="0" w:tplc="0FB01B50">
      <w:numFmt w:val="bullet"/>
      <w:lvlText w:val="-"/>
      <w:lvlJc w:val="left"/>
      <w:pPr>
        <w:ind w:left="1069"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D2F55A4"/>
    <w:multiLevelType w:val="hybridMultilevel"/>
    <w:tmpl w:val="08D2E4FA"/>
    <w:lvl w:ilvl="0" w:tplc="DAE87E3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C554C5"/>
    <w:multiLevelType w:val="hybridMultilevel"/>
    <w:tmpl w:val="7D5CBDFA"/>
    <w:lvl w:ilvl="0" w:tplc="F0800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8C660F8"/>
    <w:multiLevelType w:val="hybridMultilevel"/>
    <w:tmpl w:val="C998620A"/>
    <w:lvl w:ilvl="0" w:tplc="F0F237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21E86"/>
    <w:multiLevelType w:val="hybridMultilevel"/>
    <w:tmpl w:val="9F643058"/>
    <w:lvl w:ilvl="0" w:tplc="35D0D2FC">
      <w:start w:val="8"/>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F33CF5"/>
    <w:multiLevelType w:val="hybridMultilevel"/>
    <w:tmpl w:val="832EEDB0"/>
    <w:lvl w:ilvl="0" w:tplc="5C80EFB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227ACC"/>
    <w:multiLevelType w:val="hybridMultilevel"/>
    <w:tmpl w:val="DEFC0FF6"/>
    <w:lvl w:ilvl="0" w:tplc="E2988F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210FD"/>
    <w:multiLevelType w:val="hybridMultilevel"/>
    <w:tmpl w:val="4A307236"/>
    <w:lvl w:ilvl="0" w:tplc="CACEFB40">
      <w:start w:val="786"/>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34502B"/>
    <w:multiLevelType w:val="hybridMultilevel"/>
    <w:tmpl w:val="11182B0A"/>
    <w:lvl w:ilvl="0" w:tplc="8D464810">
      <w:numFmt w:val="bullet"/>
      <w:lvlText w:val="-"/>
      <w:lvlJc w:val="left"/>
      <w:pPr>
        <w:ind w:left="720" w:hanging="360"/>
      </w:pPr>
      <w:rPr>
        <w:rFonts w:ascii="Times New Roman" w:eastAsia="Times New Roman" w:hAnsi="Times New Roman" w:cs="Times New Roman" w:hint="default"/>
        <w:b w:val="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97566B"/>
    <w:multiLevelType w:val="hybridMultilevel"/>
    <w:tmpl w:val="2AE88D3E"/>
    <w:lvl w:ilvl="0" w:tplc="9CF61F46">
      <w:start w:val="8"/>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BEE5798"/>
    <w:multiLevelType w:val="hybridMultilevel"/>
    <w:tmpl w:val="116A782C"/>
    <w:lvl w:ilvl="0" w:tplc="3FA615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7177205"/>
    <w:multiLevelType w:val="hybridMultilevel"/>
    <w:tmpl w:val="7DB62612"/>
    <w:lvl w:ilvl="0" w:tplc="D32CDD6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B7666"/>
    <w:multiLevelType w:val="hybridMultilevel"/>
    <w:tmpl w:val="45C0664E"/>
    <w:lvl w:ilvl="0" w:tplc="6CB6F7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22593C"/>
    <w:multiLevelType w:val="hybridMultilevel"/>
    <w:tmpl w:val="2C286982"/>
    <w:lvl w:ilvl="0" w:tplc="A7CE228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A01C4B"/>
    <w:multiLevelType w:val="hybridMultilevel"/>
    <w:tmpl w:val="ADF40B5C"/>
    <w:lvl w:ilvl="0" w:tplc="D4B00E8E">
      <w:numFmt w:val="bullet"/>
      <w:lvlText w:val="-"/>
      <w:lvlJc w:val="left"/>
      <w:pPr>
        <w:ind w:left="720" w:hanging="360"/>
      </w:pPr>
      <w:rPr>
        <w:rFonts w:ascii="Times New Roman" w:eastAsia="Times New Roman" w:hAnsi="Times New Roman" w:cs="Times New Roman"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5F7829"/>
    <w:multiLevelType w:val="hybridMultilevel"/>
    <w:tmpl w:val="D5828914"/>
    <w:lvl w:ilvl="0" w:tplc="1BACFBA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3E5FBD"/>
    <w:multiLevelType w:val="hybridMultilevel"/>
    <w:tmpl w:val="6AC2168C"/>
    <w:lvl w:ilvl="0" w:tplc="C01A2464">
      <w:numFmt w:val="bullet"/>
      <w:lvlText w:val="-"/>
      <w:lvlJc w:val="left"/>
      <w:pPr>
        <w:ind w:left="720" w:hanging="360"/>
      </w:pPr>
      <w:rPr>
        <w:rFonts w:ascii="Times New Roman" w:eastAsia="Times New Roman" w:hAnsi="Times New Roman" w:cs="Times New Roman"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7B011C"/>
    <w:multiLevelType w:val="hybridMultilevel"/>
    <w:tmpl w:val="38A8D8DE"/>
    <w:lvl w:ilvl="0" w:tplc="0F6E65D6">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2">
    <w:nsid w:val="7EF96A56"/>
    <w:multiLevelType w:val="hybridMultilevel"/>
    <w:tmpl w:val="C1904914"/>
    <w:lvl w:ilvl="0" w:tplc="45C4DD14">
      <w:numFmt w:val="bullet"/>
      <w:lvlText w:val="-"/>
      <w:lvlJc w:val="left"/>
      <w:pPr>
        <w:ind w:left="1211" w:hanging="360"/>
      </w:pPr>
      <w:rPr>
        <w:rFonts w:ascii="Times New Roman" w:eastAsia="Times New Roman" w:hAnsi="Times New Roman" w:cs="Times New Roman" w:hint="default"/>
        <w:b/>
        <w:color w:val="000000"/>
        <w:sz w:val="33"/>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3">
    <w:nsid w:val="7FE004DB"/>
    <w:multiLevelType w:val="hybridMultilevel"/>
    <w:tmpl w:val="E0B4E446"/>
    <w:lvl w:ilvl="0" w:tplc="671C1FAE">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
  </w:num>
  <w:num w:numId="3">
    <w:abstractNumId w:val="3"/>
  </w:num>
  <w:num w:numId="4">
    <w:abstractNumId w:val="21"/>
  </w:num>
  <w:num w:numId="5">
    <w:abstractNumId w:val="4"/>
  </w:num>
  <w:num w:numId="6">
    <w:abstractNumId w:val="22"/>
  </w:num>
  <w:num w:numId="7">
    <w:abstractNumId w:val="23"/>
  </w:num>
  <w:num w:numId="8">
    <w:abstractNumId w:val="0"/>
  </w:num>
  <w:num w:numId="9">
    <w:abstractNumId w:val="8"/>
  </w:num>
  <w:num w:numId="10">
    <w:abstractNumId w:val="2"/>
  </w:num>
  <w:num w:numId="11">
    <w:abstractNumId w:val="10"/>
  </w:num>
  <w:num w:numId="12">
    <w:abstractNumId w:val="17"/>
  </w:num>
  <w:num w:numId="13">
    <w:abstractNumId w:val="5"/>
  </w:num>
  <w:num w:numId="14">
    <w:abstractNumId w:val="12"/>
  </w:num>
  <w:num w:numId="15">
    <w:abstractNumId w:val="14"/>
  </w:num>
  <w:num w:numId="16">
    <w:abstractNumId w:val="9"/>
  </w:num>
  <w:num w:numId="17">
    <w:abstractNumId w:val="19"/>
  </w:num>
  <w:num w:numId="18">
    <w:abstractNumId w:val="13"/>
  </w:num>
  <w:num w:numId="19">
    <w:abstractNumId w:val="6"/>
  </w:num>
  <w:num w:numId="20">
    <w:abstractNumId w:val="20"/>
  </w:num>
  <w:num w:numId="21">
    <w:abstractNumId w:val="7"/>
  </w:num>
  <w:num w:numId="22">
    <w:abstractNumId w:val="15"/>
  </w:num>
  <w:num w:numId="23">
    <w:abstractNumId w:val="18"/>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hideSpellingErrors/>
  <w:proofState w:grammar="clean"/>
  <w:defaultTabStop w:val="720"/>
  <w:autoHyphenation/>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0B9"/>
    <w:rsid w:val="00000200"/>
    <w:rsid w:val="00000AB8"/>
    <w:rsid w:val="00000CF9"/>
    <w:rsid w:val="000017AE"/>
    <w:rsid w:val="00002693"/>
    <w:rsid w:val="00002C83"/>
    <w:rsid w:val="00002EF0"/>
    <w:rsid w:val="00002F2B"/>
    <w:rsid w:val="00003360"/>
    <w:rsid w:val="00003633"/>
    <w:rsid w:val="00004449"/>
    <w:rsid w:val="00004773"/>
    <w:rsid w:val="00004918"/>
    <w:rsid w:val="00004E94"/>
    <w:rsid w:val="00005537"/>
    <w:rsid w:val="00005583"/>
    <w:rsid w:val="00006084"/>
    <w:rsid w:val="000060D5"/>
    <w:rsid w:val="00006484"/>
    <w:rsid w:val="000066A8"/>
    <w:rsid w:val="00006F6C"/>
    <w:rsid w:val="00006F92"/>
    <w:rsid w:val="00006FFC"/>
    <w:rsid w:val="00007054"/>
    <w:rsid w:val="00007726"/>
    <w:rsid w:val="00007A2D"/>
    <w:rsid w:val="00007BB6"/>
    <w:rsid w:val="00007DCB"/>
    <w:rsid w:val="00007E2A"/>
    <w:rsid w:val="00010257"/>
    <w:rsid w:val="00010DD0"/>
    <w:rsid w:val="00011164"/>
    <w:rsid w:val="000113AB"/>
    <w:rsid w:val="0001142A"/>
    <w:rsid w:val="000116FB"/>
    <w:rsid w:val="00011803"/>
    <w:rsid w:val="00012537"/>
    <w:rsid w:val="00012CE7"/>
    <w:rsid w:val="00012F3F"/>
    <w:rsid w:val="000134AE"/>
    <w:rsid w:val="00013784"/>
    <w:rsid w:val="00013BFB"/>
    <w:rsid w:val="00013E4F"/>
    <w:rsid w:val="00013EEE"/>
    <w:rsid w:val="00013FA3"/>
    <w:rsid w:val="00014BA5"/>
    <w:rsid w:val="00014D9F"/>
    <w:rsid w:val="00015AA8"/>
    <w:rsid w:val="00015B8B"/>
    <w:rsid w:val="00017208"/>
    <w:rsid w:val="00017578"/>
    <w:rsid w:val="000178FD"/>
    <w:rsid w:val="000200A7"/>
    <w:rsid w:val="000203B5"/>
    <w:rsid w:val="00020A4A"/>
    <w:rsid w:val="00021031"/>
    <w:rsid w:val="00021FFA"/>
    <w:rsid w:val="000237F2"/>
    <w:rsid w:val="000245A6"/>
    <w:rsid w:val="000246A4"/>
    <w:rsid w:val="000250FD"/>
    <w:rsid w:val="00025581"/>
    <w:rsid w:val="0002565F"/>
    <w:rsid w:val="0002573C"/>
    <w:rsid w:val="000257A5"/>
    <w:rsid w:val="0002590D"/>
    <w:rsid w:val="000260CF"/>
    <w:rsid w:val="00026646"/>
    <w:rsid w:val="000269B9"/>
    <w:rsid w:val="00026FE4"/>
    <w:rsid w:val="00027428"/>
    <w:rsid w:val="000275DE"/>
    <w:rsid w:val="0002787F"/>
    <w:rsid w:val="00027AF9"/>
    <w:rsid w:val="00027BCA"/>
    <w:rsid w:val="000303E2"/>
    <w:rsid w:val="00030849"/>
    <w:rsid w:val="0003125F"/>
    <w:rsid w:val="00031F15"/>
    <w:rsid w:val="000323CA"/>
    <w:rsid w:val="000329C2"/>
    <w:rsid w:val="00033C3F"/>
    <w:rsid w:val="0003403A"/>
    <w:rsid w:val="000340E6"/>
    <w:rsid w:val="0003422B"/>
    <w:rsid w:val="000357C5"/>
    <w:rsid w:val="00035C33"/>
    <w:rsid w:val="00036013"/>
    <w:rsid w:val="00036536"/>
    <w:rsid w:val="000365FC"/>
    <w:rsid w:val="0003786A"/>
    <w:rsid w:val="00037DFC"/>
    <w:rsid w:val="00037E91"/>
    <w:rsid w:val="00040919"/>
    <w:rsid w:val="00040A25"/>
    <w:rsid w:val="00042B9D"/>
    <w:rsid w:val="00042CB6"/>
    <w:rsid w:val="00042EA8"/>
    <w:rsid w:val="0004303D"/>
    <w:rsid w:val="00043080"/>
    <w:rsid w:val="00043FB4"/>
    <w:rsid w:val="00043FE6"/>
    <w:rsid w:val="00044D3C"/>
    <w:rsid w:val="00044E60"/>
    <w:rsid w:val="00045A73"/>
    <w:rsid w:val="00045D46"/>
    <w:rsid w:val="000461B9"/>
    <w:rsid w:val="000469ED"/>
    <w:rsid w:val="00047D4B"/>
    <w:rsid w:val="00050A11"/>
    <w:rsid w:val="00050E79"/>
    <w:rsid w:val="0005191C"/>
    <w:rsid w:val="0005199F"/>
    <w:rsid w:val="0005223E"/>
    <w:rsid w:val="00052B88"/>
    <w:rsid w:val="00052C58"/>
    <w:rsid w:val="00053219"/>
    <w:rsid w:val="00053374"/>
    <w:rsid w:val="00053EBE"/>
    <w:rsid w:val="00054851"/>
    <w:rsid w:val="00054BBF"/>
    <w:rsid w:val="00054D26"/>
    <w:rsid w:val="0005571D"/>
    <w:rsid w:val="00055B78"/>
    <w:rsid w:val="00055CA1"/>
    <w:rsid w:val="000560DF"/>
    <w:rsid w:val="000564B5"/>
    <w:rsid w:val="00056DBA"/>
    <w:rsid w:val="00056E96"/>
    <w:rsid w:val="00057B7B"/>
    <w:rsid w:val="00057BAB"/>
    <w:rsid w:val="00057D09"/>
    <w:rsid w:val="000608A3"/>
    <w:rsid w:val="0006154F"/>
    <w:rsid w:val="0006161E"/>
    <w:rsid w:val="00061E6B"/>
    <w:rsid w:val="000623D8"/>
    <w:rsid w:val="00062AB8"/>
    <w:rsid w:val="00062D21"/>
    <w:rsid w:val="00062E01"/>
    <w:rsid w:val="00062EF7"/>
    <w:rsid w:val="00063F9E"/>
    <w:rsid w:val="000641B3"/>
    <w:rsid w:val="0006537B"/>
    <w:rsid w:val="000655C8"/>
    <w:rsid w:val="00065DBE"/>
    <w:rsid w:val="00066099"/>
    <w:rsid w:val="00066160"/>
    <w:rsid w:val="00066A2C"/>
    <w:rsid w:val="00066D8D"/>
    <w:rsid w:val="00066F44"/>
    <w:rsid w:val="00066FD3"/>
    <w:rsid w:val="000673AC"/>
    <w:rsid w:val="0007021B"/>
    <w:rsid w:val="00071471"/>
    <w:rsid w:val="0007157C"/>
    <w:rsid w:val="0007182B"/>
    <w:rsid w:val="00071C8D"/>
    <w:rsid w:val="00072342"/>
    <w:rsid w:val="00072ABC"/>
    <w:rsid w:val="00073784"/>
    <w:rsid w:val="0007461E"/>
    <w:rsid w:val="00074A42"/>
    <w:rsid w:val="00074D09"/>
    <w:rsid w:val="00075A24"/>
    <w:rsid w:val="00075B50"/>
    <w:rsid w:val="00075FEC"/>
    <w:rsid w:val="0007661F"/>
    <w:rsid w:val="0007678A"/>
    <w:rsid w:val="00076B45"/>
    <w:rsid w:val="00077111"/>
    <w:rsid w:val="00077658"/>
    <w:rsid w:val="00077E81"/>
    <w:rsid w:val="000807DD"/>
    <w:rsid w:val="00080826"/>
    <w:rsid w:val="00081EC4"/>
    <w:rsid w:val="000822AE"/>
    <w:rsid w:val="000827BF"/>
    <w:rsid w:val="00082A68"/>
    <w:rsid w:val="00083238"/>
    <w:rsid w:val="000832EE"/>
    <w:rsid w:val="000833A8"/>
    <w:rsid w:val="0008361F"/>
    <w:rsid w:val="0008363C"/>
    <w:rsid w:val="000842A0"/>
    <w:rsid w:val="00084524"/>
    <w:rsid w:val="0008468C"/>
    <w:rsid w:val="00084D5B"/>
    <w:rsid w:val="00085805"/>
    <w:rsid w:val="00085AF4"/>
    <w:rsid w:val="00085BBF"/>
    <w:rsid w:val="00085C29"/>
    <w:rsid w:val="00085D00"/>
    <w:rsid w:val="00085E76"/>
    <w:rsid w:val="00085F59"/>
    <w:rsid w:val="000869B8"/>
    <w:rsid w:val="000872B4"/>
    <w:rsid w:val="0008749A"/>
    <w:rsid w:val="0009068F"/>
    <w:rsid w:val="00090CA5"/>
    <w:rsid w:val="0009134B"/>
    <w:rsid w:val="00091775"/>
    <w:rsid w:val="000918C8"/>
    <w:rsid w:val="00091AD2"/>
    <w:rsid w:val="000924DA"/>
    <w:rsid w:val="00092943"/>
    <w:rsid w:val="00092EAE"/>
    <w:rsid w:val="00093507"/>
    <w:rsid w:val="000939F1"/>
    <w:rsid w:val="00094220"/>
    <w:rsid w:val="00094740"/>
    <w:rsid w:val="00094E6B"/>
    <w:rsid w:val="0009607A"/>
    <w:rsid w:val="00096277"/>
    <w:rsid w:val="00096E13"/>
    <w:rsid w:val="00096EFC"/>
    <w:rsid w:val="000974B7"/>
    <w:rsid w:val="0009791B"/>
    <w:rsid w:val="000A0583"/>
    <w:rsid w:val="000A08CB"/>
    <w:rsid w:val="000A1013"/>
    <w:rsid w:val="000A1241"/>
    <w:rsid w:val="000A1272"/>
    <w:rsid w:val="000A13BE"/>
    <w:rsid w:val="000A18EE"/>
    <w:rsid w:val="000A18F7"/>
    <w:rsid w:val="000A1C75"/>
    <w:rsid w:val="000A1E5A"/>
    <w:rsid w:val="000A22BD"/>
    <w:rsid w:val="000A22D5"/>
    <w:rsid w:val="000A326A"/>
    <w:rsid w:val="000A3515"/>
    <w:rsid w:val="000A3955"/>
    <w:rsid w:val="000A4834"/>
    <w:rsid w:val="000A58F9"/>
    <w:rsid w:val="000A5D08"/>
    <w:rsid w:val="000A6584"/>
    <w:rsid w:val="000A672B"/>
    <w:rsid w:val="000A678E"/>
    <w:rsid w:val="000A6A8E"/>
    <w:rsid w:val="000A6B24"/>
    <w:rsid w:val="000A7D36"/>
    <w:rsid w:val="000B0938"/>
    <w:rsid w:val="000B09C3"/>
    <w:rsid w:val="000B0D51"/>
    <w:rsid w:val="000B0F3C"/>
    <w:rsid w:val="000B10B7"/>
    <w:rsid w:val="000B3095"/>
    <w:rsid w:val="000B3779"/>
    <w:rsid w:val="000B44D6"/>
    <w:rsid w:val="000B4763"/>
    <w:rsid w:val="000B5D5D"/>
    <w:rsid w:val="000B5D76"/>
    <w:rsid w:val="000B5DA8"/>
    <w:rsid w:val="000B60E6"/>
    <w:rsid w:val="000B6E47"/>
    <w:rsid w:val="000B6EAB"/>
    <w:rsid w:val="000B73DE"/>
    <w:rsid w:val="000B7BBE"/>
    <w:rsid w:val="000C01DD"/>
    <w:rsid w:val="000C02B3"/>
    <w:rsid w:val="000C0388"/>
    <w:rsid w:val="000C0ACA"/>
    <w:rsid w:val="000C15E3"/>
    <w:rsid w:val="000C184A"/>
    <w:rsid w:val="000C228B"/>
    <w:rsid w:val="000C284F"/>
    <w:rsid w:val="000C2A34"/>
    <w:rsid w:val="000C2E95"/>
    <w:rsid w:val="000C30DA"/>
    <w:rsid w:val="000C30FB"/>
    <w:rsid w:val="000C40F1"/>
    <w:rsid w:val="000C41CF"/>
    <w:rsid w:val="000C4D03"/>
    <w:rsid w:val="000C4D09"/>
    <w:rsid w:val="000C5044"/>
    <w:rsid w:val="000C58B4"/>
    <w:rsid w:val="000C5E53"/>
    <w:rsid w:val="000C6720"/>
    <w:rsid w:val="000C6887"/>
    <w:rsid w:val="000C696E"/>
    <w:rsid w:val="000C77AD"/>
    <w:rsid w:val="000D016D"/>
    <w:rsid w:val="000D033A"/>
    <w:rsid w:val="000D037B"/>
    <w:rsid w:val="000D03FE"/>
    <w:rsid w:val="000D0E9F"/>
    <w:rsid w:val="000D139E"/>
    <w:rsid w:val="000D188E"/>
    <w:rsid w:val="000D1D37"/>
    <w:rsid w:val="000D1ECC"/>
    <w:rsid w:val="000D26BF"/>
    <w:rsid w:val="000D40AB"/>
    <w:rsid w:val="000D45BB"/>
    <w:rsid w:val="000D462B"/>
    <w:rsid w:val="000D53A6"/>
    <w:rsid w:val="000D6331"/>
    <w:rsid w:val="000D6DDF"/>
    <w:rsid w:val="000D713C"/>
    <w:rsid w:val="000D75A0"/>
    <w:rsid w:val="000D767B"/>
    <w:rsid w:val="000D76E3"/>
    <w:rsid w:val="000D7733"/>
    <w:rsid w:val="000D7F4A"/>
    <w:rsid w:val="000E09E3"/>
    <w:rsid w:val="000E1D8A"/>
    <w:rsid w:val="000E2DA3"/>
    <w:rsid w:val="000E3397"/>
    <w:rsid w:val="000E3985"/>
    <w:rsid w:val="000E49D3"/>
    <w:rsid w:val="000E49EF"/>
    <w:rsid w:val="000E4C79"/>
    <w:rsid w:val="000E579F"/>
    <w:rsid w:val="000E6358"/>
    <w:rsid w:val="000E734A"/>
    <w:rsid w:val="000E73DA"/>
    <w:rsid w:val="000E7409"/>
    <w:rsid w:val="000E7922"/>
    <w:rsid w:val="000E7C57"/>
    <w:rsid w:val="000E7E2E"/>
    <w:rsid w:val="000F0491"/>
    <w:rsid w:val="000F0495"/>
    <w:rsid w:val="000F0948"/>
    <w:rsid w:val="000F0C22"/>
    <w:rsid w:val="000F0FC7"/>
    <w:rsid w:val="000F11AD"/>
    <w:rsid w:val="000F15C0"/>
    <w:rsid w:val="000F1ABE"/>
    <w:rsid w:val="000F1C18"/>
    <w:rsid w:val="000F1CE4"/>
    <w:rsid w:val="000F2860"/>
    <w:rsid w:val="000F3214"/>
    <w:rsid w:val="000F3359"/>
    <w:rsid w:val="000F40BF"/>
    <w:rsid w:val="000F4361"/>
    <w:rsid w:val="000F447C"/>
    <w:rsid w:val="000F467C"/>
    <w:rsid w:val="000F47E1"/>
    <w:rsid w:val="000F49DC"/>
    <w:rsid w:val="000F4B9B"/>
    <w:rsid w:val="000F5B41"/>
    <w:rsid w:val="000F6383"/>
    <w:rsid w:val="000F6555"/>
    <w:rsid w:val="000F6BB3"/>
    <w:rsid w:val="000F6E21"/>
    <w:rsid w:val="000F6EA6"/>
    <w:rsid w:val="000F723D"/>
    <w:rsid w:val="000F725D"/>
    <w:rsid w:val="000F73F9"/>
    <w:rsid w:val="000F768B"/>
    <w:rsid w:val="000F790D"/>
    <w:rsid w:val="00101287"/>
    <w:rsid w:val="00101A12"/>
    <w:rsid w:val="00101DB4"/>
    <w:rsid w:val="00101DE3"/>
    <w:rsid w:val="0010318D"/>
    <w:rsid w:val="001031D8"/>
    <w:rsid w:val="001035A7"/>
    <w:rsid w:val="00104299"/>
    <w:rsid w:val="001043E4"/>
    <w:rsid w:val="00104BF9"/>
    <w:rsid w:val="00105089"/>
    <w:rsid w:val="001055E4"/>
    <w:rsid w:val="00106239"/>
    <w:rsid w:val="00106EA1"/>
    <w:rsid w:val="00107746"/>
    <w:rsid w:val="001078CA"/>
    <w:rsid w:val="00107AF2"/>
    <w:rsid w:val="00107C90"/>
    <w:rsid w:val="00110938"/>
    <w:rsid w:val="00110B15"/>
    <w:rsid w:val="00110EFD"/>
    <w:rsid w:val="00110F47"/>
    <w:rsid w:val="001112C7"/>
    <w:rsid w:val="00111322"/>
    <w:rsid w:val="00111832"/>
    <w:rsid w:val="00111BD4"/>
    <w:rsid w:val="00112EEA"/>
    <w:rsid w:val="00113C27"/>
    <w:rsid w:val="00113F72"/>
    <w:rsid w:val="00114728"/>
    <w:rsid w:val="00114DFA"/>
    <w:rsid w:val="001154B4"/>
    <w:rsid w:val="00115BCA"/>
    <w:rsid w:val="001168D7"/>
    <w:rsid w:val="00116B36"/>
    <w:rsid w:val="00116B4C"/>
    <w:rsid w:val="0011736A"/>
    <w:rsid w:val="00117A2E"/>
    <w:rsid w:val="00120482"/>
    <w:rsid w:val="00120715"/>
    <w:rsid w:val="00120D3B"/>
    <w:rsid w:val="00120EC9"/>
    <w:rsid w:val="00120EEE"/>
    <w:rsid w:val="001218F9"/>
    <w:rsid w:val="00121A2E"/>
    <w:rsid w:val="001235DA"/>
    <w:rsid w:val="00123B82"/>
    <w:rsid w:val="00123CF8"/>
    <w:rsid w:val="001242B9"/>
    <w:rsid w:val="0012430D"/>
    <w:rsid w:val="00124422"/>
    <w:rsid w:val="00124474"/>
    <w:rsid w:val="00124C57"/>
    <w:rsid w:val="001251F6"/>
    <w:rsid w:val="0012540F"/>
    <w:rsid w:val="00125661"/>
    <w:rsid w:val="001256AF"/>
    <w:rsid w:val="0012576F"/>
    <w:rsid w:val="001257D8"/>
    <w:rsid w:val="001260B1"/>
    <w:rsid w:val="0012631F"/>
    <w:rsid w:val="001266B5"/>
    <w:rsid w:val="00126BCF"/>
    <w:rsid w:val="00126D0D"/>
    <w:rsid w:val="00126DB1"/>
    <w:rsid w:val="001270D7"/>
    <w:rsid w:val="0012710B"/>
    <w:rsid w:val="00127513"/>
    <w:rsid w:val="00127581"/>
    <w:rsid w:val="00127627"/>
    <w:rsid w:val="00130309"/>
    <w:rsid w:val="001306DA"/>
    <w:rsid w:val="00130D8A"/>
    <w:rsid w:val="00131173"/>
    <w:rsid w:val="001315D2"/>
    <w:rsid w:val="00131769"/>
    <w:rsid w:val="001317E3"/>
    <w:rsid w:val="00131B43"/>
    <w:rsid w:val="00131D0A"/>
    <w:rsid w:val="00131F5B"/>
    <w:rsid w:val="001321B8"/>
    <w:rsid w:val="00132913"/>
    <w:rsid w:val="00133568"/>
    <w:rsid w:val="001335FB"/>
    <w:rsid w:val="001339E8"/>
    <w:rsid w:val="00133E69"/>
    <w:rsid w:val="001341E5"/>
    <w:rsid w:val="0013431D"/>
    <w:rsid w:val="00134467"/>
    <w:rsid w:val="00134662"/>
    <w:rsid w:val="00134B78"/>
    <w:rsid w:val="00134F0D"/>
    <w:rsid w:val="0013507E"/>
    <w:rsid w:val="00135345"/>
    <w:rsid w:val="00136273"/>
    <w:rsid w:val="0013636C"/>
    <w:rsid w:val="001366E0"/>
    <w:rsid w:val="00136ED1"/>
    <w:rsid w:val="0013740C"/>
    <w:rsid w:val="0013741E"/>
    <w:rsid w:val="001375C9"/>
    <w:rsid w:val="00137810"/>
    <w:rsid w:val="00137954"/>
    <w:rsid w:val="00137BE9"/>
    <w:rsid w:val="00140ED7"/>
    <w:rsid w:val="0014154D"/>
    <w:rsid w:val="00141EFC"/>
    <w:rsid w:val="00142E74"/>
    <w:rsid w:val="001437E8"/>
    <w:rsid w:val="0014394B"/>
    <w:rsid w:val="00143C0C"/>
    <w:rsid w:val="001444E8"/>
    <w:rsid w:val="001446D2"/>
    <w:rsid w:val="001449AF"/>
    <w:rsid w:val="00144C25"/>
    <w:rsid w:val="00145C24"/>
    <w:rsid w:val="0014636B"/>
    <w:rsid w:val="00146530"/>
    <w:rsid w:val="001469CB"/>
    <w:rsid w:val="0014704E"/>
    <w:rsid w:val="001472B3"/>
    <w:rsid w:val="001476D5"/>
    <w:rsid w:val="00147AC3"/>
    <w:rsid w:val="00147E43"/>
    <w:rsid w:val="00147F8E"/>
    <w:rsid w:val="00147FC1"/>
    <w:rsid w:val="001507EE"/>
    <w:rsid w:val="00150A2D"/>
    <w:rsid w:val="00150B69"/>
    <w:rsid w:val="00150DED"/>
    <w:rsid w:val="00151375"/>
    <w:rsid w:val="001520AF"/>
    <w:rsid w:val="001524C4"/>
    <w:rsid w:val="001525C2"/>
    <w:rsid w:val="00152CCC"/>
    <w:rsid w:val="00152E63"/>
    <w:rsid w:val="00152FB0"/>
    <w:rsid w:val="001538C2"/>
    <w:rsid w:val="00153CC4"/>
    <w:rsid w:val="0015430B"/>
    <w:rsid w:val="00154CAA"/>
    <w:rsid w:val="00154F6B"/>
    <w:rsid w:val="00154FA1"/>
    <w:rsid w:val="0015731C"/>
    <w:rsid w:val="001574A5"/>
    <w:rsid w:val="001575F8"/>
    <w:rsid w:val="00157719"/>
    <w:rsid w:val="00157B23"/>
    <w:rsid w:val="00157BAA"/>
    <w:rsid w:val="00160057"/>
    <w:rsid w:val="001602C1"/>
    <w:rsid w:val="0016076E"/>
    <w:rsid w:val="001607BC"/>
    <w:rsid w:val="00160BD9"/>
    <w:rsid w:val="00161C12"/>
    <w:rsid w:val="0016208E"/>
    <w:rsid w:val="001623CD"/>
    <w:rsid w:val="0016347A"/>
    <w:rsid w:val="00163903"/>
    <w:rsid w:val="00163C3C"/>
    <w:rsid w:val="00163C76"/>
    <w:rsid w:val="00163E47"/>
    <w:rsid w:val="00164984"/>
    <w:rsid w:val="001656B7"/>
    <w:rsid w:val="00165D95"/>
    <w:rsid w:val="0016657A"/>
    <w:rsid w:val="00166826"/>
    <w:rsid w:val="00166D5C"/>
    <w:rsid w:val="0016750A"/>
    <w:rsid w:val="0016787D"/>
    <w:rsid w:val="00167A23"/>
    <w:rsid w:val="00167B88"/>
    <w:rsid w:val="00167D9A"/>
    <w:rsid w:val="00170EB9"/>
    <w:rsid w:val="0017139E"/>
    <w:rsid w:val="00171543"/>
    <w:rsid w:val="00171F16"/>
    <w:rsid w:val="001721A4"/>
    <w:rsid w:val="001723CE"/>
    <w:rsid w:val="001725E5"/>
    <w:rsid w:val="00172829"/>
    <w:rsid w:val="001729DC"/>
    <w:rsid w:val="00172D94"/>
    <w:rsid w:val="00173649"/>
    <w:rsid w:val="00173931"/>
    <w:rsid w:val="00173A9E"/>
    <w:rsid w:val="0017550B"/>
    <w:rsid w:val="00176308"/>
    <w:rsid w:val="00176981"/>
    <w:rsid w:val="00176C8C"/>
    <w:rsid w:val="00176EA2"/>
    <w:rsid w:val="001771E2"/>
    <w:rsid w:val="001801A3"/>
    <w:rsid w:val="00180662"/>
    <w:rsid w:val="00180B7C"/>
    <w:rsid w:val="001812BC"/>
    <w:rsid w:val="0018131D"/>
    <w:rsid w:val="00181B1C"/>
    <w:rsid w:val="00181FD2"/>
    <w:rsid w:val="0018207F"/>
    <w:rsid w:val="00182267"/>
    <w:rsid w:val="0018296F"/>
    <w:rsid w:val="001833EC"/>
    <w:rsid w:val="00183CB2"/>
    <w:rsid w:val="00183F8C"/>
    <w:rsid w:val="0018436B"/>
    <w:rsid w:val="00184FBD"/>
    <w:rsid w:val="00185898"/>
    <w:rsid w:val="00185B75"/>
    <w:rsid w:val="00186035"/>
    <w:rsid w:val="001867CB"/>
    <w:rsid w:val="001867DA"/>
    <w:rsid w:val="00186D37"/>
    <w:rsid w:val="00187284"/>
    <w:rsid w:val="00187F68"/>
    <w:rsid w:val="00190C04"/>
    <w:rsid w:val="00190CDF"/>
    <w:rsid w:val="00190D8B"/>
    <w:rsid w:val="00191118"/>
    <w:rsid w:val="00191178"/>
    <w:rsid w:val="001916EE"/>
    <w:rsid w:val="001920A8"/>
    <w:rsid w:val="00192527"/>
    <w:rsid w:val="00192838"/>
    <w:rsid w:val="00192A47"/>
    <w:rsid w:val="00192F30"/>
    <w:rsid w:val="00192F4F"/>
    <w:rsid w:val="00193CEC"/>
    <w:rsid w:val="0019493B"/>
    <w:rsid w:val="00195364"/>
    <w:rsid w:val="00195E6C"/>
    <w:rsid w:val="001962AD"/>
    <w:rsid w:val="00196A4E"/>
    <w:rsid w:val="00196CFF"/>
    <w:rsid w:val="00197540"/>
    <w:rsid w:val="001A02E2"/>
    <w:rsid w:val="001A08D9"/>
    <w:rsid w:val="001A0B3D"/>
    <w:rsid w:val="001A0BCB"/>
    <w:rsid w:val="001A1195"/>
    <w:rsid w:val="001A1302"/>
    <w:rsid w:val="001A1BB6"/>
    <w:rsid w:val="001A1D59"/>
    <w:rsid w:val="001A1D95"/>
    <w:rsid w:val="001A1E40"/>
    <w:rsid w:val="001A31AB"/>
    <w:rsid w:val="001A3671"/>
    <w:rsid w:val="001A37B6"/>
    <w:rsid w:val="001A3826"/>
    <w:rsid w:val="001A3D35"/>
    <w:rsid w:val="001A3E36"/>
    <w:rsid w:val="001A4AC8"/>
    <w:rsid w:val="001A4AEB"/>
    <w:rsid w:val="001A53BC"/>
    <w:rsid w:val="001A6AF5"/>
    <w:rsid w:val="001A6DC0"/>
    <w:rsid w:val="001A7D25"/>
    <w:rsid w:val="001B07EE"/>
    <w:rsid w:val="001B09FC"/>
    <w:rsid w:val="001B0A18"/>
    <w:rsid w:val="001B0D5A"/>
    <w:rsid w:val="001B1125"/>
    <w:rsid w:val="001B14D1"/>
    <w:rsid w:val="001B2F4A"/>
    <w:rsid w:val="001B2FCB"/>
    <w:rsid w:val="001B3153"/>
    <w:rsid w:val="001B606D"/>
    <w:rsid w:val="001B632E"/>
    <w:rsid w:val="001B63B5"/>
    <w:rsid w:val="001B63C9"/>
    <w:rsid w:val="001B6638"/>
    <w:rsid w:val="001B718F"/>
    <w:rsid w:val="001C09FF"/>
    <w:rsid w:val="001C0EC8"/>
    <w:rsid w:val="001C180D"/>
    <w:rsid w:val="001C1F09"/>
    <w:rsid w:val="001C2129"/>
    <w:rsid w:val="001C280E"/>
    <w:rsid w:val="001C2C8C"/>
    <w:rsid w:val="001C3FF2"/>
    <w:rsid w:val="001C437B"/>
    <w:rsid w:val="001C4C8F"/>
    <w:rsid w:val="001C5390"/>
    <w:rsid w:val="001C55F7"/>
    <w:rsid w:val="001C57C7"/>
    <w:rsid w:val="001C5C17"/>
    <w:rsid w:val="001C5D47"/>
    <w:rsid w:val="001C63A0"/>
    <w:rsid w:val="001C6AD2"/>
    <w:rsid w:val="001C6E5B"/>
    <w:rsid w:val="001C714F"/>
    <w:rsid w:val="001C73DC"/>
    <w:rsid w:val="001C7C61"/>
    <w:rsid w:val="001C7E2A"/>
    <w:rsid w:val="001D00C5"/>
    <w:rsid w:val="001D0271"/>
    <w:rsid w:val="001D029B"/>
    <w:rsid w:val="001D032F"/>
    <w:rsid w:val="001D0A61"/>
    <w:rsid w:val="001D0F79"/>
    <w:rsid w:val="001D2687"/>
    <w:rsid w:val="001D2F96"/>
    <w:rsid w:val="001D3508"/>
    <w:rsid w:val="001D4A77"/>
    <w:rsid w:val="001D4BF7"/>
    <w:rsid w:val="001D4F74"/>
    <w:rsid w:val="001D51D6"/>
    <w:rsid w:val="001D5571"/>
    <w:rsid w:val="001D560C"/>
    <w:rsid w:val="001D5822"/>
    <w:rsid w:val="001D5ABC"/>
    <w:rsid w:val="001D5C17"/>
    <w:rsid w:val="001D60C1"/>
    <w:rsid w:val="001D6188"/>
    <w:rsid w:val="001D622A"/>
    <w:rsid w:val="001D626E"/>
    <w:rsid w:val="001D63A6"/>
    <w:rsid w:val="001D65E7"/>
    <w:rsid w:val="001D669B"/>
    <w:rsid w:val="001D7C7B"/>
    <w:rsid w:val="001E0382"/>
    <w:rsid w:val="001E0D73"/>
    <w:rsid w:val="001E0DFB"/>
    <w:rsid w:val="001E0F89"/>
    <w:rsid w:val="001E11C4"/>
    <w:rsid w:val="001E225A"/>
    <w:rsid w:val="001E3086"/>
    <w:rsid w:val="001E38C3"/>
    <w:rsid w:val="001E3CA7"/>
    <w:rsid w:val="001E42BD"/>
    <w:rsid w:val="001E5DA7"/>
    <w:rsid w:val="001E6561"/>
    <w:rsid w:val="001E6F57"/>
    <w:rsid w:val="001E7823"/>
    <w:rsid w:val="001F02E3"/>
    <w:rsid w:val="001F07FD"/>
    <w:rsid w:val="001F08AA"/>
    <w:rsid w:val="001F0BDD"/>
    <w:rsid w:val="001F1039"/>
    <w:rsid w:val="001F1310"/>
    <w:rsid w:val="001F1F44"/>
    <w:rsid w:val="001F2AEC"/>
    <w:rsid w:val="001F2CE3"/>
    <w:rsid w:val="001F2DE2"/>
    <w:rsid w:val="001F393A"/>
    <w:rsid w:val="001F3BC8"/>
    <w:rsid w:val="001F3DA9"/>
    <w:rsid w:val="001F3DBF"/>
    <w:rsid w:val="001F460F"/>
    <w:rsid w:val="001F478B"/>
    <w:rsid w:val="001F47C4"/>
    <w:rsid w:val="001F4FD5"/>
    <w:rsid w:val="001F5129"/>
    <w:rsid w:val="001F5298"/>
    <w:rsid w:val="001F60D3"/>
    <w:rsid w:val="001F68C2"/>
    <w:rsid w:val="001F6D09"/>
    <w:rsid w:val="001F7B1F"/>
    <w:rsid w:val="002000DE"/>
    <w:rsid w:val="00200566"/>
    <w:rsid w:val="00201839"/>
    <w:rsid w:val="00202099"/>
    <w:rsid w:val="0020252B"/>
    <w:rsid w:val="002025AC"/>
    <w:rsid w:val="00202834"/>
    <w:rsid w:val="00202E0A"/>
    <w:rsid w:val="002031F0"/>
    <w:rsid w:val="0020343E"/>
    <w:rsid w:val="002037C4"/>
    <w:rsid w:val="00203927"/>
    <w:rsid w:val="00203C8A"/>
    <w:rsid w:val="0020443D"/>
    <w:rsid w:val="00204AF4"/>
    <w:rsid w:val="00204BF5"/>
    <w:rsid w:val="00204D16"/>
    <w:rsid w:val="00204D8B"/>
    <w:rsid w:val="002057FA"/>
    <w:rsid w:val="00205D36"/>
    <w:rsid w:val="00205E6F"/>
    <w:rsid w:val="0020653A"/>
    <w:rsid w:val="00206547"/>
    <w:rsid w:val="00206A4C"/>
    <w:rsid w:val="00207039"/>
    <w:rsid w:val="00207BEF"/>
    <w:rsid w:val="00207FAC"/>
    <w:rsid w:val="00210AD3"/>
    <w:rsid w:val="0021172A"/>
    <w:rsid w:val="00211AF0"/>
    <w:rsid w:val="00211EB6"/>
    <w:rsid w:val="00211F6E"/>
    <w:rsid w:val="00213087"/>
    <w:rsid w:val="00213237"/>
    <w:rsid w:val="002138EE"/>
    <w:rsid w:val="002139FE"/>
    <w:rsid w:val="00213CD0"/>
    <w:rsid w:val="00213F60"/>
    <w:rsid w:val="002141E0"/>
    <w:rsid w:val="002143A5"/>
    <w:rsid w:val="00215B11"/>
    <w:rsid w:val="002169EB"/>
    <w:rsid w:val="00216A82"/>
    <w:rsid w:val="002174A1"/>
    <w:rsid w:val="00217717"/>
    <w:rsid w:val="00220218"/>
    <w:rsid w:val="00220252"/>
    <w:rsid w:val="002203C7"/>
    <w:rsid w:val="00220C85"/>
    <w:rsid w:val="00221151"/>
    <w:rsid w:val="00221CA9"/>
    <w:rsid w:val="00222138"/>
    <w:rsid w:val="0022279C"/>
    <w:rsid w:val="00222831"/>
    <w:rsid w:val="0022296E"/>
    <w:rsid w:val="00222C95"/>
    <w:rsid w:val="00222D50"/>
    <w:rsid w:val="00223269"/>
    <w:rsid w:val="002232C7"/>
    <w:rsid w:val="00223753"/>
    <w:rsid w:val="00223956"/>
    <w:rsid w:val="002244E7"/>
    <w:rsid w:val="00224517"/>
    <w:rsid w:val="0022476A"/>
    <w:rsid w:val="00225521"/>
    <w:rsid w:val="00225C97"/>
    <w:rsid w:val="00226124"/>
    <w:rsid w:val="002268FA"/>
    <w:rsid w:val="0022711F"/>
    <w:rsid w:val="0022714F"/>
    <w:rsid w:val="002279EB"/>
    <w:rsid w:val="00227AE7"/>
    <w:rsid w:val="002303E2"/>
    <w:rsid w:val="002305C9"/>
    <w:rsid w:val="002308E5"/>
    <w:rsid w:val="00230C73"/>
    <w:rsid w:val="002310C1"/>
    <w:rsid w:val="002318E7"/>
    <w:rsid w:val="002318FF"/>
    <w:rsid w:val="00231A85"/>
    <w:rsid w:val="00231B31"/>
    <w:rsid w:val="00231D81"/>
    <w:rsid w:val="0023229B"/>
    <w:rsid w:val="00232721"/>
    <w:rsid w:val="002335EA"/>
    <w:rsid w:val="0023373F"/>
    <w:rsid w:val="002348BF"/>
    <w:rsid w:val="002348F3"/>
    <w:rsid w:val="00234BA9"/>
    <w:rsid w:val="00235317"/>
    <w:rsid w:val="002357B2"/>
    <w:rsid w:val="00235E8B"/>
    <w:rsid w:val="002375E4"/>
    <w:rsid w:val="0023771C"/>
    <w:rsid w:val="002403D8"/>
    <w:rsid w:val="0024082D"/>
    <w:rsid w:val="00240961"/>
    <w:rsid w:val="002411F6"/>
    <w:rsid w:val="0024133B"/>
    <w:rsid w:val="00241408"/>
    <w:rsid w:val="00241F13"/>
    <w:rsid w:val="00242790"/>
    <w:rsid w:val="00242BA2"/>
    <w:rsid w:val="00243E37"/>
    <w:rsid w:val="00243F93"/>
    <w:rsid w:val="002448B6"/>
    <w:rsid w:val="0024539A"/>
    <w:rsid w:val="002453A3"/>
    <w:rsid w:val="00245DD0"/>
    <w:rsid w:val="00245F3F"/>
    <w:rsid w:val="00245F4B"/>
    <w:rsid w:val="002461E9"/>
    <w:rsid w:val="00246568"/>
    <w:rsid w:val="00247097"/>
    <w:rsid w:val="00247629"/>
    <w:rsid w:val="00247755"/>
    <w:rsid w:val="00247890"/>
    <w:rsid w:val="002479B6"/>
    <w:rsid w:val="002500FC"/>
    <w:rsid w:val="00250FC2"/>
    <w:rsid w:val="002512BE"/>
    <w:rsid w:val="00251670"/>
    <w:rsid w:val="00251D48"/>
    <w:rsid w:val="002521BE"/>
    <w:rsid w:val="00252719"/>
    <w:rsid w:val="00252B9D"/>
    <w:rsid w:val="0025335D"/>
    <w:rsid w:val="002533A8"/>
    <w:rsid w:val="002533C7"/>
    <w:rsid w:val="00253420"/>
    <w:rsid w:val="00253DDB"/>
    <w:rsid w:val="00253E15"/>
    <w:rsid w:val="00255293"/>
    <w:rsid w:val="00255944"/>
    <w:rsid w:val="00256F3F"/>
    <w:rsid w:val="00257B62"/>
    <w:rsid w:val="00260618"/>
    <w:rsid w:val="00260664"/>
    <w:rsid w:val="002606B3"/>
    <w:rsid w:val="00260750"/>
    <w:rsid w:val="002607DD"/>
    <w:rsid w:val="00260B6C"/>
    <w:rsid w:val="00260C35"/>
    <w:rsid w:val="00260C72"/>
    <w:rsid w:val="00261240"/>
    <w:rsid w:val="00261593"/>
    <w:rsid w:val="00261BFD"/>
    <w:rsid w:val="002624AD"/>
    <w:rsid w:val="002625B7"/>
    <w:rsid w:val="002627C3"/>
    <w:rsid w:val="002627D3"/>
    <w:rsid w:val="00263A36"/>
    <w:rsid w:val="00263D69"/>
    <w:rsid w:val="00264C9A"/>
    <w:rsid w:val="00264FB0"/>
    <w:rsid w:val="00265ED2"/>
    <w:rsid w:val="00265F38"/>
    <w:rsid w:val="002665A0"/>
    <w:rsid w:val="0026676A"/>
    <w:rsid w:val="00267189"/>
    <w:rsid w:val="002700AA"/>
    <w:rsid w:val="00270255"/>
    <w:rsid w:val="00270C93"/>
    <w:rsid w:val="00270EC9"/>
    <w:rsid w:val="0027125F"/>
    <w:rsid w:val="00271735"/>
    <w:rsid w:val="00271BB3"/>
    <w:rsid w:val="0027272D"/>
    <w:rsid w:val="00272F65"/>
    <w:rsid w:val="002731E0"/>
    <w:rsid w:val="00273DE1"/>
    <w:rsid w:val="00273E34"/>
    <w:rsid w:val="00274948"/>
    <w:rsid w:val="00274A43"/>
    <w:rsid w:val="002754C3"/>
    <w:rsid w:val="002759AD"/>
    <w:rsid w:val="00275D50"/>
    <w:rsid w:val="00275D9F"/>
    <w:rsid w:val="00275DDD"/>
    <w:rsid w:val="00275FD1"/>
    <w:rsid w:val="002767EC"/>
    <w:rsid w:val="00276A36"/>
    <w:rsid w:val="00276C12"/>
    <w:rsid w:val="00276D85"/>
    <w:rsid w:val="00276DE0"/>
    <w:rsid w:val="002801D7"/>
    <w:rsid w:val="00280533"/>
    <w:rsid w:val="002809B6"/>
    <w:rsid w:val="00280EEB"/>
    <w:rsid w:val="002810A6"/>
    <w:rsid w:val="002817BF"/>
    <w:rsid w:val="00281A8F"/>
    <w:rsid w:val="00281C4E"/>
    <w:rsid w:val="002839D8"/>
    <w:rsid w:val="00283E32"/>
    <w:rsid w:val="00284801"/>
    <w:rsid w:val="002849D8"/>
    <w:rsid w:val="00284E05"/>
    <w:rsid w:val="00284E7D"/>
    <w:rsid w:val="002852CA"/>
    <w:rsid w:val="002853D3"/>
    <w:rsid w:val="00285CB0"/>
    <w:rsid w:val="0028630B"/>
    <w:rsid w:val="0028651A"/>
    <w:rsid w:val="002874F0"/>
    <w:rsid w:val="002877CA"/>
    <w:rsid w:val="00287882"/>
    <w:rsid w:val="00291481"/>
    <w:rsid w:val="00291B82"/>
    <w:rsid w:val="00291CE7"/>
    <w:rsid w:val="002923A9"/>
    <w:rsid w:val="00292505"/>
    <w:rsid w:val="00292BFA"/>
    <w:rsid w:val="002934F3"/>
    <w:rsid w:val="0029372E"/>
    <w:rsid w:val="00293A84"/>
    <w:rsid w:val="002943AC"/>
    <w:rsid w:val="00294D1C"/>
    <w:rsid w:val="002950F9"/>
    <w:rsid w:val="00296647"/>
    <w:rsid w:val="00297B4E"/>
    <w:rsid w:val="00297CDA"/>
    <w:rsid w:val="002A001A"/>
    <w:rsid w:val="002A073C"/>
    <w:rsid w:val="002A09B9"/>
    <w:rsid w:val="002A0AE8"/>
    <w:rsid w:val="002A12AB"/>
    <w:rsid w:val="002A1603"/>
    <w:rsid w:val="002A1A8E"/>
    <w:rsid w:val="002A1D2D"/>
    <w:rsid w:val="002A3116"/>
    <w:rsid w:val="002A3347"/>
    <w:rsid w:val="002A3436"/>
    <w:rsid w:val="002A37A1"/>
    <w:rsid w:val="002A3FD4"/>
    <w:rsid w:val="002A4A66"/>
    <w:rsid w:val="002A51DB"/>
    <w:rsid w:val="002A51FB"/>
    <w:rsid w:val="002A5600"/>
    <w:rsid w:val="002A569E"/>
    <w:rsid w:val="002A56C9"/>
    <w:rsid w:val="002A5A4F"/>
    <w:rsid w:val="002A5FC7"/>
    <w:rsid w:val="002A6175"/>
    <w:rsid w:val="002A64AE"/>
    <w:rsid w:val="002A65DF"/>
    <w:rsid w:val="002A7219"/>
    <w:rsid w:val="002A7663"/>
    <w:rsid w:val="002A7A3A"/>
    <w:rsid w:val="002A7A96"/>
    <w:rsid w:val="002B01A2"/>
    <w:rsid w:val="002B0588"/>
    <w:rsid w:val="002B0CA2"/>
    <w:rsid w:val="002B0F8D"/>
    <w:rsid w:val="002B12CA"/>
    <w:rsid w:val="002B13FC"/>
    <w:rsid w:val="002B1588"/>
    <w:rsid w:val="002B1617"/>
    <w:rsid w:val="002B1BAA"/>
    <w:rsid w:val="002B1D75"/>
    <w:rsid w:val="002B1E31"/>
    <w:rsid w:val="002B2DD9"/>
    <w:rsid w:val="002B2F4E"/>
    <w:rsid w:val="002B36A5"/>
    <w:rsid w:val="002B3FAF"/>
    <w:rsid w:val="002B45A5"/>
    <w:rsid w:val="002B4769"/>
    <w:rsid w:val="002B4929"/>
    <w:rsid w:val="002B4A59"/>
    <w:rsid w:val="002B4CD9"/>
    <w:rsid w:val="002B4F59"/>
    <w:rsid w:val="002B54DE"/>
    <w:rsid w:val="002B5B3C"/>
    <w:rsid w:val="002B5DFD"/>
    <w:rsid w:val="002B6099"/>
    <w:rsid w:val="002B62C3"/>
    <w:rsid w:val="002B6482"/>
    <w:rsid w:val="002B706C"/>
    <w:rsid w:val="002B755D"/>
    <w:rsid w:val="002B791E"/>
    <w:rsid w:val="002B7D62"/>
    <w:rsid w:val="002C099D"/>
    <w:rsid w:val="002C0A21"/>
    <w:rsid w:val="002C0B89"/>
    <w:rsid w:val="002C0DC3"/>
    <w:rsid w:val="002C0F7F"/>
    <w:rsid w:val="002C17AD"/>
    <w:rsid w:val="002C1F7A"/>
    <w:rsid w:val="002C25C2"/>
    <w:rsid w:val="002C28A6"/>
    <w:rsid w:val="002C312A"/>
    <w:rsid w:val="002C33A0"/>
    <w:rsid w:val="002C35E9"/>
    <w:rsid w:val="002C3623"/>
    <w:rsid w:val="002C3F95"/>
    <w:rsid w:val="002C4009"/>
    <w:rsid w:val="002C406A"/>
    <w:rsid w:val="002C42B4"/>
    <w:rsid w:val="002C4F7B"/>
    <w:rsid w:val="002C6576"/>
    <w:rsid w:val="002C6C1C"/>
    <w:rsid w:val="002C7168"/>
    <w:rsid w:val="002C78B6"/>
    <w:rsid w:val="002D018B"/>
    <w:rsid w:val="002D109E"/>
    <w:rsid w:val="002D1298"/>
    <w:rsid w:val="002D1698"/>
    <w:rsid w:val="002D1D5A"/>
    <w:rsid w:val="002D23B8"/>
    <w:rsid w:val="002D2A3D"/>
    <w:rsid w:val="002D2B4A"/>
    <w:rsid w:val="002D2D99"/>
    <w:rsid w:val="002D3313"/>
    <w:rsid w:val="002D3EDF"/>
    <w:rsid w:val="002D4245"/>
    <w:rsid w:val="002D45E1"/>
    <w:rsid w:val="002D4BEE"/>
    <w:rsid w:val="002D4E89"/>
    <w:rsid w:val="002D4F2A"/>
    <w:rsid w:val="002D5588"/>
    <w:rsid w:val="002D5C3F"/>
    <w:rsid w:val="002D6512"/>
    <w:rsid w:val="002D6AB3"/>
    <w:rsid w:val="002D753A"/>
    <w:rsid w:val="002E0189"/>
    <w:rsid w:val="002E0BF4"/>
    <w:rsid w:val="002E0E01"/>
    <w:rsid w:val="002E0F29"/>
    <w:rsid w:val="002E101A"/>
    <w:rsid w:val="002E15E6"/>
    <w:rsid w:val="002E168A"/>
    <w:rsid w:val="002E180D"/>
    <w:rsid w:val="002E1C34"/>
    <w:rsid w:val="002E1F6E"/>
    <w:rsid w:val="002E2041"/>
    <w:rsid w:val="002E24DA"/>
    <w:rsid w:val="002E2750"/>
    <w:rsid w:val="002E2812"/>
    <w:rsid w:val="002E2C2D"/>
    <w:rsid w:val="002E3168"/>
    <w:rsid w:val="002E3DA8"/>
    <w:rsid w:val="002E40E4"/>
    <w:rsid w:val="002E46B4"/>
    <w:rsid w:val="002E516F"/>
    <w:rsid w:val="002E5A3E"/>
    <w:rsid w:val="002E6571"/>
    <w:rsid w:val="002E6C52"/>
    <w:rsid w:val="002E6D32"/>
    <w:rsid w:val="002E7DDF"/>
    <w:rsid w:val="002E7F17"/>
    <w:rsid w:val="002E7F7B"/>
    <w:rsid w:val="002F0234"/>
    <w:rsid w:val="002F0AD2"/>
    <w:rsid w:val="002F0AF6"/>
    <w:rsid w:val="002F0CBC"/>
    <w:rsid w:val="002F11F9"/>
    <w:rsid w:val="002F13F0"/>
    <w:rsid w:val="002F17EA"/>
    <w:rsid w:val="002F17EE"/>
    <w:rsid w:val="002F1BFD"/>
    <w:rsid w:val="002F27B3"/>
    <w:rsid w:val="002F2BFE"/>
    <w:rsid w:val="002F3635"/>
    <w:rsid w:val="002F4088"/>
    <w:rsid w:val="002F4B45"/>
    <w:rsid w:val="002F4BC0"/>
    <w:rsid w:val="002F4EFA"/>
    <w:rsid w:val="002F4FD6"/>
    <w:rsid w:val="002F50E6"/>
    <w:rsid w:val="002F5A9F"/>
    <w:rsid w:val="002F5AF9"/>
    <w:rsid w:val="002F5C23"/>
    <w:rsid w:val="002F5CC4"/>
    <w:rsid w:val="002F6E69"/>
    <w:rsid w:val="002F6E7C"/>
    <w:rsid w:val="002F7088"/>
    <w:rsid w:val="002F7E21"/>
    <w:rsid w:val="002F7F6A"/>
    <w:rsid w:val="003003C7"/>
    <w:rsid w:val="003007DA"/>
    <w:rsid w:val="00300D8D"/>
    <w:rsid w:val="003015EF"/>
    <w:rsid w:val="0030161A"/>
    <w:rsid w:val="00301A08"/>
    <w:rsid w:val="003026E9"/>
    <w:rsid w:val="00302C63"/>
    <w:rsid w:val="00302CB9"/>
    <w:rsid w:val="00302F26"/>
    <w:rsid w:val="0030363C"/>
    <w:rsid w:val="00303DE9"/>
    <w:rsid w:val="00304D0B"/>
    <w:rsid w:val="00305180"/>
    <w:rsid w:val="00305B85"/>
    <w:rsid w:val="00305B94"/>
    <w:rsid w:val="003064D2"/>
    <w:rsid w:val="00306D0E"/>
    <w:rsid w:val="00310050"/>
    <w:rsid w:val="0031060D"/>
    <w:rsid w:val="0031098A"/>
    <w:rsid w:val="00311428"/>
    <w:rsid w:val="00311C12"/>
    <w:rsid w:val="00311D49"/>
    <w:rsid w:val="00311E5D"/>
    <w:rsid w:val="00311E75"/>
    <w:rsid w:val="00312157"/>
    <w:rsid w:val="00312964"/>
    <w:rsid w:val="00312BF9"/>
    <w:rsid w:val="00312ECF"/>
    <w:rsid w:val="0031350B"/>
    <w:rsid w:val="00313D59"/>
    <w:rsid w:val="00314DB4"/>
    <w:rsid w:val="00315341"/>
    <w:rsid w:val="0031595E"/>
    <w:rsid w:val="00315C1D"/>
    <w:rsid w:val="00315F14"/>
    <w:rsid w:val="00316CA6"/>
    <w:rsid w:val="00316D76"/>
    <w:rsid w:val="00316F02"/>
    <w:rsid w:val="00316F23"/>
    <w:rsid w:val="00317881"/>
    <w:rsid w:val="003200BF"/>
    <w:rsid w:val="00320289"/>
    <w:rsid w:val="0032110E"/>
    <w:rsid w:val="003218A8"/>
    <w:rsid w:val="00321F32"/>
    <w:rsid w:val="0032223E"/>
    <w:rsid w:val="00322C9F"/>
    <w:rsid w:val="00323C01"/>
    <w:rsid w:val="00323DCA"/>
    <w:rsid w:val="00324550"/>
    <w:rsid w:val="00324F0F"/>
    <w:rsid w:val="00324F95"/>
    <w:rsid w:val="00325017"/>
    <w:rsid w:val="003253A1"/>
    <w:rsid w:val="00325960"/>
    <w:rsid w:val="00325E47"/>
    <w:rsid w:val="00325FBC"/>
    <w:rsid w:val="003261BC"/>
    <w:rsid w:val="00326D2D"/>
    <w:rsid w:val="003274C1"/>
    <w:rsid w:val="003278C7"/>
    <w:rsid w:val="00330266"/>
    <w:rsid w:val="00330DEC"/>
    <w:rsid w:val="003310E1"/>
    <w:rsid w:val="003316AC"/>
    <w:rsid w:val="00331E4D"/>
    <w:rsid w:val="003325DB"/>
    <w:rsid w:val="0033276A"/>
    <w:rsid w:val="0033281C"/>
    <w:rsid w:val="003329F0"/>
    <w:rsid w:val="00332B24"/>
    <w:rsid w:val="003330D9"/>
    <w:rsid w:val="00333452"/>
    <w:rsid w:val="003335EC"/>
    <w:rsid w:val="0033367D"/>
    <w:rsid w:val="00333774"/>
    <w:rsid w:val="00333FEA"/>
    <w:rsid w:val="00334C60"/>
    <w:rsid w:val="00334C92"/>
    <w:rsid w:val="00334D7A"/>
    <w:rsid w:val="00335342"/>
    <w:rsid w:val="0033584B"/>
    <w:rsid w:val="0033608A"/>
    <w:rsid w:val="00336106"/>
    <w:rsid w:val="00336BCA"/>
    <w:rsid w:val="00336D68"/>
    <w:rsid w:val="00336EFD"/>
    <w:rsid w:val="0033721E"/>
    <w:rsid w:val="00337A84"/>
    <w:rsid w:val="00337D3C"/>
    <w:rsid w:val="0034000B"/>
    <w:rsid w:val="00341412"/>
    <w:rsid w:val="00341593"/>
    <w:rsid w:val="003415A1"/>
    <w:rsid w:val="00341620"/>
    <w:rsid w:val="003418A1"/>
    <w:rsid w:val="003420CF"/>
    <w:rsid w:val="00342769"/>
    <w:rsid w:val="00342C9B"/>
    <w:rsid w:val="003431BD"/>
    <w:rsid w:val="00343EB8"/>
    <w:rsid w:val="00343FAB"/>
    <w:rsid w:val="00343FD9"/>
    <w:rsid w:val="003444D9"/>
    <w:rsid w:val="00344ABA"/>
    <w:rsid w:val="00344DE5"/>
    <w:rsid w:val="0034649F"/>
    <w:rsid w:val="003464A0"/>
    <w:rsid w:val="003469B9"/>
    <w:rsid w:val="00347524"/>
    <w:rsid w:val="00347690"/>
    <w:rsid w:val="00347793"/>
    <w:rsid w:val="00347E7B"/>
    <w:rsid w:val="003502D3"/>
    <w:rsid w:val="0035089F"/>
    <w:rsid w:val="00350BD8"/>
    <w:rsid w:val="00350E45"/>
    <w:rsid w:val="00350F7F"/>
    <w:rsid w:val="00351148"/>
    <w:rsid w:val="003511E9"/>
    <w:rsid w:val="00351310"/>
    <w:rsid w:val="00351726"/>
    <w:rsid w:val="003519EF"/>
    <w:rsid w:val="00351E79"/>
    <w:rsid w:val="0035275D"/>
    <w:rsid w:val="00352C98"/>
    <w:rsid w:val="00352CDF"/>
    <w:rsid w:val="0035313B"/>
    <w:rsid w:val="00353B8F"/>
    <w:rsid w:val="00353BAF"/>
    <w:rsid w:val="00353E4F"/>
    <w:rsid w:val="00355460"/>
    <w:rsid w:val="00355679"/>
    <w:rsid w:val="003556D5"/>
    <w:rsid w:val="00356554"/>
    <w:rsid w:val="00357194"/>
    <w:rsid w:val="003572C2"/>
    <w:rsid w:val="003577F1"/>
    <w:rsid w:val="00357B7E"/>
    <w:rsid w:val="00360200"/>
    <w:rsid w:val="003604BE"/>
    <w:rsid w:val="00360780"/>
    <w:rsid w:val="00360789"/>
    <w:rsid w:val="00362375"/>
    <w:rsid w:val="00363AE0"/>
    <w:rsid w:val="00365078"/>
    <w:rsid w:val="0036508B"/>
    <w:rsid w:val="003650FD"/>
    <w:rsid w:val="003654A5"/>
    <w:rsid w:val="0036573F"/>
    <w:rsid w:val="0036673B"/>
    <w:rsid w:val="00366FB2"/>
    <w:rsid w:val="003672BB"/>
    <w:rsid w:val="003678A6"/>
    <w:rsid w:val="00367C0E"/>
    <w:rsid w:val="00367CA7"/>
    <w:rsid w:val="00370449"/>
    <w:rsid w:val="00370AB7"/>
    <w:rsid w:val="00370ABC"/>
    <w:rsid w:val="00370DA6"/>
    <w:rsid w:val="00370DB8"/>
    <w:rsid w:val="00370EEC"/>
    <w:rsid w:val="00370FFE"/>
    <w:rsid w:val="003711EB"/>
    <w:rsid w:val="00371857"/>
    <w:rsid w:val="003722CB"/>
    <w:rsid w:val="00372511"/>
    <w:rsid w:val="00372AC3"/>
    <w:rsid w:val="00372BD5"/>
    <w:rsid w:val="00373541"/>
    <w:rsid w:val="003737E1"/>
    <w:rsid w:val="00373B58"/>
    <w:rsid w:val="00373C5D"/>
    <w:rsid w:val="00373FD4"/>
    <w:rsid w:val="0037425E"/>
    <w:rsid w:val="003751E6"/>
    <w:rsid w:val="00375AE8"/>
    <w:rsid w:val="00375F34"/>
    <w:rsid w:val="0037612D"/>
    <w:rsid w:val="00376342"/>
    <w:rsid w:val="00377F89"/>
    <w:rsid w:val="00380265"/>
    <w:rsid w:val="00380E37"/>
    <w:rsid w:val="00380F7C"/>
    <w:rsid w:val="00380FBB"/>
    <w:rsid w:val="0038120B"/>
    <w:rsid w:val="00381440"/>
    <w:rsid w:val="003822F6"/>
    <w:rsid w:val="00382B14"/>
    <w:rsid w:val="003835C1"/>
    <w:rsid w:val="0038378E"/>
    <w:rsid w:val="00383CAB"/>
    <w:rsid w:val="00383DDF"/>
    <w:rsid w:val="003843B8"/>
    <w:rsid w:val="0038479E"/>
    <w:rsid w:val="00384BC9"/>
    <w:rsid w:val="003851AF"/>
    <w:rsid w:val="0038599A"/>
    <w:rsid w:val="00385E8D"/>
    <w:rsid w:val="00385FD3"/>
    <w:rsid w:val="0038612A"/>
    <w:rsid w:val="00387150"/>
    <w:rsid w:val="00387320"/>
    <w:rsid w:val="003874A9"/>
    <w:rsid w:val="003903F3"/>
    <w:rsid w:val="00390E9B"/>
    <w:rsid w:val="0039120E"/>
    <w:rsid w:val="00391FC7"/>
    <w:rsid w:val="003923EE"/>
    <w:rsid w:val="0039257C"/>
    <w:rsid w:val="003931C1"/>
    <w:rsid w:val="0039371C"/>
    <w:rsid w:val="00393943"/>
    <w:rsid w:val="003941C1"/>
    <w:rsid w:val="00394C32"/>
    <w:rsid w:val="003952D3"/>
    <w:rsid w:val="003957EF"/>
    <w:rsid w:val="0039586B"/>
    <w:rsid w:val="00395B84"/>
    <w:rsid w:val="00395D32"/>
    <w:rsid w:val="00395D86"/>
    <w:rsid w:val="00395FF1"/>
    <w:rsid w:val="003961A0"/>
    <w:rsid w:val="00396914"/>
    <w:rsid w:val="003A10C3"/>
    <w:rsid w:val="003A11DB"/>
    <w:rsid w:val="003A2189"/>
    <w:rsid w:val="003A25BE"/>
    <w:rsid w:val="003A2E4F"/>
    <w:rsid w:val="003A310F"/>
    <w:rsid w:val="003A34AD"/>
    <w:rsid w:val="003A36EA"/>
    <w:rsid w:val="003A36FF"/>
    <w:rsid w:val="003A3AF5"/>
    <w:rsid w:val="003A3BEB"/>
    <w:rsid w:val="003A3E2C"/>
    <w:rsid w:val="003A3F2D"/>
    <w:rsid w:val="003A4DD5"/>
    <w:rsid w:val="003A5B87"/>
    <w:rsid w:val="003A5F4B"/>
    <w:rsid w:val="003A619F"/>
    <w:rsid w:val="003A69D7"/>
    <w:rsid w:val="003A69EC"/>
    <w:rsid w:val="003A6DB4"/>
    <w:rsid w:val="003A6FD0"/>
    <w:rsid w:val="003A726A"/>
    <w:rsid w:val="003A728D"/>
    <w:rsid w:val="003A74F9"/>
    <w:rsid w:val="003A7506"/>
    <w:rsid w:val="003A75D3"/>
    <w:rsid w:val="003A7A43"/>
    <w:rsid w:val="003A7B3E"/>
    <w:rsid w:val="003A7CC7"/>
    <w:rsid w:val="003B007F"/>
    <w:rsid w:val="003B0B4D"/>
    <w:rsid w:val="003B0BF3"/>
    <w:rsid w:val="003B0F64"/>
    <w:rsid w:val="003B1158"/>
    <w:rsid w:val="003B13BA"/>
    <w:rsid w:val="003B14B5"/>
    <w:rsid w:val="003B1527"/>
    <w:rsid w:val="003B1CBE"/>
    <w:rsid w:val="003B1D99"/>
    <w:rsid w:val="003B1DAA"/>
    <w:rsid w:val="003B2206"/>
    <w:rsid w:val="003B392C"/>
    <w:rsid w:val="003B3AE7"/>
    <w:rsid w:val="003B452D"/>
    <w:rsid w:val="003B479B"/>
    <w:rsid w:val="003B4B79"/>
    <w:rsid w:val="003B4C32"/>
    <w:rsid w:val="003B5B97"/>
    <w:rsid w:val="003B5E6E"/>
    <w:rsid w:val="003B6585"/>
    <w:rsid w:val="003B6630"/>
    <w:rsid w:val="003B6A48"/>
    <w:rsid w:val="003B6A9A"/>
    <w:rsid w:val="003B6AC5"/>
    <w:rsid w:val="003B7295"/>
    <w:rsid w:val="003B731D"/>
    <w:rsid w:val="003B73B5"/>
    <w:rsid w:val="003B7A03"/>
    <w:rsid w:val="003C0037"/>
    <w:rsid w:val="003C0282"/>
    <w:rsid w:val="003C0811"/>
    <w:rsid w:val="003C0A09"/>
    <w:rsid w:val="003C1095"/>
    <w:rsid w:val="003C127A"/>
    <w:rsid w:val="003C1701"/>
    <w:rsid w:val="003C189D"/>
    <w:rsid w:val="003C1B4E"/>
    <w:rsid w:val="003C2133"/>
    <w:rsid w:val="003C380F"/>
    <w:rsid w:val="003C3A93"/>
    <w:rsid w:val="003C400C"/>
    <w:rsid w:val="003C4E2F"/>
    <w:rsid w:val="003C4F30"/>
    <w:rsid w:val="003C6711"/>
    <w:rsid w:val="003C6850"/>
    <w:rsid w:val="003C6F25"/>
    <w:rsid w:val="003C70A0"/>
    <w:rsid w:val="003C7365"/>
    <w:rsid w:val="003D07CE"/>
    <w:rsid w:val="003D0BD0"/>
    <w:rsid w:val="003D1558"/>
    <w:rsid w:val="003D1863"/>
    <w:rsid w:val="003D1A83"/>
    <w:rsid w:val="003D270C"/>
    <w:rsid w:val="003D2CB9"/>
    <w:rsid w:val="003D3253"/>
    <w:rsid w:val="003D34BD"/>
    <w:rsid w:val="003D3646"/>
    <w:rsid w:val="003D4661"/>
    <w:rsid w:val="003D4884"/>
    <w:rsid w:val="003D4D09"/>
    <w:rsid w:val="003D4E6F"/>
    <w:rsid w:val="003D5067"/>
    <w:rsid w:val="003D5C68"/>
    <w:rsid w:val="003D6795"/>
    <w:rsid w:val="003D6A5C"/>
    <w:rsid w:val="003D6AAD"/>
    <w:rsid w:val="003D6ECF"/>
    <w:rsid w:val="003D6FC5"/>
    <w:rsid w:val="003D7471"/>
    <w:rsid w:val="003D75E8"/>
    <w:rsid w:val="003D7F2E"/>
    <w:rsid w:val="003E0A23"/>
    <w:rsid w:val="003E0F28"/>
    <w:rsid w:val="003E133A"/>
    <w:rsid w:val="003E14C5"/>
    <w:rsid w:val="003E25A4"/>
    <w:rsid w:val="003E2E29"/>
    <w:rsid w:val="003E36A6"/>
    <w:rsid w:val="003E550D"/>
    <w:rsid w:val="003E5684"/>
    <w:rsid w:val="003E57FE"/>
    <w:rsid w:val="003E58D8"/>
    <w:rsid w:val="003E5D06"/>
    <w:rsid w:val="003E6295"/>
    <w:rsid w:val="003E6703"/>
    <w:rsid w:val="003E6F7E"/>
    <w:rsid w:val="003E79AF"/>
    <w:rsid w:val="003F05CA"/>
    <w:rsid w:val="003F0605"/>
    <w:rsid w:val="003F1566"/>
    <w:rsid w:val="003F18D6"/>
    <w:rsid w:val="003F1B6B"/>
    <w:rsid w:val="003F1D2C"/>
    <w:rsid w:val="003F2545"/>
    <w:rsid w:val="003F25E2"/>
    <w:rsid w:val="003F294C"/>
    <w:rsid w:val="003F3337"/>
    <w:rsid w:val="003F3985"/>
    <w:rsid w:val="003F3EB6"/>
    <w:rsid w:val="003F4B03"/>
    <w:rsid w:val="003F4FC3"/>
    <w:rsid w:val="003F574E"/>
    <w:rsid w:val="003F624E"/>
    <w:rsid w:val="003F6E3D"/>
    <w:rsid w:val="004004F9"/>
    <w:rsid w:val="00401A13"/>
    <w:rsid w:val="00401BF9"/>
    <w:rsid w:val="00401D2C"/>
    <w:rsid w:val="00403063"/>
    <w:rsid w:val="00403584"/>
    <w:rsid w:val="00403C75"/>
    <w:rsid w:val="004044FC"/>
    <w:rsid w:val="00404B4C"/>
    <w:rsid w:val="00404BED"/>
    <w:rsid w:val="0040514E"/>
    <w:rsid w:val="004054AE"/>
    <w:rsid w:val="0040685B"/>
    <w:rsid w:val="004069C4"/>
    <w:rsid w:val="00406B73"/>
    <w:rsid w:val="00406E25"/>
    <w:rsid w:val="00407178"/>
    <w:rsid w:val="0040760F"/>
    <w:rsid w:val="00407781"/>
    <w:rsid w:val="00407D39"/>
    <w:rsid w:val="00410274"/>
    <w:rsid w:val="0041031C"/>
    <w:rsid w:val="00410364"/>
    <w:rsid w:val="0041039B"/>
    <w:rsid w:val="00410963"/>
    <w:rsid w:val="004109B7"/>
    <w:rsid w:val="00410A6C"/>
    <w:rsid w:val="00411060"/>
    <w:rsid w:val="004116D1"/>
    <w:rsid w:val="00411802"/>
    <w:rsid w:val="00411A11"/>
    <w:rsid w:val="00411A97"/>
    <w:rsid w:val="00412644"/>
    <w:rsid w:val="00412DD2"/>
    <w:rsid w:val="00413376"/>
    <w:rsid w:val="00413539"/>
    <w:rsid w:val="004135D2"/>
    <w:rsid w:val="004139EA"/>
    <w:rsid w:val="00414688"/>
    <w:rsid w:val="004149E4"/>
    <w:rsid w:val="00414D36"/>
    <w:rsid w:val="00414FBE"/>
    <w:rsid w:val="004152AB"/>
    <w:rsid w:val="00415CEC"/>
    <w:rsid w:val="004162EE"/>
    <w:rsid w:val="00416510"/>
    <w:rsid w:val="00416702"/>
    <w:rsid w:val="00416BC0"/>
    <w:rsid w:val="00417157"/>
    <w:rsid w:val="00417173"/>
    <w:rsid w:val="004174FA"/>
    <w:rsid w:val="00417D2D"/>
    <w:rsid w:val="00417F52"/>
    <w:rsid w:val="004202A0"/>
    <w:rsid w:val="00421107"/>
    <w:rsid w:val="00421194"/>
    <w:rsid w:val="0042140D"/>
    <w:rsid w:val="00421552"/>
    <w:rsid w:val="00421A49"/>
    <w:rsid w:val="004222AB"/>
    <w:rsid w:val="00422C13"/>
    <w:rsid w:val="0042314E"/>
    <w:rsid w:val="004236F2"/>
    <w:rsid w:val="00423A88"/>
    <w:rsid w:val="00423D0D"/>
    <w:rsid w:val="00424166"/>
    <w:rsid w:val="004241CF"/>
    <w:rsid w:val="004245FC"/>
    <w:rsid w:val="004252E3"/>
    <w:rsid w:val="004257A5"/>
    <w:rsid w:val="00425A9B"/>
    <w:rsid w:val="0042648F"/>
    <w:rsid w:val="00426E2D"/>
    <w:rsid w:val="00426F02"/>
    <w:rsid w:val="004279D4"/>
    <w:rsid w:val="00427D41"/>
    <w:rsid w:val="00427E38"/>
    <w:rsid w:val="00430334"/>
    <w:rsid w:val="004317D5"/>
    <w:rsid w:val="004318F5"/>
    <w:rsid w:val="00431A8E"/>
    <w:rsid w:val="0043229D"/>
    <w:rsid w:val="00432B8E"/>
    <w:rsid w:val="00432F2E"/>
    <w:rsid w:val="004334E2"/>
    <w:rsid w:val="00433812"/>
    <w:rsid w:val="00433B63"/>
    <w:rsid w:val="004344CF"/>
    <w:rsid w:val="00434A22"/>
    <w:rsid w:val="00434F6A"/>
    <w:rsid w:val="0043552E"/>
    <w:rsid w:val="00435CC7"/>
    <w:rsid w:val="00435F4B"/>
    <w:rsid w:val="004364BD"/>
    <w:rsid w:val="00436819"/>
    <w:rsid w:val="00436863"/>
    <w:rsid w:val="004368DE"/>
    <w:rsid w:val="004369E3"/>
    <w:rsid w:val="00436DB5"/>
    <w:rsid w:val="00436DC0"/>
    <w:rsid w:val="004376B4"/>
    <w:rsid w:val="004377FC"/>
    <w:rsid w:val="00437D84"/>
    <w:rsid w:val="004401C5"/>
    <w:rsid w:val="00440874"/>
    <w:rsid w:val="004409D8"/>
    <w:rsid w:val="00440FAC"/>
    <w:rsid w:val="0044148B"/>
    <w:rsid w:val="00441508"/>
    <w:rsid w:val="00441DE1"/>
    <w:rsid w:val="00441E9A"/>
    <w:rsid w:val="00442236"/>
    <w:rsid w:val="004422E9"/>
    <w:rsid w:val="00442F43"/>
    <w:rsid w:val="00443201"/>
    <w:rsid w:val="004438C1"/>
    <w:rsid w:val="0044470C"/>
    <w:rsid w:val="0044494C"/>
    <w:rsid w:val="00444C5A"/>
    <w:rsid w:val="00444DC1"/>
    <w:rsid w:val="004453CB"/>
    <w:rsid w:val="00445AE3"/>
    <w:rsid w:val="00445F30"/>
    <w:rsid w:val="0044716D"/>
    <w:rsid w:val="00447912"/>
    <w:rsid w:val="004500C1"/>
    <w:rsid w:val="004512FF"/>
    <w:rsid w:val="00451850"/>
    <w:rsid w:val="00451B0D"/>
    <w:rsid w:val="00452181"/>
    <w:rsid w:val="00452559"/>
    <w:rsid w:val="0045279A"/>
    <w:rsid w:val="004546DA"/>
    <w:rsid w:val="004551A0"/>
    <w:rsid w:val="00455654"/>
    <w:rsid w:val="00455A60"/>
    <w:rsid w:val="004565D5"/>
    <w:rsid w:val="00456C12"/>
    <w:rsid w:val="0045764C"/>
    <w:rsid w:val="00457945"/>
    <w:rsid w:val="00457B68"/>
    <w:rsid w:val="00457D0E"/>
    <w:rsid w:val="004600FF"/>
    <w:rsid w:val="00460349"/>
    <w:rsid w:val="004603C1"/>
    <w:rsid w:val="00460D32"/>
    <w:rsid w:val="004613DE"/>
    <w:rsid w:val="00461650"/>
    <w:rsid w:val="004616CE"/>
    <w:rsid w:val="00461943"/>
    <w:rsid w:val="00461EC3"/>
    <w:rsid w:val="004624DC"/>
    <w:rsid w:val="00463B82"/>
    <w:rsid w:val="00464C2E"/>
    <w:rsid w:val="00464F1A"/>
    <w:rsid w:val="0046508A"/>
    <w:rsid w:val="00465528"/>
    <w:rsid w:val="00465761"/>
    <w:rsid w:val="00466256"/>
    <w:rsid w:val="00466355"/>
    <w:rsid w:val="00466390"/>
    <w:rsid w:val="0046679B"/>
    <w:rsid w:val="00466A0F"/>
    <w:rsid w:val="00466EB2"/>
    <w:rsid w:val="00467EF1"/>
    <w:rsid w:val="00470503"/>
    <w:rsid w:val="00470E15"/>
    <w:rsid w:val="00471B29"/>
    <w:rsid w:val="00471BAD"/>
    <w:rsid w:val="00471DD1"/>
    <w:rsid w:val="00471F04"/>
    <w:rsid w:val="0047241D"/>
    <w:rsid w:val="004726DB"/>
    <w:rsid w:val="00472C8C"/>
    <w:rsid w:val="00472DFF"/>
    <w:rsid w:val="004735AF"/>
    <w:rsid w:val="00473839"/>
    <w:rsid w:val="00473A58"/>
    <w:rsid w:val="00474BA4"/>
    <w:rsid w:val="00475675"/>
    <w:rsid w:val="0047573C"/>
    <w:rsid w:val="004758DA"/>
    <w:rsid w:val="00476205"/>
    <w:rsid w:val="00476793"/>
    <w:rsid w:val="00476A87"/>
    <w:rsid w:val="00476ADC"/>
    <w:rsid w:val="00476F33"/>
    <w:rsid w:val="00477102"/>
    <w:rsid w:val="004779D8"/>
    <w:rsid w:val="00477EBD"/>
    <w:rsid w:val="00480198"/>
    <w:rsid w:val="0048086B"/>
    <w:rsid w:val="00480B61"/>
    <w:rsid w:val="00480D98"/>
    <w:rsid w:val="00480F7A"/>
    <w:rsid w:val="00481994"/>
    <w:rsid w:val="00481A87"/>
    <w:rsid w:val="00481BDE"/>
    <w:rsid w:val="004821E5"/>
    <w:rsid w:val="004823F0"/>
    <w:rsid w:val="00482453"/>
    <w:rsid w:val="0048252D"/>
    <w:rsid w:val="00483BE0"/>
    <w:rsid w:val="00483D94"/>
    <w:rsid w:val="00484196"/>
    <w:rsid w:val="00484B02"/>
    <w:rsid w:val="0048509B"/>
    <w:rsid w:val="0048578E"/>
    <w:rsid w:val="00485C71"/>
    <w:rsid w:val="00485E5A"/>
    <w:rsid w:val="00486372"/>
    <w:rsid w:val="00486402"/>
    <w:rsid w:val="00486431"/>
    <w:rsid w:val="00486B01"/>
    <w:rsid w:val="00486B8E"/>
    <w:rsid w:val="004879C3"/>
    <w:rsid w:val="00490028"/>
    <w:rsid w:val="00490D75"/>
    <w:rsid w:val="004917DF"/>
    <w:rsid w:val="00491AE8"/>
    <w:rsid w:val="00491B25"/>
    <w:rsid w:val="0049269C"/>
    <w:rsid w:val="00492A02"/>
    <w:rsid w:val="00492B8F"/>
    <w:rsid w:val="004937CF"/>
    <w:rsid w:val="00493D66"/>
    <w:rsid w:val="00493DAF"/>
    <w:rsid w:val="004944CA"/>
    <w:rsid w:val="004946F6"/>
    <w:rsid w:val="00495A76"/>
    <w:rsid w:val="00496A7A"/>
    <w:rsid w:val="0049729D"/>
    <w:rsid w:val="00497654"/>
    <w:rsid w:val="00497ABA"/>
    <w:rsid w:val="00497DB8"/>
    <w:rsid w:val="004A003E"/>
    <w:rsid w:val="004A077C"/>
    <w:rsid w:val="004A0FBD"/>
    <w:rsid w:val="004A1D77"/>
    <w:rsid w:val="004A26D9"/>
    <w:rsid w:val="004A2ABC"/>
    <w:rsid w:val="004A2D94"/>
    <w:rsid w:val="004A2E36"/>
    <w:rsid w:val="004A2E58"/>
    <w:rsid w:val="004A4B43"/>
    <w:rsid w:val="004A4D33"/>
    <w:rsid w:val="004A5415"/>
    <w:rsid w:val="004A5959"/>
    <w:rsid w:val="004A6A10"/>
    <w:rsid w:val="004A6B07"/>
    <w:rsid w:val="004A715D"/>
    <w:rsid w:val="004A73B2"/>
    <w:rsid w:val="004A7490"/>
    <w:rsid w:val="004A76B0"/>
    <w:rsid w:val="004A7776"/>
    <w:rsid w:val="004A7864"/>
    <w:rsid w:val="004B0533"/>
    <w:rsid w:val="004B17F9"/>
    <w:rsid w:val="004B1C51"/>
    <w:rsid w:val="004B2472"/>
    <w:rsid w:val="004B24A7"/>
    <w:rsid w:val="004B25BB"/>
    <w:rsid w:val="004B2AE3"/>
    <w:rsid w:val="004B35F1"/>
    <w:rsid w:val="004B3DCB"/>
    <w:rsid w:val="004B4977"/>
    <w:rsid w:val="004B4E29"/>
    <w:rsid w:val="004B4F77"/>
    <w:rsid w:val="004B5060"/>
    <w:rsid w:val="004B5342"/>
    <w:rsid w:val="004B540B"/>
    <w:rsid w:val="004B5EC6"/>
    <w:rsid w:val="004B5F3C"/>
    <w:rsid w:val="004B6263"/>
    <w:rsid w:val="004B69BF"/>
    <w:rsid w:val="004B762C"/>
    <w:rsid w:val="004B79F2"/>
    <w:rsid w:val="004B7BE0"/>
    <w:rsid w:val="004C0879"/>
    <w:rsid w:val="004C0CED"/>
    <w:rsid w:val="004C11E8"/>
    <w:rsid w:val="004C1614"/>
    <w:rsid w:val="004C1A63"/>
    <w:rsid w:val="004C1B3C"/>
    <w:rsid w:val="004C1EB1"/>
    <w:rsid w:val="004C31E2"/>
    <w:rsid w:val="004C3D76"/>
    <w:rsid w:val="004C3FD8"/>
    <w:rsid w:val="004C46AD"/>
    <w:rsid w:val="004C4D57"/>
    <w:rsid w:val="004C563A"/>
    <w:rsid w:val="004C57F9"/>
    <w:rsid w:val="004C58C5"/>
    <w:rsid w:val="004C6280"/>
    <w:rsid w:val="004C700C"/>
    <w:rsid w:val="004C7555"/>
    <w:rsid w:val="004C7683"/>
    <w:rsid w:val="004C7CF5"/>
    <w:rsid w:val="004C7D90"/>
    <w:rsid w:val="004C7F9D"/>
    <w:rsid w:val="004D0BD6"/>
    <w:rsid w:val="004D12FE"/>
    <w:rsid w:val="004D1402"/>
    <w:rsid w:val="004D1E14"/>
    <w:rsid w:val="004D2452"/>
    <w:rsid w:val="004D2648"/>
    <w:rsid w:val="004D266E"/>
    <w:rsid w:val="004D27D5"/>
    <w:rsid w:val="004D2BFE"/>
    <w:rsid w:val="004D2EBE"/>
    <w:rsid w:val="004D3AF5"/>
    <w:rsid w:val="004D4D9B"/>
    <w:rsid w:val="004D51E4"/>
    <w:rsid w:val="004D5748"/>
    <w:rsid w:val="004D5D1A"/>
    <w:rsid w:val="004D5F13"/>
    <w:rsid w:val="004D602E"/>
    <w:rsid w:val="004D6C01"/>
    <w:rsid w:val="004D6DB6"/>
    <w:rsid w:val="004D70E9"/>
    <w:rsid w:val="004D78F5"/>
    <w:rsid w:val="004E00DB"/>
    <w:rsid w:val="004E02E2"/>
    <w:rsid w:val="004E0F34"/>
    <w:rsid w:val="004E1276"/>
    <w:rsid w:val="004E12B7"/>
    <w:rsid w:val="004E19CD"/>
    <w:rsid w:val="004E1A5C"/>
    <w:rsid w:val="004E1F3A"/>
    <w:rsid w:val="004E31A4"/>
    <w:rsid w:val="004E3482"/>
    <w:rsid w:val="004E3A6D"/>
    <w:rsid w:val="004E43FD"/>
    <w:rsid w:val="004E50E8"/>
    <w:rsid w:val="004E5156"/>
    <w:rsid w:val="004E5C2D"/>
    <w:rsid w:val="004E6367"/>
    <w:rsid w:val="004E656C"/>
    <w:rsid w:val="004E6906"/>
    <w:rsid w:val="004E6DD6"/>
    <w:rsid w:val="004E70E4"/>
    <w:rsid w:val="004E7216"/>
    <w:rsid w:val="004E7737"/>
    <w:rsid w:val="004E7CFB"/>
    <w:rsid w:val="004E7DFB"/>
    <w:rsid w:val="004E7F42"/>
    <w:rsid w:val="004F060D"/>
    <w:rsid w:val="004F16D0"/>
    <w:rsid w:val="004F29BD"/>
    <w:rsid w:val="004F3D31"/>
    <w:rsid w:val="004F463E"/>
    <w:rsid w:val="004F4DB0"/>
    <w:rsid w:val="004F69EA"/>
    <w:rsid w:val="004F7208"/>
    <w:rsid w:val="004F752A"/>
    <w:rsid w:val="004F789D"/>
    <w:rsid w:val="004F7E69"/>
    <w:rsid w:val="004F7FFB"/>
    <w:rsid w:val="00500AA6"/>
    <w:rsid w:val="00500F0F"/>
    <w:rsid w:val="005010DF"/>
    <w:rsid w:val="005011B2"/>
    <w:rsid w:val="0050122B"/>
    <w:rsid w:val="005013F7"/>
    <w:rsid w:val="0050146F"/>
    <w:rsid w:val="0050153E"/>
    <w:rsid w:val="00501CF9"/>
    <w:rsid w:val="00501DDD"/>
    <w:rsid w:val="00501FF5"/>
    <w:rsid w:val="005022C6"/>
    <w:rsid w:val="00503153"/>
    <w:rsid w:val="00503A6C"/>
    <w:rsid w:val="00504FC9"/>
    <w:rsid w:val="00505657"/>
    <w:rsid w:val="00506752"/>
    <w:rsid w:val="005068C9"/>
    <w:rsid w:val="0051071B"/>
    <w:rsid w:val="00511078"/>
    <w:rsid w:val="00511181"/>
    <w:rsid w:val="00511CEB"/>
    <w:rsid w:val="00511FC3"/>
    <w:rsid w:val="00512518"/>
    <w:rsid w:val="0051310A"/>
    <w:rsid w:val="00513E58"/>
    <w:rsid w:val="0051477B"/>
    <w:rsid w:val="00514CF0"/>
    <w:rsid w:val="005156D6"/>
    <w:rsid w:val="00516008"/>
    <w:rsid w:val="005166F2"/>
    <w:rsid w:val="0051767F"/>
    <w:rsid w:val="00517801"/>
    <w:rsid w:val="00517C21"/>
    <w:rsid w:val="0052028D"/>
    <w:rsid w:val="00520C94"/>
    <w:rsid w:val="00520ECB"/>
    <w:rsid w:val="00520FDE"/>
    <w:rsid w:val="00521697"/>
    <w:rsid w:val="0052249F"/>
    <w:rsid w:val="005225BC"/>
    <w:rsid w:val="0052282D"/>
    <w:rsid w:val="00522F5D"/>
    <w:rsid w:val="00523429"/>
    <w:rsid w:val="00523B36"/>
    <w:rsid w:val="00523D09"/>
    <w:rsid w:val="00523D4B"/>
    <w:rsid w:val="00523E99"/>
    <w:rsid w:val="005240FB"/>
    <w:rsid w:val="00524CC6"/>
    <w:rsid w:val="00525102"/>
    <w:rsid w:val="00525352"/>
    <w:rsid w:val="00525BC3"/>
    <w:rsid w:val="00525E3B"/>
    <w:rsid w:val="00525ED9"/>
    <w:rsid w:val="0052628D"/>
    <w:rsid w:val="005265FA"/>
    <w:rsid w:val="0052675C"/>
    <w:rsid w:val="005269BD"/>
    <w:rsid w:val="00526A33"/>
    <w:rsid w:val="00526C42"/>
    <w:rsid w:val="00526E30"/>
    <w:rsid w:val="005271BE"/>
    <w:rsid w:val="00527483"/>
    <w:rsid w:val="005276D9"/>
    <w:rsid w:val="00527B81"/>
    <w:rsid w:val="00530227"/>
    <w:rsid w:val="00530527"/>
    <w:rsid w:val="00531159"/>
    <w:rsid w:val="0053121D"/>
    <w:rsid w:val="00531479"/>
    <w:rsid w:val="005315D7"/>
    <w:rsid w:val="00531860"/>
    <w:rsid w:val="005322E3"/>
    <w:rsid w:val="00532665"/>
    <w:rsid w:val="00532B24"/>
    <w:rsid w:val="00532E03"/>
    <w:rsid w:val="00533847"/>
    <w:rsid w:val="00533EEE"/>
    <w:rsid w:val="00534474"/>
    <w:rsid w:val="005358E2"/>
    <w:rsid w:val="00535D57"/>
    <w:rsid w:val="0053621E"/>
    <w:rsid w:val="005365DE"/>
    <w:rsid w:val="0053674E"/>
    <w:rsid w:val="00536AC5"/>
    <w:rsid w:val="00536F91"/>
    <w:rsid w:val="00537102"/>
    <w:rsid w:val="00537EC0"/>
    <w:rsid w:val="00540A02"/>
    <w:rsid w:val="00540EA0"/>
    <w:rsid w:val="00541901"/>
    <w:rsid w:val="0054333C"/>
    <w:rsid w:val="00544341"/>
    <w:rsid w:val="00544B6A"/>
    <w:rsid w:val="00544E43"/>
    <w:rsid w:val="00545780"/>
    <w:rsid w:val="00546454"/>
    <w:rsid w:val="00546790"/>
    <w:rsid w:val="00546F1C"/>
    <w:rsid w:val="00547042"/>
    <w:rsid w:val="00547145"/>
    <w:rsid w:val="0054781D"/>
    <w:rsid w:val="00547AE4"/>
    <w:rsid w:val="00547F52"/>
    <w:rsid w:val="0055032A"/>
    <w:rsid w:val="005509EF"/>
    <w:rsid w:val="00550DF1"/>
    <w:rsid w:val="005512D7"/>
    <w:rsid w:val="00551DE1"/>
    <w:rsid w:val="00551E53"/>
    <w:rsid w:val="00552544"/>
    <w:rsid w:val="005525A7"/>
    <w:rsid w:val="00552666"/>
    <w:rsid w:val="00552EC7"/>
    <w:rsid w:val="0055320B"/>
    <w:rsid w:val="005533AF"/>
    <w:rsid w:val="00553FDC"/>
    <w:rsid w:val="00554286"/>
    <w:rsid w:val="00554527"/>
    <w:rsid w:val="005546EF"/>
    <w:rsid w:val="005548EF"/>
    <w:rsid w:val="00554CF1"/>
    <w:rsid w:val="00554D95"/>
    <w:rsid w:val="00554F3B"/>
    <w:rsid w:val="00555990"/>
    <w:rsid w:val="00555D33"/>
    <w:rsid w:val="00556ADB"/>
    <w:rsid w:val="00556D2B"/>
    <w:rsid w:val="00556E0C"/>
    <w:rsid w:val="00556E6D"/>
    <w:rsid w:val="00556F42"/>
    <w:rsid w:val="0055781A"/>
    <w:rsid w:val="00557CC7"/>
    <w:rsid w:val="00557F7A"/>
    <w:rsid w:val="00560DB5"/>
    <w:rsid w:val="00561F0F"/>
    <w:rsid w:val="00562225"/>
    <w:rsid w:val="0056251A"/>
    <w:rsid w:val="00562D6B"/>
    <w:rsid w:val="005631A2"/>
    <w:rsid w:val="005634B5"/>
    <w:rsid w:val="005637EB"/>
    <w:rsid w:val="0056392F"/>
    <w:rsid w:val="00563AC0"/>
    <w:rsid w:val="00563C1A"/>
    <w:rsid w:val="0056444D"/>
    <w:rsid w:val="005648C9"/>
    <w:rsid w:val="00564B38"/>
    <w:rsid w:val="00564EA2"/>
    <w:rsid w:val="00565206"/>
    <w:rsid w:val="005656B1"/>
    <w:rsid w:val="0056573A"/>
    <w:rsid w:val="0056594E"/>
    <w:rsid w:val="005659C6"/>
    <w:rsid w:val="0056622A"/>
    <w:rsid w:val="00566504"/>
    <w:rsid w:val="005675A8"/>
    <w:rsid w:val="00567719"/>
    <w:rsid w:val="00567CAC"/>
    <w:rsid w:val="00567DF4"/>
    <w:rsid w:val="005704E2"/>
    <w:rsid w:val="00570606"/>
    <w:rsid w:val="00570A0D"/>
    <w:rsid w:val="005713BF"/>
    <w:rsid w:val="00571647"/>
    <w:rsid w:val="00571754"/>
    <w:rsid w:val="00571DDB"/>
    <w:rsid w:val="00571F0C"/>
    <w:rsid w:val="00571F2A"/>
    <w:rsid w:val="00572525"/>
    <w:rsid w:val="0057279C"/>
    <w:rsid w:val="00572885"/>
    <w:rsid w:val="005731D8"/>
    <w:rsid w:val="00573432"/>
    <w:rsid w:val="005734D1"/>
    <w:rsid w:val="00573A01"/>
    <w:rsid w:val="005744A2"/>
    <w:rsid w:val="0057482B"/>
    <w:rsid w:val="00575426"/>
    <w:rsid w:val="0057593A"/>
    <w:rsid w:val="00575BDD"/>
    <w:rsid w:val="00575C8B"/>
    <w:rsid w:val="00575EBF"/>
    <w:rsid w:val="00575F15"/>
    <w:rsid w:val="00576610"/>
    <w:rsid w:val="00576630"/>
    <w:rsid w:val="00576659"/>
    <w:rsid w:val="00576FC6"/>
    <w:rsid w:val="00577A16"/>
    <w:rsid w:val="00577EDC"/>
    <w:rsid w:val="005815E0"/>
    <w:rsid w:val="00581AEA"/>
    <w:rsid w:val="005820D1"/>
    <w:rsid w:val="00582B99"/>
    <w:rsid w:val="00582B9E"/>
    <w:rsid w:val="00582C2A"/>
    <w:rsid w:val="00582F90"/>
    <w:rsid w:val="00583D96"/>
    <w:rsid w:val="005843F5"/>
    <w:rsid w:val="00584BE2"/>
    <w:rsid w:val="00584C63"/>
    <w:rsid w:val="00584EA2"/>
    <w:rsid w:val="00585317"/>
    <w:rsid w:val="005866CD"/>
    <w:rsid w:val="005867B0"/>
    <w:rsid w:val="00586C1B"/>
    <w:rsid w:val="00586E15"/>
    <w:rsid w:val="00587271"/>
    <w:rsid w:val="0058743F"/>
    <w:rsid w:val="00587F05"/>
    <w:rsid w:val="00590249"/>
    <w:rsid w:val="0059074F"/>
    <w:rsid w:val="00590B5E"/>
    <w:rsid w:val="00590D4C"/>
    <w:rsid w:val="00590F91"/>
    <w:rsid w:val="00591139"/>
    <w:rsid w:val="00591E6E"/>
    <w:rsid w:val="005920B9"/>
    <w:rsid w:val="0059231C"/>
    <w:rsid w:val="00592524"/>
    <w:rsid w:val="005926AF"/>
    <w:rsid w:val="005928AA"/>
    <w:rsid w:val="00592B08"/>
    <w:rsid w:val="005933EE"/>
    <w:rsid w:val="005934BA"/>
    <w:rsid w:val="0059350F"/>
    <w:rsid w:val="00593644"/>
    <w:rsid w:val="005936CD"/>
    <w:rsid w:val="0059448E"/>
    <w:rsid w:val="00594578"/>
    <w:rsid w:val="005947FB"/>
    <w:rsid w:val="00595064"/>
    <w:rsid w:val="00595385"/>
    <w:rsid w:val="00595A01"/>
    <w:rsid w:val="00595DFD"/>
    <w:rsid w:val="005964C4"/>
    <w:rsid w:val="0059667D"/>
    <w:rsid w:val="00596734"/>
    <w:rsid w:val="00596AA6"/>
    <w:rsid w:val="00597220"/>
    <w:rsid w:val="005972FB"/>
    <w:rsid w:val="00597347"/>
    <w:rsid w:val="00597BE3"/>
    <w:rsid w:val="00597BED"/>
    <w:rsid w:val="00597C5E"/>
    <w:rsid w:val="005A00D4"/>
    <w:rsid w:val="005A0EF8"/>
    <w:rsid w:val="005A14C3"/>
    <w:rsid w:val="005A1CE8"/>
    <w:rsid w:val="005A2217"/>
    <w:rsid w:val="005A2F66"/>
    <w:rsid w:val="005A40A6"/>
    <w:rsid w:val="005A4430"/>
    <w:rsid w:val="005A4A09"/>
    <w:rsid w:val="005A566A"/>
    <w:rsid w:val="005A5F01"/>
    <w:rsid w:val="005A5FA3"/>
    <w:rsid w:val="005B0246"/>
    <w:rsid w:val="005B03F8"/>
    <w:rsid w:val="005B05A2"/>
    <w:rsid w:val="005B088E"/>
    <w:rsid w:val="005B08DB"/>
    <w:rsid w:val="005B0B3C"/>
    <w:rsid w:val="005B1526"/>
    <w:rsid w:val="005B1C0B"/>
    <w:rsid w:val="005B1CA4"/>
    <w:rsid w:val="005B1D4B"/>
    <w:rsid w:val="005B1E0C"/>
    <w:rsid w:val="005B2338"/>
    <w:rsid w:val="005B258D"/>
    <w:rsid w:val="005B2A0E"/>
    <w:rsid w:val="005B2CAC"/>
    <w:rsid w:val="005B2EE0"/>
    <w:rsid w:val="005B3CF9"/>
    <w:rsid w:val="005B464C"/>
    <w:rsid w:val="005B49DD"/>
    <w:rsid w:val="005B4AC5"/>
    <w:rsid w:val="005B4EEF"/>
    <w:rsid w:val="005B560B"/>
    <w:rsid w:val="005B5675"/>
    <w:rsid w:val="005B5883"/>
    <w:rsid w:val="005B5B0B"/>
    <w:rsid w:val="005B5EBE"/>
    <w:rsid w:val="005B64A4"/>
    <w:rsid w:val="005B651D"/>
    <w:rsid w:val="005B7DA5"/>
    <w:rsid w:val="005C2923"/>
    <w:rsid w:val="005C3287"/>
    <w:rsid w:val="005C39A4"/>
    <w:rsid w:val="005C4539"/>
    <w:rsid w:val="005C463B"/>
    <w:rsid w:val="005C5632"/>
    <w:rsid w:val="005C5668"/>
    <w:rsid w:val="005C570E"/>
    <w:rsid w:val="005C57EA"/>
    <w:rsid w:val="005C59C5"/>
    <w:rsid w:val="005C6138"/>
    <w:rsid w:val="005C78B6"/>
    <w:rsid w:val="005D0747"/>
    <w:rsid w:val="005D0817"/>
    <w:rsid w:val="005D0866"/>
    <w:rsid w:val="005D0F24"/>
    <w:rsid w:val="005D1AE3"/>
    <w:rsid w:val="005D2092"/>
    <w:rsid w:val="005D2346"/>
    <w:rsid w:val="005D292F"/>
    <w:rsid w:val="005D2AE3"/>
    <w:rsid w:val="005D2B6E"/>
    <w:rsid w:val="005D2BAD"/>
    <w:rsid w:val="005D3EC8"/>
    <w:rsid w:val="005D424D"/>
    <w:rsid w:val="005D474A"/>
    <w:rsid w:val="005D4778"/>
    <w:rsid w:val="005D5136"/>
    <w:rsid w:val="005D69E4"/>
    <w:rsid w:val="005D7318"/>
    <w:rsid w:val="005D74A6"/>
    <w:rsid w:val="005D74EE"/>
    <w:rsid w:val="005E003C"/>
    <w:rsid w:val="005E02E7"/>
    <w:rsid w:val="005E0416"/>
    <w:rsid w:val="005E26D6"/>
    <w:rsid w:val="005E28AF"/>
    <w:rsid w:val="005E2D1C"/>
    <w:rsid w:val="005E3214"/>
    <w:rsid w:val="005E3286"/>
    <w:rsid w:val="005E39A5"/>
    <w:rsid w:val="005E3D7C"/>
    <w:rsid w:val="005E4096"/>
    <w:rsid w:val="005E49B0"/>
    <w:rsid w:val="005E4A12"/>
    <w:rsid w:val="005E4D17"/>
    <w:rsid w:val="005E56E9"/>
    <w:rsid w:val="005E58A7"/>
    <w:rsid w:val="005E5DD6"/>
    <w:rsid w:val="005E6046"/>
    <w:rsid w:val="005E6C89"/>
    <w:rsid w:val="005E6D29"/>
    <w:rsid w:val="005E7130"/>
    <w:rsid w:val="005E7279"/>
    <w:rsid w:val="005E7A42"/>
    <w:rsid w:val="005E7C14"/>
    <w:rsid w:val="005F0A64"/>
    <w:rsid w:val="005F0DB0"/>
    <w:rsid w:val="005F1193"/>
    <w:rsid w:val="005F1238"/>
    <w:rsid w:val="005F178F"/>
    <w:rsid w:val="005F21E5"/>
    <w:rsid w:val="005F2830"/>
    <w:rsid w:val="005F2840"/>
    <w:rsid w:val="005F31E0"/>
    <w:rsid w:val="005F35AB"/>
    <w:rsid w:val="005F37D8"/>
    <w:rsid w:val="005F3C9B"/>
    <w:rsid w:val="005F3F2D"/>
    <w:rsid w:val="005F3FB0"/>
    <w:rsid w:val="005F5063"/>
    <w:rsid w:val="005F5346"/>
    <w:rsid w:val="005F599E"/>
    <w:rsid w:val="005F5A61"/>
    <w:rsid w:val="005F7405"/>
    <w:rsid w:val="005F77FD"/>
    <w:rsid w:val="005F7CEA"/>
    <w:rsid w:val="0060032B"/>
    <w:rsid w:val="0060056E"/>
    <w:rsid w:val="00601270"/>
    <w:rsid w:val="006018CE"/>
    <w:rsid w:val="00602A04"/>
    <w:rsid w:val="00602BBB"/>
    <w:rsid w:val="00602D3F"/>
    <w:rsid w:val="00602FFA"/>
    <w:rsid w:val="006037CB"/>
    <w:rsid w:val="00603F7A"/>
    <w:rsid w:val="006047E4"/>
    <w:rsid w:val="00604FC5"/>
    <w:rsid w:val="0060502E"/>
    <w:rsid w:val="006056A9"/>
    <w:rsid w:val="00606198"/>
    <w:rsid w:val="0060652F"/>
    <w:rsid w:val="00606B84"/>
    <w:rsid w:val="0060712C"/>
    <w:rsid w:val="006072A5"/>
    <w:rsid w:val="00607C4A"/>
    <w:rsid w:val="006101A4"/>
    <w:rsid w:val="006101E3"/>
    <w:rsid w:val="00610267"/>
    <w:rsid w:val="00610662"/>
    <w:rsid w:val="006106CB"/>
    <w:rsid w:val="00610814"/>
    <w:rsid w:val="00610BA6"/>
    <w:rsid w:val="00611A5A"/>
    <w:rsid w:val="00611ACB"/>
    <w:rsid w:val="0061223A"/>
    <w:rsid w:val="006126D6"/>
    <w:rsid w:val="00612746"/>
    <w:rsid w:val="0061285A"/>
    <w:rsid w:val="006129CA"/>
    <w:rsid w:val="00612A5F"/>
    <w:rsid w:val="00612DD8"/>
    <w:rsid w:val="00613C7D"/>
    <w:rsid w:val="00613FE0"/>
    <w:rsid w:val="00614BF8"/>
    <w:rsid w:val="00614C88"/>
    <w:rsid w:val="00614CBC"/>
    <w:rsid w:val="00615B0E"/>
    <w:rsid w:val="00615B4D"/>
    <w:rsid w:val="00615F73"/>
    <w:rsid w:val="006160DC"/>
    <w:rsid w:val="006161AF"/>
    <w:rsid w:val="006166C6"/>
    <w:rsid w:val="00616A39"/>
    <w:rsid w:val="00616D21"/>
    <w:rsid w:val="00616E47"/>
    <w:rsid w:val="00617045"/>
    <w:rsid w:val="00617325"/>
    <w:rsid w:val="00620283"/>
    <w:rsid w:val="00620584"/>
    <w:rsid w:val="00620DBE"/>
    <w:rsid w:val="00621076"/>
    <w:rsid w:val="0062134D"/>
    <w:rsid w:val="00621A9B"/>
    <w:rsid w:val="00622328"/>
    <w:rsid w:val="00622363"/>
    <w:rsid w:val="006240DF"/>
    <w:rsid w:val="00624AC7"/>
    <w:rsid w:val="006255E1"/>
    <w:rsid w:val="00625C58"/>
    <w:rsid w:val="006262C7"/>
    <w:rsid w:val="00627EBE"/>
    <w:rsid w:val="00627FEF"/>
    <w:rsid w:val="006309CF"/>
    <w:rsid w:val="00631D7F"/>
    <w:rsid w:val="00632122"/>
    <w:rsid w:val="00632501"/>
    <w:rsid w:val="00632988"/>
    <w:rsid w:val="00632B82"/>
    <w:rsid w:val="00632E6D"/>
    <w:rsid w:val="00632E78"/>
    <w:rsid w:val="006330B4"/>
    <w:rsid w:val="00633373"/>
    <w:rsid w:val="006338A4"/>
    <w:rsid w:val="00633CA3"/>
    <w:rsid w:val="00634760"/>
    <w:rsid w:val="00634C71"/>
    <w:rsid w:val="00635200"/>
    <w:rsid w:val="006355F3"/>
    <w:rsid w:val="006358B6"/>
    <w:rsid w:val="00635B8A"/>
    <w:rsid w:val="00635C0C"/>
    <w:rsid w:val="006364F0"/>
    <w:rsid w:val="00636F9D"/>
    <w:rsid w:val="0064054E"/>
    <w:rsid w:val="006410E5"/>
    <w:rsid w:val="0064110B"/>
    <w:rsid w:val="00641311"/>
    <w:rsid w:val="00641951"/>
    <w:rsid w:val="006419D0"/>
    <w:rsid w:val="00641C66"/>
    <w:rsid w:val="00641F75"/>
    <w:rsid w:val="00641FF0"/>
    <w:rsid w:val="00642672"/>
    <w:rsid w:val="006432CD"/>
    <w:rsid w:val="006435AF"/>
    <w:rsid w:val="00643659"/>
    <w:rsid w:val="00643DA0"/>
    <w:rsid w:val="00644198"/>
    <w:rsid w:val="00644C9E"/>
    <w:rsid w:val="006450EC"/>
    <w:rsid w:val="00645618"/>
    <w:rsid w:val="006458A9"/>
    <w:rsid w:val="006458C7"/>
    <w:rsid w:val="00646637"/>
    <w:rsid w:val="00646735"/>
    <w:rsid w:val="00646CD6"/>
    <w:rsid w:val="00646CEF"/>
    <w:rsid w:val="00647191"/>
    <w:rsid w:val="006471A9"/>
    <w:rsid w:val="00647832"/>
    <w:rsid w:val="00650304"/>
    <w:rsid w:val="00650B2C"/>
    <w:rsid w:val="006512E1"/>
    <w:rsid w:val="006512E2"/>
    <w:rsid w:val="00651597"/>
    <w:rsid w:val="00652B7F"/>
    <w:rsid w:val="00652BAD"/>
    <w:rsid w:val="00653232"/>
    <w:rsid w:val="006532CC"/>
    <w:rsid w:val="00653483"/>
    <w:rsid w:val="00653983"/>
    <w:rsid w:val="00653BD5"/>
    <w:rsid w:val="00653D46"/>
    <w:rsid w:val="00654A72"/>
    <w:rsid w:val="00654D55"/>
    <w:rsid w:val="00655C6B"/>
    <w:rsid w:val="006562AB"/>
    <w:rsid w:val="006562EB"/>
    <w:rsid w:val="0065691C"/>
    <w:rsid w:val="00656B7E"/>
    <w:rsid w:val="00656FC9"/>
    <w:rsid w:val="00657052"/>
    <w:rsid w:val="0065711E"/>
    <w:rsid w:val="0065724D"/>
    <w:rsid w:val="00657A66"/>
    <w:rsid w:val="00657B93"/>
    <w:rsid w:val="00657FBD"/>
    <w:rsid w:val="00660A70"/>
    <w:rsid w:val="00660C11"/>
    <w:rsid w:val="00660FB9"/>
    <w:rsid w:val="00661554"/>
    <w:rsid w:val="00661F0B"/>
    <w:rsid w:val="00662A23"/>
    <w:rsid w:val="006631AD"/>
    <w:rsid w:val="006637B1"/>
    <w:rsid w:val="00663F78"/>
    <w:rsid w:val="006640B5"/>
    <w:rsid w:val="0066426B"/>
    <w:rsid w:val="0066453B"/>
    <w:rsid w:val="00665AB3"/>
    <w:rsid w:val="00665B26"/>
    <w:rsid w:val="00665F5B"/>
    <w:rsid w:val="006667DF"/>
    <w:rsid w:val="0066770A"/>
    <w:rsid w:val="006703E5"/>
    <w:rsid w:val="0067056A"/>
    <w:rsid w:val="0067080B"/>
    <w:rsid w:val="00670B68"/>
    <w:rsid w:val="00671127"/>
    <w:rsid w:val="006714E0"/>
    <w:rsid w:val="006719A1"/>
    <w:rsid w:val="006719E2"/>
    <w:rsid w:val="006726C0"/>
    <w:rsid w:val="00672A88"/>
    <w:rsid w:val="00672C04"/>
    <w:rsid w:val="00672E88"/>
    <w:rsid w:val="00672F4E"/>
    <w:rsid w:val="00673AE2"/>
    <w:rsid w:val="00674ACC"/>
    <w:rsid w:val="00674C98"/>
    <w:rsid w:val="006752F4"/>
    <w:rsid w:val="006759D1"/>
    <w:rsid w:val="00676609"/>
    <w:rsid w:val="00676FC3"/>
    <w:rsid w:val="006779C7"/>
    <w:rsid w:val="00677A01"/>
    <w:rsid w:val="00677CF2"/>
    <w:rsid w:val="00677ED8"/>
    <w:rsid w:val="006805C5"/>
    <w:rsid w:val="00680909"/>
    <w:rsid w:val="006809E8"/>
    <w:rsid w:val="00680A05"/>
    <w:rsid w:val="00680BB0"/>
    <w:rsid w:val="00681013"/>
    <w:rsid w:val="0068143A"/>
    <w:rsid w:val="00681670"/>
    <w:rsid w:val="00681CD7"/>
    <w:rsid w:val="0068241C"/>
    <w:rsid w:val="006833F3"/>
    <w:rsid w:val="00684A79"/>
    <w:rsid w:val="00684DED"/>
    <w:rsid w:val="00684FA0"/>
    <w:rsid w:val="006863C5"/>
    <w:rsid w:val="00686ADD"/>
    <w:rsid w:val="00686B6E"/>
    <w:rsid w:val="00686D8F"/>
    <w:rsid w:val="00686E4B"/>
    <w:rsid w:val="006872C2"/>
    <w:rsid w:val="006876EA"/>
    <w:rsid w:val="00687F7A"/>
    <w:rsid w:val="00690FB3"/>
    <w:rsid w:val="0069121D"/>
    <w:rsid w:val="006913E1"/>
    <w:rsid w:val="00691480"/>
    <w:rsid w:val="0069180C"/>
    <w:rsid w:val="00691B00"/>
    <w:rsid w:val="00691C8C"/>
    <w:rsid w:val="006921CC"/>
    <w:rsid w:val="00692832"/>
    <w:rsid w:val="00692978"/>
    <w:rsid w:val="00693980"/>
    <w:rsid w:val="00693D08"/>
    <w:rsid w:val="00693F45"/>
    <w:rsid w:val="0069425E"/>
    <w:rsid w:val="00694E8A"/>
    <w:rsid w:val="006950F6"/>
    <w:rsid w:val="0069609C"/>
    <w:rsid w:val="0069627C"/>
    <w:rsid w:val="00696335"/>
    <w:rsid w:val="0069640F"/>
    <w:rsid w:val="00696525"/>
    <w:rsid w:val="00696636"/>
    <w:rsid w:val="00696786"/>
    <w:rsid w:val="00697025"/>
    <w:rsid w:val="00697BE4"/>
    <w:rsid w:val="00697D88"/>
    <w:rsid w:val="006A03C0"/>
    <w:rsid w:val="006A085E"/>
    <w:rsid w:val="006A0C9E"/>
    <w:rsid w:val="006A1495"/>
    <w:rsid w:val="006A2615"/>
    <w:rsid w:val="006A3169"/>
    <w:rsid w:val="006A416D"/>
    <w:rsid w:val="006A43DA"/>
    <w:rsid w:val="006A4EF4"/>
    <w:rsid w:val="006A4FBE"/>
    <w:rsid w:val="006A52C6"/>
    <w:rsid w:val="006A5558"/>
    <w:rsid w:val="006A5719"/>
    <w:rsid w:val="006A5840"/>
    <w:rsid w:val="006A5E75"/>
    <w:rsid w:val="006A60B7"/>
    <w:rsid w:val="006A7001"/>
    <w:rsid w:val="006A7923"/>
    <w:rsid w:val="006B027B"/>
    <w:rsid w:val="006B109E"/>
    <w:rsid w:val="006B139F"/>
    <w:rsid w:val="006B1667"/>
    <w:rsid w:val="006B17DB"/>
    <w:rsid w:val="006B1CCD"/>
    <w:rsid w:val="006B2512"/>
    <w:rsid w:val="006B26BC"/>
    <w:rsid w:val="006B27B4"/>
    <w:rsid w:val="006B2F87"/>
    <w:rsid w:val="006B303B"/>
    <w:rsid w:val="006B3499"/>
    <w:rsid w:val="006B3896"/>
    <w:rsid w:val="006B3ABD"/>
    <w:rsid w:val="006B44C9"/>
    <w:rsid w:val="006B493E"/>
    <w:rsid w:val="006B4C4B"/>
    <w:rsid w:val="006B4D83"/>
    <w:rsid w:val="006B4E1F"/>
    <w:rsid w:val="006B4F7A"/>
    <w:rsid w:val="006B5494"/>
    <w:rsid w:val="006B551E"/>
    <w:rsid w:val="006B5CDB"/>
    <w:rsid w:val="006B72F6"/>
    <w:rsid w:val="006B773F"/>
    <w:rsid w:val="006C00BB"/>
    <w:rsid w:val="006C0469"/>
    <w:rsid w:val="006C0DF1"/>
    <w:rsid w:val="006C1114"/>
    <w:rsid w:val="006C1751"/>
    <w:rsid w:val="006C2180"/>
    <w:rsid w:val="006C277F"/>
    <w:rsid w:val="006C37D9"/>
    <w:rsid w:val="006C3E70"/>
    <w:rsid w:val="006C4173"/>
    <w:rsid w:val="006C4476"/>
    <w:rsid w:val="006C4905"/>
    <w:rsid w:val="006C4D26"/>
    <w:rsid w:val="006C51F6"/>
    <w:rsid w:val="006C76EC"/>
    <w:rsid w:val="006C7E36"/>
    <w:rsid w:val="006D039D"/>
    <w:rsid w:val="006D09B3"/>
    <w:rsid w:val="006D0EA6"/>
    <w:rsid w:val="006D1864"/>
    <w:rsid w:val="006D1B36"/>
    <w:rsid w:val="006D1FB2"/>
    <w:rsid w:val="006D2B71"/>
    <w:rsid w:val="006D3394"/>
    <w:rsid w:val="006D33C5"/>
    <w:rsid w:val="006D35D2"/>
    <w:rsid w:val="006D374F"/>
    <w:rsid w:val="006D5054"/>
    <w:rsid w:val="006D538B"/>
    <w:rsid w:val="006D59DF"/>
    <w:rsid w:val="006D5C39"/>
    <w:rsid w:val="006D6058"/>
    <w:rsid w:val="006D6FD0"/>
    <w:rsid w:val="006D733E"/>
    <w:rsid w:val="006D7358"/>
    <w:rsid w:val="006D7D3F"/>
    <w:rsid w:val="006E035C"/>
    <w:rsid w:val="006E0B4F"/>
    <w:rsid w:val="006E0C35"/>
    <w:rsid w:val="006E1221"/>
    <w:rsid w:val="006E1743"/>
    <w:rsid w:val="006E1EE6"/>
    <w:rsid w:val="006E23DF"/>
    <w:rsid w:val="006E25E1"/>
    <w:rsid w:val="006E2734"/>
    <w:rsid w:val="006E302C"/>
    <w:rsid w:val="006E3BEE"/>
    <w:rsid w:val="006E3D70"/>
    <w:rsid w:val="006E40DF"/>
    <w:rsid w:val="006E420A"/>
    <w:rsid w:val="006E4424"/>
    <w:rsid w:val="006E4DA2"/>
    <w:rsid w:val="006E4DFF"/>
    <w:rsid w:val="006E5166"/>
    <w:rsid w:val="006E5F09"/>
    <w:rsid w:val="006E5F73"/>
    <w:rsid w:val="006E606B"/>
    <w:rsid w:val="006E6548"/>
    <w:rsid w:val="006E6EC0"/>
    <w:rsid w:val="006E75C7"/>
    <w:rsid w:val="006E7750"/>
    <w:rsid w:val="006E7AE8"/>
    <w:rsid w:val="006E7C0F"/>
    <w:rsid w:val="006F0262"/>
    <w:rsid w:val="006F032B"/>
    <w:rsid w:val="006F112F"/>
    <w:rsid w:val="006F22DF"/>
    <w:rsid w:val="006F247D"/>
    <w:rsid w:val="006F2F26"/>
    <w:rsid w:val="006F399F"/>
    <w:rsid w:val="006F3EAF"/>
    <w:rsid w:val="006F449F"/>
    <w:rsid w:val="006F454E"/>
    <w:rsid w:val="006F4F78"/>
    <w:rsid w:val="006F54E7"/>
    <w:rsid w:val="006F56CF"/>
    <w:rsid w:val="006F5732"/>
    <w:rsid w:val="006F5A2C"/>
    <w:rsid w:val="006F5E36"/>
    <w:rsid w:val="006F5F7C"/>
    <w:rsid w:val="006F675C"/>
    <w:rsid w:val="006F7465"/>
    <w:rsid w:val="00700979"/>
    <w:rsid w:val="00701890"/>
    <w:rsid w:val="007018E8"/>
    <w:rsid w:val="007019EE"/>
    <w:rsid w:val="00701FD0"/>
    <w:rsid w:val="00702950"/>
    <w:rsid w:val="00702E9A"/>
    <w:rsid w:val="0070329A"/>
    <w:rsid w:val="00703756"/>
    <w:rsid w:val="007038FA"/>
    <w:rsid w:val="00703EB7"/>
    <w:rsid w:val="00704CB6"/>
    <w:rsid w:val="00704CE8"/>
    <w:rsid w:val="007050BC"/>
    <w:rsid w:val="00705C79"/>
    <w:rsid w:val="00705EAF"/>
    <w:rsid w:val="00706309"/>
    <w:rsid w:val="007068D5"/>
    <w:rsid w:val="0070719C"/>
    <w:rsid w:val="00707971"/>
    <w:rsid w:val="00710827"/>
    <w:rsid w:val="00710920"/>
    <w:rsid w:val="007118BF"/>
    <w:rsid w:val="00711A84"/>
    <w:rsid w:val="00711DB8"/>
    <w:rsid w:val="00711F2B"/>
    <w:rsid w:val="0071246E"/>
    <w:rsid w:val="0071315E"/>
    <w:rsid w:val="00713177"/>
    <w:rsid w:val="00713275"/>
    <w:rsid w:val="007132F7"/>
    <w:rsid w:val="00713E27"/>
    <w:rsid w:val="00714277"/>
    <w:rsid w:val="00714674"/>
    <w:rsid w:val="007159D6"/>
    <w:rsid w:val="00716B1C"/>
    <w:rsid w:val="00716E93"/>
    <w:rsid w:val="00716F08"/>
    <w:rsid w:val="00716F88"/>
    <w:rsid w:val="007172AD"/>
    <w:rsid w:val="007179F5"/>
    <w:rsid w:val="007219A7"/>
    <w:rsid w:val="007239DE"/>
    <w:rsid w:val="00723D82"/>
    <w:rsid w:val="00724040"/>
    <w:rsid w:val="00725667"/>
    <w:rsid w:val="00726063"/>
    <w:rsid w:val="007261D5"/>
    <w:rsid w:val="007270BE"/>
    <w:rsid w:val="0072764D"/>
    <w:rsid w:val="0072792F"/>
    <w:rsid w:val="00730697"/>
    <w:rsid w:val="00730BF8"/>
    <w:rsid w:val="00730C24"/>
    <w:rsid w:val="00730D08"/>
    <w:rsid w:val="007319D8"/>
    <w:rsid w:val="00731C56"/>
    <w:rsid w:val="00731C71"/>
    <w:rsid w:val="00731E53"/>
    <w:rsid w:val="00732081"/>
    <w:rsid w:val="0073222E"/>
    <w:rsid w:val="007328F4"/>
    <w:rsid w:val="00733815"/>
    <w:rsid w:val="00733CC4"/>
    <w:rsid w:val="0073406D"/>
    <w:rsid w:val="0073441C"/>
    <w:rsid w:val="0073441D"/>
    <w:rsid w:val="00734478"/>
    <w:rsid w:val="00734893"/>
    <w:rsid w:val="007349E7"/>
    <w:rsid w:val="007349F0"/>
    <w:rsid w:val="00734CE6"/>
    <w:rsid w:val="007351C0"/>
    <w:rsid w:val="007351D5"/>
    <w:rsid w:val="00735BD6"/>
    <w:rsid w:val="00735FBE"/>
    <w:rsid w:val="0073653E"/>
    <w:rsid w:val="007374FB"/>
    <w:rsid w:val="0074013B"/>
    <w:rsid w:val="00740F7B"/>
    <w:rsid w:val="00741525"/>
    <w:rsid w:val="00741960"/>
    <w:rsid w:val="00741DB8"/>
    <w:rsid w:val="00741F98"/>
    <w:rsid w:val="007424B2"/>
    <w:rsid w:val="00742696"/>
    <w:rsid w:val="00742837"/>
    <w:rsid w:val="007428E8"/>
    <w:rsid w:val="00742D25"/>
    <w:rsid w:val="0074311F"/>
    <w:rsid w:val="007448B1"/>
    <w:rsid w:val="00745A3A"/>
    <w:rsid w:val="007460E3"/>
    <w:rsid w:val="00746362"/>
    <w:rsid w:val="00746713"/>
    <w:rsid w:val="00746D2C"/>
    <w:rsid w:val="007471D5"/>
    <w:rsid w:val="007476FE"/>
    <w:rsid w:val="007479F1"/>
    <w:rsid w:val="00747A0A"/>
    <w:rsid w:val="00747B34"/>
    <w:rsid w:val="00747E27"/>
    <w:rsid w:val="00750983"/>
    <w:rsid w:val="007516BA"/>
    <w:rsid w:val="0075212D"/>
    <w:rsid w:val="0075255C"/>
    <w:rsid w:val="007526D5"/>
    <w:rsid w:val="0075288A"/>
    <w:rsid w:val="00752DC2"/>
    <w:rsid w:val="00752E1C"/>
    <w:rsid w:val="0075324C"/>
    <w:rsid w:val="0075356F"/>
    <w:rsid w:val="00753C97"/>
    <w:rsid w:val="00754050"/>
    <w:rsid w:val="0075432A"/>
    <w:rsid w:val="00754495"/>
    <w:rsid w:val="00754A5D"/>
    <w:rsid w:val="00755F2E"/>
    <w:rsid w:val="007562B3"/>
    <w:rsid w:val="007574F8"/>
    <w:rsid w:val="00757A46"/>
    <w:rsid w:val="007605A5"/>
    <w:rsid w:val="007605AC"/>
    <w:rsid w:val="00760E29"/>
    <w:rsid w:val="007616A1"/>
    <w:rsid w:val="00761A98"/>
    <w:rsid w:val="00761EF6"/>
    <w:rsid w:val="00761F92"/>
    <w:rsid w:val="0076236C"/>
    <w:rsid w:val="00762416"/>
    <w:rsid w:val="007628B5"/>
    <w:rsid w:val="00762CD9"/>
    <w:rsid w:val="007645C5"/>
    <w:rsid w:val="00764AD1"/>
    <w:rsid w:val="00765962"/>
    <w:rsid w:val="00766069"/>
    <w:rsid w:val="00766477"/>
    <w:rsid w:val="00766F49"/>
    <w:rsid w:val="00770415"/>
    <w:rsid w:val="0077072E"/>
    <w:rsid w:val="00770762"/>
    <w:rsid w:val="00770D53"/>
    <w:rsid w:val="007715CC"/>
    <w:rsid w:val="00771C33"/>
    <w:rsid w:val="00772D08"/>
    <w:rsid w:val="00773841"/>
    <w:rsid w:val="00773B20"/>
    <w:rsid w:val="007740BD"/>
    <w:rsid w:val="00774EDA"/>
    <w:rsid w:val="00775221"/>
    <w:rsid w:val="00775AD0"/>
    <w:rsid w:val="00775DB0"/>
    <w:rsid w:val="00775DD4"/>
    <w:rsid w:val="00775E0A"/>
    <w:rsid w:val="00776620"/>
    <w:rsid w:val="00776744"/>
    <w:rsid w:val="00776782"/>
    <w:rsid w:val="007768C2"/>
    <w:rsid w:val="00776B3A"/>
    <w:rsid w:val="00777442"/>
    <w:rsid w:val="00777EE0"/>
    <w:rsid w:val="00780279"/>
    <w:rsid w:val="00780410"/>
    <w:rsid w:val="007804D1"/>
    <w:rsid w:val="007804E9"/>
    <w:rsid w:val="00780803"/>
    <w:rsid w:val="00780EB0"/>
    <w:rsid w:val="0078161E"/>
    <w:rsid w:val="00781EC0"/>
    <w:rsid w:val="007828D7"/>
    <w:rsid w:val="00782924"/>
    <w:rsid w:val="0078432F"/>
    <w:rsid w:val="00784A65"/>
    <w:rsid w:val="00784F08"/>
    <w:rsid w:val="00785216"/>
    <w:rsid w:val="00786980"/>
    <w:rsid w:val="00786AAD"/>
    <w:rsid w:val="00786AF8"/>
    <w:rsid w:val="00786D45"/>
    <w:rsid w:val="00786EB6"/>
    <w:rsid w:val="007870E0"/>
    <w:rsid w:val="007874E1"/>
    <w:rsid w:val="00787632"/>
    <w:rsid w:val="00790428"/>
    <w:rsid w:val="00790438"/>
    <w:rsid w:val="007904F9"/>
    <w:rsid w:val="00791389"/>
    <w:rsid w:val="00791E0B"/>
    <w:rsid w:val="00791FCE"/>
    <w:rsid w:val="00792484"/>
    <w:rsid w:val="00792ADE"/>
    <w:rsid w:val="007933D9"/>
    <w:rsid w:val="007944F8"/>
    <w:rsid w:val="00794EDD"/>
    <w:rsid w:val="00795487"/>
    <w:rsid w:val="007958DC"/>
    <w:rsid w:val="00795B6D"/>
    <w:rsid w:val="00795D4D"/>
    <w:rsid w:val="0079601B"/>
    <w:rsid w:val="007961F2"/>
    <w:rsid w:val="007963B6"/>
    <w:rsid w:val="007963FB"/>
    <w:rsid w:val="00796694"/>
    <w:rsid w:val="00797088"/>
    <w:rsid w:val="00797876"/>
    <w:rsid w:val="00797972"/>
    <w:rsid w:val="007A0925"/>
    <w:rsid w:val="007A0B61"/>
    <w:rsid w:val="007A1173"/>
    <w:rsid w:val="007A1529"/>
    <w:rsid w:val="007A1A0E"/>
    <w:rsid w:val="007A2419"/>
    <w:rsid w:val="007A26F9"/>
    <w:rsid w:val="007A3326"/>
    <w:rsid w:val="007A36BE"/>
    <w:rsid w:val="007A3A95"/>
    <w:rsid w:val="007A3E3D"/>
    <w:rsid w:val="007A48C8"/>
    <w:rsid w:val="007A50C4"/>
    <w:rsid w:val="007A512F"/>
    <w:rsid w:val="007A5359"/>
    <w:rsid w:val="007A5577"/>
    <w:rsid w:val="007A57FF"/>
    <w:rsid w:val="007A5B28"/>
    <w:rsid w:val="007A5DAF"/>
    <w:rsid w:val="007A64E9"/>
    <w:rsid w:val="007A6842"/>
    <w:rsid w:val="007A6A78"/>
    <w:rsid w:val="007A6BD7"/>
    <w:rsid w:val="007A7050"/>
    <w:rsid w:val="007A743D"/>
    <w:rsid w:val="007A7631"/>
    <w:rsid w:val="007A7D61"/>
    <w:rsid w:val="007B0007"/>
    <w:rsid w:val="007B0A44"/>
    <w:rsid w:val="007B0B61"/>
    <w:rsid w:val="007B0E8D"/>
    <w:rsid w:val="007B267F"/>
    <w:rsid w:val="007B2689"/>
    <w:rsid w:val="007B313F"/>
    <w:rsid w:val="007B347A"/>
    <w:rsid w:val="007B4379"/>
    <w:rsid w:val="007B4580"/>
    <w:rsid w:val="007B57F4"/>
    <w:rsid w:val="007B58A0"/>
    <w:rsid w:val="007B5CB9"/>
    <w:rsid w:val="007B63F7"/>
    <w:rsid w:val="007B6681"/>
    <w:rsid w:val="007B72F0"/>
    <w:rsid w:val="007B7621"/>
    <w:rsid w:val="007B7929"/>
    <w:rsid w:val="007B7F8C"/>
    <w:rsid w:val="007C0B38"/>
    <w:rsid w:val="007C131B"/>
    <w:rsid w:val="007C170D"/>
    <w:rsid w:val="007C22CB"/>
    <w:rsid w:val="007C327D"/>
    <w:rsid w:val="007C3731"/>
    <w:rsid w:val="007C3D90"/>
    <w:rsid w:val="007C4A0A"/>
    <w:rsid w:val="007C4FBA"/>
    <w:rsid w:val="007C6067"/>
    <w:rsid w:val="007C618E"/>
    <w:rsid w:val="007C6471"/>
    <w:rsid w:val="007C6516"/>
    <w:rsid w:val="007C6FCE"/>
    <w:rsid w:val="007C7191"/>
    <w:rsid w:val="007C72FA"/>
    <w:rsid w:val="007C7738"/>
    <w:rsid w:val="007C7A14"/>
    <w:rsid w:val="007D08DA"/>
    <w:rsid w:val="007D0AC7"/>
    <w:rsid w:val="007D0B4D"/>
    <w:rsid w:val="007D0E2A"/>
    <w:rsid w:val="007D1302"/>
    <w:rsid w:val="007D1A2B"/>
    <w:rsid w:val="007D1C80"/>
    <w:rsid w:val="007D2A1E"/>
    <w:rsid w:val="007D4003"/>
    <w:rsid w:val="007D5678"/>
    <w:rsid w:val="007D5872"/>
    <w:rsid w:val="007D5CD9"/>
    <w:rsid w:val="007D7232"/>
    <w:rsid w:val="007D770B"/>
    <w:rsid w:val="007D7A2D"/>
    <w:rsid w:val="007D7B54"/>
    <w:rsid w:val="007E04D2"/>
    <w:rsid w:val="007E04E2"/>
    <w:rsid w:val="007E0721"/>
    <w:rsid w:val="007E0B9E"/>
    <w:rsid w:val="007E0FC0"/>
    <w:rsid w:val="007E1417"/>
    <w:rsid w:val="007E1FC6"/>
    <w:rsid w:val="007E2008"/>
    <w:rsid w:val="007E2972"/>
    <w:rsid w:val="007E363D"/>
    <w:rsid w:val="007E3D66"/>
    <w:rsid w:val="007E40BF"/>
    <w:rsid w:val="007E43E6"/>
    <w:rsid w:val="007E4612"/>
    <w:rsid w:val="007E4F6F"/>
    <w:rsid w:val="007E57F7"/>
    <w:rsid w:val="007E5D3F"/>
    <w:rsid w:val="007E5F07"/>
    <w:rsid w:val="007E5F48"/>
    <w:rsid w:val="007E649A"/>
    <w:rsid w:val="007E65A6"/>
    <w:rsid w:val="007E699E"/>
    <w:rsid w:val="007E6B05"/>
    <w:rsid w:val="007E6C04"/>
    <w:rsid w:val="007E7883"/>
    <w:rsid w:val="007E7B57"/>
    <w:rsid w:val="007E7E27"/>
    <w:rsid w:val="007F0510"/>
    <w:rsid w:val="007F0566"/>
    <w:rsid w:val="007F0A43"/>
    <w:rsid w:val="007F0F93"/>
    <w:rsid w:val="007F15FF"/>
    <w:rsid w:val="007F160A"/>
    <w:rsid w:val="007F176C"/>
    <w:rsid w:val="007F195B"/>
    <w:rsid w:val="007F2039"/>
    <w:rsid w:val="007F2B80"/>
    <w:rsid w:val="007F3314"/>
    <w:rsid w:val="007F33F0"/>
    <w:rsid w:val="007F3685"/>
    <w:rsid w:val="007F394B"/>
    <w:rsid w:val="007F396A"/>
    <w:rsid w:val="007F396F"/>
    <w:rsid w:val="007F3F9F"/>
    <w:rsid w:val="007F4048"/>
    <w:rsid w:val="007F4265"/>
    <w:rsid w:val="007F4302"/>
    <w:rsid w:val="007F492A"/>
    <w:rsid w:val="007F4C75"/>
    <w:rsid w:val="007F4F53"/>
    <w:rsid w:val="007F5C32"/>
    <w:rsid w:val="007F732F"/>
    <w:rsid w:val="007F74B2"/>
    <w:rsid w:val="007F7533"/>
    <w:rsid w:val="007F776E"/>
    <w:rsid w:val="007F7AF1"/>
    <w:rsid w:val="007F7E45"/>
    <w:rsid w:val="00800D8C"/>
    <w:rsid w:val="00800E9D"/>
    <w:rsid w:val="00801119"/>
    <w:rsid w:val="00801AE7"/>
    <w:rsid w:val="00801C59"/>
    <w:rsid w:val="00801FB8"/>
    <w:rsid w:val="00801FFF"/>
    <w:rsid w:val="008020A1"/>
    <w:rsid w:val="008026C7"/>
    <w:rsid w:val="00802F60"/>
    <w:rsid w:val="00803751"/>
    <w:rsid w:val="00803A15"/>
    <w:rsid w:val="00803B65"/>
    <w:rsid w:val="00804851"/>
    <w:rsid w:val="00804931"/>
    <w:rsid w:val="00804E76"/>
    <w:rsid w:val="00804F8B"/>
    <w:rsid w:val="00805138"/>
    <w:rsid w:val="0080520C"/>
    <w:rsid w:val="00805548"/>
    <w:rsid w:val="00805669"/>
    <w:rsid w:val="0080568F"/>
    <w:rsid w:val="00805CE6"/>
    <w:rsid w:val="00805F8D"/>
    <w:rsid w:val="0080674A"/>
    <w:rsid w:val="00806FB8"/>
    <w:rsid w:val="008073C5"/>
    <w:rsid w:val="00810110"/>
    <w:rsid w:val="00810B71"/>
    <w:rsid w:val="00810C96"/>
    <w:rsid w:val="00811147"/>
    <w:rsid w:val="00812EDA"/>
    <w:rsid w:val="00813185"/>
    <w:rsid w:val="008139C7"/>
    <w:rsid w:val="00813B2D"/>
    <w:rsid w:val="008147D3"/>
    <w:rsid w:val="008149E0"/>
    <w:rsid w:val="00814CC0"/>
    <w:rsid w:val="00814D17"/>
    <w:rsid w:val="00815C4F"/>
    <w:rsid w:val="00815EC5"/>
    <w:rsid w:val="00815EEF"/>
    <w:rsid w:val="00816017"/>
    <w:rsid w:val="00817D2E"/>
    <w:rsid w:val="00817DF5"/>
    <w:rsid w:val="00820D69"/>
    <w:rsid w:val="00820E53"/>
    <w:rsid w:val="00820F54"/>
    <w:rsid w:val="00820FA7"/>
    <w:rsid w:val="008214E7"/>
    <w:rsid w:val="00821AB4"/>
    <w:rsid w:val="00821D2B"/>
    <w:rsid w:val="00821D37"/>
    <w:rsid w:val="0082254F"/>
    <w:rsid w:val="00822757"/>
    <w:rsid w:val="00823740"/>
    <w:rsid w:val="00823E93"/>
    <w:rsid w:val="00825A9C"/>
    <w:rsid w:val="00825C51"/>
    <w:rsid w:val="008262F4"/>
    <w:rsid w:val="0082649C"/>
    <w:rsid w:val="00826B08"/>
    <w:rsid w:val="00826CF4"/>
    <w:rsid w:val="008270C2"/>
    <w:rsid w:val="0083086C"/>
    <w:rsid w:val="00830AAD"/>
    <w:rsid w:val="0083128B"/>
    <w:rsid w:val="00831A24"/>
    <w:rsid w:val="00831BCD"/>
    <w:rsid w:val="00831CC4"/>
    <w:rsid w:val="00831D2A"/>
    <w:rsid w:val="008332E4"/>
    <w:rsid w:val="00833BEF"/>
    <w:rsid w:val="0083421A"/>
    <w:rsid w:val="00834694"/>
    <w:rsid w:val="00834BC3"/>
    <w:rsid w:val="00834F2D"/>
    <w:rsid w:val="00835587"/>
    <w:rsid w:val="008359A9"/>
    <w:rsid w:val="00836FCD"/>
    <w:rsid w:val="00837954"/>
    <w:rsid w:val="00837A38"/>
    <w:rsid w:val="008409BE"/>
    <w:rsid w:val="00841308"/>
    <w:rsid w:val="008421D2"/>
    <w:rsid w:val="008426C6"/>
    <w:rsid w:val="00843F11"/>
    <w:rsid w:val="00844003"/>
    <w:rsid w:val="008440DF"/>
    <w:rsid w:val="00844AA9"/>
    <w:rsid w:val="00844D4B"/>
    <w:rsid w:val="008453EA"/>
    <w:rsid w:val="00846137"/>
    <w:rsid w:val="00846253"/>
    <w:rsid w:val="0084687F"/>
    <w:rsid w:val="008468DB"/>
    <w:rsid w:val="00846CAF"/>
    <w:rsid w:val="008471F4"/>
    <w:rsid w:val="0084776A"/>
    <w:rsid w:val="00847C05"/>
    <w:rsid w:val="00850763"/>
    <w:rsid w:val="00850BB1"/>
    <w:rsid w:val="0085139C"/>
    <w:rsid w:val="008528B2"/>
    <w:rsid w:val="0085312B"/>
    <w:rsid w:val="008531A4"/>
    <w:rsid w:val="008539F3"/>
    <w:rsid w:val="008544F8"/>
    <w:rsid w:val="008546DF"/>
    <w:rsid w:val="00854EC5"/>
    <w:rsid w:val="00855411"/>
    <w:rsid w:val="00856438"/>
    <w:rsid w:val="00856FAC"/>
    <w:rsid w:val="0085759C"/>
    <w:rsid w:val="00857D72"/>
    <w:rsid w:val="0086015C"/>
    <w:rsid w:val="00860EA9"/>
    <w:rsid w:val="00860FA1"/>
    <w:rsid w:val="00860FBD"/>
    <w:rsid w:val="0086153A"/>
    <w:rsid w:val="008615CA"/>
    <w:rsid w:val="00862640"/>
    <w:rsid w:val="00862699"/>
    <w:rsid w:val="008627D7"/>
    <w:rsid w:val="008629F5"/>
    <w:rsid w:val="008630C5"/>
    <w:rsid w:val="008630CF"/>
    <w:rsid w:val="00863403"/>
    <w:rsid w:val="0086361D"/>
    <w:rsid w:val="0086362D"/>
    <w:rsid w:val="00864ABA"/>
    <w:rsid w:val="008662BE"/>
    <w:rsid w:val="00866C31"/>
    <w:rsid w:val="00867159"/>
    <w:rsid w:val="00867B17"/>
    <w:rsid w:val="00867F29"/>
    <w:rsid w:val="00870648"/>
    <w:rsid w:val="00870D9B"/>
    <w:rsid w:val="0087134E"/>
    <w:rsid w:val="008718C0"/>
    <w:rsid w:val="00871A83"/>
    <w:rsid w:val="0087237B"/>
    <w:rsid w:val="008728A7"/>
    <w:rsid w:val="00872C95"/>
    <w:rsid w:val="008733D8"/>
    <w:rsid w:val="00873867"/>
    <w:rsid w:val="00873A42"/>
    <w:rsid w:val="0087597B"/>
    <w:rsid w:val="008759B9"/>
    <w:rsid w:val="00875BD9"/>
    <w:rsid w:val="00875C2A"/>
    <w:rsid w:val="00876968"/>
    <w:rsid w:val="00876A9C"/>
    <w:rsid w:val="00876E67"/>
    <w:rsid w:val="0088005A"/>
    <w:rsid w:val="0088039F"/>
    <w:rsid w:val="008807E5"/>
    <w:rsid w:val="00880DD4"/>
    <w:rsid w:val="00881613"/>
    <w:rsid w:val="00881E6D"/>
    <w:rsid w:val="00882795"/>
    <w:rsid w:val="00882AC2"/>
    <w:rsid w:val="00883DC5"/>
    <w:rsid w:val="00883E04"/>
    <w:rsid w:val="00884577"/>
    <w:rsid w:val="0088520F"/>
    <w:rsid w:val="008854F6"/>
    <w:rsid w:val="008856F7"/>
    <w:rsid w:val="0088587D"/>
    <w:rsid w:val="00885914"/>
    <w:rsid w:val="00885B63"/>
    <w:rsid w:val="00885EFC"/>
    <w:rsid w:val="0088608D"/>
    <w:rsid w:val="00886609"/>
    <w:rsid w:val="0089034E"/>
    <w:rsid w:val="008909FD"/>
    <w:rsid w:val="00890AE3"/>
    <w:rsid w:val="008931F5"/>
    <w:rsid w:val="00893E1F"/>
    <w:rsid w:val="00894FDD"/>
    <w:rsid w:val="00895145"/>
    <w:rsid w:val="008952AE"/>
    <w:rsid w:val="008963C3"/>
    <w:rsid w:val="008968BC"/>
    <w:rsid w:val="00897180"/>
    <w:rsid w:val="0089721D"/>
    <w:rsid w:val="00897587"/>
    <w:rsid w:val="00897DA7"/>
    <w:rsid w:val="00897E07"/>
    <w:rsid w:val="008A08B4"/>
    <w:rsid w:val="008A0B1F"/>
    <w:rsid w:val="008A0BCD"/>
    <w:rsid w:val="008A115C"/>
    <w:rsid w:val="008A12F2"/>
    <w:rsid w:val="008A1580"/>
    <w:rsid w:val="008A163F"/>
    <w:rsid w:val="008A1C16"/>
    <w:rsid w:val="008A1FDB"/>
    <w:rsid w:val="008A246E"/>
    <w:rsid w:val="008A2A0A"/>
    <w:rsid w:val="008A3234"/>
    <w:rsid w:val="008A3F17"/>
    <w:rsid w:val="008A3F91"/>
    <w:rsid w:val="008A423E"/>
    <w:rsid w:val="008A4521"/>
    <w:rsid w:val="008A4F25"/>
    <w:rsid w:val="008A4FCC"/>
    <w:rsid w:val="008A50B8"/>
    <w:rsid w:val="008A5103"/>
    <w:rsid w:val="008A5421"/>
    <w:rsid w:val="008A65E7"/>
    <w:rsid w:val="008A744B"/>
    <w:rsid w:val="008A7561"/>
    <w:rsid w:val="008B0320"/>
    <w:rsid w:val="008B0D05"/>
    <w:rsid w:val="008B1036"/>
    <w:rsid w:val="008B12FB"/>
    <w:rsid w:val="008B1573"/>
    <w:rsid w:val="008B19DD"/>
    <w:rsid w:val="008B214C"/>
    <w:rsid w:val="008B220B"/>
    <w:rsid w:val="008B22C9"/>
    <w:rsid w:val="008B2A0D"/>
    <w:rsid w:val="008B2EF4"/>
    <w:rsid w:val="008B2F04"/>
    <w:rsid w:val="008B3154"/>
    <w:rsid w:val="008B3A2C"/>
    <w:rsid w:val="008B3B71"/>
    <w:rsid w:val="008B3F40"/>
    <w:rsid w:val="008B43EF"/>
    <w:rsid w:val="008B455B"/>
    <w:rsid w:val="008B48A2"/>
    <w:rsid w:val="008B4ABD"/>
    <w:rsid w:val="008B4B93"/>
    <w:rsid w:val="008B4C1D"/>
    <w:rsid w:val="008B510C"/>
    <w:rsid w:val="008B53E4"/>
    <w:rsid w:val="008B5C09"/>
    <w:rsid w:val="008B60DC"/>
    <w:rsid w:val="008B64F0"/>
    <w:rsid w:val="008B6D8B"/>
    <w:rsid w:val="008B6DD4"/>
    <w:rsid w:val="008B7E2A"/>
    <w:rsid w:val="008B7EA3"/>
    <w:rsid w:val="008C049A"/>
    <w:rsid w:val="008C07B7"/>
    <w:rsid w:val="008C0D59"/>
    <w:rsid w:val="008C18D6"/>
    <w:rsid w:val="008C23E5"/>
    <w:rsid w:val="008C2453"/>
    <w:rsid w:val="008C2454"/>
    <w:rsid w:val="008C27E5"/>
    <w:rsid w:val="008C2B5F"/>
    <w:rsid w:val="008C2D15"/>
    <w:rsid w:val="008C310B"/>
    <w:rsid w:val="008C31E6"/>
    <w:rsid w:val="008C3D97"/>
    <w:rsid w:val="008C57EC"/>
    <w:rsid w:val="008C5DE5"/>
    <w:rsid w:val="008C6020"/>
    <w:rsid w:val="008C669C"/>
    <w:rsid w:val="008C6C13"/>
    <w:rsid w:val="008C6D33"/>
    <w:rsid w:val="008C6EFB"/>
    <w:rsid w:val="008C734C"/>
    <w:rsid w:val="008C77F0"/>
    <w:rsid w:val="008C7862"/>
    <w:rsid w:val="008D0355"/>
    <w:rsid w:val="008D0A3D"/>
    <w:rsid w:val="008D0D7C"/>
    <w:rsid w:val="008D0E5A"/>
    <w:rsid w:val="008D0F08"/>
    <w:rsid w:val="008D0F58"/>
    <w:rsid w:val="008D1250"/>
    <w:rsid w:val="008D1284"/>
    <w:rsid w:val="008D1395"/>
    <w:rsid w:val="008D1C7A"/>
    <w:rsid w:val="008D1FBC"/>
    <w:rsid w:val="008D218E"/>
    <w:rsid w:val="008D2D71"/>
    <w:rsid w:val="008D3643"/>
    <w:rsid w:val="008D3747"/>
    <w:rsid w:val="008D4676"/>
    <w:rsid w:val="008D5388"/>
    <w:rsid w:val="008D5880"/>
    <w:rsid w:val="008D59CD"/>
    <w:rsid w:val="008D6EBC"/>
    <w:rsid w:val="008D722B"/>
    <w:rsid w:val="008D78AD"/>
    <w:rsid w:val="008D7D3B"/>
    <w:rsid w:val="008D7DA9"/>
    <w:rsid w:val="008E0687"/>
    <w:rsid w:val="008E0DE6"/>
    <w:rsid w:val="008E0F52"/>
    <w:rsid w:val="008E1331"/>
    <w:rsid w:val="008E1CFD"/>
    <w:rsid w:val="008E2155"/>
    <w:rsid w:val="008E2A5E"/>
    <w:rsid w:val="008E2C5A"/>
    <w:rsid w:val="008E3088"/>
    <w:rsid w:val="008E3FF2"/>
    <w:rsid w:val="008E4082"/>
    <w:rsid w:val="008E427D"/>
    <w:rsid w:val="008E4602"/>
    <w:rsid w:val="008E46DF"/>
    <w:rsid w:val="008E518A"/>
    <w:rsid w:val="008E5E74"/>
    <w:rsid w:val="008E675E"/>
    <w:rsid w:val="008E6A17"/>
    <w:rsid w:val="008E7356"/>
    <w:rsid w:val="008E7B52"/>
    <w:rsid w:val="008F0573"/>
    <w:rsid w:val="008F0FF3"/>
    <w:rsid w:val="008F194E"/>
    <w:rsid w:val="008F1CD0"/>
    <w:rsid w:val="008F1F25"/>
    <w:rsid w:val="008F26E3"/>
    <w:rsid w:val="008F29F8"/>
    <w:rsid w:val="008F2A66"/>
    <w:rsid w:val="008F48BE"/>
    <w:rsid w:val="008F4A02"/>
    <w:rsid w:val="008F4F46"/>
    <w:rsid w:val="008F53A5"/>
    <w:rsid w:val="008F5C7E"/>
    <w:rsid w:val="008F6998"/>
    <w:rsid w:val="008F6B38"/>
    <w:rsid w:val="008F7829"/>
    <w:rsid w:val="008F7CA5"/>
    <w:rsid w:val="00900133"/>
    <w:rsid w:val="00900564"/>
    <w:rsid w:val="00900ED6"/>
    <w:rsid w:val="009012F4"/>
    <w:rsid w:val="009015AD"/>
    <w:rsid w:val="0090182F"/>
    <w:rsid w:val="0090208A"/>
    <w:rsid w:val="009027A2"/>
    <w:rsid w:val="0090291C"/>
    <w:rsid w:val="00903672"/>
    <w:rsid w:val="009036D7"/>
    <w:rsid w:val="00903944"/>
    <w:rsid w:val="00904963"/>
    <w:rsid w:val="00905025"/>
    <w:rsid w:val="0090560C"/>
    <w:rsid w:val="0090568D"/>
    <w:rsid w:val="009056B6"/>
    <w:rsid w:val="00905AD2"/>
    <w:rsid w:val="00905F03"/>
    <w:rsid w:val="00906226"/>
    <w:rsid w:val="00906436"/>
    <w:rsid w:val="00906748"/>
    <w:rsid w:val="00906C0B"/>
    <w:rsid w:val="0090721A"/>
    <w:rsid w:val="009075BA"/>
    <w:rsid w:val="00910499"/>
    <w:rsid w:val="00910639"/>
    <w:rsid w:val="00910C01"/>
    <w:rsid w:val="00910EA4"/>
    <w:rsid w:val="00911137"/>
    <w:rsid w:val="009112EF"/>
    <w:rsid w:val="009127F7"/>
    <w:rsid w:val="00913FD5"/>
    <w:rsid w:val="009142BE"/>
    <w:rsid w:val="0091466D"/>
    <w:rsid w:val="00914BEB"/>
    <w:rsid w:val="0091527C"/>
    <w:rsid w:val="0091607F"/>
    <w:rsid w:val="009167A1"/>
    <w:rsid w:val="00916927"/>
    <w:rsid w:val="00916BB7"/>
    <w:rsid w:val="00917131"/>
    <w:rsid w:val="0091793D"/>
    <w:rsid w:val="00917AD7"/>
    <w:rsid w:val="00917B30"/>
    <w:rsid w:val="00917B33"/>
    <w:rsid w:val="00917D18"/>
    <w:rsid w:val="00920CD3"/>
    <w:rsid w:val="00921483"/>
    <w:rsid w:val="009220BF"/>
    <w:rsid w:val="00922BAD"/>
    <w:rsid w:val="009235A1"/>
    <w:rsid w:val="00923874"/>
    <w:rsid w:val="00923BC3"/>
    <w:rsid w:val="009240F3"/>
    <w:rsid w:val="00924A03"/>
    <w:rsid w:val="00924D7A"/>
    <w:rsid w:val="00924DA9"/>
    <w:rsid w:val="00925169"/>
    <w:rsid w:val="009251AF"/>
    <w:rsid w:val="009257BF"/>
    <w:rsid w:val="0092591C"/>
    <w:rsid w:val="00925C50"/>
    <w:rsid w:val="00925D5A"/>
    <w:rsid w:val="00925F10"/>
    <w:rsid w:val="00926982"/>
    <w:rsid w:val="00926EF9"/>
    <w:rsid w:val="00926F85"/>
    <w:rsid w:val="009271B9"/>
    <w:rsid w:val="009271C7"/>
    <w:rsid w:val="009273EF"/>
    <w:rsid w:val="009274A5"/>
    <w:rsid w:val="00927567"/>
    <w:rsid w:val="0092759B"/>
    <w:rsid w:val="00927912"/>
    <w:rsid w:val="00927916"/>
    <w:rsid w:val="009279CE"/>
    <w:rsid w:val="00927DEF"/>
    <w:rsid w:val="00930EE4"/>
    <w:rsid w:val="00931591"/>
    <w:rsid w:val="0093188A"/>
    <w:rsid w:val="00931AD0"/>
    <w:rsid w:val="00931FA2"/>
    <w:rsid w:val="0093312B"/>
    <w:rsid w:val="009332D3"/>
    <w:rsid w:val="00933664"/>
    <w:rsid w:val="00934163"/>
    <w:rsid w:val="00934863"/>
    <w:rsid w:val="00934924"/>
    <w:rsid w:val="00934956"/>
    <w:rsid w:val="00935823"/>
    <w:rsid w:val="00935867"/>
    <w:rsid w:val="009359F3"/>
    <w:rsid w:val="009362FA"/>
    <w:rsid w:val="009366CB"/>
    <w:rsid w:val="00936B56"/>
    <w:rsid w:val="009370C0"/>
    <w:rsid w:val="009371A8"/>
    <w:rsid w:val="009372F5"/>
    <w:rsid w:val="00937459"/>
    <w:rsid w:val="0093757C"/>
    <w:rsid w:val="00937E42"/>
    <w:rsid w:val="00940622"/>
    <w:rsid w:val="009408A1"/>
    <w:rsid w:val="0094096B"/>
    <w:rsid w:val="00940BD7"/>
    <w:rsid w:val="009418BF"/>
    <w:rsid w:val="00941D57"/>
    <w:rsid w:val="00942404"/>
    <w:rsid w:val="009424C8"/>
    <w:rsid w:val="00942666"/>
    <w:rsid w:val="00943572"/>
    <w:rsid w:val="009435D2"/>
    <w:rsid w:val="00944328"/>
    <w:rsid w:val="00944C6B"/>
    <w:rsid w:val="00944E5C"/>
    <w:rsid w:val="009450FB"/>
    <w:rsid w:val="00945CF5"/>
    <w:rsid w:val="0094733A"/>
    <w:rsid w:val="00947565"/>
    <w:rsid w:val="00947798"/>
    <w:rsid w:val="00947C72"/>
    <w:rsid w:val="00947F50"/>
    <w:rsid w:val="00947F54"/>
    <w:rsid w:val="00947F7B"/>
    <w:rsid w:val="00950343"/>
    <w:rsid w:val="00950658"/>
    <w:rsid w:val="00951375"/>
    <w:rsid w:val="009519F1"/>
    <w:rsid w:val="00951EB4"/>
    <w:rsid w:val="00952297"/>
    <w:rsid w:val="009525C9"/>
    <w:rsid w:val="00952D22"/>
    <w:rsid w:val="009533E9"/>
    <w:rsid w:val="009537BB"/>
    <w:rsid w:val="009544E6"/>
    <w:rsid w:val="00954639"/>
    <w:rsid w:val="0095483D"/>
    <w:rsid w:val="00954AE2"/>
    <w:rsid w:val="009550E6"/>
    <w:rsid w:val="0095531D"/>
    <w:rsid w:val="00957DED"/>
    <w:rsid w:val="00957F0F"/>
    <w:rsid w:val="0096003C"/>
    <w:rsid w:val="0096089D"/>
    <w:rsid w:val="00960DDD"/>
    <w:rsid w:val="00961092"/>
    <w:rsid w:val="00961104"/>
    <w:rsid w:val="00961895"/>
    <w:rsid w:val="00962EF8"/>
    <w:rsid w:val="00963ECB"/>
    <w:rsid w:val="009645C5"/>
    <w:rsid w:val="00964CF5"/>
    <w:rsid w:val="00964E7A"/>
    <w:rsid w:val="009652CB"/>
    <w:rsid w:val="00965BA6"/>
    <w:rsid w:val="00965CFC"/>
    <w:rsid w:val="00966069"/>
    <w:rsid w:val="00966E41"/>
    <w:rsid w:val="00966F19"/>
    <w:rsid w:val="009670F0"/>
    <w:rsid w:val="0096741F"/>
    <w:rsid w:val="00967686"/>
    <w:rsid w:val="009676D9"/>
    <w:rsid w:val="009677C8"/>
    <w:rsid w:val="00970340"/>
    <w:rsid w:val="00970E68"/>
    <w:rsid w:val="009714A7"/>
    <w:rsid w:val="009718AB"/>
    <w:rsid w:val="00972098"/>
    <w:rsid w:val="00972733"/>
    <w:rsid w:val="00972B2F"/>
    <w:rsid w:val="00972E68"/>
    <w:rsid w:val="00973FA4"/>
    <w:rsid w:val="00974B5B"/>
    <w:rsid w:val="00974D47"/>
    <w:rsid w:val="00974E1D"/>
    <w:rsid w:val="00975047"/>
    <w:rsid w:val="0097572C"/>
    <w:rsid w:val="00975868"/>
    <w:rsid w:val="00976767"/>
    <w:rsid w:val="00976801"/>
    <w:rsid w:val="0097719D"/>
    <w:rsid w:val="0097733B"/>
    <w:rsid w:val="0097778A"/>
    <w:rsid w:val="009777F0"/>
    <w:rsid w:val="00980461"/>
    <w:rsid w:val="009804B7"/>
    <w:rsid w:val="00980712"/>
    <w:rsid w:val="00980C9C"/>
    <w:rsid w:val="00980D41"/>
    <w:rsid w:val="009814A9"/>
    <w:rsid w:val="00981867"/>
    <w:rsid w:val="00981A23"/>
    <w:rsid w:val="00981DF0"/>
    <w:rsid w:val="00982049"/>
    <w:rsid w:val="009822B8"/>
    <w:rsid w:val="00982AD4"/>
    <w:rsid w:val="00982AEB"/>
    <w:rsid w:val="00982CA2"/>
    <w:rsid w:val="00982E27"/>
    <w:rsid w:val="0098349D"/>
    <w:rsid w:val="009843FF"/>
    <w:rsid w:val="009845A6"/>
    <w:rsid w:val="00985077"/>
    <w:rsid w:val="009856AF"/>
    <w:rsid w:val="00985EBD"/>
    <w:rsid w:val="00985FA4"/>
    <w:rsid w:val="00986319"/>
    <w:rsid w:val="009868DF"/>
    <w:rsid w:val="00987228"/>
    <w:rsid w:val="00987B59"/>
    <w:rsid w:val="00987DD3"/>
    <w:rsid w:val="0099084A"/>
    <w:rsid w:val="009909C1"/>
    <w:rsid w:val="00990CF5"/>
    <w:rsid w:val="00991487"/>
    <w:rsid w:val="009915E1"/>
    <w:rsid w:val="00991819"/>
    <w:rsid w:val="009923CB"/>
    <w:rsid w:val="009928BF"/>
    <w:rsid w:val="00992BC5"/>
    <w:rsid w:val="00992CB4"/>
    <w:rsid w:val="0099309E"/>
    <w:rsid w:val="0099363C"/>
    <w:rsid w:val="00994004"/>
    <w:rsid w:val="0099453A"/>
    <w:rsid w:val="0099476E"/>
    <w:rsid w:val="0099477F"/>
    <w:rsid w:val="009960B4"/>
    <w:rsid w:val="009960DB"/>
    <w:rsid w:val="009963E0"/>
    <w:rsid w:val="00996ACE"/>
    <w:rsid w:val="00996B64"/>
    <w:rsid w:val="00996D91"/>
    <w:rsid w:val="009973DA"/>
    <w:rsid w:val="009A055E"/>
    <w:rsid w:val="009A1021"/>
    <w:rsid w:val="009A1FCF"/>
    <w:rsid w:val="009A2263"/>
    <w:rsid w:val="009A2E32"/>
    <w:rsid w:val="009A3808"/>
    <w:rsid w:val="009A3CF7"/>
    <w:rsid w:val="009A42F3"/>
    <w:rsid w:val="009A4936"/>
    <w:rsid w:val="009A4E92"/>
    <w:rsid w:val="009A559F"/>
    <w:rsid w:val="009A597D"/>
    <w:rsid w:val="009A6EA6"/>
    <w:rsid w:val="009A775B"/>
    <w:rsid w:val="009A7A3F"/>
    <w:rsid w:val="009A7CBF"/>
    <w:rsid w:val="009B02E7"/>
    <w:rsid w:val="009B0324"/>
    <w:rsid w:val="009B10F9"/>
    <w:rsid w:val="009B1A6D"/>
    <w:rsid w:val="009B1CC3"/>
    <w:rsid w:val="009B1DEE"/>
    <w:rsid w:val="009B23BE"/>
    <w:rsid w:val="009B25FD"/>
    <w:rsid w:val="009B2736"/>
    <w:rsid w:val="009B2A16"/>
    <w:rsid w:val="009B4AA5"/>
    <w:rsid w:val="009B4AD3"/>
    <w:rsid w:val="009B4B72"/>
    <w:rsid w:val="009B50EA"/>
    <w:rsid w:val="009B57D3"/>
    <w:rsid w:val="009B57F9"/>
    <w:rsid w:val="009B5905"/>
    <w:rsid w:val="009B595A"/>
    <w:rsid w:val="009B77CB"/>
    <w:rsid w:val="009B7FEB"/>
    <w:rsid w:val="009C05BF"/>
    <w:rsid w:val="009C0601"/>
    <w:rsid w:val="009C19F0"/>
    <w:rsid w:val="009C1A5C"/>
    <w:rsid w:val="009C26E2"/>
    <w:rsid w:val="009C30AB"/>
    <w:rsid w:val="009C3484"/>
    <w:rsid w:val="009C3563"/>
    <w:rsid w:val="009C385A"/>
    <w:rsid w:val="009C3B04"/>
    <w:rsid w:val="009C4C99"/>
    <w:rsid w:val="009C4EB8"/>
    <w:rsid w:val="009C5753"/>
    <w:rsid w:val="009C7AA3"/>
    <w:rsid w:val="009D076B"/>
    <w:rsid w:val="009D0C86"/>
    <w:rsid w:val="009D0F34"/>
    <w:rsid w:val="009D11B5"/>
    <w:rsid w:val="009D11D1"/>
    <w:rsid w:val="009D2024"/>
    <w:rsid w:val="009D2750"/>
    <w:rsid w:val="009D2BA8"/>
    <w:rsid w:val="009D2BBE"/>
    <w:rsid w:val="009D2C87"/>
    <w:rsid w:val="009D2CBB"/>
    <w:rsid w:val="009D3FF0"/>
    <w:rsid w:val="009D43F1"/>
    <w:rsid w:val="009D5265"/>
    <w:rsid w:val="009D5B40"/>
    <w:rsid w:val="009D5F78"/>
    <w:rsid w:val="009D6350"/>
    <w:rsid w:val="009D671D"/>
    <w:rsid w:val="009D6D74"/>
    <w:rsid w:val="009D79E4"/>
    <w:rsid w:val="009D7ED1"/>
    <w:rsid w:val="009E009E"/>
    <w:rsid w:val="009E06E6"/>
    <w:rsid w:val="009E0974"/>
    <w:rsid w:val="009E09BD"/>
    <w:rsid w:val="009E0E5B"/>
    <w:rsid w:val="009E1401"/>
    <w:rsid w:val="009E1720"/>
    <w:rsid w:val="009E1A45"/>
    <w:rsid w:val="009E249C"/>
    <w:rsid w:val="009E28DF"/>
    <w:rsid w:val="009E2B79"/>
    <w:rsid w:val="009E3D1B"/>
    <w:rsid w:val="009E4117"/>
    <w:rsid w:val="009E41D0"/>
    <w:rsid w:val="009E536E"/>
    <w:rsid w:val="009E5393"/>
    <w:rsid w:val="009E6045"/>
    <w:rsid w:val="009E61FD"/>
    <w:rsid w:val="009E627F"/>
    <w:rsid w:val="009E692E"/>
    <w:rsid w:val="009E69A5"/>
    <w:rsid w:val="009E6A22"/>
    <w:rsid w:val="009E6F7E"/>
    <w:rsid w:val="009E74B9"/>
    <w:rsid w:val="009E7D00"/>
    <w:rsid w:val="009E7EBD"/>
    <w:rsid w:val="009F072B"/>
    <w:rsid w:val="009F0BC7"/>
    <w:rsid w:val="009F1385"/>
    <w:rsid w:val="009F1B56"/>
    <w:rsid w:val="009F1F47"/>
    <w:rsid w:val="009F2ECE"/>
    <w:rsid w:val="009F2F8A"/>
    <w:rsid w:val="009F336C"/>
    <w:rsid w:val="009F3ABC"/>
    <w:rsid w:val="009F4294"/>
    <w:rsid w:val="009F436F"/>
    <w:rsid w:val="009F4EA9"/>
    <w:rsid w:val="009F53F7"/>
    <w:rsid w:val="009F57EE"/>
    <w:rsid w:val="009F581E"/>
    <w:rsid w:val="009F615B"/>
    <w:rsid w:val="009F61DC"/>
    <w:rsid w:val="009F654E"/>
    <w:rsid w:val="009F691A"/>
    <w:rsid w:val="009F6960"/>
    <w:rsid w:val="009F7D1F"/>
    <w:rsid w:val="00A0099D"/>
    <w:rsid w:val="00A01133"/>
    <w:rsid w:val="00A014ED"/>
    <w:rsid w:val="00A01717"/>
    <w:rsid w:val="00A01BB2"/>
    <w:rsid w:val="00A020D0"/>
    <w:rsid w:val="00A02246"/>
    <w:rsid w:val="00A02D1A"/>
    <w:rsid w:val="00A02F57"/>
    <w:rsid w:val="00A03B5D"/>
    <w:rsid w:val="00A03CDB"/>
    <w:rsid w:val="00A04003"/>
    <w:rsid w:val="00A0412D"/>
    <w:rsid w:val="00A043BC"/>
    <w:rsid w:val="00A044AC"/>
    <w:rsid w:val="00A0468D"/>
    <w:rsid w:val="00A046A4"/>
    <w:rsid w:val="00A0490C"/>
    <w:rsid w:val="00A04A3B"/>
    <w:rsid w:val="00A04CBF"/>
    <w:rsid w:val="00A05E2E"/>
    <w:rsid w:val="00A06447"/>
    <w:rsid w:val="00A06721"/>
    <w:rsid w:val="00A069BF"/>
    <w:rsid w:val="00A07ABE"/>
    <w:rsid w:val="00A100F6"/>
    <w:rsid w:val="00A1037A"/>
    <w:rsid w:val="00A103A8"/>
    <w:rsid w:val="00A106FD"/>
    <w:rsid w:val="00A10993"/>
    <w:rsid w:val="00A10A31"/>
    <w:rsid w:val="00A112D2"/>
    <w:rsid w:val="00A114CB"/>
    <w:rsid w:val="00A115DD"/>
    <w:rsid w:val="00A11715"/>
    <w:rsid w:val="00A117CA"/>
    <w:rsid w:val="00A117D3"/>
    <w:rsid w:val="00A120AE"/>
    <w:rsid w:val="00A122A1"/>
    <w:rsid w:val="00A12A00"/>
    <w:rsid w:val="00A12DC8"/>
    <w:rsid w:val="00A132E5"/>
    <w:rsid w:val="00A14B60"/>
    <w:rsid w:val="00A14BB6"/>
    <w:rsid w:val="00A157D8"/>
    <w:rsid w:val="00A16C70"/>
    <w:rsid w:val="00A17069"/>
    <w:rsid w:val="00A17AE7"/>
    <w:rsid w:val="00A201E1"/>
    <w:rsid w:val="00A20944"/>
    <w:rsid w:val="00A20FBD"/>
    <w:rsid w:val="00A2152A"/>
    <w:rsid w:val="00A21A62"/>
    <w:rsid w:val="00A21BD4"/>
    <w:rsid w:val="00A227BA"/>
    <w:rsid w:val="00A23477"/>
    <w:rsid w:val="00A23D4F"/>
    <w:rsid w:val="00A243C2"/>
    <w:rsid w:val="00A24B9D"/>
    <w:rsid w:val="00A24EB7"/>
    <w:rsid w:val="00A256B4"/>
    <w:rsid w:val="00A25B70"/>
    <w:rsid w:val="00A2607C"/>
    <w:rsid w:val="00A26F91"/>
    <w:rsid w:val="00A3007F"/>
    <w:rsid w:val="00A302FF"/>
    <w:rsid w:val="00A304EE"/>
    <w:rsid w:val="00A3070A"/>
    <w:rsid w:val="00A30CA0"/>
    <w:rsid w:val="00A31623"/>
    <w:rsid w:val="00A3171F"/>
    <w:rsid w:val="00A318FE"/>
    <w:rsid w:val="00A325E0"/>
    <w:rsid w:val="00A32734"/>
    <w:rsid w:val="00A329E7"/>
    <w:rsid w:val="00A33368"/>
    <w:rsid w:val="00A33720"/>
    <w:rsid w:val="00A337FE"/>
    <w:rsid w:val="00A339B4"/>
    <w:rsid w:val="00A33C04"/>
    <w:rsid w:val="00A3419F"/>
    <w:rsid w:val="00A341FA"/>
    <w:rsid w:val="00A34F12"/>
    <w:rsid w:val="00A34F85"/>
    <w:rsid w:val="00A3625E"/>
    <w:rsid w:val="00A3629B"/>
    <w:rsid w:val="00A37A1C"/>
    <w:rsid w:val="00A37CB3"/>
    <w:rsid w:val="00A37E69"/>
    <w:rsid w:val="00A404D6"/>
    <w:rsid w:val="00A40666"/>
    <w:rsid w:val="00A40942"/>
    <w:rsid w:val="00A40DA4"/>
    <w:rsid w:val="00A40E71"/>
    <w:rsid w:val="00A41635"/>
    <w:rsid w:val="00A41E27"/>
    <w:rsid w:val="00A41E47"/>
    <w:rsid w:val="00A42B11"/>
    <w:rsid w:val="00A42EC2"/>
    <w:rsid w:val="00A42FE2"/>
    <w:rsid w:val="00A43112"/>
    <w:rsid w:val="00A43458"/>
    <w:rsid w:val="00A43FA1"/>
    <w:rsid w:val="00A43FF1"/>
    <w:rsid w:val="00A44C67"/>
    <w:rsid w:val="00A44D8E"/>
    <w:rsid w:val="00A44E32"/>
    <w:rsid w:val="00A44E45"/>
    <w:rsid w:val="00A44EB3"/>
    <w:rsid w:val="00A4502E"/>
    <w:rsid w:val="00A4510A"/>
    <w:rsid w:val="00A45806"/>
    <w:rsid w:val="00A45D49"/>
    <w:rsid w:val="00A46099"/>
    <w:rsid w:val="00A51E06"/>
    <w:rsid w:val="00A51F0E"/>
    <w:rsid w:val="00A525A0"/>
    <w:rsid w:val="00A52713"/>
    <w:rsid w:val="00A52B67"/>
    <w:rsid w:val="00A534A0"/>
    <w:rsid w:val="00A534E8"/>
    <w:rsid w:val="00A54096"/>
    <w:rsid w:val="00A5424C"/>
    <w:rsid w:val="00A5439E"/>
    <w:rsid w:val="00A54434"/>
    <w:rsid w:val="00A54C0C"/>
    <w:rsid w:val="00A55504"/>
    <w:rsid w:val="00A55CC1"/>
    <w:rsid w:val="00A55EDA"/>
    <w:rsid w:val="00A56459"/>
    <w:rsid w:val="00A567C4"/>
    <w:rsid w:val="00A56F19"/>
    <w:rsid w:val="00A5708B"/>
    <w:rsid w:val="00A57412"/>
    <w:rsid w:val="00A601A1"/>
    <w:rsid w:val="00A60632"/>
    <w:rsid w:val="00A62890"/>
    <w:rsid w:val="00A638C5"/>
    <w:rsid w:val="00A6395B"/>
    <w:rsid w:val="00A63ED5"/>
    <w:rsid w:val="00A63FBC"/>
    <w:rsid w:val="00A64337"/>
    <w:rsid w:val="00A64B3B"/>
    <w:rsid w:val="00A6590B"/>
    <w:rsid w:val="00A65A34"/>
    <w:rsid w:val="00A66109"/>
    <w:rsid w:val="00A66662"/>
    <w:rsid w:val="00A66704"/>
    <w:rsid w:val="00A6687E"/>
    <w:rsid w:val="00A66A91"/>
    <w:rsid w:val="00A66DFF"/>
    <w:rsid w:val="00A67328"/>
    <w:rsid w:val="00A67A89"/>
    <w:rsid w:val="00A67B4F"/>
    <w:rsid w:val="00A67BFC"/>
    <w:rsid w:val="00A67F95"/>
    <w:rsid w:val="00A7002C"/>
    <w:rsid w:val="00A707AE"/>
    <w:rsid w:val="00A71A2A"/>
    <w:rsid w:val="00A728F6"/>
    <w:rsid w:val="00A7297F"/>
    <w:rsid w:val="00A733D6"/>
    <w:rsid w:val="00A735E7"/>
    <w:rsid w:val="00A7379F"/>
    <w:rsid w:val="00A740CE"/>
    <w:rsid w:val="00A74464"/>
    <w:rsid w:val="00A74695"/>
    <w:rsid w:val="00A74DB7"/>
    <w:rsid w:val="00A75280"/>
    <w:rsid w:val="00A75382"/>
    <w:rsid w:val="00A757C5"/>
    <w:rsid w:val="00A75EA4"/>
    <w:rsid w:val="00A75EEE"/>
    <w:rsid w:val="00A7674B"/>
    <w:rsid w:val="00A768C9"/>
    <w:rsid w:val="00A76C64"/>
    <w:rsid w:val="00A76D0F"/>
    <w:rsid w:val="00A76F14"/>
    <w:rsid w:val="00A77CE6"/>
    <w:rsid w:val="00A80A0B"/>
    <w:rsid w:val="00A80A5C"/>
    <w:rsid w:val="00A80F02"/>
    <w:rsid w:val="00A81393"/>
    <w:rsid w:val="00A8149F"/>
    <w:rsid w:val="00A81AF9"/>
    <w:rsid w:val="00A81BA3"/>
    <w:rsid w:val="00A81DB4"/>
    <w:rsid w:val="00A82A57"/>
    <w:rsid w:val="00A83283"/>
    <w:rsid w:val="00A833FE"/>
    <w:rsid w:val="00A8379D"/>
    <w:rsid w:val="00A83B57"/>
    <w:rsid w:val="00A8457D"/>
    <w:rsid w:val="00A847A9"/>
    <w:rsid w:val="00A8486C"/>
    <w:rsid w:val="00A84A57"/>
    <w:rsid w:val="00A84C3A"/>
    <w:rsid w:val="00A84D29"/>
    <w:rsid w:val="00A850AF"/>
    <w:rsid w:val="00A852E1"/>
    <w:rsid w:val="00A857CE"/>
    <w:rsid w:val="00A857FB"/>
    <w:rsid w:val="00A85CE1"/>
    <w:rsid w:val="00A85D08"/>
    <w:rsid w:val="00A86274"/>
    <w:rsid w:val="00A863A0"/>
    <w:rsid w:val="00A86D8C"/>
    <w:rsid w:val="00A87316"/>
    <w:rsid w:val="00A87699"/>
    <w:rsid w:val="00A87789"/>
    <w:rsid w:val="00A877B3"/>
    <w:rsid w:val="00A87906"/>
    <w:rsid w:val="00A87E74"/>
    <w:rsid w:val="00A9014D"/>
    <w:rsid w:val="00A91169"/>
    <w:rsid w:val="00A913E4"/>
    <w:rsid w:val="00A918CF"/>
    <w:rsid w:val="00A91E36"/>
    <w:rsid w:val="00A93313"/>
    <w:rsid w:val="00A93C7E"/>
    <w:rsid w:val="00A94729"/>
    <w:rsid w:val="00A94B9F"/>
    <w:rsid w:val="00A94CEC"/>
    <w:rsid w:val="00A95A06"/>
    <w:rsid w:val="00A9697A"/>
    <w:rsid w:val="00A975D2"/>
    <w:rsid w:val="00A9773E"/>
    <w:rsid w:val="00A97A13"/>
    <w:rsid w:val="00AA0456"/>
    <w:rsid w:val="00AA0697"/>
    <w:rsid w:val="00AA06F1"/>
    <w:rsid w:val="00AA1BBA"/>
    <w:rsid w:val="00AA2203"/>
    <w:rsid w:val="00AA3240"/>
    <w:rsid w:val="00AA3AC4"/>
    <w:rsid w:val="00AA3F9D"/>
    <w:rsid w:val="00AA4375"/>
    <w:rsid w:val="00AA4704"/>
    <w:rsid w:val="00AA48FE"/>
    <w:rsid w:val="00AA5355"/>
    <w:rsid w:val="00AA59C3"/>
    <w:rsid w:val="00AA5B82"/>
    <w:rsid w:val="00AA5CE9"/>
    <w:rsid w:val="00AA6A64"/>
    <w:rsid w:val="00AA739B"/>
    <w:rsid w:val="00AA73CE"/>
    <w:rsid w:val="00AA7CA3"/>
    <w:rsid w:val="00AB04A0"/>
    <w:rsid w:val="00AB095F"/>
    <w:rsid w:val="00AB0A9B"/>
    <w:rsid w:val="00AB0C90"/>
    <w:rsid w:val="00AB0D6F"/>
    <w:rsid w:val="00AB0DAC"/>
    <w:rsid w:val="00AB12E8"/>
    <w:rsid w:val="00AB1808"/>
    <w:rsid w:val="00AB1AB9"/>
    <w:rsid w:val="00AB1B12"/>
    <w:rsid w:val="00AB1BCF"/>
    <w:rsid w:val="00AB1E32"/>
    <w:rsid w:val="00AB2018"/>
    <w:rsid w:val="00AB26AB"/>
    <w:rsid w:val="00AB2B97"/>
    <w:rsid w:val="00AB2E06"/>
    <w:rsid w:val="00AB3DB5"/>
    <w:rsid w:val="00AB4570"/>
    <w:rsid w:val="00AB485F"/>
    <w:rsid w:val="00AB53F4"/>
    <w:rsid w:val="00AB583D"/>
    <w:rsid w:val="00AB59E6"/>
    <w:rsid w:val="00AB6251"/>
    <w:rsid w:val="00AB630F"/>
    <w:rsid w:val="00AB6704"/>
    <w:rsid w:val="00AB694A"/>
    <w:rsid w:val="00AB6D04"/>
    <w:rsid w:val="00AB7397"/>
    <w:rsid w:val="00AB7526"/>
    <w:rsid w:val="00AC0C02"/>
    <w:rsid w:val="00AC0CE5"/>
    <w:rsid w:val="00AC1279"/>
    <w:rsid w:val="00AC12F5"/>
    <w:rsid w:val="00AC19BB"/>
    <w:rsid w:val="00AC1A4C"/>
    <w:rsid w:val="00AC1D4B"/>
    <w:rsid w:val="00AC1E64"/>
    <w:rsid w:val="00AC3145"/>
    <w:rsid w:val="00AC3AD6"/>
    <w:rsid w:val="00AC3B11"/>
    <w:rsid w:val="00AC3D65"/>
    <w:rsid w:val="00AC3F9B"/>
    <w:rsid w:val="00AC4419"/>
    <w:rsid w:val="00AC6B95"/>
    <w:rsid w:val="00AC6CC0"/>
    <w:rsid w:val="00AC6D76"/>
    <w:rsid w:val="00AC704C"/>
    <w:rsid w:val="00AC78A8"/>
    <w:rsid w:val="00AC7963"/>
    <w:rsid w:val="00AC7A9B"/>
    <w:rsid w:val="00AC7B39"/>
    <w:rsid w:val="00AD1152"/>
    <w:rsid w:val="00AD1384"/>
    <w:rsid w:val="00AD17E0"/>
    <w:rsid w:val="00AD1C77"/>
    <w:rsid w:val="00AD201D"/>
    <w:rsid w:val="00AD26A7"/>
    <w:rsid w:val="00AD2A0B"/>
    <w:rsid w:val="00AD35C2"/>
    <w:rsid w:val="00AD3F74"/>
    <w:rsid w:val="00AD4AF9"/>
    <w:rsid w:val="00AD52AD"/>
    <w:rsid w:val="00AD5312"/>
    <w:rsid w:val="00AD5356"/>
    <w:rsid w:val="00AD5D6F"/>
    <w:rsid w:val="00AD5DE0"/>
    <w:rsid w:val="00AD5F1D"/>
    <w:rsid w:val="00AD5F77"/>
    <w:rsid w:val="00AD6972"/>
    <w:rsid w:val="00AD6A42"/>
    <w:rsid w:val="00AD6B47"/>
    <w:rsid w:val="00AD7264"/>
    <w:rsid w:val="00AD78CF"/>
    <w:rsid w:val="00AD7E06"/>
    <w:rsid w:val="00AD7E63"/>
    <w:rsid w:val="00AE052D"/>
    <w:rsid w:val="00AE0B90"/>
    <w:rsid w:val="00AE10A1"/>
    <w:rsid w:val="00AE119E"/>
    <w:rsid w:val="00AE16A6"/>
    <w:rsid w:val="00AE1CDC"/>
    <w:rsid w:val="00AE275C"/>
    <w:rsid w:val="00AE2EA0"/>
    <w:rsid w:val="00AE3399"/>
    <w:rsid w:val="00AE37BE"/>
    <w:rsid w:val="00AE3C24"/>
    <w:rsid w:val="00AE3E9E"/>
    <w:rsid w:val="00AE4B74"/>
    <w:rsid w:val="00AE4E45"/>
    <w:rsid w:val="00AE503A"/>
    <w:rsid w:val="00AE5045"/>
    <w:rsid w:val="00AE50FB"/>
    <w:rsid w:val="00AE5830"/>
    <w:rsid w:val="00AE5DD9"/>
    <w:rsid w:val="00AE671E"/>
    <w:rsid w:val="00AE6E16"/>
    <w:rsid w:val="00AE7D76"/>
    <w:rsid w:val="00AF022A"/>
    <w:rsid w:val="00AF0858"/>
    <w:rsid w:val="00AF18F2"/>
    <w:rsid w:val="00AF2097"/>
    <w:rsid w:val="00AF2114"/>
    <w:rsid w:val="00AF2EFD"/>
    <w:rsid w:val="00AF324D"/>
    <w:rsid w:val="00AF356D"/>
    <w:rsid w:val="00AF3AEE"/>
    <w:rsid w:val="00AF3DF6"/>
    <w:rsid w:val="00AF3FCC"/>
    <w:rsid w:val="00AF4925"/>
    <w:rsid w:val="00AF4942"/>
    <w:rsid w:val="00AF543B"/>
    <w:rsid w:val="00AF576E"/>
    <w:rsid w:val="00AF5FCA"/>
    <w:rsid w:val="00AF65C4"/>
    <w:rsid w:val="00AF6857"/>
    <w:rsid w:val="00AF6EA2"/>
    <w:rsid w:val="00AF6FDD"/>
    <w:rsid w:val="00AF744A"/>
    <w:rsid w:val="00AF76F1"/>
    <w:rsid w:val="00AF78AC"/>
    <w:rsid w:val="00AF79BD"/>
    <w:rsid w:val="00AF7AE7"/>
    <w:rsid w:val="00AF7C63"/>
    <w:rsid w:val="00AF7EE2"/>
    <w:rsid w:val="00B012A3"/>
    <w:rsid w:val="00B013F7"/>
    <w:rsid w:val="00B01554"/>
    <w:rsid w:val="00B0166A"/>
    <w:rsid w:val="00B0180B"/>
    <w:rsid w:val="00B020EE"/>
    <w:rsid w:val="00B02DCF"/>
    <w:rsid w:val="00B033F9"/>
    <w:rsid w:val="00B0483B"/>
    <w:rsid w:val="00B04ABE"/>
    <w:rsid w:val="00B057B5"/>
    <w:rsid w:val="00B05DD2"/>
    <w:rsid w:val="00B05FCF"/>
    <w:rsid w:val="00B06079"/>
    <w:rsid w:val="00B061C5"/>
    <w:rsid w:val="00B067F4"/>
    <w:rsid w:val="00B0684B"/>
    <w:rsid w:val="00B06BDF"/>
    <w:rsid w:val="00B10142"/>
    <w:rsid w:val="00B101B6"/>
    <w:rsid w:val="00B1062B"/>
    <w:rsid w:val="00B1068F"/>
    <w:rsid w:val="00B10A9F"/>
    <w:rsid w:val="00B10FEB"/>
    <w:rsid w:val="00B11858"/>
    <w:rsid w:val="00B11D67"/>
    <w:rsid w:val="00B12189"/>
    <w:rsid w:val="00B12CF2"/>
    <w:rsid w:val="00B12E22"/>
    <w:rsid w:val="00B12FB8"/>
    <w:rsid w:val="00B12FCD"/>
    <w:rsid w:val="00B130E1"/>
    <w:rsid w:val="00B132D3"/>
    <w:rsid w:val="00B13485"/>
    <w:rsid w:val="00B136F1"/>
    <w:rsid w:val="00B138CA"/>
    <w:rsid w:val="00B13BAA"/>
    <w:rsid w:val="00B13CB9"/>
    <w:rsid w:val="00B140CF"/>
    <w:rsid w:val="00B14109"/>
    <w:rsid w:val="00B1435E"/>
    <w:rsid w:val="00B1480A"/>
    <w:rsid w:val="00B15C02"/>
    <w:rsid w:val="00B15D4A"/>
    <w:rsid w:val="00B16021"/>
    <w:rsid w:val="00B164CA"/>
    <w:rsid w:val="00B165A5"/>
    <w:rsid w:val="00B16DAC"/>
    <w:rsid w:val="00B170C2"/>
    <w:rsid w:val="00B17C58"/>
    <w:rsid w:val="00B17D38"/>
    <w:rsid w:val="00B2082C"/>
    <w:rsid w:val="00B20EFC"/>
    <w:rsid w:val="00B2140B"/>
    <w:rsid w:val="00B21937"/>
    <w:rsid w:val="00B2229F"/>
    <w:rsid w:val="00B225FA"/>
    <w:rsid w:val="00B230EC"/>
    <w:rsid w:val="00B234D9"/>
    <w:rsid w:val="00B23EB7"/>
    <w:rsid w:val="00B246B3"/>
    <w:rsid w:val="00B24989"/>
    <w:rsid w:val="00B24B20"/>
    <w:rsid w:val="00B25648"/>
    <w:rsid w:val="00B256BB"/>
    <w:rsid w:val="00B26275"/>
    <w:rsid w:val="00B26281"/>
    <w:rsid w:val="00B2794A"/>
    <w:rsid w:val="00B27A0A"/>
    <w:rsid w:val="00B309F2"/>
    <w:rsid w:val="00B30D7D"/>
    <w:rsid w:val="00B319DB"/>
    <w:rsid w:val="00B3312E"/>
    <w:rsid w:val="00B33265"/>
    <w:rsid w:val="00B33337"/>
    <w:rsid w:val="00B33B7B"/>
    <w:rsid w:val="00B340EE"/>
    <w:rsid w:val="00B35081"/>
    <w:rsid w:val="00B35083"/>
    <w:rsid w:val="00B35340"/>
    <w:rsid w:val="00B35D92"/>
    <w:rsid w:val="00B3626D"/>
    <w:rsid w:val="00B3686D"/>
    <w:rsid w:val="00B36B04"/>
    <w:rsid w:val="00B370C5"/>
    <w:rsid w:val="00B37DF3"/>
    <w:rsid w:val="00B37EA2"/>
    <w:rsid w:val="00B40724"/>
    <w:rsid w:val="00B412E7"/>
    <w:rsid w:val="00B41745"/>
    <w:rsid w:val="00B41EA3"/>
    <w:rsid w:val="00B41EB1"/>
    <w:rsid w:val="00B425B6"/>
    <w:rsid w:val="00B42CFC"/>
    <w:rsid w:val="00B433B8"/>
    <w:rsid w:val="00B43CC1"/>
    <w:rsid w:val="00B44533"/>
    <w:rsid w:val="00B44535"/>
    <w:rsid w:val="00B4478B"/>
    <w:rsid w:val="00B44DAB"/>
    <w:rsid w:val="00B4514E"/>
    <w:rsid w:val="00B4518F"/>
    <w:rsid w:val="00B4519E"/>
    <w:rsid w:val="00B45D04"/>
    <w:rsid w:val="00B45D1A"/>
    <w:rsid w:val="00B4682D"/>
    <w:rsid w:val="00B46F75"/>
    <w:rsid w:val="00B47D76"/>
    <w:rsid w:val="00B47DB9"/>
    <w:rsid w:val="00B502D7"/>
    <w:rsid w:val="00B502E6"/>
    <w:rsid w:val="00B507F5"/>
    <w:rsid w:val="00B5199A"/>
    <w:rsid w:val="00B52253"/>
    <w:rsid w:val="00B522C0"/>
    <w:rsid w:val="00B524F7"/>
    <w:rsid w:val="00B52EF2"/>
    <w:rsid w:val="00B53226"/>
    <w:rsid w:val="00B535D2"/>
    <w:rsid w:val="00B5392B"/>
    <w:rsid w:val="00B539B5"/>
    <w:rsid w:val="00B54067"/>
    <w:rsid w:val="00B544DA"/>
    <w:rsid w:val="00B548FE"/>
    <w:rsid w:val="00B54AFB"/>
    <w:rsid w:val="00B54CC5"/>
    <w:rsid w:val="00B54E6A"/>
    <w:rsid w:val="00B5534F"/>
    <w:rsid w:val="00B55998"/>
    <w:rsid w:val="00B55A3E"/>
    <w:rsid w:val="00B55B47"/>
    <w:rsid w:val="00B55E02"/>
    <w:rsid w:val="00B5671A"/>
    <w:rsid w:val="00B56F20"/>
    <w:rsid w:val="00B571B6"/>
    <w:rsid w:val="00B57F7C"/>
    <w:rsid w:val="00B60113"/>
    <w:rsid w:val="00B60132"/>
    <w:rsid w:val="00B601C0"/>
    <w:rsid w:val="00B605C9"/>
    <w:rsid w:val="00B60D0F"/>
    <w:rsid w:val="00B61484"/>
    <w:rsid w:val="00B61EC9"/>
    <w:rsid w:val="00B625CC"/>
    <w:rsid w:val="00B6274E"/>
    <w:rsid w:val="00B6299F"/>
    <w:rsid w:val="00B62B59"/>
    <w:rsid w:val="00B62E24"/>
    <w:rsid w:val="00B63AC3"/>
    <w:rsid w:val="00B64853"/>
    <w:rsid w:val="00B64A29"/>
    <w:rsid w:val="00B653B5"/>
    <w:rsid w:val="00B6583C"/>
    <w:rsid w:val="00B6596F"/>
    <w:rsid w:val="00B65B42"/>
    <w:rsid w:val="00B6632C"/>
    <w:rsid w:val="00B66743"/>
    <w:rsid w:val="00B66FE4"/>
    <w:rsid w:val="00B675DD"/>
    <w:rsid w:val="00B67867"/>
    <w:rsid w:val="00B67949"/>
    <w:rsid w:val="00B679F0"/>
    <w:rsid w:val="00B67E21"/>
    <w:rsid w:val="00B702AB"/>
    <w:rsid w:val="00B70CE8"/>
    <w:rsid w:val="00B70D64"/>
    <w:rsid w:val="00B70FC9"/>
    <w:rsid w:val="00B710FD"/>
    <w:rsid w:val="00B712D2"/>
    <w:rsid w:val="00B714A1"/>
    <w:rsid w:val="00B71A53"/>
    <w:rsid w:val="00B728EF"/>
    <w:rsid w:val="00B72BA8"/>
    <w:rsid w:val="00B730CC"/>
    <w:rsid w:val="00B73186"/>
    <w:rsid w:val="00B7334B"/>
    <w:rsid w:val="00B736AA"/>
    <w:rsid w:val="00B740CE"/>
    <w:rsid w:val="00B74228"/>
    <w:rsid w:val="00B74281"/>
    <w:rsid w:val="00B743F6"/>
    <w:rsid w:val="00B744F2"/>
    <w:rsid w:val="00B74805"/>
    <w:rsid w:val="00B74A88"/>
    <w:rsid w:val="00B74A90"/>
    <w:rsid w:val="00B75065"/>
    <w:rsid w:val="00B75F43"/>
    <w:rsid w:val="00B76B4F"/>
    <w:rsid w:val="00B77596"/>
    <w:rsid w:val="00B777BD"/>
    <w:rsid w:val="00B77B2D"/>
    <w:rsid w:val="00B80264"/>
    <w:rsid w:val="00B8027F"/>
    <w:rsid w:val="00B8045F"/>
    <w:rsid w:val="00B80689"/>
    <w:rsid w:val="00B80C6F"/>
    <w:rsid w:val="00B80ECE"/>
    <w:rsid w:val="00B81931"/>
    <w:rsid w:val="00B82186"/>
    <w:rsid w:val="00B830D7"/>
    <w:rsid w:val="00B8345B"/>
    <w:rsid w:val="00B839E8"/>
    <w:rsid w:val="00B83D9C"/>
    <w:rsid w:val="00B83EB1"/>
    <w:rsid w:val="00B841BC"/>
    <w:rsid w:val="00B842E1"/>
    <w:rsid w:val="00B84801"/>
    <w:rsid w:val="00B84A33"/>
    <w:rsid w:val="00B85884"/>
    <w:rsid w:val="00B86247"/>
    <w:rsid w:val="00B873D6"/>
    <w:rsid w:val="00B87596"/>
    <w:rsid w:val="00B8796B"/>
    <w:rsid w:val="00B87DA2"/>
    <w:rsid w:val="00B90063"/>
    <w:rsid w:val="00B90B39"/>
    <w:rsid w:val="00B90FDB"/>
    <w:rsid w:val="00B923D1"/>
    <w:rsid w:val="00B92694"/>
    <w:rsid w:val="00B92A78"/>
    <w:rsid w:val="00B9396A"/>
    <w:rsid w:val="00B9397F"/>
    <w:rsid w:val="00B93A8C"/>
    <w:rsid w:val="00B93C5C"/>
    <w:rsid w:val="00B9428D"/>
    <w:rsid w:val="00B94590"/>
    <w:rsid w:val="00B94622"/>
    <w:rsid w:val="00B94CA6"/>
    <w:rsid w:val="00B94D04"/>
    <w:rsid w:val="00B958F4"/>
    <w:rsid w:val="00B9691C"/>
    <w:rsid w:val="00B96BA3"/>
    <w:rsid w:val="00B9713B"/>
    <w:rsid w:val="00B974C9"/>
    <w:rsid w:val="00B978AB"/>
    <w:rsid w:val="00B97A44"/>
    <w:rsid w:val="00B97FD9"/>
    <w:rsid w:val="00BA0623"/>
    <w:rsid w:val="00BA1211"/>
    <w:rsid w:val="00BA126C"/>
    <w:rsid w:val="00BA1556"/>
    <w:rsid w:val="00BA192A"/>
    <w:rsid w:val="00BA1953"/>
    <w:rsid w:val="00BA1F20"/>
    <w:rsid w:val="00BA2158"/>
    <w:rsid w:val="00BA2820"/>
    <w:rsid w:val="00BA2A92"/>
    <w:rsid w:val="00BA2B67"/>
    <w:rsid w:val="00BA2CA3"/>
    <w:rsid w:val="00BA303E"/>
    <w:rsid w:val="00BA30A3"/>
    <w:rsid w:val="00BA3993"/>
    <w:rsid w:val="00BA3A41"/>
    <w:rsid w:val="00BA3AF7"/>
    <w:rsid w:val="00BA4198"/>
    <w:rsid w:val="00BA4ED4"/>
    <w:rsid w:val="00BA4F78"/>
    <w:rsid w:val="00BA53C7"/>
    <w:rsid w:val="00BA5CF4"/>
    <w:rsid w:val="00BA5DA1"/>
    <w:rsid w:val="00BA68DC"/>
    <w:rsid w:val="00BA69E3"/>
    <w:rsid w:val="00BA70D9"/>
    <w:rsid w:val="00BA78BF"/>
    <w:rsid w:val="00BA7AE8"/>
    <w:rsid w:val="00BA7E5D"/>
    <w:rsid w:val="00BA7FC0"/>
    <w:rsid w:val="00BB0364"/>
    <w:rsid w:val="00BB0A3A"/>
    <w:rsid w:val="00BB16E2"/>
    <w:rsid w:val="00BB181B"/>
    <w:rsid w:val="00BB1D9D"/>
    <w:rsid w:val="00BB2168"/>
    <w:rsid w:val="00BB272D"/>
    <w:rsid w:val="00BB2AC2"/>
    <w:rsid w:val="00BB3A0F"/>
    <w:rsid w:val="00BB48A9"/>
    <w:rsid w:val="00BB4FE1"/>
    <w:rsid w:val="00BB50B7"/>
    <w:rsid w:val="00BB5AF2"/>
    <w:rsid w:val="00BB5F2C"/>
    <w:rsid w:val="00BB63C7"/>
    <w:rsid w:val="00BB6E09"/>
    <w:rsid w:val="00BB7379"/>
    <w:rsid w:val="00BB75E1"/>
    <w:rsid w:val="00BB796A"/>
    <w:rsid w:val="00BB7BFF"/>
    <w:rsid w:val="00BC0658"/>
    <w:rsid w:val="00BC0A80"/>
    <w:rsid w:val="00BC0EFD"/>
    <w:rsid w:val="00BC1385"/>
    <w:rsid w:val="00BC16C8"/>
    <w:rsid w:val="00BC1B55"/>
    <w:rsid w:val="00BC242F"/>
    <w:rsid w:val="00BC259D"/>
    <w:rsid w:val="00BC25C3"/>
    <w:rsid w:val="00BC289D"/>
    <w:rsid w:val="00BC2FA5"/>
    <w:rsid w:val="00BC3175"/>
    <w:rsid w:val="00BC3307"/>
    <w:rsid w:val="00BC3456"/>
    <w:rsid w:val="00BC38B5"/>
    <w:rsid w:val="00BC3BEB"/>
    <w:rsid w:val="00BC3C1D"/>
    <w:rsid w:val="00BC5455"/>
    <w:rsid w:val="00BC602A"/>
    <w:rsid w:val="00BC6197"/>
    <w:rsid w:val="00BC6C0B"/>
    <w:rsid w:val="00BC6F72"/>
    <w:rsid w:val="00BC7079"/>
    <w:rsid w:val="00BC746F"/>
    <w:rsid w:val="00BC7714"/>
    <w:rsid w:val="00BC7EA8"/>
    <w:rsid w:val="00BD01A3"/>
    <w:rsid w:val="00BD01D6"/>
    <w:rsid w:val="00BD0695"/>
    <w:rsid w:val="00BD093D"/>
    <w:rsid w:val="00BD1009"/>
    <w:rsid w:val="00BD12C0"/>
    <w:rsid w:val="00BD18B9"/>
    <w:rsid w:val="00BD20A3"/>
    <w:rsid w:val="00BD26ED"/>
    <w:rsid w:val="00BD3090"/>
    <w:rsid w:val="00BD31A5"/>
    <w:rsid w:val="00BD3976"/>
    <w:rsid w:val="00BD3AFA"/>
    <w:rsid w:val="00BD4126"/>
    <w:rsid w:val="00BD4BF5"/>
    <w:rsid w:val="00BD4C7A"/>
    <w:rsid w:val="00BD54E2"/>
    <w:rsid w:val="00BD564E"/>
    <w:rsid w:val="00BD5ADC"/>
    <w:rsid w:val="00BD5B94"/>
    <w:rsid w:val="00BD60B9"/>
    <w:rsid w:val="00BD634D"/>
    <w:rsid w:val="00BD6B03"/>
    <w:rsid w:val="00BD6BC6"/>
    <w:rsid w:val="00BD7024"/>
    <w:rsid w:val="00BD785F"/>
    <w:rsid w:val="00BE0DC9"/>
    <w:rsid w:val="00BE0EB5"/>
    <w:rsid w:val="00BE18CE"/>
    <w:rsid w:val="00BE1B95"/>
    <w:rsid w:val="00BE1E14"/>
    <w:rsid w:val="00BE2091"/>
    <w:rsid w:val="00BE2575"/>
    <w:rsid w:val="00BE267F"/>
    <w:rsid w:val="00BE28B5"/>
    <w:rsid w:val="00BE2BEE"/>
    <w:rsid w:val="00BE4938"/>
    <w:rsid w:val="00BE4A1B"/>
    <w:rsid w:val="00BE4A69"/>
    <w:rsid w:val="00BE513F"/>
    <w:rsid w:val="00BE674C"/>
    <w:rsid w:val="00BE6EE6"/>
    <w:rsid w:val="00BE742F"/>
    <w:rsid w:val="00BE7AC0"/>
    <w:rsid w:val="00BE7CE1"/>
    <w:rsid w:val="00BF08FC"/>
    <w:rsid w:val="00BF0C6E"/>
    <w:rsid w:val="00BF0C93"/>
    <w:rsid w:val="00BF0E3C"/>
    <w:rsid w:val="00BF0F12"/>
    <w:rsid w:val="00BF1081"/>
    <w:rsid w:val="00BF198B"/>
    <w:rsid w:val="00BF1FBF"/>
    <w:rsid w:val="00BF24B8"/>
    <w:rsid w:val="00BF2AAF"/>
    <w:rsid w:val="00BF2BAC"/>
    <w:rsid w:val="00BF2C9A"/>
    <w:rsid w:val="00BF2CA1"/>
    <w:rsid w:val="00BF3597"/>
    <w:rsid w:val="00BF458B"/>
    <w:rsid w:val="00BF4C46"/>
    <w:rsid w:val="00BF59CA"/>
    <w:rsid w:val="00BF5D32"/>
    <w:rsid w:val="00BF5DE4"/>
    <w:rsid w:val="00BF64B2"/>
    <w:rsid w:val="00BF6540"/>
    <w:rsid w:val="00BF6F0E"/>
    <w:rsid w:val="00C00B23"/>
    <w:rsid w:val="00C00E94"/>
    <w:rsid w:val="00C0104C"/>
    <w:rsid w:val="00C01211"/>
    <w:rsid w:val="00C0142E"/>
    <w:rsid w:val="00C018BD"/>
    <w:rsid w:val="00C01B4E"/>
    <w:rsid w:val="00C0241F"/>
    <w:rsid w:val="00C029B7"/>
    <w:rsid w:val="00C038CB"/>
    <w:rsid w:val="00C03D0F"/>
    <w:rsid w:val="00C0497E"/>
    <w:rsid w:val="00C04DAC"/>
    <w:rsid w:val="00C05906"/>
    <w:rsid w:val="00C05B23"/>
    <w:rsid w:val="00C061E1"/>
    <w:rsid w:val="00C06254"/>
    <w:rsid w:val="00C06AE5"/>
    <w:rsid w:val="00C06C20"/>
    <w:rsid w:val="00C074D1"/>
    <w:rsid w:val="00C07801"/>
    <w:rsid w:val="00C0793A"/>
    <w:rsid w:val="00C1008A"/>
    <w:rsid w:val="00C102BF"/>
    <w:rsid w:val="00C10C3F"/>
    <w:rsid w:val="00C10EE7"/>
    <w:rsid w:val="00C113FB"/>
    <w:rsid w:val="00C1175C"/>
    <w:rsid w:val="00C119EC"/>
    <w:rsid w:val="00C12614"/>
    <w:rsid w:val="00C126D8"/>
    <w:rsid w:val="00C12B6C"/>
    <w:rsid w:val="00C12C6B"/>
    <w:rsid w:val="00C12C8C"/>
    <w:rsid w:val="00C13CA6"/>
    <w:rsid w:val="00C14B42"/>
    <w:rsid w:val="00C1535D"/>
    <w:rsid w:val="00C160B2"/>
    <w:rsid w:val="00C161D5"/>
    <w:rsid w:val="00C17468"/>
    <w:rsid w:val="00C17D65"/>
    <w:rsid w:val="00C17E9D"/>
    <w:rsid w:val="00C17EBC"/>
    <w:rsid w:val="00C20440"/>
    <w:rsid w:val="00C208F0"/>
    <w:rsid w:val="00C20BF9"/>
    <w:rsid w:val="00C20CE4"/>
    <w:rsid w:val="00C20EF7"/>
    <w:rsid w:val="00C20FEB"/>
    <w:rsid w:val="00C210CD"/>
    <w:rsid w:val="00C211CD"/>
    <w:rsid w:val="00C21B8B"/>
    <w:rsid w:val="00C2245E"/>
    <w:rsid w:val="00C22C53"/>
    <w:rsid w:val="00C22EE2"/>
    <w:rsid w:val="00C22FF9"/>
    <w:rsid w:val="00C23691"/>
    <w:rsid w:val="00C236B1"/>
    <w:rsid w:val="00C23FA9"/>
    <w:rsid w:val="00C24520"/>
    <w:rsid w:val="00C247E8"/>
    <w:rsid w:val="00C257BA"/>
    <w:rsid w:val="00C258BA"/>
    <w:rsid w:val="00C26158"/>
    <w:rsid w:val="00C26405"/>
    <w:rsid w:val="00C26C8D"/>
    <w:rsid w:val="00C26E61"/>
    <w:rsid w:val="00C27629"/>
    <w:rsid w:val="00C3028F"/>
    <w:rsid w:val="00C30407"/>
    <w:rsid w:val="00C3041A"/>
    <w:rsid w:val="00C30906"/>
    <w:rsid w:val="00C30A97"/>
    <w:rsid w:val="00C30E43"/>
    <w:rsid w:val="00C312FA"/>
    <w:rsid w:val="00C31376"/>
    <w:rsid w:val="00C332FC"/>
    <w:rsid w:val="00C33C98"/>
    <w:rsid w:val="00C3428F"/>
    <w:rsid w:val="00C34303"/>
    <w:rsid w:val="00C3454C"/>
    <w:rsid w:val="00C34E2B"/>
    <w:rsid w:val="00C35CEC"/>
    <w:rsid w:val="00C35E53"/>
    <w:rsid w:val="00C36121"/>
    <w:rsid w:val="00C364D3"/>
    <w:rsid w:val="00C37470"/>
    <w:rsid w:val="00C3749F"/>
    <w:rsid w:val="00C37C5B"/>
    <w:rsid w:val="00C37FCC"/>
    <w:rsid w:val="00C40119"/>
    <w:rsid w:val="00C404A8"/>
    <w:rsid w:val="00C40840"/>
    <w:rsid w:val="00C40C5B"/>
    <w:rsid w:val="00C41130"/>
    <w:rsid w:val="00C4124F"/>
    <w:rsid w:val="00C41D01"/>
    <w:rsid w:val="00C420BB"/>
    <w:rsid w:val="00C4224C"/>
    <w:rsid w:val="00C4287E"/>
    <w:rsid w:val="00C428A9"/>
    <w:rsid w:val="00C438CF"/>
    <w:rsid w:val="00C43D9A"/>
    <w:rsid w:val="00C4451A"/>
    <w:rsid w:val="00C44929"/>
    <w:rsid w:val="00C44FF7"/>
    <w:rsid w:val="00C452F9"/>
    <w:rsid w:val="00C4553A"/>
    <w:rsid w:val="00C45785"/>
    <w:rsid w:val="00C462BB"/>
    <w:rsid w:val="00C463E7"/>
    <w:rsid w:val="00C47282"/>
    <w:rsid w:val="00C47C3F"/>
    <w:rsid w:val="00C47F1E"/>
    <w:rsid w:val="00C500F5"/>
    <w:rsid w:val="00C5013E"/>
    <w:rsid w:val="00C504CC"/>
    <w:rsid w:val="00C50EB2"/>
    <w:rsid w:val="00C51104"/>
    <w:rsid w:val="00C51233"/>
    <w:rsid w:val="00C524F9"/>
    <w:rsid w:val="00C52757"/>
    <w:rsid w:val="00C528BC"/>
    <w:rsid w:val="00C52D37"/>
    <w:rsid w:val="00C52E36"/>
    <w:rsid w:val="00C537C0"/>
    <w:rsid w:val="00C5384F"/>
    <w:rsid w:val="00C538A5"/>
    <w:rsid w:val="00C53B33"/>
    <w:rsid w:val="00C53FE7"/>
    <w:rsid w:val="00C5457C"/>
    <w:rsid w:val="00C54CAD"/>
    <w:rsid w:val="00C54DBD"/>
    <w:rsid w:val="00C557FC"/>
    <w:rsid w:val="00C55B67"/>
    <w:rsid w:val="00C565DF"/>
    <w:rsid w:val="00C569A9"/>
    <w:rsid w:val="00C56ED0"/>
    <w:rsid w:val="00C5716E"/>
    <w:rsid w:val="00C572D3"/>
    <w:rsid w:val="00C5748A"/>
    <w:rsid w:val="00C57798"/>
    <w:rsid w:val="00C57E01"/>
    <w:rsid w:val="00C57E7C"/>
    <w:rsid w:val="00C6034E"/>
    <w:rsid w:val="00C608D0"/>
    <w:rsid w:val="00C60C02"/>
    <w:rsid w:val="00C60C6F"/>
    <w:rsid w:val="00C61036"/>
    <w:rsid w:val="00C61379"/>
    <w:rsid w:val="00C61B58"/>
    <w:rsid w:val="00C61C99"/>
    <w:rsid w:val="00C61E56"/>
    <w:rsid w:val="00C628B8"/>
    <w:rsid w:val="00C63BFF"/>
    <w:rsid w:val="00C641EC"/>
    <w:rsid w:val="00C642D7"/>
    <w:rsid w:val="00C64F15"/>
    <w:rsid w:val="00C6558D"/>
    <w:rsid w:val="00C656A0"/>
    <w:rsid w:val="00C6591F"/>
    <w:rsid w:val="00C660BF"/>
    <w:rsid w:val="00C6623F"/>
    <w:rsid w:val="00C6694B"/>
    <w:rsid w:val="00C66E5C"/>
    <w:rsid w:val="00C66F3B"/>
    <w:rsid w:val="00C6702C"/>
    <w:rsid w:val="00C670D8"/>
    <w:rsid w:val="00C67299"/>
    <w:rsid w:val="00C673AA"/>
    <w:rsid w:val="00C679E3"/>
    <w:rsid w:val="00C67BC0"/>
    <w:rsid w:val="00C67C47"/>
    <w:rsid w:val="00C71426"/>
    <w:rsid w:val="00C717CD"/>
    <w:rsid w:val="00C71DB8"/>
    <w:rsid w:val="00C71E79"/>
    <w:rsid w:val="00C71EAE"/>
    <w:rsid w:val="00C72055"/>
    <w:rsid w:val="00C723BF"/>
    <w:rsid w:val="00C732CB"/>
    <w:rsid w:val="00C742A1"/>
    <w:rsid w:val="00C74E72"/>
    <w:rsid w:val="00C753C0"/>
    <w:rsid w:val="00C75629"/>
    <w:rsid w:val="00C75B50"/>
    <w:rsid w:val="00C763F7"/>
    <w:rsid w:val="00C77302"/>
    <w:rsid w:val="00C77378"/>
    <w:rsid w:val="00C77A9C"/>
    <w:rsid w:val="00C8018D"/>
    <w:rsid w:val="00C80EAB"/>
    <w:rsid w:val="00C82CB0"/>
    <w:rsid w:val="00C82E35"/>
    <w:rsid w:val="00C830E0"/>
    <w:rsid w:val="00C83698"/>
    <w:rsid w:val="00C836AF"/>
    <w:rsid w:val="00C84376"/>
    <w:rsid w:val="00C8474C"/>
    <w:rsid w:val="00C847BF"/>
    <w:rsid w:val="00C8484C"/>
    <w:rsid w:val="00C84F43"/>
    <w:rsid w:val="00C85327"/>
    <w:rsid w:val="00C8562E"/>
    <w:rsid w:val="00C85721"/>
    <w:rsid w:val="00C857CE"/>
    <w:rsid w:val="00C858AE"/>
    <w:rsid w:val="00C86335"/>
    <w:rsid w:val="00C86BAB"/>
    <w:rsid w:val="00C86F4D"/>
    <w:rsid w:val="00C86F9B"/>
    <w:rsid w:val="00C87360"/>
    <w:rsid w:val="00C87F2B"/>
    <w:rsid w:val="00C90E4C"/>
    <w:rsid w:val="00C90F2F"/>
    <w:rsid w:val="00C919A9"/>
    <w:rsid w:val="00C91B32"/>
    <w:rsid w:val="00C92A8E"/>
    <w:rsid w:val="00C92ACE"/>
    <w:rsid w:val="00C92C2B"/>
    <w:rsid w:val="00C92EFA"/>
    <w:rsid w:val="00C9389F"/>
    <w:rsid w:val="00C939EB"/>
    <w:rsid w:val="00C93DE6"/>
    <w:rsid w:val="00C93F1C"/>
    <w:rsid w:val="00C94D2C"/>
    <w:rsid w:val="00C94E70"/>
    <w:rsid w:val="00C95066"/>
    <w:rsid w:val="00C95205"/>
    <w:rsid w:val="00C9536C"/>
    <w:rsid w:val="00C95620"/>
    <w:rsid w:val="00C95767"/>
    <w:rsid w:val="00C96138"/>
    <w:rsid w:val="00C961C8"/>
    <w:rsid w:val="00C96514"/>
    <w:rsid w:val="00C968F8"/>
    <w:rsid w:val="00C96AC3"/>
    <w:rsid w:val="00C97040"/>
    <w:rsid w:val="00C97A0C"/>
    <w:rsid w:val="00CA0122"/>
    <w:rsid w:val="00CA078D"/>
    <w:rsid w:val="00CA0AE3"/>
    <w:rsid w:val="00CA10E0"/>
    <w:rsid w:val="00CA1389"/>
    <w:rsid w:val="00CA1ED7"/>
    <w:rsid w:val="00CA1F3F"/>
    <w:rsid w:val="00CA1F6A"/>
    <w:rsid w:val="00CA2725"/>
    <w:rsid w:val="00CA2757"/>
    <w:rsid w:val="00CA2B29"/>
    <w:rsid w:val="00CA31FE"/>
    <w:rsid w:val="00CA3235"/>
    <w:rsid w:val="00CA3CC3"/>
    <w:rsid w:val="00CA4070"/>
    <w:rsid w:val="00CA43A1"/>
    <w:rsid w:val="00CA4B2D"/>
    <w:rsid w:val="00CA4CBA"/>
    <w:rsid w:val="00CA4CCE"/>
    <w:rsid w:val="00CA5256"/>
    <w:rsid w:val="00CA5360"/>
    <w:rsid w:val="00CA5888"/>
    <w:rsid w:val="00CA5B27"/>
    <w:rsid w:val="00CA6241"/>
    <w:rsid w:val="00CA6E48"/>
    <w:rsid w:val="00CA727D"/>
    <w:rsid w:val="00CA74FC"/>
    <w:rsid w:val="00CA775E"/>
    <w:rsid w:val="00CA7C3B"/>
    <w:rsid w:val="00CB015B"/>
    <w:rsid w:val="00CB0353"/>
    <w:rsid w:val="00CB051C"/>
    <w:rsid w:val="00CB0F56"/>
    <w:rsid w:val="00CB1866"/>
    <w:rsid w:val="00CB19BA"/>
    <w:rsid w:val="00CB1B2B"/>
    <w:rsid w:val="00CB1F39"/>
    <w:rsid w:val="00CB2374"/>
    <w:rsid w:val="00CB307A"/>
    <w:rsid w:val="00CB3243"/>
    <w:rsid w:val="00CB4386"/>
    <w:rsid w:val="00CB4623"/>
    <w:rsid w:val="00CB49B5"/>
    <w:rsid w:val="00CB4BD2"/>
    <w:rsid w:val="00CB4D03"/>
    <w:rsid w:val="00CB53D3"/>
    <w:rsid w:val="00CB57FC"/>
    <w:rsid w:val="00CB5BEE"/>
    <w:rsid w:val="00CB5DF9"/>
    <w:rsid w:val="00CB65AD"/>
    <w:rsid w:val="00CB6C51"/>
    <w:rsid w:val="00CB7208"/>
    <w:rsid w:val="00CB7423"/>
    <w:rsid w:val="00CB780C"/>
    <w:rsid w:val="00CC0183"/>
    <w:rsid w:val="00CC0235"/>
    <w:rsid w:val="00CC02BC"/>
    <w:rsid w:val="00CC03C5"/>
    <w:rsid w:val="00CC04AD"/>
    <w:rsid w:val="00CC0BA6"/>
    <w:rsid w:val="00CC1197"/>
    <w:rsid w:val="00CC15AC"/>
    <w:rsid w:val="00CC17CB"/>
    <w:rsid w:val="00CC1C1D"/>
    <w:rsid w:val="00CC2184"/>
    <w:rsid w:val="00CC21FE"/>
    <w:rsid w:val="00CC28AD"/>
    <w:rsid w:val="00CC2944"/>
    <w:rsid w:val="00CC2EEC"/>
    <w:rsid w:val="00CC320F"/>
    <w:rsid w:val="00CC348B"/>
    <w:rsid w:val="00CC3E3E"/>
    <w:rsid w:val="00CC433A"/>
    <w:rsid w:val="00CC49AB"/>
    <w:rsid w:val="00CC50DB"/>
    <w:rsid w:val="00CC59B2"/>
    <w:rsid w:val="00CC5C56"/>
    <w:rsid w:val="00CC5F8B"/>
    <w:rsid w:val="00CC608A"/>
    <w:rsid w:val="00CC6155"/>
    <w:rsid w:val="00CC644B"/>
    <w:rsid w:val="00CC6A72"/>
    <w:rsid w:val="00CC6D98"/>
    <w:rsid w:val="00CC6E52"/>
    <w:rsid w:val="00CC7428"/>
    <w:rsid w:val="00CC7866"/>
    <w:rsid w:val="00CC7E6A"/>
    <w:rsid w:val="00CC7F27"/>
    <w:rsid w:val="00CD0704"/>
    <w:rsid w:val="00CD0713"/>
    <w:rsid w:val="00CD103B"/>
    <w:rsid w:val="00CD12AF"/>
    <w:rsid w:val="00CD13BE"/>
    <w:rsid w:val="00CD1890"/>
    <w:rsid w:val="00CD1C5C"/>
    <w:rsid w:val="00CD2576"/>
    <w:rsid w:val="00CD2C65"/>
    <w:rsid w:val="00CD306F"/>
    <w:rsid w:val="00CD32F2"/>
    <w:rsid w:val="00CD33D9"/>
    <w:rsid w:val="00CD3745"/>
    <w:rsid w:val="00CD419A"/>
    <w:rsid w:val="00CD4385"/>
    <w:rsid w:val="00CD48C7"/>
    <w:rsid w:val="00CD4FF4"/>
    <w:rsid w:val="00CD5C96"/>
    <w:rsid w:val="00CD5DF5"/>
    <w:rsid w:val="00CD68A1"/>
    <w:rsid w:val="00CD69A5"/>
    <w:rsid w:val="00CD6BB9"/>
    <w:rsid w:val="00CD6D42"/>
    <w:rsid w:val="00CD7309"/>
    <w:rsid w:val="00CD7C60"/>
    <w:rsid w:val="00CE01E3"/>
    <w:rsid w:val="00CE01E4"/>
    <w:rsid w:val="00CE05AA"/>
    <w:rsid w:val="00CE1472"/>
    <w:rsid w:val="00CE1C13"/>
    <w:rsid w:val="00CE2028"/>
    <w:rsid w:val="00CE23E1"/>
    <w:rsid w:val="00CE2427"/>
    <w:rsid w:val="00CE4632"/>
    <w:rsid w:val="00CE548B"/>
    <w:rsid w:val="00CE617E"/>
    <w:rsid w:val="00CE6DD2"/>
    <w:rsid w:val="00CE740F"/>
    <w:rsid w:val="00CF050B"/>
    <w:rsid w:val="00CF089E"/>
    <w:rsid w:val="00CF1E36"/>
    <w:rsid w:val="00CF2F71"/>
    <w:rsid w:val="00CF3D3A"/>
    <w:rsid w:val="00CF4125"/>
    <w:rsid w:val="00CF4231"/>
    <w:rsid w:val="00CF4ABF"/>
    <w:rsid w:val="00CF4BD7"/>
    <w:rsid w:val="00CF5342"/>
    <w:rsid w:val="00CF57F8"/>
    <w:rsid w:val="00CF6E16"/>
    <w:rsid w:val="00CF7595"/>
    <w:rsid w:val="00CF7A14"/>
    <w:rsid w:val="00CF7CF3"/>
    <w:rsid w:val="00D003E5"/>
    <w:rsid w:val="00D00CDC"/>
    <w:rsid w:val="00D01025"/>
    <w:rsid w:val="00D0176E"/>
    <w:rsid w:val="00D024BE"/>
    <w:rsid w:val="00D02B8E"/>
    <w:rsid w:val="00D02D64"/>
    <w:rsid w:val="00D03C77"/>
    <w:rsid w:val="00D03C98"/>
    <w:rsid w:val="00D0432E"/>
    <w:rsid w:val="00D044DC"/>
    <w:rsid w:val="00D045C2"/>
    <w:rsid w:val="00D0489E"/>
    <w:rsid w:val="00D04B76"/>
    <w:rsid w:val="00D04C71"/>
    <w:rsid w:val="00D04F1F"/>
    <w:rsid w:val="00D051B5"/>
    <w:rsid w:val="00D059F8"/>
    <w:rsid w:val="00D05E58"/>
    <w:rsid w:val="00D05E79"/>
    <w:rsid w:val="00D06661"/>
    <w:rsid w:val="00D075F9"/>
    <w:rsid w:val="00D07CFB"/>
    <w:rsid w:val="00D10FAB"/>
    <w:rsid w:val="00D11F5D"/>
    <w:rsid w:val="00D13160"/>
    <w:rsid w:val="00D135EA"/>
    <w:rsid w:val="00D136DC"/>
    <w:rsid w:val="00D13A58"/>
    <w:rsid w:val="00D13C7E"/>
    <w:rsid w:val="00D14476"/>
    <w:rsid w:val="00D1543D"/>
    <w:rsid w:val="00D15912"/>
    <w:rsid w:val="00D15ED7"/>
    <w:rsid w:val="00D16456"/>
    <w:rsid w:val="00D17447"/>
    <w:rsid w:val="00D178B0"/>
    <w:rsid w:val="00D17990"/>
    <w:rsid w:val="00D17F0E"/>
    <w:rsid w:val="00D207DA"/>
    <w:rsid w:val="00D20BC2"/>
    <w:rsid w:val="00D20D20"/>
    <w:rsid w:val="00D21B8F"/>
    <w:rsid w:val="00D21D7E"/>
    <w:rsid w:val="00D220EB"/>
    <w:rsid w:val="00D228D8"/>
    <w:rsid w:val="00D22B7A"/>
    <w:rsid w:val="00D22DD4"/>
    <w:rsid w:val="00D22F82"/>
    <w:rsid w:val="00D235AD"/>
    <w:rsid w:val="00D244EA"/>
    <w:rsid w:val="00D2463F"/>
    <w:rsid w:val="00D25924"/>
    <w:rsid w:val="00D25B72"/>
    <w:rsid w:val="00D25D02"/>
    <w:rsid w:val="00D260A1"/>
    <w:rsid w:val="00D2630D"/>
    <w:rsid w:val="00D272B5"/>
    <w:rsid w:val="00D30D45"/>
    <w:rsid w:val="00D312BC"/>
    <w:rsid w:val="00D313E4"/>
    <w:rsid w:val="00D3148D"/>
    <w:rsid w:val="00D31592"/>
    <w:rsid w:val="00D31A73"/>
    <w:rsid w:val="00D320C6"/>
    <w:rsid w:val="00D32A7D"/>
    <w:rsid w:val="00D33455"/>
    <w:rsid w:val="00D336D0"/>
    <w:rsid w:val="00D33701"/>
    <w:rsid w:val="00D3400E"/>
    <w:rsid w:val="00D3475B"/>
    <w:rsid w:val="00D3485E"/>
    <w:rsid w:val="00D356CD"/>
    <w:rsid w:val="00D35CEE"/>
    <w:rsid w:val="00D36431"/>
    <w:rsid w:val="00D364B8"/>
    <w:rsid w:val="00D369BE"/>
    <w:rsid w:val="00D36AA6"/>
    <w:rsid w:val="00D37C80"/>
    <w:rsid w:val="00D37CAA"/>
    <w:rsid w:val="00D37F34"/>
    <w:rsid w:val="00D41365"/>
    <w:rsid w:val="00D414D9"/>
    <w:rsid w:val="00D4157B"/>
    <w:rsid w:val="00D422EE"/>
    <w:rsid w:val="00D42421"/>
    <w:rsid w:val="00D425E9"/>
    <w:rsid w:val="00D42634"/>
    <w:rsid w:val="00D42D92"/>
    <w:rsid w:val="00D4337D"/>
    <w:rsid w:val="00D4357A"/>
    <w:rsid w:val="00D43B5D"/>
    <w:rsid w:val="00D43E0E"/>
    <w:rsid w:val="00D44416"/>
    <w:rsid w:val="00D445DC"/>
    <w:rsid w:val="00D44B10"/>
    <w:rsid w:val="00D450F1"/>
    <w:rsid w:val="00D458CF"/>
    <w:rsid w:val="00D45D12"/>
    <w:rsid w:val="00D472E8"/>
    <w:rsid w:val="00D4767A"/>
    <w:rsid w:val="00D47ACE"/>
    <w:rsid w:val="00D504FC"/>
    <w:rsid w:val="00D50A0D"/>
    <w:rsid w:val="00D50B58"/>
    <w:rsid w:val="00D510ED"/>
    <w:rsid w:val="00D51B2A"/>
    <w:rsid w:val="00D51BCB"/>
    <w:rsid w:val="00D5317A"/>
    <w:rsid w:val="00D53748"/>
    <w:rsid w:val="00D53CAE"/>
    <w:rsid w:val="00D5413B"/>
    <w:rsid w:val="00D5427E"/>
    <w:rsid w:val="00D54302"/>
    <w:rsid w:val="00D5441C"/>
    <w:rsid w:val="00D546CD"/>
    <w:rsid w:val="00D5478A"/>
    <w:rsid w:val="00D54C66"/>
    <w:rsid w:val="00D54FAF"/>
    <w:rsid w:val="00D5500F"/>
    <w:rsid w:val="00D56179"/>
    <w:rsid w:val="00D56288"/>
    <w:rsid w:val="00D562E0"/>
    <w:rsid w:val="00D565CD"/>
    <w:rsid w:val="00D56FC4"/>
    <w:rsid w:val="00D57C28"/>
    <w:rsid w:val="00D57E02"/>
    <w:rsid w:val="00D600F2"/>
    <w:rsid w:val="00D605B4"/>
    <w:rsid w:val="00D60C76"/>
    <w:rsid w:val="00D60D08"/>
    <w:rsid w:val="00D61A16"/>
    <w:rsid w:val="00D61F79"/>
    <w:rsid w:val="00D62188"/>
    <w:rsid w:val="00D63080"/>
    <w:rsid w:val="00D63E6D"/>
    <w:rsid w:val="00D6405D"/>
    <w:rsid w:val="00D6423A"/>
    <w:rsid w:val="00D642E2"/>
    <w:rsid w:val="00D65A43"/>
    <w:rsid w:val="00D65E8D"/>
    <w:rsid w:val="00D663FF"/>
    <w:rsid w:val="00D66C18"/>
    <w:rsid w:val="00D66F54"/>
    <w:rsid w:val="00D676C7"/>
    <w:rsid w:val="00D70547"/>
    <w:rsid w:val="00D70776"/>
    <w:rsid w:val="00D708B5"/>
    <w:rsid w:val="00D72483"/>
    <w:rsid w:val="00D72520"/>
    <w:rsid w:val="00D7257B"/>
    <w:rsid w:val="00D73994"/>
    <w:rsid w:val="00D7473E"/>
    <w:rsid w:val="00D74FB9"/>
    <w:rsid w:val="00D75443"/>
    <w:rsid w:val="00D755FE"/>
    <w:rsid w:val="00D756AF"/>
    <w:rsid w:val="00D76308"/>
    <w:rsid w:val="00D76D0E"/>
    <w:rsid w:val="00D772AA"/>
    <w:rsid w:val="00D7740F"/>
    <w:rsid w:val="00D775D9"/>
    <w:rsid w:val="00D778FA"/>
    <w:rsid w:val="00D80291"/>
    <w:rsid w:val="00D80431"/>
    <w:rsid w:val="00D80583"/>
    <w:rsid w:val="00D80B42"/>
    <w:rsid w:val="00D80F1C"/>
    <w:rsid w:val="00D81F60"/>
    <w:rsid w:val="00D82FD9"/>
    <w:rsid w:val="00D83239"/>
    <w:rsid w:val="00D83685"/>
    <w:rsid w:val="00D8376C"/>
    <w:rsid w:val="00D83D2F"/>
    <w:rsid w:val="00D8451A"/>
    <w:rsid w:val="00D849EB"/>
    <w:rsid w:val="00D849F8"/>
    <w:rsid w:val="00D84A4F"/>
    <w:rsid w:val="00D8516F"/>
    <w:rsid w:val="00D8550C"/>
    <w:rsid w:val="00D85741"/>
    <w:rsid w:val="00D857D6"/>
    <w:rsid w:val="00D85BBF"/>
    <w:rsid w:val="00D85D83"/>
    <w:rsid w:val="00D86B30"/>
    <w:rsid w:val="00D86F1F"/>
    <w:rsid w:val="00D87823"/>
    <w:rsid w:val="00D87ACD"/>
    <w:rsid w:val="00D87B73"/>
    <w:rsid w:val="00D87BF0"/>
    <w:rsid w:val="00D9030B"/>
    <w:rsid w:val="00D90375"/>
    <w:rsid w:val="00D90859"/>
    <w:rsid w:val="00D90F03"/>
    <w:rsid w:val="00D91020"/>
    <w:rsid w:val="00D911B5"/>
    <w:rsid w:val="00D91988"/>
    <w:rsid w:val="00D91A23"/>
    <w:rsid w:val="00D91CE3"/>
    <w:rsid w:val="00D93D5A"/>
    <w:rsid w:val="00D93EAB"/>
    <w:rsid w:val="00D942CD"/>
    <w:rsid w:val="00D9520D"/>
    <w:rsid w:val="00D9583D"/>
    <w:rsid w:val="00D959DA"/>
    <w:rsid w:val="00D95AD3"/>
    <w:rsid w:val="00D96AC2"/>
    <w:rsid w:val="00D9723F"/>
    <w:rsid w:val="00D9763E"/>
    <w:rsid w:val="00D97ADB"/>
    <w:rsid w:val="00D97F5D"/>
    <w:rsid w:val="00DA011B"/>
    <w:rsid w:val="00DA0518"/>
    <w:rsid w:val="00DA0978"/>
    <w:rsid w:val="00DA125B"/>
    <w:rsid w:val="00DA1606"/>
    <w:rsid w:val="00DA22E4"/>
    <w:rsid w:val="00DA23F8"/>
    <w:rsid w:val="00DA2F97"/>
    <w:rsid w:val="00DA324C"/>
    <w:rsid w:val="00DA35DC"/>
    <w:rsid w:val="00DA4D4C"/>
    <w:rsid w:val="00DA5399"/>
    <w:rsid w:val="00DA55DB"/>
    <w:rsid w:val="00DA5CBD"/>
    <w:rsid w:val="00DA5EBF"/>
    <w:rsid w:val="00DA60E8"/>
    <w:rsid w:val="00DA6892"/>
    <w:rsid w:val="00DA6DF9"/>
    <w:rsid w:val="00DA78F8"/>
    <w:rsid w:val="00DA7977"/>
    <w:rsid w:val="00DA7C3C"/>
    <w:rsid w:val="00DA7C9C"/>
    <w:rsid w:val="00DB02B3"/>
    <w:rsid w:val="00DB0B0C"/>
    <w:rsid w:val="00DB0B8D"/>
    <w:rsid w:val="00DB1B9E"/>
    <w:rsid w:val="00DB20D2"/>
    <w:rsid w:val="00DB25AC"/>
    <w:rsid w:val="00DB2888"/>
    <w:rsid w:val="00DB3FDA"/>
    <w:rsid w:val="00DB4A0B"/>
    <w:rsid w:val="00DB500F"/>
    <w:rsid w:val="00DB5A2F"/>
    <w:rsid w:val="00DB5B26"/>
    <w:rsid w:val="00DB5D29"/>
    <w:rsid w:val="00DB64AF"/>
    <w:rsid w:val="00DB6B8F"/>
    <w:rsid w:val="00DB7337"/>
    <w:rsid w:val="00DB751E"/>
    <w:rsid w:val="00DB7F50"/>
    <w:rsid w:val="00DC09FE"/>
    <w:rsid w:val="00DC0D5C"/>
    <w:rsid w:val="00DC11E9"/>
    <w:rsid w:val="00DC12BF"/>
    <w:rsid w:val="00DC13D2"/>
    <w:rsid w:val="00DC219C"/>
    <w:rsid w:val="00DC2979"/>
    <w:rsid w:val="00DC29BD"/>
    <w:rsid w:val="00DC33DB"/>
    <w:rsid w:val="00DC3AC0"/>
    <w:rsid w:val="00DC3B68"/>
    <w:rsid w:val="00DC43BA"/>
    <w:rsid w:val="00DC458E"/>
    <w:rsid w:val="00DC4EA9"/>
    <w:rsid w:val="00DC4F9D"/>
    <w:rsid w:val="00DC557F"/>
    <w:rsid w:val="00DC58F1"/>
    <w:rsid w:val="00DC6BBF"/>
    <w:rsid w:val="00DC7101"/>
    <w:rsid w:val="00DC73E2"/>
    <w:rsid w:val="00DC7534"/>
    <w:rsid w:val="00DC77C5"/>
    <w:rsid w:val="00DC7D42"/>
    <w:rsid w:val="00DC7DDE"/>
    <w:rsid w:val="00DD07DA"/>
    <w:rsid w:val="00DD0F43"/>
    <w:rsid w:val="00DD1794"/>
    <w:rsid w:val="00DD1D50"/>
    <w:rsid w:val="00DD1EAA"/>
    <w:rsid w:val="00DD24EF"/>
    <w:rsid w:val="00DD2BD2"/>
    <w:rsid w:val="00DD2EB1"/>
    <w:rsid w:val="00DD3284"/>
    <w:rsid w:val="00DD3D67"/>
    <w:rsid w:val="00DD5952"/>
    <w:rsid w:val="00DD5B39"/>
    <w:rsid w:val="00DD64B9"/>
    <w:rsid w:val="00DD65FC"/>
    <w:rsid w:val="00DD679C"/>
    <w:rsid w:val="00DD71B1"/>
    <w:rsid w:val="00DD7654"/>
    <w:rsid w:val="00DD7730"/>
    <w:rsid w:val="00DD79B1"/>
    <w:rsid w:val="00DD7D26"/>
    <w:rsid w:val="00DD7F1F"/>
    <w:rsid w:val="00DE0409"/>
    <w:rsid w:val="00DE0B06"/>
    <w:rsid w:val="00DE1788"/>
    <w:rsid w:val="00DE1F06"/>
    <w:rsid w:val="00DE2259"/>
    <w:rsid w:val="00DE2B34"/>
    <w:rsid w:val="00DE32EB"/>
    <w:rsid w:val="00DE35D3"/>
    <w:rsid w:val="00DE3BCF"/>
    <w:rsid w:val="00DE41DD"/>
    <w:rsid w:val="00DE445B"/>
    <w:rsid w:val="00DE4746"/>
    <w:rsid w:val="00DE4832"/>
    <w:rsid w:val="00DE4EC0"/>
    <w:rsid w:val="00DE522B"/>
    <w:rsid w:val="00DE55E7"/>
    <w:rsid w:val="00DE637D"/>
    <w:rsid w:val="00DE6926"/>
    <w:rsid w:val="00DE6E96"/>
    <w:rsid w:val="00DE72D3"/>
    <w:rsid w:val="00DE7441"/>
    <w:rsid w:val="00DE7901"/>
    <w:rsid w:val="00DE7994"/>
    <w:rsid w:val="00DE7BC3"/>
    <w:rsid w:val="00DE7E4A"/>
    <w:rsid w:val="00DE7FCA"/>
    <w:rsid w:val="00DF0E50"/>
    <w:rsid w:val="00DF0FD5"/>
    <w:rsid w:val="00DF1AFD"/>
    <w:rsid w:val="00DF20DE"/>
    <w:rsid w:val="00DF212C"/>
    <w:rsid w:val="00DF261D"/>
    <w:rsid w:val="00DF26C6"/>
    <w:rsid w:val="00DF28F5"/>
    <w:rsid w:val="00DF294D"/>
    <w:rsid w:val="00DF307B"/>
    <w:rsid w:val="00DF31F3"/>
    <w:rsid w:val="00DF340F"/>
    <w:rsid w:val="00DF370F"/>
    <w:rsid w:val="00DF3AEC"/>
    <w:rsid w:val="00DF412E"/>
    <w:rsid w:val="00DF41F4"/>
    <w:rsid w:val="00DF42E4"/>
    <w:rsid w:val="00DF48EB"/>
    <w:rsid w:val="00DF490D"/>
    <w:rsid w:val="00DF4B15"/>
    <w:rsid w:val="00DF5204"/>
    <w:rsid w:val="00DF53F4"/>
    <w:rsid w:val="00DF5AE6"/>
    <w:rsid w:val="00DF5BDB"/>
    <w:rsid w:val="00DF5CC7"/>
    <w:rsid w:val="00DF6011"/>
    <w:rsid w:val="00DF7118"/>
    <w:rsid w:val="00DF7A7C"/>
    <w:rsid w:val="00DF7D44"/>
    <w:rsid w:val="00DF7DFC"/>
    <w:rsid w:val="00E00C09"/>
    <w:rsid w:val="00E01150"/>
    <w:rsid w:val="00E01897"/>
    <w:rsid w:val="00E01ACE"/>
    <w:rsid w:val="00E0231A"/>
    <w:rsid w:val="00E02403"/>
    <w:rsid w:val="00E02690"/>
    <w:rsid w:val="00E02A8E"/>
    <w:rsid w:val="00E03656"/>
    <w:rsid w:val="00E03859"/>
    <w:rsid w:val="00E038B9"/>
    <w:rsid w:val="00E03DF6"/>
    <w:rsid w:val="00E0473A"/>
    <w:rsid w:val="00E05DA7"/>
    <w:rsid w:val="00E05DEA"/>
    <w:rsid w:val="00E05F1D"/>
    <w:rsid w:val="00E060A1"/>
    <w:rsid w:val="00E06129"/>
    <w:rsid w:val="00E06149"/>
    <w:rsid w:val="00E06844"/>
    <w:rsid w:val="00E06B48"/>
    <w:rsid w:val="00E06E04"/>
    <w:rsid w:val="00E06FC6"/>
    <w:rsid w:val="00E0707B"/>
    <w:rsid w:val="00E071DB"/>
    <w:rsid w:val="00E076FC"/>
    <w:rsid w:val="00E10401"/>
    <w:rsid w:val="00E107C9"/>
    <w:rsid w:val="00E111B6"/>
    <w:rsid w:val="00E111EF"/>
    <w:rsid w:val="00E11248"/>
    <w:rsid w:val="00E118BB"/>
    <w:rsid w:val="00E11B6D"/>
    <w:rsid w:val="00E126E2"/>
    <w:rsid w:val="00E126F3"/>
    <w:rsid w:val="00E12898"/>
    <w:rsid w:val="00E1296E"/>
    <w:rsid w:val="00E12F44"/>
    <w:rsid w:val="00E1338A"/>
    <w:rsid w:val="00E13426"/>
    <w:rsid w:val="00E13930"/>
    <w:rsid w:val="00E13E25"/>
    <w:rsid w:val="00E14887"/>
    <w:rsid w:val="00E14994"/>
    <w:rsid w:val="00E14BD3"/>
    <w:rsid w:val="00E152EB"/>
    <w:rsid w:val="00E154CE"/>
    <w:rsid w:val="00E15747"/>
    <w:rsid w:val="00E15AAD"/>
    <w:rsid w:val="00E15C90"/>
    <w:rsid w:val="00E1611B"/>
    <w:rsid w:val="00E1659D"/>
    <w:rsid w:val="00E169A8"/>
    <w:rsid w:val="00E16C71"/>
    <w:rsid w:val="00E16ED4"/>
    <w:rsid w:val="00E178E4"/>
    <w:rsid w:val="00E1795B"/>
    <w:rsid w:val="00E17DEE"/>
    <w:rsid w:val="00E2012C"/>
    <w:rsid w:val="00E20536"/>
    <w:rsid w:val="00E222BC"/>
    <w:rsid w:val="00E22666"/>
    <w:rsid w:val="00E226D3"/>
    <w:rsid w:val="00E22D2C"/>
    <w:rsid w:val="00E22E25"/>
    <w:rsid w:val="00E23E4F"/>
    <w:rsid w:val="00E241AE"/>
    <w:rsid w:val="00E24231"/>
    <w:rsid w:val="00E2436E"/>
    <w:rsid w:val="00E24AED"/>
    <w:rsid w:val="00E251DC"/>
    <w:rsid w:val="00E25B0D"/>
    <w:rsid w:val="00E25C95"/>
    <w:rsid w:val="00E25D8B"/>
    <w:rsid w:val="00E26188"/>
    <w:rsid w:val="00E26288"/>
    <w:rsid w:val="00E26589"/>
    <w:rsid w:val="00E2738D"/>
    <w:rsid w:val="00E275FE"/>
    <w:rsid w:val="00E2762A"/>
    <w:rsid w:val="00E27E2B"/>
    <w:rsid w:val="00E30130"/>
    <w:rsid w:val="00E309A1"/>
    <w:rsid w:val="00E30F87"/>
    <w:rsid w:val="00E31BAA"/>
    <w:rsid w:val="00E32056"/>
    <w:rsid w:val="00E32301"/>
    <w:rsid w:val="00E3235C"/>
    <w:rsid w:val="00E32397"/>
    <w:rsid w:val="00E325B5"/>
    <w:rsid w:val="00E33F3C"/>
    <w:rsid w:val="00E34657"/>
    <w:rsid w:val="00E35293"/>
    <w:rsid w:val="00E35B17"/>
    <w:rsid w:val="00E35E2D"/>
    <w:rsid w:val="00E369B0"/>
    <w:rsid w:val="00E36A02"/>
    <w:rsid w:val="00E36C2E"/>
    <w:rsid w:val="00E3758B"/>
    <w:rsid w:val="00E37A84"/>
    <w:rsid w:val="00E37AFA"/>
    <w:rsid w:val="00E37C3E"/>
    <w:rsid w:val="00E40311"/>
    <w:rsid w:val="00E40A60"/>
    <w:rsid w:val="00E40B76"/>
    <w:rsid w:val="00E40C3D"/>
    <w:rsid w:val="00E413A6"/>
    <w:rsid w:val="00E4175E"/>
    <w:rsid w:val="00E418C4"/>
    <w:rsid w:val="00E42209"/>
    <w:rsid w:val="00E425F0"/>
    <w:rsid w:val="00E42C4A"/>
    <w:rsid w:val="00E43F26"/>
    <w:rsid w:val="00E44202"/>
    <w:rsid w:val="00E443F2"/>
    <w:rsid w:val="00E44970"/>
    <w:rsid w:val="00E456DC"/>
    <w:rsid w:val="00E46263"/>
    <w:rsid w:val="00E46335"/>
    <w:rsid w:val="00E4660D"/>
    <w:rsid w:val="00E466F9"/>
    <w:rsid w:val="00E4671D"/>
    <w:rsid w:val="00E46E9A"/>
    <w:rsid w:val="00E47980"/>
    <w:rsid w:val="00E47EB2"/>
    <w:rsid w:val="00E50932"/>
    <w:rsid w:val="00E50F00"/>
    <w:rsid w:val="00E51A3A"/>
    <w:rsid w:val="00E51A95"/>
    <w:rsid w:val="00E51B26"/>
    <w:rsid w:val="00E51D5A"/>
    <w:rsid w:val="00E51D7F"/>
    <w:rsid w:val="00E51E57"/>
    <w:rsid w:val="00E5245C"/>
    <w:rsid w:val="00E52735"/>
    <w:rsid w:val="00E52950"/>
    <w:rsid w:val="00E529AE"/>
    <w:rsid w:val="00E52A96"/>
    <w:rsid w:val="00E5302B"/>
    <w:rsid w:val="00E53647"/>
    <w:rsid w:val="00E53881"/>
    <w:rsid w:val="00E53AA2"/>
    <w:rsid w:val="00E545D1"/>
    <w:rsid w:val="00E54EC3"/>
    <w:rsid w:val="00E54FAF"/>
    <w:rsid w:val="00E551D1"/>
    <w:rsid w:val="00E55285"/>
    <w:rsid w:val="00E5602C"/>
    <w:rsid w:val="00E560DA"/>
    <w:rsid w:val="00E565C0"/>
    <w:rsid w:val="00E568AB"/>
    <w:rsid w:val="00E5734E"/>
    <w:rsid w:val="00E57505"/>
    <w:rsid w:val="00E57E25"/>
    <w:rsid w:val="00E57EE8"/>
    <w:rsid w:val="00E60081"/>
    <w:rsid w:val="00E6043D"/>
    <w:rsid w:val="00E60631"/>
    <w:rsid w:val="00E60A7C"/>
    <w:rsid w:val="00E615A3"/>
    <w:rsid w:val="00E6161B"/>
    <w:rsid w:val="00E617F5"/>
    <w:rsid w:val="00E61BD3"/>
    <w:rsid w:val="00E61F7F"/>
    <w:rsid w:val="00E626C4"/>
    <w:rsid w:val="00E62C33"/>
    <w:rsid w:val="00E6342A"/>
    <w:rsid w:val="00E6392C"/>
    <w:rsid w:val="00E63983"/>
    <w:rsid w:val="00E641C4"/>
    <w:rsid w:val="00E64EB7"/>
    <w:rsid w:val="00E65A22"/>
    <w:rsid w:val="00E66298"/>
    <w:rsid w:val="00E66299"/>
    <w:rsid w:val="00E66608"/>
    <w:rsid w:val="00E668A4"/>
    <w:rsid w:val="00E6707C"/>
    <w:rsid w:val="00E675AF"/>
    <w:rsid w:val="00E67B3D"/>
    <w:rsid w:val="00E70669"/>
    <w:rsid w:val="00E71927"/>
    <w:rsid w:val="00E72EBE"/>
    <w:rsid w:val="00E7310D"/>
    <w:rsid w:val="00E735DC"/>
    <w:rsid w:val="00E74408"/>
    <w:rsid w:val="00E74A65"/>
    <w:rsid w:val="00E74CCC"/>
    <w:rsid w:val="00E75755"/>
    <w:rsid w:val="00E765B4"/>
    <w:rsid w:val="00E76D2C"/>
    <w:rsid w:val="00E776E4"/>
    <w:rsid w:val="00E77842"/>
    <w:rsid w:val="00E77A6B"/>
    <w:rsid w:val="00E77C70"/>
    <w:rsid w:val="00E77C8D"/>
    <w:rsid w:val="00E80469"/>
    <w:rsid w:val="00E80519"/>
    <w:rsid w:val="00E812F0"/>
    <w:rsid w:val="00E8158F"/>
    <w:rsid w:val="00E81E0F"/>
    <w:rsid w:val="00E8266A"/>
    <w:rsid w:val="00E84069"/>
    <w:rsid w:val="00E84218"/>
    <w:rsid w:val="00E842F3"/>
    <w:rsid w:val="00E85C98"/>
    <w:rsid w:val="00E86121"/>
    <w:rsid w:val="00E865C5"/>
    <w:rsid w:val="00E867B5"/>
    <w:rsid w:val="00E87506"/>
    <w:rsid w:val="00E8776A"/>
    <w:rsid w:val="00E87B22"/>
    <w:rsid w:val="00E87C42"/>
    <w:rsid w:val="00E90533"/>
    <w:rsid w:val="00E90A35"/>
    <w:rsid w:val="00E91F02"/>
    <w:rsid w:val="00E92075"/>
    <w:rsid w:val="00E92575"/>
    <w:rsid w:val="00E92A53"/>
    <w:rsid w:val="00E92BB1"/>
    <w:rsid w:val="00E92DD6"/>
    <w:rsid w:val="00E92F9F"/>
    <w:rsid w:val="00E933BF"/>
    <w:rsid w:val="00E93654"/>
    <w:rsid w:val="00E93A88"/>
    <w:rsid w:val="00E941CD"/>
    <w:rsid w:val="00E94A9E"/>
    <w:rsid w:val="00E94E89"/>
    <w:rsid w:val="00E95426"/>
    <w:rsid w:val="00E954DE"/>
    <w:rsid w:val="00E95C93"/>
    <w:rsid w:val="00E95D7E"/>
    <w:rsid w:val="00E95E4C"/>
    <w:rsid w:val="00E962C6"/>
    <w:rsid w:val="00E96EDF"/>
    <w:rsid w:val="00E97103"/>
    <w:rsid w:val="00E973CC"/>
    <w:rsid w:val="00E97515"/>
    <w:rsid w:val="00E97D6E"/>
    <w:rsid w:val="00E97DA2"/>
    <w:rsid w:val="00EA06DD"/>
    <w:rsid w:val="00EA0A20"/>
    <w:rsid w:val="00EA0C7F"/>
    <w:rsid w:val="00EA0E28"/>
    <w:rsid w:val="00EA17C4"/>
    <w:rsid w:val="00EA1968"/>
    <w:rsid w:val="00EA1AAC"/>
    <w:rsid w:val="00EA1D24"/>
    <w:rsid w:val="00EA28FF"/>
    <w:rsid w:val="00EA3793"/>
    <w:rsid w:val="00EA3DEE"/>
    <w:rsid w:val="00EA454F"/>
    <w:rsid w:val="00EA5071"/>
    <w:rsid w:val="00EA5478"/>
    <w:rsid w:val="00EA54E1"/>
    <w:rsid w:val="00EA5FD2"/>
    <w:rsid w:val="00EA661B"/>
    <w:rsid w:val="00EA79B2"/>
    <w:rsid w:val="00EA7B53"/>
    <w:rsid w:val="00EB04EB"/>
    <w:rsid w:val="00EB07C9"/>
    <w:rsid w:val="00EB0B14"/>
    <w:rsid w:val="00EB29EC"/>
    <w:rsid w:val="00EB3B40"/>
    <w:rsid w:val="00EB3EAC"/>
    <w:rsid w:val="00EB431A"/>
    <w:rsid w:val="00EB48C1"/>
    <w:rsid w:val="00EB4C3D"/>
    <w:rsid w:val="00EB50E5"/>
    <w:rsid w:val="00EB61A6"/>
    <w:rsid w:val="00EB63F7"/>
    <w:rsid w:val="00EB6BF9"/>
    <w:rsid w:val="00EB753E"/>
    <w:rsid w:val="00EB7838"/>
    <w:rsid w:val="00EB7CBD"/>
    <w:rsid w:val="00EB7D67"/>
    <w:rsid w:val="00EB7E94"/>
    <w:rsid w:val="00EC0359"/>
    <w:rsid w:val="00EC03BA"/>
    <w:rsid w:val="00EC04D0"/>
    <w:rsid w:val="00EC0DC4"/>
    <w:rsid w:val="00EC1528"/>
    <w:rsid w:val="00EC1BFD"/>
    <w:rsid w:val="00EC1EA4"/>
    <w:rsid w:val="00EC1F8F"/>
    <w:rsid w:val="00EC2737"/>
    <w:rsid w:val="00EC2CF6"/>
    <w:rsid w:val="00EC2D5E"/>
    <w:rsid w:val="00EC2E8E"/>
    <w:rsid w:val="00EC3379"/>
    <w:rsid w:val="00EC3402"/>
    <w:rsid w:val="00EC3BEA"/>
    <w:rsid w:val="00EC464C"/>
    <w:rsid w:val="00EC4655"/>
    <w:rsid w:val="00EC5B44"/>
    <w:rsid w:val="00EC5BAF"/>
    <w:rsid w:val="00EC5D18"/>
    <w:rsid w:val="00EC5E4B"/>
    <w:rsid w:val="00EC6576"/>
    <w:rsid w:val="00EC68BA"/>
    <w:rsid w:val="00EC6B76"/>
    <w:rsid w:val="00EC6CA4"/>
    <w:rsid w:val="00EC78C6"/>
    <w:rsid w:val="00EC7A2F"/>
    <w:rsid w:val="00EC7D78"/>
    <w:rsid w:val="00EC7EAD"/>
    <w:rsid w:val="00EC7FE5"/>
    <w:rsid w:val="00ED0996"/>
    <w:rsid w:val="00ED0D9E"/>
    <w:rsid w:val="00ED0EF8"/>
    <w:rsid w:val="00ED0F7F"/>
    <w:rsid w:val="00ED11CF"/>
    <w:rsid w:val="00ED1657"/>
    <w:rsid w:val="00ED171F"/>
    <w:rsid w:val="00ED2017"/>
    <w:rsid w:val="00ED2FA9"/>
    <w:rsid w:val="00ED2FDD"/>
    <w:rsid w:val="00ED35CA"/>
    <w:rsid w:val="00ED37D9"/>
    <w:rsid w:val="00ED3A49"/>
    <w:rsid w:val="00ED3A8D"/>
    <w:rsid w:val="00ED43B5"/>
    <w:rsid w:val="00ED489A"/>
    <w:rsid w:val="00ED5557"/>
    <w:rsid w:val="00ED61BA"/>
    <w:rsid w:val="00ED6286"/>
    <w:rsid w:val="00ED68D0"/>
    <w:rsid w:val="00EE0F52"/>
    <w:rsid w:val="00EE1100"/>
    <w:rsid w:val="00EE1339"/>
    <w:rsid w:val="00EE2133"/>
    <w:rsid w:val="00EE25C1"/>
    <w:rsid w:val="00EE2647"/>
    <w:rsid w:val="00EE2B3D"/>
    <w:rsid w:val="00EE2E2B"/>
    <w:rsid w:val="00EE317A"/>
    <w:rsid w:val="00EE38C8"/>
    <w:rsid w:val="00EE39CB"/>
    <w:rsid w:val="00EE49EE"/>
    <w:rsid w:val="00EE53BA"/>
    <w:rsid w:val="00EE5429"/>
    <w:rsid w:val="00EE55BE"/>
    <w:rsid w:val="00EE57E2"/>
    <w:rsid w:val="00EE5E6C"/>
    <w:rsid w:val="00EE6516"/>
    <w:rsid w:val="00EE7BC9"/>
    <w:rsid w:val="00EF006D"/>
    <w:rsid w:val="00EF010E"/>
    <w:rsid w:val="00EF01AB"/>
    <w:rsid w:val="00EF1DA3"/>
    <w:rsid w:val="00EF250A"/>
    <w:rsid w:val="00EF258F"/>
    <w:rsid w:val="00EF2629"/>
    <w:rsid w:val="00EF285F"/>
    <w:rsid w:val="00EF4E1E"/>
    <w:rsid w:val="00EF5657"/>
    <w:rsid w:val="00EF5840"/>
    <w:rsid w:val="00EF5E06"/>
    <w:rsid w:val="00EF5E37"/>
    <w:rsid w:val="00EF61CA"/>
    <w:rsid w:val="00EF626B"/>
    <w:rsid w:val="00EF6691"/>
    <w:rsid w:val="00EF731A"/>
    <w:rsid w:val="00EF7639"/>
    <w:rsid w:val="00F0068D"/>
    <w:rsid w:val="00F012D2"/>
    <w:rsid w:val="00F020BE"/>
    <w:rsid w:val="00F022FB"/>
    <w:rsid w:val="00F023AE"/>
    <w:rsid w:val="00F02493"/>
    <w:rsid w:val="00F031A1"/>
    <w:rsid w:val="00F032B8"/>
    <w:rsid w:val="00F035EB"/>
    <w:rsid w:val="00F040A6"/>
    <w:rsid w:val="00F04290"/>
    <w:rsid w:val="00F04914"/>
    <w:rsid w:val="00F04A77"/>
    <w:rsid w:val="00F052BB"/>
    <w:rsid w:val="00F054A3"/>
    <w:rsid w:val="00F05ED0"/>
    <w:rsid w:val="00F05EE1"/>
    <w:rsid w:val="00F0612C"/>
    <w:rsid w:val="00F06238"/>
    <w:rsid w:val="00F06523"/>
    <w:rsid w:val="00F06EDD"/>
    <w:rsid w:val="00F070AC"/>
    <w:rsid w:val="00F07216"/>
    <w:rsid w:val="00F072F8"/>
    <w:rsid w:val="00F073E4"/>
    <w:rsid w:val="00F07F2E"/>
    <w:rsid w:val="00F100CA"/>
    <w:rsid w:val="00F115C4"/>
    <w:rsid w:val="00F11DC6"/>
    <w:rsid w:val="00F12B7C"/>
    <w:rsid w:val="00F13014"/>
    <w:rsid w:val="00F131B0"/>
    <w:rsid w:val="00F131F7"/>
    <w:rsid w:val="00F1339A"/>
    <w:rsid w:val="00F1348A"/>
    <w:rsid w:val="00F1376F"/>
    <w:rsid w:val="00F137B0"/>
    <w:rsid w:val="00F139E3"/>
    <w:rsid w:val="00F14103"/>
    <w:rsid w:val="00F1413D"/>
    <w:rsid w:val="00F1422B"/>
    <w:rsid w:val="00F143B1"/>
    <w:rsid w:val="00F146DE"/>
    <w:rsid w:val="00F14C07"/>
    <w:rsid w:val="00F14C2B"/>
    <w:rsid w:val="00F14CE7"/>
    <w:rsid w:val="00F14E8B"/>
    <w:rsid w:val="00F14F81"/>
    <w:rsid w:val="00F15C36"/>
    <w:rsid w:val="00F15C5E"/>
    <w:rsid w:val="00F16302"/>
    <w:rsid w:val="00F16FEA"/>
    <w:rsid w:val="00F173A6"/>
    <w:rsid w:val="00F1776C"/>
    <w:rsid w:val="00F17BC8"/>
    <w:rsid w:val="00F2000E"/>
    <w:rsid w:val="00F20E7A"/>
    <w:rsid w:val="00F21F71"/>
    <w:rsid w:val="00F2274C"/>
    <w:rsid w:val="00F22A88"/>
    <w:rsid w:val="00F22B4D"/>
    <w:rsid w:val="00F232D7"/>
    <w:rsid w:val="00F234CB"/>
    <w:rsid w:val="00F23AA1"/>
    <w:rsid w:val="00F23D4D"/>
    <w:rsid w:val="00F24333"/>
    <w:rsid w:val="00F2565C"/>
    <w:rsid w:val="00F25AD4"/>
    <w:rsid w:val="00F27108"/>
    <w:rsid w:val="00F2710B"/>
    <w:rsid w:val="00F30152"/>
    <w:rsid w:val="00F303F9"/>
    <w:rsid w:val="00F30565"/>
    <w:rsid w:val="00F3064A"/>
    <w:rsid w:val="00F3075A"/>
    <w:rsid w:val="00F3081A"/>
    <w:rsid w:val="00F31539"/>
    <w:rsid w:val="00F32610"/>
    <w:rsid w:val="00F3274F"/>
    <w:rsid w:val="00F329D9"/>
    <w:rsid w:val="00F32B11"/>
    <w:rsid w:val="00F34771"/>
    <w:rsid w:val="00F3491F"/>
    <w:rsid w:val="00F34C60"/>
    <w:rsid w:val="00F35D38"/>
    <w:rsid w:val="00F36140"/>
    <w:rsid w:val="00F363A0"/>
    <w:rsid w:val="00F36457"/>
    <w:rsid w:val="00F364D9"/>
    <w:rsid w:val="00F3677A"/>
    <w:rsid w:val="00F36B78"/>
    <w:rsid w:val="00F37042"/>
    <w:rsid w:val="00F370C7"/>
    <w:rsid w:val="00F3715E"/>
    <w:rsid w:val="00F37716"/>
    <w:rsid w:val="00F37BF6"/>
    <w:rsid w:val="00F37C50"/>
    <w:rsid w:val="00F40365"/>
    <w:rsid w:val="00F403D2"/>
    <w:rsid w:val="00F416BF"/>
    <w:rsid w:val="00F41ED6"/>
    <w:rsid w:val="00F4226A"/>
    <w:rsid w:val="00F42B63"/>
    <w:rsid w:val="00F43D97"/>
    <w:rsid w:val="00F4486E"/>
    <w:rsid w:val="00F44BF7"/>
    <w:rsid w:val="00F44E4A"/>
    <w:rsid w:val="00F450C5"/>
    <w:rsid w:val="00F4537A"/>
    <w:rsid w:val="00F45393"/>
    <w:rsid w:val="00F45494"/>
    <w:rsid w:val="00F45622"/>
    <w:rsid w:val="00F45D50"/>
    <w:rsid w:val="00F45E3E"/>
    <w:rsid w:val="00F4625A"/>
    <w:rsid w:val="00F46A20"/>
    <w:rsid w:val="00F472E5"/>
    <w:rsid w:val="00F509EC"/>
    <w:rsid w:val="00F5192A"/>
    <w:rsid w:val="00F51A7B"/>
    <w:rsid w:val="00F51BA5"/>
    <w:rsid w:val="00F5353A"/>
    <w:rsid w:val="00F53836"/>
    <w:rsid w:val="00F53F95"/>
    <w:rsid w:val="00F5456E"/>
    <w:rsid w:val="00F54BE2"/>
    <w:rsid w:val="00F56707"/>
    <w:rsid w:val="00F56939"/>
    <w:rsid w:val="00F569D0"/>
    <w:rsid w:val="00F56D15"/>
    <w:rsid w:val="00F56E60"/>
    <w:rsid w:val="00F577DF"/>
    <w:rsid w:val="00F60D3F"/>
    <w:rsid w:val="00F610B1"/>
    <w:rsid w:val="00F616EE"/>
    <w:rsid w:val="00F61902"/>
    <w:rsid w:val="00F61EA3"/>
    <w:rsid w:val="00F61FCD"/>
    <w:rsid w:val="00F623F4"/>
    <w:rsid w:val="00F62A63"/>
    <w:rsid w:val="00F62E44"/>
    <w:rsid w:val="00F633A9"/>
    <w:rsid w:val="00F636BF"/>
    <w:rsid w:val="00F63A26"/>
    <w:rsid w:val="00F63CAF"/>
    <w:rsid w:val="00F65141"/>
    <w:rsid w:val="00F6573B"/>
    <w:rsid w:val="00F66091"/>
    <w:rsid w:val="00F66D4C"/>
    <w:rsid w:val="00F6735F"/>
    <w:rsid w:val="00F673D8"/>
    <w:rsid w:val="00F678CE"/>
    <w:rsid w:val="00F7000B"/>
    <w:rsid w:val="00F707A1"/>
    <w:rsid w:val="00F70941"/>
    <w:rsid w:val="00F70C6F"/>
    <w:rsid w:val="00F70CAA"/>
    <w:rsid w:val="00F71071"/>
    <w:rsid w:val="00F7147F"/>
    <w:rsid w:val="00F71570"/>
    <w:rsid w:val="00F71C50"/>
    <w:rsid w:val="00F7360E"/>
    <w:rsid w:val="00F73E99"/>
    <w:rsid w:val="00F73EF8"/>
    <w:rsid w:val="00F7480C"/>
    <w:rsid w:val="00F74D3A"/>
    <w:rsid w:val="00F75248"/>
    <w:rsid w:val="00F75681"/>
    <w:rsid w:val="00F758D4"/>
    <w:rsid w:val="00F759C6"/>
    <w:rsid w:val="00F766FD"/>
    <w:rsid w:val="00F76BF1"/>
    <w:rsid w:val="00F7725D"/>
    <w:rsid w:val="00F775F6"/>
    <w:rsid w:val="00F77C47"/>
    <w:rsid w:val="00F77CB4"/>
    <w:rsid w:val="00F77F13"/>
    <w:rsid w:val="00F77FDC"/>
    <w:rsid w:val="00F80334"/>
    <w:rsid w:val="00F80F8B"/>
    <w:rsid w:val="00F815C4"/>
    <w:rsid w:val="00F8191D"/>
    <w:rsid w:val="00F81E45"/>
    <w:rsid w:val="00F82526"/>
    <w:rsid w:val="00F82C09"/>
    <w:rsid w:val="00F83549"/>
    <w:rsid w:val="00F8482A"/>
    <w:rsid w:val="00F849CC"/>
    <w:rsid w:val="00F85AC0"/>
    <w:rsid w:val="00F86273"/>
    <w:rsid w:val="00F8659E"/>
    <w:rsid w:val="00F866A0"/>
    <w:rsid w:val="00F86BEF"/>
    <w:rsid w:val="00F86E85"/>
    <w:rsid w:val="00F874B1"/>
    <w:rsid w:val="00F87715"/>
    <w:rsid w:val="00F87F52"/>
    <w:rsid w:val="00F90176"/>
    <w:rsid w:val="00F903F4"/>
    <w:rsid w:val="00F9156C"/>
    <w:rsid w:val="00F91933"/>
    <w:rsid w:val="00F91E0C"/>
    <w:rsid w:val="00F92070"/>
    <w:rsid w:val="00F92150"/>
    <w:rsid w:val="00F932C2"/>
    <w:rsid w:val="00F94278"/>
    <w:rsid w:val="00F944F9"/>
    <w:rsid w:val="00F94620"/>
    <w:rsid w:val="00F94C33"/>
    <w:rsid w:val="00F955DE"/>
    <w:rsid w:val="00F95839"/>
    <w:rsid w:val="00F95A20"/>
    <w:rsid w:val="00F95DBB"/>
    <w:rsid w:val="00F9653C"/>
    <w:rsid w:val="00F97669"/>
    <w:rsid w:val="00F97911"/>
    <w:rsid w:val="00F97B56"/>
    <w:rsid w:val="00F97D6F"/>
    <w:rsid w:val="00FA04A7"/>
    <w:rsid w:val="00FA0697"/>
    <w:rsid w:val="00FA06E6"/>
    <w:rsid w:val="00FA10A2"/>
    <w:rsid w:val="00FA17DB"/>
    <w:rsid w:val="00FA284F"/>
    <w:rsid w:val="00FA2C79"/>
    <w:rsid w:val="00FA2F6E"/>
    <w:rsid w:val="00FA39D6"/>
    <w:rsid w:val="00FA3B6E"/>
    <w:rsid w:val="00FA446D"/>
    <w:rsid w:val="00FA478C"/>
    <w:rsid w:val="00FA4BF4"/>
    <w:rsid w:val="00FA4F3F"/>
    <w:rsid w:val="00FA52B8"/>
    <w:rsid w:val="00FA5887"/>
    <w:rsid w:val="00FA5A30"/>
    <w:rsid w:val="00FA5CAB"/>
    <w:rsid w:val="00FA5D30"/>
    <w:rsid w:val="00FA69A4"/>
    <w:rsid w:val="00FB0757"/>
    <w:rsid w:val="00FB09A2"/>
    <w:rsid w:val="00FB0ABD"/>
    <w:rsid w:val="00FB18DE"/>
    <w:rsid w:val="00FB2985"/>
    <w:rsid w:val="00FB29CF"/>
    <w:rsid w:val="00FB3045"/>
    <w:rsid w:val="00FB347A"/>
    <w:rsid w:val="00FB39BF"/>
    <w:rsid w:val="00FB3A82"/>
    <w:rsid w:val="00FB3EA6"/>
    <w:rsid w:val="00FB4149"/>
    <w:rsid w:val="00FB4281"/>
    <w:rsid w:val="00FB4E77"/>
    <w:rsid w:val="00FB588F"/>
    <w:rsid w:val="00FB6429"/>
    <w:rsid w:val="00FB6682"/>
    <w:rsid w:val="00FB688A"/>
    <w:rsid w:val="00FB6FCC"/>
    <w:rsid w:val="00FB7056"/>
    <w:rsid w:val="00FB78A1"/>
    <w:rsid w:val="00FB7DC0"/>
    <w:rsid w:val="00FC0057"/>
    <w:rsid w:val="00FC01F8"/>
    <w:rsid w:val="00FC09A5"/>
    <w:rsid w:val="00FC0C8D"/>
    <w:rsid w:val="00FC124D"/>
    <w:rsid w:val="00FC16BF"/>
    <w:rsid w:val="00FC17B5"/>
    <w:rsid w:val="00FC1876"/>
    <w:rsid w:val="00FC1FDB"/>
    <w:rsid w:val="00FC21B3"/>
    <w:rsid w:val="00FC227F"/>
    <w:rsid w:val="00FC2654"/>
    <w:rsid w:val="00FC27F0"/>
    <w:rsid w:val="00FC2AE4"/>
    <w:rsid w:val="00FC2B50"/>
    <w:rsid w:val="00FC318C"/>
    <w:rsid w:val="00FC366C"/>
    <w:rsid w:val="00FC3E13"/>
    <w:rsid w:val="00FC3F5F"/>
    <w:rsid w:val="00FC4071"/>
    <w:rsid w:val="00FC4BD5"/>
    <w:rsid w:val="00FC5182"/>
    <w:rsid w:val="00FC59AD"/>
    <w:rsid w:val="00FC613A"/>
    <w:rsid w:val="00FC67E3"/>
    <w:rsid w:val="00FC69EC"/>
    <w:rsid w:val="00FC6C4B"/>
    <w:rsid w:val="00FC6CBE"/>
    <w:rsid w:val="00FC6DDD"/>
    <w:rsid w:val="00FC6E8B"/>
    <w:rsid w:val="00FC70AF"/>
    <w:rsid w:val="00FC742B"/>
    <w:rsid w:val="00FC749B"/>
    <w:rsid w:val="00FC77D4"/>
    <w:rsid w:val="00FC7819"/>
    <w:rsid w:val="00FD015F"/>
    <w:rsid w:val="00FD1060"/>
    <w:rsid w:val="00FD15E1"/>
    <w:rsid w:val="00FD1FEC"/>
    <w:rsid w:val="00FD27B9"/>
    <w:rsid w:val="00FD3206"/>
    <w:rsid w:val="00FD34E8"/>
    <w:rsid w:val="00FD3B99"/>
    <w:rsid w:val="00FD4B71"/>
    <w:rsid w:val="00FD4E38"/>
    <w:rsid w:val="00FD582E"/>
    <w:rsid w:val="00FD5875"/>
    <w:rsid w:val="00FD5BB1"/>
    <w:rsid w:val="00FD6482"/>
    <w:rsid w:val="00FD6A1E"/>
    <w:rsid w:val="00FE068B"/>
    <w:rsid w:val="00FE1E4A"/>
    <w:rsid w:val="00FE24C9"/>
    <w:rsid w:val="00FE2599"/>
    <w:rsid w:val="00FE2619"/>
    <w:rsid w:val="00FE49EB"/>
    <w:rsid w:val="00FE4DB8"/>
    <w:rsid w:val="00FE5557"/>
    <w:rsid w:val="00FE55FA"/>
    <w:rsid w:val="00FE5953"/>
    <w:rsid w:val="00FE5B42"/>
    <w:rsid w:val="00FE6E26"/>
    <w:rsid w:val="00FE701D"/>
    <w:rsid w:val="00FE788A"/>
    <w:rsid w:val="00FE7AC9"/>
    <w:rsid w:val="00FE7B38"/>
    <w:rsid w:val="00FF034B"/>
    <w:rsid w:val="00FF092C"/>
    <w:rsid w:val="00FF1078"/>
    <w:rsid w:val="00FF160E"/>
    <w:rsid w:val="00FF23E8"/>
    <w:rsid w:val="00FF24DB"/>
    <w:rsid w:val="00FF27FB"/>
    <w:rsid w:val="00FF281F"/>
    <w:rsid w:val="00FF2E44"/>
    <w:rsid w:val="00FF3D5E"/>
    <w:rsid w:val="00FF45A2"/>
    <w:rsid w:val="00FF45AC"/>
    <w:rsid w:val="00FF4FAD"/>
    <w:rsid w:val="00FF4FCF"/>
    <w:rsid w:val="00FF5076"/>
    <w:rsid w:val="00FF5985"/>
    <w:rsid w:val="00FF5DB6"/>
    <w:rsid w:val="00FF659C"/>
    <w:rsid w:val="00FF68D6"/>
    <w:rsid w:val="00FF6B92"/>
    <w:rsid w:val="00FF6C4B"/>
    <w:rsid w:val="00FF6CC5"/>
    <w:rsid w:val="00FF7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B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4D"/>
    <w:pPr>
      <w:spacing w:after="0" w:line="240" w:lineRule="auto"/>
    </w:pPr>
    <w:rPr>
      <w:rFonts w:ascii="UVnTime" w:eastAsia="Times New Roman" w:hAnsi="UVnTime" w:cs="Times New Roman"/>
      <w:sz w:val="26"/>
      <w:szCs w:val="24"/>
    </w:rPr>
  </w:style>
  <w:style w:type="paragraph" w:styleId="Heading1">
    <w:name w:val="heading 1"/>
    <w:basedOn w:val="Normal"/>
    <w:next w:val="Normal"/>
    <w:link w:val="Heading1Char"/>
    <w:qFormat/>
    <w:rsid w:val="00BF5D32"/>
    <w:pPr>
      <w:keepNext/>
      <w:suppressAutoHyphens/>
      <w:ind w:left="1080" w:hanging="360"/>
      <w:outlineLvl w:val="0"/>
    </w:pPr>
    <w:rPr>
      <w:rFonts w:ascii="Times New Roman" w:hAnsi="Times New Roman"/>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D60B9"/>
    <w:pPr>
      <w:jc w:val="center"/>
    </w:pPr>
    <w:rPr>
      <w:rFonts w:ascii="Times New Roman" w:hAnsi="Times New Roman"/>
      <w:b/>
      <w:bCs/>
      <w:sz w:val="24"/>
    </w:rPr>
  </w:style>
  <w:style w:type="character" w:customStyle="1" w:styleId="TitleChar">
    <w:name w:val="Title Char"/>
    <w:basedOn w:val="DefaultParagraphFont"/>
    <w:link w:val="Title"/>
    <w:rsid w:val="00BD60B9"/>
    <w:rPr>
      <w:rFonts w:eastAsia="Times New Roman" w:cs="Times New Roman"/>
      <w:b/>
      <w:bCs/>
      <w:sz w:val="24"/>
      <w:szCs w:val="24"/>
    </w:rPr>
  </w:style>
  <w:style w:type="paragraph" w:styleId="Subtitle">
    <w:name w:val="Subtitle"/>
    <w:basedOn w:val="Normal"/>
    <w:link w:val="SubtitleChar"/>
    <w:qFormat/>
    <w:rsid w:val="00BD60B9"/>
    <w:rPr>
      <w:rFonts w:ascii="Times New Roman" w:hAnsi="Times New Roman"/>
      <w:b/>
      <w:bCs/>
      <w:sz w:val="24"/>
    </w:rPr>
  </w:style>
  <w:style w:type="character" w:customStyle="1" w:styleId="SubtitleChar">
    <w:name w:val="Subtitle Char"/>
    <w:basedOn w:val="DefaultParagraphFont"/>
    <w:link w:val="Subtitle"/>
    <w:rsid w:val="00BD60B9"/>
    <w:rPr>
      <w:rFonts w:eastAsia="Times New Roman" w:cs="Times New Roman"/>
      <w:b/>
      <w:bCs/>
      <w:sz w:val="24"/>
      <w:szCs w:val="24"/>
    </w:rPr>
  </w:style>
  <w:style w:type="paragraph" w:styleId="ListParagraph">
    <w:name w:val="List Paragraph"/>
    <w:basedOn w:val="Normal"/>
    <w:uiPriority w:val="34"/>
    <w:qFormat/>
    <w:rsid w:val="00CA4CBA"/>
    <w:pPr>
      <w:ind w:left="720"/>
      <w:contextualSpacing/>
    </w:pPr>
  </w:style>
  <w:style w:type="paragraph" w:styleId="NormalWeb">
    <w:name w:val="Normal (Web)"/>
    <w:basedOn w:val="Normal"/>
    <w:uiPriority w:val="99"/>
    <w:unhideWhenUsed/>
    <w:qFormat/>
    <w:rsid w:val="00CA4CBA"/>
    <w:pPr>
      <w:spacing w:before="100" w:beforeAutospacing="1" w:after="100" w:afterAutospacing="1"/>
    </w:pPr>
    <w:rPr>
      <w:rFonts w:ascii="Times New Roman" w:hAnsi="Times New Roman"/>
      <w:sz w:val="24"/>
    </w:rPr>
  </w:style>
  <w:style w:type="character" w:styleId="Emphasis">
    <w:name w:val="Emphasis"/>
    <w:basedOn w:val="DefaultParagraphFont"/>
    <w:uiPriority w:val="20"/>
    <w:qFormat/>
    <w:rsid w:val="0078161E"/>
    <w:rPr>
      <w:i/>
      <w:iCs/>
    </w:rPr>
  </w:style>
  <w:style w:type="character" w:customStyle="1" w:styleId="Heading1Char">
    <w:name w:val="Heading 1 Char"/>
    <w:basedOn w:val="DefaultParagraphFont"/>
    <w:link w:val="Heading1"/>
    <w:rsid w:val="00BF5D32"/>
    <w:rPr>
      <w:rFonts w:eastAsia="Times New Roman" w:cs="Times New Roman"/>
      <w:szCs w:val="24"/>
      <w:lang w:eastAsia="ar-SA"/>
    </w:rPr>
  </w:style>
  <w:style w:type="character" w:styleId="Strong">
    <w:name w:val="Strong"/>
    <w:basedOn w:val="DefaultParagraphFont"/>
    <w:uiPriority w:val="22"/>
    <w:qFormat/>
    <w:rsid w:val="00952297"/>
    <w:rPr>
      <w:b/>
      <w:bCs/>
    </w:rPr>
  </w:style>
  <w:style w:type="paragraph" w:styleId="BodyText">
    <w:name w:val="Body Text"/>
    <w:basedOn w:val="Normal"/>
    <w:link w:val="BodyTextChar"/>
    <w:rsid w:val="00C939EB"/>
    <w:rPr>
      <w:rFonts w:ascii="Times New Roman" w:hAnsi="Times New Roman"/>
      <w:sz w:val="28"/>
    </w:rPr>
  </w:style>
  <w:style w:type="character" w:customStyle="1" w:styleId="BodyTextChar">
    <w:name w:val="Body Text Char"/>
    <w:basedOn w:val="DefaultParagraphFont"/>
    <w:link w:val="BodyText"/>
    <w:rsid w:val="00C939EB"/>
    <w:rPr>
      <w:rFonts w:eastAsia="Times New Roman" w:cs="Times New Roman"/>
      <w:szCs w:val="24"/>
    </w:rPr>
  </w:style>
  <w:style w:type="paragraph" w:styleId="Header">
    <w:name w:val="header"/>
    <w:basedOn w:val="Normal"/>
    <w:link w:val="HeaderChar"/>
    <w:uiPriority w:val="99"/>
    <w:unhideWhenUsed/>
    <w:rsid w:val="008A0B1F"/>
    <w:pPr>
      <w:tabs>
        <w:tab w:val="center" w:pos="4680"/>
        <w:tab w:val="right" w:pos="9360"/>
      </w:tabs>
    </w:pPr>
  </w:style>
  <w:style w:type="character" w:customStyle="1" w:styleId="HeaderChar">
    <w:name w:val="Header Char"/>
    <w:basedOn w:val="DefaultParagraphFont"/>
    <w:link w:val="Header"/>
    <w:uiPriority w:val="99"/>
    <w:rsid w:val="008A0B1F"/>
    <w:rPr>
      <w:rFonts w:ascii="UVnTime" w:eastAsia="Times New Roman" w:hAnsi="UVnTime" w:cs="Times New Roman"/>
      <w:sz w:val="26"/>
      <w:szCs w:val="24"/>
    </w:rPr>
  </w:style>
  <w:style w:type="paragraph" w:styleId="Footer">
    <w:name w:val="footer"/>
    <w:basedOn w:val="Normal"/>
    <w:link w:val="FooterChar"/>
    <w:uiPriority w:val="99"/>
    <w:unhideWhenUsed/>
    <w:rsid w:val="008A0B1F"/>
    <w:pPr>
      <w:tabs>
        <w:tab w:val="center" w:pos="4680"/>
        <w:tab w:val="right" w:pos="9360"/>
      </w:tabs>
    </w:pPr>
  </w:style>
  <w:style w:type="character" w:customStyle="1" w:styleId="FooterChar">
    <w:name w:val="Footer Char"/>
    <w:basedOn w:val="DefaultParagraphFont"/>
    <w:link w:val="Footer"/>
    <w:uiPriority w:val="99"/>
    <w:rsid w:val="008A0B1F"/>
    <w:rPr>
      <w:rFonts w:ascii="UVnTime" w:eastAsia="Times New Roman" w:hAnsi="UVnTime" w:cs="Times New Roman"/>
      <w:sz w:val="26"/>
      <w:szCs w:val="24"/>
    </w:rPr>
  </w:style>
  <w:style w:type="character" w:styleId="IntenseEmphasis">
    <w:name w:val="Intense Emphasis"/>
    <w:basedOn w:val="DefaultParagraphFont"/>
    <w:uiPriority w:val="21"/>
    <w:qFormat/>
    <w:rsid w:val="00910C01"/>
    <w:rPr>
      <w:b/>
      <w:bCs/>
      <w:i/>
      <w:iCs/>
      <w:color w:val="5B9BD5" w:themeColor="accent1"/>
    </w:rPr>
  </w:style>
  <w:style w:type="paragraph" w:customStyle="1" w:styleId="Default">
    <w:name w:val="Default"/>
    <w:rsid w:val="000F0FC7"/>
    <w:pPr>
      <w:autoSpaceDE w:val="0"/>
      <w:autoSpaceDN w:val="0"/>
      <w:adjustRightInd w:val="0"/>
      <w:spacing w:after="0" w:line="240" w:lineRule="auto"/>
    </w:pPr>
    <w:rPr>
      <w:rFonts w:eastAsia="Times New Roman" w:cs="Times New Roman"/>
      <w:color w:val="000000"/>
      <w:sz w:val="24"/>
      <w:szCs w:val="24"/>
    </w:rPr>
  </w:style>
  <w:style w:type="paragraph" w:customStyle="1" w:styleId="p-res">
    <w:name w:val="p-res"/>
    <w:basedOn w:val="Normal"/>
    <w:rsid w:val="00EB04EB"/>
    <w:pPr>
      <w:spacing w:before="100" w:beforeAutospacing="1" w:after="100" w:afterAutospacing="1"/>
    </w:pPr>
    <w:rPr>
      <w:rFonts w:ascii="Times New Roman" w:hAnsi="Times New Roman"/>
      <w:sz w:val="24"/>
    </w:rPr>
  </w:style>
  <w:style w:type="table" w:styleId="TableGrid">
    <w:name w:val="Table Grid"/>
    <w:basedOn w:val="TableNormal"/>
    <w:uiPriority w:val="39"/>
    <w:rsid w:val="00204D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uiPriority w:val="99"/>
    <w:rsid w:val="009E6A22"/>
    <w:pPr>
      <w:ind w:left="720"/>
    </w:pPr>
    <w:rPr>
      <w:rFonts w:cs="UVnTime"/>
      <w:szCs w:val="26"/>
    </w:rPr>
  </w:style>
  <w:style w:type="character" w:customStyle="1" w:styleId="fontstyle01">
    <w:name w:val="fontstyle01"/>
    <w:basedOn w:val="DefaultParagraphFont"/>
    <w:rsid w:val="00DA78F8"/>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274948"/>
    <w:rPr>
      <w:rFonts w:ascii="Tahoma" w:hAnsi="Tahoma" w:cs="Tahoma"/>
      <w:sz w:val="16"/>
      <w:szCs w:val="16"/>
    </w:rPr>
  </w:style>
  <w:style w:type="character" w:customStyle="1" w:styleId="BalloonTextChar">
    <w:name w:val="Balloon Text Char"/>
    <w:basedOn w:val="DefaultParagraphFont"/>
    <w:link w:val="BalloonText"/>
    <w:uiPriority w:val="99"/>
    <w:semiHidden/>
    <w:rsid w:val="00274948"/>
    <w:rPr>
      <w:rFonts w:ascii="Tahoma" w:eastAsia="Times New Roman" w:hAnsi="Tahoma" w:cs="Tahoma"/>
      <w:sz w:val="16"/>
      <w:szCs w:val="16"/>
    </w:rPr>
  </w:style>
  <w:style w:type="character" w:customStyle="1" w:styleId="fontstyle21">
    <w:name w:val="fontstyle21"/>
    <w:basedOn w:val="DefaultParagraphFont"/>
    <w:rsid w:val="004A4D33"/>
    <w:rPr>
      <w:rFonts w:ascii="Times New Roman" w:hAnsi="Times New Roman" w:cs="Times New Roman" w:hint="default"/>
      <w:b w:val="0"/>
      <w:bCs w:val="0"/>
      <w:i/>
      <w:iCs/>
      <w:color w:val="000000"/>
      <w:sz w:val="28"/>
      <w:szCs w:val="28"/>
    </w:rPr>
  </w:style>
  <w:style w:type="paragraph" w:customStyle="1" w:styleId="CharCharCharChar1CharChar">
    <w:name w:val="Char Char Char Char1 Char Char"/>
    <w:basedOn w:val="Normal"/>
    <w:rsid w:val="00D84A4F"/>
    <w:pPr>
      <w:spacing w:after="160" w:line="240" w:lineRule="exact"/>
    </w:pPr>
    <w:rPr>
      <w:rFonts w:ascii="Verdana" w:hAnsi="Verdana"/>
      <w:sz w:val="20"/>
      <w:szCs w:val="20"/>
      <w:lang w:val="fr-FR"/>
    </w:rPr>
  </w:style>
  <w:style w:type="paragraph" w:customStyle="1" w:styleId="DefaultParagraphFontParaCharCharCharCharChar">
    <w:name w:val="Default Paragraph Font Para Char Char Char Char Char"/>
    <w:autoRedefine/>
    <w:rsid w:val="00D42634"/>
    <w:pPr>
      <w:tabs>
        <w:tab w:val="left" w:pos="1152"/>
      </w:tabs>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938">
      <w:bodyDiv w:val="1"/>
      <w:marLeft w:val="0"/>
      <w:marRight w:val="0"/>
      <w:marTop w:val="0"/>
      <w:marBottom w:val="0"/>
      <w:divBdr>
        <w:top w:val="none" w:sz="0" w:space="0" w:color="auto"/>
        <w:left w:val="none" w:sz="0" w:space="0" w:color="auto"/>
        <w:bottom w:val="none" w:sz="0" w:space="0" w:color="auto"/>
        <w:right w:val="none" w:sz="0" w:space="0" w:color="auto"/>
      </w:divBdr>
    </w:div>
    <w:div w:id="20864268">
      <w:bodyDiv w:val="1"/>
      <w:marLeft w:val="0"/>
      <w:marRight w:val="0"/>
      <w:marTop w:val="0"/>
      <w:marBottom w:val="0"/>
      <w:divBdr>
        <w:top w:val="none" w:sz="0" w:space="0" w:color="auto"/>
        <w:left w:val="none" w:sz="0" w:space="0" w:color="auto"/>
        <w:bottom w:val="none" w:sz="0" w:space="0" w:color="auto"/>
        <w:right w:val="none" w:sz="0" w:space="0" w:color="auto"/>
      </w:divBdr>
    </w:div>
    <w:div w:id="41096097">
      <w:bodyDiv w:val="1"/>
      <w:marLeft w:val="0"/>
      <w:marRight w:val="0"/>
      <w:marTop w:val="0"/>
      <w:marBottom w:val="0"/>
      <w:divBdr>
        <w:top w:val="none" w:sz="0" w:space="0" w:color="auto"/>
        <w:left w:val="none" w:sz="0" w:space="0" w:color="auto"/>
        <w:bottom w:val="none" w:sz="0" w:space="0" w:color="auto"/>
        <w:right w:val="none" w:sz="0" w:space="0" w:color="auto"/>
      </w:divBdr>
    </w:div>
    <w:div w:id="54276340">
      <w:bodyDiv w:val="1"/>
      <w:marLeft w:val="0"/>
      <w:marRight w:val="0"/>
      <w:marTop w:val="0"/>
      <w:marBottom w:val="0"/>
      <w:divBdr>
        <w:top w:val="none" w:sz="0" w:space="0" w:color="auto"/>
        <w:left w:val="none" w:sz="0" w:space="0" w:color="auto"/>
        <w:bottom w:val="none" w:sz="0" w:space="0" w:color="auto"/>
        <w:right w:val="none" w:sz="0" w:space="0" w:color="auto"/>
      </w:divBdr>
    </w:div>
    <w:div w:id="129784914">
      <w:bodyDiv w:val="1"/>
      <w:marLeft w:val="0"/>
      <w:marRight w:val="0"/>
      <w:marTop w:val="0"/>
      <w:marBottom w:val="0"/>
      <w:divBdr>
        <w:top w:val="none" w:sz="0" w:space="0" w:color="auto"/>
        <w:left w:val="none" w:sz="0" w:space="0" w:color="auto"/>
        <w:bottom w:val="none" w:sz="0" w:space="0" w:color="auto"/>
        <w:right w:val="none" w:sz="0" w:space="0" w:color="auto"/>
      </w:divBdr>
    </w:div>
    <w:div w:id="135992053">
      <w:bodyDiv w:val="1"/>
      <w:marLeft w:val="0"/>
      <w:marRight w:val="0"/>
      <w:marTop w:val="0"/>
      <w:marBottom w:val="0"/>
      <w:divBdr>
        <w:top w:val="none" w:sz="0" w:space="0" w:color="auto"/>
        <w:left w:val="none" w:sz="0" w:space="0" w:color="auto"/>
        <w:bottom w:val="none" w:sz="0" w:space="0" w:color="auto"/>
        <w:right w:val="none" w:sz="0" w:space="0" w:color="auto"/>
      </w:divBdr>
    </w:div>
    <w:div w:id="239481769">
      <w:bodyDiv w:val="1"/>
      <w:marLeft w:val="0"/>
      <w:marRight w:val="0"/>
      <w:marTop w:val="0"/>
      <w:marBottom w:val="0"/>
      <w:divBdr>
        <w:top w:val="none" w:sz="0" w:space="0" w:color="auto"/>
        <w:left w:val="none" w:sz="0" w:space="0" w:color="auto"/>
        <w:bottom w:val="none" w:sz="0" w:space="0" w:color="auto"/>
        <w:right w:val="none" w:sz="0" w:space="0" w:color="auto"/>
      </w:divBdr>
    </w:div>
    <w:div w:id="252206913">
      <w:bodyDiv w:val="1"/>
      <w:marLeft w:val="0"/>
      <w:marRight w:val="0"/>
      <w:marTop w:val="0"/>
      <w:marBottom w:val="0"/>
      <w:divBdr>
        <w:top w:val="none" w:sz="0" w:space="0" w:color="auto"/>
        <w:left w:val="none" w:sz="0" w:space="0" w:color="auto"/>
        <w:bottom w:val="none" w:sz="0" w:space="0" w:color="auto"/>
        <w:right w:val="none" w:sz="0" w:space="0" w:color="auto"/>
      </w:divBdr>
    </w:div>
    <w:div w:id="273679799">
      <w:bodyDiv w:val="1"/>
      <w:marLeft w:val="0"/>
      <w:marRight w:val="0"/>
      <w:marTop w:val="0"/>
      <w:marBottom w:val="0"/>
      <w:divBdr>
        <w:top w:val="none" w:sz="0" w:space="0" w:color="auto"/>
        <w:left w:val="none" w:sz="0" w:space="0" w:color="auto"/>
        <w:bottom w:val="none" w:sz="0" w:space="0" w:color="auto"/>
        <w:right w:val="none" w:sz="0" w:space="0" w:color="auto"/>
      </w:divBdr>
    </w:div>
    <w:div w:id="323709290">
      <w:bodyDiv w:val="1"/>
      <w:marLeft w:val="0"/>
      <w:marRight w:val="0"/>
      <w:marTop w:val="0"/>
      <w:marBottom w:val="0"/>
      <w:divBdr>
        <w:top w:val="none" w:sz="0" w:space="0" w:color="auto"/>
        <w:left w:val="none" w:sz="0" w:space="0" w:color="auto"/>
        <w:bottom w:val="none" w:sz="0" w:space="0" w:color="auto"/>
        <w:right w:val="none" w:sz="0" w:space="0" w:color="auto"/>
      </w:divBdr>
    </w:div>
    <w:div w:id="332491433">
      <w:bodyDiv w:val="1"/>
      <w:marLeft w:val="0"/>
      <w:marRight w:val="0"/>
      <w:marTop w:val="0"/>
      <w:marBottom w:val="0"/>
      <w:divBdr>
        <w:top w:val="none" w:sz="0" w:space="0" w:color="auto"/>
        <w:left w:val="none" w:sz="0" w:space="0" w:color="auto"/>
        <w:bottom w:val="none" w:sz="0" w:space="0" w:color="auto"/>
        <w:right w:val="none" w:sz="0" w:space="0" w:color="auto"/>
      </w:divBdr>
    </w:div>
    <w:div w:id="383136658">
      <w:bodyDiv w:val="1"/>
      <w:marLeft w:val="0"/>
      <w:marRight w:val="0"/>
      <w:marTop w:val="0"/>
      <w:marBottom w:val="0"/>
      <w:divBdr>
        <w:top w:val="none" w:sz="0" w:space="0" w:color="auto"/>
        <w:left w:val="none" w:sz="0" w:space="0" w:color="auto"/>
        <w:bottom w:val="none" w:sz="0" w:space="0" w:color="auto"/>
        <w:right w:val="none" w:sz="0" w:space="0" w:color="auto"/>
      </w:divBdr>
    </w:div>
    <w:div w:id="456029561">
      <w:bodyDiv w:val="1"/>
      <w:marLeft w:val="0"/>
      <w:marRight w:val="0"/>
      <w:marTop w:val="0"/>
      <w:marBottom w:val="0"/>
      <w:divBdr>
        <w:top w:val="none" w:sz="0" w:space="0" w:color="auto"/>
        <w:left w:val="none" w:sz="0" w:space="0" w:color="auto"/>
        <w:bottom w:val="none" w:sz="0" w:space="0" w:color="auto"/>
        <w:right w:val="none" w:sz="0" w:space="0" w:color="auto"/>
      </w:divBdr>
    </w:div>
    <w:div w:id="482308075">
      <w:bodyDiv w:val="1"/>
      <w:marLeft w:val="0"/>
      <w:marRight w:val="0"/>
      <w:marTop w:val="0"/>
      <w:marBottom w:val="0"/>
      <w:divBdr>
        <w:top w:val="none" w:sz="0" w:space="0" w:color="auto"/>
        <w:left w:val="none" w:sz="0" w:space="0" w:color="auto"/>
        <w:bottom w:val="none" w:sz="0" w:space="0" w:color="auto"/>
        <w:right w:val="none" w:sz="0" w:space="0" w:color="auto"/>
      </w:divBdr>
    </w:div>
    <w:div w:id="483470882">
      <w:bodyDiv w:val="1"/>
      <w:marLeft w:val="0"/>
      <w:marRight w:val="0"/>
      <w:marTop w:val="0"/>
      <w:marBottom w:val="0"/>
      <w:divBdr>
        <w:top w:val="none" w:sz="0" w:space="0" w:color="auto"/>
        <w:left w:val="none" w:sz="0" w:space="0" w:color="auto"/>
        <w:bottom w:val="none" w:sz="0" w:space="0" w:color="auto"/>
        <w:right w:val="none" w:sz="0" w:space="0" w:color="auto"/>
      </w:divBdr>
    </w:div>
    <w:div w:id="498154910">
      <w:bodyDiv w:val="1"/>
      <w:marLeft w:val="0"/>
      <w:marRight w:val="0"/>
      <w:marTop w:val="0"/>
      <w:marBottom w:val="0"/>
      <w:divBdr>
        <w:top w:val="none" w:sz="0" w:space="0" w:color="auto"/>
        <w:left w:val="none" w:sz="0" w:space="0" w:color="auto"/>
        <w:bottom w:val="none" w:sz="0" w:space="0" w:color="auto"/>
        <w:right w:val="none" w:sz="0" w:space="0" w:color="auto"/>
      </w:divBdr>
    </w:div>
    <w:div w:id="515967670">
      <w:bodyDiv w:val="1"/>
      <w:marLeft w:val="0"/>
      <w:marRight w:val="0"/>
      <w:marTop w:val="0"/>
      <w:marBottom w:val="0"/>
      <w:divBdr>
        <w:top w:val="none" w:sz="0" w:space="0" w:color="auto"/>
        <w:left w:val="none" w:sz="0" w:space="0" w:color="auto"/>
        <w:bottom w:val="none" w:sz="0" w:space="0" w:color="auto"/>
        <w:right w:val="none" w:sz="0" w:space="0" w:color="auto"/>
      </w:divBdr>
    </w:div>
    <w:div w:id="525801227">
      <w:bodyDiv w:val="1"/>
      <w:marLeft w:val="0"/>
      <w:marRight w:val="0"/>
      <w:marTop w:val="0"/>
      <w:marBottom w:val="0"/>
      <w:divBdr>
        <w:top w:val="none" w:sz="0" w:space="0" w:color="auto"/>
        <w:left w:val="none" w:sz="0" w:space="0" w:color="auto"/>
        <w:bottom w:val="none" w:sz="0" w:space="0" w:color="auto"/>
        <w:right w:val="none" w:sz="0" w:space="0" w:color="auto"/>
      </w:divBdr>
    </w:div>
    <w:div w:id="537086470">
      <w:bodyDiv w:val="1"/>
      <w:marLeft w:val="0"/>
      <w:marRight w:val="0"/>
      <w:marTop w:val="0"/>
      <w:marBottom w:val="0"/>
      <w:divBdr>
        <w:top w:val="none" w:sz="0" w:space="0" w:color="auto"/>
        <w:left w:val="none" w:sz="0" w:space="0" w:color="auto"/>
        <w:bottom w:val="none" w:sz="0" w:space="0" w:color="auto"/>
        <w:right w:val="none" w:sz="0" w:space="0" w:color="auto"/>
      </w:divBdr>
    </w:div>
    <w:div w:id="581718152">
      <w:bodyDiv w:val="1"/>
      <w:marLeft w:val="0"/>
      <w:marRight w:val="0"/>
      <w:marTop w:val="0"/>
      <w:marBottom w:val="0"/>
      <w:divBdr>
        <w:top w:val="none" w:sz="0" w:space="0" w:color="auto"/>
        <w:left w:val="none" w:sz="0" w:space="0" w:color="auto"/>
        <w:bottom w:val="none" w:sz="0" w:space="0" w:color="auto"/>
        <w:right w:val="none" w:sz="0" w:space="0" w:color="auto"/>
      </w:divBdr>
    </w:div>
    <w:div w:id="603653384">
      <w:bodyDiv w:val="1"/>
      <w:marLeft w:val="0"/>
      <w:marRight w:val="0"/>
      <w:marTop w:val="0"/>
      <w:marBottom w:val="0"/>
      <w:divBdr>
        <w:top w:val="none" w:sz="0" w:space="0" w:color="auto"/>
        <w:left w:val="none" w:sz="0" w:space="0" w:color="auto"/>
        <w:bottom w:val="none" w:sz="0" w:space="0" w:color="auto"/>
        <w:right w:val="none" w:sz="0" w:space="0" w:color="auto"/>
      </w:divBdr>
    </w:div>
    <w:div w:id="655034395">
      <w:bodyDiv w:val="1"/>
      <w:marLeft w:val="0"/>
      <w:marRight w:val="0"/>
      <w:marTop w:val="0"/>
      <w:marBottom w:val="0"/>
      <w:divBdr>
        <w:top w:val="none" w:sz="0" w:space="0" w:color="auto"/>
        <w:left w:val="none" w:sz="0" w:space="0" w:color="auto"/>
        <w:bottom w:val="none" w:sz="0" w:space="0" w:color="auto"/>
        <w:right w:val="none" w:sz="0" w:space="0" w:color="auto"/>
      </w:divBdr>
    </w:div>
    <w:div w:id="696545326">
      <w:bodyDiv w:val="1"/>
      <w:marLeft w:val="0"/>
      <w:marRight w:val="0"/>
      <w:marTop w:val="0"/>
      <w:marBottom w:val="0"/>
      <w:divBdr>
        <w:top w:val="none" w:sz="0" w:space="0" w:color="auto"/>
        <w:left w:val="none" w:sz="0" w:space="0" w:color="auto"/>
        <w:bottom w:val="none" w:sz="0" w:space="0" w:color="auto"/>
        <w:right w:val="none" w:sz="0" w:space="0" w:color="auto"/>
      </w:divBdr>
    </w:div>
    <w:div w:id="699890257">
      <w:bodyDiv w:val="1"/>
      <w:marLeft w:val="0"/>
      <w:marRight w:val="0"/>
      <w:marTop w:val="0"/>
      <w:marBottom w:val="0"/>
      <w:divBdr>
        <w:top w:val="none" w:sz="0" w:space="0" w:color="auto"/>
        <w:left w:val="none" w:sz="0" w:space="0" w:color="auto"/>
        <w:bottom w:val="none" w:sz="0" w:space="0" w:color="auto"/>
        <w:right w:val="none" w:sz="0" w:space="0" w:color="auto"/>
      </w:divBdr>
    </w:div>
    <w:div w:id="711149664">
      <w:bodyDiv w:val="1"/>
      <w:marLeft w:val="0"/>
      <w:marRight w:val="0"/>
      <w:marTop w:val="0"/>
      <w:marBottom w:val="0"/>
      <w:divBdr>
        <w:top w:val="none" w:sz="0" w:space="0" w:color="auto"/>
        <w:left w:val="none" w:sz="0" w:space="0" w:color="auto"/>
        <w:bottom w:val="none" w:sz="0" w:space="0" w:color="auto"/>
        <w:right w:val="none" w:sz="0" w:space="0" w:color="auto"/>
      </w:divBdr>
    </w:div>
    <w:div w:id="742534067">
      <w:bodyDiv w:val="1"/>
      <w:marLeft w:val="0"/>
      <w:marRight w:val="0"/>
      <w:marTop w:val="0"/>
      <w:marBottom w:val="0"/>
      <w:divBdr>
        <w:top w:val="none" w:sz="0" w:space="0" w:color="auto"/>
        <w:left w:val="none" w:sz="0" w:space="0" w:color="auto"/>
        <w:bottom w:val="none" w:sz="0" w:space="0" w:color="auto"/>
        <w:right w:val="none" w:sz="0" w:space="0" w:color="auto"/>
      </w:divBdr>
    </w:div>
    <w:div w:id="786658621">
      <w:bodyDiv w:val="1"/>
      <w:marLeft w:val="0"/>
      <w:marRight w:val="0"/>
      <w:marTop w:val="0"/>
      <w:marBottom w:val="0"/>
      <w:divBdr>
        <w:top w:val="none" w:sz="0" w:space="0" w:color="auto"/>
        <w:left w:val="none" w:sz="0" w:space="0" w:color="auto"/>
        <w:bottom w:val="none" w:sz="0" w:space="0" w:color="auto"/>
        <w:right w:val="none" w:sz="0" w:space="0" w:color="auto"/>
      </w:divBdr>
    </w:div>
    <w:div w:id="817696761">
      <w:bodyDiv w:val="1"/>
      <w:marLeft w:val="0"/>
      <w:marRight w:val="0"/>
      <w:marTop w:val="0"/>
      <w:marBottom w:val="0"/>
      <w:divBdr>
        <w:top w:val="none" w:sz="0" w:space="0" w:color="auto"/>
        <w:left w:val="none" w:sz="0" w:space="0" w:color="auto"/>
        <w:bottom w:val="none" w:sz="0" w:space="0" w:color="auto"/>
        <w:right w:val="none" w:sz="0" w:space="0" w:color="auto"/>
      </w:divBdr>
    </w:div>
    <w:div w:id="825247572">
      <w:bodyDiv w:val="1"/>
      <w:marLeft w:val="0"/>
      <w:marRight w:val="0"/>
      <w:marTop w:val="0"/>
      <w:marBottom w:val="0"/>
      <w:divBdr>
        <w:top w:val="none" w:sz="0" w:space="0" w:color="auto"/>
        <w:left w:val="none" w:sz="0" w:space="0" w:color="auto"/>
        <w:bottom w:val="none" w:sz="0" w:space="0" w:color="auto"/>
        <w:right w:val="none" w:sz="0" w:space="0" w:color="auto"/>
      </w:divBdr>
    </w:div>
    <w:div w:id="859274448">
      <w:bodyDiv w:val="1"/>
      <w:marLeft w:val="0"/>
      <w:marRight w:val="0"/>
      <w:marTop w:val="0"/>
      <w:marBottom w:val="0"/>
      <w:divBdr>
        <w:top w:val="none" w:sz="0" w:space="0" w:color="auto"/>
        <w:left w:val="none" w:sz="0" w:space="0" w:color="auto"/>
        <w:bottom w:val="none" w:sz="0" w:space="0" w:color="auto"/>
        <w:right w:val="none" w:sz="0" w:space="0" w:color="auto"/>
      </w:divBdr>
    </w:div>
    <w:div w:id="862674722">
      <w:bodyDiv w:val="1"/>
      <w:marLeft w:val="0"/>
      <w:marRight w:val="0"/>
      <w:marTop w:val="0"/>
      <w:marBottom w:val="0"/>
      <w:divBdr>
        <w:top w:val="none" w:sz="0" w:space="0" w:color="auto"/>
        <w:left w:val="none" w:sz="0" w:space="0" w:color="auto"/>
        <w:bottom w:val="none" w:sz="0" w:space="0" w:color="auto"/>
        <w:right w:val="none" w:sz="0" w:space="0" w:color="auto"/>
      </w:divBdr>
    </w:div>
    <w:div w:id="882671579">
      <w:bodyDiv w:val="1"/>
      <w:marLeft w:val="0"/>
      <w:marRight w:val="0"/>
      <w:marTop w:val="0"/>
      <w:marBottom w:val="0"/>
      <w:divBdr>
        <w:top w:val="none" w:sz="0" w:space="0" w:color="auto"/>
        <w:left w:val="none" w:sz="0" w:space="0" w:color="auto"/>
        <w:bottom w:val="none" w:sz="0" w:space="0" w:color="auto"/>
        <w:right w:val="none" w:sz="0" w:space="0" w:color="auto"/>
      </w:divBdr>
    </w:div>
    <w:div w:id="945576819">
      <w:bodyDiv w:val="1"/>
      <w:marLeft w:val="0"/>
      <w:marRight w:val="0"/>
      <w:marTop w:val="0"/>
      <w:marBottom w:val="0"/>
      <w:divBdr>
        <w:top w:val="none" w:sz="0" w:space="0" w:color="auto"/>
        <w:left w:val="none" w:sz="0" w:space="0" w:color="auto"/>
        <w:bottom w:val="none" w:sz="0" w:space="0" w:color="auto"/>
        <w:right w:val="none" w:sz="0" w:space="0" w:color="auto"/>
      </w:divBdr>
    </w:div>
    <w:div w:id="974916245">
      <w:bodyDiv w:val="1"/>
      <w:marLeft w:val="0"/>
      <w:marRight w:val="0"/>
      <w:marTop w:val="0"/>
      <w:marBottom w:val="0"/>
      <w:divBdr>
        <w:top w:val="none" w:sz="0" w:space="0" w:color="auto"/>
        <w:left w:val="none" w:sz="0" w:space="0" w:color="auto"/>
        <w:bottom w:val="none" w:sz="0" w:space="0" w:color="auto"/>
        <w:right w:val="none" w:sz="0" w:space="0" w:color="auto"/>
      </w:divBdr>
    </w:div>
    <w:div w:id="990910147">
      <w:bodyDiv w:val="1"/>
      <w:marLeft w:val="0"/>
      <w:marRight w:val="0"/>
      <w:marTop w:val="0"/>
      <w:marBottom w:val="0"/>
      <w:divBdr>
        <w:top w:val="none" w:sz="0" w:space="0" w:color="auto"/>
        <w:left w:val="none" w:sz="0" w:space="0" w:color="auto"/>
        <w:bottom w:val="none" w:sz="0" w:space="0" w:color="auto"/>
        <w:right w:val="none" w:sz="0" w:space="0" w:color="auto"/>
      </w:divBdr>
    </w:div>
    <w:div w:id="1012728589">
      <w:bodyDiv w:val="1"/>
      <w:marLeft w:val="0"/>
      <w:marRight w:val="0"/>
      <w:marTop w:val="0"/>
      <w:marBottom w:val="0"/>
      <w:divBdr>
        <w:top w:val="none" w:sz="0" w:space="0" w:color="auto"/>
        <w:left w:val="none" w:sz="0" w:space="0" w:color="auto"/>
        <w:bottom w:val="none" w:sz="0" w:space="0" w:color="auto"/>
        <w:right w:val="none" w:sz="0" w:space="0" w:color="auto"/>
      </w:divBdr>
    </w:div>
    <w:div w:id="1020009755">
      <w:bodyDiv w:val="1"/>
      <w:marLeft w:val="0"/>
      <w:marRight w:val="0"/>
      <w:marTop w:val="0"/>
      <w:marBottom w:val="0"/>
      <w:divBdr>
        <w:top w:val="none" w:sz="0" w:space="0" w:color="auto"/>
        <w:left w:val="none" w:sz="0" w:space="0" w:color="auto"/>
        <w:bottom w:val="none" w:sz="0" w:space="0" w:color="auto"/>
        <w:right w:val="none" w:sz="0" w:space="0" w:color="auto"/>
      </w:divBdr>
    </w:div>
    <w:div w:id="1033656534">
      <w:bodyDiv w:val="1"/>
      <w:marLeft w:val="0"/>
      <w:marRight w:val="0"/>
      <w:marTop w:val="0"/>
      <w:marBottom w:val="0"/>
      <w:divBdr>
        <w:top w:val="none" w:sz="0" w:space="0" w:color="auto"/>
        <w:left w:val="none" w:sz="0" w:space="0" w:color="auto"/>
        <w:bottom w:val="none" w:sz="0" w:space="0" w:color="auto"/>
        <w:right w:val="none" w:sz="0" w:space="0" w:color="auto"/>
      </w:divBdr>
    </w:div>
    <w:div w:id="1035734994">
      <w:bodyDiv w:val="1"/>
      <w:marLeft w:val="0"/>
      <w:marRight w:val="0"/>
      <w:marTop w:val="0"/>
      <w:marBottom w:val="0"/>
      <w:divBdr>
        <w:top w:val="none" w:sz="0" w:space="0" w:color="auto"/>
        <w:left w:val="none" w:sz="0" w:space="0" w:color="auto"/>
        <w:bottom w:val="none" w:sz="0" w:space="0" w:color="auto"/>
        <w:right w:val="none" w:sz="0" w:space="0" w:color="auto"/>
      </w:divBdr>
    </w:div>
    <w:div w:id="1062368430">
      <w:bodyDiv w:val="1"/>
      <w:marLeft w:val="0"/>
      <w:marRight w:val="0"/>
      <w:marTop w:val="0"/>
      <w:marBottom w:val="0"/>
      <w:divBdr>
        <w:top w:val="none" w:sz="0" w:space="0" w:color="auto"/>
        <w:left w:val="none" w:sz="0" w:space="0" w:color="auto"/>
        <w:bottom w:val="none" w:sz="0" w:space="0" w:color="auto"/>
        <w:right w:val="none" w:sz="0" w:space="0" w:color="auto"/>
      </w:divBdr>
    </w:div>
    <w:div w:id="1083137786">
      <w:bodyDiv w:val="1"/>
      <w:marLeft w:val="0"/>
      <w:marRight w:val="0"/>
      <w:marTop w:val="0"/>
      <w:marBottom w:val="0"/>
      <w:divBdr>
        <w:top w:val="none" w:sz="0" w:space="0" w:color="auto"/>
        <w:left w:val="none" w:sz="0" w:space="0" w:color="auto"/>
        <w:bottom w:val="none" w:sz="0" w:space="0" w:color="auto"/>
        <w:right w:val="none" w:sz="0" w:space="0" w:color="auto"/>
      </w:divBdr>
    </w:div>
    <w:div w:id="1147555167">
      <w:bodyDiv w:val="1"/>
      <w:marLeft w:val="0"/>
      <w:marRight w:val="0"/>
      <w:marTop w:val="0"/>
      <w:marBottom w:val="0"/>
      <w:divBdr>
        <w:top w:val="none" w:sz="0" w:space="0" w:color="auto"/>
        <w:left w:val="none" w:sz="0" w:space="0" w:color="auto"/>
        <w:bottom w:val="none" w:sz="0" w:space="0" w:color="auto"/>
        <w:right w:val="none" w:sz="0" w:space="0" w:color="auto"/>
      </w:divBdr>
    </w:div>
    <w:div w:id="1191452825">
      <w:bodyDiv w:val="1"/>
      <w:marLeft w:val="0"/>
      <w:marRight w:val="0"/>
      <w:marTop w:val="0"/>
      <w:marBottom w:val="0"/>
      <w:divBdr>
        <w:top w:val="none" w:sz="0" w:space="0" w:color="auto"/>
        <w:left w:val="none" w:sz="0" w:space="0" w:color="auto"/>
        <w:bottom w:val="none" w:sz="0" w:space="0" w:color="auto"/>
        <w:right w:val="none" w:sz="0" w:space="0" w:color="auto"/>
      </w:divBdr>
    </w:div>
    <w:div w:id="1205672438">
      <w:bodyDiv w:val="1"/>
      <w:marLeft w:val="0"/>
      <w:marRight w:val="0"/>
      <w:marTop w:val="0"/>
      <w:marBottom w:val="0"/>
      <w:divBdr>
        <w:top w:val="none" w:sz="0" w:space="0" w:color="auto"/>
        <w:left w:val="none" w:sz="0" w:space="0" w:color="auto"/>
        <w:bottom w:val="none" w:sz="0" w:space="0" w:color="auto"/>
        <w:right w:val="none" w:sz="0" w:space="0" w:color="auto"/>
      </w:divBdr>
    </w:div>
    <w:div w:id="1305739694">
      <w:bodyDiv w:val="1"/>
      <w:marLeft w:val="0"/>
      <w:marRight w:val="0"/>
      <w:marTop w:val="0"/>
      <w:marBottom w:val="0"/>
      <w:divBdr>
        <w:top w:val="none" w:sz="0" w:space="0" w:color="auto"/>
        <w:left w:val="none" w:sz="0" w:space="0" w:color="auto"/>
        <w:bottom w:val="none" w:sz="0" w:space="0" w:color="auto"/>
        <w:right w:val="none" w:sz="0" w:space="0" w:color="auto"/>
      </w:divBdr>
    </w:div>
    <w:div w:id="1325159964">
      <w:bodyDiv w:val="1"/>
      <w:marLeft w:val="0"/>
      <w:marRight w:val="0"/>
      <w:marTop w:val="0"/>
      <w:marBottom w:val="0"/>
      <w:divBdr>
        <w:top w:val="none" w:sz="0" w:space="0" w:color="auto"/>
        <w:left w:val="none" w:sz="0" w:space="0" w:color="auto"/>
        <w:bottom w:val="none" w:sz="0" w:space="0" w:color="auto"/>
        <w:right w:val="none" w:sz="0" w:space="0" w:color="auto"/>
      </w:divBdr>
    </w:div>
    <w:div w:id="1341542947">
      <w:bodyDiv w:val="1"/>
      <w:marLeft w:val="0"/>
      <w:marRight w:val="0"/>
      <w:marTop w:val="0"/>
      <w:marBottom w:val="0"/>
      <w:divBdr>
        <w:top w:val="none" w:sz="0" w:space="0" w:color="auto"/>
        <w:left w:val="none" w:sz="0" w:space="0" w:color="auto"/>
        <w:bottom w:val="none" w:sz="0" w:space="0" w:color="auto"/>
        <w:right w:val="none" w:sz="0" w:space="0" w:color="auto"/>
      </w:divBdr>
    </w:div>
    <w:div w:id="1366364756">
      <w:bodyDiv w:val="1"/>
      <w:marLeft w:val="0"/>
      <w:marRight w:val="0"/>
      <w:marTop w:val="0"/>
      <w:marBottom w:val="0"/>
      <w:divBdr>
        <w:top w:val="none" w:sz="0" w:space="0" w:color="auto"/>
        <w:left w:val="none" w:sz="0" w:space="0" w:color="auto"/>
        <w:bottom w:val="none" w:sz="0" w:space="0" w:color="auto"/>
        <w:right w:val="none" w:sz="0" w:space="0" w:color="auto"/>
      </w:divBdr>
    </w:div>
    <w:div w:id="1387220776">
      <w:bodyDiv w:val="1"/>
      <w:marLeft w:val="0"/>
      <w:marRight w:val="0"/>
      <w:marTop w:val="0"/>
      <w:marBottom w:val="0"/>
      <w:divBdr>
        <w:top w:val="none" w:sz="0" w:space="0" w:color="auto"/>
        <w:left w:val="none" w:sz="0" w:space="0" w:color="auto"/>
        <w:bottom w:val="none" w:sz="0" w:space="0" w:color="auto"/>
        <w:right w:val="none" w:sz="0" w:space="0" w:color="auto"/>
      </w:divBdr>
    </w:div>
    <w:div w:id="1420446930">
      <w:bodyDiv w:val="1"/>
      <w:marLeft w:val="0"/>
      <w:marRight w:val="0"/>
      <w:marTop w:val="0"/>
      <w:marBottom w:val="0"/>
      <w:divBdr>
        <w:top w:val="none" w:sz="0" w:space="0" w:color="auto"/>
        <w:left w:val="none" w:sz="0" w:space="0" w:color="auto"/>
        <w:bottom w:val="none" w:sz="0" w:space="0" w:color="auto"/>
        <w:right w:val="none" w:sz="0" w:space="0" w:color="auto"/>
      </w:divBdr>
    </w:div>
    <w:div w:id="1428043781">
      <w:bodyDiv w:val="1"/>
      <w:marLeft w:val="0"/>
      <w:marRight w:val="0"/>
      <w:marTop w:val="0"/>
      <w:marBottom w:val="0"/>
      <w:divBdr>
        <w:top w:val="none" w:sz="0" w:space="0" w:color="auto"/>
        <w:left w:val="none" w:sz="0" w:space="0" w:color="auto"/>
        <w:bottom w:val="none" w:sz="0" w:space="0" w:color="auto"/>
        <w:right w:val="none" w:sz="0" w:space="0" w:color="auto"/>
      </w:divBdr>
    </w:div>
    <w:div w:id="1451440831">
      <w:bodyDiv w:val="1"/>
      <w:marLeft w:val="0"/>
      <w:marRight w:val="0"/>
      <w:marTop w:val="0"/>
      <w:marBottom w:val="0"/>
      <w:divBdr>
        <w:top w:val="none" w:sz="0" w:space="0" w:color="auto"/>
        <w:left w:val="none" w:sz="0" w:space="0" w:color="auto"/>
        <w:bottom w:val="none" w:sz="0" w:space="0" w:color="auto"/>
        <w:right w:val="none" w:sz="0" w:space="0" w:color="auto"/>
      </w:divBdr>
    </w:div>
    <w:div w:id="1475561986">
      <w:bodyDiv w:val="1"/>
      <w:marLeft w:val="0"/>
      <w:marRight w:val="0"/>
      <w:marTop w:val="0"/>
      <w:marBottom w:val="0"/>
      <w:divBdr>
        <w:top w:val="none" w:sz="0" w:space="0" w:color="auto"/>
        <w:left w:val="none" w:sz="0" w:space="0" w:color="auto"/>
        <w:bottom w:val="none" w:sz="0" w:space="0" w:color="auto"/>
        <w:right w:val="none" w:sz="0" w:space="0" w:color="auto"/>
      </w:divBdr>
    </w:div>
    <w:div w:id="1509519979">
      <w:bodyDiv w:val="1"/>
      <w:marLeft w:val="0"/>
      <w:marRight w:val="0"/>
      <w:marTop w:val="0"/>
      <w:marBottom w:val="0"/>
      <w:divBdr>
        <w:top w:val="none" w:sz="0" w:space="0" w:color="auto"/>
        <w:left w:val="none" w:sz="0" w:space="0" w:color="auto"/>
        <w:bottom w:val="none" w:sz="0" w:space="0" w:color="auto"/>
        <w:right w:val="none" w:sz="0" w:space="0" w:color="auto"/>
      </w:divBdr>
    </w:div>
    <w:div w:id="1527791233">
      <w:bodyDiv w:val="1"/>
      <w:marLeft w:val="0"/>
      <w:marRight w:val="0"/>
      <w:marTop w:val="0"/>
      <w:marBottom w:val="0"/>
      <w:divBdr>
        <w:top w:val="none" w:sz="0" w:space="0" w:color="auto"/>
        <w:left w:val="none" w:sz="0" w:space="0" w:color="auto"/>
        <w:bottom w:val="none" w:sz="0" w:space="0" w:color="auto"/>
        <w:right w:val="none" w:sz="0" w:space="0" w:color="auto"/>
      </w:divBdr>
    </w:div>
    <w:div w:id="1532456692">
      <w:bodyDiv w:val="1"/>
      <w:marLeft w:val="0"/>
      <w:marRight w:val="0"/>
      <w:marTop w:val="0"/>
      <w:marBottom w:val="0"/>
      <w:divBdr>
        <w:top w:val="none" w:sz="0" w:space="0" w:color="auto"/>
        <w:left w:val="none" w:sz="0" w:space="0" w:color="auto"/>
        <w:bottom w:val="none" w:sz="0" w:space="0" w:color="auto"/>
        <w:right w:val="none" w:sz="0" w:space="0" w:color="auto"/>
      </w:divBdr>
    </w:div>
    <w:div w:id="1587181600">
      <w:bodyDiv w:val="1"/>
      <w:marLeft w:val="0"/>
      <w:marRight w:val="0"/>
      <w:marTop w:val="0"/>
      <w:marBottom w:val="0"/>
      <w:divBdr>
        <w:top w:val="none" w:sz="0" w:space="0" w:color="auto"/>
        <w:left w:val="none" w:sz="0" w:space="0" w:color="auto"/>
        <w:bottom w:val="none" w:sz="0" w:space="0" w:color="auto"/>
        <w:right w:val="none" w:sz="0" w:space="0" w:color="auto"/>
      </w:divBdr>
    </w:div>
    <w:div w:id="1599211485">
      <w:bodyDiv w:val="1"/>
      <w:marLeft w:val="0"/>
      <w:marRight w:val="0"/>
      <w:marTop w:val="0"/>
      <w:marBottom w:val="0"/>
      <w:divBdr>
        <w:top w:val="none" w:sz="0" w:space="0" w:color="auto"/>
        <w:left w:val="none" w:sz="0" w:space="0" w:color="auto"/>
        <w:bottom w:val="none" w:sz="0" w:space="0" w:color="auto"/>
        <w:right w:val="none" w:sz="0" w:space="0" w:color="auto"/>
      </w:divBdr>
    </w:div>
    <w:div w:id="1674257145">
      <w:bodyDiv w:val="1"/>
      <w:marLeft w:val="0"/>
      <w:marRight w:val="0"/>
      <w:marTop w:val="0"/>
      <w:marBottom w:val="0"/>
      <w:divBdr>
        <w:top w:val="none" w:sz="0" w:space="0" w:color="auto"/>
        <w:left w:val="none" w:sz="0" w:space="0" w:color="auto"/>
        <w:bottom w:val="none" w:sz="0" w:space="0" w:color="auto"/>
        <w:right w:val="none" w:sz="0" w:space="0" w:color="auto"/>
      </w:divBdr>
    </w:div>
    <w:div w:id="1689796653">
      <w:bodyDiv w:val="1"/>
      <w:marLeft w:val="0"/>
      <w:marRight w:val="0"/>
      <w:marTop w:val="0"/>
      <w:marBottom w:val="0"/>
      <w:divBdr>
        <w:top w:val="none" w:sz="0" w:space="0" w:color="auto"/>
        <w:left w:val="none" w:sz="0" w:space="0" w:color="auto"/>
        <w:bottom w:val="none" w:sz="0" w:space="0" w:color="auto"/>
        <w:right w:val="none" w:sz="0" w:space="0" w:color="auto"/>
      </w:divBdr>
    </w:div>
    <w:div w:id="1768965812">
      <w:bodyDiv w:val="1"/>
      <w:marLeft w:val="0"/>
      <w:marRight w:val="0"/>
      <w:marTop w:val="0"/>
      <w:marBottom w:val="0"/>
      <w:divBdr>
        <w:top w:val="none" w:sz="0" w:space="0" w:color="auto"/>
        <w:left w:val="none" w:sz="0" w:space="0" w:color="auto"/>
        <w:bottom w:val="none" w:sz="0" w:space="0" w:color="auto"/>
        <w:right w:val="none" w:sz="0" w:space="0" w:color="auto"/>
      </w:divBdr>
    </w:div>
    <w:div w:id="1774668844">
      <w:bodyDiv w:val="1"/>
      <w:marLeft w:val="0"/>
      <w:marRight w:val="0"/>
      <w:marTop w:val="0"/>
      <w:marBottom w:val="0"/>
      <w:divBdr>
        <w:top w:val="none" w:sz="0" w:space="0" w:color="auto"/>
        <w:left w:val="none" w:sz="0" w:space="0" w:color="auto"/>
        <w:bottom w:val="none" w:sz="0" w:space="0" w:color="auto"/>
        <w:right w:val="none" w:sz="0" w:space="0" w:color="auto"/>
      </w:divBdr>
    </w:div>
    <w:div w:id="1780445841">
      <w:bodyDiv w:val="1"/>
      <w:marLeft w:val="0"/>
      <w:marRight w:val="0"/>
      <w:marTop w:val="0"/>
      <w:marBottom w:val="0"/>
      <w:divBdr>
        <w:top w:val="none" w:sz="0" w:space="0" w:color="auto"/>
        <w:left w:val="none" w:sz="0" w:space="0" w:color="auto"/>
        <w:bottom w:val="none" w:sz="0" w:space="0" w:color="auto"/>
        <w:right w:val="none" w:sz="0" w:space="0" w:color="auto"/>
      </w:divBdr>
    </w:div>
    <w:div w:id="1879127082">
      <w:bodyDiv w:val="1"/>
      <w:marLeft w:val="0"/>
      <w:marRight w:val="0"/>
      <w:marTop w:val="0"/>
      <w:marBottom w:val="0"/>
      <w:divBdr>
        <w:top w:val="none" w:sz="0" w:space="0" w:color="auto"/>
        <w:left w:val="none" w:sz="0" w:space="0" w:color="auto"/>
        <w:bottom w:val="none" w:sz="0" w:space="0" w:color="auto"/>
        <w:right w:val="none" w:sz="0" w:space="0" w:color="auto"/>
      </w:divBdr>
    </w:div>
    <w:div w:id="1902591558">
      <w:bodyDiv w:val="1"/>
      <w:marLeft w:val="0"/>
      <w:marRight w:val="0"/>
      <w:marTop w:val="0"/>
      <w:marBottom w:val="0"/>
      <w:divBdr>
        <w:top w:val="none" w:sz="0" w:space="0" w:color="auto"/>
        <w:left w:val="none" w:sz="0" w:space="0" w:color="auto"/>
        <w:bottom w:val="none" w:sz="0" w:space="0" w:color="auto"/>
        <w:right w:val="none" w:sz="0" w:space="0" w:color="auto"/>
      </w:divBdr>
    </w:div>
    <w:div w:id="1909143216">
      <w:bodyDiv w:val="1"/>
      <w:marLeft w:val="0"/>
      <w:marRight w:val="0"/>
      <w:marTop w:val="0"/>
      <w:marBottom w:val="0"/>
      <w:divBdr>
        <w:top w:val="none" w:sz="0" w:space="0" w:color="auto"/>
        <w:left w:val="none" w:sz="0" w:space="0" w:color="auto"/>
        <w:bottom w:val="none" w:sz="0" w:space="0" w:color="auto"/>
        <w:right w:val="none" w:sz="0" w:space="0" w:color="auto"/>
      </w:divBdr>
    </w:div>
    <w:div w:id="1912421846">
      <w:bodyDiv w:val="1"/>
      <w:marLeft w:val="0"/>
      <w:marRight w:val="0"/>
      <w:marTop w:val="0"/>
      <w:marBottom w:val="0"/>
      <w:divBdr>
        <w:top w:val="none" w:sz="0" w:space="0" w:color="auto"/>
        <w:left w:val="none" w:sz="0" w:space="0" w:color="auto"/>
        <w:bottom w:val="none" w:sz="0" w:space="0" w:color="auto"/>
        <w:right w:val="none" w:sz="0" w:space="0" w:color="auto"/>
      </w:divBdr>
    </w:div>
    <w:div w:id="1946109386">
      <w:bodyDiv w:val="1"/>
      <w:marLeft w:val="0"/>
      <w:marRight w:val="0"/>
      <w:marTop w:val="0"/>
      <w:marBottom w:val="0"/>
      <w:divBdr>
        <w:top w:val="none" w:sz="0" w:space="0" w:color="auto"/>
        <w:left w:val="none" w:sz="0" w:space="0" w:color="auto"/>
        <w:bottom w:val="none" w:sz="0" w:space="0" w:color="auto"/>
        <w:right w:val="none" w:sz="0" w:space="0" w:color="auto"/>
      </w:divBdr>
    </w:div>
    <w:div w:id="2013138222">
      <w:bodyDiv w:val="1"/>
      <w:marLeft w:val="0"/>
      <w:marRight w:val="0"/>
      <w:marTop w:val="0"/>
      <w:marBottom w:val="0"/>
      <w:divBdr>
        <w:top w:val="none" w:sz="0" w:space="0" w:color="auto"/>
        <w:left w:val="none" w:sz="0" w:space="0" w:color="auto"/>
        <w:bottom w:val="none" w:sz="0" w:space="0" w:color="auto"/>
        <w:right w:val="none" w:sz="0" w:space="0" w:color="auto"/>
      </w:divBdr>
    </w:div>
    <w:div w:id="2076119058">
      <w:bodyDiv w:val="1"/>
      <w:marLeft w:val="0"/>
      <w:marRight w:val="0"/>
      <w:marTop w:val="0"/>
      <w:marBottom w:val="0"/>
      <w:divBdr>
        <w:top w:val="none" w:sz="0" w:space="0" w:color="auto"/>
        <w:left w:val="none" w:sz="0" w:space="0" w:color="auto"/>
        <w:bottom w:val="none" w:sz="0" w:space="0" w:color="auto"/>
        <w:right w:val="none" w:sz="0" w:space="0" w:color="auto"/>
      </w:divBdr>
    </w:div>
    <w:div w:id="212587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ED2E51-FDF4-4D76-AFF2-D623C2ED9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32</cp:revision>
  <cp:lastPrinted>2024-09-20T08:30:00Z</cp:lastPrinted>
  <dcterms:created xsi:type="dcterms:W3CDTF">2024-09-23T10:07:00Z</dcterms:created>
  <dcterms:modified xsi:type="dcterms:W3CDTF">2024-09-25T09:38:00Z</dcterms:modified>
</cp:coreProperties>
</file>