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4D713F">
        <w:rPr>
          <w:rFonts w:ascii="Times New Roman" w:eastAsia="Times New Roman" w:hAnsi="Times New Roman" w:cs="Times New Roman"/>
          <w:b/>
          <w:bCs/>
          <w:color w:val="000000" w:themeColor="text1"/>
          <w:spacing w:val="4"/>
          <w:kern w:val="36"/>
          <w:sz w:val="28"/>
          <w:szCs w:val="28"/>
        </w:rPr>
        <w:t>0</w:t>
      </w:r>
      <w:r w:rsidR="00FA219F">
        <w:rPr>
          <w:rFonts w:ascii="Times New Roman" w:eastAsia="Times New Roman" w:hAnsi="Times New Roman" w:cs="Times New Roman"/>
          <w:b/>
          <w:bCs/>
          <w:color w:val="000000" w:themeColor="text1"/>
          <w:spacing w:val="4"/>
          <w:kern w:val="36"/>
          <w:sz w:val="28"/>
          <w:szCs w:val="28"/>
        </w:rPr>
        <w:t>1</w:t>
      </w:r>
      <w:r w:rsidRPr="00FD0DC4">
        <w:rPr>
          <w:rFonts w:ascii="Times New Roman" w:eastAsia="Times New Roman" w:hAnsi="Times New Roman" w:cs="Times New Roman"/>
          <w:b/>
          <w:bCs/>
          <w:color w:val="000000" w:themeColor="text1"/>
          <w:spacing w:val="4"/>
          <w:kern w:val="36"/>
          <w:sz w:val="28"/>
          <w:szCs w:val="28"/>
        </w:rPr>
        <w:t>/</w:t>
      </w:r>
      <w:r w:rsidR="004D713F">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4D713F">
        <w:rPr>
          <w:rFonts w:ascii="Times New Roman" w:eastAsia="Times New Roman" w:hAnsi="Times New Roman" w:cs="Times New Roman"/>
          <w:b/>
          <w:bCs/>
          <w:color w:val="000000" w:themeColor="text1"/>
          <w:spacing w:val="4"/>
          <w:kern w:val="36"/>
          <w:sz w:val="28"/>
          <w:szCs w:val="28"/>
        </w:rPr>
        <w:t>0</w:t>
      </w:r>
      <w:r w:rsidR="00FA219F">
        <w:rPr>
          <w:rFonts w:ascii="Times New Roman" w:eastAsia="Times New Roman" w:hAnsi="Times New Roman" w:cs="Times New Roman"/>
          <w:b/>
          <w:bCs/>
          <w:color w:val="000000" w:themeColor="text1"/>
          <w:spacing w:val="4"/>
          <w:kern w:val="36"/>
          <w:sz w:val="28"/>
          <w:szCs w:val="28"/>
        </w:rPr>
        <w:t>7</w:t>
      </w:r>
      <w:r w:rsidRPr="00FD0DC4">
        <w:rPr>
          <w:rFonts w:ascii="Times New Roman" w:eastAsia="Times New Roman" w:hAnsi="Times New Roman" w:cs="Times New Roman"/>
          <w:b/>
          <w:bCs/>
          <w:color w:val="000000" w:themeColor="text1"/>
          <w:spacing w:val="4"/>
          <w:kern w:val="36"/>
          <w:sz w:val="28"/>
          <w:szCs w:val="28"/>
        </w:rPr>
        <w:t>/</w:t>
      </w:r>
      <w:r w:rsidR="0070648A">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CHỦ NHẬT</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(01/9):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000000"/>
          <w:sz w:val="33"/>
          <w:szCs w:val="33"/>
          <w:shd w:val="clear" w:color="auto" w:fill="FFFFFF"/>
        </w:rPr>
        <w:t xml:space="preserve">- </w:t>
      </w:r>
      <w:r w:rsidRPr="00030AD7">
        <w:rPr>
          <w:rFonts w:ascii="Times New Roman" w:eastAsia="Times New Roman" w:hAnsi="Times New Roman" w:cs="Times New Roman"/>
          <w:b/>
          <w:bCs/>
          <w:color w:val="000000"/>
          <w:sz w:val="33"/>
          <w:szCs w:val="33"/>
          <w:shd w:val="clear" w:color="auto" w:fill="FFFFFF"/>
        </w:rPr>
        <w:t xml:space="preserve">8 giờ 00’ Chủ tịch và Phó Chủ tịch Lê Như Lê: </w:t>
      </w:r>
      <w:r w:rsidRPr="00030AD7">
        <w:rPr>
          <w:rFonts w:ascii="Times New Roman" w:eastAsia="Times New Roman" w:hAnsi="Times New Roman" w:cs="Times New Roman"/>
          <w:color w:val="000000"/>
          <w:sz w:val="33"/>
          <w:szCs w:val="33"/>
          <w:shd w:val="clear" w:color="auto" w:fill="FFFFFF"/>
        </w:rPr>
        <w:t>Đi kiểm tra tiến độ công tác giải phóng mặt bằng dự án cao tốc trên địa bàn huyện. Mời Trưởng phòng TNMT, Chánh Thanh tra; Trưởng Phòng Kinh tế và Hạ tầng huyện; Đại diện lãnh đạo: Trung tâm PTQĐ tỉnh, Trung tâm PTQĐ huyện, Công an huyện. Điểm tập trung tại UBND huyện</w:t>
      </w:r>
      <w:r w:rsidRPr="00030AD7">
        <w:rPr>
          <w:rFonts w:ascii="Times New Roman" w:eastAsia="Times New Roman" w:hAnsi="Times New Roman" w:cs="Times New Roman"/>
          <w:color w:val="000000"/>
          <w:sz w:val="33"/>
          <w:szCs w:val="33"/>
        </w:rPr>
        <w:t>.</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THỨ HAI</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(02/9):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color w:val="000000"/>
          <w:sz w:val="33"/>
          <w:szCs w:val="33"/>
        </w:rPr>
        <w:t>- Nghỉ Lễ Quốc khánh.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Chủ tịch:</w:t>
      </w:r>
      <w:r w:rsidRPr="00030AD7">
        <w:rPr>
          <w:rFonts w:ascii="Times New Roman" w:eastAsia="Times New Roman" w:hAnsi="Times New Roman" w:cs="Times New Roman"/>
          <w:color w:val="000000"/>
          <w:sz w:val="33"/>
          <w:szCs w:val="33"/>
        </w:rPr>
        <w:t xml:space="preserve"> Trực Lễ.</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THỨ BA</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(03/9):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color w:val="000000"/>
          <w:sz w:val="33"/>
          <w:szCs w:val="33"/>
        </w:rPr>
        <w:t>- Nghỉ bù Lễ.</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Phó Chủ tịch Huỳnh Văn Vũ:</w:t>
      </w:r>
      <w:r w:rsidRPr="00030AD7">
        <w:rPr>
          <w:rFonts w:ascii="Times New Roman" w:eastAsia="Times New Roman" w:hAnsi="Times New Roman" w:cs="Times New Roman"/>
          <w:color w:val="000000"/>
          <w:sz w:val="33"/>
          <w:szCs w:val="33"/>
        </w:rPr>
        <w:t xml:space="preserve"> Trực Lễ.</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THỨ TƯ</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(04/9):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- 6 giờ 30’ Chủ tịch và các Phó Chủ tịch</w:t>
      </w:r>
      <w:r w:rsidRPr="00030AD7">
        <w:rPr>
          <w:rFonts w:ascii="Times New Roman" w:eastAsia="Times New Roman" w:hAnsi="Times New Roman" w:cs="Times New Roman"/>
          <w:color w:val="000000"/>
          <w:sz w:val="33"/>
          <w:szCs w:val="33"/>
        </w:rPr>
        <w:t>: Dự Chào cờ tháng 9</w:t>
      </w:r>
      <w:r w:rsidRPr="00030AD7">
        <w:rPr>
          <w:rFonts w:ascii="Times New Roman" w:eastAsia="Times New Roman" w:hAnsi="Times New Roman" w:cs="Times New Roman"/>
          <w:color w:val="000000"/>
          <w:sz w:val="33"/>
          <w:szCs w:val="33"/>
          <w:shd w:val="clear" w:color="auto" w:fill="FFFFFF"/>
        </w:rPr>
        <w:t>/2024</w:t>
      </w:r>
      <w:r w:rsidRPr="00030AD7">
        <w:rPr>
          <w:rFonts w:ascii="Times New Roman" w:eastAsia="Times New Roman" w:hAnsi="Times New Roman" w:cs="Times New Roman"/>
          <w:color w:val="000000"/>
          <w:sz w:val="33"/>
          <w:szCs w:val="33"/>
        </w:rPr>
        <w:t>. Điểm tại Trụ sở Huyện ủy.</w:t>
      </w:r>
      <w:r w:rsidRPr="00030AD7">
        <w:rPr>
          <w:rFonts w:ascii="Times New Roman" w:eastAsia="Times New Roman" w:hAnsi="Times New Roman" w:cs="Times New Roman"/>
          <w:b/>
          <w:bCs/>
          <w:i/>
          <w:iCs/>
          <w:color w:val="000000"/>
          <w:sz w:val="33"/>
          <w:szCs w:val="33"/>
        </w:rPr>
        <w:t xml:space="preserve"> </w:t>
      </w:r>
      <w:r w:rsidRPr="00030AD7">
        <w:rPr>
          <w:rFonts w:ascii="Times New Roman" w:eastAsia="Times New Roman" w:hAnsi="Times New Roman" w:cs="Times New Roman"/>
          <w:i/>
          <w:iCs/>
          <w:color w:val="000000"/>
          <w:sz w:val="33"/>
          <w:szCs w:val="33"/>
        </w:rPr>
        <w:t>(Theo lịch HU)</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030AD7">
        <w:rPr>
          <w:rFonts w:ascii="Times New Roman" w:eastAsia="Times New Roman" w:hAnsi="Times New Roman" w:cs="Times New Roman"/>
          <w:color w:val="000000"/>
          <w:sz w:val="33"/>
          <w:szCs w:val="33"/>
          <w:shd w:val="clear" w:color="auto" w:fill="FFFFFF"/>
        </w:rPr>
        <w:t>Họp Chi bộ Văn phòng tháng 9/2024. Điểm tại phòng họp số 4 UBND huyện.</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- 10 giờ 00’ Chủ tịch và các Phó Chủ tịch: </w:t>
      </w:r>
      <w:r w:rsidRPr="00030AD7">
        <w:rPr>
          <w:rFonts w:ascii="Times New Roman" w:eastAsia="Times New Roman" w:hAnsi="Times New Roman" w:cs="Times New Roman"/>
          <w:color w:val="000000"/>
          <w:sz w:val="33"/>
          <w:szCs w:val="33"/>
          <w:shd w:val="clear" w:color="auto" w:fill="FFFFFF"/>
        </w:rPr>
        <w:t xml:space="preserve">Họp Thường trực UBND huyện thông qua dự thảo kế hoạch tổ chức hoạt động “Tết Quân – Dân” năm 2025. Mời BCH quân sự huyện, Trưởng phòng Tài chính – Kế hoạch </w:t>
      </w:r>
      <w:r w:rsidRPr="00030AD7">
        <w:rPr>
          <w:rFonts w:ascii="Times New Roman" w:eastAsia="Times New Roman" w:hAnsi="Times New Roman" w:cs="Times New Roman"/>
          <w:color w:val="000000"/>
          <w:sz w:val="33"/>
          <w:szCs w:val="33"/>
          <w:shd w:val="clear" w:color="auto" w:fill="FFFFFF"/>
        </w:rPr>
        <w:lastRenderedPageBreak/>
        <w:t>cùng dự (Ban Chỉ huy quân sự chuẩn bị nội dung). Điểm tại Phòng họp số 4 UBND huyện. </w:t>
      </w:r>
      <w:r w:rsidRPr="00030AD7">
        <w:rPr>
          <w:rFonts w:ascii="Times New Roman" w:eastAsia="Times New Roman" w:hAnsi="Times New Roman" w:cs="Times New Roman"/>
          <w:b/>
          <w:bCs/>
          <w:color w:val="000000"/>
          <w:sz w:val="33"/>
          <w:szCs w:val="33"/>
          <w:shd w:val="clear" w:color="auto" w:fill="FFFFFF"/>
        </w:rPr>
        <w:t>Đ/c Quốc, NC.</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- 13 giờ 30’ Chủ tịch: </w:t>
      </w:r>
      <w:r w:rsidRPr="00030AD7">
        <w:rPr>
          <w:rFonts w:ascii="Times New Roman" w:eastAsia="Times New Roman" w:hAnsi="Times New Roman" w:cs="Times New Roman"/>
          <w:color w:val="000000"/>
          <w:sz w:val="33"/>
          <w:szCs w:val="33"/>
          <w:shd w:val="clear" w:color="auto" w:fill="FFFFFF"/>
        </w:rPr>
        <w:t xml:space="preserve">Họp Ban Tổ chức các hoạt động chào mừng kỷ niệm 80 năm Ngày thành lập Quân đội nhân dân Việt Nam (22/12/1944 – 22/12/2024) và 35 năm ngày Quốc phòng toàn dân </w:t>
      </w:r>
      <w:r w:rsidRPr="00030AD7">
        <w:rPr>
          <w:rFonts w:ascii="Times New Roman" w:eastAsia="Times New Roman" w:hAnsi="Times New Roman" w:cs="Times New Roman"/>
          <w:i/>
          <w:iCs/>
          <w:color w:val="000000"/>
          <w:sz w:val="33"/>
          <w:szCs w:val="33"/>
          <w:shd w:val="clear" w:color="auto" w:fill="FFFFFF"/>
        </w:rPr>
        <w:t xml:space="preserve">(Theo Quyết định số 542/QĐ-UBND ngày 15/4/2024 của UBND tỉnh). </w:t>
      </w:r>
      <w:r w:rsidRPr="00030AD7">
        <w:rPr>
          <w:rFonts w:ascii="Times New Roman" w:eastAsia="Times New Roman" w:hAnsi="Times New Roman" w:cs="Times New Roman"/>
          <w:color w:val="000000"/>
          <w:sz w:val="33"/>
          <w:szCs w:val="33"/>
          <w:shd w:val="clear" w:color="auto" w:fill="FFFFFF"/>
        </w:rPr>
        <w:t>Điểm tại phòng họp số 3 UBND tỉnh. </w:t>
      </w:r>
      <w:r w:rsidRPr="00030AD7">
        <w:rPr>
          <w:rFonts w:ascii="Times New Roman" w:eastAsia="Times New Roman" w:hAnsi="Times New Roman" w:cs="Times New Roman"/>
          <w:b/>
          <w:bCs/>
          <w:i/>
          <w:iCs/>
          <w:color w:val="000000"/>
          <w:sz w:val="33"/>
          <w:szCs w:val="33"/>
          <w:shd w:val="clear" w:color="auto" w:fill="FFFFFF"/>
        </w:rPr>
        <w:t xml:space="preserve">Đ/c Tâm; NC. </w:t>
      </w:r>
      <w:r w:rsidRPr="00030AD7">
        <w:rPr>
          <w:rFonts w:ascii="Times New Roman" w:eastAsia="Times New Roman" w:hAnsi="Times New Roman" w:cs="Times New Roman"/>
          <w:i/>
          <w:iCs/>
          <w:color w:val="000000"/>
          <w:sz w:val="33"/>
          <w:szCs w:val="33"/>
          <w:shd w:val="clear" w:color="auto" w:fill="FFFFFF"/>
        </w:rPr>
        <w:t>(Theo lịch UBND tỉnh)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000000"/>
          <w:sz w:val="33"/>
          <w:szCs w:val="33"/>
          <w:shd w:val="clear" w:color="auto" w:fill="FFFFFF"/>
        </w:rPr>
        <w:t xml:space="preserve">- </w:t>
      </w:r>
      <w:r w:rsidRPr="00030AD7">
        <w:rPr>
          <w:rFonts w:ascii="Times New Roman" w:eastAsia="Times New Roman" w:hAnsi="Times New Roman" w:cs="Times New Roman"/>
          <w:b/>
          <w:bCs/>
          <w:color w:val="000000"/>
          <w:sz w:val="33"/>
          <w:szCs w:val="33"/>
          <w:shd w:val="clear" w:color="auto" w:fill="FFFFFF"/>
        </w:rPr>
        <w:t>13 giờ 30’ Phó Chủ tịch Huỳnh Văn Vũ:</w:t>
      </w:r>
      <w:r w:rsidRPr="00030AD7">
        <w:rPr>
          <w:rFonts w:ascii="Times New Roman" w:eastAsia="Times New Roman" w:hAnsi="Times New Roman" w:cs="Times New Roman"/>
          <w:color w:val="000000"/>
          <w:sz w:val="33"/>
          <w:szCs w:val="33"/>
        </w:rPr>
        <w:t xml:space="preserve"> Làm việc tại cơ quan.</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- 14 giờ 00’ Phó Chủ tịch Lê Như Lê: </w:t>
      </w:r>
      <w:r w:rsidRPr="00030AD7">
        <w:rPr>
          <w:rFonts w:ascii="Times New Roman" w:eastAsia="Times New Roman" w:hAnsi="Times New Roman" w:cs="Times New Roman"/>
          <w:color w:val="000000"/>
          <w:sz w:val="33"/>
          <w:szCs w:val="33"/>
        </w:rPr>
        <w:t xml:space="preserve">Dự Họp Ban Chấp hành Hội Khuyến học huyện Phụng Hiệp, nhiệm kỳ 2022 – 2026. Mời Thành viên Ban Chấp hành theo </w:t>
      </w:r>
      <w:hyperlink r:id="rId8" w:history="1">
        <w:r w:rsidRPr="00030AD7">
          <w:rPr>
            <w:rFonts w:ascii="Times New Roman" w:eastAsia="Times New Roman" w:hAnsi="Times New Roman" w:cs="Times New Roman"/>
            <w:color w:val="000000"/>
            <w:sz w:val="33"/>
            <w:szCs w:val="33"/>
            <w:u w:val="single"/>
          </w:rPr>
          <w:t>Quyết định số 7811/QĐ-UBND ngày 26/8/2024 của Chủ tịch UBND huyện</w:t>
        </w:r>
      </w:hyperlink>
      <w:r w:rsidRPr="00030AD7">
        <w:rPr>
          <w:rFonts w:ascii="Times New Roman" w:eastAsia="Times New Roman" w:hAnsi="Times New Roman" w:cs="Times New Roman"/>
          <w:color w:val="000000"/>
          <w:sz w:val="33"/>
          <w:szCs w:val="33"/>
        </w:rPr>
        <w:t xml:space="preserve"> (Giao phòng Nội vụ chuẩn bị nội dung). Điểm tại Phòng họp trực tuyến UBND huyện. </w:t>
      </w:r>
      <w:r w:rsidRPr="00030AD7">
        <w:rPr>
          <w:rFonts w:ascii="Times New Roman" w:eastAsia="Times New Roman" w:hAnsi="Times New Roman" w:cs="Times New Roman"/>
          <w:b/>
          <w:bCs/>
          <w:color w:val="000000"/>
          <w:sz w:val="33"/>
          <w:szCs w:val="33"/>
        </w:rPr>
        <w:t>Đ/c Quốc, CCHC.</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 THỨ NĂM</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(05/9):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000000"/>
          <w:sz w:val="33"/>
          <w:szCs w:val="33"/>
          <w:shd w:val="clear" w:color="auto" w:fill="FFFFFF"/>
        </w:rPr>
        <w:t xml:space="preserve">- </w:t>
      </w:r>
      <w:r w:rsidRPr="00030AD7">
        <w:rPr>
          <w:rFonts w:ascii="Times New Roman" w:eastAsia="Times New Roman" w:hAnsi="Times New Roman" w:cs="Times New Roman"/>
          <w:b/>
          <w:bCs/>
          <w:color w:val="000000"/>
          <w:sz w:val="33"/>
          <w:szCs w:val="33"/>
          <w:shd w:val="clear" w:color="auto" w:fill="FFFFFF"/>
        </w:rPr>
        <w:t xml:space="preserve">7 giờ 00’ Chủ tịch: </w:t>
      </w:r>
      <w:r w:rsidRPr="00030AD7">
        <w:rPr>
          <w:rFonts w:ascii="Times New Roman" w:eastAsia="Times New Roman" w:hAnsi="Times New Roman" w:cs="Times New Roman"/>
          <w:color w:val="000000"/>
          <w:sz w:val="33"/>
          <w:szCs w:val="33"/>
        </w:rPr>
        <w:t xml:space="preserve">Dự Lễ khai giảng năm học 2024 – 2025. Điểm tại Trường THPT Hòa An. </w:t>
      </w:r>
      <w:r w:rsidRPr="00030AD7">
        <w:rPr>
          <w:rFonts w:ascii="Times New Roman" w:eastAsia="Times New Roman" w:hAnsi="Times New Roman" w:cs="Times New Roman"/>
          <w:b/>
          <w:bCs/>
          <w:color w:val="000000"/>
          <w:sz w:val="33"/>
          <w:szCs w:val="33"/>
        </w:rPr>
        <w:t>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000000"/>
          <w:sz w:val="33"/>
          <w:szCs w:val="33"/>
          <w:shd w:val="clear" w:color="auto" w:fill="FFFFFF"/>
        </w:rPr>
        <w:t xml:space="preserve">- </w:t>
      </w:r>
      <w:r w:rsidRPr="00030AD7">
        <w:rPr>
          <w:rFonts w:ascii="Times New Roman" w:eastAsia="Times New Roman" w:hAnsi="Times New Roman" w:cs="Times New Roman"/>
          <w:b/>
          <w:bCs/>
          <w:color w:val="000000"/>
          <w:sz w:val="33"/>
          <w:szCs w:val="33"/>
          <w:shd w:val="clear" w:color="auto" w:fill="FFFFFF"/>
        </w:rPr>
        <w:t xml:space="preserve">7 giờ 00’ Phó Chủ tịch Huỳnh Văn Vũ: </w:t>
      </w:r>
      <w:r w:rsidRPr="00030AD7">
        <w:rPr>
          <w:rFonts w:ascii="Times New Roman" w:eastAsia="Times New Roman" w:hAnsi="Times New Roman" w:cs="Times New Roman"/>
          <w:color w:val="000000"/>
          <w:sz w:val="33"/>
          <w:szCs w:val="33"/>
        </w:rPr>
        <w:t>Dự Lễ khai giảng năm học 2024 – 2025. Điểm tại Trường THPT Tân Long.</w:t>
      </w:r>
      <w:r w:rsidRPr="00030AD7">
        <w:rPr>
          <w:rFonts w:ascii="Times New Roman" w:eastAsia="Times New Roman" w:hAnsi="Times New Roman" w:cs="Times New Roman"/>
          <w:b/>
          <w:bCs/>
          <w:color w:val="000000"/>
          <w:sz w:val="33"/>
          <w:szCs w:val="33"/>
        </w:rPr>
        <w:t xml:space="preserve"> 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- 7 giờ 00’ Phó Chủ tịch Lê Như Lê: </w:t>
      </w:r>
      <w:r w:rsidRPr="00030AD7">
        <w:rPr>
          <w:rFonts w:ascii="Times New Roman" w:eastAsia="Times New Roman" w:hAnsi="Times New Roman" w:cs="Times New Roman"/>
          <w:color w:val="000000"/>
          <w:sz w:val="33"/>
          <w:szCs w:val="33"/>
        </w:rPr>
        <w:t>Dự Lễ khai giảng năm học 2024 – 2025. Điểm tại Trường THCS Tân Bình.</w:t>
      </w:r>
      <w:r w:rsidRPr="00030AD7">
        <w:rPr>
          <w:rFonts w:ascii="Times New Roman" w:eastAsia="Times New Roman" w:hAnsi="Times New Roman" w:cs="Times New Roman"/>
          <w:b/>
          <w:bCs/>
          <w:color w:val="000000"/>
          <w:sz w:val="33"/>
          <w:szCs w:val="33"/>
        </w:rPr>
        <w:t xml:space="preserve"> 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CC0000"/>
          <w:sz w:val="33"/>
          <w:szCs w:val="33"/>
          <w:shd w:val="clear" w:color="auto" w:fill="FFFFFF"/>
        </w:rPr>
        <w:t xml:space="preserve">- </w:t>
      </w:r>
      <w:r w:rsidRPr="00030AD7">
        <w:rPr>
          <w:rFonts w:ascii="Times New Roman" w:eastAsia="Times New Roman" w:hAnsi="Times New Roman" w:cs="Times New Roman"/>
          <w:b/>
          <w:bCs/>
          <w:color w:val="CC0000"/>
          <w:sz w:val="33"/>
          <w:szCs w:val="33"/>
          <w:shd w:val="clear" w:color="auto" w:fill="FFFFFF"/>
        </w:rPr>
        <w:t xml:space="preserve">9 giờ 00’ Chủ tịch và Phó Chủ tịch Lê Như Lê: </w:t>
      </w:r>
      <w:r w:rsidRPr="00030AD7">
        <w:rPr>
          <w:rFonts w:ascii="Times New Roman" w:eastAsia="Times New Roman" w:hAnsi="Times New Roman" w:cs="Times New Roman"/>
          <w:color w:val="CC0000"/>
          <w:sz w:val="33"/>
          <w:szCs w:val="33"/>
        </w:rPr>
        <w:t>Làm việc với Công an xã Bình Thành tháo gỡ khó khăn, vướng mắc đối với cầu Nàng Mau thuộc dự án cao tốc. Mời Đại diện lãnh đạo Trung tâm PTQĐ huyện, Thanh tra huyện, Phòng TNMT huyện và UBND xã Bình Thành. Điểm tại Công an xã Bình Thành.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- 14 giờ 00’ Chủ tịch: </w:t>
      </w:r>
      <w:r w:rsidRPr="00030AD7">
        <w:rPr>
          <w:rFonts w:ascii="Times New Roman" w:eastAsia="Times New Roman" w:hAnsi="Times New Roman" w:cs="Times New Roman"/>
          <w:color w:val="000000"/>
          <w:sz w:val="33"/>
          <w:szCs w:val="33"/>
          <w:shd w:val="clear" w:color="auto" w:fill="FFFFFF"/>
        </w:rPr>
        <w:t>Họp nghe báo cáo tiến độ giải ngân vốn đầu tư công, vốn sự nghiệp và vốn chương trình mục tiêu quốc gia. Mời đại diện lãnh đạo: Phòng Tài chính – kế hoạch, Phòng Kinh tế và Hạ tầng, Ban QLDA, Phòng Văn hóa và Thông tin, Phòng Nông nghiệp và PTNT, Phòng Giáo dục và Đào tạo, Phòng Tài nguyên và Môi trường, Phòng Lao động TBXH huyện; Chủ tịch UBND các xã, thị trấn </w:t>
      </w:r>
      <w:r w:rsidRPr="00030AD7">
        <w:rPr>
          <w:rFonts w:ascii="Times New Roman" w:eastAsia="Times New Roman" w:hAnsi="Times New Roman" w:cs="Times New Roman"/>
          <w:i/>
          <w:iCs/>
          <w:color w:val="000000"/>
          <w:sz w:val="33"/>
          <w:szCs w:val="33"/>
          <w:shd w:val="clear" w:color="auto" w:fill="FFFFFF"/>
        </w:rPr>
        <w:t xml:space="preserve">(Phòng TCKH </w:t>
      </w:r>
      <w:r w:rsidRPr="00030AD7">
        <w:rPr>
          <w:rFonts w:ascii="Times New Roman" w:eastAsia="Times New Roman" w:hAnsi="Times New Roman" w:cs="Times New Roman"/>
          <w:i/>
          <w:iCs/>
          <w:color w:val="000000"/>
          <w:sz w:val="33"/>
          <w:szCs w:val="33"/>
          <w:shd w:val="clear" w:color="auto" w:fill="FFFFFF"/>
        </w:rPr>
        <w:lastRenderedPageBreak/>
        <w:t>chuẩn bị nội dung)</w:t>
      </w:r>
      <w:r w:rsidRPr="00030AD7">
        <w:rPr>
          <w:rFonts w:ascii="Times New Roman" w:eastAsia="Times New Roman" w:hAnsi="Times New Roman" w:cs="Times New Roman"/>
          <w:color w:val="000000"/>
          <w:sz w:val="33"/>
          <w:szCs w:val="33"/>
          <w:shd w:val="clear" w:color="auto" w:fill="FFFFFF"/>
        </w:rPr>
        <w:t>. Điểm tại Phòng họp trực tuyến UBND huyện. </w:t>
      </w:r>
      <w:r w:rsidRPr="00030AD7">
        <w:rPr>
          <w:rFonts w:ascii="Times New Roman" w:eastAsia="Times New Roman" w:hAnsi="Times New Roman" w:cs="Times New Roman"/>
          <w:b/>
          <w:bCs/>
          <w:color w:val="000000"/>
          <w:sz w:val="33"/>
          <w:szCs w:val="33"/>
          <w:shd w:val="clear" w:color="auto" w:fill="FFFFFF"/>
        </w:rPr>
        <w:t>Đ/c Lương, 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000000"/>
          <w:sz w:val="33"/>
          <w:szCs w:val="33"/>
          <w:shd w:val="clear" w:color="auto" w:fill="FFFFFF"/>
        </w:rPr>
        <w:t xml:space="preserve">- </w:t>
      </w:r>
      <w:r w:rsidRPr="00030AD7">
        <w:rPr>
          <w:rFonts w:ascii="Times New Roman" w:eastAsia="Times New Roman" w:hAnsi="Times New Roman" w:cs="Times New Roman"/>
          <w:b/>
          <w:bCs/>
          <w:color w:val="000000"/>
          <w:sz w:val="33"/>
          <w:szCs w:val="33"/>
          <w:shd w:val="clear" w:color="auto" w:fill="FFFFFF"/>
        </w:rPr>
        <w:t>13 giờ 30’ Phó Chủ tịch Huỳnh Văn Vũ:</w:t>
      </w:r>
      <w:r w:rsidRPr="00030AD7">
        <w:rPr>
          <w:rFonts w:ascii="Times New Roman" w:eastAsia="Times New Roman" w:hAnsi="Times New Roman" w:cs="Times New Roman"/>
          <w:color w:val="000000"/>
          <w:sz w:val="33"/>
          <w:szCs w:val="33"/>
        </w:rPr>
        <w:t xml:space="preserve"> Làm việc tại cơ quan.</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FF0000"/>
          <w:sz w:val="32"/>
          <w:szCs w:val="32"/>
          <w:shd w:val="clear" w:color="auto" w:fill="FFFFFF"/>
        </w:rPr>
        <w:t xml:space="preserve">- 14 giờ 00’ Phó Chủ tịch Lê Như Lê: </w:t>
      </w:r>
      <w:r w:rsidRPr="00030AD7">
        <w:rPr>
          <w:rFonts w:ascii="Times New Roman" w:eastAsia="Times New Roman" w:hAnsi="Times New Roman" w:cs="Times New Roman"/>
          <w:color w:val="FF0000"/>
          <w:sz w:val="32"/>
          <w:szCs w:val="32"/>
          <w:shd w:val="clear" w:color="auto" w:fill="FFFFFF"/>
        </w:rPr>
        <w:t xml:space="preserve">Làm việc với Trung tâm PTQĐ tỉnh trao đổi một số nội dung liên quan đến quá trình thi công làm thiệt hại người dân bị thiệt hại, bị ảnh hưởng khi thi công </w:t>
      </w:r>
      <w:r w:rsidRPr="00030AD7">
        <w:rPr>
          <w:rFonts w:ascii="Times New Roman" w:eastAsia="Times New Roman" w:hAnsi="Times New Roman" w:cs="Times New Roman"/>
          <w:color w:val="FF0000"/>
          <w:sz w:val="32"/>
          <w:szCs w:val="32"/>
        </w:rPr>
        <w:t>Dự án xây dựng</w:t>
      </w:r>
      <w:r w:rsidRPr="00030AD7">
        <w:rPr>
          <w:rFonts w:ascii="Times New Roman" w:eastAsia="Times New Roman" w:hAnsi="Times New Roman" w:cs="Times New Roman"/>
          <w:sz w:val="24"/>
          <w:szCs w:val="24"/>
        </w:rPr>
        <w:t xml:space="preserve"> </w:t>
      </w:r>
      <w:r w:rsidRPr="00030AD7">
        <w:rPr>
          <w:rFonts w:ascii="Times New Roman" w:eastAsia="Times New Roman" w:hAnsi="Times New Roman" w:cs="Times New Roman"/>
          <w:color w:val="FF0000"/>
          <w:sz w:val="32"/>
          <w:szCs w:val="32"/>
        </w:rPr>
        <w:t xml:space="preserve">công trình đường bộ cao tốc Bắc - Nam phía Đông giai đoạn 2021 - 2025. Điểm tại Phòng họp số 01 của Trung tâm Phát triển quỹ đất tỉnh Hậu Giang. </w:t>
      </w:r>
      <w:r w:rsidRPr="00030AD7">
        <w:rPr>
          <w:rFonts w:ascii="Times New Roman" w:eastAsia="Times New Roman" w:hAnsi="Times New Roman" w:cs="Times New Roman"/>
          <w:b/>
          <w:bCs/>
          <w:color w:val="FF0000"/>
          <w:sz w:val="32"/>
          <w:szCs w:val="32"/>
        </w:rPr>
        <w:t>Đ/c Lương, 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THỨ SÁU</w:t>
      </w:r>
      <w:r w:rsidRPr="00030AD7">
        <w:rPr>
          <w:rFonts w:ascii="Times New Roman" w:eastAsia="Times New Roman" w:hAnsi="Times New Roman" w:cs="Times New Roman"/>
          <w:color w:val="000000"/>
          <w:sz w:val="33"/>
          <w:szCs w:val="33"/>
          <w:shd w:val="clear" w:color="auto" w:fill="FFFF00"/>
        </w:rPr>
        <w:t xml:space="preserve"> </w:t>
      </w:r>
      <w:r w:rsidRPr="00030AD7">
        <w:rPr>
          <w:rFonts w:ascii="Times New Roman" w:eastAsia="Times New Roman" w:hAnsi="Times New Roman" w:cs="Times New Roman"/>
          <w:b/>
          <w:bCs/>
          <w:color w:val="000000"/>
          <w:sz w:val="33"/>
          <w:szCs w:val="33"/>
          <w:shd w:val="clear" w:color="auto" w:fill="FFFF00"/>
        </w:rPr>
        <w:t>(06/9):</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- 7 giờ 30’ Chủ tịch:</w:t>
      </w:r>
      <w:r w:rsidRPr="00030AD7">
        <w:rPr>
          <w:rFonts w:ascii="Times New Roman" w:eastAsia="Times New Roman" w:hAnsi="Times New Roman" w:cs="Times New Roman"/>
          <w:color w:val="000000"/>
          <w:sz w:val="33"/>
          <w:szCs w:val="33"/>
        </w:rPr>
        <w:t xml:space="preserve"> </w:t>
      </w:r>
      <w:r w:rsidRPr="00030AD7">
        <w:rPr>
          <w:rFonts w:ascii="Times New Roman" w:eastAsia="Times New Roman" w:hAnsi="Times New Roman" w:cs="Times New Roman"/>
          <w:color w:val="000000"/>
          <w:sz w:val="33"/>
          <w:szCs w:val="33"/>
          <w:shd w:val="clear" w:color="auto" w:fill="FFFFFF"/>
        </w:rPr>
        <w:t>Làm việc tại cơ quan</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- 7 giờ 30’ Phó Chủ tịch Huỳnh Văn Vũ:</w:t>
      </w:r>
      <w:r w:rsidRPr="00030AD7">
        <w:rPr>
          <w:rFonts w:ascii="Times New Roman" w:eastAsia="Times New Roman" w:hAnsi="Times New Roman" w:cs="Times New Roman"/>
          <w:sz w:val="33"/>
          <w:szCs w:val="33"/>
        </w:rPr>
        <w:t xml:space="preserve"> </w:t>
      </w:r>
      <w:r w:rsidRPr="00030AD7">
        <w:rPr>
          <w:rFonts w:ascii="Times New Roman" w:eastAsia="Times New Roman" w:hAnsi="Times New Roman" w:cs="Times New Roman"/>
          <w:color w:val="FF0000"/>
          <w:sz w:val="33"/>
          <w:szCs w:val="33"/>
          <w:shd w:val="clear" w:color="auto" w:fill="FFFFFF"/>
        </w:rPr>
        <w:t>Làm việc tại cơ quan</w:t>
      </w:r>
      <w:r w:rsidRPr="00030AD7">
        <w:rPr>
          <w:rFonts w:ascii="Times New Roman" w:eastAsia="Times New Roman" w:hAnsi="Times New Roman" w:cs="Times New Roman"/>
          <w:i/>
          <w:iCs/>
          <w:color w:val="000000"/>
          <w:sz w:val="33"/>
          <w:szCs w:val="33"/>
          <w:shd w:val="clear" w:color="auto" w:fill="FFFFFF"/>
        </w:rPr>
        <w:t>. (Cả ngày)</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rPr>
        <w:t xml:space="preserve">- 8 giờ 30’ </w:t>
      </w:r>
      <w:r w:rsidRPr="00030AD7">
        <w:rPr>
          <w:rFonts w:ascii="Times New Roman" w:eastAsia="Times New Roman" w:hAnsi="Times New Roman" w:cs="Times New Roman"/>
          <w:b/>
          <w:bCs/>
          <w:color w:val="000000"/>
          <w:sz w:val="33"/>
          <w:szCs w:val="33"/>
          <w:shd w:val="clear" w:color="auto" w:fill="FFFFFF"/>
        </w:rPr>
        <w:t>Phó Chủ tịch Lê Như Lê</w:t>
      </w:r>
      <w:r w:rsidRPr="00030AD7">
        <w:rPr>
          <w:rFonts w:ascii="Times New Roman" w:eastAsia="Times New Roman" w:hAnsi="Times New Roman" w:cs="Times New Roman"/>
          <w:color w:val="000000"/>
          <w:sz w:val="33"/>
          <w:szCs w:val="33"/>
        </w:rPr>
        <w:t>: D</w:t>
      </w:r>
      <w:r w:rsidRPr="00030AD7">
        <w:rPr>
          <w:rFonts w:ascii="Times New Roman" w:eastAsia="Times New Roman" w:hAnsi="Times New Roman" w:cs="Times New Roman"/>
          <w:color w:val="000000"/>
          <w:sz w:val="33"/>
          <w:szCs w:val="33"/>
          <w:shd w:val="clear" w:color="auto" w:fill="FFFFFF"/>
        </w:rPr>
        <w:t>ự Hội nghị lấy ý kiến dự thảo văn bản quy phạm pháp luật (Dự thảo Quyết định ban hành Quy định về bồi thường, hỗ trợ, tái định cư khi Nhà nước thu hồi đất trên địa bàn tỉnh; dự thảo Quyết định ban hành Quy định hạn mức giao đất, cho thuê đất, công nhận quyền sử dụng đất trên địa bàn tỉnh). Mời đại diện lãnh đạo: Phòng Tài nguyên và Môi trường, Trung tâm Phát triển quỹ đất huyện cùng dự. Điểm tại phòng họp số 3 UBND tỉnh</w:t>
      </w:r>
      <w:r w:rsidRPr="00030AD7">
        <w:rPr>
          <w:rFonts w:ascii="Times New Roman" w:eastAsia="Times New Roman" w:hAnsi="Times New Roman" w:cs="Times New Roman"/>
          <w:i/>
          <w:iCs/>
          <w:color w:val="000000"/>
          <w:sz w:val="33"/>
          <w:szCs w:val="33"/>
          <w:shd w:val="clear" w:color="auto" w:fill="FFFFFF"/>
        </w:rPr>
        <w:t>. </w:t>
      </w:r>
      <w:r w:rsidRPr="00030AD7">
        <w:rPr>
          <w:rFonts w:ascii="Times New Roman" w:eastAsia="Times New Roman" w:hAnsi="Times New Roman" w:cs="Times New Roman"/>
          <w:b/>
          <w:bCs/>
          <w:i/>
          <w:iCs/>
          <w:color w:val="000000"/>
          <w:sz w:val="33"/>
          <w:szCs w:val="33"/>
          <w:shd w:val="clear" w:color="auto" w:fill="FFFFFF"/>
        </w:rPr>
        <w:t>Đ/c Lương; NCTH</w:t>
      </w:r>
      <w:r w:rsidRPr="00030AD7">
        <w:rPr>
          <w:rFonts w:ascii="Times New Roman" w:eastAsia="Times New Roman" w:hAnsi="Times New Roman" w:cs="Times New Roman"/>
          <w:b/>
          <w:bCs/>
          <w:color w:val="000000"/>
          <w:sz w:val="33"/>
          <w:szCs w:val="33"/>
        </w:rPr>
        <w:t xml:space="preserve">. </w:t>
      </w:r>
      <w:r w:rsidRPr="00030AD7">
        <w:rPr>
          <w:rFonts w:ascii="Times New Roman" w:eastAsia="Times New Roman" w:hAnsi="Times New Roman" w:cs="Times New Roman"/>
          <w:i/>
          <w:iCs/>
          <w:color w:val="000000"/>
          <w:sz w:val="33"/>
          <w:szCs w:val="33"/>
        </w:rPr>
        <w:t>(Theo lịch UBND tỉnh)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CC0000"/>
          <w:sz w:val="33"/>
          <w:szCs w:val="33"/>
          <w:shd w:val="clear" w:color="auto" w:fill="FFFFFF"/>
        </w:rPr>
        <w:t xml:space="preserve">- 13 giờ 30’ Chủ tịch: </w:t>
      </w:r>
      <w:r w:rsidRPr="00030AD7">
        <w:rPr>
          <w:rFonts w:ascii="Times New Roman" w:eastAsia="Times New Roman" w:hAnsi="Times New Roman" w:cs="Times New Roman"/>
          <w:color w:val="CC0000"/>
          <w:sz w:val="33"/>
          <w:szCs w:val="33"/>
          <w:shd w:val="clear" w:color="auto" w:fill="FFFFFF"/>
        </w:rPr>
        <w:t>Đi kiểm tra tiến độ công tác giải phóng mặt bằng một số công trình, dự án trên địa bàn huyện</w:t>
      </w:r>
      <w:r w:rsidRPr="00030AD7">
        <w:rPr>
          <w:rFonts w:ascii="Times New Roman" w:eastAsia="Times New Roman" w:hAnsi="Times New Roman" w:cs="Times New Roman"/>
          <w:i/>
          <w:iCs/>
          <w:color w:val="CC0000"/>
          <w:sz w:val="33"/>
          <w:szCs w:val="33"/>
        </w:rPr>
        <w:t>.</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FF"/>
        </w:rPr>
        <w:t xml:space="preserve">- 14 giờ 00’ Phó Chủ tịch Lê Như Lê: </w:t>
      </w:r>
      <w:r w:rsidRPr="00030AD7">
        <w:rPr>
          <w:rFonts w:ascii="Times New Roman" w:eastAsia="Times New Roman" w:hAnsi="Times New Roman" w:cs="Times New Roman"/>
          <w:color w:val="000000"/>
          <w:sz w:val="33"/>
          <w:szCs w:val="33"/>
          <w:shd w:val="clear" w:color="auto" w:fill="FFFFFF"/>
        </w:rPr>
        <w:t>Đối thoại với hộ dân bị ảnh hưởng dự án Khu tái định cư thị trấn Cây Dương.</w:t>
      </w:r>
      <w:r w:rsidRPr="00030AD7">
        <w:rPr>
          <w:rFonts w:ascii="Times New Roman" w:eastAsia="Times New Roman" w:hAnsi="Times New Roman" w:cs="Times New Roman"/>
          <w:b/>
          <w:bCs/>
          <w:color w:val="000000"/>
          <w:sz w:val="33"/>
          <w:szCs w:val="33"/>
          <w:shd w:val="clear" w:color="auto" w:fill="FFFFFF"/>
        </w:rPr>
        <w:t xml:space="preserve"> </w:t>
      </w:r>
      <w:r w:rsidRPr="00030AD7">
        <w:rPr>
          <w:rFonts w:ascii="Times New Roman" w:eastAsia="Times New Roman" w:hAnsi="Times New Roman" w:cs="Times New Roman"/>
          <w:color w:val="000000"/>
          <w:sz w:val="33"/>
          <w:szCs w:val="33"/>
          <w:shd w:val="clear" w:color="auto" w:fill="FFFFFF"/>
        </w:rPr>
        <w:t>Mời</w:t>
      </w:r>
      <w:r w:rsidRPr="00030AD7">
        <w:rPr>
          <w:rFonts w:ascii="Times New Roman" w:eastAsia="Times New Roman" w:hAnsi="Times New Roman" w:cs="Times New Roman"/>
          <w:b/>
          <w:bCs/>
          <w:color w:val="000000"/>
          <w:sz w:val="33"/>
          <w:szCs w:val="33"/>
          <w:shd w:val="clear" w:color="auto" w:fill="FFFFFF"/>
        </w:rPr>
        <w:t> </w:t>
      </w:r>
      <w:r w:rsidRPr="00030AD7">
        <w:rPr>
          <w:rFonts w:ascii="Times New Roman" w:eastAsia="Times New Roman" w:hAnsi="Times New Roman" w:cs="Times New Roman"/>
          <w:color w:val="000000"/>
          <w:sz w:val="33"/>
          <w:szCs w:val="33"/>
          <w:shd w:val="clear" w:color="auto" w:fill="FFFFFF"/>
        </w:rPr>
        <w:t>Đại diện lãnh đạo: Trung tâm phát triển quỹ đất huyện; Phòng Tài nguyên và Môi trường huyện, Phòng Kinh tế và Hạ tầng, Thanh tra, Ban Quản lý dự án huyện, Công an huyện, UBND thị trấn Cây Dương</w:t>
      </w:r>
      <w:r w:rsidRPr="00030AD7">
        <w:rPr>
          <w:rFonts w:ascii="Times New Roman" w:eastAsia="Times New Roman" w:hAnsi="Times New Roman" w:cs="Times New Roman"/>
          <w:i/>
          <w:iCs/>
          <w:color w:val="000000"/>
          <w:sz w:val="33"/>
          <w:szCs w:val="33"/>
          <w:shd w:val="clear" w:color="auto" w:fill="FFFFFF"/>
        </w:rPr>
        <w:t>.</w:t>
      </w:r>
      <w:r w:rsidRPr="00030AD7">
        <w:rPr>
          <w:rFonts w:ascii="Times New Roman" w:eastAsia="Times New Roman" w:hAnsi="Times New Roman" w:cs="Times New Roman"/>
          <w:color w:val="000000"/>
          <w:sz w:val="33"/>
          <w:szCs w:val="33"/>
          <w:shd w:val="clear" w:color="auto" w:fill="FFFFFF"/>
        </w:rPr>
        <w:t> Điểm tại Phòng họp trực tuyến UBND huyện. </w:t>
      </w:r>
      <w:r w:rsidRPr="00030AD7">
        <w:rPr>
          <w:rFonts w:ascii="Times New Roman" w:eastAsia="Times New Roman" w:hAnsi="Times New Roman" w:cs="Times New Roman"/>
          <w:b/>
          <w:bCs/>
          <w:color w:val="000000"/>
          <w:sz w:val="33"/>
          <w:szCs w:val="33"/>
          <w:shd w:val="clear" w:color="auto" w:fill="FFFFFF"/>
        </w:rPr>
        <w:t>Đ/c Tâm, NC.</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00"/>
          <w:sz w:val="33"/>
          <w:szCs w:val="33"/>
          <w:shd w:val="clear" w:color="auto" w:fill="FFFF00"/>
        </w:rPr>
        <w:t>THỨ BẢY</w:t>
      </w:r>
      <w:r w:rsidRPr="00030AD7">
        <w:rPr>
          <w:rFonts w:ascii="Times New Roman" w:eastAsia="Times New Roman" w:hAnsi="Times New Roman" w:cs="Times New Roman"/>
          <w:color w:val="000000"/>
          <w:sz w:val="33"/>
          <w:szCs w:val="33"/>
          <w:shd w:val="clear" w:color="auto" w:fill="FFFF00"/>
        </w:rPr>
        <w:t> </w:t>
      </w:r>
      <w:r w:rsidRPr="00030AD7">
        <w:rPr>
          <w:rFonts w:ascii="Times New Roman" w:eastAsia="Times New Roman" w:hAnsi="Times New Roman" w:cs="Times New Roman"/>
          <w:b/>
          <w:bCs/>
          <w:color w:val="000000"/>
          <w:sz w:val="33"/>
          <w:szCs w:val="33"/>
          <w:shd w:val="clear" w:color="auto" w:fill="FFFF00"/>
        </w:rPr>
        <w:t>(07/9):</w:t>
      </w:r>
    </w:p>
    <w:p w:rsidR="000760B6" w:rsidRPr="000760B6" w:rsidRDefault="00030AD7" w:rsidP="00030AD7">
      <w:pPr>
        <w:spacing w:before="100" w:beforeAutospacing="1" w:after="100" w:afterAutospacing="1" w:line="240" w:lineRule="auto"/>
        <w:jc w:val="both"/>
        <w:rPr>
          <w:rFonts w:ascii="Times New Roman" w:eastAsia="Times New Roman" w:hAnsi="Times New Roman" w:cs="Times New Roman"/>
          <w:b/>
          <w:bCs/>
          <w:color w:val="1F497D" w:themeColor="text2"/>
          <w:sz w:val="32"/>
          <w:szCs w:val="32"/>
          <w:shd w:val="clear" w:color="auto" w:fill="FFFFFF"/>
        </w:rPr>
      </w:pPr>
      <w:bookmarkStart w:id="0" w:name="_GoBack"/>
      <w:r w:rsidRPr="000760B6">
        <w:rPr>
          <w:rFonts w:ascii="Times New Roman" w:eastAsia="Times New Roman" w:hAnsi="Times New Roman" w:cs="Times New Roman"/>
          <w:b/>
          <w:bCs/>
          <w:color w:val="1F497D" w:themeColor="text2"/>
          <w:sz w:val="32"/>
          <w:szCs w:val="32"/>
          <w:shd w:val="clear" w:color="auto" w:fill="FFFFFF"/>
        </w:rPr>
        <w:lastRenderedPageBreak/>
        <w:t xml:space="preserve">- </w:t>
      </w:r>
      <w:r w:rsidR="000760B6" w:rsidRPr="000760B6">
        <w:rPr>
          <w:rFonts w:ascii="Times New Roman" w:eastAsia="Times New Roman" w:hAnsi="Times New Roman" w:cs="Times New Roman"/>
          <w:b/>
          <w:bCs/>
          <w:color w:val="1F497D" w:themeColor="text2"/>
          <w:sz w:val="32"/>
          <w:szCs w:val="32"/>
          <w:shd w:val="clear" w:color="auto" w:fill="FFFFFF"/>
        </w:rPr>
        <w:t>8</w:t>
      </w:r>
      <w:r w:rsidRPr="000760B6">
        <w:rPr>
          <w:rFonts w:ascii="Times New Roman" w:eastAsia="Times New Roman" w:hAnsi="Times New Roman" w:cs="Times New Roman"/>
          <w:b/>
          <w:bCs/>
          <w:color w:val="1F497D" w:themeColor="text2"/>
          <w:sz w:val="32"/>
          <w:szCs w:val="32"/>
          <w:shd w:val="clear" w:color="auto" w:fill="FFFFFF"/>
        </w:rPr>
        <w:t xml:space="preserve"> giờ </w:t>
      </w:r>
      <w:r w:rsidR="000760B6" w:rsidRPr="000760B6">
        <w:rPr>
          <w:rFonts w:ascii="Times New Roman" w:eastAsia="Times New Roman" w:hAnsi="Times New Roman" w:cs="Times New Roman"/>
          <w:b/>
          <w:bCs/>
          <w:color w:val="1F497D" w:themeColor="text2"/>
          <w:sz w:val="32"/>
          <w:szCs w:val="32"/>
          <w:shd w:val="clear" w:color="auto" w:fill="FFFFFF"/>
        </w:rPr>
        <w:t>0</w:t>
      </w:r>
      <w:r w:rsidRPr="000760B6">
        <w:rPr>
          <w:rFonts w:ascii="Times New Roman" w:eastAsia="Times New Roman" w:hAnsi="Times New Roman" w:cs="Times New Roman"/>
          <w:b/>
          <w:bCs/>
          <w:color w:val="1F497D" w:themeColor="text2"/>
          <w:sz w:val="32"/>
          <w:szCs w:val="32"/>
          <w:shd w:val="clear" w:color="auto" w:fill="FFFFFF"/>
        </w:rPr>
        <w:t>0’ Chủ tịch</w:t>
      </w:r>
      <w:r w:rsidR="000760B6" w:rsidRPr="000760B6">
        <w:rPr>
          <w:rFonts w:ascii="Times New Roman" w:eastAsia="Times New Roman" w:hAnsi="Times New Roman" w:cs="Times New Roman"/>
          <w:b/>
          <w:bCs/>
          <w:color w:val="1F497D" w:themeColor="text2"/>
          <w:sz w:val="32"/>
          <w:szCs w:val="32"/>
          <w:shd w:val="clear" w:color="auto" w:fill="FFFFFF"/>
        </w:rPr>
        <w:t>:</w:t>
      </w:r>
      <w:r w:rsidR="000760B6" w:rsidRPr="000760B6">
        <w:rPr>
          <w:rFonts w:ascii="Times New Roman" w:hAnsi="Times New Roman" w:cs="Times New Roman"/>
          <w:color w:val="1F497D" w:themeColor="text2"/>
          <w:sz w:val="32"/>
          <w:szCs w:val="32"/>
          <w:shd w:val="clear" w:color="auto" w:fill="FFFFFF"/>
        </w:rPr>
        <w:t> </w:t>
      </w:r>
      <w:r w:rsidR="000760B6" w:rsidRPr="000760B6">
        <w:rPr>
          <w:rFonts w:ascii="Times New Roman" w:hAnsi="Times New Roman" w:cs="Times New Roman"/>
          <w:color w:val="1F497D" w:themeColor="text2"/>
          <w:sz w:val="32"/>
          <w:szCs w:val="32"/>
          <w:shd w:val="clear" w:color="auto" w:fill="FFFFFF"/>
        </w:rPr>
        <w:t>H</w:t>
      </w:r>
      <w:r w:rsidR="000760B6" w:rsidRPr="000760B6">
        <w:rPr>
          <w:rFonts w:ascii="Times New Roman" w:hAnsi="Times New Roman" w:cs="Times New Roman"/>
          <w:color w:val="1F497D" w:themeColor="text2"/>
          <w:sz w:val="32"/>
          <w:szCs w:val="32"/>
          <w:shd w:val="clear" w:color="auto" w:fill="FFFFFF"/>
        </w:rPr>
        <w:t>ọp bàn giải pháp đẩy nhanh tiến độ thực hiện 02 dự án cao tốc đi qua địa bàn tỉnh. Điểm tại phòng họp số 1 UBND tỉnh. </w:t>
      </w:r>
      <w:r w:rsidR="000760B6" w:rsidRPr="000760B6">
        <w:rPr>
          <w:rStyle w:val="Emphasis"/>
          <w:rFonts w:ascii="Times New Roman" w:hAnsi="Times New Roman" w:cs="Times New Roman"/>
          <w:b/>
          <w:bCs/>
          <w:color w:val="1F497D" w:themeColor="text2"/>
          <w:sz w:val="32"/>
          <w:szCs w:val="32"/>
        </w:rPr>
        <w:t xml:space="preserve">Đ/c </w:t>
      </w:r>
      <w:r w:rsidR="000760B6" w:rsidRPr="000760B6">
        <w:rPr>
          <w:rStyle w:val="Emphasis"/>
          <w:rFonts w:ascii="Times New Roman" w:hAnsi="Times New Roman" w:cs="Times New Roman"/>
          <w:b/>
          <w:bCs/>
          <w:color w:val="1F497D" w:themeColor="text2"/>
          <w:sz w:val="32"/>
          <w:szCs w:val="32"/>
        </w:rPr>
        <w:t>Lương</w:t>
      </w:r>
      <w:r w:rsidR="000760B6" w:rsidRPr="000760B6">
        <w:rPr>
          <w:rStyle w:val="Emphasis"/>
          <w:rFonts w:ascii="Times New Roman" w:hAnsi="Times New Roman" w:cs="Times New Roman"/>
          <w:b/>
          <w:bCs/>
          <w:color w:val="1F497D" w:themeColor="text2"/>
          <w:sz w:val="32"/>
          <w:szCs w:val="32"/>
        </w:rPr>
        <w:t>; NCTH</w:t>
      </w:r>
      <w:r w:rsidR="000760B6">
        <w:rPr>
          <w:rStyle w:val="Emphasis"/>
          <w:rFonts w:ascii="Times New Roman" w:hAnsi="Times New Roman" w:cs="Times New Roman"/>
          <w:b/>
          <w:bCs/>
          <w:color w:val="1F497D" w:themeColor="text2"/>
          <w:sz w:val="32"/>
          <w:szCs w:val="32"/>
        </w:rPr>
        <w:t xml:space="preserve"> </w:t>
      </w:r>
      <w:r w:rsidR="000760B6" w:rsidRPr="00030AD7">
        <w:rPr>
          <w:rFonts w:ascii="Times New Roman" w:eastAsia="Times New Roman" w:hAnsi="Times New Roman" w:cs="Times New Roman"/>
          <w:i/>
          <w:iCs/>
          <w:color w:val="FF0000"/>
          <w:sz w:val="33"/>
          <w:szCs w:val="33"/>
        </w:rPr>
        <w:t>(Theo lịch UBND tỉnh)</w:t>
      </w:r>
    </w:p>
    <w:p w:rsidR="00030AD7" w:rsidRPr="00030AD7" w:rsidRDefault="000760B6" w:rsidP="00030AD7">
      <w:pPr>
        <w:spacing w:before="100" w:beforeAutospacing="1" w:after="100" w:afterAutospacing="1" w:line="240" w:lineRule="auto"/>
        <w:jc w:val="both"/>
        <w:rPr>
          <w:rFonts w:ascii="Times New Roman" w:eastAsia="Times New Roman" w:hAnsi="Times New Roman" w:cs="Times New Roman"/>
          <w:color w:val="FF0000"/>
          <w:sz w:val="24"/>
          <w:szCs w:val="24"/>
        </w:rPr>
      </w:pPr>
      <w:r w:rsidRPr="000760B6">
        <w:rPr>
          <w:rFonts w:ascii="Times New Roman" w:eastAsia="Times New Roman" w:hAnsi="Times New Roman" w:cs="Times New Roman"/>
          <w:b/>
          <w:bCs/>
          <w:color w:val="FF0000"/>
          <w:sz w:val="32"/>
          <w:szCs w:val="32"/>
          <w:shd w:val="clear" w:color="auto" w:fill="FFFFFF"/>
        </w:rPr>
        <w:t xml:space="preserve">- </w:t>
      </w:r>
      <w:r w:rsidRPr="000760B6">
        <w:rPr>
          <w:rFonts w:ascii="Times New Roman" w:eastAsia="Times New Roman" w:hAnsi="Times New Roman" w:cs="Times New Roman"/>
          <w:b/>
          <w:bCs/>
          <w:color w:val="FF0000"/>
          <w:sz w:val="32"/>
          <w:szCs w:val="32"/>
          <w:shd w:val="clear" w:color="auto" w:fill="FFFFFF"/>
        </w:rPr>
        <w:t>7</w:t>
      </w:r>
      <w:r w:rsidRPr="000760B6">
        <w:rPr>
          <w:rFonts w:ascii="Times New Roman" w:eastAsia="Times New Roman" w:hAnsi="Times New Roman" w:cs="Times New Roman"/>
          <w:b/>
          <w:bCs/>
          <w:color w:val="FF0000"/>
          <w:sz w:val="32"/>
          <w:szCs w:val="32"/>
          <w:shd w:val="clear" w:color="auto" w:fill="FFFFFF"/>
        </w:rPr>
        <w:t xml:space="preserve"> giờ </w:t>
      </w:r>
      <w:r w:rsidRPr="000760B6">
        <w:rPr>
          <w:rFonts w:ascii="Times New Roman" w:eastAsia="Times New Roman" w:hAnsi="Times New Roman" w:cs="Times New Roman"/>
          <w:b/>
          <w:bCs/>
          <w:color w:val="FF0000"/>
          <w:sz w:val="32"/>
          <w:szCs w:val="32"/>
          <w:shd w:val="clear" w:color="auto" w:fill="FFFFFF"/>
        </w:rPr>
        <w:t>3</w:t>
      </w:r>
      <w:r w:rsidRPr="000760B6">
        <w:rPr>
          <w:rFonts w:ascii="Times New Roman" w:eastAsia="Times New Roman" w:hAnsi="Times New Roman" w:cs="Times New Roman"/>
          <w:b/>
          <w:bCs/>
          <w:color w:val="FF0000"/>
          <w:sz w:val="32"/>
          <w:szCs w:val="32"/>
          <w:shd w:val="clear" w:color="auto" w:fill="FFFFFF"/>
        </w:rPr>
        <w:t>0’</w:t>
      </w:r>
      <w:r w:rsidR="00030AD7" w:rsidRPr="000760B6">
        <w:rPr>
          <w:rFonts w:ascii="Times New Roman" w:eastAsia="Times New Roman" w:hAnsi="Times New Roman" w:cs="Times New Roman"/>
          <w:b/>
          <w:bCs/>
          <w:color w:val="FF0000"/>
          <w:sz w:val="33"/>
          <w:szCs w:val="33"/>
          <w:shd w:val="clear" w:color="auto" w:fill="FFFFFF"/>
        </w:rPr>
        <w:t xml:space="preserve"> Phó Chủ tịch Lê Như Lê: </w:t>
      </w:r>
      <w:r w:rsidR="00030AD7" w:rsidRPr="00030AD7">
        <w:rPr>
          <w:rFonts w:ascii="Times New Roman" w:eastAsia="Times New Roman" w:hAnsi="Times New Roman" w:cs="Times New Roman"/>
          <w:color w:val="FF0000"/>
          <w:sz w:val="33"/>
          <w:szCs w:val="33"/>
          <w:shd w:val="clear" w:color="auto" w:fill="FFFFFF"/>
        </w:rPr>
        <w:t xml:space="preserve">Thăm và làm việc với một số hợp tác xã trên địa bàn huyện. Mời Trưởng phòng: Tài nguyên và Môi trường, Kinh tế và Hạ tầng, Nông nghiệp và PTNT; Giám đốc: Ban QLDA, Chi nhánh Văn phòng Đăng ký đất đai huyện cùng đi. Điểm tập trung tại UBND huyện. </w:t>
      </w:r>
      <w:r w:rsidR="00030AD7" w:rsidRPr="000760B6">
        <w:rPr>
          <w:rFonts w:ascii="Times New Roman" w:eastAsia="Times New Roman" w:hAnsi="Times New Roman" w:cs="Times New Roman"/>
          <w:b/>
          <w:bCs/>
          <w:color w:val="FF0000"/>
          <w:sz w:val="33"/>
          <w:szCs w:val="33"/>
          <w:shd w:val="clear" w:color="auto" w:fill="FFFFFF"/>
        </w:rPr>
        <w:t>Đ/c Lương, NCTH.</w:t>
      </w: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r w:rsidRPr="00030AD7">
        <w:rPr>
          <w:rFonts w:ascii="Times New Roman" w:eastAsia="Times New Roman" w:hAnsi="Times New Roman" w:cs="Times New Roman"/>
          <w:b/>
          <w:bCs/>
          <w:color w:val="000066"/>
          <w:sz w:val="33"/>
          <w:szCs w:val="33"/>
          <w:shd w:val="clear" w:color="auto" w:fill="FFFFFF"/>
        </w:rPr>
        <w:t>- 1</w:t>
      </w:r>
      <w:r w:rsidR="000760B6">
        <w:rPr>
          <w:rFonts w:ascii="Times New Roman" w:eastAsia="Times New Roman" w:hAnsi="Times New Roman" w:cs="Times New Roman"/>
          <w:b/>
          <w:bCs/>
          <w:color w:val="000066"/>
          <w:sz w:val="33"/>
          <w:szCs w:val="33"/>
          <w:shd w:val="clear" w:color="auto" w:fill="FFFFFF"/>
        </w:rPr>
        <w:t>5</w:t>
      </w:r>
      <w:r w:rsidRPr="00030AD7">
        <w:rPr>
          <w:rFonts w:ascii="Times New Roman" w:eastAsia="Times New Roman" w:hAnsi="Times New Roman" w:cs="Times New Roman"/>
          <w:b/>
          <w:bCs/>
          <w:color w:val="000066"/>
          <w:sz w:val="33"/>
          <w:szCs w:val="33"/>
          <w:shd w:val="clear" w:color="auto" w:fill="FFFFFF"/>
        </w:rPr>
        <w:t xml:space="preserve"> giờ 00’</w:t>
      </w:r>
      <w:r w:rsidRPr="00030AD7">
        <w:rPr>
          <w:rFonts w:ascii="Times New Roman" w:eastAsia="Times New Roman" w:hAnsi="Times New Roman" w:cs="Times New Roman"/>
          <w:b/>
          <w:bCs/>
          <w:color w:val="FF0000"/>
          <w:sz w:val="33"/>
          <w:szCs w:val="33"/>
          <w:shd w:val="clear" w:color="auto" w:fill="FFFFFF"/>
        </w:rPr>
        <w:t xml:space="preserve"> Chủ tịch:</w:t>
      </w:r>
      <w:r w:rsidRPr="00030AD7">
        <w:rPr>
          <w:rFonts w:ascii="Times New Roman" w:eastAsia="Times New Roman" w:hAnsi="Times New Roman" w:cs="Times New Roman"/>
          <w:color w:val="FF0000"/>
          <w:sz w:val="33"/>
          <w:szCs w:val="33"/>
          <w:shd w:val="clear" w:color="auto" w:fill="FFFFFF"/>
        </w:rPr>
        <w:t xml:space="preserve"> Họp Ban Chỉ đạo thực hiện chính sách BHXH, BHYT, bảo hiểm thất nghiệp tỉnh Hậu Giang. Điểm tại phòng họp số 3 UBND tỉnh.</w:t>
      </w:r>
      <w:r w:rsidRPr="00030AD7">
        <w:rPr>
          <w:rFonts w:ascii="Times New Roman" w:eastAsia="Times New Roman" w:hAnsi="Times New Roman" w:cs="Times New Roman"/>
          <w:b/>
          <w:bCs/>
          <w:sz w:val="33"/>
          <w:szCs w:val="33"/>
        </w:rPr>
        <w:t> </w:t>
      </w:r>
      <w:r w:rsidRPr="00030AD7">
        <w:rPr>
          <w:rFonts w:ascii="Times New Roman" w:eastAsia="Times New Roman" w:hAnsi="Times New Roman" w:cs="Times New Roman"/>
          <w:b/>
          <w:bCs/>
          <w:i/>
          <w:iCs/>
          <w:color w:val="FF0000"/>
          <w:sz w:val="33"/>
          <w:szCs w:val="33"/>
        </w:rPr>
        <w:t xml:space="preserve">Đ/c Lương; NCTH </w:t>
      </w:r>
      <w:r w:rsidRPr="00030AD7">
        <w:rPr>
          <w:rFonts w:ascii="Times New Roman" w:eastAsia="Times New Roman" w:hAnsi="Times New Roman" w:cs="Times New Roman"/>
          <w:i/>
          <w:iCs/>
          <w:color w:val="FF0000"/>
          <w:sz w:val="33"/>
          <w:szCs w:val="33"/>
        </w:rPr>
        <w:t>(Theo lịch UBND tỉnh).</w:t>
      </w:r>
    </w:p>
    <w:bookmarkEnd w:id="0"/>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p>
    <w:p w:rsidR="00030AD7" w:rsidRPr="00030AD7" w:rsidRDefault="00030AD7" w:rsidP="00030AD7">
      <w:pPr>
        <w:spacing w:before="100" w:beforeAutospacing="1" w:after="100" w:afterAutospacing="1" w:line="240" w:lineRule="auto"/>
        <w:jc w:val="both"/>
        <w:rPr>
          <w:rFonts w:ascii="Times New Roman" w:eastAsia="Times New Roman" w:hAnsi="Times New Roman" w:cs="Times New Roman"/>
          <w:sz w:val="24"/>
          <w:szCs w:val="24"/>
        </w:rPr>
      </w:pPr>
    </w:p>
    <w:p w:rsidR="00030AD7" w:rsidRPr="00030AD7" w:rsidRDefault="00030AD7" w:rsidP="00030AD7">
      <w:pPr>
        <w:spacing w:before="100" w:beforeAutospacing="1" w:after="100" w:afterAutospacing="1" w:line="240" w:lineRule="auto"/>
        <w:rPr>
          <w:rFonts w:ascii="Times New Roman" w:eastAsia="Times New Roman" w:hAnsi="Times New Roman" w:cs="Times New Roman"/>
          <w:sz w:val="24"/>
          <w:szCs w:val="24"/>
        </w:rPr>
      </w:pPr>
      <w:r w:rsidRPr="00030AD7">
        <w:rPr>
          <w:rFonts w:ascii="Times New Roman" w:eastAsia="Times New Roman" w:hAnsi="Times New Roman" w:cs="Times New Roman"/>
          <w:b/>
          <w:bCs/>
          <w:i/>
          <w:iCs/>
          <w:color w:val="FF0000"/>
          <w:sz w:val="33"/>
          <w:szCs w:val="33"/>
        </w:rPr>
        <w:t>Ghi chú:</w:t>
      </w:r>
      <w:r w:rsidRPr="00030AD7">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02A23" w:rsidRPr="000639AA" w:rsidRDefault="00E02A23" w:rsidP="00336443">
      <w:pPr>
        <w:pStyle w:val="NormalWeb"/>
        <w:spacing w:before="120" w:beforeAutospacing="0" w:after="0" w:afterAutospacing="0" w:line="360" w:lineRule="exact"/>
        <w:jc w:val="both"/>
        <w:rPr>
          <w:color w:val="FF0000"/>
          <w:sz w:val="32"/>
          <w:szCs w:val="32"/>
        </w:rPr>
      </w:pPr>
    </w:p>
    <w:p w:rsidR="00B02E68" w:rsidRPr="00FD0DC4" w:rsidRDefault="00B02E68" w:rsidP="00B02E6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1651EA" w:rsidRPr="00FD0DC4" w:rsidRDefault="001651EA" w:rsidP="0016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039" w:rsidRDefault="00ED4039">
      <w:pPr>
        <w:spacing w:after="0" w:line="240" w:lineRule="auto"/>
      </w:pPr>
      <w:r>
        <w:separator/>
      </w:r>
    </w:p>
  </w:endnote>
  <w:endnote w:type="continuationSeparator" w:id="0">
    <w:p w:rsidR="00ED4039" w:rsidRDefault="00ED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039" w:rsidRDefault="00ED4039">
      <w:pPr>
        <w:spacing w:after="0" w:line="240" w:lineRule="auto"/>
      </w:pPr>
      <w:r>
        <w:separator/>
      </w:r>
    </w:p>
  </w:footnote>
  <w:footnote w:type="continuationSeparator" w:id="0">
    <w:p w:rsidR="00ED4039" w:rsidRDefault="00ED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429" w:rsidRDefault="009C6111">
    <w:pPr>
      <w:pStyle w:val="Header"/>
      <w:jc w:val="center"/>
    </w:pPr>
    <w:r>
      <w:fldChar w:fldCharType="begin"/>
    </w:r>
    <w:r>
      <w:instrText xml:space="preserve"> PAGE   \* MERGEFORMAT </w:instrText>
    </w:r>
    <w:r>
      <w:fldChar w:fldCharType="separate"/>
    </w:r>
    <w:r w:rsidR="0084325C">
      <w:rPr>
        <w:noProof/>
      </w:rPr>
      <w:t>2</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29"/>
    <w:rsid w:val="00000763"/>
    <w:rsid w:val="00001A55"/>
    <w:rsid w:val="00001B41"/>
    <w:rsid w:val="000049B4"/>
    <w:rsid w:val="00004C20"/>
    <w:rsid w:val="00006F50"/>
    <w:rsid w:val="00010A49"/>
    <w:rsid w:val="00011AB8"/>
    <w:rsid w:val="00012C4C"/>
    <w:rsid w:val="00012D57"/>
    <w:rsid w:val="000133D6"/>
    <w:rsid w:val="0001618C"/>
    <w:rsid w:val="00017245"/>
    <w:rsid w:val="00020234"/>
    <w:rsid w:val="000221D9"/>
    <w:rsid w:val="00022F6F"/>
    <w:rsid w:val="0002559E"/>
    <w:rsid w:val="00030AD7"/>
    <w:rsid w:val="00030DD3"/>
    <w:rsid w:val="0003339F"/>
    <w:rsid w:val="00037CAD"/>
    <w:rsid w:val="000412BD"/>
    <w:rsid w:val="00042E03"/>
    <w:rsid w:val="000459DB"/>
    <w:rsid w:val="00046A90"/>
    <w:rsid w:val="0005068C"/>
    <w:rsid w:val="0005316A"/>
    <w:rsid w:val="000547F9"/>
    <w:rsid w:val="000551FC"/>
    <w:rsid w:val="000579C5"/>
    <w:rsid w:val="00060286"/>
    <w:rsid w:val="0006085A"/>
    <w:rsid w:val="00063870"/>
    <w:rsid w:val="000639AA"/>
    <w:rsid w:val="00063E09"/>
    <w:rsid w:val="00064BA7"/>
    <w:rsid w:val="0006589C"/>
    <w:rsid w:val="000675E0"/>
    <w:rsid w:val="00072C76"/>
    <w:rsid w:val="00074C49"/>
    <w:rsid w:val="000760B6"/>
    <w:rsid w:val="00080D2D"/>
    <w:rsid w:val="0008124B"/>
    <w:rsid w:val="0008142C"/>
    <w:rsid w:val="00082556"/>
    <w:rsid w:val="000832BD"/>
    <w:rsid w:val="000833FB"/>
    <w:rsid w:val="00083C91"/>
    <w:rsid w:val="00085226"/>
    <w:rsid w:val="00086BF9"/>
    <w:rsid w:val="00087C93"/>
    <w:rsid w:val="00092CB4"/>
    <w:rsid w:val="00096FF9"/>
    <w:rsid w:val="000A10AA"/>
    <w:rsid w:val="000A1C89"/>
    <w:rsid w:val="000A2643"/>
    <w:rsid w:val="000A27E7"/>
    <w:rsid w:val="000A37B8"/>
    <w:rsid w:val="000A7276"/>
    <w:rsid w:val="000B086B"/>
    <w:rsid w:val="000B0B52"/>
    <w:rsid w:val="000B5133"/>
    <w:rsid w:val="000B7A2C"/>
    <w:rsid w:val="000C3BD4"/>
    <w:rsid w:val="000C4E21"/>
    <w:rsid w:val="000C4F00"/>
    <w:rsid w:val="000C54F6"/>
    <w:rsid w:val="000D1883"/>
    <w:rsid w:val="000D4191"/>
    <w:rsid w:val="000D596E"/>
    <w:rsid w:val="000D5D9F"/>
    <w:rsid w:val="000D7282"/>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6FE0"/>
    <w:rsid w:val="001104DE"/>
    <w:rsid w:val="00110D9D"/>
    <w:rsid w:val="0011600F"/>
    <w:rsid w:val="001225EB"/>
    <w:rsid w:val="00123D37"/>
    <w:rsid w:val="00124F99"/>
    <w:rsid w:val="0012640E"/>
    <w:rsid w:val="0012668E"/>
    <w:rsid w:val="00126C50"/>
    <w:rsid w:val="00127597"/>
    <w:rsid w:val="00127E45"/>
    <w:rsid w:val="00130D9C"/>
    <w:rsid w:val="00131569"/>
    <w:rsid w:val="00133F51"/>
    <w:rsid w:val="00134A0E"/>
    <w:rsid w:val="0013576E"/>
    <w:rsid w:val="001358E7"/>
    <w:rsid w:val="00136978"/>
    <w:rsid w:val="001378BC"/>
    <w:rsid w:val="00137BFB"/>
    <w:rsid w:val="0014044F"/>
    <w:rsid w:val="001445E8"/>
    <w:rsid w:val="001446B9"/>
    <w:rsid w:val="00144CA8"/>
    <w:rsid w:val="00146657"/>
    <w:rsid w:val="00153ED6"/>
    <w:rsid w:val="001552A6"/>
    <w:rsid w:val="00156922"/>
    <w:rsid w:val="00156BEF"/>
    <w:rsid w:val="001574CC"/>
    <w:rsid w:val="0016355C"/>
    <w:rsid w:val="00163E87"/>
    <w:rsid w:val="00164219"/>
    <w:rsid w:val="001651EA"/>
    <w:rsid w:val="00166501"/>
    <w:rsid w:val="00166878"/>
    <w:rsid w:val="001668BE"/>
    <w:rsid w:val="00167BAF"/>
    <w:rsid w:val="0017492D"/>
    <w:rsid w:val="0017662B"/>
    <w:rsid w:val="00184162"/>
    <w:rsid w:val="00187B8F"/>
    <w:rsid w:val="00190475"/>
    <w:rsid w:val="00190543"/>
    <w:rsid w:val="00194912"/>
    <w:rsid w:val="00194BE9"/>
    <w:rsid w:val="001960A0"/>
    <w:rsid w:val="001A2D06"/>
    <w:rsid w:val="001A491C"/>
    <w:rsid w:val="001A76F0"/>
    <w:rsid w:val="001B146B"/>
    <w:rsid w:val="001B25D9"/>
    <w:rsid w:val="001B4927"/>
    <w:rsid w:val="001B788B"/>
    <w:rsid w:val="001D04C6"/>
    <w:rsid w:val="001D1CC3"/>
    <w:rsid w:val="001D4B3E"/>
    <w:rsid w:val="001D5CC8"/>
    <w:rsid w:val="001D65F3"/>
    <w:rsid w:val="001E1C78"/>
    <w:rsid w:val="001E517B"/>
    <w:rsid w:val="001F076E"/>
    <w:rsid w:val="001F1D01"/>
    <w:rsid w:val="001F7CAB"/>
    <w:rsid w:val="00201273"/>
    <w:rsid w:val="002023F1"/>
    <w:rsid w:val="0020640C"/>
    <w:rsid w:val="00207010"/>
    <w:rsid w:val="002100EA"/>
    <w:rsid w:val="002108F4"/>
    <w:rsid w:val="00211F04"/>
    <w:rsid w:val="002130EB"/>
    <w:rsid w:val="0021324F"/>
    <w:rsid w:val="002148AE"/>
    <w:rsid w:val="002151A0"/>
    <w:rsid w:val="002179C9"/>
    <w:rsid w:val="00217BE2"/>
    <w:rsid w:val="0022504B"/>
    <w:rsid w:val="002255C6"/>
    <w:rsid w:val="002315AB"/>
    <w:rsid w:val="0023590D"/>
    <w:rsid w:val="00235936"/>
    <w:rsid w:val="002378AC"/>
    <w:rsid w:val="00237B38"/>
    <w:rsid w:val="00240348"/>
    <w:rsid w:val="00240F94"/>
    <w:rsid w:val="00241A07"/>
    <w:rsid w:val="002455F8"/>
    <w:rsid w:val="0024643A"/>
    <w:rsid w:val="002500F2"/>
    <w:rsid w:val="00253D37"/>
    <w:rsid w:val="00253E5F"/>
    <w:rsid w:val="0025422B"/>
    <w:rsid w:val="002559BD"/>
    <w:rsid w:val="002633D5"/>
    <w:rsid w:val="00266ADE"/>
    <w:rsid w:val="00267971"/>
    <w:rsid w:val="00271D91"/>
    <w:rsid w:val="00272AA3"/>
    <w:rsid w:val="00272EA3"/>
    <w:rsid w:val="002734EC"/>
    <w:rsid w:val="00274AD6"/>
    <w:rsid w:val="00276843"/>
    <w:rsid w:val="00283A67"/>
    <w:rsid w:val="002843C5"/>
    <w:rsid w:val="0028487F"/>
    <w:rsid w:val="002874E3"/>
    <w:rsid w:val="00290F4A"/>
    <w:rsid w:val="00291272"/>
    <w:rsid w:val="0029276F"/>
    <w:rsid w:val="00292B1D"/>
    <w:rsid w:val="002933EC"/>
    <w:rsid w:val="00293FD4"/>
    <w:rsid w:val="00295BFC"/>
    <w:rsid w:val="00297FF6"/>
    <w:rsid w:val="002A222E"/>
    <w:rsid w:val="002B13C4"/>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D55CC"/>
    <w:rsid w:val="002D78D6"/>
    <w:rsid w:val="002E0D54"/>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1786"/>
    <w:rsid w:val="00332093"/>
    <w:rsid w:val="003321B0"/>
    <w:rsid w:val="00332EA3"/>
    <w:rsid w:val="00336443"/>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C8A"/>
    <w:rsid w:val="00393E23"/>
    <w:rsid w:val="003A2807"/>
    <w:rsid w:val="003A3682"/>
    <w:rsid w:val="003A4E9E"/>
    <w:rsid w:val="003A5551"/>
    <w:rsid w:val="003A5D92"/>
    <w:rsid w:val="003B002D"/>
    <w:rsid w:val="003B032A"/>
    <w:rsid w:val="003B257D"/>
    <w:rsid w:val="003B2C54"/>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31A1"/>
    <w:rsid w:val="0040324B"/>
    <w:rsid w:val="004051CF"/>
    <w:rsid w:val="0040523D"/>
    <w:rsid w:val="00405FCC"/>
    <w:rsid w:val="00406914"/>
    <w:rsid w:val="004109D6"/>
    <w:rsid w:val="004116EC"/>
    <w:rsid w:val="00413B61"/>
    <w:rsid w:val="00414339"/>
    <w:rsid w:val="00415E16"/>
    <w:rsid w:val="00422B9E"/>
    <w:rsid w:val="00424A44"/>
    <w:rsid w:val="00426BBD"/>
    <w:rsid w:val="004279F9"/>
    <w:rsid w:val="00430576"/>
    <w:rsid w:val="00432578"/>
    <w:rsid w:val="004327AA"/>
    <w:rsid w:val="00432B57"/>
    <w:rsid w:val="0043366D"/>
    <w:rsid w:val="00433E39"/>
    <w:rsid w:val="00435BCF"/>
    <w:rsid w:val="0043725F"/>
    <w:rsid w:val="00441592"/>
    <w:rsid w:val="00441CD5"/>
    <w:rsid w:val="0044432A"/>
    <w:rsid w:val="00444BA2"/>
    <w:rsid w:val="004455B8"/>
    <w:rsid w:val="004537CB"/>
    <w:rsid w:val="00455925"/>
    <w:rsid w:val="00456B2F"/>
    <w:rsid w:val="0046091E"/>
    <w:rsid w:val="004625D7"/>
    <w:rsid w:val="004637EE"/>
    <w:rsid w:val="00465155"/>
    <w:rsid w:val="00472A2B"/>
    <w:rsid w:val="00473BFF"/>
    <w:rsid w:val="0047457B"/>
    <w:rsid w:val="00477817"/>
    <w:rsid w:val="004808B2"/>
    <w:rsid w:val="004815CC"/>
    <w:rsid w:val="00481942"/>
    <w:rsid w:val="00483A7A"/>
    <w:rsid w:val="00485672"/>
    <w:rsid w:val="004908C5"/>
    <w:rsid w:val="00491299"/>
    <w:rsid w:val="00495141"/>
    <w:rsid w:val="004A0D66"/>
    <w:rsid w:val="004A0E6B"/>
    <w:rsid w:val="004A23DA"/>
    <w:rsid w:val="004A2570"/>
    <w:rsid w:val="004A616A"/>
    <w:rsid w:val="004A68AD"/>
    <w:rsid w:val="004A7897"/>
    <w:rsid w:val="004B0D82"/>
    <w:rsid w:val="004B11DA"/>
    <w:rsid w:val="004B1C8C"/>
    <w:rsid w:val="004B3126"/>
    <w:rsid w:val="004B36FC"/>
    <w:rsid w:val="004B48DA"/>
    <w:rsid w:val="004C3B8A"/>
    <w:rsid w:val="004C4F1C"/>
    <w:rsid w:val="004C5C23"/>
    <w:rsid w:val="004C781C"/>
    <w:rsid w:val="004D38B0"/>
    <w:rsid w:val="004D713F"/>
    <w:rsid w:val="004E1BCD"/>
    <w:rsid w:val="004E2230"/>
    <w:rsid w:val="004E29C1"/>
    <w:rsid w:val="004E2B4F"/>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B66"/>
    <w:rsid w:val="00524AE1"/>
    <w:rsid w:val="0052576F"/>
    <w:rsid w:val="00526107"/>
    <w:rsid w:val="0052771D"/>
    <w:rsid w:val="00527AED"/>
    <w:rsid w:val="00530EF1"/>
    <w:rsid w:val="00534701"/>
    <w:rsid w:val="00537775"/>
    <w:rsid w:val="0053779E"/>
    <w:rsid w:val="0053799E"/>
    <w:rsid w:val="00537E77"/>
    <w:rsid w:val="00540554"/>
    <w:rsid w:val="00541AD5"/>
    <w:rsid w:val="0054271C"/>
    <w:rsid w:val="00546964"/>
    <w:rsid w:val="00552494"/>
    <w:rsid w:val="00556EF4"/>
    <w:rsid w:val="00557500"/>
    <w:rsid w:val="005621F1"/>
    <w:rsid w:val="00565A08"/>
    <w:rsid w:val="005666E9"/>
    <w:rsid w:val="00571191"/>
    <w:rsid w:val="0057219C"/>
    <w:rsid w:val="005735A5"/>
    <w:rsid w:val="00575C41"/>
    <w:rsid w:val="0057757E"/>
    <w:rsid w:val="00580399"/>
    <w:rsid w:val="00580D59"/>
    <w:rsid w:val="005824E4"/>
    <w:rsid w:val="00582A7D"/>
    <w:rsid w:val="00584AA6"/>
    <w:rsid w:val="00584EA0"/>
    <w:rsid w:val="00595204"/>
    <w:rsid w:val="00596F06"/>
    <w:rsid w:val="005A23CF"/>
    <w:rsid w:val="005A3070"/>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4338"/>
    <w:rsid w:val="005D61CE"/>
    <w:rsid w:val="005E0808"/>
    <w:rsid w:val="005E2215"/>
    <w:rsid w:val="005E4697"/>
    <w:rsid w:val="005E6109"/>
    <w:rsid w:val="005F1E4F"/>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3011D"/>
    <w:rsid w:val="00631DF2"/>
    <w:rsid w:val="006330FB"/>
    <w:rsid w:val="0063437C"/>
    <w:rsid w:val="00636B74"/>
    <w:rsid w:val="006421C0"/>
    <w:rsid w:val="006428B9"/>
    <w:rsid w:val="006434D1"/>
    <w:rsid w:val="00644CD1"/>
    <w:rsid w:val="0065175E"/>
    <w:rsid w:val="00651CA6"/>
    <w:rsid w:val="00652B04"/>
    <w:rsid w:val="00653605"/>
    <w:rsid w:val="00660FC5"/>
    <w:rsid w:val="00661585"/>
    <w:rsid w:val="00667EA9"/>
    <w:rsid w:val="00671EB0"/>
    <w:rsid w:val="00671EE6"/>
    <w:rsid w:val="0067370C"/>
    <w:rsid w:val="00675D94"/>
    <w:rsid w:val="0067600E"/>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29A"/>
    <w:rsid w:val="006D4AD7"/>
    <w:rsid w:val="006D4D68"/>
    <w:rsid w:val="006E0D8C"/>
    <w:rsid w:val="006E4A8E"/>
    <w:rsid w:val="006E4AD3"/>
    <w:rsid w:val="006E51DA"/>
    <w:rsid w:val="006E6BF9"/>
    <w:rsid w:val="006F0F01"/>
    <w:rsid w:val="006F1156"/>
    <w:rsid w:val="006F4A15"/>
    <w:rsid w:val="006F502F"/>
    <w:rsid w:val="006F6613"/>
    <w:rsid w:val="006F6AFC"/>
    <w:rsid w:val="006F6BE7"/>
    <w:rsid w:val="006F7EA9"/>
    <w:rsid w:val="0070006E"/>
    <w:rsid w:val="007010E7"/>
    <w:rsid w:val="00702205"/>
    <w:rsid w:val="0070648A"/>
    <w:rsid w:val="00710ADB"/>
    <w:rsid w:val="007120CB"/>
    <w:rsid w:val="007139BE"/>
    <w:rsid w:val="0071445E"/>
    <w:rsid w:val="00715FC0"/>
    <w:rsid w:val="00717E18"/>
    <w:rsid w:val="0072398B"/>
    <w:rsid w:val="00724DA7"/>
    <w:rsid w:val="007258BB"/>
    <w:rsid w:val="00727A94"/>
    <w:rsid w:val="00732265"/>
    <w:rsid w:val="007324A3"/>
    <w:rsid w:val="00732FAE"/>
    <w:rsid w:val="007340E7"/>
    <w:rsid w:val="007350B9"/>
    <w:rsid w:val="0074145A"/>
    <w:rsid w:val="0074256B"/>
    <w:rsid w:val="00742CAD"/>
    <w:rsid w:val="00742E35"/>
    <w:rsid w:val="0074604B"/>
    <w:rsid w:val="0074649F"/>
    <w:rsid w:val="00746BF6"/>
    <w:rsid w:val="00747607"/>
    <w:rsid w:val="00750529"/>
    <w:rsid w:val="007505B8"/>
    <w:rsid w:val="007518C0"/>
    <w:rsid w:val="00751A1E"/>
    <w:rsid w:val="00753C82"/>
    <w:rsid w:val="00754390"/>
    <w:rsid w:val="0075561B"/>
    <w:rsid w:val="00755675"/>
    <w:rsid w:val="007561E0"/>
    <w:rsid w:val="00757910"/>
    <w:rsid w:val="00763D03"/>
    <w:rsid w:val="00765452"/>
    <w:rsid w:val="0076640D"/>
    <w:rsid w:val="00771886"/>
    <w:rsid w:val="00771F00"/>
    <w:rsid w:val="007730B2"/>
    <w:rsid w:val="00776421"/>
    <w:rsid w:val="00780C64"/>
    <w:rsid w:val="0078123A"/>
    <w:rsid w:val="00786217"/>
    <w:rsid w:val="00792BE5"/>
    <w:rsid w:val="00795032"/>
    <w:rsid w:val="00797B9E"/>
    <w:rsid w:val="00797D41"/>
    <w:rsid w:val="007A3A96"/>
    <w:rsid w:val="007A5326"/>
    <w:rsid w:val="007A7540"/>
    <w:rsid w:val="007A7DD3"/>
    <w:rsid w:val="007B28F3"/>
    <w:rsid w:val="007B43C4"/>
    <w:rsid w:val="007B53F1"/>
    <w:rsid w:val="007B59CB"/>
    <w:rsid w:val="007B6EC0"/>
    <w:rsid w:val="007C0562"/>
    <w:rsid w:val="007C4B59"/>
    <w:rsid w:val="007C5D16"/>
    <w:rsid w:val="007C715B"/>
    <w:rsid w:val="007D0901"/>
    <w:rsid w:val="007D2302"/>
    <w:rsid w:val="007D6453"/>
    <w:rsid w:val="007F0C1B"/>
    <w:rsid w:val="007F176A"/>
    <w:rsid w:val="007F2907"/>
    <w:rsid w:val="007F4119"/>
    <w:rsid w:val="007F4A8B"/>
    <w:rsid w:val="008001BF"/>
    <w:rsid w:val="008022DA"/>
    <w:rsid w:val="00802731"/>
    <w:rsid w:val="00805283"/>
    <w:rsid w:val="0080687B"/>
    <w:rsid w:val="0080688D"/>
    <w:rsid w:val="00810104"/>
    <w:rsid w:val="00812C3B"/>
    <w:rsid w:val="008130A8"/>
    <w:rsid w:val="00813FEA"/>
    <w:rsid w:val="008172DE"/>
    <w:rsid w:val="0082201C"/>
    <w:rsid w:val="00822A2C"/>
    <w:rsid w:val="00825E17"/>
    <w:rsid w:val="00825FB1"/>
    <w:rsid w:val="008265B4"/>
    <w:rsid w:val="00826FB1"/>
    <w:rsid w:val="00830FF9"/>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218C"/>
    <w:rsid w:val="008640F8"/>
    <w:rsid w:val="008655F9"/>
    <w:rsid w:val="00873391"/>
    <w:rsid w:val="00873429"/>
    <w:rsid w:val="00874560"/>
    <w:rsid w:val="00874CA0"/>
    <w:rsid w:val="00875CA9"/>
    <w:rsid w:val="008811CF"/>
    <w:rsid w:val="00883EB5"/>
    <w:rsid w:val="0088596D"/>
    <w:rsid w:val="0088605F"/>
    <w:rsid w:val="0088625A"/>
    <w:rsid w:val="0088657D"/>
    <w:rsid w:val="00890331"/>
    <w:rsid w:val="00890E5A"/>
    <w:rsid w:val="0089373B"/>
    <w:rsid w:val="00893D24"/>
    <w:rsid w:val="0089578F"/>
    <w:rsid w:val="008959B1"/>
    <w:rsid w:val="008970D5"/>
    <w:rsid w:val="0089725D"/>
    <w:rsid w:val="008A146E"/>
    <w:rsid w:val="008A15BF"/>
    <w:rsid w:val="008A17AC"/>
    <w:rsid w:val="008A459A"/>
    <w:rsid w:val="008A46AA"/>
    <w:rsid w:val="008A51CC"/>
    <w:rsid w:val="008A6148"/>
    <w:rsid w:val="008A64BF"/>
    <w:rsid w:val="008A7768"/>
    <w:rsid w:val="008A796E"/>
    <w:rsid w:val="008B0F8F"/>
    <w:rsid w:val="008B3F56"/>
    <w:rsid w:val="008B4E20"/>
    <w:rsid w:val="008B5BBA"/>
    <w:rsid w:val="008B608C"/>
    <w:rsid w:val="008B6DCC"/>
    <w:rsid w:val="008C1BF9"/>
    <w:rsid w:val="008C4522"/>
    <w:rsid w:val="008C4A92"/>
    <w:rsid w:val="008C63B3"/>
    <w:rsid w:val="008C6BD2"/>
    <w:rsid w:val="008C6BF3"/>
    <w:rsid w:val="008C78D4"/>
    <w:rsid w:val="008C7E16"/>
    <w:rsid w:val="008D0D32"/>
    <w:rsid w:val="008D18B8"/>
    <w:rsid w:val="008D3BC4"/>
    <w:rsid w:val="008D7F0E"/>
    <w:rsid w:val="008E154F"/>
    <w:rsid w:val="008E5BF1"/>
    <w:rsid w:val="008E66B7"/>
    <w:rsid w:val="008F0562"/>
    <w:rsid w:val="008F7FBF"/>
    <w:rsid w:val="0090140F"/>
    <w:rsid w:val="0090404E"/>
    <w:rsid w:val="00904108"/>
    <w:rsid w:val="00904416"/>
    <w:rsid w:val="00906FC2"/>
    <w:rsid w:val="0091588C"/>
    <w:rsid w:val="00917F2C"/>
    <w:rsid w:val="00924503"/>
    <w:rsid w:val="00924FF0"/>
    <w:rsid w:val="00925BDD"/>
    <w:rsid w:val="009263FC"/>
    <w:rsid w:val="00926E62"/>
    <w:rsid w:val="00927B0F"/>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67D9E"/>
    <w:rsid w:val="009720E0"/>
    <w:rsid w:val="009725E8"/>
    <w:rsid w:val="00974505"/>
    <w:rsid w:val="00975FBB"/>
    <w:rsid w:val="0097603C"/>
    <w:rsid w:val="009806AA"/>
    <w:rsid w:val="0098168A"/>
    <w:rsid w:val="00982F4B"/>
    <w:rsid w:val="0098524A"/>
    <w:rsid w:val="00986672"/>
    <w:rsid w:val="00991608"/>
    <w:rsid w:val="00992BA3"/>
    <w:rsid w:val="00993979"/>
    <w:rsid w:val="00994567"/>
    <w:rsid w:val="00994A3C"/>
    <w:rsid w:val="009A00DF"/>
    <w:rsid w:val="009A35A6"/>
    <w:rsid w:val="009A35E2"/>
    <w:rsid w:val="009A36C0"/>
    <w:rsid w:val="009A3F37"/>
    <w:rsid w:val="009A4293"/>
    <w:rsid w:val="009A7165"/>
    <w:rsid w:val="009B01B5"/>
    <w:rsid w:val="009B1AF5"/>
    <w:rsid w:val="009B1DEE"/>
    <w:rsid w:val="009B33B0"/>
    <w:rsid w:val="009B568C"/>
    <w:rsid w:val="009C1FDD"/>
    <w:rsid w:val="009C6111"/>
    <w:rsid w:val="009C7C1A"/>
    <w:rsid w:val="009D1249"/>
    <w:rsid w:val="009D1A3E"/>
    <w:rsid w:val="009D636D"/>
    <w:rsid w:val="009D6695"/>
    <w:rsid w:val="009E14D2"/>
    <w:rsid w:val="009E3892"/>
    <w:rsid w:val="009E4BFE"/>
    <w:rsid w:val="009E6E04"/>
    <w:rsid w:val="009E7F70"/>
    <w:rsid w:val="009F57F9"/>
    <w:rsid w:val="009F5DE3"/>
    <w:rsid w:val="009F6152"/>
    <w:rsid w:val="00A0221C"/>
    <w:rsid w:val="00A06973"/>
    <w:rsid w:val="00A069DF"/>
    <w:rsid w:val="00A06E5C"/>
    <w:rsid w:val="00A10621"/>
    <w:rsid w:val="00A124FB"/>
    <w:rsid w:val="00A125B9"/>
    <w:rsid w:val="00A129F0"/>
    <w:rsid w:val="00A138C9"/>
    <w:rsid w:val="00A20975"/>
    <w:rsid w:val="00A23854"/>
    <w:rsid w:val="00A25909"/>
    <w:rsid w:val="00A26331"/>
    <w:rsid w:val="00A274D1"/>
    <w:rsid w:val="00A27B5A"/>
    <w:rsid w:val="00A30C50"/>
    <w:rsid w:val="00A33732"/>
    <w:rsid w:val="00A35FBB"/>
    <w:rsid w:val="00A40743"/>
    <w:rsid w:val="00A42682"/>
    <w:rsid w:val="00A46010"/>
    <w:rsid w:val="00A502D6"/>
    <w:rsid w:val="00A50547"/>
    <w:rsid w:val="00A50B98"/>
    <w:rsid w:val="00A52B4E"/>
    <w:rsid w:val="00A54C58"/>
    <w:rsid w:val="00A55E4B"/>
    <w:rsid w:val="00A56D9F"/>
    <w:rsid w:val="00A57E69"/>
    <w:rsid w:val="00A642A9"/>
    <w:rsid w:val="00A7160F"/>
    <w:rsid w:val="00A823A3"/>
    <w:rsid w:val="00A85844"/>
    <w:rsid w:val="00A872A0"/>
    <w:rsid w:val="00A87E97"/>
    <w:rsid w:val="00A903BB"/>
    <w:rsid w:val="00A92208"/>
    <w:rsid w:val="00A949AA"/>
    <w:rsid w:val="00A94B8C"/>
    <w:rsid w:val="00A97DBA"/>
    <w:rsid w:val="00AA04FA"/>
    <w:rsid w:val="00AA0548"/>
    <w:rsid w:val="00AA0CA2"/>
    <w:rsid w:val="00AA269E"/>
    <w:rsid w:val="00AA303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1D2"/>
    <w:rsid w:val="00AC5591"/>
    <w:rsid w:val="00AC5B13"/>
    <w:rsid w:val="00AC625E"/>
    <w:rsid w:val="00AD1F79"/>
    <w:rsid w:val="00AD2107"/>
    <w:rsid w:val="00AD2816"/>
    <w:rsid w:val="00AD295B"/>
    <w:rsid w:val="00AD4C0B"/>
    <w:rsid w:val="00AD4F9C"/>
    <w:rsid w:val="00AD5FA1"/>
    <w:rsid w:val="00AE2E9B"/>
    <w:rsid w:val="00AE3173"/>
    <w:rsid w:val="00AE3F17"/>
    <w:rsid w:val="00AE4892"/>
    <w:rsid w:val="00AE6F16"/>
    <w:rsid w:val="00AF030D"/>
    <w:rsid w:val="00AF19DE"/>
    <w:rsid w:val="00AF23D4"/>
    <w:rsid w:val="00AF2C21"/>
    <w:rsid w:val="00AF446D"/>
    <w:rsid w:val="00AF4830"/>
    <w:rsid w:val="00AF63A5"/>
    <w:rsid w:val="00B010C6"/>
    <w:rsid w:val="00B01BEF"/>
    <w:rsid w:val="00B0281E"/>
    <w:rsid w:val="00B02A70"/>
    <w:rsid w:val="00B02E68"/>
    <w:rsid w:val="00B06603"/>
    <w:rsid w:val="00B06970"/>
    <w:rsid w:val="00B07973"/>
    <w:rsid w:val="00B12699"/>
    <w:rsid w:val="00B15BAA"/>
    <w:rsid w:val="00B16209"/>
    <w:rsid w:val="00B165C5"/>
    <w:rsid w:val="00B2040F"/>
    <w:rsid w:val="00B23F40"/>
    <w:rsid w:val="00B268B9"/>
    <w:rsid w:val="00B26949"/>
    <w:rsid w:val="00B26C2C"/>
    <w:rsid w:val="00B3489D"/>
    <w:rsid w:val="00B34D40"/>
    <w:rsid w:val="00B42180"/>
    <w:rsid w:val="00B449F3"/>
    <w:rsid w:val="00B45DEB"/>
    <w:rsid w:val="00B46689"/>
    <w:rsid w:val="00B46DA9"/>
    <w:rsid w:val="00B515BB"/>
    <w:rsid w:val="00B520AB"/>
    <w:rsid w:val="00B520E0"/>
    <w:rsid w:val="00B547DE"/>
    <w:rsid w:val="00B6036B"/>
    <w:rsid w:val="00B60FE8"/>
    <w:rsid w:val="00B62E21"/>
    <w:rsid w:val="00B630A2"/>
    <w:rsid w:val="00B659CF"/>
    <w:rsid w:val="00B7098D"/>
    <w:rsid w:val="00B72385"/>
    <w:rsid w:val="00B80982"/>
    <w:rsid w:val="00B81DF4"/>
    <w:rsid w:val="00B852C3"/>
    <w:rsid w:val="00B86B93"/>
    <w:rsid w:val="00B86C79"/>
    <w:rsid w:val="00B9573C"/>
    <w:rsid w:val="00B95C2B"/>
    <w:rsid w:val="00BA087C"/>
    <w:rsid w:val="00BA2CC5"/>
    <w:rsid w:val="00BA5C17"/>
    <w:rsid w:val="00BA5C7E"/>
    <w:rsid w:val="00BB0651"/>
    <w:rsid w:val="00BB22CC"/>
    <w:rsid w:val="00BB2642"/>
    <w:rsid w:val="00BB32F7"/>
    <w:rsid w:val="00BC0D6B"/>
    <w:rsid w:val="00BC175A"/>
    <w:rsid w:val="00BC1B1D"/>
    <w:rsid w:val="00BC4DE5"/>
    <w:rsid w:val="00BD10B0"/>
    <w:rsid w:val="00BD244A"/>
    <w:rsid w:val="00BD3298"/>
    <w:rsid w:val="00BD5004"/>
    <w:rsid w:val="00BD5424"/>
    <w:rsid w:val="00BE023B"/>
    <w:rsid w:val="00BE58D6"/>
    <w:rsid w:val="00BF0A08"/>
    <w:rsid w:val="00BF1806"/>
    <w:rsid w:val="00BF2F7C"/>
    <w:rsid w:val="00BF548C"/>
    <w:rsid w:val="00BF5DC2"/>
    <w:rsid w:val="00C01A68"/>
    <w:rsid w:val="00C0348C"/>
    <w:rsid w:val="00C047A7"/>
    <w:rsid w:val="00C063AB"/>
    <w:rsid w:val="00C073D2"/>
    <w:rsid w:val="00C106E5"/>
    <w:rsid w:val="00C10F0F"/>
    <w:rsid w:val="00C15588"/>
    <w:rsid w:val="00C1576F"/>
    <w:rsid w:val="00C17073"/>
    <w:rsid w:val="00C17A0D"/>
    <w:rsid w:val="00C23B53"/>
    <w:rsid w:val="00C30C09"/>
    <w:rsid w:val="00C315CC"/>
    <w:rsid w:val="00C326F3"/>
    <w:rsid w:val="00C32C7F"/>
    <w:rsid w:val="00C3672E"/>
    <w:rsid w:val="00C40AD9"/>
    <w:rsid w:val="00C43B57"/>
    <w:rsid w:val="00C447CF"/>
    <w:rsid w:val="00C45BFE"/>
    <w:rsid w:val="00C4703B"/>
    <w:rsid w:val="00C47B8D"/>
    <w:rsid w:val="00C47EB8"/>
    <w:rsid w:val="00C561A8"/>
    <w:rsid w:val="00C617DF"/>
    <w:rsid w:val="00C61BBC"/>
    <w:rsid w:val="00C62516"/>
    <w:rsid w:val="00C6309E"/>
    <w:rsid w:val="00C71B61"/>
    <w:rsid w:val="00C72D62"/>
    <w:rsid w:val="00C83A78"/>
    <w:rsid w:val="00C8420B"/>
    <w:rsid w:val="00C84B80"/>
    <w:rsid w:val="00C86825"/>
    <w:rsid w:val="00C86D66"/>
    <w:rsid w:val="00C87760"/>
    <w:rsid w:val="00C90786"/>
    <w:rsid w:val="00C92A44"/>
    <w:rsid w:val="00C948EC"/>
    <w:rsid w:val="00C95E7B"/>
    <w:rsid w:val="00C961F0"/>
    <w:rsid w:val="00CA2580"/>
    <w:rsid w:val="00CA6297"/>
    <w:rsid w:val="00CB0092"/>
    <w:rsid w:val="00CB4ADD"/>
    <w:rsid w:val="00CB53E0"/>
    <w:rsid w:val="00CB5A3C"/>
    <w:rsid w:val="00CB7AC6"/>
    <w:rsid w:val="00CC1734"/>
    <w:rsid w:val="00CC2F29"/>
    <w:rsid w:val="00CC3132"/>
    <w:rsid w:val="00CC3512"/>
    <w:rsid w:val="00CC5D70"/>
    <w:rsid w:val="00CC654D"/>
    <w:rsid w:val="00CC70B4"/>
    <w:rsid w:val="00CC715F"/>
    <w:rsid w:val="00CC7B74"/>
    <w:rsid w:val="00CD351D"/>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4733"/>
    <w:rsid w:val="00D15334"/>
    <w:rsid w:val="00D168FE"/>
    <w:rsid w:val="00D17A46"/>
    <w:rsid w:val="00D21889"/>
    <w:rsid w:val="00D21C0A"/>
    <w:rsid w:val="00D22299"/>
    <w:rsid w:val="00D22472"/>
    <w:rsid w:val="00D23C8A"/>
    <w:rsid w:val="00D240EE"/>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3F8D"/>
    <w:rsid w:val="00D56665"/>
    <w:rsid w:val="00D56FC7"/>
    <w:rsid w:val="00D62EAB"/>
    <w:rsid w:val="00D63192"/>
    <w:rsid w:val="00D71494"/>
    <w:rsid w:val="00D90188"/>
    <w:rsid w:val="00D92A99"/>
    <w:rsid w:val="00DA0039"/>
    <w:rsid w:val="00DA0977"/>
    <w:rsid w:val="00DA0D83"/>
    <w:rsid w:val="00DA4390"/>
    <w:rsid w:val="00DA4D22"/>
    <w:rsid w:val="00DA5297"/>
    <w:rsid w:val="00DB0C77"/>
    <w:rsid w:val="00DB0CA8"/>
    <w:rsid w:val="00DB1D27"/>
    <w:rsid w:val="00DC0979"/>
    <w:rsid w:val="00DC321F"/>
    <w:rsid w:val="00DC5159"/>
    <w:rsid w:val="00DC69A7"/>
    <w:rsid w:val="00DC6BF9"/>
    <w:rsid w:val="00DD14CD"/>
    <w:rsid w:val="00DD2FD1"/>
    <w:rsid w:val="00DD4463"/>
    <w:rsid w:val="00DD6209"/>
    <w:rsid w:val="00DD6AFD"/>
    <w:rsid w:val="00DD7FFD"/>
    <w:rsid w:val="00DE0EB5"/>
    <w:rsid w:val="00DE1295"/>
    <w:rsid w:val="00DE42BB"/>
    <w:rsid w:val="00DE6965"/>
    <w:rsid w:val="00DE702F"/>
    <w:rsid w:val="00DF0807"/>
    <w:rsid w:val="00DF120A"/>
    <w:rsid w:val="00DF1E8C"/>
    <w:rsid w:val="00DF25D5"/>
    <w:rsid w:val="00DF2A64"/>
    <w:rsid w:val="00DF584D"/>
    <w:rsid w:val="00DF5A61"/>
    <w:rsid w:val="00DF629F"/>
    <w:rsid w:val="00E02A23"/>
    <w:rsid w:val="00E04EB8"/>
    <w:rsid w:val="00E052A5"/>
    <w:rsid w:val="00E05AC5"/>
    <w:rsid w:val="00E12C7F"/>
    <w:rsid w:val="00E14FF6"/>
    <w:rsid w:val="00E16922"/>
    <w:rsid w:val="00E20F07"/>
    <w:rsid w:val="00E213E1"/>
    <w:rsid w:val="00E262D8"/>
    <w:rsid w:val="00E269E0"/>
    <w:rsid w:val="00E27B01"/>
    <w:rsid w:val="00E31804"/>
    <w:rsid w:val="00E322DA"/>
    <w:rsid w:val="00E3612C"/>
    <w:rsid w:val="00E41225"/>
    <w:rsid w:val="00E42D10"/>
    <w:rsid w:val="00E43344"/>
    <w:rsid w:val="00E4546D"/>
    <w:rsid w:val="00E45BB2"/>
    <w:rsid w:val="00E45F16"/>
    <w:rsid w:val="00E46EB6"/>
    <w:rsid w:val="00E47C7B"/>
    <w:rsid w:val="00E47D6E"/>
    <w:rsid w:val="00E50C2E"/>
    <w:rsid w:val="00E543A8"/>
    <w:rsid w:val="00E552CB"/>
    <w:rsid w:val="00E6026B"/>
    <w:rsid w:val="00E63211"/>
    <w:rsid w:val="00E6611B"/>
    <w:rsid w:val="00E67840"/>
    <w:rsid w:val="00E70EC9"/>
    <w:rsid w:val="00E71339"/>
    <w:rsid w:val="00E75BFF"/>
    <w:rsid w:val="00E77706"/>
    <w:rsid w:val="00E8120B"/>
    <w:rsid w:val="00E84958"/>
    <w:rsid w:val="00E84A9A"/>
    <w:rsid w:val="00E84ADB"/>
    <w:rsid w:val="00E8586C"/>
    <w:rsid w:val="00E85AEA"/>
    <w:rsid w:val="00E8786F"/>
    <w:rsid w:val="00E9122C"/>
    <w:rsid w:val="00E91D0A"/>
    <w:rsid w:val="00E944AF"/>
    <w:rsid w:val="00E95021"/>
    <w:rsid w:val="00E96EBE"/>
    <w:rsid w:val="00E97728"/>
    <w:rsid w:val="00E9797B"/>
    <w:rsid w:val="00EA0C98"/>
    <w:rsid w:val="00EA1E27"/>
    <w:rsid w:val="00EA2C86"/>
    <w:rsid w:val="00EA3147"/>
    <w:rsid w:val="00EA492D"/>
    <w:rsid w:val="00EA4DEB"/>
    <w:rsid w:val="00EA4EAF"/>
    <w:rsid w:val="00EA5737"/>
    <w:rsid w:val="00EA7CA8"/>
    <w:rsid w:val="00EB1BBC"/>
    <w:rsid w:val="00EB421C"/>
    <w:rsid w:val="00EB4D66"/>
    <w:rsid w:val="00EB67D5"/>
    <w:rsid w:val="00EB6A13"/>
    <w:rsid w:val="00EB6E09"/>
    <w:rsid w:val="00EB74F6"/>
    <w:rsid w:val="00EC2C7C"/>
    <w:rsid w:val="00EC3DAA"/>
    <w:rsid w:val="00EC454D"/>
    <w:rsid w:val="00ED02F8"/>
    <w:rsid w:val="00ED0332"/>
    <w:rsid w:val="00ED0AEA"/>
    <w:rsid w:val="00ED1AA6"/>
    <w:rsid w:val="00ED3114"/>
    <w:rsid w:val="00ED4039"/>
    <w:rsid w:val="00ED51CD"/>
    <w:rsid w:val="00ED5227"/>
    <w:rsid w:val="00EE0C3E"/>
    <w:rsid w:val="00EE289C"/>
    <w:rsid w:val="00EE42D7"/>
    <w:rsid w:val="00EF0377"/>
    <w:rsid w:val="00EF0909"/>
    <w:rsid w:val="00EF0AEE"/>
    <w:rsid w:val="00EF0F32"/>
    <w:rsid w:val="00EF2E98"/>
    <w:rsid w:val="00EF3515"/>
    <w:rsid w:val="00EF353B"/>
    <w:rsid w:val="00EF3A5D"/>
    <w:rsid w:val="00EF4620"/>
    <w:rsid w:val="00EF57D4"/>
    <w:rsid w:val="00EF6B7F"/>
    <w:rsid w:val="00EF6BC3"/>
    <w:rsid w:val="00F00C06"/>
    <w:rsid w:val="00F01588"/>
    <w:rsid w:val="00F0527D"/>
    <w:rsid w:val="00F06AEC"/>
    <w:rsid w:val="00F073C3"/>
    <w:rsid w:val="00F141D8"/>
    <w:rsid w:val="00F14FBC"/>
    <w:rsid w:val="00F21C65"/>
    <w:rsid w:val="00F24C8B"/>
    <w:rsid w:val="00F27683"/>
    <w:rsid w:val="00F3329F"/>
    <w:rsid w:val="00F34B8E"/>
    <w:rsid w:val="00F34DAB"/>
    <w:rsid w:val="00F3553E"/>
    <w:rsid w:val="00F3691E"/>
    <w:rsid w:val="00F37B1D"/>
    <w:rsid w:val="00F37E99"/>
    <w:rsid w:val="00F448E0"/>
    <w:rsid w:val="00F4500E"/>
    <w:rsid w:val="00F456E4"/>
    <w:rsid w:val="00F46C71"/>
    <w:rsid w:val="00F52B05"/>
    <w:rsid w:val="00F54E21"/>
    <w:rsid w:val="00F57B1D"/>
    <w:rsid w:val="00F60C6D"/>
    <w:rsid w:val="00F63358"/>
    <w:rsid w:val="00F640A5"/>
    <w:rsid w:val="00F66450"/>
    <w:rsid w:val="00F707BC"/>
    <w:rsid w:val="00F73701"/>
    <w:rsid w:val="00F74C86"/>
    <w:rsid w:val="00F75427"/>
    <w:rsid w:val="00F77705"/>
    <w:rsid w:val="00F812BA"/>
    <w:rsid w:val="00F839B9"/>
    <w:rsid w:val="00F84478"/>
    <w:rsid w:val="00F84CAF"/>
    <w:rsid w:val="00F84DC0"/>
    <w:rsid w:val="00F905BB"/>
    <w:rsid w:val="00F9098F"/>
    <w:rsid w:val="00F930F8"/>
    <w:rsid w:val="00F931C1"/>
    <w:rsid w:val="00F94A1C"/>
    <w:rsid w:val="00F95831"/>
    <w:rsid w:val="00FA1238"/>
    <w:rsid w:val="00FA219F"/>
    <w:rsid w:val="00FA2B9F"/>
    <w:rsid w:val="00FA30B0"/>
    <w:rsid w:val="00FA3AF2"/>
    <w:rsid w:val="00FB2721"/>
    <w:rsid w:val="00FB2A50"/>
    <w:rsid w:val="00FB4E0F"/>
    <w:rsid w:val="00FB6F58"/>
    <w:rsid w:val="00FB7769"/>
    <w:rsid w:val="00FC28E8"/>
    <w:rsid w:val="00FC770A"/>
    <w:rsid w:val="00FC7990"/>
    <w:rsid w:val="00FD0B2F"/>
    <w:rsid w:val="00FD0DC4"/>
    <w:rsid w:val="00FD3BB8"/>
    <w:rsid w:val="00FD3D4C"/>
    <w:rsid w:val="00FD4E50"/>
    <w:rsid w:val="00FD5FF5"/>
    <w:rsid w:val="00FD73AD"/>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C539"/>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DS%20KEM%20Q%C4%90%2078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D6DA-5D0D-4534-9C61-59762F94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6</cp:revision>
  <cp:lastPrinted>2024-06-29T00:08:00Z</cp:lastPrinted>
  <dcterms:created xsi:type="dcterms:W3CDTF">2024-09-06T08:40:00Z</dcterms:created>
  <dcterms:modified xsi:type="dcterms:W3CDTF">2024-09-06T08:44:00Z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