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0B1E5E" w:rsidRPr="000B1E5E" w14:paraId="202E9FED" w14:textId="77777777" w:rsidTr="00EA03EE">
        <w:tc>
          <w:tcPr>
            <w:tcW w:w="3510" w:type="dxa"/>
          </w:tcPr>
          <w:p w14:paraId="7329EDB1" w14:textId="26D87681" w:rsidR="00EA03EE" w:rsidRPr="000B1E5E" w:rsidRDefault="00EA03EE" w:rsidP="00682616">
            <w:pPr>
              <w:spacing w:before="40" w:after="40" w:line="288" w:lineRule="auto"/>
              <w:jc w:val="center"/>
              <w:rPr>
                <w:iCs/>
                <w:color w:val="000000" w:themeColor="text1"/>
              </w:rPr>
            </w:pPr>
            <w:bookmarkStart w:id="0" w:name="_Hlk192085369"/>
            <w:bookmarkStart w:id="1" w:name="_Hlk163561851"/>
            <w:bookmarkEnd w:id="0"/>
            <w:r w:rsidRPr="000B1E5E">
              <w:rPr>
                <w:iCs/>
                <w:color w:val="000000" w:themeColor="text1"/>
              </w:rPr>
              <w:t>UBND TỈNH HẬU GIANG</w:t>
            </w:r>
          </w:p>
          <w:p w14:paraId="2A909850" w14:textId="77777777" w:rsidR="00EA03EE" w:rsidRPr="000B1E5E" w:rsidRDefault="00EA03EE" w:rsidP="00682616">
            <w:pPr>
              <w:spacing w:before="40" w:after="40" w:line="288" w:lineRule="auto"/>
              <w:jc w:val="center"/>
              <w:rPr>
                <w:b/>
                <w:bCs/>
                <w:iCs/>
                <w:color w:val="000000" w:themeColor="text1"/>
              </w:rPr>
            </w:pPr>
            <w:r w:rsidRPr="000B1E5E">
              <w:rPr>
                <w:b/>
                <w:iCs/>
                <w:color w:val="000000" w:themeColor="text1"/>
              </w:rPr>
              <w:t>SỞ NỘI VỤ</w:t>
            </w:r>
          </w:p>
          <w:p w14:paraId="082FF607" w14:textId="52C2D0C7" w:rsidR="00EA03EE" w:rsidRPr="000B1E5E" w:rsidRDefault="00EA03EE" w:rsidP="00682616">
            <w:pPr>
              <w:spacing w:before="40" w:after="40" w:line="288" w:lineRule="auto"/>
              <w:jc w:val="center"/>
              <w:rPr>
                <w:b/>
                <w:bCs/>
                <w:iCs/>
                <w:color w:val="000000" w:themeColor="text1"/>
              </w:rPr>
            </w:pPr>
            <w:r w:rsidRPr="000B1E5E">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0B1E5E" w:rsidRDefault="00EA03EE" w:rsidP="00682616">
            <w:pPr>
              <w:spacing w:before="40" w:after="40" w:line="288" w:lineRule="auto"/>
              <w:jc w:val="center"/>
              <w:rPr>
                <w:b/>
                <w:bCs/>
                <w:iCs/>
                <w:color w:val="000000" w:themeColor="text1"/>
                <w:spacing w:val="-4"/>
              </w:rPr>
            </w:pPr>
            <w:r w:rsidRPr="000B1E5E">
              <w:rPr>
                <w:b/>
                <w:iCs/>
                <w:color w:val="000000" w:themeColor="text1"/>
                <w:spacing w:val="-4"/>
              </w:rPr>
              <w:t>CỘNG HÒA XÃ HỘI CHỦ NGHĨA VIỆT NAM</w:t>
            </w:r>
          </w:p>
          <w:p w14:paraId="5C98778B" w14:textId="36409D99" w:rsidR="00EA03EE" w:rsidRPr="000B1E5E" w:rsidRDefault="00EA03EE" w:rsidP="00682616">
            <w:pPr>
              <w:spacing w:before="40" w:after="40" w:line="288" w:lineRule="auto"/>
              <w:jc w:val="center"/>
              <w:rPr>
                <w:b/>
                <w:bCs/>
                <w:iCs/>
                <w:color w:val="000000" w:themeColor="text1"/>
              </w:rPr>
            </w:pPr>
            <w:r w:rsidRPr="000B1E5E">
              <w:rPr>
                <w:b/>
                <w:iCs/>
                <w:color w:val="000000" w:themeColor="text1"/>
              </w:rPr>
              <w:t>Độc lập - Tự do - Hạnh phúc</w:t>
            </w:r>
          </w:p>
          <w:p w14:paraId="602EFACB" w14:textId="3E597292" w:rsidR="0011639E" w:rsidRPr="000B1E5E" w:rsidRDefault="00B5020B" w:rsidP="00682616">
            <w:pPr>
              <w:spacing w:before="40" w:after="40" w:line="288" w:lineRule="auto"/>
              <w:jc w:val="center"/>
              <w:rPr>
                <w:b/>
                <w:bCs/>
                <w:iCs/>
                <w:color w:val="000000" w:themeColor="text1"/>
              </w:rPr>
            </w:pPr>
            <w:r w:rsidRPr="000B1E5E">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48465DD1" w:rsidR="00EA03EE" w:rsidRPr="000B1E5E" w:rsidRDefault="00EA03EE" w:rsidP="00CB23D3">
            <w:pPr>
              <w:spacing w:before="40" w:after="40" w:line="288" w:lineRule="auto"/>
              <w:jc w:val="center"/>
              <w:rPr>
                <w:b/>
                <w:bCs/>
                <w:i/>
                <w:iCs/>
                <w:color w:val="000000" w:themeColor="text1"/>
              </w:rPr>
            </w:pPr>
            <w:r w:rsidRPr="000B1E5E">
              <w:rPr>
                <w:i/>
                <w:color w:val="000000" w:themeColor="text1"/>
              </w:rPr>
              <w:t>Hậ</w:t>
            </w:r>
            <w:r w:rsidR="00AC2BAA" w:rsidRPr="000B1E5E">
              <w:rPr>
                <w:i/>
                <w:color w:val="000000" w:themeColor="text1"/>
              </w:rPr>
              <w:t>u Giang, ngày 13</w:t>
            </w:r>
            <w:r w:rsidR="001152B6" w:rsidRPr="000B1E5E">
              <w:rPr>
                <w:i/>
                <w:color w:val="000000" w:themeColor="text1"/>
              </w:rPr>
              <w:t xml:space="preserve"> </w:t>
            </w:r>
            <w:r w:rsidR="00094286" w:rsidRPr="000B1E5E">
              <w:rPr>
                <w:i/>
                <w:color w:val="000000" w:themeColor="text1"/>
              </w:rPr>
              <w:t>t</w:t>
            </w:r>
            <w:r w:rsidR="00C53C99" w:rsidRPr="000B1E5E">
              <w:rPr>
                <w:i/>
                <w:color w:val="000000" w:themeColor="text1"/>
              </w:rPr>
              <w:t xml:space="preserve">háng </w:t>
            </w:r>
            <w:r w:rsidR="002E4175" w:rsidRPr="000B1E5E">
              <w:rPr>
                <w:i/>
                <w:color w:val="000000" w:themeColor="text1"/>
              </w:rPr>
              <w:t>5</w:t>
            </w:r>
            <w:r w:rsidR="00B77D89" w:rsidRPr="000B1E5E">
              <w:rPr>
                <w:i/>
                <w:color w:val="000000" w:themeColor="text1"/>
              </w:rPr>
              <w:t xml:space="preserve"> </w:t>
            </w:r>
            <w:r w:rsidR="00C53C99" w:rsidRPr="000B1E5E">
              <w:rPr>
                <w:i/>
                <w:color w:val="000000" w:themeColor="text1"/>
              </w:rPr>
              <w:t>năm 202</w:t>
            </w:r>
            <w:r w:rsidR="00FA2CD5" w:rsidRPr="000B1E5E">
              <w:rPr>
                <w:i/>
                <w:color w:val="000000" w:themeColor="text1"/>
              </w:rPr>
              <w:t>5</w:t>
            </w:r>
          </w:p>
        </w:tc>
      </w:tr>
      <w:bookmarkEnd w:id="1"/>
    </w:tbl>
    <w:p w14:paraId="4B0E6D61" w14:textId="49DB13B0" w:rsidR="00CC3E9A" w:rsidRPr="000B1E5E"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55216818" w14:textId="77777777" w:rsidR="00E40937" w:rsidRPr="000B1E5E" w:rsidRDefault="00E40937" w:rsidP="00E40937">
      <w:pPr>
        <w:pStyle w:val="NormalWeb"/>
        <w:jc w:val="both"/>
        <w:rPr>
          <w:color w:val="000000" w:themeColor="text1"/>
        </w:rPr>
      </w:pPr>
      <w:r w:rsidRPr="000B1E5E">
        <w:rPr>
          <w:rStyle w:val="Emphasis"/>
          <w:b/>
          <w:bCs/>
          <w:color w:val="000000" w:themeColor="text1"/>
          <w:sz w:val="30"/>
          <w:szCs w:val="30"/>
          <w:shd w:val="clear" w:color="auto" w:fill="FFFFFF"/>
        </w:rPr>
        <w:t>Lịch tuần thay giấy mời</w:t>
      </w:r>
    </w:p>
    <w:p w14:paraId="7DA352E8" w14:textId="77777777" w:rsidR="00E40937" w:rsidRPr="000B1E5E" w:rsidRDefault="00E40937" w:rsidP="00E40937">
      <w:pPr>
        <w:pStyle w:val="NormalWeb"/>
        <w:jc w:val="center"/>
        <w:rPr>
          <w:color w:val="000000" w:themeColor="text1"/>
        </w:rPr>
      </w:pPr>
      <w:r w:rsidRPr="000B1E5E">
        <w:rPr>
          <w:rStyle w:val="Strong"/>
          <w:color w:val="000000" w:themeColor="text1"/>
          <w:sz w:val="30"/>
          <w:szCs w:val="30"/>
          <w:shd w:val="clear" w:color="auto" w:fill="FFFFFF"/>
        </w:rPr>
        <w:t>LỊCH LÀM VIỆC</w:t>
      </w:r>
    </w:p>
    <w:p w14:paraId="7DB08796" w14:textId="686E44F3" w:rsidR="00E40937" w:rsidRPr="000B1E5E" w:rsidRDefault="00AC2BAA" w:rsidP="00E40937">
      <w:pPr>
        <w:pStyle w:val="NormalWeb"/>
        <w:jc w:val="center"/>
        <w:rPr>
          <w:color w:val="000000" w:themeColor="text1"/>
        </w:rPr>
      </w:pPr>
      <w:r w:rsidRPr="000B1E5E">
        <w:rPr>
          <w:rStyle w:val="Emphasis"/>
          <w:b/>
          <w:bCs/>
          <w:color w:val="000000" w:themeColor="text1"/>
          <w:sz w:val="30"/>
          <w:szCs w:val="30"/>
          <w:shd w:val="clear" w:color="auto" w:fill="FFFFFF"/>
        </w:rPr>
        <w:t>(Từ ngày 14/6/2025 – 20</w:t>
      </w:r>
      <w:r w:rsidR="00E40937" w:rsidRPr="000B1E5E">
        <w:rPr>
          <w:rStyle w:val="Emphasis"/>
          <w:b/>
          <w:bCs/>
          <w:color w:val="000000" w:themeColor="text1"/>
          <w:sz w:val="30"/>
          <w:szCs w:val="30"/>
          <w:shd w:val="clear" w:color="auto" w:fill="FFFFFF"/>
        </w:rPr>
        <w:t>/6/2025)</w:t>
      </w:r>
    </w:p>
    <w:p w14:paraId="231096C1" w14:textId="77777777" w:rsidR="00C30950" w:rsidRPr="000B1E5E" w:rsidRDefault="00C30950"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THỨ BẢY: 14/6/2025</w:t>
      </w:r>
    </w:p>
    <w:p w14:paraId="4E7423CF" w14:textId="113BF2E9" w:rsidR="00C30950" w:rsidRPr="000B1E5E" w:rsidRDefault="00C30950" w:rsidP="00A14A2B">
      <w:pPr>
        <w:pStyle w:val="NormalWeb"/>
        <w:ind w:firstLine="426"/>
        <w:jc w:val="both"/>
        <w:rPr>
          <w:rStyle w:val="Emphasis"/>
          <w:b/>
          <w:bCs/>
          <w:color w:val="000000" w:themeColor="text1"/>
          <w:sz w:val="28"/>
          <w:szCs w:val="28"/>
          <w:shd w:val="clear" w:color="auto" w:fill="FFFFFF"/>
        </w:rPr>
      </w:pPr>
      <w:r w:rsidRPr="000B1E5E">
        <w:rPr>
          <w:rStyle w:val="Strong"/>
          <w:color w:val="000000" w:themeColor="text1"/>
          <w:sz w:val="28"/>
          <w:szCs w:val="28"/>
          <w:shd w:val="clear" w:color="auto" w:fill="FFFFFF"/>
        </w:rPr>
        <w:t>- 08 giờ 00’: Giám đốc và các Phó Giám đốc</w:t>
      </w:r>
      <w:r w:rsidRPr="000B1E5E">
        <w:rPr>
          <w:color w:val="000000" w:themeColor="text1"/>
          <w:sz w:val="28"/>
          <w:szCs w:val="28"/>
          <w:shd w:val="clear" w:color="auto" w:fill="FFFFFF"/>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0B1E5E">
        <w:rPr>
          <w:rStyle w:val="Strong"/>
          <w:color w:val="000000" w:themeColor="text1"/>
          <w:sz w:val="28"/>
          <w:szCs w:val="28"/>
          <w:shd w:val="clear" w:color="auto" w:fill="FFFFFF"/>
        </w:rPr>
        <w:t>Điểm cầu tại Hội trường Tỉnh ủy</w:t>
      </w:r>
      <w:r w:rsidRPr="000B1E5E">
        <w:rPr>
          <w:color w:val="000000" w:themeColor="text1"/>
          <w:sz w:val="28"/>
          <w:szCs w:val="28"/>
          <w:shd w:val="clear" w:color="auto" w:fill="FFFFFF"/>
        </w:rPr>
        <w:t xml:space="preserve">. </w:t>
      </w:r>
      <w:r w:rsidRPr="000B1E5E">
        <w:rPr>
          <w:rStyle w:val="Emphasis"/>
          <w:b/>
          <w:bCs/>
          <w:color w:val="000000" w:themeColor="text1"/>
          <w:sz w:val="28"/>
          <w:szCs w:val="28"/>
          <w:shd w:val="clear" w:color="auto" w:fill="FFFFFF"/>
        </w:rPr>
        <w:t>(cả ngày)</w:t>
      </w:r>
    </w:p>
    <w:p w14:paraId="43E28546" w14:textId="57AE840F" w:rsidR="00235526" w:rsidRPr="000B1E5E" w:rsidRDefault="00235526" w:rsidP="00A14A2B">
      <w:pPr>
        <w:pStyle w:val="NormalWeb"/>
        <w:ind w:firstLine="426"/>
        <w:jc w:val="both"/>
        <w:rPr>
          <w:color w:val="000000" w:themeColor="text1"/>
          <w:sz w:val="28"/>
          <w:szCs w:val="28"/>
        </w:rPr>
      </w:pPr>
      <w:r w:rsidRPr="000B1E5E">
        <w:rPr>
          <w:b/>
          <w:color w:val="000000" w:themeColor="text1"/>
          <w:sz w:val="28"/>
          <w:szCs w:val="28"/>
          <w:shd w:val="clear" w:color="auto" w:fill="FFFFFF"/>
        </w:rPr>
        <w:t>- 10 giờ 10’: Giám đốc</w:t>
      </w:r>
      <w:r w:rsidRPr="000B1E5E">
        <w:rPr>
          <w:color w:val="000000" w:themeColor="text1"/>
          <w:sz w:val="28"/>
          <w:szCs w:val="28"/>
          <w:shd w:val="clear" w:color="auto" w:fill="FFFFFF"/>
        </w:rPr>
        <w:t xml:space="preserve"> họp Ban Chấp hành Đảng bộ tỉnh</w:t>
      </w:r>
      <w:r w:rsidRPr="000B1E5E">
        <w:rPr>
          <w:rStyle w:val="Emphasis"/>
          <w:color w:val="000000" w:themeColor="text1"/>
          <w:sz w:val="28"/>
          <w:szCs w:val="28"/>
          <w:shd w:val="clear" w:color="auto" w:fill="FFFFFF"/>
        </w:rPr>
        <w:t>.</w:t>
      </w:r>
      <w:r w:rsidRPr="000B1E5E">
        <w:rPr>
          <w:color w:val="000000" w:themeColor="text1"/>
          <w:sz w:val="28"/>
          <w:szCs w:val="28"/>
          <w:shd w:val="clear" w:color="auto" w:fill="FFFFFF"/>
        </w:rPr>
        <w:t> Điểm tại Hội trường Tỉnh ủy.</w:t>
      </w:r>
    </w:p>
    <w:p w14:paraId="588E90CB" w14:textId="77777777" w:rsidR="00C30950" w:rsidRPr="000B1E5E" w:rsidRDefault="00C30950"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- 08 giờ 00’: Phó Giám đốc Bùi Hoàng Liêm </w:t>
      </w:r>
      <w:r w:rsidRPr="000B1E5E">
        <w:rPr>
          <w:color w:val="000000" w:themeColor="text1"/>
          <w:sz w:val="28"/>
          <w:szCs w:val="28"/>
          <w:shd w:val="clear" w:color="auto" w:fill="FFFFFF"/>
        </w:rPr>
        <w:t xml:space="preserve">dự chủ trì </w:t>
      </w:r>
      <w:r w:rsidRPr="000B1E5E">
        <w:rPr>
          <w:rStyle w:val="Strong"/>
          <w:color w:val="000000" w:themeColor="text1"/>
          <w:sz w:val="28"/>
          <w:szCs w:val="28"/>
          <w:shd w:val="clear" w:color="auto" w:fill="FFFFFF"/>
        </w:rPr>
        <w:t>tại điểm cầu Trung tâm Hội nghị tỉnh</w:t>
      </w:r>
      <w:r w:rsidRPr="000B1E5E">
        <w:rPr>
          <w:rStyle w:val="Strong"/>
          <w:color w:val="000000" w:themeColor="text1"/>
          <w:sz w:val="28"/>
          <w:szCs w:val="28"/>
        </w:rPr>
        <w:t xml:space="preserve"> </w:t>
      </w:r>
      <w:r w:rsidRPr="000B1E5E">
        <w:rPr>
          <w:color w:val="000000" w:themeColor="text1"/>
          <w:sz w:val="28"/>
          <w:szCs w:val="28"/>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sidRPr="000B1E5E">
        <w:rPr>
          <w:rStyle w:val="Emphasis"/>
          <w:color w:val="000000" w:themeColor="text1"/>
          <w:sz w:val="28"/>
          <w:szCs w:val="28"/>
          <w:shd w:val="clear" w:color="auto" w:fill="FFFFFF"/>
        </w:rPr>
        <w:t xml:space="preserve">. </w:t>
      </w:r>
      <w:r w:rsidRPr="000B1E5E">
        <w:rPr>
          <w:rStyle w:val="Strong"/>
          <w:i/>
          <w:iCs/>
          <w:color w:val="000000" w:themeColor="text1"/>
          <w:sz w:val="28"/>
          <w:szCs w:val="28"/>
          <w:shd w:val="clear" w:color="auto" w:fill="FFFFFF"/>
        </w:rPr>
        <w:t xml:space="preserve">(Lãnh đạo Phòng Tổ chức cán bộ, Lãnh đạo Văn phòng và toàn thể công chức không giữ chức vụ lãnh đạo tại các phòng, ban thuộc Sở cùng dự) </w:t>
      </w:r>
      <w:r w:rsidRPr="000B1E5E">
        <w:rPr>
          <w:rStyle w:val="Emphasis"/>
          <w:b/>
          <w:bCs/>
          <w:color w:val="000000" w:themeColor="text1"/>
          <w:sz w:val="28"/>
          <w:szCs w:val="28"/>
          <w:shd w:val="clear" w:color="auto" w:fill="FFFFFF"/>
        </w:rPr>
        <w:t>(cả ngày)</w:t>
      </w:r>
    </w:p>
    <w:p w14:paraId="7055985B" w14:textId="77777777" w:rsidR="00C30950" w:rsidRPr="000B1E5E" w:rsidRDefault="00C30950" w:rsidP="00A14A2B">
      <w:pPr>
        <w:pStyle w:val="NormalWeb"/>
        <w:ind w:firstLine="426"/>
        <w:jc w:val="both"/>
        <w:rPr>
          <w:color w:val="000000" w:themeColor="text1"/>
          <w:sz w:val="28"/>
          <w:szCs w:val="28"/>
        </w:rPr>
      </w:pPr>
      <w:r w:rsidRPr="000B1E5E">
        <w:rPr>
          <w:rStyle w:val="Emphasis"/>
          <w:color w:val="000000" w:themeColor="text1"/>
          <w:sz w:val="28"/>
          <w:szCs w:val="28"/>
          <w:shd w:val="clear" w:color="auto" w:fill="FFFFFF"/>
        </w:rPr>
        <w:softHyphen/>
        <w:t xml:space="preserve">- </w:t>
      </w:r>
      <w:r w:rsidRPr="000B1E5E">
        <w:rPr>
          <w:rStyle w:val="Strong"/>
          <w:color w:val="000000" w:themeColor="text1"/>
          <w:sz w:val="28"/>
          <w:szCs w:val="28"/>
          <w:shd w:val="clear" w:color="auto" w:fill="FFFFFF"/>
        </w:rPr>
        <w:t xml:space="preserve">08 giờ 00’: </w:t>
      </w:r>
      <w:r w:rsidRPr="000B1E5E">
        <w:rPr>
          <w:color w:val="000000" w:themeColor="text1"/>
          <w:sz w:val="28"/>
          <w:szCs w:val="28"/>
          <w:shd w:val="clear" w:color="auto" w:fill="FFFFFF"/>
        </w:rPr>
        <w:t>Các đồng chí Ủy viên BCH Đảng ủy Sở, cấp ủy các chi bộ thuộc Sở và Lãnh đạo các phòng, ban, trung tâm thuộc Sở dự</w:t>
      </w:r>
      <w:r w:rsidRPr="000B1E5E">
        <w:rPr>
          <w:rStyle w:val="Emphasis"/>
          <w:color w:val="000000" w:themeColor="text1"/>
          <w:sz w:val="28"/>
          <w:szCs w:val="28"/>
          <w:shd w:val="clear" w:color="auto" w:fill="FFFFFF"/>
        </w:rPr>
        <w:t xml:space="preserve"> </w:t>
      </w:r>
      <w:r w:rsidRPr="000B1E5E">
        <w:rPr>
          <w:color w:val="000000" w:themeColor="text1"/>
          <w:sz w:val="28"/>
          <w:szCs w:val="28"/>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sidRPr="000B1E5E">
        <w:rPr>
          <w:rStyle w:val="Emphasis"/>
          <w:color w:val="000000" w:themeColor="text1"/>
          <w:sz w:val="28"/>
          <w:szCs w:val="28"/>
          <w:shd w:val="clear" w:color="auto" w:fill="FFFFFF"/>
        </w:rPr>
        <w:t xml:space="preserve">. </w:t>
      </w:r>
      <w:r w:rsidRPr="000B1E5E">
        <w:rPr>
          <w:rStyle w:val="Strong"/>
          <w:i/>
          <w:iCs/>
          <w:color w:val="000000" w:themeColor="text1"/>
          <w:sz w:val="28"/>
          <w:szCs w:val="28"/>
          <w:shd w:val="clear" w:color="auto" w:fill="FFFFFF"/>
        </w:rPr>
        <w:t xml:space="preserve">Điểm cầu tại Hội trường UBND tỉnh </w:t>
      </w:r>
      <w:r w:rsidRPr="000B1E5E">
        <w:rPr>
          <w:rStyle w:val="Emphasis"/>
          <w:b/>
          <w:bCs/>
          <w:color w:val="000000" w:themeColor="text1"/>
          <w:sz w:val="28"/>
          <w:szCs w:val="28"/>
          <w:shd w:val="clear" w:color="auto" w:fill="FFFFFF"/>
        </w:rPr>
        <w:t>(cả ngày)</w:t>
      </w:r>
    </w:p>
    <w:p w14:paraId="1EC2C862" w14:textId="77777777" w:rsidR="00C30950" w:rsidRPr="000B1E5E" w:rsidRDefault="00C30950"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CHỦ NHẬT: 15/6/2025</w:t>
      </w:r>
    </w:p>
    <w:p w14:paraId="318E0BAE" w14:textId="77777777" w:rsidR="00C30950" w:rsidRPr="000B1E5E" w:rsidRDefault="00C30950"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- 08 giờ 00’: Giám đốc và các Phó Giám đốc</w:t>
      </w:r>
      <w:r w:rsidRPr="000B1E5E">
        <w:rPr>
          <w:color w:val="000000" w:themeColor="text1"/>
          <w:sz w:val="28"/>
          <w:szCs w:val="28"/>
          <w:shd w:val="clear" w:color="auto" w:fill="FFFFFF"/>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0B1E5E">
        <w:rPr>
          <w:rStyle w:val="Strong"/>
          <w:color w:val="000000" w:themeColor="text1"/>
          <w:sz w:val="28"/>
          <w:szCs w:val="28"/>
          <w:shd w:val="clear" w:color="auto" w:fill="FFFFFF"/>
        </w:rPr>
        <w:t>Điểm cầu tại Hội trường Tỉnh ủy</w:t>
      </w:r>
      <w:r w:rsidRPr="000B1E5E">
        <w:rPr>
          <w:color w:val="000000" w:themeColor="text1"/>
          <w:sz w:val="28"/>
          <w:szCs w:val="28"/>
          <w:shd w:val="clear" w:color="auto" w:fill="FFFFFF"/>
        </w:rPr>
        <w:t xml:space="preserve">. </w:t>
      </w:r>
      <w:r w:rsidRPr="000B1E5E">
        <w:rPr>
          <w:rStyle w:val="Emphasis"/>
          <w:b/>
          <w:bCs/>
          <w:color w:val="000000" w:themeColor="text1"/>
          <w:sz w:val="28"/>
          <w:szCs w:val="28"/>
          <w:shd w:val="clear" w:color="auto" w:fill="FFFFFF"/>
        </w:rPr>
        <w:t>(cả ngày)</w:t>
      </w:r>
    </w:p>
    <w:p w14:paraId="3162CEE7" w14:textId="77777777" w:rsidR="00C30950" w:rsidRPr="000B1E5E" w:rsidRDefault="00C30950"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- 08 giờ 00’: Phó Giám đốc Bùi Hoàng Liêm </w:t>
      </w:r>
      <w:r w:rsidRPr="000B1E5E">
        <w:rPr>
          <w:color w:val="000000" w:themeColor="text1"/>
          <w:sz w:val="28"/>
          <w:szCs w:val="28"/>
          <w:shd w:val="clear" w:color="auto" w:fill="FFFFFF"/>
        </w:rPr>
        <w:t xml:space="preserve">dự chủ trì </w:t>
      </w:r>
      <w:r w:rsidRPr="000B1E5E">
        <w:rPr>
          <w:rStyle w:val="Strong"/>
          <w:color w:val="000000" w:themeColor="text1"/>
          <w:sz w:val="28"/>
          <w:szCs w:val="28"/>
          <w:shd w:val="clear" w:color="auto" w:fill="FFFFFF"/>
        </w:rPr>
        <w:t>tại điểm cầu Trung tâm Hội nghị tỉnh</w:t>
      </w:r>
      <w:r w:rsidRPr="000B1E5E">
        <w:rPr>
          <w:rStyle w:val="Strong"/>
          <w:color w:val="000000" w:themeColor="text1"/>
          <w:sz w:val="28"/>
          <w:szCs w:val="28"/>
        </w:rPr>
        <w:t xml:space="preserve"> </w:t>
      </w:r>
      <w:r w:rsidRPr="000B1E5E">
        <w:rPr>
          <w:color w:val="000000" w:themeColor="text1"/>
          <w:sz w:val="28"/>
          <w:szCs w:val="28"/>
          <w:shd w:val="clear" w:color="auto" w:fill="FFFFFF"/>
        </w:rPr>
        <w:t xml:space="preserve">Hội nghị trực tuyến cấp tỉnh, cấp huyện, cấp xã tập huấn chuyên </w:t>
      </w:r>
      <w:r w:rsidRPr="000B1E5E">
        <w:rPr>
          <w:color w:val="000000" w:themeColor="text1"/>
          <w:sz w:val="28"/>
          <w:szCs w:val="28"/>
          <w:shd w:val="clear" w:color="auto" w:fill="FFFFFF"/>
        </w:rPr>
        <w:lastRenderedPageBreak/>
        <w:t>môn, nghiệp vụ liên quan đến công tác tổ chức xây dựng Đảng, quản lý nhà nước, tổ chức và hoạt động của Mặt trận Tổ quốc, các đoàn thể chính trị ở cấp xã (mới)</w:t>
      </w:r>
      <w:r w:rsidRPr="000B1E5E">
        <w:rPr>
          <w:rStyle w:val="Emphasis"/>
          <w:color w:val="000000" w:themeColor="text1"/>
          <w:sz w:val="28"/>
          <w:szCs w:val="28"/>
          <w:shd w:val="clear" w:color="auto" w:fill="FFFFFF"/>
        </w:rPr>
        <w:t xml:space="preserve">. </w:t>
      </w:r>
      <w:r w:rsidRPr="000B1E5E">
        <w:rPr>
          <w:rStyle w:val="Strong"/>
          <w:i/>
          <w:iCs/>
          <w:color w:val="000000" w:themeColor="text1"/>
          <w:sz w:val="28"/>
          <w:szCs w:val="28"/>
          <w:shd w:val="clear" w:color="auto" w:fill="FFFFFF"/>
        </w:rPr>
        <w:t xml:space="preserve">(Lãnh đạo Phòng Tổ chức cán bộ, Lãnh đạo Văn phòng và toàn thể công chức không giữ chức vụ lãnh đạo tại các phòng, ban thuộc Sở cùng dự) </w:t>
      </w:r>
      <w:r w:rsidRPr="000B1E5E">
        <w:rPr>
          <w:rStyle w:val="Emphasis"/>
          <w:b/>
          <w:bCs/>
          <w:color w:val="000000" w:themeColor="text1"/>
          <w:sz w:val="28"/>
          <w:szCs w:val="28"/>
          <w:shd w:val="clear" w:color="auto" w:fill="FFFFFF"/>
        </w:rPr>
        <w:t>(cả ngày)</w:t>
      </w:r>
    </w:p>
    <w:p w14:paraId="36A852B4" w14:textId="5E551DA5" w:rsidR="00C30950" w:rsidRPr="000B1E5E" w:rsidRDefault="00C30950" w:rsidP="00A14A2B">
      <w:pPr>
        <w:pStyle w:val="NormalWeb"/>
        <w:ind w:firstLine="426"/>
        <w:jc w:val="both"/>
        <w:rPr>
          <w:rStyle w:val="Emphasis"/>
          <w:b/>
          <w:bCs/>
          <w:color w:val="000000" w:themeColor="text1"/>
          <w:sz w:val="28"/>
          <w:szCs w:val="28"/>
          <w:shd w:val="clear" w:color="auto" w:fill="FFFFFF"/>
        </w:rPr>
      </w:pPr>
      <w:r w:rsidRPr="000B1E5E">
        <w:rPr>
          <w:rStyle w:val="Emphasis"/>
          <w:color w:val="000000" w:themeColor="text1"/>
          <w:sz w:val="28"/>
          <w:szCs w:val="28"/>
          <w:shd w:val="clear" w:color="auto" w:fill="FFFFFF"/>
        </w:rPr>
        <w:softHyphen/>
        <w:t xml:space="preserve">- </w:t>
      </w:r>
      <w:r w:rsidRPr="000B1E5E">
        <w:rPr>
          <w:rStyle w:val="Strong"/>
          <w:color w:val="000000" w:themeColor="text1"/>
          <w:sz w:val="28"/>
          <w:szCs w:val="28"/>
          <w:shd w:val="clear" w:color="auto" w:fill="FFFFFF"/>
        </w:rPr>
        <w:t xml:space="preserve">08 giờ 00’: </w:t>
      </w:r>
      <w:r w:rsidRPr="000B1E5E">
        <w:rPr>
          <w:color w:val="000000" w:themeColor="text1"/>
          <w:sz w:val="28"/>
          <w:szCs w:val="28"/>
          <w:shd w:val="clear" w:color="auto" w:fill="FFFFFF"/>
        </w:rPr>
        <w:t>Các đồng chí Ủy viên BCH Đảng ủy Sở, cấp ủy các chi bộ thuộc Sở và Lãnh đạo các phòng, ban, trung tâm thuộc Sở dự</w:t>
      </w:r>
      <w:r w:rsidRPr="000B1E5E">
        <w:rPr>
          <w:rStyle w:val="Emphasis"/>
          <w:color w:val="000000" w:themeColor="text1"/>
          <w:sz w:val="28"/>
          <w:szCs w:val="28"/>
          <w:shd w:val="clear" w:color="auto" w:fill="FFFFFF"/>
        </w:rPr>
        <w:t xml:space="preserve"> </w:t>
      </w:r>
      <w:r w:rsidRPr="000B1E5E">
        <w:rPr>
          <w:color w:val="000000" w:themeColor="text1"/>
          <w:sz w:val="28"/>
          <w:szCs w:val="28"/>
          <w:shd w:val="clear" w:color="auto" w:fill="FFFFFF"/>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sidRPr="000B1E5E">
        <w:rPr>
          <w:rStyle w:val="Emphasis"/>
          <w:color w:val="000000" w:themeColor="text1"/>
          <w:sz w:val="28"/>
          <w:szCs w:val="28"/>
          <w:shd w:val="clear" w:color="auto" w:fill="FFFFFF"/>
        </w:rPr>
        <w:t xml:space="preserve">. </w:t>
      </w:r>
      <w:r w:rsidRPr="000B1E5E">
        <w:rPr>
          <w:rStyle w:val="Strong"/>
          <w:i/>
          <w:iCs/>
          <w:color w:val="000000" w:themeColor="text1"/>
          <w:sz w:val="28"/>
          <w:szCs w:val="28"/>
          <w:shd w:val="clear" w:color="auto" w:fill="FFFFFF"/>
        </w:rPr>
        <w:t xml:space="preserve">Điểm cầu tại Hội trường UBND tỉnh </w:t>
      </w:r>
      <w:r w:rsidRPr="000B1E5E">
        <w:rPr>
          <w:rStyle w:val="Emphasis"/>
          <w:b/>
          <w:bCs/>
          <w:color w:val="000000" w:themeColor="text1"/>
          <w:sz w:val="28"/>
          <w:szCs w:val="28"/>
          <w:shd w:val="clear" w:color="auto" w:fill="FFFFFF"/>
        </w:rPr>
        <w:t>(cả ngày)</w:t>
      </w:r>
    </w:p>
    <w:p w14:paraId="025F1D4F" w14:textId="1D60AAC2" w:rsidR="00F94F2A" w:rsidRPr="000B1E5E" w:rsidRDefault="00F94F2A" w:rsidP="00A14A2B">
      <w:pPr>
        <w:pStyle w:val="NormalWeb"/>
        <w:ind w:firstLine="426"/>
        <w:jc w:val="both"/>
        <w:rPr>
          <w:color w:val="000000" w:themeColor="text1"/>
          <w:sz w:val="28"/>
          <w:szCs w:val="28"/>
        </w:rPr>
      </w:pPr>
      <w:r w:rsidRPr="000B1E5E">
        <w:rPr>
          <w:b/>
          <w:color w:val="000000" w:themeColor="text1"/>
          <w:sz w:val="30"/>
          <w:szCs w:val="30"/>
          <w:shd w:val="clear" w:color="auto" w:fill="FFFFFF"/>
        </w:rPr>
        <w:t>- 13 giờ 30’: Giám đốc</w:t>
      </w:r>
      <w:r w:rsidRPr="000B1E5E">
        <w:rPr>
          <w:color w:val="000000" w:themeColor="text1"/>
          <w:sz w:val="30"/>
          <w:szCs w:val="30"/>
          <w:shd w:val="clear" w:color="auto" w:fill="FFFFFF"/>
        </w:rPr>
        <w:t xml:space="preserve"> dự họp với đồng chí Bí thư Tỉnh ủy - Chủ tịch Hội đồng nhân dân tỉnh làm việc với các đơn vị nghe báo cáo công tác chuẩn bị triển khai nhiệm vụ từ nay đến 30/6/2025 </w:t>
      </w:r>
      <w:r w:rsidRPr="000B1E5E">
        <w:rPr>
          <w:i/>
          <w:color w:val="000000" w:themeColor="text1"/>
          <w:sz w:val="30"/>
          <w:szCs w:val="30"/>
          <w:shd w:val="clear" w:color="auto" w:fill="FFFFFF"/>
        </w:rPr>
        <w:t>(</w:t>
      </w:r>
      <w:r w:rsidR="00261A10" w:rsidRPr="000B1E5E">
        <w:rPr>
          <w:i/>
          <w:color w:val="000000" w:themeColor="text1"/>
          <w:sz w:val="30"/>
          <w:szCs w:val="30"/>
          <w:shd w:val="clear" w:color="auto" w:fill="FFFFFF"/>
        </w:rPr>
        <w:t xml:space="preserve">đ/c Đào Hoàng Minh, Trưởng phòng Phòng Xây dựng chính quyền và CCHC và đ/c Phạm Công Sơn, Trưởng phòng Phòng Tổ chức cán bộ </w:t>
      </w:r>
      <w:r w:rsidRPr="000B1E5E">
        <w:rPr>
          <w:i/>
          <w:color w:val="000000" w:themeColor="text1"/>
          <w:sz w:val="30"/>
          <w:szCs w:val="30"/>
          <w:shd w:val="clear" w:color="auto" w:fill="FFFFFF"/>
        </w:rPr>
        <w:t>chuẩn bị nội dung và cùng dự)</w:t>
      </w:r>
      <w:r w:rsidRPr="000B1E5E">
        <w:rPr>
          <w:color w:val="000000" w:themeColor="text1"/>
          <w:sz w:val="30"/>
          <w:szCs w:val="30"/>
          <w:shd w:val="clear" w:color="auto" w:fill="FFFFFF"/>
        </w:rPr>
        <w:t xml:space="preserve">. Điểm tại phòng họp số 2 Tỉnh ủy. </w:t>
      </w:r>
      <w:r w:rsidRPr="000B1E5E">
        <w:rPr>
          <w:b/>
          <w:i/>
          <w:color w:val="000000" w:themeColor="text1"/>
          <w:sz w:val="30"/>
          <w:szCs w:val="30"/>
          <w:shd w:val="clear" w:color="auto" w:fill="FFFFFF"/>
        </w:rPr>
        <w:t>(theo lịch Tỉnh ủy)</w:t>
      </w:r>
    </w:p>
    <w:p w14:paraId="41667884" w14:textId="6B370015" w:rsidR="00E40937" w:rsidRPr="000B1E5E" w:rsidRDefault="00864F8D" w:rsidP="00A14A2B">
      <w:pPr>
        <w:pStyle w:val="NormalWeb"/>
        <w:ind w:firstLine="426"/>
        <w:rPr>
          <w:color w:val="000000" w:themeColor="text1"/>
          <w:sz w:val="28"/>
          <w:szCs w:val="28"/>
        </w:rPr>
      </w:pPr>
      <w:r w:rsidRPr="000B1E5E">
        <w:rPr>
          <w:rStyle w:val="Strong"/>
          <w:color w:val="000000" w:themeColor="text1"/>
          <w:sz w:val="28"/>
          <w:szCs w:val="28"/>
          <w:shd w:val="clear" w:color="auto" w:fill="FFFFFF"/>
        </w:rPr>
        <w:t>THỨ HAI: 16</w:t>
      </w:r>
      <w:r w:rsidR="00E40937" w:rsidRPr="000B1E5E">
        <w:rPr>
          <w:rStyle w:val="Strong"/>
          <w:color w:val="000000" w:themeColor="text1"/>
          <w:sz w:val="28"/>
          <w:szCs w:val="28"/>
          <w:shd w:val="clear" w:color="auto" w:fill="FFFFFF"/>
        </w:rPr>
        <w:t>/6/2025</w:t>
      </w:r>
    </w:p>
    <w:p w14:paraId="5F4DECB9" w14:textId="38B51981" w:rsidR="00EB384D" w:rsidRPr="000B1E5E" w:rsidRDefault="00EB384D" w:rsidP="00C6433B">
      <w:pPr>
        <w:pStyle w:val="Default"/>
        <w:ind w:firstLine="426"/>
        <w:jc w:val="both"/>
        <w:rPr>
          <w:color w:val="000000" w:themeColor="text1"/>
          <w:spacing w:val="3"/>
          <w:sz w:val="28"/>
          <w:szCs w:val="28"/>
        </w:rPr>
      </w:pPr>
      <w:r w:rsidRPr="000B1E5E">
        <w:rPr>
          <w:b/>
          <w:color w:val="000000" w:themeColor="text1"/>
          <w:spacing w:val="3"/>
          <w:sz w:val="28"/>
          <w:szCs w:val="28"/>
        </w:rPr>
        <w:t xml:space="preserve">- 08 giờ 00’: Giám đốc </w:t>
      </w:r>
      <w:r w:rsidR="00C6433B" w:rsidRPr="000B1E5E">
        <w:rPr>
          <w:color w:val="000000" w:themeColor="text1"/>
          <w:spacing w:val="3"/>
          <w:sz w:val="28"/>
          <w:szCs w:val="28"/>
        </w:rPr>
        <w:t xml:space="preserve">dự làm việc với Ban Tổ chức Tỉnh ủy </w:t>
      </w:r>
      <w:r w:rsidR="00C6433B" w:rsidRPr="000B1E5E">
        <w:rPr>
          <w:i/>
          <w:color w:val="000000" w:themeColor="text1"/>
          <w:spacing w:val="3"/>
          <w:sz w:val="28"/>
          <w:szCs w:val="28"/>
        </w:rPr>
        <w:t>(đồng chí Phạm Công Sơn, Trưởng phòng Phòng Tổ chức cán bộ chuẩn bị nội dung và cùng dự)</w:t>
      </w:r>
      <w:r w:rsidR="00C6433B" w:rsidRPr="000B1E5E">
        <w:rPr>
          <w:color w:val="000000" w:themeColor="text1"/>
          <w:spacing w:val="3"/>
          <w:sz w:val="28"/>
          <w:szCs w:val="28"/>
        </w:rPr>
        <w:t>. Điểm tại Phòng họp Ban Tổ chức Tỉnh ủy.</w:t>
      </w:r>
    </w:p>
    <w:p w14:paraId="7547A6BD" w14:textId="4C8AB4C6" w:rsidR="00F45D38" w:rsidRPr="000B1E5E" w:rsidRDefault="00F45D38" w:rsidP="00A14A2B">
      <w:pPr>
        <w:pStyle w:val="Default"/>
        <w:ind w:firstLine="426"/>
        <w:jc w:val="both"/>
        <w:rPr>
          <w:i/>
          <w:color w:val="000000" w:themeColor="text1"/>
          <w:sz w:val="28"/>
          <w:szCs w:val="28"/>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Phó Giám đốc Phan Hoàng Ngoan họp t</w:t>
      </w:r>
      <w:r w:rsidRPr="000B1E5E">
        <w:rPr>
          <w:bCs/>
          <w:color w:val="000000" w:themeColor="text1"/>
          <w:sz w:val="28"/>
          <w:szCs w:val="28"/>
        </w:rPr>
        <w:t>rao đổi thống nhất thực hiện giải quyết chế độ, chính sách theo Nghị định số 178/2024/NĐ-CP và Nghị định số 67/2025/NĐ-CP của Chính phủ (Phòng Tổ chức cán bộ chuẩn bị nội dung và cùng dự). Điểm tại</w:t>
      </w:r>
      <w:r w:rsidRPr="000B1E5E">
        <w:rPr>
          <w:b/>
          <w:bCs/>
          <w:color w:val="000000" w:themeColor="text1"/>
          <w:sz w:val="28"/>
          <w:szCs w:val="28"/>
        </w:rPr>
        <w:t xml:space="preserve"> </w:t>
      </w:r>
      <w:r w:rsidRPr="000B1E5E">
        <w:rPr>
          <w:color w:val="000000" w:themeColor="text1"/>
          <w:sz w:val="28"/>
          <w:szCs w:val="28"/>
        </w:rPr>
        <w:t xml:space="preserve">Phòng họp số 1, Sở Nội vụ tỉnh Hậu Giang </w:t>
      </w:r>
      <w:r w:rsidRPr="000B1E5E">
        <w:rPr>
          <w:i/>
          <w:color w:val="000000" w:themeColor="text1"/>
          <w:sz w:val="28"/>
          <w:szCs w:val="28"/>
        </w:rPr>
        <w:t>(Số 8, đường Ngô Quyền, khu vực 4, phường V, thành phố Vị Thanh, tỉnh Hậu Giang)</w:t>
      </w:r>
    </w:p>
    <w:p w14:paraId="68102DE0" w14:textId="52614CE2" w:rsidR="00350954" w:rsidRPr="000B1E5E" w:rsidRDefault="00B46734" w:rsidP="00350954">
      <w:pPr>
        <w:pStyle w:val="NormalWeb"/>
        <w:ind w:firstLine="426"/>
        <w:jc w:val="both"/>
        <w:rPr>
          <w:rStyle w:val="Emphasis"/>
          <w:b/>
          <w:bCs/>
          <w:color w:val="000000" w:themeColor="text1"/>
          <w:sz w:val="28"/>
          <w:szCs w:val="28"/>
          <w:shd w:val="clear" w:color="auto" w:fill="FFFFFF"/>
        </w:rPr>
      </w:pPr>
      <w:r w:rsidRPr="000B1E5E">
        <w:rPr>
          <w:i/>
          <w:color w:val="000000" w:themeColor="text1"/>
          <w:sz w:val="28"/>
          <w:szCs w:val="28"/>
        </w:rPr>
        <w:softHyphen/>
      </w:r>
      <w:r w:rsidR="00350954" w:rsidRPr="000B1E5E">
        <w:rPr>
          <w:b/>
          <w:color w:val="000000" w:themeColor="text1"/>
          <w:sz w:val="28"/>
          <w:szCs w:val="28"/>
          <w:shd w:val="clear" w:color="auto" w:fill="FFFFFF"/>
        </w:rPr>
        <w:t>- 08 giờ 00’</w:t>
      </w:r>
      <w:r w:rsidR="00350954" w:rsidRPr="000B1E5E">
        <w:rPr>
          <w:color w:val="000000" w:themeColor="text1"/>
          <w:sz w:val="28"/>
          <w:szCs w:val="28"/>
          <w:shd w:val="clear" w:color="auto" w:fill="FFFFFF"/>
        </w:rPr>
        <w:t xml:space="preserve">: Phó Giám đốc Nguyễn Minh Thương tham gia cùng Chủ tịch UBND kiểm tra trụ sở các xã sau sáp nhập trên địa bàn huyện Vị Thủy và huyện Châu Thành A </w:t>
      </w:r>
      <w:r w:rsidR="00350954" w:rsidRPr="000B1E5E">
        <w:rPr>
          <w:i/>
          <w:color w:val="000000" w:themeColor="text1"/>
          <w:sz w:val="28"/>
          <w:szCs w:val="28"/>
          <w:shd w:val="clear" w:color="auto" w:fill="FFFFFF"/>
        </w:rPr>
        <w:t>(</w:t>
      </w:r>
      <w:r w:rsidR="00156733" w:rsidRPr="000B1E5E">
        <w:rPr>
          <w:i/>
          <w:color w:val="000000" w:themeColor="text1"/>
          <w:sz w:val="28"/>
          <w:szCs w:val="28"/>
          <w:shd w:val="clear" w:color="auto" w:fill="FFFFFF"/>
        </w:rPr>
        <w:t xml:space="preserve">Phòng Tổ chức cán bộ và </w:t>
      </w:r>
      <w:r w:rsidR="00350954" w:rsidRPr="000B1E5E">
        <w:rPr>
          <w:i/>
          <w:color w:val="000000" w:themeColor="text1"/>
          <w:sz w:val="28"/>
          <w:szCs w:val="28"/>
          <w:shd w:val="clear" w:color="auto" w:fill="FFFFFF"/>
        </w:rPr>
        <w:t>Phòng Xây dựng chính quyền và CCHC cùng đi)</w:t>
      </w:r>
      <w:r w:rsidR="00350954" w:rsidRPr="000B1E5E">
        <w:rPr>
          <w:color w:val="000000" w:themeColor="text1"/>
          <w:sz w:val="28"/>
          <w:szCs w:val="28"/>
          <w:shd w:val="clear" w:color="auto" w:fill="FFFFFF"/>
        </w:rPr>
        <w:t>. Tập trung tại UBND huyện Vị Thủy.</w:t>
      </w:r>
      <w:r w:rsidR="00350954" w:rsidRPr="000B1E5E">
        <w:rPr>
          <w:rStyle w:val="Emphasis"/>
          <w:b/>
          <w:bCs/>
          <w:color w:val="000000" w:themeColor="text1"/>
          <w:sz w:val="28"/>
          <w:szCs w:val="28"/>
          <w:shd w:val="clear" w:color="auto" w:fill="FFFFFF"/>
        </w:rPr>
        <w:t xml:space="preserve"> (theo lịch UBND tỉnh)</w:t>
      </w:r>
    </w:p>
    <w:p w14:paraId="06E5BB12" w14:textId="77777777" w:rsidR="00833B52" w:rsidRPr="000B1E5E" w:rsidRDefault="00833B52" w:rsidP="00833B52">
      <w:pPr>
        <w:pStyle w:val="Default"/>
        <w:ind w:firstLine="426"/>
        <w:jc w:val="both"/>
        <w:rPr>
          <w:color w:val="000000" w:themeColor="text1"/>
          <w:sz w:val="30"/>
          <w:szCs w:val="30"/>
          <w:shd w:val="clear" w:color="auto" w:fill="FFFFFF"/>
        </w:rPr>
      </w:pPr>
      <w:r w:rsidRPr="000B1E5E">
        <w:rPr>
          <w:b/>
          <w:color w:val="000000" w:themeColor="text1"/>
          <w:sz w:val="28"/>
          <w:szCs w:val="28"/>
          <w:shd w:val="clear" w:color="auto" w:fill="FFFFFF"/>
        </w:rPr>
        <w:t xml:space="preserve">- 07 giờ 00’: </w:t>
      </w:r>
      <w:r w:rsidRPr="000B1E5E">
        <w:rPr>
          <w:color w:val="000000" w:themeColor="text1"/>
          <w:sz w:val="28"/>
          <w:szCs w:val="28"/>
          <w:shd w:val="clear" w:color="auto" w:fill="FFFFFF"/>
        </w:rPr>
        <w:t xml:space="preserve">Phó Giám đốc Trần Quốc Thẻo </w:t>
      </w:r>
      <w:r w:rsidRPr="000B1E5E">
        <w:rPr>
          <w:color w:val="000000" w:themeColor="text1"/>
          <w:sz w:val="30"/>
          <w:szCs w:val="30"/>
          <w:shd w:val="clear" w:color="auto" w:fill="FFFFFF"/>
        </w:rPr>
        <w:t>dự Lễ Thông báo Quyết định về thăng cấp bậc hàm và Lễ ra quân thực hiện Cao điểm tấn công, trấn áp, kéo giảm tội phạm, lập thành tích chào mừng 80 năm Ngày truyền thống Công an nhân dân và Quốc khánh nước Cộng hòa xã hội chủ nghĩa Việt Nam. Điểm tại Hội trường Công an tỉnh.</w:t>
      </w:r>
    </w:p>
    <w:p w14:paraId="6384C5C8" w14:textId="013F99CB" w:rsidR="00B46734" w:rsidRPr="000B1E5E" w:rsidRDefault="00B46734" w:rsidP="00A14A2B">
      <w:pPr>
        <w:pStyle w:val="Default"/>
        <w:ind w:firstLine="426"/>
        <w:jc w:val="both"/>
        <w:rPr>
          <w:i/>
          <w:color w:val="000000" w:themeColor="text1"/>
          <w:sz w:val="28"/>
          <w:szCs w:val="28"/>
        </w:rPr>
      </w:pPr>
      <w:r w:rsidRPr="000B1E5E">
        <w:rPr>
          <w:b/>
          <w:color w:val="000000" w:themeColor="text1"/>
          <w:sz w:val="28"/>
          <w:szCs w:val="28"/>
        </w:rPr>
        <w:t>- 08 giờ 00’</w:t>
      </w:r>
      <w:r w:rsidRPr="000B1E5E">
        <w:rPr>
          <w:color w:val="000000" w:themeColor="text1"/>
          <w:sz w:val="28"/>
          <w:szCs w:val="28"/>
        </w:rPr>
        <w:t xml:space="preserve">: </w:t>
      </w:r>
      <w:r w:rsidR="00727DA9" w:rsidRPr="000B1E5E">
        <w:rPr>
          <w:color w:val="000000" w:themeColor="text1"/>
          <w:sz w:val="28"/>
          <w:szCs w:val="28"/>
        </w:rPr>
        <w:t>Phó Giám đốc Trần Quốc Thẻo</w:t>
      </w:r>
      <w:r w:rsidRPr="000B1E5E">
        <w:rPr>
          <w:color w:val="000000" w:themeColor="text1"/>
          <w:sz w:val="28"/>
          <w:szCs w:val="28"/>
        </w:rPr>
        <w:t xml:space="preserve"> dự trao đổi nội dung thực hiện các Chương trình mục tiêu quốc gia trên địa bàn tỉnh Hậu Giang (Đề xuất nội dung sửa đổi, bổ sung và phân bổ, điều chỉnh nguốn vốn sự nghiệp các Nghị quyết của Hội đồng nhân dân tỉnh về thực hiện các Chương trình mục tiêu quốc gia) </w:t>
      </w:r>
      <w:r w:rsidRPr="000B1E5E">
        <w:rPr>
          <w:i/>
          <w:color w:val="000000" w:themeColor="text1"/>
          <w:sz w:val="28"/>
          <w:szCs w:val="28"/>
        </w:rPr>
        <w:t>(</w:t>
      </w:r>
      <w:r w:rsidR="00727DA9" w:rsidRPr="000B1E5E">
        <w:rPr>
          <w:i/>
          <w:color w:val="000000" w:themeColor="text1"/>
          <w:sz w:val="28"/>
          <w:szCs w:val="28"/>
        </w:rPr>
        <w:t>Ban Dân tộc và Tôn giáo</w:t>
      </w:r>
      <w:r w:rsidRPr="000B1E5E">
        <w:rPr>
          <w:i/>
          <w:color w:val="000000" w:themeColor="text1"/>
          <w:sz w:val="28"/>
          <w:szCs w:val="28"/>
        </w:rPr>
        <w:t xml:space="preserve"> chuẩn bị nội dung và cùng dự)</w:t>
      </w:r>
      <w:r w:rsidRPr="000B1E5E">
        <w:rPr>
          <w:color w:val="000000" w:themeColor="text1"/>
          <w:sz w:val="28"/>
          <w:szCs w:val="28"/>
        </w:rPr>
        <w:t xml:space="preserve">. Điểm tại Phòng họp Sở Tài chính </w:t>
      </w:r>
      <w:r w:rsidRPr="000B1E5E">
        <w:rPr>
          <w:color w:val="000000" w:themeColor="text1"/>
          <w:sz w:val="28"/>
          <w:szCs w:val="28"/>
        </w:rPr>
        <w:lastRenderedPageBreak/>
        <w:t xml:space="preserve">tỉnh Hậu Giang </w:t>
      </w:r>
      <w:r w:rsidRPr="000B1E5E">
        <w:rPr>
          <w:i/>
          <w:color w:val="000000" w:themeColor="text1"/>
          <w:sz w:val="28"/>
          <w:szCs w:val="28"/>
        </w:rPr>
        <w:t>(số 07 Xô Viết Nghệ Tĩnh, phường 5, thành phố Vị Thanh, tỉnh Hậu Giang)</w:t>
      </w:r>
    </w:p>
    <w:p w14:paraId="72B719F3" w14:textId="1F935DF7" w:rsidR="00461EC7" w:rsidRPr="000B1E5E" w:rsidRDefault="00461EC7" w:rsidP="00A14A2B">
      <w:pPr>
        <w:pStyle w:val="NormalWeb"/>
        <w:ind w:firstLine="426"/>
        <w:jc w:val="both"/>
        <w:rPr>
          <w:rStyle w:val="Emphasis"/>
          <w:b/>
          <w:bCs/>
          <w:color w:val="000000" w:themeColor="text1"/>
          <w:sz w:val="28"/>
          <w:szCs w:val="28"/>
          <w:shd w:val="clear" w:color="auto" w:fill="FFFFFF"/>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Phó Giám đốc Bùi Hoàng Liêm dự họp về tiến độ thực hiện các nội dung công việc về cung cấp TTHC, dịch vụ công trực tuyến chuẩn bị cho hoạt động chính quyền địa phương 02 cấp </w:t>
      </w:r>
      <w:r w:rsidRPr="000B1E5E">
        <w:rPr>
          <w:i/>
          <w:color w:val="000000" w:themeColor="text1"/>
          <w:sz w:val="28"/>
          <w:szCs w:val="28"/>
          <w:shd w:val="clear" w:color="auto" w:fill="FFFFFF"/>
        </w:rPr>
        <w:t>(Phòng Xây dựng chính quyền và CCHC và đại diện Lãnh đạo Văn phòng chuẩn bị nội dung và cùng dự)</w:t>
      </w:r>
      <w:r w:rsidRPr="000B1E5E">
        <w:rPr>
          <w:color w:val="000000" w:themeColor="text1"/>
          <w:sz w:val="28"/>
          <w:szCs w:val="28"/>
          <w:shd w:val="clear" w:color="auto" w:fill="FFFFFF"/>
        </w:rPr>
        <w:t>. Điểm tại phòng họp số 1 UBND tỉnh.</w:t>
      </w:r>
      <w:r w:rsidRPr="000B1E5E">
        <w:rPr>
          <w:rStyle w:val="Emphasis"/>
          <w:b/>
          <w:bCs/>
          <w:color w:val="000000" w:themeColor="text1"/>
          <w:sz w:val="28"/>
          <w:szCs w:val="28"/>
          <w:shd w:val="clear" w:color="auto" w:fill="FFFFFF"/>
        </w:rPr>
        <w:t> (theo lịch UBND tỉnh)</w:t>
      </w:r>
    </w:p>
    <w:p w14:paraId="5F9307F9" w14:textId="5B54F117" w:rsidR="00B63C7A" w:rsidRPr="000B1E5E" w:rsidRDefault="00B63C7A" w:rsidP="00B63C7A">
      <w:pPr>
        <w:pStyle w:val="NormalWeb"/>
        <w:shd w:val="clear" w:color="auto" w:fill="FFFFFF"/>
        <w:spacing w:before="0" w:beforeAutospacing="0"/>
        <w:jc w:val="both"/>
        <w:rPr>
          <w:color w:val="000000" w:themeColor="text1"/>
          <w:sz w:val="28"/>
          <w:szCs w:val="28"/>
        </w:rPr>
      </w:pPr>
      <w:r w:rsidRPr="000B1E5E">
        <w:rPr>
          <w:rFonts w:ascii="Arial" w:hAnsi="Arial" w:cs="Arial"/>
          <w:color w:val="000000" w:themeColor="text1"/>
          <w:sz w:val="21"/>
          <w:szCs w:val="21"/>
        </w:rPr>
        <w:t> </w:t>
      </w:r>
      <w:r w:rsidRPr="000B1E5E">
        <w:rPr>
          <w:rFonts w:ascii="Arial" w:hAnsi="Arial" w:cs="Arial"/>
          <w:color w:val="000000" w:themeColor="text1"/>
          <w:sz w:val="21"/>
          <w:szCs w:val="21"/>
        </w:rPr>
        <w:tab/>
      </w:r>
      <w:r w:rsidR="00174FE8" w:rsidRPr="000B1E5E">
        <w:rPr>
          <w:b/>
          <w:color w:val="000000" w:themeColor="text1"/>
          <w:sz w:val="28"/>
          <w:szCs w:val="28"/>
          <w:shd w:val="clear" w:color="auto" w:fill="FFFFFF"/>
        </w:rPr>
        <w:t>- 13 giờ 30’: Giám đốc và Phó Giám đốc Phan Hoàng Ngoan</w:t>
      </w:r>
      <w:r w:rsidR="00174FE8" w:rsidRPr="000B1E5E">
        <w:rPr>
          <w:color w:val="000000" w:themeColor="text1"/>
          <w:sz w:val="28"/>
          <w:szCs w:val="28"/>
          <w:shd w:val="clear" w:color="auto" w:fill="FFFFFF"/>
        </w:rPr>
        <w:t xml:space="preserve"> dự họp Hội đồng giải quyết chế độ, chính sách theo Nghị định số 177/2024/NĐ-CP; Nghị định số 178/2024/NĐ-CP của Chính phủ</w:t>
      </w:r>
      <w:r w:rsidR="00093843" w:rsidRPr="000B1E5E">
        <w:rPr>
          <w:color w:val="000000" w:themeColor="text1"/>
          <w:sz w:val="28"/>
          <w:szCs w:val="28"/>
          <w:shd w:val="clear" w:color="auto" w:fill="FFFFFF"/>
        </w:rPr>
        <w:t xml:space="preserve"> </w:t>
      </w:r>
      <w:r w:rsidR="00093843" w:rsidRPr="000B1E5E">
        <w:rPr>
          <w:i/>
          <w:color w:val="000000" w:themeColor="text1"/>
          <w:sz w:val="28"/>
          <w:szCs w:val="28"/>
          <w:shd w:val="clear" w:color="auto" w:fill="FFFFFF"/>
        </w:rPr>
        <w:t>(Phòng Tổ chức cán bộ chuẩn bị nội dung và cùng dự)</w:t>
      </w:r>
      <w:r w:rsidR="00174FE8" w:rsidRPr="000B1E5E">
        <w:rPr>
          <w:color w:val="000000" w:themeColor="text1"/>
          <w:sz w:val="28"/>
          <w:szCs w:val="28"/>
          <w:shd w:val="clear" w:color="auto" w:fill="FFFFFF"/>
        </w:rPr>
        <w:t>. Điểm tại phòng họp số  4 UBND tỉnh. </w:t>
      </w:r>
      <w:r w:rsidR="00174FE8" w:rsidRPr="000B1E5E">
        <w:rPr>
          <w:rStyle w:val="Emphasis"/>
          <w:b/>
          <w:bCs/>
          <w:color w:val="000000" w:themeColor="text1"/>
          <w:sz w:val="28"/>
          <w:szCs w:val="28"/>
          <w:shd w:val="clear" w:color="auto" w:fill="FFFFFF"/>
        </w:rPr>
        <w:t>(theo lịch UBND tỉnh)</w:t>
      </w:r>
    </w:p>
    <w:p w14:paraId="7A10AF34" w14:textId="59473332" w:rsidR="00B63C7A" w:rsidRPr="000B1E5E" w:rsidRDefault="00B63C7A" w:rsidP="00B63C7A">
      <w:pPr>
        <w:pStyle w:val="NormalWeb"/>
        <w:shd w:val="clear" w:color="auto" w:fill="FFFFFF"/>
        <w:spacing w:before="0" w:beforeAutospacing="0"/>
        <w:ind w:firstLine="426"/>
        <w:jc w:val="both"/>
        <w:rPr>
          <w:color w:val="000000" w:themeColor="text1"/>
          <w:sz w:val="28"/>
          <w:szCs w:val="28"/>
        </w:rPr>
      </w:pPr>
      <w:r w:rsidRPr="000B1E5E">
        <w:rPr>
          <w:b/>
          <w:color w:val="000000" w:themeColor="text1"/>
          <w:sz w:val="28"/>
          <w:szCs w:val="28"/>
        </w:rPr>
        <w:t>- 14 giờ 00’: Giám đốc</w:t>
      </w:r>
      <w:r w:rsidRPr="000B1E5E">
        <w:rPr>
          <w:color w:val="000000" w:themeColor="text1"/>
          <w:sz w:val="28"/>
          <w:szCs w:val="28"/>
        </w:rPr>
        <w:t xml:space="preserve"> dự họp đổi liên quan việc ban hành văn bản quy phạm pháp luật </w:t>
      </w:r>
      <w:r w:rsidRPr="000B1E5E">
        <w:rPr>
          <w:i/>
          <w:color w:val="000000" w:themeColor="text1"/>
          <w:sz w:val="28"/>
          <w:szCs w:val="28"/>
          <w:shd w:val="clear" w:color="auto" w:fill="FFFFFF"/>
        </w:rPr>
        <w:t>(</w:t>
      </w:r>
      <w:r w:rsidR="00F85975" w:rsidRPr="000B1E5E">
        <w:rPr>
          <w:i/>
          <w:color w:val="000000" w:themeColor="text1"/>
          <w:sz w:val="28"/>
          <w:szCs w:val="28"/>
          <w:shd w:val="clear" w:color="auto" w:fill="FFFFFF"/>
        </w:rPr>
        <w:t>Phòng Tổ chức cán bộ</w:t>
      </w:r>
      <w:r w:rsidRPr="000B1E5E">
        <w:rPr>
          <w:i/>
          <w:color w:val="000000" w:themeColor="text1"/>
          <w:sz w:val="28"/>
          <w:szCs w:val="28"/>
          <w:shd w:val="clear" w:color="auto" w:fill="FFFFFF"/>
        </w:rPr>
        <w:t xml:space="preserve"> chuẩn bị nội dung</w:t>
      </w:r>
      <w:r w:rsidR="00F85975" w:rsidRPr="000B1E5E">
        <w:rPr>
          <w:i/>
          <w:color w:val="000000" w:themeColor="text1"/>
          <w:sz w:val="28"/>
          <w:szCs w:val="28"/>
          <w:shd w:val="clear" w:color="auto" w:fill="FFFFFF"/>
        </w:rPr>
        <w:t xml:space="preserve"> và cùng dự</w:t>
      </w:r>
      <w:r w:rsidRPr="000B1E5E">
        <w:rPr>
          <w:i/>
          <w:color w:val="000000" w:themeColor="text1"/>
          <w:sz w:val="28"/>
          <w:szCs w:val="28"/>
          <w:shd w:val="clear" w:color="auto" w:fill="FFFFFF"/>
        </w:rPr>
        <w:t>)</w:t>
      </w:r>
      <w:r w:rsidRPr="000B1E5E">
        <w:rPr>
          <w:color w:val="000000" w:themeColor="text1"/>
          <w:sz w:val="28"/>
          <w:szCs w:val="28"/>
        </w:rPr>
        <w:t>. Điểm tại phòng họp số 4 UBND tỉnh.</w:t>
      </w:r>
      <w:r w:rsidRPr="000B1E5E">
        <w:rPr>
          <w:b/>
          <w:i/>
          <w:color w:val="000000" w:themeColor="text1"/>
          <w:sz w:val="28"/>
          <w:szCs w:val="28"/>
        </w:rPr>
        <w:t>(theo lịch UBND tỉnh)</w:t>
      </w:r>
    </w:p>
    <w:p w14:paraId="13CD335E" w14:textId="3099FFA4" w:rsidR="00F406A1" w:rsidRPr="000B1E5E" w:rsidRDefault="006B5128" w:rsidP="00BC054B">
      <w:pPr>
        <w:pStyle w:val="NormalWeb"/>
        <w:ind w:firstLine="426"/>
        <w:jc w:val="both"/>
        <w:rPr>
          <w:color w:val="000000" w:themeColor="text1"/>
          <w:sz w:val="28"/>
          <w:szCs w:val="28"/>
        </w:rPr>
      </w:pPr>
      <w:r w:rsidRPr="000B1E5E">
        <w:rPr>
          <w:rStyle w:val="Emphasis"/>
          <w:b/>
          <w:bCs/>
          <w:color w:val="000000" w:themeColor="text1"/>
          <w:sz w:val="28"/>
          <w:szCs w:val="28"/>
          <w:shd w:val="clear" w:color="auto" w:fill="FFFFFF"/>
        </w:rPr>
        <w:softHyphen/>
      </w:r>
      <w:r w:rsidR="00F406A1" w:rsidRPr="000B1E5E">
        <w:rPr>
          <w:rStyle w:val="Emphasis"/>
          <w:b/>
          <w:bCs/>
          <w:i w:val="0"/>
          <w:color w:val="000000" w:themeColor="text1"/>
          <w:sz w:val="28"/>
          <w:szCs w:val="28"/>
          <w:shd w:val="clear" w:color="auto" w:fill="FFFFFF"/>
        </w:rPr>
        <w:t xml:space="preserve">- 15 giờ 00’: </w:t>
      </w:r>
      <w:r w:rsidR="00F406A1" w:rsidRPr="000B1E5E">
        <w:rPr>
          <w:rStyle w:val="Emphasis"/>
          <w:bCs/>
          <w:i w:val="0"/>
          <w:color w:val="000000" w:themeColor="text1"/>
          <w:sz w:val="28"/>
          <w:szCs w:val="28"/>
          <w:shd w:val="clear" w:color="auto" w:fill="FFFFFF"/>
        </w:rPr>
        <w:t>Phó Giám đốc Phan Hoàng Ngoan</w:t>
      </w:r>
      <w:r w:rsidR="00F406A1" w:rsidRPr="000B1E5E">
        <w:rPr>
          <w:rStyle w:val="Emphasis"/>
          <w:b/>
          <w:bCs/>
          <w:i w:val="0"/>
          <w:color w:val="000000" w:themeColor="text1"/>
          <w:sz w:val="28"/>
          <w:szCs w:val="28"/>
          <w:shd w:val="clear" w:color="auto" w:fill="FFFFFF"/>
        </w:rPr>
        <w:t xml:space="preserve"> </w:t>
      </w:r>
      <w:r w:rsidR="00F406A1" w:rsidRPr="000B1E5E">
        <w:rPr>
          <w:rStyle w:val="Emphasis"/>
          <w:bCs/>
          <w:i w:val="0"/>
          <w:color w:val="000000" w:themeColor="text1"/>
          <w:sz w:val="28"/>
          <w:szCs w:val="28"/>
          <w:shd w:val="clear" w:color="auto" w:fill="FFFFFF"/>
        </w:rPr>
        <w:t>dự họp t</w:t>
      </w:r>
      <w:r w:rsidR="00F406A1" w:rsidRPr="000B1E5E">
        <w:rPr>
          <w:color w:val="000000" w:themeColor="text1"/>
          <w:sz w:val="28"/>
          <w:szCs w:val="28"/>
        </w:rPr>
        <w:t xml:space="preserve">rao đổi về Đề án Tổ chức lại Ban Quản lý dự án đầu tư xây dựng công trình giao thông và nông nghiệp tỉnh Hậu Giang </w:t>
      </w:r>
      <w:r w:rsidR="00F406A1" w:rsidRPr="000B1E5E">
        <w:rPr>
          <w:rStyle w:val="Emphasis"/>
          <w:bCs/>
          <w:color w:val="000000" w:themeColor="text1"/>
          <w:sz w:val="28"/>
          <w:szCs w:val="28"/>
          <w:shd w:val="clear" w:color="auto" w:fill="FFFFFF"/>
        </w:rPr>
        <w:t>(Phòng Tổ chức cán bộ chuẩn bị nội dung và cùng dự)</w:t>
      </w:r>
      <w:r w:rsidR="00F406A1" w:rsidRPr="000B1E5E">
        <w:rPr>
          <w:color w:val="000000" w:themeColor="text1"/>
          <w:sz w:val="28"/>
          <w:szCs w:val="28"/>
        </w:rPr>
        <w:t>. Điểm tại</w:t>
      </w:r>
      <w:r w:rsidR="00F406A1" w:rsidRPr="000B1E5E">
        <w:rPr>
          <w:color w:val="000000" w:themeColor="text1"/>
        </w:rPr>
        <w:t xml:space="preserve"> </w:t>
      </w:r>
      <w:r w:rsidR="00F406A1" w:rsidRPr="000B1E5E">
        <w:rPr>
          <w:color w:val="000000" w:themeColor="text1"/>
          <w:sz w:val="28"/>
          <w:szCs w:val="28"/>
        </w:rPr>
        <w:t>Phòng họp Ban Quản lý dự án đầu tư xây dựng công trình giao thông và nông nghiệp tỉnh.</w:t>
      </w:r>
    </w:p>
    <w:p w14:paraId="0F5938DD" w14:textId="44461D5D" w:rsidR="00BD78A6" w:rsidRPr="000B1E5E" w:rsidRDefault="00BD78A6" w:rsidP="00BD78A6">
      <w:pPr>
        <w:pStyle w:val="NormalWeb"/>
        <w:ind w:firstLine="426"/>
        <w:jc w:val="both"/>
        <w:rPr>
          <w:color w:val="000000" w:themeColor="text1"/>
          <w:sz w:val="28"/>
          <w:szCs w:val="28"/>
          <w:shd w:val="clear" w:color="auto" w:fill="FFFFFF"/>
        </w:rPr>
      </w:pPr>
      <w:r w:rsidRPr="000B1E5E">
        <w:rPr>
          <w:b/>
          <w:color w:val="000000" w:themeColor="text1"/>
          <w:sz w:val="28"/>
          <w:szCs w:val="28"/>
          <w:shd w:val="clear" w:color="auto" w:fill="FFFFFF"/>
        </w:rPr>
        <w:t>- 15 giờ 00’:</w:t>
      </w:r>
      <w:r w:rsidRPr="000B1E5E">
        <w:rPr>
          <w:color w:val="000000" w:themeColor="text1"/>
          <w:sz w:val="28"/>
          <w:szCs w:val="28"/>
          <w:shd w:val="clear" w:color="auto" w:fill="FFFFFF"/>
        </w:rPr>
        <w:t xml:space="preserve"> </w:t>
      </w:r>
      <w:r w:rsidR="00B06B1C" w:rsidRPr="000B1E5E">
        <w:rPr>
          <w:color w:val="000000" w:themeColor="text1"/>
          <w:sz w:val="28"/>
          <w:szCs w:val="28"/>
          <w:shd w:val="clear" w:color="auto" w:fill="FFFFFF"/>
        </w:rPr>
        <w:t>Phó Giám đốc Trần Quốc Thẻo</w:t>
      </w:r>
      <w:r w:rsidR="00C7432B" w:rsidRPr="000B1E5E">
        <w:rPr>
          <w:color w:val="000000" w:themeColor="text1"/>
          <w:sz w:val="28"/>
          <w:szCs w:val="28"/>
          <w:shd w:val="clear" w:color="auto" w:fill="FFFFFF"/>
        </w:rPr>
        <w:t xml:space="preserve"> </w:t>
      </w:r>
      <w:r w:rsidRPr="000B1E5E">
        <w:rPr>
          <w:color w:val="000000" w:themeColor="text1"/>
          <w:sz w:val="28"/>
          <w:szCs w:val="28"/>
          <w:shd w:val="clear" w:color="auto" w:fill="FFFFFF"/>
        </w:rPr>
        <w:t>dự Họp mặt kỷ niệm 100 năm Ngày Báo chí Cách mạng Việt Nam (21/6/1925 – 21/6/2025); tổng kết giải Báo chí tỉnh Hậu Giang lần thứ XXI năm 2025. Điểm tại Trung tâm Hội nghị tỉnh.</w:t>
      </w:r>
    </w:p>
    <w:p w14:paraId="34F9A934" w14:textId="44D08D59" w:rsidR="007B0FDD" w:rsidRPr="000B1E5E" w:rsidRDefault="007B0FDD" w:rsidP="007B0FDD">
      <w:pPr>
        <w:pStyle w:val="Default"/>
        <w:ind w:firstLine="426"/>
        <w:jc w:val="both"/>
        <w:rPr>
          <w:color w:val="000000" w:themeColor="text1"/>
          <w:sz w:val="28"/>
          <w:szCs w:val="28"/>
          <w:shd w:val="clear" w:color="auto" w:fill="FFFFFF"/>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Phân công Phòng Xây dựng chính quyền và CCHC dự Chương trình giao lưu – Tọa đàm “Báo chí trong kỷ nguyên vươn mình”. Điểm tại Đài Phát thanh – Truyền hình Hậu Giang</w:t>
      </w:r>
    </w:p>
    <w:p w14:paraId="3202AA53" w14:textId="2BF56BE4" w:rsidR="00D62393" w:rsidRPr="000B1E5E" w:rsidRDefault="00A51B2A" w:rsidP="00D62393">
      <w:pPr>
        <w:pStyle w:val="Default"/>
        <w:ind w:firstLine="426"/>
        <w:jc w:val="both"/>
        <w:rPr>
          <w:color w:val="000000" w:themeColor="text1"/>
          <w:sz w:val="28"/>
          <w:szCs w:val="28"/>
        </w:rPr>
      </w:pPr>
      <w:r w:rsidRPr="000B1E5E">
        <w:rPr>
          <w:b/>
          <w:color w:val="000000" w:themeColor="text1"/>
          <w:sz w:val="28"/>
          <w:szCs w:val="28"/>
          <w:shd w:val="clear" w:color="auto" w:fill="FFFFFF"/>
        </w:rPr>
        <w:t>- 1</w:t>
      </w:r>
      <w:r w:rsidR="00D62393" w:rsidRPr="000B1E5E">
        <w:rPr>
          <w:b/>
          <w:color w:val="000000" w:themeColor="text1"/>
          <w:sz w:val="28"/>
          <w:szCs w:val="28"/>
          <w:shd w:val="clear" w:color="auto" w:fill="FFFFFF"/>
        </w:rPr>
        <w:t xml:space="preserve">4 </w:t>
      </w:r>
      <w:r w:rsidRPr="000B1E5E">
        <w:rPr>
          <w:b/>
          <w:color w:val="000000" w:themeColor="text1"/>
          <w:sz w:val="28"/>
          <w:szCs w:val="28"/>
          <w:shd w:val="clear" w:color="auto" w:fill="FFFFFF"/>
        </w:rPr>
        <w:t xml:space="preserve">giờ </w:t>
      </w:r>
      <w:r w:rsidR="00D62393" w:rsidRPr="000B1E5E">
        <w:rPr>
          <w:b/>
          <w:color w:val="000000" w:themeColor="text1"/>
          <w:sz w:val="28"/>
          <w:szCs w:val="28"/>
          <w:shd w:val="clear" w:color="auto" w:fill="FFFFFF"/>
        </w:rPr>
        <w:t>3</w:t>
      </w:r>
      <w:r w:rsidRPr="000B1E5E">
        <w:rPr>
          <w:b/>
          <w:color w:val="000000" w:themeColor="text1"/>
          <w:sz w:val="28"/>
          <w:szCs w:val="28"/>
          <w:shd w:val="clear" w:color="auto" w:fill="FFFFFF"/>
        </w:rPr>
        <w:t>0’:</w:t>
      </w:r>
      <w:r w:rsidRPr="000B1E5E">
        <w:rPr>
          <w:color w:val="000000" w:themeColor="text1"/>
          <w:sz w:val="28"/>
          <w:szCs w:val="28"/>
          <w:shd w:val="clear" w:color="auto" w:fill="FFFFFF"/>
        </w:rPr>
        <w:t xml:space="preserve"> Phân công Phòng Tổ chức cán bộ dự họp</w:t>
      </w:r>
      <w:r w:rsidRPr="000B1E5E">
        <w:rPr>
          <w:color w:val="000000" w:themeColor="text1"/>
          <w:sz w:val="28"/>
          <w:szCs w:val="28"/>
        </w:rPr>
        <w:t xml:space="preserve"> </w:t>
      </w:r>
      <w:r w:rsidR="00D62393" w:rsidRPr="000B1E5E">
        <w:rPr>
          <w:color w:val="000000" w:themeColor="text1"/>
          <w:sz w:val="28"/>
          <w:szCs w:val="28"/>
        </w:rPr>
        <w:t>dự cuộc họp xét đối tượng xin nghỉ hưu trước tuổi, nghỉ thôi việc theo Nghị định 178/2024/NĐ-CP và Nghị định 67/2025/NĐ-CP. Điểm tại Phòng họp số 2, Sở Giáo dục và Đào tạo tỉnh Hậu Giang.</w:t>
      </w:r>
    </w:p>
    <w:p w14:paraId="37B74C67" w14:textId="77777777" w:rsidR="00D62393" w:rsidRPr="000B1E5E" w:rsidRDefault="00D62393" w:rsidP="00D62393">
      <w:pPr>
        <w:pStyle w:val="Default"/>
        <w:ind w:firstLine="426"/>
        <w:jc w:val="both"/>
        <w:rPr>
          <w:color w:val="000000" w:themeColor="text1"/>
          <w:sz w:val="28"/>
          <w:szCs w:val="28"/>
        </w:rPr>
      </w:pPr>
    </w:p>
    <w:p w14:paraId="474DAD07" w14:textId="22F54DD3" w:rsidR="00E40937" w:rsidRPr="000B1E5E" w:rsidRDefault="00864F8D" w:rsidP="00D62393">
      <w:pPr>
        <w:pStyle w:val="Default"/>
        <w:ind w:firstLine="426"/>
        <w:jc w:val="both"/>
        <w:rPr>
          <w:color w:val="000000" w:themeColor="text1"/>
          <w:sz w:val="28"/>
          <w:szCs w:val="28"/>
        </w:rPr>
      </w:pPr>
      <w:r w:rsidRPr="000B1E5E">
        <w:rPr>
          <w:rStyle w:val="Strong"/>
          <w:color w:val="000000" w:themeColor="text1"/>
          <w:sz w:val="28"/>
          <w:szCs w:val="28"/>
          <w:shd w:val="clear" w:color="auto" w:fill="FFFFFF"/>
        </w:rPr>
        <w:t>THỨ BA: 17</w:t>
      </w:r>
      <w:r w:rsidR="00E40937" w:rsidRPr="000B1E5E">
        <w:rPr>
          <w:rStyle w:val="Strong"/>
          <w:color w:val="000000" w:themeColor="text1"/>
          <w:sz w:val="28"/>
          <w:szCs w:val="28"/>
          <w:shd w:val="clear" w:color="auto" w:fill="FFFFFF"/>
        </w:rPr>
        <w:t>/6/2025</w:t>
      </w:r>
    </w:p>
    <w:p w14:paraId="6CFBC61D" w14:textId="36251121" w:rsidR="00714D96" w:rsidRPr="000B1E5E" w:rsidRDefault="00714D96" w:rsidP="00A14A2B">
      <w:pPr>
        <w:pStyle w:val="NormalWeb"/>
        <w:ind w:firstLine="426"/>
        <w:jc w:val="both"/>
        <w:rPr>
          <w:b/>
          <w:i/>
          <w:color w:val="000000" w:themeColor="text1"/>
          <w:sz w:val="28"/>
          <w:szCs w:val="28"/>
          <w:shd w:val="clear" w:color="auto" w:fill="FFFFFF"/>
        </w:rPr>
      </w:pPr>
      <w:r w:rsidRPr="000B1E5E">
        <w:rPr>
          <w:b/>
          <w:color w:val="000000" w:themeColor="text1"/>
          <w:sz w:val="28"/>
          <w:szCs w:val="28"/>
          <w:shd w:val="clear" w:color="auto" w:fill="FFFFFF"/>
        </w:rPr>
        <w:t xml:space="preserve">- 07 giờ 30’: </w:t>
      </w:r>
      <w:r w:rsidR="000838CC" w:rsidRPr="000B1E5E">
        <w:rPr>
          <w:b/>
          <w:color w:val="000000" w:themeColor="text1"/>
          <w:sz w:val="28"/>
          <w:szCs w:val="28"/>
          <w:shd w:val="clear" w:color="auto" w:fill="FFFFFF"/>
        </w:rPr>
        <w:t xml:space="preserve">Giám đốc và </w:t>
      </w:r>
      <w:r w:rsidRPr="000B1E5E">
        <w:rPr>
          <w:b/>
          <w:color w:val="000000" w:themeColor="text1"/>
          <w:sz w:val="28"/>
          <w:szCs w:val="28"/>
          <w:shd w:val="clear" w:color="auto" w:fill="FFFFFF"/>
        </w:rPr>
        <w:t>Phó Giám đốc Phan Hoàng Ngoan</w:t>
      </w:r>
      <w:r w:rsidRPr="000B1E5E">
        <w:rPr>
          <w:color w:val="000000" w:themeColor="text1"/>
          <w:sz w:val="28"/>
          <w:szCs w:val="28"/>
          <w:shd w:val="clear" w:color="auto" w:fill="FFFFFF"/>
        </w:rPr>
        <w:t xml:space="preserve"> dự họp Hội đồng giải quyết chế độ, chính sách theo Nghị định số 177/2024/NĐ-CP, Nghị định số 178/2024/NĐ-CP của Chính phủ </w:t>
      </w:r>
      <w:r w:rsidRPr="000B1E5E">
        <w:rPr>
          <w:i/>
          <w:color w:val="000000" w:themeColor="text1"/>
          <w:sz w:val="28"/>
          <w:szCs w:val="28"/>
          <w:shd w:val="clear" w:color="auto" w:fill="FFFFFF"/>
        </w:rPr>
        <w:t>(Phòng Tổ chức cán bộ chuẩn bị nội dung và cùng dự)</w:t>
      </w:r>
      <w:r w:rsidRPr="000B1E5E">
        <w:rPr>
          <w:color w:val="000000" w:themeColor="text1"/>
          <w:sz w:val="28"/>
          <w:szCs w:val="28"/>
          <w:shd w:val="clear" w:color="auto" w:fill="FFFFFF"/>
        </w:rPr>
        <w:t xml:space="preserve">. Điểm tại phòng họp số 2 Tỉnh ủy. </w:t>
      </w:r>
      <w:r w:rsidRPr="000B1E5E">
        <w:rPr>
          <w:b/>
          <w:i/>
          <w:color w:val="000000" w:themeColor="text1"/>
          <w:sz w:val="28"/>
          <w:szCs w:val="28"/>
          <w:shd w:val="clear" w:color="auto" w:fill="FFFFFF"/>
        </w:rPr>
        <w:t>(theo lịch Tỉnh ủy)</w:t>
      </w:r>
    </w:p>
    <w:p w14:paraId="48C6E6D0" w14:textId="77777777" w:rsidR="006378CA" w:rsidRPr="000B1E5E" w:rsidRDefault="006378CA" w:rsidP="006378CA">
      <w:pPr>
        <w:pStyle w:val="NormalWeb"/>
        <w:ind w:firstLine="426"/>
        <w:jc w:val="both"/>
        <w:rPr>
          <w:b/>
          <w:color w:val="000000" w:themeColor="text1"/>
          <w:sz w:val="28"/>
          <w:szCs w:val="28"/>
          <w:shd w:val="clear" w:color="auto" w:fill="FFFFFF"/>
        </w:rPr>
      </w:pPr>
      <w:r w:rsidRPr="000B1E5E">
        <w:rPr>
          <w:b/>
          <w:color w:val="000000" w:themeColor="text1"/>
          <w:sz w:val="28"/>
          <w:szCs w:val="28"/>
          <w:shd w:val="clear" w:color="auto" w:fill="FFFFFF"/>
        </w:rPr>
        <w:t xml:space="preserve">- 08 giờ 00’: </w:t>
      </w:r>
      <w:r w:rsidRPr="000B1E5E">
        <w:rPr>
          <w:color w:val="000000" w:themeColor="text1"/>
          <w:sz w:val="28"/>
          <w:szCs w:val="28"/>
          <w:shd w:val="clear" w:color="auto" w:fill="FFFFFF"/>
        </w:rPr>
        <w:t xml:space="preserve">Phó Giám đốc Nguyễn Minh Thương dự cùng Chủ tịch UBND tỉnh họp trực tuyến với UBND thành phố Cần Thơ và UBND tỉnh Sóc </w:t>
      </w:r>
      <w:r w:rsidRPr="000B1E5E">
        <w:rPr>
          <w:i/>
          <w:color w:val="000000" w:themeColor="text1"/>
          <w:sz w:val="28"/>
          <w:szCs w:val="28"/>
          <w:shd w:val="clear" w:color="auto" w:fill="FFFFFF"/>
        </w:rPr>
        <w:t xml:space="preserve">Trăng </w:t>
      </w:r>
      <w:r w:rsidRPr="000B1E5E">
        <w:rPr>
          <w:i/>
          <w:color w:val="000000" w:themeColor="text1"/>
          <w:sz w:val="28"/>
          <w:szCs w:val="28"/>
          <w:shd w:val="clear" w:color="auto" w:fill="FFFFFF"/>
        </w:rPr>
        <w:lastRenderedPageBreak/>
        <w:t>(Phòng Tổ chức cán bộ chuẩn bị nội dung sắp xếp tổ chức bộ máy và cùng dự)</w:t>
      </w:r>
      <w:r w:rsidRPr="000B1E5E">
        <w:rPr>
          <w:color w:val="000000" w:themeColor="text1"/>
          <w:sz w:val="28"/>
          <w:szCs w:val="28"/>
          <w:shd w:val="clear" w:color="auto" w:fill="FFFFFF"/>
        </w:rPr>
        <w:t>. Điểm tại phòng họp số 3 UBND tỉnh.</w:t>
      </w:r>
      <w:r w:rsidRPr="000B1E5E">
        <w:rPr>
          <w:rStyle w:val="Emphasis"/>
          <w:b/>
          <w:bCs/>
          <w:color w:val="000000" w:themeColor="text1"/>
          <w:sz w:val="28"/>
          <w:szCs w:val="28"/>
          <w:shd w:val="clear" w:color="auto" w:fill="FFFFFF"/>
        </w:rPr>
        <w:t> (theo lịch UBND tỉnh)</w:t>
      </w:r>
    </w:p>
    <w:p w14:paraId="0BD8E910" w14:textId="05E16C9A" w:rsidR="004E7A6C" w:rsidRPr="000B1E5E" w:rsidRDefault="004E7A6C" w:rsidP="004919AD">
      <w:pPr>
        <w:pStyle w:val="NormalWeb"/>
        <w:jc w:val="both"/>
        <w:rPr>
          <w:color w:val="000000" w:themeColor="text1"/>
          <w:sz w:val="30"/>
          <w:szCs w:val="30"/>
        </w:rPr>
      </w:pPr>
      <w:r w:rsidRPr="000B1E5E">
        <w:rPr>
          <w:b/>
          <w:color w:val="000000" w:themeColor="text1"/>
          <w:sz w:val="28"/>
          <w:szCs w:val="28"/>
          <w:shd w:val="clear" w:color="auto" w:fill="FFFFFF"/>
        </w:rPr>
        <w:tab/>
      </w:r>
      <w:r w:rsidR="008D6384" w:rsidRPr="000B1E5E">
        <w:rPr>
          <w:b/>
          <w:color w:val="000000" w:themeColor="text1"/>
          <w:sz w:val="28"/>
          <w:szCs w:val="28"/>
          <w:shd w:val="clear" w:color="auto" w:fill="FFFFFF"/>
        </w:rPr>
        <w:t xml:space="preserve">- 08 giờ 00’: </w:t>
      </w:r>
      <w:r w:rsidR="008D6384" w:rsidRPr="000B1E5E">
        <w:rPr>
          <w:color w:val="000000" w:themeColor="text1"/>
          <w:sz w:val="28"/>
          <w:szCs w:val="28"/>
          <w:shd w:val="clear" w:color="auto" w:fill="FFFFFF"/>
        </w:rPr>
        <w:t xml:space="preserve">Phó Giám đốc Bùi Hoàng Liêm </w:t>
      </w:r>
      <w:r w:rsidRPr="000B1E5E">
        <w:rPr>
          <w:color w:val="000000" w:themeColor="text1"/>
          <w:sz w:val="30"/>
          <w:szCs w:val="30"/>
        </w:rPr>
        <w:t xml:space="preserve">tham gia Đoàn Kiểm tra, niêm phong tài liệu lưu trữ </w:t>
      </w:r>
      <w:r w:rsidRPr="000B1E5E">
        <w:rPr>
          <w:rStyle w:val="Emphasis"/>
          <w:color w:val="000000" w:themeColor="text1"/>
          <w:sz w:val="30"/>
          <w:szCs w:val="30"/>
        </w:rPr>
        <w:t>(mời các đồng chí thành viên Đoàn kiểm tra theo Quyết định 3156/QĐ-SNV ngày 05/6/2025 của Giám đốc Sở Nội vụ cùng đi)</w:t>
      </w:r>
      <w:r w:rsidRPr="000B1E5E">
        <w:rPr>
          <w:color w:val="000000" w:themeColor="text1"/>
          <w:sz w:val="30"/>
          <w:szCs w:val="30"/>
        </w:rPr>
        <w:t>. Điểm tại UBND huyện Long Mỹ.</w:t>
      </w:r>
    </w:p>
    <w:p w14:paraId="47951B38" w14:textId="6E497797" w:rsidR="00AA6039" w:rsidRPr="000B1E5E" w:rsidRDefault="00AA6039" w:rsidP="004919AD">
      <w:pPr>
        <w:pStyle w:val="NormalWeb"/>
        <w:jc w:val="both"/>
        <w:rPr>
          <w:color w:val="000000" w:themeColor="text1"/>
          <w:sz w:val="28"/>
          <w:szCs w:val="28"/>
        </w:rPr>
      </w:pPr>
      <w:r w:rsidRPr="000B1E5E">
        <w:rPr>
          <w:color w:val="000000" w:themeColor="text1"/>
          <w:sz w:val="30"/>
          <w:szCs w:val="30"/>
        </w:rPr>
        <w:tab/>
      </w:r>
      <w:r w:rsidRPr="000B1E5E">
        <w:rPr>
          <w:b/>
          <w:color w:val="000000" w:themeColor="text1"/>
          <w:sz w:val="28"/>
          <w:szCs w:val="28"/>
        </w:rPr>
        <w:t>- 14 giờ 00’</w:t>
      </w:r>
      <w:r w:rsidRPr="000B1E5E">
        <w:rPr>
          <w:rStyle w:val="Emphasis"/>
          <w:b/>
          <w:bCs/>
          <w:i w:val="0"/>
          <w:color w:val="000000" w:themeColor="text1"/>
          <w:sz w:val="28"/>
          <w:szCs w:val="28"/>
          <w:shd w:val="clear" w:color="auto" w:fill="FFFFFF"/>
        </w:rPr>
        <w:t>: Họp Ban Giám đốc Sở; sau đó họp Ban Thường vụ Đảng ủy Sở</w:t>
      </w:r>
      <w:r w:rsidRPr="000B1E5E">
        <w:rPr>
          <w:rStyle w:val="Emphasis"/>
          <w:bCs/>
          <w:i w:val="0"/>
          <w:color w:val="000000" w:themeColor="text1"/>
          <w:sz w:val="28"/>
          <w:szCs w:val="28"/>
          <w:shd w:val="clear" w:color="auto" w:fill="FFFFFF"/>
        </w:rPr>
        <w:t>. Điểm tại Phòng họp Sở Nội vụ, số 03, đường Thống Nhất, khu vực 4, phường V, thành phố Vị Thanh, tỉnh Hậu Giang</w:t>
      </w:r>
      <w:r w:rsidRPr="000B1E5E">
        <w:rPr>
          <w:color w:val="000000" w:themeColor="text1"/>
          <w:sz w:val="28"/>
          <w:szCs w:val="28"/>
        </w:rPr>
        <w:t xml:space="preserve"> </w:t>
      </w:r>
    </w:p>
    <w:p w14:paraId="5157D15F" w14:textId="6A384F3E" w:rsidR="000B50CC" w:rsidRPr="000B1E5E" w:rsidRDefault="0025053A" w:rsidP="004F74CD">
      <w:pPr>
        <w:pStyle w:val="Default"/>
        <w:spacing w:before="40" w:after="40" w:line="288" w:lineRule="auto"/>
        <w:ind w:firstLine="567"/>
        <w:jc w:val="both"/>
        <w:rPr>
          <w:rStyle w:val="fontstyle01"/>
          <w:color w:val="000000" w:themeColor="text1"/>
        </w:rPr>
      </w:pPr>
      <w:r w:rsidRPr="000B1E5E">
        <w:rPr>
          <w:b/>
          <w:color w:val="000000" w:themeColor="text1"/>
          <w:sz w:val="28"/>
          <w:szCs w:val="28"/>
          <w:shd w:val="clear" w:color="auto" w:fill="FFFFFF"/>
        </w:rPr>
        <w:t xml:space="preserve">- </w:t>
      </w:r>
      <w:r w:rsidR="00AF1156" w:rsidRPr="000B1E5E">
        <w:rPr>
          <w:b/>
          <w:color w:val="000000" w:themeColor="text1"/>
          <w:sz w:val="28"/>
          <w:szCs w:val="28"/>
          <w:shd w:val="clear" w:color="auto" w:fill="FFFFFF"/>
        </w:rPr>
        <w:t>1</w:t>
      </w:r>
      <w:r w:rsidR="00AA6039" w:rsidRPr="000B1E5E">
        <w:rPr>
          <w:b/>
          <w:color w:val="000000" w:themeColor="text1"/>
          <w:sz w:val="28"/>
          <w:szCs w:val="28"/>
          <w:shd w:val="clear" w:color="auto" w:fill="FFFFFF"/>
        </w:rPr>
        <w:t>5</w:t>
      </w:r>
      <w:r w:rsidR="00AF1156" w:rsidRPr="000B1E5E">
        <w:rPr>
          <w:b/>
          <w:color w:val="000000" w:themeColor="text1"/>
          <w:sz w:val="28"/>
          <w:szCs w:val="28"/>
          <w:shd w:val="clear" w:color="auto" w:fill="FFFFFF"/>
        </w:rPr>
        <w:t xml:space="preserve"> giờ 00’:</w:t>
      </w:r>
      <w:r w:rsidR="00AF1156" w:rsidRPr="000B1E5E">
        <w:rPr>
          <w:rStyle w:val="fontstyle01"/>
          <w:b/>
          <w:color w:val="000000" w:themeColor="text1"/>
        </w:rPr>
        <w:t xml:space="preserve"> Giám đốc</w:t>
      </w:r>
      <w:r w:rsidR="00AF1156" w:rsidRPr="000B1E5E">
        <w:rPr>
          <w:rStyle w:val="fontstyle01"/>
          <w:color w:val="000000" w:themeColor="text1"/>
        </w:rPr>
        <w:t xml:space="preserve"> </w:t>
      </w:r>
      <w:r w:rsidR="00AF1156" w:rsidRPr="000B1E5E">
        <w:rPr>
          <w:rStyle w:val="fontstyle01"/>
          <w:b/>
          <w:color w:val="000000" w:themeColor="text1"/>
        </w:rPr>
        <w:t>và các Phó Giám đốc</w:t>
      </w:r>
      <w:r w:rsidR="00AF1156" w:rsidRPr="000B1E5E">
        <w:rPr>
          <w:rStyle w:val="fontstyle01"/>
          <w:color w:val="000000" w:themeColor="text1"/>
        </w:rPr>
        <w:t xml:space="preserve"> họp BCH Đảng ủy Sở </w:t>
      </w:r>
      <w:r w:rsidR="00AF1156" w:rsidRPr="000B1E5E">
        <w:rPr>
          <w:rStyle w:val="fontstyle01"/>
          <w:i/>
          <w:color w:val="000000" w:themeColor="text1"/>
        </w:rPr>
        <w:t>(mời các đồng chí Ủy viên Ban Chấp hành Đảng ủ</w:t>
      </w:r>
      <w:r w:rsidR="00C91A41" w:rsidRPr="000B1E5E">
        <w:rPr>
          <w:rStyle w:val="fontstyle01"/>
          <w:i/>
          <w:color w:val="000000" w:themeColor="text1"/>
        </w:rPr>
        <w:t>y cùng dự)</w:t>
      </w:r>
      <w:r w:rsidR="00AF1156" w:rsidRPr="000B1E5E">
        <w:rPr>
          <w:rStyle w:val="fontstyle01"/>
          <w:color w:val="000000" w:themeColor="text1"/>
        </w:rPr>
        <w:t>. Điểm tại phòng họp Sở Nội vụ, số 03, đường Thống Nhất, khu vực 4, phường V, thành phố Vị Thanh, tỉnh Hậu Giang.</w:t>
      </w:r>
    </w:p>
    <w:p w14:paraId="0D44E12E" w14:textId="52473D9D" w:rsidR="001F11A9" w:rsidRPr="000B1E5E" w:rsidRDefault="001F11A9" w:rsidP="004F74CD">
      <w:pPr>
        <w:pStyle w:val="Default"/>
        <w:spacing w:before="40" w:after="40" w:line="288" w:lineRule="auto"/>
        <w:ind w:firstLine="567"/>
        <w:jc w:val="both"/>
        <w:rPr>
          <w:rStyle w:val="fontstyle01"/>
          <w:color w:val="000000" w:themeColor="text1"/>
        </w:rPr>
      </w:pPr>
      <w:r w:rsidRPr="000B1E5E">
        <w:rPr>
          <w:rStyle w:val="fontstyle01"/>
          <w:b/>
          <w:color w:val="000000" w:themeColor="text1"/>
        </w:rPr>
        <w:t>- 08 giờ 00’:</w:t>
      </w:r>
      <w:r w:rsidRPr="000B1E5E">
        <w:rPr>
          <w:rStyle w:val="fontstyle01"/>
          <w:color w:val="000000" w:themeColor="text1"/>
        </w:rPr>
        <w:t xml:space="preserve"> Phân công đồng chí Trần Quốc Toàn, Chánh Thanh tra Sở kiểm tra việc chi kinh phí Quỹ thi đua, khen thưởng </w:t>
      </w:r>
      <w:r w:rsidR="00721FCD" w:rsidRPr="000B1E5E">
        <w:rPr>
          <w:rStyle w:val="fontstyle01"/>
          <w:color w:val="000000" w:themeColor="text1"/>
        </w:rPr>
        <w:t xml:space="preserve">trên địa bàn </w:t>
      </w:r>
      <w:r w:rsidR="00721FCD" w:rsidRPr="000B1E5E">
        <w:rPr>
          <w:rStyle w:val="fontstyle01"/>
          <w:b/>
          <w:color w:val="000000" w:themeColor="text1"/>
        </w:rPr>
        <w:t xml:space="preserve">UBND thành phố Vị Thanh </w:t>
      </w:r>
      <w:r w:rsidR="00721FCD" w:rsidRPr="000B1E5E">
        <w:rPr>
          <w:rStyle w:val="fontstyle01"/>
          <w:color w:val="000000" w:themeColor="text1"/>
        </w:rPr>
        <w:t>và</w:t>
      </w:r>
      <w:r w:rsidR="00721FCD" w:rsidRPr="000B1E5E">
        <w:rPr>
          <w:rStyle w:val="fontstyle01"/>
          <w:b/>
          <w:color w:val="000000" w:themeColor="text1"/>
        </w:rPr>
        <w:t xml:space="preserve"> UBND huyện Châu Thành A</w:t>
      </w:r>
      <w:r w:rsidR="00721FCD" w:rsidRPr="000B1E5E">
        <w:rPr>
          <w:rStyle w:val="fontstyle01"/>
          <w:color w:val="000000" w:themeColor="text1"/>
        </w:rPr>
        <w:t xml:space="preserve"> </w:t>
      </w:r>
      <w:r w:rsidR="00721FCD" w:rsidRPr="000B1E5E">
        <w:rPr>
          <w:rStyle w:val="fontstyle01"/>
          <w:i/>
          <w:color w:val="000000" w:themeColor="text1"/>
        </w:rPr>
        <w:t>(Thành viên Tổ kiểm tra theo Quyết định số 3140/QĐ-SNV ngày 04/6/2025 của Giám đốc Sở Nội vụ tỉnh Hậu Giang cùng đi)</w:t>
      </w:r>
      <w:r w:rsidR="00721FCD" w:rsidRPr="000B1E5E">
        <w:rPr>
          <w:rStyle w:val="fontstyle01"/>
          <w:color w:val="000000" w:themeColor="text1"/>
        </w:rPr>
        <w:t>.</w:t>
      </w:r>
    </w:p>
    <w:p w14:paraId="6F64C868" w14:textId="453F2077" w:rsidR="00721FCD" w:rsidRPr="000B1E5E" w:rsidRDefault="00721FCD" w:rsidP="00721FCD">
      <w:pPr>
        <w:pStyle w:val="Default"/>
        <w:spacing w:before="40" w:after="40" w:line="288" w:lineRule="auto"/>
        <w:ind w:firstLine="567"/>
        <w:jc w:val="both"/>
        <w:rPr>
          <w:rStyle w:val="fontstyle01"/>
          <w:color w:val="000000" w:themeColor="text1"/>
        </w:rPr>
      </w:pPr>
      <w:r w:rsidRPr="000B1E5E">
        <w:rPr>
          <w:rStyle w:val="fontstyle01"/>
          <w:b/>
          <w:color w:val="000000" w:themeColor="text1"/>
        </w:rPr>
        <w:t>- 13 giờ 30’:</w:t>
      </w:r>
      <w:r w:rsidRPr="000B1E5E">
        <w:rPr>
          <w:rStyle w:val="fontstyle01"/>
          <w:color w:val="000000" w:themeColor="text1"/>
        </w:rPr>
        <w:t xml:space="preserve"> Phân công đồng chí Trần Quốc Toàn, Chánh Thanh tra Sở kiểm tra việc chi kinh phí Quỹ thi đua, khen thưởng trên địa bàn </w:t>
      </w:r>
      <w:r w:rsidRPr="000B1E5E">
        <w:rPr>
          <w:rStyle w:val="fontstyle01"/>
          <w:b/>
          <w:color w:val="000000" w:themeColor="text1"/>
        </w:rPr>
        <w:t xml:space="preserve">UBND </w:t>
      </w:r>
      <w:r w:rsidR="00D448EF" w:rsidRPr="000B1E5E">
        <w:rPr>
          <w:rStyle w:val="fontstyle01"/>
          <w:b/>
          <w:color w:val="000000" w:themeColor="text1"/>
        </w:rPr>
        <w:t>huyện Châu Thành</w:t>
      </w:r>
      <w:r w:rsidRPr="000B1E5E">
        <w:rPr>
          <w:rStyle w:val="fontstyle01"/>
          <w:color w:val="000000" w:themeColor="text1"/>
        </w:rPr>
        <w:t xml:space="preserve"> </w:t>
      </w:r>
      <w:r w:rsidRPr="000B1E5E">
        <w:rPr>
          <w:rStyle w:val="fontstyle01"/>
          <w:i/>
          <w:color w:val="000000" w:themeColor="text1"/>
        </w:rPr>
        <w:t>(Thành viên Tổ kiểm tra theo Quyết định số 3140/QĐ-SNV ngày 04/6/2025 của Giám đốc Sở Nội vụ tỉnh Hậu Giang cùng đi).</w:t>
      </w:r>
    </w:p>
    <w:p w14:paraId="3ABFFDB1" w14:textId="77777777" w:rsidR="008157E5" w:rsidRPr="000B1E5E" w:rsidRDefault="008157E5" w:rsidP="004F74CD">
      <w:pPr>
        <w:pStyle w:val="Default"/>
        <w:spacing w:before="40" w:after="40" w:line="288" w:lineRule="auto"/>
        <w:ind w:firstLine="567"/>
        <w:jc w:val="both"/>
        <w:rPr>
          <w:rStyle w:val="fontstyle01"/>
          <w:color w:val="000000" w:themeColor="text1"/>
        </w:rPr>
      </w:pPr>
    </w:p>
    <w:p w14:paraId="73983504" w14:textId="50B52BA2" w:rsidR="00E40937" w:rsidRPr="000B1E5E" w:rsidRDefault="00864F8D" w:rsidP="004F74CD">
      <w:pPr>
        <w:pStyle w:val="Default"/>
        <w:spacing w:before="40" w:after="40" w:line="288" w:lineRule="auto"/>
        <w:ind w:firstLine="567"/>
        <w:jc w:val="both"/>
        <w:rPr>
          <w:color w:val="000000" w:themeColor="text1"/>
          <w:sz w:val="28"/>
          <w:szCs w:val="28"/>
        </w:rPr>
      </w:pPr>
      <w:r w:rsidRPr="000B1E5E">
        <w:rPr>
          <w:rStyle w:val="Strong"/>
          <w:color w:val="000000" w:themeColor="text1"/>
          <w:sz w:val="28"/>
          <w:szCs w:val="28"/>
          <w:shd w:val="clear" w:color="auto" w:fill="FFFFFF"/>
        </w:rPr>
        <w:t>THỨ TƯ: 18</w:t>
      </w:r>
      <w:r w:rsidR="00E40937" w:rsidRPr="000B1E5E">
        <w:rPr>
          <w:rStyle w:val="Strong"/>
          <w:color w:val="000000" w:themeColor="text1"/>
          <w:sz w:val="28"/>
          <w:szCs w:val="28"/>
          <w:shd w:val="clear" w:color="auto" w:fill="FFFFFF"/>
        </w:rPr>
        <w:t>/6/2025</w:t>
      </w:r>
    </w:p>
    <w:p w14:paraId="64AE4172" w14:textId="4EF9A9E7" w:rsidR="00F1771F" w:rsidRPr="000B1E5E" w:rsidRDefault="00F1771F" w:rsidP="00A14A2B">
      <w:pPr>
        <w:pStyle w:val="NormalWeb"/>
        <w:ind w:firstLine="426"/>
        <w:jc w:val="both"/>
        <w:rPr>
          <w:b/>
          <w:color w:val="000000" w:themeColor="text1"/>
          <w:sz w:val="28"/>
          <w:szCs w:val="28"/>
          <w:shd w:val="clear" w:color="auto" w:fill="FFFFFF"/>
        </w:rPr>
      </w:pPr>
      <w:r w:rsidRPr="000B1E5E">
        <w:rPr>
          <w:b/>
          <w:color w:val="000000" w:themeColor="text1"/>
          <w:sz w:val="28"/>
          <w:szCs w:val="28"/>
          <w:shd w:val="clear" w:color="auto" w:fill="FFFFFF"/>
        </w:rPr>
        <w:t>- 07 giờ 30’</w:t>
      </w:r>
      <w:r w:rsidRPr="000B1E5E">
        <w:rPr>
          <w:color w:val="000000" w:themeColor="text1"/>
          <w:sz w:val="28"/>
          <w:szCs w:val="28"/>
          <w:shd w:val="clear" w:color="auto" w:fill="FFFFFF"/>
        </w:rPr>
        <w:t xml:space="preserve">: Phó Giám đốc Nguyễn Minh Thương dự họp cùng tập thể Thường trực UBND tỉnh </w:t>
      </w:r>
      <w:r w:rsidRPr="000B1E5E">
        <w:rPr>
          <w:i/>
          <w:color w:val="000000" w:themeColor="text1"/>
          <w:sz w:val="28"/>
          <w:szCs w:val="28"/>
          <w:shd w:val="clear" w:color="auto" w:fill="FFFFFF"/>
        </w:rPr>
        <w:t>(Phòng Tổ chức cán bộ chuẩn bị nội dung và cùng dự)</w:t>
      </w:r>
      <w:r w:rsidRPr="000B1E5E">
        <w:rPr>
          <w:color w:val="000000" w:themeColor="text1"/>
          <w:sz w:val="28"/>
          <w:szCs w:val="28"/>
          <w:shd w:val="clear" w:color="auto" w:fill="FFFFFF"/>
        </w:rPr>
        <w:t>. Điểm tại phòng họp TT.UBND tỉnh. </w:t>
      </w:r>
      <w:r w:rsidRPr="000B1E5E">
        <w:rPr>
          <w:rStyle w:val="Strong"/>
          <w:i/>
          <w:iCs/>
          <w:color w:val="000000" w:themeColor="text1"/>
          <w:sz w:val="28"/>
          <w:szCs w:val="28"/>
          <w:shd w:val="clear" w:color="auto" w:fill="FFFFFF"/>
        </w:rPr>
        <w:t>​​​​​</w:t>
      </w:r>
    </w:p>
    <w:p w14:paraId="0DF63B96" w14:textId="77777777" w:rsidR="004C0AB9" w:rsidRPr="000B1E5E" w:rsidRDefault="006A62EF" w:rsidP="004C0AB9">
      <w:pPr>
        <w:pStyle w:val="NormalWeb"/>
        <w:spacing w:before="0" w:beforeAutospacing="0" w:after="0" w:afterAutospacing="0"/>
        <w:ind w:firstLine="426"/>
        <w:jc w:val="both"/>
        <w:rPr>
          <w:b/>
          <w:color w:val="000000" w:themeColor="text1"/>
          <w:sz w:val="28"/>
          <w:szCs w:val="28"/>
          <w:shd w:val="clear" w:color="auto" w:fill="FFFFFF"/>
        </w:rPr>
      </w:pPr>
      <w:r w:rsidRPr="000B1E5E">
        <w:rPr>
          <w:b/>
          <w:color w:val="000000" w:themeColor="text1"/>
          <w:sz w:val="28"/>
          <w:szCs w:val="28"/>
          <w:shd w:val="clear" w:color="auto" w:fill="FFFFFF"/>
        </w:rPr>
        <w:t xml:space="preserve">- 07 giờ </w:t>
      </w:r>
      <w:r w:rsidR="009E53DF" w:rsidRPr="000B1E5E">
        <w:rPr>
          <w:b/>
          <w:color w:val="000000" w:themeColor="text1"/>
          <w:sz w:val="28"/>
          <w:szCs w:val="28"/>
          <w:shd w:val="clear" w:color="auto" w:fill="FFFFFF"/>
        </w:rPr>
        <w:t>0</w:t>
      </w:r>
      <w:r w:rsidRPr="000B1E5E">
        <w:rPr>
          <w:b/>
          <w:color w:val="000000" w:themeColor="text1"/>
          <w:sz w:val="28"/>
          <w:szCs w:val="28"/>
          <w:shd w:val="clear" w:color="auto" w:fill="FFFFFF"/>
        </w:rPr>
        <w:t>0’</w:t>
      </w:r>
      <w:r w:rsidRPr="000B1E5E">
        <w:rPr>
          <w:color w:val="000000" w:themeColor="text1"/>
          <w:sz w:val="28"/>
          <w:szCs w:val="28"/>
          <w:shd w:val="clear" w:color="auto" w:fill="FFFFFF"/>
        </w:rPr>
        <w:t>: Phó Giám đốc Bùi Hoàng Liêm dự khai mạc vòng chung kết Cuộc thi khởi nghiệp tỉnh lần thứ IV năm 2025. Điểm tại Hội trường 2, Trung tâm Hội nghị tỉnh.</w:t>
      </w:r>
      <w:r w:rsidRPr="000B1E5E">
        <w:rPr>
          <w:rStyle w:val="Emphasis"/>
          <w:b/>
          <w:bCs/>
          <w:color w:val="000000" w:themeColor="text1"/>
          <w:sz w:val="28"/>
          <w:szCs w:val="28"/>
          <w:shd w:val="clear" w:color="auto" w:fill="FFFFFF"/>
        </w:rPr>
        <w:t xml:space="preserve"> (theo lịch UBND tỉnh)</w:t>
      </w:r>
      <w:r w:rsidR="004C0AB9" w:rsidRPr="000B1E5E">
        <w:rPr>
          <w:b/>
          <w:color w:val="000000" w:themeColor="text1"/>
          <w:sz w:val="28"/>
          <w:szCs w:val="28"/>
          <w:shd w:val="clear" w:color="auto" w:fill="FFFFFF"/>
        </w:rPr>
        <w:t xml:space="preserve"> </w:t>
      </w:r>
    </w:p>
    <w:p w14:paraId="512A07C2" w14:textId="1AB06BF2" w:rsidR="006A62EF" w:rsidRPr="000B1E5E" w:rsidRDefault="004C0AB9" w:rsidP="004C0AB9">
      <w:pPr>
        <w:pStyle w:val="NormalWeb"/>
        <w:spacing w:before="0" w:beforeAutospacing="0" w:after="0" w:afterAutospacing="0"/>
        <w:ind w:firstLine="426"/>
        <w:jc w:val="both"/>
        <w:rPr>
          <w:rStyle w:val="Emphasis"/>
          <w:b/>
          <w:bCs/>
          <w:color w:val="000000" w:themeColor="text1"/>
          <w:sz w:val="28"/>
          <w:szCs w:val="28"/>
          <w:shd w:val="clear" w:color="auto" w:fill="FFFFFF"/>
        </w:rPr>
      </w:pPr>
      <w:r w:rsidRPr="000B1E5E">
        <w:rPr>
          <w:b/>
          <w:color w:val="000000" w:themeColor="text1"/>
          <w:sz w:val="28"/>
          <w:szCs w:val="28"/>
          <w:shd w:val="clear" w:color="auto" w:fill="FFFFFF"/>
        </w:rPr>
        <w:t xml:space="preserve">- 08 giờ </w:t>
      </w:r>
      <w:r w:rsidR="008A7A5A" w:rsidRPr="000B1E5E">
        <w:rPr>
          <w:b/>
          <w:color w:val="000000" w:themeColor="text1"/>
          <w:sz w:val="28"/>
          <w:szCs w:val="28"/>
          <w:shd w:val="clear" w:color="auto" w:fill="FFFFFF"/>
        </w:rPr>
        <w:t>3</w:t>
      </w:r>
      <w:r w:rsidRPr="000B1E5E">
        <w:rPr>
          <w:b/>
          <w:color w:val="000000" w:themeColor="text1"/>
          <w:sz w:val="28"/>
          <w:szCs w:val="28"/>
          <w:shd w:val="clear" w:color="auto" w:fill="FFFFFF"/>
        </w:rPr>
        <w:t xml:space="preserve">0’: </w:t>
      </w:r>
      <w:r w:rsidRPr="000B1E5E">
        <w:rPr>
          <w:color w:val="000000" w:themeColor="text1"/>
          <w:sz w:val="28"/>
          <w:szCs w:val="28"/>
          <w:shd w:val="clear" w:color="auto" w:fill="FFFFFF"/>
        </w:rPr>
        <w:t>Phó Giám đốc Bùi Hoàng Liêm</w:t>
      </w:r>
      <w:r w:rsidRPr="000B1E5E">
        <w:rPr>
          <w:b/>
          <w:color w:val="000000" w:themeColor="text1"/>
          <w:sz w:val="28"/>
          <w:szCs w:val="28"/>
          <w:shd w:val="clear" w:color="auto" w:fill="FFFFFF"/>
        </w:rPr>
        <w:t xml:space="preserve"> </w:t>
      </w:r>
      <w:r w:rsidRPr="000B1E5E">
        <w:rPr>
          <w:color w:val="000000" w:themeColor="text1"/>
          <w:sz w:val="28"/>
          <w:szCs w:val="28"/>
          <w:shd w:val="clear" w:color="auto" w:fill="FFFFFF"/>
        </w:rPr>
        <w:t>họp</w:t>
      </w:r>
      <w:r w:rsidRPr="000B1E5E">
        <w:rPr>
          <w:color w:val="000000" w:themeColor="text1"/>
          <w:sz w:val="28"/>
          <w:szCs w:val="28"/>
        </w:rPr>
        <w:t xml:space="preserve"> </w:t>
      </w:r>
      <w:r w:rsidRPr="000B1E5E">
        <w:rPr>
          <w:bCs/>
          <w:color w:val="000000" w:themeColor="text1"/>
          <w:sz w:val="28"/>
          <w:szCs w:val="28"/>
        </w:rPr>
        <w:t xml:space="preserve">xem xét, giải quyết các kiến nghị, phản ánh của các hội viên liên quan đến hoạt động của Hội Văn học nghệ thuật tỉnh. Điểm tại Phòng họp số 1, Sở Nội vụ </w:t>
      </w:r>
      <w:r w:rsidRPr="000B1E5E">
        <w:rPr>
          <w:bCs/>
          <w:i/>
          <w:color w:val="000000" w:themeColor="text1"/>
          <w:sz w:val="28"/>
          <w:szCs w:val="28"/>
        </w:rPr>
        <w:t>(số 8, đường Ngô Quyền, TP. Vị Thanh, tỉnh Hậu Giang)</w:t>
      </w:r>
    </w:p>
    <w:p w14:paraId="1AEDCCE1" w14:textId="4409CC20" w:rsidR="00A0436F" w:rsidRPr="000B1E5E" w:rsidRDefault="00A0436F" w:rsidP="006A62EF">
      <w:pPr>
        <w:pStyle w:val="NormalWeb"/>
        <w:spacing w:before="0" w:beforeAutospacing="0" w:after="0" w:afterAutospacing="0"/>
        <w:ind w:firstLine="426"/>
        <w:jc w:val="both"/>
        <w:rPr>
          <w:bCs/>
          <w:i/>
          <w:color w:val="000000" w:themeColor="text1"/>
          <w:sz w:val="28"/>
          <w:szCs w:val="28"/>
        </w:rPr>
      </w:pPr>
      <w:r w:rsidRPr="000B1E5E">
        <w:rPr>
          <w:rStyle w:val="Emphasis"/>
          <w:b/>
          <w:bCs/>
          <w:i w:val="0"/>
          <w:color w:val="000000" w:themeColor="text1"/>
          <w:sz w:val="28"/>
          <w:szCs w:val="28"/>
          <w:shd w:val="clear" w:color="auto" w:fill="FFFFFF"/>
        </w:rPr>
        <w:t xml:space="preserve">- 10 giờ 00’: </w:t>
      </w:r>
      <w:r w:rsidRPr="000B1E5E">
        <w:rPr>
          <w:bCs/>
          <w:color w:val="000000" w:themeColor="text1"/>
          <w:sz w:val="28"/>
          <w:szCs w:val="28"/>
        </w:rPr>
        <w:t xml:space="preserve">Phó Giám đốc Bùi Hoàng Liêm làm việc với Lãnh đạo Liên minh Hợp tác xã tỉnh. Điểm tại Phòng họp số 1, Sở Nội vụ </w:t>
      </w:r>
      <w:r w:rsidRPr="000B1E5E">
        <w:rPr>
          <w:bCs/>
          <w:i/>
          <w:color w:val="000000" w:themeColor="text1"/>
          <w:sz w:val="28"/>
          <w:szCs w:val="28"/>
        </w:rPr>
        <w:t>(số 8, đường Ngô Quyền, TP. Vị Thanh, tỉnh Hậu Giang</w:t>
      </w:r>
      <w:r w:rsidR="008A4B05" w:rsidRPr="000B1E5E">
        <w:rPr>
          <w:bCs/>
          <w:i/>
          <w:color w:val="000000" w:themeColor="text1"/>
          <w:sz w:val="28"/>
          <w:szCs w:val="28"/>
        </w:rPr>
        <w:t>)</w:t>
      </w:r>
    </w:p>
    <w:p w14:paraId="150FB993" w14:textId="3F49FDF5" w:rsidR="004E6360" w:rsidRPr="000B1E5E" w:rsidRDefault="004050B8" w:rsidP="006A62EF">
      <w:pPr>
        <w:pStyle w:val="NormalWeb"/>
        <w:spacing w:before="0" w:beforeAutospacing="0" w:after="0" w:afterAutospacing="0"/>
        <w:ind w:firstLine="426"/>
        <w:jc w:val="both"/>
        <w:rPr>
          <w:rStyle w:val="Emphasis"/>
          <w:b/>
          <w:bCs/>
          <w:color w:val="000000" w:themeColor="text1"/>
          <w:sz w:val="28"/>
          <w:szCs w:val="28"/>
          <w:shd w:val="clear" w:color="auto" w:fill="FFFFFF"/>
        </w:rPr>
      </w:pPr>
      <w:r w:rsidRPr="000B1E5E">
        <w:rPr>
          <w:bCs/>
          <w:i/>
          <w:color w:val="000000" w:themeColor="text1"/>
          <w:sz w:val="28"/>
          <w:szCs w:val="28"/>
        </w:rPr>
        <w:lastRenderedPageBreak/>
        <w:softHyphen/>
      </w:r>
      <w:r w:rsidR="004E6360" w:rsidRPr="000B1E5E">
        <w:rPr>
          <w:b/>
          <w:color w:val="000000" w:themeColor="text1"/>
          <w:sz w:val="28"/>
          <w:szCs w:val="28"/>
          <w:shd w:val="clear" w:color="auto" w:fill="FFFFFF"/>
        </w:rPr>
        <w:t>- 15 giờ 30’:</w:t>
      </w:r>
      <w:r w:rsidR="004E6360" w:rsidRPr="000B1E5E">
        <w:rPr>
          <w:color w:val="000000" w:themeColor="text1"/>
          <w:sz w:val="28"/>
          <w:szCs w:val="28"/>
          <w:shd w:val="clear" w:color="auto" w:fill="FFFFFF"/>
        </w:rPr>
        <w:t xml:space="preserve"> </w:t>
      </w:r>
      <w:r w:rsidR="00CE2DC8" w:rsidRPr="000B1E5E">
        <w:rPr>
          <w:color w:val="000000" w:themeColor="text1"/>
          <w:sz w:val="28"/>
          <w:szCs w:val="28"/>
          <w:shd w:val="clear" w:color="auto" w:fill="FFFFFF"/>
        </w:rPr>
        <w:t>Phó Giám đốc Nguyễn Minh Thương</w:t>
      </w:r>
      <w:r w:rsidR="004E6360" w:rsidRPr="000B1E5E">
        <w:rPr>
          <w:color w:val="000000" w:themeColor="text1"/>
          <w:sz w:val="28"/>
          <w:szCs w:val="28"/>
          <w:shd w:val="clear" w:color="auto" w:fill="FFFFFF"/>
        </w:rPr>
        <w:t xml:space="preserve"> dự Hội nghị trực tuyến toàn quốc về công tác tổ chức Kỳ thi tốt nghi</w:t>
      </w:r>
      <w:r w:rsidR="00DE2585" w:rsidRPr="000B1E5E">
        <w:rPr>
          <w:color w:val="000000" w:themeColor="text1"/>
          <w:sz w:val="28"/>
          <w:szCs w:val="28"/>
          <w:shd w:val="clear" w:color="auto" w:fill="FFFFFF"/>
        </w:rPr>
        <w:t>ệp trung học phổ thông năm 2025</w:t>
      </w:r>
      <w:r w:rsidR="004E6360" w:rsidRPr="000B1E5E">
        <w:rPr>
          <w:color w:val="000000" w:themeColor="text1"/>
          <w:sz w:val="28"/>
          <w:szCs w:val="28"/>
          <w:shd w:val="clear" w:color="auto" w:fill="FFFFFF"/>
        </w:rPr>
        <w:t>. Điểm tại phòng họp số 3 UBND tỉnh.</w:t>
      </w:r>
      <w:r w:rsidR="004E6360" w:rsidRPr="000B1E5E">
        <w:rPr>
          <w:rStyle w:val="Emphasis"/>
          <w:b/>
          <w:bCs/>
          <w:color w:val="000000" w:themeColor="text1"/>
          <w:sz w:val="28"/>
          <w:szCs w:val="28"/>
          <w:shd w:val="clear" w:color="auto" w:fill="FFFFFF"/>
        </w:rPr>
        <w:t> </w:t>
      </w:r>
      <w:r w:rsidR="00AB08FF" w:rsidRPr="000B1E5E">
        <w:rPr>
          <w:rStyle w:val="Emphasis"/>
          <w:b/>
          <w:bCs/>
          <w:color w:val="000000" w:themeColor="text1"/>
          <w:sz w:val="28"/>
          <w:szCs w:val="28"/>
          <w:shd w:val="clear" w:color="auto" w:fill="FFFFFF"/>
        </w:rPr>
        <w:t>(theo lịch UBND tỉnh)</w:t>
      </w:r>
    </w:p>
    <w:p w14:paraId="5785A55B" w14:textId="77777777" w:rsidR="00CE2DC8" w:rsidRPr="000B1E5E" w:rsidRDefault="00CE2DC8" w:rsidP="00CE2DC8">
      <w:pPr>
        <w:pStyle w:val="NormalWeb"/>
        <w:spacing w:before="0" w:beforeAutospacing="0" w:after="0" w:afterAutospacing="0"/>
        <w:ind w:firstLine="426"/>
        <w:jc w:val="both"/>
        <w:rPr>
          <w:rStyle w:val="Emphasis"/>
          <w:b/>
          <w:bCs/>
          <w:i w:val="0"/>
          <w:color w:val="000000" w:themeColor="text1"/>
          <w:sz w:val="28"/>
          <w:szCs w:val="28"/>
          <w:shd w:val="clear" w:color="auto" w:fill="FFFFFF"/>
        </w:rPr>
      </w:pPr>
      <w:r w:rsidRPr="000B1E5E">
        <w:rPr>
          <w:b/>
          <w:bCs/>
          <w:color w:val="000000" w:themeColor="text1"/>
          <w:sz w:val="28"/>
          <w:szCs w:val="28"/>
        </w:rPr>
        <w:t>- 14 giờ 00’</w:t>
      </w:r>
      <w:r w:rsidRPr="000B1E5E">
        <w:rPr>
          <w:bCs/>
          <w:color w:val="000000" w:themeColor="text1"/>
          <w:sz w:val="28"/>
          <w:szCs w:val="28"/>
        </w:rPr>
        <w:t>: Phó Giám đốc Trần Quốc Thẻo tham gia Đoàn giám sát tại huyện Phụng Hiệp. Điểm tại Huyện ủy Phụng Hiệp.</w:t>
      </w:r>
    </w:p>
    <w:p w14:paraId="0E97C321" w14:textId="77777777" w:rsidR="008D6384" w:rsidRPr="000B1E5E" w:rsidRDefault="008D6384" w:rsidP="008D6384">
      <w:pPr>
        <w:pStyle w:val="NormalWeb"/>
        <w:spacing w:before="0" w:beforeAutospacing="0" w:after="0" w:afterAutospacing="0"/>
        <w:ind w:firstLine="426"/>
        <w:jc w:val="both"/>
        <w:rPr>
          <w:rStyle w:val="Emphasis"/>
          <w:i w:val="0"/>
          <w:color w:val="000000" w:themeColor="text1"/>
          <w:sz w:val="28"/>
          <w:szCs w:val="28"/>
          <w:shd w:val="clear" w:color="auto" w:fill="FFFFFF"/>
        </w:rPr>
      </w:pPr>
      <w:r w:rsidRPr="000B1E5E">
        <w:rPr>
          <w:b/>
          <w:color w:val="000000" w:themeColor="text1"/>
          <w:sz w:val="28"/>
          <w:szCs w:val="28"/>
          <w:shd w:val="clear" w:color="auto" w:fill="FFFFFF"/>
        </w:rPr>
        <w:t>- 16 giờ 30’</w:t>
      </w:r>
      <w:r w:rsidRPr="000B1E5E">
        <w:rPr>
          <w:color w:val="000000" w:themeColor="text1"/>
          <w:sz w:val="28"/>
          <w:szCs w:val="28"/>
          <w:shd w:val="clear" w:color="auto" w:fill="FFFFFF"/>
        </w:rPr>
        <w:t xml:space="preserve">: Phó Giám đốc Bùi Hoàng Liêm dự Tổng kết Cuộc thi khởi nghiệp tỉnh lần thứ IV năm 2025. Điểm tại Hội trường 2, Trung tâm Hội nghị tỉnh. </w:t>
      </w:r>
      <w:r w:rsidRPr="000B1E5E">
        <w:rPr>
          <w:rStyle w:val="Emphasis"/>
          <w:b/>
          <w:bCs/>
          <w:color w:val="000000" w:themeColor="text1"/>
          <w:sz w:val="28"/>
          <w:szCs w:val="28"/>
          <w:shd w:val="clear" w:color="auto" w:fill="FFFFFF"/>
        </w:rPr>
        <w:t>(theo lịch UBND tỉnh)</w:t>
      </w:r>
    </w:p>
    <w:p w14:paraId="221668BE" w14:textId="4AB5AD8F" w:rsidR="00747E1B" w:rsidRPr="000B1E5E" w:rsidRDefault="00747E1B" w:rsidP="00747E1B">
      <w:pPr>
        <w:pStyle w:val="Default"/>
        <w:spacing w:before="40" w:after="40" w:line="288" w:lineRule="auto"/>
        <w:ind w:firstLine="567"/>
        <w:jc w:val="both"/>
        <w:rPr>
          <w:rStyle w:val="fontstyle01"/>
          <w:color w:val="000000" w:themeColor="text1"/>
        </w:rPr>
      </w:pPr>
      <w:r w:rsidRPr="000B1E5E">
        <w:rPr>
          <w:rStyle w:val="fontstyle01"/>
          <w:b/>
          <w:color w:val="000000" w:themeColor="text1"/>
        </w:rPr>
        <w:t>- 08 giờ 00’:</w:t>
      </w:r>
      <w:r w:rsidRPr="000B1E5E">
        <w:rPr>
          <w:rStyle w:val="fontstyle01"/>
          <w:color w:val="000000" w:themeColor="text1"/>
        </w:rPr>
        <w:t xml:space="preserve"> Phân công đồng chí Trần Quốc Toàn, Chánh Thanh tra Sở kiểm tra việc chi kinh phí Quỹ thi đua, khen thưởng trên địa bàn </w:t>
      </w:r>
      <w:r w:rsidRPr="000B1E5E">
        <w:rPr>
          <w:rStyle w:val="fontstyle01"/>
          <w:b/>
          <w:color w:val="000000" w:themeColor="text1"/>
        </w:rPr>
        <w:t xml:space="preserve">UBND huyện Long Mỹ </w:t>
      </w:r>
      <w:r w:rsidRPr="000B1E5E">
        <w:rPr>
          <w:rStyle w:val="fontstyle01"/>
          <w:color w:val="000000" w:themeColor="text1"/>
        </w:rPr>
        <w:t>và</w:t>
      </w:r>
      <w:r w:rsidRPr="000B1E5E">
        <w:rPr>
          <w:rStyle w:val="fontstyle01"/>
          <w:b/>
          <w:color w:val="000000" w:themeColor="text1"/>
        </w:rPr>
        <w:t xml:space="preserve"> UBND huyện Phụng Hiệp</w:t>
      </w:r>
      <w:r w:rsidRPr="000B1E5E">
        <w:rPr>
          <w:rStyle w:val="fontstyle01"/>
          <w:color w:val="000000" w:themeColor="text1"/>
        </w:rPr>
        <w:t xml:space="preserve"> </w:t>
      </w:r>
      <w:r w:rsidRPr="000B1E5E">
        <w:rPr>
          <w:rStyle w:val="fontstyle01"/>
          <w:i/>
          <w:color w:val="000000" w:themeColor="text1"/>
        </w:rPr>
        <w:t>(Thành viên Tổ kiểm tra theo Quyết định số 3140/QĐ-SNV ngày 04/6/2025 của Giám đốc Sở Nội vụ tỉnh Hậu Giang cùng đi)</w:t>
      </w:r>
      <w:r w:rsidRPr="000B1E5E">
        <w:rPr>
          <w:rStyle w:val="fontstyle01"/>
          <w:color w:val="000000" w:themeColor="text1"/>
        </w:rPr>
        <w:t>.</w:t>
      </w:r>
    </w:p>
    <w:p w14:paraId="50BCF7A5" w14:textId="54408BF2" w:rsidR="00747E1B" w:rsidRPr="000B1E5E" w:rsidRDefault="00747E1B" w:rsidP="00747E1B">
      <w:pPr>
        <w:pStyle w:val="Default"/>
        <w:spacing w:before="40" w:after="40" w:line="288" w:lineRule="auto"/>
        <w:ind w:firstLine="567"/>
        <w:jc w:val="both"/>
        <w:rPr>
          <w:rStyle w:val="fontstyle01"/>
          <w:i/>
          <w:color w:val="000000" w:themeColor="text1"/>
        </w:rPr>
      </w:pPr>
      <w:r w:rsidRPr="000B1E5E">
        <w:rPr>
          <w:rStyle w:val="fontstyle01"/>
          <w:b/>
          <w:color w:val="000000" w:themeColor="text1"/>
        </w:rPr>
        <w:t>- 13 giờ 30’:</w:t>
      </w:r>
      <w:r w:rsidRPr="000B1E5E">
        <w:rPr>
          <w:rStyle w:val="fontstyle01"/>
          <w:color w:val="000000" w:themeColor="text1"/>
        </w:rPr>
        <w:t xml:space="preserve"> Phân công đồng chí Trần Quốc Toàn, Chánh Thanh tra Sở kiểm tra việc chi kinh phí Quỹ thi đua, khen thưởng trên địa bàn </w:t>
      </w:r>
      <w:r w:rsidR="003A68D3" w:rsidRPr="000B1E5E">
        <w:rPr>
          <w:rStyle w:val="fontstyle01"/>
          <w:b/>
          <w:color w:val="000000" w:themeColor="text1"/>
        </w:rPr>
        <w:t xml:space="preserve">UBND thị xã Long Mỹ </w:t>
      </w:r>
      <w:r w:rsidR="003A68D3" w:rsidRPr="000B1E5E">
        <w:rPr>
          <w:rStyle w:val="fontstyle01"/>
          <w:color w:val="000000" w:themeColor="text1"/>
        </w:rPr>
        <w:t>và</w:t>
      </w:r>
      <w:r w:rsidR="003A68D3" w:rsidRPr="000B1E5E">
        <w:rPr>
          <w:rStyle w:val="fontstyle01"/>
          <w:b/>
          <w:color w:val="000000" w:themeColor="text1"/>
        </w:rPr>
        <w:t xml:space="preserve"> UBND thành phố Ngã Bảy</w:t>
      </w:r>
      <w:r w:rsidRPr="000B1E5E">
        <w:rPr>
          <w:rStyle w:val="fontstyle01"/>
          <w:color w:val="000000" w:themeColor="text1"/>
        </w:rPr>
        <w:t xml:space="preserve"> </w:t>
      </w:r>
      <w:r w:rsidRPr="000B1E5E">
        <w:rPr>
          <w:rStyle w:val="fontstyle01"/>
          <w:i/>
          <w:color w:val="000000" w:themeColor="text1"/>
        </w:rPr>
        <w:t>(Thành viên Tổ kiểm tra theo Quyết định số 3140/QĐ-SNV ngày 04/6/2025 của Giám đốc Sở Nội vụ tỉnh Hậu Giang cùng đi).</w:t>
      </w:r>
    </w:p>
    <w:p w14:paraId="290A5E20" w14:textId="4EBB54C1" w:rsidR="007C031B" w:rsidRPr="000B1E5E" w:rsidRDefault="007C031B" w:rsidP="007C031B">
      <w:pPr>
        <w:pStyle w:val="NormalWeb"/>
        <w:ind w:firstLine="426"/>
        <w:jc w:val="both"/>
        <w:rPr>
          <w:color w:val="000000" w:themeColor="text1"/>
          <w:sz w:val="30"/>
          <w:szCs w:val="30"/>
        </w:rPr>
      </w:pPr>
      <w:r w:rsidRPr="000B1E5E">
        <w:rPr>
          <w:rStyle w:val="fontstyle01"/>
          <w:b/>
          <w:color w:val="000000" w:themeColor="text1"/>
        </w:rPr>
        <w:t>- 07 giờ 30’:</w:t>
      </w:r>
      <w:r w:rsidRPr="000B1E5E">
        <w:rPr>
          <w:rStyle w:val="fontstyle01"/>
          <w:color w:val="000000" w:themeColor="text1"/>
        </w:rPr>
        <w:t xml:space="preserve"> Phân công Trung tâm Lưu trữ lịch sử </w:t>
      </w:r>
      <w:r w:rsidRPr="000B1E5E">
        <w:rPr>
          <w:color w:val="000000" w:themeColor="text1"/>
          <w:sz w:val="30"/>
          <w:szCs w:val="30"/>
        </w:rPr>
        <w:t xml:space="preserve">tham gia Đoàn Kiểm tra, niêm phong tài liệu lưu trữ </w:t>
      </w:r>
      <w:r w:rsidRPr="000B1E5E">
        <w:rPr>
          <w:rStyle w:val="Emphasis"/>
          <w:color w:val="000000" w:themeColor="text1"/>
          <w:sz w:val="30"/>
          <w:szCs w:val="30"/>
        </w:rPr>
        <w:t>(các đồng chí thành viên Đoàn kiểm tra theo Quyết định 3156/QĐ-SNV ngày 05/6/2025 của Giám đốc Sở Nội vụ cùng đi)</w:t>
      </w:r>
      <w:r w:rsidRPr="000B1E5E">
        <w:rPr>
          <w:color w:val="000000" w:themeColor="text1"/>
          <w:sz w:val="30"/>
          <w:szCs w:val="30"/>
        </w:rPr>
        <w:t>. Điểm tại UBND huyện Châu Thành.</w:t>
      </w:r>
    </w:p>
    <w:p w14:paraId="4B459748" w14:textId="219E3182" w:rsidR="007C031B" w:rsidRPr="000B1E5E" w:rsidRDefault="007C031B" w:rsidP="00747E1B">
      <w:pPr>
        <w:pStyle w:val="Default"/>
        <w:spacing w:before="40" w:after="40" w:line="288" w:lineRule="auto"/>
        <w:ind w:firstLine="567"/>
        <w:jc w:val="both"/>
        <w:rPr>
          <w:rStyle w:val="fontstyle01"/>
          <w:color w:val="000000" w:themeColor="text1"/>
        </w:rPr>
      </w:pPr>
      <w:r w:rsidRPr="000B1E5E">
        <w:rPr>
          <w:rStyle w:val="fontstyle01"/>
          <w:color w:val="000000" w:themeColor="text1"/>
        </w:rPr>
        <w:tab/>
      </w:r>
    </w:p>
    <w:p w14:paraId="3BBC0868" w14:textId="76F6742F" w:rsidR="00E40937" w:rsidRPr="000B1E5E" w:rsidRDefault="00864F8D" w:rsidP="00A14A2B">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THỨ NĂM: 19</w:t>
      </w:r>
      <w:r w:rsidR="00E40937" w:rsidRPr="000B1E5E">
        <w:rPr>
          <w:rStyle w:val="Strong"/>
          <w:color w:val="000000" w:themeColor="text1"/>
          <w:sz w:val="28"/>
          <w:szCs w:val="28"/>
          <w:shd w:val="clear" w:color="auto" w:fill="FFFFFF"/>
        </w:rPr>
        <w:t>/6/2025</w:t>
      </w:r>
    </w:p>
    <w:p w14:paraId="14A3F2AF" w14:textId="77777777" w:rsidR="00931AA5" w:rsidRPr="000B1E5E" w:rsidRDefault="00931AA5" w:rsidP="00931AA5">
      <w:pPr>
        <w:pStyle w:val="NormalWeb"/>
        <w:spacing w:before="0" w:beforeAutospacing="0" w:after="0" w:afterAutospacing="0"/>
        <w:ind w:firstLine="426"/>
        <w:jc w:val="both"/>
        <w:rPr>
          <w:color w:val="000000" w:themeColor="text1"/>
          <w:sz w:val="28"/>
          <w:szCs w:val="28"/>
          <w:shd w:val="clear" w:color="auto" w:fill="FFFFFF"/>
        </w:rPr>
      </w:pPr>
      <w:r w:rsidRPr="000B1E5E">
        <w:rPr>
          <w:b/>
          <w:color w:val="000000" w:themeColor="text1"/>
          <w:sz w:val="28"/>
          <w:szCs w:val="28"/>
          <w:shd w:val="clear" w:color="auto" w:fill="FFFFFF"/>
        </w:rPr>
        <w:t xml:space="preserve">- 07 giờ 30’: Giám đốc </w:t>
      </w:r>
      <w:r w:rsidRPr="000B1E5E">
        <w:rPr>
          <w:color w:val="000000" w:themeColor="text1"/>
          <w:sz w:val="28"/>
          <w:szCs w:val="28"/>
          <w:shd w:val="clear" w:color="auto" w:fill="FFFFFF"/>
        </w:rPr>
        <w:t xml:space="preserve">tiếp công dân định kỳ. Điểm tại Phòng tiếp dân Sở Nội vụ, số 03, đường Thống Nhất, khu vực 4, phường V, thành phố Vị Thanh, tỉnh Hậu Giang. </w:t>
      </w:r>
    </w:p>
    <w:p w14:paraId="5117828F" w14:textId="0DC8DB85" w:rsidR="00A81481" w:rsidRPr="000B1E5E" w:rsidRDefault="00E962D1" w:rsidP="00A14A2B">
      <w:pPr>
        <w:pStyle w:val="NormalWeb"/>
        <w:ind w:firstLine="426"/>
        <w:jc w:val="both"/>
        <w:rPr>
          <w:rStyle w:val="Strong"/>
          <w:b w:val="0"/>
          <w:i/>
          <w:color w:val="000000" w:themeColor="text1"/>
          <w:sz w:val="28"/>
          <w:szCs w:val="28"/>
          <w:shd w:val="clear" w:color="auto" w:fill="FFFFFF"/>
        </w:rPr>
      </w:pPr>
      <w:r w:rsidRPr="000B1E5E">
        <w:rPr>
          <w:rStyle w:val="Strong"/>
          <w:color w:val="000000" w:themeColor="text1"/>
          <w:sz w:val="28"/>
          <w:szCs w:val="28"/>
          <w:shd w:val="clear" w:color="auto" w:fill="FFFFFF"/>
        </w:rPr>
        <w:t xml:space="preserve">- 07 giờ 00’: </w:t>
      </w:r>
      <w:r w:rsidRPr="000B1E5E">
        <w:rPr>
          <w:rStyle w:val="Strong"/>
          <w:b w:val="0"/>
          <w:color w:val="000000" w:themeColor="text1"/>
          <w:sz w:val="28"/>
          <w:szCs w:val="28"/>
          <w:shd w:val="clear" w:color="auto" w:fill="FFFFFF"/>
        </w:rPr>
        <w:t>Phó Giám đốc Phan Hoàng Ngoan</w:t>
      </w:r>
      <w:r w:rsidRPr="000B1E5E">
        <w:rPr>
          <w:rStyle w:val="Strong"/>
          <w:color w:val="000000" w:themeColor="text1"/>
          <w:sz w:val="28"/>
          <w:szCs w:val="28"/>
          <w:shd w:val="clear" w:color="auto" w:fill="FFFFFF"/>
        </w:rPr>
        <w:t xml:space="preserve"> </w:t>
      </w:r>
      <w:r w:rsidRPr="000B1E5E">
        <w:rPr>
          <w:rStyle w:val="Strong"/>
          <w:b w:val="0"/>
          <w:color w:val="000000" w:themeColor="text1"/>
          <w:sz w:val="28"/>
          <w:szCs w:val="28"/>
          <w:shd w:val="clear" w:color="auto" w:fill="FFFFFF"/>
        </w:rPr>
        <w:t xml:space="preserve">dự Đại hội đồng cổ đông thường niên năm 2025 và nhiệm kỳ II (2025 - 2030) </w:t>
      </w:r>
      <w:r w:rsidRPr="000B1E5E">
        <w:rPr>
          <w:rStyle w:val="Strong"/>
          <w:b w:val="0"/>
          <w:i/>
          <w:color w:val="000000" w:themeColor="text1"/>
          <w:sz w:val="28"/>
          <w:szCs w:val="28"/>
          <w:shd w:val="clear" w:color="auto" w:fill="FFFFFF"/>
        </w:rPr>
        <w:t>(Phòng Tổ chức cán bộ chuẩn bị nội dung và cùng dự)</w:t>
      </w:r>
      <w:r w:rsidRPr="000B1E5E">
        <w:rPr>
          <w:rStyle w:val="Strong"/>
          <w:b w:val="0"/>
          <w:color w:val="000000" w:themeColor="text1"/>
          <w:sz w:val="28"/>
          <w:szCs w:val="28"/>
          <w:shd w:val="clear" w:color="auto" w:fill="FFFFFF"/>
        </w:rPr>
        <w:t xml:space="preserve">. Điểm tại Hội trường Công ty Cổ phần Cấp nước và Vệ sinh môi trường nông thôn Hậu Giang </w:t>
      </w:r>
      <w:r w:rsidRPr="000B1E5E">
        <w:rPr>
          <w:rStyle w:val="Strong"/>
          <w:b w:val="0"/>
          <w:i/>
          <w:color w:val="000000" w:themeColor="text1"/>
          <w:sz w:val="28"/>
          <w:szCs w:val="28"/>
          <w:shd w:val="clear" w:color="auto" w:fill="FFFFFF"/>
        </w:rPr>
        <w:t>(ấp 2, TT Nàng Mau, huyện Vị Thủy, tỉnh Hậu Giang)</w:t>
      </w:r>
    </w:p>
    <w:p w14:paraId="73C67DB7" w14:textId="6F088837" w:rsidR="005D1EE1" w:rsidRPr="000B1E5E" w:rsidRDefault="005D1EE1" w:rsidP="00A14A2B">
      <w:pPr>
        <w:pStyle w:val="NormalWeb"/>
        <w:ind w:firstLine="426"/>
        <w:jc w:val="both"/>
        <w:rPr>
          <w:color w:val="000000" w:themeColor="text1"/>
          <w:spacing w:val="3"/>
          <w:sz w:val="28"/>
          <w:szCs w:val="28"/>
          <w:shd w:val="clear" w:color="auto" w:fill="282D33"/>
        </w:rPr>
      </w:pPr>
      <w:r w:rsidRPr="000B1E5E">
        <w:rPr>
          <w:b/>
          <w:color w:val="000000" w:themeColor="text1"/>
          <w:spacing w:val="3"/>
          <w:sz w:val="28"/>
          <w:szCs w:val="28"/>
        </w:rPr>
        <w:t>- 08 giờ 00’:</w:t>
      </w:r>
      <w:r w:rsidRPr="000B1E5E">
        <w:rPr>
          <w:color w:val="000000" w:themeColor="text1"/>
          <w:spacing w:val="3"/>
          <w:sz w:val="28"/>
          <w:szCs w:val="28"/>
        </w:rPr>
        <w:t xml:space="preserve"> Phó Giám đốc Nguyễn Minh Thương làm việc với UBND xã Phương Bình, huyện Phụng Hiệp về vấn đề lao động đi làm việc thời vụ tại Hàn Quốc năm 2025 </w:t>
      </w:r>
      <w:r w:rsidRPr="000B1E5E">
        <w:rPr>
          <w:i/>
          <w:color w:val="000000" w:themeColor="text1"/>
          <w:spacing w:val="3"/>
          <w:sz w:val="28"/>
          <w:szCs w:val="28"/>
        </w:rPr>
        <w:t>(Lãnh đạo phòng Lao động - Việc làm; Trung tâm dịch vụ việc làm chuẩn bị nội dung và cùng dự)</w:t>
      </w:r>
      <w:r w:rsidRPr="000B1E5E">
        <w:rPr>
          <w:color w:val="000000" w:themeColor="text1"/>
          <w:spacing w:val="3"/>
          <w:sz w:val="28"/>
          <w:szCs w:val="28"/>
        </w:rPr>
        <w:t>. Điểm tại UBND xã Phương Bình, huyện Phụng Hiệp</w:t>
      </w:r>
      <w:r w:rsidRPr="000B1E5E">
        <w:rPr>
          <w:color w:val="000000" w:themeColor="text1"/>
          <w:spacing w:val="3"/>
          <w:sz w:val="28"/>
          <w:szCs w:val="28"/>
          <w:shd w:val="clear" w:color="auto" w:fill="282D33"/>
        </w:rPr>
        <w:t xml:space="preserve"> </w:t>
      </w:r>
    </w:p>
    <w:p w14:paraId="0C13EEC8" w14:textId="6B07E71E" w:rsidR="005B0470" w:rsidRPr="000B1E5E" w:rsidRDefault="007B7AB8" w:rsidP="00A14A2B">
      <w:pPr>
        <w:pStyle w:val="NormalWeb"/>
        <w:ind w:firstLine="426"/>
        <w:jc w:val="both"/>
        <w:rPr>
          <w:rStyle w:val="Strong"/>
          <w:b w:val="0"/>
          <w:color w:val="000000" w:themeColor="text1"/>
          <w:sz w:val="28"/>
          <w:szCs w:val="28"/>
          <w:shd w:val="clear" w:color="auto" w:fill="FFFFFF"/>
        </w:rPr>
      </w:pPr>
      <w:r w:rsidRPr="000B1E5E">
        <w:rPr>
          <w:rStyle w:val="Strong"/>
          <w:color w:val="000000" w:themeColor="text1"/>
          <w:sz w:val="28"/>
          <w:szCs w:val="28"/>
          <w:shd w:val="clear" w:color="auto" w:fill="FFFFFF"/>
        </w:rPr>
        <w:lastRenderedPageBreak/>
        <w:t xml:space="preserve">- 13 giờ 30’: Giám đốc và Phó Giám đốc Phan Hoàng Ngoan </w:t>
      </w:r>
      <w:r w:rsidRPr="000B1E5E">
        <w:rPr>
          <w:rStyle w:val="Strong"/>
          <w:b w:val="0"/>
          <w:color w:val="000000" w:themeColor="text1"/>
          <w:sz w:val="28"/>
          <w:szCs w:val="28"/>
          <w:shd w:val="clear" w:color="auto" w:fill="FFFFFF"/>
        </w:rPr>
        <w:t xml:space="preserve">họp </w:t>
      </w:r>
      <w:r w:rsidR="00F37EB0" w:rsidRPr="000B1E5E">
        <w:rPr>
          <w:rStyle w:val="Strong"/>
          <w:b w:val="0"/>
          <w:color w:val="000000" w:themeColor="text1"/>
          <w:sz w:val="28"/>
          <w:szCs w:val="28"/>
          <w:shd w:val="clear" w:color="auto" w:fill="FFFFFF"/>
        </w:rPr>
        <w:t xml:space="preserve">về công tác thẩm định các trường hợp giải quyết chính sách theo </w:t>
      </w:r>
      <w:r w:rsidR="00F37EB0" w:rsidRPr="000B1E5E">
        <w:rPr>
          <w:bCs/>
          <w:color w:val="000000" w:themeColor="text1"/>
          <w:sz w:val="28"/>
          <w:szCs w:val="28"/>
        </w:rPr>
        <w:t xml:space="preserve">Nghị định số 178/2024/NĐ-CP và Nghị định số 67/2025/NĐ-CP của Chính </w:t>
      </w:r>
      <w:r w:rsidRPr="000B1E5E">
        <w:rPr>
          <w:rStyle w:val="Strong"/>
          <w:b w:val="0"/>
          <w:i/>
          <w:color w:val="000000" w:themeColor="text1"/>
          <w:sz w:val="28"/>
          <w:szCs w:val="28"/>
          <w:shd w:val="clear" w:color="auto" w:fill="FFFFFF"/>
        </w:rPr>
        <w:t>(Phòng Tổ chức cán bộ</w:t>
      </w:r>
      <w:r w:rsidR="00F37EB0" w:rsidRPr="000B1E5E">
        <w:rPr>
          <w:rStyle w:val="Strong"/>
          <w:b w:val="0"/>
          <w:i/>
          <w:color w:val="000000" w:themeColor="text1"/>
          <w:sz w:val="28"/>
          <w:szCs w:val="28"/>
          <w:shd w:val="clear" w:color="auto" w:fill="FFFFFF"/>
        </w:rPr>
        <w:t xml:space="preserve"> chuẩn bị nội dung và cùng dự). </w:t>
      </w:r>
      <w:r w:rsidR="00F37EB0" w:rsidRPr="000B1E5E">
        <w:rPr>
          <w:rStyle w:val="Strong"/>
          <w:b w:val="0"/>
          <w:color w:val="000000" w:themeColor="text1"/>
          <w:sz w:val="28"/>
          <w:szCs w:val="28"/>
          <w:shd w:val="clear" w:color="auto" w:fill="FFFFFF"/>
        </w:rPr>
        <w:t>Điểm tại Phòng họp Sở Nội vụ, số 03, đường Thống Nhất, khu vực 4, phường V, thành phố Vị Thanh, tỉnh Hậu Giang.</w:t>
      </w:r>
    </w:p>
    <w:p w14:paraId="608FA621" w14:textId="77777777" w:rsidR="00F37EB0" w:rsidRPr="000B1E5E" w:rsidRDefault="00F37EB0" w:rsidP="00F37EB0">
      <w:pPr>
        <w:pStyle w:val="NormalWeb"/>
        <w:ind w:firstLine="426"/>
        <w:jc w:val="both"/>
        <w:rPr>
          <w:color w:val="000000" w:themeColor="text1"/>
          <w:spacing w:val="3"/>
          <w:sz w:val="28"/>
          <w:szCs w:val="28"/>
        </w:rPr>
      </w:pPr>
      <w:r w:rsidRPr="000B1E5E">
        <w:rPr>
          <w:b/>
          <w:color w:val="000000" w:themeColor="text1"/>
          <w:spacing w:val="3"/>
          <w:sz w:val="28"/>
          <w:szCs w:val="28"/>
        </w:rPr>
        <w:t>- 14 giờ 30’:</w:t>
      </w:r>
      <w:r w:rsidRPr="000B1E5E">
        <w:rPr>
          <w:color w:val="000000" w:themeColor="text1"/>
          <w:spacing w:val="3"/>
          <w:sz w:val="28"/>
          <w:szCs w:val="28"/>
        </w:rPr>
        <w:t xml:space="preserve"> Phó Giám đốc Nguyễn Minh Thương làm việc với UBND xã Đông Phước A, huyện Châu Thành về vấn đề lao động đi làm việc thời vụ tại Hàn Quốc năm 2025 </w:t>
      </w:r>
      <w:r w:rsidRPr="000B1E5E">
        <w:rPr>
          <w:i/>
          <w:color w:val="000000" w:themeColor="text1"/>
          <w:spacing w:val="3"/>
          <w:sz w:val="28"/>
          <w:szCs w:val="28"/>
        </w:rPr>
        <w:t>(Lãnh đạo phòng Lao động - Việc làm; Trung tâm dịch vụ việc làm chuẩn bị nội dung và cùng dự)</w:t>
      </w:r>
      <w:r w:rsidRPr="000B1E5E">
        <w:rPr>
          <w:color w:val="000000" w:themeColor="text1"/>
          <w:spacing w:val="3"/>
          <w:sz w:val="28"/>
          <w:szCs w:val="28"/>
        </w:rPr>
        <w:t>. Điểm tại UBND xã Đông Phước A, huyện Châu Thành.</w:t>
      </w:r>
    </w:p>
    <w:p w14:paraId="4BB47B21" w14:textId="321A1216" w:rsidR="007B7AB8" w:rsidRPr="000B1E5E" w:rsidRDefault="007B7AB8" w:rsidP="007B7AB8">
      <w:pPr>
        <w:pStyle w:val="NormalWeb"/>
        <w:ind w:firstLine="426"/>
        <w:jc w:val="both"/>
        <w:rPr>
          <w:rStyle w:val="Emphasis"/>
          <w:bCs/>
          <w:i w:val="0"/>
          <w:color w:val="000000" w:themeColor="text1"/>
          <w:sz w:val="28"/>
          <w:szCs w:val="28"/>
          <w:shd w:val="clear" w:color="auto" w:fill="FFFFFF"/>
        </w:rPr>
      </w:pPr>
      <w:r w:rsidRPr="000B1E5E">
        <w:rPr>
          <w:b/>
          <w:color w:val="000000" w:themeColor="text1"/>
          <w:sz w:val="28"/>
          <w:szCs w:val="28"/>
          <w:shd w:val="clear" w:color="auto" w:fill="FFFFFF"/>
        </w:rPr>
        <w:t>- 14 giờ 00’:</w:t>
      </w:r>
      <w:r w:rsidRPr="000B1E5E">
        <w:rPr>
          <w:color w:val="000000" w:themeColor="text1"/>
          <w:sz w:val="28"/>
          <w:szCs w:val="28"/>
          <w:shd w:val="clear" w:color="auto" w:fill="FFFFFF"/>
        </w:rPr>
        <w:t xml:space="preserve"> Phó Giám đốc Trần Quốc Thẻo làm việc với Ban Dân tộc và Tôn giáo. Điểm tại Phòng họp số 1, Sở Nội vụ (số 8, đường Ngô Quyền, TP. Vị Thanh, tỉnh Hậu Giang) </w:t>
      </w:r>
    </w:p>
    <w:p w14:paraId="13BC8C69" w14:textId="65893A2E" w:rsidR="007B7AB8" w:rsidRPr="000B1E5E" w:rsidRDefault="00F37EB0" w:rsidP="005B0451">
      <w:pPr>
        <w:ind w:firstLine="426"/>
        <w:jc w:val="both"/>
        <w:rPr>
          <w:color w:val="000000" w:themeColor="text1"/>
          <w:shd w:val="clear" w:color="auto" w:fill="282D33"/>
        </w:rPr>
      </w:pPr>
      <w:r w:rsidRPr="000B1E5E">
        <w:rPr>
          <w:color w:val="000000" w:themeColor="text1"/>
        </w:rPr>
        <w:t xml:space="preserve">- </w:t>
      </w:r>
      <w:r w:rsidRPr="000B1E5E">
        <w:rPr>
          <w:b/>
          <w:color w:val="000000" w:themeColor="text1"/>
        </w:rPr>
        <w:t>14 giờ 00’:</w:t>
      </w:r>
      <w:r w:rsidRPr="000B1E5E">
        <w:rPr>
          <w:color w:val="000000" w:themeColor="text1"/>
        </w:rPr>
        <w:t xml:space="preserve"> Phó Giám đốc Bùi Hoàng Liêm dự họp với Thanh tra tỉnh Hậu Giang </w:t>
      </w:r>
      <w:r w:rsidRPr="000B1E5E">
        <w:rPr>
          <w:i/>
          <w:color w:val="000000" w:themeColor="text1"/>
        </w:rPr>
        <w:t>(đồng chí Trần Quốc Toàn, Chánh thanh tra chuẩn bị nội dung và cùng dự)</w:t>
      </w:r>
      <w:r w:rsidRPr="000B1E5E">
        <w:rPr>
          <w:color w:val="000000" w:themeColor="text1"/>
        </w:rPr>
        <w:t>. Điểm tại Phòng họp số 2, Thanh tra tỉnh Hậu Giang.</w:t>
      </w:r>
      <w:r w:rsidR="005B0451" w:rsidRPr="000B1E5E">
        <w:rPr>
          <w:color w:val="000000" w:themeColor="text1"/>
          <w:shd w:val="clear" w:color="auto" w:fill="282D33"/>
        </w:rPr>
        <w:t xml:space="preserve"> </w:t>
      </w:r>
    </w:p>
    <w:p w14:paraId="07060FC8" w14:textId="77777777" w:rsidR="007402E4" w:rsidRPr="000B1E5E" w:rsidRDefault="007402E4" w:rsidP="007402E4">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THỨ SÁU: 20/6/2025</w:t>
      </w:r>
    </w:p>
    <w:p w14:paraId="0842F88E" w14:textId="2F7C052A" w:rsidR="004206BA" w:rsidRPr="000B1E5E" w:rsidRDefault="004206BA" w:rsidP="00A14A2B">
      <w:pPr>
        <w:pStyle w:val="NormalWeb"/>
        <w:spacing w:before="0" w:beforeAutospacing="0" w:after="0" w:afterAutospacing="0"/>
        <w:ind w:firstLine="426"/>
        <w:jc w:val="both"/>
        <w:rPr>
          <w:color w:val="000000" w:themeColor="text1"/>
          <w:sz w:val="28"/>
          <w:szCs w:val="28"/>
          <w:shd w:val="clear" w:color="auto" w:fill="FFFFFF"/>
        </w:rPr>
      </w:pPr>
      <w:r w:rsidRPr="000B1E5E">
        <w:rPr>
          <w:b/>
          <w:color w:val="000000" w:themeColor="text1"/>
          <w:sz w:val="28"/>
          <w:szCs w:val="28"/>
          <w:shd w:val="clear" w:color="auto" w:fill="FFFFFF"/>
        </w:rPr>
        <w:t xml:space="preserve">- </w:t>
      </w:r>
      <w:r w:rsidR="00BA5AC7" w:rsidRPr="000B1E5E">
        <w:rPr>
          <w:b/>
          <w:color w:val="000000" w:themeColor="text1"/>
          <w:sz w:val="28"/>
          <w:szCs w:val="28"/>
          <w:shd w:val="clear" w:color="auto" w:fill="FFFFFF"/>
        </w:rPr>
        <w:t>0</w:t>
      </w:r>
      <w:r w:rsidR="0030698F" w:rsidRPr="000B1E5E">
        <w:rPr>
          <w:b/>
          <w:color w:val="000000" w:themeColor="text1"/>
          <w:sz w:val="28"/>
          <w:szCs w:val="28"/>
          <w:shd w:val="clear" w:color="auto" w:fill="FFFFFF"/>
        </w:rPr>
        <w:t>7</w:t>
      </w:r>
      <w:r w:rsidR="00BA5AC7" w:rsidRPr="000B1E5E">
        <w:rPr>
          <w:b/>
          <w:color w:val="000000" w:themeColor="text1"/>
          <w:sz w:val="28"/>
          <w:szCs w:val="28"/>
          <w:shd w:val="clear" w:color="auto" w:fill="FFFFFF"/>
        </w:rPr>
        <w:t xml:space="preserve"> giờ </w:t>
      </w:r>
      <w:r w:rsidR="0030698F" w:rsidRPr="000B1E5E">
        <w:rPr>
          <w:b/>
          <w:color w:val="000000" w:themeColor="text1"/>
          <w:sz w:val="28"/>
          <w:szCs w:val="28"/>
          <w:shd w:val="clear" w:color="auto" w:fill="FFFFFF"/>
        </w:rPr>
        <w:t>3</w:t>
      </w:r>
      <w:r w:rsidR="00BA5AC7" w:rsidRPr="000B1E5E">
        <w:rPr>
          <w:b/>
          <w:color w:val="000000" w:themeColor="text1"/>
          <w:sz w:val="28"/>
          <w:szCs w:val="28"/>
          <w:shd w:val="clear" w:color="auto" w:fill="FFFFFF"/>
        </w:rPr>
        <w:t xml:space="preserve">0’: Giám đốc </w:t>
      </w:r>
      <w:r w:rsidR="00BA5AC7" w:rsidRPr="000B1E5E">
        <w:rPr>
          <w:color w:val="000000" w:themeColor="text1"/>
          <w:sz w:val="28"/>
          <w:szCs w:val="28"/>
          <w:shd w:val="clear" w:color="auto" w:fill="FFFFFF"/>
        </w:rPr>
        <w:t xml:space="preserve">làm việc với Thanh tra Sở. Điểm tại Phòng họp Sở Nội vụ, số 03, đường Thống Nhất, khu vực 4, phường V, thành phố Vị Thanh, tỉnh Hậu Giang. </w:t>
      </w:r>
    </w:p>
    <w:p w14:paraId="43DEE83C" w14:textId="454C769E" w:rsidR="00B92773" w:rsidRPr="000B1E5E" w:rsidRDefault="000B1E5E" w:rsidP="00A14A2B">
      <w:pPr>
        <w:pStyle w:val="NormalWeb"/>
        <w:spacing w:before="0" w:beforeAutospacing="0" w:after="0" w:afterAutospacing="0"/>
        <w:ind w:firstLine="426"/>
        <w:jc w:val="both"/>
        <w:rPr>
          <w:color w:val="FF0000"/>
          <w:sz w:val="28"/>
          <w:szCs w:val="28"/>
          <w:shd w:val="clear" w:color="auto" w:fill="FFFFFF"/>
        </w:rPr>
      </w:pPr>
      <w:r w:rsidRPr="000B1E5E">
        <w:rPr>
          <w:b/>
          <w:color w:val="FF0000"/>
          <w:sz w:val="28"/>
          <w:szCs w:val="28"/>
          <w:shd w:val="clear" w:color="auto" w:fill="FFFFFF"/>
        </w:rPr>
        <w:t>- 08 giờ 00’: Giám đốc</w:t>
      </w:r>
      <w:r w:rsidRPr="000B1E5E">
        <w:rPr>
          <w:color w:val="FF0000"/>
          <w:sz w:val="28"/>
          <w:szCs w:val="28"/>
          <w:shd w:val="clear" w:color="auto" w:fill="FFFFFF"/>
        </w:rPr>
        <w:t xml:space="preserve"> dự họp cùng tập thể Thường trực UBND tỉnh </w:t>
      </w:r>
      <w:r w:rsidRPr="000B1E5E">
        <w:rPr>
          <w:i/>
          <w:color w:val="FF0000"/>
          <w:sz w:val="28"/>
          <w:szCs w:val="28"/>
          <w:shd w:val="clear" w:color="auto" w:fill="FFFFFF"/>
        </w:rPr>
        <w:t xml:space="preserve">(đ/c Trần Lê Vũ, </w:t>
      </w:r>
      <w:r w:rsidR="00920507">
        <w:rPr>
          <w:i/>
          <w:color w:val="FF0000"/>
          <w:sz w:val="28"/>
          <w:szCs w:val="28"/>
          <w:shd w:val="clear" w:color="auto" w:fill="FFFFFF"/>
        </w:rPr>
        <w:t xml:space="preserve">Phó Trưởng phòng </w:t>
      </w:r>
      <w:r w:rsidRPr="000B1E5E">
        <w:rPr>
          <w:i/>
          <w:color w:val="FF0000"/>
          <w:sz w:val="28"/>
          <w:szCs w:val="28"/>
          <w:shd w:val="clear" w:color="auto" w:fill="FFFFFF"/>
        </w:rPr>
        <w:t>Phòng Tổ chức cán bộ chuẩn bị nội dung và cùng dự)</w:t>
      </w:r>
      <w:r w:rsidRPr="000B1E5E">
        <w:rPr>
          <w:color w:val="FF0000"/>
          <w:sz w:val="28"/>
          <w:szCs w:val="28"/>
          <w:shd w:val="clear" w:color="auto" w:fill="FFFFFF"/>
        </w:rPr>
        <w:t>. Điểm tại phòng họp TT.UBND tỉnh</w:t>
      </w:r>
      <w:r w:rsidRPr="000B1E5E">
        <w:rPr>
          <w:rStyle w:val="Strong"/>
          <w:i/>
          <w:iCs/>
          <w:color w:val="FF0000"/>
          <w:sz w:val="28"/>
          <w:szCs w:val="28"/>
          <w:shd w:val="clear" w:color="auto" w:fill="FFFFFF"/>
        </w:rPr>
        <w:t>​</w:t>
      </w:r>
    </w:p>
    <w:p w14:paraId="7EECDA53" w14:textId="539B35E6" w:rsidR="0030698F" w:rsidRPr="000B1E5E" w:rsidRDefault="0030698F" w:rsidP="0030698F">
      <w:pPr>
        <w:pStyle w:val="NormalWeb"/>
        <w:spacing w:before="0" w:beforeAutospacing="0" w:after="0" w:afterAutospacing="0"/>
        <w:ind w:firstLine="426"/>
        <w:jc w:val="both"/>
        <w:rPr>
          <w:color w:val="000000" w:themeColor="text1"/>
          <w:sz w:val="28"/>
          <w:szCs w:val="28"/>
          <w:shd w:val="clear" w:color="auto" w:fill="FFFFFF"/>
        </w:rPr>
      </w:pPr>
      <w:r w:rsidRPr="000B1E5E">
        <w:rPr>
          <w:b/>
          <w:color w:val="FF0000"/>
          <w:sz w:val="28"/>
          <w:szCs w:val="28"/>
          <w:shd w:val="clear" w:color="auto" w:fill="FFFFFF"/>
        </w:rPr>
        <w:t>- 0</w:t>
      </w:r>
      <w:r w:rsidR="00B92773" w:rsidRPr="000B1E5E">
        <w:rPr>
          <w:b/>
          <w:color w:val="FF0000"/>
          <w:sz w:val="28"/>
          <w:szCs w:val="28"/>
          <w:shd w:val="clear" w:color="auto" w:fill="FFFFFF"/>
        </w:rPr>
        <w:t>9</w:t>
      </w:r>
      <w:r w:rsidRPr="000B1E5E">
        <w:rPr>
          <w:b/>
          <w:color w:val="FF0000"/>
          <w:sz w:val="28"/>
          <w:szCs w:val="28"/>
          <w:shd w:val="clear" w:color="auto" w:fill="FFFFFF"/>
        </w:rPr>
        <w:t xml:space="preserve"> giờ 00’: </w:t>
      </w:r>
      <w:r w:rsidRPr="000B1E5E">
        <w:rPr>
          <w:b/>
          <w:color w:val="000000" w:themeColor="text1"/>
          <w:sz w:val="28"/>
          <w:szCs w:val="28"/>
          <w:shd w:val="clear" w:color="auto" w:fill="FFFFFF"/>
        </w:rPr>
        <w:t>Giám đốc</w:t>
      </w:r>
      <w:r w:rsidRPr="000B1E5E">
        <w:rPr>
          <w:color w:val="000000" w:themeColor="text1"/>
          <w:sz w:val="28"/>
          <w:szCs w:val="28"/>
          <w:shd w:val="clear" w:color="auto" w:fill="FFFFFF"/>
        </w:rPr>
        <w:t xml:space="preserve"> </w:t>
      </w:r>
      <w:r w:rsidR="0026328D" w:rsidRPr="000B1E5E">
        <w:rPr>
          <w:b/>
          <w:color w:val="000000" w:themeColor="text1"/>
          <w:sz w:val="28"/>
          <w:szCs w:val="28"/>
          <w:shd w:val="clear" w:color="auto" w:fill="FFFFFF"/>
        </w:rPr>
        <w:t>và Phó Giám đốc Phan Hoàng</w:t>
      </w:r>
      <w:r w:rsidR="0026328D" w:rsidRPr="000B1E5E">
        <w:rPr>
          <w:color w:val="000000" w:themeColor="text1"/>
          <w:sz w:val="28"/>
          <w:szCs w:val="28"/>
          <w:shd w:val="clear" w:color="auto" w:fill="FFFFFF"/>
        </w:rPr>
        <w:t xml:space="preserve"> </w:t>
      </w:r>
      <w:r w:rsidR="0026328D" w:rsidRPr="000B1E5E">
        <w:rPr>
          <w:b/>
          <w:color w:val="000000" w:themeColor="text1"/>
          <w:sz w:val="28"/>
          <w:szCs w:val="28"/>
          <w:shd w:val="clear" w:color="auto" w:fill="FFFFFF"/>
        </w:rPr>
        <w:t>Ngoan</w:t>
      </w:r>
      <w:r w:rsidR="0026328D" w:rsidRPr="000B1E5E">
        <w:rPr>
          <w:color w:val="000000" w:themeColor="text1"/>
          <w:sz w:val="28"/>
          <w:szCs w:val="28"/>
          <w:shd w:val="clear" w:color="auto" w:fill="FFFFFF"/>
        </w:rPr>
        <w:t xml:space="preserve"> </w:t>
      </w:r>
      <w:r w:rsidRPr="000B1E5E">
        <w:rPr>
          <w:color w:val="000000" w:themeColor="text1"/>
          <w:sz w:val="28"/>
          <w:szCs w:val="28"/>
          <w:shd w:val="clear" w:color="auto" w:fill="FFFFFF"/>
        </w:rPr>
        <w:t xml:space="preserve">làm việc với Phòng Tổ chức cán bộ. Điểm tại Phòng họp Sở Nội vụ, số 03, đường Thống Nhất, khu vực 4, phường V, thành phố Vị Thanh, tỉnh Hậu Giang. </w:t>
      </w:r>
      <w:r w:rsidR="00897270" w:rsidRPr="000B1E5E">
        <w:rPr>
          <w:b/>
          <w:i/>
          <w:color w:val="000000" w:themeColor="text1"/>
          <w:sz w:val="28"/>
          <w:szCs w:val="28"/>
          <w:shd w:val="clear" w:color="auto" w:fill="FFFFFF"/>
        </w:rPr>
        <w:t>(cả ngày)</w:t>
      </w:r>
    </w:p>
    <w:p w14:paraId="06237495" w14:textId="2CEC43AC" w:rsidR="0030698F" w:rsidRPr="000B1E5E" w:rsidRDefault="0030698F" w:rsidP="00A14A2B">
      <w:pPr>
        <w:pStyle w:val="NormalWeb"/>
        <w:spacing w:before="0" w:beforeAutospacing="0" w:after="0" w:afterAutospacing="0"/>
        <w:ind w:firstLine="426"/>
        <w:jc w:val="both"/>
        <w:rPr>
          <w:color w:val="000000" w:themeColor="text1"/>
          <w:sz w:val="28"/>
          <w:szCs w:val="28"/>
          <w:shd w:val="clear" w:color="auto" w:fill="FFFFFF"/>
        </w:rPr>
      </w:pPr>
    </w:p>
    <w:p w14:paraId="09E717C3" w14:textId="3453356D" w:rsidR="0012214C" w:rsidRPr="000B1E5E" w:rsidRDefault="0012214C" w:rsidP="00A14A2B">
      <w:pPr>
        <w:pStyle w:val="NormalWeb"/>
        <w:spacing w:before="0" w:beforeAutospacing="0" w:after="0" w:afterAutospacing="0"/>
        <w:ind w:firstLine="426"/>
        <w:jc w:val="both"/>
        <w:rPr>
          <w:color w:val="000000" w:themeColor="text1"/>
          <w:sz w:val="28"/>
          <w:szCs w:val="28"/>
        </w:rPr>
      </w:pPr>
      <w:r w:rsidRPr="000B1E5E">
        <w:rPr>
          <w:b/>
          <w:color w:val="000000" w:themeColor="text1"/>
          <w:sz w:val="28"/>
          <w:szCs w:val="28"/>
          <w:shd w:val="clear" w:color="auto" w:fill="FFFFFF"/>
        </w:rPr>
        <w:t>- 07 giờ 30’:</w:t>
      </w:r>
      <w:r w:rsidRPr="000B1E5E">
        <w:rPr>
          <w:color w:val="000000" w:themeColor="text1"/>
          <w:sz w:val="28"/>
          <w:szCs w:val="28"/>
          <w:shd w:val="clear" w:color="auto" w:fill="FFFFFF"/>
        </w:rPr>
        <w:t xml:space="preserve"> Phó Giám đốc Phan Hoàng Ngoan tiếp và làm việc với Đoàn kiểm tra </w:t>
      </w:r>
      <w:r w:rsidRPr="000B1E5E">
        <w:rPr>
          <w:color w:val="000000" w:themeColor="text1"/>
          <w:spacing w:val="2"/>
          <w:sz w:val="28"/>
          <w:szCs w:val="28"/>
          <w:lang w:val="vi-VN"/>
        </w:rPr>
        <w:t xml:space="preserve">công tác </w:t>
      </w:r>
      <w:r w:rsidRPr="000B1E5E">
        <w:rPr>
          <w:color w:val="000000" w:themeColor="text1"/>
          <w:sz w:val="28"/>
          <w:szCs w:val="28"/>
        </w:rPr>
        <w:t>theo dõi tình hình thi hành pháp luật năm 2025 (Nội dung kiểm tra: t</w:t>
      </w:r>
      <w:r w:rsidRPr="000B1E5E">
        <w:rPr>
          <w:rStyle w:val="fontstyle01"/>
          <w:color w:val="000000" w:themeColor="text1"/>
          <w:lang w:val="vi-VN"/>
        </w:rPr>
        <w:t>ì</w:t>
      </w:r>
      <w:r w:rsidRPr="000B1E5E">
        <w:rPr>
          <w:rStyle w:val="fontstyle01"/>
          <w:color w:val="000000" w:themeColor="text1"/>
        </w:rPr>
        <w:t>nh hình thực hiện các chính sách hỗ trợ người dân,</w:t>
      </w:r>
      <w:r w:rsidRPr="000B1E5E">
        <w:rPr>
          <w:rStyle w:val="fontstyle01"/>
          <w:color w:val="000000" w:themeColor="text1"/>
          <w:lang w:val="vi-VN"/>
        </w:rPr>
        <w:t xml:space="preserve"> </w:t>
      </w:r>
      <w:r w:rsidRPr="000B1E5E">
        <w:rPr>
          <w:rStyle w:val="fontstyle01"/>
          <w:color w:val="000000" w:themeColor="text1"/>
        </w:rPr>
        <w:t>người lao động, người sử dụng lao động trong b</w:t>
      </w:r>
      <w:r w:rsidRPr="000B1E5E">
        <w:rPr>
          <w:rStyle w:val="fontstyle01"/>
          <w:color w:val="000000" w:themeColor="text1"/>
          <w:lang w:val="vi-VN"/>
        </w:rPr>
        <w:t>ố</w:t>
      </w:r>
      <w:r w:rsidRPr="000B1E5E">
        <w:rPr>
          <w:rStyle w:val="fontstyle01"/>
          <w:color w:val="000000" w:themeColor="text1"/>
        </w:rPr>
        <w:t>i cảnh hậu COVID-19</w:t>
      </w:r>
      <w:r w:rsidRPr="000B1E5E">
        <w:rPr>
          <w:rStyle w:val="fontstyle01"/>
          <w:i/>
          <w:color w:val="000000" w:themeColor="text1"/>
        </w:rPr>
        <w:t>) (Văn phòng phối hợp Phòng Lao động - Việc làm chuẩn bị nội dung và cùng dự)</w:t>
      </w:r>
      <w:r w:rsidRPr="000B1E5E">
        <w:rPr>
          <w:rStyle w:val="fontstyle01"/>
          <w:color w:val="000000" w:themeColor="text1"/>
        </w:rPr>
        <w:t xml:space="preserve">. Điểm tại </w:t>
      </w:r>
      <w:r w:rsidR="0026328D" w:rsidRPr="000B1E5E">
        <w:rPr>
          <w:rStyle w:val="fontstyle01"/>
          <w:color w:val="000000" w:themeColor="text1"/>
        </w:rPr>
        <w:t>Phòng họp số 1, Sở Nội vụ (số 8, đường Ngô Quyền, TP. Vị Thanh, tỉnh Hậu Giang)</w:t>
      </w:r>
      <w:r w:rsidRPr="000B1E5E">
        <w:rPr>
          <w:rStyle w:val="fontstyle01"/>
          <w:color w:val="000000" w:themeColor="text1"/>
        </w:rPr>
        <w:t xml:space="preserve">. </w:t>
      </w:r>
    </w:p>
    <w:p w14:paraId="28998691" w14:textId="1BD0526C" w:rsidR="00BB0367" w:rsidRPr="000B1E5E" w:rsidRDefault="0012214C" w:rsidP="00A14A2B">
      <w:pPr>
        <w:pStyle w:val="NormalWeb"/>
        <w:spacing w:before="0" w:beforeAutospacing="0" w:after="0" w:afterAutospacing="0"/>
        <w:ind w:firstLine="426"/>
        <w:jc w:val="both"/>
        <w:rPr>
          <w:color w:val="000000" w:themeColor="text1"/>
          <w:sz w:val="28"/>
          <w:szCs w:val="28"/>
          <w:shd w:val="clear" w:color="auto" w:fill="FFFFFF"/>
        </w:rPr>
      </w:pPr>
      <w:r w:rsidRPr="000B1E5E">
        <w:rPr>
          <w:b/>
          <w:color w:val="000000" w:themeColor="text1"/>
          <w:sz w:val="28"/>
          <w:szCs w:val="28"/>
          <w:shd w:val="clear" w:color="auto" w:fill="FFFFFF"/>
        </w:rPr>
        <w:t xml:space="preserve"> </w:t>
      </w:r>
      <w:r w:rsidR="00BB0367" w:rsidRPr="000B1E5E">
        <w:rPr>
          <w:b/>
          <w:color w:val="000000" w:themeColor="text1"/>
          <w:sz w:val="28"/>
          <w:szCs w:val="28"/>
          <w:shd w:val="clear" w:color="auto" w:fill="FFFFFF"/>
        </w:rPr>
        <w:t>- 07 giờ 30’:</w:t>
      </w:r>
      <w:r w:rsidR="00BB0367" w:rsidRPr="000B1E5E">
        <w:rPr>
          <w:color w:val="000000" w:themeColor="text1"/>
          <w:sz w:val="28"/>
          <w:szCs w:val="28"/>
          <w:shd w:val="clear" w:color="auto" w:fill="FFFFFF"/>
        </w:rPr>
        <w:t xml:space="preserve"> Phó Giám đốc Nguyễn Minh Thương dự Hội nghị Tổng kết thực hiện nhiệm vụ tìm kiếm, quy tập hài cốt liệt sĩ và xác định danh tính hài cốt còn thiếu thông tin giai đoạn 2021 – 2025 </w:t>
      </w:r>
      <w:r w:rsidR="00BB0367" w:rsidRPr="000B1E5E">
        <w:rPr>
          <w:i/>
          <w:color w:val="000000" w:themeColor="text1"/>
          <w:sz w:val="28"/>
          <w:szCs w:val="28"/>
          <w:shd w:val="clear" w:color="auto" w:fill="FFFFFF"/>
        </w:rPr>
        <w:t xml:space="preserve">(Ban Thi đua - Khen thưởng và NCC </w:t>
      </w:r>
      <w:r w:rsidR="00005388" w:rsidRPr="000B1E5E">
        <w:rPr>
          <w:i/>
          <w:color w:val="000000" w:themeColor="text1"/>
          <w:sz w:val="28"/>
          <w:szCs w:val="28"/>
          <w:shd w:val="clear" w:color="auto" w:fill="FFFFFF"/>
        </w:rPr>
        <w:t xml:space="preserve">và Ban Quản trang và Nhà tang lễ </w:t>
      </w:r>
      <w:r w:rsidR="00BB0367" w:rsidRPr="000B1E5E">
        <w:rPr>
          <w:i/>
          <w:color w:val="000000" w:themeColor="text1"/>
          <w:sz w:val="28"/>
          <w:szCs w:val="28"/>
          <w:shd w:val="clear" w:color="auto" w:fill="FFFFFF"/>
        </w:rPr>
        <w:t>chuẩn bị nội dung và cùng dự)</w:t>
      </w:r>
      <w:r w:rsidR="00BB0367" w:rsidRPr="000B1E5E">
        <w:rPr>
          <w:color w:val="000000" w:themeColor="text1"/>
          <w:sz w:val="28"/>
          <w:szCs w:val="28"/>
          <w:shd w:val="clear" w:color="auto" w:fill="FFFFFF"/>
        </w:rPr>
        <w:t>. Điểm tại Bộ Chỉ huy Quân sự tỉnh. </w:t>
      </w:r>
    </w:p>
    <w:p w14:paraId="2AA1D5B7" w14:textId="27C6EC47" w:rsidR="00EE7B3C" w:rsidRDefault="00EE7B3C" w:rsidP="00A14A2B">
      <w:pPr>
        <w:pStyle w:val="NormalWeb"/>
        <w:spacing w:before="0" w:beforeAutospacing="0" w:after="0" w:afterAutospacing="0"/>
        <w:ind w:firstLine="426"/>
        <w:jc w:val="both"/>
        <w:rPr>
          <w:color w:val="000000" w:themeColor="text1"/>
          <w:sz w:val="28"/>
          <w:szCs w:val="28"/>
          <w:shd w:val="clear" w:color="auto" w:fill="FFFFFF"/>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Phó Giám đốc Trần Quốc Thẻo dự Hội nghị Sơ kết </w:t>
      </w:r>
      <w:r w:rsidR="008F6440" w:rsidRPr="000B1E5E">
        <w:rPr>
          <w:color w:val="000000" w:themeColor="text1"/>
          <w:sz w:val="28"/>
          <w:szCs w:val="28"/>
          <w:shd w:val="clear" w:color="auto" w:fill="FFFFFF"/>
        </w:rPr>
        <w:t>c</w:t>
      </w:r>
      <w:r w:rsidRPr="000B1E5E">
        <w:rPr>
          <w:color w:val="000000" w:themeColor="text1"/>
          <w:sz w:val="28"/>
          <w:szCs w:val="28"/>
          <w:shd w:val="clear" w:color="auto" w:fill="FFFFFF"/>
        </w:rPr>
        <w:t xml:space="preserve">ông tác Phật sự năm 2025 và </w:t>
      </w:r>
      <w:r w:rsidR="008F6440" w:rsidRPr="000B1E5E">
        <w:rPr>
          <w:color w:val="000000" w:themeColor="text1"/>
          <w:sz w:val="28"/>
          <w:szCs w:val="28"/>
          <w:shd w:val="clear" w:color="auto" w:fill="FFFFFF"/>
        </w:rPr>
        <w:t>t</w:t>
      </w:r>
      <w:r w:rsidRPr="000B1E5E">
        <w:rPr>
          <w:color w:val="000000" w:themeColor="text1"/>
          <w:sz w:val="28"/>
          <w:szCs w:val="28"/>
          <w:shd w:val="clear" w:color="auto" w:fill="FFFFFF"/>
        </w:rPr>
        <w:t xml:space="preserve">riển khai </w:t>
      </w:r>
      <w:r w:rsidR="008F6440" w:rsidRPr="000B1E5E">
        <w:rPr>
          <w:color w:val="000000" w:themeColor="text1"/>
          <w:sz w:val="28"/>
          <w:szCs w:val="28"/>
          <w:shd w:val="clear" w:color="auto" w:fill="FFFFFF"/>
        </w:rPr>
        <w:t>p</w:t>
      </w:r>
      <w:r w:rsidRPr="000B1E5E">
        <w:rPr>
          <w:color w:val="000000" w:themeColor="text1"/>
          <w:sz w:val="28"/>
          <w:szCs w:val="28"/>
          <w:shd w:val="clear" w:color="auto" w:fill="FFFFFF"/>
        </w:rPr>
        <w:t xml:space="preserve">hương hướng hoạt động Phật sự cuối năm 2025. Điểm </w:t>
      </w:r>
      <w:r w:rsidR="00A10EAA">
        <w:rPr>
          <w:color w:val="000000" w:themeColor="text1"/>
          <w:sz w:val="28"/>
          <w:szCs w:val="28"/>
          <w:shd w:val="clear" w:color="auto" w:fill="FFFFFF"/>
        </w:rPr>
        <w:lastRenderedPageBreak/>
        <w:t>tại Văn phòng Ban Trị sự, Chù</w:t>
      </w:r>
      <w:r w:rsidRPr="000B1E5E">
        <w:rPr>
          <w:color w:val="000000" w:themeColor="text1"/>
          <w:sz w:val="28"/>
          <w:szCs w:val="28"/>
          <w:shd w:val="clear" w:color="auto" w:fill="FFFFFF"/>
        </w:rPr>
        <w:t>a Quốc Thanh, khu vực 2, phường V, thành phố Vị Thanh, tỉnh Hậu Giang</w:t>
      </w:r>
      <w:r w:rsidR="005D7C1E" w:rsidRPr="000B1E5E">
        <w:rPr>
          <w:color w:val="000000" w:themeColor="text1"/>
          <w:sz w:val="28"/>
          <w:szCs w:val="28"/>
          <w:shd w:val="clear" w:color="auto" w:fill="FFFFFF"/>
        </w:rPr>
        <w:t>.</w:t>
      </w:r>
    </w:p>
    <w:p w14:paraId="15632541" w14:textId="77777777" w:rsidR="00AA2492" w:rsidRDefault="00AA2492" w:rsidP="00A14A2B">
      <w:pPr>
        <w:pStyle w:val="NormalWeb"/>
        <w:spacing w:before="0" w:beforeAutospacing="0" w:after="0" w:afterAutospacing="0"/>
        <w:ind w:firstLine="426"/>
        <w:jc w:val="both"/>
        <w:rPr>
          <w:color w:val="000000" w:themeColor="text1"/>
          <w:sz w:val="28"/>
          <w:szCs w:val="28"/>
          <w:shd w:val="clear" w:color="auto" w:fill="FFFFFF"/>
        </w:rPr>
      </w:pPr>
    </w:p>
    <w:p w14:paraId="2241DC26" w14:textId="77777777" w:rsidR="00AA2492" w:rsidRPr="00AA2492" w:rsidRDefault="00AA2492" w:rsidP="00AA2492">
      <w:pPr>
        <w:pStyle w:val="Default"/>
        <w:spacing w:before="40" w:after="40" w:line="288" w:lineRule="auto"/>
        <w:ind w:firstLine="567"/>
        <w:jc w:val="both"/>
        <w:rPr>
          <w:rStyle w:val="fontstyle01"/>
          <w:color w:val="FF0000"/>
        </w:rPr>
      </w:pPr>
      <w:r w:rsidRPr="00AA2492">
        <w:rPr>
          <w:b/>
          <w:color w:val="FF0000"/>
          <w:sz w:val="28"/>
          <w:szCs w:val="28"/>
          <w:shd w:val="clear" w:color="auto" w:fill="FFFFFF"/>
        </w:rPr>
        <w:t>- 15 giờ 00’:</w:t>
      </w:r>
      <w:r w:rsidRPr="00AA2492">
        <w:rPr>
          <w:rStyle w:val="fontstyle01"/>
          <w:b/>
          <w:color w:val="FF0000"/>
        </w:rPr>
        <w:t xml:space="preserve"> Giám đốc</w:t>
      </w:r>
      <w:r w:rsidRPr="00AA2492">
        <w:rPr>
          <w:rStyle w:val="fontstyle01"/>
          <w:color w:val="FF0000"/>
        </w:rPr>
        <w:t xml:space="preserve"> </w:t>
      </w:r>
      <w:r w:rsidRPr="00AA2492">
        <w:rPr>
          <w:rStyle w:val="fontstyle01"/>
          <w:b/>
          <w:color w:val="FF0000"/>
        </w:rPr>
        <w:t>và các Phó Giám đốc</w:t>
      </w:r>
      <w:r w:rsidRPr="00AA2492">
        <w:rPr>
          <w:rStyle w:val="fontstyle01"/>
          <w:color w:val="FF0000"/>
        </w:rPr>
        <w:t xml:space="preserve"> họp BCH Đảng ủy Sở </w:t>
      </w:r>
      <w:r w:rsidRPr="00AA2492">
        <w:rPr>
          <w:rStyle w:val="fontstyle01"/>
          <w:i/>
          <w:color w:val="FF0000"/>
        </w:rPr>
        <w:t>(mời các đồng chí Ủy viên Ban Chấp hành Đảng ủy cùng dự)</w:t>
      </w:r>
      <w:r w:rsidRPr="00AA2492">
        <w:rPr>
          <w:rStyle w:val="fontstyle01"/>
          <w:color w:val="FF0000"/>
        </w:rPr>
        <w:t>. Điểm tại phòng họp Sở Nội vụ, số 03, đường Thống Nhất, khu vực 4, phường V, thành phố Vị Thanh, tỉnh Hậu Giang.</w:t>
      </w:r>
    </w:p>
    <w:p w14:paraId="1FC7476A" w14:textId="4F095391" w:rsidR="00373960" w:rsidRDefault="00373960" w:rsidP="006D5E8C">
      <w:pPr>
        <w:pStyle w:val="Default"/>
        <w:ind w:firstLine="426"/>
        <w:jc w:val="both"/>
        <w:rPr>
          <w:color w:val="000000" w:themeColor="text1"/>
          <w:sz w:val="28"/>
          <w:szCs w:val="28"/>
          <w:shd w:val="clear" w:color="auto" w:fill="FFFFFF"/>
        </w:rPr>
      </w:pPr>
      <w:bookmarkStart w:id="2" w:name="_GoBack"/>
      <w:bookmarkEnd w:id="2"/>
      <w:r w:rsidRPr="000B1E5E">
        <w:rPr>
          <w:b/>
          <w:color w:val="000000" w:themeColor="text1"/>
          <w:sz w:val="28"/>
          <w:szCs w:val="28"/>
          <w:shd w:val="clear" w:color="auto" w:fill="FFFFFF"/>
        </w:rPr>
        <w:t>- 14 giờ 00’</w:t>
      </w:r>
      <w:r w:rsidRPr="000B1E5E">
        <w:rPr>
          <w:color w:val="000000" w:themeColor="text1"/>
          <w:sz w:val="28"/>
          <w:szCs w:val="28"/>
          <w:shd w:val="clear" w:color="auto" w:fill="FFFFFF"/>
        </w:rPr>
        <w:t xml:space="preserve">: Phó Giám đốc Trần Quốc Thẻo </w:t>
      </w:r>
      <w:r w:rsidR="006D5E8C" w:rsidRPr="000B1E5E">
        <w:rPr>
          <w:color w:val="000000" w:themeColor="text1"/>
          <w:sz w:val="28"/>
          <w:szCs w:val="28"/>
          <w:shd w:val="clear" w:color="auto" w:fill="FFFFFF"/>
        </w:rPr>
        <w:t xml:space="preserve">họp </w:t>
      </w:r>
      <w:r w:rsidR="006D5E8C" w:rsidRPr="000B1E5E">
        <w:rPr>
          <w:bCs/>
          <w:color w:val="000000" w:themeColor="text1"/>
          <w:sz w:val="28"/>
          <w:szCs w:val="28"/>
        </w:rPr>
        <w:t>trao đổi nội dung kiến nghị của Ủy ban nhân dân huyện Châu Thành và Đăng ký thành lập tổ chức tôn giáo trực thuộc</w:t>
      </w:r>
      <w:r w:rsidR="006D5E8C" w:rsidRPr="000B1E5E">
        <w:rPr>
          <w:b/>
          <w:bCs/>
          <w:color w:val="000000" w:themeColor="text1"/>
          <w:sz w:val="28"/>
          <w:szCs w:val="28"/>
        </w:rPr>
        <w:t xml:space="preserve"> </w:t>
      </w:r>
      <w:r w:rsidRPr="000B1E5E">
        <w:rPr>
          <w:i/>
          <w:color w:val="000000" w:themeColor="text1"/>
          <w:sz w:val="28"/>
          <w:szCs w:val="28"/>
          <w:shd w:val="clear" w:color="auto" w:fill="FFFFFF"/>
        </w:rPr>
        <w:t>(Ban Dân tộc và Tôn giáo chuẩn bị nội dung và cùng dự)</w:t>
      </w:r>
      <w:r w:rsidRPr="000B1E5E">
        <w:rPr>
          <w:color w:val="000000" w:themeColor="text1"/>
          <w:sz w:val="28"/>
          <w:szCs w:val="28"/>
          <w:shd w:val="clear" w:color="auto" w:fill="FFFFFF"/>
        </w:rPr>
        <w:t xml:space="preserve">. Điểm tại Phòng họp số 1, Sở Nội vụ (số 8, đường Ngô Quyền, TP. Vị Thanh, tỉnh Hậu Giang) </w:t>
      </w:r>
    </w:p>
    <w:p w14:paraId="2F0C0584" w14:textId="77777777" w:rsidR="00434F25" w:rsidRPr="000B1E5E" w:rsidRDefault="00434F25" w:rsidP="00434F25">
      <w:pPr>
        <w:pStyle w:val="NormalWeb"/>
        <w:ind w:firstLine="426"/>
        <w:jc w:val="both"/>
        <w:rPr>
          <w:color w:val="000000" w:themeColor="text1"/>
          <w:sz w:val="28"/>
          <w:szCs w:val="28"/>
          <w:shd w:val="clear" w:color="auto" w:fill="FFFFFF"/>
        </w:rPr>
      </w:pPr>
      <w:r w:rsidRPr="000B1E5E">
        <w:rPr>
          <w:b/>
          <w:color w:val="000000" w:themeColor="text1"/>
          <w:sz w:val="28"/>
          <w:szCs w:val="28"/>
          <w:shd w:val="clear" w:color="auto" w:fill="FFFFFF"/>
        </w:rPr>
        <w:t xml:space="preserve">- 13 giờ 30’: </w:t>
      </w:r>
      <w:r w:rsidRPr="00095283">
        <w:rPr>
          <w:color w:val="FF0000"/>
          <w:sz w:val="28"/>
          <w:szCs w:val="28"/>
          <w:shd w:val="clear" w:color="auto" w:fill="FFFFFF"/>
        </w:rPr>
        <w:t>Phân công đồng chí Lâm Thị Kim Thương, Trưởng phòng Phòng Lao động – Việc làm</w:t>
      </w:r>
      <w:r w:rsidRPr="00095283">
        <w:rPr>
          <w:b/>
          <w:color w:val="FF0000"/>
          <w:sz w:val="28"/>
          <w:szCs w:val="28"/>
          <w:shd w:val="clear" w:color="auto" w:fill="FFFFFF"/>
        </w:rPr>
        <w:t xml:space="preserve"> </w:t>
      </w:r>
      <w:r w:rsidRPr="00095283">
        <w:rPr>
          <w:color w:val="FF0000"/>
          <w:sz w:val="28"/>
          <w:szCs w:val="28"/>
          <w:shd w:val="clear" w:color="auto" w:fill="FFFFFF"/>
        </w:rPr>
        <w:t xml:space="preserve">dự </w:t>
      </w:r>
      <w:r w:rsidRPr="000B1E5E">
        <w:rPr>
          <w:color w:val="000000" w:themeColor="text1"/>
          <w:sz w:val="28"/>
          <w:szCs w:val="28"/>
          <w:shd w:val="clear" w:color="auto" w:fill="FFFFFF"/>
        </w:rPr>
        <w:t>Hội nghị Sơ kết hoạt động công đoàn 6 tháng đầu năm, Tổng kết Tháng Công nhân và Tổng kết Cuộc thi trực tuyến “Tìm hiểu pháp luật về An toàn giao thông” trong công nhân lao động tỉnh Hậu Giang năm 2025. Điểm tại Hội trường Liên đoàn Lao động tỉnh Hậu Giang.</w:t>
      </w:r>
    </w:p>
    <w:p w14:paraId="4BDC08C6" w14:textId="141E2CB0" w:rsidR="006D2013" w:rsidRPr="000B1E5E" w:rsidRDefault="006D2013" w:rsidP="00E230F8">
      <w:pPr>
        <w:pStyle w:val="NormalWeb"/>
        <w:ind w:firstLine="426"/>
        <w:jc w:val="both"/>
        <w:rPr>
          <w:color w:val="000000" w:themeColor="text1"/>
          <w:sz w:val="28"/>
          <w:szCs w:val="28"/>
          <w:shd w:val="clear" w:color="auto" w:fill="FFFFFF"/>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Phân công Phòng Xây dựng chính quyền và CCHC dự họp thống nhất phương án quản lý nguồn vốn Quỹ Hỗ trợ nông dân cấp huyện sau sáp nhập, đồng thời xin ý kiến về phương án kết thúc hoạt động Trung tâm Dạy nghề và Hỗ trợ nông dân. Điểm tại phòng họp cơ quan Hội Nông dân tỉnh.</w:t>
      </w:r>
    </w:p>
    <w:p w14:paraId="64A52836" w14:textId="7A788747" w:rsidR="003C5275" w:rsidRPr="000B1E5E" w:rsidRDefault="003C5275" w:rsidP="003C5275">
      <w:pPr>
        <w:pStyle w:val="NormalWeb"/>
        <w:ind w:firstLine="426"/>
        <w:jc w:val="both"/>
        <w:rPr>
          <w:color w:val="000000" w:themeColor="text1"/>
          <w:sz w:val="28"/>
          <w:szCs w:val="28"/>
          <w:shd w:val="clear" w:color="auto" w:fill="FFFFFF"/>
        </w:rPr>
      </w:pPr>
      <w:r w:rsidRPr="000B1E5E">
        <w:rPr>
          <w:b/>
          <w:color w:val="000000" w:themeColor="text1"/>
          <w:sz w:val="28"/>
          <w:szCs w:val="28"/>
          <w:shd w:val="clear" w:color="auto" w:fill="FFFFFF"/>
        </w:rPr>
        <w:t>- 08 giờ 00’:</w:t>
      </w:r>
      <w:r w:rsidRPr="000B1E5E">
        <w:rPr>
          <w:color w:val="000000" w:themeColor="text1"/>
          <w:sz w:val="28"/>
          <w:szCs w:val="28"/>
          <w:shd w:val="clear" w:color="auto" w:fill="FFFFFF"/>
        </w:rPr>
        <w:t xml:space="preserve"> Phân công Phòng Tổ chức cán bộ dự họp giải quyết đề nghị của Công ty TNHH MTV Xây Dựng Thương Mại Dịch Vụ Nhân Nghĩa </w:t>
      </w:r>
      <w:r w:rsidRPr="000B1E5E">
        <w:rPr>
          <w:i/>
          <w:color w:val="000000" w:themeColor="text1"/>
          <w:sz w:val="28"/>
          <w:szCs w:val="28"/>
          <w:shd w:val="clear" w:color="auto" w:fill="FFFFFF"/>
        </w:rPr>
        <w:t>(đánh giá hiệu quả hoạt động và xếp loại doanh nghiệp năm 2024 của Công ty Cổ phần Nông nghiệp Công nghệ cao Hậu Giang)</w:t>
      </w:r>
      <w:r w:rsidRPr="000B1E5E">
        <w:rPr>
          <w:color w:val="000000" w:themeColor="text1"/>
          <w:sz w:val="28"/>
          <w:szCs w:val="28"/>
          <w:shd w:val="clear" w:color="auto" w:fill="FFFFFF"/>
        </w:rPr>
        <w:t>. Điểm tại phòng họp số 1 Sở Tài chính tỉnh Hậu Giang (Cổng A)</w:t>
      </w:r>
    </w:p>
    <w:p w14:paraId="0C8AE68E" w14:textId="14F52130" w:rsidR="007402E4" w:rsidRPr="000B1E5E" w:rsidRDefault="007402E4" w:rsidP="007402E4">
      <w:pPr>
        <w:pStyle w:val="NormalWeb"/>
        <w:ind w:firstLine="426"/>
        <w:jc w:val="both"/>
        <w:rPr>
          <w:color w:val="000000" w:themeColor="text1"/>
          <w:sz w:val="28"/>
          <w:szCs w:val="28"/>
        </w:rPr>
      </w:pPr>
      <w:r w:rsidRPr="000B1E5E">
        <w:rPr>
          <w:rStyle w:val="Strong"/>
          <w:color w:val="000000" w:themeColor="text1"/>
          <w:sz w:val="28"/>
          <w:szCs w:val="28"/>
          <w:shd w:val="clear" w:color="auto" w:fill="FFFFFF"/>
        </w:rPr>
        <w:t>CHỦ NHẬT: 22/6/2025</w:t>
      </w:r>
    </w:p>
    <w:p w14:paraId="7015DEF0" w14:textId="3F82BEC2" w:rsidR="00E230F8" w:rsidRPr="000B1E5E" w:rsidRDefault="00A90682" w:rsidP="00A14A2B">
      <w:pPr>
        <w:pStyle w:val="NormalWeb"/>
        <w:spacing w:before="0" w:beforeAutospacing="0" w:after="0" w:afterAutospacing="0"/>
        <w:ind w:firstLine="426"/>
        <w:jc w:val="both"/>
        <w:rPr>
          <w:rStyle w:val="Emphasis"/>
          <w:b/>
          <w:bCs/>
          <w:i w:val="0"/>
          <w:color w:val="000000" w:themeColor="text1"/>
          <w:sz w:val="28"/>
          <w:szCs w:val="28"/>
          <w:shd w:val="clear" w:color="auto" w:fill="FFFFFF"/>
        </w:rPr>
      </w:pPr>
      <w:r w:rsidRPr="000B1E5E">
        <w:rPr>
          <w:rStyle w:val="Emphasis"/>
          <w:b/>
          <w:bCs/>
          <w:i w:val="0"/>
          <w:color w:val="000000" w:themeColor="text1"/>
          <w:sz w:val="28"/>
          <w:szCs w:val="28"/>
          <w:shd w:val="clear" w:color="auto" w:fill="FFFFFF"/>
        </w:rPr>
        <w:t xml:space="preserve">- 09 giờ 00’: </w:t>
      </w:r>
      <w:r w:rsidRPr="000B1E5E">
        <w:rPr>
          <w:rStyle w:val="Emphasis"/>
          <w:bCs/>
          <w:i w:val="0"/>
          <w:color w:val="000000" w:themeColor="text1"/>
          <w:sz w:val="28"/>
          <w:szCs w:val="28"/>
          <w:shd w:val="clear" w:color="auto" w:fill="FFFFFF"/>
        </w:rPr>
        <w:t>Phó Giám đốc Trần Quốc Thẻo họp bàn sắp xếp tổ chức bộ máy Sở Dân tộc và Tôn giáo thành phố Cần Thơ sau hợp nhất. Điểm tại Sở Dân tộc và Tôn giáo thành phố Cần Thơ.</w:t>
      </w:r>
    </w:p>
    <w:p w14:paraId="0420460D" w14:textId="77777777" w:rsidR="000A4789" w:rsidRPr="000B1E5E" w:rsidRDefault="000A4789" w:rsidP="005C404A">
      <w:pPr>
        <w:pStyle w:val="NormalWeb"/>
        <w:spacing w:before="40" w:beforeAutospacing="0" w:after="40" w:afterAutospacing="0"/>
        <w:ind w:firstLine="567"/>
        <w:jc w:val="both"/>
        <w:rPr>
          <w:rStyle w:val="Strong"/>
          <w:b w:val="0"/>
          <w:color w:val="000000" w:themeColor="text1"/>
          <w:sz w:val="28"/>
          <w:szCs w:val="28"/>
          <w:shd w:val="clear" w:color="auto" w:fill="FFFFFF"/>
        </w:rPr>
      </w:pPr>
    </w:p>
    <w:tbl>
      <w:tblPr>
        <w:tblW w:w="9214" w:type="dxa"/>
        <w:tblLook w:val="01E0" w:firstRow="1" w:lastRow="1" w:firstColumn="1" w:lastColumn="1" w:noHBand="0" w:noVBand="0"/>
      </w:tblPr>
      <w:tblGrid>
        <w:gridCol w:w="4395"/>
        <w:gridCol w:w="4819"/>
      </w:tblGrid>
      <w:tr w:rsidR="000B1E5E" w:rsidRPr="000B1E5E" w14:paraId="7F6DE354" w14:textId="77777777" w:rsidTr="00E85536">
        <w:trPr>
          <w:trHeight w:val="2083"/>
        </w:trPr>
        <w:tc>
          <w:tcPr>
            <w:tcW w:w="4395" w:type="dxa"/>
          </w:tcPr>
          <w:p w14:paraId="7AB8CA3C" w14:textId="4E17B427" w:rsidR="0004232B" w:rsidRPr="000B1E5E" w:rsidRDefault="0004232B" w:rsidP="000945D8">
            <w:pPr>
              <w:pStyle w:val="BodyText"/>
              <w:tabs>
                <w:tab w:val="left" w:pos="3675"/>
              </w:tabs>
              <w:ind w:left="-108"/>
              <w:rPr>
                <w:b/>
                <w:i/>
                <w:iCs/>
                <w:color w:val="000000" w:themeColor="text1"/>
                <w:sz w:val="24"/>
                <w:szCs w:val="24"/>
                <w:lang w:val="vi-VN"/>
              </w:rPr>
            </w:pPr>
            <w:bookmarkStart w:id="3" w:name="_Hlk166596493"/>
            <w:r w:rsidRPr="000B1E5E">
              <w:rPr>
                <w:b/>
                <w:i/>
                <w:iCs/>
                <w:color w:val="000000" w:themeColor="text1"/>
                <w:sz w:val="24"/>
                <w:szCs w:val="24"/>
                <w:lang w:val="vi-VN"/>
              </w:rPr>
              <w:t>Nơi nhận:</w:t>
            </w:r>
            <w:r w:rsidR="00803F97" w:rsidRPr="000B1E5E">
              <w:rPr>
                <w:b/>
                <w:i/>
                <w:iCs/>
                <w:color w:val="000000" w:themeColor="text1"/>
                <w:sz w:val="24"/>
                <w:szCs w:val="24"/>
                <w:lang w:val="vi-VN"/>
              </w:rPr>
              <w:tab/>
            </w:r>
          </w:p>
          <w:p w14:paraId="1E3364CC" w14:textId="77777777" w:rsidR="0004232B" w:rsidRPr="000B1E5E" w:rsidRDefault="0004232B" w:rsidP="000945D8">
            <w:pPr>
              <w:spacing w:after="0" w:line="240" w:lineRule="auto"/>
              <w:ind w:left="-108"/>
              <w:rPr>
                <w:color w:val="000000" w:themeColor="text1"/>
                <w:sz w:val="22"/>
                <w:szCs w:val="22"/>
                <w:lang w:val="vi-VN"/>
              </w:rPr>
            </w:pPr>
            <w:r w:rsidRPr="000B1E5E">
              <w:rPr>
                <w:color w:val="000000" w:themeColor="text1"/>
                <w:sz w:val="22"/>
                <w:szCs w:val="22"/>
                <w:lang w:val="vi-VN"/>
              </w:rPr>
              <w:t>- GĐ và các Phó GĐ;</w:t>
            </w:r>
          </w:p>
          <w:p w14:paraId="34AEA979" w14:textId="77777777" w:rsidR="0004232B" w:rsidRPr="000B1E5E" w:rsidRDefault="0004232B" w:rsidP="000945D8">
            <w:pPr>
              <w:spacing w:after="0" w:line="240" w:lineRule="auto"/>
              <w:ind w:left="-108"/>
              <w:rPr>
                <w:color w:val="000000" w:themeColor="text1"/>
                <w:sz w:val="22"/>
                <w:szCs w:val="22"/>
                <w:lang w:val="vi-VN"/>
              </w:rPr>
            </w:pPr>
            <w:r w:rsidRPr="000B1E5E">
              <w:rPr>
                <w:color w:val="000000" w:themeColor="text1"/>
                <w:sz w:val="22"/>
                <w:szCs w:val="22"/>
                <w:lang w:val="vi-VN"/>
              </w:rPr>
              <w:t>- Lãnh đạ</w:t>
            </w:r>
            <w:r w:rsidR="003222E5" w:rsidRPr="000B1E5E">
              <w:rPr>
                <w:color w:val="000000" w:themeColor="text1"/>
                <w:sz w:val="22"/>
                <w:szCs w:val="22"/>
                <w:lang w:val="vi-VN"/>
              </w:rPr>
              <w:t>o các Phòng, Ban, Trung tâm</w:t>
            </w:r>
            <w:r w:rsidRPr="000B1E5E">
              <w:rPr>
                <w:color w:val="000000" w:themeColor="text1"/>
                <w:sz w:val="22"/>
                <w:szCs w:val="22"/>
                <w:lang w:val="vi-VN"/>
              </w:rPr>
              <w:t>;</w:t>
            </w:r>
          </w:p>
          <w:p w14:paraId="2BA845C0" w14:textId="54001C16" w:rsidR="0004232B" w:rsidRPr="000B1E5E" w:rsidRDefault="0004232B" w:rsidP="000945D8">
            <w:pPr>
              <w:spacing w:after="0" w:line="240" w:lineRule="auto"/>
              <w:ind w:left="-108"/>
              <w:rPr>
                <w:color w:val="000000" w:themeColor="text1"/>
                <w:lang w:val="vi-VN"/>
              </w:rPr>
            </w:pPr>
            <w:r w:rsidRPr="000B1E5E">
              <w:rPr>
                <w:color w:val="000000" w:themeColor="text1"/>
                <w:sz w:val="22"/>
                <w:szCs w:val="22"/>
                <w:lang w:val="vi-VN"/>
              </w:rPr>
              <w:t>- Lưu: VT</w:t>
            </w:r>
            <w:r w:rsidR="0006334F" w:rsidRPr="000B1E5E">
              <w:rPr>
                <w:color w:val="000000" w:themeColor="text1"/>
                <w:sz w:val="22"/>
                <w:szCs w:val="22"/>
                <w:lang w:val="vi-VN"/>
              </w:rPr>
              <w:t>, VP</w:t>
            </w:r>
            <w:r w:rsidRPr="000B1E5E">
              <w:rPr>
                <w:color w:val="000000" w:themeColor="text1"/>
                <w:sz w:val="22"/>
                <w:szCs w:val="22"/>
                <w:lang w:val="vi-VN"/>
              </w:rPr>
              <w:t>.</w:t>
            </w:r>
          </w:p>
        </w:tc>
        <w:tc>
          <w:tcPr>
            <w:tcW w:w="4819" w:type="dxa"/>
          </w:tcPr>
          <w:p w14:paraId="71889277" w14:textId="3A728395" w:rsidR="0004232B" w:rsidRPr="000B1E5E" w:rsidRDefault="0004232B" w:rsidP="000945D8">
            <w:pPr>
              <w:spacing w:after="0" w:line="240" w:lineRule="auto"/>
              <w:jc w:val="center"/>
              <w:rPr>
                <w:b/>
                <w:color w:val="000000" w:themeColor="text1"/>
                <w:lang w:val="vi-VN"/>
              </w:rPr>
            </w:pPr>
            <w:r w:rsidRPr="000B1E5E">
              <w:rPr>
                <w:b/>
                <w:color w:val="000000" w:themeColor="text1"/>
                <w:lang w:val="vi-VN"/>
              </w:rPr>
              <w:t>T</w:t>
            </w:r>
            <w:r w:rsidR="00BD2E3E" w:rsidRPr="000B1E5E">
              <w:rPr>
                <w:b/>
                <w:color w:val="000000" w:themeColor="text1"/>
              </w:rPr>
              <w:t>L</w:t>
            </w:r>
            <w:r w:rsidRPr="000B1E5E">
              <w:rPr>
                <w:b/>
                <w:color w:val="000000" w:themeColor="text1"/>
                <w:lang w:val="vi-VN"/>
              </w:rPr>
              <w:t>. GIÁM ĐỐC</w:t>
            </w:r>
          </w:p>
          <w:p w14:paraId="1F67D685" w14:textId="3E1F3731" w:rsidR="0004232B" w:rsidRPr="000B1E5E" w:rsidRDefault="009F18F3" w:rsidP="000945D8">
            <w:pPr>
              <w:spacing w:after="0" w:line="240" w:lineRule="auto"/>
              <w:jc w:val="center"/>
              <w:rPr>
                <w:b/>
                <w:color w:val="000000" w:themeColor="text1"/>
              </w:rPr>
            </w:pPr>
            <w:r w:rsidRPr="000B1E5E">
              <w:rPr>
                <w:b/>
                <w:color w:val="000000" w:themeColor="text1"/>
              </w:rPr>
              <w:t>CHÁNH VĂN PHÒNG</w:t>
            </w:r>
          </w:p>
          <w:p w14:paraId="6D9D6662" w14:textId="77777777" w:rsidR="0004232B" w:rsidRPr="000B1E5E" w:rsidRDefault="0004232B" w:rsidP="000945D8">
            <w:pPr>
              <w:spacing w:after="0" w:line="240" w:lineRule="auto"/>
              <w:jc w:val="center"/>
              <w:rPr>
                <w:b/>
                <w:color w:val="000000" w:themeColor="text1"/>
              </w:rPr>
            </w:pPr>
          </w:p>
          <w:p w14:paraId="6DC708C9" w14:textId="00604B75" w:rsidR="00D85324" w:rsidRPr="000B1E5E" w:rsidRDefault="00D85324" w:rsidP="000945D8">
            <w:pPr>
              <w:spacing w:after="0" w:line="240" w:lineRule="auto"/>
              <w:jc w:val="center"/>
              <w:rPr>
                <w:b/>
                <w:color w:val="000000" w:themeColor="text1"/>
              </w:rPr>
            </w:pPr>
          </w:p>
          <w:p w14:paraId="093B7F67" w14:textId="77777777" w:rsidR="00FD5772" w:rsidRPr="000B1E5E" w:rsidRDefault="00FD5772" w:rsidP="000945D8">
            <w:pPr>
              <w:spacing w:after="0" w:line="240" w:lineRule="auto"/>
              <w:jc w:val="center"/>
              <w:rPr>
                <w:b/>
                <w:color w:val="000000" w:themeColor="text1"/>
              </w:rPr>
            </w:pPr>
          </w:p>
          <w:p w14:paraId="17DA8CA1" w14:textId="77777777" w:rsidR="00BF69A1" w:rsidRPr="000B1E5E" w:rsidRDefault="00BF69A1" w:rsidP="000945D8">
            <w:pPr>
              <w:spacing w:after="0" w:line="240" w:lineRule="auto"/>
              <w:jc w:val="center"/>
              <w:rPr>
                <w:b/>
                <w:color w:val="000000" w:themeColor="text1"/>
              </w:rPr>
            </w:pPr>
          </w:p>
          <w:p w14:paraId="7B2617D9" w14:textId="77777777" w:rsidR="0004232B" w:rsidRPr="000B1E5E" w:rsidRDefault="0004232B" w:rsidP="000945D8">
            <w:pPr>
              <w:spacing w:after="0" w:line="240" w:lineRule="auto"/>
              <w:jc w:val="center"/>
              <w:rPr>
                <w:b/>
                <w:color w:val="000000" w:themeColor="text1"/>
              </w:rPr>
            </w:pPr>
            <w:r w:rsidRPr="000B1E5E">
              <w:rPr>
                <w:b/>
                <w:color w:val="000000" w:themeColor="text1"/>
              </w:rPr>
              <w:t>Nguyễn Văn Đội</w:t>
            </w:r>
          </w:p>
        </w:tc>
      </w:tr>
    </w:tbl>
    <w:bookmarkEnd w:id="3"/>
    <w:p w14:paraId="4120ED3B" w14:textId="5D8593F7" w:rsidR="002C4B2F" w:rsidRPr="000B1E5E" w:rsidRDefault="002C4B2F" w:rsidP="005B2015">
      <w:pPr>
        <w:tabs>
          <w:tab w:val="left" w:pos="1200"/>
        </w:tabs>
        <w:spacing w:before="40" w:after="40" w:line="288" w:lineRule="auto"/>
        <w:rPr>
          <w:color w:val="000000" w:themeColor="text1"/>
          <w:vertAlign w:val="superscript"/>
        </w:rPr>
      </w:pPr>
      <w:r w:rsidRPr="000B1E5E">
        <w:rPr>
          <w:color w:val="000000" w:themeColor="text1"/>
          <w:vertAlign w:val="superscript"/>
        </w:rPr>
        <w:tab/>
      </w:r>
    </w:p>
    <w:sectPr w:rsidR="002C4B2F" w:rsidRPr="000B1E5E"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6752" w14:textId="77777777" w:rsidR="002243A8" w:rsidRDefault="002243A8" w:rsidP="0004232B">
      <w:pPr>
        <w:spacing w:after="0" w:line="240" w:lineRule="auto"/>
      </w:pPr>
      <w:r>
        <w:separator/>
      </w:r>
    </w:p>
  </w:endnote>
  <w:endnote w:type="continuationSeparator" w:id="0">
    <w:p w14:paraId="4C72FC43" w14:textId="77777777" w:rsidR="002243A8" w:rsidRDefault="002243A8"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50DC" w14:textId="77777777" w:rsidR="002243A8" w:rsidRDefault="002243A8" w:rsidP="0004232B">
      <w:pPr>
        <w:spacing w:after="0" w:line="240" w:lineRule="auto"/>
      </w:pPr>
      <w:r>
        <w:separator/>
      </w:r>
    </w:p>
  </w:footnote>
  <w:footnote w:type="continuationSeparator" w:id="0">
    <w:p w14:paraId="0B72D4F7" w14:textId="77777777" w:rsidR="002243A8" w:rsidRDefault="002243A8"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1D49D5DF" w:rsidR="005B0470" w:rsidRDefault="005B0470">
        <w:pPr>
          <w:pStyle w:val="Header"/>
          <w:jc w:val="center"/>
        </w:pPr>
        <w:r w:rsidRPr="005F37E4">
          <w:fldChar w:fldCharType="begin"/>
        </w:r>
        <w:r w:rsidRPr="005F37E4">
          <w:instrText xml:space="preserve"> PAGE   \* MERGEFORMAT </w:instrText>
        </w:r>
        <w:r w:rsidRPr="005F37E4">
          <w:fldChar w:fldCharType="separate"/>
        </w:r>
        <w:r w:rsidR="00847E3B">
          <w:rPr>
            <w:noProof/>
          </w:rPr>
          <w:t>7</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93E8C"/>
    <w:multiLevelType w:val="hybridMultilevel"/>
    <w:tmpl w:val="0E2E72A2"/>
    <w:lvl w:ilvl="0" w:tplc="ED9E7D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7683034"/>
    <w:multiLevelType w:val="hybridMultilevel"/>
    <w:tmpl w:val="9A286582"/>
    <w:lvl w:ilvl="0" w:tplc="535A3438">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3575D12"/>
    <w:multiLevelType w:val="hybridMultilevel"/>
    <w:tmpl w:val="7840B39A"/>
    <w:lvl w:ilvl="0" w:tplc="2D7675A4">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E42111F"/>
    <w:multiLevelType w:val="hybridMultilevel"/>
    <w:tmpl w:val="78F27E38"/>
    <w:lvl w:ilvl="0" w:tplc="A6C082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4"/>
  </w:num>
  <w:num w:numId="6">
    <w:abstractNumId w:val="1"/>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96F"/>
    <w:rsid w:val="00000C9D"/>
    <w:rsid w:val="00001370"/>
    <w:rsid w:val="00001649"/>
    <w:rsid w:val="000016F9"/>
    <w:rsid w:val="0000176A"/>
    <w:rsid w:val="000017A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388"/>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6F"/>
    <w:rsid w:val="00007CE7"/>
    <w:rsid w:val="00007D56"/>
    <w:rsid w:val="00010218"/>
    <w:rsid w:val="000103A7"/>
    <w:rsid w:val="000106BD"/>
    <w:rsid w:val="00010D5A"/>
    <w:rsid w:val="00010ED1"/>
    <w:rsid w:val="00010F3D"/>
    <w:rsid w:val="000112E9"/>
    <w:rsid w:val="00011798"/>
    <w:rsid w:val="00011E60"/>
    <w:rsid w:val="0001245E"/>
    <w:rsid w:val="00012460"/>
    <w:rsid w:val="000126B8"/>
    <w:rsid w:val="00012B3A"/>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79"/>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1F3A"/>
    <w:rsid w:val="00022663"/>
    <w:rsid w:val="00022CFA"/>
    <w:rsid w:val="00022D8E"/>
    <w:rsid w:val="000237ED"/>
    <w:rsid w:val="000237FB"/>
    <w:rsid w:val="00023A3D"/>
    <w:rsid w:val="00023A60"/>
    <w:rsid w:val="00023BB0"/>
    <w:rsid w:val="00023F28"/>
    <w:rsid w:val="00024329"/>
    <w:rsid w:val="00024540"/>
    <w:rsid w:val="00024A31"/>
    <w:rsid w:val="00024C50"/>
    <w:rsid w:val="00024C89"/>
    <w:rsid w:val="00024C92"/>
    <w:rsid w:val="00024E51"/>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2F"/>
    <w:rsid w:val="00031DF3"/>
    <w:rsid w:val="00031E3F"/>
    <w:rsid w:val="00032002"/>
    <w:rsid w:val="0003253B"/>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7A4"/>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0D7"/>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2DC"/>
    <w:rsid w:val="0005130C"/>
    <w:rsid w:val="000518BC"/>
    <w:rsid w:val="00051954"/>
    <w:rsid w:val="00051E25"/>
    <w:rsid w:val="00051F83"/>
    <w:rsid w:val="000520B9"/>
    <w:rsid w:val="00052170"/>
    <w:rsid w:val="000521A6"/>
    <w:rsid w:val="000522D7"/>
    <w:rsid w:val="0005257B"/>
    <w:rsid w:val="000528B5"/>
    <w:rsid w:val="000529EA"/>
    <w:rsid w:val="00052AF5"/>
    <w:rsid w:val="00052F8E"/>
    <w:rsid w:val="0005318D"/>
    <w:rsid w:val="00053289"/>
    <w:rsid w:val="00053565"/>
    <w:rsid w:val="000535A9"/>
    <w:rsid w:val="00053949"/>
    <w:rsid w:val="00053D74"/>
    <w:rsid w:val="00053F57"/>
    <w:rsid w:val="000540B5"/>
    <w:rsid w:val="00054615"/>
    <w:rsid w:val="000546C8"/>
    <w:rsid w:val="00054881"/>
    <w:rsid w:val="00054A7A"/>
    <w:rsid w:val="00054E56"/>
    <w:rsid w:val="00054E7E"/>
    <w:rsid w:val="00055240"/>
    <w:rsid w:val="000552EE"/>
    <w:rsid w:val="00055A6B"/>
    <w:rsid w:val="00055EDF"/>
    <w:rsid w:val="00056118"/>
    <w:rsid w:val="00056AE4"/>
    <w:rsid w:val="00056BA4"/>
    <w:rsid w:val="00056BBF"/>
    <w:rsid w:val="00056F96"/>
    <w:rsid w:val="00057045"/>
    <w:rsid w:val="000570A6"/>
    <w:rsid w:val="000571E4"/>
    <w:rsid w:val="00057227"/>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BF4"/>
    <w:rsid w:val="00063D0C"/>
    <w:rsid w:val="00063E5D"/>
    <w:rsid w:val="00064135"/>
    <w:rsid w:val="00064237"/>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5F7F"/>
    <w:rsid w:val="00066D0E"/>
    <w:rsid w:val="00066D64"/>
    <w:rsid w:val="00067155"/>
    <w:rsid w:val="00067330"/>
    <w:rsid w:val="00067445"/>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40E"/>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66B"/>
    <w:rsid w:val="0008093F"/>
    <w:rsid w:val="000809D7"/>
    <w:rsid w:val="00080BC7"/>
    <w:rsid w:val="00080EB2"/>
    <w:rsid w:val="00081064"/>
    <w:rsid w:val="00081707"/>
    <w:rsid w:val="0008172C"/>
    <w:rsid w:val="00081AA1"/>
    <w:rsid w:val="00081BC7"/>
    <w:rsid w:val="00081EAB"/>
    <w:rsid w:val="00081F9C"/>
    <w:rsid w:val="00081FF2"/>
    <w:rsid w:val="0008296C"/>
    <w:rsid w:val="00082D04"/>
    <w:rsid w:val="000832F1"/>
    <w:rsid w:val="000833D4"/>
    <w:rsid w:val="0008357C"/>
    <w:rsid w:val="000835E5"/>
    <w:rsid w:val="0008382D"/>
    <w:rsid w:val="00083835"/>
    <w:rsid w:val="000838CC"/>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BED"/>
    <w:rsid w:val="00087D53"/>
    <w:rsid w:val="0009026D"/>
    <w:rsid w:val="000904B2"/>
    <w:rsid w:val="000907C0"/>
    <w:rsid w:val="00090B4C"/>
    <w:rsid w:val="00090B4E"/>
    <w:rsid w:val="00090B66"/>
    <w:rsid w:val="00090EBD"/>
    <w:rsid w:val="00090FCC"/>
    <w:rsid w:val="00091F7F"/>
    <w:rsid w:val="00092570"/>
    <w:rsid w:val="00092696"/>
    <w:rsid w:val="00092699"/>
    <w:rsid w:val="000927E2"/>
    <w:rsid w:val="00092B5F"/>
    <w:rsid w:val="00092C1A"/>
    <w:rsid w:val="000930FC"/>
    <w:rsid w:val="000931C1"/>
    <w:rsid w:val="000932F1"/>
    <w:rsid w:val="00093828"/>
    <w:rsid w:val="00093843"/>
    <w:rsid w:val="00094253"/>
    <w:rsid w:val="00094286"/>
    <w:rsid w:val="000945D8"/>
    <w:rsid w:val="00094839"/>
    <w:rsid w:val="0009498A"/>
    <w:rsid w:val="00094B9B"/>
    <w:rsid w:val="00094CD3"/>
    <w:rsid w:val="00094F4F"/>
    <w:rsid w:val="0009518A"/>
    <w:rsid w:val="00095283"/>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3C7"/>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4C6"/>
    <w:rsid w:val="000A3838"/>
    <w:rsid w:val="000A394C"/>
    <w:rsid w:val="000A3988"/>
    <w:rsid w:val="000A39D2"/>
    <w:rsid w:val="000A3A35"/>
    <w:rsid w:val="000A3AB9"/>
    <w:rsid w:val="000A3B14"/>
    <w:rsid w:val="000A4789"/>
    <w:rsid w:val="000A4848"/>
    <w:rsid w:val="000A4B29"/>
    <w:rsid w:val="000A4D0C"/>
    <w:rsid w:val="000A54A1"/>
    <w:rsid w:val="000A587C"/>
    <w:rsid w:val="000A5DC8"/>
    <w:rsid w:val="000A5F2A"/>
    <w:rsid w:val="000A5F94"/>
    <w:rsid w:val="000A5FF3"/>
    <w:rsid w:val="000A62EA"/>
    <w:rsid w:val="000A6309"/>
    <w:rsid w:val="000A65CB"/>
    <w:rsid w:val="000A66EC"/>
    <w:rsid w:val="000A6724"/>
    <w:rsid w:val="000A67E2"/>
    <w:rsid w:val="000A6822"/>
    <w:rsid w:val="000A6C8F"/>
    <w:rsid w:val="000A6E4C"/>
    <w:rsid w:val="000A74AB"/>
    <w:rsid w:val="000A78F7"/>
    <w:rsid w:val="000A7B47"/>
    <w:rsid w:val="000A7DB7"/>
    <w:rsid w:val="000A7F7A"/>
    <w:rsid w:val="000B05CA"/>
    <w:rsid w:val="000B072D"/>
    <w:rsid w:val="000B0816"/>
    <w:rsid w:val="000B0AB0"/>
    <w:rsid w:val="000B0BF5"/>
    <w:rsid w:val="000B0C2F"/>
    <w:rsid w:val="000B0D9B"/>
    <w:rsid w:val="000B106B"/>
    <w:rsid w:val="000B127C"/>
    <w:rsid w:val="000B12AD"/>
    <w:rsid w:val="000B150B"/>
    <w:rsid w:val="000B19F2"/>
    <w:rsid w:val="000B1B94"/>
    <w:rsid w:val="000B1C8A"/>
    <w:rsid w:val="000B1D36"/>
    <w:rsid w:val="000B1D51"/>
    <w:rsid w:val="000B1E5E"/>
    <w:rsid w:val="000B1E98"/>
    <w:rsid w:val="000B1ED1"/>
    <w:rsid w:val="000B22FD"/>
    <w:rsid w:val="000B2445"/>
    <w:rsid w:val="000B24C2"/>
    <w:rsid w:val="000B281C"/>
    <w:rsid w:val="000B28C7"/>
    <w:rsid w:val="000B2A2E"/>
    <w:rsid w:val="000B2B08"/>
    <w:rsid w:val="000B2C79"/>
    <w:rsid w:val="000B2DDE"/>
    <w:rsid w:val="000B311F"/>
    <w:rsid w:val="000B3215"/>
    <w:rsid w:val="000B3321"/>
    <w:rsid w:val="000B33D9"/>
    <w:rsid w:val="000B3800"/>
    <w:rsid w:val="000B3902"/>
    <w:rsid w:val="000B3A57"/>
    <w:rsid w:val="000B3AD8"/>
    <w:rsid w:val="000B3B74"/>
    <w:rsid w:val="000B3C02"/>
    <w:rsid w:val="000B41C2"/>
    <w:rsid w:val="000B41DF"/>
    <w:rsid w:val="000B44B1"/>
    <w:rsid w:val="000B44E4"/>
    <w:rsid w:val="000B4584"/>
    <w:rsid w:val="000B4B3E"/>
    <w:rsid w:val="000B4BFE"/>
    <w:rsid w:val="000B4F7D"/>
    <w:rsid w:val="000B50CC"/>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B7DAC"/>
    <w:rsid w:val="000C0264"/>
    <w:rsid w:val="000C02C0"/>
    <w:rsid w:val="000C07EB"/>
    <w:rsid w:val="000C0884"/>
    <w:rsid w:val="000C0C88"/>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5BA"/>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064"/>
    <w:rsid w:val="000D1227"/>
    <w:rsid w:val="000D1512"/>
    <w:rsid w:val="000D19AC"/>
    <w:rsid w:val="000D1E15"/>
    <w:rsid w:val="000D232C"/>
    <w:rsid w:val="000D274D"/>
    <w:rsid w:val="000D29C1"/>
    <w:rsid w:val="000D2B47"/>
    <w:rsid w:val="000D2B9E"/>
    <w:rsid w:val="000D2BB2"/>
    <w:rsid w:val="000D2D78"/>
    <w:rsid w:val="000D2FC5"/>
    <w:rsid w:val="000D2FF5"/>
    <w:rsid w:val="000D3508"/>
    <w:rsid w:val="000D38B3"/>
    <w:rsid w:val="000D3F35"/>
    <w:rsid w:val="000D40C0"/>
    <w:rsid w:val="000D426E"/>
    <w:rsid w:val="000D43A7"/>
    <w:rsid w:val="000D44D4"/>
    <w:rsid w:val="000D4540"/>
    <w:rsid w:val="000D458C"/>
    <w:rsid w:val="000D46B3"/>
    <w:rsid w:val="000D48DB"/>
    <w:rsid w:val="000D48DF"/>
    <w:rsid w:val="000D49B6"/>
    <w:rsid w:val="000D5008"/>
    <w:rsid w:val="000D5057"/>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04"/>
    <w:rsid w:val="000D75D7"/>
    <w:rsid w:val="000D7A44"/>
    <w:rsid w:val="000D7CA2"/>
    <w:rsid w:val="000D7E8F"/>
    <w:rsid w:val="000E03A5"/>
    <w:rsid w:val="000E04AC"/>
    <w:rsid w:val="000E04BD"/>
    <w:rsid w:val="000E05CF"/>
    <w:rsid w:val="000E08CD"/>
    <w:rsid w:val="000E08F0"/>
    <w:rsid w:val="000E0B4C"/>
    <w:rsid w:val="000E0F1D"/>
    <w:rsid w:val="000E109D"/>
    <w:rsid w:val="000E124A"/>
    <w:rsid w:val="000E1427"/>
    <w:rsid w:val="000E16F9"/>
    <w:rsid w:val="000E17CA"/>
    <w:rsid w:val="000E1B66"/>
    <w:rsid w:val="000E20FB"/>
    <w:rsid w:val="000E25F2"/>
    <w:rsid w:val="000E2F28"/>
    <w:rsid w:val="000E320B"/>
    <w:rsid w:val="000E3DED"/>
    <w:rsid w:val="000E3F0F"/>
    <w:rsid w:val="000E415F"/>
    <w:rsid w:val="000E43F8"/>
    <w:rsid w:val="000E4447"/>
    <w:rsid w:val="000E456A"/>
    <w:rsid w:val="000E5093"/>
    <w:rsid w:val="000E5336"/>
    <w:rsid w:val="000E53BD"/>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28A"/>
    <w:rsid w:val="000E73CB"/>
    <w:rsid w:val="000E74EC"/>
    <w:rsid w:val="000E76AA"/>
    <w:rsid w:val="000E781C"/>
    <w:rsid w:val="000F015F"/>
    <w:rsid w:val="000F033A"/>
    <w:rsid w:val="000F04DB"/>
    <w:rsid w:val="000F0ABB"/>
    <w:rsid w:val="000F0AFA"/>
    <w:rsid w:val="000F0B4F"/>
    <w:rsid w:val="000F0BB9"/>
    <w:rsid w:val="000F0DC5"/>
    <w:rsid w:val="000F0E9D"/>
    <w:rsid w:val="000F0ECC"/>
    <w:rsid w:val="000F0EE1"/>
    <w:rsid w:val="000F0FFF"/>
    <w:rsid w:val="000F15BF"/>
    <w:rsid w:val="000F195D"/>
    <w:rsid w:val="000F1A21"/>
    <w:rsid w:val="000F1B0F"/>
    <w:rsid w:val="000F1BBE"/>
    <w:rsid w:val="000F1C24"/>
    <w:rsid w:val="000F21EB"/>
    <w:rsid w:val="000F29DE"/>
    <w:rsid w:val="000F2E21"/>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087"/>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5C9"/>
    <w:rsid w:val="00106822"/>
    <w:rsid w:val="00106976"/>
    <w:rsid w:val="00106D1D"/>
    <w:rsid w:val="00107074"/>
    <w:rsid w:val="0010721C"/>
    <w:rsid w:val="0010756E"/>
    <w:rsid w:val="00107AD3"/>
    <w:rsid w:val="00107B1B"/>
    <w:rsid w:val="001100E5"/>
    <w:rsid w:val="0011017C"/>
    <w:rsid w:val="00110658"/>
    <w:rsid w:val="00110C8B"/>
    <w:rsid w:val="00110CD8"/>
    <w:rsid w:val="0011106E"/>
    <w:rsid w:val="001110A9"/>
    <w:rsid w:val="001111EA"/>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0BF3"/>
    <w:rsid w:val="0012128B"/>
    <w:rsid w:val="00121723"/>
    <w:rsid w:val="00121DC4"/>
    <w:rsid w:val="00121E86"/>
    <w:rsid w:val="0012214C"/>
    <w:rsid w:val="0012230D"/>
    <w:rsid w:val="0012246E"/>
    <w:rsid w:val="0012266E"/>
    <w:rsid w:val="00122892"/>
    <w:rsid w:val="00122D7C"/>
    <w:rsid w:val="001230DB"/>
    <w:rsid w:val="00123319"/>
    <w:rsid w:val="001233A0"/>
    <w:rsid w:val="001235BF"/>
    <w:rsid w:val="0012386E"/>
    <w:rsid w:val="00123A5A"/>
    <w:rsid w:val="00123A9A"/>
    <w:rsid w:val="0012405B"/>
    <w:rsid w:val="001246F5"/>
    <w:rsid w:val="0012483C"/>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32A"/>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3D75"/>
    <w:rsid w:val="0013429A"/>
    <w:rsid w:val="00134514"/>
    <w:rsid w:val="00134C08"/>
    <w:rsid w:val="00134C50"/>
    <w:rsid w:val="00134C8A"/>
    <w:rsid w:val="00135195"/>
    <w:rsid w:val="00135811"/>
    <w:rsid w:val="00135903"/>
    <w:rsid w:val="00135A53"/>
    <w:rsid w:val="00135B64"/>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8D9"/>
    <w:rsid w:val="0014296B"/>
    <w:rsid w:val="001429A6"/>
    <w:rsid w:val="00142B20"/>
    <w:rsid w:val="00142BA5"/>
    <w:rsid w:val="00142BCC"/>
    <w:rsid w:val="00142F35"/>
    <w:rsid w:val="00142F66"/>
    <w:rsid w:val="00142F96"/>
    <w:rsid w:val="0014388F"/>
    <w:rsid w:val="00143C91"/>
    <w:rsid w:val="00144545"/>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83A"/>
    <w:rsid w:val="00150A78"/>
    <w:rsid w:val="0015104D"/>
    <w:rsid w:val="00151245"/>
    <w:rsid w:val="0015132B"/>
    <w:rsid w:val="0015170D"/>
    <w:rsid w:val="00151F35"/>
    <w:rsid w:val="0015233A"/>
    <w:rsid w:val="001525FB"/>
    <w:rsid w:val="00152B81"/>
    <w:rsid w:val="00152ED7"/>
    <w:rsid w:val="001534FB"/>
    <w:rsid w:val="00153D1E"/>
    <w:rsid w:val="00154233"/>
    <w:rsid w:val="001547C0"/>
    <w:rsid w:val="00154D5E"/>
    <w:rsid w:val="00155106"/>
    <w:rsid w:val="0015515D"/>
    <w:rsid w:val="00155301"/>
    <w:rsid w:val="001555E5"/>
    <w:rsid w:val="00155C35"/>
    <w:rsid w:val="00155DEA"/>
    <w:rsid w:val="00155EC7"/>
    <w:rsid w:val="001563DE"/>
    <w:rsid w:val="00156733"/>
    <w:rsid w:val="00156919"/>
    <w:rsid w:val="001569A8"/>
    <w:rsid w:val="00156FC5"/>
    <w:rsid w:val="0015713C"/>
    <w:rsid w:val="001572B1"/>
    <w:rsid w:val="00157323"/>
    <w:rsid w:val="001578B2"/>
    <w:rsid w:val="001579B5"/>
    <w:rsid w:val="00157B1E"/>
    <w:rsid w:val="00157D09"/>
    <w:rsid w:val="001601EB"/>
    <w:rsid w:val="001602DF"/>
    <w:rsid w:val="00160815"/>
    <w:rsid w:val="001608C5"/>
    <w:rsid w:val="001609D4"/>
    <w:rsid w:val="00160F45"/>
    <w:rsid w:val="0016106E"/>
    <w:rsid w:val="00161628"/>
    <w:rsid w:val="001616A1"/>
    <w:rsid w:val="001616D1"/>
    <w:rsid w:val="0016180E"/>
    <w:rsid w:val="00161886"/>
    <w:rsid w:val="00161D9D"/>
    <w:rsid w:val="00161E0F"/>
    <w:rsid w:val="00161F36"/>
    <w:rsid w:val="00161FA2"/>
    <w:rsid w:val="00162136"/>
    <w:rsid w:val="00162279"/>
    <w:rsid w:val="00162402"/>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095"/>
    <w:rsid w:val="00165468"/>
    <w:rsid w:val="001657D5"/>
    <w:rsid w:val="00165DE3"/>
    <w:rsid w:val="00166201"/>
    <w:rsid w:val="001663DE"/>
    <w:rsid w:val="00166B37"/>
    <w:rsid w:val="00166BD5"/>
    <w:rsid w:val="00166F34"/>
    <w:rsid w:val="00167375"/>
    <w:rsid w:val="00167A5E"/>
    <w:rsid w:val="00167D20"/>
    <w:rsid w:val="00167E02"/>
    <w:rsid w:val="00167ED0"/>
    <w:rsid w:val="00167F17"/>
    <w:rsid w:val="00167F92"/>
    <w:rsid w:val="001702CF"/>
    <w:rsid w:val="001702E8"/>
    <w:rsid w:val="00170597"/>
    <w:rsid w:val="00170650"/>
    <w:rsid w:val="001709DE"/>
    <w:rsid w:val="00170DB2"/>
    <w:rsid w:val="001712BB"/>
    <w:rsid w:val="0017148D"/>
    <w:rsid w:val="0017151E"/>
    <w:rsid w:val="00171536"/>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ADE"/>
    <w:rsid w:val="00174B3B"/>
    <w:rsid w:val="00174FE8"/>
    <w:rsid w:val="00175202"/>
    <w:rsid w:val="001754C4"/>
    <w:rsid w:val="00175556"/>
    <w:rsid w:val="00175ACA"/>
    <w:rsid w:val="00175F44"/>
    <w:rsid w:val="0017623E"/>
    <w:rsid w:val="00176296"/>
    <w:rsid w:val="001765A8"/>
    <w:rsid w:val="0017672F"/>
    <w:rsid w:val="001768B4"/>
    <w:rsid w:val="00176A61"/>
    <w:rsid w:val="00176C7E"/>
    <w:rsid w:val="00176CE7"/>
    <w:rsid w:val="00176DE4"/>
    <w:rsid w:val="00176FC6"/>
    <w:rsid w:val="001771AE"/>
    <w:rsid w:val="00177405"/>
    <w:rsid w:val="00177BB2"/>
    <w:rsid w:val="001800EB"/>
    <w:rsid w:val="00180348"/>
    <w:rsid w:val="00180553"/>
    <w:rsid w:val="001806D0"/>
    <w:rsid w:val="00180D1B"/>
    <w:rsid w:val="0018110F"/>
    <w:rsid w:val="00181639"/>
    <w:rsid w:val="001816FF"/>
    <w:rsid w:val="00181701"/>
    <w:rsid w:val="00181708"/>
    <w:rsid w:val="00181B54"/>
    <w:rsid w:val="00181D52"/>
    <w:rsid w:val="00181E8C"/>
    <w:rsid w:val="0018207F"/>
    <w:rsid w:val="00182A5B"/>
    <w:rsid w:val="00182CC8"/>
    <w:rsid w:val="00183068"/>
    <w:rsid w:val="001832F9"/>
    <w:rsid w:val="00183656"/>
    <w:rsid w:val="00184BD5"/>
    <w:rsid w:val="00184BD7"/>
    <w:rsid w:val="00184F14"/>
    <w:rsid w:val="001852CF"/>
    <w:rsid w:val="00185678"/>
    <w:rsid w:val="00186233"/>
    <w:rsid w:val="00186539"/>
    <w:rsid w:val="00186829"/>
    <w:rsid w:val="00186906"/>
    <w:rsid w:val="00186EA3"/>
    <w:rsid w:val="00187150"/>
    <w:rsid w:val="001873BC"/>
    <w:rsid w:val="00187604"/>
    <w:rsid w:val="00187B56"/>
    <w:rsid w:val="00187EA7"/>
    <w:rsid w:val="00190185"/>
    <w:rsid w:val="001905FC"/>
    <w:rsid w:val="001907F8"/>
    <w:rsid w:val="00190897"/>
    <w:rsid w:val="001909A7"/>
    <w:rsid w:val="001909D8"/>
    <w:rsid w:val="00190A04"/>
    <w:rsid w:val="00191127"/>
    <w:rsid w:val="00191299"/>
    <w:rsid w:val="00191568"/>
    <w:rsid w:val="00191C06"/>
    <w:rsid w:val="00191EC6"/>
    <w:rsid w:val="00191ED0"/>
    <w:rsid w:val="00192165"/>
    <w:rsid w:val="0019231E"/>
    <w:rsid w:val="001924F4"/>
    <w:rsid w:val="0019264D"/>
    <w:rsid w:val="001926D9"/>
    <w:rsid w:val="0019272C"/>
    <w:rsid w:val="00192A97"/>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5BC"/>
    <w:rsid w:val="001A0927"/>
    <w:rsid w:val="001A09DF"/>
    <w:rsid w:val="001A0BB8"/>
    <w:rsid w:val="001A0D24"/>
    <w:rsid w:val="001A0E52"/>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6E8"/>
    <w:rsid w:val="001A48E1"/>
    <w:rsid w:val="001A4909"/>
    <w:rsid w:val="001A4FEC"/>
    <w:rsid w:val="001A528F"/>
    <w:rsid w:val="001A539E"/>
    <w:rsid w:val="001A558E"/>
    <w:rsid w:val="001A5C4C"/>
    <w:rsid w:val="001A5F91"/>
    <w:rsid w:val="001A634B"/>
    <w:rsid w:val="001A6392"/>
    <w:rsid w:val="001A66BE"/>
    <w:rsid w:val="001A67FF"/>
    <w:rsid w:val="001A6B19"/>
    <w:rsid w:val="001A6FB5"/>
    <w:rsid w:val="001A7400"/>
    <w:rsid w:val="001A75F0"/>
    <w:rsid w:val="001A7633"/>
    <w:rsid w:val="001A76A1"/>
    <w:rsid w:val="001A787B"/>
    <w:rsid w:val="001A788F"/>
    <w:rsid w:val="001A7F6A"/>
    <w:rsid w:val="001B01D4"/>
    <w:rsid w:val="001B024C"/>
    <w:rsid w:val="001B0580"/>
    <w:rsid w:val="001B06A4"/>
    <w:rsid w:val="001B0FBA"/>
    <w:rsid w:val="001B129A"/>
    <w:rsid w:val="001B130E"/>
    <w:rsid w:val="001B13F3"/>
    <w:rsid w:val="001B1469"/>
    <w:rsid w:val="001B15E8"/>
    <w:rsid w:val="001B1627"/>
    <w:rsid w:val="001B17CF"/>
    <w:rsid w:val="001B1A4A"/>
    <w:rsid w:val="001B1CCA"/>
    <w:rsid w:val="001B1D32"/>
    <w:rsid w:val="001B207D"/>
    <w:rsid w:val="001B2583"/>
    <w:rsid w:val="001B27A2"/>
    <w:rsid w:val="001B29C5"/>
    <w:rsid w:val="001B2B11"/>
    <w:rsid w:val="001B2B25"/>
    <w:rsid w:val="001B2C41"/>
    <w:rsid w:val="001B2F9A"/>
    <w:rsid w:val="001B30E6"/>
    <w:rsid w:val="001B3197"/>
    <w:rsid w:val="001B3214"/>
    <w:rsid w:val="001B36FD"/>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6F80"/>
    <w:rsid w:val="001B77E2"/>
    <w:rsid w:val="001B7ADF"/>
    <w:rsid w:val="001B7E07"/>
    <w:rsid w:val="001B7EDA"/>
    <w:rsid w:val="001C0636"/>
    <w:rsid w:val="001C0955"/>
    <w:rsid w:val="001C0CDA"/>
    <w:rsid w:val="001C12C4"/>
    <w:rsid w:val="001C143A"/>
    <w:rsid w:val="001C14BF"/>
    <w:rsid w:val="001C1564"/>
    <w:rsid w:val="001C1EC3"/>
    <w:rsid w:val="001C1F23"/>
    <w:rsid w:val="001C1FD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4FE8"/>
    <w:rsid w:val="001C50B2"/>
    <w:rsid w:val="001C514B"/>
    <w:rsid w:val="001C5332"/>
    <w:rsid w:val="001C553E"/>
    <w:rsid w:val="001C5652"/>
    <w:rsid w:val="001C5727"/>
    <w:rsid w:val="001C5D2A"/>
    <w:rsid w:val="001C642A"/>
    <w:rsid w:val="001C67B9"/>
    <w:rsid w:val="001C6852"/>
    <w:rsid w:val="001C6B6A"/>
    <w:rsid w:val="001C6C8E"/>
    <w:rsid w:val="001C6E77"/>
    <w:rsid w:val="001C6F4B"/>
    <w:rsid w:val="001C70A9"/>
    <w:rsid w:val="001C7133"/>
    <w:rsid w:val="001C798A"/>
    <w:rsid w:val="001C7A1C"/>
    <w:rsid w:val="001C7D70"/>
    <w:rsid w:val="001D000D"/>
    <w:rsid w:val="001D058A"/>
    <w:rsid w:val="001D05C2"/>
    <w:rsid w:val="001D07C6"/>
    <w:rsid w:val="001D0E4D"/>
    <w:rsid w:val="001D10CC"/>
    <w:rsid w:val="001D16E2"/>
    <w:rsid w:val="001D171D"/>
    <w:rsid w:val="001D1DC7"/>
    <w:rsid w:val="001D2156"/>
    <w:rsid w:val="001D263D"/>
    <w:rsid w:val="001D2724"/>
    <w:rsid w:val="001D2873"/>
    <w:rsid w:val="001D3093"/>
    <w:rsid w:val="001D35CB"/>
    <w:rsid w:val="001D365D"/>
    <w:rsid w:val="001D377E"/>
    <w:rsid w:val="001D3BF0"/>
    <w:rsid w:val="001D3DD1"/>
    <w:rsid w:val="001D4841"/>
    <w:rsid w:val="001D4A7D"/>
    <w:rsid w:val="001D4BAC"/>
    <w:rsid w:val="001D4D40"/>
    <w:rsid w:val="001D4F92"/>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0D4D"/>
    <w:rsid w:val="001E1300"/>
    <w:rsid w:val="001E1397"/>
    <w:rsid w:val="001E142E"/>
    <w:rsid w:val="001E1519"/>
    <w:rsid w:val="001E16C5"/>
    <w:rsid w:val="001E1AAC"/>
    <w:rsid w:val="001E1BF0"/>
    <w:rsid w:val="001E1CA5"/>
    <w:rsid w:val="001E1DA2"/>
    <w:rsid w:val="001E1EF4"/>
    <w:rsid w:val="001E2053"/>
    <w:rsid w:val="001E2285"/>
    <w:rsid w:val="001E24E0"/>
    <w:rsid w:val="001E265E"/>
    <w:rsid w:val="001E2724"/>
    <w:rsid w:val="001E2BB8"/>
    <w:rsid w:val="001E2CB3"/>
    <w:rsid w:val="001E2E96"/>
    <w:rsid w:val="001E308F"/>
    <w:rsid w:val="001E342F"/>
    <w:rsid w:val="001E36FA"/>
    <w:rsid w:val="001E3701"/>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6AB1"/>
    <w:rsid w:val="001E717D"/>
    <w:rsid w:val="001E7685"/>
    <w:rsid w:val="001E7ABA"/>
    <w:rsid w:val="001E7D63"/>
    <w:rsid w:val="001F01B0"/>
    <w:rsid w:val="001F01FD"/>
    <w:rsid w:val="001F0350"/>
    <w:rsid w:val="001F05FC"/>
    <w:rsid w:val="001F0B0B"/>
    <w:rsid w:val="001F0B37"/>
    <w:rsid w:val="001F0F69"/>
    <w:rsid w:val="001F10C9"/>
    <w:rsid w:val="001F114E"/>
    <w:rsid w:val="001F11A9"/>
    <w:rsid w:val="001F13FB"/>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3FBB"/>
    <w:rsid w:val="001F43F4"/>
    <w:rsid w:val="001F4556"/>
    <w:rsid w:val="001F462A"/>
    <w:rsid w:val="001F4B63"/>
    <w:rsid w:val="001F5400"/>
    <w:rsid w:val="001F5477"/>
    <w:rsid w:val="001F56D3"/>
    <w:rsid w:val="001F5750"/>
    <w:rsid w:val="001F5B22"/>
    <w:rsid w:val="001F5B85"/>
    <w:rsid w:val="001F5D42"/>
    <w:rsid w:val="001F6044"/>
    <w:rsid w:val="001F60EF"/>
    <w:rsid w:val="001F642C"/>
    <w:rsid w:val="001F6518"/>
    <w:rsid w:val="001F67E0"/>
    <w:rsid w:val="001F6D07"/>
    <w:rsid w:val="001F6D62"/>
    <w:rsid w:val="001F7116"/>
    <w:rsid w:val="001F72D1"/>
    <w:rsid w:val="001F77E7"/>
    <w:rsid w:val="002002C1"/>
    <w:rsid w:val="00200895"/>
    <w:rsid w:val="00201148"/>
    <w:rsid w:val="002016A1"/>
    <w:rsid w:val="002016F0"/>
    <w:rsid w:val="00201E1D"/>
    <w:rsid w:val="00202572"/>
    <w:rsid w:val="00202735"/>
    <w:rsid w:val="00202A6E"/>
    <w:rsid w:val="00202A82"/>
    <w:rsid w:val="00202CB7"/>
    <w:rsid w:val="00202F22"/>
    <w:rsid w:val="00203D0A"/>
    <w:rsid w:val="00203DCB"/>
    <w:rsid w:val="00203E74"/>
    <w:rsid w:val="00204530"/>
    <w:rsid w:val="0020466E"/>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1FCA"/>
    <w:rsid w:val="002121E1"/>
    <w:rsid w:val="00212647"/>
    <w:rsid w:val="0021283E"/>
    <w:rsid w:val="002129B8"/>
    <w:rsid w:val="00212C30"/>
    <w:rsid w:val="00212E81"/>
    <w:rsid w:val="00213528"/>
    <w:rsid w:val="00213855"/>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AAC"/>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4F7"/>
    <w:rsid w:val="00222531"/>
    <w:rsid w:val="002225B1"/>
    <w:rsid w:val="00222C92"/>
    <w:rsid w:val="00222D65"/>
    <w:rsid w:val="00223043"/>
    <w:rsid w:val="00223570"/>
    <w:rsid w:val="00223583"/>
    <w:rsid w:val="002236F8"/>
    <w:rsid w:val="00224019"/>
    <w:rsid w:val="002240FD"/>
    <w:rsid w:val="002243A8"/>
    <w:rsid w:val="002243B5"/>
    <w:rsid w:val="002244CA"/>
    <w:rsid w:val="00224763"/>
    <w:rsid w:val="00224896"/>
    <w:rsid w:val="00224C06"/>
    <w:rsid w:val="00225345"/>
    <w:rsid w:val="00225354"/>
    <w:rsid w:val="00225412"/>
    <w:rsid w:val="0022565A"/>
    <w:rsid w:val="0022565B"/>
    <w:rsid w:val="002256E3"/>
    <w:rsid w:val="0022580C"/>
    <w:rsid w:val="00225B7D"/>
    <w:rsid w:val="00225C3D"/>
    <w:rsid w:val="00225C5A"/>
    <w:rsid w:val="00225DFD"/>
    <w:rsid w:val="0022611B"/>
    <w:rsid w:val="002261D9"/>
    <w:rsid w:val="00226395"/>
    <w:rsid w:val="00226983"/>
    <w:rsid w:val="002269B0"/>
    <w:rsid w:val="00226AC8"/>
    <w:rsid w:val="00226F2A"/>
    <w:rsid w:val="002270D2"/>
    <w:rsid w:val="0022711B"/>
    <w:rsid w:val="002271FD"/>
    <w:rsid w:val="00227308"/>
    <w:rsid w:val="00227497"/>
    <w:rsid w:val="00227981"/>
    <w:rsid w:val="00227CB4"/>
    <w:rsid w:val="00227E5B"/>
    <w:rsid w:val="00227EC6"/>
    <w:rsid w:val="00230112"/>
    <w:rsid w:val="0023070B"/>
    <w:rsid w:val="002310CE"/>
    <w:rsid w:val="0023135A"/>
    <w:rsid w:val="0023148B"/>
    <w:rsid w:val="002314C2"/>
    <w:rsid w:val="0023152A"/>
    <w:rsid w:val="00231946"/>
    <w:rsid w:val="00231AAA"/>
    <w:rsid w:val="00231AAD"/>
    <w:rsid w:val="00231B46"/>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ACE"/>
    <w:rsid w:val="00234F29"/>
    <w:rsid w:val="00234FFD"/>
    <w:rsid w:val="00235491"/>
    <w:rsid w:val="00235526"/>
    <w:rsid w:val="00235A14"/>
    <w:rsid w:val="00235A1D"/>
    <w:rsid w:val="00235A4B"/>
    <w:rsid w:val="00235EB8"/>
    <w:rsid w:val="00235ED5"/>
    <w:rsid w:val="002361DC"/>
    <w:rsid w:val="0023656B"/>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0F4"/>
    <w:rsid w:val="002472A0"/>
    <w:rsid w:val="00247517"/>
    <w:rsid w:val="00247659"/>
    <w:rsid w:val="002477B2"/>
    <w:rsid w:val="002479A1"/>
    <w:rsid w:val="0025053A"/>
    <w:rsid w:val="002505F7"/>
    <w:rsid w:val="00250EC3"/>
    <w:rsid w:val="00250F23"/>
    <w:rsid w:val="00251237"/>
    <w:rsid w:val="002518CB"/>
    <w:rsid w:val="002519B7"/>
    <w:rsid w:val="00251B14"/>
    <w:rsid w:val="00251D2D"/>
    <w:rsid w:val="002521D1"/>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5AD"/>
    <w:rsid w:val="00255A46"/>
    <w:rsid w:val="00255D70"/>
    <w:rsid w:val="002564BA"/>
    <w:rsid w:val="0025670C"/>
    <w:rsid w:val="0025689D"/>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7BC"/>
    <w:rsid w:val="00260852"/>
    <w:rsid w:val="002609C1"/>
    <w:rsid w:val="0026120D"/>
    <w:rsid w:val="002612AD"/>
    <w:rsid w:val="0026131F"/>
    <w:rsid w:val="002616F9"/>
    <w:rsid w:val="00261721"/>
    <w:rsid w:val="00261A10"/>
    <w:rsid w:val="00261C42"/>
    <w:rsid w:val="0026207D"/>
    <w:rsid w:val="0026208A"/>
    <w:rsid w:val="0026230D"/>
    <w:rsid w:val="002623B4"/>
    <w:rsid w:val="0026241F"/>
    <w:rsid w:val="00262601"/>
    <w:rsid w:val="0026328D"/>
    <w:rsid w:val="0026331F"/>
    <w:rsid w:val="00263339"/>
    <w:rsid w:val="002633DA"/>
    <w:rsid w:val="00263580"/>
    <w:rsid w:val="002635DC"/>
    <w:rsid w:val="00263726"/>
    <w:rsid w:val="002637AE"/>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A47"/>
    <w:rsid w:val="00267CC5"/>
    <w:rsid w:val="00267E15"/>
    <w:rsid w:val="002702C3"/>
    <w:rsid w:val="00270597"/>
    <w:rsid w:val="002709DB"/>
    <w:rsid w:val="00270C5C"/>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3B57"/>
    <w:rsid w:val="0027437B"/>
    <w:rsid w:val="002743FE"/>
    <w:rsid w:val="0027454F"/>
    <w:rsid w:val="002746CB"/>
    <w:rsid w:val="0027483E"/>
    <w:rsid w:val="00274A78"/>
    <w:rsid w:val="00274A93"/>
    <w:rsid w:val="00274F24"/>
    <w:rsid w:val="00274F77"/>
    <w:rsid w:val="0027565E"/>
    <w:rsid w:val="002756D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77EB4"/>
    <w:rsid w:val="002801B0"/>
    <w:rsid w:val="002801F6"/>
    <w:rsid w:val="00280432"/>
    <w:rsid w:val="00280511"/>
    <w:rsid w:val="00280655"/>
    <w:rsid w:val="002806E1"/>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59D"/>
    <w:rsid w:val="00284712"/>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94"/>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0F55"/>
    <w:rsid w:val="002A1220"/>
    <w:rsid w:val="002A12E5"/>
    <w:rsid w:val="002A14F9"/>
    <w:rsid w:val="002A180B"/>
    <w:rsid w:val="002A1944"/>
    <w:rsid w:val="002A221A"/>
    <w:rsid w:val="002A23D2"/>
    <w:rsid w:val="002A24F4"/>
    <w:rsid w:val="002A25E5"/>
    <w:rsid w:val="002A27F1"/>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7AE"/>
    <w:rsid w:val="002A782D"/>
    <w:rsid w:val="002A7BA2"/>
    <w:rsid w:val="002B002E"/>
    <w:rsid w:val="002B04BB"/>
    <w:rsid w:val="002B054D"/>
    <w:rsid w:val="002B06E7"/>
    <w:rsid w:val="002B090C"/>
    <w:rsid w:val="002B0C83"/>
    <w:rsid w:val="002B0E8A"/>
    <w:rsid w:val="002B11AC"/>
    <w:rsid w:val="002B13E0"/>
    <w:rsid w:val="002B159C"/>
    <w:rsid w:val="002B1BE3"/>
    <w:rsid w:val="002B1C54"/>
    <w:rsid w:val="002B1CA4"/>
    <w:rsid w:val="002B1EA1"/>
    <w:rsid w:val="002B2051"/>
    <w:rsid w:val="002B20FA"/>
    <w:rsid w:val="002B25D5"/>
    <w:rsid w:val="002B280F"/>
    <w:rsid w:val="002B2B96"/>
    <w:rsid w:val="002B31C4"/>
    <w:rsid w:val="002B34F4"/>
    <w:rsid w:val="002B35ED"/>
    <w:rsid w:val="002B38BC"/>
    <w:rsid w:val="002B3BC8"/>
    <w:rsid w:val="002B3BD7"/>
    <w:rsid w:val="002B3D6B"/>
    <w:rsid w:val="002B440F"/>
    <w:rsid w:val="002B44E6"/>
    <w:rsid w:val="002B4946"/>
    <w:rsid w:val="002B4974"/>
    <w:rsid w:val="002B49B3"/>
    <w:rsid w:val="002B50A2"/>
    <w:rsid w:val="002B536A"/>
    <w:rsid w:val="002B537F"/>
    <w:rsid w:val="002B5476"/>
    <w:rsid w:val="002B5504"/>
    <w:rsid w:val="002B5785"/>
    <w:rsid w:val="002B5A48"/>
    <w:rsid w:val="002B5B87"/>
    <w:rsid w:val="002B5D8F"/>
    <w:rsid w:val="002B5F3E"/>
    <w:rsid w:val="002B6886"/>
    <w:rsid w:val="002B6C41"/>
    <w:rsid w:val="002B6D7A"/>
    <w:rsid w:val="002B6E39"/>
    <w:rsid w:val="002B6FE1"/>
    <w:rsid w:val="002B71B3"/>
    <w:rsid w:val="002B72CB"/>
    <w:rsid w:val="002B734F"/>
    <w:rsid w:val="002B7C87"/>
    <w:rsid w:val="002B7ED1"/>
    <w:rsid w:val="002C0031"/>
    <w:rsid w:val="002C006D"/>
    <w:rsid w:val="002C01B9"/>
    <w:rsid w:val="002C03F8"/>
    <w:rsid w:val="002C048F"/>
    <w:rsid w:val="002C0520"/>
    <w:rsid w:val="002C0599"/>
    <w:rsid w:val="002C0824"/>
    <w:rsid w:val="002C0C6C"/>
    <w:rsid w:val="002C0EAA"/>
    <w:rsid w:val="002C100B"/>
    <w:rsid w:val="002C118E"/>
    <w:rsid w:val="002C136C"/>
    <w:rsid w:val="002C14A1"/>
    <w:rsid w:val="002C15B9"/>
    <w:rsid w:val="002C19BB"/>
    <w:rsid w:val="002C19DD"/>
    <w:rsid w:val="002C1E3C"/>
    <w:rsid w:val="002C25D5"/>
    <w:rsid w:val="002C2771"/>
    <w:rsid w:val="002C2D84"/>
    <w:rsid w:val="002C2DF4"/>
    <w:rsid w:val="002C30A8"/>
    <w:rsid w:val="002C3136"/>
    <w:rsid w:val="002C3294"/>
    <w:rsid w:val="002C373A"/>
    <w:rsid w:val="002C384B"/>
    <w:rsid w:val="002C3C00"/>
    <w:rsid w:val="002C3FA0"/>
    <w:rsid w:val="002C4160"/>
    <w:rsid w:val="002C4668"/>
    <w:rsid w:val="002C4B2F"/>
    <w:rsid w:val="002C4E2B"/>
    <w:rsid w:val="002C54C0"/>
    <w:rsid w:val="002C5C3C"/>
    <w:rsid w:val="002C5F95"/>
    <w:rsid w:val="002C6495"/>
    <w:rsid w:val="002C659C"/>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1EB"/>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D7D30"/>
    <w:rsid w:val="002E00E0"/>
    <w:rsid w:val="002E018E"/>
    <w:rsid w:val="002E033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937"/>
    <w:rsid w:val="002E4C2D"/>
    <w:rsid w:val="002E5513"/>
    <w:rsid w:val="002E5764"/>
    <w:rsid w:val="002E5A35"/>
    <w:rsid w:val="002E5CB4"/>
    <w:rsid w:val="002E64B8"/>
    <w:rsid w:val="002E6CE9"/>
    <w:rsid w:val="002E6D0D"/>
    <w:rsid w:val="002E731B"/>
    <w:rsid w:val="002E73E1"/>
    <w:rsid w:val="002E771F"/>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9DE"/>
    <w:rsid w:val="002F3D3B"/>
    <w:rsid w:val="002F3E36"/>
    <w:rsid w:val="002F3F2C"/>
    <w:rsid w:val="002F3F7D"/>
    <w:rsid w:val="002F41DC"/>
    <w:rsid w:val="002F4406"/>
    <w:rsid w:val="002F49CC"/>
    <w:rsid w:val="002F4BE6"/>
    <w:rsid w:val="002F4C02"/>
    <w:rsid w:val="002F4D49"/>
    <w:rsid w:val="002F4DCF"/>
    <w:rsid w:val="002F5044"/>
    <w:rsid w:val="002F52D3"/>
    <w:rsid w:val="002F5411"/>
    <w:rsid w:val="002F54AB"/>
    <w:rsid w:val="002F55C5"/>
    <w:rsid w:val="002F5691"/>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6FA0"/>
    <w:rsid w:val="002F715B"/>
    <w:rsid w:val="002F745E"/>
    <w:rsid w:val="002F7BBE"/>
    <w:rsid w:val="002F7D95"/>
    <w:rsid w:val="003002FD"/>
    <w:rsid w:val="00300669"/>
    <w:rsid w:val="003006AB"/>
    <w:rsid w:val="00300D57"/>
    <w:rsid w:val="00300F60"/>
    <w:rsid w:val="00301284"/>
    <w:rsid w:val="0030153D"/>
    <w:rsid w:val="003019FB"/>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6D6"/>
    <w:rsid w:val="003049A5"/>
    <w:rsid w:val="00304CB1"/>
    <w:rsid w:val="003051D7"/>
    <w:rsid w:val="00305316"/>
    <w:rsid w:val="0030542D"/>
    <w:rsid w:val="00305655"/>
    <w:rsid w:val="003058F8"/>
    <w:rsid w:val="00305923"/>
    <w:rsid w:val="00305E69"/>
    <w:rsid w:val="00305F2E"/>
    <w:rsid w:val="00305F66"/>
    <w:rsid w:val="0030673B"/>
    <w:rsid w:val="0030698F"/>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9BD"/>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6D9"/>
    <w:rsid w:val="00321B0A"/>
    <w:rsid w:val="00322105"/>
    <w:rsid w:val="00322110"/>
    <w:rsid w:val="003222E5"/>
    <w:rsid w:val="003226F0"/>
    <w:rsid w:val="003226FD"/>
    <w:rsid w:val="0032273D"/>
    <w:rsid w:val="00322B9A"/>
    <w:rsid w:val="00322D14"/>
    <w:rsid w:val="00323144"/>
    <w:rsid w:val="0032333F"/>
    <w:rsid w:val="00323523"/>
    <w:rsid w:val="003236D3"/>
    <w:rsid w:val="0032377F"/>
    <w:rsid w:val="0032380B"/>
    <w:rsid w:val="00323BA2"/>
    <w:rsid w:val="00323BE3"/>
    <w:rsid w:val="00323E59"/>
    <w:rsid w:val="00323E66"/>
    <w:rsid w:val="00324052"/>
    <w:rsid w:val="00324055"/>
    <w:rsid w:val="0032461C"/>
    <w:rsid w:val="00324846"/>
    <w:rsid w:val="00324A18"/>
    <w:rsid w:val="00324A2B"/>
    <w:rsid w:val="00324AC0"/>
    <w:rsid w:val="00324C26"/>
    <w:rsid w:val="0032518A"/>
    <w:rsid w:val="0032520B"/>
    <w:rsid w:val="00325466"/>
    <w:rsid w:val="00325496"/>
    <w:rsid w:val="00325532"/>
    <w:rsid w:val="00325B05"/>
    <w:rsid w:val="00325BB5"/>
    <w:rsid w:val="00326037"/>
    <w:rsid w:val="00326207"/>
    <w:rsid w:val="00326552"/>
    <w:rsid w:val="003265E7"/>
    <w:rsid w:val="00326740"/>
    <w:rsid w:val="00326B34"/>
    <w:rsid w:val="003273EB"/>
    <w:rsid w:val="00327802"/>
    <w:rsid w:val="00327DAF"/>
    <w:rsid w:val="00327FF3"/>
    <w:rsid w:val="00330489"/>
    <w:rsid w:val="00330508"/>
    <w:rsid w:val="0033079A"/>
    <w:rsid w:val="003308AC"/>
    <w:rsid w:val="00330A10"/>
    <w:rsid w:val="00330FB8"/>
    <w:rsid w:val="00331249"/>
    <w:rsid w:val="00331348"/>
    <w:rsid w:val="0033141B"/>
    <w:rsid w:val="00331B34"/>
    <w:rsid w:val="00331BA0"/>
    <w:rsid w:val="00331D61"/>
    <w:rsid w:val="00332020"/>
    <w:rsid w:val="003326B3"/>
    <w:rsid w:val="003326E7"/>
    <w:rsid w:val="00332925"/>
    <w:rsid w:val="00332A7E"/>
    <w:rsid w:val="00332E0E"/>
    <w:rsid w:val="00332F47"/>
    <w:rsid w:val="0033314D"/>
    <w:rsid w:val="0033329E"/>
    <w:rsid w:val="0033376D"/>
    <w:rsid w:val="00333A9E"/>
    <w:rsid w:val="00334340"/>
    <w:rsid w:val="003343FD"/>
    <w:rsid w:val="00334496"/>
    <w:rsid w:val="00334939"/>
    <w:rsid w:val="00334998"/>
    <w:rsid w:val="00334ACA"/>
    <w:rsid w:val="00334B91"/>
    <w:rsid w:val="0033514E"/>
    <w:rsid w:val="0033538F"/>
    <w:rsid w:val="003356D8"/>
    <w:rsid w:val="00335B32"/>
    <w:rsid w:val="00335C2E"/>
    <w:rsid w:val="0033611D"/>
    <w:rsid w:val="00336264"/>
    <w:rsid w:val="0033645F"/>
    <w:rsid w:val="00336871"/>
    <w:rsid w:val="00336BBB"/>
    <w:rsid w:val="00336D20"/>
    <w:rsid w:val="00336FEB"/>
    <w:rsid w:val="003376A9"/>
    <w:rsid w:val="00337738"/>
    <w:rsid w:val="00337783"/>
    <w:rsid w:val="00337C71"/>
    <w:rsid w:val="00340784"/>
    <w:rsid w:val="00340829"/>
    <w:rsid w:val="00341520"/>
    <w:rsid w:val="003418CD"/>
    <w:rsid w:val="003418CE"/>
    <w:rsid w:val="00341D57"/>
    <w:rsid w:val="00341DAF"/>
    <w:rsid w:val="00341EE2"/>
    <w:rsid w:val="0034211C"/>
    <w:rsid w:val="00342467"/>
    <w:rsid w:val="003425D6"/>
    <w:rsid w:val="003427A7"/>
    <w:rsid w:val="00342934"/>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CAA"/>
    <w:rsid w:val="00346D34"/>
    <w:rsid w:val="00346E79"/>
    <w:rsid w:val="0034708B"/>
    <w:rsid w:val="00347307"/>
    <w:rsid w:val="0034736D"/>
    <w:rsid w:val="00347385"/>
    <w:rsid w:val="00347706"/>
    <w:rsid w:val="00347CCD"/>
    <w:rsid w:val="00347F46"/>
    <w:rsid w:val="00350026"/>
    <w:rsid w:val="00350954"/>
    <w:rsid w:val="00350BC6"/>
    <w:rsid w:val="00350C8B"/>
    <w:rsid w:val="00350D13"/>
    <w:rsid w:val="00350D71"/>
    <w:rsid w:val="00350E3B"/>
    <w:rsid w:val="00350F47"/>
    <w:rsid w:val="0035104E"/>
    <w:rsid w:val="00351050"/>
    <w:rsid w:val="003511A7"/>
    <w:rsid w:val="003511C4"/>
    <w:rsid w:val="003512EB"/>
    <w:rsid w:val="003513B8"/>
    <w:rsid w:val="003515D0"/>
    <w:rsid w:val="00351A2B"/>
    <w:rsid w:val="00351A72"/>
    <w:rsid w:val="003521CE"/>
    <w:rsid w:val="00352740"/>
    <w:rsid w:val="00352A4F"/>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469"/>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942"/>
    <w:rsid w:val="00361B3A"/>
    <w:rsid w:val="00361CC5"/>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EE9"/>
    <w:rsid w:val="00365FB2"/>
    <w:rsid w:val="0036612A"/>
    <w:rsid w:val="00366910"/>
    <w:rsid w:val="00366AC5"/>
    <w:rsid w:val="00366FB7"/>
    <w:rsid w:val="00366FFF"/>
    <w:rsid w:val="00367039"/>
    <w:rsid w:val="00367361"/>
    <w:rsid w:val="003673DA"/>
    <w:rsid w:val="0036742C"/>
    <w:rsid w:val="00367605"/>
    <w:rsid w:val="003677CB"/>
    <w:rsid w:val="00367821"/>
    <w:rsid w:val="003678C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960"/>
    <w:rsid w:val="00373C52"/>
    <w:rsid w:val="00374232"/>
    <w:rsid w:val="003748DC"/>
    <w:rsid w:val="0037499C"/>
    <w:rsid w:val="00374A09"/>
    <w:rsid w:val="00374A6B"/>
    <w:rsid w:val="00374CA5"/>
    <w:rsid w:val="00375074"/>
    <w:rsid w:val="003755B2"/>
    <w:rsid w:val="00375A7D"/>
    <w:rsid w:val="00375ED2"/>
    <w:rsid w:val="00375F48"/>
    <w:rsid w:val="00376093"/>
    <w:rsid w:val="003763B1"/>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26D"/>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9AB"/>
    <w:rsid w:val="00386AE8"/>
    <w:rsid w:val="00386AEF"/>
    <w:rsid w:val="00386B07"/>
    <w:rsid w:val="00386EFC"/>
    <w:rsid w:val="00387177"/>
    <w:rsid w:val="003871B7"/>
    <w:rsid w:val="00387305"/>
    <w:rsid w:val="00387370"/>
    <w:rsid w:val="00387603"/>
    <w:rsid w:val="00387B33"/>
    <w:rsid w:val="00387B90"/>
    <w:rsid w:val="00387D2E"/>
    <w:rsid w:val="00387F7A"/>
    <w:rsid w:val="003902EB"/>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3FE1"/>
    <w:rsid w:val="00394412"/>
    <w:rsid w:val="003944EC"/>
    <w:rsid w:val="00394633"/>
    <w:rsid w:val="003948E2"/>
    <w:rsid w:val="00394A39"/>
    <w:rsid w:val="00394A50"/>
    <w:rsid w:val="00394D00"/>
    <w:rsid w:val="00394FC7"/>
    <w:rsid w:val="00395218"/>
    <w:rsid w:val="003957AE"/>
    <w:rsid w:val="003957BE"/>
    <w:rsid w:val="00395839"/>
    <w:rsid w:val="00395999"/>
    <w:rsid w:val="00395D24"/>
    <w:rsid w:val="003961F1"/>
    <w:rsid w:val="0039641B"/>
    <w:rsid w:val="00396C56"/>
    <w:rsid w:val="00396D4A"/>
    <w:rsid w:val="00397444"/>
    <w:rsid w:val="00397516"/>
    <w:rsid w:val="00397773"/>
    <w:rsid w:val="003A0BB4"/>
    <w:rsid w:val="003A0BC1"/>
    <w:rsid w:val="003A0E4C"/>
    <w:rsid w:val="003A101F"/>
    <w:rsid w:val="003A119E"/>
    <w:rsid w:val="003A158B"/>
    <w:rsid w:val="003A1B96"/>
    <w:rsid w:val="003A1FB2"/>
    <w:rsid w:val="003A1FCD"/>
    <w:rsid w:val="003A224B"/>
    <w:rsid w:val="003A2436"/>
    <w:rsid w:val="003A26A8"/>
    <w:rsid w:val="003A2BD2"/>
    <w:rsid w:val="003A2CA1"/>
    <w:rsid w:val="003A30A6"/>
    <w:rsid w:val="003A30CF"/>
    <w:rsid w:val="003A3359"/>
    <w:rsid w:val="003A3374"/>
    <w:rsid w:val="003A373F"/>
    <w:rsid w:val="003A3A45"/>
    <w:rsid w:val="003A3ACB"/>
    <w:rsid w:val="003A3D2D"/>
    <w:rsid w:val="003A3F5A"/>
    <w:rsid w:val="003A4505"/>
    <w:rsid w:val="003A4845"/>
    <w:rsid w:val="003A4C3F"/>
    <w:rsid w:val="003A4C50"/>
    <w:rsid w:val="003A4D0E"/>
    <w:rsid w:val="003A5142"/>
    <w:rsid w:val="003A514E"/>
    <w:rsid w:val="003A568E"/>
    <w:rsid w:val="003A5ACA"/>
    <w:rsid w:val="003A5DE9"/>
    <w:rsid w:val="003A66B5"/>
    <w:rsid w:val="003A68D3"/>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347"/>
    <w:rsid w:val="003B43A1"/>
    <w:rsid w:val="003B4581"/>
    <w:rsid w:val="003B469C"/>
    <w:rsid w:val="003B47BB"/>
    <w:rsid w:val="003B5004"/>
    <w:rsid w:val="003B5407"/>
    <w:rsid w:val="003B5949"/>
    <w:rsid w:val="003B61F1"/>
    <w:rsid w:val="003B65CA"/>
    <w:rsid w:val="003B679C"/>
    <w:rsid w:val="003B682F"/>
    <w:rsid w:val="003B6955"/>
    <w:rsid w:val="003B6B2E"/>
    <w:rsid w:val="003B6B5B"/>
    <w:rsid w:val="003B6B8E"/>
    <w:rsid w:val="003B6C06"/>
    <w:rsid w:val="003B6D21"/>
    <w:rsid w:val="003B6DD2"/>
    <w:rsid w:val="003B6ECC"/>
    <w:rsid w:val="003B70A0"/>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795"/>
    <w:rsid w:val="003C3886"/>
    <w:rsid w:val="003C4523"/>
    <w:rsid w:val="003C4698"/>
    <w:rsid w:val="003C48E7"/>
    <w:rsid w:val="003C4A94"/>
    <w:rsid w:val="003C4F40"/>
    <w:rsid w:val="003C5018"/>
    <w:rsid w:val="003C5023"/>
    <w:rsid w:val="003C5100"/>
    <w:rsid w:val="003C5275"/>
    <w:rsid w:val="003C5384"/>
    <w:rsid w:val="003C53CF"/>
    <w:rsid w:val="003C54AF"/>
    <w:rsid w:val="003C5773"/>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4E9"/>
    <w:rsid w:val="003C7514"/>
    <w:rsid w:val="003C7C24"/>
    <w:rsid w:val="003D009C"/>
    <w:rsid w:val="003D07BD"/>
    <w:rsid w:val="003D0AA5"/>
    <w:rsid w:val="003D141F"/>
    <w:rsid w:val="003D15AE"/>
    <w:rsid w:val="003D1B39"/>
    <w:rsid w:val="003D1B8B"/>
    <w:rsid w:val="003D1D5C"/>
    <w:rsid w:val="003D26C0"/>
    <w:rsid w:val="003D2840"/>
    <w:rsid w:val="003D2A6F"/>
    <w:rsid w:val="003D2C8C"/>
    <w:rsid w:val="003D2CA0"/>
    <w:rsid w:val="003D2F94"/>
    <w:rsid w:val="003D3105"/>
    <w:rsid w:val="003D34E8"/>
    <w:rsid w:val="003D3549"/>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67B"/>
    <w:rsid w:val="003E4837"/>
    <w:rsid w:val="003E4B9A"/>
    <w:rsid w:val="003E4BA8"/>
    <w:rsid w:val="003E4BB4"/>
    <w:rsid w:val="003E4E62"/>
    <w:rsid w:val="003E5367"/>
    <w:rsid w:val="003E5530"/>
    <w:rsid w:val="003E5604"/>
    <w:rsid w:val="003E5862"/>
    <w:rsid w:val="003E5C7D"/>
    <w:rsid w:val="003E5D41"/>
    <w:rsid w:val="003E69BF"/>
    <w:rsid w:val="003E69F1"/>
    <w:rsid w:val="003E6C13"/>
    <w:rsid w:val="003E6CEF"/>
    <w:rsid w:val="003E6EB3"/>
    <w:rsid w:val="003E719A"/>
    <w:rsid w:val="003E7233"/>
    <w:rsid w:val="003E7422"/>
    <w:rsid w:val="003E74BC"/>
    <w:rsid w:val="003E768C"/>
    <w:rsid w:val="003E7872"/>
    <w:rsid w:val="003E7BAA"/>
    <w:rsid w:val="003E7BD8"/>
    <w:rsid w:val="003E7D49"/>
    <w:rsid w:val="003F013F"/>
    <w:rsid w:val="003F02B3"/>
    <w:rsid w:val="003F02FB"/>
    <w:rsid w:val="003F0533"/>
    <w:rsid w:val="003F0954"/>
    <w:rsid w:val="003F0B24"/>
    <w:rsid w:val="003F0B5C"/>
    <w:rsid w:val="003F0D1D"/>
    <w:rsid w:val="003F0F1F"/>
    <w:rsid w:val="003F0F2A"/>
    <w:rsid w:val="003F10B3"/>
    <w:rsid w:val="003F16E9"/>
    <w:rsid w:val="003F178B"/>
    <w:rsid w:val="003F190F"/>
    <w:rsid w:val="003F19FB"/>
    <w:rsid w:val="003F1A49"/>
    <w:rsid w:val="003F22CC"/>
    <w:rsid w:val="003F2365"/>
    <w:rsid w:val="003F272B"/>
    <w:rsid w:val="003F2845"/>
    <w:rsid w:val="003F28BA"/>
    <w:rsid w:val="003F2A1E"/>
    <w:rsid w:val="003F2BAD"/>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987"/>
    <w:rsid w:val="003F5AEA"/>
    <w:rsid w:val="003F5BAB"/>
    <w:rsid w:val="003F5EA8"/>
    <w:rsid w:val="003F629B"/>
    <w:rsid w:val="003F63A2"/>
    <w:rsid w:val="003F6720"/>
    <w:rsid w:val="003F6756"/>
    <w:rsid w:val="003F69B3"/>
    <w:rsid w:val="003F69B5"/>
    <w:rsid w:val="003F6D06"/>
    <w:rsid w:val="003F6EDF"/>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32"/>
    <w:rsid w:val="004019E6"/>
    <w:rsid w:val="00401CC7"/>
    <w:rsid w:val="00401E33"/>
    <w:rsid w:val="00401FE6"/>
    <w:rsid w:val="0040207E"/>
    <w:rsid w:val="00402096"/>
    <w:rsid w:val="004020F2"/>
    <w:rsid w:val="004027D7"/>
    <w:rsid w:val="004028DE"/>
    <w:rsid w:val="00402D1D"/>
    <w:rsid w:val="00402F51"/>
    <w:rsid w:val="0040311B"/>
    <w:rsid w:val="0040335A"/>
    <w:rsid w:val="0040392D"/>
    <w:rsid w:val="0040400B"/>
    <w:rsid w:val="00404067"/>
    <w:rsid w:val="0040463F"/>
    <w:rsid w:val="00404783"/>
    <w:rsid w:val="00404E2E"/>
    <w:rsid w:val="004050B8"/>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113"/>
    <w:rsid w:val="004123C9"/>
    <w:rsid w:val="004126C4"/>
    <w:rsid w:val="004127E7"/>
    <w:rsid w:val="00412B55"/>
    <w:rsid w:val="00412BC7"/>
    <w:rsid w:val="00413089"/>
    <w:rsid w:val="0041325E"/>
    <w:rsid w:val="004136B0"/>
    <w:rsid w:val="00413B40"/>
    <w:rsid w:val="00413B4F"/>
    <w:rsid w:val="00413D61"/>
    <w:rsid w:val="00414451"/>
    <w:rsid w:val="0041489D"/>
    <w:rsid w:val="004148B2"/>
    <w:rsid w:val="00414C0C"/>
    <w:rsid w:val="00414C3A"/>
    <w:rsid w:val="00414E67"/>
    <w:rsid w:val="00414F86"/>
    <w:rsid w:val="004151F7"/>
    <w:rsid w:val="00415252"/>
    <w:rsid w:val="0041535F"/>
    <w:rsid w:val="00415497"/>
    <w:rsid w:val="004154EC"/>
    <w:rsid w:val="00415762"/>
    <w:rsid w:val="0041583F"/>
    <w:rsid w:val="00415867"/>
    <w:rsid w:val="00415A7D"/>
    <w:rsid w:val="00415C13"/>
    <w:rsid w:val="00416780"/>
    <w:rsid w:val="004168D3"/>
    <w:rsid w:val="00416902"/>
    <w:rsid w:val="004169BB"/>
    <w:rsid w:val="00416AAB"/>
    <w:rsid w:val="00416C88"/>
    <w:rsid w:val="00417149"/>
    <w:rsid w:val="0041753C"/>
    <w:rsid w:val="00417965"/>
    <w:rsid w:val="00417ADC"/>
    <w:rsid w:val="00417B21"/>
    <w:rsid w:val="00417BA6"/>
    <w:rsid w:val="00417C05"/>
    <w:rsid w:val="00417D13"/>
    <w:rsid w:val="00417E91"/>
    <w:rsid w:val="00420358"/>
    <w:rsid w:val="0042057E"/>
    <w:rsid w:val="004206BA"/>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CC6"/>
    <w:rsid w:val="00423E2E"/>
    <w:rsid w:val="00423E76"/>
    <w:rsid w:val="00423F71"/>
    <w:rsid w:val="0042409B"/>
    <w:rsid w:val="00424482"/>
    <w:rsid w:val="004244E2"/>
    <w:rsid w:val="004244FC"/>
    <w:rsid w:val="00424ADA"/>
    <w:rsid w:val="00424CBE"/>
    <w:rsid w:val="00424E0C"/>
    <w:rsid w:val="00424EB2"/>
    <w:rsid w:val="00424F9D"/>
    <w:rsid w:val="0042563C"/>
    <w:rsid w:val="0042578C"/>
    <w:rsid w:val="004261CD"/>
    <w:rsid w:val="00426268"/>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181"/>
    <w:rsid w:val="004332E4"/>
    <w:rsid w:val="00433D31"/>
    <w:rsid w:val="00433D78"/>
    <w:rsid w:val="004347F5"/>
    <w:rsid w:val="00434A12"/>
    <w:rsid w:val="00434C08"/>
    <w:rsid w:val="00434EA2"/>
    <w:rsid w:val="00434F25"/>
    <w:rsid w:val="004350CD"/>
    <w:rsid w:val="00435A4E"/>
    <w:rsid w:val="00435BE4"/>
    <w:rsid w:val="004361AE"/>
    <w:rsid w:val="00436BF3"/>
    <w:rsid w:val="00436D81"/>
    <w:rsid w:val="00436E61"/>
    <w:rsid w:val="00437017"/>
    <w:rsid w:val="00437063"/>
    <w:rsid w:val="0043713E"/>
    <w:rsid w:val="004372EE"/>
    <w:rsid w:val="00437E57"/>
    <w:rsid w:val="0044004E"/>
    <w:rsid w:val="00440462"/>
    <w:rsid w:val="00440522"/>
    <w:rsid w:val="004406A2"/>
    <w:rsid w:val="00440A43"/>
    <w:rsid w:val="00440AEC"/>
    <w:rsid w:val="00440AF6"/>
    <w:rsid w:val="00440D57"/>
    <w:rsid w:val="004410CC"/>
    <w:rsid w:val="004412E6"/>
    <w:rsid w:val="00441358"/>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0"/>
    <w:rsid w:val="00444F0D"/>
    <w:rsid w:val="0044517D"/>
    <w:rsid w:val="00445391"/>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58"/>
    <w:rsid w:val="00457C67"/>
    <w:rsid w:val="00457CC0"/>
    <w:rsid w:val="00457D2C"/>
    <w:rsid w:val="00460893"/>
    <w:rsid w:val="00460C4C"/>
    <w:rsid w:val="00460D59"/>
    <w:rsid w:val="0046104D"/>
    <w:rsid w:val="004613D4"/>
    <w:rsid w:val="00461568"/>
    <w:rsid w:val="00461980"/>
    <w:rsid w:val="004619FD"/>
    <w:rsid w:val="00461EC7"/>
    <w:rsid w:val="00461FF3"/>
    <w:rsid w:val="004622D3"/>
    <w:rsid w:val="00462C00"/>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A36"/>
    <w:rsid w:val="00470CD5"/>
    <w:rsid w:val="00470E41"/>
    <w:rsid w:val="004711DF"/>
    <w:rsid w:val="0047123D"/>
    <w:rsid w:val="004712FA"/>
    <w:rsid w:val="004713B8"/>
    <w:rsid w:val="00471D5A"/>
    <w:rsid w:val="00472136"/>
    <w:rsid w:val="004721DE"/>
    <w:rsid w:val="004725AF"/>
    <w:rsid w:val="0047267E"/>
    <w:rsid w:val="004728ED"/>
    <w:rsid w:val="004730B9"/>
    <w:rsid w:val="00473469"/>
    <w:rsid w:val="00473980"/>
    <w:rsid w:val="00473C82"/>
    <w:rsid w:val="00473CD4"/>
    <w:rsid w:val="00474307"/>
    <w:rsid w:val="004744D7"/>
    <w:rsid w:val="004745D6"/>
    <w:rsid w:val="00474713"/>
    <w:rsid w:val="00474FDB"/>
    <w:rsid w:val="0047519C"/>
    <w:rsid w:val="00475388"/>
    <w:rsid w:val="00475F09"/>
    <w:rsid w:val="00476221"/>
    <w:rsid w:val="00476611"/>
    <w:rsid w:val="00476947"/>
    <w:rsid w:val="004769B8"/>
    <w:rsid w:val="00476E1A"/>
    <w:rsid w:val="00476E9E"/>
    <w:rsid w:val="00477068"/>
    <w:rsid w:val="004771DC"/>
    <w:rsid w:val="004772DE"/>
    <w:rsid w:val="004779A7"/>
    <w:rsid w:val="00477C70"/>
    <w:rsid w:val="00477D62"/>
    <w:rsid w:val="004800A6"/>
    <w:rsid w:val="004803D0"/>
    <w:rsid w:val="0048059D"/>
    <w:rsid w:val="004805E5"/>
    <w:rsid w:val="0048082E"/>
    <w:rsid w:val="00480CCB"/>
    <w:rsid w:val="00480CFA"/>
    <w:rsid w:val="00480FF2"/>
    <w:rsid w:val="00481101"/>
    <w:rsid w:val="0048171F"/>
    <w:rsid w:val="0048198C"/>
    <w:rsid w:val="00481AF7"/>
    <w:rsid w:val="00481CD6"/>
    <w:rsid w:val="00481D7B"/>
    <w:rsid w:val="00481DC8"/>
    <w:rsid w:val="00481FF2"/>
    <w:rsid w:val="0048210D"/>
    <w:rsid w:val="004821C5"/>
    <w:rsid w:val="00482216"/>
    <w:rsid w:val="004822FD"/>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CAD"/>
    <w:rsid w:val="00487DF4"/>
    <w:rsid w:val="00487EA1"/>
    <w:rsid w:val="00490589"/>
    <w:rsid w:val="00490E17"/>
    <w:rsid w:val="00490F28"/>
    <w:rsid w:val="00490F3C"/>
    <w:rsid w:val="004910C9"/>
    <w:rsid w:val="0049148C"/>
    <w:rsid w:val="0049149E"/>
    <w:rsid w:val="0049153B"/>
    <w:rsid w:val="0049156E"/>
    <w:rsid w:val="004919AD"/>
    <w:rsid w:val="00491B33"/>
    <w:rsid w:val="00491BC7"/>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BB3"/>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15D"/>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29"/>
    <w:rsid w:val="004A3793"/>
    <w:rsid w:val="004A3935"/>
    <w:rsid w:val="004A3A3E"/>
    <w:rsid w:val="004A3A61"/>
    <w:rsid w:val="004A3BE2"/>
    <w:rsid w:val="004A3E23"/>
    <w:rsid w:val="004A3ECF"/>
    <w:rsid w:val="004A4436"/>
    <w:rsid w:val="004A44B4"/>
    <w:rsid w:val="004A45B1"/>
    <w:rsid w:val="004A4A9D"/>
    <w:rsid w:val="004A4B5A"/>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5"/>
    <w:rsid w:val="004B0F9E"/>
    <w:rsid w:val="004B1893"/>
    <w:rsid w:val="004B197D"/>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4FAB"/>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1D"/>
    <w:rsid w:val="004B76EE"/>
    <w:rsid w:val="004B7967"/>
    <w:rsid w:val="004B7C1C"/>
    <w:rsid w:val="004B7D1C"/>
    <w:rsid w:val="004C03F3"/>
    <w:rsid w:val="004C05A2"/>
    <w:rsid w:val="004C0AB9"/>
    <w:rsid w:val="004C101C"/>
    <w:rsid w:val="004C129C"/>
    <w:rsid w:val="004C1420"/>
    <w:rsid w:val="004C145F"/>
    <w:rsid w:val="004C181A"/>
    <w:rsid w:val="004C1C41"/>
    <w:rsid w:val="004C1F72"/>
    <w:rsid w:val="004C20BC"/>
    <w:rsid w:val="004C20C3"/>
    <w:rsid w:val="004C2116"/>
    <w:rsid w:val="004C23E9"/>
    <w:rsid w:val="004C255A"/>
    <w:rsid w:val="004C2A75"/>
    <w:rsid w:val="004C2CF9"/>
    <w:rsid w:val="004C2D6C"/>
    <w:rsid w:val="004C2F86"/>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6D"/>
    <w:rsid w:val="004D35CF"/>
    <w:rsid w:val="004D3636"/>
    <w:rsid w:val="004D39D2"/>
    <w:rsid w:val="004D3A91"/>
    <w:rsid w:val="004D3B7B"/>
    <w:rsid w:val="004D3E1D"/>
    <w:rsid w:val="004D4361"/>
    <w:rsid w:val="004D4635"/>
    <w:rsid w:val="004D4672"/>
    <w:rsid w:val="004D4A9C"/>
    <w:rsid w:val="004D4D31"/>
    <w:rsid w:val="004D4DFB"/>
    <w:rsid w:val="004D4EA9"/>
    <w:rsid w:val="004D5EE6"/>
    <w:rsid w:val="004D6204"/>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EDF"/>
    <w:rsid w:val="004E3FA6"/>
    <w:rsid w:val="004E431C"/>
    <w:rsid w:val="004E4567"/>
    <w:rsid w:val="004E45DE"/>
    <w:rsid w:val="004E4641"/>
    <w:rsid w:val="004E4961"/>
    <w:rsid w:val="004E521F"/>
    <w:rsid w:val="004E54C4"/>
    <w:rsid w:val="004E60BE"/>
    <w:rsid w:val="004E6360"/>
    <w:rsid w:val="004E6609"/>
    <w:rsid w:val="004E6C87"/>
    <w:rsid w:val="004E714A"/>
    <w:rsid w:val="004E74A1"/>
    <w:rsid w:val="004E7813"/>
    <w:rsid w:val="004E78E3"/>
    <w:rsid w:val="004E79C6"/>
    <w:rsid w:val="004E7A6C"/>
    <w:rsid w:val="004F0336"/>
    <w:rsid w:val="004F0614"/>
    <w:rsid w:val="004F06FF"/>
    <w:rsid w:val="004F07B8"/>
    <w:rsid w:val="004F0A00"/>
    <w:rsid w:val="004F0B3F"/>
    <w:rsid w:val="004F0B7F"/>
    <w:rsid w:val="004F0BCE"/>
    <w:rsid w:val="004F0D42"/>
    <w:rsid w:val="004F0DBB"/>
    <w:rsid w:val="004F0E49"/>
    <w:rsid w:val="004F10F8"/>
    <w:rsid w:val="004F121E"/>
    <w:rsid w:val="004F1342"/>
    <w:rsid w:val="004F13C7"/>
    <w:rsid w:val="004F1B28"/>
    <w:rsid w:val="004F1CC8"/>
    <w:rsid w:val="004F1E9A"/>
    <w:rsid w:val="004F2112"/>
    <w:rsid w:val="004F21E8"/>
    <w:rsid w:val="004F2758"/>
    <w:rsid w:val="004F28F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6FC"/>
    <w:rsid w:val="004F4B2B"/>
    <w:rsid w:val="004F4D2C"/>
    <w:rsid w:val="004F50A1"/>
    <w:rsid w:val="004F54AC"/>
    <w:rsid w:val="004F5694"/>
    <w:rsid w:val="004F5855"/>
    <w:rsid w:val="004F5955"/>
    <w:rsid w:val="004F5DF7"/>
    <w:rsid w:val="004F6481"/>
    <w:rsid w:val="004F64ED"/>
    <w:rsid w:val="004F65EE"/>
    <w:rsid w:val="004F66AA"/>
    <w:rsid w:val="004F6926"/>
    <w:rsid w:val="004F6973"/>
    <w:rsid w:val="004F699B"/>
    <w:rsid w:val="004F6CCD"/>
    <w:rsid w:val="004F71EA"/>
    <w:rsid w:val="004F7243"/>
    <w:rsid w:val="004F7400"/>
    <w:rsid w:val="004F74CD"/>
    <w:rsid w:val="004F7661"/>
    <w:rsid w:val="004F76E0"/>
    <w:rsid w:val="004F7869"/>
    <w:rsid w:val="004F787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4F9"/>
    <w:rsid w:val="00503A08"/>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ADF"/>
    <w:rsid w:val="00510B73"/>
    <w:rsid w:val="00510D2C"/>
    <w:rsid w:val="00511686"/>
    <w:rsid w:val="005116D8"/>
    <w:rsid w:val="00511FC0"/>
    <w:rsid w:val="00512036"/>
    <w:rsid w:val="0051245F"/>
    <w:rsid w:val="005124AD"/>
    <w:rsid w:val="00512789"/>
    <w:rsid w:val="0051291B"/>
    <w:rsid w:val="00512B43"/>
    <w:rsid w:val="00512C16"/>
    <w:rsid w:val="00513140"/>
    <w:rsid w:val="0051352C"/>
    <w:rsid w:val="00513645"/>
    <w:rsid w:val="00513711"/>
    <w:rsid w:val="0051419A"/>
    <w:rsid w:val="005141B5"/>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402"/>
    <w:rsid w:val="00526520"/>
    <w:rsid w:val="005265E0"/>
    <w:rsid w:val="00526FBB"/>
    <w:rsid w:val="0052714D"/>
    <w:rsid w:val="00527410"/>
    <w:rsid w:val="00527505"/>
    <w:rsid w:val="005275E9"/>
    <w:rsid w:val="00527757"/>
    <w:rsid w:val="005279FF"/>
    <w:rsid w:val="00527A97"/>
    <w:rsid w:val="00527DF8"/>
    <w:rsid w:val="00530040"/>
    <w:rsid w:val="00530112"/>
    <w:rsid w:val="00530597"/>
    <w:rsid w:val="005305C3"/>
    <w:rsid w:val="00530699"/>
    <w:rsid w:val="00530884"/>
    <w:rsid w:val="00530AF1"/>
    <w:rsid w:val="00531005"/>
    <w:rsid w:val="005311D1"/>
    <w:rsid w:val="005315FF"/>
    <w:rsid w:val="00531955"/>
    <w:rsid w:val="00531DBB"/>
    <w:rsid w:val="00531DEC"/>
    <w:rsid w:val="00532430"/>
    <w:rsid w:val="00532729"/>
    <w:rsid w:val="00532964"/>
    <w:rsid w:val="00532E67"/>
    <w:rsid w:val="00532F62"/>
    <w:rsid w:val="005330F0"/>
    <w:rsid w:val="005333E7"/>
    <w:rsid w:val="00533C7E"/>
    <w:rsid w:val="00533EA7"/>
    <w:rsid w:val="00534052"/>
    <w:rsid w:val="00534204"/>
    <w:rsid w:val="005344EA"/>
    <w:rsid w:val="0053456D"/>
    <w:rsid w:val="0053461F"/>
    <w:rsid w:val="005348A6"/>
    <w:rsid w:val="00534A1A"/>
    <w:rsid w:val="00534BC2"/>
    <w:rsid w:val="00534DF5"/>
    <w:rsid w:val="00534E0A"/>
    <w:rsid w:val="00535774"/>
    <w:rsid w:val="00535A88"/>
    <w:rsid w:val="00535C0E"/>
    <w:rsid w:val="00536014"/>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2E22"/>
    <w:rsid w:val="005430E7"/>
    <w:rsid w:val="005431A7"/>
    <w:rsid w:val="005434F2"/>
    <w:rsid w:val="005437DE"/>
    <w:rsid w:val="00543A97"/>
    <w:rsid w:val="00543E01"/>
    <w:rsid w:val="005441F9"/>
    <w:rsid w:val="00544210"/>
    <w:rsid w:val="00544509"/>
    <w:rsid w:val="0054458B"/>
    <w:rsid w:val="00544816"/>
    <w:rsid w:val="00544914"/>
    <w:rsid w:val="00544D68"/>
    <w:rsid w:val="00544DFA"/>
    <w:rsid w:val="0054571B"/>
    <w:rsid w:val="005457B4"/>
    <w:rsid w:val="0054590D"/>
    <w:rsid w:val="00545F57"/>
    <w:rsid w:val="0054689F"/>
    <w:rsid w:val="00546A6A"/>
    <w:rsid w:val="00546AF6"/>
    <w:rsid w:val="00546BD9"/>
    <w:rsid w:val="005470C8"/>
    <w:rsid w:val="005472D2"/>
    <w:rsid w:val="005473AB"/>
    <w:rsid w:val="00547FF6"/>
    <w:rsid w:val="005506EA"/>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56"/>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86"/>
    <w:rsid w:val="005565C7"/>
    <w:rsid w:val="00556733"/>
    <w:rsid w:val="005569B4"/>
    <w:rsid w:val="00556C5F"/>
    <w:rsid w:val="00556D44"/>
    <w:rsid w:val="00556EBC"/>
    <w:rsid w:val="00556F12"/>
    <w:rsid w:val="005570A3"/>
    <w:rsid w:val="0055725A"/>
    <w:rsid w:val="00557369"/>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D4E"/>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585"/>
    <w:rsid w:val="0056565F"/>
    <w:rsid w:val="0056566B"/>
    <w:rsid w:val="00565FF5"/>
    <w:rsid w:val="00566343"/>
    <w:rsid w:val="0056641F"/>
    <w:rsid w:val="005666BD"/>
    <w:rsid w:val="005667DA"/>
    <w:rsid w:val="00566BFF"/>
    <w:rsid w:val="00566EA6"/>
    <w:rsid w:val="005670C6"/>
    <w:rsid w:val="00567C76"/>
    <w:rsid w:val="00567ED7"/>
    <w:rsid w:val="00570609"/>
    <w:rsid w:val="0057069A"/>
    <w:rsid w:val="00570E24"/>
    <w:rsid w:val="00571031"/>
    <w:rsid w:val="0057124E"/>
    <w:rsid w:val="005714BF"/>
    <w:rsid w:val="0057150B"/>
    <w:rsid w:val="00571883"/>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0F3"/>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A82"/>
    <w:rsid w:val="00577EEA"/>
    <w:rsid w:val="00580121"/>
    <w:rsid w:val="005802D3"/>
    <w:rsid w:val="0058042C"/>
    <w:rsid w:val="00580B6B"/>
    <w:rsid w:val="00580DC9"/>
    <w:rsid w:val="00581416"/>
    <w:rsid w:val="005814CF"/>
    <w:rsid w:val="005819FA"/>
    <w:rsid w:val="00581B52"/>
    <w:rsid w:val="00581FB4"/>
    <w:rsid w:val="00582196"/>
    <w:rsid w:val="00582390"/>
    <w:rsid w:val="005823D4"/>
    <w:rsid w:val="00582612"/>
    <w:rsid w:val="00582BB7"/>
    <w:rsid w:val="00582E90"/>
    <w:rsid w:val="005832A2"/>
    <w:rsid w:val="0058334D"/>
    <w:rsid w:val="00583719"/>
    <w:rsid w:val="00583B81"/>
    <w:rsid w:val="00583BA0"/>
    <w:rsid w:val="00583BEA"/>
    <w:rsid w:val="00583FE4"/>
    <w:rsid w:val="00584209"/>
    <w:rsid w:val="0058442E"/>
    <w:rsid w:val="00584DC0"/>
    <w:rsid w:val="00584E31"/>
    <w:rsid w:val="00584E52"/>
    <w:rsid w:val="0058533A"/>
    <w:rsid w:val="00585407"/>
    <w:rsid w:val="0058568B"/>
    <w:rsid w:val="005858BC"/>
    <w:rsid w:val="00585E2C"/>
    <w:rsid w:val="00585F1F"/>
    <w:rsid w:val="00585FEB"/>
    <w:rsid w:val="005862C7"/>
    <w:rsid w:val="005866ED"/>
    <w:rsid w:val="0058692C"/>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3A7"/>
    <w:rsid w:val="00590665"/>
    <w:rsid w:val="00590846"/>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58A"/>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516"/>
    <w:rsid w:val="005A06BB"/>
    <w:rsid w:val="005A10A0"/>
    <w:rsid w:val="005A1225"/>
    <w:rsid w:val="005A17B3"/>
    <w:rsid w:val="005A1B65"/>
    <w:rsid w:val="005A21F8"/>
    <w:rsid w:val="005A27AE"/>
    <w:rsid w:val="005A27E7"/>
    <w:rsid w:val="005A2E06"/>
    <w:rsid w:val="005A2EC6"/>
    <w:rsid w:val="005A3094"/>
    <w:rsid w:val="005A3150"/>
    <w:rsid w:val="005A3614"/>
    <w:rsid w:val="005A39FB"/>
    <w:rsid w:val="005A3B3D"/>
    <w:rsid w:val="005A3B90"/>
    <w:rsid w:val="005A3E45"/>
    <w:rsid w:val="005A4176"/>
    <w:rsid w:val="005A42B1"/>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A78B0"/>
    <w:rsid w:val="005B0451"/>
    <w:rsid w:val="005B0470"/>
    <w:rsid w:val="005B0496"/>
    <w:rsid w:val="005B051F"/>
    <w:rsid w:val="005B058E"/>
    <w:rsid w:val="005B06DB"/>
    <w:rsid w:val="005B06F0"/>
    <w:rsid w:val="005B0B62"/>
    <w:rsid w:val="005B0B6B"/>
    <w:rsid w:val="005B1183"/>
    <w:rsid w:val="005B11AD"/>
    <w:rsid w:val="005B12CA"/>
    <w:rsid w:val="005B162B"/>
    <w:rsid w:val="005B16A0"/>
    <w:rsid w:val="005B2015"/>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144"/>
    <w:rsid w:val="005C18BA"/>
    <w:rsid w:val="005C1B66"/>
    <w:rsid w:val="005C2832"/>
    <w:rsid w:val="005C28A4"/>
    <w:rsid w:val="005C28EE"/>
    <w:rsid w:val="005C2B35"/>
    <w:rsid w:val="005C2E56"/>
    <w:rsid w:val="005C2F78"/>
    <w:rsid w:val="005C3031"/>
    <w:rsid w:val="005C3164"/>
    <w:rsid w:val="005C34D1"/>
    <w:rsid w:val="005C36B7"/>
    <w:rsid w:val="005C3B87"/>
    <w:rsid w:val="005C3C62"/>
    <w:rsid w:val="005C404A"/>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BE6"/>
    <w:rsid w:val="005C7DD0"/>
    <w:rsid w:val="005C7F74"/>
    <w:rsid w:val="005D0101"/>
    <w:rsid w:val="005D047F"/>
    <w:rsid w:val="005D0C96"/>
    <w:rsid w:val="005D0D11"/>
    <w:rsid w:val="005D12DD"/>
    <w:rsid w:val="005D12FB"/>
    <w:rsid w:val="005D16DB"/>
    <w:rsid w:val="005D194F"/>
    <w:rsid w:val="005D199B"/>
    <w:rsid w:val="005D19F7"/>
    <w:rsid w:val="005D1AC5"/>
    <w:rsid w:val="005D1B68"/>
    <w:rsid w:val="005D1EE1"/>
    <w:rsid w:val="005D1FB1"/>
    <w:rsid w:val="005D21F2"/>
    <w:rsid w:val="005D28E6"/>
    <w:rsid w:val="005D2EA0"/>
    <w:rsid w:val="005D3663"/>
    <w:rsid w:val="005D36A2"/>
    <w:rsid w:val="005D396B"/>
    <w:rsid w:val="005D3CCA"/>
    <w:rsid w:val="005D3E96"/>
    <w:rsid w:val="005D3F41"/>
    <w:rsid w:val="005D436D"/>
    <w:rsid w:val="005D44B2"/>
    <w:rsid w:val="005D4C8F"/>
    <w:rsid w:val="005D5021"/>
    <w:rsid w:val="005D51DF"/>
    <w:rsid w:val="005D51F7"/>
    <w:rsid w:val="005D52A7"/>
    <w:rsid w:val="005D53CA"/>
    <w:rsid w:val="005D56C5"/>
    <w:rsid w:val="005D5A8F"/>
    <w:rsid w:val="005D5B92"/>
    <w:rsid w:val="005D5F7B"/>
    <w:rsid w:val="005D60D2"/>
    <w:rsid w:val="005D61B6"/>
    <w:rsid w:val="005D6581"/>
    <w:rsid w:val="005D6988"/>
    <w:rsid w:val="005D6F86"/>
    <w:rsid w:val="005D7003"/>
    <w:rsid w:val="005D750B"/>
    <w:rsid w:val="005D7648"/>
    <w:rsid w:val="005D78C2"/>
    <w:rsid w:val="005D795B"/>
    <w:rsid w:val="005D7AE0"/>
    <w:rsid w:val="005D7C1E"/>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3CD"/>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D7C"/>
    <w:rsid w:val="005F5E70"/>
    <w:rsid w:val="005F60EB"/>
    <w:rsid w:val="005F64A9"/>
    <w:rsid w:val="005F657B"/>
    <w:rsid w:val="005F6711"/>
    <w:rsid w:val="005F6AE9"/>
    <w:rsid w:val="005F6D85"/>
    <w:rsid w:val="005F703E"/>
    <w:rsid w:val="005F747A"/>
    <w:rsid w:val="005F762B"/>
    <w:rsid w:val="005F7E48"/>
    <w:rsid w:val="005F7F2F"/>
    <w:rsid w:val="005F7F97"/>
    <w:rsid w:val="00600077"/>
    <w:rsid w:val="006003AC"/>
    <w:rsid w:val="006008E3"/>
    <w:rsid w:val="0060098C"/>
    <w:rsid w:val="00600B75"/>
    <w:rsid w:val="00600D8A"/>
    <w:rsid w:val="00600E2D"/>
    <w:rsid w:val="00600E57"/>
    <w:rsid w:val="0060108B"/>
    <w:rsid w:val="00601225"/>
    <w:rsid w:val="0060130F"/>
    <w:rsid w:val="00601886"/>
    <w:rsid w:val="00601CA4"/>
    <w:rsid w:val="00601E1B"/>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0F"/>
    <w:rsid w:val="00607E11"/>
    <w:rsid w:val="006102B1"/>
    <w:rsid w:val="0061039C"/>
    <w:rsid w:val="006103DA"/>
    <w:rsid w:val="00610685"/>
    <w:rsid w:val="00610979"/>
    <w:rsid w:val="00610C20"/>
    <w:rsid w:val="00610E99"/>
    <w:rsid w:val="0061163C"/>
    <w:rsid w:val="00612653"/>
    <w:rsid w:val="00612656"/>
    <w:rsid w:val="006126F2"/>
    <w:rsid w:val="00612C59"/>
    <w:rsid w:val="006135F2"/>
    <w:rsid w:val="0061361B"/>
    <w:rsid w:val="006137F9"/>
    <w:rsid w:val="00613EC7"/>
    <w:rsid w:val="00613F6F"/>
    <w:rsid w:val="006144FF"/>
    <w:rsid w:val="0061459E"/>
    <w:rsid w:val="006145A5"/>
    <w:rsid w:val="006146EE"/>
    <w:rsid w:val="006148DB"/>
    <w:rsid w:val="00614BCA"/>
    <w:rsid w:val="00615031"/>
    <w:rsid w:val="00615066"/>
    <w:rsid w:val="0061522E"/>
    <w:rsid w:val="00615436"/>
    <w:rsid w:val="00615A6E"/>
    <w:rsid w:val="00615AC6"/>
    <w:rsid w:val="00615D38"/>
    <w:rsid w:val="00616336"/>
    <w:rsid w:val="006166EA"/>
    <w:rsid w:val="00616809"/>
    <w:rsid w:val="00616908"/>
    <w:rsid w:val="00616A1D"/>
    <w:rsid w:val="00616BBA"/>
    <w:rsid w:val="00616D87"/>
    <w:rsid w:val="0061753D"/>
    <w:rsid w:val="00617696"/>
    <w:rsid w:val="00617A4F"/>
    <w:rsid w:val="00617E20"/>
    <w:rsid w:val="00617F01"/>
    <w:rsid w:val="00620372"/>
    <w:rsid w:val="00620529"/>
    <w:rsid w:val="0062087E"/>
    <w:rsid w:val="00620935"/>
    <w:rsid w:val="00620D8D"/>
    <w:rsid w:val="00621142"/>
    <w:rsid w:val="00621291"/>
    <w:rsid w:val="006213D8"/>
    <w:rsid w:val="0062144F"/>
    <w:rsid w:val="006218BC"/>
    <w:rsid w:val="00621BFD"/>
    <w:rsid w:val="00621D42"/>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132"/>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22F"/>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29B0"/>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378CA"/>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5FA"/>
    <w:rsid w:val="00643645"/>
    <w:rsid w:val="00643AA9"/>
    <w:rsid w:val="00644140"/>
    <w:rsid w:val="00644460"/>
    <w:rsid w:val="00644873"/>
    <w:rsid w:val="00644DF4"/>
    <w:rsid w:val="00644E29"/>
    <w:rsid w:val="00644E44"/>
    <w:rsid w:val="00645176"/>
    <w:rsid w:val="00645279"/>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434"/>
    <w:rsid w:val="0065055A"/>
    <w:rsid w:val="006506B6"/>
    <w:rsid w:val="00650823"/>
    <w:rsid w:val="00650916"/>
    <w:rsid w:val="00650A44"/>
    <w:rsid w:val="00650D39"/>
    <w:rsid w:val="00650DE7"/>
    <w:rsid w:val="00651143"/>
    <w:rsid w:val="00651156"/>
    <w:rsid w:val="006516A7"/>
    <w:rsid w:val="006521B2"/>
    <w:rsid w:val="006521F1"/>
    <w:rsid w:val="00652337"/>
    <w:rsid w:val="00652673"/>
    <w:rsid w:val="00652A12"/>
    <w:rsid w:val="00652C4F"/>
    <w:rsid w:val="00652E55"/>
    <w:rsid w:val="00652F97"/>
    <w:rsid w:val="00652FC5"/>
    <w:rsid w:val="0065326B"/>
    <w:rsid w:val="00653571"/>
    <w:rsid w:val="00653ADD"/>
    <w:rsid w:val="00653C7C"/>
    <w:rsid w:val="00653DE7"/>
    <w:rsid w:val="006542E1"/>
    <w:rsid w:val="00654337"/>
    <w:rsid w:val="0065453B"/>
    <w:rsid w:val="0065460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1A"/>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D"/>
    <w:rsid w:val="00664BFF"/>
    <w:rsid w:val="00664E5A"/>
    <w:rsid w:val="00664F42"/>
    <w:rsid w:val="00665216"/>
    <w:rsid w:val="00665572"/>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48B"/>
    <w:rsid w:val="006725C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757"/>
    <w:rsid w:val="00677889"/>
    <w:rsid w:val="006779EA"/>
    <w:rsid w:val="00677C25"/>
    <w:rsid w:val="00677E13"/>
    <w:rsid w:val="00677E53"/>
    <w:rsid w:val="00677E75"/>
    <w:rsid w:val="00677EAE"/>
    <w:rsid w:val="00680028"/>
    <w:rsid w:val="0068055C"/>
    <w:rsid w:val="006808D4"/>
    <w:rsid w:val="006812CB"/>
    <w:rsid w:val="0068165C"/>
    <w:rsid w:val="0068168F"/>
    <w:rsid w:val="00681778"/>
    <w:rsid w:val="00681AF3"/>
    <w:rsid w:val="00681F27"/>
    <w:rsid w:val="00682089"/>
    <w:rsid w:val="006821A4"/>
    <w:rsid w:val="00682616"/>
    <w:rsid w:val="0068291F"/>
    <w:rsid w:val="0068292A"/>
    <w:rsid w:val="00682D72"/>
    <w:rsid w:val="00683548"/>
    <w:rsid w:val="00683844"/>
    <w:rsid w:val="0068390E"/>
    <w:rsid w:val="00683B85"/>
    <w:rsid w:val="00683C4A"/>
    <w:rsid w:val="00683D82"/>
    <w:rsid w:val="00684299"/>
    <w:rsid w:val="006845B4"/>
    <w:rsid w:val="00684E77"/>
    <w:rsid w:val="00684EC3"/>
    <w:rsid w:val="0068569A"/>
    <w:rsid w:val="006857DF"/>
    <w:rsid w:val="00685A4D"/>
    <w:rsid w:val="00685C4B"/>
    <w:rsid w:val="00685CD1"/>
    <w:rsid w:val="0068626E"/>
    <w:rsid w:val="006863BB"/>
    <w:rsid w:val="00686834"/>
    <w:rsid w:val="00686857"/>
    <w:rsid w:val="00686951"/>
    <w:rsid w:val="00686A75"/>
    <w:rsid w:val="00686FDC"/>
    <w:rsid w:val="00687494"/>
    <w:rsid w:val="0068754C"/>
    <w:rsid w:val="006877D1"/>
    <w:rsid w:val="0068794C"/>
    <w:rsid w:val="006879D0"/>
    <w:rsid w:val="00687A7E"/>
    <w:rsid w:val="00687D21"/>
    <w:rsid w:val="006901A8"/>
    <w:rsid w:val="006902BF"/>
    <w:rsid w:val="0069045C"/>
    <w:rsid w:val="006904B5"/>
    <w:rsid w:val="00690511"/>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7CC"/>
    <w:rsid w:val="006947FD"/>
    <w:rsid w:val="00694EFE"/>
    <w:rsid w:val="0069522B"/>
    <w:rsid w:val="006953DB"/>
    <w:rsid w:val="0069565B"/>
    <w:rsid w:val="006956CF"/>
    <w:rsid w:val="006959CF"/>
    <w:rsid w:val="00695C96"/>
    <w:rsid w:val="006961F7"/>
    <w:rsid w:val="0069649A"/>
    <w:rsid w:val="0069655C"/>
    <w:rsid w:val="006966C7"/>
    <w:rsid w:val="00696899"/>
    <w:rsid w:val="00696A61"/>
    <w:rsid w:val="00697000"/>
    <w:rsid w:val="006972F4"/>
    <w:rsid w:val="006976C0"/>
    <w:rsid w:val="00697CB1"/>
    <w:rsid w:val="006A0218"/>
    <w:rsid w:val="006A047F"/>
    <w:rsid w:val="006A04DF"/>
    <w:rsid w:val="006A0569"/>
    <w:rsid w:val="006A0655"/>
    <w:rsid w:val="006A0EB4"/>
    <w:rsid w:val="006A0FAB"/>
    <w:rsid w:val="006A138E"/>
    <w:rsid w:val="006A150A"/>
    <w:rsid w:val="006A1693"/>
    <w:rsid w:val="006A194B"/>
    <w:rsid w:val="006A1F2D"/>
    <w:rsid w:val="006A1FEB"/>
    <w:rsid w:val="006A230E"/>
    <w:rsid w:val="006A25F6"/>
    <w:rsid w:val="006A27F4"/>
    <w:rsid w:val="006A289A"/>
    <w:rsid w:val="006A2D5D"/>
    <w:rsid w:val="006A30F2"/>
    <w:rsid w:val="006A3101"/>
    <w:rsid w:val="006A3521"/>
    <w:rsid w:val="006A3B60"/>
    <w:rsid w:val="006A40C1"/>
    <w:rsid w:val="006A4331"/>
    <w:rsid w:val="006A48B9"/>
    <w:rsid w:val="006A4C17"/>
    <w:rsid w:val="006A4F74"/>
    <w:rsid w:val="006A5673"/>
    <w:rsid w:val="006A56AA"/>
    <w:rsid w:val="006A56F5"/>
    <w:rsid w:val="006A5D29"/>
    <w:rsid w:val="006A611E"/>
    <w:rsid w:val="006A6146"/>
    <w:rsid w:val="006A621E"/>
    <w:rsid w:val="006A6222"/>
    <w:rsid w:val="006A62EF"/>
    <w:rsid w:val="006A651B"/>
    <w:rsid w:val="006A6564"/>
    <w:rsid w:val="006A6840"/>
    <w:rsid w:val="006A6AD1"/>
    <w:rsid w:val="006A6C7D"/>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4E7"/>
    <w:rsid w:val="006B376D"/>
    <w:rsid w:val="006B3782"/>
    <w:rsid w:val="006B393F"/>
    <w:rsid w:val="006B3DB9"/>
    <w:rsid w:val="006B40CF"/>
    <w:rsid w:val="006B4225"/>
    <w:rsid w:val="006B46C9"/>
    <w:rsid w:val="006B475A"/>
    <w:rsid w:val="006B49F5"/>
    <w:rsid w:val="006B4EEA"/>
    <w:rsid w:val="006B4F25"/>
    <w:rsid w:val="006B5128"/>
    <w:rsid w:val="006B51B3"/>
    <w:rsid w:val="006B51EA"/>
    <w:rsid w:val="006B5431"/>
    <w:rsid w:val="006B5463"/>
    <w:rsid w:val="006B5492"/>
    <w:rsid w:val="006B5A01"/>
    <w:rsid w:val="006B5A2C"/>
    <w:rsid w:val="006B5BEF"/>
    <w:rsid w:val="006B5D4F"/>
    <w:rsid w:val="006B5E89"/>
    <w:rsid w:val="006B63B2"/>
    <w:rsid w:val="006B6463"/>
    <w:rsid w:val="006B6589"/>
    <w:rsid w:val="006B65CD"/>
    <w:rsid w:val="006B69C6"/>
    <w:rsid w:val="006B6C1C"/>
    <w:rsid w:val="006B6DF5"/>
    <w:rsid w:val="006B7057"/>
    <w:rsid w:val="006B720C"/>
    <w:rsid w:val="006B77E3"/>
    <w:rsid w:val="006B78FA"/>
    <w:rsid w:val="006B7B19"/>
    <w:rsid w:val="006B7D26"/>
    <w:rsid w:val="006B7F09"/>
    <w:rsid w:val="006B7FFB"/>
    <w:rsid w:val="006C01BB"/>
    <w:rsid w:val="006C01D6"/>
    <w:rsid w:val="006C01E5"/>
    <w:rsid w:val="006C01FF"/>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270"/>
    <w:rsid w:val="006D16F3"/>
    <w:rsid w:val="006D16FA"/>
    <w:rsid w:val="006D1926"/>
    <w:rsid w:val="006D1ADA"/>
    <w:rsid w:val="006D1D34"/>
    <w:rsid w:val="006D1EB3"/>
    <w:rsid w:val="006D2013"/>
    <w:rsid w:val="006D203B"/>
    <w:rsid w:val="006D2067"/>
    <w:rsid w:val="006D24A7"/>
    <w:rsid w:val="006D2598"/>
    <w:rsid w:val="006D268A"/>
    <w:rsid w:val="006D2B53"/>
    <w:rsid w:val="006D30D6"/>
    <w:rsid w:val="006D31E6"/>
    <w:rsid w:val="006D3ADB"/>
    <w:rsid w:val="006D3CFE"/>
    <w:rsid w:val="006D3FF7"/>
    <w:rsid w:val="006D415E"/>
    <w:rsid w:val="006D4483"/>
    <w:rsid w:val="006D5114"/>
    <w:rsid w:val="006D5126"/>
    <w:rsid w:val="006D55C9"/>
    <w:rsid w:val="006D55EC"/>
    <w:rsid w:val="006D5713"/>
    <w:rsid w:val="006D5B83"/>
    <w:rsid w:val="006D5E8C"/>
    <w:rsid w:val="006D5F00"/>
    <w:rsid w:val="006D6C47"/>
    <w:rsid w:val="006D71E3"/>
    <w:rsid w:val="006D72A6"/>
    <w:rsid w:val="006D73D0"/>
    <w:rsid w:val="006D7439"/>
    <w:rsid w:val="006D745E"/>
    <w:rsid w:val="006D7564"/>
    <w:rsid w:val="006D7B8D"/>
    <w:rsid w:val="006E0048"/>
    <w:rsid w:val="006E01DE"/>
    <w:rsid w:val="006E03DB"/>
    <w:rsid w:val="006E0560"/>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1FC3"/>
    <w:rsid w:val="006E221C"/>
    <w:rsid w:val="006E22AE"/>
    <w:rsid w:val="006E24CE"/>
    <w:rsid w:val="006E27BE"/>
    <w:rsid w:val="006E2C9A"/>
    <w:rsid w:val="006E2DE9"/>
    <w:rsid w:val="006E2F3D"/>
    <w:rsid w:val="006E3130"/>
    <w:rsid w:val="006E34F7"/>
    <w:rsid w:val="006E3504"/>
    <w:rsid w:val="006E3631"/>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D3"/>
    <w:rsid w:val="006F12E1"/>
    <w:rsid w:val="006F146A"/>
    <w:rsid w:val="006F1581"/>
    <w:rsid w:val="006F1AD2"/>
    <w:rsid w:val="006F1B2C"/>
    <w:rsid w:val="006F1B3F"/>
    <w:rsid w:val="006F1DC7"/>
    <w:rsid w:val="006F23D1"/>
    <w:rsid w:val="006F269A"/>
    <w:rsid w:val="006F2A2B"/>
    <w:rsid w:val="006F2B8F"/>
    <w:rsid w:val="006F2F47"/>
    <w:rsid w:val="006F3041"/>
    <w:rsid w:val="006F329F"/>
    <w:rsid w:val="006F35C8"/>
    <w:rsid w:val="006F3CA8"/>
    <w:rsid w:val="006F3D34"/>
    <w:rsid w:val="006F3E01"/>
    <w:rsid w:val="006F3E0A"/>
    <w:rsid w:val="006F4225"/>
    <w:rsid w:val="006F4368"/>
    <w:rsid w:val="006F4410"/>
    <w:rsid w:val="006F49F2"/>
    <w:rsid w:val="006F4A23"/>
    <w:rsid w:val="006F4BA2"/>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6F40"/>
    <w:rsid w:val="006F6FD4"/>
    <w:rsid w:val="006F7084"/>
    <w:rsid w:val="006F71C7"/>
    <w:rsid w:val="006F73AF"/>
    <w:rsid w:val="006F7766"/>
    <w:rsid w:val="006F7AD6"/>
    <w:rsid w:val="006F7C38"/>
    <w:rsid w:val="006F7ED9"/>
    <w:rsid w:val="00700273"/>
    <w:rsid w:val="00700465"/>
    <w:rsid w:val="007006FF"/>
    <w:rsid w:val="0070092D"/>
    <w:rsid w:val="00700CA3"/>
    <w:rsid w:val="00701090"/>
    <w:rsid w:val="007010B5"/>
    <w:rsid w:val="00701367"/>
    <w:rsid w:val="007013AE"/>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262"/>
    <w:rsid w:val="00706B43"/>
    <w:rsid w:val="00706C13"/>
    <w:rsid w:val="00706F5F"/>
    <w:rsid w:val="007071C8"/>
    <w:rsid w:val="0070744F"/>
    <w:rsid w:val="0070791C"/>
    <w:rsid w:val="00707AA8"/>
    <w:rsid w:val="00707AAE"/>
    <w:rsid w:val="00707C9A"/>
    <w:rsid w:val="00707D70"/>
    <w:rsid w:val="00707F5C"/>
    <w:rsid w:val="00710003"/>
    <w:rsid w:val="0071009C"/>
    <w:rsid w:val="0071013A"/>
    <w:rsid w:val="007102C1"/>
    <w:rsid w:val="00710304"/>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2998"/>
    <w:rsid w:val="007130BC"/>
    <w:rsid w:val="00713244"/>
    <w:rsid w:val="00713407"/>
    <w:rsid w:val="0071343A"/>
    <w:rsid w:val="007137BF"/>
    <w:rsid w:val="00713C9B"/>
    <w:rsid w:val="00713E5A"/>
    <w:rsid w:val="00713EE7"/>
    <w:rsid w:val="00714287"/>
    <w:rsid w:val="00714506"/>
    <w:rsid w:val="00714945"/>
    <w:rsid w:val="00714D96"/>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1FCD"/>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4DF7"/>
    <w:rsid w:val="007252BE"/>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B95"/>
    <w:rsid w:val="00727D5C"/>
    <w:rsid w:val="00727DA9"/>
    <w:rsid w:val="00730113"/>
    <w:rsid w:val="00730523"/>
    <w:rsid w:val="00730609"/>
    <w:rsid w:val="007307D8"/>
    <w:rsid w:val="00730A4E"/>
    <w:rsid w:val="007311DF"/>
    <w:rsid w:val="00731306"/>
    <w:rsid w:val="00731481"/>
    <w:rsid w:val="00731614"/>
    <w:rsid w:val="00731C11"/>
    <w:rsid w:val="007320B3"/>
    <w:rsid w:val="007322AE"/>
    <w:rsid w:val="0073285E"/>
    <w:rsid w:val="00732932"/>
    <w:rsid w:val="00732952"/>
    <w:rsid w:val="00732B36"/>
    <w:rsid w:val="00732D5F"/>
    <w:rsid w:val="00732DFD"/>
    <w:rsid w:val="007334E6"/>
    <w:rsid w:val="007335CC"/>
    <w:rsid w:val="007337A7"/>
    <w:rsid w:val="007337B8"/>
    <w:rsid w:val="0073381E"/>
    <w:rsid w:val="00733C4B"/>
    <w:rsid w:val="00733CB7"/>
    <w:rsid w:val="00733D5E"/>
    <w:rsid w:val="00733D87"/>
    <w:rsid w:val="00733E66"/>
    <w:rsid w:val="00733EF9"/>
    <w:rsid w:val="00733FA9"/>
    <w:rsid w:val="0073405E"/>
    <w:rsid w:val="00734446"/>
    <w:rsid w:val="00734587"/>
    <w:rsid w:val="00734743"/>
    <w:rsid w:val="00734924"/>
    <w:rsid w:val="00734BAE"/>
    <w:rsid w:val="00734C1B"/>
    <w:rsid w:val="00734CEC"/>
    <w:rsid w:val="00734E56"/>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179"/>
    <w:rsid w:val="007402A0"/>
    <w:rsid w:val="007402E4"/>
    <w:rsid w:val="007407E4"/>
    <w:rsid w:val="0074111D"/>
    <w:rsid w:val="00741214"/>
    <w:rsid w:val="00741481"/>
    <w:rsid w:val="007415CB"/>
    <w:rsid w:val="0074188D"/>
    <w:rsid w:val="00741A63"/>
    <w:rsid w:val="00741D27"/>
    <w:rsid w:val="007427A2"/>
    <w:rsid w:val="00743247"/>
    <w:rsid w:val="007432FA"/>
    <w:rsid w:val="0074379C"/>
    <w:rsid w:val="00743CDA"/>
    <w:rsid w:val="00743F56"/>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6A4"/>
    <w:rsid w:val="00746B24"/>
    <w:rsid w:val="00746D13"/>
    <w:rsid w:val="00746D41"/>
    <w:rsid w:val="00746F5B"/>
    <w:rsid w:val="00747245"/>
    <w:rsid w:val="0074793F"/>
    <w:rsid w:val="00747A43"/>
    <w:rsid w:val="00747D2A"/>
    <w:rsid w:val="00747E1B"/>
    <w:rsid w:val="00747FC0"/>
    <w:rsid w:val="00750098"/>
    <w:rsid w:val="007501FA"/>
    <w:rsid w:val="00750475"/>
    <w:rsid w:val="007507AC"/>
    <w:rsid w:val="0075082F"/>
    <w:rsid w:val="007508B2"/>
    <w:rsid w:val="00750944"/>
    <w:rsid w:val="00750B41"/>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125"/>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20E"/>
    <w:rsid w:val="00761507"/>
    <w:rsid w:val="007616E6"/>
    <w:rsid w:val="007618F9"/>
    <w:rsid w:val="0076191D"/>
    <w:rsid w:val="0076272B"/>
    <w:rsid w:val="00762A70"/>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183"/>
    <w:rsid w:val="0076533D"/>
    <w:rsid w:val="007655EB"/>
    <w:rsid w:val="007656B5"/>
    <w:rsid w:val="00765EAE"/>
    <w:rsid w:val="00766339"/>
    <w:rsid w:val="00766509"/>
    <w:rsid w:val="007667F7"/>
    <w:rsid w:val="00766908"/>
    <w:rsid w:val="0076690E"/>
    <w:rsid w:val="00766D26"/>
    <w:rsid w:val="00767034"/>
    <w:rsid w:val="007670AC"/>
    <w:rsid w:val="0076729C"/>
    <w:rsid w:val="00767375"/>
    <w:rsid w:val="0077037C"/>
    <w:rsid w:val="00770B8C"/>
    <w:rsid w:val="00770BCD"/>
    <w:rsid w:val="0077136C"/>
    <w:rsid w:val="0077142B"/>
    <w:rsid w:val="007716FE"/>
    <w:rsid w:val="00771F61"/>
    <w:rsid w:val="0077268E"/>
    <w:rsid w:val="007726A2"/>
    <w:rsid w:val="00772736"/>
    <w:rsid w:val="00772984"/>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77E90"/>
    <w:rsid w:val="0078006C"/>
    <w:rsid w:val="00780157"/>
    <w:rsid w:val="00780287"/>
    <w:rsid w:val="007802BE"/>
    <w:rsid w:val="00780701"/>
    <w:rsid w:val="00780D05"/>
    <w:rsid w:val="007817C6"/>
    <w:rsid w:val="00781AE6"/>
    <w:rsid w:val="00781BFF"/>
    <w:rsid w:val="00781E22"/>
    <w:rsid w:val="00781E89"/>
    <w:rsid w:val="00781ECB"/>
    <w:rsid w:val="007821D1"/>
    <w:rsid w:val="0078225E"/>
    <w:rsid w:val="007822C6"/>
    <w:rsid w:val="00782404"/>
    <w:rsid w:val="007825D9"/>
    <w:rsid w:val="007825F3"/>
    <w:rsid w:val="007826D2"/>
    <w:rsid w:val="007826D5"/>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52A"/>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C0"/>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7C9"/>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6EF5"/>
    <w:rsid w:val="0079739A"/>
    <w:rsid w:val="007974E8"/>
    <w:rsid w:val="00797961"/>
    <w:rsid w:val="007979F1"/>
    <w:rsid w:val="00797C77"/>
    <w:rsid w:val="007A0010"/>
    <w:rsid w:val="007A0118"/>
    <w:rsid w:val="007A0419"/>
    <w:rsid w:val="007A043A"/>
    <w:rsid w:val="007A1058"/>
    <w:rsid w:val="007A1524"/>
    <w:rsid w:val="007A1853"/>
    <w:rsid w:val="007A1E64"/>
    <w:rsid w:val="007A254A"/>
    <w:rsid w:val="007A2690"/>
    <w:rsid w:val="007A2CB5"/>
    <w:rsid w:val="007A32D1"/>
    <w:rsid w:val="007A37A3"/>
    <w:rsid w:val="007A37D3"/>
    <w:rsid w:val="007A3A1E"/>
    <w:rsid w:val="007A3C81"/>
    <w:rsid w:val="007A3DAF"/>
    <w:rsid w:val="007A3E31"/>
    <w:rsid w:val="007A3FEB"/>
    <w:rsid w:val="007A4703"/>
    <w:rsid w:val="007A47B4"/>
    <w:rsid w:val="007A492A"/>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0FDD"/>
    <w:rsid w:val="007B1244"/>
    <w:rsid w:val="007B1439"/>
    <w:rsid w:val="007B14F0"/>
    <w:rsid w:val="007B155B"/>
    <w:rsid w:val="007B17D5"/>
    <w:rsid w:val="007B1D92"/>
    <w:rsid w:val="007B2003"/>
    <w:rsid w:val="007B2004"/>
    <w:rsid w:val="007B2308"/>
    <w:rsid w:val="007B2A74"/>
    <w:rsid w:val="007B2AC8"/>
    <w:rsid w:val="007B2C05"/>
    <w:rsid w:val="007B310C"/>
    <w:rsid w:val="007B4439"/>
    <w:rsid w:val="007B446D"/>
    <w:rsid w:val="007B471F"/>
    <w:rsid w:val="007B47D5"/>
    <w:rsid w:val="007B56C6"/>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B8"/>
    <w:rsid w:val="007B7AFB"/>
    <w:rsid w:val="007B7F50"/>
    <w:rsid w:val="007C02EA"/>
    <w:rsid w:val="007C031B"/>
    <w:rsid w:val="007C0961"/>
    <w:rsid w:val="007C0AAB"/>
    <w:rsid w:val="007C0E18"/>
    <w:rsid w:val="007C108C"/>
    <w:rsid w:val="007C1399"/>
    <w:rsid w:val="007C1484"/>
    <w:rsid w:val="007C189F"/>
    <w:rsid w:val="007C18A6"/>
    <w:rsid w:val="007C1A3D"/>
    <w:rsid w:val="007C22B1"/>
    <w:rsid w:val="007C22E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6F0C"/>
    <w:rsid w:val="007C7015"/>
    <w:rsid w:val="007C73D2"/>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3B54"/>
    <w:rsid w:val="007D41D8"/>
    <w:rsid w:val="007D4461"/>
    <w:rsid w:val="007D4BCF"/>
    <w:rsid w:val="007D4F40"/>
    <w:rsid w:val="007D501E"/>
    <w:rsid w:val="007D5148"/>
    <w:rsid w:val="007D5809"/>
    <w:rsid w:val="007D5973"/>
    <w:rsid w:val="007D5AB1"/>
    <w:rsid w:val="007D5D4B"/>
    <w:rsid w:val="007D5E73"/>
    <w:rsid w:val="007D5EDA"/>
    <w:rsid w:val="007D632E"/>
    <w:rsid w:val="007D6A82"/>
    <w:rsid w:val="007D6B2F"/>
    <w:rsid w:val="007D6EBB"/>
    <w:rsid w:val="007D6F30"/>
    <w:rsid w:val="007D6FF0"/>
    <w:rsid w:val="007D71DF"/>
    <w:rsid w:val="007D7202"/>
    <w:rsid w:val="007D7995"/>
    <w:rsid w:val="007E05E5"/>
    <w:rsid w:val="007E0752"/>
    <w:rsid w:val="007E091E"/>
    <w:rsid w:val="007E0A6F"/>
    <w:rsid w:val="007E0C00"/>
    <w:rsid w:val="007E0D11"/>
    <w:rsid w:val="007E10AC"/>
    <w:rsid w:val="007E15F8"/>
    <w:rsid w:val="007E18A5"/>
    <w:rsid w:val="007E1DCE"/>
    <w:rsid w:val="007E1E3A"/>
    <w:rsid w:val="007E1F66"/>
    <w:rsid w:val="007E25DC"/>
    <w:rsid w:val="007E27B4"/>
    <w:rsid w:val="007E29ED"/>
    <w:rsid w:val="007E2A09"/>
    <w:rsid w:val="007E2BBE"/>
    <w:rsid w:val="007E2F7B"/>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03"/>
    <w:rsid w:val="007E626E"/>
    <w:rsid w:val="007E62B9"/>
    <w:rsid w:val="007E6B37"/>
    <w:rsid w:val="007E6BA5"/>
    <w:rsid w:val="007E6BE5"/>
    <w:rsid w:val="007E6C77"/>
    <w:rsid w:val="007E6FB0"/>
    <w:rsid w:val="007E71E2"/>
    <w:rsid w:val="007E71E9"/>
    <w:rsid w:val="007E7231"/>
    <w:rsid w:val="007E7352"/>
    <w:rsid w:val="007E7366"/>
    <w:rsid w:val="007E75AD"/>
    <w:rsid w:val="007E7607"/>
    <w:rsid w:val="007E79C7"/>
    <w:rsid w:val="007E7B4F"/>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1FE2"/>
    <w:rsid w:val="007F21D9"/>
    <w:rsid w:val="007F22A8"/>
    <w:rsid w:val="007F2CB5"/>
    <w:rsid w:val="007F2F68"/>
    <w:rsid w:val="007F36A0"/>
    <w:rsid w:val="007F3F5B"/>
    <w:rsid w:val="007F4200"/>
    <w:rsid w:val="007F421D"/>
    <w:rsid w:val="007F43EA"/>
    <w:rsid w:val="007F4734"/>
    <w:rsid w:val="007F475D"/>
    <w:rsid w:val="007F4841"/>
    <w:rsid w:val="007F49EC"/>
    <w:rsid w:val="007F4CD2"/>
    <w:rsid w:val="007F508D"/>
    <w:rsid w:val="007F52D0"/>
    <w:rsid w:val="007F532B"/>
    <w:rsid w:val="007F5D39"/>
    <w:rsid w:val="007F5F09"/>
    <w:rsid w:val="007F6095"/>
    <w:rsid w:val="007F61F8"/>
    <w:rsid w:val="007F6395"/>
    <w:rsid w:val="007F6468"/>
    <w:rsid w:val="007F6677"/>
    <w:rsid w:val="007F67AD"/>
    <w:rsid w:val="007F6928"/>
    <w:rsid w:val="007F6936"/>
    <w:rsid w:val="007F6CC5"/>
    <w:rsid w:val="007F6F20"/>
    <w:rsid w:val="007F6F79"/>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6F8"/>
    <w:rsid w:val="00801887"/>
    <w:rsid w:val="008019CB"/>
    <w:rsid w:val="00801C53"/>
    <w:rsid w:val="00801E93"/>
    <w:rsid w:val="008027D8"/>
    <w:rsid w:val="00802960"/>
    <w:rsid w:val="00802B46"/>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78F"/>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088D"/>
    <w:rsid w:val="00811225"/>
    <w:rsid w:val="00811300"/>
    <w:rsid w:val="00811499"/>
    <w:rsid w:val="008114F7"/>
    <w:rsid w:val="008118EB"/>
    <w:rsid w:val="00811F57"/>
    <w:rsid w:val="0081237A"/>
    <w:rsid w:val="008123BF"/>
    <w:rsid w:val="00812635"/>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7E5"/>
    <w:rsid w:val="00815CAF"/>
    <w:rsid w:val="00815D1D"/>
    <w:rsid w:val="008161E5"/>
    <w:rsid w:val="008162A6"/>
    <w:rsid w:val="008167B8"/>
    <w:rsid w:val="008168A0"/>
    <w:rsid w:val="00816ADD"/>
    <w:rsid w:val="00816EBA"/>
    <w:rsid w:val="0081706F"/>
    <w:rsid w:val="008170C7"/>
    <w:rsid w:val="0081718B"/>
    <w:rsid w:val="0081749B"/>
    <w:rsid w:val="008174CE"/>
    <w:rsid w:val="0082047F"/>
    <w:rsid w:val="008209D1"/>
    <w:rsid w:val="00820A52"/>
    <w:rsid w:val="00820B58"/>
    <w:rsid w:val="00820C18"/>
    <w:rsid w:val="00820DE4"/>
    <w:rsid w:val="00820E7C"/>
    <w:rsid w:val="0082142E"/>
    <w:rsid w:val="00821657"/>
    <w:rsid w:val="008216A5"/>
    <w:rsid w:val="00821733"/>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E4D"/>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1C"/>
    <w:rsid w:val="008324FB"/>
    <w:rsid w:val="008327EF"/>
    <w:rsid w:val="00832901"/>
    <w:rsid w:val="00832DD1"/>
    <w:rsid w:val="0083333C"/>
    <w:rsid w:val="00833368"/>
    <w:rsid w:val="00833B52"/>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1F84"/>
    <w:rsid w:val="008423A2"/>
    <w:rsid w:val="0084251F"/>
    <w:rsid w:val="008426CA"/>
    <w:rsid w:val="008429AC"/>
    <w:rsid w:val="00842AD1"/>
    <w:rsid w:val="00842BC4"/>
    <w:rsid w:val="00842BFE"/>
    <w:rsid w:val="00842DFB"/>
    <w:rsid w:val="008436F6"/>
    <w:rsid w:val="008437EB"/>
    <w:rsid w:val="00843FA8"/>
    <w:rsid w:val="008440BF"/>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3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85D"/>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ACB"/>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4F8D"/>
    <w:rsid w:val="0086530D"/>
    <w:rsid w:val="00865551"/>
    <w:rsid w:val="0086574D"/>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CA1"/>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A84"/>
    <w:rsid w:val="00872CFB"/>
    <w:rsid w:val="00872D58"/>
    <w:rsid w:val="0087301A"/>
    <w:rsid w:val="0087312C"/>
    <w:rsid w:val="0087321D"/>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06"/>
    <w:rsid w:val="00875E48"/>
    <w:rsid w:val="0087604A"/>
    <w:rsid w:val="008762DE"/>
    <w:rsid w:val="008765C4"/>
    <w:rsid w:val="0087676E"/>
    <w:rsid w:val="00876981"/>
    <w:rsid w:val="00876B44"/>
    <w:rsid w:val="00876BC5"/>
    <w:rsid w:val="00876C70"/>
    <w:rsid w:val="008770F2"/>
    <w:rsid w:val="008774C8"/>
    <w:rsid w:val="00877966"/>
    <w:rsid w:val="008779E6"/>
    <w:rsid w:val="00877E72"/>
    <w:rsid w:val="00877F0D"/>
    <w:rsid w:val="00877F5D"/>
    <w:rsid w:val="00877F99"/>
    <w:rsid w:val="008800AF"/>
    <w:rsid w:val="0088017D"/>
    <w:rsid w:val="0088025E"/>
    <w:rsid w:val="00880418"/>
    <w:rsid w:val="0088046D"/>
    <w:rsid w:val="0088055B"/>
    <w:rsid w:val="008808C4"/>
    <w:rsid w:val="00880B45"/>
    <w:rsid w:val="00880C90"/>
    <w:rsid w:val="00880F4D"/>
    <w:rsid w:val="008810A7"/>
    <w:rsid w:val="00881135"/>
    <w:rsid w:val="008812A1"/>
    <w:rsid w:val="00881442"/>
    <w:rsid w:val="00881975"/>
    <w:rsid w:val="00881EBA"/>
    <w:rsid w:val="0088210D"/>
    <w:rsid w:val="008821D3"/>
    <w:rsid w:val="00882280"/>
    <w:rsid w:val="0088249A"/>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401"/>
    <w:rsid w:val="00890785"/>
    <w:rsid w:val="00891466"/>
    <w:rsid w:val="00891673"/>
    <w:rsid w:val="00891BAE"/>
    <w:rsid w:val="00891D1F"/>
    <w:rsid w:val="00891D34"/>
    <w:rsid w:val="00891E89"/>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32"/>
    <w:rsid w:val="008965AD"/>
    <w:rsid w:val="00896618"/>
    <w:rsid w:val="00896BEA"/>
    <w:rsid w:val="00896C7F"/>
    <w:rsid w:val="00897270"/>
    <w:rsid w:val="008973EA"/>
    <w:rsid w:val="00897647"/>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B05"/>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4B8"/>
    <w:rsid w:val="008A7547"/>
    <w:rsid w:val="008A793D"/>
    <w:rsid w:val="008A7A5A"/>
    <w:rsid w:val="008B0316"/>
    <w:rsid w:val="008B04BA"/>
    <w:rsid w:val="008B05E3"/>
    <w:rsid w:val="008B0885"/>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132"/>
    <w:rsid w:val="008C2257"/>
    <w:rsid w:val="008C29C8"/>
    <w:rsid w:val="008C2AE2"/>
    <w:rsid w:val="008C2C05"/>
    <w:rsid w:val="008C2CD9"/>
    <w:rsid w:val="008C2EF3"/>
    <w:rsid w:val="008C2FCB"/>
    <w:rsid w:val="008C3157"/>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BFA"/>
    <w:rsid w:val="008C7D2F"/>
    <w:rsid w:val="008D026B"/>
    <w:rsid w:val="008D04E4"/>
    <w:rsid w:val="008D05B5"/>
    <w:rsid w:val="008D07B6"/>
    <w:rsid w:val="008D08B4"/>
    <w:rsid w:val="008D0C3F"/>
    <w:rsid w:val="008D0C63"/>
    <w:rsid w:val="008D0E3B"/>
    <w:rsid w:val="008D0E8E"/>
    <w:rsid w:val="008D155B"/>
    <w:rsid w:val="008D15B3"/>
    <w:rsid w:val="008D1712"/>
    <w:rsid w:val="008D1A27"/>
    <w:rsid w:val="008D1BEB"/>
    <w:rsid w:val="008D1CEA"/>
    <w:rsid w:val="008D1D97"/>
    <w:rsid w:val="008D1E99"/>
    <w:rsid w:val="008D1E9C"/>
    <w:rsid w:val="008D2452"/>
    <w:rsid w:val="008D2648"/>
    <w:rsid w:val="008D2A6A"/>
    <w:rsid w:val="008D2B9E"/>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DE1"/>
    <w:rsid w:val="008D4EA2"/>
    <w:rsid w:val="008D56A8"/>
    <w:rsid w:val="008D56BA"/>
    <w:rsid w:val="008D5A7D"/>
    <w:rsid w:val="008D5B2D"/>
    <w:rsid w:val="008D5BC8"/>
    <w:rsid w:val="008D6384"/>
    <w:rsid w:val="008D6501"/>
    <w:rsid w:val="008D6563"/>
    <w:rsid w:val="008D6640"/>
    <w:rsid w:val="008D66F6"/>
    <w:rsid w:val="008D68D7"/>
    <w:rsid w:val="008D6D39"/>
    <w:rsid w:val="008D7036"/>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1E6E"/>
    <w:rsid w:val="008E22D0"/>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E7930"/>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440"/>
    <w:rsid w:val="008F68E9"/>
    <w:rsid w:val="008F6A8A"/>
    <w:rsid w:val="008F6C38"/>
    <w:rsid w:val="008F6D38"/>
    <w:rsid w:val="008F6D7A"/>
    <w:rsid w:val="008F6F86"/>
    <w:rsid w:val="008F7077"/>
    <w:rsid w:val="008F7695"/>
    <w:rsid w:val="008F7AC5"/>
    <w:rsid w:val="008F7B9B"/>
    <w:rsid w:val="008F7C1D"/>
    <w:rsid w:val="008F7EB5"/>
    <w:rsid w:val="008F7F7A"/>
    <w:rsid w:val="00900101"/>
    <w:rsid w:val="00900255"/>
    <w:rsid w:val="00900532"/>
    <w:rsid w:val="009007F8"/>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D79"/>
    <w:rsid w:val="00904ECF"/>
    <w:rsid w:val="0090522C"/>
    <w:rsid w:val="00905506"/>
    <w:rsid w:val="009056FE"/>
    <w:rsid w:val="009057E4"/>
    <w:rsid w:val="00905C22"/>
    <w:rsid w:val="00905E65"/>
    <w:rsid w:val="0090601A"/>
    <w:rsid w:val="009061BC"/>
    <w:rsid w:val="00906779"/>
    <w:rsid w:val="0090695F"/>
    <w:rsid w:val="00906A72"/>
    <w:rsid w:val="00906BBB"/>
    <w:rsid w:val="009072F7"/>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511"/>
    <w:rsid w:val="00914650"/>
    <w:rsid w:val="0091479E"/>
    <w:rsid w:val="00914923"/>
    <w:rsid w:val="009149EF"/>
    <w:rsid w:val="00914E2A"/>
    <w:rsid w:val="00914E52"/>
    <w:rsid w:val="009150D9"/>
    <w:rsid w:val="0091520A"/>
    <w:rsid w:val="00915260"/>
    <w:rsid w:val="00915698"/>
    <w:rsid w:val="0091589B"/>
    <w:rsid w:val="009158FB"/>
    <w:rsid w:val="00915967"/>
    <w:rsid w:val="00915AB5"/>
    <w:rsid w:val="00915E94"/>
    <w:rsid w:val="00915EE9"/>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507"/>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5E66"/>
    <w:rsid w:val="0092613F"/>
    <w:rsid w:val="00926234"/>
    <w:rsid w:val="009262F7"/>
    <w:rsid w:val="00926359"/>
    <w:rsid w:val="0092688A"/>
    <w:rsid w:val="00926C01"/>
    <w:rsid w:val="00926F37"/>
    <w:rsid w:val="009271CC"/>
    <w:rsid w:val="00927332"/>
    <w:rsid w:val="00927776"/>
    <w:rsid w:val="00927810"/>
    <w:rsid w:val="009278B6"/>
    <w:rsid w:val="00927A90"/>
    <w:rsid w:val="00927DDE"/>
    <w:rsid w:val="0093021D"/>
    <w:rsid w:val="009302BF"/>
    <w:rsid w:val="009308E3"/>
    <w:rsid w:val="00930DC2"/>
    <w:rsid w:val="00930DF4"/>
    <w:rsid w:val="00930FED"/>
    <w:rsid w:val="00931830"/>
    <w:rsid w:val="009318F8"/>
    <w:rsid w:val="00931AA5"/>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4F3B"/>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C24"/>
    <w:rsid w:val="00941FD4"/>
    <w:rsid w:val="0094216D"/>
    <w:rsid w:val="009426FF"/>
    <w:rsid w:val="009429EB"/>
    <w:rsid w:val="00943124"/>
    <w:rsid w:val="00943291"/>
    <w:rsid w:val="009434EC"/>
    <w:rsid w:val="0094351E"/>
    <w:rsid w:val="00943520"/>
    <w:rsid w:val="00943887"/>
    <w:rsid w:val="009438E0"/>
    <w:rsid w:val="0094392C"/>
    <w:rsid w:val="009439B0"/>
    <w:rsid w:val="00943B9A"/>
    <w:rsid w:val="00943BF8"/>
    <w:rsid w:val="00943D96"/>
    <w:rsid w:val="00943F52"/>
    <w:rsid w:val="00943F71"/>
    <w:rsid w:val="009441DD"/>
    <w:rsid w:val="009443CF"/>
    <w:rsid w:val="0094511E"/>
    <w:rsid w:val="009457E0"/>
    <w:rsid w:val="00945A34"/>
    <w:rsid w:val="00945AB0"/>
    <w:rsid w:val="009465C7"/>
    <w:rsid w:val="009466E9"/>
    <w:rsid w:val="00946D63"/>
    <w:rsid w:val="0094744D"/>
    <w:rsid w:val="00947623"/>
    <w:rsid w:val="009476A9"/>
    <w:rsid w:val="00947797"/>
    <w:rsid w:val="0094792A"/>
    <w:rsid w:val="009479D5"/>
    <w:rsid w:val="00947CEF"/>
    <w:rsid w:val="0095020D"/>
    <w:rsid w:val="009505A9"/>
    <w:rsid w:val="009506AB"/>
    <w:rsid w:val="009507F4"/>
    <w:rsid w:val="00950C93"/>
    <w:rsid w:val="00950FB2"/>
    <w:rsid w:val="00951235"/>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1B6"/>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65"/>
    <w:rsid w:val="009611C9"/>
    <w:rsid w:val="0096149B"/>
    <w:rsid w:val="00961B3E"/>
    <w:rsid w:val="00961C27"/>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19B"/>
    <w:rsid w:val="00965267"/>
    <w:rsid w:val="009655AE"/>
    <w:rsid w:val="00965EA6"/>
    <w:rsid w:val="00966286"/>
    <w:rsid w:val="00966C36"/>
    <w:rsid w:val="009670CB"/>
    <w:rsid w:val="00967917"/>
    <w:rsid w:val="00967AC8"/>
    <w:rsid w:val="00967B5D"/>
    <w:rsid w:val="00967C2C"/>
    <w:rsid w:val="00967D63"/>
    <w:rsid w:val="00967ED4"/>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3B42"/>
    <w:rsid w:val="00984123"/>
    <w:rsid w:val="0098431D"/>
    <w:rsid w:val="00984A54"/>
    <w:rsid w:val="00984BA6"/>
    <w:rsid w:val="00984E8D"/>
    <w:rsid w:val="00984F5F"/>
    <w:rsid w:val="00985120"/>
    <w:rsid w:val="009852D1"/>
    <w:rsid w:val="0098533F"/>
    <w:rsid w:val="00985479"/>
    <w:rsid w:val="0098574D"/>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E46"/>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018"/>
    <w:rsid w:val="0099637D"/>
    <w:rsid w:val="0099660A"/>
    <w:rsid w:val="00996D2D"/>
    <w:rsid w:val="009975B8"/>
    <w:rsid w:val="00997CBB"/>
    <w:rsid w:val="009A00AB"/>
    <w:rsid w:val="009A00CA"/>
    <w:rsid w:val="009A0125"/>
    <w:rsid w:val="009A0131"/>
    <w:rsid w:val="009A05DF"/>
    <w:rsid w:val="009A0706"/>
    <w:rsid w:val="009A0711"/>
    <w:rsid w:val="009A077A"/>
    <w:rsid w:val="009A0787"/>
    <w:rsid w:val="009A08B9"/>
    <w:rsid w:val="009A097D"/>
    <w:rsid w:val="009A0A81"/>
    <w:rsid w:val="009A0CD3"/>
    <w:rsid w:val="009A0DFD"/>
    <w:rsid w:val="009A154A"/>
    <w:rsid w:val="009A168F"/>
    <w:rsid w:val="009A193B"/>
    <w:rsid w:val="009A1A70"/>
    <w:rsid w:val="009A1F3F"/>
    <w:rsid w:val="009A1F7E"/>
    <w:rsid w:val="009A25E7"/>
    <w:rsid w:val="009A267D"/>
    <w:rsid w:val="009A2680"/>
    <w:rsid w:val="009A292F"/>
    <w:rsid w:val="009A29C9"/>
    <w:rsid w:val="009A2B28"/>
    <w:rsid w:val="009A2EFE"/>
    <w:rsid w:val="009A30EA"/>
    <w:rsid w:val="009A3397"/>
    <w:rsid w:val="009A362D"/>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658"/>
    <w:rsid w:val="009A7DDF"/>
    <w:rsid w:val="009B00D7"/>
    <w:rsid w:val="009B0157"/>
    <w:rsid w:val="009B09B2"/>
    <w:rsid w:val="009B0A54"/>
    <w:rsid w:val="009B0ABD"/>
    <w:rsid w:val="009B1018"/>
    <w:rsid w:val="009B12B6"/>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8DB"/>
    <w:rsid w:val="009B6B45"/>
    <w:rsid w:val="009B6BB3"/>
    <w:rsid w:val="009B6E8F"/>
    <w:rsid w:val="009B71E9"/>
    <w:rsid w:val="009B74D2"/>
    <w:rsid w:val="009B77AA"/>
    <w:rsid w:val="009B7DC5"/>
    <w:rsid w:val="009B7E2E"/>
    <w:rsid w:val="009B7EC2"/>
    <w:rsid w:val="009C0545"/>
    <w:rsid w:val="009C0B34"/>
    <w:rsid w:val="009C0CFF"/>
    <w:rsid w:val="009C0E31"/>
    <w:rsid w:val="009C1011"/>
    <w:rsid w:val="009C1194"/>
    <w:rsid w:val="009C1196"/>
    <w:rsid w:val="009C12A0"/>
    <w:rsid w:val="009C180B"/>
    <w:rsid w:val="009C19E6"/>
    <w:rsid w:val="009C1BF9"/>
    <w:rsid w:val="009C1F06"/>
    <w:rsid w:val="009C257F"/>
    <w:rsid w:val="009C2748"/>
    <w:rsid w:val="009C28A0"/>
    <w:rsid w:val="009C2BED"/>
    <w:rsid w:val="009C2D6B"/>
    <w:rsid w:val="009C333F"/>
    <w:rsid w:val="009C3493"/>
    <w:rsid w:val="009C3554"/>
    <w:rsid w:val="009C3857"/>
    <w:rsid w:val="009C3907"/>
    <w:rsid w:val="009C3C10"/>
    <w:rsid w:val="009C3F25"/>
    <w:rsid w:val="009C4099"/>
    <w:rsid w:val="009C4257"/>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49"/>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4F14"/>
    <w:rsid w:val="009D52D6"/>
    <w:rsid w:val="009D554A"/>
    <w:rsid w:val="009D5683"/>
    <w:rsid w:val="009D5DC0"/>
    <w:rsid w:val="009D5EEF"/>
    <w:rsid w:val="009D6023"/>
    <w:rsid w:val="009D60D4"/>
    <w:rsid w:val="009D6367"/>
    <w:rsid w:val="009D6429"/>
    <w:rsid w:val="009D6780"/>
    <w:rsid w:val="009D6835"/>
    <w:rsid w:val="009D695C"/>
    <w:rsid w:val="009D7118"/>
    <w:rsid w:val="009D718C"/>
    <w:rsid w:val="009D7401"/>
    <w:rsid w:val="009D7528"/>
    <w:rsid w:val="009D7768"/>
    <w:rsid w:val="009D787A"/>
    <w:rsid w:val="009D7977"/>
    <w:rsid w:val="009D7C3B"/>
    <w:rsid w:val="009D7C5A"/>
    <w:rsid w:val="009E01A3"/>
    <w:rsid w:val="009E01EB"/>
    <w:rsid w:val="009E0519"/>
    <w:rsid w:val="009E093E"/>
    <w:rsid w:val="009E0E7C"/>
    <w:rsid w:val="009E0FA4"/>
    <w:rsid w:val="009E105D"/>
    <w:rsid w:val="009E1379"/>
    <w:rsid w:val="009E158F"/>
    <w:rsid w:val="009E1730"/>
    <w:rsid w:val="009E1C4D"/>
    <w:rsid w:val="009E1EAA"/>
    <w:rsid w:val="009E20AC"/>
    <w:rsid w:val="009E245E"/>
    <w:rsid w:val="009E2664"/>
    <w:rsid w:val="009E29AF"/>
    <w:rsid w:val="009E2A4A"/>
    <w:rsid w:val="009E2E12"/>
    <w:rsid w:val="009E2ED0"/>
    <w:rsid w:val="009E33EB"/>
    <w:rsid w:val="009E34EE"/>
    <w:rsid w:val="009E366B"/>
    <w:rsid w:val="009E3A8B"/>
    <w:rsid w:val="009E3BBE"/>
    <w:rsid w:val="009E3D81"/>
    <w:rsid w:val="009E43C4"/>
    <w:rsid w:val="009E4604"/>
    <w:rsid w:val="009E4A97"/>
    <w:rsid w:val="009E4AFC"/>
    <w:rsid w:val="009E4BD0"/>
    <w:rsid w:val="009E50A1"/>
    <w:rsid w:val="009E53DF"/>
    <w:rsid w:val="009E5ADF"/>
    <w:rsid w:val="009E5BAB"/>
    <w:rsid w:val="009E5E69"/>
    <w:rsid w:val="009E6027"/>
    <w:rsid w:val="009E6109"/>
    <w:rsid w:val="009E6220"/>
    <w:rsid w:val="009E637F"/>
    <w:rsid w:val="009E654B"/>
    <w:rsid w:val="009E6831"/>
    <w:rsid w:val="009E7068"/>
    <w:rsid w:val="009E7075"/>
    <w:rsid w:val="009E70EE"/>
    <w:rsid w:val="009E7503"/>
    <w:rsid w:val="009E7509"/>
    <w:rsid w:val="009E76B1"/>
    <w:rsid w:val="009E773F"/>
    <w:rsid w:val="009E777F"/>
    <w:rsid w:val="009E7CFB"/>
    <w:rsid w:val="009E7F90"/>
    <w:rsid w:val="009F07FD"/>
    <w:rsid w:val="009F09C9"/>
    <w:rsid w:val="009F18F3"/>
    <w:rsid w:val="009F19BF"/>
    <w:rsid w:val="009F1B0E"/>
    <w:rsid w:val="009F1D5F"/>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41"/>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C41"/>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36F"/>
    <w:rsid w:val="00A045BE"/>
    <w:rsid w:val="00A04979"/>
    <w:rsid w:val="00A05B13"/>
    <w:rsid w:val="00A05DC3"/>
    <w:rsid w:val="00A05DD5"/>
    <w:rsid w:val="00A05E80"/>
    <w:rsid w:val="00A05F7E"/>
    <w:rsid w:val="00A065ED"/>
    <w:rsid w:val="00A06671"/>
    <w:rsid w:val="00A066F2"/>
    <w:rsid w:val="00A06BB6"/>
    <w:rsid w:val="00A06BCD"/>
    <w:rsid w:val="00A06C58"/>
    <w:rsid w:val="00A07117"/>
    <w:rsid w:val="00A0719E"/>
    <w:rsid w:val="00A0733F"/>
    <w:rsid w:val="00A0774B"/>
    <w:rsid w:val="00A078C5"/>
    <w:rsid w:val="00A07C23"/>
    <w:rsid w:val="00A07E39"/>
    <w:rsid w:val="00A104CD"/>
    <w:rsid w:val="00A10D11"/>
    <w:rsid w:val="00A10EAA"/>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A2B"/>
    <w:rsid w:val="00A14B58"/>
    <w:rsid w:val="00A14B5D"/>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1B6"/>
    <w:rsid w:val="00A21618"/>
    <w:rsid w:val="00A216CF"/>
    <w:rsid w:val="00A216FC"/>
    <w:rsid w:val="00A219E8"/>
    <w:rsid w:val="00A21C68"/>
    <w:rsid w:val="00A22042"/>
    <w:rsid w:val="00A227E7"/>
    <w:rsid w:val="00A228F2"/>
    <w:rsid w:val="00A228FB"/>
    <w:rsid w:val="00A22D36"/>
    <w:rsid w:val="00A22FCE"/>
    <w:rsid w:val="00A23084"/>
    <w:rsid w:val="00A23118"/>
    <w:rsid w:val="00A23265"/>
    <w:rsid w:val="00A23309"/>
    <w:rsid w:val="00A233EE"/>
    <w:rsid w:val="00A2362C"/>
    <w:rsid w:val="00A23930"/>
    <w:rsid w:val="00A23CEF"/>
    <w:rsid w:val="00A23F3F"/>
    <w:rsid w:val="00A2429F"/>
    <w:rsid w:val="00A2435C"/>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983"/>
    <w:rsid w:val="00A31DA9"/>
    <w:rsid w:val="00A323B8"/>
    <w:rsid w:val="00A326C0"/>
    <w:rsid w:val="00A326E8"/>
    <w:rsid w:val="00A32821"/>
    <w:rsid w:val="00A32C50"/>
    <w:rsid w:val="00A32E94"/>
    <w:rsid w:val="00A334BE"/>
    <w:rsid w:val="00A33730"/>
    <w:rsid w:val="00A3377A"/>
    <w:rsid w:val="00A338BB"/>
    <w:rsid w:val="00A338FF"/>
    <w:rsid w:val="00A33B84"/>
    <w:rsid w:val="00A34091"/>
    <w:rsid w:val="00A340E5"/>
    <w:rsid w:val="00A34286"/>
    <w:rsid w:val="00A343C8"/>
    <w:rsid w:val="00A34660"/>
    <w:rsid w:val="00A34711"/>
    <w:rsid w:val="00A3474C"/>
    <w:rsid w:val="00A34A0C"/>
    <w:rsid w:val="00A34FFA"/>
    <w:rsid w:val="00A350F5"/>
    <w:rsid w:val="00A35291"/>
    <w:rsid w:val="00A35DB1"/>
    <w:rsid w:val="00A361BE"/>
    <w:rsid w:val="00A36429"/>
    <w:rsid w:val="00A36442"/>
    <w:rsid w:val="00A3661D"/>
    <w:rsid w:val="00A36879"/>
    <w:rsid w:val="00A36905"/>
    <w:rsid w:val="00A36A04"/>
    <w:rsid w:val="00A36A23"/>
    <w:rsid w:val="00A36AD7"/>
    <w:rsid w:val="00A3706A"/>
    <w:rsid w:val="00A3714E"/>
    <w:rsid w:val="00A372C1"/>
    <w:rsid w:val="00A37309"/>
    <w:rsid w:val="00A37676"/>
    <w:rsid w:val="00A377FF"/>
    <w:rsid w:val="00A37812"/>
    <w:rsid w:val="00A37A4B"/>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43F"/>
    <w:rsid w:val="00A45C23"/>
    <w:rsid w:val="00A45C59"/>
    <w:rsid w:val="00A464F2"/>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C9"/>
    <w:rsid w:val="00A50CDE"/>
    <w:rsid w:val="00A50D63"/>
    <w:rsid w:val="00A5101D"/>
    <w:rsid w:val="00A511ED"/>
    <w:rsid w:val="00A51222"/>
    <w:rsid w:val="00A51230"/>
    <w:rsid w:val="00A51B2A"/>
    <w:rsid w:val="00A51BCE"/>
    <w:rsid w:val="00A51BF4"/>
    <w:rsid w:val="00A51BFD"/>
    <w:rsid w:val="00A52011"/>
    <w:rsid w:val="00A523B9"/>
    <w:rsid w:val="00A52557"/>
    <w:rsid w:val="00A526C9"/>
    <w:rsid w:val="00A52950"/>
    <w:rsid w:val="00A534A6"/>
    <w:rsid w:val="00A5373A"/>
    <w:rsid w:val="00A5373F"/>
    <w:rsid w:val="00A539E2"/>
    <w:rsid w:val="00A53A24"/>
    <w:rsid w:val="00A5416F"/>
    <w:rsid w:val="00A5466B"/>
    <w:rsid w:val="00A547EE"/>
    <w:rsid w:val="00A54FAA"/>
    <w:rsid w:val="00A5512D"/>
    <w:rsid w:val="00A551E4"/>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57F22"/>
    <w:rsid w:val="00A60354"/>
    <w:rsid w:val="00A60642"/>
    <w:rsid w:val="00A608FB"/>
    <w:rsid w:val="00A60A52"/>
    <w:rsid w:val="00A60AEC"/>
    <w:rsid w:val="00A60C75"/>
    <w:rsid w:val="00A60FB0"/>
    <w:rsid w:val="00A60FCD"/>
    <w:rsid w:val="00A61271"/>
    <w:rsid w:val="00A6127B"/>
    <w:rsid w:val="00A61295"/>
    <w:rsid w:val="00A61523"/>
    <w:rsid w:val="00A617BF"/>
    <w:rsid w:val="00A61970"/>
    <w:rsid w:val="00A61FB0"/>
    <w:rsid w:val="00A6207D"/>
    <w:rsid w:val="00A627B5"/>
    <w:rsid w:val="00A62827"/>
    <w:rsid w:val="00A6283D"/>
    <w:rsid w:val="00A62BA5"/>
    <w:rsid w:val="00A62BD4"/>
    <w:rsid w:val="00A62E17"/>
    <w:rsid w:val="00A63210"/>
    <w:rsid w:val="00A63329"/>
    <w:rsid w:val="00A6377E"/>
    <w:rsid w:val="00A641E6"/>
    <w:rsid w:val="00A64C87"/>
    <w:rsid w:val="00A65071"/>
    <w:rsid w:val="00A6529C"/>
    <w:rsid w:val="00A65354"/>
    <w:rsid w:val="00A6552C"/>
    <w:rsid w:val="00A65679"/>
    <w:rsid w:val="00A65B1F"/>
    <w:rsid w:val="00A65D5D"/>
    <w:rsid w:val="00A65DCB"/>
    <w:rsid w:val="00A65E43"/>
    <w:rsid w:val="00A66227"/>
    <w:rsid w:val="00A66342"/>
    <w:rsid w:val="00A664CD"/>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121"/>
    <w:rsid w:val="00A752AD"/>
    <w:rsid w:val="00A754E3"/>
    <w:rsid w:val="00A75724"/>
    <w:rsid w:val="00A759D6"/>
    <w:rsid w:val="00A75E3E"/>
    <w:rsid w:val="00A76168"/>
    <w:rsid w:val="00A76689"/>
    <w:rsid w:val="00A76A75"/>
    <w:rsid w:val="00A76B27"/>
    <w:rsid w:val="00A76B58"/>
    <w:rsid w:val="00A76D50"/>
    <w:rsid w:val="00A7726E"/>
    <w:rsid w:val="00A77560"/>
    <w:rsid w:val="00A77D4B"/>
    <w:rsid w:val="00A80F6C"/>
    <w:rsid w:val="00A810A1"/>
    <w:rsid w:val="00A810E7"/>
    <w:rsid w:val="00A81103"/>
    <w:rsid w:val="00A811A9"/>
    <w:rsid w:val="00A812D0"/>
    <w:rsid w:val="00A813A1"/>
    <w:rsid w:val="00A813D4"/>
    <w:rsid w:val="00A81481"/>
    <w:rsid w:val="00A81763"/>
    <w:rsid w:val="00A81C6C"/>
    <w:rsid w:val="00A81E01"/>
    <w:rsid w:val="00A82681"/>
    <w:rsid w:val="00A827CF"/>
    <w:rsid w:val="00A828D8"/>
    <w:rsid w:val="00A82B81"/>
    <w:rsid w:val="00A82DDD"/>
    <w:rsid w:val="00A82E12"/>
    <w:rsid w:val="00A82F23"/>
    <w:rsid w:val="00A8306D"/>
    <w:rsid w:val="00A83128"/>
    <w:rsid w:val="00A8352A"/>
    <w:rsid w:val="00A835BF"/>
    <w:rsid w:val="00A8362A"/>
    <w:rsid w:val="00A84233"/>
    <w:rsid w:val="00A843AE"/>
    <w:rsid w:val="00A8469F"/>
    <w:rsid w:val="00A84CA9"/>
    <w:rsid w:val="00A8518F"/>
    <w:rsid w:val="00A851EC"/>
    <w:rsid w:val="00A85E32"/>
    <w:rsid w:val="00A85EF7"/>
    <w:rsid w:val="00A85FC7"/>
    <w:rsid w:val="00A861CE"/>
    <w:rsid w:val="00A86FB7"/>
    <w:rsid w:val="00A870AC"/>
    <w:rsid w:val="00A87341"/>
    <w:rsid w:val="00A87B28"/>
    <w:rsid w:val="00A87E92"/>
    <w:rsid w:val="00A87FB2"/>
    <w:rsid w:val="00A90035"/>
    <w:rsid w:val="00A90682"/>
    <w:rsid w:val="00A90AC1"/>
    <w:rsid w:val="00A90C04"/>
    <w:rsid w:val="00A90E6A"/>
    <w:rsid w:val="00A90ED5"/>
    <w:rsid w:val="00A90F96"/>
    <w:rsid w:val="00A91294"/>
    <w:rsid w:val="00A91571"/>
    <w:rsid w:val="00A916B0"/>
    <w:rsid w:val="00A91864"/>
    <w:rsid w:val="00A91C1E"/>
    <w:rsid w:val="00A921BB"/>
    <w:rsid w:val="00A92718"/>
    <w:rsid w:val="00A927E6"/>
    <w:rsid w:val="00A92D11"/>
    <w:rsid w:val="00A9351D"/>
    <w:rsid w:val="00A935EE"/>
    <w:rsid w:val="00A935FD"/>
    <w:rsid w:val="00A9364D"/>
    <w:rsid w:val="00A9377A"/>
    <w:rsid w:val="00A93935"/>
    <w:rsid w:val="00A93A91"/>
    <w:rsid w:val="00A93D71"/>
    <w:rsid w:val="00A94440"/>
    <w:rsid w:val="00A947C3"/>
    <w:rsid w:val="00A94A2F"/>
    <w:rsid w:val="00A94B0A"/>
    <w:rsid w:val="00A94C9B"/>
    <w:rsid w:val="00A95020"/>
    <w:rsid w:val="00A95173"/>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52E"/>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27B"/>
    <w:rsid w:val="00AA2492"/>
    <w:rsid w:val="00AA29DA"/>
    <w:rsid w:val="00AA2A47"/>
    <w:rsid w:val="00AA2C64"/>
    <w:rsid w:val="00AA2D48"/>
    <w:rsid w:val="00AA2DDA"/>
    <w:rsid w:val="00AA2E13"/>
    <w:rsid w:val="00AA2F27"/>
    <w:rsid w:val="00AA2FAD"/>
    <w:rsid w:val="00AA3C65"/>
    <w:rsid w:val="00AA3C7B"/>
    <w:rsid w:val="00AA4599"/>
    <w:rsid w:val="00AA4604"/>
    <w:rsid w:val="00AA4F20"/>
    <w:rsid w:val="00AA520B"/>
    <w:rsid w:val="00AA52E4"/>
    <w:rsid w:val="00AA57B7"/>
    <w:rsid w:val="00AA5A53"/>
    <w:rsid w:val="00AA5CA7"/>
    <w:rsid w:val="00AA6039"/>
    <w:rsid w:val="00AA6049"/>
    <w:rsid w:val="00AA61E3"/>
    <w:rsid w:val="00AA667E"/>
    <w:rsid w:val="00AA68E8"/>
    <w:rsid w:val="00AA6D60"/>
    <w:rsid w:val="00AA726C"/>
    <w:rsid w:val="00AA7704"/>
    <w:rsid w:val="00AA7801"/>
    <w:rsid w:val="00AA7DD6"/>
    <w:rsid w:val="00AB08FF"/>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12C"/>
    <w:rsid w:val="00AB5483"/>
    <w:rsid w:val="00AB5546"/>
    <w:rsid w:val="00AB584D"/>
    <w:rsid w:val="00AB5C72"/>
    <w:rsid w:val="00AB5C83"/>
    <w:rsid w:val="00AB61B0"/>
    <w:rsid w:val="00AB6311"/>
    <w:rsid w:val="00AB6347"/>
    <w:rsid w:val="00AB65EE"/>
    <w:rsid w:val="00AB6703"/>
    <w:rsid w:val="00AB680F"/>
    <w:rsid w:val="00AB6912"/>
    <w:rsid w:val="00AB6E4B"/>
    <w:rsid w:val="00AB70C9"/>
    <w:rsid w:val="00AB76E1"/>
    <w:rsid w:val="00AB7D85"/>
    <w:rsid w:val="00AC04C0"/>
    <w:rsid w:val="00AC0514"/>
    <w:rsid w:val="00AC0943"/>
    <w:rsid w:val="00AC0A1F"/>
    <w:rsid w:val="00AC0B88"/>
    <w:rsid w:val="00AC0D60"/>
    <w:rsid w:val="00AC0EB8"/>
    <w:rsid w:val="00AC1362"/>
    <w:rsid w:val="00AC1E86"/>
    <w:rsid w:val="00AC2B78"/>
    <w:rsid w:val="00AC2BAA"/>
    <w:rsid w:val="00AC2D0C"/>
    <w:rsid w:val="00AC2E28"/>
    <w:rsid w:val="00AC377F"/>
    <w:rsid w:val="00AC38CF"/>
    <w:rsid w:val="00AC468A"/>
    <w:rsid w:val="00AC4ACE"/>
    <w:rsid w:val="00AC4C4D"/>
    <w:rsid w:val="00AC4DD7"/>
    <w:rsid w:val="00AC4FBD"/>
    <w:rsid w:val="00AC5066"/>
    <w:rsid w:val="00AC522B"/>
    <w:rsid w:val="00AC5567"/>
    <w:rsid w:val="00AC57BF"/>
    <w:rsid w:val="00AC58D2"/>
    <w:rsid w:val="00AC5921"/>
    <w:rsid w:val="00AC5C0B"/>
    <w:rsid w:val="00AC5CF3"/>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468"/>
    <w:rsid w:val="00AD067F"/>
    <w:rsid w:val="00AD0E7A"/>
    <w:rsid w:val="00AD1765"/>
    <w:rsid w:val="00AD184E"/>
    <w:rsid w:val="00AD1CD4"/>
    <w:rsid w:val="00AD2081"/>
    <w:rsid w:val="00AD2C6F"/>
    <w:rsid w:val="00AD2D06"/>
    <w:rsid w:val="00AD2F1F"/>
    <w:rsid w:val="00AD3066"/>
    <w:rsid w:val="00AD32D4"/>
    <w:rsid w:val="00AD3648"/>
    <w:rsid w:val="00AD37DE"/>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4E96"/>
    <w:rsid w:val="00AE5141"/>
    <w:rsid w:val="00AE54ED"/>
    <w:rsid w:val="00AE5972"/>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E0A"/>
    <w:rsid w:val="00AF0FAE"/>
    <w:rsid w:val="00AF0FF3"/>
    <w:rsid w:val="00AF1156"/>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2A"/>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28F"/>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3EB1"/>
    <w:rsid w:val="00B04171"/>
    <w:rsid w:val="00B042D1"/>
    <w:rsid w:val="00B043E2"/>
    <w:rsid w:val="00B0451C"/>
    <w:rsid w:val="00B04785"/>
    <w:rsid w:val="00B04AC3"/>
    <w:rsid w:val="00B04FC4"/>
    <w:rsid w:val="00B054D9"/>
    <w:rsid w:val="00B05948"/>
    <w:rsid w:val="00B05AF0"/>
    <w:rsid w:val="00B05E03"/>
    <w:rsid w:val="00B05ED4"/>
    <w:rsid w:val="00B05F4E"/>
    <w:rsid w:val="00B065AB"/>
    <w:rsid w:val="00B0671B"/>
    <w:rsid w:val="00B068BE"/>
    <w:rsid w:val="00B06ACC"/>
    <w:rsid w:val="00B06B1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4B4E"/>
    <w:rsid w:val="00B1506B"/>
    <w:rsid w:val="00B150AA"/>
    <w:rsid w:val="00B151F4"/>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2C90"/>
    <w:rsid w:val="00B22D49"/>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2"/>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92"/>
    <w:rsid w:val="00B34AF2"/>
    <w:rsid w:val="00B34F59"/>
    <w:rsid w:val="00B35083"/>
    <w:rsid w:val="00B35176"/>
    <w:rsid w:val="00B352D8"/>
    <w:rsid w:val="00B35B5E"/>
    <w:rsid w:val="00B35CBA"/>
    <w:rsid w:val="00B361C9"/>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02"/>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1CE"/>
    <w:rsid w:val="00B464AA"/>
    <w:rsid w:val="00B46734"/>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5F2"/>
    <w:rsid w:val="00B55900"/>
    <w:rsid w:val="00B55D76"/>
    <w:rsid w:val="00B56058"/>
    <w:rsid w:val="00B56646"/>
    <w:rsid w:val="00B56A72"/>
    <w:rsid w:val="00B56EEF"/>
    <w:rsid w:val="00B56F07"/>
    <w:rsid w:val="00B576A5"/>
    <w:rsid w:val="00B576E9"/>
    <w:rsid w:val="00B5789B"/>
    <w:rsid w:val="00B57A8B"/>
    <w:rsid w:val="00B57C88"/>
    <w:rsid w:val="00B6003C"/>
    <w:rsid w:val="00B60244"/>
    <w:rsid w:val="00B604BD"/>
    <w:rsid w:val="00B607F0"/>
    <w:rsid w:val="00B6089B"/>
    <w:rsid w:val="00B60985"/>
    <w:rsid w:val="00B60B23"/>
    <w:rsid w:val="00B60B8C"/>
    <w:rsid w:val="00B60F4E"/>
    <w:rsid w:val="00B61256"/>
    <w:rsid w:val="00B6169B"/>
    <w:rsid w:val="00B618BE"/>
    <w:rsid w:val="00B619DA"/>
    <w:rsid w:val="00B61B65"/>
    <w:rsid w:val="00B62025"/>
    <w:rsid w:val="00B624DA"/>
    <w:rsid w:val="00B627D7"/>
    <w:rsid w:val="00B62848"/>
    <w:rsid w:val="00B62B1F"/>
    <w:rsid w:val="00B63735"/>
    <w:rsid w:val="00B63AF8"/>
    <w:rsid w:val="00B63C60"/>
    <w:rsid w:val="00B63C7A"/>
    <w:rsid w:val="00B63E1D"/>
    <w:rsid w:val="00B6414B"/>
    <w:rsid w:val="00B645C9"/>
    <w:rsid w:val="00B64619"/>
    <w:rsid w:val="00B64936"/>
    <w:rsid w:val="00B649DC"/>
    <w:rsid w:val="00B64DDA"/>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6F0"/>
    <w:rsid w:val="00B667AD"/>
    <w:rsid w:val="00B669B0"/>
    <w:rsid w:val="00B66B9F"/>
    <w:rsid w:val="00B66BD4"/>
    <w:rsid w:val="00B67081"/>
    <w:rsid w:val="00B671A5"/>
    <w:rsid w:val="00B67829"/>
    <w:rsid w:val="00B67D27"/>
    <w:rsid w:val="00B67DAC"/>
    <w:rsid w:val="00B67E5A"/>
    <w:rsid w:val="00B67ED1"/>
    <w:rsid w:val="00B67F84"/>
    <w:rsid w:val="00B7017C"/>
    <w:rsid w:val="00B70233"/>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78"/>
    <w:rsid w:val="00B761E4"/>
    <w:rsid w:val="00B763DA"/>
    <w:rsid w:val="00B765F3"/>
    <w:rsid w:val="00B766F5"/>
    <w:rsid w:val="00B768E9"/>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1F34"/>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C2A"/>
    <w:rsid w:val="00B84DCB"/>
    <w:rsid w:val="00B84E60"/>
    <w:rsid w:val="00B85093"/>
    <w:rsid w:val="00B851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35"/>
    <w:rsid w:val="00B925EF"/>
    <w:rsid w:val="00B92773"/>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4E20"/>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495"/>
    <w:rsid w:val="00B9753B"/>
    <w:rsid w:val="00B97561"/>
    <w:rsid w:val="00B976F5"/>
    <w:rsid w:val="00B97ACD"/>
    <w:rsid w:val="00B97DD7"/>
    <w:rsid w:val="00B97FAF"/>
    <w:rsid w:val="00BA016D"/>
    <w:rsid w:val="00BA03EB"/>
    <w:rsid w:val="00BA098F"/>
    <w:rsid w:val="00BA0A9E"/>
    <w:rsid w:val="00BA0B57"/>
    <w:rsid w:val="00BA0D67"/>
    <w:rsid w:val="00BA0E30"/>
    <w:rsid w:val="00BA0FCA"/>
    <w:rsid w:val="00BA1290"/>
    <w:rsid w:val="00BA13D4"/>
    <w:rsid w:val="00BA169D"/>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A4F"/>
    <w:rsid w:val="00BA4B26"/>
    <w:rsid w:val="00BA5AC7"/>
    <w:rsid w:val="00BA5CD9"/>
    <w:rsid w:val="00BA5E32"/>
    <w:rsid w:val="00BA63C0"/>
    <w:rsid w:val="00BA65B6"/>
    <w:rsid w:val="00BA6946"/>
    <w:rsid w:val="00BA6A4D"/>
    <w:rsid w:val="00BA6CF5"/>
    <w:rsid w:val="00BA704F"/>
    <w:rsid w:val="00BA744B"/>
    <w:rsid w:val="00BA745A"/>
    <w:rsid w:val="00BA759B"/>
    <w:rsid w:val="00BA7AD9"/>
    <w:rsid w:val="00BA7FC7"/>
    <w:rsid w:val="00BB0367"/>
    <w:rsid w:val="00BB0662"/>
    <w:rsid w:val="00BB0919"/>
    <w:rsid w:val="00BB0BEF"/>
    <w:rsid w:val="00BB0C2C"/>
    <w:rsid w:val="00BB1023"/>
    <w:rsid w:val="00BB114B"/>
    <w:rsid w:val="00BB115D"/>
    <w:rsid w:val="00BB11A5"/>
    <w:rsid w:val="00BB189D"/>
    <w:rsid w:val="00BB275D"/>
    <w:rsid w:val="00BB2A87"/>
    <w:rsid w:val="00BB2AF3"/>
    <w:rsid w:val="00BB3006"/>
    <w:rsid w:val="00BB3191"/>
    <w:rsid w:val="00BB32A2"/>
    <w:rsid w:val="00BB3359"/>
    <w:rsid w:val="00BB35EE"/>
    <w:rsid w:val="00BB3977"/>
    <w:rsid w:val="00BB39F8"/>
    <w:rsid w:val="00BB3BF7"/>
    <w:rsid w:val="00BB3D58"/>
    <w:rsid w:val="00BB3F18"/>
    <w:rsid w:val="00BB40A5"/>
    <w:rsid w:val="00BB418F"/>
    <w:rsid w:val="00BB438E"/>
    <w:rsid w:val="00BB4456"/>
    <w:rsid w:val="00BB4A57"/>
    <w:rsid w:val="00BB4ACD"/>
    <w:rsid w:val="00BB51B8"/>
    <w:rsid w:val="00BB5260"/>
    <w:rsid w:val="00BB5535"/>
    <w:rsid w:val="00BB57DF"/>
    <w:rsid w:val="00BB5966"/>
    <w:rsid w:val="00BB5F88"/>
    <w:rsid w:val="00BB6070"/>
    <w:rsid w:val="00BB64F9"/>
    <w:rsid w:val="00BB726D"/>
    <w:rsid w:val="00BB770A"/>
    <w:rsid w:val="00BB7D19"/>
    <w:rsid w:val="00BB7F41"/>
    <w:rsid w:val="00BC0434"/>
    <w:rsid w:val="00BC054B"/>
    <w:rsid w:val="00BC0652"/>
    <w:rsid w:val="00BC087B"/>
    <w:rsid w:val="00BC144B"/>
    <w:rsid w:val="00BC153D"/>
    <w:rsid w:val="00BC1D16"/>
    <w:rsid w:val="00BC1E86"/>
    <w:rsid w:val="00BC1F13"/>
    <w:rsid w:val="00BC25EF"/>
    <w:rsid w:val="00BC26BF"/>
    <w:rsid w:val="00BC2FED"/>
    <w:rsid w:val="00BC30BF"/>
    <w:rsid w:val="00BC3113"/>
    <w:rsid w:val="00BC3178"/>
    <w:rsid w:val="00BC35A8"/>
    <w:rsid w:val="00BC3708"/>
    <w:rsid w:val="00BC3A58"/>
    <w:rsid w:val="00BC3D1B"/>
    <w:rsid w:val="00BC3D37"/>
    <w:rsid w:val="00BC3E3B"/>
    <w:rsid w:val="00BC3F98"/>
    <w:rsid w:val="00BC414C"/>
    <w:rsid w:val="00BC415E"/>
    <w:rsid w:val="00BC4938"/>
    <w:rsid w:val="00BC4C26"/>
    <w:rsid w:val="00BC4DF5"/>
    <w:rsid w:val="00BC4F7F"/>
    <w:rsid w:val="00BC5A2C"/>
    <w:rsid w:val="00BC5BB1"/>
    <w:rsid w:val="00BC5E2F"/>
    <w:rsid w:val="00BC5F7E"/>
    <w:rsid w:val="00BC639A"/>
    <w:rsid w:val="00BC6633"/>
    <w:rsid w:val="00BC6641"/>
    <w:rsid w:val="00BC6780"/>
    <w:rsid w:val="00BC694B"/>
    <w:rsid w:val="00BC6BC4"/>
    <w:rsid w:val="00BC7009"/>
    <w:rsid w:val="00BC7315"/>
    <w:rsid w:val="00BC7450"/>
    <w:rsid w:val="00BC767E"/>
    <w:rsid w:val="00BC76E4"/>
    <w:rsid w:val="00BC780A"/>
    <w:rsid w:val="00BC7A61"/>
    <w:rsid w:val="00BC7ED7"/>
    <w:rsid w:val="00BC7F7E"/>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608"/>
    <w:rsid w:val="00BD29C9"/>
    <w:rsid w:val="00BD2E3E"/>
    <w:rsid w:val="00BD2E78"/>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9A"/>
    <w:rsid w:val="00BD6BBC"/>
    <w:rsid w:val="00BD70B1"/>
    <w:rsid w:val="00BD71DF"/>
    <w:rsid w:val="00BD72C7"/>
    <w:rsid w:val="00BD78A6"/>
    <w:rsid w:val="00BD79DF"/>
    <w:rsid w:val="00BD7C2B"/>
    <w:rsid w:val="00BE01A0"/>
    <w:rsid w:val="00BE0216"/>
    <w:rsid w:val="00BE06AB"/>
    <w:rsid w:val="00BE0922"/>
    <w:rsid w:val="00BE0A4E"/>
    <w:rsid w:val="00BE0EF4"/>
    <w:rsid w:val="00BE0FD0"/>
    <w:rsid w:val="00BE10ED"/>
    <w:rsid w:val="00BE11D0"/>
    <w:rsid w:val="00BE197B"/>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3E9F"/>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1B7"/>
    <w:rsid w:val="00BF225E"/>
    <w:rsid w:val="00BF22EF"/>
    <w:rsid w:val="00BF266A"/>
    <w:rsid w:val="00BF27ED"/>
    <w:rsid w:val="00BF2805"/>
    <w:rsid w:val="00BF29D5"/>
    <w:rsid w:val="00BF2A99"/>
    <w:rsid w:val="00BF2BC0"/>
    <w:rsid w:val="00BF2CD7"/>
    <w:rsid w:val="00BF3033"/>
    <w:rsid w:val="00BF30A4"/>
    <w:rsid w:val="00BF3282"/>
    <w:rsid w:val="00BF3650"/>
    <w:rsid w:val="00BF3A63"/>
    <w:rsid w:val="00BF3B61"/>
    <w:rsid w:val="00BF3D47"/>
    <w:rsid w:val="00BF43CB"/>
    <w:rsid w:val="00BF4455"/>
    <w:rsid w:val="00BF4496"/>
    <w:rsid w:val="00BF4524"/>
    <w:rsid w:val="00BF45D5"/>
    <w:rsid w:val="00BF4783"/>
    <w:rsid w:val="00BF49D8"/>
    <w:rsid w:val="00BF4B69"/>
    <w:rsid w:val="00BF4C25"/>
    <w:rsid w:val="00BF4CEC"/>
    <w:rsid w:val="00BF4FEF"/>
    <w:rsid w:val="00BF5126"/>
    <w:rsid w:val="00BF51AF"/>
    <w:rsid w:val="00BF522D"/>
    <w:rsid w:val="00BF5685"/>
    <w:rsid w:val="00BF5BA7"/>
    <w:rsid w:val="00BF690E"/>
    <w:rsid w:val="00BF69A1"/>
    <w:rsid w:val="00BF6A31"/>
    <w:rsid w:val="00BF6B68"/>
    <w:rsid w:val="00BF7044"/>
    <w:rsid w:val="00BF7381"/>
    <w:rsid w:val="00BF7FE9"/>
    <w:rsid w:val="00C00188"/>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AAE"/>
    <w:rsid w:val="00C03B08"/>
    <w:rsid w:val="00C03E07"/>
    <w:rsid w:val="00C04354"/>
    <w:rsid w:val="00C0447E"/>
    <w:rsid w:val="00C0481F"/>
    <w:rsid w:val="00C04B25"/>
    <w:rsid w:val="00C04D00"/>
    <w:rsid w:val="00C053AC"/>
    <w:rsid w:val="00C05CDD"/>
    <w:rsid w:val="00C05E25"/>
    <w:rsid w:val="00C05F0B"/>
    <w:rsid w:val="00C06201"/>
    <w:rsid w:val="00C0639A"/>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9C1"/>
    <w:rsid w:val="00C11DB3"/>
    <w:rsid w:val="00C128D1"/>
    <w:rsid w:val="00C12C7C"/>
    <w:rsid w:val="00C12DFE"/>
    <w:rsid w:val="00C13135"/>
    <w:rsid w:val="00C134E6"/>
    <w:rsid w:val="00C13B9D"/>
    <w:rsid w:val="00C13DF5"/>
    <w:rsid w:val="00C144C6"/>
    <w:rsid w:val="00C14D0B"/>
    <w:rsid w:val="00C14E36"/>
    <w:rsid w:val="00C15043"/>
    <w:rsid w:val="00C1524A"/>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B4"/>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0950"/>
    <w:rsid w:val="00C31423"/>
    <w:rsid w:val="00C319D9"/>
    <w:rsid w:val="00C31A49"/>
    <w:rsid w:val="00C31D02"/>
    <w:rsid w:val="00C31D09"/>
    <w:rsid w:val="00C32217"/>
    <w:rsid w:val="00C3245D"/>
    <w:rsid w:val="00C32561"/>
    <w:rsid w:val="00C3286C"/>
    <w:rsid w:val="00C3299C"/>
    <w:rsid w:val="00C330E0"/>
    <w:rsid w:val="00C33E7B"/>
    <w:rsid w:val="00C3425B"/>
    <w:rsid w:val="00C34495"/>
    <w:rsid w:val="00C349C4"/>
    <w:rsid w:val="00C349C6"/>
    <w:rsid w:val="00C34C22"/>
    <w:rsid w:val="00C34E27"/>
    <w:rsid w:val="00C35116"/>
    <w:rsid w:val="00C351A4"/>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40D"/>
    <w:rsid w:val="00C378FD"/>
    <w:rsid w:val="00C3792B"/>
    <w:rsid w:val="00C37AD1"/>
    <w:rsid w:val="00C37ADF"/>
    <w:rsid w:val="00C37FB3"/>
    <w:rsid w:val="00C40635"/>
    <w:rsid w:val="00C407E8"/>
    <w:rsid w:val="00C4081A"/>
    <w:rsid w:val="00C40A8E"/>
    <w:rsid w:val="00C40BA3"/>
    <w:rsid w:val="00C412E0"/>
    <w:rsid w:val="00C413C0"/>
    <w:rsid w:val="00C417E0"/>
    <w:rsid w:val="00C41AA0"/>
    <w:rsid w:val="00C41ED4"/>
    <w:rsid w:val="00C42079"/>
    <w:rsid w:val="00C42714"/>
    <w:rsid w:val="00C428D7"/>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ED8"/>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6F4A"/>
    <w:rsid w:val="00C571A0"/>
    <w:rsid w:val="00C572ED"/>
    <w:rsid w:val="00C574DC"/>
    <w:rsid w:val="00C575DD"/>
    <w:rsid w:val="00C603DA"/>
    <w:rsid w:val="00C6043E"/>
    <w:rsid w:val="00C604AB"/>
    <w:rsid w:val="00C60DC2"/>
    <w:rsid w:val="00C61297"/>
    <w:rsid w:val="00C614CF"/>
    <w:rsid w:val="00C61A5C"/>
    <w:rsid w:val="00C61BC8"/>
    <w:rsid w:val="00C61D1F"/>
    <w:rsid w:val="00C61EED"/>
    <w:rsid w:val="00C61F79"/>
    <w:rsid w:val="00C620C9"/>
    <w:rsid w:val="00C625D5"/>
    <w:rsid w:val="00C62778"/>
    <w:rsid w:val="00C628C7"/>
    <w:rsid w:val="00C62E66"/>
    <w:rsid w:val="00C62FCA"/>
    <w:rsid w:val="00C6325E"/>
    <w:rsid w:val="00C633AD"/>
    <w:rsid w:val="00C636D7"/>
    <w:rsid w:val="00C63789"/>
    <w:rsid w:val="00C6390F"/>
    <w:rsid w:val="00C6399E"/>
    <w:rsid w:val="00C63D00"/>
    <w:rsid w:val="00C63D98"/>
    <w:rsid w:val="00C641B1"/>
    <w:rsid w:val="00C642F0"/>
    <w:rsid w:val="00C6433B"/>
    <w:rsid w:val="00C644F3"/>
    <w:rsid w:val="00C64584"/>
    <w:rsid w:val="00C645E5"/>
    <w:rsid w:val="00C64706"/>
    <w:rsid w:val="00C648C4"/>
    <w:rsid w:val="00C64EA5"/>
    <w:rsid w:val="00C64FC7"/>
    <w:rsid w:val="00C65164"/>
    <w:rsid w:val="00C651C7"/>
    <w:rsid w:val="00C65505"/>
    <w:rsid w:val="00C6561F"/>
    <w:rsid w:val="00C65B13"/>
    <w:rsid w:val="00C65B7B"/>
    <w:rsid w:val="00C65CF8"/>
    <w:rsid w:val="00C66116"/>
    <w:rsid w:val="00C6619A"/>
    <w:rsid w:val="00C668AF"/>
    <w:rsid w:val="00C66B1F"/>
    <w:rsid w:val="00C66B37"/>
    <w:rsid w:val="00C66C78"/>
    <w:rsid w:val="00C66EE3"/>
    <w:rsid w:val="00C66F9C"/>
    <w:rsid w:val="00C67424"/>
    <w:rsid w:val="00C67812"/>
    <w:rsid w:val="00C67B3C"/>
    <w:rsid w:val="00C70161"/>
    <w:rsid w:val="00C70428"/>
    <w:rsid w:val="00C708B8"/>
    <w:rsid w:val="00C708FE"/>
    <w:rsid w:val="00C7093A"/>
    <w:rsid w:val="00C710BD"/>
    <w:rsid w:val="00C711BE"/>
    <w:rsid w:val="00C714D0"/>
    <w:rsid w:val="00C71643"/>
    <w:rsid w:val="00C71A3B"/>
    <w:rsid w:val="00C71B1B"/>
    <w:rsid w:val="00C7259F"/>
    <w:rsid w:val="00C72B5F"/>
    <w:rsid w:val="00C73741"/>
    <w:rsid w:val="00C73AC8"/>
    <w:rsid w:val="00C73B09"/>
    <w:rsid w:val="00C73C39"/>
    <w:rsid w:val="00C73DE1"/>
    <w:rsid w:val="00C73F64"/>
    <w:rsid w:val="00C742E1"/>
    <w:rsid w:val="00C7432B"/>
    <w:rsid w:val="00C7476F"/>
    <w:rsid w:val="00C74B2B"/>
    <w:rsid w:val="00C751C7"/>
    <w:rsid w:val="00C75458"/>
    <w:rsid w:val="00C7551B"/>
    <w:rsid w:val="00C7581E"/>
    <w:rsid w:val="00C75C4C"/>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B3"/>
    <w:rsid w:val="00C810DB"/>
    <w:rsid w:val="00C810FE"/>
    <w:rsid w:val="00C811F9"/>
    <w:rsid w:val="00C81314"/>
    <w:rsid w:val="00C81DCD"/>
    <w:rsid w:val="00C82122"/>
    <w:rsid w:val="00C823B8"/>
    <w:rsid w:val="00C82520"/>
    <w:rsid w:val="00C8312F"/>
    <w:rsid w:val="00C833F0"/>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AB"/>
    <w:rsid w:val="00C907EB"/>
    <w:rsid w:val="00C90B77"/>
    <w:rsid w:val="00C914B5"/>
    <w:rsid w:val="00C91721"/>
    <w:rsid w:val="00C91864"/>
    <w:rsid w:val="00C918E6"/>
    <w:rsid w:val="00C91A41"/>
    <w:rsid w:val="00C91F89"/>
    <w:rsid w:val="00C9272A"/>
    <w:rsid w:val="00C92CE8"/>
    <w:rsid w:val="00C92E24"/>
    <w:rsid w:val="00C92EFF"/>
    <w:rsid w:val="00C9330F"/>
    <w:rsid w:val="00C9333F"/>
    <w:rsid w:val="00C933A2"/>
    <w:rsid w:val="00C93993"/>
    <w:rsid w:val="00C93A87"/>
    <w:rsid w:val="00C93E8B"/>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382"/>
    <w:rsid w:val="00CA148F"/>
    <w:rsid w:val="00CA16E5"/>
    <w:rsid w:val="00CA1B4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7E5"/>
    <w:rsid w:val="00CA4965"/>
    <w:rsid w:val="00CA4C07"/>
    <w:rsid w:val="00CA530F"/>
    <w:rsid w:val="00CA559A"/>
    <w:rsid w:val="00CA561D"/>
    <w:rsid w:val="00CA57F0"/>
    <w:rsid w:val="00CA5BB4"/>
    <w:rsid w:val="00CA5E94"/>
    <w:rsid w:val="00CA67F4"/>
    <w:rsid w:val="00CA6AC0"/>
    <w:rsid w:val="00CA6B6A"/>
    <w:rsid w:val="00CA6C7A"/>
    <w:rsid w:val="00CA6CA6"/>
    <w:rsid w:val="00CA6E5A"/>
    <w:rsid w:val="00CA6F98"/>
    <w:rsid w:val="00CA700C"/>
    <w:rsid w:val="00CA7075"/>
    <w:rsid w:val="00CA716D"/>
    <w:rsid w:val="00CA72A0"/>
    <w:rsid w:val="00CA7409"/>
    <w:rsid w:val="00CA76DA"/>
    <w:rsid w:val="00CA7C3B"/>
    <w:rsid w:val="00CB03EB"/>
    <w:rsid w:val="00CB05C6"/>
    <w:rsid w:val="00CB0846"/>
    <w:rsid w:val="00CB10A2"/>
    <w:rsid w:val="00CB10E2"/>
    <w:rsid w:val="00CB1659"/>
    <w:rsid w:val="00CB1897"/>
    <w:rsid w:val="00CB1B62"/>
    <w:rsid w:val="00CB1D07"/>
    <w:rsid w:val="00CB1D1A"/>
    <w:rsid w:val="00CB1D87"/>
    <w:rsid w:val="00CB1EB6"/>
    <w:rsid w:val="00CB2280"/>
    <w:rsid w:val="00CB23D3"/>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55B6"/>
    <w:rsid w:val="00CB569C"/>
    <w:rsid w:val="00CB5D39"/>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E21"/>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C7D15"/>
    <w:rsid w:val="00CD055C"/>
    <w:rsid w:val="00CD058A"/>
    <w:rsid w:val="00CD0627"/>
    <w:rsid w:val="00CD0746"/>
    <w:rsid w:val="00CD110D"/>
    <w:rsid w:val="00CD11F5"/>
    <w:rsid w:val="00CD1419"/>
    <w:rsid w:val="00CD17CE"/>
    <w:rsid w:val="00CD1DA7"/>
    <w:rsid w:val="00CD1F2C"/>
    <w:rsid w:val="00CD21B5"/>
    <w:rsid w:val="00CD26AB"/>
    <w:rsid w:val="00CD2941"/>
    <w:rsid w:val="00CD2A55"/>
    <w:rsid w:val="00CD2E42"/>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98B"/>
    <w:rsid w:val="00CD7CB4"/>
    <w:rsid w:val="00CE0429"/>
    <w:rsid w:val="00CE0668"/>
    <w:rsid w:val="00CE10E0"/>
    <w:rsid w:val="00CE15EA"/>
    <w:rsid w:val="00CE1A1A"/>
    <w:rsid w:val="00CE1B73"/>
    <w:rsid w:val="00CE1E8F"/>
    <w:rsid w:val="00CE26AA"/>
    <w:rsid w:val="00CE2883"/>
    <w:rsid w:val="00CE29AE"/>
    <w:rsid w:val="00CE29D7"/>
    <w:rsid w:val="00CE2D6B"/>
    <w:rsid w:val="00CE2DC8"/>
    <w:rsid w:val="00CE2E25"/>
    <w:rsid w:val="00CE2E41"/>
    <w:rsid w:val="00CE33EF"/>
    <w:rsid w:val="00CE349A"/>
    <w:rsid w:val="00CE37EE"/>
    <w:rsid w:val="00CE3C08"/>
    <w:rsid w:val="00CE4048"/>
    <w:rsid w:val="00CE47EC"/>
    <w:rsid w:val="00CE4808"/>
    <w:rsid w:val="00CE4954"/>
    <w:rsid w:val="00CE4AA9"/>
    <w:rsid w:val="00CE4E0D"/>
    <w:rsid w:val="00CE4FE3"/>
    <w:rsid w:val="00CE5924"/>
    <w:rsid w:val="00CE5CEC"/>
    <w:rsid w:val="00CE5D1F"/>
    <w:rsid w:val="00CE618D"/>
    <w:rsid w:val="00CE6749"/>
    <w:rsid w:val="00CE6FFB"/>
    <w:rsid w:val="00CE7212"/>
    <w:rsid w:val="00CE74CD"/>
    <w:rsid w:val="00CE7583"/>
    <w:rsid w:val="00CE79B8"/>
    <w:rsid w:val="00CE7B30"/>
    <w:rsid w:val="00CE7BA9"/>
    <w:rsid w:val="00CE7C5F"/>
    <w:rsid w:val="00CE7FB8"/>
    <w:rsid w:val="00CF02A6"/>
    <w:rsid w:val="00CF03F5"/>
    <w:rsid w:val="00CF0438"/>
    <w:rsid w:val="00CF06F9"/>
    <w:rsid w:val="00CF07B5"/>
    <w:rsid w:val="00CF0B8D"/>
    <w:rsid w:val="00CF0CB8"/>
    <w:rsid w:val="00CF124E"/>
    <w:rsid w:val="00CF176B"/>
    <w:rsid w:val="00CF1A6F"/>
    <w:rsid w:val="00CF2160"/>
    <w:rsid w:val="00CF221D"/>
    <w:rsid w:val="00CF28D0"/>
    <w:rsid w:val="00CF28F0"/>
    <w:rsid w:val="00CF29D2"/>
    <w:rsid w:val="00CF365C"/>
    <w:rsid w:val="00CF370A"/>
    <w:rsid w:val="00CF4358"/>
    <w:rsid w:val="00CF45D7"/>
    <w:rsid w:val="00CF4661"/>
    <w:rsid w:val="00CF4992"/>
    <w:rsid w:val="00CF4EAF"/>
    <w:rsid w:val="00CF52AC"/>
    <w:rsid w:val="00CF533E"/>
    <w:rsid w:val="00CF5662"/>
    <w:rsid w:val="00CF5AED"/>
    <w:rsid w:val="00CF5B35"/>
    <w:rsid w:val="00CF5CD7"/>
    <w:rsid w:val="00CF6187"/>
    <w:rsid w:val="00CF63B3"/>
    <w:rsid w:val="00CF649C"/>
    <w:rsid w:val="00CF657A"/>
    <w:rsid w:val="00CF683D"/>
    <w:rsid w:val="00CF69C5"/>
    <w:rsid w:val="00CF6A09"/>
    <w:rsid w:val="00CF6BBB"/>
    <w:rsid w:val="00CF7B09"/>
    <w:rsid w:val="00CF7B64"/>
    <w:rsid w:val="00CF7DBD"/>
    <w:rsid w:val="00D00249"/>
    <w:rsid w:val="00D008A8"/>
    <w:rsid w:val="00D00D53"/>
    <w:rsid w:val="00D00D58"/>
    <w:rsid w:val="00D00F0A"/>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4DA8"/>
    <w:rsid w:val="00D0524D"/>
    <w:rsid w:val="00D059DF"/>
    <w:rsid w:val="00D05A14"/>
    <w:rsid w:val="00D05AF5"/>
    <w:rsid w:val="00D05B2F"/>
    <w:rsid w:val="00D05B44"/>
    <w:rsid w:val="00D05BE0"/>
    <w:rsid w:val="00D05DCD"/>
    <w:rsid w:val="00D0665A"/>
    <w:rsid w:val="00D06836"/>
    <w:rsid w:val="00D06A32"/>
    <w:rsid w:val="00D06C03"/>
    <w:rsid w:val="00D076D5"/>
    <w:rsid w:val="00D0796F"/>
    <w:rsid w:val="00D07D73"/>
    <w:rsid w:val="00D07EB8"/>
    <w:rsid w:val="00D10111"/>
    <w:rsid w:val="00D104ED"/>
    <w:rsid w:val="00D1098D"/>
    <w:rsid w:val="00D10CA3"/>
    <w:rsid w:val="00D10CEE"/>
    <w:rsid w:val="00D10E4D"/>
    <w:rsid w:val="00D110CA"/>
    <w:rsid w:val="00D110FF"/>
    <w:rsid w:val="00D112EF"/>
    <w:rsid w:val="00D1183B"/>
    <w:rsid w:val="00D121DF"/>
    <w:rsid w:val="00D12AC9"/>
    <w:rsid w:val="00D12B95"/>
    <w:rsid w:val="00D12BA2"/>
    <w:rsid w:val="00D12E17"/>
    <w:rsid w:val="00D13B14"/>
    <w:rsid w:val="00D13F53"/>
    <w:rsid w:val="00D13FD4"/>
    <w:rsid w:val="00D14883"/>
    <w:rsid w:val="00D154DF"/>
    <w:rsid w:val="00D15521"/>
    <w:rsid w:val="00D15856"/>
    <w:rsid w:val="00D15B0A"/>
    <w:rsid w:val="00D15C6B"/>
    <w:rsid w:val="00D15D97"/>
    <w:rsid w:val="00D15E89"/>
    <w:rsid w:val="00D15ECD"/>
    <w:rsid w:val="00D16178"/>
    <w:rsid w:val="00D16640"/>
    <w:rsid w:val="00D16852"/>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3F3"/>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0FB"/>
    <w:rsid w:val="00D351BA"/>
    <w:rsid w:val="00D353E6"/>
    <w:rsid w:val="00D35AFC"/>
    <w:rsid w:val="00D36230"/>
    <w:rsid w:val="00D36301"/>
    <w:rsid w:val="00D369C5"/>
    <w:rsid w:val="00D37074"/>
    <w:rsid w:val="00D37300"/>
    <w:rsid w:val="00D373C1"/>
    <w:rsid w:val="00D3741B"/>
    <w:rsid w:val="00D37849"/>
    <w:rsid w:val="00D378DB"/>
    <w:rsid w:val="00D37DA1"/>
    <w:rsid w:val="00D4025E"/>
    <w:rsid w:val="00D40356"/>
    <w:rsid w:val="00D40F77"/>
    <w:rsid w:val="00D40FF0"/>
    <w:rsid w:val="00D4114B"/>
    <w:rsid w:val="00D411B6"/>
    <w:rsid w:val="00D411B7"/>
    <w:rsid w:val="00D4153A"/>
    <w:rsid w:val="00D41636"/>
    <w:rsid w:val="00D4170E"/>
    <w:rsid w:val="00D419FA"/>
    <w:rsid w:val="00D41E2C"/>
    <w:rsid w:val="00D41E6D"/>
    <w:rsid w:val="00D41F6B"/>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8EF"/>
    <w:rsid w:val="00D449DB"/>
    <w:rsid w:val="00D44BBE"/>
    <w:rsid w:val="00D44C25"/>
    <w:rsid w:val="00D44FD7"/>
    <w:rsid w:val="00D4517A"/>
    <w:rsid w:val="00D45396"/>
    <w:rsid w:val="00D454A7"/>
    <w:rsid w:val="00D4556D"/>
    <w:rsid w:val="00D45817"/>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249"/>
    <w:rsid w:val="00D542DE"/>
    <w:rsid w:val="00D54302"/>
    <w:rsid w:val="00D54599"/>
    <w:rsid w:val="00D547A3"/>
    <w:rsid w:val="00D54B7E"/>
    <w:rsid w:val="00D54D1A"/>
    <w:rsid w:val="00D54ED9"/>
    <w:rsid w:val="00D551DD"/>
    <w:rsid w:val="00D55226"/>
    <w:rsid w:val="00D55455"/>
    <w:rsid w:val="00D558B5"/>
    <w:rsid w:val="00D55B7E"/>
    <w:rsid w:val="00D55C11"/>
    <w:rsid w:val="00D55CED"/>
    <w:rsid w:val="00D55E6C"/>
    <w:rsid w:val="00D560E6"/>
    <w:rsid w:val="00D565E5"/>
    <w:rsid w:val="00D567AD"/>
    <w:rsid w:val="00D57048"/>
    <w:rsid w:val="00D57198"/>
    <w:rsid w:val="00D57295"/>
    <w:rsid w:val="00D573E5"/>
    <w:rsid w:val="00D57642"/>
    <w:rsid w:val="00D57683"/>
    <w:rsid w:val="00D577E9"/>
    <w:rsid w:val="00D5787B"/>
    <w:rsid w:val="00D57A30"/>
    <w:rsid w:val="00D57BD0"/>
    <w:rsid w:val="00D57D7E"/>
    <w:rsid w:val="00D60448"/>
    <w:rsid w:val="00D604A1"/>
    <w:rsid w:val="00D60736"/>
    <w:rsid w:val="00D607CE"/>
    <w:rsid w:val="00D60BE9"/>
    <w:rsid w:val="00D60D3E"/>
    <w:rsid w:val="00D60E5A"/>
    <w:rsid w:val="00D610E3"/>
    <w:rsid w:val="00D611A3"/>
    <w:rsid w:val="00D612EB"/>
    <w:rsid w:val="00D616D5"/>
    <w:rsid w:val="00D618EC"/>
    <w:rsid w:val="00D61908"/>
    <w:rsid w:val="00D61A3A"/>
    <w:rsid w:val="00D61A59"/>
    <w:rsid w:val="00D61C89"/>
    <w:rsid w:val="00D61E10"/>
    <w:rsid w:val="00D61EBA"/>
    <w:rsid w:val="00D62153"/>
    <w:rsid w:val="00D622EB"/>
    <w:rsid w:val="00D62393"/>
    <w:rsid w:val="00D623A4"/>
    <w:rsid w:val="00D6249C"/>
    <w:rsid w:val="00D62B92"/>
    <w:rsid w:val="00D6300B"/>
    <w:rsid w:val="00D631A2"/>
    <w:rsid w:val="00D638AB"/>
    <w:rsid w:val="00D638AD"/>
    <w:rsid w:val="00D63AF7"/>
    <w:rsid w:val="00D63CCC"/>
    <w:rsid w:val="00D63D08"/>
    <w:rsid w:val="00D63D7F"/>
    <w:rsid w:val="00D63E1A"/>
    <w:rsid w:val="00D63EC0"/>
    <w:rsid w:val="00D63ED3"/>
    <w:rsid w:val="00D6430F"/>
    <w:rsid w:val="00D646AA"/>
    <w:rsid w:val="00D649B1"/>
    <w:rsid w:val="00D64F13"/>
    <w:rsid w:val="00D64F5D"/>
    <w:rsid w:val="00D65019"/>
    <w:rsid w:val="00D654AE"/>
    <w:rsid w:val="00D654F2"/>
    <w:rsid w:val="00D65CEE"/>
    <w:rsid w:val="00D65EF3"/>
    <w:rsid w:val="00D66226"/>
    <w:rsid w:val="00D6629D"/>
    <w:rsid w:val="00D66619"/>
    <w:rsid w:val="00D667C7"/>
    <w:rsid w:val="00D66CFF"/>
    <w:rsid w:val="00D66D8E"/>
    <w:rsid w:val="00D66E1D"/>
    <w:rsid w:val="00D66E98"/>
    <w:rsid w:val="00D6706E"/>
    <w:rsid w:val="00D674BD"/>
    <w:rsid w:val="00D677B4"/>
    <w:rsid w:val="00D6799F"/>
    <w:rsid w:val="00D67BE8"/>
    <w:rsid w:val="00D70770"/>
    <w:rsid w:val="00D7087B"/>
    <w:rsid w:val="00D71C1E"/>
    <w:rsid w:val="00D71C22"/>
    <w:rsid w:val="00D71C90"/>
    <w:rsid w:val="00D71EDE"/>
    <w:rsid w:val="00D71FB8"/>
    <w:rsid w:val="00D72027"/>
    <w:rsid w:val="00D7249D"/>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D31"/>
    <w:rsid w:val="00D74EC6"/>
    <w:rsid w:val="00D75062"/>
    <w:rsid w:val="00D75163"/>
    <w:rsid w:val="00D751A6"/>
    <w:rsid w:val="00D751C5"/>
    <w:rsid w:val="00D75630"/>
    <w:rsid w:val="00D75D84"/>
    <w:rsid w:val="00D7610C"/>
    <w:rsid w:val="00D76139"/>
    <w:rsid w:val="00D7625F"/>
    <w:rsid w:val="00D7641E"/>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2427"/>
    <w:rsid w:val="00D8338D"/>
    <w:rsid w:val="00D833F7"/>
    <w:rsid w:val="00D83B6C"/>
    <w:rsid w:val="00D84484"/>
    <w:rsid w:val="00D84B40"/>
    <w:rsid w:val="00D850BE"/>
    <w:rsid w:val="00D850E2"/>
    <w:rsid w:val="00D8526F"/>
    <w:rsid w:val="00D85324"/>
    <w:rsid w:val="00D85482"/>
    <w:rsid w:val="00D854C2"/>
    <w:rsid w:val="00D85DDE"/>
    <w:rsid w:val="00D85E67"/>
    <w:rsid w:val="00D85F18"/>
    <w:rsid w:val="00D85FD2"/>
    <w:rsid w:val="00D86078"/>
    <w:rsid w:val="00D861BA"/>
    <w:rsid w:val="00D86642"/>
    <w:rsid w:val="00D8664A"/>
    <w:rsid w:val="00D86668"/>
    <w:rsid w:val="00D86798"/>
    <w:rsid w:val="00D870AD"/>
    <w:rsid w:val="00D8728C"/>
    <w:rsid w:val="00D872D8"/>
    <w:rsid w:val="00D87329"/>
    <w:rsid w:val="00D873CA"/>
    <w:rsid w:val="00D8746F"/>
    <w:rsid w:val="00D878A7"/>
    <w:rsid w:val="00D878B2"/>
    <w:rsid w:val="00D87C37"/>
    <w:rsid w:val="00D87CFB"/>
    <w:rsid w:val="00D87CFF"/>
    <w:rsid w:val="00D87F3C"/>
    <w:rsid w:val="00D900C5"/>
    <w:rsid w:val="00D900FB"/>
    <w:rsid w:val="00D90578"/>
    <w:rsid w:val="00D90696"/>
    <w:rsid w:val="00D906D0"/>
    <w:rsid w:val="00D909D2"/>
    <w:rsid w:val="00D90C62"/>
    <w:rsid w:val="00D91126"/>
    <w:rsid w:val="00D914B6"/>
    <w:rsid w:val="00D91912"/>
    <w:rsid w:val="00D91F43"/>
    <w:rsid w:val="00D91F82"/>
    <w:rsid w:val="00D921CF"/>
    <w:rsid w:val="00D924EB"/>
    <w:rsid w:val="00D925C4"/>
    <w:rsid w:val="00D9265C"/>
    <w:rsid w:val="00D92819"/>
    <w:rsid w:val="00D92AAF"/>
    <w:rsid w:val="00D92D6B"/>
    <w:rsid w:val="00D9307F"/>
    <w:rsid w:val="00D93752"/>
    <w:rsid w:val="00D938B9"/>
    <w:rsid w:val="00D93939"/>
    <w:rsid w:val="00D9393C"/>
    <w:rsid w:val="00D93974"/>
    <w:rsid w:val="00D93D69"/>
    <w:rsid w:val="00D93EEC"/>
    <w:rsid w:val="00D94312"/>
    <w:rsid w:val="00D945A7"/>
    <w:rsid w:val="00D9463F"/>
    <w:rsid w:val="00D94674"/>
    <w:rsid w:val="00D949B9"/>
    <w:rsid w:val="00D9530C"/>
    <w:rsid w:val="00D95442"/>
    <w:rsid w:val="00D95687"/>
    <w:rsid w:val="00D957FA"/>
    <w:rsid w:val="00D95EC9"/>
    <w:rsid w:val="00D9623C"/>
    <w:rsid w:val="00D9675B"/>
    <w:rsid w:val="00D96A0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2BD"/>
    <w:rsid w:val="00DA271F"/>
    <w:rsid w:val="00DA27CC"/>
    <w:rsid w:val="00DA2A46"/>
    <w:rsid w:val="00DA2D03"/>
    <w:rsid w:val="00DA2E99"/>
    <w:rsid w:val="00DA3C90"/>
    <w:rsid w:val="00DA3D56"/>
    <w:rsid w:val="00DA412F"/>
    <w:rsid w:val="00DA4168"/>
    <w:rsid w:val="00DA497F"/>
    <w:rsid w:val="00DA4C00"/>
    <w:rsid w:val="00DA51E0"/>
    <w:rsid w:val="00DA546D"/>
    <w:rsid w:val="00DA5770"/>
    <w:rsid w:val="00DA57E5"/>
    <w:rsid w:val="00DA58C5"/>
    <w:rsid w:val="00DA5E4C"/>
    <w:rsid w:val="00DA61A6"/>
    <w:rsid w:val="00DA61B1"/>
    <w:rsid w:val="00DA61E9"/>
    <w:rsid w:val="00DA61F9"/>
    <w:rsid w:val="00DA65A0"/>
    <w:rsid w:val="00DA6810"/>
    <w:rsid w:val="00DA6C78"/>
    <w:rsid w:val="00DA6CFE"/>
    <w:rsid w:val="00DA6E56"/>
    <w:rsid w:val="00DA6E61"/>
    <w:rsid w:val="00DA71EC"/>
    <w:rsid w:val="00DA74AB"/>
    <w:rsid w:val="00DA7B27"/>
    <w:rsid w:val="00DA7BD0"/>
    <w:rsid w:val="00DA7C4E"/>
    <w:rsid w:val="00DB073F"/>
    <w:rsid w:val="00DB079A"/>
    <w:rsid w:val="00DB0AEA"/>
    <w:rsid w:val="00DB0F7C"/>
    <w:rsid w:val="00DB0FFC"/>
    <w:rsid w:val="00DB126B"/>
    <w:rsid w:val="00DB1551"/>
    <w:rsid w:val="00DB229C"/>
    <w:rsid w:val="00DB2A78"/>
    <w:rsid w:val="00DB3137"/>
    <w:rsid w:val="00DB33DC"/>
    <w:rsid w:val="00DB34D3"/>
    <w:rsid w:val="00DB34E2"/>
    <w:rsid w:val="00DB3513"/>
    <w:rsid w:val="00DB3931"/>
    <w:rsid w:val="00DB3A43"/>
    <w:rsid w:val="00DB3A68"/>
    <w:rsid w:val="00DB3AE9"/>
    <w:rsid w:val="00DB3B87"/>
    <w:rsid w:val="00DB3CE6"/>
    <w:rsid w:val="00DB3D3A"/>
    <w:rsid w:val="00DB3E86"/>
    <w:rsid w:val="00DB44C6"/>
    <w:rsid w:val="00DB4604"/>
    <w:rsid w:val="00DB489C"/>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7E6"/>
    <w:rsid w:val="00DB7A95"/>
    <w:rsid w:val="00DB7B52"/>
    <w:rsid w:val="00DB7C99"/>
    <w:rsid w:val="00DB7F6E"/>
    <w:rsid w:val="00DC0080"/>
    <w:rsid w:val="00DC026B"/>
    <w:rsid w:val="00DC032E"/>
    <w:rsid w:val="00DC0377"/>
    <w:rsid w:val="00DC0479"/>
    <w:rsid w:val="00DC06F2"/>
    <w:rsid w:val="00DC09B2"/>
    <w:rsid w:val="00DC0BF7"/>
    <w:rsid w:val="00DC0C0D"/>
    <w:rsid w:val="00DC0C1F"/>
    <w:rsid w:val="00DC0CF3"/>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0FC"/>
    <w:rsid w:val="00DC7170"/>
    <w:rsid w:val="00DC7489"/>
    <w:rsid w:val="00DC78C6"/>
    <w:rsid w:val="00DC7BA2"/>
    <w:rsid w:val="00DD0410"/>
    <w:rsid w:val="00DD06EA"/>
    <w:rsid w:val="00DD0B4A"/>
    <w:rsid w:val="00DD0CE7"/>
    <w:rsid w:val="00DD1418"/>
    <w:rsid w:val="00DD1548"/>
    <w:rsid w:val="00DD1B10"/>
    <w:rsid w:val="00DD1B1E"/>
    <w:rsid w:val="00DD1EB7"/>
    <w:rsid w:val="00DD1ED9"/>
    <w:rsid w:val="00DD215D"/>
    <w:rsid w:val="00DD2377"/>
    <w:rsid w:val="00DD2607"/>
    <w:rsid w:val="00DD26E0"/>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641"/>
    <w:rsid w:val="00DD5DEF"/>
    <w:rsid w:val="00DD642A"/>
    <w:rsid w:val="00DD665A"/>
    <w:rsid w:val="00DD682A"/>
    <w:rsid w:val="00DD6918"/>
    <w:rsid w:val="00DD6B4F"/>
    <w:rsid w:val="00DD6B89"/>
    <w:rsid w:val="00DD6D90"/>
    <w:rsid w:val="00DD6DB6"/>
    <w:rsid w:val="00DD6EBC"/>
    <w:rsid w:val="00DD70B1"/>
    <w:rsid w:val="00DD70F4"/>
    <w:rsid w:val="00DD7446"/>
    <w:rsid w:val="00DD7821"/>
    <w:rsid w:val="00DD78A7"/>
    <w:rsid w:val="00DD7C81"/>
    <w:rsid w:val="00DD7E2F"/>
    <w:rsid w:val="00DE01F0"/>
    <w:rsid w:val="00DE02B4"/>
    <w:rsid w:val="00DE0B4F"/>
    <w:rsid w:val="00DE0E59"/>
    <w:rsid w:val="00DE0F21"/>
    <w:rsid w:val="00DE11E5"/>
    <w:rsid w:val="00DE1389"/>
    <w:rsid w:val="00DE13CB"/>
    <w:rsid w:val="00DE1411"/>
    <w:rsid w:val="00DE1505"/>
    <w:rsid w:val="00DE164A"/>
    <w:rsid w:val="00DE1652"/>
    <w:rsid w:val="00DE18F2"/>
    <w:rsid w:val="00DE1C86"/>
    <w:rsid w:val="00DE1EFD"/>
    <w:rsid w:val="00DE2067"/>
    <w:rsid w:val="00DE225E"/>
    <w:rsid w:val="00DE242E"/>
    <w:rsid w:val="00DE2585"/>
    <w:rsid w:val="00DE294B"/>
    <w:rsid w:val="00DE2BAB"/>
    <w:rsid w:val="00DE2BCA"/>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55B"/>
    <w:rsid w:val="00DF26A7"/>
    <w:rsid w:val="00DF29C1"/>
    <w:rsid w:val="00DF2A89"/>
    <w:rsid w:val="00DF2A9D"/>
    <w:rsid w:val="00DF2EB0"/>
    <w:rsid w:val="00DF30EB"/>
    <w:rsid w:val="00DF369E"/>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6C12"/>
    <w:rsid w:val="00DF71CD"/>
    <w:rsid w:val="00DF74FF"/>
    <w:rsid w:val="00DF76F5"/>
    <w:rsid w:val="00DF7A66"/>
    <w:rsid w:val="00DF7A96"/>
    <w:rsid w:val="00DF7F78"/>
    <w:rsid w:val="00E00282"/>
    <w:rsid w:val="00E00544"/>
    <w:rsid w:val="00E009C5"/>
    <w:rsid w:val="00E00FF0"/>
    <w:rsid w:val="00E0149E"/>
    <w:rsid w:val="00E018AE"/>
    <w:rsid w:val="00E01FF2"/>
    <w:rsid w:val="00E02049"/>
    <w:rsid w:val="00E0223C"/>
    <w:rsid w:val="00E02245"/>
    <w:rsid w:val="00E02448"/>
    <w:rsid w:val="00E02832"/>
    <w:rsid w:val="00E0299C"/>
    <w:rsid w:val="00E02A52"/>
    <w:rsid w:val="00E02B0C"/>
    <w:rsid w:val="00E0300D"/>
    <w:rsid w:val="00E03100"/>
    <w:rsid w:val="00E0317F"/>
    <w:rsid w:val="00E0321A"/>
    <w:rsid w:val="00E033E7"/>
    <w:rsid w:val="00E036D7"/>
    <w:rsid w:val="00E03E9A"/>
    <w:rsid w:val="00E045A9"/>
    <w:rsid w:val="00E04944"/>
    <w:rsid w:val="00E0559D"/>
    <w:rsid w:val="00E0566F"/>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6C4D"/>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ADE"/>
    <w:rsid w:val="00E21EB8"/>
    <w:rsid w:val="00E22028"/>
    <w:rsid w:val="00E22C27"/>
    <w:rsid w:val="00E22DD2"/>
    <w:rsid w:val="00E230F8"/>
    <w:rsid w:val="00E2313C"/>
    <w:rsid w:val="00E23215"/>
    <w:rsid w:val="00E23403"/>
    <w:rsid w:val="00E23483"/>
    <w:rsid w:val="00E2358A"/>
    <w:rsid w:val="00E23B7A"/>
    <w:rsid w:val="00E23BED"/>
    <w:rsid w:val="00E23F4A"/>
    <w:rsid w:val="00E24671"/>
    <w:rsid w:val="00E24AFA"/>
    <w:rsid w:val="00E256E2"/>
    <w:rsid w:val="00E25B58"/>
    <w:rsid w:val="00E26794"/>
    <w:rsid w:val="00E268CD"/>
    <w:rsid w:val="00E270CF"/>
    <w:rsid w:val="00E27401"/>
    <w:rsid w:val="00E2741F"/>
    <w:rsid w:val="00E274D1"/>
    <w:rsid w:val="00E27597"/>
    <w:rsid w:val="00E27664"/>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4CBA"/>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937"/>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B0"/>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D6A"/>
    <w:rsid w:val="00E52FE9"/>
    <w:rsid w:val="00E535EA"/>
    <w:rsid w:val="00E5365B"/>
    <w:rsid w:val="00E5373D"/>
    <w:rsid w:val="00E53ED8"/>
    <w:rsid w:val="00E53EF5"/>
    <w:rsid w:val="00E53F80"/>
    <w:rsid w:val="00E54628"/>
    <w:rsid w:val="00E547C5"/>
    <w:rsid w:val="00E54CC6"/>
    <w:rsid w:val="00E54D20"/>
    <w:rsid w:val="00E54D27"/>
    <w:rsid w:val="00E5529D"/>
    <w:rsid w:val="00E5575B"/>
    <w:rsid w:val="00E55BFE"/>
    <w:rsid w:val="00E55D1E"/>
    <w:rsid w:val="00E562ED"/>
    <w:rsid w:val="00E5636C"/>
    <w:rsid w:val="00E56590"/>
    <w:rsid w:val="00E5672F"/>
    <w:rsid w:val="00E5686D"/>
    <w:rsid w:val="00E568D8"/>
    <w:rsid w:val="00E56A13"/>
    <w:rsid w:val="00E56A9C"/>
    <w:rsid w:val="00E56B89"/>
    <w:rsid w:val="00E56DB9"/>
    <w:rsid w:val="00E56DE2"/>
    <w:rsid w:val="00E56F84"/>
    <w:rsid w:val="00E5707D"/>
    <w:rsid w:val="00E571C3"/>
    <w:rsid w:val="00E576F3"/>
    <w:rsid w:val="00E578FD"/>
    <w:rsid w:val="00E57C15"/>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327"/>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5E6E"/>
    <w:rsid w:val="00E66108"/>
    <w:rsid w:val="00E6636B"/>
    <w:rsid w:val="00E669AC"/>
    <w:rsid w:val="00E670D8"/>
    <w:rsid w:val="00E6716B"/>
    <w:rsid w:val="00E6730C"/>
    <w:rsid w:val="00E676A2"/>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38"/>
    <w:rsid w:val="00E7346D"/>
    <w:rsid w:val="00E73503"/>
    <w:rsid w:val="00E735C7"/>
    <w:rsid w:val="00E73686"/>
    <w:rsid w:val="00E736A7"/>
    <w:rsid w:val="00E736F5"/>
    <w:rsid w:val="00E73A4F"/>
    <w:rsid w:val="00E73CC2"/>
    <w:rsid w:val="00E73E5A"/>
    <w:rsid w:val="00E7431C"/>
    <w:rsid w:val="00E74C93"/>
    <w:rsid w:val="00E74CCD"/>
    <w:rsid w:val="00E75158"/>
    <w:rsid w:val="00E7525E"/>
    <w:rsid w:val="00E75406"/>
    <w:rsid w:val="00E754BC"/>
    <w:rsid w:val="00E754F9"/>
    <w:rsid w:val="00E757E9"/>
    <w:rsid w:val="00E75AC6"/>
    <w:rsid w:val="00E75DD7"/>
    <w:rsid w:val="00E764AA"/>
    <w:rsid w:val="00E76824"/>
    <w:rsid w:val="00E76B28"/>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06"/>
    <w:rsid w:val="00E82FD2"/>
    <w:rsid w:val="00E82FF4"/>
    <w:rsid w:val="00E83191"/>
    <w:rsid w:val="00E835D0"/>
    <w:rsid w:val="00E8373B"/>
    <w:rsid w:val="00E83D69"/>
    <w:rsid w:val="00E84054"/>
    <w:rsid w:val="00E84344"/>
    <w:rsid w:val="00E84F8A"/>
    <w:rsid w:val="00E85326"/>
    <w:rsid w:val="00E85536"/>
    <w:rsid w:val="00E85558"/>
    <w:rsid w:val="00E85700"/>
    <w:rsid w:val="00E85C0F"/>
    <w:rsid w:val="00E85E09"/>
    <w:rsid w:val="00E86002"/>
    <w:rsid w:val="00E8627B"/>
    <w:rsid w:val="00E86320"/>
    <w:rsid w:val="00E86472"/>
    <w:rsid w:val="00E86663"/>
    <w:rsid w:val="00E867DB"/>
    <w:rsid w:val="00E86884"/>
    <w:rsid w:val="00E8691E"/>
    <w:rsid w:val="00E86A13"/>
    <w:rsid w:val="00E86B97"/>
    <w:rsid w:val="00E86BD2"/>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4A1"/>
    <w:rsid w:val="00E918BA"/>
    <w:rsid w:val="00E918CF"/>
    <w:rsid w:val="00E91ACC"/>
    <w:rsid w:val="00E91E23"/>
    <w:rsid w:val="00E923A9"/>
    <w:rsid w:val="00E9245D"/>
    <w:rsid w:val="00E928E6"/>
    <w:rsid w:val="00E92FB9"/>
    <w:rsid w:val="00E93026"/>
    <w:rsid w:val="00E931D2"/>
    <w:rsid w:val="00E933E8"/>
    <w:rsid w:val="00E934AD"/>
    <w:rsid w:val="00E937B5"/>
    <w:rsid w:val="00E93860"/>
    <w:rsid w:val="00E938CD"/>
    <w:rsid w:val="00E93A72"/>
    <w:rsid w:val="00E93AE5"/>
    <w:rsid w:val="00E93CF8"/>
    <w:rsid w:val="00E9429D"/>
    <w:rsid w:val="00E943EC"/>
    <w:rsid w:val="00E947D7"/>
    <w:rsid w:val="00E94DFF"/>
    <w:rsid w:val="00E950B2"/>
    <w:rsid w:val="00E951F0"/>
    <w:rsid w:val="00E95381"/>
    <w:rsid w:val="00E953C4"/>
    <w:rsid w:val="00E95AE1"/>
    <w:rsid w:val="00E95C8F"/>
    <w:rsid w:val="00E95D46"/>
    <w:rsid w:val="00E96248"/>
    <w:rsid w:val="00E962D1"/>
    <w:rsid w:val="00E966A8"/>
    <w:rsid w:val="00E96A8F"/>
    <w:rsid w:val="00E97731"/>
    <w:rsid w:val="00E97BDC"/>
    <w:rsid w:val="00E97F48"/>
    <w:rsid w:val="00E97F9A"/>
    <w:rsid w:val="00EA01C7"/>
    <w:rsid w:val="00EA03EE"/>
    <w:rsid w:val="00EA0611"/>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CF6"/>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A3E"/>
    <w:rsid w:val="00EB0B5E"/>
    <w:rsid w:val="00EB0C77"/>
    <w:rsid w:val="00EB1301"/>
    <w:rsid w:val="00EB1503"/>
    <w:rsid w:val="00EB15F6"/>
    <w:rsid w:val="00EB191D"/>
    <w:rsid w:val="00EB1D5C"/>
    <w:rsid w:val="00EB271F"/>
    <w:rsid w:val="00EB2C58"/>
    <w:rsid w:val="00EB2D00"/>
    <w:rsid w:val="00EB2D06"/>
    <w:rsid w:val="00EB2F0E"/>
    <w:rsid w:val="00EB2FCB"/>
    <w:rsid w:val="00EB3238"/>
    <w:rsid w:val="00EB32F5"/>
    <w:rsid w:val="00EB344B"/>
    <w:rsid w:val="00EB3507"/>
    <w:rsid w:val="00EB384D"/>
    <w:rsid w:val="00EB394C"/>
    <w:rsid w:val="00EB3FFD"/>
    <w:rsid w:val="00EB4206"/>
    <w:rsid w:val="00EB464F"/>
    <w:rsid w:val="00EB46FF"/>
    <w:rsid w:val="00EB492A"/>
    <w:rsid w:val="00EB4AD5"/>
    <w:rsid w:val="00EB4B71"/>
    <w:rsid w:val="00EB5001"/>
    <w:rsid w:val="00EB55E2"/>
    <w:rsid w:val="00EB56E3"/>
    <w:rsid w:val="00EB5D33"/>
    <w:rsid w:val="00EB5FB2"/>
    <w:rsid w:val="00EB624A"/>
    <w:rsid w:val="00EB6319"/>
    <w:rsid w:val="00EB6361"/>
    <w:rsid w:val="00EB6965"/>
    <w:rsid w:val="00EB697F"/>
    <w:rsid w:val="00EB6A28"/>
    <w:rsid w:val="00EB6E9A"/>
    <w:rsid w:val="00EB72C5"/>
    <w:rsid w:val="00EB7AED"/>
    <w:rsid w:val="00EB7FC9"/>
    <w:rsid w:val="00EC0032"/>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3E2D"/>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EDB"/>
    <w:rsid w:val="00EC6F12"/>
    <w:rsid w:val="00EC72D0"/>
    <w:rsid w:val="00EC72D8"/>
    <w:rsid w:val="00EC751A"/>
    <w:rsid w:val="00EC7735"/>
    <w:rsid w:val="00ED0279"/>
    <w:rsid w:val="00ED07A5"/>
    <w:rsid w:val="00ED0891"/>
    <w:rsid w:val="00ED0946"/>
    <w:rsid w:val="00ED0A60"/>
    <w:rsid w:val="00ED0BE4"/>
    <w:rsid w:val="00ED0C4C"/>
    <w:rsid w:val="00ED0E99"/>
    <w:rsid w:val="00ED0F5B"/>
    <w:rsid w:val="00ED1384"/>
    <w:rsid w:val="00ED1842"/>
    <w:rsid w:val="00ED1BCD"/>
    <w:rsid w:val="00ED1EE1"/>
    <w:rsid w:val="00ED1F8D"/>
    <w:rsid w:val="00ED26F5"/>
    <w:rsid w:val="00ED272B"/>
    <w:rsid w:val="00ED2878"/>
    <w:rsid w:val="00ED2AC1"/>
    <w:rsid w:val="00ED2F84"/>
    <w:rsid w:val="00ED31F1"/>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C7E"/>
    <w:rsid w:val="00EE1DFC"/>
    <w:rsid w:val="00EE1F8A"/>
    <w:rsid w:val="00EE201F"/>
    <w:rsid w:val="00EE2102"/>
    <w:rsid w:val="00EE2461"/>
    <w:rsid w:val="00EE3152"/>
    <w:rsid w:val="00EE32B2"/>
    <w:rsid w:val="00EE3612"/>
    <w:rsid w:val="00EE3982"/>
    <w:rsid w:val="00EE39A1"/>
    <w:rsid w:val="00EE39AE"/>
    <w:rsid w:val="00EE3D59"/>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B3C"/>
    <w:rsid w:val="00EE7C5E"/>
    <w:rsid w:val="00EE7E33"/>
    <w:rsid w:val="00EF0042"/>
    <w:rsid w:val="00EF04A8"/>
    <w:rsid w:val="00EF04E5"/>
    <w:rsid w:val="00EF0510"/>
    <w:rsid w:val="00EF0649"/>
    <w:rsid w:val="00EF0A72"/>
    <w:rsid w:val="00EF0C2B"/>
    <w:rsid w:val="00EF10E7"/>
    <w:rsid w:val="00EF1A76"/>
    <w:rsid w:val="00EF1E96"/>
    <w:rsid w:val="00EF23B7"/>
    <w:rsid w:val="00EF25B2"/>
    <w:rsid w:val="00EF25F3"/>
    <w:rsid w:val="00EF26FF"/>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A55"/>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E3B"/>
    <w:rsid w:val="00EF7F36"/>
    <w:rsid w:val="00EF7F47"/>
    <w:rsid w:val="00F004B8"/>
    <w:rsid w:val="00F00672"/>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29F"/>
    <w:rsid w:val="00F076A4"/>
    <w:rsid w:val="00F0798A"/>
    <w:rsid w:val="00F07B7D"/>
    <w:rsid w:val="00F07D56"/>
    <w:rsid w:val="00F07E25"/>
    <w:rsid w:val="00F07E98"/>
    <w:rsid w:val="00F1001D"/>
    <w:rsid w:val="00F100FB"/>
    <w:rsid w:val="00F101FC"/>
    <w:rsid w:val="00F103B8"/>
    <w:rsid w:val="00F103DC"/>
    <w:rsid w:val="00F104D5"/>
    <w:rsid w:val="00F1050F"/>
    <w:rsid w:val="00F107C8"/>
    <w:rsid w:val="00F10867"/>
    <w:rsid w:val="00F108D6"/>
    <w:rsid w:val="00F109AB"/>
    <w:rsid w:val="00F10A86"/>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C2B"/>
    <w:rsid w:val="00F14D4F"/>
    <w:rsid w:val="00F15434"/>
    <w:rsid w:val="00F15460"/>
    <w:rsid w:val="00F154E6"/>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71F"/>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15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204"/>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512"/>
    <w:rsid w:val="00F337B9"/>
    <w:rsid w:val="00F33AA7"/>
    <w:rsid w:val="00F33AF1"/>
    <w:rsid w:val="00F33FAE"/>
    <w:rsid w:val="00F3425E"/>
    <w:rsid w:val="00F34552"/>
    <w:rsid w:val="00F348B7"/>
    <w:rsid w:val="00F34BAC"/>
    <w:rsid w:val="00F34BCE"/>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37EB0"/>
    <w:rsid w:val="00F405D2"/>
    <w:rsid w:val="00F406A1"/>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3F65"/>
    <w:rsid w:val="00F44045"/>
    <w:rsid w:val="00F440B6"/>
    <w:rsid w:val="00F44C20"/>
    <w:rsid w:val="00F44D0D"/>
    <w:rsid w:val="00F44FF0"/>
    <w:rsid w:val="00F4565E"/>
    <w:rsid w:val="00F45CE3"/>
    <w:rsid w:val="00F45D38"/>
    <w:rsid w:val="00F46252"/>
    <w:rsid w:val="00F4669F"/>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5A7"/>
    <w:rsid w:val="00F516FE"/>
    <w:rsid w:val="00F51DF1"/>
    <w:rsid w:val="00F52029"/>
    <w:rsid w:val="00F5238B"/>
    <w:rsid w:val="00F52A28"/>
    <w:rsid w:val="00F52D9C"/>
    <w:rsid w:val="00F52DAF"/>
    <w:rsid w:val="00F52FB5"/>
    <w:rsid w:val="00F531A6"/>
    <w:rsid w:val="00F53B0B"/>
    <w:rsid w:val="00F53D51"/>
    <w:rsid w:val="00F546C5"/>
    <w:rsid w:val="00F54779"/>
    <w:rsid w:val="00F54EFD"/>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0"/>
    <w:rsid w:val="00F56FFF"/>
    <w:rsid w:val="00F57226"/>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221"/>
    <w:rsid w:val="00F653D8"/>
    <w:rsid w:val="00F65480"/>
    <w:rsid w:val="00F65748"/>
    <w:rsid w:val="00F6584D"/>
    <w:rsid w:val="00F65BA3"/>
    <w:rsid w:val="00F65C56"/>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0CB"/>
    <w:rsid w:val="00F707F2"/>
    <w:rsid w:val="00F70ADF"/>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152"/>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4E7"/>
    <w:rsid w:val="00F81537"/>
    <w:rsid w:val="00F8193F"/>
    <w:rsid w:val="00F821CD"/>
    <w:rsid w:val="00F82213"/>
    <w:rsid w:val="00F82276"/>
    <w:rsid w:val="00F82620"/>
    <w:rsid w:val="00F827EB"/>
    <w:rsid w:val="00F82B57"/>
    <w:rsid w:val="00F82F8A"/>
    <w:rsid w:val="00F82FF1"/>
    <w:rsid w:val="00F83675"/>
    <w:rsid w:val="00F839C0"/>
    <w:rsid w:val="00F83C42"/>
    <w:rsid w:val="00F83F3A"/>
    <w:rsid w:val="00F83F59"/>
    <w:rsid w:val="00F83FBA"/>
    <w:rsid w:val="00F8435A"/>
    <w:rsid w:val="00F843D8"/>
    <w:rsid w:val="00F8455B"/>
    <w:rsid w:val="00F847F5"/>
    <w:rsid w:val="00F84C71"/>
    <w:rsid w:val="00F850FD"/>
    <w:rsid w:val="00F8518A"/>
    <w:rsid w:val="00F8537E"/>
    <w:rsid w:val="00F853E9"/>
    <w:rsid w:val="00F85553"/>
    <w:rsid w:val="00F855DA"/>
    <w:rsid w:val="00F8575C"/>
    <w:rsid w:val="00F85865"/>
    <w:rsid w:val="00F85962"/>
    <w:rsid w:val="00F85975"/>
    <w:rsid w:val="00F85C49"/>
    <w:rsid w:val="00F85CB0"/>
    <w:rsid w:val="00F85F88"/>
    <w:rsid w:val="00F862A6"/>
    <w:rsid w:val="00F8633F"/>
    <w:rsid w:val="00F865FD"/>
    <w:rsid w:val="00F86CA7"/>
    <w:rsid w:val="00F87551"/>
    <w:rsid w:val="00F878CC"/>
    <w:rsid w:val="00F87940"/>
    <w:rsid w:val="00F879B9"/>
    <w:rsid w:val="00F90190"/>
    <w:rsid w:val="00F907F4"/>
    <w:rsid w:val="00F9084D"/>
    <w:rsid w:val="00F9094F"/>
    <w:rsid w:val="00F910E3"/>
    <w:rsid w:val="00F911E5"/>
    <w:rsid w:val="00F9176B"/>
    <w:rsid w:val="00F9251C"/>
    <w:rsid w:val="00F92617"/>
    <w:rsid w:val="00F926C0"/>
    <w:rsid w:val="00F92770"/>
    <w:rsid w:val="00F9299E"/>
    <w:rsid w:val="00F93410"/>
    <w:rsid w:val="00F93682"/>
    <w:rsid w:val="00F937E7"/>
    <w:rsid w:val="00F93E38"/>
    <w:rsid w:val="00F93FC1"/>
    <w:rsid w:val="00F94C94"/>
    <w:rsid w:val="00F94F2A"/>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03E"/>
    <w:rsid w:val="00FA029B"/>
    <w:rsid w:val="00FA060E"/>
    <w:rsid w:val="00FA0954"/>
    <w:rsid w:val="00FA097A"/>
    <w:rsid w:val="00FA0A6A"/>
    <w:rsid w:val="00FA0D7E"/>
    <w:rsid w:val="00FA0F10"/>
    <w:rsid w:val="00FA11BA"/>
    <w:rsid w:val="00FA11DC"/>
    <w:rsid w:val="00FA13D9"/>
    <w:rsid w:val="00FA1708"/>
    <w:rsid w:val="00FA1D4E"/>
    <w:rsid w:val="00FA22B8"/>
    <w:rsid w:val="00FA2380"/>
    <w:rsid w:val="00FA260D"/>
    <w:rsid w:val="00FA2B18"/>
    <w:rsid w:val="00FA2BBF"/>
    <w:rsid w:val="00FA2CD5"/>
    <w:rsid w:val="00FA2EA8"/>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5F4E"/>
    <w:rsid w:val="00FA5FED"/>
    <w:rsid w:val="00FA6208"/>
    <w:rsid w:val="00FA6684"/>
    <w:rsid w:val="00FA679A"/>
    <w:rsid w:val="00FA696A"/>
    <w:rsid w:val="00FA6987"/>
    <w:rsid w:val="00FA6D3A"/>
    <w:rsid w:val="00FA707D"/>
    <w:rsid w:val="00FA719F"/>
    <w:rsid w:val="00FB00EB"/>
    <w:rsid w:val="00FB0100"/>
    <w:rsid w:val="00FB053A"/>
    <w:rsid w:val="00FB0562"/>
    <w:rsid w:val="00FB059F"/>
    <w:rsid w:val="00FB0BE7"/>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0FD"/>
    <w:rsid w:val="00FB42AC"/>
    <w:rsid w:val="00FB4607"/>
    <w:rsid w:val="00FB4A0F"/>
    <w:rsid w:val="00FB4C23"/>
    <w:rsid w:val="00FB4C94"/>
    <w:rsid w:val="00FB4EAD"/>
    <w:rsid w:val="00FB58DE"/>
    <w:rsid w:val="00FB5A57"/>
    <w:rsid w:val="00FB5B61"/>
    <w:rsid w:val="00FB621E"/>
    <w:rsid w:val="00FB635A"/>
    <w:rsid w:val="00FB6A58"/>
    <w:rsid w:val="00FB6C93"/>
    <w:rsid w:val="00FB6D14"/>
    <w:rsid w:val="00FB7095"/>
    <w:rsid w:val="00FB73A0"/>
    <w:rsid w:val="00FB7446"/>
    <w:rsid w:val="00FC01C7"/>
    <w:rsid w:val="00FC04BE"/>
    <w:rsid w:val="00FC052E"/>
    <w:rsid w:val="00FC06CE"/>
    <w:rsid w:val="00FC0EC8"/>
    <w:rsid w:val="00FC10F0"/>
    <w:rsid w:val="00FC130E"/>
    <w:rsid w:val="00FC1907"/>
    <w:rsid w:val="00FC194A"/>
    <w:rsid w:val="00FC1CC7"/>
    <w:rsid w:val="00FC1DE5"/>
    <w:rsid w:val="00FC1F60"/>
    <w:rsid w:val="00FC2045"/>
    <w:rsid w:val="00FC20B3"/>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84D"/>
    <w:rsid w:val="00FD091A"/>
    <w:rsid w:val="00FD0C23"/>
    <w:rsid w:val="00FD0C48"/>
    <w:rsid w:val="00FD0E3C"/>
    <w:rsid w:val="00FD0FD6"/>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11"/>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A78"/>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196"/>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6CB"/>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ECF"/>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921"/>
    <w:rsid w:val="00FF2EBF"/>
    <w:rsid w:val="00FF2F23"/>
    <w:rsid w:val="00FF2FC8"/>
    <w:rsid w:val="00FF3261"/>
    <w:rsid w:val="00FF42F7"/>
    <w:rsid w:val="00FF448C"/>
    <w:rsid w:val="00FF4596"/>
    <w:rsid w:val="00FF49EF"/>
    <w:rsid w:val="00FF526A"/>
    <w:rsid w:val="00FF52FB"/>
    <w:rsid w:val="00FF535A"/>
    <w:rsid w:val="00FF53D2"/>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099">
      <w:bodyDiv w:val="1"/>
      <w:marLeft w:val="0"/>
      <w:marRight w:val="0"/>
      <w:marTop w:val="0"/>
      <w:marBottom w:val="0"/>
      <w:divBdr>
        <w:top w:val="none" w:sz="0" w:space="0" w:color="auto"/>
        <w:left w:val="none" w:sz="0" w:space="0" w:color="auto"/>
        <w:bottom w:val="none" w:sz="0" w:space="0" w:color="auto"/>
        <w:right w:val="none" w:sz="0" w:space="0" w:color="auto"/>
      </w:divBdr>
    </w:div>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16836022">
      <w:bodyDiv w:val="1"/>
      <w:marLeft w:val="0"/>
      <w:marRight w:val="0"/>
      <w:marTop w:val="0"/>
      <w:marBottom w:val="0"/>
      <w:divBdr>
        <w:top w:val="none" w:sz="0" w:space="0" w:color="auto"/>
        <w:left w:val="none" w:sz="0" w:space="0" w:color="auto"/>
        <w:bottom w:val="none" w:sz="0" w:space="0" w:color="auto"/>
        <w:right w:val="none" w:sz="0" w:space="0" w:color="auto"/>
      </w:divBdr>
    </w:div>
    <w:div w:id="620963872">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4348085">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5185007">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4353358">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259868">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25552221">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5394251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65966962">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B8B5-0709-4F65-AC59-9873079E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5574</TotalTime>
  <Pages>7</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210</cp:revision>
  <cp:lastPrinted>2025-06-19T09:27:00Z</cp:lastPrinted>
  <dcterms:created xsi:type="dcterms:W3CDTF">2025-06-15T05:45:00Z</dcterms:created>
  <dcterms:modified xsi:type="dcterms:W3CDTF">2025-06-22T00:59:00Z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