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ayout w:type="fixed"/>
        <w:tblCellMar>
          <w:left w:w="0" w:type="dxa"/>
          <w:right w:w="0" w:type="dxa"/>
        </w:tblCellMar>
        <w:tblLook w:val="01E0" w:firstRow="1" w:lastRow="1" w:firstColumn="1" w:lastColumn="1" w:noHBand="0" w:noVBand="0"/>
      </w:tblPr>
      <w:tblGrid>
        <w:gridCol w:w="3224"/>
        <w:gridCol w:w="6024"/>
      </w:tblGrid>
      <w:tr w:rsidR="00144416" w:rsidRPr="00144416" w14:paraId="59AD2E18" w14:textId="77777777">
        <w:trPr>
          <w:trHeight w:val="1135"/>
          <w:jc w:val="center"/>
        </w:trPr>
        <w:tc>
          <w:tcPr>
            <w:tcW w:w="3224" w:type="dxa"/>
            <w:shd w:val="clear" w:color="000000" w:fill="auto"/>
            <w:tcMar>
              <w:left w:w="108" w:type="dxa"/>
              <w:right w:w="108" w:type="dxa"/>
            </w:tcMar>
          </w:tcPr>
          <w:p w14:paraId="0525B0D2" w14:textId="77777777" w:rsidR="006368B8" w:rsidRPr="00144416" w:rsidRDefault="000273FF" w:rsidP="005E1E1B">
            <w:pPr>
              <w:jc w:val="center"/>
              <w:rPr>
                <w:b/>
                <w:sz w:val="26"/>
                <w:szCs w:val="26"/>
              </w:rPr>
            </w:pPr>
            <w:r w:rsidRPr="00144416">
              <w:rPr>
                <w:b/>
                <w:sz w:val="26"/>
                <w:szCs w:val="26"/>
              </w:rPr>
              <w:t>ỦY BAN NHÂN DÂN</w:t>
            </w:r>
          </w:p>
          <w:p w14:paraId="11FD127A" w14:textId="77777777" w:rsidR="006368B8" w:rsidRPr="00144416" w:rsidRDefault="000273FF" w:rsidP="005E1E1B">
            <w:pPr>
              <w:jc w:val="center"/>
              <w:rPr>
                <w:b/>
                <w:sz w:val="26"/>
                <w:szCs w:val="26"/>
              </w:rPr>
            </w:pPr>
            <w:r w:rsidRPr="00144416">
              <w:rPr>
                <w:b/>
                <w:sz w:val="26"/>
                <w:szCs w:val="26"/>
              </w:rPr>
              <w:t>THÀNH PHỐ NGÃ BẢY</w:t>
            </w:r>
          </w:p>
          <w:p w14:paraId="34BA8FEA" w14:textId="77777777" w:rsidR="006368B8" w:rsidRPr="00144416" w:rsidRDefault="000273FF" w:rsidP="005E1E1B">
            <w:pPr>
              <w:jc w:val="center"/>
              <w:rPr>
                <w:sz w:val="16"/>
                <w:szCs w:val="16"/>
              </w:rPr>
            </w:pPr>
            <w:r w:rsidRPr="00144416">
              <w:rPr>
                <w:noProof/>
                <w:sz w:val="20"/>
              </w:rPr>
              <mc:AlternateContent>
                <mc:Choice Requires="wps">
                  <w:drawing>
                    <wp:anchor distT="0" distB="0" distL="114300" distR="114300" simplePos="0" relativeHeight="251624963" behindDoc="0" locked="0" layoutInCell="1" allowOverlap="1" wp14:anchorId="15D64473" wp14:editId="580CA98C">
                      <wp:simplePos x="0" y="0"/>
                      <wp:positionH relativeFrom="column">
                        <wp:posOffset>549280</wp:posOffset>
                      </wp:positionH>
                      <wp:positionV relativeFrom="paragraph">
                        <wp:posOffset>17149</wp:posOffset>
                      </wp:positionV>
                      <wp:extent cx="772160" cy="635"/>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43AD9" id="Line 3" o:spid="_x0000_s1026" style="position:absolute;z-index:251624963;visibility:visible;mso-wrap-style:square;mso-wrap-distance-left:9pt;mso-wrap-distance-top:0;mso-wrap-distance-right:9pt;mso-wrap-distance-bottom:0;mso-position-horizontal:absolute;mso-position-horizontal-relative:text;mso-position-vertical:absolute;mso-position-vertical-relative:text" from="43.25pt,1.35pt" to="1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">
                      <o:lock v:ext="edit" shapetype="f"/>
                    </v:line>
                  </w:pict>
                </mc:Fallback>
              </mc:AlternateContent>
            </w:r>
          </w:p>
          <w:p w14:paraId="742FC352" w14:textId="77777777" w:rsidR="006368B8" w:rsidRPr="00144416" w:rsidRDefault="000273FF" w:rsidP="005E1E1B">
            <w:pPr>
              <w:jc w:val="center"/>
              <w:rPr>
                <w:sz w:val="26"/>
                <w:szCs w:val="26"/>
              </w:rPr>
            </w:pPr>
            <w:r w:rsidRPr="00144416">
              <w:rPr>
                <w:sz w:val="26"/>
                <w:szCs w:val="26"/>
              </w:rPr>
              <w:t>Số:         /TB-UBND</w:t>
            </w:r>
          </w:p>
        </w:tc>
        <w:tc>
          <w:tcPr>
            <w:tcW w:w="6024" w:type="dxa"/>
            <w:shd w:val="clear" w:color="000000" w:fill="auto"/>
            <w:tcMar>
              <w:left w:w="108" w:type="dxa"/>
              <w:right w:w="108" w:type="dxa"/>
            </w:tcMar>
          </w:tcPr>
          <w:p w14:paraId="67650D48" w14:textId="77777777" w:rsidR="006368B8" w:rsidRPr="00144416" w:rsidRDefault="000273FF" w:rsidP="005E1E1B">
            <w:pPr>
              <w:ind w:firstLine="4"/>
              <w:jc w:val="center"/>
              <w:rPr>
                <w:b/>
                <w:sz w:val="26"/>
                <w:szCs w:val="26"/>
              </w:rPr>
            </w:pPr>
            <w:r w:rsidRPr="00144416">
              <w:rPr>
                <w:b/>
                <w:sz w:val="26"/>
                <w:szCs w:val="26"/>
              </w:rPr>
              <w:t>CỘNG HOÀ XÃ HỘI CHỦ NGHĨA VIỆT NAM</w:t>
            </w:r>
          </w:p>
          <w:p w14:paraId="2ABB83F6" w14:textId="77777777" w:rsidR="006368B8" w:rsidRPr="00144416" w:rsidRDefault="000273FF" w:rsidP="005E1E1B">
            <w:pPr>
              <w:jc w:val="center"/>
              <w:rPr>
                <w:b/>
                <w:sz w:val="28"/>
                <w:szCs w:val="28"/>
              </w:rPr>
            </w:pPr>
            <w:r w:rsidRPr="00144416">
              <w:rPr>
                <w:b/>
                <w:sz w:val="28"/>
                <w:szCs w:val="28"/>
              </w:rPr>
              <w:t>Độc lập - Tự do - Hạnh phúc</w:t>
            </w:r>
          </w:p>
          <w:p w14:paraId="76C2310E" w14:textId="77777777" w:rsidR="006368B8" w:rsidRPr="00144416" w:rsidRDefault="000273FF" w:rsidP="005E1E1B">
            <w:pPr>
              <w:jc w:val="center"/>
              <w:rPr>
                <w:i/>
                <w:sz w:val="16"/>
                <w:szCs w:val="16"/>
              </w:rPr>
            </w:pPr>
            <w:r w:rsidRPr="00144416">
              <w:rPr>
                <w:noProof/>
                <w:sz w:val="20"/>
              </w:rPr>
              <mc:AlternateContent>
                <mc:Choice Requires="wps">
                  <w:drawing>
                    <wp:anchor distT="0" distB="0" distL="114300" distR="114300" simplePos="0" relativeHeight="251624964" behindDoc="0" locked="0" layoutInCell="1" allowOverlap="1" wp14:anchorId="78D13B6B" wp14:editId="0DE176BA">
                      <wp:simplePos x="0" y="0"/>
                      <wp:positionH relativeFrom="column">
                        <wp:posOffset>775339</wp:posOffset>
                      </wp:positionH>
                      <wp:positionV relativeFrom="paragraph">
                        <wp:posOffset>22230</wp:posOffset>
                      </wp:positionV>
                      <wp:extent cx="2163445" cy="635"/>
                      <wp:effectExtent l="0" t="0" r="279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C633D9" id="Line 4" o:spid="_x0000_s1026" style="position:absolute;z-index:251624964;visibility:visible;mso-wrap-style:square;mso-wrap-distance-left:9pt;mso-wrap-distance-top:0;mso-wrap-distance-right:9pt;mso-wrap-distance-bottom:0;mso-position-horizontal:absolute;mso-position-horizontal-relative:text;mso-position-vertical:absolute;mso-position-vertical-relative:text" from="61.05pt,1.75pt" to="2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">
                      <o:lock v:ext="edit" shapetype="f"/>
                    </v:line>
                  </w:pict>
                </mc:Fallback>
              </mc:AlternateContent>
            </w:r>
          </w:p>
          <w:p w14:paraId="12E0EB3D" w14:textId="42665AB6" w:rsidR="006368B8" w:rsidRPr="00144416" w:rsidRDefault="000273FF" w:rsidP="00E33BF7">
            <w:pPr>
              <w:jc w:val="center"/>
              <w:rPr>
                <w:b/>
                <w:sz w:val="28"/>
                <w:szCs w:val="28"/>
              </w:rPr>
            </w:pPr>
            <w:r w:rsidRPr="00144416">
              <w:rPr>
                <w:i/>
                <w:sz w:val="26"/>
                <w:szCs w:val="26"/>
              </w:rPr>
              <w:t xml:space="preserve">         Ngã Bảy, ngày </w:t>
            </w:r>
            <w:r w:rsidR="009B78D8">
              <w:rPr>
                <w:i/>
                <w:sz w:val="26"/>
                <w:szCs w:val="26"/>
              </w:rPr>
              <w:t>1</w:t>
            </w:r>
            <w:r w:rsidR="00626ACE">
              <w:rPr>
                <w:i/>
                <w:sz w:val="26"/>
                <w:szCs w:val="26"/>
                <w:lang w:val="vi-VN"/>
              </w:rPr>
              <w:t>4</w:t>
            </w:r>
            <w:r w:rsidRPr="00144416">
              <w:rPr>
                <w:i/>
                <w:sz w:val="26"/>
                <w:szCs w:val="26"/>
              </w:rPr>
              <w:t xml:space="preserve"> tháng </w:t>
            </w:r>
            <w:r w:rsidR="00714206">
              <w:rPr>
                <w:i/>
                <w:sz w:val="26"/>
                <w:szCs w:val="26"/>
              </w:rPr>
              <w:t>3</w:t>
            </w:r>
            <w:r w:rsidRPr="00144416">
              <w:rPr>
                <w:i/>
                <w:sz w:val="26"/>
                <w:szCs w:val="26"/>
              </w:rPr>
              <w:t xml:space="preserve"> năm 202</w:t>
            </w:r>
            <w:r w:rsidR="00A9191B" w:rsidRPr="00144416">
              <w:rPr>
                <w:i/>
                <w:sz w:val="26"/>
                <w:szCs w:val="26"/>
              </w:rPr>
              <w:t>4</w:t>
            </w:r>
          </w:p>
        </w:tc>
      </w:tr>
    </w:tbl>
    <w:p w14:paraId="63CE2BA1" w14:textId="77777777" w:rsidR="006368B8" w:rsidRPr="00144416" w:rsidRDefault="000273FF" w:rsidP="005E1E1B">
      <w:pPr>
        <w:ind w:right="6037"/>
        <w:rPr>
          <w:b/>
          <w:sz w:val="2"/>
          <w:szCs w:val="2"/>
        </w:rPr>
      </w:pPr>
      <w:r w:rsidRPr="00144416">
        <w:rPr>
          <w:b/>
          <w:sz w:val="28"/>
          <w:szCs w:val="28"/>
        </w:rPr>
        <w:t xml:space="preserve">        </w:t>
      </w:r>
    </w:p>
    <w:p w14:paraId="776CA251" w14:textId="27983EFF" w:rsidR="006368B8" w:rsidRPr="00626ACE" w:rsidRDefault="00C4613A" w:rsidP="005E1E1B">
      <w:pPr>
        <w:ind w:right="6012"/>
        <w:jc w:val="center"/>
        <w:rPr>
          <w:b/>
          <w:color w:val="FF0000"/>
          <w:sz w:val="28"/>
          <w:szCs w:val="28"/>
          <w:lang w:val="vi-VN"/>
        </w:rPr>
      </w:pPr>
      <w:r>
        <w:rPr>
          <w:b/>
          <w:color w:val="FF0000"/>
          <w:sz w:val="28"/>
          <w:szCs w:val="28"/>
        </w:rPr>
        <w:t xml:space="preserve">Điều chỉnh lần </w:t>
      </w:r>
      <w:r w:rsidR="00626ACE">
        <w:rPr>
          <w:b/>
          <w:color w:val="FF0000"/>
          <w:sz w:val="28"/>
          <w:szCs w:val="28"/>
          <w:lang w:val="vi-VN"/>
        </w:rPr>
        <w:t>6</w:t>
      </w:r>
    </w:p>
    <w:p w14:paraId="1D9BEDAC" w14:textId="77777777" w:rsidR="006368B8" w:rsidRPr="00144416" w:rsidRDefault="000273FF" w:rsidP="005E1E1B">
      <w:pPr>
        <w:jc w:val="center"/>
        <w:rPr>
          <w:b/>
          <w:sz w:val="28"/>
          <w:szCs w:val="28"/>
        </w:rPr>
      </w:pPr>
      <w:r w:rsidRPr="00144416">
        <w:rPr>
          <w:b/>
          <w:sz w:val="28"/>
          <w:szCs w:val="28"/>
        </w:rPr>
        <w:t>THÔNG BÁO</w:t>
      </w:r>
    </w:p>
    <w:p w14:paraId="01F996DC" w14:textId="77777777" w:rsidR="006368B8" w:rsidRPr="00144416" w:rsidRDefault="000273FF" w:rsidP="005E1E1B">
      <w:pPr>
        <w:pStyle w:val="Heading3"/>
        <w:rPr>
          <w:b/>
          <w:lang w:val="sv-SE"/>
        </w:rPr>
      </w:pPr>
      <w:r w:rsidRPr="00144416">
        <w:rPr>
          <w:b/>
          <w:lang w:val="sv-SE"/>
        </w:rPr>
        <w:t>Lịch làm việc của lãnh đạo UBND thành phố Ngã Bảy</w:t>
      </w:r>
    </w:p>
    <w:p w14:paraId="5F1D3250" w14:textId="3F056588" w:rsidR="006368B8" w:rsidRPr="00144416" w:rsidRDefault="000273FF" w:rsidP="005E1E1B">
      <w:pPr>
        <w:tabs>
          <w:tab w:val="left" w:pos="3582"/>
        </w:tabs>
        <w:jc w:val="center"/>
        <w:rPr>
          <w:b/>
          <w:sz w:val="28"/>
          <w:szCs w:val="28"/>
          <w:lang w:val="sv-SE"/>
        </w:rPr>
      </w:pPr>
      <w:r w:rsidRPr="00144416">
        <w:rPr>
          <w:b/>
          <w:sz w:val="28"/>
          <w:szCs w:val="28"/>
          <w:lang w:val="sv-SE"/>
        </w:rPr>
        <w:t xml:space="preserve">Từ ngày </w:t>
      </w:r>
      <w:r w:rsidR="00C74984">
        <w:rPr>
          <w:b/>
          <w:sz w:val="28"/>
          <w:szCs w:val="28"/>
          <w:lang w:val="sv-SE"/>
        </w:rPr>
        <w:t>11</w:t>
      </w:r>
      <w:r w:rsidR="004E56FD" w:rsidRPr="00144416">
        <w:rPr>
          <w:b/>
          <w:sz w:val="28"/>
          <w:szCs w:val="28"/>
          <w:lang w:val="sv-SE"/>
        </w:rPr>
        <w:t>/</w:t>
      </w:r>
      <w:r w:rsidR="00714206">
        <w:rPr>
          <w:b/>
          <w:sz w:val="28"/>
          <w:szCs w:val="28"/>
          <w:lang w:val="sv-SE"/>
        </w:rPr>
        <w:t>3</w:t>
      </w:r>
      <w:r w:rsidRPr="00144416">
        <w:rPr>
          <w:b/>
          <w:sz w:val="28"/>
          <w:szCs w:val="28"/>
          <w:lang w:val="sv-SE"/>
        </w:rPr>
        <w:t>/202</w:t>
      </w:r>
      <w:r w:rsidR="00975363" w:rsidRPr="00144416">
        <w:rPr>
          <w:b/>
          <w:sz w:val="28"/>
          <w:szCs w:val="28"/>
          <w:lang w:val="sv-SE"/>
        </w:rPr>
        <w:t>4</w:t>
      </w:r>
      <w:r w:rsidRPr="00144416">
        <w:rPr>
          <w:b/>
          <w:sz w:val="28"/>
          <w:szCs w:val="28"/>
          <w:lang w:val="sv-SE"/>
        </w:rPr>
        <w:t xml:space="preserve"> đến ngày </w:t>
      </w:r>
      <w:r w:rsidR="00F63BCB">
        <w:rPr>
          <w:b/>
          <w:sz w:val="28"/>
          <w:szCs w:val="28"/>
        </w:rPr>
        <w:t>16</w:t>
      </w:r>
      <w:r w:rsidRPr="00144416">
        <w:rPr>
          <w:b/>
          <w:sz w:val="28"/>
          <w:szCs w:val="28"/>
          <w:lang w:val="sv-SE"/>
        </w:rPr>
        <w:t>/</w:t>
      </w:r>
      <w:r w:rsidR="008244F2" w:rsidRPr="00144416">
        <w:rPr>
          <w:b/>
          <w:sz w:val="28"/>
          <w:szCs w:val="28"/>
          <w:lang w:val="vi-VN"/>
        </w:rPr>
        <w:t>3</w:t>
      </w:r>
      <w:r w:rsidRPr="00144416">
        <w:rPr>
          <w:b/>
          <w:sz w:val="28"/>
          <w:szCs w:val="28"/>
          <w:lang w:val="sv-SE"/>
        </w:rPr>
        <w:t>/202</w:t>
      </w:r>
      <w:r w:rsidR="00975363" w:rsidRPr="00144416">
        <w:rPr>
          <w:b/>
          <w:sz w:val="28"/>
          <w:szCs w:val="28"/>
          <w:lang w:val="sv-SE"/>
        </w:rPr>
        <w:t>4</w:t>
      </w:r>
    </w:p>
    <w:p w14:paraId="7E201056" w14:textId="77777777" w:rsidR="006368B8" w:rsidRPr="00D1471E" w:rsidRDefault="000273FF" w:rsidP="005E1E1B">
      <w:pPr>
        <w:ind w:firstLine="567"/>
        <w:rPr>
          <w:b/>
          <w:sz w:val="12"/>
          <w:szCs w:val="28"/>
          <w:lang w:val="sv-SE"/>
        </w:rPr>
      </w:pPr>
      <w:r w:rsidRPr="00D1471E">
        <w:rPr>
          <w:b/>
          <w:noProof/>
          <w:sz w:val="12"/>
          <w:szCs w:val="28"/>
        </w:rPr>
        <mc:AlternateContent>
          <mc:Choice Requires="wps">
            <w:drawing>
              <wp:anchor distT="0" distB="0" distL="114300" distR="114300" simplePos="0" relativeHeight="251624962" behindDoc="0" locked="0" layoutInCell="1" allowOverlap="1" wp14:anchorId="1D9484FB" wp14:editId="46BCDC75">
                <wp:simplePos x="0" y="0"/>
                <wp:positionH relativeFrom="margin">
                  <wp:posOffset>2083435</wp:posOffset>
                </wp:positionH>
                <wp:positionV relativeFrom="paragraph">
                  <wp:posOffset>45085</wp:posOffset>
                </wp:positionV>
                <wp:extent cx="1599565" cy="635"/>
                <wp:effectExtent l="0" t="0" r="19685" b="3746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9565" cy="635"/>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82A3D" id="Line 2" o:spid="_x0000_s1026" style="position:absolute;z-index:251624962;visibility:visible;mso-wrap-style:square;mso-wrap-distance-left:9pt;mso-wrap-distance-top:0;mso-wrap-distance-right:9pt;mso-wrap-distance-bottom:0;mso-position-horizontal:absolute;mso-position-horizontal-relative:margin;mso-position-vertical:absolute;mso-position-vertical-relative:text" from="164.05pt,3.55pt" to="2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">
                <o:lock v:ext="edit" shapetype="f"/>
                <w10:wrap anchorx="margin"/>
              </v:line>
            </w:pict>
          </mc:Fallback>
        </mc:AlternateContent>
      </w:r>
    </w:p>
    <w:p w14:paraId="2A84D246" w14:textId="3F10C77D" w:rsidR="00242865" w:rsidRPr="00083990" w:rsidRDefault="00714206" w:rsidP="005E1E1B">
      <w:pPr>
        <w:ind w:firstLine="567"/>
        <w:jc w:val="both"/>
        <w:rPr>
          <w:b/>
          <w:i/>
          <w:iCs/>
          <w:sz w:val="28"/>
          <w:szCs w:val="28"/>
        </w:rPr>
      </w:pPr>
      <w:r w:rsidRPr="00083990">
        <w:rPr>
          <w:b/>
          <w:sz w:val="28"/>
          <w:szCs w:val="28"/>
          <w:lang w:val="sv-SE"/>
        </w:rPr>
        <w:t>*</w:t>
      </w:r>
      <w:r w:rsidR="00242865" w:rsidRPr="00083990">
        <w:rPr>
          <w:b/>
          <w:sz w:val="28"/>
          <w:szCs w:val="28"/>
          <w:lang w:val="sv-SE"/>
        </w:rPr>
        <w:t xml:space="preserve"> </w:t>
      </w:r>
      <w:r w:rsidR="00242865" w:rsidRPr="00083990">
        <w:rPr>
          <w:b/>
          <w:sz w:val="28"/>
          <w:szCs w:val="28"/>
          <w:u w:val="single"/>
          <w:lang w:val="sv-SE"/>
        </w:rPr>
        <w:t xml:space="preserve">THỨ </w:t>
      </w:r>
      <w:r w:rsidR="00FA1ACB" w:rsidRPr="00083990">
        <w:rPr>
          <w:b/>
          <w:sz w:val="28"/>
          <w:szCs w:val="28"/>
          <w:u w:val="single"/>
          <w:lang w:val="sv-SE"/>
        </w:rPr>
        <w:t>HAI,</w:t>
      </w:r>
      <w:r w:rsidR="00242865" w:rsidRPr="00083990">
        <w:rPr>
          <w:b/>
          <w:sz w:val="28"/>
          <w:szCs w:val="28"/>
          <w:u w:val="single"/>
          <w:lang w:val="sv-SE"/>
        </w:rPr>
        <w:t xml:space="preserve"> NGÀY </w:t>
      </w:r>
      <w:r w:rsidR="00C74984">
        <w:rPr>
          <w:b/>
          <w:sz w:val="28"/>
          <w:szCs w:val="28"/>
          <w:u w:val="single"/>
          <w:lang w:val="sv-SE"/>
        </w:rPr>
        <w:t>11</w:t>
      </w:r>
      <w:r w:rsidR="00242865" w:rsidRPr="00083990">
        <w:rPr>
          <w:b/>
          <w:sz w:val="28"/>
          <w:szCs w:val="28"/>
          <w:u w:val="single"/>
          <w:lang w:val="sv-SE"/>
        </w:rPr>
        <w:t>/</w:t>
      </w:r>
      <w:r w:rsidRPr="00083990">
        <w:rPr>
          <w:b/>
          <w:sz w:val="28"/>
          <w:szCs w:val="28"/>
          <w:u w:val="single"/>
          <w:lang w:val="sv-SE"/>
        </w:rPr>
        <w:t>3</w:t>
      </w:r>
      <w:r w:rsidR="00242865" w:rsidRPr="00083990">
        <w:rPr>
          <w:b/>
          <w:sz w:val="28"/>
          <w:szCs w:val="28"/>
          <w:u w:val="single"/>
          <w:lang w:val="sv-SE"/>
        </w:rPr>
        <w:t>/2024</w:t>
      </w:r>
    </w:p>
    <w:p w14:paraId="28762D25" w14:textId="77777777" w:rsidR="00C62EB3" w:rsidRDefault="00564F57" w:rsidP="0025750F">
      <w:pPr>
        <w:ind w:firstLine="567"/>
        <w:jc w:val="both"/>
        <w:rPr>
          <w:b/>
          <w:bCs/>
          <w:spacing w:val="-4"/>
          <w:sz w:val="28"/>
          <w:szCs w:val="28"/>
          <w:lang w:val="vi-VN"/>
        </w:rPr>
      </w:pPr>
      <w:r w:rsidRPr="00083990">
        <w:rPr>
          <w:b/>
          <w:bCs/>
          <w:spacing w:val="-4"/>
          <w:sz w:val="28"/>
          <w:szCs w:val="28"/>
        </w:rPr>
        <w:t>- Chủ tịch</w:t>
      </w:r>
    </w:p>
    <w:p w14:paraId="7780BE3B" w14:textId="58AEB357" w:rsidR="00564F57" w:rsidRDefault="00C62EB3" w:rsidP="0025750F">
      <w:pPr>
        <w:ind w:firstLine="567"/>
        <w:jc w:val="both"/>
        <w:rPr>
          <w:b/>
          <w:bCs/>
          <w:spacing w:val="-4"/>
          <w:sz w:val="28"/>
          <w:szCs w:val="28"/>
        </w:rPr>
      </w:pPr>
      <w:r>
        <w:rPr>
          <w:b/>
          <w:bCs/>
          <w:spacing w:val="-4"/>
          <w:sz w:val="28"/>
          <w:szCs w:val="28"/>
          <w:lang w:val="vi-VN"/>
        </w:rPr>
        <w:t>+</w:t>
      </w:r>
      <w:r w:rsidR="00564F57" w:rsidRPr="00083990">
        <w:rPr>
          <w:b/>
          <w:bCs/>
          <w:spacing w:val="-4"/>
          <w:sz w:val="28"/>
          <w:szCs w:val="28"/>
        </w:rPr>
        <w:t xml:space="preserve"> </w:t>
      </w:r>
      <w:r w:rsidR="00564F57">
        <w:rPr>
          <w:b/>
          <w:bCs/>
          <w:spacing w:val="-4"/>
          <w:sz w:val="28"/>
          <w:szCs w:val="28"/>
          <w:lang w:val="vi-VN"/>
        </w:rPr>
        <w:t>6</w:t>
      </w:r>
      <w:r w:rsidR="00564F57" w:rsidRPr="00083990">
        <w:rPr>
          <w:b/>
          <w:bCs/>
          <w:spacing w:val="-4"/>
          <w:sz w:val="28"/>
          <w:szCs w:val="28"/>
          <w:lang w:val="vi-VN"/>
        </w:rPr>
        <w:t>h</w:t>
      </w:r>
      <w:r w:rsidR="00564F57" w:rsidRPr="00083990">
        <w:rPr>
          <w:b/>
          <w:bCs/>
          <w:spacing w:val="-4"/>
          <w:sz w:val="28"/>
          <w:szCs w:val="28"/>
        </w:rPr>
        <w:t>3</w:t>
      </w:r>
      <w:r w:rsidR="00564F57" w:rsidRPr="00083990">
        <w:rPr>
          <w:b/>
          <w:bCs/>
          <w:spacing w:val="-4"/>
          <w:sz w:val="28"/>
          <w:szCs w:val="28"/>
          <w:lang w:val="vi-VN"/>
        </w:rPr>
        <w:t>0’</w:t>
      </w:r>
      <w:r w:rsidR="00564F57">
        <w:rPr>
          <w:b/>
          <w:bCs/>
          <w:spacing w:val="-4"/>
          <w:sz w:val="28"/>
          <w:szCs w:val="28"/>
          <w:lang w:val="vi-VN"/>
        </w:rPr>
        <w:t xml:space="preserve"> </w:t>
      </w:r>
      <w:r w:rsidR="00564F57" w:rsidRPr="00564F57">
        <w:rPr>
          <w:spacing w:val="-4"/>
          <w:sz w:val="28"/>
          <w:szCs w:val="28"/>
          <w:lang w:val="vi-VN"/>
        </w:rPr>
        <w:t>Hội ý thường trực Thành uỷ, HĐND, UBND, Uỷ ban MTTQVN thành phố. Điểm tại Nhà khách Thành uỷ.</w:t>
      </w:r>
      <w:r w:rsidR="00564F57">
        <w:rPr>
          <w:b/>
          <w:bCs/>
          <w:spacing w:val="-4"/>
          <w:sz w:val="28"/>
          <w:szCs w:val="28"/>
          <w:lang w:val="vi-VN"/>
        </w:rPr>
        <w:t xml:space="preserve"> Đ/c Thắng</w:t>
      </w:r>
    </w:p>
    <w:p w14:paraId="6A117566" w14:textId="12B19042" w:rsidR="00C62EB3" w:rsidRDefault="00C62EB3" w:rsidP="00C62EB3">
      <w:pPr>
        <w:ind w:firstLine="567"/>
        <w:jc w:val="both"/>
        <w:rPr>
          <w:b/>
          <w:bCs/>
          <w:spacing w:val="-4"/>
          <w:sz w:val="28"/>
          <w:szCs w:val="28"/>
        </w:rPr>
      </w:pPr>
      <w:r>
        <w:rPr>
          <w:b/>
          <w:bCs/>
          <w:spacing w:val="-4"/>
          <w:sz w:val="28"/>
          <w:szCs w:val="28"/>
          <w:lang w:val="vi-VN"/>
        </w:rPr>
        <w:t>+</w:t>
      </w:r>
      <w:r w:rsidRPr="00083990">
        <w:rPr>
          <w:b/>
          <w:bCs/>
          <w:spacing w:val="-4"/>
          <w:sz w:val="28"/>
          <w:szCs w:val="28"/>
        </w:rPr>
        <w:t xml:space="preserve"> </w:t>
      </w:r>
      <w:r>
        <w:rPr>
          <w:b/>
          <w:bCs/>
          <w:spacing w:val="-4"/>
          <w:sz w:val="28"/>
          <w:szCs w:val="28"/>
          <w:lang w:val="vi-VN"/>
        </w:rPr>
        <w:t>8</w:t>
      </w:r>
      <w:r w:rsidRPr="00083990">
        <w:rPr>
          <w:b/>
          <w:bCs/>
          <w:spacing w:val="-4"/>
          <w:sz w:val="28"/>
          <w:szCs w:val="28"/>
          <w:lang w:val="vi-VN"/>
        </w:rPr>
        <w:t>h</w:t>
      </w:r>
      <w:r w:rsidRPr="00083990">
        <w:rPr>
          <w:b/>
          <w:bCs/>
          <w:spacing w:val="-4"/>
          <w:sz w:val="28"/>
          <w:szCs w:val="28"/>
        </w:rPr>
        <w:t>3</w:t>
      </w:r>
      <w:r w:rsidRPr="00083990">
        <w:rPr>
          <w:b/>
          <w:bCs/>
          <w:spacing w:val="-4"/>
          <w:sz w:val="28"/>
          <w:szCs w:val="28"/>
          <w:lang w:val="vi-VN"/>
        </w:rPr>
        <w:t>0’</w:t>
      </w:r>
      <w:r>
        <w:rPr>
          <w:b/>
          <w:bCs/>
          <w:spacing w:val="-4"/>
          <w:sz w:val="28"/>
          <w:szCs w:val="28"/>
          <w:lang w:val="vi-VN"/>
        </w:rPr>
        <w:t xml:space="preserve"> </w:t>
      </w:r>
      <w:r w:rsidRPr="00C62EB3">
        <w:rPr>
          <w:spacing w:val="-4"/>
          <w:sz w:val="28"/>
          <w:szCs w:val="28"/>
          <w:lang w:val="vi-VN"/>
        </w:rPr>
        <w:t>tiếp, làm việc với lãnh đạo Uỷ ban MTTQVN tỉnh về công tác chuẩn bị Đại hội Uỷ ban MTTQVN thành phố, nhiệm kỳ 2024-2029. Điểm tại</w:t>
      </w:r>
      <w:r>
        <w:rPr>
          <w:spacing w:val="-4"/>
          <w:sz w:val="28"/>
          <w:szCs w:val="28"/>
          <w:lang w:val="vi-VN"/>
        </w:rPr>
        <w:t xml:space="preserve"> </w:t>
      </w:r>
      <w:r w:rsidRPr="00C62EB3">
        <w:rPr>
          <w:spacing w:val="-4"/>
          <w:sz w:val="28"/>
          <w:szCs w:val="28"/>
          <w:lang w:val="vi-VN"/>
        </w:rPr>
        <w:t>ph</w:t>
      </w:r>
      <w:r>
        <w:rPr>
          <w:spacing w:val="-4"/>
          <w:sz w:val="28"/>
          <w:szCs w:val="28"/>
          <w:lang w:val="vi-VN"/>
        </w:rPr>
        <w:t>òng</w:t>
      </w:r>
      <w:r w:rsidRPr="00C62EB3">
        <w:rPr>
          <w:spacing w:val="-4"/>
          <w:sz w:val="28"/>
          <w:szCs w:val="28"/>
          <w:lang w:val="vi-VN"/>
        </w:rPr>
        <w:t xml:space="preserve"> họp số 2 Thành uỷ.</w:t>
      </w:r>
    </w:p>
    <w:p w14:paraId="690AD183" w14:textId="5A090D7B" w:rsidR="000729C6" w:rsidRPr="00FB1926" w:rsidRDefault="0025750F" w:rsidP="000729C6">
      <w:pPr>
        <w:ind w:firstLine="567"/>
        <w:jc w:val="both"/>
        <w:rPr>
          <w:spacing w:val="-4"/>
          <w:sz w:val="28"/>
          <w:szCs w:val="28"/>
          <w:lang w:val="vi-VN"/>
        </w:rPr>
      </w:pPr>
      <w:r w:rsidRPr="00083990">
        <w:rPr>
          <w:b/>
          <w:bCs/>
          <w:spacing w:val="-4"/>
          <w:sz w:val="28"/>
          <w:szCs w:val="28"/>
        </w:rPr>
        <w:t xml:space="preserve">- Chủ tịch </w:t>
      </w:r>
      <w:r>
        <w:rPr>
          <w:b/>
          <w:bCs/>
          <w:spacing w:val="-4"/>
          <w:sz w:val="28"/>
          <w:szCs w:val="28"/>
        </w:rPr>
        <w:t>và</w:t>
      </w:r>
      <w:r>
        <w:rPr>
          <w:b/>
          <w:bCs/>
          <w:spacing w:val="-4"/>
          <w:sz w:val="28"/>
          <w:szCs w:val="28"/>
          <w:lang w:val="vi-VN"/>
        </w:rPr>
        <w:t xml:space="preserve"> Các Phó Chủ tịch:</w:t>
      </w:r>
      <w:r w:rsidR="000729C6" w:rsidRPr="00083990">
        <w:rPr>
          <w:b/>
          <w:bCs/>
          <w:spacing w:val="-4"/>
          <w:sz w:val="28"/>
          <w:szCs w:val="28"/>
        </w:rPr>
        <w:t xml:space="preserve"> </w:t>
      </w:r>
      <w:r w:rsidR="000729C6">
        <w:rPr>
          <w:b/>
          <w:bCs/>
          <w:spacing w:val="-4"/>
          <w:sz w:val="28"/>
          <w:szCs w:val="28"/>
          <w:lang w:val="vi-VN"/>
        </w:rPr>
        <w:t>13</w:t>
      </w:r>
      <w:r w:rsidR="000729C6" w:rsidRPr="00083990">
        <w:rPr>
          <w:b/>
          <w:bCs/>
          <w:spacing w:val="-4"/>
          <w:sz w:val="28"/>
          <w:szCs w:val="28"/>
          <w:lang w:val="vi-VN"/>
        </w:rPr>
        <w:t>h</w:t>
      </w:r>
      <w:r w:rsidR="000729C6" w:rsidRPr="00083990">
        <w:rPr>
          <w:b/>
          <w:bCs/>
          <w:spacing w:val="-4"/>
          <w:sz w:val="28"/>
          <w:szCs w:val="28"/>
        </w:rPr>
        <w:t>3</w:t>
      </w:r>
      <w:r w:rsidR="000729C6" w:rsidRPr="00083990">
        <w:rPr>
          <w:b/>
          <w:bCs/>
          <w:spacing w:val="-4"/>
          <w:sz w:val="28"/>
          <w:szCs w:val="28"/>
          <w:lang w:val="vi-VN"/>
        </w:rPr>
        <w:t>0</w:t>
      </w:r>
      <w:r w:rsidR="000729C6">
        <w:rPr>
          <w:b/>
          <w:bCs/>
          <w:spacing w:val="-4"/>
          <w:sz w:val="28"/>
          <w:szCs w:val="28"/>
          <w:lang w:val="vi-VN"/>
        </w:rPr>
        <w:t xml:space="preserve">’ </w:t>
      </w:r>
      <w:r w:rsidR="000729C6">
        <w:rPr>
          <w:spacing w:val="-4"/>
          <w:sz w:val="28"/>
          <w:szCs w:val="28"/>
          <w:lang w:val="vi-VN"/>
        </w:rPr>
        <w:t xml:space="preserve">họp Ban chỉ đạo các Chương trình mục tiêu quốc gia trên địa bàn thành phố giai đoạn 2021-2025. Mời thành viên theo Quyết định số 1593/QĐ-UBND ngày 12/9/2023 của Chủ tịch UBND thành phố. Giao phòng Lao </w:t>
      </w:r>
      <w:r w:rsidR="000729C6" w:rsidRPr="00FB1926">
        <w:rPr>
          <w:spacing w:val="-4"/>
          <w:sz w:val="28"/>
          <w:szCs w:val="28"/>
          <w:lang w:val="vi-VN"/>
        </w:rPr>
        <w:t>động</w:t>
      </w:r>
      <w:r w:rsidR="00AE24B8" w:rsidRPr="00FB1926">
        <w:rPr>
          <w:spacing w:val="-4"/>
          <w:sz w:val="28"/>
          <w:szCs w:val="28"/>
        </w:rPr>
        <w:t xml:space="preserve"> -</w:t>
      </w:r>
      <w:r w:rsidR="000729C6" w:rsidRPr="00FB1926">
        <w:rPr>
          <w:spacing w:val="-4"/>
          <w:sz w:val="28"/>
          <w:szCs w:val="28"/>
          <w:lang w:val="vi-VN"/>
        </w:rPr>
        <w:t xml:space="preserve"> TBXH phối hợp các đơn vị liên quan chuẩn bị nội dung. Điểm tại phòng họp trực tuyến UBND thành phố. </w:t>
      </w:r>
      <w:r w:rsidR="000729C6" w:rsidRPr="00FB1926">
        <w:rPr>
          <w:b/>
          <w:bCs/>
          <w:spacing w:val="-4"/>
          <w:sz w:val="28"/>
          <w:szCs w:val="28"/>
          <w:lang w:val="vi-VN"/>
        </w:rPr>
        <w:t>Đ/c Thắng, Mến, NCTH</w:t>
      </w:r>
    </w:p>
    <w:p w14:paraId="593A75CC" w14:textId="77777777" w:rsidR="006D2B55" w:rsidRPr="00FB1926" w:rsidRDefault="007056A9" w:rsidP="004978BA">
      <w:pPr>
        <w:ind w:firstLine="567"/>
        <w:jc w:val="both"/>
        <w:rPr>
          <w:b/>
          <w:bCs/>
          <w:sz w:val="28"/>
          <w:szCs w:val="28"/>
        </w:rPr>
      </w:pPr>
      <w:r w:rsidRPr="00FB1926">
        <w:rPr>
          <w:b/>
          <w:bCs/>
          <w:sz w:val="28"/>
          <w:szCs w:val="28"/>
        </w:rPr>
        <w:t>- Phó Chủ tịch Bùi Việt Hà</w:t>
      </w:r>
    </w:p>
    <w:p w14:paraId="666B6622" w14:textId="24DB0CE4" w:rsidR="006D2B55" w:rsidRPr="00FB1926" w:rsidRDefault="006D2B55" w:rsidP="004978BA">
      <w:pPr>
        <w:ind w:firstLine="567"/>
        <w:jc w:val="both"/>
        <w:rPr>
          <w:sz w:val="28"/>
          <w:szCs w:val="28"/>
          <w:shd w:val="clear" w:color="auto" w:fill="FFFFFF"/>
        </w:rPr>
      </w:pPr>
      <w:r w:rsidRPr="00FB1926">
        <w:rPr>
          <w:b/>
          <w:bCs/>
          <w:sz w:val="28"/>
          <w:szCs w:val="28"/>
        </w:rPr>
        <w:t>+</w:t>
      </w:r>
      <w:r w:rsidRPr="00FB1926">
        <w:rPr>
          <w:b/>
          <w:bCs/>
          <w:spacing w:val="-4"/>
          <w:sz w:val="28"/>
          <w:szCs w:val="28"/>
        </w:rPr>
        <w:t xml:space="preserve"> 8</w:t>
      </w:r>
      <w:r w:rsidRPr="00FB1926">
        <w:rPr>
          <w:b/>
          <w:bCs/>
          <w:spacing w:val="-4"/>
          <w:sz w:val="28"/>
          <w:szCs w:val="28"/>
          <w:lang w:val="vi-VN"/>
        </w:rPr>
        <w:t>h</w:t>
      </w:r>
      <w:r w:rsidRPr="00FB1926">
        <w:rPr>
          <w:b/>
          <w:bCs/>
          <w:spacing w:val="-4"/>
          <w:sz w:val="28"/>
          <w:szCs w:val="28"/>
        </w:rPr>
        <w:t>0</w:t>
      </w:r>
      <w:r w:rsidRPr="00FB1926">
        <w:rPr>
          <w:b/>
          <w:bCs/>
          <w:spacing w:val="-4"/>
          <w:sz w:val="28"/>
          <w:szCs w:val="28"/>
          <w:lang w:val="vi-VN"/>
        </w:rPr>
        <w:t>0’</w:t>
      </w:r>
      <w:r w:rsidRPr="00FB1926">
        <w:rPr>
          <w:b/>
          <w:bCs/>
          <w:spacing w:val="-4"/>
          <w:sz w:val="28"/>
          <w:szCs w:val="28"/>
        </w:rPr>
        <w:t xml:space="preserve"> </w:t>
      </w:r>
      <w:r w:rsidRPr="00FB1926">
        <w:rPr>
          <w:spacing w:val="-4"/>
          <w:sz w:val="28"/>
          <w:szCs w:val="28"/>
        </w:rPr>
        <w:t xml:space="preserve">dự </w:t>
      </w:r>
      <w:r w:rsidRPr="00FB1926">
        <w:rPr>
          <w:sz w:val="28"/>
          <w:szCs w:val="28"/>
          <w:shd w:val="clear" w:color="auto" w:fill="FFFFFF"/>
        </w:rPr>
        <w:t xml:space="preserve">họp trực tuyến với Tổ công tác của Thủ tướng Chính phủ về rà soát, đôn đốc, hướng dẫn tháo gỡ khó khăn, vướng mắc trong triển khai thực hiện dự án bất động sản cho các địa </w:t>
      </w:r>
      <w:r w:rsidR="00FE17E7" w:rsidRPr="00FE17E7">
        <w:rPr>
          <w:sz w:val="28"/>
          <w:szCs w:val="28"/>
          <w:shd w:val="clear" w:color="auto" w:fill="FFFFFF"/>
        </w:rPr>
        <w:t>p</w:t>
      </w:r>
      <w:r w:rsidRPr="00FB1926">
        <w:rPr>
          <w:sz w:val="28"/>
          <w:szCs w:val="28"/>
          <w:shd w:val="clear" w:color="auto" w:fill="FFFFFF"/>
        </w:rPr>
        <w:t>hương, doanh nghiệp sau khi các Luật mới được ban hành. Mời Trưởng phòng Quản lý đô thị thành phố dự. Điể</w:t>
      </w:r>
      <w:r w:rsidR="00FE17E7">
        <w:rPr>
          <w:sz w:val="28"/>
          <w:szCs w:val="28"/>
          <w:shd w:val="clear" w:color="auto" w:fill="FFFFFF"/>
        </w:rPr>
        <w:t>m tại phòng họp số 3 UBND tỉnh.</w:t>
      </w:r>
    </w:p>
    <w:p w14:paraId="1565565C" w14:textId="3EB084A1" w:rsidR="00C74984" w:rsidRPr="00083990" w:rsidRDefault="006D2B55" w:rsidP="004978BA">
      <w:pPr>
        <w:ind w:firstLine="567"/>
        <w:jc w:val="both"/>
        <w:rPr>
          <w:spacing w:val="-4"/>
          <w:sz w:val="28"/>
          <w:szCs w:val="28"/>
        </w:rPr>
      </w:pPr>
      <w:r w:rsidRPr="00FB1926">
        <w:rPr>
          <w:b/>
          <w:bCs/>
          <w:sz w:val="28"/>
          <w:szCs w:val="28"/>
        </w:rPr>
        <w:t>+</w:t>
      </w:r>
      <w:r w:rsidR="00C74984" w:rsidRPr="00FB1926">
        <w:rPr>
          <w:b/>
          <w:bCs/>
          <w:spacing w:val="-4"/>
          <w:sz w:val="28"/>
          <w:szCs w:val="28"/>
        </w:rPr>
        <w:t xml:space="preserve"> </w:t>
      </w:r>
      <w:r w:rsidR="00764EFA" w:rsidRPr="00FB1926">
        <w:rPr>
          <w:b/>
          <w:bCs/>
          <w:spacing w:val="-4"/>
          <w:sz w:val="28"/>
          <w:szCs w:val="28"/>
        </w:rPr>
        <w:t>8</w:t>
      </w:r>
      <w:r w:rsidR="00C74984" w:rsidRPr="00FB1926">
        <w:rPr>
          <w:b/>
          <w:bCs/>
          <w:spacing w:val="-4"/>
          <w:sz w:val="28"/>
          <w:szCs w:val="28"/>
          <w:lang w:val="vi-VN"/>
        </w:rPr>
        <w:t>h</w:t>
      </w:r>
      <w:r w:rsidR="00C74984" w:rsidRPr="00FB1926">
        <w:rPr>
          <w:b/>
          <w:bCs/>
          <w:spacing w:val="-4"/>
          <w:sz w:val="28"/>
          <w:szCs w:val="28"/>
        </w:rPr>
        <w:t>3</w:t>
      </w:r>
      <w:r w:rsidR="00C74984" w:rsidRPr="00FB1926">
        <w:rPr>
          <w:b/>
          <w:bCs/>
          <w:spacing w:val="-4"/>
          <w:sz w:val="28"/>
          <w:szCs w:val="28"/>
          <w:lang w:val="vi-VN"/>
        </w:rPr>
        <w:t>0’</w:t>
      </w:r>
      <w:r w:rsidR="00C74984" w:rsidRPr="00FB1926">
        <w:rPr>
          <w:b/>
          <w:bCs/>
          <w:spacing w:val="-4"/>
          <w:sz w:val="28"/>
          <w:szCs w:val="28"/>
        </w:rPr>
        <w:t xml:space="preserve"> </w:t>
      </w:r>
      <w:r w:rsidR="004B205C" w:rsidRPr="00FB1926">
        <w:rPr>
          <w:bCs/>
          <w:spacing w:val="-4"/>
          <w:sz w:val="28"/>
          <w:szCs w:val="28"/>
        </w:rPr>
        <w:t>ủy quyền Trưởng phòng Lao động - TBXH thành phố d</w:t>
      </w:r>
      <w:r w:rsidR="00764EFA" w:rsidRPr="00FB1926">
        <w:rPr>
          <w:bCs/>
          <w:spacing w:val="-4"/>
          <w:sz w:val="28"/>
          <w:szCs w:val="28"/>
        </w:rPr>
        <w:t xml:space="preserve">ự họp Hội đồng Xét duyệt hồ sơ lao động đi làm việc thời vụ tại Hàn Quốc. Điểm tại Hội trường Trung tâm dịch vụ việc </w:t>
      </w:r>
      <w:r w:rsidR="00764EFA" w:rsidRPr="00764EFA">
        <w:rPr>
          <w:bCs/>
          <w:spacing w:val="-4"/>
          <w:sz w:val="28"/>
          <w:szCs w:val="28"/>
        </w:rPr>
        <w:t>làm tỉnh.</w:t>
      </w:r>
    </w:p>
    <w:p w14:paraId="27D4EBC8" w14:textId="67569DC3" w:rsidR="00C74984" w:rsidRPr="00FB1926" w:rsidRDefault="002814AB" w:rsidP="004978BA">
      <w:pPr>
        <w:ind w:firstLine="567"/>
        <w:jc w:val="both"/>
        <w:rPr>
          <w:spacing w:val="-6"/>
          <w:sz w:val="28"/>
          <w:szCs w:val="28"/>
          <w:lang w:val="vi-VN"/>
        </w:rPr>
      </w:pPr>
      <w:r w:rsidRPr="00FB1926">
        <w:rPr>
          <w:b/>
          <w:bCs/>
          <w:spacing w:val="-6"/>
          <w:sz w:val="28"/>
          <w:szCs w:val="28"/>
        </w:rPr>
        <w:t>- Phó Chủ tịch Võ Hoài Hận</w:t>
      </w:r>
      <w:r w:rsidR="004978BA" w:rsidRPr="00FB1926">
        <w:rPr>
          <w:b/>
          <w:bCs/>
          <w:spacing w:val="-6"/>
          <w:sz w:val="28"/>
          <w:szCs w:val="28"/>
          <w:lang w:val="vi-VN"/>
        </w:rPr>
        <w:t xml:space="preserve">: </w:t>
      </w:r>
      <w:r w:rsidR="000D5453" w:rsidRPr="00FB1926">
        <w:rPr>
          <w:b/>
          <w:bCs/>
          <w:spacing w:val="-6"/>
          <w:sz w:val="28"/>
          <w:szCs w:val="28"/>
          <w:lang w:val="vi-VN"/>
        </w:rPr>
        <w:t>8</w:t>
      </w:r>
      <w:r w:rsidR="00C74984" w:rsidRPr="00FB1926">
        <w:rPr>
          <w:b/>
          <w:bCs/>
          <w:spacing w:val="-6"/>
          <w:sz w:val="28"/>
          <w:szCs w:val="28"/>
          <w:lang w:val="vi-VN"/>
        </w:rPr>
        <w:t>h</w:t>
      </w:r>
      <w:r w:rsidR="000D5453" w:rsidRPr="00FB1926">
        <w:rPr>
          <w:b/>
          <w:bCs/>
          <w:spacing w:val="-6"/>
          <w:sz w:val="28"/>
          <w:szCs w:val="28"/>
          <w:lang w:val="vi-VN"/>
        </w:rPr>
        <w:t>0</w:t>
      </w:r>
      <w:r w:rsidR="00C74984" w:rsidRPr="00FB1926">
        <w:rPr>
          <w:b/>
          <w:bCs/>
          <w:spacing w:val="-6"/>
          <w:sz w:val="28"/>
          <w:szCs w:val="28"/>
          <w:lang w:val="vi-VN"/>
        </w:rPr>
        <w:t>0’</w:t>
      </w:r>
      <w:r w:rsidR="00C74984" w:rsidRPr="00FB1926">
        <w:rPr>
          <w:b/>
          <w:bCs/>
          <w:spacing w:val="-6"/>
          <w:sz w:val="28"/>
          <w:szCs w:val="28"/>
        </w:rPr>
        <w:t xml:space="preserve"> </w:t>
      </w:r>
      <w:r w:rsidR="000D5453" w:rsidRPr="00FB1926">
        <w:rPr>
          <w:spacing w:val="-6"/>
          <w:sz w:val="28"/>
          <w:szCs w:val="28"/>
        </w:rPr>
        <w:t>dự</w:t>
      </w:r>
      <w:r w:rsidR="000D5453" w:rsidRPr="00FB1926">
        <w:rPr>
          <w:spacing w:val="-6"/>
          <w:sz w:val="28"/>
          <w:szCs w:val="28"/>
          <w:lang w:val="vi-VN"/>
        </w:rPr>
        <w:t xml:space="preserve"> phiên họp kiểm tra việc giao nộp, tiếp cận, công khai chứng cứ và đối thoại vụ án hành chính sơ thẩm.</w:t>
      </w:r>
      <w:r w:rsidR="00905363" w:rsidRPr="00FB1926">
        <w:rPr>
          <w:spacing w:val="-6"/>
          <w:sz w:val="28"/>
          <w:szCs w:val="28"/>
          <w:lang w:val="vi-VN"/>
        </w:rPr>
        <w:t xml:space="preserve"> Mời </w:t>
      </w:r>
      <w:r w:rsidR="00464373" w:rsidRPr="00FB1926">
        <w:rPr>
          <w:spacing w:val="-6"/>
          <w:sz w:val="28"/>
          <w:szCs w:val="28"/>
          <w:lang w:val="vi-VN"/>
        </w:rPr>
        <w:t>Thủ trưởng các đơn vị:</w:t>
      </w:r>
      <w:r w:rsidR="00905363" w:rsidRPr="00FB1926">
        <w:rPr>
          <w:spacing w:val="-6"/>
          <w:sz w:val="28"/>
          <w:szCs w:val="28"/>
          <w:lang w:val="vi-VN"/>
        </w:rPr>
        <w:t xml:space="preserve"> Thanh tra,</w:t>
      </w:r>
      <w:r w:rsidR="007247C2" w:rsidRPr="00FB1926">
        <w:rPr>
          <w:spacing w:val="-6"/>
          <w:sz w:val="28"/>
          <w:szCs w:val="28"/>
          <w:lang w:val="vi-VN"/>
        </w:rPr>
        <w:t xml:space="preserve"> Quản lý đô thị,</w:t>
      </w:r>
      <w:r w:rsidR="00905363" w:rsidRPr="00FB1926">
        <w:rPr>
          <w:spacing w:val="-6"/>
          <w:sz w:val="28"/>
          <w:szCs w:val="28"/>
          <w:lang w:val="vi-VN"/>
        </w:rPr>
        <w:t xml:space="preserve"> Tài nguyên</w:t>
      </w:r>
      <w:r w:rsidR="00FD47DA" w:rsidRPr="00FB1926">
        <w:rPr>
          <w:spacing w:val="-6"/>
          <w:sz w:val="28"/>
          <w:szCs w:val="28"/>
          <w:lang w:val="vi-VN"/>
        </w:rPr>
        <w:t xml:space="preserve"> -</w:t>
      </w:r>
      <w:r w:rsidR="00905363" w:rsidRPr="00FB1926">
        <w:rPr>
          <w:spacing w:val="-6"/>
          <w:sz w:val="28"/>
          <w:szCs w:val="28"/>
          <w:lang w:val="vi-VN"/>
        </w:rPr>
        <w:t xml:space="preserve"> Môi trường, Trung tâm Phát triển quỹ đất và UBND phường Ngã Bảy. Điểm tại Toà án nhân dân tỉnh. </w:t>
      </w:r>
      <w:r w:rsidR="00905363" w:rsidRPr="00FB1926">
        <w:rPr>
          <w:b/>
          <w:bCs/>
          <w:spacing w:val="-6"/>
          <w:sz w:val="28"/>
          <w:szCs w:val="28"/>
          <w:lang w:val="vi-VN"/>
        </w:rPr>
        <w:t>Đ/c Tuấn</w:t>
      </w:r>
    </w:p>
    <w:p w14:paraId="546431BC" w14:textId="77777777" w:rsidR="00D30582" w:rsidRPr="00D1471E" w:rsidRDefault="00D30582" w:rsidP="005E1E1B">
      <w:pPr>
        <w:ind w:firstLine="567"/>
        <w:jc w:val="both"/>
        <w:rPr>
          <w:sz w:val="8"/>
          <w:szCs w:val="28"/>
        </w:rPr>
      </w:pPr>
    </w:p>
    <w:p w14:paraId="19162E80" w14:textId="068DFFDF" w:rsidR="00242865" w:rsidRPr="002F5CCC" w:rsidRDefault="00242865" w:rsidP="005E1E1B">
      <w:pPr>
        <w:ind w:firstLine="567"/>
        <w:jc w:val="both"/>
        <w:rPr>
          <w:b/>
          <w:i/>
          <w:iCs/>
          <w:sz w:val="28"/>
          <w:szCs w:val="28"/>
        </w:rPr>
      </w:pPr>
      <w:r w:rsidRPr="002F5CCC">
        <w:rPr>
          <w:b/>
          <w:sz w:val="28"/>
          <w:szCs w:val="28"/>
          <w:lang w:val="sv-SE"/>
        </w:rPr>
        <w:t xml:space="preserve">* </w:t>
      </w:r>
      <w:r w:rsidRPr="002F5CCC">
        <w:rPr>
          <w:b/>
          <w:sz w:val="28"/>
          <w:szCs w:val="28"/>
          <w:u w:val="single"/>
          <w:lang w:val="sv-SE"/>
        </w:rPr>
        <w:t xml:space="preserve">THỨ </w:t>
      </w:r>
      <w:r w:rsidR="00FA1ACB" w:rsidRPr="002F5CCC">
        <w:rPr>
          <w:b/>
          <w:sz w:val="28"/>
          <w:szCs w:val="28"/>
          <w:u w:val="single"/>
          <w:lang w:val="sv-SE"/>
        </w:rPr>
        <w:t>BA</w:t>
      </w:r>
      <w:r w:rsidRPr="002F5CCC">
        <w:rPr>
          <w:b/>
          <w:sz w:val="28"/>
          <w:szCs w:val="28"/>
          <w:u w:val="single"/>
          <w:lang w:val="sv-SE"/>
        </w:rPr>
        <w:t xml:space="preserve">, NGÀY </w:t>
      </w:r>
      <w:r w:rsidR="00C74984">
        <w:rPr>
          <w:b/>
          <w:sz w:val="28"/>
          <w:szCs w:val="28"/>
          <w:u w:val="single"/>
          <w:lang w:val="sv-SE"/>
        </w:rPr>
        <w:t>12</w:t>
      </w:r>
      <w:r w:rsidRPr="002F5CCC">
        <w:rPr>
          <w:b/>
          <w:sz w:val="28"/>
          <w:szCs w:val="28"/>
          <w:u w:val="single"/>
          <w:lang w:val="sv-SE"/>
        </w:rPr>
        <w:t>/</w:t>
      </w:r>
      <w:r w:rsidR="00714206" w:rsidRPr="002F5CCC">
        <w:rPr>
          <w:b/>
          <w:sz w:val="28"/>
          <w:szCs w:val="28"/>
          <w:u w:val="single"/>
          <w:lang w:val="sv-SE"/>
        </w:rPr>
        <w:t>3</w:t>
      </w:r>
      <w:r w:rsidRPr="002F5CCC">
        <w:rPr>
          <w:b/>
          <w:sz w:val="28"/>
          <w:szCs w:val="28"/>
          <w:u w:val="single"/>
          <w:lang w:val="sv-SE"/>
        </w:rPr>
        <w:t>/2024</w:t>
      </w:r>
    </w:p>
    <w:p w14:paraId="0469F246" w14:textId="77777777" w:rsidR="008F6D65" w:rsidRPr="00205FD4" w:rsidRDefault="00C74984" w:rsidP="00A23432">
      <w:pPr>
        <w:ind w:firstLine="567"/>
        <w:jc w:val="both"/>
        <w:rPr>
          <w:b/>
          <w:bCs/>
          <w:spacing w:val="-4"/>
          <w:sz w:val="28"/>
          <w:szCs w:val="28"/>
        </w:rPr>
      </w:pPr>
      <w:r w:rsidRPr="00083990">
        <w:rPr>
          <w:b/>
          <w:bCs/>
          <w:spacing w:val="-4"/>
          <w:sz w:val="28"/>
          <w:szCs w:val="28"/>
        </w:rPr>
        <w:t xml:space="preserve">- </w:t>
      </w:r>
      <w:r w:rsidRPr="00205FD4">
        <w:rPr>
          <w:b/>
          <w:bCs/>
          <w:spacing w:val="-4"/>
          <w:sz w:val="28"/>
          <w:szCs w:val="28"/>
        </w:rPr>
        <w:t>Chủ tịch</w:t>
      </w:r>
    </w:p>
    <w:p w14:paraId="0F846159" w14:textId="49A14E46" w:rsidR="00C74984" w:rsidRPr="00205FD4" w:rsidRDefault="008F6D65" w:rsidP="00A23432">
      <w:pPr>
        <w:ind w:firstLine="567"/>
        <w:jc w:val="both"/>
        <w:rPr>
          <w:b/>
          <w:bCs/>
          <w:spacing w:val="-4"/>
          <w:sz w:val="28"/>
          <w:szCs w:val="28"/>
        </w:rPr>
      </w:pPr>
      <w:r w:rsidRPr="00205FD4">
        <w:rPr>
          <w:b/>
          <w:bCs/>
          <w:spacing w:val="-4"/>
          <w:sz w:val="28"/>
          <w:szCs w:val="28"/>
        </w:rPr>
        <w:t>+</w:t>
      </w:r>
      <w:r w:rsidR="00C74984" w:rsidRPr="00205FD4">
        <w:rPr>
          <w:b/>
          <w:bCs/>
          <w:spacing w:val="-4"/>
          <w:sz w:val="28"/>
          <w:szCs w:val="28"/>
        </w:rPr>
        <w:t xml:space="preserve"> 7</w:t>
      </w:r>
      <w:r w:rsidR="00C74984" w:rsidRPr="00205FD4">
        <w:rPr>
          <w:b/>
          <w:bCs/>
          <w:spacing w:val="-4"/>
          <w:sz w:val="28"/>
          <w:szCs w:val="28"/>
          <w:lang w:val="vi-VN"/>
        </w:rPr>
        <w:t>h</w:t>
      </w:r>
      <w:r w:rsidR="00C74984" w:rsidRPr="00205FD4">
        <w:rPr>
          <w:b/>
          <w:bCs/>
          <w:spacing w:val="-4"/>
          <w:sz w:val="28"/>
          <w:szCs w:val="28"/>
        </w:rPr>
        <w:t>3</w:t>
      </w:r>
      <w:r w:rsidR="00C74984" w:rsidRPr="00205FD4">
        <w:rPr>
          <w:b/>
          <w:bCs/>
          <w:spacing w:val="-4"/>
          <w:sz w:val="28"/>
          <w:szCs w:val="28"/>
          <w:lang w:val="vi-VN"/>
        </w:rPr>
        <w:t>0’</w:t>
      </w:r>
      <w:r w:rsidR="00C74984" w:rsidRPr="00205FD4">
        <w:rPr>
          <w:b/>
          <w:bCs/>
          <w:spacing w:val="-4"/>
          <w:sz w:val="28"/>
          <w:szCs w:val="28"/>
        </w:rPr>
        <w:t xml:space="preserve"> </w:t>
      </w:r>
      <w:r w:rsidR="00EC2EAA" w:rsidRPr="00205FD4">
        <w:rPr>
          <w:spacing w:val="-4"/>
          <w:sz w:val="28"/>
          <w:szCs w:val="28"/>
          <w:lang w:val="vi-VN"/>
        </w:rPr>
        <w:t>t</w:t>
      </w:r>
      <w:r w:rsidR="00A23432" w:rsidRPr="00205FD4">
        <w:rPr>
          <w:spacing w:val="-4"/>
          <w:sz w:val="28"/>
          <w:szCs w:val="28"/>
          <w:lang w:val="vi-VN"/>
        </w:rPr>
        <w:t xml:space="preserve">hăm </w:t>
      </w:r>
      <w:r w:rsidR="00EC2EAA" w:rsidRPr="00205FD4">
        <w:rPr>
          <w:spacing w:val="-4"/>
          <w:sz w:val="28"/>
          <w:szCs w:val="28"/>
          <w:lang w:val="vi-VN"/>
        </w:rPr>
        <w:t xml:space="preserve">các </w:t>
      </w:r>
      <w:r w:rsidR="00A23432" w:rsidRPr="00205FD4">
        <w:rPr>
          <w:spacing w:val="-4"/>
          <w:sz w:val="28"/>
          <w:szCs w:val="28"/>
          <w:lang w:val="vi-VN"/>
        </w:rPr>
        <w:t>doanh nghiệp hoạt động trên địa bàn. Mời T</w:t>
      </w:r>
      <w:r w:rsidR="00730D3D" w:rsidRPr="00205FD4">
        <w:rPr>
          <w:spacing w:val="-4"/>
          <w:sz w:val="28"/>
          <w:szCs w:val="28"/>
          <w:lang w:val="vi-VN"/>
        </w:rPr>
        <w:t>hủ trưởng các đơn vị</w:t>
      </w:r>
      <w:r w:rsidR="00A23432" w:rsidRPr="00205FD4">
        <w:rPr>
          <w:spacing w:val="-4"/>
          <w:sz w:val="28"/>
          <w:szCs w:val="28"/>
          <w:lang w:val="vi-VN"/>
        </w:rPr>
        <w:t>: Kinh tế, Tài chính</w:t>
      </w:r>
      <w:r w:rsidR="00D82706" w:rsidRPr="00205FD4">
        <w:rPr>
          <w:spacing w:val="-4"/>
          <w:sz w:val="28"/>
          <w:szCs w:val="28"/>
          <w:lang w:val="vi-VN"/>
        </w:rPr>
        <w:t xml:space="preserve"> -</w:t>
      </w:r>
      <w:r w:rsidR="00A23432" w:rsidRPr="00205FD4">
        <w:rPr>
          <w:spacing w:val="-4"/>
          <w:sz w:val="28"/>
          <w:szCs w:val="28"/>
          <w:lang w:val="vi-VN"/>
        </w:rPr>
        <w:t xml:space="preserve"> Kế hoạch, Lao động</w:t>
      </w:r>
      <w:r w:rsidR="00D82706" w:rsidRPr="00205FD4">
        <w:rPr>
          <w:spacing w:val="-4"/>
          <w:sz w:val="28"/>
          <w:szCs w:val="28"/>
          <w:lang w:val="vi-VN"/>
        </w:rPr>
        <w:t xml:space="preserve"> -</w:t>
      </w:r>
      <w:r w:rsidR="00A23432" w:rsidRPr="00205FD4">
        <w:rPr>
          <w:spacing w:val="-4"/>
          <w:sz w:val="28"/>
          <w:szCs w:val="28"/>
          <w:lang w:val="vi-VN"/>
        </w:rPr>
        <w:t xml:space="preserve"> TBXH, Liên đoàn Lao động, Chi Cục Thống kê Phụng Hiệp - Ngã Bảy</w:t>
      </w:r>
      <w:r w:rsidR="006B298C" w:rsidRPr="00205FD4">
        <w:rPr>
          <w:spacing w:val="-4"/>
          <w:sz w:val="28"/>
          <w:szCs w:val="28"/>
        </w:rPr>
        <w:t>, Chủ tịch UBND phường:</w:t>
      </w:r>
      <w:r w:rsidR="00023904" w:rsidRPr="00205FD4">
        <w:rPr>
          <w:spacing w:val="-4"/>
          <w:sz w:val="28"/>
          <w:szCs w:val="28"/>
        </w:rPr>
        <w:t xml:space="preserve"> Hiệp Lợi và</w:t>
      </w:r>
      <w:r w:rsidR="006B298C" w:rsidRPr="00205FD4">
        <w:rPr>
          <w:spacing w:val="-4"/>
          <w:sz w:val="28"/>
          <w:szCs w:val="28"/>
        </w:rPr>
        <w:t xml:space="preserve"> Hiệp Thành</w:t>
      </w:r>
      <w:r w:rsidR="00430D15" w:rsidRPr="00205FD4">
        <w:rPr>
          <w:spacing w:val="-4"/>
          <w:sz w:val="28"/>
          <w:szCs w:val="28"/>
        </w:rPr>
        <w:t xml:space="preserve"> cùng đi</w:t>
      </w:r>
      <w:r w:rsidR="00A23432" w:rsidRPr="00205FD4">
        <w:rPr>
          <w:spacing w:val="-4"/>
          <w:sz w:val="28"/>
          <w:szCs w:val="28"/>
          <w:lang w:val="vi-VN"/>
        </w:rPr>
        <w:t xml:space="preserve">. </w:t>
      </w:r>
      <w:r w:rsidR="00A23432" w:rsidRPr="00205FD4">
        <w:rPr>
          <w:b/>
          <w:bCs/>
          <w:spacing w:val="-4"/>
          <w:sz w:val="28"/>
          <w:szCs w:val="28"/>
          <w:lang w:val="vi-VN"/>
        </w:rPr>
        <w:t>Đ/c Thắng</w:t>
      </w:r>
    </w:p>
    <w:p w14:paraId="59950CD2" w14:textId="4B5139B6" w:rsidR="0065311E" w:rsidRPr="00205FD4" w:rsidRDefault="008F6D65" w:rsidP="00A23432">
      <w:pPr>
        <w:ind w:firstLine="567"/>
        <w:jc w:val="both"/>
        <w:rPr>
          <w:spacing w:val="-4"/>
          <w:sz w:val="28"/>
          <w:szCs w:val="28"/>
        </w:rPr>
      </w:pPr>
      <w:r w:rsidRPr="00205FD4">
        <w:rPr>
          <w:b/>
          <w:bCs/>
          <w:spacing w:val="-4"/>
          <w:sz w:val="28"/>
          <w:szCs w:val="28"/>
        </w:rPr>
        <w:t>+</w:t>
      </w:r>
      <w:r w:rsidR="0065311E" w:rsidRPr="00205FD4">
        <w:rPr>
          <w:b/>
          <w:bCs/>
          <w:spacing w:val="-4"/>
          <w:sz w:val="28"/>
          <w:szCs w:val="28"/>
        </w:rPr>
        <w:t xml:space="preserve"> </w:t>
      </w:r>
      <w:r w:rsidR="0065311E" w:rsidRPr="00205FD4">
        <w:rPr>
          <w:b/>
          <w:bCs/>
          <w:spacing w:val="-4"/>
          <w:sz w:val="28"/>
          <w:szCs w:val="28"/>
          <w:lang w:val="vi-VN"/>
        </w:rPr>
        <w:t>9h</w:t>
      </w:r>
      <w:r w:rsidR="00DF41C2" w:rsidRPr="00205FD4">
        <w:rPr>
          <w:b/>
          <w:bCs/>
          <w:spacing w:val="-4"/>
          <w:sz w:val="28"/>
          <w:szCs w:val="28"/>
          <w:lang w:val="vi-VN"/>
        </w:rPr>
        <w:t>0</w:t>
      </w:r>
      <w:r w:rsidR="0065311E" w:rsidRPr="00205FD4">
        <w:rPr>
          <w:b/>
          <w:bCs/>
          <w:spacing w:val="-4"/>
          <w:sz w:val="28"/>
          <w:szCs w:val="28"/>
          <w:lang w:val="vi-VN"/>
        </w:rPr>
        <w:t xml:space="preserve">0’ </w:t>
      </w:r>
      <w:r w:rsidR="00583810" w:rsidRPr="00205FD4">
        <w:rPr>
          <w:spacing w:val="-4"/>
          <w:sz w:val="28"/>
          <w:szCs w:val="28"/>
          <w:lang w:val="vi-VN"/>
        </w:rPr>
        <w:t>họp nghe báo cáo tình hình hoạt động của Trung tâm GDNN-GDTX. Mời Thủ trưởng các đơn vị: Giáo dục và Đào tạo, Lao động</w:t>
      </w:r>
      <w:r w:rsidR="007D4E8A" w:rsidRPr="00205FD4">
        <w:rPr>
          <w:spacing w:val="-4"/>
          <w:sz w:val="28"/>
          <w:szCs w:val="28"/>
          <w:lang w:val="vi-VN"/>
        </w:rPr>
        <w:t xml:space="preserve"> -</w:t>
      </w:r>
      <w:r w:rsidR="00583810" w:rsidRPr="00205FD4">
        <w:rPr>
          <w:spacing w:val="-4"/>
          <w:sz w:val="28"/>
          <w:szCs w:val="28"/>
          <w:lang w:val="vi-VN"/>
        </w:rPr>
        <w:t xml:space="preserve"> TBXH, Nội vụ, Trung tâm GDNN-GDTX thành phố</w:t>
      </w:r>
      <w:r w:rsidR="00EA55CD" w:rsidRPr="00205FD4">
        <w:rPr>
          <w:spacing w:val="-4"/>
          <w:sz w:val="28"/>
          <w:szCs w:val="28"/>
          <w:lang w:val="vi-VN"/>
        </w:rPr>
        <w:t xml:space="preserve"> </w:t>
      </w:r>
      <w:r w:rsidR="00EA55CD" w:rsidRPr="00205FD4">
        <w:rPr>
          <w:i/>
          <w:iCs/>
          <w:spacing w:val="-4"/>
          <w:sz w:val="28"/>
          <w:szCs w:val="28"/>
          <w:lang w:val="vi-VN"/>
        </w:rPr>
        <w:t>(chuẩn bị nội dung)</w:t>
      </w:r>
      <w:r w:rsidR="00583810" w:rsidRPr="00205FD4">
        <w:rPr>
          <w:spacing w:val="-4"/>
          <w:sz w:val="28"/>
          <w:szCs w:val="28"/>
          <w:lang w:val="vi-VN"/>
        </w:rPr>
        <w:t xml:space="preserve"> dự. Điểm tại </w:t>
      </w:r>
      <w:r w:rsidR="00FB1926" w:rsidRPr="00205FD4">
        <w:rPr>
          <w:spacing w:val="-4"/>
          <w:sz w:val="28"/>
          <w:szCs w:val="28"/>
          <w:lang w:val="vi-VN"/>
        </w:rPr>
        <w:t>Trung tâm GDNN-GDTX thành phố</w:t>
      </w:r>
      <w:r w:rsidR="00583810" w:rsidRPr="00205FD4">
        <w:rPr>
          <w:spacing w:val="-4"/>
          <w:sz w:val="28"/>
          <w:szCs w:val="28"/>
          <w:lang w:val="vi-VN"/>
        </w:rPr>
        <w:t xml:space="preserve">. </w:t>
      </w:r>
      <w:r w:rsidR="00583810" w:rsidRPr="00205FD4">
        <w:rPr>
          <w:b/>
          <w:bCs/>
          <w:spacing w:val="-4"/>
          <w:sz w:val="28"/>
          <w:szCs w:val="28"/>
          <w:lang w:val="vi-VN"/>
        </w:rPr>
        <w:t>Đ/c Thắng</w:t>
      </w:r>
      <w:r w:rsidR="00F63A06" w:rsidRPr="00205FD4">
        <w:rPr>
          <w:b/>
          <w:bCs/>
          <w:spacing w:val="-4"/>
          <w:sz w:val="28"/>
          <w:szCs w:val="28"/>
        </w:rPr>
        <w:t>, Châu</w:t>
      </w:r>
    </w:p>
    <w:p w14:paraId="649758B7" w14:textId="26E04FD3" w:rsidR="00C74984" w:rsidRPr="00B17E05" w:rsidRDefault="00B17E05" w:rsidP="00C74984">
      <w:pPr>
        <w:ind w:firstLine="567"/>
        <w:jc w:val="both"/>
        <w:rPr>
          <w:spacing w:val="-4"/>
          <w:sz w:val="28"/>
          <w:szCs w:val="28"/>
          <w:lang w:val="vi-VN"/>
        </w:rPr>
      </w:pPr>
      <w:r w:rsidRPr="00205FD4">
        <w:rPr>
          <w:b/>
          <w:bCs/>
          <w:spacing w:val="-4"/>
          <w:sz w:val="28"/>
          <w:szCs w:val="28"/>
        </w:rPr>
        <w:t>- Chủ tịch và</w:t>
      </w:r>
      <w:r w:rsidRPr="00205FD4">
        <w:rPr>
          <w:b/>
          <w:bCs/>
          <w:spacing w:val="-4"/>
          <w:sz w:val="28"/>
          <w:szCs w:val="28"/>
          <w:lang w:val="vi-VN"/>
        </w:rPr>
        <w:t xml:space="preserve"> </w:t>
      </w:r>
      <w:r>
        <w:rPr>
          <w:b/>
          <w:bCs/>
          <w:spacing w:val="-4"/>
          <w:sz w:val="28"/>
          <w:szCs w:val="28"/>
          <w:lang w:val="vi-VN"/>
        </w:rPr>
        <w:t>Phó Chủ tịch</w:t>
      </w:r>
      <w:r w:rsidR="003D314B">
        <w:rPr>
          <w:b/>
          <w:bCs/>
          <w:spacing w:val="-4"/>
          <w:sz w:val="28"/>
          <w:szCs w:val="28"/>
        </w:rPr>
        <w:t xml:space="preserve"> Bùi Việt Hà</w:t>
      </w:r>
      <w:r>
        <w:rPr>
          <w:b/>
          <w:bCs/>
          <w:spacing w:val="-4"/>
          <w:sz w:val="28"/>
          <w:szCs w:val="28"/>
          <w:lang w:val="vi-VN"/>
        </w:rPr>
        <w:t>:</w:t>
      </w:r>
      <w:r w:rsidR="00C74984" w:rsidRPr="00083990">
        <w:rPr>
          <w:b/>
          <w:bCs/>
          <w:spacing w:val="-4"/>
          <w:sz w:val="28"/>
          <w:szCs w:val="28"/>
        </w:rPr>
        <w:t xml:space="preserve"> 1</w:t>
      </w:r>
      <w:r w:rsidR="00C74984">
        <w:rPr>
          <w:b/>
          <w:bCs/>
          <w:spacing w:val="-4"/>
          <w:sz w:val="28"/>
          <w:szCs w:val="28"/>
        </w:rPr>
        <w:t>3</w:t>
      </w:r>
      <w:r w:rsidR="00C74984" w:rsidRPr="00083990">
        <w:rPr>
          <w:b/>
          <w:bCs/>
          <w:spacing w:val="-4"/>
          <w:sz w:val="28"/>
          <w:szCs w:val="28"/>
          <w:lang w:val="vi-VN"/>
        </w:rPr>
        <w:t>h</w:t>
      </w:r>
      <w:r w:rsidR="00C74984">
        <w:rPr>
          <w:b/>
          <w:bCs/>
          <w:spacing w:val="-4"/>
          <w:sz w:val="28"/>
          <w:szCs w:val="28"/>
        </w:rPr>
        <w:t>3</w:t>
      </w:r>
      <w:r w:rsidR="00C74984" w:rsidRPr="00083990">
        <w:rPr>
          <w:b/>
          <w:bCs/>
          <w:spacing w:val="-4"/>
          <w:sz w:val="28"/>
          <w:szCs w:val="28"/>
          <w:lang w:val="vi-VN"/>
        </w:rPr>
        <w:t>0’</w:t>
      </w:r>
      <w:r w:rsidR="00C74984" w:rsidRPr="00083990">
        <w:rPr>
          <w:b/>
          <w:bCs/>
          <w:spacing w:val="-4"/>
          <w:sz w:val="28"/>
          <w:szCs w:val="28"/>
        </w:rPr>
        <w:t xml:space="preserve"> </w:t>
      </w:r>
      <w:r w:rsidRPr="00B17E05">
        <w:rPr>
          <w:spacing w:val="-4"/>
          <w:sz w:val="28"/>
          <w:szCs w:val="28"/>
          <w:lang w:val="vi-VN"/>
        </w:rPr>
        <w:t>họp phi</w:t>
      </w:r>
      <w:r>
        <w:rPr>
          <w:spacing w:val="-4"/>
          <w:sz w:val="28"/>
          <w:szCs w:val="28"/>
          <w:lang w:val="vi-VN"/>
        </w:rPr>
        <w:t>ê</w:t>
      </w:r>
      <w:r w:rsidRPr="00B17E05">
        <w:rPr>
          <w:spacing w:val="-4"/>
          <w:sz w:val="28"/>
          <w:szCs w:val="28"/>
          <w:lang w:val="vi-VN"/>
        </w:rPr>
        <w:t>n thường trực HĐND thành phố. Điểm tại phòng họp trực tuyến UBND thành phố.</w:t>
      </w:r>
      <w:r>
        <w:rPr>
          <w:spacing w:val="-4"/>
          <w:sz w:val="28"/>
          <w:szCs w:val="28"/>
          <w:lang w:val="vi-VN"/>
        </w:rPr>
        <w:t xml:space="preserve"> </w:t>
      </w:r>
      <w:r w:rsidRPr="00B17E05">
        <w:rPr>
          <w:b/>
          <w:bCs/>
          <w:spacing w:val="-4"/>
          <w:sz w:val="28"/>
          <w:szCs w:val="28"/>
          <w:lang w:val="vi-VN"/>
        </w:rPr>
        <w:t>Đ/c Thắng, Mến, Thanh</w:t>
      </w:r>
    </w:p>
    <w:p w14:paraId="530FD445" w14:textId="15CFCF0F" w:rsidR="00C74984" w:rsidRPr="008F6D65" w:rsidRDefault="00960839" w:rsidP="00150965">
      <w:pPr>
        <w:ind w:firstLine="567"/>
        <w:jc w:val="both"/>
        <w:rPr>
          <w:b/>
          <w:bCs/>
          <w:spacing w:val="-4"/>
          <w:sz w:val="28"/>
          <w:szCs w:val="28"/>
          <w:lang w:val="vi-VN"/>
        </w:rPr>
      </w:pPr>
      <w:r w:rsidRPr="008F6D65">
        <w:rPr>
          <w:b/>
          <w:bCs/>
          <w:sz w:val="28"/>
          <w:szCs w:val="28"/>
        </w:rPr>
        <w:lastRenderedPageBreak/>
        <w:t>- Phó Chủ tịch Bùi Việt Hà</w:t>
      </w:r>
      <w:r w:rsidR="00150965" w:rsidRPr="008F6D65">
        <w:rPr>
          <w:b/>
          <w:bCs/>
          <w:spacing w:val="-4"/>
          <w:sz w:val="28"/>
          <w:szCs w:val="28"/>
          <w:lang w:val="vi-VN"/>
        </w:rPr>
        <w:t>:</w:t>
      </w:r>
      <w:r w:rsidR="00C74984" w:rsidRPr="008F6D65">
        <w:rPr>
          <w:b/>
          <w:bCs/>
          <w:spacing w:val="-4"/>
          <w:sz w:val="28"/>
          <w:szCs w:val="28"/>
        </w:rPr>
        <w:t xml:space="preserve"> 7</w:t>
      </w:r>
      <w:r w:rsidR="00C74984" w:rsidRPr="008F6D65">
        <w:rPr>
          <w:b/>
          <w:bCs/>
          <w:spacing w:val="-4"/>
          <w:sz w:val="28"/>
          <w:szCs w:val="28"/>
          <w:lang w:val="vi-VN"/>
        </w:rPr>
        <w:t>h</w:t>
      </w:r>
      <w:r w:rsidR="00205FD4">
        <w:rPr>
          <w:b/>
          <w:bCs/>
          <w:spacing w:val="-4"/>
          <w:sz w:val="28"/>
          <w:szCs w:val="28"/>
        </w:rPr>
        <w:t>0</w:t>
      </w:r>
      <w:r w:rsidR="00C74984" w:rsidRPr="008F6D65">
        <w:rPr>
          <w:b/>
          <w:bCs/>
          <w:spacing w:val="-4"/>
          <w:sz w:val="28"/>
          <w:szCs w:val="28"/>
          <w:lang w:val="vi-VN"/>
        </w:rPr>
        <w:t>0’</w:t>
      </w:r>
      <w:r w:rsidR="00C74984" w:rsidRPr="008F6D65">
        <w:rPr>
          <w:b/>
          <w:bCs/>
          <w:spacing w:val="-4"/>
          <w:sz w:val="28"/>
          <w:szCs w:val="28"/>
        </w:rPr>
        <w:t xml:space="preserve"> </w:t>
      </w:r>
      <w:r w:rsidR="00205FD4" w:rsidRPr="00205FD4">
        <w:rPr>
          <w:bCs/>
          <w:spacing w:val="-4"/>
          <w:sz w:val="28"/>
          <w:szCs w:val="28"/>
        </w:rPr>
        <w:t>giải quyết công việc cơ quan.</w:t>
      </w:r>
    </w:p>
    <w:p w14:paraId="35AA102E" w14:textId="77777777" w:rsidR="003D314B" w:rsidRDefault="008F6D65" w:rsidP="008F6D65">
      <w:pPr>
        <w:ind w:firstLine="567"/>
        <w:jc w:val="both"/>
        <w:rPr>
          <w:b/>
          <w:bCs/>
          <w:spacing w:val="-4"/>
          <w:sz w:val="28"/>
          <w:szCs w:val="28"/>
        </w:rPr>
      </w:pPr>
      <w:r w:rsidRPr="00083990">
        <w:rPr>
          <w:b/>
          <w:bCs/>
          <w:sz w:val="28"/>
          <w:szCs w:val="28"/>
        </w:rPr>
        <w:t>- Phó Chủ tịch Võ Hoài Hận</w:t>
      </w:r>
    </w:p>
    <w:p w14:paraId="66A11F32" w14:textId="2A53DE1A" w:rsidR="008F6D65" w:rsidRPr="00205FD4" w:rsidRDefault="003D314B" w:rsidP="008F6D65">
      <w:pPr>
        <w:ind w:firstLine="567"/>
        <w:jc w:val="both"/>
        <w:rPr>
          <w:b/>
          <w:bCs/>
          <w:spacing w:val="-4"/>
          <w:sz w:val="28"/>
          <w:szCs w:val="28"/>
        </w:rPr>
      </w:pPr>
      <w:r>
        <w:rPr>
          <w:b/>
          <w:bCs/>
          <w:spacing w:val="-4"/>
          <w:sz w:val="28"/>
          <w:szCs w:val="28"/>
        </w:rPr>
        <w:t>+</w:t>
      </w:r>
      <w:r w:rsidR="008F6D65">
        <w:rPr>
          <w:b/>
          <w:bCs/>
          <w:spacing w:val="-4"/>
          <w:sz w:val="28"/>
          <w:szCs w:val="28"/>
          <w:lang w:val="vi-VN"/>
        </w:rPr>
        <w:t xml:space="preserve"> </w:t>
      </w:r>
      <w:r w:rsidR="008F6D65">
        <w:rPr>
          <w:b/>
          <w:bCs/>
          <w:spacing w:val="-4"/>
          <w:sz w:val="28"/>
          <w:szCs w:val="28"/>
        </w:rPr>
        <w:t>7</w:t>
      </w:r>
      <w:r w:rsidR="008F6D65" w:rsidRPr="00083990">
        <w:rPr>
          <w:b/>
          <w:bCs/>
          <w:spacing w:val="-4"/>
          <w:sz w:val="28"/>
          <w:szCs w:val="28"/>
          <w:lang w:val="vi-VN"/>
        </w:rPr>
        <w:t>h</w:t>
      </w:r>
      <w:r w:rsidR="008F6D65">
        <w:rPr>
          <w:b/>
          <w:bCs/>
          <w:spacing w:val="-4"/>
          <w:sz w:val="28"/>
          <w:szCs w:val="28"/>
        </w:rPr>
        <w:t>3</w:t>
      </w:r>
      <w:r w:rsidR="008F6D65" w:rsidRPr="00083990">
        <w:rPr>
          <w:b/>
          <w:bCs/>
          <w:spacing w:val="-4"/>
          <w:sz w:val="28"/>
          <w:szCs w:val="28"/>
          <w:lang w:val="vi-VN"/>
        </w:rPr>
        <w:t>0’</w:t>
      </w:r>
      <w:r w:rsidR="008F6D65" w:rsidRPr="00083990">
        <w:rPr>
          <w:b/>
          <w:bCs/>
          <w:spacing w:val="-4"/>
          <w:sz w:val="28"/>
          <w:szCs w:val="28"/>
        </w:rPr>
        <w:t xml:space="preserve"> </w:t>
      </w:r>
      <w:r w:rsidR="00A255F2" w:rsidRPr="00A255F2">
        <w:rPr>
          <w:spacing w:val="-4"/>
          <w:sz w:val="28"/>
          <w:szCs w:val="28"/>
        </w:rPr>
        <w:t xml:space="preserve">cùng đoàn tỉnh </w:t>
      </w:r>
      <w:r w:rsidR="00A255F2">
        <w:rPr>
          <w:spacing w:val="-4"/>
          <w:sz w:val="28"/>
          <w:szCs w:val="28"/>
        </w:rPr>
        <w:t>k</w:t>
      </w:r>
      <w:r w:rsidR="008F6D65">
        <w:rPr>
          <w:spacing w:val="-4"/>
          <w:sz w:val="28"/>
          <w:szCs w:val="28"/>
          <w:lang w:val="vi-VN"/>
        </w:rPr>
        <w:t xml:space="preserve">hảo sát tình hình xây dựng </w:t>
      </w:r>
      <w:r w:rsidR="00ED04D6">
        <w:rPr>
          <w:spacing w:val="-4"/>
          <w:sz w:val="28"/>
          <w:szCs w:val="28"/>
        </w:rPr>
        <w:t>NTM</w:t>
      </w:r>
      <w:r w:rsidR="008F6D65">
        <w:rPr>
          <w:spacing w:val="-4"/>
          <w:sz w:val="28"/>
          <w:szCs w:val="28"/>
          <w:lang w:val="vi-VN"/>
        </w:rPr>
        <w:t xml:space="preserve">, NMT nâng cao, NTM Kiểu mẫu. Mời Thủ trưởng các đơn vị: Kinh tế </w:t>
      </w:r>
      <w:r w:rsidR="008F6D65" w:rsidRPr="00B035D6">
        <w:rPr>
          <w:i/>
          <w:iCs/>
          <w:spacing w:val="-4"/>
          <w:sz w:val="28"/>
          <w:szCs w:val="28"/>
          <w:lang w:val="vi-VN"/>
        </w:rPr>
        <w:t>(chuẩn bị nội dung)</w:t>
      </w:r>
      <w:r w:rsidR="008F6D65">
        <w:rPr>
          <w:spacing w:val="-4"/>
          <w:sz w:val="28"/>
          <w:szCs w:val="28"/>
          <w:lang w:val="vi-VN"/>
        </w:rPr>
        <w:t>, Tài chính - Kế hoạch, Văn hoá - Thông tin, Tài nguyên - Môi trường, Giáo dục - Đào tạo, Quản lý đô thị, Công an, Chi Cục Thống kê Phụng Hiệp - Ngã Bảy, Ban QLDA-ĐTXD thành phố</w:t>
      </w:r>
      <w:r w:rsidR="008F6D65" w:rsidRPr="00205FD4">
        <w:rPr>
          <w:spacing w:val="-4"/>
          <w:sz w:val="28"/>
          <w:szCs w:val="28"/>
          <w:lang w:val="vi-VN"/>
        </w:rPr>
        <w:t xml:space="preserve">; UBND xã Tân Thành </w:t>
      </w:r>
      <w:r w:rsidR="008F6D65" w:rsidRPr="00205FD4">
        <w:rPr>
          <w:i/>
          <w:iCs/>
          <w:spacing w:val="-4"/>
          <w:sz w:val="28"/>
          <w:szCs w:val="28"/>
          <w:lang w:val="vi-VN"/>
        </w:rPr>
        <w:t>(mời thành phần xã)</w:t>
      </w:r>
      <w:r w:rsidR="008F6D65" w:rsidRPr="00205FD4">
        <w:rPr>
          <w:spacing w:val="-4"/>
          <w:sz w:val="28"/>
          <w:szCs w:val="28"/>
          <w:lang w:val="vi-VN"/>
        </w:rPr>
        <w:t xml:space="preserve">. Điểm tại UBND xã Tân Thành. </w:t>
      </w:r>
      <w:r w:rsidR="008F6D65" w:rsidRPr="00205FD4">
        <w:rPr>
          <w:b/>
          <w:bCs/>
          <w:spacing w:val="-4"/>
          <w:sz w:val="28"/>
          <w:szCs w:val="28"/>
          <w:lang w:val="vi-VN"/>
        </w:rPr>
        <w:t>Đ/c Tâm</w:t>
      </w:r>
    </w:p>
    <w:p w14:paraId="4AF94A7B" w14:textId="7B42A663" w:rsidR="003D314B" w:rsidRPr="00205FD4" w:rsidRDefault="003D314B" w:rsidP="008F6D65">
      <w:pPr>
        <w:ind w:firstLine="567"/>
        <w:jc w:val="both"/>
        <w:rPr>
          <w:spacing w:val="-6"/>
          <w:sz w:val="28"/>
          <w:szCs w:val="28"/>
        </w:rPr>
      </w:pPr>
      <w:r w:rsidRPr="00205FD4">
        <w:rPr>
          <w:b/>
          <w:bCs/>
          <w:spacing w:val="-6"/>
          <w:sz w:val="28"/>
          <w:szCs w:val="28"/>
        </w:rPr>
        <w:t>+ 13</w:t>
      </w:r>
      <w:r w:rsidRPr="00205FD4">
        <w:rPr>
          <w:b/>
          <w:bCs/>
          <w:spacing w:val="-6"/>
          <w:sz w:val="28"/>
          <w:szCs w:val="28"/>
          <w:lang w:val="vi-VN"/>
        </w:rPr>
        <w:t>h</w:t>
      </w:r>
      <w:r w:rsidRPr="00205FD4">
        <w:rPr>
          <w:b/>
          <w:bCs/>
          <w:spacing w:val="-6"/>
          <w:sz w:val="28"/>
          <w:szCs w:val="28"/>
        </w:rPr>
        <w:t>3</w:t>
      </w:r>
      <w:r w:rsidRPr="00205FD4">
        <w:rPr>
          <w:b/>
          <w:bCs/>
          <w:spacing w:val="-6"/>
          <w:sz w:val="28"/>
          <w:szCs w:val="28"/>
          <w:lang w:val="vi-VN"/>
        </w:rPr>
        <w:t>0’</w:t>
      </w:r>
      <w:r w:rsidRPr="00205FD4">
        <w:rPr>
          <w:b/>
          <w:bCs/>
          <w:spacing w:val="-6"/>
          <w:sz w:val="28"/>
          <w:szCs w:val="28"/>
        </w:rPr>
        <w:t xml:space="preserve"> </w:t>
      </w:r>
      <w:r w:rsidRPr="00205FD4">
        <w:rPr>
          <w:spacing w:val="-6"/>
          <w:sz w:val="28"/>
          <w:szCs w:val="28"/>
        </w:rPr>
        <w:t xml:space="preserve">tiếp, làm việc với Đoàn kiểm tra Sở Xây dựng liên quan Cty phân bón đậm đặc. Mời thành viên theo Quyết định số 11/QĐ-SXD ngày 19/01/2024 của Sở Xây dựng. Giao phòng Quản lý đô thị thành phố chuẩn bị nội dung và mời các cá nhân liên quan. Điểm tại phòng họp số </w:t>
      </w:r>
      <w:r w:rsidR="00604B7D" w:rsidRPr="00205FD4">
        <w:rPr>
          <w:spacing w:val="-6"/>
          <w:sz w:val="28"/>
          <w:szCs w:val="28"/>
        </w:rPr>
        <w:t xml:space="preserve">3 </w:t>
      </w:r>
      <w:r w:rsidR="00604B7D" w:rsidRPr="00205FD4">
        <w:rPr>
          <w:i/>
          <w:iCs/>
          <w:spacing w:val="-6"/>
          <w:sz w:val="28"/>
          <w:szCs w:val="28"/>
        </w:rPr>
        <w:t>(Tầng 3)</w:t>
      </w:r>
      <w:r w:rsidRPr="00205FD4">
        <w:rPr>
          <w:spacing w:val="-6"/>
          <w:sz w:val="28"/>
          <w:szCs w:val="28"/>
        </w:rPr>
        <w:t xml:space="preserve"> - UBND thành phố.</w:t>
      </w:r>
      <w:r w:rsidRPr="00205FD4">
        <w:rPr>
          <w:b/>
          <w:bCs/>
          <w:spacing w:val="-6"/>
          <w:sz w:val="28"/>
          <w:szCs w:val="28"/>
        </w:rPr>
        <w:t xml:space="preserve"> Đ/c Tuấn</w:t>
      </w:r>
    </w:p>
    <w:p w14:paraId="22D4D516" w14:textId="77777777" w:rsidR="00D30582" w:rsidRPr="009B7530" w:rsidRDefault="00D30582" w:rsidP="005E1E1B">
      <w:pPr>
        <w:ind w:firstLine="567"/>
        <w:jc w:val="both"/>
        <w:rPr>
          <w:b/>
          <w:sz w:val="12"/>
          <w:szCs w:val="28"/>
        </w:rPr>
      </w:pPr>
    </w:p>
    <w:p w14:paraId="06D29606" w14:textId="11C6A20A" w:rsidR="00FA1ACB" w:rsidRPr="009B7530" w:rsidRDefault="00FA1ACB" w:rsidP="005E1E1B">
      <w:pPr>
        <w:ind w:firstLine="567"/>
        <w:jc w:val="both"/>
        <w:rPr>
          <w:b/>
          <w:i/>
          <w:iCs/>
          <w:sz w:val="28"/>
          <w:szCs w:val="28"/>
        </w:rPr>
      </w:pPr>
      <w:r w:rsidRPr="009B7530">
        <w:rPr>
          <w:b/>
          <w:sz w:val="28"/>
          <w:szCs w:val="28"/>
          <w:lang w:val="sv-SE"/>
        </w:rPr>
        <w:t xml:space="preserve">* </w:t>
      </w:r>
      <w:r w:rsidRPr="009B7530">
        <w:rPr>
          <w:b/>
          <w:sz w:val="28"/>
          <w:szCs w:val="28"/>
          <w:u w:val="single"/>
          <w:lang w:val="sv-SE"/>
        </w:rPr>
        <w:t xml:space="preserve">THỨ TƯ, NGÀY </w:t>
      </w:r>
      <w:r w:rsidR="00C74984">
        <w:rPr>
          <w:b/>
          <w:sz w:val="28"/>
          <w:szCs w:val="28"/>
          <w:u w:val="single"/>
          <w:lang w:val="sv-SE"/>
        </w:rPr>
        <w:t>13</w:t>
      </w:r>
      <w:r w:rsidRPr="009B7530">
        <w:rPr>
          <w:b/>
          <w:sz w:val="28"/>
          <w:szCs w:val="28"/>
          <w:u w:val="single"/>
          <w:lang w:val="sv-SE"/>
        </w:rPr>
        <w:t>/</w:t>
      </w:r>
      <w:r w:rsidR="00714206" w:rsidRPr="009B7530">
        <w:rPr>
          <w:b/>
          <w:sz w:val="28"/>
          <w:szCs w:val="28"/>
          <w:u w:val="single"/>
          <w:lang w:val="sv-SE"/>
        </w:rPr>
        <w:t>3</w:t>
      </w:r>
      <w:r w:rsidRPr="009B7530">
        <w:rPr>
          <w:b/>
          <w:sz w:val="28"/>
          <w:szCs w:val="28"/>
          <w:u w:val="single"/>
          <w:lang w:val="sv-SE"/>
        </w:rPr>
        <w:t>/2024</w:t>
      </w:r>
    </w:p>
    <w:p w14:paraId="6B582DE0" w14:textId="77777777" w:rsidR="00C74984" w:rsidRPr="00083990" w:rsidRDefault="00C74984" w:rsidP="00C74984">
      <w:pPr>
        <w:ind w:firstLine="567"/>
        <w:jc w:val="both"/>
        <w:rPr>
          <w:b/>
          <w:bCs/>
          <w:spacing w:val="-4"/>
          <w:sz w:val="28"/>
          <w:szCs w:val="28"/>
        </w:rPr>
      </w:pPr>
      <w:r w:rsidRPr="00083990">
        <w:rPr>
          <w:b/>
          <w:bCs/>
          <w:spacing w:val="-4"/>
          <w:sz w:val="28"/>
          <w:szCs w:val="28"/>
        </w:rPr>
        <w:t xml:space="preserve">- Chủ tịch </w:t>
      </w:r>
    </w:p>
    <w:p w14:paraId="30E4E82E" w14:textId="5277743B" w:rsidR="00C74984" w:rsidRPr="004A4BF6" w:rsidRDefault="00C74984" w:rsidP="00C74984">
      <w:pPr>
        <w:ind w:firstLine="567"/>
        <w:jc w:val="both"/>
        <w:rPr>
          <w:spacing w:val="-4"/>
          <w:sz w:val="28"/>
          <w:szCs w:val="28"/>
          <w:lang w:val="vi-VN"/>
        </w:rPr>
      </w:pPr>
      <w:r w:rsidRPr="00083990">
        <w:rPr>
          <w:b/>
          <w:bCs/>
          <w:spacing w:val="-4"/>
          <w:sz w:val="28"/>
          <w:szCs w:val="28"/>
        </w:rPr>
        <w:t xml:space="preserve">+ </w:t>
      </w:r>
      <w:r>
        <w:rPr>
          <w:b/>
          <w:bCs/>
          <w:spacing w:val="-4"/>
          <w:sz w:val="28"/>
          <w:szCs w:val="28"/>
        </w:rPr>
        <w:t>7</w:t>
      </w:r>
      <w:r w:rsidRPr="00083990">
        <w:rPr>
          <w:b/>
          <w:bCs/>
          <w:spacing w:val="-4"/>
          <w:sz w:val="28"/>
          <w:szCs w:val="28"/>
          <w:lang w:val="vi-VN"/>
        </w:rPr>
        <w:t>h</w:t>
      </w:r>
      <w:r w:rsidRPr="00083990">
        <w:rPr>
          <w:b/>
          <w:bCs/>
          <w:spacing w:val="-4"/>
          <w:sz w:val="28"/>
          <w:szCs w:val="28"/>
        </w:rPr>
        <w:t>3</w:t>
      </w:r>
      <w:r w:rsidRPr="00083990">
        <w:rPr>
          <w:b/>
          <w:bCs/>
          <w:spacing w:val="-4"/>
          <w:sz w:val="28"/>
          <w:szCs w:val="28"/>
          <w:lang w:val="vi-VN"/>
        </w:rPr>
        <w:t>0’</w:t>
      </w:r>
      <w:r w:rsidRPr="00083990">
        <w:rPr>
          <w:b/>
          <w:bCs/>
          <w:spacing w:val="-4"/>
          <w:sz w:val="28"/>
          <w:szCs w:val="28"/>
        </w:rPr>
        <w:t xml:space="preserve"> </w:t>
      </w:r>
      <w:r w:rsidR="004A4BF6" w:rsidRPr="004A4BF6">
        <w:rPr>
          <w:spacing w:val="-4"/>
          <w:sz w:val="28"/>
          <w:szCs w:val="28"/>
        </w:rPr>
        <w:t>tiếp</w:t>
      </w:r>
      <w:r w:rsidR="004A4BF6" w:rsidRPr="004A4BF6">
        <w:rPr>
          <w:spacing w:val="-4"/>
          <w:sz w:val="28"/>
          <w:szCs w:val="28"/>
          <w:lang w:val="vi-VN"/>
        </w:rPr>
        <w:t xml:space="preserve"> dân tại Ban tiếp công dân thành phố.</w:t>
      </w:r>
      <w:r w:rsidR="004A4BF6">
        <w:rPr>
          <w:b/>
          <w:bCs/>
          <w:spacing w:val="-4"/>
          <w:sz w:val="28"/>
          <w:szCs w:val="28"/>
          <w:lang w:val="vi-VN"/>
        </w:rPr>
        <w:t xml:space="preserve"> Đ/c Khoẻ</w:t>
      </w:r>
    </w:p>
    <w:p w14:paraId="58AC05A6" w14:textId="68ADCD6C" w:rsidR="00C74984" w:rsidRPr="003C1E89" w:rsidRDefault="00C74984" w:rsidP="00C74984">
      <w:pPr>
        <w:ind w:firstLine="567"/>
        <w:jc w:val="both"/>
        <w:rPr>
          <w:b/>
          <w:bCs/>
          <w:spacing w:val="-6"/>
          <w:sz w:val="28"/>
          <w:szCs w:val="28"/>
          <w:lang w:val="vi-VN"/>
        </w:rPr>
      </w:pPr>
      <w:r w:rsidRPr="003C1E89">
        <w:rPr>
          <w:b/>
          <w:bCs/>
          <w:spacing w:val="-6"/>
          <w:sz w:val="28"/>
          <w:szCs w:val="28"/>
        </w:rPr>
        <w:t>+ 13</w:t>
      </w:r>
      <w:r w:rsidRPr="003C1E89">
        <w:rPr>
          <w:b/>
          <w:bCs/>
          <w:spacing w:val="-6"/>
          <w:sz w:val="28"/>
          <w:szCs w:val="28"/>
          <w:lang w:val="vi-VN"/>
        </w:rPr>
        <w:t>h</w:t>
      </w:r>
      <w:r w:rsidRPr="003C1E89">
        <w:rPr>
          <w:b/>
          <w:bCs/>
          <w:spacing w:val="-6"/>
          <w:sz w:val="28"/>
          <w:szCs w:val="28"/>
        </w:rPr>
        <w:t>3</w:t>
      </w:r>
      <w:r w:rsidRPr="003C1E89">
        <w:rPr>
          <w:b/>
          <w:bCs/>
          <w:spacing w:val="-6"/>
          <w:sz w:val="28"/>
          <w:szCs w:val="28"/>
          <w:lang w:val="vi-VN"/>
        </w:rPr>
        <w:t>0’</w:t>
      </w:r>
      <w:r w:rsidRPr="003C1E89">
        <w:rPr>
          <w:b/>
          <w:bCs/>
          <w:spacing w:val="-6"/>
          <w:sz w:val="28"/>
          <w:szCs w:val="28"/>
        </w:rPr>
        <w:t xml:space="preserve"> </w:t>
      </w:r>
      <w:r w:rsidR="00290C28" w:rsidRPr="003C1E89">
        <w:rPr>
          <w:spacing w:val="-6"/>
          <w:sz w:val="28"/>
          <w:szCs w:val="28"/>
        </w:rPr>
        <w:t>cùng</w:t>
      </w:r>
      <w:r w:rsidR="00290C28" w:rsidRPr="003C1E89">
        <w:rPr>
          <w:spacing w:val="-6"/>
          <w:sz w:val="28"/>
          <w:szCs w:val="28"/>
          <w:lang w:val="vi-VN"/>
        </w:rPr>
        <w:t xml:space="preserve"> lãnh đạo UBND tỉnh thăm Công ty Cổ phần công nghệ thực phẩm sáng tạo (IFT) tại ph</w:t>
      </w:r>
      <w:r w:rsidR="003C1E89">
        <w:rPr>
          <w:spacing w:val="-6"/>
          <w:sz w:val="28"/>
          <w:szCs w:val="28"/>
        </w:rPr>
        <w:t>ườ</w:t>
      </w:r>
      <w:r w:rsidR="00290C28" w:rsidRPr="003C1E89">
        <w:rPr>
          <w:spacing w:val="-6"/>
          <w:sz w:val="28"/>
          <w:szCs w:val="28"/>
          <w:lang w:val="vi-VN"/>
        </w:rPr>
        <w:t>ng Hiệp Thành. Mời Trưởng phòng Kinh tế, Chủ tịch Hội L</w:t>
      </w:r>
      <w:r w:rsidR="003C1E89">
        <w:rPr>
          <w:spacing w:val="-6"/>
          <w:sz w:val="28"/>
          <w:szCs w:val="28"/>
        </w:rPr>
        <w:t>H</w:t>
      </w:r>
      <w:r w:rsidR="00290C28" w:rsidRPr="003C1E89">
        <w:rPr>
          <w:spacing w:val="-6"/>
          <w:sz w:val="28"/>
          <w:szCs w:val="28"/>
          <w:lang w:val="vi-VN"/>
        </w:rPr>
        <w:t xml:space="preserve"> Phụ nữ thành phố và Chủ tịch UBND phường Hiệp Thành. </w:t>
      </w:r>
      <w:r w:rsidR="00290C28" w:rsidRPr="003C1E89">
        <w:rPr>
          <w:b/>
          <w:bCs/>
          <w:spacing w:val="-6"/>
          <w:sz w:val="28"/>
          <w:szCs w:val="28"/>
          <w:lang w:val="vi-VN"/>
        </w:rPr>
        <w:t>Đ/c Thắng</w:t>
      </w:r>
    </w:p>
    <w:p w14:paraId="3E3E430D" w14:textId="2C4EBE27" w:rsidR="00290C28" w:rsidRPr="00F646E3" w:rsidRDefault="00E3482D" w:rsidP="00E3482D">
      <w:pPr>
        <w:ind w:firstLine="567"/>
        <w:jc w:val="both"/>
        <w:rPr>
          <w:spacing w:val="-4"/>
          <w:sz w:val="28"/>
          <w:szCs w:val="28"/>
          <w:lang w:val="vi-VN"/>
        </w:rPr>
      </w:pPr>
      <w:r w:rsidRPr="00083990">
        <w:rPr>
          <w:b/>
          <w:bCs/>
          <w:spacing w:val="-4"/>
          <w:sz w:val="28"/>
          <w:szCs w:val="28"/>
        </w:rPr>
        <w:t xml:space="preserve">- Chủ </w:t>
      </w:r>
      <w:r w:rsidRPr="00F646E3">
        <w:rPr>
          <w:b/>
          <w:bCs/>
          <w:spacing w:val="-4"/>
          <w:sz w:val="28"/>
          <w:szCs w:val="28"/>
        </w:rPr>
        <w:t>tịch và</w:t>
      </w:r>
      <w:r w:rsidRPr="00F646E3">
        <w:rPr>
          <w:b/>
          <w:bCs/>
          <w:spacing w:val="-4"/>
          <w:sz w:val="28"/>
          <w:szCs w:val="28"/>
          <w:lang w:val="vi-VN"/>
        </w:rPr>
        <w:t xml:space="preserve"> Phó Chủ tịch</w:t>
      </w:r>
      <w:r w:rsidR="00E100D6" w:rsidRPr="00F646E3">
        <w:rPr>
          <w:b/>
          <w:bCs/>
          <w:spacing w:val="-4"/>
          <w:sz w:val="28"/>
          <w:szCs w:val="28"/>
          <w:lang w:val="vi-VN"/>
        </w:rPr>
        <w:t xml:space="preserve"> Võ Hoài Hận</w:t>
      </w:r>
      <w:r w:rsidRPr="00F646E3">
        <w:rPr>
          <w:b/>
          <w:bCs/>
          <w:spacing w:val="-4"/>
          <w:sz w:val="28"/>
          <w:szCs w:val="28"/>
          <w:lang w:val="vi-VN"/>
        </w:rPr>
        <w:t>:</w:t>
      </w:r>
      <w:r w:rsidR="00290C28" w:rsidRPr="00F646E3">
        <w:rPr>
          <w:b/>
          <w:bCs/>
          <w:spacing w:val="-4"/>
          <w:sz w:val="28"/>
          <w:szCs w:val="28"/>
        </w:rPr>
        <w:t xml:space="preserve"> 1</w:t>
      </w:r>
      <w:r w:rsidR="00290C28" w:rsidRPr="00F646E3">
        <w:rPr>
          <w:b/>
          <w:bCs/>
          <w:spacing w:val="-4"/>
          <w:sz w:val="28"/>
          <w:szCs w:val="28"/>
          <w:lang w:val="vi-VN"/>
        </w:rPr>
        <w:t xml:space="preserve">4h30’ </w:t>
      </w:r>
      <w:r w:rsidR="00290C28" w:rsidRPr="00F646E3">
        <w:rPr>
          <w:spacing w:val="-4"/>
          <w:sz w:val="28"/>
          <w:szCs w:val="28"/>
          <w:lang w:val="vi-VN"/>
        </w:rPr>
        <w:t>tiếp, là</w:t>
      </w:r>
      <w:r w:rsidR="00056A5F" w:rsidRPr="00F646E3">
        <w:rPr>
          <w:spacing w:val="-4"/>
          <w:sz w:val="28"/>
          <w:szCs w:val="28"/>
          <w:lang w:val="vi-VN"/>
        </w:rPr>
        <w:t>m</w:t>
      </w:r>
      <w:r w:rsidR="00290C28" w:rsidRPr="00F646E3">
        <w:rPr>
          <w:spacing w:val="-4"/>
          <w:sz w:val="28"/>
          <w:szCs w:val="28"/>
          <w:lang w:val="vi-VN"/>
        </w:rPr>
        <w:t xml:space="preserve"> việc với lãnh đạo UBND tỉnh và các sở, ngành tỉnh. Mời Thường trực Thành uỷ, Thủ trưởng các </w:t>
      </w:r>
      <w:r w:rsidR="008301B7" w:rsidRPr="00F646E3">
        <w:rPr>
          <w:spacing w:val="-4"/>
          <w:sz w:val="28"/>
          <w:szCs w:val="28"/>
          <w:lang w:val="vi-VN"/>
        </w:rPr>
        <w:t>phòng: Quản lý đô thị,</w:t>
      </w:r>
      <w:r w:rsidR="00C65C3A" w:rsidRPr="00F646E3">
        <w:rPr>
          <w:spacing w:val="-4"/>
          <w:sz w:val="28"/>
          <w:szCs w:val="28"/>
        </w:rPr>
        <w:t xml:space="preserve"> Kinh tế,</w:t>
      </w:r>
      <w:r w:rsidR="008301B7" w:rsidRPr="00F646E3">
        <w:rPr>
          <w:spacing w:val="-4"/>
          <w:sz w:val="28"/>
          <w:szCs w:val="28"/>
          <w:lang w:val="vi-VN"/>
        </w:rPr>
        <w:t xml:space="preserve"> Tài nguyên</w:t>
      </w:r>
      <w:r w:rsidR="00C65C3A" w:rsidRPr="00F646E3">
        <w:rPr>
          <w:spacing w:val="-4"/>
          <w:sz w:val="28"/>
          <w:szCs w:val="28"/>
        </w:rPr>
        <w:t xml:space="preserve"> -</w:t>
      </w:r>
      <w:r w:rsidR="008301B7" w:rsidRPr="00F646E3">
        <w:rPr>
          <w:spacing w:val="-4"/>
          <w:sz w:val="28"/>
          <w:szCs w:val="28"/>
          <w:lang w:val="vi-VN"/>
        </w:rPr>
        <w:t xml:space="preserve"> Môi trường, Tài chính</w:t>
      </w:r>
      <w:r w:rsidR="00C65C3A" w:rsidRPr="00F646E3">
        <w:rPr>
          <w:spacing w:val="-4"/>
          <w:sz w:val="28"/>
          <w:szCs w:val="28"/>
        </w:rPr>
        <w:t xml:space="preserve"> -</w:t>
      </w:r>
      <w:r w:rsidR="008301B7" w:rsidRPr="00F646E3">
        <w:rPr>
          <w:spacing w:val="-4"/>
          <w:sz w:val="28"/>
          <w:szCs w:val="28"/>
          <w:lang w:val="vi-VN"/>
        </w:rPr>
        <w:t xml:space="preserve"> Kế hoạch</w:t>
      </w:r>
      <w:r w:rsidR="00056A5F" w:rsidRPr="00F646E3">
        <w:rPr>
          <w:spacing w:val="-4"/>
          <w:sz w:val="28"/>
          <w:szCs w:val="28"/>
          <w:lang w:val="vi-VN"/>
        </w:rPr>
        <w:t xml:space="preserve">, Thanh tra, Giáo dục và Đào tạo, Trung tâm Phát triển quỹ đất thành phố, Chi Cục Thống kê Phụng Hiệp </w:t>
      </w:r>
      <w:r w:rsidR="0045503F" w:rsidRPr="00F646E3">
        <w:rPr>
          <w:spacing w:val="-4"/>
          <w:sz w:val="28"/>
          <w:szCs w:val="28"/>
          <w:lang w:val="vi-VN"/>
        </w:rPr>
        <w:t>-</w:t>
      </w:r>
      <w:r w:rsidR="00056A5F" w:rsidRPr="00F646E3">
        <w:rPr>
          <w:spacing w:val="-4"/>
          <w:sz w:val="28"/>
          <w:szCs w:val="28"/>
          <w:lang w:val="vi-VN"/>
        </w:rPr>
        <w:t xml:space="preserve"> Ngã Bảy, Chi Cụ</w:t>
      </w:r>
      <w:r w:rsidR="00D50A65" w:rsidRPr="00F646E3">
        <w:rPr>
          <w:spacing w:val="-4"/>
          <w:sz w:val="28"/>
          <w:szCs w:val="28"/>
        </w:rPr>
        <w:t>c</w:t>
      </w:r>
      <w:r w:rsidR="00056A5F" w:rsidRPr="00F646E3">
        <w:rPr>
          <w:spacing w:val="-4"/>
          <w:sz w:val="28"/>
          <w:szCs w:val="28"/>
          <w:lang w:val="vi-VN"/>
        </w:rPr>
        <w:t xml:space="preserve"> thuế Khu vực III. Điểm tại phòng họp trực tuyến UBND thành phố.</w:t>
      </w:r>
      <w:r w:rsidR="00056A5F" w:rsidRPr="00F646E3">
        <w:rPr>
          <w:b/>
          <w:bCs/>
          <w:spacing w:val="-4"/>
          <w:sz w:val="28"/>
          <w:szCs w:val="28"/>
          <w:lang w:val="vi-VN"/>
        </w:rPr>
        <w:t xml:space="preserve"> LĐVP, NCTH</w:t>
      </w:r>
    </w:p>
    <w:p w14:paraId="55D24547" w14:textId="77777777" w:rsidR="00960839" w:rsidRPr="00F646E3" w:rsidRDefault="00960839" w:rsidP="00960839">
      <w:pPr>
        <w:ind w:firstLine="567"/>
        <w:jc w:val="both"/>
        <w:rPr>
          <w:sz w:val="28"/>
          <w:szCs w:val="28"/>
        </w:rPr>
      </w:pPr>
      <w:r w:rsidRPr="00F646E3">
        <w:rPr>
          <w:b/>
          <w:bCs/>
          <w:sz w:val="28"/>
          <w:szCs w:val="28"/>
        </w:rPr>
        <w:t>- Phó Chủ tịch Bùi Việt Hà</w:t>
      </w:r>
    </w:p>
    <w:p w14:paraId="28245D21" w14:textId="28D79871" w:rsidR="00205FD4" w:rsidRPr="00F646E3" w:rsidRDefault="00C74984" w:rsidP="008D31E3">
      <w:pPr>
        <w:ind w:firstLine="567"/>
        <w:jc w:val="both"/>
        <w:rPr>
          <w:sz w:val="28"/>
          <w:szCs w:val="28"/>
          <w:shd w:val="clear" w:color="auto" w:fill="FFFFFF"/>
        </w:rPr>
      </w:pPr>
      <w:r w:rsidRPr="00F646E3">
        <w:rPr>
          <w:b/>
          <w:bCs/>
          <w:spacing w:val="-4"/>
          <w:sz w:val="28"/>
          <w:szCs w:val="28"/>
        </w:rPr>
        <w:t xml:space="preserve">+ </w:t>
      </w:r>
      <w:r w:rsidR="00015DDE" w:rsidRPr="00F646E3">
        <w:rPr>
          <w:b/>
          <w:bCs/>
          <w:spacing w:val="-4"/>
          <w:sz w:val="28"/>
          <w:szCs w:val="28"/>
        </w:rPr>
        <w:t>7</w:t>
      </w:r>
      <w:r w:rsidRPr="00F646E3">
        <w:rPr>
          <w:b/>
          <w:bCs/>
          <w:spacing w:val="-4"/>
          <w:sz w:val="28"/>
          <w:szCs w:val="28"/>
          <w:lang w:val="vi-VN"/>
        </w:rPr>
        <w:t>h</w:t>
      </w:r>
      <w:r w:rsidR="00015DDE" w:rsidRPr="00F646E3">
        <w:rPr>
          <w:b/>
          <w:bCs/>
          <w:spacing w:val="-4"/>
          <w:sz w:val="28"/>
          <w:szCs w:val="28"/>
        </w:rPr>
        <w:t>3</w:t>
      </w:r>
      <w:r w:rsidRPr="00F646E3">
        <w:rPr>
          <w:b/>
          <w:bCs/>
          <w:spacing w:val="-4"/>
          <w:sz w:val="28"/>
          <w:szCs w:val="28"/>
          <w:lang w:val="vi-VN"/>
        </w:rPr>
        <w:t>0’</w:t>
      </w:r>
      <w:r w:rsidRPr="00F646E3">
        <w:rPr>
          <w:b/>
          <w:bCs/>
          <w:spacing w:val="-4"/>
          <w:sz w:val="28"/>
          <w:szCs w:val="28"/>
        </w:rPr>
        <w:t xml:space="preserve"> </w:t>
      </w:r>
      <w:r w:rsidR="00205FD4" w:rsidRPr="00F646E3">
        <w:rPr>
          <w:spacing w:val="-4"/>
          <w:sz w:val="28"/>
          <w:szCs w:val="28"/>
        </w:rPr>
        <w:t xml:space="preserve">dự họp thông qua </w:t>
      </w:r>
      <w:r w:rsidR="00205FD4" w:rsidRPr="00F646E3">
        <w:rPr>
          <w:sz w:val="28"/>
          <w:szCs w:val="28"/>
          <w:shd w:val="clear" w:color="auto" w:fill="FFFFFF"/>
        </w:rPr>
        <w:t>dự thảo Kế hoạch Tổ chức giải Marathon Quốc tế “Mekong Delta Marathon”. Điểm tại phòng họp số 3 UBND tỉnh.</w:t>
      </w:r>
    </w:p>
    <w:p w14:paraId="514AC1EC" w14:textId="1CA65F44" w:rsidR="00C74984" w:rsidRPr="00F646E3" w:rsidRDefault="00C74984" w:rsidP="00C74984">
      <w:pPr>
        <w:ind w:firstLine="567"/>
        <w:jc w:val="both"/>
        <w:rPr>
          <w:spacing w:val="-4"/>
          <w:sz w:val="28"/>
          <w:szCs w:val="28"/>
          <w:lang w:val="vi-VN"/>
        </w:rPr>
      </w:pPr>
      <w:r w:rsidRPr="00F646E3">
        <w:rPr>
          <w:b/>
          <w:bCs/>
          <w:spacing w:val="-4"/>
          <w:sz w:val="28"/>
          <w:szCs w:val="28"/>
        </w:rPr>
        <w:t>+ 13</w:t>
      </w:r>
      <w:r w:rsidRPr="00F646E3">
        <w:rPr>
          <w:b/>
          <w:bCs/>
          <w:spacing w:val="-4"/>
          <w:sz w:val="28"/>
          <w:szCs w:val="28"/>
          <w:lang w:val="vi-VN"/>
        </w:rPr>
        <w:t>h</w:t>
      </w:r>
      <w:r w:rsidRPr="00F646E3">
        <w:rPr>
          <w:b/>
          <w:bCs/>
          <w:spacing w:val="-4"/>
          <w:sz w:val="28"/>
          <w:szCs w:val="28"/>
        </w:rPr>
        <w:t>3</w:t>
      </w:r>
      <w:r w:rsidRPr="00F646E3">
        <w:rPr>
          <w:b/>
          <w:bCs/>
          <w:spacing w:val="-4"/>
          <w:sz w:val="28"/>
          <w:szCs w:val="28"/>
          <w:lang w:val="vi-VN"/>
        </w:rPr>
        <w:t>0’</w:t>
      </w:r>
      <w:r w:rsidRPr="00F646E3">
        <w:rPr>
          <w:b/>
          <w:bCs/>
          <w:spacing w:val="-4"/>
          <w:sz w:val="28"/>
          <w:szCs w:val="28"/>
        </w:rPr>
        <w:t xml:space="preserve"> </w:t>
      </w:r>
      <w:r w:rsidR="00E100D6" w:rsidRPr="00F646E3">
        <w:rPr>
          <w:spacing w:val="-4"/>
          <w:sz w:val="28"/>
          <w:szCs w:val="28"/>
        </w:rPr>
        <w:t>dự</w:t>
      </w:r>
      <w:r w:rsidR="00E100D6" w:rsidRPr="00F646E3">
        <w:rPr>
          <w:spacing w:val="-4"/>
          <w:sz w:val="28"/>
          <w:szCs w:val="28"/>
          <w:lang w:val="vi-VN"/>
        </w:rPr>
        <w:t xml:space="preserve"> Họp Hội động Thi đua</w:t>
      </w:r>
      <w:r w:rsidR="0090713E" w:rsidRPr="00F646E3">
        <w:rPr>
          <w:spacing w:val="-4"/>
          <w:sz w:val="28"/>
          <w:szCs w:val="28"/>
          <w:lang w:val="vi-VN"/>
        </w:rPr>
        <w:t xml:space="preserve"> </w:t>
      </w:r>
      <w:r w:rsidR="00E100D6" w:rsidRPr="00F646E3">
        <w:rPr>
          <w:spacing w:val="-4"/>
          <w:sz w:val="28"/>
          <w:szCs w:val="28"/>
          <w:lang w:val="vi-VN"/>
        </w:rPr>
        <w:t xml:space="preserve">- Khen thưởng tỉnh. Mời Trưởng phòng Nội vụ thành phố </w:t>
      </w:r>
      <w:r w:rsidR="00E100D6" w:rsidRPr="00F646E3">
        <w:rPr>
          <w:i/>
          <w:iCs/>
          <w:spacing w:val="-4"/>
          <w:sz w:val="28"/>
          <w:szCs w:val="28"/>
          <w:lang w:val="vi-VN"/>
        </w:rPr>
        <w:t>(chuẩn bị nội dung)</w:t>
      </w:r>
      <w:r w:rsidR="00E100D6" w:rsidRPr="00F646E3">
        <w:rPr>
          <w:spacing w:val="-4"/>
          <w:sz w:val="28"/>
          <w:szCs w:val="28"/>
          <w:lang w:val="vi-VN"/>
        </w:rPr>
        <w:t xml:space="preserve"> dự. Điểm tại phòng họp số 3 UBND tỉnh.</w:t>
      </w:r>
    </w:p>
    <w:p w14:paraId="2346CDBB" w14:textId="77777777" w:rsidR="001E220C" w:rsidRPr="00F646E3" w:rsidRDefault="00C74984" w:rsidP="00CB45B5">
      <w:pPr>
        <w:ind w:firstLine="567"/>
        <w:jc w:val="both"/>
        <w:rPr>
          <w:b/>
          <w:bCs/>
          <w:spacing w:val="-4"/>
          <w:sz w:val="28"/>
          <w:szCs w:val="28"/>
          <w:lang w:val="vi-VN"/>
        </w:rPr>
      </w:pPr>
      <w:r w:rsidRPr="00F646E3">
        <w:rPr>
          <w:b/>
          <w:bCs/>
          <w:sz w:val="28"/>
          <w:szCs w:val="28"/>
        </w:rPr>
        <w:t>- Phó Chủ tịch Võ Hoài Hận</w:t>
      </w:r>
    </w:p>
    <w:p w14:paraId="25786EAA" w14:textId="1239C970" w:rsidR="00C74984" w:rsidRPr="00F646E3" w:rsidRDefault="001E220C" w:rsidP="00CB45B5">
      <w:pPr>
        <w:ind w:firstLine="567"/>
        <w:jc w:val="both"/>
        <w:rPr>
          <w:spacing w:val="-4"/>
          <w:sz w:val="28"/>
          <w:szCs w:val="28"/>
        </w:rPr>
      </w:pPr>
      <w:r w:rsidRPr="00F646E3">
        <w:rPr>
          <w:b/>
          <w:bCs/>
          <w:spacing w:val="-4"/>
          <w:sz w:val="28"/>
          <w:szCs w:val="28"/>
        </w:rPr>
        <w:t>+</w:t>
      </w:r>
      <w:r w:rsidR="00C74984" w:rsidRPr="00F646E3">
        <w:rPr>
          <w:b/>
          <w:bCs/>
          <w:spacing w:val="-4"/>
          <w:sz w:val="28"/>
          <w:szCs w:val="28"/>
        </w:rPr>
        <w:t xml:space="preserve"> </w:t>
      </w:r>
      <w:r w:rsidRPr="00F646E3">
        <w:rPr>
          <w:b/>
          <w:bCs/>
          <w:spacing w:val="-4"/>
          <w:sz w:val="28"/>
          <w:szCs w:val="28"/>
        </w:rPr>
        <w:t>7</w:t>
      </w:r>
      <w:r w:rsidR="00C74984" w:rsidRPr="00F646E3">
        <w:rPr>
          <w:b/>
          <w:bCs/>
          <w:spacing w:val="-4"/>
          <w:sz w:val="28"/>
          <w:szCs w:val="28"/>
          <w:lang w:val="vi-VN"/>
        </w:rPr>
        <w:t>h</w:t>
      </w:r>
      <w:r w:rsidR="00A21C4E" w:rsidRPr="00F646E3">
        <w:rPr>
          <w:b/>
          <w:bCs/>
          <w:spacing w:val="-4"/>
          <w:sz w:val="28"/>
          <w:szCs w:val="28"/>
        </w:rPr>
        <w:t>0</w:t>
      </w:r>
      <w:r w:rsidR="00C74984" w:rsidRPr="00F646E3">
        <w:rPr>
          <w:b/>
          <w:bCs/>
          <w:spacing w:val="-4"/>
          <w:sz w:val="28"/>
          <w:szCs w:val="28"/>
          <w:lang w:val="vi-VN"/>
        </w:rPr>
        <w:t>0’</w:t>
      </w:r>
      <w:r w:rsidR="00C74984" w:rsidRPr="00F646E3">
        <w:rPr>
          <w:b/>
          <w:bCs/>
          <w:spacing w:val="-4"/>
          <w:sz w:val="28"/>
          <w:szCs w:val="28"/>
        </w:rPr>
        <w:t xml:space="preserve"> </w:t>
      </w:r>
      <w:r w:rsidRPr="00F646E3">
        <w:rPr>
          <w:bCs/>
          <w:spacing w:val="-4"/>
          <w:sz w:val="28"/>
          <w:szCs w:val="28"/>
        </w:rPr>
        <w:t>Ủy quyền Trưởng phòng Kinh tế</w:t>
      </w:r>
      <w:r w:rsidR="00A21C4E" w:rsidRPr="00F646E3">
        <w:rPr>
          <w:bCs/>
          <w:spacing w:val="-4"/>
          <w:sz w:val="28"/>
          <w:szCs w:val="28"/>
        </w:rPr>
        <w:t xml:space="preserve"> thành phố</w:t>
      </w:r>
      <w:r w:rsidRPr="00F646E3">
        <w:rPr>
          <w:bCs/>
          <w:spacing w:val="-4"/>
          <w:sz w:val="28"/>
          <w:szCs w:val="28"/>
        </w:rPr>
        <w:t xml:space="preserve"> dự </w:t>
      </w:r>
      <w:r w:rsidR="00EB1FA1" w:rsidRPr="00F646E3">
        <w:rPr>
          <w:bCs/>
          <w:spacing w:val="-4"/>
          <w:sz w:val="28"/>
          <w:szCs w:val="28"/>
        </w:rPr>
        <w:t>Hội</w:t>
      </w:r>
      <w:r w:rsidRPr="00F646E3">
        <w:rPr>
          <w:bCs/>
          <w:spacing w:val="-4"/>
          <w:sz w:val="28"/>
          <w:szCs w:val="28"/>
        </w:rPr>
        <w:t xml:space="preserve"> thảo tổng kết mô hình canh tác lúa thông minh vụ đông xuân 2023-2024 và triển khai thực hiện “Đề án phát triển bền vững 1 triệu hecta chuyên canh lúa chất lượng cao và phát thải thấp gắn với tăng trưởng xanh vùng ĐBSCL” tại Hậu Giang.</w:t>
      </w:r>
      <w:r w:rsidR="00EB1FA1" w:rsidRPr="00F646E3">
        <w:rPr>
          <w:bCs/>
          <w:spacing w:val="-4"/>
          <w:sz w:val="28"/>
          <w:szCs w:val="28"/>
        </w:rPr>
        <w:t xml:space="preserve"> Điểm tại </w:t>
      </w:r>
      <w:r w:rsidRPr="00F646E3">
        <w:rPr>
          <w:bCs/>
          <w:spacing w:val="-4"/>
          <w:sz w:val="28"/>
          <w:szCs w:val="28"/>
        </w:rPr>
        <w:t xml:space="preserve">Khu </w:t>
      </w:r>
      <w:r w:rsidR="00E6675C" w:rsidRPr="00F646E3">
        <w:rPr>
          <w:bCs/>
          <w:spacing w:val="-4"/>
          <w:sz w:val="28"/>
          <w:szCs w:val="28"/>
        </w:rPr>
        <w:t>D</w:t>
      </w:r>
      <w:r w:rsidRPr="00F646E3">
        <w:rPr>
          <w:bCs/>
          <w:spacing w:val="-4"/>
          <w:sz w:val="28"/>
          <w:szCs w:val="28"/>
        </w:rPr>
        <w:t xml:space="preserve">ự án Cát Tường </w:t>
      </w:r>
      <w:r w:rsidRPr="00F646E3">
        <w:rPr>
          <w:bCs/>
          <w:i/>
          <w:iCs/>
          <w:spacing w:val="-4"/>
          <w:sz w:val="28"/>
          <w:szCs w:val="28"/>
        </w:rPr>
        <w:t>(ấp 12, xã Vị Trung, huyện Vị Thủy)</w:t>
      </w:r>
      <w:r w:rsidR="00EB1FA1" w:rsidRPr="00F646E3">
        <w:rPr>
          <w:bCs/>
          <w:spacing w:val="-4"/>
          <w:sz w:val="28"/>
          <w:szCs w:val="28"/>
        </w:rPr>
        <w:t>.</w:t>
      </w:r>
    </w:p>
    <w:p w14:paraId="5D121E9E" w14:textId="18231BD1" w:rsidR="00D82233" w:rsidRPr="00F646E3" w:rsidRDefault="00D82233" w:rsidP="00D82233">
      <w:pPr>
        <w:ind w:firstLine="567"/>
        <w:jc w:val="both"/>
        <w:rPr>
          <w:spacing w:val="-4"/>
          <w:sz w:val="28"/>
          <w:szCs w:val="28"/>
        </w:rPr>
      </w:pPr>
      <w:r w:rsidRPr="00F646E3">
        <w:rPr>
          <w:b/>
          <w:bCs/>
          <w:spacing w:val="-4"/>
          <w:sz w:val="28"/>
          <w:szCs w:val="28"/>
        </w:rPr>
        <w:t>+ 8</w:t>
      </w:r>
      <w:r w:rsidRPr="00F646E3">
        <w:rPr>
          <w:b/>
          <w:bCs/>
          <w:spacing w:val="-4"/>
          <w:sz w:val="28"/>
          <w:szCs w:val="28"/>
          <w:lang w:val="vi-VN"/>
        </w:rPr>
        <w:t>h</w:t>
      </w:r>
      <w:r w:rsidRPr="00F646E3">
        <w:rPr>
          <w:b/>
          <w:bCs/>
          <w:spacing w:val="-4"/>
          <w:sz w:val="28"/>
          <w:szCs w:val="28"/>
        </w:rPr>
        <w:t>0</w:t>
      </w:r>
      <w:r w:rsidRPr="00F646E3">
        <w:rPr>
          <w:b/>
          <w:bCs/>
          <w:spacing w:val="-4"/>
          <w:sz w:val="28"/>
          <w:szCs w:val="28"/>
          <w:lang w:val="vi-VN"/>
        </w:rPr>
        <w:t>0’</w:t>
      </w:r>
      <w:r w:rsidRPr="00F646E3">
        <w:rPr>
          <w:b/>
          <w:bCs/>
          <w:spacing w:val="-4"/>
          <w:sz w:val="28"/>
          <w:szCs w:val="28"/>
        </w:rPr>
        <w:t xml:space="preserve"> </w:t>
      </w:r>
      <w:r w:rsidRPr="00F646E3">
        <w:rPr>
          <w:bCs/>
          <w:spacing w:val="-4"/>
          <w:sz w:val="28"/>
          <w:szCs w:val="28"/>
        </w:rPr>
        <w:t>Ủy quyền Trưởng phòng Tài chính - Kế hoạch</w:t>
      </w:r>
      <w:r w:rsidR="001B065C" w:rsidRPr="00F646E3">
        <w:rPr>
          <w:bCs/>
          <w:spacing w:val="-4"/>
          <w:sz w:val="28"/>
          <w:szCs w:val="28"/>
        </w:rPr>
        <w:t xml:space="preserve"> thành phố</w:t>
      </w:r>
      <w:r w:rsidRPr="00F646E3">
        <w:rPr>
          <w:bCs/>
          <w:spacing w:val="-4"/>
          <w:sz w:val="28"/>
          <w:szCs w:val="28"/>
        </w:rPr>
        <w:t xml:space="preserve"> dự họp </w:t>
      </w:r>
      <w:r w:rsidRPr="00F646E3">
        <w:rPr>
          <w:sz w:val="28"/>
          <w:szCs w:val="28"/>
        </w:rPr>
        <w:t>trao đổi một số nội dung liên quan đến việc đăng ký danh mục công trình sử dụng nguồn kinh phí hỗ trợ sử dụng sản phẩm, dịch vụ công ích thủy lợi để lồng ghép thực hiện Nghị quyết số 08/2020/NQ-HĐND ngày 07/7/2020 của HĐND tỉnh Quy định chính sách hỗ trợ phát triển thủy lợi nhỏ, thủy lợi nội đồng và tưới tiên tiến, tiết kiệm nước trên địa bàn</w:t>
      </w:r>
      <w:r w:rsidRPr="00F646E3">
        <w:rPr>
          <w:bCs/>
          <w:spacing w:val="-4"/>
          <w:sz w:val="28"/>
          <w:szCs w:val="28"/>
        </w:rPr>
        <w:t>. Mời đại diện lãnh đạo phòng Kinh tế</w:t>
      </w:r>
      <w:r w:rsidR="00C326F2" w:rsidRPr="00F646E3">
        <w:rPr>
          <w:bCs/>
          <w:spacing w:val="-4"/>
          <w:sz w:val="28"/>
          <w:szCs w:val="28"/>
        </w:rPr>
        <w:t xml:space="preserve"> thành phố</w:t>
      </w:r>
      <w:r w:rsidRPr="00F646E3">
        <w:rPr>
          <w:bCs/>
          <w:spacing w:val="-4"/>
          <w:sz w:val="28"/>
          <w:szCs w:val="28"/>
        </w:rPr>
        <w:t xml:space="preserve"> </w:t>
      </w:r>
      <w:r w:rsidR="00C326F2" w:rsidRPr="00F646E3">
        <w:rPr>
          <w:bCs/>
          <w:spacing w:val="-4"/>
          <w:sz w:val="28"/>
          <w:szCs w:val="28"/>
        </w:rPr>
        <w:t>dự</w:t>
      </w:r>
      <w:r w:rsidRPr="00F646E3">
        <w:rPr>
          <w:bCs/>
          <w:spacing w:val="-4"/>
          <w:sz w:val="28"/>
          <w:szCs w:val="28"/>
        </w:rPr>
        <w:t xml:space="preserve">. Điểm tại </w:t>
      </w:r>
      <w:r w:rsidR="00AC4A69" w:rsidRPr="00F646E3">
        <w:rPr>
          <w:bCs/>
          <w:spacing w:val="-4"/>
          <w:sz w:val="28"/>
          <w:szCs w:val="28"/>
        </w:rPr>
        <w:t>phòng họp số 1 - Sở Tài chính tỉnh</w:t>
      </w:r>
      <w:r w:rsidRPr="00F646E3">
        <w:rPr>
          <w:bCs/>
          <w:spacing w:val="-4"/>
          <w:sz w:val="28"/>
          <w:szCs w:val="28"/>
        </w:rPr>
        <w:t>.</w:t>
      </w:r>
    </w:p>
    <w:p w14:paraId="6A0E52B6" w14:textId="559AB89D" w:rsidR="001E220C" w:rsidRPr="00F646E3" w:rsidRDefault="001E220C" w:rsidP="001E220C">
      <w:pPr>
        <w:ind w:firstLine="567"/>
        <w:jc w:val="both"/>
        <w:rPr>
          <w:spacing w:val="-4"/>
          <w:sz w:val="28"/>
          <w:szCs w:val="28"/>
        </w:rPr>
      </w:pPr>
      <w:r w:rsidRPr="00F646E3">
        <w:rPr>
          <w:b/>
          <w:bCs/>
          <w:spacing w:val="-4"/>
          <w:sz w:val="28"/>
          <w:szCs w:val="28"/>
        </w:rPr>
        <w:t>+ 8</w:t>
      </w:r>
      <w:r w:rsidRPr="00F646E3">
        <w:rPr>
          <w:b/>
          <w:bCs/>
          <w:spacing w:val="-4"/>
          <w:sz w:val="28"/>
          <w:szCs w:val="28"/>
          <w:lang w:val="vi-VN"/>
        </w:rPr>
        <w:t>h</w:t>
      </w:r>
      <w:r w:rsidRPr="00F646E3">
        <w:rPr>
          <w:b/>
          <w:bCs/>
          <w:spacing w:val="-4"/>
          <w:sz w:val="28"/>
          <w:szCs w:val="28"/>
        </w:rPr>
        <w:t>0</w:t>
      </w:r>
      <w:r w:rsidRPr="00F646E3">
        <w:rPr>
          <w:b/>
          <w:bCs/>
          <w:spacing w:val="-4"/>
          <w:sz w:val="28"/>
          <w:szCs w:val="28"/>
          <w:lang w:val="vi-VN"/>
        </w:rPr>
        <w:t>0’</w:t>
      </w:r>
      <w:r w:rsidRPr="00F646E3">
        <w:rPr>
          <w:b/>
          <w:bCs/>
          <w:spacing w:val="-4"/>
          <w:sz w:val="28"/>
          <w:szCs w:val="28"/>
        </w:rPr>
        <w:t xml:space="preserve"> </w:t>
      </w:r>
      <w:r w:rsidRPr="00F646E3">
        <w:rPr>
          <w:bCs/>
          <w:spacing w:val="-4"/>
          <w:sz w:val="28"/>
          <w:szCs w:val="28"/>
        </w:rPr>
        <w:t xml:space="preserve">dự Hội nghị triển khai các chính sách hỗ trợ về công nghiệp, thương mại trên địa bàn tỉnh. Mời </w:t>
      </w:r>
      <w:r w:rsidR="005810B6" w:rsidRPr="00F646E3">
        <w:rPr>
          <w:bCs/>
          <w:spacing w:val="-4"/>
          <w:sz w:val="28"/>
          <w:szCs w:val="28"/>
        </w:rPr>
        <w:t>đại diện lãnh đạo</w:t>
      </w:r>
      <w:r w:rsidRPr="00F646E3">
        <w:rPr>
          <w:bCs/>
          <w:spacing w:val="-4"/>
          <w:sz w:val="28"/>
          <w:szCs w:val="28"/>
        </w:rPr>
        <w:t xml:space="preserve"> phòng Kinh tế thành phố dự. Điểm tại Hội trường Sở Công thương tỉnh.</w:t>
      </w:r>
    </w:p>
    <w:p w14:paraId="59FF7406" w14:textId="77777777" w:rsidR="00D30582" w:rsidRPr="00F646E3" w:rsidRDefault="00D30582" w:rsidP="005E1E1B">
      <w:pPr>
        <w:ind w:firstLine="567"/>
        <w:jc w:val="both"/>
        <w:rPr>
          <w:bCs/>
          <w:sz w:val="12"/>
          <w:szCs w:val="28"/>
        </w:rPr>
      </w:pPr>
    </w:p>
    <w:p w14:paraId="4A1BD1E3" w14:textId="06A666E4" w:rsidR="00FA1ACB" w:rsidRPr="00F646E3" w:rsidRDefault="00FA1ACB" w:rsidP="005E1E1B">
      <w:pPr>
        <w:ind w:firstLine="567"/>
        <w:jc w:val="both"/>
        <w:rPr>
          <w:b/>
          <w:i/>
          <w:iCs/>
          <w:sz w:val="28"/>
          <w:szCs w:val="28"/>
        </w:rPr>
      </w:pPr>
      <w:r w:rsidRPr="00F646E3">
        <w:rPr>
          <w:b/>
          <w:sz w:val="28"/>
          <w:szCs w:val="28"/>
          <w:lang w:val="sv-SE"/>
        </w:rPr>
        <w:lastRenderedPageBreak/>
        <w:t xml:space="preserve">* </w:t>
      </w:r>
      <w:r w:rsidRPr="00F646E3">
        <w:rPr>
          <w:b/>
          <w:sz w:val="28"/>
          <w:szCs w:val="28"/>
          <w:u w:val="single"/>
          <w:lang w:val="sv-SE"/>
        </w:rPr>
        <w:t xml:space="preserve">THỨ NĂM, NGÀY </w:t>
      </w:r>
      <w:r w:rsidR="00C74984" w:rsidRPr="00F646E3">
        <w:rPr>
          <w:b/>
          <w:sz w:val="28"/>
          <w:szCs w:val="28"/>
          <w:u w:val="single"/>
          <w:lang w:val="sv-SE"/>
        </w:rPr>
        <w:t>14</w:t>
      </w:r>
      <w:r w:rsidRPr="00F646E3">
        <w:rPr>
          <w:b/>
          <w:sz w:val="28"/>
          <w:szCs w:val="28"/>
          <w:u w:val="single"/>
          <w:lang w:val="sv-SE"/>
        </w:rPr>
        <w:t>/</w:t>
      </w:r>
      <w:r w:rsidR="00714206" w:rsidRPr="00F646E3">
        <w:rPr>
          <w:b/>
          <w:sz w:val="28"/>
          <w:szCs w:val="28"/>
          <w:u w:val="single"/>
          <w:lang w:val="sv-SE"/>
        </w:rPr>
        <w:t>3</w:t>
      </w:r>
      <w:r w:rsidRPr="00F646E3">
        <w:rPr>
          <w:b/>
          <w:sz w:val="28"/>
          <w:szCs w:val="28"/>
          <w:u w:val="single"/>
          <w:lang w:val="sv-SE"/>
        </w:rPr>
        <w:t>/2024</w:t>
      </w:r>
    </w:p>
    <w:p w14:paraId="0CD61EE6" w14:textId="77777777" w:rsidR="00C74984" w:rsidRPr="00F646E3" w:rsidRDefault="00C74984" w:rsidP="00C74984">
      <w:pPr>
        <w:ind w:firstLine="567"/>
        <w:jc w:val="both"/>
        <w:rPr>
          <w:b/>
          <w:bCs/>
          <w:spacing w:val="-4"/>
          <w:sz w:val="28"/>
          <w:szCs w:val="28"/>
        </w:rPr>
      </w:pPr>
      <w:r w:rsidRPr="00F646E3">
        <w:rPr>
          <w:b/>
          <w:bCs/>
          <w:spacing w:val="-4"/>
          <w:sz w:val="28"/>
          <w:szCs w:val="28"/>
        </w:rPr>
        <w:t xml:space="preserve">- Chủ tịch </w:t>
      </w:r>
    </w:p>
    <w:p w14:paraId="0D6C1588" w14:textId="643015E5" w:rsidR="00C74984" w:rsidRPr="00626ACE" w:rsidRDefault="00C74984" w:rsidP="00C74984">
      <w:pPr>
        <w:ind w:firstLine="567"/>
        <w:jc w:val="both"/>
        <w:rPr>
          <w:color w:val="000000" w:themeColor="text1"/>
          <w:spacing w:val="-4"/>
          <w:sz w:val="28"/>
          <w:szCs w:val="28"/>
          <w:lang w:val="vi-VN"/>
        </w:rPr>
      </w:pPr>
      <w:r w:rsidRPr="00F646E3">
        <w:rPr>
          <w:b/>
          <w:bCs/>
          <w:spacing w:val="-4"/>
          <w:sz w:val="28"/>
          <w:szCs w:val="28"/>
        </w:rPr>
        <w:t>+ 7</w:t>
      </w:r>
      <w:r w:rsidRPr="00F646E3">
        <w:rPr>
          <w:b/>
          <w:bCs/>
          <w:spacing w:val="-4"/>
          <w:sz w:val="28"/>
          <w:szCs w:val="28"/>
          <w:lang w:val="vi-VN"/>
        </w:rPr>
        <w:t>h</w:t>
      </w:r>
      <w:r w:rsidRPr="00F646E3">
        <w:rPr>
          <w:b/>
          <w:bCs/>
          <w:spacing w:val="-4"/>
          <w:sz w:val="28"/>
          <w:szCs w:val="28"/>
        </w:rPr>
        <w:t>3</w:t>
      </w:r>
      <w:r w:rsidRPr="00F646E3">
        <w:rPr>
          <w:b/>
          <w:bCs/>
          <w:spacing w:val="-4"/>
          <w:sz w:val="28"/>
          <w:szCs w:val="28"/>
          <w:lang w:val="vi-VN"/>
        </w:rPr>
        <w:t>0’</w:t>
      </w:r>
      <w:r w:rsidRPr="00F646E3">
        <w:rPr>
          <w:b/>
          <w:bCs/>
          <w:spacing w:val="-4"/>
          <w:sz w:val="28"/>
          <w:szCs w:val="28"/>
        </w:rPr>
        <w:t xml:space="preserve"> </w:t>
      </w:r>
      <w:r w:rsidR="00E3482D" w:rsidRPr="00F646E3">
        <w:rPr>
          <w:spacing w:val="-4"/>
          <w:sz w:val="28"/>
          <w:szCs w:val="28"/>
        </w:rPr>
        <w:t>dự</w:t>
      </w:r>
      <w:r w:rsidR="00E3482D" w:rsidRPr="00F646E3">
        <w:rPr>
          <w:spacing w:val="-4"/>
          <w:sz w:val="28"/>
          <w:szCs w:val="28"/>
          <w:lang w:val="vi-VN"/>
        </w:rPr>
        <w:t xml:space="preserve"> Hội nghị sơ kết 02 năm triển khai thực hiện Đề án phát triển ứng dụng dữ liệu dân cư, định </w:t>
      </w:r>
      <w:r w:rsidR="00E3482D" w:rsidRPr="00205FD4">
        <w:rPr>
          <w:spacing w:val="-4"/>
          <w:sz w:val="28"/>
          <w:szCs w:val="28"/>
          <w:lang w:val="vi-VN"/>
        </w:rPr>
        <w:t xml:space="preserve">danh và xác thực điện tử phục vụ chuyển đổi số quốc gia giai đoạn 2022-2025, tầm nhìn đến năm 2030 </w:t>
      </w:r>
      <w:r w:rsidR="00E3482D" w:rsidRPr="00205FD4">
        <w:rPr>
          <w:i/>
          <w:iCs/>
          <w:spacing w:val="-4"/>
          <w:sz w:val="28"/>
          <w:szCs w:val="28"/>
          <w:lang w:val="vi-VN"/>
        </w:rPr>
        <w:t>(Đề án 06)</w:t>
      </w:r>
      <w:r w:rsidR="00E3482D" w:rsidRPr="00205FD4">
        <w:rPr>
          <w:spacing w:val="-4"/>
          <w:sz w:val="28"/>
          <w:szCs w:val="28"/>
          <w:lang w:val="vi-VN"/>
        </w:rPr>
        <w:t xml:space="preserve">. Mời Trưởng Công an, Phó Trưởng Công </w:t>
      </w:r>
      <w:r w:rsidR="00E3482D" w:rsidRPr="00D67EF8">
        <w:rPr>
          <w:spacing w:val="-4"/>
          <w:sz w:val="28"/>
          <w:szCs w:val="28"/>
          <w:lang w:val="vi-VN"/>
        </w:rPr>
        <w:t xml:space="preserve">an phụ trách công tác quản lý hành chính về </w:t>
      </w:r>
      <w:r w:rsidR="00762265" w:rsidRPr="00D67EF8">
        <w:rPr>
          <w:spacing w:val="-4"/>
          <w:sz w:val="28"/>
          <w:szCs w:val="28"/>
        </w:rPr>
        <w:t>TTXH</w:t>
      </w:r>
      <w:r w:rsidR="00E3482D" w:rsidRPr="00D67EF8">
        <w:rPr>
          <w:spacing w:val="-4"/>
          <w:sz w:val="28"/>
          <w:szCs w:val="28"/>
          <w:lang w:val="vi-VN"/>
        </w:rPr>
        <w:t>, Văn phòng HĐND-UBND thành phố</w:t>
      </w:r>
      <w:r w:rsidR="00205FD4" w:rsidRPr="00D67EF8">
        <w:rPr>
          <w:spacing w:val="-4"/>
          <w:sz w:val="28"/>
          <w:szCs w:val="28"/>
        </w:rPr>
        <w:t xml:space="preserve">, </w:t>
      </w:r>
      <w:r w:rsidR="00205FD4" w:rsidRPr="00D67EF8">
        <w:rPr>
          <w:sz w:val="28"/>
          <w:szCs w:val="28"/>
          <w:shd w:val="clear" w:color="auto" w:fill="FFFFFF"/>
        </w:rPr>
        <w:t>Chủ tịch UBND và Trưởng Công an xã - phường</w:t>
      </w:r>
      <w:r w:rsidR="005B7D1B" w:rsidRPr="00D67EF8">
        <w:rPr>
          <w:sz w:val="28"/>
          <w:szCs w:val="28"/>
          <w:shd w:val="clear" w:color="auto" w:fill="FFFFFF"/>
        </w:rPr>
        <w:t xml:space="preserve"> </w:t>
      </w:r>
      <w:r w:rsidR="005B7D1B" w:rsidRPr="00D67EF8">
        <w:rPr>
          <w:i/>
          <w:sz w:val="28"/>
          <w:szCs w:val="28"/>
          <w:shd w:val="clear" w:color="auto" w:fill="FFFFFF"/>
        </w:rPr>
        <w:t>(</w:t>
      </w:r>
      <w:r w:rsidR="006D7DB5" w:rsidRPr="00D67EF8">
        <w:rPr>
          <w:i/>
          <w:sz w:val="28"/>
          <w:szCs w:val="28"/>
          <w:shd w:val="clear" w:color="auto" w:fill="FFFFFF"/>
        </w:rPr>
        <w:t>Ghi chú: C</w:t>
      </w:r>
      <w:r w:rsidR="005B7D1B" w:rsidRPr="00D67EF8">
        <w:rPr>
          <w:i/>
          <w:sz w:val="28"/>
          <w:szCs w:val="28"/>
          <w:shd w:val="clear" w:color="auto" w:fill="FFFFFF"/>
        </w:rPr>
        <w:t>ác đồng chí</w:t>
      </w:r>
      <w:r w:rsidR="006D7DB5" w:rsidRPr="00D67EF8">
        <w:rPr>
          <w:i/>
          <w:sz w:val="28"/>
          <w:szCs w:val="28"/>
          <w:shd w:val="clear" w:color="auto" w:fill="FFFFFF"/>
        </w:rPr>
        <w:t xml:space="preserve"> Chủ tịch </w:t>
      </w:r>
      <w:r w:rsidR="006D7DB5" w:rsidRPr="00626ACE">
        <w:rPr>
          <w:i/>
          <w:color w:val="000000" w:themeColor="text1"/>
          <w:sz w:val="28"/>
          <w:szCs w:val="28"/>
          <w:shd w:val="clear" w:color="auto" w:fill="FFFFFF"/>
        </w:rPr>
        <w:t>UBND xã, phường</w:t>
      </w:r>
      <w:r w:rsidR="005B7D1B" w:rsidRPr="00626ACE">
        <w:rPr>
          <w:i/>
          <w:color w:val="000000" w:themeColor="text1"/>
          <w:sz w:val="28"/>
          <w:szCs w:val="28"/>
          <w:shd w:val="clear" w:color="auto" w:fill="FFFFFF"/>
        </w:rPr>
        <w:t xml:space="preserve"> tập trung tại trụ sở UBND thành phố vào lúc 5h15’ </w:t>
      </w:r>
      <w:r w:rsidR="009564C4" w:rsidRPr="00626ACE">
        <w:rPr>
          <w:i/>
          <w:color w:val="000000" w:themeColor="text1"/>
          <w:sz w:val="28"/>
          <w:szCs w:val="28"/>
          <w:shd w:val="clear" w:color="auto" w:fill="FFFFFF"/>
        </w:rPr>
        <w:t>c</w:t>
      </w:r>
      <w:r w:rsidR="005B7D1B" w:rsidRPr="00626ACE">
        <w:rPr>
          <w:i/>
          <w:color w:val="000000" w:themeColor="text1"/>
          <w:sz w:val="28"/>
          <w:szCs w:val="28"/>
          <w:shd w:val="clear" w:color="auto" w:fill="FFFFFF"/>
        </w:rPr>
        <w:t>ùng đi</w:t>
      </w:r>
      <w:r w:rsidR="006D7DB5" w:rsidRPr="00626ACE">
        <w:rPr>
          <w:i/>
          <w:color w:val="000000" w:themeColor="text1"/>
          <w:sz w:val="28"/>
          <w:szCs w:val="28"/>
          <w:shd w:val="clear" w:color="auto" w:fill="FFFFFF"/>
        </w:rPr>
        <w:t>; riêng các đồng chí Trưởng Công</w:t>
      </w:r>
      <w:r w:rsidR="00360ED6" w:rsidRPr="00626ACE">
        <w:rPr>
          <w:i/>
          <w:color w:val="000000" w:themeColor="text1"/>
          <w:sz w:val="28"/>
          <w:szCs w:val="28"/>
          <w:shd w:val="clear" w:color="auto" w:fill="FFFFFF"/>
        </w:rPr>
        <w:t xml:space="preserve"> an</w:t>
      </w:r>
      <w:r w:rsidR="006D7DB5" w:rsidRPr="00626ACE">
        <w:rPr>
          <w:i/>
          <w:color w:val="000000" w:themeColor="text1"/>
          <w:sz w:val="28"/>
          <w:szCs w:val="28"/>
          <w:shd w:val="clear" w:color="auto" w:fill="FFFFFF"/>
        </w:rPr>
        <w:t xml:space="preserve"> xã, phường tập trung đi cùng Công an thành phố</w:t>
      </w:r>
      <w:r w:rsidR="005B7D1B" w:rsidRPr="00626ACE">
        <w:rPr>
          <w:i/>
          <w:color w:val="000000" w:themeColor="text1"/>
          <w:sz w:val="28"/>
          <w:szCs w:val="28"/>
          <w:shd w:val="clear" w:color="auto" w:fill="FFFFFF"/>
        </w:rPr>
        <w:t>)</w:t>
      </w:r>
      <w:r w:rsidR="00E3482D" w:rsidRPr="00626ACE">
        <w:rPr>
          <w:color w:val="000000" w:themeColor="text1"/>
          <w:spacing w:val="-4"/>
          <w:sz w:val="28"/>
          <w:szCs w:val="28"/>
          <w:lang w:val="vi-VN"/>
        </w:rPr>
        <w:t xml:space="preserve">. Điểm tại Hội trường </w:t>
      </w:r>
      <w:r w:rsidR="00F646E3" w:rsidRPr="00626ACE">
        <w:rPr>
          <w:color w:val="000000" w:themeColor="text1"/>
          <w:spacing w:val="-4"/>
          <w:sz w:val="28"/>
          <w:szCs w:val="28"/>
        </w:rPr>
        <w:t>Công an</w:t>
      </w:r>
      <w:r w:rsidR="00E3482D" w:rsidRPr="00626ACE">
        <w:rPr>
          <w:color w:val="000000" w:themeColor="text1"/>
          <w:spacing w:val="-4"/>
          <w:sz w:val="28"/>
          <w:szCs w:val="28"/>
          <w:lang w:val="vi-VN"/>
        </w:rPr>
        <w:t xml:space="preserve"> tỉnh.</w:t>
      </w:r>
      <w:r w:rsidR="00E3482D" w:rsidRPr="00626ACE">
        <w:rPr>
          <w:b/>
          <w:bCs/>
          <w:color w:val="000000" w:themeColor="text1"/>
          <w:spacing w:val="-4"/>
          <w:sz w:val="28"/>
          <w:szCs w:val="28"/>
          <w:lang w:val="vi-VN"/>
        </w:rPr>
        <w:t xml:space="preserve"> Đ/c Thắng</w:t>
      </w:r>
    </w:p>
    <w:p w14:paraId="0682A9D3" w14:textId="1E9AE02B" w:rsidR="00C74984" w:rsidRPr="00626ACE" w:rsidRDefault="00C74984" w:rsidP="00C74984">
      <w:pPr>
        <w:ind w:firstLine="567"/>
        <w:jc w:val="both"/>
        <w:rPr>
          <w:color w:val="000000" w:themeColor="text1"/>
          <w:spacing w:val="-4"/>
          <w:sz w:val="28"/>
          <w:szCs w:val="28"/>
        </w:rPr>
      </w:pPr>
      <w:r w:rsidRPr="00626ACE">
        <w:rPr>
          <w:b/>
          <w:bCs/>
          <w:color w:val="000000" w:themeColor="text1"/>
          <w:spacing w:val="-4"/>
          <w:sz w:val="28"/>
          <w:szCs w:val="28"/>
        </w:rPr>
        <w:t>+ 1</w:t>
      </w:r>
      <w:r w:rsidR="00505DB7" w:rsidRPr="00626ACE">
        <w:rPr>
          <w:b/>
          <w:bCs/>
          <w:color w:val="000000" w:themeColor="text1"/>
          <w:spacing w:val="-4"/>
          <w:sz w:val="28"/>
          <w:szCs w:val="28"/>
        </w:rPr>
        <w:t>4</w:t>
      </w:r>
      <w:r w:rsidRPr="00626ACE">
        <w:rPr>
          <w:b/>
          <w:bCs/>
          <w:color w:val="000000" w:themeColor="text1"/>
          <w:spacing w:val="-4"/>
          <w:sz w:val="28"/>
          <w:szCs w:val="28"/>
          <w:lang w:val="vi-VN"/>
        </w:rPr>
        <w:t>h</w:t>
      </w:r>
      <w:r w:rsidR="00505DB7" w:rsidRPr="00626ACE">
        <w:rPr>
          <w:b/>
          <w:bCs/>
          <w:color w:val="000000" w:themeColor="text1"/>
          <w:spacing w:val="-4"/>
          <w:sz w:val="28"/>
          <w:szCs w:val="28"/>
        </w:rPr>
        <w:t>0</w:t>
      </w:r>
      <w:r w:rsidRPr="00626ACE">
        <w:rPr>
          <w:b/>
          <w:bCs/>
          <w:color w:val="000000" w:themeColor="text1"/>
          <w:spacing w:val="-4"/>
          <w:sz w:val="28"/>
          <w:szCs w:val="28"/>
          <w:lang w:val="vi-VN"/>
        </w:rPr>
        <w:t>0’</w:t>
      </w:r>
      <w:r w:rsidRPr="00626ACE">
        <w:rPr>
          <w:b/>
          <w:bCs/>
          <w:color w:val="000000" w:themeColor="text1"/>
          <w:spacing w:val="-4"/>
          <w:sz w:val="28"/>
          <w:szCs w:val="28"/>
        </w:rPr>
        <w:t xml:space="preserve"> </w:t>
      </w:r>
      <w:r w:rsidR="008A147B" w:rsidRPr="00626ACE">
        <w:rPr>
          <w:color w:val="000000" w:themeColor="text1"/>
          <w:spacing w:val="-4"/>
          <w:sz w:val="28"/>
          <w:szCs w:val="28"/>
        </w:rPr>
        <w:t>dự</w:t>
      </w:r>
      <w:r w:rsidR="008A147B" w:rsidRPr="00626ACE">
        <w:rPr>
          <w:color w:val="000000" w:themeColor="text1"/>
          <w:spacing w:val="-4"/>
          <w:sz w:val="28"/>
          <w:szCs w:val="28"/>
          <w:lang w:val="vi-VN"/>
        </w:rPr>
        <w:t xml:space="preserve"> họp thường trực Thành uỷ nghe Uỷ ban Kiểm tra Thành uỷ báo cáo. Điểm tại phòng họp số 2 Thành uỷ</w:t>
      </w:r>
      <w:r w:rsidR="00505DB7" w:rsidRPr="00626ACE">
        <w:rPr>
          <w:color w:val="000000" w:themeColor="text1"/>
          <w:spacing w:val="-4"/>
          <w:sz w:val="28"/>
          <w:szCs w:val="28"/>
        </w:rPr>
        <w:t>.</w:t>
      </w:r>
    </w:p>
    <w:p w14:paraId="5660867E" w14:textId="48368592" w:rsidR="00D109F9" w:rsidRPr="004C744C" w:rsidRDefault="00D109F9" w:rsidP="00C74984">
      <w:pPr>
        <w:ind w:firstLine="567"/>
        <w:jc w:val="both"/>
        <w:rPr>
          <w:spacing w:val="-4"/>
          <w:sz w:val="28"/>
          <w:szCs w:val="28"/>
        </w:rPr>
      </w:pPr>
      <w:r w:rsidRPr="00626ACE">
        <w:rPr>
          <w:b/>
          <w:bCs/>
          <w:color w:val="000000" w:themeColor="text1"/>
          <w:spacing w:val="-4"/>
          <w:sz w:val="28"/>
          <w:szCs w:val="28"/>
        </w:rPr>
        <w:t xml:space="preserve">+ </w:t>
      </w:r>
      <w:r w:rsidRPr="00626ACE">
        <w:rPr>
          <w:b/>
          <w:bCs/>
          <w:color w:val="000000" w:themeColor="text1"/>
          <w:sz w:val="28"/>
          <w:szCs w:val="28"/>
        </w:rPr>
        <w:t>15</w:t>
      </w:r>
      <w:r w:rsidRPr="00626ACE">
        <w:rPr>
          <w:b/>
          <w:bCs/>
          <w:color w:val="000000" w:themeColor="text1"/>
          <w:sz w:val="28"/>
          <w:szCs w:val="28"/>
          <w:lang w:val="vi-VN"/>
        </w:rPr>
        <w:t>h00’</w:t>
      </w:r>
      <w:r w:rsidRPr="00626ACE">
        <w:rPr>
          <w:b/>
          <w:bCs/>
          <w:color w:val="000000" w:themeColor="text1"/>
          <w:sz w:val="28"/>
          <w:szCs w:val="28"/>
        </w:rPr>
        <w:t xml:space="preserve"> </w:t>
      </w:r>
      <w:r w:rsidRPr="00626ACE">
        <w:rPr>
          <w:color w:val="000000" w:themeColor="text1"/>
          <w:sz w:val="28"/>
          <w:szCs w:val="28"/>
        </w:rPr>
        <w:t>họp nghe báo cáo tình hình hoạt động của Trung tâm GSĐH, ĐTTM thành phố. Mời thường trực</w:t>
      </w:r>
      <w:r w:rsidR="009D40BC" w:rsidRPr="00626ACE">
        <w:rPr>
          <w:color w:val="000000" w:themeColor="text1"/>
          <w:sz w:val="28"/>
          <w:szCs w:val="28"/>
        </w:rPr>
        <w:t xml:space="preserve"> </w:t>
      </w:r>
      <w:r w:rsidR="009D40BC" w:rsidRPr="004C744C">
        <w:rPr>
          <w:sz w:val="28"/>
          <w:szCs w:val="28"/>
        </w:rPr>
        <w:t>Thành ủy -</w:t>
      </w:r>
      <w:r w:rsidRPr="004C744C">
        <w:rPr>
          <w:sz w:val="28"/>
          <w:szCs w:val="28"/>
        </w:rPr>
        <w:t xml:space="preserve"> HĐND thành phố;</w:t>
      </w:r>
      <w:r w:rsidR="00D051EC">
        <w:rPr>
          <w:sz w:val="28"/>
          <w:szCs w:val="28"/>
          <w:lang w:val="vi-VN"/>
        </w:rPr>
        <w:t xml:space="preserve"> </w:t>
      </w:r>
      <w:r w:rsidR="00D051EC" w:rsidRPr="006E62A2">
        <w:rPr>
          <w:color w:val="FF0000"/>
          <w:sz w:val="28"/>
          <w:szCs w:val="28"/>
          <w:lang w:val="vi-VN"/>
        </w:rPr>
        <w:t>đại diện lãnh đạo: VNPT tỉnh, Công an thành phố,</w:t>
      </w:r>
      <w:r w:rsidRPr="006E62A2">
        <w:rPr>
          <w:color w:val="FF0000"/>
          <w:sz w:val="28"/>
          <w:szCs w:val="28"/>
        </w:rPr>
        <w:t xml:space="preserve"> </w:t>
      </w:r>
      <w:r w:rsidRPr="004C744C">
        <w:rPr>
          <w:sz w:val="28"/>
          <w:szCs w:val="28"/>
        </w:rPr>
        <w:t xml:space="preserve">Thủ trưởng 11 phòng, ban; Chủ tịch UBND và công chức Văn phòng Thống kê xã, phường dự. Điểm tại Trung tâm GSĐH, ĐTTM thành phố. </w:t>
      </w:r>
      <w:r w:rsidRPr="004C744C">
        <w:rPr>
          <w:b/>
          <w:bCs/>
          <w:sz w:val="28"/>
          <w:szCs w:val="28"/>
        </w:rPr>
        <w:t>Đ/c Thắng, Khỏe, NCTH</w:t>
      </w:r>
    </w:p>
    <w:p w14:paraId="7EB8A1F6" w14:textId="77777777" w:rsidR="00960839" w:rsidRPr="00083990" w:rsidRDefault="00960839" w:rsidP="00960839">
      <w:pPr>
        <w:ind w:firstLine="567"/>
        <w:jc w:val="both"/>
        <w:rPr>
          <w:sz w:val="28"/>
          <w:szCs w:val="28"/>
        </w:rPr>
      </w:pPr>
      <w:r w:rsidRPr="004C744C">
        <w:rPr>
          <w:b/>
          <w:bCs/>
          <w:sz w:val="28"/>
          <w:szCs w:val="28"/>
        </w:rPr>
        <w:t xml:space="preserve">- Phó Chủ tịch </w:t>
      </w:r>
      <w:r w:rsidRPr="00083990">
        <w:rPr>
          <w:b/>
          <w:bCs/>
          <w:sz w:val="28"/>
          <w:szCs w:val="28"/>
        </w:rPr>
        <w:t>Bùi Việt Hà</w:t>
      </w:r>
    </w:p>
    <w:p w14:paraId="36129CEC" w14:textId="4B4E588D" w:rsidR="00C74984" w:rsidRDefault="00C74984" w:rsidP="00C74984">
      <w:pPr>
        <w:ind w:firstLine="567"/>
        <w:jc w:val="both"/>
        <w:rPr>
          <w:b/>
          <w:bCs/>
          <w:spacing w:val="-4"/>
          <w:sz w:val="28"/>
          <w:szCs w:val="28"/>
          <w:lang w:val="vi-VN"/>
        </w:rPr>
      </w:pPr>
      <w:r w:rsidRPr="00083990">
        <w:rPr>
          <w:b/>
          <w:bCs/>
          <w:spacing w:val="-4"/>
          <w:sz w:val="28"/>
          <w:szCs w:val="28"/>
        </w:rPr>
        <w:t xml:space="preserve">+ </w:t>
      </w:r>
      <w:r>
        <w:rPr>
          <w:b/>
          <w:bCs/>
          <w:spacing w:val="-4"/>
          <w:sz w:val="28"/>
          <w:szCs w:val="28"/>
        </w:rPr>
        <w:t>7</w:t>
      </w:r>
      <w:r w:rsidRPr="00083990">
        <w:rPr>
          <w:b/>
          <w:bCs/>
          <w:spacing w:val="-4"/>
          <w:sz w:val="28"/>
          <w:szCs w:val="28"/>
          <w:lang w:val="vi-VN"/>
        </w:rPr>
        <w:t>h</w:t>
      </w:r>
      <w:r w:rsidRPr="00083990">
        <w:rPr>
          <w:b/>
          <w:bCs/>
          <w:spacing w:val="-4"/>
          <w:sz w:val="28"/>
          <w:szCs w:val="28"/>
        </w:rPr>
        <w:t>3</w:t>
      </w:r>
      <w:r w:rsidRPr="00083990">
        <w:rPr>
          <w:b/>
          <w:bCs/>
          <w:spacing w:val="-4"/>
          <w:sz w:val="28"/>
          <w:szCs w:val="28"/>
          <w:lang w:val="vi-VN"/>
        </w:rPr>
        <w:t>0’</w:t>
      </w:r>
      <w:r w:rsidRPr="00083990">
        <w:rPr>
          <w:b/>
          <w:bCs/>
          <w:spacing w:val="-4"/>
          <w:sz w:val="28"/>
          <w:szCs w:val="28"/>
        </w:rPr>
        <w:t xml:space="preserve"> </w:t>
      </w:r>
      <w:r w:rsidR="001E29F7" w:rsidRPr="001E29F7">
        <w:rPr>
          <w:spacing w:val="-4"/>
          <w:sz w:val="28"/>
          <w:szCs w:val="28"/>
        </w:rPr>
        <w:t>cùng</w:t>
      </w:r>
      <w:r w:rsidR="001E29F7" w:rsidRPr="001E29F7">
        <w:rPr>
          <w:spacing w:val="-4"/>
          <w:sz w:val="28"/>
          <w:szCs w:val="28"/>
          <w:lang w:val="vi-VN"/>
        </w:rPr>
        <w:t xml:space="preserve"> lãnh đạo UBND tỉnh làm việc với</w:t>
      </w:r>
      <w:r w:rsidR="00113808">
        <w:rPr>
          <w:spacing w:val="-4"/>
          <w:sz w:val="28"/>
          <w:szCs w:val="28"/>
        </w:rPr>
        <w:t xml:space="preserve"> các</w:t>
      </w:r>
      <w:r w:rsidR="001E29F7" w:rsidRPr="001E29F7">
        <w:rPr>
          <w:spacing w:val="-4"/>
          <w:sz w:val="28"/>
          <w:szCs w:val="28"/>
          <w:lang w:val="vi-VN"/>
        </w:rPr>
        <w:t xml:space="preserve"> Trung tâm GDNN-GDTX. Mời Thủ trưởng các đơn vị: Giáo dục và Đào tạo, Lao động</w:t>
      </w:r>
      <w:r w:rsidR="004D0DF5">
        <w:rPr>
          <w:spacing w:val="-4"/>
          <w:sz w:val="28"/>
          <w:szCs w:val="28"/>
        </w:rPr>
        <w:t xml:space="preserve"> -</w:t>
      </w:r>
      <w:r w:rsidR="001E29F7" w:rsidRPr="001E29F7">
        <w:rPr>
          <w:spacing w:val="-4"/>
          <w:sz w:val="28"/>
          <w:szCs w:val="28"/>
          <w:lang w:val="vi-VN"/>
        </w:rPr>
        <w:t xml:space="preserve"> TBXH, Nội vụ, Trung tâm GDNN-GDTX thành phố dự. Điểm tại phòng họp số 3 UBND tỉnh.</w:t>
      </w:r>
      <w:r w:rsidR="001E29F7">
        <w:rPr>
          <w:b/>
          <w:bCs/>
          <w:spacing w:val="-4"/>
          <w:sz w:val="28"/>
          <w:szCs w:val="28"/>
          <w:lang w:val="vi-VN"/>
        </w:rPr>
        <w:t xml:space="preserve"> </w:t>
      </w:r>
    </w:p>
    <w:p w14:paraId="1CC5F567" w14:textId="001E815D" w:rsidR="003B0A1E" w:rsidRPr="001E29F7" w:rsidRDefault="003B0A1E" w:rsidP="00C74984">
      <w:pPr>
        <w:ind w:firstLine="567"/>
        <w:jc w:val="both"/>
        <w:rPr>
          <w:spacing w:val="-4"/>
          <w:sz w:val="28"/>
          <w:szCs w:val="28"/>
          <w:lang w:val="vi-VN"/>
        </w:rPr>
      </w:pPr>
      <w:r w:rsidRPr="00083990">
        <w:rPr>
          <w:b/>
          <w:bCs/>
          <w:spacing w:val="-4"/>
          <w:sz w:val="28"/>
          <w:szCs w:val="28"/>
        </w:rPr>
        <w:t xml:space="preserve">+ </w:t>
      </w:r>
      <w:r>
        <w:rPr>
          <w:b/>
          <w:bCs/>
          <w:spacing w:val="-4"/>
          <w:sz w:val="28"/>
          <w:szCs w:val="28"/>
        </w:rPr>
        <w:t>7</w:t>
      </w:r>
      <w:r w:rsidRPr="00083990">
        <w:rPr>
          <w:b/>
          <w:bCs/>
          <w:spacing w:val="-4"/>
          <w:sz w:val="28"/>
          <w:szCs w:val="28"/>
          <w:lang w:val="vi-VN"/>
        </w:rPr>
        <w:t>h</w:t>
      </w:r>
      <w:r w:rsidRPr="00083990">
        <w:rPr>
          <w:b/>
          <w:bCs/>
          <w:spacing w:val="-4"/>
          <w:sz w:val="28"/>
          <w:szCs w:val="28"/>
        </w:rPr>
        <w:t>3</w:t>
      </w:r>
      <w:r w:rsidRPr="00083990">
        <w:rPr>
          <w:b/>
          <w:bCs/>
          <w:spacing w:val="-4"/>
          <w:sz w:val="28"/>
          <w:szCs w:val="28"/>
          <w:lang w:val="vi-VN"/>
        </w:rPr>
        <w:t>0’</w:t>
      </w:r>
      <w:r w:rsidRPr="00083990">
        <w:rPr>
          <w:b/>
          <w:bCs/>
          <w:spacing w:val="-4"/>
          <w:sz w:val="28"/>
          <w:szCs w:val="28"/>
        </w:rPr>
        <w:t xml:space="preserve"> </w:t>
      </w:r>
      <w:r>
        <w:rPr>
          <w:spacing w:val="-4"/>
          <w:sz w:val="28"/>
          <w:szCs w:val="28"/>
        </w:rPr>
        <w:t>Ủy quyền Trưởng phòng Tư pháp</w:t>
      </w:r>
      <w:r w:rsidR="00791D33">
        <w:rPr>
          <w:spacing w:val="-4"/>
          <w:sz w:val="28"/>
          <w:szCs w:val="28"/>
        </w:rPr>
        <w:t xml:space="preserve"> thành phố</w:t>
      </w:r>
      <w:r>
        <w:rPr>
          <w:spacing w:val="-4"/>
          <w:sz w:val="28"/>
          <w:szCs w:val="28"/>
        </w:rPr>
        <w:t xml:space="preserve"> dự Hội nghị triển khai các văn bản Luật. Điểm tại Hội trường UBND tỉnh.</w:t>
      </w:r>
    </w:p>
    <w:p w14:paraId="40996154" w14:textId="77777777" w:rsidR="008A147B" w:rsidRPr="00505DB7" w:rsidRDefault="008A147B" w:rsidP="008A147B">
      <w:pPr>
        <w:ind w:firstLine="567"/>
        <w:jc w:val="both"/>
        <w:rPr>
          <w:spacing w:val="-4"/>
          <w:sz w:val="28"/>
          <w:szCs w:val="28"/>
        </w:rPr>
      </w:pPr>
      <w:r w:rsidRPr="00083990">
        <w:rPr>
          <w:b/>
          <w:bCs/>
          <w:spacing w:val="-4"/>
          <w:sz w:val="28"/>
          <w:szCs w:val="28"/>
        </w:rPr>
        <w:t>+ 1</w:t>
      </w:r>
      <w:r>
        <w:rPr>
          <w:b/>
          <w:bCs/>
          <w:spacing w:val="-4"/>
          <w:sz w:val="28"/>
          <w:szCs w:val="28"/>
        </w:rPr>
        <w:t>4</w:t>
      </w:r>
      <w:r w:rsidRPr="00083990">
        <w:rPr>
          <w:b/>
          <w:bCs/>
          <w:spacing w:val="-4"/>
          <w:sz w:val="28"/>
          <w:szCs w:val="28"/>
          <w:lang w:val="vi-VN"/>
        </w:rPr>
        <w:t>h</w:t>
      </w:r>
      <w:r>
        <w:rPr>
          <w:b/>
          <w:bCs/>
          <w:spacing w:val="-4"/>
          <w:sz w:val="28"/>
          <w:szCs w:val="28"/>
        </w:rPr>
        <w:t>0</w:t>
      </w:r>
      <w:r w:rsidRPr="00083990">
        <w:rPr>
          <w:b/>
          <w:bCs/>
          <w:spacing w:val="-4"/>
          <w:sz w:val="28"/>
          <w:szCs w:val="28"/>
          <w:lang w:val="vi-VN"/>
        </w:rPr>
        <w:t>0’</w:t>
      </w:r>
      <w:r w:rsidRPr="00083990">
        <w:rPr>
          <w:b/>
          <w:bCs/>
          <w:spacing w:val="-4"/>
          <w:sz w:val="28"/>
          <w:szCs w:val="28"/>
        </w:rPr>
        <w:t xml:space="preserve"> </w:t>
      </w:r>
      <w:r>
        <w:rPr>
          <w:bCs/>
          <w:spacing w:val="-4"/>
          <w:sz w:val="28"/>
          <w:szCs w:val="28"/>
        </w:rPr>
        <w:t xml:space="preserve">dự Hội nghị ký kết hiệp đồng huấn luyện QNDB và gọi đào tạo, bổ túc, huấn luyện sĩ quan dự bị năm 2024. Điểm tại Hội trường Ban QH.QS thành phố. </w:t>
      </w:r>
      <w:r w:rsidRPr="00505DB7">
        <w:rPr>
          <w:b/>
          <w:bCs/>
          <w:spacing w:val="-4"/>
          <w:sz w:val="28"/>
          <w:szCs w:val="28"/>
        </w:rPr>
        <w:t>Đ/c Khỏe</w:t>
      </w:r>
    </w:p>
    <w:p w14:paraId="3A5147CC" w14:textId="77777777" w:rsidR="00C74984" w:rsidRPr="00083990" w:rsidRDefault="00C74984" w:rsidP="00C74984">
      <w:pPr>
        <w:ind w:firstLine="567"/>
        <w:jc w:val="both"/>
        <w:rPr>
          <w:b/>
          <w:bCs/>
          <w:sz w:val="28"/>
          <w:szCs w:val="28"/>
        </w:rPr>
      </w:pPr>
      <w:r w:rsidRPr="00083990">
        <w:rPr>
          <w:b/>
          <w:bCs/>
          <w:sz w:val="28"/>
          <w:szCs w:val="28"/>
        </w:rPr>
        <w:t>- Phó Chủ tịch Võ Hoài Hận</w:t>
      </w:r>
    </w:p>
    <w:p w14:paraId="5B3C3B4C" w14:textId="05F528CC" w:rsidR="00C74984" w:rsidRPr="00AD4285" w:rsidRDefault="00C74984" w:rsidP="00C74984">
      <w:pPr>
        <w:ind w:firstLine="567"/>
        <w:jc w:val="both"/>
        <w:rPr>
          <w:spacing w:val="-4"/>
          <w:sz w:val="28"/>
          <w:szCs w:val="28"/>
          <w:lang w:val="vi-VN"/>
        </w:rPr>
      </w:pPr>
      <w:r w:rsidRPr="00083990">
        <w:rPr>
          <w:b/>
          <w:bCs/>
          <w:spacing w:val="-4"/>
          <w:sz w:val="28"/>
          <w:szCs w:val="28"/>
        </w:rPr>
        <w:t xml:space="preserve">+ </w:t>
      </w:r>
      <w:r>
        <w:rPr>
          <w:b/>
          <w:bCs/>
          <w:spacing w:val="-4"/>
          <w:sz w:val="28"/>
          <w:szCs w:val="28"/>
        </w:rPr>
        <w:t>7</w:t>
      </w:r>
      <w:r w:rsidRPr="00083990">
        <w:rPr>
          <w:b/>
          <w:bCs/>
          <w:spacing w:val="-4"/>
          <w:sz w:val="28"/>
          <w:szCs w:val="28"/>
          <w:lang w:val="vi-VN"/>
        </w:rPr>
        <w:t>h</w:t>
      </w:r>
      <w:r w:rsidRPr="00083990">
        <w:rPr>
          <w:b/>
          <w:bCs/>
          <w:spacing w:val="-4"/>
          <w:sz w:val="28"/>
          <w:szCs w:val="28"/>
        </w:rPr>
        <w:t>3</w:t>
      </w:r>
      <w:r w:rsidRPr="00083990">
        <w:rPr>
          <w:b/>
          <w:bCs/>
          <w:spacing w:val="-4"/>
          <w:sz w:val="28"/>
          <w:szCs w:val="28"/>
          <w:lang w:val="vi-VN"/>
        </w:rPr>
        <w:t>0’</w:t>
      </w:r>
      <w:r w:rsidRPr="00083990">
        <w:rPr>
          <w:b/>
          <w:bCs/>
          <w:spacing w:val="-4"/>
          <w:sz w:val="28"/>
          <w:szCs w:val="28"/>
        </w:rPr>
        <w:t xml:space="preserve"> </w:t>
      </w:r>
      <w:r w:rsidR="0065311E">
        <w:rPr>
          <w:spacing w:val="-4"/>
          <w:sz w:val="28"/>
          <w:szCs w:val="28"/>
          <w:lang w:val="vi-VN"/>
        </w:rPr>
        <w:t xml:space="preserve">họp nghe báo cáo tình hình quản lý trật tự xây dựng trên địa bàn. Mời đại diện lãnh đạo các đơn vị: Tư pháp, Thanh tra, Quản lý đô thị </w:t>
      </w:r>
      <w:r w:rsidR="0065311E" w:rsidRPr="0065311E">
        <w:rPr>
          <w:i/>
          <w:iCs/>
          <w:spacing w:val="-4"/>
          <w:sz w:val="28"/>
          <w:szCs w:val="28"/>
          <w:lang w:val="vi-VN"/>
        </w:rPr>
        <w:t>(phối hợp chuẩn bị nội dung)</w:t>
      </w:r>
      <w:r w:rsidR="0065311E">
        <w:rPr>
          <w:spacing w:val="-4"/>
          <w:sz w:val="28"/>
          <w:szCs w:val="28"/>
          <w:lang w:val="vi-VN"/>
        </w:rPr>
        <w:t>, Tài nguyên</w:t>
      </w:r>
      <w:r w:rsidR="008727B3">
        <w:rPr>
          <w:spacing w:val="-4"/>
          <w:sz w:val="28"/>
          <w:szCs w:val="28"/>
        </w:rPr>
        <w:t xml:space="preserve"> -</w:t>
      </w:r>
      <w:r w:rsidR="0065311E">
        <w:rPr>
          <w:spacing w:val="-4"/>
          <w:sz w:val="28"/>
          <w:szCs w:val="28"/>
          <w:lang w:val="vi-VN"/>
        </w:rPr>
        <w:t xml:space="preserve"> Môi trường, Đội Quản lý trật tự đô thị, Văn phòng Đăng ký đất đai thành phố và UBND và công chức địa chính xã, phường. Điểm tại phòng họp trực tuyến UBND thành phố. </w:t>
      </w:r>
      <w:r w:rsidR="0065311E" w:rsidRPr="003213C5">
        <w:rPr>
          <w:b/>
          <w:bCs/>
          <w:spacing w:val="-4"/>
          <w:sz w:val="28"/>
          <w:szCs w:val="28"/>
          <w:lang w:val="vi-VN"/>
        </w:rPr>
        <w:t>Đ/c Tuấn</w:t>
      </w:r>
    </w:p>
    <w:p w14:paraId="30BBA974" w14:textId="205DCE73" w:rsidR="00C74984" w:rsidRPr="00AE386B" w:rsidRDefault="00C74984" w:rsidP="00AE386B">
      <w:pPr>
        <w:ind w:firstLine="567"/>
        <w:jc w:val="both"/>
        <w:rPr>
          <w:spacing w:val="-4"/>
          <w:sz w:val="28"/>
          <w:szCs w:val="28"/>
          <w:lang w:val="vi-VN"/>
        </w:rPr>
      </w:pPr>
      <w:r w:rsidRPr="00083990">
        <w:rPr>
          <w:b/>
          <w:bCs/>
          <w:spacing w:val="-4"/>
          <w:sz w:val="28"/>
          <w:szCs w:val="28"/>
        </w:rPr>
        <w:t>+ 1</w:t>
      </w:r>
      <w:r>
        <w:rPr>
          <w:b/>
          <w:bCs/>
          <w:spacing w:val="-4"/>
          <w:sz w:val="28"/>
          <w:szCs w:val="28"/>
        </w:rPr>
        <w:t>3</w:t>
      </w:r>
      <w:r w:rsidRPr="00083990">
        <w:rPr>
          <w:b/>
          <w:bCs/>
          <w:spacing w:val="-4"/>
          <w:sz w:val="28"/>
          <w:szCs w:val="28"/>
          <w:lang w:val="vi-VN"/>
        </w:rPr>
        <w:t>h</w:t>
      </w:r>
      <w:r>
        <w:rPr>
          <w:b/>
          <w:bCs/>
          <w:spacing w:val="-4"/>
          <w:sz w:val="28"/>
          <w:szCs w:val="28"/>
        </w:rPr>
        <w:t>3</w:t>
      </w:r>
      <w:r w:rsidRPr="00083990">
        <w:rPr>
          <w:b/>
          <w:bCs/>
          <w:spacing w:val="-4"/>
          <w:sz w:val="28"/>
          <w:szCs w:val="28"/>
          <w:lang w:val="vi-VN"/>
        </w:rPr>
        <w:t>0’</w:t>
      </w:r>
      <w:r w:rsidRPr="00083990">
        <w:rPr>
          <w:b/>
          <w:bCs/>
          <w:spacing w:val="-4"/>
          <w:sz w:val="28"/>
          <w:szCs w:val="28"/>
        </w:rPr>
        <w:t xml:space="preserve"> </w:t>
      </w:r>
      <w:r w:rsidR="00AE386B">
        <w:rPr>
          <w:spacing w:val="-4"/>
          <w:sz w:val="28"/>
          <w:szCs w:val="28"/>
          <w:lang w:val="vi-VN"/>
        </w:rPr>
        <w:t xml:space="preserve">Đối thoại với công dân. Giao Thanh tra thành phố chuẩn bị nội dung và mời thành phần. Điểm tại Ban tiếp công dân thành phố. </w:t>
      </w:r>
      <w:r w:rsidR="00AE386B" w:rsidRPr="00290C28">
        <w:rPr>
          <w:b/>
          <w:bCs/>
          <w:spacing w:val="-4"/>
          <w:sz w:val="28"/>
          <w:szCs w:val="28"/>
          <w:lang w:val="vi-VN"/>
        </w:rPr>
        <w:t>Đ/c Tuấn</w:t>
      </w:r>
    </w:p>
    <w:p w14:paraId="3812EB83" w14:textId="77777777" w:rsidR="00D30582" w:rsidRPr="003336DC" w:rsidRDefault="00D30582" w:rsidP="005E1E1B">
      <w:pPr>
        <w:ind w:firstLine="567"/>
        <w:jc w:val="both"/>
        <w:rPr>
          <w:b/>
          <w:sz w:val="12"/>
          <w:szCs w:val="28"/>
          <w:lang w:val="sv-SE"/>
        </w:rPr>
      </w:pPr>
    </w:p>
    <w:p w14:paraId="4D430F06" w14:textId="1BCC50A9" w:rsidR="00FA1ACB" w:rsidRPr="003336DC" w:rsidRDefault="00FA1ACB" w:rsidP="005E1E1B">
      <w:pPr>
        <w:ind w:firstLine="567"/>
        <w:jc w:val="both"/>
        <w:rPr>
          <w:b/>
          <w:i/>
          <w:iCs/>
          <w:sz w:val="28"/>
          <w:szCs w:val="28"/>
        </w:rPr>
      </w:pPr>
      <w:r w:rsidRPr="003336DC">
        <w:rPr>
          <w:b/>
          <w:sz w:val="28"/>
          <w:szCs w:val="28"/>
          <w:lang w:val="sv-SE"/>
        </w:rPr>
        <w:t xml:space="preserve">* </w:t>
      </w:r>
      <w:r w:rsidRPr="003336DC">
        <w:rPr>
          <w:b/>
          <w:sz w:val="28"/>
          <w:szCs w:val="28"/>
          <w:u w:val="single"/>
          <w:lang w:val="sv-SE"/>
        </w:rPr>
        <w:t xml:space="preserve">THỨ SÁU, NGÀY </w:t>
      </w:r>
      <w:r w:rsidR="00C74984">
        <w:rPr>
          <w:b/>
          <w:sz w:val="28"/>
          <w:szCs w:val="28"/>
          <w:u w:val="single"/>
        </w:rPr>
        <w:t>15</w:t>
      </w:r>
      <w:r w:rsidRPr="003336DC">
        <w:rPr>
          <w:b/>
          <w:sz w:val="28"/>
          <w:szCs w:val="28"/>
          <w:u w:val="single"/>
          <w:lang w:val="sv-SE"/>
        </w:rPr>
        <w:t>/</w:t>
      </w:r>
      <w:r w:rsidR="008244F2" w:rsidRPr="003336DC">
        <w:rPr>
          <w:b/>
          <w:sz w:val="28"/>
          <w:szCs w:val="28"/>
          <w:u w:val="single"/>
          <w:lang w:val="vi-VN"/>
        </w:rPr>
        <w:t>3</w:t>
      </w:r>
      <w:r w:rsidRPr="003336DC">
        <w:rPr>
          <w:b/>
          <w:sz w:val="28"/>
          <w:szCs w:val="28"/>
          <w:u w:val="single"/>
          <w:lang w:val="sv-SE"/>
        </w:rPr>
        <w:t>/2024</w:t>
      </w:r>
    </w:p>
    <w:p w14:paraId="57DBD530" w14:textId="77777777" w:rsidR="00A36F3F" w:rsidRDefault="00C74984" w:rsidP="00A31CBE">
      <w:pPr>
        <w:ind w:firstLine="567"/>
        <w:jc w:val="both"/>
        <w:rPr>
          <w:b/>
          <w:bCs/>
          <w:color w:val="000000" w:themeColor="text1"/>
          <w:spacing w:val="-4"/>
          <w:sz w:val="28"/>
          <w:szCs w:val="28"/>
        </w:rPr>
      </w:pPr>
      <w:r w:rsidRPr="00083990">
        <w:rPr>
          <w:b/>
          <w:bCs/>
          <w:spacing w:val="-4"/>
          <w:sz w:val="28"/>
          <w:szCs w:val="28"/>
        </w:rPr>
        <w:t xml:space="preserve">- Chủ </w:t>
      </w:r>
      <w:r w:rsidRPr="00626ACE">
        <w:rPr>
          <w:b/>
          <w:bCs/>
          <w:color w:val="000000" w:themeColor="text1"/>
          <w:spacing w:val="-4"/>
          <w:sz w:val="28"/>
          <w:szCs w:val="28"/>
        </w:rPr>
        <w:t xml:space="preserve">tịch </w:t>
      </w:r>
      <w:r w:rsidR="00A31CBE" w:rsidRPr="00626ACE">
        <w:rPr>
          <w:b/>
          <w:bCs/>
          <w:color w:val="000000" w:themeColor="text1"/>
          <w:spacing w:val="-4"/>
          <w:sz w:val="28"/>
          <w:szCs w:val="28"/>
        </w:rPr>
        <w:t>và</w:t>
      </w:r>
      <w:r w:rsidR="00A36F3F">
        <w:rPr>
          <w:b/>
          <w:bCs/>
          <w:color w:val="000000" w:themeColor="text1"/>
          <w:spacing w:val="-4"/>
          <w:sz w:val="28"/>
          <w:szCs w:val="28"/>
          <w:lang w:val="vi-VN"/>
        </w:rPr>
        <w:t xml:space="preserve"> Phó Chủ tịch Bùi Việt Hà</w:t>
      </w:r>
    </w:p>
    <w:p w14:paraId="554C4E8A" w14:textId="1FA89CC6" w:rsidR="00C74984" w:rsidRDefault="00A36F3F" w:rsidP="00A31CBE">
      <w:pPr>
        <w:ind w:firstLine="567"/>
        <w:jc w:val="both"/>
        <w:rPr>
          <w:color w:val="000000" w:themeColor="text1"/>
          <w:spacing w:val="-4"/>
          <w:sz w:val="28"/>
          <w:szCs w:val="28"/>
        </w:rPr>
      </w:pPr>
      <w:r>
        <w:rPr>
          <w:b/>
          <w:bCs/>
          <w:color w:val="000000" w:themeColor="text1"/>
          <w:spacing w:val="-4"/>
          <w:sz w:val="28"/>
          <w:szCs w:val="28"/>
        </w:rPr>
        <w:t>+</w:t>
      </w:r>
      <w:r w:rsidR="00C74984" w:rsidRPr="00626ACE">
        <w:rPr>
          <w:b/>
          <w:bCs/>
          <w:color w:val="000000" w:themeColor="text1"/>
          <w:spacing w:val="-4"/>
          <w:sz w:val="28"/>
          <w:szCs w:val="28"/>
        </w:rPr>
        <w:t xml:space="preserve"> </w:t>
      </w:r>
      <w:r w:rsidR="00A31CBE" w:rsidRPr="00626ACE">
        <w:rPr>
          <w:b/>
          <w:bCs/>
          <w:color w:val="000000" w:themeColor="text1"/>
          <w:spacing w:val="-4"/>
          <w:sz w:val="28"/>
          <w:szCs w:val="28"/>
          <w:lang w:val="vi-VN"/>
        </w:rPr>
        <w:t>8</w:t>
      </w:r>
      <w:r w:rsidR="00C74984" w:rsidRPr="00626ACE">
        <w:rPr>
          <w:b/>
          <w:bCs/>
          <w:color w:val="000000" w:themeColor="text1"/>
          <w:spacing w:val="-4"/>
          <w:sz w:val="28"/>
          <w:szCs w:val="28"/>
          <w:lang w:val="vi-VN"/>
        </w:rPr>
        <w:t>h</w:t>
      </w:r>
      <w:r w:rsidR="00A31CBE" w:rsidRPr="00626ACE">
        <w:rPr>
          <w:b/>
          <w:bCs/>
          <w:color w:val="000000" w:themeColor="text1"/>
          <w:spacing w:val="-4"/>
          <w:sz w:val="28"/>
          <w:szCs w:val="28"/>
          <w:lang w:val="vi-VN"/>
        </w:rPr>
        <w:t>0</w:t>
      </w:r>
      <w:r w:rsidR="00C74984" w:rsidRPr="00626ACE">
        <w:rPr>
          <w:b/>
          <w:bCs/>
          <w:color w:val="000000" w:themeColor="text1"/>
          <w:spacing w:val="-4"/>
          <w:sz w:val="28"/>
          <w:szCs w:val="28"/>
          <w:lang w:val="vi-VN"/>
        </w:rPr>
        <w:t>0’</w:t>
      </w:r>
      <w:r w:rsidR="00C74984" w:rsidRPr="00626ACE">
        <w:rPr>
          <w:b/>
          <w:bCs/>
          <w:color w:val="000000" w:themeColor="text1"/>
          <w:spacing w:val="-4"/>
          <w:sz w:val="28"/>
          <w:szCs w:val="28"/>
        </w:rPr>
        <w:t xml:space="preserve"> </w:t>
      </w:r>
      <w:r w:rsidR="006B4C32" w:rsidRPr="00626ACE">
        <w:rPr>
          <w:color w:val="000000" w:themeColor="text1"/>
          <w:spacing w:val="-4"/>
          <w:sz w:val="28"/>
          <w:szCs w:val="28"/>
        </w:rPr>
        <w:t>họp</w:t>
      </w:r>
      <w:r w:rsidR="006B4C32" w:rsidRPr="00626ACE">
        <w:rPr>
          <w:color w:val="000000" w:themeColor="text1"/>
          <w:spacing w:val="-4"/>
          <w:sz w:val="28"/>
          <w:szCs w:val="28"/>
          <w:lang w:val="vi-VN"/>
        </w:rPr>
        <w:t xml:space="preserve"> nghe Uỷ ban Kiểm tra Thành uỷ báo cáo tình hình kiểm tra đảng viên. Điểm tại phòng họp số 2 Thành uỷ.</w:t>
      </w:r>
    </w:p>
    <w:p w14:paraId="00744261" w14:textId="67C9A8B6" w:rsidR="00A36F3F" w:rsidRPr="00A36F3F" w:rsidRDefault="00A36F3F" w:rsidP="00A31CBE">
      <w:pPr>
        <w:ind w:firstLine="567"/>
        <w:jc w:val="both"/>
        <w:rPr>
          <w:color w:val="FF0000"/>
          <w:spacing w:val="-4"/>
          <w:sz w:val="28"/>
          <w:szCs w:val="28"/>
        </w:rPr>
      </w:pPr>
      <w:r>
        <w:rPr>
          <w:b/>
          <w:bCs/>
          <w:color w:val="FF0000"/>
          <w:spacing w:val="-4"/>
          <w:sz w:val="28"/>
          <w:szCs w:val="28"/>
        </w:rPr>
        <w:t xml:space="preserve">+ </w:t>
      </w:r>
      <w:r w:rsidRPr="00A36F3F">
        <w:rPr>
          <w:b/>
          <w:bCs/>
          <w:color w:val="FF0000"/>
          <w:spacing w:val="-4"/>
          <w:sz w:val="28"/>
          <w:szCs w:val="28"/>
        </w:rPr>
        <w:t>10</w:t>
      </w:r>
      <w:r w:rsidRPr="00A36F3F">
        <w:rPr>
          <w:b/>
          <w:bCs/>
          <w:color w:val="FF0000"/>
          <w:spacing w:val="-4"/>
          <w:sz w:val="28"/>
          <w:szCs w:val="28"/>
          <w:lang w:val="vi-VN"/>
        </w:rPr>
        <w:t>h00’</w:t>
      </w:r>
      <w:r w:rsidRPr="00A36F3F">
        <w:rPr>
          <w:b/>
          <w:bCs/>
          <w:color w:val="FF0000"/>
          <w:spacing w:val="-4"/>
          <w:sz w:val="28"/>
          <w:szCs w:val="28"/>
        </w:rPr>
        <w:t xml:space="preserve"> </w:t>
      </w:r>
      <w:r w:rsidRPr="00A36F3F">
        <w:rPr>
          <w:color w:val="FF0000"/>
          <w:spacing w:val="-4"/>
          <w:sz w:val="28"/>
          <w:szCs w:val="28"/>
        </w:rPr>
        <w:t>họp</w:t>
      </w:r>
      <w:r w:rsidRPr="00A36F3F">
        <w:rPr>
          <w:color w:val="FF0000"/>
          <w:spacing w:val="-4"/>
          <w:sz w:val="28"/>
          <w:szCs w:val="28"/>
        </w:rPr>
        <w:t xml:space="preserve"> </w:t>
      </w:r>
      <w:r w:rsidRPr="00A36F3F">
        <w:rPr>
          <w:color w:val="FF0000"/>
          <w:sz w:val="28"/>
          <w:szCs w:val="28"/>
        </w:rPr>
        <w:t xml:space="preserve">thống nhất số lượng </w:t>
      </w:r>
      <w:r w:rsidR="007631DF">
        <w:rPr>
          <w:color w:val="FF0000"/>
          <w:sz w:val="28"/>
          <w:szCs w:val="28"/>
        </w:rPr>
        <w:t>và</w:t>
      </w:r>
      <w:r w:rsidRPr="00A36F3F">
        <w:rPr>
          <w:color w:val="FF0000"/>
          <w:sz w:val="28"/>
          <w:szCs w:val="28"/>
        </w:rPr>
        <w:t xml:space="preserve"> kinh phí hợp đồng</w:t>
      </w:r>
      <w:r w:rsidR="00370A85">
        <w:rPr>
          <w:color w:val="FF0000"/>
          <w:sz w:val="28"/>
          <w:szCs w:val="28"/>
        </w:rPr>
        <w:t xml:space="preserve"> nhân viên</w:t>
      </w:r>
      <w:r w:rsidRPr="00A36F3F">
        <w:rPr>
          <w:color w:val="FF0000"/>
          <w:sz w:val="28"/>
          <w:szCs w:val="28"/>
        </w:rPr>
        <w:t xml:space="preserve"> th</w:t>
      </w:r>
      <w:r w:rsidRPr="00A36F3F">
        <w:rPr>
          <w:color w:val="FF0000"/>
          <w:sz w:val="28"/>
          <w:szCs w:val="28"/>
        </w:rPr>
        <w:t>ực hiện công tác chuyển đổi số. Mời Trưởng phòng Tài chính</w:t>
      </w:r>
      <w:r>
        <w:rPr>
          <w:color w:val="FF0000"/>
          <w:sz w:val="28"/>
          <w:szCs w:val="28"/>
        </w:rPr>
        <w:t xml:space="preserve"> -</w:t>
      </w:r>
      <w:r w:rsidRPr="00A36F3F">
        <w:rPr>
          <w:color w:val="FF0000"/>
          <w:sz w:val="28"/>
          <w:szCs w:val="28"/>
        </w:rPr>
        <w:t xml:space="preserve"> Kế hoạch, Trưởng phòng Nội vụ</w:t>
      </w:r>
      <w:r w:rsidR="00370A85">
        <w:rPr>
          <w:color w:val="FF0000"/>
          <w:sz w:val="28"/>
          <w:szCs w:val="28"/>
        </w:rPr>
        <w:t xml:space="preserve"> thành phố</w:t>
      </w:r>
      <w:r w:rsidRPr="00A36F3F">
        <w:rPr>
          <w:color w:val="FF0000"/>
          <w:sz w:val="28"/>
          <w:szCs w:val="28"/>
        </w:rPr>
        <w:t>, C</w:t>
      </w:r>
      <w:bookmarkStart w:id="0" w:name="_GoBack"/>
      <w:bookmarkEnd w:id="0"/>
      <w:r w:rsidRPr="00A36F3F">
        <w:rPr>
          <w:color w:val="FF0000"/>
          <w:sz w:val="28"/>
          <w:szCs w:val="28"/>
        </w:rPr>
        <w:t>hủ tịch UBND và Công chức Kế toán xã phường dự.</w:t>
      </w:r>
      <w:r>
        <w:rPr>
          <w:color w:val="FF0000"/>
          <w:sz w:val="28"/>
          <w:szCs w:val="28"/>
        </w:rPr>
        <w:t xml:space="preserve"> Giao các đơn vị liên quan chuẩn bị nội dung báo cáo.</w:t>
      </w:r>
      <w:r w:rsidRPr="00A36F3F">
        <w:rPr>
          <w:color w:val="FF0000"/>
          <w:sz w:val="28"/>
          <w:szCs w:val="28"/>
        </w:rPr>
        <w:t xml:space="preserve"> Điểm tại phòng họp trực tuyến UBND thành phố. </w:t>
      </w:r>
      <w:r w:rsidRPr="00BB7E67">
        <w:rPr>
          <w:b/>
          <w:color w:val="FF0000"/>
          <w:sz w:val="28"/>
          <w:szCs w:val="28"/>
        </w:rPr>
        <w:t>Đ/c Thắng</w:t>
      </w:r>
    </w:p>
    <w:p w14:paraId="6B6DE9BC" w14:textId="493CB51F" w:rsidR="00C74984" w:rsidRPr="00626ACE" w:rsidRDefault="00A31CBE" w:rsidP="00C74984">
      <w:pPr>
        <w:ind w:firstLine="567"/>
        <w:jc w:val="both"/>
        <w:rPr>
          <w:color w:val="000000" w:themeColor="text1"/>
          <w:sz w:val="28"/>
          <w:szCs w:val="28"/>
          <w:lang w:val="vi-VN"/>
        </w:rPr>
      </w:pPr>
      <w:r w:rsidRPr="00626ACE">
        <w:rPr>
          <w:b/>
          <w:bCs/>
          <w:color w:val="000000" w:themeColor="text1"/>
          <w:sz w:val="28"/>
          <w:szCs w:val="28"/>
        </w:rPr>
        <w:t>- Chủ tịch</w:t>
      </w:r>
      <w:r w:rsidR="001171F6" w:rsidRPr="00626ACE">
        <w:rPr>
          <w:b/>
          <w:bCs/>
          <w:color w:val="000000" w:themeColor="text1"/>
          <w:sz w:val="28"/>
          <w:szCs w:val="28"/>
        </w:rPr>
        <w:t xml:space="preserve"> và các Phó Chủ tịch</w:t>
      </w:r>
      <w:r w:rsidRPr="00626ACE">
        <w:rPr>
          <w:b/>
          <w:bCs/>
          <w:color w:val="000000" w:themeColor="text1"/>
          <w:sz w:val="28"/>
          <w:szCs w:val="28"/>
          <w:lang w:val="vi-VN"/>
        </w:rPr>
        <w:t>:</w:t>
      </w:r>
      <w:r w:rsidR="00C74984" w:rsidRPr="00626ACE">
        <w:rPr>
          <w:b/>
          <w:bCs/>
          <w:color w:val="000000" w:themeColor="text1"/>
          <w:sz w:val="28"/>
          <w:szCs w:val="28"/>
        </w:rPr>
        <w:t xml:space="preserve"> </w:t>
      </w:r>
      <w:r w:rsidR="00D87657" w:rsidRPr="00626ACE">
        <w:rPr>
          <w:b/>
          <w:bCs/>
          <w:color w:val="000000" w:themeColor="text1"/>
          <w:spacing w:val="-4"/>
          <w:sz w:val="28"/>
          <w:szCs w:val="28"/>
        </w:rPr>
        <w:t>1</w:t>
      </w:r>
      <w:r w:rsidR="00EE005F" w:rsidRPr="00626ACE">
        <w:rPr>
          <w:b/>
          <w:bCs/>
          <w:color w:val="000000" w:themeColor="text1"/>
          <w:spacing w:val="-4"/>
          <w:sz w:val="28"/>
          <w:szCs w:val="28"/>
        </w:rPr>
        <w:t>3</w:t>
      </w:r>
      <w:r w:rsidR="00D87657" w:rsidRPr="00626ACE">
        <w:rPr>
          <w:b/>
          <w:bCs/>
          <w:color w:val="000000" w:themeColor="text1"/>
          <w:spacing w:val="-4"/>
          <w:sz w:val="28"/>
          <w:szCs w:val="28"/>
          <w:lang w:val="vi-VN"/>
        </w:rPr>
        <w:t>h</w:t>
      </w:r>
      <w:r w:rsidR="00EE005F" w:rsidRPr="00626ACE">
        <w:rPr>
          <w:b/>
          <w:bCs/>
          <w:color w:val="000000" w:themeColor="text1"/>
          <w:spacing w:val="-4"/>
          <w:sz w:val="28"/>
          <w:szCs w:val="28"/>
        </w:rPr>
        <w:t>3</w:t>
      </w:r>
      <w:r w:rsidR="00D87657" w:rsidRPr="00626ACE">
        <w:rPr>
          <w:b/>
          <w:bCs/>
          <w:color w:val="000000" w:themeColor="text1"/>
          <w:spacing w:val="-4"/>
          <w:sz w:val="28"/>
          <w:szCs w:val="28"/>
          <w:lang w:val="vi-VN"/>
        </w:rPr>
        <w:t>0’</w:t>
      </w:r>
      <w:r w:rsidR="00D87657" w:rsidRPr="00626ACE">
        <w:rPr>
          <w:b/>
          <w:bCs/>
          <w:color w:val="000000" w:themeColor="text1"/>
          <w:spacing w:val="-4"/>
          <w:sz w:val="28"/>
          <w:szCs w:val="28"/>
        </w:rPr>
        <w:t xml:space="preserve"> </w:t>
      </w:r>
      <w:r w:rsidR="001171F6" w:rsidRPr="00626ACE">
        <w:rPr>
          <w:color w:val="000000" w:themeColor="text1"/>
          <w:spacing w:val="-4"/>
          <w:sz w:val="28"/>
          <w:szCs w:val="28"/>
        </w:rPr>
        <w:t xml:space="preserve">hội ý thường trực UBND thành phố nghe báo cáo tiến độ thực hiện điểm </w:t>
      </w:r>
      <w:r w:rsidR="00EF7C59" w:rsidRPr="00626ACE">
        <w:rPr>
          <w:color w:val="000000" w:themeColor="text1"/>
          <w:spacing w:val="-4"/>
          <w:sz w:val="28"/>
          <w:szCs w:val="28"/>
        </w:rPr>
        <w:t>c</w:t>
      </w:r>
      <w:r w:rsidR="001171F6" w:rsidRPr="00626ACE">
        <w:rPr>
          <w:color w:val="000000" w:themeColor="text1"/>
          <w:spacing w:val="-4"/>
          <w:sz w:val="28"/>
          <w:szCs w:val="28"/>
        </w:rPr>
        <w:t xml:space="preserve">heck-in xã Tân Thành. Mời Trưởng </w:t>
      </w:r>
      <w:r w:rsidR="001171F6" w:rsidRPr="00626ACE">
        <w:rPr>
          <w:color w:val="000000" w:themeColor="text1"/>
          <w:spacing w:val="-4"/>
          <w:sz w:val="28"/>
          <w:szCs w:val="28"/>
        </w:rPr>
        <w:lastRenderedPageBreak/>
        <w:t>phòng Quản lý đô thị thành phố; Bí thư Đảng ủy, Chủ tịch UBND xã Tân Thành dự. Điểm tại phòng họp số 2 - UBND thành phố.</w:t>
      </w:r>
      <w:r w:rsidR="00D87657" w:rsidRPr="00626ACE">
        <w:rPr>
          <w:color w:val="000000" w:themeColor="text1"/>
          <w:spacing w:val="-4"/>
          <w:sz w:val="28"/>
          <w:szCs w:val="28"/>
        </w:rPr>
        <w:t xml:space="preserve"> </w:t>
      </w:r>
      <w:r w:rsidR="002966D4" w:rsidRPr="00626ACE">
        <w:rPr>
          <w:b/>
          <w:color w:val="000000" w:themeColor="text1"/>
          <w:spacing w:val="-4"/>
          <w:sz w:val="28"/>
          <w:szCs w:val="28"/>
        </w:rPr>
        <w:t>Đ/c Thắng, Tâm</w:t>
      </w:r>
    </w:p>
    <w:p w14:paraId="1B78B81A" w14:textId="4A69C263" w:rsidR="00602F58" w:rsidRPr="007E6C05" w:rsidRDefault="00960839" w:rsidP="007E6C05">
      <w:pPr>
        <w:ind w:firstLine="567"/>
        <w:jc w:val="both"/>
        <w:rPr>
          <w:b/>
          <w:bCs/>
          <w:color w:val="000000" w:themeColor="text1"/>
          <w:sz w:val="28"/>
          <w:szCs w:val="28"/>
          <w:lang w:val="vi-VN"/>
        </w:rPr>
      </w:pPr>
      <w:r w:rsidRPr="00626ACE">
        <w:rPr>
          <w:b/>
          <w:bCs/>
          <w:color w:val="000000" w:themeColor="text1"/>
          <w:sz w:val="28"/>
          <w:szCs w:val="28"/>
        </w:rPr>
        <w:t>- Phó Chủ tịch Bùi Việt Hà</w:t>
      </w:r>
      <w:r w:rsidR="007E6C05">
        <w:rPr>
          <w:b/>
          <w:bCs/>
          <w:color w:val="000000" w:themeColor="text1"/>
          <w:sz w:val="28"/>
          <w:szCs w:val="28"/>
          <w:lang w:val="vi-VN"/>
        </w:rPr>
        <w:t>:</w:t>
      </w:r>
      <w:r w:rsidR="00602F58" w:rsidRPr="00626ACE">
        <w:rPr>
          <w:color w:val="000000" w:themeColor="text1"/>
          <w:sz w:val="28"/>
          <w:szCs w:val="28"/>
          <w:lang w:val="vi-VN"/>
        </w:rPr>
        <w:t xml:space="preserve"> </w:t>
      </w:r>
      <w:r w:rsidR="00602F58" w:rsidRPr="00626ACE">
        <w:rPr>
          <w:b/>
          <w:bCs/>
          <w:color w:val="000000" w:themeColor="text1"/>
          <w:spacing w:val="-4"/>
          <w:sz w:val="28"/>
          <w:szCs w:val="28"/>
        </w:rPr>
        <w:t>1</w:t>
      </w:r>
      <w:r w:rsidR="00B56726" w:rsidRPr="00626ACE">
        <w:rPr>
          <w:b/>
          <w:bCs/>
          <w:color w:val="000000" w:themeColor="text1"/>
          <w:spacing w:val="-4"/>
          <w:sz w:val="28"/>
          <w:szCs w:val="28"/>
        </w:rPr>
        <w:t>5</w:t>
      </w:r>
      <w:r w:rsidR="00602F58" w:rsidRPr="00626ACE">
        <w:rPr>
          <w:b/>
          <w:bCs/>
          <w:color w:val="000000" w:themeColor="text1"/>
          <w:spacing w:val="-4"/>
          <w:sz w:val="28"/>
          <w:szCs w:val="28"/>
          <w:lang w:val="vi-VN"/>
        </w:rPr>
        <w:t>h</w:t>
      </w:r>
      <w:r w:rsidR="00602F58" w:rsidRPr="00626ACE">
        <w:rPr>
          <w:b/>
          <w:bCs/>
          <w:color w:val="000000" w:themeColor="text1"/>
          <w:spacing w:val="-4"/>
          <w:sz w:val="28"/>
          <w:szCs w:val="28"/>
        </w:rPr>
        <w:t>0</w:t>
      </w:r>
      <w:r w:rsidR="00602F58" w:rsidRPr="00626ACE">
        <w:rPr>
          <w:b/>
          <w:bCs/>
          <w:color w:val="000000" w:themeColor="text1"/>
          <w:spacing w:val="-4"/>
          <w:sz w:val="28"/>
          <w:szCs w:val="28"/>
          <w:lang w:val="vi-VN"/>
        </w:rPr>
        <w:t>0’</w:t>
      </w:r>
      <w:r w:rsidR="00602F58" w:rsidRPr="00626ACE">
        <w:rPr>
          <w:b/>
          <w:bCs/>
          <w:color w:val="000000" w:themeColor="text1"/>
          <w:spacing w:val="-4"/>
          <w:sz w:val="28"/>
          <w:szCs w:val="28"/>
        </w:rPr>
        <w:t xml:space="preserve"> </w:t>
      </w:r>
      <w:r w:rsidR="00602F58" w:rsidRPr="00626ACE">
        <w:rPr>
          <w:color w:val="000000" w:themeColor="text1"/>
          <w:spacing w:val="-4"/>
          <w:sz w:val="28"/>
          <w:szCs w:val="28"/>
          <w:lang w:val="vi-VN"/>
        </w:rPr>
        <w:t>Họp nghe báo cáo việc xây dựng vị trí việc làm của các phòng, ban, ngành thành phố. Giao phòng Nội vụ thành phố chuẩn bị nội dung và mời thành phần</w:t>
      </w:r>
      <w:r w:rsidR="0022124B">
        <w:rPr>
          <w:color w:val="000000" w:themeColor="text1"/>
          <w:spacing w:val="-4"/>
          <w:sz w:val="28"/>
          <w:szCs w:val="28"/>
          <w:lang w:val="vi-VN"/>
        </w:rPr>
        <w:t xml:space="preserve"> liên quan</w:t>
      </w:r>
      <w:r w:rsidR="00602F58" w:rsidRPr="00626ACE">
        <w:rPr>
          <w:color w:val="000000" w:themeColor="text1"/>
          <w:spacing w:val="-4"/>
          <w:sz w:val="28"/>
          <w:szCs w:val="28"/>
          <w:lang w:val="vi-VN"/>
        </w:rPr>
        <w:t xml:space="preserve">. Điểm tại phòng họp trực tuyến UBND thành phố. </w:t>
      </w:r>
      <w:r w:rsidR="00602F58" w:rsidRPr="00626ACE">
        <w:rPr>
          <w:b/>
          <w:bCs/>
          <w:color w:val="000000" w:themeColor="text1"/>
          <w:spacing w:val="-4"/>
          <w:sz w:val="28"/>
          <w:szCs w:val="28"/>
          <w:lang w:val="vi-VN"/>
        </w:rPr>
        <w:t>Đ/c Thanh</w:t>
      </w:r>
    </w:p>
    <w:p w14:paraId="719D1313" w14:textId="059365D4" w:rsidR="00C74984" w:rsidRPr="00626ACE" w:rsidRDefault="00C74984" w:rsidP="00626ACE">
      <w:pPr>
        <w:ind w:firstLine="567"/>
        <w:jc w:val="both"/>
        <w:rPr>
          <w:color w:val="FF0000"/>
          <w:sz w:val="28"/>
          <w:szCs w:val="28"/>
          <w:shd w:val="clear" w:color="auto" w:fill="FFFFFF"/>
        </w:rPr>
      </w:pPr>
      <w:r w:rsidRPr="00626ACE">
        <w:rPr>
          <w:b/>
          <w:bCs/>
          <w:color w:val="FF0000"/>
          <w:sz w:val="28"/>
          <w:szCs w:val="28"/>
        </w:rPr>
        <w:t>- Phó Chủ tịch Võ Hoài Hận</w:t>
      </w:r>
      <w:r w:rsidR="002F6D07" w:rsidRPr="00626ACE">
        <w:rPr>
          <w:b/>
          <w:bCs/>
          <w:color w:val="FF0000"/>
          <w:sz w:val="28"/>
          <w:szCs w:val="28"/>
        </w:rPr>
        <w:t>:</w:t>
      </w:r>
      <w:r w:rsidRPr="00626ACE">
        <w:rPr>
          <w:b/>
          <w:bCs/>
          <w:color w:val="FF0000"/>
          <w:spacing w:val="-4"/>
          <w:sz w:val="28"/>
          <w:szCs w:val="28"/>
        </w:rPr>
        <w:t xml:space="preserve"> </w:t>
      </w:r>
      <w:r w:rsidR="00626ACE" w:rsidRPr="00626ACE">
        <w:rPr>
          <w:b/>
          <w:bCs/>
          <w:color w:val="FF0000"/>
          <w:spacing w:val="-4"/>
          <w:sz w:val="28"/>
          <w:szCs w:val="28"/>
        </w:rPr>
        <w:t>8</w:t>
      </w:r>
      <w:r w:rsidR="00626ACE" w:rsidRPr="00626ACE">
        <w:rPr>
          <w:b/>
          <w:bCs/>
          <w:color w:val="FF0000"/>
          <w:spacing w:val="-4"/>
          <w:sz w:val="28"/>
          <w:szCs w:val="28"/>
          <w:lang w:val="vi-VN"/>
        </w:rPr>
        <w:t>h</w:t>
      </w:r>
      <w:r w:rsidR="00626ACE" w:rsidRPr="00626ACE">
        <w:rPr>
          <w:b/>
          <w:bCs/>
          <w:color w:val="FF0000"/>
          <w:spacing w:val="-4"/>
          <w:sz w:val="28"/>
          <w:szCs w:val="28"/>
        </w:rPr>
        <w:t>0</w:t>
      </w:r>
      <w:r w:rsidR="00626ACE" w:rsidRPr="00626ACE">
        <w:rPr>
          <w:b/>
          <w:bCs/>
          <w:color w:val="FF0000"/>
          <w:spacing w:val="-4"/>
          <w:sz w:val="28"/>
          <w:szCs w:val="28"/>
          <w:lang w:val="vi-VN"/>
        </w:rPr>
        <w:t>0’</w:t>
      </w:r>
      <w:r w:rsidR="00626ACE" w:rsidRPr="00626ACE">
        <w:rPr>
          <w:b/>
          <w:bCs/>
          <w:color w:val="FF0000"/>
          <w:spacing w:val="-4"/>
          <w:sz w:val="28"/>
          <w:szCs w:val="28"/>
        </w:rPr>
        <w:t xml:space="preserve"> </w:t>
      </w:r>
      <w:r w:rsidR="00626ACE" w:rsidRPr="00626ACE">
        <w:rPr>
          <w:color w:val="FF0000"/>
          <w:sz w:val="28"/>
          <w:szCs w:val="28"/>
          <w:shd w:val="clear" w:color="auto" w:fill="FFFFFF"/>
        </w:rPr>
        <w:t>dự hội nghị sơ kết quý 1 và ký kết thực hiện nhiệm vụ lao động, người có công và xã hội giữa ngành Lao động - T</w:t>
      </w:r>
      <w:r w:rsidR="00BC3A3A">
        <w:rPr>
          <w:color w:val="FF0000"/>
          <w:sz w:val="28"/>
          <w:szCs w:val="28"/>
          <w:shd w:val="clear" w:color="auto" w:fill="FFFFFF"/>
        </w:rPr>
        <w:t>BXH</w:t>
      </w:r>
      <w:r w:rsidR="00626ACE" w:rsidRPr="00626ACE">
        <w:rPr>
          <w:color w:val="FF0000"/>
          <w:sz w:val="28"/>
          <w:szCs w:val="28"/>
          <w:shd w:val="clear" w:color="auto" w:fill="FFFFFF"/>
        </w:rPr>
        <w:t>. Mời</w:t>
      </w:r>
      <w:r w:rsidR="00626ACE" w:rsidRPr="00626ACE">
        <w:rPr>
          <w:color w:val="FF0000"/>
          <w:sz w:val="28"/>
          <w:szCs w:val="28"/>
          <w:shd w:val="clear" w:color="auto" w:fill="FFFFFF"/>
          <w:lang w:val="vi-VN"/>
        </w:rPr>
        <w:t xml:space="preserve"> </w:t>
      </w:r>
      <w:r w:rsidR="00626ACE" w:rsidRPr="00626ACE">
        <w:rPr>
          <w:color w:val="FF0000"/>
          <w:sz w:val="28"/>
          <w:szCs w:val="28"/>
          <w:shd w:val="clear" w:color="auto" w:fill="FFFFFF"/>
        </w:rPr>
        <w:t>Trưởng phòng Lao động - TBXH thành phố dự</w:t>
      </w:r>
      <w:r w:rsidR="00626ACE" w:rsidRPr="00626ACE">
        <w:rPr>
          <w:color w:val="FF0000"/>
          <w:sz w:val="28"/>
          <w:szCs w:val="28"/>
          <w:shd w:val="clear" w:color="auto" w:fill="FFFFFF"/>
          <w:lang w:val="vi-VN"/>
        </w:rPr>
        <w:t xml:space="preserve">. </w:t>
      </w:r>
      <w:r w:rsidR="00626ACE" w:rsidRPr="00626ACE">
        <w:rPr>
          <w:color w:val="FF0000"/>
          <w:sz w:val="28"/>
          <w:szCs w:val="28"/>
          <w:shd w:val="clear" w:color="auto" w:fill="FFFFFF"/>
        </w:rPr>
        <w:t>Điểm tại Hội trường Sở Lao động - T</w:t>
      </w:r>
      <w:r w:rsidR="007907E6">
        <w:rPr>
          <w:color w:val="FF0000"/>
          <w:sz w:val="28"/>
          <w:szCs w:val="28"/>
          <w:shd w:val="clear" w:color="auto" w:fill="FFFFFF"/>
        </w:rPr>
        <w:t>BXH</w:t>
      </w:r>
      <w:r w:rsidR="00626ACE" w:rsidRPr="00626ACE">
        <w:rPr>
          <w:color w:val="FF0000"/>
          <w:sz w:val="28"/>
          <w:szCs w:val="28"/>
          <w:shd w:val="clear" w:color="auto" w:fill="FFFFFF"/>
        </w:rPr>
        <w:t xml:space="preserve"> tỉnh.</w:t>
      </w:r>
    </w:p>
    <w:p w14:paraId="7AE31003" w14:textId="77777777" w:rsidR="00F63BCB" w:rsidRPr="00F63BCB" w:rsidRDefault="00F63BCB" w:rsidP="00AE386B">
      <w:pPr>
        <w:ind w:firstLine="567"/>
        <w:jc w:val="both"/>
        <w:rPr>
          <w:spacing w:val="-4"/>
          <w:sz w:val="12"/>
          <w:szCs w:val="28"/>
        </w:rPr>
      </w:pPr>
    </w:p>
    <w:p w14:paraId="7F0A300F" w14:textId="35C40F15" w:rsidR="00F63BCB" w:rsidRPr="00626ACE" w:rsidRDefault="00F63BCB" w:rsidP="00F63BCB">
      <w:pPr>
        <w:ind w:firstLine="567"/>
        <w:jc w:val="both"/>
        <w:rPr>
          <w:b/>
          <w:i/>
          <w:iCs/>
          <w:color w:val="000000" w:themeColor="text1"/>
          <w:sz w:val="28"/>
          <w:szCs w:val="28"/>
        </w:rPr>
      </w:pPr>
      <w:r w:rsidRPr="00626ACE">
        <w:rPr>
          <w:b/>
          <w:color w:val="000000" w:themeColor="text1"/>
          <w:sz w:val="28"/>
          <w:szCs w:val="28"/>
          <w:lang w:val="sv-SE"/>
        </w:rPr>
        <w:t xml:space="preserve">* </w:t>
      </w:r>
      <w:r w:rsidRPr="00626ACE">
        <w:rPr>
          <w:b/>
          <w:color w:val="000000" w:themeColor="text1"/>
          <w:sz w:val="28"/>
          <w:szCs w:val="28"/>
          <w:u w:val="single"/>
          <w:lang w:val="sv-SE"/>
        </w:rPr>
        <w:t xml:space="preserve">THỨ BẢY, NGÀY </w:t>
      </w:r>
      <w:r w:rsidRPr="00626ACE">
        <w:rPr>
          <w:b/>
          <w:color w:val="000000" w:themeColor="text1"/>
          <w:sz w:val="28"/>
          <w:szCs w:val="28"/>
          <w:u w:val="single"/>
        </w:rPr>
        <w:t>16</w:t>
      </w:r>
      <w:r w:rsidRPr="00626ACE">
        <w:rPr>
          <w:b/>
          <w:color w:val="000000" w:themeColor="text1"/>
          <w:sz w:val="28"/>
          <w:szCs w:val="28"/>
          <w:u w:val="single"/>
          <w:lang w:val="sv-SE"/>
        </w:rPr>
        <w:t>/</w:t>
      </w:r>
      <w:r w:rsidRPr="00626ACE">
        <w:rPr>
          <w:b/>
          <w:color w:val="000000" w:themeColor="text1"/>
          <w:sz w:val="28"/>
          <w:szCs w:val="28"/>
          <w:u w:val="single"/>
          <w:lang w:val="vi-VN"/>
        </w:rPr>
        <w:t>3</w:t>
      </w:r>
      <w:r w:rsidRPr="00626ACE">
        <w:rPr>
          <w:b/>
          <w:color w:val="000000" w:themeColor="text1"/>
          <w:sz w:val="28"/>
          <w:szCs w:val="28"/>
          <w:u w:val="single"/>
          <w:lang w:val="sv-SE"/>
        </w:rPr>
        <w:t>/2024</w:t>
      </w:r>
    </w:p>
    <w:p w14:paraId="68FFE30C" w14:textId="496A017F" w:rsidR="00F63BCB" w:rsidRPr="00626ACE" w:rsidRDefault="00F63BCB" w:rsidP="00F63BCB">
      <w:pPr>
        <w:ind w:firstLine="567"/>
        <w:jc w:val="both"/>
        <w:rPr>
          <w:color w:val="000000" w:themeColor="text1"/>
          <w:spacing w:val="-4"/>
          <w:sz w:val="28"/>
          <w:szCs w:val="28"/>
          <w:lang w:val="vi-VN"/>
        </w:rPr>
      </w:pPr>
      <w:r w:rsidRPr="00626ACE">
        <w:rPr>
          <w:b/>
          <w:bCs/>
          <w:color w:val="000000" w:themeColor="text1"/>
          <w:sz w:val="28"/>
          <w:szCs w:val="28"/>
        </w:rPr>
        <w:t>- Phó Chủ tịch Võ Hoài Hận</w:t>
      </w:r>
      <w:r w:rsidRPr="00626ACE">
        <w:rPr>
          <w:b/>
          <w:bCs/>
          <w:color w:val="000000" w:themeColor="text1"/>
          <w:spacing w:val="-4"/>
          <w:sz w:val="28"/>
          <w:szCs w:val="28"/>
        </w:rPr>
        <w:t>: 8h0</w:t>
      </w:r>
      <w:r w:rsidRPr="00626ACE">
        <w:rPr>
          <w:b/>
          <w:bCs/>
          <w:color w:val="000000" w:themeColor="text1"/>
          <w:spacing w:val="-4"/>
          <w:sz w:val="28"/>
          <w:szCs w:val="28"/>
          <w:lang w:val="vi-VN"/>
        </w:rPr>
        <w:t>0’</w:t>
      </w:r>
      <w:r w:rsidRPr="00626ACE">
        <w:rPr>
          <w:b/>
          <w:bCs/>
          <w:color w:val="000000" w:themeColor="text1"/>
          <w:spacing w:val="-4"/>
          <w:sz w:val="28"/>
          <w:szCs w:val="28"/>
        </w:rPr>
        <w:t xml:space="preserve"> </w:t>
      </w:r>
      <w:r w:rsidRPr="00626ACE">
        <w:rPr>
          <w:color w:val="000000" w:themeColor="text1"/>
          <w:sz w:val="28"/>
          <w:szCs w:val="28"/>
          <w:shd w:val="clear" w:color="auto" w:fill="FFFFFF"/>
        </w:rPr>
        <w:t xml:space="preserve">dự Hội nghị trực tuyến về thúc đẩy triển khai các dự án nhà ở xã hội. Mời Trưởng phòng Quản lý đô thị thành phố </w:t>
      </w:r>
      <w:r w:rsidRPr="00626ACE">
        <w:rPr>
          <w:i/>
          <w:color w:val="000000" w:themeColor="text1"/>
          <w:sz w:val="28"/>
          <w:szCs w:val="28"/>
          <w:shd w:val="clear" w:color="auto" w:fill="FFFFFF"/>
        </w:rPr>
        <w:t>(chuẩn bị nội dung)</w:t>
      </w:r>
      <w:r w:rsidRPr="00626ACE">
        <w:rPr>
          <w:color w:val="000000" w:themeColor="text1"/>
          <w:sz w:val="28"/>
          <w:szCs w:val="28"/>
          <w:shd w:val="clear" w:color="auto" w:fill="FFFFFF"/>
        </w:rPr>
        <w:t xml:space="preserve"> dự. Điểm tại phòng họp số 3 UBND tỉnh. </w:t>
      </w:r>
    </w:p>
    <w:p w14:paraId="5A85776A" w14:textId="77777777" w:rsidR="00FA1ACB" w:rsidRPr="00144416" w:rsidRDefault="00FA1ACB" w:rsidP="005E1E1B">
      <w:pPr>
        <w:ind w:firstLine="567"/>
        <w:jc w:val="both"/>
        <w:rPr>
          <w:sz w:val="10"/>
          <w:szCs w:val="28"/>
          <w:shd w:val="clear" w:color="auto" w:fill="FFFFFF"/>
        </w:rPr>
      </w:pPr>
    </w:p>
    <w:tbl>
      <w:tblPr>
        <w:tblW w:w="9104" w:type="dxa"/>
        <w:jc w:val="center"/>
        <w:tblLayout w:type="fixed"/>
        <w:tblCellMar>
          <w:left w:w="0" w:type="dxa"/>
          <w:right w:w="0" w:type="dxa"/>
        </w:tblCellMar>
        <w:tblLook w:val="0000" w:firstRow="0" w:lastRow="0" w:firstColumn="0" w:lastColumn="0" w:noHBand="0" w:noVBand="0"/>
      </w:tblPr>
      <w:tblGrid>
        <w:gridCol w:w="5050"/>
        <w:gridCol w:w="4054"/>
      </w:tblGrid>
      <w:tr w:rsidR="00144416" w:rsidRPr="00144416" w14:paraId="3DCF6D64" w14:textId="77777777">
        <w:trPr>
          <w:trHeight w:val="284"/>
          <w:jc w:val="center"/>
        </w:trPr>
        <w:tc>
          <w:tcPr>
            <w:tcW w:w="5050" w:type="dxa"/>
            <w:tcMar>
              <w:left w:w="108" w:type="dxa"/>
              <w:right w:w="108" w:type="dxa"/>
            </w:tcMar>
          </w:tcPr>
          <w:p w14:paraId="2818DCAF" w14:textId="77777777" w:rsidR="006368B8" w:rsidRPr="00144416" w:rsidRDefault="000273FF" w:rsidP="005E1E1B">
            <w:pPr>
              <w:jc w:val="both"/>
              <w:rPr>
                <w:b/>
                <w:i/>
                <w:lang w:val="sv-SE"/>
              </w:rPr>
            </w:pPr>
            <w:r w:rsidRPr="00144416">
              <w:rPr>
                <w:b/>
                <w:i/>
                <w:lang w:val="sv-SE"/>
              </w:rPr>
              <w:t>Nơi nhận:</w:t>
            </w:r>
          </w:p>
          <w:p w14:paraId="5CD6EFAE" w14:textId="77777777" w:rsidR="006368B8" w:rsidRPr="00144416" w:rsidRDefault="000273FF" w:rsidP="005E1E1B">
            <w:pPr>
              <w:tabs>
                <w:tab w:val="left" w:pos="3582"/>
              </w:tabs>
              <w:jc w:val="both"/>
              <w:rPr>
                <w:sz w:val="22"/>
                <w:szCs w:val="22"/>
                <w:lang w:val="sv-SE"/>
              </w:rPr>
            </w:pPr>
            <w:r w:rsidRPr="00144416">
              <w:rPr>
                <w:sz w:val="22"/>
                <w:szCs w:val="22"/>
                <w:lang w:val="sv-SE"/>
              </w:rPr>
              <w:t>- UBND tỉnh;</w:t>
            </w:r>
          </w:p>
          <w:p w14:paraId="3CB5C957" w14:textId="77777777" w:rsidR="006368B8" w:rsidRPr="00144416" w:rsidRDefault="000273FF" w:rsidP="005E1E1B">
            <w:pPr>
              <w:tabs>
                <w:tab w:val="left" w:pos="3582"/>
              </w:tabs>
              <w:jc w:val="both"/>
              <w:rPr>
                <w:sz w:val="22"/>
                <w:szCs w:val="22"/>
                <w:lang w:val="sv-SE"/>
              </w:rPr>
            </w:pPr>
            <w:r w:rsidRPr="00144416">
              <w:rPr>
                <w:sz w:val="22"/>
                <w:szCs w:val="22"/>
                <w:lang w:val="sv-SE"/>
              </w:rPr>
              <w:t>- TT Thành ủy, TT HĐND t/p;</w:t>
            </w:r>
          </w:p>
          <w:p w14:paraId="24F9F45C" w14:textId="77777777" w:rsidR="006368B8" w:rsidRPr="00144416" w:rsidRDefault="000273FF" w:rsidP="005E1E1B">
            <w:pPr>
              <w:tabs>
                <w:tab w:val="left" w:pos="3582"/>
              </w:tabs>
              <w:jc w:val="both"/>
              <w:rPr>
                <w:sz w:val="22"/>
                <w:szCs w:val="22"/>
                <w:lang w:val="sv-SE"/>
              </w:rPr>
            </w:pPr>
            <w:r w:rsidRPr="00144416">
              <w:rPr>
                <w:sz w:val="22"/>
                <w:szCs w:val="22"/>
                <w:lang w:val="sv-SE"/>
              </w:rPr>
              <w:t>- VPTU, các Ban Đảng, MTTQ, Đoàn thể t/p;</w:t>
            </w:r>
          </w:p>
          <w:p w14:paraId="24203A86" w14:textId="77777777" w:rsidR="006368B8" w:rsidRPr="00144416" w:rsidRDefault="000273FF" w:rsidP="005E1E1B">
            <w:pPr>
              <w:tabs>
                <w:tab w:val="left" w:pos="3582"/>
              </w:tabs>
              <w:jc w:val="both"/>
              <w:rPr>
                <w:sz w:val="22"/>
                <w:szCs w:val="22"/>
                <w:lang w:val="sv-SE"/>
              </w:rPr>
            </w:pPr>
            <w:r w:rsidRPr="00144416">
              <w:rPr>
                <w:sz w:val="22"/>
                <w:szCs w:val="22"/>
                <w:lang w:val="sv-SE"/>
              </w:rPr>
              <w:t>- Các phòng, ban, ngành t/p;</w:t>
            </w:r>
          </w:p>
          <w:p w14:paraId="0371FD00" w14:textId="77777777" w:rsidR="006368B8" w:rsidRPr="00144416" w:rsidRDefault="000273FF" w:rsidP="005E1E1B">
            <w:pPr>
              <w:tabs>
                <w:tab w:val="left" w:pos="3582"/>
              </w:tabs>
              <w:jc w:val="both"/>
              <w:rPr>
                <w:sz w:val="22"/>
                <w:szCs w:val="22"/>
                <w:lang w:val="sv-SE"/>
              </w:rPr>
            </w:pPr>
            <w:r w:rsidRPr="00144416">
              <w:rPr>
                <w:sz w:val="22"/>
                <w:szCs w:val="22"/>
                <w:lang w:val="sv-SE"/>
              </w:rPr>
              <w:t>- Các cơ quan TW, Tỉnh đóng trên địa bàn;</w:t>
            </w:r>
          </w:p>
          <w:p w14:paraId="4703A611" w14:textId="77777777" w:rsidR="006368B8" w:rsidRPr="00144416" w:rsidRDefault="000273FF" w:rsidP="005E1E1B">
            <w:pPr>
              <w:tabs>
                <w:tab w:val="left" w:pos="3582"/>
              </w:tabs>
              <w:jc w:val="both"/>
              <w:rPr>
                <w:sz w:val="22"/>
                <w:szCs w:val="22"/>
                <w:lang w:val="sv-SE"/>
              </w:rPr>
            </w:pPr>
            <w:r w:rsidRPr="00144416">
              <w:rPr>
                <w:sz w:val="22"/>
                <w:szCs w:val="22"/>
                <w:lang w:val="sv-SE"/>
              </w:rPr>
              <w:t>- UBND các phường, xã;</w:t>
            </w:r>
          </w:p>
          <w:p w14:paraId="7206B570" w14:textId="77777777" w:rsidR="006368B8" w:rsidRPr="00144416" w:rsidRDefault="000273FF" w:rsidP="005E1E1B">
            <w:pPr>
              <w:tabs>
                <w:tab w:val="left" w:pos="3582"/>
              </w:tabs>
              <w:jc w:val="both"/>
              <w:rPr>
                <w:sz w:val="22"/>
                <w:szCs w:val="22"/>
                <w:lang w:val="vi-VN"/>
              </w:rPr>
            </w:pPr>
            <w:r w:rsidRPr="00144416">
              <w:rPr>
                <w:sz w:val="22"/>
                <w:szCs w:val="22"/>
                <w:lang w:val="sv-SE"/>
              </w:rPr>
              <w:t>- 3A, 4B, 3C; Lưu: VT, Ph…….</w:t>
            </w:r>
            <w:r w:rsidRPr="00144416">
              <w:rPr>
                <w:sz w:val="22"/>
                <w:szCs w:val="22"/>
                <w:lang w:val="vi-VN"/>
              </w:rPr>
              <w:t xml:space="preserve"> b.</w:t>
            </w:r>
          </w:p>
          <w:p w14:paraId="066B6CAC" w14:textId="77777777" w:rsidR="006368B8" w:rsidRPr="00144416" w:rsidRDefault="000273FF" w:rsidP="005E1E1B">
            <w:pPr>
              <w:tabs>
                <w:tab w:val="left" w:pos="192"/>
                <w:tab w:val="left" w:pos="3582"/>
              </w:tabs>
              <w:jc w:val="both"/>
              <w:rPr>
                <w:i/>
                <w:spacing w:val="-4"/>
                <w:sz w:val="28"/>
                <w:szCs w:val="28"/>
                <w:highlight w:val="yellow"/>
                <w:lang w:val="vi-VN"/>
              </w:rPr>
            </w:pPr>
            <w:r w:rsidRPr="00144416">
              <w:rPr>
                <w:i/>
                <w:spacing w:val="-4"/>
                <w:sz w:val="22"/>
                <w:szCs w:val="22"/>
                <w:lang w:val="vi-VN"/>
              </w:rPr>
              <w:t>Đề nghị các</w:t>
            </w:r>
            <w:r w:rsidRPr="00144416">
              <w:rPr>
                <w:i/>
                <w:spacing w:val="-4"/>
                <w:sz w:val="22"/>
                <w:szCs w:val="22"/>
              </w:rPr>
              <w:t xml:space="preserve"> phòng, ban,</w:t>
            </w:r>
            <w:r w:rsidRPr="00144416">
              <w:rPr>
                <w:i/>
                <w:spacing w:val="-4"/>
                <w:sz w:val="22"/>
                <w:szCs w:val="22"/>
                <w:lang w:val="vi-VN"/>
              </w:rPr>
              <w:t xml:space="preserve"> ngành</w:t>
            </w:r>
            <w:r w:rsidRPr="00144416">
              <w:rPr>
                <w:i/>
                <w:spacing w:val="-4"/>
                <w:sz w:val="22"/>
                <w:szCs w:val="22"/>
              </w:rPr>
              <w:t>, xã, phường</w:t>
            </w:r>
            <w:r w:rsidRPr="00144416">
              <w:rPr>
                <w:i/>
                <w:spacing w:val="-4"/>
                <w:sz w:val="22"/>
                <w:szCs w:val="22"/>
                <w:lang w:val="vi-VN"/>
              </w:rPr>
              <w:t xml:space="preserve"> thường xuyên theo dõi Thông báo lịch làm việc của UBND thành phố trên trang Thông tin điện tử thành phố.</w:t>
            </w:r>
          </w:p>
        </w:tc>
        <w:tc>
          <w:tcPr>
            <w:tcW w:w="4054" w:type="dxa"/>
            <w:tcMar>
              <w:left w:w="108" w:type="dxa"/>
              <w:right w:w="108" w:type="dxa"/>
            </w:tcMar>
          </w:tcPr>
          <w:p w14:paraId="6234B403" w14:textId="77777777" w:rsidR="006368B8" w:rsidRPr="00144416" w:rsidRDefault="000273FF" w:rsidP="005E1E1B">
            <w:pPr>
              <w:tabs>
                <w:tab w:val="left" w:pos="3582"/>
              </w:tabs>
              <w:jc w:val="center"/>
              <w:rPr>
                <w:b/>
                <w:sz w:val="28"/>
                <w:szCs w:val="28"/>
                <w:lang w:val="vi-VN"/>
              </w:rPr>
            </w:pPr>
            <w:r w:rsidRPr="00144416">
              <w:rPr>
                <w:b/>
                <w:sz w:val="28"/>
                <w:szCs w:val="28"/>
                <w:lang w:val="vi-VN"/>
              </w:rPr>
              <w:t>TL. CHỦ TỊCH</w:t>
            </w:r>
          </w:p>
          <w:p w14:paraId="1AEAB367" w14:textId="77777777" w:rsidR="006368B8" w:rsidRPr="00144416" w:rsidRDefault="000273FF" w:rsidP="005E1E1B">
            <w:pPr>
              <w:jc w:val="center"/>
              <w:rPr>
                <w:b/>
                <w:sz w:val="28"/>
                <w:szCs w:val="28"/>
                <w:lang w:val="vi-VN"/>
              </w:rPr>
            </w:pPr>
            <w:r w:rsidRPr="00144416">
              <w:rPr>
                <w:b/>
                <w:sz w:val="28"/>
                <w:szCs w:val="28"/>
                <w:lang w:val="vi-VN"/>
              </w:rPr>
              <w:t>CHÁNH VĂN PHÒNG</w:t>
            </w:r>
          </w:p>
          <w:p w14:paraId="38F147DE" w14:textId="77777777" w:rsidR="006368B8" w:rsidRPr="00144416" w:rsidRDefault="006368B8" w:rsidP="005E1E1B">
            <w:pPr>
              <w:jc w:val="center"/>
              <w:rPr>
                <w:b/>
                <w:sz w:val="28"/>
                <w:szCs w:val="28"/>
                <w:lang w:val="vi-VN"/>
              </w:rPr>
            </w:pPr>
          </w:p>
          <w:p w14:paraId="1B5ED423" w14:textId="77777777" w:rsidR="006368B8" w:rsidRPr="00144416" w:rsidRDefault="006368B8" w:rsidP="005E1E1B">
            <w:pPr>
              <w:jc w:val="center"/>
              <w:rPr>
                <w:b/>
                <w:sz w:val="28"/>
                <w:szCs w:val="28"/>
                <w:lang w:val="vi-VN"/>
              </w:rPr>
            </w:pPr>
          </w:p>
          <w:p w14:paraId="1FFCF6F1" w14:textId="77777777" w:rsidR="006368B8" w:rsidRPr="00144416" w:rsidRDefault="006368B8" w:rsidP="005E1E1B">
            <w:pPr>
              <w:jc w:val="center"/>
              <w:rPr>
                <w:b/>
                <w:sz w:val="28"/>
                <w:szCs w:val="28"/>
                <w:lang w:val="vi-VN"/>
              </w:rPr>
            </w:pPr>
          </w:p>
          <w:p w14:paraId="469A462E" w14:textId="77777777" w:rsidR="006368B8" w:rsidRPr="00144416" w:rsidRDefault="006368B8" w:rsidP="005E1E1B">
            <w:pPr>
              <w:jc w:val="center"/>
              <w:rPr>
                <w:b/>
                <w:sz w:val="28"/>
                <w:szCs w:val="28"/>
                <w:lang w:val="vi-VN"/>
              </w:rPr>
            </w:pPr>
          </w:p>
          <w:p w14:paraId="27832941" w14:textId="77777777" w:rsidR="006368B8" w:rsidRPr="00144416" w:rsidRDefault="006368B8" w:rsidP="005E1E1B">
            <w:pPr>
              <w:jc w:val="center"/>
              <w:rPr>
                <w:b/>
                <w:sz w:val="28"/>
                <w:szCs w:val="28"/>
                <w:lang w:val="vi-VN"/>
              </w:rPr>
            </w:pPr>
          </w:p>
          <w:p w14:paraId="6DD27495" w14:textId="77777777" w:rsidR="006368B8" w:rsidRPr="00144416" w:rsidRDefault="000273FF" w:rsidP="005E1E1B">
            <w:pPr>
              <w:jc w:val="center"/>
              <w:rPr>
                <w:b/>
                <w:sz w:val="28"/>
                <w:szCs w:val="28"/>
              </w:rPr>
            </w:pPr>
            <w:r w:rsidRPr="00144416">
              <w:rPr>
                <w:b/>
                <w:sz w:val="28"/>
                <w:szCs w:val="28"/>
              </w:rPr>
              <w:t>Võ Quốc Thắng</w:t>
            </w:r>
          </w:p>
        </w:tc>
      </w:tr>
    </w:tbl>
    <w:p w14:paraId="59A47982" w14:textId="77777777" w:rsidR="006368B8" w:rsidRPr="00144416" w:rsidRDefault="006368B8" w:rsidP="005E1E1B">
      <w:pPr>
        <w:rPr>
          <w:sz w:val="2"/>
          <w:szCs w:val="2"/>
          <w:lang w:val="sv-SE"/>
        </w:rPr>
      </w:pPr>
    </w:p>
    <w:sectPr w:rsidR="006368B8" w:rsidRPr="00144416" w:rsidSect="00485B8B">
      <w:footerReference w:type="even" r:id="rId8"/>
      <w:pgSz w:w="11907" w:h="16840" w:code="9"/>
      <w:pgMar w:top="964" w:right="1134" w:bottom="96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40F12" w14:textId="77777777" w:rsidR="00714C6C" w:rsidRDefault="00714C6C">
      <w:r>
        <w:separator/>
      </w:r>
    </w:p>
  </w:endnote>
  <w:endnote w:type="continuationSeparator" w:id="0">
    <w:p w14:paraId="3739CA41" w14:textId="77777777" w:rsidR="00714C6C" w:rsidRDefault="0071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D098" w14:textId="77777777" w:rsidR="006368B8" w:rsidRDefault="000273FF">
    <w:pPr>
      <w:pStyle w:val="Footer"/>
      <w:rPr>
        <w:rStyle w:val="PageNumber"/>
      </w:rPr>
    </w:pPr>
    <w:r>
      <w:fldChar w:fldCharType="begin"/>
    </w:r>
    <w:r>
      <w:rPr>
        <w:rFonts w:hint="eastAsia"/>
        <w:shd w:val="clear" w:color="auto" w:fill="auto"/>
      </w:rPr>
      <w:instrText>PAGE  \* MERGEFORMAT</w:instrText>
    </w:r>
    <w:r>
      <w:fldChar w:fldCharType="separate"/>
    </w:r>
    <w:r>
      <w:rPr>
        <w:rStyle w:val="PageNumber"/>
      </w:rPr>
      <w:t>1</w:t>
    </w:r>
    <w:r>
      <w:rPr>
        <w:rStyle w:val="PageNumber"/>
      </w:rPr>
      <w:fldChar w:fldCharType="end"/>
    </w:r>
  </w:p>
  <w:p w14:paraId="2B341CC1" w14:textId="77777777" w:rsidR="006368B8" w:rsidRDefault="006368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9DFE" w14:textId="77777777" w:rsidR="00714C6C" w:rsidRDefault="00714C6C">
      <w:r>
        <w:separator/>
      </w:r>
    </w:p>
  </w:footnote>
  <w:footnote w:type="continuationSeparator" w:id="0">
    <w:p w14:paraId="115250F8" w14:textId="77777777" w:rsidR="00714C6C" w:rsidRDefault="0071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2F074948"/>
    <w:lvl w:ilvl="0" w:tplc="0A325A7A">
      <w:numFmt w:val="bullet"/>
      <w:lvlText w:val="-"/>
      <w:lvlJc w:val="left"/>
      <w:pPr>
        <w:ind w:left="927" w:hanging="360"/>
      </w:pPr>
      <w:rPr>
        <w:rFonts w:ascii="Times New Roman" w:eastAsia="Times New Roman" w:hAnsi="Times New Roman" w:cs="Times New Roman" w:hint="default"/>
        <w:shd w:val="clear" w:color="000000" w:fill="auto"/>
      </w:rPr>
    </w:lvl>
    <w:lvl w:ilvl="1" w:tplc="89A4B86E">
      <w:start w:val="1"/>
      <w:numFmt w:val="bullet"/>
      <w:lvlText w:val="o"/>
      <w:lvlJc w:val="left"/>
      <w:pPr>
        <w:ind w:left="1647" w:hanging="360"/>
      </w:pPr>
      <w:rPr>
        <w:rFonts w:ascii="Courier New" w:hAnsi="Courier New" w:cs="Courier New" w:hint="default"/>
        <w:shd w:val="clear" w:color="000000" w:fill="auto"/>
      </w:rPr>
    </w:lvl>
    <w:lvl w:ilvl="2" w:tplc="0B1A6692">
      <w:start w:val="1"/>
      <w:numFmt w:val="bullet"/>
      <w:lvlText w:val="§"/>
      <w:lvlJc w:val="left"/>
      <w:pPr>
        <w:ind w:left="2367" w:hanging="360"/>
      </w:pPr>
      <w:rPr>
        <w:rFonts w:ascii="Wingdings" w:hAnsi="Wingdings" w:hint="default"/>
        <w:shd w:val="clear" w:color="000000" w:fill="auto"/>
      </w:rPr>
    </w:lvl>
    <w:lvl w:ilvl="3" w:tplc="86063F1E">
      <w:start w:val="1"/>
      <w:numFmt w:val="bullet"/>
      <w:lvlText w:val="·"/>
      <w:lvlJc w:val="left"/>
      <w:pPr>
        <w:ind w:left="3087" w:hanging="360"/>
      </w:pPr>
      <w:rPr>
        <w:rFonts w:ascii="Symbol" w:hAnsi="Symbol" w:hint="default"/>
        <w:shd w:val="clear" w:color="000000" w:fill="auto"/>
      </w:rPr>
    </w:lvl>
    <w:lvl w:ilvl="4" w:tplc="AE5EE9C8">
      <w:start w:val="1"/>
      <w:numFmt w:val="bullet"/>
      <w:lvlText w:val="o"/>
      <w:lvlJc w:val="left"/>
      <w:pPr>
        <w:ind w:left="3807" w:hanging="360"/>
      </w:pPr>
      <w:rPr>
        <w:rFonts w:ascii="Courier New" w:hAnsi="Courier New" w:cs="Courier New" w:hint="default"/>
        <w:shd w:val="clear" w:color="000000" w:fill="auto"/>
      </w:rPr>
    </w:lvl>
    <w:lvl w:ilvl="5" w:tplc="644E71C4">
      <w:start w:val="1"/>
      <w:numFmt w:val="bullet"/>
      <w:lvlText w:val="§"/>
      <w:lvlJc w:val="left"/>
      <w:pPr>
        <w:ind w:left="4527" w:hanging="360"/>
      </w:pPr>
      <w:rPr>
        <w:rFonts w:ascii="Wingdings" w:hAnsi="Wingdings" w:hint="default"/>
        <w:shd w:val="clear" w:color="000000" w:fill="auto"/>
      </w:rPr>
    </w:lvl>
    <w:lvl w:ilvl="6" w:tplc="E5A4755C">
      <w:start w:val="1"/>
      <w:numFmt w:val="bullet"/>
      <w:lvlText w:val="·"/>
      <w:lvlJc w:val="left"/>
      <w:pPr>
        <w:ind w:left="5247" w:hanging="360"/>
      </w:pPr>
      <w:rPr>
        <w:rFonts w:ascii="Symbol" w:hAnsi="Symbol" w:hint="default"/>
        <w:shd w:val="clear" w:color="000000" w:fill="auto"/>
      </w:rPr>
    </w:lvl>
    <w:lvl w:ilvl="7" w:tplc="D6C8428A">
      <w:start w:val="1"/>
      <w:numFmt w:val="bullet"/>
      <w:lvlText w:val="o"/>
      <w:lvlJc w:val="left"/>
      <w:pPr>
        <w:ind w:left="5967" w:hanging="360"/>
      </w:pPr>
      <w:rPr>
        <w:rFonts w:ascii="Courier New" w:hAnsi="Courier New" w:cs="Courier New" w:hint="default"/>
        <w:shd w:val="clear" w:color="000000" w:fill="auto"/>
      </w:rPr>
    </w:lvl>
    <w:lvl w:ilvl="8" w:tplc="3BBC1ABC">
      <w:start w:val="1"/>
      <w:numFmt w:val="bullet"/>
      <w:lvlText w:val="§"/>
      <w:lvlJc w:val="left"/>
      <w:pPr>
        <w:ind w:left="6687" w:hanging="360"/>
      </w:pPr>
      <w:rPr>
        <w:rFonts w:ascii="Wingdings" w:hAnsi="Wingdings" w:hint="default"/>
        <w:shd w:val="clear" w:color="000000" w:fill="auto"/>
      </w:rPr>
    </w:lvl>
  </w:abstractNum>
  <w:abstractNum w:abstractNumId="1">
    <w:nsid w:val="2F000001"/>
    <w:multiLevelType w:val="hybridMultilevel"/>
    <w:tmpl w:val="44E2E3D6"/>
    <w:lvl w:ilvl="0" w:tplc="FC943D86">
      <w:start w:val="6"/>
      <w:numFmt w:val="bullet"/>
      <w:lvlText w:val="-"/>
      <w:lvlJc w:val="left"/>
      <w:pPr>
        <w:ind w:left="927" w:hanging="360"/>
      </w:pPr>
      <w:rPr>
        <w:rFonts w:ascii="Times New Roman" w:eastAsia="Times New Roman" w:hAnsi="Times New Roman" w:cs="Times New Roman" w:hint="default"/>
        <w:b/>
        <w:shd w:val="clear" w:color="000000" w:fill="auto"/>
      </w:rPr>
    </w:lvl>
    <w:lvl w:ilvl="1" w:tplc="AB5C68E4">
      <w:start w:val="1"/>
      <w:numFmt w:val="bullet"/>
      <w:lvlText w:val="o"/>
      <w:lvlJc w:val="left"/>
      <w:pPr>
        <w:ind w:left="1647" w:hanging="360"/>
      </w:pPr>
      <w:rPr>
        <w:rFonts w:ascii="Courier New" w:hAnsi="Courier New" w:cs="Courier New" w:hint="default"/>
        <w:shd w:val="clear" w:color="000000" w:fill="auto"/>
      </w:rPr>
    </w:lvl>
    <w:lvl w:ilvl="2" w:tplc="5F56D6FC">
      <w:start w:val="1"/>
      <w:numFmt w:val="bullet"/>
      <w:lvlText w:val="§"/>
      <w:lvlJc w:val="left"/>
      <w:pPr>
        <w:ind w:left="2367" w:hanging="360"/>
      </w:pPr>
      <w:rPr>
        <w:rFonts w:ascii="Wingdings" w:hAnsi="Wingdings" w:hint="default"/>
        <w:shd w:val="clear" w:color="000000" w:fill="auto"/>
      </w:rPr>
    </w:lvl>
    <w:lvl w:ilvl="3" w:tplc="3B000218">
      <w:start w:val="1"/>
      <w:numFmt w:val="bullet"/>
      <w:lvlText w:val="·"/>
      <w:lvlJc w:val="left"/>
      <w:pPr>
        <w:ind w:left="3087" w:hanging="360"/>
      </w:pPr>
      <w:rPr>
        <w:rFonts w:ascii="Symbol" w:hAnsi="Symbol" w:hint="default"/>
        <w:shd w:val="clear" w:color="000000" w:fill="auto"/>
      </w:rPr>
    </w:lvl>
    <w:lvl w:ilvl="4" w:tplc="A4968EB2">
      <w:start w:val="1"/>
      <w:numFmt w:val="bullet"/>
      <w:lvlText w:val="o"/>
      <w:lvlJc w:val="left"/>
      <w:pPr>
        <w:ind w:left="3807" w:hanging="360"/>
      </w:pPr>
      <w:rPr>
        <w:rFonts w:ascii="Courier New" w:hAnsi="Courier New" w:cs="Courier New" w:hint="default"/>
        <w:shd w:val="clear" w:color="000000" w:fill="auto"/>
      </w:rPr>
    </w:lvl>
    <w:lvl w:ilvl="5" w:tplc="BC8A954C">
      <w:start w:val="1"/>
      <w:numFmt w:val="bullet"/>
      <w:lvlText w:val="§"/>
      <w:lvlJc w:val="left"/>
      <w:pPr>
        <w:ind w:left="4527" w:hanging="360"/>
      </w:pPr>
      <w:rPr>
        <w:rFonts w:ascii="Wingdings" w:hAnsi="Wingdings" w:hint="default"/>
        <w:shd w:val="clear" w:color="000000" w:fill="auto"/>
      </w:rPr>
    </w:lvl>
    <w:lvl w:ilvl="6" w:tplc="0D90B52C">
      <w:start w:val="1"/>
      <w:numFmt w:val="bullet"/>
      <w:lvlText w:val="·"/>
      <w:lvlJc w:val="left"/>
      <w:pPr>
        <w:ind w:left="5247" w:hanging="360"/>
      </w:pPr>
      <w:rPr>
        <w:rFonts w:ascii="Symbol" w:hAnsi="Symbol" w:hint="default"/>
        <w:shd w:val="clear" w:color="000000" w:fill="auto"/>
      </w:rPr>
    </w:lvl>
    <w:lvl w:ilvl="7" w:tplc="CD76CEC6">
      <w:start w:val="1"/>
      <w:numFmt w:val="bullet"/>
      <w:lvlText w:val="o"/>
      <w:lvlJc w:val="left"/>
      <w:pPr>
        <w:ind w:left="5967" w:hanging="360"/>
      </w:pPr>
      <w:rPr>
        <w:rFonts w:ascii="Courier New" w:hAnsi="Courier New" w:cs="Courier New" w:hint="default"/>
        <w:shd w:val="clear" w:color="000000" w:fill="auto"/>
      </w:rPr>
    </w:lvl>
    <w:lvl w:ilvl="8" w:tplc="031C8AF8">
      <w:start w:val="1"/>
      <w:numFmt w:val="bullet"/>
      <w:lvlText w:val="§"/>
      <w:lvlJc w:val="left"/>
      <w:pPr>
        <w:ind w:left="6687" w:hanging="360"/>
      </w:pPr>
      <w:rPr>
        <w:rFonts w:ascii="Wingdings" w:hAnsi="Wingdings" w:hint="default"/>
        <w:shd w:val="clear" w:color="000000" w:fill="auto"/>
      </w:rPr>
    </w:lvl>
  </w:abstractNum>
  <w:abstractNum w:abstractNumId="2">
    <w:nsid w:val="2F000002"/>
    <w:multiLevelType w:val="hybridMultilevel"/>
    <w:tmpl w:val="3133D5A2"/>
    <w:lvl w:ilvl="0" w:tplc="36E2F296">
      <w:start w:val="15"/>
      <w:numFmt w:val="bullet"/>
      <w:lvlText w:val="-"/>
      <w:lvlJc w:val="left"/>
      <w:pPr>
        <w:ind w:left="927" w:hanging="360"/>
      </w:pPr>
      <w:rPr>
        <w:rFonts w:ascii="Times New Roman" w:eastAsia="Times New Roman" w:hAnsi="Times New Roman" w:cs="Times New Roman" w:hint="default"/>
        <w:shd w:val="clear" w:color="000000" w:fill="auto"/>
      </w:rPr>
    </w:lvl>
    <w:lvl w:ilvl="1" w:tplc="225803B6">
      <w:start w:val="1"/>
      <w:numFmt w:val="bullet"/>
      <w:lvlText w:val="o"/>
      <w:lvlJc w:val="left"/>
      <w:pPr>
        <w:ind w:left="1647" w:hanging="360"/>
      </w:pPr>
      <w:rPr>
        <w:rFonts w:ascii="Courier New" w:hAnsi="Courier New" w:cs="Courier New" w:hint="default"/>
        <w:shd w:val="clear" w:color="000000" w:fill="auto"/>
      </w:rPr>
    </w:lvl>
    <w:lvl w:ilvl="2" w:tplc="98B6F342">
      <w:start w:val="1"/>
      <w:numFmt w:val="bullet"/>
      <w:lvlText w:val="§"/>
      <w:lvlJc w:val="left"/>
      <w:pPr>
        <w:ind w:left="2367" w:hanging="360"/>
      </w:pPr>
      <w:rPr>
        <w:rFonts w:ascii="Wingdings" w:hAnsi="Wingdings" w:hint="default"/>
        <w:shd w:val="clear" w:color="000000" w:fill="auto"/>
      </w:rPr>
    </w:lvl>
    <w:lvl w:ilvl="3" w:tplc="CFEE58D2">
      <w:start w:val="1"/>
      <w:numFmt w:val="bullet"/>
      <w:lvlText w:val="·"/>
      <w:lvlJc w:val="left"/>
      <w:pPr>
        <w:ind w:left="3087" w:hanging="360"/>
      </w:pPr>
      <w:rPr>
        <w:rFonts w:ascii="Symbol" w:hAnsi="Symbol" w:hint="default"/>
        <w:shd w:val="clear" w:color="000000" w:fill="auto"/>
      </w:rPr>
    </w:lvl>
    <w:lvl w:ilvl="4" w:tplc="EC02B96E">
      <w:start w:val="1"/>
      <w:numFmt w:val="bullet"/>
      <w:lvlText w:val="o"/>
      <w:lvlJc w:val="left"/>
      <w:pPr>
        <w:ind w:left="3807" w:hanging="360"/>
      </w:pPr>
      <w:rPr>
        <w:rFonts w:ascii="Courier New" w:hAnsi="Courier New" w:cs="Courier New" w:hint="default"/>
        <w:shd w:val="clear" w:color="000000" w:fill="auto"/>
      </w:rPr>
    </w:lvl>
    <w:lvl w:ilvl="5" w:tplc="648837EC">
      <w:start w:val="1"/>
      <w:numFmt w:val="bullet"/>
      <w:lvlText w:val="§"/>
      <w:lvlJc w:val="left"/>
      <w:pPr>
        <w:ind w:left="4527" w:hanging="360"/>
      </w:pPr>
      <w:rPr>
        <w:rFonts w:ascii="Wingdings" w:hAnsi="Wingdings" w:hint="default"/>
        <w:shd w:val="clear" w:color="000000" w:fill="auto"/>
      </w:rPr>
    </w:lvl>
    <w:lvl w:ilvl="6" w:tplc="E7C035AC">
      <w:start w:val="1"/>
      <w:numFmt w:val="bullet"/>
      <w:lvlText w:val="·"/>
      <w:lvlJc w:val="left"/>
      <w:pPr>
        <w:ind w:left="5247" w:hanging="360"/>
      </w:pPr>
      <w:rPr>
        <w:rFonts w:ascii="Symbol" w:hAnsi="Symbol" w:hint="default"/>
        <w:shd w:val="clear" w:color="000000" w:fill="auto"/>
      </w:rPr>
    </w:lvl>
    <w:lvl w:ilvl="7" w:tplc="79F646E0">
      <w:start w:val="1"/>
      <w:numFmt w:val="bullet"/>
      <w:lvlText w:val="o"/>
      <w:lvlJc w:val="left"/>
      <w:pPr>
        <w:ind w:left="5967" w:hanging="360"/>
      </w:pPr>
      <w:rPr>
        <w:rFonts w:ascii="Courier New" w:hAnsi="Courier New" w:cs="Courier New" w:hint="default"/>
        <w:shd w:val="clear" w:color="000000" w:fill="auto"/>
      </w:rPr>
    </w:lvl>
    <w:lvl w:ilvl="8" w:tplc="6C7E8D62">
      <w:start w:val="1"/>
      <w:numFmt w:val="bullet"/>
      <w:lvlText w:val="§"/>
      <w:lvlJc w:val="left"/>
      <w:pPr>
        <w:ind w:left="6687" w:hanging="360"/>
      </w:pPr>
      <w:rPr>
        <w:rFonts w:ascii="Wingdings" w:hAnsi="Wingdings" w:hint="default"/>
        <w:shd w:val="clear" w:color="000000" w:fill="auto"/>
      </w:rPr>
    </w:lvl>
  </w:abstractNum>
  <w:abstractNum w:abstractNumId="3">
    <w:nsid w:val="2F000003"/>
    <w:multiLevelType w:val="hybridMultilevel"/>
    <w:tmpl w:val="4F569D2D"/>
    <w:lvl w:ilvl="0" w:tplc="9D12625A">
      <w:numFmt w:val="bullet"/>
      <w:lvlText w:val="-"/>
      <w:lvlJc w:val="left"/>
      <w:pPr>
        <w:ind w:left="927" w:hanging="360"/>
      </w:pPr>
      <w:rPr>
        <w:rFonts w:ascii="Times New Roman" w:eastAsia="Times New Roman" w:hAnsi="Times New Roman" w:cs="Times New Roman" w:hint="default"/>
        <w:shd w:val="clear" w:color="000000" w:fill="auto"/>
      </w:rPr>
    </w:lvl>
    <w:lvl w:ilvl="1" w:tplc="71F89AA0">
      <w:start w:val="1"/>
      <w:numFmt w:val="bullet"/>
      <w:lvlText w:val="o"/>
      <w:lvlJc w:val="left"/>
      <w:pPr>
        <w:ind w:left="1647" w:hanging="360"/>
      </w:pPr>
      <w:rPr>
        <w:rFonts w:ascii="Courier New" w:hAnsi="Courier New" w:cs="Courier New" w:hint="default"/>
        <w:shd w:val="clear" w:color="000000" w:fill="auto"/>
      </w:rPr>
    </w:lvl>
    <w:lvl w:ilvl="2" w:tplc="56661F14">
      <w:start w:val="1"/>
      <w:numFmt w:val="bullet"/>
      <w:lvlText w:val="§"/>
      <w:lvlJc w:val="left"/>
      <w:pPr>
        <w:ind w:left="2367" w:hanging="360"/>
      </w:pPr>
      <w:rPr>
        <w:rFonts w:ascii="Wingdings" w:hAnsi="Wingdings" w:hint="default"/>
        <w:shd w:val="clear" w:color="000000" w:fill="auto"/>
      </w:rPr>
    </w:lvl>
    <w:lvl w:ilvl="3" w:tplc="9252BC08">
      <w:start w:val="1"/>
      <w:numFmt w:val="bullet"/>
      <w:lvlText w:val="·"/>
      <w:lvlJc w:val="left"/>
      <w:pPr>
        <w:ind w:left="3087" w:hanging="360"/>
      </w:pPr>
      <w:rPr>
        <w:rFonts w:ascii="Symbol" w:hAnsi="Symbol" w:hint="default"/>
        <w:shd w:val="clear" w:color="000000" w:fill="auto"/>
      </w:rPr>
    </w:lvl>
    <w:lvl w:ilvl="4" w:tplc="30045ED6">
      <w:start w:val="1"/>
      <w:numFmt w:val="bullet"/>
      <w:lvlText w:val="o"/>
      <w:lvlJc w:val="left"/>
      <w:pPr>
        <w:ind w:left="3807" w:hanging="360"/>
      </w:pPr>
      <w:rPr>
        <w:rFonts w:ascii="Courier New" w:hAnsi="Courier New" w:cs="Courier New" w:hint="default"/>
        <w:shd w:val="clear" w:color="000000" w:fill="auto"/>
      </w:rPr>
    </w:lvl>
    <w:lvl w:ilvl="5" w:tplc="A672F5E6">
      <w:start w:val="1"/>
      <w:numFmt w:val="bullet"/>
      <w:lvlText w:val="§"/>
      <w:lvlJc w:val="left"/>
      <w:pPr>
        <w:ind w:left="4527" w:hanging="360"/>
      </w:pPr>
      <w:rPr>
        <w:rFonts w:ascii="Wingdings" w:hAnsi="Wingdings" w:hint="default"/>
        <w:shd w:val="clear" w:color="000000" w:fill="auto"/>
      </w:rPr>
    </w:lvl>
    <w:lvl w:ilvl="6" w:tplc="01044898">
      <w:start w:val="1"/>
      <w:numFmt w:val="bullet"/>
      <w:lvlText w:val="·"/>
      <w:lvlJc w:val="left"/>
      <w:pPr>
        <w:ind w:left="5247" w:hanging="360"/>
      </w:pPr>
      <w:rPr>
        <w:rFonts w:ascii="Symbol" w:hAnsi="Symbol" w:hint="default"/>
        <w:shd w:val="clear" w:color="000000" w:fill="auto"/>
      </w:rPr>
    </w:lvl>
    <w:lvl w:ilvl="7" w:tplc="585653EE">
      <w:start w:val="1"/>
      <w:numFmt w:val="bullet"/>
      <w:lvlText w:val="o"/>
      <w:lvlJc w:val="left"/>
      <w:pPr>
        <w:ind w:left="5967" w:hanging="360"/>
      </w:pPr>
      <w:rPr>
        <w:rFonts w:ascii="Courier New" w:hAnsi="Courier New" w:cs="Courier New" w:hint="default"/>
        <w:shd w:val="clear" w:color="000000" w:fill="auto"/>
      </w:rPr>
    </w:lvl>
    <w:lvl w:ilvl="8" w:tplc="56FEE2C2">
      <w:start w:val="1"/>
      <w:numFmt w:val="bullet"/>
      <w:lvlText w:val="§"/>
      <w:lvlJc w:val="left"/>
      <w:pPr>
        <w:ind w:left="6687" w:hanging="360"/>
      </w:pPr>
      <w:rPr>
        <w:rFonts w:ascii="Wingdings" w:hAnsi="Wingdings" w:hint="default"/>
        <w:shd w:val="clear" w:color="000000" w:fill="auto"/>
      </w:rPr>
    </w:lvl>
  </w:abstractNum>
  <w:abstractNum w:abstractNumId="4">
    <w:nsid w:val="2F000004"/>
    <w:multiLevelType w:val="hybridMultilevel"/>
    <w:tmpl w:val="4E7ED516"/>
    <w:lvl w:ilvl="0" w:tplc="E6284F16">
      <w:start w:val="939"/>
      <w:numFmt w:val="bullet"/>
      <w:lvlText w:val="-"/>
      <w:lvlJc w:val="left"/>
      <w:pPr>
        <w:ind w:left="927" w:hanging="360"/>
      </w:pPr>
      <w:rPr>
        <w:rFonts w:ascii="Times New Roman" w:eastAsia="Times New Roman" w:hAnsi="Times New Roman" w:cs="Times New Roman" w:hint="default"/>
        <w:shd w:val="clear" w:color="000000" w:fill="auto"/>
      </w:rPr>
    </w:lvl>
    <w:lvl w:ilvl="1" w:tplc="573C1DA8">
      <w:start w:val="1"/>
      <w:numFmt w:val="bullet"/>
      <w:lvlText w:val="o"/>
      <w:lvlJc w:val="left"/>
      <w:pPr>
        <w:ind w:left="1647" w:hanging="360"/>
      </w:pPr>
      <w:rPr>
        <w:rFonts w:ascii="Courier New" w:hAnsi="Courier New" w:cs="Courier New" w:hint="default"/>
        <w:shd w:val="clear" w:color="000000" w:fill="auto"/>
      </w:rPr>
    </w:lvl>
    <w:lvl w:ilvl="2" w:tplc="FEAA4758">
      <w:start w:val="1"/>
      <w:numFmt w:val="bullet"/>
      <w:lvlText w:val="§"/>
      <w:lvlJc w:val="left"/>
      <w:pPr>
        <w:ind w:left="2367" w:hanging="360"/>
      </w:pPr>
      <w:rPr>
        <w:rFonts w:ascii="Wingdings" w:hAnsi="Wingdings" w:hint="default"/>
        <w:shd w:val="clear" w:color="000000" w:fill="auto"/>
      </w:rPr>
    </w:lvl>
    <w:lvl w:ilvl="3" w:tplc="550AE716">
      <w:start w:val="1"/>
      <w:numFmt w:val="bullet"/>
      <w:lvlText w:val="·"/>
      <w:lvlJc w:val="left"/>
      <w:pPr>
        <w:ind w:left="3087" w:hanging="360"/>
      </w:pPr>
      <w:rPr>
        <w:rFonts w:ascii="Symbol" w:hAnsi="Symbol" w:hint="default"/>
        <w:shd w:val="clear" w:color="000000" w:fill="auto"/>
      </w:rPr>
    </w:lvl>
    <w:lvl w:ilvl="4" w:tplc="F8EC3096">
      <w:start w:val="1"/>
      <w:numFmt w:val="bullet"/>
      <w:lvlText w:val="o"/>
      <w:lvlJc w:val="left"/>
      <w:pPr>
        <w:ind w:left="3807" w:hanging="360"/>
      </w:pPr>
      <w:rPr>
        <w:rFonts w:ascii="Courier New" w:hAnsi="Courier New" w:cs="Courier New" w:hint="default"/>
        <w:shd w:val="clear" w:color="000000" w:fill="auto"/>
      </w:rPr>
    </w:lvl>
    <w:lvl w:ilvl="5" w:tplc="6E481CDA">
      <w:start w:val="1"/>
      <w:numFmt w:val="bullet"/>
      <w:lvlText w:val="§"/>
      <w:lvlJc w:val="left"/>
      <w:pPr>
        <w:ind w:left="4527" w:hanging="360"/>
      </w:pPr>
      <w:rPr>
        <w:rFonts w:ascii="Wingdings" w:hAnsi="Wingdings" w:hint="default"/>
        <w:shd w:val="clear" w:color="000000" w:fill="auto"/>
      </w:rPr>
    </w:lvl>
    <w:lvl w:ilvl="6" w:tplc="42C86B54">
      <w:start w:val="1"/>
      <w:numFmt w:val="bullet"/>
      <w:lvlText w:val="·"/>
      <w:lvlJc w:val="left"/>
      <w:pPr>
        <w:ind w:left="5247" w:hanging="360"/>
      </w:pPr>
      <w:rPr>
        <w:rFonts w:ascii="Symbol" w:hAnsi="Symbol" w:hint="default"/>
        <w:shd w:val="clear" w:color="000000" w:fill="auto"/>
      </w:rPr>
    </w:lvl>
    <w:lvl w:ilvl="7" w:tplc="F4980BF6">
      <w:start w:val="1"/>
      <w:numFmt w:val="bullet"/>
      <w:lvlText w:val="o"/>
      <w:lvlJc w:val="left"/>
      <w:pPr>
        <w:ind w:left="5967" w:hanging="360"/>
      </w:pPr>
      <w:rPr>
        <w:rFonts w:ascii="Courier New" w:hAnsi="Courier New" w:cs="Courier New" w:hint="default"/>
        <w:shd w:val="clear" w:color="000000" w:fill="auto"/>
      </w:rPr>
    </w:lvl>
    <w:lvl w:ilvl="8" w:tplc="345AB4AE">
      <w:start w:val="1"/>
      <w:numFmt w:val="bullet"/>
      <w:lvlText w:val="§"/>
      <w:lvlJc w:val="left"/>
      <w:pPr>
        <w:ind w:left="6687" w:hanging="360"/>
      </w:pPr>
      <w:rPr>
        <w:rFonts w:ascii="Wingdings" w:hAnsi="Wingdings" w:hint="default"/>
        <w:shd w:val="clear" w:color="000000" w:fill="auto"/>
      </w:rPr>
    </w:lvl>
  </w:abstractNum>
  <w:abstractNum w:abstractNumId="5">
    <w:nsid w:val="2F000005"/>
    <w:multiLevelType w:val="hybridMultilevel"/>
    <w:tmpl w:val="4138ACF5"/>
    <w:lvl w:ilvl="0" w:tplc="8612F240">
      <w:numFmt w:val="bullet"/>
      <w:lvlText w:val="-"/>
      <w:lvlJc w:val="left"/>
      <w:pPr>
        <w:ind w:left="927" w:hanging="360"/>
      </w:pPr>
      <w:rPr>
        <w:rFonts w:ascii="Times New Roman" w:eastAsia="Times New Roman" w:hAnsi="Times New Roman" w:cs="Times New Roman" w:hint="default"/>
        <w:b/>
        <w:shd w:val="clear" w:color="000000" w:fill="auto"/>
      </w:rPr>
    </w:lvl>
    <w:lvl w:ilvl="1" w:tplc="0882B754">
      <w:start w:val="1"/>
      <w:numFmt w:val="bullet"/>
      <w:lvlText w:val="o"/>
      <w:lvlJc w:val="left"/>
      <w:pPr>
        <w:ind w:left="1647" w:hanging="360"/>
      </w:pPr>
      <w:rPr>
        <w:rFonts w:ascii="Courier New" w:hAnsi="Courier New" w:cs="Courier New" w:hint="default"/>
        <w:shd w:val="clear" w:color="000000" w:fill="auto"/>
      </w:rPr>
    </w:lvl>
    <w:lvl w:ilvl="2" w:tplc="9814CBC8">
      <w:start w:val="1"/>
      <w:numFmt w:val="bullet"/>
      <w:lvlText w:val="§"/>
      <w:lvlJc w:val="left"/>
      <w:pPr>
        <w:ind w:left="2367" w:hanging="360"/>
      </w:pPr>
      <w:rPr>
        <w:rFonts w:ascii="Wingdings" w:hAnsi="Wingdings" w:hint="default"/>
        <w:shd w:val="clear" w:color="000000" w:fill="auto"/>
      </w:rPr>
    </w:lvl>
    <w:lvl w:ilvl="3" w:tplc="546ACE7A">
      <w:start w:val="1"/>
      <w:numFmt w:val="bullet"/>
      <w:lvlText w:val="·"/>
      <w:lvlJc w:val="left"/>
      <w:pPr>
        <w:ind w:left="3087" w:hanging="360"/>
      </w:pPr>
      <w:rPr>
        <w:rFonts w:ascii="Symbol" w:hAnsi="Symbol" w:hint="default"/>
        <w:shd w:val="clear" w:color="000000" w:fill="auto"/>
      </w:rPr>
    </w:lvl>
    <w:lvl w:ilvl="4" w:tplc="CA5E2F3E">
      <w:start w:val="1"/>
      <w:numFmt w:val="bullet"/>
      <w:lvlText w:val="o"/>
      <w:lvlJc w:val="left"/>
      <w:pPr>
        <w:ind w:left="3807" w:hanging="360"/>
      </w:pPr>
      <w:rPr>
        <w:rFonts w:ascii="Courier New" w:hAnsi="Courier New" w:cs="Courier New" w:hint="default"/>
        <w:shd w:val="clear" w:color="000000" w:fill="auto"/>
      </w:rPr>
    </w:lvl>
    <w:lvl w:ilvl="5" w:tplc="CBFE4D30">
      <w:start w:val="1"/>
      <w:numFmt w:val="bullet"/>
      <w:lvlText w:val="§"/>
      <w:lvlJc w:val="left"/>
      <w:pPr>
        <w:ind w:left="4527" w:hanging="360"/>
      </w:pPr>
      <w:rPr>
        <w:rFonts w:ascii="Wingdings" w:hAnsi="Wingdings" w:hint="default"/>
        <w:shd w:val="clear" w:color="000000" w:fill="auto"/>
      </w:rPr>
    </w:lvl>
    <w:lvl w:ilvl="6" w:tplc="B252AA52">
      <w:start w:val="1"/>
      <w:numFmt w:val="bullet"/>
      <w:lvlText w:val="·"/>
      <w:lvlJc w:val="left"/>
      <w:pPr>
        <w:ind w:left="5247" w:hanging="360"/>
      </w:pPr>
      <w:rPr>
        <w:rFonts w:ascii="Symbol" w:hAnsi="Symbol" w:hint="default"/>
        <w:shd w:val="clear" w:color="000000" w:fill="auto"/>
      </w:rPr>
    </w:lvl>
    <w:lvl w:ilvl="7" w:tplc="856059CE">
      <w:start w:val="1"/>
      <w:numFmt w:val="bullet"/>
      <w:lvlText w:val="o"/>
      <w:lvlJc w:val="left"/>
      <w:pPr>
        <w:ind w:left="5967" w:hanging="360"/>
      </w:pPr>
      <w:rPr>
        <w:rFonts w:ascii="Courier New" w:hAnsi="Courier New" w:cs="Courier New" w:hint="default"/>
        <w:shd w:val="clear" w:color="000000" w:fill="auto"/>
      </w:rPr>
    </w:lvl>
    <w:lvl w:ilvl="8" w:tplc="9604BEA6">
      <w:start w:val="1"/>
      <w:numFmt w:val="bullet"/>
      <w:lvlText w:val="§"/>
      <w:lvlJc w:val="left"/>
      <w:pPr>
        <w:ind w:left="6687" w:hanging="360"/>
      </w:pPr>
      <w:rPr>
        <w:rFonts w:ascii="Wingdings" w:hAnsi="Wingdings" w:hint="default"/>
        <w:shd w:val="clear" w:color="000000" w:fill="auto"/>
      </w:rPr>
    </w:lvl>
  </w:abstractNum>
  <w:abstractNum w:abstractNumId="6">
    <w:nsid w:val="2F000006"/>
    <w:multiLevelType w:val="hybridMultilevel"/>
    <w:tmpl w:val="58423545"/>
    <w:lvl w:ilvl="0" w:tplc="3D64A202">
      <w:start w:val="2"/>
      <w:numFmt w:val="bullet"/>
      <w:lvlText w:val="-"/>
      <w:lvlJc w:val="left"/>
      <w:pPr>
        <w:ind w:left="927" w:hanging="360"/>
      </w:pPr>
      <w:rPr>
        <w:rFonts w:ascii="Times New Roman" w:eastAsia="Times New Roman" w:hAnsi="Times New Roman" w:cs="Times New Roman" w:hint="default"/>
        <w:shd w:val="clear" w:color="000000" w:fill="auto"/>
      </w:rPr>
    </w:lvl>
    <w:lvl w:ilvl="1" w:tplc="9E1AF4D2">
      <w:start w:val="1"/>
      <w:numFmt w:val="bullet"/>
      <w:lvlText w:val="o"/>
      <w:lvlJc w:val="left"/>
      <w:pPr>
        <w:ind w:left="1647" w:hanging="360"/>
      </w:pPr>
      <w:rPr>
        <w:rFonts w:ascii="Courier New" w:hAnsi="Courier New" w:cs="Courier New" w:hint="default"/>
        <w:shd w:val="clear" w:color="000000" w:fill="auto"/>
      </w:rPr>
    </w:lvl>
    <w:lvl w:ilvl="2" w:tplc="E84642E4">
      <w:start w:val="1"/>
      <w:numFmt w:val="bullet"/>
      <w:lvlText w:val="§"/>
      <w:lvlJc w:val="left"/>
      <w:pPr>
        <w:ind w:left="2367" w:hanging="360"/>
      </w:pPr>
      <w:rPr>
        <w:rFonts w:ascii="Wingdings" w:hAnsi="Wingdings" w:hint="default"/>
        <w:shd w:val="clear" w:color="000000" w:fill="auto"/>
      </w:rPr>
    </w:lvl>
    <w:lvl w:ilvl="3" w:tplc="B41AC1F8">
      <w:start w:val="1"/>
      <w:numFmt w:val="bullet"/>
      <w:lvlText w:val="·"/>
      <w:lvlJc w:val="left"/>
      <w:pPr>
        <w:ind w:left="3087" w:hanging="360"/>
      </w:pPr>
      <w:rPr>
        <w:rFonts w:ascii="Symbol" w:hAnsi="Symbol" w:hint="default"/>
        <w:shd w:val="clear" w:color="000000" w:fill="auto"/>
      </w:rPr>
    </w:lvl>
    <w:lvl w:ilvl="4" w:tplc="F88EE648">
      <w:start w:val="1"/>
      <w:numFmt w:val="bullet"/>
      <w:lvlText w:val="o"/>
      <w:lvlJc w:val="left"/>
      <w:pPr>
        <w:ind w:left="3807" w:hanging="360"/>
      </w:pPr>
      <w:rPr>
        <w:rFonts w:ascii="Courier New" w:hAnsi="Courier New" w:cs="Courier New" w:hint="default"/>
        <w:shd w:val="clear" w:color="000000" w:fill="auto"/>
      </w:rPr>
    </w:lvl>
    <w:lvl w:ilvl="5" w:tplc="E16475AE">
      <w:start w:val="1"/>
      <w:numFmt w:val="bullet"/>
      <w:lvlText w:val="§"/>
      <w:lvlJc w:val="left"/>
      <w:pPr>
        <w:ind w:left="4527" w:hanging="360"/>
      </w:pPr>
      <w:rPr>
        <w:rFonts w:ascii="Wingdings" w:hAnsi="Wingdings" w:hint="default"/>
        <w:shd w:val="clear" w:color="000000" w:fill="auto"/>
      </w:rPr>
    </w:lvl>
    <w:lvl w:ilvl="6" w:tplc="05EA5316">
      <w:start w:val="1"/>
      <w:numFmt w:val="bullet"/>
      <w:lvlText w:val="·"/>
      <w:lvlJc w:val="left"/>
      <w:pPr>
        <w:ind w:left="5247" w:hanging="360"/>
      </w:pPr>
      <w:rPr>
        <w:rFonts w:ascii="Symbol" w:hAnsi="Symbol" w:hint="default"/>
        <w:shd w:val="clear" w:color="000000" w:fill="auto"/>
      </w:rPr>
    </w:lvl>
    <w:lvl w:ilvl="7" w:tplc="02B05E22">
      <w:start w:val="1"/>
      <w:numFmt w:val="bullet"/>
      <w:lvlText w:val="o"/>
      <w:lvlJc w:val="left"/>
      <w:pPr>
        <w:ind w:left="5967" w:hanging="360"/>
      </w:pPr>
      <w:rPr>
        <w:rFonts w:ascii="Courier New" w:hAnsi="Courier New" w:cs="Courier New" w:hint="default"/>
        <w:shd w:val="clear" w:color="000000" w:fill="auto"/>
      </w:rPr>
    </w:lvl>
    <w:lvl w:ilvl="8" w:tplc="BB227CEA">
      <w:start w:val="1"/>
      <w:numFmt w:val="bullet"/>
      <w:lvlText w:val="§"/>
      <w:lvlJc w:val="left"/>
      <w:pPr>
        <w:ind w:left="6687" w:hanging="360"/>
      </w:pPr>
      <w:rPr>
        <w:rFonts w:ascii="Wingdings" w:hAnsi="Wingdings" w:hint="default"/>
        <w:shd w:val="clear" w:color="000000" w:fill="auto"/>
      </w:rPr>
    </w:lvl>
  </w:abstractNum>
  <w:abstractNum w:abstractNumId="7">
    <w:nsid w:val="2F000007"/>
    <w:multiLevelType w:val="hybridMultilevel"/>
    <w:tmpl w:val="4727EA60"/>
    <w:lvl w:ilvl="0" w:tplc="CFBA88D0">
      <w:start w:val="5"/>
      <w:numFmt w:val="bullet"/>
      <w:lvlText w:val="-"/>
      <w:lvlJc w:val="left"/>
      <w:pPr>
        <w:ind w:left="927" w:hanging="360"/>
      </w:pPr>
      <w:rPr>
        <w:rFonts w:ascii="Times New Roman" w:eastAsia="Times New Roman" w:hAnsi="Times New Roman" w:cs="Times New Roman" w:hint="default"/>
        <w:shd w:val="clear" w:color="000000" w:fill="auto"/>
      </w:rPr>
    </w:lvl>
    <w:lvl w:ilvl="1" w:tplc="2A22A540">
      <w:start w:val="1"/>
      <w:numFmt w:val="bullet"/>
      <w:lvlText w:val="o"/>
      <w:lvlJc w:val="left"/>
      <w:pPr>
        <w:ind w:left="1647" w:hanging="360"/>
      </w:pPr>
      <w:rPr>
        <w:rFonts w:ascii="Courier New" w:hAnsi="Courier New" w:cs="Courier New" w:hint="default"/>
        <w:shd w:val="clear" w:color="000000" w:fill="auto"/>
      </w:rPr>
    </w:lvl>
    <w:lvl w:ilvl="2" w:tplc="2C0ADB9A">
      <w:start w:val="1"/>
      <w:numFmt w:val="bullet"/>
      <w:lvlText w:val="§"/>
      <w:lvlJc w:val="left"/>
      <w:pPr>
        <w:ind w:left="2367" w:hanging="360"/>
      </w:pPr>
      <w:rPr>
        <w:rFonts w:ascii="Wingdings" w:hAnsi="Wingdings" w:hint="default"/>
        <w:shd w:val="clear" w:color="000000" w:fill="auto"/>
      </w:rPr>
    </w:lvl>
    <w:lvl w:ilvl="3" w:tplc="3E72F5CA">
      <w:start w:val="1"/>
      <w:numFmt w:val="bullet"/>
      <w:lvlText w:val="·"/>
      <w:lvlJc w:val="left"/>
      <w:pPr>
        <w:ind w:left="3087" w:hanging="360"/>
      </w:pPr>
      <w:rPr>
        <w:rFonts w:ascii="Symbol" w:hAnsi="Symbol" w:hint="default"/>
        <w:shd w:val="clear" w:color="000000" w:fill="auto"/>
      </w:rPr>
    </w:lvl>
    <w:lvl w:ilvl="4" w:tplc="EDE89ACA">
      <w:start w:val="1"/>
      <w:numFmt w:val="bullet"/>
      <w:lvlText w:val="o"/>
      <w:lvlJc w:val="left"/>
      <w:pPr>
        <w:ind w:left="3807" w:hanging="360"/>
      </w:pPr>
      <w:rPr>
        <w:rFonts w:ascii="Courier New" w:hAnsi="Courier New" w:cs="Courier New" w:hint="default"/>
        <w:shd w:val="clear" w:color="000000" w:fill="auto"/>
      </w:rPr>
    </w:lvl>
    <w:lvl w:ilvl="5" w:tplc="A29847E6">
      <w:start w:val="1"/>
      <w:numFmt w:val="bullet"/>
      <w:lvlText w:val="§"/>
      <w:lvlJc w:val="left"/>
      <w:pPr>
        <w:ind w:left="4527" w:hanging="360"/>
      </w:pPr>
      <w:rPr>
        <w:rFonts w:ascii="Wingdings" w:hAnsi="Wingdings" w:hint="default"/>
        <w:shd w:val="clear" w:color="000000" w:fill="auto"/>
      </w:rPr>
    </w:lvl>
    <w:lvl w:ilvl="6" w:tplc="D9A29BE2">
      <w:start w:val="1"/>
      <w:numFmt w:val="bullet"/>
      <w:lvlText w:val="·"/>
      <w:lvlJc w:val="left"/>
      <w:pPr>
        <w:ind w:left="5247" w:hanging="360"/>
      </w:pPr>
      <w:rPr>
        <w:rFonts w:ascii="Symbol" w:hAnsi="Symbol" w:hint="default"/>
        <w:shd w:val="clear" w:color="000000" w:fill="auto"/>
      </w:rPr>
    </w:lvl>
    <w:lvl w:ilvl="7" w:tplc="D020DA22">
      <w:start w:val="1"/>
      <w:numFmt w:val="bullet"/>
      <w:lvlText w:val="o"/>
      <w:lvlJc w:val="left"/>
      <w:pPr>
        <w:ind w:left="5967" w:hanging="360"/>
      </w:pPr>
      <w:rPr>
        <w:rFonts w:ascii="Courier New" w:hAnsi="Courier New" w:cs="Courier New" w:hint="default"/>
        <w:shd w:val="clear" w:color="000000" w:fill="auto"/>
      </w:rPr>
    </w:lvl>
    <w:lvl w:ilvl="8" w:tplc="D93A3FD4">
      <w:start w:val="1"/>
      <w:numFmt w:val="bullet"/>
      <w:lvlText w:val="§"/>
      <w:lvlJc w:val="left"/>
      <w:pPr>
        <w:ind w:left="6687" w:hanging="360"/>
      </w:pPr>
      <w:rPr>
        <w:rFonts w:ascii="Wingdings" w:hAnsi="Wingdings" w:hint="default"/>
        <w:shd w:val="clear" w:color="000000" w:fill="auto"/>
      </w:rPr>
    </w:lvl>
  </w:abstractNum>
  <w:abstractNum w:abstractNumId="8">
    <w:nsid w:val="2F000008"/>
    <w:multiLevelType w:val="hybridMultilevel"/>
    <w:tmpl w:val="23E36AF8"/>
    <w:lvl w:ilvl="0" w:tplc="A14A1696">
      <w:numFmt w:val="bullet"/>
      <w:lvlText w:val="-"/>
      <w:lvlJc w:val="left"/>
      <w:pPr>
        <w:ind w:left="927" w:hanging="360"/>
      </w:pPr>
      <w:rPr>
        <w:rFonts w:ascii="Times New Roman" w:eastAsia="Times New Roman" w:hAnsi="Times New Roman" w:cs="Times New Roman" w:hint="default"/>
        <w:color w:val="auto"/>
        <w:shd w:val="clear" w:color="000000" w:fill="auto"/>
      </w:rPr>
    </w:lvl>
    <w:lvl w:ilvl="1" w:tplc="B914C01E">
      <w:start w:val="1"/>
      <w:numFmt w:val="bullet"/>
      <w:lvlText w:val="o"/>
      <w:lvlJc w:val="left"/>
      <w:pPr>
        <w:ind w:left="1647" w:hanging="360"/>
      </w:pPr>
      <w:rPr>
        <w:rFonts w:ascii="Courier New" w:hAnsi="Courier New" w:cs="Courier New" w:hint="default"/>
        <w:shd w:val="clear" w:color="000000" w:fill="auto"/>
      </w:rPr>
    </w:lvl>
    <w:lvl w:ilvl="2" w:tplc="F36E4EEA">
      <w:start w:val="1"/>
      <w:numFmt w:val="bullet"/>
      <w:lvlText w:val="§"/>
      <w:lvlJc w:val="left"/>
      <w:pPr>
        <w:ind w:left="2367" w:hanging="360"/>
      </w:pPr>
      <w:rPr>
        <w:rFonts w:ascii="Wingdings" w:hAnsi="Wingdings" w:hint="default"/>
        <w:shd w:val="clear" w:color="000000" w:fill="auto"/>
      </w:rPr>
    </w:lvl>
    <w:lvl w:ilvl="3" w:tplc="E2186D14">
      <w:start w:val="1"/>
      <w:numFmt w:val="bullet"/>
      <w:lvlText w:val="·"/>
      <w:lvlJc w:val="left"/>
      <w:pPr>
        <w:ind w:left="3087" w:hanging="360"/>
      </w:pPr>
      <w:rPr>
        <w:rFonts w:ascii="Symbol" w:hAnsi="Symbol" w:hint="default"/>
        <w:shd w:val="clear" w:color="000000" w:fill="auto"/>
      </w:rPr>
    </w:lvl>
    <w:lvl w:ilvl="4" w:tplc="FC502534">
      <w:start w:val="1"/>
      <w:numFmt w:val="bullet"/>
      <w:lvlText w:val="o"/>
      <w:lvlJc w:val="left"/>
      <w:pPr>
        <w:ind w:left="3807" w:hanging="360"/>
      </w:pPr>
      <w:rPr>
        <w:rFonts w:ascii="Courier New" w:hAnsi="Courier New" w:cs="Courier New" w:hint="default"/>
        <w:shd w:val="clear" w:color="000000" w:fill="auto"/>
      </w:rPr>
    </w:lvl>
    <w:lvl w:ilvl="5" w:tplc="AAAE43F4">
      <w:start w:val="1"/>
      <w:numFmt w:val="bullet"/>
      <w:lvlText w:val="§"/>
      <w:lvlJc w:val="left"/>
      <w:pPr>
        <w:ind w:left="4527" w:hanging="360"/>
      </w:pPr>
      <w:rPr>
        <w:rFonts w:ascii="Wingdings" w:hAnsi="Wingdings" w:hint="default"/>
        <w:shd w:val="clear" w:color="000000" w:fill="auto"/>
      </w:rPr>
    </w:lvl>
    <w:lvl w:ilvl="6" w:tplc="6BBC6914">
      <w:start w:val="1"/>
      <w:numFmt w:val="bullet"/>
      <w:lvlText w:val="·"/>
      <w:lvlJc w:val="left"/>
      <w:pPr>
        <w:ind w:left="5247" w:hanging="360"/>
      </w:pPr>
      <w:rPr>
        <w:rFonts w:ascii="Symbol" w:hAnsi="Symbol" w:hint="default"/>
        <w:shd w:val="clear" w:color="000000" w:fill="auto"/>
      </w:rPr>
    </w:lvl>
    <w:lvl w:ilvl="7" w:tplc="C29E9BD2">
      <w:start w:val="1"/>
      <w:numFmt w:val="bullet"/>
      <w:lvlText w:val="o"/>
      <w:lvlJc w:val="left"/>
      <w:pPr>
        <w:ind w:left="5967" w:hanging="360"/>
      </w:pPr>
      <w:rPr>
        <w:rFonts w:ascii="Courier New" w:hAnsi="Courier New" w:cs="Courier New" w:hint="default"/>
        <w:shd w:val="clear" w:color="000000" w:fill="auto"/>
      </w:rPr>
    </w:lvl>
    <w:lvl w:ilvl="8" w:tplc="72B64C8E">
      <w:start w:val="1"/>
      <w:numFmt w:val="bullet"/>
      <w:lvlText w:val="§"/>
      <w:lvlJc w:val="left"/>
      <w:pPr>
        <w:ind w:left="6687" w:hanging="360"/>
      </w:pPr>
      <w:rPr>
        <w:rFonts w:ascii="Wingdings" w:hAnsi="Wingdings" w:hint="default"/>
        <w:shd w:val="clear" w:color="000000" w:fill="auto"/>
      </w:rPr>
    </w:lvl>
  </w:abstractNum>
  <w:abstractNum w:abstractNumId="9">
    <w:nsid w:val="2F000009"/>
    <w:multiLevelType w:val="hybridMultilevel"/>
    <w:tmpl w:val="541991F4"/>
    <w:lvl w:ilvl="0" w:tplc="14CAD542">
      <w:start w:val="1"/>
      <w:numFmt w:val="decimal"/>
      <w:lvlText w:val="%1."/>
      <w:lvlJc w:val="left"/>
      <w:pPr>
        <w:ind w:left="720" w:hanging="360"/>
      </w:pPr>
      <w:rPr>
        <w:rFonts w:hint="default"/>
        <w:shd w:val="clear" w:color="000000" w:fill="auto"/>
      </w:rPr>
    </w:lvl>
    <w:lvl w:ilvl="1" w:tplc="ECD8C9C0">
      <w:start w:val="1"/>
      <w:numFmt w:val="lowerLetter"/>
      <w:lvlText w:val="%2."/>
      <w:lvlJc w:val="left"/>
      <w:pPr>
        <w:ind w:left="1440" w:hanging="360"/>
      </w:pPr>
      <w:rPr>
        <w:shd w:val="clear" w:color="000000" w:fill="auto"/>
      </w:rPr>
    </w:lvl>
    <w:lvl w:ilvl="2" w:tplc="49326EC8">
      <w:start w:val="1"/>
      <w:numFmt w:val="lowerRoman"/>
      <w:lvlText w:val="%3."/>
      <w:lvlJc w:val="right"/>
      <w:pPr>
        <w:ind w:left="2160" w:hanging="180"/>
      </w:pPr>
      <w:rPr>
        <w:shd w:val="clear" w:color="000000" w:fill="auto"/>
      </w:rPr>
    </w:lvl>
    <w:lvl w:ilvl="3" w:tplc="803A9624">
      <w:start w:val="1"/>
      <w:numFmt w:val="decimal"/>
      <w:lvlText w:val="%4."/>
      <w:lvlJc w:val="left"/>
      <w:pPr>
        <w:ind w:left="2880" w:hanging="360"/>
      </w:pPr>
      <w:rPr>
        <w:shd w:val="clear" w:color="000000" w:fill="auto"/>
      </w:rPr>
    </w:lvl>
    <w:lvl w:ilvl="4" w:tplc="5A9EFBAC">
      <w:start w:val="1"/>
      <w:numFmt w:val="lowerLetter"/>
      <w:lvlText w:val="%5."/>
      <w:lvlJc w:val="left"/>
      <w:pPr>
        <w:ind w:left="3600" w:hanging="360"/>
      </w:pPr>
      <w:rPr>
        <w:shd w:val="clear" w:color="000000" w:fill="auto"/>
      </w:rPr>
    </w:lvl>
    <w:lvl w:ilvl="5" w:tplc="9544EB0C">
      <w:start w:val="1"/>
      <w:numFmt w:val="lowerRoman"/>
      <w:lvlText w:val="%6."/>
      <w:lvlJc w:val="right"/>
      <w:pPr>
        <w:ind w:left="4320" w:hanging="180"/>
      </w:pPr>
      <w:rPr>
        <w:shd w:val="clear" w:color="000000" w:fill="auto"/>
      </w:rPr>
    </w:lvl>
    <w:lvl w:ilvl="6" w:tplc="DB947CBC">
      <w:start w:val="1"/>
      <w:numFmt w:val="decimal"/>
      <w:lvlText w:val="%7."/>
      <w:lvlJc w:val="left"/>
      <w:pPr>
        <w:ind w:left="5040" w:hanging="360"/>
      </w:pPr>
      <w:rPr>
        <w:shd w:val="clear" w:color="000000" w:fill="auto"/>
      </w:rPr>
    </w:lvl>
    <w:lvl w:ilvl="7" w:tplc="D63C6F8C">
      <w:start w:val="1"/>
      <w:numFmt w:val="lowerLetter"/>
      <w:lvlText w:val="%8."/>
      <w:lvlJc w:val="left"/>
      <w:pPr>
        <w:ind w:left="5760" w:hanging="360"/>
      </w:pPr>
      <w:rPr>
        <w:shd w:val="clear" w:color="000000" w:fill="auto"/>
      </w:rPr>
    </w:lvl>
    <w:lvl w:ilvl="8" w:tplc="D700D292">
      <w:start w:val="1"/>
      <w:numFmt w:val="lowerRoman"/>
      <w:lvlText w:val="%9."/>
      <w:lvlJc w:val="right"/>
      <w:pPr>
        <w:ind w:left="6480" w:hanging="180"/>
      </w:pPr>
      <w:rPr>
        <w:shd w:val="clear" w:color="000000" w:fill="auto"/>
      </w:rPr>
    </w:lvl>
  </w:abstractNum>
  <w:abstractNum w:abstractNumId="10">
    <w:nsid w:val="2F00000A"/>
    <w:multiLevelType w:val="hybridMultilevel"/>
    <w:tmpl w:val="23D980C2"/>
    <w:lvl w:ilvl="0" w:tplc="C2B8A226">
      <w:numFmt w:val="bullet"/>
      <w:lvlText w:val="-"/>
      <w:lvlJc w:val="left"/>
      <w:pPr>
        <w:ind w:left="927" w:hanging="360"/>
      </w:pPr>
      <w:rPr>
        <w:rFonts w:ascii="Times New Roman" w:eastAsia="Times New Roman" w:hAnsi="Times New Roman" w:cs="Times New Roman" w:hint="default"/>
        <w:shd w:val="clear" w:color="000000" w:fill="auto"/>
      </w:rPr>
    </w:lvl>
    <w:lvl w:ilvl="1" w:tplc="2E3AF3BA">
      <w:start w:val="1"/>
      <w:numFmt w:val="bullet"/>
      <w:lvlText w:val="o"/>
      <w:lvlJc w:val="left"/>
      <w:pPr>
        <w:ind w:left="1647" w:hanging="360"/>
      </w:pPr>
      <w:rPr>
        <w:rFonts w:ascii="Courier New" w:hAnsi="Courier New" w:cs="Courier New" w:hint="default"/>
        <w:shd w:val="clear" w:color="000000" w:fill="auto"/>
      </w:rPr>
    </w:lvl>
    <w:lvl w:ilvl="2" w:tplc="E234627A">
      <w:start w:val="1"/>
      <w:numFmt w:val="bullet"/>
      <w:lvlText w:val="§"/>
      <w:lvlJc w:val="left"/>
      <w:pPr>
        <w:ind w:left="2367" w:hanging="360"/>
      </w:pPr>
      <w:rPr>
        <w:rFonts w:ascii="Wingdings" w:hAnsi="Wingdings" w:hint="default"/>
        <w:shd w:val="clear" w:color="000000" w:fill="auto"/>
      </w:rPr>
    </w:lvl>
    <w:lvl w:ilvl="3" w:tplc="6870234E">
      <w:start w:val="1"/>
      <w:numFmt w:val="bullet"/>
      <w:lvlText w:val="·"/>
      <w:lvlJc w:val="left"/>
      <w:pPr>
        <w:ind w:left="3087" w:hanging="360"/>
      </w:pPr>
      <w:rPr>
        <w:rFonts w:ascii="Symbol" w:hAnsi="Symbol" w:hint="default"/>
        <w:shd w:val="clear" w:color="000000" w:fill="auto"/>
      </w:rPr>
    </w:lvl>
    <w:lvl w:ilvl="4" w:tplc="CE58BABA">
      <w:start w:val="1"/>
      <w:numFmt w:val="bullet"/>
      <w:lvlText w:val="o"/>
      <w:lvlJc w:val="left"/>
      <w:pPr>
        <w:ind w:left="3807" w:hanging="360"/>
      </w:pPr>
      <w:rPr>
        <w:rFonts w:ascii="Courier New" w:hAnsi="Courier New" w:cs="Courier New" w:hint="default"/>
        <w:shd w:val="clear" w:color="000000" w:fill="auto"/>
      </w:rPr>
    </w:lvl>
    <w:lvl w:ilvl="5" w:tplc="1D465030">
      <w:start w:val="1"/>
      <w:numFmt w:val="bullet"/>
      <w:lvlText w:val="§"/>
      <w:lvlJc w:val="left"/>
      <w:pPr>
        <w:ind w:left="4527" w:hanging="360"/>
      </w:pPr>
      <w:rPr>
        <w:rFonts w:ascii="Wingdings" w:hAnsi="Wingdings" w:hint="default"/>
        <w:shd w:val="clear" w:color="000000" w:fill="auto"/>
      </w:rPr>
    </w:lvl>
    <w:lvl w:ilvl="6" w:tplc="C542022C">
      <w:start w:val="1"/>
      <w:numFmt w:val="bullet"/>
      <w:lvlText w:val="·"/>
      <w:lvlJc w:val="left"/>
      <w:pPr>
        <w:ind w:left="5247" w:hanging="360"/>
      </w:pPr>
      <w:rPr>
        <w:rFonts w:ascii="Symbol" w:hAnsi="Symbol" w:hint="default"/>
        <w:shd w:val="clear" w:color="000000" w:fill="auto"/>
      </w:rPr>
    </w:lvl>
    <w:lvl w:ilvl="7" w:tplc="AAC6F57A">
      <w:start w:val="1"/>
      <w:numFmt w:val="bullet"/>
      <w:lvlText w:val="o"/>
      <w:lvlJc w:val="left"/>
      <w:pPr>
        <w:ind w:left="5967" w:hanging="360"/>
      </w:pPr>
      <w:rPr>
        <w:rFonts w:ascii="Courier New" w:hAnsi="Courier New" w:cs="Courier New" w:hint="default"/>
        <w:shd w:val="clear" w:color="000000" w:fill="auto"/>
      </w:rPr>
    </w:lvl>
    <w:lvl w:ilvl="8" w:tplc="D4AEC916">
      <w:start w:val="1"/>
      <w:numFmt w:val="bullet"/>
      <w:lvlText w:val="§"/>
      <w:lvlJc w:val="left"/>
      <w:pPr>
        <w:ind w:left="6687" w:hanging="360"/>
      </w:pPr>
      <w:rPr>
        <w:rFonts w:ascii="Wingdings" w:hAnsi="Wingdings" w:hint="default"/>
        <w:shd w:val="clear" w:color="000000" w:fill="auto"/>
      </w:rPr>
    </w:lvl>
  </w:abstractNum>
  <w:abstractNum w:abstractNumId="11">
    <w:nsid w:val="2F00000B"/>
    <w:multiLevelType w:val="hybridMultilevel"/>
    <w:tmpl w:val="49B27F78"/>
    <w:lvl w:ilvl="0" w:tplc="F2F8AF46">
      <w:numFmt w:val="bullet"/>
      <w:lvlText w:val="-"/>
      <w:lvlJc w:val="left"/>
      <w:pPr>
        <w:ind w:left="927" w:hanging="360"/>
      </w:pPr>
      <w:rPr>
        <w:rFonts w:ascii="Times New Roman" w:eastAsia="Times New Roman" w:hAnsi="Times New Roman" w:cs="Times New Roman" w:hint="default"/>
        <w:shd w:val="clear" w:color="000000" w:fill="auto"/>
      </w:rPr>
    </w:lvl>
    <w:lvl w:ilvl="1" w:tplc="A9580B54">
      <w:start w:val="1"/>
      <w:numFmt w:val="bullet"/>
      <w:lvlText w:val="o"/>
      <w:lvlJc w:val="left"/>
      <w:pPr>
        <w:ind w:left="1647" w:hanging="360"/>
      </w:pPr>
      <w:rPr>
        <w:rFonts w:ascii="Courier New" w:hAnsi="Courier New" w:cs="Courier New" w:hint="default"/>
        <w:shd w:val="clear" w:color="000000" w:fill="auto"/>
      </w:rPr>
    </w:lvl>
    <w:lvl w:ilvl="2" w:tplc="E0FCA232">
      <w:start w:val="1"/>
      <w:numFmt w:val="bullet"/>
      <w:lvlText w:val="§"/>
      <w:lvlJc w:val="left"/>
      <w:pPr>
        <w:ind w:left="2367" w:hanging="360"/>
      </w:pPr>
      <w:rPr>
        <w:rFonts w:ascii="Wingdings" w:hAnsi="Wingdings" w:hint="default"/>
        <w:shd w:val="clear" w:color="000000" w:fill="auto"/>
      </w:rPr>
    </w:lvl>
    <w:lvl w:ilvl="3" w:tplc="BEE00AFE">
      <w:start w:val="1"/>
      <w:numFmt w:val="bullet"/>
      <w:lvlText w:val="·"/>
      <w:lvlJc w:val="left"/>
      <w:pPr>
        <w:ind w:left="3087" w:hanging="360"/>
      </w:pPr>
      <w:rPr>
        <w:rFonts w:ascii="Symbol" w:hAnsi="Symbol" w:hint="default"/>
        <w:shd w:val="clear" w:color="000000" w:fill="auto"/>
      </w:rPr>
    </w:lvl>
    <w:lvl w:ilvl="4" w:tplc="EEFA9DD4">
      <w:start w:val="1"/>
      <w:numFmt w:val="bullet"/>
      <w:lvlText w:val="o"/>
      <w:lvlJc w:val="left"/>
      <w:pPr>
        <w:ind w:left="3807" w:hanging="360"/>
      </w:pPr>
      <w:rPr>
        <w:rFonts w:ascii="Courier New" w:hAnsi="Courier New" w:cs="Courier New" w:hint="default"/>
        <w:shd w:val="clear" w:color="000000" w:fill="auto"/>
      </w:rPr>
    </w:lvl>
    <w:lvl w:ilvl="5" w:tplc="5AF4AC9A">
      <w:start w:val="1"/>
      <w:numFmt w:val="bullet"/>
      <w:lvlText w:val="§"/>
      <w:lvlJc w:val="left"/>
      <w:pPr>
        <w:ind w:left="4527" w:hanging="360"/>
      </w:pPr>
      <w:rPr>
        <w:rFonts w:ascii="Wingdings" w:hAnsi="Wingdings" w:hint="default"/>
        <w:shd w:val="clear" w:color="000000" w:fill="auto"/>
      </w:rPr>
    </w:lvl>
    <w:lvl w:ilvl="6" w:tplc="39C0FBE2">
      <w:start w:val="1"/>
      <w:numFmt w:val="bullet"/>
      <w:lvlText w:val="·"/>
      <w:lvlJc w:val="left"/>
      <w:pPr>
        <w:ind w:left="5247" w:hanging="360"/>
      </w:pPr>
      <w:rPr>
        <w:rFonts w:ascii="Symbol" w:hAnsi="Symbol" w:hint="default"/>
        <w:shd w:val="clear" w:color="000000" w:fill="auto"/>
      </w:rPr>
    </w:lvl>
    <w:lvl w:ilvl="7" w:tplc="9E0E00C2">
      <w:start w:val="1"/>
      <w:numFmt w:val="bullet"/>
      <w:lvlText w:val="o"/>
      <w:lvlJc w:val="left"/>
      <w:pPr>
        <w:ind w:left="5967" w:hanging="360"/>
      </w:pPr>
      <w:rPr>
        <w:rFonts w:ascii="Courier New" w:hAnsi="Courier New" w:cs="Courier New" w:hint="default"/>
        <w:shd w:val="clear" w:color="000000" w:fill="auto"/>
      </w:rPr>
    </w:lvl>
    <w:lvl w:ilvl="8" w:tplc="60A2AB1E">
      <w:start w:val="1"/>
      <w:numFmt w:val="bullet"/>
      <w:lvlText w:val="§"/>
      <w:lvlJc w:val="left"/>
      <w:pPr>
        <w:ind w:left="6687" w:hanging="360"/>
      </w:pPr>
      <w:rPr>
        <w:rFonts w:ascii="Wingdings" w:hAnsi="Wingdings" w:hint="default"/>
        <w:shd w:val="clear" w:color="000000" w:fill="auto"/>
      </w:rPr>
    </w:lvl>
  </w:abstractNum>
  <w:abstractNum w:abstractNumId="12">
    <w:nsid w:val="2F00000C"/>
    <w:multiLevelType w:val="hybridMultilevel"/>
    <w:tmpl w:val="2EF35180"/>
    <w:lvl w:ilvl="0" w:tplc="FD1C9F80">
      <w:numFmt w:val="bullet"/>
      <w:lvlText w:val="-"/>
      <w:lvlJc w:val="left"/>
      <w:pPr>
        <w:ind w:left="927" w:hanging="360"/>
      </w:pPr>
      <w:rPr>
        <w:rFonts w:ascii="Times New Roman" w:eastAsia="Times New Roman" w:hAnsi="Times New Roman" w:cs="Times New Roman" w:hint="default"/>
        <w:b/>
        <w:shd w:val="clear" w:color="000000" w:fill="auto"/>
      </w:rPr>
    </w:lvl>
    <w:lvl w:ilvl="1" w:tplc="753C12EC">
      <w:start w:val="1"/>
      <w:numFmt w:val="bullet"/>
      <w:lvlText w:val="o"/>
      <w:lvlJc w:val="left"/>
      <w:pPr>
        <w:ind w:left="1647" w:hanging="360"/>
      </w:pPr>
      <w:rPr>
        <w:rFonts w:ascii="Courier New" w:hAnsi="Courier New" w:cs="Courier New" w:hint="default"/>
        <w:shd w:val="clear" w:color="000000" w:fill="auto"/>
      </w:rPr>
    </w:lvl>
    <w:lvl w:ilvl="2" w:tplc="46AA7B1E">
      <w:start w:val="1"/>
      <w:numFmt w:val="bullet"/>
      <w:lvlText w:val="§"/>
      <w:lvlJc w:val="left"/>
      <w:pPr>
        <w:ind w:left="2367" w:hanging="360"/>
      </w:pPr>
      <w:rPr>
        <w:rFonts w:ascii="Wingdings" w:hAnsi="Wingdings" w:hint="default"/>
        <w:shd w:val="clear" w:color="000000" w:fill="auto"/>
      </w:rPr>
    </w:lvl>
    <w:lvl w:ilvl="3" w:tplc="D44291A4">
      <w:start w:val="1"/>
      <w:numFmt w:val="bullet"/>
      <w:lvlText w:val="·"/>
      <w:lvlJc w:val="left"/>
      <w:pPr>
        <w:ind w:left="3087" w:hanging="360"/>
      </w:pPr>
      <w:rPr>
        <w:rFonts w:ascii="Symbol" w:hAnsi="Symbol" w:hint="default"/>
        <w:shd w:val="clear" w:color="000000" w:fill="auto"/>
      </w:rPr>
    </w:lvl>
    <w:lvl w:ilvl="4" w:tplc="BE847338">
      <w:start w:val="1"/>
      <w:numFmt w:val="bullet"/>
      <w:lvlText w:val="o"/>
      <w:lvlJc w:val="left"/>
      <w:pPr>
        <w:ind w:left="3807" w:hanging="360"/>
      </w:pPr>
      <w:rPr>
        <w:rFonts w:ascii="Courier New" w:hAnsi="Courier New" w:cs="Courier New" w:hint="default"/>
        <w:shd w:val="clear" w:color="000000" w:fill="auto"/>
      </w:rPr>
    </w:lvl>
    <w:lvl w:ilvl="5" w:tplc="B4B07AC2">
      <w:start w:val="1"/>
      <w:numFmt w:val="bullet"/>
      <w:lvlText w:val="§"/>
      <w:lvlJc w:val="left"/>
      <w:pPr>
        <w:ind w:left="4527" w:hanging="360"/>
      </w:pPr>
      <w:rPr>
        <w:rFonts w:ascii="Wingdings" w:hAnsi="Wingdings" w:hint="default"/>
        <w:shd w:val="clear" w:color="000000" w:fill="auto"/>
      </w:rPr>
    </w:lvl>
    <w:lvl w:ilvl="6" w:tplc="BFF2351C">
      <w:start w:val="1"/>
      <w:numFmt w:val="bullet"/>
      <w:lvlText w:val="·"/>
      <w:lvlJc w:val="left"/>
      <w:pPr>
        <w:ind w:left="5247" w:hanging="360"/>
      </w:pPr>
      <w:rPr>
        <w:rFonts w:ascii="Symbol" w:hAnsi="Symbol" w:hint="default"/>
        <w:shd w:val="clear" w:color="000000" w:fill="auto"/>
      </w:rPr>
    </w:lvl>
    <w:lvl w:ilvl="7" w:tplc="04FCAEF8">
      <w:start w:val="1"/>
      <w:numFmt w:val="bullet"/>
      <w:lvlText w:val="o"/>
      <w:lvlJc w:val="left"/>
      <w:pPr>
        <w:ind w:left="5967" w:hanging="360"/>
      </w:pPr>
      <w:rPr>
        <w:rFonts w:ascii="Courier New" w:hAnsi="Courier New" w:cs="Courier New" w:hint="default"/>
        <w:shd w:val="clear" w:color="000000" w:fill="auto"/>
      </w:rPr>
    </w:lvl>
    <w:lvl w:ilvl="8" w:tplc="043CCB9C">
      <w:start w:val="1"/>
      <w:numFmt w:val="bullet"/>
      <w:lvlText w:val="§"/>
      <w:lvlJc w:val="left"/>
      <w:pPr>
        <w:ind w:left="6687" w:hanging="360"/>
      </w:pPr>
      <w:rPr>
        <w:rFonts w:ascii="Wingdings" w:hAnsi="Wingdings" w:hint="default"/>
        <w:shd w:val="clear" w:color="000000" w:fill="auto"/>
      </w:rPr>
    </w:lvl>
  </w:abstractNum>
  <w:abstractNum w:abstractNumId="13">
    <w:nsid w:val="2F00000D"/>
    <w:multiLevelType w:val="hybridMultilevel"/>
    <w:tmpl w:val="4A52AE3F"/>
    <w:lvl w:ilvl="0" w:tplc="5B24F49C">
      <w:start w:val="2"/>
      <w:numFmt w:val="bullet"/>
      <w:lvlText w:val="-"/>
      <w:lvlJc w:val="left"/>
      <w:pPr>
        <w:ind w:left="927" w:hanging="360"/>
      </w:pPr>
      <w:rPr>
        <w:rFonts w:ascii="Times New Roman" w:eastAsia="Times New Roman" w:hAnsi="Times New Roman" w:cs="Times New Roman" w:hint="default"/>
        <w:shd w:val="clear" w:color="000000" w:fill="auto"/>
      </w:rPr>
    </w:lvl>
    <w:lvl w:ilvl="1" w:tplc="A434EFCC">
      <w:start w:val="1"/>
      <w:numFmt w:val="bullet"/>
      <w:lvlText w:val="o"/>
      <w:lvlJc w:val="left"/>
      <w:pPr>
        <w:ind w:left="1647" w:hanging="360"/>
      </w:pPr>
      <w:rPr>
        <w:rFonts w:ascii="Courier New" w:hAnsi="Courier New" w:cs="Courier New" w:hint="default"/>
        <w:shd w:val="clear" w:color="000000" w:fill="auto"/>
      </w:rPr>
    </w:lvl>
    <w:lvl w:ilvl="2" w:tplc="05C2642E">
      <w:start w:val="1"/>
      <w:numFmt w:val="bullet"/>
      <w:lvlText w:val="§"/>
      <w:lvlJc w:val="left"/>
      <w:pPr>
        <w:ind w:left="2367" w:hanging="360"/>
      </w:pPr>
      <w:rPr>
        <w:rFonts w:ascii="Wingdings" w:hAnsi="Wingdings" w:hint="default"/>
        <w:shd w:val="clear" w:color="000000" w:fill="auto"/>
      </w:rPr>
    </w:lvl>
    <w:lvl w:ilvl="3" w:tplc="9044F68C">
      <w:start w:val="1"/>
      <w:numFmt w:val="bullet"/>
      <w:lvlText w:val="·"/>
      <w:lvlJc w:val="left"/>
      <w:pPr>
        <w:ind w:left="3087" w:hanging="360"/>
      </w:pPr>
      <w:rPr>
        <w:rFonts w:ascii="Symbol" w:hAnsi="Symbol" w:hint="default"/>
        <w:shd w:val="clear" w:color="000000" w:fill="auto"/>
      </w:rPr>
    </w:lvl>
    <w:lvl w:ilvl="4" w:tplc="0FFC7B30">
      <w:start w:val="1"/>
      <w:numFmt w:val="bullet"/>
      <w:lvlText w:val="o"/>
      <w:lvlJc w:val="left"/>
      <w:pPr>
        <w:ind w:left="3807" w:hanging="360"/>
      </w:pPr>
      <w:rPr>
        <w:rFonts w:ascii="Courier New" w:hAnsi="Courier New" w:cs="Courier New" w:hint="default"/>
        <w:shd w:val="clear" w:color="000000" w:fill="auto"/>
      </w:rPr>
    </w:lvl>
    <w:lvl w:ilvl="5" w:tplc="879047F2">
      <w:start w:val="1"/>
      <w:numFmt w:val="bullet"/>
      <w:lvlText w:val="§"/>
      <w:lvlJc w:val="left"/>
      <w:pPr>
        <w:ind w:left="4527" w:hanging="360"/>
      </w:pPr>
      <w:rPr>
        <w:rFonts w:ascii="Wingdings" w:hAnsi="Wingdings" w:hint="default"/>
        <w:shd w:val="clear" w:color="000000" w:fill="auto"/>
      </w:rPr>
    </w:lvl>
    <w:lvl w:ilvl="6" w:tplc="A016D98A">
      <w:start w:val="1"/>
      <w:numFmt w:val="bullet"/>
      <w:lvlText w:val="·"/>
      <w:lvlJc w:val="left"/>
      <w:pPr>
        <w:ind w:left="5247" w:hanging="360"/>
      </w:pPr>
      <w:rPr>
        <w:rFonts w:ascii="Symbol" w:hAnsi="Symbol" w:hint="default"/>
        <w:shd w:val="clear" w:color="000000" w:fill="auto"/>
      </w:rPr>
    </w:lvl>
    <w:lvl w:ilvl="7" w:tplc="1DF832B0">
      <w:start w:val="1"/>
      <w:numFmt w:val="bullet"/>
      <w:lvlText w:val="o"/>
      <w:lvlJc w:val="left"/>
      <w:pPr>
        <w:ind w:left="5967" w:hanging="360"/>
      </w:pPr>
      <w:rPr>
        <w:rFonts w:ascii="Courier New" w:hAnsi="Courier New" w:cs="Courier New" w:hint="default"/>
        <w:shd w:val="clear" w:color="000000" w:fill="auto"/>
      </w:rPr>
    </w:lvl>
    <w:lvl w:ilvl="8" w:tplc="EE2E0E64">
      <w:start w:val="1"/>
      <w:numFmt w:val="bullet"/>
      <w:lvlText w:val="§"/>
      <w:lvlJc w:val="left"/>
      <w:pPr>
        <w:ind w:left="6687" w:hanging="360"/>
      </w:pPr>
      <w:rPr>
        <w:rFonts w:ascii="Wingdings" w:hAnsi="Wingdings" w:hint="default"/>
        <w:shd w:val="clear" w:color="000000" w:fill="auto"/>
      </w:rPr>
    </w:lvl>
  </w:abstractNum>
  <w:abstractNum w:abstractNumId="14">
    <w:nsid w:val="2F00000E"/>
    <w:multiLevelType w:val="hybridMultilevel"/>
    <w:tmpl w:val="4B787BC0"/>
    <w:lvl w:ilvl="0" w:tplc="6BA2B376">
      <w:numFmt w:val="bullet"/>
      <w:lvlText w:val="-"/>
      <w:lvlJc w:val="left"/>
      <w:pPr>
        <w:ind w:left="927" w:hanging="360"/>
      </w:pPr>
      <w:rPr>
        <w:rFonts w:ascii="Times New Roman" w:eastAsia="Times New Roman" w:hAnsi="Times New Roman" w:cs="Times New Roman" w:hint="default"/>
        <w:b w:val="0"/>
        <w:shd w:val="clear" w:color="000000" w:fill="auto"/>
      </w:rPr>
    </w:lvl>
    <w:lvl w:ilvl="1" w:tplc="5A0838CE">
      <w:start w:val="1"/>
      <w:numFmt w:val="bullet"/>
      <w:lvlText w:val="o"/>
      <w:lvlJc w:val="left"/>
      <w:pPr>
        <w:ind w:left="1647" w:hanging="360"/>
      </w:pPr>
      <w:rPr>
        <w:rFonts w:ascii="Courier New" w:hAnsi="Courier New" w:cs="Courier New" w:hint="default"/>
        <w:shd w:val="clear" w:color="000000" w:fill="auto"/>
      </w:rPr>
    </w:lvl>
    <w:lvl w:ilvl="2" w:tplc="895C09BE">
      <w:start w:val="1"/>
      <w:numFmt w:val="bullet"/>
      <w:lvlText w:val="§"/>
      <w:lvlJc w:val="left"/>
      <w:pPr>
        <w:ind w:left="2367" w:hanging="360"/>
      </w:pPr>
      <w:rPr>
        <w:rFonts w:ascii="Wingdings" w:hAnsi="Wingdings" w:hint="default"/>
        <w:shd w:val="clear" w:color="000000" w:fill="auto"/>
      </w:rPr>
    </w:lvl>
    <w:lvl w:ilvl="3" w:tplc="3800AC34">
      <w:start w:val="1"/>
      <w:numFmt w:val="bullet"/>
      <w:lvlText w:val="·"/>
      <w:lvlJc w:val="left"/>
      <w:pPr>
        <w:ind w:left="3087" w:hanging="360"/>
      </w:pPr>
      <w:rPr>
        <w:rFonts w:ascii="Symbol" w:hAnsi="Symbol" w:hint="default"/>
        <w:shd w:val="clear" w:color="000000" w:fill="auto"/>
      </w:rPr>
    </w:lvl>
    <w:lvl w:ilvl="4" w:tplc="DBFC02B2">
      <w:start w:val="1"/>
      <w:numFmt w:val="bullet"/>
      <w:lvlText w:val="o"/>
      <w:lvlJc w:val="left"/>
      <w:pPr>
        <w:ind w:left="3807" w:hanging="360"/>
      </w:pPr>
      <w:rPr>
        <w:rFonts w:ascii="Courier New" w:hAnsi="Courier New" w:cs="Courier New" w:hint="default"/>
        <w:shd w:val="clear" w:color="000000" w:fill="auto"/>
      </w:rPr>
    </w:lvl>
    <w:lvl w:ilvl="5" w:tplc="E8BAD31A">
      <w:start w:val="1"/>
      <w:numFmt w:val="bullet"/>
      <w:lvlText w:val="§"/>
      <w:lvlJc w:val="left"/>
      <w:pPr>
        <w:ind w:left="4527" w:hanging="360"/>
      </w:pPr>
      <w:rPr>
        <w:rFonts w:ascii="Wingdings" w:hAnsi="Wingdings" w:hint="default"/>
        <w:shd w:val="clear" w:color="000000" w:fill="auto"/>
      </w:rPr>
    </w:lvl>
    <w:lvl w:ilvl="6" w:tplc="185E4A94">
      <w:start w:val="1"/>
      <w:numFmt w:val="bullet"/>
      <w:lvlText w:val="·"/>
      <w:lvlJc w:val="left"/>
      <w:pPr>
        <w:ind w:left="5247" w:hanging="360"/>
      </w:pPr>
      <w:rPr>
        <w:rFonts w:ascii="Symbol" w:hAnsi="Symbol" w:hint="default"/>
        <w:shd w:val="clear" w:color="000000" w:fill="auto"/>
      </w:rPr>
    </w:lvl>
    <w:lvl w:ilvl="7" w:tplc="6A18782E">
      <w:start w:val="1"/>
      <w:numFmt w:val="bullet"/>
      <w:lvlText w:val="o"/>
      <w:lvlJc w:val="left"/>
      <w:pPr>
        <w:ind w:left="5967" w:hanging="360"/>
      </w:pPr>
      <w:rPr>
        <w:rFonts w:ascii="Courier New" w:hAnsi="Courier New" w:cs="Courier New" w:hint="default"/>
        <w:shd w:val="clear" w:color="000000" w:fill="auto"/>
      </w:rPr>
    </w:lvl>
    <w:lvl w:ilvl="8" w:tplc="DC040800">
      <w:start w:val="1"/>
      <w:numFmt w:val="bullet"/>
      <w:lvlText w:val="§"/>
      <w:lvlJc w:val="left"/>
      <w:pPr>
        <w:ind w:left="6687" w:hanging="360"/>
      </w:pPr>
      <w:rPr>
        <w:rFonts w:ascii="Wingdings" w:hAnsi="Wingdings" w:hint="default"/>
        <w:shd w:val="clear" w:color="000000" w:fill="auto"/>
      </w:rPr>
    </w:lvl>
  </w:abstractNum>
  <w:abstractNum w:abstractNumId="15">
    <w:nsid w:val="2F00000F"/>
    <w:multiLevelType w:val="hybridMultilevel"/>
    <w:tmpl w:val="328B35F5"/>
    <w:lvl w:ilvl="0" w:tplc="3AAE796E">
      <w:numFmt w:val="bullet"/>
      <w:lvlText w:val="-"/>
      <w:lvlJc w:val="left"/>
      <w:pPr>
        <w:ind w:left="927" w:hanging="360"/>
      </w:pPr>
      <w:rPr>
        <w:rFonts w:ascii="Times New Roman" w:eastAsia="Times New Roman" w:hAnsi="Times New Roman" w:cs="Times New Roman" w:hint="default"/>
        <w:shd w:val="clear" w:color="000000" w:fill="auto"/>
      </w:rPr>
    </w:lvl>
    <w:lvl w:ilvl="1" w:tplc="FC6A32FA">
      <w:start w:val="1"/>
      <w:numFmt w:val="bullet"/>
      <w:lvlText w:val="o"/>
      <w:lvlJc w:val="left"/>
      <w:pPr>
        <w:ind w:left="1647" w:hanging="360"/>
      </w:pPr>
      <w:rPr>
        <w:rFonts w:ascii="Courier New" w:hAnsi="Courier New" w:cs="Courier New" w:hint="default"/>
        <w:shd w:val="clear" w:color="000000" w:fill="auto"/>
      </w:rPr>
    </w:lvl>
    <w:lvl w:ilvl="2" w:tplc="1CD6B548">
      <w:start w:val="1"/>
      <w:numFmt w:val="bullet"/>
      <w:lvlText w:val="§"/>
      <w:lvlJc w:val="left"/>
      <w:pPr>
        <w:ind w:left="2367" w:hanging="360"/>
      </w:pPr>
      <w:rPr>
        <w:rFonts w:ascii="Wingdings" w:hAnsi="Wingdings" w:hint="default"/>
        <w:shd w:val="clear" w:color="000000" w:fill="auto"/>
      </w:rPr>
    </w:lvl>
    <w:lvl w:ilvl="3" w:tplc="F79E1792">
      <w:start w:val="1"/>
      <w:numFmt w:val="bullet"/>
      <w:lvlText w:val="·"/>
      <w:lvlJc w:val="left"/>
      <w:pPr>
        <w:ind w:left="3087" w:hanging="360"/>
      </w:pPr>
      <w:rPr>
        <w:rFonts w:ascii="Symbol" w:hAnsi="Symbol" w:hint="default"/>
        <w:shd w:val="clear" w:color="000000" w:fill="auto"/>
      </w:rPr>
    </w:lvl>
    <w:lvl w:ilvl="4" w:tplc="A510071C">
      <w:start w:val="1"/>
      <w:numFmt w:val="bullet"/>
      <w:lvlText w:val="o"/>
      <w:lvlJc w:val="left"/>
      <w:pPr>
        <w:ind w:left="3807" w:hanging="360"/>
      </w:pPr>
      <w:rPr>
        <w:rFonts w:ascii="Courier New" w:hAnsi="Courier New" w:cs="Courier New" w:hint="default"/>
        <w:shd w:val="clear" w:color="000000" w:fill="auto"/>
      </w:rPr>
    </w:lvl>
    <w:lvl w:ilvl="5" w:tplc="32AE9B1A">
      <w:start w:val="1"/>
      <w:numFmt w:val="bullet"/>
      <w:lvlText w:val="§"/>
      <w:lvlJc w:val="left"/>
      <w:pPr>
        <w:ind w:left="4527" w:hanging="360"/>
      </w:pPr>
      <w:rPr>
        <w:rFonts w:ascii="Wingdings" w:hAnsi="Wingdings" w:hint="default"/>
        <w:shd w:val="clear" w:color="000000" w:fill="auto"/>
      </w:rPr>
    </w:lvl>
    <w:lvl w:ilvl="6" w:tplc="CD7CA56C">
      <w:start w:val="1"/>
      <w:numFmt w:val="bullet"/>
      <w:lvlText w:val="·"/>
      <w:lvlJc w:val="left"/>
      <w:pPr>
        <w:ind w:left="5247" w:hanging="360"/>
      </w:pPr>
      <w:rPr>
        <w:rFonts w:ascii="Symbol" w:hAnsi="Symbol" w:hint="default"/>
        <w:shd w:val="clear" w:color="000000" w:fill="auto"/>
      </w:rPr>
    </w:lvl>
    <w:lvl w:ilvl="7" w:tplc="9CE8E26A">
      <w:start w:val="1"/>
      <w:numFmt w:val="bullet"/>
      <w:lvlText w:val="o"/>
      <w:lvlJc w:val="left"/>
      <w:pPr>
        <w:ind w:left="5967" w:hanging="360"/>
      </w:pPr>
      <w:rPr>
        <w:rFonts w:ascii="Courier New" w:hAnsi="Courier New" w:cs="Courier New" w:hint="default"/>
        <w:shd w:val="clear" w:color="000000" w:fill="auto"/>
      </w:rPr>
    </w:lvl>
    <w:lvl w:ilvl="8" w:tplc="AD1802B0">
      <w:start w:val="1"/>
      <w:numFmt w:val="bullet"/>
      <w:lvlText w:val="§"/>
      <w:lvlJc w:val="left"/>
      <w:pPr>
        <w:ind w:left="6687" w:hanging="360"/>
      </w:pPr>
      <w:rPr>
        <w:rFonts w:ascii="Wingdings" w:hAnsi="Wingdings" w:hint="default"/>
        <w:shd w:val="clear" w:color="000000" w:fill="auto"/>
      </w:rPr>
    </w:lvl>
  </w:abstractNum>
  <w:abstractNum w:abstractNumId="16">
    <w:nsid w:val="2F000010"/>
    <w:multiLevelType w:val="hybridMultilevel"/>
    <w:tmpl w:val="2B5BCC51"/>
    <w:lvl w:ilvl="0" w:tplc="0D7EEEBA">
      <w:numFmt w:val="bullet"/>
      <w:lvlText w:val="-"/>
      <w:lvlJc w:val="left"/>
      <w:pPr>
        <w:ind w:left="927" w:hanging="360"/>
      </w:pPr>
      <w:rPr>
        <w:rFonts w:ascii="Times New Roman" w:eastAsia="Times New Roman" w:hAnsi="Times New Roman" w:cs="Times New Roman" w:hint="default"/>
        <w:shd w:val="clear" w:color="000000" w:fill="auto"/>
      </w:rPr>
    </w:lvl>
    <w:lvl w:ilvl="1" w:tplc="1386771A">
      <w:start w:val="1"/>
      <w:numFmt w:val="bullet"/>
      <w:lvlText w:val="o"/>
      <w:lvlJc w:val="left"/>
      <w:pPr>
        <w:ind w:left="1647" w:hanging="360"/>
      </w:pPr>
      <w:rPr>
        <w:rFonts w:ascii="Courier New" w:hAnsi="Courier New" w:cs="Courier New" w:hint="default"/>
        <w:shd w:val="clear" w:color="000000" w:fill="auto"/>
      </w:rPr>
    </w:lvl>
    <w:lvl w:ilvl="2" w:tplc="B43A84A2">
      <w:start w:val="1"/>
      <w:numFmt w:val="bullet"/>
      <w:lvlText w:val="§"/>
      <w:lvlJc w:val="left"/>
      <w:pPr>
        <w:ind w:left="2367" w:hanging="360"/>
      </w:pPr>
      <w:rPr>
        <w:rFonts w:ascii="Wingdings" w:hAnsi="Wingdings" w:hint="default"/>
        <w:shd w:val="clear" w:color="000000" w:fill="auto"/>
      </w:rPr>
    </w:lvl>
    <w:lvl w:ilvl="3" w:tplc="9A06474E">
      <w:start w:val="1"/>
      <w:numFmt w:val="bullet"/>
      <w:lvlText w:val="·"/>
      <w:lvlJc w:val="left"/>
      <w:pPr>
        <w:ind w:left="3087" w:hanging="360"/>
      </w:pPr>
      <w:rPr>
        <w:rFonts w:ascii="Symbol" w:hAnsi="Symbol" w:hint="default"/>
        <w:shd w:val="clear" w:color="000000" w:fill="auto"/>
      </w:rPr>
    </w:lvl>
    <w:lvl w:ilvl="4" w:tplc="097C173C">
      <w:start w:val="1"/>
      <w:numFmt w:val="bullet"/>
      <w:lvlText w:val="o"/>
      <w:lvlJc w:val="left"/>
      <w:pPr>
        <w:ind w:left="3807" w:hanging="360"/>
      </w:pPr>
      <w:rPr>
        <w:rFonts w:ascii="Courier New" w:hAnsi="Courier New" w:cs="Courier New" w:hint="default"/>
        <w:shd w:val="clear" w:color="000000" w:fill="auto"/>
      </w:rPr>
    </w:lvl>
    <w:lvl w:ilvl="5" w:tplc="BDC83DD2">
      <w:start w:val="1"/>
      <w:numFmt w:val="bullet"/>
      <w:lvlText w:val="§"/>
      <w:lvlJc w:val="left"/>
      <w:pPr>
        <w:ind w:left="4527" w:hanging="360"/>
      </w:pPr>
      <w:rPr>
        <w:rFonts w:ascii="Wingdings" w:hAnsi="Wingdings" w:hint="default"/>
        <w:shd w:val="clear" w:color="000000" w:fill="auto"/>
      </w:rPr>
    </w:lvl>
    <w:lvl w:ilvl="6" w:tplc="FD485168">
      <w:start w:val="1"/>
      <w:numFmt w:val="bullet"/>
      <w:lvlText w:val="·"/>
      <w:lvlJc w:val="left"/>
      <w:pPr>
        <w:ind w:left="5247" w:hanging="360"/>
      </w:pPr>
      <w:rPr>
        <w:rFonts w:ascii="Symbol" w:hAnsi="Symbol" w:hint="default"/>
        <w:shd w:val="clear" w:color="000000" w:fill="auto"/>
      </w:rPr>
    </w:lvl>
    <w:lvl w:ilvl="7" w:tplc="779C0820">
      <w:start w:val="1"/>
      <w:numFmt w:val="bullet"/>
      <w:lvlText w:val="o"/>
      <w:lvlJc w:val="left"/>
      <w:pPr>
        <w:ind w:left="5967" w:hanging="360"/>
      </w:pPr>
      <w:rPr>
        <w:rFonts w:ascii="Courier New" w:hAnsi="Courier New" w:cs="Courier New" w:hint="default"/>
        <w:shd w:val="clear" w:color="000000" w:fill="auto"/>
      </w:rPr>
    </w:lvl>
    <w:lvl w:ilvl="8" w:tplc="1994ABA6">
      <w:start w:val="1"/>
      <w:numFmt w:val="bullet"/>
      <w:lvlText w:val="§"/>
      <w:lvlJc w:val="left"/>
      <w:pPr>
        <w:ind w:left="6687" w:hanging="360"/>
      </w:pPr>
      <w:rPr>
        <w:rFonts w:ascii="Wingdings" w:hAnsi="Wingdings" w:hint="default"/>
        <w:shd w:val="clear" w:color="000000" w:fill="auto"/>
      </w:rPr>
    </w:lvl>
  </w:abstractNum>
  <w:abstractNum w:abstractNumId="17">
    <w:nsid w:val="2F000011"/>
    <w:multiLevelType w:val="hybridMultilevel"/>
    <w:tmpl w:val="29609580"/>
    <w:lvl w:ilvl="0" w:tplc="2EF241F2">
      <w:numFmt w:val="bullet"/>
      <w:lvlText w:val="-"/>
      <w:lvlJc w:val="left"/>
      <w:pPr>
        <w:ind w:left="922" w:hanging="360"/>
      </w:pPr>
      <w:rPr>
        <w:rFonts w:ascii="Times New Roman" w:eastAsia="Times New Roman" w:hAnsi="Times New Roman" w:cs="Times New Roman" w:hint="default"/>
        <w:b/>
        <w:shd w:val="clear" w:color="000000" w:fill="auto"/>
      </w:rPr>
    </w:lvl>
    <w:lvl w:ilvl="1" w:tplc="3C8E8200">
      <w:start w:val="1"/>
      <w:numFmt w:val="bullet"/>
      <w:lvlText w:val="o"/>
      <w:lvlJc w:val="left"/>
      <w:pPr>
        <w:ind w:left="1642" w:hanging="360"/>
      </w:pPr>
      <w:rPr>
        <w:rFonts w:ascii="Courier New" w:hAnsi="Courier New" w:cs="Courier New" w:hint="default"/>
        <w:shd w:val="clear" w:color="000000" w:fill="auto"/>
      </w:rPr>
    </w:lvl>
    <w:lvl w:ilvl="2" w:tplc="CB46E2BA">
      <w:start w:val="1"/>
      <w:numFmt w:val="bullet"/>
      <w:lvlText w:val="§"/>
      <w:lvlJc w:val="left"/>
      <w:pPr>
        <w:ind w:left="2362" w:hanging="360"/>
      </w:pPr>
      <w:rPr>
        <w:rFonts w:ascii="Wingdings" w:hAnsi="Wingdings" w:hint="default"/>
        <w:shd w:val="clear" w:color="000000" w:fill="auto"/>
      </w:rPr>
    </w:lvl>
    <w:lvl w:ilvl="3" w:tplc="B3E4C76A">
      <w:start w:val="1"/>
      <w:numFmt w:val="bullet"/>
      <w:lvlText w:val="·"/>
      <w:lvlJc w:val="left"/>
      <w:pPr>
        <w:ind w:left="3082" w:hanging="360"/>
      </w:pPr>
      <w:rPr>
        <w:rFonts w:ascii="Symbol" w:hAnsi="Symbol" w:hint="default"/>
        <w:shd w:val="clear" w:color="000000" w:fill="auto"/>
      </w:rPr>
    </w:lvl>
    <w:lvl w:ilvl="4" w:tplc="D4682CC2">
      <w:start w:val="1"/>
      <w:numFmt w:val="bullet"/>
      <w:lvlText w:val="o"/>
      <w:lvlJc w:val="left"/>
      <w:pPr>
        <w:ind w:left="3802" w:hanging="360"/>
      </w:pPr>
      <w:rPr>
        <w:rFonts w:ascii="Courier New" w:hAnsi="Courier New" w:cs="Courier New" w:hint="default"/>
        <w:shd w:val="clear" w:color="000000" w:fill="auto"/>
      </w:rPr>
    </w:lvl>
    <w:lvl w:ilvl="5" w:tplc="694297B6">
      <w:start w:val="1"/>
      <w:numFmt w:val="bullet"/>
      <w:lvlText w:val="§"/>
      <w:lvlJc w:val="left"/>
      <w:pPr>
        <w:ind w:left="4522" w:hanging="360"/>
      </w:pPr>
      <w:rPr>
        <w:rFonts w:ascii="Wingdings" w:hAnsi="Wingdings" w:hint="default"/>
        <w:shd w:val="clear" w:color="000000" w:fill="auto"/>
      </w:rPr>
    </w:lvl>
    <w:lvl w:ilvl="6" w:tplc="8C9CABEA">
      <w:start w:val="1"/>
      <w:numFmt w:val="bullet"/>
      <w:lvlText w:val="·"/>
      <w:lvlJc w:val="left"/>
      <w:pPr>
        <w:ind w:left="5242" w:hanging="360"/>
      </w:pPr>
      <w:rPr>
        <w:rFonts w:ascii="Symbol" w:hAnsi="Symbol" w:hint="default"/>
        <w:shd w:val="clear" w:color="000000" w:fill="auto"/>
      </w:rPr>
    </w:lvl>
    <w:lvl w:ilvl="7" w:tplc="C608A5A8">
      <w:start w:val="1"/>
      <w:numFmt w:val="bullet"/>
      <w:lvlText w:val="o"/>
      <w:lvlJc w:val="left"/>
      <w:pPr>
        <w:ind w:left="5962" w:hanging="360"/>
      </w:pPr>
      <w:rPr>
        <w:rFonts w:ascii="Courier New" w:hAnsi="Courier New" w:cs="Courier New" w:hint="default"/>
        <w:shd w:val="clear" w:color="000000" w:fill="auto"/>
      </w:rPr>
    </w:lvl>
    <w:lvl w:ilvl="8" w:tplc="B00A01D4">
      <w:start w:val="1"/>
      <w:numFmt w:val="bullet"/>
      <w:lvlText w:val="§"/>
      <w:lvlJc w:val="left"/>
      <w:pPr>
        <w:ind w:left="6682" w:hanging="360"/>
      </w:pPr>
      <w:rPr>
        <w:rFonts w:ascii="Wingdings" w:hAnsi="Wingdings" w:hint="default"/>
        <w:shd w:val="clear" w:color="000000" w:fill="auto"/>
      </w:rPr>
    </w:lvl>
  </w:abstractNum>
  <w:abstractNum w:abstractNumId="18">
    <w:nsid w:val="2F000012"/>
    <w:multiLevelType w:val="hybridMultilevel"/>
    <w:tmpl w:val="2BEA77DF"/>
    <w:lvl w:ilvl="0" w:tplc="A71ED824">
      <w:numFmt w:val="bullet"/>
      <w:lvlText w:val="-"/>
      <w:lvlJc w:val="left"/>
      <w:pPr>
        <w:ind w:left="927" w:hanging="360"/>
      </w:pPr>
      <w:rPr>
        <w:rFonts w:ascii="Times New Roman" w:eastAsia="Times New Roman" w:hAnsi="Times New Roman" w:cs="Times New Roman" w:hint="default"/>
        <w:shd w:val="clear" w:color="000000" w:fill="auto"/>
      </w:rPr>
    </w:lvl>
    <w:lvl w:ilvl="1" w:tplc="6D14237C">
      <w:start w:val="1"/>
      <w:numFmt w:val="bullet"/>
      <w:lvlText w:val="o"/>
      <w:lvlJc w:val="left"/>
      <w:pPr>
        <w:ind w:left="1647" w:hanging="360"/>
      </w:pPr>
      <w:rPr>
        <w:rFonts w:ascii="Courier New" w:hAnsi="Courier New" w:cs="Courier New" w:hint="default"/>
        <w:shd w:val="clear" w:color="000000" w:fill="auto"/>
      </w:rPr>
    </w:lvl>
    <w:lvl w:ilvl="2" w:tplc="B590EA52">
      <w:start w:val="1"/>
      <w:numFmt w:val="bullet"/>
      <w:lvlText w:val="§"/>
      <w:lvlJc w:val="left"/>
      <w:pPr>
        <w:ind w:left="2367" w:hanging="360"/>
      </w:pPr>
      <w:rPr>
        <w:rFonts w:ascii="Wingdings" w:hAnsi="Wingdings" w:hint="default"/>
        <w:shd w:val="clear" w:color="000000" w:fill="auto"/>
      </w:rPr>
    </w:lvl>
    <w:lvl w:ilvl="3" w:tplc="0E1A49EA">
      <w:start w:val="1"/>
      <w:numFmt w:val="bullet"/>
      <w:lvlText w:val="·"/>
      <w:lvlJc w:val="left"/>
      <w:pPr>
        <w:ind w:left="3087" w:hanging="360"/>
      </w:pPr>
      <w:rPr>
        <w:rFonts w:ascii="Symbol" w:hAnsi="Symbol" w:hint="default"/>
        <w:shd w:val="clear" w:color="000000" w:fill="auto"/>
      </w:rPr>
    </w:lvl>
    <w:lvl w:ilvl="4" w:tplc="F298503E">
      <w:start w:val="1"/>
      <w:numFmt w:val="bullet"/>
      <w:lvlText w:val="o"/>
      <w:lvlJc w:val="left"/>
      <w:pPr>
        <w:ind w:left="3807" w:hanging="360"/>
      </w:pPr>
      <w:rPr>
        <w:rFonts w:ascii="Courier New" w:hAnsi="Courier New" w:cs="Courier New" w:hint="default"/>
        <w:shd w:val="clear" w:color="000000" w:fill="auto"/>
      </w:rPr>
    </w:lvl>
    <w:lvl w:ilvl="5" w:tplc="C08AFDD8">
      <w:start w:val="1"/>
      <w:numFmt w:val="bullet"/>
      <w:lvlText w:val="§"/>
      <w:lvlJc w:val="left"/>
      <w:pPr>
        <w:ind w:left="4527" w:hanging="360"/>
      </w:pPr>
      <w:rPr>
        <w:rFonts w:ascii="Wingdings" w:hAnsi="Wingdings" w:hint="default"/>
        <w:shd w:val="clear" w:color="000000" w:fill="auto"/>
      </w:rPr>
    </w:lvl>
    <w:lvl w:ilvl="6" w:tplc="E2A8CD7E">
      <w:start w:val="1"/>
      <w:numFmt w:val="bullet"/>
      <w:lvlText w:val="·"/>
      <w:lvlJc w:val="left"/>
      <w:pPr>
        <w:ind w:left="5247" w:hanging="360"/>
      </w:pPr>
      <w:rPr>
        <w:rFonts w:ascii="Symbol" w:hAnsi="Symbol" w:hint="default"/>
        <w:shd w:val="clear" w:color="000000" w:fill="auto"/>
      </w:rPr>
    </w:lvl>
    <w:lvl w:ilvl="7" w:tplc="E93E9B90">
      <w:start w:val="1"/>
      <w:numFmt w:val="bullet"/>
      <w:lvlText w:val="o"/>
      <w:lvlJc w:val="left"/>
      <w:pPr>
        <w:ind w:left="5967" w:hanging="360"/>
      </w:pPr>
      <w:rPr>
        <w:rFonts w:ascii="Courier New" w:hAnsi="Courier New" w:cs="Courier New" w:hint="default"/>
        <w:shd w:val="clear" w:color="000000" w:fill="auto"/>
      </w:rPr>
    </w:lvl>
    <w:lvl w:ilvl="8" w:tplc="7786ABD6">
      <w:start w:val="1"/>
      <w:numFmt w:val="bullet"/>
      <w:lvlText w:val="§"/>
      <w:lvlJc w:val="left"/>
      <w:pPr>
        <w:ind w:left="6687" w:hanging="360"/>
      </w:pPr>
      <w:rPr>
        <w:rFonts w:ascii="Wingdings" w:hAnsi="Wingdings" w:hint="default"/>
        <w:shd w:val="clear" w:color="000000" w:fill="auto"/>
      </w:rPr>
    </w:lvl>
  </w:abstractNum>
  <w:abstractNum w:abstractNumId="19">
    <w:nsid w:val="49E47D07"/>
    <w:multiLevelType w:val="hybridMultilevel"/>
    <w:tmpl w:val="156C20DA"/>
    <w:lvl w:ilvl="0" w:tplc="2FBEDDA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146212D"/>
    <w:multiLevelType w:val="hybridMultilevel"/>
    <w:tmpl w:val="04408502"/>
    <w:lvl w:ilvl="0" w:tplc="C44E7E40">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B7F3CFD"/>
    <w:multiLevelType w:val="hybridMultilevel"/>
    <w:tmpl w:val="DBEC8662"/>
    <w:lvl w:ilvl="0" w:tplc="27CACD7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B8"/>
    <w:rsid w:val="00001C91"/>
    <w:rsid w:val="00002696"/>
    <w:rsid w:val="000032C0"/>
    <w:rsid w:val="0000336F"/>
    <w:rsid w:val="00003752"/>
    <w:rsid w:val="00003F0E"/>
    <w:rsid w:val="0000542B"/>
    <w:rsid w:val="00005BB8"/>
    <w:rsid w:val="00005CC9"/>
    <w:rsid w:val="00006CBD"/>
    <w:rsid w:val="00007A2C"/>
    <w:rsid w:val="00010071"/>
    <w:rsid w:val="000104B3"/>
    <w:rsid w:val="000104CC"/>
    <w:rsid w:val="0001152C"/>
    <w:rsid w:val="0001536A"/>
    <w:rsid w:val="00015763"/>
    <w:rsid w:val="00015DDE"/>
    <w:rsid w:val="0001654D"/>
    <w:rsid w:val="0001660F"/>
    <w:rsid w:val="00016924"/>
    <w:rsid w:val="000177BB"/>
    <w:rsid w:val="0002094B"/>
    <w:rsid w:val="00020AB6"/>
    <w:rsid w:val="00020CBA"/>
    <w:rsid w:val="000226E3"/>
    <w:rsid w:val="00022F6C"/>
    <w:rsid w:val="0002368D"/>
    <w:rsid w:val="000237AF"/>
    <w:rsid w:val="000238E1"/>
    <w:rsid w:val="00023904"/>
    <w:rsid w:val="00023EE1"/>
    <w:rsid w:val="00026F1D"/>
    <w:rsid w:val="000273FF"/>
    <w:rsid w:val="000301DD"/>
    <w:rsid w:val="000303B9"/>
    <w:rsid w:val="0003053D"/>
    <w:rsid w:val="000315DC"/>
    <w:rsid w:val="00031F6C"/>
    <w:rsid w:val="0003249B"/>
    <w:rsid w:val="0003287E"/>
    <w:rsid w:val="0003296E"/>
    <w:rsid w:val="00032AB3"/>
    <w:rsid w:val="00032EA3"/>
    <w:rsid w:val="000340AB"/>
    <w:rsid w:val="000350F9"/>
    <w:rsid w:val="00035209"/>
    <w:rsid w:val="000356AC"/>
    <w:rsid w:val="00035CAD"/>
    <w:rsid w:val="0003699F"/>
    <w:rsid w:val="00040031"/>
    <w:rsid w:val="00041047"/>
    <w:rsid w:val="00041BBB"/>
    <w:rsid w:val="00041F15"/>
    <w:rsid w:val="000420E9"/>
    <w:rsid w:val="00044A0C"/>
    <w:rsid w:val="000455CE"/>
    <w:rsid w:val="000463B3"/>
    <w:rsid w:val="00046849"/>
    <w:rsid w:val="00046D21"/>
    <w:rsid w:val="0004728B"/>
    <w:rsid w:val="000477F8"/>
    <w:rsid w:val="00047966"/>
    <w:rsid w:val="0005096E"/>
    <w:rsid w:val="0005366A"/>
    <w:rsid w:val="00054653"/>
    <w:rsid w:val="000554C2"/>
    <w:rsid w:val="000568B5"/>
    <w:rsid w:val="00056A5F"/>
    <w:rsid w:val="00061053"/>
    <w:rsid w:val="00061724"/>
    <w:rsid w:val="0006244E"/>
    <w:rsid w:val="00062922"/>
    <w:rsid w:val="00066573"/>
    <w:rsid w:val="00066A44"/>
    <w:rsid w:val="00067787"/>
    <w:rsid w:val="000678CE"/>
    <w:rsid w:val="00067F16"/>
    <w:rsid w:val="00067FB2"/>
    <w:rsid w:val="00070B02"/>
    <w:rsid w:val="00070B5F"/>
    <w:rsid w:val="00070BEF"/>
    <w:rsid w:val="000713BE"/>
    <w:rsid w:val="000717BE"/>
    <w:rsid w:val="00071819"/>
    <w:rsid w:val="00071C6D"/>
    <w:rsid w:val="00071E2C"/>
    <w:rsid w:val="00071FAF"/>
    <w:rsid w:val="000729C6"/>
    <w:rsid w:val="0007353D"/>
    <w:rsid w:val="000740B8"/>
    <w:rsid w:val="000749FE"/>
    <w:rsid w:val="00075ECD"/>
    <w:rsid w:val="00075F11"/>
    <w:rsid w:val="000770C6"/>
    <w:rsid w:val="00077215"/>
    <w:rsid w:val="000775AC"/>
    <w:rsid w:val="0007777A"/>
    <w:rsid w:val="00080428"/>
    <w:rsid w:val="00081461"/>
    <w:rsid w:val="0008312E"/>
    <w:rsid w:val="00083990"/>
    <w:rsid w:val="00084776"/>
    <w:rsid w:val="00084E49"/>
    <w:rsid w:val="000853E7"/>
    <w:rsid w:val="00085C7E"/>
    <w:rsid w:val="00085F21"/>
    <w:rsid w:val="000864C9"/>
    <w:rsid w:val="00090AC5"/>
    <w:rsid w:val="000911CE"/>
    <w:rsid w:val="000919C6"/>
    <w:rsid w:val="00092121"/>
    <w:rsid w:val="00094CD3"/>
    <w:rsid w:val="000A0C58"/>
    <w:rsid w:val="000A142D"/>
    <w:rsid w:val="000A178C"/>
    <w:rsid w:val="000A1F51"/>
    <w:rsid w:val="000A2364"/>
    <w:rsid w:val="000A3911"/>
    <w:rsid w:val="000A3C96"/>
    <w:rsid w:val="000A4439"/>
    <w:rsid w:val="000A4A4A"/>
    <w:rsid w:val="000A6208"/>
    <w:rsid w:val="000A7ED7"/>
    <w:rsid w:val="000B075C"/>
    <w:rsid w:val="000B094F"/>
    <w:rsid w:val="000B09DC"/>
    <w:rsid w:val="000B0AC2"/>
    <w:rsid w:val="000B1B2F"/>
    <w:rsid w:val="000B2785"/>
    <w:rsid w:val="000B2BB4"/>
    <w:rsid w:val="000B33CD"/>
    <w:rsid w:val="000B3486"/>
    <w:rsid w:val="000B3B8F"/>
    <w:rsid w:val="000B3BAC"/>
    <w:rsid w:val="000B4504"/>
    <w:rsid w:val="000B464E"/>
    <w:rsid w:val="000B6738"/>
    <w:rsid w:val="000B741D"/>
    <w:rsid w:val="000B77ED"/>
    <w:rsid w:val="000B7F76"/>
    <w:rsid w:val="000C0691"/>
    <w:rsid w:val="000C0BB0"/>
    <w:rsid w:val="000C2455"/>
    <w:rsid w:val="000C32D9"/>
    <w:rsid w:val="000C38B8"/>
    <w:rsid w:val="000C38D4"/>
    <w:rsid w:val="000C5F28"/>
    <w:rsid w:val="000C7976"/>
    <w:rsid w:val="000C7BAC"/>
    <w:rsid w:val="000D0117"/>
    <w:rsid w:val="000D02A5"/>
    <w:rsid w:val="000D056A"/>
    <w:rsid w:val="000D1DA2"/>
    <w:rsid w:val="000D33AA"/>
    <w:rsid w:val="000D5453"/>
    <w:rsid w:val="000D5B6C"/>
    <w:rsid w:val="000D66EE"/>
    <w:rsid w:val="000D682E"/>
    <w:rsid w:val="000D6ABC"/>
    <w:rsid w:val="000D6CA3"/>
    <w:rsid w:val="000D6DB6"/>
    <w:rsid w:val="000D7380"/>
    <w:rsid w:val="000E012C"/>
    <w:rsid w:val="000E13CC"/>
    <w:rsid w:val="000E1785"/>
    <w:rsid w:val="000E20E4"/>
    <w:rsid w:val="000E2A8D"/>
    <w:rsid w:val="000E2C62"/>
    <w:rsid w:val="000E3806"/>
    <w:rsid w:val="000E47BD"/>
    <w:rsid w:val="000E484D"/>
    <w:rsid w:val="000E552F"/>
    <w:rsid w:val="000E5983"/>
    <w:rsid w:val="000E5DD9"/>
    <w:rsid w:val="000E6785"/>
    <w:rsid w:val="000E6B50"/>
    <w:rsid w:val="000E7B49"/>
    <w:rsid w:val="000F19B0"/>
    <w:rsid w:val="000F292A"/>
    <w:rsid w:val="000F2AD3"/>
    <w:rsid w:val="000F2B03"/>
    <w:rsid w:val="000F30AE"/>
    <w:rsid w:val="000F3235"/>
    <w:rsid w:val="000F3705"/>
    <w:rsid w:val="000F3BEB"/>
    <w:rsid w:val="000F4A2D"/>
    <w:rsid w:val="000F77D5"/>
    <w:rsid w:val="000F7A04"/>
    <w:rsid w:val="00101337"/>
    <w:rsid w:val="00101FDF"/>
    <w:rsid w:val="0010204A"/>
    <w:rsid w:val="001025F9"/>
    <w:rsid w:val="001027CE"/>
    <w:rsid w:val="00102D54"/>
    <w:rsid w:val="0010384C"/>
    <w:rsid w:val="00104EB5"/>
    <w:rsid w:val="001069E1"/>
    <w:rsid w:val="001078F8"/>
    <w:rsid w:val="00107FDF"/>
    <w:rsid w:val="00110DE3"/>
    <w:rsid w:val="00111F8A"/>
    <w:rsid w:val="00113808"/>
    <w:rsid w:val="00113A93"/>
    <w:rsid w:val="00113CEB"/>
    <w:rsid w:val="001148AC"/>
    <w:rsid w:val="001150E2"/>
    <w:rsid w:val="001154BD"/>
    <w:rsid w:val="001158BF"/>
    <w:rsid w:val="00115CC2"/>
    <w:rsid w:val="00116EC6"/>
    <w:rsid w:val="0011702C"/>
    <w:rsid w:val="001171F6"/>
    <w:rsid w:val="0011776B"/>
    <w:rsid w:val="00117E47"/>
    <w:rsid w:val="0012133E"/>
    <w:rsid w:val="0012163A"/>
    <w:rsid w:val="0012220A"/>
    <w:rsid w:val="001229FC"/>
    <w:rsid w:val="00122C10"/>
    <w:rsid w:val="001250B6"/>
    <w:rsid w:val="00125EEF"/>
    <w:rsid w:val="001262FB"/>
    <w:rsid w:val="001279DF"/>
    <w:rsid w:val="00130A66"/>
    <w:rsid w:val="00130CD9"/>
    <w:rsid w:val="00131C5E"/>
    <w:rsid w:val="001330EC"/>
    <w:rsid w:val="0013439A"/>
    <w:rsid w:val="00134E03"/>
    <w:rsid w:val="00134F69"/>
    <w:rsid w:val="0013542A"/>
    <w:rsid w:val="0013643A"/>
    <w:rsid w:val="00136E32"/>
    <w:rsid w:val="00137652"/>
    <w:rsid w:val="00137741"/>
    <w:rsid w:val="00137CBF"/>
    <w:rsid w:val="00140BE3"/>
    <w:rsid w:val="00141DD1"/>
    <w:rsid w:val="00144085"/>
    <w:rsid w:val="00144416"/>
    <w:rsid w:val="00145673"/>
    <w:rsid w:val="0014667B"/>
    <w:rsid w:val="00146B89"/>
    <w:rsid w:val="00146C3F"/>
    <w:rsid w:val="00146E55"/>
    <w:rsid w:val="00147B36"/>
    <w:rsid w:val="00147C8C"/>
    <w:rsid w:val="0015083F"/>
    <w:rsid w:val="00150965"/>
    <w:rsid w:val="00150D55"/>
    <w:rsid w:val="0015128C"/>
    <w:rsid w:val="00153B9E"/>
    <w:rsid w:val="00155358"/>
    <w:rsid w:val="0015586D"/>
    <w:rsid w:val="00155F1A"/>
    <w:rsid w:val="00155F7C"/>
    <w:rsid w:val="0015617B"/>
    <w:rsid w:val="001562D2"/>
    <w:rsid w:val="00157419"/>
    <w:rsid w:val="00157BC9"/>
    <w:rsid w:val="00157D31"/>
    <w:rsid w:val="001606D3"/>
    <w:rsid w:val="0016090C"/>
    <w:rsid w:val="00160A6D"/>
    <w:rsid w:val="00161209"/>
    <w:rsid w:val="001614A7"/>
    <w:rsid w:val="00165357"/>
    <w:rsid w:val="00165463"/>
    <w:rsid w:val="00166594"/>
    <w:rsid w:val="001669C1"/>
    <w:rsid w:val="00167BF2"/>
    <w:rsid w:val="00170068"/>
    <w:rsid w:val="001705ED"/>
    <w:rsid w:val="00170AED"/>
    <w:rsid w:val="00170D2F"/>
    <w:rsid w:val="0017210F"/>
    <w:rsid w:val="00172D97"/>
    <w:rsid w:val="00173D1E"/>
    <w:rsid w:val="00174246"/>
    <w:rsid w:val="00175C9C"/>
    <w:rsid w:val="001769C1"/>
    <w:rsid w:val="0017779B"/>
    <w:rsid w:val="001777EC"/>
    <w:rsid w:val="001777F7"/>
    <w:rsid w:val="00177855"/>
    <w:rsid w:val="00177C3B"/>
    <w:rsid w:val="00180782"/>
    <w:rsid w:val="00180E90"/>
    <w:rsid w:val="00182986"/>
    <w:rsid w:val="00182F14"/>
    <w:rsid w:val="00183F7C"/>
    <w:rsid w:val="001849BC"/>
    <w:rsid w:val="00184D39"/>
    <w:rsid w:val="00185F91"/>
    <w:rsid w:val="001867C3"/>
    <w:rsid w:val="001868E8"/>
    <w:rsid w:val="00186D39"/>
    <w:rsid w:val="00186D66"/>
    <w:rsid w:val="001874F4"/>
    <w:rsid w:val="00187D67"/>
    <w:rsid w:val="00192058"/>
    <w:rsid w:val="00193419"/>
    <w:rsid w:val="0019397F"/>
    <w:rsid w:val="00193DBE"/>
    <w:rsid w:val="00193FC9"/>
    <w:rsid w:val="00195563"/>
    <w:rsid w:val="001957EE"/>
    <w:rsid w:val="00195DBE"/>
    <w:rsid w:val="00195EB8"/>
    <w:rsid w:val="001977A3"/>
    <w:rsid w:val="00197DE0"/>
    <w:rsid w:val="001A0188"/>
    <w:rsid w:val="001A1019"/>
    <w:rsid w:val="001A1C7B"/>
    <w:rsid w:val="001A2CD6"/>
    <w:rsid w:val="001A2FDD"/>
    <w:rsid w:val="001A3E98"/>
    <w:rsid w:val="001A50EF"/>
    <w:rsid w:val="001A5602"/>
    <w:rsid w:val="001A5666"/>
    <w:rsid w:val="001A5C00"/>
    <w:rsid w:val="001A65C6"/>
    <w:rsid w:val="001A6F2C"/>
    <w:rsid w:val="001B04DD"/>
    <w:rsid w:val="001B0568"/>
    <w:rsid w:val="001B065C"/>
    <w:rsid w:val="001B0DD0"/>
    <w:rsid w:val="001B267E"/>
    <w:rsid w:val="001B2C06"/>
    <w:rsid w:val="001B363D"/>
    <w:rsid w:val="001B391C"/>
    <w:rsid w:val="001B3C7A"/>
    <w:rsid w:val="001B48D6"/>
    <w:rsid w:val="001B5A18"/>
    <w:rsid w:val="001B669E"/>
    <w:rsid w:val="001B6BD0"/>
    <w:rsid w:val="001B7083"/>
    <w:rsid w:val="001B75E9"/>
    <w:rsid w:val="001B7AA0"/>
    <w:rsid w:val="001C03F0"/>
    <w:rsid w:val="001C1FD9"/>
    <w:rsid w:val="001C24DC"/>
    <w:rsid w:val="001C2887"/>
    <w:rsid w:val="001C2B98"/>
    <w:rsid w:val="001C31CC"/>
    <w:rsid w:val="001C393F"/>
    <w:rsid w:val="001C3B30"/>
    <w:rsid w:val="001C476B"/>
    <w:rsid w:val="001C5013"/>
    <w:rsid w:val="001C50A1"/>
    <w:rsid w:val="001C5684"/>
    <w:rsid w:val="001C5FB3"/>
    <w:rsid w:val="001C6540"/>
    <w:rsid w:val="001D0262"/>
    <w:rsid w:val="001D09B0"/>
    <w:rsid w:val="001D1958"/>
    <w:rsid w:val="001D1BB5"/>
    <w:rsid w:val="001D2358"/>
    <w:rsid w:val="001D25D2"/>
    <w:rsid w:val="001D35FE"/>
    <w:rsid w:val="001D3C4A"/>
    <w:rsid w:val="001D47CB"/>
    <w:rsid w:val="001D51A1"/>
    <w:rsid w:val="001D56FF"/>
    <w:rsid w:val="001D5AE3"/>
    <w:rsid w:val="001D676E"/>
    <w:rsid w:val="001D6839"/>
    <w:rsid w:val="001D6FE5"/>
    <w:rsid w:val="001D7257"/>
    <w:rsid w:val="001D736F"/>
    <w:rsid w:val="001D777E"/>
    <w:rsid w:val="001D78D2"/>
    <w:rsid w:val="001D7D65"/>
    <w:rsid w:val="001E036E"/>
    <w:rsid w:val="001E0421"/>
    <w:rsid w:val="001E0744"/>
    <w:rsid w:val="001E08AA"/>
    <w:rsid w:val="001E0B2F"/>
    <w:rsid w:val="001E0B7B"/>
    <w:rsid w:val="001E0DCD"/>
    <w:rsid w:val="001E0F36"/>
    <w:rsid w:val="001E142A"/>
    <w:rsid w:val="001E14EB"/>
    <w:rsid w:val="001E16F5"/>
    <w:rsid w:val="001E220C"/>
    <w:rsid w:val="001E29F7"/>
    <w:rsid w:val="001E38AD"/>
    <w:rsid w:val="001E3A58"/>
    <w:rsid w:val="001E5307"/>
    <w:rsid w:val="001E5B4F"/>
    <w:rsid w:val="001E61C4"/>
    <w:rsid w:val="001E6971"/>
    <w:rsid w:val="001E6BFF"/>
    <w:rsid w:val="001E79EA"/>
    <w:rsid w:val="001E7E96"/>
    <w:rsid w:val="001F023D"/>
    <w:rsid w:val="001F04DE"/>
    <w:rsid w:val="001F0EC9"/>
    <w:rsid w:val="001F34C2"/>
    <w:rsid w:val="001F3544"/>
    <w:rsid w:val="001F490D"/>
    <w:rsid w:val="001F5971"/>
    <w:rsid w:val="001F5BEC"/>
    <w:rsid w:val="001F6283"/>
    <w:rsid w:val="001F6B8D"/>
    <w:rsid w:val="001F799B"/>
    <w:rsid w:val="00201530"/>
    <w:rsid w:val="00202BF2"/>
    <w:rsid w:val="002035BF"/>
    <w:rsid w:val="00204505"/>
    <w:rsid w:val="00204A0A"/>
    <w:rsid w:val="002050B5"/>
    <w:rsid w:val="002051C8"/>
    <w:rsid w:val="00205422"/>
    <w:rsid w:val="00205FD1"/>
    <w:rsid w:val="00205FD4"/>
    <w:rsid w:val="0020757F"/>
    <w:rsid w:val="00207FA8"/>
    <w:rsid w:val="0021020F"/>
    <w:rsid w:val="002105DF"/>
    <w:rsid w:val="002109BE"/>
    <w:rsid w:val="00211B7E"/>
    <w:rsid w:val="00212003"/>
    <w:rsid w:val="00212CEF"/>
    <w:rsid w:val="002132A2"/>
    <w:rsid w:val="002137DD"/>
    <w:rsid w:val="00213990"/>
    <w:rsid w:val="0021456E"/>
    <w:rsid w:val="0021482B"/>
    <w:rsid w:val="0022124B"/>
    <w:rsid w:val="00221694"/>
    <w:rsid w:val="00221BEB"/>
    <w:rsid w:val="00221DB0"/>
    <w:rsid w:val="00224936"/>
    <w:rsid w:val="0022496E"/>
    <w:rsid w:val="0022591F"/>
    <w:rsid w:val="00227B1D"/>
    <w:rsid w:val="00227DAC"/>
    <w:rsid w:val="00227E42"/>
    <w:rsid w:val="00230153"/>
    <w:rsid w:val="0023127E"/>
    <w:rsid w:val="002318A9"/>
    <w:rsid w:val="00231A6F"/>
    <w:rsid w:val="0023297B"/>
    <w:rsid w:val="0023439C"/>
    <w:rsid w:val="002346E5"/>
    <w:rsid w:val="00237683"/>
    <w:rsid w:val="002377EB"/>
    <w:rsid w:val="00240185"/>
    <w:rsid w:val="002403BB"/>
    <w:rsid w:val="00241109"/>
    <w:rsid w:val="00241CC0"/>
    <w:rsid w:val="0024200E"/>
    <w:rsid w:val="00242865"/>
    <w:rsid w:val="00242A49"/>
    <w:rsid w:val="00243BBA"/>
    <w:rsid w:val="00243F21"/>
    <w:rsid w:val="00244586"/>
    <w:rsid w:val="0024489D"/>
    <w:rsid w:val="00247034"/>
    <w:rsid w:val="002502A6"/>
    <w:rsid w:val="0025031F"/>
    <w:rsid w:val="00252393"/>
    <w:rsid w:val="00252692"/>
    <w:rsid w:val="00252865"/>
    <w:rsid w:val="00252A7F"/>
    <w:rsid w:val="00252CB4"/>
    <w:rsid w:val="00253AB9"/>
    <w:rsid w:val="00253AD5"/>
    <w:rsid w:val="00253CF8"/>
    <w:rsid w:val="0025457D"/>
    <w:rsid w:val="00255C3F"/>
    <w:rsid w:val="0025750F"/>
    <w:rsid w:val="00261958"/>
    <w:rsid w:val="00263128"/>
    <w:rsid w:val="002637CE"/>
    <w:rsid w:val="00263C2E"/>
    <w:rsid w:val="00264566"/>
    <w:rsid w:val="00265672"/>
    <w:rsid w:val="00265C9E"/>
    <w:rsid w:val="00266EC3"/>
    <w:rsid w:val="00267631"/>
    <w:rsid w:val="00273D9D"/>
    <w:rsid w:val="00273F7B"/>
    <w:rsid w:val="00273FDC"/>
    <w:rsid w:val="00274A20"/>
    <w:rsid w:val="002760F2"/>
    <w:rsid w:val="00276BFA"/>
    <w:rsid w:val="00280999"/>
    <w:rsid w:val="00280F6F"/>
    <w:rsid w:val="002812AE"/>
    <w:rsid w:val="0028139B"/>
    <w:rsid w:val="002814AB"/>
    <w:rsid w:val="002817B1"/>
    <w:rsid w:val="00282C30"/>
    <w:rsid w:val="00283135"/>
    <w:rsid w:val="00283F10"/>
    <w:rsid w:val="00284255"/>
    <w:rsid w:val="00284D58"/>
    <w:rsid w:val="0028506A"/>
    <w:rsid w:val="00285446"/>
    <w:rsid w:val="00286F51"/>
    <w:rsid w:val="002873F7"/>
    <w:rsid w:val="00287D66"/>
    <w:rsid w:val="002903E8"/>
    <w:rsid w:val="002908CD"/>
    <w:rsid w:val="00290C28"/>
    <w:rsid w:val="00291248"/>
    <w:rsid w:val="0029195E"/>
    <w:rsid w:val="002929DF"/>
    <w:rsid w:val="00292E4A"/>
    <w:rsid w:val="00293A2E"/>
    <w:rsid w:val="002947E2"/>
    <w:rsid w:val="002947E9"/>
    <w:rsid w:val="00294BE9"/>
    <w:rsid w:val="002950E4"/>
    <w:rsid w:val="00295132"/>
    <w:rsid w:val="00295DA4"/>
    <w:rsid w:val="0029652E"/>
    <w:rsid w:val="002966D4"/>
    <w:rsid w:val="00296751"/>
    <w:rsid w:val="0029718E"/>
    <w:rsid w:val="002A098A"/>
    <w:rsid w:val="002A0F82"/>
    <w:rsid w:val="002A0FE7"/>
    <w:rsid w:val="002A2DF6"/>
    <w:rsid w:val="002A3993"/>
    <w:rsid w:val="002A6296"/>
    <w:rsid w:val="002A6469"/>
    <w:rsid w:val="002A654C"/>
    <w:rsid w:val="002A75FA"/>
    <w:rsid w:val="002A7BC8"/>
    <w:rsid w:val="002B1316"/>
    <w:rsid w:val="002B1618"/>
    <w:rsid w:val="002B1F66"/>
    <w:rsid w:val="002B2617"/>
    <w:rsid w:val="002B3630"/>
    <w:rsid w:val="002B7665"/>
    <w:rsid w:val="002B7957"/>
    <w:rsid w:val="002C0B03"/>
    <w:rsid w:val="002C15EA"/>
    <w:rsid w:val="002C2DD3"/>
    <w:rsid w:val="002C3499"/>
    <w:rsid w:val="002C3E4A"/>
    <w:rsid w:val="002C3E82"/>
    <w:rsid w:val="002C47EF"/>
    <w:rsid w:val="002C4C05"/>
    <w:rsid w:val="002C7786"/>
    <w:rsid w:val="002C7BD1"/>
    <w:rsid w:val="002D10D7"/>
    <w:rsid w:val="002D160E"/>
    <w:rsid w:val="002D1A37"/>
    <w:rsid w:val="002D1C7F"/>
    <w:rsid w:val="002D292B"/>
    <w:rsid w:val="002D2DD6"/>
    <w:rsid w:val="002D33D6"/>
    <w:rsid w:val="002D3A1C"/>
    <w:rsid w:val="002D4586"/>
    <w:rsid w:val="002D4682"/>
    <w:rsid w:val="002D4F65"/>
    <w:rsid w:val="002D58D0"/>
    <w:rsid w:val="002D5CBC"/>
    <w:rsid w:val="002D6780"/>
    <w:rsid w:val="002D6E5C"/>
    <w:rsid w:val="002D7019"/>
    <w:rsid w:val="002D705B"/>
    <w:rsid w:val="002D7795"/>
    <w:rsid w:val="002E01AA"/>
    <w:rsid w:val="002E1452"/>
    <w:rsid w:val="002E2077"/>
    <w:rsid w:val="002E20AE"/>
    <w:rsid w:val="002E25A2"/>
    <w:rsid w:val="002E3446"/>
    <w:rsid w:val="002E40B3"/>
    <w:rsid w:val="002E4C8D"/>
    <w:rsid w:val="002E52EC"/>
    <w:rsid w:val="002E5D16"/>
    <w:rsid w:val="002E5EE9"/>
    <w:rsid w:val="002E6667"/>
    <w:rsid w:val="002E6C96"/>
    <w:rsid w:val="002E6CDD"/>
    <w:rsid w:val="002E6D92"/>
    <w:rsid w:val="002E6E04"/>
    <w:rsid w:val="002E74BB"/>
    <w:rsid w:val="002E7A28"/>
    <w:rsid w:val="002F0B5F"/>
    <w:rsid w:val="002F0E47"/>
    <w:rsid w:val="002F15EB"/>
    <w:rsid w:val="002F26BD"/>
    <w:rsid w:val="002F282E"/>
    <w:rsid w:val="002F31A4"/>
    <w:rsid w:val="002F361C"/>
    <w:rsid w:val="002F3934"/>
    <w:rsid w:val="002F39CA"/>
    <w:rsid w:val="002F5CCC"/>
    <w:rsid w:val="002F6D07"/>
    <w:rsid w:val="002F7804"/>
    <w:rsid w:val="002F7DD6"/>
    <w:rsid w:val="00301490"/>
    <w:rsid w:val="00301C57"/>
    <w:rsid w:val="00303004"/>
    <w:rsid w:val="0030460C"/>
    <w:rsid w:val="00304A73"/>
    <w:rsid w:val="003059CF"/>
    <w:rsid w:val="00306531"/>
    <w:rsid w:val="00307148"/>
    <w:rsid w:val="00307B77"/>
    <w:rsid w:val="0031086B"/>
    <w:rsid w:val="0031093B"/>
    <w:rsid w:val="00310A80"/>
    <w:rsid w:val="00311DF7"/>
    <w:rsid w:val="0031248C"/>
    <w:rsid w:val="0031251F"/>
    <w:rsid w:val="003129E6"/>
    <w:rsid w:val="00312BAA"/>
    <w:rsid w:val="0031363F"/>
    <w:rsid w:val="00313950"/>
    <w:rsid w:val="0031550D"/>
    <w:rsid w:val="0031642A"/>
    <w:rsid w:val="00320CF3"/>
    <w:rsid w:val="00320E63"/>
    <w:rsid w:val="003213C5"/>
    <w:rsid w:val="00321512"/>
    <w:rsid w:val="00321E18"/>
    <w:rsid w:val="003222EB"/>
    <w:rsid w:val="00322E8F"/>
    <w:rsid w:val="0032396F"/>
    <w:rsid w:val="00323ED2"/>
    <w:rsid w:val="00323F10"/>
    <w:rsid w:val="00325861"/>
    <w:rsid w:val="00327079"/>
    <w:rsid w:val="00327762"/>
    <w:rsid w:val="00327A64"/>
    <w:rsid w:val="003304DC"/>
    <w:rsid w:val="00330B22"/>
    <w:rsid w:val="00330C09"/>
    <w:rsid w:val="00330F36"/>
    <w:rsid w:val="00332507"/>
    <w:rsid w:val="003328AF"/>
    <w:rsid w:val="00333239"/>
    <w:rsid w:val="003336DC"/>
    <w:rsid w:val="0033396C"/>
    <w:rsid w:val="0033422E"/>
    <w:rsid w:val="0033584E"/>
    <w:rsid w:val="0033762E"/>
    <w:rsid w:val="0034089C"/>
    <w:rsid w:val="00340C1D"/>
    <w:rsid w:val="00341554"/>
    <w:rsid w:val="00342950"/>
    <w:rsid w:val="00343B26"/>
    <w:rsid w:val="00344D91"/>
    <w:rsid w:val="00345DA2"/>
    <w:rsid w:val="0034666B"/>
    <w:rsid w:val="00346A2B"/>
    <w:rsid w:val="00346C9C"/>
    <w:rsid w:val="003470DD"/>
    <w:rsid w:val="003478A0"/>
    <w:rsid w:val="00350F77"/>
    <w:rsid w:val="00352590"/>
    <w:rsid w:val="0035278B"/>
    <w:rsid w:val="00352A9A"/>
    <w:rsid w:val="00353A51"/>
    <w:rsid w:val="00353FF2"/>
    <w:rsid w:val="0035566B"/>
    <w:rsid w:val="00356C95"/>
    <w:rsid w:val="00360ED6"/>
    <w:rsid w:val="003615F2"/>
    <w:rsid w:val="003630D8"/>
    <w:rsid w:val="0036476D"/>
    <w:rsid w:val="0036563F"/>
    <w:rsid w:val="00366600"/>
    <w:rsid w:val="0037061E"/>
    <w:rsid w:val="00370A85"/>
    <w:rsid w:val="00372F86"/>
    <w:rsid w:val="003731DB"/>
    <w:rsid w:val="003749A4"/>
    <w:rsid w:val="003750AE"/>
    <w:rsid w:val="00375279"/>
    <w:rsid w:val="00375F82"/>
    <w:rsid w:val="00376A10"/>
    <w:rsid w:val="00376BB1"/>
    <w:rsid w:val="003771DE"/>
    <w:rsid w:val="00377C5D"/>
    <w:rsid w:val="00377D68"/>
    <w:rsid w:val="00377D9A"/>
    <w:rsid w:val="00380453"/>
    <w:rsid w:val="00382442"/>
    <w:rsid w:val="0038313E"/>
    <w:rsid w:val="003833A3"/>
    <w:rsid w:val="003848B6"/>
    <w:rsid w:val="00384F45"/>
    <w:rsid w:val="00385B5E"/>
    <w:rsid w:val="00386765"/>
    <w:rsid w:val="003867A5"/>
    <w:rsid w:val="0038762C"/>
    <w:rsid w:val="00387865"/>
    <w:rsid w:val="003913F8"/>
    <w:rsid w:val="00391D62"/>
    <w:rsid w:val="00392059"/>
    <w:rsid w:val="003961C6"/>
    <w:rsid w:val="00396882"/>
    <w:rsid w:val="003968D9"/>
    <w:rsid w:val="003969E4"/>
    <w:rsid w:val="00396B44"/>
    <w:rsid w:val="00397576"/>
    <w:rsid w:val="003A01BD"/>
    <w:rsid w:val="003A0A7C"/>
    <w:rsid w:val="003A0D76"/>
    <w:rsid w:val="003A1E09"/>
    <w:rsid w:val="003A3B54"/>
    <w:rsid w:val="003A4803"/>
    <w:rsid w:val="003A4944"/>
    <w:rsid w:val="003A65F1"/>
    <w:rsid w:val="003A6757"/>
    <w:rsid w:val="003B0929"/>
    <w:rsid w:val="003B0A1E"/>
    <w:rsid w:val="003B0AB1"/>
    <w:rsid w:val="003B0E29"/>
    <w:rsid w:val="003B1A78"/>
    <w:rsid w:val="003B1CCD"/>
    <w:rsid w:val="003B2347"/>
    <w:rsid w:val="003B3792"/>
    <w:rsid w:val="003B38E3"/>
    <w:rsid w:val="003B4C09"/>
    <w:rsid w:val="003B4C4A"/>
    <w:rsid w:val="003B53BC"/>
    <w:rsid w:val="003B6AB1"/>
    <w:rsid w:val="003B75C5"/>
    <w:rsid w:val="003C02CE"/>
    <w:rsid w:val="003C0DDB"/>
    <w:rsid w:val="003C1E89"/>
    <w:rsid w:val="003C2A22"/>
    <w:rsid w:val="003C3655"/>
    <w:rsid w:val="003C3FCA"/>
    <w:rsid w:val="003C401F"/>
    <w:rsid w:val="003C7194"/>
    <w:rsid w:val="003C758D"/>
    <w:rsid w:val="003C7AD9"/>
    <w:rsid w:val="003C7EE5"/>
    <w:rsid w:val="003C7FDB"/>
    <w:rsid w:val="003D0101"/>
    <w:rsid w:val="003D0188"/>
    <w:rsid w:val="003D1D46"/>
    <w:rsid w:val="003D2E17"/>
    <w:rsid w:val="003D2F40"/>
    <w:rsid w:val="003D2FA8"/>
    <w:rsid w:val="003D314B"/>
    <w:rsid w:val="003D3636"/>
    <w:rsid w:val="003D409C"/>
    <w:rsid w:val="003D4128"/>
    <w:rsid w:val="003D61A4"/>
    <w:rsid w:val="003D6AC7"/>
    <w:rsid w:val="003D6FE0"/>
    <w:rsid w:val="003D76B2"/>
    <w:rsid w:val="003E0349"/>
    <w:rsid w:val="003E0DDA"/>
    <w:rsid w:val="003E16C5"/>
    <w:rsid w:val="003E1BD8"/>
    <w:rsid w:val="003E2DB0"/>
    <w:rsid w:val="003E3F73"/>
    <w:rsid w:val="003E4190"/>
    <w:rsid w:val="003E4623"/>
    <w:rsid w:val="003E4758"/>
    <w:rsid w:val="003E5485"/>
    <w:rsid w:val="003E5AE3"/>
    <w:rsid w:val="003E6783"/>
    <w:rsid w:val="003E7B3B"/>
    <w:rsid w:val="003E7F25"/>
    <w:rsid w:val="003F1B7F"/>
    <w:rsid w:val="003F364D"/>
    <w:rsid w:val="003F372E"/>
    <w:rsid w:val="003F50DA"/>
    <w:rsid w:val="003F53D2"/>
    <w:rsid w:val="003F7494"/>
    <w:rsid w:val="003F79C1"/>
    <w:rsid w:val="003F7AF9"/>
    <w:rsid w:val="003F7FCF"/>
    <w:rsid w:val="00400A60"/>
    <w:rsid w:val="00400A8E"/>
    <w:rsid w:val="00400D41"/>
    <w:rsid w:val="00401881"/>
    <w:rsid w:val="0040281E"/>
    <w:rsid w:val="00402E0E"/>
    <w:rsid w:val="00402EF7"/>
    <w:rsid w:val="00403038"/>
    <w:rsid w:val="00403153"/>
    <w:rsid w:val="00404768"/>
    <w:rsid w:val="004059E8"/>
    <w:rsid w:val="00407263"/>
    <w:rsid w:val="00407666"/>
    <w:rsid w:val="00410DC9"/>
    <w:rsid w:val="00411765"/>
    <w:rsid w:val="00411AA3"/>
    <w:rsid w:val="00412841"/>
    <w:rsid w:val="00412881"/>
    <w:rsid w:val="00413202"/>
    <w:rsid w:val="00413C5A"/>
    <w:rsid w:val="0041403C"/>
    <w:rsid w:val="00414700"/>
    <w:rsid w:val="00414C60"/>
    <w:rsid w:val="00416AF8"/>
    <w:rsid w:val="00416D59"/>
    <w:rsid w:val="00417085"/>
    <w:rsid w:val="0041715E"/>
    <w:rsid w:val="0041774F"/>
    <w:rsid w:val="0042025B"/>
    <w:rsid w:val="00420A34"/>
    <w:rsid w:val="0042152F"/>
    <w:rsid w:val="004232E7"/>
    <w:rsid w:val="004234E5"/>
    <w:rsid w:val="00423506"/>
    <w:rsid w:val="00423845"/>
    <w:rsid w:val="00424418"/>
    <w:rsid w:val="00424567"/>
    <w:rsid w:val="004254E8"/>
    <w:rsid w:val="004257D1"/>
    <w:rsid w:val="00425B0D"/>
    <w:rsid w:val="00426559"/>
    <w:rsid w:val="004278DA"/>
    <w:rsid w:val="00430821"/>
    <w:rsid w:val="004308E0"/>
    <w:rsid w:val="00430D15"/>
    <w:rsid w:val="004311EA"/>
    <w:rsid w:val="004314A2"/>
    <w:rsid w:val="00431895"/>
    <w:rsid w:val="00434A87"/>
    <w:rsid w:val="0043513A"/>
    <w:rsid w:val="00435D5E"/>
    <w:rsid w:val="00435F73"/>
    <w:rsid w:val="004377D5"/>
    <w:rsid w:val="0043782B"/>
    <w:rsid w:val="004405B1"/>
    <w:rsid w:val="00441DAA"/>
    <w:rsid w:val="00441ED7"/>
    <w:rsid w:val="00442632"/>
    <w:rsid w:val="00442A9E"/>
    <w:rsid w:val="004433FA"/>
    <w:rsid w:val="00443CCA"/>
    <w:rsid w:val="00443DF9"/>
    <w:rsid w:val="004440DE"/>
    <w:rsid w:val="0044420B"/>
    <w:rsid w:val="004445B1"/>
    <w:rsid w:val="00445342"/>
    <w:rsid w:val="00446F28"/>
    <w:rsid w:val="00447316"/>
    <w:rsid w:val="00447A2A"/>
    <w:rsid w:val="00450080"/>
    <w:rsid w:val="004505E7"/>
    <w:rsid w:val="00450F0F"/>
    <w:rsid w:val="00450F42"/>
    <w:rsid w:val="00451589"/>
    <w:rsid w:val="0045177C"/>
    <w:rsid w:val="00451F02"/>
    <w:rsid w:val="00452111"/>
    <w:rsid w:val="004527A7"/>
    <w:rsid w:val="0045288B"/>
    <w:rsid w:val="00452CF9"/>
    <w:rsid w:val="0045319D"/>
    <w:rsid w:val="0045353B"/>
    <w:rsid w:val="004536B5"/>
    <w:rsid w:val="00454F69"/>
    <w:rsid w:val="0045503F"/>
    <w:rsid w:val="004550DC"/>
    <w:rsid w:val="00455C0B"/>
    <w:rsid w:val="00455DF7"/>
    <w:rsid w:val="00455F56"/>
    <w:rsid w:val="004577A8"/>
    <w:rsid w:val="004577DD"/>
    <w:rsid w:val="004579F1"/>
    <w:rsid w:val="00460150"/>
    <w:rsid w:val="004603E4"/>
    <w:rsid w:val="00460D19"/>
    <w:rsid w:val="0046129A"/>
    <w:rsid w:val="00461FB9"/>
    <w:rsid w:val="00462032"/>
    <w:rsid w:val="004624DC"/>
    <w:rsid w:val="00462B73"/>
    <w:rsid w:val="00463245"/>
    <w:rsid w:val="00464373"/>
    <w:rsid w:val="0046590B"/>
    <w:rsid w:val="00466AC2"/>
    <w:rsid w:val="004672B3"/>
    <w:rsid w:val="00467DEC"/>
    <w:rsid w:val="00467F86"/>
    <w:rsid w:val="004705DD"/>
    <w:rsid w:val="00472390"/>
    <w:rsid w:val="004730DA"/>
    <w:rsid w:val="00473C0D"/>
    <w:rsid w:val="004740F1"/>
    <w:rsid w:val="0047468A"/>
    <w:rsid w:val="00475262"/>
    <w:rsid w:val="004800CB"/>
    <w:rsid w:val="004800D7"/>
    <w:rsid w:val="00481471"/>
    <w:rsid w:val="0048288C"/>
    <w:rsid w:val="00482ACA"/>
    <w:rsid w:val="004848A6"/>
    <w:rsid w:val="00485B8B"/>
    <w:rsid w:val="00486AE1"/>
    <w:rsid w:val="00487055"/>
    <w:rsid w:val="00487AE7"/>
    <w:rsid w:val="00490F20"/>
    <w:rsid w:val="00491251"/>
    <w:rsid w:val="00491602"/>
    <w:rsid w:val="00491755"/>
    <w:rsid w:val="0049254B"/>
    <w:rsid w:val="00493A01"/>
    <w:rsid w:val="00494517"/>
    <w:rsid w:val="004949DA"/>
    <w:rsid w:val="00494FED"/>
    <w:rsid w:val="004970F5"/>
    <w:rsid w:val="004978BA"/>
    <w:rsid w:val="004A0451"/>
    <w:rsid w:val="004A0BF6"/>
    <w:rsid w:val="004A233B"/>
    <w:rsid w:val="004A30B9"/>
    <w:rsid w:val="004A446B"/>
    <w:rsid w:val="004A4BF6"/>
    <w:rsid w:val="004A5CC0"/>
    <w:rsid w:val="004A7286"/>
    <w:rsid w:val="004A7A19"/>
    <w:rsid w:val="004A7CAC"/>
    <w:rsid w:val="004B0B2A"/>
    <w:rsid w:val="004B15B2"/>
    <w:rsid w:val="004B205C"/>
    <w:rsid w:val="004B2F8E"/>
    <w:rsid w:val="004B3BCA"/>
    <w:rsid w:val="004B43CB"/>
    <w:rsid w:val="004B527B"/>
    <w:rsid w:val="004B55C9"/>
    <w:rsid w:val="004B55D0"/>
    <w:rsid w:val="004B5F8E"/>
    <w:rsid w:val="004C0DA0"/>
    <w:rsid w:val="004C0E2D"/>
    <w:rsid w:val="004C0F34"/>
    <w:rsid w:val="004C1187"/>
    <w:rsid w:val="004C19A4"/>
    <w:rsid w:val="004C201B"/>
    <w:rsid w:val="004C25A5"/>
    <w:rsid w:val="004C2BAE"/>
    <w:rsid w:val="004C3A72"/>
    <w:rsid w:val="004C541D"/>
    <w:rsid w:val="004C5E70"/>
    <w:rsid w:val="004C5FA3"/>
    <w:rsid w:val="004C717B"/>
    <w:rsid w:val="004C73F8"/>
    <w:rsid w:val="004C7423"/>
    <w:rsid w:val="004C744C"/>
    <w:rsid w:val="004C77D3"/>
    <w:rsid w:val="004D010D"/>
    <w:rsid w:val="004D03F2"/>
    <w:rsid w:val="004D0752"/>
    <w:rsid w:val="004D0DF5"/>
    <w:rsid w:val="004D0F0D"/>
    <w:rsid w:val="004D1614"/>
    <w:rsid w:val="004D2DC9"/>
    <w:rsid w:val="004D2DDD"/>
    <w:rsid w:val="004D4683"/>
    <w:rsid w:val="004D5478"/>
    <w:rsid w:val="004D6567"/>
    <w:rsid w:val="004E05E9"/>
    <w:rsid w:val="004E0631"/>
    <w:rsid w:val="004E0982"/>
    <w:rsid w:val="004E0BB9"/>
    <w:rsid w:val="004E0E38"/>
    <w:rsid w:val="004E26C7"/>
    <w:rsid w:val="004E2711"/>
    <w:rsid w:val="004E3244"/>
    <w:rsid w:val="004E3A59"/>
    <w:rsid w:val="004E4259"/>
    <w:rsid w:val="004E519B"/>
    <w:rsid w:val="004E56FD"/>
    <w:rsid w:val="004E5C62"/>
    <w:rsid w:val="004E76D1"/>
    <w:rsid w:val="004E7825"/>
    <w:rsid w:val="004F016B"/>
    <w:rsid w:val="004F0800"/>
    <w:rsid w:val="004F0978"/>
    <w:rsid w:val="004F0A6E"/>
    <w:rsid w:val="004F2375"/>
    <w:rsid w:val="004F2954"/>
    <w:rsid w:val="004F51BA"/>
    <w:rsid w:val="004F5484"/>
    <w:rsid w:val="004F5A46"/>
    <w:rsid w:val="004F6AA9"/>
    <w:rsid w:val="004F6AEA"/>
    <w:rsid w:val="004F6C93"/>
    <w:rsid w:val="004F704A"/>
    <w:rsid w:val="004F73C0"/>
    <w:rsid w:val="004F79F0"/>
    <w:rsid w:val="0050029D"/>
    <w:rsid w:val="005006F8"/>
    <w:rsid w:val="00502331"/>
    <w:rsid w:val="00502D5A"/>
    <w:rsid w:val="00503098"/>
    <w:rsid w:val="005032F1"/>
    <w:rsid w:val="00503A80"/>
    <w:rsid w:val="0050564E"/>
    <w:rsid w:val="00505B71"/>
    <w:rsid w:val="00505DB7"/>
    <w:rsid w:val="005068C4"/>
    <w:rsid w:val="00506BEA"/>
    <w:rsid w:val="00507837"/>
    <w:rsid w:val="0050788E"/>
    <w:rsid w:val="00507CD5"/>
    <w:rsid w:val="0051007C"/>
    <w:rsid w:val="0051089D"/>
    <w:rsid w:val="00510EF7"/>
    <w:rsid w:val="00511469"/>
    <w:rsid w:val="00512357"/>
    <w:rsid w:val="005123DC"/>
    <w:rsid w:val="00513DD0"/>
    <w:rsid w:val="005140B6"/>
    <w:rsid w:val="00514A31"/>
    <w:rsid w:val="00514B16"/>
    <w:rsid w:val="00514C17"/>
    <w:rsid w:val="005160FE"/>
    <w:rsid w:val="00517780"/>
    <w:rsid w:val="00517874"/>
    <w:rsid w:val="005178CF"/>
    <w:rsid w:val="00517EC9"/>
    <w:rsid w:val="005229E5"/>
    <w:rsid w:val="00523036"/>
    <w:rsid w:val="005247FB"/>
    <w:rsid w:val="005255A3"/>
    <w:rsid w:val="00525A33"/>
    <w:rsid w:val="00525F12"/>
    <w:rsid w:val="00525F31"/>
    <w:rsid w:val="005269A4"/>
    <w:rsid w:val="00527A69"/>
    <w:rsid w:val="00530DEE"/>
    <w:rsid w:val="0053176D"/>
    <w:rsid w:val="0053211A"/>
    <w:rsid w:val="00533255"/>
    <w:rsid w:val="0053463C"/>
    <w:rsid w:val="00534900"/>
    <w:rsid w:val="005349E2"/>
    <w:rsid w:val="005404E6"/>
    <w:rsid w:val="005405BE"/>
    <w:rsid w:val="00541FB1"/>
    <w:rsid w:val="00542000"/>
    <w:rsid w:val="00542A00"/>
    <w:rsid w:val="00542A26"/>
    <w:rsid w:val="00542EFB"/>
    <w:rsid w:val="00542FF9"/>
    <w:rsid w:val="0054312F"/>
    <w:rsid w:val="00543151"/>
    <w:rsid w:val="005433AE"/>
    <w:rsid w:val="005440CA"/>
    <w:rsid w:val="0054508C"/>
    <w:rsid w:val="005452BD"/>
    <w:rsid w:val="00545B23"/>
    <w:rsid w:val="00545F40"/>
    <w:rsid w:val="005464A0"/>
    <w:rsid w:val="00546825"/>
    <w:rsid w:val="00547329"/>
    <w:rsid w:val="00547719"/>
    <w:rsid w:val="00550030"/>
    <w:rsid w:val="00550271"/>
    <w:rsid w:val="00550AF8"/>
    <w:rsid w:val="00551B75"/>
    <w:rsid w:val="00552654"/>
    <w:rsid w:val="0055303B"/>
    <w:rsid w:val="005533A1"/>
    <w:rsid w:val="00553B30"/>
    <w:rsid w:val="00553D18"/>
    <w:rsid w:val="00553D1C"/>
    <w:rsid w:val="00554224"/>
    <w:rsid w:val="00555EB7"/>
    <w:rsid w:val="00556BC0"/>
    <w:rsid w:val="00556EEF"/>
    <w:rsid w:val="005601D8"/>
    <w:rsid w:val="00562E6C"/>
    <w:rsid w:val="00562EFD"/>
    <w:rsid w:val="0056498A"/>
    <w:rsid w:val="00564DCA"/>
    <w:rsid w:val="00564F57"/>
    <w:rsid w:val="0056566A"/>
    <w:rsid w:val="0056639C"/>
    <w:rsid w:val="00566EDF"/>
    <w:rsid w:val="00567C71"/>
    <w:rsid w:val="00570438"/>
    <w:rsid w:val="005705E7"/>
    <w:rsid w:val="00573582"/>
    <w:rsid w:val="00573BC6"/>
    <w:rsid w:val="0057444E"/>
    <w:rsid w:val="00575F8B"/>
    <w:rsid w:val="00576144"/>
    <w:rsid w:val="0057689F"/>
    <w:rsid w:val="00576B5A"/>
    <w:rsid w:val="00576F65"/>
    <w:rsid w:val="005779FD"/>
    <w:rsid w:val="00577D6B"/>
    <w:rsid w:val="00577D72"/>
    <w:rsid w:val="00580212"/>
    <w:rsid w:val="005810B6"/>
    <w:rsid w:val="00581F0B"/>
    <w:rsid w:val="00582AE0"/>
    <w:rsid w:val="00582E38"/>
    <w:rsid w:val="0058312C"/>
    <w:rsid w:val="00583810"/>
    <w:rsid w:val="00585128"/>
    <w:rsid w:val="00585CB3"/>
    <w:rsid w:val="00586732"/>
    <w:rsid w:val="005867A8"/>
    <w:rsid w:val="005906EA"/>
    <w:rsid w:val="005912E2"/>
    <w:rsid w:val="005913EA"/>
    <w:rsid w:val="005916DF"/>
    <w:rsid w:val="00591C1A"/>
    <w:rsid w:val="005934E6"/>
    <w:rsid w:val="00594919"/>
    <w:rsid w:val="005954BF"/>
    <w:rsid w:val="005962D9"/>
    <w:rsid w:val="00597230"/>
    <w:rsid w:val="005974D9"/>
    <w:rsid w:val="0059751B"/>
    <w:rsid w:val="0059796A"/>
    <w:rsid w:val="005A0190"/>
    <w:rsid w:val="005A0421"/>
    <w:rsid w:val="005A18A8"/>
    <w:rsid w:val="005A19DC"/>
    <w:rsid w:val="005A1BB0"/>
    <w:rsid w:val="005A1D52"/>
    <w:rsid w:val="005A21AC"/>
    <w:rsid w:val="005A2240"/>
    <w:rsid w:val="005A2505"/>
    <w:rsid w:val="005A337F"/>
    <w:rsid w:val="005A4340"/>
    <w:rsid w:val="005A4CCA"/>
    <w:rsid w:val="005A4D95"/>
    <w:rsid w:val="005A579B"/>
    <w:rsid w:val="005A6089"/>
    <w:rsid w:val="005A62EC"/>
    <w:rsid w:val="005A6744"/>
    <w:rsid w:val="005A695B"/>
    <w:rsid w:val="005A6E76"/>
    <w:rsid w:val="005A72F3"/>
    <w:rsid w:val="005A74DC"/>
    <w:rsid w:val="005A7939"/>
    <w:rsid w:val="005B1557"/>
    <w:rsid w:val="005B1596"/>
    <w:rsid w:val="005B16F3"/>
    <w:rsid w:val="005B25FD"/>
    <w:rsid w:val="005B420B"/>
    <w:rsid w:val="005B4306"/>
    <w:rsid w:val="005B45DE"/>
    <w:rsid w:val="005B4970"/>
    <w:rsid w:val="005B4B43"/>
    <w:rsid w:val="005B4F74"/>
    <w:rsid w:val="005B54B8"/>
    <w:rsid w:val="005B58DE"/>
    <w:rsid w:val="005B5CE8"/>
    <w:rsid w:val="005B7146"/>
    <w:rsid w:val="005B75E7"/>
    <w:rsid w:val="005B7D1B"/>
    <w:rsid w:val="005B7FA8"/>
    <w:rsid w:val="005C38B4"/>
    <w:rsid w:val="005C3A08"/>
    <w:rsid w:val="005C4A01"/>
    <w:rsid w:val="005C4D38"/>
    <w:rsid w:val="005C4F55"/>
    <w:rsid w:val="005C4F57"/>
    <w:rsid w:val="005C5890"/>
    <w:rsid w:val="005C6790"/>
    <w:rsid w:val="005C68D2"/>
    <w:rsid w:val="005C73B4"/>
    <w:rsid w:val="005D0393"/>
    <w:rsid w:val="005D0FC0"/>
    <w:rsid w:val="005D23F5"/>
    <w:rsid w:val="005D2C9C"/>
    <w:rsid w:val="005D36FB"/>
    <w:rsid w:val="005D4341"/>
    <w:rsid w:val="005D4C34"/>
    <w:rsid w:val="005D52EB"/>
    <w:rsid w:val="005D5C05"/>
    <w:rsid w:val="005D6595"/>
    <w:rsid w:val="005E0BC4"/>
    <w:rsid w:val="005E1E1B"/>
    <w:rsid w:val="005E3037"/>
    <w:rsid w:val="005E33B1"/>
    <w:rsid w:val="005E3BA5"/>
    <w:rsid w:val="005E3FB4"/>
    <w:rsid w:val="005E4134"/>
    <w:rsid w:val="005E4B70"/>
    <w:rsid w:val="005E5A99"/>
    <w:rsid w:val="005E6135"/>
    <w:rsid w:val="005E7701"/>
    <w:rsid w:val="005E7BE5"/>
    <w:rsid w:val="005F0376"/>
    <w:rsid w:val="005F06F0"/>
    <w:rsid w:val="005F090E"/>
    <w:rsid w:val="005F0C1C"/>
    <w:rsid w:val="005F1A0F"/>
    <w:rsid w:val="005F3352"/>
    <w:rsid w:val="005F4760"/>
    <w:rsid w:val="005F4FE8"/>
    <w:rsid w:val="005F6E28"/>
    <w:rsid w:val="005F7950"/>
    <w:rsid w:val="005F7A0A"/>
    <w:rsid w:val="00600B3F"/>
    <w:rsid w:val="00601363"/>
    <w:rsid w:val="00602402"/>
    <w:rsid w:val="00602471"/>
    <w:rsid w:val="00602F58"/>
    <w:rsid w:val="00603998"/>
    <w:rsid w:val="0060426B"/>
    <w:rsid w:val="00604960"/>
    <w:rsid w:val="00604B7D"/>
    <w:rsid w:val="00604D2A"/>
    <w:rsid w:val="0060576C"/>
    <w:rsid w:val="00605D74"/>
    <w:rsid w:val="0060661D"/>
    <w:rsid w:val="0060795C"/>
    <w:rsid w:val="0061062B"/>
    <w:rsid w:val="006112B7"/>
    <w:rsid w:val="00611D1C"/>
    <w:rsid w:val="00611ED6"/>
    <w:rsid w:val="00611F1A"/>
    <w:rsid w:val="00612C44"/>
    <w:rsid w:val="006132E3"/>
    <w:rsid w:val="00613B84"/>
    <w:rsid w:val="006140FB"/>
    <w:rsid w:val="00614C0A"/>
    <w:rsid w:val="00614F01"/>
    <w:rsid w:val="006152DC"/>
    <w:rsid w:val="00615AA6"/>
    <w:rsid w:val="00616554"/>
    <w:rsid w:val="006165A3"/>
    <w:rsid w:val="00617562"/>
    <w:rsid w:val="00617A07"/>
    <w:rsid w:val="0062014B"/>
    <w:rsid w:val="00621E55"/>
    <w:rsid w:val="00622124"/>
    <w:rsid w:val="00624E8F"/>
    <w:rsid w:val="00625418"/>
    <w:rsid w:val="00625886"/>
    <w:rsid w:val="00625A60"/>
    <w:rsid w:val="006268FF"/>
    <w:rsid w:val="00626A89"/>
    <w:rsid w:val="00626ACE"/>
    <w:rsid w:val="00626C86"/>
    <w:rsid w:val="00630F95"/>
    <w:rsid w:val="00632860"/>
    <w:rsid w:val="0063470D"/>
    <w:rsid w:val="00634B0E"/>
    <w:rsid w:val="006353C8"/>
    <w:rsid w:val="00635B28"/>
    <w:rsid w:val="006360EB"/>
    <w:rsid w:val="006368B8"/>
    <w:rsid w:val="006368BA"/>
    <w:rsid w:val="00636A0C"/>
    <w:rsid w:val="00640FED"/>
    <w:rsid w:val="00642487"/>
    <w:rsid w:val="006442C0"/>
    <w:rsid w:val="00645129"/>
    <w:rsid w:val="006452E1"/>
    <w:rsid w:val="00650DDE"/>
    <w:rsid w:val="00651036"/>
    <w:rsid w:val="0065141A"/>
    <w:rsid w:val="00651741"/>
    <w:rsid w:val="0065182D"/>
    <w:rsid w:val="00651F72"/>
    <w:rsid w:val="00652776"/>
    <w:rsid w:val="00652928"/>
    <w:rsid w:val="0065311E"/>
    <w:rsid w:val="00653861"/>
    <w:rsid w:val="00653A26"/>
    <w:rsid w:val="00654DA8"/>
    <w:rsid w:val="006551AE"/>
    <w:rsid w:val="00656553"/>
    <w:rsid w:val="00657228"/>
    <w:rsid w:val="00657849"/>
    <w:rsid w:val="00657D5E"/>
    <w:rsid w:val="00660915"/>
    <w:rsid w:val="006609B0"/>
    <w:rsid w:val="00661E35"/>
    <w:rsid w:val="0066259F"/>
    <w:rsid w:val="00662DBF"/>
    <w:rsid w:val="00663653"/>
    <w:rsid w:val="006638D8"/>
    <w:rsid w:val="00664454"/>
    <w:rsid w:val="006644E0"/>
    <w:rsid w:val="00664DD8"/>
    <w:rsid w:val="0066662E"/>
    <w:rsid w:val="00666820"/>
    <w:rsid w:val="0066695D"/>
    <w:rsid w:val="00666CFB"/>
    <w:rsid w:val="00667737"/>
    <w:rsid w:val="0066777C"/>
    <w:rsid w:val="00667D61"/>
    <w:rsid w:val="006708D5"/>
    <w:rsid w:val="00670DA9"/>
    <w:rsid w:val="00670EC5"/>
    <w:rsid w:val="00671A18"/>
    <w:rsid w:val="00673A9D"/>
    <w:rsid w:val="00673AF6"/>
    <w:rsid w:val="00673E47"/>
    <w:rsid w:val="00675627"/>
    <w:rsid w:val="006800E8"/>
    <w:rsid w:val="0068037E"/>
    <w:rsid w:val="00680763"/>
    <w:rsid w:val="00680B04"/>
    <w:rsid w:val="0068181F"/>
    <w:rsid w:val="0068276B"/>
    <w:rsid w:val="00682E1B"/>
    <w:rsid w:val="00682F0F"/>
    <w:rsid w:val="00684977"/>
    <w:rsid w:val="00691D15"/>
    <w:rsid w:val="00692576"/>
    <w:rsid w:val="00692FF9"/>
    <w:rsid w:val="006932C2"/>
    <w:rsid w:val="0069395E"/>
    <w:rsid w:val="00693DDB"/>
    <w:rsid w:val="0069493F"/>
    <w:rsid w:val="00695535"/>
    <w:rsid w:val="00695CC2"/>
    <w:rsid w:val="00696215"/>
    <w:rsid w:val="0069654F"/>
    <w:rsid w:val="00696DA6"/>
    <w:rsid w:val="006A0285"/>
    <w:rsid w:val="006A1EE1"/>
    <w:rsid w:val="006A21C9"/>
    <w:rsid w:val="006A22CC"/>
    <w:rsid w:val="006A2D27"/>
    <w:rsid w:val="006A3C01"/>
    <w:rsid w:val="006A4215"/>
    <w:rsid w:val="006A4DF4"/>
    <w:rsid w:val="006A5406"/>
    <w:rsid w:val="006A5410"/>
    <w:rsid w:val="006A5A6F"/>
    <w:rsid w:val="006A61EB"/>
    <w:rsid w:val="006A7033"/>
    <w:rsid w:val="006A7316"/>
    <w:rsid w:val="006A73E3"/>
    <w:rsid w:val="006A748B"/>
    <w:rsid w:val="006A78EE"/>
    <w:rsid w:val="006A7C80"/>
    <w:rsid w:val="006A7EF4"/>
    <w:rsid w:val="006B0D06"/>
    <w:rsid w:val="006B0DD8"/>
    <w:rsid w:val="006B1200"/>
    <w:rsid w:val="006B185B"/>
    <w:rsid w:val="006B2023"/>
    <w:rsid w:val="006B21E1"/>
    <w:rsid w:val="006B298C"/>
    <w:rsid w:val="006B2D3F"/>
    <w:rsid w:val="006B3A93"/>
    <w:rsid w:val="006B4279"/>
    <w:rsid w:val="006B44FF"/>
    <w:rsid w:val="006B4A82"/>
    <w:rsid w:val="006B4C32"/>
    <w:rsid w:val="006B5A5C"/>
    <w:rsid w:val="006B5BEB"/>
    <w:rsid w:val="006B63A5"/>
    <w:rsid w:val="006C03B3"/>
    <w:rsid w:val="006C119E"/>
    <w:rsid w:val="006C12F6"/>
    <w:rsid w:val="006C23D0"/>
    <w:rsid w:val="006C2B0A"/>
    <w:rsid w:val="006C4586"/>
    <w:rsid w:val="006C474B"/>
    <w:rsid w:val="006C4D85"/>
    <w:rsid w:val="006C527B"/>
    <w:rsid w:val="006C65E1"/>
    <w:rsid w:val="006C66DE"/>
    <w:rsid w:val="006C68CF"/>
    <w:rsid w:val="006C6EB5"/>
    <w:rsid w:val="006D0852"/>
    <w:rsid w:val="006D1FC5"/>
    <w:rsid w:val="006D2951"/>
    <w:rsid w:val="006D2B55"/>
    <w:rsid w:val="006D3014"/>
    <w:rsid w:val="006D34CA"/>
    <w:rsid w:val="006D3DEE"/>
    <w:rsid w:val="006D4539"/>
    <w:rsid w:val="006D4846"/>
    <w:rsid w:val="006D4E39"/>
    <w:rsid w:val="006D54AF"/>
    <w:rsid w:val="006D66D8"/>
    <w:rsid w:val="006D6C9F"/>
    <w:rsid w:val="006D6F0C"/>
    <w:rsid w:val="006D752D"/>
    <w:rsid w:val="006D7DB5"/>
    <w:rsid w:val="006E0BAC"/>
    <w:rsid w:val="006E0DD5"/>
    <w:rsid w:val="006E16CD"/>
    <w:rsid w:val="006E2D07"/>
    <w:rsid w:val="006E62A2"/>
    <w:rsid w:val="006F04B3"/>
    <w:rsid w:val="006F0C0A"/>
    <w:rsid w:val="006F1263"/>
    <w:rsid w:val="006F1686"/>
    <w:rsid w:val="006F22EA"/>
    <w:rsid w:val="006F2894"/>
    <w:rsid w:val="006F34EA"/>
    <w:rsid w:val="006F48F0"/>
    <w:rsid w:val="006F4D97"/>
    <w:rsid w:val="006F513E"/>
    <w:rsid w:val="006F61D3"/>
    <w:rsid w:val="006F6394"/>
    <w:rsid w:val="006F716B"/>
    <w:rsid w:val="006F7B37"/>
    <w:rsid w:val="00700282"/>
    <w:rsid w:val="007002AF"/>
    <w:rsid w:val="00700BF6"/>
    <w:rsid w:val="00702EFE"/>
    <w:rsid w:val="00702F95"/>
    <w:rsid w:val="0070320F"/>
    <w:rsid w:val="0070432E"/>
    <w:rsid w:val="007056A9"/>
    <w:rsid w:val="007056AA"/>
    <w:rsid w:val="00706990"/>
    <w:rsid w:val="00707187"/>
    <w:rsid w:val="00707DC3"/>
    <w:rsid w:val="007100E4"/>
    <w:rsid w:val="007105A9"/>
    <w:rsid w:val="00710FDB"/>
    <w:rsid w:val="0071195E"/>
    <w:rsid w:val="00712A38"/>
    <w:rsid w:val="00712BE4"/>
    <w:rsid w:val="00713530"/>
    <w:rsid w:val="00713709"/>
    <w:rsid w:val="00714206"/>
    <w:rsid w:val="00714C6C"/>
    <w:rsid w:val="00714FA1"/>
    <w:rsid w:val="00715714"/>
    <w:rsid w:val="00715BEC"/>
    <w:rsid w:val="007162DF"/>
    <w:rsid w:val="00716F7B"/>
    <w:rsid w:val="00717BD2"/>
    <w:rsid w:val="00720F8A"/>
    <w:rsid w:val="00721E81"/>
    <w:rsid w:val="0072297A"/>
    <w:rsid w:val="00722B46"/>
    <w:rsid w:val="007237C6"/>
    <w:rsid w:val="007247C2"/>
    <w:rsid w:val="00726590"/>
    <w:rsid w:val="0072688E"/>
    <w:rsid w:val="00726BA2"/>
    <w:rsid w:val="00727AC1"/>
    <w:rsid w:val="00730519"/>
    <w:rsid w:val="00730D3D"/>
    <w:rsid w:val="00730E16"/>
    <w:rsid w:val="00731AE5"/>
    <w:rsid w:val="00731F35"/>
    <w:rsid w:val="00731FA5"/>
    <w:rsid w:val="007329B7"/>
    <w:rsid w:val="00736504"/>
    <w:rsid w:val="0073653F"/>
    <w:rsid w:val="00737100"/>
    <w:rsid w:val="007408D6"/>
    <w:rsid w:val="007419DF"/>
    <w:rsid w:val="00741F98"/>
    <w:rsid w:val="00742432"/>
    <w:rsid w:val="00742449"/>
    <w:rsid w:val="0074268D"/>
    <w:rsid w:val="00743DE8"/>
    <w:rsid w:val="00743FE3"/>
    <w:rsid w:val="0074437F"/>
    <w:rsid w:val="0074444D"/>
    <w:rsid w:val="00744D4E"/>
    <w:rsid w:val="00744DF4"/>
    <w:rsid w:val="00746226"/>
    <w:rsid w:val="0074668C"/>
    <w:rsid w:val="00747216"/>
    <w:rsid w:val="00747E4C"/>
    <w:rsid w:val="00751472"/>
    <w:rsid w:val="0075286A"/>
    <w:rsid w:val="007533E8"/>
    <w:rsid w:val="007542E2"/>
    <w:rsid w:val="007544AB"/>
    <w:rsid w:val="007545AF"/>
    <w:rsid w:val="007547BA"/>
    <w:rsid w:val="00754C00"/>
    <w:rsid w:val="00756FB6"/>
    <w:rsid w:val="007572AF"/>
    <w:rsid w:val="007574B6"/>
    <w:rsid w:val="0076010C"/>
    <w:rsid w:val="00760937"/>
    <w:rsid w:val="00760B1B"/>
    <w:rsid w:val="0076108A"/>
    <w:rsid w:val="00762265"/>
    <w:rsid w:val="007623C8"/>
    <w:rsid w:val="007627EA"/>
    <w:rsid w:val="00762E71"/>
    <w:rsid w:val="007630DE"/>
    <w:rsid w:val="007631DF"/>
    <w:rsid w:val="00763A8A"/>
    <w:rsid w:val="007648E1"/>
    <w:rsid w:val="00764EFA"/>
    <w:rsid w:val="00767152"/>
    <w:rsid w:val="007678A3"/>
    <w:rsid w:val="00770A8B"/>
    <w:rsid w:val="00773029"/>
    <w:rsid w:val="0077309B"/>
    <w:rsid w:val="00773528"/>
    <w:rsid w:val="007741D0"/>
    <w:rsid w:val="00774D40"/>
    <w:rsid w:val="00774F16"/>
    <w:rsid w:val="00776010"/>
    <w:rsid w:val="0077601A"/>
    <w:rsid w:val="007764DB"/>
    <w:rsid w:val="007773EB"/>
    <w:rsid w:val="007801E0"/>
    <w:rsid w:val="0078083D"/>
    <w:rsid w:val="00782488"/>
    <w:rsid w:val="00782799"/>
    <w:rsid w:val="00784452"/>
    <w:rsid w:val="00784D2B"/>
    <w:rsid w:val="0078502C"/>
    <w:rsid w:val="0078541B"/>
    <w:rsid w:val="00786209"/>
    <w:rsid w:val="0078631B"/>
    <w:rsid w:val="00786CED"/>
    <w:rsid w:val="0078771D"/>
    <w:rsid w:val="0079071E"/>
    <w:rsid w:val="007907E6"/>
    <w:rsid w:val="00791226"/>
    <w:rsid w:val="00791A14"/>
    <w:rsid w:val="00791D33"/>
    <w:rsid w:val="00792370"/>
    <w:rsid w:val="00792662"/>
    <w:rsid w:val="00792D07"/>
    <w:rsid w:val="0079366D"/>
    <w:rsid w:val="00793914"/>
    <w:rsid w:val="00794653"/>
    <w:rsid w:val="00794866"/>
    <w:rsid w:val="00794995"/>
    <w:rsid w:val="00794BB5"/>
    <w:rsid w:val="00794F45"/>
    <w:rsid w:val="00797118"/>
    <w:rsid w:val="007971EF"/>
    <w:rsid w:val="00797E39"/>
    <w:rsid w:val="007A0732"/>
    <w:rsid w:val="007A2E36"/>
    <w:rsid w:val="007A413B"/>
    <w:rsid w:val="007A5C35"/>
    <w:rsid w:val="007A6872"/>
    <w:rsid w:val="007A69F8"/>
    <w:rsid w:val="007A6B67"/>
    <w:rsid w:val="007A70FA"/>
    <w:rsid w:val="007A72E9"/>
    <w:rsid w:val="007A7B16"/>
    <w:rsid w:val="007B0B37"/>
    <w:rsid w:val="007B0B5C"/>
    <w:rsid w:val="007B1A27"/>
    <w:rsid w:val="007B1AFB"/>
    <w:rsid w:val="007B1EB8"/>
    <w:rsid w:val="007B3ACD"/>
    <w:rsid w:val="007B48C8"/>
    <w:rsid w:val="007B5DDA"/>
    <w:rsid w:val="007B6685"/>
    <w:rsid w:val="007C0006"/>
    <w:rsid w:val="007C032B"/>
    <w:rsid w:val="007C0F2D"/>
    <w:rsid w:val="007C1423"/>
    <w:rsid w:val="007C1B56"/>
    <w:rsid w:val="007C1BEB"/>
    <w:rsid w:val="007C24E3"/>
    <w:rsid w:val="007C2786"/>
    <w:rsid w:val="007C2A2E"/>
    <w:rsid w:val="007C4123"/>
    <w:rsid w:val="007C4681"/>
    <w:rsid w:val="007C4DD6"/>
    <w:rsid w:val="007C5A54"/>
    <w:rsid w:val="007C5DCC"/>
    <w:rsid w:val="007C6370"/>
    <w:rsid w:val="007C70EC"/>
    <w:rsid w:val="007C78C0"/>
    <w:rsid w:val="007C7F94"/>
    <w:rsid w:val="007D178C"/>
    <w:rsid w:val="007D1DA2"/>
    <w:rsid w:val="007D2600"/>
    <w:rsid w:val="007D3608"/>
    <w:rsid w:val="007D3AAC"/>
    <w:rsid w:val="007D44AD"/>
    <w:rsid w:val="007D4DA7"/>
    <w:rsid w:val="007D4E0F"/>
    <w:rsid w:val="007D4E8A"/>
    <w:rsid w:val="007D5744"/>
    <w:rsid w:val="007D57BC"/>
    <w:rsid w:val="007D5A70"/>
    <w:rsid w:val="007D6944"/>
    <w:rsid w:val="007D7AD1"/>
    <w:rsid w:val="007E01DF"/>
    <w:rsid w:val="007E1A4D"/>
    <w:rsid w:val="007E20B1"/>
    <w:rsid w:val="007E231D"/>
    <w:rsid w:val="007E3724"/>
    <w:rsid w:val="007E3BE6"/>
    <w:rsid w:val="007E4325"/>
    <w:rsid w:val="007E445C"/>
    <w:rsid w:val="007E4481"/>
    <w:rsid w:val="007E46D4"/>
    <w:rsid w:val="007E5FEF"/>
    <w:rsid w:val="007E6710"/>
    <w:rsid w:val="007E6A09"/>
    <w:rsid w:val="007E6B70"/>
    <w:rsid w:val="007E6BE5"/>
    <w:rsid w:val="007E6C05"/>
    <w:rsid w:val="007F1695"/>
    <w:rsid w:val="007F360C"/>
    <w:rsid w:val="007F3A7A"/>
    <w:rsid w:val="007F3EBD"/>
    <w:rsid w:val="007F40B2"/>
    <w:rsid w:val="007F49AC"/>
    <w:rsid w:val="007F4F98"/>
    <w:rsid w:val="007F5BA5"/>
    <w:rsid w:val="007F7733"/>
    <w:rsid w:val="00800822"/>
    <w:rsid w:val="00800E95"/>
    <w:rsid w:val="008025FA"/>
    <w:rsid w:val="00802991"/>
    <w:rsid w:val="00802B67"/>
    <w:rsid w:val="00802ECD"/>
    <w:rsid w:val="008060A2"/>
    <w:rsid w:val="008100E5"/>
    <w:rsid w:val="0081112F"/>
    <w:rsid w:val="0081155B"/>
    <w:rsid w:val="008122D9"/>
    <w:rsid w:val="008130A3"/>
    <w:rsid w:val="008130E1"/>
    <w:rsid w:val="008130F1"/>
    <w:rsid w:val="00813E07"/>
    <w:rsid w:val="008146C7"/>
    <w:rsid w:val="008152ED"/>
    <w:rsid w:val="00817512"/>
    <w:rsid w:val="00817D45"/>
    <w:rsid w:val="008204F6"/>
    <w:rsid w:val="008205DB"/>
    <w:rsid w:val="008208F9"/>
    <w:rsid w:val="00820CC4"/>
    <w:rsid w:val="00821C12"/>
    <w:rsid w:val="00821D93"/>
    <w:rsid w:val="00823112"/>
    <w:rsid w:val="0082364D"/>
    <w:rsid w:val="008244F2"/>
    <w:rsid w:val="0082491D"/>
    <w:rsid w:val="008257D7"/>
    <w:rsid w:val="00826097"/>
    <w:rsid w:val="0082610E"/>
    <w:rsid w:val="008266D1"/>
    <w:rsid w:val="008275D9"/>
    <w:rsid w:val="00827CCD"/>
    <w:rsid w:val="008301B7"/>
    <w:rsid w:val="008307FA"/>
    <w:rsid w:val="00830F45"/>
    <w:rsid w:val="00832043"/>
    <w:rsid w:val="0083287A"/>
    <w:rsid w:val="00832F00"/>
    <w:rsid w:val="008332E1"/>
    <w:rsid w:val="008332F9"/>
    <w:rsid w:val="00834155"/>
    <w:rsid w:val="00834AB9"/>
    <w:rsid w:val="00835112"/>
    <w:rsid w:val="00835510"/>
    <w:rsid w:val="008365BF"/>
    <w:rsid w:val="00836E56"/>
    <w:rsid w:val="00840057"/>
    <w:rsid w:val="008411D6"/>
    <w:rsid w:val="0084162E"/>
    <w:rsid w:val="00842511"/>
    <w:rsid w:val="00842B40"/>
    <w:rsid w:val="0084310B"/>
    <w:rsid w:val="008433CD"/>
    <w:rsid w:val="0084383B"/>
    <w:rsid w:val="00843FF4"/>
    <w:rsid w:val="0084409E"/>
    <w:rsid w:val="00844772"/>
    <w:rsid w:val="0084694E"/>
    <w:rsid w:val="00846B6D"/>
    <w:rsid w:val="00846F7D"/>
    <w:rsid w:val="008471B5"/>
    <w:rsid w:val="008477E1"/>
    <w:rsid w:val="00850350"/>
    <w:rsid w:val="00850417"/>
    <w:rsid w:val="0085077F"/>
    <w:rsid w:val="00850AA3"/>
    <w:rsid w:val="00851137"/>
    <w:rsid w:val="0085331C"/>
    <w:rsid w:val="0085345E"/>
    <w:rsid w:val="00854B81"/>
    <w:rsid w:val="00855291"/>
    <w:rsid w:val="008556F1"/>
    <w:rsid w:val="00855C24"/>
    <w:rsid w:val="00855FD4"/>
    <w:rsid w:val="00856176"/>
    <w:rsid w:val="008572D4"/>
    <w:rsid w:val="00857455"/>
    <w:rsid w:val="00857C3B"/>
    <w:rsid w:val="00860597"/>
    <w:rsid w:val="00860753"/>
    <w:rsid w:val="00861C5B"/>
    <w:rsid w:val="00862496"/>
    <w:rsid w:val="0086456F"/>
    <w:rsid w:val="00866E8B"/>
    <w:rsid w:val="00867F98"/>
    <w:rsid w:val="00870446"/>
    <w:rsid w:val="008706C2"/>
    <w:rsid w:val="0087117B"/>
    <w:rsid w:val="008727B3"/>
    <w:rsid w:val="00872AB8"/>
    <w:rsid w:val="0087372A"/>
    <w:rsid w:val="00875188"/>
    <w:rsid w:val="00876BBA"/>
    <w:rsid w:val="00877118"/>
    <w:rsid w:val="008772A5"/>
    <w:rsid w:val="00880AD6"/>
    <w:rsid w:val="00880EB5"/>
    <w:rsid w:val="008827E3"/>
    <w:rsid w:val="008830F2"/>
    <w:rsid w:val="008832B9"/>
    <w:rsid w:val="008836A1"/>
    <w:rsid w:val="00883D30"/>
    <w:rsid w:val="00883E48"/>
    <w:rsid w:val="00884ACA"/>
    <w:rsid w:val="00884C00"/>
    <w:rsid w:val="008856EA"/>
    <w:rsid w:val="00887080"/>
    <w:rsid w:val="00890D16"/>
    <w:rsid w:val="0089142E"/>
    <w:rsid w:val="00891F5B"/>
    <w:rsid w:val="00892A48"/>
    <w:rsid w:val="00892A8D"/>
    <w:rsid w:val="00892C37"/>
    <w:rsid w:val="008944E6"/>
    <w:rsid w:val="00895E3D"/>
    <w:rsid w:val="008963C0"/>
    <w:rsid w:val="008964E3"/>
    <w:rsid w:val="008A0594"/>
    <w:rsid w:val="008A0820"/>
    <w:rsid w:val="008A11DB"/>
    <w:rsid w:val="008A1425"/>
    <w:rsid w:val="008A147B"/>
    <w:rsid w:val="008A32E8"/>
    <w:rsid w:val="008A3300"/>
    <w:rsid w:val="008A3FA9"/>
    <w:rsid w:val="008A4F96"/>
    <w:rsid w:val="008A6594"/>
    <w:rsid w:val="008A67AC"/>
    <w:rsid w:val="008A6A80"/>
    <w:rsid w:val="008A7233"/>
    <w:rsid w:val="008A77D9"/>
    <w:rsid w:val="008B0619"/>
    <w:rsid w:val="008B0A15"/>
    <w:rsid w:val="008B279B"/>
    <w:rsid w:val="008B3004"/>
    <w:rsid w:val="008B3614"/>
    <w:rsid w:val="008B3F9D"/>
    <w:rsid w:val="008B4AD2"/>
    <w:rsid w:val="008B5075"/>
    <w:rsid w:val="008B54E6"/>
    <w:rsid w:val="008B63E9"/>
    <w:rsid w:val="008B6B6F"/>
    <w:rsid w:val="008B76E9"/>
    <w:rsid w:val="008B7B7C"/>
    <w:rsid w:val="008C0392"/>
    <w:rsid w:val="008C0401"/>
    <w:rsid w:val="008C1084"/>
    <w:rsid w:val="008C224E"/>
    <w:rsid w:val="008C26A4"/>
    <w:rsid w:val="008C2715"/>
    <w:rsid w:val="008C31E3"/>
    <w:rsid w:val="008C37FB"/>
    <w:rsid w:val="008C40E0"/>
    <w:rsid w:val="008C428C"/>
    <w:rsid w:val="008C6200"/>
    <w:rsid w:val="008C7E1E"/>
    <w:rsid w:val="008D01CD"/>
    <w:rsid w:val="008D050A"/>
    <w:rsid w:val="008D0BEB"/>
    <w:rsid w:val="008D0CFA"/>
    <w:rsid w:val="008D0D5F"/>
    <w:rsid w:val="008D217D"/>
    <w:rsid w:val="008D31E3"/>
    <w:rsid w:val="008D31F9"/>
    <w:rsid w:val="008D3367"/>
    <w:rsid w:val="008D33B3"/>
    <w:rsid w:val="008D350B"/>
    <w:rsid w:val="008D38E9"/>
    <w:rsid w:val="008D3E61"/>
    <w:rsid w:val="008D5D5A"/>
    <w:rsid w:val="008D624D"/>
    <w:rsid w:val="008D794E"/>
    <w:rsid w:val="008E0452"/>
    <w:rsid w:val="008E08A9"/>
    <w:rsid w:val="008E1508"/>
    <w:rsid w:val="008E186E"/>
    <w:rsid w:val="008E1DAA"/>
    <w:rsid w:val="008E1F2F"/>
    <w:rsid w:val="008E2246"/>
    <w:rsid w:val="008E2D1D"/>
    <w:rsid w:val="008E30B9"/>
    <w:rsid w:val="008E43EC"/>
    <w:rsid w:val="008E4F69"/>
    <w:rsid w:val="008E5C06"/>
    <w:rsid w:val="008E63E6"/>
    <w:rsid w:val="008E64EE"/>
    <w:rsid w:val="008E68F3"/>
    <w:rsid w:val="008E6C83"/>
    <w:rsid w:val="008E70DE"/>
    <w:rsid w:val="008E7D13"/>
    <w:rsid w:val="008F0166"/>
    <w:rsid w:val="008F0BC9"/>
    <w:rsid w:val="008F1758"/>
    <w:rsid w:val="008F18BE"/>
    <w:rsid w:val="008F20CF"/>
    <w:rsid w:val="008F21E8"/>
    <w:rsid w:val="008F2CFE"/>
    <w:rsid w:val="008F2D32"/>
    <w:rsid w:val="008F38E0"/>
    <w:rsid w:val="008F543E"/>
    <w:rsid w:val="008F5AA8"/>
    <w:rsid w:val="008F631D"/>
    <w:rsid w:val="008F66ED"/>
    <w:rsid w:val="008F6D65"/>
    <w:rsid w:val="008F73C4"/>
    <w:rsid w:val="008F7967"/>
    <w:rsid w:val="00900158"/>
    <w:rsid w:val="009004B7"/>
    <w:rsid w:val="0090117E"/>
    <w:rsid w:val="00901B32"/>
    <w:rsid w:val="00901D8C"/>
    <w:rsid w:val="009027E2"/>
    <w:rsid w:val="00902856"/>
    <w:rsid w:val="00902B3F"/>
    <w:rsid w:val="00903AB6"/>
    <w:rsid w:val="00903BB2"/>
    <w:rsid w:val="009046EA"/>
    <w:rsid w:val="00904F6A"/>
    <w:rsid w:val="00905363"/>
    <w:rsid w:val="00905F6B"/>
    <w:rsid w:val="00906828"/>
    <w:rsid w:val="0090713E"/>
    <w:rsid w:val="0090774C"/>
    <w:rsid w:val="00910407"/>
    <w:rsid w:val="00911573"/>
    <w:rsid w:val="00911E80"/>
    <w:rsid w:val="009120D3"/>
    <w:rsid w:val="009120E0"/>
    <w:rsid w:val="00912F9E"/>
    <w:rsid w:val="009137A3"/>
    <w:rsid w:val="00913836"/>
    <w:rsid w:val="0091384E"/>
    <w:rsid w:val="009168AF"/>
    <w:rsid w:val="009169DB"/>
    <w:rsid w:val="00916A47"/>
    <w:rsid w:val="0092073E"/>
    <w:rsid w:val="0092089C"/>
    <w:rsid w:val="00920BA7"/>
    <w:rsid w:val="00921B49"/>
    <w:rsid w:val="009237ED"/>
    <w:rsid w:val="00924F58"/>
    <w:rsid w:val="00924F64"/>
    <w:rsid w:val="0092564A"/>
    <w:rsid w:val="009301BB"/>
    <w:rsid w:val="00931A09"/>
    <w:rsid w:val="00933720"/>
    <w:rsid w:val="009338EC"/>
    <w:rsid w:val="009340EF"/>
    <w:rsid w:val="00934591"/>
    <w:rsid w:val="0093572E"/>
    <w:rsid w:val="0093578F"/>
    <w:rsid w:val="00935B60"/>
    <w:rsid w:val="00935FB5"/>
    <w:rsid w:val="00936531"/>
    <w:rsid w:val="00936856"/>
    <w:rsid w:val="00936BEE"/>
    <w:rsid w:val="00937CBD"/>
    <w:rsid w:val="00940C04"/>
    <w:rsid w:val="00941E44"/>
    <w:rsid w:val="00943A06"/>
    <w:rsid w:val="00945E76"/>
    <w:rsid w:val="0094602E"/>
    <w:rsid w:val="009465DD"/>
    <w:rsid w:val="00950074"/>
    <w:rsid w:val="00950725"/>
    <w:rsid w:val="00950ECF"/>
    <w:rsid w:val="00950F3E"/>
    <w:rsid w:val="0095281D"/>
    <w:rsid w:val="00952AE9"/>
    <w:rsid w:val="00952BA9"/>
    <w:rsid w:val="00953228"/>
    <w:rsid w:val="009534FB"/>
    <w:rsid w:val="0095384C"/>
    <w:rsid w:val="00953A86"/>
    <w:rsid w:val="00953C7F"/>
    <w:rsid w:val="00954865"/>
    <w:rsid w:val="00955315"/>
    <w:rsid w:val="00955367"/>
    <w:rsid w:val="00955611"/>
    <w:rsid w:val="009564C4"/>
    <w:rsid w:val="00957291"/>
    <w:rsid w:val="009603E0"/>
    <w:rsid w:val="00960839"/>
    <w:rsid w:val="00961667"/>
    <w:rsid w:val="009625B5"/>
    <w:rsid w:val="00962F59"/>
    <w:rsid w:val="00962F77"/>
    <w:rsid w:val="00963705"/>
    <w:rsid w:val="009648B0"/>
    <w:rsid w:val="00966C2E"/>
    <w:rsid w:val="009679C5"/>
    <w:rsid w:val="009704C6"/>
    <w:rsid w:val="009709A3"/>
    <w:rsid w:val="00970EFA"/>
    <w:rsid w:val="009716DB"/>
    <w:rsid w:val="00971E0C"/>
    <w:rsid w:val="00973366"/>
    <w:rsid w:val="00974306"/>
    <w:rsid w:val="00974916"/>
    <w:rsid w:val="00975363"/>
    <w:rsid w:val="00975574"/>
    <w:rsid w:val="0097559F"/>
    <w:rsid w:val="009802CC"/>
    <w:rsid w:val="0098059A"/>
    <w:rsid w:val="0098122E"/>
    <w:rsid w:val="0098226F"/>
    <w:rsid w:val="00982F9F"/>
    <w:rsid w:val="00984CFC"/>
    <w:rsid w:val="00985285"/>
    <w:rsid w:val="0098560D"/>
    <w:rsid w:val="00986526"/>
    <w:rsid w:val="00987463"/>
    <w:rsid w:val="00990366"/>
    <w:rsid w:val="00990715"/>
    <w:rsid w:val="00990F34"/>
    <w:rsid w:val="0099175E"/>
    <w:rsid w:val="00991C0A"/>
    <w:rsid w:val="00991CFD"/>
    <w:rsid w:val="0099230A"/>
    <w:rsid w:val="009929A5"/>
    <w:rsid w:val="00993AA2"/>
    <w:rsid w:val="00995253"/>
    <w:rsid w:val="009956C7"/>
    <w:rsid w:val="0099574F"/>
    <w:rsid w:val="00995BC2"/>
    <w:rsid w:val="00995C1A"/>
    <w:rsid w:val="00996596"/>
    <w:rsid w:val="0099686A"/>
    <w:rsid w:val="009973CC"/>
    <w:rsid w:val="009A0EC3"/>
    <w:rsid w:val="009A1496"/>
    <w:rsid w:val="009A2A12"/>
    <w:rsid w:val="009A2CCE"/>
    <w:rsid w:val="009A2CED"/>
    <w:rsid w:val="009A2D41"/>
    <w:rsid w:val="009A3679"/>
    <w:rsid w:val="009A4250"/>
    <w:rsid w:val="009A46DE"/>
    <w:rsid w:val="009A4A8E"/>
    <w:rsid w:val="009A5246"/>
    <w:rsid w:val="009A578B"/>
    <w:rsid w:val="009A5805"/>
    <w:rsid w:val="009A7A7F"/>
    <w:rsid w:val="009A7BC6"/>
    <w:rsid w:val="009B095B"/>
    <w:rsid w:val="009B129B"/>
    <w:rsid w:val="009B1856"/>
    <w:rsid w:val="009B19FC"/>
    <w:rsid w:val="009B2063"/>
    <w:rsid w:val="009B2423"/>
    <w:rsid w:val="009B24D7"/>
    <w:rsid w:val="009B2DDD"/>
    <w:rsid w:val="009B31AB"/>
    <w:rsid w:val="009B31EB"/>
    <w:rsid w:val="009B3A48"/>
    <w:rsid w:val="009B61A0"/>
    <w:rsid w:val="009B7530"/>
    <w:rsid w:val="009B78D8"/>
    <w:rsid w:val="009C16A8"/>
    <w:rsid w:val="009C1AF9"/>
    <w:rsid w:val="009C2EDB"/>
    <w:rsid w:val="009C34BB"/>
    <w:rsid w:val="009C4550"/>
    <w:rsid w:val="009C459A"/>
    <w:rsid w:val="009C464F"/>
    <w:rsid w:val="009C5133"/>
    <w:rsid w:val="009C650B"/>
    <w:rsid w:val="009C71F2"/>
    <w:rsid w:val="009D016F"/>
    <w:rsid w:val="009D056D"/>
    <w:rsid w:val="009D08D8"/>
    <w:rsid w:val="009D0EC0"/>
    <w:rsid w:val="009D40BC"/>
    <w:rsid w:val="009D5A06"/>
    <w:rsid w:val="009D6832"/>
    <w:rsid w:val="009D6F8B"/>
    <w:rsid w:val="009D7EB3"/>
    <w:rsid w:val="009E045C"/>
    <w:rsid w:val="009E0C0E"/>
    <w:rsid w:val="009E195B"/>
    <w:rsid w:val="009E208B"/>
    <w:rsid w:val="009E31F9"/>
    <w:rsid w:val="009E3AD8"/>
    <w:rsid w:val="009E4431"/>
    <w:rsid w:val="009E5644"/>
    <w:rsid w:val="009E6B73"/>
    <w:rsid w:val="009E753B"/>
    <w:rsid w:val="009E76CA"/>
    <w:rsid w:val="009F03C6"/>
    <w:rsid w:val="009F06A9"/>
    <w:rsid w:val="009F2BCA"/>
    <w:rsid w:val="009F30E7"/>
    <w:rsid w:val="009F6358"/>
    <w:rsid w:val="00A01F45"/>
    <w:rsid w:val="00A033C2"/>
    <w:rsid w:val="00A03B73"/>
    <w:rsid w:val="00A03D69"/>
    <w:rsid w:val="00A04266"/>
    <w:rsid w:val="00A0468C"/>
    <w:rsid w:val="00A06CFE"/>
    <w:rsid w:val="00A07114"/>
    <w:rsid w:val="00A075CA"/>
    <w:rsid w:val="00A07CA4"/>
    <w:rsid w:val="00A103D6"/>
    <w:rsid w:val="00A10C05"/>
    <w:rsid w:val="00A10F5C"/>
    <w:rsid w:val="00A11A99"/>
    <w:rsid w:val="00A126DC"/>
    <w:rsid w:val="00A12937"/>
    <w:rsid w:val="00A12AC2"/>
    <w:rsid w:val="00A13677"/>
    <w:rsid w:val="00A13F63"/>
    <w:rsid w:val="00A15D9D"/>
    <w:rsid w:val="00A15DB9"/>
    <w:rsid w:val="00A162BB"/>
    <w:rsid w:val="00A163CC"/>
    <w:rsid w:val="00A17380"/>
    <w:rsid w:val="00A2000C"/>
    <w:rsid w:val="00A20320"/>
    <w:rsid w:val="00A20B32"/>
    <w:rsid w:val="00A20E9E"/>
    <w:rsid w:val="00A20F79"/>
    <w:rsid w:val="00A210C4"/>
    <w:rsid w:val="00A211C4"/>
    <w:rsid w:val="00A2152B"/>
    <w:rsid w:val="00A21C4E"/>
    <w:rsid w:val="00A21DFE"/>
    <w:rsid w:val="00A22DED"/>
    <w:rsid w:val="00A23432"/>
    <w:rsid w:val="00A240AA"/>
    <w:rsid w:val="00A24148"/>
    <w:rsid w:val="00A248DF"/>
    <w:rsid w:val="00A253F3"/>
    <w:rsid w:val="00A255F2"/>
    <w:rsid w:val="00A270FA"/>
    <w:rsid w:val="00A2782F"/>
    <w:rsid w:val="00A304AB"/>
    <w:rsid w:val="00A310C1"/>
    <w:rsid w:val="00A314FA"/>
    <w:rsid w:val="00A31B03"/>
    <w:rsid w:val="00A31CBE"/>
    <w:rsid w:val="00A32C12"/>
    <w:rsid w:val="00A335AC"/>
    <w:rsid w:val="00A349AA"/>
    <w:rsid w:val="00A357C4"/>
    <w:rsid w:val="00A35F0E"/>
    <w:rsid w:val="00A35F1D"/>
    <w:rsid w:val="00A36F3F"/>
    <w:rsid w:val="00A372BF"/>
    <w:rsid w:val="00A37E70"/>
    <w:rsid w:val="00A40382"/>
    <w:rsid w:val="00A4057D"/>
    <w:rsid w:val="00A406C8"/>
    <w:rsid w:val="00A40792"/>
    <w:rsid w:val="00A40A7B"/>
    <w:rsid w:val="00A42A3C"/>
    <w:rsid w:val="00A42A68"/>
    <w:rsid w:val="00A42F61"/>
    <w:rsid w:val="00A43891"/>
    <w:rsid w:val="00A43983"/>
    <w:rsid w:val="00A43CEC"/>
    <w:rsid w:val="00A45CEF"/>
    <w:rsid w:val="00A47117"/>
    <w:rsid w:val="00A471E1"/>
    <w:rsid w:val="00A47BDB"/>
    <w:rsid w:val="00A504A2"/>
    <w:rsid w:val="00A508A4"/>
    <w:rsid w:val="00A516EB"/>
    <w:rsid w:val="00A51D6E"/>
    <w:rsid w:val="00A5330D"/>
    <w:rsid w:val="00A5388E"/>
    <w:rsid w:val="00A53ED4"/>
    <w:rsid w:val="00A543C9"/>
    <w:rsid w:val="00A54C4A"/>
    <w:rsid w:val="00A5513A"/>
    <w:rsid w:val="00A5598A"/>
    <w:rsid w:val="00A5722A"/>
    <w:rsid w:val="00A61194"/>
    <w:rsid w:val="00A611B9"/>
    <w:rsid w:val="00A626D4"/>
    <w:rsid w:val="00A62F58"/>
    <w:rsid w:val="00A630C9"/>
    <w:rsid w:val="00A63560"/>
    <w:rsid w:val="00A63809"/>
    <w:rsid w:val="00A63D09"/>
    <w:rsid w:val="00A642F2"/>
    <w:rsid w:val="00A64558"/>
    <w:rsid w:val="00A64986"/>
    <w:rsid w:val="00A653F1"/>
    <w:rsid w:val="00A65887"/>
    <w:rsid w:val="00A66C03"/>
    <w:rsid w:val="00A66F96"/>
    <w:rsid w:val="00A67650"/>
    <w:rsid w:val="00A719E7"/>
    <w:rsid w:val="00A732D4"/>
    <w:rsid w:val="00A776A4"/>
    <w:rsid w:val="00A77BD3"/>
    <w:rsid w:val="00A77C36"/>
    <w:rsid w:val="00A8018C"/>
    <w:rsid w:val="00A80C10"/>
    <w:rsid w:val="00A81BD8"/>
    <w:rsid w:val="00A81DB4"/>
    <w:rsid w:val="00A84070"/>
    <w:rsid w:val="00A85003"/>
    <w:rsid w:val="00A852C1"/>
    <w:rsid w:val="00A86729"/>
    <w:rsid w:val="00A87B01"/>
    <w:rsid w:val="00A9042C"/>
    <w:rsid w:val="00A9061F"/>
    <w:rsid w:val="00A9191B"/>
    <w:rsid w:val="00A92681"/>
    <w:rsid w:val="00A94008"/>
    <w:rsid w:val="00A9402A"/>
    <w:rsid w:val="00A9438A"/>
    <w:rsid w:val="00A97405"/>
    <w:rsid w:val="00AA07EA"/>
    <w:rsid w:val="00AA1551"/>
    <w:rsid w:val="00AA1AD6"/>
    <w:rsid w:val="00AA3724"/>
    <w:rsid w:val="00AA465C"/>
    <w:rsid w:val="00AA47AC"/>
    <w:rsid w:val="00AA4A25"/>
    <w:rsid w:val="00AA4A30"/>
    <w:rsid w:val="00AB0477"/>
    <w:rsid w:val="00AB1211"/>
    <w:rsid w:val="00AB156D"/>
    <w:rsid w:val="00AB21B5"/>
    <w:rsid w:val="00AB2AE8"/>
    <w:rsid w:val="00AB2B3A"/>
    <w:rsid w:val="00AB339D"/>
    <w:rsid w:val="00AB41A4"/>
    <w:rsid w:val="00AB43E4"/>
    <w:rsid w:val="00AB4EC1"/>
    <w:rsid w:val="00AB5F28"/>
    <w:rsid w:val="00AB68F8"/>
    <w:rsid w:val="00AB6DA9"/>
    <w:rsid w:val="00AC0D4F"/>
    <w:rsid w:val="00AC14EE"/>
    <w:rsid w:val="00AC1AE9"/>
    <w:rsid w:val="00AC1F06"/>
    <w:rsid w:val="00AC2BA1"/>
    <w:rsid w:val="00AC2D0E"/>
    <w:rsid w:val="00AC37B5"/>
    <w:rsid w:val="00AC44B8"/>
    <w:rsid w:val="00AC44CB"/>
    <w:rsid w:val="00AC4675"/>
    <w:rsid w:val="00AC4A69"/>
    <w:rsid w:val="00AC598E"/>
    <w:rsid w:val="00AC5A31"/>
    <w:rsid w:val="00AC63C2"/>
    <w:rsid w:val="00AC67AD"/>
    <w:rsid w:val="00AC6A5E"/>
    <w:rsid w:val="00AC6CC8"/>
    <w:rsid w:val="00AC6FAD"/>
    <w:rsid w:val="00AC747E"/>
    <w:rsid w:val="00AC77D1"/>
    <w:rsid w:val="00AC7B12"/>
    <w:rsid w:val="00AC7E4D"/>
    <w:rsid w:val="00AD0E33"/>
    <w:rsid w:val="00AD150C"/>
    <w:rsid w:val="00AD4285"/>
    <w:rsid w:val="00AD48C6"/>
    <w:rsid w:val="00AD4B52"/>
    <w:rsid w:val="00AD589E"/>
    <w:rsid w:val="00AD5CCF"/>
    <w:rsid w:val="00AD71C1"/>
    <w:rsid w:val="00AE0008"/>
    <w:rsid w:val="00AE15A6"/>
    <w:rsid w:val="00AE1DFE"/>
    <w:rsid w:val="00AE24B8"/>
    <w:rsid w:val="00AE30DE"/>
    <w:rsid w:val="00AE386B"/>
    <w:rsid w:val="00AE5136"/>
    <w:rsid w:val="00AE6838"/>
    <w:rsid w:val="00AF0999"/>
    <w:rsid w:val="00AF15BE"/>
    <w:rsid w:val="00AF302D"/>
    <w:rsid w:val="00AF3D51"/>
    <w:rsid w:val="00AF487D"/>
    <w:rsid w:val="00AF61C6"/>
    <w:rsid w:val="00AF778D"/>
    <w:rsid w:val="00AF7AED"/>
    <w:rsid w:val="00B024E5"/>
    <w:rsid w:val="00B027AC"/>
    <w:rsid w:val="00B035D6"/>
    <w:rsid w:val="00B046D8"/>
    <w:rsid w:val="00B051A3"/>
    <w:rsid w:val="00B05DE2"/>
    <w:rsid w:val="00B0675D"/>
    <w:rsid w:val="00B0779E"/>
    <w:rsid w:val="00B07D9C"/>
    <w:rsid w:val="00B07F3D"/>
    <w:rsid w:val="00B07FCF"/>
    <w:rsid w:val="00B1126B"/>
    <w:rsid w:val="00B11C14"/>
    <w:rsid w:val="00B11FBA"/>
    <w:rsid w:val="00B127AE"/>
    <w:rsid w:val="00B12BCB"/>
    <w:rsid w:val="00B1491A"/>
    <w:rsid w:val="00B15881"/>
    <w:rsid w:val="00B15F23"/>
    <w:rsid w:val="00B163B1"/>
    <w:rsid w:val="00B16E7F"/>
    <w:rsid w:val="00B171A8"/>
    <w:rsid w:val="00B17308"/>
    <w:rsid w:val="00B175A7"/>
    <w:rsid w:val="00B179CD"/>
    <w:rsid w:val="00B17E05"/>
    <w:rsid w:val="00B17F73"/>
    <w:rsid w:val="00B20A7E"/>
    <w:rsid w:val="00B218EA"/>
    <w:rsid w:val="00B2245B"/>
    <w:rsid w:val="00B22CFB"/>
    <w:rsid w:val="00B23943"/>
    <w:rsid w:val="00B23BF1"/>
    <w:rsid w:val="00B24672"/>
    <w:rsid w:val="00B24B5F"/>
    <w:rsid w:val="00B24B6A"/>
    <w:rsid w:val="00B24BCD"/>
    <w:rsid w:val="00B25296"/>
    <w:rsid w:val="00B26AF0"/>
    <w:rsid w:val="00B26C47"/>
    <w:rsid w:val="00B26FF5"/>
    <w:rsid w:val="00B27253"/>
    <w:rsid w:val="00B30B66"/>
    <w:rsid w:val="00B31892"/>
    <w:rsid w:val="00B31E1B"/>
    <w:rsid w:val="00B3258D"/>
    <w:rsid w:val="00B32867"/>
    <w:rsid w:val="00B32887"/>
    <w:rsid w:val="00B34F9F"/>
    <w:rsid w:val="00B356DF"/>
    <w:rsid w:val="00B36547"/>
    <w:rsid w:val="00B36886"/>
    <w:rsid w:val="00B36D10"/>
    <w:rsid w:val="00B36D38"/>
    <w:rsid w:val="00B375B3"/>
    <w:rsid w:val="00B407B3"/>
    <w:rsid w:val="00B40E4F"/>
    <w:rsid w:val="00B41727"/>
    <w:rsid w:val="00B41F23"/>
    <w:rsid w:val="00B42D18"/>
    <w:rsid w:val="00B43998"/>
    <w:rsid w:val="00B45DDF"/>
    <w:rsid w:val="00B4618D"/>
    <w:rsid w:val="00B464D7"/>
    <w:rsid w:val="00B46743"/>
    <w:rsid w:val="00B46AC9"/>
    <w:rsid w:val="00B46E34"/>
    <w:rsid w:val="00B474C3"/>
    <w:rsid w:val="00B5019F"/>
    <w:rsid w:val="00B505C2"/>
    <w:rsid w:val="00B52E03"/>
    <w:rsid w:val="00B52EF2"/>
    <w:rsid w:val="00B534AF"/>
    <w:rsid w:val="00B53C07"/>
    <w:rsid w:val="00B5412A"/>
    <w:rsid w:val="00B54B5B"/>
    <w:rsid w:val="00B55867"/>
    <w:rsid w:val="00B558A9"/>
    <w:rsid w:val="00B562FB"/>
    <w:rsid w:val="00B56726"/>
    <w:rsid w:val="00B56BFE"/>
    <w:rsid w:val="00B60519"/>
    <w:rsid w:val="00B60786"/>
    <w:rsid w:val="00B60BFF"/>
    <w:rsid w:val="00B628BB"/>
    <w:rsid w:val="00B62DC0"/>
    <w:rsid w:val="00B64193"/>
    <w:rsid w:val="00B65416"/>
    <w:rsid w:val="00B654C3"/>
    <w:rsid w:val="00B66D20"/>
    <w:rsid w:val="00B67ACB"/>
    <w:rsid w:val="00B67D34"/>
    <w:rsid w:val="00B7024E"/>
    <w:rsid w:val="00B706D2"/>
    <w:rsid w:val="00B710EA"/>
    <w:rsid w:val="00B72111"/>
    <w:rsid w:val="00B72E10"/>
    <w:rsid w:val="00B73D82"/>
    <w:rsid w:val="00B748C8"/>
    <w:rsid w:val="00B74973"/>
    <w:rsid w:val="00B75660"/>
    <w:rsid w:val="00B756D2"/>
    <w:rsid w:val="00B75805"/>
    <w:rsid w:val="00B75DB3"/>
    <w:rsid w:val="00B75E3E"/>
    <w:rsid w:val="00B76078"/>
    <w:rsid w:val="00B80402"/>
    <w:rsid w:val="00B805C7"/>
    <w:rsid w:val="00B805C9"/>
    <w:rsid w:val="00B80C12"/>
    <w:rsid w:val="00B81408"/>
    <w:rsid w:val="00B8279B"/>
    <w:rsid w:val="00B8451C"/>
    <w:rsid w:val="00B84965"/>
    <w:rsid w:val="00B84E2E"/>
    <w:rsid w:val="00B85157"/>
    <w:rsid w:val="00B87D9C"/>
    <w:rsid w:val="00B906E2"/>
    <w:rsid w:val="00B90F93"/>
    <w:rsid w:val="00B92478"/>
    <w:rsid w:val="00B92FA6"/>
    <w:rsid w:val="00B93870"/>
    <w:rsid w:val="00B93AE2"/>
    <w:rsid w:val="00B94021"/>
    <w:rsid w:val="00B948DC"/>
    <w:rsid w:val="00B95343"/>
    <w:rsid w:val="00B95C21"/>
    <w:rsid w:val="00B96406"/>
    <w:rsid w:val="00B96760"/>
    <w:rsid w:val="00B96D70"/>
    <w:rsid w:val="00BA080D"/>
    <w:rsid w:val="00BA1F2B"/>
    <w:rsid w:val="00BA2667"/>
    <w:rsid w:val="00BA476E"/>
    <w:rsid w:val="00BA48F6"/>
    <w:rsid w:val="00BA5108"/>
    <w:rsid w:val="00BA58CF"/>
    <w:rsid w:val="00BA61D0"/>
    <w:rsid w:val="00BA75FE"/>
    <w:rsid w:val="00BA7940"/>
    <w:rsid w:val="00BB0AD6"/>
    <w:rsid w:val="00BB2512"/>
    <w:rsid w:val="00BB3D2E"/>
    <w:rsid w:val="00BB4A04"/>
    <w:rsid w:val="00BB7715"/>
    <w:rsid w:val="00BB794E"/>
    <w:rsid w:val="00BB7E67"/>
    <w:rsid w:val="00BC0219"/>
    <w:rsid w:val="00BC154C"/>
    <w:rsid w:val="00BC3A3A"/>
    <w:rsid w:val="00BC4308"/>
    <w:rsid w:val="00BC5D69"/>
    <w:rsid w:val="00BC64D9"/>
    <w:rsid w:val="00BC6933"/>
    <w:rsid w:val="00BC6BC3"/>
    <w:rsid w:val="00BC7CC2"/>
    <w:rsid w:val="00BC7D11"/>
    <w:rsid w:val="00BD01C1"/>
    <w:rsid w:val="00BD14D9"/>
    <w:rsid w:val="00BD41CB"/>
    <w:rsid w:val="00BD5AE3"/>
    <w:rsid w:val="00BD64F2"/>
    <w:rsid w:val="00BD705E"/>
    <w:rsid w:val="00BE0A72"/>
    <w:rsid w:val="00BE0E36"/>
    <w:rsid w:val="00BE18A5"/>
    <w:rsid w:val="00BE2B9D"/>
    <w:rsid w:val="00BE321F"/>
    <w:rsid w:val="00BE566B"/>
    <w:rsid w:val="00BE5701"/>
    <w:rsid w:val="00BE5F3A"/>
    <w:rsid w:val="00BE5FC2"/>
    <w:rsid w:val="00BE6F10"/>
    <w:rsid w:val="00BE71F4"/>
    <w:rsid w:val="00BE7294"/>
    <w:rsid w:val="00BE7721"/>
    <w:rsid w:val="00BE7D35"/>
    <w:rsid w:val="00BE7F74"/>
    <w:rsid w:val="00BF04E3"/>
    <w:rsid w:val="00BF0647"/>
    <w:rsid w:val="00BF0C66"/>
    <w:rsid w:val="00BF146D"/>
    <w:rsid w:val="00BF1684"/>
    <w:rsid w:val="00BF17A6"/>
    <w:rsid w:val="00BF295D"/>
    <w:rsid w:val="00BF3F46"/>
    <w:rsid w:val="00BF439F"/>
    <w:rsid w:val="00BF603F"/>
    <w:rsid w:val="00BF6DB1"/>
    <w:rsid w:val="00BF6EE0"/>
    <w:rsid w:val="00BF76BF"/>
    <w:rsid w:val="00BF793A"/>
    <w:rsid w:val="00BF7B83"/>
    <w:rsid w:val="00C0190F"/>
    <w:rsid w:val="00C01986"/>
    <w:rsid w:val="00C02059"/>
    <w:rsid w:val="00C0335A"/>
    <w:rsid w:val="00C03EB6"/>
    <w:rsid w:val="00C04672"/>
    <w:rsid w:val="00C05388"/>
    <w:rsid w:val="00C070B7"/>
    <w:rsid w:val="00C1204A"/>
    <w:rsid w:val="00C12411"/>
    <w:rsid w:val="00C13F45"/>
    <w:rsid w:val="00C142F3"/>
    <w:rsid w:val="00C14964"/>
    <w:rsid w:val="00C15E81"/>
    <w:rsid w:val="00C16639"/>
    <w:rsid w:val="00C169F0"/>
    <w:rsid w:val="00C20A23"/>
    <w:rsid w:val="00C20A93"/>
    <w:rsid w:val="00C20BC4"/>
    <w:rsid w:val="00C2123A"/>
    <w:rsid w:val="00C21637"/>
    <w:rsid w:val="00C21891"/>
    <w:rsid w:val="00C21A38"/>
    <w:rsid w:val="00C22BB8"/>
    <w:rsid w:val="00C23C5F"/>
    <w:rsid w:val="00C24E30"/>
    <w:rsid w:val="00C257DB"/>
    <w:rsid w:val="00C25CD5"/>
    <w:rsid w:val="00C30D82"/>
    <w:rsid w:val="00C3112D"/>
    <w:rsid w:val="00C3193D"/>
    <w:rsid w:val="00C31B35"/>
    <w:rsid w:val="00C326F2"/>
    <w:rsid w:val="00C358E2"/>
    <w:rsid w:val="00C36320"/>
    <w:rsid w:val="00C36C5E"/>
    <w:rsid w:val="00C36E45"/>
    <w:rsid w:val="00C379BB"/>
    <w:rsid w:val="00C37A05"/>
    <w:rsid w:val="00C40882"/>
    <w:rsid w:val="00C40D4F"/>
    <w:rsid w:val="00C415A9"/>
    <w:rsid w:val="00C41753"/>
    <w:rsid w:val="00C4219C"/>
    <w:rsid w:val="00C43A11"/>
    <w:rsid w:val="00C458F8"/>
    <w:rsid w:val="00C45D8C"/>
    <w:rsid w:val="00C4613A"/>
    <w:rsid w:val="00C4677B"/>
    <w:rsid w:val="00C46ED9"/>
    <w:rsid w:val="00C46EDB"/>
    <w:rsid w:val="00C47166"/>
    <w:rsid w:val="00C5008C"/>
    <w:rsid w:val="00C50A10"/>
    <w:rsid w:val="00C53F35"/>
    <w:rsid w:val="00C5407C"/>
    <w:rsid w:val="00C54F7D"/>
    <w:rsid w:val="00C565AC"/>
    <w:rsid w:val="00C56EC5"/>
    <w:rsid w:val="00C56F1C"/>
    <w:rsid w:val="00C575DD"/>
    <w:rsid w:val="00C608CF"/>
    <w:rsid w:val="00C62855"/>
    <w:rsid w:val="00C62EB3"/>
    <w:rsid w:val="00C63591"/>
    <w:rsid w:val="00C65795"/>
    <w:rsid w:val="00C65C3A"/>
    <w:rsid w:val="00C6686D"/>
    <w:rsid w:val="00C67965"/>
    <w:rsid w:val="00C70115"/>
    <w:rsid w:val="00C7015A"/>
    <w:rsid w:val="00C71458"/>
    <w:rsid w:val="00C7200A"/>
    <w:rsid w:val="00C726D0"/>
    <w:rsid w:val="00C72F4F"/>
    <w:rsid w:val="00C72FD0"/>
    <w:rsid w:val="00C74984"/>
    <w:rsid w:val="00C74B80"/>
    <w:rsid w:val="00C77A39"/>
    <w:rsid w:val="00C813F6"/>
    <w:rsid w:val="00C81458"/>
    <w:rsid w:val="00C8216B"/>
    <w:rsid w:val="00C82FE6"/>
    <w:rsid w:val="00C838DD"/>
    <w:rsid w:val="00C84067"/>
    <w:rsid w:val="00C8483E"/>
    <w:rsid w:val="00C84F80"/>
    <w:rsid w:val="00C859EF"/>
    <w:rsid w:val="00C8620A"/>
    <w:rsid w:val="00C87320"/>
    <w:rsid w:val="00C92469"/>
    <w:rsid w:val="00C925C2"/>
    <w:rsid w:val="00C929B6"/>
    <w:rsid w:val="00C92CC3"/>
    <w:rsid w:val="00C93358"/>
    <w:rsid w:val="00C933C5"/>
    <w:rsid w:val="00C945F0"/>
    <w:rsid w:val="00C9504E"/>
    <w:rsid w:val="00C9587C"/>
    <w:rsid w:val="00C960F7"/>
    <w:rsid w:val="00C96A5B"/>
    <w:rsid w:val="00C9746B"/>
    <w:rsid w:val="00C97CD2"/>
    <w:rsid w:val="00CA0923"/>
    <w:rsid w:val="00CA20A5"/>
    <w:rsid w:val="00CA218E"/>
    <w:rsid w:val="00CA2E0E"/>
    <w:rsid w:val="00CA3A92"/>
    <w:rsid w:val="00CA3C24"/>
    <w:rsid w:val="00CA40B5"/>
    <w:rsid w:val="00CA41F5"/>
    <w:rsid w:val="00CA4595"/>
    <w:rsid w:val="00CA4F38"/>
    <w:rsid w:val="00CA5517"/>
    <w:rsid w:val="00CA5B1C"/>
    <w:rsid w:val="00CA651B"/>
    <w:rsid w:val="00CA6ACB"/>
    <w:rsid w:val="00CA7B6A"/>
    <w:rsid w:val="00CA7BC9"/>
    <w:rsid w:val="00CB03C6"/>
    <w:rsid w:val="00CB0513"/>
    <w:rsid w:val="00CB0AA4"/>
    <w:rsid w:val="00CB1D3B"/>
    <w:rsid w:val="00CB2777"/>
    <w:rsid w:val="00CB2F27"/>
    <w:rsid w:val="00CB45B5"/>
    <w:rsid w:val="00CB4750"/>
    <w:rsid w:val="00CB49A1"/>
    <w:rsid w:val="00CB4F63"/>
    <w:rsid w:val="00CB549D"/>
    <w:rsid w:val="00CB5974"/>
    <w:rsid w:val="00CB5CFD"/>
    <w:rsid w:val="00CB5EEC"/>
    <w:rsid w:val="00CB60C0"/>
    <w:rsid w:val="00CB63A0"/>
    <w:rsid w:val="00CB6938"/>
    <w:rsid w:val="00CB70E9"/>
    <w:rsid w:val="00CB743E"/>
    <w:rsid w:val="00CB768B"/>
    <w:rsid w:val="00CB7DA3"/>
    <w:rsid w:val="00CB7FE9"/>
    <w:rsid w:val="00CC0388"/>
    <w:rsid w:val="00CC046F"/>
    <w:rsid w:val="00CC135D"/>
    <w:rsid w:val="00CC1506"/>
    <w:rsid w:val="00CC196B"/>
    <w:rsid w:val="00CC29DF"/>
    <w:rsid w:val="00CC2C3C"/>
    <w:rsid w:val="00CC2EE4"/>
    <w:rsid w:val="00CC303E"/>
    <w:rsid w:val="00CC3C25"/>
    <w:rsid w:val="00CC3DF0"/>
    <w:rsid w:val="00CC3E04"/>
    <w:rsid w:val="00CC46AB"/>
    <w:rsid w:val="00CC4796"/>
    <w:rsid w:val="00CC487A"/>
    <w:rsid w:val="00CC4ED6"/>
    <w:rsid w:val="00CC5D50"/>
    <w:rsid w:val="00CC609A"/>
    <w:rsid w:val="00CC6431"/>
    <w:rsid w:val="00CC6A06"/>
    <w:rsid w:val="00CC6A9A"/>
    <w:rsid w:val="00CC6B62"/>
    <w:rsid w:val="00CC6D7B"/>
    <w:rsid w:val="00CC7CEC"/>
    <w:rsid w:val="00CD05EE"/>
    <w:rsid w:val="00CD10B2"/>
    <w:rsid w:val="00CD15DD"/>
    <w:rsid w:val="00CD329C"/>
    <w:rsid w:val="00CD5F90"/>
    <w:rsid w:val="00CD6F35"/>
    <w:rsid w:val="00CE019C"/>
    <w:rsid w:val="00CE08B6"/>
    <w:rsid w:val="00CE16B8"/>
    <w:rsid w:val="00CE17A2"/>
    <w:rsid w:val="00CE1C27"/>
    <w:rsid w:val="00CE1EE6"/>
    <w:rsid w:val="00CE2319"/>
    <w:rsid w:val="00CE2A12"/>
    <w:rsid w:val="00CE37D8"/>
    <w:rsid w:val="00CE3A8A"/>
    <w:rsid w:val="00CE3D79"/>
    <w:rsid w:val="00CE4306"/>
    <w:rsid w:val="00CE457D"/>
    <w:rsid w:val="00CE77D8"/>
    <w:rsid w:val="00CE7C39"/>
    <w:rsid w:val="00CF0963"/>
    <w:rsid w:val="00CF1116"/>
    <w:rsid w:val="00CF1806"/>
    <w:rsid w:val="00CF1FCF"/>
    <w:rsid w:val="00CF3A81"/>
    <w:rsid w:val="00CF4002"/>
    <w:rsid w:val="00CF44E6"/>
    <w:rsid w:val="00CF47C4"/>
    <w:rsid w:val="00CF47F5"/>
    <w:rsid w:val="00CF4EDE"/>
    <w:rsid w:val="00CF5449"/>
    <w:rsid w:val="00CF7442"/>
    <w:rsid w:val="00CF74E0"/>
    <w:rsid w:val="00CF7677"/>
    <w:rsid w:val="00D00084"/>
    <w:rsid w:val="00D00524"/>
    <w:rsid w:val="00D01ECA"/>
    <w:rsid w:val="00D028AB"/>
    <w:rsid w:val="00D02C96"/>
    <w:rsid w:val="00D03C9E"/>
    <w:rsid w:val="00D03D3A"/>
    <w:rsid w:val="00D03DE3"/>
    <w:rsid w:val="00D03EBB"/>
    <w:rsid w:val="00D0443C"/>
    <w:rsid w:val="00D0485E"/>
    <w:rsid w:val="00D04CF0"/>
    <w:rsid w:val="00D05108"/>
    <w:rsid w:val="00D051EC"/>
    <w:rsid w:val="00D07A14"/>
    <w:rsid w:val="00D07DDB"/>
    <w:rsid w:val="00D07E8B"/>
    <w:rsid w:val="00D10336"/>
    <w:rsid w:val="00D109F9"/>
    <w:rsid w:val="00D10C0E"/>
    <w:rsid w:val="00D10C5C"/>
    <w:rsid w:val="00D110FF"/>
    <w:rsid w:val="00D12F35"/>
    <w:rsid w:val="00D130F6"/>
    <w:rsid w:val="00D136B2"/>
    <w:rsid w:val="00D139CC"/>
    <w:rsid w:val="00D1467A"/>
    <w:rsid w:val="00D1471E"/>
    <w:rsid w:val="00D156D7"/>
    <w:rsid w:val="00D15840"/>
    <w:rsid w:val="00D15D6F"/>
    <w:rsid w:val="00D15E8F"/>
    <w:rsid w:val="00D160FB"/>
    <w:rsid w:val="00D16420"/>
    <w:rsid w:val="00D16BEF"/>
    <w:rsid w:val="00D1722A"/>
    <w:rsid w:val="00D17A21"/>
    <w:rsid w:val="00D20069"/>
    <w:rsid w:val="00D200E3"/>
    <w:rsid w:val="00D2034A"/>
    <w:rsid w:val="00D21CFF"/>
    <w:rsid w:val="00D233A7"/>
    <w:rsid w:val="00D23997"/>
    <w:rsid w:val="00D2615F"/>
    <w:rsid w:val="00D30582"/>
    <w:rsid w:val="00D306D7"/>
    <w:rsid w:val="00D30D84"/>
    <w:rsid w:val="00D3148D"/>
    <w:rsid w:val="00D319FD"/>
    <w:rsid w:val="00D325DD"/>
    <w:rsid w:val="00D328B4"/>
    <w:rsid w:val="00D33896"/>
    <w:rsid w:val="00D3479C"/>
    <w:rsid w:val="00D34BA8"/>
    <w:rsid w:val="00D34E28"/>
    <w:rsid w:val="00D35074"/>
    <w:rsid w:val="00D35308"/>
    <w:rsid w:val="00D363A1"/>
    <w:rsid w:val="00D36503"/>
    <w:rsid w:val="00D368DD"/>
    <w:rsid w:val="00D4001E"/>
    <w:rsid w:val="00D409E4"/>
    <w:rsid w:val="00D40FFF"/>
    <w:rsid w:val="00D42115"/>
    <w:rsid w:val="00D42DE4"/>
    <w:rsid w:val="00D432C0"/>
    <w:rsid w:val="00D45473"/>
    <w:rsid w:val="00D46712"/>
    <w:rsid w:val="00D4684D"/>
    <w:rsid w:val="00D46892"/>
    <w:rsid w:val="00D46A28"/>
    <w:rsid w:val="00D478EF"/>
    <w:rsid w:val="00D5095E"/>
    <w:rsid w:val="00D50A65"/>
    <w:rsid w:val="00D51BBF"/>
    <w:rsid w:val="00D52B14"/>
    <w:rsid w:val="00D530FC"/>
    <w:rsid w:val="00D53FB0"/>
    <w:rsid w:val="00D549CC"/>
    <w:rsid w:val="00D557A6"/>
    <w:rsid w:val="00D5678E"/>
    <w:rsid w:val="00D56FB6"/>
    <w:rsid w:val="00D5766A"/>
    <w:rsid w:val="00D608FE"/>
    <w:rsid w:val="00D60FFD"/>
    <w:rsid w:val="00D61606"/>
    <w:rsid w:val="00D61C74"/>
    <w:rsid w:val="00D63CCB"/>
    <w:rsid w:val="00D63CDD"/>
    <w:rsid w:val="00D64B53"/>
    <w:rsid w:val="00D65D41"/>
    <w:rsid w:val="00D67331"/>
    <w:rsid w:val="00D67EF8"/>
    <w:rsid w:val="00D7087D"/>
    <w:rsid w:val="00D708DA"/>
    <w:rsid w:val="00D72D10"/>
    <w:rsid w:val="00D7319D"/>
    <w:rsid w:val="00D747CA"/>
    <w:rsid w:val="00D74E8B"/>
    <w:rsid w:val="00D7551B"/>
    <w:rsid w:val="00D75591"/>
    <w:rsid w:val="00D759D8"/>
    <w:rsid w:val="00D7659F"/>
    <w:rsid w:val="00D80304"/>
    <w:rsid w:val="00D8032B"/>
    <w:rsid w:val="00D80C98"/>
    <w:rsid w:val="00D819B6"/>
    <w:rsid w:val="00D81A5B"/>
    <w:rsid w:val="00D821DF"/>
    <w:rsid w:val="00D82233"/>
    <w:rsid w:val="00D82706"/>
    <w:rsid w:val="00D83F8A"/>
    <w:rsid w:val="00D84F4E"/>
    <w:rsid w:val="00D853E0"/>
    <w:rsid w:val="00D85BF8"/>
    <w:rsid w:val="00D85F8F"/>
    <w:rsid w:val="00D8653A"/>
    <w:rsid w:val="00D8746E"/>
    <w:rsid w:val="00D87657"/>
    <w:rsid w:val="00D907B0"/>
    <w:rsid w:val="00D90916"/>
    <w:rsid w:val="00D92287"/>
    <w:rsid w:val="00D94205"/>
    <w:rsid w:val="00D9465A"/>
    <w:rsid w:val="00D964A9"/>
    <w:rsid w:val="00DA0081"/>
    <w:rsid w:val="00DA0866"/>
    <w:rsid w:val="00DA2AA1"/>
    <w:rsid w:val="00DA320E"/>
    <w:rsid w:val="00DA391F"/>
    <w:rsid w:val="00DA3CAC"/>
    <w:rsid w:val="00DA48FB"/>
    <w:rsid w:val="00DA5454"/>
    <w:rsid w:val="00DA6354"/>
    <w:rsid w:val="00DB029F"/>
    <w:rsid w:val="00DB05BC"/>
    <w:rsid w:val="00DB05D3"/>
    <w:rsid w:val="00DB1264"/>
    <w:rsid w:val="00DB1A12"/>
    <w:rsid w:val="00DB2724"/>
    <w:rsid w:val="00DB275D"/>
    <w:rsid w:val="00DB34CD"/>
    <w:rsid w:val="00DB45EA"/>
    <w:rsid w:val="00DB5B58"/>
    <w:rsid w:val="00DB6E20"/>
    <w:rsid w:val="00DB704F"/>
    <w:rsid w:val="00DB7D4C"/>
    <w:rsid w:val="00DC05ED"/>
    <w:rsid w:val="00DC0DCB"/>
    <w:rsid w:val="00DC164A"/>
    <w:rsid w:val="00DC1DB6"/>
    <w:rsid w:val="00DC3AF2"/>
    <w:rsid w:val="00DC3E9A"/>
    <w:rsid w:val="00DC48B5"/>
    <w:rsid w:val="00DC4E13"/>
    <w:rsid w:val="00DC5797"/>
    <w:rsid w:val="00DC5B32"/>
    <w:rsid w:val="00DC6F81"/>
    <w:rsid w:val="00DC78DC"/>
    <w:rsid w:val="00DC7A43"/>
    <w:rsid w:val="00DC7B4E"/>
    <w:rsid w:val="00DC7C9A"/>
    <w:rsid w:val="00DD12D2"/>
    <w:rsid w:val="00DD277C"/>
    <w:rsid w:val="00DD2A6E"/>
    <w:rsid w:val="00DD543A"/>
    <w:rsid w:val="00DD6424"/>
    <w:rsid w:val="00DE0141"/>
    <w:rsid w:val="00DE0C74"/>
    <w:rsid w:val="00DE3392"/>
    <w:rsid w:val="00DE3E14"/>
    <w:rsid w:val="00DE3F1E"/>
    <w:rsid w:val="00DE4910"/>
    <w:rsid w:val="00DE4DC2"/>
    <w:rsid w:val="00DE4F5B"/>
    <w:rsid w:val="00DE5B16"/>
    <w:rsid w:val="00DE6197"/>
    <w:rsid w:val="00DE72F6"/>
    <w:rsid w:val="00DE76C2"/>
    <w:rsid w:val="00DE778B"/>
    <w:rsid w:val="00DE7C4B"/>
    <w:rsid w:val="00DE7D7E"/>
    <w:rsid w:val="00DF015C"/>
    <w:rsid w:val="00DF0A51"/>
    <w:rsid w:val="00DF1E65"/>
    <w:rsid w:val="00DF2563"/>
    <w:rsid w:val="00DF26F2"/>
    <w:rsid w:val="00DF39A1"/>
    <w:rsid w:val="00DF4174"/>
    <w:rsid w:val="00DF41C2"/>
    <w:rsid w:val="00DF4FF2"/>
    <w:rsid w:val="00DF5069"/>
    <w:rsid w:val="00DF5AEA"/>
    <w:rsid w:val="00DF69C9"/>
    <w:rsid w:val="00DF6AB9"/>
    <w:rsid w:val="00DF6CCD"/>
    <w:rsid w:val="00DF6F8F"/>
    <w:rsid w:val="00DF7F17"/>
    <w:rsid w:val="00DF7F9F"/>
    <w:rsid w:val="00E0186A"/>
    <w:rsid w:val="00E021A8"/>
    <w:rsid w:val="00E03669"/>
    <w:rsid w:val="00E0396A"/>
    <w:rsid w:val="00E04389"/>
    <w:rsid w:val="00E0446D"/>
    <w:rsid w:val="00E04A2A"/>
    <w:rsid w:val="00E06A05"/>
    <w:rsid w:val="00E07421"/>
    <w:rsid w:val="00E07699"/>
    <w:rsid w:val="00E07836"/>
    <w:rsid w:val="00E07B7F"/>
    <w:rsid w:val="00E100D6"/>
    <w:rsid w:val="00E1139F"/>
    <w:rsid w:val="00E11872"/>
    <w:rsid w:val="00E12218"/>
    <w:rsid w:val="00E12E8B"/>
    <w:rsid w:val="00E13166"/>
    <w:rsid w:val="00E136A1"/>
    <w:rsid w:val="00E1551B"/>
    <w:rsid w:val="00E16327"/>
    <w:rsid w:val="00E1691B"/>
    <w:rsid w:val="00E20C2B"/>
    <w:rsid w:val="00E20D58"/>
    <w:rsid w:val="00E21C18"/>
    <w:rsid w:val="00E2263D"/>
    <w:rsid w:val="00E22CBA"/>
    <w:rsid w:val="00E22D59"/>
    <w:rsid w:val="00E2489F"/>
    <w:rsid w:val="00E25287"/>
    <w:rsid w:val="00E253CB"/>
    <w:rsid w:val="00E2580E"/>
    <w:rsid w:val="00E2643C"/>
    <w:rsid w:val="00E268AE"/>
    <w:rsid w:val="00E26E18"/>
    <w:rsid w:val="00E27DF0"/>
    <w:rsid w:val="00E31104"/>
    <w:rsid w:val="00E31F49"/>
    <w:rsid w:val="00E323A9"/>
    <w:rsid w:val="00E32459"/>
    <w:rsid w:val="00E329AC"/>
    <w:rsid w:val="00E32F6A"/>
    <w:rsid w:val="00E337BE"/>
    <w:rsid w:val="00E33BF7"/>
    <w:rsid w:val="00E345DD"/>
    <w:rsid w:val="00E3482D"/>
    <w:rsid w:val="00E35E49"/>
    <w:rsid w:val="00E361BE"/>
    <w:rsid w:val="00E365A6"/>
    <w:rsid w:val="00E36617"/>
    <w:rsid w:val="00E36722"/>
    <w:rsid w:val="00E36E8F"/>
    <w:rsid w:val="00E37496"/>
    <w:rsid w:val="00E4152F"/>
    <w:rsid w:val="00E422A0"/>
    <w:rsid w:val="00E42E54"/>
    <w:rsid w:val="00E43F12"/>
    <w:rsid w:val="00E43F42"/>
    <w:rsid w:val="00E44BB1"/>
    <w:rsid w:val="00E4575F"/>
    <w:rsid w:val="00E45DFA"/>
    <w:rsid w:val="00E47B28"/>
    <w:rsid w:val="00E47B49"/>
    <w:rsid w:val="00E50FD4"/>
    <w:rsid w:val="00E5201A"/>
    <w:rsid w:val="00E53626"/>
    <w:rsid w:val="00E53979"/>
    <w:rsid w:val="00E54FF0"/>
    <w:rsid w:val="00E5507C"/>
    <w:rsid w:val="00E55180"/>
    <w:rsid w:val="00E56487"/>
    <w:rsid w:val="00E56489"/>
    <w:rsid w:val="00E566AC"/>
    <w:rsid w:val="00E57555"/>
    <w:rsid w:val="00E5756F"/>
    <w:rsid w:val="00E60AD1"/>
    <w:rsid w:val="00E62164"/>
    <w:rsid w:val="00E63C16"/>
    <w:rsid w:val="00E64AD7"/>
    <w:rsid w:val="00E64C5E"/>
    <w:rsid w:val="00E6527A"/>
    <w:rsid w:val="00E666E9"/>
    <w:rsid w:val="00E66739"/>
    <w:rsid w:val="00E6675C"/>
    <w:rsid w:val="00E67198"/>
    <w:rsid w:val="00E67C6C"/>
    <w:rsid w:val="00E714B2"/>
    <w:rsid w:val="00E72070"/>
    <w:rsid w:val="00E74F88"/>
    <w:rsid w:val="00E7525E"/>
    <w:rsid w:val="00E75403"/>
    <w:rsid w:val="00E75B8B"/>
    <w:rsid w:val="00E76EA1"/>
    <w:rsid w:val="00E77083"/>
    <w:rsid w:val="00E773F2"/>
    <w:rsid w:val="00E80129"/>
    <w:rsid w:val="00E80259"/>
    <w:rsid w:val="00E80FA9"/>
    <w:rsid w:val="00E810F1"/>
    <w:rsid w:val="00E812B6"/>
    <w:rsid w:val="00E81693"/>
    <w:rsid w:val="00E81B8F"/>
    <w:rsid w:val="00E81EFD"/>
    <w:rsid w:val="00E82D71"/>
    <w:rsid w:val="00E8341E"/>
    <w:rsid w:val="00E83B8D"/>
    <w:rsid w:val="00E84CE5"/>
    <w:rsid w:val="00E84DB9"/>
    <w:rsid w:val="00E85B68"/>
    <w:rsid w:val="00E87D54"/>
    <w:rsid w:val="00E87ED2"/>
    <w:rsid w:val="00E90535"/>
    <w:rsid w:val="00E912BF"/>
    <w:rsid w:val="00E91879"/>
    <w:rsid w:val="00E91F23"/>
    <w:rsid w:val="00E933D7"/>
    <w:rsid w:val="00E939A9"/>
    <w:rsid w:val="00E944BB"/>
    <w:rsid w:val="00E95273"/>
    <w:rsid w:val="00E9569B"/>
    <w:rsid w:val="00E97843"/>
    <w:rsid w:val="00EA090B"/>
    <w:rsid w:val="00EA0E82"/>
    <w:rsid w:val="00EA196C"/>
    <w:rsid w:val="00EA2F0F"/>
    <w:rsid w:val="00EA3EC9"/>
    <w:rsid w:val="00EA3F2C"/>
    <w:rsid w:val="00EA469B"/>
    <w:rsid w:val="00EA48AD"/>
    <w:rsid w:val="00EA48F4"/>
    <w:rsid w:val="00EA4BEB"/>
    <w:rsid w:val="00EA4F4E"/>
    <w:rsid w:val="00EA539E"/>
    <w:rsid w:val="00EA5490"/>
    <w:rsid w:val="00EA55CD"/>
    <w:rsid w:val="00EA5BCB"/>
    <w:rsid w:val="00EA671D"/>
    <w:rsid w:val="00EA7982"/>
    <w:rsid w:val="00EB00AC"/>
    <w:rsid w:val="00EB0A2B"/>
    <w:rsid w:val="00EB1FA1"/>
    <w:rsid w:val="00EB21D6"/>
    <w:rsid w:val="00EB4993"/>
    <w:rsid w:val="00EB4D37"/>
    <w:rsid w:val="00EB4D48"/>
    <w:rsid w:val="00EB57E5"/>
    <w:rsid w:val="00EB7792"/>
    <w:rsid w:val="00EB7B39"/>
    <w:rsid w:val="00EB7C4B"/>
    <w:rsid w:val="00EC0334"/>
    <w:rsid w:val="00EC0863"/>
    <w:rsid w:val="00EC0EDF"/>
    <w:rsid w:val="00EC122C"/>
    <w:rsid w:val="00EC1646"/>
    <w:rsid w:val="00EC193A"/>
    <w:rsid w:val="00EC1C08"/>
    <w:rsid w:val="00EC2B65"/>
    <w:rsid w:val="00EC2D45"/>
    <w:rsid w:val="00EC2EAA"/>
    <w:rsid w:val="00EC3102"/>
    <w:rsid w:val="00EC37D2"/>
    <w:rsid w:val="00EC38C8"/>
    <w:rsid w:val="00EC44E4"/>
    <w:rsid w:val="00EC49B0"/>
    <w:rsid w:val="00EC4BB6"/>
    <w:rsid w:val="00EC4E0D"/>
    <w:rsid w:val="00EC5C78"/>
    <w:rsid w:val="00EC5F1E"/>
    <w:rsid w:val="00ED04D6"/>
    <w:rsid w:val="00ED0CCB"/>
    <w:rsid w:val="00ED0E44"/>
    <w:rsid w:val="00ED1300"/>
    <w:rsid w:val="00ED15A3"/>
    <w:rsid w:val="00ED20F6"/>
    <w:rsid w:val="00ED2BF0"/>
    <w:rsid w:val="00ED4639"/>
    <w:rsid w:val="00ED52D0"/>
    <w:rsid w:val="00ED5461"/>
    <w:rsid w:val="00ED5BAA"/>
    <w:rsid w:val="00ED5C87"/>
    <w:rsid w:val="00ED5CEC"/>
    <w:rsid w:val="00ED5F55"/>
    <w:rsid w:val="00ED62F3"/>
    <w:rsid w:val="00ED6F68"/>
    <w:rsid w:val="00ED75E2"/>
    <w:rsid w:val="00ED78CB"/>
    <w:rsid w:val="00EE005F"/>
    <w:rsid w:val="00EE0AF3"/>
    <w:rsid w:val="00EE1280"/>
    <w:rsid w:val="00EE222A"/>
    <w:rsid w:val="00EE3F88"/>
    <w:rsid w:val="00EE4831"/>
    <w:rsid w:val="00EE655B"/>
    <w:rsid w:val="00EE77D2"/>
    <w:rsid w:val="00EE7B1F"/>
    <w:rsid w:val="00EF0293"/>
    <w:rsid w:val="00EF0BEB"/>
    <w:rsid w:val="00EF14F6"/>
    <w:rsid w:val="00EF3A94"/>
    <w:rsid w:val="00EF531E"/>
    <w:rsid w:val="00EF664B"/>
    <w:rsid w:val="00EF7088"/>
    <w:rsid w:val="00EF7BF6"/>
    <w:rsid w:val="00EF7C59"/>
    <w:rsid w:val="00F003A6"/>
    <w:rsid w:val="00F00CE2"/>
    <w:rsid w:val="00F0120F"/>
    <w:rsid w:val="00F0127F"/>
    <w:rsid w:val="00F01F6D"/>
    <w:rsid w:val="00F02359"/>
    <w:rsid w:val="00F02955"/>
    <w:rsid w:val="00F032F1"/>
    <w:rsid w:val="00F038DD"/>
    <w:rsid w:val="00F059FE"/>
    <w:rsid w:val="00F05DD3"/>
    <w:rsid w:val="00F0648E"/>
    <w:rsid w:val="00F07155"/>
    <w:rsid w:val="00F078D7"/>
    <w:rsid w:val="00F11408"/>
    <w:rsid w:val="00F1216C"/>
    <w:rsid w:val="00F12FC2"/>
    <w:rsid w:val="00F13E0E"/>
    <w:rsid w:val="00F14DC8"/>
    <w:rsid w:val="00F16499"/>
    <w:rsid w:val="00F169DC"/>
    <w:rsid w:val="00F16AA4"/>
    <w:rsid w:val="00F17691"/>
    <w:rsid w:val="00F2006C"/>
    <w:rsid w:val="00F20172"/>
    <w:rsid w:val="00F204F8"/>
    <w:rsid w:val="00F20A55"/>
    <w:rsid w:val="00F22788"/>
    <w:rsid w:val="00F22B31"/>
    <w:rsid w:val="00F2395A"/>
    <w:rsid w:val="00F23DBA"/>
    <w:rsid w:val="00F24434"/>
    <w:rsid w:val="00F24684"/>
    <w:rsid w:val="00F25040"/>
    <w:rsid w:val="00F2544D"/>
    <w:rsid w:val="00F25541"/>
    <w:rsid w:val="00F25ECC"/>
    <w:rsid w:val="00F25FAE"/>
    <w:rsid w:val="00F26BC2"/>
    <w:rsid w:val="00F276A9"/>
    <w:rsid w:val="00F309FE"/>
    <w:rsid w:val="00F31297"/>
    <w:rsid w:val="00F317FD"/>
    <w:rsid w:val="00F32770"/>
    <w:rsid w:val="00F33604"/>
    <w:rsid w:val="00F35193"/>
    <w:rsid w:val="00F353E9"/>
    <w:rsid w:val="00F354E4"/>
    <w:rsid w:val="00F373FB"/>
    <w:rsid w:val="00F37CAF"/>
    <w:rsid w:val="00F37D37"/>
    <w:rsid w:val="00F4060C"/>
    <w:rsid w:val="00F406FD"/>
    <w:rsid w:val="00F42FD6"/>
    <w:rsid w:val="00F430C3"/>
    <w:rsid w:val="00F43AB4"/>
    <w:rsid w:val="00F43C49"/>
    <w:rsid w:val="00F43E91"/>
    <w:rsid w:val="00F440B2"/>
    <w:rsid w:val="00F44DCA"/>
    <w:rsid w:val="00F46562"/>
    <w:rsid w:val="00F476DA"/>
    <w:rsid w:val="00F504D6"/>
    <w:rsid w:val="00F50CA0"/>
    <w:rsid w:val="00F514E7"/>
    <w:rsid w:val="00F524FA"/>
    <w:rsid w:val="00F535B5"/>
    <w:rsid w:val="00F53D9E"/>
    <w:rsid w:val="00F53FD3"/>
    <w:rsid w:val="00F54A02"/>
    <w:rsid w:val="00F54C33"/>
    <w:rsid w:val="00F54E56"/>
    <w:rsid w:val="00F54FF5"/>
    <w:rsid w:val="00F5559F"/>
    <w:rsid w:val="00F5622E"/>
    <w:rsid w:val="00F56FF6"/>
    <w:rsid w:val="00F5721E"/>
    <w:rsid w:val="00F576D1"/>
    <w:rsid w:val="00F57757"/>
    <w:rsid w:val="00F57AA4"/>
    <w:rsid w:val="00F603DE"/>
    <w:rsid w:val="00F61FC7"/>
    <w:rsid w:val="00F62615"/>
    <w:rsid w:val="00F627CF"/>
    <w:rsid w:val="00F633A5"/>
    <w:rsid w:val="00F63A06"/>
    <w:rsid w:val="00F63BCB"/>
    <w:rsid w:val="00F646E3"/>
    <w:rsid w:val="00F64A2D"/>
    <w:rsid w:val="00F64CA2"/>
    <w:rsid w:val="00F64FF9"/>
    <w:rsid w:val="00F6517B"/>
    <w:rsid w:val="00F65BE9"/>
    <w:rsid w:val="00F70E56"/>
    <w:rsid w:val="00F71073"/>
    <w:rsid w:val="00F7196B"/>
    <w:rsid w:val="00F72411"/>
    <w:rsid w:val="00F7302C"/>
    <w:rsid w:val="00F731C5"/>
    <w:rsid w:val="00F73FAF"/>
    <w:rsid w:val="00F75588"/>
    <w:rsid w:val="00F7614D"/>
    <w:rsid w:val="00F76B79"/>
    <w:rsid w:val="00F76F27"/>
    <w:rsid w:val="00F77192"/>
    <w:rsid w:val="00F77D8D"/>
    <w:rsid w:val="00F77E09"/>
    <w:rsid w:val="00F805FE"/>
    <w:rsid w:val="00F80C8B"/>
    <w:rsid w:val="00F81A74"/>
    <w:rsid w:val="00F81D61"/>
    <w:rsid w:val="00F840C2"/>
    <w:rsid w:val="00F843BA"/>
    <w:rsid w:val="00F84C3C"/>
    <w:rsid w:val="00F84F9C"/>
    <w:rsid w:val="00F87F1C"/>
    <w:rsid w:val="00F90D02"/>
    <w:rsid w:val="00F90F83"/>
    <w:rsid w:val="00F915C7"/>
    <w:rsid w:val="00F9188C"/>
    <w:rsid w:val="00F91A7D"/>
    <w:rsid w:val="00F91FEF"/>
    <w:rsid w:val="00F92EBC"/>
    <w:rsid w:val="00F92FCF"/>
    <w:rsid w:val="00F93F47"/>
    <w:rsid w:val="00F94006"/>
    <w:rsid w:val="00F9439E"/>
    <w:rsid w:val="00F9493B"/>
    <w:rsid w:val="00F95974"/>
    <w:rsid w:val="00F95E70"/>
    <w:rsid w:val="00F968AE"/>
    <w:rsid w:val="00F97383"/>
    <w:rsid w:val="00FA0CEE"/>
    <w:rsid w:val="00FA0E06"/>
    <w:rsid w:val="00FA11EC"/>
    <w:rsid w:val="00FA1295"/>
    <w:rsid w:val="00FA12B0"/>
    <w:rsid w:val="00FA1ACB"/>
    <w:rsid w:val="00FA20EF"/>
    <w:rsid w:val="00FA28A7"/>
    <w:rsid w:val="00FA314B"/>
    <w:rsid w:val="00FA3256"/>
    <w:rsid w:val="00FA39C7"/>
    <w:rsid w:val="00FA3B0B"/>
    <w:rsid w:val="00FA3ECB"/>
    <w:rsid w:val="00FA4B0B"/>
    <w:rsid w:val="00FA5629"/>
    <w:rsid w:val="00FA596E"/>
    <w:rsid w:val="00FA6A90"/>
    <w:rsid w:val="00FA7010"/>
    <w:rsid w:val="00FB1926"/>
    <w:rsid w:val="00FB1961"/>
    <w:rsid w:val="00FB3658"/>
    <w:rsid w:val="00FB4903"/>
    <w:rsid w:val="00FB4B16"/>
    <w:rsid w:val="00FB55EB"/>
    <w:rsid w:val="00FB57F7"/>
    <w:rsid w:val="00FB6F4C"/>
    <w:rsid w:val="00FB7EDA"/>
    <w:rsid w:val="00FC0997"/>
    <w:rsid w:val="00FC169C"/>
    <w:rsid w:val="00FC19E0"/>
    <w:rsid w:val="00FC4212"/>
    <w:rsid w:val="00FC484C"/>
    <w:rsid w:val="00FC4FAC"/>
    <w:rsid w:val="00FC5D0E"/>
    <w:rsid w:val="00FC6678"/>
    <w:rsid w:val="00FC74BE"/>
    <w:rsid w:val="00FC7FD1"/>
    <w:rsid w:val="00FD0609"/>
    <w:rsid w:val="00FD1865"/>
    <w:rsid w:val="00FD1E95"/>
    <w:rsid w:val="00FD1EFF"/>
    <w:rsid w:val="00FD2DD8"/>
    <w:rsid w:val="00FD33F5"/>
    <w:rsid w:val="00FD3464"/>
    <w:rsid w:val="00FD3DAC"/>
    <w:rsid w:val="00FD4112"/>
    <w:rsid w:val="00FD46F8"/>
    <w:rsid w:val="00FD47DA"/>
    <w:rsid w:val="00FD51AB"/>
    <w:rsid w:val="00FD5F03"/>
    <w:rsid w:val="00FD6291"/>
    <w:rsid w:val="00FD6C1A"/>
    <w:rsid w:val="00FD6E32"/>
    <w:rsid w:val="00FD7271"/>
    <w:rsid w:val="00FE12DA"/>
    <w:rsid w:val="00FE17E7"/>
    <w:rsid w:val="00FE38FE"/>
    <w:rsid w:val="00FE39AA"/>
    <w:rsid w:val="00FE39C6"/>
    <w:rsid w:val="00FE428E"/>
    <w:rsid w:val="00FE4B57"/>
    <w:rsid w:val="00FE4D04"/>
    <w:rsid w:val="00FE5467"/>
    <w:rsid w:val="00FE5B53"/>
    <w:rsid w:val="00FE5B65"/>
    <w:rsid w:val="00FE7E17"/>
    <w:rsid w:val="00FF0AE7"/>
    <w:rsid w:val="00FF18D2"/>
    <w:rsid w:val="00FF2654"/>
    <w:rsid w:val="00FF338C"/>
    <w:rsid w:val="00FF381D"/>
    <w:rsid w:val="00FF3AC8"/>
    <w:rsid w:val="00FF3D42"/>
    <w:rsid w:val="00FF4083"/>
    <w:rsid w:val="00FF4B9E"/>
    <w:rsid w:val="00FF5733"/>
    <w:rsid w:val="00FF630D"/>
    <w:rsid w:val="00FF6BA4"/>
    <w:rsid w:val="00FF6BB9"/>
    <w:rsid w:val="00FF7D76"/>
    <w:rsid w:val="00FF7E0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401443090">
          <w:marLeft w:val="0"/>
          <w:marRight w:val="0"/>
          <w:marTop w:val="0"/>
          <w:marBottom w:val="0"/>
          <w:divBdr>
            <w:top w:val="none" w:sz="0" w:space="0" w:color="auto"/>
            <w:left w:val="none" w:sz="0" w:space="0" w:color="auto"/>
            <w:bottom w:val="none" w:sz="0" w:space="0" w:color="auto"/>
            <w:right w:val="none" w:sz="0" w:space="0" w:color="auto"/>
          </w:divBdr>
          <w:divsChild>
            <w:div w:id="157580265">
              <w:marLeft w:val="0"/>
              <w:marRight w:val="0"/>
              <w:marTop w:val="0"/>
              <w:marBottom w:val="0"/>
              <w:divBdr>
                <w:top w:val="none" w:sz="0" w:space="0" w:color="auto"/>
                <w:left w:val="none" w:sz="0" w:space="0" w:color="auto"/>
                <w:bottom w:val="none" w:sz="0" w:space="0" w:color="auto"/>
                <w:right w:val="none" w:sz="0" w:space="0" w:color="auto"/>
              </w:divBdr>
              <w:divsChild>
                <w:div w:id="348605686">
                  <w:marLeft w:val="0"/>
                  <w:marRight w:val="0"/>
                  <w:marTop w:val="0"/>
                  <w:marBottom w:val="60"/>
                  <w:divBdr>
                    <w:top w:val="none" w:sz="0" w:space="0" w:color="auto"/>
                    <w:left w:val="none" w:sz="0" w:space="0" w:color="auto"/>
                    <w:bottom w:val="none" w:sz="0" w:space="0" w:color="auto"/>
                    <w:right w:val="none" w:sz="0" w:space="0" w:color="auto"/>
                  </w:divBdr>
                  <w:divsChild>
                    <w:div w:id="524439694">
                      <w:marLeft w:val="0"/>
                      <w:marRight w:val="0"/>
                      <w:marTop w:val="0"/>
                      <w:marBottom w:val="0"/>
                      <w:divBdr>
                        <w:top w:val="none" w:sz="0" w:space="0" w:color="auto"/>
                        <w:left w:val="none" w:sz="0" w:space="0" w:color="auto"/>
                        <w:bottom w:val="none" w:sz="0" w:space="0" w:color="auto"/>
                        <w:right w:val="none" w:sz="0" w:space="0" w:color="auto"/>
                      </w:divBdr>
                    </w:div>
                    <w:div w:id="2060739249">
                      <w:marLeft w:val="0"/>
                      <w:marRight w:val="0"/>
                      <w:marTop w:val="150"/>
                      <w:marBottom w:val="0"/>
                      <w:divBdr>
                        <w:top w:val="none" w:sz="0" w:space="0" w:color="auto"/>
                        <w:left w:val="none" w:sz="0" w:space="0" w:color="auto"/>
                        <w:bottom w:val="none" w:sz="0" w:space="0" w:color="auto"/>
                        <w:right w:val="none" w:sz="0" w:space="0" w:color="auto"/>
                      </w:divBdr>
                    </w:div>
                    <w:div w:id="1092358869">
                      <w:marLeft w:val="0"/>
                      <w:marRight w:val="0"/>
                      <w:marTop w:val="0"/>
                      <w:marBottom w:val="0"/>
                      <w:divBdr>
                        <w:top w:val="none" w:sz="0" w:space="0" w:color="auto"/>
                        <w:left w:val="none" w:sz="0" w:space="0" w:color="auto"/>
                        <w:bottom w:val="none" w:sz="0" w:space="0" w:color="auto"/>
                        <w:right w:val="none" w:sz="0" w:space="0" w:color="auto"/>
                      </w:divBdr>
                      <w:divsChild>
                        <w:div w:id="547767749">
                          <w:marLeft w:val="0"/>
                          <w:marRight w:val="0"/>
                          <w:marTop w:val="0"/>
                          <w:marBottom w:val="0"/>
                          <w:divBdr>
                            <w:top w:val="none" w:sz="0" w:space="0" w:color="auto"/>
                            <w:left w:val="none" w:sz="0" w:space="0" w:color="auto"/>
                            <w:bottom w:val="none" w:sz="0" w:space="0" w:color="auto"/>
                            <w:right w:val="none" w:sz="0" w:space="0" w:color="auto"/>
                          </w:divBdr>
                          <w:divsChild>
                            <w:div w:id="1506162743">
                              <w:marLeft w:val="0"/>
                              <w:marRight w:val="0"/>
                              <w:marTop w:val="0"/>
                              <w:marBottom w:val="0"/>
                              <w:divBdr>
                                <w:top w:val="none" w:sz="0" w:space="0" w:color="auto"/>
                                <w:left w:val="none" w:sz="0" w:space="0" w:color="auto"/>
                                <w:bottom w:val="none" w:sz="0" w:space="0" w:color="auto"/>
                                <w:right w:val="none" w:sz="0" w:space="0" w:color="auto"/>
                              </w:divBdr>
                              <w:divsChild>
                                <w:div w:id="1420327723">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105"/>
                                      <w:marRight w:val="105"/>
                                      <w:marTop w:val="90"/>
                                      <w:marBottom w:val="150"/>
                                      <w:divBdr>
                                        <w:top w:val="none" w:sz="0" w:space="0" w:color="auto"/>
                                        <w:left w:val="none" w:sz="0" w:space="0" w:color="auto"/>
                                        <w:bottom w:val="none" w:sz="0" w:space="0" w:color="auto"/>
                                        <w:right w:val="none" w:sz="0" w:space="0" w:color="auto"/>
                                      </w:divBdr>
                                    </w:div>
                                    <w:div w:id="255095305">
                                      <w:marLeft w:val="105"/>
                                      <w:marRight w:val="105"/>
                                      <w:marTop w:val="90"/>
                                      <w:marBottom w:val="150"/>
                                      <w:divBdr>
                                        <w:top w:val="none" w:sz="0" w:space="0" w:color="auto"/>
                                        <w:left w:val="none" w:sz="0" w:space="0" w:color="auto"/>
                                        <w:bottom w:val="none" w:sz="0" w:space="0" w:color="auto"/>
                                        <w:right w:val="none" w:sz="0" w:space="0" w:color="auto"/>
                                      </w:divBdr>
                                    </w:div>
                                    <w:div w:id="1837963452">
                                      <w:marLeft w:val="105"/>
                                      <w:marRight w:val="105"/>
                                      <w:marTop w:val="90"/>
                                      <w:marBottom w:val="150"/>
                                      <w:divBdr>
                                        <w:top w:val="none" w:sz="0" w:space="0" w:color="auto"/>
                                        <w:left w:val="none" w:sz="0" w:space="0" w:color="auto"/>
                                        <w:bottom w:val="none" w:sz="0" w:space="0" w:color="auto"/>
                                        <w:right w:val="none" w:sz="0" w:space="0" w:color="auto"/>
                                      </w:divBdr>
                                    </w:div>
                                    <w:div w:id="1925605919">
                                      <w:marLeft w:val="105"/>
                                      <w:marRight w:val="105"/>
                                      <w:marTop w:val="90"/>
                                      <w:marBottom w:val="150"/>
                                      <w:divBdr>
                                        <w:top w:val="none" w:sz="0" w:space="0" w:color="auto"/>
                                        <w:left w:val="none" w:sz="0" w:space="0" w:color="auto"/>
                                        <w:bottom w:val="none" w:sz="0" w:space="0" w:color="auto"/>
                                        <w:right w:val="none" w:sz="0" w:space="0" w:color="auto"/>
                                      </w:divBdr>
                                    </w:div>
                                    <w:div w:id="1608653507">
                                      <w:marLeft w:val="105"/>
                                      <w:marRight w:val="105"/>
                                      <w:marTop w:val="90"/>
                                      <w:marBottom w:val="150"/>
                                      <w:divBdr>
                                        <w:top w:val="none" w:sz="0" w:space="0" w:color="auto"/>
                                        <w:left w:val="none" w:sz="0" w:space="0" w:color="auto"/>
                                        <w:bottom w:val="none" w:sz="0" w:space="0" w:color="auto"/>
                                        <w:right w:val="none" w:sz="0" w:space="0" w:color="auto"/>
                                      </w:divBdr>
                                    </w:div>
                                    <w:div w:id="114111588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65571">
      <w:bodyDiv w:val="1"/>
      <w:marLeft w:val="0"/>
      <w:marRight w:val="0"/>
      <w:marTop w:val="0"/>
      <w:marBottom w:val="0"/>
      <w:divBdr>
        <w:top w:val="none" w:sz="0" w:space="0" w:color="auto"/>
        <w:left w:val="none" w:sz="0" w:space="0" w:color="auto"/>
        <w:bottom w:val="none" w:sz="0" w:space="0" w:color="auto"/>
        <w:right w:val="none" w:sz="0" w:space="0" w:color="auto"/>
      </w:divBdr>
    </w:div>
    <w:div w:id="1695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8072</Characters>
  <Application>Microsoft Office Word</Application>
  <DocSecurity>0</DocSecurity>
  <Lines>67</Lines>
  <Paragraphs>18</Paragraphs>
  <MMClips>0</MMClip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5</cp:revision>
  <cp:lastPrinted>2024-03-06T06:20:00Z</cp:lastPrinted>
  <dcterms:created xsi:type="dcterms:W3CDTF">2024-03-14T07:00:00Z</dcterms:created>
  <dcterms:modified xsi:type="dcterms:W3CDTF">2024-03-14T07:01:00Z</dcterms:modified>
</cp:coreProperties>
</file>