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C8409F"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C8409F"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color w:val="000000" w:themeColor="text1"/>
                <w:sz w:val="24"/>
                <w:szCs w:val="24"/>
              </w:rPr>
              <w:t xml:space="preserve">    </w:t>
            </w:r>
            <w:r w:rsidR="008F2C3C" w:rsidRPr="00C8409F">
              <w:rPr>
                <w:rFonts w:ascii="Times New Roman" w:eastAsia="Times New Roman" w:hAnsi="Times New Roman" w:cs="Times New Roman"/>
                <w:color w:val="000000" w:themeColor="text1"/>
                <w:sz w:val="24"/>
                <w:szCs w:val="24"/>
              </w:rPr>
              <w:t xml:space="preserve">     </w:t>
            </w:r>
            <w:r w:rsidR="0086425E" w:rsidRPr="00C8409F">
              <w:rPr>
                <w:rFonts w:ascii="Times New Roman" w:eastAsia="Times New Roman" w:hAnsi="Times New Roman" w:cs="Times New Roman"/>
                <w:color w:val="000000" w:themeColor="text1"/>
                <w:sz w:val="24"/>
                <w:szCs w:val="24"/>
              </w:rPr>
              <w:t>UBND TỈNH HẬU GIANG</w:t>
            </w:r>
          </w:p>
          <w:p w14:paraId="42D1CA9C" w14:textId="77777777" w:rsidR="00C848F4" w:rsidRPr="00C8409F"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SỞ GIÁO DỤC VÀ ĐÀO TẠO</w:t>
            </w:r>
          </w:p>
          <w:p w14:paraId="055698FE" w14:textId="03CFEFF3"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1CC7BF5B" w:rsidR="002D30D2" w:rsidRPr="00C8409F" w:rsidRDefault="0086425E" w:rsidP="003C7E1D">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sz w:val="26"/>
                <w:szCs w:val="26"/>
              </w:rPr>
              <w:t xml:space="preserve">       Số:</w:t>
            </w:r>
            <w:r w:rsidR="00B64479" w:rsidRPr="00C8409F">
              <w:rPr>
                <w:rFonts w:ascii="Times New Roman" w:eastAsia="Times New Roman" w:hAnsi="Times New Roman" w:cs="Times New Roman"/>
                <w:color w:val="000000" w:themeColor="text1"/>
                <w:sz w:val="26"/>
                <w:szCs w:val="26"/>
                <w:lang w:val="vi-VN"/>
              </w:rPr>
              <w:t xml:space="preserve"> </w:t>
            </w:r>
            <w:r w:rsidR="003C7E1D">
              <w:rPr>
                <w:rFonts w:ascii="Times New Roman" w:eastAsia="Times New Roman" w:hAnsi="Times New Roman" w:cs="Times New Roman"/>
                <w:color w:val="000000" w:themeColor="text1"/>
                <w:sz w:val="26"/>
                <w:szCs w:val="26"/>
              </w:rPr>
              <w:t>46</w:t>
            </w:r>
            <w:r w:rsidR="00B443D2" w:rsidRPr="00C8409F">
              <w:rPr>
                <w:rFonts w:ascii="Times New Roman" w:eastAsia="Times New Roman" w:hAnsi="Times New Roman" w:cs="Times New Roman"/>
                <w:color w:val="000000" w:themeColor="text1"/>
                <w:sz w:val="26"/>
                <w:szCs w:val="26"/>
              </w:rPr>
              <w:t>/</w:t>
            </w:r>
            <w:r w:rsidRPr="00C8409F">
              <w:rPr>
                <w:rFonts w:ascii="Times New Roman" w:eastAsia="Times New Roman" w:hAnsi="Times New Roman" w:cs="Times New Roman"/>
                <w:color w:val="000000" w:themeColor="text1"/>
                <w:sz w:val="26"/>
                <w:szCs w:val="26"/>
              </w:rPr>
              <w:t xml:space="preserve">TB-SGDĐT  </w:t>
            </w:r>
            <w:r w:rsidRPr="00C8409F">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C8409F"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C8409F"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C8409F">
              <w:rPr>
                <w:rFonts w:ascii="Times New Roman" w:eastAsia="Times New Roman" w:hAnsi="Times New Roman" w:cs="Times New Roman"/>
                <w:i/>
                <w:color w:val="000000" w:themeColor="text1"/>
                <w:sz w:val="26"/>
                <w:szCs w:val="26"/>
              </w:rPr>
              <w:t xml:space="preserve">            </w:t>
            </w:r>
          </w:p>
          <w:p w14:paraId="2BB279C8" w14:textId="40F75982" w:rsidR="00C848F4" w:rsidRPr="00C8409F" w:rsidRDefault="0086425E" w:rsidP="003C7E1D">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C8409F">
              <w:rPr>
                <w:rFonts w:ascii="Times New Roman" w:eastAsia="Times New Roman" w:hAnsi="Times New Roman" w:cs="Times New Roman"/>
                <w:i/>
                <w:color w:val="000000" w:themeColor="text1"/>
                <w:sz w:val="28"/>
                <w:szCs w:val="28"/>
              </w:rPr>
              <w:t>Hậu Giang, ngày</w:t>
            </w:r>
            <w:r w:rsidR="009D22ED" w:rsidRPr="00C8409F">
              <w:rPr>
                <w:rFonts w:ascii="Times New Roman" w:eastAsia="Times New Roman" w:hAnsi="Times New Roman" w:cs="Times New Roman"/>
                <w:i/>
                <w:color w:val="000000" w:themeColor="text1"/>
                <w:sz w:val="28"/>
                <w:szCs w:val="28"/>
              </w:rPr>
              <w:t xml:space="preserve"> </w:t>
            </w:r>
            <w:r w:rsidR="003C7E1D">
              <w:rPr>
                <w:rFonts w:ascii="Times New Roman" w:eastAsia="Times New Roman" w:hAnsi="Times New Roman" w:cs="Times New Roman"/>
                <w:i/>
                <w:color w:val="000000" w:themeColor="text1"/>
                <w:sz w:val="28"/>
                <w:szCs w:val="28"/>
              </w:rPr>
              <w:t>23</w:t>
            </w:r>
            <w:r w:rsidR="00BF79D2" w:rsidRPr="00C8409F">
              <w:rPr>
                <w:rFonts w:ascii="Times New Roman" w:eastAsia="Times New Roman" w:hAnsi="Times New Roman" w:cs="Times New Roman"/>
                <w:i/>
                <w:color w:val="000000" w:themeColor="text1"/>
                <w:sz w:val="28"/>
                <w:szCs w:val="28"/>
              </w:rPr>
              <w:t xml:space="preserve"> </w:t>
            </w:r>
            <w:r w:rsidR="00E2591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thán</w:t>
            </w:r>
            <w:r w:rsidR="00DD2B2D" w:rsidRPr="00C8409F">
              <w:rPr>
                <w:rFonts w:ascii="Times New Roman" w:eastAsia="Times New Roman" w:hAnsi="Times New Roman" w:cs="Times New Roman"/>
                <w:i/>
                <w:color w:val="000000" w:themeColor="text1"/>
                <w:sz w:val="28"/>
                <w:szCs w:val="28"/>
              </w:rPr>
              <w:t xml:space="preserve">g </w:t>
            </w:r>
            <w:r w:rsidR="003C7E1D">
              <w:rPr>
                <w:rFonts w:ascii="Times New Roman" w:eastAsia="Times New Roman" w:hAnsi="Times New Roman" w:cs="Times New Roman"/>
                <w:i/>
                <w:color w:val="000000" w:themeColor="text1"/>
                <w:sz w:val="28"/>
                <w:szCs w:val="28"/>
              </w:rPr>
              <w:t>5</w:t>
            </w:r>
            <w:r w:rsidR="00C80FB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n</w:t>
            </w:r>
            <w:r w:rsidRPr="00C8409F">
              <w:rPr>
                <w:rFonts w:ascii="Times New Roman" w:eastAsia="Times New Roman" w:hAnsi="Times New Roman" w:cs="Times New Roman"/>
                <w:i/>
                <w:color w:val="000000" w:themeColor="text1"/>
                <w:sz w:val="28"/>
                <w:szCs w:val="28"/>
              </w:rPr>
              <w:t>ăm 202</w:t>
            </w:r>
            <w:r w:rsidR="00AD05C1" w:rsidRPr="00C8409F">
              <w:rPr>
                <w:rFonts w:ascii="Times New Roman" w:eastAsia="Times New Roman" w:hAnsi="Times New Roman" w:cs="Times New Roman"/>
                <w:i/>
                <w:color w:val="000000" w:themeColor="text1"/>
                <w:sz w:val="28"/>
                <w:szCs w:val="28"/>
              </w:rPr>
              <w:t>5</w:t>
            </w:r>
          </w:p>
        </w:tc>
      </w:tr>
    </w:tbl>
    <w:p w14:paraId="2BD284F3" w14:textId="66CD2926" w:rsidR="0024544D" w:rsidRPr="003C7E1D" w:rsidRDefault="00D900E4" w:rsidP="003C7E1D">
      <w:pPr>
        <w:tabs>
          <w:tab w:val="left" w:pos="225"/>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FF0000"/>
          <w:sz w:val="26"/>
          <w:szCs w:val="28"/>
        </w:rPr>
      </w:pPr>
      <w:r>
        <w:rPr>
          <w:rFonts w:ascii="Times New Roman" w:eastAsia="Times New Roman" w:hAnsi="Times New Roman" w:cs="Times New Roman"/>
          <w:b/>
          <w:color w:val="FF0000"/>
          <w:sz w:val="26"/>
          <w:szCs w:val="28"/>
        </w:rPr>
        <w:t>Lịch điều chỉnh lần 3</w:t>
      </w:r>
    </w:p>
    <w:p w14:paraId="2B0E8A51" w14:textId="79F44A47" w:rsidR="00C848F4" w:rsidRPr="000203D3" w:rsidRDefault="0086425E" w:rsidP="0024544D">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6"/>
          <w:szCs w:val="28"/>
        </w:rPr>
      </w:pPr>
      <w:r w:rsidRPr="000203D3">
        <w:rPr>
          <w:rFonts w:ascii="Times New Roman" w:eastAsia="Times New Roman" w:hAnsi="Times New Roman" w:cs="Times New Roman"/>
          <w:b/>
          <w:color w:val="000000" w:themeColor="text1"/>
          <w:sz w:val="26"/>
          <w:szCs w:val="28"/>
        </w:rPr>
        <w:t>THÔNG BÁO</w:t>
      </w:r>
    </w:p>
    <w:p w14:paraId="02C18458" w14:textId="4C1DB6AB" w:rsidR="008860F4" w:rsidRPr="000203D3" w:rsidRDefault="008860F4" w:rsidP="0024544D">
      <w:pPr>
        <w:spacing w:after="0" w:line="240" w:lineRule="auto"/>
        <w:ind w:left="1" w:hanging="3"/>
        <w:jc w:val="center"/>
        <w:rPr>
          <w:rFonts w:ascii="Times New Roman" w:eastAsia="Times New Roman" w:hAnsi="Times New Roman" w:cs="Times New Roman"/>
          <w:b/>
          <w:color w:val="000000" w:themeColor="text1"/>
          <w:sz w:val="26"/>
          <w:szCs w:val="28"/>
        </w:rPr>
      </w:pPr>
      <w:r w:rsidRPr="000203D3">
        <w:rPr>
          <w:rFonts w:ascii="Times New Roman" w:eastAsia="Times New Roman" w:hAnsi="Times New Roman" w:cs="Times New Roman"/>
          <w:b/>
          <w:color w:val="000000" w:themeColor="text1"/>
          <w:sz w:val="26"/>
          <w:szCs w:val="28"/>
        </w:rPr>
        <w:t xml:space="preserve">Lịch </w:t>
      </w:r>
      <w:r w:rsidR="00095392" w:rsidRPr="000203D3">
        <w:rPr>
          <w:rFonts w:ascii="Times New Roman" w:eastAsia="Times New Roman" w:hAnsi="Times New Roman" w:cs="Times New Roman"/>
          <w:b/>
          <w:color w:val="000000" w:themeColor="text1"/>
          <w:sz w:val="26"/>
          <w:szCs w:val="28"/>
        </w:rPr>
        <w:t>làm việc</w:t>
      </w:r>
      <w:r w:rsidRPr="000203D3">
        <w:rPr>
          <w:rFonts w:ascii="Times New Roman" w:eastAsia="Times New Roman" w:hAnsi="Times New Roman" w:cs="Times New Roman"/>
          <w:b/>
          <w:color w:val="000000" w:themeColor="text1"/>
          <w:sz w:val="26"/>
          <w:szCs w:val="28"/>
        </w:rPr>
        <w:t xml:space="preserve"> của Lãnh đạo Sở Giáo dục và Đào tạo tỉnh Hậu Giang</w:t>
      </w:r>
    </w:p>
    <w:p w14:paraId="4CA31BD1" w14:textId="6A8FC980" w:rsidR="008860F4" w:rsidRPr="000203D3" w:rsidRDefault="008860F4" w:rsidP="0024544D">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6"/>
          <w:szCs w:val="28"/>
        </w:rPr>
      </w:pPr>
      <w:r w:rsidRPr="000203D3">
        <w:rPr>
          <w:rFonts w:ascii="Times New Roman" w:eastAsia="Times New Roman" w:hAnsi="Times New Roman" w:cs="Times New Roman"/>
          <w:b/>
          <w:color w:val="000000" w:themeColor="text1"/>
          <w:sz w:val="26"/>
          <w:szCs w:val="28"/>
        </w:rPr>
        <w:t xml:space="preserve">từ ngày </w:t>
      </w:r>
      <w:r w:rsidR="0024544D" w:rsidRPr="000203D3">
        <w:rPr>
          <w:rFonts w:ascii="Times New Roman" w:eastAsia="Times New Roman" w:hAnsi="Times New Roman" w:cs="Times New Roman"/>
          <w:b/>
          <w:color w:val="000000" w:themeColor="text1"/>
          <w:sz w:val="26"/>
          <w:szCs w:val="28"/>
        </w:rPr>
        <w:t>26</w:t>
      </w:r>
      <w:r w:rsidR="004E3053" w:rsidRPr="000203D3">
        <w:rPr>
          <w:rFonts w:ascii="Times New Roman" w:eastAsia="Times New Roman" w:hAnsi="Times New Roman" w:cs="Times New Roman"/>
          <w:b/>
          <w:color w:val="000000" w:themeColor="text1"/>
          <w:sz w:val="26"/>
          <w:szCs w:val="28"/>
        </w:rPr>
        <w:t>/5</w:t>
      </w:r>
      <w:r w:rsidR="00AD05C1" w:rsidRPr="000203D3">
        <w:rPr>
          <w:rFonts w:ascii="Times New Roman" w:eastAsia="Times New Roman" w:hAnsi="Times New Roman" w:cs="Times New Roman"/>
          <w:b/>
          <w:color w:val="000000" w:themeColor="text1"/>
          <w:sz w:val="26"/>
          <w:szCs w:val="28"/>
        </w:rPr>
        <w:t>/2025</w:t>
      </w:r>
      <w:r w:rsidRPr="000203D3">
        <w:rPr>
          <w:rFonts w:ascii="Times New Roman" w:eastAsia="Times New Roman" w:hAnsi="Times New Roman" w:cs="Times New Roman"/>
          <w:b/>
          <w:color w:val="000000" w:themeColor="text1"/>
          <w:sz w:val="26"/>
          <w:szCs w:val="28"/>
        </w:rPr>
        <w:t xml:space="preserve"> đến ngày </w:t>
      </w:r>
      <w:r w:rsidR="0024544D" w:rsidRPr="000203D3">
        <w:rPr>
          <w:rFonts w:ascii="Times New Roman" w:eastAsia="Times New Roman" w:hAnsi="Times New Roman" w:cs="Times New Roman"/>
          <w:b/>
          <w:color w:val="000000" w:themeColor="text1"/>
          <w:sz w:val="26"/>
          <w:szCs w:val="28"/>
        </w:rPr>
        <w:t>30</w:t>
      </w:r>
      <w:r w:rsidR="00DB0769" w:rsidRPr="000203D3">
        <w:rPr>
          <w:rFonts w:ascii="Times New Roman" w:eastAsia="Times New Roman" w:hAnsi="Times New Roman" w:cs="Times New Roman"/>
          <w:b/>
          <w:color w:val="000000" w:themeColor="text1"/>
          <w:sz w:val="26"/>
          <w:szCs w:val="28"/>
        </w:rPr>
        <w:t>/</w:t>
      </w:r>
      <w:r w:rsidR="00022718" w:rsidRPr="000203D3">
        <w:rPr>
          <w:rFonts w:ascii="Times New Roman" w:eastAsia="Times New Roman" w:hAnsi="Times New Roman" w:cs="Times New Roman"/>
          <w:b/>
          <w:color w:val="000000" w:themeColor="text1"/>
          <w:sz w:val="26"/>
          <w:szCs w:val="28"/>
        </w:rPr>
        <w:t>5</w:t>
      </w:r>
      <w:r w:rsidR="00B6313E" w:rsidRPr="000203D3">
        <w:rPr>
          <w:rFonts w:ascii="Times New Roman" w:eastAsia="Times New Roman" w:hAnsi="Times New Roman" w:cs="Times New Roman"/>
          <w:b/>
          <w:color w:val="000000" w:themeColor="text1"/>
          <w:sz w:val="26"/>
          <w:szCs w:val="28"/>
        </w:rPr>
        <w:t>/2025</w:t>
      </w:r>
    </w:p>
    <w:p w14:paraId="1512730B" w14:textId="2F271CF7" w:rsidR="00CA0F0F" w:rsidRPr="000203D3"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000000" w:themeColor="text1"/>
          <w:position w:val="0"/>
          <w:sz w:val="24"/>
          <w:szCs w:val="28"/>
        </w:rPr>
      </w:pPr>
      <w:r w:rsidRPr="000203D3">
        <w:rPr>
          <w:rFonts w:ascii="Times New Roman" w:hAnsi="Times New Roman" w:cs="Times New Roman"/>
          <w:noProof/>
          <w:color w:val="000000" w:themeColor="text1"/>
          <w:sz w:val="24"/>
          <w:szCs w:val="28"/>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1D78969C" w14:textId="73B56CE1" w:rsidR="00DB0769" w:rsidRPr="000203D3" w:rsidRDefault="00DB0769" w:rsidP="00E861A6">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0203D3">
        <w:rPr>
          <w:rFonts w:ascii="Times New Roman" w:eastAsia="Times New Roman" w:hAnsi="Times New Roman" w:cs="Times New Roman"/>
          <w:b/>
          <w:bCs/>
          <w:position w:val="0"/>
          <w:sz w:val="26"/>
          <w:szCs w:val="28"/>
        </w:rPr>
        <w:t>* THỨ HAI (</w:t>
      </w:r>
      <w:r w:rsidR="0024544D" w:rsidRPr="000203D3">
        <w:rPr>
          <w:rFonts w:ascii="Times New Roman" w:eastAsia="Times New Roman" w:hAnsi="Times New Roman" w:cs="Times New Roman"/>
          <w:b/>
          <w:bCs/>
          <w:position w:val="0"/>
          <w:sz w:val="26"/>
          <w:szCs w:val="28"/>
        </w:rPr>
        <w:t>26</w:t>
      </w:r>
      <w:r w:rsidRPr="000203D3">
        <w:rPr>
          <w:rFonts w:ascii="Times New Roman" w:eastAsia="Times New Roman" w:hAnsi="Times New Roman" w:cs="Times New Roman"/>
          <w:b/>
          <w:bCs/>
          <w:position w:val="0"/>
          <w:sz w:val="26"/>
          <w:szCs w:val="28"/>
        </w:rPr>
        <w:t>/5)</w:t>
      </w:r>
    </w:p>
    <w:p w14:paraId="4678EDC8" w14:textId="77777777" w:rsidR="003C7E1D" w:rsidRPr="000203D3" w:rsidRDefault="003C7E1D" w:rsidP="003C7E1D">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6"/>
          <w:szCs w:val="28"/>
        </w:rPr>
      </w:pPr>
      <w:r w:rsidRPr="000203D3">
        <w:rPr>
          <w:rFonts w:ascii="Times New Roman" w:eastAsia="Times New Roman" w:hAnsi="Times New Roman" w:cs="Times New Roman"/>
          <w:b/>
          <w:position w:val="0"/>
          <w:sz w:val="26"/>
          <w:szCs w:val="28"/>
        </w:rPr>
        <w:t>- 7 giờ 30 phút, Giám đốc</w:t>
      </w:r>
      <w:r w:rsidRPr="000203D3">
        <w:rPr>
          <w:rFonts w:ascii="Times New Roman" w:eastAsia="Times New Roman" w:hAnsi="Times New Roman" w:cs="Times New Roman"/>
          <w:position w:val="0"/>
          <w:sz w:val="26"/>
          <w:szCs w:val="28"/>
        </w:rPr>
        <w:t xml:space="preserve"> họp Hội đồng sáng kiến tỉnh Hậu Giang. Điểm tại phòng họp số 1 UBND tỉnh. </w:t>
      </w:r>
    </w:p>
    <w:p w14:paraId="19AE9CD5" w14:textId="60670049" w:rsidR="00857E09" w:rsidRPr="000203D3" w:rsidRDefault="00857E09" w:rsidP="00E861A6">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6"/>
          <w:szCs w:val="28"/>
        </w:rPr>
      </w:pPr>
      <w:r w:rsidRPr="000203D3">
        <w:rPr>
          <w:rFonts w:ascii="Times New Roman" w:eastAsia="Times New Roman" w:hAnsi="Times New Roman" w:cs="Times New Roman"/>
          <w:b/>
          <w:bCs/>
          <w:position w:val="0"/>
          <w:sz w:val="26"/>
          <w:szCs w:val="28"/>
        </w:rPr>
        <w:t xml:space="preserve">- 7 giờ 30 phút, Phó Giám đốc (Nguyễn Văn Hiền) </w:t>
      </w:r>
      <w:r w:rsidRPr="000203D3">
        <w:rPr>
          <w:rFonts w:ascii="Times New Roman" w:eastAsia="Times New Roman" w:hAnsi="Times New Roman" w:cs="Times New Roman"/>
          <w:position w:val="0"/>
          <w:sz w:val="26"/>
          <w:szCs w:val="28"/>
        </w:rPr>
        <w:t>kiểm tra công tác tổ chức thi thử lần 2 - Kỳ thi Tốt nghiệp THPT năm 2025 tại các trường THPT, THPT chuyên, PTDTNT tỉnh; Các trung tâm GDNN – GDTX, trung tâm GDTX tỉnh. Lãnh đạo và chuyên viên phụ trách phòng GDMN – GDPT cùng đi (cả ngày).</w:t>
      </w:r>
    </w:p>
    <w:p w14:paraId="3CF70487" w14:textId="77777777" w:rsidR="00E861A6" w:rsidRPr="000203D3" w:rsidRDefault="00E861A6" w:rsidP="00E861A6">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6"/>
          <w:szCs w:val="28"/>
        </w:rPr>
      </w:pPr>
    </w:p>
    <w:p w14:paraId="36A968FC" w14:textId="7D74D23A" w:rsidR="00DB0769" w:rsidRPr="000203D3" w:rsidRDefault="00DB0769"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0203D3">
        <w:rPr>
          <w:rFonts w:ascii="Times New Roman" w:eastAsia="Times New Roman" w:hAnsi="Times New Roman" w:cs="Times New Roman"/>
          <w:b/>
          <w:bCs/>
          <w:position w:val="0"/>
          <w:sz w:val="26"/>
          <w:szCs w:val="28"/>
        </w:rPr>
        <w:t>* THỨ BA (</w:t>
      </w:r>
      <w:r w:rsidR="0024544D" w:rsidRPr="000203D3">
        <w:rPr>
          <w:rFonts w:ascii="Times New Roman" w:eastAsia="Times New Roman" w:hAnsi="Times New Roman" w:cs="Times New Roman"/>
          <w:b/>
          <w:bCs/>
          <w:position w:val="0"/>
          <w:sz w:val="26"/>
          <w:szCs w:val="28"/>
        </w:rPr>
        <w:t>27</w:t>
      </w:r>
      <w:r w:rsidRPr="000203D3">
        <w:rPr>
          <w:rFonts w:ascii="Times New Roman" w:eastAsia="Times New Roman" w:hAnsi="Times New Roman" w:cs="Times New Roman"/>
          <w:b/>
          <w:bCs/>
          <w:position w:val="0"/>
          <w:sz w:val="26"/>
          <w:szCs w:val="28"/>
        </w:rPr>
        <w:t>/5)</w:t>
      </w:r>
    </w:p>
    <w:p w14:paraId="05B20697" w14:textId="6F6BF123" w:rsidR="00CD5D5F" w:rsidRPr="000203D3" w:rsidRDefault="00CD5D5F" w:rsidP="00CD5D5F">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8"/>
        </w:rPr>
      </w:pPr>
      <w:r w:rsidRPr="000203D3">
        <w:rPr>
          <w:rFonts w:ascii="Times New Roman" w:eastAsia="Times New Roman" w:hAnsi="Times New Roman" w:cs="Times New Roman"/>
          <w:b/>
          <w:bCs/>
          <w:position w:val="0"/>
          <w:sz w:val="26"/>
          <w:szCs w:val="28"/>
        </w:rPr>
        <w:t xml:space="preserve">- 7 giờ 30 phút, Phó Giám đốc (Nguyễn Văn Hiền) </w:t>
      </w:r>
      <w:r w:rsidRPr="000203D3">
        <w:rPr>
          <w:rFonts w:ascii="Times New Roman" w:eastAsia="Times New Roman" w:hAnsi="Times New Roman" w:cs="Times New Roman"/>
          <w:bCs/>
          <w:position w:val="0"/>
          <w:sz w:val="26"/>
          <w:szCs w:val="28"/>
        </w:rPr>
        <w:t>dự Hội nghị đóng góp ý kiến văn kiện Đại hội Đảng bộ các xã, nhiệm kỳ 2025-20</w:t>
      </w:r>
      <w:r w:rsidR="00454B7B" w:rsidRPr="000203D3">
        <w:rPr>
          <w:rFonts w:ascii="Times New Roman" w:eastAsia="Times New Roman" w:hAnsi="Times New Roman" w:cs="Times New Roman"/>
          <w:bCs/>
          <w:position w:val="0"/>
          <w:sz w:val="26"/>
          <w:szCs w:val="28"/>
        </w:rPr>
        <w:t>30</w:t>
      </w:r>
      <w:r w:rsidRPr="000203D3">
        <w:rPr>
          <w:rFonts w:ascii="Times New Roman" w:eastAsia="Times New Roman" w:hAnsi="Times New Roman" w:cs="Times New Roman"/>
          <w:bCs/>
          <w:position w:val="0"/>
          <w:sz w:val="26"/>
          <w:szCs w:val="28"/>
        </w:rPr>
        <w:t xml:space="preserve"> (sau hợp nhất). Điểm tại phòng Khánh tiết, huyện uỷ Châu Thành.</w:t>
      </w:r>
    </w:p>
    <w:p w14:paraId="27E0079A" w14:textId="18CE4CE2" w:rsidR="00857E09" w:rsidRPr="000203D3" w:rsidRDefault="00857E09" w:rsidP="00E861A6">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6"/>
          <w:szCs w:val="28"/>
        </w:rPr>
      </w:pPr>
      <w:r w:rsidRPr="000203D3">
        <w:rPr>
          <w:rFonts w:ascii="Times New Roman" w:eastAsia="Times New Roman" w:hAnsi="Times New Roman" w:cs="Times New Roman"/>
          <w:b/>
          <w:bCs/>
          <w:position w:val="0"/>
          <w:sz w:val="26"/>
          <w:szCs w:val="28"/>
        </w:rPr>
        <w:t xml:space="preserve">- 7 giờ 30 phút, Phó Giám đốc (Nguyễn Văn Hiền) </w:t>
      </w:r>
      <w:r w:rsidR="00CD5D5F" w:rsidRPr="000203D3">
        <w:rPr>
          <w:rFonts w:ascii="Times New Roman" w:eastAsia="Times New Roman" w:hAnsi="Times New Roman" w:cs="Times New Roman"/>
          <w:bCs/>
          <w:position w:val="0"/>
          <w:sz w:val="26"/>
          <w:szCs w:val="28"/>
        </w:rPr>
        <w:t>uỷ quyền lãnh đạo phòng GDMN-GDPT</w:t>
      </w:r>
      <w:r w:rsidR="00CD5D5F" w:rsidRPr="000203D3">
        <w:rPr>
          <w:rFonts w:ascii="Times New Roman" w:eastAsia="Times New Roman" w:hAnsi="Times New Roman" w:cs="Times New Roman"/>
          <w:b/>
          <w:bCs/>
          <w:position w:val="0"/>
          <w:sz w:val="26"/>
          <w:szCs w:val="28"/>
        </w:rPr>
        <w:t xml:space="preserve"> </w:t>
      </w:r>
      <w:r w:rsidRPr="000203D3">
        <w:rPr>
          <w:rFonts w:ascii="Times New Roman" w:eastAsia="Times New Roman" w:hAnsi="Times New Roman" w:cs="Times New Roman"/>
          <w:position w:val="0"/>
          <w:sz w:val="26"/>
          <w:szCs w:val="28"/>
        </w:rPr>
        <w:t xml:space="preserve">kiểm tra công tác tổ chức thi thử lần 2 - Kỳ thi Tốt nghiệp THPT năm 2025 tại các trường THPT, THPT chuyên, PTDTNT tỉnh; Các trung tâm GDNN – GDTX, trung tâm GDTX tỉnh. </w:t>
      </w:r>
      <w:r w:rsidR="005F2110" w:rsidRPr="000203D3">
        <w:rPr>
          <w:rFonts w:ascii="Times New Roman" w:eastAsia="Times New Roman" w:hAnsi="Times New Roman" w:cs="Times New Roman"/>
          <w:position w:val="0"/>
          <w:sz w:val="26"/>
          <w:szCs w:val="28"/>
        </w:rPr>
        <w:t>C</w:t>
      </w:r>
      <w:r w:rsidRPr="000203D3">
        <w:rPr>
          <w:rFonts w:ascii="Times New Roman" w:eastAsia="Times New Roman" w:hAnsi="Times New Roman" w:cs="Times New Roman"/>
          <w:position w:val="0"/>
          <w:sz w:val="26"/>
          <w:szCs w:val="28"/>
        </w:rPr>
        <w:t>huyên viên phụ trách phòng GDMN – GDPT cùng đi.</w:t>
      </w:r>
    </w:p>
    <w:p w14:paraId="3369C090" w14:textId="74578BD7" w:rsidR="00CF1FE0" w:rsidRPr="000203D3" w:rsidRDefault="00CF1FE0" w:rsidP="00E861A6">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color w:val="000000"/>
          <w:position w:val="0"/>
          <w:sz w:val="26"/>
          <w:szCs w:val="28"/>
        </w:rPr>
      </w:pPr>
      <w:r w:rsidRPr="000203D3">
        <w:rPr>
          <w:rFonts w:ascii="Times New Roman" w:eastAsia="Times New Roman" w:hAnsi="Times New Roman" w:cs="Times New Roman"/>
          <w:b/>
          <w:bCs/>
          <w:color w:val="000000"/>
          <w:position w:val="0"/>
          <w:sz w:val="26"/>
          <w:szCs w:val="28"/>
        </w:rPr>
        <w:t xml:space="preserve">- 8 giờ, Giám đốc </w:t>
      </w:r>
      <w:r w:rsidRPr="000203D3">
        <w:rPr>
          <w:rFonts w:ascii="Times New Roman" w:eastAsia="Times New Roman" w:hAnsi="Times New Roman" w:cs="Times New Roman"/>
          <w:bCs/>
          <w:color w:val="000000"/>
          <w:position w:val="0"/>
          <w:sz w:val="26"/>
          <w:szCs w:val="28"/>
        </w:rPr>
        <w:t>dự tiếp Đoàn kiểm tra của Ban Chỉ đạo 35 Trung ương. Điểm tại phòng họp số 2 Tỉnh uỷ.</w:t>
      </w:r>
    </w:p>
    <w:p w14:paraId="70FF99F5" w14:textId="12713B0E" w:rsidR="000A669E" w:rsidRPr="000203D3" w:rsidRDefault="000A669E" w:rsidP="000A669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8"/>
        </w:rPr>
      </w:pPr>
      <w:r w:rsidRPr="000203D3">
        <w:rPr>
          <w:rFonts w:ascii="Times New Roman" w:eastAsia="Times New Roman" w:hAnsi="Times New Roman" w:cs="Times New Roman"/>
          <w:b/>
          <w:bCs/>
          <w:position w:val="0"/>
          <w:sz w:val="26"/>
          <w:szCs w:val="28"/>
        </w:rPr>
        <w:t>- 13 giờ 30 phút, Giám đốc và Phó Giám đốc Nguyễn Văn Hiền</w:t>
      </w:r>
      <w:r w:rsidRPr="000203D3">
        <w:rPr>
          <w:rFonts w:ascii="Times New Roman" w:eastAsia="Times New Roman" w:hAnsi="Times New Roman" w:cs="Times New Roman"/>
          <w:bCs/>
          <w:position w:val="0"/>
          <w:sz w:val="26"/>
          <w:szCs w:val="28"/>
        </w:rPr>
        <w:t xml:space="preserve"> dự Hội nghị tuyên dương giáo viên, học sinh đạt thành tích cấp quốc gia, cấp tỉnh năm học 2024-2025. Điểm tại Hội trường 1, Trung tâm Hội nghị tỉnh. Trưởng các phòng thuộc Sở cùng dự. Văn phòng phối hợp với phòng GDMN-GDPT, QLCL chuẩn bị nội dung. Văn phòng chuẩn bị thư mời.</w:t>
      </w:r>
    </w:p>
    <w:p w14:paraId="225C10B5" w14:textId="77777777" w:rsidR="00E861A6" w:rsidRPr="000203D3" w:rsidRDefault="00E861A6" w:rsidP="00E861A6">
      <w:pPr>
        <w:spacing w:after="0" w:line="240" w:lineRule="auto"/>
        <w:ind w:left="-2" w:firstLineChars="0" w:firstLine="569"/>
        <w:jc w:val="both"/>
        <w:rPr>
          <w:rFonts w:ascii="Times New Roman" w:hAnsi="Times New Roman" w:cs="Times New Roman"/>
          <w:sz w:val="26"/>
          <w:szCs w:val="28"/>
        </w:rPr>
      </w:pPr>
    </w:p>
    <w:p w14:paraId="18D0F331" w14:textId="468190FC" w:rsidR="001F1F1D" w:rsidRPr="000203D3" w:rsidRDefault="001F1F1D"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0203D3">
        <w:rPr>
          <w:rFonts w:ascii="Times New Roman" w:eastAsia="Times New Roman" w:hAnsi="Times New Roman" w:cs="Times New Roman"/>
          <w:b/>
          <w:bCs/>
          <w:position w:val="0"/>
          <w:sz w:val="26"/>
          <w:szCs w:val="28"/>
        </w:rPr>
        <w:t>* THỨ TƯ (</w:t>
      </w:r>
      <w:r w:rsidR="0024544D" w:rsidRPr="000203D3">
        <w:rPr>
          <w:rFonts w:ascii="Times New Roman" w:eastAsia="Times New Roman" w:hAnsi="Times New Roman" w:cs="Times New Roman"/>
          <w:b/>
          <w:bCs/>
          <w:position w:val="0"/>
          <w:sz w:val="26"/>
          <w:szCs w:val="28"/>
        </w:rPr>
        <w:t>28</w:t>
      </w:r>
      <w:r w:rsidRPr="000203D3">
        <w:rPr>
          <w:rFonts w:ascii="Times New Roman" w:eastAsia="Times New Roman" w:hAnsi="Times New Roman" w:cs="Times New Roman"/>
          <w:b/>
          <w:bCs/>
          <w:position w:val="0"/>
          <w:sz w:val="26"/>
          <w:szCs w:val="28"/>
        </w:rPr>
        <w:t>/5)</w:t>
      </w:r>
    </w:p>
    <w:p w14:paraId="1CF69413" w14:textId="41E47538" w:rsidR="00AA7281" w:rsidRPr="000203D3" w:rsidRDefault="00AA7281" w:rsidP="000A669E">
      <w:pPr>
        <w:spacing w:after="0" w:line="240" w:lineRule="auto"/>
        <w:ind w:left="-2" w:firstLineChars="0" w:firstLine="569"/>
        <w:jc w:val="both"/>
        <w:rPr>
          <w:rFonts w:ascii="Times New Roman" w:hAnsi="Times New Roman" w:cs="Times New Roman"/>
          <w:sz w:val="26"/>
          <w:szCs w:val="28"/>
          <w:shd w:val="clear" w:color="auto" w:fill="FFFFFF"/>
        </w:rPr>
      </w:pPr>
      <w:r w:rsidRPr="000203D3">
        <w:rPr>
          <w:rFonts w:ascii="Times New Roman" w:hAnsi="Times New Roman" w:cs="Times New Roman"/>
          <w:b/>
          <w:sz w:val="26"/>
          <w:szCs w:val="28"/>
          <w:shd w:val="clear" w:color="auto" w:fill="FFFFFF"/>
        </w:rPr>
        <w:t xml:space="preserve">- 7 giờ 30 phút, Giám đốc </w:t>
      </w:r>
      <w:r w:rsidRPr="000203D3">
        <w:rPr>
          <w:rFonts w:ascii="Times New Roman" w:hAnsi="Times New Roman" w:cs="Times New Roman"/>
          <w:sz w:val="26"/>
          <w:szCs w:val="28"/>
          <w:shd w:val="clear" w:color="auto" w:fill="FFFFFF"/>
        </w:rPr>
        <w:t>dự đối thoại với văn nghệ sĩ, trí thức, nhà khoa học, doanh nghiệp. Điểm tại Trung tâm Hội nghị tỉnh.</w:t>
      </w:r>
    </w:p>
    <w:p w14:paraId="4D4422C7" w14:textId="77777777" w:rsidR="00AA7281" w:rsidRPr="000203D3" w:rsidRDefault="00AA7281" w:rsidP="00AA7281">
      <w:pPr>
        <w:spacing w:after="0" w:line="240" w:lineRule="auto"/>
        <w:ind w:left="-2" w:firstLineChars="0" w:firstLine="569"/>
        <w:jc w:val="both"/>
        <w:rPr>
          <w:rFonts w:ascii="Times New Roman" w:hAnsi="Times New Roman" w:cs="Times New Roman"/>
          <w:b/>
          <w:sz w:val="26"/>
          <w:szCs w:val="28"/>
        </w:rPr>
      </w:pPr>
      <w:r w:rsidRPr="000203D3">
        <w:rPr>
          <w:rFonts w:ascii="Times New Roman" w:hAnsi="Times New Roman" w:cs="Times New Roman"/>
          <w:b/>
          <w:sz w:val="26"/>
          <w:szCs w:val="28"/>
        </w:rPr>
        <w:t>- 7 giờ 30 phút, Phó Giám đốc Nguyễn Văn Hiền</w:t>
      </w:r>
      <w:r w:rsidRPr="000203D3">
        <w:rPr>
          <w:rFonts w:ascii="Times New Roman" w:hAnsi="Times New Roman" w:cs="Times New Roman"/>
          <w:sz w:val="26"/>
          <w:szCs w:val="28"/>
        </w:rPr>
        <w:t xml:space="preserve"> dự công bố Quyết định nghỉ hưu của viên chức lãnh đạo quản lý. Điểm tại phòng họp số 2. Đại diện lãnh đạo các phòng thuộc Sở; Ban Giám hiệu và Chủ tịch công đoàn trường THPT Ngã Sáu và PTDTNT tỉnh cùng dự </w:t>
      </w:r>
      <w:r w:rsidRPr="000203D3">
        <w:rPr>
          <w:rFonts w:ascii="Times New Roman" w:hAnsi="Times New Roman" w:cs="Times New Roman"/>
          <w:b/>
          <w:sz w:val="26"/>
          <w:szCs w:val="28"/>
        </w:rPr>
        <w:t>(thay thư mời).</w:t>
      </w:r>
    </w:p>
    <w:p w14:paraId="7549D543" w14:textId="59F95544" w:rsidR="008F1A7E" w:rsidRPr="00D900E4" w:rsidRDefault="0024544D"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8"/>
        </w:rPr>
      </w:pPr>
      <w:r w:rsidRPr="000203D3">
        <w:rPr>
          <w:rFonts w:ascii="Times New Roman" w:eastAsia="Times New Roman" w:hAnsi="Times New Roman" w:cs="Times New Roman"/>
          <w:b/>
          <w:bCs/>
          <w:position w:val="0"/>
          <w:sz w:val="26"/>
          <w:szCs w:val="28"/>
        </w:rPr>
        <w:t xml:space="preserve">- 8 giờ, </w:t>
      </w:r>
      <w:r w:rsidR="00AA7281" w:rsidRPr="00D900E4">
        <w:rPr>
          <w:rFonts w:ascii="Times New Roman" w:eastAsia="Times New Roman" w:hAnsi="Times New Roman" w:cs="Times New Roman"/>
          <w:b/>
          <w:bCs/>
          <w:position w:val="0"/>
          <w:sz w:val="26"/>
          <w:szCs w:val="28"/>
        </w:rPr>
        <w:t xml:space="preserve">Phó </w:t>
      </w:r>
      <w:r w:rsidRPr="00D900E4">
        <w:rPr>
          <w:rFonts w:ascii="Times New Roman" w:eastAsia="Times New Roman" w:hAnsi="Times New Roman" w:cs="Times New Roman"/>
          <w:b/>
          <w:bCs/>
          <w:position w:val="0"/>
          <w:sz w:val="26"/>
          <w:szCs w:val="28"/>
        </w:rPr>
        <w:t xml:space="preserve">Giám đốc </w:t>
      </w:r>
      <w:r w:rsidR="00AA7281" w:rsidRPr="00D900E4">
        <w:rPr>
          <w:rFonts w:ascii="Times New Roman" w:eastAsia="Times New Roman" w:hAnsi="Times New Roman" w:cs="Times New Roman"/>
          <w:b/>
          <w:bCs/>
          <w:position w:val="0"/>
          <w:sz w:val="26"/>
          <w:szCs w:val="28"/>
        </w:rPr>
        <w:t xml:space="preserve">Nguyễn Văn Hiền </w:t>
      </w:r>
      <w:r w:rsidRPr="00D900E4">
        <w:rPr>
          <w:rFonts w:ascii="Times New Roman" w:eastAsia="Times New Roman" w:hAnsi="Times New Roman" w:cs="Times New Roman"/>
          <w:bCs/>
          <w:position w:val="0"/>
          <w:sz w:val="26"/>
          <w:szCs w:val="28"/>
        </w:rPr>
        <w:t>dự Hội thảo trực tuyến tham vấn chuyên gia về chế độ trả lương dạy thêm giờ và chính sách tiền lương đối với nhà giáo của Cục Nhà giáo. Điểm tại phòng họp trực tuyến Sở GD&amp;ĐT. Phòng TCCB chuẩn bị thư mời.</w:t>
      </w:r>
    </w:p>
    <w:p w14:paraId="4D48FA87" w14:textId="4B2C3482" w:rsidR="002F6DE8" w:rsidRPr="00D900E4" w:rsidRDefault="002F6DE8"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8"/>
        </w:rPr>
      </w:pPr>
      <w:r w:rsidRPr="00D900E4">
        <w:rPr>
          <w:rFonts w:ascii="Times New Roman" w:eastAsia="Times New Roman" w:hAnsi="Times New Roman" w:cs="Times New Roman"/>
          <w:b/>
          <w:bCs/>
          <w:position w:val="0"/>
          <w:sz w:val="26"/>
          <w:szCs w:val="28"/>
        </w:rPr>
        <w:t>- 13 giờ 30 phút, Giám đốc</w:t>
      </w:r>
      <w:r w:rsidRPr="00D900E4">
        <w:rPr>
          <w:rFonts w:ascii="Times New Roman" w:eastAsia="Times New Roman" w:hAnsi="Times New Roman" w:cs="Times New Roman"/>
          <w:bCs/>
          <w:position w:val="0"/>
          <w:sz w:val="26"/>
          <w:szCs w:val="28"/>
        </w:rPr>
        <w:t xml:space="preserve"> uỷ quyền Chánh Văn phòng dự hội nghị thông qua dự thảo báo cáo chính trị các phường (mới) trên địa bàn thị xã Long Mỹ. Điểm tại phòng họp Thị uỷ.</w:t>
      </w:r>
    </w:p>
    <w:p w14:paraId="2687ED66" w14:textId="5FF40895" w:rsidR="00044B95" w:rsidRPr="000203D3" w:rsidRDefault="00044B95" w:rsidP="00044B95">
      <w:pPr>
        <w:spacing w:before="120" w:after="120" w:line="240" w:lineRule="auto"/>
        <w:ind w:left="-2" w:firstLineChars="0" w:firstLine="569"/>
        <w:jc w:val="both"/>
        <w:rPr>
          <w:rFonts w:ascii="Times New Roman" w:hAnsi="Times New Roman" w:cs="Times New Roman"/>
          <w:sz w:val="26"/>
          <w:szCs w:val="28"/>
          <w:lang w:val="sv-SE"/>
        </w:rPr>
      </w:pPr>
      <w:r w:rsidRPr="00D900E4">
        <w:rPr>
          <w:rFonts w:ascii="Times New Roman" w:hAnsi="Times New Roman" w:cs="Times New Roman"/>
          <w:b/>
          <w:sz w:val="26"/>
          <w:szCs w:val="28"/>
          <w:shd w:val="clear" w:color="auto" w:fill="FFFFFF"/>
        </w:rPr>
        <w:t>- 13 giờ 30 phút, Phó Giám đốc Nguyễn Văn Hiền</w:t>
      </w:r>
      <w:r w:rsidRPr="00D900E4">
        <w:rPr>
          <w:rFonts w:ascii="Times New Roman" w:hAnsi="Times New Roman" w:cs="Times New Roman"/>
          <w:sz w:val="26"/>
          <w:szCs w:val="28"/>
          <w:shd w:val="clear" w:color="auto" w:fill="FFFFFF"/>
        </w:rPr>
        <w:t xml:space="preserve"> uỷ quyền đại diện lãnh đạo Phòng GDMN-GDPT họp Ban Tổ chức Giải Marathon quốc tế “Mekong Delta Marathon” Hậu Giang lần thứ VI năm 2025</w:t>
      </w:r>
      <w:r w:rsidRPr="000203D3">
        <w:rPr>
          <w:rFonts w:ascii="Times New Roman" w:hAnsi="Times New Roman" w:cs="Times New Roman"/>
          <w:color w:val="212529"/>
          <w:sz w:val="26"/>
          <w:szCs w:val="28"/>
          <w:shd w:val="clear" w:color="auto" w:fill="FFFFFF"/>
        </w:rPr>
        <w:t>. Điểm tại phòng họp số 1 UBND tỉnh</w:t>
      </w:r>
    </w:p>
    <w:p w14:paraId="7FA58155" w14:textId="10FF3203" w:rsidR="00896387" w:rsidRPr="000203D3" w:rsidRDefault="00044B95" w:rsidP="00044B95">
      <w:pPr>
        <w:spacing w:before="120" w:after="120" w:line="240" w:lineRule="auto"/>
        <w:ind w:left="-2" w:firstLineChars="0" w:firstLine="569"/>
        <w:jc w:val="both"/>
        <w:rPr>
          <w:rFonts w:ascii="Times New Roman" w:hAnsi="Times New Roman" w:cs="Times New Roman"/>
          <w:sz w:val="26"/>
          <w:szCs w:val="28"/>
          <w:lang w:val="sv-SE"/>
        </w:rPr>
      </w:pPr>
      <w:r w:rsidRPr="000203D3">
        <w:rPr>
          <w:rFonts w:ascii="Times New Roman" w:hAnsi="Times New Roman" w:cs="Times New Roman"/>
          <w:b/>
          <w:sz w:val="26"/>
          <w:szCs w:val="28"/>
          <w:lang w:val="sv-SE"/>
        </w:rPr>
        <w:lastRenderedPageBreak/>
        <w:t xml:space="preserve">- </w:t>
      </w:r>
      <w:r w:rsidR="00896387" w:rsidRPr="000203D3">
        <w:rPr>
          <w:rFonts w:ascii="Times New Roman" w:hAnsi="Times New Roman" w:cs="Times New Roman"/>
          <w:b/>
          <w:sz w:val="26"/>
          <w:szCs w:val="28"/>
          <w:lang w:val="sv-SE"/>
        </w:rPr>
        <w:t xml:space="preserve">14 giờ, Phó Giám đốc Nguyễn Văn Hiền </w:t>
      </w:r>
      <w:r w:rsidR="00896387" w:rsidRPr="000203D3">
        <w:rPr>
          <w:rFonts w:ascii="Times New Roman" w:hAnsi="Times New Roman" w:cs="Times New Roman"/>
          <w:sz w:val="26"/>
          <w:szCs w:val="28"/>
          <w:lang w:val="sv-SE"/>
        </w:rPr>
        <w:t xml:space="preserve">đi công tác tại Thành phố Hồ Chí Minh. Thành phần theo </w:t>
      </w:r>
      <w:r w:rsidR="00DB576B" w:rsidRPr="000203D3">
        <w:rPr>
          <w:rFonts w:ascii="Times New Roman" w:hAnsi="Times New Roman" w:cs="Times New Roman"/>
          <w:spacing w:val="-8"/>
          <w:sz w:val="26"/>
          <w:szCs w:val="28"/>
          <w:lang w:val="sv-SE"/>
        </w:rPr>
        <w:t>Quyết định số 488/QĐ-SGD&amp;ĐT</w:t>
      </w:r>
      <w:r w:rsidR="00DB576B" w:rsidRPr="000203D3">
        <w:rPr>
          <w:rFonts w:ascii="Times New Roman" w:hAnsi="Times New Roman" w:cs="Times New Roman"/>
          <w:sz w:val="26"/>
          <w:szCs w:val="28"/>
          <w:lang w:val="sv-SE"/>
        </w:rPr>
        <w:t xml:space="preserve"> </w:t>
      </w:r>
      <w:r w:rsidR="00896387" w:rsidRPr="000203D3">
        <w:rPr>
          <w:rFonts w:ascii="Times New Roman" w:hAnsi="Times New Roman" w:cs="Times New Roman"/>
          <w:sz w:val="26"/>
          <w:szCs w:val="28"/>
          <w:lang w:val="sv-SE"/>
        </w:rPr>
        <w:t>cùng đi.</w:t>
      </w:r>
    </w:p>
    <w:p w14:paraId="00DFBC64" w14:textId="036FE3A4" w:rsidR="00E861A6" w:rsidRPr="000203D3" w:rsidRDefault="00E861A6" w:rsidP="00044B95">
      <w:pPr>
        <w:spacing w:before="120" w:after="120" w:line="240" w:lineRule="auto"/>
        <w:ind w:left="-2" w:firstLineChars="0" w:firstLine="569"/>
        <w:jc w:val="both"/>
        <w:rPr>
          <w:rFonts w:ascii="Times New Roman" w:hAnsi="Times New Roman" w:cs="Times New Roman"/>
          <w:sz w:val="26"/>
          <w:szCs w:val="28"/>
        </w:rPr>
      </w:pPr>
      <w:r w:rsidRPr="000203D3">
        <w:rPr>
          <w:rFonts w:ascii="Times New Roman" w:hAnsi="Times New Roman" w:cs="Times New Roman"/>
          <w:b/>
          <w:sz w:val="26"/>
          <w:szCs w:val="28"/>
          <w:shd w:val="clear" w:color="auto" w:fill="FFFFFF"/>
        </w:rPr>
        <w:t xml:space="preserve">- 14 giờ, </w:t>
      </w:r>
      <w:r w:rsidR="00044B95" w:rsidRPr="000203D3">
        <w:rPr>
          <w:rFonts w:ascii="Times New Roman" w:hAnsi="Times New Roman" w:cs="Times New Roman"/>
          <w:b/>
          <w:sz w:val="26"/>
          <w:szCs w:val="28"/>
          <w:shd w:val="clear" w:color="auto" w:fill="FFFFFF"/>
        </w:rPr>
        <w:t>Giám đốc</w:t>
      </w:r>
      <w:r w:rsidR="00044B95" w:rsidRPr="000203D3">
        <w:rPr>
          <w:rFonts w:ascii="Times New Roman" w:hAnsi="Times New Roman" w:cs="Times New Roman"/>
          <w:sz w:val="26"/>
          <w:szCs w:val="28"/>
          <w:shd w:val="clear" w:color="auto" w:fill="FFFFFF"/>
        </w:rPr>
        <w:t xml:space="preserve"> </w:t>
      </w:r>
      <w:r w:rsidRPr="000203D3">
        <w:rPr>
          <w:rFonts w:ascii="Times New Roman" w:hAnsi="Times New Roman" w:cs="Times New Roman"/>
          <w:sz w:val="26"/>
          <w:szCs w:val="28"/>
          <w:shd w:val="clear" w:color="auto" w:fill="FFFFFF"/>
        </w:rPr>
        <w:t>họp trực tuyến với Chủ tịch UBND thành phố Cần Thơ và tỉnh Sóc Trăng thảo luận về các mục tiêu, chỉ tiêu và khâu đột phá nhiệm kỳ 2025 – 2030 để đưa vào báo cáo chính trị phục vụ Đại hội Đảng bộ thành phố Cần Thơ nhiệm kỳ 2025 - 2030. Điểm tại phòng họp số 3 UBND tỉ</w:t>
      </w:r>
      <w:r w:rsidR="00044B95" w:rsidRPr="000203D3">
        <w:rPr>
          <w:rFonts w:ascii="Times New Roman" w:hAnsi="Times New Roman" w:cs="Times New Roman"/>
          <w:sz w:val="26"/>
          <w:szCs w:val="28"/>
          <w:shd w:val="clear" w:color="auto" w:fill="FFFFFF"/>
        </w:rPr>
        <w:t>nh</w:t>
      </w:r>
      <w:r w:rsidR="00044B95" w:rsidRPr="000203D3">
        <w:rPr>
          <w:rFonts w:ascii="Times New Roman" w:hAnsi="Times New Roman" w:cs="Times New Roman"/>
          <w:i/>
          <w:iCs/>
          <w:sz w:val="26"/>
          <w:szCs w:val="28"/>
          <w:shd w:val="clear" w:color="auto" w:fill="FFFFFF"/>
        </w:rPr>
        <w:t>.</w:t>
      </w:r>
    </w:p>
    <w:p w14:paraId="22586AF2" w14:textId="66793B81" w:rsidR="00884B36" w:rsidRPr="000203D3" w:rsidRDefault="00884B36"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0203D3">
        <w:rPr>
          <w:rFonts w:ascii="Times New Roman" w:eastAsia="Times New Roman" w:hAnsi="Times New Roman" w:cs="Times New Roman"/>
          <w:b/>
          <w:bCs/>
          <w:position w:val="0"/>
          <w:sz w:val="26"/>
          <w:szCs w:val="28"/>
        </w:rPr>
        <w:t>* THỨ NĂM (</w:t>
      </w:r>
      <w:r w:rsidR="0024544D" w:rsidRPr="000203D3">
        <w:rPr>
          <w:rFonts w:ascii="Times New Roman" w:eastAsia="Times New Roman" w:hAnsi="Times New Roman" w:cs="Times New Roman"/>
          <w:b/>
          <w:bCs/>
          <w:position w:val="0"/>
          <w:sz w:val="26"/>
          <w:szCs w:val="28"/>
        </w:rPr>
        <w:t>29</w:t>
      </w:r>
      <w:r w:rsidRPr="000203D3">
        <w:rPr>
          <w:rFonts w:ascii="Times New Roman" w:eastAsia="Times New Roman" w:hAnsi="Times New Roman" w:cs="Times New Roman"/>
          <w:b/>
          <w:bCs/>
          <w:position w:val="0"/>
          <w:sz w:val="26"/>
          <w:szCs w:val="28"/>
        </w:rPr>
        <w:t>/5)</w:t>
      </w:r>
    </w:p>
    <w:p w14:paraId="524B0C0C" w14:textId="7443DB24" w:rsidR="00115EF1" w:rsidRPr="00321082" w:rsidRDefault="00115EF1" w:rsidP="00115EF1">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321082">
        <w:rPr>
          <w:rFonts w:ascii="Times New Roman" w:eastAsia="Times New Roman" w:hAnsi="Times New Roman" w:cs="Times New Roman"/>
          <w:b/>
          <w:bCs/>
          <w:position w:val="0"/>
          <w:sz w:val="26"/>
          <w:szCs w:val="28"/>
        </w:rPr>
        <w:t xml:space="preserve">- 7 giờ 30 phút, Giám đốc </w:t>
      </w:r>
      <w:r w:rsidRPr="00321082">
        <w:rPr>
          <w:rFonts w:ascii="Times New Roman" w:eastAsia="Times New Roman" w:hAnsi="Times New Roman" w:cs="Times New Roman"/>
          <w:bCs/>
          <w:position w:val="0"/>
          <w:sz w:val="26"/>
          <w:szCs w:val="28"/>
        </w:rPr>
        <w:t xml:space="preserve">uỷ quyền </w:t>
      </w:r>
      <w:r w:rsidR="002F6DE8" w:rsidRPr="00321082">
        <w:rPr>
          <w:rFonts w:ascii="Times New Roman" w:eastAsia="Times New Roman" w:hAnsi="Times New Roman" w:cs="Times New Roman"/>
          <w:bCs/>
          <w:position w:val="0"/>
          <w:sz w:val="26"/>
          <w:szCs w:val="28"/>
        </w:rPr>
        <w:t xml:space="preserve">Trưởng phòng </w:t>
      </w:r>
      <w:r w:rsidR="00DC5AB8" w:rsidRPr="00321082">
        <w:rPr>
          <w:rFonts w:ascii="Times New Roman" w:eastAsia="Times New Roman" w:hAnsi="Times New Roman" w:cs="Times New Roman"/>
          <w:bCs/>
          <w:position w:val="0"/>
          <w:sz w:val="26"/>
          <w:szCs w:val="28"/>
        </w:rPr>
        <w:t>TCCB</w:t>
      </w:r>
      <w:r w:rsidR="002F6DE8" w:rsidRPr="00321082">
        <w:rPr>
          <w:rFonts w:ascii="Times New Roman" w:eastAsia="Times New Roman" w:hAnsi="Times New Roman" w:cs="Times New Roman"/>
          <w:b/>
          <w:bCs/>
          <w:position w:val="0"/>
          <w:sz w:val="26"/>
          <w:szCs w:val="28"/>
        </w:rPr>
        <w:t xml:space="preserve"> </w:t>
      </w:r>
      <w:r w:rsidRPr="00321082">
        <w:rPr>
          <w:rFonts w:ascii="Times New Roman" w:eastAsia="Times New Roman" w:hAnsi="Times New Roman" w:cs="Times New Roman"/>
          <w:bCs/>
          <w:position w:val="0"/>
          <w:sz w:val="26"/>
          <w:szCs w:val="28"/>
        </w:rPr>
        <w:t>dự Hội nghị thông qua dự thảo báo cáo chính trị các phường (mới) trên địa bàn thành phố Ngã Bảy. Điểm tại phòng họp số 3, T</w:t>
      </w:r>
      <w:r w:rsidR="002F6DE8" w:rsidRPr="00321082">
        <w:rPr>
          <w:rFonts w:ascii="Times New Roman" w:eastAsia="Times New Roman" w:hAnsi="Times New Roman" w:cs="Times New Roman"/>
          <w:bCs/>
          <w:position w:val="0"/>
          <w:sz w:val="26"/>
          <w:szCs w:val="28"/>
        </w:rPr>
        <w:t>hành uỷ</w:t>
      </w:r>
      <w:r w:rsidRPr="00321082">
        <w:rPr>
          <w:rFonts w:ascii="Times New Roman" w:eastAsia="Times New Roman" w:hAnsi="Times New Roman" w:cs="Times New Roman"/>
          <w:bCs/>
          <w:position w:val="0"/>
          <w:sz w:val="26"/>
          <w:szCs w:val="28"/>
        </w:rPr>
        <w:t xml:space="preserve"> Ngã Bảy</w:t>
      </w:r>
      <w:r w:rsidR="00D900E4" w:rsidRPr="00321082">
        <w:rPr>
          <w:rFonts w:ascii="Times New Roman" w:eastAsia="Times New Roman" w:hAnsi="Times New Roman" w:cs="Times New Roman"/>
          <w:bCs/>
          <w:position w:val="0"/>
          <w:sz w:val="26"/>
          <w:szCs w:val="28"/>
        </w:rPr>
        <w:t xml:space="preserve"> </w:t>
      </w:r>
      <w:r w:rsidR="00D900E4" w:rsidRPr="00321082">
        <w:rPr>
          <w:rFonts w:ascii="Times New Roman" w:eastAsia="Times New Roman" w:hAnsi="Times New Roman" w:cs="Times New Roman"/>
          <w:b/>
          <w:bCs/>
          <w:position w:val="0"/>
          <w:sz w:val="26"/>
          <w:szCs w:val="28"/>
        </w:rPr>
        <w:t>(điều chỉnh lần 2)</w:t>
      </w:r>
      <w:r w:rsidRPr="00321082">
        <w:rPr>
          <w:rFonts w:ascii="Times New Roman" w:eastAsia="Times New Roman" w:hAnsi="Times New Roman" w:cs="Times New Roman"/>
          <w:b/>
          <w:bCs/>
          <w:position w:val="0"/>
          <w:sz w:val="26"/>
          <w:szCs w:val="28"/>
        </w:rPr>
        <w:t>.</w:t>
      </w:r>
    </w:p>
    <w:p w14:paraId="0117368D" w14:textId="63D2B729" w:rsidR="001F223D" w:rsidRPr="00321082" w:rsidRDefault="001F223D" w:rsidP="001F223D">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6"/>
          <w:szCs w:val="28"/>
        </w:rPr>
      </w:pPr>
      <w:r w:rsidRPr="00321082">
        <w:rPr>
          <w:rFonts w:ascii="Times New Roman" w:eastAsia="Times New Roman" w:hAnsi="Times New Roman" w:cs="Times New Roman"/>
          <w:b/>
          <w:bCs/>
          <w:position w:val="0"/>
          <w:sz w:val="26"/>
          <w:szCs w:val="28"/>
        </w:rPr>
        <w:t xml:space="preserve">- 8 giờ, Giám đốc </w:t>
      </w:r>
      <w:r w:rsidRPr="00321082">
        <w:rPr>
          <w:rFonts w:ascii="Times New Roman" w:eastAsia="Times New Roman" w:hAnsi="Times New Roman" w:cs="Times New Roman"/>
          <w:position w:val="0"/>
          <w:sz w:val="26"/>
          <w:szCs w:val="28"/>
        </w:rPr>
        <w:t>dự Hội nghị triển khai công tác tuyển sinh 10 THPT, THPT chuyên, PTDTNT năm học 2025-2026. Điểm tại Hội trường Sở GD&amp;ĐT. Phòng GDMN-GDPT chuẩn bị nội dung và thư mời.</w:t>
      </w:r>
    </w:p>
    <w:p w14:paraId="30D1CFED" w14:textId="62286601" w:rsidR="00896387" w:rsidRPr="000203D3" w:rsidRDefault="00896387" w:rsidP="00E861A6">
      <w:pPr>
        <w:spacing w:before="120" w:after="120" w:line="240" w:lineRule="auto"/>
        <w:ind w:left="-2" w:firstLineChars="0" w:firstLine="569"/>
        <w:jc w:val="both"/>
        <w:rPr>
          <w:rFonts w:ascii="Times New Roman" w:hAnsi="Times New Roman" w:cs="Times New Roman"/>
          <w:color w:val="FF0000"/>
          <w:spacing w:val="-8"/>
          <w:sz w:val="26"/>
          <w:szCs w:val="28"/>
        </w:rPr>
      </w:pPr>
      <w:r w:rsidRPr="00321082">
        <w:rPr>
          <w:rFonts w:ascii="Times New Roman" w:hAnsi="Times New Roman" w:cs="Times New Roman"/>
          <w:b/>
          <w:spacing w:val="-8"/>
          <w:sz w:val="26"/>
          <w:szCs w:val="28"/>
          <w:lang w:val="sv-SE"/>
        </w:rPr>
        <w:t xml:space="preserve">- 8 giờ, Phó Giám đốc Nguyễn Văn Hiền </w:t>
      </w:r>
      <w:r w:rsidRPr="00321082">
        <w:rPr>
          <w:rFonts w:ascii="Times New Roman" w:hAnsi="Times New Roman" w:cs="Times New Roman"/>
          <w:spacing w:val="-8"/>
          <w:sz w:val="26"/>
          <w:szCs w:val="28"/>
          <w:lang w:val="sv-SE"/>
        </w:rPr>
        <w:t xml:space="preserve">dự Hội thảo công tác quản lý văn bằng, chứng chỉ. Điểm tại trường Đại học Tôn Đức Thắng, </w:t>
      </w:r>
      <w:r w:rsidRPr="00321082">
        <w:rPr>
          <w:rFonts w:ascii="Times New Roman" w:hAnsi="Times New Roman" w:cs="Times New Roman"/>
          <w:spacing w:val="-8"/>
          <w:sz w:val="26"/>
          <w:szCs w:val="28"/>
          <w:shd w:val="clear" w:color="auto" w:fill="FFFFFF"/>
        </w:rPr>
        <w:t xml:space="preserve">Số 19 Nguyễn </w:t>
      </w:r>
      <w:r w:rsidRPr="000203D3">
        <w:rPr>
          <w:rFonts w:ascii="Times New Roman" w:hAnsi="Times New Roman" w:cs="Times New Roman"/>
          <w:color w:val="101518"/>
          <w:spacing w:val="-8"/>
          <w:sz w:val="26"/>
          <w:szCs w:val="28"/>
          <w:shd w:val="clear" w:color="auto" w:fill="FFFFFF"/>
        </w:rPr>
        <w:t>Hữu Thọ, Phường Tân Phong, Quận 7, TP. Hồ Chí Minh</w:t>
      </w:r>
      <w:r w:rsidRPr="000203D3">
        <w:rPr>
          <w:rFonts w:ascii="Times New Roman" w:hAnsi="Times New Roman" w:cs="Times New Roman"/>
          <w:spacing w:val="-8"/>
          <w:sz w:val="26"/>
          <w:szCs w:val="28"/>
          <w:lang w:val="sv-SE"/>
        </w:rPr>
        <w:t>. Thành phần theo Quyết định</w:t>
      </w:r>
      <w:r w:rsidR="00044B95" w:rsidRPr="000203D3">
        <w:rPr>
          <w:rFonts w:ascii="Times New Roman" w:hAnsi="Times New Roman" w:cs="Times New Roman"/>
          <w:spacing w:val="-8"/>
          <w:sz w:val="26"/>
          <w:szCs w:val="28"/>
          <w:lang w:val="sv-SE"/>
        </w:rPr>
        <w:t xml:space="preserve"> </w:t>
      </w:r>
      <w:r w:rsidR="00DB576B" w:rsidRPr="000203D3">
        <w:rPr>
          <w:rFonts w:ascii="Times New Roman" w:hAnsi="Times New Roman" w:cs="Times New Roman"/>
          <w:spacing w:val="-8"/>
          <w:sz w:val="26"/>
          <w:szCs w:val="28"/>
          <w:lang w:val="sv-SE"/>
        </w:rPr>
        <w:t xml:space="preserve">số 488/QĐ-SGD&amp;ĐT </w:t>
      </w:r>
      <w:r w:rsidRPr="000203D3">
        <w:rPr>
          <w:rFonts w:ascii="Times New Roman" w:hAnsi="Times New Roman" w:cs="Times New Roman"/>
          <w:spacing w:val="-8"/>
          <w:sz w:val="26"/>
          <w:szCs w:val="28"/>
          <w:lang w:val="sv-SE"/>
        </w:rPr>
        <w:t>cùng dự.</w:t>
      </w:r>
    </w:p>
    <w:p w14:paraId="5098302B" w14:textId="71AFC5C6" w:rsidR="00044B95" w:rsidRPr="000203D3" w:rsidRDefault="00755C62"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6"/>
          <w:szCs w:val="28"/>
        </w:rPr>
      </w:pPr>
      <w:r w:rsidRPr="000203D3">
        <w:rPr>
          <w:rFonts w:ascii="Times New Roman" w:eastAsia="Times New Roman" w:hAnsi="Times New Roman" w:cs="Times New Roman"/>
          <w:b/>
          <w:bCs/>
          <w:position w:val="0"/>
          <w:sz w:val="26"/>
          <w:szCs w:val="28"/>
        </w:rPr>
        <w:t xml:space="preserve">- 14 giờ, Giám đốc </w:t>
      </w:r>
      <w:r w:rsidRPr="000203D3">
        <w:rPr>
          <w:rFonts w:ascii="Times New Roman" w:eastAsia="Times New Roman" w:hAnsi="Times New Roman" w:cs="Times New Roman"/>
          <w:bCs/>
          <w:position w:val="0"/>
          <w:sz w:val="26"/>
          <w:szCs w:val="28"/>
        </w:rPr>
        <w:t>đi công tác thành phố Hồ Chí Minh. Các đồng chí theo Quyết định 461/QĐ-SGDĐT cùng đi.</w:t>
      </w:r>
    </w:p>
    <w:p w14:paraId="4C820581" w14:textId="77777777" w:rsidR="00755C62" w:rsidRPr="000203D3" w:rsidRDefault="00755C62"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p>
    <w:p w14:paraId="3984A3D8" w14:textId="497CB77E" w:rsidR="00884B36" w:rsidRPr="000203D3" w:rsidRDefault="00884B36"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6"/>
          <w:szCs w:val="28"/>
        </w:rPr>
      </w:pPr>
      <w:r w:rsidRPr="000203D3">
        <w:rPr>
          <w:rFonts w:ascii="Times New Roman" w:eastAsia="Times New Roman" w:hAnsi="Times New Roman" w:cs="Times New Roman"/>
          <w:b/>
          <w:bCs/>
          <w:position w:val="0"/>
          <w:sz w:val="26"/>
          <w:szCs w:val="28"/>
        </w:rPr>
        <w:t>* THỨ SÁU (</w:t>
      </w:r>
      <w:r w:rsidR="0024544D" w:rsidRPr="000203D3">
        <w:rPr>
          <w:rFonts w:ascii="Times New Roman" w:eastAsia="Times New Roman" w:hAnsi="Times New Roman" w:cs="Times New Roman"/>
          <w:b/>
          <w:bCs/>
          <w:position w:val="0"/>
          <w:sz w:val="26"/>
          <w:szCs w:val="28"/>
        </w:rPr>
        <w:t>30</w:t>
      </w:r>
      <w:r w:rsidRPr="000203D3">
        <w:rPr>
          <w:rFonts w:ascii="Times New Roman" w:eastAsia="Times New Roman" w:hAnsi="Times New Roman" w:cs="Times New Roman"/>
          <w:b/>
          <w:bCs/>
          <w:position w:val="0"/>
          <w:sz w:val="26"/>
          <w:szCs w:val="28"/>
        </w:rPr>
        <w:t>/5)</w:t>
      </w:r>
    </w:p>
    <w:p w14:paraId="542E05BD" w14:textId="78E6ED52" w:rsidR="00E861A6" w:rsidRPr="000203D3" w:rsidRDefault="00E861A6" w:rsidP="00E861A6">
      <w:pPr>
        <w:suppressAutoHyphens w:val="0"/>
        <w:spacing w:after="0" w:line="240" w:lineRule="auto"/>
        <w:ind w:leftChars="0" w:left="0" w:firstLineChars="0" w:firstLine="567"/>
        <w:jc w:val="both"/>
        <w:textDirection w:val="lrTb"/>
        <w:textAlignment w:val="auto"/>
        <w:outlineLvl w:val="9"/>
        <w:rPr>
          <w:rFonts w:ascii="Times New Roman" w:hAnsi="Times New Roman" w:cs="Times New Roman"/>
          <w:color w:val="212529"/>
          <w:sz w:val="26"/>
          <w:szCs w:val="28"/>
          <w:shd w:val="clear" w:color="auto" w:fill="FFFFFF"/>
        </w:rPr>
      </w:pPr>
      <w:r w:rsidRPr="000203D3">
        <w:rPr>
          <w:rFonts w:ascii="Times New Roman" w:hAnsi="Times New Roman" w:cs="Times New Roman"/>
          <w:b/>
          <w:color w:val="212529"/>
          <w:sz w:val="26"/>
          <w:szCs w:val="28"/>
          <w:shd w:val="clear" w:color="auto" w:fill="FFFFFF"/>
        </w:rPr>
        <w:t>- 6 giờ</w:t>
      </w:r>
      <w:r w:rsidR="00044B95" w:rsidRPr="000203D3">
        <w:rPr>
          <w:rFonts w:ascii="Times New Roman" w:hAnsi="Times New Roman" w:cs="Times New Roman"/>
          <w:b/>
          <w:color w:val="212529"/>
          <w:sz w:val="26"/>
          <w:szCs w:val="28"/>
          <w:shd w:val="clear" w:color="auto" w:fill="FFFFFF"/>
        </w:rPr>
        <w:t xml:space="preserve"> 30 phút, Phó Giám đốc Nguyễn Văn Hiền</w:t>
      </w:r>
      <w:r w:rsidR="00044B95" w:rsidRPr="000203D3">
        <w:rPr>
          <w:rFonts w:ascii="Times New Roman" w:hAnsi="Times New Roman" w:cs="Times New Roman"/>
          <w:color w:val="212529"/>
          <w:sz w:val="26"/>
          <w:szCs w:val="28"/>
          <w:shd w:val="clear" w:color="auto" w:fill="FFFFFF"/>
        </w:rPr>
        <w:t xml:space="preserve"> </w:t>
      </w:r>
      <w:r w:rsidR="00755C62" w:rsidRPr="000203D3">
        <w:rPr>
          <w:rFonts w:ascii="Times New Roman" w:hAnsi="Times New Roman" w:cs="Times New Roman"/>
          <w:color w:val="212529"/>
          <w:sz w:val="26"/>
          <w:szCs w:val="28"/>
          <w:shd w:val="clear" w:color="auto" w:fill="FFFFFF"/>
        </w:rPr>
        <w:t xml:space="preserve">uỷ quyền đại diện lãnh đạo phòng GDMN-GDPT </w:t>
      </w:r>
      <w:r w:rsidRPr="000203D3">
        <w:rPr>
          <w:rFonts w:ascii="Times New Roman" w:hAnsi="Times New Roman" w:cs="Times New Roman"/>
          <w:color w:val="212529"/>
          <w:sz w:val="26"/>
          <w:szCs w:val="28"/>
          <w:shd w:val="clear" w:color="auto" w:fill="FFFFFF"/>
        </w:rPr>
        <w:t>dự Lễ Mittinh, diễu hành hưởng ứng ngày Thế giới không thuốc lá (31/5) và Tuần lễ quốc gia không thuốc lá năm 2025. Điểm tại Quảng trường khu hành chính huyện Long Mỹ, thị trấn Vĩnh Viễn, huyện Long Mỹ</w:t>
      </w:r>
      <w:r w:rsidR="00DC5AB8" w:rsidRPr="000203D3">
        <w:rPr>
          <w:rFonts w:ascii="Times New Roman" w:hAnsi="Times New Roman" w:cs="Times New Roman"/>
          <w:color w:val="212529"/>
          <w:sz w:val="26"/>
          <w:szCs w:val="28"/>
          <w:shd w:val="clear" w:color="auto" w:fill="FFFFFF"/>
        </w:rPr>
        <w:t>.</w:t>
      </w:r>
    </w:p>
    <w:p w14:paraId="7D003510" w14:textId="005E241F" w:rsidR="00755C62" w:rsidRPr="000203D3" w:rsidRDefault="00755C62" w:rsidP="00755C62">
      <w:pPr>
        <w:suppressAutoHyphens w:val="0"/>
        <w:spacing w:after="0" w:line="240" w:lineRule="auto"/>
        <w:ind w:leftChars="0" w:left="0" w:firstLineChars="0" w:firstLine="567"/>
        <w:jc w:val="both"/>
        <w:textDirection w:val="lrTb"/>
        <w:textAlignment w:val="auto"/>
        <w:outlineLvl w:val="9"/>
        <w:rPr>
          <w:rFonts w:ascii="Times New Roman" w:hAnsi="Times New Roman" w:cs="Times New Roman"/>
          <w:sz w:val="26"/>
          <w:szCs w:val="28"/>
        </w:rPr>
      </w:pPr>
      <w:r w:rsidRPr="000203D3">
        <w:rPr>
          <w:rFonts w:ascii="Times New Roman" w:hAnsi="Times New Roman" w:cs="Times New Roman"/>
          <w:b/>
          <w:color w:val="212529"/>
          <w:sz w:val="26"/>
          <w:szCs w:val="28"/>
          <w:shd w:val="clear" w:color="auto" w:fill="FFFFFF"/>
        </w:rPr>
        <w:t>- 7 giờ 30 phút, Giám đốc</w:t>
      </w:r>
      <w:r w:rsidRPr="000203D3">
        <w:rPr>
          <w:rFonts w:ascii="Times New Roman" w:hAnsi="Times New Roman" w:cs="Times New Roman"/>
          <w:color w:val="212529"/>
          <w:sz w:val="26"/>
          <w:szCs w:val="28"/>
          <w:shd w:val="clear" w:color="auto" w:fill="FFFFFF"/>
        </w:rPr>
        <w:t xml:space="preserve"> </w:t>
      </w:r>
      <w:r w:rsidRPr="000203D3">
        <w:rPr>
          <w:rFonts w:ascii="Times New Roman" w:hAnsi="Times New Roman" w:cs="Times New Roman"/>
          <w:sz w:val="26"/>
          <w:szCs w:val="28"/>
        </w:rPr>
        <w:t>dự hội nghị tập huấn nghiệp vụ thanh tra, kiểm tra Kỳ thi tốt nghiệp trung học phổ thông năm 2025. Điểm tại Trường Đại học Sư phạm Thành phố Hồ Chí Minh, số 280 đường An Dương Vương, Phường 4, Quận 5, Thành phố Hồ Chí Minh.</w:t>
      </w:r>
      <w:r w:rsidR="000203D3" w:rsidRPr="000203D3">
        <w:rPr>
          <w:rFonts w:ascii="Times New Roman" w:hAnsi="Times New Roman" w:cs="Times New Roman"/>
          <w:sz w:val="26"/>
          <w:szCs w:val="28"/>
        </w:rPr>
        <w:t xml:space="preserve"> </w:t>
      </w:r>
      <w:r w:rsidRPr="000203D3">
        <w:rPr>
          <w:rFonts w:ascii="Times New Roman" w:hAnsi="Times New Roman" w:cs="Times New Roman"/>
          <w:sz w:val="26"/>
          <w:szCs w:val="28"/>
        </w:rPr>
        <w:t>Các đồng chí theo Quyết định 461/QĐ-SGDĐT cùng dự.</w:t>
      </w:r>
    </w:p>
    <w:p w14:paraId="2178A435" w14:textId="77777777" w:rsidR="00D900E4" w:rsidRPr="00D900E4" w:rsidRDefault="00DC5AB8" w:rsidP="00D900E4">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color w:val="FF0000"/>
          <w:position w:val="0"/>
          <w:sz w:val="26"/>
          <w:szCs w:val="28"/>
        </w:rPr>
      </w:pPr>
      <w:r w:rsidRPr="000203D3">
        <w:rPr>
          <w:rFonts w:ascii="Times New Roman" w:eastAsia="Times New Roman" w:hAnsi="Times New Roman" w:cs="Times New Roman"/>
          <w:b/>
          <w:bCs/>
          <w:color w:val="FF0000"/>
          <w:position w:val="0"/>
          <w:sz w:val="26"/>
          <w:szCs w:val="28"/>
        </w:rPr>
        <w:t xml:space="preserve">- 7 giờ 30 phút, Giám đốc </w:t>
      </w:r>
      <w:r w:rsidRPr="000203D3">
        <w:rPr>
          <w:rFonts w:ascii="Times New Roman" w:eastAsia="Times New Roman" w:hAnsi="Times New Roman" w:cs="Times New Roman"/>
          <w:bCs/>
          <w:color w:val="FF0000"/>
          <w:position w:val="0"/>
          <w:sz w:val="26"/>
          <w:szCs w:val="28"/>
        </w:rPr>
        <w:t>uỷ quyền Trưởng phòng GDMN - GDPT</w:t>
      </w:r>
      <w:r w:rsidRPr="000203D3">
        <w:rPr>
          <w:rFonts w:ascii="Times New Roman" w:eastAsia="Times New Roman" w:hAnsi="Times New Roman" w:cs="Times New Roman"/>
          <w:b/>
          <w:bCs/>
          <w:color w:val="FF0000"/>
          <w:position w:val="0"/>
          <w:sz w:val="26"/>
          <w:szCs w:val="28"/>
        </w:rPr>
        <w:t xml:space="preserve"> </w:t>
      </w:r>
      <w:r w:rsidRPr="000203D3">
        <w:rPr>
          <w:rFonts w:ascii="Times New Roman" w:eastAsia="Times New Roman" w:hAnsi="Times New Roman" w:cs="Times New Roman"/>
          <w:bCs/>
          <w:color w:val="FF0000"/>
          <w:position w:val="0"/>
          <w:sz w:val="26"/>
          <w:szCs w:val="28"/>
        </w:rPr>
        <w:t>dự Hội nghị thông qua dự thảo báo cáo chính trị của đảng uỷ các xã trên địa bàn huyện Long Mỹ. Điểm tại phòng họp số 1, Huyện uỷ Long Mỹ</w:t>
      </w:r>
      <w:r w:rsidR="00D900E4">
        <w:rPr>
          <w:rFonts w:ascii="Times New Roman" w:eastAsia="Times New Roman" w:hAnsi="Times New Roman" w:cs="Times New Roman"/>
          <w:bCs/>
          <w:color w:val="FF0000"/>
          <w:position w:val="0"/>
          <w:sz w:val="26"/>
          <w:szCs w:val="28"/>
        </w:rPr>
        <w:t xml:space="preserve"> </w:t>
      </w:r>
      <w:r w:rsidR="00D900E4" w:rsidRPr="00D900E4">
        <w:rPr>
          <w:rFonts w:ascii="Times New Roman" w:eastAsia="Times New Roman" w:hAnsi="Times New Roman" w:cs="Times New Roman"/>
          <w:b/>
          <w:bCs/>
          <w:color w:val="FF0000"/>
          <w:position w:val="0"/>
          <w:sz w:val="26"/>
          <w:szCs w:val="28"/>
        </w:rPr>
        <w:t>(điều chỉnh lần 2).</w:t>
      </w:r>
    </w:p>
    <w:p w14:paraId="14EAC562" w14:textId="0951D146" w:rsidR="00066A87" w:rsidRDefault="00044B95" w:rsidP="00E861A6">
      <w:pPr>
        <w:spacing w:after="0" w:line="240" w:lineRule="auto"/>
        <w:ind w:left="-2" w:firstLineChars="0" w:firstLine="569"/>
        <w:jc w:val="both"/>
        <w:rPr>
          <w:rFonts w:ascii="Times New Roman" w:hAnsi="Times New Roman" w:cs="Times New Roman"/>
          <w:color w:val="212529"/>
          <w:sz w:val="26"/>
          <w:szCs w:val="28"/>
          <w:shd w:val="clear" w:color="auto" w:fill="FFFFFF"/>
        </w:rPr>
      </w:pPr>
      <w:r w:rsidRPr="000203D3">
        <w:rPr>
          <w:rFonts w:ascii="Times New Roman" w:hAnsi="Times New Roman" w:cs="Times New Roman"/>
          <w:b/>
          <w:color w:val="212529"/>
          <w:sz w:val="26"/>
          <w:szCs w:val="28"/>
          <w:shd w:val="clear" w:color="auto" w:fill="FFFFFF"/>
        </w:rPr>
        <w:t>-</w:t>
      </w:r>
      <w:r w:rsidR="00E861A6" w:rsidRPr="000203D3">
        <w:rPr>
          <w:rFonts w:ascii="Times New Roman" w:hAnsi="Times New Roman" w:cs="Times New Roman"/>
          <w:b/>
          <w:color w:val="212529"/>
          <w:sz w:val="26"/>
          <w:szCs w:val="28"/>
          <w:shd w:val="clear" w:color="auto" w:fill="FFFFFF"/>
        </w:rPr>
        <w:t> 7 giờ 30</w:t>
      </w:r>
      <w:r w:rsidRPr="000203D3">
        <w:rPr>
          <w:rFonts w:ascii="Times New Roman" w:hAnsi="Times New Roman" w:cs="Times New Roman"/>
          <w:b/>
          <w:color w:val="212529"/>
          <w:sz w:val="26"/>
          <w:szCs w:val="28"/>
          <w:shd w:val="clear" w:color="auto" w:fill="FFFFFF"/>
        </w:rPr>
        <w:t xml:space="preserve"> phút,</w:t>
      </w:r>
      <w:r w:rsidR="00E861A6" w:rsidRPr="000203D3">
        <w:rPr>
          <w:rFonts w:ascii="Times New Roman" w:hAnsi="Times New Roman" w:cs="Times New Roman"/>
          <w:b/>
          <w:color w:val="212529"/>
          <w:sz w:val="26"/>
          <w:szCs w:val="28"/>
          <w:shd w:val="clear" w:color="auto" w:fill="FFFFFF"/>
        </w:rPr>
        <w:t xml:space="preserve"> </w:t>
      </w:r>
      <w:r w:rsidR="00755C62" w:rsidRPr="000203D3">
        <w:rPr>
          <w:rFonts w:ascii="Times New Roman" w:hAnsi="Times New Roman" w:cs="Times New Roman"/>
          <w:b/>
          <w:color w:val="212529"/>
          <w:sz w:val="26"/>
          <w:szCs w:val="28"/>
          <w:shd w:val="clear" w:color="auto" w:fill="FFFFFF"/>
        </w:rPr>
        <w:t xml:space="preserve">Phó </w:t>
      </w:r>
      <w:r w:rsidRPr="000203D3">
        <w:rPr>
          <w:rFonts w:ascii="Times New Roman" w:hAnsi="Times New Roman" w:cs="Times New Roman"/>
          <w:b/>
          <w:color w:val="212529"/>
          <w:sz w:val="26"/>
          <w:szCs w:val="28"/>
          <w:shd w:val="clear" w:color="auto" w:fill="FFFFFF"/>
        </w:rPr>
        <w:t xml:space="preserve">Giám đốc </w:t>
      </w:r>
      <w:r w:rsidR="00755C62" w:rsidRPr="000203D3">
        <w:rPr>
          <w:rFonts w:ascii="Times New Roman" w:hAnsi="Times New Roman" w:cs="Times New Roman"/>
          <w:b/>
          <w:color w:val="212529"/>
          <w:sz w:val="26"/>
          <w:szCs w:val="28"/>
          <w:shd w:val="clear" w:color="auto" w:fill="FFFFFF"/>
        </w:rPr>
        <w:t>Nguyễn Văn Hiền</w:t>
      </w:r>
      <w:r w:rsidR="00755C62" w:rsidRPr="000203D3">
        <w:rPr>
          <w:rFonts w:ascii="Times New Roman" w:hAnsi="Times New Roman" w:cs="Times New Roman"/>
          <w:color w:val="212529"/>
          <w:sz w:val="26"/>
          <w:szCs w:val="28"/>
          <w:shd w:val="clear" w:color="auto" w:fill="FFFFFF"/>
        </w:rPr>
        <w:t xml:space="preserve"> </w:t>
      </w:r>
      <w:r w:rsidR="00E861A6" w:rsidRPr="000203D3">
        <w:rPr>
          <w:rFonts w:ascii="Times New Roman" w:hAnsi="Times New Roman" w:cs="Times New Roman"/>
          <w:color w:val="212529"/>
          <w:sz w:val="26"/>
          <w:szCs w:val="28"/>
          <w:shd w:val="clear" w:color="auto" w:fill="FFFFFF"/>
        </w:rPr>
        <w:t>dự Hội nghị Tổng kết các Chỉ số cạnh tranh cấp tỉnh; sơ kết thỏa thuận giữa UBND tỉnh Hậu Giang và Liên đoàn Thương mại và Công nghiệp Việt Nam – Chi nhánh Đồng bằng sông Cửu Long (giai đoạn 2022 – 2025).</w:t>
      </w:r>
      <w:r w:rsidRPr="000203D3">
        <w:rPr>
          <w:rFonts w:ascii="Times New Roman" w:hAnsi="Times New Roman" w:cs="Times New Roman"/>
          <w:color w:val="212529"/>
          <w:sz w:val="26"/>
          <w:szCs w:val="28"/>
          <w:shd w:val="clear" w:color="auto" w:fill="FFFFFF"/>
        </w:rPr>
        <w:t xml:space="preserve"> Đồng chí Lê Hồng Đào cùng dự</w:t>
      </w:r>
      <w:r w:rsidR="00E861A6" w:rsidRPr="000203D3">
        <w:rPr>
          <w:rFonts w:ascii="Times New Roman" w:hAnsi="Times New Roman" w:cs="Times New Roman"/>
          <w:color w:val="212529"/>
          <w:sz w:val="26"/>
          <w:szCs w:val="28"/>
          <w:shd w:val="clear" w:color="auto" w:fill="FFFFFF"/>
        </w:rPr>
        <w:t>. Điểm tại Hội trường UBND tỉnh</w:t>
      </w:r>
      <w:r w:rsidRPr="000203D3">
        <w:rPr>
          <w:rFonts w:ascii="Times New Roman" w:hAnsi="Times New Roman" w:cs="Times New Roman"/>
          <w:color w:val="212529"/>
          <w:sz w:val="26"/>
          <w:szCs w:val="28"/>
          <w:shd w:val="clear" w:color="auto" w:fill="FFFFFF"/>
        </w:rPr>
        <w:t>.</w:t>
      </w:r>
    </w:p>
    <w:p w14:paraId="22D61032" w14:textId="26EFAEAC" w:rsidR="00A00929" w:rsidRPr="00A00929" w:rsidRDefault="00A00929" w:rsidP="00E861A6">
      <w:pPr>
        <w:spacing w:after="0" w:line="240" w:lineRule="auto"/>
        <w:ind w:left="-2" w:firstLineChars="0" w:firstLine="569"/>
        <w:jc w:val="both"/>
        <w:rPr>
          <w:rFonts w:ascii="Times New Roman" w:hAnsi="Times New Roman" w:cs="Times New Roman"/>
          <w:b/>
          <w:color w:val="0000FF"/>
          <w:sz w:val="26"/>
          <w:szCs w:val="28"/>
          <w:shd w:val="clear" w:color="auto" w:fill="FFFFFF"/>
        </w:rPr>
      </w:pPr>
      <w:r w:rsidRPr="00A00929">
        <w:rPr>
          <w:rFonts w:ascii="Times New Roman" w:hAnsi="Times New Roman" w:cs="Times New Roman"/>
          <w:b/>
          <w:color w:val="0000FF"/>
          <w:sz w:val="26"/>
          <w:szCs w:val="28"/>
          <w:shd w:val="clear" w:color="auto" w:fill="FFFFFF"/>
        </w:rPr>
        <w:t>- 10 giờ, Giám đốc</w:t>
      </w:r>
      <w:r w:rsidRPr="00A00929">
        <w:rPr>
          <w:rFonts w:ascii="Times New Roman" w:hAnsi="Times New Roman" w:cs="Times New Roman"/>
          <w:color w:val="0000FF"/>
          <w:sz w:val="26"/>
          <w:szCs w:val="28"/>
          <w:shd w:val="clear" w:color="auto" w:fill="FFFFFF"/>
        </w:rPr>
        <w:t xml:space="preserve"> dự Lễ khởi động Samsung </w:t>
      </w:r>
      <w:r>
        <w:rPr>
          <w:rFonts w:ascii="Times New Roman" w:hAnsi="Times New Roman" w:cs="Times New Roman"/>
          <w:color w:val="0000FF"/>
          <w:sz w:val="26"/>
          <w:szCs w:val="28"/>
          <w:shd w:val="clear" w:color="auto" w:fill="FFFFFF"/>
        </w:rPr>
        <w:t>S</w:t>
      </w:r>
      <w:r w:rsidRPr="00A00929">
        <w:rPr>
          <w:rFonts w:ascii="Times New Roman" w:hAnsi="Times New Roman" w:cs="Times New Roman"/>
          <w:color w:val="0000FF"/>
          <w:sz w:val="26"/>
          <w:szCs w:val="28"/>
          <w:shd w:val="clear" w:color="auto" w:fill="FFFFFF"/>
        </w:rPr>
        <w:t xml:space="preserve">olve </w:t>
      </w:r>
      <w:r>
        <w:rPr>
          <w:rFonts w:ascii="Times New Roman" w:hAnsi="Times New Roman" w:cs="Times New Roman"/>
          <w:color w:val="0000FF"/>
          <w:sz w:val="26"/>
          <w:szCs w:val="28"/>
          <w:shd w:val="clear" w:color="auto" w:fill="FFFFFF"/>
        </w:rPr>
        <w:t xml:space="preserve">for </w:t>
      </w:r>
      <w:r w:rsidRPr="00A00929">
        <w:rPr>
          <w:rFonts w:ascii="Times New Roman" w:hAnsi="Times New Roman" w:cs="Times New Roman"/>
          <w:color w:val="0000FF"/>
          <w:sz w:val="26"/>
          <w:szCs w:val="28"/>
          <w:shd w:val="clear" w:color="auto" w:fill="FFFFFF"/>
        </w:rPr>
        <w:t xml:space="preserve">tomorrow. Điểm tại Trường Quốc tế Singapore. Đồng chí Đồng Minh Long cùng dự </w:t>
      </w:r>
      <w:r w:rsidRPr="00A00929">
        <w:rPr>
          <w:rFonts w:ascii="Times New Roman" w:hAnsi="Times New Roman" w:cs="Times New Roman"/>
          <w:b/>
          <w:color w:val="0000FF"/>
          <w:sz w:val="26"/>
          <w:szCs w:val="28"/>
          <w:shd w:val="clear" w:color="auto" w:fill="FFFFFF"/>
        </w:rPr>
        <w:t>(điều chỉnh lần 3)</w:t>
      </w:r>
    </w:p>
    <w:p w14:paraId="258270A4" w14:textId="480302AE" w:rsidR="00D900E4" w:rsidRPr="00A00929" w:rsidRDefault="00D900E4" w:rsidP="00E861A6">
      <w:pPr>
        <w:spacing w:after="0" w:line="240" w:lineRule="auto"/>
        <w:ind w:left="-2" w:firstLineChars="0" w:firstLine="569"/>
        <w:jc w:val="both"/>
        <w:rPr>
          <w:rFonts w:ascii="Times New Roman" w:hAnsi="Times New Roman" w:cs="Times New Roman"/>
          <w:b/>
          <w:color w:val="0000FF"/>
          <w:sz w:val="26"/>
          <w:szCs w:val="28"/>
          <w:shd w:val="clear" w:color="auto" w:fill="FFFFFF"/>
        </w:rPr>
      </w:pPr>
      <w:r w:rsidRPr="00A00929">
        <w:rPr>
          <w:rFonts w:ascii="Times New Roman" w:hAnsi="Times New Roman" w:cs="Times New Roman"/>
          <w:b/>
          <w:color w:val="0000FF"/>
          <w:sz w:val="26"/>
          <w:szCs w:val="28"/>
          <w:shd w:val="clear" w:color="auto" w:fill="FFFFFF"/>
        </w:rPr>
        <w:t xml:space="preserve">- 13 giờ 30 phút, Phó Giám đốc Nguyễn Văn Hiền </w:t>
      </w:r>
      <w:r w:rsidRPr="00A00929">
        <w:rPr>
          <w:rFonts w:ascii="Times New Roman" w:hAnsi="Times New Roman" w:cs="Times New Roman"/>
          <w:color w:val="0000FF"/>
          <w:sz w:val="26"/>
          <w:szCs w:val="28"/>
          <w:shd w:val="clear" w:color="auto" w:fill="FFFFFF"/>
        </w:rPr>
        <w:t xml:space="preserve">uỷ quyền đồng chí Dương Bích Loan, Phó Trưởng phòng GDMN-GDPT dự Lễ phát động tháng hành động vì trẻ em năm 2025. Điểm tại Hội trường Trung tâm thành phố Vị Thanh </w:t>
      </w:r>
      <w:r w:rsidRPr="00A00929">
        <w:rPr>
          <w:rFonts w:ascii="Times New Roman" w:hAnsi="Times New Roman" w:cs="Times New Roman"/>
          <w:b/>
          <w:color w:val="0000FF"/>
          <w:sz w:val="26"/>
          <w:szCs w:val="28"/>
          <w:shd w:val="clear" w:color="auto" w:fill="FFFFFF"/>
        </w:rPr>
        <w:t xml:space="preserve">(điều chỉnh lần </w:t>
      </w:r>
      <w:r w:rsidR="00A00929" w:rsidRPr="00A00929">
        <w:rPr>
          <w:rFonts w:ascii="Times New Roman" w:hAnsi="Times New Roman" w:cs="Times New Roman"/>
          <w:b/>
          <w:color w:val="0000FF"/>
          <w:sz w:val="26"/>
          <w:szCs w:val="28"/>
          <w:shd w:val="clear" w:color="auto" w:fill="FFFFFF"/>
        </w:rPr>
        <w:t>3</w:t>
      </w:r>
      <w:r w:rsidRPr="00A00929">
        <w:rPr>
          <w:rFonts w:ascii="Times New Roman" w:hAnsi="Times New Roman" w:cs="Times New Roman"/>
          <w:b/>
          <w:color w:val="0000FF"/>
          <w:sz w:val="26"/>
          <w:szCs w:val="28"/>
          <w:shd w:val="clear" w:color="auto" w:fill="FFFFFF"/>
        </w:rPr>
        <w:t>).</w:t>
      </w:r>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C8409F" w14:paraId="572F0044" w14:textId="535BD471" w:rsidTr="00CE6AEA">
        <w:trPr>
          <w:trHeight w:val="531"/>
        </w:trPr>
        <w:tc>
          <w:tcPr>
            <w:tcW w:w="5070" w:type="dxa"/>
          </w:tcPr>
          <w:p w14:paraId="36C37DA3" w14:textId="0A63F7A2" w:rsidR="008F3FC6"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i/>
                <w:color w:val="000000" w:themeColor="text1"/>
                <w:sz w:val="24"/>
                <w:szCs w:val="24"/>
              </w:rPr>
              <w:t xml:space="preserve">Nơi nhận:                              </w:t>
            </w:r>
            <w:r w:rsidRPr="00C8409F">
              <w:rPr>
                <w:rFonts w:ascii="Times New Roman" w:eastAsia="Times New Roman" w:hAnsi="Times New Roman" w:cs="Times New Roman"/>
                <w:color w:val="000000" w:themeColor="text1"/>
                <w:sz w:val="24"/>
                <w:szCs w:val="24"/>
              </w:rPr>
              <w:t xml:space="preserve">         </w:t>
            </w:r>
          </w:p>
          <w:p w14:paraId="03C0EE3E" w14:textId="55B56D85" w:rsidR="00CE6AEA"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color w:val="000000" w:themeColor="text1"/>
              </w:rPr>
              <w:t>Giám đốc</w:t>
            </w:r>
            <w:r w:rsidR="008F3FC6" w:rsidRPr="00C8409F">
              <w:rPr>
                <w:rFonts w:ascii="Times New Roman" w:eastAsia="Times New Roman" w:hAnsi="Times New Roman" w:cs="Times New Roman"/>
                <w:color w:val="000000" w:themeColor="text1"/>
              </w:rPr>
              <w:t>, Phó GĐ</w:t>
            </w:r>
            <w:r w:rsidRPr="00C8409F">
              <w:rPr>
                <w:rFonts w:ascii="Times New Roman" w:eastAsia="Times New Roman" w:hAnsi="Times New Roman" w:cs="Times New Roman"/>
                <w:color w:val="000000" w:themeColor="text1"/>
              </w:rPr>
              <w:t xml:space="preserve">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t xml:space="preserve">                   </w:t>
            </w:r>
          </w:p>
          <w:p w14:paraId="2756F38C" w14:textId="77777777"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phòng thuộc Sở;</w:t>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p>
          <w:p w14:paraId="4DCA1421" w14:textId="121F1004"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xml:space="preserve">- Phòng GD&amp;ĐT huyện, thị, thành;  </w:t>
            </w:r>
          </w:p>
          <w:p w14:paraId="5C7320C2" w14:textId="77777777" w:rsidR="00CE6AEA" w:rsidRPr="00C8409F"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đơn vị trực thuộc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i/>
                <w:color w:val="000000" w:themeColor="text1"/>
              </w:rPr>
              <w:t xml:space="preserve"> </w:t>
            </w:r>
            <w:r w:rsidRPr="00C8409F">
              <w:rPr>
                <w:rFonts w:ascii="Times New Roman" w:eastAsia="Times New Roman" w:hAnsi="Times New Roman" w:cs="Times New Roman"/>
                <w:b/>
                <w:i/>
                <w:color w:val="000000" w:themeColor="text1"/>
              </w:rPr>
              <w:tab/>
              <w:t xml:space="preserve">            </w:t>
            </w:r>
          </w:p>
          <w:p w14:paraId="47BCAC76" w14:textId="4639DEFA" w:rsidR="00CE6AEA" w:rsidRPr="00C8409F"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rPr>
              <w:t>- Lưu: VT. VP.</w:t>
            </w:r>
          </w:p>
        </w:tc>
        <w:tc>
          <w:tcPr>
            <w:tcW w:w="4536" w:type="dxa"/>
          </w:tcPr>
          <w:p w14:paraId="6DE4F890" w14:textId="31E8D9F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TL. GIÁM ĐỐC</w:t>
            </w:r>
          </w:p>
          <w:p w14:paraId="73E05D33" w14:textId="28FA2DB4"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CHÁNH VĂN PHÒNG</w:t>
            </w:r>
          </w:p>
          <w:p w14:paraId="4BFAA488" w14:textId="7467C166" w:rsidR="00B04DE0" w:rsidRPr="00C8409F" w:rsidRDefault="00B04DE0"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7EA9B8ED" w14:textId="4464D167" w:rsidR="0024544D" w:rsidRDefault="00321082" w:rsidP="001C692F">
            <w:pPr>
              <w:spacing w:after="0" w:line="240" w:lineRule="auto"/>
              <w:ind w:left="1" w:hanging="3"/>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(đã ký)</w:t>
            </w:r>
            <w:bookmarkStart w:id="0" w:name="_GoBack"/>
            <w:bookmarkEnd w:id="0"/>
          </w:p>
          <w:p w14:paraId="137A5581" w14:textId="431102EB"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C8409F" w:rsidRDefault="003473C6" w:rsidP="004B66B4">
      <w:pPr>
        <w:spacing w:before="120" w:after="0" w:line="240" w:lineRule="auto"/>
        <w:ind w:left="0" w:hanging="2"/>
        <w:rPr>
          <w:rFonts w:ascii="Times New Roman" w:hAnsi="Times New Roman" w:cs="Times New Roman"/>
          <w:color w:val="000000" w:themeColor="text1"/>
        </w:rPr>
      </w:pPr>
    </w:p>
    <w:sectPr w:rsidR="003473C6" w:rsidRPr="00C8409F"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1B8A5" w14:textId="77777777" w:rsidR="00D210F9" w:rsidRDefault="00D210F9" w:rsidP="00FC5A61">
      <w:pPr>
        <w:spacing w:after="0" w:line="240" w:lineRule="auto"/>
        <w:ind w:left="0" w:hanging="2"/>
      </w:pPr>
      <w:r>
        <w:separator/>
      </w:r>
    </w:p>
  </w:endnote>
  <w:endnote w:type="continuationSeparator" w:id="0">
    <w:p w14:paraId="4F9363F4" w14:textId="77777777" w:rsidR="00D210F9" w:rsidRDefault="00D210F9"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501DD" w:rsidRDefault="000501D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501DD" w:rsidRDefault="000501DD">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501DD" w:rsidRDefault="000501D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ECA99" w14:textId="77777777" w:rsidR="00D210F9" w:rsidRDefault="00D210F9" w:rsidP="00FC5A61">
      <w:pPr>
        <w:spacing w:after="0" w:line="240" w:lineRule="auto"/>
        <w:ind w:left="0" w:hanging="2"/>
      </w:pPr>
      <w:r>
        <w:separator/>
      </w:r>
    </w:p>
  </w:footnote>
  <w:footnote w:type="continuationSeparator" w:id="0">
    <w:p w14:paraId="7CB4B43E" w14:textId="77777777" w:rsidR="00D210F9" w:rsidRDefault="00D210F9"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501DD" w:rsidRDefault="000501D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00C48301" w:rsidR="000501DD" w:rsidRPr="0012378F" w:rsidRDefault="000501DD">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321082">
          <w:rPr>
            <w:rFonts w:ascii="Times New Roman" w:hAnsi="Times New Roman" w:cs="Times New Roman"/>
            <w:noProof/>
            <w:sz w:val="26"/>
            <w:szCs w:val="26"/>
          </w:rPr>
          <w:t>2</w:t>
        </w:r>
        <w:r w:rsidRPr="0012378F">
          <w:rPr>
            <w:rFonts w:ascii="Times New Roman" w:hAnsi="Times New Roman" w:cs="Times New Roman"/>
            <w:noProof/>
            <w:sz w:val="26"/>
            <w:szCs w:val="26"/>
          </w:rPr>
          <w:fldChar w:fldCharType="end"/>
        </w:r>
      </w:p>
    </w:sdtContent>
  </w:sdt>
  <w:p w14:paraId="60B0312C" w14:textId="77777777" w:rsidR="000501DD" w:rsidRDefault="000501DD">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501DD" w:rsidRDefault="000501D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4FDC"/>
    <w:rsid w:val="00015565"/>
    <w:rsid w:val="00015C43"/>
    <w:rsid w:val="00015E89"/>
    <w:rsid w:val="000161EE"/>
    <w:rsid w:val="000166BA"/>
    <w:rsid w:val="00016E1E"/>
    <w:rsid w:val="0001756E"/>
    <w:rsid w:val="00017623"/>
    <w:rsid w:val="00017A54"/>
    <w:rsid w:val="00017E9B"/>
    <w:rsid w:val="000200C1"/>
    <w:rsid w:val="000200EF"/>
    <w:rsid w:val="000203D3"/>
    <w:rsid w:val="00020786"/>
    <w:rsid w:val="00020CA1"/>
    <w:rsid w:val="00020CB5"/>
    <w:rsid w:val="00020D00"/>
    <w:rsid w:val="00020ECD"/>
    <w:rsid w:val="00021395"/>
    <w:rsid w:val="000214C1"/>
    <w:rsid w:val="00021897"/>
    <w:rsid w:val="0002198D"/>
    <w:rsid w:val="000224F9"/>
    <w:rsid w:val="00022718"/>
    <w:rsid w:val="00022B41"/>
    <w:rsid w:val="00022F59"/>
    <w:rsid w:val="00023617"/>
    <w:rsid w:val="000236FB"/>
    <w:rsid w:val="00023736"/>
    <w:rsid w:val="00023AF4"/>
    <w:rsid w:val="000244BB"/>
    <w:rsid w:val="00024626"/>
    <w:rsid w:val="00024C91"/>
    <w:rsid w:val="00024EB8"/>
    <w:rsid w:val="00025024"/>
    <w:rsid w:val="000253F2"/>
    <w:rsid w:val="000254F2"/>
    <w:rsid w:val="000259B7"/>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1CAD"/>
    <w:rsid w:val="00042744"/>
    <w:rsid w:val="00042CFE"/>
    <w:rsid w:val="00042F02"/>
    <w:rsid w:val="000431AA"/>
    <w:rsid w:val="000437C6"/>
    <w:rsid w:val="00043969"/>
    <w:rsid w:val="00043DC3"/>
    <w:rsid w:val="0004428A"/>
    <w:rsid w:val="000444A7"/>
    <w:rsid w:val="00044593"/>
    <w:rsid w:val="000449E7"/>
    <w:rsid w:val="00044B2E"/>
    <w:rsid w:val="00044B95"/>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A54"/>
    <w:rsid w:val="00047BD7"/>
    <w:rsid w:val="000501DD"/>
    <w:rsid w:val="00050257"/>
    <w:rsid w:val="00050456"/>
    <w:rsid w:val="00050486"/>
    <w:rsid w:val="000509B7"/>
    <w:rsid w:val="00051058"/>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9AF"/>
    <w:rsid w:val="00053DBB"/>
    <w:rsid w:val="00053F16"/>
    <w:rsid w:val="000547F7"/>
    <w:rsid w:val="0005492F"/>
    <w:rsid w:val="0005495F"/>
    <w:rsid w:val="00054AC5"/>
    <w:rsid w:val="000553B8"/>
    <w:rsid w:val="00055934"/>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A05"/>
    <w:rsid w:val="00066A87"/>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3C3"/>
    <w:rsid w:val="000A64B2"/>
    <w:rsid w:val="000A6541"/>
    <w:rsid w:val="000A656E"/>
    <w:rsid w:val="000A669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ACB"/>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0F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B7F6A"/>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50"/>
    <w:rsid w:val="000F16E9"/>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0CAF"/>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2"/>
    <w:rsid w:val="001127FE"/>
    <w:rsid w:val="0011316F"/>
    <w:rsid w:val="00113236"/>
    <w:rsid w:val="001137C9"/>
    <w:rsid w:val="0011442A"/>
    <w:rsid w:val="0011457C"/>
    <w:rsid w:val="00114668"/>
    <w:rsid w:val="0011468B"/>
    <w:rsid w:val="00114ADD"/>
    <w:rsid w:val="00114B7B"/>
    <w:rsid w:val="00114FD5"/>
    <w:rsid w:val="00115046"/>
    <w:rsid w:val="0011518F"/>
    <w:rsid w:val="001153CD"/>
    <w:rsid w:val="00115876"/>
    <w:rsid w:val="00115D6D"/>
    <w:rsid w:val="00115EF1"/>
    <w:rsid w:val="00115F21"/>
    <w:rsid w:val="001160E2"/>
    <w:rsid w:val="00116616"/>
    <w:rsid w:val="0011696E"/>
    <w:rsid w:val="001169D2"/>
    <w:rsid w:val="00116DE5"/>
    <w:rsid w:val="00116DFE"/>
    <w:rsid w:val="00117277"/>
    <w:rsid w:val="0011751E"/>
    <w:rsid w:val="001176ED"/>
    <w:rsid w:val="001177DF"/>
    <w:rsid w:val="0011784A"/>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BB2"/>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B12"/>
    <w:rsid w:val="00137E79"/>
    <w:rsid w:val="00137FE7"/>
    <w:rsid w:val="00140277"/>
    <w:rsid w:val="001403A1"/>
    <w:rsid w:val="001403A8"/>
    <w:rsid w:val="0014072F"/>
    <w:rsid w:val="00140790"/>
    <w:rsid w:val="00140B3F"/>
    <w:rsid w:val="00140F0C"/>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6CB"/>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06C"/>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3C6"/>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A53"/>
    <w:rsid w:val="001A1C44"/>
    <w:rsid w:val="001A1D6B"/>
    <w:rsid w:val="001A2040"/>
    <w:rsid w:val="001A2250"/>
    <w:rsid w:val="001A237C"/>
    <w:rsid w:val="001A26E3"/>
    <w:rsid w:val="001A2711"/>
    <w:rsid w:val="001A27F3"/>
    <w:rsid w:val="001A2862"/>
    <w:rsid w:val="001A2DC4"/>
    <w:rsid w:val="001A3129"/>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1BF3"/>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1EBF"/>
    <w:rsid w:val="001D20A8"/>
    <w:rsid w:val="001D21C5"/>
    <w:rsid w:val="001D22A9"/>
    <w:rsid w:val="001D2809"/>
    <w:rsid w:val="001D2C99"/>
    <w:rsid w:val="001D2ED8"/>
    <w:rsid w:val="001D308A"/>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3A"/>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4F1"/>
    <w:rsid w:val="001E6A94"/>
    <w:rsid w:val="001E6D6B"/>
    <w:rsid w:val="001E6E91"/>
    <w:rsid w:val="001E6FB9"/>
    <w:rsid w:val="001E707E"/>
    <w:rsid w:val="001E708B"/>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1F1D"/>
    <w:rsid w:val="001F2206"/>
    <w:rsid w:val="001F223D"/>
    <w:rsid w:val="001F229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36C"/>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2F65"/>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44D"/>
    <w:rsid w:val="00245575"/>
    <w:rsid w:val="00245618"/>
    <w:rsid w:val="0024567B"/>
    <w:rsid w:val="00245A17"/>
    <w:rsid w:val="00246246"/>
    <w:rsid w:val="00246522"/>
    <w:rsid w:val="0024659C"/>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C4C"/>
    <w:rsid w:val="00263D5A"/>
    <w:rsid w:val="00263EB0"/>
    <w:rsid w:val="0026421B"/>
    <w:rsid w:val="0026499E"/>
    <w:rsid w:val="00264E01"/>
    <w:rsid w:val="00264E46"/>
    <w:rsid w:val="0026525D"/>
    <w:rsid w:val="00265388"/>
    <w:rsid w:val="00265BD0"/>
    <w:rsid w:val="00265D27"/>
    <w:rsid w:val="002663F9"/>
    <w:rsid w:val="0026646A"/>
    <w:rsid w:val="0026657A"/>
    <w:rsid w:val="00266888"/>
    <w:rsid w:val="00266DF0"/>
    <w:rsid w:val="00266EC8"/>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DBC"/>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5F28"/>
    <w:rsid w:val="002968A5"/>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CBB"/>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6DE"/>
    <w:rsid w:val="002B5A7C"/>
    <w:rsid w:val="002B5B9B"/>
    <w:rsid w:val="002B5E7B"/>
    <w:rsid w:val="002B630D"/>
    <w:rsid w:val="002B644C"/>
    <w:rsid w:val="002B6508"/>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52"/>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9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DE8"/>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69F"/>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4A5"/>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718"/>
    <w:rsid w:val="00320A5C"/>
    <w:rsid w:val="00320B1C"/>
    <w:rsid w:val="00320E06"/>
    <w:rsid w:val="00320F0A"/>
    <w:rsid w:val="00321082"/>
    <w:rsid w:val="00321B6D"/>
    <w:rsid w:val="00321C60"/>
    <w:rsid w:val="00321C93"/>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009"/>
    <w:rsid w:val="00346475"/>
    <w:rsid w:val="0034654A"/>
    <w:rsid w:val="00346731"/>
    <w:rsid w:val="00346872"/>
    <w:rsid w:val="003468F0"/>
    <w:rsid w:val="00346C9E"/>
    <w:rsid w:val="00347262"/>
    <w:rsid w:val="003473C6"/>
    <w:rsid w:val="003473FB"/>
    <w:rsid w:val="00347AE9"/>
    <w:rsid w:val="00347E7F"/>
    <w:rsid w:val="00347EC4"/>
    <w:rsid w:val="00350486"/>
    <w:rsid w:val="0035050F"/>
    <w:rsid w:val="00350557"/>
    <w:rsid w:val="0035057F"/>
    <w:rsid w:val="003509EE"/>
    <w:rsid w:val="00351004"/>
    <w:rsid w:val="00351212"/>
    <w:rsid w:val="0035137D"/>
    <w:rsid w:val="00351C52"/>
    <w:rsid w:val="00351E53"/>
    <w:rsid w:val="0035200F"/>
    <w:rsid w:val="003524AE"/>
    <w:rsid w:val="00352779"/>
    <w:rsid w:val="00352B2A"/>
    <w:rsid w:val="00352DE2"/>
    <w:rsid w:val="003530C6"/>
    <w:rsid w:val="00353541"/>
    <w:rsid w:val="003535F2"/>
    <w:rsid w:val="00353689"/>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04"/>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97E"/>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17F"/>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B33"/>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485"/>
    <w:rsid w:val="003A08BB"/>
    <w:rsid w:val="003A0D36"/>
    <w:rsid w:val="003A0D79"/>
    <w:rsid w:val="003A0DAA"/>
    <w:rsid w:val="003A0DD7"/>
    <w:rsid w:val="003A0EC4"/>
    <w:rsid w:val="003A1107"/>
    <w:rsid w:val="003A127C"/>
    <w:rsid w:val="003A146E"/>
    <w:rsid w:val="003A1A84"/>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99E"/>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650"/>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1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673"/>
    <w:rsid w:val="003C47D7"/>
    <w:rsid w:val="003C4873"/>
    <w:rsid w:val="003C48B7"/>
    <w:rsid w:val="003C4C88"/>
    <w:rsid w:val="003C4D5C"/>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AE7"/>
    <w:rsid w:val="003C7CD0"/>
    <w:rsid w:val="003C7E1D"/>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7C6"/>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3F7E"/>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78"/>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71"/>
    <w:rsid w:val="00423685"/>
    <w:rsid w:val="004238E7"/>
    <w:rsid w:val="00423996"/>
    <w:rsid w:val="00423A5C"/>
    <w:rsid w:val="00423B67"/>
    <w:rsid w:val="004243C7"/>
    <w:rsid w:val="004245AF"/>
    <w:rsid w:val="00424A6E"/>
    <w:rsid w:val="00424C7F"/>
    <w:rsid w:val="00424E7B"/>
    <w:rsid w:val="00424EAE"/>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8BD"/>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0F1"/>
    <w:rsid w:val="00440196"/>
    <w:rsid w:val="00440263"/>
    <w:rsid w:val="004407DD"/>
    <w:rsid w:val="00440838"/>
    <w:rsid w:val="00440964"/>
    <w:rsid w:val="00440B16"/>
    <w:rsid w:val="00440E44"/>
    <w:rsid w:val="0044100F"/>
    <w:rsid w:val="0044122A"/>
    <w:rsid w:val="004415C9"/>
    <w:rsid w:val="004416ED"/>
    <w:rsid w:val="004418DC"/>
    <w:rsid w:val="00441AF9"/>
    <w:rsid w:val="00441BDD"/>
    <w:rsid w:val="00441DD4"/>
    <w:rsid w:val="0044206E"/>
    <w:rsid w:val="004421B7"/>
    <w:rsid w:val="004425A2"/>
    <w:rsid w:val="004426C1"/>
    <w:rsid w:val="0044276D"/>
    <w:rsid w:val="00442A32"/>
    <w:rsid w:val="0044300B"/>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9CA"/>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B7B"/>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1D9"/>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45"/>
    <w:rsid w:val="004709C7"/>
    <w:rsid w:val="00470AB5"/>
    <w:rsid w:val="00470BE3"/>
    <w:rsid w:val="00470CF1"/>
    <w:rsid w:val="00470CF9"/>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1F"/>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BF4"/>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4311"/>
    <w:rsid w:val="004B4332"/>
    <w:rsid w:val="004B49D6"/>
    <w:rsid w:val="004B4DF0"/>
    <w:rsid w:val="004B5894"/>
    <w:rsid w:val="004B5B0B"/>
    <w:rsid w:val="004B5E1E"/>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42"/>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54A"/>
    <w:rsid w:val="004D45E0"/>
    <w:rsid w:val="004D46AA"/>
    <w:rsid w:val="004D46FB"/>
    <w:rsid w:val="004D4720"/>
    <w:rsid w:val="004D4DD0"/>
    <w:rsid w:val="004D4E4E"/>
    <w:rsid w:val="004D53D5"/>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F3B"/>
    <w:rsid w:val="004E2FA8"/>
    <w:rsid w:val="004E3031"/>
    <w:rsid w:val="004E3053"/>
    <w:rsid w:val="004E30A2"/>
    <w:rsid w:val="004E3112"/>
    <w:rsid w:val="004E398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4E99"/>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58C"/>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757"/>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1D47"/>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2C9"/>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4E6E"/>
    <w:rsid w:val="005551E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C74"/>
    <w:rsid w:val="00586DDA"/>
    <w:rsid w:val="005872CF"/>
    <w:rsid w:val="00587939"/>
    <w:rsid w:val="005879E2"/>
    <w:rsid w:val="00587F39"/>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E58"/>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E5E"/>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8B5"/>
    <w:rsid w:val="005A5BDA"/>
    <w:rsid w:val="005A65B1"/>
    <w:rsid w:val="005A67A0"/>
    <w:rsid w:val="005A6911"/>
    <w:rsid w:val="005A6A2A"/>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C42"/>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9AD"/>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5EF9"/>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B0C"/>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10"/>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4C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CEC"/>
    <w:rsid w:val="00611D97"/>
    <w:rsid w:val="00611F50"/>
    <w:rsid w:val="0061212D"/>
    <w:rsid w:val="006122BE"/>
    <w:rsid w:val="00612309"/>
    <w:rsid w:val="00612B04"/>
    <w:rsid w:val="00612CB0"/>
    <w:rsid w:val="00612DCE"/>
    <w:rsid w:val="0061304E"/>
    <w:rsid w:val="0061334B"/>
    <w:rsid w:val="006136A5"/>
    <w:rsid w:val="00613740"/>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DC0"/>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321"/>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800"/>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292"/>
    <w:rsid w:val="006B76EA"/>
    <w:rsid w:val="006B7744"/>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2BD"/>
    <w:rsid w:val="006D53FC"/>
    <w:rsid w:val="006D558C"/>
    <w:rsid w:val="006D5717"/>
    <w:rsid w:val="006D577F"/>
    <w:rsid w:val="006D58A4"/>
    <w:rsid w:val="006D5977"/>
    <w:rsid w:val="006D5B0D"/>
    <w:rsid w:val="006D5D1D"/>
    <w:rsid w:val="006D5FE4"/>
    <w:rsid w:val="006D6159"/>
    <w:rsid w:val="006D6657"/>
    <w:rsid w:val="006D67D7"/>
    <w:rsid w:val="006D69B6"/>
    <w:rsid w:val="006D6AF4"/>
    <w:rsid w:val="006D6B84"/>
    <w:rsid w:val="006D6ED8"/>
    <w:rsid w:val="006D6FAB"/>
    <w:rsid w:val="006D6FE2"/>
    <w:rsid w:val="006D725C"/>
    <w:rsid w:val="006D72A7"/>
    <w:rsid w:val="006D751D"/>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2B"/>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6A5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6F4"/>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887"/>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58"/>
    <w:rsid w:val="00744DD1"/>
    <w:rsid w:val="00744DFD"/>
    <w:rsid w:val="00744FB7"/>
    <w:rsid w:val="00745402"/>
    <w:rsid w:val="00745F0E"/>
    <w:rsid w:val="00745F21"/>
    <w:rsid w:val="007464B2"/>
    <w:rsid w:val="007468B6"/>
    <w:rsid w:val="007468E9"/>
    <w:rsid w:val="00746941"/>
    <w:rsid w:val="00746A6F"/>
    <w:rsid w:val="007475D5"/>
    <w:rsid w:val="0074787C"/>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62"/>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1ED2"/>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69C"/>
    <w:rsid w:val="007709F3"/>
    <w:rsid w:val="00770A33"/>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6C"/>
    <w:rsid w:val="007867D4"/>
    <w:rsid w:val="00786837"/>
    <w:rsid w:val="007869AB"/>
    <w:rsid w:val="007869D0"/>
    <w:rsid w:val="00786A32"/>
    <w:rsid w:val="0078737D"/>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4E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2F1E"/>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912"/>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70D"/>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E"/>
    <w:rsid w:val="007D27EF"/>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DF1"/>
    <w:rsid w:val="007E1F48"/>
    <w:rsid w:val="007E24A5"/>
    <w:rsid w:val="007E32B2"/>
    <w:rsid w:val="007E3439"/>
    <w:rsid w:val="007E3501"/>
    <w:rsid w:val="007E37FF"/>
    <w:rsid w:val="007E3A62"/>
    <w:rsid w:val="007E3BF2"/>
    <w:rsid w:val="007E3EB9"/>
    <w:rsid w:val="007E3F0B"/>
    <w:rsid w:val="007E3F37"/>
    <w:rsid w:val="007E4F21"/>
    <w:rsid w:val="007E5636"/>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2FF9"/>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B4"/>
    <w:rsid w:val="008006E5"/>
    <w:rsid w:val="00800F3D"/>
    <w:rsid w:val="00800F55"/>
    <w:rsid w:val="008012F8"/>
    <w:rsid w:val="008014F6"/>
    <w:rsid w:val="00801655"/>
    <w:rsid w:val="00801902"/>
    <w:rsid w:val="00801BF8"/>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45"/>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1B"/>
    <w:rsid w:val="00841494"/>
    <w:rsid w:val="0084166F"/>
    <w:rsid w:val="00841FA3"/>
    <w:rsid w:val="008420D1"/>
    <w:rsid w:val="008421A9"/>
    <w:rsid w:val="0084250D"/>
    <w:rsid w:val="00842708"/>
    <w:rsid w:val="0084285C"/>
    <w:rsid w:val="00842998"/>
    <w:rsid w:val="008429F2"/>
    <w:rsid w:val="00842E08"/>
    <w:rsid w:val="0084389A"/>
    <w:rsid w:val="0084392E"/>
    <w:rsid w:val="00843BF3"/>
    <w:rsid w:val="00843FB2"/>
    <w:rsid w:val="00844398"/>
    <w:rsid w:val="0084441E"/>
    <w:rsid w:val="0084487A"/>
    <w:rsid w:val="00844D3D"/>
    <w:rsid w:val="00844F03"/>
    <w:rsid w:val="00844F16"/>
    <w:rsid w:val="00845507"/>
    <w:rsid w:val="008457A1"/>
    <w:rsid w:val="008458D6"/>
    <w:rsid w:val="00845BCA"/>
    <w:rsid w:val="00845DE5"/>
    <w:rsid w:val="00845E55"/>
    <w:rsid w:val="00845F97"/>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09"/>
    <w:rsid w:val="00857E48"/>
    <w:rsid w:val="008605A5"/>
    <w:rsid w:val="00860E8C"/>
    <w:rsid w:val="0086122C"/>
    <w:rsid w:val="008612D4"/>
    <w:rsid w:val="008613EE"/>
    <w:rsid w:val="00861895"/>
    <w:rsid w:val="008618ED"/>
    <w:rsid w:val="00861ADF"/>
    <w:rsid w:val="00861C87"/>
    <w:rsid w:val="00861EDD"/>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B4C"/>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8E0"/>
    <w:rsid w:val="00872A2E"/>
    <w:rsid w:val="00872B9F"/>
    <w:rsid w:val="00872C47"/>
    <w:rsid w:val="00872EE3"/>
    <w:rsid w:val="00873323"/>
    <w:rsid w:val="008734B1"/>
    <w:rsid w:val="00873736"/>
    <w:rsid w:val="0087383F"/>
    <w:rsid w:val="00873938"/>
    <w:rsid w:val="00873D29"/>
    <w:rsid w:val="00873DEE"/>
    <w:rsid w:val="008742E0"/>
    <w:rsid w:val="008749B5"/>
    <w:rsid w:val="00874D59"/>
    <w:rsid w:val="00874DDF"/>
    <w:rsid w:val="008751DE"/>
    <w:rsid w:val="00875AD1"/>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755"/>
    <w:rsid w:val="00884B0E"/>
    <w:rsid w:val="00884B36"/>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7EB"/>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387"/>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3D35"/>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D7AC6"/>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5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1A7E"/>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AED"/>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38"/>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1F29"/>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899"/>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70"/>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D5C"/>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10A"/>
    <w:rsid w:val="009623F1"/>
    <w:rsid w:val="00962455"/>
    <w:rsid w:val="009629D4"/>
    <w:rsid w:val="009629FD"/>
    <w:rsid w:val="00962B7C"/>
    <w:rsid w:val="00962CF6"/>
    <w:rsid w:val="00962D55"/>
    <w:rsid w:val="00963436"/>
    <w:rsid w:val="0096372A"/>
    <w:rsid w:val="00963841"/>
    <w:rsid w:val="0096442B"/>
    <w:rsid w:val="009644AF"/>
    <w:rsid w:val="009646AA"/>
    <w:rsid w:val="00964AEE"/>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913"/>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58D"/>
    <w:rsid w:val="009967BB"/>
    <w:rsid w:val="00996C0D"/>
    <w:rsid w:val="00997036"/>
    <w:rsid w:val="00997090"/>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1E"/>
    <w:rsid w:val="009A1A4A"/>
    <w:rsid w:val="009A1AC4"/>
    <w:rsid w:val="009A1C73"/>
    <w:rsid w:val="009A2628"/>
    <w:rsid w:val="009A270C"/>
    <w:rsid w:val="009A314D"/>
    <w:rsid w:val="009A332F"/>
    <w:rsid w:val="009A36FC"/>
    <w:rsid w:val="009A3AB1"/>
    <w:rsid w:val="009A3BEA"/>
    <w:rsid w:val="009A3C0D"/>
    <w:rsid w:val="009A3CFF"/>
    <w:rsid w:val="009A3E4C"/>
    <w:rsid w:val="009A3E53"/>
    <w:rsid w:val="009A3E5E"/>
    <w:rsid w:val="009A453B"/>
    <w:rsid w:val="009A45C1"/>
    <w:rsid w:val="009A4805"/>
    <w:rsid w:val="009A4EB4"/>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A1F"/>
    <w:rsid w:val="009F6CC5"/>
    <w:rsid w:val="009F6FFA"/>
    <w:rsid w:val="009F7064"/>
    <w:rsid w:val="009F718B"/>
    <w:rsid w:val="009F7257"/>
    <w:rsid w:val="009F7796"/>
    <w:rsid w:val="009F78FA"/>
    <w:rsid w:val="009F7D06"/>
    <w:rsid w:val="00A000D1"/>
    <w:rsid w:val="00A00359"/>
    <w:rsid w:val="00A00929"/>
    <w:rsid w:val="00A00A92"/>
    <w:rsid w:val="00A00DFC"/>
    <w:rsid w:val="00A00F0F"/>
    <w:rsid w:val="00A00F9C"/>
    <w:rsid w:val="00A0126D"/>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D35"/>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2F5"/>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27F"/>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57F4C"/>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9E"/>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08B"/>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281"/>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5C9"/>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691"/>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295"/>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212"/>
    <w:rsid w:val="00AD754C"/>
    <w:rsid w:val="00AD758A"/>
    <w:rsid w:val="00AD7601"/>
    <w:rsid w:val="00AD769C"/>
    <w:rsid w:val="00AD7C42"/>
    <w:rsid w:val="00AD7D17"/>
    <w:rsid w:val="00AD7D24"/>
    <w:rsid w:val="00AE001A"/>
    <w:rsid w:val="00AE0535"/>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5AC"/>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038"/>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B8F"/>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2FD6"/>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573"/>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6B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D7F8B"/>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C2E"/>
    <w:rsid w:val="00BE3E10"/>
    <w:rsid w:val="00BE479E"/>
    <w:rsid w:val="00BE48EF"/>
    <w:rsid w:val="00BE492E"/>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280"/>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BC6"/>
    <w:rsid w:val="00BF622F"/>
    <w:rsid w:val="00BF67E6"/>
    <w:rsid w:val="00BF6979"/>
    <w:rsid w:val="00BF69C2"/>
    <w:rsid w:val="00BF6ED5"/>
    <w:rsid w:val="00BF7084"/>
    <w:rsid w:val="00BF744F"/>
    <w:rsid w:val="00BF7497"/>
    <w:rsid w:val="00BF79D2"/>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8D8"/>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1D8"/>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0F67"/>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B02"/>
    <w:rsid w:val="00C45DCB"/>
    <w:rsid w:val="00C462A3"/>
    <w:rsid w:val="00C46415"/>
    <w:rsid w:val="00C4665E"/>
    <w:rsid w:val="00C469FE"/>
    <w:rsid w:val="00C46AB8"/>
    <w:rsid w:val="00C47584"/>
    <w:rsid w:val="00C4790B"/>
    <w:rsid w:val="00C50001"/>
    <w:rsid w:val="00C502F0"/>
    <w:rsid w:val="00C50899"/>
    <w:rsid w:val="00C50CDC"/>
    <w:rsid w:val="00C50E46"/>
    <w:rsid w:val="00C51342"/>
    <w:rsid w:val="00C51849"/>
    <w:rsid w:val="00C518AB"/>
    <w:rsid w:val="00C52134"/>
    <w:rsid w:val="00C521ED"/>
    <w:rsid w:val="00C529FF"/>
    <w:rsid w:val="00C52B65"/>
    <w:rsid w:val="00C53150"/>
    <w:rsid w:val="00C5315F"/>
    <w:rsid w:val="00C5329F"/>
    <w:rsid w:val="00C5338B"/>
    <w:rsid w:val="00C53514"/>
    <w:rsid w:val="00C53775"/>
    <w:rsid w:val="00C537A5"/>
    <w:rsid w:val="00C537B7"/>
    <w:rsid w:val="00C53A6D"/>
    <w:rsid w:val="00C53CE5"/>
    <w:rsid w:val="00C53EF8"/>
    <w:rsid w:val="00C540A1"/>
    <w:rsid w:val="00C54211"/>
    <w:rsid w:val="00C54552"/>
    <w:rsid w:val="00C547A0"/>
    <w:rsid w:val="00C5484F"/>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5D7"/>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5DA3"/>
    <w:rsid w:val="00C660C2"/>
    <w:rsid w:val="00C6624C"/>
    <w:rsid w:val="00C6645B"/>
    <w:rsid w:val="00C66876"/>
    <w:rsid w:val="00C66A10"/>
    <w:rsid w:val="00C66B55"/>
    <w:rsid w:val="00C66CAE"/>
    <w:rsid w:val="00C66ECD"/>
    <w:rsid w:val="00C67700"/>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09F"/>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A75"/>
    <w:rsid w:val="00C92B1C"/>
    <w:rsid w:val="00C92CB9"/>
    <w:rsid w:val="00C92ECE"/>
    <w:rsid w:val="00C92F72"/>
    <w:rsid w:val="00C9330A"/>
    <w:rsid w:val="00C93608"/>
    <w:rsid w:val="00C937FE"/>
    <w:rsid w:val="00C938A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26E"/>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27A"/>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5F"/>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1FE0"/>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3BBC"/>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0F9"/>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4CF"/>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07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29B"/>
    <w:rsid w:val="00D654CA"/>
    <w:rsid w:val="00D654ED"/>
    <w:rsid w:val="00D6586D"/>
    <w:rsid w:val="00D6630D"/>
    <w:rsid w:val="00D6661A"/>
    <w:rsid w:val="00D6692D"/>
    <w:rsid w:val="00D66A6E"/>
    <w:rsid w:val="00D66AC2"/>
    <w:rsid w:val="00D6745D"/>
    <w:rsid w:val="00D67D5B"/>
    <w:rsid w:val="00D70538"/>
    <w:rsid w:val="00D708AC"/>
    <w:rsid w:val="00D70ACB"/>
    <w:rsid w:val="00D70C80"/>
    <w:rsid w:val="00D71491"/>
    <w:rsid w:val="00D7150C"/>
    <w:rsid w:val="00D71B3F"/>
    <w:rsid w:val="00D71DB2"/>
    <w:rsid w:val="00D72674"/>
    <w:rsid w:val="00D726FF"/>
    <w:rsid w:val="00D7275A"/>
    <w:rsid w:val="00D72B25"/>
    <w:rsid w:val="00D733E9"/>
    <w:rsid w:val="00D737B7"/>
    <w:rsid w:val="00D7383C"/>
    <w:rsid w:val="00D7390B"/>
    <w:rsid w:val="00D73A8F"/>
    <w:rsid w:val="00D74442"/>
    <w:rsid w:val="00D74492"/>
    <w:rsid w:val="00D74513"/>
    <w:rsid w:val="00D74901"/>
    <w:rsid w:val="00D74F9E"/>
    <w:rsid w:val="00D7507F"/>
    <w:rsid w:val="00D751A8"/>
    <w:rsid w:val="00D755CC"/>
    <w:rsid w:val="00D75886"/>
    <w:rsid w:val="00D75AC0"/>
    <w:rsid w:val="00D75BBC"/>
    <w:rsid w:val="00D75E23"/>
    <w:rsid w:val="00D760E8"/>
    <w:rsid w:val="00D76389"/>
    <w:rsid w:val="00D76866"/>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0E4"/>
    <w:rsid w:val="00D901ED"/>
    <w:rsid w:val="00D90263"/>
    <w:rsid w:val="00D902EF"/>
    <w:rsid w:val="00D9070D"/>
    <w:rsid w:val="00D90810"/>
    <w:rsid w:val="00D90D3F"/>
    <w:rsid w:val="00D90DA9"/>
    <w:rsid w:val="00D913C6"/>
    <w:rsid w:val="00D916D0"/>
    <w:rsid w:val="00D91E43"/>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769"/>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76B"/>
    <w:rsid w:val="00DB5867"/>
    <w:rsid w:val="00DB5E0A"/>
    <w:rsid w:val="00DB5E5F"/>
    <w:rsid w:val="00DB5F55"/>
    <w:rsid w:val="00DB63A1"/>
    <w:rsid w:val="00DB67DB"/>
    <w:rsid w:val="00DB6832"/>
    <w:rsid w:val="00DB7174"/>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AB8"/>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2D"/>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18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3C9"/>
    <w:rsid w:val="00DF06BF"/>
    <w:rsid w:val="00DF09D4"/>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02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83"/>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0EA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E"/>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05D"/>
    <w:rsid w:val="00E47511"/>
    <w:rsid w:val="00E476B4"/>
    <w:rsid w:val="00E4794B"/>
    <w:rsid w:val="00E47D9E"/>
    <w:rsid w:val="00E50091"/>
    <w:rsid w:val="00E5020D"/>
    <w:rsid w:val="00E50400"/>
    <w:rsid w:val="00E507A2"/>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B39"/>
    <w:rsid w:val="00E55ED7"/>
    <w:rsid w:val="00E564F3"/>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741"/>
    <w:rsid w:val="00E65BE9"/>
    <w:rsid w:val="00E65BEA"/>
    <w:rsid w:val="00E65F21"/>
    <w:rsid w:val="00E65F2B"/>
    <w:rsid w:val="00E6617C"/>
    <w:rsid w:val="00E661B4"/>
    <w:rsid w:val="00E66361"/>
    <w:rsid w:val="00E6655A"/>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553"/>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B95"/>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1A6"/>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C4D"/>
    <w:rsid w:val="00E92FA7"/>
    <w:rsid w:val="00E9301D"/>
    <w:rsid w:val="00E93207"/>
    <w:rsid w:val="00E9345A"/>
    <w:rsid w:val="00E9382F"/>
    <w:rsid w:val="00E93FE5"/>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584"/>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41"/>
    <w:rsid w:val="00EB4E74"/>
    <w:rsid w:val="00EB4F4A"/>
    <w:rsid w:val="00EB4FDC"/>
    <w:rsid w:val="00EB5200"/>
    <w:rsid w:val="00EB59E4"/>
    <w:rsid w:val="00EB5E46"/>
    <w:rsid w:val="00EB631E"/>
    <w:rsid w:val="00EB63C8"/>
    <w:rsid w:val="00EB6B02"/>
    <w:rsid w:val="00EB6B59"/>
    <w:rsid w:val="00EB6E69"/>
    <w:rsid w:val="00EB7321"/>
    <w:rsid w:val="00EB73B6"/>
    <w:rsid w:val="00EB76F1"/>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DBF"/>
    <w:rsid w:val="00EC4EF2"/>
    <w:rsid w:val="00EC5150"/>
    <w:rsid w:val="00EC593E"/>
    <w:rsid w:val="00EC5CEA"/>
    <w:rsid w:val="00EC5F6B"/>
    <w:rsid w:val="00EC603F"/>
    <w:rsid w:val="00EC6707"/>
    <w:rsid w:val="00EC67C5"/>
    <w:rsid w:val="00EC6ADB"/>
    <w:rsid w:val="00EC6B87"/>
    <w:rsid w:val="00EC6DC6"/>
    <w:rsid w:val="00EC6F65"/>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DDD"/>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53C"/>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5E3"/>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3A3"/>
    <w:rsid w:val="00F016DE"/>
    <w:rsid w:val="00F017C0"/>
    <w:rsid w:val="00F018A5"/>
    <w:rsid w:val="00F0190B"/>
    <w:rsid w:val="00F019D9"/>
    <w:rsid w:val="00F01B29"/>
    <w:rsid w:val="00F01D1B"/>
    <w:rsid w:val="00F01D8D"/>
    <w:rsid w:val="00F02BF6"/>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0FC9"/>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6508"/>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CF0"/>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849"/>
    <w:rsid w:val="00F67CD3"/>
    <w:rsid w:val="00F70F71"/>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77A24"/>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D8C"/>
    <w:rsid w:val="00FA6EF8"/>
    <w:rsid w:val="00FA7966"/>
    <w:rsid w:val="00FA79A3"/>
    <w:rsid w:val="00FA7C6D"/>
    <w:rsid w:val="00FB0029"/>
    <w:rsid w:val="00FB0068"/>
    <w:rsid w:val="00FB0298"/>
    <w:rsid w:val="00FB0342"/>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5B0F"/>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CD7"/>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2D62"/>
    <w:rsid w:val="00FE30BA"/>
    <w:rsid w:val="00FE3322"/>
    <w:rsid w:val="00FE3454"/>
    <w:rsid w:val="00FE351B"/>
    <w:rsid w:val="00FE39FA"/>
    <w:rsid w:val="00FE3B97"/>
    <w:rsid w:val="00FE3C12"/>
    <w:rsid w:val="00FE4282"/>
    <w:rsid w:val="00FE4294"/>
    <w:rsid w:val="00FE46F2"/>
    <w:rsid w:val="00FE47B6"/>
    <w:rsid w:val="00FE4BDC"/>
    <w:rsid w:val="00FE4C05"/>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178"/>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BD6"/>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55204963">
      <w:bodyDiv w:val="1"/>
      <w:marLeft w:val="0"/>
      <w:marRight w:val="0"/>
      <w:marTop w:val="0"/>
      <w:marBottom w:val="0"/>
      <w:divBdr>
        <w:top w:val="none" w:sz="0" w:space="0" w:color="auto"/>
        <w:left w:val="none" w:sz="0" w:space="0" w:color="auto"/>
        <w:bottom w:val="none" w:sz="0" w:space="0" w:color="auto"/>
        <w:right w:val="none" w:sz="0" w:space="0" w:color="auto"/>
      </w:divBdr>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2748689">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8253040">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0862485">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962">
      <w:bodyDiv w:val="1"/>
      <w:marLeft w:val="0"/>
      <w:marRight w:val="0"/>
      <w:marTop w:val="0"/>
      <w:marBottom w:val="0"/>
      <w:divBdr>
        <w:top w:val="none" w:sz="0" w:space="0" w:color="auto"/>
        <w:left w:val="none" w:sz="0" w:space="0" w:color="auto"/>
        <w:bottom w:val="none" w:sz="0" w:space="0" w:color="auto"/>
        <w:right w:val="none" w:sz="0" w:space="0" w:color="auto"/>
      </w:divBdr>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07536556">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3051449">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06990581">
      <w:bodyDiv w:val="1"/>
      <w:marLeft w:val="0"/>
      <w:marRight w:val="0"/>
      <w:marTop w:val="0"/>
      <w:marBottom w:val="0"/>
      <w:divBdr>
        <w:top w:val="none" w:sz="0" w:space="0" w:color="auto"/>
        <w:left w:val="none" w:sz="0" w:space="0" w:color="auto"/>
        <w:bottom w:val="none" w:sz="0" w:space="0" w:color="auto"/>
        <w:right w:val="none" w:sz="0" w:space="0" w:color="auto"/>
      </w:divBdr>
    </w:div>
    <w:div w:id="1909340237">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7560">
      <w:bodyDiv w:val="1"/>
      <w:marLeft w:val="0"/>
      <w:marRight w:val="0"/>
      <w:marTop w:val="0"/>
      <w:marBottom w:val="0"/>
      <w:divBdr>
        <w:top w:val="none" w:sz="0" w:space="0" w:color="auto"/>
        <w:left w:val="none" w:sz="0" w:space="0" w:color="auto"/>
        <w:bottom w:val="none" w:sz="0" w:space="0" w:color="auto"/>
        <w:right w:val="none" w:sz="0" w:space="0" w:color="auto"/>
      </w:divBdr>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27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995C64-8040-4412-A86B-6A14566B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25</cp:revision>
  <cp:lastPrinted>2025-05-29T02:14:00Z</cp:lastPrinted>
  <dcterms:created xsi:type="dcterms:W3CDTF">2025-05-22T13:46:00Z</dcterms:created>
  <dcterms:modified xsi:type="dcterms:W3CDTF">2025-05-29T06:56:00Z</dcterms:modified>
</cp:coreProperties>
</file>