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289" w:tblpY="1"/>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5675"/>
      </w:tblGrid>
      <w:tr w:rsidR="00CD3CC8" w:rsidRPr="00CD3CC8" w14:paraId="73B71D51" w14:textId="77777777" w:rsidTr="00B81573">
        <w:tc>
          <w:tcPr>
            <w:tcW w:w="3397" w:type="dxa"/>
          </w:tcPr>
          <w:p w14:paraId="4CF26006" w14:textId="77777777" w:rsidR="00416FF6" w:rsidRPr="00CD3CC8" w:rsidRDefault="00416FF6" w:rsidP="006377CC">
            <w:pPr>
              <w:tabs>
                <w:tab w:val="left" w:pos="694"/>
                <w:tab w:val="left" w:pos="3022"/>
                <w:tab w:val="center" w:pos="4677"/>
              </w:tabs>
              <w:jc w:val="center"/>
              <w:rPr>
                <w:rFonts w:cs="Times New Roman"/>
                <w:sz w:val="26"/>
                <w:szCs w:val="26"/>
              </w:rPr>
            </w:pPr>
            <w:bookmarkStart w:id="0" w:name="_Hlk187234810"/>
            <w:r w:rsidRPr="00CD3CC8">
              <w:rPr>
                <w:rFonts w:cs="Times New Roman"/>
                <w:sz w:val="26"/>
                <w:szCs w:val="26"/>
              </w:rPr>
              <w:t>ĐOÀN ĐBQH VÀ HĐND</w:t>
            </w:r>
          </w:p>
          <w:p w14:paraId="095A965B" w14:textId="77777777" w:rsidR="00416FF6" w:rsidRPr="00CD3CC8" w:rsidRDefault="00416FF6" w:rsidP="006377CC">
            <w:pPr>
              <w:tabs>
                <w:tab w:val="left" w:pos="694"/>
                <w:tab w:val="left" w:pos="3022"/>
                <w:tab w:val="center" w:pos="4677"/>
              </w:tabs>
              <w:jc w:val="center"/>
              <w:rPr>
                <w:rFonts w:cs="Times New Roman"/>
                <w:sz w:val="26"/>
                <w:szCs w:val="26"/>
              </w:rPr>
            </w:pPr>
            <w:r w:rsidRPr="00CD3CC8">
              <w:rPr>
                <w:rFonts w:cs="Times New Roman"/>
                <w:sz w:val="26"/>
                <w:szCs w:val="26"/>
              </w:rPr>
              <w:t>TỈNH HẬU GIANG</w:t>
            </w:r>
          </w:p>
          <w:p w14:paraId="7346E22B" w14:textId="77777777" w:rsidR="00416FF6" w:rsidRPr="00CD3CC8" w:rsidRDefault="00416FF6" w:rsidP="006377CC">
            <w:pPr>
              <w:tabs>
                <w:tab w:val="left" w:pos="694"/>
                <w:tab w:val="left" w:pos="3022"/>
                <w:tab w:val="center" w:pos="4677"/>
              </w:tabs>
              <w:jc w:val="center"/>
              <w:rPr>
                <w:rFonts w:cs="Times New Roman"/>
                <w:b/>
                <w:sz w:val="26"/>
                <w:szCs w:val="26"/>
              </w:rPr>
            </w:pPr>
            <w:r w:rsidRPr="00CD3CC8">
              <w:rPr>
                <w:rFonts w:cs="Times New Roman"/>
                <w:b/>
                <w:noProof/>
                <w:sz w:val="26"/>
                <w:szCs w:val="26"/>
              </w:rPr>
              <mc:AlternateContent>
                <mc:Choice Requires="wps">
                  <w:drawing>
                    <wp:anchor distT="0" distB="0" distL="114300" distR="114300" simplePos="0" relativeHeight="251661312" behindDoc="0" locked="0" layoutInCell="1" allowOverlap="1" wp14:anchorId="3F94815D" wp14:editId="3F33AF64">
                      <wp:simplePos x="0" y="0"/>
                      <wp:positionH relativeFrom="column">
                        <wp:posOffset>791397</wp:posOffset>
                      </wp:positionH>
                      <wp:positionV relativeFrom="paragraph">
                        <wp:posOffset>208981</wp:posOffset>
                      </wp:positionV>
                      <wp:extent cx="417559" cy="0"/>
                      <wp:effectExtent l="0" t="0" r="20955" b="19050"/>
                      <wp:wrapNone/>
                      <wp:docPr id="3" name="Straight Connector 3"/>
                      <wp:cNvGraphicFramePr/>
                      <a:graphic xmlns:a="http://schemas.openxmlformats.org/drawingml/2006/main">
                        <a:graphicData uri="http://schemas.microsoft.com/office/word/2010/wordprocessingShape">
                          <wps:wsp>
                            <wps:cNvCnPr/>
                            <wps:spPr>
                              <a:xfrm>
                                <a:off x="0" y="0"/>
                                <a:ext cx="417559"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3D083F"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3pt,16.45pt" to="95.2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" strokecolor="black [3200]">
                      <v:stroke joinstyle="miter"/>
                    </v:line>
                  </w:pict>
                </mc:Fallback>
              </mc:AlternateContent>
            </w:r>
            <w:r w:rsidRPr="00CD3CC8">
              <w:rPr>
                <w:rFonts w:cs="Times New Roman"/>
                <w:b/>
                <w:sz w:val="26"/>
                <w:szCs w:val="26"/>
              </w:rPr>
              <w:t>VĂN PHÒNG</w:t>
            </w:r>
          </w:p>
          <w:p w14:paraId="015F85E9" w14:textId="77777777" w:rsidR="00416FF6" w:rsidRPr="00CD3CC8" w:rsidRDefault="00416FF6" w:rsidP="006377CC">
            <w:pPr>
              <w:tabs>
                <w:tab w:val="left" w:pos="694"/>
                <w:tab w:val="left" w:pos="3022"/>
                <w:tab w:val="center" w:pos="4677"/>
              </w:tabs>
              <w:jc w:val="center"/>
              <w:rPr>
                <w:rFonts w:cs="Times New Roman"/>
                <w:b/>
                <w:sz w:val="32"/>
                <w:szCs w:val="28"/>
              </w:rPr>
            </w:pPr>
          </w:p>
          <w:p w14:paraId="48A0D98A" w14:textId="77777777" w:rsidR="00416FF6" w:rsidRPr="00CD3CC8" w:rsidRDefault="00416FF6" w:rsidP="00A410AE">
            <w:pPr>
              <w:tabs>
                <w:tab w:val="left" w:pos="694"/>
                <w:tab w:val="left" w:pos="3022"/>
                <w:tab w:val="center" w:pos="4677"/>
              </w:tabs>
              <w:jc w:val="center"/>
              <w:rPr>
                <w:rFonts w:cs="Times New Roman"/>
                <w:szCs w:val="28"/>
              </w:rPr>
            </w:pPr>
            <w:r w:rsidRPr="00CD3CC8">
              <w:rPr>
                <w:rFonts w:cs="Times New Roman"/>
                <w:szCs w:val="28"/>
              </w:rPr>
              <w:t xml:space="preserve">Số: </w:t>
            </w:r>
            <w:r w:rsidR="002F70EA" w:rsidRPr="00CD3CC8">
              <w:rPr>
                <w:rFonts w:cs="Times New Roman"/>
                <w:szCs w:val="28"/>
              </w:rPr>
              <w:t xml:space="preserve">   </w:t>
            </w:r>
            <w:r w:rsidR="00B313D6" w:rsidRPr="00CD3CC8">
              <w:rPr>
                <w:rFonts w:cs="Times New Roman"/>
                <w:szCs w:val="28"/>
              </w:rPr>
              <w:t xml:space="preserve">   </w:t>
            </w:r>
            <w:r w:rsidR="002F70EA" w:rsidRPr="00CD3CC8">
              <w:rPr>
                <w:rFonts w:cs="Times New Roman"/>
                <w:szCs w:val="28"/>
              </w:rPr>
              <w:t xml:space="preserve"> </w:t>
            </w:r>
            <w:r w:rsidRPr="00CD3CC8">
              <w:rPr>
                <w:rFonts w:cs="Times New Roman"/>
                <w:szCs w:val="28"/>
              </w:rPr>
              <w:t>/TB-VP</w:t>
            </w:r>
          </w:p>
        </w:tc>
        <w:tc>
          <w:tcPr>
            <w:tcW w:w="5675" w:type="dxa"/>
          </w:tcPr>
          <w:p w14:paraId="5DC66F2E" w14:textId="77777777" w:rsidR="00416FF6" w:rsidRPr="00CD3CC8" w:rsidRDefault="00416FF6" w:rsidP="006377CC">
            <w:pPr>
              <w:tabs>
                <w:tab w:val="left" w:pos="694"/>
                <w:tab w:val="left" w:pos="3022"/>
                <w:tab w:val="center" w:pos="4677"/>
              </w:tabs>
              <w:ind w:left="-391" w:firstLine="391"/>
              <w:jc w:val="center"/>
              <w:rPr>
                <w:rFonts w:cs="Times New Roman"/>
                <w:b/>
                <w:sz w:val="26"/>
                <w:szCs w:val="26"/>
              </w:rPr>
            </w:pPr>
            <w:r w:rsidRPr="00CD3CC8">
              <w:rPr>
                <w:rFonts w:cs="Times New Roman"/>
                <w:b/>
                <w:sz w:val="26"/>
                <w:szCs w:val="26"/>
              </w:rPr>
              <w:t>CỘNG HÒA XÃ HỘI CHỦ NGHĨA VIỆT NAM</w:t>
            </w:r>
          </w:p>
          <w:p w14:paraId="20A41A2B" w14:textId="77777777" w:rsidR="00416FF6" w:rsidRPr="00CD3CC8" w:rsidRDefault="00416FF6" w:rsidP="006377CC">
            <w:pPr>
              <w:tabs>
                <w:tab w:val="left" w:pos="694"/>
                <w:tab w:val="left" w:pos="3022"/>
                <w:tab w:val="center" w:pos="4677"/>
              </w:tabs>
              <w:ind w:left="-391" w:firstLine="391"/>
              <w:jc w:val="center"/>
              <w:rPr>
                <w:rFonts w:cs="Times New Roman"/>
                <w:b/>
                <w:szCs w:val="28"/>
              </w:rPr>
            </w:pPr>
            <w:r w:rsidRPr="00CD3CC8">
              <w:rPr>
                <w:rFonts w:cs="Times New Roman"/>
                <w:b/>
                <w:szCs w:val="28"/>
              </w:rPr>
              <w:t>Độc lập - Tự do - Hạnh Phúc</w:t>
            </w:r>
          </w:p>
          <w:p w14:paraId="528CB105" w14:textId="77777777" w:rsidR="00416FF6" w:rsidRPr="00CD3CC8" w:rsidRDefault="00416FF6" w:rsidP="006377CC">
            <w:pPr>
              <w:tabs>
                <w:tab w:val="left" w:pos="694"/>
                <w:tab w:val="left" w:pos="3022"/>
                <w:tab w:val="center" w:pos="4677"/>
              </w:tabs>
              <w:ind w:left="-391" w:firstLine="391"/>
              <w:jc w:val="center"/>
              <w:rPr>
                <w:rFonts w:cs="Times New Roman"/>
                <w:b/>
                <w:szCs w:val="28"/>
              </w:rPr>
            </w:pPr>
            <w:r w:rsidRPr="00CD3CC8">
              <w:rPr>
                <w:rFonts w:cs="Times New Roman"/>
                <w:b/>
                <w:noProof/>
                <w:szCs w:val="28"/>
              </w:rPr>
              <mc:AlternateContent>
                <mc:Choice Requires="wps">
                  <w:drawing>
                    <wp:anchor distT="0" distB="0" distL="114300" distR="114300" simplePos="0" relativeHeight="251660288" behindDoc="0" locked="0" layoutInCell="1" allowOverlap="1" wp14:anchorId="3CDC6AAB" wp14:editId="6EF4E5B4">
                      <wp:simplePos x="0" y="0"/>
                      <wp:positionH relativeFrom="column">
                        <wp:posOffset>669925</wp:posOffset>
                      </wp:positionH>
                      <wp:positionV relativeFrom="paragraph">
                        <wp:posOffset>33655</wp:posOffset>
                      </wp:positionV>
                      <wp:extent cx="220345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20345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21AB5F4"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2.75pt,2.65pt" to="22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" strokecolor="black [3200]" strokeweight="1pt">
                      <v:stroke joinstyle="miter"/>
                    </v:line>
                  </w:pict>
                </mc:Fallback>
              </mc:AlternateContent>
            </w:r>
          </w:p>
          <w:p w14:paraId="7A6FFF01" w14:textId="77777777" w:rsidR="00416FF6" w:rsidRPr="00CD3CC8" w:rsidRDefault="00416FF6" w:rsidP="006377CC">
            <w:pPr>
              <w:tabs>
                <w:tab w:val="left" w:pos="694"/>
                <w:tab w:val="left" w:pos="3022"/>
                <w:tab w:val="center" w:pos="4677"/>
              </w:tabs>
              <w:ind w:left="-391" w:firstLine="391"/>
              <w:jc w:val="center"/>
              <w:rPr>
                <w:rFonts w:cs="Times New Roman"/>
                <w:i/>
                <w:szCs w:val="28"/>
              </w:rPr>
            </w:pPr>
          </w:p>
          <w:p w14:paraId="3596C2AC" w14:textId="5371BD44" w:rsidR="00416FF6" w:rsidRPr="00CD3CC8" w:rsidRDefault="00416FF6" w:rsidP="00D340A1">
            <w:pPr>
              <w:tabs>
                <w:tab w:val="left" w:pos="694"/>
                <w:tab w:val="left" w:pos="3022"/>
                <w:tab w:val="center" w:pos="4677"/>
              </w:tabs>
              <w:ind w:left="-391" w:firstLine="391"/>
              <w:jc w:val="center"/>
              <w:rPr>
                <w:rFonts w:cs="Times New Roman"/>
                <w:i/>
                <w:szCs w:val="28"/>
              </w:rPr>
            </w:pPr>
            <w:r w:rsidRPr="00CD3CC8">
              <w:rPr>
                <w:rFonts w:cs="Times New Roman"/>
                <w:i/>
                <w:szCs w:val="28"/>
              </w:rPr>
              <w:t>Hậu Giang, ngày</w:t>
            </w:r>
            <w:r w:rsidR="005A5453" w:rsidRPr="00CD3CC8">
              <w:rPr>
                <w:rFonts w:cs="Times New Roman"/>
                <w:i/>
                <w:szCs w:val="28"/>
              </w:rPr>
              <w:t xml:space="preserve"> </w:t>
            </w:r>
            <w:r w:rsidR="002F70EA" w:rsidRPr="00CD3CC8">
              <w:rPr>
                <w:rFonts w:cs="Times New Roman"/>
                <w:i/>
                <w:szCs w:val="28"/>
              </w:rPr>
              <w:t xml:space="preserve">  </w:t>
            </w:r>
            <w:r w:rsidR="00D902E9" w:rsidRPr="00CD3CC8">
              <w:rPr>
                <w:rFonts w:cs="Times New Roman"/>
                <w:i/>
                <w:szCs w:val="28"/>
              </w:rPr>
              <w:t xml:space="preserve"> </w:t>
            </w:r>
            <w:r w:rsidR="00D340A1" w:rsidRPr="00CD3CC8">
              <w:rPr>
                <w:rFonts w:cs="Times New Roman"/>
                <w:i/>
                <w:szCs w:val="28"/>
              </w:rPr>
              <w:t xml:space="preserve"> </w:t>
            </w:r>
            <w:r w:rsidRPr="00CD3CC8">
              <w:rPr>
                <w:rFonts w:cs="Times New Roman"/>
                <w:i/>
                <w:szCs w:val="28"/>
              </w:rPr>
              <w:t xml:space="preserve">tháng </w:t>
            </w:r>
            <w:r w:rsidR="00D902E9" w:rsidRPr="00CD3CC8">
              <w:rPr>
                <w:rFonts w:cs="Times New Roman"/>
                <w:i/>
                <w:szCs w:val="28"/>
              </w:rPr>
              <w:t xml:space="preserve">   </w:t>
            </w:r>
            <w:r w:rsidRPr="00CD3CC8">
              <w:rPr>
                <w:rFonts w:cs="Times New Roman"/>
                <w:i/>
                <w:szCs w:val="28"/>
              </w:rPr>
              <w:t xml:space="preserve"> năm 202</w:t>
            </w:r>
            <w:r w:rsidR="00A410AE" w:rsidRPr="00CD3CC8">
              <w:rPr>
                <w:rFonts w:cs="Times New Roman"/>
                <w:i/>
                <w:szCs w:val="28"/>
              </w:rPr>
              <w:t>5</w:t>
            </w:r>
          </w:p>
        </w:tc>
      </w:tr>
    </w:tbl>
    <w:p w14:paraId="52ECAEA6" w14:textId="77777777" w:rsidR="00416FF6" w:rsidRPr="00CD3CC8" w:rsidRDefault="00416FF6" w:rsidP="00416FF6">
      <w:pPr>
        <w:tabs>
          <w:tab w:val="left" w:pos="694"/>
          <w:tab w:val="left" w:pos="3022"/>
          <w:tab w:val="center" w:pos="4677"/>
        </w:tabs>
        <w:spacing w:after="120" w:line="240" w:lineRule="auto"/>
        <w:ind w:firstLine="692"/>
        <w:rPr>
          <w:rFonts w:ascii="Times New Roman" w:hAnsi="Times New Roman" w:cs="Times New Roman"/>
          <w:b/>
          <w:sz w:val="2"/>
          <w:szCs w:val="28"/>
        </w:rPr>
      </w:pPr>
      <w:r w:rsidRPr="00CD3CC8">
        <w:rPr>
          <w:rFonts w:ascii="Times New Roman" w:hAnsi="Times New Roman" w:cs="Times New Roman"/>
          <w:b/>
          <w:sz w:val="2"/>
          <w:szCs w:val="28"/>
        </w:rPr>
        <w:tab/>
      </w:r>
      <w:r w:rsidRPr="00CD3CC8">
        <w:rPr>
          <w:rFonts w:ascii="Times New Roman" w:hAnsi="Times New Roman" w:cs="Times New Roman"/>
          <w:b/>
          <w:sz w:val="2"/>
          <w:szCs w:val="28"/>
        </w:rPr>
        <w:tab/>
      </w:r>
    </w:p>
    <w:p w14:paraId="5CF50AD1" w14:textId="77777777" w:rsidR="005D64EB" w:rsidRPr="00CD3CC8" w:rsidRDefault="005D64EB" w:rsidP="00CF0042">
      <w:pPr>
        <w:tabs>
          <w:tab w:val="left" w:pos="694"/>
          <w:tab w:val="left" w:pos="2694"/>
          <w:tab w:val="center" w:pos="4677"/>
        </w:tabs>
        <w:spacing w:after="120" w:line="240" w:lineRule="auto"/>
        <w:jc w:val="center"/>
        <w:rPr>
          <w:rFonts w:ascii="Times New Roman" w:hAnsi="Times New Roman" w:cs="Times New Roman"/>
          <w:b/>
          <w:sz w:val="6"/>
          <w:szCs w:val="6"/>
        </w:rPr>
      </w:pPr>
    </w:p>
    <w:p w14:paraId="3FACDF13" w14:textId="77777777" w:rsidR="00416FF6" w:rsidRPr="00CD3CC8" w:rsidRDefault="005D64EB" w:rsidP="00CF0042">
      <w:pPr>
        <w:tabs>
          <w:tab w:val="left" w:pos="694"/>
          <w:tab w:val="left" w:pos="2694"/>
          <w:tab w:val="center" w:pos="4677"/>
        </w:tabs>
        <w:spacing w:after="120" w:line="240" w:lineRule="auto"/>
        <w:jc w:val="center"/>
        <w:rPr>
          <w:rFonts w:ascii="Times New Roman" w:hAnsi="Times New Roman" w:cs="Times New Roman"/>
          <w:b/>
          <w:sz w:val="28"/>
          <w:szCs w:val="28"/>
        </w:rPr>
      </w:pPr>
      <w:r w:rsidRPr="00CD3CC8">
        <w:rPr>
          <w:rFonts w:ascii="Times New Roman" w:hAnsi="Times New Roman" w:cs="Times New Roman"/>
          <w:b/>
          <w:sz w:val="28"/>
          <w:szCs w:val="28"/>
        </w:rPr>
        <w:t>T</w:t>
      </w:r>
      <w:r w:rsidR="00416FF6" w:rsidRPr="00CD3CC8">
        <w:rPr>
          <w:rFonts w:ascii="Times New Roman" w:hAnsi="Times New Roman" w:cs="Times New Roman"/>
          <w:b/>
          <w:sz w:val="28"/>
          <w:szCs w:val="28"/>
        </w:rPr>
        <w:t>HÔNG BÁO</w:t>
      </w:r>
    </w:p>
    <w:p w14:paraId="65F6AC00" w14:textId="77777777" w:rsidR="00DD4D48" w:rsidRPr="00CD3CC8" w:rsidRDefault="000D1180" w:rsidP="00F070D1">
      <w:pPr>
        <w:spacing w:after="0" w:line="240" w:lineRule="auto"/>
        <w:jc w:val="center"/>
        <w:rPr>
          <w:rFonts w:ascii="Times New Roman" w:hAnsi="Times New Roman" w:cs="Times New Roman"/>
          <w:b/>
          <w:sz w:val="28"/>
          <w:szCs w:val="28"/>
        </w:rPr>
      </w:pPr>
      <w:r w:rsidRPr="00CD3CC8">
        <w:rPr>
          <w:rFonts w:ascii="Times New Roman" w:hAnsi="Times New Roman" w:cs="Times New Roman"/>
          <w:b/>
          <w:sz w:val="28"/>
          <w:szCs w:val="28"/>
        </w:rPr>
        <w:t xml:space="preserve">Lịch làm việc của Thường trực HĐND, lãnh đạo Đoàn ĐBQH, lãnh đạo các Ban HĐND tỉnh, lãnh đạo Văn phòng Đoàn ĐBQH và HĐND tỉnh </w:t>
      </w:r>
    </w:p>
    <w:p w14:paraId="43315C82" w14:textId="5FBEAB59" w:rsidR="00416FF6" w:rsidRPr="00CD3CC8" w:rsidRDefault="000D1180" w:rsidP="00F070D1">
      <w:pPr>
        <w:spacing w:after="0" w:line="240" w:lineRule="auto"/>
        <w:jc w:val="center"/>
        <w:rPr>
          <w:rFonts w:ascii="Times New Roman" w:hAnsi="Times New Roman" w:cs="Times New Roman"/>
          <w:b/>
          <w:sz w:val="28"/>
          <w:szCs w:val="28"/>
        </w:rPr>
      </w:pPr>
      <w:r w:rsidRPr="00CD3CC8">
        <w:rPr>
          <w:rFonts w:ascii="Times New Roman" w:hAnsi="Times New Roman" w:cs="Times New Roman"/>
          <w:b/>
          <w:sz w:val="28"/>
          <w:szCs w:val="28"/>
        </w:rPr>
        <w:t xml:space="preserve">từ ngày </w:t>
      </w:r>
      <w:r w:rsidR="003B5180" w:rsidRPr="00CD3CC8">
        <w:rPr>
          <w:rFonts w:ascii="Times New Roman" w:hAnsi="Times New Roman" w:cs="Times New Roman"/>
          <w:b/>
          <w:sz w:val="28"/>
          <w:szCs w:val="28"/>
        </w:rPr>
        <w:t>0</w:t>
      </w:r>
      <w:r w:rsidR="00650A88" w:rsidRPr="00CD3CC8">
        <w:rPr>
          <w:rFonts w:ascii="Times New Roman" w:hAnsi="Times New Roman" w:cs="Times New Roman"/>
          <w:b/>
          <w:sz w:val="28"/>
          <w:szCs w:val="28"/>
        </w:rPr>
        <w:t>6</w:t>
      </w:r>
      <w:r w:rsidR="003B5180" w:rsidRPr="00CD3CC8">
        <w:rPr>
          <w:rFonts w:ascii="Times New Roman" w:hAnsi="Times New Roman" w:cs="Times New Roman"/>
          <w:b/>
          <w:sz w:val="28"/>
          <w:szCs w:val="28"/>
        </w:rPr>
        <w:t>/4</w:t>
      </w:r>
      <w:r w:rsidRPr="00CD3CC8">
        <w:rPr>
          <w:rFonts w:ascii="Times New Roman" w:hAnsi="Times New Roman" w:cs="Times New Roman"/>
          <w:b/>
          <w:sz w:val="28"/>
          <w:szCs w:val="28"/>
        </w:rPr>
        <w:t xml:space="preserve">/2025 đến ngày </w:t>
      </w:r>
      <w:r w:rsidR="003B5180" w:rsidRPr="00CD3CC8">
        <w:rPr>
          <w:rFonts w:ascii="Times New Roman" w:hAnsi="Times New Roman" w:cs="Times New Roman"/>
          <w:b/>
          <w:sz w:val="28"/>
          <w:szCs w:val="28"/>
        </w:rPr>
        <w:t>12</w:t>
      </w:r>
      <w:r w:rsidR="002D3EF5" w:rsidRPr="00CD3CC8">
        <w:rPr>
          <w:rFonts w:ascii="Times New Roman" w:hAnsi="Times New Roman" w:cs="Times New Roman"/>
          <w:b/>
          <w:sz w:val="28"/>
          <w:szCs w:val="28"/>
        </w:rPr>
        <w:t>/</w:t>
      </w:r>
      <w:r w:rsidR="00D902E9" w:rsidRPr="00CD3CC8">
        <w:rPr>
          <w:rFonts w:ascii="Times New Roman" w:hAnsi="Times New Roman" w:cs="Times New Roman"/>
          <w:b/>
          <w:sz w:val="28"/>
          <w:szCs w:val="28"/>
        </w:rPr>
        <w:t>4</w:t>
      </w:r>
      <w:r w:rsidRPr="00CD3CC8">
        <w:rPr>
          <w:rFonts w:ascii="Times New Roman" w:hAnsi="Times New Roman" w:cs="Times New Roman"/>
          <w:b/>
          <w:sz w:val="28"/>
          <w:szCs w:val="28"/>
        </w:rPr>
        <w:t>/2025</w:t>
      </w:r>
    </w:p>
    <w:bookmarkEnd w:id="0"/>
    <w:p w14:paraId="57B6BF44" w14:textId="77777777" w:rsidR="00416FF6" w:rsidRPr="00CD3CC8" w:rsidRDefault="00416FF6" w:rsidP="00E8766B">
      <w:pPr>
        <w:spacing w:after="120" w:line="240" w:lineRule="auto"/>
        <w:ind w:firstLine="692"/>
        <w:jc w:val="both"/>
        <w:rPr>
          <w:rFonts w:ascii="Times New Roman" w:hAnsi="Times New Roman" w:cs="Times New Roman"/>
          <w:b/>
          <w:sz w:val="6"/>
          <w:szCs w:val="28"/>
        </w:rPr>
      </w:pPr>
      <w:r w:rsidRPr="00CD3CC8">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441D2473" wp14:editId="2D0C2592">
                <wp:simplePos x="0" y="0"/>
                <wp:positionH relativeFrom="margin">
                  <wp:align>center</wp:align>
                </wp:positionH>
                <wp:positionV relativeFrom="paragraph">
                  <wp:posOffset>45941</wp:posOffset>
                </wp:positionV>
                <wp:extent cx="973247" cy="0"/>
                <wp:effectExtent l="0" t="0" r="36830" b="19050"/>
                <wp:wrapNone/>
                <wp:docPr id="1" name="Straight Connector 1"/>
                <wp:cNvGraphicFramePr/>
                <a:graphic xmlns:a="http://schemas.openxmlformats.org/drawingml/2006/main">
                  <a:graphicData uri="http://schemas.microsoft.com/office/word/2010/wordprocessingShape">
                    <wps:wsp>
                      <wps:cNvCnPr/>
                      <wps:spPr>
                        <a:xfrm>
                          <a:off x="0" y="0"/>
                          <a:ext cx="973247"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25B23A"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3.6pt" to="76.6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" strokecolor="black [3200]">
                <v:stroke joinstyle="miter"/>
                <w10:wrap anchorx="margin"/>
              </v:line>
            </w:pict>
          </mc:Fallback>
        </mc:AlternateContent>
      </w:r>
    </w:p>
    <w:p w14:paraId="18D47DF4" w14:textId="77777777" w:rsidR="00811D7F" w:rsidRPr="00CD3CC8" w:rsidRDefault="00660B6C" w:rsidP="00E8766B">
      <w:pPr>
        <w:spacing w:after="120" w:line="240" w:lineRule="auto"/>
        <w:jc w:val="both"/>
        <w:rPr>
          <w:rFonts w:ascii="Times New Roman" w:eastAsia="AR PL UKai TW" w:hAnsi="Times New Roman" w:cs="Times New Roman"/>
          <w:b/>
          <w:sz w:val="8"/>
          <w:szCs w:val="28"/>
        </w:rPr>
      </w:pPr>
      <w:r w:rsidRPr="00CD3CC8">
        <w:rPr>
          <w:rFonts w:ascii="Times New Roman" w:eastAsia="AR PL UKai TW" w:hAnsi="Times New Roman" w:cs="Times New Roman"/>
          <w:b/>
          <w:sz w:val="8"/>
          <w:szCs w:val="28"/>
        </w:rPr>
        <w:t xml:space="preserve"> </w:t>
      </w:r>
    </w:p>
    <w:p w14:paraId="2AF0C2D9" w14:textId="77777777" w:rsidR="005D64EB" w:rsidRPr="00CD3CC8" w:rsidRDefault="005D64EB" w:rsidP="00CE49AF">
      <w:pPr>
        <w:tabs>
          <w:tab w:val="left" w:pos="851"/>
        </w:tabs>
        <w:spacing w:before="120" w:after="120" w:line="312" w:lineRule="auto"/>
        <w:jc w:val="both"/>
        <w:rPr>
          <w:rFonts w:ascii="Times New Roman" w:eastAsia="AR PL UKai TW" w:hAnsi="Times New Roman" w:cs="Times New Roman"/>
          <w:b/>
          <w:sz w:val="8"/>
          <w:szCs w:val="28"/>
        </w:rPr>
      </w:pPr>
    </w:p>
    <w:p w14:paraId="7917FE30" w14:textId="41FEFAC3" w:rsidR="00E47B78" w:rsidRPr="00CD3CC8" w:rsidRDefault="00E47B78" w:rsidP="00A8360A">
      <w:pPr>
        <w:tabs>
          <w:tab w:val="left" w:pos="567"/>
        </w:tabs>
        <w:spacing w:before="120" w:after="120" w:line="288" w:lineRule="auto"/>
        <w:jc w:val="both"/>
        <w:rPr>
          <w:rFonts w:ascii="Times New Roman" w:eastAsia="AR PL UKai TW" w:hAnsi="Times New Roman" w:cs="Times New Roman"/>
          <w:b/>
          <w:sz w:val="28"/>
          <w:szCs w:val="28"/>
        </w:rPr>
      </w:pPr>
      <w:r w:rsidRPr="00CD3CC8">
        <w:rPr>
          <w:rFonts w:ascii="Times New Roman" w:eastAsia="AR PL UKai TW" w:hAnsi="Times New Roman" w:cs="Times New Roman"/>
          <w:b/>
          <w:sz w:val="28"/>
          <w:szCs w:val="28"/>
        </w:rPr>
        <w:t>CHỦ NHẬT, NGÀY 06/4/2025</w:t>
      </w:r>
    </w:p>
    <w:p w14:paraId="6DE6DB63" w14:textId="78919DAB" w:rsidR="00E47B78" w:rsidRPr="00CD3CC8" w:rsidRDefault="00E47B78" w:rsidP="00A8360A">
      <w:pPr>
        <w:tabs>
          <w:tab w:val="left" w:pos="567"/>
        </w:tabs>
        <w:spacing w:before="120" w:after="120" w:line="288" w:lineRule="auto"/>
        <w:jc w:val="both"/>
        <w:rPr>
          <w:rFonts w:ascii="Times New Roman" w:eastAsia="AR PL UKai TW" w:hAnsi="Times New Roman" w:cs="Times New Roman"/>
          <w:b/>
          <w:sz w:val="28"/>
          <w:szCs w:val="28"/>
        </w:rPr>
      </w:pPr>
      <w:r w:rsidRPr="00CD3CC8">
        <w:rPr>
          <w:rFonts w:ascii="Times New Roman" w:hAnsi="Times New Roman" w:cs="Times New Roman"/>
          <w:spacing w:val="-2"/>
          <w:sz w:val="28"/>
          <w:szCs w:val="28"/>
          <w:lang w:val="de-DE"/>
        </w:rPr>
        <w:tab/>
        <w:t>09 giờ: Phó Trưởng đoàn Đoàn ĐBQH tỉnh dự Lễ Khánh thành trụ sở Liên hiệp Hợp tác xã thủy sản Mekong và Hợp tác xã Kỳ Như. Điểm tại Quốc lộ 61, xã Thạnh Hòa, huyện Phụng Hiệp.</w:t>
      </w:r>
    </w:p>
    <w:p w14:paraId="084CE811" w14:textId="2C70A934" w:rsidR="00FC1D43" w:rsidRPr="00CD3CC8" w:rsidRDefault="00FC1D43" w:rsidP="00A8360A">
      <w:pPr>
        <w:tabs>
          <w:tab w:val="left" w:pos="567"/>
        </w:tabs>
        <w:spacing w:before="120" w:after="120" w:line="288" w:lineRule="auto"/>
        <w:jc w:val="both"/>
        <w:rPr>
          <w:rFonts w:ascii="Times New Roman" w:eastAsia="AR PL UKai TW" w:hAnsi="Times New Roman" w:cs="Times New Roman"/>
          <w:b/>
          <w:sz w:val="28"/>
          <w:szCs w:val="28"/>
        </w:rPr>
      </w:pPr>
      <w:r w:rsidRPr="00CD3CC8">
        <w:rPr>
          <w:rFonts w:ascii="Times New Roman" w:eastAsia="AR PL UKai TW" w:hAnsi="Times New Roman" w:cs="Times New Roman"/>
          <w:b/>
          <w:sz w:val="28"/>
          <w:szCs w:val="28"/>
        </w:rPr>
        <w:t xml:space="preserve">THỨ HAI, NGÀY </w:t>
      </w:r>
      <w:r w:rsidR="00755E75" w:rsidRPr="00CD3CC8">
        <w:rPr>
          <w:rFonts w:ascii="Times New Roman" w:eastAsia="AR PL UKai TW" w:hAnsi="Times New Roman" w:cs="Times New Roman"/>
          <w:b/>
          <w:sz w:val="28"/>
          <w:szCs w:val="28"/>
        </w:rPr>
        <w:t>07/4</w:t>
      </w:r>
      <w:r w:rsidR="002D3EF5" w:rsidRPr="00CD3CC8">
        <w:rPr>
          <w:rFonts w:ascii="Times New Roman" w:eastAsia="AR PL UKai TW" w:hAnsi="Times New Roman" w:cs="Times New Roman"/>
          <w:b/>
          <w:sz w:val="28"/>
          <w:szCs w:val="28"/>
        </w:rPr>
        <w:t>/2025</w:t>
      </w:r>
      <w:r w:rsidRPr="00CD3CC8">
        <w:rPr>
          <w:rFonts w:ascii="Times New Roman" w:eastAsia="AR PL UKai TW" w:hAnsi="Times New Roman" w:cs="Times New Roman"/>
          <w:b/>
          <w:sz w:val="28"/>
          <w:szCs w:val="28"/>
        </w:rPr>
        <w:t xml:space="preserve"> </w:t>
      </w:r>
    </w:p>
    <w:p w14:paraId="3ECE201E" w14:textId="77777777" w:rsidR="00AA1932" w:rsidRPr="00CD3CC8" w:rsidRDefault="00AA1932" w:rsidP="00AA1932">
      <w:pPr>
        <w:spacing w:before="80" w:after="80" w:line="360" w:lineRule="exact"/>
        <w:ind w:firstLine="720"/>
        <w:jc w:val="both"/>
        <w:rPr>
          <w:rFonts w:ascii="Times New Roman" w:hAnsi="Times New Roman" w:cs="Times New Roman"/>
          <w:spacing w:val="-2"/>
          <w:sz w:val="28"/>
          <w:szCs w:val="28"/>
          <w:lang w:val="de-DE"/>
        </w:rPr>
      </w:pPr>
      <w:r w:rsidRPr="00CD3CC8">
        <w:rPr>
          <w:rFonts w:ascii="Times New Roman" w:hAnsi="Times New Roman" w:cs="Times New Roman"/>
          <w:spacing w:val="-2"/>
          <w:sz w:val="28"/>
          <w:szCs w:val="28"/>
          <w:lang w:val="de-DE"/>
        </w:rPr>
        <w:t>- Nghỉ Giỗ tổ Hùng Vương.</w:t>
      </w:r>
    </w:p>
    <w:p w14:paraId="04B30388" w14:textId="6CFE1B04" w:rsidR="00AA1932" w:rsidRPr="00CD3CC8" w:rsidRDefault="00AA1932" w:rsidP="00AA1932">
      <w:pPr>
        <w:spacing w:before="80" w:after="80" w:line="360" w:lineRule="exact"/>
        <w:ind w:firstLine="720"/>
        <w:jc w:val="both"/>
        <w:rPr>
          <w:rFonts w:ascii="Times New Roman" w:hAnsi="Times New Roman" w:cs="Times New Roman"/>
          <w:spacing w:val="4"/>
          <w:sz w:val="28"/>
          <w:szCs w:val="28"/>
          <w:lang w:val="de-DE"/>
        </w:rPr>
      </w:pPr>
      <w:r w:rsidRPr="00CD3CC8">
        <w:rPr>
          <w:rFonts w:ascii="Times New Roman" w:hAnsi="Times New Roman" w:cs="Times New Roman"/>
          <w:spacing w:val="4"/>
          <w:sz w:val="28"/>
          <w:szCs w:val="28"/>
          <w:lang w:val="de-DE"/>
        </w:rPr>
        <w:t xml:space="preserve">- </w:t>
      </w:r>
      <w:r w:rsidR="00DB6F91" w:rsidRPr="00CD3CC8">
        <w:rPr>
          <w:rFonts w:ascii="Times New Roman" w:hAnsi="Times New Roman" w:cs="Times New Roman"/>
          <w:spacing w:val="4"/>
          <w:sz w:val="28"/>
          <w:szCs w:val="28"/>
          <w:lang w:val="de-DE"/>
        </w:rPr>
        <w:t xml:space="preserve">08 </w:t>
      </w:r>
      <w:r w:rsidRPr="00CD3CC8">
        <w:rPr>
          <w:rFonts w:ascii="Times New Roman" w:hAnsi="Times New Roman" w:cs="Times New Roman"/>
          <w:spacing w:val="4"/>
          <w:sz w:val="28"/>
          <w:szCs w:val="28"/>
          <w:lang w:val="de-DE"/>
        </w:rPr>
        <w:t>giờ: Ủy viên Thường trực -</w:t>
      </w:r>
      <w:r w:rsidR="0062106E" w:rsidRPr="00CD3CC8">
        <w:rPr>
          <w:rFonts w:ascii="Times New Roman" w:hAnsi="Times New Roman" w:cs="Times New Roman"/>
          <w:spacing w:val="4"/>
          <w:sz w:val="28"/>
          <w:szCs w:val="28"/>
          <w:lang w:val="de-DE"/>
        </w:rPr>
        <w:t xml:space="preserve"> </w:t>
      </w:r>
      <w:r w:rsidRPr="00CD3CC8">
        <w:rPr>
          <w:rFonts w:ascii="Times New Roman" w:hAnsi="Times New Roman" w:cs="Times New Roman"/>
          <w:spacing w:val="4"/>
          <w:sz w:val="28"/>
          <w:szCs w:val="28"/>
          <w:lang w:val="de-DE"/>
        </w:rPr>
        <w:t>Trưởng ban Kinh tế Ngân sách HĐND tỉnh Viếng Đền thờ Vua Hùng. Điểm tập trung tại Đền thờ Vua Hùng thành phố Cần Thơ.</w:t>
      </w:r>
    </w:p>
    <w:p w14:paraId="1B490E5A" w14:textId="1EA69D17" w:rsidR="007F14B1" w:rsidRPr="00CD3CC8" w:rsidRDefault="007F14B1" w:rsidP="00A8360A">
      <w:pPr>
        <w:spacing w:before="120" w:after="80" w:line="288" w:lineRule="auto"/>
        <w:jc w:val="both"/>
        <w:rPr>
          <w:rFonts w:ascii="Times New Roman" w:eastAsia="AR PL UKai TW" w:hAnsi="Times New Roman" w:cs="Times New Roman"/>
          <w:b/>
          <w:sz w:val="28"/>
          <w:szCs w:val="28"/>
        </w:rPr>
      </w:pPr>
      <w:r w:rsidRPr="00CD3CC8">
        <w:rPr>
          <w:rFonts w:ascii="Times New Roman" w:hAnsi="Times New Roman" w:cs="Times New Roman"/>
          <w:b/>
          <w:spacing w:val="-2"/>
          <w:sz w:val="28"/>
          <w:szCs w:val="28"/>
          <w:lang w:val="de-DE"/>
        </w:rPr>
        <w:t xml:space="preserve">THỨ BA, NGÀY </w:t>
      </w:r>
      <w:r w:rsidR="00755E75" w:rsidRPr="00CD3CC8">
        <w:rPr>
          <w:rFonts w:ascii="Times New Roman" w:eastAsia="AR PL UKai TW" w:hAnsi="Times New Roman" w:cs="Times New Roman"/>
          <w:b/>
          <w:sz w:val="28"/>
          <w:szCs w:val="28"/>
        </w:rPr>
        <w:t>08</w:t>
      </w:r>
      <w:r w:rsidR="00AE1E45" w:rsidRPr="00CD3CC8">
        <w:rPr>
          <w:rFonts w:ascii="Times New Roman" w:eastAsia="AR PL UKai TW" w:hAnsi="Times New Roman" w:cs="Times New Roman"/>
          <w:b/>
          <w:sz w:val="28"/>
          <w:szCs w:val="28"/>
        </w:rPr>
        <w:t>/4</w:t>
      </w:r>
      <w:r w:rsidR="002D3EF5" w:rsidRPr="00CD3CC8">
        <w:rPr>
          <w:rFonts w:ascii="Times New Roman" w:eastAsia="AR PL UKai TW" w:hAnsi="Times New Roman" w:cs="Times New Roman"/>
          <w:b/>
          <w:sz w:val="28"/>
          <w:szCs w:val="28"/>
        </w:rPr>
        <w:t>/2025</w:t>
      </w:r>
    </w:p>
    <w:p w14:paraId="0E89E479" w14:textId="69A047ED" w:rsidR="00755E75" w:rsidRPr="00CD3CC8" w:rsidRDefault="00755E75" w:rsidP="00755E75">
      <w:pPr>
        <w:spacing w:before="120" w:after="80" w:line="288" w:lineRule="auto"/>
        <w:ind w:firstLine="567"/>
        <w:jc w:val="both"/>
        <w:rPr>
          <w:rFonts w:ascii="Times New Roman" w:hAnsi="Times New Roman" w:cs="Times New Roman"/>
          <w:b/>
          <w:spacing w:val="-2"/>
          <w:sz w:val="28"/>
          <w:szCs w:val="28"/>
          <w:lang w:val="de-DE"/>
        </w:rPr>
      </w:pPr>
      <w:r w:rsidRPr="00CD3CC8">
        <w:rPr>
          <w:rFonts w:ascii="Times New Roman" w:hAnsi="Times New Roman" w:cs="Times New Roman"/>
          <w:spacing w:val="-2"/>
          <w:sz w:val="28"/>
          <w:szCs w:val="28"/>
          <w:lang w:val="de-DE"/>
        </w:rPr>
        <w:t xml:space="preserve">- 06 giờ 30: Các Phó Chủ tịch, </w:t>
      </w:r>
      <w:r w:rsidR="00D95B16" w:rsidRPr="00CD3CC8">
        <w:rPr>
          <w:rFonts w:ascii="Times New Roman" w:hAnsi="Times New Roman" w:cs="Times New Roman"/>
          <w:spacing w:val="-2"/>
          <w:sz w:val="28"/>
          <w:szCs w:val="28"/>
          <w:lang w:val="de-DE"/>
        </w:rPr>
        <w:t xml:space="preserve">Phó Trưởng đoàn Đoàn ĐBQH tỉnh </w:t>
      </w:r>
      <w:r w:rsidRPr="00CD3CC8">
        <w:rPr>
          <w:rFonts w:ascii="Times New Roman" w:hAnsi="Times New Roman" w:cs="Times New Roman"/>
          <w:spacing w:val="-2"/>
          <w:sz w:val="28"/>
          <w:szCs w:val="28"/>
          <w:lang w:val="de-DE"/>
        </w:rPr>
        <w:t>hội ý cùng Thường trực Tỉnh ủy, UBND, UBMTTQVN tỉnh. Điểm tại</w:t>
      </w:r>
      <w:r w:rsidR="005C3B83" w:rsidRPr="00CD3CC8">
        <w:rPr>
          <w:rFonts w:ascii="Times New Roman" w:hAnsi="Times New Roman" w:cs="Times New Roman"/>
          <w:spacing w:val="-2"/>
          <w:sz w:val="28"/>
          <w:szCs w:val="28"/>
          <w:lang w:val="de-DE"/>
        </w:rPr>
        <w:t xml:space="preserve"> </w:t>
      </w:r>
      <w:r w:rsidRPr="00CD3CC8">
        <w:rPr>
          <w:rFonts w:ascii="Times New Roman" w:hAnsi="Times New Roman" w:cs="Times New Roman"/>
          <w:spacing w:val="-2"/>
          <w:sz w:val="28"/>
          <w:szCs w:val="28"/>
        </w:rPr>
        <w:t>Trụ sở Tỉnh ủy</w:t>
      </w:r>
      <w:r w:rsidRPr="00CD3CC8">
        <w:rPr>
          <w:rFonts w:ascii="Times New Roman" w:hAnsi="Times New Roman" w:cs="Times New Roman"/>
          <w:spacing w:val="-2"/>
          <w:sz w:val="28"/>
          <w:szCs w:val="28"/>
          <w:lang w:val="de-DE"/>
        </w:rPr>
        <w:t>.</w:t>
      </w:r>
      <w:r w:rsidRPr="00CD3CC8">
        <w:rPr>
          <w:rFonts w:ascii="Times New Roman" w:hAnsi="Times New Roman" w:cs="Times New Roman"/>
          <w:spacing w:val="-2"/>
          <w:sz w:val="28"/>
          <w:szCs w:val="28"/>
        </w:rPr>
        <w:t xml:space="preserve"> </w:t>
      </w:r>
      <w:r w:rsidRPr="00CD3CC8">
        <w:rPr>
          <w:rFonts w:ascii="Times New Roman" w:hAnsi="Times New Roman" w:cs="Times New Roman"/>
          <w:b/>
          <w:spacing w:val="-2"/>
          <w:sz w:val="28"/>
          <w:szCs w:val="28"/>
          <w:lang w:val="de-DE"/>
        </w:rPr>
        <w:t>Đ/c Quân, Như, Phú</w:t>
      </w:r>
    </w:p>
    <w:p w14:paraId="58C9DB7D" w14:textId="1CA3E2E0" w:rsidR="00E20D0E" w:rsidRPr="00CD3CC8" w:rsidRDefault="006464CE" w:rsidP="00755E75">
      <w:pPr>
        <w:spacing w:before="120" w:after="80" w:line="288" w:lineRule="auto"/>
        <w:ind w:firstLine="567"/>
        <w:jc w:val="both"/>
        <w:rPr>
          <w:rFonts w:ascii="Times New Roman" w:hAnsi="Times New Roman" w:cs="Times New Roman"/>
          <w:spacing w:val="-2"/>
          <w:sz w:val="28"/>
          <w:szCs w:val="28"/>
          <w:lang w:val="de-DE"/>
        </w:rPr>
      </w:pPr>
      <w:r w:rsidRPr="00CD3CC8">
        <w:rPr>
          <w:rFonts w:ascii="Times New Roman" w:hAnsi="Times New Roman" w:cs="Times New Roman"/>
          <w:spacing w:val="-2"/>
          <w:sz w:val="28"/>
          <w:szCs w:val="28"/>
          <w:lang w:val="de-DE"/>
        </w:rPr>
        <w:t xml:space="preserve">- </w:t>
      </w:r>
      <w:r w:rsidR="00E20D0E" w:rsidRPr="00CD3CC8">
        <w:rPr>
          <w:rFonts w:ascii="Times New Roman" w:hAnsi="Times New Roman" w:cs="Times New Roman"/>
          <w:spacing w:val="-2"/>
          <w:sz w:val="28"/>
          <w:szCs w:val="28"/>
          <w:lang w:val="de-DE"/>
        </w:rPr>
        <w:t>07 giờ 30: Phó Chủ tịch Thường trực họp Ban Chỉ đạo thực hiện sắp xếp, tổ chức lại đơn vị hành chính các cấp và xây dựng mô hình chính quyền địa phương 02 cấp.</w:t>
      </w:r>
      <w:r w:rsidR="00883EF9" w:rsidRPr="00CD3CC8">
        <w:rPr>
          <w:rFonts w:ascii="Times New Roman" w:hAnsi="Times New Roman" w:cs="Times New Roman"/>
          <w:spacing w:val="-2"/>
          <w:sz w:val="28"/>
          <w:szCs w:val="28"/>
          <w:lang w:val="de-DE"/>
        </w:rPr>
        <w:t xml:space="preserve"> Điểm tại phòng họp số 2 Tỉnh ủy.</w:t>
      </w:r>
    </w:p>
    <w:p w14:paraId="713BC722" w14:textId="5D62B330" w:rsidR="00ED48C7" w:rsidRPr="00CD3CC8" w:rsidRDefault="00ED48C7" w:rsidP="00ED48C7">
      <w:pPr>
        <w:spacing w:before="120" w:after="80" w:line="288" w:lineRule="auto"/>
        <w:ind w:firstLine="567"/>
        <w:jc w:val="both"/>
        <w:rPr>
          <w:rFonts w:ascii="Times New Roman" w:hAnsi="Times New Roman" w:cs="Times New Roman"/>
          <w:spacing w:val="-2"/>
          <w:sz w:val="28"/>
          <w:szCs w:val="28"/>
          <w:lang w:val="de-DE"/>
        </w:rPr>
      </w:pPr>
      <w:r w:rsidRPr="00CD3CC8">
        <w:rPr>
          <w:rFonts w:ascii="Times New Roman" w:hAnsi="Times New Roman" w:cs="Times New Roman"/>
          <w:bCs/>
          <w:spacing w:val="-2"/>
          <w:sz w:val="28"/>
          <w:szCs w:val="28"/>
          <w:lang w:val="de-DE"/>
        </w:rPr>
        <w:t>- 07 giờ:</w:t>
      </w:r>
      <w:r w:rsidRPr="00CD3CC8">
        <w:rPr>
          <w:rFonts w:ascii="Times New Roman" w:hAnsi="Times New Roman" w:cs="Times New Roman"/>
          <w:spacing w:val="-2"/>
          <w:sz w:val="28"/>
          <w:szCs w:val="28"/>
          <w:lang w:val="de-DE"/>
        </w:rPr>
        <w:t xml:space="preserve"> Phó Trưởng đoàn Đoàn ĐBQH tỉnh, </w:t>
      </w:r>
      <w:r w:rsidR="001C3D80" w:rsidRPr="00CD3CC8">
        <w:rPr>
          <w:rFonts w:ascii="Times New Roman" w:hAnsi="Times New Roman" w:cs="Times New Roman"/>
          <w:spacing w:val="-2"/>
          <w:sz w:val="28"/>
          <w:szCs w:val="28"/>
          <w:lang w:val="de-DE"/>
        </w:rPr>
        <w:t xml:space="preserve">Phó Chủ tịch, lãnh đạo các Ban, lãnh đạo Văn phòng </w:t>
      </w:r>
      <w:r w:rsidRPr="00CD3CC8">
        <w:rPr>
          <w:rFonts w:ascii="Times New Roman" w:hAnsi="Times New Roman" w:cs="Times New Roman"/>
          <w:spacing w:val="-2"/>
          <w:sz w:val="28"/>
          <w:szCs w:val="28"/>
          <w:lang w:val="de-DE"/>
        </w:rPr>
        <w:t>làm việc tại cơ quan.</w:t>
      </w:r>
    </w:p>
    <w:p w14:paraId="3C0BB39A" w14:textId="65ED7F91" w:rsidR="006464CE" w:rsidRPr="00CD3CC8" w:rsidRDefault="00E20D0E" w:rsidP="00755E75">
      <w:pPr>
        <w:spacing w:before="120" w:after="80" w:line="288" w:lineRule="auto"/>
        <w:ind w:firstLine="567"/>
        <w:jc w:val="both"/>
        <w:rPr>
          <w:rFonts w:ascii="Times New Roman" w:hAnsi="Times New Roman" w:cs="Times New Roman"/>
          <w:b/>
          <w:bCs/>
          <w:spacing w:val="-2"/>
          <w:sz w:val="28"/>
          <w:szCs w:val="28"/>
          <w:lang w:val="de-DE"/>
        </w:rPr>
      </w:pPr>
      <w:r w:rsidRPr="00CD3CC8">
        <w:rPr>
          <w:rFonts w:ascii="Times New Roman" w:hAnsi="Times New Roman" w:cs="Times New Roman"/>
          <w:spacing w:val="-2"/>
          <w:sz w:val="28"/>
          <w:szCs w:val="28"/>
          <w:lang w:val="de-DE"/>
        </w:rPr>
        <w:t>- 14</w:t>
      </w:r>
      <w:r w:rsidR="006464CE" w:rsidRPr="00CD3CC8">
        <w:rPr>
          <w:rFonts w:ascii="Times New Roman" w:hAnsi="Times New Roman" w:cs="Times New Roman"/>
          <w:spacing w:val="-2"/>
          <w:sz w:val="28"/>
          <w:szCs w:val="28"/>
          <w:lang w:val="de-DE"/>
        </w:rPr>
        <w:t xml:space="preserve"> giờ: Các Phó Chủ tịch, Trưởng các Ban HĐND tỉnh họp Ban Chấp hành Đảng bộ HĐND tỉnh </w:t>
      </w:r>
      <w:r w:rsidR="006464CE" w:rsidRPr="00CD3CC8">
        <w:rPr>
          <w:rFonts w:ascii="Times New Roman" w:hAnsi="Times New Roman" w:cs="Times New Roman"/>
          <w:i/>
          <w:iCs/>
          <w:spacing w:val="-2"/>
          <w:sz w:val="28"/>
          <w:szCs w:val="28"/>
          <w:lang w:val="de-DE"/>
        </w:rPr>
        <w:t xml:space="preserve">(giao Ủy ban kiểm tra Đảng ủy chuẩn bị nội dung). </w:t>
      </w:r>
      <w:r w:rsidR="006464CE" w:rsidRPr="00CD3CC8">
        <w:rPr>
          <w:rFonts w:ascii="Times New Roman" w:hAnsi="Times New Roman" w:cs="Times New Roman"/>
          <w:spacing w:val="-2"/>
          <w:sz w:val="28"/>
          <w:szCs w:val="28"/>
          <w:lang w:val="de-DE"/>
        </w:rPr>
        <w:t xml:space="preserve">Điểm tại </w:t>
      </w:r>
      <w:r w:rsidR="000F00FF" w:rsidRPr="00CD3CC8">
        <w:rPr>
          <w:rFonts w:ascii="Times New Roman" w:hAnsi="Times New Roman" w:cs="Times New Roman"/>
          <w:spacing w:val="-2"/>
          <w:sz w:val="28"/>
          <w:szCs w:val="28"/>
          <w:lang w:val="de-DE"/>
        </w:rPr>
        <w:t xml:space="preserve">Phòng Khánh tiết HĐND tỉnh. </w:t>
      </w:r>
      <w:r w:rsidR="000F00FF" w:rsidRPr="00CD3CC8">
        <w:rPr>
          <w:rFonts w:ascii="Times New Roman" w:hAnsi="Times New Roman" w:cs="Times New Roman"/>
          <w:b/>
          <w:bCs/>
          <w:spacing w:val="-2"/>
          <w:sz w:val="28"/>
          <w:szCs w:val="28"/>
          <w:lang w:val="de-DE"/>
        </w:rPr>
        <w:t xml:space="preserve">Đ/c Quân, Phú, </w:t>
      </w:r>
      <w:r w:rsidR="009C3666" w:rsidRPr="00CD3CC8">
        <w:rPr>
          <w:rFonts w:ascii="Times New Roman" w:hAnsi="Times New Roman" w:cs="Times New Roman"/>
          <w:b/>
          <w:bCs/>
          <w:spacing w:val="-2"/>
          <w:sz w:val="28"/>
          <w:szCs w:val="28"/>
          <w:lang w:val="de-DE"/>
        </w:rPr>
        <w:t xml:space="preserve">Nghị, </w:t>
      </w:r>
      <w:r w:rsidR="000F00FF" w:rsidRPr="00CD3CC8">
        <w:rPr>
          <w:rFonts w:ascii="Times New Roman" w:hAnsi="Times New Roman" w:cs="Times New Roman"/>
          <w:b/>
          <w:bCs/>
          <w:spacing w:val="-2"/>
          <w:sz w:val="28"/>
          <w:szCs w:val="28"/>
          <w:lang w:val="de-DE"/>
        </w:rPr>
        <w:t>Ful</w:t>
      </w:r>
    </w:p>
    <w:p w14:paraId="1842977A" w14:textId="1851E048" w:rsidR="00FA5233" w:rsidRPr="00CD3CC8" w:rsidRDefault="00FA5233" w:rsidP="00A8360A">
      <w:pPr>
        <w:spacing w:before="120" w:after="80" w:line="288" w:lineRule="auto"/>
        <w:jc w:val="both"/>
        <w:rPr>
          <w:rFonts w:ascii="Times New Roman" w:eastAsia="AR PL UKai TW" w:hAnsi="Times New Roman" w:cs="Times New Roman"/>
          <w:b/>
          <w:sz w:val="28"/>
          <w:szCs w:val="28"/>
        </w:rPr>
      </w:pPr>
      <w:r w:rsidRPr="00CD3CC8">
        <w:rPr>
          <w:rFonts w:ascii="Times New Roman" w:eastAsia="AR PL UKai TW" w:hAnsi="Times New Roman" w:cs="Times New Roman"/>
          <w:b/>
          <w:sz w:val="28"/>
          <w:szCs w:val="28"/>
        </w:rPr>
        <w:t xml:space="preserve">THỨ TƯ, NGÀY </w:t>
      </w:r>
      <w:r w:rsidR="00755E75" w:rsidRPr="00CD3CC8">
        <w:rPr>
          <w:rFonts w:ascii="Times New Roman" w:eastAsia="AR PL UKai TW" w:hAnsi="Times New Roman" w:cs="Times New Roman"/>
          <w:b/>
          <w:sz w:val="28"/>
          <w:szCs w:val="28"/>
        </w:rPr>
        <w:t>09</w:t>
      </w:r>
      <w:r w:rsidR="00AE1E45" w:rsidRPr="00CD3CC8">
        <w:rPr>
          <w:rFonts w:ascii="Times New Roman" w:eastAsia="AR PL UKai TW" w:hAnsi="Times New Roman" w:cs="Times New Roman"/>
          <w:b/>
          <w:sz w:val="28"/>
          <w:szCs w:val="28"/>
        </w:rPr>
        <w:t>/4</w:t>
      </w:r>
      <w:r w:rsidR="00297E78" w:rsidRPr="00CD3CC8">
        <w:rPr>
          <w:rFonts w:ascii="Times New Roman" w:eastAsia="AR PL UKai TW" w:hAnsi="Times New Roman" w:cs="Times New Roman"/>
          <w:b/>
          <w:sz w:val="28"/>
          <w:szCs w:val="28"/>
        </w:rPr>
        <w:t>/2025</w:t>
      </w:r>
    </w:p>
    <w:p w14:paraId="4DB9DA04" w14:textId="0E64CC5F" w:rsidR="006544E5" w:rsidRPr="00CD3CC8" w:rsidRDefault="001F572B" w:rsidP="00A8360A">
      <w:pPr>
        <w:spacing w:before="120" w:after="80" w:line="288" w:lineRule="auto"/>
        <w:ind w:firstLine="567"/>
        <w:jc w:val="both"/>
        <w:rPr>
          <w:rFonts w:ascii="Times New Roman" w:hAnsi="Times New Roman" w:cs="Times New Roman"/>
          <w:b/>
          <w:spacing w:val="-2"/>
          <w:sz w:val="28"/>
          <w:szCs w:val="28"/>
          <w:lang w:val="de-DE"/>
        </w:rPr>
      </w:pPr>
      <w:r w:rsidRPr="00CD3CC8">
        <w:rPr>
          <w:rFonts w:ascii="Times New Roman" w:hAnsi="Times New Roman" w:cs="Times New Roman"/>
          <w:spacing w:val="-2"/>
          <w:sz w:val="28"/>
          <w:szCs w:val="28"/>
          <w:lang w:val="de-DE"/>
        </w:rPr>
        <w:lastRenderedPageBreak/>
        <w:t xml:space="preserve">- 06 giờ 30: </w:t>
      </w:r>
      <w:r w:rsidR="00E451C6" w:rsidRPr="00CD3CC8">
        <w:rPr>
          <w:rFonts w:ascii="Times New Roman" w:hAnsi="Times New Roman" w:cs="Times New Roman"/>
          <w:spacing w:val="-2"/>
          <w:sz w:val="28"/>
          <w:szCs w:val="28"/>
          <w:lang w:val="de-DE"/>
        </w:rPr>
        <w:t>Các Phó Chủ tịch</w:t>
      </w:r>
      <w:r w:rsidR="00D95B16" w:rsidRPr="00CD3CC8">
        <w:rPr>
          <w:rFonts w:ascii="Times New Roman" w:hAnsi="Times New Roman" w:cs="Times New Roman"/>
          <w:spacing w:val="-2"/>
          <w:sz w:val="28"/>
          <w:szCs w:val="28"/>
          <w:lang w:val="de-DE"/>
        </w:rPr>
        <w:t>, Phó Trưởng đoàn Đoàn ĐBQH tỉnh</w:t>
      </w:r>
      <w:r w:rsidR="00AF767C" w:rsidRPr="00CD3CC8">
        <w:rPr>
          <w:rFonts w:ascii="Times New Roman" w:hAnsi="Times New Roman" w:cs="Times New Roman"/>
          <w:spacing w:val="-2"/>
          <w:sz w:val="28"/>
          <w:szCs w:val="28"/>
          <w:lang w:val="de-DE"/>
        </w:rPr>
        <w:t xml:space="preserve"> </w:t>
      </w:r>
      <w:r w:rsidRPr="00CD3CC8">
        <w:rPr>
          <w:rFonts w:ascii="Times New Roman" w:hAnsi="Times New Roman" w:cs="Times New Roman"/>
          <w:spacing w:val="-2"/>
          <w:sz w:val="28"/>
          <w:szCs w:val="28"/>
          <w:lang w:val="de-DE"/>
        </w:rPr>
        <w:t>hội ý cùng Thường trực Tỉnh ủy, UBND, UBMTTQVN tỉnh.</w:t>
      </w:r>
      <w:r w:rsidR="00D51A7F" w:rsidRPr="00CD3CC8">
        <w:rPr>
          <w:rFonts w:ascii="Times New Roman" w:hAnsi="Times New Roman" w:cs="Times New Roman"/>
          <w:spacing w:val="-2"/>
          <w:sz w:val="28"/>
          <w:szCs w:val="28"/>
        </w:rPr>
        <w:t xml:space="preserve"> </w:t>
      </w:r>
      <w:r w:rsidR="007A3F3B" w:rsidRPr="00CD3CC8">
        <w:rPr>
          <w:rFonts w:ascii="Times New Roman" w:hAnsi="Times New Roman" w:cs="Times New Roman"/>
          <w:sz w:val="28"/>
          <w:szCs w:val="28"/>
        </w:rPr>
        <w:t>Điểm tại Trụ sở Tỉnh ủy</w:t>
      </w:r>
      <w:r w:rsidR="00D95B16" w:rsidRPr="00CD3CC8">
        <w:rPr>
          <w:rFonts w:ascii="Times New Roman" w:hAnsi="Times New Roman" w:cs="Times New Roman"/>
          <w:spacing w:val="-2"/>
          <w:sz w:val="28"/>
          <w:szCs w:val="28"/>
        </w:rPr>
        <w:t>.</w:t>
      </w:r>
      <w:r w:rsidRPr="00CD3CC8">
        <w:rPr>
          <w:rFonts w:ascii="Times New Roman" w:hAnsi="Times New Roman" w:cs="Times New Roman"/>
          <w:spacing w:val="-2"/>
          <w:sz w:val="28"/>
          <w:szCs w:val="28"/>
        </w:rPr>
        <w:t xml:space="preserve"> </w:t>
      </w:r>
      <w:r w:rsidR="00BD3B77" w:rsidRPr="00CD3CC8">
        <w:rPr>
          <w:rFonts w:ascii="Times New Roman" w:hAnsi="Times New Roman" w:cs="Times New Roman"/>
          <w:b/>
          <w:spacing w:val="-2"/>
          <w:sz w:val="28"/>
          <w:szCs w:val="28"/>
          <w:lang w:val="de-DE"/>
        </w:rPr>
        <w:t>Đ/c Quân, Như, Phú</w:t>
      </w:r>
    </w:p>
    <w:p w14:paraId="4C011A86" w14:textId="71422FA3" w:rsidR="007A3F3B" w:rsidRPr="00CD3CC8" w:rsidRDefault="007A3F3B" w:rsidP="00A8360A">
      <w:pPr>
        <w:spacing w:before="120" w:after="80" w:line="288" w:lineRule="auto"/>
        <w:ind w:firstLine="567"/>
        <w:jc w:val="both"/>
        <w:rPr>
          <w:rFonts w:ascii="Times New Roman" w:hAnsi="Times New Roman" w:cs="Times New Roman"/>
          <w:bCs/>
          <w:spacing w:val="-2"/>
          <w:sz w:val="28"/>
          <w:szCs w:val="28"/>
          <w:lang w:val="de-DE"/>
        </w:rPr>
      </w:pPr>
      <w:r w:rsidRPr="00CD3CC8">
        <w:rPr>
          <w:rFonts w:ascii="Times New Roman" w:hAnsi="Times New Roman" w:cs="Times New Roman"/>
          <w:bCs/>
          <w:spacing w:val="-2"/>
          <w:sz w:val="28"/>
          <w:szCs w:val="28"/>
          <w:lang w:val="de-DE"/>
        </w:rPr>
        <w:t xml:space="preserve">- 07 giờ 30: Phó Chủ tịch Thường trực </w:t>
      </w:r>
      <w:r w:rsidRPr="00CD3CC8">
        <w:rPr>
          <w:rFonts w:ascii="Times New Roman" w:hAnsi="Times New Roman" w:cs="Times New Roman"/>
          <w:bCs/>
          <w:sz w:val="28"/>
          <w:szCs w:val="28"/>
        </w:rPr>
        <w:t xml:space="preserve">họp Ban Thường vụ Tỉnh ủy. Điểm tại phòng họp số 2 Tỉnh ủy. </w:t>
      </w:r>
    </w:p>
    <w:p w14:paraId="12AE65C1" w14:textId="4344217F" w:rsidR="007A3F3B" w:rsidRDefault="00E12BDD" w:rsidP="007A3F3B">
      <w:pPr>
        <w:spacing w:before="120" w:after="80" w:line="288" w:lineRule="auto"/>
        <w:ind w:firstLine="567"/>
        <w:jc w:val="both"/>
        <w:rPr>
          <w:rFonts w:ascii="Times New Roman" w:hAnsi="Times New Roman" w:cs="Times New Roman"/>
          <w:spacing w:val="-2"/>
          <w:sz w:val="28"/>
          <w:szCs w:val="28"/>
          <w:lang w:val="de-DE"/>
        </w:rPr>
      </w:pPr>
      <w:r w:rsidRPr="00CD3CC8">
        <w:rPr>
          <w:rFonts w:ascii="Times New Roman" w:hAnsi="Times New Roman" w:cs="Times New Roman"/>
          <w:bCs/>
          <w:spacing w:val="-2"/>
          <w:sz w:val="28"/>
          <w:szCs w:val="28"/>
          <w:lang w:val="de-DE"/>
        </w:rPr>
        <w:t xml:space="preserve">- 07 giờ: </w:t>
      </w:r>
      <w:r w:rsidRPr="00CD3CC8">
        <w:rPr>
          <w:rFonts w:ascii="Times New Roman" w:hAnsi="Times New Roman" w:cs="Times New Roman"/>
          <w:spacing w:val="-2"/>
          <w:sz w:val="28"/>
          <w:szCs w:val="28"/>
          <w:lang w:val="de-DE"/>
        </w:rPr>
        <w:t>Phó Trưởng đoàn Đoàn ĐBQH tỉnh,</w:t>
      </w:r>
      <w:r w:rsidR="00B3799F" w:rsidRPr="00CD3CC8">
        <w:rPr>
          <w:rFonts w:ascii="Times New Roman" w:hAnsi="Times New Roman" w:cs="Times New Roman"/>
          <w:spacing w:val="-2"/>
          <w:sz w:val="28"/>
          <w:szCs w:val="28"/>
          <w:lang w:val="de-DE"/>
        </w:rPr>
        <w:t xml:space="preserve"> Phó Chủ tịch, </w:t>
      </w:r>
      <w:r w:rsidRPr="00CD3CC8">
        <w:rPr>
          <w:rFonts w:ascii="Times New Roman" w:hAnsi="Times New Roman" w:cs="Times New Roman"/>
          <w:spacing w:val="-2"/>
          <w:sz w:val="28"/>
          <w:szCs w:val="28"/>
          <w:lang w:val="de-DE"/>
        </w:rPr>
        <w:t xml:space="preserve"> lãnh đạo các Ban HĐND tỉnh, lãnh đạo Văn phòng làm việc tại cơ quan.</w:t>
      </w:r>
    </w:p>
    <w:p w14:paraId="6B6D491D" w14:textId="77777777" w:rsidR="00423EAF" w:rsidRPr="00423EAF" w:rsidRDefault="00423EAF" w:rsidP="00423EAF">
      <w:pPr>
        <w:tabs>
          <w:tab w:val="left" w:pos="567"/>
        </w:tabs>
        <w:spacing w:before="120" w:after="120"/>
        <w:ind w:firstLine="567"/>
        <w:jc w:val="both"/>
        <w:rPr>
          <w:rFonts w:ascii="Times New Roman" w:eastAsia="AR PL UKai TW" w:hAnsi="Times New Roman" w:cs="Times New Roman"/>
          <w:b/>
          <w:i/>
          <w:color w:val="FF0000"/>
          <w:sz w:val="28"/>
          <w:szCs w:val="28"/>
        </w:rPr>
      </w:pPr>
      <w:r w:rsidRPr="00423EAF">
        <w:rPr>
          <w:rFonts w:ascii="Times New Roman" w:hAnsi="Times New Roman" w:cs="Times New Roman"/>
          <w:color w:val="FF0000"/>
          <w:spacing w:val="-2"/>
          <w:sz w:val="28"/>
          <w:szCs w:val="28"/>
          <w:lang w:val="de-DE"/>
        </w:rPr>
        <w:t xml:space="preserve">- 13 giờ 15: Các Phó Chủ tịch, Phó Trưởng đoàn Đoàn ĐBQH tỉnh, lãnh đạo các Ban HĐND tỉnh, lãnh đạo Văn phòng họp nghe triển khai Đề án sắp xếp đơn vị hành chính cấp xã và xây dựng mô hình tổ chức chính quyền địa phương 02 cấp của Tỉnh. Điểm tại Phòng Khánh tiết HĐND tỉnh. </w:t>
      </w:r>
      <w:r w:rsidRPr="00423EAF">
        <w:rPr>
          <w:rFonts w:ascii="Times New Roman" w:eastAsia="AR PL UKai TW" w:hAnsi="Times New Roman" w:cs="Times New Roman"/>
          <w:b/>
          <w:i/>
          <w:color w:val="FF0000"/>
          <w:sz w:val="28"/>
          <w:szCs w:val="28"/>
        </w:rPr>
        <w:t>Cán bộ, công chức, người lao động Văn phòng.</w:t>
      </w:r>
    </w:p>
    <w:p w14:paraId="453C9B14" w14:textId="7ECA41BA" w:rsidR="007C6921" w:rsidRDefault="007C6921" w:rsidP="007C6921">
      <w:pPr>
        <w:spacing w:before="120" w:after="80" w:line="288" w:lineRule="auto"/>
        <w:ind w:firstLine="567"/>
        <w:jc w:val="both"/>
        <w:rPr>
          <w:rFonts w:ascii="Times New Roman" w:hAnsi="Times New Roman" w:cs="Times New Roman"/>
          <w:spacing w:val="-2"/>
          <w:sz w:val="28"/>
          <w:szCs w:val="28"/>
          <w:lang w:val="de-DE"/>
        </w:rPr>
      </w:pPr>
      <w:r w:rsidRPr="00CD3CC8">
        <w:rPr>
          <w:rFonts w:ascii="Times New Roman" w:eastAsia="AR PL UKai TW" w:hAnsi="Times New Roman" w:cs="Times New Roman"/>
          <w:sz w:val="28"/>
          <w:szCs w:val="28"/>
        </w:rPr>
        <w:t xml:space="preserve">- 14 giờ: </w:t>
      </w:r>
      <w:r w:rsidRPr="00CD3CC8">
        <w:rPr>
          <w:rFonts w:ascii="Times New Roman" w:hAnsi="Times New Roman" w:cs="Times New Roman"/>
          <w:spacing w:val="-2"/>
          <w:sz w:val="28"/>
          <w:szCs w:val="28"/>
          <w:lang w:val="de-DE"/>
        </w:rPr>
        <w:t>Ủy viên Thường trực - Trưởng ban Kinh tế Ngân sách HĐND tỉnh dự Hội nghị Ban chấp hành Công đoàn các cơ quan Đảng (mở rộng) lần thứ I, nhiệm kỳ 2025 - 2028.</w:t>
      </w:r>
      <w:r w:rsidR="00FC349C" w:rsidRPr="00CD3CC8">
        <w:rPr>
          <w:rFonts w:ascii="Times New Roman" w:hAnsi="Times New Roman" w:cs="Times New Roman"/>
          <w:spacing w:val="-2"/>
          <w:sz w:val="28"/>
          <w:szCs w:val="28"/>
          <w:lang w:val="de-DE"/>
        </w:rPr>
        <w:t xml:space="preserve"> Điểm tại Phòng họp Công đoàn các cơ quan Đảng.</w:t>
      </w:r>
    </w:p>
    <w:p w14:paraId="304881B8" w14:textId="1560FC66" w:rsidR="000B3C03" w:rsidRPr="00423EAF" w:rsidRDefault="000B3C03" w:rsidP="007C6921">
      <w:pPr>
        <w:spacing w:before="120" w:after="80" w:line="288" w:lineRule="auto"/>
        <w:ind w:firstLine="567"/>
        <w:jc w:val="both"/>
        <w:rPr>
          <w:rFonts w:ascii="Times New Roman" w:hAnsi="Times New Roman" w:cs="Times New Roman"/>
          <w:bCs/>
          <w:spacing w:val="-2"/>
          <w:sz w:val="28"/>
          <w:szCs w:val="28"/>
          <w:lang w:val="de-DE"/>
        </w:rPr>
      </w:pPr>
      <w:r w:rsidRPr="00423EAF">
        <w:rPr>
          <w:rFonts w:ascii="Times New Roman" w:hAnsi="Times New Roman" w:cs="Times New Roman"/>
          <w:spacing w:val="-2"/>
          <w:sz w:val="28"/>
          <w:szCs w:val="28"/>
          <w:lang w:val="de-DE"/>
        </w:rPr>
        <w:t xml:space="preserve">- 14 giờ: Chánh Văn phòng dự họp trực tuyến với Bộ Tài chính về triển khai Kết luận của </w:t>
      </w:r>
      <w:r w:rsidR="00E2015B" w:rsidRPr="00423EAF">
        <w:rPr>
          <w:rFonts w:ascii="Times New Roman" w:hAnsi="Times New Roman" w:cs="Times New Roman"/>
          <w:spacing w:val="-2"/>
          <w:sz w:val="28"/>
          <w:szCs w:val="28"/>
          <w:lang w:val="de-DE"/>
        </w:rPr>
        <w:t>T</w:t>
      </w:r>
      <w:r w:rsidRPr="00423EAF">
        <w:rPr>
          <w:rFonts w:ascii="Times New Roman" w:hAnsi="Times New Roman" w:cs="Times New Roman"/>
          <w:spacing w:val="-2"/>
          <w:sz w:val="28"/>
          <w:szCs w:val="28"/>
          <w:lang w:val="de-DE"/>
        </w:rPr>
        <w:t xml:space="preserve">hường trực Ban Chỉ đạo Trung ương về phòng, chống tham nhũng, lãng phí, tiêu cực. Điểm tại </w:t>
      </w:r>
      <w:r w:rsidR="000F1871" w:rsidRPr="00423EAF">
        <w:rPr>
          <w:rFonts w:ascii="Times New Roman" w:hAnsi="Times New Roman" w:cs="Times New Roman"/>
          <w:spacing w:val="-2"/>
          <w:sz w:val="28"/>
          <w:szCs w:val="28"/>
          <w:lang w:val="de-DE"/>
        </w:rPr>
        <w:t>Phòng họp số 3 UBND tỉnh.</w:t>
      </w:r>
    </w:p>
    <w:p w14:paraId="15AD9408" w14:textId="7B45216C" w:rsidR="00FA5233" w:rsidRPr="00CD3CC8" w:rsidRDefault="00FA5233" w:rsidP="00A8360A">
      <w:pPr>
        <w:spacing w:before="120" w:after="120" w:line="288" w:lineRule="auto"/>
        <w:jc w:val="both"/>
        <w:rPr>
          <w:rFonts w:ascii="Times New Roman" w:eastAsia="AR PL UKai TW" w:hAnsi="Times New Roman" w:cs="Times New Roman"/>
          <w:b/>
          <w:sz w:val="28"/>
          <w:szCs w:val="28"/>
        </w:rPr>
      </w:pPr>
      <w:r w:rsidRPr="00CD3CC8">
        <w:rPr>
          <w:rFonts w:ascii="Times New Roman" w:eastAsia="AR PL UKai TW" w:hAnsi="Times New Roman" w:cs="Times New Roman"/>
          <w:b/>
          <w:sz w:val="28"/>
          <w:szCs w:val="28"/>
        </w:rPr>
        <w:t xml:space="preserve">THỨ NĂM, NGÀY </w:t>
      </w:r>
      <w:r w:rsidR="00A56311" w:rsidRPr="00CD3CC8">
        <w:rPr>
          <w:rFonts w:ascii="Times New Roman" w:eastAsia="AR PL UKai TW" w:hAnsi="Times New Roman" w:cs="Times New Roman"/>
          <w:b/>
          <w:sz w:val="28"/>
          <w:szCs w:val="28"/>
        </w:rPr>
        <w:t>10</w:t>
      </w:r>
      <w:r w:rsidR="00AE1E45" w:rsidRPr="00CD3CC8">
        <w:rPr>
          <w:rFonts w:ascii="Times New Roman" w:eastAsia="AR PL UKai TW" w:hAnsi="Times New Roman" w:cs="Times New Roman"/>
          <w:b/>
          <w:sz w:val="28"/>
          <w:szCs w:val="28"/>
        </w:rPr>
        <w:t>/4</w:t>
      </w:r>
      <w:r w:rsidR="00297E78" w:rsidRPr="00CD3CC8">
        <w:rPr>
          <w:rFonts w:ascii="Times New Roman" w:eastAsia="AR PL UKai TW" w:hAnsi="Times New Roman" w:cs="Times New Roman"/>
          <w:b/>
          <w:sz w:val="28"/>
          <w:szCs w:val="28"/>
        </w:rPr>
        <w:t>/2025</w:t>
      </w:r>
    </w:p>
    <w:p w14:paraId="429BEAEC" w14:textId="77777777" w:rsidR="009A4AE3" w:rsidRPr="00CD6330" w:rsidRDefault="009A4AE3" w:rsidP="009A4AE3">
      <w:pPr>
        <w:spacing w:before="120" w:after="80" w:line="288" w:lineRule="auto"/>
        <w:ind w:firstLine="567"/>
        <w:jc w:val="both"/>
        <w:rPr>
          <w:rFonts w:ascii="Times New Roman" w:hAnsi="Times New Roman" w:cs="Times New Roman"/>
          <w:b/>
          <w:color w:val="FF0000"/>
          <w:spacing w:val="-2"/>
          <w:sz w:val="28"/>
          <w:szCs w:val="28"/>
          <w:lang w:val="de-DE"/>
        </w:rPr>
      </w:pPr>
      <w:r w:rsidRPr="00CD6330">
        <w:rPr>
          <w:rFonts w:ascii="Times New Roman" w:hAnsi="Times New Roman" w:cs="Times New Roman"/>
          <w:color w:val="FF0000"/>
          <w:spacing w:val="-2"/>
          <w:sz w:val="28"/>
          <w:szCs w:val="28"/>
          <w:lang w:val="de-DE"/>
        </w:rPr>
        <w:t>- 06 giờ 30: Các Phó Chủ tịch, Phó Trưởng đoàn Đoàn ĐBQH tỉnh hội ý cùng Thường trực Tỉnh ủy, UBND, UBMTTQVN tỉnh. Điểm tại Trụ sở UBND tỉnh.</w:t>
      </w:r>
      <w:r w:rsidRPr="00CD6330">
        <w:rPr>
          <w:rFonts w:ascii="Times New Roman" w:hAnsi="Times New Roman" w:cs="Times New Roman"/>
          <w:color w:val="FF0000"/>
          <w:spacing w:val="-2"/>
          <w:sz w:val="28"/>
          <w:szCs w:val="28"/>
        </w:rPr>
        <w:t xml:space="preserve"> </w:t>
      </w:r>
      <w:r w:rsidRPr="00CD6330">
        <w:rPr>
          <w:rFonts w:ascii="Times New Roman" w:hAnsi="Times New Roman" w:cs="Times New Roman"/>
          <w:b/>
          <w:color w:val="FF0000"/>
          <w:spacing w:val="-2"/>
          <w:sz w:val="28"/>
          <w:szCs w:val="28"/>
          <w:lang w:val="de-DE"/>
        </w:rPr>
        <w:t>Đ/c Quân, Như, Phú</w:t>
      </w:r>
    </w:p>
    <w:p w14:paraId="00E57798" w14:textId="1EED24C8" w:rsidR="00E12BDD" w:rsidRPr="00CD3CC8" w:rsidRDefault="00E12BDD" w:rsidP="00E12BDD">
      <w:pPr>
        <w:spacing w:before="120" w:after="80" w:line="288" w:lineRule="auto"/>
        <w:ind w:firstLine="567"/>
        <w:jc w:val="both"/>
        <w:rPr>
          <w:rFonts w:ascii="Times New Roman" w:hAnsi="Times New Roman" w:cs="Times New Roman"/>
          <w:spacing w:val="-2"/>
          <w:sz w:val="28"/>
          <w:szCs w:val="28"/>
          <w:lang w:val="de-DE"/>
        </w:rPr>
      </w:pPr>
      <w:r w:rsidRPr="00CD3CC8">
        <w:rPr>
          <w:rFonts w:ascii="Times New Roman" w:hAnsi="Times New Roman" w:cs="Times New Roman"/>
          <w:bCs/>
          <w:spacing w:val="-2"/>
          <w:sz w:val="28"/>
          <w:szCs w:val="28"/>
          <w:lang w:val="de-DE"/>
        </w:rPr>
        <w:t xml:space="preserve">- 07 giờ: </w:t>
      </w:r>
      <w:r w:rsidRPr="00CD3CC8">
        <w:rPr>
          <w:rFonts w:ascii="Times New Roman" w:hAnsi="Times New Roman" w:cs="Times New Roman"/>
          <w:spacing w:val="-2"/>
          <w:sz w:val="28"/>
          <w:szCs w:val="28"/>
          <w:lang w:val="de-DE"/>
        </w:rPr>
        <w:t>Các Phó Chủ tịch, Phó Trưởng đoàn Đoàn ĐBQH tỉnh, lãnh đạo</w:t>
      </w:r>
      <w:r w:rsidR="00F3079F" w:rsidRPr="00CD3CC8">
        <w:rPr>
          <w:rFonts w:ascii="Times New Roman" w:hAnsi="Times New Roman" w:cs="Times New Roman"/>
          <w:spacing w:val="-2"/>
          <w:sz w:val="28"/>
          <w:szCs w:val="28"/>
          <w:lang w:val="de-DE"/>
        </w:rPr>
        <w:t xml:space="preserve"> các</w:t>
      </w:r>
      <w:r w:rsidRPr="00CD3CC8">
        <w:rPr>
          <w:rFonts w:ascii="Times New Roman" w:hAnsi="Times New Roman" w:cs="Times New Roman"/>
          <w:spacing w:val="-2"/>
          <w:sz w:val="28"/>
          <w:szCs w:val="28"/>
          <w:lang w:val="de-DE"/>
        </w:rPr>
        <w:t xml:space="preserve"> Ban</w:t>
      </w:r>
      <w:r w:rsidR="00F3079F" w:rsidRPr="00CD3CC8">
        <w:rPr>
          <w:rFonts w:ascii="Times New Roman" w:hAnsi="Times New Roman" w:cs="Times New Roman"/>
          <w:spacing w:val="-2"/>
          <w:sz w:val="28"/>
          <w:szCs w:val="28"/>
          <w:lang w:val="de-DE"/>
        </w:rPr>
        <w:t>:</w:t>
      </w:r>
      <w:r w:rsidRPr="00CD3CC8">
        <w:rPr>
          <w:rFonts w:ascii="Times New Roman" w:hAnsi="Times New Roman" w:cs="Times New Roman"/>
          <w:spacing w:val="-2"/>
          <w:sz w:val="28"/>
          <w:szCs w:val="28"/>
          <w:lang w:val="de-DE"/>
        </w:rPr>
        <w:t xml:space="preserve"> Kinh tế - Ngân sách, Văn hóa - Xã hội</w:t>
      </w:r>
      <w:r w:rsidR="00720C9C" w:rsidRPr="00CD3CC8">
        <w:rPr>
          <w:rFonts w:ascii="Times New Roman" w:hAnsi="Times New Roman" w:cs="Times New Roman"/>
          <w:spacing w:val="-2"/>
          <w:sz w:val="28"/>
          <w:szCs w:val="28"/>
          <w:lang w:val="de-DE"/>
        </w:rPr>
        <w:t xml:space="preserve"> </w:t>
      </w:r>
      <w:r w:rsidRPr="00CD3CC8">
        <w:rPr>
          <w:rFonts w:ascii="Times New Roman" w:hAnsi="Times New Roman" w:cs="Times New Roman"/>
          <w:spacing w:val="-2"/>
          <w:sz w:val="28"/>
          <w:szCs w:val="28"/>
          <w:lang w:val="de-DE"/>
        </w:rPr>
        <w:t>HĐND tỉnh, lãnh đạo Văn phòng làm việc tại cơ quan.</w:t>
      </w:r>
    </w:p>
    <w:p w14:paraId="6C6A1CC2" w14:textId="71537A17" w:rsidR="00720C9C" w:rsidRPr="00CD3CC8" w:rsidRDefault="00720C9C" w:rsidP="00E12BDD">
      <w:pPr>
        <w:spacing w:before="120" w:after="80" w:line="288" w:lineRule="auto"/>
        <w:ind w:firstLine="567"/>
        <w:jc w:val="both"/>
        <w:rPr>
          <w:rFonts w:ascii="Times New Roman" w:hAnsi="Times New Roman" w:cs="Times New Roman"/>
          <w:bCs/>
          <w:spacing w:val="-2"/>
          <w:sz w:val="28"/>
          <w:szCs w:val="28"/>
          <w:lang w:val="de-DE"/>
        </w:rPr>
      </w:pPr>
      <w:r w:rsidRPr="00CD3CC8">
        <w:rPr>
          <w:rFonts w:ascii="Times New Roman" w:hAnsi="Times New Roman" w:cs="Times New Roman"/>
          <w:bCs/>
          <w:spacing w:val="-2"/>
          <w:sz w:val="28"/>
          <w:szCs w:val="28"/>
          <w:lang w:val="de-DE"/>
        </w:rPr>
        <w:t xml:space="preserve">- 07 giờ 30: </w:t>
      </w:r>
      <w:r w:rsidRPr="00CD3CC8">
        <w:rPr>
          <w:rFonts w:ascii="Times New Roman" w:eastAsia="AR PL UKai TW" w:hAnsi="Times New Roman" w:cs="Times New Roman"/>
          <w:sz w:val="28"/>
          <w:szCs w:val="28"/>
        </w:rPr>
        <w:t>Trưởng Ban Pháp chế HĐND tỉnh dự đối thoại giải quyết khiếu nại của công dân địa bàn huyện Châu Thành và huyện Châu Thành A. Điểm tại Ban Tiếp công dân tỉnh.</w:t>
      </w:r>
    </w:p>
    <w:p w14:paraId="71877F38" w14:textId="247FC5C0" w:rsidR="00563C74" w:rsidRPr="00CD3CC8" w:rsidRDefault="00563C74" w:rsidP="00E12BDD">
      <w:pPr>
        <w:spacing w:before="120" w:after="80" w:line="288" w:lineRule="auto"/>
        <w:ind w:firstLine="567"/>
        <w:jc w:val="both"/>
        <w:rPr>
          <w:rFonts w:ascii="Times New Roman" w:eastAsia="AR PL UKai TW" w:hAnsi="Times New Roman" w:cs="Times New Roman"/>
          <w:sz w:val="28"/>
          <w:szCs w:val="28"/>
        </w:rPr>
      </w:pPr>
      <w:r w:rsidRPr="00CD3CC8">
        <w:rPr>
          <w:rFonts w:ascii="Times New Roman" w:hAnsi="Times New Roman" w:cs="Times New Roman"/>
          <w:bCs/>
          <w:spacing w:val="-2"/>
          <w:sz w:val="28"/>
          <w:szCs w:val="28"/>
          <w:lang w:val="de-DE"/>
        </w:rPr>
        <w:t xml:space="preserve">- 07 giờ 30: </w:t>
      </w:r>
      <w:r w:rsidRPr="00CD3CC8">
        <w:rPr>
          <w:rFonts w:ascii="Times New Roman" w:eastAsia="AR PL UKai TW" w:hAnsi="Times New Roman" w:cs="Times New Roman"/>
          <w:sz w:val="28"/>
          <w:szCs w:val="28"/>
        </w:rPr>
        <w:t xml:space="preserve">Phó Trưởng Ban Pháp chế </w:t>
      </w:r>
      <w:r w:rsidR="00720C9C" w:rsidRPr="00CD3CC8">
        <w:rPr>
          <w:rFonts w:ascii="Times New Roman" w:eastAsia="AR PL UKai TW" w:hAnsi="Times New Roman" w:cs="Times New Roman"/>
          <w:sz w:val="28"/>
          <w:szCs w:val="28"/>
        </w:rPr>
        <w:t xml:space="preserve">HĐND tỉnh </w:t>
      </w:r>
      <w:r w:rsidRPr="00CD3CC8">
        <w:rPr>
          <w:rFonts w:ascii="Times New Roman" w:eastAsia="AR PL UKai TW" w:hAnsi="Times New Roman" w:cs="Times New Roman"/>
          <w:sz w:val="28"/>
          <w:szCs w:val="28"/>
        </w:rPr>
        <w:t>tham gia cùng Đoàn giám sát Viện kiểm sát nhân dân tỉnh kiểm tra thực tế tại Phân trại 1 Trại giam Kênh 5, Cục C10, Bộ Công an. Điểm tại Trại giam Kênh 5.</w:t>
      </w:r>
    </w:p>
    <w:p w14:paraId="54D2201B" w14:textId="67FB239D" w:rsidR="00A87A26" w:rsidRDefault="00A87A26" w:rsidP="00E12BDD">
      <w:pPr>
        <w:spacing w:before="120" w:after="80" w:line="288" w:lineRule="auto"/>
        <w:ind w:firstLine="567"/>
        <w:jc w:val="both"/>
        <w:rPr>
          <w:rFonts w:ascii="Times New Roman" w:hAnsi="Times New Roman" w:cs="Times New Roman"/>
          <w:b/>
          <w:bCs/>
          <w:spacing w:val="-2"/>
          <w:sz w:val="28"/>
          <w:szCs w:val="28"/>
          <w:lang w:val="de-DE"/>
        </w:rPr>
      </w:pPr>
      <w:r w:rsidRPr="00CD3CC8">
        <w:rPr>
          <w:rFonts w:ascii="Times New Roman" w:eastAsia="AR PL UKai TW" w:hAnsi="Times New Roman" w:cs="Times New Roman"/>
          <w:sz w:val="28"/>
          <w:szCs w:val="28"/>
        </w:rPr>
        <w:t xml:space="preserve">- 14 giờ: </w:t>
      </w:r>
      <w:r w:rsidRPr="00CD3CC8">
        <w:rPr>
          <w:rFonts w:ascii="Times New Roman" w:hAnsi="Times New Roman" w:cs="Times New Roman"/>
          <w:spacing w:val="-2"/>
          <w:sz w:val="28"/>
          <w:szCs w:val="28"/>
          <w:lang w:val="de-DE"/>
        </w:rPr>
        <w:t xml:space="preserve">Ủy viên Thường trực - Trưởng ban Kinh tế Ngân sách HĐND tỉnh họp Ban Chấp hành Công đoàn HĐND tỉnh. Điểm tại Phòng Khánh tiết HĐND tỉnh. </w:t>
      </w:r>
      <w:r w:rsidRPr="00CD3CC8">
        <w:rPr>
          <w:rFonts w:ascii="Times New Roman" w:hAnsi="Times New Roman" w:cs="Times New Roman"/>
          <w:b/>
          <w:bCs/>
          <w:spacing w:val="-2"/>
          <w:sz w:val="28"/>
          <w:szCs w:val="28"/>
          <w:lang w:val="de-DE"/>
        </w:rPr>
        <w:t xml:space="preserve">Đ/c Phú, </w:t>
      </w:r>
      <w:r w:rsidR="009259B5" w:rsidRPr="00CD3CC8">
        <w:rPr>
          <w:rFonts w:ascii="Times New Roman" w:hAnsi="Times New Roman" w:cs="Times New Roman"/>
          <w:b/>
          <w:bCs/>
          <w:spacing w:val="-2"/>
          <w:sz w:val="28"/>
          <w:szCs w:val="28"/>
          <w:lang w:val="de-DE"/>
        </w:rPr>
        <w:t xml:space="preserve">Như, </w:t>
      </w:r>
      <w:r w:rsidRPr="00CD3CC8">
        <w:rPr>
          <w:rFonts w:ascii="Times New Roman" w:hAnsi="Times New Roman" w:cs="Times New Roman"/>
          <w:b/>
          <w:bCs/>
          <w:spacing w:val="-2"/>
          <w:sz w:val="28"/>
          <w:szCs w:val="28"/>
          <w:lang w:val="de-DE"/>
        </w:rPr>
        <w:t>Kiên, Ful</w:t>
      </w:r>
    </w:p>
    <w:p w14:paraId="28922A29" w14:textId="7D915FC1" w:rsidR="00935AFE" w:rsidRPr="00935AFE" w:rsidRDefault="00935AFE" w:rsidP="00E12BDD">
      <w:pPr>
        <w:spacing w:before="120" w:after="80" w:line="288" w:lineRule="auto"/>
        <w:ind w:firstLine="567"/>
        <w:jc w:val="both"/>
        <w:rPr>
          <w:rFonts w:ascii="Times New Roman" w:eastAsia="AR PL UKai TW" w:hAnsi="Times New Roman" w:cs="Times New Roman"/>
          <w:color w:val="FF0000"/>
          <w:sz w:val="28"/>
          <w:szCs w:val="28"/>
        </w:rPr>
      </w:pPr>
      <w:r w:rsidRPr="00935AFE">
        <w:rPr>
          <w:rFonts w:ascii="Times New Roman" w:hAnsi="Times New Roman" w:cs="Times New Roman"/>
          <w:color w:val="FF0000"/>
          <w:spacing w:val="-2"/>
          <w:sz w:val="28"/>
          <w:szCs w:val="28"/>
          <w:lang w:val="de-DE"/>
        </w:rPr>
        <w:lastRenderedPageBreak/>
        <w:t>- 14 giờ: Chánh Văn phòng dự Hội nghị tập huấn sử dụng Hệ thống giám sát, đánh giá việc triển khai thực hiện Nghị quyết 57-NQ/TW. Điểm tại Phòng họp số 2 Văn phòng Tỉnh ủy.</w:t>
      </w:r>
    </w:p>
    <w:p w14:paraId="3A09FCE0" w14:textId="32CA7B66" w:rsidR="00FA5233" w:rsidRPr="00CD3CC8" w:rsidRDefault="00FA5233" w:rsidP="00A8360A">
      <w:pPr>
        <w:spacing w:before="120" w:after="120" w:line="288" w:lineRule="auto"/>
        <w:jc w:val="both"/>
        <w:rPr>
          <w:rFonts w:ascii="Times New Roman" w:eastAsia="AR PL UKai TW" w:hAnsi="Times New Roman" w:cs="Times New Roman"/>
          <w:b/>
          <w:sz w:val="28"/>
          <w:szCs w:val="28"/>
        </w:rPr>
      </w:pPr>
      <w:r w:rsidRPr="00CD3CC8">
        <w:rPr>
          <w:rFonts w:ascii="Times New Roman" w:eastAsia="AR PL UKai TW" w:hAnsi="Times New Roman" w:cs="Times New Roman"/>
          <w:b/>
          <w:sz w:val="28"/>
          <w:szCs w:val="28"/>
        </w:rPr>
        <w:t xml:space="preserve">THỨ SÁU, NGÀY </w:t>
      </w:r>
      <w:r w:rsidR="00A56311" w:rsidRPr="00CD3CC8">
        <w:rPr>
          <w:rFonts w:ascii="Times New Roman" w:eastAsia="AR PL UKai TW" w:hAnsi="Times New Roman" w:cs="Times New Roman"/>
          <w:b/>
          <w:sz w:val="28"/>
          <w:szCs w:val="28"/>
        </w:rPr>
        <w:t>11</w:t>
      </w:r>
      <w:r w:rsidR="00AE1E45" w:rsidRPr="00CD3CC8">
        <w:rPr>
          <w:rFonts w:ascii="Times New Roman" w:eastAsia="AR PL UKai TW" w:hAnsi="Times New Roman" w:cs="Times New Roman"/>
          <w:b/>
          <w:sz w:val="28"/>
          <w:szCs w:val="28"/>
        </w:rPr>
        <w:t>/4</w:t>
      </w:r>
      <w:r w:rsidR="00297E78" w:rsidRPr="00CD3CC8">
        <w:rPr>
          <w:rFonts w:ascii="Times New Roman" w:eastAsia="AR PL UKai TW" w:hAnsi="Times New Roman" w:cs="Times New Roman"/>
          <w:b/>
          <w:sz w:val="28"/>
          <w:szCs w:val="28"/>
        </w:rPr>
        <w:t>/2025</w:t>
      </w:r>
    </w:p>
    <w:p w14:paraId="4BFACA39" w14:textId="6751A630" w:rsidR="00E94B26" w:rsidRDefault="00E94B26" w:rsidP="00103E2B">
      <w:pPr>
        <w:spacing w:before="120" w:after="80" w:line="288" w:lineRule="auto"/>
        <w:ind w:firstLine="567"/>
        <w:jc w:val="both"/>
        <w:rPr>
          <w:rFonts w:ascii="Times New Roman" w:hAnsi="Times New Roman" w:cs="Times New Roman"/>
          <w:b/>
          <w:spacing w:val="-2"/>
          <w:sz w:val="28"/>
          <w:szCs w:val="28"/>
          <w:lang w:val="de-DE"/>
        </w:rPr>
      </w:pPr>
      <w:r w:rsidRPr="00CD3CC8">
        <w:rPr>
          <w:rFonts w:ascii="Times New Roman" w:hAnsi="Times New Roman" w:cs="Times New Roman"/>
          <w:spacing w:val="-2"/>
          <w:sz w:val="28"/>
          <w:szCs w:val="28"/>
          <w:lang w:val="de-DE"/>
        </w:rPr>
        <w:t xml:space="preserve">- 06 giờ 30: Các Phó Chủ tịch, Phó Trưởng đoàn Đoàn ĐBQH tỉnh hội ý cùng Thường trực Tỉnh ủy, UBND, UBMTTQVN tỉnh. Điểm tại Trụ sở </w:t>
      </w:r>
      <w:r w:rsidR="00B3799F" w:rsidRPr="00CD3CC8">
        <w:rPr>
          <w:rFonts w:ascii="Times New Roman" w:hAnsi="Times New Roman" w:cs="Times New Roman"/>
          <w:spacing w:val="-2"/>
          <w:sz w:val="28"/>
          <w:szCs w:val="28"/>
          <w:lang w:val="de-DE"/>
        </w:rPr>
        <w:t>UBND tỉnh</w:t>
      </w:r>
      <w:r w:rsidRPr="00CD3CC8">
        <w:rPr>
          <w:rFonts w:ascii="Times New Roman" w:hAnsi="Times New Roman" w:cs="Times New Roman"/>
          <w:spacing w:val="-2"/>
          <w:sz w:val="28"/>
          <w:szCs w:val="28"/>
          <w:lang w:val="de-DE"/>
        </w:rPr>
        <w:t>.</w:t>
      </w:r>
      <w:r w:rsidRPr="00CD3CC8">
        <w:rPr>
          <w:rFonts w:ascii="Times New Roman" w:hAnsi="Times New Roman" w:cs="Times New Roman"/>
          <w:spacing w:val="-2"/>
          <w:sz w:val="28"/>
          <w:szCs w:val="28"/>
        </w:rPr>
        <w:t xml:space="preserve"> </w:t>
      </w:r>
      <w:r w:rsidRPr="00CD3CC8">
        <w:rPr>
          <w:rFonts w:ascii="Times New Roman" w:hAnsi="Times New Roman" w:cs="Times New Roman"/>
          <w:b/>
          <w:spacing w:val="-2"/>
          <w:sz w:val="28"/>
          <w:szCs w:val="28"/>
          <w:lang w:val="de-DE"/>
        </w:rPr>
        <w:t xml:space="preserve">Đ/c </w:t>
      </w:r>
      <w:r w:rsidRPr="00935AFE">
        <w:rPr>
          <w:rFonts w:ascii="Times New Roman" w:hAnsi="Times New Roman" w:cs="Times New Roman"/>
          <w:b/>
          <w:spacing w:val="-2"/>
          <w:sz w:val="28"/>
          <w:szCs w:val="28"/>
          <w:lang w:val="de-DE"/>
        </w:rPr>
        <w:t>Quân, Như, Phú</w:t>
      </w:r>
    </w:p>
    <w:p w14:paraId="2D68566C" w14:textId="7ADBBC88" w:rsidR="0002185D" w:rsidRPr="00935AFE" w:rsidRDefault="0002185D" w:rsidP="0002185D">
      <w:pPr>
        <w:spacing w:before="120" w:after="80" w:line="288" w:lineRule="auto"/>
        <w:ind w:firstLine="567"/>
        <w:jc w:val="both"/>
        <w:rPr>
          <w:rFonts w:ascii="Times New Roman" w:hAnsi="Times New Roman" w:cs="Times New Roman"/>
          <w:spacing w:val="-2"/>
          <w:sz w:val="28"/>
          <w:szCs w:val="28"/>
          <w:lang w:val="de-DE"/>
        </w:rPr>
      </w:pPr>
      <w:r>
        <w:rPr>
          <w:rFonts w:ascii="Times New Roman" w:hAnsi="Times New Roman" w:cs="Times New Roman"/>
          <w:spacing w:val="-2"/>
          <w:sz w:val="28"/>
          <w:szCs w:val="28"/>
          <w:lang w:val="de-DE"/>
        </w:rPr>
        <w:t xml:space="preserve">- </w:t>
      </w:r>
      <w:r w:rsidRPr="00935AFE">
        <w:rPr>
          <w:rFonts w:ascii="Times New Roman" w:hAnsi="Times New Roman" w:cs="Times New Roman"/>
          <w:spacing w:val="-2"/>
          <w:sz w:val="28"/>
          <w:szCs w:val="28"/>
          <w:lang w:val="de-DE"/>
        </w:rPr>
        <w:t xml:space="preserve">07 giờ: </w:t>
      </w:r>
      <w:r w:rsidR="00120FA2">
        <w:rPr>
          <w:rFonts w:ascii="Times New Roman" w:hAnsi="Times New Roman" w:cs="Times New Roman"/>
          <w:spacing w:val="-2"/>
          <w:sz w:val="28"/>
          <w:szCs w:val="28"/>
          <w:lang w:val="de-DE"/>
        </w:rPr>
        <w:t xml:space="preserve">Các </w:t>
      </w:r>
      <w:r w:rsidRPr="00935AFE">
        <w:rPr>
          <w:rFonts w:ascii="Times New Roman" w:hAnsi="Times New Roman" w:cs="Times New Roman"/>
          <w:spacing w:val="-2"/>
          <w:sz w:val="28"/>
          <w:szCs w:val="28"/>
          <w:lang w:val="de-DE"/>
        </w:rPr>
        <w:t>Phó Chủ tịch, Trưởng Ban Văn hóa - Xã hội HĐND tỉnh, lãnh đạo Văn phòng làm việc tại cơ quan.</w:t>
      </w:r>
    </w:p>
    <w:p w14:paraId="3864E6DD" w14:textId="09803948" w:rsidR="004D0811" w:rsidRPr="00935AFE" w:rsidRDefault="00EE1832" w:rsidP="00EE1832">
      <w:pPr>
        <w:spacing w:before="120" w:after="80" w:line="288" w:lineRule="auto"/>
        <w:ind w:firstLine="567"/>
        <w:jc w:val="both"/>
        <w:rPr>
          <w:rFonts w:ascii="Times New Roman" w:hAnsi="Times New Roman" w:cs="Times New Roman"/>
          <w:spacing w:val="-2"/>
          <w:sz w:val="28"/>
          <w:szCs w:val="28"/>
          <w:lang w:val="de-DE"/>
        </w:rPr>
      </w:pPr>
      <w:r w:rsidRPr="003B1402">
        <w:rPr>
          <w:rFonts w:ascii="Times New Roman" w:hAnsi="Times New Roman" w:cs="Times New Roman"/>
          <w:bCs/>
          <w:color w:val="FF0000"/>
          <w:spacing w:val="-2"/>
          <w:sz w:val="28"/>
          <w:szCs w:val="28"/>
          <w:lang w:val="de-DE"/>
        </w:rPr>
        <w:t xml:space="preserve">- </w:t>
      </w:r>
      <w:r w:rsidR="003B1402" w:rsidRPr="003B1402">
        <w:rPr>
          <w:rFonts w:ascii="Times New Roman" w:hAnsi="Times New Roman" w:cs="Times New Roman"/>
          <w:bCs/>
          <w:color w:val="FF0000"/>
          <w:spacing w:val="-2"/>
          <w:sz w:val="28"/>
          <w:szCs w:val="28"/>
          <w:lang w:val="de-DE"/>
        </w:rPr>
        <w:t>07</w:t>
      </w:r>
      <w:r w:rsidRPr="003B1402">
        <w:rPr>
          <w:rFonts w:ascii="Times New Roman" w:hAnsi="Times New Roman" w:cs="Times New Roman"/>
          <w:bCs/>
          <w:color w:val="FF0000"/>
          <w:spacing w:val="-2"/>
          <w:sz w:val="28"/>
          <w:szCs w:val="28"/>
          <w:lang w:val="de-DE"/>
        </w:rPr>
        <w:t xml:space="preserve"> giờ</w:t>
      </w:r>
      <w:r w:rsidR="003B1402" w:rsidRPr="003B1402">
        <w:rPr>
          <w:rFonts w:ascii="Times New Roman" w:hAnsi="Times New Roman" w:cs="Times New Roman"/>
          <w:bCs/>
          <w:color w:val="FF0000"/>
          <w:spacing w:val="-2"/>
          <w:sz w:val="28"/>
          <w:szCs w:val="28"/>
          <w:lang w:val="de-DE"/>
        </w:rPr>
        <w:t xml:space="preserve"> 30</w:t>
      </w:r>
      <w:r w:rsidRPr="00935AFE">
        <w:rPr>
          <w:rFonts w:ascii="Times New Roman" w:hAnsi="Times New Roman" w:cs="Times New Roman"/>
          <w:bCs/>
          <w:spacing w:val="-2"/>
          <w:sz w:val="28"/>
          <w:szCs w:val="28"/>
          <w:lang w:val="de-DE"/>
        </w:rPr>
        <w:t>:</w:t>
      </w:r>
      <w:r w:rsidRPr="00935AFE">
        <w:rPr>
          <w:rFonts w:ascii="Times New Roman" w:hAnsi="Times New Roman" w:cs="Times New Roman"/>
          <w:spacing w:val="-2"/>
          <w:sz w:val="28"/>
          <w:szCs w:val="28"/>
          <w:lang w:val="de-DE"/>
        </w:rPr>
        <w:t xml:space="preserve"> Phó Trưởng đoàn Đoàn ĐBQH tỉnh</w:t>
      </w:r>
      <w:r w:rsidR="0002185D">
        <w:rPr>
          <w:rFonts w:ascii="Times New Roman" w:hAnsi="Times New Roman" w:cs="Times New Roman"/>
          <w:spacing w:val="-2"/>
          <w:sz w:val="28"/>
          <w:szCs w:val="28"/>
          <w:lang w:val="de-DE"/>
        </w:rPr>
        <w:t xml:space="preserve">, </w:t>
      </w:r>
      <w:r w:rsidR="0002185D" w:rsidRPr="00120FA2">
        <w:rPr>
          <w:rFonts w:ascii="Times New Roman" w:hAnsi="Times New Roman" w:cs="Times New Roman"/>
          <w:bCs/>
          <w:color w:val="FF0000"/>
          <w:spacing w:val="-2"/>
          <w:sz w:val="28"/>
          <w:szCs w:val="28"/>
          <w:lang w:val="de-DE"/>
        </w:rPr>
        <w:t xml:space="preserve">Ủy viên Thường trực </w:t>
      </w:r>
      <w:r w:rsidR="0002185D" w:rsidRPr="00120FA2">
        <w:rPr>
          <w:rFonts w:ascii="Times New Roman" w:hAnsi="Times New Roman" w:cs="Times New Roman"/>
          <w:bCs/>
          <w:color w:val="FF0000"/>
          <w:spacing w:val="-2"/>
          <w:sz w:val="28"/>
          <w:szCs w:val="28"/>
          <w:lang w:val="de-DE"/>
        </w:rPr>
        <w:t>-</w:t>
      </w:r>
      <w:r w:rsidR="0002185D" w:rsidRPr="00120FA2">
        <w:rPr>
          <w:rFonts w:ascii="Times New Roman" w:hAnsi="Times New Roman" w:cs="Times New Roman"/>
          <w:bCs/>
          <w:color w:val="FF0000"/>
          <w:spacing w:val="-2"/>
          <w:sz w:val="28"/>
          <w:szCs w:val="28"/>
          <w:lang w:val="de-DE"/>
        </w:rPr>
        <w:t xml:space="preserve"> Trưởng ban Kinh tế - Ngân sách</w:t>
      </w:r>
      <w:r w:rsidR="004D0811" w:rsidRPr="00120FA2">
        <w:rPr>
          <w:rFonts w:ascii="Times New Roman" w:hAnsi="Times New Roman" w:cs="Times New Roman"/>
          <w:color w:val="FF0000"/>
          <w:spacing w:val="-2"/>
          <w:sz w:val="28"/>
          <w:szCs w:val="28"/>
          <w:lang w:val="de-DE"/>
        </w:rPr>
        <w:t xml:space="preserve"> </w:t>
      </w:r>
      <w:r w:rsidR="0002185D" w:rsidRPr="00120FA2">
        <w:rPr>
          <w:rFonts w:ascii="Times New Roman" w:hAnsi="Times New Roman" w:cs="Times New Roman"/>
          <w:color w:val="FF0000"/>
          <w:spacing w:val="-2"/>
          <w:sz w:val="28"/>
          <w:szCs w:val="28"/>
          <w:lang w:val="de-DE"/>
        </w:rPr>
        <w:t xml:space="preserve">HĐND tỉnh </w:t>
      </w:r>
      <w:r w:rsidR="004D0811" w:rsidRPr="00935AFE">
        <w:rPr>
          <w:rFonts w:ascii="Times New Roman" w:hAnsi="Times New Roman" w:cs="Times New Roman"/>
          <w:spacing w:val="-2"/>
          <w:sz w:val="28"/>
          <w:szCs w:val="28"/>
          <w:lang w:val="de-DE"/>
        </w:rPr>
        <w:t xml:space="preserve">dự Họp mặt Tết Chôl - Chnăm </w:t>
      </w:r>
      <w:r w:rsidR="009828B7" w:rsidRPr="00935AFE">
        <w:rPr>
          <w:rFonts w:ascii="Times New Roman" w:hAnsi="Times New Roman" w:cs="Times New Roman"/>
          <w:spacing w:val="-2"/>
          <w:sz w:val="28"/>
          <w:szCs w:val="28"/>
          <w:lang w:val="de-DE"/>
        </w:rPr>
        <w:t>-</w:t>
      </w:r>
      <w:r w:rsidR="004D0811" w:rsidRPr="00935AFE">
        <w:rPr>
          <w:rFonts w:ascii="Times New Roman" w:hAnsi="Times New Roman" w:cs="Times New Roman"/>
          <w:spacing w:val="-2"/>
          <w:sz w:val="28"/>
          <w:szCs w:val="28"/>
          <w:lang w:val="de-DE"/>
        </w:rPr>
        <w:t xml:space="preserve"> Thmây năm 2025. Điểm tại Trung tâm Hội nghị tỉnh.</w:t>
      </w:r>
    </w:p>
    <w:p w14:paraId="11342FED" w14:textId="1297BCB3" w:rsidR="00CD3CC8" w:rsidRPr="00935AFE" w:rsidRDefault="00CD3CC8" w:rsidP="00EE1832">
      <w:pPr>
        <w:spacing w:before="120" w:after="80" w:line="288" w:lineRule="auto"/>
        <w:ind w:firstLine="567"/>
        <w:jc w:val="both"/>
        <w:rPr>
          <w:rFonts w:ascii="Times New Roman" w:hAnsi="Times New Roman" w:cs="Times New Roman"/>
          <w:spacing w:val="-2"/>
          <w:sz w:val="28"/>
          <w:szCs w:val="28"/>
          <w:lang w:val="de-DE"/>
        </w:rPr>
      </w:pPr>
      <w:r w:rsidRPr="00935AFE">
        <w:rPr>
          <w:rFonts w:ascii="Times New Roman" w:hAnsi="Times New Roman" w:cs="Times New Roman"/>
          <w:spacing w:val="-2"/>
          <w:sz w:val="28"/>
          <w:szCs w:val="28"/>
          <w:lang w:val="de-DE"/>
        </w:rPr>
        <w:t xml:space="preserve">- </w:t>
      </w:r>
      <w:r w:rsidRPr="00935AFE">
        <w:rPr>
          <w:rFonts w:ascii="Times New Roman" w:hAnsi="Times New Roman" w:cs="Times New Roman"/>
          <w:bCs/>
          <w:spacing w:val="-2"/>
          <w:sz w:val="28"/>
          <w:szCs w:val="28"/>
          <w:lang w:val="de-DE"/>
        </w:rPr>
        <w:t xml:space="preserve">07 giờ 30: </w:t>
      </w:r>
      <w:r w:rsidRPr="00935AFE">
        <w:rPr>
          <w:rFonts w:ascii="Times New Roman" w:hAnsi="Times New Roman" w:cs="Times New Roman"/>
          <w:spacing w:val="-2"/>
          <w:sz w:val="28"/>
          <w:szCs w:val="28"/>
          <w:lang w:val="de-DE"/>
        </w:rPr>
        <w:t xml:space="preserve">Trưởng ban Pháp chế, Phó Trưởng Ban Kinh tế - Ngân sách, Phó Trưởng Ban Văn hóa - Xã hội </w:t>
      </w:r>
      <w:r w:rsidR="00893371" w:rsidRPr="00935AFE">
        <w:rPr>
          <w:rFonts w:ascii="Times New Roman" w:hAnsi="Times New Roman" w:cs="Times New Roman"/>
          <w:spacing w:val="-2"/>
          <w:sz w:val="28"/>
          <w:szCs w:val="28"/>
          <w:lang w:val="de-DE"/>
        </w:rPr>
        <w:t xml:space="preserve">HĐND tỉnh </w:t>
      </w:r>
      <w:r w:rsidRPr="00935AFE">
        <w:rPr>
          <w:rFonts w:ascii="Times New Roman" w:hAnsi="Times New Roman" w:cs="Times New Roman"/>
          <w:spacing w:val="-2"/>
          <w:sz w:val="28"/>
          <w:szCs w:val="28"/>
          <w:lang w:val="de-DE"/>
        </w:rPr>
        <w:t>dự Hội nghị triển khai các văn bản Luật. Điểm tại Hội trường Ủy ban nhân dân tỉnh.</w:t>
      </w:r>
    </w:p>
    <w:p w14:paraId="6FB61D88" w14:textId="77777777" w:rsidR="00E35892" w:rsidRPr="00CD3CC8" w:rsidRDefault="00563C74" w:rsidP="00E12BDD">
      <w:pPr>
        <w:spacing w:before="120" w:after="80" w:line="288" w:lineRule="auto"/>
        <w:ind w:firstLine="567"/>
        <w:jc w:val="both"/>
        <w:rPr>
          <w:rFonts w:ascii="Times New Roman" w:eastAsia="AR PL UKai TW" w:hAnsi="Times New Roman" w:cs="Times New Roman"/>
          <w:sz w:val="28"/>
          <w:szCs w:val="28"/>
        </w:rPr>
      </w:pPr>
      <w:r w:rsidRPr="00CD3CC8">
        <w:rPr>
          <w:rFonts w:ascii="Times New Roman" w:hAnsi="Times New Roman" w:cs="Times New Roman"/>
          <w:bCs/>
          <w:spacing w:val="-2"/>
          <w:sz w:val="28"/>
          <w:szCs w:val="28"/>
          <w:lang w:val="de-DE"/>
        </w:rPr>
        <w:t xml:space="preserve">- 07 giờ 30: </w:t>
      </w:r>
      <w:r w:rsidRPr="00CD3CC8">
        <w:rPr>
          <w:rFonts w:ascii="Times New Roman" w:eastAsia="AR PL UKai TW" w:hAnsi="Times New Roman" w:cs="Times New Roman"/>
          <w:sz w:val="28"/>
          <w:szCs w:val="28"/>
        </w:rPr>
        <w:t>Phó Trưởng Ban Pháp chế tham gia cùng Đoàn giám sát Viện kiểm sát nhân dân tỉnh kiểm tra thực tế tại Phân trại 2 Trại giam Kênh 5, Cục C10, Bộ Công an. Điểm tại Trại giam Kênh 5.</w:t>
      </w:r>
    </w:p>
    <w:p w14:paraId="33ED28DC" w14:textId="33B15340" w:rsidR="00563C74" w:rsidRPr="00CD3CC8" w:rsidRDefault="00E35892" w:rsidP="00E12BDD">
      <w:pPr>
        <w:spacing w:before="120" w:after="80" w:line="288" w:lineRule="auto"/>
        <w:ind w:firstLine="567"/>
        <w:jc w:val="both"/>
        <w:rPr>
          <w:rFonts w:ascii="Times New Roman" w:hAnsi="Times New Roman" w:cs="Times New Roman"/>
          <w:bCs/>
          <w:spacing w:val="-2"/>
          <w:sz w:val="28"/>
          <w:szCs w:val="28"/>
          <w:lang w:val="de-DE"/>
        </w:rPr>
      </w:pPr>
      <w:r w:rsidRPr="00CD3CC8">
        <w:rPr>
          <w:rFonts w:ascii="Times New Roman" w:hAnsi="Times New Roman" w:cs="Times New Roman"/>
          <w:spacing w:val="-2"/>
          <w:sz w:val="28"/>
          <w:szCs w:val="28"/>
          <w:lang w:val="de-DE"/>
        </w:rPr>
        <w:t>- 13 giờ 30: Ủy viên Thường trực - Trưởng ban Kinh tế Ngân sách HĐND tỉnh họp Tổ công tác đôn đốc, chỉ đạo giải ngân vốn đầu tư công năm 2025 huyện Châu Thành. Điểm tại Phòng Khánh tiết Huyện ủy Châu Thành.</w:t>
      </w:r>
      <w:r w:rsidR="00842ACC" w:rsidRPr="00CD3CC8">
        <w:rPr>
          <w:rFonts w:ascii="Times New Roman" w:eastAsia="AR PL UKai TW" w:hAnsi="Times New Roman" w:cs="Times New Roman"/>
          <w:sz w:val="28"/>
          <w:szCs w:val="28"/>
        </w:rPr>
        <w:t>/.</w:t>
      </w:r>
    </w:p>
    <w:p w14:paraId="3C89C548" w14:textId="4556C330" w:rsidR="00852EEE" w:rsidRPr="00CD3CC8" w:rsidRDefault="006630EE" w:rsidP="0076245C">
      <w:pPr>
        <w:spacing w:before="120" w:after="120" w:line="288" w:lineRule="auto"/>
        <w:ind w:firstLine="720"/>
        <w:jc w:val="both"/>
        <w:rPr>
          <w:rStyle w:val="fontstyle01"/>
          <w:rFonts w:ascii="Times New Roman" w:hAnsi="Times New Roman" w:cs="Times New Roman"/>
          <w:color w:val="auto"/>
          <w:sz w:val="2"/>
        </w:rPr>
      </w:pPr>
      <w:r w:rsidRPr="00CD3CC8">
        <w:rPr>
          <w:rFonts w:ascii="Times New Roman" w:hAnsi="Times New Roman" w:cs="Times New Roman"/>
          <w:sz w:val="28"/>
          <w:szCs w:val="28"/>
        </w:rPr>
        <w:t xml:space="preserve"> </w:t>
      </w:r>
    </w:p>
    <w:tbl>
      <w:tblPr>
        <w:tblStyle w:val="TableGrid"/>
        <w:tblW w:w="97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284"/>
        <w:gridCol w:w="283"/>
        <w:gridCol w:w="3969"/>
      </w:tblGrid>
      <w:tr w:rsidR="00CD3CC8" w:rsidRPr="00CD3CC8" w14:paraId="4C5456E3" w14:textId="77777777" w:rsidTr="00B313D6">
        <w:trPr>
          <w:trHeight w:val="2711"/>
        </w:trPr>
        <w:tc>
          <w:tcPr>
            <w:tcW w:w="5245" w:type="dxa"/>
          </w:tcPr>
          <w:p w14:paraId="0C622796" w14:textId="77777777" w:rsidR="00DA4146" w:rsidRPr="00CD3CC8" w:rsidRDefault="00DA4146" w:rsidP="006377CC">
            <w:pPr>
              <w:rPr>
                <w:rFonts w:cs="Times New Roman"/>
                <w:b/>
                <w:i/>
                <w:sz w:val="24"/>
                <w:szCs w:val="24"/>
                <w:lang w:val="vi-VN"/>
              </w:rPr>
            </w:pPr>
            <w:r w:rsidRPr="00CD3CC8">
              <w:rPr>
                <w:rFonts w:cs="Times New Roman"/>
                <w:b/>
                <w:i/>
                <w:sz w:val="24"/>
                <w:szCs w:val="24"/>
                <w:lang w:val="sv-SE"/>
              </w:rPr>
              <w:t>Nơi nhận:</w:t>
            </w:r>
          </w:p>
          <w:p w14:paraId="2C956376" w14:textId="77777777" w:rsidR="00DA4146" w:rsidRPr="00CD3CC8" w:rsidRDefault="00DA4146" w:rsidP="006377CC">
            <w:pPr>
              <w:rPr>
                <w:rFonts w:eastAsia="Times New Roman" w:cs="Times New Roman"/>
                <w:iCs/>
                <w:sz w:val="22"/>
                <w:u w:val="single"/>
                <w:lang w:val="vi-VN"/>
              </w:rPr>
            </w:pPr>
            <w:r w:rsidRPr="00CD3CC8">
              <w:rPr>
                <w:rFonts w:eastAsia="Times New Roman" w:cs="Times New Roman"/>
                <w:sz w:val="22"/>
                <w:lang w:val="vi-VN"/>
              </w:rPr>
              <w:t xml:space="preserve">- </w:t>
            </w:r>
            <w:r w:rsidRPr="00CD3CC8">
              <w:rPr>
                <w:rFonts w:eastAsia="Times New Roman" w:cs="Times New Roman"/>
                <w:iCs/>
                <w:sz w:val="22"/>
                <w:lang w:val="vi-VN"/>
              </w:rPr>
              <w:t>TT: T</w:t>
            </w:r>
            <w:r w:rsidRPr="00CD3CC8">
              <w:rPr>
                <w:rFonts w:eastAsia="Times New Roman" w:cs="Times New Roman"/>
                <w:iCs/>
                <w:sz w:val="22"/>
              </w:rPr>
              <w:t>ỉnh ủy</w:t>
            </w:r>
            <w:r w:rsidRPr="00CD3CC8">
              <w:rPr>
                <w:rFonts w:eastAsia="Times New Roman" w:cs="Times New Roman"/>
                <w:iCs/>
                <w:sz w:val="22"/>
                <w:lang w:val="vi-VN"/>
              </w:rPr>
              <w:t xml:space="preserve">, </w:t>
            </w:r>
            <w:r w:rsidRPr="00CD3CC8">
              <w:rPr>
                <w:rFonts w:eastAsia="Times New Roman" w:cs="Times New Roman"/>
                <w:sz w:val="22"/>
                <w:lang w:val="vi-VN"/>
              </w:rPr>
              <w:t>HĐND</w:t>
            </w:r>
            <w:r w:rsidRPr="00CD3CC8">
              <w:rPr>
                <w:rFonts w:eastAsia="Times New Roman" w:cs="Times New Roman"/>
                <w:iCs/>
                <w:sz w:val="22"/>
                <w:lang w:val="vi-VN"/>
              </w:rPr>
              <w:t>, UBND tỉnh;</w:t>
            </w:r>
          </w:p>
          <w:p w14:paraId="7A1561A8" w14:textId="77777777" w:rsidR="00DA4146" w:rsidRPr="00CD3CC8" w:rsidRDefault="00DA4146" w:rsidP="006377CC">
            <w:pPr>
              <w:rPr>
                <w:rFonts w:eastAsia="Times New Roman" w:cs="Times New Roman"/>
                <w:sz w:val="22"/>
                <w:lang w:val="vi-VN"/>
              </w:rPr>
            </w:pPr>
            <w:r w:rsidRPr="00CD3CC8">
              <w:rPr>
                <w:rFonts w:eastAsia="Times New Roman" w:cs="Times New Roman"/>
                <w:sz w:val="22"/>
                <w:lang w:val="vi-VN"/>
              </w:rPr>
              <w:t xml:space="preserve">- </w:t>
            </w:r>
            <w:r w:rsidRPr="00CD3CC8">
              <w:rPr>
                <w:rFonts w:eastAsia="Times New Roman" w:cs="Times New Roman"/>
                <w:sz w:val="22"/>
              </w:rPr>
              <w:t xml:space="preserve">Lãnh đạo </w:t>
            </w:r>
            <w:r w:rsidRPr="00CD3CC8">
              <w:rPr>
                <w:rFonts w:eastAsia="Times New Roman" w:cs="Times New Roman"/>
                <w:iCs/>
                <w:sz w:val="22"/>
                <w:lang w:val="vi-VN"/>
              </w:rPr>
              <w:t>Đoàn ĐBQH tỉnh;</w:t>
            </w:r>
          </w:p>
          <w:p w14:paraId="2150684A" w14:textId="77777777" w:rsidR="00DA4146" w:rsidRPr="00CD3CC8" w:rsidRDefault="00DA4146" w:rsidP="006377CC">
            <w:pPr>
              <w:rPr>
                <w:rFonts w:eastAsia="Times New Roman" w:cs="Times New Roman"/>
                <w:sz w:val="22"/>
                <w:lang w:val="vi-VN"/>
              </w:rPr>
            </w:pPr>
            <w:r w:rsidRPr="00CD3CC8">
              <w:rPr>
                <w:rFonts w:eastAsia="Times New Roman" w:cs="Times New Roman"/>
                <w:sz w:val="22"/>
                <w:lang w:val="vi-VN"/>
              </w:rPr>
              <w:t xml:space="preserve">- </w:t>
            </w:r>
            <w:r w:rsidRPr="00CD3CC8">
              <w:rPr>
                <w:rFonts w:eastAsia="Times New Roman" w:cs="Times New Roman"/>
                <w:sz w:val="22"/>
              </w:rPr>
              <w:t>Lãnh đạo</w:t>
            </w:r>
            <w:r w:rsidRPr="00CD3CC8">
              <w:rPr>
                <w:rFonts w:eastAsia="Times New Roman" w:cs="Times New Roman"/>
                <w:sz w:val="22"/>
                <w:lang w:val="vi-VN"/>
              </w:rPr>
              <w:t xml:space="preserve"> các Ban HĐND tỉnh;</w:t>
            </w:r>
          </w:p>
          <w:p w14:paraId="24BD94E8" w14:textId="7BD84E12" w:rsidR="00DA4146" w:rsidRPr="00CD3CC8" w:rsidRDefault="00DA4146" w:rsidP="006377CC">
            <w:pPr>
              <w:rPr>
                <w:rFonts w:eastAsia="Times New Roman" w:cs="Times New Roman"/>
                <w:sz w:val="22"/>
                <w:lang w:val="vi-VN"/>
              </w:rPr>
            </w:pPr>
            <w:r w:rsidRPr="00CD3CC8">
              <w:rPr>
                <w:rFonts w:eastAsia="Times New Roman" w:cs="Times New Roman"/>
                <w:sz w:val="22"/>
                <w:lang w:val="vi-VN"/>
              </w:rPr>
              <w:t xml:space="preserve">- Lãnh đạo </w:t>
            </w:r>
            <w:r w:rsidRPr="00CD3CC8">
              <w:rPr>
                <w:rFonts w:eastAsia="Times New Roman" w:cs="Times New Roman"/>
                <w:sz w:val="22"/>
                <w:lang w:val="en-GB"/>
              </w:rPr>
              <w:t>VP.</w:t>
            </w:r>
            <w:r w:rsidR="00735EB8" w:rsidRPr="00CD3CC8">
              <w:rPr>
                <w:rFonts w:eastAsia="Times New Roman" w:cs="Times New Roman"/>
                <w:sz w:val="22"/>
                <w:lang w:val="en-GB"/>
              </w:rPr>
              <w:t xml:space="preserve"> </w:t>
            </w:r>
            <w:r w:rsidRPr="00CD3CC8">
              <w:rPr>
                <w:rFonts w:eastAsia="Times New Roman" w:cs="Times New Roman"/>
                <w:sz w:val="22"/>
                <w:lang w:val="vi-VN"/>
              </w:rPr>
              <w:t>Đoàn ĐBQH</w:t>
            </w:r>
            <w:r w:rsidRPr="00CD3CC8">
              <w:rPr>
                <w:rFonts w:eastAsia="Times New Roman" w:cs="Times New Roman"/>
                <w:sz w:val="22"/>
                <w:lang w:val="en-GB"/>
              </w:rPr>
              <w:t>&amp;</w:t>
            </w:r>
            <w:r w:rsidRPr="00CD3CC8">
              <w:rPr>
                <w:rFonts w:eastAsia="Times New Roman" w:cs="Times New Roman"/>
                <w:sz w:val="22"/>
                <w:lang w:val="vi-VN"/>
              </w:rPr>
              <w:t>HĐND tỉnh;</w:t>
            </w:r>
          </w:p>
          <w:p w14:paraId="180660B3" w14:textId="77777777" w:rsidR="00DA4146" w:rsidRPr="00CD3CC8" w:rsidRDefault="00DA4146" w:rsidP="006377CC">
            <w:pPr>
              <w:rPr>
                <w:rFonts w:eastAsia="Times New Roman" w:cs="Times New Roman"/>
                <w:sz w:val="22"/>
                <w:lang w:val="vi-VN"/>
              </w:rPr>
            </w:pPr>
            <w:r w:rsidRPr="00CD3CC8">
              <w:rPr>
                <w:rFonts w:eastAsia="Times New Roman" w:cs="Times New Roman"/>
                <w:sz w:val="22"/>
                <w:lang w:val="vi-VN"/>
              </w:rPr>
              <w:t>- TT: HĐND, UBND huyện, thị xã, thành phố;</w:t>
            </w:r>
          </w:p>
          <w:p w14:paraId="47B87364" w14:textId="77777777" w:rsidR="00DA4146" w:rsidRPr="00CD3CC8" w:rsidRDefault="00DA4146" w:rsidP="006377CC">
            <w:pPr>
              <w:rPr>
                <w:rFonts w:eastAsia="Times New Roman" w:cs="Times New Roman"/>
                <w:sz w:val="22"/>
              </w:rPr>
            </w:pPr>
            <w:r w:rsidRPr="00CD3CC8">
              <w:rPr>
                <w:rFonts w:eastAsia="Times New Roman" w:cs="Times New Roman"/>
                <w:sz w:val="22"/>
                <w:lang w:val="vi-VN"/>
              </w:rPr>
              <w:t>- Báo HG, Đài PT</w:t>
            </w:r>
            <w:r w:rsidRPr="00CD3CC8">
              <w:rPr>
                <w:rFonts w:eastAsia="Times New Roman" w:cs="Times New Roman"/>
                <w:sz w:val="22"/>
              </w:rPr>
              <w:t>-</w:t>
            </w:r>
            <w:r w:rsidRPr="00CD3CC8">
              <w:rPr>
                <w:rFonts w:eastAsia="Times New Roman" w:cs="Times New Roman"/>
                <w:sz w:val="22"/>
                <w:lang w:val="vi-VN"/>
              </w:rPr>
              <w:t>TH Hậu Giang;</w:t>
            </w:r>
          </w:p>
          <w:p w14:paraId="0A2F9E4B" w14:textId="77777777" w:rsidR="00DA4146" w:rsidRPr="00CD3CC8" w:rsidRDefault="00DA4146" w:rsidP="006377CC">
            <w:pPr>
              <w:rPr>
                <w:rFonts w:cs="Times New Roman"/>
                <w:b/>
                <w:sz w:val="24"/>
                <w:szCs w:val="24"/>
              </w:rPr>
            </w:pPr>
            <w:r w:rsidRPr="00CD3CC8">
              <w:rPr>
                <w:rFonts w:eastAsia="Times New Roman" w:cs="Times New Roman"/>
                <w:sz w:val="22"/>
              </w:rPr>
              <w:t>- Lưu: VT.</w:t>
            </w:r>
          </w:p>
        </w:tc>
        <w:tc>
          <w:tcPr>
            <w:tcW w:w="284" w:type="dxa"/>
          </w:tcPr>
          <w:p w14:paraId="5FD86A5A" w14:textId="77777777" w:rsidR="00DA4146" w:rsidRPr="00CD3CC8" w:rsidRDefault="00DA4146" w:rsidP="006377CC">
            <w:pPr>
              <w:jc w:val="center"/>
              <w:rPr>
                <w:rFonts w:cs="Times New Roman"/>
                <w:b/>
                <w:sz w:val="14"/>
              </w:rPr>
            </w:pPr>
          </w:p>
        </w:tc>
        <w:tc>
          <w:tcPr>
            <w:tcW w:w="283" w:type="dxa"/>
          </w:tcPr>
          <w:p w14:paraId="0C74E700" w14:textId="77777777" w:rsidR="00DA4146" w:rsidRPr="00CD3CC8" w:rsidRDefault="00DA4146" w:rsidP="006377CC">
            <w:pPr>
              <w:jc w:val="center"/>
              <w:rPr>
                <w:rFonts w:cs="Times New Roman"/>
                <w:b/>
                <w:sz w:val="14"/>
              </w:rPr>
            </w:pPr>
          </w:p>
        </w:tc>
        <w:tc>
          <w:tcPr>
            <w:tcW w:w="3969" w:type="dxa"/>
          </w:tcPr>
          <w:p w14:paraId="7BCE987A" w14:textId="77777777" w:rsidR="00DA4146" w:rsidRPr="00CD3CC8" w:rsidRDefault="00DA4146" w:rsidP="006377CC">
            <w:pPr>
              <w:jc w:val="center"/>
              <w:rPr>
                <w:rFonts w:cs="Times New Roman"/>
                <w:b/>
                <w:sz w:val="14"/>
              </w:rPr>
            </w:pPr>
          </w:p>
          <w:p w14:paraId="3FBC8A57" w14:textId="248E5E1B" w:rsidR="00DA4146" w:rsidRPr="00CD3CC8" w:rsidRDefault="006A6F71" w:rsidP="006377CC">
            <w:pPr>
              <w:jc w:val="center"/>
              <w:rPr>
                <w:rFonts w:cs="Times New Roman"/>
                <w:b/>
                <w:lang w:val="vi-VN"/>
              </w:rPr>
            </w:pPr>
            <w:r w:rsidRPr="00CD3CC8">
              <w:rPr>
                <w:rFonts w:cs="Times New Roman"/>
                <w:b/>
              </w:rPr>
              <w:t xml:space="preserve">KT. </w:t>
            </w:r>
            <w:r w:rsidR="00DA4146" w:rsidRPr="00CD3CC8">
              <w:rPr>
                <w:rFonts w:cs="Times New Roman"/>
                <w:b/>
                <w:lang w:val="vi-VN"/>
              </w:rPr>
              <w:t>CHÁNH VĂN PHÒNG</w:t>
            </w:r>
          </w:p>
          <w:p w14:paraId="3F13F58F" w14:textId="446B26F8" w:rsidR="00B313D6" w:rsidRPr="00CD3CC8" w:rsidRDefault="006A6F71" w:rsidP="006377CC">
            <w:pPr>
              <w:jc w:val="center"/>
              <w:rPr>
                <w:rFonts w:cs="Times New Roman"/>
                <w:b/>
              </w:rPr>
            </w:pPr>
            <w:r w:rsidRPr="00CD3CC8">
              <w:rPr>
                <w:rFonts w:cs="Times New Roman"/>
                <w:b/>
              </w:rPr>
              <w:t xml:space="preserve">PHÓ </w:t>
            </w:r>
            <w:r w:rsidR="00B313D6" w:rsidRPr="00CD3CC8">
              <w:rPr>
                <w:rFonts w:cs="Times New Roman"/>
                <w:b/>
              </w:rPr>
              <w:t>CHÁNH VĂN PHÒNG</w:t>
            </w:r>
          </w:p>
          <w:p w14:paraId="7BC05380" w14:textId="77777777" w:rsidR="00DA4146" w:rsidRPr="00CD3CC8" w:rsidRDefault="00DA4146" w:rsidP="006377CC">
            <w:pPr>
              <w:rPr>
                <w:rFonts w:cs="Times New Roman"/>
                <w:b/>
                <w:sz w:val="16"/>
              </w:rPr>
            </w:pPr>
          </w:p>
          <w:p w14:paraId="1C504C90" w14:textId="77777777" w:rsidR="00DA4146" w:rsidRPr="00CD3CC8" w:rsidRDefault="00DA4146" w:rsidP="006377CC">
            <w:pPr>
              <w:rPr>
                <w:rFonts w:cs="Times New Roman"/>
                <w:b/>
              </w:rPr>
            </w:pPr>
            <w:r w:rsidRPr="00CD3CC8">
              <w:rPr>
                <w:rFonts w:cs="Times New Roman"/>
                <w:b/>
              </w:rPr>
              <w:t xml:space="preserve">      </w:t>
            </w:r>
          </w:p>
          <w:p w14:paraId="4F95FBEA" w14:textId="77777777" w:rsidR="00DA4146" w:rsidRPr="00CD3CC8" w:rsidRDefault="00DA4146" w:rsidP="006377CC">
            <w:pPr>
              <w:rPr>
                <w:rFonts w:cs="Times New Roman"/>
                <w:b/>
              </w:rPr>
            </w:pPr>
          </w:p>
          <w:p w14:paraId="47EE2469" w14:textId="77777777" w:rsidR="00DA4146" w:rsidRPr="00CD3CC8" w:rsidRDefault="00DA4146" w:rsidP="006377CC">
            <w:pPr>
              <w:rPr>
                <w:rFonts w:cs="Times New Roman"/>
                <w:b/>
              </w:rPr>
            </w:pPr>
          </w:p>
          <w:p w14:paraId="15F7B946" w14:textId="77777777" w:rsidR="00DA4146" w:rsidRPr="00CD3CC8" w:rsidRDefault="00DA4146" w:rsidP="006377CC">
            <w:pPr>
              <w:rPr>
                <w:rFonts w:cs="Times New Roman"/>
                <w:b/>
              </w:rPr>
            </w:pPr>
          </w:p>
          <w:p w14:paraId="5B8B5FD6" w14:textId="77777777" w:rsidR="00DA4146" w:rsidRPr="00CD3CC8" w:rsidRDefault="00DA4146" w:rsidP="006377CC">
            <w:pPr>
              <w:rPr>
                <w:rFonts w:cs="Times New Roman"/>
                <w:b/>
              </w:rPr>
            </w:pPr>
          </w:p>
          <w:p w14:paraId="0CE8716F" w14:textId="5545005B" w:rsidR="00DA4146" w:rsidRPr="00CD3CC8" w:rsidRDefault="006A6F71" w:rsidP="006377CC">
            <w:pPr>
              <w:jc w:val="center"/>
              <w:rPr>
                <w:rFonts w:cs="Times New Roman"/>
                <w:b/>
              </w:rPr>
            </w:pPr>
            <w:r w:rsidRPr="00CD3CC8">
              <w:rPr>
                <w:rFonts w:cs="Times New Roman"/>
                <w:b/>
              </w:rPr>
              <w:t>Lâm Thị Huỳnh Như</w:t>
            </w:r>
          </w:p>
        </w:tc>
      </w:tr>
    </w:tbl>
    <w:p w14:paraId="5A9618B5" w14:textId="77777777" w:rsidR="00416FF6" w:rsidRPr="00CD3CC8" w:rsidRDefault="00416FF6" w:rsidP="00416FF6"/>
    <w:p w14:paraId="4B3EB437" w14:textId="77777777" w:rsidR="001C4314" w:rsidRPr="00CD3CC8" w:rsidRDefault="001C4314"/>
    <w:sectPr w:rsidR="001C4314" w:rsidRPr="00CD3CC8" w:rsidSect="00800A09">
      <w:headerReference w:type="default" r:id="rId8"/>
      <w:pgSz w:w="11907" w:h="16840" w:code="9"/>
      <w:pgMar w:top="1134" w:right="1134" w:bottom="1134" w:left="1701"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B0805" w14:textId="77777777" w:rsidR="00881ADA" w:rsidRDefault="00881ADA">
      <w:pPr>
        <w:spacing w:after="0" w:line="240" w:lineRule="auto"/>
      </w:pPr>
      <w:r>
        <w:separator/>
      </w:r>
    </w:p>
  </w:endnote>
  <w:endnote w:type="continuationSeparator" w:id="0">
    <w:p w14:paraId="01EC51C4" w14:textId="77777777" w:rsidR="00881ADA" w:rsidRDefault="00881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 PL UKai TW">
    <w:charset w:val="80"/>
    <w:family w:val="auto"/>
    <w:pitch w:val="variable"/>
    <w:sig w:usb0="A00002FF" w:usb1="3ACFFDFF" w:usb2="00000036" w:usb3="00000000" w:csb0="0016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C683F" w14:textId="77777777" w:rsidR="00881ADA" w:rsidRDefault="00881ADA">
      <w:pPr>
        <w:spacing w:after="0" w:line="240" w:lineRule="auto"/>
      </w:pPr>
      <w:r>
        <w:separator/>
      </w:r>
    </w:p>
  </w:footnote>
  <w:footnote w:type="continuationSeparator" w:id="0">
    <w:p w14:paraId="0D01FC06" w14:textId="77777777" w:rsidR="00881ADA" w:rsidRDefault="00881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178076"/>
      <w:docPartObj>
        <w:docPartGallery w:val="Page Numbers (Top of Page)"/>
        <w:docPartUnique/>
      </w:docPartObj>
    </w:sdtPr>
    <w:sdtEndPr>
      <w:rPr>
        <w:noProof/>
      </w:rPr>
    </w:sdtEndPr>
    <w:sdtContent>
      <w:p w14:paraId="03B15528" w14:textId="77777777" w:rsidR="006377CC" w:rsidRDefault="006377CC">
        <w:pPr>
          <w:pStyle w:val="Header"/>
          <w:jc w:val="center"/>
        </w:pPr>
        <w:r w:rsidRPr="00B34CD4">
          <w:rPr>
            <w:rFonts w:ascii="Times New Roman" w:hAnsi="Times New Roman" w:cs="Times New Roman"/>
          </w:rPr>
          <w:fldChar w:fldCharType="begin"/>
        </w:r>
        <w:r w:rsidRPr="00B34CD4">
          <w:rPr>
            <w:rFonts w:ascii="Times New Roman" w:hAnsi="Times New Roman" w:cs="Times New Roman"/>
          </w:rPr>
          <w:instrText xml:space="preserve"> PAGE   \* MERGEFORMAT </w:instrText>
        </w:r>
        <w:r w:rsidRPr="00B34CD4">
          <w:rPr>
            <w:rFonts w:ascii="Times New Roman" w:hAnsi="Times New Roman" w:cs="Times New Roman"/>
          </w:rPr>
          <w:fldChar w:fldCharType="separate"/>
        </w:r>
        <w:r w:rsidR="00166163">
          <w:rPr>
            <w:rFonts w:ascii="Times New Roman" w:hAnsi="Times New Roman" w:cs="Times New Roman"/>
            <w:noProof/>
          </w:rPr>
          <w:t>3</w:t>
        </w:r>
        <w:r w:rsidRPr="00B34CD4">
          <w:rPr>
            <w:rFonts w:ascii="Times New Roman" w:hAnsi="Times New Roman" w:cs="Times New Roman"/>
            <w:noProof/>
          </w:rPr>
          <w:fldChar w:fldCharType="end"/>
        </w:r>
      </w:p>
    </w:sdtContent>
  </w:sdt>
  <w:p w14:paraId="451C904F" w14:textId="77777777" w:rsidR="006377CC" w:rsidRDefault="006377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B51"/>
    <w:multiLevelType w:val="hybridMultilevel"/>
    <w:tmpl w:val="BF20AA6C"/>
    <w:lvl w:ilvl="0" w:tplc="F8F22696">
      <w:numFmt w:val="bullet"/>
      <w:lvlText w:val="-"/>
      <w:lvlJc w:val="left"/>
      <w:pPr>
        <w:ind w:left="1353" w:hanging="360"/>
      </w:pPr>
      <w:rPr>
        <w:rFonts w:ascii="Times New Roman" w:eastAsiaTheme="minorHAnsi" w:hAnsi="Times New Roman" w:cs="Times New Roman"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1" w15:restartNumberingAfterBreak="0">
    <w:nsid w:val="2AF24752"/>
    <w:multiLevelType w:val="hybridMultilevel"/>
    <w:tmpl w:val="9EF23D86"/>
    <w:lvl w:ilvl="0" w:tplc="974EFB06">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BD01140"/>
    <w:multiLevelType w:val="hybridMultilevel"/>
    <w:tmpl w:val="0E60E590"/>
    <w:lvl w:ilvl="0" w:tplc="470031AE">
      <w:numFmt w:val="bullet"/>
      <w:lvlText w:val="-"/>
      <w:lvlJc w:val="left"/>
      <w:pPr>
        <w:ind w:left="1080" w:hanging="360"/>
      </w:pPr>
      <w:rPr>
        <w:rFonts w:ascii="Times New Roman" w:eastAsia="AR PL UKai TW"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D190652"/>
    <w:multiLevelType w:val="hybridMultilevel"/>
    <w:tmpl w:val="A7E2187E"/>
    <w:lvl w:ilvl="0" w:tplc="1884F3BA">
      <w:numFmt w:val="bullet"/>
      <w:lvlText w:val="-"/>
      <w:lvlJc w:val="left"/>
      <w:pPr>
        <w:ind w:left="1083" w:hanging="360"/>
      </w:pPr>
      <w:rPr>
        <w:rFonts w:ascii="Times New Roman" w:eastAsia="AR PL UKai TW" w:hAnsi="Times New Roman" w:cs="Times New Roman" w:hint="default"/>
        <w:color w:val="auto"/>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FF6"/>
    <w:rsid w:val="000025B7"/>
    <w:rsid w:val="00003D54"/>
    <w:rsid w:val="00004A09"/>
    <w:rsid w:val="000101BD"/>
    <w:rsid w:val="00012FB5"/>
    <w:rsid w:val="0001388A"/>
    <w:rsid w:val="00013ABD"/>
    <w:rsid w:val="00020BB9"/>
    <w:rsid w:val="00021013"/>
    <w:rsid w:val="000211FA"/>
    <w:rsid w:val="0002185D"/>
    <w:rsid w:val="00021B50"/>
    <w:rsid w:val="00023C55"/>
    <w:rsid w:val="00023F6E"/>
    <w:rsid w:val="00023FF3"/>
    <w:rsid w:val="00026680"/>
    <w:rsid w:val="00030270"/>
    <w:rsid w:val="000302F6"/>
    <w:rsid w:val="00030C84"/>
    <w:rsid w:val="00032828"/>
    <w:rsid w:val="00032FD5"/>
    <w:rsid w:val="000355A0"/>
    <w:rsid w:val="00035A0C"/>
    <w:rsid w:val="000379D4"/>
    <w:rsid w:val="00041A7C"/>
    <w:rsid w:val="00044CE4"/>
    <w:rsid w:val="0004633B"/>
    <w:rsid w:val="0004654C"/>
    <w:rsid w:val="0004685E"/>
    <w:rsid w:val="00046C8B"/>
    <w:rsid w:val="00046D42"/>
    <w:rsid w:val="00046F77"/>
    <w:rsid w:val="00047AB4"/>
    <w:rsid w:val="00050A78"/>
    <w:rsid w:val="000529C4"/>
    <w:rsid w:val="00054893"/>
    <w:rsid w:val="00054B4B"/>
    <w:rsid w:val="000550D9"/>
    <w:rsid w:val="000552E5"/>
    <w:rsid w:val="00056952"/>
    <w:rsid w:val="00056BD5"/>
    <w:rsid w:val="00060322"/>
    <w:rsid w:val="00062539"/>
    <w:rsid w:val="00062FFF"/>
    <w:rsid w:val="00064213"/>
    <w:rsid w:val="000644B9"/>
    <w:rsid w:val="00064B48"/>
    <w:rsid w:val="00064BBA"/>
    <w:rsid w:val="00066B4D"/>
    <w:rsid w:val="00067158"/>
    <w:rsid w:val="00067CA7"/>
    <w:rsid w:val="00070424"/>
    <w:rsid w:val="00073C2D"/>
    <w:rsid w:val="000744A0"/>
    <w:rsid w:val="0007459F"/>
    <w:rsid w:val="0007482D"/>
    <w:rsid w:val="00074B90"/>
    <w:rsid w:val="00076C17"/>
    <w:rsid w:val="000851DB"/>
    <w:rsid w:val="00085775"/>
    <w:rsid w:val="00085B0C"/>
    <w:rsid w:val="00086169"/>
    <w:rsid w:val="00090C61"/>
    <w:rsid w:val="00090FB1"/>
    <w:rsid w:val="0009130B"/>
    <w:rsid w:val="00093C4C"/>
    <w:rsid w:val="00095E97"/>
    <w:rsid w:val="000975AA"/>
    <w:rsid w:val="00097F92"/>
    <w:rsid w:val="000A1312"/>
    <w:rsid w:val="000A3016"/>
    <w:rsid w:val="000A41EF"/>
    <w:rsid w:val="000A6293"/>
    <w:rsid w:val="000A6763"/>
    <w:rsid w:val="000A7A2A"/>
    <w:rsid w:val="000A7CEE"/>
    <w:rsid w:val="000B1063"/>
    <w:rsid w:val="000B16A8"/>
    <w:rsid w:val="000B1D6D"/>
    <w:rsid w:val="000B26AD"/>
    <w:rsid w:val="000B2F57"/>
    <w:rsid w:val="000B3C03"/>
    <w:rsid w:val="000B43F9"/>
    <w:rsid w:val="000B5246"/>
    <w:rsid w:val="000B58B8"/>
    <w:rsid w:val="000B7E70"/>
    <w:rsid w:val="000C04F2"/>
    <w:rsid w:val="000C1195"/>
    <w:rsid w:val="000C1708"/>
    <w:rsid w:val="000C28D0"/>
    <w:rsid w:val="000C2FED"/>
    <w:rsid w:val="000C36DC"/>
    <w:rsid w:val="000C44FE"/>
    <w:rsid w:val="000C4D61"/>
    <w:rsid w:val="000C5121"/>
    <w:rsid w:val="000C6A6F"/>
    <w:rsid w:val="000C71C2"/>
    <w:rsid w:val="000D0A09"/>
    <w:rsid w:val="000D104D"/>
    <w:rsid w:val="000D1180"/>
    <w:rsid w:val="000D1AF2"/>
    <w:rsid w:val="000D3789"/>
    <w:rsid w:val="000D45D1"/>
    <w:rsid w:val="000D4D14"/>
    <w:rsid w:val="000D789E"/>
    <w:rsid w:val="000D7A58"/>
    <w:rsid w:val="000E01E0"/>
    <w:rsid w:val="000E05BB"/>
    <w:rsid w:val="000E324A"/>
    <w:rsid w:val="000E33D8"/>
    <w:rsid w:val="000E3583"/>
    <w:rsid w:val="000E5026"/>
    <w:rsid w:val="000E6B98"/>
    <w:rsid w:val="000F00FF"/>
    <w:rsid w:val="000F0406"/>
    <w:rsid w:val="000F05A6"/>
    <w:rsid w:val="000F14D6"/>
    <w:rsid w:val="000F1871"/>
    <w:rsid w:val="000F2581"/>
    <w:rsid w:val="000F4614"/>
    <w:rsid w:val="000F4C9A"/>
    <w:rsid w:val="000F4F18"/>
    <w:rsid w:val="000F5B31"/>
    <w:rsid w:val="000F5D4D"/>
    <w:rsid w:val="00101F21"/>
    <w:rsid w:val="0010247C"/>
    <w:rsid w:val="00102D09"/>
    <w:rsid w:val="00103E2B"/>
    <w:rsid w:val="001053C2"/>
    <w:rsid w:val="00107996"/>
    <w:rsid w:val="00107F5E"/>
    <w:rsid w:val="0011270E"/>
    <w:rsid w:val="00113A36"/>
    <w:rsid w:val="0011487E"/>
    <w:rsid w:val="00117CD1"/>
    <w:rsid w:val="00120577"/>
    <w:rsid w:val="001205B0"/>
    <w:rsid w:val="00120FA2"/>
    <w:rsid w:val="00125F0A"/>
    <w:rsid w:val="00127434"/>
    <w:rsid w:val="0013133E"/>
    <w:rsid w:val="00132C91"/>
    <w:rsid w:val="0013397D"/>
    <w:rsid w:val="00135D0E"/>
    <w:rsid w:val="00136703"/>
    <w:rsid w:val="00142D23"/>
    <w:rsid w:val="00142DDF"/>
    <w:rsid w:val="00143092"/>
    <w:rsid w:val="0014481D"/>
    <w:rsid w:val="00144955"/>
    <w:rsid w:val="001458CE"/>
    <w:rsid w:val="00147D00"/>
    <w:rsid w:val="001501CB"/>
    <w:rsid w:val="00151795"/>
    <w:rsid w:val="001540B9"/>
    <w:rsid w:val="00154BDD"/>
    <w:rsid w:val="00155C32"/>
    <w:rsid w:val="0015718B"/>
    <w:rsid w:val="001577D4"/>
    <w:rsid w:val="00157FD6"/>
    <w:rsid w:val="001601EF"/>
    <w:rsid w:val="00162C90"/>
    <w:rsid w:val="001632B4"/>
    <w:rsid w:val="00163A32"/>
    <w:rsid w:val="001651A8"/>
    <w:rsid w:val="001660F0"/>
    <w:rsid w:val="00166163"/>
    <w:rsid w:val="00170BBE"/>
    <w:rsid w:val="001741CD"/>
    <w:rsid w:val="00174CC4"/>
    <w:rsid w:val="00174F25"/>
    <w:rsid w:val="00176155"/>
    <w:rsid w:val="0017627A"/>
    <w:rsid w:val="00180305"/>
    <w:rsid w:val="00182AFE"/>
    <w:rsid w:val="00184B11"/>
    <w:rsid w:val="00184B37"/>
    <w:rsid w:val="00184B9C"/>
    <w:rsid w:val="0018521E"/>
    <w:rsid w:val="00185B88"/>
    <w:rsid w:val="00191D6A"/>
    <w:rsid w:val="00192485"/>
    <w:rsid w:val="0019517F"/>
    <w:rsid w:val="00195F6A"/>
    <w:rsid w:val="0019797D"/>
    <w:rsid w:val="00197A87"/>
    <w:rsid w:val="00197FF6"/>
    <w:rsid w:val="001A0656"/>
    <w:rsid w:val="001A376F"/>
    <w:rsid w:val="001A5DF2"/>
    <w:rsid w:val="001A7161"/>
    <w:rsid w:val="001B1E78"/>
    <w:rsid w:val="001B4227"/>
    <w:rsid w:val="001B46B5"/>
    <w:rsid w:val="001B4A14"/>
    <w:rsid w:val="001B5296"/>
    <w:rsid w:val="001B6548"/>
    <w:rsid w:val="001B71D5"/>
    <w:rsid w:val="001B731C"/>
    <w:rsid w:val="001C05AE"/>
    <w:rsid w:val="001C1896"/>
    <w:rsid w:val="001C3D80"/>
    <w:rsid w:val="001C3EEF"/>
    <w:rsid w:val="001C4314"/>
    <w:rsid w:val="001C4403"/>
    <w:rsid w:val="001C5313"/>
    <w:rsid w:val="001C69EC"/>
    <w:rsid w:val="001C7F50"/>
    <w:rsid w:val="001D1C6D"/>
    <w:rsid w:val="001D23E5"/>
    <w:rsid w:val="001D3515"/>
    <w:rsid w:val="001D36FE"/>
    <w:rsid w:val="001D39A8"/>
    <w:rsid w:val="001D40BC"/>
    <w:rsid w:val="001D497C"/>
    <w:rsid w:val="001D4F21"/>
    <w:rsid w:val="001D5C4E"/>
    <w:rsid w:val="001D6210"/>
    <w:rsid w:val="001D7B93"/>
    <w:rsid w:val="001E0DB7"/>
    <w:rsid w:val="001E1C39"/>
    <w:rsid w:val="001E23FA"/>
    <w:rsid w:val="001E4584"/>
    <w:rsid w:val="001E47A2"/>
    <w:rsid w:val="001E482C"/>
    <w:rsid w:val="001E63A8"/>
    <w:rsid w:val="001E7371"/>
    <w:rsid w:val="001E7A72"/>
    <w:rsid w:val="001E7B21"/>
    <w:rsid w:val="001F0859"/>
    <w:rsid w:val="001F3F3C"/>
    <w:rsid w:val="001F4C56"/>
    <w:rsid w:val="001F572B"/>
    <w:rsid w:val="001F607B"/>
    <w:rsid w:val="001F64CF"/>
    <w:rsid w:val="00200453"/>
    <w:rsid w:val="002006BA"/>
    <w:rsid w:val="00200C76"/>
    <w:rsid w:val="00204672"/>
    <w:rsid w:val="00205827"/>
    <w:rsid w:val="00205CD8"/>
    <w:rsid w:val="002069AC"/>
    <w:rsid w:val="00207CE7"/>
    <w:rsid w:val="002104E2"/>
    <w:rsid w:val="00210B14"/>
    <w:rsid w:val="00212AEE"/>
    <w:rsid w:val="00213B96"/>
    <w:rsid w:val="0021596B"/>
    <w:rsid w:val="00217A69"/>
    <w:rsid w:val="00220E8E"/>
    <w:rsid w:val="002232E6"/>
    <w:rsid w:val="00223676"/>
    <w:rsid w:val="002238A5"/>
    <w:rsid w:val="00226ABA"/>
    <w:rsid w:val="00226E28"/>
    <w:rsid w:val="00226E6F"/>
    <w:rsid w:val="00227006"/>
    <w:rsid w:val="00230237"/>
    <w:rsid w:val="0023065A"/>
    <w:rsid w:val="0023324F"/>
    <w:rsid w:val="002409A2"/>
    <w:rsid w:val="00241B2C"/>
    <w:rsid w:val="00241F65"/>
    <w:rsid w:val="002448F5"/>
    <w:rsid w:val="00247568"/>
    <w:rsid w:val="00250215"/>
    <w:rsid w:val="00250568"/>
    <w:rsid w:val="0025056F"/>
    <w:rsid w:val="002527AA"/>
    <w:rsid w:val="00255D31"/>
    <w:rsid w:val="002562AF"/>
    <w:rsid w:val="0025751D"/>
    <w:rsid w:val="00260472"/>
    <w:rsid w:val="00260B7A"/>
    <w:rsid w:val="002623BA"/>
    <w:rsid w:val="00263C2D"/>
    <w:rsid w:val="00264F48"/>
    <w:rsid w:val="00264F55"/>
    <w:rsid w:val="0026595A"/>
    <w:rsid w:val="00266FA7"/>
    <w:rsid w:val="00270466"/>
    <w:rsid w:val="00271F9C"/>
    <w:rsid w:val="00272E1D"/>
    <w:rsid w:val="00273A01"/>
    <w:rsid w:val="002740DD"/>
    <w:rsid w:val="00274517"/>
    <w:rsid w:val="002746D9"/>
    <w:rsid w:val="00274C5D"/>
    <w:rsid w:val="00276911"/>
    <w:rsid w:val="002771D0"/>
    <w:rsid w:val="00277D9B"/>
    <w:rsid w:val="0028016C"/>
    <w:rsid w:val="002808F3"/>
    <w:rsid w:val="00280A3B"/>
    <w:rsid w:val="00281220"/>
    <w:rsid w:val="00281766"/>
    <w:rsid w:val="0028273A"/>
    <w:rsid w:val="00283998"/>
    <w:rsid w:val="002840CC"/>
    <w:rsid w:val="002842DD"/>
    <w:rsid w:val="00284583"/>
    <w:rsid w:val="00285D7B"/>
    <w:rsid w:val="0028756E"/>
    <w:rsid w:val="00290DB2"/>
    <w:rsid w:val="00290E23"/>
    <w:rsid w:val="0029101C"/>
    <w:rsid w:val="00291803"/>
    <w:rsid w:val="0029181D"/>
    <w:rsid w:val="00293C44"/>
    <w:rsid w:val="002940F8"/>
    <w:rsid w:val="00295B5D"/>
    <w:rsid w:val="00297E78"/>
    <w:rsid w:val="002A0AAA"/>
    <w:rsid w:val="002A15A9"/>
    <w:rsid w:val="002A3FB8"/>
    <w:rsid w:val="002A630F"/>
    <w:rsid w:val="002B09BA"/>
    <w:rsid w:val="002B295D"/>
    <w:rsid w:val="002B3107"/>
    <w:rsid w:val="002B37E7"/>
    <w:rsid w:val="002B5C75"/>
    <w:rsid w:val="002B72A2"/>
    <w:rsid w:val="002C06B8"/>
    <w:rsid w:val="002C1197"/>
    <w:rsid w:val="002C29B3"/>
    <w:rsid w:val="002C3A37"/>
    <w:rsid w:val="002C5285"/>
    <w:rsid w:val="002C74FA"/>
    <w:rsid w:val="002C7964"/>
    <w:rsid w:val="002D00BE"/>
    <w:rsid w:val="002D0EF9"/>
    <w:rsid w:val="002D263D"/>
    <w:rsid w:val="002D3EF5"/>
    <w:rsid w:val="002D4C43"/>
    <w:rsid w:val="002D4CA9"/>
    <w:rsid w:val="002D6CEE"/>
    <w:rsid w:val="002D7D06"/>
    <w:rsid w:val="002E1356"/>
    <w:rsid w:val="002E21C8"/>
    <w:rsid w:val="002E3790"/>
    <w:rsid w:val="002E4F5D"/>
    <w:rsid w:val="002E5C9F"/>
    <w:rsid w:val="002E63C5"/>
    <w:rsid w:val="002F2186"/>
    <w:rsid w:val="002F57CB"/>
    <w:rsid w:val="002F5B93"/>
    <w:rsid w:val="002F65BF"/>
    <w:rsid w:val="002F702D"/>
    <w:rsid w:val="002F707C"/>
    <w:rsid w:val="002F70EA"/>
    <w:rsid w:val="00301451"/>
    <w:rsid w:val="0030189B"/>
    <w:rsid w:val="00301DDE"/>
    <w:rsid w:val="00302ABB"/>
    <w:rsid w:val="00304776"/>
    <w:rsid w:val="00305748"/>
    <w:rsid w:val="00306A03"/>
    <w:rsid w:val="00307249"/>
    <w:rsid w:val="003074C9"/>
    <w:rsid w:val="0031033E"/>
    <w:rsid w:val="00310A5E"/>
    <w:rsid w:val="00314FED"/>
    <w:rsid w:val="003161CF"/>
    <w:rsid w:val="0031719D"/>
    <w:rsid w:val="00317BBD"/>
    <w:rsid w:val="00320EAE"/>
    <w:rsid w:val="003229AC"/>
    <w:rsid w:val="003233F8"/>
    <w:rsid w:val="00324EE1"/>
    <w:rsid w:val="00325AAA"/>
    <w:rsid w:val="003270D7"/>
    <w:rsid w:val="0033075E"/>
    <w:rsid w:val="00333B87"/>
    <w:rsid w:val="00334952"/>
    <w:rsid w:val="00334CEC"/>
    <w:rsid w:val="00336C78"/>
    <w:rsid w:val="003405FF"/>
    <w:rsid w:val="00342CB0"/>
    <w:rsid w:val="0034375D"/>
    <w:rsid w:val="00343B88"/>
    <w:rsid w:val="00344409"/>
    <w:rsid w:val="0034495C"/>
    <w:rsid w:val="00344D08"/>
    <w:rsid w:val="00345367"/>
    <w:rsid w:val="00345B05"/>
    <w:rsid w:val="00346098"/>
    <w:rsid w:val="003463B2"/>
    <w:rsid w:val="00347FE2"/>
    <w:rsid w:val="0035221C"/>
    <w:rsid w:val="00352772"/>
    <w:rsid w:val="00352A0D"/>
    <w:rsid w:val="003532C3"/>
    <w:rsid w:val="00354E43"/>
    <w:rsid w:val="00360120"/>
    <w:rsid w:val="00360287"/>
    <w:rsid w:val="003623E6"/>
    <w:rsid w:val="0036366B"/>
    <w:rsid w:val="003636A1"/>
    <w:rsid w:val="00363CF4"/>
    <w:rsid w:val="00364FEF"/>
    <w:rsid w:val="003673FB"/>
    <w:rsid w:val="00367E79"/>
    <w:rsid w:val="0037051C"/>
    <w:rsid w:val="00370AD9"/>
    <w:rsid w:val="00371718"/>
    <w:rsid w:val="0037223B"/>
    <w:rsid w:val="00374A71"/>
    <w:rsid w:val="00374F18"/>
    <w:rsid w:val="00374FB6"/>
    <w:rsid w:val="00377686"/>
    <w:rsid w:val="00380792"/>
    <w:rsid w:val="0038190F"/>
    <w:rsid w:val="0038494E"/>
    <w:rsid w:val="003900BB"/>
    <w:rsid w:val="00391990"/>
    <w:rsid w:val="00395F6F"/>
    <w:rsid w:val="00395F98"/>
    <w:rsid w:val="003964BD"/>
    <w:rsid w:val="003971E3"/>
    <w:rsid w:val="003A0814"/>
    <w:rsid w:val="003A0DA8"/>
    <w:rsid w:val="003A1C8E"/>
    <w:rsid w:val="003A36CA"/>
    <w:rsid w:val="003A461A"/>
    <w:rsid w:val="003A5744"/>
    <w:rsid w:val="003A7C32"/>
    <w:rsid w:val="003B0694"/>
    <w:rsid w:val="003B1220"/>
    <w:rsid w:val="003B1402"/>
    <w:rsid w:val="003B21A2"/>
    <w:rsid w:val="003B265E"/>
    <w:rsid w:val="003B2F22"/>
    <w:rsid w:val="003B3A8F"/>
    <w:rsid w:val="003B4936"/>
    <w:rsid w:val="003B5180"/>
    <w:rsid w:val="003B5826"/>
    <w:rsid w:val="003C0E03"/>
    <w:rsid w:val="003C1248"/>
    <w:rsid w:val="003C3A7C"/>
    <w:rsid w:val="003C5AF7"/>
    <w:rsid w:val="003C5D95"/>
    <w:rsid w:val="003C6A97"/>
    <w:rsid w:val="003C751C"/>
    <w:rsid w:val="003D0126"/>
    <w:rsid w:val="003D02AC"/>
    <w:rsid w:val="003D0C40"/>
    <w:rsid w:val="003D1241"/>
    <w:rsid w:val="003D136E"/>
    <w:rsid w:val="003D1732"/>
    <w:rsid w:val="003D544E"/>
    <w:rsid w:val="003D5908"/>
    <w:rsid w:val="003D6AC3"/>
    <w:rsid w:val="003D75DB"/>
    <w:rsid w:val="003E49C8"/>
    <w:rsid w:val="003E6FBC"/>
    <w:rsid w:val="003F11A1"/>
    <w:rsid w:val="003F1857"/>
    <w:rsid w:val="003F2C79"/>
    <w:rsid w:val="003F4B70"/>
    <w:rsid w:val="003F6008"/>
    <w:rsid w:val="003F7511"/>
    <w:rsid w:val="00400511"/>
    <w:rsid w:val="00400941"/>
    <w:rsid w:val="00401115"/>
    <w:rsid w:val="00401DD1"/>
    <w:rsid w:val="00402EA9"/>
    <w:rsid w:val="004030AF"/>
    <w:rsid w:val="0040485D"/>
    <w:rsid w:val="00404F26"/>
    <w:rsid w:val="0040545C"/>
    <w:rsid w:val="004076E3"/>
    <w:rsid w:val="00407722"/>
    <w:rsid w:val="004106CE"/>
    <w:rsid w:val="00411928"/>
    <w:rsid w:val="00413310"/>
    <w:rsid w:val="00413EA4"/>
    <w:rsid w:val="004149E7"/>
    <w:rsid w:val="0041526D"/>
    <w:rsid w:val="00416FF6"/>
    <w:rsid w:val="00420C20"/>
    <w:rsid w:val="004213B6"/>
    <w:rsid w:val="0042148E"/>
    <w:rsid w:val="00422CEB"/>
    <w:rsid w:val="00423EAF"/>
    <w:rsid w:val="004254AC"/>
    <w:rsid w:val="004270F5"/>
    <w:rsid w:val="00427B67"/>
    <w:rsid w:val="00427C4A"/>
    <w:rsid w:val="00431656"/>
    <w:rsid w:val="004326BC"/>
    <w:rsid w:val="004331A5"/>
    <w:rsid w:val="00433950"/>
    <w:rsid w:val="00435556"/>
    <w:rsid w:val="004359C4"/>
    <w:rsid w:val="00436CF9"/>
    <w:rsid w:val="00437274"/>
    <w:rsid w:val="004411DB"/>
    <w:rsid w:val="00441D4A"/>
    <w:rsid w:val="00442B63"/>
    <w:rsid w:val="00444C1A"/>
    <w:rsid w:val="00445570"/>
    <w:rsid w:val="004472B6"/>
    <w:rsid w:val="00447C8F"/>
    <w:rsid w:val="00447F25"/>
    <w:rsid w:val="004507F1"/>
    <w:rsid w:val="00451BAF"/>
    <w:rsid w:val="00454B09"/>
    <w:rsid w:val="00454FC8"/>
    <w:rsid w:val="004551DB"/>
    <w:rsid w:val="004574F8"/>
    <w:rsid w:val="00460431"/>
    <w:rsid w:val="00460AB3"/>
    <w:rsid w:val="00461F82"/>
    <w:rsid w:val="00462C9B"/>
    <w:rsid w:val="00463994"/>
    <w:rsid w:val="00466E13"/>
    <w:rsid w:val="004722A7"/>
    <w:rsid w:val="00472A05"/>
    <w:rsid w:val="00475B73"/>
    <w:rsid w:val="00476506"/>
    <w:rsid w:val="00476544"/>
    <w:rsid w:val="004826C8"/>
    <w:rsid w:val="0048584B"/>
    <w:rsid w:val="00485C41"/>
    <w:rsid w:val="00490358"/>
    <w:rsid w:val="00490D11"/>
    <w:rsid w:val="00491A8A"/>
    <w:rsid w:val="004948B6"/>
    <w:rsid w:val="00494A97"/>
    <w:rsid w:val="00494D9E"/>
    <w:rsid w:val="00496375"/>
    <w:rsid w:val="004973E7"/>
    <w:rsid w:val="004A02B5"/>
    <w:rsid w:val="004A0C29"/>
    <w:rsid w:val="004A267A"/>
    <w:rsid w:val="004A2BF9"/>
    <w:rsid w:val="004A47F8"/>
    <w:rsid w:val="004A53CD"/>
    <w:rsid w:val="004A6BA0"/>
    <w:rsid w:val="004A6C43"/>
    <w:rsid w:val="004B3A05"/>
    <w:rsid w:val="004B3AFD"/>
    <w:rsid w:val="004B414B"/>
    <w:rsid w:val="004B4A05"/>
    <w:rsid w:val="004B54A5"/>
    <w:rsid w:val="004B6218"/>
    <w:rsid w:val="004B645C"/>
    <w:rsid w:val="004B68DF"/>
    <w:rsid w:val="004C2886"/>
    <w:rsid w:val="004C39D9"/>
    <w:rsid w:val="004C65E0"/>
    <w:rsid w:val="004C777B"/>
    <w:rsid w:val="004D0811"/>
    <w:rsid w:val="004D1183"/>
    <w:rsid w:val="004D1C41"/>
    <w:rsid w:val="004D24D1"/>
    <w:rsid w:val="004D2FAC"/>
    <w:rsid w:val="004D43A6"/>
    <w:rsid w:val="004D54EF"/>
    <w:rsid w:val="004D5FA6"/>
    <w:rsid w:val="004D616D"/>
    <w:rsid w:val="004E1007"/>
    <w:rsid w:val="004E145E"/>
    <w:rsid w:val="004E2879"/>
    <w:rsid w:val="004E2A0A"/>
    <w:rsid w:val="004E2A72"/>
    <w:rsid w:val="004E37CD"/>
    <w:rsid w:val="004E468F"/>
    <w:rsid w:val="004F1C6C"/>
    <w:rsid w:val="004F2CA4"/>
    <w:rsid w:val="004F3A8D"/>
    <w:rsid w:val="004F3B80"/>
    <w:rsid w:val="004F3D7B"/>
    <w:rsid w:val="004F685B"/>
    <w:rsid w:val="004F7FE8"/>
    <w:rsid w:val="00500303"/>
    <w:rsid w:val="00501094"/>
    <w:rsid w:val="0050139E"/>
    <w:rsid w:val="00502F84"/>
    <w:rsid w:val="00503C0C"/>
    <w:rsid w:val="00503D74"/>
    <w:rsid w:val="00503E53"/>
    <w:rsid w:val="00505A6B"/>
    <w:rsid w:val="00505B5E"/>
    <w:rsid w:val="005065C0"/>
    <w:rsid w:val="00506DCD"/>
    <w:rsid w:val="0050792B"/>
    <w:rsid w:val="00507A66"/>
    <w:rsid w:val="00507E5B"/>
    <w:rsid w:val="00510341"/>
    <w:rsid w:val="00511DED"/>
    <w:rsid w:val="0051342C"/>
    <w:rsid w:val="0051348F"/>
    <w:rsid w:val="00514846"/>
    <w:rsid w:val="00515211"/>
    <w:rsid w:val="00515937"/>
    <w:rsid w:val="00521323"/>
    <w:rsid w:val="005219E0"/>
    <w:rsid w:val="00522267"/>
    <w:rsid w:val="00523583"/>
    <w:rsid w:val="00524E84"/>
    <w:rsid w:val="0052552E"/>
    <w:rsid w:val="00527829"/>
    <w:rsid w:val="00527F79"/>
    <w:rsid w:val="00527FF8"/>
    <w:rsid w:val="00531560"/>
    <w:rsid w:val="00532180"/>
    <w:rsid w:val="005340EF"/>
    <w:rsid w:val="00534A60"/>
    <w:rsid w:val="00534BB5"/>
    <w:rsid w:val="00534CD5"/>
    <w:rsid w:val="00537833"/>
    <w:rsid w:val="00537F85"/>
    <w:rsid w:val="005404E3"/>
    <w:rsid w:val="00542160"/>
    <w:rsid w:val="00546222"/>
    <w:rsid w:val="00546CCC"/>
    <w:rsid w:val="0054702D"/>
    <w:rsid w:val="005471F2"/>
    <w:rsid w:val="0054762D"/>
    <w:rsid w:val="0055102F"/>
    <w:rsid w:val="00551AC4"/>
    <w:rsid w:val="005521C1"/>
    <w:rsid w:val="00552932"/>
    <w:rsid w:val="00554BE1"/>
    <w:rsid w:val="00555E43"/>
    <w:rsid w:val="00556960"/>
    <w:rsid w:val="00562A3B"/>
    <w:rsid w:val="00563C74"/>
    <w:rsid w:val="00563E7E"/>
    <w:rsid w:val="00565264"/>
    <w:rsid w:val="0057548C"/>
    <w:rsid w:val="00576944"/>
    <w:rsid w:val="00577ADE"/>
    <w:rsid w:val="0058081E"/>
    <w:rsid w:val="00581ABC"/>
    <w:rsid w:val="0058217F"/>
    <w:rsid w:val="0058258D"/>
    <w:rsid w:val="00582A25"/>
    <w:rsid w:val="00584710"/>
    <w:rsid w:val="005856F4"/>
    <w:rsid w:val="005874E0"/>
    <w:rsid w:val="005931E9"/>
    <w:rsid w:val="00594E2B"/>
    <w:rsid w:val="00594E65"/>
    <w:rsid w:val="00595FF5"/>
    <w:rsid w:val="00597912"/>
    <w:rsid w:val="005A0E94"/>
    <w:rsid w:val="005A1900"/>
    <w:rsid w:val="005A29ED"/>
    <w:rsid w:val="005A43B0"/>
    <w:rsid w:val="005A5453"/>
    <w:rsid w:val="005A60D5"/>
    <w:rsid w:val="005B1E7A"/>
    <w:rsid w:val="005B2527"/>
    <w:rsid w:val="005B5B30"/>
    <w:rsid w:val="005C0848"/>
    <w:rsid w:val="005C0D34"/>
    <w:rsid w:val="005C1701"/>
    <w:rsid w:val="005C3B83"/>
    <w:rsid w:val="005C4820"/>
    <w:rsid w:val="005C492D"/>
    <w:rsid w:val="005C49C3"/>
    <w:rsid w:val="005C51B3"/>
    <w:rsid w:val="005C7BBD"/>
    <w:rsid w:val="005C7E7D"/>
    <w:rsid w:val="005D04C8"/>
    <w:rsid w:val="005D4987"/>
    <w:rsid w:val="005D572F"/>
    <w:rsid w:val="005D64EB"/>
    <w:rsid w:val="005E3315"/>
    <w:rsid w:val="005E4092"/>
    <w:rsid w:val="005E4CF3"/>
    <w:rsid w:val="005E56C4"/>
    <w:rsid w:val="005E6131"/>
    <w:rsid w:val="005E6A1D"/>
    <w:rsid w:val="005E749B"/>
    <w:rsid w:val="005E7984"/>
    <w:rsid w:val="005F0738"/>
    <w:rsid w:val="005F4348"/>
    <w:rsid w:val="005F7852"/>
    <w:rsid w:val="005F7982"/>
    <w:rsid w:val="006009F8"/>
    <w:rsid w:val="00601AAE"/>
    <w:rsid w:val="006020AD"/>
    <w:rsid w:val="00602F98"/>
    <w:rsid w:val="00604CBC"/>
    <w:rsid w:val="00610034"/>
    <w:rsid w:val="0061101C"/>
    <w:rsid w:val="006118D9"/>
    <w:rsid w:val="006128B1"/>
    <w:rsid w:val="00613284"/>
    <w:rsid w:val="00613522"/>
    <w:rsid w:val="00616049"/>
    <w:rsid w:val="006175A0"/>
    <w:rsid w:val="00620921"/>
    <w:rsid w:val="00620B6E"/>
    <w:rsid w:val="0062106E"/>
    <w:rsid w:val="006210F3"/>
    <w:rsid w:val="00622C46"/>
    <w:rsid w:val="00623637"/>
    <w:rsid w:val="00624D8F"/>
    <w:rsid w:val="006301D3"/>
    <w:rsid w:val="006303C8"/>
    <w:rsid w:val="006330EF"/>
    <w:rsid w:val="006377CC"/>
    <w:rsid w:val="00641E05"/>
    <w:rsid w:val="00642793"/>
    <w:rsid w:val="00644504"/>
    <w:rsid w:val="006464CE"/>
    <w:rsid w:val="006505C9"/>
    <w:rsid w:val="00650A88"/>
    <w:rsid w:val="00650E25"/>
    <w:rsid w:val="006530FD"/>
    <w:rsid w:val="00653CC0"/>
    <w:rsid w:val="006544E5"/>
    <w:rsid w:val="00654C35"/>
    <w:rsid w:val="00660B6C"/>
    <w:rsid w:val="00662630"/>
    <w:rsid w:val="00662974"/>
    <w:rsid w:val="006629F4"/>
    <w:rsid w:val="006630EE"/>
    <w:rsid w:val="006651EC"/>
    <w:rsid w:val="006659AF"/>
    <w:rsid w:val="00665FF9"/>
    <w:rsid w:val="0067289B"/>
    <w:rsid w:val="0067365B"/>
    <w:rsid w:val="00676069"/>
    <w:rsid w:val="0067653C"/>
    <w:rsid w:val="006777A4"/>
    <w:rsid w:val="006816C4"/>
    <w:rsid w:val="00682023"/>
    <w:rsid w:val="006829B1"/>
    <w:rsid w:val="00682CA1"/>
    <w:rsid w:val="00682CEC"/>
    <w:rsid w:val="006837D3"/>
    <w:rsid w:val="006837E7"/>
    <w:rsid w:val="00683A02"/>
    <w:rsid w:val="006849EF"/>
    <w:rsid w:val="00686084"/>
    <w:rsid w:val="00692876"/>
    <w:rsid w:val="0069318D"/>
    <w:rsid w:val="00693C7B"/>
    <w:rsid w:val="00694324"/>
    <w:rsid w:val="006946EA"/>
    <w:rsid w:val="00694AA9"/>
    <w:rsid w:val="00696BFD"/>
    <w:rsid w:val="006A00DD"/>
    <w:rsid w:val="006A1364"/>
    <w:rsid w:val="006A2F9A"/>
    <w:rsid w:val="006A404E"/>
    <w:rsid w:val="006A6F71"/>
    <w:rsid w:val="006A7285"/>
    <w:rsid w:val="006B0215"/>
    <w:rsid w:val="006B0A4C"/>
    <w:rsid w:val="006B1855"/>
    <w:rsid w:val="006B691C"/>
    <w:rsid w:val="006C2040"/>
    <w:rsid w:val="006C2D05"/>
    <w:rsid w:val="006C3CBF"/>
    <w:rsid w:val="006C4ECB"/>
    <w:rsid w:val="006C7DBB"/>
    <w:rsid w:val="006D043C"/>
    <w:rsid w:val="006D1C3A"/>
    <w:rsid w:val="006D2E26"/>
    <w:rsid w:val="006D3021"/>
    <w:rsid w:val="006D3DC0"/>
    <w:rsid w:val="006D4F14"/>
    <w:rsid w:val="006D65DA"/>
    <w:rsid w:val="006D71CE"/>
    <w:rsid w:val="006E0F20"/>
    <w:rsid w:val="006E2402"/>
    <w:rsid w:val="006E2DFD"/>
    <w:rsid w:val="006E4AF2"/>
    <w:rsid w:val="006E6829"/>
    <w:rsid w:val="006E75B4"/>
    <w:rsid w:val="006E7786"/>
    <w:rsid w:val="006E787B"/>
    <w:rsid w:val="006F5D88"/>
    <w:rsid w:val="006F67C0"/>
    <w:rsid w:val="006F78D6"/>
    <w:rsid w:val="006F7CE7"/>
    <w:rsid w:val="006F7E2F"/>
    <w:rsid w:val="00701A66"/>
    <w:rsid w:val="0070210F"/>
    <w:rsid w:val="00703CED"/>
    <w:rsid w:val="007052C4"/>
    <w:rsid w:val="00712F3F"/>
    <w:rsid w:val="007137F1"/>
    <w:rsid w:val="00714C36"/>
    <w:rsid w:val="00716E88"/>
    <w:rsid w:val="00720C9C"/>
    <w:rsid w:val="00721217"/>
    <w:rsid w:val="0072218E"/>
    <w:rsid w:val="00725447"/>
    <w:rsid w:val="0072548D"/>
    <w:rsid w:val="007265DF"/>
    <w:rsid w:val="007304C0"/>
    <w:rsid w:val="00732E7C"/>
    <w:rsid w:val="00733300"/>
    <w:rsid w:val="007358FF"/>
    <w:rsid w:val="007359F9"/>
    <w:rsid w:val="00735EB8"/>
    <w:rsid w:val="00736879"/>
    <w:rsid w:val="007372A5"/>
    <w:rsid w:val="00737CFA"/>
    <w:rsid w:val="007418D3"/>
    <w:rsid w:val="0074211F"/>
    <w:rsid w:val="00742D3E"/>
    <w:rsid w:val="00743A08"/>
    <w:rsid w:val="00743B45"/>
    <w:rsid w:val="00744485"/>
    <w:rsid w:val="0074525E"/>
    <w:rsid w:val="00746C4A"/>
    <w:rsid w:val="00747287"/>
    <w:rsid w:val="0075127C"/>
    <w:rsid w:val="007527CA"/>
    <w:rsid w:val="00753280"/>
    <w:rsid w:val="00753709"/>
    <w:rsid w:val="00753F38"/>
    <w:rsid w:val="007550EF"/>
    <w:rsid w:val="00755E73"/>
    <w:rsid w:val="00755E75"/>
    <w:rsid w:val="00756967"/>
    <w:rsid w:val="00757035"/>
    <w:rsid w:val="007600C4"/>
    <w:rsid w:val="0076245C"/>
    <w:rsid w:val="00762521"/>
    <w:rsid w:val="0076279F"/>
    <w:rsid w:val="007630F8"/>
    <w:rsid w:val="00763A9D"/>
    <w:rsid w:val="00766825"/>
    <w:rsid w:val="00766AD8"/>
    <w:rsid w:val="00767C0C"/>
    <w:rsid w:val="007703D2"/>
    <w:rsid w:val="00771D67"/>
    <w:rsid w:val="0077264A"/>
    <w:rsid w:val="00774A36"/>
    <w:rsid w:val="00776F97"/>
    <w:rsid w:val="00780C1C"/>
    <w:rsid w:val="0078185E"/>
    <w:rsid w:val="00782C17"/>
    <w:rsid w:val="007859AA"/>
    <w:rsid w:val="00786925"/>
    <w:rsid w:val="007878F1"/>
    <w:rsid w:val="00790B47"/>
    <w:rsid w:val="00791119"/>
    <w:rsid w:val="00792C24"/>
    <w:rsid w:val="00793367"/>
    <w:rsid w:val="00796A2D"/>
    <w:rsid w:val="00797AD8"/>
    <w:rsid w:val="00797D8C"/>
    <w:rsid w:val="007A0B98"/>
    <w:rsid w:val="007A0FB6"/>
    <w:rsid w:val="007A2ECD"/>
    <w:rsid w:val="007A30FB"/>
    <w:rsid w:val="007A3DA1"/>
    <w:rsid w:val="007A3F3B"/>
    <w:rsid w:val="007A74E8"/>
    <w:rsid w:val="007A7866"/>
    <w:rsid w:val="007B3687"/>
    <w:rsid w:val="007C2B75"/>
    <w:rsid w:val="007C3EB4"/>
    <w:rsid w:val="007C5A22"/>
    <w:rsid w:val="007C6921"/>
    <w:rsid w:val="007C7347"/>
    <w:rsid w:val="007C738C"/>
    <w:rsid w:val="007D0D7C"/>
    <w:rsid w:val="007D137B"/>
    <w:rsid w:val="007D2D8A"/>
    <w:rsid w:val="007D4B20"/>
    <w:rsid w:val="007D583A"/>
    <w:rsid w:val="007D6D13"/>
    <w:rsid w:val="007D6E33"/>
    <w:rsid w:val="007E2A47"/>
    <w:rsid w:val="007E4133"/>
    <w:rsid w:val="007E6995"/>
    <w:rsid w:val="007F14B1"/>
    <w:rsid w:val="007F1509"/>
    <w:rsid w:val="007F180F"/>
    <w:rsid w:val="007F272D"/>
    <w:rsid w:val="007F3271"/>
    <w:rsid w:val="007F390A"/>
    <w:rsid w:val="007F5DF1"/>
    <w:rsid w:val="007F600E"/>
    <w:rsid w:val="007F70FA"/>
    <w:rsid w:val="007F7A27"/>
    <w:rsid w:val="007F7BA5"/>
    <w:rsid w:val="007F7CD7"/>
    <w:rsid w:val="00800A09"/>
    <w:rsid w:val="00801417"/>
    <w:rsid w:val="0080225A"/>
    <w:rsid w:val="00802409"/>
    <w:rsid w:val="00805237"/>
    <w:rsid w:val="00805DC6"/>
    <w:rsid w:val="008067F8"/>
    <w:rsid w:val="00811D7F"/>
    <w:rsid w:val="00814593"/>
    <w:rsid w:val="00815CDA"/>
    <w:rsid w:val="00820630"/>
    <w:rsid w:val="00820923"/>
    <w:rsid w:val="008215A6"/>
    <w:rsid w:val="00821E46"/>
    <w:rsid w:val="008228AD"/>
    <w:rsid w:val="00822A00"/>
    <w:rsid w:val="008236CA"/>
    <w:rsid w:val="00823CD7"/>
    <w:rsid w:val="008246EC"/>
    <w:rsid w:val="00824E7B"/>
    <w:rsid w:val="008252F6"/>
    <w:rsid w:val="0082546B"/>
    <w:rsid w:val="00830B24"/>
    <w:rsid w:val="00831CBD"/>
    <w:rsid w:val="008336C4"/>
    <w:rsid w:val="00836895"/>
    <w:rsid w:val="0084105B"/>
    <w:rsid w:val="00841121"/>
    <w:rsid w:val="00842ACC"/>
    <w:rsid w:val="008431E8"/>
    <w:rsid w:val="0084330E"/>
    <w:rsid w:val="00843E04"/>
    <w:rsid w:val="008446C6"/>
    <w:rsid w:val="008448A1"/>
    <w:rsid w:val="008459A1"/>
    <w:rsid w:val="00845A16"/>
    <w:rsid w:val="00845BA8"/>
    <w:rsid w:val="00852EEE"/>
    <w:rsid w:val="008550E0"/>
    <w:rsid w:val="008609F9"/>
    <w:rsid w:val="008627FF"/>
    <w:rsid w:val="00863282"/>
    <w:rsid w:val="00864F07"/>
    <w:rsid w:val="00864F67"/>
    <w:rsid w:val="008678BA"/>
    <w:rsid w:val="008712F7"/>
    <w:rsid w:val="00871934"/>
    <w:rsid w:val="0087318D"/>
    <w:rsid w:val="00880311"/>
    <w:rsid w:val="00881630"/>
    <w:rsid w:val="00881ADA"/>
    <w:rsid w:val="00883EF9"/>
    <w:rsid w:val="008860B4"/>
    <w:rsid w:val="00886D61"/>
    <w:rsid w:val="00892A1B"/>
    <w:rsid w:val="00892EE9"/>
    <w:rsid w:val="00893371"/>
    <w:rsid w:val="0089411A"/>
    <w:rsid w:val="00895609"/>
    <w:rsid w:val="00896C67"/>
    <w:rsid w:val="00896DED"/>
    <w:rsid w:val="008A240A"/>
    <w:rsid w:val="008A504C"/>
    <w:rsid w:val="008B58D0"/>
    <w:rsid w:val="008B6183"/>
    <w:rsid w:val="008B6251"/>
    <w:rsid w:val="008B7A3A"/>
    <w:rsid w:val="008C08B7"/>
    <w:rsid w:val="008C1107"/>
    <w:rsid w:val="008C158A"/>
    <w:rsid w:val="008C2336"/>
    <w:rsid w:val="008C2955"/>
    <w:rsid w:val="008C4225"/>
    <w:rsid w:val="008C4749"/>
    <w:rsid w:val="008C5DFD"/>
    <w:rsid w:val="008C6A42"/>
    <w:rsid w:val="008C6F14"/>
    <w:rsid w:val="008C79C9"/>
    <w:rsid w:val="008D0556"/>
    <w:rsid w:val="008D1E6E"/>
    <w:rsid w:val="008D2B4C"/>
    <w:rsid w:val="008D434C"/>
    <w:rsid w:val="008D443E"/>
    <w:rsid w:val="008D5766"/>
    <w:rsid w:val="008D6730"/>
    <w:rsid w:val="008E01D9"/>
    <w:rsid w:val="008E036E"/>
    <w:rsid w:val="008E0900"/>
    <w:rsid w:val="008E124C"/>
    <w:rsid w:val="008E3C27"/>
    <w:rsid w:val="008E4D05"/>
    <w:rsid w:val="008E4EBF"/>
    <w:rsid w:val="008E60D7"/>
    <w:rsid w:val="008E64BD"/>
    <w:rsid w:val="008E738E"/>
    <w:rsid w:val="008E7F4B"/>
    <w:rsid w:val="008F0634"/>
    <w:rsid w:val="008F0AF8"/>
    <w:rsid w:val="008F24A0"/>
    <w:rsid w:val="008F2DE8"/>
    <w:rsid w:val="008F3D1B"/>
    <w:rsid w:val="008F4CC0"/>
    <w:rsid w:val="008F56B8"/>
    <w:rsid w:val="008F584B"/>
    <w:rsid w:val="008F760E"/>
    <w:rsid w:val="008F77C8"/>
    <w:rsid w:val="008F788B"/>
    <w:rsid w:val="008F7C0D"/>
    <w:rsid w:val="008F7CC3"/>
    <w:rsid w:val="00902558"/>
    <w:rsid w:val="009028F4"/>
    <w:rsid w:val="009028F8"/>
    <w:rsid w:val="00905029"/>
    <w:rsid w:val="00907298"/>
    <w:rsid w:val="00911BA2"/>
    <w:rsid w:val="00911F48"/>
    <w:rsid w:val="00912BB8"/>
    <w:rsid w:val="00913323"/>
    <w:rsid w:val="009140A7"/>
    <w:rsid w:val="009146D5"/>
    <w:rsid w:val="00914A1B"/>
    <w:rsid w:val="00917D5B"/>
    <w:rsid w:val="00920861"/>
    <w:rsid w:val="00920E30"/>
    <w:rsid w:val="009221DD"/>
    <w:rsid w:val="0092391D"/>
    <w:rsid w:val="00924083"/>
    <w:rsid w:val="009259B5"/>
    <w:rsid w:val="00925A6E"/>
    <w:rsid w:val="0092763C"/>
    <w:rsid w:val="0093080B"/>
    <w:rsid w:val="009318C1"/>
    <w:rsid w:val="009319D2"/>
    <w:rsid w:val="00932FEF"/>
    <w:rsid w:val="00933239"/>
    <w:rsid w:val="00934A94"/>
    <w:rsid w:val="00935AFE"/>
    <w:rsid w:val="009362DC"/>
    <w:rsid w:val="00937347"/>
    <w:rsid w:val="009443E9"/>
    <w:rsid w:val="00945B3A"/>
    <w:rsid w:val="00946958"/>
    <w:rsid w:val="00951F7D"/>
    <w:rsid w:val="00953114"/>
    <w:rsid w:val="009542D1"/>
    <w:rsid w:val="00956DD4"/>
    <w:rsid w:val="00957EED"/>
    <w:rsid w:val="00960637"/>
    <w:rsid w:val="0096097F"/>
    <w:rsid w:val="00961818"/>
    <w:rsid w:val="00962CD9"/>
    <w:rsid w:val="00965C77"/>
    <w:rsid w:val="009661D7"/>
    <w:rsid w:val="00966AD2"/>
    <w:rsid w:val="00970716"/>
    <w:rsid w:val="00970751"/>
    <w:rsid w:val="00971E1C"/>
    <w:rsid w:val="00972247"/>
    <w:rsid w:val="0097309B"/>
    <w:rsid w:val="00973282"/>
    <w:rsid w:val="00973353"/>
    <w:rsid w:val="0098069B"/>
    <w:rsid w:val="00980EDD"/>
    <w:rsid w:val="00982519"/>
    <w:rsid w:val="009828B7"/>
    <w:rsid w:val="00983ADB"/>
    <w:rsid w:val="0098439E"/>
    <w:rsid w:val="009844CA"/>
    <w:rsid w:val="00984547"/>
    <w:rsid w:val="0098492E"/>
    <w:rsid w:val="00985A13"/>
    <w:rsid w:val="00986051"/>
    <w:rsid w:val="00986C1F"/>
    <w:rsid w:val="00990062"/>
    <w:rsid w:val="00991D39"/>
    <w:rsid w:val="00993543"/>
    <w:rsid w:val="00993CA3"/>
    <w:rsid w:val="00996014"/>
    <w:rsid w:val="009A0675"/>
    <w:rsid w:val="009A10C9"/>
    <w:rsid w:val="009A4AE3"/>
    <w:rsid w:val="009A5D4D"/>
    <w:rsid w:val="009A5FD1"/>
    <w:rsid w:val="009A736A"/>
    <w:rsid w:val="009A7F4C"/>
    <w:rsid w:val="009B1A23"/>
    <w:rsid w:val="009B2113"/>
    <w:rsid w:val="009B2883"/>
    <w:rsid w:val="009B31C1"/>
    <w:rsid w:val="009B6AF8"/>
    <w:rsid w:val="009B73E1"/>
    <w:rsid w:val="009C08BC"/>
    <w:rsid w:val="009C0C84"/>
    <w:rsid w:val="009C11E1"/>
    <w:rsid w:val="009C22A9"/>
    <w:rsid w:val="009C3666"/>
    <w:rsid w:val="009C3766"/>
    <w:rsid w:val="009C4FF6"/>
    <w:rsid w:val="009C5EFC"/>
    <w:rsid w:val="009C7472"/>
    <w:rsid w:val="009D05EC"/>
    <w:rsid w:val="009D2EDF"/>
    <w:rsid w:val="009D3AF5"/>
    <w:rsid w:val="009D553E"/>
    <w:rsid w:val="009D6454"/>
    <w:rsid w:val="009D70B1"/>
    <w:rsid w:val="009D7858"/>
    <w:rsid w:val="009E145A"/>
    <w:rsid w:val="009E1EBE"/>
    <w:rsid w:val="009E2105"/>
    <w:rsid w:val="009E5E2A"/>
    <w:rsid w:val="009E5E67"/>
    <w:rsid w:val="009E6188"/>
    <w:rsid w:val="009E66C6"/>
    <w:rsid w:val="009F0E19"/>
    <w:rsid w:val="009F2231"/>
    <w:rsid w:val="009F3D35"/>
    <w:rsid w:val="009F4178"/>
    <w:rsid w:val="009F448F"/>
    <w:rsid w:val="009F52B7"/>
    <w:rsid w:val="009F5701"/>
    <w:rsid w:val="00A008F5"/>
    <w:rsid w:val="00A01317"/>
    <w:rsid w:val="00A01843"/>
    <w:rsid w:val="00A019A1"/>
    <w:rsid w:val="00A01AAB"/>
    <w:rsid w:val="00A05A1D"/>
    <w:rsid w:val="00A05F3B"/>
    <w:rsid w:val="00A10729"/>
    <w:rsid w:val="00A10D87"/>
    <w:rsid w:val="00A11A4A"/>
    <w:rsid w:val="00A12E8D"/>
    <w:rsid w:val="00A1630C"/>
    <w:rsid w:val="00A210A0"/>
    <w:rsid w:val="00A21CC7"/>
    <w:rsid w:val="00A2273C"/>
    <w:rsid w:val="00A2473D"/>
    <w:rsid w:val="00A26F8D"/>
    <w:rsid w:val="00A277CC"/>
    <w:rsid w:val="00A328FF"/>
    <w:rsid w:val="00A37501"/>
    <w:rsid w:val="00A410AE"/>
    <w:rsid w:val="00A437D0"/>
    <w:rsid w:val="00A43F2C"/>
    <w:rsid w:val="00A44633"/>
    <w:rsid w:val="00A449B7"/>
    <w:rsid w:val="00A4726F"/>
    <w:rsid w:val="00A47C44"/>
    <w:rsid w:val="00A50A64"/>
    <w:rsid w:val="00A516C9"/>
    <w:rsid w:val="00A55422"/>
    <w:rsid w:val="00A56311"/>
    <w:rsid w:val="00A6010E"/>
    <w:rsid w:val="00A60157"/>
    <w:rsid w:val="00A6252F"/>
    <w:rsid w:val="00A64EC2"/>
    <w:rsid w:val="00A656A2"/>
    <w:rsid w:val="00A6674A"/>
    <w:rsid w:val="00A66E98"/>
    <w:rsid w:val="00A67A83"/>
    <w:rsid w:val="00A67EC2"/>
    <w:rsid w:val="00A70C60"/>
    <w:rsid w:val="00A7590C"/>
    <w:rsid w:val="00A7735A"/>
    <w:rsid w:val="00A81899"/>
    <w:rsid w:val="00A824FD"/>
    <w:rsid w:val="00A8360A"/>
    <w:rsid w:val="00A839DE"/>
    <w:rsid w:val="00A83F0F"/>
    <w:rsid w:val="00A84056"/>
    <w:rsid w:val="00A86D71"/>
    <w:rsid w:val="00A87A26"/>
    <w:rsid w:val="00A915A7"/>
    <w:rsid w:val="00A915F3"/>
    <w:rsid w:val="00A91C36"/>
    <w:rsid w:val="00A92C34"/>
    <w:rsid w:val="00A9415F"/>
    <w:rsid w:val="00A97964"/>
    <w:rsid w:val="00AA09B0"/>
    <w:rsid w:val="00AA0A7F"/>
    <w:rsid w:val="00AA154A"/>
    <w:rsid w:val="00AA1932"/>
    <w:rsid w:val="00AA2B48"/>
    <w:rsid w:val="00AA3C41"/>
    <w:rsid w:val="00AA4852"/>
    <w:rsid w:val="00AA48B5"/>
    <w:rsid w:val="00AB1082"/>
    <w:rsid w:val="00AB4341"/>
    <w:rsid w:val="00AB5450"/>
    <w:rsid w:val="00AB5FB4"/>
    <w:rsid w:val="00AB6A9A"/>
    <w:rsid w:val="00AC0205"/>
    <w:rsid w:val="00AC0E95"/>
    <w:rsid w:val="00AC21CF"/>
    <w:rsid w:val="00AC3728"/>
    <w:rsid w:val="00AC41AA"/>
    <w:rsid w:val="00AC4E0C"/>
    <w:rsid w:val="00AC5648"/>
    <w:rsid w:val="00AC63D3"/>
    <w:rsid w:val="00AC6E74"/>
    <w:rsid w:val="00AC7612"/>
    <w:rsid w:val="00AD58A5"/>
    <w:rsid w:val="00AD72C9"/>
    <w:rsid w:val="00AD7CF0"/>
    <w:rsid w:val="00AE0692"/>
    <w:rsid w:val="00AE087A"/>
    <w:rsid w:val="00AE0E80"/>
    <w:rsid w:val="00AE1201"/>
    <w:rsid w:val="00AE17F7"/>
    <w:rsid w:val="00AE1E45"/>
    <w:rsid w:val="00AE28E9"/>
    <w:rsid w:val="00AE43A5"/>
    <w:rsid w:val="00AE505D"/>
    <w:rsid w:val="00AE6172"/>
    <w:rsid w:val="00AF197E"/>
    <w:rsid w:val="00AF1C36"/>
    <w:rsid w:val="00AF4162"/>
    <w:rsid w:val="00AF43CB"/>
    <w:rsid w:val="00AF6EAE"/>
    <w:rsid w:val="00AF767C"/>
    <w:rsid w:val="00B00E98"/>
    <w:rsid w:val="00B022EB"/>
    <w:rsid w:val="00B02AB7"/>
    <w:rsid w:val="00B02C53"/>
    <w:rsid w:val="00B06120"/>
    <w:rsid w:val="00B068A8"/>
    <w:rsid w:val="00B0738C"/>
    <w:rsid w:val="00B07584"/>
    <w:rsid w:val="00B11E22"/>
    <w:rsid w:val="00B11EDD"/>
    <w:rsid w:val="00B12F58"/>
    <w:rsid w:val="00B13516"/>
    <w:rsid w:val="00B149A7"/>
    <w:rsid w:val="00B15D86"/>
    <w:rsid w:val="00B16558"/>
    <w:rsid w:val="00B2084A"/>
    <w:rsid w:val="00B23EB0"/>
    <w:rsid w:val="00B24DB8"/>
    <w:rsid w:val="00B24EFB"/>
    <w:rsid w:val="00B26588"/>
    <w:rsid w:val="00B27789"/>
    <w:rsid w:val="00B303A0"/>
    <w:rsid w:val="00B3101B"/>
    <w:rsid w:val="00B313D6"/>
    <w:rsid w:val="00B31CE4"/>
    <w:rsid w:val="00B31E68"/>
    <w:rsid w:val="00B32127"/>
    <w:rsid w:val="00B342C4"/>
    <w:rsid w:val="00B347A3"/>
    <w:rsid w:val="00B3556A"/>
    <w:rsid w:val="00B364CC"/>
    <w:rsid w:val="00B37417"/>
    <w:rsid w:val="00B3799F"/>
    <w:rsid w:val="00B40308"/>
    <w:rsid w:val="00B40535"/>
    <w:rsid w:val="00B41039"/>
    <w:rsid w:val="00B42FCF"/>
    <w:rsid w:val="00B43124"/>
    <w:rsid w:val="00B44993"/>
    <w:rsid w:val="00B4562D"/>
    <w:rsid w:val="00B46296"/>
    <w:rsid w:val="00B4694A"/>
    <w:rsid w:val="00B51B8D"/>
    <w:rsid w:val="00B51BA9"/>
    <w:rsid w:val="00B521A4"/>
    <w:rsid w:val="00B5306F"/>
    <w:rsid w:val="00B535E8"/>
    <w:rsid w:val="00B5468E"/>
    <w:rsid w:val="00B54F49"/>
    <w:rsid w:val="00B55790"/>
    <w:rsid w:val="00B5702B"/>
    <w:rsid w:val="00B578A4"/>
    <w:rsid w:val="00B57C80"/>
    <w:rsid w:val="00B648E8"/>
    <w:rsid w:val="00B64DD2"/>
    <w:rsid w:val="00B655D9"/>
    <w:rsid w:val="00B6589D"/>
    <w:rsid w:val="00B72C45"/>
    <w:rsid w:val="00B72E03"/>
    <w:rsid w:val="00B72F18"/>
    <w:rsid w:val="00B730F7"/>
    <w:rsid w:val="00B7496A"/>
    <w:rsid w:val="00B75637"/>
    <w:rsid w:val="00B76B36"/>
    <w:rsid w:val="00B76F00"/>
    <w:rsid w:val="00B76FF0"/>
    <w:rsid w:val="00B77A88"/>
    <w:rsid w:val="00B803C2"/>
    <w:rsid w:val="00B81573"/>
    <w:rsid w:val="00B81779"/>
    <w:rsid w:val="00B82C55"/>
    <w:rsid w:val="00B871B6"/>
    <w:rsid w:val="00B875C4"/>
    <w:rsid w:val="00B9040F"/>
    <w:rsid w:val="00B90994"/>
    <w:rsid w:val="00B909EC"/>
    <w:rsid w:val="00B91374"/>
    <w:rsid w:val="00B9314D"/>
    <w:rsid w:val="00B93209"/>
    <w:rsid w:val="00B9375C"/>
    <w:rsid w:val="00B95C52"/>
    <w:rsid w:val="00B97D11"/>
    <w:rsid w:val="00BA0CDF"/>
    <w:rsid w:val="00BA4929"/>
    <w:rsid w:val="00BA4D46"/>
    <w:rsid w:val="00BB0E5D"/>
    <w:rsid w:val="00BB4820"/>
    <w:rsid w:val="00BB4824"/>
    <w:rsid w:val="00BB5665"/>
    <w:rsid w:val="00BB6FFA"/>
    <w:rsid w:val="00BC0712"/>
    <w:rsid w:val="00BC0DEF"/>
    <w:rsid w:val="00BC1222"/>
    <w:rsid w:val="00BC1421"/>
    <w:rsid w:val="00BC1E44"/>
    <w:rsid w:val="00BC1F43"/>
    <w:rsid w:val="00BC21EA"/>
    <w:rsid w:val="00BC26A3"/>
    <w:rsid w:val="00BC59AF"/>
    <w:rsid w:val="00BC6060"/>
    <w:rsid w:val="00BC66DD"/>
    <w:rsid w:val="00BD02AD"/>
    <w:rsid w:val="00BD22F5"/>
    <w:rsid w:val="00BD2420"/>
    <w:rsid w:val="00BD337D"/>
    <w:rsid w:val="00BD3B77"/>
    <w:rsid w:val="00BD511C"/>
    <w:rsid w:val="00BD5756"/>
    <w:rsid w:val="00BD62CF"/>
    <w:rsid w:val="00BD7ED2"/>
    <w:rsid w:val="00BE0947"/>
    <w:rsid w:val="00BE15CF"/>
    <w:rsid w:val="00BE29A3"/>
    <w:rsid w:val="00BE5E0C"/>
    <w:rsid w:val="00BE5F0C"/>
    <w:rsid w:val="00BE65F2"/>
    <w:rsid w:val="00BF6C3A"/>
    <w:rsid w:val="00BF715A"/>
    <w:rsid w:val="00C02489"/>
    <w:rsid w:val="00C032C3"/>
    <w:rsid w:val="00C040F1"/>
    <w:rsid w:val="00C05FE5"/>
    <w:rsid w:val="00C06085"/>
    <w:rsid w:val="00C0658E"/>
    <w:rsid w:val="00C100AA"/>
    <w:rsid w:val="00C10410"/>
    <w:rsid w:val="00C1094A"/>
    <w:rsid w:val="00C10A83"/>
    <w:rsid w:val="00C115E0"/>
    <w:rsid w:val="00C126C2"/>
    <w:rsid w:val="00C13566"/>
    <w:rsid w:val="00C15327"/>
    <w:rsid w:val="00C16B25"/>
    <w:rsid w:val="00C16CB6"/>
    <w:rsid w:val="00C203E6"/>
    <w:rsid w:val="00C209ED"/>
    <w:rsid w:val="00C22290"/>
    <w:rsid w:val="00C22552"/>
    <w:rsid w:val="00C22DEB"/>
    <w:rsid w:val="00C23678"/>
    <w:rsid w:val="00C24048"/>
    <w:rsid w:val="00C2446F"/>
    <w:rsid w:val="00C25CE3"/>
    <w:rsid w:val="00C274FA"/>
    <w:rsid w:val="00C302FA"/>
    <w:rsid w:val="00C31077"/>
    <w:rsid w:val="00C31839"/>
    <w:rsid w:val="00C3441E"/>
    <w:rsid w:val="00C34B5D"/>
    <w:rsid w:val="00C37542"/>
    <w:rsid w:val="00C4084F"/>
    <w:rsid w:val="00C41C6F"/>
    <w:rsid w:val="00C44E44"/>
    <w:rsid w:val="00C463F0"/>
    <w:rsid w:val="00C52F09"/>
    <w:rsid w:val="00C5686B"/>
    <w:rsid w:val="00C56D39"/>
    <w:rsid w:val="00C572D2"/>
    <w:rsid w:val="00C57D6F"/>
    <w:rsid w:val="00C60233"/>
    <w:rsid w:val="00C60D51"/>
    <w:rsid w:val="00C6125C"/>
    <w:rsid w:val="00C61900"/>
    <w:rsid w:val="00C646CB"/>
    <w:rsid w:val="00C71F8C"/>
    <w:rsid w:val="00C7381B"/>
    <w:rsid w:val="00C74F33"/>
    <w:rsid w:val="00C7719D"/>
    <w:rsid w:val="00C7744E"/>
    <w:rsid w:val="00C77593"/>
    <w:rsid w:val="00C77E30"/>
    <w:rsid w:val="00C822E5"/>
    <w:rsid w:val="00C82A55"/>
    <w:rsid w:val="00C83930"/>
    <w:rsid w:val="00C858B6"/>
    <w:rsid w:val="00C85C97"/>
    <w:rsid w:val="00C863BC"/>
    <w:rsid w:val="00C87336"/>
    <w:rsid w:val="00C87DB3"/>
    <w:rsid w:val="00C9242B"/>
    <w:rsid w:val="00C94EA5"/>
    <w:rsid w:val="00CA1577"/>
    <w:rsid w:val="00CA19F8"/>
    <w:rsid w:val="00CA3580"/>
    <w:rsid w:val="00CA3C68"/>
    <w:rsid w:val="00CA4E78"/>
    <w:rsid w:val="00CA68BF"/>
    <w:rsid w:val="00CA68FE"/>
    <w:rsid w:val="00CA7B12"/>
    <w:rsid w:val="00CA7D64"/>
    <w:rsid w:val="00CB007B"/>
    <w:rsid w:val="00CB0850"/>
    <w:rsid w:val="00CB0B12"/>
    <w:rsid w:val="00CB18E3"/>
    <w:rsid w:val="00CB4177"/>
    <w:rsid w:val="00CB47C0"/>
    <w:rsid w:val="00CB78AE"/>
    <w:rsid w:val="00CC1CEE"/>
    <w:rsid w:val="00CC241A"/>
    <w:rsid w:val="00CC54AC"/>
    <w:rsid w:val="00CC63AF"/>
    <w:rsid w:val="00CC687B"/>
    <w:rsid w:val="00CC7132"/>
    <w:rsid w:val="00CD0E23"/>
    <w:rsid w:val="00CD3CC8"/>
    <w:rsid w:val="00CD49F3"/>
    <w:rsid w:val="00CD4EA4"/>
    <w:rsid w:val="00CD6330"/>
    <w:rsid w:val="00CD6429"/>
    <w:rsid w:val="00CD6E0A"/>
    <w:rsid w:val="00CE2FF6"/>
    <w:rsid w:val="00CE3EE9"/>
    <w:rsid w:val="00CE3FAB"/>
    <w:rsid w:val="00CE44CC"/>
    <w:rsid w:val="00CE49AF"/>
    <w:rsid w:val="00CE614B"/>
    <w:rsid w:val="00CE6B54"/>
    <w:rsid w:val="00CE75F5"/>
    <w:rsid w:val="00CE76BE"/>
    <w:rsid w:val="00CE7A2F"/>
    <w:rsid w:val="00CF0042"/>
    <w:rsid w:val="00CF0142"/>
    <w:rsid w:val="00CF7A6B"/>
    <w:rsid w:val="00D00766"/>
    <w:rsid w:val="00D01BB4"/>
    <w:rsid w:val="00D01D7A"/>
    <w:rsid w:val="00D01FAA"/>
    <w:rsid w:val="00D04027"/>
    <w:rsid w:val="00D0402D"/>
    <w:rsid w:val="00D0438C"/>
    <w:rsid w:val="00D045CF"/>
    <w:rsid w:val="00D0490D"/>
    <w:rsid w:val="00D060BE"/>
    <w:rsid w:val="00D070C8"/>
    <w:rsid w:val="00D079C4"/>
    <w:rsid w:val="00D15E45"/>
    <w:rsid w:val="00D17A74"/>
    <w:rsid w:val="00D17B8C"/>
    <w:rsid w:val="00D20154"/>
    <w:rsid w:val="00D20287"/>
    <w:rsid w:val="00D21F7D"/>
    <w:rsid w:val="00D22AEF"/>
    <w:rsid w:val="00D23F7B"/>
    <w:rsid w:val="00D25A77"/>
    <w:rsid w:val="00D267BB"/>
    <w:rsid w:val="00D2785E"/>
    <w:rsid w:val="00D30024"/>
    <w:rsid w:val="00D3148D"/>
    <w:rsid w:val="00D31D88"/>
    <w:rsid w:val="00D33915"/>
    <w:rsid w:val="00D340A1"/>
    <w:rsid w:val="00D34E5D"/>
    <w:rsid w:val="00D355F8"/>
    <w:rsid w:val="00D361FA"/>
    <w:rsid w:val="00D3668B"/>
    <w:rsid w:val="00D4125D"/>
    <w:rsid w:val="00D422D0"/>
    <w:rsid w:val="00D428B4"/>
    <w:rsid w:val="00D429D5"/>
    <w:rsid w:val="00D42C0D"/>
    <w:rsid w:val="00D44376"/>
    <w:rsid w:val="00D44DD8"/>
    <w:rsid w:val="00D452FA"/>
    <w:rsid w:val="00D468D8"/>
    <w:rsid w:val="00D47ADA"/>
    <w:rsid w:val="00D5169D"/>
    <w:rsid w:val="00D517AC"/>
    <w:rsid w:val="00D51A7F"/>
    <w:rsid w:val="00D5316B"/>
    <w:rsid w:val="00D542FF"/>
    <w:rsid w:val="00D54EDA"/>
    <w:rsid w:val="00D56182"/>
    <w:rsid w:val="00D60668"/>
    <w:rsid w:val="00D60E97"/>
    <w:rsid w:val="00D61857"/>
    <w:rsid w:val="00D634FE"/>
    <w:rsid w:val="00D639CE"/>
    <w:rsid w:val="00D644A9"/>
    <w:rsid w:val="00D647ED"/>
    <w:rsid w:val="00D666DA"/>
    <w:rsid w:val="00D67881"/>
    <w:rsid w:val="00D67C8B"/>
    <w:rsid w:val="00D70BB6"/>
    <w:rsid w:val="00D711E2"/>
    <w:rsid w:val="00D717D6"/>
    <w:rsid w:val="00D74B9B"/>
    <w:rsid w:val="00D75DA2"/>
    <w:rsid w:val="00D76CC9"/>
    <w:rsid w:val="00D7715E"/>
    <w:rsid w:val="00D7740D"/>
    <w:rsid w:val="00D77A14"/>
    <w:rsid w:val="00D77B87"/>
    <w:rsid w:val="00D812C8"/>
    <w:rsid w:val="00D813FA"/>
    <w:rsid w:val="00D8267A"/>
    <w:rsid w:val="00D85A31"/>
    <w:rsid w:val="00D902E9"/>
    <w:rsid w:val="00D92F1C"/>
    <w:rsid w:val="00D93788"/>
    <w:rsid w:val="00D9420E"/>
    <w:rsid w:val="00D9434F"/>
    <w:rsid w:val="00D949BC"/>
    <w:rsid w:val="00D95B16"/>
    <w:rsid w:val="00D95CC9"/>
    <w:rsid w:val="00D96504"/>
    <w:rsid w:val="00D97694"/>
    <w:rsid w:val="00DA0057"/>
    <w:rsid w:val="00DA0278"/>
    <w:rsid w:val="00DA03FF"/>
    <w:rsid w:val="00DA04F7"/>
    <w:rsid w:val="00DA0DCE"/>
    <w:rsid w:val="00DA19B0"/>
    <w:rsid w:val="00DA22CA"/>
    <w:rsid w:val="00DA26C2"/>
    <w:rsid w:val="00DA4146"/>
    <w:rsid w:val="00DA6415"/>
    <w:rsid w:val="00DB0357"/>
    <w:rsid w:val="00DB17C3"/>
    <w:rsid w:val="00DB48FB"/>
    <w:rsid w:val="00DB5044"/>
    <w:rsid w:val="00DB5EBC"/>
    <w:rsid w:val="00DB614E"/>
    <w:rsid w:val="00DB6B0F"/>
    <w:rsid w:val="00DB6F91"/>
    <w:rsid w:val="00DB7613"/>
    <w:rsid w:val="00DC3B43"/>
    <w:rsid w:val="00DC456D"/>
    <w:rsid w:val="00DC4E20"/>
    <w:rsid w:val="00DC51D0"/>
    <w:rsid w:val="00DC5209"/>
    <w:rsid w:val="00DC639E"/>
    <w:rsid w:val="00DC6A88"/>
    <w:rsid w:val="00DC6B9E"/>
    <w:rsid w:val="00DC6DB2"/>
    <w:rsid w:val="00DC7AC8"/>
    <w:rsid w:val="00DD1768"/>
    <w:rsid w:val="00DD3550"/>
    <w:rsid w:val="00DD4D48"/>
    <w:rsid w:val="00DD5830"/>
    <w:rsid w:val="00DD6296"/>
    <w:rsid w:val="00DD730F"/>
    <w:rsid w:val="00DD7549"/>
    <w:rsid w:val="00DE069B"/>
    <w:rsid w:val="00DE08C1"/>
    <w:rsid w:val="00DE252A"/>
    <w:rsid w:val="00DE48A9"/>
    <w:rsid w:val="00DF03FB"/>
    <w:rsid w:val="00DF278F"/>
    <w:rsid w:val="00DF5D4B"/>
    <w:rsid w:val="00DF6188"/>
    <w:rsid w:val="00E05C6A"/>
    <w:rsid w:val="00E062F0"/>
    <w:rsid w:val="00E10EAA"/>
    <w:rsid w:val="00E12BDD"/>
    <w:rsid w:val="00E2015B"/>
    <w:rsid w:val="00E20D0E"/>
    <w:rsid w:val="00E226E2"/>
    <w:rsid w:val="00E22B34"/>
    <w:rsid w:val="00E24B8C"/>
    <w:rsid w:val="00E2556A"/>
    <w:rsid w:val="00E2580F"/>
    <w:rsid w:val="00E25C7F"/>
    <w:rsid w:val="00E26E67"/>
    <w:rsid w:val="00E31103"/>
    <w:rsid w:val="00E3186A"/>
    <w:rsid w:val="00E33443"/>
    <w:rsid w:val="00E3345D"/>
    <w:rsid w:val="00E35892"/>
    <w:rsid w:val="00E36234"/>
    <w:rsid w:val="00E368E9"/>
    <w:rsid w:val="00E36DE8"/>
    <w:rsid w:val="00E3723C"/>
    <w:rsid w:val="00E37282"/>
    <w:rsid w:val="00E37516"/>
    <w:rsid w:val="00E40F30"/>
    <w:rsid w:val="00E419EB"/>
    <w:rsid w:val="00E4294F"/>
    <w:rsid w:val="00E451C6"/>
    <w:rsid w:val="00E45C90"/>
    <w:rsid w:val="00E4741D"/>
    <w:rsid w:val="00E47B78"/>
    <w:rsid w:val="00E51C14"/>
    <w:rsid w:val="00E51E8A"/>
    <w:rsid w:val="00E53A0E"/>
    <w:rsid w:val="00E54ECA"/>
    <w:rsid w:val="00E628FC"/>
    <w:rsid w:val="00E64D27"/>
    <w:rsid w:val="00E70F42"/>
    <w:rsid w:val="00E72E5D"/>
    <w:rsid w:val="00E74BBE"/>
    <w:rsid w:val="00E7614F"/>
    <w:rsid w:val="00E772E9"/>
    <w:rsid w:val="00E803DE"/>
    <w:rsid w:val="00E806E9"/>
    <w:rsid w:val="00E81935"/>
    <w:rsid w:val="00E82097"/>
    <w:rsid w:val="00E83CE1"/>
    <w:rsid w:val="00E86588"/>
    <w:rsid w:val="00E86AA3"/>
    <w:rsid w:val="00E8766B"/>
    <w:rsid w:val="00E901C9"/>
    <w:rsid w:val="00E9104E"/>
    <w:rsid w:val="00E916B0"/>
    <w:rsid w:val="00E92A91"/>
    <w:rsid w:val="00E934C4"/>
    <w:rsid w:val="00E9384C"/>
    <w:rsid w:val="00E9457B"/>
    <w:rsid w:val="00E9464B"/>
    <w:rsid w:val="00E94B26"/>
    <w:rsid w:val="00E967AA"/>
    <w:rsid w:val="00E97306"/>
    <w:rsid w:val="00EA1B99"/>
    <w:rsid w:val="00EA2601"/>
    <w:rsid w:val="00EA3D30"/>
    <w:rsid w:val="00EA4E56"/>
    <w:rsid w:val="00EA5AA5"/>
    <w:rsid w:val="00EA5EB1"/>
    <w:rsid w:val="00EA609E"/>
    <w:rsid w:val="00EA77D3"/>
    <w:rsid w:val="00EB0196"/>
    <w:rsid w:val="00EB12CC"/>
    <w:rsid w:val="00EB192E"/>
    <w:rsid w:val="00EB258B"/>
    <w:rsid w:val="00EB293B"/>
    <w:rsid w:val="00EB5B2D"/>
    <w:rsid w:val="00EB7221"/>
    <w:rsid w:val="00EB7D72"/>
    <w:rsid w:val="00EC1DFB"/>
    <w:rsid w:val="00EC26F4"/>
    <w:rsid w:val="00EC28C4"/>
    <w:rsid w:val="00EC50A6"/>
    <w:rsid w:val="00ED03B2"/>
    <w:rsid w:val="00ED2509"/>
    <w:rsid w:val="00ED36AD"/>
    <w:rsid w:val="00ED3876"/>
    <w:rsid w:val="00ED3BE5"/>
    <w:rsid w:val="00ED48C7"/>
    <w:rsid w:val="00ED4C24"/>
    <w:rsid w:val="00ED60CB"/>
    <w:rsid w:val="00ED65EC"/>
    <w:rsid w:val="00ED6F27"/>
    <w:rsid w:val="00EE01D9"/>
    <w:rsid w:val="00EE06F2"/>
    <w:rsid w:val="00EE12D1"/>
    <w:rsid w:val="00EE1832"/>
    <w:rsid w:val="00EF1574"/>
    <w:rsid w:val="00EF18D0"/>
    <w:rsid w:val="00EF3886"/>
    <w:rsid w:val="00EF4C04"/>
    <w:rsid w:val="00F00C47"/>
    <w:rsid w:val="00F011AE"/>
    <w:rsid w:val="00F01388"/>
    <w:rsid w:val="00F064D0"/>
    <w:rsid w:val="00F070D1"/>
    <w:rsid w:val="00F12369"/>
    <w:rsid w:val="00F15029"/>
    <w:rsid w:val="00F15505"/>
    <w:rsid w:val="00F178FA"/>
    <w:rsid w:val="00F209E1"/>
    <w:rsid w:val="00F22603"/>
    <w:rsid w:val="00F236FF"/>
    <w:rsid w:val="00F306DD"/>
    <w:rsid w:val="00F3079F"/>
    <w:rsid w:val="00F30F45"/>
    <w:rsid w:val="00F30FC9"/>
    <w:rsid w:val="00F3266F"/>
    <w:rsid w:val="00F34021"/>
    <w:rsid w:val="00F3434A"/>
    <w:rsid w:val="00F34CC7"/>
    <w:rsid w:val="00F34FE9"/>
    <w:rsid w:val="00F37707"/>
    <w:rsid w:val="00F3795C"/>
    <w:rsid w:val="00F4016D"/>
    <w:rsid w:val="00F40897"/>
    <w:rsid w:val="00F41C9D"/>
    <w:rsid w:val="00F41CB1"/>
    <w:rsid w:val="00F41DA5"/>
    <w:rsid w:val="00F429FE"/>
    <w:rsid w:val="00F45AFB"/>
    <w:rsid w:val="00F45DEB"/>
    <w:rsid w:val="00F46513"/>
    <w:rsid w:val="00F525DE"/>
    <w:rsid w:val="00F52B93"/>
    <w:rsid w:val="00F54066"/>
    <w:rsid w:val="00F55FB3"/>
    <w:rsid w:val="00F57535"/>
    <w:rsid w:val="00F6018D"/>
    <w:rsid w:val="00F63B05"/>
    <w:rsid w:val="00F63D79"/>
    <w:rsid w:val="00F64C9F"/>
    <w:rsid w:val="00F66B0E"/>
    <w:rsid w:val="00F76551"/>
    <w:rsid w:val="00F800B7"/>
    <w:rsid w:val="00F81D00"/>
    <w:rsid w:val="00F82092"/>
    <w:rsid w:val="00F84DA8"/>
    <w:rsid w:val="00F85812"/>
    <w:rsid w:val="00F85CB4"/>
    <w:rsid w:val="00F86667"/>
    <w:rsid w:val="00F90586"/>
    <w:rsid w:val="00F93655"/>
    <w:rsid w:val="00F94B9F"/>
    <w:rsid w:val="00F95507"/>
    <w:rsid w:val="00F960FD"/>
    <w:rsid w:val="00FA0533"/>
    <w:rsid w:val="00FA2699"/>
    <w:rsid w:val="00FA2B9B"/>
    <w:rsid w:val="00FA2D56"/>
    <w:rsid w:val="00FA320E"/>
    <w:rsid w:val="00FA3633"/>
    <w:rsid w:val="00FA5052"/>
    <w:rsid w:val="00FA5233"/>
    <w:rsid w:val="00FA5EA2"/>
    <w:rsid w:val="00FA7056"/>
    <w:rsid w:val="00FB0854"/>
    <w:rsid w:val="00FB17D0"/>
    <w:rsid w:val="00FB3590"/>
    <w:rsid w:val="00FB7A48"/>
    <w:rsid w:val="00FC0B68"/>
    <w:rsid w:val="00FC1ABB"/>
    <w:rsid w:val="00FC1D43"/>
    <w:rsid w:val="00FC349C"/>
    <w:rsid w:val="00FD56B1"/>
    <w:rsid w:val="00FE0E90"/>
    <w:rsid w:val="00FE352F"/>
    <w:rsid w:val="00FE3C30"/>
    <w:rsid w:val="00FF2C02"/>
    <w:rsid w:val="00FF2E82"/>
    <w:rsid w:val="00FF3741"/>
    <w:rsid w:val="00FF4457"/>
    <w:rsid w:val="00FF5116"/>
    <w:rsid w:val="00FF69CD"/>
    <w:rsid w:val="00FF78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2B7EB"/>
  <w15:chartTrackingRefBased/>
  <w15:docId w15:val="{2A4991F5-D9EE-4E94-A2E9-3635A9E1B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16FF6"/>
    <w:pPr>
      <w:spacing w:after="0" w:line="240" w:lineRule="auto"/>
      <w:jc w:val="both"/>
    </w:pPr>
    <w:rPr>
      <w:rFonts w:ascii="Times New Roman" w:eastAsiaTheme="minorEastAsia"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16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6FF6"/>
  </w:style>
  <w:style w:type="paragraph" w:styleId="BalloonText">
    <w:name w:val="Balloon Text"/>
    <w:basedOn w:val="Normal"/>
    <w:link w:val="BalloonTextChar"/>
    <w:uiPriority w:val="99"/>
    <w:semiHidden/>
    <w:unhideWhenUsed/>
    <w:rsid w:val="007D0D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D7C"/>
    <w:rPr>
      <w:rFonts w:ascii="Segoe UI" w:hAnsi="Segoe UI" w:cs="Segoe UI"/>
      <w:sz w:val="18"/>
      <w:szCs w:val="18"/>
    </w:rPr>
  </w:style>
  <w:style w:type="paragraph" w:styleId="Footer">
    <w:name w:val="footer"/>
    <w:basedOn w:val="Normal"/>
    <w:link w:val="FooterChar"/>
    <w:uiPriority w:val="99"/>
    <w:unhideWhenUsed/>
    <w:rsid w:val="00E83C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CE1"/>
  </w:style>
  <w:style w:type="character" w:customStyle="1" w:styleId="fontstyle01">
    <w:name w:val="fontstyle01"/>
    <w:rsid w:val="00CF0042"/>
    <w:rPr>
      <w:rFonts w:ascii="TimesNewRomanPSMT" w:hAnsi="TimesNewRomanPSMT" w:hint="default"/>
      <w:b w:val="0"/>
      <w:bCs w:val="0"/>
      <w:i w:val="0"/>
      <w:iCs w:val="0"/>
      <w:color w:val="000000"/>
      <w:sz w:val="28"/>
      <w:szCs w:val="28"/>
    </w:rPr>
  </w:style>
  <w:style w:type="paragraph" w:styleId="ListParagraph">
    <w:name w:val="List Paragraph"/>
    <w:basedOn w:val="Normal"/>
    <w:uiPriority w:val="34"/>
    <w:qFormat/>
    <w:rsid w:val="000B43F9"/>
    <w:pPr>
      <w:ind w:left="720"/>
      <w:contextualSpacing/>
    </w:pPr>
  </w:style>
  <w:style w:type="paragraph" w:styleId="NormalWeb">
    <w:name w:val="Normal (Web)"/>
    <w:basedOn w:val="Normal"/>
    <w:uiPriority w:val="99"/>
    <w:semiHidden/>
    <w:unhideWhenUsed/>
    <w:rsid w:val="00E92A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92A91"/>
    <w:rPr>
      <w:b/>
      <w:bCs/>
    </w:rPr>
  </w:style>
  <w:style w:type="character" w:customStyle="1" w:styleId="fontstyle21">
    <w:name w:val="fontstyle21"/>
    <w:basedOn w:val="DefaultParagraphFont"/>
    <w:rsid w:val="00B5306F"/>
    <w:rPr>
      <w:rFonts w:ascii="Times New Roman" w:hAnsi="Times New Roman" w:cs="Times New Roman" w:hint="default"/>
      <w:b w:val="0"/>
      <w:bCs w:val="0"/>
      <w:i/>
      <w:iCs/>
      <w:color w:val="FF0000"/>
      <w:sz w:val="28"/>
      <w:szCs w:val="28"/>
    </w:rPr>
  </w:style>
  <w:style w:type="character" w:styleId="Emphasis">
    <w:name w:val="Emphasis"/>
    <w:basedOn w:val="DefaultParagraphFont"/>
    <w:uiPriority w:val="20"/>
    <w:qFormat/>
    <w:rsid w:val="00D47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71447">
      <w:bodyDiv w:val="1"/>
      <w:marLeft w:val="0"/>
      <w:marRight w:val="0"/>
      <w:marTop w:val="0"/>
      <w:marBottom w:val="0"/>
      <w:divBdr>
        <w:top w:val="none" w:sz="0" w:space="0" w:color="auto"/>
        <w:left w:val="none" w:sz="0" w:space="0" w:color="auto"/>
        <w:bottom w:val="none" w:sz="0" w:space="0" w:color="auto"/>
        <w:right w:val="none" w:sz="0" w:space="0" w:color="auto"/>
      </w:divBdr>
    </w:div>
    <w:div w:id="668600893">
      <w:bodyDiv w:val="1"/>
      <w:marLeft w:val="0"/>
      <w:marRight w:val="0"/>
      <w:marTop w:val="0"/>
      <w:marBottom w:val="0"/>
      <w:divBdr>
        <w:top w:val="none" w:sz="0" w:space="0" w:color="auto"/>
        <w:left w:val="none" w:sz="0" w:space="0" w:color="auto"/>
        <w:bottom w:val="none" w:sz="0" w:space="0" w:color="auto"/>
        <w:right w:val="none" w:sz="0" w:space="0" w:color="auto"/>
      </w:divBdr>
    </w:div>
    <w:div w:id="981159952">
      <w:bodyDiv w:val="1"/>
      <w:marLeft w:val="0"/>
      <w:marRight w:val="0"/>
      <w:marTop w:val="0"/>
      <w:marBottom w:val="0"/>
      <w:divBdr>
        <w:top w:val="none" w:sz="0" w:space="0" w:color="auto"/>
        <w:left w:val="none" w:sz="0" w:space="0" w:color="auto"/>
        <w:bottom w:val="none" w:sz="0" w:space="0" w:color="auto"/>
        <w:right w:val="none" w:sz="0" w:space="0" w:color="auto"/>
      </w:divBdr>
    </w:div>
    <w:div w:id="1237595344">
      <w:bodyDiv w:val="1"/>
      <w:marLeft w:val="0"/>
      <w:marRight w:val="0"/>
      <w:marTop w:val="0"/>
      <w:marBottom w:val="0"/>
      <w:divBdr>
        <w:top w:val="none" w:sz="0" w:space="0" w:color="auto"/>
        <w:left w:val="none" w:sz="0" w:space="0" w:color="auto"/>
        <w:bottom w:val="none" w:sz="0" w:space="0" w:color="auto"/>
        <w:right w:val="none" w:sz="0" w:space="0" w:color="auto"/>
      </w:divBdr>
    </w:div>
    <w:div w:id="1418289758">
      <w:bodyDiv w:val="1"/>
      <w:marLeft w:val="0"/>
      <w:marRight w:val="0"/>
      <w:marTop w:val="0"/>
      <w:marBottom w:val="0"/>
      <w:divBdr>
        <w:top w:val="none" w:sz="0" w:space="0" w:color="auto"/>
        <w:left w:val="none" w:sz="0" w:space="0" w:color="auto"/>
        <w:bottom w:val="none" w:sz="0" w:space="0" w:color="auto"/>
        <w:right w:val="none" w:sz="0" w:space="0" w:color="auto"/>
      </w:divBdr>
    </w:div>
    <w:div w:id="1554266229">
      <w:bodyDiv w:val="1"/>
      <w:marLeft w:val="0"/>
      <w:marRight w:val="0"/>
      <w:marTop w:val="0"/>
      <w:marBottom w:val="0"/>
      <w:divBdr>
        <w:top w:val="none" w:sz="0" w:space="0" w:color="auto"/>
        <w:left w:val="none" w:sz="0" w:space="0" w:color="auto"/>
        <w:bottom w:val="none" w:sz="0" w:space="0" w:color="auto"/>
        <w:right w:val="none" w:sz="0" w:space="0" w:color="auto"/>
      </w:divBdr>
    </w:div>
    <w:div w:id="1638562142">
      <w:bodyDiv w:val="1"/>
      <w:marLeft w:val="0"/>
      <w:marRight w:val="0"/>
      <w:marTop w:val="0"/>
      <w:marBottom w:val="0"/>
      <w:divBdr>
        <w:top w:val="none" w:sz="0" w:space="0" w:color="auto"/>
        <w:left w:val="none" w:sz="0" w:space="0" w:color="auto"/>
        <w:bottom w:val="none" w:sz="0" w:space="0" w:color="auto"/>
        <w:right w:val="none" w:sz="0" w:space="0" w:color="auto"/>
      </w:divBdr>
    </w:div>
    <w:div w:id="197351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D3EC0-A1BA-4BE2-9C85-A87DCC336A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835</TotalTime>
  <Pages>3</Pages>
  <Words>752</Words>
  <Characters>4288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131</cp:revision>
  <cp:lastPrinted>2025-04-04T09:21:00Z</cp:lastPrinted>
  <dcterms:created xsi:type="dcterms:W3CDTF">2025-03-28T00:45:00Z</dcterms:created>
  <dcterms:modified xsi:type="dcterms:W3CDTF">2025-04-10T02:21:00Z</dcterms:modified>
</cp:coreProperties>
</file>