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D35448" w:rsidRPr="00D35448" w14:paraId="202E9FED" w14:textId="77777777" w:rsidTr="00EA03EE">
        <w:tc>
          <w:tcPr>
            <w:tcW w:w="3510" w:type="dxa"/>
          </w:tcPr>
          <w:p w14:paraId="7329EDB1" w14:textId="26D87681" w:rsidR="00EA03EE" w:rsidRPr="00D35448" w:rsidRDefault="00EA03EE" w:rsidP="00682616">
            <w:pPr>
              <w:spacing w:before="40" w:after="40" w:line="288" w:lineRule="auto"/>
              <w:jc w:val="center"/>
              <w:rPr>
                <w:iCs/>
                <w:color w:val="000000" w:themeColor="text1"/>
              </w:rPr>
            </w:pPr>
            <w:bookmarkStart w:id="0" w:name="_Hlk192085369"/>
            <w:bookmarkStart w:id="1" w:name="_Hlk163561851"/>
            <w:bookmarkEnd w:id="0"/>
            <w:r w:rsidRPr="00D35448">
              <w:rPr>
                <w:iCs/>
                <w:color w:val="000000" w:themeColor="text1"/>
              </w:rPr>
              <w:t>UBND TỈNH HẬU GIANG</w:t>
            </w:r>
          </w:p>
          <w:p w14:paraId="2A909850" w14:textId="77777777" w:rsidR="00EA03EE" w:rsidRPr="00D35448" w:rsidRDefault="00EA03EE" w:rsidP="00682616">
            <w:pPr>
              <w:spacing w:before="40" w:after="40" w:line="288" w:lineRule="auto"/>
              <w:jc w:val="center"/>
              <w:rPr>
                <w:b/>
                <w:bCs/>
                <w:iCs/>
                <w:color w:val="000000" w:themeColor="text1"/>
              </w:rPr>
            </w:pPr>
            <w:r w:rsidRPr="00D35448">
              <w:rPr>
                <w:b/>
                <w:iCs/>
                <w:color w:val="000000" w:themeColor="text1"/>
              </w:rPr>
              <w:t>SỞ NỘI VỤ</w:t>
            </w:r>
          </w:p>
          <w:p w14:paraId="082FF607" w14:textId="52C2D0C7" w:rsidR="00EA03EE" w:rsidRPr="00D35448" w:rsidRDefault="00EA03EE" w:rsidP="00682616">
            <w:pPr>
              <w:spacing w:before="40" w:after="40" w:line="288" w:lineRule="auto"/>
              <w:jc w:val="center"/>
              <w:rPr>
                <w:b/>
                <w:bCs/>
                <w:iCs/>
                <w:color w:val="000000" w:themeColor="text1"/>
              </w:rPr>
            </w:pPr>
            <w:r w:rsidRPr="00D35448">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D35448" w:rsidRDefault="00EA03EE" w:rsidP="00682616">
            <w:pPr>
              <w:spacing w:before="40" w:after="40" w:line="288" w:lineRule="auto"/>
              <w:jc w:val="center"/>
              <w:rPr>
                <w:b/>
                <w:bCs/>
                <w:iCs/>
                <w:color w:val="000000" w:themeColor="text1"/>
                <w:spacing w:val="-4"/>
              </w:rPr>
            </w:pPr>
            <w:r w:rsidRPr="00D35448">
              <w:rPr>
                <w:b/>
                <w:iCs/>
                <w:color w:val="000000" w:themeColor="text1"/>
                <w:spacing w:val="-4"/>
              </w:rPr>
              <w:t>CỘNG HÒA XÃ HỘI CHỦ NGHĨA VIỆT NAM</w:t>
            </w:r>
          </w:p>
          <w:p w14:paraId="5C98778B" w14:textId="36409D99" w:rsidR="00EA03EE" w:rsidRPr="00D35448" w:rsidRDefault="00EA03EE" w:rsidP="00682616">
            <w:pPr>
              <w:spacing w:before="40" w:after="40" w:line="288" w:lineRule="auto"/>
              <w:jc w:val="center"/>
              <w:rPr>
                <w:b/>
                <w:bCs/>
                <w:iCs/>
                <w:color w:val="000000" w:themeColor="text1"/>
              </w:rPr>
            </w:pPr>
            <w:r w:rsidRPr="00D35448">
              <w:rPr>
                <w:b/>
                <w:iCs/>
                <w:color w:val="000000" w:themeColor="text1"/>
              </w:rPr>
              <w:t>Độc lập - Tự do - Hạnh phúc</w:t>
            </w:r>
          </w:p>
          <w:p w14:paraId="602EFACB" w14:textId="3E597292" w:rsidR="0011639E" w:rsidRPr="00D35448" w:rsidRDefault="00B5020B" w:rsidP="00682616">
            <w:pPr>
              <w:spacing w:before="40" w:after="40" w:line="288" w:lineRule="auto"/>
              <w:jc w:val="center"/>
              <w:rPr>
                <w:b/>
                <w:bCs/>
                <w:iCs/>
                <w:color w:val="000000" w:themeColor="text1"/>
              </w:rPr>
            </w:pPr>
            <w:r w:rsidRPr="00D35448">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4D5EA651" w:rsidR="00EA03EE" w:rsidRPr="00D35448" w:rsidRDefault="00EA03EE" w:rsidP="00CB23D3">
            <w:pPr>
              <w:spacing w:before="40" w:after="40" w:line="288" w:lineRule="auto"/>
              <w:jc w:val="center"/>
              <w:rPr>
                <w:b/>
                <w:bCs/>
                <w:i/>
                <w:iCs/>
                <w:color w:val="000000" w:themeColor="text1"/>
              </w:rPr>
            </w:pPr>
            <w:r w:rsidRPr="00D35448">
              <w:rPr>
                <w:i/>
                <w:color w:val="000000" w:themeColor="text1"/>
              </w:rPr>
              <w:t>Hậ</w:t>
            </w:r>
            <w:r w:rsidR="00497527" w:rsidRPr="00D35448">
              <w:rPr>
                <w:i/>
                <w:color w:val="000000" w:themeColor="text1"/>
              </w:rPr>
              <w:t>u Giang, ngày 20</w:t>
            </w:r>
            <w:r w:rsidR="001152B6" w:rsidRPr="00D35448">
              <w:rPr>
                <w:i/>
                <w:color w:val="000000" w:themeColor="text1"/>
              </w:rPr>
              <w:t xml:space="preserve"> </w:t>
            </w:r>
            <w:r w:rsidR="00094286" w:rsidRPr="00D35448">
              <w:rPr>
                <w:i/>
                <w:color w:val="000000" w:themeColor="text1"/>
              </w:rPr>
              <w:t>t</w:t>
            </w:r>
            <w:r w:rsidR="00C53C99" w:rsidRPr="00D35448">
              <w:rPr>
                <w:i/>
                <w:color w:val="000000" w:themeColor="text1"/>
              </w:rPr>
              <w:t xml:space="preserve">háng </w:t>
            </w:r>
            <w:r w:rsidR="00497527" w:rsidRPr="00D35448">
              <w:rPr>
                <w:i/>
                <w:color w:val="000000" w:themeColor="text1"/>
              </w:rPr>
              <w:t>6</w:t>
            </w:r>
            <w:r w:rsidR="00B77D89" w:rsidRPr="00D35448">
              <w:rPr>
                <w:i/>
                <w:color w:val="000000" w:themeColor="text1"/>
              </w:rPr>
              <w:t xml:space="preserve"> </w:t>
            </w:r>
            <w:r w:rsidR="00C53C99" w:rsidRPr="00D35448">
              <w:rPr>
                <w:i/>
                <w:color w:val="000000" w:themeColor="text1"/>
              </w:rPr>
              <w:t>năm 202</w:t>
            </w:r>
            <w:r w:rsidR="00FA2CD5" w:rsidRPr="00D35448">
              <w:rPr>
                <w:i/>
                <w:color w:val="000000" w:themeColor="text1"/>
              </w:rPr>
              <w:t>5</w:t>
            </w:r>
          </w:p>
        </w:tc>
      </w:tr>
      <w:bookmarkEnd w:id="1"/>
    </w:tbl>
    <w:p w14:paraId="4B0E6D61" w14:textId="49DB13B0" w:rsidR="00CC3E9A" w:rsidRPr="00D35448"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55216818" w14:textId="77777777" w:rsidR="00E40937" w:rsidRPr="00D35448" w:rsidRDefault="00E40937" w:rsidP="00E40937">
      <w:pPr>
        <w:pStyle w:val="NormalWeb"/>
        <w:jc w:val="both"/>
        <w:rPr>
          <w:color w:val="000000" w:themeColor="text1"/>
        </w:rPr>
      </w:pPr>
      <w:r w:rsidRPr="00D35448">
        <w:rPr>
          <w:rStyle w:val="Emphasis"/>
          <w:b/>
          <w:bCs/>
          <w:color w:val="000000" w:themeColor="text1"/>
          <w:sz w:val="30"/>
          <w:szCs w:val="30"/>
          <w:shd w:val="clear" w:color="auto" w:fill="FFFFFF"/>
        </w:rPr>
        <w:t>Lịch tuần thay giấy mời</w:t>
      </w:r>
    </w:p>
    <w:p w14:paraId="7DA352E8" w14:textId="77777777" w:rsidR="00E40937" w:rsidRPr="00D35448" w:rsidRDefault="00E40937" w:rsidP="00E40937">
      <w:pPr>
        <w:pStyle w:val="NormalWeb"/>
        <w:jc w:val="center"/>
        <w:rPr>
          <w:color w:val="000000" w:themeColor="text1"/>
        </w:rPr>
      </w:pPr>
      <w:r w:rsidRPr="00D35448">
        <w:rPr>
          <w:rStyle w:val="Strong"/>
          <w:color w:val="000000" w:themeColor="text1"/>
          <w:sz w:val="30"/>
          <w:szCs w:val="30"/>
          <w:shd w:val="clear" w:color="auto" w:fill="FFFFFF"/>
        </w:rPr>
        <w:t>LỊCH LÀM VIỆC</w:t>
      </w:r>
    </w:p>
    <w:p w14:paraId="7DB08796" w14:textId="0344338E" w:rsidR="00E40937" w:rsidRPr="00D35448" w:rsidRDefault="00080C46" w:rsidP="00E40937">
      <w:pPr>
        <w:pStyle w:val="NormalWeb"/>
        <w:jc w:val="center"/>
        <w:rPr>
          <w:color w:val="000000" w:themeColor="text1"/>
        </w:rPr>
      </w:pPr>
      <w:r w:rsidRPr="00D35448">
        <w:rPr>
          <w:rStyle w:val="Emphasis"/>
          <w:b/>
          <w:bCs/>
          <w:color w:val="000000" w:themeColor="text1"/>
          <w:sz w:val="30"/>
          <w:szCs w:val="30"/>
          <w:shd w:val="clear" w:color="auto" w:fill="FFFFFF"/>
        </w:rPr>
        <w:t>(Từ ngày 2</w:t>
      </w:r>
      <w:r w:rsidR="00D108F0" w:rsidRPr="00D35448">
        <w:rPr>
          <w:rStyle w:val="Emphasis"/>
          <w:b/>
          <w:bCs/>
          <w:color w:val="000000" w:themeColor="text1"/>
          <w:sz w:val="30"/>
          <w:szCs w:val="30"/>
          <w:shd w:val="clear" w:color="auto" w:fill="FFFFFF"/>
        </w:rPr>
        <w:t>1</w:t>
      </w:r>
      <w:r w:rsidRPr="00D35448">
        <w:rPr>
          <w:rStyle w:val="Emphasis"/>
          <w:b/>
          <w:bCs/>
          <w:color w:val="000000" w:themeColor="text1"/>
          <w:sz w:val="30"/>
          <w:szCs w:val="30"/>
          <w:shd w:val="clear" w:color="auto" w:fill="FFFFFF"/>
        </w:rPr>
        <w:t>/6/2025 – 30</w:t>
      </w:r>
      <w:r w:rsidR="00E40937" w:rsidRPr="00D35448">
        <w:rPr>
          <w:rStyle w:val="Emphasis"/>
          <w:b/>
          <w:bCs/>
          <w:color w:val="000000" w:themeColor="text1"/>
          <w:sz w:val="30"/>
          <w:szCs w:val="30"/>
          <w:shd w:val="clear" w:color="auto" w:fill="FFFFFF"/>
        </w:rPr>
        <w:t>/6/2025)</w:t>
      </w:r>
    </w:p>
    <w:p w14:paraId="21B0C393" w14:textId="28D94EB8" w:rsidR="002B5FA4" w:rsidRPr="00D35448" w:rsidRDefault="002B5FA4" w:rsidP="002B5FA4">
      <w:pPr>
        <w:pStyle w:val="NormalWeb"/>
        <w:spacing w:before="40" w:beforeAutospacing="0" w:after="0" w:afterAutospacing="0" w:line="288" w:lineRule="auto"/>
        <w:ind w:firstLine="426"/>
        <w:jc w:val="both"/>
        <w:rPr>
          <w:color w:val="000000" w:themeColor="text1"/>
          <w:sz w:val="28"/>
          <w:szCs w:val="28"/>
        </w:rPr>
      </w:pPr>
      <w:r w:rsidRPr="00D35448">
        <w:rPr>
          <w:rStyle w:val="Strong"/>
          <w:color w:val="000000" w:themeColor="text1"/>
          <w:sz w:val="28"/>
          <w:szCs w:val="28"/>
          <w:shd w:val="clear" w:color="auto" w:fill="FFFFFF"/>
        </w:rPr>
        <w:t>THỨ BẢY: 21/6/2025</w:t>
      </w:r>
    </w:p>
    <w:p w14:paraId="3AC7F29D" w14:textId="7EB2EE02" w:rsidR="002B5FA4" w:rsidRPr="00D35448" w:rsidRDefault="0001257C" w:rsidP="00BE604E">
      <w:pPr>
        <w:pStyle w:val="NormalWeb"/>
        <w:spacing w:before="40" w:beforeAutospacing="0" w:after="0" w:afterAutospacing="0" w:line="288" w:lineRule="auto"/>
        <w:ind w:firstLine="426"/>
        <w:jc w:val="both"/>
        <w:rPr>
          <w:rStyle w:val="Strong"/>
          <w:color w:val="000000" w:themeColor="text1"/>
          <w:sz w:val="28"/>
          <w:szCs w:val="28"/>
          <w:shd w:val="clear" w:color="auto" w:fill="FFFFFF"/>
        </w:rPr>
      </w:pPr>
      <w:r w:rsidRPr="00D35448">
        <w:rPr>
          <w:rStyle w:val="Strong"/>
          <w:b w:val="0"/>
          <w:color w:val="000000" w:themeColor="text1"/>
          <w:sz w:val="28"/>
          <w:szCs w:val="28"/>
          <w:shd w:val="clear" w:color="auto" w:fill="FFFFFF"/>
        </w:rPr>
        <w:t xml:space="preserve">- </w:t>
      </w:r>
      <w:r w:rsidRPr="00D35448">
        <w:rPr>
          <w:b/>
          <w:color w:val="000000" w:themeColor="text1"/>
          <w:spacing w:val="3"/>
          <w:sz w:val="28"/>
          <w:szCs w:val="28"/>
        </w:rPr>
        <w:t>14 giờ 00’: Giám đốc</w:t>
      </w:r>
      <w:r w:rsidRPr="00D35448">
        <w:rPr>
          <w:color w:val="000000" w:themeColor="text1"/>
          <w:spacing w:val="3"/>
          <w:sz w:val="28"/>
          <w:szCs w:val="28"/>
        </w:rPr>
        <w:t xml:space="preserve"> họp với Ban Tổ chức Tỉnh </w:t>
      </w:r>
      <w:r w:rsidR="007A2664" w:rsidRPr="00D35448">
        <w:rPr>
          <w:color w:val="000000" w:themeColor="text1"/>
          <w:spacing w:val="3"/>
          <w:sz w:val="28"/>
          <w:szCs w:val="28"/>
        </w:rPr>
        <w:t xml:space="preserve">ủy </w:t>
      </w:r>
      <w:r w:rsidRPr="00D35448">
        <w:rPr>
          <w:i/>
          <w:color w:val="000000" w:themeColor="text1"/>
          <w:spacing w:val="3"/>
          <w:sz w:val="28"/>
          <w:szCs w:val="28"/>
        </w:rPr>
        <w:t>(đồng chí Phạm Công Sơn, Trưởng phòng Phòng Tổ chức cán bộ chuẩn bị nội dung và cùng dự)</w:t>
      </w:r>
      <w:r w:rsidRPr="00D35448">
        <w:rPr>
          <w:color w:val="000000" w:themeColor="text1"/>
          <w:spacing w:val="3"/>
          <w:sz w:val="28"/>
          <w:szCs w:val="28"/>
        </w:rPr>
        <w:t>. Điểm tại Ban Tổ chức Tỉnh ủy.</w:t>
      </w:r>
    </w:p>
    <w:p w14:paraId="7EE75E35" w14:textId="77777777" w:rsidR="00511224" w:rsidRPr="00D35448" w:rsidRDefault="00511224" w:rsidP="00BE604E">
      <w:pPr>
        <w:pStyle w:val="NormalWeb"/>
        <w:spacing w:before="40" w:beforeAutospacing="0" w:after="0" w:afterAutospacing="0" w:line="288" w:lineRule="auto"/>
        <w:ind w:firstLine="426"/>
        <w:jc w:val="both"/>
        <w:rPr>
          <w:rStyle w:val="Strong"/>
          <w:color w:val="000000" w:themeColor="text1"/>
          <w:sz w:val="28"/>
          <w:szCs w:val="28"/>
          <w:shd w:val="clear" w:color="auto" w:fill="FFFFFF"/>
        </w:rPr>
      </w:pPr>
    </w:p>
    <w:p w14:paraId="08A449D2" w14:textId="77777777" w:rsidR="002B5FA4" w:rsidRPr="00D35448" w:rsidRDefault="002B5FA4" w:rsidP="002B5FA4">
      <w:pPr>
        <w:pStyle w:val="NormalWeb"/>
        <w:spacing w:before="40" w:beforeAutospacing="0" w:after="0" w:afterAutospacing="0" w:line="288" w:lineRule="auto"/>
        <w:ind w:firstLine="426"/>
        <w:jc w:val="both"/>
        <w:rPr>
          <w:color w:val="000000" w:themeColor="text1"/>
          <w:sz w:val="28"/>
          <w:szCs w:val="28"/>
        </w:rPr>
      </w:pPr>
      <w:r w:rsidRPr="00D35448">
        <w:rPr>
          <w:rStyle w:val="Strong"/>
          <w:color w:val="000000" w:themeColor="text1"/>
          <w:sz w:val="28"/>
          <w:szCs w:val="28"/>
          <w:shd w:val="clear" w:color="auto" w:fill="FFFFFF"/>
        </w:rPr>
        <w:t>CHỦ NHẬT: 22/6/2025</w:t>
      </w:r>
    </w:p>
    <w:p w14:paraId="36F49F3A" w14:textId="401DB6BA" w:rsidR="007C3B61" w:rsidRPr="00D35448" w:rsidRDefault="007C3B61" w:rsidP="00BE604E">
      <w:pPr>
        <w:pStyle w:val="NormalWeb"/>
        <w:spacing w:before="40" w:beforeAutospacing="0" w:after="0" w:afterAutospacing="0" w:line="288" w:lineRule="auto"/>
        <w:ind w:firstLine="426"/>
        <w:jc w:val="both"/>
        <w:rPr>
          <w:b/>
          <w:i/>
          <w:color w:val="000000" w:themeColor="text1"/>
          <w:sz w:val="28"/>
          <w:szCs w:val="28"/>
          <w:shd w:val="clear" w:color="auto" w:fill="FFFFFF"/>
        </w:rPr>
      </w:pPr>
      <w:r w:rsidRPr="00D35448">
        <w:rPr>
          <w:rStyle w:val="Emphasis"/>
          <w:b/>
          <w:bCs/>
          <w:i w:val="0"/>
          <w:color w:val="000000" w:themeColor="text1"/>
          <w:sz w:val="28"/>
          <w:szCs w:val="28"/>
          <w:shd w:val="clear" w:color="auto" w:fill="FFFFFF"/>
        </w:rPr>
        <w:t xml:space="preserve">- </w:t>
      </w:r>
      <w:r w:rsidRPr="00D35448">
        <w:rPr>
          <w:rStyle w:val="Strong"/>
          <w:b w:val="0"/>
          <w:color w:val="000000" w:themeColor="text1"/>
          <w:sz w:val="28"/>
          <w:szCs w:val="28"/>
          <w:shd w:val="clear" w:color="auto" w:fill="FFFFFF"/>
        </w:rPr>
        <w:t> </w:t>
      </w:r>
      <w:r w:rsidRPr="00D35448">
        <w:rPr>
          <w:rStyle w:val="Strong"/>
          <w:color w:val="000000" w:themeColor="text1"/>
          <w:sz w:val="28"/>
          <w:szCs w:val="28"/>
          <w:shd w:val="clear" w:color="auto" w:fill="FFFFFF"/>
        </w:rPr>
        <w:t>0</w:t>
      </w:r>
      <w:r w:rsidRPr="00D35448">
        <w:rPr>
          <w:b/>
          <w:color w:val="000000" w:themeColor="text1"/>
          <w:sz w:val="28"/>
          <w:szCs w:val="28"/>
          <w:shd w:val="clear" w:color="auto" w:fill="FFFFFF"/>
        </w:rPr>
        <w:t>8 giờ 00’: Giám đốc</w:t>
      </w:r>
      <w:r w:rsidRPr="00D35448">
        <w:rPr>
          <w:color w:val="000000" w:themeColor="text1"/>
          <w:sz w:val="28"/>
          <w:szCs w:val="28"/>
          <w:shd w:val="clear" w:color="auto" w:fill="FFFFFF"/>
        </w:rPr>
        <w:t xml:space="preserve"> dự Hội nghị trực tuyến toàn quốc về các nội dung: (1) Ban Chỉ đạo Trung ương triển khai xóa nhà tạm, nhà dột nát trên phạm vi cả nước; (2) Ban Chỉ đạo Nhà nước các công trình, dự án quan trọng quốc gia, trọng điểm ngành giao thông vận tải; (3) Thúc đẩy đầu tư công năm 2025</w:t>
      </w:r>
      <w:r w:rsidR="00020A1B" w:rsidRPr="00D35448">
        <w:rPr>
          <w:color w:val="000000" w:themeColor="text1"/>
          <w:sz w:val="28"/>
          <w:szCs w:val="28"/>
          <w:shd w:val="clear" w:color="auto" w:fill="FFFFFF"/>
        </w:rPr>
        <w:t xml:space="preserve"> </w:t>
      </w:r>
      <w:r w:rsidR="00020A1B" w:rsidRPr="00D35448">
        <w:rPr>
          <w:i/>
          <w:color w:val="000000" w:themeColor="text1"/>
          <w:sz w:val="28"/>
          <w:szCs w:val="28"/>
          <w:shd w:val="clear" w:color="auto" w:fill="FFFFFF"/>
        </w:rPr>
        <w:t>(Ban Thi đua - Khen thưởng và NCC chuẩn bị nội dung và cùng dự)</w:t>
      </w:r>
      <w:r w:rsidRPr="00D35448">
        <w:rPr>
          <w:color w:val="000000" w:themeColor="text1"/>
          <w:sz w:val="28"/>
          <w:szCs w:val="28"/>
          <w:shd w:val="clear" w:color="auto" w:fill="FFFFFF"/>
        </w:rPr>
        <w:t>. Điểm tại phòng họp số 3 UBND tỉnh</w:t>
      </w:r>
      <w:r w:rsidRPr="00D35448">
        <w:rPr>
          <w:b/>
          <w:i/>
          <w:color w:val="000000" w:themeColor="text1"/>
          <w:sz w:val="28"/>
          <w:szCs w:val="28"/>
          <w:shd w:val="clear" w:color="auto" w:fill="FFFFFF"/>
        </w:rPr>
        <w:t>.</w:t>
      </w:r>
      <w:r w:rsidR="00AE5D55" w:rsidRPr="00D35448">
        <w:rPr>
          <w:b/>
          <w:i/>
          <w:color w:val="000000" w:themeColor="text1"/>
          <w:sz w:val="28"/>
          <w:szCs w:val="28"/>
          <w:shd w:val="clear" w:color="auto" w:fill="FFFFFF"/>
        </w:rPr>
        <w:t xml:space="preserve"> (theo lịch UBND tỉnh)</w:t>
      </w:r>
    </w:p>
    <w:p w14:paraId="7015DEF0" w14:textId="7CF28A34" w:rsidR="00E230F8" w:rsidRPr="00D35448" w:rsidRDefault="00A90682"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 xml:space="preserve">- 09 giờ 00’: </w:t>
      </w:r>
      <w:r w:rsidRPr="00D35448">
        <w:rPr>
          <w:rStyle w:val="Emphasis"/>
          <w:bCs/>
          <w:i w:val="0"/>
          <w:color w:val="000000" w:themeColor="text1"/>
          <w:sz w:val="28"/>
          <w:szCs w:val="28"/>
          <w:shd w:val="clear" w:color="auto" w:fill="FFFFFF"/>
        </w:rPr>
        <w:t>Phó Giám đốc Trần Quốc Thẻo họp bàn sắp xếp tổ chức bộ máy Sở Dân tộc và Tôn giáo thành phố Cần Thơ sau hợp nhất. Điểm tại Sở Dân tộc và Tôn giáo thành phố Cần Thơ.</w:t>
      </w:r>
    </w:p>
    <w:p w14:paraId="3264E0D0" w14:textId="30DBB7FF" w:rsidR="007103A7" w:rsidRPr="00D35448" w:rsidRDefault="00EC5C12" w:rsidP="007103A7">
      <w:pPr>
        <w:pStyle w:val="NormalWeb"/>
        <w:spacing w:before="40" w:beforeAutospacing="0" w:after="0" w:afterAutospacing="0" w:line="288" w:lineRule="auto"/>
        <w:ind w:firstLine="426"/>
        <w:jc w:val="both"/>
        <w:rPr>
          <w:rStyle w:val="Strong"/>
          <w:color w:val="000000" w:themeColor="text1"/>
          <w:sz w:val="28"/>
          <w:szCs w:val="28"/>
          <w:shd w:val="clear" w:color="auto" w:fill="FFFFFF"/>
        </w:rPr>
      </w:pPr>
      <w:r w:rsidRPr="00D35448">
        <w:rPr>
          <w:b/>
          <w:color w:val="000000" w:themeColor="text1"/>
          <w:spacing w:val="3"/>
          <w:sz w:val="28"/>
          <w:szCs w:val="28"/>
        </w:rPr>
        <w:t>- 13 giờ 30</w:t>
      </w:r>
      <w:r w:rsidR="007103A7" w:rsidRPr="00D35448">
        <w:rPr>
          <w:b/>
          <w:color w:val="000000" w:themeColor="text1"/>
          <w:spacing w:val="3"/>
          <w:sz w:val="28"/>
          <w:szCs w:val="28"/>
        </w:rPr>
        <w:t xml:space="preserve">’: Giám đốc </w:t>
      </w:r>
      <w:r w:rsidR="007103A7" w:rsidRPr="00D35448">
        <w:rPr>
          <w:color w:val="000000" w:themeColor="text1"/>
          <w:spacing w:val="3"/>
          <w:sz w:val="28"/>
          <w:szCs w:val="28"/>
        </w:rPr>
        <w:t xml:space="preserve">cùng Ban Tổ chức Tỉnh ủy làm việc </w:t>
      </w:r>
      <w:r w:rsidRPr="00D35448">
        <w:rPr>
          <w:color w:val="000000" w:themeColor="text1"/>
          <w:spacing w:val="3"/>
          <w:sz w:val="28"/>
          <w:szCs w:val="28"/>
        </w:rPr>
        <w:t xml:space="preserve">việc với các đơn vị </w:t>
      </w:r>
      <w:r w:rsidRPr="00D35448">
        <w:rPr>
          <w:b/>
          <w:color w:val="000000" w:themeColor="text1"/>
          <w:spacing w:val="3"/>
          <w:sz w:val="28"/>
          <w:szCs w:val="28"/>
        </w:rPr>
        <w:t>huyện Phụng Hiệp, thành phố Ngã Bảy, huyện Châu Thành</w:t>
      </w:r>
      <w:r w:rsidRPr="00D35448">
        <w:rPr>
          <w:color w:val="000000" w:themeColor="text1"/>
          <w:spacing w:val="3"/>
          <w:sz w:val="28"/>
          <w:szCs w:val="28"/>
        </w:rPr>
        <w:t xml:space="preserve"> </w:t>
      </w:r>
      <w:r w:rsidR="007103A7" w:rsidRPr="00D35448">
        <w:rPr>
          <w:i/>
          <w:color w:val="000000" w:themeColor="text1"/>
          <w:spacing w:val="3"/>
          <w:sz w:val="28"/>
          <w:szCs w:val="28"/>
        </w:rPr>
        <w:t>(đồng chí Phạm Công Sơn, Trưởng phòng Phòng Tổ chức cán bộ chuẩn bị nội dung và cùng dự)</w:t>
      </w:r>
      <w:r w:rsidR="007103A7" w:rsidRPr="00D35448">
        <w:rPr>
          <w:color w:val="000000" w:themeColor="text1"/>
          <w:spacing w:val="3"/>
          <w:sz w:val="28"/>
          <w:szCs w:val="28"/>
        </w:rPr>
        <w:t>. Điểm tại Ban Tổ chức Tỉnh ủy.</w:t>
      </w:r>
    </w:p>
    <w:p w14:paraId="2AC420AD" w14:textId="5EE6913F" w:rsidR="007103A7" w:rsidRPr="00D35448" w:rsidRDefault="007103A7" w:rsidP="007103A7">
      <w:pPr>
        <w:pStyle w:val="NormalWeb"/>
        <w:spacing w:before="40" w:beforeAutospacing="0" w:after="0" w:afterAutospacing="0" w:line="288" w:lineRule="auto"/>
        <w:ind w:firstLine="426"/>
        <w:jc w:val="both"/>
        <w:rPr>
          <w:rStyle w:val="Strong"/>
          <w:color w:val="000000" w:themeColor="text1"/>
          <w:sz w:val="28"/>
          <w:szCs w:val="28"/>
          <w:shd w:val="clear" w:color="auto" w:fill="FFFFFF"/>
        </w:rPr>
      </w:pPr>
      <w:r w:rsidRPr="00D35448">
        <w:rPr>
          <w:b/>
          <w:color w:val="000000" w:themeColor="text1"/>
          <w:spacing w:val="3"/>
          <w:sz w:val="28"/>
          <w:szCs w:val="28"/>
        </w:rPr>
        <w:t>- 15 giờ 00’</w:t>
      </w:r>
      <w:r w:rsidRPr="00D35448">
        <w:rPr>
          <w:color w:val="000000" w:themeColor="text1"/>
          <w:spacing w:val="3"/>
          <w:sz w:val="28"/>
          <w:szCs w:val="28"/>
        </w:rPr>
        <w:t>:</w:t>
      </w:r>
      <w:r w:rsidR="00EC5C12" w:rsidRPr="00D35448">
        <w:rPr>
          <w:color w:val="000000" w:themeColor="text1"/>
          <w:spacing w:val="3"/>
          <w:sz w:val="28"/>
          <w:szCs w:val="28"/>
        </w:rPr>
        <w:t xml:space="preserve"> </w:t>
      </w:r>
      <w:r w:rsidRPr="00D35448">
        <w:rPr>
          <w:b/>
          <w:color w:val="000000" w:themeColor="text1"/>
          <w:spacing w:val="3"/>
          <w:sz w:val="28"/>
          <w:szCs w:val="28"/>
        </w:rPr>
        <w:t xml:space="preserve">Giám đốc </w:t>
      </w:r>
      <w:r w:rsidRPr="00D35448">
        <w:rPr>
          <w:color w:val="000000" w:themeColor="text1"/>
          <w:spacing w:val="3"/>
          <w:sz w:val="28"/>
          <w:szCs w:val="28"/>
        </w:rPr>
        <w:t xml:space="preserve">cùng Ban Tổ chức Tỉnh ủy làm việc </w:t>
      </w:r>
      <w:r w:rsidR="00EC5C12" w:rsidRPr="00D35448">
        <w:rPr>
          <w:color w:val="000000" w:themeColor="text1"/>
          <w:spacing w:val="3"/>
          <w:sz w:val="28"/>
          <w:szCs w:val="28"/>
        </w:rPr>
        <w:t xml:space="preserve">làm việc với các đơn vị </w:t>
      </w:r>
      <w:r w:rsidR="00EC5C12" w:rsidRPr="00D35448">
        <w:rPr>
          <w:b/>
          <w:color w:val="000000" w:themeColor="text1"/>
          <w:spacing w:val="3"/>
          <w:sz w:val="28"/>
          <w:szCs w:val="28"/>
        </w:rPr>
        <w:t>thành phố Vị Thanh, huyện Vị Thủy, huyện Long Mỹ và Thị xã Long Mỹ</w:t>
      </w:r>
      <w:r w:rsidR="00EC5C12" w:rsidRPr="00D35448">
        <w:rPr>
          <w:color w:val="000000" w:themeColor="text1"/>
          <w:spacing w:val="3"/>
          <w:sz w:val="28"/>
          <w:szCs w:val="28"/>
        </w:rPr>
        <w:t xml:space="preserve"> </w:t>
      </w:r>
      <w:r w:rsidRPr="00D35448">
        <w:rPr>
          <w:i/>
          <w:color w:val="000000" w:themeColor="text1"/>
          <w:spacing w:val="3"/>
          <w:sz w:val="28"/>
          <w:szCs w:val="28"/>
        </w:rPr>
        <w:t>(đồng chí Phạm Công Sơn, Trưởng phòng Phòng Tổ chức cán bộ chuẩn bị nội dung và cùng dự)</w:t>
      </w:r>
      <w:r w:rsidRPr="00D35448">
        <w:rPr>
          <w:color w:val="000000" w:themeColor="text1"/>
          <w:spacing w:val="3"/>
          <w:sz w:val="28"/>
          <w:szCs w:val="28"/>
        </w:rPr>
        <w:t>. Điểm tại Ban Tổ chức Tỉnh ủy.</w:t>
      </w:r>
    </w:p>
    <w:p w14:paraId="6D0EF1D2" w14:textId="49224945" w:rsidR="00545101" w:rsidRPr="00D35448" w:rsidRDefault="00AE5D55" w:rsidP="00BE604E">
      <w:pPr>
        <w:pStyle w:val="NormalWeb"/>
        <w:spacing w:before="40" w:beforeAutospacing="0" w:after="0" w:afterAutospacing="0" w:line="288" w:lineRule="auto"/>
        <w:ind w:firstLine="426"/>
        <w:jc w:val="both"/>
        <w:rPr>
          <w:b/>
          <w:i/>
          <w:color w:val="000000" w:themeColor="text1"/>
          <w:sz w:val="28"/>
          <w:szCs w:val="28"/>
          <w:shd w:val="clear" w:color="auto" w:fill="FFFFFF"/>
        </w:rPr>
      </w:pPr>
      <w:r w:rsidRPr="00D35448">
        <w:rPr>
          <w:b/>
          <w:color w:val="000000" w:themeColor="text1"/>
          <w:sz w:val="28"/>
          <w:szCs w:val="28"/>
          <w:shd w:val="clear" w:color="auto" w:fill="FFFFFF"/>
        </w:rPr>
        <w:t xml:space="preserve">- 14 giờ 00’: </w:t>
      </w:r>
      <w:r w:rsidR="00EC5C12" w:rsidRPr="00D35448">
        <w:rPr>
          <w:color w:val="000000" w:themeColor="text1"/>
          <w:sz w:val="28"/>
          <w:szCs w:val="28"/>
          <w:shd w:val="clear" w:color="auto" w:fill="FFFFFF"/>
        </w:rPr>
        <w:t>Phó Giám đốc Trần Quốc Thẻo</w:t>
      </w:r>
      <w:r w:rsidRPr="00D35448">
        <w:rPr>
          <w:color w:val="000000" w:themeColor="text1"/>
          <w:sz w:val="28"/>
          <w:szCs w:val="28"/>
          <w:shd w:val="clear" w:color="auto" w:fill="FFFFFF"/>
        </w:rPr>
        <w:t xml:space="preserve"> dự Hội nghị trực tuyến toàn quốc tổng kết Chương trình mục tiêu quốc gia xây dựng nông thôn mới, Chương trình MTQG Giảm nghèo bền vững và Phong trào “Cả nước chung sức xây dựng nông </w:t>
      </w:r>
      <w:r w:rsidRPr="00D35448">
        <w:rPr>
          <w:color w:val="000000" w:themeColor="text1"/>
          <w:sz w:val="28"/>
          <w:szCs w:val="28"/>
          <w:shd w:val="clear" w:color="auto" w:fill="FFFFFF"/>
        </w:rPr>
        <w:lastRenderedPageBreak/>
        <w:t xml:space="preserve">thôn mới”, Phong trào “Vì người nghèo – Không để ai bị bỏ lại </w:t>
      </w:r>
      <w:r w:rsidR="00966610" w:rsidRPr="00D35448">
        <w:rPr>
          <w:color w:val="000000" w:themeColor="text1"/>
          <w:sz w:val="28"/>
          <w:szCs w:val="28"/>
          <w:shd w:val="clear" w:color="auto" w:fill="FFFFFF"/>
        </w:rPr>
        <w:t xml:space="preserve">phía sau” giai đoạn 2021 – 2025 </w:t>
      </w:r>
      <w:r w:rsidR="00966610" w:rsidRPr="00D35448">
        <w:rPr>
          <w:i/>
          <w:color w:val="000000" w:themeColor="text1"/>
          <w:sz w:val="28"/>
          <w:szCs w:val="28"/>
          <w:shd w:val="clear" w:color="auto" w:fill="FFFFFF"/>
        </w:rPr>
        <w:t>(Ban Thi đua - Khen thưởng và NCC chuẩn bị nội dung và cùng dự)</w:t>
      </w:r>
      <w:r w:rsidR="00914383" w:rsidRPr="00D35448">
        <w:rPr>
          <w:color w:val="000000" w:themeColor="text1"/>
          <w:sz w:val="28"/>
          <w:szCs w:val="28"/>
          <w:shd w:val="clear" w:color="auto" w:fill="FFFFFF"/>
        </w:rPr>
        <w:t>. Điểm tại phò</w:t>
      </w:r>
      <w:r w:rsidRPr="00D35448">
        <w:rPr>
          <w:color w:val="000000" w:themeColor="text1"/>
          <w:sz w:val="28"/>
          <w:szCs w:val="28"/>
          <w:shd w:val="clear" w:color="auto" w:fill="FFFFFF"/>
        </w:rPr>
        <w:t>ng họp số 3 UBND tỉnh. </w:t>
      </w:r>
      <w:r w:rsidR="00545101" w:rsidRPr="00D35448">
        <w:rPr>
          <w:b/>
          <w:i/>
          <w:color w:val="000000" w:themeColor="text1"/>
          <w:sz w:val="28"/>
          <w:szCs w:val="28"/>
          <w:shd w:val="clear" w:color="auto" w:fill="FFFFFF"/>
        </w:rPr>
        <w:t>(theo lịch UBND tỉnh)</w:t>
      </w:r>
    </w:p>
    <w:p w14:paraId="01575BBA" w14:textId="6092713C" w:rsidR="00363A9B" w:rsidRPr="00D35448" w:rsidRDefault="00363A9B"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p>
    <w:p w14:paraId="5B0351DF" w14:textId="0F669B75" w:rsidR="00BB3463" w:rsidRPr="00D35448" w:rsidRDefault="00BB346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THỨ HAI: 23/6/2025</w:t>
      </w:r>
    </w:p>
    <w:p w14:paraId="1B0F00AB" w14:textId="77777777" w:rsidR="00924E53" w:rsidRPr="00D35448" w:rsidRDefault="00924E53" w:rsidP="00BE604E">
      <w:pPr>
        <w:pStyle w:val="NormalWeb"/>
        <w:spacing w:before="40" w:beforeAutospacing="0" w:after="0" w:afterAutospacing="0" w:line="288" w:lineRule="auto"/>
        <w:ind w:firstLine="426"/>
        <w:jc w:val="both"/>
        <w:rPr>
          <w:color w:val="000000" w:themeColor="text1"/>
          <w:sz w:val="28"/>
          <w:szCs w:val="28"/>
          <w:shd w:val="clear" w:color="auto" w:fill="FFFFFF"/>
        </w:rPr>
      </w:pPr>
    </w:p>
    <w:p w14:paraId="698B3416" w14:textId="0F38F351" w:rsidR="00286EDB" w:rsidRPr="00D35448" w:rsidRDefault="00286EDB" w:rsidP="00BE604E">
      <w:pPr>
        <w:pStyle w:val="NormalWeb"/>
        <w:spacing w:before="40" w:beforeAutospacing="0" w:after="0" w:afterAutospacing="0" w:line="288" w:lineRule="auto"/>
        <w:ind w:firstLine="426"/>
        <w:jc w:val="both"/>
        <w:rPr>
          <w:b/>
          <w:i/>
          <w:color w:val="000000" w:themeColor="text1"/>
          <w:sz w:val="28"/>
          <w:szCs w:val="28"/>
          <w:shd w:val="clear" w:color="auto" w:fill="FFFFFF"/>
        </w:rPr>
      </w:pPr>
      <w:r w:rsidRPr="00D35448">
        <w:rPr>
          <w:b/>
          <w:color w:val="000000" w:themeColor="text1"/>
          <w:sz w:val="28"/>
          <w:szCs w:val="28"/>
          <w:shd w:val="clear" w:color="auto" w:fill="FFFFFF"/>
        </w:rPr>
        <w:t xml:space="preserve">- 07 giờ 30’: </w:t>
      </w:r>
      <w:r w:rsidR="0071470A" w:rsidRPr="00D35448">
        <w:rPr>
          <w:b/>
          <w:color w:val="000000" w:themeColor="text1"/>
          <w:sz w:val="28"/>
          <w:szCs w:val="28"/>
          <w:shd w:val="clear" w:color="auto" w:fill="FFFFFF"/>
        </w:rPr>
        <w:t>Giám đốc và Phó Giám đốc Phan Hoàng Ngoan</w:t>
      </w:r>
      <w:r w:rsidR="0071470A" w:rsidRPr="00D35448">
        <w:rPr>
          <w:color w:val="000000" w:themeColor="text1"/>
          <w:sz w:val="28"/>
          <w:szCs w:val="28"/>
          <w:shd w:val="clear" w:color="auto" w:fill="FFFFFF"/>
        </w:rPr>
        <w:t xml:space="preserve"> dự </w:t>
      </w:r>
      <w:r w:rsidRPr="00D35448">
        <w:rPr>
          <w:color w:val="000000" w:themeColor="text1"/>
          <w:sz w:val="28"/>
          <w:szCs w:val="28"/>
          <w:shd w:val="clear" w:color="auto" w:fill="FFFFFF"/>
        </w:rPr>
        <w:t xml:space="preserve">họp Hội đồng giải quyết chế độ, chính sách theo Nghị định số 177/2024/NĐ-CP, Nghị định </w:t>
      </w:r>
      <w:r w:rsidR="0071470A" w:rsidRPr="00D35448">
        <w:rPr>
          <w:color w:val="000000" w:themeColor="text1"/>
          <w:sz w:val="28"/>
          <w:szCs w:val="28"/>
          <w:shd w:val="clear" w:color="auto" w:fill="FFFFFF"/>
        </w:rPr>
        <w:t xml:space="preserve">số 178/2024/NĐ-CP của Chính phủ </w:t>
      </w:r>
      <w:r w:rsidR="0071470A" w:rsidRPr="00D35448">
        <w:rPr>
          <w:i/>
          <w:color w:val="000000" w:themeColor="text1"/>
          <w:sz w:val="28"/>
          <w:szCs w:val="28"/>
          <w:shd w:val="clear" w:color="auto" w:fill="FFFFFF"/>
        </w:rPr>
        <w:t>(Phòng Tổ chức cán bộ chuẩn bị nội dung và cùng dự)</w:t>
      </w:r>
      <w:r w:rsidRPr="00D35448">
        <w:rPr>
          <w:color w:val="000000" w:themeColor="text1"/>
          <w:sz w:val="28"/>
          <w:szCs w:val="28"/>
          <w:shd w:val="clear" w:color="auto" w:fill="FFFFFF"/>
        </w:rPr>
        <w:t>. Điểm tại phòng họp số 2 Tỉnh ủy.</w:t>
      </w:r>
      <w:r w:rsidR="0071470A" w:rsidRPr="00D35448">
        <w:rPr>
          <w:color w:val="000000" w:themeColor="text1"/>
          <w:sz w:val="28"/>
          <w:szCs w:val="28"/>
          <w:shd w:val="clear" w:color="auto" w:fill="FFFFFF"/>
        </w:rPr>
        <w:t xml:space="preserve"> </w:t>
      </w:r>
      <w:r w:rsidR="0071470A" w:rsidRPr="00D35448">
        <w:rPr>
          <w:b/>
          <w:i/>
          <w:color w:val="000000" w:themeColor="text1"/>
          <w:sz w:val="28"/>
          <w:szCs w:val="28"/>
          <w:shd w:val="clear" w:color="auto" w:fill="FFFFFF"/>
        </w:rPr>
        <w:t>(theo lịch Tỉnh ủy)</w:t>
      </w:r>
    </w:p>
    <w:p w14:paraId="380592F0" w14:textId="2912AD6F" w:rsidR="0094669B" w:rsidRPr="00D35448" w:rsidRDefault="0094669B" w:rsidP="00BE604E">
      <w:pPr>
        <w:pStyle w:val="NormalWeb"/>
        <w:spacing w:before="40" w:beforeAutospacing="0" w:after="0" w:afterAutospacing="0" w:line="288" w:lineRule="auto"/>
        <w:ind w:firstLine="426"/>
        <w:jc w:val="both"/>
        <w:rPr>
          <w:b/>
          <w:i/>
          <w:color w:val="000000" w:themeColor="text1"/>
          <w:sz w:val="30"/>
          <w:szCs w:val="30"/>
          <w:shd w:val="clear" w:color="auto" w:fill="FFFFFF"/>
        </w:rPr>
      </w:pPr>
      <w:r w:rsidRPr="00D35448">
        <w:rPr>
          <w:b/>
          <w:color w:val="000000" w:themeColor="text1"/>
          <w:sz w:val="30"/>
          <w:szCs w:val="30"/>
          <w:shd w:val="clear" w:color="auto" w:fill="FFFFFF"/>
        </w:rPr>
        <w:t>- 09 giờ 30’: Giám đốc</w:t>
      </w:r>
      <w:r w:rsidRPr="00D35448">
        <w:rPr>
          <w:color w:val="000000" w:themeColor="text1"/>
          <w:sz w:val="30"/>
          <w:szCs w:val="30"/>
          <w:shd w:val="clear" w:color="auto" w:fill="FFFFFF"/>
        </w:rPr>
        <w:t xml:space="preserve"> dự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w:t>
      </w:r>
      <w:r w:rsidRPr="00D35448">
        <w:rPr>
          <w:rStyle w:val="Strong"/>
          <w:color w:val="000000" w:themeColor="text1"/>
          <w:sz w:val="30"/>
          <w:szCs w:val="30"/>
          <w:shd w:val="clear" w:color="auto" w:fill="FFFFFF"/>
        </w:rPr>
        <w:t>Điểm cầu Hội trường Tỉnh ủy</w:t>
      </w:r>
      <w:r w:rsidRPr="00D35448">
        <w:rPr>
          <w:b/>
          <w:i/>
          <w:color w:val="000000" w:themeColor="text1"/>
          <w:sz w:val="30"/>
          <w:szCs w:val="30"/>
          <w:shd w:val="clear" w:color="auto" w:fill="FFFFFF"/>
        </w:rPr>
        <w:t xml:space="preserve">. (theo lịch Tỉnh </w:t>
      </w:r>
      <w:r w:rsidR="00513BAB" w:rsidRPr="00D35448">
        <w:rPr>
          <w:b/>
          <w:i/>
          <w:color w:val="000000" w:themeColor="text1"/>
          <w:sz w:val="30"/>
          <w:szCs w:val="30"/>
          <w:shd w:val="clear" w:color="auto" w:fill="FFFFFF"/>
        </w:rPr>
        <w:t>ủ</w:t>
      </w:r>
      <w:r w:rsidRPr="00D35448">
        <w:rPr>
          <w:b/>
          <w:i/>
          <w:color w:val="000000" w:themeColor="text1"/>
          <w:sz w:val="30"/>
          <w:szCs w:val="30"/>
          <w:shd w:val="clear" w:color="auto" w:fill="FFFFFF"/>
        </w:rPr>
        <w:t>y)</w:t>
      </w:r>
    </w:p>
    <w:p w14:paraId="75AF81EC" w14:textId="298979A3" w:rsidR="008451DB" w:rsidRPr="00D35448" w:rsidRDefault="008451DB" w:rsidP="008451DB">
      <w:pPr>
        <w:pStyle w:val="NormalWeb"/>
        <w:spacing w:before="40" w:beforeAutospacing="0" w:after="0" w:afterAutospacing="0" w:line="288" w:lineRule="auto"/>
        <w:ind w:firstLine="426"/>
        <w:jc w:val="both"/>
        <w:rPr>
          <w:color w:val="000000" w:themeColor="text1"/>
          <w:sz w:val="30"/>
          <w:szCs w:val="30"/>
          <w:shd w:val="clear" w:color="auto" w:fill="FFFFFF"/>
        </w:rPr>
      </w:pPr>
      <w:r w:rsidRPr="00D35448">
        <w:rPr>
          <w:b/>
          <w:color w:val="000000" w:themeColor="text1"/>
          <w:sz w:val="30"/>
          <w:szCs w:val="30"/>
          <w:shd w:val="clear" w:color="auto" w:fill="FFFFFF"/>
        </w:rPr>
        <w:t>- 09 giờ 30’: Phó Giám đốc Phan Hoàng Ngoan</w:t>
      </w:r>
      <w:r w:rsidRPr="00D35448">
        <w:rPr>
          <w:color w:val="000000" w:themeColor="text1"/>
          <w:sz w:val="30"/>
          <w:szCs w:val="30"/>
          <w:shd w:val="clear" w:color="auto" w:fill="FFFFFF"/>
        </w:rPr>
        <w:t xml:space="preserve"> dự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w:t>
      </w:r>
      <w:r w:rsidRPr="00D35448">
        <w:rPr>
          <w:rStyle w:val="Strong"/>
          <w:color w:val="000000" w:themeColor="text1"/>
          <w:sz w:val="30"/>
          <w:szCs w:val="30"/>
          <w:shd w:val="clear" w:color="auto" w:fill="FFFFFF"/>
        </w:rPr>
        <w:t>Điểm cầu Trụ sở xã Long Phú</w:t>
      </w:r>
      <w:r w:rsidRPr="00D35448">
        <w:rPr>
          <w:b/>
          <w:i/>
          <w:color w:val="000000" w:themeColor="text1"/>
          <w:sz w:val="30"/>
          <w:szCs w:val="30"/>
          <w:shd w:val="clear" w:color="auto" w:fill="FFFFFF"/>
        </w:rPr>
        <w:t xml:space="preserve">. </w:t>
      </w:r>
    </w:p>
    <w:p w14:paraId="6E668369" w14:textId="02421395" w:rsidR="00363A9B" w:rsidRPr="00D35448" w:rsidRDefault="00DA2E11"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 xml:space="preserve">- 08 giờ 00’: </w:t>
      </w:r>
      <w:r w:rsidRPr="00D35448">
        <w:rPr>
          <w:rStyle w:val="Emphasis"/>
          <w:bCs/>
          <w:i w:val="0"/>
          <w:color w:val="000000" w:themeColor="text1"/>
          <w:sz w:val="28"/>
          <w:szCs w:val="28"/>
          <w:shd w:val="clear" w:color="auto" w:fill="FFFFFF"/>
        </w:rPr>
        <w:t>Phó Giám đốc Nguyễn Minh Thương</w:t>
      </w:r>
      <w:r w:rsidRPr="00D35448">
        <w:rPr>
          <w:rStyle w:val="Emphasis"/>
          <w:b/>
          <w:bCs/>
          <w:i w:val="0"/>
          <w:color w:val="000000" w:themeColor="text1"/>
          <w:sz w:val="28"/>
          <w:szCs w:val="28"/>
          <w:shd w:val="clear" w:color="auto" w:fill="FFFFFF"/>
        </w:rPr>
        <w:t xml:space="preserve"> </w:t>
      </w:r>
      <w:r w:rsidR="009621ED" w:rsidRPr="00D35448">
        <w:rPr>
          <w:rStyle w:val="Emphasis"/>
          <w:bCs/>
          <w:i w:val="0"/>
          <w:color w:val="000000" w:themeColor="text1"/>
          <w:sz w:val="28"/>
          <w:szCs w:val="28"/>
          <w:shd w:val="clear" w:color="auto" w:fill="FFFFFF"/>
        </w:rPr>
        <w:t xml:space="preserve">dự buổi lễ cấp chi phí hỗ trợ ban đầu không hoàn lại cho người lao động tham gia đi làm việc ở nước ngoài theo hợp đồng đợt </w:t>
      </w:r>
      <w:r w:rsidR="009621ED" w:rsidRPr="00D35448">
        <w:rPr>
          <w:rStyle w:val="Emphasis"/>
          <w:b/>
          <w:bCs/>
          <w:i w:val="0"/>
          <w:color w:val="000000" w:themeColor="text1"/>
          <w:sz w:val="28"/>
          <w:szCs w:val="28"/>
          <w:shd w:val="clear" w:color="auto" w:fill="FFFFFF"/>
        </w:rPr>
        <w:t>2/2025</w:t>
      </w:r>
      <w:r w:rsidR="009621ED" w:rsidRPr="00D35448">
        <w:rPr>
          <w:rStyle w:val="Emphasis"/>
          <w:bCs/>
          <w:i w:val="0"/>
          <w:color w:val="000000" w:themeColor="text1"/>
          <w:sz w:val="28"/>
          <w:szCs w:val="28"/>
          <w:shd w:val="clear" w:color="auto" w:fill="FFFFFF"/>
        </w:rPr>
        <w:t>. Điểm tại Hội trường Trung tâm dịch vụ việc làm tỉnh Hậu Giang</w:t>
      </w:r>
      <w:r w:rsidR="000179CF" w:rsidRPr="00D35448">
        <w:rPr>
          <w:rStyle w:val="Emphasis"/>
          <w:bCs/>
          <w:i w:val="0"/>
          <w:color w:val="000000" w:themeColor="text1"/>
          <w:sz w:val="28"/>
          <w:szCs w:val="28"/>
          <w:shd w:val="clear" w:color="auto" w:fill="FFFFFF"/>
        </w:rPr>
        <w:t>.</w:t>
      </w:r>
    </w:p>
    <w:p w14:paraId="3BF5EEFB" w14:textId="1F64FABF" w:rsidR="00463E8C" w:rsidRPr="00D35448" w:rsidRDefault="00463E8C"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- 14 giờ 00’: Giám đốc và các Phó Giám đốc</w:t>
      </w:r>
      <w:r w:rsidRPr="00D35448">
        <w:rPr>
          <w:rStyle w:val="Emphasis"/>
          <w:bCs/>
          <w:i w:val="0"/>
          <w:color w:val="000000" w:themeColor="text1"/>
          <w:sz w:val="28"/>
          <w:szCs w:val="28"/>
          <w:shd w:val="clear" w:color="auto" w:fill="FFFFFF"/>
        </w:rPr>
        <w:t xml:space="preserve"> làm việc với Trung tâm Lưu trữ lịch sử. Điểm tại Trung tâm Lưu trữ lịch sử.</w:t>
      </w:r>
    </w:p>
    <w:p w14:paraId="13CD2892" w14:textId="745BA1D0" w:rsidR="000179CF" w:rsidRPr="00D35448" w:rsidRDefault="000179CF"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b/>
          <w:color w:val="000000" w:themeColor="text1"/>
          <w:sz w:val="28"/>
          <w:szCs w:val="28"/>
          <w:shd w:val="clear" w:color="auto" w:fill="FFFFFF"/>
        </w:rPr>
        <w:t>- 13 giờ 30’:</w:t>
      </w:r>
      <w:r w:rsidRPr="00D35448">
        <w:rPr>
          <w:color w:val="000000" w:themeColor="text1"/>
          <w:sz w:val="28"/>
          <w:szCs w:val="28"/>
          <w:shd w:val="clear" w:color="auto" w:fill="FFFFFF"/>
        </w:rPr>
        <w:t xml:space="preserve"> </w:t>
      </w:r>
      <w:r w:rsidR="00866DC0" w:rsidRPr="00D35448">
        <w:rPr>
          <w:color w:val="000000" w:themeColor="text1"/>
          <w:sz w:val="28"/>
          <w:szCs w:val="28"/>
          <w:shd w:val="clear" w:color="auto" w:fill="FFFFFF"/>
        </w:rPr>
        <w:t>Phân công đồng chí Phạm Vương Huyền, Trưởng ban Ban Thi đua - Khen thưởng và NCC</w:t>
      </w:r>
      <w:r w:rsidRPr="00D35448">
        <w:rPr>
          <w:color w:val="000000" w:themeColor="text1"/>
          <w:sz w:val="28"/>
          <w:szCs w:val="28"/>
          <w:shd w:val="clear" w:color="auto" w:fill="FFFFFF"/>
        </w:rPr>
        <w:t xml:space="preserve"> dự họp Ban Tổ chức Giải Marathon quốc tế “Mekong Delta Marathon”</w:t>
      </w:r>
      <w:r w:rsidR="00A7111B" w:rsidRPr="00D35448">
        <w:rPr>
          <w:color w:val="000000" w:themeColor="text1"/>
          <w:sz w:val="28"/>
          <w:szCs w:val="28"/>
          <w:shd w:val="clear" w:color="auto" w:fill="FFFFFF"/>
        </w:rPr>
        <w:t xml:space="preserve"> Hậu Giang lần thứ VI năm 2025</w:t>
      </w:r>
      <w:r w:rsidRPr="00D35448">
        <w:rPr>
          <w:color w:val="000000" w:themeColor="text1"/>
          <w:sz w:val="28"/>
          <w:szCs w:val="28"/>
          <w:shd w:val="clear" w:color="auto" w:fill="FFFFFF"/>
        </w:rPr>
        <w:t>. Điểm tại phòng họp số 3 UBND tỉnh. </w:t>
      </w:r>
      <w:r w:rsidRPr="00D35448">
        <w:rPr>
          <w:rStyle w:val="Emphasis"/>
          <w:b/>
          <w:bCs/>
          <w:color w:val="000000" w:themeColor="text1"/>
          <w:sz w:val="28"/>
          <w:szCs w:val="28"/>
          <w:shd w:val="clear" w:color="auto" w:fill="FFFFFF"/>
        </w:rPr>
        <w:t>(theo lịch UBND tỉnh)</w:t>
      </w:r>
    </w:p>
    <w:p w14:paraId="1D1EB681" w14:textId="0229E2A0" w:rsidR="002E3126" w:rsidRPr="00D35448" w:rsidRDefault="002E3126" w:rsidP="00BE604E">
      <w:pPr>
        <w:pStyle w:val="NormalWeb"/>
        <w:spacing w:before="40" w:beforeAutospacing="0" w:after="0" w:afterAutospacing="0" w:line="288" w:lineRule="auto"/>
        <w:ind w:firstLine="426"/>
        <w:jc w:val="both"/>
        <w:rPr>
          <w:rStyle w:val="Emphasis"/>
          <w:b/>
          <w:bCs/>
          <w:color w:val="000000" w:themeColor="text1"/>
          <w:sz w:val="28"/>
          <w:szCs w:val="28"/>
          <w:shd w:val="clear" w:color="auto" w:fill="FFFFFF"/>
        </w:rPr>
      </w:pPr>
      <w:r w:rsidRPr="00D35448">
        <w:rPr>
          <w:rStyle w:val="Emphasis"/>
          <w:b/>
          <w:bCs/>
          <w:i w:val="0"/>
          <w:color w:val="000000" w:themeColor="text1"/>
          <w:sz w:val="28"/>
          <w:szCs w:val="28"/>
          <w:shd w:val="clear" w:color="auto" w:fill="FFFFFF"/>
        </w:rPr>
        <w:t xml:space="preserve">- 14 giờ 00’: </w:t>
      </w:r>
      <w:r w:rsidR="00C0573E" w:rsidRPr="00D35448">
        <w:rPr>
          <w:rStyle w:val="Emphasis"/>
          <w:bCs/>
          <w:i w:val="0"/>
          <w:color w:val="000000" w:themeColor="text1"/>
          <w:sz w:val="28"/>
          <w:szCs w:val="28"/>
          <w:shd w:val="clear" w:color="auto" w:fill="FFFFFF"/>
        </w:rPr>
        <w:t>Phân công đồng chí Nguyễn Thị Ngọc Yến, Phó Chánh Văn phòng dự</w:t>
      </w:r>
      <w:r w:rsidRPr="00D35448">
        <w:rPr>
          <w:rStyle w:val="Emphasis"/>
          <w:b/>
          <w:bCs/>
          <w:i w:val="0"/>
          <w:color w:val="000000" w:themeColor="text1"/>
          <w:sz w:val="28"/>
          <w:szCs w:val="28"/>
          <w:shd w:val="clear" w:color="auto" w:fill="FFFFFF"/>
        </w:rPr>
        <w:t xml:space="preserve"> </w:t>
      </w:r>
      <w:r w:rsidRPr="00D35448">
        <w:rPr>
          <w:rStyle w:val="Emphasis"/>
          <w:bCs/>
          <w:i w:val="0"/>
          <w:color w:val="000000" w:themeColor="text1"/>
          <w:sz w:val="28"/>
          <w:szCs w:val="28"/>
          <w:shd w:val="clear" w:color="auto" w:fill="FFFFFF"/>
        </w:rPr>
        <w:t>họp Ban Tổ chức và Tổ Thư ký Cuộc thi trực tuyến “Tìm hiểu pháp luật về trật tự, an toàn giao thông đường bộ” trên địa bàn tỉnh Hậu Giang năm 2025. Điểm tại Phòng họp Sở Tư pháp.</w:t>
      </w:r>
    </w:p>
    <w:p w14:paraId="000B81DA" w14:textId="77777777" w:rsidR="00DA2E11" w:rsidRPr="00D35448" w:rsidRDefault="00DA2E11"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p>
    <w:p w14:paraId="02C95A0F" w14:textId="6DCC496B" w:rsidR="00BB3463" w:rsidRPr="00D35448" w:rsidRDefault="00BB346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lastRenderedPageBreak/>
        <w:t>THỨ BA: 24/6/2025</w:t>
      </w:r>
    </w:p>
    <w:p w14:paraId="2EF14408" w14:textId="35E69929" w:rsidR="0066479C" w:rsidRPr="00D35448" w:rsidRDefault="0066479C" w:rsidP="00BE604E">
      <w:pPr>
        <w:pStyle w:val="NormalWeb"/>
        <w:spacing w:before="40" w:beforeAutospacing="0" w:after="0" w:afterAutospacing="0" w:line="288" w:lineRule="auto"/>
        <w:ind w:firstLine="426"/>
        <w:jc w:val="both"/>
        <w:rPr>
          <w:color w:val="000000" w:themeColor="text1"/>
          <w:sz w:val="30"/>
          <w:szCs w:val="30"/>
          <w:shd w:val="clear" w:color="auto" w:fill="FFFFFF"/>
        </w:rPr>
      </w:pPr>
      <w:r w:rsidRPr="00D35448">
        <w:rPr>
          <w:b/>
          <w:color w:val="000000" w:themeColor="text1"/>
          <w:sz w:val="30"/>
          <w:szCs w:val="30"/>
          <w:shd w:val="clear" w:color="auto" w:fill="FFFFFF"/>
        </w:rPr>
        <w:t>- 07 giờ 30’: Giám đốc</w:t>
      </w:r>
      <w:r w:rsidRPr="00D35448">
        <w:rPr>
          <w:color w:val="000000" w:themeColor="text1"/>
          <w:sz w:val="30"/>
          <w:szCs w:val="30"/>
          <w:shd w:val="clear" w:color="auto" w:fill="FFFFFF"/>
        </w:rPr>
        <w:t xml:space="preserve"> dự Hội nghị công bố các Quyết định và triển khai nhiệm vụ vận hành thử nghiệm bộ máy các cơ quan Đảng, Nhà nước, Mặt trận Tổ quốc cấp xã</w:t>
      </w:r>
      <w:r w:rsidRPr="00D35448">
        <w:rPr>
          <w:rStyle w:val="Emphasis"/>
          <w:color w:val="000000" w:themeColor="text1"/>
          <w:sz w:val="30"/>
          <w:szCs w:val="30"/>
          <w:shd w:val="clear" w:color="auto" w:fill="FFFFFF"/>
        </w:rPr>
        <w:t> (bằng hình thức trực tiếp và trực tuyến tại xã, phường mới)</w:t>
      </w:r>
      <w:r w:rsidRPr="00D35448">
        <w:rPr>
          <w:color w:val="000000" w:themeColor="text1"/>
          <w:sz w:val="30"/>
          <w:szCs w:val="30"/>
          <w:shd w:val="clear" w:color="auto" w:fill="FFFFFF"/>
        </w:rPr>
        <w:t>. Điểm tại Hội trường Tỉnh ủy.</w:t>
      </w:r>
    </w:p>
    <w:p w14:paraId="1A92652E" w14:textId="07389B3A" w:rsidR="0066479C" w:rsidRPr="00D35448" w:rsidRDefault="0066479C" w:rsidP="0066479C">
      <w:pPr>
        <w:pStyle w:val="NormalWeb"/>
        <w:spacing w:before="40" w:beforeAutospacing="0" w:after="0" w:afterAutospacing="0" w:line="288" w:lineRule="auto"/>
        <w:ind w:firstLine="426"/>
        <w:jc w:val="both"/>
        <w:rPr>
          <w:color w:val="000000" w:themeColor="text1"/>
          <w:sz w:val="30"/>
          <w:szCs w:val="30"/>
          <w:shd w:val="clear" w:color="auto" w:fill="FFFFFF"/>
        </w:rPr>
      </w:pPr>
      <w:r w:rsidRPr="00D35448">
        <w:rPr>
          <w:b/>
          <w:color w:val="000000" w:themeColor="text1"/>
          <w:sz w:val="30"/>
          <w:szCs w:val="30"/>
          <w:shd w:val="clear" w:color="auto" w:fill="FFFFFF"/>
        </w:rPr>
        <w:t xml:space="preserve">- 07 giờ 30’: </w:t>
      </w:r>
      <w:r w:rsidRPr="00D35448">
        <w:rPr>
          <w:color w:val="000000" w:themeColor="text1"/>
          <w:sz w:val="30"/>
          <w:szCs w:val="30"/>
          <w:shd w:val="clear" w:color="auto" w:fill="FFFFFF"/>
        </w:rPr>
        <w:t>Phó Giám đốc Phan Hoàng Ngoan dự Hội nghị công bố các Quyết định và triển khai nhiệm vụ vận hành thử nghiệm bộ máy các cơ quan Đảng, Nhà nước, Mặt trận Tổ quốc cấp xã</w:t>
      </w:r>
      <w:r w:rsidRPr="00D35448">
        <w:rPr>
          <w:rStyle w:val="Emphasis"/>
          <w:color w:val="000000" w:themeColor="text1"/>
          <w:sz w:val="30"/>
          <w:szCs w:val="30"/>
          <w:shd w:val="clear" w:color="auto" w:fill="FFFFFF"/>
        </w:rPr>
        <w:t> (bằng hình thức trực tiếp và trực tuyến tại xã, phường mới)</w:t>
      </w:r>
      <w:r w:rsidRPr="00D35448">
        <w:rPr>
          <w:color w:val="000000" w:themeColor="text1"/>
          <w:sz w:val="30"/>
          <w:szCs w:val="30"/>
          <w:shd w:val="clear" w:color="auto" w:fill="FFFFFF"/>
        </w:rPr>
        <w:t>. Điểm tại Trụ sở Xã Long Phú.</w:t>
      </w:r>
    </w:p>
    <w:p w14:paraId="2069DEE5" w14:textId="2460A234" w:rsidR="005966AF" w:rsidRPr="00D35448" w:rsidRDefault="005966AF"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 xml:space="preserve">- 08 giờ 00’: </w:t>
      </w:r>
      <w:r w:rsidRPr="00D35448">
        <w:rPr>
          <w:rStyle w:val="Emphasis"/>
          <w:bCs/>
          <w:i w:val="0"/>
          <w:color w:val="000000" w:themeColor="text1"/>
          <w:sz w:val="28"/>
          <w:szCs w:val="28"/>
          <w:shd w:val="clear" w:color="auto" w:fill="FFFFFF"/>
        </w:rPr>
        <w:t>Phó Giám đốc Nguyễn Minh Thương</w:t>
      </w:r>
      <w:r w:rsidRPr="00D35448">
        <w:rPr>
          <w:rStyle w:val="Emphasis"/>
          <w:b/>
          <w:bCs/>
          <w:i w:val="0"/>
          <w:color w:val="000000" w:themeColor="text1"/>
          <w:sz w:val="28"/>
          <w:szCs w:val="28"/>
          <w:shd w:val="clear" w:color="auto" w:fill="FFFFFF"/>
        </w:rPr>
        <w:t xml:space="preserve"> </w:t>
      </w:r>
      <w:r w:rsidRPr="00D35448">
        <w:rPr>
          <w:rStyle w:val="Emphasis"/>
          <w:bCs/>
          <w:i w:val="0"/>
          <w:color w:val="000000" w:themeColor="text1"/>
          <w:sz w:val="28"/>
          <w:szCs w:val="28"/>
          <w:shd w:val="clear" w:color="auto" w:fill="FFFFFF"/>
        </w:rPr>
        <w:t xml:space="preserve">dự buổi lễ cấp chi phí hỗ trợ ban đầu không hoàn lại cho người lao động tham gia đi làm việc ở nước ngoài theo hợp đồng </w:t>
      </w:r>
      <w:r w:rsidRPr="00D35448">
        <w:rPr>
          <w:rStyle w:val="Emphasis"/>
          <w:b/>
          <w:bCs/>
          <w:i w:val="0"/>
          <w:color w:val="000000" w:themeColor="text1"/>
          <w:sz w:val="28"/>
          <w:szCs w:val="28"/>
          <w:shd w:val="clear" w:color="auto" w:fill="FFFFFF"/>
        </w:rPr>
        <w:t>đợt 3/2025</w:t>
      </w:r>
      <w:r w:rsidRPr="00D35448">
        <w:rPr>
          <w:rStyle w:val="Emphasis"/>
          <w:bCs/>
          <w:i w:val="0"/>
          <w:color w:val="000000" w:themeColor="text1"/>
          <w:sz w:val="28"/>
          <w:szCs w:val="28"/>
          <w:shd w:val="clear" w:color="auto" w:fill="FFFFFF"/>
        </w:rPr>
        <w:t>. Điểm tại Hội trường Trung tâm dịch vụ việc làm tỉnh Hậu Giang.</w:t>
      </w:r>
    </w:p>
    <w:p w14:paraId="2A3B725E" w14:textId="6ABF0195" w:rsidR="00A8596D" w:rsidRPr="00D35448" w:rsidRDefault="00A8596D"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- 13 giờ 30’:</w:t>
      </w:r>
      <w:r w:rsidRPr="00D35448">
        <w:rPr>
          <w:rStyle w:val="Emphasis"/>
          <w:bCs/>
          <w:i w:val="0"/>
          <w:color w:val="000000" w:themeColor="text1"/>
          <w:sz w:val="28"/>
          <w:szCs w:val="28"/>
          <w:shd w:val="clear" w:color="auto" w:fill="FFFFFF"/>
        </w:rPr>
        <w:t xml:space="preserve"> </w:t>
      </w:r>
      <w:r w:rsidRPr="00D35448">
        <w:rPr>
          <w:rStyle w:val="Strong"/>
          <w:b w:val="0"/>
          <w:color w:val="000000" w:themeColor="text1"/>
          <w:sz w:val="28"/>
          <w:szCs w:val="28"/>
          <w:shd w:val="clear" w:color="auto" w:fill="FFFFFF"/>
        </w:rPr>
        <w:t xml:space="preserve">Phó Giám đốc Nguyễn Minh Thương </w:t>
      </w:r>
      <w:r w:rsidR="004F2E33" w:rsidRPr="00D35448">
        <w:rPr>
          <w:rStyle w:val="Strong"/>
          <w:b w:val="0"/>
          <w:color w:val="000000" w:themeColor="text1"/>
          <w:sz w:val="28"/>
          <w:szCs w:val="28"/>
          <w:shd w:val="clear" w:color="auto" w:fill="FFFFFF"/>
        </w:rPr>
        <w:t>tham gia cùng</w:t>
      </w:r>
      <w:r w:rsidR="004F2E33" w:rsidRPr="00D35448">
        <w:rPr>
          <w:rStyle w:val="Strong"/>
          <w:color w:val="000000" w:themeColor="text1"/>
          <w:sz w:val="28"/>
          <w:szCs w:val="28"/>
          <w:shd w:val="clear" w:color="auto" w:fill="FFFFFF"/>
        </w:rPr>
        <w:t xml:space="preserve"> </w:t>
      </w:r>
      <w:r w:rsidRPr="00D35448">
        <w:rPr>
          <w:color w:val="000000" w:themeColor="text1"/>
          <w:sz w:val="28"/>
          <w:szCs w:val="28"/>
          <w:shd w:val="clear" w:color="auto" w:fill="FFFFFF"/>
        </w:rPr>
        <w:t xml:space="preserve">Chủ tịch </w:t>
      </w:r>
      <w:r w:rsidR="004F2E33" w:rsidRPr="00D35448">
        <w:rPr>
          <w:color w:val="000000" w:themeColor="text1"/>
          <w:sz w:val="28"/>
          <w:szCs w:val="28"/>
          <w:shd w:val="clear" w:color="auto" w:fill="FFFFFF"/>
        </w:rPr>
        <w:t xml:space="preserve">UBND tỉnh </w:t>
      </w:r>
      <w:r w:rsidRPr="00D35448">
        <w:rPr>
          <w:color w:val="000000" w:themeColor="text1"/>
          <w:sz w:val="28"/>
          <w:szCs w:val="28"/>
          <w:shd w:val="clear" w:color="auto" w:fill="FFFFFF"/>
        </w:rPr>
        <w:t>đi kiểm tra vận hành thử nghiệm bộ máy các cơ quan Đảng, Nhà nước, Mặt trận Tổ quốc cấp x</w:t>
      </w:r>
      <w:r w:rsidR="004F2E33" w:rsidRPr="00D35448">
        <w:rPr>
          <w:color w:val="000000" w:themeColor="text1"/>
          <w:sz w:val="28"/>
          <w:szCs w:val="28"/>
          <w:shd w:val="clear" w:color="auto" w:fill="FFFFFF"/>
        </w:rPr>
        <w:t xml:space="preserve">ã trên địa bàn huyện Châu Thành </w:t>
      </w:r>
      <w:r w:rsidR="004F2E33" w:rsidRPr="00D35448">
        <w:rPr>
          <w:i/>
          <w:color w:val="000000" w:themeColor="text1"/>
          <w:sz w:val="28"/>
          <w:szCs w:val="28"/>
          <w:shd w:val="clear" w:color="auto" w:fill="FFFFFF"/>
        </w:rPr>
        <w:t>(Phòng Tổ chức cán bộ mời thành phần theo phân công và cùng đi)</w:t>
      </w:r>
      <w:r w:rsidR="004F2E33" w:rsidRPr="00D35448">
        <w:rPr>
          <w:color w:val="000000" w:themeColor="text1"/>
          <w:sz w:val="28"/>
          <w:szCs w:val="28"/>
          <w:shd w:val="clear" w:color="auto" w:fill="FFFFFF"/>
        </w:rPr>
        <w:t xml:space="preserve"> </w:t>
      </w:r>
      <w:r w:rsidR="004F2E33" w:rsidRPr="00D35448">
        <w:rPr>
          <w:b/>
          <w:i/>
          <w:color w:val="000000" w:themeColor="text1"/>
          <w:sz w:val="28"/>
          <w:szCs w:val="28"/>
          <w:shd w:val="clear" w:color="auto" w:fill="FFFFFF"/>
        </w:rPr>
        <w:t>(theo lịch UBND tỉnh)</w:t>
      </w:r>
    </w:p>
    <w:p w14:paraId="0F4FAF5A" w14:textId="66488076" w:rsidR="00D9336F" w:rsidRPr="00D35448" w:rsidRDefault="00D9336F" w:rsidP="00BE604E">
      <w:pPr>
        <w:pStyle w:val="NormalWeb"/>
        <w:spacing w:before="40" w:beforeAutospacing="0" w:after="0" w:afterAutospacing="0" w:line="288" w:lineRule="auto"/>
        <w:ind w:firstLine="426"/>
        <w:jc w:val="both"/>
        <w:rPr>
          <w:rStyle w:val="Emphasis"/>
          <w:bCs/>
          <w:i w:val="0"/>
          <w:color w:val="000000" w:themeColor="text1"/>
          <w:sz w:val="28"/>
          <w:szCs w:val="28"/>
          <w:shd w:val="clear" w:color="auto" w:fill="FFFFFF"/>
        </w:rPr>
      </w:pPr>
      <w:r w:rsidRPr="00D35448">
        <w:rPr>
          <w:color w:val="000000" w:themeColor="text1"/>
          <w:sz w:val="30"/>
          <w:szCs w:val="30"/>
          <w:shd w:val="clear" w:color="auto" w:fill="FFFFFF"/>
        </w:rPr>
        <w:t xml:space="preserve">- </w:t>
      </w:r>
      <w:r w:rsidRPr="00D35448">
        <w:rPr>
          <w:b/>
          <w:color w:val="000000" w:themeColor="text1"/>
          <w:sz w:val="30"/>
          <w:szCs w:val="30"/>
          <w:shd w:val="clear" w:color="auto" w:fill="FFFFFF"/>
        </w:rPr>
        <w:t>0</w:t>
      </w:r>
      <w:r w:rsidRPr="00D35448">
        <w:rPr>
          <w:b/>
          <w:color w:val="000000" w:themeColor="text1"/>
          <w:sz w:val="30"/>
          <w:szCs w:val="30"/>
          <w:shd w:val="clear" w:color="auto" w:fill="FFFFFF"/>
        </w:rPr>
        <w:t>9 giờ</w:t>
      </w:r>
      <w:r w:rsidRPr="00D35448">
        <w:rPr>
          <w:b/>
          <w:color w:val="000000" w:themeColor="text1"/>
          <w:sz w:val="30"/>
          <w:szCs w:val="30"/>
          <w:shd w:val="clear" w:color="auto" w:fill="FFFFFF"/>
        </w:rPr>
        <w:t xml:space="preserve"> 00’</w:t>
      </w:r>
      <w:r w:rsidRPr="00D35448">
        <w:rPr>
          <w:color w:val="000000" w:themeColor="text1"/>
          <w:sz w:val="30"/>
          <w:szCs w:val="30"/>
          <w:shd w:val="clear" w:color="auto" w:fill="FFFFFF"/>
        </w:rPr>
        <w:t>: Phân công đồng chí Phạm Công Sơn, Trưởng phòng Phòng Tổ chức cán bộ cùng tham gia</w:t>
      </w:r>
      <w:r w:rsidRPr="00D35448">
        <w:rPr>
          <w:color w:val="000000" w:themeColor="text1"/>
          <w:sz w:val="30"/>
          <w:szCs w:val="30"/>
          <w:shd w:val="clear" w:color="auto" w:fill="FFFFFF"/>
        </w:rPr>
        <w:t> kiểm tra vận hành thử nghiệm bộ máy các cơ quan Đảng, Nhà nước, Mặt trận Tổ quốc cấp xã trên địa bàn huyện Phụng Hiệp</w:t>
      </w:r>
    </w:p>
    <w:p w14:paraId="088DE511" w14:textId="3DC4341F" w:rsidR="00BB3463" w:rsidRPr="00D35448" w:rsidRDefault="00BB346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THỨ TƯ: 25/6/2025</w:t>
      </w:r>
    </w:p>
    <w:p w14:paraId="2B10602E" w14:textId="42FE3C10" w:rsidR="00363A9B" w:rsidRPr="00D35448" w:rsidRDefault="005962E8"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 xml:space="preserve">- 07 giờ 30’: </w:t>
      </w:r>
      <w:r w:rsidRPr="00D35448">
        <w:rPr>
          <w:rStyle w:val="Emphasis"/>
          <w:bCs/>
          <w:i w:val="0"/>
          <w:color w:val="000000" w:themeColor="text1"/>
          <w:sz w:val="28"/>
          <w:szCs w:val="28"/>
          <w:shd w:val="clear" w:color="auto" w:fill="FFFFFF"/>
        </w:rPr>
        <w:t xml:space="preserve">Phó Giám đốc Phan Hoàng Ngoan </w:t>
      </w:r>
      <w:r w:rsidR="003D009F" w:rsidRPr="00D35448">
        <w:rPr>
          <w:rStyle w:val="Emphasis"/>
          <w:bCs/>
          <w:i w:val="0"/>
          <w:color w:val="000000" w:themeColor="text1"/>
          <w:sz w:val="28"/>
          <w:szCs w:val="28"/>
          <w:shd w:val="clear" w:color="auto" w:fill="FFFFFF"/>
        </w:rPr>
        <w:t xml:space="preserve">dự Hội nghị triển khai các văn bản Luật </w:t>
      </w:r>
      <w:r w:rsidR="003D009F" w:rsidRPr="00D35448">
        <w:rPr>
          <w:rStyle w:val="Emphasis"/>
          <w:bCs/>
          <w:color w:val="000000" w:themeColor="text1"/>
          <w:sz w:val="28"/>
          <w:szCs w:val="28"/>
          <w:shd w:val="clear" w:color="auto" w:fill="FFFFFF"/>
        </w:rPr>
        <w:t>(Luật Công nghiệp quốc phòng, an ninh và động viên công nghiệp và Luật Quy hoạch đô thị và nông thôn)</w:t>
      </w:r>
      <w:r w:rsidR="0011520C" w:rsidRPr="00D35448">
        <w:rPr>
          <w:rStyle w:val="Emphasis"/>
          <w:bCs/>
          <w:color w:val="000000" w:themeColor="text1"/>
          <w:sz w:val="28"/>
          <w:szCs w:val="28"/>
          <w:shd w:val="clear" w:color="auto" w:fill="FFFFFF"/>
        </w:rPr>
        <w:t xml:space="preserve"> (đồng chí Nguyễn Quốc Tân, Chuyên viên Văn phòng chuẩn bị nội dung và cùng dự). </w:t>
      </w:r>
      <w:r w:rsidR="0011520C" w:rsidRPr="00D35448">
        <w:rPr>
          <w:rStyle w:val="Emphasis"/>
          <w:bCs/>
          <w:i w:val="0"/>
          <w:color w:val="000000" w:themeColor="text1"/>
          <w:sz w:val="28"/>
          <w:szCs w:val="28"/>
          <w:shd w:val="clear" w:color="auto" w:fill="FFFFFF"/>
        </w:rPr>
        <w:t>Điểm Hội trường Ủy ban nhân dân tỉnh</w:t>
      </w:r>
    </w:p>
    <w:p w14:paraId="4721469A" w14:textId="608F4E09" w:rsidR="007A2422" w:rsidRPr="00D35448" w:rsidRDefault="007A2422" w:rsidP="007A2422">
      <w:pPr>
        <w:pStyle w:val="NormalWeb"/>
        <w:shd w:val="clear" w:color="auto" w:fill="FFFFFF"/>
        <w:spacing w:before="0" w:beforeAutospacing="0"/>
        <w:ind w:firstLine="426"/>
        <w:jc w:val="both"/>
        <w:rPr>
          <w:rFonts w:ascii="Arial" w:hAnsi="Arial" w:cs="Arial"/>
          <w:color w:val="000000" w:themeColor="text1"/>
        </w:rPr>
      </w:pPr>
      <w:r w:rsidRPr="00D35448">
        <w:rPr>
          <w:b/>
          <w:color w:val="000000" w:themeColor="text1"/>
          <w:sz w:val="30"/>
          <w:szCs w:val="30"/>
        </w:rPr>
        <w:t xml:space="preserve">- </w:t>
      </w:r>
      <w:r w:rsidRPr="00D35448">
        <w:rPr>
          <w:b/>
          <w:color w:val="000000" w:themeColor="text1"/>
          <w:sz w:val="30"/>
          <w:szCs w:val="30"/>
        </w:rPr>
        <w:t>13 giờ 30</w:t>
      </w:r>
      <w:r w:rsidRPr="00D35448">
        <w:rPr>
          <w:b/>
          <w:color w:val="000000" w:themeColor="text1"/>
          <w:sz w:val="30"/>
          <w:szCs w:val="30"/>
        </w:rPr>
        <w:t>’:</w:t>
      </w:r>
      <w:r w:rsidRPr="00D35448">
        <w:rPr>
          <w:color w:val="000000" w:themeColor="text1"/>
          <w:sz w:val="30"/>
          <w:szCs w:val="30"/>
        </w:rPr>
        <w:t xml:space="preserve"> Phó Giám đốc Nguyễn Minh Thương dự </w:t>
      </w:r>
      <w:r w:rsidRPr="00D35448">
        <w:rPr>
          <w:color w:val="000000" w:themeColor="text1"/>
          <w:sz w:val="30"/>
          <w:szCs w:val="30"/>
        </w:rPr>
        <w:t>họp</w:t>
      </w:r>
      <w:r w:rsidRPr="00D35448">
        <w:rPr>
          <w:color w:val="000000" w:themeColor="text1"/>
          <w:sz w:val="30"/>
          <w:szCs w:val="30"/>
        </w:rPr>
        <w:t xml:space="preserve"> với Thường trực Tỉnh ủy </w:t>
      </w:r>
      <w:r w:rsidRPr="00D35448">
        <w:rPr>
          <w:i/>
          <w:color w:val="000000" w:themeColor="text1"/>
          <w:sz w:val="30"/>
          <w:szCs w:val="30"/>
        </w:rPr>
        <w:t>(Phòng Lao động - Việc làm chuẩn bị nội dung và cùng dự)</w:t>
      </w:r>
      <w:r w:rsidRPr="00D35448">
        <w:rPr>
          <w:color w:val="000000" w:themeColor="text1"/>
          <w:sz w:val="30"/>
          <w:szCs w:val="30"/>
        </w:rPr>
        <w:t xml:space="preserve">. </w:t>
      </w:r>
      <w:r w:rsidRPr="00D35448">
        <w:rPr>
          <w:color w:val="000000" w:themeColor="text1"/>
          <w:sz w:val="30"/>
          <w:szCs w:val="30"/>
        </w:rPr>
        <w:t>Điểm tại phòng họp số 3 Tỉnh ủy.</w:t>
      </w:r>
    </w:p>
    <w:p w14:paraId="6CC21DD4" w14:textId="77777777" w:rsidR="005962E8" w:rsidRPr="00D35448" w:rsidRDefault="005962E8"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p>
    <w:p w14:paraId="723B2751" w14:textId="2E46932A" w:rsidR="00BB3463" w:rsidRPr="00D35448" w:rsidRDefault="00BB346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THỨ NĂM: 26/6/2025</w:t>
      </w:r>
    </w:p>
    <w:p w14:paraId="02372D0D" w14:textId="2FAECA3E" w:rsidR="007F791B" w:rsidRPr="00D35448" w:rsidRDefault="007F791B" w:rsidP="007F791B">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xml:space="preserve">- 07 giờ 30’: Giám đốc </w:t>
      </w:r>
      <w:r w:rsidRPr="00D35448">
        <w:rPr>
          <w:color w:val="000000" w:themeColor="text1"/>
          <w:sz w:val="28"/>
          <w:szCs w:val="28"/>
          <w:shd w:val="clear" w:color="auto" w:fill="FFFFFF"/>
        </w:rPr>
        <w:t xml:space="preserve">tiếp công dân định kỳ. Điểm tại Phòng tiếp dân Sở Nội vụ, số 03, đường Thống Nhất, khu vực 4, phường V, thành phố Vị Thanh, tỉnh Hậu Giang. </w:t>
      </w:r>
    </w:p>
    <w:p w14:paraId="5F916CE3" w14:textId="615F2591" w:rsidR="00594376" w:rsidRPr="00D35448" w:rsidRDefault="00594376" w:rsidP="007F791B">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lastRenderedPageBreak/>
        <w:t>- 07 giờ 30’:</w:t>
      </w:r>
      <w:r w:rsidRPr="00D35448">
        <w:rPr>
          <w:color w:val="000000" w:themeColor="text1"/>
          <w:sz w:val="28"/>
          <w:szCs w:val="28"/>
          <w:shd w:val="clear" w:color="auto" w:fill="FFFFFF"/>
        </w:rPr>
        <w:t xml:space="preserve"> Phó Giám đốc Phan Hoàng Ngoan làm việc tại </w:t>
      </w:r>
      <w:r w:rsidR="00A816FD" w:rsidRPr="00D35448">
        <w:rPr>
          <w:color w:val="000000" w:themeColor="text1"/>
          <w:sz w:val="28"/>
          <w:szCs w:val="28"/>
          <w:shd w:val="clear" w:color="auto" w:fill="FFFFFF"/>
        </w:rPr>
        <w:t>UBND xã Long Phú.</w:t>
      </w:r>
    </w:p>
    <w:p w14:paraId="02193311" w14:textId="7154B958" w:rsidR="000765A0" w:rsidRPr="00D35448" w:rsidRDefault="000765A0" w:rsidP="000765A0">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- 09 giờ 00’:</w:t>
      </w:r>
      <w:r w:rsidRPr="00D35448">
        <w:rPr>
          <w:color w:val="000000" w:themeColor="text1"/>
          <w:sz w:val="28"/>
          <w:szCs w:val="28"/>
          <w:shd w:val="clear" w:color="auto" w:fill="FFFFFF"/>
        </w:rPr>
        <w:t xml:space="preserve"> Phó Giám đốc Trần Quốc Thẻo tham dự buổi làm việc với Liên hiệp các tổ chức </w:t>
      </w:r>
      <w:r w:rsidR="00C91981" w:rsidRPr="00D35448">
        <w:rPr>
          <w:color w:val="000000" w:themeColor="text1"/>
          <w:sz w:val="28"/>
          <w:szCs w:val="28"/>
          <w:shd w:val="clear" w:color="auto" w:fill="FFFFFF"/>
        </w:rPr>
        <w:t>hữu nghị thành phố Cần Thơ. Điểm tại phòng họp Liên hiệp các tổ chức hữu nghị tỉnh Hậu Giang.</w:t>
      </w:r>
    </w:p>
    <w:p w14:paraId="0BA81E2D" w14:textId="0973BF0A" w:rsidR="006F0160" w:rsidRPr="00D35448" w:rsidRDefault="006F0160" w:rsidP="000765A0">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- 1</w:t>
      </w:r>
      <w:r w:rsidR="004E31E4" w:rsidRPr="00D35448">
        <w:rPr>
          <w:b/>
          <w:color w:val="000000" w:themeColor="text1"/>
          <w:sz w:val="28"/>
          <w:szCs w:val="28"/>
          <w:shd w:val="clear" w:color="auto" w:fill="FFFFFF"/>
        </w:rPr>
        <w:t>3</w:t>
      </w:r>
      <w:r w:rsidRPr="00D35448">
        <w:rPr>
          <w:b/>
          <w:color w:val="000000" w:themeColor="text1"/>
          <w:sz w:val="28"/>
          <w:szCs w:val="28"/>
          <w:shd w:val="clear" w:color="auto" w:fill="FFFFFF"/>
        </w:rPr>
        <w:t xml:space="preserve"> giờ </w:t>
      </w:r>
      <w:r w:rsidR="004E31E4" w:rsidRPr="00D35448">
        <w:rPr>
          <w:b/>
          <w:color w:val="000000" w:themeColor="text1"/>
          <w:sz w:val="28"/>
          <w:szCs w:val="28"/>
          <w:shd w:val="clear" w:color="auto" w:fill="FFFFFF"/>
        </w:rPr>
        <w:t>3</w:t>
      </w:r>
      <w:r w:rsidRPr="00D35448">
        <w:rPr>
          <w:b/>
          <w:color w:val="000000" w:themeColor="text1"/>
          <w:sz w:val="28"/>
          <w:szCs w:val="28"/>
          <w:shd w:val="clear" w:color="auto" w:fill="FFFFFF"/>
        </w:rPr>
        <w:t>0’: Họp Ban Giám đốc Sở</w:t>
      </w:r>
      <w:r w:rsidRPr="00D35448">
        <w:rPr>
          <w:color w:val="000000" w:themeColor="text1"/>
          <w:sz w:val="28"/>
          <w:szCs w:val="28"/>
          <w:shd w:val="clear" w:color="auto" w:fill="FFFFFF"/>
        </w:rPr>
        <w:t xml:space="preserve">. Điểm Phòng họp Sở Nội vụ, số 03, đường Thống Nhất, khu vực 4, phường V, thành phố Vị Thanh, tỉnh Hậu Giang. </w:t>
      </w:r>
    </w:p>
    <w:p w14:paraId="649C93A8" w14:textId="2DCE6AB2" w:rsidR="00050CFD" w:rsidRPr="00D35448" w:rsidRDefault="0003487A"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b/>
          <w:color w:val="000000" w:themeColor="text1"/>
          <w:sz w:val="28"/>
          <w:szCs w:val="28"/>
          <w:shd w:val="clear" w:color="auto" w:fill="FFFFFF"/>
        </w:rPr>
        <w:t xml:space="preserve">- 14 giờ </w:t>
      </w:r>
      <w:r w:rsidRPr="00D35448">
        <w:rPr>
          <w:b/>
          <w:color w:val="000000" w:themeColor="text1"/>
          <w:sz w:val="28"/>
          <w:szCs w:val="28"/>
          <w:shd w:val="clear" w:color="auto" w:fill="FFFFFF"/>
        </w:rPr>
        <w:t>3</w:t>
      </w:r>
      <w:r w:rsidRPr="00D35448">
        <w:rPr>
          <w:b/>
          <w:color w:val="000000" w:themeColor="text1"/>
          <w:sz w:val="28"/>
          <w:szCs w:val="28"/>
          <w:shd w:val="clear" w:color="auto" w:fill="FFFFFF"/>
        </w:rPr>
        <w:t>0’</w:t>
      </w:r>
      <w:r w:rsidR="00050CFD" w:rsidRPr="00D35448">
        <w:rPr>
          <w:rStyle w:val="fontstyle01"/>
          <w:b/>
          <w:color w:val="000000" w:themeColor="text1"/>
        </w:rPr>
        <w:t>: Giám đốc</w:t>
      </w:r>
      <w:r w:rsidR="00050CFD" w:rsidRPr="00D35448">
        <w:rPr>
          <w:rStyle w:val="fontstyle01"/>
          <w:color w:val="000000" w:themeColor="text1"/>
        </w:rPr>
        <w:t xml:space="preserve"> </w:t>
      </w:r>
      <w:r w:rsidR="00050CFD" w:rsidRPr="00D35448">
        <w:rPr>
          <w:rStyle w:val="fontstyle01"/>
          <w:b/>
          <w:color w:val="000000" w:themeColor="text1"/>
        </w:rPr>
        <w:t>và các Phó Giám đốc</w:t>
      </w:r>
      <w:r w:rsidR="00050CFD" w:rsidRPr="00D35448">
        <w:rPr>
          <w:rStyle w:val="fontstyle01"/>
          <w:color w:val="000000" w:themeColor="text1"/>
        </w:rPr>
        <w:t xml:space="preserve"> họp BCH Đảng ủy Sở</w:t>
      </w:r>
      <w:r w:rsidR="00C51C6F" w:rsidRPr="00D35448">
        <w:rPr>
          <w:rStyle w:val="fontstyle01"/>
          <w:color w:val="000000" w:themeColor="text1"/>
        </w:rPr>
        <w:t xml:space="preserve"> </w:t>
      </w:r>
      <w:r w:rsidR="00050CFD" w:rsidRPr="00D35448">
        <w:rPr>
          <w:rStyle w:val="fontstyle01"/>
          <w:i/>
          <w:color w:val="000000" w:themeColor="text1"/>
        </w:rPr>
        <w:t xml:space="preserve">(mời các đồng chí Ủy viên Ban Chấp hành Đảng ủy; </w:t>
      </w:r>
      <w:r w:rsidRPr="00D35448">
        <w:rPr>
          <w:rStyle w:val="fontstyle01"/>
          <w:i/>
          <w:color w:val="000000" w:themeColor="text1"/>
        </w:rPr>
        <w:t>đ/c</w:t>
      </w:r>
      <w:r w:rsidR="00050CFD" w:rsidRPr="00D35448">
        <w:rPr>
          <w:rStyle w:val="fontstyle01"/>
          <w:i/>
          <w:color w:val="000000" w:themeColor="text1"/>
        </w:rPr>
        <w:t xml:space="preserve"> Trần Quốc Toàn, Chánh Thanh tra Sở</w:t>
      </w:r>
      <w:r w:rsidR="004E31E4" w:rsidRPr="00D35448">
        <w:rPr>
          <w:rStyle w:val="fontstyle01"/>
          <w:i/>
          <w:color w:val="000000" w:themeColor="text1"/>
        </w:rPr>
        <w:t xml:space="preserve"> </w:t>
      </w:r>
      <w:r w:rsidR="00C51C6F" w:rsidRPr="00D35448">
        <w:rPr>
          <w:rStyle w:val="fontstyle01"/>
          <w:i/>
          <w:color w:val="000000" w:themeColor="text1"/>
        </w:rPr>
        <w:t xml:space="preserve">chuẩn bị nội dung báo cáo và </w:t>
      </w:r>
      <w:r w:rsidR="00050CFD" w:rsidRPr="00D35448">
        <w:rPr>
          <w:rStyle w:val="fontstyle01"/>
          <w:i/>
          <w:color w:val="000000" w:themeColor="text1"/>
        </w:rPr>
        <w:t>cùng dự)</w:t>
      </w:r>
      <w:r w:rsidR="00050CFD" w:rsidRPr="00D35448">
        <w:rPr>
          <w:rStyle w:val="fontstyle01"/>
          <w:color w:val="000000" w:themeColor="text1"/>
        </w:rPr>
        <w:t>. Điểm tại phòng họp Sở Nội vụ, số 03, đường Thống Nhất, khu vực 4, phường V, thành phố Vị Thanh, tỉnh Hậu Giang</w:t>
      </w:r>
      <w:r w:rsidR="00050CFD" w:rsidRPr="00D35448">
        <w:rPr>
          <w:rStyle w:val="Emphasis"/>
          <w:b/>
          <w:bCs/>
          <w:i w:val="0"/>
          <w:color w:val="000000" w:themeColor="text1"/>
          <w:sz w:val="28"/>
          <w:szCs w:val="28"/>
          <w:shd w:val="clear" w:color="auto" w:fill="FFFFFF"/>
        </w:rPr>
        <w:t xml:space="preserve"> </w:t>
      </w:r>
    </w:p>
    <w:p w14:paraId="05AB2166" w14:textId="0BC0201C" w:rsidR="00BB3463" w:rsidRPr="00D35448" w:rsidRDefault="00BB346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THỨ SÁU: 27/6/2025</w:t>
      </w:r>
    </w:p>
    <w:p w14:paraId="4B705B80" w14:textId="5D6C5438" w:rsidR="0017388F" w:rsidRDefault="0017388F" w:rsidP="00BE604E">
      <w:pPr>
        <w:pStyle w:val="NormalWeb"/>
        <w:spacing w:before="40" w:beforeAutospacing="0" w:after="0" w:afterAutospacing="0" w:line="288" w:lineRule="auto"/>
        <w:ind w:firstLine="426"/>
        <w:jc w:val="both"/>
        <w:rPr>
          <w:color w:val="FF0000"/>
          <w:sz w:val="30"/>
          <w:szCs w:val="30"/>
          <w:shd w:val="clear" w:color="auto" w:fill="FFFFFF"/>
        </w:rPr>
      </w:pPr>
      <w:r w:rsidRPr="00D35448">
        <w:rPr>
          <w:b/>
          <w:color w:val="FF0000"/>
          <w:sz w:val="30"/>
          <w:szCs w:val="30"/>
          <w:shd w:val="clear" w:color="auto" w:fill="FFFFFF"/>
        </w:rPr>
        <w:t xml:space="preserve">- </w:t>
      </w:r>
      <w:r w:rsidRPr="00D35448">
        <w:rPr>
          <w:b/>
          <w:color w:val="FF0000"/>
          <w:sz w:val="30"/>
          <w:szCs w:val="30"/>
          <w:shd w:val="clear" w:color="auto" w:fill="FFFFFF"/>
        </w:rPr>
        <w:t>0</w:t>
      </w:r>
      <w:r w:rsidRPr="00D35448">
        <w:rPr>
          <w:b/>
          <w:color w:val="FF0000"/>
          <w:sz w:val="30"/>
          <w:szCs w:val="30"/>
          <w:shd w:val="clear" w:color="auto" w:fill="FFFFFF"/>
        </w:rPr>
        <w:t>9 giờ</w:t>
      </w:r>
      <w:r w:rsidRPr="00D35448">
        <w:rPr>
          <w:b/>
          <w:color w:val="FF0000"/>
          <w:sz w:val="30"/>
          <w:szCs w:val="30"/>
          <w:shd w:val="clear" w:color="auto" w:fill="FFFFFF"/>
        </w:rPr>
        <w:t xml:space="preserve"> 00’: Giám đốc</w:t>
      </w:r>
      <w:r w:rsidRPr="00D35448">
        <w:rPr>
          <w:color w:val="FF0000"/>
          <w:sz w:val="30"/>
          <w:szCs w:val="30"/>
          <w:shd w:val="clear" w:color="auto" w:fill="FFFFFF"/>
        </w:rPr>
        <w:t xml:space="preserve"> dự</w:t>
      </w:r>
      <w:r w:rsidRPr="00D35448">
        <w:rPr>
          <w:color w:val="FF0000"/>
          <w:sz w:val="30"/>
          <w:szCs w:val="30"/>
          <w:shd w:val="clear" w:color="auto" w:fill="FFFFFF"/>
        </w:rPr>
        <w:t xml:space="preserve"> Hội nghị trực tuyến với các xã, phường (mới) nghe báo cáo công tác chuẩn bị công bố Quyết định thành lập xã, phường đi vào hoạt động từ ngày 01/7/2025. Điểm cầu Trung tâm Hội nghị tỉnh</w:t>
      </w:r>
      <w:r w:rsidRPr="00D35448">
        <w:rPr>
          <w:color w:val="FF0000"/>
          <w:sz w:val="30"/>
          <w:szCs w:val="30"/>
          <w:shd w:val="clear" w:color="auto" w:fill="FFFFFF"/>
        </w:rPr>
        <w:t>.</w:t>
      </w:r>
    </w:p>
    <w:p w14:paraId="1FE7D2AB" w14:textId="56F03CF8" w:rsidR="00CA5592" w:rsidRPr="00CA5592" w:rsidRDefault="00CA5592" w:rsidP="00BE604E">
      <w:pPr>
        <w:pStyle w:val="NormalWeb"/>
        <w:spacing w:before="40" w:beforeAutospacing="0" w:after="0" w:afterAutospacing="0" w:line="288" w:lineRule="auto"/>
        <w:ind w:firstLine="426"/>
        <w:jc w:val="both"/>
        <w:rPr>
          <w:rStyle w:val="Strong"/>
          <w:color w:val="0070C0"/>
          <w:sz w:val="28"/>
          <w:szCs w:val="28"/>
          <w:shd w:val="clear" w:color="auto" w:fill="FFFFFF"/>
        </w:rPr>
      </w:pPr>
      <w:r w:rsidRPr="00CA5592">
        <w:rPr>
          <w:b/>
          <w:color w:val="0070C0"/>
          <w:sz w:val="30"/>
          <w:szCs w:val="30"/>
          <w:shd w:val="clear" w:color="auto" w:fill="FFFFFF"/>
        </w:rPr>
        <w:t xml:space="preserve">- </w:t>
      </w:r>
      <w:r w:rsidRPr="00CA5592">
        <w:rPr>
          <w:b/>
          <w:color w:val="0070C0"/>
          <w:sz w:val="30"/>
          <w:szCs w:val="30"/>
          <w:shd w:val="clear" w:color="auto" w:fill="FFFFFF"/>
        </w:rPr>
        <w:t>10</w:t>
      </w:r>
      <w:r w:rsidRPr="00CA5592">
        <w:rPr>
          <w:b/>
          <w:color w:val="0070C0"/>
          <w:sz w:val="30"/>
          <w:szCs w:val="30"/>
          <w:shd w:val="clear" w:color="auto" w:fill="FFFFFF"/>
        </w:rPr>
        <w:t xml:space="preserve"> giờ </w:t>
      </w:r>
      <w:r w:rsidRPr="00CA5592">
        <w:rPr>
          <w:b/>
          <w:color w:val="0070C0"/>
          <w:sz w:val="30"/>
          <w:szCs w:val="30"/>
          <w:shd w:val="clear" w:color="auto" w:fill="FFFFFF"/>
        </w:rPr>
        <w:t>3</w:t>
      </w:r>
      <w:r w:rsidRPr="00CA5592">
        <w:rPr>
          <w:b/>
          <w:color w:val="0070C0"/>
          <w:sz w:val="30"/>
          <w:szCs w:val="30"/>
          <w:shd w:val="clear" w:color="auto" w:fill="FFFFFF"/>
        </w:rPr>
        <w:t xml:space="preserve">0’: </w:t>
      </w:r>
      <w:r w:rsidRPr="00CA5592">
        <w:rPr>
          <w:b/>
          <w:color w:val="0070C0"/>
          <w:sz w:val="30"/>
          <w:szCs w:val="30"/>
          <w:shd w:val="clear" w:color="auto" w:fill="FFFFFF"/>
        </w:rPr>
        <w:t>Họp Ban Giám đốc Sở</w:t>
      </w:r>
      <w:r w:rsidRPr="00CA5592">
        <w:rPr>
          <w:color w:val="0070C0"/>
          <w:sz w:val="30"/>
          <w:szCs w:val="30"/>
          <w:shd w:val="clear" w:color="auto" w:fill="FFFFFF"/>
        </w:rPr>
        <w:t>.</w:t>
      </w:r>
      <w:r w:rsidRPr="00CA5592">
        <w:rPr>
          <w:color w:val="0070C0"/>
          <w:sz w:val="30"/>
          <w:szCs w:val="30"/>
          <w:shd w:val="clear" w:color="auto" w:fill="FFFFFF"/>
        </w:rPr>
        <w:t xml:space="preserve"> Điểm tại Phòng họp Sở Nội vụ, số 03, đường Thống Nhất, khu vực 4, phường V, thành phố Vị Thanh, tỉnh Hậu Giang. </w:t>
      </w:r>
    </w:p>
    <w:p w14:paraId="29ECCBA6" w14:textId="2EB85010" w:rsidR="00FB6219" w:rsidRPr="00FB6219" w:rsidRDefault="00FB6219" w:rsidP="00FB6219">
      <w:pPr>
        <w:ind w:firstLine="709"/>
        <w:jc w:val="both"/>
        <w:rPr>
          <w:color w:val="4F6228" w:themeColor="accent3" w:themeShade="80"/>
          <w:shd w:val="clear" w:color="auto" w:fill="FFFFFF"/>
        </w:rPr>
      </w:pPr>
      <w:bookmarkStart w:id="2" w:name="_GoBack"/>
      <w:r w:rsidRPr="00FB6219">
        <w:rPr>
          <w:b/>
          <w:color w:val="4F6228" w:themeColor="accent3" w:themeShade="80"/>
          <w:shd w:val="clear" w:color="auto" w:fill="FFFFFF"/>
        </w:rPr>
        <w:t xml:space="preserve">- 09 giờ 00’: </w:t>
      </w:r>
      <w:r w:rsidRPr="00FB6219">
        <w:rPr>
          <w:b/>
          <w:color w:val="4F6228" w:themeColor="accent3" w:themeShade="80"/>
          <w:shd w:val="clear" w:color="auto" w:fill="FFFFFF"/>
        </w:rPr>
        <w:t>Phó Giám đốc Phan Hoàng Ngoan</w:t>
      </w:r>
      <w:r w:rsidRPr="00FB6219">
        <w:rPr>
          <w:color w:val="4F6228" w:themeColor="accent3" w:themeShade="80"/>
          <w:shd w:val="clear" w:color="auto" w:fill="FFFFFF"/>
        </w:rPr>
        <w:t xml:space="preserve"> dự Hội nghị trự</w:t>
      </w:r>
      <w:r w:rsidRPr="00FB6219">
        <w:rPr>
          <w:color w:val="4F6228" w:themeColor="accent3" w:themeShade="80"/>
          <w:shd w:val="clear" w:color="auto" w:fill="FFFFFF"/>
        </w:rPr>
        <w:t xml:space="preserve">c </w:t>
      </w:r>
      <w:r w:rsidRPr="00FB6219">
        <w:rPr>
          <w:color w:val="4F6228" w:themeColor="accent3" w:themeShade="80"/>
          <w:shd w:val="clear" w:color="auto" w:fill="FFFFFF"/>
        </w:rPr>
        <w:t>tuyến với các xã, phường (mới) nghe báo cáo công tác chuẩn bị công bố Quyết định thành lập xã, phường đi vào hoạt động</w:t>
      </w:r>
      <w:r w:rsidRPr="00FB6219">
        <w:rPr>
          <w:color w:val="4F6228" w:themeColor="accent3" w:themeShade="80"/>
          <w:shd w:val="clear" w:color="auto" w:fill="FFFFFF"/>
        </w:rPr>
        <w:t> từ n</w:t>
      </w:r>
      <w:r w:rsidRPr="00FB6219">
        <w:rPr>
          <w:color w:val="4F6228" w:themeColor="accent3" w:themeShade="80"/>
          <w:shd w:val="clear" w:color="auto" w:fill="FFFFFF"/>
        </w:rPr>
        <w:t xml:space="preserve">gày 01/7/2025. Điểm cầu </w:t>
      </w:r>
      <w:r>
        <w:rPr>
          <w:color w:val="4F6228" w:themeColor="accent3" w:themeShade="80"/>
          <w:shd w:val="clear" w:color="auto" w:fill="FFFFFF"/>
        </w:rPr>
        <w:t>xã Long Phú</w:t>
      </w:r>
      <w:r w:rsidRPr="00FB6219">
        <w:rPr>
          <w:color w:val="4F6228" w:themeColor="accent3" w:themeShade="80"/>
          <w:shd w:val="clear" w:color="auto" w:fill="FFFFFF"/>
        </w:rPr>
        <w:t>.</w:t>
      </w:r>
    </w:p>
    <w:bookmarkEnd w:id="2"/>
    <w:p w14:paraId="7E47F28F" w14:textId="5DD386C4" w:rsidR="007F6CA4" w:rsidRPr="00D35448" w:rsidRDefault="007F6CA4" w:rsidP="00BE604E">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- 0</w:t>
      </w:r>
      <w:r w:rsidRPr="00D35448">
        <w:rPr>
          <w:b/>
          <w:color w:val="000000" w:themeColor="text1"/>
          <w:sz w:val="28"/>
          <w:szCs w:val="28"/>
          <w:shd w:val="clear" w:color="auto" w:fill="FFFFFF"/>
        </w:rPr>
        <w:t>8 giờ</w:t>
      </w:r>
      <w:r w:rsidRPr="00D35448">
        <w:rPr>
          <w:b/>
          <w:color w:val="000000" w:themeColor="text1"/>
          <w:sz w:val="28"/>
          <w:szCs w:val="28"/>
          <w:shd w:val="clear" w:color="auto" w:fill="FFFFFF"/>
        </w:rPr>
        <w:t xml:space="preserve"> 00’:</w:t>
      </w:r>
      <w:r w:rsidRPr="00D35448">
        <w:rPr>
          <w:color w:val="000000" w:themeColor="text1"/>
          <w:sz w:val="28"/>
          <w:szCs w:val="28"/>
          <w:shd w:val="clear" w:color="auto" w:fill="FFFFFF"/>
        </w:rPr>
        <w:t xml:space="preserve"> Phó Giám đốc Trần Quốc Thẻo </w:t>
      </w:r>
      <w:r w:rsidRPr="00D35448">
        <w:rPr>
          <w:color w:val="000000" w:themeColor="text1"/>
          <w:sz w:val="28"/>
          <w:szCs w:val="28"/>
          <w:shd w:val="clear" w:color="auto" w:fill="FFFFFF"/>
        </w:rPr>
        <w:t>dự Hội nghị trực tuyến sơ kết 05 năm thực hiện Chương trình phát triển y dược cổ truyền, kết hợp y dược cổ truyền với y học hiện đại. Điểm tại phòng họp số 3 UBND tỉnh. </w:t>
      </w:r>
      <w:r w:rsidRPr="00D35448">
        <w:rPr>
          <w:rStyle w:val="Strong"/>
          <w:i/>
          <w:iCs/>
          <w:color w:val="000000" w:themeColor="text1"/>
          <w:sz w:val="28"/>
          <w:szCs w:val="28"/>
          <w:shd w:val="clear" w:color="auto" w:fill="FFFFFF"/>
        </w:rPr>
        <w:t>(theo lịch UBND tỉnh)</w:t>
      </w:r>
    </w:p>
    <w:p w14:paraId="3E53DD89" w14:textId="5B38E303" w:rsidR="00363A9B" w:rsidRPr="00D35448" w:rsidRDefault="00A349D2" w:rsidP="00BE604E">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- 13 giờ 30: Giám đốc</w:t>
      </w:r>
      <w:r w:rsidRPr="00D35448">
        <w:rPr>
          <w:color w:val="000000" w:themeColor="text1"/>
          <w:sz w:val="28"/>
          <w:szCs w:val="28"/>
          <w:shd w:val="clear" w:color="auto" w:fill="FFFFFF"/>
        </w:rPr>
        <w:t xml:space="preserve"> </w:t>
      </w:r>
      <w:r w:rsidR="00350781" w:rsidRPr="00D35448">
        <w:rPr>
          <w:color w:val="000000" w:themeColor="text1"/>
          <w:sz w:val="28"/>
          <w:szCs w:val="28"/>
          <w:shd w:val="clear" w:color="auto" w:fill="FFFFFF"/>
        </w:rPr>
        <w:t>dự Hội nghị Ban Chấp hành Đảng bộ tỉnh lần thứ 22, nhiệm kỳ 2020 - 2025 sơ kết 6 tháng đầu năm, triển khai nhiệm vụ trọng tâm quý III/2025; sơ kết, tổng kết và triển khai các văn bản của Trung ương, của tỉnh. Điểm tại Trung tâm Hội nghị tỉnh.</w:t>
      </w:r>
    </w:p>
    <w:p w14:paraId="3069D4A4" w14:textId="36ED2DC3" w:rsidR="001063F5" w:rsidRDefault="001063F5" w:rsidP="001063F5">
      <w:pPr>
        <w:pStyle w:val="Default"/>
        <w:ind w:firstLine="426"/>
        <w:jc w:val="both"/>
        <w:rPr>
          <w:color w:val="000000" w:themeColor="text1"/>
          <w:sz w:val="28"/>
          <w:szCs w:val="28"/>
        </w:rPr>
      </w:pPr>
      <w:r w:rsidRPr="00D35448">
        <w:rPr>
          <w:b/>
          <w:color w:val="000000" w:themeColor="text1"/>
          <w:sz w:val="28"/>
          <w:szCs w:val="28"/>
          <w:shd w:val="clear" w:color="auto" w:fill="FFFFFF"/>
        </w:rPr>
        <w:t>- 13 giờ 30’</w:t>
      </w:r>
      <w:r w:rsidRPr="00D35448">
        <w:rPr>
          <w:color w:val="000000" w:themeColor="text1"/>
          <w:sz w:val="28"/>
          <w:szCs w:val="28"/>
          <w:shd w:val="clear" w:color="auto" w:fill="FFFFFF"/>
        </w:rPr>
        <w:t>: Phó Giám đốc Trần Quốc Thẻo dự họp</w:t>
      </w:r>
      <w:r w:rsidRPr="00D35448">
        <w:rPr>
          <w:color w:val="000000" w:themeColor="text1"/>
        </w:rPr>
        <w:t xml:space="preserve"> </w:t>
      </w:r>
      <w:r w:rsidRPr="00D35448">
        <w:rPr>
          <w:bCs/>
          <w:color w:val="000000" w:themeColor="text1"/>
          <w:sz w:val="28"/>
          <w:szCs w:val="28"/>
        </w:rPr>
        <w:t>trao đổi các nội dung liên quan khi thành lập Sở Dân tộc và Tôn giáo thành phố Cần Thơ</w:t>
      </w:r>
      <w:r w:rsidRPr="00D35448">
        <w:rPr>
          <w:bCs/>
          <w:color w:val="000000" w:themeColor="text1"/>
          <w:sz w:val="28"/>
          <w:szCs w:val="28"/>
        </w:rPr>
        <w:t xml:space="preserve"> </w:t>
      </w:r>
      <w:r w:rsidRPr="00D35448">
        <w:rPr>
          <w:bCs/>
          <w:i/>
          <w:color w:val="000000" w:themeColor="text1"/>
          <w:sz w:val="28"/>
          <w:szCs w:val="28"/>
        </w:rPr>
        <w:t>(Ban Dân tộc và Tôn giáo cùng đi)</w:t>
      </w:r>
      <w:r w:rsidRPr="00D35448">
        <w:rPr>
          <w:bCs/>
          <w:color w:val="000000" w:themeColor="text1"/>
          <w:sz w:val="28"/>
          <w:szCs w:val="28"/>
        </w:rPr>
        <w:t>. Điểm tại</w:t>
      </w:r>
      <w:r w:rsidRPr="00D35448">
        <w:rPr>
          <w:color w:val="000000" w:themeColor="text1"/>
        </w:rPr>
        <w:t xml:space="preserve"> </w:t>
      </w:r>
      <w:r w:rsidRPr="00D35448">
        <w:rPr>
          <w:color w:val="000000" w:themeColor="text1"/>
          <w:sz w:val="28"/>
          <w:szCs w:val="28"/>
        </w:rPr>
        <w:t>Hội trường Sở Dân tộc và Tôn giáo, số 121-123, đường Trần Hưng Đạo, phường Thới Bình, quận Ninh Kiều, thành phố Cần Thơ</w:t>
      </w:r>
    </w:p>
    <w:p w14:paraId="4401617D" w14:textId="608AF4EB" w:rsidR="00D35448" w:rsidRPr="00FF4E3B" w:rsidRDefault="00D35448" w:rsidP="001063F5">
      <w:pPr>
        <w:pStyle w:val="Default"/>
        <w:ind w:firstLine="426"/>
        <w:jc w:val="both"/>
        <w:rPr>
          <w:color w:val="0070C0"/>
          <w:sz w:val="28"/>
          <w:szCs w:val="28"/>
          <w:shd w:val="clear" w:color="auto" w:fill="FFFFFF"/>
        </w:rPr>
      </w:pPr>
      <w:r w:rsidRPr="00FF4E3B">
        <w:rPr>
          <w:rStyle w:val="Strong"/>
          <w:color w:val="0070C0"/>
          <w:sz w:val="28"/>
          <w:szCs w:val="28"/>
        </w:rPr>
        <w:t>- 13 giờ</w:t>
      </w:r>
      <w:r w:rsidRPr="00FF4E3B">
        <w:rPr>
          <w:rStyle w:val="Strong"/>
          <w:color w:val="0070C0"/>
          <w:sz w:val="28"/>
          <w:szCs w:val="28"/>
        </w:rPr>
        <w:t xml:space="preserve"> 30’</w:t>
      </w:r>
      <w:r w:rsidRPr="00FF4E3B">
        <w:rPr>
          <w:rStyle w:val="Strong"/>
          <w:color w:val="0070C0"/>
          <w:sz w:val="28"/>
          <w:szCs w:val="28"/>
        </w:rPr>
        <w:t>:</w:t>
      </w:r>
      <w:r w:rsidRPr="00FF4E3B">
        <w:rPr>
          <w:color w:val="0070C0"/>
          <w:sz w:val="28"/>
          <w:szCs w:val="28"/>
        </w:rPr>
        <w:t xml:space="preserve"> Phó Giám đốc Bùi Hoàng Liêm dự Hội nghị trực tuyến với Chính phủ rà soát tiến độ và kết quả triển khai các nhiệm vụ chuyển đổi số liên thông, đồng bộ để chuẩn bị cho việc thực hiện mô hình chính quyền địa phương 2 cấp </w:t>
      </w:r>
      <w:r w:rsidRPr="00FF4E3B">
        <w:rPr>
          <w:color w:val="0070C0"/>
          <w:sz w:val="28"/>
          <w:szCs w:val="28"/>
        </w:rPr>
        <w:lastRenderedPageBreak/>
        <w:t xml:space="preserve">thông suốt, hiệu quả không gián đoạn từ ngày 01/7/2025. Điểm tại Phòng họp số 1 UBND tỉnh </w:t>
      </w:r>
      <w:r w:rsidRPr="00FF4E3B">
        <w:rPr>
          <w:rStyle w:val="Strong"/>
          <w:i/>
          <w:iCs/>
          <w:color w:val="0070C0"/>
          <w:sz w:val="28"/>
          <w:szCs w:val="28"/>
        </w:rPr>
        <w:t>(theo lịch UBND tỉnh)</w:t>
      </w:r>
    </w:p>
    <w:p w14:paraId="69EAC991" w14:textId="57420F16" w:rsidR="003C0DC3" w:rsidRPr="00D35448" w:rsidRDefault="003C0DC3" w:rsidP="00BE604E">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- 14 giờ 00’:</w:t>
      </w:r>
      <w:r w:rsidRPr="00D35448">
        <w:rPr>
          <w:color w:val="000000" w:themeColor="text1"/>
          <w:sz w:val="28"/>
          <w:szCs w:val="28"/>
          <w:shd w:val="clear" w:color="auto" w:fill="FFFFFF"/>
        </w:rPr>
        <w:t xml:space="preserve"> Phân công Thanh tra Sở </w:t>
      </w:r>
      <w:r w:rsidR="00522AE8" w:rsidRPr="00D35448">
        <w:rPr>
          <w:color w:val="000000" w:themeColor="text1"/>
          <w:sz w:val="28"/>
          <w:szCs w:val="28"/>
          <w:shd w:val="clear" w:color="auto" w:fill="FFFFFF"/>
        </w:rPr>
        <w:t xml:space="preserve">phối hợp Phòng Lao động - Việc làm dự làm việc với Công ty Cổ phần Thương mại Đầu tư Dầu khí Nam Sông Hậu. Điểm tại </w:t>
      </w:r>
      <w:r w:rsidR="00522AE8" w:rsidRPr="00D35448">
        <w:rPr>
          <w:color w:val="000000" w:themeColor="text1"/>
          <w:sz w:val="28"/>
          <w:szCs w:val="28"/>
          <w:shd w:val="clear" w:color="auto" w:fill="FFFFFF"/>
        </w:rPr>
        <w:t>Công ty Cổ phần Thương mại Đầu tư Dầu khí Nam Sông Hậu</w:t>
      </w:r>
      <w:r w:rsidR="00522AE8" w:rsidRPr="00D35448">
        <w:rPr>
          <w:color w:val="000000" w:themeColor="text1"/>
          <w:sz w:val="28"/>
          <w:szCs w:val="28"/>
          <w:shd w:val="clear" w:color="auto" w:fill="FFFFFF"/>
        </w:rPr>
        <w:t>.</w:t>
      </w:r>
    </w:p>
    <w:p w14:paraId="0A2373B4" w14:textId="77777777" w:rsidR="00EA3DA3" w:rsidRPr="00D35448" w:rsidRDefault="00EA3DA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p>
    <w:p w14:paraId="6066FDC8" w14:textId="32669ABA" w:rsidR="00BB3463" w:rsidRPr="00D35448" w:rsidRDefault="00BB3463" w:rsidP="00BE604E">
      <w:pPr>
        <w:pStyle w:val="NormalWeb"/>
        <w:spacing w:before="40" w:beforeAutospacing="0" w:after="0" w:afterAutospacing="0" w:line="288" w:lineRule="auto"/>
        <w:ind w:firstLine="426"/>
        <w:jc w:val="both"/>
        <w:rPr>
          <w:rStyle w:val="Emphasis"/>
          <w:b/>
          <w:bCs/>
          <w:i w:val="0"/>
          <w:color w:val="000000" w:themeColor="text1"/>
          <w:sz w:val="28"/>
          <w:szCs w:val="28"/>
          <w:shd w:val="clear" w:color="auto" w:fill="FFFFFF"/>
        </w:rPr>
      </w:pPr>
      <w:r w:rsidRPr="00D35448">
        <w:rPr>
          <w:rStyle w:val="Emphasis"/>
          <w:b/>
          <w:bCs/>
          <w:i w:val="0"/>
          <w:color w:val="000000" w:themeColor="text1"/>
          <w:sz w:val="28"/>
          <w:szCs w:val="28"/>
          <w:shd w:val="clear" w:color="auto" w:fill="FFFFFF"/>
        </w:rPr>
        <w:t>THỨ BẢY: 28/6/2025</w:t>
      </w:r>
    </w:p>
    <w:p w14:paraId="593941CC" w14:textId="77777777" w:rsidR="00285BAE" w:rsidRPr="00D35448" w:rsidRDefault="00285BAE" w:rsidP="00BE604E">
      <w:pPr>
        <w:pStyle w:val="NormalWeb"/>
        <w:spacing w:before="40" w:beforeAutospacing="0" w:after="0" w:afterAutospacing="0" w:line="288" w:lineRule="auto"/>
        <w:ind w:firstLine="426"/>
        <w:jc w:val="both"/>
        <w:rPr>
          <w:b/>
          <w:color w:val="000000" w:themeColor="text1"/>
          <w:sz w:val="28"/>
          <w:szCs w:val="28"/>
          <w:shd w:val="clear" w:color="auto" w:fill="FFFFFF"/>
        </w:rPr>
      </w:pPr>
    </w:p>
    <w:p w14:paraId="254A8FC3" w14:textId="136B25FC" w:rsidR="00363A9B" w:rsidRPr="00D35448" w:rsidRDefault="00E83EA2" w:rsidP="00BE604E">
      <w:pPr>
        <w:pStyle w:val="NormalWeb"/>
        <w:spacing w:before="40" w:beforeAutospacing="0" w:after="0" w:afterAutospacing="0" w:line="288" w:lineRule="auto"/>
        <w:ind w:firstLine="426"/>
        <w:jc w:val="both"/>
        <w:rPr>
          <w:color w:val="000000" w:themeColor="text1"/>
          <w:sz w:val="28"/>
          <w:szCs w:val="28"/>
          <w:shd w:val="clear" w:color="auto" w:fill="FFFFFF"/>
        </w:rPr>
      </w:pPr>
      <w:r w:rsidRPr="00D35448">
        <w:rPr>
          <w:b/>
          <w:color w:val="000000" w:themeColor="text1"/>
          <w:sz w:val="28"/>
          <w:szCs w:val="28"/>
          <w:shd w:val="clear" w:color="auto" w:fill="FFFFFF"/>
        </w:rPr>
        <w:t>- 07 giờ 30’:</w:t>
      </w:r>
      <w:r w:rsidRPr="00D35448">
        <w:rPr>
          <w:color w:val="000000" w:themeColor="text1"/>
          <w:sz w:val="28"/>
          <w:szCs w:val="28"/>
          <w:shd w:val="clear" w:color="auto" w:fill="FFFFFF"/>
        </w:rPr>
        <w:t xml:space="preserve"> </w:t>
      </w:r>
      <w:r w:rsidR="00B106A4" w:rsidRPr="00D35448">
        <w:rPr>
          <w:b/>
          <w:color w:val="000000" w:themeColor="text1"/>
          <w:sz w:val="28"/>
          <w:szCs w:val="28"/>
          <w:shd w:val="clear" w:color="auto" w:fill="FFFFFF"/>
        </w:rPr>
        <w:t xml:space="preserve">Giám đốc và </w:t>
      </w:r>
      <w:r w:rsidRPr="00D35448">
        <w:rPr>
          <w:b/>
          <w:color w:val="000000" w:themeColor="text1"/>
          <w:sz w:val="28"/>
          <w:szCs w:val="28"/>
          <w:shd w:val="clear" w:color="auto" w:fill="FFFFFF"/>
        </w:rPr>
        <w:t>Phó Giám đốc Trần Quốc Thẻo</w:t>
      </w:r>
      <w:r w:rsidRPr="00D35448">
        <w:rPr>
          <w:color w:val="000000" w:themeColor="text1"/>
          <w:sz w:val="28"/>
          <w:szCs w:val="28"/>
          <w:shd w:val="clear" w:color="auto" w:fill="FFFFFF"/>
        </w:rPr>
        <w:t xml:space="preserve"> dự Kỳ họp thứ 29 (kỳ họp giữa năm 2025) Hội đồng nhân dân tỉnh Khóa X, nhiệm kỳ 2021 - 2026. Điểm tại Hội trường Ủy ban nhân dân tỉnh.</w:t>
      </w:r>
    </w:p>
    <w:p w14:paraId="01C7E922" w14:textId="6D47802F" w:rsidR="008F50AA" w:rsidRPr="00D35448" w:rsidRDefault="008F50AA"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p w14:paraId="6B0D8C2D" w14:textId="77777777" w:rsidR="008F50AA" w:rsidRPr="00D35448" w:rsidRDefault="008F50AA"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D35448" w:rsidRPr="00D35448" w14:paraId="7F6DE354" w14:textId="77777777" w:rsidTr="00E85536">
        <w:trPr>
          <w:trHeight w:val="2083"/>
        </w:trPr>
        <w:tc>
          <w:tcPr>
            <w:tcW w:w="4395" w:type="dxa"/>
          </w:tcPr>
          <w:p w14:paraId="7AB8CA3C" w14:textId="4E17B427" w:rsidR="0004232B" w:rsidRPr="00D35448" w:rsidRDefault="0004232B" w:rsidP="000945D8">
            <w:pPr>
              <w:pStyle w:val="BodyText"/>
              <w:tabs>
                <w:tab w:val="left" w:pos="3675"/>
              </w:tabs>
              <w:ind w:left="-108"/>
              <w:rPr>
                <w:b/>
                <w:i/>
                <w:iCs/>
                <w:color w:val="000000" w:themeColor="text1"/>
                <w:sz w:val="24"/>
                <w:szCs w:val="24"/>
                <w:lang w:val="vi-VN"/>
              </w:rPr>
            </w:pPr>
            <w:bookmarkStart w:id="3" w:name="_Hlk166596493"/>
            <w:r w:rsidRPr="00D35448">
              <w:rPr>
                <w:b/>
                <w:i/>
                <w:iCs/>
                <w:color w:val="000000" w:themeColor="text1"/>
                <w:sz w:val="24"/>
                <w:szCs w:val="24"/>
                <w:lang w:val="vi-VN"/>
              </w:rPr>
              <w:t>Nơi nhận:</w:t>
            </w:r>
            <w:r w:rsidR="00803F97" w:rsidRPr="00D35448">
              <w:rPr>
                <w:b/>
                <w:i/>
                <w:iCs/>
                <w:color w:val="000000" w:themeColor="text1"/>
                <w:sz w:val="24"/>
                <w:szCs w:val="24"/>
                <w:lang w:val="vi-VN"/>
              </w:rPr>
              <w:tab/>
            </w:r>
          </w:p>
          <w:p w14:paraId="1E3364CC" w14:textId="77777777" w:rsidR="0004232B" w:rsidRPr="00D35448" w:rsidRDefault="0004232B" w:rsidP="000945D8">
            <w:pPr>
              <w:spacing w:after="0" w:line="240" w:lineRule="auto"/>
              <w:ind w:left="-108"/>
              <w:rPr>
                <w:color w:val="000000" w:themeColor="text1"/>
                <w:sz w:val="22"/>
                <w:szCs w:val="22"/>
                <w:lang w:val="vi-VN"/>
              </w:rPr>
            </w:pPr>
            <w:r w:rsidRPr="00D35448">
              <w:rPr>
                <w:color w:val="000000" w:themeColor="text1"/>
                <w:sz w:val="22"/>
                <w:szCs w:val="22"/>
                <w:lang w:val="vi-VN"/>
              </w:rPr>
              <w:t>- GĐ và các Phó GĐ;</w:t>
            </w:r>
          </w:p>
          <w:p w14:paraId="34AEA979" w14:textId="77777777" w:rsidR="0004232B" w:rsidRPr="00D35448" w:rsidRDefault="0004232B" w:rsidP="000945D8">
            <w:pPr>
              <w:spacing w:after="0" w:line="240" w:lineRule="auto"/>
              <w:ind w:left="-108"/>
              <w:rPr>
                <w:color w:val="000000" w:themeColor="text1"/>
                <w:sz w:val="22"/>
                <w:szCs w:val="22"/>
                <w:lang w:val="vi-VN"/>
              </w:rPr>
            </w:pPr>
            <w:r w:rsidRPr="00D35448">
              <w:rPr>
                <w:color w:val="000000" w:themeColor="text1"/>
                <w:sz w:val="22"/>
                <w:szCs w:val="22"/>
                <w:lang w:val="vi-VN"/>
              </w:rPr>
              <w:t>- Lãnh đạ</w:t>
            </w:r>
            <w:r w:rsidR="003222E5" w:rsidRPr="00D35448">
              <w:rPr>
                <w:color w:val="000000" w:themeColor="text1"/>
                <w:sz w:val="22"/>
                <w:szCs w:val="22"/>
                <w:lang w:val="vi-VN"/>
              </w:rPr>
              <w:t>o các Phòng, Ban, Trung tâm</w:t>
            </w:r>
            <w:r w:rsidRPr="00D35448">
              <w:rPr>
                <w:color w:val="000000" w:themeColor="text1"/>
                <w:sz w:val="22"/>
                <w:szCs w:val="22"/>
                <w:lang w:val="vi-VN"/>
              </w:rPr>
              <w:t>;</w:t>
            </w:r>
          </w:p>
          <w:p w14:paraId="2BA845C0" w14:textId="54001C16" w:rsidR="0004232B" w:rsidRPr="00D35448" w:rsidRDefault="0004232B" w:rsidP="000945D8">
            <w:pPr>
              <w:spacing w:after="0" w:line="240" w:lineRule="auto"/>
              <w:ind w:left="-108"/>
              <w:rPr>
                <w:color w:val="000000" w:themeColor="text1"/>
                <w:lang w:val="vi-VN"/>
              </w:rPr>
            </w:pPr>
            <w:r w:rsidRPr="00D35448">
              <w:rPr>
                <w:color w:val="000000" w:themeColor="text1"/>
                <w:sz w:val="22"/>
                <w:szCs w:val="22"/>
                <w:lang w:val="vi-VN"/>
              </w:rPr>
              <w:t>- Lưu: VT</w:t>
            </w:r>
            <w:r w:rsidR="0006334F" w:rsidRPr="00D35448">
              <w:rPr>
                <w:color w:val="000000" w:themeColor="text1"/>
                <w:sz w:val="22"/>
                <w:szCs w:val="22"/>
                <w:lang w:val="vi-VN"/>
              </w:rPr>
              <w:t>, VP</w:t>
            </w:r>
            <w:r w:rsidRPr="00D35448">
              <w:rPr>
                <w:color w:val="000000" w:themeColor="text1"/>
                <w:sz w:val="22"/>
                <w:szCs w:val="22"/>
                <w:lang w:val="vi-VN"/>
              </w:rPr>
              <w:t>.</w:t>
            </w:r>
          </w:p>
        </w:tc>
        <w:tc>
          <w:tcPr>
            <w:tcW w:w="4819" w:type="dxa"/>
          </w:tcPr>
          <w:p w14:paraId="71889277" w14:textId="3A728395" w:rsidR="0004232B" w:rsidRPr="00D35448" w:rsidRDefault="0004232B" w:rsidP="000945D8">
            <w:pPr>
              <w:spacing w:after="0" w:line="240" w:lineRule="auto"/>
              <w:jc w:val="center"/>
              <w:rPr>
                <w:b/>
                <w:color w:val="000000" w:themeColor="text1"/>
                <w:lang w:val="vi-VN"/>
              </w:rPr>
            </w:pPr>
            <w:r w:rsidRPr="00D35448">
              <w:rPr>
                <w:b/>
                <w:color w:val="000000" w:themeColor="text1"/>
                <w:lang w:val="vi-VN"/>
              </w:rPr>
              <w:t>T</w:t>
            </w:r>
            <w:r w:rsidR="00BD2E3E" w:rsidRPr="00D35448">
              <w:rPr>
                <w:b/>
                <w:color w:val="000000" w:themeColor="text1"/>
              </w:rPr>
              <w:t>L</w:t>
            </w:r>
            <w:r w:rsidRPr="00D35448">
              <w:rPr>
                <w:b/>
                <w:color w:val="000000" w:themeColor="text1"/>
                <w:lang w:val="vi-VN"/>
              </w:rPr>
              <w:t>. GIÁM ĐỐC</w:t>
            </w:r>
          </w:p>
          <w:p w14:paraId="1F67D685" w14:textId="3E1F3731" w:rsidR="0004232B" w:rsidRPr="00D35448" w:rsidRDefault="009F18F3" w:rsidP="000945D8">
            <w:pPr>
              <w:spacing w:after="0" w:line="240" w:lineRule="auto"/>
              <w:jc w:val="center"/>
              <w:rPr>
                <w:b/>
                <w:color w:val="000000" w:themeColor="text1"/>
              </w:rPr>
            </w:pPr>
            <w:r w:rsidRPr="00D35448">
              <w:rPr>
                <w:b/>
                <w:color w:val="000000" w:themeColor="text1"/>
              </w:rPr>
              <w:t>CHÁNH VĂN PHÒNG</w:t>
            </w:r>
          </w:p>
          <w:p w14:paraId="6D9D6662" w14:textId="77777777" w:rsidR="0004232B" w:rsidRPr="00D35448" w:rsidRDefault="0004232B" w:rsidP="000945D8">
            <w:pPr>
              <w:spacing w:after="0" w:line="240" w:lineRule="auto"/>
              <w:jc w:val="center"/>
              <w:rPr>
                <w:b/>
                <w:color w:val="000000" w:themeColor="text1"/>
              </w:rPr>
            </w:pPr>
          </w:p>
          <w:p w14:paraId="6DC708C9" w14:textId="00604B75" w:rsidR="00D85324" w:rsidRPr="00D35448" w:rsidRDefault="00D85324" w:rsidP="000945D8">
            <w:pPr>
              <w:spacing w:after="0" w:line="240" w:lineRule="auto"/>
              <w:jc w:val="center"/>
              <w:rPr>
                <w:b/>
                <w:color w:val="000000" w:themeColor="text1"/>
              </w:rPr>
            </w:pPr>
          </w:p>
          <w:p w14:paraId="093B7F67" w14:textId="77777777" w:rsidR="00FD5772" w:rsidRPr="00D35448" w:rsidRDefault="00FD5772" w:rsidP="000945D8">
            <w:pPr>
              <w:spacing w:after="0" w:line="240" w:lineRule="auto"/>
              <w:jc w:val="center"/>
              <w:rPr>
                <w:b/>
                <w:color w:val="000000" w:themeColor="text1"/>
              </w:rPr>
            </w:pPr>
          </w:p>
          <w:p w14:paraId="17DA8CA1" w14:textId="77777777" w:rsidR="00BF69A1" w:rsidRPr="00D35448" w:rsidRDefault="00BF69A1" w:rsidP="000945D8">
            <w:pPr>
              <w:spacing w:after="0" w:line="240" w:lineRule="auto"/>
              <w:jc w:val="center"/>
              <w:rPr>
                <w:b/>
                <w:color w:val="000000" w:themeColor="text1"/>
              </w:rPr>
            </w:pPr>
          </w:p>
          <w:p w14:paraId="7B2617D9" w14:textId="77777777" w:rsidR="0004232B" w:rsidRPr="00D35448" w:rsidRDefault="0004232B" w:rsidP="000945D8">
            <w:pPr>
              <w:spacing w:after="0" w:line="240" w:lineRule="auto"/>
              <w:jc w:val="center"/>
              <w:rPr>
                <w:b/>
                <w:color w:val="000000" w:themeColor="text1"/>
              </w:rPr>
            </w:pPr>
            <w:r w:rsidRPr="00D35448">
              <w:rPr>
                <w:b/>
                <w:color w:val="000000" w:themeColor="text1"/>
              </w:rPr>
              <w:t>Nguyễn Văn Đội</w:t>
            </w:r>
          </w:p>
        </w:tc>
      </w:tr>
    </w:tbl>
    <w:bookmarkEnd w:id="3"/>
    <w:p w14:paraId="4120ED3B" w14:textId="5D8593F7" w:rsidR="002C4B2F" w:rsidRPr="00D35448" w:rsidRDefault="002C4B2F" w:rsidP="005B2015">
      <w:pPr>
        <w:tabs>
          <w:tab w:val="left" w:pos="1200"/>
        </w:tabs>
        <w:spacing w:before="40" w:after="40" w:line="288" w:lineRule="auto"/>
        <w:rPr>
          <w:color w:val="000000" w:themeColor="text1"/>
          <w:vertAlign w:val="superscript"/>
        </w:rPr>
      </w:pPr>
      <w:r w:rsidRPr="00D35448">
        <w:rPr>
          <w:color w:val="000000" w:themeColor="text1"/>
          <w:vertAlign w:val="superscript"/>
        </w:rPr>
        <w:tab/>
      </w:r>
    </w:p>
    <w:sectPr w:rsidR="002C4B2F" w:rsidRPr="00D35448"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CD32" w14:textId="77777777" w:rsidR="00976A52" w:rsidRDefault="00976A52" w:rsidP="0004232B">
      <w:pPr>
        <w:spacing w:after="0" w:line="240" w:lineRule="auto"/>
      </w:pPr>
      <w:r>
        <w:separator/>
      </w:r>
    </w:p>
  </w:endnote>
  <w:endnote w:type="continuationSeparator" w:id="0">
    <w:p w14:paraId="5B34BFBB" w14:textId="77777777" w:rsidR="00976A52" w:rsidRDefault="00976A52"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DDC26" w14:textId="77777777" w:rsidR="00976A52" w:rsidRDefault="00976A52" w:rsidP="0004232B">
      <w:pPr>
        <w:spacing w:after="0" w:line="240" w:lineRule="auto"/>
      </w:pPr>
      <w:r>
        <w:separator/>
      </w:r>
    </w:p>
  </w:footnote>
  <w:footnote w:type="continuationSeparator" w:id="0">
    <w:p w14:paraId="46C64D48" w14:textId="77777777" w:rsidR="00976A52" w:rsidRDefault="00976A52"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78831BD4" w:rsidR="005B0470" w:rsidRDefault="005B0470">
        <w:pPr>
          <w:pStyle w:val="Header"/>
          <w:jc w:val="center"/>
        </w:pPr>
        <w:r w:rsidRPr="005F37E4">
          <w:fldChar w:fldCharType="begin"/>
        </w:r>
        <w:r w:rsidRPr="005F37E4">
          <w:instrText xml:space="preserve"> PAGE   \* MERGEFORMAT </w:instrText>
        </w:r>
        <w:r w:rsidRPr="005F37E4">
          <w:fldChar w:fldCharType="separate"/>
        </w:r>
        <w:r w:rsidR="00FB6219">
          <w:rPr>
            <w:noProof/>
          </w:rPr>
          <w:t>5</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683034"/>
    <w:multiLevelType w:val="hybridMultilevel"/>
    <w:tmpl w:val="9A286582"/>
    <w:lvl w:ilvl="0" w:tplc="535A3438">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3575D12"/>
    <w:multiLevelType w:val="hybridMultilevel"/>
    <w:tmpl w:val="7840B39A"/>
    <w:lvl w:ilvl="0" w:tplc="2D7675A4">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E42111F"/>
    <w:multiLevelType w:val="hybridMultilevel"/>
    <w:tmpl w:val="78F27E38"/>
    <w:lvl w:ilvl="0" w:tplc="A6C082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4"/>
  </w:num>
  <w:num w:numId="6">
    <w:abstractNumId w:val="1"/>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89C"/>
    <w:rsid w:val="0000094C"/>
    <w:rsid w:val="0000096F"/>
    <w:rsid w:val="00000C9D"/>
    <w:rsid w:val="00001370"/>
    <w:rsid w:val="00001649"/>
    <w:rsid w:val="000016F9"/>
    <w:rsid w:val="0000176A"/>
    <w:rsid w:val="000017A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388"/>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6F"/>
    <w:rsid w:val="00007CE7"/>
    <w:rsid w:val="00007D56"/>
    <w:rsid w:val="00010218"/>
    <w:rsid w:val="000103A7"/>
    <w:rsid w:val="000106BD"/>
    <w:rsid w:val="00010D5A"/>
    <w:rsid w:val="00010ED1"/>
    <w:rsid w:val="00010F3D"/>
    <w:rsid w:val="000112E9"/>
    <w:rsid w:val="00011798"/>
    <w:rsid w:val="00011E60"/>
    <w:rsid w:val="0001245E"/>
    <w:rsid w:val="00012460"/>
    <w:rsid w:val="0001257C"/>
    <w:rsid w:val="000126B8"/>
    <w:rsid w:val="00012B3A"/>
    <w:rsid w:val="00012EFD"/>
    <w:rsid w:val="00013848"/>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79"/>
    <w:rsid w:val="00015EFB"/>
    <w:rsid w:val="00016010"/>
    <w:rsid w:val="00016A57"/>
    <w:rsid w:val="00016B43"/>
    <w:rsid w:val="00016EE2"/>
    <w:rsid w:val="00017073"/>
    <w:rsid w:val="00017161"/>
    <w:rsid w:val="0001723A"/>
    <w:rsid w:val="000175FA"/>
    <w:rsid w:val="0001763C"/>
    <w:rsid w:val="000176FA"/>
    <w:rsid w:val="000179CF"/>
    <w:rsid w:val="000179F2"/>
    <w:rsid w:val="00017CB2"/>
    <w:rsid w:val="00017CFA"/>
    <w:rsid w:val="00017F3E"/>
    <w:rsid w:val="00020122"/>
    <w:rsid w:val="000201EC"/>
    <w:rsid w:val="00020666"/>
    <w:rsid w:val="00020939"/>
    <w:rsid w:val="00020A1B"/>
    <w:rsid w:val="00020B80"/>
    <w:rsid w:val="00020C9D"/>
    <w:rsid w:val="00020E43"/>
    <w:rsid w:val="00020E53"/>
    <w:rsid w:val="00021175"/>
    <w:rsid w:val="000215E6"/>
    <w:rsid w:val="00021F3A"/>
    <w:rsid w:val="00022663"/>
    <w:rsid w:val="00022CFA"/>
    <w:rsid w:val="00022D8E"/>
    <w:rsid w:val="000237ED"/>
    <w:rsid w:val="000237FB"/>
    <w:rsid w:val="00023A3D"/>
    <w:rsid w:val="00023A60"/>
    <w:rsid w:val="00023BB0"/>
    <w:rsid w:val="00023F28"/>
    <w:rsid w:val="00024329"/>
    <w:rsid w:val="00024540"/>
    <w:rsid w:val="00024A31"/>
    <w:rsid w:val="00024C50"/>
    <w:rsid w:val="00024C89"/>
    <w:rsid w:val="00024C92"/>
    <w:rsid w:val="00024E51"/>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53B"/>
    <w:rsid w:val="00032659"/>
    <w:rsid w:val="000327BE"/>
    <w:rsid w:val="00032B4A"/>
    <w:rsid w:val="000330C0"/>
    <w:rsid w:val="00033242"/>
    <w:rsid w:val="0003326A"/>
    <w:rsid w:val="00033680"/>
    <w:rsid w:val="000336A4"/>
    <w:rsid w:val="00033C56"/>
    <w:rsid w:val="00033CD8"/>
    <w:rsid w:val="00033F7F"/>
    <w:rsid w:val="0003487A"/>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7A4"/>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0D7"/>
    <w:rsid w:val="000431C1"/>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0CFD"/>
    <w:rsid w:val="000512DC"/>
    <w:rsid w:val="0005130C"/>
    <w:rsid w:val="000518BC"/>
    <w:rsid w:val="00051954"/>
    <w:rsid w:val="00051E25"/>
    <w:rsid w:val="00051F83"/>
    <w:rsid w:val="000520B9"/>
    <w:rsid w:val="00052170"/>
    <w:rsid w:val="000521A6"/>
    <w:rsid w:val="000522D7"/>
    <w:rsid w:val="0005257B"/>
    <w:rsid w:val="000528B5"/>
    <w:rsid w:val="000529EA"/>
    <w:rsid w:val="00052AF5"/>
    <w:rsid w:val="00052F8E"/>
    <w:rsid w:val="0005318D"/>
    <w:rsid w:val="00053289"/>
    <w:rsid w:val="00053565"/>
    <w:rsid w:val="000535A9"/>
    <w:rsid w:val="00053949"/>
    <w:rsid w:val="00053D74"/>
    <w:rsid w:val="00053F57"/>
    <w:rsid w:val="000540B5"/>
    <w:rsid w:val="00054615"/>
    <w:rsid w:val="000546C8"/>
    <w:rsid w:val="00054881"/>
    <w:rsid w:val="00054A7A"/>
    <w:rsid w:val="00054E56"/>
    <w:rsid w:val="00054E7E"/>
    <w:rsid w:val="00055240"/>
    <w:rsid w:val="000552EE"/>
    <w:rsid w:val="00055A6B"/>
    <w:rsid w:val="00055EDF"/>
    <w:rsid w:val="00056118"/>
    <w:rsid w:val="00056AE4"/>
    <w:rsid w:val="00056BA4"/>
    <w:rsid w:val="00056BBF"/>
    <w:rsid w:val="00056F96"/>
    <w:rsid w:val="00057045"/>
    <w:rsid w:val="000570A6"/>
    <w:rsid w:val="000571E4"/>
    <w:rsid w:val="00057227"/>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BF4"/>
    <w:rsid w:val="00063D0C"/>
    <w:rsid w:val="00063E5D"/>
    <w:rsid w:val="00064135"/>
    <w:rsid w:val="00064237"/>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5F7F"/>
    <w:rsid w:val="00066D0E"/>
    <w:rsid w:val="00066D64"/>
    <w:rsid w:val="00067155"/>
    <w:rsid w:val="00067330"/>
    <w:rsid w:val="00067445"/>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40E"/>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5A0"/>
    <w:rsid w:val="00076D0D"/>
    <w:rsid w:val="00076E5F"/>
    <w:rsid w:val="000776AF"/>
    <w:rsid w:val="000778AA"/>
    <w:rsid w:val="00077981"/>
    <w:rsid w:val="00077996"/>
    <w:rsid w:val="00077A8A"/>
    <w:rsid w:val="00077BBD"/>
    <w:rsid w:val="00077FF6"/>
    <w:rsid w:val="000800F0"/>
    <w:rsid w:val="0008066B"/>
    <w:rsid w:val="0008093F"/>
    <w:rsid w:val="000809D7"/>
    <w:rsid w:val="00080BC7"/>
    <w:rsid w:val="00080C46"/>
    <w:rsid w:val="00080EB2"/>
    <w:rsid w:val="00081064"/>
    <w:rsid w:val="00081707"/>
    <w:rsid w:val="0008172C"/>
    <w:rsid w:val="00081AA1"/>
    <w:rsid w:val="00081BC7"/>
    <w:rsid w:val="00081EAB"/>
    <w:rsid w:val="00081F9C"/>
    <w:rsid w:val="00081FF2"/>
    <w:rsid w:val="0008296C"/>
    <w:rsid w:val="00082D04"/>
    <w:rsid w:val="000832F1"/>
    <w:rsid w:val="000833D4"/>
    <w:rsid w:val="0008357C"/>
    <w:rsid w:val="000835E5"/>
    <w:rsid w:val="0008382D"/>
    <w:rsid w:val="00083835"/>
    <w:rsid w:val="000838CC"/>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BED"/>
    <w:rsid w:val="00087D53"/>
    <w:rsid w:val="0009026D"/>
    <w:rsid w:val="000904B2"/>
    <w:rsid w:val="000907C0"/>
    <w:rsid w:val="00090B4C"/>
    <w:rsid w:val="00090B4E"/>
    <w:rsid w:val="00090B66"/>
    <w:rsid w:val="00090EBD"/>
    <w:rsid w:val="00090FCC"/>
    <w:rsid w:val="00091F7F"/>
    <w:rsid w:val="00092570"/>
    <w:rsid w:val="00092696"/>
    <w:rsid w:val="00092699"/>
    <w:rsid w:val="000927E2"/>
    <w:rsid w:val="00092B5F"/>
    <w:rsid w:val="00092C1A"/>
    <w:rsid w:val="000930FC"/>
    <w:rsid w:val="000931C1"/>
    <w:rsid w:val="000932F1"/>
    <w:rsid w:val="00093828"/>
    <w:rsid w:val="00093843"/>
    <w:rsid w:val="00094253"/>
    <w:rsid w:val="00094286"/>
    <w:rsid w:val="000945D8"/>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4C6"/>
    <w:rsid w:val="000A3838"/>
    <w:rsid w:val="000A394C"/>
    <w:rsid w:val="000A3988"/>
    <w:rsid w:val="000A39D2"/>
    <w:rsid w:val="000A3A35"/>
    <w:rsid w:val="000A3AB9"/>
    <w:rsid w:val="000A3B14"/>
    <w:rsid w:val="000A4789"/>
    <w:rsid w:val="000A4848"/>
    <w:rsid w:val="000A4B29"/>
    <w:rsid w:val="000A4D0C"/>
    <w:rsid w:val="000A54A1"/>
    <w:rsid w:val="000A587C"/>
    <w:rsid w:val="000A5DC8"/>
    <w:rsid w:val="000A5F2A"/>
    <w:rsid w:val="000A5F94"/>
    <w:rsid w:val="000A5FF3"/>
    <w:rsid w:val="000A62EA"/>
    <w:rsid w:val="000A6309"/>
    <w:rsid w:val="000A65CB"/>
    <w:rsid w:val="000A66EC"/>
    <w:rsid w:val="000A6724"/>
    <w:rsid w:val="000A67E2"/>
    <w:rsid w:val="000A6822"/>
    <w:rsid w:val="000A6C8F"/>
    <w:rsid w:val="000A6E4C"/>
    <w:rsid w:val="000A74AB"/>
    <w:rsid w:val="000A78F7"/>
    <w:rsid w:val="000A7B47"/>
    <w:rsid w:val="000A7DB7"/>
    <w:rsid w:val="000A7F7A"/>
    <w:rsid w:val="000B05CA"/>
    <w:rsid w:val="000B072D"/>
    <w:rsid w:val="000B0816"/>
    <w:rsid w:val="000B0AB0"/>
    <w:rsid w:val="000B0BF5"/>
    <w:rsid w:val="000B0C2F"/>
    <w:rsid w:val="000B0D9B"/>
    <w:rsid w:val="000B106B"/>
    <w:rsid w:val="000B127C"/>
    <w:rsid w:val="000B12AD"/>
    <w:rsid w:val="000B150B"/>
    <w:rsid w:val="000B19F2"/>
    <w:rsid w:val="000B1B94"/>
    <w:rsid w:val="000B1C8A"/>
    <w:rsid w:val="000B1D36"/>
    <w:rsid w:val="000B1D51"/>
    <w:rsid w:val="000B1E5E"/>
    <w:rsid w:val="000B1E98"/>
    <w:rsid w:val="000B1ED1"/>
    <w:rsid w:val="000B22FD"/>
    <w:rsid w:val="000B2445"/>
    <w:rsid w:val="000B24C2"/>
    <w:rsid w:val="000B281C"/>
    <w:rsid w:val="000B28C7"/>
    <w:rsid w:val="000B2A2E"/>
    <w:rsid w:val="000B2B08"/>
    <w:rsid w:val="000B2C79"/>
    <w:rsid w:val="000B2DDE"/>
    <w:rsid w:val="000B311F"/>
    <w:rsid w:val="000B3215"/>
    <w:rsid w:val="000B3321"/>
    <w:rsid w:val="000B33D9"/>
    <w:rsid w:val="000B3800"/>
    <w:rsid w:val="000B3902"/>
    <w:rsid w:val="000B3A57"/>
    <w:rsid w:val="000B3AD8"/>
    <w:rsid w:val="000B3B74"/>
    <w:rsid w:val="000B3C02"/>
    <w:rsid w:val="000B41C2"/>
    <w:rsid w:val="000B41DF"/>
    <w:rsid w:val="000B44B1"/>
    <w:rsid w:val="000B44E4"/>
    <w:rsid w:val="000B4584"/>
    <w:rsid w:val="000B4B3E"/>
    <w:rsid w:val="000B4BFE"/>
    <w:rsid w:val="000B4F7D"/>
    <w:rsid w:val="000B50CC"/>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B7DAC"/>
    <w:rsid w:val="000C0264"/>
    <w:rsid w:val="000C02C0"/>
    <w:rsid w:val="000C07EB"/>
    <w:rsid w:val="000C0884"/>
    <w:rsid w:val="000C0C88"/>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5BA"/>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064"/>
    <w:rsid w:val="000D1227"/>
    <w:rsid w:val="000D1512"/>
    <w:rsid w:val="000D19AC"/>
    <w:rsid w:val="000D1E15"/>
    <w:rsid w:val="000D232C"/>
    <w:rsid w:val="000D274D"/>
    <w:rsid w:val="000D29C1"/>
    <w:rsid w:val="000D2B47"/>
    <w:rsid w:val="000D2B9E"/>
    <w:rsid w:val="000D2BB2"/>
    <w:rsid w:val="000D2D78"/>
    <w:rsid w:val="000D2FC5"/>
    <w:rsid w:val="000D2FF5"/>
    <w:rsid w:val="000D3508"/>
    <w:rsid w:val="000D38B3"/>
    <w:rsid w:val="000D3F35"/>
    <w:rsid w:val="000D40C0"/>
    <w:rsid w:val="000D426E"/>
    <w:rsid w:val="000D43A7"/>
    <w:rsid w:val="000D44D4"/>
    <w:rsid w:val="000D4540"/>
    <w:rsid w:val="000D458C"/>
    <w:rsid w:val="000D46B3"/>
    <w:rsid w:val="000D48DB"/>
    <w:rsid w:val="000D48DF"/>
    <w:rsid w:val="000D49B6"/>
    <w:rsid w:val="000D5008"/>
    <w:rsid w:val="000D5057"/>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3A5"/>
    <w:rsid w:val="000E04AC"/>
    <w:rsid w:val="000E04BD"/>
    <w:rsid w:val="000E05CF"/>
    <w:rsid w:val="000E08CD"/>
    <w:rsid w:val="000E08F0"/>
    <w:rsid w:val="000E0B4C"/>
    <w:rsid w:val="000E0F1D"/>
    <w:rsid w:val="000E109D"/>
    <w:rsid w:val="000E124A"/>
    <w:rsid w:val="000E1427"/>
    <w:rsid w:val="000E16F9"/>
    <w:rsid w:val="000E17CA"/>
    <w:rsid w:val="000E1B66"/>
    <w:rsid w:val="000E20FB"/>
    <w:rsid w:val="000E25F2"/>
    <w:rsid w:val="000E2F28"/>
    <w:rsid w:val="000E320B"/>
    <w:rsid w:val="000E3DED"/>
    <w:rsid w:val="000E3F0F"/>
    <w:rsid w:val="000E415F"/>
    <w:rsid w:val="000E43F8"/>
    <w:rsid w:val="000E4447"/>
    <w:rsid w:val="000E456A"/>
    <w:rsid w:val="000E5093"/>
    <w:rsid w:val="000E5336"/>
    <w:rsid w:val="000E53BD"/>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28A"/>
    <w:rsid w:val="000E73CB"/>
    <w:rsid w:val="000E74EC"/>
    <w:rsid w:val="000E76AA"/>
    <w:rsid w:val="000E781C"/>
    <w:rsid w:val="000F015F"/>
    <w:rsid w:val="000F033A"/>
    <w:rsid w:val="000F04DB"/>
    <w:rsid w:val="000F0ABB"/>
    <w:rsid w:val="000F0AFA"/>
    <w:rsid w:val="000F0B4F"/>
    <w:rsid w:val="000F0BB9"/>
    <w:rsid w:val="000F0DC5"/>
    <w:rsid w:val="000F0E9D"/>
    <w:rsid w:val="000F0ECC"/>
    <w:rsid w:val="000F0EE1"/>
    <w:rsid w:val="000F0FFF"/>
    <w:rsid w:val="000F15BF"/>
    <w:rsid w:val="000F195D"/>
    <w:rsid w:val="000F1A21"/>
    <w:rsid w:val="000F1B0F"/>
    <w:rsid w:val="000F1BBE"/>
    <w:rsid w:val="000F1C24"/>
    <w:rsid w:val="000F21EB"/>
    <w:rsid w:val="000F29DE"/>
    <w:rsid w:val="000F2E21"/>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3F5"/>
    <w:rsid w:val="0010647A"/>
    <w:rsid w:val="001065C9"/>
    <w:rsid w:val="00106822"/>
    <w:rsid w:val="00106976"/>
    <w:rsid w:val="00106D1D"/>
    <w:rsid w:val="00107074"/>
    <w:rsid w:val="0010721C"/>
    <w:rsid w:val="0010756E"/>
    <w:rsid w:val="00107AD3"/>
    <w:rsid w:val="00107B1B"/>
    <w:rsid w:val="001100E5"/>
    <w:rsid w:val="0011017C"/>
    <w:rsid w:val="00110658"/>
    <w:rsid w:val="00110C8B"/>
    <w:rsid w:val="00110CD8"/>
    <w:rsid w:val="0011106E"/>
    <w:rsid w:val="001110A9"/>
    <w:rsid w:val="001111EA"/>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0C"/>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0BF3"/>
    <w:rsid w:val="0012128B"/>
    <w:rsid w:val="00121723"/>
    <w:rsid w:val="00121DC4"/>
    <w:rsid w:val="00121E86"/>
    <w:rsid w:val="0012214C"/>
    <w:rsid w:val="0012230D"/>
    <w:rsid w:val="0012246E"/>
    <w:rsid w:val="0012266E"/>
    <w:rsid w:val="00122892"/>
    <w:rsid w:val="00122D7C"/>
    <w:rsid w:val="001230DB"/>
    <w:rsid w:val="00123319"/>
    <w:rsid w:val="001233A0"/>
    <w:rsid w:val="001235BF"/>
    <w:rsid w:val="0012386E"/>
    <w:rsid w:val="00123A5A"/>
    <w:rsid w:val="00123A9A"/>
    <w:rsid w:val="0012405B"/>
    <w:rsid w:val="001246F5"/>
    <w:rsid w:val="0012483C"/>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32A"/>
    <w:rsid w:val="0013062C"/>
    <w:rsid w:val="00130B24"/>
    <w:rsid w:val="00130B66"/>
    <w:rsid w:val="00130C19"/>
    <w:rsid w:val="0013110E"/>
    <w:rsid w:val="001311FF"/>
    <w:rsid w:val="00131443"/>
    <w:rsid w:val="00131606"/>
    <w:rsid w:val="00131730"/>
    <w:rsid w:val="001317F9"/>
    <w:rsid w:val="00131D6F"/>
    <w:rsid w:val="0013200C"/>
    <w:rsid w:val="00132848"/>
    <w:rsid w:val="001328E2"/>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B64"/>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545"/>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83A"/>
    <w:rsid w:val="00150A78"/>
    <w:rsid w:val="0015104D"/>
    <w:rsid w:val="00151245"/>
    <w:rsid w:val="0015132B"/>
    <w:rsid w:val="0015170D"/>
    <w:rsid w:val="00151F35"/>
    <w:rsid w:val="0015233A"/>
    <w:rsid w:val="001525FB"/>
    <w:rsid w:val="00152B81"/>
    <w:rsid w:val="00152C28"/>
    <w:rsid w:val="00152ED7"/>
    <w:rsid w:val="001534FB"/>
    <w:rsid w:val="00153D1E"/>
    <w:rsid w:val="00154233"/>
    <w:rsid w:val="001547C0"/>
    <w:rsid w:val="00154D5E"/>
    <w:rsid w:val="00155106"/>
    <w:rsid w:val="0015515D"/>
    <w:rsid w:val="00155301"/>
    <w:rsid w:val="001555E5"/>
    <w:rsid w:val="00155C35"/>
    <w:rsid w:val="00155DEA"/>
    <w:rsid w:val="00155EC7"/>
    <w:rsid w:val="001563DE"/>
    <w:rsid w:val="00156733"/>
    <w:rsid w:val="00156919"/>
    <w:rsid w:val="001569A8"/>
    <w:rsid w:val="00156FC5"/>
    <w:rsid w:val="0015713C"/>
    <w:rsid w:val="001572B1"/>
    <w:rsid w:val="00157323"/>
    <w:rsid w:val="001578B2"/>
    <w:rsid w:val="001579B5"/>
    <w:rsid w:val="00157B1E"/>
    <w:rsid w:val="00157D09"/>
    <w:rsid w:val="001601EB"/>
    <w:rsid w:val="001602DF"/>
    <w:rsid w:val="00160815"/>
    <w:rsid w:val="001608C5"/>
    <w:rsid w:val="001609D4"/>
    <w:rsid w:val="00160F45"/>
    <w:rsid w:val="0016106E"/>
    <w:rsid w:val="00161628"/>
    <w:rsid w:val="001616A1"/>
    <w:rsid w:val="001616D1"/>
    <w:rsid w:val="0016180E"/>
    <w:rsid w:val="00161886"/>
    <w:rsid w:val="00161D9D"/>
    <w:rsid w:val="00161E0F"/>
    <w:rsid w:val="00161F36"/>
    <w:rsid w:val="00161FA2"/>
    <w:rsid w:val="00162136"/>
    <w:rsid w:val="00162279"/>
    <w:rsid w:val="00162402"/>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17"/>
    <w:rsid w:val="00167F92"/>
    <w:rsid w:val="001702CF"/>
    <w:rsid w:val="001702E8"/>
    <w:rsid w:val="00170597"/>
    <w:rsid w:val="00170650"/>
    <w:rsid w:val="001709DE"/>
    <w:rsid w:val="00170DB2"/>
    <w:rsid w:val="00170E35"/>
    <w:rsid w:val="001712BB"/>
    <w:rsid w:val="0017148D"/>
    <w:rsid w:val="0017151E"/>
    <w:rsid w:val="00171536"/>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88F"/>
    <w:rsid w:val="001739C8"/>
    <w:rsid w:val="001739D9"/>
    <w:rsid w:val="00173F6F"/>
    <w:rsid w:val="0017413D"/>
    <w:rsid w:val="00174144"/>
    <w:rsid w:val="00174733"/>
    <w:rsid w:val="001747AD"/>
    <w:rsid w:val="00174A31"/>
    <w:rsid w:val="00174ADE"/>
    <w:rsid w:val="00174B3B"/>
    <w:rsid w:val="00174FE8"/>
    <w:rsid w:val="00175202"/>
    <w:rsid w:val="001754C4"/>
    <w:rsid w:val="00175556"/>
    <w:rsid w:val="00175ACA"/>
    <w:rsid w:val="00175F44"/>
    <w:rsid w:val="0017623E"/>
    <w:rsid w:val="00176296"/>
    <w:rsid w:val="001765A8"/>
    <w:rsid w:val="0017672F"/>
    <w:rsid w:val="001768B4"/>
    <w:rsid w:val="00176A61"/>
    <w:rsid w:val="00176C7E"/>
    <w:rsid w:val="00176CE7"/>
    <w:rsid w:val="00176DE4"/>
    <w:rsid w:val="00176FC6"/>
    <w:rsid w:val="001771AE"/>
    <w:rsid w:val="00177405"/>
    <w:rsid w:val="00177BB2"/>
    <w:rsid w:val="001800EB"/>
    <w:rsid w:val="00180348"/>
    <w:rsid w:val="00180553"/>
    <w:rsid w:val="001806D0"/>
    <w:rsid w:val="00180D1B"/>
    <w:rsid w:val="0018110F"/>
    <w:rsid w:val="00181639"/>
    <w:rsid w:val="001816FF"/>
    <w:rsid w:val="00181701"/>
    <w:rsid w:val="00181708"/>
    <w:rsid w:val="00181B54"/>
    <w:rsid w:val="00181D52"/>
    <w:rsid w:val="00181E8C"/>
    <w:rsid w:val="0018207F"/>
    <w:rsid w:val="00182A5B"/>
    <w:rsid w:val="00182CC8"/>
    <w:rsid w:val="00183068"/>
    <w:rsid w:val="001832F9"/>
    <w:rsid w:val="00183656"/>
    <w:rsid w:val="00184BD5"/>
    <w:rsid w:val="00184BD7"/>
    <w:rsid w:val="00184F14"/>
    <w:rsid w:val="001852CF"/>
    <w:rsid w:val="00185678"/>
    <w:rsid w:val="00186233"/>
    <w:rsid w:val="00186539"/>
    <w:rsid w:val="00186829"/>
    <w:rsid w:val="00186906"/>
    <w:rsid w:val="00186EA3"/>
    <w:rsid w:val="00187150"/>
    <w:rsid w:val="001873BC"/>
    <w:rsid w:val="00187604"/>
    <w:rsid w:val="00187B56"/>
    <w:rsid w:val="00187EA7"/>
    <w:rsid w:val="00190185"/>
    <w:rsid w:val="001905FC"/>
    <w:rsid w:val="001907F8"/>
    <w:rsid w:val="00190897"/>
    <w:rsid w:val="001909A7"/>
    <w:rsid w:val="001909D8"/>
    <w:rsid w:val="00190A04"/>
    <w:rsid w:val="00191127"/>
    <w:rsid w:val="00191299"/>
    <w:rsid w:val="00191568"/>
    <w:rsid w:val="00191C06"/>
    <w:rsid w:val="00191EC6"/>
    <w:rsid w:val="00191ED0"/>
    <w:rsid w:val="00192165"/>
    <w:rsid w:val="0019231E"/>
    <w:rsid w:val="001924F4"/>
    <w:rsid w:val="0019264D"/>
    <w:rsid w:val="001926D9"/>
    <w:rsid w:val="0019272C"/>
    <w:rsid w:val="00192A97"/>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40C"/>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9DF"/>
    <w:rsid w:val="001A0BB8"/>
    <w:rsid w:val="001A0D24"/>
    <w:rsid w:val="001A0E52"/>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C4C"/>
    <w:rsid w:val="001A5F91"/>
    <w:rsid w:val="001A634B"/>
    <w:rsid w:val="001A6392"/>
    <w:rsid w:val="001A66BE"/>
    <w:rsid w:val="001A67FF"/>
    <w:rsid w:val="001A6B19"/>
    <w:rsid w:val="001A6FB5"/>
    <w:rsid w:val="001A7400"/>
    <w:rsid w:val="001A75F0"/>
    <w:rsid w:val="001A7633"/>
    <w:rsid w:val="001A76A1"/>
    <w:rsid w:val="001A787B"/>
    <w:rsid w:val="001A788F"/>
    <w:rsid w:val="001A7F6A"/>
    <w:rsid w:val="001B01D4"/>
    <w:rsid w:val="001B024C"/>
    <w:rsid w:val="001B0580"/>
    <w:rsid w:val="001B06A4"/>
    <w:rsid w:val="001B0FBA"/>
    <w:rsid w:val="001B129A"/>
    <w:rsid w:val="001B130E"/>
    <w:rsid w:val="001B13F3"/>
    <w:rsid w:val="001B1469"/>
    <w:rsid w:val="001B15E8"/>
    <w:rsid w:val="001B1627"/>
    <w:rsid w:val="001B17CF"/>
    <w:rsid w:val="001B1A4A"/>
    <w:rsid w:val="001B1CCA"/>
    <w:rsid w:val="001B1D32"/>
    <w:rsid w:val="001B207D"/>
    <w:rsid w:val="001B2583"/>
    <w:rsid w:val="001B27A2"/>
    <w:rsid w:val="001B29C5"/>
    <w:rsid w:val="001B2B11"/>
    <w:rsid w:val="001B2B25"/>
    <w:rsid w:val="001B2C41"/>
    <w:rsid w:val="001B2F9A"/>
    <w:rsid w:val="001B30E6"/>
    <w:rsid w:val="001B3197"/>
    <w:rsid w:val="001B3214"/>
    <w:rsid w:val="001B36FD"/>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955"/>
    <w:rsid w:val="001C0CDA"/>
    <w:rsid w:val="001C12C4"/>
    <w:rsid w:val="001C143A"/>
    <w:rsid w:val="001C14BF"/>
    <w:rsid w:val="001C1564"/>
    <w:rsid w:val="001C1EC3"/>
    <w:rsid w:val="001C1F23"/>
    <w:rsid w:val="001C1FD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42A"/>
    <w:rsid w:val="001C67B9"/>
    <w:rsid w:val="001C6852"/>
    <w:rsid w:val="001C6B6A"/>
    <w:rsid w:val="001C6C8E"/>
    <w:rsid w:val="001C6E77"/>
    <w:rsid w:val="001C6F4B"/>
    <w:rsid w:val="001C70A9"/>
    <w:rsid w:val="001C7133"/>
    <w:rsid w:val="001C798A"/>
    <w:rsid w:val="001C7A1C"/>
    <w:rsid w:val="001C7D70"/>
    <w:rsid w:val="001D000D"/>
    <w:rsid w:val="001D058A"/>
    <w:rsid w:val="001D05C2"/>
    <w:rsid w:val="001D07C6"/>
    <w:rsid w:val="001D0E4D"/>
    <w:rsid w:val="001D10CC"/>
    <w:rsid w:val="001D16E2"/>
    <w:rsid w:val="001D171D"/>
    <w:rsid w:val="001D1DC7"/>
    <w:rsid w:val="001D2156"/>
    <w:rsid w:val="001D263D"/>
    <w:rsid w:val="001D2724"/>
    <w:rsid w:val="001D2873"/>
    <w:rsid w:val="001D3093"/>
    <w:rsid w:val="001D35CB"/>
    <w:rsid w:val="001D365D"/>
    <w:rsid w:val="001D377E"/>
    <w:rsid w:val="001D3BF0"/>
    <w:rsid w:val="001D3DD1"/>
    <w:rsid w:val="001D4841"/>
    <w:rsid w:val="001D4A7D"/>
    <w:rsid w:val="001D4BAC"/>
    <w:rsid w:val="001D4D40"/>
    <w:rsid w:val="001D4F92"/>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F0"/>
    <w:rsid w:val="001E1CA5"/>
    <w:rsid w:val="001E1DA2"/>
    <w:rsid w:val="001E1EF4"/>
    <w:rsid w:val="001E2053"/>
    <w:rsid w:val="001E2285"/>
    <w:rsid w:val="001E24E0"/>
    <w:rsid w:val="001E265E"/>
    <w:rsid w:val="001E2724"/>
    <w:rsid w:val="001E2BB8"/>
    <w:rsid w:val="001E2CB3"/>
    <w:rsid w:val="001E2E96"/>
    <w:rsid w:val="001E308F"/>
    <w:rsid w:val="001E342F"/>
    <w:rsid w:val="001E36FA"/>
    <w:rsid w:val="001E3701"/>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6AB1"/>
    <w:rsid w:val="001E717D"/>
    <w:rsid w:val="001E7685"/>
    <w:rsid w:val="001E7ABA"/>
    <w:rsid w:val="001E7D63"/>
    <w:rsid w:val="001F01B0"/>
    <w:rsid w:val="001F01FD"/>
    <w:rsid w:val="001F0350"/>
    <w:rsid w:val="001F05FC"/>
    <w:rsid w:val="001F0B0B"/>
    <w:rsid w:val="001F0B37"/>
    <w:rsid w:val="001F0F69"/>
    <w:rsid w:val="001F10C9"/>
    <w:rsid w:val="001F114E"/>
    <w:rsid w:val="001F11A9"/>
    <w:rsid w:val="001F13FB"/>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3FBB"/>
    <w:rsid w:val="001F43F4"/>
    <w:rsid w:val="001F4556"/>
    <w:rsid w:val="001F462A"/>
    <w:rsid w:val="001F4B63"/>
    <w:rsid w:val="001F5400"/>
    <w:rsid w:val="001F5477"/>
    <w:rsid w:val="001F56D3"/>
    <w:rsid w:val="001F5750"/>
    <w:rsid w:val="001F5B22"/>
    <w:rsid w:val="001F5B85"/>
    <w:rsid w:val="001F5D42"/>
    <w:rsid w:val="001F6044"/>
    <w:rsid w:val="001F60EF"/>
    <w:rsid w:val="001F642C"/>
    <w:rsid w:val="001F6518"/>
    <w:rsid w:val="001F67E0"/>
    <w:rsid w:val="001F6D07"/>
    <w:rsid w:val="001F6D62"/>
    <w:rsid w:val="001F7116"/>
    <w:rsid w:val="001F72D1"/>
    <w:rsid w:val="001F77E7"/>
    <w:rsid w:val="002002C1"/>
    <w:rsid w:val="00200895"/>
    <w:rsid w:val="00201148"/>
    <w:rsid w:val="002016A1"/>
    <w:rsid w:val="002016F0"/>
    <w:rsid w:val="00201E1D"/>
    <w:rsid w:val="00202572"/>
    <w:rsid w:val="00202735"/>
    <w:rsid w:val="00202A6E"/>
    <w:rsid w:val="00202A82"/>
    <w:rsid w:val="00202CB7"/>
    <w:rsid w:val="00202F22"/>
    <w:rsid w:val="00203D0A"/>
    <w:rsid w:val="00203DCB"/>
    <w:rsid w:val="00203E74"/>
    <w:rsid w:val="00204530"/>
    <w:rsid w:val="0020466E"/>
    <w:rsid w:val="00204962"/>
    <w:rsid w:val="00204990"/>
    <w:rsid w:val="00204C38"/>
    <w:rsid w:val="0020500F"/>
    <w:rsid w:val="002052B2"/>
    <w:rsid w:val="00205376"/>
    <w:rsid w:val="0020546E"/>
    <w:rsid w:val="00205DB0"/>
    <w:rsid w:val="00206488"/>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1FCA"/>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AAC"/>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4F7"/>
    <w:rsid w:val="00222531"/>
    <w:rsid w:val="002225B1"/>
    <w:rsid w:val="00222C92"/>
    <w:rsid w:val="00222D65"/>
    <w:rsid w:val="00223043"/>
    <w:rsid w:val="00223570"/>
    <w:rsid w:val="00223583"/>
    <w:rsid w:val="002236F8"/>
    <w:rsid w:val="00224019"/>
    <w:rsid w:val="002240FD"/>
    <w:rsid w:val="002243B5"/>
    <w:rsid w:val="002244CA"/>
    <w:rsid w:val="00224763"/>
    <w:rsid w:val="00224896"/>
    <w:rsid w:val="00224C06"/>
    <w:rsid w:val="00225345"/>
    <w:rsid w:val="00225354"/>
    <w:rsid w:val="00225412"/>
    <w:rsid w:val="0022565A"/>
    <w:rsid w:val="0022565B"/>
    <w:rsid w:val="002256E3"/>
    <w:rsid w:val="0022580C"/>
    <w:rsid w:val="00225B7D"/>
    <w:rsid w:val="00225C3D"/>
    <w:rsid w:val="00225C5A"/>
    <w:rsid w:val="00225DFD"/>
    <w:rsid w:val="0022611B"/>
    <w:rsid w:val="002261D9"/>
    <w:rsid w:val="00226395"/>
    <w:rsid w:val="00226983"/>
    <w:rsid w:val="002269B0"/>
    <w:rsid w:val="00226AC8"/>
    <w:rsid w:val="00226F2A"/>
    <w:rsid w:val="002270D2"/>
    <w:rsid w:val="0022711B"/>
    <w:rsid w:val="002271FD"/>
    <w:rsid w:val="00227308"/>
    <w:rsid w:val="00227497"/>
    <w:rsid w:val="00227981"/>
    <w:rsid w:val="00227CB4"/>
    <w:rsid w:val="00227E5B"/>
    <w:rsid w:val="00227EC6"/>
    <w:rsid w:val="00230112"/>
    <w:rsid w:val="0023070B"/>
    <w:rsid w:val="002310CE"/>
    <w:rsid w:val="0023135A"/>
    <w:rsid w:val="0023148B"/>
    <w:rsid w:val="002314C2"/>
    <w:rsid w:val="0023152A"/>
    <w:rsid w:val="002316EC"/>
    <w:rsid w:val="00231946"/>
    <w:rsid w:val="00231AAA"/>
    <w:rsid w:val="00231AAD"/>
    <w:rsid w:val="00231B46"/>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ACE"/>
    <w:rsid w:val="00234F29"/>
    <w:rsid w:val="00234FFD"/>
    <w:rsid w:val="00235491"/>
    <w:rsid w:val="00235526"/>
    <w:rsid w:val="00235A14"/>
    <w:rsid w:val="00235A1D"/>
    <w:rsid w:val="00235A4B"/>
    <w:rsid w:val="00235EB8"/>
    <w:rsid w:val="00235ED5"/>
    <w:rsid w:val="00236001"/>
    <w:rsid w:val="002361DC"/>
    <w:rsid w:val="0023656B"/>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0F4"/>
    <w:rsid w:val="002472A0"/>
    <w:rsid w:val="00247517"/>
    <w:rsid w:val="00247659"/>
    <w:rsid w:val="002477B2"/>
    <w:rsid w:val="002479A1"/>
    <w:rsid w:val="0025053A"/>
    <w:rsid w:val="002505F7"/>
    <w:rsid w:val="00250EC3"/>
    <w:rsid w:val="00250F23"/>
    <w:rsid w:val="00251237"/>
    <w:rsid w:val="002518CB"/>
    <w:rsid w:val="002519B7"/>
    <w:rsid w:val="00251B14"/>
    <w:rsid w:val="00251D2D"/>
    <w:rsid w:val="002521D1"/>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5AD"/>
    <w:rsid w:val="00255A46"/>
    <w:rsid w:val="00255D70"/>
    <w:rsid w:val="002564BA"/>
    <w:rsid w:val="0025670C"/>
    <w:rsid w:val="0025689D"/>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7BC"/>
    <w:rsid w:val="00260852"/>
    <w:rsid w:val="002609C1"/>
    <w:rsid w:val="0026120D"/>
    <w:rsid w:val="002612AD"/>
    <w:rsid w:val="0026131F"/>
    <w:rsid w:val="002616F9"/>
    <w:rsid w:val="00261721"/>
    <w:rsid w:val="00261A10"/>
    <w:rsid w:val="00261C42"/>
    <w:rsid w:val="0026207D"/>
    <w:rsid w:val="0026208A"/>
    <w:rsid w:val="0026230D"/>
    <w:rsid w:val="002623B4"/>
    <w:rsid w:val="0026241F"/>
    <w:rsid w:val="00262601"/>
    <w:rsid w:val="0026328D"/>
    <w:rsid w:val="0026331F"/>
    <w:rsid w:val="00263339"/>
    <w:rsid w:val="002633DA"/>
    <w:rsid w:val="00263580"/>
    <w:rsid w:val="002635DC"/>
    <w:rsid w:val="00263726"/>
    <w:rsid w:val="002637AE"/>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A47"/>
    <w:rsid w:val="00267CC5"/>
    <w:rsid w:val="00267E15"/>
    <w:rsid w:val="002702C3"/>
    <w:rsid w:val="00270597"/>
    <w:rsid w:val="002709DB"/>
    <w:rsid w:val="00270C5C"/>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6D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77EB4"/>
    <w:rsid w:val="002801B0"/>
    <w:rsid w:val="002801F6"/>
    <w:rsid w:val="00280432"/>
    <w:rsid w:val="00280511"/>
    <w:rsid w:val="00280655"/>
    <w:rsid w:val="002806E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59D"/>
    <w:rsid w:val="00284712"/>
    <w:rsid w:val="00284A63"/>
    <w:rsid w:val="002850AE"/>
    <w:rsid w:val="0028554D"/>
    <w:rsid w:val="00285582"/>
    <w:rsid w:val="00285590"/>
    <w:rsid w:val="002855EA"/>
    <w:rsid w:val="00285672"/>
    <w:rsid w:val="00285751"/>
    <w:rsid w:val="00285830"/>
    <w:rsid w:val="0028599A"/>
    <w:rsid w:val="00285B7D"/>
    <w:rsid w:val="00285BAE"/>
    <w:rsid w:val="00285E54"/>
    <w:rsid w:val="00285E90"/>
    <w:rsid w:val="0028608E"/>
    <w:rsid w:val="0028637F"/>
    <w:rsid w:val="00286583"/>
    <w:rsid w:val="0028659F"/>
    <w:rsid w:val="00286785"/>
    <w:rsid w:val="00286B37"/>
    <w:rsid w:val="00286BE3"/>
    <w:rsid w:val="00286C10"/>
    <w:rsid w:val="00286DDE"/>
    <w:rsid w:val="00286EDB"/>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0F55"/>
    <w:rsid w:val="002A1220"/>
    <w:rsid w:val="002A12E5"/>
    <w:rsid w:val="002A14F9"/>
    <w:rsid w:val="002A180B"/>
    <w:rsid w:val="002A1944"/>
    <w:rsid w:val="002A221A"/>
    <w:rsid w:val="002A23D2"/>
    <w:rsid w:val="002A24F4"/>
    <w:rsid w:val="002A25E5"/>
    <w:rsid w:val="002A27F1"/>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7AE"/>
    <w:rsid w:val="002A782D"/>
    <w:rsid w:val="002A7BA2"/>
    <w:rsid w:val="002B002E"/>
    <w:rsid w:val="002B04BB"/>
    <w:rsid w:val="002B054D"/>
    <w:rsid w:val="002B06E7"/>
    <w:rsid w:val="002B090C"/>
    <w:rsid w:val="002B0C83"/>
    <w:rsid w:val="002B0E8A"/>
    <w:rsid w:val="002B11AC"/>
    <w:rsid w:val="002B13E0"/>
    <w:rsid w:val="002B159C"/>
    <w:rsid w:val="002B1BE3"/>
    <w:rsid w:val="002B1C54"/>
    <w:rsid w:val="002B1CA4"/>
    <w:rsid w:val="002B1EA1"/>
    <w:rsid w:val="002B2051"/>
    <w:rsid w:val="002B20FA"/>
    <w:rsid w:val="002B25D5"/>
    <w:rsid w:val="002B280F"/>
    <w:rsid w:val="002B2B96"/>
    <w:rsid w:val="002B31C4"/>
    <w:rsid w:val="002B34F4"/>
    <w:rsid w:val="002B35ED"/>
    <w:rsid w:val="002B38BC"/>
    <w:rsid w:val="002B3BC8"/>
    <w:rsid w:val="002B3BD7"/>
    <w:rsid w:val="002B3D6B"/>
    <w:rsid w:val="002B440F"/>
    <w:rsid w:val="002B44E6"/>
    <w:rsid w:val="002B4946"/>
    <w:rsid w:val="002B4974"/>
    <w:rsid w:val="002B49B3"/>
    <w:rsid w:val="002B50A2"/>
    <w:rsid w:val="002B536A"/>
    <w:rsid w:val="002B537F"/>
    <w:rsid w:val="002B5476"/>
    <w:rsid w:val="002B5504"/>
    <w:rsid w:val="002B5785"/>
    <w:rsid w:val="002B5A48"/>
    <w:rsid w:val="002B5B87"/>
    <w:rsid w:val="002B5D8F"/>
    <w:rsid w:val="002B5F3E"/>
    <w:rsid w:val="002B5FA4"/>
    <w:rsid w:val="002B6886"/>
    <w:rsid w:val="002B6C41"/>
    <w:rsid w:val="002B6D7A"/>
    <w:rsid w:val="002B6E39"/>
    <w:rsid w:val="002B6FE1"/>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00B"/>
    <w:rsid w:val="002C118E"/>
    <w:rsid w:val="002C136C"/>
    <w:rsid w:val="002C14A1"/>
    <w:rsid w:val="002C15B9"/>
    <w:rsid w:val="002C19BB"/>
    <w:rsid w:val="002C19DD"/>
    <w:rsid w:val="002C1E3C"/>
    <w:rsid w:val="002C25D5"/>
    <w:rsid w:val="002C2771"/>
    <w:rsid w:val="002C2D84"/>
    <w:rsid w:val="002C2DF4"/>
    <w:rsid w:val="002C30A8"/>
    <w:rsid w:val="002C3136"/>
    <w:rsid w:val="002C3294"/>
    <w:rsid w:val="002C373A"/>
    <w:rsid w:val="002C384B"/>
    <w:rsid w:val="002C3C00"/>
    <w:rsid w:val="002C3FA0"/>
    <w:rsid w:val="002C4160"/>
    <w:rsid w:val="002C4668"/>
    <w:rsid w:val="002C4B2F"/>
    <w:rsid w:val="002C4E2B"/>
    <w:rsid w:val="002C54C0"/>
    <w:rsid w:val="002C5C3C"/>
    <w:rsid w:val="002C5F95"/>
    <w:rsid w:val="002C6495"/>
    <w:rsid w:val="002C659C"/>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1EB"/>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D7D30"/>
    <w:rsid w:val="002E00E0"/>
    <w:rsid w:val="002E018E"/>
    <w:rsid w:val="002E033E"/>
    <w:rsid w:val="002E07BF"/>
    <w:rsid w:val="002E0F5A"/>
    <w:rsid w:val="002E11B8"/>
    <w:rsid w:val="002E17D1"/>
    <w:rsid w:val="002E1AC8"/>
    <w:rsid w:val="002E1AD5"/>
    <w:rsid w:val="002E2095"/>
    <w:rsid w:val="002E2A1D"/>
    <w:rsid w:val="002E2C37"/>
    <w:rsid w:val="002E2DC4"/>
    <w:rsid w:val="002E2F3A"/>
    <w:rsid w:val="002E30F8"/>
    <w:rsid w:val="002E3126"/>
    <w:rsid w:val="002E3194"/>
    <w:rsid w:val="002E3489"/>
    <w:rsid w:val="002E34C9"/>
    <w:rsid w:val="002E3634"/>
    <w:rsid w:val="002E377B"/>
    <w:rsid w:val="002E3858"/>
    <w:rsid w:val="002E3D11"/>
    <w:rsid w:val="002E3E62"/>
    <w:rsid w:val="002E402A"/>
    <w:rsid w:val="002E40FD"/>
    <w:rsid w:val="002E4175"/>
    <w:rsid w:val="002E4236"/>
    <w:rsid w:val="002E469C"/>
    <w:rsid w:val="002E4937"/>
    <w:rsid w:val="002E4C2D"/>
    <w:rsid w:val="002E5513"/>
    <w:rsid w:val="002E5764"/>
    <w:rsid w:val="002E5A35"/>
    <w:rsid w:val="002E5CB4"/>
    <w:rsid w:val="002E64B8"/>
    <w:rsid w:val="002E6CE9"/>
    <w:rsid w:val="002E6D0D"/>
    <w:rsid w:val="002E731B"/>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D3B"/>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9FB"/>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6D6"/>
    <w:rsid w:val="003049A5"/>
    <w:rsid w:val="00304CB1"/>
    <w:rsid w:val="003051D7"/>
    <w:rsid w:val="00305316"/>
    <w:rsid w:val="0030542D"/>
    <w:rsid w:val="00305655"/>
    <w:rsid w:val="003058F8"/>
    <w:rsid w:val="00305923"/>
    <w:rsid w:val="00305E69"/>
    <w:rsid w:val="00305F2E"/>
    <w:rsid w:val="00305F66"/>
    <w:rsid w:val="0030673B"/>
    <w:rsid w:val="0030698F"/>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9BD"/>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6D9"/>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2"/>
    <w:rsid w:val="00324055"/>
    <w:rsid w:val="0032461C"/>
    <w:rsid w:val="00324846"/>
    <w:rsid w:val="00324A18"/>
    <w:rsid w:val="00324A2B"/>
    <w:rsid w:val="00324AC0"/>
    <w:rsid w:val="00324C26"/>
    <w:rsid w:val="0032518A"/>
    <w:rsid w:val="0032520B"/>
    <w:rsid w:val="00325466"/>
    <w:rsid w:val="00325496"/>
    <w:rsid w:val="00325532"/>
    <w:rsid w:val="00325B05"/>
    <w:rsid w:val="00325BB5"/>
    <w:rsid w:val="00326037"/>
    <w:rsid w:val="00326207"/>
    <w:rsid w:val="00326552"/>
    <w:rsid w:val="003265E7"/>
    <w:rsid w:val="00326740"/>
    <w:rsid w:val="00326B34"/>
    <w:rsid w:val="003273EB"/>
    <w:rsid w:val="00327802"/>
    <w:rsid w:val="00327DAF"/>
    <w:rsid w:val="00327FF3"/>
    <w:rsid w:val="00330489"/>
    <w:rsid w:val="00330508"/>
    <w:rsid w:val="0033079A"/>
    <w:rsid w:val="003308AC"/>
    <w:rsid w:val="00330A10"/>
    <w:rsid w:val="00330FB8"/>
    <w:rsid w:val="00331249"/>
    <w:rsid w:val="00331348"/>
    <w:rsid w:val="0033141B"/>
    <w:rsid w:val="00331B34"/>
    <w:rsid w:val="00331BA0"/>
    <w:rsid w:val="00331D61"/>
    <w:rsid w:val="00332020"/>
    <w:rsid w:val="003326B3"/>
    <w:rsid w:val="003326E7"/>
    <w:rsid w:val="00332925"/>
    <w:rsid w:val="00332A7E"/>
    <w:rsid w:val="00332E0E"/>
    <w:rsid w:val="00332F47"/>
    <w:rsid w:val="0033314D"/>
    <w:rsid w:val="0033329E"/>
    <w:rsid w:val="0033376D"/>
    <w:rsid w:val="00333A9E"/>
    <w:rsid w:val="00334340"/>
    <w:rsid w:val="003343FD"/>
    <w:rsid w:val="00334496"/>
    <w:rsid w:val="00334939"/>
    <w:rsid w:val="00334998"/>
    <w:rsid w:val="00334ACA"/>
    <w:rsid w:val="00334B91"/>
    <w:rsid w:val="00335115"/>
    <w:rsid w:val="0033514E"/>
    <w:rsid w:val="0033538F"/>
    <w:rsid w:val="003356D8"/>
    <w:rsid w:val="00335B32"/>
    <w:rsid w:val="00335C2E"/>
    <w:rsid w:val="0033611D"/>
    <w:rsid w:val="00336264"/>
    <w:rsid w:val="0033645F"/>
    <w:rsid w:val="00336871"/>
    <w:rsid w:val="00336BBB"/>
    <w:rsid w:val="00336D20"/>
    <w:rsid w:val="00336FEB"/>
    <w:rsid w:val="003376A9"/>
    <w:rsid w:val="00337738"/>
    <w:rsid w:val="00337783"/>
    <w:rsid w:val="00337C71"/>
    <w:rsid w:val="00340784"/>
    <w:rsid w:val="00340829"/>
    <w:rsid w:val="00341520"/>
    <w:rsid w:val="003418CD"/>
    <w:rsid w:val="003418CE"/>
    <w:rsid w:val="00341D57"/>
    <w:rsid w:val="00341DAF"/>
    <w:rsid w:val="00341EE2"/>
    <w:rsid w:val="0034211C"/>
    <w:rsid w:val="00342467"/>
    <w:rsid w:val="003425D6"/>
    <w:rsid w:val="003427A7"/>
    <w:rsid w:val="00342934"/>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CAA"/>
    <w:rsid w:val="00346D34"/>
    <w:rsid w:val="00346E79"/>
    <w:rsid w:val="0034708B"/>
    <w:rsid w:val="00347307"/>
    <w:rsid w:val="0034736D"/>
    <w:rsid w:val="00347385"/>
    <w:rsid w:val="00347706"/>
    <w:rsid w:val="00347CCD"/>
    <w:rsid w:val="00347F46"/>
    <w:rsid w:val="00350026"/>
    <w:rsid w:val="00350781"/>
    <w:rsid w:val="00350954"/>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A4F"/>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469"/>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942"/>
    <w:rsid w:val="00361B3A"/>
    <w:rsid w:val="00361CC5"/>
    <w:rsid w:val="00362438"/>
    <w:rsid w:val="00362A51"/>
    <w:rsid w:val="00362B27"/>
    <w:rsid w:val="00363046"/>
    <w:rsid w:val="00363151"/>
    <w:rsid w:val="00363282"/>
    <w:rsid w:val="00363302"/>
    <w:rsid w:val="0036341D"/>
    <w:rsid w:val="003639B8"/>
    <w:rsid w:val="00363A9B"/>
    <w:rsid w:val="00363C44"/>
    <w:rsid w:val="00363E67"/>
    <w:rsid w:val="00363FE1"/>
    <w:rsid w:val="003640CC"/>
    <w:rsid w:val="00364402"/>
    <w:rsid w:val="00364800"/>
    <w:rsid w:val="00364855"/>
    <w:rsid w:val="00364AEE"/>
    <w:rsid w:val="00364CA5"/>
    <w:rsid w:val="00364F23"/>
    <w:rsid w:val="003655F0"/>
    <w:rsid w:val="00365B20"/>
    <w:rsid w:val="00365DC4"/>
    <w:rsid w:val="00365EE9"/>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960"/>
    <w:rsid w:val="00373C52"/>
    <w:rsid w:val="00374232"/>
    <w:rsid w:val="003748DC"/>
    <w:rsid w:val="0037499C"/>
    <w:rsid w:val="00374A09"/>
    <w:rsid w:val="00374A6B"/>
    <w:rsid w:val="00374CA5"/>
    <w:rsid w:val="00375074"/>
    <w:rsid w:val="003755B2"/>
    <w:rsid w:val="00375A7D"/>
    <w:rsid w:val="00375ED2"/>
    <w:rsid w:val="00375F48"/>
    <w:rsid w:val="00376093"/>
    <w:rsid w:val="003763B1"/>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9AB"/>
    <w:rsid w:val="00386AE8"/>
    <w:rsid w:val="00386AEF"/>
    <w:rsid w:val="00386B07"/>
    <w:rsid w:val="00386EFC"/>
    <w:rsid w:val="00387177"/>
    <w:rsid w:val="003871B7"/>
    <w:rsid w:val="00387305"/>
    <w:rsid w:val="00387370"/>
    <w:rsid w:val="00387603"/>
    <w:rsid w:val="00387B33"/>
    <w:rsid w:val="00387B90"/>
    <w:rsid w:val="00387D2E"/>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7BE"/>
    <w:rsid w:val="00395839"/>
    <w:rsid w:val="00395999"/>
    <w:rsid w:val="00395D24"/>
    <w:rsid w:val="003961F1"/>
    <w:rsid w:val="0039641B"/>
    <w:rsid w:val="00396C56"/>
    <w:rsid w:val="00396D4A"/>
    <w:rsid w:val="00397444"/>
    <w:rsid w:val="00397516"/>
    <w:rsid w:val="00397773"/>
    <w:rsid w:val="003A0BB4"/>
    <w:rsid w:val="003A0BC1"/>
    <w:rsid w:val="003A0E4C"/>
    <w:rsid w:val="003A101F"/>
    <w:rsid w:val="003A119E"/>
    <w:rsid w:val="003A158B"/>
    <w:rsid w:val="003A1B96"/>
    <w:rsid w:val="003A1FB2"/>
    <w:rsid w:val="003A1FCD"/>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4D0E"/>
    <w:rsid w:val="003A5142"/>
    <w:rsid w:val="003A514E"/>
    <w:rsid w:val="003A568E"/>
    <w:rsid w:val="003A5ACA"/>
    <w:rsid w:val="003A5DE9"/>
    <w:rsid w:val="003A66B5"/>
    <w:rsid w:val="003A68D3"/>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347"/>
    <w:rsid w:val="003B43A1"/>
    <w:rsid w:val="003B4581"/>
    <w:rsid w:val="003B469C"/>
    <w:rsid w:val="003B47BB"/>
    <w:rsid w:val="003B5004"/>
    <w:rsid w:val="003B5407"/>
    <w:rsid w:val="003B5949"/>
    <w:rsid w:val="003B61F1"/>
    <w:rsid w:val="003B65CA"/>
    <w:rsid w:val="003B679C"/>
    <w:rsid w:val="003B682F"/>
    <w:rsid w:val="003B6955"/>
    <w:rsid w:val="003B6B2E"/>
    <w:rsid w:val="003B6B5B"/>
    <w:rsid w:val="003B6B8E"/>
    <w:rsid w:val="003B6C06"/>
    <w:rsid w:val="003B6D21"/>
    <w:rsid w:val="003B6DD2"/>
    <w:rsid w:val="003B6ECC"/>
    <w:rsid w:val="003B70A0"/>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0DC3"/>
    <w:rsid w:val="003C1484"/>
    <w:rsid w:val="003C175E"/>
    <w:rsid w:val="003C220D"/>
    <w:rsid w:val="003C2BAC"/>
    <w:rsid w:val="003C2C54"/>
    <w:rsid w:val="003C2F66"/>
    <w:rsid w:val="003C2FE5"/>
    <w:rsid w:val="003C3390"/>
    <w:rsid w:val="003C36A3"/>
    <w:rsid w:val="003C3795"/>
    <w:rsid w:val="003C3886"/>
    <w:rsid w:val="003C4523"/>
    <w:rsid w:val="003C4670"/>
    <w:rsid w:val="003C4698"/>
    <w:rsid w:val="003C48E7"/>
    <w:rsid w:val="003C4A94"/>
    <w:rsid w:val="003C4F40"/>
    <w:rsid w:val="003C5018"/>
    <w:rsid w:val="003C5023"/>
    <w:rsid w:val="003C5100"/>
    <w:rsid w:val="003C5275"/>
    <w:rsid w:val="003C5384"/>
    <w:rsid w:val="003C53CF"/>
    <w:rsid w:val="003C54AF"/>
    <w:rsid w:val="003C5773"/>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4E9"/>
    <w:rsid w:val="003C7514"/>
    <w:rsid w:val="003C7C24"/>
    <w:rsid w:val="003D009C"/>
    <w:rsid w:val="003D009F"/>
    <w:rsid w:val="003D07BD"/>
    <w:rsid w:val="003D0AA5"/>
    <w:rsid w:val="003D141F"/>
    <w:rsid w:val="003D15AE"/>
    <w:rsid w:val="003D1B39"/>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67B"/>
    <w:rsid w:val="003E4837"/>
    <w:rsid w:val="003E4B9A"/>
    <w:rsid w:val="003E4BA8"/>
    <w:rsid w:val="003E4BB4"/>
    <w:rsid w:val="003E4E62"/>
    <w:rsid w:val="003E5367"/>
    <w:rsid w:val="003E5530"/>
    <w:rsid w:val="003E5604"/>
    <w:rsid w:val="003E5862"/>
    <w:rsid w:val="003E5C7D"/>
    <w:rsid w:val="003E5D41"/>
    <w:rsid w:val="003E69BF"/>
    <w:rsid w:val="003E69F1"/>
    <w:rsid w:val="003E6C13"/>
    <w:rsid w:val="003E6CEF"/>
    <w:rsid w:val="003E6EB3"/>
    <w:rsid w:val="003E719A"/>
    <w:rsid w:val="003E7233"/>
    <w:rsid w:val="003E7422"/>
    <w:rsid w:val="003E74BC"/>
    <w:rsid w:val="003E768C"/>
    <w:rsid w:val="003E7872"/>
    <w:rsid w:val="003E7BAA"/>
    <w:rsid w:val="003E7BD8"/>
    <w:rsid w:val="003E7D49"/>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845"/>
    <w:rsid w:val="003F28BA"/>
    <w:rsid w:val="003F2A1E"/>
    <w:rsid w:val="003F2BAD"/>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32"/>
    <w:rsid w:val="004019E6"/>
    <w:rsid w:val="00401CC7"/>
    <w:rsid w:val="00401E33"/>
    <w:rsid w:val="00401FE6"/>
    <w:rsid w:val="0040207E"/>
    <w:rsid w:val="00402096"/>
    <w:rsid w:val="004020F2"/>
    <w:rsid w:val="004027D7"/>
    <w:rsid w:val="004028DE"/>
    <w:rsid w:val="00402D1D"/>
    <w:rsid w:val="00402D55"/>
    <w:rsid w:val="00402F35"/>
    <w:rsid w:val="00402F51"/>
    <w:rsid w:val="0040311B"/>
    <w:rsid w:val="0040335A"/>
    <w:rsid w:val="0040392D"/>
    <w:rsid w:val="0040400B"/>
    <w:rsid w:val="00404067"/>
    <w:rsid w:val="0040463F"/>
    <w:rsid w:val="00404783"/>
    <w:rsid w:val="00404E2E"/>
    <w:rsid w:val="004050B8"/>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113"/>
    <w:rsid w:val="004123C9"/>
    <w:rsid w:val="004126C4"/>
    <w:rsid w:val="004127E7"/>
    <w:rsid w:val="00412B55"/>
    <w:rsid w:val="00412BC7"/>
    <w:rsid w:val="00413089"/>
    <w:rsid w:val="0041325E"/>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A7D"/>
    <w:rsid w:val="00415C13"/>
    <w:rsid w:val="00416780"/>
    <w:rsid w:val="004168D3"/>
    <w:rsid w:val="00416902"/>
    <w:rsid w:val="004169BB"/>
    <w:rsid w:val="00416AAB"/>
    <w:rsid w:val="00416C88"/>
    <w:rsid w:val="00417149"/>
    <w:rsid w:val="0041753C"/>
    <w:rsid w:val="00417965"/>
    <w:rsid w:val="00417ADC"/>
    <w:rsid w:val="00417B21"/>
    <w:rsid w:val="00417BA6"/>
    <w:rsid w:val="00417C05"/>
    <w:rsid w:val="00417D13"/>
    <w:rsid w:val="00417E91"/>
    <w:rsid w:val="00420358"/>
    <w:rsid w:val="0042057E"/>
    <w:rsid w:val="004206BA"/>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CC6"/>
    <w:rsid w:val="00423E2E"/>
    <w:rsid w:val="00423E76"/>
    <w:rsid w:val="00423F71"/>
    <w:rsid w:val="0042409B"/>
    <w:rsid w:val="00424482"/>
    <w:rsid w:val="004244E2"/>
    <w:rsid w:val="004244FC"/>
    <w:rsid w:val="00424ADA"/>
    <w:rsid w:val="00424CBE"/>
    <w:rsid w:val="00424E0C"/>
    <w:rsid w:val="00424EB2"/>
    <w:rsid w:val="00424F9D"/>
    <w:rsid w:val="0042563C"/>
    <w:rsid w:val="0042578C"/>
    <w:rsid w:val="004261CD"/>
    <w:rsid w:val="00426268"/>
    <w:rsid w:val="0042697D"/>
    <w:rsid w:val="00426C9E"/>
    <w:rsid w:val="00426DBE"/>
    <w:rsid w:val="00427905"/>
    <w:rsid w:val="0042791E"/>
    <w:rsid w:val="00427A97"/>
    <w:rsid w:val="00427F86"/>
    <w:rsid w:val="004303CF"/>
    <w:rsid w:val="004305E0"/>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181"/>
    <w:rsid w:val="004332E4"/>
    <w:rsid w:val="00433D31"/>
    <w:rsid w:val="00433D78"/>
    <w:rsid w:val="004347F5"/>
    <w:rsid w:val="00434A12"/>
    <w:rsid w:val="00434C08"/>
    <w:rsid w:val="00434EA2"/>
    <w:rsid w:val="004350CD"/>
    <w:rsid w:val="00435A4E"/>
    <w:rsid w:val="00435BE4"/>
    <w:rsid w:val="004361AE"/>
    <w:rsid w:val="00436BF3"/>
    <w:rsid w:val="00436D81"/>
    <w:rsid w:val="00436E61"/>
    <w:rsid w:val="00437017"/>
    <w:rsid w:val="00437063"/>
    <w:rsid w:val="0043713E"/>
    <w:rsid w:val="004372EE"/>
    <w:rsid w:val="00437E57"/>
    <w:rsid w:val="0044004E"/>
    <w:rsid w:val="00440462"/>
    <w:rsid w:val="00440522"/>
    <w:rsid w:val="004406A2"/>
    <w:rsid w:val="00440A43"/>
    <w:rsid w:val="00440AEC"/>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0"/>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58"/>
    <w:rsid w:val="00457C67"/>
    <w:rsid w:val="00457CC0"/>
    <w:rsid w:val="00457D2C"/>
    <w:rsid w:val="00460893"/>
    <w:rsid w:val="00460C4C"/>
    <w:rsid w:val="00460D59"/>
    <w:rsid w:val="0046104D"/>
    <w:rsid w:val="004613D4"/>
    <w:rsid w:val="00461568"/>
    <w:rsid w:val="00461980"/>
    <w:rsid w:val="004619FD"/>
    <w:rsid w:val="00461EC7"/>
    <w:rsid w:val="00461FF3"/>
    <w:rsid w:val="004622D3"/>
    <w:rsid w:val="00462C00"/>
    <w:rsid w:val="00462CFF"/>
    <w:rsid w:val="004631F6"/>
    <w:rsid w:val="004632B1"/>
    <w:rsid w:val="0046331E"/>
    <w:rsid w:val="00463378"/>
    <w:rsid w:val="004634FB"/>
    <w:rsid w:val="0046351F"/>
    <w:rsid w:val="004636C7"/>
    <w:rsid w:val="004638EC"/>
    <w:rsid w:val="00463E8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A36"/>
    <w:rsid w:val="00470CD5"/>
    <w:rsid w:val="00470E41"/>
    <w:rsid w:val="004711DF"/>
    <w:rsid w:val="0047123D"/>
    <w:rsid w:val="004712FA"/>
    <w:rsid w:val="004713B8"/>
    <w:rsid w:val="00471D5A"/>
    <w:rsid w:val="00472136"/>
    <w:rsid w:val="004721DE"/>
    <w:rsid w:val="004725AF"/>
    <w:rsid w:val="0047267E"/>
    <w:rsid w:val="004728ED"/>
    <w:rsid w:val="004730B9"/>
    <w:rsid w:val="00473469"/>
    <w:rsid w:val="00473980"/>
    <w:rsid w:val="00473C82"/>
    <w:rsid w:val="00473CD4"/>
    <w:rsid w:val="00474307"/>
    <w:rsid w:val="004744D7"/>
    <w:rsid w:val="004745D6"/>
    <w:rsid w:val="00474713"/>
    <w:rsid w:val="00474FDB"/>
    <w:rsid w:val="0047519C"/>
    <w:rsid w:val="00475388"/>
    <w:rsid w:val="00475F09"/>
    <w:rsid w:val="00476221"/>
    <w:rsid w:val="00476611"/>
    <w:rsid w:val="00476947"/>
    <w:rsid w:val="004769B8"/>
    <w:rsid w:val="00476E1A"/>
    <w:rsid w:val="00476E9E"/>
    <w:rsid w:val="00477068"/>
    <w:rsid w:val="004771DC"/>
    <w:rsid w:val="004772DE"/>
    <w:rsid w:val="004779A7"/>
    <w:rsid w:val="00477C70"/>
    <w:rsid w:val="00477D62"/>
    <w:rsid w:val="004800A6"/>
    <w:rsid w:val="004803D0"/>
    <w:rsid w:val="0048059D"/>
    <w:rsid w:val="004805E5"/>
    <w:rsid w:val="0048082E"/>
    <w:rsid w:val="00480CCB"/>
    <w:rsid w:val="00480CFA"/>
    <w:rsid w:val="00480FF2"/>
    <w:rsid w:val="00481101"/>
    <w:rsid w:val="0048171F"/>
    <w:rsid w:val="0048198C"/>
    <w:rsid w:val="00481AF7"/>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CAD"/>
    <w:rsid w:val="00487DF4"/>
    <w:rsid w:val="00487EA1"/>
    <w:rsid w:val="00490589"/>
    <w:rsid w:val="00490E17"/>
    <w:rsid w:val="00490F28"/>
    <w:rsid w:val="00490F3C"/>
    <w:rsid w:val="004910C9"/>
    <w:rsid w:val="0049148C"/>
    <w:rsid w:val="0049149E"/>
    <w:rsid w:val="0049153B"/>
    <w:rsid w:val="0049156E"/>
    <w:rsid w:val="004919AD"/>
    <w:rsid w:val="00491B33"/>
    <w:rsid w:val="00491BC7"/>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BB3"/>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527"/>
    <w:rsid w:val="004976CA"/>
    <w:rsid w:val="004979B1"/>
    <w:rsid w:val="004979F6"/>
    <w:rsid w:val="004A00EA"/>
    <w:rsid w:val="004A015D"/>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29"/>
    <w:rsid w:val="004A3793"/>
    <w:rsid w:val="004A3935"/>
    <w:rsid w:val="004A3A3E"/>
    <w:rsid w:val="004A3A61"/>
    <w:rsid w:val="004A3BE2"/>
    <w:rsid w:val="004A3E23"/>
    <w:rsid w:val="004A3ECF"/>
    <w:rsid w:val="004A4436"/>
    <w:rsid w:val="004A44B4"/>
    <w:rsid w:val="004A45B1"/>
    <w:rsid w:val="004A4A9D"/>
    <w:rsid w:val="004A4B5A"/>
    <w:rsid w:val="004A4CD8"/>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5"/>
    <w:rsid w:val="004B0F9E"/>
    <w:rsid w:val="004B1893"/>
    <w:rsid w:val="004B197D"/>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4FAB"/>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0AB9"/>
    <w:rsid w:val="004C101C"/>
    <w:rsid w:val="004C129C"/>
    <w:rsid w:val="004C1420"/>
    <w:rsid w:val="004C145F"/>
    <w:rsid w:val="004C181A"/>
    <w:rsid w:val="004C1C41"/>
    <w:rsid w:val="004C1F72"/>
    <w:rsid w:val="004C20BC"/>
    <w:rsid w:val="004C20C3"/>
    <w:rsid w:val="004C2116"/>
    <w:rsid w:val="004C23E9"/>
    <w:rsid w:val="004C255A"/>
    <w:rsid w:val="004C2A75"/>
    <w:rsid w:val="004C2CF9"/>
    <w:rsid w:val="004C2D6C"/>
    <w:rsid w:val="004C2F86"/>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6D"/>
    <w:rsid w:val="004D35CF"/>
    <w:rsid w:val="004D3636"/>
    <w:rsid w:val="004D39D2"/>
    <w:rsid w:val="004D3A91"/>
    <w:rsid w:val="004D3B7B"/>
    <w:rsid w:val="004D3E1D"/>
    <w:rsid w:val="004D4361"/>
    <w:rsid w:val="004D4635"/>
    <w:rsid w:val="004D4672"/>
    <w:rsid w:val="004D4A9C"/>
    <w:rsid w:val="004D4D31"/>
    <w:rsid w:val="004D4DFB"/>
    <w:rsid w:val="004D4EA9"/>
    <w:rsid w:val="004D5EE6"/>
    <w:rsid w:val="004D6204"/>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1E4"/>
    <w:rsid w:val="004E336C"/>
    <w:rsid w:val="004E368E"/>
    <w:rsid w:val="004E37D3"/>
    <w:rsid w:val="004E3883"/>
    <w:rsid w:val="004E3B0E"/>
    <w:rsid w:val="004E3C80"/>
    <w:rsid w:val="004E3D93"/>
    <w:rsid w:val="004E3EC2"/>
    <w:rsid w:val="004E3EDF"/>
    <w:rsid w:val="004E3FA6"/>
    <w:rsid w:val="004E431C"/>
    <w:rsid w:val="004E4567"/>
    <w:rsid w:val="004E45DE"/>
    <w:rsid w:val="004E4641"/>
    <w:rsid w:val="004E4961"/>
    <w:rsid w:val="004E521F"/>
    <w:rsid w:val="004E54C4"/>
    <w:rsid w:val="004E60BE"/>
    <w:rsid w:val="004E6360"/>
    <w:rsid w:val="004E6609"/>
    <w:rsid w:val="004E6C87"/>
    <w:rsid w:val="004E714A"/>
    <w:rsid w:val="004E74A1"/>
    <w:rsid w:val="004E7813"/>
    <w:rsid w:val="004E78E3"/>
    <w:rsid w:val="004E79C6"/>
    <w:rsid w:val="004E7A6C"/>
    <w:rsid w:val="004F0336"/>
    <w:rsid w:val="004F0614"/>
    <w:rsid w:val="004F06FF"/>
    <w:rsid w:val="004F07B8"/>
    <w:rsid w:val="004F0A00"/>
    <w:rsid w:val="004F0B3F"/>
    <w:rsid w:val="004F0B7F"/>
    <w:rsid w:val="004F0BCE"/>
    <w:rsid w:val="004F0D42"/>
    <w:rsid w:val="004F0DBB"/>
    <w:rsid w:val="004F0E49"/>
    <w:rsid w:val="004F10F8"/>
    <w:rsid w:val="004F121E"/>
    <w:rsid w:val="004F1342"/>
    <w:rsid w:val="004F13C7"/>
    <w:rsid w:val="004F1B28"/>
    <w:rsid w:val="004F1CC8"/>
    <w:rsid w:val="004F1E9A"/>
    <w:rsid w:val="004F2112"/>
    <w:rsid w:val="004F21E8"/>
    <w:rsid w:val="004F2758"/>
    <w:rsid w:val="004F28F8"/>
    <w:rsid w:val="004F295B"/>
    <w:rsid w:val="004F2E33"/>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6FC"/>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4CD"/>
    <w:rsid w:val="004F7661"/>
    <w:rsid w:val="004F76E0"/>
    <w:rsid w:val="004F7869"/>
    <w:rsid w:val="004F787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4F9"/>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ADF"/>
    <w:rsid w:val="00510B73"/>
    <w:rsid w:val="00510D2C"/>
    <w:rsid w:val="00511224"/>
    <w:rsid w:val="00511686"/>
    <w:rsid w:val="005116D8"/>
    <w:rsid w:val="00511FC0"/>
    <w:rsid w:val="00512036"/>
    <w:rsid w:val="0051245F"/>
    <w:rsid w:val="005124AD"/>
    <w:rsid w:val="00512789"/>
    <w:rsid w:val="0051291B"/>
    <w:rsid w:val="00512B43"/>
    <w:rsid w:val="00512C16"/>
    <w:rsid w:val="00513140"/>
    <w:rsid w:val="0051352C"/>
    <w:rsid w:val="00513645"/>
    <w:rsid w:val="00513711"/>
    <w:rsid w:val="00513BAB"/>
    <w:rsid w:val="0051419A"/>
    <w:rsid w:val="005141B5"/>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AE8"/>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757"/>
    <w:rsid w:val="00527813"/>
    <w:rsid w:val="005279FF"/>
    <w:rsid w:val="00527A97"/>
    <w:rsid w:val="00527DF8"/>
    <w:rsid w:val="00530040"/>
    <w:rsid w:val="00530112"/>
    <w:rsid w:val="00530597"/>
    <w:rsid w:val="005305C3"/>
    <w:rsid w:val="00530699"/>
    <w:rsid w:val="00530884"/>
    <w:rsid w:val="00530AF1"/>
    <w:rsid w:val="00531005"/>
    <w:rsid w:val="005311D1"/>
    <w:rsid w:val="005315FF"/>
    <w:rsid w:val="00531955"/>
    <w:rsid w:val="00531DBB"/>
    <w:rsid w:val="00531DEC"/>
    <w:rsid w:val="00532430"/>
    <w:rsid w:val="00532729"/>
    <w:rsid w:val="00532964"/>
    <w:rsid w:val="00532E67"/>
    <w:rsid w:val="00532F62"/>
    <w:rsid w:val="005330F0"/>
    <w:rsid w:val="005333E7"/>
    <w:rsid w:val="00533C7E"/>
    <w:rsid w:val="00533EA7"/>
    <w:rsid w:val="00534052"/>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2E22"/>
    <w:rsid w:val="005430E7"/>
    <w:rsid w:val="005431A7"/>
    <w:rsid w:val="005434F2"/>
    <w:rsid w:val="005437DE"/>
    <w:rsid w:val="00543A97"/>
    <w:rsid w:val="00543E01"/>
    <w:rsid w:val="005441F9"/>
    <w:rsid w:val="00544210"/>
    <w:rsid w:val="00544509"/>
    <w:rsid w:val="0054458B"/>
    <w:rsid w:val="00544816"/>
    <w:rsid w:val="00544914"/>
    <w:rsid w:val="00544D68"/>
    <w:rsid w:val="00544DFA"/>
    <w:rsid w:val="00545101"/>
    <w:rsid w:val="0054571B"/>
    <w:rsid w:val="005457B4"/>
    <w:rsid w:val="0054590D"/>
    <w:rsid w:val="00545F57"/>
    <w:rsid w:val="0054689F"/>
    <w:rsid w:val="00546A6A"/>
    <w:rsid w:val="00546AF6"/>
    <w:rsid w:val="00546BD9"/>
    <w:rsid w:val="005470C8"/>
    <w:rsid w:val="005472D2"/>
    <w:rsid w:val="005473AB"/>
    <w:rsid w:val="00547FF6"/>
    <w:rsid w:val="005506EA"/>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86"/>
    <w:rsid w:val="005565C7"/>
    <w:rsid w:val="00556733"/>
    <w:rsid w:val="005569B4"/>
    <w:rsid w:val="00556C5F"/>
    <w:rsid w:val="00556D44"/>
    <w:rsid w:val="00556EBC"/>
    <w:rsid w:val="00556F12"/>
    <w:rsid w:val="005570A3"/>
    <w:rsid w:val="0055725A"/>
    <w:rsid w:val="00557369"/>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D4E"/>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5F"/>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883"/>
    <w:rsid w:val="0057192F"/>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0F3"/>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A82"/>
    <w:rsid w:val="00577EEA"/>
    <w:rsid w:val="00580121"/>
    <w:rsid w:val="005802D3"/>
    <w:rsid w:val="0058042C"/>
    <w:rsid w:val="00580B6B"/>
    <w:rsid w:val="00580DC9"/>
    <w:rsid w:val="00581416"/>
    <w:rsid w:val="005814CF"/>
    <w:rsid w:val="005819FA"/>
    <w:rsid w:val="00581B52"/>
    <w:rsid w:val="00581FB4"/>
    <w:rsid w:val="00582196"/>
    <w:rsid w:val="00582390"/>
    <w:rsid w:val="005823D4"/>
    <w:rsid w:val="00582612"/>
    <w:rsid w:val="00582BB7"/>
    <w:rsid w:val="00582E90"/>
    <w:rsid w:val="005832A2"/>
    <w:rsid w:val="0058334D"/>
    <w:rsid w:val="00583719"/>
    <w:rsid w:val="00583B81"/>
    <w:rsid w:val="00583BA0"/>
    <w:rsid w:val="00583BEA"/>
    <w:rsid w:val="00583FE4"/>
    <w:rsid w:val="00584209"/>
    <w:rsid w:val="0058442E"/>
    <w:rsid w:val="00584DC0"/>
    <w:rsid w:val="00584E31"/>
    <w:rsid w:val="00584E52"/>
    <w:rsid w:val="0058533A"/>
    <w:rsid w:val="00585407"/>
    <w:rsid w:val="0058568B"/>
    <w:rsid w:val="005858BC"/>
    <w:rsid w:val="00585E2C"/>
    <w:rsid w:val="00585F1F"/>
    <w:rsid w:val="00585FEB"/>
    <w:rsid w:val="005862C7"/>
    <w:rsid w:val="005866ED"/>
    <w:rsid w:val="0058692C"/>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3A7"/>
    <w:rsid w:val="00590665"/>
    <w:rsid w:val="00590846"/>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76"/>
    <w:rsid w:val="005943EA"/>
    <w:rsid w:val="00594E64"/>
    <w:rsid w:val="0059511B"/>
    <w:rsid w:val="0059558A"/>
    <w:rsid w:val="00595800"/>
    <w:rsid w:val="00595B7C"/>
    <w:rsid w:val="00595BB6"/>
    <w:rsid w:val="00595D32"/>
    <w:rsid w:val="00595D99"/>
    <w:rsid w:val="00595D9D"/>
    <w:rsid w:val="00595DC7"/>
    <w:rsid w:val="00595DCD"/>
    <w:rsid w:val="00595FCD"/>
    <w:rsid w:val="005962E8"/>
    <w:rsid w:val="00596639"/>
    <w:rsid w:val="005966A7"/>
    <w:rsid w:val="005966AF"/>
    <w:rsid w:val="005968E6"/>
    <w:rsid w:val="00597296"/>
    <w:rsid w:val="005972BC"/>
    <w:rsid w:val="005973E8"/>
    <w:rsid w:val="00597993"/>
    <w:rsid w:val="005A0516"/>
    <w:rsid w:val="005A06BB"/>
    <w:rsid w:val="005A10A0"/>
    <w:rsid w:val="005A1225"/>
    <w:rsid w:val="005A17B3"/>
    <w:rsid w:val="005A1B65"/>
    <w:rsid w:val="005A21F8"/>
    <w:rsid w:val="005A27AE"/>
    <w:rsid w:val="005A27E7"/>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A78B0"/>
    <w:rsid w:val="005B0451"/>
    <w:rsid w:val="005B0470"/>
    <w:rsid w:val="005B0496"/>
    <w:rsid w:val="005B051F"/>
    <w:rsid w:val="005B058E"/>
    <w:rsid w:val="005B06DB"/>
    <w:rsid w:val="005B06F0"/>
    <w:rsid w:val="005B0B62"/>
    <w:rsid w:val="005B0B6B"/>
    <w:rsid w:val="005B1183"/>
    <w:rsid w:val="005B11AD"/>
    <w:rsid w:val="005B12CA"/>
    <w:rsid w:val="005B162B"/>
    <w:rsid w:val="005B16A0"/>
    <w:rsid w:val="005B2015"/>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BBC"/>
    <w:rsid w:val="005C0E9C"/>
    <w:rsid w:val="005C0F5C"/>
    <w:rsid w:val="005C1144"/>
    <w:rsid w:val="005C18BA"/>
    <w:rsid w:val="005C1B66"/>
    <w:rsid w:val="005C2832"/>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BE6"/>
    <w:rsid w:val="005C7DD0"/>
    <w:rsid w:val="005C7F74"/>
    <w:rsid w:val="005D0101"/>
    <w:rsid w:val="005D047F"/>
    <w:rsid w:val="005D0C96"/>
    <w:rsid w:val="005D0D11"/>
    <w:rsid w:val="005D12DD"/>
    <w:rsid w:val="005D12FB"/>
    <w:rsid w:val="005D16DB"/>
    <w:rsid w:val="005D194F"/>
    <w:rsid w:val="005D199B"/>
    <w:rsid w:val="005D19F7"/>
    <w:rsid w:val="005D1AC5"/>
    <w:rsid w:val="005D1B68"/>
    <w:rsid w:val="005D1EE1"/>
    <w:rsid w:val="005D1FB1"/>
    <w:rsid w:val="005D21F2"/>
    <w:rsid w:val="005D28E6"/>
    <w:rsid w:val="005D2EA0"/>
    <w:rsid w:val="005D3663"/>
    <w:rsid w:val="005D36A2"/>
    <w:rsid w:val="005D396B"/>
    <w:rsid w:val="005D3CCA"/>
    <w:rsid w:val="005D3E96"/>
    <w:rsid w:val="005D3F41"/>
    <w:rsid w:val="005D436D"/>
    <w:rsid w:val="005D44B2"/>
    <w:rsid w:val="005D4C8F"/>
    <w:rsid w:val="005D5021"/>
    <w:rsid w:val="005D51DF"/>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AE0"/>
    <w:rsid w:val="005D7C1E"/>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3CD"/>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D7C"/>
    <w:rsid w:val="005F5E70"/>
    <w:rsid w:val="005F60EB"/>
    <w:rsid w:val="005F64A9"/>
    <w:rsid w:val="005F657B"/>
    <w:rsid w:val="005F6711"/>
    <w:rsid w:val="005F6AE9"/>
    <w:rsid w:val="005F6D85"/>
    <w:rsid w:val="005F703E"/>
    <w:rsid w:val="005F747A"/>
    <w:rsid w:val="005F762B"/>
    <w:rsid w:val="005F7E48"/>
    <w:rsid w:val="005F7F2F"/>
    <w:rsid w:val="005F7F97"/>
    <w:rsid w:val="00600077"/>
    <w:rsid w:val="006003AC"/>
    <w:rsid w:val="006008E3"/>
    <w:rsid w:val="0060098C"/>
    <w:rsid w:val="00600B75"/>
    <w:rsid w:val="00600D8A"/>
    <w:rsid w:val="00600E2D"/>
    <w:rsid w:val="00600E57"/>
    <w:rsid w:val="0060108B"/>
    <w:rsid w:val="00601225"/>
    <w:rsid w:val="0060130F"/>
    <w:rsid w:val="00601886"/>
    <w:rsid w:val="00601CA4"/>
    <w:rsid w:val="00601E1B"/>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0F"/>
    <w:rsid w:val="00607E11"/>
    <w:rsid w:val="006102B1"/>
    <w:rsid w:val="0061039C"/>
    <w:rsid w:val="006103DA"/>
    <w:rsid w:val="00610685"/>
    <w:rsid w:val="00610979"/>
    <w:rsid w:val="00610C20"/>
    <w:rsid w:val="00610E99"/>
    <w:rsid w:val="0061163C"/>
    <w:rsid w:val="00612653"/>
    <w:rsid w:val="00612656"/>
    <w:rsid w:val="006126F2"/>
    <w:rsid w:val="00612802"/>
    <w:rsid w:val="00612C59"/>
    <w:rsid w:val="006135F2"/>
    <w:rsid w:val="0061361B"/>
    <w:rsid w:val="006137F9"/>
    <w:rsid w:val="00613EC7"/>
    <w:rsid w:val="00613F6F"/>
    <w:rsid w:val="006144FF"/>
    <w:rsid w:val="0061459E"/>
    <w:rsid w:val="006145A5"/>
    <w:rsid w:val="006146EE"/>
    <w:rsid w:val="006148DB"/>
    <w:rsid w:val="00614BCA"/>
    <w:rsid w:val="00615031"/>
    <w:rsid w:val="00615066"/>
    <w:rsid w:val="0061522E"/>
    <w:rsid w:val="00615436"/>
    <w:rsid w:val="00615A6E"/>
    <w:rsid w:val="00615AC6"/>
    <w:rsid w:val="00615D38"/>
    <w:rsid w:val="00616336"/>
    <w:rsid w:val="006166EA"/>
    <w:rsid w:val="00616809"/>
    <w:rsid w:val="00616908"/>
    <w:rsid w:val="00616A1D"/>
    <w:rsid w:val="00616BBA"/>
    <w:rsid w:val="00616D87"/>
    <w:rsid w:val="0061753D"/>
    <w:rsid w:val="00617696"/>
    <w:rsid w:val="00617A4F"/>
    <w:rsid w:val="00617E20"/>
    <w:rsid w:val="00617F01"/>
    <w:rsid w:val="00620372"/>
    <w:rsid w:val="00620529"/>
    <w:rsid w:val="0062087E"/>
    <w:rsid w:val="00620935"/>
    <w:rsid w:val="00620D8D"/>
    <w:rsid w:val="00621142"/>
    <w:rsid w:val="00621291"/>
    <w:rsid w:val="006213D8"/>
    <w:rsid w:val="0062144F"/>
    <w:rsid w:val="006218BC"/>
    <w:rsid w:val="00621BFD"/>
    <w:rsid w:val="00621D42"/>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132"/>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22F"/>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29B0"/>
    <w:rsid w:val="00633218"/>
    <w:rsid w:val="00633378"/>
    <w:rsid w:val="00633FF7"/>
    <w:rsid w:val="0063432C"/>
    <w:rsid w:val="006343D3"/>
    <w:rsid w:val="0063440B"/>
    <w:rsid w:val="0063453B"/>
    <w:rsid w:val="006348A3"/>
    <w:rsid w:val="00634E3F"/>
    <w:rsid w:val="0063510A"/>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378CA"/>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5FA"/>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70C"/>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434"/>
    <w:rsid w:val="0065055A"/>
    <w:rsid w:val="006506B6"/>
    <w:rsid w:val="00650823"/>
    <w:rsid w:val="00650916"/>
    <w:rsid w:val="00650A44"/>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53B"/>
    <w:rsid w:val="0065460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1A"/>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79C"/>
    <w:rsid w:val="00664BFD"/>
    <w:rsid w:val="00664BFF"/>
    <w:rsid w:val="00664E5A"/>
    <w:rsid w:val="00664F42"/>
    <w:rsid w:val="00665216"/>
    <w:rsid w:val="0066537A"/>
    <w:rsid w:val="00665572"/>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C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4B8"/>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757"/>
    <w:rsid w:val="00677889"/>
    <w:rsid w:val="006779EA"/>
    <w:rsid w:val="00677C25"/>
    <w:rsid w:val="00677E13"/>
    <w:rsid w:val="00677E53"/>
    <w:rsid w:val="00677E75"/>
    <w:rsid w:val="00677EAE"/>
    <w:rsid w:val="00680028"/>
    <w:rsid w:val="0068055C"/>
    <w:rsid w:val="006808D4"/>
    <w:rsid w:val="006812CB"/>
    <w:rsid w:val="0068165C"/>
    <w:rsid w:val="0068168F"/>
    <w:rsid w:val="00681778"/>
    <w:rsid w:val="00681AF3"/>
    <w:rsid w:val="00681F27"/>
    <w:rsid w:val="00682089"/>
    <w:rsid w:val="006821A4"/>
    <w:rsid w:val="00682616"/>
    <w:rsid w:val="0068291F"/>
    <w:rsid w:val="0068292A"/>
    <w:rsid w:val="00682D72"/>
    <w:rsid w:val="00683548"/>
    <w:rsid w:val="00683844"/>
    <w:rsid w:val="0068390E"/>
    <w:rsid w:val="00683B85"/>
    <w:rsid w:val="00683C4A"/>
    <w:rsid w:val="00683D82"/>
    <w:rsid w:val="00684299"/>
    <w:rsid w:val="006845B4"/>
    <w:rsid w:val="00684E77"/>
    <w:rsid w:val="00684EC3"/>
    <w:rsid w:val="0068569A"/>
    <w:rsid w:val="006857DF"/>
    <w:rsid w:val="00685A4D"/>
    <w:rsid w:val="00685C4B"/>
    <w:rsid w:val="00685CD1"/>
    <w:rsid w:val="0068626E"/>
    <w:rsid w:val="006863BB"/>
    <w:rsid w:val="00686834"/>
    <w:rsid w:val="00686857"/>
    <w:rsid w:val="00686951"/>
    <w:rsid w:val="00686A75"/>
    <w:rsid w:val="00686FDC"/>
    <w:rsid w:val="00687494"/>
    <w:rsid w:val="0068754C"/>
    <w:rsid w:val="006877D1"/>
    <w:rsid w:val="00687886"/>
    <w:rsid w:val="0068794C"/>
    <w:rsid w:val="006879D0"/>
    <w:rsid w:val="00687A7E"/>
    <w:rsid w:val="00687D21"/>
    <w:rsid w:val="006901A8"/>
    <w:rsid w:val="006902BF"/>
    <w:rsid w:val="0069045C"/>
    <w:rsid w:val="006904B5"/>
    <w:rsid w:val="00690511"/>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7FD"/>
    <w:rsid w:val="00694EFE"/>
    <w:rsid w:val="0069522B"/>
    <w:rsid w:val="006953DB"/>
    <w:rsid w:val="0069565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655"/>
    <w:rsid w:val="006A0EB4"/>
    <w:rsid w:val="006A0FAB"/>
    <w:rsid w:val="006A138E"/>
    <w:rsid w:val="006A150A"/>
    <w:rsid w:val="006A1693"/>
    <w:rsid w:val="006A194B"/>
    <w:rsid w:val="006A1F2D"/>
    <w:rsid w:val="006A1FEB"/>
    <w:rsid w:val="006A230E"/>
    <w:rsid w:val="006A25F6"/>
    <w:rsid w:val="006A27F4"/>
    <w:rsid w:val="006A289A"/>
    <w:rsid w:val="006A2D5D"/>
    <w:rsid w:val="006A30F2"/>
    <w:rsid w:val="006A3101"/>
    <w:rsid w:val="006A3521"/>
    <w:rsid w:val="006A3B60"/>
    <w:rsid w:val="006A40C1"/>
    <w:rsid w:val="006A4331"/>
    <w:rsid w:val="006A48B9"/>
    <w:rsid w:val="006A4C17"/>
    <w:rsid w:val="006A4F74"/>
    <w:rsid w:val="006A5673"/>
    <w:rsid w:val="006A56AA"/>
    <w:rsid w:val="006A56F5"/>
    <w:rsid w:val="006A5D29"/>
    <w:rsid w:val="006A611E"/>
    <w:rsid w:val="006A6146"/>
    <w:rsid w:val="006A621E"/>
    <w:rsid w:val="006A6222"/>
    <w:rsid w:val="006A62EF"/>
    <w:rsid w:val="006A651B"/>
    <w:rsid w:val="006A6564"/>
    <w:rsid w:val="006A6840"/>
    <w:rsid w:val="006A6AD1"/>
    <w:rsid w:val="006A6C7D"/>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28"/>
    <w:rsid w:val="006B51B3"/>
    <w:rsid w:val="006B51EA"/>
    <w:rsid w:val="006B5431"/>
    <w:rsid w:val="006B5463"/>
    <w:rsid w:val="006B5492"/>
    <w:rsid w:val="006B5A01"/>
    <w:rsid w:val="006B5A2C"/>
    <w:rsid w:val="006B5BEF"/>
    <w:rsid w:val="006B5D4F"/>
    <w:rsid w:val="006B5E89"/>
    <w:rsid w:val="006B63B2"/>
    <w:rsid w:val="006B6463"/>
    <w:rsid w:val="006B6589"/>
    <w:rsid w:val="006B65CD"/>
    <w:rsid w:val="006B69C6"/>
    <w:rsid w:val="006B6C1C"/>
    <w:rsid w:val="006B6DF5"/>
    <w:rsid w:val="006B7057"/>
    <w:rsid w:val="006B720C"/>
    <w:rsid w:val="006B77E3"/>
    <w:rsid w:val="006B78FA"/>
    <w:rsid w:val="006B7B19"/>
    <w:rsid w:val="006B7D26"/>
    <w:rsid w:val="006B7F09"/>
    <w:rsid w:val="006B7FFB"/>
    <w:rsid w:val="006C01BB"/>
    <w:rsid w:val="006C01D6"/>
    <w:rsid w:val="006C01E5"/>
    <w:rsid w:val="006C01FF"/>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270"/>
    <w:rsid w:val="006D16F3"/>
    <w:rsid w:val="006D16FA"/>
    <w:rsid w:val="006D1926"/>
    <w:rsid w:val="006D1ADA"/>
    <w:rsid w:val="006D1D34"/>
    <w:rsid w:val="006D1EB3"/>
    <w:rsid w:val="006D2013"/>
    <w:rsid w:val="006D203B"/>
    <w:rsid w:val="006D2067"/>
    <w:rsid w:val="006D24A7"/>
    <w:rsid w:val="006D2598"/>
    <w:rsid w:val="006D268A"/>
    <w:rsid w:val="006D2B53"/>
    <w:rsid w:val="006D30D6"/>
    <w:rsid w:val="006D31E6"/>
    <w:rsid w:val="006D3ADB"/>
    <w:rsid w:val="006D3CFE"/>
    <w:rsid w:val="006D3FF7"/>
    <w:rsid w:val="006D415E"/>
    <w:rsid w:val="006D4483"/>
    <w:rsid w:val="006D5114"/>
    <w:rsid w:val="006D5126"/>
    <w:rsid w:val="006D55C9"/>
    <w:rsid w:val="006D55EC"/>
    <w:rsid w:val="006D5713"/>
    <w:rsid w:val="006D5B83"/>
    <w:rsid w:val="006D5E8C"/>
    <w:rsid w:val="006D5F00"/>
    <w:rsid w:val="006D6C47"/>
    <w:rsid w:val="006D71E3"/>
    <w:rsid w:val="006D72A6"/>
    <w:rsid w:val="006D73D0"/>
    <w:rsid w:val="006D7439"/>
    <w:rsid w:val="006D745E"/>
    <w:rsid w:val="006D7564"/>
    <w:rsid w:val="006D7B8D"/>
    <w:rsid w:val="006E0048"/>
    <w:rsid w:val="006E01DE"/>
    <w:rsid w:val="006E03DB"/>
    <w:rsid w:val="006E0560"/>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1FC3"/>
    <w:rsid w:val="006E221C"/>
    <w:rsid w:val="006E22AE"/>
    <w:rsid w:val="006E24CE"/>
    <w:rsid w:val="006E27BE"/>
    <w:rsid w:val="006E2C9A"/>
    <w:rsid w:val="006E2DE9"/>
    <w:rsid w:val="006E2F3D"/>
    <w:rsid w:val="006E3130"/>
    <w:rsid w:val="006E34F7"/>
    <w:rsid w:val="006E3504"/>
    <w:rsid w:val="006E3631"/>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160"/>
    <w:rsid w:val="006F0462"/>
    <w:rsid w:val="006F084C"/>
    <w:rsid w:val="006F0AD7"/>
    <w:rsid w:val="006F0B82"/>
    <w:rsid w:val="006F0E0F"/>
    <w:rsid w:val="006F10C9"/>
    <w:rsid w:val="006F112B"/>
    <w:rsid w:val="006F12D3"/>
    <w:rsid w:val="006F12E1"/>
    <w:rsid w:val="006F146A"/>
    <w:rsid w:val="006F1581"/>
    <w:rsid w:val="006F1AD2"/>
    <w:rsid w:val="006F1B2C"/>
    <w:rsid w:val="006F1B3F"/>
    <w:rsid w:val="006F1DC7"/>
    <w:rsid w:val="006F23D1"/>
    <w:rsid w:val="006F269A"/>
    <w:rsid w:val="006F2A2B"/>
    <w:rsid w:val="006F2B8F"/>
    <w:rsid w:val="006F2F47"/>
    <w:rsid w:val="006F3041"/>
    <w:rsid w:val="006F329F"/>
    <w:rsid w:val="006F35C8"/>
    <w:rsid w:val="006F3CA8"/>
    <w:rsid w:val="006F3D34"/>
    <w:rsid w:val="006F3E01"/>
    <w:rsid w:val="006F3E0A"/>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6F40"/>
    <w:rsid w:val="006F6FD4"/>
    <w:rsid w:val="006F7084"/>
    <w:rsid w:val="006F71C7"/>
    <w:rsid w:val="006F73AF"/>
    <w:rsid w:val="006F7766"/>
    <w:rsid w:val="006F7AD6"/>
    <w:rsid w:val="006F7C38"/>
    <w:rsid w:val="006F7ED9"/>
    <w:rsid w:val="00700273"/>
    <w:rsid w:val="00700465"/>
    <w:rsid w:val="007006FF"/>
    <w:rsid w:val="0070092D"/>
    <w:rsid w:val="00700CA3"/>
    <w:rsid w:val="00701090"/>
    <w:rsid w:val="007010B5"/>
    <w:rsid w:val="00701367"/>
    <w:rsid w:val="007013AE"/>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262"/>
    <w:rsid w:val="00706B43"/>
    <w:rsid w:val="00706C1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3A7"/>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244"/>
    <w:rsid w:val="00713407"/>
    <w:rsid w:val="0071343A"/>
    <w:rsid w:val="007137BF"/>
    <w:rsid w:val="00713C9B"/>
    <w:rsid w:val="00713E5A"/>
    <w:rsid w:val="00713EE7"/>
    <w:rsid w:val="00714287"/>
    <w:rsid w:val="00714506"/>
    <w:rsid w:val="0071470A"/>
    <w:rsid w:val="00714945"/>
    <w:rsid w:val="00714D96"/>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1FCD"/>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2BE"/>
    <w:rsid w:val="007254F9"/>
    <w:rsid w:val="0072587B"/>
    <w:rsid w:val="00725C3E"/>
    <w:rsid w:val="00725D05"/>
    <w:rsid w:val="00726056"/>
    <w:rsid w:val="007261A0"/>
    <w:rsid w:val="007264AA"/>
    <w:rsid w:val="0072665F"/>
    <w:rsid w:val="00726680"/>
    <w:rsid w:val="00726C84"/>
    <w:rsid w:val="00726E0B"/>
    <w:rsid w:val="00727517"/>
    <w:rsid w:val="0072767B"/>
    <w:rsid w:val="007277B6"/>
    <w:rsid w:val="00727A82"/>
    <w:rsid w:val="00727AA0"/>
    <w:rsid w:val="00727B39"/>
    <w:rsid w:val="00727B95"/>
    <w:rsid w:val="00727D5C"/>
    <w:rsid w:val="00727DA9"/>
    <w:rsid w:val="00730113"/>
    <w:rsid w:val="00730523"/>
    <w:rsid w:val="00730609"/>
    <w:rsid w:val="007307D8"/>
    <w:rsid w:val="00730A4E"/>
    <w:rsid w:val="007311DF"/>
    <w:rsid w:val="00731306"/>
    <w:rsid w:val="00731481"/>
    <w:rsid w:val="00731614"/>
    <w:rsid w:val="00731C11"/>
    <w:rsid w:val="007320B3"/>
    <w:rsid w:val="007322AE"/>
    <w:rsid w:val="0073285E"/>
    <w:rsid w:val="00732932"/>
    <w:rsid w:val="00732952"/>
    <w:rsid w:val="00732B36"/>
    <w:rsid w:val="00732D5F"/>
    <w:rsid w:val="00732DFD"/>
    <w:rsid w:val="007334E6"/>
    <w:rsid w:val="007335CC"/>
    <w:rsid w:val="007337A7"/>
    <w:rsid w:val="007337B8"/>
    <w:rsid w:val="0073381E"/>
    <w:rsid w:val="00733C4B"/>
    <w:rsid w:val="00733CB7"/>
    <w:rsid w:val="00733D5E"/>
    <w:rsid w:val="00733D87"/>
    <w:rsid w:val="00733E66"/>
    <w:rsid w:val="00733EF9"/>
    <w:rsid w:val="00733FA9"/>
    <w:rsid w:val="0073405E"/>
    <w:rsid w:val="00734446"/>
    <w:rsid w:val="00734587"/>
    <w:rsid w:val="00734743"/>
    <w:rsid w:val="00734924"/>
    <w:rsid w:val="00734BAE"/>
    <w:rsid w:val="00734C1B"/>
    <w:rsid w:val="00734CEC"/>
    <w:rsid w:val="00734E56"/>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179"/>
    <w:rsid w:val="007402A0"/>
    <w:rsid w:val="007402E4"/>
    <w:rsid w:val="007407E4"/>
    <w:rsid w:val="0074111D"/>
    <w:rsid w:val="00741214"/>
    <w:rsid w:val="00741481"/>
    <w:rsid w:val="007415CB"/>
    <w:rsid w:val="0074188D"/>
    <w:rsid w:val="00741A63"/>
    <w:rsid w:val="00741D27"/>
    <w:rsid w:val="007427A2"/>
    <w:rsid w:val="00743247"/>
    <w:rsid w:val="007432FA"/>
    <w:rsid w:val="0074379C"/>
    <w:rsid w:val="00743CDA"/>
    <w:rsid w:val="00743F56"/>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6A4"/>
    <w:rsid w:val="00746B24"/>
    <w:rsid w:val="00746D13"/>
    <w:rsid w:val="00746D41"/>
    <w:rsid w:val="00746F5B"/>
    <w:rsid w:val="00747245"/>
    <w:rsid w:val="0074793F"/>
    <w:rsid w:val="00747A43"/>
    <w:rsid w:val="00747D2A"/>
    <w:rsid w:val="00747E1B"/>
    <w:rsid w:val="00747FC0"/>
    <w:rsid w:val="00750098"/>
    <w:rsid w:val="007501FA"/>
    <w:rsid w:val="00750475"/>
    <w:rsid w:val="007507AC"/>
    <w:rsid w:val="0075082F"/>
    <w:rsid w:val="007508B2"/>
    <w:rsid w:val="00750944"/>
    <w:rsid w:val="00750B41"/>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183"/>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8E"/>
    <w:rsid w:val="007726A2"/>
    <w:rsid w:val="00772736"/>
    <w:rsid w:val="00772984"/>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77E90"/>
    <w:rsid w:val="0078006C"/>
    <w:rsid w:val="00780157"/>
    <w:rsid w:val="00780287"/>
    <w:rsid w:val="007802BE"/>
    <w:rsid w:val="00780701"/>
    <w:rsid w:val="00780D05"/>
    <w:rsid w:val="007817C6"/>
    <w:rsid w:val="00781AE6"/>
    <w:rsid w:val="00781BFF"/>
    <w:rsid w:val="00781E22"/>
    <w:rsid w:val="00781E89"/>
    <w:rsid w:val="00781ECB"/>
    <w:rsid w:val="007821D1"/>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52A"/>
    <w:rsid w:val="007866E8"/>
    <w:rsid w:val="00786D4E"/>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C0"/>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7C9"/>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6EF5"/>
    <w:rsid w:val="0079739A"/>
    <w:rsid w:val="007974E8"/>
    <w:rsid w:val="00797961"/>
    <w:rsid w:val="007979F1"/>
    <w:rsid w:val="00797C77"/>
    <w:rsid w:val="007A0010"/>
    <w:rsid w:val="007A0118"/>
    <w:rsid w:val="007A0419"/>
    <w:rsid w:val="007A043A"/>
    <w:rsid w:val="007A1058"/>
    <w:rsid w:val="007A1524"/>
    <w:rsid w:val="007A1853"/>
    <w:rsid w:val="007A1E64"/>
    <w:rsid w:val="007A2422"/>
    <w:rsid w:val="007A254A"/>
    <w:rsid w:val="007A2664"/>
    <w:rsid w:val="007A2690"/>
    <w:rsid w:val="007A2CB5"/>
    <w:rsid w:val="007A32D1"/>
    <w:rsid w:val="007A37A3"/>
    <w:rsid w:val="007A37D3"/>
    <w:rsid w:val="007A3A1E"/>
    <w:rsid w:val="007A3C81"/>
    <w:rsid w:val="007A3DAF"/>
    <w:rsid w:val="007A3E31"/>
    <w:rsid w:val="007A3FEB"/>
    <w:rsid w:val="007A4703"/>
    <w:rsid w:val="007A47B4"/>
    <w:rsid w:val="007A492A"/>
    <w:rsid w:val="007A4982"/>
    <w:rsid w:val="007A4DB5"/>
    <w:rsid w:val="007A4E6D"/>
    <w:rsid w:val="007A50F1"/>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0FDD"/>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1F"/>
    <w:rsid w:val="007B47D5"/>
    <w:rsid w:val="007B56C6"/>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B8"/>
    <w:rsid w:val="007B7AFB"/>
    <w:rsid w:val="007B7F50"/>
    <w:rsid w:val="007C02EA"/>
    <w:rsid w:val="007C031B"/>
    <w:rsid w:val="007C0961"/>
    <w:rsid w:val="007C0AAB"/>
    <w:rsid w:val="007C0E18"/>
    <w:rsid w:val="007C108C"/>
    <w:rsid w:val="007C1399"/>
    <w:rsid w:val="007C1484"/>
    <w:rsid w:val="007C189F"/>
    <w:rsid w:val="007C18A6"/>
    <w:rsid w:val="007C1A3D"/>
    <w:rsid w:val="007C22B1"/>
    <w:rsid w:val="007C22E1"/>
    <w:rsid w:val="007C2347"/>
    <w:rsid w:val="007C23AE"/>
    <w:rsid w:val="007C299E"/>
    <w:rsid w:val="007C34BA"/>
    <w:rsid w:val="007C34C1"/>
    <w:rsid w:val="007C3B61"/>
    <w:rsid w:val="007C3D62"/>
    <w:rsid w:val="007C3DAE"/>
    <w:rsid w:val="007C3EE8"/>
    <w:rsid w:val="007C43A2"/>
    <w:rsid w:val="007C440C"/>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3B54"/>
    <w:rsid w:val="007D41D8"/>
    <w:rsid w:val="007D4461"/>
    <w:rsid w:val="007D4BCF"/>
    <w:rsid w:val="007D4F40"/>
    <w:rsid w:val="007D501E"/>
    <w:rsid w:val="007D5148"/>
    <w:rsid w:val="007D5809"/>
    <w:rsid w:val="007D5973"/>
    <w:rsid w:val="007D5AB1"/>
    <w:rsid w:val="007D5D4B"/>
    <w:rsid w:val="007D5E73"/>
    <w:rsid w:val="007D5EDA"/>
    <w:rsid w:val="007D632E"/>
    <w:rsid w:val="007D6A82"/>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E3A"/>
    <w:rsid w:val="007E1F66"/>
    <w:rsid w:val="007E25DC"/>
    <w:rsid w:val="007E27B4"/>
    <w:rsid w:val="007E29ED"/>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03"/>
    <w:rsid w:val="007E626E"/>
    <w:rsid w:val="007E62B9"/>
    <w:rsid w:val="007E6B37"/>
    <w:rsid w:val="007E6BA5"/>
    <w:rsid w:val="007E6BE5"/>
    <w:rsid w:val="007E6C77"/>
    <w:rsid w:val="007E6FB0"/>
    <w:rsid w:val="007E71E2"/>
    <w:rsid w:val="007E71E9"/>
    <w:rsid w:val="007E7231"/>
    <w:rsid w:val="007E7352"/>
    <w:rsid w:val="007E7366"/>
    <w:rsid w:val="007E75AD"/>
    <w:rsid w:val="007E7607"/>
    <w:rsid w:val="007E79C7"/>
    <w:rsid w:val="007E7B4F"/>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1FE2"/>
    <w:rsid w:val="007F21D9"/>
    <w:rsid w:val="007F22A8"/>
    <w:rsid w:val="007F2CB5"/>
    <w:rsid w:val="007F2F68"/>
    <w:rsid w:val="007F36A0"/>
    <w:rsid w:val="007F3F5B"/>
    <w:rsid w:val="007F4200"/>
    <w:rsid w:val="007F421D"/>
    <w:rsid w:val="007F43EA"/>
    <w:rsid w:val="007F4734"/>
    <w:rsid w:val="007F475D"/>
    <w:rsid w:val="007F4841"/>
    <w:rsid w:val="007F49EC"/>
    <w:rsid w:val="007F4CD2"/>
    <w:rsid w:val="007F508D"/>
    <w:rsid w:val="007F52D0"/>
    <w:rsid w:val="007F532B"/>
    <w:rsid w:val="007F5D39"/>
    <w:rsid w:val="007F5F09"/>
    <w:rsid w:val="007F6095"/>
    <w:rsid w:val="007F61F8"/>
    <w:rsid w:val="007F6395"/>
    <w:rsid w:val="007F6468"/>
    <w:rsid w:val="007F6677"/>
    <w:rsid w:val="007F67AD"/>
    <w:rsid w:val="007F6928"/>
    <w:rsid w:val="007F6936"/>
    <w:rsid w:val="007F6CA4"/>
    <w:rsid w:val="007F6CC5"/>
    <w:rsid w:val="007F6F20"/>
    <w:rsid w:val="007F6F79"/>
    <w:rsid w:val="007F7009"/>
    <w:rsid w:val="007F71A3"/>
    <w:rsid w:val="007F7676"/>
    <w:rsid w:val="007F78C9"/>
    <w:rsid w:val="007F791B"/>
    <w:rsid w:val="007F797B"/>
    <w:rsid w:val="007F79A4"/>
    <w:rsid w:val="007F7AB7"/>
    <w:rsid w:val="007F7BCE"/>
    <w:rsid w:val="0080037B"/>
    <w:rsid w:val="008005CE"/>
    <w:rsid w:val="00800702"/>
    <w:rsid w:val="008009C3"/>
    <w:rsid w:val="00801021"/>
    <w:rsid w:val="008012FF"/>
    <w:rsid w:val="00801363"/>
    <w:rsid w:val="0080139C"/>
    <w:rsid w:val="008016F8"/>
    <w:rsid w:val="00801887"/>
    <w:rsid w:val="008019CB"/>
    <w:rsid w:val="00801C53"/>
    <w:rsid w:val="00801E93"/>
    <w:rsid w:val="008027D8"/>
    <w:rsid w:val="00802960"/>
    <w:rsid w:val="00802B46"/>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088D"/>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B74"/>
    <w:rsid w:val="00813C2F"/>
    <w:rsid w:val="00813C4B"/>
    <w:rsid w:val="00813F2B"/>
    <w:rsid w:val="00814172"/>
    <w:rsid w:val="00814741"/>
    <w:rsid w:val="008149F8"/>
    <w:rsid w:val="00814D33"/>
    <w:rsid w:val="00815093"/>
    <w:rsid w:val="00815138"/>
    <w:rsid w:val="008151D8"/>
    <w:rsid w:val="008157E5"/>
    <w:rsid w:val="00815CAF"/>
    <w:rsid w:val="00815D1D"/>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1F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EEE"/>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1C"/>
    <w:rsid w:val="008324FB"/>
    <w:rsid w:val="008327EF"/>
    <w:rsid w:val="00832901"/>
    <w:rsid w:val="00832DD1"/>
    <w:rsid w:val="0083333C"/>
    <w:rsid w:val="00833368"/>
    <w:rsid w:val="00833B52"/>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1F84"/>
    <w:rsid w:val="008423A2"/>
    <w:rsid w:val="0084251F"/>
    <w:rsid w:val="008426CA"/>
    <w:rsid w:val="008429AC"/>
    <w:rsid w:val="00842AD1"/>
    <w:rsid w:val="00842BC4"/>
    <w:rsid w:val="00842BFE"/>
    <w:rsid w:val="00842DFB"/>
    <w:rsid w:val="008436F6"/>
    <w:rsid w:val="008437EB"/>
    <w:rsid w:val="00843FA8"/>
    <w:rsid w:val="008440BF"/>
    <w:rsid w:val="00844653"/>
    <w:rsid w:val="0084468A"/>
    <w:rsid w:val="00844B45"/>
    <w:rsid w:val="00844BF9"/>
    <w:rsid w:val="00844D8A"/>
    <w:rsid w:val="00845118"/>
    <w:rsid w:val="0084519D"/>
    <w:rsid w:val="008451DB"/>
    <w:rsid w:val="0084597D"/>
    <w:rsid w:val="00845D04"/>
    <w:rsid w:val="00846005"/>
    <w:rsid w:val="0084614A"/>
    <w:rsid w:val="0084615B"/>
    <w:rsid w:val="008461DB"/>
    <w:rsid w:val="00846912"/>
    <w:rsid w:val="00846CDB"/>
    <w:rsid w:val="00846EFE"/>
    <w:rsid w:val="0084706B"/>
    <w:rsid w:val="008473D7"/>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704"/>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ACB"/>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4F8D"/>
    <w:rsid w:val="0086530D"/>
    <w:rsid w:val="00865551"/>
    <w:rsid w:val="0086574D"/>
    <w:rsid w:val="00865B5F"/>
    <w:rsid w:val="008660DA"/>
    <w:rsid w:val="00866103"/>
    <w:rsid w:val="0086620E"/>
    <w:rsid w:val="008662B1"/>
    <w:rsid w:val="0086631E"/>
    <w:rsid w:val="008668EE"/>
    <w:rsid w:val="008669C6"/>
    <w:rsid w:val="00866AB2"/>
    <w:rsid w:val="00866B44"/>
    <w:rsid w:val="00866DC0"/>
    <w:rsid w:val="0086728A"/>
    <w:rsid w:val="0086728B"/>
    <w:rsid w:val="00867A16"/>
    <w:rsid w:val="00867BD8"/>
    <w:rsid w:val="0087039A"/>
    <w:rsid w:val="00870541"/>
    <w:rsid w:val="00870B0C"/>
    <w:rsid w:val="00870CA1"/>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1D"/>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06"/>
    <w:rsid w:val="00875E48"/>
    <w:rsid w:val="0087604A"/>
    <w:rsid w:val="008762DE"/>
    <w:rsid w:val="008765C4"/>
    <w:rsid w:val="0087676E"/>
    <w:rsid w:val="00876981"/>
    <w:rsid w:val="00876B44"/>
    <w:rsid w:val="00876BC5"/>
    <w:rsid w:val="00876C70"/>
    <w:rsid w:val="008770F2"/>
    <w:rsid w:val="008774C8"/>
    <w:rsid w:val="00877966"/>
    <w:rsid w:val="008779E6"/>
    <w:rsid w:val="00877E72"/>
    <w:rsid w:val="00877F0D"/>
    <w:rsid w:val="00877F5D"/>
    <w:rsid w:val="00877F99"/>
    <w:rsid w:val="008800AF"/>
    <w:rsid w:val="0088017D"/>
    <w:rsid w:val="0088025E"/>
    <w:rsid w:val="00880418"/>
    <w:rsid w:val="0088046D"/>
    <w:rsid w:val="0088055B"/>
    <w:rsid w:val="008808C4"/>
    <w:rsid w:val="00880B45"/>
    <w:rsid w:val="00880C90"/>
    <w:rsid w:val="00880F4D"/>
    <w:rsid w:val="008810A7"/>
    <w:rsid w:val="00881135"/>
    <w:rsid w:val="008812A1"/>
    <w:rsid w:val="00881442"/>
    <w:rsid w:val="00881975"/>
    <w:rsid w:val="00881EBA"/>
    <w:rsid w:val="0088210D"/>
    <w:rsid w:val="008821D3"/>
    <w:rsid w:val="00882280"/>
    <w:rsid w:val="0088249A"/>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1E89"/>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32"/>
    <w:rsid w:val="008965AD"/>
    <w:rsid w:val="00896618"/>
    <w:rsid w:val="00896BEA"/>
    <w:rsid w:val="00896C7F"/>
    <w:rsid w:val="00897270"/>
    <w:rsid w:val="008973EA"/>
    <w:rsid w:val="00897647"/>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B05"/>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4B8"/>
    <w:rsid w:val="008A7547"/>
    <w:rsid w:val="008A793D"/>
    <w:rsid w:val="008A7A5A"/>
    <w:rsid w:val="008B0316"/>
    <w:rsid w:val="008B04BA"/>
    <w:rsid w:val="008B05E3"/>
    <w:rsid w:val="008B0885"/>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132"/>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BFA"/>
    <w:rsid w:val="008C7D2F"/>
    <w:rsid w:val="008D026B"/>
    <w:rsid w:val="008D04E4"/>
    <w:rsid w:val="008D05B5"/>
    <w:rsid w:val="008D07B6"/>
    <w:rsid w:val="008D08B4"/>
    <w:rsid w:val="008D0C3F"/>
    <w:rsid w:val="008D0C63"/>
    <w:rsid w:val="008D0E3B"/>
    <w:rsid w:val="008D0E8E"/>
    <w:rsid w:val="008D155B"/>
    <w:rsid w:val="008D15B3"/>
    <w:rsid w:val="008D1712"/>
    <w:rsid w:val="008D1A27"/>
    <w:rsid w:val="008D1BEB"/>
    <w:rsid w:val="008D1CEA"/>
    <w:rsid w:val="008D1D97"/>
    <w:rsid w:val="008D1E99"/>
    <w:rsid w:val="008D1E9C"/>
    <w:rsid w:val="008D2452"/>
    <w:rsid w:val="008D2648"/>
    <w:rsid w:val="008D2A6A"/>
    <w:rsid w:val="008D2B9E"/>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346"/>
    <w:rsid w:val="008D6384"/>
    <w:rsid w:val="008D6501"/>
    <w:rsid w:val="008D6563"/>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157"/>
    <w:rsid w:val="008E722A"/>
    <w:rsid w:val="008E7930"/>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0AA"/>
    <w:rsid w:val="008F55EA"/>
    <w:rsid w:val="008F5628"/>
    <w:rsid w:val="008F56DE"/>
    <w:rsid w:val="008F5998"/>
    <w:rsid w:val="008F5C5E"/>
    <w:rsid w:val="008F613F"/>
    <w:rsid w:val="008F6186"/>
    <w:rsid w:val="008F6440"/>
    <w:rsid w:val="008F68E9"/>
    <w:rsid w:val="008F6A8A"/>
    <w:rsid w:val="008F6C38"/>
    <w:rsid w:val="008F6D38"/>
    <w:rsid w:val="008F6D7A"/>
    <w:rsid w:val="008F6F86"/>
    <w:rsid w:val="008F7077"/>
    <w:rsid w:val="008F7695"/>
    <w:rsid w:val="008F7AC5"/>
    <w:rsid w:val="008F7B9B"/>
    <w:rsid w:val="008F7C1D"/>
    <w:rsid w:val="008F7EB5"/>
    <w:rsid w:val="008F7F7A"/>
    <w:rsid w:val="00900101"/>
    <w:rsid w:val="00900255"/>
    <w:rsid w:val="00900532"/>
    <w:rsid w:val="009007F8"/>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D79"/>
    <w:rsid w:val="00904ECF"/>
    <w:rsid w:val="0090522C"/>
    <w:rsid w:val="00905506"/>
    <w:rsid w:val="009056FE"/>
    <w:rsid w:val="009057E4"/>
    <w:rsid w:val="00905C22"/>
    <w:rsid w:val="00905E65"/>
    <w:rsid w:val="0090601A"/>
    <w:rsid w:val="009061BC"/>
    <w:rsid w:val="00906779"/>
    <w:rsid w:val="0090695F"/>
    <w:rsid w:val="00906A72"/>
    <w:rsid w:val="00906BBB"/>
    <w:rsid w:val="009072F7"/>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3"/>
    <w:rsid w:val="00914387"/>
    <w:rsid w:val="009144A8"/>
    <w:rsid w:val="00914511"/>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5EE9"/>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4E53"/>
    <w:rsid w:val="00925438"/>
    <w:rsid w:val="00925E66"/>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AA5"/>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4F3B"/>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0CCD"/>
    <w:rsid w:val="00941051"/>
    <w:rsid w:val="00941144"/>
    <w:rsid w:val="00941311"/>
    <w:rsid w:val="009413F1"/>
    <w:rsid w:val="00941750"/>
    <w:rsid w:val="0094197D"/>
    <w:rsid w:val="00941ACD"/>
    <w:rsid w:val="00941C10"/>
    <w:rsid w:val="00941C24"/>
    <w:rsid w:val="00941FD4"/>
    <w:rsid w:val="0094216D"/>
    <w:rsid w:val="009426FF"/>
    <w:rsid w:val="009429EB"/>
    <w:rsid w:val="00943124"/>
    <w:rsid w:val="00943291"/>
    <w:rsid w:val="009434EC"/>
    <w:rsid w:val="0094351E"/>
    <w:rsid w:val="00943520"/>
    <w:rsid w:val="00943887"/>
    <w:rsid w:val="009438E0"/>
    <w:rsid w:val="0094392C"/>
    <w:rsid w:val="009439B0"/>
    <w:rsid w:val="00943B9A"/>
    <w:rsid w:val="00943BF8"/>
    <w:rsid w:val="00943D96"/>
    <w:rsid w:val="00943F52"/>
    <w:rsid w:val="00943F71"/>
    <w:rsid w:val="009441DD"/>
    <w:rsid w:val="009443CF"/>
    <w:rsid w:val="0094511E"/>
    <w:rsid w:val="009457E0"/>
    <w:rsid w:val="00945A34"/>
    <w:rsid w:val="00945AB0"/>
    <w:rsid w:val="009465C7"/>
    <w:rsid w:val="0094669B"/>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B3E"/>
    <w:rsid w:val="00961C27"/>
    <w:rsid w:val="00961D9E"/>
    <w:rsid w:val="009621ED"/>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19B"/>
    <w:rsid w:val="00965267"/>
    <w:rsid w:val="009655AE"/>
    <w:rsid w:val="00965EA6"/>
    <w:rsid w:val="00966286"/>
    <w:rsid w:val="00966610"/>
    <w:rsid w:val="00966C36"/>
    <w:rsid w:val="009670CB"/>
    <w:rsid w:val="00967917"/>
    <w:rsid w:val="00967AC8"/>
    <w:rsid w:val="00967B5D"/>
    <w:rsid w:val="00967C2C"/>
    <w:rsid w:val="00967D63"/>
    <w:rsid w:val="00967ED4"/>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6A52"/>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3B42"/>
    <w:rsid w:val="00984123"/>
    <w:rsid w:val="0098431D"/>
    <w:rsid w:val="00984A54"/>
    <w:rsid w:val="00984BA6"/>
    <w:rsid w:val="00984E8D"/>
    <w:rsid w:val="00984F5F"/>
    <w:rsid w:val="00985120"/>
    <w:rsid w:val="009852D1"/>
    <w:rsid w:val="0098533F"/>
    <w:rsid w:val="00985479"/>
    <w:rsid w:val="0098574D"/>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E46"/>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018"/>
    <w:rsid w:val="0099637D"/>
    <w:rsid w:val="0099660A"/>
    <w:rsid w:val="00996D2D"/>
    <w:rsid w:val="009975B8"/>
    <w:rsid w:val="00997CBB"/>
    <w:rsid w:val="009A00AB"/>
    <w:rsid w:val="009A00CA"/>
    <w:rsid w:val="009A0125"/>
    <w:rsid w:val="009A0131"/>
    <w:rsid w:val="009A05DF"/>
    <w:rsid w:val="009A0706"/>
    <w:rsid w:val="009A0711"/>
    <w:rsid w:val="009A077A"/>
    <w:rsid w:val="009A0787"/>
    <w:rsid w:val="009A08B9"/>
    <w:rsid w:val="009A097D"/>
    <w:rsid w:val="009A0A81"/>
    <w:rsid w:val="009A0CD3"/>
    <w:rsid w:val="009A0DFD"/>
    <w:rsid w:val="009A154A"/>
    <w:rsid w:val="009A168F"/>
    <w:rsid w:val="009A193B"/>
    <w:rsid w:val="009A1A70"/>
    <w:rsid w:val="009A1F3F"/>
    <w:rsid w:val="009A1F7E"/>
    <w:rsid w:val="009A25E7"/>
    <w:rsid w:val="009A267D"/>
    <w:rsid w:val="009A2680"/>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658"/>
    <w:rsid w:val="009A7DDF"/>
    <w:rsid w:val="009B00D7"/>
    <w:rsid w:val="009B0157"/>
    <w:rsid w:val="009B09B2"/>
    <w:rsid w:val="009B0A54"/>
    <w:rsid w:val="009B0ABD"/>
    <w:rsid w:val="009B1018"/>
    <w:rsid w:val="009B12B6"/>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8DB"/>
    <w:rsid w:val="009B6B45"/>
    <w:rsid w:val="009B6BB3"/>
    <w:rsid w:val="009B6E8F"/>
    <w:rsid w:val="009B71E9"/>
    <w:rsid w:val="009B74D2"/>
    <w:rsid w:val="009B77AA"/>
    <w:rsid w:val="009B7DC5"/>
    <w:rsid w:val="009B7E2E"/>
    <w:rsid w:val="009B7EC2"/>
    <w:rsid w:val="009C0545"/>
    <w:rsid w:val="009C0B34"/>
    <w:rsid w:val="009C0CFF"/>
    <w:rsid w:val="009C0E31"/>
    <w:rsid w:val="009C1011"/>
    <w:rsid w:val="009C1194"/>
    <w:rsid w:val="009C1196"/>
    <w:rsid w:val="009C12A0"/>
    <w:rsid w:val="009C180B"/>
    <w:rsid w:val="009C19E6"/>
    <w:rsid w:val="009C1BF9"/>
    <w:rsid w:val="009C1F06"/>
    <w:rsid w:val="009C257F"/>
    <w:rsid w:val="009C261E"/>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49"/>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4F14"/>
    <w:rsid w:val="009D52D6"/>
    <w:rsid w:val="009D554A"/>
    <w:rsid w:val="009D5683"/>
    <w:rsid w:val="009D5DC0"/>
    <w:rsid w:val="009D5EEF"/>
    <w:rsid w:val="009D6023"/>
    <w:rsid w:val="009D60D4"/>
    <w:rsid w:val="009D6367"/>
    <w:rsid w:val="009D6429"/>
    <w:rsid w:val="009D6780"/>
    <w:rsid w:val="009D6835"/>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58F"/>
    <w:rsid w:val="009E1730"/>
    <w:rsid w:val="009E1C4D"/>
    <w:rsid w:val="009E1EAA"/>
    <w:rsid w:val="009E20AC"/>
    <w:rsid w:val="009E245E"/>
    <w:rsid w:val="009E2664"/>
    <w:rsid w:val="009E29AF"/>
    <w:rsid w:val="009E2A4A"/>
    <w:rsid w:val="009E2E12"/>
    <w:rsid w:val="009E2ED0"/>
    <w:rsid w:val="009E33EB"/>
    <w:rsid w:val="009E34EE"/>
    <w:rsid w:val="009E366B"/>
    <w:rsid w:val="009E3A8B"/>
    <w:rsid w:val="009E3BBE"/>
    <w:rsid w:val="009E3D81"/>
    <w:rsid w:val="009E43C4"/>
    <w:rsid w:val="009E4604"/>
    <w:rsid w:val="009E4A97"/>
    <w:rsid w:val="009E4AFC"/>
    <w:rsid w:val="009E4BD0"/>
    <w:rsid w:val="009E50A1"/>
    <w:rsid w:val="009E53DF"/>
    <w:rsid w:val="009E5ADF"/>
    <w:rsid w:val="009E5BAB"/>
    <w:rsid w:val="009E5E69"/>
    <w:rsid w:val="009E6027"/>
    <w:rsid w:val="009E6109"/>
    <w:rsid w:val="009E6220"/>
    <w:rsid w:val="009E637F"/>
    <w:rsid w:val="009E654B"/>
    <w:rsid w:val="009E6831"/>
    <w:rsid w:val="009E7068"/>
    <w:rsid w:val="009E7075"/>
    <w:rsid w:val="009E70EE"/>
    <w:rsid w:val="009E7503"/>
    <w:rsid w:val="009E7509"/>
    <w:rsid w:val="009E76B1"/>
    <w:rsid w:val="009E773F"/>
    <w:rsid w:val="009E777F"/>
    <w:rsid w:val="009E7CFB"/>
    <w:rsid w:val="009E7F90"/>
    <w:rsid w:val="009F07FD"/>
    <w:rsid w:val="009F09C9"/>
    <w:rsid w:val="009F10DE"/>
    <w:rsid w:val="009F18F3"/>
    <w:rsid w:val="009F19BF"/>
    <w:rsid w:val="009F1B0E"/>
    <w:rsid w:val="009F1D5F"/>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C41"/>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36F"/>
    <w:rsid w:val="00A045BE"/>
    <w:rsid w:val="00A04979"/>
    <w:rsid w:val="00A05B13"/>
    <w:rsid w:val="00A05DC3"/>
    <w:rsid w:val="00A05DD5"/>
    <w:rsid w:val="00A05E80"/>
    <w:rsid w:val="00A05F7E"/>
    <w:rsid w:val="00A065ED"/>
    <w:rsid w:val="00A06671"/>
    <w:rsid w:val="00A066F2"/>
    <w:rsid w:val="00A06BB6"/>
    <w:rsid w:val="00A06BCD"/>
    <w:rsid w:val="00A06C58"/>
    <w:rsid w:val="00A07117"/>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A2B"/>
    <w:rsid w:val="00A14B58"/>
    <w:rsid w:val="00A14B5D"/>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1B6"/>
    <w:rsid w:val="00A21618"/>
    <w:rsid w:val="00A216CF"/>
    <w:rsid w:val="00A216FC"/>
    <w:rsid w:val="00A219E8"/>
    <w:rsid w:val="00A21C68"/>
    <w:rsid w:val="00A22042"/>
    <w:rsid w:val="00A227E7"/>
    <w:rsid w:val="00A228F2"/>
    <w:rsid w:val="00A228FB"/>
    <w:rsid w:val="00A22D36"/>
    <w:rsid w:val="00A22FCE"/>
    <w:rsid w:val="00A23084"/>
    <w:rsid w:val="00A23118"/>
    <w:rsid w:val="00A23265"/>
    <w:rsid w:val="00A23309"/>
    <w:rsid w:val="00A233EE"/>
    <w:rsid w:val="00A2362C"/>
    <w:rsid w:val="00A23930"/>
    <w:rsid w:val="00A23CEF"/>
    <w:rsid w:val="00A23F3F"/>
    <w:rsid w:val="00A2429F"/>
    <w:rsid w:val="00A2435C"/>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983"/>
    <w:rsid w:val="00A31DA9"/>
    <w:rsid w:val="00A323B8"/>
    <w:rsid w:val="00A326C0"/>
    <w:rsid w:val="00A326E8"/>
    <w:rsid w:val="00A32821"/>
    <w:rsid w:val="00A32C50"/>
    <w:rsid w:val="00A32E94"/>
    <w:rsid w:val="00A334BE"/>
    <w:rsid w:val="00A33730"/>
    <w:rsid w:val="00A3377A"/>
    <w:rsid w:val="00A338BB"/>
    <w:rsid w:val="00A338FF"/>
    <w:rsid w:val="00A33B84"/>
    <w:rsid w:val="00A34091"/>
    <w:rsid w:val="00A340E5"/>
    <w:rsid w:val="00A34286"/>
    <w:rsid w:val="00A343C8"/>
    <w:rsid w:val="00A34660"/>
    <w:rsid w:val="00A34711"/>
    <w:rsid w:val="00A3474C"/>
    <w:rsid w:val="00A349D2"/>
    <w:rsid w:val="00A34A0C"/>
    <w:rsid w:val="00A34FFA"/>
    <w:rsid w:val="00A350F5"/>
    <w:rsid w:val="00A35291"/>
    <w:rsid w:val="00A35DB1"/>
    <w:rsid w:val="00A361BE"/>
    <w:rsid w:val="00A36429"/>
    <w:rsid w:val="00A36442"/>
    <w:rsid w:val="00A3661D"/>
    <w:rsid w:val="00A36879"/>
    <w:rsid w:val="00A36905"/>
    <w:rsid w:val="00A36A04"/>
    <w:rsid w:val="00A36A23"/>
    <w:rsid w:val="00A36AD7"/>
    <w:rsid w:val="00A3706A"/>
    <w:rsid w:val="00A3714E"/>
    <w:rsid w:val="00A372C1"/>
    <w:rsid w:val="00A37309"/>
    <w:rsid w:val="00A37676"/>
    <w:rsid w:val="00A377FF"/>
    <w:rsid w:val="00A37812"/>
    <w:rsid w:val="00A37A4B"/>
    <w:rsid w:val="00A37A7F"/>
    <w:rsid w:val="00A37D74"/>
    <w:rsid w:val="00A37EC2"/>
    <w:rsid w:val="00A40064"/>
    <w:rsid w:val="00A40075"/>
    <w:rsid w:val="00A405BB"/>
    <w:rsid w:val="00A408AA"/>
    <w:rsid w:val="00A40BD0"/>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43F"/>
    <w:rsid w:val="00A45C23"/>
    <w:rsid w:val="00A45C59"/>
    <w:rsid w:val="00A464F2"/>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C9"/>
    <w:rsid w:val="00A50CDE"/>
    <w:rsid w:val="00A50D63"/>
    <w:rsid w:val="00A5101D"/>
    <w:rsid w:val="00A511ED"/>
    <w:rsid w:val="00A51222"/>
    <w:rsid w:val="00A51230"/>
    <w:rsid w:val="00A51B2A"/>
    <w:rsid w:val="00A51BCE"/>
    <w:rsid w:val="00A51BF4"/>
    <w:rsid w:val="00A51BFD"/>
    <w:rsid w:val="00A52011"/>
    <w:rsid w:val="00A523B9"/>
    <w:rsid w:val="00A52557"/>
    <w:rsid w:val="00A526C9"/>
    <w:rsid w:val="00A52950"/>
    <w:rsid w:val="00A534A6"/>
    <w:rsid w:val="00A5373A"/>
    <w:rsid w:val="00A5373F"/>
    <w:rsid w:val="00A539E2"/>
    <w:rsid w:val="00A53A24"/>
    <w:rsid w:val="00A5416F"/>
    <w:rsid w:val="00A5466B"/>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7B"/>
    <w:rsid w:val="00A61295"/>
    <w:rsid w:val="00A61523"/>
    <w:rsid w:val="00A617BF"/>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52C"/>
    <w:rsid w:val="00A65679"/>
    <w:rsid w:val="00A65B1F"/>
    <w:rsid w:val="00A65D5D"/>
    <w:rsid w:val="00A65DCB"/>
    <w:rsid w:val="00A65E43"/>
    <w:rsid w:val="00A66227"/>
    <w:rsid w:val="00A66342"/>
    <w:rsid w:val="00A664CD"/>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11B"/>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121"/>
    <w:rsid w:val="00A752AD"/>
    <w:rsid w:val="00A754E3"/>
    <w:rsid w:val="00A75724"/>
    <w:rsid w:val="00A759D6"/>
    <w:rsid w:val="00A75E3E"/>
    <w:rsid w:val="00A76168"/>
    <w:rsid w:val="00A76689"/>
    <w:rsid w:val="00A76A75"/>
    <w:rsid w:val="00A76B27"/>
    <w:rsid w:val="00A76B58"/>
    <w:rsid w:val="00A76D50"/>
    <w:rsid w:val="00A7726E"/>
    <w:rsid w:val="00A77560"/>
    <w:rsid w:val="00A77D4B"/>
    <w:rsid w:val="00A80F6C"/>
    <w:rsid w:val="00A810A1"/>
    <w:rsid w:val="00A810E7"/>
    <w:rsid w:val="00A81103"/>
    <w:rsid w:val="00A811A9"/>
    <w:rsid w:val="00A812D0"/>
    <w:rsid w:val="00A813A1"/>
    <w:rsid w:val="00A813D4"/>
    <w:rsid w:val="00A81481"/>
    <w:rsid w:val="00A816FD"/>
    <w:rsid w:val="00A81763"/>
    <w:rsid w:val="00A81C6C"/>
    <w:rsid w:val="00A81E01"/>
    <w:rsid w:val="00A82681"/>
    <w:rsid w:val="00A827CF"/>
    <w:rsid w:val="00A828D8"/>
    <w:rsid w:val="00A82B81"/>
    <w:rsid w:val="00A82DDD"/>
    <w:rsid w:val="00A82E12"/>
    <w:rsid w:val="00A82F23"/>
    <w:rsid w:val="00A8306D"/>
    <w:rsid w:val="00A83128"/>
    <w:rsid w:val="00A8352A"/>
    <w:rsid w:val="00A835BF"/>
    <w:rsid w:val="00A8362A"/>
    <w:rsid w:val="00A84233"/>
    <w:rsid w:val="00A843AE"/>
    <w:rsid w:val="00A8469F"/>
    <w:rsid w:val="00A84CA9"/>
    <w:rsid w:val="00A8518F"/>
    <w:rsid w:val="00A851EC"/>
    <w:rsid w:val="00A8596D"/>
    <w:rsid w:val="00A85E32"/>
    <w:rsid w:val="00A85EF7"/>
    <w:rsid w:val="00A85FC7"/>
    <w:rsid w:val="00A861CE"/>
    <w:rsid w:val="00A86FB7"/>
    <w:rsid w:val="00A870AC"/>
    <w:rsid w:val="00A87341"/>
    <w:rsid w:val="00A87B28"/>
    <w:rsid w:val="00A87E92"/>
    <w:rsid w:val="00A87FB2"/>
    <w:rsid w:val="00A90035"/>
    <w:rsid w:val="00A90682"/>
    <w:rsid w:val="00A90AC1"/>
    <w:rsid w:val="00A90C04"/>
    <w:rsid w:val="00A90E6A"/>
    <w:rsid w:val="00A90ED5"/>
    <w:rsid w:val="00A90F96"/>
    <w:rsid w:val="00A91294"/>
    <w:rsid w:val="00A91571"/>
    <w:rsid w:val="00A916B0"/>
    <w:rsid w:val="00A91864"/>
    <w:rsid w:val="00A91C1E"/>
    <w:rsid w:val="00A921BB"/>
    <w:rsid w:val="00A92718"/>
    <w:rsid w:val="00A927E6"/>
    <w:rsid w:val="00A92D11"/>
    <w:rsid w:val="00A9351D"/>
    <w:rsid w:val="00A935EE"/>
    <w:rsid w:val="00A935FD"/>
    <w:rsid w:val="00A9364D"/>
    <w:rsid w:val="00A9377A"/>
    <w:rsid w:val="00A93935"/>
    <w:rsid w:val="00A93A91"/>
    <w:rsid w:val="00A93D71"/>
    <w:rsid w:val="00A94440"/>
    <w:rsid w:val="00A947C3"/>
    <w:rsid w:val="00A94A2F"/>
    <w:rsid w:val="00A94B0A"/>
    <w:rsid w:val="00A94C9B"/>
    <w:rsid w:val="00A95020"/>
    <w:rsid w:val="00A95173"/>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52E"/>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27B"/>
    <w:rsid w:val="00AA29DA"/>
    <w:rsid w:val="00AA2A47"/>
    <w:rsid w:val="00AA2C64"/>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39"/>
    <w:rsid w:val="00AA6049"/>
    <w:rsid w:val="00AA61E3"/>
    <w:rsid w:val="00AA667E"/>
    <w:rsid w:val="00AA68E8"/>
    <w:rsid w:val="00AA6D60"/>
    <w:rsid w:val="00AA726C"/>
    <w:rsid w:val="00AA7704"/>
    <w:rsid w:val="00AA7801"/>
    <w:rsid w:val="00AA7DD6"/>
    <w:rsid w:val="00AB08FF"/>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198"/>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80F"/>
    <w:rsid w:val="00AB6912"/>
    <w:rsid w:val="00AB6E4B"/>
    <w:rsid w:val="00AB70C9"/>
    <w:rsid w:val="00AB76E1"/>
    <w:rsid w:val="00AB7D85"/>
    <w:rsid w:val="00AC04C0"/>
    <w:rsid w:val="00AC0514"/>
    <w:rsid w:val="00AC0943"/>
    <w:rsid w:val="00AC0A1F"/>
    <w:rsid w:val="00AC0B88"/>
    <w:rsid w:val="00AC0D60"/>
    <w:rsid w:val="00AC0EB8"/>
    <w:rsid w:val="00AC1362"/>
    <w:rsid w:val="00AC1E86"/>
    <w:rsid w:val="00AC2B78"/>
    <w:rsid w:val="00AC2BAA"/>
    <w:rsid w:val="00AC2D0C"/>
    <w:rsid w:val="00AC2E28"/>
    <w:rsid w:val="00AC377F"/>
    <w:rsid w:val="00AC38CF"/>
    <w:rsid w:val="00AC468A"/>
    <w:rsid w:val="00AC4ACE"/>
    <w:rsid w:val="00AC4C4D"/>
    <w:rsid w:val="00AC4DD7"/>
    <w:rsid w:val="00AC4FBD"/>
    <w:rsid w:val="00AC5066"/>
    <w:rsid w:val="00AC522B"/>
    <w:rsid w:val="00AC5567"/>
    <w:rsid w:val="00AC57BF"/>
    <w:rsid w:val="00AC58D2"/>
    <w:rsid w:val="00AC5921"/>
    <w:rsid w:val="00AC5C0B"/>
    <w:rsid w:val="00AC5CF3"/>
    <w:rsid w:val="00AC5D20"/>
    <w:rsid w:val="00AC603A"/>
    <w:rsid w:val="00AC62CC"/>
    <w:rsid w:val="00AC64EE"/>
    <w:rsid w:val="00AC659B"/>
    <w:rsid w:val="00AC663F"/>
    <w:rsid w:val="00AC6831"/>
    <w:rsid w:val="00AC6ACE"/>
    <w:rsid w:val="00AC6DD4"/>
    <w:rsid w:val="00AC6DE2"/>
    <w:rsid w:val="00AC7149"/>
    <w:rsid w:val="00AC7226"/>
    <w:rsid w:val="00AC7616"/>
    <w:rsid w:val="00AC7705"/>
    <w:rsid w:val="00AC7D71"/>
    <w:rsid w:val="00AD0084"/>
    <w:rsid w:val="00AD009D"/>
    <w:rsid w:val="00AD033F"/>
    <w:rsid w:val="00AD0468"/>
    <w:rsid w:val="00AD067F"/>
    <w:rsid w:val="00AD0E7A"/>
    <w:rsid w:val="00AD1765"/>
    <w:rsid w:val="00AD184E"/>
    <w:rsid w:val="00AD1CD4"/>
    <w:rsid w:val="00AD2081"/>
    <w:rsid w:val="00AD2C6F"/>
    <w:rsid w:val="00AD2D06"/>
    <w:rsid w:val="00AD2F1F"/>
    <w:rsid w:val="00AD3066"/>
    <w:rsid w:val="00AD32D4"/>
    <w:rsid w:val="00AD3648"/>
    <w:rsid w:val="00AD37DE"/>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4E96"/>
    <w:rsid w:val="00AE5141"/>
    <w:rsid w:val="00AE54ED"/>
    <w:rsid w:val="00AE5972"/>
    <w:rsid w:val="00AE5B36"/>
    <w:rsid w:val="00AE5BA7"/>
    <w:rsid w:val="00AE5D55"/>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E0A"/>
    <w:rsid w:val="00AF0FAE"/>
    <w:rsid w:val="00AF0FF3"/>
    <w:rsid w:val="00AF1156"/>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28F"/>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3EB1"/>
    <w:rsid w:val="00B040CB"/>
    <w:rsid w:val="00B04171"/>
    <w:rsid w:val="00B042D1"/>
    <w:rsid w:val="00B043E2"/>
    <w:rsid w:val="00B0451C"/>
    <w:rsid w:val="00B04785"/>
    <w:rsid w:val="00B04AC3"/>
    <w:rsid w:val="00B04FC4"/>
    <w:rsid w:val="00B054D9"/>
    <w:rsid w:val="00B05948"/>
    <w:rsid w:val="00B05AF0"/>
    <w:rsid w:val="00B05E03"/>
    <w:rsid w:val="00B05ED4"/>
    <w:rsid w:val="00B05F4E"/>
    <w:rsid w:val="00B065AB"/>
    <w:rsid w:val="00B0671B"/>
    <w:rsid w:val="00B068BE"/>
    <w:rsid w:val="00B06ACC"/>
    <w:rsid w:val="00B06B1C"/>
    <w:rsid w:val="00B06C5D"/>
    <w:rsid w:val="00B06D6B"/>
    <w:rsid w:val="00B07C6E"/>
    <w:rsid w:val="00B07C79"/>
    <w:rsid w:val="00B07ECE"/>
    <w:rsid w:val="00B07F2F"/>
    <w:rsid w:val="00B1014B"/>
    <w:rsid w:val="00B10645"/>
    <w:rsid w:val="00B106A4"/>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4B4E"/>
    <w:rsid w:val="00B1506B"/>
    <w:rsid w:val="00B150AA"/>
    <w:rsid w:val="00B151F4"/>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2C90"/>
    <w:rsid w:val="00B22D49"/>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2"/>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1CE"/>
    <w:rsid w:val="00B464AA"/>
    <w:rsid w:val="00B46734"/>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5F2"/>
    <w:rsid w:val="00B55900"/>
    <w:rsid w:val="00B55D76"/>
    <w:rsid w:val="00B56058"/>
    <w:rsid w:val="00B56646"/>
    <w:rsid w:val="00B56A72"/>
    <w:rsid w:val="00B56EEF"/>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9DA"/>
    <w:rsid w:val="00B61B65"/>
    <w:rsid w:val="00B62025"/>
    <w:rsid w:val="00B624DA"/>
    <w:rsid w:val="00B627D7"/>
    <w:rsid w:val="00B62848"/>
    <w:rsid w:val="00B62B1F"/>
    <w:rsid w:val="00B63735"/>
    <w:rsid w:val="00B63AF8"/>
    <w:rsid w:val="00B63C60"/>
    <w:rsid w:val="00B63C7A"/>
    <w:rsid w:val="00B63E1D"/>
    <w:rsid w:val="00B6414B"/>
    <w:rsid w:val="00B645C9"/>
    <w:rsid w:val="00B64619"/>
    <w:rsid w:val="00B64936"/>
    <w:rsid w:val="00B649DC"/>
    <w:rsid w:val="00B64DDA"/>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6F0"/>
    <w:rsid w:val="00B667AD"/>
    <w:rsid w:val="00B669B0"/>
    <w:rsid w:val="00B66B9F"/>
    <w:rsid w:val="00B66BD4"/>
    <w:rsid w:val="00B67081"/>
    <w:rsid w:val="00B671A5"/>
    <w:rsid w:val="00B67829"/>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78"/>
    <w:rsid w:val="00B761E4"/>
    <w:rsid w:val="00B763DA"/>
    <w:rsid w:val="00B765F3"/>
    <w:rsid w:val="00B766F5"/>
    <w:rsid w:val="00B768E9"/>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9E0"/>
    <w:rsid w:val="00B83A1D"/>
    <w:rsid w:val="00B83B81"/>
    <w:rsid w:val="00B83CEF"/>
    <w:rsid w:val="00B84426"/>
    <w:rsid w:val="00B8492E"/>
    <w:rsid w:val="00B84A7E"/>
    <w:rsid w:val="00B84C2A"/>
    <w:rsid w:val="00B84DCB"/>
    <w:rsid w:val="00B84E60"/>
    <w:rsid w:val="00B85093"/>
    <w:rsid w:val="00B851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35"/>
    <w:rsid w:val="00B925EF"/>
    <w:rsid w:val="00B92773"/>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4E20"/>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495"/>
    <w:rsid w:val="00B9753B"/>
    <w:rsid w:val="00B97561"/>
    <w:rsid w:val="00B976F5"/>
    <w:rsid w:val="00B97ACD"/>
    <w:rsid w:val="00B97DD7"/>
    <w:rsid w:val="00B97FAF"/>
    <w:rsid w:val="00BA016D"/>
    <w:rsid w:val="00BA03EB"/>
    <w:rsid w:val="00BA098F"/>
    <w:rsid w:val="00BA0A9E"/>
    <w:rsid w:val="00BA0B57"/>
    <w:rsid w:val="00BA0D67"/>
    <w:rsid w:val="00BA0E30"/>
    <w:rsid w:val="00BA0FCA"/>
    <w:rsid w:val="00BA1290"/>
    <w:rsid w:val="00BA13D4"/>
    <w:rsid w:val="00BA169D"/>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A4F"/>
    <w:rsid w:val="00BA4B26"/>
    <w:rsid w:val="00BA5AC7"/>
    <w:rsid w:val="00BA5CD9"/>
    <w:rsid w:val="00BA5E32"/>
    <w:rsid w:val="00BA63C0"/>
    <w:rsid w:val="00BA65B6"/>
    <w:rsid w:val="00BA6946"/>
    <w:rsid w:val="00BA6A4D"/>
    <w:rsid w:val="00BA6CF5"/>
    <w:rsid w:val="00BA704F"/>
    <w:rsid w:val="00BA743B"/>
    <w:rsid w:val="00BA744B"/>
    <w:rsid w:val="00BA745A"/>
    <w:rsid w:val="00BA759B"/>
    <w:rsid w:val="00BA7AD9"/>
    <w:rsid w:val="00BA7FC7"/>
    <w:rsid w:val="00BB036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463"/>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7DF"/>
    <w:rsid w:val="00BB5966"/>
    <w:rsid w:val="00BB5F88"/>
    <w:rsid w:val="00BB6070"/>
    <w:rsid w:val="00BB64F9"/>
    <w:rsid w:val="00BB726D"/>
    <w:rsid w:val="00BB770A"/>
    <w:rsid w:val="00BB7D19"/>
    <w:rsid w:val="00BB7F41"/>
    <w:rsid w:val="00BC0434"/>
    <w:rsid w:val="00BC054B"/>
    <w:rsid w:val="00BC0652"/>
    <w:rsid w:val="00BC087B"/>
    <w:rsid w:val="00BC144B"/>
    <w:rsid w:val="00BC153D"/>
    <w:rsid w:val="00BC1D16"/>
    <w:rsid w:val="00BC1E86"/>
    <w:rsid w:val="00BC1F13"/>
    <w:rsid w:val="00BC25EF"/>
    <w:rsid w:val="00BC26BF"/>
    <w:rsid w:val="00BC2FED"/>
    <w:rsid w:val="00BC30BF"/>
    <w:rsid w:val="00BC3113"/>
    <w:rsid w:val="00BC3178"/>
    <w:rsid w:val="00BC35A8"/>
    <w:rsid w:val="00BC3708"/>
    <w:rsid w:val="00BC3A58"/>
    <w:rsid w:val="00BC3D1B"/>
    <w:rsid w:val="00BC3D37"/>
    <w:rsid w:val="00BC3E3B"/>
    <w:rsid w:val="00BC3F98"/>
    <w:rsid w:val="00BC414C"/>
    <w:rsid w:val="00BC415E"/>
    <w:rsid w:val="00BC4938"/>
    <w:rsid w:val="00BC4C26"/>
    <w:rsid w:val="00BC4DF5"/>
    <w:rsid w:val="00BC4F7F"/>
    <w:rsid w:val="00BC5A2C"/>
    <w:rsid w:val="00BC5BB1"/>
    <w:rsid w:val="00BC5E2F"/>
    <w:rsid w:val="00BC5F7E"/>
    <w:rsid w:val="00BC639A"/>
    <w:rsid w:val="00BC6633"/>
    <w:rsid w:val="00BC6641"/>
    <w:rsid w:val="00BC6780"/>
    <w:rsid w:val="00BC694B"/>
    <w:rsid w:val="00BC6BC4"/>
    <w:rsid w:val="00BC7009"/>
    <w:rsid w:val="00BC7315"/>
    <w:rsid w:val="00BC7450"/>
    <w:rsid w:val="00BC767E"/>
    <w:rsid w:val="00BC76E4"/>
    <w:rsid w:val="00BC780A"/>
    <w:rsid w:val="00BC7A61"/>
    <w:rsid w:val="00BC7ED7"/>
    <w:rsid w:val="00BC7F7E"/>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608"/>
    <w:rsid w:val="00BD29C9"/>
    <w:rsid w:val="00BD2E3E"/>
    <w:rsid w:val="00BD2E78"/>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9A"/>
    <w:rsid w:val="00BD6BBC"/>
    <w:rsid w:val="00BD70B1"/>
    <w:rsid w:val="00BD71DF"/>
    <w:rsid w:val="00BD72C7"/>
    <w:rsid w:val="00BD78A6"/>
    <w:rsid w:val="00BD79DF"/>
    <w:rsid w:val="00BD7C2B"/>
    <w:rsid w:val="00BE01A0"/>
    <w:rsid w:val="00BE0216"/>
    <w:rsid w:val="00BE06AB"/>
    <w:rsid w:val="00BE0922"/>
    <w:rsid w:val="00BE0A4E"/>
    <w:rsid w:val="00BE0EF4"/>
    <w:rsid w:val="00BE0FD0"/>
    <w:rsid w:val="00BE10ED"/>
    <w:rsid w:val="00BE11D0"/>
    <w:rsid w:val="00BE197B"/>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3E9F"/>
    <w:rsid w:val="00BE40EC"/>
    <w:rsid w:val="00BE44AE"/>
    <w:rsid w:val="00BE44F8"/>
    <w:rsid w:val="00BE4656"/>
    <w:rsid w:val="00BE4E66"/>
    <w:rsid w:val="00BE508D"/>
    <w:rsid w:val="00BE5365"/>
    <w:rsid w:val="00BE5391"/>
    <w:rsid w:val="00BE5B61"/>
    <w:rsid w:val="00BE5D25"/>
    <w:rsid w:val="00BE5FC7"/>
    <w:rsid w:val="00BE604E"/>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1B7"/>
    <w:rsid w:val="00BF225E"/>
    <w:rsid w:val="00BF22EF"/>
    <w:rsid w:val="00BF266A"/>
    <w:rsid w:val="00BF27ED"/>
    <w:rsid w:val="00BF2805"/>
    <w:rsid w:val="00BF29D5"/>
    <w:rsid w:val="00BF2A99"/>
    <w:rsid w:val="00BF2BC0"/>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1AF"/>
    <w:rsid w:val="00BF522D"/>
    <w:rsid w:val="00BF5685"/>
    <w:rsid w:val="00BF5BA7"/>
    <w:rsid w:val="00BF690E"/>
    <w:rsid w:val="00BF69A1"/>
    <w:rsid w:val="00BF6A31"/>
    <w:rsid w:val="00BF6B68"/>
    <w:rsid w:val="00BF7044"/>
    <w:rsid w:val="00BF7381"/>
    <w:rsid w:val="00BF7FE9"/>
    <w:rsid w:val="00C00188"/>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AAE"/>
    <w:rsid w:val="00C03B08"/>
    <w:rsid w:val="00C03E07"/>
    <w:rsid w:val="00C04354"/>
    <w:rsid w:val="00C0447E"/>
    <w:rsid w:val="00C0481F"/>
    <w:rsid w:val="00C04B25"/>
    <w:rsid w:val="00C04D00"/>
    <w:rsid w:val="00C053AC"/>
    <w:rsid w:val="00C0573E"/>
    <w:rsid w:val="00C05CDD"/>
    <w:rsid w:val="00C05E25"/>
    <w:rsid w:val="00C05F0B"/>
    <w:rsid w:val="00C06201"/>
    <w:rsid w:val="00C0639A"/>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B4"/>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0950"/>
    <w:rsid w:val="00C31423"/>
    <w:rsid w:val="00C319D9"/>
    <w:rsid w:val="00C31A49"/>
    <w:rsid w:val="00C31D02"/>
    <w:rsid w:val="00C31D09"/>
    <w:rsid w:val="00C32217"/>
    <w:rsid w:val="00C3245D"/>
    <w:rsid w:val="00C32561"/>
    <w:rsid w:val="00C3286C"/>
    <w:rsid w:val="00C3299C"/>
    <w:rsid w:val="00C330E0"/>
    <w:rsid w:val="00C33E7B"/>
    <w:rsid w:val="00C3425B"/>
    <w:rsid w:val="00C34495"/>
    <w:rsid w:val="00C349C4"/>
    <w:rsid w:val="00C349C6"/>
    <w:rsid w:val="00C34C22"/>
    <w:rsid w:val="00C34E27"/>
    <w:rsid w:val="00C35116"/>
    <w:rsid w:val="00C351A4"/>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40D"/>
    <w:rsid w:val="00C378FD"/>
    <w:rsid w:val="00C3792B"/>
    <w:rsid w:val="00C37AD1"/>
    <w:rsid w:val="00C37ADF"/>
    <w:rsid w:val="00C37FB3"/>
    <w:rsid w:val="00C40635"/>
    <w:rsid w:val="00C407E8"/>
    <w:rsid w:val="00C4081A"/>
    <w:rsid w:val="00C40A8E"/>
    <w:rsid w:val="00C40BA3"/>
    <w:rsid w:val="00C412E0"/>
    <w:rsid w:val="00C413C0"/>
    <w:rsid w:val="00C417E0"/>
    <w:rsid w:val="00C41AA0"/>
    <w:rsid w:val="00C41ED4"/>
    <w:rsid w:val="00C42079"/>
    <w:rsid w:val="00C42714"/>
    <w:rsid w:val="00C428D7"/>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ED8"/>
    <w:rsid w:val="00C47F90"/>
    <w:rsid w:val="00C500D1"/>
    <w:rsid w:val="00C506D0"/>
    <w:rsid w:val="00C50CDF"/>
    <w:rsid w:val="00C50D13"/>
    <w:rsid w:val="00C50D8E"/>
    <w:rsid w:val="00C50F20"/>
    <w:rsid w:val="00C514A2"/>
    <w:rsid w:val="00C51607"/>
    <w:rsid w:val="00C517E0"/>
    <w:rsid w:val="00C519A2"/>
    <w:rsid w:val="00C519BF"/>
    <w:rsid w:val="00C51C6F"/>
    <w:rsid w:val="00C51D7C"/>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DD"/>
    <w:rsid w:val="00C603DA"/>
    <w:rsid w:val="00C6043E"/>
    <w:rsid w:val="00C604AB"/>
    <w:rsid w:val="00C60DC2"/>
    <w:rsid w:val="00C61297"/>
    <w:rsid w:val="00C614CF"/>
    <w:rsid w:val="00C61A5C"/>
    <w:rsid w:val="00C61BC8"/>
    <w:rsid w:val="00C61D1F"/>
    <w:rsid w:val="00C61EED"/>
    <w:rsid w:val="00C61F79"/>
    <w:rsid w:val="00C620C9"/>
    <w:rsid w:val="00C625D5"/>
    <w:rsid w:val="00C62778"/>
    <w:rsid w:val="00C628C7"/>
    <w:rsid w:val="00C62E66"/>
    <w:rsid w:val="00C62FCA"/>
    <w:rsid w:val="00C6325E"/>
    <w:rsid w:val="00C633AD"/>
    <w:rsid w:val="00C636D7"/>
    <w:rsid w:val="00C63789"/>
    <w:rsid w:val="00C6390F"/>
    <w:rsid w:val="00C6399E"/>
    <w:rsid w:val="00C63D00"/>
    <w:rsid w:val="00C63D98"/>
    <w:rsid w:val="00C641B1"/>
    <w:rsid w:val="00C642F0"/>
    <w:rsid w:val="00C6433B"/>
    <w:rsid w:val="00C644F3"/>
    <w:rsid w:val="00C64584"/>
    <w:rsid w:val="00C645E5"/>
    <w:rsid w:val="00C64706"/>
    <w:rsid w:val="00C648C4"/>
    <w:rsid w:val="00C64EA5"/>
    <w:rsid w:val="00C64FC7"/>
    <w:rsid w:val="00C65164"/>
    <w:rsid w:val="00C651C7"/>
    <w:rsid w:val="00C65505"/>
    <w:rsid w:val="00C6561F"/>
    <w:rsid w:val="00C65B13"/>
    <w:rsid w:val="00C65B7B"/>
    <w:rsid w:val="00C65CF8"/>
    <w:rsid w:val="00C66116"/>
    <w:rsid w:val="00C6619A"/>
    <w:rsid w:val="00C668AF"/>
    <w:rsid w:val="00C66B1F"/>
    <w:rsid w:val="00C66B37"/>
    <w:rsid w:val="00C66C78"/>
    <w:rsid w:val="00C66EE3"/>
    <w:rsid w:val="00C66F9C"/>
    <w:rsid w:val="00C67424"/>
    <w:rsid w:val="00C67812"/>
    <w:rsid w:val="00C67B3C"/>
    <w:rsid w:val="00C70161"/>
    <w:rsid w:val="00C70428"/>
    <w:rsid w:val="00C708B8"/>
    <w:rsid w:val="00C708FE"/>
    <w:rsid w:val="00C7093A"/>
    <w:rsid w:val="00C710BD"/>
    <w:rsid w:val="00C711BE"/>
    <w:rsid w:val="00C714D0"/>
    <w:rsid w:val="00C71643"/>
    <w:rsid w:val="00C71A3B"/>
    <w:rsid w:val="00C71B1B"/>
    <w:rsid w:val="00C7259F"/>
    <w:rsid w:val="00C72B5F"/>
    <w:rsid w:val="00C73741"/>
    <w:rsid w:val="00C73AC8"/>
    <w:rsid w:val="00C73B09"/>
    <w:rsid w:val="00C73C39"/>
    <w:rsid w:val="00C73DE1"/>
    <w:rsid w:val="00C73F64"/>
    <w:rsid w:val="00C742E1"/>
    <w:rsid w:val="00C7432B"/>
    <w:rsid w:val="00C7476F"/>
    <w:rsid w:val="00C74B2B"/>
    <w:rsid w:val="00C751C7"/>
    <w:rsid w:val="00C75458"/>
    <w:rsid w:val="00C7551B"/>
    <w:rsid w:val="00C7581E"/>
    <w:rsid w:val="00C75C4C"/>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B3"/>
    <w:rsid w:val="00C810DB"/>
    <w:rsid w:val="00C810FE"/>
    <w:rsid w:val="00C811F9"/>
    <w:rsid w:val="00C81314"/>
    <w:rsid w:val="00C81DCD"/>
    <w:rsid w:val="00C82122"/>
    <w:rsid w:val="00C823B8"/>
    <w:rsid w:val="00C82520"/>
    <w:rsid w:val="00C8312F"/>
    <w:rsid w:val="00C833F0"/>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AB"/>
    <w:rsid w:val="00C907EB"/>
    <w:rsid w:val="00C90B77"/>
    <w:rsid w:val="00C914B5"/>
    <w:rsid w:val="00C91721"/>
    <w:rsid w:val="00C91864"/>
    <w:rsid w:val="00C918E6"/>
    <w:rsid w:val="00C91981"/>
    <w:rsid w:val="00C91A41"/>
    <w:rsid w:val="00C91F89"/>
    <w:rsid w:val="00C9272A"/>
    <w:rsid w:val="00C92CE8"/>
    <w:rsid w:val="00C92E24"/>
    <w:rsid w:val="00C92EFF"/>
    <w:rsid w:val="00C9330F"/>
    <w:rsid w:val="00C9333F"/>
    <w:rsid w:val="00C933A2"/>
    <w:rsid w:val="00C93993"/>
    <w:rsid w:val="00C93A87"/>
    <w:rsid w:val="00C93E8B"/>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382"/>
    <w:rsid w:val="00CA148F"/>
    <w:rsid w:val="00CA16E5"/>
    <w:rsid w:val="00CA1B4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7E5"/>
    <w:rsid w:val="00CA4965"/>
    <w:rsid w:val="00CA4C07"/>
    <w:rsid w:val="00CA530F"/>
    <w:rsid w:val="00CA5592"/>
    <w:rsid w:val="00CA559A"/>
    <w:rsid w:val="00CA561D"/>
    <w:rsid w:val="00CA57F0"/>
    <w:rsid w:val="00CA5BB4"/>
    <w:rsid w:val="00CA5E94"/>
    <w:rsid w:val="00CA67F4"/>
    <w:rsid w:val="00CA6AC0"/>
    <w:rsid w:val="00CA6B6A"/>
    <w:rsid w:val="00CA6C7A"/>
    <w:rsid w:val="00CA6CA6"/>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1A"/>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55B6"/>
    <w:rsid w:val="00CB569C"/>
    <w:rsid w:val="00CB5D39"/>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E21"/>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C7D15"/>
    <w:rsid w:val="00CD055C"/>
    <w:rsid w:val="00CD058A"/>
    <w:rsid w:val="00CD0627"/>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98B"/>
    <w:rsid w:val="00CD7CB4"/>
    <w:rsid w:val="00CE0429"/>
    <w:rsid w:val="00CE0668"/>
    <w:rsid w:val="00CE10E0"/>
    <w:rsid w:val="00CE15EA"/>
    <w:rsid w:val="00CE1A1A"/>
    <w:rsid w:val="00CE1B73"/>
    <w:rsid w:val="00CE1E8F"/>
    <w:rsid w:val="00CE26AA"/>
    <w:rsid w:val="00CE2883"/>
    <w:rsid w:val="00CE29AE"/>
    <w:rsid w:val="00CE29D7"/>
    <w:rsid w:val="00CE2D6B"/>
    <w:rsid w:val="00CE2DC8"/>
    <w:rsid w:val="00CE2E25"/>
    <w:rsid w:val="00CE2E41"/>
    <w:rsid w:val="00CE33EF"/>
    <w:rsid w:val="00CE349A"/>
    <w:rsid w:val="00CE37EE"/>
    <w:rsid w:val="00CE3C08"/>
    <w:rsid w:val="00CE4048"/>
    <w:rsid w:val="00CE47EC"/>
    <w:rsid w:val="00CE4808"/>
    <w:rsid w:val="00CE4954"/>
    <w:rsid w:val="00CE4AA9"/>
    <w:rsid w:val="00CE4E0D"/>
    <w:rsid w:val="00CE4FE3"/>
    <w:rsid w:val="00CE5924"/>
    <w:rsid w:val="00CE5CEC"/>
    <w:rsid w:val="00CE5D1F"/>
    <w:rsid w:val="00CE618D"/>
    <w:rsid w:val="00CE6749"/>
    <w:rsid w:val="00CE6FFB"/>
    <w:rsid w:val="00CE7212"/>
    <w:rsid w:val="00CE74CD"/>
    <w:rsid w:val="00CE7583"/>
    <w:rsid w:val="00CE79B8"/>
    <w:rsid w:val="00CE7B30"/>
    <w:rsid w:val="00CE7BA9"/>
    <w:rsid w:val="00CE7C5F"/>
    <w:rsid w:val="00CE7FB8"/>
    <w:rsid w:val="00CF02A6"/>
    <w:rsid w:val="00CF03F5"/>
    <w:rsid w:val="00CF0438"/>
    <w:rsid w:val="00CF06F9"/>
    <w:rsid w:val="00CF07B5"/>
    <w:rsid w:val="00CF0B8D"/>
    <w:rsid w:val="00CF0CB8"/>
    <w:rsid w:val="00CF124E"/>
    <w:rsid w:val="00CF176B"/>
    <w:rsid w:val="00CF1A6F"/>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5CD7"/>
    <w:rsid w:val="00CF6187"/>
    <w:rsid w:val="00CF63B3"/>
    <w:rsid w:val="00CF649C"/>
    <w:rsid w:val="00CF657A"/>
    <w:rsid w:val="00CF683D"/>
    <w:rsid w:val="00CF69C5"/>
    <w:rsid w:val="00CF6A09"/>
    <w:rsid w:val="00CF6BBB"/>
    <w:rsid w:val="00CF7B09"/>
    <w:rsid w:val="00CF7B64"/>
    <w:rsid w:val="00CF7DBD"/>
    <w:rsid w:val="00D00249"/>
    <w:rsid w:val="00D008A8"/>
    <w:rsid w:val="00D00D53"/>
    <w:rsid w:val="00D00D58"/>
    <w:rsid w:val="00D00F0A"/>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4DA8"/>
    <w:rsid w:val="00D0524D"/>
    <w:rsid w:val="00D059DF"/>
    <w:rsid w:val="00D05A14"/>
    <w:rsid w:val="00D05AF5"/>
    <w:rsid w:val="00D05B2F"/>
    <w:rsid w:val="00D05B44"/>
    <w:rsid w:val="00D05BE0"/>
    <w:rsid w:val="00D05DCD"/>
    <w:rsid w:val="00D0665A"/>
    <w:rsid w:val="00D06836"/>
    <w:rsid w:val="00D06A32"/>
    <w:rsid w:val="00D06C03"/>
    <w:rsid w:val="00D076D5"/>
    <w:rsid w:val="00D0796F"/>
    <w:rsid w:val="00D07D73"/>
    <w:rsid w:val="00D07EB8"/>
    <w:rsid w:val="00D10111"/>
    <w:rsid w:val="00D104ED"/>
    <w:rsid w:val="00D108F0"/>
    <w:rsid w:val="00D1098D"/>
    <w:rsid w:val="00D10CA3"/>
    <w:rsid w:val="00D10CEE"/>
    <w:rsid w:val="00D10E4D"/>
    <w:rsid w:val="00D110CA"/>
    <w:rsid w:val="00D110FF"/>
    <w:rsid w:val="00D112EF"/>
    <w:rsid w:val="00D1183B"/>
    <w:rsid w:val="00D121DF"/>
    <w:rsid w:val="00D12AC9"/>
    <w:rsid w:val="00D12B95"/>
    <w:rsid w:val="00D12BA2"/>
    <w:rsid w:val="00D12E17"/>
    <w:rsid w:val="00D13B14"/>
    <w:rsid w:val="00D13F53"/>
    <w:rsid w:val="00D13FD4"/>
    <w:rsid w:val="00D14883"/>
    <w:rsid w:val="00D154DF"/>
    <w:rsid w:val="00D15521"/>
    <w:rsid w:val="00D15856"/>
    <w:rsid w:val="00D15B0A"/>
    <w:rsid w:val="00D15C6B"/>
    <w:rsid w:val="00D15D97"/>
    <w:rsid w:val="00D15E89"/>
    <w:rsid w:val="00D15ECD"/>
    <w:rsid w:val="00D16178"/>
    <w:rsid w:val="00D16640"/>
    <w:rsid w:val="00D16852"/>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3F3"/>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448"/>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1B7"/>
    <w:rsid w:val="00D4153A"/>
    <w:rsid w:val="00D41636"/>
    <w:rsid w:val="00D4170E"/>
    <w:rsid w:val="00D419FA"/>
    <w:rsid w:val="00D41E2C"/>
    <w:rsid w:val="00D41E6D"/>
    <w:rsid w:val="00D41F6B"/>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8EF"/>
    <w:rsid w:val="00D449DB"/>
    <w:rsid w:val="00D44BBE"/>
    <w:rsid w:val="00D44C25"/>
    <w:rsid w:val="00D44FD7"/>
    <w:rsid w:val="00D4517A"/>
    <w:rsid w:val="00D45396"/>
    <w:rsid w:val="00D454A7"/>
    <w:rsid w:val="00D4556D"/>
    <w:rsid w:val="00D45817"/>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249"/>
    <w:rsid w:val="00D542DE"/>
    <w:rsid w:val="00D54302"/>
    <w:rsid w:val="00D54599"/>
    <w:rsid w:val="00D547A3"/>
    <w:rsid w:val="00D54B7E"/>
    <w:rsid w:val="00D54D1A"/>
    <w:rsid w:val="00D54ED9"/>
    <w:rsid w:val="00D551DD"/>
    <w:rsid w:val="00D55226"/>
    <w:rsid w:val="00D55455"/>
    <w:rsid w:val="00D558B5"/>
    <w:rsid w:val="00D55B7E"/>
    <w:rsid w:val="00D55C11"/>
    <w:rsid w:val="00D55CED"/>
    <w:rsid w:val="00D55E6C"/>
    <w:rsid w:val="00D560E6"/>
    <w:rsid w:val="00D565E5"/>
    <w:rsid w:val="00D567AD"/>
    <w:rsid w:val="00D57048"/>
    <w:rsid w:val="00D57198"/>
    <w:rsid w:val="00D57295"/>
    <w:rsid w:val="00D573E5"/>
    <w:rsid w:val="00D57642"/>
    <w:rsid w:val="00D57683"/>
    <w:rsid w:val="00D577E9"/>
    <w:rsid w:val="00D5787B"/>
    <w:rsid w:val="00D57A30"/>
    <w:rsid w:val="00D57BD0"/>
    <w:rsid w:val="00D57D7E"/>
    <w:rsid w:val="00D60448"/>
    <w:rsid w:val="00D604A1"/>
    <w:rsid w:val="00D60736"/>
    <w:rsid w:val="00D607CE"/>
    <w:rsid w:val="00D60BE9"/>
    <w:rsid w:val="00D60D3E"/>
    <w:rsid w:val="00D60E5A"/>
    <w:rsid w:val="00D610E3"/>
    <w:rsid w:val="00D611A3"/>
    <w:rsid w:val="00D612EB"/>
    <w:rsid w:val="00D616D5"/>
    <w:rsid w:val="00D618EC"/>
    <w:rsid w:val="00D61908"/>
    <w:rsid w:val="00D61A3A"/>
    <w:rsid w:val="00D61A59"/>
    <w:rsid w:val="00D61C89"/>
    <w:rsid w:val="00D61E10"/>
    <w:rsid w:val="00D61EBA"/>
    <w:rsid w:val="00D62153"/>
    <w:rsid w:val="00D622EB"/>
    <w:rsid w:val="00D62393"/>
    <w:rsid w:val="00D623A4"/>
    <w:rsid w:val="00D6249C"/>
    <w:rsid w:val="00D62B92"/>
    <w:rsid w:val="00D6300B"/>
    <w:rsid w:val="00D631A2"/>
    <w:rsid w:val="00D638AB"/>
    <w:rsid w:val="00D638AD"/>
    <w:rsid w:val="00D63AF7"/>
    <w:rsid w:val="00D63CCC"/>
    <w:rsid w:val="00D63D08"/>
    <w:rsid w:val="00D63D7F"/>
    <w:rsid w:val="00D63E1A"/>
    <w:rsid w:val="00D63EC0"/>
    <w:rsid w:val="00D63ED3"/>
    <w:rsid w:val="00D6430F"/>
    <w:rsid w:val="00D646AA"/>
    <w:rsid w:val="00D649B1"/>
    <w:rsid w:val="00D64F13"/>
    <w:rsid w:val="00D64F5D"/>
    <w:rsid w:val="00D65019"/>
    <w:rsid w:val="00D654AE"/>
    <w:rsid w:val="00D654F2"/>
    <w:rsid w:val="00D65CEE"/>
    <w:rsid w:val="00D66226"/>
    <w:rsid w:val="00D6629D"/>
    <w:rsid w:val="00D66619"/>
    <w:rsid w:val="00D667C7"/>
    <w:rsid w:val="00D66CFF"/>
    <w:rsid w:val="00D66D8E"/>
    <w:rsid w:val="00D66E1D"/>
    <w:rsid w:val="00D66E98"/>
    <w:rsid w:val="00D6706E"/>
    <w:rsid w:val="00D674BD"/>
    <w:rsid w:val="00D677B4"/>
    <w:rsid w:val="00D6799F"/>
    <w:rsid w:val="00D67BE8"/>
    <w:rsid w:val="00D70770"/>
    <w:rsid w:val="00D7087B"/>
    <w:rsid w:val="00D71C1E"/>
    <w:rsid w:val="00D71C22"/>
    <w:rsid w:val="00D71C90"/>
    <w:rsid w:val="00D71EDE"/>
    <w:rsid w:val="00D71FB8"/>
    <w:rsid w:val="00D72027"/>
    <w:rsid w:val="00D7249D"/>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D31"/>
    <w:rsid w:val="00D74EC6"/>
    <w:rsid w:val="00D75062"/>
    <w:rsid w:val="00D75163"/>
    <w:rsid w:val="00D751A6"/>
    <w:rsid w:val="00D751C5"/>
    <w:rsid w:val="00D75630"/>
    <w:rsid w:val="00D75D84"/>
    <w:rsid w:val="00D7610C"/>
    <w:rsid w:val="00D76139"/>
    <w:rsid w:val="00D7625F"/>
    <w:rsid w:val="00D7641E"/>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2427"/>
    <w:rsid w:val="00D8338D"/>
    <w:rsid w:val="00D833F7"/>
    <w:rsid w:val="00D83B6C"/>
    <w:rsid w:val="00D84484"/>
    <w:rsid w:val="00D84B40"/>
    <w:rsid w:val="00D850BE"/>
    <w:rsid w:val="00D850E2"/>
    <w:rsid w:val="00D8526F"/>
    <w:rsid w:val="00D85324"/>
    <w:rsid w:val="00D85482"/>
    <w:rsid w:val="00D854C2"/>
    <w:rsid w:val="00D85DDE"/>
    <w:rsid w:val="00D85E67"/>
    <w:rsid w:val="00D85F18"/>
    <w:rsid w:val="00D85FD2"/>
    <w:rsid w:val="00D86078"/>
    <w:rsid w:val="00D861BA"/>
    <w:rsid w:val="00D86642"/>
    <w:rsid w:val="00D8664A"/>
    <w:rsid w:val="00D86668"/>
    <w:rsid w:val="00D8679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96"/>
    <w:rsid w:val="00D906D0"/>
    <w:rsid w:val="00D909D2"/>
    <w:rsid w:val="00D90C62"/>
    <w:rsid w:val="00D91126"/>
    <w:rsid w:val="00D914B6"/>
    <w:rsid w:val="00D91912"/>
    <w:rsid w:val="00D91F43"/>
    <w:rsid w:val="00D91F82"/>
    <w:rsid w:val="00D921CF"/>
    <w:rsid w:val="00D924EB"/>
    <w:rsid w:val="00D925C4"/>
    <w:rsid w:val="00D9265C"/>
    <w:rsid w:val="00D92819"/>
    <w:rsid w:val="00D92AAF"/>
    <w:rsid w:val="00D92D6B"/>
    <w:rsid w:val="00D9307F"/>
    <w:rsid w:val="00D9336F"/>
    <w:rsid w:val="00D93752"/>
    <w:rsid w:val="00D938B9"/>
    <w:rsid w:val="00D93939"/>
    <w:rsid w:val="00D9393C"/>
    <w:rsid w:val="00D93974"/>
    <w:rsid w:val="00D93D69"/>
    <w:rsid w:val="00D93EEC"/>
    <w:rsid w:val="00D94312"/>
    <w:rsid w:val="00D945A7"/>
    <w:rsid w:val="00D9463F"/>
    <w:rsid w:val="00D94674"/>
    <w:rsid w:val="00D949B9"/>
    <w:rsid w:val="00D9530C"/>
    <w:rsid w:val="00D95442"/>
    <w:rsid w:val="00D95687"/>
    <w:rsid w:val="00D957FA"/>
    <w:rsid w:val="00D95EC9"/>
    <w:rsid w:val="00D9623C"/>
    <w:rsid w:val="00D9675B"/>
    <w:rsid w:val="00D96A0B"/>
    <w:rsid w:val="00D96D9B"/>
    <w:rsid w:val="00D9717D"/>
    <w:rsid w:val="00D9721F"/>
    <w:rsid w:val="00D97286"/>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11"/>
    <w:rsid w:val="00DA2E99"/>
    <w:rsid w:val="00DA3C90"/>
    <w:rsid w:val="00DA3D56"/>
    <w:rsid w:val="00DA412F"/>
    <w:rsid w:val="00DA4168"/>
    <w:rsid w:val="00DA497F"/>
    <w:rsid w:val="00DA4C00"/>
    <w:rsid w:val="00DA51E0"/>
    <w:rsid w:val="00DA546D"/>
    <w:rsid w:val="00DA5770"/>
    <w:rsid w:val="00DA57E5"/>
    <w:rsid w:val="00DA58C5"/>
    <w:rsid w:val="00DA5E4C"/>
    <w:rsid w:val="00DA61A6"/>
    <w:rsid w:val="00DA61B1"/>
    <w:rsid w:val="00DA61E9"/>
    <w:rsid w:val="00DA61F9"/>
    <w:rsid w:val="00DA65A0"/>
    <w:rsid w:val="00DA6745"/>
    <w:rsid w:val="00DA6810"/>
    <w:rsid w:val="00DA6C78"/>
    <w:rsid w:val="00DA6CFE"/>
    <w:rsid w:val="00DA6E56"/>
    <w:rsid w:val="00DA6E61"/>
    <w:rsid w:val="00DA71EC"/>
    <w:rsid w:val="00DA74AB"/>
    <w:rsid w:val="00DA7B27"/>
    <w:rsid w:val="00DA7BD0"/>
    <w:rsid w:val="00DA7C4E"/>
    <w:rsid w:val="00DB073F"/>
    <w:rsid w:val="00DB079A"/>
    <w:rsid w:val="00DB0AEA"/>
    <w:rsid w:val="00DB0F7C"/>
    <w:rsid w:val="00DB0FFC"/>
    <w:rsid w:val="00DB126B"/>
    <w:rsid w:val="00DB1551"/>
    <w:rsid w:val="00DB229C"/>
    <w:rsid w:val="00DB2A78"/>
    <w:rsid w:val="00DB3137"/>
    <w:rsid w:val="00DB33DC"/>
    <w:rsid w:val="00DB34D3"/>
    <w:rsid w:val="00DB34E2"/>
    <w:rsid w:val="00DB3513"/>
    <w:rsid w:val="00DB3931"/>
    <w:rsid w:val="00DB3A43"/>
    <w:rsid w:val="00DB3A68"/>
    <w:rsid w:val="00DB3AE9"/>
    <w:rsid w:val="00DB3B87"/>
    <w:rsid w:val="00DB3CE6"/>
    <w:rsid w:val="00DB3D3A"/>
    <w:rsid w:val="00DB3E86"/>
    <w:rsid w:val="00DB44C6"/>
    <w:rsid w:val="00DB4604"/>
    <w:rsid w:val="00DB489C"/>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7E6"/>
    <w:rsid w:val="00DB7A95"/>
    <w:rsid w:val="00DB7B52"/>
    <w:rsid w:val="00DB7C99"/>
    <w:rsid w:val="00DB7F6E"/>
    <w:rsid w:val="00DC0080"/>
    <w:rsid w:val="00DC026B"/>
    <w:rsid w:val="00DC032E"/>
    <w:rsid w:val="00DC0377"/>
    <w:rsid w:val="00DC0479"/>
    <w:rsid w:val="00DC06F2"/>
    <w:rsid w:val="00DC09B2"/>
    <w:rsid w:val="00DC0BF7"/>
    <w:rsid w:val="00DC0C0D"/>
    <w:rsid w:val="00DC0C1F"/>
    <w:rsid w:val="00DC0CF3"/>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170"/>
    <w:rsid w:val="00DC7489"/>
    <w:rsid w:val="00DC78C6"/>
    <w:rsid w:val="00DC7BA2"/>
    <w:rsid w:val="00DD0410"/>
    <w:rsid w:val="00DD06EA"/>
    <w:rsid w:val="00DD0B4A"/>
    <w:rsid w:val="00DD0CE7"/>
    <w:rsid w:val="00DD1418"/>
    <w:rsid w:val="00DD1548"/>
    <w:rsid w:val="00DD1B10"/>
    <w:rsid w:val="00DD1B1E"/>
    <w:rsid w:val="00DD1EB7"/>
    <w:rsid w:val="00DD1ED9"/>
    <w:rsid w:val="00DD215D"/>
    <w:rsid w:val="00DD2377"/>
    <w:rsid w:val="00DD2607"/>
    <w:rsid w:val="00DD26E0"/>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641"/>
    <w:rsid w:val="00DD5DEF"/>
    <w:rsid w:val="00DD642A"/>
    <w:rsid w:val="00DD665A"/>
    <w:rsid w:val="00DD682A"/>
    <w:rsid w:val="00DD6918"/>
    <w:rsid w:val="00DD6B4F"/>
    <w:rsid w:val="00DD6B89"/>
    <w:rsid w:val="00DD6D90"/>
    <w:rsid w:val="00DD6DB6"/>
    <w:rsid w:val="00DD6EBC"/>
    <w:rsid w:val="00DD70B1"/>
    <w:rsid w:val="00DD70F4"/>
    <w:rsid w:val="00DD7446"/>
    <w:rsid w:val="00DD7821"/>
    <w:rsid w:val="00DD78A7"/>
    <w:rsid w:val="00DD7C81"/>
    <w:rsid w:val="00DD7E2F"/>
    <w:rsid w:val="00DE01F0"/>
    <w:rsid w:val="00DE02B4"/>
    <w:rsid w:val="00DE0B4F"/>
    <w:rsid w:val="00DE0E59"/>
    <w:rsid w:val="00DE0F21"/>
    <w:rsid w:val="00DE11E5"/>
    <w:rsid w:val="00DE1389"/>
    <w:rsid w:val="00DE13CB"/>
    <w:rsid w:val="00DE1411"/>
    <w:rsid w:val="00DE1505"/>
    <w:rsid w:val="00DE164A"/>
    <w:rsid w:val="00DE1652"/>
    <w:rsid w:val="00DE18F2"/>
    <w:rsid w:val="00DE1C86"/>
    <w:rsid w:val="00DE1EFD"/>
    <w:rsid w:val="00DE2067"/>
    <w:rsid w:val="00DE225E"/>
    <w:rsid w:val="00DE242E"/>
    <w:rsid w:val="00DE2585"/>
    <w:rsid w:val="00DE294B"/>
    <w:rsid w:val="00DE2BAB"/>
    <w:rsid w:val="00DE2BCA"/>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55B"/>
    <w:rsid w:val="00DF26A7"/>
    <w:rsid w:val="00DF29C1"/>
    <w:rsid w:val="00DF2A89"/>
    <w:rsid w:val="00DF2A9D"/>
    <w:rsid w:val="00DF2EB0"/>
    <w:rsid w:val="00DF30EB"/>
    <w:rsid w:val="00DF369E"/>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6C12"/>
    <w:rsid w:val="00DF71CD"/>
    <w:rsid w:val="00DF74FF"/>
    <w:rsid w:val="00DF76F5"/>
    <w:rsid w:val="00DF7A66"/>
    <w:rsid w:val="00DF7A96"/>
    <w:rsid w:val="00DF7F78"/>
    <w:rsid w:val="00E00282"/>
    <w:rsid w:val="00E00544"/>
    <w:rsid w:val="00E009C5"/>
    <w:rsid w:val="00E00FF0"/>
    <w:rsid w:val="00E0149E"/>
    <w:rsid w:val="00E018AE"/>
    <w:rsid w:val="00E01FF2"/>
    <w:rsid w:val="00E02049"/>
    <w:rsid w:val="00E0223C"/>
    <w:rsid w:val="00E02245"/>
    <w:rsid w:val="00E02448"/>
    <w:rsid w:val="00E02832"/>
    <w:rsid w:val="00E0299C"/>
    <w:rsid w:val="00E02A52"/>
    <w:rsid w:val="00E02B0C"/>
    <w:rsid w:val="00E0300D"/>
    <w:rsid w:val="00E03100"/>
    <w:rsid w:val="00E0317F"/>
    <w:rsid w:val="00E0321A"/>
    <w:rsid w:val="00E033E7"/>
    <w:rsid w:val="00E036D7"/>
    <w:rsid w:val="00E03E9A"/>
    <w:rsid w:val="00E045A9"/>
    <w:rsid w:val="00E04944"/>
    <w:rsid w:val="00E0559D"/>
    <w:rsid w:val="00E0566F"/>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6C4D"/>
    <w:rsid w:val="00E17109"/>
    <w:rsid w:val="00E171B0"/>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ADE"/>
    <w:rsid w:val="00E21EB8"/>
    <w:rsid w:val="00E22028"/>
    <w:rsid w:val="00E22C27"/>
    <w:rsid w:val="00E22DD2"/>
    <w:rsid w:val="00E230F8"/>
    <w:rsid w:val="00E2313C"/>
    <w:rsid w:val="00E23215"/>
    <w:rsid w:val="00E23403"/>
    <w:rsid w:val="00E23483"/>
    <w:rsid w:val="00E2358A"/>
    <w:rsid w:val="00E23B7A"/>
    <w:rsid w:val="00E23BED"/>
    <w:rsid w:val="00E23F4A"/>
    <w:rsid w:val="00E24671"/>
    <w:rsid w:val="00E24AFA"/>
    <w:rsid w:val="00E256E2"/>
    <w:rsid w:val="00E25B58"/>
    <w:rsid w:val="00E26794"/>
    <w:rsid w:val="00E268CD"/>
    <w:rsid w:val="00E270CF"/>
    <w:rsid w:val="00E27401"/>
    <w:rsid w:val="00E2741F"/>
    <w:rsid w:val="00E274D1"/>
    <w:rsid w:val="00E27597"/>
    <w:rsid w:val="00E27664"/>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937"/>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B0"/>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D6A"/>
    <w:rsid w:val="00E52FE9"/>
    <w:rsid w:val="00E535EA"/>
    <w:rsid w:val="00E5365B"/>
    <w:rsid w:val="00E5373D"/>
    <w:rsid w:val="00E53ED8"/>
    <w:rsid w:val="00E53EF5"/>
    <w:rsid w:val="00E53F80"/>
    <w:rsid w:val="00E54628"/>
    <w:rsid w:val="00E547C5"/>
    <w:rsid w:val="00E54CC6"/>
    <w:rsid w:val="00E54D20"/>
    <w:rsid w:val="00E54D27"/>
    <w:rsid w:val="00E5529D"/>
    <w:rsid w:val="00E5575B"/>
    <w:rsid w:val="00E558BD"/>
    <w:rsid w:val="00E55BFE"/>
    <w:rsid w:val="00E55D1E"/>
    <w:rsid w:val="00E562ED"/>
    <w:rsid w:val="00E5636C"/>
    <w:rsid w:val="00E56590"/>
    <w:rsid w:val="00E5672F"/>
    <w:rsid w:val="00E5686D"/>
    <w:rsid w:val="00E568D8"/>
    <w:rsid w:val="00E56A13"/>
    <w:rsid w:val="00E56A9C"/>
    <w:rsid w:val="00E56B89"/>
    <w:rsid w:val="00E56DB9"/>
    <w:rsid w:val="00E56DE2"/>
    <w:rsid w:val="00E56F84"/>
    <w:rsid w:val="00E5707D"/>
    <w:rsid w:val="00E571C3"/>
    <w:rsid w:val="00E576F3"/>
    <w:rsid w:val="00E578FD"/>
    <w:rsid w:val="00E57C15"/>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327"/>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6A2"/>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38"/>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06"/>
    <w:rsid w:val="00E82FD2"/>
    <w:rsid w:val="00E82FF4"/>
    <w:rsid w:val="00E83191"/>
    <w:rsid w:val="00E835D0"/>
    <w:rsid w:val="00E8373B"/>
    <w:rsid w:val="00E83D69"/>
    <w:rsid w:val="00E83EA2"/>
    <w:rsid w:val="00E84054"/>
    <w:rsid w:val="00E84344"/>
    <w:rsid w:val="00E84F8A"/>
    <w:rsid w:val="00E85326"/>
    <w:rsid w:val="00E85536"/>
    <w:rsid w:val="00E85558"/>
    <w:rsid w:val="00E85700"/>
    <w:rsid w:val="00E85C0F"/>
    <w:rsid w:val="00E85E09"/>
    <w:rsid w:val="00E86002"/>
    <w:rsid w:val="00E8627B"/>
    <w:rsid w:val="00E86320"/>
    <w:rsid w:val="00E86472"/>
    <w:rsid w:val="00E86663"/>
    <w:rsid w:val="00E867DB"/>
    <w:rsid w:val="00E86884"/>
    <w:rsid w:val="00E8691E"/>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4A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3CF8"/>
    <w:rsid w:val="00E9429D"/>
    <w:rsid w:val="00E943EC"/>
    <w:rsid w:val="00E947D7"/>
    <w:rsid w:val="00E94DFF"/>
    <w:rsid w:val="00E950B2"/>
    <w:rsid w:val="00E951F0"/>
    <w:rsid w:val="00E95381"/>
    <w:rsid w:val="00E953C4"/>
    <w:rsid w:val="00E95AE1"/>
    <w:rsid w:val="00E95C8F"/>
    <w:rsid w:val="00E95D46"/>
    <w:rsid w:val="00E96248"/>
    <w:rsid w:val="00E962D1"/>
    <w:rsid w:val="00E966A8"/>
    <w:rsid w:val="00E96A8F"/>
    <w:rsid w:val="00E97731"/>
    <w:rsid w:val="00E97BDC"/>
    <w:rsid w:val="00E97F48"/>
    <w:rsid w:val="00E97F9A"/>
    <w:rsid w:val="00EA01C7"/>
    <w:rsid w:val="00EA03EE"/>
    <w:rsid w:val="00EA0611"/>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CF6"/>
    <w:rsid w:val="00EA3DA3"/>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A3E"/>
    <w:rsid w:val="00EB0B5E"/>
    <w:rsid w:val="00EB0C77"/>
    <w:rsid w:val="00EB1301"/>
    <w:rsid w:val="00EB1503"/>
    <w:rsid w:val="00EB15F6"/>
    <w:rsid w:val="00EB191D"/>
    <w:rsid w:val="00EB1D5C"/>
    <w:rsid w:val="00EB271F"/>
    <w:rsid w:val="00EB2C58"/>
    <w:rsid w:val="00EB2D00"/>
    <w:rsid w:val="00EB2D06"/>
    <w:rsid w:val="00EB2F0E"/>
    <w:rsid w:val="00EB2FCB"/>
    <w:rsid w:val="00EB3238"/>
    <w:rsid w:val="00EB32F5"/>
    <w:rsid w:val="00EB344B"/>
    <w:rsid w:val="00EB3507"/>
    <w:rsid w:val="00EB384D"/>
    <w:rsid w:val="00EB394C"/>
    <w:rsid w:val="00EB3FFD"/>
    <w:rsid w:val="00EB4206"/>
    <w:rsid w:val="00EB464F"/>
    <w:rsid w:val="00EB46FF"/>
    <w:rsid w:val="00EB492A"/>
    <w:rsid w:val="00EB4AD5"/>
    <w:rsid w:val="00EB4B71"/>
    <w:rsid w:val="00EB5001"/>
    <w:rsid w:val="00EB55E2"/>
    <w:rsid w:val="00EB56E3"/>
    <w:rsid w:val="00EB5D33"/>
    <w:rsid w:val="00EB5FB2"/>
    <w:rsid w:val="00EB624A"/>
    <w:rsid w:val="00EB6319"/>
    <w:rsid w:val="00EB6361"/>
    <w:rsid w:val="00EB6965"/>
    <w:rsid w:val="00EB697F"/>
    <w:rsid w:val="00EB6A28"/>
    <w:rsid w:val="00EB6E9A"/>
    <w:rsid w:val="00EB72C5"/>
    <w:rsid w:val="00EB7AED"/>
    <w:rsid w:val="00EB7FC9"/>
    <w:rsid w:val="00EC0032"/>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56D"/>
    <w:rsid w:val="00EC3838"/>
    <w:rsid w:val="00EC3CA5"/>
    <w:rsid w:val="00EC3CE0"/>
    <w:rsid w:val="00EC3E2D"/>
    <w:rsid w:val="00EC48C1"/>
    <w:rsid w:val="00EC4A8D"/>
    <w:rsid w:val="00EC4C15"/>
    <w:rsid w:val="00EC4E01"/>
    <w:rsid w:val="00EC5261"/>
    <w:rsid w:val="00EC551A"/>
    <w:rsid w:val="00EC578F"/>
    <w:rsid w:val="00EC587A"/>
    <w:rsid w:val="00EC5ABB"/>
    <w:rsid w:val="00EC5C12"/>
    <w:rsid w:val="00EC5FB6"/>
    <w:rsid w:val="00EC6267"/>
    <w:rsid w:val="00EC6577"/>
    <w:rsid w:val="00EC65E9"/>
    <w:rsid w:val="00EC677D"/>
    <w:rsid w:val="00EC6EDB"/>
    <w:rsid w:val="00EC6F12"/>
    <w:rsid w:val="00EC72D0"/>
    <w:rsid w:val="00EC72D8"/>
    <w:rsid w:val="00EC751A"/>
    <w:rsid w:val="00EC7735"/>
    <w:rsid w:val="00ED0279"/>
    <w:rsid w:val="00ED07A5"/>
    <w:rsid w:val="00ED0891"/>
    <w:rsid w:val="00ED0946"/>
    <w:rsid w:val="00ED0A60"/>
    <w:rsid w:val="00ED0BE4"/>
    <w:rsid w:val="00ED0C4C"/>
    <w:rsid w:val="00ED0E99"/>
    <w:rsid w:val="00ED0F5B"/>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C7E"/>
    <w:rsid w:val="00EE1DFC"/>
    <w:rsid w:val="00EE1F8A"/>
    <w:rsid w:val="00EE201F"/>
    <w:rsid w:val="00EE2102"/>
    <w:rsid w:val="00EE2461"/>
    <w:rsid w:val="00EE3152"/>
    <w:rsid w:val="00EE32B2"/>
    <w:rsid w:val="00EE3612"/>
    <w:rsid w:val="00EE3982"/>
    <w:rsid w:val="00EE39A1"/>
    <w:rsid w:val="00EE39AE"/>
    <w:rsid w:val="00EE3D59"/>
    <w:rsid w:val="00EE3E14"/>
    <w:rsid w:val="00EE4253"/>
    <w:rsid w:val="00EE44D9"/>
    <w:rsid w:val="00EE5204"/>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B3C"/>
    <w:rsid w:val="00EE7C5E"/>
    <w:rsid w:val="00EE7E33"/>
    <w:rsid w:val="00EF0042"/>
    <w:rsid w:val="00EF04A8"/>
    <w:rsid w:val="00EF04E5"/>
    <w:rsid w:val="00EF0510"/>
    <w:rsid w:val="00EF0649"/>
    <w:rsid w:val="00EF0A72"/>
    <w:rsid w:val="00EF0C2B"/>
    <w:rsid w:val="00EF10E7"/>
    <w:rsid w:val="00EF1A76"/>
    <w:rsid w:val="00EF1E96"/>
    <w:rsid w:val="00EF23B7"/>
    <w:rsid w:val="00EF25B2"/>
    <w:rsid w:val="00EF25F3"/>
    <w:rsid w:val="00EF26FF"/>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A55"/>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E3B"/>
    <w:rsid w:val="00EF7F36"/>
    <w:rsid w:val="00EF7F47"/>
    <w:rsid w:val="00F004B8"/>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29F"/>
    <w:rsid w:val="00F076A4"/>
    <w:rsid w:val="00F0798A"/>
    <w:rsid w:val="00F07B7D"/>
    <w:rsid w:val="00F07D56"/>
    <w:rsid w:val="00F07E25"/>
    <w:rsid w:val="00F07E98"/>
    <w:rsid w:val="00F1001D"/>
    <w:rsid w:val="00F100FB"/>
    <w:rsid w:val="00F101FC"/>
    <w:rsid w:val="00F103B8"/>
    <w:rsid w:val="00F103DC"/>
    <w:rsid w:val="00F104D5"/>
    <w:rsid w:val="00F1050F"/>
    <w:rsid w:val="00F107C8"/>
    <w:rsid w:val="00F10867"/>
    <w:rsid w:val="00F108D6"/>
    <w:rsid w:val="00F109AB"/>
    <w:rsid w:val="00F10A86"/>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C2B"/>
    <w:rsid w:val="00F14D4F"/>
    <w:rsid w:val="00F15434"/>
    <w:rsid w:val="00F15460"/>
    <w:rsid w:val="00F154E6"/>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71F"/>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15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204"/>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512"/>
    <w:rsid w:val="00F337B9"/>
    <w:rsid w:val="00F33AA7"/>
    <w:rsid w:val="00F33AF1"/>
    <w:rsid w:val="00F33FAE"/>
    <w:rsid w:val="00F3425E"/>
    <w:rsid w:val="00F34552"/>
    <w:rsid w:val="00F348B7"/>
    <w:rsid w:val="00F34BAC"/>
    <w:rsid w:val="00F34BCE"/>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37EB0"/>
    <w:rsid w:val="00F405D2"/>
    <w:rsid w:val="00F406A1"/>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3F65"/>
    <w:rsid w:val="00F44045"/>
    <w:rsid w:val="00F440B6"/>
    <w:rsid w:val="00F44C20"/>
    <w:rsid w:val="00F44D0D"/>
    <w:rsid w:val="00F44FF0"/>
    <w:rsid w:val="00F4565E"/>
    <w:rsid w:val="00F45CE3"/>
    <w:rsid w:val="00F45D38"/>
    <w:rsid w:val="00F46252"/>
    <w:rsid w:val="00F4669F"/>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5A7"/>
    <w:rsid w:val="00F516FE"/>
    <w:rsid w:val="00F51DF1"/>
    <w:rsid w:val="00F52029"/>
    <w:rsid w:val="00F5238B"/>
    <w:rsid w:val="00F52A28"/>
    <w:rsid w:val="00F52D9C"/>
    <w:rsid w:val="00F52DAF"/>
    <w:rsid w:val="00F52FB5"/>
    <w:rsid w:val="00F531A6"/>
    <w:rsid w:val="00F53B0B"/>
    <w:rsid w:val="00F53D51"/>
    <w:rsid w:val="00F546C5"/>
    <w:rsid w:val="00F54779"/>
    <w:rsid w:val="00F54EFD"/>
    <w:rsid w:val="00F55037"/>
    <w:rsid w:val="00F55193"/>
    <w:rsid w:val="00F552AD"/>
    <w:rsid w:val="00F556C9"/>
    <w:rsid w:val="00F557DB"/>
    <w:rsid w:val="00F5592E"/>
    <w:rsid w:val="00F55A06"/>
    <w:rsid w:val="00F55D89"/>
    <w:rsid w:val="00F55FC5"/>
    <w:rsid w:val="00F56050"/>
    <w:rsid w:val="00F56096"/>
    <w:rsid w:val="00F56210"/>
    <w:rsid w:val="00F562D6"/>
    <w:rsid w:val="00F56435"/>
    <w:rsid w:val="00F568B8"/>
    <w:rsid w:val="00F569EB"/>
    <w:rsid w:val="00F56B46"/>
    <w:rsid w:val="00F56FF0"/>
    <w:rsid w:val="00F56FFF"/>
    <w:rsid w:val="00F57226"/>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221"/>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0CB"/>
    <w:rsid w:val="00F707F2"/>
    <w:rsid w:val="00F70ADF"/>
    <w:rsid w:val="00F70AEB"/>
    <w:rsid w:val="00F70AF5"/>
    <w:rsid w:val="00F71A7E"/>
    <w:rsid w:val="00F71C48"/>
    <w:rsid w:val="00F71E88"/>
    <w:rsid w:val="00F71F82"/>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152"/>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4E7"/>
    <w:rsid w:val="00F81537"/>
    <w:rsid w:val="00F8193F"/>
    <w:rsid w:val="00F821CD"/>
    <w:rsid w:val="00F82213"/>
    <w:rsid w:val="00F82276"/>
    <w:rsid w:val="00F82620"/>
    <w:rsid w:val="00F827EB"/>
    <w:rsid w:val="00F82B57"/>
    <w:rsid w:val="00F82F8A"/>
    <w:rsid w:val="00F82FF1"/>
    <w:rsid w:val="00F83675"/>
    <w:rsid w:val="00F839C0"/>
    <w:rsid w:val="00F83C42"/>
    <w:rsid w:val="00F83F3A"/>
    <w:rsid w:val="00F83F59"/>
    <w:rsid w:val="00F83FBA"/>
    <w:rsid w:val="00F8435A"/>
    <w:rsid w:val="00F843D8"/>
    <w:rsid w:val="00F8455B"/>
    <w:rsid w:val="00F847F5"/>
    <w:rsid w:val="00F84C71"/>
    <w:rsid w:val="00F850FD"/>
    <w:rsid w:val="00F8518A"/>
    <w:rsid w:val="00F8537E"/>
    <w:rsid w:val="00F853E9"/>
    <w:rsid w:val="00F85553"/>
    <w:rsid w:val="00F855DA"/>
    <w:rsid w:val="00F8575C"/>
    <w:rsid w:val="00F85865"/>
    <w:rsid w:val="00F85962"/>
    <w:rsid w:val="00F85975"/>
    <w:rsid w:val="00F85C49"/>
    <w:rsid w:val="00F85CB0"/>
    <w:rsid w:val="00F85F88"/>
    <w:rsid w:val="00F862A6"/>
    <w:rsid w:val="00F8633F"/>
    <w:rsid w:val="00F865FD"/>
    <w:rsid w:val="00F86CA7"/>
    <w:rsid w:val="00F87551"/>
    <w:rsid w:val="00F878CC"/>
    <w:rsid w:val="00F87940"/>
    <w:rsid w:val="00F879B9"/>
    <w:rsid w:val="00F90190"/>
    <w:rsid w:val="00F907F4"/>
    <w:rsid w:val="00F9084D"/>
    <w:rsid w:val="00F9094F"/>
    <w:rsid w:val="00F910E3"/>
    <w:rsid w:val="00F911E5"/>
    <w:rsid w:val="00F9176B"/>
    <w:rsid w:val="00F9251C"/>
    <w:rsid w:val="00F92617"/>
    <w:rsid w:val="00F926C0"/>
    <w:rsid w:val="00F92770"/>
    <w:rsid w:val="00F9299E"/>
    <w:rsid w:val="00F93410"/>
    <w:rsid w:val="00F93682"/>
    <w:rsid w:val="00F937E7"/>
    <w:rsid w:val="00F93E38"/>
    <w:rsid w:val="00F93FC1"/>
    <w:rsid w:val="00F94C94"/>
    <w:rsid w:val="00F94F2A"/>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03E"/>
    <w:rsid w:val="00FA029B"/>
    <w:rsid w:val="00FA060E"/>
    <w:rsid w:val="00FA0954"/>
    <w:rsid w:val="00FA097A"/>
    <w:rsid w:val="00FA0A6A"/>
    <w:rsid w:val="00FA0D7E"/>
    <w:rsid w:val="00FA0F10"/>
    <w:rsid w:val="00FA11BA"/>
    <w:rsid w:val="00FA11DC"/>
    <w:rsid w:val="00FA13D9"/>
    <w:rsid w:val="00FA1708"/>
    <w:rsid w:val="00FA1D4E"/>
    <w:rsid w:val="00FA22B8"/>
    <w:rsid w:val="00FA2380"/>
    <w:rsid w:val="00FA260D"/>
    <w:rsid w:val="00FA2B18"/>
    <w:rsid w:val="00FA2BBF"/>
    <w:rsid w:val="00FA2CD5"/>
    <w:rsid w:val="00FA2EA8"/>
    <w:rsid w:val="00FA302D"/>
    <w:rsid w:val="00FA3324"/>
    <w:rsid w:val="00FA35E9"/>
    <w:rsid w:val="00FA39B8"/>
    <w:rsid w:val="00FA3B4E"/>
    <w:rsid w:val="00FA3B53"/>
    <w:rsid w:val="00FA401D"/>
    <w:rsid w:val="00FA4080"/>
    <w:rsid w:val="00FA429C"/>
    <w:rsid w:val="00FA4774"/>
    <w:rsid w:val="00FA48C5"/>
    <w:rsid w:val="00FA4AEB"/>
    <w:rsid w:val="00FA5225"/>
    <w:rsid w:val="00FA5973"/>
    <w:rsid w:val="00FA5ACF"/>
    <w:rsid w:val="00FA5B9D"/>
    <w:rsid w:val="00FA5E83"/>
    <w:rsid w:val="00FA5F4E"/>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BE7"/>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0FD"/>
    <w:rsid w:val="00FB42AC"/>
    <w:rsid w:val="00FB4607"/>
    <w:rsid w:val="00FB4A0F"/>
    <w:rsid w:val="00FB4C23"/>
    <w:rsid w:val="00FB4C94"/>
    <w:rsid w:val="00FB4EAD"/>
    <w:rsid w:val="00FB58DE"/>
    <w:rsid w:val="00FB5A57"/>
    <w:rsid w:val="00FB5B61"/>
    <w:rsid w:val="00FB6219"/>
    <w:rsid w:val="00FB621E"/>
    <w:rsid w:val="00FB635A"/>
    <w:rsid w:val="00FB6A58"/>
    <w:rsid w:val="00FB6C93"/>
    <w:rsid w:val="00FB6D14"/>
    <w:rsid w:val="00FB7095"/>
    <w:rsid w:val="00FB73A0"/>
    <w:rsid w:val="00FB7446"/>
    <w:rsid w:val="00FC01C7"/>
    <w:rsid w:val="00FC04BE"/>
    <w:rsid w:val="00FC052E"/>
    <w:rsid w:val="00FC06CE"/>
    <w:rsid w:val="00FC0EC8"/>
    <w:rsid w:val="00FC10F0"/>
    <w:rsid w:val="00FC130E"/>
    <w:rsid w:val="00FC1907"/>
    <w:rsid w:val="00FC194A"/>
    <w:rsid w:val="00FC1CC7"/>
    <w:rsid w:val="00FC1DE5"/>
    <w:rsid w:val="00FC1F60"/>
    <w:rsid w:val="00FC2045"/>
    <w:rsid w:val="00FC20B3"/>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84D"/>
    <w:rsid w:val="00FD091A"/>
    <w:rsid w:val="00FD0C23"/>
    <w:rsid w:val="00FD0C48"/>
    <w:rsid w:val="00FD0E3C"/>
    <w:rsid w:val="00FD0FD6"/>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A78"/>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196"/>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6CB"/>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ECF"/>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921"/>
    <w:rsid w:val="00FF2EBF"/>
    <w:rsid w:val="00FF2F23"/>
    <w:rsid w:val="00FF2FC8"/>
    <w:rsid w:val="00FF3261"/>
    <w:rsid w:val="00FF42F7"/>
    <w:rsid w:val="00FF448C"/>
    <w:rsid w:val="00FF4596"/>
    <w:rsid w:val="00FF49EF"/>
    <w:rsid w:val="00FF4E3B"/>
    <w:rsid w:val="00FF526A"/>
    <w:rsid w:val="00FF52FB"/>
    <w:rsid w:val="00FF535A"/>
    <w:rsid w:val="00FF53D2"/>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099">
      <w:bodyDiv w:val="1"/>
      <w:marLeft w:val="0"/>
      <w:marRight w:val="0"/>
      <w:marTop w:val="0"/>
      <w:marBottom w:val="0"/>
      <w:divBdr>
        <w:top w:val="none" w:sz="0" w:space="0" w:color="auto"/>
        <w:left w:val="none" w:sz="0" w:space="0" w:color="auto"/>
        <w:bottom w:val="none" w:sz="0" w:space="0" w:color="auto"/>
        <w:right w:val="none" w:sz="0" w:space="0" w:color="auto"/>
      </w:divBdr>
    </w:div>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39257217">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16836022">
      <w:bodyDiv w:val="1"/>
      <w:marLeft w:val="0"/>
      <w:marRight w:val="0"/>
      <w:marTop w:val="0"/>
      <w:marBottom w:val="0"/>
      <w:divBdr>
        <w:top w:val="none" w:sz="0" w:space="0" w:color="auto"/>
        <w:left w:val="none" w:sz="0" w:space="0" w:color="auto"/>
        <w:bottom w:val="none" w:sz="0" w:space="0" w:color="auto"/>
        <w:right w:val="none" w:sz="0" w:space="0" w:color="auto"/>
      </w:divBdr>
    </w:div>
    <w:div w:id="620963872">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4348085">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5185007">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4353358">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259868">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25552221">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5394251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65966962">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36A-5394-4096-8CCE-3BF10700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32</cp:revision>
  <cp:lastPrinted>2025-06-20T09:32:00Z</cp:lastPrinted>
  <dcterms:created xsi:type="dcterms:W3CDTF">2025-06-24T07:38:00Z</dcterms:created>
  <dcterms:modified xsi:type="dcterms:W3CDTF">2025-06-27T01:43:00Z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