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801887" w:rsidRPr="00801887" w14:paraId="202E9FED" w14:textId="77777777" w:rsidTr="00EA03EE">
        <w:tc>
          <w:tcPr>
            <w:tcW w:w="3510" w:type="dxa"/>
          </w:tcPr>
          <w:p w14:paraId="7329EDB1" w14:textId="26D87681" w:rsidR="00EA03EE" w:rsidRPr="00801887" w:rsidRDefault="00EA03EE" w:rsidP="00682616">
            <w:pPr>
              <w:spacing w:before="40" w:after="40" w:line="288" w:lineRule="auto"/>
              <w:jc w:val="center"/>
              <w:rPr>
                <w:iCs/>
                <w:color w:val="0D0D0D" w:themeColor="text1" w:themeTint="F2"/>
              </w:rPr>
            </w:pPr>
            <w:bookmarkStart w:id="0" w:name="_Hlk192085369"/>
            <w:bookmarkStart w:id="1" w:name="_Hlk163561851"/>
            <w:bookmarkEnd w:id="0"/>
            <w:r w:rsidRPr="00801887">
              <w:rPr>
                <w:iCs/>
                <w:color w:val="0D0D0D" w:themeColor="text1" w:themeTint="F2"/>
              </w:rPr>
              <w:t>UBND TỈNH HẬU GIANG</w:t>
            </w:r>
          </w:p>
          <w:p w14:paraId="2A909850" w14:textId="77777777" w:rsidR="00EA03EE" w:rsidRPr="00801887" w:rsidRDefault="00EA03EE" w:rsidP="00682616">
            <w:pPr>
              <w:spacing w:before="40" w:after="40" w:line="288" w:lineRule="auto"/>
              <w:jc w:val="center"/>
              <w:rPr>
                <w:b/>
                <w:bCs/>
                <w:iCs/>
                <w:color w:val="0D0D0D" w:themeColor="text1" w:themeTint="F2"/>
              </w:rPr>
            </w:pPr>
            <w:r w:rsidRPr="00801887">
              <w:rPr>
                <w:b/>
                <w:iCs/>
                <w:color w:val="0D0D0D" w:themeColor="text1" w:themeTint="F2"/>
              </w:rPr>
              <w:t>SỞ NỘI VỤ</w:t>
            </w:r>
          </w:p>
          <w:p w14:paraId="082FF607" w14:textId="77777777" w:rsidR="00EA03EE" w:rsidRPr="00801887" w:rsidRDefault="00EA03EE" w:rsidP="00682616">
            <w:pPr>
              <w:spacing w:before="40" w:after="40" w:line="288" w:lineRule="auto"/>
              <w:jc w:val="center"/>
              <w:rPr>
                <w:b/>
                <w:bCs/>
                <w:iCs/>
                <w:color w:val="0D0D0D" w:themeColor="text1" w:themeTint="F2"/>
              </w:rPr>
            </w:pPr>
            <w:r w:rsidRPr="00801887">
              <w:rPr>
                <w:b/>
                <w:noProof/>
                <w:color w:val="0D0D0D" w:themeColor="text1" w:themeTint="F2"/>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801887" w:rsidRDefault="00EA03EE" w:rsidP="00682616">
            <w:pPr>
              <w:spacing w:before="40" w:after="40" w:line="288" w:lineRule="auto"/>
              <w:jc w:val="center"/>
              <w:rPr>
                <w:b/>
                <w:bCs/>
                <w:iCs/>
                <w:color w:val="0D0D0D" w:themeColor="text1" w:themeTint="F2"/>
                <w:spacing w:val="-4"/>
              </w:rPr>
            </w:pPr>
            <w:r w:rsidRPr="00801887">
              <w:rPr>
                <w:b/>
                <w:iCs/>
                <w:color w:val="0D0D0D" w:themeColor="text1" w:themeTint="F2"/>
                <w:spacing w:val="-4"/>
              </w:rPr>
              <w:t>CỘNG HÒA XÃ HỘI CHỦ NGHĨA VIỆT NAM</w:t>
            </w:r>
          </w:p>
          <w:p w14:paraId="5C98778B" w14:textId="36409D99" w:rsidR="00EA03EE" w:rsidRPr="00801887" w:rsidRDefault="00EA03EE" w:rsidP="00682616">
            <w:pPr>
              <w:spacing w:before="40" w:after="40" w:line="288" w:lineRule="auto"/>
              <w:jc w:val="center"/>
              <w:rPr>
                <w:b/>
                <w:bCs/>
                <w:iCs/>
                <w:color w:val="0D0D0D" w:themeColor="text1" w:themeTint="F2"/>
              </w:rPr>
            </w:pPr>
            <w:r w:rsidRPr="00801887">
              <w:rPr>
                <w:b/>
                <w:iCs/>
                <w:color w:val="0D0D0D" w:themeColor="text1" w:themeTint="F2"/>
              </w:rPr>
              <w:t>Độc lập - Tự do - Hạnh phúc</w:t>
            </w:r>
          </w:p>
          <w:p w14:paraId="602EFACB" w14:textId="67EACB2D" w:rsidR="0011639E" w:rsidRPr="00801887" w:rsidRDefault="00B5020B" w:rsidP="00682616">
            <w:pPr>
              <w:spacing w:before="40" w:after="40" w:line="288" w:lineRule="auto"/>
              <w:jc w:val="center"/>
              <w:rPr>
                <w:b/>
                <w:bCs/>
                <w:iCs/>
                <w:color w:val="0D0D0D" w:themeColor="text1" w:themeTint="F2"/>
              </w:rPr>
            </w:pPr>
            <w:r w:rsidRPr="00801887">
              <w:rPr>
                <w:noProof/>
                <w:color w:val="0D0D0D" w:themeColor="text1" w:themeTint="F2"/>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248006DE" w:rsidR="00EA03EE" w:rsidRPr="00801887" w:rsidRDefault="00EA03EE" w:rsidP="00682616">
            <w:pPr>
              <w:spacing w:before="40" w:after="40" w:line="288" w:lineRule="auto"/>
              <w:jc w:val="center"/>
              <w:rPr>
                <w:b/>
                <w:bCs/>
                <w:iCs/>
                <w:color w:val="0D0D0D" w:themeColor="text1" w:themeTint="F2"/>
              </w:rPr>
            </w:pPr>
            <w:r w:rsidRPr="00801887">
              <w:rPr>
                <w:i/>
                <w:color w:val="0D0D0D" w:themeColor="text1" w:themeTint="F2"/>
              </w:rPr>
              <w:t>Hậ</w:t>
            </w:r>
            <w:r w:rsidR="0049225B" w:rsidRPr="00801887">
              <w:rPr>
                <w:i/>
                <w:color w:val="0D0D0D" w:themeColor="text1" w:themeTint="F2"/>
              </w:rPr>
              <w:t xml:space="preserve">u Giang, ngày </w:t>
            </w:r>
            <w:r w:rsidR="0091603D" w:rsidRPr="00801887">
              <w:rPr>
                <w:i/>
                <w:color w:val="0D0D0D" w:themeColor="text1" w:themeTint="F2"/>
              </w:rPr>
              <w:t>2</w:t>
            </w:r>
            <w:r w:rsidR="00640D8C" w:rsidRPr="00801887">
              <w:rPr>
                <w:i/>
                <w:color w:val="0D0D0D" w:themeColor="text1" w:themeTint="F2"/>
              </w:rPr>
              <w:t>8</w:t>
            </w:r>
            <w:r w:rsidR="001152B6" w:rsidRPr="00801887">
              <w:rPr>
                <w:i/>
                <w:color w:val="0D0D0D" w:themeColor="text1" w:themeTint="F2"/>
              </w:rPr>
              <w:t xml:space="preserve"> </w:t>
            </w:r>
            <w:r w:rsidR="00094286" w:rsidRPr="00801887">
              <w:rPr>
                <w:i/>
                <w:color w:val="0D0D0D" w:themeColor="text1" w:themeTint="F2"/>
              </w:rPr>
              <w:t>t</w:t>
            </w:r>
            <w:r w:rsidR="00C53C99" w:rsidRPr="00801887">
              <w:rPr>
                <w:i/>
                <w:color w:val="0D0D0D" w:themeColor="text1" w:themeTint="F2"/>
              </w:rPr>
              <w:t xml:space="preserve">háng </w:t>
            </w:r>
            <w:r w:rsidR="0049225B" w:rsidRPr="00801887">
              <w:rPr>
                <w:i/>
                <w:color w:val="0D0D0D" w:themeColor="text1" w:themeTint="F2"/>
              </w:rPr>
              <w:t>3</w:t>
            </w:r>
            <w:r w:rsidR="00B77D89" w:rsidRPr="00801887">
              <w:rPr>
                <w:i/>
                <w:color w:val="0D0D0D" w:themeColor="text1" w:themeTint="F2"/>
              </w:rPr>
              <w:t xml:space="preserve"> </w:t>
            </w:r>
            <w:r w:rsidR="00C53C99" w:rsidRPr="00801887">
              <w:rPr>
                <w:i/>
                <w:color w:val="0D0D0D" w:themeColor="text1" w:themeTint="F2"/>
              </w:rPr>
              <w:t>năm 202</w:t>
            </w:r>
            <w:r w:rsidR="00FA2CD5" w:rsidRPr="00801887">
              <w:rPr>
                <w:i/>
                <w:color w:val="0D0D0D" w:themeColor="text1" w:themeTint="F2"/>
              </w:rPr>
              <w:t>5</w:t>
            </w:r>
          </w:p>
        </w:tc>
      </w:tr>
      <w:tr w:rsidR="00801887" w:rsidRPr="00801887" w14:paraId="49A6133B" w14:textId="77777777" w:rsidTr="00EA03EE">
        <w:tc>
          <w:tcPr>
            <w:tcW w:w="3510" w:type="dxa"/>
          </w:tcPr>
          <w:p w14:paraId="505A7CCA" w14:textId="77777777" w:rsidR="004A3935" w:rsidRPr="00801887" w:rsidRDefault="004A3935" w:rsidP="00682616">
            <w:pPr>
              <w:spacing w:before="40" w:after="40" w:line="288" w:lineRule="auto"/>
              <w:jc w:val="center"/>
              <w:rPr>
                <w:iCs/>
                <w:color w:val="0D0D0D" w:themeColor="text1" w:themeTint="F2"/>
              </w:rPr>
            </w:pPr>
          </w:p>
        </w:tc>
        <w:tc>
          <w:tcPr>
            <w:tcW w:w="5954" w:type="dxa"/>
          </w:tcPr>
          <w:p w14:paraId="3A722FF1" w14:textId="77777777" w:rsidR="004A3935" w:rsidRPr="00801887" w:rsidRDefault="004A3935" w:rsidP="00682616">
            <w:pPr>
              <w:spacing w:before="40" w:after="40" w:line="288" w:lineRule="auto"/>
              <w:jc w:val="center"/>
              <w:rPr>
                <w:b/>
                <w:bCs/>
                <w:iCs/>
                <w:color w:val="0D0D0D" w:themeColor="text1" w:themeTint="F2"/>
                <w:spacing w:val="-4"/>
              </w:rPr>
            </w:pPr>
          </w:p>
        </w:tc>
      </w:tr>
      <w:tr w:rsidR="00801887" w:rsidRPr="00801887" w14:paraId="5542C140" w14:textId="77777777" w:rsidTr="00EA03EE">
        <w:tc>
          <w:tcPr>
            <w:tcW w:w="3510" w:type="dxa"/>
          </w:tcPr>
          <w:p w14:paraId="61ABEA50" w14:textId="77777777" w:rsidR="00DD6918" w:rsidRPr="00801887" w:rsidRDefault="00DD6918" w:rsidP="00682616">
            <w:pPr>
              <w:spacing w:before="40" w:after="40" w:line="288" w:lineRule="auto"/>
              <w:jc w:val="center"/>
              <w:rPr>
                <w:iCs/>
                <w:color w:val="0D0D0D" w:themeColor="text1" w:themeTint="F2"/>
              </w:rPr>
            </w:pPr>
          </w:p>
        </w:tc>
        <w:tc>
          <w:tcPr>
            <w:tcW w:w="5954" w:type="dxa"/>
          </w:tcPr>
          <w:p w14:paraId="1B48DC93" w14:textId="77777777" w:rsidR="00DD6918" w:rsidRPr="00801887" w:rsidRDefault="00DD6918" w:rsidP="00682616">
            <w:pPr>
              <w:spacing w:before="40" w:after="40" w:line="288" w:lineRule="auto"/>
              <w:jc w:val="center"/>
              <w:rPr>
                <w:b/>
                <w:bCs/>
                <w:iCs/>
                <w:color w:val="0D0D0D" w:themeColor="text1" w:themeTint="F2"/>
                <w:spacing w:val="-4"/>
              </w:rPr>
            </w:pPr>
          </w:p>
        </w:tc>
      </w:tr>
      <w:bookmarkEnd w:id="1"/>
    </w:tbl>
    <w:p w14:paraId="4B0E6D61" w14:textId="49DB13B0" w:rsidR="00CC3E9A" w:rsidRPr="00801887" w:rsidRDefault="00CC3E9A" w:rsidP="00682616">
      <w:pPr>
        <w:pStyle w:val="NormalWeb"/>
        <w:spacing w:before="40" w:beforeAutospacing="0" w:after="40" w:afterAutospacing="0" w:line="288" w:lineRule="auto"/>
        <w:jc w:val="both"/>
        <w:rPr>
          <w:rStyle w:val="Strong"/>
          <w:i/>
          <w:iCs/>
          <w:color w:val="0D0D0D" w:themeColor="text1" w:themeTint="F2"/>
          <w:sz w:val="27"/>
          <w:szCs w:val="27"/>
          <w:shd w:val="clear" w:color="auto" w:fill="FFFFFF"/>
        </w:rPr>
      </w:pPr>
    </w:p>
    <w:p w14:paraId="30CAED60" w14:textId="77777777" w:rsidR="007F0293" w:rsidRPr="00801887" w:rsidRDefault="007F0293" w:rsidP="00682616">
      <w:pPr>
        <w:pStyle w:val="NormalWeb"/>
        <w:spacing w:before="40" w:beforeAutospacing="0" w:after="40" w:afterAutospacing="0" w:line="288" w:lineRule="auto"/>
        <w:jc w:val="both"/>
        <w:rPr>
          <w:color w:val="0D0D0D" w:themeColor="text1" w:themeTint="F2"/>
        </w:rPr>
      </w:pPr>
      <w:r w:rsidRPr="00801887">
        <w:rPr>
          <w:rStyle w:val="Emphasis"/>
          <w:b/>
          <w:bCs/>
          <w:color w:val="0D0D0D" w:themeColor="text1" w:themeTint="F2"/>
          <w:sz w:val="27"/>
          <w:szCs w:val="27"/>
          <w:shd w:val="clear" w:color="auto" w:fill="FFFFFF"/>
        </w:rPr>
        <w:t>Lịch tuần thay giấy mời</w:t>
      </w:r>
    </w:p>
    <w:p w14:paraId="74013BB6" w14:textId="77777777" w:rsidR="007F0293" w:rsidRPr="00801887" w:rsidRDefault="007F0293" w:rsidP="00682616">
      <w:pPr>
        <w:pStyle w:val="NormalWeb"/>
        <w:spacing w:before="40" w:beforeAutospacing="0" w:after="40" w:afterAutospacing="0" w:line="288" w:lineRule="auto"/>
        <w:jc w:val="center"/>
        <w:rPr>
          <w:color w:val="0D0D0D" w:themeColor="text1" w:themeTint="F2"/>
        </w:rPr>
      </w:pPr>
      <w:r w:rsidRPr="00801887">
        <w:rPr>
          <w:rStyle w:val="Strong"/>
          <w:color w:val="0D0D0D" w:themeColor="text1" w:themeTint="F2"/>
          <w:sz w:val="27"/>
          <w:szCs w:val="27"/>
          <w:shd w:val="clear" w:color="auto" w:fill="FFFFFF"/>
        </w:rPr>
        <w:t>LỊCH LÀM VIỆC</w:t>
      </w:r>
    </w:p>
    <w:p w14:paraId="6E5CAC07" w14:textId="7A083015" w:rsidR="007F0293" w:rsidRPr="00801887" w:rsidRDefault="00640D8C" w:rsidP="00682616">
      <w:pPr>
        <w:pStyle w:val="NormalWeb"/>
        <w:spacing w:before="40" w:beforeAutospacing="0" w:after="40" w:afterAutospacing="0" w:line="288" w:lineRule="auto"/>
        <w:jc w:val="center"/>
        <w:rPr>
          <w:color w:val="0D0D0D" w:themeColor="text1" w:themeTint="F2"/>
        </w:rPr>
      </w:pPr>
      <w:r w:rsidRPr="00801887">
        <w:rPr>
          <w:rStyle w:val="Emphasis"/>
          <w:b/>
          <w:bCs/>
          <w:color w:val="0D0D0D" w:themeColor="text1" w:themeTint="F2"/>
          <w:sz w:val="27"/>
          <w:szCs w:val="27"/>
          <w:shd w:val="clear" w:color="auto" w:fill="FFFFFF"/>
        </w:rPr>
        <w:t>(Từ ngày 30/3/2025 - 04</w:t>
      </w:r>
      <w:r w:rsidR="007F0293" w:rsidRPr="00801887">
        <w:rPr>
          <w:rStyle w:val="Emphasis"/>
          <w:b/>
          <w:bCs/>
          <w:color w:val="0D0D0D" w:themeColor="text1" w:themeTint="F2"/>
          <w:sz w:val="27"/>
          <w:szCs w:val="27"/>
          <w:shd w:val="clear" w:color="auto" w:fill="FFFFFF"/>
        </w:rPr>
        <w:t>/</w:t>
      </w:r>
      <w:r w:rsidRPr="00801887">
        <w:rPr>
          <w:rStyle w:val="Emphasis"/>
          <w:b/>
          <w:bCs/>
          <w:color w:val="0D0D0D" w:themeColor="text1" w:themeTint="F2"/>
          <w:sz w:val="27"/>
          <w:szCs w:val="27"/>
          <w:shd w:val="clear" w:color="auto" w:fill="FFFFFF"/>
        </w:rPr>
        <w:t>4</w:t>
      </w:r>
      <w:r w:rsidR="007F0293" w:rsidRPr="00801887">
        <w:rPr>
          <w:rStyle w:val="Emphasis"/>
          <w:b/>
          <w:bCs/>
          <w:color w:val="0D0D0D" w:themeColor="text1" w:themeTint="F2"/>
          <w:sz w:val="27"/>
          <w:szCs w:val="27"/>
          <w:shd w:val="clear" w:color="auto" w:fill="FFFFFF"/>
        </w:rPr>
        <w:t>/2025)</w:t>
      </w:r>
    </w:p>
    <w:p w14:paraId="74406C92" w14:textId="77777777" w:rsidR="007F0293" w:rsidRPr="00801887" w:rsidRDefault="007F0293" w:rsidP="00682616">
      <w:pPr>
        <w:pStyle w:val="NormalWeb"/>
        <w:spacing w:before="40" w:beforeAutospacing="0" w:after="40" w:afterAutospacing="0" w:line="288" w:lineRule="auto"/>
        <w:jc w:val="center"/>
        <w:rPr>
          <w:color w:val="0D0D0D" w:themeColor="text1" w:themeTint="F2"/>
        </w:rPr>
      </w:pPr>
      <w:r w:rsidRPr="00801887">
        <w:rPr>
          <w:color w:val="0D0D0D" w:themeColor="text1" w:themeTint="F2"/>
        </w:rPr>
        <w:t> </w:t>
      </w:r>
    </w:p>
    <w:p w14:paraId="669209C2" w14:textId="595C7802" w:rsidR="007F0293" w:rsidRPr="00801887" w:rsidRDefault="00B405CA" w:rsidP="00682616">
      <w:pPr>
        <w:pStyle w:val="NormalWeb"/>
        <w:spacing w:before="40" w:beforeAutospacing="0" w:after="40" w:afterAutospacing="0" w:line="288" w:lineRule="auto"/>
        <w:ind w:firstLine="567"/>
        <w:jc w:val="both"/>
        <w:rPr>
          <w:rStyle w:val="Strong"/>
          <w:color w:val="0D0D0D" w:themeColor="text1" w:themeTint="F2"/>
          <w:sz w:val="28"/>
          <w:szCs w:val="28"/>
          <w:shd w:val="clear" w:color="auto" w:fill="FFFFFF"/>
        </w:rPr>
      </w:pPr>
      <w:r w:rsidRPr="00801887">
        <w:rPr>
          <w:rStyle w:val="Strong"/>
          <w:color w:val="0D0D0D" w:themeColor="text1" w:themeTint="F2"/>
          <w:sz w:val="28"/>
          <w:szCs w:val="28"/>
          <w:shd w:val="clear" w:color="auto" w:fill="FFFFFF"/>
        </w:rPr>
        <w:t>CHỦ NHẬT: 30</w:t>
      </w:r>
      <w:r w:rsidR="007F0293" w:rsidRPr="00801887">
        <w:rPr>
          <w:rStyle w:val="Strong"/>
          <w:color w:val="0D0D0D" w:themeColor="text1" w:themeTint="F2"/>
          <w:sz w:val="28"/>
          <w:szCs w:val="28"/>
          <w:shd w:val="clear" w:color="auto" w:fill="FFFFFF"/>
        </w:rPr>
        <w:t>/3/2025</w:t>
      </w:r>
    </w:p>
    <w:p w14:paraId="4B74B952" w14:textId="3916CA06" w:rsidR="00B405CA" w:rsidRPr="00801887" w:rsidRDefault="008233A8" w:rsidP="00682616">
      <w:pPr>
        <w:pStyle w:val="NormalWeb"/>
        <w:spacing w:before="40" w:beforeAutospacing="0" w:after="40" w:afterAutospacing="0" w:line="288" w:lineRule="auto"/>
        <w:ind w:firstLine="567"/>
        <w:jc w:val="both"/>
        <w:rPr>
          <w:color w:val="0D0D0D" w:themeColor="text1" w:themeTint="F2"/>
          <w:sz w:val="28"/>
          <w:szCs w:val="28"/>
        </w:rPr>
      </w:pPr>
      <w:r w:rsidRPr="00801887">
        <w:rPr>
          <w:color w:val="0D0D0D" w:themeColor="text1" w:themeTint="F2"/>
          <w:sz w:val="28"/>
          <w:szCs w:val="28"/>
        </w:rPr>
        <w:t>Phó Giám đốc Trần Quốc Thẻo đi công tác tỉnh Khánh Hòa</w:t>
      </w:r>
      <w:r w:rsidR="00863663" w:rsidRPr="00801887">
        <w:rPr>
          <w:color w:val="0D0D0D" w:themeColor="text1" w:themeTint="F2"/>
          <w:sz w:val="28"/>
          <w:szCs w:val="28"/>
        </w:rPr>
        <w:t>.</w:t>
      </w:r>
    </w:p>
    <w:p w14:paraId="14BF32FC" w14:textId="0B3D3C82" w:rsidR="007F0293" w:rsidRPr="00801887" w:rsidRDefault="00B405CA" w:rsidP="00682616">
      <w:pPr>
        <w:pStyle w:val="NormalWeb"/>
        <w:spacing w:before="40" w:beforeAutospacing="0" w:after="40" w:afterAutospacing="0" w:line="288" w:lineRule="auto"/>
        <w:ind w:firstLine="567"/>
        <w:jc w:val="both"/>
        <w:rPr>
          <w:rStyle w:val="Strong"/>
          <w:color w:val="0D0D0D" w:themeColor="text1" w:themeTint="F2"/>
          <w:sz w:val="28"/>
          <w:szCs w:val="28"/>
          <w:shd w:val="clear" w:color="auto" w:fill="FFFFFF"/>
        </w:rPr>
      </w:pPr>
      <w:r w:rsidRPr="00801887">
        <w:rPr>
          <w:rStyle w:val="Strong"/>
          <w:color w:val="0D0D0D" w:themeColor="text1" w:themeTint="F2"/>
          <w:sz w:val="28"/>
          <w:szCs w:val="28"/>
          <w:shd w:val="clear" w:color="auto" w:fill="FFFFFF"/>
        </w:rPr>
        <w:t>THỨ HAI: 31</w:t>
      </w:r>
      <w:r w:rsidR="007F0293" w:rsidRPr="00801887">
        <w:rPr>
          <w:rStyle w:val="Strong"/>
          <w:color w:val="0D0D0D" w:themeColor="text1" w:themeTint="F2"/>
          <w:sz w:val="28"/>
          <w:szCs w:val="28"/>
          <w:shd w:val="clear" w:color="auto" w:fill="FFFFFF"/>
        </w:rPr>
        <w:t>/3/2025</w:t>
      </w:r>
    </w:p>
    <w:p w14:paraId="621ACC85" w14:textId="4B8E840E" w:rsidR="00A13FAF" w:rsidRPr="00801887" w:rsidRDefault="00A13FAF" w:rsidP="00682616">
      <w:pPr>
        <w:pStyle w:val="NormalWeb"/>
        <w:spacing w:before="40" w:beforeAutospacing="0" w:after="40" w:afterAutospacing="0" w:line="288" w:lineRule="auto"/>
        <w:ind w:firstLine="567"/>
        <w:jc w:val="both"/>
        <w:rPr>
          <w:b/>
          <w:i/>
          <w:color w:val="0D0D0D" w:themeColor="text1" w:themeTint="F2"/>
          <w:sz w:val="28"/>
          <w:szCs w:val="28"/>
          <w:shd w:val="clear" w:color="auto" w:fill="FFFFFF"/>
        </w:rPr>
      </w:pPr>
      <w:r w:rsidRPr="00801887">
        <w:rPr>
          <w:b/>
          <w:color w:val="0D0D0D" w:themeColor="text1" w:themeTint="F2"/>
          <w:sz w:val="28"/>
          <w:szCs w:val="28"/>
          <w:shd w:val="clear" w:color="auto" w:fill="FFFFFF"/>
        </w:rPr>
        <w:t>- 7 giờ 30’: Giám đốc</w:t>
      </w:r>
      <w:r w:rsidRPr="00801887">
        <w:rPr>
          <w:color w:val="0D0D0D" w:themeColor="text1" w:themeTint="F2"/>
          <w:sz w:val="28"/>
          <w:szCs w:val="28"/>
          <w:shd w:val="clear" w:color="auto" w:fill="FFFFFF"/>
        </w:rPr>
        <w:t xml:space="preserve"> dự Hội nghị trực tuyến với các địa phương sơ kết công tác tháng 03, triển khai nhiệm vụ</w:t>
      </w:r>
      <w:r w:rsidR="00CB10A2" w:rsidRPr="00801887">
        <w:rPr>
          <w:color w:val="0D0D0D" w:themeColor="text1" w:themeTint="F2"/>
          <w:sz w:val="28"/>
          <w:szCs w:val="28"/>
          <w:shd w:val="clear" w:color="auto" w:fill="FFFFFF"/>
        </w:rPr>
        <w:t xml:space="preserve"> tháng 4 năm 2025 của UBND tỉnh (Văn phòng Sở chuẩn bị nội dung)</w:t>
      </w:r>
      <w:r w:rsidRPr="00801887">
        <w:rPr>
          <w:color w:val="0D0D0D" w:themeColor="text1" w:themeTint="F2"/>
          <w:sz w:val="28"/>
          <w:szCs w:val="28"/>
          <w:shd w:val="clear" w:color="auto" w:fill="FFFFFF"/>
        </w:rPr>
        <w:t xml:space="preserve">. Điểm tại phòng họp </w:t>
      </w:r>
      <w:r w:rsidR="00CB10A2" w:rsidRPr="00801887">
        <w:rPr>
          <w:color w:val="0D0D0D" w:themeColor="text1" w:themeTint="F2"/>
          <w:sz w:val="28"/>
          <w:szCs w:val="28"/>
          <w:shd w:val="clear" w:color="auto" w:fill="FFFFFF"/>
        </w:rPr>
        <w:t xml:space="preserve">số 1 UBND tỉnh (họp không giấy). </w:t>
      </w:r>
      <w:r w:rsidR="00CB10A2" w:rsidRPr="00801887">
        <w:rPr>
          <w:b/>
          <w:i/>
          <w:color w:val="0D0D0D" w:themeColor="text1" w:themeTint="F2"/>
          <w:sz w:val="28"/>
          <w:szCs w:val="28"/>
          <w:shd w:val="clear" w:color="auto" w:fill="FFFFFF"/>
        </w:rPr>
        <w:t>(theo lịch UBND tỉnh)</w:t>
      </w:r>
    </w:p>
    <w:p w14:paraId="356CD7DE" w14:textId="7E696A10" w:rsidR="0062284D" w:rsidRPr="00801887" w:rsidRDefault="0062284D" w:rsidP="00682616">
      <w:pPr>
        <w:pStyle w:val="NormalWeb"/>
        <w:spacing w:before="40" w:beforeAutospacing="0" w:after="40" w:afterAutospacing="0" w:line="288" w:lineRule="auto"/>
        <w:ind w:firstLine="567"/>
        <w:jc w:val="both"/>
        <w:rPr>
          <w:rStyle w:val="Strong"/>
          <w:iCs/>
          <w:color w:val="0D0D0D" w:themeColor="text1" w:themeTint="F2"/>
          <w:sz w:val="28"/>
          <w:szCs w:val="28"/>
          <w:shd w:val="clear" w:color="auto" w:fill="FFFFFF"/>
        </w:rPr>
      </w:pPr>
      <w:r w:rsidRPr="00801887">
        <w:rPr>
          <w:b/>
          <w:color w:val="0D0D0D" w:themeColor="text1" w:themeTint="F2"/>
          <w:sz w:val="28"/>
          <w:szCs w:val="28"/>
          <w:shd w:val="clear" w:color="auto" w:fill="FFFFFF"/>
        </w:rPr>
        <w:t xml:space="preserve">- </w:t>
      </w:r>
      <w:r w:rsidR="008A37D5" w:rsidRPr="00801887">
        <w:rPr>
          <w:b/>
          <w:color w:val="0D0D0D" w:themeColor="text1" w:themeTint="F2"/>
          <w:sz w:val="28"/>
          <w:szCs w:val="28"/>
          <w:shd w:val="clear" w:color="auto" w:fill="FFFFFF"/>
        </w:rPr>
        <w:t>07 giờ 30’:</w:t>
      </w:r>
      <w:r w:rsidR="008A37D5" w:rsidRPr="00801887">
        <w:rPr>
          <w:color w:val="0D0D0D" w:themeColor="text1" w:themeTint="F2"/>
          <w:sz w:val="28"/>
          <w:szCs w:val="28"/>
          <w:shd w:val="clear" w:color="auto" w:fill="FFFFFF"/>
        </w:rPr>
        <w:t xml:space="preserve"> </w:t>
      </w:r>
      <w:r w:rsidRPr="00801887">
        <w:rPr>
          <w:color w:val="0D0D0D" w:themeColor="text1" w:themeTint="F2"/>
          <w:sz w:val="28"/>
          <w:szCs w:val="28"/>
          <w:shd w:val="clear" w:color="auto" w:fill="FFFFFF"/>
        </w:rPr>
        <w:t>Phó Giám đốc Phan Hoàng Ngoan đi công tác Cần Thơ</w:t>
      </w:r>
      <w:r w:rsidR="005A06BB" w:rsidRPr="00801887">
        <w:rPr>
          <w:color w:val="0D0D0D" w:themeColor="text1" w:themeTint="F2"/>
          <w:sz w:val="28"/>
          <w:szCs w:val="28"/>
          <w:shd w:val="clear" w:color="auto" w:fill="FFFFFF"/>
        </w:rPr>
        <w:t xml:space="preserve"> (Phòng Tổ chức cán bộ cùng đi).</w:t>
      </w:r>
    </w:p>
    <w:p w14:paraId="200961D6" w14:textId="3001107F" w:rsidR="00285672" w:rsidRPr="00801887" w:rsidRDefault="00285672" w:rsidP="00682616">
      <w:pPr>
        <w:pStyle w:val="NormalWeb"/>
        <w:spacing w:before="40" w:beforeAutospacing="0" w:after="40" w:afterAutospacing="0" w:line="288" w:lineRule="auto"/>
        <w:ind w:firstLine="567"/>
        <w:jc w:val="both"/>
        <w:rPr>
          <w:color w:val="0D0D0D" w:themeColor="text1" w:themeTint="F2"/>
          <w:sz w:val="28"/>
          <w:szCs w:val="28"/>
        </w:rPr>
      </w:pPr>
      <w:r w:rsidRPr="00801887">
        <w:rPr>
          <w:b/>
          <w:color w:val="0D0D0D" w:themeColor="text1" w:themeTint="F2"/>
          <w:sz w:val="28"/>
          <w:szCs w:val="28"/>
        </w:rPr>
        <w:t>- 07 giờ 30’:</w:t>
      </w:r>
      <w:r w:rsidRPr="00801887">
        <w:rPr>
          <w:color w:val="0D0D0D" w:themeColor="text1" w:themeTint="F2"/>
          <w:sz w:val="28"/>
          <w:szCs w:val="28"/>
        </w:rPr>
        <w:t xml:space="preserve"> </w:t>
      </w:r>
      <w:r w:rsidR="00AE1527" w:rsidRPr="00801887">
        <w:rPr>
          <w:color w:val="0D0D0D" w:themeColor="text1" w:themeTint="F2"/>
          <w:sz w:val="28"/>
          <w:szCs w:val="28"/>
        </w:rPr>
        <w:t>Phó Giám đốc Nguyễn Minh Thương</w:t>
      </w:r>
      <w:r w:rsidRPr="00801887">
        <w:rPr>
          <w:color w:val="0D0D0D" w:themeColor="text1" w:themeTint="F2"/>
          <w:sz w:val="28"/>
          <w:szCs w:val="28"/>
        </w:rPr>
        <w:t xml:space="preserve"> dự Hội nghị trực tuyến tổng kết công tác Giáo dục quốc phòng và an ninh năm 2024; phương hướng, nhiệm vụ năm 2025</w:t>
      </w:r>
      <w:r w:rsidR="00C118E4" w:rsidRPr="00801887">
        <w:rPr>
          <w:color w:val="0D0D0D" w:themeColor="text1" w:themeTint="F2"/>
          <w:sz w:val="28"/>
          <w:szCs w:val="28"/>
        </w:rPr>
        <w:t xml:space="preserve"> (Phòng Tổ chức cán bộ chuẩn bị nội dung)</w:t>
      </w:r>
      <w:r w:rsidRPr="00801887">
        <w:rPr>
          <w:color w:val="0D0D0D" w:themeColor="text1" w:themeTint="F2"/>
          <w:sz w:val="28"/>
          <w:szCs w:val="28"/>
        </w:rPr>
        <w:t xml:space="preserve">. Điểm tại phòng họp Đảng ủy Bộ chỉ huy quân sự tỉnh </w:t>
      </w:r>
      <w:r w:rsidRPr="00801887">
        <w:rPr>
          <w:i/>
          <w:color w:val="0D0D0D" w:themeColor="text1" w:themeTint="F2"/>
          <w:sz w:val="28"/>
          <w:szCs w:val="28"/>
        </w:rPr>
        <w:t>(số 89, Trần Hưng Đạo, khu vực 4, phường V, thành phố Vị Thanh, tỉnh Hậu Giang).</w:t>
      </w:r>
    </w:p>
    <w:p w14:paraId="34840FFF" w14:textId="2C4DE0BF" w:rsidR="00B405CA" w:rsidRPr="00801887" w:rsidRDefault="00B405CA" w:rsidP="00682616">
      <w:pPr>
        <w:pStyle w:val="NormalWeb"/>
        <w:spacing w:before="40" w:beforeAutospacing="0" w:after="40" w:afterAutospacing="0" w:line="288" w:lineRule="auto"/>
        <w:ind w:firstLine="567"/>
        <w:jc w:val="both"/>
        <w:rPr>
          <w:i/>
          <w:color w:val="0D0D0D" w:themeColor="text1" w:themeTint="F2"/>
          <w:sz w:val="28"/>
          <w:szCs w:val="28"/>
        </w:rPr>
      </w:pPr>
      <w:r w:rsidRPr="00801887">
        <w:rPr>
          <w:b/>
          <w:color w:val="0D0D0D" w:themeColor="text1" w:themeTint="F2"/>
          <w:sz w:val="28"/>
          <w:szCs w:val="28"/>
        </w:rPr>
        <w:t>- 08 giờ 00’</w:t>
      </w:r>
      <w:r w:rsidRPr="00801887">
        <w:rPr>
          <w:color w:val="0D0D0D" w:themeColor="text1" w:themeTint="F2"/>
          <w:sz w:val="28"/>
          <w:szCs w:val="28"/>
        </w:rPr>
        <w:t xml:space="preserve">: </w:t>
      </w:r>
      <w:r w:rsidR="008233A8" w:rsidRPr="00801887">
        <w:rPr>
          <w:color w:val="0D0D0D" w:themeColor="text1" w:themeTint="F2"/>
          <w:sz w:val="28"/>
          <w:szCs w:val="28"/>
        </w:rPr>
        <w:t xml:space="preserve">Phó Giám đốc Trần Quốc Thẻo </w:t>
      </w:r>
      <w:r w:rsidR="007F78C9" w:rsidRPr="00801887">
        <w:rPr>
          <w:color w:val="0D0D0D" w:themeColor="text1" w:themeTint="F2"/>
          <w:sz w:val="28"/>
          <w:szCs w:val="28"/>
        </w:rPr>
        <w:t>dự Hội nghị quán triệ</w:t>
      </w:r>
      <w:r w:rsidRPr="00801887">
        <w:rPr>
          <w:color w:val="0D0D0D" w:themeColor="text1" w:themeTint="F2"/>
          <w:sz w:val="28"/>
          <w:szCs w:val="28"/>
        </w:rPr>
        <w:t xml:space="preserve">t một số văn bản của Ban Bí thư về lĩnh vực công tác dân tộc, tôn giáo. Điểm tại Trung tâm Hội nghị Khách sạn Yasaka Sài Gòn - Nha Trang </w:t>
      </w:r>
      <w:r w:rsidRPr="00801887">
        <w:rPr>
          <w:i/>
          <w:color w:val="0D0D0D" w:themeColor="text1" w:themeTint="F2"/>
          <w:sz w:val="28"/>
          <w:szCs w:val="28"/>
        </w:rPr>
        <w:t>(số 18, đường Trần Phú, thành phố Nha Trang, tỉnh Khánh Hòa</w:t>
      </w:r>
      <w:r w:rsidR="006B6C1C" w:rsidRPr="00801887">
        <w:rPr>
          <w:i/>
          <w:color w:val="0D0D0D" w:themeColor="text1" w:themeTint="F2"/>
          <w:sz w:val="28"/>
          <w:szCs w:val="28"/>
        </w:rPr>
        <w:t>)</w:t>
      </w:r>
      <w:r w:rsidRPr="00801887">
        <w:rPr>
          <w:i/>
          <w:color w:val="0D0D0D" w:themeColor="text1" w:themeTint="F2"/>
          <w:sz w:val="28"/>
          <w:szCs w:val="28"/>
        </w:rPr>
        <w:t>.</w:t>
      </w:r>
    </w:p>
    <w:p w14:paraId="42B3BF7D" w14:textId="2B67A09A" w:rsidR="00BC415E" w:rsidRPr="00801887" w:rsidRDefault="00BC415E" w:rsidP="00682616">
      <w:pPr>
        <w:pStyle w:val="NormalWeb"/>
        <w:spacing w:before="40" w:beforeAutospacing="0" w:after="40" w:afterAutospacing="0" w:line="288" w:lineRule="auto"/>
        <w:ind w:firstLine="567"/>
        <w:jc w:val="both"/>
        <w:rPr>
          <w:color w:val="0D0D0D" w:themeColor="text1" w:themeTint="F2"/>
          <w:sz w:val="28"/>
          <w:szCs w:val="28"/>
        </w:rPr>
      </w:pPr>
      <w:r w:rsidRPr="00801887">
        <w:rPr>
          <w:b/>
          <w:i/>
          <w:color w:val="0D0D0D" w:themeColor="text1" w:themeTint="F2"/>
          <w:sz w:val="28"/>
          <w:szCs w:val="28"/>
        </w:rPr>
        <w:t>-</w:t>
      </w:r>
      <w:r w:rsidRPr="00801887">
        <w:rPr>
          <w:b/>
          <w:color w:val="0D0D0D" w:themeColor="text1" w:themeTint="F2"/>
          <w:sz w:val="28"/>
          <w:szCs w:val="28"/>
        </w:rPr>
        <w:t xml:space="preserve"> 08 giờ 00’</w:t>
      </w:r>
      <w:r w:rsidRPr="00801887">
        <w:rPr>
          <w:color w:val="0D0D0D" w:themeColor="text1" w:themeTint="F2"/>
          <w:sz w:val="28"/>
          <w:szCs w:val="28"/>
        </w:rPr>
        <w:t>: Phó Giám đốc Bùi Hoàng Liêm làm việc với Phòng Xây dựng chính quyền và CCHC về dự thảo Đề án sắp xếp ĐVHC cấp xã. Điểm tại Phòng Xây dựng chính quyền và CCHC (cả ngày).</w:t>
      </w:r>
    </w:p>
    <w:p w14:paraId="59178567" w14:textId="088A1EF1" w:rsidR="00221CDE" w:rsidRPr="00801887" w:rsidRDefault="00221CDE" w:rsidP="00682616">
      <w:pPr>
        <w:pStyle w:val="NormalWeb"/>
        <w:spacing w:before="40" w:beforeAutospacing="0" w:after="40" w:afterAutospacing="0" w:line="288" w:lineRule="auto"/>
        <w:ind w:firstLine="567"/>
        <w:jc w:val="both"/>
        <w:rPr>
          <w:b/>
          <w:i/>
          <w:color w:val="0D0D0D" w:themeColor="text1" w:themeTint="F2"/>
          <w:sz w:val="28"/>
          <w:szCs w:val="28"/>
          <w:shd w:val="clear" w:color="auto" w:fill="FFFFFF"/>
        </w:rPr>
      </w:pPr>
      <w:r w:rsidRPr="00801887">
        <w:rPr>
          <w:b/>
          <w:color w:val="0D0D0D" w:themeColor="text1" w:themeTint="F2"/>
          <w:sz w:val="28"/>
          <w:szCs w:val="28"/>
          <w:shd w:val="clear" w:color="auto" w:fill="FFFFFF"/>
        </w:rPr>
        <w:t>- 13 giờ 30, Giám đốc</w:t>
      </w:r>
      <w:r w:rsidRPr="00801887">
        <w:rPr>
          <w:color w:val="0D0D0D" w:themeColor="text1" w:themeTint="F2"/>
          <w:sz w:val="28"/>
          <w:szCs w:val="28"/>
          <w:shd w:val="clear" w:color="auto" w:fill="FFFFFF"/>
        </w:rPr>
        <w:t xml:space="preserve"> dự buổi làm việc của đồng chí Bí thư Tỉnh ủy - Chủ tịch Hội đồng nhân dân tỉnh làm việc với Ban Thường vụ Thành ủy Vị Thanh. Điểm tại Thành ủy Vị Thanh</w:t>
      </w:r>
      <w:r w:rsidR="005D3F41" w:rsidRPr="00801887">
        <w:rPr>
          <w:color w:val="0D0D0D" w:themeColor="text1" w:themeTint="F2"/>
          <w:sz w:val="28"/>
          <w:szCs w:val="28"/>
          <w:shd w:val="clear" w:color="auto" w:fill="FFFFFF"/>
        </w:rPr>
        <w:t xml:space="preserve"> (đồng chí Đào Hoàng Minh, Trưởng phòng Phòng </w:t>
      </w:r>
      <w:r w:rsidR="005D3F41" w:rsidRPr="00801887">
        <w:rPr>
          <w:color w:val="0D0D0D" w:themeColor="text1" w:themeTint="F2"/>
          <w:sz w:val="28"/>
          <w:szCs w:val="28"/>
          <w:shd w:val="clear" w:color="auto" w:fill="FFFFFF"/>
        </w:rPr>
        <w:lastRenderedPageBreak/>
        <w:t>Xây dựng chính quyền và CCHC chuẩn bị nội dung và cùng dự)</w:t>
      </w:r>
      <w:r w:rsidRPr="00801887">
        <w:rPr>
          <w:color w:val="0D0D0D" w:themeColor="text1" w:themeTint="F2"/>
          <w:sz w:val="28"/>
          <w:szCs w:val="28"/>
          <w:shd w:val="clear" w:color="auto" w:fill="FFFFFF"/>
        </w:rPr>
        <w:t>.</w:t>
      </w:r>
      <w:r w:rsidR="009D1010" w:rsidRPr="00801887">
        <w:rPr>
          <w:color w:val="0D0D0D" w:themeColor="text1" w:themeTint="F2"/>
          <w:sz w:val="28"/>
          <w:szCs w:val="28"/>
          <w:shd w:val="clear" w:color="auto" w:fill="FFFFFF"/>
        </w:rPr>
        <w:t xml:space="preserve"> </w:t>
      </w:r>
      <w:r w:rsidR="00BA2CFE" w:rsidRPr="00801887">
        <w:rPr>
          <w:b/>
          <w:i/>
          <w:color w:val="0D0D0D" w:themeColor="text1" w:themeTint="F2"/>
          <w:sz w:val="28"/>
          <w:szCs w:val="28"/>
          <w:shd w:val="clear" w:color="auto" w:fill="FFFFFF"/>
        </w:rPr>
        <w:t>(theo lịch Tỉnh ủy)</w:t>
      </w:r>
    </w:p>
    <w:p w14:paraId="0D33A7E1" w14:textId="03E9588A" w:rsidR="009F4132" w:rsidRPr="00801887" w:rsidRDefault="009F4132" w:rsidP="00682616">
      <w:pPr>
        <w:pStyle w:val="NormalWeb"/>
        <w:spacing w:before="40" w:beforeAutospacing="0" w:after="40" w:afterAutospacing="0" w:line="288" w:lineRule="auto"/>
        <w:ind w:firstLine="567"/>
        <w:jc w:val="both"/>
        <w:rPr>
          <w:color w:val="0D0D0D" w:themeColor="text1" w:themeTint="F2"/>
          <w:sz w:val="28"/>
          <w:szCs w:val="28"/>
          <w:shd w:val="clear" w:color="auto" w:fill="FFFFFF"/>
        </w:rPr>
      </w:pPr>
      <w:r w:rsidRPr="00801887">
        <w:rPr>
          <w:b/>
          <w:color w:val="0D0D0D" w:themeColor="text1" w:themeTint="F2"/>
          <w:sz w:val="28"/>
          <w:szCs w:val="28"/>
          <w:shd w:val="clear" w:color="auto" w:fill="FFFFFF"/>
        </w:rPr>
        <w:t xml:space="preserve">- 14 giờ 00’: </w:t>
      </w:r>
      <w:r w:rsidRPr="00801887">
        <w:rPr>
          <w:color w:val="0D0D0D" w:themeColor="text1" w:themeTint="F2"/>
          <w:sz w:val="28"/>
          <w:szCs w:val="28"/>
          <w:shd w:val="clear" w:color="auto" w:fill="FFFFFF"/>
        </w:rPr>
        <w:t>Phó Giám đốc Phan Hoàng Ngoan dự làm việc với Đoàn công tác của Ủy ban Văn hóa và Xã hội, Quốc hội (đồng chí Phạm Công Sơn, Trưởng phòng Phòng Tổ chức cán bộ và đồng chí Nguyễn Thị Kiều Mai, Chuyên viên Phòng Tổ chức cán bộ</w:t>
      </w:r>
      <w:r w:rsidR="00A171E3" w:rsidRPr="00801887">
        <w:rPr>
          <w:color w:val="0D0D0D" w:themeColor="text1" w:themeTint="F2"/>
          <w:sz w:val="28"/>
          <w:szCs w:val="28"/>
          <w:shd w:val="clear" w:color="auto" w:fill="FFFFFF"/>
        </w:rPr>
        <w:t xml:space="preserve"> chuẩn bị nội dung và</w:t>
      </w:r>
      <w:r w:rsidRPr="00801887">
        <w:rPr>
          <w:color w:val="0D0D0D" w:themeColor="text1" w:themeTint="F2"/>
          <w:sz w:val="28"/>
          <w:szCs w:val="28"/>
          <w:shd w:val="clear" w:color="auto" w:fill="FFFFFF"/>
        </w:rPr>
        <w:t xml:space="preserve"> cùng dự). Điểm tại UBND huyện Phụng Hiệp.</w:t>
      </w:r>
    </w:p>
    <w:p w14:paraId="29F64741" w14:textId="313DDB7F" w:rsidR="009769B3" w:rsidRPr="00801887" w:rsidRDefault="009769B3" w:rsidP="00682616">
      <w:pPr>
        <w:pStyle w:val="NormalWeb"/>
        <w:spacing w:before="40" w:beforeAutospacing="0" w:after="40" w:afterAutospacing="0" w:line="288" w:lineRule="auto"/>
        <w:ind w:firstLine="567"/>
        <w:jc w:val="both"/>
        <w:rPr>
          <w:color w:val="0D0D0D" w:themeColor="text1" w:themeTint="F2"/>
          <w:sz w:val="28"/>
          <w:szCs w:val="28"/>
        </w:rPr>
      </w:pPr>
      <w:r w:rsidRPr="00801887">
        <w:rPr>
          <w:b/>
          <w:color w:val="0D0D0D" w:themeColor="text1" w:themeTint="F2"/>
          <w:sz w:val="28"/>
          <w:szCs w:val="28"/>
          <w:shd w:val="clear" w:color="auto" w:fill="FFFFFF"/>
        </w:rPr>
        <w:t>- 14 giờ 00’</w:t>
      </w:r>
      <w:r w:rsidRPr="00801887">
        <w:rPr>
          <w:color w:val="0D0D0D" w:themeColor="text1" w:themeTint="F2"/>
          <w:sz w:val="28"/>
          <w:szCs w:val="28"/>
          <w:shd w:val="clear" w:color="auto" w:fill="FFFFFF"/>
        </w:rPr>
        <w:t xml:space="preserve">: Phó Giám đốc Nguyễn Minh Thương dự cuộc họp trực tuyến với Ban Chỉ đạo Trung ương các chương trình mục tiêu quốc gia giai đoạn 2021 - 2025 về tình hình triển khai thực hiện và chuẩn bị công tác tổng kết các chương trình mục tiêu quốc gia giai đoạn 2021 </w:t>
      </w:r>
      <w:r w:rsidR="0086138F" w:rsidRPr="00801887">
        <w:rPr>
          <w:color w:val="0D0D0D" w:themeColor="text1" w:themeTint="F2"/>
          <w:sz w:val="28"/>
          <w:szCs w:val="28"/>
          <w:shd w:val="clear" w:color="auto" w:fill="FFFFFF"/>
        </w:rPr>
        <w:t>-</w:t>
      </w:r>
      <w:r w:rsidRPr="00801887">
        <w:rPr>
          <w:color w:val="0D0D0D" w:themeColor="text1" w:themeTint="F2"/>
          <w:sz w:val="28"/>
          <w:szCs w:val="28"/>
          <w:shd w:val="clear" w:color="auto" w:fill="FFFFFF"/>
        </w:rPr>
        <w:t xml:space="preserve"> 2025 (Phòng Lao động - Việc làm và Ban Dân tộc và Tôn giáo chuẩn bị nội dung). Điểm tại phòng họp số 3 UBND tỉnh. </w:t>
      </w:r>
    </w:p>
    <w:p w14:paraId="22D88A39" w14:textId="2403093C" w:rsidR="007F0293" w:rsidRPr="00801887" w:rsidRDefault="00300F60" w:rsidP="00682616">
      <w:pPr>
        <w:pStyle w:val="NormalWeb"/>
        <w:spacing w:before="40" w:beforeAutospacing="0" w:after="40" w:afterAutospacing="0" w:line="288" w:lineRule="auto"/>
        <w:ind w:firstLine="567"/>
        <w:jc w:val="both"/>
        <w:rPr>
          <w:color w:val="0D0D0D" w:themeColor="text1" w:themeTint="F2"/>
          <w:sz w:val="28"/>
          <w:szCs w:val="28"/>
        </w:rPr>
      </w:pPr>
      <w:r w:rsidRPr="00801887">
        <w:rPr>
          <w:rStyle w:val="Strong"/>
          <w:color w:val="0D0D0D" w:themeColor="text1" w:themeTint="F2"/>
          <w:sz w:val="28"/>
          <w:szCs w:val="28"/>
          <w:shd w:val="clear" w:color="auto" w:fill="FFFFFF"/>
        </w:rPr>
        <w:t>THỨ BA: 01/4</w:t>
      </w:r>
      <w:r w:rsidR="007F0293" w:rsidRPr="00801887">
        <w:rPr>
          <w:rStyle w:val="Strong"/>
          <w:color w:val="0D0D0D" w:themeColor="text1" w:themeTint="F2"/>
          <w:sz w:val="28"/>
          <w:szCs w:val="28"/>
          <w:shd w:val="clear" w:color="auto" w:fill="FFFFFF"/>
        </w:rPr>
        <w:t>/2025</w:t>
      </w:r>
    </w:p>
    <w:p w14:paraId="14C73B5E" w14:textId="6C278280" w:rsidR="007F0293" w:rsidRPr="00801887" w:rsidRDefault="00D31DB7" w:rsidP="00682616">
      <w:pPr>
        <w:pStyle w:val="NormalWeb"/>
        <w:spacing w:before="40" w:beforeAutospacing="0" w:after="40" w:afterAutospacing="0" w:line="288" w:lineRule="auto"/>
        <w:ind w:firstLine="567"/>
        <w:jc w:val="both"/>
        <w:rPr>
          <w:color w:val="0D0D0D" w:themeColor="text1" w:themeTint="F2"/>
          <w:sz w:val="28"/>
          <w:szCs w:val="28"/>
          <w:shd w:val="clear" w:color="auto" w:fill="FFFFFF"/>
        </w:rPr>
      </w:pPr>
      <w:r w:rsidRPr="00801887">
        <w:rPr>
          <w:b/>
          <w:color w:val="0D0D0D" w:themeColor="text1" w:themeTint="F2"/>
          <w:sz w:val="28"/>
          <w:szCs w:val="28"/>
          <w:shd w:val="clear" w:color="auto" w:fill="FFFFFF"/>
        </w:rPr>
        <w:t xml:space="preserve">- </w:t>
      </w:r>
      <w:r w:rsidR="00EC5ABB" w:rsidRPr="00801887">
        <w:rPr>
          <w:b/>
          <w:color w:val="0D0D0D" w:themeColor="text1" w:themeTint="F2"/>
          <w:sz w:val="28"/>
          <w:szCs w:val="28"/>
          <w:shd w:val="clear" w:color="auto" w:fill="FFFFFF"/>
        </w:rPr>
        <w:t>0</w:t>
      </w:r>
      <w:r w:rsidRPr="00801887">
        <w:rPr>
          <w:b/>
          <w:color w:val="0D0D0D" w:themeColor="text1" w:themeTint="F2"/>
          <w:sz w:val="28"/>
          <w:szCs w:val="28"/>
          <w:shd w:val="clear" w:color="auto" w:fill="FFFFFF"/>
        </w:rPr>
        <w:t>6 giờ 45’</w:t>
      </w:r>
      <w:r w:rsidR="00C1160F" w:rsidRPr="00801887">
        <w:rPr>
          <w:b/>
          <w:color w:val="0D0D0D" w:themeColor="text1" w:themeTint="F2"/>
          <w:sz w:val="28"/>
          <w:szCs w:val="28"/>
          <w:shd w:val="clear" w:color="auto" w:fill="FFFFFF"/>
        </w:rPr>
        <w:t>:</w:t>
      </w:r>
      <w:r w:rsidRPr="00801887">
        <w:rPr>
          <w:color w:val="0D0D0D" w:themeColor="text1" w:themeTint="F2"/>
          <w:sz w:val="28"/>
          <w:szCs w:val="28"/>
          <w:shd w:val="clear" w:color="auto" w:fill="FFFFFF"/>
        </w:rPr>
        <w:t xml:space="preserve"> </w:t>
      </w:r>
      <w:r w:rsidRPr="00801887">
        <w:rPr>
          <w:b/>
          <w:color w:val="0D0D0D" w:themeColor="text1" w:themeTint="F2"/>
          <w:sz w:val="28"/>
          <w:szCs w:val="28"/>
          <w:shd w:val="clear" w:color="auto" w:fill="FFFFFF"/>
        </w:rPr>
        <w:t>Ban Giám đốc</w:t>
      </w:r>
      <w:r w:rsidRPr="00801887">
        <w:rPr>
          <w:color w:val="0D0D0D" w:themeColor="text1" w:themeTint="F2"/>
          <w:sz w:val="28"/>
          <w:szCs w:val="28"/>
          <w:shd w:val="clear" w:color="auto" w:fill="FFFFFF"/>
        </w:rPr>
        <w:t xml:space="preserve"> Chào cờ đầu tháng</w:t>
      </w:r>
      <w:r w:rsidR="00C1006F" w:rsidRPr="00801887">
        <w:rPr>
          <w:color w:val="0D0D0D" w:themeColor="text1" w:themeTint="F2"/>
          <w:sz w:val="28"/>
          <w:szCs w:val="28"/>
          <w:shd w:val="clear" w:color="auto" w:fill="FFFFFF"/>
        </w:rPr>
        <w:t xml:space="preserve">, </w:t>
      </w:r>
      <w:r w:rsidR="00DA4C00" w:rsidRPr="00801887">
        <w:rPr>
          <w:color w:val="0D0D0D" w:themeColor="text1" w:themeTint="F2"/>
          <w:sz w:val="28"/>
          <w:szCs w:val="28"/>
          <w:shd w:val="clear" w:color="auto" w:fill="FFFFFF"/>
        </w:rPr>
        <w:t>mời toàn thể</w:t>
      </w:r>
      <w:r w:rsidR="00813372" w:rsidRPr="00801887">
        <w:rPr>
          <w:color w:val="0D0D0D" w:themeColor="text1" w:themeTint="F2"/>
          <w:sz w:val="28"/>
          <w:szCs w:val="28"/>
          <w:shd w:val="clear" w:color="auto" w:fill="FFFFFF"/>
        </w:rPr>
        <w:t xml:space="preserve"> c</w:t>
      </w:r>
      <w:r w:rsidR="00894D24" w:rsidRPr="00801887">
        <w:rPr>
          <w:color w:val="0D0D0D" w:themeColor="text1" w:themeTint="F2"/>
          <w:sz w:val="28"/>
          <w:szCs w:val="28"/>
          <w:shd w:val="clear" w:color="auto" w:fill="FFFFFF"/>
        </w:rPr>
        <w:t>ông chức,</w:t>
      </w:r>
      <w:r w:rsidR="00DA4C00" w:rsidRPr="00801887">
        <w:rPr>
          <w:color w:val="0D0D0D" w:themeColor="text1" w:themeTint="F2"/>
          <w:sz w:val="28"/>
          <w:szCs w:val="28"/>
          <w:shd w:val="clear" w:color="auto" w:fill="FFFFFF"/>
        </w:rPr>
        <w:t xml:space="preserve"> Lãnh đạo Ban</w:t>
      </w:r>
      <w:r w:rsidR="00C1006F" w:rsidRPr="00801887">
        <w:rPr>
          <w:color w:val="0D0D0D" w:themeColor="text1" w:themeTint="F2"/>
          <w:sz w:val="28"/>
          <w:szCs w:val="28"/>
          <w:shd w:val="clear" w:color="auto" w:fill="FFFFFF"/>
        </w:rPr>
        <w:t xml:space="preserve"> Quản trang và Nhà tang lễ cùng dự</w:t>
      </w:r>
      <w:r w:rsidRPr="00801887">
        <w:rPr>
          <w:color w:val="0D0D0D" w:themeColor="text1" w:themeTint="F2"/>
          <w:sz w:val="28"/>
          <w:szCs w:val="28"/>
          <w:shd w:val="clear" w:color="auto" w:fill="FFFFFF"/>
        </w:rPr>
        <w:t xml:space="preserve">. Điểm tại </w:t>
      </w:r>
      <w:r w:rsidR="00C1006F" w:rsidRPr="00801887">
        <w:rPr>
          <w:color w:val="0D0D0D" w:themeColor="text1" w:themeTint="F2"/>
          <w:sz w:val="28"/>
          <w:szCs w:val="28"/>
          <w:shd w:val="clear" w:color="auto" w:fill="FFFFFF"/>
        </w:rPr>
        <w:t>Hội trường</w:t>
      </w:r>
      <w:r w:rsidR="00C63789" w:rsidRPr="00801887">
        <w:rPr>
          <w:color w:val="0D0D0D" w:themeColor="text1" w:themeTint="F2"/>
          <w:sz w:val="28"/>
          <w:szCs w:val="28"/>
          <w:shd w:val="clear" w:color="auto" w:fill="FFFFFF"/>
        </w:rPr>
        <w:t xml:space="preserve"> Sở Nội vụ</w:t>
      </w:r>
      <w:r w:rsidR="00C1006F" w:rsidRPr="00801887">
        <w:rPr>
          <w:color w:val="0D0D0D" w:themeColor="text1" w:themeTint="F2"/>
          <w:sz w:val="28"/>
          <w:szCs w:val="28"/>
          <w:shd w:val="clear" w:color="auto" w:fill="FFFFFF"/>
        </w:rPr>
        <w:t xml:space="preserve"> </w:t>
      </w:r>
      <w:r w:rsidR="00C63789" w:rsidRPr="00801887">
        <w:rPr>
          <w:i/>
          <w:color w:val="0D0D0D" w:themeColor="text1" w:themeTint="F2"/>
          <w:sz w:val="28"/>
          <w:szCs w:val="28"/>
          <w:shd w:val="clear" w:color="auto" w:fill="FFFFFF"/>
        </w:rPr>
        <w:t xml:space="preserve">(số 03, </w:t>
      </w:r>
      <w:r w:rsidR="00C1006F" w:rsidRPr="00801887">
        <w:rPr>
          <w:i/>
          <w:color w:val="0D0D0D" w:themeColor="text1" w:themeTint="F2"/>
          <w:sz w:val="28"/>
          <w:szCs w:val="28"/>
          <w:shd w:val="clear" w:color="auto" w:fill="FFFFFF"/>
        </w:rPr>
        <w:t>Thống Nhất, khu vực 4, phường V, thà</w:t>
      </w:r>
      <w:r w:rsidR="00C63789" w:rsidRPr="00801887">
        <w:rPr>
          <w:i/>
          <w:color w:val="0D0D0D" w:themeColor="text1" w:themeTint="F2"/>
          <w:sz w:val="28"/>
          <w:szCs w:val="28"/>
          <w:shd w:val="clear" w:color="auto" w:fill="FFFFFF"/>
        </w:rPr>
        <w:t>nh phố Vị Thanh, tỉnh Hậu Giang)</w:t>
      </w:r>
      <w:r w:rsidR="00776C03" w:rsidRPr="00801887">
        <w:rPr>
          <w:i/>
          <w:color w:val="0D0D0D" w:themeColor="text1" w:themeTint="F2"/>
          <w:sz w:val="28"/>
          <w:szCs w:val="28"/>
          <w:shd w:val="clear" w:color="auto" w:fill="FFFFFF"/>
        </w:rPr>
        <w:t>.</w:t>
      </w:r>
      <w:r w:rsidR="00933F19" w:rsidRPr="00801887">
        <w:rPr>
          <w:i/>
          <w:color w:val="0D0D0D" w:themeColor="text1" w:themeTint="F2"/>
          <w:sz w:val="28"/>
          <w:szCs w:val="28"/>
          <w:shd w:val="clear" w:color="auto" w:fill="FFFFFF"/>
        </w:rPr>
        <w:t xml:space="preserve"> </w:t>
      </w:r>
      <w:r w:rsidR="00933F19" w:rsidRPr="00801887">
        <w:rPr>
          <w:rStyle w:val="Strong"/>
          <w:b w:val="0"/>
          <w:i/>
          <w:iCs/>
          <w:color w:val="0D0D0D" w:themeColor="text1" w:themeTint="F2"/>
          <w:sz w:val="27"/>
          <w:szCs w:val="27"/>
          <w:shd w:val="clear" w:color="auto" w:fill="FFFFFF"/>
        </w:rPr>
        <w:t>(Nam mặc áo sơ mi trắng, thắt cà vạt; Nữ mặc áo dài)</w:t>
      </w:r>
    </w:p>
    <w:p w14:paraId="6A512C10" w14:textId="5479FCA0" w:rsidR="00C413C0" w:rsidRPr="00801887" w:rsidRDefault="00C413C0" w:rsidP="00682616">
      <w:pPr>
        <w:pStyle w:val="NormalWeb"/>
        <w:spacing w:before="40" w:beforeAutospacing="0" w:after="40" w:afterAutospacing="0" w:line="288" w:lineRule="auto"/>
        <w:ind w:firstLine="567"/>
        <w:jc w:val="both"/>
        <w:rPr>
          <w:color w:val="0D0D0D" w:themeColor="text1" w:themeTint="F2"/>
          <w:sz w:val="28"/>
          <w:szCs w:val="28"/>
        </w:rPr>
      </w:pPr>
      <w:r w:rsidRPr="00801887">
        <w:rPr>
          <w:rStyle w:val="Strong"/>
          <w:color w:val="0D0D0D" w:themeColor="text1" w:themeTint="F2"/>
          <w:sz w:val="28"/>
          <w:szCs w:val="28"/>
        </w:rPr>
        <w:t xml:space="preserve">- 08 giờ 00’: Giám đốc </w:t>
      </w:r>
      <w:r w:rsidRPr="00801887">
        <w:rPr>
          <w:color w:val="0D0D0D" w:themeColor="text1" w:themeTint="F2"/>
          <w:sz w:val="28"/>
          <w:szCs w:val="28"/>
        </w:rPr>
        <w:t>và Phó Giám đốc Bùi Hoàng Liêm</w:t>
      </w:r>
      <w:r w:rsidRPr="00801887">
        <w:rPr>
          <w:rStyle w:val="Strong"/>
          <w:color w:val="0D0D0D" w:themeColor="text1" w:themeTint="F2"/>
          <w:sz w:val="28"/>
          <w:szCs w:val="28"/>
        </w:rPr>
        <w:t xml:space="preserve"> </w:t>
      </w:r>
      <w:r w:rsidRPr="00801887">
        <w:rPr>
          <w:color w:val="0D0D0D" w:themeColor="text1" w:themeTint="F2"/>
          <w:sz w:val="28"/>
          <w:szCs w:val="28"/>
        </w:rPr>
        <w:t>dự</w:t>
      </w:r>
      <w:r w:rsidRPr="00801887">
        <w:rPr>
          <w:rStyle w:val="Strong"/>
          <w:color w:val="0D0D0D" w:themeColor="text1" w:themeTint="F2"/>
          <w:sz w:val="28"/>
          <w:szCs w:val="28"/>
        </w:rPr>
        <w:t xml:space="preserve"> </w:t>
      </w:r>
      <w:r w:rsidRPr="00801887">
        <w:rPr>
          <w:color w:val="0D0D0D" w:themeColor="text1" w:themeTint="F2"/>
          <w:sz w:val="28"/>
          <w:szCs w:val="28"/>
        </w:rPr>
        <w:t xml:space="preserve">làm việc với Ban Tổ chức Tỉnh ủy </w:t>
      </w:r>
      <w:r w:rsidRPr="00801887">
        <w:rPr>
          <w:rStyle w:val="Emphasis"/>
          <w:color w:val="0D0D0D" w:themeColor="text1" w:themeTint="F2"/>
          <w:sz w:val="28"/>
          <w:szCs w:val="28"/>
        </w:rPr>
        <w:t>(Phòng Tổ chức cán bộ và Phòng Xây dựng chính quyền và CCHC chuẩn bị nội dung và cùng dự)</w:t>
      </w:r>
      <w:r w:rsidRPr="00801887">
        <w:rPr>
          <w:color w:val="0D0D0D" w:themeColor="text1" w:themeTint="F2"/>
          <w:sz w:val="28"/>
          <w:szCs w:val="28"/>
        </w:rPr>
        <w:t>. Điểm tại Phòng họp Ban Tổ chức Tỉnh ủy.</w:t>
      </w:r>
    </w:p>
    <w:p w14:paraId="5A1B9880" w14:textId="13B68082" w:rsidR="000D232C" w:rsidRPr="00801887" w:rsidRDefault="000D232C" w:rsidP="000D232C">
      <w:pPr>
        <w:pStyle w:val="NormalWeb"/>
        <w:ind w:firstLine="567"/>
        <w:jc w:val="both"/>
        <w:rPr>
          <w:color w:val="0D0D0D" w:themeColor="text1" w:themeTint="F2"/>
          <w:sz w:val="28"/>
          <w:szCs w:val="28"/>
        </w:rPr>
      </w:pPr>
      <w:r w:rsidRPr="00801887">
        <w:rPr>
          <w:b/>
          <w:color w:val="0D0D0D" w:themeColor="text1" w:themeTint="F2"/>
          <w:sz w:val="28"/>
          <w:szCs w:val="28"/>
        </w:rPr>
        <w:t>- 10 giờ 00’: Giám đốc</w:t>
      </w:r>
      <w:r w:rsidRPr="00801887">
        <w:rPr>
          <w:color w:val="0D0D0D" w:themeColor="text1" w:themeTint="F2"/>
          <w:sz w:val="28"/>
          <w:szCs w:val="28"/>
        </w:rPr>
        <w:t xml:space="preserve"> và Phó Giám đốc Nguyễn Minh Thương họp trao đổi giải quyết các trường hợp xin chuyển công tác, đồng chí Nguyễn Văn Đội, Chánh Văn phòng Sở, Lãnh đạo Trung tâm DVVL, Phòng Lao động - Việc làm, đồng chí Trương Hoài Mộng, đồng chí Nguyễn Văn Lập cùng dự. Điểm tại phòng họp Sở Nội vụ </w:t>
      </w:r>
      <w:r w:rsidRPr="00801887">
        <w:rPr>
          <w:i/>
          <w:color w:val="0D0D0D" w:themeColor="text1" w:themeTint="F2"/>
          <w:sz w:val="28"/>
          <w:szCs w:val="28"/>
        </w:rPr>
        <w:t>(số 03, Thống Nhất, khu vực 4, phường V, thành phố Vị Thanh, tỉnh Hậu Giang).</w:t>
      </w:r>
    </w:p>
    <w:p w14:paraId="2B315E19" w14:textId="15FB83AB" w:rsidR="0053456D" w:rsidRPr="00801887" w:rsidRDefault="0053456D" w:rsidP="00682616">
      <w:pPr>
        <w:pStyle w:val="NormalWeb"/>
        <w:spacing w:before="40" w:beforeAutospacing="0" w:after="40" w:afterAutospacing="0" w:line="288" w:lineRule="auto"/>
        <w:ind w:firstLine="567"/>
        <w:jc w:val="both"/>
        <w:rPr>
          <w:rStyle w:val="Emphasis"/>
          <w:b/>
          <w:bCs/>
          <w:color w:val="0D0D0D" w:themeColor="text1" w:themeTint="F2"/>
          <w:sz w:val="28"/>
          <w:szCs w:val="28"/>
          <w:shd w:val="clear" w:color="auto" w:fill="FFFFFF"/>
        </w:rPr>
      </w:pPr>
      <w:r w:rsidRPr="00801887">
        <w:rPr>
          <w:b/>
          <w:color w:val="0D0D0D" w:themeColor="text1" w:themeTint="F2"/>
          <w:sz w:val="28"/>
          <w:szCs w:val="28"/>
          <w:shd w:val="clear" w:color="auto" w:fill="FFFFFF"/>
        </w:rPr>
        <w:t>- 08 giờ 00’:</w:t>
      </w:r>
      <w:r w:rsidRPr="00801887">
        <w:rPr>
          <w:color w:val="0D0D0D" w:themeColor="text1" w:themeTint="F2"/>
          <w:sz w:val="28"/>
          <w:szCs w:val="28"/>
          <w:shd w:val="clear" w:color="auto" w:fill="FFFFFF"/>
        </w:rPr>
        <w:t xml:space="preserve"> Phó Giám đốc Phan Hoàng Ngoan dự làm việc với Đoàn công tác của Ủy ban Văn hóa và Xã hội, Quốc hội khảo sát công tác việc thực hiện chính sách, pháp luật về bình đẳng giới năm 2024 tại tỉnh Hậu Giang (Phòng Tổ chức cán bộ chuẩn bị nội dung và cùng dự). Điểm tại phòng họp số 3 UBND tỉnh. </w:t>
      </w:r>
      <w:r w:rsidRPr="00801887">
        <w:rPr>
          <w:rStyle w:val="Emphasis"/>
          <w:b/>
          <w:bCs/>
          <w:color w:val="0D0D0D" w:themeColor="text1" w:themeTint="F2"/>
          <w:sz w:val="28"/>
          <w:szCs w:val="28"/>
          <w:shd w:val="clear" w:color="auto" w:fill="FFFFFF"/>
        </w:rPr>
        <w:t>(theo lịch UBND tỉnh)</w:t>
      </w:r>
    </w:p>
    <w:p w14:paraId="6CF6EF64" w14:textId="77CE1071" w:rsidR="00323144" w:rsidRPr="00801887" w:rsidRDefault="00323144" w:rsidP="00682616">
      <w:pPr>
        <w:pStyle w:val="NormalWeb"/>
        <w:spacing w:before="40" w:beforeAutospacing="0" w:after="40" w:afterAutospacing="0" w:line="288" w:lineRule="auto"/>
        <w:ind w:firstLine="567"/>
        <w:jc w:val="both"/>
        <w:rPr>
          <w:color w:val="0D0D0D" w:themeColor="text1" w:themeTint="F2"/>
          <w:sz w:val="30"/>
          <w:szCs w:val="30"/>
          <w:shd w:val="clear" w:color="auto" w:fill="FFFFFF"/>
        </w:rPr>
      </w:pPr>
      <w:r w:rsidRPr="00801887">
        <w:rPr>
          <w:b/>
          <w:color w:val="0D0D0D" w:themeColor="text1" w:themeTint="F2"/>
          <w:sz w:val="30"/>
          <w:szCs w:val="30"/>
          <w:shd w:val="clear" w:color="auto" w:fill="FFFFFF"/>
        </w:rPr>
        <w:t>- 13 giờ 30</w:t>
      </w:r>
      <w:r w:rsidRPr="00801887">
        <w:rPr>
          <w:color w:val="0D0D0D" w:themeColor="text1" w:themeTint="F2"/>
          <w:sz w:val="30"/>
          <w:szCs w:val="30"/>
          <w:shd w:val="clear" w:color="auto" w:fill="FFFFFF"/>
        </w:rPr>
        <w:t xml:space="preserve">’: </w:t>
      </w:r>
      <w:r w:rsidRPr="00801887">
        <w:rPr>
          <w:b/>
          <w:color w:val="0D0D0D" w:themeColor="text1" w:themeTint="F2"/>
          <w:sz w:val="30"/>
          <w:szCs w:val="30"/>
          <w:shd w:val="clear" w:color="auto" w:fill="FFFFFF"/>
        </w:rPr>
        <w:t>Giám đốc</w:t>
      </w:r>
      <w:r w:rsidRPr="00801887">
        <w:rPr>
          <w:color w:val="0D0D0D" w:themeColor="text1" w:themeTint="F2"/>
          <w:sz w:val="30"/>
          <w:szCs w:val="30"/>
          <w:shd w:val="clear" w:color="auto" w:fill="FFFFFF"/>
        </w:rPr>
        <w:t xml:space="preserve"> dự họp với Thường trực Tỉnh ủy </w:t>
      </w:r>
      <w:r w:rsidRPr="00801887">
        <w:rPr>
          <w:i/>
          <w:color w:val="0D0D0D" w:themeColor="text1" w:themeTint="F2"/>
          <w:sz w:val="30"/>
          <w:szCs w:val="30"/>
          <w:shd w:val="clear" w:color="auto" w:fill="FFFFFF"/>
        </w:rPr>
        <w:t>(Ban Thi đua, khen thưởng và NCC chuẩn bị nội dung và cùng dự)</w:t>
      </w:r>
      <w:r w:rsidR="00055240" w:rsidRPr="00801887">
        <w:rPr>
          <w:i/>
          <w:color w:val="0D0D0D" w:themeColor="text1" w:themeTint="F2"/>
          <w:sz w:val="30"/>
          <w:szCs w:val="30"/>
          <w:shd w:val="clear" w:color="auto" w:fill="FFFFFF"/>
        </w:rPr>
        <w:t>.</w:t>
      </w:r>
      <w:r w:rsidRPr="00801887">
        <w:rPr>
          <w:color w:val="0D0D0D" w:themeColor="text1" w:themeTint="F2"/>
          <w:sz w:val="30"/>
          <w:szCs w:val="30"/>
          <w:shd w:val="clear" w:color="auto" w:fill="FFFFFF"/>
        </w:rPr>
        <w:t> Điểm tại phòng họp số 3 Tỉnh ủy.</w:t>
      </w:r>
    </w:p>
    <w:p w14:paraId="3759AE65" w14:textId="26E472B8" w:rsidR="00806146" w:rsidRPr="00801887" w:rsidRDefault="00806146" w:rsidP="00682616">
      <w:pPr>
        <w:pStyle w:val="NormalWeb"/>
        <w:spacing w:before="40" w:beforeAutospacing="0" w:after="40" w:afterAutospacing="0" w:line="288" w:lineRule="auto"/>
        <w:ind w:firstLine="567"/>
        <w:jc w:val="both"/>
        <w:rPr>
          <w:rStyle w:val="Emphasis"/>
          <w:b/>
          <w:bCs/>
          <w:i w:val="0"/>
          <w:color w:val="0D0D0D" w:themeColor="text1" w:themeTint="F2"/>
          <w:sz w:val="28"/>
          <w:szCs w:val="28"/>
          <w:shd w:val="clear" w:color="auto" w:fill="FFFFFF"/>
        </w:rPr>
      </w:pPr>
      <w:r w:rsidRPr="00801887">
        <w:rPr>
          <w:b/>
          <w:color w:val="0D0D0D" w:themeColor="text1" w:themeTint="F2"/>
          <w:sz w:val="30"/>
          <w:szCs w:val="30"/>
          <w:shd w:val="clear" w:color="auto" w:fill="FFFFFF"/>
        </w:rPr>
        <w:t>- 13 giờ 30’:</w:t>
      </w:r>
      <w:r w:rsidRPr="00801887">
        <w:rPr>
          <w:color w:val="0D0D0D" w:themeColor="text1" w:themeTint="F2"/>
          <w:sz w:val="30"/>
          <w:szCs w:val="30"/>
          <w:shd w:val="clear" w:color="auto" w:fill="FFFFFF"/>
        </w:rPr>
        <w:t xml:space="preserve"> Phó Giám đốc Phan Hoàng Ngoan </w:t>
      </w:r>
      <w:r w:rsidR="00704CAB" w:rsidRPr="00801887">
        <w:rPr>
          <w:color w:val="0D0D0D" w:themeColor="text1" w:themeTint="F2"/>
          <w:sz w:val="30"/>
          <w:szCs w:val="30"/>
          <w:shd w:val="clear" w:color="auto" w:fill="FFFFFF"/>
        </w:rPr>
        <w:t xml:space="preserve">họp Tổ giúp việc Hội đồng giải quyết chế độ, chính sách theo Nghị định số 177/2024/NĐ-CP, </w:t>
      </w:r>
      <w:r w:rsidR="00704CAB" w:rsidRPr="00801887">
        <w:rPr>
          <w:color w:val="0D0D0D" w:themeColor="text1" w:themeTint="F2"/>
          <w:sz w:val="30"/>
          <w:szCs w:val="30"/>
          <w:shd w:val="clear" w:color="auto" w:fill="FFFFFF"/>
        </w:rPr>
        <w:lastRenderedPageBreak/>
        <w:t>Nghị định số 178/2024/NĐ-CP, Nghị định số 179/2024/NĐ-CP của Chính phủ</w:t>
      </w:r>
      <w:r w:rsidR="001E1BF0" w:rsidRPr="00801887">
        <w:rPr>
          <w:color w:val="0D0D0D" w:themeColor="text1" w:themeTint="F2"/>
          <w:sz w:val="30"/>
          <w:szCs w:val="30"/>
          <w:shd w:val="clear" w:color="auto" w:fill="FFFFFF"/>
        </w:rPr>
        <w:t xml:space="preserve"> (Mời thành viên </w:t>
      </w:r>
      <w:r w:rsidR="0049148C" w:rsidRPr="00801887">
        <w:rPr>
          <w:color w:val="0D0D0D" w:themeColor="text1" w:themeTint="F2"/>
          <w:sz w:val="30"/>
          <w:szCs w:val="30"/>
          <w:shd w:val="clear" w:color="auto" w:fill="FFFFFF"/>
        </w:rPr>
        <w:t xml:space="preserve">Tổ giúp việc Hội đồng 4566 theo Quyết định số 01-QĐ/HĐ ngày 31/3/2025 của Hội đồng 5566) </w:t>
      </w:r>
      <w:r w:rsidR="00704CAB" w:rsidRPr="00801887">
        <w:rPr>
          <w:color w:val="0D0D0D" w:themeColor="text1" w:themeTint="F2"/>
          <w:sz w:val="30"/>
          <w:szCs w:val="30"/>
          <w:shd w:val="clear" w:color="auto" w:fill="FFFFFF"/>
        </w:rPr>
        <w:t xml:space="preserve">. Điểm </w:t>
      </w:r>
      <w:r w:rsidR="00024C50" w:rsidRPr="00801887">
        <w:rPr>
          <w:color w:val="0D0D0D" w:themeColor="text1" w:themeTint="F2"/>
          <w:sz w:val="30"/>
          <w:szCs w:val="30"/>
          <w:shd w:val="clear" w:color="auto" w:fill="FFFFFF"/>
        </w:rPr>
        <w:t>tại p</w:t>
      </w:r>
      <w:r w:rsidR="00704CAB" w:rsidRPr="00801887">
        <w:rPr>
          <w:color w:val="0D0D0D" w:themeColor="text1" w:themeTint="F2"/>
          <w:sz w:val="30"/>
          <w:szCs w:val="30"/>
          <w:shd w:val="clear" w:color="auto" w:fill="FFFFFF"/>
        </w:rPr>
        <w:t xml:space="preserve">hòng họp số 1, Sở Nội vụ </w:t>
      </w:r>
      <w:r w:rsidR="00704CAB" w:rsidRPr="00801887">
        <w:rPr>
          <w:i/>
          <w:color w:val="0D0D0D" w:themeColor="text1" w:themeTint="F2"/>
          <w:sz w:val="30"/>
          <w:szCs w:val="30"/>
          <w:shd w:val="clear" w:color="auto" w:fill="FFFFFF"/>
        </w:rPr>
        <w:t>(số 8, đường Ngô Quyền, TP. Vị Thanh, tỉnh Hậu Giang)</w:t>
      </w:r>
    </w:p>
    <w:p w14:paraId="3DBA5E40" w14:textId="739EEC9A" w:rsidR="00F65BA3" w:rsidRPr="00801887" w:rsidRDefault="00F65BA3" w:rsidP="00682616">
      <w:pPr>
        <w:pStyle w:val="NormalWeb"/>
        <w:spacing w:before="40" w:beforeAutospacing="0" w:after="40" w:afterAutospacing="0" w:line="288" w:lineRule="auto"/>
        <w:ind w:firstLine="567"/>
        <w:jc w:val="both"/>
        <w:rPr>
          <w:rStyle w:val="Emphasis"/>
          <w:bCs/>
          <w:i w:val="0"/>
          <w:color w:val="0D0D0D" w:themeColor="text1" w:themeTint="F2"/>
          <w:sz w:val="28"/>
          <w:szCs w:val="28"/>
          <w:shd w:val="clear" w:color="auto" w:fill="FFFFFF"/>
        </w:rPr>
      </w:pPr>
      <w:r w:rsidRPr="00801887">
        <w:rPr>
          <w:rStyle w:val="Emphasis"/>
          <w:b/>
          <w:bCs/>
          <w:i w:val="0"/>
          <w:color w:val="0D0D0D" w:themeColor="text1" w:themeTint="F2"/>
          <w:sz w:val="28"/>
          <w:szCs w:val="28"/>
          <w:shd w:val="clear" w:color="auto" w:fill="FFFFFF"/>
        </w:rPr>
        <w:t xml:space="preserve">- 14 giờ 00’: </w:t>
      </w:r>
      <w:r w:rsidR="00A37309" w:rsidRPr="00801887">
        <w:rPr>
          <w:rStyle w:val="Emphasis"/>
          <w:bCs/>
          <w:i w:val="0"/>
          <w:color w:val="0D0D0D" w:themeColor="text1" w:themeTint="F2"/>
          <w:sz w:val="28"/>
          <w:szCs w:val="28"/>
          <w:shd w:val="clear" w:color="auto" w:fill="FFFFFF"/>
        </w:rPr>
        <w:t>Phó Giám đốc Bùi Hoàng Liêm</w:t>
      </w:r>
      <w:r w:rsidR="00A37309" w:rsidRPr="00801887">
        <w:rPr>
          <w:rStyle w:val="Emphasis"/>
          <w:b/>
          <w:bCs/>
          <w:i w:val="0"/>
          <w:color w:val="0D0D0D" w:themeColor="text1" w:themeTint="F2"/>
          <w:sz w:val="28"/>
          <w:szCs w:val="28"/>
          <w:shd w:val="clear" w:color="auto" w:fill="FFFFFF"/>
        </w:rPr>
        <w:t xml:space="preserve"> </w:t>
      </w:r>
      <w:r w:rsidRPr="00801887">
        <w:rPr>
          <w:rStyle w:val="Emphasis"/>
          <w:bCs/>
          <w:i w:val="0"/>
          <w:color w:val="0D0D0D" w:themeColor="text1" w:themeTint="F2"/>
          <w:sz w:val="28"/>
          <w:szCs w:val="28"/>
          <w:shd w:val="clear" w:color="auto" w:fill="FFFFFF"/>
        </w:rPr>
        <w:t xml:space="preserve"> dự họp với Ban Thường trực Ủy ban MTTQ Việt Nam tỉnh</w:t>
      </w:r>
      <w:r w:rsidR="00332925" w:rsidRPr="00801887">
        <w:rPr>
          <w:rStyle w:val="Emphasis"/>
          <w:bCs/>
          <w:i w:val="0"/>
          <w:color w:val="0D0D0D" w:themeColor="text1" w:themeTint="F2"/>
          <w:sz w:val="28"/>
          <w:szCs w:val="28"/>
          <w:shd w:val="clear" w:color="auto" w:fill="FFFFFF"/>
        </w:rPr>
        <w:t xml:space="preserve"> (</w:t>
      </w:r>
      <w:r w:rsidR="00E85558" w:rsidRPr="00801887">
        <w:rPr>
          <w:rStyle w:val="Emphasis"/>
          <w:bCs/>
          <w:i w:val="0"/>
          <w:color w:val="0D0D0D" w:themeColor="text1" w:themeTint="F2"/>
          <w:sz w:val="28"/>
          <w:szCs w:val="28"/>
          <w:shd w:val="clear" w:color="auto" w:fill="FFFFFF"/>
        </w:rPr>
        <w:t xml:space="preserve">Phòng Tổ chức cán bộ và </w:t>
      </w:r>
      <w:r w:rsidR="00332925" w:rsidRPr="00801887">
        <w:rPr>
          <w:rStyle w:val="Emphasis"/>
          <w:bCs/>
          <w:i w:val="0"/>
          <w:color w:val="0D0D0D" w:themeColor="text1" w:themeTint="F2"/>
          <w:sz w:val="28"/>
          <w:szCs w:val="28"/>
          <w:shd w:val="clear" w:color="auto" w:fill="FFFFFF"/>
        </w:rPr>
        <w:t>Phòng Xây dựng chính quyền và CCHC chuẩn bị nội dung)</w:t>
      </w:r>
      <w:r w:rsidRPr="00801887">
        <w:rPr>
          <w:rStyle w:val="Emphasis"/>
          <w:bCs/>
          <w:i w:val="0"/>
          <w:color w:val="0D0D0D" w:themeColor="text1" w:themeTint="F2"/>
          <w:sz w:val="28"/>
          <w:szCs w:val="28"/>
          <w:shd w:val="clear" w:color="auto" w:fill="FFFFFF"/>
        </w:rPr>
        <w:t>. Điểm tại Hội trường Ủy ban MTTQ Việt Nam tỉnh.</w:t>
      </w:r>
    </w:p>
    <w:p w14:paraId="62A1949B" w14:textId="647196E0" w:rsidR="00572621" w:rsidRPr="00801887" w:rsidRDefault="00572621" w:rsidP="00682616">
      <w:pPr>
        <w:pStyle w:val="NormalWeb"/>
        <w:spacing w:before="40" w:beforeAutospacing="0" w:after="40" w:afterAutospacing="0" w:line="288" w:lineRule="auto"/>
        <w:ind w:firstLine="567"/>
        <w:jc w:val="both"/>
        <w:rPr>
          <w:rStyle w:val="Emphasis"/>
          <w:bCs/>
          <w:i w:val="0"/>
          <w:color w:val="0D0D0D" w:themeColor="text1" w:themeTint="F2"/>
          <w:sz w:val="28"/>
          <w:szCs w:val="28"/>
          <w:shd w:val="clear" w:color="auto" w:fill="FFFFFF"/>
        </w:rPr>
      </w:pPr>
      <w:r w:rsidRPr="00801887">
        <w:rPr>
          <w:rStyle w:val="Emphasis"/>
          <w:b/>
          <w:bCs/>
          <w:i w:val="0"/>
          <w:color w:val="0D0D0D" w:themeColor="text1" w:themeTint="F2"/>
          <w:sz w:val="28"/>
          <w:szCs w:val="28"/>
          <w:shd w:val="clear" w:color="auto" w:fill="FFFFFF"/>
        </w:rPr>
        <w:t>- 14 giờ 00’:</w:t>
      </w:r>
      <w:r w:rsidRPr="00801887">
        <w:rPr>
          <w:rStyle w:val="Emphasis"/>
          <w:bCs/>
          <w:i w:val="0"/>
          <w:color w:val="0D0D0D" w:themeColor="text1" w:themeTint="F2"/>
          <w:sz w:val="28"/>
          <w:szCs w:val="28"/>
          <w:shd w:val="clear" w:color="auto" w:fill="FFFFFF"/>
        </w:rPr>
        <w:t xml:space="preserve"> Phó Giám đốc Nguyễn Minh Thương họp chi bộ Lao động </w:t>
      </w:r>
      <w:r w:rsidR="008A5D5F" w:rsidRPr="00801887">
        <w:rPr>
          <w:rStyle w:val="Emphasis"/>
          <w:bCs/>
          <w:i w:val="0"/>
          <w:color w:val="0D0D0D" w:themeColor="text1" w:themeTint="F2"/>
          <w:sz w:val="28"/>
          <w:szCs w:val="28"/>
          <w:shd w:val="clear" w:color="auto" w:fill="FFFFFF"/>
        </w:rPr>
        <w:t>-</w:t>
      </w:r>
      <w:r w:rsidRPr="00801887">
        <w:rPr>
          <w:rStyle w:val="Emphasis"/>
          <w:bCs/>
          <w:i w:val="0"/>
          <w:color w:val="0D0D0D" w:themeColor="text1" w:themeTint="F2"/>
          <w:sz w:val="28"/>
          <w:szCs w:val="28"/>
          <w:shd w:val="clear" w:color="auto" w:fill="FFFFFF"/>
        </w:rPr>
        <w:t xml:space="preserve"> Việc làm. Điểm tại phòng họp Sở Nội vụ, số 03, đường Thống Nhất, khu vực 4, phường V, thành phố Vị Thanh, tỉnh Hậu Giang. </w:t>
      </w:r>
    </w:p>
    <w:p w14:paraId="64025AF2" w14:textId="21EEC4C7" w:rsidR="00D16A0C" w:rsidRPr="00801887" w:rsidRDefault="00D16A0C" w:rsidP="00682616">
      <w:pPr>
        <w:pStyle w:val="NormalWeb"/>
        <w:spacing w:before="40" w:beforeAutospacing="0" w:after="40" w:afterAutospacing="0" w:line="288" w:lineRule="auto"/>
        <w:ind w:firstLine="567"/>
        <w:jc w:val="both"/>
        <w:rPr>
          <w:rStyle w:val="Emphasis"/>
          <w:bCs/>
          <w:i w:val="0"/>
          <w:color w:val="0D0D0D" w:themeColor="text1" w:themeTint="F2"/>
          <w:sz w:val="28"/>
          <w:szCs w:val="28"/>
          <w:shd w:val="clear" w:color="auto" w:fill="FFFFFF"/>
        </w:rPr>
      </w:pPr>
      <w:r w:rsidRPr="00801887">
        <w:rPr>
          <w:rStyle w:val="Emphasis"/>
          <w:b/>
          <w:bCs/>
          <w:i w:val="0"/>
          <w:color w:val="0D0D0D" w:themeColor="text1" w:themeTint="F2"/>
          <w:sz w:val="28"/>
          <w:szCs w:val="28"/>
          <w:shd w:val="clear" w:color="auto" w:fill="FFFFFF"/>
        </w:rPr>
        <w:t>- 14 giờ 00’</w:t>
      </w:r>
      <w:r w:rsidRPr="00801887">
        <w:rPr>
          <w:rStyle w:val="Emphasis"/>
          <w:bCs/>
          <w:i w:val="0"/>
          <w:color w:val="0D0D0D" w:themeColor="text1" w:themeTint="F2"/>
          <w:sz w:val="28"/>
          <w:szCs w:val="28"/>
          <w:shd w:val="clear" w:color="auto" w:fill="FFFFFF"/>
        </w:rPr>
        <w:t xml:space="preserve">: </w:t>
      </w:r>
      <w:r w:rsidR="001F1CF7" w:rsidRPr="00801887">
        <w:rPr>
          <w:rStyle w:val="Emphasis"/>
          <w:bCs/>
          <w:i w:val="0"/>
          <w:color w:val="0D0D0D" w:themeColor="text1" w:themeTint="F2"/>
          <w:sz w:val="28"/>
          <w:szCs w:val="28"/>
          <w:shd w:val="clear" w:color="auto" w:fill="FFFFFF"/>
        </w:rPr>
        <w:t>Phân công đồng chí Nguyễn Văn Đội, Chánh Văn phòng Sở</w:t>
      </w:r>
      <w:r w:rsidRPr="00801887">
        <w:rPr>
          <w:rStyle w:val="Emphasis"/>
          <w:bCs/>
          <w:i w:val="0"/>
          <w:color w:val="0D0D0D" w:themeColor="text1" w:themeTint="F2"/>
          <w:sz w:val="28"/>
          <w:szCs w:val="28"/>
          <w:shd w:val="clear" w:color="auto" w:fill="FFFFFF"/>
        </w:rPr>
        <w:t xml:space="preserve"> dự họp trao đổi phương án triển khai dự án Xây dựng mạng diện rộng tỉnh trong giai đoạn sắp xếp tổ chức lại các cơ quan, đơn vị. Điểm tại phòng họp số 2, Sở Khoa học và Công nghệ.</w:t>
      </w:r>
    </w:p>
    <w:p w14:paraId="5FFFC30F" w14:textId="03C9705A" w:rsidR="00397516" w:rsidRPr="00801887" w:rsidRDefault="00397516" w:rsidP="00682616">
      <w:pPr>
        <w:pStyle w:val="NormalWeb"/>
        <w:spacing w:before="40" w:beforeAutospacing="0" w:after="40" w:afterAutospacing="0" w:line="288" w:lineRule="auto"/>
        <w:ind w:firstLine="567"/>
        <w:jc w:val="both"/>
        <w:rPr>
          <w:i/>
          <w:color w:val="0D0D0D" w:themeColor="text1" w:themeTint="F2"/>
          <w:sz w:val="28"/>
          <w:szCs w:val="28"/>
        </w:rPr>
      </w:pPr>
      <w:r w:rsidRPr="00801887">
        <w:rPr>
          <w:rStyle w:val="Emphasis"/>
          <w:b/>
          <w:bCs/>
          <w:i w:val="0"/>
          <w:color w:val="0D0D0D" w:themeColor="text1" w:themeTint="F2"/>
          <w:sz w:val="28"/>
          <w:szCs w:val="28"/>
          <w:shd w:val="clear" w:color="auto" w:fill="FFFFFF"/>
        </w:rPr>
        <w:t>- 15 giờ 30’</w:t>
      </w:r>
      <w:r w:rsidRPr="00801887">
        <w:rPr>
          <w:rStyle w:val="Emphasis"/>
          <w:bCs/>
          <w:i w:val="0"/>
          <w:color w:val="0D0D0D" w:themeColor="text1" w:themeTint="F2"/>
          <w:sz w:val="28"/>
          <w:szCs w:val="28"/>
          <w:shd w:val="clear" w:color="auto" w:fill="FFFFFF"/>
        </w:rPr>
        <w:t>: Phân công đồng chí Nguyễn Thị Ngọc Yến, Phó Chánh Văn phòng Sở dự tập huấn sử dụng Hệ thống lấy ý kiến điện tử (các đồng chí: Huỳnh Thiên Dương, Ngô Thái Hòa, Nguyễn Thị Mỹ Xuyên, Lê Minh Phụng cùng dự). Điểm tại Hội trường Sở Thông tin và Truyền thông (cũ).</w:t>
      </w:r>
    </w:p>
    <w:p w14:paraId="3A3D5433" w14:textId="2AD52677" w:rsidR="007F0293" w:rsidRPr="00801887" w:rsidRDefault="00300F60" w:rsidP="00682616">
      <w:pPr>
        <w:pStyle w:val="NormalWeb"/>
        <w:spacing w:before="40" w:beforeAutospacing="0" w:after="40" w:afterAutospacing="0" w:line="288" w:lineRule="auto"/>
        <w:ind w:firstLine="567"/>
        <w:jc w:val="both"/>
        <w:rPr>
          <w:color w:val="0D0D0D" w:themeColor="text1" w:themeTint="F2"/>
          <w:sz w:val="28"/>
          <w:szCs w:val="28"/>
        </w:rPr>
      </w:pPr>
      <w:r w:rsidRPr="00801887">
        <w:rPr>
          <w:rStyle w:val="Strong"/>
          <w:color w:val="0D0D0D" w:themeColor="text1" w:themeTint="F2"/>
          <w:sz w:val="28"/>
          <w:szCs w:val="28"/>
          <w:shd w:val="clear" w:color="auto" w:fill="FFFFFF"/>
        </w:rPr>
        <w:t>THỨ TƯ: 02/4</w:t>
      </w:r>
      <w:r w:rsidR="007F0293" w:rsidRPr="00801887">
        <w:rPr>
          <w:rStyle w:val="Strong"/>
          <w:color w:val="0D0D0D" w:themeColor="text1" w:themeTint="F2"/>
          <w:sz w:val="28"/>
          <w:szCs w:val="28"/>
          <w:shd w:val="clear" w:color="auto" w:fill="FFFFFF"/>
        </w:rPr>
        <w:t>/2025</w:t>
      </w:r>
    </w:p>
    <w:p w14:paraId="53BB85A4" w14:textId="36D78F0B" w:rsidR="00BD5626" w:rsidRDefault="007F0293" w:rsidP="00682616">
      <w:pPr>
        <w:spacing w:before="40" w:after="40" w:line="288" w:lineRule="auto"/>
        <w:jc w:val="both"/>
        <w:rPr>
          <w:b/>
          <w:i/>
          <w:color w:val="0D0D0D" w:themeColor="text1" w:themeTint="F2"/>
          <w:shd w:val="clear" w:color="auto" w:fill="FFFFFF"/>
        </w:rPr>
      </w:pPr>
      <w:r w:rsidRPr="00801887">
        <w:rPr>
          <w:color w:val="0D0D0D" w:themeColor="text1" w:themeTint="F2"/>
        </w:rPr>
        <w:t xml:space="preserve"> </w:t>
      </w:r>
      <w:r w:rsidR="0046331E" w:rsidRPr="00801887">
        <w:rPr>
          <w:color w:val="0D0D0D" w:themeColor="text1" w:themeTint="F2"/>
        </w:rPr>
        <w:tab/>
      </w:r>
      <w:r w:rsidR="00BD5626" w:rsidRPr="00801887">
        <w:rPr>
          <w:b/>
          <w:color w:val="0D0D0D" w:themeColor="text1" w:themeTint="F2"/>
          <w:shd w:val="clear" w:color="auto" w:fill="FFFFFF"/>
        </w:rPr>
        <w:t>- 7 giờ 30’: Giám đốc</w:t>
      </w:r>
      <w:r w:rsidR="00BD5626" w:rsidRPr="00801887">
        <w:rPr>
          <w:color w:val="0D0D0D" w:themeColor="text1" w:themeTint="F2"/>
          <w:shd w:val="clear" w:color="auto" w:fill="FFFFFF"/>
        </w:rPr>
        <w:t xml:space="preserve"> và Phó Giám đốc Phan Hoàng Ngoan dự họp giải quyết chế độ, chính sách theo Nghị định số 177/2024/NĐ-CP, Nghị định số 178/2024/NĐ-CP, Nghị định số 179/2024/NĐ-CP của Chính phủ (Phòng Tổ chức cán bộ chuẩn bị nội dung và cùng dự</w:t>
      </w:r>
      <w:r w:rsidR="00BD5626" w:rsidRPr="00801887">
        <w:rPr>
          <w:rStyle w:val="Emphasis"/>
          <w:i w:val="0"/>
          <w:color w:val="0D0D0D" w:themeColor="text1" w:themeTint="F2"/>
          <w:shd w:val="clear" w:color="auto" w:fill="FFFFFF"/>
        </w:rPr>
        <w:t>)</w:t>
      </w:r>
      <w:r w:rsidR="00BD5626" w:rsidRPr="00801887">
        <w:rPr>
          <w:color w:val="0D0D0D" w:themeColor="text1" w:themeTint="F2"/>
          <w:shd w:val="clear" w:color="auto" w:fill="FFFFFF"/>
        </w:rPr>
        <w:t xml:space="preserve">. Điểm tại phòng họp số 2 Tỉnh ủy. </w:t>
      </w:r>
      <w:r w:rsidR="00BD5626" w:rsidRPr="00801887">
        <w:rPr>
          <w:b/>
          <w:i/>
          <w:color w:val="0D0D0D" w:themeColor="text1" w:themeTint="F2"/>
          <w:shd w:val="clear" w:color="auto" w:fill="FFFFFF"/>
        </w:rPr>
        <w:t>(theo lịch Tỉnh ủy)</w:t>
      </w:r>
    </w:p>
    <w:p w14:paraId="06977696" w14:textId="6DB16C4B" w:rsidR="00801887" w:rsidRPr="00801887" w:rsidRDefault="00801887" w:rsidP="00682616">
      <w:pPr>
        <w:spacing w:before="40" w:after="40" w:line="288" w:lineRule="auto"/>
        <w:jc w:val="both"/>
        <w:rPr>
          <w:color w:val="FF0000"/>
          <w:shd w:val="clear" w:color="auto" w:fill="FFFFFF"/>
        </w:rPr>
      </w:pPr>
      <w:r>
        <w:rPr>
          <w:b/>
          <w:i/>
          <w:color w:val="0D0D0D" w:themeColor="text1" w:themeTint="F2"/>
          <w:shd w:val="clear" w:color="auto" w:fill="FFFFFF"/>
        </w:rPr>
        <w:tab/>
      </w:r>
      <w:r w:rsidRPr="00801887">
        <w:rPr>
          <w:b/>
          <w:color w:val="FF0000"/>
          <w:shd w:val="clear" w:color="auto" w:fill="FFFFFF"/>
        </w:rPr>
        <w:t xml:space="preserve">- 10 giờ 00’: Giám đốc </w:t>
      </w:r>
      <w:r w:rsidRPr="00801887">
        <w:rPr>
          <w:color w:val="FF0000"/>
          <w:shd w:val="clear" w:color="auto" w:fill="FFFFFF"/>
        </w:rPr>
        <w:t>dự Hội nghị triển khai Quyết định về công tác cán bộ (Văn phòng Sở chuẩn bị nội dung và cùng dự). Điểm tại Sở Y tế tỉnh Hậu Giang.</w:t>
      </w:r>
    </w:p>
    <w:p w14:paraId="4A9464D8" w14:textId="3FF0067C" w:rsidR="00801887" w:rsidRPr="00801887" w:rsidRDefault="00801887" w:rsidP="00682616">
      <w:pPr>
        <w:spacing w:before="40" w:after="40" w:line="288" w:lineRule="auto"/>
        <w:jc w:val="both"/>
        <w:rPr>
          <w:color w:val="0D0D0D" w:themeColor="text1" w:themeTint="F2"/>
          <w:shd w:val="clear" w:color="auto" w:fill="FFFFFF"/>
        </w:rPr>
      </w:pPr>
      <w:r w:rsidRPr="00801887">
        <w:rPr>
          <w:color w:val="FF0000"/>
          <w:shd w:val="clear" w:color="auto" w:fill="FFFFFF"/>
        </w:rPr>
        <w:tab/>
      </w:r>
      <w:r w:rsidRPr="00801887">
        <w:rPr>
          <w:b/>
          <w:color w:val="FF0000"/>
          <w:shd w:val="clear" w:color="auto" w:fill="FFFFFF"/>
        </w:rPr>
        <w:t>- 10 giờ 00’</w:t>
      </w:r>
      <w:r w:rsidRPr="00801887">
        <w:rPr>
          <w:color w:val="FF0000"/>
          <w:shd w:val="clear" w:color="auto" w:fill="FFFFFF"/>
        </w:rPr>
        <w:t xml:space="preserve">: Phó Giám đốc Phan Hoàng Ngoan dự Hội nghị triển khai Quyết định về công tác cán bộ (Phòng Tổ chức cán bộ chuẩn bị nội dung và cùng dự). Điểm tại </w:t>
      </w:r>
      <w:r w:rsidRPr="00801887">
        <w:rPr>
          <w:color w:val="FF0000"/>
        </w:rPr>
        <w:t>Ban Quản lý dự án Đầu tư xây dựng công trình giao thông và Nông nghiệp</w:t>
      </w:r>
      <w:r w:rsidRPr="00801887">
        <w:rPr>
          <w:color w:val="FF0000"/>
          <w:shd w:val="clear" w:color="auto" w:fill="FFFFFF"/>
        </w:rPr>
        <w:t>.</w:t>
      </w:r>
    </w:p>
    <w:p w14:paraId="394D811D" w14:textId="547DF504" w:rsidR="007F0293" w:rsidRPr="00801887" w:rsidRDefault="00943887" w:rsidP="00682616">
      <w:pPr>
        <w:spacing w:before="40" w:after="40" w:line="288" w:lineRule="auto"/>
        <w:ind w:firstLine="567"/>
        <w:jc w:val="both"/>
        <w:rPr>
          <w:rStyle w:val="fontstyle01"/>
          <w:color w:val="0D0D0D" w:themeColor="text1" w:themeTint="F2"/>
        </w:rPr>
      </w:pPr>
      <w:r w:rsidRPr="00801887">
        <w:rPr>
          <w:b/>
          <w:color w:val="0D0D0D" w:themeColor="text1" w:themeTint="F2"/>
        </w:rPr>
        <w:t xml:space="preserve">- </w:t>
      </w:r>
      <w:r w:rsidRPr="00801887">
        <w:rPr>
          <w:rStyle w:val="fontstyle21"/>
          <w:b/>
          <w:i w:val="0"/>
          <w:color w:val="0D0D0D" w:themeColor="text1" w:themeTint="F2"/>
        </w:rPr>
        <w:t>09 giờ 00’</w:t>
      </w:r>
      <w:r w:rsidRPr="00801887">
        <w:rPr>
          <w:rStyle w:val="fontstyle21"/>
          <w:i w:val="0"/>
          <w:color w:val="0D0D0D" w:themeColor="text1" w:themeTint="F2"/>
        </w:rPr>
        <w:t xml:space="preserve">: Phó Giám đốc Trần Quốc Thẻo </w:t>
      </w:r>
      <w:r w:rsidR="000D40C0" w:rsidRPr="00801887">
        <w:rPr>
          <w:rStyle w:val="fontstyle01"/>
          <w:color w:val="0D0D0D" w:themeColor="text1" w:themeTint="F2"/>
        </w:rPr>
        <w:t xml:space="preserve">đi thăm, chúc Tết và tặng quà nhân dịp Tết Chôl - Chnăm - Thmây năm 2025 </w:t>
      </w:r>
      <w:r w:rsidR="000D40C0" w:rsidRPr="00801887">
        <w:rPr>
          <w:rStyle w:val="fontstyle21"/>
          <w:i w:val="0"/>
          <w:color w:val="0D0D0D" w:themeColor="text1" w:themeTint="F2"/>
        </w:rPr>
        <w:t>(đồng chí Chau Nha và đồng chí Nguyễn Minh Phụng cùng đi)</w:t>
      </w:r>
      <w:r w:rsidR="000D40C0" w:rsidRPr="00801887">
        <w:rPr>
          <w:rStyle w:val="fontstyle01"/>
          <w:color w:val="0D0D0D" w:themeColor="text1" w:themeTint="F2"/>
        </w:rPr>
        <w:t xml:space="preserve">. Điểm tại </w:t>
      </w:r>
      <w:r w:rsidR="000D40C0" w:rsidRPr="00801887">
        <w:rPr>
          <w:rStyle w:val="fontstyle21"/>
          <w:i w:val="0"/>
          <w:color w:val="0D0D0D" w:themeColor="text1" w:themeTint="F2"/>
        </w:rPr>
        <w:t>Hội trường, Trường Dự bị Đại học thành phố Hồ Chí Minh</w:t>
      </w:r>
      <w:r w:rsidR="000D40C0" w:rsidRPr="00801887">
        <w:rPr>
          <w:rStyle w:val="fontstyle01"/>
          <w:color w:val="0D0D0D" w:themeColor="text1" w:themeTint="F2"/>
        </w:rPr>
        <w:t>.</w:t>
      </w:r>
    </w:p>
    <w:p w14:paraId="7F2D9016" w14:textId="5169486B" w:rsidR="00F305E5" w:rsidRPr="00801887" w:rsidRDefault="00F305E5" w:rsidP="00682616">
      <w:pPr>
        <w:pStyle w:val="Default"/>
        <w:spacing w:before="40" w:after="40" w:line="288" w:lineRule="auto"/>
        <w:ind w:firstLine="567"/>
        <w:jc w:val="both"/>
        <w:rPr>
          <w:rStyle w:val="fontstyle01"/>
          <w:color w:val="0D0D0D" w:themeColor="text1" w:themeTint="F2"/>
        </w:rPr>
      </w:pPr>
      <w:r w:rsidRPr="00801887">
        <w:rPr>
          <w:rStyle w:val="fontstyle01"/>
          <w:b/>
          <w:color w:val="0D0D0D" w:themeColor="text1" w:themeTint="F2"/>
        </w:rPr>
        <w:lastRenderedPageBreak/>
        <w:t>- 08 giờ 00’</w:t>
      </w:r>
      <w:r w:rsidRPr="00801887">
        <w:rPr>
          <w:rStyle w:val="fontstyle01"/>
          <w:color w:val="0D0D0D" w:themeColor="text1" w:themeTint="F2"/>
        </w:rPr>
        <w:t>: Phó Giám đốc Bùi Hoàng Liêm họp t</w:t>
      </w:r>
      <w:r w:rsidRPr="00801887">
        <w:rPr>
          <w:color w:val="0D0D0D" w:themeColor="text1" w:themeTint="F2"/>
          <w:sz w:val="28"/>
          <w:szCs w:val="28"/>
        </w:rPr>
        <w:t>rao đổi thống nhất về phóng sự trình chiếu tại buổi đối thoại theo Kế hoạch số 38/KH-UBND ngày 03 tháng 3 năm 2025 của UBND tỉnh</w:t>
      </w:r>
      <w:r w:rsidR="008A514F" w:rsidRPr="00801887">
        <w:rPr>
          <w:color w:val="0D0D0D" w:themeColor="text1" w:themeTint="F2"/>
          <w:sz w:val="28"/>
          <w:szCs w:val="28"/>
        </w:rPr>
        <w:t xml:space="preserve"> (đồng chí Nguyễn Văn Đội, Chánh Văn phòng Sở, đồng chí Lâm Thảo Nguyên, Chuyên viên Văn phòng và </w:t>
      </w:r>
      <w:r w:rsidR="004332E4" w:rsidRPr="00801887">
        <w:rPr>
          <w:color w:val="0D0D0D" w:themeColor="text1" w:themeTint="F2"/>
          <w:sz w:val="28"/>
          <w:szCs w:val="28"/>
        </w:rPr>
        <w:t>Phòng Xây dựng chính quyền và CCHC chuẩn bị nội dung và cùng dự)</w:t>
      </w:r>
      <w:r w:rsidRPr="00801887">
        <w:rPr>
          <w:color w:val="0D0D0D" w:themeColor="text1" w:themeTint="F2"/>
          <w:sz w:val="28"/>
          <w:szCs w:val="28"/>
        </w:rPr>
        <w:t>. Điểm tại phòng họp số 01, Sở Nội vụ; địa chỉ số 08, đường Ngô Quyền, khu vực 4, phường V, thành phố Vị Thanh, tỉnh Hậu Giang</w:t>
      </w:r>
      <w:r w:rsidR="004332E4" w:rsidRPr="00801887">
        <w:rPr>
          <w:color w:val="0D0D0D" w:themeColor="text1" w:themeTint="F2"/>
          <w:sz w:val="28"/>
          <w:szCs w:val="28"/>
        </w:rPr>
        <w:t>.</w:t>
      </w:r>
      <w:r w:rsidR="008A514F" w:rsidRPr="00801887">
        <w:rPr>
          <w:color w:val="0D0D0D" w:themeColor="text1" w:themeTint="F2"/>
          <w:sz w:val="28"/>
          <w:szCs w:val="28"/>
        </w:rPr>
        <w:t xml:space="preserve"> </w:t>
      </w:r>
    </w:p>
    <w:p w14:paraId="26050293" w14:textId="238E6752" w:rsidR="00EA2906" w:rsidRPr="00801887" w:rsidRDefault="00EA2906" w:rsidP="00682616">
      <w:pPr>
        <w:spacing w:before="40" w:after="40" w:line="288" w:lineRule="auto"/>
        <w:ind w:firstLine="567"/>
        <w:jc w:val="both"/>
        <w:rPr>
          <w:rStyle w:val="fontstyle01"/>
          <w:color w:val="0D0D0D" w:themeColor="text1" w:themeTint="F2"/>
        </w:rPr>
      </w:pPr>
      <w:r w:rsidRPr="00801887">
        <w:rPr>
          <w:rStyle w:val="fontstyle01"/>
          <w:b/>
          <w:color w:val="0D0D0D" w:themeColor="text1" w:themeTint="F2"/>
        </w:rPr>
        <w:t>- 14 giờ 00’</w:t>
      </w:r>
      <w:r w:rsidRPr="00801887">
        <w:rPr>
          <w:rStyle w:val="fontstyle01"/>
          <w:color w:val="0D0D0D" w:themeColor="text1" w:themeTint="F2"/>
        </w:rPr>
        <w:t xml:space="preserve">: </w:t>
      </w:r>
      <w:r w:rsidRPr="00801887">
        <w:rPr>
          <w:rStyle w:val="fontstyle01"/>
          <w:b/>
          <w:color w:val="0D0D0D" w:themeColor="text1" w:themeTint="F2"/>
        </w:rPr>
        <w:t>Họp Ban Giám đốc Sở</w:t>
      </w:r>
      <w:r w:rsidR="00EC48C1" w:rsidRPr="00801887">
        <w:rPr>
          <w:rStyle w:val="fontstyle01"/>
          <w:color w:val="0D0D0D" w:themeColor="text1" w:themeTint="F2"/>
        </w:rPr>
        <w:t xml:space="preserve">, đồng chí Nguyễn Văn Đội, Chánh Văn phòng Sở cùng dự </w:t>
      </w:r>
      <w:r w:rsidRPr="00801887">
        <w:rPr>
          <w:rStyle w:val="fontstyle01"/>
          <w:color w:val="0D0D0D" w:themeColor="text1" w:themeTint="F2"/>
        </w:rPr>
        <w:t xml:space="preserve">(Phòng Xây dựng chính quyền và CCHC chuẩn bị nội dung và cùng dự). Điểm tại phòng họp Sở Nội vụ, số 03, đường Thống Nhất, khu vực 4, phường V, thành phố Vị Thanh, tỉnh Hậu Giang. </w:t>
      </w:r>
    </w:p>
    <w:p w14:paraId="3D6F45C6" w14:textId="6A67B554" w:rsidR="004F45FB" w:rsidRPr="00801887" w:rsidRDefault="004F45FB" w:rsidP="00682616">
      <w:pPr>
        <w:pStyle w:val="NormalWeb"/>
        <w:spacing w:before="40" w:beforeAutospacing="0" w:after="40" w:afterAutospacing="0" w:line="288" w:lineRule="auto"/>
        <w:ind w:firstLine="567"/>
        <w:jc w:val="both"/>
        <w:rPr>
          <w:rStyle w:val="Emphasis"/>
          <w:bCs/>
          <w:i w:val="0"/>
          <w:color w:val="0D0D0D" w:themeColor="text1" w:themeTint="F2"/>
          <w:sz w:val="28"/>
          <w:szCs w:val="28"/>
          <w:shd w:val="clear" w:color="auto" w:fill="FFFFFF"/>
        </w:rPr>
      </w:pPr>
      <w:r w:rsidRPr="00801887">
        <w:rPr>
          <w:rStyle w:val="Emphasis"/>
          <w:b/>
          <w:bCs/>
          <w:i w:val="0"/>
          <w:color w:val="0D0D0D" w:themeColor="text1" w:themeTint="F2"/>
          <w:sz w:val="28"/>
          <w:szCs w:val="28"/>
          <w:shd w:val="clear" w:color="auto" w:fill="FFFFFF"/>
        </w:rPr>
        <w:t>- 08 giờ 00’</w:t>
      </w:r>
      <w:r w:rsidRPr="00801887">
        <w:rPr>
          <w:rStyle w:val="Emphasis"/>
          <w:bCs/>
          <w:i w:val="0"/>
          <w:color w:val="0D0D0D" w:themeColor="text1" w:themeTint="F2"/>
          <w:sz w:val="28"/>
          <w:szCs w:val="28"/>
          <w:shd w:val="clear" w:color="auto" w:fill="FFFFFF"/>
        </w:rPr>
        <w:t xml:space="preserve">: Phân công đồng chí </w:t>
      </w:r>
      <w:r w:rsidR="00244480" w:rsidRPr="00801887">
        <w:rPr>
          <w:rStyle w:val="Emphasis"/>
          <w:bCs/>
          <w:i w:val="0"/>
          <w:color w:val="0D0D0D" w:themeColor="text1" w:themeTint="F2"/>
          <w:sz w:val="28"/>
          <w:szCs w:val="28"/>
          <w:shd w:val="clear" w:color="auto" w:fill="FFFFFF"/>
        </w:rPr>
        <w:t>Nguyễn Chí Hòa</w:t>
      </w:r>
      <w:r w:rsidRPr="00801887">
        <w:rPr>
          <w:rStyle w:val="Emphasis"/>
          <w:bCs/>
          <w:i w:val="0"/>
          <w:color w:val="0D0D0D" w:themeColor="text1" w:themeTint="F2"/>
          <w:sz w:val="28"/>
          <w:szCs w:val="28"/>
          <w:shd w:val="clear" w:color="auto" w:fill="FFFFFF"/>
        </w:rPr>
        <w:t xml:space="preserve">, Phó </w:t>
      </w:r>
      <w:r w:rsidR="007028AA" w:rsidRPr="00801887">
        <w:rPr>
          <w:rStyle w:val="Emphasis"/>
          <w:bCs/>
          <w:i w:val="0"/>
          <w:color w:val="0D0D0D" w:themeColor="text1" w:themeTint="F2"/>
          <w:sz w:val="28"/>
          <w:szCs w:val="28"/>
          <w:shd w:val="clear" w:color="auto" w:fill="FFFFFF"/>
        </w:rPr>
        <w:t>Trưởng ban Ban Thi đua, khen thưởng và NCC</w:t>
      </w:r>
      <w:r w:rsidRPr="00801887">
        <w:rPr>
          <w:rStyle w:val="Emphasis"/>
          <w:bCs/>
          <w:i w:val="0"/>
          <w:color w:val="0D0D0D" w:themeColor="text1" w:themeTint="F2"/>
          <w:sz w:val="28"/>
          <w:szCs w:val="28"/>
          <w:shd w:val="clear" w:color="auto" w:fill="FFFFFF"/>
        </w:rPr>
        <w:t xml:space="preserve"> dự tập huấn sử dụng Hệ thống lấy ý kiến điện tử (các đồng chí: </w:t>
      </w:r>
      <w:r w:rsidR="00F21EFC" w:rsidRPr="00801887">
        <w:rPr>
          <w:rStyle w:val="Emphasis"/>
          <w:bCs/>
          <w:i w:val="0"/>
          <w:color w:val="0D0D0D" w:themeColor="text1" w:themeTint="F2"/>
          <w:sz w:val="28"/>
          <w:szCs w:val="28"/>
          <w:shd w:val="clear" w:color="auto" w:fill="FFFFFF"/>
        </w:rPr>
        <w:t>Nguyễn</w:t>
      </w:r>
      <w:r w:rsidR="007028AA" w:rsidRPr="00801887">
        <w:rPr>
          <w:rStyle w:val="Emphasis"/>
          <w:bCs/>
          <w:i w:val="0"/>
          <w:color w:val="0D0D0D" w:themeColor="text1" w:themeTint="F2"/>
          <w:sz w:val="28"/>
          <w:szCs w:val="28"/>
          <w:shd w:val="clear" w:color="auto" w:fill="FFFFFF"/>
        </w:rPr>
        <w:t xml:space="preserve"> Quốc Dũng, </w:t>
      </w:r>
      <w:r w:rsidR="00E67E81" w:rsidRPr="00801887">
        <w:rPr>
          <w:rStyle w:val="Emphasis"/>
          <w:bCs/>
          <w:i w:val="0"/>
          <w:color w:val="0D0D0D" w:themeColor="text1" w:themeTint="F2"/>
          <w:sz w:val="28"/>
          <w:szCs w:val="28"/>
          <w:shd w:val="clear" w:color="auto" w:fill="FFFFFF"/>
        </w:rPr>
        <w:t>Trịnh Hồ</w:t>
      </w:r>
      <w:r w:rsidR="007028AA" w:rsidRPr="00801887">
        <w:rPr>
          <w:rStyle w:val="Emphasis"/>
          <w:bCs/>
          <w:i w:val="0"/>
          <w:color w:val="0D0D0D" w:themeColor="text1" w:themeTint="F2"/>
          <w:sz w:val="28"/>
          <w:szCs w:val="28"/>
          <w:shd w:val="clear" w:color="auto" w:fill="FFFFFF"/>
        </w:rPr>
        <w:t>ng Khởi, Lê Thành Đô, Lê Thị Hồng Đào</w:t>
      </w:r>
      <w:r w:rsidRPr="00801887">
        <w:rPr>
          <w:rStyle w:val="Emphasis"/>
          <w:bCs/>
          <w:i w:val="0"/>
          <w:color w:val="0D0D0D" w:themeColor="text1" w:themeTint="F2"/>
          <w:sz w:val="28"/>
          <w:szCs w:val="28"/>
          <w:shd w:val="clear" w:color="auto" w:fill="FFFFFF"/>
        </w:rPr>
        <w:t xml:space="preserve"> cùng dự). Đ</w:t>
      </w:r>
      <w:r w:rsidR="00E67E81" w:rsidRPr="00801887">
        <w:rPr>
          <w:rStyle w:val="Emphasis"/>
          <w:bCs/>
          <w:i w:val="0"/>
          <w:color w:val="0D0D0D" w:themeColor="text1" w:themeTint="F2"/>
          <w:sz w:val="28"/>
          <w:szCs w:val="28"/>
          <w:shd w:val="clear" w:color="auto" w:fill="FFFFFF"/>
        </w:rPr>
        <w:t>iểm tại Hội trường Sở Thông tin</w:t>
      </w:r>
      <w:r w:rsidRPr="00801887">
        <w:rPr>
          <w:rStyle w:val="Emphasis"/>
          <w:bCs/>
          <w:i w:val="0"/>
          <w:color w:val="0D0D0D" w:themeColor="text1" w:themeTint="F2"/>
          <w:sz w:val="28"/>
          <w:szCs w:val="28"/>
          <w:shd w:val="clear" w:color="auto" w:fill="FFFFFF"/>
        </w:rPr>
        <w:t xml:space="preserve"> và Truyền thông (cũ).</w:t>
      </w:r>
    </w:p>
    <w:p w14:paraId="27A44729" w14:textId="7D06F8AC" w:rsidR="001142D3" w:rsidRPr="00801887" w:rsidRDefault="00B7794E" w:rsidP="00732932">
      <w:pPr>
        <w:pStyle w:val="NormalWeb"/>
        <w:spacing w:before="40" w:beforeAutospacing="0" w:after="40" w:afterAutospacing="0" w:line="288" w:lineRule="auto"/>
        <w:ind w:firstLine="567"/>
        <w:jc w:val="both"/>
        <w:rPr>
          <w:color w:val="0D0D0D" w:themeColor="text1" w:themeTint="F2"/>
          <w:sz w:val="28"/>
          <w:szCs w:val="28"/>
          <w:shd w:val="clear" w:color="auto" w:fill="FFFFFF"/>
        </w:rPr>
      </w:pPr>
      <w:r w:rsidRPr="00801887">
        <w:rPr>
          <w:rStyle w:val="Emphasis"/>
          <w:b/>
          <w:bCs/>
          <w:i w:val="0"/>
          <w:color w:val="0D0D0D" w:themeColor="text1" w:themeTint="F2"/>
          <w:sz w:val="28"/>
          <w:szCs w:val="28"/>
          <w:shd w:val="clear" w:color="auto" w:fill="FFFFFF"/>
        </w:rPr>
        <w:t>- 14 giờ 00’</w:t>
      </w:r>
      <w:r w:rsidRPr="00801887">
        <w:rPr>
          <w:rStyle w:val="Emphasis"/>
          <w:bCs/>
          <w:i w:val="0"/>
          <w:color w:val="0D0D0D" w:themeColor="text1" w:themeTint="F2"/>
          <w:sz w:val="28"/>
          <w:szCs w:val="28"/>
          <w:shd w:val="clear" w:color="auto" w:fill="FFFFFF"/>
        </w:rPr>
        <w:t xml:space="preserve">: Phân công đồng chí </w:t>
      </w:r>
      <w:r w:rsidR="00732932" w:rsidRPr="00801887">
        <w:rPr>
          <w:color w:val="0D0D0D" w:themeColor="text1" w:themeTint="F2"/>
          <w:sz w:val="28"/>
          <w:szCs w:val="28"/>
          <w:shd w:val="clear" w:color="auto" w:fill="FFFFFF"/>
        </w:rPr>
        <w:t xml:space="preserve">Phạm Công Sơn, Trưởng phòng Phòng Tổ chức cán bộ dự </w:t>
      </w:r>
      <w:r w:rsidR="00AE0C6F" w:rsidRPr="00801887">
        <w:rPr>
          <w:color w:val="0D0D0D" w:themeColor="text1" w:themeTint="F2"/>
          <w:sz w:val="28"/>
          <w:szCs w:val="28"/>
          <w:shd w:val="clear" w:color="auto" w:fill="FFFFFF"/>
        </w:rPr>
        <w:t xml:space="preserve">họp Hội đồng KH&amp;CN tư vấn tuyển chọn tổ chức và cá nhân chủ trì thực hiện nhiệm vụ khoa học và công nghệ. Điểm tại </w:t>
      </w:r>
      <w:r w:rsidR="009D0B52" w:rsidRPr="00801887">
        <w:rPr>
          <w:color w:val="0D0D0D" w:themeColor="text1" w:themeTint="F2"/>
          <w:sz w:val="28"/>
          <w:szCs w:val="28"/>
          <w:shd w:val="clear" w:color="auto" w:fill="FFFFFF"/>
        </w:rPr>
        <w:t>phòng hợp số 2, Sở Khoa học và Công nghệ.</w:t>
      </w:r>
    </w:p>
    <w:p w14:paraId="1987788A" w14:textId="3F7F6948" w:rsidR="00B7794E" w:rsidRPr="00801887" w:rsidRDefault="00B7794E" w:rsidP="00C13135">
      <w:pPr>
        <w:pStyle w:val="NormalWeb"/>
        <w:spacing w:before="40" w:after="40" w:line="288" w:lineRule="auto"/>
        <w:ind w:firstLine="567"/>
        <w:jc w:val="both"/>
        <w:rPr>
          <w:i/>
          <w:color w:val="0D0D0D" w:themeColor="text1" w:themeTint="F2"/>
          <w:sz w:val="28"/>
          <w:szCs w:val="28"/>
        </w:rPr>
      </w:pPr>
      <w:r w:rsidRPr="00801887">
        <w:rPr>
          <w:color w:val="0D0D0D" w:themeColor="text1" w:themeTint="F2"/>
          <w:sz w:val="28"/>
          <w:szCs w:val="28"/>
          <w:shd w:val="clear" w:color="auto" w:fill="FFFFFF"/>
        </w:rPr>
        <w:t xml:space="preserve">- </w:t>
      </w:r>
      <w:r w:rsidRPr="00801887">
        <w:rPr>
          <w:rStyle w:val="Emphasis"/>
          <w:b/>
          <w:bCs/>
          <w:i w:val="0"/>
          <w:color w:val="0D0D0D" w:themeColor="text1" w:themeTint="F2"/>
          <w:sz w:val="28"/>
          <w:szCs w:val="28"/>
          <w:shd w:val="clear" w:color="auto" w:fill="FFFFFF"/>
        </w:rPr>
        <w:t>14 giờ 00’</w:t>
      </w:r>
      <w:r w:rsidRPr="00801887">
        <w:rPr>
          <w:rStyle w:val="Emphasis"/>
          <w:bCs/>
          <w:i w:val="0"/>
          <w:color w:val="0D0D0D" w:themeColor="text1" w:themeTint="F2"/>
          <w:sz w:val="28"/>
          <w:szCs w:val="28"/>
          <w:shd w:val="clear" w:color="auto" w:fill="FFFFFF"/>
        </w:rPr>
        <w:t>: Phân công đồng chí</w:t>
      </w:r>
      <w:r w:rsidR="00E57E29" w:rsidRPr="00801887">
        <w:rPr>
          <w:rStyle w:val="Emphasis"/>
          <w:bCs/>
          <w:i w:val="0"/>
          <w:color w:val="0D0D0D" w:themeColor="text1" w:themeTint="F2"/>
          <w:sz w:val="28"/>
          <w:szCs w:val="28"/>
          <w:shd w:val="clear" w:color="auto" w:fill="FFFFFF"/>
        </w:rPr>
        <w:t xml:space="preserve"> </w:t>
      </w:r>
      <w:r w:rsidR="00E57E29" w:rsidRPr="00801887">
        <w:rPr>
          <w:color w:val="0D0D0D" w:themeColor="text1" w:themeTint="F2"/>
          <w:sz w:val="28"/>
          <w:szCs w:val="28"/>
          <w:shd w:val="clear" w:color="auto" w:fill="FFFFFF"/>
        </w:rPr>
        <w:t>Đào Hoàng Minh, Trưởng phòng Phòng Xây dựng chính quyền và CCHC</w:t>
      </w:r>
      <w:r w:rsidR="004D4635" w:rsidRPr="00801887">
        <w:rPr>
          <w:color w:val="0D0D0D" w:themeColor="text1" w:themeTint="F2"/>
          <w:sz w:val="28"/>
          <w:szCs w:val="28"/>
          <w:shd w:val="clear" w:color="auto" w:fill="FFFFFF"/>
        </w:rPr>
        <w:t xml:space="preserve"> </w:t>
      </w:r>
      <w:r w:rsidR="00C13135" w:rsidRPr="00801887">
        <w:rPr>
          <w:color w:val="0D0D0D" w:themeColor="text1" w:themeTint="F2"/>
          <w:sz w:val="28"/>
          <w:szCs w:val="28"/>
          <w:shd w:val="clear" w:color="auto" w:fill="FFFFFF"/>
        </w:rPr>
        <w:t>dự Hội thảo góp ý dự thảo chức năng, nhiệm vụ, cơ cấu tổ chức của hệ thống tổ chức y tế cấp cơ sở trong xây dựng mô hình tổ chức chính quyền địa phương hai cấp. Điểm tại Hội trường Sở Y tế</w:t>
      </w:r>
      <w:r w:rsidR="00283F9B" w:rsidRPr="00801887">
        <w:rPr>
          <w:color w:val="0D0D0D" w:themeColor="text1" w:themeTint="F2"/>
          <w:sz w:val="28"/>
          <w:szCs w:val="28"/>
          <w:shd w:val="clear" w:color="auto" w:fill="FFFFFF"/>
        </w:rPr>
        <w:t>.</w:t>
      </w:r>
    </w:p>
    <w:p w14:paraId="6D5F0EB3" w14:textId="3F84F712" w:rsidR="007F0293" w:rsidRPr="00801887" w:rsidRDefault="00300F60" w:rsidP="00682616">
      <w:pPr>
        <w:pStyle w:val="NormalWeb"/>
        <w:spacing w:before="40" w:beforeAutospacing="0" w:after="40" w:afterAutospacing="0" w:line="288" w:lineRule="auto"/>
        <w:ind w:firstLine="567"/>
        <w:jc w:val="both"/>
        <w:rPr>
          <w:color w:val="0D0D0D" w:themeColor="text1" w:themeTint="F2"/>
          <w:sz w:val="28"/>
          <w:szCs w:val="28"/>
        </w:rPr>
      </w:pPr>
      <w:r w:rsidRPr="00801887">
        <w:rPr>
          <w:rStyle w:val="Strong"/>
          <w:color w:val="0D0D0D" w:themeColor="text1" w:themeTint="F2"/>
          <w:sz w:val="28"/>
          <w:szCs w:val="28"/>
          <w:shd w:val="clear" w:color="auto" w:fill="FFFFFF"/>
        </w:rPr>
        <w:t>THỨ NĂM: 03/4</w:t>
      </w:r>
      <w:r w:rsidR="007F0293" w:rsidRPr="00801887">
        <w:rPr>
          <w:rStyle w:val="Strong"/>
          <w:color w:val="0D0D0D" w:themeColor="text1" w:themeTint="F2"/>
          <w:sz w:val="28"/>
          <w:szCs w:val="28"/>
          <w:shd w:val="clear" w:color="auto" w:fill="FFFFFF"/>
        </w:rPr>
        <w:t>/2025</w:t>
      </w:r>
    </w:p>
    <w:p w14:paraId="3529940A" w14:textId="66948F7F" w:rsidR="000348D1" w:rsidRPr="00A46241" w:rsidRDefault="000348D1" w:rsidP="001F2FD1">
      <w:pPr>
        <w:pStyle w:val="NormalWeb"/>
        <w:ind w:firstLine="720"/>
        <w:jc w:val="both"/>
        <w:rPr>
          <w:color w:val="0070C0"/>
          <w:sz w:val="28"/>
          <w:szCs w:val="28"/>
        </w:rPr>
      </w:pPr>
      <w:r w:rsidRPr="00A46241">
        <w:rPr>
          <w:b/>
          <w:color w:val="0070C0"/>
          <w:sz w:val="28"/>
          <w:szCs w:val="28"/>
        </w:rPr>
        <w:t>- 08 giờ 00’: Giám đốc</w:t>
      </w:r>
      <w:r w:rsidRPr="00A46241">
        <w:rPr>
          <w:color w:val="0070C0"/>
          <w:sz w:val="28"/>
          <w:szCs w:val="28"/>
        </w:rPr>
        <w:t xml:space="preserve"> và Phó Giám đốc Bùi Hoàng Liêm dự làm việc với Ban Tổ chức Tỉnh ủy (Phòng Tổ chức cán bộ và Phòng Xây dựng chính quyền và CCHC chuẩn bị nội dung và cùng dự). Điểm tại </w:t>
      </w:r>
      <w:r w:rsidR="00747A43">
        <w:rPr>
          <w:color w:val="0070C0"/>
          <w:sz w:val="28"/>
          <w:szCs w:val="28"/>
        </w:rPr>
        <w:t xml:space="preserve">Hội trường Sở Nội vụ, số 03, đường Thống Nhất, khu vực 4, phường V, thành phố Vị Thanh, tỉnh Hậu Giang. </w:t>
      </w:r>
    </w:p>
    <w:p w14:paraId="2C3257EA" w14:textId="41380E56" w:rsidR="00094CD3" w:rsidRPr="00801887" w:rsidRDefault="008E05A3" w:rsidP="001F2FD1">
      <w:pPr>
        <w:spacing w:before="40" w:after="40" w:line="288" w:lineRule="auto"/>
        <w:ind w:firstLine="720"/>
        <w:jc w:val="both"/>
        <w:rPr>
          <w:rStyle w:val="Emphasis"/>
          <w:b/>
          <w:bCs/>
          <w:color w:val="0D0D0D" w:themeColor="text1" w:themeTint="F2"/>
          <w:shd w:val="clear" w:color="auto" w:fill="FFFFFF"/>
        </w:rPr>
      </w:pPr>
      <w:r w:rsidRPr="00801887">
        <w:rPr>
          <w:b/>
          <w:color w:val="0D0D0D" w:themeColor="text1" w:themeTint="F2"/>
          <w:shd w:val="clear" w:color="auto" w:fill="FFFFFF"/>
        </w:rPr>
        <w:t xml:space="preserve">- </w:t>
      </w:r>
      <w:r w:rsidR="00754FD3" w:rsidRPr="00801887">
        <w:rPr>
          <w:b/>
          <w:color w:val="0D0D0D" w:themeColor="text1" w:themeTint="F2"/>
          <w:shd w:val="clear" w:color="auto" w:fill="FFFFFF"/>
        </w:rPr>
        <w:t>0</w:t>
      </w:r>
      <w:r w:rsidR="00094CD3" w:rsidRPr="00801887">
        <w:rPr>
          <w:b/>
          <w:color w:val="0D0D0D" w:themeColor="text1" w:themeTint="F2"/>
          <w:shd w:val="clear" w:color="auto" w:fill="FFFFFF"/>
        </w:rPr>
        <w:t>7 giờ 30’:</w:t>
      </w:r>
      <w:r w:rsidR="00094CD3" w:rsidRPr="00801887">
        <w:rPr>
          <w:color w:val="0D0D0D" w:themeColor="text1" w:themeTint="F2"/>
          <w:shd w:val="clear" w:color="auto" w:fill="FFFFFF"/>
        </w:rPr>
        <w:t xml:space="preserve"> </w:t>
      </w:r>
      <w:r w:rsidR="009D082E" w:rsidRPr="00801887">
        <w:rPr>
          <w:color w:val="0D0D0D" w:themeColor="text1" w:themeTint="F2"/>
          <w:shd w:val="clear" w:color="auto" w:fill="FFFFFF"/>
        </w:rPr>
        <w:t>Phó Giám đốc Phan Hoàng Ngoan</w:t>
      </w:r>
      <w:r w:rsidR="00094CD3" w:rsidRPr="00801887">
        <w:rPr>
          <w:color w:val="0D0D0D" w:themeColor="text1" w:themeTint="F2"/>
          <w:shd w:val="clear" w:color="auto" w:fill="FFFFFF"/>
        </w:rPr>
        <w:t xml:space="preserve"> dự làm việc với Sở Công Thương. Điểm tại Sở Công Thương.</w:t>
      </w:r>
      <w:r w:rsidR="00094CD3" w:rsidRPr="00801887">
        <w:rPr>
          <w:rStyle w:val="Emphasis"/>
          <w:b/>
          <w:bCs/>
          <w:i w:val="0"/>
          <w:color w:val="0D0D0D" w:themeColor="text1" w:themeTint="F2"/>
          <w:shd w:val="clear" w:color="auto" w:fill="FFFFFF"/>
        </w:rPr>
        <w:t> </w:t>
      </w:r>
      <w:r w:rsidR="00094CD3" w:rsidRPr="00801887">
        <w:rPr>
          <w:rStyle w:val="Emphasis"/>
          <w:b/>
          <w:bCs/>
          <w:color w:val="0D0D0D" w:themeColor="text1" w:themeTint="F2"/>
          <w:shd w:val="clear" w:color="auto" w:fill="FFFFFF"/>
        </w:rPr>
        <w:t>(theo lịch UBND tỉnh)</w:t>
      </w:r>
    </w:p>
    <w:p w14:paraId="72FF7B6E" w14:textId="18EDE0B8" w:rsidR="00900101" w:rsidRDefault="00900101" w:rsidP="00682616">
      <w:pPr>
        <w:pStyle w:val="Default"/>
        <w:spacing w:before="40" w:after="40" w:line="288" w:lineRule="auto"/>
        <w:jc w:val="both"/>
        <w:rPr>
          <w:color w:val="0D0D0D" w:themeColor="text1" w:themeTint="F2"/>
          <w:sz w:val="28"/>
          <w:szCs w:val="28"/>
        </w:rPr>
      </w:pPr>
      <w:r w:rsidRPr="00801887">
        <w:rPr>
          <w:rStyle w:val="Emphasis"/>
          <w:b/>
          <w:bCs/>
          <w:color w:val="0D0D0D" w:themeColor="text1" w:themeTint="F2"/>
          <w:shd w:val="clear" w:color="auto" w:fill="FFFFFF"/>
        </w:rPr>
        <w:softHyphen/>
      </w:r>
      <w:r w:rsidR="00452DD0" w:rsidRPr="00801887">
        <w:rPr>
          <w:color w:val="0D0D0D" w:themeColor="text1" w:themeTint="F2"/>
          <w:shd w:val="clear" w:color="auto" w:fill="FFFFFF"/>
        </w:rPr>
        <w:tab/>
      </w:r>
      <w:r w:rsidRPr="00801887">
        <w:rPr>
          <w:rStyle w:val="Strong"/>
          <w:color w:val="0D0D0D" w:themeColor="text1" w:themeTint="F2"/>
          <w:sz w:val="28"/>
          <w:szCs w:val="28"/>
          <w:shd w:val="clear" w:color="auto" w:fill="FFFFFF"/>
        </w:rPr>
        <w:t>- 08 giờ 00': </w:t>
      </w:r>
      <w:r w:rsidRPr="00801887">
        <w:rPr>
          <w:color w:val="0D0D0D" w:themeColor="text1" w:themeTint="F2"/>
          <w:sz w:val="28"/>
          <w:szCs w:val="28"/>
          <w:shd w:val="clear" w:color="auto" w:fill="FFFFFF"/>
        </w:rPr>
        <w:t xml:space="preserve">Phó Giám đốc Nguyễn Minh Thương dự họp </w:t>
      </w:r>
      <w:r w:rsidRPr="00801887">
        <w:rPr>
          <w:bCs/>
          <w:color w:val="0D0D0D" w:themeColor="text1" w:themeTint="F2"/>
          <w:sz w:val="28"/>
          <w:szCs w:val="28"/>
        </w:rPr>
        <w:t>góp ý dự thảo Kế hoạch tổ chức hoạt động đào tạo nghề, tư vấn, giới thiệu việc làm cho thanh niên hoàn thành nghĩa vụ quân sự, nghĩa vụ công an trên địa bàn tỉnh Hậu Giang năm 2025. Điểm tại p</w:t>
      </w:r>
      <w:r w:rsidRPr="00801887">
        <w:rPr>
          <w:color w:val="0D0D0D" w:themeColor="text1" w:themeTint="F2"/>
          <w:sz w:val="28"/>
          <w:szCs w:val="28"/>
        </w:rPr>
        <w:t>hòng họp 26/3, cơ quan Tỉnh đoàn</w:t>
      </w:r>
      <w:r w:rsidR="00F178FA" w:rsidRPr="00801887">
        <w:rPr>
          <w:color w:val="0D0D0D" w:themeColor="text1" w:themeTint="F2"/>
          <w:sz w:val="28"/>
          <w:szCs w:val="28"/>
        </w:rPr>
        <w:t>.</w:t>
      </w:r>
    </w:p>
    <w:p w14:paraId="78D2B839" w14:textId="3C1BE80D" w:rsidR="009E4BD0" w:rsidRPr="009E4BD0" w:rsidRDefault="009E4BD0" w:rsidP="00682616">
      <w:pPr>
        <w:pStyle w:val="Default"/>
        <w:spacing w:before="40" w:after="40" w:line="288" w:lineRule="auto"/>
        <w:jc w:val="both"/>
        <w:rPr>
          <w:color w:val="FF0000"/>
          <w:sz w:val="28"/>
          <w:szCs w:val="28"/>
        </w:rPr>
      </w:pPr>
      <w:r w:rsidRPr="009E4BD0">
        <w:rPr>
          <w:color w:val="FF0000"/>
          <w:sz w:val="28"/>
          <w:szCs w:val="28"/>
        </w:rPr>
        <w:lastRenderedPageBreak/>
        <w:tab/>
      </w:r>
      <w:r w:rsidRPr="009E4BD0">
        <w:rPr>
          <w:b/>
          <w:color w:val="FF0000"/>
          <w:sz w:val="28"/>
          <w:szCs w:val="28"/>
        </w:rPr>
        <w:t>- 15 giờ 00’: Giám đốc</w:t>
      </w:r>
      <w:r w:rsidRPr="009E4BD0">
        <w:rPr>
          <w:color w:val="FF0000"/>
          <w:sz w:val="28"/>
          <w:szCs w:val="28"/>
        </w:rPr>
        <w:t xml:space="preserve"> làm việc với Phòng Nội vụ thị xã Long Mỹ, các đồng chí: Nguyễn Văn Đội, Chánh Văn phòng Sở, </w:t>
      </w:r>
      <w:r w:rsidR="007E0D11">
        <w:rPr>
          <w:color w:val="FF0000"/>
          <w:sz w:val="28"/>
          <w:szCs w:val="28"/>
        </w:rPr>
        <w:t>Phạm</w:t>
      </w:r>
      <w:r w:rsidRPr="009E4BD0">
        <w:rPr>
          <w:color w:val="FF0000"/>
          <w:sz w:val="28"/>
          <w:szCs w:val="28"/>
        </w:rPr>
        <w:t xml:space="preserve"> Công Sơn, Trưởng phòng Phòng Tổ chức cán bộ, </w:t>
      </w:r>
      <w:r w:rsidR="007E0D11">
        <w:rPr>
          <w:color w:val="FF0000"/>
          <w:sz w:val="28"/>
          <w:szCs w:val="28"/>
        </w:rPr>
        <w:t>Trần</w:t>
      </w:r>
      <w:r w:rsidRPr="009E4BD0">
        <w:rPr>
          <w:color w:val="FF0000"/>
          <w:sz w:val="28"/>
          <w:szCs w:val="28"/>
        </w:rPr>
        <w:t xml:space="preserve"> Quốc Toàn, Chánh thanh tra Sở cùng </w:t>
      </w:r>
      <w:r w:rsidRPr="000055B1">
        <w:rPr>
          <w:color w:val="FF0000"/>
          <w:sz w:val="28"/>
          <w:szCs w:val="28"/>
        </w:rPr>
        <w:t>đi</w:t>
      </w:r>
      <w:r w:rsidR="000055B1" w:rsidRPr="000055B1">
        <w:rPr>
          <w:color w:val="0070C0"/>
          <w:sz w:val="28"/>
          <w:szCs w:val="28"/>
        </w:rPr>
        <w:t xml:space="preserve"> (nhờ Phòng Nội vụ thị xã Long Mỹ mời Lãnh đạo Phòng Giáo dục và Đào tạo cùng dự)</w:t>
      </w:r>
      <w:r w:rsidRPr="000055B1">
        <w:rPr>
          <w:color w:val="0070C0"/>
          <w:sz w:val="28"/>
          <w:szCs w:val="28"/>
        </w:rPr>
        <w:t xml:space="preserve">. </w:t>
      </w:r>
      <w:r w:rsidRPr="009E4BD0">
        <w:rPr>
          <w:color w:val="FF0000"/>
          <w:sz w:val="28"/>
          <w:szCs w:val="28"/>
        </w:rPr>
        <w:t>Điểm tại Phòng Nội vụ thị xã Long Mỹ.</w:t>
      </w:r>
      <w:r w:rsidR="000055B1">
        <w:rPr>
          <w:color w:val="FF0000"/>
          <w:sz w:val="28"/>
          <w:szCs w:val="28"/>
        </w:rPr>
        <w:t xml:space="preserve"> </w:t>
      </w:r>
    </w:p>
    <w:p w14:paraId="04900260" w14:textId="4A704AAB" w:rsidR="007D71DF" w:rsidRPr="007D71DF" w:rsidRDefault="007D71DF" w:rsidP="00682616">
      <w:pPr>
        <w:pStyle w:val="Default"/>
        <w:spacing w:before="40" w:after="40" w:line="288" w:lineRule="auto"/>
        <w:jc w:val="both"/>
        <w:rPr>
          <w:color w:val="0070C0"/>
          <w:sz w:val="28"/>
          <w:szCs w:val="28"/>
        </w:rPr>
      </w:pPr>
      <w:r>
        <w:rPr>
          <w:color w:val="0D0D0D" w:themeColor="text1" w:themeTint="F2"/>
          <w:sz w:val="28"/>
          <w:szCs w:val="28"/>
        </w:rPr>
        <w:tab/>
      </w:r>
      <w:r w:rsidRPr="007D71DF">
        <w:rPr>
          <w:b/>
          <w:color w:val="0070C0"/>
          <w:sz w:val="28"/>
          <w:szCs w:val="28"/>
        </w:rPr>
        <w:t xml:space="preserve">- 13 giờ 30’: </w:t>
      </w:r>
      <w:r>
        <w:rPr>
          <w:color w:val="0070C0"/>
          <w:sz w:val="28"/>
          <w:szCs w:val="28"/>
        </w:rPr>
        <w:t>Phó Giám đốc Phan Hoàng Ngoan báo cáo bài lớp Trung cấp LLCT Khóa 148. Điểm tại Trường Chính trị tỉnh Hậu Giang</w:t>
      </w:r>
    </w:p>
    <w:p w14:paraId="141EA5C3" w14:textId="171CD578" w:rsidR="000462F9" w:rsidRPr="00801887" w:rsidRDefault="000462F9" w:rsidP="00553E7C">
      <w:pPr>
        <w:pStyle w:val="Default"/>
        <w:spacing w:before="40" w:after="40" w:line="288" w:lineRule="auto"/>
        <w:jc w:val="both"/>
        <w:rPr>
          <w:rStyle w:val="Emphasis"/>
          <w:b/>
          <w:bCs/>
          <w:i w:val="0"/>
          <w:color w:val="0D0D0D" w:themeColor="text1" w:themeTint="F2"/>
          <w:sz w:val="28"/>
          <w:szCs w:val="28"/>
          <w:shd w:val="clear" w:color="auto" w:fill="FFFFFF"/>
        </w:rPr>
      </w:pPr>
      <w:r w:rsidRPr="00801887">
        <w:rPr>
          <w:color w:val="0D0D0D" w:themeColor="text1" w:themeTint="F2"/>
          <w:sz w:val="28"/>
          <w:szCs w:val="28"/>
        </w:rPr>
        <w:tab/>
      </w:r>
      <w:r w:rsidRPr="00801887">
        <w:rPr>
          <w:b/>
          <w:color w:val="0D0D0D" w:themeColor="text1" w:themeTint="F2"/>
          <w:sz w:val="28"/>
          <w:szCs w:val="28"/>
        </w:rPr>
        <w:t>- 13 giờ 30’</w:t>
      </w:r>
      <w:r w:rsidRPr="00801887">
        <w:rPr>
          <w:color w:val="0D0D0D" w:themeColor="text1" w:themeTint="F2"/>
          <w:sz w:val="28"/>
          <w:szCs w:val="28"/>
        </w:rPr>
        <w:t xml:space="preserve">: Phó Giám đốc Nguyễn Minh Thương </w:t>
      </w:r>
      <w:r w:rsidR="003A5DE9" w:rsidRPr="00801887">
        <w:rPr>
          <w:color w:val="0D0D0D" w:themeColor="text1" w:themeTint="F2"/>
          <w:sz w:val="28"/>
          <w:szCs w:val="28"/>
        </w:rPr>
        <w:t xml:space="preserve">họp </w:t>
      </w:r>
      <w:r w:rsidR="00553E7C" w:rsidRPr="00801887">
        <w:rPr>
          <w:color w:val="0D0D0D" w:themeColor="text1" w:themeTint="F2"/>
          <w:sz w:val="28"/>
          <w:szCs w:val="28"/>
        </w:rPr>
        <w:t>r</w:t>
      </w:r>
      <w:r w:rsidR="003A5DE9" w:rsidRPr="00801887">
        <w:rPr>
          <w:color w:val="0D0D0D" w:themeColor="text1" w:themeTint="F2"/>
          <w:sz w:val="28"/>
          <w:szCs w:val="28"/>
        </w:rPr>
        <w:t>à soát tình hình thực hiện, giải ngân năm 2024 và đề xuất phân bổ Kế</w:t>
      </w:r>
      <w:r w:rsidR="00553E7C" w:rsidRPr="00801887">
        <w:rPr>
          <w:color w:val="0D0D0D" w:themeColor="text1" w:themeTint="F2"/>
          <w:sz w:val="28"/>
          <w:szCs w:val="28"/>
        </w:rPr>
        <w:t xml:space="preserve"> </w:t>
      </w:r>
      <w:r w:rsidR="003A5DE9" w:rsidRPr="00801887">
        <w:rPr>
          <w:color w:val="0D0D0D" w:themeColor="text1" w:themeTint="F2"/>
          <w:sz w:val="28"/>
          <w:szCs w:val="28"/>
        </w:rPr>
        <w:t>hoạch vốn sự nghiệp năm 2025 thực hiện Chương trình mục tiêu quốc gia</w:t>
      </w:r>
      <w:r w:rsidR="00553E7C" w:rsidRPr="00801887">
        <w:rPr>
          <w:color w:val="0D0D0D" w:themeColor="text1" w:themeTint="F2"/>
          <w:sz w:val="28"/>
          <w:szCs w:val="28"/>
        </w:rPr>
        <w:t xml:space="preserve"> </w:t>
      </w:r>
      <w:r w:rsidR="003A5DE9" w:rsidRPr="00801887">
        <w:rPr>
          <w:color w:val="0D0D0D" w:themeColor="text1" w:themeTint="F2"/>
          <w:sz w:val="28"/>
          <w:szCs w:val="28"/>
        </w:rPr>
        <w:t xml:space="preserve">giảm nghèo bền </w:t>
      </w:r>
      <w:r w:rsidR="003A5DE9" w:rsidRPr="00957262">
        <w:rPr>
          <w:color w:val="FF0000"/>
          <w:sz w:val="28"/>
          <w:szCs w:val="28"/>
        </w:rPr>
        <w:t>vững</w:t>
      </w:r>
      <w:r w:rsidR="00957262" w:rsidRPr="00957262">
        <w:rPr>
          <w:color w:val="FF0000"/>
          <w:sz w:val="28"/>
          <w:szCs w:val="28"/>
        </w:rPr>
        <w:t xml:space="preserve"> (đồng chí Đặng Ngọc Diệu, Phó Chánh Văn phòng Sở cùng dự)</w:t>
      </w:r>
      <w:r w:rsidR="00553E7C" w:rsidRPr="00801887">
        <w:rPr>
          <w:color w:val="0D0D0D" w:themeColor="text1" w:themeTint="F2"/>
          <w:sz w:val="28"/>
          <w:szCs w:val="28"/>
        </w:rPr>
        <w:t>. Điểm tại Hội trường Sở Tài chính (Cổng B - Số 01, đường Hòa Bình, Phường 5, thành phố Vị Thanh, tỉnh Hậu Giang).</w:t>
      </w:r>
    </w:p>
    <w:p w14:paraId="44B23AAF" w14:textId="34F085F0" w:rsidR="008E05A3" w:rsidRPr="00801887" w:rsidRDefault="008E05A3" w:rsidP="00452DD0">
      <w:pPr>
        <w:spacing w:before="40" w:after="40" w:line="288" w:lineRule="auto"/>
        <w:ind w:firstLine="567"/>
        <w:jc w:val="both"/>
        <w:rPr>
          <w:color w:val="0D0D0D" w:themeColor="text1" w:themeTint="F2"/>
          <w:shd w:val="clear" w:color="auto" w:fill="FFFFFF"/>
        </w:rPr>
      </w:pPr>
      <w:r w:rsidRPr="00801887">
        <w:rPr>
          <w:b/>
          <w:color w:val="0D0D0D" w:themeColor="text1" w:themeTint="F2"/>
          <w:shd w:val="clear" w:color="auto" w:fill="FFFFFF"/>
        </w:rPr>
        <w:t>- 14 giờ 00’</w:t>
      </w:r>
      <w:r w:rsidRPr="00801887">
        <w:rPr>
          <w:color w:val="0D0D0D" w:themeColor="text1" w:themeTint="F2"/>
          <w:shd w:val="clear" w:color="auto" w:fill="FFFFFF"/>
        </w:rPr>
        <w:t>: Phó Giám đốc Trần Quốc Thẻo họp chi bộ Dân tộc và Tôn giáo. Điểm tại phòng họp số 1, Sở Nội vụ (số 8, đường Ngô Quyền, TP. Vị Thanh, tỉnh Hậu Giang).</w:t>
      </w:r>
    </w:p>
    <w:p w14:paraId="6A9631E6" w14:textId="320EEB0C" w:rsidR="00E256E2" w:rsidRPr="00801887" w:rsidRDefault="00E256E2" w:rsidP="00682616">
      <w:pPr>
        <w:spacing w:before="40" w:after="40" w:line="288" w:lineRule="auto"/>
        <w:ind w:firstLine="567"/>
        <w:jc w:val="both"/>
        <w:rPr>
          <w:color w:val="0D0D0D" w:themeColor="text1" w:themeTint="F2"/>
        </w:rPr>
      </w:pPr>
      <w:r w:rsidRPr="00801887">
        <w:rPr>
          <w:b/>
          <w:color w:val="0D0D0D" w:themeColor="text1" w:themeTint="F2"/>
        </w:rPr>
        <w:t>- 14 giờ 00’</w:t>
      </w:r>
      <w:r w:rsidRPr="00801887">
        <w:rPr>
          <w:color w:val="0D0D0D" w:themeColor="text1" w:themeTint="F2"/>
        </w:rPr>
        <w:t>: Phân công đồng chí Nguyễn Thị Ngọc Yến, Phó Chánh Văn phòng Sở dự họp trao đổi nội dung liên quan đến chuyển giao bưu điện thực hiện tiếp nhận, trả kết quả giải quyết thủ tục hành chính tại Trung tâm Phục vụ hành chính công tỉnh. Điểm tại rung tâm Phục vụ hành chính công tỉnh Hậu Giang</w:t>
      </w:r>
      <w:r w:rsidR="008437EB" w:rsidRPr="00801887">
        <w:rPr>
          <w:color w:val="0D0D0D" w:themeColor="text1" w:themeTint="F2"/>
        </w:rPr>
        <w:t>.</w:t>
      </w:r>
    </w:p>
    <w:p w14:paraId="49ABEEE0" w14:textId="79EE72EC" w:rsidR="007F0293" w:rsidRPr="00801887" w:rsidRDefault="00300F60" w:rsidP="00682616">
      <w:pPr>
        <w:pStyle w:val="NormalWeb"/>
        <w:spacing w:before="40" w:beforeAutospacing="0" w:after="40" w:afterAutospacing="0" w:line="288" w:lineRule="auto"/>
        <w:ind w:firstLine="567"/>
        <w:jc w:val="both"/>
        <w:rPr>
          <w:rStyle w:val="Strong"/>
          <w:color w:val="0D0D0D" w:themeColor="text1" w:themeTint="F2"/>
          <w:sz w:val="28"/>
          <w:szCs w:val="28"/>
          <w:shd w:val="clear" w:color="auto" w:fill="FFFFFF"/>
        </w:rPr>
      </w:pPr>
      <w:r w:rsidRPr="00801887">
        <w:rPr>
          <w:rStyle w:val="Strong"/>
          <w:color w:val="0D0D0D" w:themeColor="text1" w:themeTint="F2"/>
          <w:sz w:val="28"/>
          <w:szCs w:val="28"/>
          <w:shd w:val="clear" w:color="auto" w:fill="FFFFFF"/>
        </w:rPr>
        <w:t>THỨ SÁU: 04/4</w:t>
      </w:r>
      <w:r w:rsidR="007F0293" w:rsidRPr="00801887">
        <w:rPr>
          <w:rStyle w:val="Strong"/>
          <w:color w:val="0D0D0D" w:themeColor="text1" w:themeTint="F2"/>
          <w:sz w:val="28"/>
          <w:szCs w:val="28"/>
          <w:shd w:val="clear" w:color="auto" w:fill="FFFFFF"/>
        </w:rPr>
        <w:t>/2025</w:t>
      </w:r>
      <w:r w:rsidR="00715FB1" w:rsidRPr="00801887">
        <w:rPr>
          <w:rStyle w:val="Strong"/>
          <w:color w:val="0D0D0D" w:themeColor="text1" w:themeTint="F2"/>
          <w:sz w:val="28"/>
          <w:szCs w:val="28"/>
          <w:shd w:val="clear" w:color="auto" w:fill="FFFFFF"/>
        </w:rPr>
        <w:tab/>
      </w:r>
    </w:p>
    <w:p w14:paraId="40A60314" w14:textId="7C4B6355" w:rsidR="004107F5" w:rsidRPr="00801887" w:rsidRDefault="004107F5" w:rsidP="004107F5">
      <w:pPr>
        <w:spacing w:before="40" w:after="40" w:line="288" w:lineRule="auto"/>
        <w:ind w:firstLine="567"/>
        <w:jc w:val="both"/>
        <w:rPr>
          <w:color w:val="0D0D0D" w:themeColor="text1" w:themeTint="F2"/>
          <w:shd w:val="clear" w:color="auto" w:fill="FFFFFF"/>
        </w:rPr>
      </w:pPr>
      <w:r w:rsidRPr="00801887">
        <w:rPr>
          <w:b/>
          <w:color w:val="0D0D0D" w:themeColor="text1" w:themeTint="F2"/>
          <w:shd w:val="clear" w:color="auto" w:fill="FFFFFF"/>
        </w:rPr>
        <w:t xml:space="preserve">- 07 giờ 30’: Giám đốc </w:t>
      </w:r>
      <w:r w:rsidR="00FB100B" w:rsidRPr="00801887">
        <w:rPr>
          <w:color w:val="0D0D0D" w:themeColor="text1" w:themeTint="F2"/>
          <w:shd w:val="clear" w:color="auto" w:fill="FFFFFF"/>
        </w:rPr>
        <w:t>dự Hội nghị sơ kết công tác tổ chức xây dựng Đảng, công tác bảo vệ, chăm sóc sức khỏe cán bộ quý I và triển khai nhiệm vụ công tác quý II/2025. Điểm tại phòng họp cơ quan Ban Tổ chức Tỉnh ủy.</w:t>
      </w:r>
    </w:p>
    <w:p w14:paraId="0184F858" w14:textId="77859C91" w:rsidR="00563D41" w:rsidRDefault="00563D41" w:rsidP="00452DD0">
      <w:pPr>
        <w:spacing w:before="40" w:after="40" w:line="288" w:lineRule="auto"/>
        <w:ind w:firstLine="567"/>
        <w:jc w:val="both"/>
        <w:rPr>
          <w:rStyle w:val="Emphasis"/>
          <w:b/>
          <w:bCs/>
          <w:color w:val="0D0D0D" w:themeColor="text1" w:themeTint="F2"/>
          <w:shd w:val="clear" w:color="auto" w:fill="FFFFFF"/>
        </w:rPr>
      </w:pPr>
      <w:r w:rsidRPr="00801887">
        <w:rPr>
          <w:b/>
          <w:color w:val="0D0D0D" w:themeColor="text1" w:themeTint="F2"/>
          <w:shd w:val="clear" w:color="auto" w:fill="FFFFFF"/>
        </w:rPr>
        <w:t xml:space="preserve">- </w:t>
      </w:r>
      <w:r w:rsidR="00754FD3" w:rsidRPr="00801887">
        <w:rPr>
          <w:b/>
          <w:color w:val="0D0D0D" w:themeColor="text1" w:themeTint="F2"/>
          <w:shd w:val="clear" w:color="auto" w:fill="FFFFFF"/>
        </w:rPr>
        <w:t>0</w:t>
      </w:r>
      <w:r w:rsidRPr="00801887">
        <w:rPr>
          <w:b/>
          <w:color w:val="0D0D0D" w:themeColor="text1" w:themeTint="F2"/>
          <w:shd w:val="clear" w:color="auto" w:fill="FFFFFF"/>
        </w:rPr>
        <w:t xml:space="preserve">7 giờ 30’: </w:t>
      </w:r>
      <w:r w:rsidR="009D082E" w:rsidRPr="00801887">
        <w:rPr>
          <w:color w:val="0D0D0D" w:themeColor="text1" w:themeTint="F2"/>
          <w:shd w:val="clear" w:color="auto" w:fill="FFFFFF"/>
        </w:rPr>
        <w:t>Phó Giám đốc Phan Hoàng Ngoan</w:t>
      </w:r>
      <w:r w:rsidR="009D082E" w:rsidRPr="00801887">
        <w:rPr>
          <w:b/>
          <w:color w:val="0D0D0D" w:themeColor="text1" w:themeTint="F2"/>
          <w:shd w:val="clear" w:color="auto" w:fill="FFFFFF"/>
        </w:rPr>
        <w:t xml:space="preserve"> </w:t>
      </w:r>
      <w:r w:rsidRPr="00801887">
        <w:rPr>
          <w:color w:val="0D0D0D" w:themeColor="text1" w:themeTint="F2"/>
          <w:shd w:val="clear" w:color="auto" w:fill="FFFFFF"/>
        </w:rPr>
        <w:t>dự làm việc với Sở Văn hóa, Thể thao và Du lịch. Điểm tại Sở Văn hóa, Thể thao và Du lịch. </w:t>
      </w:r>
      <w:r w:rsidRPr="00801887">
        <w:rPr>
          <w:rStyle w:val="Emphasis"/>
          <w:b/>
          <w:bCs/>
          <w:color w:val="0D0D0D" w:themeColor="text1" w:themeTint="F2"/>
          <w:shd w:val="clear" w:color="auto" w:fill="FFFFFF"/>
        </w:rPr>
        <w:t>(theo lịch UBND tỉnh)</w:t>
      </w:r>
    </w:p>
    <w:p w14:paraId="2FC8179D" w14:textId="77777777" w:rsidR="00736092" w:rsidRDefault="00736092" w:rsidP="00736092">
      <w:pPr>
        <w:pStyle w:val="Default"/>
        <w:ind w:firstLine="567"/>
        <w:jc w:val="both"/>
        <w:rPr>
          <w:color w:val="FF0000"/>
          <w:sz w:val="28"/>
          <w:szCs w:val="28"/>
        </w:rPr>
      </w:pPr>
      <w:r w:rsidRPr="00E0685C">
        <w:rPr>
          <w:rStyle w:val="fontstyle01"/>
          <w:b/>
          <w:color w:val="FF0000"/>
        </w:rPr>
        <w:t>- 08 giờ 00’:</w:t>
      </w:r>
      <w:r w:rsidRPr="00E0685C">
        <w:rPr>
          <w:rStyle w:val="fontstyle01"/>
          <w:color w:val="FF0000"/>
        </w:rPr>
        <w:t xml:space="preserve"> </w:t>
      </w:r>
      <w:r>
        <w:rPr>
          <w:rStyle w:val="fontstyle01"/>
          <w:color w:val="FF0000"/>
        </w:rPr>
        <w:t>Phó Giám đốc Nguyễn Minh Thương</w:t>
      </w:r>
      <w:r w:rsidRPr="00E0685C">
        <w:rPr>
          <w:rStyle w:val="fontstyle01"/>
          <w:color w:val="FF0000"/>
        </w:rPr>
        <w:t xml:space="preserve"> dự họp trao đổi nội dung</w:t>
      </w:r>
      <w:r w:rsidRPr="00E0685C">
        <w:rPr>
          <w:color w:val="FF0000"/>
        </w:rPr>
        <w:t xml:space="preserve"> </w:t>
      </w:r>
      <w:r w:rsidRPr="00E0685C">
        <w:rPr>
          <w:color w:val="FF0000"/>
          <w:sz w:val="28"/>
          <w:szCs w:val="28"/>
        </w:rPr>
        <w:t>triển khai thực hiện Phong trào “Bình dân học vụ số</w:t>
      </w:r>
      <w:r>
        <w:rPr>
          <w:color w:val="FF0000"/>
          <w:sz w:val="28"/>
          <w:szCs w:val="28"/>
        </w:rPr>
        <w:t>” (</w:t>
      </w:r>
      <w:r w:rsidRPr="00E0685C">
        <w:rPr>
          <w:color w:val="FF0000"/>
          <w:sz w:val="28"/>
          <w:szCs w:val="28"/>
        </w:rPr>
        <w:t>Ban Thi đua - Khen thưởng và NCC cùng dự</w:t>
      </w:r>
      <w:r>
        <w:rPr>
          <w:color w:val="FF0000"/>
          <w:sz w:val="28"/>
          <w:szCs w:val="28"/>
        </w:rPr>
        <w:t>).</w:t>
      </w:r>
      <w:r w:rsidRPr="00E0685C">
        <w:rPr>
          <w:color w:val="FF0000"/>
          <w:sz w:val="28"/>
          <w:szCs w:val="28"/>
        </w:rPr>
        <w:t xml:space="preserve"> Điểm tại phòng họp số 1 Ban Tuyên giáo và Dân vận Tỉnh ủy.</w:t>
      </w:r>
    </w:p>
    <w:p w14:paraId="2FA7976F" w14:textId="377AEA8D" w:rsidR="00EC6F12" w:rsidRPr="00801887" w:rsidRDefault="00EC6F12" w:rsidP="00682616">
      <w:pPr>
        <w:spacing w:before="40" w:after="40" w:line="288" w:lineRule="auto"/>
        <w:ind w:firstLine="567"/>
        <w:jc w:val="both"/>
        <w:rPr>
          <w:rStyle w:val="fontstyle01"/>
          <w:color w:val="0D0D0D" w:themeColor="text1" w:themeTint="F2"/>
        </w:rPr>
      </w:pPr>
      <w:r w:rsidRPr="00801887">
        <w:rPr>
          <w:b/>
          <w:color w:val="0D0D0D" w:themeColor="text1" w:themeTint="F2"/>
        </w:rPr>
        <w:t>- 08 giờ 00’</w:t>
      </w:r>
      <w:r w:rsidRPr="00801887">
        <w:rPr>
          <w:color w:val="0D0D0D" w:themeColor="text1" w:themeTint="F2"/>
        </w:rPr>
        <w:t xml:space="preserve">:  Phó Giám đốc Trần Quốc Thẻo </w:t>
      </w:r>
      <w:r w:rsidRPr="00801887">
        <w:rPr>
          <w:rStyle w:val="fontstyle01"/>
          <w:color w:val="0D0D0D" w:themeColor="text1" w:themeTint="F2"/>
        </w:rPr>
        <w:t xml:space="preserve">đi thăm, chúc Tết và tặng quà nhân dịp Tết Chôl - Chnăm - Thmây năm 2025 </w:t>
      </w:r>
      <w:r w:rsidRPr="00801887">
        <w:rPr>
          <w:rStyle w:val="fontstyle21"/>
          <w:i w:val="0"/>
          <w:color w:val="0D0D0D" w:themeColor="text1" w:themeTint="F2"/>
        </w:rPr>
        <w:t>(</w:t>
      </w:r>
      <w:r w:rsidRPr="00801887">
        <w:rPr>
          <w:rStyle w:val="fontstyle01"/>
          <w:color w:val="0D0D0D" w:themeColor="text1" w:themeTint="F2"/>
        </w:rPr>
        <w:t>đồng chí Lâm Tuyết Thảo và đồng chí Danh Tài Lĩnh cùng đi</w:t>
      </w:r>
      <w:r w:rsidRPr="00801887">
        <w:rPr>
          <w:rStyle w:val="fontstyle21"/>
          <w:i w:val="0"/>
          <w:color w:val="0D0D0D" w:themeColor="text1" w:themeTint="F2"/>
        </w:rPr>
        <w:t>)</w:t>
      </w:r>
      <w:r w:rsidRPr="00801887">
        <w:rPr>
          <w:rStyle w:val="fontstyle01"/>
          <w:color w:val="0D0D0D" w:themeColor="text1" w:themeTint="F2"/>
        </w:rPr>
        <w:t xml:space="preserve">. Điểm tại </w:t>
      </w:r>
      <w:r w:rsidRPr="00801887">
        <w:rPr>
          <w:rStyle w:val="fontstyle21"/>
          <w:i w:val="0"/>
          <w:color w:val="0D0D0D" w:themeColor="text1" w:themeTint="F2"/>
        </w:rPr>
        <w:t>Hội trường, Trường Đại học Cần Thơ</w:t>
      </w:r>
      <w:r w:rsidRPr="00801887">
        <w:rPr>
          <w:rStyle w:val="fontstyle01"/>
          <w:color w:val="0D0D0D" w:themeColor="text1" w:themeTint="F2"/>
        </w:rPr>
        <w:t>.</w:t>
      </w:r>
    </w:p>
    <w:p w14:paraId="40A163A5" w14:textId="08B14B39" w:rsidR="00EC6F12" w:rsidRDefault="00EC6F12" w:rsidP="00682616">
      <w:pPr>
        <w:spacing w:before="40" w:after="40" w:line="288" w:lineRule="auto"/>
        <w:ind w:firstLine="567"/>
        <w:jc w:val="both"/>
        <w:rPr>
          <w:rStyle w:val="fontstyle01"/>
          <w:color w:val="0D0D0D" w:themeColor="text1" w:themeTint="F2"/>
        </w:rPr>
      </w:pPr>
      <w:r w:rsidRPr="00801887">
        <w:rPr>
          <w:b/>
          <w:color w:val="0D0D0D" w:themeColor="text1" w:themeTint="F2"/>
        </w:rPr>
        <w:t>- 09 giờ 30’:</w:t>
      </w:r>
      <w:r w:rsidRPr="00801887">
        <w:rPr>
          <w:color w:val="0D0D0D" w:themeColor="text1" w:themeTint="F2"/>
        </w:rPr>
        <w:t xml:space="preserve">  Phó Giám đốc Trần Quốc Thẻo </w:t>
      </w:r>
      <w:r w:rsidRPr="00801887">
        <w:rPr>
          <w:rStyle w:val="fontstyle01"/>
          <w:color w:val="0D0D0D" w:themeColor="text1" w:themeTint="F2"/>
        </w:rPr>
        <w:t xml:space="preserve">đi thăm, chúc Tết và tặng quà nhân dịp Tết Chôl - Chnăm - Thmây năm 2025 </w:t>
      </w:r>
      <w:r w:rsidRPr="00801887">
        <w:rPr>
          <w:rStyle w:val="fontstyle21"/>
          <w:i w:val="0"/>
          <w:color w:val="0D0D0D" w:themeColor="text1" w:themeTint="F2"/>
        </w:rPr>
        <w:t>(</w:t>
      </w:r>
      <w:r w:rsidRPr="00801887">
        <w:rPr>
          <w:rStyle w:val="fontstyle01"/>
          <w:color w:val="0D0D0D" w:themeColor="text1" w:themeTint="F2"/>
        </w:rPr>
        <w:t>đồng chí Lâm Tuyết Thảo và đồng chí Danh Tài Lĩnh cùng đi</w:t>
      </w:r>
      <w:r w:rsidRPr="00801887">
        <w:rPr>
          <w:rStyle w:val="fontstyle21"/>
          <w:i w:val="0"/>
          <w:color w:val="0D0D0D" w:themeColor="text1" w:themeTint="F2"/>
        </w:rPr>
        <w:t>)</w:t>
      </w:r>
      <w:r w:rsidRPr="00801887">
        <w:rPr>
          <w:rStyle w:val="fontstyle01"/>
          <w:color w:val="0D0D0D" w:themeColor="text1" w:themeTint="F2"/>
        </w:rPr>
        <w:t xml:space="preserve">. Điểm tại </w:t>
      </w:r>
      <w:r w:rsidRPr="00801887">
        <w:rPr>
          <w:rStyle w:val="fontstyle21"/>
          <w:i w:val="0"/>
          <w:color w:val="0D0D0D" w:themeColor="text1" w:themeTint="F2"/>
        </w:rPr>
        <w:t>Hội trường, Trường Đại học Y dược Cần Thơ</w:t>
      </w:r>
      <w:r w:rsidRPr="00801887">
        <w:rPr>
          <w:rStyle w:val="fontstyle01"/>
          <w:color w:val="0D0D0D" w:themeColor="text1" w:themeTint="F2"/>
        </w:rPr>
        <w:t>.</w:t>
      </w:r>
    </w:p>
    <w:p w14:paraId="432DB748" w14:textId="18C55D57" w:rsidR="00736092" w:rsidRDefault="00736092" w:rsidP="00736092">
      <w:pPr>
        <w:pStyle w:val="Default"/>
        <w:ind w:firstLine="567"/>
        <w:jc w:val="both"/>
        <w:rPr>
          <w:rStyle w:val="fontstyle01"/>
          <w:color w:val="FF0000"/>
        </w:rPr>
      </w:pPr>
      <w:r w:rsidRPr="00736092">
        <w:rPr>
          <w:rStyle w:val="fontstyle01"/>
          <w:b/>
          <w:color w:val="FF0000"/>
        </w:rPr>
        <w:lastRenderedPageBreak/>
        <w:t>- 07 giờ 30’:</w:t>
      </w:r>
      <w:r>
        <w:rPr>
          <w:rStyle w:val="fontstyle01"/>
          <w:color w:val="FF0000"/>
        </w:rPr>
        <w:t xml:space="preserve"> Phó Giám đốc Bùi Hoàng Liêm dự</w:t>
      </w:r>
      <w:r w:rsidRPr="00736092">
        <w:rPr>
          <w:rStyle w:val="fontstyle01"/>
          <w:color w:val="FF0000"/>
        </w:rPr>
        <w:t xml:space="preserve"> Hội nghị Tổng kết công tác cải cách hành chính năm 2024 và</w:t>
      </w:r>
      <w:r>
        <w:rPr>
          <w:rStyle w:val="fontstyle01"/>
          <w:color w:val="FF0000"/>
        </w:rPr>
        <w:t xml:space="preserve"> </w:t>
      </w:r>
      <w:r w:rsidRPr="00736092">
        <w:rPr>
          <w:rStyle w:val="fontstyle01"/>
          <w:color w:val="FF0000"/>
        </w:rPr>
        <w:t>Tổng kết Phong trào thi đua “60 ngày đêm tham gia chuyển đổi số</w:t>
      </w:r>
      <w:r>
        <w:rPr>
          <w:rStyle w:val="fontstyle01"/>
          <w:color w:val="FF0000"/>
        </w:rPr>
        <w:t xml:space="preserve">. Điểm tại </w:t>
      </w:r>
      <w:r w:rsidRPr="00736092">
        <w:rPr>
          <w:rStyle w:val="fontstyle01"/>
          <w:color w:val="FF0000"/>
        </w:rPr>
        <w:t>Hội trường UBND huyện Vị Thủy</w:t>
      </w:r>
      <w:r>
        <w:rPr>
          <w:rStyle w:val="fontstyle01"/>
          <w:color w:val="FF0000"/>
        </w:rPr>
        <w:t xml:space="preserve">. </w:t>
      </w:r>
    </w:p>
    <w:p w14:paraId="669A9DC2" w14:textId="2C021470" w:rsidR="003D009C" w:rsidRPr="003D009C" w:rsidRDefault="003D009C" w:rsidP="003D009C">
      <w:pPr>
        <w:autoSpaceDE w:val="0"/>
        <w:autoSpaceDN w:val="0"/>
        <w:adjustRightInd w:val="0"/>
        <w:spacing w:after="0" w:line="240" w:lineRule="auto"/>
        <w:ind w:firstLine="567"/>
        <w:jc w:val="both"/>
        <w:rPr>
          <w:rFonts w:ascii="Times New Roman,Bold" w:hAnsi="Times New Roman,Bold" w:cs="Times New Roman,Bold"/>
          <w:bCs/>
          <w:color w:val="548DD4" w:themeColor="text2" w:themeTint="99"/>
          <w:sz w:val="30"/>
          <w:szCs w:val="30"/>
        </w:rPr>
      </w:pPr>
      <w:r w:rsidRPr="003D009C">
        <w:rPr>
          <w:rStyle w:val="fontstyle01"/>
          <w:color w:val="548DD4" w:themeColor="text2" w:themeTint="99"/>
        </w:rPr>
        <w:t xml:space="preserve">- 15 giờ 00’: Giám đốc </w:t>
      </w:r>
      <w:r w:rsidRPr="003D009C">
        <w:rPr>
          <w:bCs/>
          <w:color w:val="548DD4" w:themeColor="text2" w:themeTint="99"/>
          <w:sz w:val="30"/>
          <w:szCs w:val="30"/>
        </w:rPr>
        <w:t>d</w:t>
      </w:r>
      <w:r w:rsidRPr="003D009C">
        <w:rPr>
          <w:rFonts w:ascii="Times New Roman,Bold" w:hAnsi="Times New Roman,Bold" w:cs="Times New Roman,Bold"/>
          <w:bCs/>
          <w:color w:val="548DD4" w:themeColor="text2" w:themeTint="99"/>
          <w:sz w:val="30"/>
          <w:szCs w:val="30"/>
        </w:rPr>
        <w:t xml:space="preserve">ự </w:t>
      </w:r>
      <w:r w:rsidRPr="003D009C">
        <w:rPr>
          <w:bCs/>
          <w:color w:val="548DD4" w:themeColor="text2" w:themeTint="99"/>
          <w:sz w:val="30"/>
          <w:szCs w:val="30"/>
        </w:rPr>
        <w:t>h</w:t>
      </w:r>
      <w:r w:rsidRPr="003D009C">
        <w:rPr>
          <w:rFonts w:ascii="Times New Roman,Bold" w:hAnsi="Times New Roman,Bold" w:cs="Times New Roman,Bold"/>
          <w:bCs/>
          <w:color w:val="548DD4" w:themeColor="text2" w:themeTint="99"/>
          <w:sz w:val="30"/>
          <w:szCs w:val="30"/>
        </w:rPr>
        <w:t>ọ</w:t>
      </w:r>
      <w:r w:rsidRPr="003D009C">
        <w:rPr>
          <w:bCs/>
          <w:color w:val="548DD4" w:themeColor="text2" w:themeTint="99"/>
          <w:sz w:val="30"/>
          <w:szCs w:val="30"/>
        </w:rPr>
        <w:t>p tri</w:t>
      </w:r>
      <w:r w:rsidRPr="003D009C">
        <w:rPr>
          <w:rFonts w:ascii="Times New Roman,Bold" w:hAnsi="Times New Roman,Bold" w:cs="Times New Roman,Bold"/>
          <w:bCs/>
          <w:color w:val="548DD4" w:themeColor="text2" w:themeTint="99"/>
          <w:sz w:val="30"/>
          <w:szCs w:val="30"/>
        </w:rPr>
        <w:t>ể</w:t>
      </w:r>
      <w:r w:rsidRPr="003D009C">
        <w:rPr>
          <w:bCs/>
          <w:color w:val="548DD4" w:themeColor="text2" w:themeTint="99"/>
          <w:sz w:val="30"/>
          <w:szCs w:val="30"/>
        </w:rPr>
        <w:t>n khai m</w:t>
      </w:r>
      <w:r w:rsidRPr="003D009C">
        <w:rPr>
          <w:rFonts w:ascii="Times New Roman,Bold" w:hAnsi="Times New Roman,Bold" w:cs="Times New Roman,Bold"/>
          <w:bCs/>
          <w:color w:val="548DD4" w:themeColor="text2" w:themeTint="99"/>
          <w:sz w:val="30"/>
          <w:szCs w:val="30"/>
        </w:rPr>
        <w:t>ộ</w:t>
      </w:r>
      <w:r w:rsidRPr="003D009C">
        <w:rPr>
          <w:bCs/>
          <w:color w:val="548DD4" w:themeColor="text2" w:themeTint="99"/>
          <w:sz w:val="30"/>
          <w:szCs w:val="30"/>
        </w:rPr>
        <w:t>t s</w:t>
      </w:r>
      <w:r w:rsidRPr="003D009C">
        <w:rPr>
          <w:rFonts w:ascii="Times New Roman,Bold" w:hAnsi="Times New Roman,Bold" w:cs="Times New Roman,Bold"/>
          <w:bCs/>
          <w:color w:val="548DD4" w:themeColor="text2" w:themeTint="99"/>
          <w:sz w:val="30"/>
          <w:szCs w:val="30"/>
        </w:rPr>
        <w:t xml:space="preserve">ố </w:t>
      </w:r>
      <w:r w:rsidRPr="003D009C">
        <w:rPr>
          <w:bCs/>
          <w:color w:val="548DD4" w:themeColor="text2" w:themeTint="99"/>
          <w:sz w:val="30"/>
          <w:szCs w:val="30"/>
        </w:rPr>
        <w:t>n</w:t>
      </w:r>
      <w:r w:rsidRPr="003D009C">
        <w:rPr>
          <w:rFonts w:ascii="Times New Roman,Bold" w:hAnsi="Times New Roman,Bold" w:cs="Times New Roman,Bold"/>
          <w:bCs/>
          <w:color w:val="548DD4" w:themeColor="text2" w:themeTint="99"/>
          <w:sz w:val="30"/>
          <w:szCs w:val="30"/>
        </w:rPr>
        <w:t>ộ</w:t>
      </w:r>
      <w:r w:rsidRPr="003D009C">
        <w:rPr>
          <w:bCs/>
          <w:color w:val="548DD4" w:themeColor="text2" w:themeTint="99"/>
          <w:sz w:val="30"/>
          <w:szCs w:val="30"/>
        </w:rPr>
        <w:t>i dung th</w:t>
      </w:r>
      <w:r w:rsidRPr="003D009C">
        <w:rPr>
          <w:rFonts w:ascii="Times New Roman,Bold" w:hAnsi="Times New Roman,Bold" w:cs="Times New Roman,Bold"/>
          <w:bCs/>
          <w:color w:val="548DD4" w:themeColor="text2" w:themeTint="99"/>
          <w:sz w:val="30"/>
          <w:szCs w:val="30"/>
        </w:rPr>
        <w:t>ự</w:t>
      </w:r>
      <w:r w:rsidRPr="003D009C">
        <w:rPr>
          <w:bCs/>
          <w:color w:val="548DD4" w:themeColor="text2" w:themeTint="99"/>
          <w:sz w:val="30"/>
          <w:szCs w:val="30"/>
        </w:rPr>
        <w:t>c hi</w:t>
      </w:r>
      <w:r w:rsidRPr="003D009C">
        <w:rPr>
          <w:rFonts w:ascii="Times New Roman,Bold" w:hAnsi="Times New Roman,Bold" w:cs="Times New Roman,Bold"/>
          <w:bCs/>
          <w:color w:val="548DD4" w:themeColor="text2" w:themeTint="99"/>
          <w:sz w:val="30"/>
          <w:szCs w:val="30"/>
        </w:rPr>
        <w:t>ệ</w:t>
      </w:r>
      <w:r w:rsidRPr="003D009C">
        <w:rPr>
          <w:bCs/>
          <w:color w:val="548DD4" w:themeColor="text2" w:themeTint="99"/>
          <w:sz w:val="30"/>
          <w:szCs w:val="30"/>
        </w:rPr>
        <w:t>n</w:t>
      </w:r>
      <w:r w:rsidRPr="003D009C">
        <w:rPr>
          <w:bCs/>
          <w:color w:val="548DD4" w:themeColor="text2" w:themeTint="99"/>
          <w:sz w:val="30"/>
          <w:szCs w:val="30"/>
        </w:rPr>
        <w:t xml:space="preserve"> </w:t>
      </w:r>
      <w:r w:rsidRPr="003D009C">
        <w:rPr>
          <w:bCs/>
          <w:color w:val="548DD4" w:themeColor="text2" w:themeTint="99"/>
          <w:sz w:val="30"/>
          <w:szCs w:val="30"/>
        </w:rPr>
        <w:t>nhi</w:t>
      </w:r>
      <w:r w:rsidRPr="003D009C">
        <w:rPr>
          <w:rFonts w:ascii="Times New Roman,Bold" w:hAnsi="Times New Roman,Bold" w:cs="Times New Roman,Bold"/>
          <w:bCs/>
          <w:color w:val="548DD4" w:themeColor="text2" w:themeTint="99"/>
          <w:sz w:val="30"/>
          <w:szCs w:val="30"/>
        </w:rPr>
        <w:t>ệ</w:t>
      </w:r>
      <w:r w:rsidRPr="003D009C">
        <w:rPr>
          <w:bCs/>
          <w:color w:val="548DD4" w:themeColor="text2" w:themeTint="99"/>
          <w:sz w:val="30"/>
          <w:szCs w:val="30"/>
        </w:rPr>
        <w:t>m v</w:t>
      </w:r>
      <w:r w:rsidRPr="003D009C">
        <w:rPr>
          <w:rFonts w:ascii="Times New Roman,Bold" w:hAnsi="Times New Roman,Bold" w:cs="Times New Roman,Bold"/>
          <w:bCs/>
          <w:color w:val="548DD4" w:themeColor="text2" w:themeTint="99"/>
          <w:sz w:val="30"/>
          <w:szCs w:val="30"/>
        </w:rPr>
        <w:t>ụ</w:t>
      </w:r>
      <w:r w:rsidRPr="003D009C">
        <w:rPr>
          <w:rFonts w:ascii="Times New Roman,Bold" w:hAnsi="Times New Roman,Bold" w:cs="Times New Roman,Bold"/>
          <w:bCs/>
          <w:color w:val="548DD4" w:themeColor="text2" w:themeTint="99"/>
          <w:sz w:val="30"/>
          <w:szCs w:val="30"/>
        </w:rPr>
        <w:t xml:space="preserve"> </w:t>
      </w:r>
      <w:r w:rsidRPr="003D009C">
        <w:rPr>
          <w:bCs/>
          <w:color w:val="548DD4" w:themeColor="text2" w:themeTint="99"/>
          <w:sz w:val="30"/>
          <w:szCs w:val="30"/>
        </w:rPr>
        <w:t>theo K</w:t>
      </w:r>
      <w:r w:rsidRPr="003D009C">
        <w:rPr>
          <w:rFonts w:ascii="Times New Roman,Bold" w:hAnsi="Times New Roman,Bold" w:cs="Times New Roman,Bold"/>
          <w:bCs/>
          <w:color w:val="548DD4" w:themeColor="text2" w:themeTint="99"/>
          <w:sz w:val="30"/>
          <w:szCs w:val="30"/>
        </w:rPr>
        <w:t>ế</w:t>
      </w:r>
      <w:r w:rsidRPr="003D009C">
        <w:rPr>
          <w:bCs/>
          <w:color w:val="548DD4" w:themeColor="text2" w:themeTint="99"/>
          <w:sz w:val="30"/>
          <w:szCs w:val="30"/>
        </w:rPr>
        <w:t>t lu</w:t>
      </w:r>
      <w:r w:rsidRPr="003D009C">
        <w:rPr>
          <w:rFonts w:ascii="Times New Roman,Bold" w:hAnsi="Times New Roman,Bold" w:cs="Times New Roman,Bold"/>
          <w:bCs/>
          <w:color w:val="548DD4" w:themeColor="text2" w:themeTint="99"/>
          <w:sz w:val="30"/>
          <w:szCs w:val="30"/>
        </w:rPr>
        <w:t>ậ</w:t>
      </w:r>
      <w:r w:rsidRPr="003D009C">
        <w:rPr>
          <w:bCs/>
          <w:color w:val="548DD4" w:themeColor="text2" w:themeTint="99"/>
          <w:sz w:val="30"/>
          <w:szCs w:val="30"/>
        </w:rPr>
        <w:t>n s</w:t>
      </w:r>
      <w:r w:rsidRPr="003D009C">
        <w:rPr>
          <w:rFonts w:ascii="Times New Roman,Bold" w:hAnsi="Times New Roman,Bold" w:cs="Times New Roman,Bold"/>
          <w:bCs/>
          <w:color w:val="548DD4" w:themeColor="text2" w:themeTint="99"/>
          <w:sz w:val="30"/>
          <w:szCs w:val="30"/>
        </w:rPr>
        <w:t xml:space="preserve">ố </w:t>
      </w:r>
      <w:r w:rsidRPr="003D009C">
        <w:rPr>
          <w:bCs/>
          <w:color w:val="548DD4" w:themeColor="text2" w:themeTint="99"/>
          <w:sz w:val="30"/>
          <w:szCs w:val="30"/>
        </w:rPr>
        <w:t>137-KL/TW ngày 28/3/2025 c</w:t>
      </w:r>
      <w:r w:rsidRPr="003D009C">
        <w:rPr>
          <w:rFonts w:ascii="Times New Roman,Bold" w:hAnsi="Times New Roman,Bold" w:cs="Times New Roman,Bold"/>
          <w:bCs/>
          <w:color w:val="548DD4" w:themeColor="text2" w:themeTint="99"/>
          <w:sz w:val="30"/>
          <w:szCs w:val="30"/>
        </w:rPr>
        <w:t>ủ</w:t>
      </w:r>
      <w:r w:rsidRPr="003D009C">
        <w:rPr>
          <w:bCs/>
          <w:color w:val="548DD4" w:themeColor="text2" w:themeTint="99"/>
          <w:sz w:val="30"/>
          <w:szCs w:val="30"/>
        </w:rPr>
        <w:t>a B</w:t>
      </w:r>
      <w:r w:rsidRPr="003D009C">
        <w:rPr>
          <w:rFonts w:ascii="Times New Roman,Bold" w:hAnsi="Times New Roman,Bold" w:cs="Times New Roman,Bold"/>
          <w:bCs/>
          <w:color w:val="548DD4" w:themeColor="text2" w:themeTint="99"/>
          <w:sz w:val="30"/>
          <w:szCs w:val="30"/>
        </w:rPr>
        <w:t xml:space="preserve">ộ </w:t>
      </w:r>
      <w:r w:rsidRPr="003D009C">
        <w:rPr>
          <w:bCs/>
          <w:color w:val="548DD4" w:themeColor="text2" w:themeTint="99"/>
          <w:sz w:val="30"/>
          <w:szCs w:val="30"/>
        </w:rPr>
        <w:t>Chính tr</w:t>
      </w:r>
      <w:r w:rsidRPr="003D009C">
        <w:rPr>
          <w:rFonts w:ascii="Times New Roman,Bold" w:hAnsi="Times New Roman,Bold" w:cs="Times New Roman,Bold"/>
          <w:bCs/>
          <w:color w:val="548DD4" w:themeColor="text2" w:themeTint="99"/>
          <w:sz w:val="30"/>
          <w:szCs w:val="30"/>
        </w:rPr>
        <w:t>ị</w:t>
      </w:r>
      <w:r w:rsidRPr="003D009C">
        <w:rPr>
          <w:rFonts w:ascii="Times New Roman,Bold" w:hAnsi="Times New Roman,Bold" w:cs="Times New Roman,Bold"/>
          <w:bCs/>
          <w:color w:val="548DD4" w:themeColor="text2" w:themeTint="99"/>
          <w:sz w:val="30"/>
          <w:szCs w:val="30"/>
        </w:rPr>
        <w:t xml:space="preserve"> (Đồng chí Đào Hoàng Minh, Trưởng phòng Xây dựng chính quyền và CCHC cùng đi). Điểm tại </w:t>
      </w:r>
      <w:r w:rsidRPr="003D009C">
        <w:rPr>
          <w:color w:val="548DD4" w:themeColor="text2" w:themeTint="99"/>
          <w:sz w:val="30"/>
          <w:szCs w:val="30"/>
        </w:rPr>
        <w:t xml:space="preserve">Thành ủy </w:t>
      </w:r>
      <w:bookmarkStart w:id="2" w:name="_GoBack"/>
      <w:bookmarkEnd w:id="2"/>
      <w:r w:rsidRPr="003D009C">
        <w:rPr>
          <w:color w:val="548DD4" w:themeColor="text2" w:themeTint="99"/>
          <w:sz w:val="30"/>
          <w:szCs w:val="30"/>
        </w:rPr>
        <w:t xml:space="preserve">Cần Thơ </w:t>
      </w:r>
      <w:r w:rsidRPr="003D009C">
        <w:rPr>
          <w:i/>
          <w:iCs/>
          <w:color w:val="548DD4" w:themeColor="text2" w:themeTint="99"/>
          <w:sz w:val="30"/>
          <w:szCs w:val="30"/>
        </w:rPr>
        <w:t>(s</w:t>
      </w:r>
      <w:r w:rsidRPr="003D009C">
        <w:rPr>
          <w:rFonts w:ascii="Times New Roman,Italic" w:hAnsi="Times New Roman,Italic" w:cs="Times New Roman,Italic"/>
          <w:i/>
          <w:iCs/>
          <w:color w:val="548DD4" w:themeColor="text2" w:themeTint="99"/>
          <w:sz w:val="30"/>
          <w:szCs w:val="30"/>
        </w:rPr>
        <w:t>ố 01, đườ</w:t>
      </w:r>
      <w:r w:rsidRPr="003D009C">
        <w:rPr>
          <w:i/>
          <w:iCs/>
          <w:color w:val="548DD4" w:themeColor="text2" w:themeTint="99"/>
          <w:sz w:val="30"/>
          <w:szCs w:val="30"/>
        </w:rPr>
        <w:t>ng Quang Trung,</w:t>
      </w:r>
      <w:r w:rsidRPr="003D009C">
        <w:rPr>
          <w:rFonts w:ascii="Times New Roman,Italic" w:hAnsi="Times New Roman,Italic" w:cs="Times New Roman,Italic"/>
          <w:i/>
          <w:iCs/>
          <w:color w:val="548DD4" w:themeColor="text2" w:themeTint="99"/>
          <w:sz w:val="30"/>
          <w:szCs w:val="30"/>
        </w:rPr>
        <w:t>phườ</w:t>
      </w:r>
      <w:r w:rsidRPr="003D009C">
        <w:rPr>
          <w:i/>
          <w:iCs/>
          <w:color w:val="548DD4" w:themeColor="text2" w:themeTint="99"/>
          <w:sz w:val="30"/>
          <w:szCs w:val="30"/>
        </w:rPr>
        <w:t>ng Tân An, qu</w:t>
      </w:r>
      <w:r w:rsidRPr="003D009C">
        <w:rPr>
          <w:rFonts w:ascii="Times New Roman,Italic" w:hAnsi="Times New Roman,Italic" w:cs="Times New Roman,Italic"/>
          <w:i/>
          <w:iCs/>
          <w:color w:val="548DD4" w:themeColor="text2" w:themeTint="99"/>
          <w:sz w:val="30"/>
          <w:szCs w:val="30"/>
        </w:rPr>
        <w:t>ậ</w:t>
      </w:r>
      <w:r w:rsidRPr="003D009C">
        <w:rPr>
          <w:i/>
          <w:iCs/>
          <w:color w:val="548DD4" w:themeColor="text2" w:themeTint="99"/>
          <w:sz w:val="30"/>
          <w:szCs w:val="30"/>
        </w:rPr>
        <w:t>n Ninh Ki</w:t>
      </w:r>
      <w:r w:rsidRPr="003D009C">
        <w:rPr>
          <w:rFonts w:ascii="Times New Roman,Italic" w:hAnsi="Times New Roman,Italic" w:cs="Times New Roman,Italic"/>
          <w:i/>
          <w:iCs/>
          <w:color w:val="548DD4" w:themeColor="text2" w:themeTint="99"/>
          <w:sz w:val="30"/>
          <w:szCs w:val="30"/>
        </w:rPr>
        <w:t>ề</w:t>
      </w:r>
      <w:r w:rsidRPr="003D009C">
        <w:rPr>
          <w:i/>
          <w:iCs/>
          <w:color w:val="548DD4" w:themeColor="text2" w:themeTint="99"/>
          <w:sz w:val="30"/>
          <w:szCs w:val="30"/>
        </w:rPr>
        <w:t>u, thành ph</w:t>
      </w:r>
      <w:r w:rsidRPr="003D009C">
        <w:rPr>
          <w:rFonts w:ascii="Times New Roman,Italic" w:hAnsi="Times New Roman,Italic" w:cs="Times New Roman,Italic"/>
          <w:i/>
          <w:iCs/>
          <w:color w:val="548DD4" w:themeColor="text2" w:themeTint="99"/>
          <w:sz w:val="30"/>
          <w:szCs w:val="30"/>
        </w:rPr>
        <w:t xml:space="preserve">ố </w:t>
      </w:r>
      <w:r w:rsidRPr="003D009C">
        <w:rPr>
          <w:i/>
          <w:iCs/>
          <w:color w:val="548DD4" w:themeColor="text2" w:themeTint="99"/>
          <w:sz w:val="30"/>
          <w:szCs w:val="30"/>
        </w:rPr>
        <w:t>C</w:t>
      </w:r>
      <w:r w:rsidRPr="003D009C">
        <w:rPr>
          <w:rFonts w:ascii="Times New Roman,Italic" w:hAnsi="Times New Roman,Italic" w:cs="Times New Roman,Italic"/>
          <w:i/>
          <w:iCs/>
          <w:color w:val="548DD4" w:themeColor="text2" w:themeTint="99"/>
          <w:sz w:val="30"/>
          <w:szCs w:val="30"/>
        </w:rPr>
        <w:t>ần Thơ)</w:t>
      </w:r>
    </w:p>
    <w:p w14:paraId="5D8F2590" w14:textId="5449842F" w:rsidR="003D009C" w:rsidRDefault="003D009C" w:rsidP="003D009C">
      <w:pPr>
        <w:autoSpaceDE w:val="0"/>
        <w:autoSpaceDN w:val="0"/>
        <w:adjustRightInd w:val="0"/>
        <w:spacing w:after="0" w:line="240" w:lineRule="auto"/>
        <w:ind w:firstLine="567"/>
        <w:jc w:val="both"/>
        <w:rPr>
          <w:rFonts w:ascii="Times New Roman,Bold" w:hAnsi="Times New Roman,Bold" w:cs="Times New Roman,Bold"/>
          <w:bCs/>
          <w:color w:val="0000FF"/>
          <w:sz w:val="30"/>
          <w:szCs w:val="30"/>
        </w:rPr>
      </w:pPr>
    </w:p>
    <w:p w14:paraId="2360D1CC" w14:textId="77777777" w:rsidR="003D009C" w:rsidRPr="003D009C" w:rsidRDefault="003D009C" w:rsidP="003D009C">
      <w:pPr>
        <w:autoSpaceDE w:val="0"/>
        <w:autoSpaceDN w:val="0"/>
        <w:adjustRightInd w:val="0"/>
        <w:spacing w:after="0" w:line="240" w:lineRule="auto"/>
        <w:ind w:firstLine="567"/>
        <w:jc w:val="both"/>
        <w:rPr>
          <w:rStyle w:val="fontstyle01"/>
          <w:color w:val="FF0000"/>
        </w:rPr>
      </w:pPr>
    </w:p>
    <w:p w14:paraId="1F501B92" w14:textId="504E1335" w:rsidR="00EC6F12" w:rsidRPr="00801887" w:rsidRDefault="00EC6F12" w:rsidP="00682616">
      <w:pPr>
        <w:spacing w:before="40" w:after="40" w:line="288" w:lineRule="auto"/>
        <w:ind w:firstLine="567"/>
        <w:jc w:val="both"/>
        <w:rPr>
          <w:rStyle w:val="fontstyle01"/>
          <w:color w:val="0D0D0D" w:themeColor="text1" w:themeTint="F2"/>
        </w:rPr>
      </w:pPr>
      <w:r w:rsidRPr="00801887">
        <w:rPr>
          <w:b/>
          <w:color w:val="0D0D0D" w:themeColor="text1" w:themeTint="F2"/>
        </w:rPr>
        <w:t>- 14 giờ 00’:</w:t>
      </w:r>
      <w:r w:rsidRPr="00801887">
        <w:rPr>
          <w:color w:val="0D0D0D" w:themeColor="text1" w:themeTint="F2"/>
        </w:rPr>
        <w:t xml:space="preserve">  Phó Giám đốc Trần Quốc Thẻo </w:t>
      </w:r>
      <w:r w:rsidRPr="00801887">
        <w:rPr>
          <w:rStyle w:val="fontstyle01"/>
          <w:color w:val="0D0D0D" w:themeColor="text1" w:themeTint="F2"/>
        </w:rPr>
        <w:t xml:space="preserve">đi thăm, chúc Tết và tặng quà nhân dịp Tết Chôl - Chnăm - Thmây năm 2025 </w:t>
      </w:r>
      <w:r w:rsidRPr="00801887">
        <w:rPr>
          <w:rStyle w:val="fontstyle21"/>
          <w:i w:val="0"/>
          <w:color w:val="0D0D0D" w:themeColor="text1" w:themeTint="F2"/>
        </w:rPr>
        <w:t>(</w:t>
      </w:r>
      <w:r w:rsidRPr="00801887">
        <w:rPr>
          <w:rStyle w:val="fontstyle01"/>
          <w:color w:val="0D0D0D" w:themeColor="text1" w:themeTint="F2"/>
        </w:rPr>
        <w:t>đồng chí Lâm Tuyết Thảo và đồng chí Danh Tài Lĩnh cùng đi</w:t>
      </w:r>
      <w:r w:rsidRPr="00801887">
        <w:rPr>
          <w:rStyle w:val="fontstyle21"/>
          <w:i w:val="0"/>
          <w:color w:val="0D0D0D" w:themeColor="text1" w:themeTint="F2"/>
        </w:rPr>
        <w:t>)</w:t>
      </w:r>
      <w:r w:rsidRPr="00801887">
        <w:rPr>
          <w:rStyle w:val="fontstyle01"/>
          <w:color w:val="0D0D0D" w:themeColor="text1" w:themeTint="F2"/>
        </w:rPr>
        <w:t xml:space="preserve">. Điểm tại </w:t>
      </w:r>
      <w:r w:rsidRPr="00801887">
        <w:rPr>
          <w:rStyle w:val="fontstyle21"/>
          <w:i w:val="0"/>
          <w:color w:val="0D0D0D" w:themeColor="text1" w:themeTint="F2"/>
        </w:rPr>
        <w:t>Hội trường, Trường Dân tộc nội trú Him Lam</w:t>
      </w:r>
      <w:r w:rsidRPr="00801887">
        <w:rPr>
          <w:rStyle w:val="fontstyle01"/>
          <w:color w:val="0D0D0D" w:themeColor="text1" w:themeTint="F2"/>
        </w:rPr>
        <w:t>.</w:t>
      </w:r>
    </w:p>
    <w:p w14:paraId="3B228372" w14:textId="485346B4" w:rsidR="00830B97" w:rsidRPr="00801887" w:rsidRDefault="00EC6F12" w:rsidP="00682616">
      <w:pPr>
        <w:spacing w:before="40" w:after="40" w:line="288" w:lineRule="auto"/>
        <w:ind w:firstLine="567"/>
        <w:jc w:val="both"/>
        <w:rPr>
          <w:rStyle w:val="fontstyle01"/>
          <w:color w:val="0D0D0D" w:themeColor="text1" w:themeTint="F2"/>
        </w:rPr>
      </w:pPr>
      <w:r w:rsidRPr="00801887">
        <w:rPr>
          <w:b/>
          <w:color w:val="0D0D0D" w:themeColor="text1" w:themeTint="F2"/>
        </w:rPr>
        <w:t>- 15 giờ 30’</w:t>
      </w:r>
      <w:r w:rsidRPr="00801887">
        <w:rPr>
          <w:color w:val="0D0D0D" w:themeColor="text1" w:themeTint="F2"/>
        </w:rPr>
        <w:t xml:space="preserve">:  Phó Giám đốc Trần Quốc Thẻo </w:t>
      </w:r>
      <w:r w:rsidRPr="00801887">
        <w:rPr>
          <w:rStyle w:val="fontstyle01"/>
          <w:color w:val="0D0D0D" w:themeColor="text1" w:themeTint="F2"/>
        </w:rPr>
        <w:t xml:space="preserve">đi thăm, chúc Tết và tặng quà nhân dịp Tết Chôl - Chnăm - Thmây năm 2025 </w:t>
      </w:r>
      <w:r w:rsidRPr="00801887">
        <w:rPr>
          <w:rStyle w:val="fontstyle21"/>
          <w:i w:val="0"/>
          <w:color w:val="0D0D0D" w:themeColor="text1" w:themeTint="F2"/>
        </w:rPr>
        <w:t>(</w:t>
      </w:r>
      <w:r w:rsidRPr="00801887">
        <w:rPr>
          <w:rStyle w:val="fontstyle01"/>
          <w:color w:val="0D0D0D" w:themeColor="text1" w:themeTint="F2"/>
        </w:rPr>
        <w:t>đồng chí Lâm Tuyết Thảo và đồng chí Danh Tài Lĩnh cùng đi</w:t>
      </w:r>
      <w:r w:rsidRPr="00801887">
        <w:rPr>
          <w:rStyle w:val="fontstyle21"/>
          <w:i w:val="0"/>
          <w:color w:val="0D0D0D" w:themeColor="text1" w:themeTint="F2"/>
        </w:rPr>
        <w:t>)</w:t>
      </w:r>
      <w:r w:rsidRPr="00801887">
        <w:rPr>
          <w:rStyle w:val="fontstyle01"/>
          <w:color w:val="0D0D0D" w:themeColor="text1" w:themeTint="F2"/>
        </w:rPr>
        <w:t xml:space="preserve">. Điểm tại </w:t>
      </w:r>
      <w:r w:rsidRPr="00801887">
        <w:rPr>
          <w:rStyle w:val="fontstyle21"/>
          <w:i w:val="0"/>
          <w:color w:val="0D0D0D" w:themeColor="text1" w:themeTint="F2"/>
        </w:rPr>
        <w:t xml:space="preserve">Hội trường, </w:t>
      </w:r>
      <w:r w:rsidRPr="00801887">
        <w:rPr>
          <w:rStyle w:val="fontstyle01"/>
          <w:color w:val="0D0D0D" w:themeColor="text1" w:themeTint="F2"/>
        </w:rPr>
        <w:t>Trường Dân tộc nội trú tỉnh.</w:t>
      </w:r>
    </w:p>
    <w:p w14:paraId="497FC45C" w14:textId="14A9CAA7" w:rsidR="009E2A4A" w:rsidRDefault="00AC7226" w:rsidP="009E2A4A">
      <w:pPr>
        <w:spacing w:before="40" w:after="40" w:line="288" w:lineRule="auto"/>
        <w:ind w:firstLine="567"/>
        <w:jc w:val="both"/>
        <w:rPr>
          <w:rStyle w:val="Emphasis"/>
          <w:b/>
          <w:bCs/>
          <w:color w:val="0D0D0D" w:themeColor="text1" w:themeTint="F2"/>
          <w:shd w:val="clear" w:color="auto" w:fill="FFFFFF"/>
        </w:rPr>
      </w:pPr>
      <w:r w:rsidRPr="00801887">
        <w:rPr>
          <w:b/>
          <w:color w:val="0D0D0D" w:themeColor="text1" w:themeTint="F2"/>
          <w:shd w:val="clear" w:color="auto" w:fill="FFFFFF"/>
        </w:rPr>
        <w:t>- 13 giờ 30’:</w:t>
      </w:r>
      <w:r w:rsidRPr="00801887">
        <w:rPr>
          <w:color w:val="0D0D0D" w:themeColor="text1" w:themeTint="F2"/>
          <w:shd w:val="clear" w:color="auto" w:fill="FFFFFF"/>
        </w:rPr>
        <w:t xml:space="preserve"> Phó Giám đốc Bùi Hoàng Liêm dự họp </w:t>
      </w:r>
      <w:r w:rsidR="002A028D" w:rsidRPr="00801887">
        <w:rPr>
          <w:color w:val="0D0D0D" w:themeColor="text1" w:themeTint="F2"/>
          <w:shd w:val="clear" w:color="auto" w:fill="FFFFFF"/>
        </w:rPr>
        <w:t>với</w:t>
      </w:r>
      <w:r w:rsidRPr="00801887">
        <w:rPr>
          <w:color w:val="0D0D0D" w:themeColor="text1" w:themeTint="F2"/>
          <w:shd w:val="clear" w:color="auto" w:fill="FFFFFF"/>
        </w:rPr>
        <w:t xml:space="preserve"> Tổ công tác số 10 về đôn đốc, chỉ đạo giải ngân vốn đầu tư công năm 2025. Điểm tại phòng họp số 3 UBND tỉnh.</w:t>
      </w:r>
      <w:r w:rsidR="009E2A4A" w:rsidRPr="00801887">
        <w:rPr>
          <w:rStyle w:val="Emphasis"/>
          <w:b/>
          <w:bCs/>
          <w:color w:val="0D0D0D" w:themeColor="text1" w:themeTint="F2"/>
          <w:shd w:val="clear" w:color="auto" w:fill="FFFFFF"/>
        </w:rPr>
        <w:t xml:space="preserve"> (theo lịch UBND tỉnh)</w:t>
      </w:r>
    </w:p>
    <w:p w14:paraId="50D01E2B" w14:textId="01B94E35" w:rsidR="00337738" w:rsidRPr="00337738" w:rsidRDefault="00337738" w:rsidP="00337738">
      <w:pPr>
        <w:spacing w:before="40" w:after="40" w:line="288" w:lineRule="auto"/>
        <w:ind w:firstLine="567"/>
        <w:jc w:val="both"/>
        <w:rPr>
          <w:color w:val="FF0000"/>
        </w:rPr>
      </w:pPr>
      <w:r w:rsidRPr="00337738">
        <w:rPr>
          <w:rStyle w:val="Emphasis"/>
          <w:b/>
          <w:bCs/>
          <w:i w:val="0"/>
          <w:color w:val="FF0000"/>
          <w:shd w:val="clear" w:color="auto" w:fill="FFFFFF"/>
        </w:rPr>
        <w:t xml:space="preserve">- 07 giờ 30’: </w:t>
      </w:r>
      <w:r w:rsidRPr="00337738">
        <w:rPr>
          <w:rStyle w:val="Emphasis"/>
          <w:bCs/>
          <w:i w:val="0"/>
          <w:color w:val="FF0000"/>
          <w:shd w:val="clear" w:color="auto" w:fill="FFFFFF"/>
        </w:rPr>
        <w:t>Phân công đồng chí Phạm Công Sơn, Trưởng phòng Tổ chức cán bộ dự họp trao đổi quy trình thực hiện chính sách, chế độ đối với cán bộ, công chức, người lao động theo Nghị định số 178/2024/NĐ-CP ngày 31/12/2024 của Chính phủ. Điểm tại Phòng họp Sở Tài chính (Cổng A, Số 07, Xô Viết Nghệ Tĩnh, khu vực 4, phường V, thành phố Vị Thanh, tỉnh Hậu Giang).</w:t>
      </w:r>
    </w:p>
    <w:p w14:paraId="03BC5BA2" w14:textId="7B355EB8" w:rsidR="00830B97" w:rsidRPr="00801887" w:rsidRDefault="00830B97" w:rsidP="009E2A4A">
      <w:pPr>
        <w:spacing w:before="40" w:after="40" w:line="288" w:lineRule="auto"/>
        <w:ind w:firstLine="567"/>
        <w:jc w:val="both"/>
        <w:rPr>
          <w:rStyle w:val="Strong"/>
          <w:color w:val="0D0D0D" w:themeColor="text1" w:themeTint="F2"/>
          <w:shd w:val="clear" w:color="auto" w:fill="FFFFFF"/>
        </w:rPr>
      </w:pPr>
      <w:r w:rsidRPr="00801887">
        <w:rPr>
          <w:rStyle w:val="Strong"/>
          <w:color w:val="0D0D0D" w:themeColor="text1" w:themeTint="F2"/>
          <w:shd w:val="clear" w:color="auto" w:fill="FFFFFF"/>
        </w:rPr>
        <w:t>CHỦ NHẬT: 06/4/2025</w:t>
      </w:r>
      <w:r w:rsidRPr="00801887">
        <w:rPr>
          <w:rStyle w:val="Strong"/>
          <w:color w:val="0D0D0D" w:themeColor="text1" w:themeTint="F2"/>
          <w:shd w:val="clear" w:color="auto" w:fill="FFFFFF"/>
        </w:rPr>
        <w:tab/>
      </w:r>
    </w:p>
    <w:p w14:paraId="23907616" w14:textId="649E30EE" w:rsidR="009E2A4A" w:rsidRPr="00801887" w:rsidRDefault="00BD36EA" w:rsidP="009E2A4A">
      <w:pPr>
        <w:spacing w:before="40" w:after="40" w:line="288" w:lineRule="auto"/>
        <w:ind w:firstLine="567"/>
        <w:jc w:val="both"/>
        <w:rPr>
          <w:b/>
          <w:color w:val="0D0D0D" w:themeColor="text1" w:themeTint="F2"/>
        </w:rPr>
      </w:pPr>
      <w:r w:rsidRPr="00801887">
        <w:rPr>
          <w:color w:val="0D0D0D" w:themeColor="text1" w:themeTint="F2"/>
          <w:shd w:val="clear" w:color="auto" w:fill="FFFFFF"/>
        </w:rPr>
        <w:t xml:space="preserve">- 7 giờ 30’: Giám đốc </w:t>
      </w:r>
      <w:r w:rsidR="00274A78" w:rsidRPr="00801887">
        <w:rPr>
          <w:color w:val="0D0D0D" w:themeColor="text1" w:themeTint="F2"/>
          <w:shd w:val="clear" w:color="auto" w:fill="FFFFFF"/>
        </w:rPr>
        <w:t xml:space="preserve">và Phó Giám đốc Bùi Hoàng Liêm </w:t>
      </w:r>
      <w:r w:rsidRPr="00801887">
        <w:rPr>
          <w:color w:val="0D0D0D" w:themeColor="text1" w:themeTint="F2"/>
          <w:shd w:val="clear" w:color="auto" w:fill="FFFFFF"/>
        </w:rPr>
        <w:t>dự Hội nghị trực tuyến Chính phủ với địa phương sơ kết công tác quý I/2025, phương hướng, nhiệm vụ trọng tâm quý II/2025</w:t>
      </w:r>
      <w:r w:rsidR="00AC7226" w:rsidRPr="00801887">
        <w:rPr>
          <w:color w:val="0D0D0D" w:themeColor="text1" w:themeTint="F2"/>
          <w:shd w:val="clear" w:color="auto" w:fill="FFFFFF"/>
        </w:rPr>
        <w:t xml:space="preserve"> (Văn phòng Sở và Phòng </w:t>
      </w:r>
      <w:r w:rsidR="009E2A4A" w:rsidRPr="00801887">
        <w:rPr>
          <w:color w:val="0D0D0D" w:themeColor="text1" w:themeTint="F2"/>
          <w:shd w:val="clear" w:color="auto" w:fill="FFFFFF"/>
        </w:rPr>
        <w:t>Xây dựng chính quyền và CCHC chuẩn bị nội dung)</w:t>
      </w:r>
      <w:r w:rsidRPr="00801887">
        <w:rPr>
          <w:color w:val="0D0D0D" w:themeColor="text1" w:themeTint="F2"/>
          <w:shd w:val="clear" w:color="auto" w:fill="FFFFFF"/>
        </w:rPr>
        <w:t>. Điểm tại phòng họp số 3 UBND tỉnh.</w:t>
      </w:r>
      <w:r w:rsidR="009E2A4A" w:rsidRPr="00801887">
        <w:rPr>
          <w:rStyle w:val="Emphasis"/>
          <w:b/>
          <w:bCs/>
          <w:color w:val="0D0D0D" w:themeColor="text1" w:themeTint="F2"/>
          <w:shd w:val="clear" w:color="auto" w:fill="FFFFFF"/>
        </w:rPr>
        <w:t xml:space="preserve"> (theo lịch UBND tỉnh)</w:t>
      </w:r>
    </w:p>
    <w:p w14:paraId="6FE4F7F4" w14:textId="63A634A5" w:rsidR="00EC6F12" w:rsidRPr="00801887" w:rsidRDefault="00BD36EA" w:rsidP="00682616">
      <w:pPr>
        <w:pStyle w:val="NormalWeb"/>
        <w:spacing w:before="40" w:beforeAutospacing="0" w:after="40" w:afterAutospacing="0" w:line="288" w:lineRule="auto"/>
        <w:ind w:firstLine="567"/>
        <w:jc w:val="both"/>
        <w:rPr>
          <w:rStyle w:val="fontstyle01"/>
          <w:color w:val="0D0D0D" w:themeColor="text1" w:themeTint="F2"/>
        </w:rPr>
      </w:pPr>
      <w:r w:rsidRPr="00801887">
        <w:rPr>
          <w:rStyle w:val="Strong"/>
          <w:color w:val="0D0D0D" w:themeColor="text1" w:themeTint="F2"/>
          <w:sz w:val="28"/>
          <w:szCs w:val="28"/>
          <w:shd w:val="clear" w:color="auto" w:fill="FFFFFF"/>
        </w:rPr>
        <w:t xml:space="preserve">- </w:t>
      </w:r>
      <w:r w:rsidR="009D082E" w:rsidRPr="00801887">
        <w:rPr>
          <w:rStyle w:val="Strong"/>
          <w:color w:val="0D0D0D" w:themeColor="text1" w:themeTint="F2"/>
          <w:sz w:val="28"/>
          <w:szCs w:val="28"/>
          <w:shd w:val="clear" w:color="auto" w:fill="FFFFFF"/>
        </w:rPr>
        <w:t xml:space="preserve">08 giờ 00’: </w:t>
      </w:r>
      <w:r w:rsidR="009D082E" w:rsidRPr="00801887">
        <w:rPr>
          <w:rStyle w:val="Strong"/>
          <w:b w:val="0"/>
          <w:color w:val="0D0D0D" w:themeColor="text1" w:themeTint="F2"/>
          <w:sz w:val="28"/>
          <w:szCs w:val="28"/>
          <w:shd w:val="clear" w:color="auto" w:fill="FFFFFF"/>
        </w:rPr>
        <w:t>Phó Giám đốc Bùi Hoàng Liêm</w:t>
      </w:r>
      <w:r w:rsidR="009D082E" w:rsidRPr="00801887">
        <w:rPr>
          <w:rStyle w:val="fontstyle01"/>
          <w:color w:val="0D0D0D" w:themeColor="text1" w:themeTint="F2"/>
        </w:rPr>
        <w:t xml:space="preserve"> dự</w:t>
      </w:r>
      <w:r w:rsidR="00C91864" w:rsidRPr="00801887">
        <w:rPr>
          <w:rStyle w:val="fontstyle01"/>
          <w:color w:val="0D0D0D" w:themeColor="text1" w:themeTint="F2"/>
        </w:rPr>
        <w:t xml:space="preserve"> Đại hội Đại biểu Liên chi Hội Sinh viên tỉnh Hậu Giang Khó</w:t>
      </w:r>
      <w:r w:rsidR="00BE0A4E" w:rsidRPr="00801887">
        <w:rPr>
          <w:rStyle w:val="fontstyle01"/>
          <w:color w:val="0D0D0D" w:themeColor="text1" w:themeTint="F2"/>
        </w:rPr>
        <w:t>a</w:t>
      </w:r>
      <w:r w:rsidR="00C91864" w:rsidRPr="00801887">
        <w:rPr>
          <w:rStyle w:val="fontstyle01"/>
          <w:color w:val="0D0D0D" w:themeColor="text1" w:themeTint="F2"/>
        </w:rPr>
        <w:t xml:space="preserve"> IX, nhiệm kỳ 2025 - 2028. Điểm tại Hội trường D </w:t>
      </w:r>
      <w:r w:rsidRPr="00801887">
        <w:rPr>
          <w:rStyle w:val="fontstyle01"/>
          <w:color w:val="0D0D0D" w:themeColor="text1" w:themeTint="F2"/>
        </w:rPr>
        <w:t>-</w:t>
      </w:r>
      <w:r w:rsidR="00C91864" w:rsidRPr="00801887">
        <w:rPr>
          <w:rStyle w:val="fontstyle01"/>
          <w:color w:val="0D0D0D" w:themeColor="text1" w:themeTint="F2"/>
        </w:rPr>
        <w:t xml:space="preserve"> Trường Đại học Tây Đô</w:t>
      </w:r>
      <w:r w:rsidR="004A1C0B" w:rsidRPr="00801887">
        <w:rPr>
          <w:rStyle w:val="fontstyle01"/>
          <w:color w:val="0D0D0D" w:themeColor="text1" w:themeTint="F2"/>
        </w:rPr>
        <w:t>.</w:t>
      </w:r>
      <w:r w:rsidR="001B17CF" w:rsidRPr="00801887">
        <w:rPr>
          <w:rStyle w:val="fontstyle01"/>
          <w:color w:val="0D0D0D" w:themeColor="text1" w:themeTint="F2"/>
        </w:rPr>
        <w:t>/.</w:t>
      </w:r>
    </w:p>
    <w:p w14:paraId="38CF0A90" w14:textId="77777777" w:rsidR="00715FB1" w:rsidRPr="00801887" w:rsidRDefault="00715FB1" w:rsidP="00682616">
      <w:pPr>
        <w:pStyle w:val="NormalWeb"/>
        <w:spacing w:before="40" w:beforeAutospacing="0" w:after="40" w:afterAutospacing="0" w:line="288" w:lineRule="auto"/>
        <w:jc w:val="both"/>
        <w:rPr>
          <w:color w:val="0D0D0D" w:themeColor="text1" w:themeTint="F2"/>
          <w:sz w:val="28"/>
          <w:szCs w:val="28"/>
        </w:rPr>
      </w:pPr>
    </w:p>
    <w:tbl>
      <w:tblPr>
        <w:tblW w:w="9540" w:type="dxa"/>
        <w:tblLook w:val="01E0" w:firstRow="1" w:lastRow="1" w:firstColumn="1" w:lastColumn="1" w:noHBand="0" w:noVBand="0"/>
      </w:tblPr>
      <w:tblGrid>
        <w:gridCol w:w="4900"/>
        <w:gridCol w:w="4640"/>
      </w:tblGrid>
      <w:tr w:rsidR="00801887" w:rsidRPr="00801887" w14:paraId="7F6DE354" w14:textId="77777777" w:rsidTr="00A921BB">
        <w:trPr>
          <w:trHeight w:val="2083"/>
        </w:trPr>
        <w:tc>
          <w:tcPr>
            <w:tcW w:w="4900" w:type="dxa"/>
          </w:tcPr>
          <w:p w14:paraId="7AB8CA3C" w14:textId="4E17B427" w:rsidR="0004232B" w:rsidRPr="00801887" w:rsidRDefault="0004232B" w:rsidP="00682616">
            <w:pPr>
              <w:pStyle w:val="BodyText"/>
              <w:tabs>
                <w:tab w:val="left" w:pos="3675"/>
              </w:tabs>
              <w:spacing w:before="40" w:after="40" w:line="288" w:lineRule="auto"/>
              <w:ind w:left="-105"/>
              <w:rPr>
                <w:b/>
                <w:i/>
                <w:iCs/>
                <w:color w:val="0D0D0D" w:themeColor="text1" w:themeTint="F2"/>
                <w:sz w:val="22"/>
                <w:szCs w:val="22"/>
                <w:lang w:val="vi-VN"/>
              </w:rPr>
            </w:pPr>
            <w:bookmarkStart w:id="3" w:name="_Hlk166596493"/>
            <w:r w:rsidRPr="00801887">
              <w:rPr>
                <w:b/>
                <w:i/>
                <w:iCs/>
                <w:color w:val="0D0D0D" w:themeColor="text1" w:themeTint="F2"/>
                <w:sz w:val="22"/>
                <w:szCs w:val="22"/>
                <w:lang w:val="vi-VN"/>
              </w:rPr>
              <w:lastRenderedPageBreak/>
              <w:t>Nơi nhận:</w:t>
            </w:r>
            <w:r w:rsidR="00803F97" w:rsidRPr="00801887">
              <w:rPr>
                <w:b/>
                <w:i/>
                <w:iCs/>
                <w:color w:val="0D0D0D" w:themeColor="text1" w:themeTint="F2"/>
                <w:sz w:val="22"/>
                <w:szCs w:val="22"/>
                <w:lang w:val="vi-VN"/>
              </w:rPr>
              <w:tab/>
            </w:r>
          </w:p>
          <w:p w14:paraId="1E3364CC" w14:textId="77777777" w:rsidR="0004232B" w:rsidRPr="00801887" w:rsidRDefault="0004232B" w:rsidP="00682616">
            <w:pPr>
              <w:spacing w:before="40" w:after="40" w:line="288" w:lineRule="auto"/>
              <w:ind w:left="-105"/>
              <w:rPr>
                <w:color w:val="0D0D0D" w:themeColor="text1" w:themeTint="F2"/>
                <w:sz w:val="24"/>
                <w:szCs w:val="24"/>
                <w:lang w:val="vi-VN"/>
              </w:rPr>
            </w:pPr>
            <w:r w:rsidRPr="00801887">
              <w:rPr>
                <w:color w:val="0D0D0D" w:themeColor="text1" w:themeTint="F2"/>
                <w:sz w:val="24"/>
                <w:szCs w:val="24"/>
                <w:lang w:val="vi-VN"/>
              </w:rPr>
              <w:t>- GĐ và các Phó GĐ;</w:t>
            </w:r>
          </w:p>
          <w:p w14:paraId="34AEA979" w14:textId="77777777" w:rsidR="0004232B" w:rsidRPr="00801887" w:rsidRDefault="0004232B" w:rsidP="00682616">
            <w:pPr>
              <w:spacing w:before="40" w:after="40" w:line="288" w:lineRule="auto"/>
              <w:ind w:left="-105"/>
              <w:rPr>
                <w:color w:val="0D0D0D" w:themeColor="text1" w:themeTint="F2"/>
                <w:sz w:val="24"/>
                <w:szCs w:val="24"/>
                <w:lang w:val="vi-VN"/>
              </w:rPr>
            </w:pPr>
            <w:r w:rsidRPr="00801887">
              <w:rPr>
                <w:color w:val="0D0D0D" w:themeColor="text1" w:themeTint="F2"/>
                <w:sz w:val="24"/>
                <w:szCs w:val="24"/>
                <w:lang w:val="vi-VN"/>
              </w:rPr>
              <w:t>- Lãnh đạ</w:t>
            </w:r>
            <w:r w:rsidR="003222E5" w:rsidRPr="00801887">
              <w:rPr>
                <w:color w:val="0D0D0D" w:themeColor="text1" w:themeTint="F2"/>
                <w:sz w:val="24"/>
                <w:szCs w:val="24"/>
                <w:lang w:val="vi-VN"/>
              </w:rPr>
              <w:t>o các Phòng, Ban, Trung tâm</w:t>
            </w:r>
            <w:r w:rsidRPr="00801887">
              <w:rPr>
                <w:color w:val="0D0D0D" w:themeColor="text1" w:themeTint="F2"/>
                <w:sz w:val="24"/>
                <w:szCs w:val="24"/>
                <w:lang w:val="vi-VN"/>
              </w:rPr>
              <w:t>;</w:t>
            </w:r>
          </w:p>
          <w:p w14:paraId="2BA845C0" w14:textId="54001C16" w:rsidR="0004232B" w:rsidRPr="00801887" w:rsidRDefault="0004232B" w:rsidP="00682616">
            <w:pPr>
              <w:spacing w:before="40" w:after="40" w:line="288" w:lineRule="auto"/>
              <w:ind w:left="-105"/>
              <w:rPr>
                <w:color w:val="0D0D0D" w:themeColor="text1" w:themeTint="F2"/>
                <w:lang w:val="vi-VN"/>
              </w:rPr>
            </w:pPr>
            <w:r w:rsidRPr="00801887">
              <w:rPr>
                <w:color w:val="0D0D0D" w:themeColor="text1" w:themeTint="F2"/>
                <w:sz w:val="24"/>
                <w:szCs w:val="24"/>
                <w:lang w:val="vi-VN"/>
              </w:rPr>
              <w:t>- Lưu: VT</w:t>
            </w:r>
            <w:r w:rsidR="0006334F" w:rsidRPr="00801887">
              <w:rPr>
                <w:color w:val="0D0D0D" w:themeColor="text1" w:themeTint="F2"/>
                <w:sz w:val="24"/>
                <w:szCs w:val="24"/>
                <w:lang w:val="vi-VN"/>
              </w:rPr>
              <w:t>, VP</w:t>
            </w:r>
            <w:r w:rsidRPr="00801887">
              <w:rPr>
                <w:color w:val="0D0D0D" w:themeColor="text1" w:themeTint="F2"/>
                <w:sz w:val="24"/>
                <w:szCs w:val="24"/>
                <w:lang w:val="vi-VN"/>
              </w:rPr>
              <w:t>.</w:t>
            </w:r>
          </w:p>
        </w:tc>
        <w:tc>
          <w:tcPr>
            <w:tcW w:w="4640" w:type="dxa"/>
          </w:tcPr>
          <w:p w14:paraId="71889277" w14:textId="3A728395" w:rsidR="0004232B" w:rsidRPr="00801887" w:rsidRDefault="0004232B" w:rsidP="00682616">
            <w:pPr>
              <w:spacing w:before="40" w:after="40" w:line="288" w:lineRule="auto"/>
              <w:jc w:val="center"/>
              <w:rPr>
                <w:b/>
                <w:color w:val="0D0D0D" w:themeColor="text1" w:themeTint="F2"/>
                <w:lang w:val="vi-VN"/>
              </w:rPr>
            </w:pPr>
            <w:r w:rsidRPr="00801887">
              <w:rPr>
                <w:b/>
                <w:color w:val="0D0D0D" w:themeColor="text1" w:themeTint="F2"/>
                <w:lang w:val="vi-VN"/>
              </w:rPr>
              <w:t>T</w:t>
            </w:r>
            <w:r w:rsidR="00BD2E3E" w:rsidRPr="00801887">
              <w:rPr>
                <w:b/>
                <w:color w:val="0D0D0D" w:themeColor="text1" w:themeTint="F2"/>
              </w:rPr>
              <w:t>L</w:t>
            </w:r>
            <w:r w:rsidRPr="00801887">
              <w:rPr>
                <w:b/>
                <w:color w:val="0D0D0D" w:themeColor="text1" w:themeTint="F2"/>
                <w:lang w:val="vi-VN"/>
              </w:rPr>
              <w:t>. GIÁM ĐỐC</w:t>
            </w:r>
          </w:p>
          <w:p w14:paraId="1F67D685" w14:textId="3E1F3731" w:rsidR="0004232B" w:rsidRPr="00801887" w:rsidRDefault="009F18F3" w:rsidP="00682616">
            <w:pPr>
              <w:spacing w:before="40" w:after="40" w:line="288" w:lineRule="auto"/>
              <w:jc w:val="center"/>
              <w:rPr>
                <w:b/>
                <w:color w:val="0D0D0D" w:themeColor="text1" w:themeTint="F2"/>
              </w:rPr>
            </w:pPr>
            <w:r w:rsidRPr="00801887">
              <w:rPr>
                <w:b/>
                <w:color w:val="0D0D0D" w:themeColor="text1" w:themeTint="F2"/>
              </w:rPr>
              <w:t>CHÁNH VĂN PHÒNG</w:t>
            </w:r>
          </w:p>
          <w:p w14:paraId="6D9D6662" w14:textId="77777777" w:rsidR="0004232B" w:rsidRPr="00801887" w:rsidRDefault="0004232B" w:rsidP="00682616">
            <w:pPr>
              <w:spacing w:before="40" w:after="40" w:line="288" w:lineRule="auto"/>
              <w:jc w:val="center"/>
              <w:rPr>
                <w:b/>
                <w:color w:val="0D0D0D" w:themeColor="text1" w:themeTint="F2"/>
              </w:rPr>
            </w:pPr>
          </w:p>
          <w:p w14:paraId="6DC708C9" w14:textId="00604B75" w:rsidR="00D85324" w:rsidRPr="00801887" w:rsidRDefault="00D85324" w:rsidP="00682616">
            <w:pPr>
              <w:spacing w:before="40" w:after="40" w:line="288" w:lineRule="auto"/>
              <w:jc w:val="center"/>
              <w:rPr>
                <w:b/>
                <w:color w:val="0D0D0D" w:themeColor="text1" w:themeTint="F2"/>
              </w:rPr>
            </w:pPr>
          </w:p>
          <w:p w14:paraId="093B7F67" w14:textId="77777777" w:rsidR="00FD5772" w:rsidRPr="00801887" w:rsidRDefault="00FD5772" w:rsidP="00682616">
            <w:pPr>
              <w:spacing w:before="40" w:after="40" w:line="288" w:lineRule="auto"/>
              <w:jc w:val="center"/>
              <w:rPr>
                <w:b/>
                <w:color w:val="0D0D0D" w:themeColor="text1" w:themeTint="F2"/>
              </w:rPr>
            </w:pPr>
          </w:p>
          <w:p w14:paraId="17DA8CA1" w14:textId="77777777" w:rsidR="00BF69A1" w:rsidRPr="00801887" w:rsidRDefault="00BF69A1" w:rsidP="00682616">
            <w:pPr>
              <w:spacing w:before="40" w:after="40" w:line="288" w:lineRule="auto"/>
              <w:jc w:val="center"/>
              <w:rPr>
                <w:b/>
                <w:color w:val="0D0D0D" w:themeColor="text1" w:themeTint="F2"/>
              </w:rPr>
            </w:pPr>
          </w:p>
          <w:p w14:paraId="7B2617D9" w14:textId="77777777" w:rsidR="0004232B" w:rsidRPr="00801887" w:rsidRDefault="0004232B" w:rsidP="00682616">
            <w:pPr>
              <w:spacing w:before="40" w:after="40" w:line="288" w:lineRule="auto"/>
              <w:jc w:val="center"/>
              <w:rPr>
                <w:b/>
                <w:color w:val="0D0D0D" w:themeColor="text1" w:themeTint="F2"/>
              </w:rPr>
            </w:pPr>
            <w:r w:rsidRPr="00801887">
              <w:rPr>
                <w:b/>
                <w:color w:val="0D0D0D" w:themeColor="text1" w:themeTint="F2"/>
              </w:rPr>
              <w:t>Nguyễn Văn Đội</w:t>
            </w:r>
          </w:p>
        </w:tc>
      </w:tr>
    </w:tbl>
    <w:bookmarkEnd w:id="3"/>
    <w:p w14:paraId="35B70554" w14:textId="3AAF8969" w:rsidR="00024329" w:rsidRPr="00801887" w:rsidRDefault="002C4B2F" w:rsidP="00682616">
      <w:pPr>
        <w:tabs>
          <w:tab w:val="left" w:pos="1200"/>
        </w:tabs>
        <w:spacing w:before="40" w:after="40" w:line="288" w:lineRule="auto"/>
        <w:rPr>
          <w:color w:val="0D0D0D" w:themeColor="text1" w:themeTint="F2"/>
          <w:vertAlign w:val="superscript"/>
        </w:rPr>
      </w:pPr>
      <w:r w:rsidRPr="00801887">
        <w:rPr>
          <w:color w:val="0D0D0D" w:themeColor="text1" w:themeTint="F2"/>
          <w:vertAlign w:val="superscript"/>
        </w:rPr>
        <w:tab/>
      </w:r>
    </w:p>
    <w:p w14:paraId="4120ED3B" w14:textId="770BBF69" w:rsidR="002C4B2F" w:rsidRPr="00801887" w:rsidRDefault="002C4B2F" w:rsidP="00682616">
      <w:pPr>
        <w:tabs>
          <w:tab w:val="left" w:pos="1200"/>
        </w:tabs>
        <w:spacing w:before="40" w:after="40" w:line="288" w:lineRule="auto"/>
        <w:rPr>
          <w:color w:val="0D0D0D" w:themeColor="text1" w:themeTint="F2"/>
          <w:vertAlign w:val="superscript"/>
        </w:rPr>
      </w:pPr>
    </w:p>
    <w:sectPr w:rsidR="002C4B2F" w:rsidRPr="00801887" w:rsidSect="00BA098F">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07736" w14:textId="77777777" w:rsidR="00FF52FB" w:rsidRDefault="00FF52FB" w:rsidP="0004232B">
      <w:pPr>
        <w:spacing w:after="0" w:line="240" w:lineRule="auto"/>
      </w:pPr>
      <w:r>
        <w:separator/>
      </w:r>
    </w:p>
  </w:endnote>
  <w:endnote w:type="continuationSeparator" w:id="0">
    <w:p w14:paraId="56F9DBDD" w14:textId="77777777" w:rsidR="00FF52FB" w:rsidRDefault="00FF52FB"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A3"/>
    <w:family w:val="auto"/>
    <w:notTrueType/>
    <w:pitch w:val="default"/>
    <w:sig w:usb0="20000001" w:usb1="00000000" w:usb2="00000000" w:usb3="00000000" w:csb0="00000100" w:csb1="00000000"/>
  </w:font>
  <w:font w:name="Times New Roman,Italic">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6FB64" w14:textId="77777777" w:rsidR="00FF52FB" w:rsidRDefault="00FF52FB" w:rsidP="0004232B">
      <w:pPr>
        <w:spacing w:after="0" w:line="240" w:lineRule="auto"/>
      </w:pPr>
      <w:r>
        <w:separator/>
      </w:r>
    </w:p>
  </w:footnote>
  <w:footnote w:type="continuationSeparator" w:id="0">
    <w:p w14:paraId="75E1E284" w14:textId="77777777" w:rsidR="00FF52FB" w:rsidRDefault="00FF52FB"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6E82FFBE" w:rsidR="000F0ECC" w:rsidRDefault="000F0ECC">
        <w:pPr>
          <w:pStyle w:val="Header"/>
          <w:jc w:val="center"/>
        </w:pPr>
        <w:r w:rsidRPr="005F37E4">
          <w:fldChar w:fldCharType="begin"/>
        </w:r>
        <w:r w:rsidRPr="005F37E4">
          <w:instrText xml:space="preserve"> PAGE   \* MERGEFORMAT </w:instrText>
        </w:r>
        <w:r w:rsidRPr="005F37E4">
          <w:fldChar w:fldCharType="separate"/>
        </w:r>
        <w:r w:rsidR="003D009C">
          <w:rPr>
            <w:noProof/>
          </w:rPr>
          <w:t>6</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849C2"/>
    <w:multiLevelType w:val="hybridMultilevel"/>
    <w:tmpl w:val="D4BA7576"/>
    <w:lvl w:ilvl="0" w:tplc="A2341772">
      <w:start w:val="1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D4EE0"/>
    <w:multiLevelType w:val="hybridMultilevel"/>
    <w:tmpl w:val="3FCCF616"/>
    <w:lvl w:ilvl="0" w:tplc="8D080E7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7F1"/>
    <w:rsid w:val="00002964"/>
    <w:rsid w:val="00002A64"/>
    <w:rsid w:val="00002D0B"/>
    <w:rsid w:val="000031BC"/>
    <w:rsid w:val="0000324F"/>
    <w:rsid w:val="000034C4"/>
    <w:rsid w:val="00003ACE"/>
    <w:rsid w:val="00004579"/>
    <w:rsid w:val="0000466E"/>
    <w:rsid w:val="00004926"/>
    <w:rsid w:val="0000492D"/>
    <w:rsid w:val="00004BB2"/>
    <w:rsid w:val="00004E0C"/>
    <w:rsid w:val="000052E9"/>
    <w:rsid w:val="000055B1"/>
    <w:rsid w:val="00005B2D"/>
    <w:rsid w:val="000061B6"/>
    <w:rsid w:val="000062FB"/>
    <w:rsid w:val="00006315"/>
    <w:rsid w:val="000066BB"/>
    <w:rsid w:val="00006938"/>
    <w:rsid w:val="00006A15"/>
    <w:rsid w:val="00006E98"/>
    <w:rsid w:val="00006EEE"/>
    <w:rsid w:val="00006FE1"/>
    <w:rsid w:val="00007090"/>
    <w:rsid w:val="000072EA"/>
    <w:rsid w:val="00007514"/>
    <w:rsid w:val="00007CE7"/>
    <w:rsid w:val="00010218"/>
    <w:rsid w:val="000103A7"/>
    <w:rsid w:val="000106BD"/>
    <w:rsid w:val="00010D5A"/>
    <w:rsid w:val="00010F3D"/>
    <w:rsid w:val="000112E9"/>
    <w:rsid w:val="00011798"/>
    <w:rsid w:val="00011E60"/>
    <w:rsid w:val="0001245E"/>
    <w:rsid w:val="00012460"/>
    <w:rsid w:val="000126B8"/>
    <w:rsid w:val="00012EFD"/>
    <w:rsid w:val="0001386F"/>
    <w:rsid w:val="0001398B"/>
    <w:rsid w:val="00013CF3"/>
    <w:rsid w:val="00014226"/>
    <w:rsid w:val="00014356"/>
    <w:rsid w:val="00014793"/>
    <w:rsid w:val="000147C3"/>
    <w:rsid w:val="00014982"/>
    <w:rsid w:val="000149D3"/>
    <w:rsid w:val="00014CB0"/>
    <w:rsid w:val="00015193"/>
    <w:rsid w:val="000152EC"/>
    <w:rsid w:val="0001536F"/>
    <w:rsid w:val="000153A2"/>
    <w:rsid w:val="0001555A"/>
    <w:rsid w:val="000155BE"/>
    <w:rsid w:val="00015735"/>
    <w:rsid w:val="00015EFB"/>
    <w:rsid w:val="00016010"/>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666"/>
    <w:rsid w:val="00020939"/>
    <w:rsid w:val="00020B80"/>
    <w:rsid w:val="00020C9D"/>
    <w:rsid w:val="00020E43"/>
    <w:rsid w:val="00021175"/>
    <w:rsid w:val="000215E6"/>
    <w:rsid w:val="00022663"/>
    <w:rsid w:val="00022CFA"/>
    <w:rsid w:val="00022D8E"/>
    <w:rsid w:val="000237FB"/>
    <w:rsid w:val="00023A3D"/>
    <w:rsid w:val="00023A60"/>
    <w:rsid w:val="00023F28"/>
    <w:rsid w:val="00024329"/>
    <w:rsid w:val="00024540"/>
    <w:rsid w:val="00024A31"/>
    <w:rsid w:val="00024C50"/>
    <w:rsid w:val="00024C89"/>
    <w:rsid w:val="000250BF"/>
    <w:rsid w:val="000250F1"/>
    <w:rsid w:val="000255F5"/>
    <w:rsid w:val="0002564E"/>
    <w:rsid w:val="00025668"/>
    <w:rsid w:val="0002576B"/>
    <w:rsid w:val="000258D8"/>
    <w:rsid w:val="00025D33"/>
    <w:rsid w:val="0002609D"/>
    <w:rsid w:val="00026702"/>
    <w:rsid w:val="00026942"/>
    <w:rsid w:val="00026B21"/>
    <w:rsid w:val="00027135"/>
    <w:rsid w:val="000273BF"/>
    <w:rsid w:val="000279A5"/>
    <w:rsid w:val="00027CB1"/>
    <w:rsid w:val="00027F22"/>
    <w:rsid w:val="000303EA"/>
    <w:rsid w:val="0003040E"/>
    <w:rsid w:val="00030BEA"/>
    <w:rsid w:val="00030E84"/>
    <w:rsid w:val="00030EE4"/>
    <w:rsid w:val="000313BD"/>
    <w:rsid w:val="000317C7"/>
    <w:rsid w:val="00031967"/>
    <w:rsid w:val="00031A0F"/>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48D1"/>
    <w:rsid w:val="00035052"/>
    <w:rsid w:val="0003519A"/>
    <w:rsid w:val="000351CD"/>
    <w:rsid w:val="00035447"/>
    <w:rsid w:val="00035618"/>
    <w:rsid w:val="00035817"/>
    <w:rsid w:val="00035BBE"/>
    <w:rsid w:val="00035CD0"/>
    <w:rsid w:val="00035DB5"/>
    <w:rsid w:val="000360EA"/>
    <w:rsid w:val="000363A9"/>
    <w:rsid w:val="00036C21"/>
    <w:rsid w:val="00037081"/>
    <w:rsid w:val="00037C13"/>
    <w:rsid w:val="00037CAB"/>
    <w:rsid w:val="00037D20"/>
    <w:rsid w:val="0004057C"/>
    <w:rsid w:val="000405DE"/>
    <w:rsid w:val="000407D9"/>
    <w:rsid w:val="00040893"/>
    <w:rsid w:val="000408D4"/>
    <w:rsid w:val="00040AB8"/>
    <w:rsid w:val="00041169"/>
    <w:rsid w:val="00041798"/>
    <w:rsid w:val="00041DE2"/>
    <w:rsid w:val="0004232B"/>
    <w:rsid w:val="00042479"/>
    <w:rsid w:val="00042606"/>
    <w:rsid w:val="00042637"/>
    <w:rsid w:val="000428C0"/>
    <w:rsid w:val="00042983"/>
    <w:rsid w:val="00042B76"/>
    <w:rsid w:val="00042C90"/>
    <w:rsid w:val="00042CE6"/>
    <w:rsid w:val="00042DBE"/>
    <w:rsid w:val="00042E2A"/>
    <w:rsid w:val="00043BDB"/>
    <w:rsid w:val="00043DAD"/>
    <w:rsid w:val="00043DCE"/>
    <w:rsid w:val="00043E3E"/>
    <w:rsid w:val="00043EEE"/>
    <w:rsid w:val="00043FDF"/>
    <w:rsid w:val="00044A20"/>
    <w:rsid w:val="00044DE4"/>
    <w:rsid w:val="00045252"/>
    <w:rsid w:val="0004536D"/>
    <w:rsid w:val="0004546D"/>
    <w:rsid w:val="00045D7E"/>
    <w:rsid w:val="00046177"/>
    <w:rsid w:val="000462F9"/>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40"/>
    <w:rsid w:val="000552EE"/>
    <w:rsid w:val="00055A6B"/>
    <w:rsid w:val="00056AE4"/>
    <w:rsid w:val="00056BA4"/>
    <w:rsid w:val="00056BBF"/>
    <w:rsid w:val="00056F96"/>
    <w:rsid w:val="00057045"/>
    <w:rsid w:val="000570A6"/>
    <w:rsid w:val="000571E4"/>
    <w:rsid w:val="0005742C"/>
    <w:rsid w:val="0005764E"/>
    <w:rsid w:val="00057B85"/>
    <w:rsid w:val="00057CC4"/>
    <w:rsid w:val="00057F82"/>
    <w:rsid w:val="000602F6"/>
    <w:rsid w:val="00060F04"/>
    <w:rsid w:val="0006138A"/>
    <w:rsid w:val="00061695"/>
    <w:rsid w:val="0006181A"/>
    <w:rsid w:val="00061BF5"/>
    <w:rsid w:val="000622EF"/>
    <w:rsid w:val="000626DE"/>
    <w:rsid w:val="00062BC2"/>
    <w:rsid w:val="00062ECF"/>
    <w:rsid w:val="00063210"/>
    <w:rsid w:val="000632B8"/>
    <w:rsid w:val="0006334F"/>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86D"/>
    <w:rsid w:val="00067C16"/>
    <w:rsid w:val="00067C95"/>
    <w:rsid w:val="00067E8C"/>
    <w:rsid w:val="000704D1"/>
    <w:rsid w:val="0007060E"/>
    <w:rsid w:val="00070698"/>
    <w:rsid w:val="000708CC"/>
    <w:rsid w:val="00070D47"/>
    <w:rsid w:val="00070F82"/>
    <w:rsid w:val="00070FD2"/>
    <w:rsid w:val="00071272"/>
    <w:rsid w:val="000715A7"/>
    <w:rsid w:val="00071D70"/>
    <w:rsid w:val="00072014"/>
    <w:rsid w:val="00072043"/>
    <w:rsid w:val="000724A0"/>
    <w:rsid w:val="0007253B"/>
    <w:rsid w:val="000727F1"/>
    <w:rsid w:val="0007287C"/>
    <w:rsid w:val="0007296C"/>
    <w:rsid w:val="000729CD"/>
    <w:rsid w:val="00072AA6"/>
    <w:rsid w:val="000730B0"/>
    <w:rsid w:val="00073195"/>
    <w:rsid w:val="00073A13"/>
    <w:rsid w:val="000741F0"/>
    <w:rsid w:val="0007458B"/>
    <w:rsid w:val="000745A6"/>
    <w:rsid w:val="000746D5"/>
    <w:rsid w:val="000746DF"/>
    <w:rsid w:val="00074BF1"/>
    <w:rsid w:val="00074C8B"/>
    <w:rsid w:val="00074E47"/>
    <w:rsid w:val="00074F36"/>
    <w:rsid w:val="000758E4"/>
    <w:rsid w:val="00075AC2"/>
    <w:rsid w:val="00075C22"/>
    <w:rsid w:val="00075C69"/>
    <w:rsid w:val="00075F2F"/>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064"/>
    <w:rsid w:val="00081707"/>
    <w:rsid w:val="00081AA1"/>
    <w:rsid w:val="00081BC7"/>
    <w:rsid w:val="00081EAB"/>
    <w:rsid w:val="00081FF2"/>
    <w:rsid w:val="0008296C"/>
    <w:rsid w:val="000833D4"/>
    <w:rsid w:val="0008357C"/>
    <w:rsid w:val="000835E5"/>
    <w:rsid w:val="0008382D"/>
    <w:rsid w:val="00083835"/>
    <w:rsid w:val="00083B3E"/>
    <w:rsid w:val="00084485"/>
    <w:rsid w:val="00084636"/>
    <w:rsid w:val="000848D9"/>
    <w:rsid w:val="00084B49"/>
    <w:rsid w:val="00084B4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CD3"/>
    <w:rsid w:val="00094F4F"/>
    <w:rsid w:val="0009518A"/>
    <w:rsid w:val="000958BB"/>
    <w:rsid w:val="00095EA0"/>
    <w:rsid w:val="00096C8B"/>
    <w:rsid w:val="00096D6D"/>
    <w:rsid w:val="00096DE6"/>
    <w:rsid w:val="00096F3A"/>
    <w:rsid w:val="0009738F"/>
    <w:rsid w:val="000977E6"/>
    <w:rsid w:val="00097CA6"/>
    <w:rsid w:val="00097DF3"/>
    <w:rsid w:val="00097FA5"/>
    <w:rsid w:val="000A05CA"/>
    <w:rsid w:val="000A088F"/>
    <w:rsid w:val="000A08C7"/>
    <w:rsid w:val="000A0C00"/>
    <w:rsid w:val="000A0EFD"/>
    <w:rsid w:val="000A10D8"/>
    <w:rsid w:val="000A1348"/>
    <w:rsid w:val="000A14E9"/>
    <w:rsid w:val="000A1508"/>
    <w:rsid w:val="000A1834"/>
    <w:rsid w:val="000A1B08"/>
    <w:rsid w:val="000A1FF8"/>
    <w:rsid w:val="000A201D"/>
    <w:rsid w:val="000A248A"/>
    <w:rsid w:val="000A25D5"/>
    <w:rsid w:val="000A2857"/>
    <w:rsid w:val="000A2F2D"/>
    <w:rsid w:val="000A3838"/>
    <w:rsid w:val="000A394C"/>
    <w:rsid w:val="000A3988"/>
    <w:rsid w:val="000A39D2"/>
    <w:rsid w:val="000A3A35"/>
    <w:rsid w:val="000A3AB9"/>
    <w:rsid w:val="000A3B14"/>
    <w:rsid w:val="000A4848"/>
    <w:rsid w:val="000A4B29"/>
    <w:rsid w:val="000A4D0C"/>
    <w:rsid w:val="000A54A1"/>
    <w:rsid w:val="000A587C"/>
    <w:rsid w:val="000A5F2A"/>
    <w:rsid w:val="000A5F94"/>
    <w:rsid w:val="000A5FF3"/>
    <w:rsid w:val="000A62EA"/>
    <w:rsid w:val="000A6309"/>
    <w:rsid w:val="000A65CB"/>
    <w:rsid w:val="000A66EC"/>
    <w:rsid w:val="000A67E2"/>
    <w:rsid w:val="000A6822"/>
    <w:rsid w:val="000A6E4C"/>
    <w:rsid w:val="000A74AB"/>
    <w:rsid w:val="000A78F7"/>
    <w:rsid w:val="000A7B47"/>
    <w:rsid w:val="000B05CA"/>
    <w:rsid w:val="000B072D"/>
    <w:rsid w:val="000B0816"/>
    <w:rsid w:val="000B0AB0"/>
    <w:rsid w:val="000B0C2F"/>
    <w:rsid w:val="000B106B"/>
    <w:rsid w:val="000B127C"/>
    <w:rsid w:val="000B12AD"/>
    <w:rsid w:val="000B150B"/>
    <w:rsid w:val="000B19F2"/>
    <w:rsid w:val="000B1B94"/>
    <w:rsid w:val="000B1D36"/>
    <w:rsid w:val="000B1D51"/>
    <w:rsid w:val="000B1ED1"/>
    <w:rsid w:val="000B22FD"/>
    <w:rsid w:val="000B2445"/>
    <w:rsid w:val="000B24C2"/>
    <w:rsid w:val="000B28C7"/>
    <w:rsid w:val="000B2B08"/>
    <w:rsid w:val="000B2DDE"/>
    <w:rsid w:val="000B311F"/>
    <w:rsid w:val="000B3215"/>
    <w:rsid w:val="000B3321"/>
    <w:rsid w:val="000B33D9"/>
    <w:rsid w:val="000B3800"/>
    <w:rsid w:val="000B3902"/>
    <w:rsid w:val="000B3A57"/>
    <w:rsid w:val="000B41C2"/>
    <w:rsid w:val="000B41DF"/>
    <w:rsid w:val="000B44B1"/>
    <w:rsid w:val="000B44E4"/>
    <w:rsid w:val="000B4584"/>
    <w:rsid w:val="000B4BFE"/>
    <w:rsid w:val="000B4F7D"/>
    <w:rsid w:val="000B569E"/>
    <w:rsid w:val="000B598E"/>
    <w:rsid w:val="000B5E56"/>
    <w:rsid w:val="000B6051"/>
    <w:rsid w:val="000B622F"/>
    <w:rsid w:val="000B62F7"/>
    <w:rsid w:val="000B64A3"/>
    <w:rsid w:val="000B687E"/>
    <w:rsid w:val="000B6982"/>
    <w:rsid w:val="000B6BFA"/>
    <w:rsid w:val="000B6C45"/>
    <w:rsid w:val="000B6FB1"/>
    <w:rsid w:val="000C0264"/>
    <w:rsid w:val="000C02C0"/>
    <w:rsid w:val="000C07EB"/>
    <w:rsid w:val="000C0884"/>
    <w:rsid w:val="000C154A"/>
    <w:rsid w:val="000C1776"/>
    <w:rsid w:val="000C1C2C"/>
    <w:rsid w:val="000C1C36"/>
    <w:rsid w:val="000C1DD9"/>
    <w:rsid w:val="000C2B91"/>
    <w:rsid w:val="000C2E04"/>
    <w:rsid w:val="000C2F0E"/>
    <w:rsid w:val="000C31D1"/>
    <w:rsid w:val="000C372E"/>
    <w:rsid w:val="000C391B"/>
    <w:rsid w:val="000C3B08"/>
    <w:rsid w:val="000C3E21"/>
    <w:rsid w:val="000C3EAC"/>
    <w:rsid w:val="000C3F3E"/>
    <w:rsid w:val="000C4154"/>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C7E32"/>
    <w:rsid w:val="000D0402"/>
    <w:rsid w:val="000D0553"/>
    <w:rsid w:val="000D09B6"/>
    <w:rsid w:val="000D0CCD"/>
    <w:rsid w:val="000D0EB2"/>
    <w:rsid w:val="000D0F9B"/>
    <w:rsid w:val="000D1227"/>
    <w:rsid w:val="000D232C"/>
    <w:rsid w:val="000D274D"/>
    <w:rsid w:val="000D2B47"/>
    <w:rsid w:val="000D2B9E"/>
    <w:rsid w:val="000D2BB2"/>
    <w:rsid w:val="000D2D78"/>
    <w:rsid w:val="000D2FC5"/>
    <w:rsid w:val="000D3508"/>
    <w:rsid w:val="000D38B3"/>
    <w:rsid w:val="000D40C0"/>
    <w:rsid w:val="000D4540"/>
    <w:rsid w:val="000D48DB"/>
    <w:rsid w:val="000D48DF"/>
    <w:rsid w:val="000D49B6"/>
    <w:rsid w:val="000D5008"/>
    <w:rsid w:val="000D5314"/>
    <w:rsid w:val="000D5458"/>
    <w:rsid w:val="000D546A"/>
    <w:rsid w:val="000D55FE"/>
    <w:rsid w:val="000D568F"/>
    <w:rsid w:val="000D5C13"/>
    <w:rsid w:val="000D5F06"/>
    <w:rsid w:val="000D6502"/>
    <w:rsid w:val="000D6740"/>
    <w:rsid w:val="000D67BB"/>
    <w:rsid w:val="000D6FD3"/>
    <w:rsid w:val="000D716A"/>
    <w:rsid w:val="000D75D7"/>
    <w:rsid w:val="000D7E8F"/>
    <w:rsid w:val="000E04AC"/>
    <w:rsid w:val="000E04BD"/>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68B"/>
    <w:rsid w:val="000E576B"/>
    <w:rsid w:val="000E58C7"/>
    <w:rsid w:val="000E5A26"/>
    <w:rsid w:val="000E62FB"/>
    <w:rsid w:val="000E647C"/>
    <w:rsid w:val="000E655F"/>
    <w:rsid w:val="000E67ED"/>
    <w:rsid w:val="000E6AAD"/>
    <w:rsid w:val="000E6D8A"/>
    <w:rsid w:val="000E73CB"/>
    <w:rsid w:val="000E74EC"/>
    <w:rsid w:val="000E781C"/>
    <w:rsid w:val="000F04DB"/>
    <w:rsid w:val="000F0ABB"/>
    <w:rsid w:val="000F0AFA"/>
    <w:rsid w:val="000F0BB9"/>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EA2"/>
    <w:rsid w:val="000F6F9C"/>
    <w:rsid w:val="000F75AE"/>
    <w:rsid w:val="000F75ED"/>
    <w:rsid w:val="000F7779"/>
    <w:rsid w:val="000F7790"/>
    <w:rsid w:val="000F77FC"/>
    <w:rsid w:val="000F7A64"/>
    <w:rsid w:val="000F7B47"/>
    <w:rsid w:val="000F7DAC"/>
    <w:rsid w:val="000F7FFC"/>
    <w:rsid w:val="00100241"/>
    <w:rsid w:val="001004A2"/>
    <w:rsid w:val="00100513"/>
    <w:rsid w:val="00100AB2"/>
    <w:rsid w:val="00100BFE"/>
    <w:rsid w:val="0010105B"/>
    <w:rsid w:val="00101360"/>
    <w:rsid w:val="001013FD"/>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B8A"/>
    <w:rsid w:val="00105422"/>
    <w:rsid w:val="001058DE"/>
    <w:rsid w:val="00105B2E"/>
    <w:rsid w:val="00105BE2"/>
    <w:rsid w:val="00105BFE"/>
    <w:rsid w:val="00105D92"/>
    <w:rsid w:val="00105F8C"/>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358"/>
    <w:rsid w:val="00111B9A"/>
    <w:rsid w:val="00111CE1"/>
    <w:rsid w:val="00111EBF"/>
    <w:rsid w:val="001124F7"/>
    <w:rsid w:val="0011277D"/>
    <w:rsid w:val="0011293F"/>
    <w:rsid w:val="00112B0F"/>
    <w:rsid w:val="00112F81"/>
    <w:rsid w:val="0011393A"/>
    <w:rsid w:val="00113D54"/>
    <w:rsid w:val="00113D5A"/>
    <w:rsid w:val="001142D3"/>
    <w:rsid w:val="00114774"/>
    <w:rsid w:val="00114782"/>
    <w:rsid w:val="00114801"/>
    <w:rsid w:val="00114862"/>
    <w:rsid w:val="001148A1"/>
    <w:rsid w:val="00114AA8"/>
    <w:rsid w:val="00114B48"/>
    <w:rsid w:val="00114DDE"/>
    <w:rsid w:val="00114ECA"/>
    <w:rsid w:val="00114F8B"/>
    <w:rsid w:val="00114F95"/>
    <w:rsid w:val="00114FBF"/>
    <w:rsid w:val="00115238"/>
    <w:rsid w:val="001152B6"/>
    <w:rsid w:val="001155BA"/>
    <w:rsid w:val="00115A52"/>
    <w:rsid w:val="00115FDB"/>
    <w:rsid w:val="001160DD"/>
    <w:rsid w:val="001161E1"/>
    <w:rsid w:val="0011639E"/>
    <w:rsid w:val="00116571"/>
    <w:rsid w:val="00116617"/>
    <w:rsid w:val="001167BF"/>
    <w:rsid w:val="00116D19"/>
    <w:rsid w:val="00116D69"/>
    <w:rsid w:val="00116DB9"/>
    <w:rsid w:val="0011718C"/>
    <w:rsid w:val="0011793B"/>
    <w:rsid w:val="00117EA7"/>
    <w:rsid w:val="00117EB5"/>
    <w:rsid w:val="001202F4"/>
    <w:rsid w:val="00121723"/>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D44"/>
    <w:rsid w:val="00124F22"/>
    <w:rsid w:val="00124F76"/>
    <w:rsid w:val="001253ED"/>
    <w:rsid w:val="00125746"/>
    <w:rsid w:val="001257B9"/>
    <w:rsid w:val="00125A23"/>
    <w:rsid w:val="00125ABB"/>
    <w:rsid w:val="00125D0D"/>
    <w:rsid w:val="00125F9F"/>
    <w:rsid w:val="00126B8A"/>
    <w:rsid w:val="00126FAF"/>
    <w:rsid w:val="0012738A"/>
    <w:rsid w:val="00127993"/>
    <w:rsid w:val="001279DC"/>
    <w:rsid w:val="00127E46"/>
    <w:rsid w:val="0013062C"/>
    <w:rsid w:val="00130B24"/>
    <w:rsid w:val="00130B66"/>
    <w:rsid w:val="00130C19"/>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A6"/>
    <w:rsid w:val="00142B20"/>
    <w:rsid w:val="00142BA5"/>
    <w:rsid w:val="00142BCC"/>
    <w:rsid w:val="00142F35"/>
    <w:rsid w:val="00142F66"/>
    <w:rsid w:val="00142F96"/>
    <w:rsid w:val="0014388F"/>
    <w:rsid w:val="00143C91"/>
    <w:rsid w:val="0014469E"/>
    <w:rsid w:val="00144913"/>
    <w:rsid w:val="00144F48"/>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104D"/>
    <w:rsid w:val="00151F35"/>
    <w:rsid w:val="0015233A"/>
    <w:rsid w:val="001525FB"/>
    <w:rsid w:val="00152B81"/>
    <w:rsid w:val="00152ED7"/>
    <w:rsid w:val="00153D1E"/>
    <w:rsid w:val="00154233"/>
    <w:rsid w:val="001547C0"/>
    <w:rsid w:val="00155106"/>
    <w:rsid w:val="00155301"/>
    <w:rsid w:val="001555E5"/>
    <w:rsid w:val="00155C35"/>
    <w:rsid w:val="00155DEA"/>
    <w:rsid w:val="00155EC7"/>
    <w:rsid w:val="001563DE"/>
    <w:rsid w:val="001569A8"/>
    <w:rsid w:val="0015713C"/>
    <w:rsid w:val="001572B1"/>
    <w:rsid w:val="00157323"/>
    <w:rsid w:val="001578B2"/>
    <w:rsid w:val="00157B1E"/>
    <w:rsid w:val="00157D09"/>
    <w:rsid w:val="001601EB"/>
    <w:rsid w:val="001602DF"/>
    <w:rsid w:val="001608C5"/>
    <w:rsid w:val="001609D4"/>
    <w:rsid w:val="00160F45"/>
    <w:rsid w:val="0016106E"/>
    <w:rsid w:val="001616A1"/>
    <w:rsid w:val="0016180E"/>
    <w:rsid w:val="00161D9D"/>
    <w:rsid w:val="00161F36"/>
    <w:rsid w:val="00162136"/>
    <w:rsid w:val="00162279"/>
    <w:rsid w:val="001624D4"/>
    <w:rsid w:val="00162AA2"/>
    <w:rsid w:val="00163136"/>
    <w:rsid w:val="001631BD"/>
    <w:rsid w:val="001631CD"/>
    <w:rsid w:val="00163277"/>
    <w:rsid w:val="0016334E"/>
    <w:rsid w:val="00163397"/>
    <w:rsid w:val="001635E3"/>
    <w:rsid w:val="00163674"/>
    <w:rsid w:val="001637C3"/>
    <w:rsid w:val="00164006"/>
    <w:rsid w:val="0016407D"/>
    <w:rsid w:val="00164357"/>
    <w:rsid w:val="00164373"/>
    <w:rsid w:val="001649FE"/>
    <w:rsid w:val="00164D61"/>
    <w:rsid w:val="00165468"/>
    <w:rsid w:val="001657D5"/>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4144"/>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06D0"/>
    <w:rsid w:val="0018110F"/>
    <w:rsid w:val="00181639"/>
    <w:rsid w:val="001816FF"/>
    <w:rsid w:val="00181701"/>
    <w:rsid w:val="00181708"/>
    <w:rsid w:val="00181B54"/>
    <w:rsid w:val="00181D52"/>
    <w:rsid w:val="00181E8C"/>
    <w:rsid w:val="0018207F"/>
    <w:rsid w:val="00182CC8"/>
    <w:rsid w:val="00184BD5"/>
    <w:rsid w:val="00184BD7"/>
    <w:rsid w:val="00184F14"/>
    <w:rsid w:val="00185678"/>
    <w:rsid w:val="00186233"/>
    <w:rsid w:val="00186539"/>
    <w:rsid w:val="00186829"/>
    <w:rsid w:val="00186906"/>
    <w:rsid w:val="00186EA3"/>
    <w:rsid w:val="00187150"/>
    <w:rsid w:val="001873BC"/>
    <w:rsid w:val="00187604"/>
    <w:rsid w:val="00187B56"/>
    <w:rsid w:val="00190185"/>
    <w:rsid w:val="001907F8"/>
    <w:rsid w:val="00190897"/>
    <w:rsid w:val="00190A04"/>
    <w:rsid w:val="00191127"/>
    <w:rsid w:val="00191299"/>
    <w:rsid w:val="00191C06"/>
    <w:rsid w:val="00191EC6"/>
    <w:rsid w:val="00192165"/>
    <w:rsid w:val="0019231E"/>
    <w:rsid w:val="001926D9"/>
    <w:rsid w:val="0019272C"/>
    <w:rsid w:val="00192F02"/>
    <w:rsid w:val="00192F5F"/>
    <w:rsid w:val="00192F87"/>
    <w:rsid w:val="001930C6"/>
    <w:rsid w:val="0019314E"/>
    <w:rsid w:val="00193187"/>
    <w:rsid w:val="0019323A"/>
    <w:rsid w:val="0019342D"/>
    <w:rsid w:val="00193496"/>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9A8"/>
    <w:rsid w:val="00196D05"/>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18E5"/>
    <w:rsid w:val="001A246A"/>
    <w:rsid w:val="001A2478"/>
    <w:rsid w:val="001A25C9"/>
    <w:rsid w:val="001A35BF"/>
    <w:rsid w:val="001A36F7"/>
    <w:rsid w:val="001A38C7"/>
    <w:rsid w:val="001A3959"/>
    <w:rsid w:val="001A3ED6"/>
    <w:rsid w:val="001A3F89"/>
    <w:rsid w:val="001A4490"/>
    <w:rsid w:val="001A4FEC"/>
    <w:rsid w:val="001A528F"/>
    <w:rsid w:val="001A539E"/>
    <w:rsid w:val="001A558E"/>
    <w:rsid w:val="001A5F91"/>
    <w:rsid w:val="001A634B"/>
    <w:rsid w:val="001A6392"/>
    <w:rsid w:val="001A66BE"/>
    <w:rsid w:val="001A67FF"/>
    <w:rsid w:val="001A6B19"/>
    <w:rsid w:val="001A6FB5"/>
    <w:rsid w:val="001A75F0"/>
    <w:rsid w:val="001A7633"/>
    <w:rsid w:val="001A76A1"/>
    <w:rsid w:val="001A788F"/>
    <w:rsid w:val="001A7F6A"/>
    <w:rsid w:val="001B01D4"/>
    <w:rsid w:val="001B024C"/>
    <w:rsid w:val="001B0580"/>
    <w:rsid w:val="001B0FBA"/>
    <w:rsid w:val="001B130E"/>
    <w:rsid w:val="001B13F3"/>
    <w:rsid w:val="001B1469"/>
    <w:rsid w:val="001B15E8"/>
    <w:rsid w:val="001B1627"/>
    <w:rsid w:val="001B17CF"/>
    <w:rsid w:val="001B1A4A"/>
    <w:rsid w:val="001B1CCA"/>
    <w:rsid w:val="001B1D32"/>
    <w:rsid w:val="001B207D"/>
    <w:rsid w:val="001B2583"/>
    <w:rsid w:val="001B27A2"/>
    <w:rsid w:val="001B2B25"/>
    <w:rsid w:val="001B2C41"/>
    <w:rsid w:val="001B2F9A"/>
    <w:rsid w:val="001B30E6"/>
    <w:rsid w:val="001B3197"/>
    <w:rsid w:val="001B3EE0"/>
    <w:rsid w:val="001B4182"/>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4BF"/>
    <w:rsid w:val="001C1564"/>
    <w:rsid w:val="001C1EC3"/>
    <w:rsid w:val="001C1F23"/>
    <w:rsid w:val="001C20EC"/>
    <w:rsid w:val="001C271A"/>
    <w:rsid w:val="001C2882"/>
    <w:rsid w:val="001C2B92"/>
    <w:rsid w:val="001C2DCA"/>
    <w:rsid w:val="001C313C"/>
    <w:rsid w:val="001C31AE"/>
    <w:rsid w:val="001C3373"/>
    <w:rsid w:val="001C39AD"/>
    <w:rsid w:val="001C39E6"/>
    <w:rsid w:val="001C3F32"/>
    <w:rsid w:val="001C433B"/>
    <w:rsid w:val="001C4833"/>
    <w:rsid w:val="001C4919"/>
    <w:rsid w:val="001C4FA2"/>
    <w:rsid w:val="001C50B2"/>
    <w:rsid w:val="001C514B"/>
    <w:rsid w:val="001C5332"/>
    <w:rsid w:val="001C553E"/>
    <w:rsid w:val="001C5652"/>
    <w:rsid w:val="001C5727"/>
    <w:rsid w:val="001C5D2A"/>
    <w:rsid w:val="001C67B9"/>
    <w:rsid w:val="001C6852"/>
    <w:rsid w:val="001C6B6A"/>
    <w:rsid w:val="001C6E77"/>
    <w:rsid w:val="001C6F4B"/>
    <w:rsid w:val="001C70A9"/>
    <w:rsid w:val="001C7133"/>
    <w:rsid w:val="001C798A"/>
    <w:rsid w:val="001C7A1C"/>
    <w:rsid w:val="001C7D70"/>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513"/>
    <w:rsid w:val="001D6770"/>
    <w:rsid w:val="001D6C59"/>
    <w:rsid w:val="001D7369"/>
    <w:rsid w:val="001D744A"/>
    <w:rsid w:val="001D759F"/>
    <w:rsid w:val="001D7960"/>
    <w:rsid w:val="001D7AF2"/>
    <w:rsid w:val="001D7F46"/>
    <w:rsid w:val="001E021D"/>
    <w:rsid w:val="001E0356"/>
    <w:rsid w:val="001E0B28"/>
    <w:rsid w:val="001E0B63"/>
    <w:rsid w:val="001E1300"/>
    <w:rsid w:val="001E1397"/>
    <w:rsid w:val="001E1519"/>
    <w:rsid w:val="001E16C5"/>
    <w:rsid w:val="001E1AAC"/>
    <w:rsid w:val="001E1BF0"/>
    <w:rsid w:val="001E1CA5"/>
    <w:rsid w:val="001E1DA2"/>
    <w:rsid w:val="001E2053"/>
    <w:rsid w:val="001E2285"/>
    <w:rsid w:val="001E24E0"/>
    <w:rsid w:val="001E265E"/>
    <w:rsid w:val="001E2BB8"/>
    <w:rsid w:val="001E2CB3"/>
    <w:rsid w:val="001E2E96"/>
    <w:rsid w:val="001E308F"/>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D63"/>
    <w:rsid w:val="001F01B0"/>
    <w:rsid w:val="001F01FD"/>
    <w:rsid w:val="001F0350"/>
    <w:rsid w:val="001F05FC"/>
    <w:rsid w:val="001F0B37"/>
    <w:rsid w:val="001F0F69"/>
    <w:rsid w:val="001F10C9"/>
    <w:rsid w:val="001F114E"/>
    <w:rsid w:val="001F153F"/>
    <w:rsid w:val="001F16A8"/>
    <w:rsid w:val="001F1CF7"/>
    <w:rsid w:val="001F1CFF"/>
    <w:rsid w:val="001F212A"/>
    <w:rsid w:val="001F23D4"/>
    <w:rsid w:val="001F2761"/>
    <w:rsid w:val="001F28BE"/>
    <w:rsid w:val="001F2CA6"/>
    <w:rsid w:val="001F2FC9"/>
    <w:rsid w:val="001F2FD1"/>
    <w:rsid w:val="001F2FEE"/>
    <w:rsid w:val="001F309B"/>
    <w:rsid w:val="001F33E3"/>
    <w:rsid w:val="001F3493"/>
    <w:rsid w:val="001F34CF"/>
    <w:rsid w:val="001F35AD"/>
    <w:rsid w:val="001F3757"/>
    <w:rsid w:val="001F3CB6"/>
    <w:rsid w:val="001F3E97"/>
    <w:rsid w:val="001F43F4"/>
    <w:rsid w:val="001F4556"/>
    <w:rsid w:val="001F462A"/>
    <w:rsid w:val="001F5400"/>
    <w:rsid w:val="001F5477"/>
    <w:rsid w:val="001F56D3"/>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6F0"/>
    <w:rsid w:val="00201E1D"/>
    <w:rsid w:val="00202572"/>
    <w:rsid w:val="00202735"/>
    <w:rsid w:val="00202A6E"/>
    <w:rsid w:val="00202CB7"/>
    <w:rsid w:val="00203DCB"/>
    <w:rsid w:val="00203E74"/>
    <w:rsid w:val="00204530"/>
    <w:rsid w:val="00204962"/>
    <w:rsid w:val="00204990"/>
    <w:rsid w:val="00204C38"/>
    <w:rsid w:val="0020500F"/>
    <w:rsid w:val="00205376"/>
    <w:rsid w:val="0020546E"/>
    <w:rsid w:val="00205DB0"/>
    <w:rsid w:val="002064B9"/>
    <w:rsid w:val="00206863"/>
    <w:rsid w:val="00206920"/>
    <w:rsid w:val="00206F22"/>
    <w:rsid w:val="00207021"/>
    <w:rsid w:val="002072AB"/>
    <w:rsid w:val="00207457"/>
    <w:rsid w:val="002075C5"/>
    <w:rsid w:val="00207860"/>
    <w:rsid w:val="00207A19"/>
    <w:rsid w:val="00207AF6"/>
    <w:rsid w:val="00207FC4"/>
    <w:rsid w:val="00210015"/>
    <w:rsid w:val="00210C9F"/>
    <w:rsid w:val="00210DD4"/>
    <w:rsid w:val="00211019"/>
    <w:rsid w:val="002110AF"/>
    <w:rsid w:val="002111CD"/>
    <w:rsid w:val="0021127A"/>
    <w:rsid w:val="0021159A"/>
    <w:rsid w:val="00211603"/>
    <w:rsid w:val="0021169D"/>
    <w:rsid w:val="00211CB1"/>
    <w:rsid w:val="00211D35"/>
    <w:rsid w:val="00211D50"/>
    <w:rsid w:val="00211E9C"/>
    <w:rsid w:val="002121E1"/>
    <w:rsid w:val="00212647"/>
    <w:rsid w:val="0021283E"/>
    <w:rsid w:val="002129B8"/>
    <w:rsid w:val="00212C30"/>
    <w:rsid w:val="00212E81"/>
    <w:rsid w:val="00213528"/>
    <w:rsid w:val="00213EDF"/>
    <w:rsid w:val="0021423A"/>
    <w:rsid w:val="00214485"/>
    <w:rsid w:val="00214C81"/>
    <w:rsid w:val="00214CD1"/>
    <w:rsid w:val="0021594D"/>
    <w:rsid w:val="002159F1"/>
    <w:rsid w:val="00215B7E"/>
    <w:rsid w:val="00215BC6"/>
    <w:rsid w:val="00215FE8"/>
    <w:rsid w:val="00216512"/>
    <w:rsid w:val="00216C54"/>
    <w:rsid w:val="00216E73"/>
    <w:rsid w:val="00216EB8"/>
    <w:rsid w:val="0021742C"/>
    <w:rsid w:val="002179FB"/>
    <w:rsid w:val="00217BC7"/>
    <w:rsid w:val="00217E76"/>
    <w:rsid w:val="00217F5F"/>
    <w:rsid w:val="00220173"/>
    <w:rsid w:val="00220754"/>
    <w:rsid w:val="00220873"/>
    <w:rsid w:val="00220A0A"/>
    <w:rsid w:val="00220A19"/>
    <w:rsid w:val="00220D20"/>
    <w:rsid w:val="00220FB7"/>
    <w:rsid w:val="00221048"/>
    <w:rsid w:val="002211A6"/>
    <w:rsid w:val="00221247"/>
    <w:rsid w:val="00221571"/>
    <w:rsid w:val="0022191D"/>
    <w:rsid w:val="002219DF"/>
    <w:rsid w:val="00221AA7"/>
    <w:rsid w:val="00221B6E"/>
    <w:rsid w:val="00221BB2"/>
    <w:rsid w:val="00221CDE"/>
    <w:rsid w:val="00222531"/>
    <w:rsid w:val="002225B1"/>
    <w:rsid w:val="00222C92"/>
    <w:rsid w:val="00223043"/>
    <w:rsid w:val="00223570"/>
    <w:rsid w:val="00223583"/>
    <w:rsid w:val="002236F8"/>
    <w:rsid w:val="00224019"/>
    <w:rsid w:val="002240FD"/>
    <w:rsid w:val="002243B5"/>
    <w:rsid w:val="00224C06"/>
    <w:rsid w:val="00225345"/>
    <w:rsid w:val="00225354"/>
    <w:rsid w:val="00225412"/>
    <w:rsid w:val="0022565A"/>
    <w:rsid w:val="0022565B"/>
    <w:rsid w:val="002256E3"/>
    <w:rsid w:val="0022580C"/>
    <w:rsid w:val="00225C3D"/>
    <w:rsid w:val="00225C5A"/>
    <w:rsid w:val="00225DFD"/>
    <w:rsid w:val="0022611B"/>
    <w:rsid w:val="002261D9"/>
    <w:rsid w:val="00226395"/>
    <w:rsid w:val="00226983"/>
    <w:rsid w:val="00226AC8"/>
    <w:rsid w:val="002270D2"/>
    <w:rsid w:val="0022711B"/>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029"/>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5EB8"/>
    <w:rsid w:val="00235ED5"/>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480"/>
    <w:rsid w:val="0024452A"/>
    <w:rsid w:val="002447B8"/>
    <w:rsid w:val="00244887"/>
    <w:rsid w:val="00244952"/>
    <w:rsid w:val="00244EFF"/>
    <w:rsid w:val="00245686"/>
    <w:rsid w:val="00245785"/>
    <w:rsid w:val="002458AD"/>
    <w:rsid w:val="00245D54"/>
    <w:rsid w:val="00245F80"/>
    <w:rsid w:val="00246092"/>
    <w:rsid w:val="00246928"/>
    <w:rsid w:val="00246C10"/>
    <w:rsid w:val="002472A0"/>
    <w:rsid w:val="00247517"/>
    <w:rsid w:val="00247659"/>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441D"/>
    <w:rsid w:val="00254439"/>
    <w:rsid w:val="00254525"/>
    <w:rsid w:val="00254668"/>
    <w:rsid w:val="00254867"/>
    <w:rsid w:val="0025493E"/>
    <w:rsid w:val="00254FBC"/>
    <w:rsid w:val="0025508E"/>
    <w:rsid w:val="00255125"/>
    <w:rsid w:val="0025533B"/>
    <w:rsid w:val="00255340"/>
    <w:rsid w:val="0025545B"/>
    <w:rsid w:val="002554EF"/>
    <w:rsid w:val="002555A1"/>
    <w:rsid w:val="00255A46"/>
    <w:rsid w:val="00255D70"/>
    <w:rsid w:val="002564BA"/>
    <w:rsid w:val="00256AC2"/>
    <w:rsid w:val="00256C23"/>
    <w:rsid w:val="00256E7B"/>
    <w:rsid w:val="00256F43"/>
    <w:rsid w:val="00257459"/>
    <w:rsid w:val="00257513"/>
    <w:rsid w:val="002575F8"/>
    <w:rsid w:val="00257A7C"/>
    <w:rsid w:val="00257AF8"/>
    <w:rsid w:val="00257AFF"/>
    <w:rsid w:val="00257BBA"/>
    <w:rsid w:val="00257E7E"/>
    <w:rsid w:val="002606AF"/>
    <w:rsid w:val="00260852"/>
    <w:rsid w:val="002609C1"/>
    <w:rsid w:val="0026120D"/>
    <w:rsid w:val="002612AD"/>
    <w:rsid w:val="00261721"/>
    <w:rsid w:val="00261C42"/>
    <w:rsid w:val="0026207D"/>
    <w:rsid w:val="0026208A"/>
    <w:rsid w:val="0026230D"/>
    <w:rsid w:val="002623B4"/>
    <w:rsid w:val="0026241F"/>
    <w:rsid w:val="00262601"/>
    <w:rsid w:val="0026331F"/>
    <w:rsid w:val="00263339"/>
    <w:rsid w:val="002633DA"/>
    <w:rsid w:val="00263580"/>
    <w:rsid w:val="002635DC"/>
    <w:rsid w:val="00263976"/>
    <w:rsid w:val="002639AD"/>
    <w:rsid w:val="00263DC5"/>
    <w:rsid w:val="00263DEB"/>
    <w:rsid w:val="0026431B"/>
    <w:rsid w:val="00264743"/>
    <w:rsid w:val="0026482F"/>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597"/>
    <w:rsid w:val="002709DB"/>
    <w:rsid w:val="00270F55"/>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3FE"/>
    <w:rsid w:val="0027454F"/>
    <w:rsid w:val="002746CB"/>
    <w:rsid w:val="0027483E"/>
    <w:rsid w:val="00274A78"/>
    <w:rsid w:val="00274A93"/>
    <w:rsid w:val="00274F24"/>
    <w:rsid w:val="0027565E"/>
    <w:rsid w:val="00275B4E"/>
    <w:rsid w:val="00275D07"/>
    <w:rsid w:val="00275ED6"/>
    <w:rsid w:val="00275EE4"/>
    <w:rsid w:val="0027619F"/>
    <w:rsid w:val="00276486"/>
    <w:rsid w:val="00276823"/>
    <w:rsid w:val="00276D8C"/>
    <w:rsid w:val="00276DEE"/>
    <w:rsid w:val="00276E84"/>
    <w:rsid w:val="00277166"/>
    <w:rsid w:val="0027742A"/>
    <w:rsid w:val="0027778B"/>
    <w:rsid w:val="00277C90"/>
    <w:rsid w:val="002801B0"/>
    <w:rsid w:val="002801F6"/>
    <w:rsid w:val="00280432"/>
    <w:rsid w:val="00280511"/>
    <w:rsid w:val="0028073F"/>
    <w:rsid w:val="00280883"/>
    <w:rsid w:val="00280D0A"/>
    <w:rsid w:val="00280D1D"/>
    <w:rsid w:val="00280EE9"/>
    <w:rsid w:val="00281359"/>
    <w:rsid w:val="00281543"/>
    <w:rsid w:val="00281A11"/>
    <w:rsid w:val="00281D7E"/>
    <w:rsid w:val="00281FE4"/>
    <w:rsid w:val="002822A2"/>
    <w:rsid w:val="00282571"/>
    <w:rsid w:val="002829E2"/>
    <w:rsid w:val="00282AD6"/>
    <w:rsid w:val="00282C98"/>
    <w:rsid w:val="00283246"/>
    <w:rsid w:val="00283951"/>
    <w:rsid w:val="00283CAC"/>
    <w:rsid w:val="00283DDF"/>
    <w:rsid w:val="00283E28"/>
    <w:rsid w:val="00283EC1"/>
    <w:rsid w:val="00283F9B"/>
    <w:rsid w:val="00283FE5"/>
    <w:rsid w:val="002840DA"/>
    <w:rsid w:val="00284A63"/>
    <w:rsid w:val="002850AE"/>
    <w:rsid w:val="0028554D"/>
    <w:rsid w:val="00285582"/>
    <w:rsid w:val="00285590"/>
    <w:rsid w:val="002855EA"/>
    <w:rsid w:val="00285672"/>
    <w:rsid w:val="00285751"/>
    <w:rsid w:val="00285B7D"/>
    <w:rsid w:val="00285E54"/>
    <w:rsid w:val="00285E90"/>
    <w:rsid w:val="0028608E"/>
    <w:rsid w:val="00286583"/>
    <w:rsid w:val="0028659F"/>
    <w:rsid w:val="00286785"/>
    <w:rsid w:val="00286B37"/>
    <w:rsid w:val="00286BE3"/>
    <w:rsid w:val="00286DDE"/>
    <w:rsid w:val="002877D3"/>
    <w:rsid w:val="0028781C"/>
    <w:rsid w:val="00287E25"/>
    <w:rsid w:val="00290170"/>
    <w:rsid w:val="00290EFD"/>
    <w:rsid w:val="002913D9"/>
    <w:rsid w:val="00292234"/>
    <w:rsid w:val="00292297"/>
    <w:rsid w:val="00292ED1"/>
    <w:rsid w:val="00292EDA"/>
    <w:rsid w:val="0029316E"/>
    <w:rsid w:val="00293304"/>
    <w:rsid w:val="0029369C"/>
    <w:rsid w:val="002936B6"/>
    <w:rsid w:val="002937AC"/>
    <w:rsid w:val="00293890"/>
    <w:rsid w:val="002939A5"/>
    <w:rsid w:val="00293A7C"/>
    <w:rsid w:val="00293F2A"/>
    <w:rsid w:val="00293FA2"/>
    <w:rsid w:val="00294A96"/>
    <w:rsid w:val="00294DFE"/>
    <w:rsid w:val="00294EB2"/>
    <w:rsid w:val="00295377"/>
    <w:rsid w:val="00295B05"/>
    <w:rsid w:val="00295C23"/>
    <w:rsid w:val="00295C48"/>
    <w:rsid w:val="00295C55"/>
    <w:rsid w:val="00296226"/>
    <w:rsid w:val="0029672C"/>
    <w:rsid w:val="00296A98"/>
    <w:rsid w:val="00296F25"/>
    <w:rsid w:val="002972B3"/>
    <w:rsid w:val="00297FAA"/>
    <w:rsid w:val="002A028D"/>
    <w:rsid w:val="002A0502"/>
    <w:rsid w:val="002A0BCC"/>
    <w:rsid w:val="002A0BFD"/>
    <w:rsid w:val="002A0E99"/>
    <w:rsid w:val="002A1220"/>
    <w:rsid w:val="002A12E5"/>
    <w:rsid w:val="002A14F9"/>
    <w:rsid w:val="002A180B"/>
    <w:rsid w:val="002A1944"/>
    <w:rsid w:val="002A221A"/>
    <w:rsid w:val="002A23D2"/>
    <w:rsid w:val="002A24F4"/>
    <w:rsid w:val="002A25E5"/>
    <w:rsid w:val="002A288E"/>
    <w:rsid w:val="002A2955"/>
    <w:rsid w:val="002A29D6"/>
    <w:rsid w:val="002A2BED"/>
    <w:rsid w:val="002A2C67"/>
    <w:rsid w:val="002A30FB"/>
    <w:rsid w:val="002A31AE"/>
    <w:rsid w:val="002A3750"/>
    <w:rsid w:val="002A39D6"/>
    <w:rsid w:val="002A42D7"/>
    <w:rsid w:val="002A4453"/>
    <w:rsid w:val="002A4A84"/>
    <w:rsid w:val="002A4E46"/>
    <w:rsid w:val="002A4ED7"/>
    <w:rsid w:val="002A54AE"/>
    <w:rsid w:val="002A5545"/>
    <w:rsid w:val="002A55C7"/>
    <w:rsid w:val="002A5CB7"/>
    <w:rsid w:val="002A5D60"/>
    <w:rsid w:val="002A6282"/>
    <w:rsid w:val="002A6304"/>
    <w:rsid w:val="002A6546"/>
    <w:rsid w:val="002A698D"/>
    <w:rsid w:val="002A6BBB"/>
    <w:rsid w:val="002A711E"/>
    <w:rsid w:val="002A74AC"/>
    <w:rsid w:val="002A76B1"/>
    <w:rsid w:val="002A76BE"/>
    <w:rsid w:val="002A782D"/>
    <w:rsid w:val="002A7BA2"/>
    <w:rsid w:val="002B04BB"/>
    <w:rsid w:val="002B06E7"/>
    <w:rsid w:val="002B090C"/>
    <w:rsid w:val="002B0C83"/>
    <w:rsid w:val="002B0E8A"/>
    <w:rsid w:val="002B11AC"/>
    <w:rsid w:val="002B13E0"/>
    <w:rsid w:val="002B1C54"/>
    <w:rsid w:val="002B1CA4"/>
    <w:rsid w:val="002B2051"/>
    <w:rsid w:val="002B20FA"/>
    <w:rsid w:val="002B2B96"/>
    <w:rsid w:val="002B31C4"/>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886"/>
    <w:rsid w:val="002B6C41"/>
    <w:rsid w:val="002B6D7A"/>
    <w:rsid w:val="002B6E39"/>
    <w:rsid w:val="002B71B3"/>
    <w:rsid w:val="002B72CB"/>
    <w:rsid w:val="002B734F"/>
    <w:rsid w:val="002B7C87"/>
    <w:rsid w:val="002C0031"/>
    <w:rsid w:val="002C006D"/>
    <w:rsid w:val="002C01B9"/>
    <w:rsid w:val="002C03F8"/>
    <w:rsid w:val="002C048F"/>
    <w:rsid w:val="002C0520"/>
    <w:rsid w:val="002C0599"/>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160"/>
    <w:rsid w:val="002C4668"/>
    <w:rsid w:val="002C4B2F"/>
    <w:rsid w:val="002C4E2B"/>
    <w:rsid w:val="002C5F95"/>
    <w:rsid w:val="002C6495"/>
    <w:rsid w:val="002C6840"/>
    <w:rsid w:val="002C6D42"/>
    <w:rsid w:val="002C6EDA"/>
    <w:rsid w:val="002C720B"/>
    <w:rsid w:val="002C798C"/>
    <w:rsid w:val="002C7D2B"/>
    <w:rsid w:val="002C7EED"/>
    <w:rsid w:val="002D0045"/>
    <w:rsid w:val="002D0137"/>
    <w:rsid w:val="002D0C44"/>
    <w:rsid w:val="002D1B48"/>
    <w:rsid w:val="002D1E02"/>
    <w:rsid w:val="002D215A"/>
    <w:rsid w:val="002D3218"/>
    <w:rsid w:val="002D340B"/>
    <w:rsid w:val="002D35FF"/>
    <w:rsid w:val="002D3B01"/>
    <w:rsid w:val="002D42C0"/>
    <w:rsid w:val="002D4622"/>
    <w:rsid w:val="002D4689"/>
    <w:rsid w:val="002D4758"/>
    <w:rsid w:val="002D4E5E"/>
    <w:rsid w:val="002D4F99"/>
    <w:rsid w:val="002D514E"/>
    <w:rsid w:val="002D5561"/>
    <w:rsid w:val="002D56B1"/>
    <w:rsid w:val="002D59C4"/>
    <w:rsid w:val="002D5C83"/>
    <w:rsid w:val="002D618D"/>
    <w:rsid w:val="002D61A3"/>
    <w:rsid w:val="002D61EB"/>
    <w:rsid w:val="002D6496"/>
    <w:rsid w:val="002D6589"/>
    <w:rsid w:val="002D6C06"/>
    <w:rsid w:val="002D7021"/>
    <w:rsid w:val="002D7798"/>
    <w:rsid w:val="002E00E0"/>
    <w:rsid w:val="002E018E"/>
    <w:rsid w:val="002E07BF"/>
    <w:rsid w:val="002E0F5A"/>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D0D"/>
    <w:rsid w:val="002E73E1"/>
    <w:rsid w:val="002E79D6"/>
    <w:rsid w:val="002E7A0F"/>
    <w:rsid w:val="002E7B65"/>
    <w:rsid w:val="002E7EA5"/>
    <w:rsid w:val="002F068E"/>
    <w:rsid w:val="002F0D95"/>
    <w:rsid w:val="002F0E96"/>
    <w:rsid w:val="002F101A"/>
    <w:rsid w:val="002F1132"/>
    <w:rsid w:val="002F121C"/>
    <w:rsid w:val="002F1261"/>
    <w:rsid w:val="002F1693"/>
    <w:rsid w:val="002F18E6"/>
    <w:rsid w:val="002F1E7E"/>
    <w:rsid w:val="002F2316"/>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0F60"/>
    <w:rsid w:val="00301284"/>
    <w:rsid w:val="0030153D"/>
    <w:rsid w:val="00301AA8"/>
    <w:rsid w:val="00301B0F"/>
    <w:rsid w:val="00301C13"/>
    <w:rsid w:val="00301E43"/>
    <w:rsid w:val="00301ECF"/>
    <w:rsid w:val="0030219E"/>
    <w:rsid w:val="0030297C"/>
    <w:rsid w:val="003029D7"/>
    <w:rsid w:val="00302AE3"/>
    <w:rsid w:val="00302BF3"/>
    <w:rsid w:val="00302DC3"/>
    <w:rsid w:val="00302DC7"/>
    <w:rsid w:val="00303364"/>
    <w:rsid w:val="0030342E"/>
    <w:rsid w:val="0030358A"/>
    <w:rsid w:val="0030362D"/>
    <w:rsid w:val="0030377A"/>
    <w:rsid w:val="00304099"/>
    <w:rsid w:val="003049A5"/>
    <w:rsid w:val="003051D7"/>
    <w:rsid w:val="00305316"/>
    <w:rsid w:val="0030542D"/>
    <w:rsid w:val="00305655"/>
    <w:rsid w:val="003058F8"/>
    <w:rsid w:val="00305E69"/>
    <w:rsid w:val="00305F2E"/>
    <w:rsid w:val="00305F66"/>
    <w:rsid w:val="00306DA8"/>
    <w:rsid w:val="00307347"/>
    <w:rsid w:val="00307CCA"/>
    <w:rsid w:val="00307D18"/>
    <w:rsid w:val="00310016"/>
    <w:rsid w:val="003101C5"/>
    <w:rsid w:val="00310333"/>
    <w:rsid w:val="00310492"/>
    <w:rsid w:val="003105A7"/>
    <w:rsid w:val="003106AA"/>
    <w:rsid w:val="00310741"/>
    <w:rsid w:val="00310756"/>
    <w:rsid w:val="00310A8D"/>
    <w:rsid w:val="00310C68"/>
    <w:rsid w:val="00311092"/>
    <w:rsid w:val="003112D6"/>
    <w:rsid w:val="00311623"/>
    <w:rsid w:val="00311A82"/>
    <w:rsid w:val="00311F9F"/>
    <w:rsid w:val="00312097"/>
    <w:rsid w:val="00312A7D"/>
    <w:rsid w:val="00312AED"/>
    <w:rsid w:val="00312B12"/>
    <w:rsid w:val="00312C41"/>
    <w:rsid w:val="00312CE6"/>
    <w:rsid w:val="00312DCA"/>
    <w:rsid w:val="00312DE4"/>
    <w:rsid w:val="0031320F"/>
    <w:rsid w:val="00313511"/>
    <w:rsid w:val="00313569"/>
    <w:rsid w:val="003138A8"/>
    <w:rsid w:val="003138EA"/>
    <w:rsid w:val="00313B54"/>
    <w:rsid w:val="00313DBE"/>
    <w:rsid w:val="00314522"/>
    <w:rsid w:val="00314A58"/>
    <w:rsid w:val="00314BA6"/>
    <w:rsid w:val="00314E66"/>
    <w:rsid w:val="00315154"/>
    <w:rsid w:val="00315711"/>
    <w:rsid w:val="0031582B"/>
    <w:rsid w:val="00315FE9"/>
    <w:rsid w:val="00316794"/>
    <w:rsid w:val="00316DB6"/>
    <w:rsid w:val="003171E8"/>
    <w:rsid w:val="00317491"/>
    <w:rsid w:val="003175D7"/>
    <w:rsid w:val="0031769F"/>
    <w:rsid w:val="0031795A"/>
    <w:rsid w:val="00317A88"/>
    <w:rsid w:val="003201E7"/>
    <w:rsid w:val="003205F5"/>
    <w:rsid w:val="00320C72"/>
    <w:rsid w:val="00320DCD"/>
    <w:rsid w:val="00320FCC"/>
    <w:rsid w:val="003214FF"/>
    <w:rsid w:val="00321B0A"/>
    <w:rsid w:val="00322105"/>
    <w:rsid w:val="00322110"/>
    <w:rsid w:val="003222E5"/>
    <w:rsid w:val="003226F0"/>
    <w:rsid w:val="003226FD"/>
    <w:rsid w:val="00322D14"/>
    <w:rsid w:val="00323144"/>
    <w:rsid w:val="0032333F"/>
    <w:rsid w:val="00323523"/>
    <w:rsid w:val="0032377F"/>
    <w:rsid w:val="0032380B"/>
    <w:rsid w:val="00323BA2"/>
    <w:rsid w:val="00323BE3"/>
    <w:rsid w:val="00323E59"/>
    <w:rsid w:val="00323E66"/>
    <w:rsid w:val="00324055"/>
    <w:rsid w:val="0032461C"/>
    <w:rsid w:val="00324A18"/>
    <w:rsid w:val="00324A2B"/>
    <w:rsid w:val="00324AC0"/>
    <w:rsid w:val="00324C26"/>
    <w:rsid w:val="0032518A"/>
    <w:rsid w:val="0032520B"/>
    <w:rsid w:val="00325466"/>
    <w:rsid w:val="00325496"/>
    <w:rsid w:val="00325532"/>
    <w:rsid w:val="00325BB5"/>
    <w:rsid w:val="00326037"/>
    <w:rsid w:val="00326207"/>
    <w:rsid w:val="00326552"/>
    <w:rsid w:val="003265E7"/>
    <w:rsid w:val="00326740"/>
    <w:rsid w:val="00326B34"/>
    <w:rsid w:val="00327FF3"/>
    <w:rsid w:val="00330489"/>
    <w:rsid w:val="00330508"/>
    <w:rsid w:val="0033079A"/>
    <w:rsid w:val="003308AC"/>
    <w:rsid w:val="00330A10"/>
    <w:rsid w:val="00331348"/>
    <w:rsid w:val="0033141B"/>
    <w:rsid w:val="00331BA0"/>
    <w:rsid w:val="00331D61"/>
    <w:rsid w:val="003326B3"/>
    <w:rsid w:val="003326E7"/>
    <w:rsid w:val="00332925"/>
    <w:rsid w:val="00332A7E"/>
    <w:rsid w:val="00332F47"/>
    <w:rsid w:val="0033314D"/>
    <w:rsid w:val="0033329E"/>
    <w:rsid w:val="00334340"/>
    <w:rsid w:val="003343FD"/>
    <w:rsid w:val="00334496"/>
    <w:rsid w:val="00334939"/>
    <w:rsid w:val="00334998"/>
    <w:rsid w:val="00334ACA"/>
    <w:rsid w:val="00334B91"/>
    <w:rsid w:val="0033514E"/>
    <w:rsid w:val="0033538F"/>
    <w:rsid w:val="003356D8"/>
    <w:rsid w:val="00335B32"/>
    <w:rsid w:val="00335C2E"/>
    <w:rsid w:val="00336264"/>
    <w:rsid w:val="00336871"/>
    <w:rsid w:val="00336BBB"/>
    <w:rsid w:val="00336D20"/>
    <w:rsid w:val="00336FEB"/>
    <w:rsid w:val="00337738"/>
    <w:rsid w:val="00337783"/>
    <w:rsid w:val="00337C71"/>
    <w:rsid w:val="00340784"/>
    <w:rsid w:val="00340829"/>
    <w:rsid w:val="003418CD"/>
    <w:rsid w:val="00341D57"/>
    <w:rsid w:val="00341DAF"/>
    <w:rsid w:val="00341EE2"/>
    <w:rsid w:val="0034211C"/>
    <w:rsid w:val="003425D6"/>
    <w:rsid w:val="003427A7"/>
    <w:rsid w:val="00342D03"/>
    <w:rsid w:val="00342D5C"/>
    <w:rsid w:val="003431C6"/>
    <w:rsid w:val="0034339F"/>
    <w:rsid w:val="003434B6"/>
    <w:rsid w:val="00343CCE"/>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385"/>
    <w:rsid w:val="00347706"/>
    <w:rsid w:val="00347CCD"/>
    <w:rsid w:val="00347F46"/>
    <w:rsid w:val="00350026"/>
    <w:rsid w:val="00350BC6"/>
    <w:rsid w:val="00350C8B"/>
    <w:rsid w:val="00350D13"/>
    <w:rsid w:val="00350D71"/>
    <w:rsid w:val="00350E3B"/>
    <w:rsid w:val="00350F47"/>
    <w:rsid w:val="0035104E"/>
    <w:rsid w:val="00351050"/>
    <w:rsid w:val="003511A7"/>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2DB"/>
    <w:rsid w:val="00354318"/>
    <w:rsid w:val="00354988"/>
    <w:rsid w:val="00354B89"/>
    <w:rsid w:val="003551AA"/>
    <w:rsid w:val="00355A4E"/>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ED5"/>
    <w:rsid w:val="00360F33"/>
    <w:rsid w:val="00361B3A"/>
    <w:rsid w:val="00362438"/>
    <w:rsid w:val="00362A51"/>
    <w:rsid w:val="00362B27"/>
    <w:rsid w:val="00363046"/>
    <w:rsid w:val="00363151"/>
    <w:rsid w:val="00363282"/>
    <w:rsid w:val="00363302"/>
    <w:rsid w:val="0036341D"/>
    <w:rsid w:val="003639B8"/>
    <w:rsid w:val="00363C44"/>
    <w:rsid w:val="00363E67"/>
    <w:rsid w:val="00363FE1"/>
    <w:rsid w:val="003640CC"/>
    <w:rsid w:val="00364402"/>
    <w:rsid w:val="00364800"/>
    <w:rsid w:val="00364855"/>
    <w:rsid w:val="00364AEE"/>
    <w:rsid w:val="00364CA5"/>
    <w:rsid w:val="00364F23"/>
    <w:rsid w:val="003655F0"/>
    <w:rsid w:val="00365B20"/>
    <w:rsid w:val="00365FB2"/>
    <w:rsid w:val="0036612A"/>
    <w:rsid w:val="00366910"/>
    <w:rsid w:val="00366AC5"/>
    <w:rsid w:val="00366FB7"/>
    <w:rsid w:val="00366FFF"/>
    <w:rsid w:val="00367039"/>
    <w:rsid w:val="003673DA"/>
    <w:rsid w:val="0036742C"/>
    <w:rsid w:val="00367605"/>
    <w:rsid w:val="003677CB"/>
    <w:rsid w:val="00367821"/>
    <w:rsid w:val="00367A78"/>
    <w:rsid w:val="00367ED9"/>
    <w:rsid w:val="00367FE1"/>
    <w:rsid w:val="003700F1"/>
    <w:rsid w:val="00370224"/>
    <w:rsid w:val="00370A3B"/>
    <w:rsid w:val="00370CB8"/>
    <w:rsid w:val="003714ED"/>
    <w:rsid w:val="00371CB8"/>
    <w:rsid w:val="00371F2A"/>
    <w:rsid w:val="003721FD"/>
    <w:rsid w:val="00372284"/>
    <w:rsid w:val="003723FC"/>
    <w:rsid w:val="0037286D"/>
    <w:rsid w:val="00373079"/>
    <w:rsid w:val="0037380D"/>
    <w:rsid w:val="00374232"/>
    <w:rsid w:val="003748DC"/>
    <w:rsid w:val="0037499C"/>
    <w:rsid w:val="00374A09"/>
    <w:rsid w:val="00374A6B"/>
    <w:rsid w:val="00375A7D"/>
    <w:rsid w:val="00375ED2"/>
    <w:rsid w:val="00375F48"/>
    <w:rsid w:val="00376093"/>
    <w:rsid w:val="00376469"/>
    <w:rsid w:val="003764A6"/>
    <w:rsid w:val="00377203"/>
    <w:rsid w:val="0037729E"/>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319E"/>
    <w:rsid w:val="003833F8"/>
    <w:rsid w:val="00383BAB"/>
    <w:rsid w:val="00383E9F"/>
    <w:rsid w:val="00383ECA"/>
    <w:rsid w:val="00384297"/>
    <w:rsid w:val="0038443E"/>
    <w:rsid w:val="0038464A"/>
    <w:rsid w:val="00384A2E"/>
    <w:rsid w:val="00384AAD"/>
    <w:rsid w:val="00384E40"/>
    <w:rsid w:val="00384EE7"/>
    <w:rsid w:val="00384EF0"/>
    <w:rsid w:val="00385079"/>
    <w:rsid w:val="00385462"/>
    <w:rsid w:val="0038575F"/>
    <w:rsid w:val="00385793"/>
    <w:rsid w:val="00385954"/>
    <w:rsid w:val="003859FB"/>
    <w:rsid w:val="00385AD6"/>
    <w:rsid w:val="00385CCD"/>
    <w:rsid w:val="0038651A"/>
    <w:rsid w:val="0038663D"/>
    <w:rsid w:val="00386AE8"/>
    <w:rsid w:val="00386AEF"/>
    <w:rsid w:val="00386B07"/>
    <w:rsid w:val="00387177"/>
    <w:rsid w:val="003871B7"/>
    <w:rsid w:val="00387370"/>
    <w:rsid w:val="00387603"/>
    <w:rsid w:val="00387B33"/>
    <w:rsid w:val="00387B90"/>
    <w:rsid w:val="00387F7A"/>
    <w:rsid w:val="00390A90"/>
    <w:rsid w:val="00390B57"/>
    <w:rsid w:val="00390D1A"/>
    <w:rsid w:val="00390D70"/>
    <w:rsid w:val="00390F88"/>
    <w:rsid w:val="00390FBF"/>
    <w:rsid w:val="003918F8"/>
    <w:rsid w:val="00391916"/>
    <w:rsid w:val="0039192D"/>
    <w:rsid w:val="00391BAF"/>
    <w:rsid w:val="00391EFA"/>
    <w:rsid w:val="003923BE"/>
    <w:rsid w:val="00392411"/>
    <w:rsid w:val="0039291C"/>
    <w:rsid w:val="00392934"/>
    <w:rsid w:val="00392B33"/>
    <w:rsid w:val="00393076"/>
    <w:rsid w:val="003931C7"/>
    <w:rsid w:val="003932CD"/>
    <w:rsid w:val="003932EF"/>
    <w:rsid w:val="00393C1E"/>
    <w:rsid w:val="00393F8C"/>
    <w:rsid w:val="00394412"/>
    <w:rsid w:val="003944EC"/>
    <w:rsid w:val="003948E2"/>
    <w:rsid w:val="00394A50"/>
    <w:rsid w:val="00394D00"/>
    <w:rsid w:val="00395218"/>
    <w:rsid w:val="003957AE"/>
    <w:rsid w:val="00395839"/>
    <w:rsid w:val="00395999"/>
    <w:rsid w:val="00395D24"/>
    <w:rsid w:val="003961F1"/>
    <w:rsid w:val="0039641B"/>
    <w:rsid w:val="00396C56"/>
    <w:rsid w:val="00397444"/>
    <w:rsid w:val="00397516"/>
    <w:rsid w:val="00397773"/>
    <w:rsid w:val="003A0BB4"/>
    <w:rsid w:val="003A0BC1"/>
    <w:rsid w:val="003A101F"/>
    <w:rsid w:val="003A119E"/>
    <w:rsid w:val="003A158B"/>
    <w:rsid w:val="003A1B96"/>
    <w:rsid w:val="003A1FB2"/>
    <w:rsid w:val="003A224B"/>
    <w:rsid w:val="003A2436"/>
    <w:rsid w:val="003A26A8"/>
    <w:rsid w:val="003A2BD2"/>
    <w:rsid w:val="003A2CA1"/>
    <w:rsid w:val="003A30A6"/>
    <w:rsid w:val="003A30CF"/>
    <w:rsid w:val="003A3359"/>
    <w:rsid w:val="003A3374"/>
    <w:rsid w:val="003A3ACB"/>
    <w:rsid w:val="003A3D2D"/>
    <w:rsid w:val="003A3F5A"/>
    <w:rsid w:val="003A4505"/>
    <w:rsid w:val="003A4C3F"/>
    <w:rsid w:val="003A4C50"/>
    <w:rsid w:val="003A5142"/>
    <w:rsid w:val="003A514E"/>
    <w:rsid w:val="003A568E"/>
    <w:rsid w:val="003A5ACA"/>
    <w:rsid w:val="003A5DE9"/>
    <w:rsid w:val="003A66B5"/>
    <w:rsid w:val="003A69BD"/>
    <w:rsid w:val="003A6DAE"/>
    <w:rsid w:val="003A72E2"/>
    <w:rsid w:val="003A7720"/>
    <w:rsid w:val="003A7CA1"/>
    <w:rsid w:val="003A7F26"/>
    <w:rsid w:val="003B03CF"/>
    <w:rsid w:val="003B057E"/>
    <w:rsid w:val="003B0A5E"/>
    <w:rsid w:val="003B0C90"/>
    <w:rsid w:val="003B0D94"/>
    <w:rsid w:val="003B12FB"/>
    <w:rsid w:val="003B1F36"/>
    <w:rsid w:val="003B27CB"/>
    <w:rsid w:val="003B2887"/>
    <w:rsid w:val="003B288F"/>
    <w:rsid w:val="003B2A23"/>
    <w:rsid w:val="003B3234"/>
    <w:rsid w:val="003B347F"/>
    <w:rsid w:val="003B3AA1"/>
    <w:rsid w:val="003B3DEF"/>
    <w:rsid w:val="003B3F4E"/>
    <w:rsid w:val="003B4581"/>
    <w:rsid w:val="003B469C"/>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640"/>
    <w:rsid w:val="003B7980"/>
    <w:rsid w:val="003B7993"/>
    <w:rsid w:val="003B7C3A"/>
    <w:rsid w:val="003B7DBC"/>
    <w:rsid w:val="003C0037"/>
    <w:rsid w:val="003C0189"/>
    <w:rsid w:val="003C07F8"/>
    <w:rsid w:val="003C0CA6"/>
    <w:rsid w:val="003C0D04"/>
    <w:rsid w:val="003C1484"/>
    <w:rsid w:val="003C175E"/>
    <w:rsid w:val="003C220D"/>
    <w:rsid w:val="003C2BAC"/>
    <w:rsid w:val="003C2C54"/>
    <w:rsid w:val="003C2F66"/>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5AC"/>
    <w:rsid w:val="003C6759"/>
    <w:rsid w:val="003C69D3"/>
    <w:rsid w:val="003C6ABA"/>
    <w:rsid w:val="003C71EF"/>
    <w:rsid w:val="003C724C"/>
    <w:rsid w:val="003C7514"/>
    <w:rsid w:val="003D009C"/>
    <w:rsid w:val="003D07BD"/>
    <w:rsid w:val="003D15AE"/>
    <w:rsid w:val="003D1B8B"/>
    <w:rsid w:val="003D1D5C"/>
    <w:rsid w:val="003D2840"/>
    <w:rsid w:val="003D2C8C"/>
    <w:rsid w:val="003D2CA0"/>
    <w:rsid w:val="003D2F94"/>
    <w:rsid w:val="003D3105"/>
    <w:rsid w:val="003D3C25"/>
    <w:rsid w:val="003D40AB"/>
    <w:rsid w:val="003D4130"/>
    <w:rsid w:val="003D49B0"/>
    <w:rsid w:val="003D4A6C"/>
    <w:rsid w:val="003D4CAE"/>
    <w:rsid w:val="003D4EEA"/>
    <w:rsid w:val="003D4F7D"/>
    <w:rsid w:val="003D527C"/>
    <w:rsid w:val="003D527D"/>
    <w:rsid w:val="003D62D9"/>
    <w:rsid w:val="003D6514"/>
    <w:rsid w:val="003D6B31"/>
    <w:rsid w:val="003D72B9"/>
    <w:rsid w:val="003D733C"/>
    <w:rsid w:val="003D7469"/>
    <w:rsid w:val="003D7796"/>
    <w:rsid w:val="003D7991"/>
    <w:rsid w:val="003D7B9D"/>
    <w:rsid w:val="003D7D4E"/>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BB4"/>
    <w:rsid w:val="003E4E62"/>
    <w:rsid w:val="003E5530"/>
    <w:rsid w:val="003E5604"/>
    <w:rsid w:val="003E5862"/>
    <w:rsid w:val="003E69BF"/>
    <w:rsid w:val="003E69F1"/>
    <w:rsid w:val="003E6C13"/>
    <w:rsid w:val="003E6CEF"/>
    <w:rsid w:val="003E719A"/>
    <w:rsid w:val="003E7233"/>
    <w:rsid w:val="003E7422"/>
    <w:rsid w:val="003E74BC"/>
    <w:rsid w:val="003E7872"/>
    <w:rsid w:val="003E7BAA"/>
    <w:rsid w:val="003F02FB"/>
    <w:rsid w:val="003F0533"/>
    <w:rsid w:val="003F0954"/>
    <w:rsid w:val="003F0B24"/>
    <w:rsid w:val="003F0B5C"/>
    <w:rsid w:val="003F0D1D"/>
    <w:rsid w:val="003F0F1F"/>
    <w:rsid w:val="003F10B3"/>
    <w:rsid w:val="003F178B"/>
    <w:rsid w:val="003F19FB"/>
    <w:rsid w:val="003F22CC"/>
    <w:rsid w:val="003F2A1E"/>
    <w:rsid w:val="003F2EBD"/>
    <w:rsid w:val="003F37DC"/>
    <w:rsid w:val="003F37DE"/>
    <w:rsid w:val="003F3856"/>
    <w:rsid w:val="003F3B01"/>
    <w:rsid w:val="003F3C86"/>
    <w:rsid w:val="003F3DFF"/>
    <w:rsid w:val="003F41E1"/>
    <w:rsid w:val="003F48E1"/>
    <w:rsid w:val="003F4B2A"/>
    <w:rsid w:val="003F4EC8"/>
    <w:rsid w:val="003F5099"/>
    <w:rsid w:val="003F53E4"/>
    <w:rsid w:val="003F55B7"/>
    <w:rsid w:val="003F588D"/>
    <w:rsid w:val="003F5AEA"/>
    <w:rsid w:val="003F5EA8"/>
    <w:rsid w:val="003F629B"/>
    <w:rsid w:val="003F63A2"/>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2096"/>
    <w:rsid w:val="004020F2"/>
    <w:rsid w:val="004028DE"/>
    <w:rsid w:val="00402D1D"/>
    <w:rsid w:val="00402F51"/>
    <w:rsid w:val="0040311B"/>
    <w:rsid w:val="0040392D"/>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E06"/>
    <w:rsid w:val="00406F36"/>
    <w:rsid w:val="00406FC4"/>
    <w:rsid w:val="00407048"/>
    <w:rsid w:val="004071AB"/>
    <w:rsid w:val="004071E6"/>
    <w:rsid w:val="0040721A"/>
    <w:rsid w:val="00407E2D"/>
    <w:rsid w:val="004101AF"/>
    <w:rsid w:val="004107F5"/>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762"/>
    <w:rsid w:val="0041583F"/>
    <w:rsid w:val="00415867"/>
    <w:rsid w:val="00415C13"/>
    <w:rsid w:val="00416780"/>
    <w:rsid w:val="004168D3"/>
    <w:rsid w:val="00416902"/>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5B0"/>
    <w:rsid w:val="004217F3"/>
    <w:rsid w:val="00421D0C"/>
    <w:rsid w:val="00422244"/>
    <w:rsid w:val="00422B1F"/>
    <w:rsid w:val="00422EA0"/>
    <w:rsid w:val="00423150"/>
    <w:rsid w:val="004234E0"/>
    <w:rsid w:val="00423775"/>
    <w:rsid w:val="00423B2C"/>
    <w:rsid w:val="00423E2E"/>
    <w:rsid w:val="00423E76"/>
    <w:rsid w:val="00423F71"/>
    <w:rsid w:val="0042409B"/>
    <w:rsid w:val="00424482"/>
    <w:rsid w:val="004244E2"/>
    <w:rsid w:val="004244FC"/>
    <w:rsid w:val="00424ADA"/>
    <w:rsid w:val="00424CBE"/>
    <w:rsid w:val="00424F9D"/>
    <w:rsid w:val="004261CD"/>
    <w:rsid w:val="0042697D"/>
    <w:rsid w:val="00426C9E"/>
    <w:rsid w:val="00426DBE"/>
    <w:rsid w:val="00427905"/>
    <w:rsid w:val="0042791E"/>
    <w:rsid w:val="00427F86"/>
    <w:rsid w:val="004303CF"/>
    <w:rsid w:val="004307F6"/>
    <w:rsid w:val="00430B85"/>
    <w:rsid w:val="00430E4A"/>
    <w:rsid w:val="00430E72"/>
    <w:rsid w:val="0043109B"/>
    <w:rsid w:val="004318B3"/>
    <w:rsid w:val="00431C8D"/>
    <w:rsid w:val="004322AA"/>
    <w:rsid w:val="00432466"/>
    <w:rsid w:val="004325A5"/>
    <w:rsid w:val="004326F3"/>
    <w:rsid w:val="00432B4A"/>
    <w:rsid w:val="00432C1F"/>
    <w:rsid w:val="00432CD2"/>
    <w:rsid w:val="00432D66"/>
    <w:rsid w:val="00432D91"/>
    <w:rsid w:val="00432E98"/>
    <w:rsid w:val="004332E4"/>
    <w:rsid w:val="00433D31"/>
    <w:rsid w:val="00433D78"/>
    <w:rsid w:val="004347F5"/>
    <w:rsid w:val="00434A12"/>
    <w:rsid w:val="00434EA2"/>
    <w:rsid w:val="004350CD"/>
    <w:rsid w:val="00435A4E"/>
    <w:rsid w:val="00435BE4"/>
    <w:rsid w:val="004361AE"/>
    <w:rsid w:val="00436BF3"/>
    <w:rsid w:val="00436D81"/>
    <w:rsid w:val="00437063"/>
    <w:rsid w:val="0043713E"/>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67D"/>
    <w:rsid w:val="00441A34"/>
    <w:rsid w:val="00441AD3"/>
    <w:rsid w:val="00441B51"/>
    <w:rsid w:val="0044211F"/>
    <w:rsid w:val="0044248C"/>
    <w:rsid w:val="004437C4"/>
    <w:rsid w:val="00443889"/>
    <w:rsid w:val="00443A87"/>
    <w:rsid w:val="00443C37"/>
    <w:rsid w:val="00443F31"/>
    <w:rsid w:val="00444193"/>
    <w:rsid w:val="00444245"/>
    <w:rsid w:val="004442F3"/>
    <w:rsid w:val="004449E9"/>
    <w:rsid w:val="00444F0D"/>
    <w:rsid w:val="0044517D"/>
    <w:rsid w:val="00445A81"/>
    <w:rsid w:val="00445AB2"/>
    <w:rsid w:val="00445C13"/>
    <w:rsid w:val="004464AF"/>
    <w:rsid w:val="00446E7C"/>
    <w:rsid w:val="004471AB"/>
    <w:rsid w:val="004471BE"/>
    <w:rsid w:val="00447384"/>
    <w:rsid w:val="004476B2"/>
    <w:rsid w:val="00447745"/>
    <w:rsid w:val="00450482"/>
    <w:rsid w:val="0045078C"/>
    <w:rsid w:val="00450A4B"/>
    <w:rsid w:val="00450AD9"/>
    <w:rsid w:val="00450FF0"/>
    <w:rsid w:val="00450FF5"/>
    <w:rsid w:val="004512C1"/>
    <w:rsid w:val="004517D0"/>
    <w:rsid w:val="00451DA5"/>
    <w:rsid w:val="00451DBB"/>
    <w:rsid w:val="0045207F"/>
    <w:rsid w:val="004524F5"/>
    <w:rsid w:val="00452531"/>
    <w:rsid w:val="004525AD"/>
    <w:rsid w:val="00452977"/>
    <w:rsid w:val="00452DD0"/>
    <w:rsid w:val="00452EA7"/>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893"/>
    <w:rsid w:val="00460C4C"/>
    <w:rsid w:val="00460D59"/>
    <w:rsid w:val="0046104D"/>
    <w:rsid w:val="004613D4"/>
    <w:rsid w:val="00461568"/>
    <w:rsid w:val="00461980"/>
    <w:rsid w:val="00461FF3"/>
    <w:rsid w:val="00462CFF"/>
    <w:rsid w:val="004631F6"/>
    <w:rsid w:val="004632B1"/>
    <w:rsid w:val="0046331E"/>
    <w:rsid w:val="004634FB"/>
    <w:rsid w:val="0046351F"/>
    <w:rsid w:val="004636C7"/>
    <w:rsid w:val="004638EC"/>
    <w:rsid w:val="0046454C"/>
    <w:rsid w:val="004649B8"/>
    <w:rsid w:val="00464D3E"/>
    <w:rsid w:val="00464EB4"/>
    <w:rsid w:val="00465166"/>
    <w:rsid w:val="00465560"/>
    <w:rsid w:val="004655AA"/>
    <w:rsid w:val="00465778"/>
    <w:rsid w:val="00465A20"/>
    <w:rsid w:val="00465ADE"/>
    <w:rsid w:val="00465EF3"/>
    <w:rsid w:val="00466056"/>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1DE"/>
    <w:rsid w:val="004725AF"/>
    <w:rsid w:val="0047267E"/>
    <w:rsid w:val="004728ED"/>
    <w:rsid w:val="004730B9"/>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CFA"/>
    <w:rsid w:val="00480FF2"/>
    <w:rsid w:val="00481101"/>
    <w:rsid w:val="0048171F"/>
    <w:rsid w:val="0048198C"/>
    <w:rsid w:val="00481CD6"/>
    <w:rsid w:val="00481D7B"/>
    <w:rsid w:val="00481DC8"/>
    <w:rsid w:val="0048210D"/>
    <w:rsid w:val="004821C5"/>
    <w:rsid w:val="00482216"/>
    <w:rsid w:val="00482549"/>
    <w:rsid w:val="00483365"/>
    <w:rsid w:val="00483393"/>
    <w:rsid w:val="00483B7B"/>
    <w:rsid w:val="00483EC1"/>
    <w:rsid w:val="00484508"/>
    <w:rsid w:val="00484848"/>
    <w:rsid w:val="0048491D"/>
    <w:rsid w:val="00484CCE"/>
    <w:rsid w:val="00484DAA"/>
    <w:rsid w:val="00484DF6"/>
    <w:rsid w:val="00484E0A"/>
    <w:rsid w:val="004855E2"/>
    <w:rsid w:val="00485611"/>
    <w:rsid w:val="0048594D"/>
    <w:rsid w:val="004859D9"/>
    <w:rsid w:val="004866B8"/>
    <w:rsid w:val="00487052"/>
    <w:rsid w:val="0048710A"/>
    <w:rsid w:val="00487263"/>
    <w:rsid w:val="00487471"/>
    <w:rsid w:val="0048788C"/>
    <w:rsid w:val="00487968"/>
    <w:rsid w:val="00487DF4"/>
    <w:rsid w:val="00487EA1"/>
    <w:rsid w:val="00490589"/>
    <w:rsid w:val="00490E17"/>
    <w:rsid w:val="00490F3C"/>
    <w:rsid w:val="004910C9"/>
    <w:rsid w:val="0049148C"/>
    <w:rsid w:val="0049149E"/>
    <w:rsid w:val="0049153B"/>
    <w:rsid w:val="00491D53"/>
    <w:rsid w:val="00491FF8"/>
    <w:rsid w:val="00492088"/>
    <w:rsid w:val="0049225B"/>
    <w:rsid w:val="004928D4"/>
    <w:rsid w:val="00492AA9"/>
    <w:rsid w:val="00492CBB"/>
    <w:rsid w:val="00492D42"/>
    <w:rsid w:val="0049313F"/>
    <w:rsid w:val="004932EE"/>
    <w:rsid w:val="0049352A"/>
    <w:rsid w:val="004937A8"/>
    <w:rsid w:val="004938BA"/>
    <w:rsid w:val="00493964"/>
    <w:rsid w:val="00493AFF"/>
    <w:rsid w:val="00493B1D"/>
    <w:rsid w:val="00493CD2"/>
    <w:rsid w:val="004952B5"/>
    <w:rsid w:val="00495AC5"/>
    <w:rsid w:val="00495C08"/>
    <w:rsid w:val="00495C69"/>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E12"/>
    <w:rsid w:val="004A0E94"/>
    <w:rsid w:val="004A11B0"/>
    <w:rsid w:val="004A19C7"/>
    <w:rsid w:val="004A1A79"/>
    <w:rsid w:val="004A1AF1"/>
    <w:rsid w:val="004A1C0B"/>
    <w:rsid w:val="004A1D51"/>
    <w:rsid w:val="004A1F1C"/>
    <w:rsid w:val="004A2B4E"/>
    <w:rsid w:val="004A2E78"/>
    <w:rsid w:val="004A2EA4"/>
    <w:rsid w:val="004A32DB"/>
    <w:rsid w:val="004A36FB"/>
    <w:rsid w:val="004A3793"/>
    <w:rsid w:val="004A3935"/>
    <w:rsid w:val="004A3A3E"/>
    <w:rsid w:val="004A3A61"/>
    <w:rsid w:val="004A3BE2"/>
    <w:rsid w:val="004A3E23"/>
    <w:rsid w:val="004A3ECF"/>
    <w:rsid w:val="004A4436"/>
    <w:rsid w:val="004A44B4"/>
    <w:rsid w:val="004A45B1"/>
    <w:rsid w:val="004A4A9D"/>
    <w:rsid w:val="004A4E95"/>
    <w:rsid w:val="004A509B"/>
    <w:rsid w:val="004A569B"/>
    <w:rsid w:val="004A576D"/>
    <w:rsid w:val="004A5886"/>
    <w:rsid w:val="004A5C8C"/>
    <w:rsid w:val="004A5CCE"/>
    <w:rsid w:val="004A5F23"/>
    <w:rsid w:val="004A6680"/>
    <w:rsid w:val="004A6B86"/>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658"/>
    <w:rsid w:val="004B37C2"/>
    <w:rsid w:val="004B391F"/>
    <w:rsid w:val="004B3964"/>
    <w:rsid w:val="004B3A2C"/>
    <w:rsid w:val="004B3B34"/>
    <w:rsid w:val="004B3BC0"/>
    <w:rsid w:val="004B3E8D"/>
    <w:rsid w:val="004B3F62"/>
    <w:rsid w:val="004B3FA7"/>
    <w:rsid w:val="004B40D2"/>
    <w:rsid w:val="004B41D3"/>
    <w:rsid w:val="004B4761"/>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EE"/>
    <w:rsid w:val="004B7967"/>
    <w:rsid w:val="004B7C1C"/>
    <w:rsid w:val="004B7D1C"/>
    <w:rsid w:val="004C03F3"/>
    <w:rsid w:val="004C05A2"/>
    <w:rsid w:val="004C101C"/>
    <w:rsid w:val="004C129C"/>
    <w:rsid w:val="004C1420"/>
    <w:rsid w:val="004C145F"/>
    <w:rsid w:val="004C181A"/>
    <w:rsid w:val="004C1F72"/>
    <w:rsid w:val="004C20BC"/>
    <w:rsid w:val="004C20C3"/>
    <w:rsid w:val="004C2116"/>
    <w:rsid w:val="004C255A"/>
    <w:rsid w:val="004C2A75"/>
    <w:rsid w:val="004C2D6C"/>
    <w:rsid w:val="004C3027"/>
    <w:rsid w:val="004C3408"/>
    <w:rsid w:val="004C376D"/>
    <w:rsid w:val="004C3965"/>
    <w:rsid w:val="004C3D64"/>
    <w:rsid w:val="004C4160"/>
    <w:rsid w:val="004C4CC1"/>
    <w:rsid w:val="004C5191"/>
    <w:rsid w:val="004C528E"/>
    <w:rsid w:val="004C558C"/>
    <w:rsid w:val="004C6078"/>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844"/>
    <w:rsid w:val="004D1F8F"/>
    <w:rsid w:val="004D263D"/>
    <w:rsid w:val="004D29B7"/>
    <w:rsid w:val="004D2A98"/>
    <w:rsid w:val="004D2B79"/>
    <w:rsid w:val="004D2C1D"/>
    <w:rsid w:val="004D35CF"/>
    <w:rsid w:val="004D3636"/>
    <w:rsid w:val="004D39D2"/>
    <w:rsid w:val="004D3A91"/>
    <w:rsid w:val="004D3B7B"/>
    <w:rsid w:val="004D3E1D"/>
    <w:rsid w:val="004D4635"/>
    <w:rsid w:val="004D4A9C"/>
    <w:rsid w:val="004D4EA9"/>
    <w:rsid w:val="004D5EE6"/>
    <w:rsid w:val="004D6E4E"/>
    <w:rsid w:val="004D6F9A"/>
    <w:rsid w:val="004D703B"/>
    <w:rsid w:val="004D70AC"/>
    <w:rsid w:val="004D713F"/>
    <w:rsid w:val="004D7D1B"/>
    <w:rsid w:val="004D7EF1"/>
    <w:rsid w:val="004E003E"/>
    <w:rsid w:val="004E066D"/>
    <w:rsid w:val="004E0745"/>
    <w:rsid w:val="004E0831"/>
    <w:rsid w:val="004E08BB"/>
    <w:rsid w:val="004E0DE2"/>
    <w:rsid w:val="004E0ED3"/>
    <w:rsid w:val="004E100F"/>
    <w:rsid w:val="004E131D"/>
    <w:rsid w:val="004E1C31"/>
    <w:rsid w:val="004E1EFB"/>
    <w:rsid w:val="004E1EFE"/>
    <w:rsid w:val="004E2EC2"/>
    <w:rsid w:val="004E336C"/>
    <w:rsid w:val="004E368E"/>
    <w:rsid w:val="004E37D3"/>
    <w:rsid w:val="004E3883"/>
    <w:rsid w:val="004E3B0E"/>
    <w:rsid w:val="004E3C80"/>
    <w:rsid w:val="004E3D93"/>
    <w:rsid w:val="004E3EC2"/>
    <w:rsid w:val="004E3FA6"/>
    <w:rsid w:val="004E431C"/>
    <w:rsid w:val="004E4567"/>
    <w:rsid w:val="004E45DE"/>
    <w:rsid w:val="004E4641"/>
    <w:rsid w:val="004E4961"/>
    <w:rsid w:val="004E54C4"/>
    <w:rsid w:val="004E60BE"/>
    <w:rsid w:val="004E6609"/>
    <w:rsid w:val="004E6C87"/>
    <w:rsid w:val="004E714A"/>
    <w:rsid w:val="004E74A1"/>
    <w:rsid w:val="004E7813"/>
    <w:rsid w:val="004E79C6"/>
    <w:rsid w:val="004F0336"/>
    <w:rsid w:val="004F0614"/>
    <w:rsid w:val="004F06FF"/>
    <w:rsid w:val="004F07B8"/>
    <w:rsid w:val="004F0A00"/>
    <w:rsid w:val="004F0B7F"/>
    <w:rsid w:val="004F0D42"/>
    <w:rsid w:val="004F0DBB"/>
    <w:rsid w:val="004F0E49"/>
    <w:rsid w:val="004F10F8"/>
    <w:rsid w:val="004F121E"/>
    <w:rsid w:val="004F1342"/>
    <w:rsid w:val="004F13C7"/>
    <w:rsid w:val="004F1B28"/>
    <w:rsid w:val="004F1CC8"/>
    <w:rsid w:val="004F1E9A"/>
    <w:rsid w:val="004F2112"/>
    <w:rsid w:val="004F21E8"/>
    <w:rsid w:val="004F295B"/>
    <w:rsid w:val="004F3090"/>
    <w:rsid w:val="004F3256"/>
    <w:rsid w:val="004F33A3"/>
    <w:rsid w:val="004F35CE"/>
    <w:rsid w:val="004F3815"/>
    <w:rsid w:val="004F382F"/>
    <w:rsid w:val="004F3BCF"/>
    <w:rsid w:val="004F3CD0"/>
    <w:rsid w:val="004F3F1B"/>
    <w:rsid w:val="004F402C"/>
    <w:rsid w:val="004F4190"/>
    <w:rsid w:val="004F4318"/>
    <w:rsid w:val="004F4486"/>
    <w:rsid w:val="004F44E8"/>
    <w:rsid w:val="004F453A"/>
    <w:rsid w:val="004F45CA"/>
    <w:rsid w:val="004F45FB"/>
    <w:rsid w:val="004F4618"/>
    <w:rsid w:val="004F465E"/>
    <w:rsid w:val="004F4B2B"/>
    <w:rsid w:val="004F4D2C"/>
    <w:rsid w:val="004F50A1"/>
    <w:rsid w:val="004F5694"/>
    <w:rsid w:val="004F5855"/>
    <w:rsid w:val="004F5955"/>
    <w:rsid w:val="004F5DF7"/>
    <w:rsid w:val="004F6481"/>
    <w:rsid w:val="004F65EE"/>
    <w:rsid w:val="004F6973"/>
    <w:rsid w:val="004F699B"/>
    <w:rsid w:val="004F6CCD"/>
    <w:rsid w:val="004F71EA"/>
    <w:rsid w:val="004F7243"/>
    <w:rsid w:val="004F7400"/>
    <w:rsid w:val="004F7661"/>
    <w:rsid w:val="004F76E0"/>
    <w:rsid w:val="004F7AFD"/>
    <w:rsid w:val="00500104"/>
    <w:rsid w:val="00500249"/>
    <w:rsid w:val="00500B2D"/>
    <w:rsid w:val="00500FA3"/>
    <w:rsid w:val="00501162"/>
    <w:rsid w:val="00501203"/>
    <w:rsid w:val="0050123B"/>
    <w:rsid w:val="0050123D"/>
    <w:rsid w:val="00501769"/>
    <w:rsid w:val="005018EF"/>
    <w:rsid w:val="00501B22"/>
    <w:rsid w:val="00501F73"/>
    <w:rsid w:val="00501F7A"/>
    <w:rsid w:val="00502279"/>
    <w:rsid w:val="0050240C"/>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789"/>
    <w:rsid w:val="0051291B"/>
    <w:rsid w:val="00512B43"/>
    <w:rsid w:val="00512C16"/>
    <w:rsid w:val="00513140"/>
    <w:rsid w:val="0051352C"/>
    <w:rsid w:val="00513645"/>
    <w:rsid w:val="00513711"/>
    <w:rsid w:val="0051419A"/>
    <w:rsid w:val="005141C1"/>
    <w:rsid w:val="0051423A"/>
    <w:rsid w:val="005142AF"/>
    <w:rsid w:val="00514571"/>
    <w:rsid w:val="00514632"/>
    <w:rsid w:val="00514795"/>
    <w:rsid w:val="005148F2"/>
    <w:rsid w:val="00514918"/>
    <w:rsid w:val="00514977"/>
    <w:rsid w:val="005149AC"/>
    <w:rsid w:val="00514DFA"/>
    <w:rsid w:val="00514F66"/>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13B4"/>
    <w:rsid w:val="00521543"/>
    <w:rsid w:val="00521646"/>
    <w:rsid w:val="005220B4"/>
    <w:rsid w:val="005220BE"/>
    <w:rsid w:val="00522CC8"/>
    <w:rsid w:val="0052303E"/>
    <w:rsid w:val="00523418"/>
    <w:rsid w:val="0052364D"/>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6520"/>
    <w:rsid w:val="00526FBB"/>
    <w:rsid w:val="0052714D"/>
    <w:rsid w:val="00527410"/>
    <w:rsid w:val="00527505"/>
    <w:rsid w:val="005275E9"/>
    <w:rsid w:val="005279FF"/>
    <w:rsid w:val="00527A97"/>
    <w:rsid w:val="00527DF8"/>
    <w:rsid w:val="00530040"/>
    <w:rsid w:val="00530597"/>
    <w:rsid w:val="005305C3"/>
    <w:rsid w:val="00530699"/>
    <w:rsid w:val="00530AF1"/>
    <w:rsid w:val="005311D1"/>
    <w:rsid w:val="005315FF"/>
    <w:rsid w:val="00531DBB"/>
    <w:rsid w:val="00531DEC"/>
    <w:rsid w:val="00532964"/>
    <w:rsid w:val="00532E67"/>
    <w:rsid w:val="00532F62"/>
    <w:rsid w:val="005330F0"/>
    <w:rsid w:val="005333E7"/>
    <w:rsid w:val="00533C7E"/>
    <w:rsid w:val="00533EA7"/>
    <w:rsid w:val="00534204"/>
    <w:rsid w:val="0053456D"/>
    <w:rsid w:val="0053461F"/>
    <w:rsid w:val="005348A6"/>
    <w:rsid w:val="00534A1A"/>
    <w:rsid w:val="00534BC2"/>
    <w:rsid w:val="00534DF5"/>
    <w:rsid w:val="00534E0A"/>
    <w:rsid w:val="00535774"/>
    <w:rsid w:val="00535A88"/>
    <w:rsid w:val="00535C0E"/>
    <w:rsid w:val="00536026"/>
    <w:rsid w:val="005361B3"/>
    <w:rsid w:val="005363A2"/>
    <w:rsid w:val="005363CA"/>
    <w:rsid w:val="005363FB"/>
    <w:rsid w:val="00536B19"/>
    <w:rsid w:val="00536B77"/>
    <w:rsid w:val="00536CB2"/>
    <w:rsid w:val="0053754B"/>
    <w:rsid w:val="005376FB"/>
    <w:rsid w:val="00537741"/>
    <w:rsid w:val="0053782E"/>
    <w:rsid w:val="005379D4"/>
    <w:rsid w:val="005400F3"/>
    <w:rsid w:val="005403D8"/>
    <w:rsid w:val="0054047D"/>
    <w:rsid w:val="0054054F"/>
    <w:rsid w:val="00541139"/>
    <w:rsid w:val="005416EA"/>
    <w:rsid w:val="005421C7"/>
    <w:rsid w:val="005421F4"/>
    <w:rsid w:val="005423A0"/>
    <w:rsid w:val="005423DE"/>
    <w:rsid w:val="005429C2"/>
    <w:rsid w:val="00542A8C"/>
    <w:rsid w:val="005430E7"/>
    <w:rsid w:val="005431A7"/>
    <w:rsid w:val="00543A97"/>
    <w:rsid w:val="00543E01"/>
    <w:rsid w:val="00544210"/>
    <w:rsid w:val="00544509"/>
    <w:rsid w:val="0054458B"/>
    <w:rsid w:val="00544816"/>
    <w:rsid w:val="00544D68"/>
    <w:rsid w:val="00544DFA"/>
    <w:rsid w:val="0054571B"/>
    <w:rsid w:val="005457B4"/>
    <w:rsid w:val="0054590D"/>
    <w:rsid w:val="00545F57"/>
    <w:rsid w:val="0054689F"/>
    <w:rsid w:val="00546A6A"/>
    <w:rsid w:val="00546BD9"/>
    <w:rsid w:val="005470C8"/>
    <w:rsid w:val="005472D2"/>
    <w:rsid w:val="005473AB"/>
    <w:rsid w:val="005513BE"/>
    <w:rsid w:val="00551570"/>
    <w:rsid w:val="0055168E"/>
    <w:rsid w:val="005517EA"/>
    <w:rsid w:val="00551923"/>
    <w:rsid w:val="005520CB"/>
    <w:rsid w:val="00552131"/>
    <w:rsid w:val="005526B1"/>
    <w:rsid w:val="00552808"/>
    <w:rsid w:val="005528B4"/>
    <w:rsid w:val="00552D45"/>
    <w:rsid w:val="00552F5E"/>
    <w:rsid w:val="0055307C"/>
    <w:rsid w:val="0055333B"/>
    <w:rsid w:val="005534ED"/>
    <w:rsid w:val="00553BF9"/>
    <w:rsid w:val="00553E7C"/>
    <w:rsid w:val="005542E2"/>
    <w:rsid w:val="0055442C"/>
    <w:rsid w:val="005544F9"/>
    <w:rsid w:val="00554734"/>
    <w:rsid w:val="0055482C"/>
    <w:rsid w:val="00554CF0"/>
    <w:rsid w:val="00554D24"/>
    <w:rsid w:val="00554DDA"/>
    <w:rsid w:val="00555066"/>
    <w:rsid w:val="0055508B"/>
    <w:rsid w:val="005552F4"/>
    <w:rsid w:val="0055539B"/>
    <w:rsid w:val="005555C5"/>
    <w:rsid w:val="00555836"/>
    <w:rsid w:val="005559A4"/>
    <w:rsid w:val="005559F1"/>
    <w:rsid w:val="00555C62"/>
    <w:rsid w:val="00556125"/>
    <w:rsid w:val="005561CB"/>
    <w:rsid w:val="00556450"/>
    <w:rsid w:val="005564D8"/>
    <w:rsid w:val="005565C7"/>
    <w:rsid w:val="00556733"/>
    <w:rsid w:val="005569B4"/>
    <w:rsid w:val="00556C5F"/>
    <w:rsid w:val="00556EBC"/>
    <w:rsid w:val="00556F12"/>
    <w:rsid w:val="005570A3"/>
    <w:rsid w:val="0055725A"/>
    <w:rsid w:val="005575DC"/>
    <w:rsid w:val="0055762E"/>
    <w:rsid w:val="00557B75"/>
    <w:rsid w:val="005602A9"/>
    <w:rsid w:val="005606DD"/>
    <w:rsid w:val="00561042"/>
    <w:rsid w:val="005611A5"/>
    <w:rsid w:val="005617EF"/>
    <w:rsid w:val="005617FF"/>
    <w:rsid w:val="00561EA9"/>
    <w:rsid w:val="00561FCF"/>
    <w:rsid w:val="005620A3"/>
    <w:rsid w:val="005623E1"/>
    <w:rsid w:val="00562876"/>
    <w:rsid w:val="00562BB9"/>
    <w:rsid w:val="00562E6D"/>
    <w:rsid w:val="0056308F"/>
    <w:rsid w:val="00563470"/>
    <w:rsid w:val="005634F6"/>
    <w:rsid w:val="00563527"/>
    <w:rsid w:val="005635B1"/>
    <w:rsid w:val="00563C17"/>
    <w:rsid w:val="00563D41"/>
    <w:rsid w:val="00563F67"/>
    <w:rsid w:val="00563FC5"/>
    <w:rsid w:val="005646C4"/>
    <w:rsid w:val="00564931"/>
    <w:rsid w:val="00564BC9"/>
    <w:rsid w:val="00564D05"/>
    <w:rsid w:val="0056534E"/>
    <w:rsid w:val="005654E7"/>
    <w:rsid w:val="0056566B"/>
    <w:rsid w:val="00565FF5"/>
    <w:rsid w:val="00566343"/>
    <w:rsid w:val="0056641F"/>
    <w:rsid w:val="005666BD"/>
    <w:rsid w:val="00566BFF"/>
    <w:rsid w:val="005670C6"/>
    <w:rsid w:val="00567C76"/>
    <w:rsid w:val="00570609"/>
    <w:rsid w:val="0057069A"/>
    <w:rsid w:val="00570E24"/>
    <w:rsid w:val="00571031"/>
    <w:rsid w:val="0057124E"/>
    <w:rsid w:val="005714BF"/>
    <w:rsid w:val="0057150B"/>
    <w:rsid w:val="00571AB8"/>
    <w:rsid w:val="00572486"/>
    <w:rsid w:val="00572621"/>
    <w:rsid w:val="00572651"/>
    <w:rsid w:val="005731A8"/>
    <w:rsid w:val="00573224"/>
    <w:rsid w:val="0057345C"/>
    <w:rsid w:val="00573505"/>
    <w:rsid w:val="00573667"/>
    <w:rsid w:val="0057374B"/>
    <w:rsid w:val="00573FA5"/>
    <w:rsid w:val="0057414E"/>
    <w:rsid w:val="005741FC"/>
    <w:rsid w:val="005742CB"/>
    <w:rsid w:val="0057443D"/>
    <w:rsid w:val="00574818"/>
    <w:rsid w:val="00574B5A"/>
    <w:rsid w:val="005755CE"/>
    <w:rsid w:val="005757EE"/>
    <w:rsid w:val="00575E7D"/>
    <w:rsid w:val="005762D0"/>
    <w:rsid w:val="00576361"/>
    <w:rsid w:val="005765CC"/>
    <w:rsid w:val="0057691F"/>
    <w:rsid w:val="00576BDD"/>
    <w:rsid w:val="00576FAF"/>
    <w:rsid w:val="005770A6"/>
    <w:rsid w:val="00577167"/>
    <w:rsid w:val="005775B4"/>
    <w:rsid w:val="005775E3"/>
    <w:rsid w:val="005777E9"/>
    <w:rsid w:val="00580121"/>
    <w:rsid w:val="005802D3"/>
    <w:rsid w:val="0058042C"/>
    <w:rsid w:val="00580B6B"/>
    <w:rsid w:val="00581416"/>
    <w:rsid w:val="005814CF"/>
    <w:rsid w:val="005819FA"/>
    <w:rsid w:val="00581B52"/>
    <w:rsid w:val="00581FB4"/>
    <w:rsid w:val="00582196"/>
    <w:rsid w:val="00582390"/>
    <w:rsid w:val="00582612"/>
    <w:rsid w:val="00582BB7"/>
    <w:rsid w:val="00582E90"/>
    <w:rsid w:val="00583719"/>
    <w:rsid w:val="00583B81"/>
    <w:rsid w:val="00583BEA"/>
    <w:rsid w:val="00583FE4"/>
    <w:rsid w:val="00584209"/>
    <w:rsid w:val="0058442E"/>
    <w:rsid w:val="00584E31"/>
    <w:rsid w:val="00584E52"/>
    <w:rsid w:val="00585407"/>
    <w:rsid w:val="0058568B"/>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F1D"/>
    <w:rsid w:val="00590FEB"/>
    <w:rsid w:val="00591150"/>
    <w:rsid w:val="00591247"/>
    <w:rsid w:val="00591782"/>
    <w:rsid w:val="0059194B"/>
    <w:rsid w:val="00591B24"/>
    <w:rsid w:val="00591BF2"/>
    <w:rsid w:val="00591D1A"/>
    <w:rsid w:val="00591D5C"/>
    <w:rsid w:val="005920ED"/>
    <w:rsid w:val="005922BB"/>
    <w:rsid w:val="0059283A"/>
    <w:rsid w:val="005929D3"/>
    <w:rsid w:val="00592A68"/>
    <w:rsid w:val="00592C1E"/>
    <w:rsid w:val="00592F50"/>
    <w:rsid w:val="005932A6"/>
    <w:rsid w:val="005938F9"/>
    <w:rsid w:val="00593B5E"/>
    <w:rsid w:val="00593C86"/>
    <w:rsid w:val="00593F76"/>
    <w:rsid w:val="00594023"/>
    <w:rsid w:val="0059418F"/>
    <w:rsid w:val="005942A5"/>
    <w:rsid w:val="00594349"/>
    <w:rsid w:val="005943EA"/>
    <w:rsid w:val="00595800"/>
    <w:rsid w:val="00595B7C"/>
    <w:rsid w:val="00595BB6"/>
    <w:rsid w:val="00595D32"/>
    <w:rsid w:val="00595D99"/>
    <w:rsid w:val="00595D9D"/>
    <w:rsid w:val="00595DC7"/>
    <w:rsid w:val="00595DCD"/>
    <w:rsid w:val="00596639"/>
    <w:rsid w:val="005966A7"/>
    <w:rsid w:val="005968E6"/>
    <w:rsid w:val="00597296"/>
    <w:rsid w:val="005972BC"/>
    <w:rsid w:val="00597993"/>
    <w:rsid w:val="005A06BB"/>
    <w:rsid w:val="005A10A0"/>
    <w:rsid w:val="005A1225"/>
    <w:rsid w:val="005A17B3"/>
    <w:rsid w:val="005A1B65"/>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DB"/>
    <w:rsid w:val="005B2BF1"/>
    <w:rsid w:val="005B2FA9"/>
    <w:rsid w:val="005B30C2"/>
    <w:rsid w:val="005B3420"/>
    <w:rsid w:val="005B34C4"/>
    <w:rsid w:val="005B35BF"/>
    <w:rsid w:val="005B3A70"/>
    <w:rsid w:val="005B3B7B"/>
    <w:rsid w:val="005B3EAC"/>
    <w:rsid w:val="005B3F8A"/>
    <w:rsid w:val="005B4517"/>
    <w:rsid w:val="005B4564"/>
    <w:rsid w:val="005B4934"/>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8EE"/>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2EF"/>
    <w:rsid w:val="005C64DA"/>
    <w:rsid w:val="005C69EC"/>
    <w:rsid w:val="005C6F15"/>
    <w:rsid w:val="005C7169"/>
    <w:rsid w:val="005C7853"/>
    <w:rsid w:val="005C7DD0"/>
    <w:rsid w:val="005D0101"/>
    <w:rsid w:val="005D047F"/>
    <w:rsid w:val="005D0C96"/>
    <w:rsid w:val="005D12DD"/>
    <w:rsid w:val="005D12FB"/>
    <w:rsid w:val="005D16DB"/>
    <w:rsid w:val="005D194F"/>
    <w:rsid w:val="005D199B"/>
    <w:rsid w:val="005D19F7"/>
    <w:rsid w:val="005D1AC5"/>
    <w:rsid w:val="005D1B68"/>
    <w:rsid w:val="005D1FB1"/>
    <w:rsid w:val="005D21F2"/>
    <w:rsid w:val="005D2EA0"/>
    <w:rsid w:val="005D3663"/>
    <w:rsid w:val="005D396B"/>
    <w:rsid w:val="005D3CCA"/>
    <w:rsid w:val="005D3E96"/>
    <w:rsid w:val="005D3F41"/>
    <w:rsid w:val="005D436D"/>
    <w:rsid w:val="005D44B2"/>
    <w:rsid w:val="005D4C8F"/>
    <w:rsid w:val="005D5021"/>
    <w:rsid w:val="005D51F7"/>
    <w:rsid w:val="005D52A7"/>
    <w:rsid w:val="005D56C5"/>
    <w:rsid w:val="005D5A8F"/>
    <w:rsid w:val="005D5B92"/>
    <w:rsid w:val="005D5F7B"/>
    <w:rsid w:val="005D61B6"/>
    <w:rsid w:val="005D6F86"/>
    <w:rsid w:val="005D7003"/>
    <w:rsid w:val="005D750B"/>
    <w:rsid w:val="005D7648"/>
    <w:rsid w:val="005D78C2"/>
    <w:rsid w:val="005D795B"/>
    <w:rsid w:val="005D7AE0"/>
    <w:rsid w:val="005D7C48"/>
    <w:rsid w:val="005D7D62"/>
    <w:rsid w:val="005D7D63"/>
    <w:rsid w:val="005E0315"/>
    <w:rsid w:val="005E0376"/>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A74"/>
    <w:rsid w:val="005E3ED8"/>
    <w:rsid w:val="005E42DC"/>
    <w:rsid w:val="005E46D6"/>
    <w:rsid w:val="005E46D8"/>
    <w:rsid w:val="005E50DC"/>
    <w:rsid w:val="005E53E9"/>
    <w:rsid w:val="005E57EB"/>
    <w:rsid w:val="005E59D0"/>
    <w:rsid w:val="005E628E"/>
    <w:rsid w:val="005E686D"/>
    <w:rsid w:val="005E69E4"/>
    <w:rsid w:val="005E6B45"/>
    <w:rsid w:val="005E6D1D"/>
    <w:rsid w:val="005E6D41"/>
    <w:rsid w:val="005E72DF"/>
    <w:rsid w:val="005E7831"/>
    <w:rsid w:val="005E7E0F"/>
    <w:rsid w:val="005F01D0"/>
    <w:rsid w:val="005F0263"/>
    <w:rsid w:val="005F0266"/>
    <w:rsid w:val="005F0A87"/>
    <w:rsid w:val="005F0B13"/>
    <w:rsid w:val="005F0C8A"/>
    <w:rsid w:val="005F10F5"/>
    <w:rsid w:val="005F1327"/>
    <w:rsid w:val="005F1A31"/>
    <w:rsid w:val="005F1E67"/>
    <w:rsid w:val="005F1FD1"/>
    <w:rsid w:val="005F2381"/>
    <w:rsid w:val="005F242D"/>
    <w:rsid w:val="005F248B"/>
    <w:rsid w:val="005F27DC"/>
    <w:rsid w:val="005F2DDD"/>
    <w:rsid w:val="005F2F88"/>
    <w:rsid w:val="005F3027"/>
    <w:rsid w:val="005F3175"/>
    <w:rsid w:val="005F31C9"/>
    <w:rsid w:val="005F37E4"/>
    <w:rsid w:val="005F3BA2"/>
    <w:rsid w:val="005F3EDD"/>
    <w:rsid w:val="005F4111"/>
    <w:rsid w:val="005F421C"/>
    <w:rsid w:val="005F44CE"/>
    <w:rsid w:val="005F563C"/>
    <w:rsid w:val="005F5868"/>
    <w:rsid w:val="005F58CB"/>
    <w:rsid w:val="005F59E1"/>
    <w:rsid w:val="005F5C6C"/>
    <w:rsid w:val="005F5E70"/>
    <w:rsid w:val="005F657B"/>
    <w:rsid w:val="005F6711"/>
    <w:rsid w:val="005F6AE9"/>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21C2"/>
    <w:rsid w:val="0060242A"/>
    <w:rsid w:val="00602547"/>
    <w:rsid w:val="00602561"/>
    <w:rsid w:val="006025E7"/>
    <w:rsid w:val="00602AA3"/>
    <w:rsid w:val="00602BF9"/>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863"/>
    <w:rsid w:val="00605977"/>
    <w:rsid w:val="00605B86"/>
    <w:rsid w:val="00605FAF"/>
    <w:rsid w:val="006060CC"/>
    <w:rsid w:val="0060614A"/>
    <w:rsid w:val="006065D6"/>
    <w:rsid w:val="006067F7"/>
    <w:rsid w:val="00606A36"/>
    <w:rsid w:val="00606B2A"/>
    <w:rsid w:val="00606CE6"/>
    <w:rsid w:val="00606E87"/>
    <w:rsid w:val="00606EA3"/>
    <w:rsid w:val="006071F5"/>
    <w:rsid w:val="00607327"/>
    <w:rsid w:val="0060736F"/>
    <w:rsid w:val="00607442"/>
    <w:rsid w:val="00607777"/>
    <w:rsid w:val="00607B4E"/>
    <w:rsid w:val="00607E11"/>
    <w:rsid w:val="006102B1"/>
    <w:rsid w:val="0061039C"/>
    <w:rsid w:val="006103DA"/>
    <w:rsid w:val="00610685"/>
    <w:rsid w:val="00610979"/>
    <w:rsid w:val="00610C20"/>
    <w:rsid w:val="00610E99"/>
    <w:rsid w:val="0061163C"/>
    <w:rsid w:val="00612653"/>
    <w:rsid w:val="00612656"/>
    <w:rsid w:val="00612C59"/>
    <w:rsid w:val="0061361B"/>
    <w:rsid w:val="006137F9"/>
    <w:rsid w:val="00613F6F"/>
    <w:rsid w:val="006144FF"/>
    <w:rsid w:val="0061459E"/>
    <w:rsid w:val="006145A5"/>
    <w:rsid w:val="006146EE"/>
    <w:rsid w:val="006148DB"/>
    <w:rsid w:val="00614BCA"/>
    <w:rsid w:val="00615066"/>
    <w:rsid w:val="0061522E"/>
    <w:rsid w:val="00615436"/>
    <w:rsid w:val="00615A6E"/>
    <w:rsid w:val="00615AC6"/>
    <w:rsid w:val="00615D38"/>
    <w:rsid w:val="00616336"/>
    <w:rsid w:val="006166EA"/>
    <w:rsid w:val="00616A1D"/>
    <w:rsid w:val="00616D87"/>
    <w:rsid w:val="0061753D"/>
    <w:rsid w:val="00617A4F"/>
    <w:rsid w:val="00617E20"/>
    <w:rsid w:val="00620372"/>
    <w:rsid w:val="00620529"/>
    <w:rsid w:val="00620D8D"/>
    <w:rsid w:val="00621291"/>
    <w:rsid w:val="006218BC"/>
    <w:rsid w:val="00621BFD"/>
    <w:rsid w:val="00621EF0"/>
    <w:rsid w:val="006221F0"/>
    <w:rsid w:val="00622230"/>
    <w:rsid w:val="00622766"/>
    <w:rsid w:val="006227CE"/>
    <w:rsid w:val="0062284D"/>
    <w:rsid w:val="00622C3D"/>
    <w:rsid w:val="00622DF5"/>
    <w:rsid w:val="00623164"/>
    <w:rsid w:val="0062359A"/>
    <w:rsid w:val="006235C4"/>
    <w:rsid w:val="006236D1"/>
    <w:rsid w:val="00623853"/>
    <w:rsid w:val="0062387E"/>
    <w:rsid w:val="00623D91"/>
    <w:rsid w:val="00623DFA"/>
    <w:rsid w:val="006240F0"/>
    <w:rsid w:val="00624135"/>
    <w:rsid w:val="0062479F"/>
    <w:rsid w:val="006248BC"/>
    <w:rsid w:val="00624F25"/>
    <w:rsid w:val="006258D4"/>
    <w:rsid w:val="00625DF0"/>
    <w:rsid w:val="006260C2"/>
    <w:rsid w:val="006261BC"/>
    <w:rsid w:val="006262D2"/>
    <w:rsid w:val="00626C0B"/>
    <w:rsid w:val="00627395"/>
    <w:rsid w:val="006274EC"/>
    <w:rsid w:val="006275AB"/>
    <w:rsid w:val="006277D4"/>
    <w:rsid w:val="006300E2"/>
    <w:rsid w:val="00630140"/>
    <w:rsid w:val="006301C2"/>
    <w:rsid w:val="00630306"/>
    <w:rsid w:val="006303F4"/>
    <w:rsid w:val="00630783"/>
    <w:rsid w:val="00630B1F"/>
    <w:rsid w:val="00631591"/>
    <w:rsid w:val="00631636"/>
    <w:rsid w:val="006317DE"/>
    <w:rsid w:val="00631934"/>
    <w:rsid w:val="00631C55"/>
    <w:rsid w:val="00632016"/>
    <w:rsid w:val="006322AA"/>
    <w:rsid w:val="006322D2"/>
    <w:rsid w:val="0063232B"/>
    <w:rsid w:val="00632854"/>
    <w:rsid w:val="00633218"/>
    <w:rsid w:val="00633378"/>
    <w:rsid w:val="00633FF7"/>
    <w:rsid w:val="0063432C"/>
    <w:rsid w:val="006343D3"/>
    <w:rsid w:val="0063453B"/>
    <w:rsid w:val="006348A3"/>
    <w:rsid w:val="00635904"/>
    <w:rsid w:val="00635B6F"/>
    <w:rsid w:val="00635E33"/>
    <w:rsid w:val="006360EA"/>
    <w:rsid w:val="0063618D"/>
    <w:rsid w:val="00636304"/>
    <w:rsid w:val="00636643"/>
    <w:rsid w:val="00636E4A"/>
    <w:rsid w:val="00636EC7"/>
    <w:rsid w:val="00636ED1"/>
    <w:rsid w:val="00636F0B"/>
    <w:rsid w:val="006370A3"/>
    <w:rsid w:val="006372CE"/>
    <w:rsid w:val="0063769F"/>
    <w:rsid w:val="00640A5C"/>
    <w:rsid w:val="00640BAD"/>
    <w:rsid w:val="00640D8C"/>
    <w:rsid w:val="00641320"/>
    <w:rsid w:val="006413B9"/>
    <w:rsid w:val="0064156F"/>
    <w:rsid w:val="006418D4"/>
    <w:rsid w:val="00641919"/>
    <w:rsid w:val="00641CB4"/>
    <w:rsid w:val="00641D11"/>
    <w:rsid w:val="006424B6"/>
    <w:rsid w:val="00642763"/>
    <w:rsid w:val="006429CE"/>
    <w:rsid w:val="00642C3E"/>
    <w:rsid w:val="006434DC"/>
    <w:rsid w:val="00643645"/>
    <w:rsid w:val="00643AA9"/>
    <w:rsid w:val="00644140"/>
    <w:rsid w:val="00644460"/>
    <w:rsid w:val="00644873"/>
    <w:rsid w:val="00644DF4"/>
    <w:rsid w:val="00644E44"/>
    <w:rsid w:val="00645176"/>
    <w:rsid w:val="00645464"/>
    <w:rsid w:val="00645A0B"/>
    <w:rsid w:val="00645AE8"/>
    <w:rsid w:val="00645BFC"/>
    <w:rsid w:val="00645D2D"/>
    <w:rsid w:val="00646AEB"/>
    <w:rsid w:val="00646CCE"/>
    <w:rsid w:val="00647180"/>
    <w:rsid w:val="006472F8"/>
    <w:rsid w:val="00647332"/>
    <w:rsid w:val="006475D2"/>
    <w:rsid w:val="00647657"/>
    <w:rsid w:val="00647B02"/>
    <w:rsid w:val="00647D48"/>
    <w:rsid w:val="00647DF4"/>
    <w:rsid w:val="00647F24"/>
    <w:rsid w:val="006500DB"/>
    <w:rsid w:val="0065036C"/>
    <w:rsid w:val="0065055A"/>
    <w:rsid w:val="006506B6"/>
    <w:rsid w:val="00650823"/>
    <w:rsid w:val="00650916"/>
    <w:rsid w:val="00650DE7"/>
    <w:rsid w:val="006516A7"/>
    <w:rsid w:val="006521B2"/>
    <w:rsid w:val="006521F1"/>
    <w:rsid w:val="00652673"/>
    <w:rsid w:val="00652A12"/>
    <w:rsid w:val="00652C4F"/>
    <w:rsid w:val="00652E55"/>
    <w:rsid w:val="00652FC5"/>
    <w:rsid w:val="0065326B"/>
    <w:rsid w:val="00653571"/>
    <w:rsid w:val="00653DE7"/>
    <w:rsid w:val="006542E1"/>
    <w:rsid w:val="00654337"/>
    <w:rsid w:val="006546F2"/>
    <w:rsid w:val="00654747"/>
    <w:rsid w:val="006548D9"/>
    <w:rsid w:val="00654946"/>
    <w:rsid w:val="00654D97"/>
    <w:rsid w:val="00654E24"/>
    <w:rsid w:val="00655CFF"/>
    <w:rsid w:val="00655E8E"/>
    <w:rsid w:val="00655EC8"/>
    <w:rsid w:val="00655F55"/>
    <w:rsid w:val="00655FB3"/>
    <w:rsid w:val="006564F5"/>
    <w:rsid w:val="00656516"/>
    <w:rsid w:val="006565F4"/>
    <w:rsid w:val="0065681F"/>
    <w:rsid w:val="00656C15"/>
    <w:rsid w:val="00656C99"/>
    <w:rsid w:val="006572B1"/>
    <w:rsid w:val="006574E2"/>
    <w:rsid w:val="0065771A"/>
    <w:rsid w:val="00657B07"/>
    <w:rsid w:val="00657E2C"/>
    <w:rsid w:val="00657E56"/>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57A"/>
    <w:rsid w:val="00662863"/>
    <w:rsid w:val="00662DFB"/>
    <w:rsid w:val="006637C5"/>
    <w:rsid w:val="006639C7"/>
    <w:rsid w:val="00663C09"/>
    <w:rsid w:val="00663C68"/>
    <w:rsid w:val="00663DEF"/>
    <w:rsid w:val="00663EA5"/>
    <w:rsid w:val="006640F7"/>
    <w:rsid w:val="00664660"/>
    <w:rsid w:val="00664BFF"/>
    <w:rsid w:val="00664E5A"/>
    <w:rsid w:val="00664F42"/>
    <w:rsid w:val="00665216"/>
    <w:rsid w:val="0066577E"/>
    <w:rsid w:val="0066593E"/>
    <w:rsid w:val="00665A41"/>
    <w:rsid w:val="00665C88"/>
    <w:rsid w:val="00665E22"/>
    <w:rsid w:val="00666404"/>
    <w:rsid w:val="0066657B"/>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FD8"/>
    <w:rsid w:val="006760A1"/>
    <w:rsid w:val="006762B8"/>
    <w:rsid w:val="00676423"/>
    <w:rsid w:val="006766FC"/>
    <w:rsid w:val="00676B2D"/>
    <w:rsid w:val="00676F0A"/>
    <w:rsid w:val="0067725E"/>
    <w:rsid w:val="006773F8"/>
    <w:rsid w:val="00677448"/>
    <w:rsid w:val="006775C1"/>
    <w:rsid w:val="00677889"/>
    <w:rsid w:val="00677C25"/>
    <w:rsid w:val="00677E75"/>
    <w:rsid w:val="00677EAE"/>
    <w:rsid w:val="00680028"/>
    <w:rsid w:val="0068055C"/>
    <w:rsid w:val="006812CB"/>
    <w:rsid w:val="0068165C"/>
    <w:rsid w:val="0068168F"/>
    <w:rsid w:val="00681778"/>
    <w:rsid w:val="00681F27"/>
    <w:rsid w:val="00682089"/>
    <w:rsid w:val="006821A4"/>
    <w:rsid w:val="00682616"/>
    <w:rsid w:val="0068291F"/>
    <w:rsid w:val="0068292A"/>
    <w:rsid w:val="00682D72"/>
    <w:rsid w:val="00683548"/>
    <w:rsid w:val="0068390E"/>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7494"/>
    <w:rsid w:val="0068754C"/>
    <w:rsid w:val="006877D1"/>
    <w:rsid w:val="006879D0"/>
    <w:rsid w:val="00687A7E"/>
    <w:rsid w:val="00687D21"/>
    <w:rsid w:val="006901A8"/>
    <w:rsid w:val="006902BF"/>
    <w:rsid w:val="0069045C"/>
    <w:rsid w:val="006904B5"/>
    <w:rsid w:val="00690777"/>
    <w:rsid w:val="006907FD"/>
    <w:rsid w:val="00690851"/>
    <w:rsid w:val="00690AFC"/>
    <w:rsid w:val="00690C87"/>
    <w:rsid w:val="00691C35"/>
    <w:rsid w:val="00691CDA"/>
    <w:rsid w:val="00691E53"/>
    <w:rsid w:val="00691FDB"/>
    <w:rsid w:val="0069231D"/>
    <w:rsid w:val="00692535"/>
    <w:rsid w:val="00692650"/>
    <w:rsid w:val="00692961"/>
    <w:rsid w:val="00692964"/>
    <w:rsid w:val="00692BFD"/>
    <w:rsid w:val="00692FB3"/>
    <w:rsid w:val="00693160"/>
    <w:rsid w:val="0069317A"/>
    <w:rsid w:val="006933C7"/>
    <w:rsid w:val="0069355B"/>
    <w:rsid w:val="00693906"/>
    <w:rsid w:val="00693E54"/>
    <w:rsid w:val="006941B7"/>
    <w:rsid w:val="006944FB"/>
    <w:rsid w:val="00694766"/>
    <w:rsid w:val="00694EFE"/>
    <w:rsid w:val="006953DB"/>
    <w:rsid w:val="006956CF"/>
    <w:rsid w:val="006959CF"/>
    <w:rsid w:val="00695C96"/>
    <w:rsid w:val="006961F7"/>
    <w:rsid w:val="0069649A"/>
    <w:rsid w:val="0069655C"/>
    <w:rsid w:val="006966C7"/>
    <w:rsid w:val="00696899"/>
    <w:rsid w:val="00696A61"/>
    <w:rsid w:val="00697000"/>
    <w:rsid w:val="006972F4"/>
    <w:rsid w:val="006976C0"/>
    <w:rsid w:val="006A047F"/>
    <w:rsid w:val="006A04DF"/>
    <w:rsid w:val="006A0569"/>
    <w:rsid w:val="006A0FAB"/>
    <w:rsid w:val="006A138E"/>
    <w:rsid w:val="006A194B"/>
    <w:rsid w:val="006A1F2D"/>
    <w:rsid w:val="006A1FEB"/>
    <w:rsid w:val="006A230E"/>
    <w:rsid w:val="006A25F6"/>
    <w:rsid w:val="006A27F4"/>
    <w:rsid w:val="006A289A"/>
    <w:rsid w:val="006A2D5D"/>
    <w:rsid w:val="006A3B60"/>
    <w:rsid w:val="006A40C1"/>
    <w:rsid w:val="006A4331"/>
    <w:rsid w:val="006A48B9"/>
    <w:rsid w:val="006A4C17"/>
    <w:rsid w:val="006A5673"/>
    <w:rsid w:val="006A56F5"/>
    <w:rsid w:val="006A5D29"/>
    <w:rsid w:val="006A611E"/>
    <w:rsid w:val="006A6222"/>
    <w:rsid w:val="006A651B"/>
    <w:rsid w:val="006A6564"/>
    <w:rsid w:val="006A6840"/>
    <w:rsid w:val="006A6AD1"/>
    <w:rsid w:val="006A6F93"/>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07"/>
    <w:rsid w:val="006B24FB"/>
    <w:rsid w:val="006B2AC8"/>
    <w:rsid w:val="006B2B27"/>
    <w:rsid w:val="006B2B72"/>
    <w:rsid w:val="006B2B99"/>
    <w:rsid w:val="006B2E59"/>
    <w:rsid w:val="006B3119"/>
    <w:rsid w:val="006B3149"/>
    <w:rsid w:val="006B376D"/>
    <w:rsid w:val="006B3782"/>
    <w:rsid w:val="006B393F"/>
    <w:rsid w:val="006B3DB9"/>
    <w:rsid w:val="006B40CF"/>
    <w:rsid w:val="006B4225"/>
    <w:rsid w:val="006B46C9"/>
    <w:rsid w:val="006B475A"/>
    <w:rsid w:val="006B49F5"/>
    <w:rsid w:val="006B4EEA"/>
    <w:rsid w:val="006B51B3"/>
    <w:rsid w:val="006B51EA"/>
    <w:rsid w:val="006B5431"/>
    <w:rsid w:val="006B5463"/>
    <w:rsid w:val="006B5A01"/>
    <w:rsid w:val="006B5A2C"/>
    <w:rsid w:val="006B5D4F"/>
    <w:rsid w:val="006B5E89"/>
    <w:rsid w:val="006B63B2"/>
    <w:rsid w:val="006B6589"/>
    <w:rsid w:val="006B65CD"/>
    <w:rsid w:val="006B69C6"/>
    <w:rsid w:val="006B6C1C"/>
    <w:rsid w:val="006B6DF5"/>
    <w:rsid w:val="006B7057"/>
    <w:rsid w:val="006B77E3"/>
    <w:rsid w:val="006B7D26"/>
    <w:rsid w:val="006B7F09"/>
    <w:rsid w:val="006B7FFB"/>
    <w:rsid w:val="006C01BB"/>
    <w:rsid w:val="006C01D6"/>
    <w:rsid w:val="006C01E5"/>
    <w:rsid w:val="006C088D"/>
    <w:rsid w:val="006C0895"/>
    <w:rsid w:val="006C09A6"/>
    <w:rsid w:val="006C1211"/>
    <w:rsid w:val="006C1445"/>
    <w:rsid w:val="006C15B1"/>
    <w:rsid w:val="006C17C8"/>
    <w:rsid w:val="006C187C"/>
    <w:rsid w:val="006C1CA5"/>
    <w:rsid w:val="006C3323"/>
    <w:rsid w:val="006C3370"/>
    <w:rsid w:val="006C3F61"/>
    <w:rsid w:val="006C4129"/>
    <w:rsid w:val="006C458B"/>
    <w:rsid w:val="006C47DB"/>
    <w:rsid w:val="006C4B65"/>
    <w:rsid w:val="006C4CC3"/>
    <w:rsid w:val="006C58D0"/>
    <w:rsid w:val="006C6038"/>
    <w:rsid w:val="006C6082"/>
    <w:rsid w:val="006C6157"/>
    <w:rsid w:val="006C73FE"/>
    <w:rsid w:val="006C756F"/>
    <w:rsid w:val="006C78AC"/>
    <w:rsid w:val="006C78C4"/>
    <w:rsid w:val="006C7A94"/>
    <w:rsid w:val="006D09CA"/>
    <w:rsid w:val="006D16F3"/>
    <w:rsid w:val="006D16FA"/>
    <w:rsid w:val="006D1926"/>
    <w:rsid w:val="006D1ADA"/>
    <w:rsid w:val="006D1D34"/>
    <w:rsid w:val="006D1EB3"/>
    <w:rsid w:val="006D203B"/>
    <w:rsid w:val="006D2067"/>
    <w:rsid w:val="006D24A7"/>
    <w:rsid w:val="006D2598"/>
    <w:rsid w:val="006D2B53"/>
    <w:rsid w:val="006D30D6"/>
    <w:rsid w:val="006D31E6"/>
    <w:rsid w:val="006D3ADB"/>
    <w:rsid w:val="006D3CFE"/>
    <w:rsid w:val="006D3FF7"/>
    <w:rsid w:val="006D415E"/>
    <w:rsid w:val="006D5114"/>
    <w:rsid w:val="006D5126"/>
    <w:rsid w:val="006D55C9"/>
    <w:rsid w:val="006D55EC"/>
    <w:rsid w:val="006D5713"/>
    <w:rsid w:val="006D5F00"/>
    <w:rsid w:val="006D6C47"/>
    <w:rsid w:val="006D71E3"/>
    <w:rsid w:val="006D72A6"/>
    <w:rsid w:val="006D73D0"/>
    <w:rsid w:val="006D7439"/>
    <w:rsid w:val="006E0048"/>
    <w:rsid w:val="006E03DB"/>
    <w:rsid w:val="006E0637"/>
    <w:rsid w:val="006E0809"/>
    <w:rsid w:val="006E0CA9"/>
    <w:rsid w:val="006E0CB6"/>
    <w:rsid w:val="006E0E94"/>
    <w:rsid w:val="006E0EDA"/>
    <w:rsid w:val="006E1377"/>
    <w:rsid w:val="006E149C"/>
    <w:rsid w:val="006E165C"/>
    <w:rsid w:val="006E16BA"/>
    <w:rsid w:val="006E1837"/>
    <w:rsid w:val="006E1863"/>
    <w:rsid w:val="006E1B24"/>
    <w:rsid w:val="006E1CA3"/>
    <w:rsid w:val="006E221C"/>
    <w:rsid w:val="006E22AE"/>
    <w:rsid w:val="006E24CE"/>
    <w:rsid w:val="006E2C9A"/>
    <w:rsid w:val="006E2DE9"/>
    <w:rsid w:val="006E2F3D"/>
    <w:rsid w:val="006E3130"/>
    <w:rsid w:val="006E34F7"/>
    <w:rsid w:val="006E3504"/>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84C"/>
    <w:rsid w:val="006F0AD7"/>
    <w:rsid w:val="006F0B82"/>
    <w:rsid w:val="006F0E0F"/>
    <w:rsid w:val="006F10C9"/>
    <w:rsid w:val="006F112B"/>
    <w:rsid w:val="006F146A"/>
    <w:rsid w:val="006F1AD2"/>
    <w:rsid w:val="006F1B3F"/>
    <w:rsid w:val="006F1DC7"/>
    <w:rsid w:val="006F23D1"/>
    <w:rsid w:val="006F269A"/>
    <w:rsid w:val="006F2A2B"/>
    <w:rsid w:val="006F2B8F"/>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CB2"/>
    <w:rsid w:val="006F5FF2"/>
    <w:rsid w:val="006F6310"/>
    <w:rsid w:val="006F63F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8AA"/>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CAB"/>
    <w:rsid w:val="00704F4C"/>
    <w:rsid w:val="00704F99"/>
    <w:rsid w:val="0070505E"/>
    <w:rsid w:val="00705223"/>
    <w:rsid w:val="0070533E"/>
    <w:rsid w:val="007058D5"/>
    <w:rsid w:val="007060D5"/>
    <w:rsid w:val="00706B43"/>
    <w:rsid w:val="00706F5F"/>
    <w:rsid w:val="0070744F"/>
    <w:rsid w:val="0070791C"/>
    <w:rsid w:val="00707AAE"/>
    <w:rsid w:val="00707C9A"/>
    <w:rsid w:val="00707D70"/>
    <w:rsid w:val="00707F5C"/>
    <w:rsid w:val="0071009C"/>
    <w:rsid w:val="007102C1"/>
    <w:rsid w:val="007104E7"/>
    <w:rsid w:val="00710534"/>
    <w:rsid w:val="007105F6"/>
    <w:rsid w:val="00710ADF"/>
    <w:rsid w:val="00710B42"/>
    <w:rsid w:val="00710B88"/>
    <w:rsid w:val="00710CFF"/>
    <w:rsid w:val="00711059"/>
    <w:rsid w:val="00711281"/>
    <w:rsid w:val="00711367"/>
    <w:rsid w:val="0071141D"/>
    <w:rsid w:val="00711669"/>
    <w:rsid w:val="00711DF8"/>
    <w:rsid w:val="007125C4"/>
    <w:rsid w:val="007130BC"/>
    <w:rsid w:val="00713407"/>
    <w:rsid w:val="0071343A"/>
    <w:rsid w:val="007137BF"/>
    <w:rsid w:val="00713E5A"/>
    <w:rsid w:val="00713EE7"/>
    <w:rsid w:val="00714287"/>
    <w:rsid w:val="00714506"/>
    <w:rsid w:val="00714945"/>
    <w:rsid w:val="0071527F"/>
    <w:rsid w:val="0071532D"/>
    <w:rsid w:val="00715A96"/>
    <w:rsid w:val="00715B69"/>
    <w:rsid w:val="00715FB1"/>
    <w:rsid w:val="007160F3"/>
    <w:rsid w:val="007161E6"/>
    <w:rsid w:val="007161E9"/>
    <w:rsid w:val="00716AD3"/>
    <w:rsid w:val="00716D61"/>
    <w:rsid w:val="00716EDB"/>
    <w:rsid w:val="0071762B"/>
    <w:rsid w:val="0071773B"/>
    <w:rsid w:val="00717BEC"/>
    <w:rsid w:val="00717EF1"/>
    <w:rsid w:val="00720115"/>
    <w:rsid w:val="00720273"/>
    <w:rsid w:val="0072046F"/>
    <w:rsid w:val="007204CE"/>
    <w:rsid w:val="0072073E"/>
    <w:rsid w:val="007207D0"/>
    <w:rsid w:val="007209CE"/>
    <w:rsid w:val="00720AD6"/>
    <w:rsid w:val="00720B44"/>
    <w:rsid w:val="00720BF8"/>
    <w:rsid w:val="00720CD2"/>
    <w:rsid w:val="00720FDC"/>
    <w:rsid w:val="007211FF"/>
    <w:rsid w:val="00721949"/>
    <w:rsid w:val="00721A2C"/>
    <w:rsid w:val="00721C61"/>
    <w:rsid w:val="00721CC8"/>
    <w:rsid w:val="00722960"/>
    <w:rsid w:val="00722A64"/>
    <w:rsid w:val="0072352B"/>
    <w:rsid w:val="00723608"/>
    <w:rsid w:val="007236E1"/>
    <w:rsid w:val="0072387F"/>
    <w:rsid w:val="00723B1C"/>
    <w:rsid w:val="00723F0B"/>
    <w:rsid w:val="00724028"/>
    <w:rsid w:val="007241C6"/>
    <w:rsid w:val="007245EA"/>
    <w:rsid w:val="007254F9"/>
    <w:rsid w:val="0072587B"/>
    <w:rsid w:val="00725C3E"/>
    <w:rsid w:val="00725D05"/>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A4E"/>
    <w:rsid w:val="007311DF"/>
    <w:rsid w:val="00731306"/>
    <w:rsid w:val="00731481"/>
    <w:rsid w:val="00731C11"/>
    <w:rsid w:val="007320B3"/>
    <w:rsid w:val="007322AE"/>
    <w:rsid w:val="00732932"/>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924"/>
    <w:rsid w:val="00734BAE"/>
    <w:rsid w:val="00734C1B"/>
    <w:rsid w:val="00735890"/>
    <w:rsid w:val="00735B60"/>
    <w:rsid w:val="00736092"/>
    <w:rsid w:val="007362ED"/>
    <w:rsid w:val="00736329"/>
    <w:rsid w:val="00736449"/>
    <w:rsid w:val="00736544"/>
    <w:rsid w:val="00736724"/>
    <w:rsid w:val="007367EF"/>
    <w:rsid w:val="00736E52"/>
    <w:rsid w:val="00736EC9"/>
    <w:rsid w:val="00737255"/>
    <w:rsid w:val="00737269"/>
    <w:rsid w:val="007374F9"/>
    <w:rsid w:val="007378AF"/>
    <w:rsid w:val="0073798B"/>
    <w:rsid w:val="00737CD8"/>
    <w:rsid w:val="007402A0"/>
    <w:rsid w:val="007407E4"/>
    <w:rsid w:val="0074111D"/>
    <w:rsid w:val="00741214"/>
    <w:rsid w:val="00741481"/>
    <w:rsid w:val="007415CB"/>
    <w:rsid w:val="0074188D"/>
    <w:rsid w:val="00741A63"/>
    <w:rsid w:val="007427A2"/>
    <w:rsid w:val="00743247"/>
    <w:rsid w:val="007432FA"/>
    <w:rsid w:val="0074379C"/>
    <w:rsid w:val="00743CDA"/>
    <w:rsid w:val="00743FC3"/>
    <w:rsid w:val="00743FD8"/>
    <w:rsid w:val="007444D8"/>
    <w:rsid w:val="007445B0"/>
    <w:rsid w:val="00744B18"/>
    <w:rsid w:val="00744FE6"/>
    <w:rsid w:val="00745305"/>
    <w:rsid w:val="00745B18"/>
    <w:rsid w:val="00745B68"/>
    <w:rsid w:val="00745C52"/>
    <w:rsid w:val="00745C86"/>
    <w:rsid w:val="00745F7B"/>
    <w:rsid w:val="00746304"/>
    <w:rsid w:val="00746D13"/>
    <w:rsid w:val="00746D41"/>
    <w:rsid w:val="00746F5B"/>
    <w:rsid w:val="00747245"/>
    <w:rsid w:val="0074793F"/>
    <w:rsid w:val="00747A43"/>
    <w:rsid w:val="00747D2A"/>
    <w:rsid w:val="00747FC0"/>
    <w:rsid w:val="00750098"/>
    <w:rsid w:val="007501FA"/>
    <w:rsid w:val="00750475"/>
    <w:rsid w:val="007507AC"/>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2F8F"/>
    <w:rsid w:val="00753B11"/>
    <w:rsid w:val="00753B95"/>
    <w:rsid w:val="007540A6"/>
    <w:rsid w:val="007540CD"/>
    <w:rsid w:val="007543A3"/>
    <w:rsid w:val="007544C9"/>
    <w:rsid w:val="00754BD5"/>
    <w:rsid w:val="00754C88"/>
    <w:rsid w:val="00754ECF"/>
    <w:rsid w:val="00754FD3"/>
    <w:rsid w:val="00755877"/>
    <w:rsid w:val="00755AB5"/>
    <w:rsid w:val="00755BEF"/>
    <w:rsid w:val="00755C74"/>
    <w:rsid w:val="00755C7C"/>
    <w:rsid w:val="00755DFC"/>
    <w:rsid w:val="00756CC9"/>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803"/>
    <w:rsid w:val="00763A80"/>
    <w:rsid w:val="00764131"/>
    <w:rsid w:val="0076454B"/>
    <w:rsid w:val="0076493C"/>
    <w:rsid w:val="00764E2A"/>
    <w:rsid w:val="00764EB1"/>
    <w:rsid w:val="00764ED6"/>
    <w:rsid w:val="00765104"/>
    <w:rsid w:val="0076533D"/>
    <w:rsid w:val="007655EB"/>
    <w:rsid w:val="007656B5"/>
    <w:rsid w:val="00765EAE"/>
    <w:rsid w:val="00766339"/>
    <w:rsid w:val="00766509"/>
    <w:rsid w:val="007667F7"/>
    <w:rsid w:val="00766908"/>
    <w:rsid w:val="0076690E"/>
    <w:rsid w:val="00766D26"/>
    <w:rsid w:val="007670AC"/>
    <w:rsid w:val="0076729C"/>
    <w:rsid w:val="00767375"/>
    <w:rsid w:val="0077037C"/>
    <w:rsid w:val="00770B8C"/>
    <w:rsid w:val="00770BCD"/>
    <w:rsid w:val="0077136C"/>
    <w:rsid w:val="0077142B"/>
    <w:rsid w:val="007716FE"/>
    <w:rsid w:val="00771F61"/>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68"/>
    <w:rsid w:val="007757CD"/>
    <w:rsid w:val="00775B85"/>
    <w:rsid w:val="00775BF4"/>
    <w:rsid w:val="00775C0E"/>
    <w:rsid w:val="007761A0"/>
    <w:rsid w:val="007764EE"/>
    <w:rsid w:val="00776C03"/>
    <w:rsid w:val="00776DEF"/>
    <w:rsid w:val="00776DFE"/>
    <w:rsid w:val="007770BB"/>
    <w:rsid w:val="00777965"/>
    <w:rsid w:val="007779A3"/>
    <w:rsid w:val="00777E09"/>
    <w:rsid w:val="0078006C"/>
    <w:rsid w:val="00780157"/>
    <w:rsid w:val="00780287"/>
    <w:rsid w:val="007802BE"/>
    <w:rsid w:val="007817C6"/>
    <w:rsid w:val="00781AE6"/>
    <w:rsid w:val="00781BFF"/>
    <w:rsid w:val="00781E22"/>
    <w:rsid w:val="00781E89"/>
    <w:rsid w:val="00781ECB"/>
    <w:rsid w:val="0078225E"/>
    <w:rsid w:val="007822C6"/>
    <w:rsid w:val="00782404"/>
    <w:rsid w:val="007825D9"/>
    <w:rsid w:val="007826D2"/>
    <w:rsid w:val="00782AD3"/>
    <w:rsid w:val="00782B4C"/>
    <w:rsid w:val="00782D35"/>
    <w:rsid w:val="00783533"/>
    <w:rsid w:val="00783619"/>
    <w:rsid w:val="007838CD"/>
    <w:rsid w:val="007839C7"/>
    <w:rsid w:val="00783AF5"/>
    <w:rsid w:val="00783C22"/>
    <w:rsid w:val="00783F13"/>
    <w:rsid w:val="00783F9A"/>
    <w:rsid w:val="0078401B"/>
    <w:rsid w:val="007844F2"/>
    <w:rsid w:val="0078485E"/>
    <w:rsid w:val="007848A2"/>
    <w:rsid w:val="00784937"/>
    <w:rsid w:val="0078493B"/>
    <w:rsid w:val="00784FCC"/>
    <w:rsid w:val="007852EC"/>
    <w:rsid w:val="00785607"/>
    <w:rsid w:val="00785759"/>
    <w:rsid w:val="00785761"/>
    <w:rsid w:val="00786221"/>
    <w:rsid w:val="007866E8"/>
    <w:rsid w:val="00786E66"/>
    <w:rsid w:val="00786F00"/>
    <w:rsid w:val="00786FCD"/>
    <w:rsid w:val="00787011"/>
    <w:rsid w:val="0078789E"/>
    <w:rsid w:val="0078798E"/>
    <w:rsid w:val="007879B4"/>
    <w:rsid w:val="00787DC1"/>
    <w:rsid w:val="00787DED"/>
    <w:rsid w:val="00790192"/>
    <w:rsid w:val="007903D5"/>
    <w:rsid w:val="007904FB"/>
    <w:rsid w:val="00790DF4"/>
    <w:rsid w:val="0079162F"/>
    <w:rsid w:val="00791966"/>
    <w:rsid w:val="00791B1C"/>
    <w:rsid w:val="00791BF4"/>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25A"/>
    <w:rsid w:val="00795534"/>
    <w:rsid w:val="007957F2"/>
    <w:rsid w:val="00795A32"/>
    <w:rsid w:val="00795D39"/>
    <w:rsid w:val="00795F73"/>
    <w:rsid w:val="00796510"/>
    <w:rsid w:val="00796777"/>
    <w:rsid w:val="007969D9"/>
    <w:rsid w:val="00796D53"/>
    <w:rsid w:val="00796D9B"/>
    <w:rsid w:val="00796DCA"/>
    <w:rsid w:val="0079739A"/>
    <w:rsid w:val="00797961"/>
    <w:rsid w:val="007979F1"/>
    <w:rsid w:val="00797C77"/>
    <w:rsid w:val="007A0010"/>
    <w:rsid w:val="007A0118"/>
    <w:rsid w:val="007A0419"/>
    <w:rsid w:val="007A043A"/>
    <w:rsid w:val="007A1058"/>
    <w:rsid w:val="007A1853"/>
    <w:rsid w:val="007A1E64"/>
    <w:rsid w:val="007A2690"/>
    <w:rsid w:val="007A2CB5"/>
    <w:rsid w:val="007A32D1"/>
    <w:rsid w:val="007A37A3"/>
    <w:rsid w:val="007A37D3"/>
    <w:rsid w:val="007A3A1E"/>
    <w:rsid w:val="007A3C81"/>
    <w:rsid w:val="007A3DAF"/>
    <w:rsid w:val="007A3E31"/>
    <w:rsid w:val="007A3FEB"/>
    <w:rsid w:val="007A4982"/>
    <w:rsid w:val="007A4DB5"/>
    <w:rsid w:val="007A4E6D"/>
    <w:rsid w:val="007A53B6"/>
    <w:rsid w:val="007A53E0"/>
    <w:rsid w:val="007A5837"/>
    <w:rsid w:val="007A5856"/>
    <w:rsid w:val="007A58EC"/>
    <w:rsid w:val="007A58EF"/>
    <w:rsid w:val="007A58FD"/>
    <w:rsid w:val="007A5C67"/>
    <w:rsid w:val="007A5E16"/>
    <w:rsid w:val="007A62D4"/>
    <w:rsid w:val="007A6452"/>
    <w:rsid w:val="007A6E0A"/>
    <w:rsid w:val="007A71C9"/>
    <w:rsid w:val="007A74FC"/>
    <w:rsid w:val="007A750B"/>
    <w:rsid w:val="007A76AE"/>
    <w:rsid w:val="007A76F1"/>
    <w:rsid w:val="007A7967"/>
    <w:rsid w:val="007A7A8D"/>
    <w:rsid w:val="007A7D9A"/>
    <w:rsid w:val="007B005D"/>
    <w:rsid w:val="007B03BD"/>
    <w:rsid w:val="007B0428"/>
    <w:rsid w:val="007B063F"/>
    <w:rsid w:val="007B0747"/>
    <w:rsid w:val="007B0871"/>
    <w:rsid w:val="007B08E2"/>
    <w:rsid w:val="007B0AD1"/>
    <w:rsid w:val="007B0E0E"/>
    <w:rsid w:val="007B0E9A"/>
    <w:rsid w:val="007B1244"/>
    <w:rsid w:val="007B1439"/>
    <w:rsid w:val="007B14F0"/>
    <w:rsid w:val="007B155B"/>
    <w:rsid w:val="007B17D5"/>
    <w:rsid w:val="007B1D92"/>
    <w:rsid w:val="007B2003"/>
    <w:rsid w:val="007B2004"/>
    <w:rsid w:val="007B2308"/>
    <w:rsid w:val="007B2A74"/>
    <w:rsid w:val="007B310C"/>
    <w:rsid w:val="007B4439"/>
    <w:rsid w:val="007B446D"/>
    <w:rsid w:val="007B47D5"/>
    <w:rsid w:val="007B56FD"/>
    <w:rsid w:val="007B578B"/>
    <w:rsid w:val="007B5954"/>
    <w:rsid w:val="007B5C7E"/>
    <w:rsid w:val="007B5CD1"/>
    <w:rsid w:val="007B5CD7"/>
    <w:rsid w:val="007B5DB6"/>
    <w:rsid w:val="007B5F2E"/>
    <w:rsid w:val="007B5FA6"/>
    <w:rsid w:val="007B6509"/>
    <w:rsid w:val="007B7008"/>
    <w:rsid w:val="007B704F"/>
    <w:rsid w:val="007B746C"/>
    <w:rsid w:val="007B75EF"/>
    <w:rsid w:val="007B7763"/>
    <w:rsid w:val="007B77AE"/>
    <w:rsid w:val="007B78EC"/>
    <w:rsid w:val="007B7A0C"/>
    <w:rsid w:val="007B7AFB"/>
    <w:rsid w:val="007B7F50"/>
    <w:rsid w:val="007C02EA"/>
    <w:rsid w:val="007C0961"/>
    <w:rsid w:val="007C0AAB"/>
    <w:rsid w:val="007C108C"/>
    <w:rsid w:val="007C1399"/>
    <w:rsid w:val="007C1484"/>
    <w:rsid w:val="007C189F"/>
    <w:rsid w:val="007C18A6"/>
    <w:rsid w:val="007C1A3D"/>
    <w:rsid w:val="007C22B1"/>
    <w:rsid w:val="007C299E"/>
    <w:rsid w:val="007C34BA"/>
    <w:rsid w:val="007C3D62"/>
    <w:rsid w:val="007C3DAE"/>
    <w:rsid w:val="007C3EE8"/>
    <w:rsid w:val="007C43A2"/>
    <w:rsid w:val="007C4D9C"/>
    <w:rsid w:val="007C514E"/>
    <w:rsid w:val="007C57C8"/>
    <w:rsid w:val="007C5AE0"/>
    <w:rsid w:val="007C5B22"/>
    <w:rsid w:val="007C5E6A"/>
    <w:rsid w:val="007C5F89"/>
    <w:rsid w:val="007C6420"/>
    <w:rsid w:val="007C6623"/>
    <w:rsid w:val="007C66A1"/>
    <w:rsid w:val="007C7015"/>
    <w:rsid w:val="007C76F1"/>
    <w:rsid w:val="007C7746"/>
    <w:rsid w:val="007D0684"/>
    <w:rsid w:val="007D09C7"/>
    <w:rsid w:val="007D09CB"/>
    <w:rsid w:val="007D0A0F"/>
    <w:rsid w:val="007D0AD4"/>
    <w:rsid w:val="007D0AE9"/>
    <w:rsid w:val="007D0AF1"/>
    <w:rsid w:val="007D13AA"/>
    <w:rsid w:val="007D187A"/>
    <w:rsid w:val="007D1AE0"/>
    <w:rsid w:val="007D1D4F"/>
    <w:rsid w:val="007D24DC"/>
    <w:rsid w:val="007D28AD"/>
    <w:rsid w:val="007D2AE3"/>
    <w:rsid w:val="007D2C76"/>
    <w:rsid w:val="007D2FCF"/>
    <w:rsid w:val="007D3293"/>
    <w:rsid w:val="007D32B9"/>
    <w:rsid w:val="007D4461"/>
    <w:rsid w:val="007D4BCF"/>
    <w:rsid w:val="007D4F40"/>
    <w:rsid w:val="007D501E"/>
    <w:rsid w:val="007D5148"/>
    <w:rsid w:val="007D5973"/>
    <w:rsid w:val="007D5AB1"/>
    <w:rsid w:val="007D5D4B"/>
    <w:rsid w:val="007D5E73"/>
    <w:rsid w:val="007D5EDA"/>
    <w:rsid w:val="007D632E"/>
    <w:rsid w:val="007D6B2F"/>
    <w:rsid w:val="007D6EBB"/>
    <w:rsid w:val="007D71DF"/>
    <w:rsid w:val="007D7202"/>
    <w:rsid w:val="007D7995"/>
    <w:rsid w:val="007E05E5"/>
    <w:rsid w:val="007E0752"/>
    <w:rsid w:val="007E091E"/>
    <w:rsid w:val="007E0A6F"/>
    <w:rsid w:val="007E0C00"/>
    <w:rsid w:val="007E0D11"/>
    <w:rsid w:val="007E15F8"/>
    <w:rsid w:val="007E18A5"/>
    <w:rsid w:val="007E1DCE"/>
    <w:rsid w:val="007E25DC"/>
    <w:rsid w:val="007E27B4"/>
    <w:rsid w:val="007E2A09"/>
    <w:rsid w:val="007E2BBE"/>
    <w:rsid w:val="007E36DD"/>
    <w:rsid w:val="007E3852"/>
    <w:rsid w:val="007E3C1F"/>
    <w:rsid w:val="007E3C41"/>
    <w:rsid w:val="007E42E5"/>
    <w:rsid w:val="007E43B8"/>
    <w:rsid w:val="007E45B2"/>
    <w:rsid w:val="007E4634"/>
    <w:rsid w:val="007E4973"/>
    <w:rsid w:val="007E4B61"/>
    <w:rsid w:val="007E4FBA"/>
    <w:rsid w:val="007E5360"/>
    <w:rsid w:val="007E560C"/>
    <w:rsid w:val="007E5C57"/>
    <w:rsid w:val="007E608F"/>
    <w:rsid w:val="007E626E"/>
    <w:rsid w:val="007E6BA5"/>
    <w:rsid w:val="007E6BE5"/>
    <w:rsid w:val="007E6C77"/>
    <w:rsid w:val="007E71E2"/>
    <w:rsid w:val="007E71E9"/>
    <w:rsid w:val="007E7231"/>
    <w:rsid w:val="007E7352"/>
    <w:rsid w:val="007E7366"/>
    <w:rsid w:val="007E75AD"/>
    <w:rsid w:val="007E79C7"/>
    <w:rsid w:val="007E7D34"/>
    <w:rsid w:val="007E7F64"/>
    <w:rsid w:val="007F0293"/>
    <w:rsid w:val="007F0744"/>
    <w:rsid w:val="007F082E"/>
    <w:rsid w:val="007F0860"/>
    <w:rsid w:val="007F0C75"/>
    <w:rsid w:val="007F0CEB"/>
    <w:rsid w:val="007F1179"/>
    <w:rsid w:val="007F122A"/>
    <w:rsid w:val="007F1AA4"/>
    <w:rsid w:val="007F1C1D"/>
    <w:rsid w:val="007F1EDD"/>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7AD"/>
    <w:rsid w:val="007F6928"/>
    <w:rsid w:val="007F6936"/>
    <w:rsid w:val="007F6CC5"/>
    <w:rsid w:val="007F6F20"/>
    <w:rsid w:val="007F7009"/>
    <w:rsid w:val="007F71A3"/>
    <w:rsid w:val="007F7676"/>
    <w:rsid w:val="007F78C9"/>
    <w:rsid w:val="007F797B"/>
    <w:rsid w:val="007F79A4"/>
    <w:rsid w:val="007F7AB7"/>
    <w:rsid w:val="007F7BCE"/>
    <w:rsid w:val="0080037B"/>
    <w:rsid w:val="00800702"/>
    <w:rsid w:val="008009C3"/>
    <w:rsid w:val="00801021"/>
    <w:rsid w:val="008012FF"/>
    <w:rsid w:val="00801363"/>
    <w:rsid w:val="0080139C"/>
    <w:rsid w:val="00801887"/>
    <w:rsid w:val="008019CB"/>
    <w:rsid w:val="00801C53"/>
    <w:rsid w:val="00801E93"/>
    <w:rsid w:val="00802BBF"/>
    <w:rsid w:val="00802DCE"/>
    <w:rsid w:val="00803292"/>
    <w:rsid w:val="0080339E"/>
    <w:rsid w:val="00803410"/>
    <w:rsid w:val="0080352F"/>
    <w:rsid w:val="008039F1"/>
    <w:rsid w:val="00803F97"/>
    <w:rsid w:val="008043BA"/>
    <w:rsid w:val="008044B9"/>
    <w:rsid w:val="008045B4"/>
    <w:rsid w:val="00804696"/>
    <w:rsid w:val="0080494F"/>
    <w:rsid w:val="00804CA7"/>
    <w:rsid w:val="008052F4"/>
    <w:rsid w:val="00805A68"/>
    <w:rsid w:val="00805C31"/>
    <w:rsid w:val="00805D89"/>
    <w:rsid w:val="00805F8D"/>
    <w:rsid w:val="00806146"/>
    <w:rsid w:val="008061FB"/>
    <w:rsid w:val="008070BF"/>
    <w:rsid w:val="008071B8"/>
    <w:rsid w:val="00807337"/>
    <w:rsid w:val="008073CF"/>
    <w:rsid w:val="008075C9"/>
    <w:rsid w:val="00807757"/>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F00"/>
    <w:rsid w:val="00813372"/>
    <w:rsid w:val="008136B6"/>
    <w:rsid w:val="00813A2C"/>
    <w:rsid w:val="00813C2F"/>
    <w:rsid w:val="00813C4B"/>
    <w:rsid w:val="00813F2B"/>
    <w:rsid w:val="00814172"/>
    <w:rsid w:val="008149F8"/>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3A8"/>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416"/>
    <w:rsid w:val="00830619"/>
    <w:rsid w:val="0083077E"/>
    <w:rsid w:val="00830B97"/>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2DD1"/>
    <w:rsid w:val="0083333C"/>
    <w:rsid w:val="00833BBA"/>
    <w:rsid w:val="00833D63"/>
    <w:rsid w:val="00834090"/>
    <w:rsid w:val="008340CA"/>
    <w:rsid w:val="00834548"/>
    <w:rsid w:val="00834ADB"/>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AD1"/>
    <w:rsid w:val="00842BC4"/>
    <w:rsid w:val="00842BFE"/>
    <w:rsid w:val="00842DFB"/>
    <w:rsid w:val="008436F6"/>
    <w:rsid w:val="008437EB"/>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EFE"/>
    <w:rsid w:val="0084706B"/>
    <w:rsid w:val="0084785B"/>
    <w:rsid w:val="00847E98"/>
    <w:rsid w:val="00850104"/>
    <w:rsid w:val="008502E3"/>
    <w:rsid w:val="008503C7"/>
    <w:rsid w:val="0085048A"/>
    <w:rsid w:val="00850621"/>
    <w:rsid w:val="0085093B"/>
    <w:rsid w:val="00850F09"/>
    <w:rsid w:val="008511C5"/>
    <w:rsid w:val="00852227"/>
    <w:rsid w:val="00852749"/>
    <w:rsid w:val="00852902"/>
    <w:rsid w:val="00852EFA"/>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D6F"/>
    <w:rsid w:val="00856E6E"/>
    <w:rsid w:val="00857281"/>
    <w:rsid w:val="00857730"/>
    <w:rsid w:val="008577FF"/>
    <w:rsid w:val="00857C22"/>
    <w:rsid w:val="00857FEC"/>
    <w:rsid w:val="0086011E"/>
    <w:rsid w:val="00860464"/>
    <w:rsid w:val="00860A42"/>
    <w:rsid w:val="00860EC1"/>
    <w:rsid w:val="00860FF8"/>
    <w:rsid w:val="00861267"/>
    <w:rsid w:val="0086138F"/>
    <w:rsid w:val="008614A6"/>
    <w:rsid w:val="00861567"/>
    <w:rsid w:val="008615EB"/>
    <w:rsid w:val="0086182D"/>
    <w:rsid w:val="00861B21"/>
    <w:rsid w:val="00861E51"/>
    <w:rsid w:val="008621D0"/>
    <w:rsid w:val="00862499"/>
    <w:rsid w:val="008625AC"/>
    <w:rsid w:val="00862729"/>
    <w:rsid w:val="00862944"/>
    <w:rsid w:val="00862A70"/>
    <w:rsid w:val="00862D46"/>
    <w:rsid w:val="00863246"/>
    <w:rsid w:val="008633DD"/>
    <w:rsid w:val="008634C0"/>
    <w:rsid w:val="0086358B"/>
    <w:rsid w:val="00863663"/>
    <w:rsid w:val="008639A0"/>
    <w:rsid w:val="008639F9"/>
    <w:rsid w:val="00863D76"/>
    <w:rsid w:val="00863F15"/>
    <w:rsid w:val="00863FFC"/>
    <w:rsid w:val="008641A1"/>
    <w:rsid w:val="00864737"/>
    <w:rsid w:val="008647BA"/>
    <w:rsid w:val="008647F1"/>
    <w:rsid w:val="00864CDE"/>
    <w:rsid w:val="00864EEB"/>
    <w:rsid w:val="00865551"/>
    <w:rsid w:val="00865B5F"/>
    <w:rsid w:val="008660DA"/>
    <w:rsid w:val="00866103"/>
    <w:rsid w:val="0086620E"/>
    <w:rsid w:val="008662B1"/>
    <w:rsid w:val="008668EE"/>
    <w:rsid w:val="008669C6"/>
    <w:rsid w:val="00866AB2"/>
    <w:rsid w:val="00866B44"/>
    <w:rsid w:val="0086728A"/>
    <w:rsid w:val="0086728B"/>
    <w:rsid w:val="00867A16"/>
    <w:rsid w:val="00867BD8"/>
    <w:rsid w:val="0087039A"/>
    <w:rsid w:val="00870541"/>
    <w:rsid w:val="00870B0C"/>
    <w:rsid w:val="00870FBA"/>
    <w:rsid w:val="0087147D"/>
    <w:rsid w:val="008715D8"/>
    <w:rsid w:val="0087171D"/>
    <w:rsid w:val="00871825"/>
    <w:rsid w:val="0087187B"/>
    <w:rsid w:val="008718F6"/>
    <w:rsid w:val="00871D12"/>
    <w:rsid w:val="00871F46"/>
    <w:rsid w:val="00871F52"/>
    <w:rsid w:val="0087214B"/>
    <w:rsid w:val="008721BD"/>
    <w:rsid w:val="008722B4"/>
    <w:rsid w:val="0087232D"/>
    <w:rsid w:val="00872607"/>
    <w:rsid w:val="00872A77"/>
    <w:rsid w:val="00872CFB"/>
    <w:rsid w:val="00872D58"/>
    <w:rsid w:val="0087301A"/>
    <w:rsid w:val="0087312C"/>
    <w:rsid w:val="008732F6"/>
    <w:rsid w:val="00873572"/>
    <w:rsid w:val="0087357D"/>
    <w:rsid w:val="008735C3"/>
    <w:rsid w:val="00873752"/>
    <w:rsid w:val="00873EE9"/>
    <w:rsid w:val="008741F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C90"/>
    <w:rsid w:val="008810A7"/>
    <w:rsid w:val="008812A1"/>
    <w:rsid w:val="00881442"/>
    <w:rsid w:val="00881EBA"/>
    <w:rsid w:val="0088210D"/>
    <w:rsid w:val="008821D3"/>
    <w:rsid w:val="00883138"/>
    <w:rsid w:val="0088327F"/>
    <w:rsid w:val="00883540"/>
    <w:rsid w:val="008838DC"/>
    <w:rsid w:val="0088391B"/>
    <w:rsid w:val="0088396F"/>
    <w:rsid w:val="00884035"/>
    <w:rsid w:val="008849CC"/>
    <w:rsid w:val="00884B87"/>
    <w:rsid w:val="00884F79"/>
    <w:rsid w:val="0088580F"/>
    <w:rsid w:val="00885AB5"/>
    <w:rsid w:val="00885BE9"/>
    <w:rsid w:val="00885C15"/>
    <w:rsid w:val="008861E1"/>
    <w:rsid w:val="0088637A"/>
    <w:rsid w:val="0088642C"/>
    <w:rsid w:val="00886A11"/>
    <w:rsid w:val="00886B1E"/>
    <w:rsid w:val="00886B71"/>
    <w:rsid w:val="00886BD5"/>
    <w:rsid w:val="00886D0F"/>
    <w:rsid w:val="00887273"/>
    <w:rsid w:val="00887426"/>
    <w:rsid w:val="008878C8"/>
    <w:rsid w:val="00887ABC"/>
    <w:rsid w:val="00887FF9"/>
    <w:rsid w:val="008900B6"/>
    <w:rsid w:val="0089037F"/>
    <w:rsid w:val="00890785"/>
    <w:rsid w:val="00891673"/>
    <w:rsid w:val="00891BAE"/>
    <w:rsid w:val="00891D1F"/>
    <w:rsid w:val="00891D34"/>
    <w:rsid w:val="008924DD"/>
    <w:rsid w:val="00892E73"/>
    <w:rsid w:val="00893245"/>
    <w:rsid w:val="008934A6"/>
    <w:rsid w:val="00893584"/>
    <w:rsid w:val="008937F8"/>
    <w:rsid w:val="0089441E"/>
    <w:rsid w:val="00894B1B"/>
    <w:rsid w:val="00894B41"/>
    <w:rsid w:val="00894D24"/>
    <w:rsid w:val="00894EC1"/>
    <w:rsid w:val="00894F8E"/>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852"/>
    <w:rsid w:val="008A0E51"/>
    <w:rsid w:val="008A1427"/>
    <w:rsid w:val="008A1516"/>
    <w:rsid w:val="008A183D"/>
    <w:rsid w:val="008A1E34"/>
    <w:rsid w:val="008A1EF8"/>
    <w:rsid w:val="008A1FC6"/>
    <w:rsid w:val="008A23D4"/>
    <w:rsid w:val="008A25A1"/>
    <w:rsid w:val="008A2896"/>
    <w:rsid w:val="008A2BC9"/>
    <w:rsid w:val="008A2D2F"/>
    <w:rsid w:val="008A2F09"/>
    <w:rsid w:val="008A33DB"/>
    <w:rsid w:val="008A3453"/>
    <w:rsid w:val="008A3487"/>
    <w:rsid w:val="008A37D5"/>
    <w:rsid w:val="008A3CA6"/>
    <w:rsid w:val="008A3CEC"/>
    <w:rsid w:val="008A3DBE"/>
    <w:rsid w:val="008A3E37"/>
    <w:rsid w:val="008A3F28"/>
    <w:rsid w:val="008A43EF"/>
    <w:rsid w:val="008A4A6D"/>
    <w:rsid w:val="008A4C7A"/>
    <w:rsid w:val="008A4CDE"/>
    <w:rsid w:val="008A4D4D"/>
    <w:rsid w:val="008A5052"/>
    <w:rsid w:val="008A5109"/>
    <w:rsid w:val="008A511B"/>
    <w:rsid w:val="008A514F"/>
    <w:rsid w:val="008A55D2"/>
    <w:rsid w:val="008A5A12"/>
    <w:rsid w:val="008A5CAC"/>
    <w:rsid w:val="008A5D5F"/>
    <w:rsid w:val="008A61BD"/>
    <w:rsid w:val="008A61F6"/>
    <w:rsid w:val="008A6803"/>
    <w:rsid w:val="008A68A3"/>
    <w:rsid w:val="008A68D4"/>
    <w:rsid w:val="008A71B8"/>
    <w:rsid w:val="008A7237"/>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46E"/>
    <w:rsid w:val="008B24A8"/>
    <w:rsid w:val="008B264D"/>
    <w:rsid w:val="008B26BF"/>
    <w:rsid w:val="008B28DB"/>
    <w:rsid w:val="008B2919"/>
    <w:rsid w:val="008B2A7C"/>
    <w:rsid w:val="008B2B9A"/>
    <w:rsid w:val="008B2C4E"/>
    <w:rsid w:val="008B2D68"/>
    <w:rsid w:val="008B2F8F"/>
    <w:rsid w:val="008B3342"/>
    <w:rsid w:val="008B39A0"/>
    <w:rsid w:val="008B3CA5"/>
    <w:rsid w:val="008B4147"/>
    <w:rsid w:val="008B41DE"/>
    <w:rsid w:val="008B4441"/>
    <w:rsid w:val="008B4B56"/>
    <w:rsid w:val="008B4DDE"/>
    <w:rsid w:val="008B509D"/>
    <w:rsid w:val="008B529F"/>
    <w:rsid w:val="008B558A"/>
    <w:rsid w:val="008B55B1"/>
    <w:rsid w:val="008B58BD"/>
    <w:rsid w:val="008B5C77"/>
    <w:rsid w:val="008B5F48"/>
    <w:rsid w:val="008B6008"/>
    <w:rsid w:val="008B6BDD"/>
    <w:rsid w:val="008B6DCC"/>
    <w:rsid w:val="008B6EE6"/>
    <w:rsid w:val="008B70AB"/>
    <w:rsid w:val="008B7A3C"/>
    <w:rsid w:val="008B7D94"/>
    <w:rsid w:val="008C020A"/>
    <w:rsid w:val="008C0265"/>
    <w:rsid w:val="008C04CB"/>
    <w:rsid w:val="008C0545"/>
    <w:rsid w:val="008C0C37"/>
    <w:rsid w:val="008C1963"/>
    <w:rsid w:val="008C2257"/>
    <w:rsid w:val="008C29C8"/>
    <w:rsid w:val="008C2AE2"/>
    <w:rsid w:val="008C2C05"/>
    <w:rsid w:val="008C2CD9"/>
    <w:rsid w:val="008C2EF3"/>
    <w:rsid w:val="008C2FCB"/>
    <w:rsid w:val="008C35C3"/>
    <w:rsid w:val="008C3D72"/>
    <w:rsid w:val="008C3E4F"/>
    <w:rsid w:val="008C45E9"/>
    <w:rsid w:val="008C4980"/>
    <w:rsid w:val="008C4990"/>
    <w:rsid w:val="008C4C43"/>
    <w:rsid w:val="008C4FCB"/>
    <w:rsid w:val="008C5174"/>
    <w:rsid w:val="008C5330"/>
    <w:rsid w:val="008C53AF"/>
    <w:rsid w:val="008C5459"/>
    <w:rsid w:val="008C549A"/>
    <w:rsid w:val="008C5D5A"/>
    <w:rsid w:val="008C5F2D"/>
    <w:rsid w:val="008C632D"/>
    <w:rsid w:val="008C63B0"/>
    <w:rsid w:val="008C63CC"/>
    <w:rsid w:val="008C6503"/>
    <w:rsid w:val="008C66AD"/>
    <w:rsid w:val="008C6771"/>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155B"/>
    <w:rsid w:val="008D15B3"/>
    <w:rsid w:val="008D1712"/>
    <w:rsid w:val="008D1BEB"/>
    <w:rsid w:val="008D1CEA"/>
    <w:rsid w:val="008D1E9C"/>
    <w:rsid w:val="008D2648"/>
    <w:rsid w:val="008D2BC2"/>
    <w:rsid w:val="008D2FE0"/>
    <w:rsid w:val="008D306A"/>
    <w:rsid w:val="008D30CA"/>
    <w:rsid w:val="008D32AF"/>
    <w:rsid w:val="008D3403"/>
    <w:rsid w:val="008D376F"/>
    <w:rsid w:val="008D3827"/>
    <w:rsid w:val="008D38BD"/>
    <w:rsid w:val="008D3C3E"/>
    <w:rsid w:val="008D43EA"/>
    <w:rsid w:val="008D46D1"/>
    <w:rsid w:val="008D49B4"/>
    <w:rsid w:val="008D4ADB"/>
    <w:rsid w:val="008D4BF9"/>
    <w:rsid w:val="008D4EA2"/>
    <w:rsid w:val="008D56A8"/>
    <w:rsid w:val="008D56BA"/>
    <w:rsid w:val="008D5A7D"/>
    <w:rsid w:val="008D5BC8"/>
    <w:rsid w:val="008D6501"/>
    <w:rsid w:val="008D6640"/>
    <w:rsid w:val="008D68D7"/>
    <w:rsid w:val="008D6D39"/>
    <w:rsid w:val="008D719D"/>
    <w:rsid w:val="008D7411"/>
    <w:rsid w:val="008D741E"/>
    <w:rsid w:val="008D7468"/>
    <w:rsid w:val="008D7579"/>
    <w:rsid w:val="008D7621"/>
    <w:rsid w:val="008D7741"/>
    <w:rsid w:val="008D781E"/>
    <w:rsid w:val="008E05A3"/>
    <w:rsid w:val="008E075D"/>
    <w:rsid w:val="008E0BA0"/>
    <w:rsid w:val="008E0FD1"/>
    <w:rsid w:val="008E0FFD"/>
    <w:rsid w:val="008E14E8"/>
    <w:rsid w:val="008E184C"/>
    <w:rsid w:val="008E1C1F"/>
    <w:rsid w:val="008E2DD5"/>
    <w:rsid w:val="008E2ED2"/>
    <w:rsid w:val="008E30D8"/>
    <w:rsid w:val="008E32F4"/>
    <w:rsid w:val="008E3435"/>
    <w:rsid w:val="008E37F1"/>
    <w:rsid w:val="008E39E6"/>
    <w:rsid w:val="008E3A85"/>
    <w:rsid w:val="008E4029"/>
    <w:rsid w:val="008E4EC0"/>
    <w:rsid w:val="008E4F8F"/>
    <w:rsid w:val="008E5654"/>
    <w:rsid w:val="008E599F"/>
    <w:rsid w:val="008E5A6B"/>
    <w:rsid w:val="008E5BCD"/>
    <w:rsid w:val="008E5C58"/>
    <w:rsid w:val="008E5D19"/>
    <w:rsid w:val="008E5E4D"/>
    <w:rsid w:val="008E641D"/>
    <w:rsid w:val="008E66A8"/>
    <w:rsid w:val="008E68FF"/>
    <w:rsid w:val="008E6CE6"/>
    <w:rsid w:val="008E6D72"/>
    <w:rsid w:val="008E722A"/>
    <w:rsid w:val="008F042B"/>
    <w:rsid w:val="008F0783"/>
    <w:rsid w:val="008F07E9"/>
    <w:rsid w:val="008F0B8D"/>
    <w:rsid w:val="008F0BAC"/>
    <w:rsid w:val="008F0F08"/>
    <w:rsid w:val="008F1506"/>
    <w:rsid w:val="008F17C7"/>
    <w:rsid w:val="008F1885"/>
    <w:rsid w:val="008F1976"/>
    <w:rsid w:val="008F1AAE"/>
    <w:rsid w:val="008F20E7"/>
    <w:rsid w:val="008F223E"/>
    <w:rsid w:val="008F2672"/>
    <w:rsid w:val="008F26A0"/>
    <w:rsid w:val="008F2DB1"/>
    <w:rsid w:val="008F3196"/>
    <w:rsid w:val="008F352A"/>
    <w:rsid w:val="008F36C3"/>
    <w:rsid w:val="008F382F"/>
    <w:rsid w:val="008F398E"/>
    <w:rsid w:val="008F3B72"/>
    <w:rsid w:val="008F453D"/>
    <w:rsid w:val="008F4B38"/>
    <w:rsid w:val="008F5007"/>
    <w:rsid w:val="008F55EA"/>
    <w:rsid w:val="008F5628"/>
    <w:rsid w:val="008F56DE"/>
    <w:rsid w:val="008F5998"/>
    <w:rsid w:val="008F5C5E"/>
    <w:rsid w:val="008F613F"/>
    <w:rsid w:val="008F6186"/>
    <w:rsid w:val="008F68E9"/>
    <w:rsid w:val="008F6A8A"/>
    <w:rsid w:val="008F6D38"/>
    <w:rsid w:val="008F6D7A"/>
    <w:rsid w:val="008F6F86"/>
    <w:rsid w:val="008F7077"/>
    <w:rsid w:val="008F7695"/>
    <w:rsid w:val="008F7AC5"/>
    <w:rsid w:val="008F7C1D"/>
    <w:rsid w:val="008F7EB5"/>
    <w:rsid w:val="008F7F7A"/>
    <w:rsid w:val="00900101"/>
    <w:rsid w:val="00900255"/>
    <w:rsid w:val="00900532"/>
    <w:rsid w:val="009009DA"/>
    <w:rsid w:val="00900D09"/>
    <w:rsid w:val="00901BAD"/>
    <w:rsid w:val="00901F16"/>
    <w:rsid w:val="00901F6B"/>
    <w:rsid w:val="0090219C"/>
    <w:rsid w:val="0090226F"/>
    <w:rsid w:val="00902701"/>
    <w:rsid w:val="00902BAF"/>
    <w:rsid w:val="0090371B"/>
    <w:rsid w:val="00903778"/>
    <w:rsid w:val="00903A39"/>
    <w:rsid w:val="00903E8C"/>
    <w:rsid w:val="00903EB3"/>
    <w:rsid w:val="00903FE2"/>
    <w:rsid w:val="00904140"/>
    <w:rsid w:val="0090437E"/>
    <w:rsid w:val="0090487E"/>
    <w:rsid w:val="0090522C"/>
    <w:rsid w:val="00905506"/>
    <w:rsid w:val="009056FE"/>
    <w:rsid w:val="009057E4"/>
    <w:rsid w:val="00905E65"/>
    <w:rsid w:val="0090601A"/>
    <w:rsid w:val="009061BC"/>
    <w:rsid w:val="0090695F"/>
    <w:rsid w:val="00906A72"/>
    <w:rsid w:val="00906BBB"/>
    <w:rsid w:val="00907507"/>
    <w:rsid w:val="00907EB5"/>
    <w:rsid w:val="009104CC"/>
    <w:rsid w:val="00910C9E"/>
    <w:rsid w:val="0091111B"/>
    <w:rsid w:val="00911299"/>
    <w:rsid w:val="00911444"/>
    <w:rsid w:val="00911751"/>
    <w:rsid w:val="00911784"/>
    <w:rsid w:val="00912006"/>
    <w:rsid w:val="00912155"/>
    <w:rsid w:val="00912264"/>
    <w:rsid w:val="00912367"/>
    <w:rsid w:val="009124F7"/>
    <w:rsid w:val="009125C7"/>
    <w:rsid w:val="009129C3"/>
    <w:rsid w:val="00912BD9"/>
    <w:rsid w:val="00912D15"/>
    <w:rsid w:val="0091332F"/>
    <w:rsid w:val="0091360F"/>
    <w:rsid w:val="0091384C"/>
    <w:rsid w:val="00913EB9"/>
    <w:rsid w:val="00914245"/>
    <w:rsid w:val="00914346"/>
    <w:rsid w:val="00914387"/>
    <w:rsid w:val="009144A8"/>
    <w:rsid w:val="0091479E"/>
    <w:rsid w:val="00914923"/>
    <w:rsid w:val="009149EF"/>
    <w:rsid w:val="00914E2A"/>
    <w:rsid w:val="00914E52"/>
    <w:rsid w:val="009150D9"/>
    <w:rsid w:val="0091520A"/>
    <w:rsid w:val="00915260"/>
    <w:rsid w:val="0091589B"/>
    <w:rsid w:val="009158FB"/>
    <w:rsid w:val="00915AB5"/>
    <w:rsid w:val="00915E94"/>
    <w:rsid w:val="0091603D"/>
    <w:rsid w:val="0091610D"/>
    <w:rsid w:val="009161DC"/>
    <w:rsid w:val="00916226"/>
    <w:rsid w:val="00916457"/>
    <w:rsid w:val="00916822"/>
    <w:rsid w:val="009168AF"/>
    <w:rsid w:val="00916A8C"/>
    <w:rsid w:val="00916AB8"/>
    <w:rsid w:val="00916C81"/>
    <w:rsid w:val="00916CD9"/>
    <w:rsid w:val="00916D8B"/>
    <w:rsid w:val="00916F06"/>
    <w:rsid w:val="009172CF"/>
    <w:rsid w:val="009173C2"/>
    <w:rsid w:val="009175EA"/>
    <w:rsid w:val="009176FA"/>
    <w:rsid w:val="00917773"/>
    <w:rsid w:val="00917866"/>
    <w:rsid w:val="00917ACE"/>
    <w:rsid w:val="00917E3D"/>
    <w:rsid w:val="00920098"/>
    <w:rsid w:val="00920123"/>
    <w:rsid w:val="0092027D"/>
    <w:rsid w:val="00920456"/>
    <w:rsid w:val="0092186B"/>
    <w:rsid w:val="00922378"/>
    <w:rsid w:val="00922499"/>
    <w:rsid w:val="009226E3"/>
    <w:rsid w:val="0092320D"/>
    <w:rsid w:val="0092323E"/>
    <w:rsid w:val="0092334D"/>
    <w:rsid w:val="00923515"/>
    <w:rsid w:val="00923808"/>
    <w:rsid w:val="00923ACE"/>
    <w:rsid w:val="00924226"/>
    <w:rsid w:val="009242C2"/>
    <w:rsid w:val="009243E2"/>
    <w:rsid w:val="00924927"/>
    <w:rsid w:val="00924CFA"/>
    <w:rsid w:val="00924D2B"/>
    <w:rsid w:val="00926234"/>
    <w:rsid w:val="009262F7"/>
    <w:rsid w:val="00926359"/>
    <w:rsid w:val="0092688A"/>
    <w:rsid w:val="00926C01"/>
    <w:rsid w:val="00926F37"/>
    <w:rsid w:val="00927332"/>
    <w:rsid w:val="00927810"/>
    <w:rsid w:val="00927A90"/>
    <w:rsid w:val="00927DDE"/>
    <w:rsid w:val="0093021D"/>
    <w:rsid w:val="009302BF"/>
    <w:rsid w:val="00930DC2"/>
    <w:rsid w:val="00930FED"/>
    <w:rsid w:val="00931830"/>
    <w:rsid w:val="009318F8"/>
    <w:rsid w:val="00931E2D"/>
    <w:rsid w:val="0093223D"/>
    <w:rsid w:val="009327A4"/>
    <w:rsid w:val="00932807"/>
    <w:rsid w:val="009330BE"/>
    <w:rsid w:val="009334C6"/>
    <w:rsid w:val="009338A9"/>
    <w:rsid w:val="00933AF0"/>
    <w:rsid w:val="00933D70"/>
    <w:rsid w:val="00933F19"/>
    <w:rsid w:val="009342B2"/>
    <w:rsid w:val="009347AA"/>
    <w:rsid w:val="009349C5"/>
    <w:rsid w:val="00934A71"/>
    <w:rsid w:val="00934C61"/>
    <w:rsid w:val="009350FF"/>
    <w:rsid w:val="009353A0"/>
    <w:rsid w:val="0093564F"/>
    <w:rsid w:val="009356BC"/>
    <w:rsid w:val="00935989"/>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C10"/>
    <w:rsid w:val="00941FD4"/>
    <w:rsid w:val="0094216D"/>
    <w:rsid w:val="009426FF"/>
    <w:rsid w:val="00943124"/>
    <w:rsid w:val="009434EC"/>
    <w:rsid w:val="00943520"/>
    <w:rsid w:val="00943887"/>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D5"/>
    <w:rsid w:val="00947CEF"/>
    <w:rsid w:val="0095020D"/>
    <w:rsid w:val="009505A9"/>
    <w:rsid w:val="009506AB"/>
    <w:rsid w:val="009507F4"/>
    <w:rsid w:val="00950C93"/>
    <w:rsid w:val="00950FB2"/>
    <w:rsid w:val="0095146E"/>
    <w:rsid w:val="00951898"/>
    <w:rsid w:val="009522BD"/>
    <w:rsid w:val="009524CE"/>
    <w:rsid w:val="009526EB"/>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262"/>
    <w:rsid w:val="009574F5"/>
    <w:rsid w:val="009575C8"/>
    <w:rsid w:val="0095760E"/>
    <w:rsid w:val="00957614"/>
    <w:rsid w:val="00957E37"/>
    <w:rsid w:val="00960A3D"/>
    <w:rsid w:val="00960DBD"/>
    <w:rsid w:val="00960F93"/>
    <w:rsid w:val="00961068"/>
    <w:rsid w:val="009611C9"/>
    <w:rsid w:val="00961D9E"/>
    <w:rsid w:val="009622E1"/>
    <w:rsid w:val="00962334"/>
    <w:rsid w:val="009634FE"/>
    <w:rsid w:val="00963500"/>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54A"/>
    <w:rsid w:val="00970805"/>
    <w:rsid w:val="00970F84"/>
    <w:rsid w:val="00971B39"/>
    <w:rsid w:val="00972006"/>
    <w:rsid w:val="00972063"/>
    <w:rsid w:val="00973182"/>
    <w:rsid w:val="0097352D"/>
    <w:rsid w:val="0097376A"/>
    <w:rsid w:val="00973917"/>
    <w:rsid w:val="009739DB"/>
    <w:rsid w:val="00974162"/>
    <w:rsid w:val="00974561"/>
    <w:rsid w:val="009749CF"/>
    <w:rsid w:val="00974AC1"/>
    <w:rsid w:val="00974BE4"/>
    <w:rsid w:val="00974C80"/>
    <w:rsid w:val="00974EE8"/>
    <w:rsid w:val="00975146"/>
    <w:rsid w:val="00975641"/>
    <w:rsid w:val="00975B21"/>
    <w:rsid w:val="00975E80"/>
    <w:rsid w:val="00975F0E"/>
    <w:rsid w:val="00976482"/>
    <w:rsid w:val="0097661E"/>
    <w:rsid w:val="00976803"/>
    <w:rsid w:val="009769B3"/>
    <w:rsid w:val="009773D1"/>
    <w:rsid w:val="00977503"/>
    <w:rsid w:val="00977B3A"/>
    <w:rsid w:val="00977D58"/>
    <w:rsid w:val="00977E9C"/>
    <w:rsid w:val="00977F09"/>
    <w:rsid w:val="0098069B"/>
    <w:rsid w:val="00980A98"/>
    <w:rsid w:val="00981288"/>
    <w:rsid w:val="00981289"/>
    <w:rsid w:val="009812D8"/>
    <w:rsid w:val="00981892"/>
    <w:rsid w:val="00981BA0"/>
    <w:rsid w:val="00981C7E"/>
    <w:rsid w:val="0098253E"/>
    <w:rsid w:val="00982574"/>
    <w:rsid w:val="0098271F"/>
    <w:rsid w:val="009829D9"/>
    <w:rsid w:val="00983006"/>
    <w:rsid w:val="0098304B"/>
    <w:rsid w:val="00983202"/>
    <w:rsid w:val="0098328E"/>
    <w:rsid w:val="009833D2"/>
    <w:rsid w:val="00983A12"/>
    <w:rsid w:val="0098431D"/>
    <w:rsid w:val="00984BA6"/>
    <w:rsid w:val="00984E8D"/>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35D"/>
    <w:rsid w:val="00987AFA"/>
    <w:rsid w:val="00987CF8"/>
    <w:rsid w:val="00987EC3"/>
    <w:rsid w:val="009900AF"/>
    <w:rsid w:val="009901FF"/>
    <w:rsid w:val="00990539"/>
    <w:rsid w:val="00990646"/>
    <w:rsid w:val="00990931"/>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741"/>
    <w:rsid w:val="00993818"/>
    <w:rsid w:val="00993AA3"/>
    <w:rsid w:val="00993B1A"/>
    <w:rsid w:val="00993B51"/>
    <w:rsid w:val="00993E18"/>
    <w:rsid w:val="0099412C"/>
    <w:rsid w:val="00994174"/>
    <w:rsid w:val="00994334"/>
    <w:rsid w:val="00994419"/>
    <w:rsid w:val="00994BFF"/>
    <w:rsid w:val="00994E27"/>
    <w:rsid w:val="00994E87"/>
    <w:rsid w:val="00994FD2"/>
    <w:rsid w:val="009952CA"/>
    <w:rsid w:val="009953BF"/>
    <w:rsid w:val="00995671"/>
    <w:rsid w:val="009958ED"/>
    <w:rsid w:val="00995C26"/>
    <w:rsid w:val="00995E71"/>
    <w:rsid w:val="00995FA4"/>
    <w:rsid w:val="00995FCB"/>
    <w:rsid w:val="0099637D"/>
    <w:rsid w:val="0099660A"/>
    <w:rsid w:val="00996D2D"/>
    <w:rsid w:val="00997CBB"/>
    <w:rsid w:val="009A00CA"/>
    <w:rsid w:val="009A0125"/>
    <w:rsid w:val="009A0131"/>
    <w:rsid w:val="009A05DF"/>
    <w:rsid w:val="009A0706"/>
    <w:rsid w:val="009A0711"/>
    <w:rsid w:val="009A077A"/>
    <w:rsid w:val="009A0787"/>
    <w:rsid w:val="009A08B9"/>
    <w:rsid w:val="009A0A81"/>
    <w:rsid w:val="009A0DFD"/>
    <w:rsid w:val="009A154A"/>
    <w:rsid w:val="009A168F"/>
    <w:rsid w:val="009A193B"/>
    <w:rsid w:val="009A1A70"/>
    <w:rsid w:val="009A1F3F"/>
    <w:rsid w:val="009A1F7E"/>
    <w:rsid w:val="009A25E7"/>
    <w:rsid w:val="009A267D"/>
    <w:rsid w:val="009A292F"/>
    <w:rsid w:val="009A2B28"/>
    <w:rsid w:val="009A2EFE"/>
    <w:rsid w:val="009A3397"/>
    <w:rsid w:val="009A3A10"/>
    <w:rsid w:val="009A3A5E"/>
    <w:rsid w:val="009A3B01"/>
    <w:rsid w:val="009A3B28"/>
    <w:rsid w:val="009A3DCA"/>
    <w:rsid w:val="009A4041"/>
    <w:rsid w:val="009A4215"/>
    <w:rsid w:val="009A428D"/>
    <w:rsid w:val="009A4AC5"/>
    <w:rsid w:val="009A4B1B"/>
    <w:rsid w:val="009A4CE2"/>
    <w:rsid w:val="009A4D65"/>
    <w:rsid w:val="009A4ECB"/>
    <w:rsid w:val="009A4F8E"/>
    <w:rsid w:val="009A519D"/>
    <w:rsid w:val="009A5401"/>
    <w:rsid w:val="009A54D7"/>
    <w:rsid w:val="009A5744"/>
    <w:rsid w:val="009A5770"/>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54"/>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1E9"/>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907"/>
    <w:rsid w:val="009C3C10"/>
    <w:rsid w:val="009C3F25"/>
    <w:rsid w:val="009C4099"/>
    <w:rsid w:val="009C44FA"/>
    <w:rsid w:val="009C4632"/>
    <w:rsid w:val="009C4837"/>
    <w:rsid w:val="009C4AA8"/>
    <w:rsid w:val="009C4C2B"/>
    <w:rsid w:val="009C51EE"/>
    <w:rsid w:val="009C52AF"/>
    <w:rsid w:val="009C577E"/>
    <w:rsid w:val="009C5C58"/>
    <w:rsid w:val="009C6597"/>
    <w:rsid w:val="009C6C98"/>
    <w:rsid w:val="009C6FD5"/>
    <w:rsid w:val="009C7083"/>
    <w:rsid w:val="009C7194"/>
    <w:rsid w:val="009C782C"/>
    <w:rsid w:val="009C7888"/>
    <w:rsid w:val="009C78F5"/>
    <w:rsid w:val="009C7DB3"/>
    <w:rsid w:val="009D020E"/>
    <w:rsid w:val="009D06CC"/>
    <w:rsid w:val="009D082E"/>
    <w:rsid w:val="009D0ACA"/>
    <w:rsid w:val="009D0B52"/>
    <w:rsid w:val="009D1010"/>
    <w:rsid w:val="009D1257"/>
    <w:rsid w:val="009D12EC"/>
    <w:rsid w:val="009D1497"/>
    <w:rsid w:val="009D17F8"/>
    <w:rsid w:val="009D1F6D"/>
    <w:rsid w:val="009D2812"/>
    <w:rsid w:val="009D30F3"/>
    <w:rsid w:val="009D3121"/>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87A"/>
    <w:rsid w:val="009D7977"/>
    <w:rsid w:val="009D7C3B"/>
    <w:rsid w:val="009D7C5A"/>
    <w:rsid w:val="009E01A3"/>
    <w:rsid w:val="009E01EB"/>
    <w:rsid w:val="009E0519"/>
    <w:rsid w:val="009E093E"/>
    <w:rsid w:val="009E0FA4"/>
    <w:rsid w:val="009E105D"/>
    <w:rsid w:val="009E1379"/>
    <w:rsid w:val="009E1730"/>
    <w:rsid w:val="009E1C4D"/>
    <w:rsid w:val="009E20AC"/>
    <w:rsid w:val="009E245E"/>
    <w:rsid w:val="009E2664"/>
    <w:rsid w:val="009E29AF"/>
    <w:rsid w:val="009E2A4A"/>
    <w:rsid w:val="009E2ED0"/>
    <w:rsid w:val="009E33EB"/>
    <w:rsid w:val="009E34EE"/>
    <w:rsid w:val="009E366B"/>
    <w:rsid w:val="009E3A8B"/>
    <w:rsid w:val="009E3BBE"/>
    <w:rsid w:val="009E3D81"/>
    <w:rsid w:val="009E4604"/>
    <w:rsid w:val="009E4A97"/>
    <w:rsid w:val="009E4AFC"/>
    <w:rsid w:val="009E4BD0"/>
    <w:rsid w:val="009E50A1"/>
    <w:rsid w:val="009E5ADF"/>
    <w:rsid w:val="009E5BAB"/>
    <w:rsid w:val="009E5E69"/>
    <w:rsid w:val="009E6027"/>
    <w:rsid w:val="009E6220"/>
    <w:rsid w:val="009E654B"/>
    <w:rsid w:val="009E6831"/>
    <w:rsid w:val="009E7075"/>
    <w:rsid w:val="009E70EE"/>
    <w:rsid w:val="009E7503"/>
    <w:rsid w:val="009E7509"/>
    <w:rsid w:val="009E76B1"/>
    <w:rsid w:val="009E773F"/>
    <w:rsid w:val="009E777F"/>
    <w:rsid w:val="009E7CFB"/>
    <w:rsid w:val="009E7F90"/>
    <w:rsid w:val="009F09C9"/>
    <w:rsid w:val="009F18F3"/>
    <w:rsid w:val="009F19BF"/>
    <w:rsid w:val="009F1B0E"/>
    <w:rsid w:val="009F2083"/>
    <w:rsid w:val="009F215B"/>
    <w:rsid w:val="009F2637"/>
    <w:rsid w:val="009F28AB"/>
    <w:rsid w:val="009F297B"/>
    <w:rsid w:val="009F2FEF"/>
    <w:rsid w:val="009F3231"/>
    <w:rsid w:val="009F3640"/>
    <w:rsid w:val="009F3674"/>
    <w:rsid w:val="009F3687"/>
    <w:rsid w:val="009F3B24"/>
    <w:rsid w:val="009F3C31"/>
    <w:rsid w:val="009F3F9F"/>
    <w:rsid w:val="009F4132"/>
    <w:rsid w:val="009F4481"/>
    <w:rsid w:val="009F452E"/>
    <w:rsid w:val="009F4795"/>
    <w:rsid w:val="009F47BC"/>
    <w:rsid w:val="009F572A"/>
    <w:rsid w:val="009F5751"/>
    <w:rsid w:val="009F58C8"/>
    <w:rsid w:val="009F5CC9"/>
    <w:rsid w:val="009F5D29"/>
    <w:rsid w:val="009F5FCD"/>
    <w:rsid w:val="009F61D6"/>
    <w:rsid w:val="009F63DA"/>
    <w:rsid w:val="009F641C"/>
    <w:rsid w:val="009F6676"/>
    <w:rsid w:val="009F671A"/>
    <w:rsid w:val="009F67E7"/>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997"/>
    <w:rsid w:val="00A01B34"/>
    <w:rsid w:val="00A020CF"/>
    <w:rsid w:val="00A0240A"/>
    <w:rsid w:val="00A02429"/>
    <w:rsid w:val="00A02CA9"/>
    <w:rsid w:val="00A02F4F"/>
    <w:rsid w:val="00A0382E"/>
    <w:rsid w:val="00A03B7D"/>
    <w:rsid w:val="00A04276"/>
    <w:rsid w:val="00A045BE"/>
    <w:rsid w:val="00A04979"/>
    <w:rsid w:val="00A05DC3"/>
    <w:rsid w:val="00A05E80"/>
    <w:rsid w:val="00A05F7E"/>
    <w:rsid w:val="00A065ED"/>
    <w:rsid w:val="00A06671"/>
    <w:rsid w:val="00A066F2"/>
    <w:rsid w:val="00A06BCD"/>
    <w:rsid w:val="00A06C58"/>
    <w:rsid w:val="00A0719E"/>
    <w:rsid w:val="00A0733F"/>
    <w:rsid w:val="00A0774B"/>
    <w:rsid w:val="00A078C5"/>
    <w:rsid w:val="00A07C23"/>
    <w:rsid w:val="00A07E39"/>
    <w:rsid w:val="00A104CD"/>
    <w:rsid w:val="00A1168D"/>
    <w:rsid w:val="00A118B1"/>
    <w:rsid w:val="00A119E1"/>
    <w:rsid w:val="00A11E84"/>
    <w:rsid w:val="00A11F10"/>
    <w:rsid w:val="00A123A6"/>
    <w:rsid w:val="00A124E0"/>
    <w:rsid w:val="00A12771"/>
    <w:rsid w:val="00A127BC"/>
    <w:rsid w:val="00A12864"/>
    <w:rsid w:val="00A12950"/>
    <w:rsid w:val="00A12C29"/>
    <w:rsid w:val="00A13529"/>
    <w:rsid w:val="00A13695"/>
    <w:rsid w:val="00A13C09"/>
    <w:rsid w:val="00A13C4C"/>
    <w:rsid w:val="00A13D55"/>
    <w:rsid w:val="00A13FAF"/>
    <w:rsid w:val="00A14029"/>
    <w:rsid w:val="00A141BA"/>
    <w:rsid w:val="00A146EE"/>
    <w:rsid w:val="00A146FF"/>
    <w:rsid w:val="00A14B58"/>
    <w:rsid w:val="00A14DE3"/>
    <w:rsid w:val="00A151DD"/>
    <w:rsid w:val="00A15606"/>
    <w:rsid w:val="00A156C4"/>
    <w:rsid w:val="00A15D3C"/>
    <w:rsid w:val="00A15D85"/>
    <w:rsid w:val="00A15F35"/>
    <w:rsid w:val="00A16660"/>
    <w:rsid w:val="00A16719"/>
    <w:rsid w:val="00A16F6E"/>
    <w:rsid w:val="00A171E3"/>
    <w:rsid w:val="00A172B6"/>
    <w:rsid w:val="00A17F5E"/>
    <w:rsid w:val="00A17F7A"/>
    <w:rsid w:val="00A2004D"/>
    <w:rsid w:val="00A20283"/>
    <w:rsid w:val="00A2032C"/>
    <w:rsid w:val="00A20AC7"/>
    <w:rsid w:val="00A20F7F"/>
    <w:rsid w:val="00A21618"/>
    <w:rsid w:val="00A216CF"/>
    <w:rsid w:val="00A216FC"/>
    <w:rsid w:val="00A21C68"/>
    <w:rsid w:val="00A22042"/>
    <w:rsid w:val="00A227E7"/>
    <w:rsid w:val="00A228F2"/>
    <w:rsid w:val="00A228FB"/>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BA8"/>
    <w:rsid w:val="00A30D52"/>
    <w:rsid w:val="00A31268"/>
    <w:rsid w:val="00A312D4"/>
    <w:rsid w:val="00A3130E"/>
    <w:rsid w:val="00A31328"/>
    <w:rsid w:val="00A313CD"/>
    <w:rsid w:val="00A3154F"/>
    <w:rsid w:val="00A316D8"/>
    <w:rsid w:val="00A31738"/>
    <w:rsid w:val="00A3180D"/>
    <w:rsid w:val="00A31854"/>
    <w:rsid w:val="00A31DA9"/>
    <w:rsid w:val="00A323B8"/>
    <w:rsid w:val="00A326C0"/>
    <w:rsid w:val="00A32821"/>
    <w:rsid w:val="00A32C50"/>
    <w:rsid w:val="00A32E94"/>
    <w:rsid w:val="00A334BE"/>
    <w:rsid w:val="00A33730"/>
    <w:rsid w:val="00A3377A"/>
    <w:rsid w:val="00A338BB"/>
    <w:rsid w:val="00A338FF"/>
    <w:rsid w:val="00A33B84"/>
    <w:rsid w:val="00A34091"/>
    <w:rsid w:val="00A340E5"/>
    <w:rsid w:val="00A34660"/>
    <w:rsid w:val="00A34711"/>
    <w:rsid w:val="00A34A0C"/>
    <w:rsid w:val="00A34FFA"/>
    <w:rsid w:val="00A361BE"/>
    <w:rsid w:val="00A36429"/>
    <w:rsid w:val="00A36442"/>
    <w:rsid w:val="00A3661D"/>
    <w:rsid w:val="00A36879"/>
    <w:rsid w:val="00A36A23"/>
    <w:rsid w:val="00A36AD7"/>
    <w:rsid w:val="00A3706A"/>
    <w:rsid w:val="00A3714E"/>
    <w:rsid w:val="00A372C1"/>
    <w:rsid w:val="00A37309"/>
    <w:rsid w:val="00A37676"/>
    <w:rsid w:val="00A377FF"/>
    <w:rsid w:val="00A37812"/>
    <w:rsid w:val="00A37A7F"/>
    <w:rsid w:val="00A37D74"/>
    <w:rsid w:val="00A37EC2"/>
    <w:rsid w:val="00A40064"/>
    <w:rsid w:val="00A405BB"/>
    <w:rsid w:val="00A408AA"/>
    <w:rsid w:val="00A40FC2"/>
    <w:rsid w:val="00A4104F"/>
    <w:rsid w:val="00A4129D"/>
    <w:rsid w:val="00A413EA"/>
    <w:rsid w:val="00A41775"/>
    <w:rsid w:val="00A41AFE"/>
    <w:rsid w:val="00A41F4F"/>
    <w:rsid w:val="00A4226D"/>
    <w:rsid w:val="00A42986"/>
    <w:rsid w:val="00A42AC5"/>
    <w:rsid w:val="00A42B57"/>
    <w:rsid w:val="00A4313C"/>
    <w:rsid w:val="00A431EE"/>
    <w:rsid w:val="00A43578"/>
    <w:rsid w:val="00A43D54"/>
    <w:rsid w:val="00A43E6F"/>
    <w:rsid w:val="00A4436B"/>
    <w:rsid w:val="00A44723"/>
    <w:rsid w:val="00A44D42"/>
    <w:rsid w:val="00A44E0B"/>
    <w:rsid w:val="00A450A8"/>
    <w:rsid w:val="00A45C23"/>
    <w:rsid w:val="00A45C59"/>
    <w:rsid w:val="00A46827"/>
    <w:rsid w:val="00A46F8B"/>
    <w:rsid w:val="00A47123"/>
    <w:rsid w:val="00A4736A"/>
    <w:rsid w:val="00A47793"/>
    <w:rsid w:val="00A47F97"/>
    <w:rsid w:val="00A5066F"/>
    <w:rsid w:val="00A50844"/>
    <w:rsid w:val="00A50A8A"/>
    <w:rsid w:val="00A50BB6"/>
    <w:rsid w:val="00A50CDE"/>
    <w:rsid w:val="00A50D63"/>
    <w:rsid w:val="00A5101D"/>
    <w:rsid w:val="00A511ED"/>
    <w:rsid w:val="00A51230"/>
    <w:rsid w:val="00A51BCE"/>
    <w:rsid w:val="00A51BF4"/>
    <w:rsid w:val="00A51BFD"/>
    <w:rsid w:val="00A52011"/>
    <w:rsid w:val="00A523B9"/>
    <w:rsid w:val="00A52950"/>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0FCD"/>
    <w:rsid w:val="00A61271"/>
    <w:rsid w:val="00A61295"/>
    <w:rsid w:val="00A61523"/>
    <w:rsid w:val="00A61970"/>
    <w:rsid w:val="00A61FB0"/>
    <w:rsid w:val="00A6207D"/>
    <w:rsid w:val="00A627B5"/>
    <w:rsid w:val="00A6283D"/>
    <w:rsid w:val="00A62BA5"/>
    <w:rsid w:val="00A62BD4"/>
    <w:rsid w:val="00A62E17"/>
    <w:rsid w:val="00A63210"/>
    <w:rsid w:val="00A63329"/>
    <w:rsid w:val="00A641E6"/>
    <w:rsid w:val="00A64C87"/>
    <w:rsid w:val="00A65071"/>
    <w:rsid w:val="00A6529C"/>
    <w:rsid w:val="00A65354"/>
    <w:rsid w:val="00A65679"/>
    <w:rsid w:val="00A65D5D"/>
    <w:rsid w:val="00A65DCB"/>
    <w:rsid w:val="00A65E43"/>
    <w:rsid w:val="00A66227"/>
    <w:rsid w:val="00A66795"/>
    <w:rsid w:val="00A668A3"/>
    <w:rsid w:val="00A66981"/>
    <w:rsid w:val="00A66BC2"/>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32"/>
    <w:rsid w:val="00A738D9"/>
    <w:rsid w:val="00A73B86"/>
    <w:rsid w:val="00A7461D"/>
    <w:rsid w:val="00A748FB"/>
    <w:rsid w:val="00A74A6C"/>
    <w:rsid w:val="00A74B64"/>
    <w:rsid w:val="00A74DDA"/>
    <w:rsid w:val="00A75120"/>
    <w:rsid w:val="00A752AD"/>
    <w:rsid w:val="00A754E3"/>
    <w:rsid w:val="00A75724"/>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763"/>
    <w:rsid w:val="00A81C6C"/>
    <w:rsid w:val="00A81E01"/>
    <w:rsid w:val="00A82681"/>
    <w:rsid w:val="00A827CF"/>
    <w:rsid w:val="00A828D8"/>
    <w:rsid w:val="00A82B81"/>
    <w:rsid w:val="00A82DDD"/>
    <w:rsid w:val="00A82E12"/>
    <w:rsid w:val="00A82F23"/>
    <w:rsid w:val="00A8306D"/>
    <w:rsid w:val="00A83128"/>
    <w:rsid w:val="00A8352A"/>
    <w:rsid w:val="00A8362A"/>
    <w:rsid w:val="00A843AE"/>
    <w:rsid w:val="00A8469F"/>
    <w:rsid w:val="00A84CA9"/>
    <w:rsid w:val="00A8518F"/>
    <w:rsid w:val="00A851EC"/>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C88"/>
    <w:rsid w:val="00A95E02"/>
    <w:rsid w:val="00A95E98"/>
    <w:rsid w:val="00A9634A"/>
    <w:rsid w:val="00A968E3"/>
    <w:rsid w:val="00A96C20"/>
    <w:rsid w:val="00A96C85"/>
    <w:rsid w:val="00A96E75"/>
    <w:rsid w:val="00A9705B"/>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E82"/>
    <w:rsid w:val="00AA1E95"/>
    <w:rsid w:val="00AA20B0"/>
    <w:rsid w:val="00AA29DA"/>
    <w:rsid w:val="00AA2A47"/>
    <w:rsid w:val="00AA2D48"/>
    <w:rsid w:val="00AA2DDA"/>
    <w:rsid w:val="00AA2E13"/>
    <w:rsid w:val="00AA2FAD"/>
    <w:rsid w:val="00AA3C65"/>
    <w:rsid w:val="00AA3C7B"/>
    <w:rsid w:val="00AA4599"/>
    <w:rsid w:val="00AA4604"/>
    <w:rsid w:val="00AA4F20"/>
    <w:rsid w:val="00AA520B"/>
    <w:rsid w:val="00AA52E4"/>
    <w:rsid w:val="00AA57B7"/>
    <w:rsid w:val="00AA5A53"/>
    <w:rsid w:val="00AA5CA7"/>
    <w:rsid w:val="00AA6049"/>
    <w:rsid w:val="00AA61E3"/>
    <w:rsid w:val="00AA667E"/>
    <w:rsid w:val="00AA68E8"/>
    <w:rsid w:val="00AA6D60"/>
    <w:rsid w:val="00AA726C"/>
    <w:rsid w:val="00AA7704"/>
    <w:rsid w:val="00AA7801"/>
    <w:rsid w:val="00AA7DD6"/>
    <w:rsid w:val="00AB0916"/>
    <w:rsid w:val="00AB0AD4"/>
    <w:rsid w:val="00AB0AFC"/>
    <w:rsid w:val="00AB0F9D"/>
    <w:rsid w:val="00AB10A5"/>
    <w:rsid w:val="00AB148B"/>
    <w:rsid w:val="00AB1831"/>
    <w:rsid w:val="00AB1A4C"/>
    <w:rsid w:val="00AB1D92"/>
    <w:rsid w:val="00AB1FAD"/>
    <w:rsid w:val="00AB2D30"/>
    <w:rsid w:val="00AB3067"/>
    <w:rsid w:val="00AB3327"/>
    <w:rsid w:val="00AB33EC"/>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ACE"/>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226"/>
    <w:rsid w:val="00AC7616"/>
    <w:rsid w:val="00AC7D71"/>
    <w:rsid w:val="00AD009D"/>
    <w:rsid w:val="00AD033F"/>
    <w:rsid w:val="00AD067F"/>
    <w:rsid w:val="00AD0E7A"/>
    <w:rsid w:val="00AD1765"/>
    <w:rsid w:val="00AD184E"/>
    <w:rsid w:val="00AD1CD4"/>
    <w:rsid w:val="00AD2081"/>
    <w:rsid w:val="00AD2C6F"/>
    <w:rsid w:val="00AD2D06"/>
    <w:rsid w:val="00AD32D4"/>
    <w:rsid w:val="00AD3897"/>
    <w:rsid w:val="00AD3C0E"/>
    <w:rsid w:val="00AD3ECC"/>
    <w:rsid w:val="00AD411B"/>
    <w:rsid w:val="00AD4235"/>
    <w:rsid w:val="00AD43D0"/>
    <w:rsid w:val="00AD46A3"/>
    <w:rsid w:val="00AD4B5C"/>
    <w:rsid w:val="00AD547E"/>
    <w:rsid w:val="00AD5744"/>
    <w:rsid w:val="00AD579D"/>
    <w:rsid w:val="00AD7626"/>
    <w:rsid w:val="00AD797B"/>
    <w:rsid w:val="00AD7DBD"/>
    <w:rsid w:val="00AE0604"/>
    <w:rsid w:val="00AE0758"/>
    <w:rsid w:val="00AE07E5"/>
    <w:rsid w:val="00AE0B4B"/>
    <w:rsid w:val="00AE0C6F"/>
    <w:rsid w:val="00AE1333"/>
    <w:rsid w:val="00AE1527"/>
    <w:rsid w:val="00AE157D"/>
    <w:rsid w:val="00AE1735"/>
    <w:rsid w:val="00AE19D2"/>
    <w:rsid w:val="00AE1D3B"/>
    <w:rsid w:val="00AE1D96"/>
    <w:rsid w:val="00AE1ED6"/>
    <w:rsid w:val="00AE211A"/>
    <w:rsid w:val="00AE22A1"/>
    <w:rsid w:val="00AE259F"/>
    <w:rsid w:val="00AE29CC"/>
    <w:rsid w:val="00AE2C21"/>
    <w:rsid w:val="00AE2DA1"/>
    <w:rsid w:val="00AE2DF8"/>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5141"/>
    <w:rsid w:val="00AE54ED"/>
    <w:rsid w:val="00AE5B36"/>
    <w:rsid w:val="00AE5BA7"/>
    <w:rsid w:val="00AE5E17"/>
    <w:rsid w:val="00AE5F1C"/>
    <w:rsid w:val="00AE5FDB"/>
    <w:rsid w:val="00AE6008"/>
    <w:rsid w:val="00AE66DD"/>
    <w:rsid w:val="00AE69EC"/>
    <w:rsid w:val="00AE6A64"/>
    <w:rsid w:val="00AE6B68"/>
    <w:rsid w:val="00AE6CA9"/>
    <w:rsid w:val="00AE7372"/>
    <w:rsid w:val="00AE73EC"/>
    <w:rsid w:val="00AE7AD5"/>
    <w:rsid w:val="00AE7BF3"/>
    <w:rsid w:val="00AE7F80"/>
    <w:rsid w:val="00AF00D5"/>
    <w:rsid w:val="00AF02E0"/>
    <w:rsid w:val="00AF0833"/>
    <w:rsid w:val="00AF0980"/>
    <w:rsid w:val="00AF0D6E"/>
    <w:rsid w:val="00AF0FAE"/>
    <w:rsid w:val="00AF0FF3"/>
    <w:rsid w:val="00AF119C"/>
    <w:rsid w:val="00AF128F"/>
    <w:rsid w:val="00AF1A81"/>
    <w:rsid w:val="00AF1BB7"/>
    <w:rsid w:val="00AF1D74"/>
    <w:rsid w:val="00AF2921"/>
    <w:rsid w:val="00AF2C55"/>
    <w:rsid w:val="00AF30BC"/>
    <w:rsid w:val="00AF3AAD"/>
    <w:rsid w:val="00AF4397"/>
    <w:rsid w:val="00AF4413"/>
    <w:rsid w:val="00AF4AB2"/>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34D"/>
    <w:rsid w:val="00AF74BA"/>
    <w:rsid w:val="00AF78AD"/>
    <w:rsid w:val="00AF7A5A"/>
    <w:rsid w:val="00AF7AFB"/>
    <w:rsid w:val="00B00AEE"/>
    <w:rsid w:val="00B00C1D"/>
    <w:rsid w:val="00B00D66"/>
    <w:rsid w:val="00B00F02"/>
    <w:rsid w:val="00B013C0"/>
    <w:rsid w:val="00B01C3C"/>
    <w:rsid w:val="00B01C52"/>
    <w:rsid w:val="00B01E72"/>
    <w:rsid w:val="00B02158"/>
    <w:rsid w:val="00B02186"/>
    <w:rsid w:val="00B02B57"/>
    <w:rsid w:val="00B02BCA"/>
    <w:rsid w:val="00B02CB0"/>
    <w:rsid w:val="00B0315F"/>
    <w:rsid w:val="00B037AB"/>
    <w:rsid w:val="00B037E5"/>
    <w:rsid w:val="00B0385B"/>
    <w:rsid w:val="00B03950"/>
    <w:rsid w:val="00B03AEC"/>
    <w:rsid w:val="00B03B25"/>
    <w:rsid w:val="00B03CF6"/>
    <w:rsid w:val="00B04171"/>
    <w:rsid w:val="00B042D1"/>
    <w:rsid w:val="00B043E2"/>
    <w:rsid w:val="00B04785"/>
    <w:rsid w:val="00B04AC3"/>
    <w:rsid w:val="00B04FC4"/>
    <w:rsid w:val="00B054D9"/>
    <w:rsid w:val="00B05AF0"/>
    <w:rsid w:val="00B05E03"/>
    <w:rsid w:val="00B05ED4"/>
    <w:rsid w:val="00B05F4E"/>
    <w:rsid w:val="00B065AB"/>
    <w:rsid w:val="00B0671B"/>
    <w:rsid w:val="00B068BE"/>
    <w:rsid w:val="00B06ACC"/>
    <w:rsid w:val="00B06C5D"/>
    <w:rsid w:val="00B06D6B"/>
    <w:rsid w:val="00B07C6E"/>
    <w:rsid w:val="00B07C79"/>
    <w:rsid w:val="00B07ECE"/>
    <w:rsid w:val="00B07F2F"/>
    <w:rsid w:val="00B1014B"/>
    <w:rsid w:val="00B10645"/>
    <w:rsid w:val="00B109C1"/>
    <w:rsid w:val="00B10ACD"/>
    <w:rsid w:val="00B10B50"/>
    <w:rsid w:val="00B115DD"/>
    <w:rsid w:val="00B1168A"/>
    <w:rsid w:val="00B11728"/>
    <w:rsid w:val="00B11765"/>
    <w:rsid w:val="00B11BEE"/>
    <w:rsid w:val="00B1249C"/>
    <w:rsid w:val="00B12641"/>
    <w:rsid w:val="00B12753"/>
    <w:rsid w:val="00B132F4"/>
    <w:rsid w:val="00B1338D"/>
    <w:rsid w:val="00B134DA"/>
    <w:rsid w:val="00B137DF"/>
    <w:rsid w:val="00B1384E"/>
    <w:rsid w:val="00B138A2"/>
    <w:rsid w:val="00B138AA"/>
    <w:rsid w:val="00B13D74"/>
    <w:rsid w:val="00B15813"/>
    <w:rsid w:val="00B159FE"/>
    <w:rsid w:val="00B15C75"/>
    <w:rsid w:val="00B15F0A"/>
    <w:rsid w:val="00B16193"/>
    <w:rsid w:val="00B16772"/>
    <w:rsid w:val="00B16959"/>
    <w:rsid w:val="00B16D8E"/>
    <w:rsid w:val="00B16E87"/>
    <w:rsid w:val="00B170D1"/>
    <w:rsid w:val="00B17526"/>
    <w:rsid w:val="00B1758B"/>
    <w:rsid w:val="00B17651"/>
    <w:rsid w:val="00B17A9B"/>
    <w:rsid w:val="00B20072"/>
    <w:rsid w:val="00B20463"/>
    <w:rsid w:val="00B2048D"/>
    <w:rsid w:val="00B208E1"/>
    <w:rsid w:val="00B20F06"/>
    <w:rsid w:val="00B20FF0"/>
    <w:rsid w:val="00B218A1"/>
    <w:rsid w:val="00B21BE2"/>
    <w:rsid w:val="00B21CC8"/>
    <w:rsid w:val="00B21D4A"/>
    <w:rsid w:val="00B22057"/>
    <w:rsid w:val="00B222A2"/>
    <w:rsid w:val="00B22578"/>
    <w:rsid w:val="00B22654"/>
    <w:rsid w:val="00B226CA"/>
    <w:rsid w:val="00B23262"/>
    <w:rsid w:val="00B232DD"/>
    <w:rsid w:val="00B23491"/>
    <w:rsid w:val="00B23497"/>
    <w:rsid w:val="00B234F0"/>
    <w:rsid w:val="00B23521"/>
    <w:rsid w:val="00B236DB"/>
    <w:rsid w:val="00B239AC"/>
    <w:rsid w:val="00B23CE4"/>
    <w:rsid w:val="00B23D24"/>
    <w:rsid w:val="00B24AD1"/>
    <w:rsid w:val="00B24AFA"/>
    <w:rsid w:val="00B24EB1"/>
    <w:rsid w:val="00B256C4"/>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5CA"/>
    <w:rsid w:val="00B40675"/>
    <w:rsid w:val="00B40764"/>
    <w:rsid w:val="00B40A6B"/>
    <w:rsid w:val="00B40AE7"/>
    <w:rsid w:val="00B40FEB"/>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1D1"/>
    <w:rsid w:val="00B444B6"/>
    <w:rsid w:val="00B445F1"/>
    <w:rsid w:val="00B446A7"/>
    <w:rsid w:val="00B44731"/>
    <w:rsid w:val="00B44A0C"/>
    <w:rsid w:val="00B44E95"/>
    <w:rsid w:val="00B451D5"/>
    <w:rsid w:val="00B453B3"/>
    <w:rsid w:val="00B455F7"/>
    <w:rsid w:val="00B459DE"/>
    <w:rsid w:val="00B45D2D"/>
    <w:rsid w:val="00B464AA"/>
    <w:rsid w:val="00B46A27"/>
    <w:rsid w:val="00B46B0B"/>
    <w:rsid w:val="00B46B6F"/>
    <w:rsid w:val="00B46BC0"/>
    <w:rsid w:val="00B478F3"/>
    <w:rsid w:val="00B47A7E"/>
    <w:rsid w:val="00B5020B"/>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309"/>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1B65"/>
    <w:rsid w:val="00B62025"/>
    <w:rsid w:val="00B624DA"/>
    <w:rsid w:val="00B627D7"/>
    <w:rsid w:val="00B62848"/>
    <w:rsid w:val="00B62B1F"/>
    <w:rsid w:val="00B63735"/>
    <w:rsid w:val="00B63AF8"/>
    <w:rsid w:val="00B63C60"/>
    <w:rsid w:val="00B63E1D"/>
    <w:rsid w:val="00B6414B"/>
    <w:rsid w:val="00B64619"/>
    <w:rsid w:val="00B64936"/>
    <w:rsid w:val="00B649DC"/>
    <w:rsid w:val="00B64F94"/>
    <w:rsid w:val="00B650B2"/>
    <w:rsid w:val="00B650F8"/>
    <w:rsid w:val="00B654B6"/>
    <w:rsid w:val="00B654FB"/>
    <w:rsid w:val="00B6552F"/>
    <w:rsid w:val="00B65AE1"/>
    <w:rsid w:val="00B65E1A"/>
    <w:rsid w:val="00B6604D"/>
    <w:rsid w:val="00B6626F"/>
    <w:rsid w:val="00B66357"/>
    <w:rsid w:val="00B66389"/>
    <w:rsid w:val="00B665C0"/>
    <w:rsid w:val="00B667AD"/>
    <w:rsid w:val="00B669B0"/>
    <w:rsid w:val="00B66BD4"/>
    <w:rsid w:val="00B67081"/>
    <w:rsid w:val="00B671A5"/>
    <w:rsid w:val="00B67DAC"/>
    <w:rsid w:val="00B67E5A"/>
    <w:rsid w:val="00B67ED1"/>
    <w:rsid w:val="00B67F84"/>
    <w:rsid w:val="00B7017C"/>
    <w:rsid w:val="00B702A7"/>
    <w:rsid w:val="00B70308"/>
    <w:rsid w:val="00B70395"/>
    <w:rsid w:val="00B704F9"/>
    <w:rsid w:val="00B7054E"/>
    <w:rsid w:val="00B70752"/>
    <w:rsid w:val="00B70B5B"/>
    <w:rsid w:val="00B70BC4"/>
    <w:rsid w:val="00B70C30"/>
    <w:rsid w:val="00B70E40"/>
    <w:rsid w:val="00B71176"/>
    <w:rsid w:val="00B711E7"/>
    <w:rsid w:val="00B712FB"/>
    <w:rsid w:val="00B71403"/>
    <w:rsid w:val="00B714FE"/>
    <w:rsid w:val="00B7160A"/>
    <w:rsid w:val="00B716F7"/>
    <w:rsid w:val="00B72119"/>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5F3"/>
    <w:rsid w:val="00B766F5"/>
    <w:rsid w:val="00B770D0"/>
    <w:rsid w:val="00B772DB"/>
    <w:rsid w:val="00B7792D"/>
    <w:rsid w:val="00B7794E"/>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A1D"/>
    <w:rsid w:val="00B83B81"/>
    <w:rsid w:val="00B83CEF"/>
    <w:rsid w:val="00B84426"/>
    <w:rsid w:val="00B8492E"/>
    <w:rsid w:val="00B84A7E"/>
    <w:rsid w:val="00B84DCB"/>
    <w:rsid w:val="00B84E60"/>
    <w:rsid w:val="00B85093"/>
    <w:rsid w:val="00B852FE"/>
    <w:rsid w:val="00B85314"/>
    <w:rsid w:val="00B85B5D"/>
    <w:rsid w:val="00B85D8F"/>
    <w:rsid w:val="00B86733"/>
    <w:rsid w:val="00B867B6"/>
    <w:rsid w:val="00B8689C"/>
    <w:rsid w:val="00B86CA2"/>
    <w:rsid w:val="00B87007"/>
    <w:rsid w:val="00B8729C"/>
    <w:rsid w:val="00B87476"/>
    <w:rsid w:val="00B87BAC"/>
    <w:rsid w:val="00B87C13"/>
    <w:rsid w:val="00B87D17"/>
    <w:rsid w:val="00B87E40"/>
    <w:rsid w:val="00B87E6D"/>
    <w:rsid w:val="00B90015"/>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289"/>
    <w:rsid w:val="00B933B2"/>
    <w:rsid w:val="00B934BF"/>
    <w:rsid w:val="00B93591"/>
    <w:rsid w:val="00B936D2"/>
    <w:rsid w:val="00B93B48"/>
    <w:rsid w:val="00B93D54"/>
    <w:rsid w:val="00B9413A"/>
    <w:rsid w:val="00B9483A"/>
    <w:rsid w:val="00B94E01"/>
    <w:rsid w:val="00B950C4"/>
    <w:rsid w:val="00B955C1"/>
    <w:rsid w:val="00B9569F"/>
    <w:rsid w:val="00B956CC"/>
    <w:rsid w:val="00B95A7A"/>
    <w:rsid w:val="00B95B83"/>
    <w:rsid w:val="00B95D2A"/>
    <w:rsid w:val="00B95EC6"/>
    <w:rsid w:val="00B96FA2"/>
    <w:rsid w:val="00B97333"/>
    <w:rsid w:val="00B9739F"/>
    <w:rsid w:val="00B9748A"/>
    <w:rsid w:val="00B9753B"/>
    <w:rsid w:val="00B97561"/>
    <w:rsid w:val="00B976F5"/>
    <w:rsid w:val="00B97ACD"/>
    <w:rsid w:val="00B97FAF"/>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CFE"/>
    <w:rsid w:val="00BA2E8F"/>
    <w:rsid w:val="00BA3461"/>
    <w:rsid w:val="00BA3ADB"/>
    <w:rsid w:val="00BA4276"/>
    <w:rsid w:val="00BA433B"/>
    <w:rsid w:val="00BA465D"/>
    <w:rsid w:val="00BA4723"/>
    <w:rsid w:val="00BA4751"/>
    <w:rsid w:val="00BA4B26"/>
    <w:rsid w:val="00BA5CD9"/>
    <w:rsid w:val="00BA5E32"/>
    <w:rsid w:val="00BA63C0"/>
    <w:rsid w:val="00BA65B6"/>
    <w:rsid w:val="00BA6946"/>
    <w:rsid w:val="00BA6A4D"/>
    <w:rsid w:val="00BA704F"/>
    <w:rsid w:val="00BA744B"/>
    <w:rsid w:val="00BA745A"/>
    <w:rsid w:val="00BA759B"/>
    <w:rsid w:val="00BB0662"/>
    <w:rsid w:val="00BB0919"/>
    <w:rsid w:val="00BB0BEF"/>
    <w:rsid w:val="00BB0C2C"/>
    <w:rsid w:val="00BB114B"/>
    <w:rsid w:val="00BB115D"/>
    <w:rsid w:val="00BB11A5"/>
    <w:rsid w:val="00BB275D"/>
    <w:rsid w:val="00BB2A87"/>
    <w:rsid w:val="00BB2AF3"/>
    <w:rsid w:val="00BB3006"/>
    <w:rsid w:val="00BB32A2"/>
    <w:rsid w:val="00BB3359"/>
    <w:rsid w:val="00BB35EE"/>
    <w:rsid w:val="00BB3977"/>
    <w:rsid w:val="00BB3BF7"/>
    <w:rsid w:val="00BB3D58"/>
    <w:rsid w:val="00BB40A5"/>
    <w:rsid w:val="00BB418F"/>
    <w:rsid w:val="00BB438E"/>
    <w:rsid w:val="00BB4456"/>
    <w:rsid w:val="00BB4A57"/>
    <w:rsid w:val="00BB4ACD"/>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26BF"/>
    <w:rsid w:val="00BC2FED"/>
    <w:rsid w:val="00BC30BF"/>
    <w:rsid w:val="00BC3113"/>
    <w:rsid w:val="00BC35A8"/>
    <w:rsid w:val="00BC3708"/>
    <w:rsid w:val="00BC3A58"/>
    <w:rsid w:val="00BC3D1B"/>
    <w:rsid w:val="00BC3D37"/>
    <w:rsid w:val="00BC3F98"/>
    <w:rsid w:val="00BC415E"/>
    <w:rsid w:val="00BC4938"/>
    <w:rsid w:val="00BC4C26"/>
    <w:rsid w:val="00BC4DF5"/>
    <w:rsid w:val="00BC4F7F"/>
    <w:rsid w:val="00BC5A2C"/>
    <w:rsid w:val="00BC5BB1"/>
    <w:rsid w:val="00BC5E2F"/>
    <w:rsid w:val="00BC639A"/>
    <w:rsid w:val="00BC6633"/>
    <w:rsid w:val="00BC6641"/>
    <w:rsid w:val="00BC6780"/>
    <w:rsid w:val="00BC694B"/>
    <w:rsid w:val="00BC7009"/>
    <w:rsid w:val="00BC7315"/>
    <w:rsid w:val="00BC7450"/>
    <w:rsid w:val="00BC767E"/>
    <w:rsid w:val="00BC76E4"/>
    <w:rsid w:val="00BC7A61"/>
    <w:rsid w:val="00BD0106"/>
    <w:rsid w:val="00BD01AF"/>
    <w:rsid w:val="00BD0398"/>
    <w:rsid w:val="00BD0719"/>
    <w:rsid w:val="00BD07DF"/>
    <w:rsid w:val="00BD07F9"/>
    <w:rsid w:val="00BD0809"/>
    <w:rsid w:val="00BD0A9B"/>
    <w:rsid w:val="00BD0B83"/>
    <w:rsid w:val="00BD0DD8"/>
    <w:rsid w:val="00BD1082"/>
    <w:rsid w:val="00BD1473"/>
    <w:rsid w:val="00BD197D"/>
    <w:rsid w:val="00BD1CD7"/>
    <w:rsid w:val="00BD1DA5"/>
    <w:rsid w:val="00BD1F80"/>
    <w:rsid w:val="00BD2E3E"/>
    <w:rsid w:val="00BD339F"/>
    <w:rsid w:val="00BD3428"/>
    <w:rsid w:val="00BD36EA"/>
    <w:rsid w:val="00BD372C"/>
    <w:rsid w:val="00BD38C9"/>
    <w:rsid w:val="00BD3B24"/>
    <w:rsid w:val="00BD3E18"/>
    <w:rsid w:val="00BD4307"/>
    <w:rsid w:val="00BD4695"/>
    <w:rsid w:val="00BD4834"/>
    <w:rsid w:val="00BD4A73"/>
    <w:rsid w:val="00BD4D5F"/>
    <w:rsid w:val="00BD4D8D"/>
    <w:rsid w:val="00BD4F0A"/>
    <w:rsid w:val="00BD5626"/>
    <w:rsid w:val="00BD57EB"/>
    <w:rsid w:val="00BD59C8"/>
    <w:rsid w:val="00BD59FE"/>
    <w:rsid w:val="00BD5A40"/>
    <w:rsid w:val="00BD5AC5"/>
    <w:rsid w:val="00BD611F"/>
    <w:rsid w:val="00BD6667"/>
    <w:rsid w:val="00BD6BBC"/>
    <w:rsid w:val="00BD70B1"/>
    <w:rsid w:val="00BD72C7"/>
    <w:rsid w:val="00BD79DF"/>
    <w:rsid w:val="00BE01A0"/>
    <w:rsid w:val="00BE0216"/>
    <w:rsid w:val="00BE0922"/>
    <w:rsid w:val="00BE0A4E"/>
    <w:rsid w:val="00BE0EF4"/>
    <w:rsid w:val="00BE0FD0"/>
    <w:rsid w:val="00BE10ED"/>
    <w:rsid w:val="00BE11D0"/>
    <w:rsid w:val="00BE1B21"/>
    <w:rsid w:val="00BE1B7B"/>
    <w:rsid w:val="00BE23B0"/>
    <w:rsid w:val="00BE25D5"/>
    <w:rsid w:val="00BE26EA"/>
    <w:rsid w:val="00BE2A0E"/>
    <w:rsid w:val="00BE2EB1"/>
    <w:rsid w:val="00BE36CC"/>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57"/>
    <w:rsid w:val="00BE7C9A"/>
    <w:rsid w:val="00BF0066"/>
    <w:rsid w:val="00BF0259"/>
    <w:rsid w:val="00BF031F"/>
    <w:rsid w:val="00BF0FA6"/>
    <w:rsid w:val="00BF0FF5"/>
    <w:rsid w:val="00BF1638"/>
    <w:rsid w:val="00BF1AC3"/>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EC"/>
    <w:rsid w:val="00BF4FEF"/>
    <w:rsid w:val="00BF5126"/>
    <w:rsid w:val="00BF522D"/>
    <w:rsid w:val="00BF5685"/>
    <w:rsid w:val="00BF5BA7"/>
    <w:rsid w:val="00BF690E"/>
    <w:rsid w:val="00BF69A1"/>
    <w:rsid w:val="00BF7381"/>
    <w:rsid w:val="00C007A4"/>
    <w:rsid w:val="00C00CF8"/>
    <w:rsid w:val="00C00F2E"/>
    <w:rsid w:val="00C01054"/>
    <w:rsid w:val="00C01127"/>
    <w:rsid w:val="00C01700"/>
    <w:rsid w:val="00C01CBD"/>
    <w:rsid w:val="00C0216F"/>
    <w:rsid w:val="00C02536"/>
    <w:rsid w:val="00C0263D"/>
    <w:rsid w:val="00C030B8"/>
    <w:rsid w:val="00C030FB"/>
    <w:rsid w:val="00C03177"/>
    <w:rsid w:val="00C03289"/>
    <w:rsid w:val="00C034C2"/>
    <w:rsid w:val="00C03845"/>
    <w:rsid w:val="00C03B08"/>
    <w:rsid w:val="00C04354"/>
    <w:rsid w:val="00C0447E"/>
    <w:rsid w:val="00C0481F"/>
    <w:rsid w:val="00C04B25"/>
    <w:rsid w:val="00C04D00"/>
    <w:rsid w:val="00C053AC"/>
    <w:rsid w:val="00C05CDD"/>
    <w:rsid w:val="00C05E25"/>
    <w:rsid w:val="00C06201"/>
    <w:rsid w:val="00C06A60"/>
    <w:rsid w:val="00C06D9B"/>
    <w:rsid w:val="00C06F7F"/>
    <w:rsid w:val="00C07059"/>
    <w:rsid w:val="00C072E4"/>
    <w:rsid w:val="00C07730"/>
    <w:rsid w:val="00C07CF7"/>
    <w:rsid w:val="00C07F5D"/>
    <w:rsid w:val="00C10026"/>
    <w:rsid w:val="00C1006F"/>
    <w:rsid w:val="00C10276"/>
    <w:rsid w:val="00C105D1"/>
    <w:rsid w:val="00C1061F"/>
    <w:rsid w:val="00C10AD5"/>
    <w:rsid w:val="00C10BDB"/>
    <w:rsid w:val="00C10BEE"/>
    <w:rsid w:val="00C10F92"/>
    <w:rsid w:val="00C11190"/>
    <w:rsid w:val="00C11375"/>
    <w:rsid w:val="00C1160F"/>
    <w:rsid w:val="00C1174F"/>
    <w:rsid w:val="00C117BC"/>
    <w:rsid w:val="00C117D0"/>
    <w:rsid w:val="00C118E4"/>
    <w:rsid w:val="00C11DB3"/>
    <w:rsid w:val="00C128D1"/>
    <w:rsid w:val="00C12C7C"/>
    <w:rsid w:val="00C12DFE"/>
    <w:rsid w:val="00C13135"/>
    <w:rsid w:val="00C134E6"/>
    <w:rsid w:val="00C13B9D"/>
    <w:rsid w:val="00C13DF5"/>
    <w:rsid w:val="00C14D0B"/>
    <w:rsid w:val="00C14E36"/>
    <w:rsid w:val="00C16038"/>
    <w:rsid w:val="00C161AA"/>
    <w:rsid w:val="00C1626D"/>
    <w:rsid w:val="00C1626E"/>
    <w:rsid w:val="00C1636A"/>
    <w:rsid w:val="00C1671E"/>
    <w:rsid w:val="00C167C0"/>
    <w:rsid w:val="00C16E88"/>
    <w:rsid w:val="00C170F5"/>
    <w:rsid w:val="00C17393"/>
    <w:rsid w:val="00C177A9"/>
    <w:rsid w:val="00C17E45"/>
    <w:rsid w:val="00C17ED2"/>
    <w:rsid w:val="00C17FF8"/>
    <w:rsid w:val="00C20A92"/>
    <w:rsid w:val="00C21028"/>
    <w:rsid w:val="00C210EA"/>
    <w:rsid w:val="00C212A6"/>
    <w:rsid w:val="00C213AE"/>
    <w:rsid w:val="00C214B2"/>
    <w:rsid w:val="00C216F6"/>
    <w:rsid w:val="00C217FF"/>
    <w:rsid w:val="00C218E0"/>
    <w:rsid w:val="00C2197F"/>
    <w:rsid w:val="00C21AE6"/>
    <w:rsid w:val="00C21D4C"/>
    <w:rsid w:val="00C21F41"/>
    <w:rsid w:val="00C22154"/>
    <w:rsid w:val="00C22518"/>
    <w:rsid w:val="00C22749"/>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D62"/>
    <w:rsid w:val="00C26F16"/>
    <w:rsid w:val="00C26F88"/>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4E27"/>
    <w:rsid w:val="00C35116"/>
    <w:rsid w:val="00C354F3"/>
    <w:rsid w:val="00C35549"/>
    <w:rsid w:val="00C35580"/>
    <w:rsid w:val="00C35618"/>
    <w:rsid w:val="00C35760"/>
    <w:rsid w:val="00C357CA"/>
    <w:rsid w:val="00C358A9"/>
    <w:rsid w:val="00C35ABB"/>
    <w:rsid w:val="00C35D59"/>
    <w:rsid w:val="00C36482"/>
    <w:rsid w:val="00C3649D"/>
    <w:rsid w:val="00C367CC"/>
    <w:rsid w:val="00C36872"/>
    <w:rsid w:val="00C369BF"/>
    <w:rsid w:val="00C369D8"/>
    <w:rsid w:val="00C36DBE"/>
    <w:rsid w:val="00C36EB2"/>
    <w:rsid w:val="00C36F85"/>
    <w:rsid w:val="00C3710B"/>
    <w:rsid w:val="00C37181"/>
    <w:rsid w:val="00C37324"/>
    <w:rsid w:val="00C373ED"/>
    <w:rsid w:val="00C378FD"/>
    <w:rsid w:val="00C3792B"/>
    <w:rsid w:val="00C37AD1"/>
    <w:rsid w:val="00C37ADF"/>
    <w:rsid w:val="00C407E8"/>
    <w:rsid w:val="00C40A8E"/>
    <w:rsid w:val="00C40BA3"/>
    <w:rsid w:val="00C412E0"/>
    <w:rsid w:val="00C413C0"/>
    <w:rsid w:val="00C417E0"/>
    <w:rsid w:val="00C41AA0"/>
    <w:rsid w:val="00C41ED4"/>
    <w:rsid w:val="00C42714"/>
    <w:rsid w:val="00C42A5C"/>
    <w:rsid w:val="00C42BBB"/>
    <w:rsid w:val="00C42E00"/>
    <w:rsid w:val="00C43390"/>
    <w:rsid w:val="00C433B0"/>
    <w:rsid w:val="00C43571"/>
    <w:rsid w:val="00C4389A"/>
    <w:rsid w:val="00C441A5"/>
    <w:rsid w:val="00C44239"/>
    <w:rsid w:val="00C44353"/>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7C4"/>
    <w:rsid w:val="00C538B1"/>
    <w:rsid w:val="00C53AE7"/>
    <w:rsid w:val="00C53C99"/>
    <w:rsid w:val="00C53DF2"/>
    <w:rsid w:val="00C53E07"/>
    <w:rsid w:val="00C54914"/>
    <w:rsid w:val="00C54D61"/>
    <w:rsid w:val="00C5516A"/>
    <w:rsid w:val="00C55332"/>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20C9"/>
    <w:rsid w:val="00C62778"/>
    <w:rsid w:val="00C628C7"/>
    <w:rsid w:val="00C62FCA"/>
    <w:rsid w:val="00C6325E"/>
    <w:rsid w:val="00C633AD"/>
    <w:rsid w:val="00C63789"/>
    <w:rsid w:val="00C6390F"/>
    <w:rsid w:val="00C6399E"/>
    <w:rsid w:val="00C63D00"/>
    <w:rsid w:val="00C63D98"/>
    <w:rsid w:val="00C641B1"/>
    <w:rsid w:val="00C642F0"/>
    <w:rsid w:val="00C644F3"/>
    <w:rsid w:val="00C64584"/>
    <w:rsid w:val="00C645E5"/>
    <w:rsid w:val="00C64706"/>
    <w:rsid w:val="00C648C4"/>
    <w:rsid w:val="00C64FC7"/>
    <w:rsid w:val="00C65164"/>
    <w:rsid w:val="00C651C7"/>
    <w:rsid w:val="00C65505"/>
    <w:rsid w:val="00C6561F"/>
    <w:rsid w:val="00C65B7B"/>
    <w:rsid w:val="00C65CF8"/>
    <w:rsid w:val="00C66116"/>
    <w:rsid w:val="00C6619A"/>
    <w:rsid w:val="00C66B1F"/>
    <w:rsid w:val="00C66B37"/>
    <w:rsid w:val="00C66C78"/>
    <w:rsid w:val="00C66EE3"/>
    <w:rsid w:val="00C67424"/>
    <w:rsid w:val="00C67812"/>
    <w:rsid w:val="00C67B3C"/>
    <w:rsid w:val="00C70161"/>
    <w:rsid w:val="00C70428"/>
    <w:rsid w:val="00C708FE"/>
    <w:rsid w:val="00C7093A"/>
    <w:rsid w:val="00C710BD"/>
    <w:rsid w:val="00C711BE"/>
    <w:rsid w:val="00C714D0"/>
    <w:rsid w:val="00C71643"/>
    <w:rsid w:val="00C71A3B"/>
    <w:rsid w:val="00C71B1B"/>
    <w:rsid w:val="00C73B09"/>
    <w:rsid w:val="00C73DE1"/>
    <w:rsid w:val="00C73F64"/>
    <w:rsid w:val="00C7476F"/>
    <w:rsid w:val="00C74B2B"/>
    <w:rsid w:val="00C751C7"/>
    <w:rsid w:val="00C7551B"/>
    <w:rsid w:val="00C7629A"/>
    <w:rsid w:val="00C762E2"/>
    <w:rsid w:val="00C7640F"/>
    <w:rsid w:val="00C7684F"/>
    <w:rsid w:val="00C76E90"/>
    <w:rsid w:val="00C76EDE"/>
    <w:rsid w:val="00C770AB"/>
    <w:rsid w:val="00C7733B"/>
    <w:rsid w:val="00C77B3A"/>
    <w:rsid w:val="00C77CD8"/>
    <w:rsid w:val="00C77D51"/>
    <w:rsid w:val="00C77D60"/>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13B"/>
    <w:rsid w:val="00C90745"/>
    <w:rsid w:val="00C907EB"/>
    <w:rsid w:val="00C90B77"/>
    <w:rsid w:val="00C914B5"/>
    <w:rsid w:val="00C91721"/>
    <w:rsid w:val="00C91864"/>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B84"/>
    <w:rsid w:val="00C94EE2"/>
    <w:rsid w:val="00C95214"/>
    <w:rsid w:val="00C95280"/>
    <w:rsid w:val="00C956F0"/>
    <w:rsid w:val="00C95749"/>
    <w:rsid w:val="00C958A1"/>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080"/>
    <w:rsid w:val="00CA16E5"/>
    <w:rsid w:val="00CA1DCE"/>
    <w:rsid w:val="00CA2104"/>
    <w:rsid w:val="00CA22EF"/>
    <w:rsid w:val="00CA232F"/>
    <w:rsid w:val="00CA2392"/>
    <w:rsid w:val="00CA2408"/>
    <w:rsid w:val="00CA25E7"/>
    <w:rsid w:val="00CA2A78"/>
    <w:rsid w:val="00CA3027"/>
    <w:rsid w:val="00CA3055"/>
    <w:rsid w:val="00CA329B"/>
    <w:rsid w:val="00CA35AC"/>
    <w:rsid w:val="00CA367C"/>
    <w:rsid w:val="00CA3DB5"/>
    <w:rsid w:val="00CA3E48"/>
    <w:rsid w:val="00CA41A0"/>
    <w:rsid w:val="00CA42E6"/>
    <w:rsid w:val="00CA4411"/>
    <w:rsid w:val="00CA4965"/>
    <w:rsid w:val="00CA4C07"/>
    <w:rsid w:val="00CA530F"/>
    <w:rsid w:val="00CA561D"/>
    <w:rsid w:val="00CA57F0"/>
    <w:rsid w:val="00CA5BB4"/>
    <w:rsid w:val="00CA5E94"/>
    <w:rsid w:val="00CA67F4"/>
    <w:rsid w:val="00CA6AC0"/>
    <w:rsid w:val="00CA6C7A"/>
    <w:rsid w:val="00CA6F98"/>
    <w:rsid w:val="00CA700C"/>
    <w:rsid w:val="00CA716D"/>
    <w:rsid w:val="00CA72A0"/>
    <w:rsid w:val="00CA7409"/>
    <w:rsid w:val="00CA7C3B"/>
    <w:rsid w:val="00CB03EB"/>
    <w:rsid w:val="00CB10A2"/>
    <w:rsid w:val="00CB10E2"/>
    <w:rsid w:val="00CB1897"/>
    <w:rsid w:val="00CB1B62"/>
    <w:rsid w:val="00CB1D87"/>
    <w:rsid w:val="00CB1EB6"/>
    <w:rsid w:val="00CB2280"/>
    <w:rsid w:val="00CB24AD"/>
    <w:rsid w:val="00CB2782"/>
    <w:rsid w:val="00CB2BE7"/>
    <w:rsid w:val="00CB31BA"/>
    <w:rsid w:val="00CB3460"/>
    <w:rsid w:val="00CB38B3"/>
    <w:rsid w:val="00CB38C0"/>
    <w:rsid w:val="00CB3AF9"/>
    <w:rsid w:val="00CB3B01"/>
    <w:rsid w:val="00CB3BEF"/>
    <w:rsid w:val="00CB3E95"/>
    <w:rsid w:val="00CB4634"/>
    <w:rsid w:val="00CB486D"/>
    <w:rsid w:val="00CB4990"/>
    <w:rsid w:val="00CB4A7F"/>
    <w:rsid w:val="00CB4D71"/>
    <w:rsid w:val="00CB4D96"/>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274E"/>
    <w:rsid w:val="00CC3523"/>
    <w:rsid w:val="00CC373A"/>
    <w:rsid w:val="00CC3998"/>
    <w:rsid w:val="00CC39C0"/>
    <w:rsid w:val="00CC3E9A"/>
    <w:rsid w:val="00CC458B"/>
    <w:rsid w:val="00CC459A"/>
    <w:rsid w:val="00CC4712"/>
    <w:rsid w:val="00CC4CD3"/>
    <w:rsid w:val="00CC4E16"/>
    <w:rsid w:val="00CC502E"/>
    <w:rsid w:val="00CC5205"/>
    <w:rsid w:val="00CC5249"/>
    <w:rsid w:val="00CC5310"/>
    <w:rsid w:val="00CC546B"/>
    <w:rsid w:val="00CC572D"/>
    <w:rsid w:val="00CC5908"/>
    <w:rsid w:val="00CC5C03"/>
    <w:rsid w:val="00CC608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1E6"/>
    <w:rsid w:val="00CD3363"/>
    <w:rsid w:val="00CD3476"/>
    <w:rsid w:val="00CD3650"/>
    <w:rsid w:val="00CD37C2"/>
    <w:rsid w:val="00CD3861"/>
    <w:rsid w:val="00CD39FE"/>
    <w:rsid w:val="00CD3E98"/>
    <w:rsid w:val="00CD3F04"/>
    <w:rsid w:val="00CD3F55"/>
    <w:rsid w:val="00CD3FDA"/>
    <w:rsid w:val="00CD40BD"/>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883"/>
    <w:rsid w:val="00CE29AE"/>
    <w:rsid w:val="00CE29D7"/>
    <w:rsid w:val="00CE2D6B"/>
    <w:rsid w:val="00CE2E41"/>
    <w:rsid w:val="00CE33EF"/>
    <w:rsid w:val="00CE349A"/>
    <w:rsid w:val="00CE37EE"/>
    <w:rsid w:val="00CE4048"/>
    <w:rsid w:val="00CE47EC"/>
    <w:rsid w:val="00CE4808"/>
    <w:rsid w:val="00CE4954"/>
    <w:rsid w:val="00CE4AA9"/>
    <w:rsid w:val="00CE5CEC"/>
    <w:rsid w:val="00CE5D1F"/>
    <w:rsid w:val="00CE6749"/>
    <w:rsid w:val="00CE6FFB"/>
    <w:rsid w:val="00CE7212"/>
    <w:rsid w:val="00CE7583"/>
    <w:rsid w:val="00CE79B8"/>
    <w:rsid w:val="00CE7BA9"/>
    <w:rsid w:val="00CF02A6"/>
    <w:rsid w:val="00CF03F5"/>
    <w:rsid w:val="00CF0438"/>
    <w:rsid w:val="00CF06F9"/>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6187"/>
    <w:rsid w:val="00CF63B3"/>
    <w:rsid w:val="00CF649C"/>
    <w:rsid w:val="00CF657A"/>
    <w:rsid w:val="00CF683D"/>
    <w:rsid w:val="00CF69C5"/>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AF2"/>
    <w:rsid w:val="00D01D06"/>
    <w:rsid w:val="00D028E0"/>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B2F"/>
    <w:rsid w:val="00D05B44"/>
    <w:rsid w:val="00D05BE0"/>
    <w:rsid w:val="00D05DCD"/>
    <w:rsid w:val="00D06A32"/>
    <w:rsid w:val="00D06C03"/>
    <w:rsid w:val="00D076D5"/>
    <w:rsid w:val="00D0796F"/>
    <w:rsid w:val="00D07EB8"/>
    <w:rsid w:val="00D10111"/>
    <w:rsid w:val="00D104ED"/>
    <w:rsid w:val="00D1098D"/>
    <w:rsid w:val="00D10CEE"/>
    <w:rsid w:val="00D10E4D"/>
    <w:rsid w:val="00D110CA"/>
    <w:rsid w:val="00D110FF"/>
    <w:rsid w:val="00D112EF"/>
    <w:rsid w:val="00D121DF"/>
    <w:rsid w:val="00D12AC9"/>
    <w:rsid w:val="00D12BA2"/>
    <w:rsid w:val="00D13F53"/>
    <w:rsid w:val="00D13FD4"/>
    <w:rsid w:val="00D14883"/>
    <w:rsid w:val="00D15521"/>
    <w:rsid w:val="00D15B0A"/>
    <w:rsid w:val="00D15C6B"/>
    <w:rsid w:val="00D15D97"/>
    <w:rsid w:val="00D15E89"/>
    <w:rsid w:val="00D16178"/>
    <w:rsid w:val="00D16A0C"/>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C71"/>
    <w:rsid w:val="00D24EAD"/>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EE"/>
    <w:rsid w:val="00D302AB"/>
    <w:rsid w:val="00D303EE"/>
    <w:rsid w:val="00D30700"/>
    <w:rsid w:val="00D30822"/>
    <w:rsid w:val="00D308A9"/>
    <w:rsid w:val="00D30A32"/>
    <w:rsid w:val="00D3105A"/>
    <w:rsid w:val="00D31303"/>
    <w:rsid w:val="00D315BB"/>
    <w:rsid w:val="00D316B1"/>
    <w:rsid w:val="00D3197B"/>
    <w:rsid w:val="00D31AC5"/>
    <w:rsid w:val="00D31DB7"/>
    <w:rsid w:val="00D31EB1"/>
    <w:rsid w:val="00D32263"/>
    <w:rsid w:val="00D323EA"/>
    <w:rsid w:val="00D32AED"/>
    <w:rsid w:val="00D32C84"/>
    <w:rsid w:val="00D32D21"/>
    <w:rsid w:val="00D33002"/>
    <w:rsid w:val="00D33D06"/>
    <w:rsid w:val="00D34080"/>
    <w:rsid w:val="00D3411B"/>
    <w:rsid w:val="00D34145"/>
    <w:rsid w:val="00D34248"/>
    <w:rsid w:val="00D342C9"/>
    <w:rsid w:val="00D3431C"/>
    <w:rsid w:val="00D343FE"/>
    <w:rsid w:val="00D348BF"/>
    <w:rsid w:val="00D34A23"/>
    <w:rsid w:val="00D34A4B"/>
    <w:rsid w:val="00D351BA"/>
    <w:rsid w:val="00D35AFC"/>
    <w:rsid w:val="00D36301"/>
    <w:rsid w:val="00D37074"/>
    <w:rsid w:val="00D37300"/>
    <w:rsid w:val="00D373C1"/>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971"/>
    <w:rsid w:val="00D42C6D"/>
    <w:rsid w:val="00D43115"/>
    <w:rsid w:val="00D4384F"/>
    <w:rsid w:val="00D4390E"/>
    <w:rsid w:val="00D43DC3"/>
    <w:rsid w:val="00D43E7C"/>
    <w:rsid w:val="00D43FB9"/>
    <w:rsid w:val="00D44045"/>
    <w:rsid w:val="00D4471A"/>
    <w:rsid w:val="00D449DB"/>
    <w:rsid w:val="00D44BBE"/>
    <w:rsid w:val="00D44C25"/>
    <w:rsid w:val="00D44FD7"/>
    <w:rsid w:val="00D45396"/>
    <w:rsid w:val="00D4556D"/>
    <w:rsid w:val="00D45A24"/>
    <w:rsid w:val="00D45AB9"/>
    <w:rsid w:val="00D45B78"/>
    <w:rsid w:val="00D45C45"/>
    <w:rsid w:val="00D45D1A"/>
    <w:rsid w:val="00D46090"/>
    <w:rsid w:val="00D460B6"/>
    <w:rsid w:val="00D46862"/>
    <w:rsid w:val="00D469CB"/>
    <w:rsid w:val="00D46CB4"/>
    <w:rsid w:val="00D46CFB"/>
    <w:rsid w:val="00D471DA"/>
    <w:rsid w:val="00D479E2"/>
    <w:rsid w:val="00D47C6C"/>
    <w:rsid w:val="00D50D5A"/>
    <w:rsid w:val="00D50D60"/>
    <w:rsid w:val="00D511DE"/>
    <w:rsid w:val="00D519B5"/>
    <w:rsid w:val="00D51C61"/>
    <w:rsid w:val="00D52346"/>
    <w:rsid w:val="00D52419"/>
    <w:rsid w:val="00D524B1"/>
    <w:rsid w:val="00D5266D"/>
    <w:rsid w:val="00D52C97"/>
    <w:rsid w:val="00D534A2"/>
    <w:rsid w:val="00D5352A"/>
    <w:rsid w:val="00D53851"/>
    <w:rsid w:val="00D53A9B"/>
    <w:rsid w:val="00D53E6E"/>
    <w:rsid w:val="00D54599"/>
    <w:rsid w:val="00D547A3"/>
    <w:rsid w:val="00D54D1A"/>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7E9"/>
    <w:rsid w:val="00D5787B"/>
    <w:rsid w:val="00D57A30"/>
    <w:rsid w:val="00D57D7E"/>
    <w:rsid w:val="00D60448"/>
    <w:rsid w:val="00D604A1"/>
    <w:rsid w:val="00D607CE"/>
    <w:rsid w:val="00D60D3E"/>
    <w:rsid w:val="00D610E3"/>
    <w:rsid w:val="00D611A3"/>
    <w:rsid w:val="00D612EB"/>
    <w:rsid w:val="00D616D5"/>
    <w:rsid w:val="00D618EC"/>
    <w:rsid w:val="00D61908"/>
    <w:rsid w:val="00D61A3A"/>
    <w:rsid w:val="00D61A59"/>
    <w:rsid w:val="00D61C89"/>
    <w:rsid w:val="00D61E10"/>
    <w:rsid w:val="00D61EBA"/>
    <w:rsid w:val="00D62153"/>
    <w:rsid w:val="00D622EB"/>
    <w:rsid w:val="00D6249C"/>
    <w:rsid w:val="00D62B92"/>
    <w:rsid w:val="00D6300B"/>
    <w:rsid w:val="00D631A2"/>
    <w:rsid w:val="00D638AB"/>
    <w:rsid w:val="00D638AD"/>
    <w:rsid w:val="00D63AF7"/>
    <w:rsid w:val="00D63CCC"/>
    <w:rsid w:val="00D63E1A"/>
    <w:rsid w:val="00D63EC0"/>
    <w:rsid w:val="00D6430F"/>
    <w:rsid w:val="00D646AA"/>
    <w:rsid w:val="00D649B1"/>
    <w:rsid w:val="00D64F13"/>
    <w:rsid w:val="00D654AE"/>
    <w:rsid w:val="00D654F2"/>
    <w:rsid w:val="00D65CEE"/>
    <w:rsid w:val="00D66226"/>
    <w:rsid w:val="00D6629D"/>
    <w:rsid w:val="00D66619"/>
    <w:rsid w:val="00D667C7"/>
    <w:rsid w:val="00D66D8E"/>
    <w:rsid w:val="00D66E1D"/>
    <w:rsid w:val="00D66E98"/>
    <w:rsid w:val="00D6706E"/>
    <w:rsid w:val="00D677B4"/>
    <w:rsid w:val="00D6799F"/>
    <w:rsid w:val="00D67BE8"/>
    <w:rsid w:val="00D7087B"/>
    <w:rsid w:val="00D71C1E"/>
    <w:rsid w:val="00D71C90"/>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46F"/>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A8F"/>
    <w:rsid w:val="00D80E07"/>
    <w:rsid w:val="00D80E68"/>
    <w:rsid w:val="00D80F82"/>
    <w:rsid w:val="00D8128F"/>
    <w:rsid w:val="00D8191E"/>
    <w:rsid w:val="00D81BDD"/>
    <w:rsid w:val="00D81CF9"/>
    <w:rsid w:val="00D81DC2"/>
    <w:rsid w:val="00D821AC"/>
    <w:rsid w:val="00D82241"/>
    <w:rsid w:val="00D8338D"/>
    <w:rsid w:val="00D833F7"/>
    <w:rsid w:val="00D83B6C"/>
    <w:rsid w:val="00D84B40"/>
    <w:rsid w:val="00D850BE"/>
    <w:rsid w:val="00D850E2"/>
    <w:rsid w:val="00D85324"/>
    <w:rsid w:val="00D85482"/>
    <w:rsid w:val="00D854C2"/>
    <w:rsid w:val="00D85DDE"/>
    <w:rsid w:val="00D85E67"/>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900C5"/>
    <w:rsid w:val="00D900FB"/>
    <w:rsid w:val="00D90578"/>
    <w:rsid w:val="00D906D0"/>
    <w:rsid w:val="00D909D2"/>
    <w:rsid w:val="00D90C62"/>
    <w:rsid w:val="00D914B6"/>
    <w:rsid w:val="00D91912"/>
    <w:rsid w:val="00D91F43"/>
    <w:rsid w:val="00D91F82"/>
    <w:rsid w:val="00D921CF"/>
    <w:rsid w:val="00D925C4"/>
    <w:rsid w:val="00D92AAF"/>
    <w:rsid w:val="00D92D6B"/>
    <w:rsid w:val="00D9307F"/>
    <w:rsid w:val="00D93752"/>
    <w:rsid w:val="00D93939"/>
    <w:rsid w:val="00D9393C"/>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4C00"/>
    <w:rsid w:val="00DA546D"/>
    <w:rsid w:val="00DA5770"/>
    <w:rsid w:val="00DA57E5"/>
    <w:rsid w:val="00DA58C5"/>
    <w:rsid w:val="00DA5E4C"/>
    <w:rsid w:val="00DA61A6"/>
    <w:rsid w:val="00DA61B1"/>
    <w:rsid w:val="00DA61E9"/>
    <w:rsid w:val="00DA65A0"/>
    <w:rsid w:val="00DA6810"/>
    <w:rsid w:val="00DA6C78"/>
    <w:rsid w:val="00DA6CFE"/>
    <w:rsid w:val="00DA6E56"/>
    <w:rsid w:val="00DA6E61"/>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3E86"/>
    <w:rsid w:val="00DB44C6"/>
    <w:rsid w:val="00DB4604"/>
    <w:rsid w:val="00DB4988"/>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B7F6E"/>
    <w:rsid w:val="00DC0080"/>
    <w:rsid w:val="00DC026B"/>
    <w:rsid w:val="00DC0479"/>
    <w:rsid w:val="00DC06F2"/>
    <w:rsid w:val="00DC0BF7"/>
    <w:rsid w:val="00DC0C1F"/>
    <w:rsid w:val="00DC0DAE"/>
    <w:rsid w:val="00DC1075"/>
    <w:rsid w:val="00DC1148"/>
    <w:rsid w:val="00DC16FC"/>
    <w:rsid w:val="00DC2628"/>
    <w:rsid w:val="00DC269E"/>
    <w:rsid w:val="00DC2E30"/>
    <w:rsid w:val="00DC33B4"/>
    <w:rsid w:val="00DC36CE"/>
    <w:rsid w:val="00DC37D9"/>
    <w:rsid w:val="00DC49AE"/>
    <w:rsid w:val="00DC4A9D"/>
    <w:rsid w:val="00DC4E81"/>
    <w:rsid w:val="00DC4F19"/>
    <w:rsid w:val="00DC517A"/>
    <w:rsid w:val="00DC54B7"/>
    <w:rsid w:val="00DC59E3"/>
    <w:rsid w:val="00DC5BD9"/>
    <w:rsid w:val="00DC625C"/>
    <w:rsid w:val="00DC6420"/>
    <w:rsid w:val="00DC7489"/>
    <w:rsid w:val="00DC78C6"/>
    <w:rsid w:val="00DC7BA2"/>
    <w:rsid w:val="00DD0410"/>
    <w:rsid w:val="00DD06EA"/>
    <w:rsid w:val="00DD0B4A"/>
    <w:rsid w:val="00DD0CE7"/>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C87"/>
    <w:rsid w:val="00DD3E88"/>
    <w:rsid w:val="00DD3E9C"/>
    <w:rsid w:val="00DD4227"/>
    <w:rsid w:val="00DD4559"/>
    <w:rsid w:val="00DD4A39"/>
    <w:rsid w:val="00DD4D0E"/>
    <w:rsid w:val="00DD4EB7"/>
    <w:rsid w:val="00DD5DEF"/>
    <w:rsid w:val="00DD665A"/>
    <w:rsid w:val="00DD6918"/>
    <w:rsid w:val="00DD6B4F"/>
    <w:rsid w:val="00DD6B89"/>
    <w:rsid w:val="00DD6D90"/>
    <w:rsid w:val="00DD6DB6"/>
    <w:rsid w:val="00DD70B1"/>
    <w:rsid w:val="00DD7446"/>
    <w:rsid w:val="00DD7821"/>
    <w:rsid w:val="00DD78A7"/>
    <w:rsid w:val="00DD7C81"/>
    <w:rsid w:val="00DD7E2F"/>
    <w:rsid w:val="00DE01F0"/>
    <w:rsid w:val="00DE02B4"/>
    <w:rsid w:val="00DE0F21"/>
    <w:rsid w:val="00DE11E5"/>
    <w:rsid w:val="00DE1411"/>
    <w:rsid w:val="00DE1505"/>
    <w:rsid w:val="00DE164A"/>
    <w:rsid w:val="00DE1652"/>
    <w:rsid w:val="00DE18F2"/>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689"/>
    <w:rsid w:val="00DE6A1C"/>
    <w:rsid w:val="00DE6B67"/>
    <w:rsid w:val="00DE6CDA"/>
    <w:rsid w:val="00DE6FF5"/>
    <w:rsid w:val="00DE709C"/>
    <w:rsid w:val="00DE73C5"/>
    <w:rsid w:val="00DE7677"/>
    <w:rsid w:val="00DE7703"/>
    <w:rsid w:val="00DE7E91"/>
    <w:rsid w:val="00DF0572"/>
    <w:rsid w:val="00DF083F"/>
    <w:rsid w:val="00DF0CE1"/>
    <w:rsid w:val="00DF10E3"/>
    <w:rsid w:val="00DF1392"/>
    <w:rsid w:val="00DF18FA"/>
    <w:rsid w:val="00DF19DC"/>
    <w:rsid w:val="00DF1D9E"/>
    <w:rsid w:val="00DF1FC7"/>
    <w:rsid w:val="00DF26A7"/>
    <w:rsid w:val="00DF29C1"/>
    <w:rsid w:val="00DF2EB0"/>
    <w:rsid w:val="00DF30EB"/>
    <w:rsid w:val="00DF39E3"/>
    <w:rsid w:val="00DF3C59"/>
    <w:rsid w:val="00DF4046"/>
    <w:rsid w:val="00DF40F7"/>
    <w:rsid w:val="00DF418C"/>
    <w:rsid w:val="00DF445D"/>
    <w:rsid w:val="00DF44BD"/>
    <w:rsid w:val="00DF4877"/>
    <w:rsid w:val="00DF4B80"/>
    <w:rsid w:val="00DF5830"/>
    <w:rsid w:val="00DF5BD7"/>
    <w:rsid w:val="00DF5BDB"/>
    <w:rsid w:val="00DF5E02"/>
    <w:rsid w:val="00DF5E24"/>
    <w:rsid w:val="00DF69D8"/>
    <w:rsid w:val="00DF69FF"/>
    <w:rsid w:val="00DF6A02"/>
    <w:rsid w:val="00DF71CD"/>
    <w:rsid w:val="00DF74FF"/>
    <w:rsid w:val="00DF76F5"/>
    <w:rsid w:val="00DF7A66"/>
    <w:rsid w:val="00DF7A96"/>
    <w:rsid w:val="00DF7F78"/>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5C"/>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FF8"/>
    <w:rsid w:val="00E11114"/>
    <w:rsid w:val="00E11519"/>
    <w:rsid w:val="00E11699"/>
    <w:rsid w:val="00E12456"/>
    <w:rsid w:val="00E1299E"/>
    <w:rsid w:val="00E129D2"/>
    <w:rsid w:val="00E133CB"/>
    <w:rsid w:val="00E136A1"/>
    <w:rsid w:val="00E13791"/>
    <w:rsid w:val="00E138D4"/>
    <w:rsid w:val="00E14194"/>
    <w:rsid w:val="00E14B9D"/>
    <w:rsid w:val="00E150D7"/>
    <w:rsid w:val="00E150DC"/>
    <w:rsid w:val="00E154BA"/>
    <w:rsid w:val="00E15B7B"/>
    <w:rsid w:val="00E15CB5"/>
    <w:rsid w:val="00E15EC5"/>
    <w:rsid w:val="00E15F38"/>
    <w:rsid w:val="00E16732"/>
    <w:rsid w:val="00E16740"/>
    <w:rsid w:val="00E1689A"/>
    <w:rsid w:val="00E17109"/>
    <w:rsid w:val="00E177BA"/>
    <w:rsid w:val="00E17A0E"/>
    <w:rsid w:val="00E17DF8"/>
    <w:rsid w:val="00E20204"/>
    <w:rsid w:val="00E2045E"/>
    <w:rsid w:val="00E204BE"/>
    <w:rsid w:val="00E2055B"/>
    <w:rsid w:val="00E20613"/>
    <w:rsid w:val="00E2082E"/>
    <w:rsid w:val="00E20AA8"/>
    <w:rsid w:val="00E2122C"/>
    <w:rsid w:val="00E21785"/>
    <w:rsid w:val="00E2189E"/>
    <w:rsid w:val="00E21EB8"/>
    <w:rsid w:val="00E22028"/>
    <w:rsid w:val="00E22C27"/>
    <w:rsid w:val="00E22DD2"/>
    <w:rsid w:val="00E2313C"/>
    <w:rsid w:val="00E23215"/>
    <w:rsid w:val="00E23403"/>
    <w:rsid w:val="00E2358A"/>
    <w:rsid w:val="00E23B7A"/>
    <w:rsid w:val="00E23BED"/>
    <w:rsid w:val="00E23F4A"/>
    <w:rsid w:val="00E24671"/>
    <w:rsid w:val="00E24AFA"/>
    <w:rsid w:val="00E256E2"/>
    <w:rsid w:val="00E25B58"/>
    <w:rsid w:val="00E26794"/>
    <w:rsid w:val="00E270CF"/>
    <w:rsid w:val="00E27401"/>
    <w:rsid w:val="00E2741F"/>
    <w:rsid w:val="00E274D1"/>
    <w:rsid w:val="00E27597"/>
    <w:rsid w:val="00E27B29"/>
    <w:rsid w:val="00E27E3E"/>
    <w:rsid w:val="00E3030A"/>
    <w:rsid w:val="00E30521"/>
    <w:rsid w:val="00E3071C"/>
    <w:rsid w:val="00E307F0"/>
    <w:rsid w:val="00E30CC0"/>
    <w:rsid w:val="00E30E34"/>
    <w:rsid w:val="00E30E96"/>
    <w:rsid w:val="00E30F13"/>
    <w:rsid w:val="00E31039"/>
    <w:rsid w:val="00E31875"/>
    <w:rsid w:val="00E31A44"/>
    <w:rsid w:val="00E31C0C"/>
    <w:rsid w:val="00E31E25"/>
    <w:rsid w:val="00E31FAD"/>
    <w:rsid w:val="00E322CC"/>
    <w:rsid w:val="00E322F0"/>
    <w:rsid w:val="00E32318"/>
    <w:rsid w:val="00E32342"/>
    <w:rsid w:val="00E324CF"/>
    <w:rsid w:val="00E325E8"/>
    <w:rsid w:val="00E329E0"/>
    <w:rsid w:val="00E33019"/>
    <w:rsid w:val="00E335EC"/>
    <w:rsid w:val="00E33862"/>
    <w:rsid w:val="00E33BA8"/>
    <w:rsid w:val="00E3452D"/>
    <w:rsid w:val="00E3481B"/>
    <w:rsid w:val="00E34869"/>
    <w:rsid w:val="00E348F7"/>
    <w:rsid w:val="00E3491F"/>
    <w:rsid w:val="00E34995"/>
    <w:rsid w:val="00E34A6B"/>
    <w:rsid w:val="00E35042"/>
    <w:rsid w:val="00E35C08"/>
    <w:rsid w:val="00E35D7A"/>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4E9"/>
    <w:rsid w:val="00E41559"/>
    <w:rsid w:val="00E415E2"/>
    <w:rsid w:val="00E41B8B"/>
    <w:rsid w:val="00E41D44"/>
    <w:rsid w:val="00E41E0A"/>
    <w:rsid w:val="00E41E59"/>
    <w:rsid w:val="00E4207C"/>
    <w:rsid w:val="00E421F0"/>
    <w:rsid w:val="00E4247A"/>
    <w:rsid w:val="00E42E06"/>
    <w:rsid w:val="00E42F6B"/>
    <w:rsid w:val="00E4322A"/>
    <w:rsid w:val="00E43382"/>
    <w:rsid w:val="00E43C7B"/>
    <w:rsid w:val="00E43C80"/>
    <w:rsid w:val="00E43EEC"/>
    <w:rsid w:val="00E43F88"/>
    <w:rsid w:val="00E44316"/>
    <w:rsid w:val="00E44452"/>
    <w:rsid w:val="00E445CB"/>
    <w:rsid w:val="00E4497B"/>
    <w:rsid w:val="00E44BD7"/>
    <w:rsid w:val="00E45065"/>
    <w:rsid w:val="00E4545C"/>
    <w:rsid w:val="00E457B2"/>
    <w:rsid w:val="00E457C3"/>
    <w:rsid w:val="00E45B27"/>
    <w:rsid w:val="00E45DAB"/>
    <w:rsid w:val="00E45DE1"/>
    <w:rsid w:val="00E46037"/>
    <w:rsid w:val="00E46075"/>
    <w:rsid w:val="00E461D0"/>
    <w:rsid w:val="00E4625B"/>
    <w:rsid w:val="00E46549"/>
    <w:rsid w:val="00E46749"/>
    <w:rsid w:val="00E46B08"/>
    <w:rsid w:val="00E46BF9"/>
    <w:rsid w:val="00E46C58"/>
    <w:rsid w:val="00E46CC3"/>
    <w:rsid w:val="00E473A5"/>
    <w:rsid w:val="00E47589"/>
    <w:rsid w:val="00E4760B"/>
    <w:rsid w:val="00E47EA2"/>
    <w:rsid w:val="00E508F3"/>
    <w:rsid w:val="00E50926"/>
    <w:rsid w:val="00E50D97"/>
    <w:rsid w:val="00E524AA"/>
    <w:rsid w:val="00E5259D"/>
    <w:rsid w:val="00E52809"/>
    <w:rsid w:val="00E52FE9"/>
    <w:rsid w:val="00E5365B"/>
    <w:rsid w:val="00E5373D"/>
    <w:rsid w:val="00E53ED8"/>
    <w:rsid w:val="00E53EF5"/>
    <w:rsid w:val="00E53F80"/>
    <w:rsid w:val="00E54628"/>
    <w:rsid w:val="00E547C5"/>
    <w:rsid w:val="00E54D20"/>
    <w:rsid w:val="00E54D27"/>
    <w:rsid w:val="00E5529D"/>
    <w:rsid w:val="00E5575B"/>
    <w:rsid w:val="00E55BFE"/>
    <w:rsid w:val="00E55D1E"/>
    <w:rsid w:val="00E562ED"/>
    <w:rsid w:val="00E5672F"/>
    <w:rsid w:val="00E5686D"/>
    <w:rsid w:val="00E568D8"/>
    <w:rsid w:val="00E56A13"/>
    <w:rsid w:val="00E56DB9"/>
    <w:rsid w:val="00E56DE2"/>
    <w:rsid w:val="00E56F84"/>
    <w:rsid w:val="00E5707D"/>
    <w:rsid w:val="00E576F3"/>
    <w:rsid w:val="00E57DA7"/>
    <w:rsid w:val="00E57E29"/>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DBE"/>
    <w:rsid w:val="00E6312C"/>
    <w:rsid w:val="00E631C0"/>
    <w:rsid w:val="00E6329E"/>
    <w:rsid w:val="00E63622"/>
    <w:rsid w:val="00E638A1"/>
    <w:rsid w:val="00E638BE"/>
    <w:rsid w:val="00E638EF"/>
    <w:rsid w:val="00E6393B"/>
    <w:rsid w:val="00E63B14"/>
    <w:rsid w:val="00E63C97"/>
    <w:rsid w:val="00E63F47"/>
    <w:rsid w:val="00E64120"/>
    <w:rsid w:val="00E642AE"/>
    <w:rsid w:val="00E64889"/>
    <w:rsid w:val="00E64921"/>
    <w:rsid w:val="00E64D8F"/>
    <w:rsid w:val="00E64FFD"/>
    <w:rsid w:val="00E65073"/>
    <w:rsid w:val="00E65249"/>
    <w:rsid w:val="00E6553D"/>
    <w:rsid w:val="00E6554E"/>
    <w:rsid w:val="00E6573E"/>
    <w:rsid w:val="00E66108"/>
    <w:rsid w:val="00E6636B"/>
    <w:rsid w:val="00E669AC"/>
    <w:rsid w:val="00E670D8"/>
    <w:rsid w:val="00E6716B"/>
    <w:rsid w:val="00E6730C"/>
    <w:rsid w:val="00E67E81"/>
    <w:rsid w:val="00E7035E"/>
    <w:rsid w:val="00E70F14"/>
    <w:rsid w:val="00E71207"/>
    <w:rsid w:val="00E71394"/>
    <w:rsid w:val="00E713D4"/>
    <w:rsid w:val="00E7147B"/>
    <w:rsid w:val="00E714EF"/>
    <w:rsid w:val="00E71593"/>
    <w:rsid w:val="00E715C6"/>
    <w:rsid w:val="00E71A69"/>
    <w:rsid w:val="00E72646"/>
    <w:rsid w:val="00E72775"/>
    <w:rsid w:val="00E72AAE"/>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5158"/>
    <w:rsid w:val="00E7525E"/>
    <w:rsid w:val="00E75406"/>
    <w:rsid w:val="00E754BC"/>
    <w:rsid w:val="00E754F9"/>
    <w:rsid w:val="00E757E9"/>
    <w:rsid w:val="00E75AC6"/>
    <w:rsid w:val="00E75DD7"/>
    <w:rsid w:val="00E764AA"/>
    <w:rsid w:val="00E76CDC"/>
    <w:rsid w:val="00E77031"/>
    <w:rsid w:val="00E77F22"/>
    <w:rsid w:val="00E80393"/>
    <w:rsid w:val="00E805C9"/>
    <w:rsid w:val="00E80DC5"/>
    <w:rsid w:val="00E80E84"/>
    <w:rsid w:val="00E80F19"/>
    <w:rsid w:val="00E80F2F"/>
    <w:rsid w:val="00E8128F"/>
    <w:rsid w:val="00E81510"/>
    <w:rsid w:val="00E81B62"/>
    <w:rsid w:val="00E81D8E"/>
    <w:rsid w:val="00E820F1"/>
    <w:rsid w:val="00E82394"/>
    <w:rsid w:val="00E828F8"/>
    <w:rsid w:val="00E82B41"/>
    <w:rsid w:val="00E82DAE"/>
    <w:rsid w:val="00E82EDB"/>
    <w:rsid w:val="00E82FF4"/>
    <w:rsid w:val="00E83191"/>
    <w:rsid w:val="00E835D0"/>
    <w:rsid w:val="00E83D69"/>
    <w:rsid w:val="00E84054"/>
    <w:rsid w:val="00E84344"/>
    <w:rsid w:val="00E84F8A"/>
    <w:rsid w:val="00E85326"/>
    <w:rsid w:val="00E85558"/>
    <w:rsid w:val="00E85700"/>
    <w:rsid w:val="00E85C0F"/>
    <w:rsid w:val="00E86002"/>
    <w:rsid w:val="00E86320"/>
    <w:rsid w:val="00E86472"/>
    <w:rsid w:val="00E86663"/>
    <w:rsid w:val="00E867DB"/>
    <w:rsid w:val="00E86884"/>
    <w:rsid w:val="00E86A13"/>
    <w:rsid w:val="00E86B97"/>
    <w:rsid w:val="00E86C74"/>
    <w:rsid w:val="00E86DF9"/>
    <w:rsid w:val="00E86E3A"/>
    <w:rsid w:val="00E8702A"/>
    <w:rsid w:val="00E874C5"/>
    <w:rsid w:val="00E876DC"/>
    <w:rsid w:val="00E87DC6"/>
    <w:rsid w:val="00E90173"/>
    <w:rsid w:val="00E9058C"/>
    <w:rsid w:val="00E90B08"/>
    <w:rsid w:val="00E90EE3"/>
    <w:rsid w:val="00E910C1"/>
    <w:rsid w:val="00E918BA"/>
    <w:rsid w:val="00E918CF"/>
    <w:rsid w:val="00E91ACC"/>
    <w:rsid w:val="00E91E23"/>
    <w:rsid w:val="00E923A9"/>
    <w:rsid w:val="00E9245D"/>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6A8"/>
    <w:rsid w:val="00E96A8F"/>
    <w:rsid w:val="00E97731"/>
    <w:rsid w:val="00E97BDC"/>
    <w:rsid w:val="00E97F48"/>
    <w:rsid w:val="00E97F9A"/>
    <w:rsid w:val="00EA01C7"/>
    <w:rsid w:val="00EA03EE"/>
    <w:rsid w:val="00EA0A93"/>
    <w:rsid w:val="00EA0AAC"/>
    <w:rsid w:val="00EA0ECC"/>
    <w:rsid w:val="00EA11B1"/>
    <w:rsid w:val="00EA122E"/>
    <w:rsid w:val="00EA12D4"/>
    <w:rsid w:val="00EA177C"/>
    <w:rsid w:val="00EA1D19"/>
    <w:rsid w:val="00EA1F0F"/>
    <w:rsid w:val="00EA1FD1"/>
    <w:rsid w:val="00EA2181"/>
    <w:rsid w:val="00EA2540"/>
    <w:rsid w:val="00EA2906"/>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001"/>
    <w:rsid w:val="00EB55E2"/>
    <w:rsid w:val="00EB56E3"/>
    <w:rsid w:val="00EB624A"/>
    <w:rsid w:val="00EB6319"/>
    <w:rsid w:val="00EB6361"/>
    <w:rsid w:val="00EB6965"/>
    <w:rsid w:val="00EB6A28"/>
    <w:rsid w:val="00EB72C5"/>
    <w:rsid w:val="00EB7AED"/>
    <w:rsid w:val="00EB7FC9"/>
    <w:rsid w:val="00EC0447"/>
    <w:rsid w:val="00EC0640"/>
    <w:rsid w:val="00EC0803"/>
    <w:rsid w:val="00EC0A09"/>
    <w:rsid w:val="00EC0E01"/>
    <w:rsid w:val="00EC0F7E"/>
    <w:rsid w:val="00EC0FE8"/>
    <w:rsid w:val="00EC13AD"/>
    <w:rsid w:val="00EC16DE"/>
    <w:rsid w:val="00EC197D"/>
    <w:rsid w:val="00EC1F42"/>
    <w:rsid w:val="00EC21A9"/>
    <w:rsid w:val="00EC2365"/>
    <w:rsid w:val="00EC2632"/>
    <w:rsid w:val="00EC27FD"/>
    <w:rsid w:val="00EC2C10"/>
    <w:rsid w:val="00EC2D07"/>
    <w:rsid w:val="00EC305F"/>
    <w:rsid w:val="00EC3838"/>
    <w:rsid w:val="00EC3CE0"/>
    <w:rsid w:val="00EC48C1"/>
    <w:rsid w:val="00EC4A8D"/>
    <w:rsid w:val="00EC4C15"/>
    <w:rsid w:val="00EC4E01"/>
    <w:rsid w:val="00EC5261"/>
    <w:rsid w:val="00EC551A"/>
    <w:rsid w:val="00EC578F"/>
    <w:rsid w:val="00EC587A"/>
    <w:rsid w:val="00EC5ABB"/>
    <w:rsid w:val="00EC5FB6"/>
    <w:rsid w:val="00EC6267"/>
    <w:rsid w:val="00EC6577"/>
    <w:rsid w:val="00EC65E9"/>
    <w:rsid w:val="00EC677D"/>
    <w:rsid w:val="00EC6F12"/>
    <w:rsid w:val="00EC72D0"/>
    <w:rsid w:val="00EC72D8"/>
    <w:rsid w:val="00EC751A"/>
    <w:rsid w:val="00EC7735"/>
    <w:rsid w:val="00ED0279"/>
    <w:rsid w:val="00ED0891"/>
    <w:rsid w:val="00ED0946"/>
    <w:rsid w:val="00ED0A60"/>
    <w:rsid w:val="00ED0C4C"/>
    <w:rsid w:val="00ED0E99"/>
    <w:rsid w:val="00ED1384"/>
    <w:rsid w:val="00ED1842"/>
    <w:rsid w:val="00ED1EE1"/>
    <w:rsid w:val="00ED1F8D"/>
    <w:rsid w:val="00ED26F5"/>
    <w:rsid w:val="00ED272B"/>
    <w:rsid w:val="00ED2AC1"/>
    <w:rsid w:val="00ED3307"/>
    <w:rsid w:val="00ED369D"/>
    <w:rsid w:val="00ED375F"/>
    <w:rsid w:val="00ED38B9"/>
    <w:rsid w:val="00ED3910"/>
    <w:rsid w:val="00ED3ACA"/>
    <w:rsid w:val="00ED3C5F"/>
    <w:rsid w:val="00ED3DCD"/>
    <w:rsid w:val="00ED3F50"/>
    <w:rsid w:val="00ED4086"/>
    <w:rsid w:val="00ED40C8"/>
    <w:rsid w:val="00ED4626"/>
    <w:rsid w:val="00ED4AFD"/>
    <w:rsid w:val="00ED4B18"/>
    <w:rsid w:val="00ED4D2C"/>
    <w:rsid w:val="00ED4E57"/>
    <w:rsid w:val="00ED50A0"/>
    <w:rsid w:val="00ED57F3"/>
    <w:rsid w:val="00ED58B5"/>
    <w:rsid w:val="00ED6488"/>
    <w:rsid w:val="00ED74C4"/>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4D9"/>
    <w:rsid w:val="00EE5A18"/>
    <w:rsid w:val="00EE5D68"/>
    <w:rsid w:val="00EE5FCB"/>
    <w:rsid w:val="00EE682F"/>
    <w:rsid w:val="00EE6A2C"/>
    <w:rsid w:val="00EE6BBD"/>
    <w:rsid w:val="00EE6C09"/>
    <w:rsid w:val="00EE6C2F"/>
    <w:rsid w:val="00EE708B"/>
    <w:rsid w:val="00EE74AB"/>
    <w:rsid w:val="00EE773B"/>
    <w:rsid w:val="00EE7788"/>
    <w:rsid w:val="00EE77AB"/>
    <w:rsid w:val="00EE77C1"/>
    <w:rsid w:val="00EE7B0F"/>
    <w:rsid w:val="00EE7C5E"/>
    <w:rsid w:val="00EE7E33"/>
    <w:rsid w:val="00EF0042"/>
    <w:rsid w:val="00EF04A8"/>
    <w:rsid w:val="00EF04E5"/>
    <w:rsid w:val="00EF0510"/>
    <w:rsid w:val="00EF0649"/>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473"/>
    <w:rsid w:val="00EF671D"/>
    <w:rsid w:val="00EF6A1F"/>
    <w:rsid w:val="00EF6A54"/>
    <w:rsid w:val="00EF6F76"/>
    <w:rsid w:val="00EF7322"/>
    <w:rsid w:val="00EF7402"/>
    <w:rsid w:val="00EF7571"/>
    <w:rsid w:val="00EF772D"/>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69AD"/>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E31"/>
    <w:rsid w:val="00F1406E"/>
    <w:rsid w:val="00F144E4"/>
    <w:rsid w:val="00F14D4F"/>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8FA"/>
    <w:rsid w:val="00F17A27"/>
    <w:rsid w:val="00F17AFC"/>
    <w:rsid w:val="00F17B75"/>
    <w:rsid w:val="00F17FC6"/>
    <w:rsid w:val="00F201F7"/>
    <w:rsid w:val="00F202D8"/>
    <w:rsid w:val="00F2044C"/>
    <w:rsid w:val="00F20631"/>
    <w:rsid w:val="00F20910"/>
    <w:rsid w:val="00F209A2"/>
    <w:rsid w:val="00F20CD4"/>
    <w:rsid w:val="00F20ED7"/>
    <w:rsid w:val="00F20F7F"/>
    <w:rsid w:val="00F2182C"/>
    <w:rsid w:val="00F218E6"/>
    <w:rsid w:val="00F21C39"/>
    <w:rsid w:val="00F21E5E"/>
    <w:rsid w:val="00F21EFC"/>
    <w:rsid w:val="00F21F35"/>
    <w:rsid w:val="00F226CB"/>
    <w:rsid w:val="00F22ED8"/>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5E5"/>
    <w:rsid w:val="00F3080C"/>
    <w:rsid w:val="00F3088F"/>
    <w:rsid w:val="00F31743"/>
    <w:rsid w:val="00F31A46"/>
    <w:rsid w:val="00F31E0D"/>
    <w:rsid w:val="00F32192"/>
    <w:rsid w:val="00F32205"/>
    <w:rsid w:val="00F323B7"/>
    <w:rsid w:val="00F3247E"/>
    <w:rsid w:val="00F325A6"/>
    <w:rsid w:val="00F326E9"/>
    <w:rsid w:val="00F32937"/>
    <w:rsid w:val="00F32DF5"/>
    <w:rsid w:val="00F337B9"/>
    <w:rsid w:val="00F33AF1"/>
    <w:rsid w:val="00F33FAE"/>
    <w:rsid w:val="00F3425E"/>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E0A"/>
    <w:rsid w:val="00F40E18"/>
    <w:rsid w:val="00F41030"/>
    <w:rsid w:val="00F41413"/>
    <w:rsid w:val="00F41957"/>
    <w:rsid w:val="00F41BC1"/>
    <w:rsid w:val="00F41DA8"/>
    <w:rsid w:val="00F4226E"/>
    <w:rsid w:val="00F423EF"/>
    <w:rsid w:val="00F42586"/>
    <w:rsid w:val="00F4289C"/>
    <w:rsid w:val="00F429AA"/>
    <w:rsid w:val="00F42D50"/>
    <w:rsid w:val="00F431F3"/>
    <w:rsid w:val="00F43989"/>
    <w:rsid w:val="00F44045"/>
    <w:rsid w:val="00F440B6"/>
    <w:rsid w:val="00F44C20"/>
    <w:rsid w:val="00F44FF0"/>
    <w:rsid w:val="00F4565E"/>
    <w:rsid w:val="00F45CE3"/>
    <w:rsid w:val="00F46252"/>
    <w:rsid w:val="00F467BD"/>
    <w:rsid w:val="00F46A37"/>
    <w:rsid w:val="00F46BE5"/>
    <w:rsid w:val="00F46CDC"/>
    <w:rsid w:val="00F46D24"/>
    <w:rsid w:val="00F46EB4"/>
    <w:rsid w:val="00F47354"/>
    <w:rsid w:val="00F47380"/>
    <w:rsid w:val="00F473D8"/>
    <w:rsid w:val="00F475D0"/>
    <w:rsid w:val="00F476C2"/>
    <w:rsid w:val="00F47B34"/>
    <w:rsid w:val="00F500F5"/>
    <w:rsid w:val="00F506C5"/>
    <w:rsid w:val="00F5086A"/>
    <w:rsid w:val="00F5092E"/>
    <w:rsid w:val="00F50936"/>
    <w:rsid w:val="00F50F84"/>
    <w:rsid w:val="00F510F7"/>
    <w:rsid w:val="00F51DF1"/>
    <w:rsid w:val="00F52029"/>
    <w:rsid w:val="00F52A28"/>
    <w:rsid w:val="00F52D9C"/>
    <w:rsid w:val="00F52DAF"/>
    <w:rsid w:val="00F52FB5"/>
    <w:rsid w:val="00F531A6"/>
    <w:rsid w:val="00F53D51"/>
    <w:rsid w:val="00F546C5"/>
    <w:rsid w:val="00F54779"/>
    <w:rsid w:val="00F55037"/>
    <w:rsid w:val="00F55193"/>
    <w:rsid w:val="00F552AD"/>
    <w:rsid w:val="00F556C9"/>
    <w:rsid w:val="00F557DB"/>
    <w:rsid w:val="00F5592E"/>
    <w:rsid w:val="00F55A06"/>
    <w:rsid w:val="00F55D89"/>
    <w:rsid w:val="00F55FC5"/>
    <w:rsid w:val="00F56050"/>
    <w:rsid w:val="00F56210"/>
    <w:rsid w:val="00F56435"/>
    <w:rsid w:val="00F568B8"/>
    <w:rsid w:val="00F569EB"/>
    <w:rsid w:val="00F56B46"/>
    <w:rsid w:val="00F56FFF"/>
    <w:rsid w:val="00F57B8C"/>
    <w:rsid w:val="00F57C5A"/>
    <w:rsid w:val="00F57F71"/>
    <w:rsid w:val="00F60146"/>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BA3"/>
    <w:rsid w:val="00F65D96"/>
    <w:rsid w:val="00F65F14"/>
    <w:rsid w:val="00F65F2B"/>
    <w:rsid w:val="00F660B7"/>
    <w:rsid w:val="00F660FD"/>
    <w:rsid w:val="00F66889"/>
    <w:rsid w:val="00F668C9"/>
    <w:rsid w:val="00F66AA5"/>
    <w:rsid w:val="00F67462"/>
    <w:rsid w:val="00F674D8"/>
    <w:rsid w:val="00F67520"/>
    <w:rsid w:val="00F67F2D"/>
    <w:rsid w:val="00F707F2"/>
    <w:rsid w:val="00F70AEB"/>
    <w:rsid w:val="00F70AF5"/>
    <w:rsid w:val="00F71A7E"/>
    <w:rsid w:val="00F71C48"/>
    <w:rsid w:val="00F721FC"/>
    <w:rsid w:val="00F7239D"/>
    <w:rsid w:val="00F72C42"/>
    <w:rsid w:val="00F72DEF"/>
    <w:rsid w:val="00F72E25"/>
    <w:rsid w:val="00F72E41"/>
    <w:rsid w:val="00F73AB5"/>
    <w:rsid w:val="00F73B57"/>
    <w:rsid w:val="00F73CDD"/>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29B"/>
    <w:rsid w:val="00F774D9"/>
    <w:rsid w:val="00F776FD"/>
    <w:rsid w:val="00F778F5"/>
    <w:rsid w:val="00F77A63"/>
    <w:rsid w:val="00F8013E"/>
    <w:rsid w:val="00F80285"/>
    <w:rsid w:val="00F80320"/>
    <w:rsid w:val="00F8035C"/>
    <w:rsid w:val="00F8043F"/>
    <w:rsid w:val="00F80F27"/>
    <w:rsid w:val="00F8101F"/>
    <w:rsid w:val="00F81343"/>
    <w:rsid w:val="00F81537"/>
    <w:rsid w:val="00F8193F"/>
    <w:rsid w:val="00F821CD"/>
    <w:rsid w:val="00F82276"/>
    <w:rsid w:val="00F827EB"/>
    <w:rsid w:val="00F82B57"/>
    <w:rsid w:val="00F82F8A"/>
    <w:rsid w:val="00F82FF1"/>
    <w:rsid w:val="00F83675"/>
    <w:rsid w:val="00F83F3A"/>
    <w:rsid w:val="00F83F59"/>
    <w:rsid w:val="00F83FBA"/>
    <w:rsid w:val="00F8435A"/>
    <w:rsid w:val="00F843D8"/>
    <w:rsid w:val="00F847F5"/>
    <w:rsid w:val="00F84C71"/>
    <w:rsid w:val="00F850FD"/>
    <w:rsid w:val="00F8518A"/>
    <w:rsid w:val="00F8537E"/>
    <w:rsid w:val="00F853E9"/>
    <w:rsid w:val="00F85553"/>
    <w:rsid w:val="00F855DA"/>
    <w:rsid w:val="00F8575C"/>
    <w:rsid w:val="00F85865"/>
    <w:rsid w:val="00F85C49"/>
    <w:rsid w:val="00F85F88"/>
    <w:rsid w:val="00F862A6"/>
    <w:rsid w:val="00F8633F"/>
    <w:rsid w:val="00F865FD"/>
    <w:rsid w:val="00F87551"/>
    <w:rsid w:val="00F87940"/>
    <w:rsid w:val="00F879B9"/>
    <w:rsid w:val="00F90190"/>
    <w:rsid w:val="00F9084D"/>
    <w:rsid w:val="00F910E3"/>
    <w:rsid w:val="00F9176B"/>
    <w:rsid w:val="00F9251C"/>
    <w:rsid w:val="00F92617"/>
    <w:rsid w:val="00F926C0"/>
    <w:rsid w:val="00F92770"/>
    <w:rsid w:val="00F9299E"/>
    <w:rsid w:val="00F93410"/>
    <w:rsid w:val="00F93E38"/>
    <w:rsid w:val="00F93FC1"/>
    <w:rsid w:val="00F94FBB"/>
    <w:rsid w:val="00F95303"/>
    <w:rsid w:val="00F955C9"/>
    <w:rsid w:val="00F9619E"/>
    <w:rsid w:val="00F9660D"/>
    <w:rsid w:val="00F966DA"/>
    <w:rsid w:val="00F96812"/>
    <w:rsid w:val="00F96A7D"/>
    <w:rsid w:val="00F97088"/>
    <w:rsid w:val="00F978BF"/>
    <w:rsid w:val="00F97A89"/>
    <w:rsid w:val="00F97BCF"/>
    <w:rsid w:val="00F97C07"/>
    <w:rsid w:val="00F97C1A"/>
    <w:rsid w:val="00F97CDC"/>
    <w:rsid w:val="00F97FE7"/>
    <w:rsid w:val="00FA029B"/>
    <w:rsid w:val="00FA060E"/>
    <w:rsid w:val="00FA097A"/>
    <w:rsid w:val="00FA0A6A"/>
    <w:rsid w:val="00FA0D7E"/>
    <w:rsid w:val="00FA0F10"/>
    <w:rsid w:val="00FA11BA"/>
    <w:rsid w:val="00FA11DC"/>
    <w:rsid w:val="00FA13D9"/>
    <w:rsid w:val="00FA1708"/>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987"/>
    <w:rsid w:val="00FA6D3A"/>
    <w:rsid w:val="00FA707D"/>
    <w:rsid w:val="00FA719F"/>
    <w:rsid w:val="00FB00EB"/>
    <w:rsid w:val="00FB0100"/>
    <w:rsid w:val="00FB053A"/>
    <w:rsid w:val="00FB0562"/>
    <w:rsid w:val="00FB059F"/>
    <w:rsid w:val="00FB0CB2"/>
    <w:rsid w:val="00FB100B"/>
    <w:rsid w:val="00FB12DD"/>
    <w:rsid w:val="00FB12EC"/>
    <w:rsid w:val="00FB1765"/>
    <w:rsid w:val="00FB19E0"/>
    <w:rsid w:val="00FB1AF5"/>
    <w:rsid w:val="00FB1D50"/>
    <w:rsid w:val="00FB2396"/>
    <w:rsid w:val="00FB2652"/>
    <w:rsid w:val="00FB2AEA"/>
    <w:rsid w:val="00FB2B9D"/>
    <w:rsid w:val="00FB2FB0"/>
    <w:rsid w:val="00FB377F"/>
    <w:rsid w:val="00FB3BB3"/>
    <w:rsid w:val="00FB3BC0"/>
    <w:rsid w:val="00FB3E45"/>
    <w:rsid w:val="00FB42AC"/>
    <w:rsid w:val="00FB4A0F"/>
    <w:rsid w:val="00FB4C23"/>
    <w:rsid w:val="00FB4C94"/>
    <w:rsid w:val="00FB4EAD"/>
    <w:rsid w:val="00FB58DE"/>
    <w:rsid w:val="00FB5B61"/>
    <w:rsid w:val="00FB621E"/>
    <w:rsid w:val="00FB635A"/>
    <w:rsid w:val="00FB6A58"/>
    <w:rsid w:val="00FB6D14"/>
    <w:rsid w:val="00FB73A0"/>
    <w:rsid w:val="00FB7446"/>
    <w:rsid w:val="00FC04BE"/>
    <w:rsid w:val="00FC052E"/>
    <w:rsid w:val="00FC06CE"/>
    <w:rsid w:val="00FC0EC8"/>
    <w:rsid w:val="00FC10F0"/>
    <w:rsid w:val="00FC130E"/>
    <w:rsid w:val="00FC1907"/>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CD"/>
    <w:rsid w:val="00FC52E5"/>
    <w:rsid w:val="00FC53C6"/>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6DC"/>
    <w:rsid w:val="00FD37B4"/>
    <w:rsid w:val="00FD37FD"/>
    <w:rsid w:val="00FD3B1A"/>
    <w:rsid w:val="00FD3B2D"/>
    <w:rsid w:val="00FD3E4D"/>
    <w:rsid w:val="00FD40AF"/>
    <w:rsid w:val="00FD41AF"/>
    <w:rsid w:val="00FD4242"/>
    <w:rsid w:val="00FD426F"/>
    <w:rsid w:val="00FD440F"/>
    <w:rsid w:val="00FD483E"/>
    <w:rsid w:val="00FD4938"/>
    <w:rsid w:val="00FD4990"/>
    <w:rsid w:val="00FD4BA0"/>
    <w:rsid w:val="00FD4C58"/>
    <w:rsid w:val="00FD4CBE"/>
    <w:rsid w:val="00FD4D2F"/>
    <w:rsid w:val="00FD553C"/>
    <w:rsid w:val="00FD5547"/>
    <w:rsid w:val="00FD5772"/>
    <w:rsid w:val="00FD5BD3"/>
    <w:rsid w:val="00FD5D00"/>
    <w:rsid w:val="00FD61C9"/>
    <w:rsid w:val="00FD648D"/>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50D"/>
    <w:rsid w:val="00FE2B4E"/>
    <w:rsid w:val="00FE2DE4"/>
    <w:rsid w:val="00FE3275"/>
    <w:rsid w:val="00FE33B3"/>
    <w:rsid w:val="00FE34C6"/>
    <w:rsid w:val="00FE366C"/>
    <w:rsid w:val="00FE3E21"/>
    <w:rsid w:val="00FE3E7A"/>
    <w:rsid w:val="00FE4516"/>
    <w:rsid w:val="00FE468F"/>
    <w:rsid w:val="00FE4A11"/>
    <w:rsid w:val="00FE4BC7"/>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0C7D"/>
    <w:rsid w:val="00FF1779"/>
    <w:rsid w:val="00FF1803"/>
    <w:rsid w:val="00FF1A47"/>
    <w:rsid w:val="00FF1ED8"/>
    <w:rsid w:val="00FF1F09"/>
    <w:rsid w:val="00FF1F2F"/>
    <w:rsid w:val="00FF227E"/>
    <w:rsid w:val="00FF25FB"/>
    <w:rsid w:val="00FF2EBF"/>
    <w:rsid w:val="00FF2F23"/>
    <w:rsid w:val="00FF2FC8"/>
    <w:rsid w:val="00FF3261"/>
    <w:rsid w:val="00FF42F7"/>
    <w:rsid w:val="00FF448C"/>
    <w:rsid w:val="00FF4596"/>
    <w:rsid w:val="00FF526A"/>
    <w:rsid w:val="00FF52FB"/>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 w:type="paragraph" w:customStyle="1" w:styleId="Default">
    <w:name w:val="Default"/>
    <w:rsid w:val="00B02CB0"/>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56446836">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3984782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24133988">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66104409">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42773320">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08956965">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67829814">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002163">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ECE9-D62C-4609-B285-3F3E57B7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7</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26</cp:revision>
  <cp:lastPrinted>2025-03-10T06:34:00Z</cp:lastPrinted>
  <dcterms:created xsi:type="dcterms:W3CDTF">2025-04-01T14:54:00Z</dcterms:created>
  <dcterms:modified xsi:type="dcterms:W3CDTF">2025-04-03T09:40:00Z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