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C26F01" w:rsidRPr="00C26F01" w14:paraId="73B71D51" w14:textId="77777777" w:rsidTr="00B81573">
        <w:tc>
          <w:tcPr>
            <w:tcW w:w="3397" w:type="dxa"/>
          </w:tcPr>
          <w:p w14:paraId="4CF26006" w14:textId="77777777" w:rsidR="00416FF6" w:rsidRPr="00C26F01" w:rsidRDefault="00416FF6" w:rsidP="006377CC">
            <w:pPr>
              <w:tabs>
                <w:tab w:val="left" w:pos="694"/>
                <w:tab w:val="left" w:pos="3022"/>
                <w:tab w:val="center" w:pos="4677"/>
              </w:tabs>
              <w:jc w:val="center"/>
              <w:rPr>
                <w:rFonts w:cs="Times New Roman"/>
                <w:color w:val="000000" w:themeColor="text1"/>
                <w:sz w:val="26"/>
                <w:szCs w:val="26"/>
              </w:rPr>
            </w:pPr>
            <w:bookmarkStart w:id="0" w:name="_Hlk187234810"/>
            <w:r w:rsidRPr="00C26F01">
              <w:rPr>
                <w:rFonts w:cs="Times New Roman"/>
                <w:color w:val="000000" w:themeColor="text1"/>
                <w:sz w:val="26"/>
                <w:szCs w:val="26"/>
              </w:rPr>
              <w:t>ĐOÀN ĐBQH VÀ HĐND</w:t>
            </w:r>
          </w:p>
          <w:p w14:paraId="095A965B" w14:textId="77777777" w:rsidR="00416FF6" w:rsidRPr="00C26F01" w:rsidRDefault="00416FF6" w:rsidP="006377CC">
            <w:pPr>
              <w:tabs>
                <w:tab w:val="left" w:pos="694"/>
                <w:tab w:val="left" w:pos="3022"/>
                <w:tab w:val="center" w:pos="4677"/>
              </w:tabs>
              <w:jc w:val="center"/>
              <w:rPr>
                <w:rFonts w:cs="Times New Roman"/>
                <w:color w:val="000000" w:themeColor="text1"/>
                <w:sz w:val="26"/>
                <w:szCs w:val="26"/>
              </w:rPr>
            </w:pPr>
            <w:r w:rsidRPr="00C26F01">
              <w:rPr>
                <w:rFonts w:cs="Times New Roman"/>
                <w:color w:val="000000" w:themeColor="text1"/>
                <w:sz w:val="26"/>
                <w:szCs w:val="26"/>
              </w:rPr>
              <w:t>TỈNH HẬU GIANG</w:t>
            </w:r>
          </w:p>
          <w:p w14:paraId="7346E22B" w14:textId="77777777" w:rsidR="00416FF6" w:rsidRPr="00C26F01" w:rsidRDefault="00416FF6" w:rsidP="006377CC">
            <w:pPr>
              <w:tabs>
                <w:tab w:val="left" w:pos="694"/>
                <w:tab w:val="left" w:pos="3022"/>
                <w:tab w:val="center" w:pos="4677"/>
              </w:tabs>
              <w:jc w:val="center"/>
              <w:rPr>
                <w:rFonts w:cs="Times New Roman"/>
                <w:b/>
                <w:color w:val="000000" w:themeColor="text1"/>
                <w:sz w:val="26"/>
                <w:szCs w:val="26"/>
              </w:rPr>
            </w:pPr>
            <w:r w:rsidRPr="00C26F01">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C26F01">
              <w:rPr>
                <w:rFonts w:cs="Times New Roman"/>
                <w:b/>
                <w:color w:val="000000" w:themeColor="text1"/>
                <w:sz w:val="26"/>
                <w:szCs w:val="26"/>
              </w:rPr>
              <w:t>VĂN PHÒNG</w:t>
            </w:r>
          </w:p>
          <w:p w14:paraId="015F85E9" w14:textId="77777777" w:rsidR="00416FF6" w:rsidRPr="00C26F01" w:rsidRDefault="00416FF6" w:rsidP="006377CC">
            <w:pPr>
              <w:tabs>
                <w:tab w:val="left" w:pos="694"/>
                <w:tab w:val="left" w:pos="3022"/>
                <w:tab w:val="center" w:pos="4677"/>
              </w:tabs>
              <w:jc w:val="center"/>
              <w:rPr>
                <w:rFonts w:cs="Times New Roman"/>
                <w:b/>
                <w:color w:val="000000" w:themeColor="text1"/>
                <w:sz w:val="32"/>
                <w:szCs w:val="28"/>
              </w:rPr>
            </w:pPr>
          </w:p>
          <w:p w14:paraId="48A0D98A" w14:textId="77777777" w:rsidR="00416FF6" w:rsidRPr="00C26F01" w:rsidRDefault="00416FF6" w:rsidP="00A410AE">
            <w:pPr>
              <w:tabs>
                <w:tab w:val="left" w:pos="694"/>
                <w:tab w:val="left" w:pos="3022"/>
                <w:tab w:val="center" w:pos="4677"/>
              </w:tabs>
              <w:jc w:val="center"/>
              <w:rPr>
                <w:rFonts w:cs="Times New Roman"/>
                <w:color w:val="000000" w:themeColor="text1"/>
                <w:szCs w:val="28"/>
              </w:rPr>
            </w:pPr>
            <w:r w:rsidRPr="00C26F01">
              <w:rPr>
                <w:rFonts w:cs="Times New Roman"/>
                <w:color w:val="000000" w:themeColor="text1"/>
                <w:szCs w:val="28"/>
              </w:rPr>
              <w:t xml:space="preserve">Số: </w:t>
            </w:r>
            <w:r w:rsidR="002F70EA" w:rsidRPr="00C26F01">
              <w:rPr>
                <w:rFonts w:cs="Times New Roman"/>
                <w:color w:val="000000" w:themeColor="text1"/>
                <w:szCs w:val="28"/>
              </w:rPr>
              <w:t xml:space="preserve">   </w:t>
            </w:r>
            <w:r w:rsidR="00B313D6" w:rsidRPr="00C26F01">
              <w:rPr>
                <w:rFonts w:cs="Times New Roman"/>
                <w:color w:val="000000" w:themeColor="text1"/>
                <w:szCs w:val="28"/>
              </w:rPr>
              <w:t xml:space="preserve">   </w:t>
            </w:r>
            <w:r w:rsidR="002F70EA" w:rsidRPr="00C26F01">
              <w:rPr>
                <w:rFonts w:cs="Times New Roman"/>
                <w:color w:val="000000" w:themeColor="text1"/>
                <w:szCs w:val="28"/>
              </w:rPr>
              <w:t xml:space="preserve"> </w:t>
            </w:r>
            <w:r w:rsidRPr="00C26F01">
              <w:rPr>
                <w:rFonts w:cs="Times New Roman"/>
                <w:color w:val="000000" w:themeColor="text1"/>
                <w:szCs w:val="28"/>
              </w:rPr>
              <w:t>/TB-VP</w:t>
            </w:r>
          </w:p>
        </w:tc>
        <w:tc>
          <w:tcPr>
            <w:tcW w:w="5675" w:type="dxa"/>
          </w:tcPr>
          <w:p w14:paraId="5DC66F2E"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C26F01">
              <w:rPr>
                <w:rFonts w:cs="Times New Roman"/>
                <w:b/>
                <w:color w:val="000000" w:themeColor="text1"/>
                <w:sz w:val="26"/>
                <w:szCs w:val="26"/>
              </w:rPr>
              <w:t>CỘNG HÒA XÃ HỘI CHỦ NGHĨA VIỆT NAM</w:t>
            </w:r>
          </w:p>
          <w:p w14:paraId="20A41A2B"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Cs w:val="28"/>
              </w:rPr>
            </w:pPr>
            <w:r w:rsidRPr="00C26F01">
              <w:rPr>
                <w:rFonts w:cs="Times New Roman"/>
                <w:b/>
                <w:color w:val="000000" w:themeColor="text1"/>
                <w:szCs w:val="28"/>
              </w:rPr>
              <w:t>Độc lập - Tự do - Hạnh Phúc</w:t>
            </w:r>
          </w:p>
          <w:p w14:paraId="528CB105" w14:textId="77777777" w:rsidR="00416FF6" w:rsidRPr="00C26F01" w:rsidRDefault="00416FF6" w:rsidP="006377CC">
            <w:pPr>
              <w:tabs>
                <w:tab w:val="left" w:pos="694"/>
                <w:tab w:val="left" w:pos="3022"/>
                <w:tab w:val="center" w:pos="4677"/>
              </w:tabs>
              <w:ind w:left="-391" w:firstLine="391"/>
              <w:jc w:val="center"/>
              <w:rPr>
                <w:rFonts w:cs="Times New Roman"/>
                <w:b/>
                <w:color w:val="000000" w:themeColor="text1"/>
                <w:szCs w:val="28"/>
              </w:rPr>
            </w:pPr>
            <w:r w:rsidRPr="00C26F01">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C26F01" w:rsidRDefault="00416FF6" w:rsidP="006377CC">
            <w:pPr>
              <w:tabs>
                <w:tab w:val="left" w:pos="694"/>
                <w:tab w:val="left" w:pos="3022"/>
                <w:tab w:val="center" w:pos="4677"/>
              </w:tabs>
              <w:ind w:left="-391" w:firstLine="391"/>
              <w:jc w:val="center"/>
              <w:rPr>
                <w:rFonts w:cs="Times New Roman"/>
                <w:i/>
                <w:color w:val="000000" w:themeColor="text1"/>
                <w:szCs w:val="28"/>
              </w:rPr>
            </w:pPr>
          </w:p>
          <w:p w14:paraId="3596C2AC" w14:textId="5371BD44" w:rsidR="00416FF6" w:rsidRPr="00C26F01" w:rsidRDefault="00416FF6" w:rsidP="00D340A1">
            <w:pPr>
              <w:tabs>
                <w:tab w:val="left" w:pos="694"/>
                <w:tab w:val="left" w:pos="3022"/>
                <w:tab w:val="center" w:pos="4677"/>
              </w:tabs>
              <w:ind w:left="-391" w:firstLine="391"/>
              <w:jc w:val="center"/>
              <w:rPr>
                <w:rFonts w:cs="Times New Roman"/>
                <w:i/>
                <w:color w:val="000000" w:themeColor="text1"/>
                <w:szCs w:val="28"/>
              </w:rPr>
            </w:pPr>
            <w:r w:rsidRPr="00C26F01">
              <w:rPr>
                <w:rFonts w:cs="Times New Roman"/>
                <w:i/>
                <w:color w:val="000000" w:themeColor="text1"/>
                <w:szCs w:val="28"/>
              </w:rPr>
              <w:t>Hậu Giang, ngày</w:t>
            </w:r>
            <w:r w:rsidR="005A5453" w:rsidRPr="00C26F01">
              <w:rPr>
                <w:rFonts w:cs="Times New Roman"/>
                <w:i/>
                <w:color w:val="000000" w:themeColor="text1"/>
                <w:szCs w:val="28"/>
              </w:rPr>
              <w:t xml:space="preserve"> </w:t>
            </w:r>
            <w:r w:rsidR="002F70EA" w:rsidRPr="00C26F01">
              <w:rPr>
                <w:rFonts w:cs="Times New Roman"/>
                <w:i/>
                <w:color w:val="000000" w:themeColor="text1"/>
                <w:szCs w:val="28"/>
              </w:rPr>
              <w:t xml:space="preserve">  </w:t>
            </w:r>
            <w:r w:rsidR="00D902E9" w:rsidRPr="00C26F01">
              <w:rPr>
                <w:rFonts w:cs="Times New Roman"/>
                <w:i/>
                <w:color w:val="000000" w:themeColor="text1"/>
                <w:szCs w:val="28"/>
              </w:rPr>
              <w:t xml:space="preserve"> </w:t>
            </w:r>
            <w:r w:rsidR="00D340A1" w:rsidRPr="00C26F01">
              <w:rPr>
                <w:rFonts w:cs="Times New Roman"/>
                <w:i/>
                <w:color w:val="000000" w:themeColor="text1"/>
                <w:szCs w:val="28"/>
              </w:rPr>
              <w:t xml:space="preserve"> </w:t>
            </w:r>
            <w:r w:rsidRPr="00C26F01">
              <w:rPr>
                <w:rFonts w:cs="Times New Roman"/>
                <w:i/>
                <w:color w:val="000000" w:themeColor="text1"/>
                <w:szCs w:val="28"/>
              </w:rPr>
              <w:t xml:space="preserve">tháng </w:t>
            </w:r>
            <w:r w:rsidR="00D902E9" w:rsidRPr="00C26F01">
              <w:rPr>
                <w:rFonts w:cs="Times New Roman"/>
                <w:i/>
                <w:color w:val="000000" w:themeColor="text1"/>
                <w:szCs w:val="28"/>
              </w:rPr>
              <w:t xml:space="preserve">   </w:t>
            </w:r>
            <w:r w:rsidRPr="00C26F01">
              <w:rPr>
                <w:rFonts w:cs="Times New Roman"/>
                <w:i/>
                <w:color w:val="000000" w:themeColor="text1"/>
                <w:szCs w:val="28"/>
              </w:rPr>
              <w:t xml:space="preserve"> năm 202</w:t>
            </w:r>
            <w:r w:rsidR="00A410AE" w:rsidRPr="00C26F01">
              <w:rPr>
                <w:rFonts w:cs="Times New Roman"/>
                <w:i/>
                <w:color w:val="000000" w:themeColor="text1"/>
                <w:szCs w:val="28"/>
              </w:rPr>
              <w:t>5</w:t>
            </w:r>
          </w:p>
        </w:tc>
      </w:tr>
    </w:tbl>
    <w:p w14:paraId="52ECAEA6" w14:textId="77777777" w:rsidR="00416FF6" w:rsidRPr="00C26F01"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C26F01">
        <w:rPr>
          <w:rFonts w:ascii="Times New Roman" w:hAnsi="Times New Roman" w:cs="Times New Roman"/>
          <w:b/>
          <w:color w:val="000000" w:themeColor="text1"/>
          <w:sz w:val="2"/>
          <w:szCs w:val="28"/>
        </w:rPr>
        <w:tab/>
      </w:r>
      <w:r w:rsidRPr="00C26F01">
        <w:rPr>
          <w:rFonts w:ascii="Times New Roman" w:hAnsi="Times New Roman" w:cs="Times New Roman"/>
          <w:b/>
          <w:color w:val="000000" w:themeColor="text1"/>
          <w:sz w:val="2"/>
          <w:szCs w:val="28"/>
        </w:rPr>
        <w:tab/>
      </w:r>
    </w:p>
    <w:p w14:paraId="5CF50AD1" w14:textId="77777777" w:rsidR="005D64EB" w:rsidRPr="00C26F01"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6"/>
          <w:szCs w:val="6"/>
        </w:rPr>
      </w:pPr>
    </w:p>
    <w:p w14:paraId="3FACDF13" w14:textId="77777777" w:rsidR="00416FF6" w:rsidRPr="00C26F01"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T</w:t>
      </w:r>
      <w:r w:rsidR="00416FF6" w:rsidRPr="00C26F01">
        <w:rPr>
          <w:rFonts w:ascii="Times New Roman" w:hAnsi="Times New Roman" w:cs="Times New Roman"/>
          <w:b/>
          <w:color w:val="000000" w:themeColor="text1"/>
          <w:sz w:val="28"/>
          <w:szCs w:val="28"/>
        </w:rPr>
        <w:t>HÔNG BÁO</w:t>
      </w:r>
    </w:p>
    <w:p w14:paraId="65F6AC00" w14:textId="77777777" w:rsidR="00DD4D48" w:rsidRPr="00C26F01" w:rsidRDefault="000D1180" w:rsidP="00F070D1">
      <w:pPr>
        <w:spacing w:after="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14:paraId="43315C82" w14:textId="6BF70152" w:rsidR="00416FF6" w:rsidRPr="00C26F01" w:rsidRDefault="000D1180" w:rsidP="00F070D1">
      <w:pPr>
        <w:spacing w:after="0" w:line="240" w:lineRule="auto"/>
        <w:jc w:val="center"/>
        <w:rPr>
          <w:rFonts w:ascii="Times New Roman" w:hAnsi="Times New Roman" w:cs="Times New Roman"/>
          <w:b/>
          <w:color w:val="000000" w:themeColor="text1"/>
          <w:sz w:val="28"/>
          <w:szCs w:val="28"/>
        </w:rPr>
      </w:pPr>
      <w:r w:rsidRPr="00C26F01">
        <w:rPr>
          <w:rFonts w:ascii="Times New Roman" w:hAnsi="Times New Roman" w:cs="Times New Roman"/>
          <w:b/>
          <w:color w:val="000000" w:themeColor="text1"/>
          <w:sz w:val="28"/>
          <w:szCs w:val="28"/>
        </w:rPr>
        <w:t xml:space="preserve">từ ngày </w:t>
      </w:r>
      <w:r w:rsidR="00A01392" w:rsidRPr="00C26F01">
        <w:rPr>
          <w:rFonts w:ascii="Times New Roman" w:hAnsi="Times New Roman" w:cs="Times New Roman"/>
          <w:b/>
          <w:color w:val="000000" w:themeColor="text1"/>
          <w:sz w:val="28"/>
          <w:szCs w:val="28"/>
        </w:rPr>
        <w:t>14</w:t>
      </w:r>
      <w:r w:rsidR="002D3EF5" w:rsidRPr="00C26F01">
        <w:rPr>
          <w:rFonts w:ascii="Times New Roman" w:hAnsi="Times New Roman" w:cs="Times New Roman"/>
          <w:b/>
          <w:color w:val="000000" w:themeColor="text1"/>
          <w:sz w:val="28"/>
          <w:szCs w:val="28"/>
        </w:rPr>
        <w:t>/</w:t>
      </w:r>
      <w:r w:rsidR="00A01392" w:rsidRPr="00C26F01">
        <w:rPr>
          <w:rFonts w:ascii="Times New Roman" w:hAnsi="Times New Roman" w:cs="Times New Roman"/>
          <w:b/>
          <w:color w:val="000000" w:themeColor="text1"/>
          <w:sz w:val="28"/>
          <w:szCs w:val="28"/>
        </w:rPr>
        <w:t>4</w:t>
      </w:r>
      <w:r w:rsidRPr="00C26F01">
        <w:rPr>
          <w:rFonts w:ascii="Times New Roman" w:hAnsi="Times New Roman" w:cs="Times New Roman"/>
          <w:b/>
          <w:color w:val="000000" w:themeColor="text1"/>
          <w:sz w:val="28"/>
          <w:szCs w:val="28"/>
        </w:rPr>
        <w:t xml:space="preserve">/2025 đến ngày </w:t>
      </w:r>
      <w:r w:rsidR="00A01392" w:rsidRPr="00C26F01">
        <w:rPr>
          <w:rFonts w:ascii="Times New Roman" w:hAnsi="Times New Roman" w:cs="Times New Roman"/>
          <w:b/>
          <w:color w:val="000000" w:themeColor="text1"/>
          <w:sz w:val="28"/>
          <w:szCs w:val="28"/>
        </w:rPr>
        <w:t>18</w:t>
      </w:r>
      <w:r w:rsidR="002D3EF5" w:rsidRPr="00C26F01">
        <w:rPr>
          <w:rFonts w:ascii="Times New Roman" w:hAnsi="Times New Roman" w:cs="Times New Roman"/>
          <w:b/>
          <w:color w:val="000000" w:themeColor="text1"/>
          <w:sz w:val="28"/>
          <w:szCs w:val="28"/>
        </w:rPr>
        <w:t>/</w:t>
      </w:r>
      <w:r w:rsidR="00D902E9" w:rsidRPr="00C26F01">
        <w:rPr>
          <w:rFonts w:ascii="Times New Roman" w:hAnsi="Times New Roman" w:cs="Times New Roman"/>
          <w:b/>
          <w:color w:val="000000" w:themeColor="text1"/>
          <w:sz w:val="28"/>
          <w:szCs w:val="28"/>
        </w:rPr>
        <w:t>4</w:t>
      </w:r>
      <w:r w:rsidRPr="00C26F01">
        <w:rPr>
          <w:rFonts w:ascii="Times New Roman" w:hAnsi="Times New Roman" w:cs="Times New Roman"/>
          <w:b/>
          <w:color w:val="000000" w:themeColor="text1"/>
          <w:sz w:val="28"/>
          <w:szCs w:val="28"/>
        </w:rPr>
        <w:t>/2025</w:t>
      </w:r>
    </w:p>
    <w:bookmarkEnd w:id="0"/>
    <w:p w14:paraId="57B6BF44" w14:textId="77777777" w:rsidR="00416FF6" w:rsidRPr="00C26F01" w:rsidRDefault="00416FF6" w:rsidP="00E8766B">
      <w:pPr>
        <w:spacing w:after="120" w:line="240" w:lineRule="auto"/>
        <w:ind w:firstLine="692"/>
        <w:jc w:val="both"/>
        <w:rPr>
          <w:rFonts w:ascii="Times New Roman" w:hAnsi="Times New Roman" w:cs="Times New Roman"/>
          <w:b/>
          <w:color w:val="000000" w:themeColor="text1"/>
          <w:sz w:val="6"/>
          <w:szCs w:val="28"/>
        </w:rPr>
      </w:pPr>
      <w:r w:rsidRPr="00C26F01">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18D47DF4" w14:textId="77777777" w:rsidR="00811D7F" w:rsidRPr="00C26F01" w:rsidRDefault="00660B6C" w:rsidP="00E8766B">
      <w:pPr>
        <w:spacing w:after="120" w:line="240" w:lineRule="auto"/>
        <w:jc w:val="both"/>
        <w:rPr>
          <w:rFonts w:ascii="Times New Roman" w:eastAsia="AR PL UKai TW" w:hAnsi="Times New Roman" w:cs="Times New Roman"/>
          <w:b/>
          <w:color w:val="000000" w:themeColor="text1"/>
          <w:sz w:val="8"/>
          <w:szCs w:val="28"/>
        </w:rPr>
      </w:pPr>
      <w:r w:rsidRPr="00C26F01">
        <w:rPr>
          <w:rFonts w:ascii="Times New Roman" w:eastAsia="AR PL UKai TW" w:hAnsi="Times New Roman" w:cs="Times New Roman"/>
          <w:b/>
          <w:color w:val="000000" w:themeColor="text1"/>
          <w:sz w:val="8"/>
          <w:szCs w:val="28"/>
        </w:rPr>
        <w:t xml:space="preserve"> </w:t>
      </w:r>
    </w:p>
    <w:p w14:paraId="2AF0C2D9" w14:textId="77777777" w:rsidR="005D64EB" w:rsidRPr="00C26F01" w:rsidRDefault="005D64EB" w:rsidP="00CE49AF">
      <w:pPr>
        <w:tabs>
          <w:tab w:val="left" w:pos="851"/>
        </w:tabs>
        <w:spacing w:before="120" w:after="120" w:line="312" w:lineRule="auto"/>
        <w:jc w:val="both"/>
        <w:rPr>
          <w:rFonts w:ascii="Times New Roman" w:eastAsia="AR PL UKai TW" w:hAnsi="Times New Roman" w:cs="Times New Roman"/>
          <w:b/>
          <w:color w:val="000000" w:themeColor="text1"/>
          <w:sz w:val="8"/>
          <w:szCs w:val="28"/>
        </w:rPr>
      </w:pPr>
    </w:p>
    <w:p w14:paraId="78990343" w14:textId="4D6FAA62" w:rsidR="005B0537" w:rsidRPr="00732C85" w:rsidRDefault="005B0537" w:rsidP="005B0537">
      <w:pPr>
        <w:tabs>
          <w:tab w:val="left" w:pos="567"/>
        </w:tabs>
        <w:spacing w:before="120" w:after="120" w:line="288" w:lineRule="auto"/>
        <w:jc w:val="both"/>
        <w:rPr>
          <w:rFonts w:ascii="Times New Roman" w:eastAsia="AR PL UKai TW" w:hAnsi="Times New Roman" w:cs="Times New Roman"/>
          <w:b/>
          <w:sz w:val="28"/>
          <w:szCs w:val="28"/>
        </w:rPr>
      </w:pPr>
      <w:r w:rsidRPr="00732C85">
        <w:rPr>
          <w:rFonts w:ascii="Times New Roman" w:eastAsia="AR PL UKai TW" w:hAnsi="Times New Roman" w:cs="Times New Roman"/>
          <w:b/>
          <w:sz w:val="28"/>
          <w:szCs w:val="28"/>
        </w:rPr>
        <w:t xml:space="preserve">CHỦ NHẬT, NGÀY 13/4/2025 </w:t>
      </w:r>
    </w:p>
    <w:p w14:paraId="4FE856FB" w14:textId="427F884A" w:rsidR="005B0537" w:rsidRPr="00732C85" w:rsidRDefault="005B0537" w:rsidP="005B0537">
      <w:pPr>
        <w:tabs>
          <w:tab w:val="left" w:pos="567"/>
        </w:tabs>
        <w:spacing w:before="120" w:after="120" w:line="288" w:lineRule="auto"/>
        <w:jc w:val="both"/>
        <w:rPr>
          <w:rFonts w:ascii="Times New Roman" w:eastAsia="AR PL UKai TW" w:hAnsi="Times New Roman" w:cs="Times New Roman"/>
          <w:b/>
          <w:sz w:val="28"/>
          <w:szCs w:val="28"/>
        </w:rPr>
      </w:pPr>
      <w:r w:rsidRPr="00732C85">
        <w:rPr>
          <w:rFonts w:ascii="Times New Roman" w:eastAsia="AR PL UKai TW" w:hAnsi="Times New Roman" w:cs="Times New Roman"/>
          <w:b/>
          <w:sz w:val="28"/>
          <w:szCs w:val="28"/>
        </w:rPr>
        <w:tab/>
      </w:r>
      <w:r w:rsidRPr="00732C85">
        <w:rPr>
          <w:rFonts w:ascii="Times New Roman" w:eastAsia="AR PL UKai TW" w:hAnsi="Times New Roman" w:cs="Times New Roman"/>
          <w:bCs/>
          <w:sz w:val="28"/>
          <w:szCs w:val="28"/>
        </w:rPr>
        <w:t>Phó Chủ tịch Thường trực</w:t>
      </w:r>
      <w:r w:rsidR="006E1193" w:rsidRPr="00732C85">
        <w:rPr>
          <w:rFonts w:ascii="Times New Roman" w:eastAsia="AR PL UKai TW" w:hAnsi="Times New Roman" w:cs="Times New Roman"/>
          <w:bCs/>
          <w:sz w:val="28"/>
          <w:szCs w:val="28"/>
        </w:rPr>
        <w:t xml:space="preserve">, </w:t>
      </w:r>
      <w:r w:rsidR="006E1193" w:rsidRPr="00732C85">
        <w:rPr>
          <w:rFonts w:ascii="Times New Roman" w:hAnsi="Times New Roman" w:cs="Times New Roman"/>
          <w:bCs/>
          <w:spacing w:val="-2"/>
          <w:sz w:val="28"/>
          <w:szCs w:val="28"/>
          <w:lang w:val="de-DE"/>
        </w:rPr>
        <w:t>Trưởng ban Kinh tế - Ngân sách</w:t>
      </w:r>
      <w:r w:rsidR="006E1193" w:rsidRPr="00732C85">
        <w:rPr>
          <w:rFonts w:ascii="Times New Roman" w:hAnsi="Times New Roman" w:cs="Times New Roman"/>
          <w:spacing w:val="-2"/>
          <w:sz w:val="28"/>
          <w:szCs w:val="28"/>
          <w:lang w:val="de-DE"/>
        </w:rPr>
        <w:t xml:space="preserve"> HĐND tỉnh</w:t>
      </w:r>
      <w:r w:rsidRPr="00732C85">
        <w:rPr>
          <w:rFonts w:ascii="Times New Roman" w:eastAsia="AR PL UKai TW" w:hAnsi="Times New Roman" w:cs="Times New Roman"/>
          <w:bCs/>
          <w:sz w:val="28"/>
          <w:szCs w:val="28"/>
        </w:rPr>
        <w:t xml:space="preserve"> đi công tác thành phố Hồ Chí Minh</w:t>
      </w:r>
      <w:r w:rsidR="006E1193" w:rsidRPr="00732C85">
        <w:rPr>
          <w:rFonts w:ascii="Times New Roman" w:eastAsia="AR PL UKai TW" w:hAnsi="Times New Roman" w:cs="Times New Roman"/>
          <w:bCs/>
          <w:sz w:val="28"/>
          <w:szCs w:val="28"/>
        </w:rPr>
        <w:t xml:space="preserve">. </w:t>
      </w:r>
      <w:r w:rsidR="006E1193" w:rsidRPr="00732C85">
        <w:rPr>
          <w:rFonts w:ascii="Times New Roman" w:eastAsia="AR PL UKai TW" w:hAnsi="Times New Roman" w:cs="Times New Roman"/>
          <w:b/>
          <w:sz w:val="28"/>
          <w:szCs w:val="28"/>
        </w:rPr>
        <w:t xml:space="preserve">Đ/c </w:t>
      </w:r>
      <w:r w:rsidR="00C43477" w:rsidRPr="00732C85">
        <w:rPr>
          <w:rFonts w:ascii="Times New Roman" w:eastAsia="AR PL UKai TW" w:hAnsi="Times New Roman" w:cs="Times New Roman"/>
          <w:b/>
          <w:sz w:val="28"/>
          <w:szCs w:val="28"/>
        </w:rPr>
        <w:t>Tuyến</w:t>
      </w:r>
    </w:p>
    <w:p w14:paraId="319C61DD" w14:textId="239D47F2" w:rsidR="001F0AD3" w:rsidRPr="00732C85" w:rsidRDefault="001F0AD3" w:rsidP="001F0AD3">
      <w:pPr>
        <w:pStyle w:val="ListParagraph"/>
        <w:numPr>
          <w:ilvl w:val="0"/>
          <w:numId w:val="5"/>
        </w:numPr>
        <w:tabs>
          <w:tab w:val="left" w:pos="567"/>
        </w:tabs>
        <w:spacing w:before="120" w:after="120" w:line="288" w:lineRule="auto"/>
        <w:ind w:left="0" w:firstLine="567"/>
        <w:jc w:val="both"/>
        <w:rPr>
          <w:rFonts w:ascii="Times New Roman" w:hAnsi="Times New Roman" w:cs="Times New Roman"/>
          <w:spacing w:val="-2"/>
          <w:sz w:val="28"/>
          <w:szCs w:val="28"/>
          <w:lang w:val="de-DE"/>
        </w:rPr>
      </w:pPr>
      <w:r w:rsidRPr="00732C85">
        <w:rPr>
          <w:rFonts w:ascii="Times New Roman" w:hAnsi="Times New Roman" w:cs="Times New Roman"/>
          <w:spacing w:val="-2"/>
          <w:sz w:val="28"/>
          <w:szCs w:val="28"/>
          <w:lang w:val="de-DE"/>
        </w:rPr>
        <w:t>14 giờ: Phó Trưởng đoàn Đoàn ĐBQH tỉnh</w:t>
      </w:r>
      <w:r w:rsidRPr="00732C85">
        <w:t xml:space="preserve"> </w:t>
      </w:r>
      <w:r w:rsidRPr="00732C85">
        <w:rPr>
          <w:rFonts w:ascii="Times New Roman" w:hAnsi="Times New Roman" w:cs="Times New Roman"/>
          <w:spacing w:val="-2"/>
          <w:sz w:val="28"/>
          <w:szCs w:val="28"/>
          <w:lang w:val="de-DE"/>
        </w:rPr>
        <w:t>cùng Đoàn công tác của Hội đồng dân tộc thăm, chúc Tết Chôl Chnăm Thmây trên địa bàn tỉnh.</w:t>
      </w:r>
    </w:p>
    <w:p w14:paraId="084CE811" w14:textId="2CA05317" w:rsidR="00FC1D43" w:rsidRPr="00732C85" w:rsidRDefault="00FC1D43" w:rsidP="00A8360A">
      <w:pPr>
        <w:tabs>
          <w:tab w:val="left" w:pos="567"/>
        </w:tabs>
        <w:spacing w:before="120" w:after="120" w:line="288" w:lineRule="auto"/>
        <w:jc w:val="both"/>
        <w:rPr>
          <w:rFonts w:ascii="Times New Roman" w:eastAsia="AR PL UKai TW" w:hAnsi="Times New Roman" w:cs="Times New Roman"/>
          <w:b/>
          <w:sz w:val="28"/>
          <w:szCs w:val="28"/>
        </w:rPr>
      </w:pPr>
      <w:r w:rsidRPr="00732C85">
        <w:rPr>
          <w:rFonts w:ascii="Times New Roman" w:eastAsia="AR PL UKai TW" w:hAnsi="Times New Roman" w:cs="Times New Roman"/>
          <w:b/>
          <w:sz w:val="28"/>
          <w:szCs w:val="28"/>
        </w:rPr>
        <w:t xml:space="preserve">THỨ HAI, NGÀY </w:t>
      </w:r>
      <w:r w:rsidR="00A01392" w:rsidRPr="00732C85">
        <w:rPr>
          <w:rFonts w:ascii="Times New Roman" w:eastAsia="AR PL UKai TW" w:hAnsi="Times New Roman" w:cs="Times New Roman"/>
          <w:b/>
          <w:sz w:val="28"/>
          <w:szCs w:val="28"/>
        </w:rPr>
        <w:t>14/4</w:t>
      </w:r>
      <w:r w:rsidR="002D3EF5" w:rsidRPr="00732C85">
        <w:rPr>
          <w:rFonts w:ascii="Times New Roman" w:eastAsia="AR PL UKai TW" w:hAnsi="Times New Roman" w:cs="Times New Roman"/>
          <w:b/>
          <w:sz w:val="28"/>
          <w:szCs w:val="28"/>
        </w:rPr>
        <w:t>/2025</w:t>
      </w:r>
      <w:r w:rsidRPr="00732C85">
        <w:rPr>
          <w:rFonts w:ascii="Times New Roman" w:eastAsia="AR PL UKai TW" w:hAnsi="Times New Roman" w:cs="Times New Roman"/>
          <w:b/>
          <w:sz w:val="28"/>
          <w:szCs w:val="28"/>
        </w:rPr>
        <w:t xml:space="preserve"> </w:t>
      </w:r>
    </w:p>
    <w:p w14:paraId="4F003A3E" w14:textId="30DE7125" w:rsidR="006E1193" w:rsidRPr="00732C85" w:rsidRDefault="006E1193" w:rsidP="006E1193">
      <w:pPr>
        <w:spacing w:before="120" w:after="80" w:line="288" w:lineRule="auto"/>
        <w:ind w:firstLine="567"/>
        <w:jc w:val="both"/>
        <w:rPr>
          <w:rFonts w:ascii="Times New Roman" w:eastAsia="AR PL UKai TW" w:hAnsi="Times New Roman" w:cs="Times New Roman"/>
          <w:b/>
          <w:sz w:val="28"/>
          <w:szCs w:val="28"/>
        </w:rPr>
      </w:pPr>
      <w:r w:rsidRPr="00732C85">
        <w:rPr>
          <w:rFonts w:ascii="Times New Roman" w:eastAsia="AR PL UKai TW" w:hAnsi="Times New Roman" w:cs="Times New Roman"/>
          <w:b/>
          <w:sz w:val="28"/>
          <w:szCs w:val="28"/>
        </w:rPr>
        <w:t>-</w:t>
      </w:r>
      <w:r w:rsidRPr="00732C85">
        <w:rPr>
          <w:rFonts w:ascii="Times New Roman" w:hAnsi="Times New Roman" w:cs="Times New Roman"/>
          <w:bCs/>
          <w:spacing w:val="-2"/>
          <w:sz w:val="28"/>
          <w:szCs w:val="28"/>
          <w:lang w:val="de-DE"/>
        </w:rPr>
        <w:t xml:space="preserve"> 08 giờ:</w:t>
      </w:r>
      <w:r w:rsidRPr="00732C85">
        <w:rPr>
          <w:rFonts w:ascii="Times New Roman" w:hAnsi="Times New Roman" w:cs="Times New Roman"/>
          <w:b/>
          <w:spacing w:val="-2"/>
          <w:sz w:val="28"/>
          <w:szCs w:val="28"/>
          <w:lang w:val="de-DE"/>
        </w:rPr>
        <w:t xml:space="preserve"> </w:t>
      </w:r>
      <w:r w:rsidRPr="00732C85">
        <w:rPr>
          <w:rFonts w:ascii="Times New Roman" w:eastAsia="AR PL UKai TW" w:hAnsi="Times New Roman" w:cs="Times New Roman"/>
          <w:bCs/>
          <w:sz w:val="28"/>
          <w:szCs w:val="28"/>
        </w:rPr>
        <w:t xml:space="preserve">Phó Chủ tịch Thường trực, </w:t>
      </w:r>
      <w:r w:rsidRPr="00732C85">
        <w:rPr>
          <w:rFonts w:ascii="Times New Roman" w:hAnsi="Times New Roman" w:cs="Times New Roman"/>
          <w:bCs/>
          <w:spacing w:val="-2"/>
          <w:sz w:val="28"/>
          <w:szCs w:val="28"/>
          <w:lang w:val="de-DE"/>
        </w:rPr>
        <w:t>Trưởng ban Kinh tế - Ngân sách</w:t>
      </w:r>
      <w:r w:rsidRPr="00732C85">
        <w:rPr>
          <w:rFonts w:ascii="Times New Roman" w:hAnsi="Times New Roman" w:cs="Times New Roman"/>
          <w:spacing w:val="-2"/>
          <w:sz w:val="28"/>
          <w:szCs w:val="28"/>
          <w:lang w:val="de-DE"/>
        </w:rPr>
        <w:t xml:space="preserve"> HĐND tỉnh</w:t>
      </w:r>
      <w:r w:rsidRPr="00732C85">
        <w:rPr>
          <w:rFonts w:ascii="Times New Roman" w:eastAsia="AR PL UKai TW" w:hAnsi="Times New Roman" w:cs="Times New Roman"/>
          <w:bCs/>
          <w:sz w:val="28"/>
          <w:szCs w:val="28"/>
        </w:rPr>
        <w:t xml:space="preserve"> dự Hội thảo “Việc thực hiện chính sách pháp luật về thực hành tiết kiệm, chống lãng phí; đề xuất, kiến nghị sửa đổi Luật Thực hành tiết kiệm, chống lãng phí”. Điểm tại Nhà khách quốc hội tại Thành phố Hồ Chí Minh, 165 Nam Kỳ khởi nghĩa, </w:t>
      </w:r>
      <w:r w:rsidR="00455F50" w:rsidRPr="00732C85">
        <w:rPr>
          <w:rFonts w:ascii="Times New Roman" w:eastAsia="AR PL UKai TW" w:hAnsi="Times New Roman" w:cs="Times New Roman"/>
          <w:bCs/>
          <w:sz w:val="28"/>
          <w:szCs w:val="28"/>
        </w:rPr>
        <w:t>p</w:t>
      </w:r>
      <w:r w:rsidRPr="00732C85">
        <w:rPr>
          <w:rFonts w:ascii="Times New Roman" w:eastAsia="AR PL UKai TW" w:hAnsi="Times New Roman" w:cs="Times New Roman"/>
          <w:bCs/>
          <w:sz w:val="28"/>
          <w:szCs w:val="28"/>
        </w:rPr>
        <w:t xml:space="preserve">hường 7, </w:t>
      </w:r>
      <w:r w:rsidR="00455F50" w:rsidRPr="00732C85">
        <w:rPr>
          <w:rFonts w:ascii="Times New Roman" w:eastAsia="AR PL UKai TW" w:hAnsi="Times New Roman" w:cs="Times New Roman"/>
          <w:bCs/>
          <w:sz w:val="28"/>
          <w:szCs w:val="28"/>
        </w:rPr>
        <w:t>q</w:t>
      </w:r>
      <w:r w:rsidRPr="00732C85">
        <w:rPr>
          <w:rFonts w:ascii="Times New Roman" w:eastAsia="AR PL UKai TW" w:hAnsi="Times New Roman" w:cs="Times New Roman"/>
          <w:bCs/>
          <w:sz w:val="28"/>
          <w:szCs w:val="28"/>
        </w:rPr>
        <w:t xml:space="preserve">uận 3, </w:t>
      </w:r>
      <w:r w:rsidR="00455F50" w:rsidRPr="00732C85">
        <w:rPr>
          <w:rFonts w:ascii="Times New Roman" w:eastAsia="AR PL UKai TW" w:hAnsi="Times New Roman" w:cs="Times New Roman"/>
          <w:bCs/>
          <w:sz w:val="28"/>
          <w:szCs w:val="28"/>
        </w:rPr>
        <w:t>t</w:t>
      </w:r>
      <w:r w:rsidR="000F22CD" w:rsidRPr="00732C85">
        <w:rPr>
          <w:rFonts w:ascii="Times New Roman" w:eastAsia="AR PL UKai TW" w:hAnsi="Times New Roman" w:cs="Times New Roman"/>
          <w:bCs/>
          <w:sz w:val="28"/>
          <w:szCs w:val="28"/>
        </w:rPr>
        <w:t>hành phố Hồ Chí Minh.</w:t>
      </w:r>
      <w:r w:rsidRPr="00732C85">
        <w:rPr>
          <w:rFonts w:ascii="Times New Roman" w:eastAsia="AR PL UKai TW" w:hAnsi="Times New Roman" w:cs="Times New Roman"/>
          <w:bCs/>
          <w:sz w:val="28"/>
          <w:szCs w:val="28"/>
        </w:rPr>
        <w:t xml:space="preserve"> </w:t>
      </w:r>
      <w:r w:rsidRPr="00732C85">
        <w:rPr>
          <w:rFonts w:ascii="Times New Roman" w:eastAsia="AR PL UKai TW" w:hAnsi="Times New Roman" w:cs="Times New Roman"/>
          <w:b/>
          <w:sz w:val="28"/>
          <w:szCs w:val="28"/>
        </w:rPr>
        <w:t xml:space="preserve">Đ/c </w:t>
      </w:r>
      <w:r w:rsidR="00C43477" w:rsidRPr="00732C85">
        <w:rPr>
          <w:rFonts w:ascii="Times New Roman" w:eastAsia="AR PL UKai TW" w:hAnsi="Times New Roman" w:cs="Times New Roman"/>
          <w:b/>
          <w:sz w:val="28"/>
          <w:szCs w:val="28"/>
        </w:rPr>
        <w:t>Tuyến</w:t>
      </w:r>
    </w:p>
    <w:p w14:paraId="096F8F13" w14:textId="6DD5CDE8" w:rsidR="00D56182" w:rsidRPr="00732C85" w:rsidRDefault="00D56182" w:rsidP="00A8360A">
      <w:pPr>
        <w:spacing w:before="120" w:after="80" w:line="288" w:lineRule="auto"/>
        <w:ind w:firstLine="567"/>
        <w:jc w:val="both"/>
        <w:rPr>
          <w:rFonts w:ascii="Times New Roman" w:hAnsi="Times New Roman" w:cs="Times New Roman"/>
          <w:b/>
          <w:spacing w:val="-2"/>
          <w:sz w:val="28"/>
          <w:szCs w:val="28"/>
          <w:lang w:val="de-DE"/>
        </w:rPr>
      </w:pPr>
      <w:r w:rsidRPr="00732C85">
        <w:rPr>
          <w:rFonts w:ascii="Times New Roman" w:eastAsia="AR PL UKai TW" w:hAnsi="Times New Roman" w:cs="Times New Roman"/>
          <w:b/>
          <w:sz w:val="28"/>
          <w:szCs w:val="28"/>
        </w:rPr>
        <w:t xml:space="preserve">- </w:t>
      </w:r>
      <w:r w:rsidRPr="00732C85">
        <w:rPr>
          <w:rFonts w:ascii="Times New Roman" w:hAnsi="Times New Roman" w:cs="Times New Roman"/>
          <w:spacing w:val="-2"/>
          <w:sz w:val="28"/>
          <w:szCs w:val="28"/>
          <w:lang w:val="de-DE"/>
        </w:rPr>
        <w:t xml:space="preserve">06 giờ 30: </w:t>
      </w:r>
      <w:r w:rsidR="006D3DC0" w:rsidRPr="00732C85">
        <w:rPr>
          <w:rFonts w:ascii="Times New Roman" w:hAnsi="Times New Roman" w:cs="Times New Roman"/>
          <w:spacing w:val="-2"/>
          <w:sz w:val="28"/>
          <w:szCs w:val="28"/>
          <w:lang w:val="de-DE"/>
        </w:rPr>
        <w:t xml:space="preserve">Phó Trưởng đoàn Đoàn ĐBQH tỉnh, </w:t>
      </w:r>
      <w:r w:rsidRPr="00732C85">
        <w:rPr>
          <w:rFonts w:ascii="Times New Roman" w:hAnsi="Times New Roman" w:cs="Times New Roman"/>
          <w:spacing w:val="-2"/>
          <w:sz w:val="28"/>
          <w:szCs w:val="28"/>
          <w:lang w:val="de-DE"/>
        </w:rPr>
        <w:t>Phó Chủ tịch</w:t>
      </w:r>
      <w:r w:rsidR="00B51BA9" w:rsidRPr="00732C85">
        <w:rPr>
          <w:rFonts w:ascii="Times New Roman" w:hAnsi="Times New Roman" w:cs="Times New Roman"/>
          <w:spacing w:val="-2"/>
          <w:sz w:val="28"/>
          <w:szCs w:val="28"/>
          <w:lang w:val="de-DE"/>
        </w:rPr>
        <w:t xml:space="preserve"> </w:t>
      </w:r>
      <w:r w:rsidRPr="00732C85">
        <w:rPr>
          <w:rFonts w:ascii="Times New Roman" w:hAnsi="Times New Roman" w:cs="Times New Roman"/>
          <w:spacing w:val="-2"/>
          <w:sz w:val="28"/>
          <w:szCs w:val="28"/>
          <w:lang w:val="de-DE"/>
        </w:rPr>
        <w:t xml:space="preserve">hội ý cùng Thường trực Tỉnh ủy, UBND, UBMTTQVN tỉnh. </w:t>
      </w:r>
      <w:r w:rsidR="008E60D7" w:rsidRPr="00732C85">
        <w:rPr>
          <w:rFonts w:ascii="Times New Roman" w:hAnsi="Times New Roman" w:cs="Times New Roman"/>
          <w:spacing w:val="-2"/>
          <w:sz w:val="28"/>
          <w:szCs w:val="28"/>
          <w:lang w:val="de-DE"/>
        </w:rPr>
        <w:t xml:space="preserve">Điểm tại Trụ sở </w:t>
      </w:r>
      <w:r w:rsidR="001D53F5" w:rsidRPr="00732C85">
        <w:rPr>
          <w:rFonts w:ascii="Times New Roman" w:hAnsi="Times New Roman" w:cs="Times New Roman"/>
          <w:spacing w:val="-2"/>
          <w:sz w:val="28"/>
          <w:szCs w:val="28"/>
        </w:rPr>
        <w:t>Tỉnh ủy</w:t>
      </w:r>
      <w:r w:rsidRPr="00732C85">
        <w:rPr>
          <w:rFonts w:ascii="Times New Roman" w:hAnsi="Times New Roman" w:cs="Times New Roman"/>
          <w:spacing w:val="-2"/>
          <w:sz w:val="28"/>
          <w:szCs w:val="28"/>
          <w:lang w:val="de-DE"/>
        </w:rPr>
        <w:t xml:space="preserve">. </w:t>
      </w:r>
      <w:r w:rsidRPr="00732C85">
        <w:rPr>
          <w:rFonts w:ascii="Times New Roman" w:hAnsi="Times New Roman" w:cs="Times New Roman"/>
          <w:b/>
          <w:spacing w:val="-2"/>
          <w:sz w:val="28"/>
          <w:szCs w:val="28"/>
          <w:lang w:val="de-DE"/>
        </w:rPr>
        <w:t xml:space="preserve">Đ/c </w:t>
      </w:r>
      <w:r w:rsidR="008E60D7" w:rsidRPr="00732C85">
        <w:rPr>
          <w:rFonts w:ascii="Times New Roman" w:hAnsi="Times New Roman" w:cs="Times New Roman"/>
          <w:b/>
          <w:spacing w:val="-2"/>
          <w:sz w:val="28"/>
          <w:szCs w:val="28"/>
          <w:lang w:val="de-DE"/>
        </w:rPr>
        <w:t>Quân</w:t>
      </w:r>
      <w:r w:rsidR="00BD3B77" w:rsidRPr="00732C85">
        <w:rPr>
          <w:rFonts w:ascii="Times New Roman" w:hAnsi="Times New Roman" w:cs="Times New Roman"/>
          <w:b/>
          <w:spacing w:val="-2"/>
          <w:sz w:val="28"/>
          <w:szCs w:val="28"/>
          <w:lang w:val="de-DE"/>
        </w:rPr>
        <w:t>,</w:t>
      </w:r>
      <w:r w:rsidR="002D7DF3" w:rsidRPr="00732C85">
        <w:rPr>
          <w:rFonts w:ascii="Times New Roman" w:hAnsi="Times New Roman" w:cs="Times New Roman"/>
          <w:b/>
          <w:spacing w:val="-2"/>
          <w:sz w:val="28"/>
          <w:szCs w:val="28"/>
          <w:lang w:val="de-DE"/>
        </w:rPr>
        <w:t xml:space="preserve"> Như,</w:t>
      </w:r>
      <w:r w:rsidR="00BD3B77" w:rsidRPr="00732C85">
        <w:rPr>
          <w:rFonts w:ascii="Times New Roman" w:hAnsi="Times New Roman" w:cs="Times New Roman"/>
          <w:b/>
          <w:spacing w:val="-2"/>
          <w:sz w:val="28"/>
          <w:szCs w:val="28"/>
          <w:lang w:val="de-DE"/>
        </w:rPr>
        <w:t xml:space="preserve"> Phú</w:t>
      </w:r>
    </w:p>
    <w:p w14:paraId="507812B8" w14:textId="76CE2377" w:rsidR="00CF73A0" w:rsidRPr="00732C85" w:rsidRDefault="00CF73A0" w:rsidP="00CF73A0">
      <w:pPr>
        <w:spacing w:before="120" w:after="80" w:line="288" w:lineRule="auto"/>
        <w:ind w:firstLine="567"/>
        <w:jc w:val="both"/>
        <w:rPr>
          <w:rFonts w:ascii="Times New Roman" w:hAnsi="Times New Roman" w:cs="Times New Roman"/>
          <w:spacing w:val="-2"/>
          <w:sz w:val="28"/>
          <w:szCs w:val="28"/>
          <w:lang w:val="de-DE"/>
        </w:rPr>
      </w:pPr>
      <w:r w:rsidRPr="00732C85">
        <w:rPr>
          <w:rFonts w:ascii="Times New Roman" w:hAnsi="Times New Roman" w:cs="Times New Roman"/>
          <w:b/>
          <w:spacing w:val="-2"/>
          <w:sz w:val="28"/>
          <w:szCs w:val="28"/>
          <w:lang w:val="de-DE"/>
        </w:rPr>
        <w:t xml:space="preserve">- </w:t>
      </w:r>
      <w:r w:rsidRPr="00732C85">
        <w:rPr>
          <w:rFonts w:ascii="Times New Roman" w:hAnsi="Times New Roman" w:cs="Times New Roman"/>
          <w:bCs/>
          <w:spacing w:val="-2"/>
          <w:sz w:val="28"/>
          <w:szCs w:val="28"/>
          <w:lang w:val="de-DE"/>
        </w:rPr>
        <w:t>07 giờ:</w:t>
      </w:r>
      <w:r w:rsidRPr="00732C85">
        <w:rPr>
          <w:rFonts w:ascii="Times New Roman" w:hAnsi="Times New Roman" w:cs="Times New Roman"/>
          <w:b/>
          <w:spacing w:val="-2"/>
          <w:sz w:val="28"/>
          <w:szCs w:val="28"/>
          <w:lang w:val="de-DE"/>
        </w:rPr>
        <w:t xml:space="preserve"> </w:t>
      </w:r>
      <w:r w:rsidRPr="00732C85">
        <w:rPr>
          <w:rFonts w:ascii="Times New Roman" w:hAnsi="Times New Roman" w:cs="Times New Roman"/>
          <w:spacing w:val="-2"/>
          <w:sz w:val="28"/>
          <w:szCs w:val="28"/>
          <w:lang w:val="de-DE"/>
        </w:rPr>
        <w:t xml:space="preserve">Phó Trưởng đoàn Đoàn ĐBQH tỉnh, </w:t>
      </w:r>
      <w:r w:rsidR="00895F4B" w:rsidRPr="00732C85">
        <w:rPr>
          <w:rFonts w:ascii="Times New Roman" w:hAnsi="Times New Roman" w:cs="Times New Roman"/>
          <w:spacing w:val="-2"/>
          <w:sz w:val="28"/>
          <w:szCs w:val="28"/>
          <w:lang w:val="de-DE"/>
        </w:rPr>
        <w:t>Trưởng ban Pháp chế, Phó Chánh Văn phòng phụ trách: Công tác Quốc hội, Hành chính -Tổ chức - Quản trị làm việc tại cơ quan.</w:t>
      </w:r>
    </w:p>
    <w:p w14:paraId="7D719F56" w14:textId="68904DE7" w:rsidR="007E3CE7" w:rsidRPr="00732C85" w:rsidRDefault="007E3CE7" w:rsidP="007E3CE7">
      <w:pPr>
        <w:spacing w:before="120" w:after="120" w:line="288" w:lineRule="auto"/>
        <w:ind w:firstLine="567"/>
        <w:jc w:val="both"/>
        <w:rPr>
          <w:rStyle w:val="Strong"/>
          <w:rFonts w:ascii="Times New Roman" w:hAnsi="Times New Roman" w:cs="Times New Roman"/>
          <w:sz w:val="28"/>
          <w:szCs w:val="28"/>
        </w:rPr>
      </w:pPr>
      <w:r w:rsidRPr="00732C85">
        <w:rPr>
          <w:rFonts w:ascii="Times New Roman" w:eastAsia="AR PL UKai TW" w:hAnsi="Times New Roman" w:cs="Times New Roman"/>
          <w:b/>
          <w:sz w:val="28"/>
          <w:szCs w:val="28"/>
        </w:rPr>
        <w:t xml:space="preserve">- </w:t>
      </w:r>
      <w:r w:rsidRPr="00732C85">
        <w:rPr>
          <w:rFonts w:ascii="Times New Roman" w:eastAsia="AR PL UKai TW" w:hAnsi="Times New Roman" w:cs="Times New Roman"/>
          <w:bCs/>
          <w:sz w:val="28"/>
          <w:szCs w:val="28"/>
        </w:rPr>
        <w:t xml:space="preserve">08 giờ: </w:t>
      </w:r>
      <w:r w:rsidRPr="00732C85">
        <w:rPr>
          <w:rFonts w:ascii="Times New Roman" w:hAnsi="Times New Roman" w:cs="Times New Roman"/>
          <w:sz w:val="28"/>
          <w:szCs w:val="28"/>
        </w:rPr>
        <w:t>Phó Chủ tịch, Trưởng ban Văn hóa - Xã hội, Phó Trưởng ban Kinh tế - Ngân sách</w:t>
      </w:r>
      <w:r w:rsidR="00895F4B" w:rsidRPr="00732C85">
        <w:rPr>
          <w:rFonts w:ascii="Times New Roman" w:hAnsi="Times New Roman" w:cs="Times New Roman"/>
          <w:sz w:val="28"/>
          <w:szCs w:val="28"/>
        </w:rPr>
        <w:t>, Phó Trưởng ban Pháp chế</w:t>
      </w:r>
      <w:r w:rsidRPr="00732C85">
        <w:rPr>
          <w:rFonts w:ascii="Times New Roman" w:hAnsi="Times New Roman" w:cs="Times New Roman"/>
          <w:sz w:val="28"/>
          <w:szCs w:val="28"/>
        </w:rPr>
        <w:t xml:space="preserve"> họp Chi bộ 2. Điểm tại Phòng Khánh tiết HĐND tỉnh. </w:t>
      </w:r>
      <w:r w:rsidRPr="00732C85">
        <w:rPr>
          <w:rStyle w:val="Strong"/>
          <w:rFonts w:ascii="Times New Roman" w:hAnsi="Times New Roman" w:cs="Times New Roman"/>
          <w:sz w:val="28"/>
          <w:szCs w:val="28"/>
        </w:rPr>
        <w:t>Đ/c Quân, Phú</w:t>
      </w:r>
    </w:p>
    <w:p w14:paraId="1B490E5A" w14:textId="386847BF" w:rsidR="007F14B1" w:rsidRPr="00732C85" w:rsidRDefault="007F14B1" w:rsidP="00A8360A">
      <w:pPr>
        <w:spacing w:before="120" w:after="80" w:line="288" w:lineRule="auto"/>
        <w:jc w:val="both"/>
        <w:rPr>
          <w:rFonts w:ascii="Times New Roman" w:eastAsia="AR PL UKai TW" w:hAnsi="Times New Roman" w:cs="Times New Roman"/>
          <w:b/>
          <w:sz w:val="28"/>
          <w:szCs w:val="28"/>
        </w:rPr>
      </w:pPr>
      <w:r w:rsidRPr="00732C85">
        <w:rPr>
          <w:rFonts w:ascii="Times New Roman" w:hAnsi="Times New Roman" w:cs="Times New Roman"/>
          <w:b/>
          <w:spacing w:val="-2"/>
          <w:sz w:val="28"/>
          <w:szCs w:val="28"/>
          <w:lang w:val="de-DE"/>
        </w:rPr>
        <w:t xml:space="preserve">THỨ BA, NGÀY </w:t>
      </w:r>
      <w:r w:rsidR="00A01392" w:rsidRPr="00732C85">
        <w:rPr>
          <w:rFonts w:ascii="Times New Roman" w:eastAsia="AR PL UKai TW" w:hAnsi="Times New Roman" w:cs="Times New Roman"/>
          <w:b/>
          <w:sz w:val="28"/>
          <w:szCs w:val="28"/>
        </w:rPr>
        <w:t>15</w:t>
      </w:r>
      <w:r w:rsidR="00AE1E45" w:rsidRPr="00732C85">
        <w:rPr>
          <w:rFonts w:ascii="Times New Roman" w:eastAsia="AR PL UKai TW" w:hAnsi="Times New Roman" w:cs="Times New Roman"/>
          <w:b/>
          <w:sz w:val="28"/>
          <w:szCs w:val="28"/>
        </w:rPr>
        <w:t>/4</w:t>
      </w:r>
      <w:r w:rsidR="002D3EF5" w:rsidRPr="00732C85">
        <w:rPr>
          <w:rFonts w:ascii="Times New Roman" w:eastAsia="AR PL UKai TW" w:hAnsi="Times New Roman" w:cs="Times New Roman"/>
          <w:b/>
          <w:sz w:val="28"/>
          <w:szCs w:val="28"/>
        </w:rPr>
        <w:t>/2025</w:t>
      </w:r>
    </w:p>
    <w:p w14:paraId="34438060" w14:textId="424A4A94" w:rsidR="005B0537" w:rsidRPr="0051482B" w:rsidRDefault="005B0537" w:rsidP="005B0537">
      <w:pPr>
        <w:spacing w:before="120" w:after="80" w:line="288" w:lineRule="auto"/>
        <w:ind w:firstLine="567"/>
        <w:jc w:val="both"/>
        <w:rPr>
          <w:rFonts w:ascii="Times New Roman" w:hAnsi="Times New Roman" w:cs="Times New Roman"/>
          <w:b/>
          <w:color w:val="000000" w:themeColor="text1"/>
          <w:spacing w:val="-2"/>
          <w:sz w:val="28"/>
          <w:szCs w:val="28"/>
          <w:lang w:val="de-DE"/>
        </w:rPr>
      </w:pPr>
      <w:r w:rsidRPr="00732C85">
        <w:rPr>
          <w:rFonts w:ascii="Times New Roman" w:hAnsi="Times New Roman" w:cs="Times New Roman"/>
          <w:spacing w:val="-2"/>
          <w:sz w:val="28"/>
          <w:szCs w:val="28"/>
          <w:lang w:val="de-DE"/>
        </w:rPr>
        <w:t>- 06 giờ 30: Phó Chủ tịch</w:t>
      </w:r>
      <w:r w:rsidR="002C682C" w:rsidRPr="00732C85">
        <w:rPr>
          <w:rFonts w:ascii="Times New Roman" w:hAnsi="Times New Roman" w:cs="Times New Roman"/>
          <w:spacing w:val="-2"/>
          <w:sz w:val="28"/>
          <w:szCs w:val="28"/>
          <w:lang w:val="de-DE"/>
        </w:rPr>
        <w:t xml:space="preserve"> Thường trực</w:t>
      </w:r>
      <w:r w:rsidR="005C2DD3" w:rsidRPr="00732C85">
        <w:rPr>
          <w:rFonts w:ascii="Times New Roman" w:hAnsi="Times New Roman" w:cs="Times New Roman"/>
          <w:spacing w:val="-2"/>
          <w:sz w:val="28"/>
          <w:szCs w:val="28"/>
          <w:lang w:val="de-DE"/>
        </w:rPr>
        <w:t>, Phó Trưởng đoàn Đoàn ĐBQH tỉnh</w:t>
      </w:r>
      <w:r w:rsidRPr="00732C85">
        <w:rPr>
          <w:rFonts w:ascii="Times New Roman" w:hAnsi="Times New Roman" w:cs="Times New Roman"/>
          <w:spacing w:val="-2"/>
          <w:sz w:val="28"/>
          <w:szCs w:val="28"/>
          <w:lang w:val="de-DE"/>
        </w:rPr>
        <w:t xml:space="preserve"> hội ý cùng Thường trực Tỉnh ủy, UBND, UBMTTQVN tỉnh. Điểm tại </w:t>
      </w:r>
      <w:r w:rsidRPr="00732C85">
        <w:rPr>
          <w:rFonts w:ascii="Times New Roman" w:hAnsi="Times New Roman" w:cs="Times New Roman"/>
          <w:spacing w:val="-2"/>
          <w:sz w:val="28"/>
          <w:szCs w:val="28"/>
        </w:rPr>
        <w:t xml:space="preserve">Trụ sở </w:t>
      </w:r>
      <w:r w:rsidR="009B432D" w:rsidRPr="00732C85">
        <w:rPr>
          <w:rFonts w:ascii="Times New Roman" w:hAnsi="Times New Roman" w:cs="Times New Roman"/>
          <w:spacing w:val="-2"/>
          <w:sz w:val="28"/>
          <w:szCs w:val="28"/>
        </w:rPr>
        <w:t xml:space="preserve">UBND </w:t>
      </w:r>
      <w:r w:rsidR="009B432D" w:rsidRPr="0051482B">
        <w:rPr>
          <w:rFonts w:ascii="Times New Roman" w:hAnsi="Times New Roman" w:cs="Times New Roman"/>
          <w:color w:val="000000" w:themeColor="text1"/>
          <w:spacing w:val="-2"/>
          <w:sz w:val="28"/>
          <w:szCs w:val="28"/>
        </w:rPr>
        <w:t>tỉnh</w:t>
      </w:r>
      <w:r w:rsidRPr="0051482B">
        <w:rPr>
          <w:rFonts w:ascii="Times New Roman" w:hAnsi="Times New Roman" w:cs="Times New Roman"/>
          <w:color w:val="000000" w:themeColor="text1"/>
          <w:spacing w:val="-2"/>
          <w:sz w:val="28"/>
          <w:szCs w:val="28"/>
          <w:lang w:val="de-DE"/>
        </w:rPr>
        <w:t>.</w:t>
      </w:r>
      <w:r w:rsidRPr="0051482B">
        <w:rPr>
          <w:rFonts w:ascii="Times New Roman" w:hAnsi="Times New Roman" w:cs="Times New Roman"/>
          <w:color w:val="000000" w:themeColor="text1"/>
          <w:spacing w:val="-2"/>
          <w:sz w:val="28"/>
          <w:szCs w:val="28"/>
        </w:rPr>
        <w:t xml:space="preserve"> </w:t>
      </w:r>
      <w:r w:rsidRPr="0051482B">
        <w:rPr>
          <w:rFonts w:ascii="Times New Roman" w:hAnsi="Times New Roman" w:cs="Times New Roman"/>
          <w:b/>
          <w:color w:val="000000" w:themeColor="text1"/>
          <w:spacing w:val="-2"/>
          <w:sz w:val="28"/>
          <w:szCs w:val="28"/>
          <w:lang w:val="de-DE"/>
        </w:rPr>
        <w:t>Đ/c Quân, Như, Phú</w:t>
      </w:r>
    </w:p>
    <w:p w14:paraId="42E3C7BE" w14:textId="53A4234D" w:rsidR="00433E6D" w:rsidRPr="0051482B" w:rsidRDefault="00433E6D" w:rsidP="00433E6D">
      <w:pPr>
        <w:spacing w:before="120" w:after="80" w:line="264" w:lineRule="auto"/>
        <w:ind w:firstLine="567"/>
        <w:jc w:val="both"/>
        <w:rPr>
          <w:rFonts w:ascii="Times New Roman" w:hAnsi="Times New Roman" w:cs="Times New Roman"/>
          <w:b/>
          <w:color w:val="000000" w:themeColor="text1"/>
          <w:sz w:val="28"/>
          <w:szCs w:val="28"/>
        </w:rPr>
      </w:pPr>
      <w:r w:rsidRPr="0051482B">
        <w:rPr>
          <w:rFonts w:ascii="Times New Roman" w:hAnsi="Times New Roman" w:cs="Times New Roman"/>
          <w:color w:val="000000" w:themeColor="text1"/>
          <w:spacing w:val="-2"/>
          <w:sz w:val="28"/>
          <w:szCs w:val="28"/>
          <w:lang w:val="de-DE"/>
        </w:rPr>
        <w:lastRenderedPageBreak/>
        <w:t>- 07 giờ 30: Các Phó Chủ tịch</w:t>
      </w:r>
      <w:r w:rsidR="00B8084F" w:rsidRPr="0051482B">
        <w:rPr>
          <w:rFonts w:ascii="Times New Roman" w:hAnsi="Times New Roman" w:cs="Times New Roman"/>
          <w:color w:val="000000" w:themeColor="text1"/>
          <w:spacing w:val="-2"/>
          <w:sz w:val="28"/>
          <w:szCs w:val="28"/>
          <w:lang w:val="de-DE"/>
        </w:rPr>
        <w:t xml:space="preserve"> Thường trực</w:t>
      </w:r>
      <w:r w:rsidRPr="0051482B">
        <w:rPr>
          <w:rFonts w:ascii="Times New Roman" w:hAnsi="Times New Roman" w:cs="Times New Roman"/>
          <w:color w:val="000000" w:themeColor="text1"/>
          <w:sz w:val="28"/>
          <w:szCs w:val="28"/>
        </w:rPr>
        <w:t xml:space="preserve">, lãnh đạo các Ban HĐND tỉnh tiếp công dân định kỳ. Điểm tại Phòng Khánh tiết HĐND tỉnh. </w:t>
      </w:r>
      <w:r w:rsidRPr="0051482B">
        <w:rPr>
          <w:rFonts w:ascii="Times New Roman" w:hAnsi="Times New Roman" w:cs="Times New Roman"/>
          <w:b/>
          <w:color w:val="000000" w:themeColor="text1"/>
          <w:sz w:val="28"/>
          <w:szCs w:val="28"/>
        </w:rPr>
        <w:t>Đ/c Quân</w:t>
      </w:r>
    </w:p>
    <w:p w14:paraId="6AB42B9F" w14:textId="7834EB8C" w:rsidR="005C2DD3" w:rsidRPr="0051482B" w:rsidRDefault="00D656E2" w:rsidP="005B0537">
      <w:pPr>
        <w:spacing w:before="120" w:after="80" w:line="288" w:lineRule="auto"/>
        <w:ind w:firstLine="567"/>
        <w:jc w:val="both"/>
        <w:rPr>
          <w:rFonts w:ascii="Times New Roman" w:eastAsia="AR PL UKai TW" w:hAnsi="Times New Roman" w:cs="Times New Roman"/>
          <w:bCs/>
          <w:color w:val="000000" w:themeColor="text1"/>
          <w:sz w:val="28"/>
          <w:szCs w:val="28"/>
        </w:rPr>
      </w:pPr>
      <w:r w:rsidRPr="0051482B">
        <w:rPr>
          <w:rFonts w:ascii="Times New Roman" w:eastAsia="AR PL UKai TW" w:hAnsi="Times New Roman" w:cs="Times New Roman"/>
          <w:bCs/>
          <w:color w:val="000000" w:themeColor="text1"/>
          <w:sz w:val="28"/>
          <w:szCs w:val="28"/>
        </w:rPr>
        <w:t xml:space="preserve">- </w:t>
      </w:r>
      <w:r w:rsidR="00292F98" w:rsidRPr="0051482B">
        <w:rPr>
          <w:rFonts w:ascii="Times New Roman" w:hAnsi="Times New Roman" w:cs="Times New Roman"/>
          <w:bCs/>
          <w:color w:val="000000" w:themeColor="text1"/>
          <w:spacing w:val="-2"/>
          <w:sz w:val="28"/>
          <w:szCs w:val="28"/>
          <w:lang w:val="de-DE"/>
        </w:rPr>
        <w:t xml:space="preserve"> 08 giờ:</w:t>
      </w:r>
      <w:r w:rsidR="00292F98" w:rsidRPr="0051482B">
        <w:rPr>
          <w:rFonts w:ascii="Times New Roman" w:hAnsi="Times New Roman" w:cs="Times New Roman"/>
          <w:b/>
          <w:color w:val="000000" w:themeColor="text1"/>
          <w:spacing w:val="-2"/>
          <w:sz w:val="28"/>
          <w:szCs w:val="28"/>
          <w:lang w:val="de-DE"/>
        </w:rPr>
        <w:t xml:space="preserve"> </w:t>
      </w:r>
      <w:r w:rsidR="00292F98" w:rsidRPr="0051482B">
        <w:rPr>
          <w:rFonts w:ascii="Times New Roman" w:eastAsia="AR PL UKai TW" w:hAnsi="Times New Roman" w:cs="Times New Roman"/>
          <w:bCs/>
          <w:color w:val="000000" w:themeColor="text1"/>
          <w:sz w:val="28"/>
          <w:szCs w:val="28"/>
        </w:rPr>
        <w:t xml:space="preserve">Phó Chủ tịch Thường trực thăm, chúc Tết </w:t>
      </w:r>
      <w:r w:rsidR="00DB317F" w:rsidRPr="0051482B">
        <w:rPr>
          <w:rFonts w:ascii="Times New Roman" w:eastAsia="AR PL UKai TW" w:hAnsi="Times New Roman" w:cs="Times New Roman"/>
          <w:bCs/>
          <w:color w:val="000000" w:themeColor="text1"/>
          <w:sz w:val="28"/>
          <w:szCs w:val="28"/>
        </w:rPr>
        <w:t>C</w:t>
      </w:r>
      <w:r w:rsidR="00292F98" w:rsidRPr="0051482B">
        <w:rPr>
          <w:rFonts w:ascii="Times New Roman" w:eastAsia="AR PL UKai TW" w:hAnsi="Times New Roman" w:cs="Times New Roman"/>
          <w:bCs/>
          <w:color w:val="000000" w:themeColor="text1"/>
          <w:sz w:val="28"/>
          <w:szCs w:val="28"/>
        </w:rPr>
        <w:t xml:space="preserve">hùa </w:t>
      </w:r>
      <w:r w:rsidR="00DB317F" w:rsidRPr="0051482B">
        <w:rPr>
          <w:rFonts w:ascii="Times New Roman" w:eastAsia="AR PL UKai TW" w:hAnsi="Times New Roman" w:cs="Times New Roman"/>
          <w:bCs/>
          <w:color w:val="000000" w:themeColor="text1"/>
          <w:sz w:val="28"/>
          <w:szCs w:val="28"/>
        </w:rPr>
        <w:t xml:space="preserve">Ratanapphea. Điểm tại </w:t>
      </w:r>
      <w:r w:rsidR="001D53F5" w:rsidRPr="0051482B">
        <w:rPr>
          <w:rFonts w:ascii="Times New Roman" w:eastAsia="AR PL UKai TW" w:hAnsi="Times New Roman" w:cs="Times New Roman"/>
          <w:bCs/>
          <w:color w:val="000000" w:themeColor="text1"/>
          <w:sz w:val="28"/>
          <w:szCs w:val="28"/>
        </w:rPr>
        <w:t>Chùa Ratanapphea</w:t>
      </w:r>
      <w:r w:rsidR="009B2666" w:rsidRPr="0051482B">
        <w:rPr>
          <w:rFonts w:ascii="Times New Roman" w:eastAsia="AR PL UKai TW" w:hAnsi="Times New Roman" w:cs="Times New Roman"/>
          <w:bCs/>
          <w:color w:val="000000" w:themeColor="text1"/>
          <w:sz w:val="28"/>
          <w:szCs w:val="28"/>
        </w:rPr>
        <w:t>, đoạn</w:t>
      </w:r>
      <w:r w:rsidR="001D53F5" w:rsidRPr="0051482B">
        <w:rPr>
          <w:rFonts w:ascii="Times New Roman" w:eastAsia="AR PL UKai TW" w:hAnsi="Times New Roman" w:cs="Times New Roman"/>
          <w:bCs/>
          <w:color w:val="000000" w:themeColor="text1"/>
          <w:sz w:val="28"/>
          <w:szCs w:val="28"/>
        </w:rPr>
        <w:t xml:space="preserve"> </w:t>
      </w:r>
      <w:r w:rsidR="00DB317F" w:rsidRPr="0051482B">
        <w:rPr>
          <w:rFonts w:ascii="Times New Roman" w:eastAsia="AR PL UKai TW" w:hAnsi="Times New Roman" w:cs="Times New Roman"/>
          <w:bCs/>
          <w:color w:val="000000" w:themeColor="text1"/>
          <w:sz w:val="28"/>
          <w:szCs w:val="28"/>
        </w:rPr>
        <w:t>9500, ấp 4, xã Vị Bình, huyện Vị Thủy.</w:t>
      </w:r>
      <w:r w:rsidR="004E2F07" w:rsidRPr="0051482B">
        <w:rPr>
          <w:rFonts w:ascii="Times New Roman" w:eastAsia="AR PL UKai TW" w:hAnsi="Times New Roman" w:cs="Times New Roman"/>
          <w:bCs/>
          <w:color w:val="000000" w:themeColor="text1"/>
          <w:sz w:val="28"/>
          <w:szCs w:val="28"/>
        </w:rPr>
        <w:t xml:space="preserve"> </w:t>
      </w:r>
    </w:p>
    <w:p w14:paraId="4A67218A" w14:textId="77777777" w:rsidR="00496FCD" w:rsidRPr="0051482B" w:rsidRDefault="00496FCD" w:rsidP="00496FCD">
      <w:pPr>
        <w:spacing w:before="120" w:after="80" w:line="264" w:lineRule="auto"/>
        <w:ind w:firstLine="567"/>
        <w:jc w:val="both"/>
        <w:rPr>
          <w:rFonts w:ascii="Times New Roman" w:hAnsi="Times New Roman" w:cs="Times New Roman"/>
          <w:b/>
          <w:color w:val="000000" w:themeColor="text1"/>
          <w:sz w:val="28"/>
          <w:szCs w:val="28"/>
        </w:rPr>
      </w:pPr>
      <w:r w:rsidRPr="0051482B">
        <w:rPr>
          <w:rFonts w:ascii="Times New Roman" w:hAnsi="Times New Roman" w:cs="Times New Roman"/>
          <w:color w:val="000000" w:themeColor="text1"/>
          <w:spacing w:val="-2"/>
          <w:sz w:val="28"/>
          <w:szCs w:val="28"/>
          <w:lang w:val="de-DE"/>
        </w:rPr>
        <w:t xml:space="preserve">- 07 giờ 30: Phó Trưởng đoàn Đoàn ĐBQH tỉnh </w:t>
      </w:r>
      <w:r w:rsidRPr="0051482B">
        <w:rPr>
          <w:rFonts w:ascii="Times New Roman" w:hAnsi="Times New Roman" w:cs="Times New Roman"/>
          <w:color w:val="000000" w:themeColor="text1"/>
          <w:sz w:val="28"/>
          <w:szCs w:val="28"/>
        </w:rPr>
        <w:t xml:space="preserve">tiếp công dân định kỳ. Điểm tại Phòng Khánh tiết Đoàn ĐBQH tỉnh. </w:t>
      </w:r>
      <w:r w:rsidRPr="0051482B">
        <w:rPr>
          <w:rFonts w:ascii="Times New Roman" w:hAnsi="Times New Roman" w:cs="Times New Roman"/>
          <w:b/>
          <w:color w:val="000000" w:themeColor="text1"/>
          <w:sz w:val="28"/>
          <w:szCs w:val="28"/>
        </w:rPr>
        <w:t>Đ/c Nghị</w:t>
      </w:r>
    </w:p>
    <w:p w14:paraId="79D9B26C" w14:textId="47F487D7" w:rsidR="00AB23F6" w:rsidRPr="0051482B" w:rsidRDefault="00AB23F6" w:rsidP="00C30573">
      <w:pPr>
        <w:spacing w:before="120" w:after="80" w:line="288" w:lineRule="auto"/>
        <w:ind w:firstLine="567"/>
        <w:jc w:val="both"/>
        <w:rPr>
          <w:rFonts w:ascii="Times New Roman" w:hAnsi="Times New Roman" w:cs="Times New Roman"/>
          <w:b/>
          <w:color w:val="000000" w:themeColor="text1"/>
          <w:spacing w:val="-2"/>
          <w:sz w:val="28"/>
          <w:szCs w:val="28"/>
          <w:lang w:val="de-DE"/>
        </w:rPr>
      </w:pPr>
      <w:r w:rsidRPr="0051482B">
        <w:rPr>
          <w:rFonts w:ascii="Times New Roman" w:hAnsi="Times New Roman" w:cs="Times New Roman"/>
          <w:color w:val="000000" w:themeColor="text1"/>
          <w:spacing w:val="-2"/>
          <w:sz w:val="28"/>
          <w:szCs w:val="28"/>
          <w:lang w:val="de-DE"/>
        </w:rPr>
        <w:t xml:space="preserve">- 14 giờ: </w:t>
      </w:r>
      <w:r w:rsidRPr="0051482B">
        <w:rPr>
          <w:rFonts w:ascii="Times New Roman" w:eastAsia="AR PL UKai TW" w:hAnsi="Times New Roman" w:cs="Times New Roman"/>
          <w:bCs/>
          <w:color w:val="000000" w:themeColor="text1"/>
          <w:sz w:val="28"/>
          <w:szCs w:val="28"/>
        </w:rPr>
        <w:t xml:space="preserve">Phó Chủ tịch Thường trực, </w:t>
      </w:r>
      <w:r w:rsidRPr="0051482B">
        <w:rPr>
          <w:rFonts w:ascii="Times New Roman" w:hAnsi="Times New Roman" w:cs="Times New Roman"/>
          <w:bCs/>
          <w:color w:val="000000" w:themeColor="text1"/>
          <w:spacing w:val="-2"/>
          <w:sz w:val="28"/>
          <w:szCs w:val="28"/>
          <w:lang w:val="de-DE"/>
        </w:rPr>
        <w:t xml:space="preserve">Trưởng ban Kinh tế - Ngân sách, Trưởng ban Pháp chế họp Thường trực HĐND tỉnh </w:t>
      </w:r>
      <w:r w:rsidRPr="0051482B">
        <w:rPr>
          <w:rFonts w:ascii="Times New Roman" w:hAnsi="Times New Roman" w:cs="Times New Roman"/>
          <w:bCs/>
          <w:i/>
          <w:iCs/>
          <w:color w:val="000000" w:themeColor="text1"/>
          <w:spacing w:val="-2"/>
          <w:sz w:val="28"/>
          <w:szCs w:val="28"/>
          <w:lang w:val="de-DE"/>
        </w:rPr>
        <w:t>(làm việc nội bộ)</w:t>
      </w:r>
      <w:r w:rsidRPr="0051482B">
        <w:rPr>
          <w:rFonts w:ascii="Times New Roman" w:hAnsi="Times New Roman" w:cs="Times New Roman"/>
          <w:bCs/>
          <w:color w:val="000000" w:themeColor="text1"/>
          <w:spacing w:val="-2"/>
          <w:sz w:val="28"/>
          <w:szCs w:val="28"/>
          <w:lang w:val="de-DE"/>
        </w:rPr>
        <w:t xml:space="preserve">. Điểm tại Phòng Khánh tiết HĐND tỉnh. </w:t>
      </w:r>
      <w:r w:rsidRPr="0051482B">
        <w:rPr>
          <w:rFonts w:ascii="Times New Roman" w:hAnsi="Times New Roman" w:cs="Times New Roman"/>
          <w:b/>
          <w:color w:val="000000" w:themeColor="text1"/>
          <w:spacing w:val="-2"/>
          <w:sz w:val="28"/>
          <w:szCs w:val="28"/>
          <w:lang w:val="de-DE"/>
        </w:rPr>
        <w:t>Đ/c Quân, Phú, Nhiều</w:t>
      </w:r>
      <w:r w:rsidR="00C67996" w:rsidRPr="0051482B">
        <w:rPr>
          <w:rFonts w:ascii="Times New Roman" w:hAnsi="Times New Roman" w:cs="Times New Roman"/>
          <w:b/>
          <w:color w:val="000000" w:themeColor="text1"/>
          <w:spacing w:val="-2"/>
          <w:sz w:val="28"/>
          <w:szCs w:val="28"/>
          <w:lang w:val="de-DE"/>
        </w:rPr>
        <w:t>, Thủy</w:t>
      </w:r>
    </w:p>
    <w:p w14:paraId="4D6510A7" w14:textId="4E4E110D" w:rsidR="00D656E2" w:rsidRPr="0051482B" w:rsidRDefault="00D656E2" w:rsidP="005B0537">
      <w:pPr>
        <w:spacing w:before="120" w:after="80" w:line="288" w:lineRule="auto"/>
        <w:ind w:firstLine="567"/>
        <w:jc w:val="both"/>
        <w:rPr>
          <w:rFonts w:ascii="Times New Roman" w:hAnsi="Times New Roman" w:cs="Times New Roman"/>
          <w:bCs/>
          <w:i/>
          <w:iCs/>
          <w:color w:val="000000" w:themeColor="text1"/>
          <w:spacing w:val="-2"/>
          <w:sz w:val="28"/>
          <w:szCs w:val="28"/>
          <w:lang w:val="de-DE"/>
        </w:rPr>
      </w:pPr>
      <w:r w:rsidRPr="0051482B">
        <w:rPr>
          <w:rFonts w:ascii="Times New Roman" w:eastAsia="AR PL UKai TW" w:hAnsi="Times New Roman" w:cs="Times New Roman"/>
          <w:bCs/>
          <w:color w:val="000000" w:themeColor="text1"/>
          <w:sz w:val="28"/>
          <w:szCs w:val="28"/>
        </w:rPr>
        <w:t xml:space="preserve">- </w:t>
      </w:r>
      <w:r w:rsidR="00711AFC" w:rsidRPr="0051482B">
        <w:rPr>
          <w:rFonts w:ascii="Times New Roman" w:eastAsia="AR PL UKai TW" w:hAnsi="Times New Roman" w:cs="Times New Roman"/>
          <w:bCs/>
          <w:color w:val="000000" w:themeColor="text1"/>
          <w:sz w:val="28"/>
          <w:szCs w:val="28"/>
        </w:rPr>
        <w:t>Phó Chủ tịch,</w:t>
      </w:r>
      <w:r w:rsidRPr="0051482B">
        <w:rPr>
          <w:rFonts w:ascii="Times New Roman" w:eastAsia="AR PL UKai TW" w:hAnsi="Times New Roman" w:cs="Times New Roman"/>
          <w:bCs/>
          <w:color w:val="000000" w:themeColor="text1"/>
          <w:sz w:val="28"/>
          <w:szCs w:val="28"/>
        </w:rPr>
        <w:t xml:space="preserve"> Trưởng ban Văn hóa - Xã hội tham gia đoàn đại biểu của tỉnh Hậu Giang đi thăm quần đảo Trường Sa, Nhà già</w:t>
      </w:r>
      <w:r w:rsidR="00EE60FC" w:rsidRPr="0051482B">
        <w:rPr>
          <w:rFonts w:ascii="Times New Roman" w:eastAsia="AR PL UKai TW" w:hAnsi="Times New Roman" w:cs="Times New Roman"/>
          <w:bCs/>
          <w:color w:val="000000" w:themeColor="text1"/>
          <w:sz w:val="28"/>
          <w:szCs w:val="28"/>
        </w:rPr>
        <w:t xml:space="preserve">n DK - I năm 2025 </w:t>
      </w:r>
      <w:r w:rsidR="00EE60FC" w:rsidRPr="0051482B">
        <w:rPr>
          <w:rFonts w:ascii="Times New Roman" w:eastAsia="AR PL UKai TW" w:hAnsi="Times New Roman" w:cs="Times New Roman"/>
          <w:bCs/>
          <w:i/>
          <w:iCs/>
          <w:color w:val="000000" w:themeColor="text1"/>
          <w:sz w:val="28"/>
          <w:szCs w:val="28"/>
        </w:rPr>
        <w:t>(đến hết ngày 23/4/2025</w:t>
      </w:r>
      <w:r w:rsidR="00EE60FC" w:rsidRPr="0051482B">
        <w:rPr>
          <w:rFonts w:ascii="Times New Roman" w:eastAsia="AR PL UKai TW" w:hAnsi="Times New Roman" w:cs="Times New Roman"/>
          <w:bCs/>
          <w:color w:val="000000" w:themeColor="text1"/>
          <w:sz w:val="28"/>
          <w:szCs w:val="28"/>
        </w:rPr>
        <w:t>)</w:t>
      </w:r>
      <w:r w:rsidR="003F0649" w:rsidRPr="0051482B">
        <w:rPr>
          <w:rFonts w:ascii="Times New Roman" w:eastAsia="AR PL UKai TW" w:hAnsi="Times New Roman" w:cs="Times New Roman"/>
          <w:bCs/>
          <w:color w:val="000000" w:themeColor="text1"/>
          <w:sz w:val="28"/>
          <w:szCs w:val="28"/>
        </w:rPr>
        <w:t>.</w:t>
      </w:r>
      <w:r w:rsidR="008902E9" w:rsidRPr="0051482B">
        <w:rPr>
          <w:rFonts w:ascii="Times New Roman" w:eastAsia="AR PL UKai TW" w:hAnsi="Times New Roman" w:cs="Times New Roman"/>
          <w:bCs/>
          <w:color w:val="000000" w:themeColor="text1"/>
          <w:sz w:val="28"/>
          <w:szCs w:val="28"/>
        </w:rPr>
        <w:t xml:space="preserve"> </w:t>
      </w:r>
    </w:p>
    <w:p w14:paraId="1842977A" w14:textId="0AD5B2BD" w:rsidR="00FA5233" w:rsidRPr="0051482B" w:rsidRDefault="00FA5233" w:rsidP="00A8360A">
      <w:pPr>
        <w:spacing w:before="120" w:after="80" w:line="288" w:lineRule="auto"/>
        <w:jc w:val="both"/>
        <w:rPr>
          <w:rFonts w:ascii="Times New Roman" w:eastAsia="AR PL UKai TW" w:hAnsi="Times New Roman" w:cs="Times New Roman"/>
          <w:b/>
          <w:color w:val="000000" w:themeColor="text1"/>
          <w:sz w:val="28"/>
          <w:szCs w:val="28"/>
        </w:rPr>
      </w:pPr>
      <w:r w:rsidRPr="0051482B">
        <w:rPr>
          <w:rFonts w:ascii="Times New Roman" w:eastAsia="AR PL UKai TW" w:hAnsi="Times New Roman" w:cs="Times New Roman"/>
          <w:b/>
          <w:color w:val="000000" w:themeColor="text1"/>
          <w:sz w:val="28"/>
          <w:szCs w:val="28"/>
        </w:rPr>
        <w:t xml:space="preserve">THỨ TƯ, NGÀY </w:t>
      </w:r>
      <w:r w:rsidR="00B255BA" w:rsidRPr="0051482B">
        <w:rPr>
          <w:rFonts w:ascii="Times New Roman" w:eastAsia="AR PL UKai TW" w:hAnsi="Times New Roman" w:cs="Times New Roman"/>
          <w:b/>
          <w:color w:val="000000" w:themeColor="text1"/>
          <w:sz w:val="28"/>
          <w:szCs w:val="28"/>
        </w:rPr>
        <w:t>16</w:t>
      </w:r>
      <w:r w:rsidR="00AE1E45" w:rsidRPr="0051482B">
        <w:rPr>
          <w:rFonts w:ascii="Times New Roman" w:eastAsia="AR PL UKai TW" w:hAnsi="Times New Roman" w:cs="Times New Roman"/>
          <w:b/>
          <w:color w:val="000000" w:themeColor="text1"/>
          <w:sz w:val="28"/>
          <w:szCs w:val="28"/>
        </w:rPr>
        <w:t>/4</w:t>
      </w:r>
      <w:r w:rsidR="00297E78" w:rsidRPr="0051482B">
        <w:rPr>
          <w:rFonts w:ascii="Times New Roman" w:eastAsia="AR PL UKai TW" w:hAnsi="Times New Roman" w:cs="Times New Roman"/>
          <w:b/>
          <w:color w:val="000000" w:themeColor="text1"/>
          <w:sz w:val="28"/>
          <w:szCs w:val="28"/>
        </w:rPr>
        <w:t>/2025</w:t>
      </w:r>
    </w:p>
    <w:p w14:paraId="68BB6DD5" w14:textId="28D2D154" w:rsidR="00B255BA" w:rsidRPr="0051482B" w:rsidRDefault="001F572B" w:rsidP="00B255BA">
      <w:pPr>
        <w:spacing w:before="120" w:after="80" w:line="288" w:lineRule="auto"/>
        <w:ind w:firstLine="567"/>
        <w:jc w:val="both"/>
        <w:rPr>
          <w:rFonts w:ascii="Times New Roman" w:hAnsi="Times New Roman" w:cs="Times New Roman"/>
          <w:b/>
          <w:color w:val="000000" w:themeColor="text1"/>
          <w:spacing w:val="-2"/>
          <w:sz w:val="28"/>
          <w:szCs w:val="28"/>
          <w:lang w:val="de-DE"/>
        </w:rPr>
      </w:pPr>
      <w:r w:rsidRPr="0051482B">
        <w:rPr>
          <w:rFonts w:ascii="Times New Roman" w:hAnsi="Times New Roman" w:cs="Times New Roman"/>
          <w:color w:val="000000" w:themeColor="text1"/>
          <w:spacing w:val="-2"/>
          <w:sz w:val="28"/>
          <w:szCs w:val="28"/>
          <w:lang w:val="de-DE"/>
        </w:rPr>
        <w:t xml:space="preserve">- 06 giờ 30: </w:t>
      </w:r>
      <w:r w:rsidR="00E451C6" w:rsidRPr="0051482B">
        <w:rPr>
          <w:rFonts w:ascii="Times New Roman" w:hAnsi="Times New Roman" w:cs="Times New Roman"/>
          <w:color w:val="000000" w:themeColor="text1"/>
          <w:spacing w:val="-2"/>
          <w:sz w:val="28"/>
          <w:szCs w:val="28"/>
          <w:lang w:val="de-DE"/>
        </w:rPr>
        <w:t>Phó Chủ tịch</w:t>
      </w:r>
      <w:r w:rsidR="00B62A12" w:rsidRPr="0051482B">
        <w:rPr>
          <w:rFonts w:ascii="Times New Roman" w:hAnsi="Times New Roman" w:cs="Times New Roman"/>
          <w:color w:val="000000" w:themeColor="text1"/>
          <w:spacing w:val="-2"/>
          <w:sz w:val="28"/>
          <w:szCs w:val="28"/>
          <w:lang w:val="de-DE"/>
        </w:rPr>
        <w:t xml:space="preserve"> Thường trực</w:t>
      </w:r>
      <w:r w:rsidR="009F7192" w:rsidRPr="0051482B">
        <w:rPr>
          <w:rFonts w:ascii="Times New Roman" w:hAnsi="Times New Roman" w:cs="Times New Roman"/>
          <w:color w:val="000000" w:themeColor="text1"/>
          <w:spacing w:val="-2"/>
          <w:sz w:val="28"/>
          <w:szCs w:val="28"/>
          <w:lang w:val="de-DE"/>
        </w:rPr>
        <w:t>, Phó Trưởng đoàn Đoàn ĐBQH tỉnh</w:t>
      </w:r>
      <w:r w:rsidR="00AF767C" w:rsidRPr="0051482B">
        <w:rPr>
          <w:rFonts w:ascii="Times New Roman" w:hAnsi="Times New Roman" w:cs="Times New Roman"/>
          <w:color w:val="000000" w:themeColor="text1"/>
          <w:spacing w:val="-2"/>
          <w:sz w:val="28"/>
          <w:szCs w:val="28"/>
          <w:lang w:val="de-DE"/>
        </w:rPr>
        <w:t xml:space="preserve"> </w:t>
      </w:r>
      <w:r w:rsidRPr="0051482B">
        <w:rPr>
          <w:rFonts w:ascii="Times New Roman" w:hAnsi="Times New Roman" w:cs="Times New Roman"/>
          <w:color w:val="000000" w:themeColor="text1"/>
          <w:spacing w:val="-2"/>
          <w:sz w:val="28"/>
          <w:szCs w:val="28"/>
          <w:lang w:val="de-DE"/>
        </w:rPr>
        <w:t xml:space="preserve">hội ý cùng Thường trực Tỉnh ủy, UBND, UBMTTQVN tỉnh. </w:t>
      </w:r>
      <w:r w:rsidR="003F4B70" w:rsidRPr="0051482B">
        <w:rPr>
          <w:rFonts w:ascii="Times New Roman" w:hAnsi="Times New Roman" w:cs="Times New Roman"/>
          <w:color w:val="000000" w:themeColor="text1"/>
          <w:spacing w:val="-2"/>
          <w:sz w:val="28"/>
          <w:szCs w:val="28"/>
          <w:lang w:val="de-DE"/>
        </w:rPr>
        <w:t xml:space="preserve">Điểm tại </w:t>
      </w:r>
      <w:r w:rsidR="005B0537" w:rsidRPr="0051482B">
        <w:rPr>
          <w:rFonts w:ascii="Times New Roman" w:hAnsi="Times New Roman" w:cs="Times New Roman"/>
          <w:color w:val="000000" w:themeColor="text1"/>
          <w:spacing w:val="-2"/>
          <w:sz w:val="28"/>
          <w:szCs w:val="28"/>
          <w:lang w:val="de-DE"/>
        </w:rPr>
        <w:t xml:space="preserve">Trụ </w:t>
      </w:r>
      <w:r w:rsidR="00D51A7F" w:rsidRPr="0051482B">
        <w:rPr>
          <w:rFonts w:ascii="Times New Roman" w:hAnsi="Times New Roman" w:cs="Times New Roman"/>
          <w:color w:val="000000" w:themeColor="text1"/>
          <w:spacing w:val="-2"/>
          <w:sz w:val="28"/>
          <w:szCs w:val="28"/>
        </w:rPr>
        <w:t xml:space="preserve">sở </w:t>
      </w:r>
      <w:r w:rsidR="00E94B26" w:rsidRPr="0051482B">
        <w:rPr>
          <w:rFonts w:ascii="Times New Roman" w:hAnsi="Times New Roman" w:cs="Times New Roman"/>
          <w:color w:val="000000" w:themeColor="text1"/>
          <w:spacing w:val="-2"/>
          <w:sz w:val="28"/>
          <w:szCs w:val="28"/>
        </w:rPr>
        <w:t>Tỉnh ủy</w:t>
      </w:r>
      <w:r w:rsidR="00EB192E" w:rsidRPr="0051482B">
        <w:rPr>
          <w:rFonts w:ascii="Times New Roman" w:hAnsi="Times New Roman" w:cs="Times New Roman"/>
          <w:color w:val="000000" w:themeColor="text1"/>
          <w:spacing w:val="-2"/>
          <w:sz w:val="28"/>
          <w:szCs w:val="28"/>
          <w:lang w:val="de-DE"/>
        </w:rPr>
        <w:t>.</w:t>
      </w:r>
      <w:r w:rsidRPr="0051482B">
        <w:rPr>
          <w:rFonts w:ascii="Times New Roman" w:hAnsi="Times New Roman" w:cs="Times New Roman"/>
          <w:color w:val="000000" w:themeColor="text1"/>
          <w:spacing w:val="-2"/>
          <w:sz w:val="28"/>
          <w:szCs w:val="28"/>
        </w:rPr>
        <w:t xml:space="preserve"> </w:t>
      </w:r>
      <w:r w:rsidR="00BD3B77" w:rsidRPr="0051482B">
        <w:rPr>
          <w:rFonts w:ascii="Times New Roman" w:hAnsi="Times New Roman" w:cs="Times New Roman"/>
          <w:b/>
          <w:color w:val="000000" w:themeColor="text1"/>
          <w:spacing w:val="-2"/>
          <w:sz w:val="28"/>
          <w:szCs w:val="28"/>
          <w:lang w:val="de-DE"/>
        </w:rPr>
        <w:t>Đ/c Quân, Như, Phú</w:t>
      </w:r>
    </w:p>
    <w:p w14:paraId="24E8823B" w14:textId="2DF30960" w:rsidR="004D04D4" w:rsidRPr="0051482B" w:rsidRDefault="00C07583" w:rsidP="00B255BA">
      <w:pPr>
        <w:spacing w:before="120" w:after="80" w:line="288" w:lineRule="auto"/>
        <w:ind w:firstLine="567"/>
        <w:jc w:val="both"/>
        <w:rPr>
          <w:rFonts w:ascii="Times New Roman" w:hAnsi="Times New Roman" w:cs="Times New Roman"/>
          <w:b/>
          <w:bCs/>
          <w:color w:val="000000" w:themeColor="text1"/>
          <w:sz w:val="28"/>
          <w:szCs w:val="28"/>
        </w:rPr>
      </w:pPr>
      <w:r w:rsidRPr="0051482B">
        <w:rPr>
          <w:rFonts w:ascii="Times New Roman" w:hAnsi="Times New Roman" w:cs="Times New Roman"/>
          <w:bCs/>
          <w:color w:val="000000" w:themeColor="text1"/>
          <w:spacing w:val="-2"/>
          <w:sz w:val="28"/>
          <w:szCs w:val="28"/>
          <w:lang w:val="de-DE"/>
        </w:rPr>
        <w:t>- 0</w:t>
      </w:r>
      <w:r w:rsidR="00A60D9A" w:rsidRPr="0051482B">
        <w:rPr>
          <w:rFonts w:ascii="Times New Roman" w:hAnsi="Times New Roman" w:cs="Times New Roman"/>
          <w:bCs/>
          <w:color w:val="000000" w:themeColor="text1"/>
          <w:spacing w:val="-2"/>
          <w:sz w:val="28"/>
          <w:szCs w:val="28"/>
          <w:lang w:val="de-DE"/>
        </w:rPr>
        <w:t>8</w:t>
      </w:r>
      <w:r w:rsidRPr="0051482B">
        <w:rPr>
          <w:rFonts w:ascii="Times New Roman" w:hAnsi="Times New Roman" w:cs="Times New Roman"/>
          <w:bCs/>
          <w:color w:val="000000" w:themeColor="text1"/>
          <w:spacing w:val="-2"/>
          <w:sz w:val="28"/>
          <w:szCs w:val="28"/>
          <w:lang w:val="de-DE"/>
        </w:rPr>
        <w:t xml:space="preserve"> giờ: Phó Chủ tịch</w:t>
      </w:r>
      <w:r w:rsidR="00B62A12" w:rsidRPr="0051482B">
        <w:rPr>
          <w:rFonts w:ascii="Times New Roman" w:hAnsi="Times New Roman" w:cs="Times New Roman"/>
          <w:bCs/>
          <w:color w:val="000000" w:themeColor="text1"/>
          <w:spacing w:val="-2"/>
          <w:sz w:val="28"/>
          <w:szCs w:val="28"/>
          <w:lang w:val="de-DE"/>
        </w:rPr>
        <w:t xml:space="preserve"> Thường trực</w:t>
      </w:r>
      <w:r w:rsidRPr="0051482B">
        <w:rPr>
          <w:rFonts w:ascii="Times New Roman" w:hAnsi="Times New Roman" w:cs="Times New Roman"/>
          <w:bCs/>
          <w:color w:val="000000" w:themeColor="text1"/>
          <w:spacing w:val="-2"/>
          <w:sz w:val="28"/>
          <w:szCs w:val="28"/>
          <w:lang w:val="de-DE"/>
        </w:rPr>
        <w:t>,</w:t>
      </w:r>
      <w:r w:rsidRPr="0051482B">
        <w:rPr>
          <w:rFonts w:ascii="Times New Roman" w:hAnsi="Times New Roman" w:cs="Times New Roman"/>
          <w:b/>
          <w:color w:val="000000" w:themeColor="text1"/>
          <w:spacing w:val="-2"/>
          <w:sz w:val="28"/>
          <w:szCs w:val="28"/>
          <w:lang w:val="de-DE"/>
        </w:rPr>
        <w:t xml:space="preserve"> </w:t>
      </w:r>
      <w:r w:rsidRPr="0051482B">
        <w:rPr>
          <w:rFonts w:ascii="Times New Roman" w:hAnsi="Times New Roman" w:cs="Times New Roman"/>
          <w:color w:val="000000" w:themeColor="text1"/>
          <w:spacing w:val="-2"/>
          <w:sz w:val="28"/>
          <w:szCs w:val="28"/>
          <w:lang w:val="de-DE"/>
        </w:rPr>
        <w:t xml:space="preserve">Phó Trưởng đoàn Đoàn ĐBQH tỉnh, </w:t>
      </w:r>
      <w:r w:rsidR="00744F47" w:rsidRPr="0051482B">
        <w:rPr>
          <w:rFonts w:ascii="Times New Roman" w:hAnsi="Times New Roman" w:cs="Times New Roman"/>
          <w:color w:val="000000" w:themeColor="text1"/>
          <w:spacing w:val="-2"/>
          <w:sz w:val="28"/>
          <w:szCs w:val="28"/>
          <w:lang w:val="de-DE"/>
        </w:rPr>
        <w:t>lãnh đạo</w:t>
      </w:r>
      <w:r w:rsidRPr="0051482B">
        <w:rPr>
          <w:rFonts w:ascii="Times New Roman" w:hAnsi="Times New Roman" w:cs="Times New Roman"/>
          <w:color w:val="000000" w:themeColor="text1"/>
          <w:spacing w:val="-2"/>
          <w:sz w:val="28"/>
          <w:szCs w:val="28"/>
          <w:lang w:val="de-DE"/>
        </w:rPr>
        <w:t xml:space="preserve"> </w:t>
      </w:r>
      <w:r w:rsidR="00744F47" w:rsidRPr="0051482B">
        <w:rPr>
          <w:rFonts w:ascii="Times New Roman" w:hAnsi="Times New Roman" w:cs="Times New Roman"/>
          <w:color w:val="000000" w:themeColor="text1"/>
          <w:spacing w:val="-2"/>
          <w:sz w:val="28"/>
          <w:szCs w:val="28"/>
          <w:lang w:val="de-DE"/>
        </w:rPr>
        <w:t>B</w:t>
      </w:r>
      <w:r w:rsidRPr="0051482B">
        <w:rPr>
          <w:rFonts w:ascii="Times New Roman" w:hAnsi="Times New Roman" w:cs="Times New Roman"/>
          <w:color w:val="000000" w:themeColor="text1"/>
          <w:spacing w:val="-2"/>
          <w:sz w:val="28"/>
          <w:szCs w:val="28"/>
          <w:lang w:val="de-DE"/>
        </w:rPr>
        <w:t>an Kinh tế - Ngân sách, Ban Pháp chế</w:t>
      </w:r>
      <w:r w:rsidR="00744F47" w:rsidRPr="0051482B">
        <w:rPr>
          <w:rFonts w:ascii="Times New Roman" w:hAnsi="Times New Roman" w:cs="Times New Roman"/>
          <w:color w:val="000000" w:themeColor="text1"/>
          <w:spacing w:val="-2"/>
          <w:sz w:val="28"/>
          <w:szCs w:val="28"/>
          <w:lang w:val="de-DE"/>
        </w:rPr>
        <w:t>, Phó Trưởng ban Văn hóa - Xã hội HĐND tỉnh</w:t>
      </w:r>
      <w:r w:rsidR="004D04D4" w:rsidRPr="0051482B">
        <w:rPr>
          <w:rFonts w:ascii="Times New Roman" w:hAnsi="Times New Roman" w:cs="Times New Roman"/>
          <w:color w:val="000000" w:themeColor="text1"/>
          <w:spacing w:val="-2"/>
          <w:sz w:val="28"/>
          <w:szCs w:val="28"/>
          <w:lang w:val="de-DE"/>
        </w:rPr>
        <w:t xml:space="preserve"> </w:t>
      </w:r>
      <w:r w:rsidR="004D04D4" w:rsidRPr="0051482B">
        <w:rPr>
          <w:rFonts w:ascii="Times New Roman" w:hAnsi="Times New Roman" w:cs="Times New Roman"/>
          <w:color w:val="000000" w:themeColor="text1"/>
          <w:sz w:val="28"/>
          <w:szCs w:val="28"/>
        </w:rPr>
        <w:t>dự Hội nghị trực tuyến toàn quốc quán triệt, triển khai thực hiện Nghị quyết Hội nghị lần thứ 11 Ban Chấp hành Trung ương Đảng khóa XIII. Điểm tại Hội trường Tỉnh ủy.</w:t>
      </w:r>
      <w:r w:rsidR="00744F47" w:rsidRPr="0051482B">
        <w:rPr>
          <w:rFonts w:ascii="Times New Roman" w:hAnsi="Times New Roman" w:cs="Times New Roman"/>
          <w:color w:val="000000" w:themeColor="text1"/>
          <w:sz w:val="28"/>
          <w:szCs w:val="28"/>
        </w:rPr>
        <w:t xml:space="preserve"> </w:t>
      </w:r>
      <w:r w:rsidR="00F40DC9" w:rsidRPr="0051482B">
        <w:rPr>
          <w:rFonts w:ascii="Times New Roman" w:hAnsi="Times New Roman" w:cs="Times New Roman"/>
          <w:b/>
          <w:bCs/>
          <w:color w:val="000000" w:themeColor="text1"/>
          <w:sz w:val="28"/>
          <w:szCs w:val="28"/>
        </w:rPr>
        <w:t>Đ/c Phú, Như, Nghị</w:t>
      </w:r>
    </w:p>
    <w:p w14:paraId="2278A969" w14:textId="77F981B0" w:rsidR="00F40DC9" w:rsidRPr="006D0FAC" w:rsidRDefault="00F40DC9" w:rsidP="00B255BA">
      <w:pPr>
        <w:spacing w:before="120" w:after="80" w:line="288" w:lineRule="auto"/>
        <w:ind w:firstLine="567"/>
        <w:jc w:val="both"/>
        <w:rPr>
          <w:rFonts w:ascii="Times New Roman" w:hAnsi="Times New Roman" w:cs="Times New Roman"/>
          <w:b/>
          <w:bCs/>
          <w:spacing w:val="-2"/>
          <w:sz w:val="28"/>
          <w:szCs w:val="28"/>
          <w:lang w:val="de-DE"/>
        </w:rPr>
      </w:pPr>
      <w:r w:rsidRPr="0051482B">
        <w:rPr>
          <w:rFonts w:ascii="Times New Roman" w:hAnsi="Times New Roman" w:cs="Times New Roman"/>
          <w:bCs/>
          <w:color w:val="000000" w:themeColor="text1"/>
          <w:spacing w:val="-2"/>
          <w:sz w:val="28"/>
          <w:szCs w:val="28"/>
          <w:lang w:val="de-DE"/>
        </w:rPr>
        <w:t xml:space="preserve">- 08 giờ: Chánh Văn phòng </w:t>
      </w:r>
      <w:r w:rsidRPr="0051482B">
        <w:rPr>
          <w:rFonts w:ascii="Times New Roman" w:hAnsi="Times New Roman" w:cs="Times New Roman"/>
          <w:color w:val="000000" w:themeColor="text1"/>
          <w:sz w:val="28"/>
          <w:szCs w:val="28"/>
        </w:rPr>
        <w:t xml:space="preserve">dự Hội nghị trực tuyến toàn quốc quán triệt, triển khai thực hiện Nghị quyết Hội nghị lần thứ 11 Ban Chấp hành Trung ương Đảng khóa XIII. </w:t>
      </w:r>
      <w:r w:rsidRPr="006D0FAC">
        <w:rPr>
          <w:rFonts w:ascii="Times New Roman" w:hAnsi="Times New Roman" w:cs="Times New Roman"/>
          <w:sz w:val="28"/>
          <w:szCs w:val="28"/>
        </w:rPr>
        <w:t xml:space="preserve">Điểm tại Phòng Khánh tiết HĐND tỉnh. </w:t>
      </w:r>
      <w:r w:rsidR="00EF4252" w:rsidRPr="006D0FAC">
        <w:rPr>
          <w:rFonts w:ascii="Times New Roman" w:hAnsi="Times New Roman" w:cs="Times New Roman"/>
          <w:b/>
          <w:bCs/>
          <w:sz w:val="28"/>
          <w:szCs w:val="28"/>
        </w:rPr>
        <w:t>Tất cả đảng viên và người lao động.</w:t>
      </w:r>
    </w:p>
    <w:p w14:paraId="4F17BE59" w14:textId="405DFBF6" w:rsidR="00F96E0B" w:rsidRPr="006D0FAC" w:rsidRDefault="00D6503F" w:rsidP="00D6503F">
      <w:pPr>
        <w:spacing w:before="120" w:after="80" w:line="288" w:lineRule="auto"/>
        <w:ind w:firstLine="567"/>
        <w:jc w:val="both"/>
        <w:rPr>
          <w:rFonts w:ascii="Times New Roman" w:hAnsi="Times New Roman" w:cs="Times New Roman"/>
          <w:b/>
          <w:bCs/>
          <w:spacing w:val="-2"/>
          <w:sz w:val="28"/>
          <w:szCs w:val="28"/>
          <w:lang w:val="de-DE"/>
        </w:rPr>
      </w:pPr>
      <w:r w:rsidRPr="006D0FAC">
        <w:rPr>
          <w:rFonts w:ascii="Times New Roman" w:eastAsia="AR PL UKai TW" w:hAnsi="Times New Roman" w:cs="Times New Roman"/>
          <w:b/>
          <w:bCs/>
          <w:sz w:val="28"/>
          <w:szCs w:val="28"/>
        </w:rPr>
        <w:t xml:space="preserve">- </w:t>
      </w:r>
      <w:r w:rsidRPr="006D0FAC">
        <w:rPr>
          <w:rFonts w:ascii="Times New Roman" w:hAnsi="Times New Roman" w:cs="Times New Roman"/>
          <w:bCs/>
          <w:spacing w:val="-2"/>
          <w:sz w:val="28"/>
          <w:szCs w:val="28"/>
          <w:lang w:val="de-DE"/>
        </w:rPr>
        <w:t>1</w:t>
      </w:r>
      <w:r w:rsidR="000B6676" w:rsidRPr="006D0FAC">
        <w:rPr>
          <w:rFonts w:ascii="Times New Roman" w:hAnsi="Times New Roman" w:cs="Times New Roman"/>
          <w:bCs/>
          <w:spacing w:val="-2"/>
          <w:sz w:val="28"/>
          <w:szCs w:val="28"/>
          <w:lang w:val="de-DE"/>
        </w:rPr>
        <w:t>4</w:t>
      </w:r>
      <w:r w:rsidRPr="006D0FAC">
        <w:rPr>
          <w:rFonts w:ascii="Times New Roman" w:hAnsi="Times New Roman" w:cs="Times New Roman"/>
          <w:bCs/>
          <w:spacing w:val="-2"/>
          <w:sz w:val="28"/>
          <w:szCs w:val="28"/>
          <w:lang w:val="de-DE"/>
        </w:rPr>
        <w:t xml:space="preserve"> giờ: </w:t>
      </w:r>
      <w:r w:rsidRPr="006D0FAC">
        <w:rPr>
          <w:rFonts w:ascii="Times New Roman" w:hAnsi="Times New Roman" w:cs="Times New Roman"/>
          <w:spacing w:val="-2"/>
          <w:sz w:val="28"/>
          <w:szCs w:val="28"/>
          <w:lang w:val="de-DE"/>
        </w:rPr>
        <w:t>Phó Trưởng đoàn Đoàn ĐBQH tỉnh</w:t>
      </w:r>
      <w:r w:rsidR="000B6676" w:rsidRPr="006D0FAC">
        <w:rPr>
          <w:rFonts w:ascii="Times New Roman" w:hAnsi="Times New Roman" w:cs="Times New Roman"/>
          <w:spacing w:val="-2"/>
          <w:sz w:val="28"/>
          <w:szCs w:val="28"/>
          <w:lang w:val="de-DE"/>
        </w:rPr>
        <w:t xml:space="preserve"> tiếp và làm việc với </w:t>
      </w:r>
      <w:r w:rsidR="000D036B" w:rsidRPr="006D0FAC">
        <w:rPr>
          <w:rFonts w:ascii="Times New Roman" w:hAnsi="Times New Roman" w:cs="Times New Roman"/>
          <w:spacing w:val="-2"/>
          <w:sz w:val="28"/>
          <w:szCs w:val="28"/>
          <w:lang w:val="de-DE"/>
        </w:rPr>
        <w:t xml:space="preserve">đồng chí Phó Bí thư Thường trực - </w:t>
      </w:r>
      <w:r w:rsidR="000B6676" w:rsidRPr="006D0FAC">
        <w:rPr>
          <w:rFonts w:ascii="Times New Roman" w:hAnsi="Times New Roman" w:cs="Times New Roman"/>
          <w:spacing w:val="-2"/>
          <w:sz w:val="28"/>
          <w:szCs w:val="28"/>
          <w:lang w:val="de-DE"/>
        </w:rPr>
        <w:t xml:space="preserve">Trưởng Đoàn </w:t>
      </w:r>
      <w:r w:rsidR="000D036B" w:rsidRPr="006D0FAC">
        <w:rPr>
          <w:rFonts w:ascii="Times New Roman" w:hAnsi="Times New Roman" w:cs="Times New Roman"/>
          <w:spacing w:val="-2"/>
          <w:sz w:val="28"/>
          <w:szCs w:val="28"/>
          <w:lang w:val="de-DE"/>
        </w:rPr>
        <w:t xml:space="preserve">ĐBQH </w:t>
      </w:r>
      <w:r w:rsidR="000B6676" w:rsidRPr="006D0FAC">
        <w:rPr>
          <w:rFonts w:ascii="Times New Roman" w:hAnsi="Times New Roman" w:cs="Times New Roman"/>
          <w:spacing w:val="-2"/>
          <w:sz w:val="28"/>
          <w:szCs w:val="28"/>
          <w:lang w:val="de-DE"/>
        </w:rPr>
        <w:t xml:space="preserve">tỉnh (làm việc nội bộ). Điểm tại Phòng Khánh tiết Đoàn </w:t>
      </w:r>
      <w:r w:rsidR="000D036B" w:rsidRPr="006D0FAC">
        <w:rPr>
          <w:rFonts w:ascii="Times New Roman" w:hAnsi="Times New Roman" w:cs="Times New Roman"/>
          <w:spacing w:val="-2"/>
          <w:sz w:val="28"/>
          <w:szCs w:val="28"/>
          <w:lang w:val="de-DE"/>
        </w:rPr>
        <w:t xml:space="preserve">ĐBQH </w:t>
      </w:r>
      <w:r w:rsidR="000B6676" w:rsidRPr="006D0FAC">
        <w:rPr>
          <w:rFonts w:ascii="Times New Roman" w:hAnsi="Times New Roman" w:cs="Times New Roman"/>
          <w:spacing w:val="-2"/>
          <w:sz w:val="28"/>
          <w:szCs w:val="28"/>
          <w:lang w:val="de-DE"/>
        </w:rPr>
        <w:t>tỉnh.</w:t>
      </w:r>
      <w:r w:rsidR="00565F16" w:rsidRPr="006D0FAC">
        <w:rPr>
          <w:rFonts w:ascii="Times New Roman" w:hAnsi="Times New Roman" w:cs="Times New Roman"/>
          <w:spacing w:val="-2"/>
          <w:sz w:val="28"/>
          <w:szCs w:val="28"/>
          <w:lang w:val="de-DE"/>
        </w:rPr>
        <w:t xml:space="preserve"> </w:t>
      </w:r>
      <w:r w:rsidR="00565F16" w:rsidRPr="006D0FAC">
        <w:rPr>
          <w:rFonts w:ascii="Times New Roman" w:hAnsi="Times New Roman" w:cs="Times New Roman"/>
          <w:b/>
          <w:bCs/>
          <w:spacing w:val="-2"/>
          <w:sz w:val="28"/>
          <w:szCs w:val="28"/>
          <w:lang w:val="de-DE"/>
        </w:rPr>
        <w:t>Đ/c Quân, Nghị, Phòng CTQH</w:t>
      </w:r>
    </w:p>
    <w:p w14:paraId="7097E681" w14:textId="073D46A5" w:rsidR="0051482B" w:rsidRPr="006D0FAC" w:rsidRDefault="0051482B" w:rsidP="00D6503F">
      <w:pPr>
        <w:spacing w:before="120" w:after="80" w:line="288" w:lineRule="auto"/>
        <w:ind w:firstLine="567"/>
        <w:jc w:val="both"/>
        <w:rPr>
          <w:rFonts w:ascii="Times New Roman" w:hAnsi="Times New Roman" w:cs="Times New Roman"/>
          <w:spacing w:val="-2"/>
          <w:sz w:val="28"/>
          <w:szCs w:val="28"/>
          <w:lang w:val="de-DE"/>
        </w:rPr>
      </w:pPr>
      <w:r w:rsidRPr="006D0FAC">
        <w:rPr>
          <w:rFonts w:ascii="Times New Roman" w:hAnsi="Times New Roman" w:cs="Times New Roman"/>
          <w:b/>
          <w:bCs/>
          <w:spacing w:val="-2"/>
          <w:sz w:val="28"/>
          <w:szCs w:val="28"/>
          <w:lang w:val="de-DE"/>
        </w:rPr>
        <w:t xml:space="preserve">- </w:t>
      </w:r>
      <w:r w:rsidRPr="006D0FAC">
        <w:rPr>
          <w:rFonts w:ascii="Times New Roman" w:hAnsi="Times New Roman" w:cs="Times New Roman"/>
          <w:spacing w:val="-2"/>
          <w:sz w:val="28"/>
          <w:szCs w:val="28"/>
          <w:lang w:val="de-DE"/>
        </w:rPr>
        <w:t>14 giờ:</w:t>
      </w:r>
      <w:r w:rsidRPr="006D0FAC">
        <w:rPr>
          <w:rFonts w:ascii="Times New Roman" w:hAnsi="Times New Roman" w:cs="Times New Roman"/>
          <w:b/>
          <w:bCs/>
          <w:spacing w:val="-2"/>
          <w:sz w:val="28"/>
          <w:szCs w:val="28"/>
          <w:lang w:val="de-DE"/>
        </w:rPr>
        <w:t xml:space="preserve"> </w:t>
      </w:r>
      <w:r w:rsidRPr="006D0FAC">
        <w:rPr>
          <w:rFonts w:ascii="Times New Roman" w:hAnsi="Times New Roman" w:cs="Times New Roman"/>
          <w:spacing w:val="-2"/>
          <w:sz w:val="28"/>
          <w:szCs w:val="28"/>
          <w:lang w:val="de-DE"/>
        </w:rPr>
        <w:t xml:space="preserve">Trưởng ban Kinh tế - Ngân sách HĐND tỉnh cùng Bí thư Tỉnh ủy - Chủ tịch Hội đồng nhân dân tỉnh đi kiểm tra Trụ sở làm việc các xã, phường, thị trấn trên địa bàn tỉnh. </w:t>
      </w:r>
    </w:p>
    <w:p w14:paraId="69A3D300" w14:textId="06C5FB5F" w:rsidR="00E81C3E" w:rsidRPr="001B2D42" w:rsidRDefault="00E81C3E" w:rsidP="00E81C3E">
      <w:pPr>
        <w:spacing w:before="120" w:after="80" w:line="288" w:lineRule="auto"/>
        <w:ind w:firstLine="567"/>
        <w:jc w:val="both"/>
        <w:rPr>
          <w:rFonts w:ascii="Times New Roman" w:hAnsi="Times New Roman" w:cs="Times New Roman"/>
          <w:bCs/>
          <w:color w:val="000000" w:themeColor="text1"/>
          <w:spacing w:val="-2"/>
          <w:sz w:val="28"/>
          <w:szCs w:val="28"/>
          <w:lang w:val="de-DE"/>
        </w:rPr>
      </w:pPr>
      <w:r w:rsidRPr="006D0FAC">
        <w:rPr>
          <w:rFonts w:ascii="Times New Roman" w:hAnsi="Times New Roman" w:cs="Times New Roman"/>
          <w:spacing w:val="-2"/>
          <w:sz w:val="28"/>
          <w:szCs w:val="28"/>
          <w:lang w:val="de-DE"/>
        </w:rPr>
        <w:t>-</w:t>
      </w: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bCs/>
          <w:spacing w:val="-2"/>
          <w:sz w:val="28"/>
          <w:szCs w:val="28"/>
          <w:lang w:val="de-DE"/>
        </w:rPr>
        <w:t>13 giờ 30: Phó Trưởng ban Kinh tế - Ngân sách dự</w:t>
      </w: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bCs/>
          <w:spacing w:val="-2"/>
          <w:sz w:val="28"/>
          <w:szCs w:val="28"/>
          <w:lang w:val="de-DE"/>
        </w:rPr>
        <w:t xml:space="preserve">giao, nhận kết quả nghiên cứu nhiệm vụ khoa học và công nghệ cấp tỉnh. Điểm tại Phòng </w:t>
      </w:r>
      <w:r w:rsidRPr="001B2D42">
        <w:rPr>
          <w:rFonts w:ascii="Times New Roman" w:hAnsi="Times New Roman" w:cs="Times New Roman"/>
          <w:bCs/>
          <w:color w:val="000000" w:themeColor="text1"/>
          <w:spacing w:val="-2"/>
          <w:sz w:val="28"/>
          <w:szCs w:val="28"/>
          <w:lang w:val="de-DE"/>
        </w:rPr>
        <w:t>họp số 2, Sở Khoa học và Công nghệ.</w:t>
      </w:r>
    </w:p>
    <w:p w14:paraId="32005B0F" w14:textId="4FD99918" w:rsidR="004B75D4" w:rsidRPr="001B2D42" w:rsidRDefault="004B75D4" w:rsidP="004B75D4">
      <w:pPr>
        <w:spacing w:before="120" w:after="80" w:line="288" w:lineRule="auto"/>
        <w:ind w:firstLine="567"/>
        <w:jc w:val="both"/>
        <w:rPr>
          <w:rFonts w:ascii="Times New Roman" w:hAnsi="Times New Roman" w:cs="Times New Roman"/>
          <w:color w:val="000000" w:themeColor="text1"/>
          <w:spacing w:val="-2"/>
          <w:sz w:val="28"/>
          <w:szCs w:val="28"/>
          <w:lang w:val="de-DE"/>
        </w:rPr>
      </w:pPr>
      <w:r w:rsidRPr="001B2D42">
        <w:rPr>
          <w:rFonts w:ascii="Times New Roman" w:hAnsi="Times New Roman" w:cs="Times New Roman"/>
          <w:color w:val="000000" w:themeColor="text1"/>
          <w:spacing w:val="-2"/>
          <w:sz w:val="28"/>
          <w:szCs w:val="28"/>
          <w:lang w:val="de-DE"/>
        </w:rPr>
        <w:lastRenderedPageBreak/>
        <w:t xml:space="preserve">- </w:t>
      </w:r>
      <w:r w:rsidRPr="001B2D42">
        <w:rPr>
          <w:rFonts w:ascii="Times New Roman" w:hAnsi="Times New Roman" w:cs="Times New Roman"/>
          <w:bCs/>
          <w:color w:val="000000" w:themeColor="text1"/>
          <w:spacing w:val="-2"/>
          <w:sz w:val="28"/>
          <w:szCs w:val="28"/>
          <w:lang w:val="de-DE"/>
        </w:rPr>
        <w:t xml:space="preserve">13 giờ: </w:t>
      </w:r>
      <w:r w:rsidRPr="001B2D42">
        <w:rPr>
          <w:rFonts w:ascii="Times New Roman" w:hAnsi="Times New Roman" w:cs="Times New Roman"/>
          <w:color w:val="000000" w:themeColor="text1"/>
          <w:spacing w:val="-2"/>
          <w:sz w:val="28"/>
          <w:szCs w:val="28"/>
          <w:lang w:val="de-DE"/>
        </w:rPr>
        <w:t xml:space="preserve">Phó Trưởng ban Văn hóa - Xã hội HĐND tỉnh, </w:t>
      </w:r>
      <w:r w:rsidR="00CF076E" w:rsidRPr="001B2D42">
        <w:rPr>
          <w:rFonts w:ascii="Times New Roman" w:hAnsi="Times New Roman" w:cs="Times New Roman"/>
          <w:color w:val="000000" w:themeColor="text1"/>
          <w:spacing w:val="-2"/>
          <w:sz w:val="28"/>
          <w:szCs w:val="28"/>
          <w:lang w:val="de-DE"/>
        </w:rPr>
        <w:t xml:space="preserve">Phó Chánh </w:t>
      </w:r>
      <w:r w:rsidRPr="001B2D42">
        <w:rPr>
          <w:rFonts w:ascii="Times New Roman" w:hAnsi="Times New Roman" w:cs="Times New Roman"/>
          <w:color w:val="000000" w:themeColor="text1"/>
          <w:spacing w:val="-2"/>
          <w:sz w:val="28"/>
          <w:szCs w:val="28"/>
          <w:lang w:val="de-DE"/>
        </w:rPr>
        <w:t xml:space="preserve">Văn phòng </w:t>
      </w:r>
      <w:r w:rsidR="00CF076E" w:rsidRPr="001B2D42">
        <w:rPr>
          <w:rFonts w:ascii="Times New Roman" w:hAnsi="Times New Roman" w:cs="Times New Roman"/>
          <w:color w:val="000000" w:themeColor="text1"/>
          <w:spacing w:val="-2"/>
          <w:sz w:val="28"/>
          <w:szCs w:val="28"/>
          <w:lang w:val="de-DE"/>
        </w:rPr>
        <w:t xml:space="preserve">phụ trách: Công tác HĐND, Hành chính - Tổ chức - Quản trị </w:t>
      </w:r>
      <w:r w:rsidRPr="001B2D42">
        <w:rPr>
          <w:rFonts w:ascii="Times New Roman" w:hAnsi="Times New Roman" w:cs="Times New Roman"/>
          <w:color w:val="000000" w:themeColor="text1"/>
          <w:spacing w:val="-2"/>
          <w:sz w:val="28"/>
          <w:szCs w:val="28"/>
          <w:lang w:val="de-DE"/>
        </w:rPr>
        <w:t>làm việc tại cơ quan.</w:t>
      </w:r>
    </w:p>
    <w:p w14:paraId="15AD9408" w14:textId="47D4364C" w:rsidR="00FA5233" w:rsidRPr="001B2D42" w:rsidRDefault="00FA5233" w:rsidP="00A8360A">
      <w:pPr>
        <w:spacing w:before="120" w:after="120" w:line="288" w:lineRule="auto"/>
        <w:jc w:val="both"/>
        <w:rPr>
          <w:rFonts w:ascii="Times New Roman" w:eastAsia="AR PL UKai TW" w:hAnsi="Times New Roman" w:cs="Times New Roman"/>
          <w:b/>
          <w:color w:val="000000" w:themeColor="text1"/>
          <w:sz w:val="28"/>
          <w:szCs w:val="28"/>
        </w:rPr>
      </w:pPr>
      <w:r w:rsidRPr="001B2D42">
        <w:rPr>
          <w:rFonts w:ascii="Times New Roman" w:eastAsia="AR PL UKai TW" w:hAnsi="Times New Roman" w:cs="Times New Roman"/>
          <w:b/>
          <w:color w:val="000000" w:themeColor="text1"/>
          <w:sz w:val="28"/>
          <w:szCs w:val="28"/>
        </w:rPr>
        <w:t xml:space="preserve">THỨ NĂM, NGÀY </w:t>
      </w:r>
      <w:r w:rsidR="00B255BA" w:rsidRPr="001B2D42">
        <w:rPr>
          <w:rFonts w:ascii="Times New Roman" w:eastAsia="AR PL UKai TW" w:hAnsi="Times New Roman" w:cs="Times New Roman"/>
          <w:b/>
          <w:color w:val="000000" w:themeColor="text1"/>
          <w:sz w:val="28"/>
          <w:szCs w:val="28"/>
        </w:rPr>
        <w:t>17</w:t>
      </w:r>
      <w:r w:rsidR="00AE1E45" w:rsidRPr="001B2D42">
        <w:rPr>
          <w:rFonts w:ascii="Times New Roman" w:eastAsia="AR PL UKai TW" w:hAnsi="Times New Roman" w:cs="Times New Roman"/>
          <w:b/>
          <w:color w:val="000000" w:themeColor="text1"/>
          <w:sz w:val="28"/>
          <w:szCs w:val="28"/>
        </w:rPr>
        <w:t>/4</w:t>
      </w:r>
      <w:r w:rsidR="00297E78" w:rsidRPr="001B2D42">
        <w:rPr>
          <w:rFonts w:ascii="Times New Roman" w:eastAsia="AR PL UKai TW" w:hAnsi="Times New Roman" w:cs="Times New Roman"/>
          <w:b/>
          <w:color w:val="000000" w:themeColor="text1"/>
          <w:sz w:val="28"/>
          <w:szCs w:val="28"/>
        </w:rPr>
        <w:t>/2025</w:t>
      </w:r>
    </w:p>
    <w:p w14:paraId="687A09C7" w14:textId="7FC2504D" w:rsidR="00E94B26" w:rsidRPr="001B2D42" w:rsidRDefault="00E94B26" w:rsidP="00E94B26">
      <w:pPr>
        <w:spacing w:before="120" w:after="80" w:line="288" w:lineRule="auto"/>
        <w:ind w:firstLine="567"/>
        <w:jc w:val="both"/>
        <w:rPr>
          <w:rFonts w:ascii="Times New Roman" w:hAnsi="Times New Roman" w:cs="Times New Roman"/>
          <w:b/>
          <w:color w:val="000000" w:themeColor="text1"/>
          <w:spacing w:val="-2"/>
          <w:sz w:val="28"/>
          <w:szCs w:val="28"/>
          <w:lang w:val="de-DE"/>
        </w:rPr>
      </w:pPr>
      <w:r w:rsidRPr="001B2D42">
        <w:rPr>
          <w:rFonts w:ascii="Times New Roman" w:hAnsi="Times New Roman" w:cs="Times New Roman"/>
          <w:color w:val="000000" w:themeColor="text1"/>
          <w:spacing w:val="-2"/>
          <w:sz w:val="28"/>
          <w:szCs w:val="28"/>
          <w:lang w:val="de-DE"/>
        </w:rPr>
        <w:t>- 06 giờ 30: Phó Chủ tịch</w:t>
      </w:r>
      <w:r w:rsidR="00B62A12" w:rsidRPr="001B2D42">
        <w:rPr>
          <w:rFonts w:ascii="Times New Roman" w:hAnsi="Times New Roman" w:cs="Times New Roman"/>
          <w:color w:val="000000" w:themeColor="text1"/>
          <w:spacing w:val="-2"/>
          <w:sz w:val="28"/>
          <w:szCs w:val="28"/>
          <w:lang w:val="de-DE"/>
        </w:rPr>
        <w:t xml:space="preserve"> Thường trực</w:t>
      </w:r>
      <w:r w:rsidRPr="001B2D42">
        <w:rPr>
          <w:rFonts w:ascii="Times New Roman" w:hAnsi="Times New Roman" w:cs="Times New Roman"/>
          <w:color w:val="000000" w:themeColor="text1"/>
          <w:spacing w:val="-2"/>
          <w:sz w:val="28"/>
          <w:szCs w:val="28"/>
          <w:lang w:val="de-DE"/>
        </w:rPr>
        <w:t xml:space="preserve">, </w:t>
      </w:r>
      <w:r w:rsidR="009F7192" w:rsidRPr="001B2D42">
        <w:rPr>
          <w:rFonts w:ascii="Times New Roman" w:hAnsi="Times New Roman" w:cs="Times New Roman"/>
          <w:color w:val="000000" w:themeColor="text1"/>
          <w:spacing w:val="-2"/>
          <w:sz w:val="28"/>
          <w:szCs w:val="28"/>
          <w:lang w:val="de-DE"/>
        </w:rPr>
        <w:t xml:space="preserve">Phó Trưởng đoàn Đoàn ĐBQH tỉnh, </w:t>
      </w:r>
      <w:r w:rsidRPr="001B2D42">
        <w:rPr>
          <w:rFonts w:ascii="Times New Roman" w:hAnsi="Times New Roman" w:cs="Times New Roman"/>
          <w:color w:val="000000" w:themeColor="text1"/>
          <w:spacing w:val="-2"/>
          <w:sz w:val="28"/>
          <w:szCs w:val="28"/>
          <w:lang w:val="de-DE"/>
        </w:rPr>
        <w:t xml:space="preserve">Trưởng các Ban HĐND tỉnh hội ý cùng Thường trực Tỉnh ủy, UBND, UBMTTQVN tỉnh. </w:t>
      </w:r>
      <w:r w:rsidRPr="001B2D42">
        <w:rPr>
          <w:rFonts w:ascii="Times New Roman" w:hAnsi="Times New Roman" w:cs="Times New Roman"/>
          <w:color w:val="000000" w:themeColor="text1"/>
          <w:spacing w:val="-2"/>
          <w:sz w:val="28"/>
          <w:szCs w:val="28"/>
        </w:rPr>
        <w:t xml:space="preserve">Điểm tại Trụ sở HĐND tỉnh. </w:t>
      </w:r>
      <w:r w:rsidRPr="001B2D42">
        <w:rPr>
          <w:rFonts w:ascii="Times New Roman" w:hAnsi="Times New Roman" w:cs="Times New Roman"/>
          <w:b/>
          <w:color w:val="000000" w:themeColor="text1"/>
          <w:spacing w:val="-2"/>
          <w:sz w:val="28"/>
          <w:szCs w:val="28"/>
          <w:lang w:val="de-DE"/>
        </w:rPr>
        <w:t>Đ/c Quân, Như, Phú</w:t>
      </w:r>
    </w:p>
    <w:p w14:paraId="0BC725EC" w14:textId="390F2A29" w:rsidR="00642D1D" w:rsidRPr="006D0FAC" w:rsidRDefault="00642D1D" w:rsidP="00706A6B">
      <w:pPr>
        <w:spacing w:before="120" w:after="80" w:line="288" w:lineRule="auto"/>
        <w:ind w:firstLine="567"/>
        <w:jc w:val="both"/>
        <w:rPr>
          <w:rFonts w:ascii="Times New Roman" w:hAnsi="Times New Roman" w:cs="Times New Roman"/>
          <w:spacing w:val="-2"/>
          <w:sz w:val="28"/>
          <w:szCs w:val="28"/>
          <w:lang w:val="de-DE"/>
        </w:rPr>
      </w:pPr>
      <w:r w:rsidRPr="001B2D42">
        <w:rPr>
          <w:rFonts w:ascii="Times New Roman" w:hAnsi="Times New Roman" w:cs="Times New Roman"/>
          <w:bCs/>
          <w:color w:val="000000" w:themeColor="text1"/>
          <w:spacing w:val="-2"/>
          <w:sz w:val="28"/>
          <w:szCs w:val="28"/>
          <w:lang w:val="de-DE"/>
        </w:rPr>
        <w:t>- 0</w:t>
      </w:r>
      <w:r w:rsidR="00706A6B" w:rsidRPr="001B2D42">
        <w:rPr>
          <w:rFonts w:ascii="Times New Roman" w:hAnsi="Times New Roman" w:cs="Times New Roman"/>
          <w:bCs/>
          <w:color w:val="000000" w:themeColor="text1"/>
          <w:spacing w:val="-2"/>
          <w:sz w:val="28"/>
          <w:szCs w:val="28"/>
          <w:lang w:val="de-DE"/>
        </w:rPr>
        <w:t>8</w:t>
      </w:r>
      <w:r w:rsidRPr="001B2D42">
        <w:rPr>
          <w:rFonts w:ascii="Times New Roman" w:hAnsi="Times New Roman" w:cs="Times New Roman"/>
          <w:bCs/>
          <w:color w:val="000000" w:themeColor="text1"/>
          <w:spacing w:val="-2"/>
          <w:sz w:val="28"/>
          <w:szCs w:val="28"/>
          <w:lang w:val="de-DE"/>
        </w:rPr>
        <w:t xml:space="preserve"> giờ: </w:t>
      </w:r>
      <w:r w:rsidRPr="001B2D42">
        <w:rPr>
          <w:rFonts w:ascii="Times New Roman" w:hAnsi="Times New Roman" w:cs="Times New Roman"/>
          <w:color w:val="000000" w:themeColor="text1"/>
          <w:spacing w:val="-2"/>
          <w:sz w:val="28"/>
          <w:szCs w:val="28"/>
          <w:lang w:val="de-DE"/>
        </w:rPr>
        <w:t>Phó Chủ tịch Thường trực</w:t>
      </w:r>
      <w:r w:rsidR="00706A6B" w:rsidRPr="001B2D42">
        <w:rPr>
          <w:rFonts w:ascii="Times New Roman" w:hAnsi="Times New Roman" w:cs="Times New Roman"/>
          <w:color w:val="000000" w:themeColor="text1"/>
          <w:spacing w:val="-2"/>
          <w:sz w:val="28"/>
          <w:szCs w:val="28"/>
          <w:lang w:val="de-DE"/>
        </w:rPr>
        <w:t xml:space="preserve"> d</w:t>
      </w:r>
      <w:r w:rsidR="00706A6B" w:rsidRPr="001B2D42">
        <w:rPr>
          <w:rFonts w:ascii="Times New Roman" w:hAnsi="Times New Roman" w:cs="Times New Roman"/>
          <w:color w:val="000000" w:themeColor="text1"/>
          <w:sz w:val="28"/>
          <w:szCs w:val="28"/>
          <w:shd w:val="clear" w:color="auto" w:fill="FFFFFF"/>
        </w:rPr>
        <w:t xml:space="preserve">ự Hội nghị trực tuyến toàn quốc Quán triệt Kết luận số 132-KL/TW, ngày 18/3/2025 của Bộ Chính trị về tiếp tục thực hiện Chỉ thị số 36-CT/TW, ngày 16/8/2019 của Bộ Chính trị về tăng cường, nâng cao hiệu quả công tác phòng, chống và kiểm soát ma túy (trực tuyến đến cấp xã). </w:t>
      </w:r>
      <w:r w:rsidR="00706A6B" w:rsidRPr="006D0FAC">
        <w:rPr>
          <w:rFonts w:ascii="Times New Roman" w:hAnsi="Times New Roman" w:cs="Times New Roman"/>
          <w:sz w:val="28"/>
          <w:szCs w:val="28"/>
          <w:shd w:val="clear" w:color="auto" w:fill="FFFFFF"/>
        </w:rPr>
        <w:t>Điểm tại phòng họp số 3 UBND tỉnh</w:t>
      </w:r>
    </w:p>
    <w:p w14:paraId="656E6CBF" w14:textId="2AEAD6FF" w:rsidR="0015417F" w:rsidRPr="006D0FAC" w:rsidRDefault="0015417F" w:rsidP="00E94B26">
      <w:pPr>
        <w:spacing w:before="120" w:after="80" w:line="288" w:lineRule="auto"/>
        <w:ind w:firstLine="567"/>
        <w:jc w:val="both"/>
        <w:rPr>
          <w:rFonts w:ascii="Times New Roman" w:hAnsi="Times New Roman" w:cs="Times New Roman"/>
          <w:b/>
          <w:bCs/>
          <w:sz w:val="28"/>
          <w:szCs w:val="28"/>
        </w:rPr>
      </w:pP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sz w:val="28"/>
          <w:szCs w:val="28"/>
        </w:rPr>
        <w:t xml:space="preserve">08 giờ: </w:t>
      </w:r>
      <w:r w:rsidR="009D2FCC" w:rsidRPr="006D0FAC">
        <w:rPr>
          <w:rFonts w:ascii="Times New Roman" w:hAnsi="Times New Roman" w:cs="Times New Roman"/>
          <w:spacing w:val="-2"/>
          <w:sz w:val="28"/>
          <w:szCs w:val="28"/>
          <w:lang w:val="de-DE"/>
        </w:rPr>
        <w:t xml:space="preserve">Phó Trưởng đoàn Đoàn ĐBQH tỉnh, </w:t>
      </w:r>
      <w:r w:rsidRPr="006D0FAC">
        <w:rPr>
          <w:rFonts w:ascii="Times New Roman" w:hAnsi="Times New Roman" w:cs="Times New Roman"/>
          <w:sz w:val="28"/>
          <w:szCs w:val="28"/>
        </w:rPr>
        <w:t>Ủy viên Thường trực - Trưởng Ban Pháp chế HĐND tỉnh tiếp xúc cử tri trước Kỳ họp thứ 9, Quốc hội Khóa</w:t>
      </w:r>
      <w:r w:rsidR="008F5ACE" w:rsidRPr="006D0FAC">
        <w:rPr>
          <w:rFonts w:ascii="Times New Roman" w:hAnsi="Times New Roman" w:cs="Times New Roman"/>
          <w:sz w:val="28"/>
          <w:szCs w:val="28"/>
        </w:rPr>
        <w:t xml:space="preserve"> XV</w:t>
      </w:r>
      <w:r w:rsidRPr="006D0FAC">
        <w:rPr>
          <w:rFonts w:ascii="Times New Roman" w:hAnsi="Times New Roman" w:cs="Times New Roman"/>
          <w:sz w:val="28"/>
          <w:szCs w:val="28"/>
        </w:rPr>
        <w:t>. Điểm tại Hội trường Ủy ban nhân dân huyện Long Mỹ.</w:t>
      </w:r>
      <w:r w:rsidR="000B0449" w:rsidRPr="006D0FAC">
        <w:rPr>
          <w:rFonts w:ascii="Times New Roman" w:hAnsi="Times New Roman" w:cs="Times New Roman"/>
          <w:sz w:val="28"/>
          <w:szCs w:val="28"/>
        </w:rPr>
        <w:t xml:space="preserve"> </w:t>
      </w:r>
      <w:r w:rsidR="000B0449" w:rsidRPr="006D0FAC">
        <w:rPr>
          <w:rFonts w:ascii="Times New Roman" w:hAnsi="Times New Roman" w:cs="Times New Roman"/>
          <w:b/>
          <w:bCs/>
          <w:sz w:val="28"/>
          <w:szCs w:val="28"/>
        </w:rPr>
        <w:t>Đ/c Kiên, Xuyên</w:t>
      </w:r>
    </w:p>
    <w:p w14:paraId="4921E165" w14:textId="3D5F505B" w:rsidR="00B30072" w:rsidRPr="006D0FAC" w:rsidRDefault="00B30072" w:rsidP="00B30072">
      <w:pPr>
        <w:spacing w:before="120" w:after="80" w:line="288" w:lineRule="auto"/>
        <w:ind w:firstLine="567"/>
        <w:jc w:val="both"/>
        <w:rPr>
          <w:rFonts w:ascii="Times New Roman" w:hAnsi="Times New Roman" w:cs="Times New Roman"/>
          <w:spacing w:val="-2"/>
          <w:sz w:val="28"/>
          <w:szCs w:val="28"/>
          <w:lang w:val="de-DE"/>
        </w:rPr>
      </w:pPr>
      <w:r w:rsidRPr="006D0FAC">
        <w:rPr>
          <w:rFonts w:ascii="Times New Roman" w:hAnsi="Times New Roman" w:cs="Times New Roman"/>
          <w:b/>
          <w:bCs/>
          <w:spacing w:val="-2"/>
          <w:sz w:val="28"/>
          <w:szCs w:val="28"/>
          <w:lang w:val="de-DE"/>
        </w:rPr>
        <w:t xml:space="preserve">- </w:t>
      </w:r>
      <w:r w:rsidRPr="006D0FAC">
        <w:rPr>
          <w:rFonts w:ascii="Times New Roman" w:hAnsi="Times New Roman" w:cs="Times New Roman"/>
          <w:spacing w:val="-2"/>
          <w:sz w:val="28"/>
          <w:szCs w:val="28"/>
          <w:lang w:val="de-DE"/>
        </w:rPr>
        <w:t>08 giờ:</w:t>
      </w:r>
      <w:r w:rsidRPr="006D0FAC">
        <w:rPr>
          <w:rFonts w:ascii="Times New Roman" w:hAnsi="Times New Roman" w:cs="Times New Roman"/>
          <w:b/>
          <w:bCs/>
          <w:spacing w:val="-2"/>
          <w:sz w:val="28"/>
          <w:szCs w:val="28"/>
          <w:lang w:val="de-DE"/>
        </w:rPr>
        <w:t xml:space="preserve"> </w:t>
      </w:r>
      <w:r w:rsidRPr="006D0FAC">
        <w:rPr>
          <w:rFonts w:ascii="Times New Roman" w:hAnsi="Times New Roman" w:cs="Times New Roman"/>
          <w:spacing w:val="-2"/>
          <w:sz w:val="28"/>
          <w:szCs w:val="28"/>
          <w:lang w:val="de-DE"/>
        </w:rPr>
        <w:t xml:space="preserve">Trưởng ban Kinh tế - Ngân sách HĐND tỉnh cùng Bí thư Tỉnh ủy - Chủ tịch Hội đồng nhân dân tỉnh đi kiểm tra Trụ sở làm việc các xã, phường, thị trấn trên địa bàn tỉnh </w:t>
      </w:r>
      <w:r w:rsidRPr="006D0FAC">
        <w:rPr>
          <w:rFonts w:ascii="Times New Roman" w:hAnsi="Times New Roman" w:cs="Times New Roman"/>
          <w:i/>
          <w:iCs/>
          <w:spacing w:val="-2"/>
          <w:sz w:val="28"/>
          <w:szCs w:val="28"/>
          <w:lang w:val="de-DE"/>
        </w:rPr>
        <w:t>(cả ngày)</w:t>
      </w:r>
      <w:r w:rsidRPr="006D0FAC">
        <w:rPr>
          <w:rFonts w:ascii="Times New Roman" w:hAnsi="Times New Roman" w:cs="Times New Roman"/>
          <w:spacing w:val="-2"/>
          <w:sz w:val="28"/>
          <w:szCs w:val="28"/>
          <w:lang w:val="de-DE"/>
        </w:rPr>
        <w:t xml:space="preserve">. </w:t>
      </w:r>
    </w:p>
    <w:p w14:paraId="77880833" w14:textId="5E2136A2" w:rsidR="00CD2717" w:rsidRPr="006D0FAC" w:rsidRDefault="00CD2717" w:rsidP="00CD2717">
      <w:pPr>
        <w:spacing w:before="120" w:after="80" w:line="288" w:lineRule="auto"/>
        <w:ind w:firstLine="567"/>
        <w:jc w:val="both"/>
        <w:rPr>
          <w:rFonts w:ascii="Times New Roman" w:hAnsi="Times New Roman" w:cs="Times New Roman"/>
          <w:b/>
          <w:bCs/>
          <w:sz w:val="28"/>
          <w:szCs w:val="28"/>
        </w:rPr>
      </w:pP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bCs/>
          <w:spacing w:val="-2"/>
          <w:sz w:val="28"/>
          <w:szCs w:val="28"/>
          <w:lang w:val="de-DE"/>
        </w:rPr>
        <w:t>08</w:t>
      </w:r>
      <w:r w:rsidRPr="006D0FAC">
        <w:rPr>
          <w:rFonts w:ascii="Times New Roman" w:hAnsi="Times New Roman" w:cs="Times New Roman"/>
          <w:sz w:val="28"/>
          <w:szCs w:val="28"/>
        </w:rPr>
        <w:t xml:space="preserve"> giờ: Phó Trưởng Ban Kinh tế - Ngân sách HĐND tỉnh tiếp xúc cử tri trước Kỳ họp thứ 9, Quốc hội Khóa XV. Điểm tại Trung tâm Hội nghị thành phố Ngã Bảy. </w:t>
      </w:r>
      <w:r w:rsidRPr="006D0FAC">
        <w:rPr>
          <w:rFonts w:ascii="Times New Roman" w:hAnsi="Times New Roman" w:cs="Times New Roman"/>
          <w:b/>
          <w:bCs/>
          <w:sz w:val="28"/>
          <w:szCs w:val="28"/>
        </w:rPr>
        <w:t>Đ/c Nghị, Trường, Thọ</w:t>
      </w:r>
    </w:p>
    <w:p w14:paraId="77F6BFF0" w14:textId="68316D16" w:rsidR="009D2FCC" w:rsidRPr="006D0FAC" w:rsidRDefault="009D2FCC" w:rsidP="009D2FCC">
      <w:pPr>
        <w:spacing w:before="120" w:after="80" w:line="288" w:lineRule="auto"/>
        <w:ind w:firstLine="567"/>
        <w:jc w:val="both"/>
        <w:rPr>
          <w:rFonts w:ascii="Times New Roman" w:hAnsi="Times New Roman" w:cs="Times New Roman"/>
          <w:b/>
          <w:bCs/>
          <w:sz w:val="28"/>
          <w:szCs w:val="28"/>
        </w:rPr>
      </w:pP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bCs/>
          <w:spacing w:val="-2"/>
          <w:sz w:val="28"/>
          <w:szCs w:val="28"/>
          <w:lang w:val="de-DE"/>
        </w:rPr>
        <w:t>14</w:t>
      </w:r>
      <w:r w:rsidRPr="006D0FAC">
        <w:rPr>
          <w:rFonts w:ascii="Times New Roman" w:hAnsi="Times New Roman" w:cs="Times New Roman"/>
          <w:sz w:val="28"/>
          <w:szCs w:val="28"/>
        </w:rPr>
        <w:t xml:space="preserve"> giờ: </w:t>
      </w:r>
      <w:r w:rsidRPr="006D0FAC">
        <w:rPr>
          <w:rFonts w:ascii="Times New Roman" w:hAnsi="Times New Roman" w:cs="Times New Roman"/>
          <w:spacing w:val="-2"/>
          <w:sz w:val="28"/>
          <w:szCs w:val="28"/>
          <w:lang w:val="de-DE"/>
        </w:rPr>
        <w:t xml:space="preserve">Phó Trưởng đoàn Đoàn ĐBQH tỉnh, </w:t>
      </w:r>
      <w:r w:rsidRPr="006D0FAC">
        <w:rPr>
          <w:rFonts w:ascii="Times New Roman" w:hAnsi="Times New Roman" w:cs="Times New Roman"/>
          <w:sz w:val="28"/>
          <w:szCs w:val="28"/>
        </w:rPr>
        <w:t>Ủy viên Thường trực - Trưởng Ban Pháp chế HĐND tỉnh tiếp xúc cử tri trước Kỳ họp thứ 9, Quốc hội Khóa</w:t>
      </w:r>
      <w:r w:rsidR="008F5ACE" w:rsidRPr="006D0FAC">
        <w:rPr>
          <w:rFonts w:ascii="Times New Roman" w:hAnsi="Times New Roman" w:cs="Times New Roman"/>
          <w:sz w:val="28"/>
          <w:szCs w:val="28"/>
        </w:rPr>
        <w:t xml:space="preserve"> XV</w:t>
      </w:r>
      <w:r w:rsidRPr="006D0FAC">
        <w:rPr>
          <w:rFonts w:ascii="Times New Roman" w:hAnsi="Times New Roman" w:cs="Times New Roman"/>
          <w:sz w:val="28"/>
          <w:szCs w:val="28"/>
        </w:rPr>
        <w:t xml:space="preserve">. Điểm tại Hội trường Ủy ban nhân dân </w:t>
      </w:r>
      <w:r w:rsidR="005A2E4B" w:rsidRPr="006D0FAC">
        <w:rPr>
          <w:rFonts w:ascii="Times New Roman" w:hAnsi="Times New Roman" w:cs="Times New Roman"/>
          <w:sz w:val="28"/>
          <w:szCs w:val="28"/>
        </w:rPr>
        <w:t>thị xã</w:t>
      </w:r>
      <w:r w:rsidRPr="006D0FAC">
        <w:rPr>
          <w:rFonts w:ascii="Times New Roman" w:hAnsi="Times New Roman" w:cs="Times New Roman"/>
          <w:sz w:val="28"/>
          <w:szCs w:val="28"/>
        </w:rPr>
        <w:t xml:space="preserve"> Long Mỹ.</w:t>
      </w:r>
      <w:r w:rsidR="000B0449" w:rsidRPr="006D0FAC">
        <w:rPr>
          <w:rFonts w:ascii="Times New Roman" w:hAnsi="Times New Roman" w:cs="Times New Roman"/>
          <w:sz w:val="28"/>
          <w:szCs w:val="28"/>
        </w:rPr>
        <w:t xml:space="preserve"> </w:t>
      </w:r>
      <w:r w:rsidR="000B0449" w:rsidRPr="006D0FAC">
        <w:rPr>
          <w:rFonts w:ascii="Times New Roman" w:hAnsi="Times New Roman" w:cs="Times New Roman"/>
          <w:b/>
          <w:bCs/>
          <w:sz w:val="28"/>
          <w:szCs w:val="28"/>
        </w:rPr>
        <w:t>Đ/c Kiên, Xuyên</w:t>
      </w:r>
    </w:p>
    <w:p w14:paraId="51B2B568" w14:textId="3B39D4C2" w:rsidR="00F317F5" w:rsidRPr="006D0FAC" w:rsidRDefault="00F317F5" w:rsidP="00E94B26">
      <w:pPr>
        <w:spacing w:before="120" w:after="80" w:line="288" w:lineRule="auto"/>
        <w:ind w:firstLine="567"/>
        <w:jc w:val="both"/>
        <w:rPr>
          <w:rFonts w:ascii="Times New Roman" w:hAnsi="Times New Roman" w:cs="Times New Roman"/>
          <w:b/>
          <w:spacing w:val="-2"/>
          <w:sz w:val="28"/>
          <w:szCs w:val="28"/>
          <w:lang w:val="de-DE"/>
        </w:rPr>
      </w:pPr>
      <w:r w:rsidRPr="006D0FAC">
        <w:rPr>
          <w:rFonts w:ascii="Times New Roman" w:hAnsi="Times New Roman" w:cs="Times New Roman"/>
          <w:b/>
          <w:spacing w:val="-2"/>
          <w:sz w:val="28"/>
          <w:szCs w:val="28"/>
          <w:lang w:val="de-DE"/>
        </w:rPr>
        <w:t xml:space="preserve">- </w:t>
      </w:r>
      <w:r w:rsidR="005E33D4" w:rsidRPr="006D0FAC">
        <w:rPr>
          <w:rFonts w:ascii="Times New Roman" w:hAnsi="Times New Roman" w:cs="Times New Roman"/>
          <w:sz w:val="28"/>
          <w:szCs w:val="28"/>
        </w:rPr>
        <w:t>14</w:t>
      </w:r>
      <w:r w:rsidRPr="006D0FAC">
        <w:rPr>
          <w:rFonts w:ascii="Times New Roman" w:hAnsi="Times New Roman" w:cs="Times New Roman"/>
          <w:sz w:val="28"/>
          <w:szCs w:val="28"/>
        </w:rPr>
        <w:t xml:space="preserve"> giờ: </w:t>
      </w:r>
      <w:r w:rsidR="00CD2717" w:rsidRPr="006D0FAC">
        <w:rPr>
          <w:rFonts w:ascii="Times New Roman" w:hAnsi="Times New Roman" w:cs="Times New Roman"/>
          <w:sz w:val="28"/>
          <w:szCs w:val="28"/>
        </w:rPr>
        <w:t>Phó</w:t>
      </w:r>
      <w:r w:rsidRPr="006D0FAC">
        <w:rPr>
          <w:rFonts w:ascii="Times New Roman" w:hAnsi="Times New Roman" w:cs="Times New Roman"/>
          <w:sz w:val="28"/>
          <w:szCs w:val="28"/>
        </w:rPr>
        <w:t xml:space="preserve"> Trưởng Ban Kinh tế - Ngân sách HĐND tỉnh tiếp xúc cử tri trước Kỳ họp thứ 9, Quốc hội Khóa</w:t>
      </w:r>
      <w:r w:rsidR="008F5ACE" w:rsidRPr="006D0FAC">
        <w:rPr>
          <w:rFonts w:ascii="Times New Roman" w:hAnsi="Times New Roman" w:cs="Times New Roman"/>
          <w:sz w:val="28"/>
          <w:szCs w:val="28"/>
        </w:rPr>
        <w:t xml:space="preserve"> XV</w:t>
      </w:r>
      <w:r w:rsidRPr="006D0FAC">
        <w:rPr>
          <w:rFonts w:ascii="Times New Roman" w:hAnsi="Times New Roman" w:cs="Times New Roman"/>
          <w:sz w:val="28"/>
          <w:szCs w:val="28"/>
        </w:rPr>
        <w:t>. Điểm tại Hội trường Ủy ban nhân dân huyện Châu Thành.</w:t>
      </w:r>
      <w:r w:rsidR="000B0449" w:rsidRPr="006D0FAC">
        <w:rPr>
          <w:rFonts w:ascii="Times New Roman" w:hAnsi="Times New Roman" w:cs="Times New Roman"/>
          <w:sz w:val="28"/>
          <w:szCs w:val="28"/>
        </w:rPr>
        <w:t xml:space="preserve"> </w:t>
      </w:r>
      <w:r w:rsidR="000B0449" w:rsidRPr="006D0FAC">
        <w:rPr>
          <w:rFonts w:ascii="Times New Roman" w:hAnsi="Times New Roman" w:cs="Times New Roman"/>
          <w:b/>
          <w:bCs/>
          <w:sz w:val="28"/>
          <w:szCs w:val="28"/>
        </w:rPr>
        <w:t>Đ/c Nghị, Trường, Thọ</w:t>
      </w:r>
    </w:p>
    <w:p w14:paraId="3A09FCE0" w14:textId="4213565A" w:rsidR="00FA5233" w:rsidRPr="001B2D42" w:rsidRDefault="00FA5233" w:rsidP="00A8360A">
      <w:pPr>
        <w:spacing w:before="120" w:after="120" w:line="288" w:lineRule="auto"/>
        <w:jc w:val="both"/>
        <w:rPr>
          <w:rFonts w:ascii="Times New Roman" w:eastAsia="AR PL UKai TW" w:hAnsi="Times New Roman" w:cs="Times New Roman"/>
          <w:b/>
          <w:color w:val="000000" w:themeColor="text1"/>
          <w:sz w:val="28"/>
          <w:szCs w:val="28"/>
        </w:rPr>
      </w:pPr>
      <w:r w:rsidRPr="001B2D42">
        <w:rPr>
          <w:rFonts w:ascii="Times New Roman" w:eastAsia="AR PL UKai TW" w:hAnsi="Times New Roman" w:cs="Times New Roman"/>
          <w:b/>
          <w:color w:val="000000" w:themeColor="text1"/>
          <w:sz w:val="28"/>
          <w:szCs w:val="28"/>
        </w:rPr>
        <w:t xml:space="preserve">THỨ SÁU, NGÀY </w:t>
      </w:r>
      <w:r w:rsidR="008725FE" w:rsidRPr="001B2D42">
        <w:rPr>
          <w:rFonts w:ascii="Times New Roman" w:eastAsia="AR PL UKai TW" w:hAnsi="Times New Roman" w:cs="Times New Roman"/>
          <w:b/>
          <w:color w:val="000000" w:themeColor="text1"/>
          <w:sz w:val="28"/>
          <w:szCs w:val="28"/>
        </w:rPr>
        <w:t>18</w:t>
      </w:r>
      <w:r w:rsidR="00AE1E45" w:rsidRPr="001B2D42">
        <w:rPr>
          <w:rFonts w:ascii="Times New Roman" w:eastAsia="AR PL UKai TW" w:hAnsi="Times New Roman" w:cs="Times New Roman"/>
          <w:b/>
          <w:color w:val="000000" w:themeColor="text1"/>
          <w:sz w:val="28"/>
          <w:szCs w:val="28"/>
        </w:rPr>
        <w:t>/4</w:t>
      </w:r>
      <w:r w:rsidR="00297E78" w:rsidRPr="001B2D42">
        <w:rPr>
          <w:rFonts w:ascii="Times New Roman" w:eastAsia="AR PL UKai TW" w:hAnsi="Times New Roman" w:cs="Times New Roman"/>
          <w:b/>
          <w:color w:val="000000" w:themeColor="text1"/>
          <w:sz w:val="28"/>
          <w:szCs w:val="28"/>
        </w:rPr>
        <w:t>/2025</w:t>
      </w:r>
    </w:p>
    <w:p w14:paraId="77DF39D9" w14:textId="77777777" w:rsidR="00DC13BC" w:rsidRPr="006D0FAC" w:rsidRDefault="00DC13BC" w:rsidP="00DC13BC">
      <w:pPr>
        <w:spacing w:before="120" w:after="80" w:line="288" w:lineRule="auto"/>
        <w:ind w:firstLine="567"/>
        <w:jc w:val="both"/>
        <w:rPr>
          <w:rFonts w:ascii="Times New Roman" w:hAnsi="Times New Roman" w:cs="Times New Roman"/>
          <w:spacing w:val="-2"/>
          <w:sz w:val="28"/>
          <w:szCs w:val="28"/>
          <w:lang w:val="de-DE"/>
        </w:rPr>
      </w:pPr>
      <w:r w:rsidRPr="006D0FAC">
        <w:rPr>
          <w:rFonts w:ascii="Times New Roman" w:hAnsi="Times New Roman" w:cs="Times New Roman"/>
          <w:spacing w:val="-2"/>
          <w:sz w:val="28"/>
          <w:szCs w:val="28"/>
          <w:lang w:val="de-DE"/>
        </w:rPr>
        <w:t>-</w:t>
      </w: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bCs/>
          <w:spacing w:val="-2"/>
          <w:sz w:val="28"/>
          <w:szCs w:val="28"/>
          <w:lang w:val="de-DE"/>
        </w:rPr>
        <w:t xml:space="preserve">07 giờ 30: </w:t>
      </w:r>
      <w:r w:rsidRPr="006D0FAC">
        <w:rPr>
          <w:rFonts w:ascii="Times New Roman" w:hAnsi="Times New Roman" w:cs="Times New Roman"/>
          <w:spacing w:val="-2"/>
          <w:sz w:val="28"/>
          <w:szCs w:val="28"/>
          <w:lang w:val="de-DE"/>
        </w:rPr>
        <w:t>Phó Chủ tịch Thường trực dự Hội nghị tổng kết công tác tuyển chọn và gọi công dân nhập ngũ năm 2025. Điểm tại Hội trường UBND tỉnh.</w:t>
      </w:r>
    </w:p>
    <w:p w14:paraId="0FD0912D" w14:textId="24CF7086" w:rsidR="0015417F" w:rsidRPr="006D0FAC" w:rsidRDefault="008725FE" w:rsidP="0015417F">
      <w:pPr>
        <w:spacing w:before="120" w:after="80" w:line="288" w:lineRule="auto"/>
        <w:ind w:firstLine="567"/>
        <w:jc w:val="both"/>
        <w:rPr>
          <w:rFonts w:ascii="Times New Roman" w:hAnsi="Times New Roman" w:cs="Times New Roman"/>
          <w:b/>
          <w:bCs/>
          <w:sz w:val="28"/>
          <w:szCs w:val="28"/>
        </w:rPr>
      </w:pPr>
      <w:r w:rsidRPr="006D0FAC">
        <w:rPr>
          <w:rFonts w:ascii="Times New Roman" w:hAnsi="Times New Roman" w:cs="Times New Roman"/>
          <w:spacing w:val="-2"/>
          <w:sz w:val="28"/>
          <w:szCs w:val="28"/>
          <w:lang w:val="de-DE"/>
        </w:rPr>
        <w:t>- 08 giờ: Phó Trưởng đoàn Đoàn ĐBQH tỉnh</w:t>
      </w:r>
      <w:r w:rsidR="001C595C" w:rsidRPr="006D0FAC">
        <w:rPr>
          <w:rFonts w:ascii="Times New Roman" w:hAnsi="Times New Roman" w:cs="Times New Roman"/>
          <w:spacing w:val="-2"/>
          <w:sz w:val="28"/>
          <w:szCs w:val="28"/>
          <w:lang w:val="de-DE"/>
        </w:rPr>
        <w:t>, Phó Trưởng ban Kinh tế - Ngân sách HĐND</w:t>
      </w:r>
      <w:r w:rsidR="00E06733" w:rsidRPr="006D0FAC">
        <w:rPr>
          <w:rFonts w:ascii="Times New Roman" w:hAnsi="Times New Roman" w:cs="Times New Roman"/>
          <w:spacing w:val="-2"/>
          <w:sz w:val="28"/>
          <w:szCs w:val="28"/>
          <w:lang w:val="de-DE"/>
        </w:rPr>
        <w:t xml:space="preserve"> </w:t>
      </w:r>
      <w:r w:rsidR="0015417F" w:rsidRPr="006D0FAC">
        <w:rPr>
          <w:rFonts w:ascii="Times New Roman" w:hAnsi="Times New Roman" w:cs="Times New Roman"/>
          <w:sz w:val="28"/>
          <w:szCs w:val="28"/>
        </w:rPr>
        <w:t>tiếp xúc cử tri trước Kỳ họp thứ 9, Quốc hội Khóa</w:t>
      </w:r>
      <w:r w:rsidR="008F5ACE" w:rsidRPr="006D0FAC">
        <w:rPr>
          <w:rFonts w:ascii="Times New Roman" w:hAnsi="Times New Roman" w:cs="Times New Roman"/>
          <w:sz w:val="28"/>
          <w:szCs w:val="28"/>
        </w:rPr>
        <w:t xml:space="preserve"> XV</w:t>
      </w:r>
      <w:r w:rsidR="0015417F" w:rsidRPr="006D0FAC">
        <w:rPr>
          <w:rFonts w:ascii="Times New Roman" w:hAnsi="Times New Roman" w:cs="Times New Roman"/>
          <w:sz w:val="28"/>
          <w:szCs w:val="28"/>
        </w:rPr>
        <w:t>. Điểm tại Hội trường Ủy ban nhân dân huyện Phụng Hiệp.</w:t>
      </w:r>
      <w:r w:rsidR="000B0449" w:rsidRPr="006D0FAC">
        <w:rPr>
          <w:rFonts w:ascii="Times New Roman" w:hAnsi="Times New Roman" w:cs="Times New Roman"/>
          <w:sz w:val="28"/>
          <w:szCs w:val="28"/>
        </w:rPr>
        <w:t xml:space="preserve"> </w:t>
      </w:r>
      <w:r w:rsidR="000B0449" w:rsidRPr="006D0FAC">
        <w:rPr>
          <w:rFonts w:ascii="Times New Roman" w:hAnsi="Times New Roman" w:cs="Times New Roman"/>
          <w:b/>
          <w:bCs/>
          <w:sz w:val="28"/>
          <w:szCs w:val="28"/>
        </w:rPr>
        <w:t>Đ/c Kiên, Xuyên</w:t>
      </w:r>
    </w:p>
    <w:p w14:paraId="2BE4BF0E" w14:textId="2BCECC04" w:rsidR="00A02112" w:rsidRPr="006D0FAC" w:rsidRDefault="00A02112" w:rsidP="00A02112">
      <w:pPr>
        <w:spacing w:before="120" w:after="80" w:line="288" w:lineRule="auto"/>
        <w:ind w:firstLine="567"/>
        <w:jc w:val="both"/>
        <w:rPr>
          <w:rFonts w:ascii="Times New Roman" w:hAnsi="Times New Roman" w:cs="Times New Roman"/>
          <w:spacing w:val="-2"/>
          <w:sz w:val="28"/>
          <w:szCs w:val="28"/>
          <w:lang w:val="de-DE"/>
        </w:rPr>
      </w:pPr>
      <w:r w:rsidRPr="006D0FAC">
        <w:rPr>
          <w:rFonts w:ascii="Times New Roman" w:hAnsi="Times New Roman" w:cs="Times New Roman"/>
          <w:spacing w:val="-2"/>
          <w:sz w:val="28"/>
          <w:szCs w:val="28"/>
          <w:lang w:val="de-DE"/>
        </w:rPr>
        <w:lastRenderedPageBreak/>
        <w:t xml:space="preserve">- </w:t>
      </w:r>
      <w:r w:rsidR="00AC1B33" w:rsidRPr="006D0FAC">
        <w:rPr>
          <w:rFonts w:ascii="Times New Roman" w:hAnsi="Times New Roman" w:cs="Times New Roman"/>
          <w:spacing w:val="-2"/>
          <w:sz w:val="28"/>
          <w:szCs w:val="28"/>
          <w:lang w:val="de-DE"/>
        </w:rPr>
        <w:t>07</w:t>
      </w:r>
      <w:r w:rsidRPr="006D0FAC">
        <w:rPr>
          <w:rFonts w:ascii="Times New Roman" w:hAnsi="Times New Roman" w:cs="Times New Roman"/>
          <w:spacing w:val="-2"/>
          <w:sz w:val="28"/>
          <w:szCs w:val="28"/>
          <w:lang w:val="de-DE"/>
        </w:rPr>
        <w:t xml:space="preserve"> giờ</w:t>
      </w:r>
      <w:r w:rsidR="00AC1B33" w:rsidRPr="006D0FAC">
        <w:rPr>
          <w:rFonts w:ascii="Times New Roman" w:hAnsi="Times New Roman" w:cs="Times New Roman"/>
          <w:spacing w:val="-2"/>
          <w:sz w:val="28"/>
          <w:szCs w:val="28"/>
          <w:lang w:val="de-DE"/>
        </w:rPr>
        <w:t xml:space="preserve"> 30</w:t>
      </w:r>
      <w:r w:rsidRPr="006D0FAC">
        <w:rPr>
          <w:rFonts w:ascii="Times New Roman" w:hAnsi="Times New Roman" w:cs="Times New Roman"/>
          <w:spacing w:val="-2"/>
          <w:sz w:val="28"/>
          <w:szCs w:val="28"/>
          <w:lang w:val="de-DE"/>
        </w:rPr>
        <w:t xml:space="preserve">: Trưởng ban Kinh tế - Ngân sách HĐND tỉnh cùng Bí thư Tỉnh ủy - Chủ tịch Hội đồng nhân dân tỉnh đi kiểm tra Trụ sở làm việc các xã, phường, thị trấn trên địa bàn tỉnh. </w:t>
      </w:r>
    </w:p>
    <w:p w14:paraId="7390982E" w14:textId="34A3E7DA" w:rsidR="005E33D4" w:rsidRPr="001B2D42" w:rsidRDefault="005E33D4" w:rsidP="005E33D4">
      <w:pPr>
        <w:spacing w:before="120" w:after="80" w:line="288" w:lineRule="auto"/>
        <w:ind w:firstLine="567"/>
        <w:jc w:val="both"/>
        <w:rPr>
          <w:rFonts w:ascii="Times New Roman" w:hAnsi="Times New Roman" w:cs="Times New Roman"/>
          <w:b/>
          <w:bCs/>
          <w:color w:val="000000" w:themeColor="text1"/>
          <w:spacing w:val="-2"/>
          <w:sz w:val="28"/>
          <w:szCs w:val="28"/>
          <w:lang w:val="de-DE"/>
        </w:rPr>
      </w:pPr>
      <w:r w:rsidRPr="006D0FAC">
        <w:rPr>
          <w:rFonts w:ascii="Times New Roman" w:hAnsi="Times New Roman" w:cs="Times New Roman"/>
          <w:b/>
          <w:spacing w:val="-2"/>
          <w:sz w:val="28"/>
          <w:szCs w:val="28"/>
          <w:lang w:val="de-DE"/>
        </w:rPr>
        <w:t xml:space="preserve">- </w:t>
      </w:r>
      <w:r w:rsidRPr="006D0FAC">
        <w:rPr>
          <w:rFonts w:ascii="Times New Roman" w:hAnsi="Times New Roman" w:cs="Times New Roman"/>
          <w:sz w:val="28"/>
          <w:szCs w:val="28"/>
        </w:rPr>
        <w:t xml:space="preserve">08 giờ: Ủy viên Thường trực - Trưởng Ban Pháp chế </w:t>
      </w:r>
      <w:r w:rsidRPr="001B2D42">
        <w:rPr>
          <w:rFonts w:ascii="Times New Roman" w:hAnsi="Times New Roman" w:cs="Times New Roman"/>
          <w:color w:val="000000" w:themeColor="text1"/>
          <w:sz w:val="28"/>
          <w:szCs w:val="28"/>
        </w:rPr>
        <w:t>HĐND tỉnh tiếp xúc cử tri trước Kỳ họp thứ 9, Quốc hội Khóa</w:t>
      </w:r>
      <w:r w:rsidR="008F5ACE" w:rsidRPr="001B2D42">
        <w:rPr>
          <w:rFonts w:ascii="Times New Roman" w:hAnsi="Times New Roman" w:cs="Times New Roman"/>
          <w:color w:val="000000" w:themeColor="text1"/>
          <w:sz w:val="28"/>
          <w:szCs w:val="28"/>
        </w:rPr>
        <w:t xml:space="preserve"> XV</w:t>
      </w:r>
      <w:r w:rsidRPr="001B2D42">
        <w:rPr>
          <w:rFonts w:ascii="Times New Roman" w:hAnsi="Times New Roman" w:cs="Times New Roman"/>
          <w:color w:val="000000" w:themeColor="text1"/>
          <w:sz w:val="28"/>
          <w:szCs w:val="28"/>
        </w:rPr>
        <w:t>. Điểm tại Hội trường Ủy ban nhân dân huyện Châu Thành A.</w:t>
      </w:r>
      <w:r w:rsidR="000B0449" w:rsidRPr="001B2D42">
        <w:rPr>
          <w:rFonts w:ascii="Times New Roman" w:hAnsi="Times New Roman" w:cs="Times New Roman"/>
          <w:color w:val="000000" w:themeColor="text1"/>
          <w:sz w:val="28"/>
          <w:szCs w:val="28"/>
        </w:rPr>
        <w:t xml:space="preserve"> </w:t>
      </w:r>
      <w:r w:rsidR="000B0449" w:rsidRPr="001B2D42">
        <w:rPr>
          <w:rFonts w:ascii="Times New Roman" w:hAnsi="Times New Roman" w:cs="Times New Roman"/>
          <w:b/>
          <w:bCs/>
          <w:color w:val="000000" w:themeColor="text1"/>
          <w:sz w:val="28"/>
          <w:szCs w:val="28"/>
        </w:rPr>
        <w:t>Đ/c Nghị, Trường, Thọ</w:t>
      </w:r>
    </w:p>
    <w:p w14:paraId="21A23037" w14:textId="4334FE2D" w:rsidR="00DC13BC" w:rsidRDefault="00DC13BC" w:rsidP="00DC13BC">
      <w:pPr>
        <w:spacing w:before="120" w:after="80" w:line="288" w:lineRule="auto"/>
        <w:ind w:firstLine="567"/>
        <w:jc w:val="both"/>
        <w:rPr>
          <w:rFonts w:ascii="Times New Roman" w:hAnsi="Times New Roman" w:cs="Times New Roman"/>
          <w:color w:val="000000" w:themeColor="text1"/>
          <w:spacing w:val="-2"/>
          <w:sz w:val="28"/>
          <w:szCs w:val="28"/>
          <w:lang w:val="de-DE"/>
        </w:rPr>
      </w:pPr>
      <w:r w:rsidRPr="001B2D42">
        <w:rPr>
          <w:rFonts w:ascii="Times New Roman" w:hAnsi="Times New Roman" w:cs="Times New Roman"/>
          <w:bCs/>
          <w:color w:val="000000" w:themeColor="text1"/>
          <w:spacing w:val="-2"/>
          <w:sz w:val="28"/>
          <w:szCs w:val="28"/>
          <w:lang w:val="de-DE"/>
        </w:rPr>
        <w:t>- 07 giờ: Phó Trưởng</w:t>
      </w:r>
      <w:r w:rsidRPr="001B2D42">
        <w:rPr>
          <w:rFonts w:ascii="Times New Roman" w:hAnsi="Times New Roman" w:cs="Times New Roman"/>
          <w:color w:val="000000" w:themeColor="text1"/>
          <w:spacing w:val="-2"/>
          <w:sz w:val="28"/>
          <w:szCs w:val="28"/>
          <w:lang w:val="de-DE"/>
        </w:rPr>
        <w:t xml:space="preserve"> Ban Pháp chế, Phó Trưởng ban Văn hóa - Xã hội HĐND tỉnh, lãnh đạo Văn phòng làm việc tại cơ quan.</w:t>
      </w:r>
    </w:p>
    <w:p w14:paraId="6307D040" w14:textId="384B252F" w:rsidR="00042C98" w:rsidRPr="00042C98" w:rsidRDefault="00042C98" w:rsidP="00DC13BC">
      <w:pPr>
        <w:spacing w:before="120" w:after="80" w:line="288" w:lineRule="auto"/>
        <w:ind w:firstLine="567"/>
        <w:jc w:val="both"/>
        <w:rPr>
          <w:rFonts w:ascii="Times New Roman" w:hAnsi="Times New Roman" w:cs="Times New Roman"/>
          <w:bCs/>
          <w:color w:val="FF0000"/>
          <w:spacing w:val="-2"/>
          <w:sz w:val="28"/>
          <w:szCs w:val="28"/>
          <w:lang w:val="de-DE"/>
        </w:rPr>
      </w:pPr>
      <w:r w:rsidRPr="00042C98">
        <w:rPr>
          <w:rFonts w:ascii="Times New Roman" w:hAnsi="Times New Roman" w:cs="Times New Roman"/>
          <w:bCs/>
          <w:color w:val="FF0000"/>
          <w:spacing w:val="-2"/>
          <w:sz w:val="28"/>
          <w:szCs w:val="28"/>
          <w:lang w:val="de-DE"/>
        </w:rPr>
        <w:t>- 13 giờ 30</w:t>
      </w:r>
      <w:r w:rsidRPr="00042C98">
        <w:rPr>
          <w:rFonts w:ascii="Times New Roman" w:hAnsi="Times New Roman" w:cs="Times New Roman"/>
          <w:bCs/>
          <w:color w:val="FF0000"/>
          <w:spacing w:val="-2"/>
          <w:sz w:val="28"/>
          <w:szCs w:val="28"/>
          <w:lang w:val="de-DE"/>
        </w:rPr>
        <w:t xml:space="preserve">: </w:t>
      </w:r>
      <w:r w:rsidRPr="00042C98">
        <w:rPr>
          <w:rFonts w:ascii="Times New Roman" w:hAnsi="Times New Roman" w:cs="Times New Roman"/>
          <w:bCs/>
          <w:color w:val="FF0000"/>
          <w:spacing w:val="-2"/>
          <w:sz w:val="28"/>
          <w:szCs w:val="28"/>
          <w:lang w:val="de-DE"/>
        </w:rPr>
        <w:t xml:space="preserve"> Phó Chủ tịch Thường trực, Phó Trưởng đoàn Đoàn ĐBQH tỉnh cùng Đoàn đại biểu Quốc hội tặng quà cho gia đình chính sách, người có công với cách mạng. Điểm tại Phòng họp số 2 Ủy ban nhân dân thành phố Vị Thanh. </w:t>
      </w:r>
    </w:p>
    <w:p w14:paraId="5C1423B1" w14:textId="645A19F8" w:rsidR="001C777A" w:rsidRPr="001B2D42" w:rsidRDefault="001C777A" w:rsidP="001C777A">
      <w:pPr>
        <w:spacing w:before="120" w:after="80" w:line="288" w:lineRule="auto"/>
        <w:ind w:firstLine="567"/>
        <w:jc w:val="both"/>
        <w:rPr>
          <w:rFonts w:ascii="Times New Roman" w:hAnsi="Times New Roman" w:cs="Times New Roman"/>
          <w:b/>
          <w:bCs/>
          <w:color w:val="000000" w:themeColor="text1"/>
          <w:sz w:val="28"/>
          <w:szCs w:val="28"/>
        </w:rPr>
      </w:pPr>
      <w:r w:rsidRPr="001B2D42">
        <w:rPr>
          <w:rFonts w:ascii="Times New Roman" w:hAnsi="Times New Roman" w:cs="Times New Roman"/>
          <w:bCs/>
          <w:color w:val="000000" w:themeColor="text1"/>
          <w:spacing w:val="-2"/>
          <w:sz w:val="28"/>
          <w:szCs w:val="28"/>
          <w:lang w:val="de-DE"/>
        </w:rPr>
        <w:t>- 14 giờ: Phó Chủ tịch Thường trực</w:t>
      </w:r>
      <w:r w:rsidR="00C97F4B" w:rsidRPr="001B2D42">
        <w:rPr>
          <w:rFonts w:ascii="Times New Roman" w:hAnsi="Times New Roman" w:cs="Times New Roman"/>
          <w:bCs/>
          <w:color w:val="000000" w:themeColor="text1"/>
          <w:spacing w:val="-2"/>
          <w:sz w:val="28"/>
          <w:szCs w:val="28"/>
          <w:lang w:val="de-DE"/>
        </w:rPr>
        <w:t xml:space="preserve">, </w:t>
      </w:r>
      <w:r w:rsidR="00C97F4B" w:rsidRPr="001B2D42">
        <w:rPr>
          <w:rFonts w:ascii="Times New Roman" w:hAnsi="Times New Roman" w:cs="Times New Roman"/>
          <w:color w:val="000000" w:themeColor="text1"/>
          <w:sz w:val="28"/>
          <w:szCs w:val="28"/>
        </w:rPr>
        <w:t>Phó Trưởng đoàn Đoàn ĐBQH tỉnh</w:t>
      </w:r>
      <w:r w:rsidRPr="001B2D42">
        <w:rPr>
          <w:rFonts w:ascii="Times New Roman" w:hAnsi="Times New Roman" w:cs="Times New Roman"/>
          <w:bCs/>
          <w:color w:val="000000" w:themeColor="text1"/>
          <w:spacing w:val="-2"/>
          <w:sz w:val="28"/>
          <w:szCs w:val="28"/>
          <w:lang w:val="de-DE"/>
        </w:rPr>
        <w:t xml:space="preserve"> </w:t>
      </w:r>
      <w:r w:rsidRPr="001B2D42">
        <w:rPr>
          <w:rFonts w:ascii="Times New Roman" w:hAnsi="Times New Roman" w:cs="Times New Roman"/>
          <w:color w:val="000000" w:themeColor="text1"/>
          <w:sz w:val="28"/>
          <w:szCs w:val="28"/>
        </w:rPr>
        <w:t>tiếp xúc cử tri trước Kỳ họp thứ 9, Quốc hội Khóa</w:t>
      </w:r>
      <w:r w:rsidR="008F5ACE" w:rsidRPr="001B2D42">
        <w:rPr>
          <w:rFonts w:ascii="Times New Roman" w:hAnsi="Times New Roman" w:cs="Times New Roman"/>
          <w:color w:val="000000" w:themeColor="text1"/>
          <w:sz w:val="28"/>
          <w:szCs w:val="28"/>
        </w:rPr>
        <w:t xml:space="preserve"> XV</w:t>
      </w:r>
      <w:r w:rsidRPr="001B2D42">
        <w:rPr>
          <w:rFonts w:ascii="Times New Roman" w:hAnsi="Times New Roman" w:cs="Times New Roman"/>
          <w:color w:val="000000" w:themeColor="text1"/>
          <w:sz w:val="28"/>
          <w:szCs w:val="28"/>
        </w:rPr>
        <w:t>. Điểm tại Hội trường Trung tâm Hành chính thành phố Vị Thanh.</w:t>
      </w:r>
      <w:r w:rsidR="00F428E9" w:rsidRPr="001B2D42">
        <w:rPr>
          <w:rFonts w:ascii="Times New Roman" w:hAnsi="Times New Roman" w:cs="Times New Roman"/>
          <w:color w:val="000000" w:themeColor="text1"/>
          <w:sz w:val="28"/>
          <w:szCs w:val="28"/>
        </w:rPr>
        <w:t xml:space="preserve"> </w:t>
      </w:r>
      <w:r w:rsidR="00F428E9" w:rsidRPr="001B2D42">
        <w:rPr>
          <w:rFonts w:ascii="Times New Roman" w:hAnsi="Times New Roman" w:cs="Times New Roman"/>
          <w:b/>
          <w:bCs/>
          <w:color w:val="000000" w:themeColor="text1"/>
          <w:sz w:val="28"/>
          <w:szCs w:val="28"/>
        </w:rPr>
        <w:t xml:space="preserve">Đ/c </w:t>
      </w:r>
      <w:r w:rsidR="00360C95">
        <w:rPr>
          <w:rFonts w:ascii="Times New Roman" w:hAnsi="Times New Roman" w:cs="Times New Roman"/>
          <w:b/>
          <w:bCs/>
          <w:color w:val="000000" w:themeColor="text1"/>
          <w:sz w:val="28"/>
          <w:szCs w:val="28"/>
        </w:rPr>
        <w:t xml:space="preserve">Quân, </w:t>
      </w:r>
      <w:r w:rsidR="00F428E9" w:rsidRPr="001B2D42">
        <w:rPr>
          <w:rFonts w:ascii="Times New Roman" w:hAnsi="Times New Roman" w:cs="Times New Roman"/>
          <w:b/>
          <w:bCs/>
          <w:color w:val="000000" w:themeColor="text1"/>
          <w:sz w:val="28"/>
          <w:szCs w:val="28"/>
        </w:rPr>
        <w:t xml:space="preserve">Nghị, </w:t>
      </w:r>
      <w:r w:rsidR="00162900" w:rsidRPr="001B2D42">
        <w:rPr>
          <w:rFonts w:ascii="Times New Roman" w:hAnsi="Times New Roman" w:cs="Times New Roman"/>
          <w:b/>
          <w:bCs/>
          <w:color w:val="000000" w:themeColor="text1"/>
          <w:sz w:val="28"/>
          <w:szCs w:val="28"/>
        </w:rPr>
        <w:t xml:space="preserve">Nhiều, </w:t>
      </w:r>
      <w:r w:rsidR="00F428E9" w:rsidRPr="001B2D42">
        <w:rPr>
          <w:rFonts w:ascii="Times New Roman" w:hAnsi="Times New Roman" w:cs="Times New Roman"/>
          <w:b/>
          <w:bCs/>
          <w:color w:val="000000" w:themeColor="text1"/>
          <w:sz w:val="28"/>
          <w:szCs w:val="28"/>
        </w:rPr>
        <w:t>Phòng CTQH.</w:t>
      </w:r>
    </w:p>
    <w:p w14:paraId="7192191C" w14:textId="262AE2AC" w:rsidR="008965FE" w:rsidRPr="006D0FAC" w:rsidRDefault="008965FE" w:rsidP="001C777A">
      <w:pPr>
        <w:spacing w:before="120" w:after="80" w:line="288" w:lineRule="auto"/>
        <w:ind w:firstLine="567"/>
        <w:jc w:val="both"/>
        <w:rPr>
          <w:rFonts w:ascii="Times New Roman" w:hAnsi="Times New Roman" w:cs="Times New Roman"/>
          <w:b/>
          <w:bCs/>
          <w:spacing w:val="-2"/>
          <w:sz w:val="28"/>
          <w:szCs w:val="28"/>
          <w:lang w:val="de-DE"/>
        </w:rPr>
      </w:pPr>
      <w:r w:rsidRPr="006D0FAC">
        <w:rPr>
          <w:rFonts w:ascii="Times New Roman" w:hAnsi="Times New Roman" w:cs="Times New Roman"/>
          <w:b/>
          <w:bCs/>
          <w:spacing w:val="-2"/>
          <w:sz w:val="28"/>
          <w:szCs w:val="28"/>
          <w:lang w:val="de-DE"/>
        </w:rPr>
        <w:t>CHỦ NHẬT, NGÀY 20/4/2025</w:t>
      </w:r>
    </w:p>
    <w:p w14:paraId="5646B7ED" w14:textId="0FDCE7B9" w:rsidR="008965FE" w:rsidRPr="006D0FAC" w:rsidRDefault="008965FE" w:rsidP="008965FE">
      <w:pPr>
        <w:pStyle w:val="ListParagraph"/>
        <w:numPr>
          <w:ilvl w:val="0"/>
          <w:numId w:val="5"/>
        </w:numPr>
        <w:spacing w:before="120" w:after="80" w:line="288" w:lineRule="auto"/>
        <w:ind w:left="0" w:firstLine="567"/>
        <w:jc w:val="both"/>
        <w:rPr>
          <w:rFonts w:ascii="Times New Roman" w:hAnsi="Times New Roman" w:cs="Times New Roman"/>
          <w:b/>
          <w:bCs/>
          <w:spacing w:val="-2"/>
          <w:sz w:val="28"/>
          <w:szCs w:val="28"/>
          <w:lang w:val="de-DE"/>
        </w:rPr>
      </w:pPr>
      <w:r w:rsidRPr="006D0FAC">
        <w:rPr>
          <w:rFonts w:ascii="Times New Roman" w:hAnsi="Times New Roman" w:cs="Times New Roman"/>
          <w:spacing w:val="-2"/>
          <w:sz w:val="28"/>
          <w:szCs w:val="28"/>
          <w:lang w:val="de-DE"/>
        </w:rPr>
        <w:t>07 giờ 30:</w:t>
      </w:r>
      <w:r w:rsidRPr="006D0FAC">
        <w:rPr>
          <w:rFonts w:ascii="Times New Roman" w:hAnsi="Times New Roman" w:cs="Times New Roman"/>
          <w:b/>
          <w:bCs/>
          <w:spacing w:val="-2"/>
          <w:sz w:val="28"/>
          <w:szCs w:val="28"/>
          <w:lang w:val="de-DE"/>
        </w:rPr>
        <w:t xml:space="preserve"> </w:t>
      </w:r>
      <w:r w:rsidRPr="006D0FAC">
        <w:rPr>
          <w:rFonts w:ascii="Times New Roman" w:hAnsi="Times New Roman" w:cs="Times New Roman"/>
          <w:bCs/>
          <w:spacing w:val="-2"/>
          <w:sz w:val="28"/>
          <w:szCs w:val="28"/>
          <w:lang w:val="de-DE"/>
        </w:rPr>
        <w:t>Phó Trưởng</w:t>
      </w:r>
      <w:r w:rsidRPr="006D0FAC">
        <w:rPr>
          <w:rFonts w:ascii="Times New Roman" w:hAnsi="Times New Roman" w:cs="Times New Roman"/>
          <w:spacing w:val="-2"/>
          <w:sz w:val="28"/>
          <w:szCs w:val="28"/>
          <w:lang w:val="de-DE"/>
        </w:rPr>
        <w:t xml:space="preserve"> Ban Pháp chế HĐND tỉnh dự Kỳ họp thứ 17 (Kỳ họp chuyên đề) HĐND thị xã Long Mỹ. Điểm tại Hội trường UBND thị xã Long Mỹ.</w:t>
      </w:r>
    </w:p>
    <w:p w14:paraId="3C89C548" w14:textId="1BDA78D9" w:rsidR="00852EEE" w:rsidRPr="00C26F01" w:rsidRDefault="0020583C" w:rsidP="0076245C">
      <w:pPr>
        <w:spacing w:before="120" w:after="120" w:line="288" w:lineRule="auto"/>
        <w:ind w:firstLine="720"/>
        <w:jc w:val="both"/>
        <w:rPr>
          <w:rStyle w:val="fontstyle01"/>
          <w:rFonts w:ascii="Times New Roman" w:hAnsi="Times New Roman" w:cs="Times New Roman"/>
          <w:color w:val="000000" w:themeColor="text1"/>
          <w:sz w:val="2"/>
        </w:rPr>
      </w:pPr>
      <w:r w:rsidRPr="00C26F01">
        <w:rPr>
          <w:rStyle w:val="fontstyle01"/>
          <w:rFonts w:ascii="Times New Roman" w:hAnsi="Times New Roman" w:cs="Times New Roman"/>
          <w:color w:val="000000" w:themeColor="text1"/>
          <w:sz w:val="2"/>
        </w:rPr>
        <w:t>3</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C26F01" w:rsidRPr="00C26F01" w14:paraId="4C5456E3" w14:textId="77777777" w:rsidTr="00B313D6">
        <w:trPr>
          <w:trHeight w:val="2711"/>
        </w:trPr>
        <w:tc>
          <w:tcPr>
            <w:tcW w:w="5245" w:type="dxa"/>
          </w:tcPr>
          <w:p w14:paraId="0C622796" w14:textId="77777777" w:rsidR="00DA4146" w:rsidRPr="00C26F01" w:rsidRDefault="00DA4146" w:rsidP="006377CC">
            <w:pPr>
              <w:rPr>
                <w:rFonts w:cs="Times New Roman"/>
                <w:b/>
                <w:i/>
                <w:color w:val="000000" w:themeColor="text1"/>
                <w:sz w:val="24"/>
                <w:szCs w:val="24"/>
                <w:lang w:val="vi-VN"/>
              </w:rPr>
            </w:pPr>
            <w:r w:rsidRPr="00C26F01">
              <w:rPr>
                <w:rFonts w:cs="Times New Roman"/>
                <w:b/>
                <w:i/>
                <w:color w:val="000000" w:themeColor="text1"/>
                <w:sz w:val="24"/>
                <w:szCs w:val="24"/>
                <w:lang w:val="sv-SE"/>
              </w:rPr>
              <w:t>Nơi nhận:</w:t>
            </w:r>
          </w:p>
          <w:p w14:paraId="2C956376" w14:textId="77777777" w:rsidR="00DA4146" w:rsidRPr="00C26F01" w:rsidRDefault="00DA4146" w:rsidP="006377CC">
            <w:pPr>
              <w:rPr>
                <w:rFonts w:eastAsia="Times New Roman" w:cs="Times New Roman"/>
                <w:iCs/>
                <w:color w:val="000000" w:themeColor="text1"/>
                <w:sz w:val="22"/>
                <w:u w:val="single"/>
                <w:lang w:val="vi-VN"/>
              </w:rPr>
            </w:pPr>
            <w:r w:rsidRPr="00C26F01">
              <w:rPr>
                <w:rFonts w:eastAsia="Times New Roman" w:cs="Times New Roman"/>
                <w:color w:val="000000" w:themeColor="text1"/>
                <w:sz w:val="22"/>
                <w:lang w:val="vi-VN"/>
              </w:rPr>
              <w:t xml:space="preserve">- </w:t>
            </w:r>
            <w:r w:rsidRPr="00C26F01">
              <w:rPr>
                <w:rFonts w:eastAsia="Times New Roman" w:cs="Times New Roman"/>
                <w:iCs/>
                <w:color w:val="000000" w:themeColor="text1"/>
                <w:sz w:val="22"/>
                <w:lang w:val="vi-VN"/>
              </w:rPr>
              <w:t>TT: T</w:t>
            </w:r>
            <w:r w:rsidRPr="00C26F01">
              <w:rPr>
                <w:rFonts w:eastAsia="Times New Roman" w:cs="Times New Roman"/>
                <w:iCs/>
                <w:color w:val="000000" w:themeColor="text1"/>
                <w:sz w:val="22"/>
              </w:rPr>
              <w:t>ỉnh ủy</w:t>
            </w:r>
            <w:r w:rsidRPr="00C26F01">
              <w:rPr>
                <w:rFonts w:eastAsia="Times New Roman" w:cs="Times New Roman"/>
                <w:iCs/>
                <w:color w:val="000000" w:themeColor="text1"/>
                <w:sz w:val="22"/>
                <w:lang w:val="vi-VN"/>
              </w:rPr>
              <w:t xml:space="preserve">, </w:t>
            </w:r>
            <w:r w:rsidRPr="00C26F01">
              <w:rPr>
                <w:rFonts w:eastAsia="Times New Roman" w:cs="Times New Roman"/>
                <w:color w:val="000000" w:themeColor="text1"/>
                <w:sz w:val="22"/>
                <w:lang w:val="vi-VN"/>
              </w:rPr>
              <w:t>HĐND</w:t>
            </w:r>
            <w:r w:rsidRPr="00C26F01">
              <w:rPr>
                <w:rFonts w:eastAsia="Times New Roman" w:cs="Times New Roman"/>
                <w:iCs/>
                <w:color w:val="000000" w:themeColor="text1"/>
                <w:sz w:val="22"/>
                <w:lang w:val="vi-VN"/>
              </w:rPr>
              <w:t>, UBND tỉnh;</w:t>
            </w:r>
          </w:p>
          <w:p w14:paraId="7A1561A8"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w:t>
            </w:r>
            <w:r w:rsidRPr="00C26F01">
              <w:rPr>
                <w:rFonts w:eastAsia="Times New Roman" w:cs="Times New Roman"/>
                <w:color w:val="000000" w:themeColor="text1"/>
                <w:sz w:val="22"/>
              </w:rPr>
              <w:t xml:space="preserve">Lãnh đạo </w:t>
            </w:r>
            <w:r w:rsidRPr="00C26F01">
              <w:rPr>
                <w:rFonts w:eastAsia="Times New Roman" w:cs="Times New Roman"/>
                <w:iCs/>
                <w:color w:val="000000" w:themeColor="text1"/>
                <w:sz w:val="22"/>
                <w:lang w:val="vi-VN"/>
              </w:rPr>
              <w:t>Đoàn ĐBQH tỉnh;</w:t>
            </w:r>
          </w:p>
          <w:p w14:paraId="2150684A"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w:t>
            </w:r>
            <w:r w:rsidRPr="00C26F01">
              <w:rPr>
                <w:rFonts w:eastAsia="Times New Roman" w:cs="Times New Roman"/>
                <w:color w:val="000000" w:themeColor="text1"/>
                <w:sz w:val="22"/>
              </w:rPr>
              <w:t>Lãnh đạo</w:t>
            </w:r>
            <w:r w:rsidRPr="00C26F01">
              <w:rPr>
                <w:rFonts w:eastAsia="Times New Roman" w:cs="Times New Roman"/>
                <w:color w:val="000000" w:themeColor="text1"/>
                <w:sz w:val="22"/>
                <w:lang w:val="vi-VN"/>
              </w:rPr>
              <w:t xml:space="preserve"> các Ban HĐND tỉnh;</w:t>
            </w:r>
          </w:p>
          <w:p w14:paraId="24BD94E8" w14:textId="7BD84E12"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xml:space="preserve">- Lãnh đạo </w:t>
            </w:r>
            <w:r w:rsidRPr="00C26F01">
              <w:rPr>
                <w:rFonts w:eastAsia="Times New Roman" w:cs="Times New Roman"/>
                <w:color w:val="000000" w:themeColor="text1"/>
                <w:sz w:val="22"/>
                <w:lang w:val="en-GB"/>
              </w:rPr>
              <w:t>VP.</w:t>
            </w:r>
            <w:r w:rsidR="00735EB8" w:rsidRPr="00C26F01">
              <w:rPr>
                <w:rFonts w:eastAsia="Times New Roman" w:cs="Times New Roman"/>
                <w:color w:val="000000" w:themeColor="text1"/>
                <w:sz w:val="22"/>
                <w:lang w:val="en-GB"/>
              </w:rPr>
              <w:t xml:space="preserve"> </w:t>
            </w:r>
            <w:r w:rsidRPr="00C26F01">
              <w:rPr>
                <w:rFonts w:eastAsia="Times New Roman" w:cs="Times New Roman"/>
                <w:color w:val="000000" w:themeColor="text1"/>
                <w:sz w:val="22"/>
                <w:lang w:val="vi-VN"/>
              </w:rPr>
              <w:t>Đoàn ĐBQH</w:t>
            </w:r>
            <w:r w:rsidRPr="00C26F01">
              <w:rPr>
                <w:rFonts w:eastAsia="Times New Roman" w:cs="Times New Roman"/>
                <w:color w:val="000000" w:themeColor="text1"/>
                <w:sz w:val="22"/>
                <w:lang w:val="en-GB"/>
              </w:rPr>
              <w:t>&amp;</w:t>
            </w:r>
            <w:r w:rsidRPr="00C26F01">
              <w:rPr>
                <w:rFonts w:eastAsia="Times New Roman" w:cs="Times New Roman"/>
                <w:color w:val="000000" w:themeColor="text1"/>
                <w:sz w:val="22"/>
                <w:lang w:val="vi-VN"/>
              </w:rPr>
              <w:t>HĐND tỉnh;</w:t>
            </w:r>
          </w:p>
          <w:p w14:paraId="180660B3" w14:textId="77777777" w:rsidR="00DA4146" w:rsidRPr="00C26F01" w:rsidRDefault="00DA4146" w:rsidP="006377CC">
            <w:pPr>
              <w:rPr>
                <w:rFonts w:eastAsia="Times New Roman" w:cs="Times New Roman"/>
                <w:color w:val="000000" w:themeColor="text1"/>
                <w:sz w:val="22"/>
                <w:lang w:val="vi-VN"/>
              </w:rPr>
            </w:pPr>
            <w:r w:rsidRPr="00C26F01">
              <w:rPr>
                <w:rFonts w:eastAsia="Times New Roman" w:cs="Times New Roman"/>
                <w:color w:val="000000" w:themeColor="text1"/>
                <w:sz w:val="22"/>
                <w:lang w:val="vi-VN"/>
              </w:rPr>
              <w:t>- TT: HĐND, UBND huyện, thị xã, thành phố;</w:t>
            </w:r>
          </w:p>
          <w:p w14:paraId="47B87364" w14:textId="77777777" w:rsidR="00DA4146" w:rsidRPr="00C26F01" w:rsidRDefault="00DA4146" w:rsidP="006377CC">
            <w:pPr>
              <w:rPr>
                <w:rFonts w:eastAsia="Times New Roman" w:cs="Times New Roman"/>
                <w:color w:val="000000" w:themeColor="text1"/>
                <w:sz w:val="22"/>
              </w:rPr>
            </w:pPr>
            <w:r w:rsidRPr="00C26F01">
              <w:rPr>
                <w:rFonts w:eastAsia="Times New Roman" w:cs="Times New Roman"/>
                <w:color w:val="000000" w:themeColor="text1"/>
                <w:sz w:val="22"/>
                <w:lang w:val="vi-VN"/>
              </w:rPr>
              <w:t>- Báo HG, Đài PT</w:t>
            </w:r>
            <w:r w:rsidRPr="00C26F01">
              <w:rPr>
                <w:rFonts w:eastAsia="Times New Roman" w:cs="Times New Roman"/>
                <w:color w:val="000000" w:themeColor="text1"/>
                <w:sz w:val="22"/>
              </w:rPr>
              <w:t>-</w:t>
            </w:r>
            <w:r w:rsidRPr="00C26F01">
              <w:rPr>
                <w:rFonts w:eastAsia="Times New Roman" w:cs="Times New Roman"/>
                <w:color w:val="000000" w:themeColor="text1"/>
                <w:sz w:val="22"/>
                <w:lang w:val="vi-VN"/>
              </w:rPr>
              <w:t>TH Hậu Giang;</w:t>
            </w:r>
          </w:p>
          <w:p w14:paraId="0A2F9E4B" w14:textId="77777777" w:rsidR="00DA4146" w:rsidRPr="00C26F01" w:rsidRDefault="00DA4146" w:rsidP="006377CC">
            <w:pPr>
              <w:rPr>
                <w:rFonts w:cs="Times New Roman"/>
                <w:b/>
                <w:color w:val="000000" w:themeColor="text1"/>
                <w:sz w:val="24"/>
                <w:szCs w:val="24"/>
              </w:rPr>
            </w:pPr>
            <w:r w:rsidRPr="00C26F01">
              <w:rPr>
                <w:rFonts w:eastAsia="Times New Roman" w:cs="Times New Roman"/>
                <w:color w:val="000000" w:themeColor="text1"/>
                <w:sz w:val="22"/>
              </w:rPr>
              <w:t>- Lưu: VT.</w:t>
            </w:r>
          </w:p>
        </w:tc>
        <w:tc>
          <w:tcPr>
            <w:tcW w:w="284" w:type="dxa"/>
          </w:tcPr>
          <w:p w14:paraId="5FD86A5A" w14:textId="77777777" w:rsidR="00DA4146" w:rsidRPr="00C26F01" w:rsidRDefault="00DA4146" w:rsidP="006377CC">
            <w:pPr>
              <w:jc w:val="center"/>
              <w:rPr>
                <w:rFonts w:cs="Times New Roman"/>
                <w:b/>
                <w:color w:val="000000" w:themeColor="text1"/>
                <w:sz w:val="14"/>
              </w:rPr>
            </w:pPr>
          </w:p>
        </w:tc>
        <w:tc>
          <w:tcPr>
            <w:tcW w:w="283" w:type="dxa"/>
          </w:tcPr>
          <w:p w14:paraId="0C74E700" w14:textId="77777777" w:rsidR="00DA4146" w:rsidRPr="00C26F01" w:rsidRDefault="00DA4146" w:rsidP="006377CC">
            <w:pPr>
              <w:jc w:val="center"/>
              <w:rPr>
                <w:rFonts w:cs="Times New Roman"/>
                <w:b/>
                <w:color w:val="000000" w:themeColor="text1"/>
                <w:sz w:val="14"/>
              </w:rPr>
            </w:pPr>
          </w:p>
        </w:tc>
        <w:tc>
          <w:tcPr>
            <w:tcW w:w="3969" w:type="dxa"/>
          </w:tcPr>
          <w:p w14:paraId="7BCE987A" w14:textId="77777777" w:rsidR="00DA4146" w:rsidRPr="00C26F01" w:rsidRDefault="00DA4146" w:rsidP="006377CC">
            <w:pPr>
              <w:jc w:val="center"/>
              <w:rPr>
                <w:rFonts w:cs="Times New Roman"/>
                <w:b/>
                <w:color w:val="000000" w:themeColor="text1"/>
                <w:sz w:val="14"/>
              </w:rPr>
            </w:pPr>
          </w:p>
          <w:p w14:paraId="3FBC8A57" w14:textId="5805FE95" w:rsidR="00DA4146" w:rsidRDefault="00B313D6" w:rsidP="006377CC">
            <w:pPr>
              <w:jc w:val="center"/>
              <w:rPr>
                <w:rFonts w:cs="Times New Roman"/>
                <w:b/>
                <w:color w:val="000000" w:themeColor="text1"/>
                <w:lang w:val="vi-VN"/>
              </w:rPr>
            </w:pPr>
            <w:r w:rsidRPr="00C26F01">
              <w:rPr>
                <w:rFonts w:cs="Times New Roman"/>
                <w:b/>
                <w:color w:val="000000" w:themeColor="text1"/>
              </w:rPr>
              <w:t xml:space="preserve"> </w:t>
            </w:r>
            <w:r w:rsidR="00FD6689">
              <w:rPr>
                <w:rFonts w:cs="Times New Roman"/>
                <w:b/>
                <w:color w:val="000000" w:themeColor="text1"/>
              </w:rPr>
              <w:t xml:space="preserve">KT. </w:t>
            </w:r>
            <w:r w:rsidR="00DA4146" w:rsidRPr="00C26F01">
              <w:rPr>
                <w:rFonts w:cs="Times New Roman"/>
                <w:b/>
                <w:color w:val="000000" w:themeColor="text1"/>
                <w:lang w:val="vi-VN"/>
              </w:rPr>
              <w:t>CHÁNH VĂN PHÒNG</w:t>
            </w:r>
          </w:p>
          <w:p w14:paraId="3D6B658A" w14:textId="1EEDE160" w:rsidR="00FD6689" w:rsidRPr="00C26F01" w:rsidRDefault="00FD6689" w:rsidP="00FD6689">
            <w:pPr>
              <w:jc w:val="center"/>
              <w:rPr>
                <w:rFonts w:cs="Times New Roman"/>
                <w:b/>
                <w:color w:val="000000" w:themeColor="text1"/>
                <w:lang w:val="vi-VN"/>
              </w:rPr>
            </w:pPr>
            <w:r>
              <w:rPr>
                <w:rFonts w:cs="Times New Roman"/>
                <w:b/>
                <w:color w:val="000000" w:themeColor="text1"/>
              </w:rPr>
              <w:t xml:space="preserve">PHÓ </w:t>
            </w:r>
            <w:r w:rsidRPr="00C26F01">
              <w:rPr>
                <w:rFonts w:cs="Times New Roman"/>
                <w:b/>
                <w:color w:val="000000" w:themeColor="text1"/>
                <w:lang w:val="vi-VN"/>
              </w:rPr>
              <w:t>CHÁNH VĂN PHÒNG</w:t>
            </w:r>
          </w:p>
          <w:p w14:paraId="790484E6" w14:textId="77777777" w:rsidR="00FD6689" w:rsidRPr="00FD6689" w:rsidRDefault="00FD6689" w:rsidP="006377CC">
            <w:pPr>
              <w:jc w:val="center"/>
              <w:rPr>
                <w:rFonts w:cs="Times New Roman"/>
                <w:bCs/>
                <w:color w:val="000000" w:themeColor="text1"/>
                <w:lang w:val="vi-VN"/>
              </w:rPr>
            </w:pPr>
          </w:p>
          <w:p w14:paraId="7BC05380" w14:textId="77777777" w:rsidR="00DA4146" w:rsidRPr="00C26F01" w:rsidRDefault="00DA4146" w:rsidP="006377CC">
            <w:pPr>
              <w:rPr>
                <w:rFonts w:cs="Times New Roman"/>
                <w:b/>
                <w:color w:val="000000" w:themeColor="text1"/>
                <w:sz w:val="16"/>
              </w:rPr>
            </w:pPr>
          </w:p>
          <w:p w14:paraId="1C504C90" w14:textId="77777777" w:rsidR="00DA4146" w:rsidRPr="00C26F01" w:rsidRDefault="00DA4146" w:rsidP="006377CC">
            <w:pPr>
              <w:rPr>
                <w:rFonts w:cs="Times New Roman"/>
                <w:b/>
                <w:color w:val="000000" w:themeColor="text1"/>
              </w:rPr>
            </w:pPr>
            <w:r w:rsidRPr="00C26F01">
              <w:rPr>
                <w:rFonts w:cs="Times New Roman"/>
                <w:b/>
                <w:color w:val="000000" w:themeColor="text1"/>
              </w:rPr>
              <w:t xml:space="preserve">      </w:t>
            </w:r>
          </w:p>
          <w:p w14:paraId="4F95FBEA" w14:textId="77777777" w:rsidR="00DA4146" w:rsidRPr="00C26F01" w:rsidRDefault="00DA4146" w:rsidP="006377CC">
            <w:pPr>
              <w:rPr>
                <w:rFonts w:cs="Times New Roman"/>
                <w:b/>
                <w:color w:val="000000" w:themeColor="text1"/>
              </w:rPr>
            </w:pPr>
          </w:p>
          <w:p w14:paraId="47EE2469" w14:textId="77777777" w:rsidR="00DA4146" w:rsidRPr="00C26F01" w:rsidRDefault="00DA4146" w:rsidP="006377CC">
            <w:pPr>
              <w:rPr>
                <w:rFonts w:cs="Times New Roman"/>
                <w:b/>
                <w:color w:val="000000" w:themeColor="text1"/>
              </w:rPr>
            </w:pPr>
          </w:p>
          <w:p w14:paraId="15F7B946" w14:textId="77777777" w:rsidR="00DA4146" w:rsidRPr="00C26F01" w:rsidRDefault="00DA4146" w:rsidP="006377CC">
            <w:pPr>
              <w:rPr>
                <w:rFonts w:cs="Times New Roman"/>
                <w:b/>
                <w:color w:val="000000" w:themeColor="text1"/>
              </w:rPr>
            </w:pPr>
          </w:p>
          <w:p w14:paraId="5B8B5FD6" w14:textId="77777777" w:rsidR="00DA4146" w:rsidRPr="00C26F01" w:rsidRDefault="00DA4146" w:rsidP="006377CC">
            <w:pPr>
              <w:rPr>
                <w:rFonts w:cs="Times New Roman"/>
                <w:b/>
                <w:color w:val="000000" w:themeColor="text1"/>
              </w:rPr>
            </w:pPr>
          </w:p>
          <w:p w14:paraId="0CE8716F" w14:textId="622DCDF5" w:rsidR="00DA4146" w:rsidRPr="00C26F01" w:rsidRDefault="00FD6689" w:rsidP="006377CC">
            <w:pPr>
              <w:jc w:val="center"/>
              <w:rPr>
                <w:rFonts w:cs="Times New Roman"/>
                <w:b/>
                <w:color w:val="000000" w:themeColor="text1"/>
              </w:rPr>
            </w:pPr>
            <w:r>
              <w:rPr>
                <w:rFonts w:cs="Times New Roman"/>
                <w:b/>
                <w:color w:val="000000" w:themeColor="text1"/>
              </w:rPr>
              <w:t>Lâm Thị Huỳnh Như</w:t>
            </w:r>
          </w:p>
        </w:tc>
      </w:tr>
    </w:tbl>
    <w:p w14:paraId="5A9618B5" w14:textId="77777777" w:rsidR="00416FF6" w:rsidRPr="00C26F01" w:rsidRDefault="00416FF6" w:rsidP="00416FF6">
      <w:pPr>
        <w:rPr>
          <w:color w:val="000000" w:themeColor="text1"/>
        </w:rPr>
      </w:pPr>
    </w:p>
    <w:p w14:paraId="4B3EB437" w14:textId="77777777" w:rsidR="001C4314" w:rsidRPr="00C26F01" w:rsidRDefault="001C4314">
      <w:pPr>
        <w:rPr>
          <w:color w:val="000000" w:themeColor="text1"/>
        </w:rPr>
      </w:pPr>
    </w:p>
    <w:sectPr w:rsidR="001C4314" w:rsidRPr="00C26F01"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10D1" w14:textId="77777777" w:rsidR="006A6835" w:rsidRDefault="006A6835">
      <w:pPr>
        <w:spacing w:after="0" w:line="240" w:lineRule="auto"/>
      </w:pPr>
      <w:r>
        <w:separator/>
      </w:r>
    </w:p>
  </w:endnote>
  <w:endnote w:type="continuationSeparator" w:id="0">
    <w:p w14:paraId="1B92E6CA" w14:textId="77777777" w:rsidR="006A6835" w:rsidRDefault="006A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default"/>
    <w:sig w:usb0="00000000" w:usb1="00000000"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35AC" w14:textId="77777777" w:rsidR="006A6835" w:rsidRDefault="006A6835">
      <w:pPr>
        <w:spacing w:after="0" w:line="240" w:lineRule="auto"/>
      </w:pPr>
      <w:r>
        <w:separator/>
      </w:r>
    </w:p>
  </w:footnote>
  <w:footnote w:type="continuationSeparator" w:id="0">
    <w:p w14:paraId="4B7E6DA4" w14:textId="77777777" w:rsidR="006A6835" w:rsidRDefault="006A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1D2E307F"/>
    <w:multiLevelType w:val="hybridMultilevel"/>
    <w:tmpl w:val="7812A5C6"/>
    <w:lvl w:ilvl="0" w:tplc="2EDC020C">
      <w:numFmt w:val="bullet"/>
      <w:lvlText w:val="-"/>
      <w:lvlJc w:val="left"/>
      <w:pPr>
        <w:ind w:left="924" w:hanging="360"/>
      </w:pPr>
      <w:rPr>
        <w:rFonts w:ascii="Times New Roman" w:eastAsiaTheme="minorHAnsi" w:hAnsi="Times New Roman" w:cs="Times New Roman" w:hint="default"/>
        <w:b/>
        <w:bCs w:val="0"/>
        <w:i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190652"/>
    <w:multiLevelType w:val="hybridMultilevel"/>
    <w:tmpl w:val="A7E2187E"/>
    <w:lvl w:ilvl="0" w:tplc="1884F3BA">
      <w:numFmt w:val="bullet"/>
      <w:lvlText w:val="-"/>
      <w:lvlJc w:val="left"/>
      <w:pPr>
        <w:ind w:left="1083" w:hanging="360"/>
      </w:pPr>
      <w:rPr>
        <w:rFonts w:ascii="Times New Roman" w:eastAsia="AR PL UKai TW" w:hAnsi="Times New Roman" w:cs="Times New Roman"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6EF"/>
    <w:rsid w:val="00004A09"/>
    <w:rsid w:val="00007FFB"/>
    <w:rsid w:val="000101BD"/>
    <w:rsid w:val="00012FB5"/>
    <w:rsid w:val="0001388A"/>
    <w:rsid w:val="00013ABD"/>
    <w:rsid w:val="00014899"/>
    <w:rsid w:val="00020BB9"/>
    <w:rsid w:val="00021013"/>
    <w:rsid w:val="000211FA"/>
    <w:rsid w:val="00021B50"/>
    <w:rsid w:val="00023C55"/>
    <w:rsid w:val="00023F6E"/>
    <w:rsid w:val="00023FF3"/>
    <w:rsid w:val="00026680"/>
    <w:rsid w:val="00030270"/>
    <w:rsid w:val="000302F6"/>
    <w:rsid w:val="00030C84"/>
    <w:rsid w:val="00031C97"/>
    <w:rsid w:val="00032828"/>
    <w:rsid w:val="00032E3B"/>
    <w:rsid w:val="00032FD5"/>
    <w:rsid w:val="000355A0"/>
    <w:rsid w:val="0003715E"/>
    <w:rsid w:val="000379D4"/>
    <w:rsid w:val="00041A7C"/>
    <w:rsid w:val="00042C98"/>
    <w:rsid w:val="00044CE4"/>
    <w:rsid w:val="0004633B"/>
    <w:rsid w:val="0004654C"/>
    <w:rsid w:val="0004685E"/>
    <w:rsid w:val="00046C8B"/>
    <w:rsid w:val="00046D42"/>
    <w:rsid w:val="00046F77"/>
    <w:rsid w:val="00047AB4"/>
    <w:rsid w:val="00050A78"/>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84"/>
    <w:rsid w:val="00067CA7"/>
    <w:rsid w:val="00070424"/>
    <w:rsid w:val="00073C2D"/>
    <w:rsid w:val="000744A0"/>
    <w:rsid w:val="0007459F"/>
    <w:rsid w:val="0007482D"/>
    <w:rsid w:val="00074B90"/>
    <w:rsid w:val="000755CB"/>
    <w:rsid w:val="00076C17"/>
    <w:rsid w:val="000851DB"/>
    <w:rsid w:val="00085775"/>
    <w:rsid w:val="00085B0C"/>
    <w:rsid w:val="00086169"/>
    <w:rsid w:val="00090C61"/>
    <w:rsid w:val="00090FB1"/>
    <w:rsid w:val="0009130B"/>
    <w:rsid w:val="00093C4C"/>
    <w:rsid w:val="00095E97"/>
    <w:rsid w:val="000975AA"/>
    <w:rsid w:val="00097F92"/>
    <w:rsid w:val="000A1312"/>
    <w:rsid w:val="000A3016"/>
    <w:rsid w:val="000A41EF"/>
    <w:rsid w:val="000A4611"/>
    <w:rsid w:val="000A6293"/>
    <w:rsid w:val="000A6763"/>
    <w:rsid w:val="000A7A2A"/>
    <w:rsid w:val="000A7CEE"/>
    <w:rsid w:val="000B0449"/>
    <w:rsid w:val="000B1063"/>
    <w:rsid w:val="000B16A8"/>
    <w:rsid w:val="000B1D6D"/>
    <w:rsid w:val="000B26AD"/>
    <w:rsid w:val="000B2F57"/>
    <w:rsid w:val="000B41F4"/>
    <w:rsid w:val="000B43F9"/>
    <w:rsid w:val="000B5246"/>
    <w:rsid w:val="000B58B8"/>
    <w:rsid w:val="000B6676"/>
    <w:rsid w:val="000B7E70"/>
    <w:rsid w:val="000C04F2"/>
    <w:rsid w:val="000C1195"/>
    <w:rsid w:val="000C1708"/>
    <w:rsid w:val="000C28D0"/>
    <w:rsid w:val="000C2FED"/>
    <w:rsid w:val="000C331F"/>
    <w:rsid w:val="000C36DC"/>
    <w:rsid w:val="000C44FE"/>
    <w:rsid w:val="000C4D61"/>
    <w:rsid w:val="000C5121"/>
    <w:rsid w:val="000C6A6F"/>
    <w:rsid w:val="000C71C2"/>
    <w:rsid w:val="000D036B"/>
    <w:rsid w:val="000D0A09"/>
    <w:rsid w:val="000D104D"/>
    <w:rsid w:val="000D1180"/>
    <w:rsid w:val="000D1AF2"/>
    <w:rsid w:val="000D3789"/>
    <w:rsid w:val="000D45D1"/>
    <w:rsid w:val="000D4D14"/>
    <w:rsid w:val="000D789E"/>
    <w:rsid w:val="000D7A58"/>
    <w:rsid w:val="000E01E0"/>
    <w:rsid w:val="000E05BB"/>
    <w:rsid w:val="000E324A"/>
    <w:rsid w:val="000E33D8"/>
    <w:rsid w:val="000E3583"/>
    <w:rsid w:val="000E5026"/>
    <w:rsid w:val="000E6B98"/>
    <w:rsid w:val="000F0406"/>
    <w:rsid w:val="000F05A6"/>
    <w:rsid w:val="000F22CD"/>
    <w:rsid w:val="000F2581"/>
    <w:rsid w:val="000F4614"/>
    <w:rsid w:val="000F4C9A"/>
    <w:rsid w:val="000F4F18"/>
    <w:rsid w:val="000F5B31"/>
    <w:rsid w:val="000F5D4D"/>
    <w:rsid w:val="00101F21"/>
    <w:rsid w:val="0010247C"/>
    <w:rsid w:val="00102D09"/>
    <w:rsid w:val="00103E2B"/>
    <w:rsid w:val="001053C2"/>
    <w:rsid w:val="00107996"/>
    <w:rsid w:val="00107F5E"/>
    <w:rsid w:val="0011270E"/>
    <w:rsid w:val="00113A36"/>
    <w:rsid w:val="0011487E"/>
    <w:rsid w:val="00117CD1"/>
    <w:rsid w:val="00120577"/>
    <w:rsid w:val="001205B0"/>
    <w:rsid w:val="001248FE"/>
    <w:rsid w:val="00125F0A"/>
    <w:rsid w:val="00127434"/>
    <w:rsid w:val="0013133E"/>
    <w:rsid w:val="00132C91"/>
    <w:rsid w:val="0013397D"/>
    <w:rsid w:val="00135D0E"/>
    <w:rsid w:val="00136703"/>
    <w:rsid w:val="00142D23"/>
    <w:rsid w:val="00142DDF"/>
    <w:rsid w:val="00143092"/>
    <w:rsid w:val="0014481D"/>
    <w:rsid w:val="00144955"/>
    <w:rsid w:val="001458CE"/>
    <w:rsid w:val="00147D00"/>
    <w:rsid w:val="001501CB"/>
    <w:rsid w:val="00151795"/>
    <w:rsid w:val="001540B9"/>
    <w:rsid w:val="0015417F"/>
    <w:rsid w:val="00154BDD"/>
    <w:rsid w:val="00155C32"/>
    <w:rsid w:val="0015718B"/>
    <w:rsid w:val="001577D4"/>
    <w:rsid w:val="00157FD6"/>
    <w:rsid w:val="001601EF"/>
    <w:rsid w:val="00162900"/>
    <w:rsid w:val="00162C90"/>
    <w:rsid w:val="001632B4"/>
    <w:rsid w:val="00163A32"/>
    <w:rsid w:val="001651A8"/>
    <w:rsid w:val="001660F0"/>
    <w:rsid w:val="00166163"/>
    <w:rsid w:val="00170BBE"/>
    <w:rsid w:val="001741CD"/>
    <w:rsid w:val="00174CC4"/>
    <w:rsid w:val="00174F25"/>
    <w:rsid w:val="00176155"/>
    <w:rsid w:val="0017627A"/>
    <w:rsid w:val="00180305"/>
    <w:rsid w:val="00182AFE"/>
    <w:rsid w:val="00184B11"/>
    <w:rsid w:val="00184B9C"/>
    <w:rsid w:val="0018521E"/>
    <w:rsid w:val="00185B88"/>
    <w:rsid w:val="00191D6A"/>
    <w:rsid w:val="00192485"/>
    <w:rsid w:val="0019517F"/>
    <w:rsid w:val="00195F6A"/>
    <w:rsid w:val="0019797D"/>
    <w:rsid w:val="00197A87"/>
    <w:rsid w:val="00197FF6"/>
    <w:rsid w:val="001A0656"/>
    <w:rsid w:val="001A376F"/>
    <w:rsid w:val="001A5DF2"/>
    <w:rsid w:val="001A7161"/>
    <w:rsid w:val="001B1E78"/>
    <w:rsid w:val="001B2D42"/>
    <w:rsid w:val="001B4227"/>
    <w:rsid w:val="001B46B5"/>
    <w:rsid w:val="001B5296"/>
    <w:rsid w:val="001B6548"/>
    <w:rsid w:val="001B71D5"/>
    <w:rsid w:val="001B731C"/>
    <w:rsid w:val="001C05AE"/>
    <w:rsid w:val="001C1896"/>
    <w:rsid w:val="001C3EEF"/>
    <w:rsid w:val="001C4314"/>
    <w:rsid w:val="001C4403"/>
    <w:rsid w:val="001C5313"/>
    <w:rsid w:val="001C595C"/>
    <w:rsid w:val="001C69EC"/>
    <w:rsid w:val="001C777A"/>
    <w:rsid w:val="001C7F50"/>
    <w:rsid w:val="001D1C6D"/>
    <w:rsid w:val="001D23E5"/>
    <w:rsid w:val="001D3515"/>
    <w:rsid w:val="001D36FE"/>
    <w:rsid w:val="001D39A8"/>
    <w:rsid w:val="001D40BC"/>
    <w:rsid w:val="001D497C"/>
    <w:rsid w:val="001D4F21"/>
    <w:rsid w:val="001D53F5"/>
    <w:rsid w:val="001D5C4E"/>
    <w:rsid w:val="001D6210"/>
    <w:rsid w:val="001D7B93"/>
    <w:rsid w:val="001E0DB7"/>
    <w:rsid w:val="001E1C39"/>
    <w:rsid w:val="001E23FA"/>
    <w:rsid w:val="001E4584"/>
    <w:rsid w:val="001E47A2"/>
    <w:rsid w:val="001E482C"/>
    <w:rsid w:val="001E4A04"/>
    <w:rsid w:val="001E63A8"/>
    <w:rsid w:val="001E7371"/>
    <w:rsid w:val="001E7A72"/>
    <w:rsid w:val="001E7B21"/>
    <w:rsid w:val="001F0859"/>
    <w:rsid w:val="001F0AD3"/>
    <w:rsid w:val="001F3F3C"/>
    <w:rsid w:val="001F4C56"/>
    <w:rsid w:val="001F572B"/>
    <w:rsid w:val="001F607B"/>
    <w:rsid w:val="001F64CF"/>
    <w:rsid w:val="001F71E2"/>
    <w:rsid w:val="00200453"/>
    <w:rsid w:val="002006BA"/>
    <w:rsid w:val="00200C76"/>
    <w:rsid w:val="00204672"/>
    <w:rsid w:val="00205827"/>
    <w:rsid w:val="0020583C"/>
    <w:rsid w:val="00205CD8"/>
    <w:rsid w:val="002069AC"/>
    <w:rsid w:val="00207CE7"/>
    <w:rsid w:val="002104E2"/>
    <w:rsid w:val="00210B14"/>
    <w:rsid w:val="00212AEE"/>
    <w:rsid w:val="00213B96"/>
    <w:rsid w:val="00214549"/>
    <w:rsid w:val="0021596B"/>
    <w:rsid w:val="00217A69"/>
    <w:rsid w:val="00220E8E"/>
    <w:rsid w:val="002232E6"/>
    <w:rsid w:val="00223676"/>
    <w:rsid w:val="002238A5"/>
    <w:rsid w:val="00226ABA"/>
    <w:rsid w:val="00226E28"/>
    <w:rsid w:val="00226E6F"/>
    <w:rsid w:val="00227006"/>
    <w:rsid w:val="00230237"/>
    <w:rsid w:val="0023065A"/>
    <w:rsid w:val="0023324F"/>
    <w:rsid w:val="002409A2"/>
    <w:rsid w:val="00241B2C"/>
    <w:rsid w:val="00241F65"/>
    <w:rsid w:val="00242184"/>
    <w:rsid w:val="002448F5"/>
    <w:rsid w:val="00247568"/>
    <w:rsid w:val="00250215"/>
    <w:rsid w:val="00250568"/>
    <w:rsid w:val="0025056F"/>
    <w:rsid w:val="002527AA"/>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40DD"/>
    <w:rsid w:val="00274517"/>
    <w:rsid w:val="002746D9"/>
    <w:rsid w:val="00274C5D"/>
    <w:rsid w:val="00276911"/>
    <w:rsid w:val="002771D0"/>
    <w:rsid w:val="00277D9B"/>
    <w:rsid w:val="0028016C"/>
    <w:rsid w:val="002808F3"/>
    <w:rsid w:val="00280A3B"/>
    <w:rsid w:val="00281220"/>
    <w:rsid w:val="00281766"/>
    <w:rsid w:val="0028273A"/>
    <w:rsid w:val="00283998"/>
    <w:rsid w:val="002840CC"/>
    <w:rsid w:val="002842DD"/>
    <w:rsid w:val="00285D7B"/>
    <w:rsid w:val="0028756E"/>
    <w:rsid w:val="00290DB2"/>
    <w:rsid w:val="00290E23"/>
    <w:rsid w:val="0029101C"/>
    <w:rsid w:val="00291803"/>
    <w:rsid w:val="0029181D"/>
    <w:rsid w:val="00292F98"/>
    <w:rsid w:val="00293C44"/>
    <w:rsid w:val="002940F8"/>
    <w:rsid w:val="00295B5D"/>
    <w:rsid w:val="00297E78"/>
    <w:rsid w:val="002A0AAA"/>
    <w:rsid w:val="002A15A9"/>
    <w:rsid w:val="002A3FB8"/>
    <w:rsid w:val="002A630F"/>
    <w:rsid w:val="002B09BA"/>
    <w:rsid w:val="002B295D"/>
    <w:rsid w:val="002B3107"/>
    <w:rsid w:val="002B37E7"/>
    <w:rsid w:val="002B5C75"/>
    <w:rsid w:val="002B72A2"/>
    <w:rsid w:val="002C06B8"/>
    <w:rsid w:val="002C1197"/>
    <w:rsid w:val="002C29B3"/>
    <w:rsid w:val="002C3A37"/>
    <w:rsid w:val="002C483A"/>
    <w:rsid w:val="002C5285"/>
    <w:rsid w:val="002C682C"/>
    <w:rsid w:val="002C74FA"/>
    <w:rsid w:val="002C7964"/>
    <w:rsid w:val="002D00BE"/>
    <w:rsid w:val="002D0EF9"/>
    <w:rsid w:val="002D263D"/>
    <w:rsid w:val="002D3EF5"/>
    <w:rsid w:val="002D4C43"/>
    <w:rsid w:val="002D4CA9"/>
    <w:rsid w:val="002D6CEE"/>
    <w:rsid w:val="002D7D06"/>
    <w:rsid w:val="002D7DF3"/>
    <w:rsid w:val="002E1356"/>
    <w:rsid w:val="002E21C8"/>
    <w:rsid w:val="002E3790"/>
    <w:rsid w:val="002E4F5D"/>
    <w:rsid w:val="002E5C9F"/>
    <w:rsid w:val="002E63C5"/>
    <w:rsid w:val="002F0898"/>
    <w:rsid w:val="002F2186"/>
    <w:rsid w:val="002F57CB"/>
    <w:rsid w:val="002F5B93"/>
    <w:rsid w:val="002F65BF"/>
    <w:rsid w:val="002F702D"/>
    <w:rsid w:val="002F707C"/>
    <w:rsid w:val="002F70EA"/>
    <w:rsid w:val="00301451"/>
    <w:rsid w:val="0030189B"/>
    <w:rsid w:val="00301DDE"/>
    <w:rsid w:val="00302ABB"/>
    <w:rsid w:val="00304776"/>
    <w:rsid w:val="00305748"/>
    <w:rsid w:val="00306A03"/>
    <w:rsid w:val="00307249"/>
    <w:rsid w:val="003074C9"/>
    <w:rsid w:val="0031033E"/>
    <w:rsid w:val="00310A5E"/>
    <w:rsid w:val="00314FED"/>
    <w:rsid w:val="003161CF"/>
    <w:rsid w:val="0031719D"/>
    <w:rsid w:val="00317BBD"/>
    <w:rsid w:val="00320EAE"/>
    <w:rsid w:val="003229AC"/>
    <w:rsid w:val="003233F8"/>
    <w:rsid w:val="00324EE1"/>
    <w:rsid w:val="00325AAA"/>
    <w:rsid w:val="003270D7"/>
    <w:rsid w:val="0033075E"/>
    <w:rsid w:val="00333B87"/>
    <w:rsid w:val="00334952"/>
    <w:rsid w:val="00334CEC"/>
    <w:rsid w:val="00336C78"/>
    <w:rsid w:val="003405FF"/>
    <w:rsid w:val="00342CB0"/>
    <w:rsid w:val="0034375D"/>
    <w:rsid w:val="00343B88"/>
    <w:rsid w:val="00344409"/>
    <w:rsid w:val="0034495C"/>
    <w:rsid w:val="00344D08"/>
    <w:rsid w:val="00345367"/>
    <w:rsid w:val="00345B05"/>
    <w:rsid w:val="00346098"/>
    <w:rsid w:val="003463B2"/>
    <w:rsid w:val="00347B23"/>
    <w:rsid w:val="00347FE2"/>
    <w:rsid w:val="0035221C"/>
    <w:rsid w:val="00352772"/>
    <w:rsid w:val="00352A0D"/>
    <w:rsid w:val="003532C3"/>
    <w:rsid w:val="00354E43"/>
    <w:rsid w:val="00360120"/>
    <w:rsid w:val="00360287"/>
    <w:rsid w:val="00360C95"/>
    <w:rsid w:val="003623E6"/>
    <w:rsid w:val="0036366B"/>
    <w:rsid w:val="003636A1"/>
    <w:rsid w:val="00363CF4"/>
    <w:rsid w:val="00364FEF"/>
    <w:rsid w:val="003673FB"/>
    <w:rsid w:val="00367C57"/>
    <w:rsid w:val="00367E79"/>
    <w:rsid w:val="0037051C"/>
    <w:rsid w:val="00370AD9"/>
    <w:rsid w:val="00371718"/>
    <w:rsid w:val="0037223B"/>
    <w:rsid w:val="00374A71"/>
    <w:rsid w:val="00374F18"/>
    <w:rsid w:val="00374FB6"/>
    <w:rsid w:val="00377686"/>
    <w:rsid w:val="00380792"/>
    <w:rsid w:val="0038190F"/>
    <w:rsid w:val="0038494E"/>
    <w:rsid w:val="003900BB"/>
    <w:rsid w:val="00391990"/>
    <w:rsid w:val="00395F6F"/>
    <w:rsid w:val="00395F98"/>
    <w:rsid w:val="003964BD"/>
    <w:rsid w:val="003971E3"/>
    <w:rsid w:val="003A0814"/>
    <w:rsid w:val="003A0DA8"/>
    <w:rsid w:val="003A1C8E"/>
    <w:rsid w:val="003A36CA"/>
    <w:rsid w:val="003A461A"/>
    <w:rsid w:val="003A5744"/>
    <w:rsid w:val="003A7C32"/>
    <w:rsid w:val="003B0694"/>
    <w:rsid w:val="003B1220"/>
    <w:rsid w:val="003B21A2"/>
    <w:rsid w:val="003B265E"/>
    <w:rsid w:val="003B2F22"/>
    <w:rsid w:val="003B3A8F"/>
    <w:rsid w:val="003B41C2"/>
    <w:rsid w:val="003B4936"/>
    <w:rsid w:val="003B5406"/>
    <w:rsid w:val="003B5456"/>
    <w:rsid w:val="003B5826"/>
    <w:rsid w:val="003C0E03"/>
    <w:rsid w:val="003C1248"/>
    <w:rsid w:val="003C3A7C"/>
    <w:rsid w:val="003C5AF7"/>
    <w:rsid w:val="003C5D95"/>
    <w:rsid w:val="003C6A97"/>
    <w:rsid w:val="003C751C"/>
    <w:rsid w:val="003D0126"/>
    <w:rsid w:val="003D02AC"/>
    <w:rsid w:val="003D0C40"/>
    <w:rsid w:val="003D1241"/>
    <w:rsid w:val="003D136E"/>
    <w:rsid w:val="003D1732"/>
    <w:rsid w:val="003D544E"/>
    <w:rsid w:val="003D5908"/>
    <w:rsid w:val="003D6AC3"/>
    <w:rsid w:val="003D75DB"/>
    <w:rsid w:val="003E49C8"/>
    <w:rsid w:val="003E6FBC"/>
    <w:rsid w:val="003F0649"/>
    <w:rsid w:val="003F11A1"/>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07ACA"/>
    <w:rsid w:val="004106CE"/>
    <w:rsid w:val="00411928"/>
    <w:rsid w:val="00413310"/>
    <w:rsid w:val="004149E7"/>
    <w:rsid w:val="0041526D"/>
    <w:rsid w:val="00416FF6"/>
    <w:rsid w:val="00420C20"/>
    <w:rsid w:val="004213B6"/>
    <w:rsid w:val="0042148E"/>
    <w:rsid w:val="00422CEB"/>
    <w:rsid w:val="004254AC"/>
    <w:rsid w:val="004270F5"/>
    <w:rsid w:val="00427B67"/>
    <w:rsid w:val="00427C4A"/>
    <w:rsid w:val="00431656"/>
    <w:rsid w:val="004326BC"/>
    <w:rsid w:val="004331A5"/>
    <w:rsid w:val="00433950"/>
    <w:rsid w:val="00433E6D"/>
    <w:rsid w:val="00435556"/>
    <w:rsid w:val="004359C4"/>
    <w:rsid w:val="00436CF9"/>
    <w:rsid w:val="00437274"/>
    <w:rsid w:val="004411DB"/>
    <w:rsid w:val="00441D4A"/>
    <w:rsid w:val="00442B63"/>
    <w:rsid w:val="00444C1A"/>
    <w:rsid w:val="00445570"/>
    <w:rsid w:val="004472B6"/>
    <w:rsid w:val="00447C8F"/>
    <w:rsid w:val="00447F25"/>
    <w:rsid w:val="004507F1"/>
    <w:rsid w:val="00451BAF"/>
    <w:rsid w:val="00454B09"/>
    <w:rsid w:val="00454FC8"/>
    <w:rsid w:val="004551DB"/>
    <w:rsid w:val="00455F50"/>
    <w:rsid w:val="004574F8"/>
    <w:rsid w:val="00460431"/>
    <w:rsid w:val="00460AB3"/>
    <w:rsid w:val="00461F82"/>
    <w:rsid w:val="00462C9B"/>
    <w:rsid w:val="00463994"/>
    <w:rsid w:val="00466E13"/>
    <w:rsid w:val="004722A7"/>
    <w:rsid w:val="00472A05"/>
    <w:rsid w:val="00475B73"/>
    <w:rsid w:val="00476544"/>
    <w:rsid w:val="004826C8"/>
    <w:rsid w:val="0048584B"/>
    <w:rsid w:val="00485C41"/>
    <w:rsid w:val="00490358"/>
    <w:rsid w:val="00490D11"/>
    <w:rsid w:val="00491A8A"/>
    <w:rsid w:val="004948B6"/>
    <w:rsid w:val="00494A97"/>
    <w:rsid w:val="00494D9E"/>
    <w:rsid w:val="00496375"/>
    <w:rsid w:val="00496FCD"/>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B75D4"/>
    <w:rsid w:val="004C2886"/>
    <w:rsid w:val="004C39D9"/>
    <w:rsid w:val="004C65E0"/>
    <w:rsid w:val="004C777B"/>
    <w:rsid w:val="004D04D4"/>
    <w:rsid w:val="004D1183"/>
    <w:rsid w:val="004D1C41"/>
    <w:rsid w:val="004D24D1"/>
    <w:rsid w:val="004D2FAC"/>
    <w:rsid w:val="004D43A6"/>
    <w:rsid w:val="004D54EF"/>
    <w:rsid w:val="004D5FA6"/>
    <w:rsid w:val="004D616D"/>
    <w:rsid w:val="004E1007"/>
    <w:rsid w:val="004E145E"/>
    <w:rsid w:val="004E2879"/>
    <w:rsid w:val="004E2A0A"/>
    <w:rsid w:val="004E2A72"/>
    <w:rsid w:val="004E2F07"/>
    <w:rsid w:val="004E37CD"/>
    <w:rsid w:val="004E468F"/>
    <w:rsid w:val="004F1C6C"/>
    <w:rsid w:val="004F2CA4"/>
    <w:rsid w:val="004F3A8D"/>
    <w:rsid w:val="004F3B80"/>
    <w:rsid w:val="004F3D7B"/>
    <w:rsid w:val="004F685B"/>
    <w:rsid w:val="004F7FE8"/>
    <w:rsid w:val="00500303"/>
    <w:rsid w:val="00501094"/>
    <w:rsid w:val="0050139E"/>
    <w:rsid w:val="00502F84"/>
    <w:rsid w:val="00503C0C"/>
    <w:rsid w:val="00503D74"/>
    <w:rsid w:val="00503E53"/>
    <w:rsid w:val="00505A6B"/>
    <w:rsid w:val="00505B5E"/>
    <w:rsid w:val="00506529"/>
    <w:rsid w:val="005065C0"/>
    <w:rsid w:val="00506DCD"/>
    <w:rsid w:val="0050792B"/>
    <w:rsid w:val="00507A66"/>
    <w:rsid w:val="00510341"/>
    <w:rsid w:val="00511DED"/>
    <w:rsid w:val="0051342C"/>
    <w:rsid w:val="0051482B"/>
    <w:rsid w:val="00514846"/>
    <w:rsid w:val="00515211"/>
    <w:rsid w:val="00515937"/>
    <w:rsid w:val="00521323"/>
    <w:rsid w:val="005219E0"/>
    <w:rsid w:val="00522267"/>
    <w:rsid w:val="00523583"/>
    <w:rsid w:val="00524E84"/>
    <w:rsid w:val="0052552E"/>
    <w:rsid w:val="00526E58"/>
    <w:rsid w:val="00527829"/>
    <w:rsid w:val="00527F79"/>
    <w:rsid w:val="00527FF8"/>
    <w:rsid w:val="00531560"/>
    <w:rsid w:val="00532180"/>
    <w:rsid w:val="0053273A"/>
    <w:rsid w:val="00532CFA"/>
    <w:rsid w:val="005340EF"/>
    <w:rsid w:val="00534A60"/>
    <w:rsid w:val="00534BB5"/>
    <w:rsid w:val="00534CD5"/>
    <w:rsid w:val="00537833"/>
    <w:rsid w:val="00537F85"/>
    <w:rsid w:val="005404E3"/>
    <w:rsid w:val="00542160"/>
    <w:rsid w:val="00546222"/>
    <w:rsid w:val="00546CCC"/>
    <w:rsid w:val="0054702D"/>
    <w:rsid w:val="005471F2"/>
    <w:rsid w:val="0054762D"/>
    <w:rsid w:val="0055102F"/>
    <w:rsid w:val="00551AC4"/>
    <w:rsid w:val="005521C1"/>
    <w:rsid w:val="00552932"/>
    <w:rsid w:val="00554BE1"/>
    <w:rsid w:val="00555E43"/>
    <w:rsid w:val="00556960"/>
    <w:rsid w:val="00562A3B"/>
    <w:rsid w:val="00563E7E"/>
    <w:rsid w:val="00565264"/>
    <w:rsid w:val="00565F16"/>
    <w:rsid w:val="00572414"/>
    <w:rsid w:val="0057548C"/>
    <w:rsid w:val="00576944"/>
    <w:rsid w:val="0057728F"/>
    <w:rsid w:val="00577ADE"/>
    <w:rsid w:val="0058081E"/>
    <w:rsid w:val="00581ABC"/>
    <w:rsid w:val="0058217F"/>
    <w:rsid w:val="0058258D"/>
    <w:rsid w:val="00582A25"/>
    <w:rsid w:val="00584710"/>
    <w:rsid w:val="00585413"/>
    <w:rsid w:val="005856F4"/>
    <w:rsid w:val="005863F9"/>
    <w:rsid w:val="005874E0"/>
    <w:rsid w:val="005931E9"/>
    <w:rsid w:val="00594E2B"/>
    <w:rsid w:val="00594E65"/>
    <w:rsid w:val="00595FF5"/>
    <w:rsid w:val="00597912"/>
    <w:rsid w:val="005A0E94"/>
    <w:rsid w:val="005A1900"/>
    <w:rsid w:val="005A29ED"/>
    <w:rsid w:val="005A2E4B"/>
    <w:rsid w:val="005A34CE"/>
    <w:rsid w:val="005A43B0"/>
    <w:rsid w:val="005A5453"/>
    <w:rsid w:val="005A60D5"/>
    <w:rsid w:val="005B0537"/>
    <w:rsid w:val="005B1E7A"/>
    <w:rsid w:val="005B2527"/>
    <w:rsid w:val="005B5B30"/>
    <w:rsid w:val="005B7EFC"/>
    <w:rsid w:val="005C0848"/>
    <w:rsid w:val="005C0D34"/>
    <w:rsid w:val="005C1701"/>
    <w:rsid w:val="005C2DD3"/>
    <w:rsid w:val="005C4820"/>
    <w:rsid w:val="005C492D"/>
    <w:rsid w:val="005C49C3"/>
    <w:rsid w:val="005C51B3"/>
    <w:rsid w:val="005C7BBD"/>
    <w:rsid w:val="005C7E7D"/>
    <w:rsid w:val="005D04C8"/>
    <w:rsid w:val="005D4987"/>
    <w:rsid w:val="005D572F"/>
    <w:rsid w:val="005D64EB"/>
    <w:rsid w:val="005E1F67"/>
    <w:rsid w:val="005E3315"/>
    <w:rsid w:val="005E33D4"/>
    <w:rsid w:val="005E4092"/>
    <w:rsid w:val="005E4CF3"/>
    <w:rsid w:val="005E56C4"/>
    <w:rsid w:val="005E6131"/>
    <w:rsid w:val="005E6A1D"/>
    <w:rsid w:val="005E749B"/>
    <w:rsid w:val="005E7984"/>
    <w:rsid w:val="005F0738"/>
    <w:rsid w:val="005F4348"/>
    <w:rsid w:val="005F7852"/>
    <w:rsid w:val="005F7982"/>
    <w:rsid w:val="006009F8"/>
    <w:rsid w:val="00601AAE"/>
    <w:rsid w:val="006020AD"/>
    <w:rsid w:val="00602F98"/>
    <w:rsid w:val="00604CBC"/>
    <w:rsid w:val="00610034"/>
    <w:rsid w:val="0061101C"/>
    <w:rsid w:val="006118D9"/>
    <w:rsid w:val="006128B1"/>
    <w:rsid w:val="00613284"/>
    <w:rsid w:val="00613522"/>
    <w:rsid w:val="00616049"/>
    <w:rsid w:val="006175A0"/>
    <w:rsid w:val="00620921"/>
    <w:rsid w:val="00620B6E"/>
    <w:rsid w:val="006210F3"/>
    <w:rsid w:val="00622C46"/>
    <w:rsid w:val="00623637"/>
    <w:rsid w:val="00624D8F"/>
    <w:rsid w:val="006301D3"/>
    <w:rsid w:val="006303C8"/>
    <w:rsid w:val="006330EF"/>
    <w:rsid w:val="006377CC"/>
    <w:rsid w:val="00641E05"/>
    <w:rsid w:val="00642793"/>
    <w:rsid w:val="00642D1D"/>
    <w:rsid w:val="00644504"/>
    <w:rsid w:val="006505C9"/>
    <w:rsid w:val="00650E25"/>
    <w:rsid w:val="006530FD"/>
    <w:rsid w:val="00653CC0"/>
    <w:rsid w:val="006544E5"/>
    <w:rsid w:val="00654C35"/>
    <w:rsid w:val="00660B6C"/>
    <w:rsid w:val="00662630"/>
    <w:rsid w:val="00662974"/>
    <w:rsid w:val="006629F4"/>
    <w:rsid w:val="006630EE"/>
    <w:rsid w:val="006651EC"/>
    <w:rsid w:val="006659AF"/>
    <w:rsid w:val="00665FF9"/>
    <w:rsid w:val="0067289B"/>
    <w:rsid w:val="0067365B"/>
    <w:rsid w:val="00673672"/>
    <w:rsid w:val="00676069"/>
    <w:rsid w:val="006777A4"/>
    <w:rsid w:val="006816C4"/>
    <w:rsid w:val="00682023"/>
    <w:rsid w:val="006829B1"/>
    <w:rsid w:val="00682CA1"/>
    <w:rsid w:val="006837D3"/>
    <w:rsid w:val="006837E7"/>
    <w:rsid w:val="00683A02"/>
    <w:rsid w:val="006849EF"/>
    <w:rsid w:val="00686084"/>
    <w:rsid w:val="00686564"/>
    <w:rsid w:val="00686D43"/>
    <w:rsid w:val="00692876"/>
    <w:rsid w:val="0069318D"/>
    <w:rsid w:val="00693C7B"/>
    <w:rsid w:val="00694324"/>
    <w:rsid w:val="006946EA"/>
    <w:rsid w:val="00694AA9"/>
    <w:rsid w:val="00696BFD"/>
    <w:rsid w:val="006A00DD"/>
    <w:rsid w:val="006A1364"/>
    <w:rsid w:val="006A2F9A"/>
    <w:rsid w:val="006A404E"/>
    <w:rsid w:val="006A675D"/>
    <w:rsid w:val="006A6835"/>
    <w:rsid w:val="006A7285"/>
    <w:rsid w:val="006B0215"/>
    <w:rsid w:val="006B0A4C"/>
    <w:rsid w:val="006B1855"/>
    <w:rsid w:val="006B691C"/>
    <w:rsid w:val="006C2040"/>
    <w:rsid w:val="006C2D05"/>
    <w:rsid w:val="006C3CBF"/>
    <w:rsid w:val="006C4ECB"/>
    <w:rsid w:val="006C655E"/>
    <w:rsid w:val="006C7DBB"/>
    <w:rsid w:val="006D043C"/>
    <w:rsid w:val="006D0FAC"/>
    <w:rsid w:val="006D1A39"/>
    <w:rsid w:val="006D1C3A"/>
    <w:rsid w:val="006D2E26"/>
    <w:rsid w:val="006D3021"/>
    <w:rsid w:val="006D3DC0"/>
    <w:rsid w:val="006D4F14"/>
    <w:rsid w:val="006D71CE"/>
    <w:rsid w:val="006E0F20"/>
    <w:rsid w:val="006E1193"/>
    <w:rsid w:val="006E2402"/>
    <w:rsid w:val="006E4AF2"/>
    <w:rsid w:val="006E6829"/>
    <w:rsid w:val="006E75B4"/>
    <w:rsid w:val="006E7786"/>
    <w:rsid w:val="006E787B"/>
    <w:rsid w:val="006F5D88"/>
    <w:rsid w:val="006F67C0"/>
    <w:rsid w:val="006F78D6"/>
    <w:rsid w:val="006F7CE7"/>
    <w:rsid w:val="006F7E2F"/>
    <w:rsid w:val="00701A66"/>
    <w:rsid w:val="0070210F"/>
    <w:rsid w:val="00702FEF"/>
    <w:rsid w:val="007052C4"/>
    <w:rsid w:val="00706A6B"/>
    <w:rsid w:val="00711AFC"/>
    <w:rsid w:val="007129E8"/>
    <w:rsid w:val="00712F3F"/>
    <w:rsid w:val="007137F1"/>
    <w:rsid w:val="00714C36"/>
    <w:rsid w:val="00716E88"/>
    <w:rsid w:val="0072097F"/>
    <w:rsid w:val="00721217"/>
    <w:rsid w:val="0072218E"/>
    <w:rsid w:val="00725447"/>
    <w:rsid w:val="0072548D"/>
    <w:rsid w:val="007265DF"/>
    <w:rsid w:val="007304C0"/>
    <w:rsid w:val="00732C85"/>
    <w:rsid w:val="00732E7C"/>
    <w:rsid w:val="00733300"/>
    <w:rsid w:val="007358FF"/>
    <w:rsid w:val="007359F9"/>
    <w:rsid w:val="00735EB8"/>
    <w:rsid w:val="00736879"/>
    <w:rsid w:val="007372A5"/>
    <w:rsid w:val="00737CFA"/>
    <w:rsid w:val="00742D3E"/>
    <w:rsid w:val="00743A08"/>
    <w:rsid w:val="00743B45"/>
    <w:rsid w:val="00744485"/>
    <w:rsid w:val="00744F47"/>
    <w:rsid w:val="0074525E"/>
    <w:rsid w:val="00747287"/>
    <w:rsid w:val="0075127C"/>
    <w:rsid w:val="007527CA"/>
    <w:rsid w:val="00753280"/>
    <w:rsid w:val="00753709"/>
    <w:rsid w:val="00753F38"/>
    <w:rsid w:val="007550EF"/>
    <w:rsid w:val="00755E73"/>
    <w:rsid w:val="00756967"/>
    <w:rsid w:val="00757035"/>
    <w:rsid w:val="007600C4"/>
    <w:rsid w:val="0076245C"/>
    <w:rsid w:val="00762521"/>
    <w:rsid w:val="0076279F"/>
    <w:rsid w:val="007630F8"/>
    <w:rsid w:val="00763A9D"/>
    <w:rsid w:val="00766825"/>
    <w:rsid w:val="00766AD8"/>
    <w:rsid w:val="00767C0C"/>
    <w:rsid w:val="007703D2"/>
    <w:rsid w:val="00771D67"/>
    <w:rsid w:val="0077264A"/>
    <w:rsid w:val="00774A36"/>
    <w:rsid w:val="00776F97"/>
    <w:rsid w:val="00780C1C"/>
    <w:rsid w:val="0078185E"/>
    <w:rsid w:val="00782C17"/>
    <w:rsid w:val="007855FE"/>
    <w:rsid w:val="007859AA"/>
    <w:rsid w:val="00786925"/>
    <w:rsid w:val="007878F1"/>
    <w:rsid w:val="00790B47"/>
    <w:rsid w:val="00791119"/>
    <w:rsid w:val="00792C24"/>
    <w:rsid w:val="00793367"/>
    <w:rsid w:val="00796A2D"/>
    <w:rsid w:val="00797AD8"/>
    <w:rsid w:val="00797D8C"/>
    <w:rsid w:val="007A0B98"/>
    <w:rsid w:val="007A0FB6"/>
    <w:rsid w:val="007A2ECD"/>
    <w:rsid w:val="007A30FB"/>
    <w:rsid w:val="007A3DA1"/>
    <w:rsid w:val="007A74E8"/>
    <w:rsid w:val="007A7866"/>
    <w:rsid w:val="007B3687"/>
    <w:rsid w:val="007C0137"/>
    <w:rsid w:val="007C2B75"/>
    <w:rsid w:val="007C3EB4"/>
    <w:rsid w:val="007C5A22"/>
    <w:rsid w:val="007C7347"/>
    <w:rsid w:val="007C738C"/>
    <w:rsid w:val="007D0D7C"/>
    <w:rsid w:val="007D137B"/>
    <w:rsid w:val="007D1D71"/>
    <w:rsid w:val="007D2D8A"/>
    <w:rsid w:val="007D583A"/>
    <w:rsid w:val="007D6D13"/>
    <w:rsid w:val="007D6E33"/>
    <w:rsid w:val="007E2A47"/>
    <w:rsid w:val="007E3CE7"/>
    <w:rsid w:val="007E4133"/>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43D8"/>
    <w:rsid w:val="00805237"/>
    <w:rsid w:val="00805DC6"/>
    <w:rsid w:val="008067F8"/>
    <w:rsid w:val="00811D7F"/>
    <w:rsid w:val="00815CDA"/>
    <w:rsid w:val="00820630"/>
    <w:rsid w:val="00820923"/>
    <w:rsid w:val="008215A6"/>
    <w:rsid w:val="00821E46"/>
    <w:rsid w:val="008228AD"/>
    <w:rsid w:val="00822A00"/>
    <w:rsid w:val="008236CA"/>
    <w:rsid w:val="00823CD7"/>
    <w:rsid w:val="008246EC"/>
    <w:rsid w:val="00824E7B"/>
    <w:rsid w:val="008252F6"/>
    <w:rsid w:val="0082546B"/>
    <w:rsid w:val="00830B24"/>
    <w:rsid w:val="00831CBD"/>
    <w:rsid w:val="008336C4"/>
    <w:rsid w:val="00836895"/>
    <w:rsid w:val="0084105B"/>
    <w:rsid w:val="00841121"/>
    <w:rsid w:val="008431E8"/>
    <w:rsid w:val="0084330E"/>
    <w:rsid w:val="00843E04"/>
    <w:rsid w:val="008446C6"/>
    <w:rsid w:val="008448A1"/>
    <w:rsid w:val="008459A1"/>
    <w:rsid w:val="00845A16"/>
    <w:rsid w:val="00845BA8"/>
    <w:rsid w:val="00846A24"/>
    <w:rsid w:val="00847428"/>
    <w:rsid w:val="00852EEE"/>
    <w:rsid w:val="008550E0"/>
    <w:rsid w:val="008609F9"/>
    <w:rsid w:val="008627FF"/>
    <w:rsid w:val="00863282"/>
    <w:rsid w:val="00864F07"/>
    <w:rsid w:val="00864F67"/>
    <w:rsid w:val="008678BA"/>
    <w:rsid w:val="008712F7"/>
    <w:rsid w:val="00871934"/>
    <w:rsid w:val="008725FE"/>
    <w:rsid w:val="0087318D"/>
    <w:rsid w:val="00880311"/>
    <w:rsid w:val="00881630"/>
    <w:rsid w:val="0088349F"/>
    <w:rsid w:val="008860B4"/>
    <w:rsid w:val="00886D61"/>
    <w:rsid w:val="00887E75"/>
    <w:rsid w:val="008902E9"/>
    <w:rsid w:val="00892A1B"/>
    <w:rsid w:val="00892EE9"/>
    <w:rsid w:val="0089411A"/>
    <w:rsid w:val="00895609"/>
    <w:rsid w:val="00895F4B"/>
    <w:rsid w:val="008965FE"/>
    <w:rsid w:val="00896C67"/>
    <w:rsid w:val="00896DED"/>
    <w:rsid w:val="008A240A"/>
    <w:rsid w:val="008A504C"/>
    <w:rsid w:val="008B58D0"/>
    <w:rsid w:val="008B6183"/>
    <w:rsid w:val="008B6251"/>
    <w:rsid w:val="008B7A3A"/>
    <w:rsid w:val="008C08B7"/>
    <w:rsid w:val="008C1107"/>
    <w:rsid w:val="008C158A"/>
    <w:rsid w:val="008C2336"/>
    <w:rsid w:val="008C2955"/>
    <w:rsid w:val="008C4225"/>
    <w:rsid w:val="008C4749"/>
    <w:rsid w:val="008C4A35"/>
    <w:rsid w:val="008C5DFD"/>
    <w:rsid w:val="008C6A42"/>
    <w:rsid w:val="008C6F14"/>
    <w:rsid w:val="008C79C9"/>
    <w:rsid w:val="008D0556"/>
    <w:rsid w:val="008D1E6E"/>
    <w:rsid w:val="008D2B4C"/>
    <w:rsid w:val="008D434C"/>
    <w:rsid w:val="008D443E"/>
    <w:rsid w:val="008D5766"/>
    <w:rsid w:val="008D6730"/>
    <w:rsid w:val="008E01D9"/>
    <w:rsid w:val="008E036E"/>
    <w:rsid w:val="008E0900"/>
    <w:rsid w:val="008E124C"/>
    <w:rsid w:val="008E3C27"/>
    <w:rsid w:val="008E4EBF"/>
    <w:rsid w:val="008E60D7"/>
    <w:rsid w:val="008E64BD"/>
    <w:rsid w:val="008E738E"/>
    <w:rsid w:val="008E7F4B"/>
    <w:rsid w:val="008F0634"/>
    <w:rsid w:val="008F0AF8"/>
    <w:rsid w:val="008F24A0"/>
    <w:rsid w:val="008F2DE8"/>
    <w:rsid w:val="008F3D1B"/>
    <w:rsid w:val="008F4CC0"/>
    <w:rsid w:val="008F56B8"/>
    <w:rsid w:val="008F584B"/>
    <w:rsid w:val="008F5ACE"/>
    <w:rsid w:val="008F760E"/>
    <w:rsid w:val="008F77C8"/>
    <w:rsid w:val="008F788B"/>
    <w:rsid w:val="008F7C0D"/>
    <w:rsid w:val="008F7CC3"/>
    <w:rsid w:val="00902558"/>
    <w:rsid w:val="009028F4"/>
    <w:rsid w:val="009028F8"/>
    <w:rsid w:val="00905029"/>
    <w:rsid w:val="00907298"/>
    <w:rsid w:val="00907416"/>
    <w:rsid w:val="009076DE"/>
    <w:rsid w:val="00911BA2"/>
    <w:rsid w:val="00911F48"/>
    <w:rsid w:val="00912BB8"/>
    <w:rsid w:val="00913323"/>
    <w:rsid w:val="009140A7"/>
    <w:rsid w:val="009146D5"/>
    <w:rsid w:val="00914A1B"/>
    <w:rsid w:val="00916ED4"/>
    <w:rsid w:val="00917D5B"/>
    <w:rsid w:val="00920861"/>
    <w:rsid w:val="00920E30"/>
    <w:rsid w:val="009221DD"/>
    <w:rsid w:val="0092391D"/>
    <w:rsid w:val="00924083"/>
    <w:rsid w:val="00925A6E"/>
    <w:rsid w:val="0093080B"/>
    <w:rsid w:val="009318C1"/>
    <w:rsid w:val="009319D2"/>
    <w:rsid w:val="00932FEF"/>
    <w:rsid w:val="00933239"/>
    <w:rsid w:val="00934A94"/>
    <w:rsid w:val="009362DC"/>
    <w:rsid w:val="00937347"/>
    <w:rsid w:val="009443E9"/>
    <w:rsid w:val="00945B3A"/>
    <w:rsid w:val="00946958"/>
    <w:rsid w:val="009518F4"/>
    <w:rsid w:val="00951DB1"/>
    <w:rsid w:val="00951F7D"/>
    <w:rsid w:val="00953114"/>
    <w:rsid w:val="00956DD4"/>
    <w:rsid w:val="00957EED"/>
    <w:rsid w:val="00960637"/>
    <w:rsid w:val="0096097F"/>
    <w:rsid w:val="00961818"/>
    <w:rsid w:val="009628FD"/>
    <w:rsid w:val="00962CD9"/>
    <w:rsid w:val="00965C77"/>
    <w:rsid w:val="009661D7"/>
    <w:rsid w:val="00966AD2"/>
    <w:rsid w:val="00970716"/>
    <w:rsid w:val="00970751"/>
    <w:rsid w:val="00971E1C"/>
    <w:rsid w:val="00972247"/>
    <w:rsid w:val="0097309B"/>
    <w:rsid w:val="00973282"/>
    <w:rsid w:val="00973353"/>
    <w:rsid w:val="0098069B"/>
    <w:rsid w:val="00980EDD"/>
    <w:rsid w:val="00982519"/>
    <w:rsid w:val="00983ADB"/>
    <w:rsid w:val="0098439E"/>
    <w:rsid w:val="009844CA"/>
    <w:rsid w:val="00984547"/>
    <w:rsid w:val="0098492E"/>
    <w:rsid w:val="00985A13"/>
    <w:rsid w:val="00986051"/>
    <w:rsid w:val="00986C1F"/>
    <w:rsid w:val="00990062"/>
    <w:rsid w:val="00991D39"/>
    <w:rsid w:val="00993543"/>
    <w:rsid w:val="00993CA3"/>
    <w:rsid w:val="00996014"/>
    <w:rsid w:val="009A0675"/>
    <w:rsid w:val="009A10C9"/>
    <w:rsid w:val="009A5D4D"/>
    <w:rsid w:val="009A5FD1"/>
    <w:rsid w:val="009A736A"/>
    <w:rsid w:val="009A7F4C"/>
    <w:rsid w:val="009B1A23"/>
    <w:rsid w:val="009B2113"/>
    <w:rsid w:val="009B2666"/>
    <w:rsid w:val="009B2883"/>
    <w:rsid w:val="009B31C1"/>
    <w:rsid w:val="009B432D"/>
    <w:rsid w:val="009B6AF8"/>
    <w:rsid w:val="009B73E1"/>
    <w:rsid w:val="009B79B0"/>
    <w:rsid w:val="009C08BC"/>
    <w:rsid w:val="009C0C84"/>
    <w:rsid w:val="009C11E1"/>
    <w:rsid w:val="009C22A9"/>
    <w:rsid w:val="009C3766"/>
    <w:rsid w:val="009C4229"/>
    <w:rsid w:val="009C4FF6"/>
    <w:rsid w:val="009C5EFC"/>
    <w:rsid w:val="009D05EC"/>
    <w:rsid w:val="009D2EDF"/>
    <w:rsid w:val="009D2FCC"/>
    <w:rsid w:val="009D3AF5"/>
    <w:rsid w:val="009D553E"/>
    <w:rsid w:val="009D6454"/>
    <w:rsid w:val="009D70B1"/>
    <w:rsid w:val="009D7858"/>
    <w:rsid w:val="009E145A"/>
    <w:rsid w:val="009E1EBE"/>
    <w:rsid w:val="009E2105"/>
    <w:rsid w:val="009E5E2A"/>
    <w:rsid w:val="009E5E67"/>
    <w:rsid w:val="009E6188"/>
    <w:rsid w:val="009E66C6"/>
    <w:rsid w:val="009F0E19"/>
    <w:rsid w:val="009F2231"/>
    <w:rsid w:val="009F3D35"/>
    <w:rsid w:val="009F4178"/>
    <w:rsid w:val="009F448F"/>
    <w:rsid w:val="009F52B7"/>
    <w:rsid w:val="009F5701"/>
    <w:rsid w:val="009F7192"/>
    <w:rsid w:val="009F7365"/>
    <w:rsid w:val="00A008F5"/>
    <w:rsid w:val="00A01317"/>
    <w:rsid w:val="00A01392"/>
    <w:rsid w:val="00A01843"/>
    <w:rsid w:val="00A019A1"/>
    <w:rsid w:val="00A01AAB"/>
    <w:rsid w:val="00A02112"/>
    <w:rsid w:val="00A05A1D"/>
    <w:rsid w:val="00A05F3B"/>
    <w:rsid w:val="00A10D87"/>
    <w:rsid w:val="00A11A4A"/>
    <w:rsid w:val="00A12E8D"/>
    <w:rsid w:val="00A1630C"/>
    <w:rsid w:val="00A210A0"/>
    <w:rsid w:val="00A21CC7"/>
    <w:rsid w:val="00A2273C"/>
    <w:rsid w:val="00A2473D"/>
    <w:rsid w:val="00A26F8D"/>
    <w:rsid w:val="00A277CC"/>
    <w:rsid w:val="00A328FF"/>
    <w:rsid w:val="00A37501"/>
    <w:rsid w:val="00A410AE"/>
    <w:rsid w:val="00A437D0"/>
    <w:rsid w:val="00A43F2C"/>
    <w:rsid w:val="00A44633"/>
    <w:rsid w:val="00A449B7"/>
    <w:rsid w:val="00A4726F"/>
    <w:rsid w:val="00A47C44"/>
    <w:rsid w:val="00A50A64"/>
    <w:rsid w:val="00A516C9"/>
    <w:rsid w:val="00A55422"/>
    <w:rsid w:val="00A6010E"/>
    <w:rsid w:val="00A60157"/>
    <w:rsid w:val="00A60D9A"/>
    <w:rsid w:val="00A6252F"/>
    <w:rsid w:val="00A64EC2"/>
    <w:rsid w:val="00A656A2"/>
    <w:rsid w:val="00A6674A"/>
    <w:rsid w:val="00A66E98"/>
    <w:rsid w:val="00A67A83"/>
    <w:rsid w:val="00A67EC2"/>
    <w:rsid w:val="00A70C60"/>
    <w:rsid w:val="00A71FC6"/>
    <w:rsid w:val="00A7590C"/>
    <w:rsid w:val="00A7735A"/>
    <w:rsid w:val="00A81899"/>
    <w:rsid w:val="00A824FD"/>
    <w:rsid w:val="00A8360A"/>
    <w:rsid w:val="00A839DE"/>
    <w:rsid w:val="00A83F0F"/>
    <w:rsid w:val="00A84056"/>
    <w:rsid w:val="00A86D71"/>
    <w:rsid w:val="00A915A7"/>
    <w:rsid w:val="00A915F3"/>
    <w:rsid w:val="00A91C36"/>
    <w:rsid w:val="00A92C34"/>
    <w:rsid w:val="00A9415F"/>
    <w:rsid w:val="00A97964"/>
    <w:rsid w:val="00AA09B0"/>
    <w:rsid w:val="00AA0A7F"/>
    <w:rsid w:val="00AA154A"/>
    <w:rsid w:val="00AA2B48"/>
    <w:rsid w:val="00AA3C41"/>
    <w:rsid w:val="00AA4852"/>
    <w:rsid w:val="00AA48B5"/>
    <w:rsid w:val="00AB1082"/>
    <w:rsid w:val="00AB23F6"/>
    <w:rsid w:val="00AB4341"/>
    <w:rsid w:val="00AB5450"/>
    <w:rsid w:val="00AB5FB4"/>
    <w:rsid w:val="00AB6A9A"/>
    <w:rsid w:val="00AC0205"/>
    <w:rsid w:val="00AC0E95"/>
    <w:rsid w:val="00AC1B33"/>
    <w:rsid w:val="00AC21CF"/>
    <w:rsid w:val="00AC2A13"/>
    <w:rsid w:val="00AC3728"/>
    <w:rsid w:val="00AC41AA"/>
    <w:rsid w:val="00AC4E0C"/>
    <w:rsid w:val="00AC5648"/>
    <w:rsid w:val="00AC63D3"/>
    <w:rsid w:val="00AC6E74"/>
    <w:rsid w:val="00AC7612"/>
    <w:rsid w:val="00AD58A5"/>
    <w:rsid w:val="00AD72C9"/>
    <w:rsid w:val="00AD7CF0"/>
    <w:rsid w:val="00AE0692"/>
    <w:rsid w:val="00AE087A"/>
    <w:rsid w:val="00AE0E80"/>
    <w:rsid w:val="00AE1201"/>
    <w:rsid w:val="00AE17F7"/>
    <w:rsid w:val="00AE1E45"/>
    <w:rsid w:val="00AE28E9"/>
    <w:rsid w:val="00AE43A5"/>
    <w:rsid w:val="00AE505D"/>
    <w:rsid w:val="00AE6172"/>
    <w:rsid w:val="00AF197E"/>
    <w:rsid w:val="00AF1C36"/>
    <w:rsid w:val="00AF4162"/>
    <w:rsid w:val="00AF43CB"/>
    <w:rsid w:val="00AF6EAE"/>
    <w:rsid w:val="00AF767C"/>
    <w:rsid w:val="00B00E98"/>
    <w:rsid w:val="00B022EB"/>
    <w:rsid w:val="00B02AB7"/>
    <w:rsid w:val="00B02C53"/>
    <w:rsid w:val="00B06120"/>
    <w:rsid w:val="00B068A8"/>
    <w:rsid w:val="00B0738C"/>
    <w:rsid w:val="00B07584"/>
    <w:rsid w:val="00B11E22"/>
    <w:rsid w:val="00B11EDD"/>
    <w:rsid w:val="00B12F58"/>
    <w:rsid w:val="00B13516"/>
    <w:rsid w:val="00B149A7"/>
    <w:rsid w:val="00B15D86"/>
    <w:rsid w:val="00B16558"/>
    <w:rsid w:val="00B2084A"/>
    <w:rsid w:val="00B23981"/>
    <w:rsid w:val="00B23EB0"/>
    <w:rsid w:val="00B24DB8"/>
    <w:rsid w:val="00B255BA"/>
    <w:rsid w:val="00B26588"/>
    <w:rsid w:val="00B27789"/>
    <w:rsid w:val="00B30072"/>
    <w:rsid w:val="00B303A0"/>
    <w:rsid w:val="00B3101B"/>
    <w:rsid w:val="00B313D6"/>
    <w:rsid w:val="00B31CE4"/>
    <w:rsid w:val="00B31E68"/>
    <w:rsid w:val="00B32127"/>
    <w:rsid w:val="00B342C4"/>
    <w:rsid w:val="00B347A3"/>
    <w:rsid w:val="00B3556A"/>
    <w:rsid w:val="00B364CC"/>
    <w:rsid w:val="00B37417"/>
    <w:rsid w:val="00B40308"/>
    <w:rsid w:val="00B40535"/>
    <w:rsid w:val="00B41039"/>
    <w:rsid w:val="00B42FCF"/>
    <w:rsid w:val="00B43124"/>
    <w:rsid w:val="00B44993"/>
    <w:rsid w:val="00B4562D"/>
    <w:rsid w:val="00B46296"/>
    <w:rsid w:val="00B4694A"/>
    <w:rsid w:val="00B477D7"/>
    <w:rsid w:val="00B51B8D"/>
    <w:rsid w:val="00B51BA9"/>
    <w:rsid w:val="00B521A4"/>
    <w:rsid w:val="00B5306F"/>
    <w:rsid w:val="00B535E8"/>
    <w:rsid w:val="00B5468E"/>
    <w:rsid w:val="00B54F49"/>
    <w:rsid w:val="00B55790"/>
    <w:rsid w:val="00B5702B"/>
    <w:rsid w:val="00B578A4"/>
    <w:rsid w:val="00B57C80"/>
    <w:rsid w:val="00B62A12"/>
    <w:rsid w:val="00B648E8"/>
    <w:rsid w:val="00B64DD2"/>
    <w:rsid w:val="00B655D9"/>
    <w:rsid w:val="00B6589D"/>
    <w:rsid w:val="00B72C45"/>
    <w:rsid w:val="00B72E03"/>
    <w:rsid w:val="00B72F18"/>
    <w:rsid w:val="00B730F7"/>
    <w:rsid w:val="00B7496A"/>
    <w:rsid w:val="00B75637"/>
    <w:rsid w:val="00B76B36"/>
    <w:rsid w:val="00B76F00"/>
    <w:rsid w:val="00B76FF0"/>
    <w:rsid w:val="00B77A88"/>
    <w:rsid w:val="00B803C2"/>
    <w:rsid w:val="00B8084F"/>
    <w:rsid w:val="00B81573"/>
    <w:rsid w:val="00B81779"/>
    <w:rsid w:val="00B82C55"/>
    <w:rsid w:val="00B871B6"/>
    <w:rsid w:val="00B875C4"/>
    <w:rsid w:val="00B9040F"/>
    <w:rsid w:val="00B90994"/>
    <w:rsid w:val="00B909EC"/>
    <w:rsid w:val="00B91374"/>
    <w:rsid w:val="00B9314D"/>
    <w:rsid w:val="00B93209"/>
    <w:rsid w:val="00B9375C"/>
    <w:rsid w:val="00B95C52"/>
    <w:rsid w:val="00B97D11"/>
    <w:rsid w:val="00BA0CDF"/>
    <w:rsid w:val="00BA4929"/>
    <w:rsid w:val="00BA4D46"/>
    <w:rsid w:val="00BB0E5D"/>
    <w:rsid w:val="00BB4820"/>
    <w:rsid w:val="00BB4824"/>
    <w:rsid w:val="00BB5665"/>
    <w:rsid w:val="00BB56AD"/>
    <w:rsid w:val="00BB6FFA"/>
    <w:rsid w:val="00BC0712"/>
    <w:rsid w:val="00BC0DEF"/>
    <w:rsid w:val="00BC1222"/>
    <w:rsid w:val="00BC1421"/>
    <w:rsid w:val="00BC1E44"/>
    <w:rsid w:val="00BC1F43"/>
    <w:rsid w:val="00BC21EA"/>
    <w:rsid w:val="00BC26A3"/>
    <w:rsid w:val="00BC59AF"/>
    <w:rsid w:val="00BC6060"/>
    <w:rsid w:val="00BC66DD"/>
    <w:rsid w:val="00BD02AD"/>
    <w:rsid w:val="00BD22F5"/>
    <w:rsid w:val="00BD2420"/>
    <w:rsid w:val="00BD337D"/>
    <w:rsid w:val="00BD3B77"/>
    <w:rsid w:val="00BD511C"/>
    <w:rsid w:val="00BD5756"/>
    <w:rsid w:val="00BD62CF"/>
    <w:rsid w:val="00BD7ED2"/>
    <w:rsid w:val="00BE0947"/>
    <w:rsid w:val="00BE15CF"/>
    <w:rsid w:val="00BE29A3"/>
    <w:rsid w:val="00BE38D5"/>
    <w:rsid w:val="00BE5E0C"/>
    <w:rsid w:val="00BE5F0C"/>
    <w:rsid w:val="00BE65F2"/>
    <w:rsid w:val="00BF6C3A"/>
    <w:rsid w:val="00BF715A"/>
    <w:rsid w:val="00C02489"/>
    <w:rsid w:val="00C032C3"/>
    <w:rsid w:val="00C05FE5"/>
    <w:rsid w:val="00C06085"/>
    <w:rsid w:val="00C07583"/>
    <w:rsid w:val="00C100AA"/>
    <w:rsid w:val="00C10410"/>
    <w:rsid w:val="00C1094A"/>
    <w:rsid w:val="00C10A83"/>
    <w:rsid w:val="00C10C8C"/>
    <w:rsid w:val="00C115E0"/>
    <w:rsid w:val="00C126C2"/>
    <w:rsid w:val="00C15327"/>
    <w:rsid w:val="00C16B25"/>
    <w:rsid w:val="00C16CB6"/>
    <w:rsid w:val="00C203E6"/>
    <w:rsid w:val="00C209ED"/>
    <w:rsid w:val="00C22290"/>
    <w:rsid w:val="00C22552"/>
    <w:rsid w:val="00C22DEB"/>
    <w:rsid w:val="00C23678"/>
    <w:rsid w:val="00C24048"/>
    <w:rsid w:val="00C2446F"/>
    <w:rsid w:val="00C25CE3"/>
    <w:rsid w:val="00C26F01"/>
    <w:rsid w:val="00C274FA"/>
    <w:rsid w:val="00C302FA"/>
    <w:rsid w:val="00C30573"/>
    <w:rsid w:val="00C31077"/>
    <w:rsid w:val="00C31839"/>
    <w:rsid w:val="00C3441E"/>
    <w:rsid w:val="00C34B5D"/>
    <w:rsid w:val="00C37542"/>
    <w:rsid w:val="00C4084F"/>
    <w:rsid w:val="00C41C6F"/>
    <w:rsid w:val="00C43477"/>
    <w:rsid w:val="00C44E44"/>
    <w:rsid w:val="00C463F0"/>
    <w:rsid w:val="00C52F09"/>
    <w:rsid w:val="00C5686B"/>
    <w:rsid w:val="00C56D39"/>
    <w:rsid w:val="00C572D2"/>
    <w:rsid w:val="00C57D6F"/>
    <w:rsid w:val="00C60233"/>
    <w:rsid w:val="00C60D51"/>
    <w:rsid w:val="00C6125C"/>
    <w:rsid w:val="00C61768"/>
    <w:rsid w:val="00C61900"/>
    <w:rsid w:val="00C646CB"/>
    <w:rsid w:val="00C67996"/>
    <w:rsid w:val="00C71F8C"/>
    <w:rsid w:val="00C7381B"/>
    <w:rsid w:val="00C74F33"/>
    <w:rsid w:val="00C7719D"/>
    <w:rsid w:val="00C7744E"/>
    <w:rsid w:val="00C77593"/>
    <w:rsid w:val="00C77E30"/>
    <w:rsid w:val="00C80AE7"/>
    <w:rsid w:val="00C812E8"/>
    <w:rsid w:val="00C822E5"/>
    <w:rsid w:val="00C82A55"/>
    <w:rsid w:val="00C83930"/>
    <w:rsid w:val="00C858B6"/>
    <w:rsid w:val="00C85C97"/>
    <w:rsid w:val="00C863BC"/>
    <w:rsid w:val="00C87336"/>
    <w:rsid w:val="00C87DB3"/>
    <w:rsid w:val="00C90AFE"/>
    <w:rsid w:val="00C9242B"/>
    <w:rsid w:val="00C94EA5"/>
    <w:rsid w:val="00C97F4B"/>
    <w:rsid w:val="00CA1577"/>
    <w:rsid w:val="00CA19F8"/>
    <w:rsid w:val="00CA3580"/>
    <w:rsid w:val="00CA3C68"/>
    <w:rsid w:val="00CA4E78"/>
    <w:rsid w:val="00CA68BF"/>
    <w:rsid w:val="00CA68FE"/>
    <w:rsid w:val="00CA7B12"/>
    <w:rsid w:val="00CA7D64"/>
    <w:rsid w:val="00CB0014"/>
    <w:rsid w:val="00CB007B"/>
    <w:rsid w:val="00CB0850"/>
    <w:rsid w:val="00CB0B12"/>
    <w:rsid w:val="00CB18E3"/>
    <w:rsid w:val="00CB4177"/>
    <w:rsid w:val="00CB47C0"/>
    <w:rsid w:val="00CB5E4C"/>
    <w:rsid w:val="00CB604A"/>
    <w:rsid w:val="00CB78AE"/>
    <w:rsid w:val="00CC1CEE"/>
    <w:rsid w:val="00CC241A"/>
    <w:rsid w:val="00CC54AC"/>
    <w:rsid w:val="00CC63AF"/>
    <w:rsid w:val="00CC687B"/>
    <w:rsid w:val="00CC7132"/>
    <w:rsid w:val="00CD0E23"/>
    <w:rsid w:val="00CD2717"/>
    <w:rsid w:val="00CD3B0F"/>
    <w:rsid w:val="00CD49F3"/>
    <w:rsid w:val="00CD4EA4"/>
    <w:rsid w:val="00CD6429"/>
    <w:rsid w:val="00CD6E0A"/>
    <w:rsid w:val="00CE2FF6"/>
    <w:rsid w:val="00CE3EE9"/>
    <w:rsid w:val="00CE3FAB"/>
    <w:rsid w:val="00CE44CC"/>
    <w:rsid w:val="00CE49AF"/>
    <w:rsid w:val="00CE614B"/>
    <w:rsid w:val="00CE6B54"/>
    <w:rsid w:val="00CE75F5"/>
    <w:rsid w:val="00CE76BE"/>
    <w:rsid w:val="00CE7A2F"/>
    <w:rsid w:val="00CF0042"/>
    <w:rsid w:val="00CF0142"/>
    <w:rsid w:val="00CF076E"/>
    <w:rsid w:val="00CF5FE8"/>
    <w:rsid w:val="00CF73A0"/>
    <w:rsid w:val="00CF7A6B"/>
    <w:rsid w:val="00D00766"/>
    <w:rsid w:val="00D01BB4"/>
    <w:rsid w:val="00D01D7A"/>
    <w:rsid w:val="00D01FAA"/>
    <w:rsid w:val="00D04027"/>
    <w:rsid w:val="00D0402D"/>
    <w:rsid w:val="00D0438C"/>
    <w:rsid w:val="00D045CF"/>
    <w:rsid w:val="00D0490D"/>
    <w:rsid w:val="00D060BE"/>
    <w:rsid w:val="00D070C8"/>
    <w:rsid w:val="00D079C4"/>
    <w:rsid w:val="00D15E45"/>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FA"/>
    <w:rsid w:val="00D3668B"/>
    <w:rsid w:val="00D4125D"/>
    <w:rsid w:val="00D422D0"/>
    <w:rsid w:val="00D428B4"/>
    <w:rsid w:val="00D429D5"/>
    <w:rsid w:val="00D42C0D"/>
    <w:rsid w:val="00D44376"/>
    <w:rsid w:val="00D44DD8"/>
    <w:rsid w:val="00D452FA"/>
    <w:rsid w:val="00D468D8"/>
    <w:rsid w:val="00D47ADA"/>
    <w:rsid w:val="00D5169D"/>
    <w:rsid w:val="00D517AC"/>
    <w:rsid w:val="00D51A7F"/>
    <w:rsid w:val="00D5316B"/>
    <w:rsid w:val="00D542FF"/>
    <w:rsid w:val="00D54EDA"/>
    <w:rsid w:val="00D56182"/>
    <w:rsid w:val="00D60668"/>
    <w:rsid w:val="00D60E97"/>
    <w:rsid w:val="00D61857"/>
    <w:rsid w:val="00D634FE"/>
    <w:rsid w:val="00D639CE"/>
    <w:rsid w:val="00D647ED"/>
    <w:rsid w:val="00D6503F"/>
    <w:rsid w:val="00D656E2"/>
    <w:rsid w:val="00D666DA"/>
    <w:rsid w:val="00D67881"/>
    <w:rsid w:val="00D67C8B"/>
    <w:rsid w:val="00D70BB6"/>
    <w:rsid w:val="00D711E2"/>
    <w:rsid w:val="00D717D6"/>
    <w:rsid w:val="00D74B9B"/>
    <w:rsid w:val="00D75DA2"/>
    <w:rsid w:val="00D76CC9"/>
    <w:rsid w:val="00D7715E"/>
    <w:rsid w:val="00D7740D"/>
    <w:rsid w:val="00D77A14"/>
    <w:rsid w:val="00D77B87"/>
    <w:rsid w:val="00D812C8"/>
    <w:rsid w:val="00D813FA"/>
    <w:rsid w:val="00D8267A"/>
    <w:rsid w:val="00D85A31"/>
    <w:rsid w:val="00D902E9"/>
    <w:rsid w:val="00D92F1C"/>
    <w:rsid w:val="00D93788"/>
    <w:rsid w:val="00D9420E"/>
    <w:rsid w:val="00D9434F"/>
    <w:rsid w:val="00D949BC"/>
    <w:rsid w:val="00D95CC9"/>
    <w:rsid w:val="00D96504"/>
    <w:rsid w:val="00D97694"/>
    <w:rsid w:val="00DA0057"/>
    <w:rsid w:val="00DA0278"/>
    <w:rsid w:val="00DA04F7"/>
    <w:rsid w:val="00DA0DCE"/>
    <w:rsid w:val="00DA19B0"/>
    <w:rsid w:val="00DA22CA"/>
    <w:rsid w:val="00DA26C2"/>
    <w:rsid w:val="00DA4146"/>
    <w:rsid w:val="00DA6415"/>
    <w:rsid w:val="00DB0357"/>
    <w:rsid w:val="00DB17C3"/>
    <w:rsid w:val="00DB317F"/>
    <w:rsid w:val="00DB48FB"/>
    <w:rsid w:val="00DB5044"/>
    <w:rsid w:val="00DB5EBC"/>
    <w:rsid w:val="00DB614E"/>
    <w:rsid w:val="00DB6B0F"/>
    <w:rsid w:val="00DB7613"/>
    <w:rsid w:val="00DC13BC"/>
    <w:rsid w:val="00DC3B43"/>
    <w:rsid w:val="00DC456D"/>
    <w:rsid w:val="00DC4E20"/>
    <w:rsid w:val="00DC51D0"/>
    <w:rsid w:val="00DC5209"/>
    <w:rsid w:val="00DC639E"/>
    <w:rsid w:val="00DC6A88"/>
    <w:rsid w:val="00DC6B9E"/>
    <w:rsid w:val="00DC6DB2"/>
    <w:rsid w:val="00DC7AC8"/>
    <w:rsid w:val="00DD049B"/>
    <w:rsid w:val="00DD1768"/>
    <w:rsid w:val="00DD3550"/>
    <w:rsid w:val="00DD4D48"/>
    <w:rsid w:val="00DD5830"/>
    <w:rsid w:val="00DD6296"/>
    <w:rsid w:val="00DD730F"/>
    <w:rsid w:val="00DD7549"/>
    <w:rsid w:val="00DE069B"/>
    <w:rsid w:val="00DE08C1"/>
    <w:rsid w:val="00DE252A"/>
    <w:rsid w:val="00DE48A9"/>
    <w:rsid w:val="00DF03FB"/>
    <w:rsid w:val="00DF278F"/>
    <w:rsid w:val="00DF5D4B"/>
    <w:rsid w:val="00DF6188"/>
    <w:rsid w:val="00E05C6A"/>
    <w:rsid w:val="00E062F0"/>
    <w:rsid w:val="00E06733"/>
    <w:rsid w:val="00E10EAA"/>
    <w:rsid w:val="00E226E2"/>
    <w:rsid w:val="00E22B34"/>
    <w:rsid w:val="00E24B8C"/>
    <w:rsid w:val="00E2556A"/>
    <w:rsid w:val="00E2580F"/>
    <w:rsid w:val="00E25C7F"/>
    <w:rsid w:val="00E26E67"/>
    <w:rsid w:val="00E31103"/>
    <w:rsid w:val="00E3186A"/>
    <w:rsid w:val="00E33443"/>
    <w:rsid w:val="00E3345D"/>
    <w:rsid w:val="00E36234"/>
    <w:rsid w:val="00E368E9"/>
    <w:rsid w:val="00E36DE8"/>
    <w:rsid w:val="00E3723C"/>
    <w:rsid w:val="00E37282"/>
    <w:rsid w:val="00E37516"/>
    <w:rsid w:val="00E40F30"/>
    <w:rsid w:val="00E4294F"/>
    <w:rsid w:val="00E451C6"/>
    <w:rsid w:val="00E45C90"/>
    <w:rsid w:val="00E4741D"/>
    <w:rsid w:val="00E51C14"/>
    <w:rsid w:val="00E51E8A"/>
    <w:rsid w:val="00E53A0E"/>
    <w:rsid w:val="00E54ECA"/>
    <w:rsid w:val="00E628FC"/>
    <w:rsid w:val="00E64D27"/>
    <w:rsid w:val="00E70F42"/>
    <w:rsid w:val="00E72E5D"/>
    <w:rsid w:val="00E74BBE"/>
    <w:rsid w:val="00E7614F"/>
    <w:rsid w:val="00E772E9"/>
    <w:rsid w:val="00E803DE"/>
    <w:rsid w:val="00E806E9"/>
    <w:rsid w:val="00E81935"/>
    <w:rsid w:val="00E81C3E"/>
    <w:rsid w:val="00E82097"/>
    <w:rsid w:val="00E83CE1"/>
    <w:rsid w:val="00E86588"/>
    <w:rsid w:val="00E86AA3"/>
    <w:rsid w:val="00E8766B"/>
    <w:rsid w:val="00E879C7"/>
    <w:rsid w:val="00E901C9"/>
    <w:rsid w:val="00E9104E"/>
    <w:rsid w:val="00E916B0"/>
    <w:rsid w:val="00E92A91"/>
    <w:rsid w:val="00E934C4"/>
    <w:rsid w:val="00E9384C"/>
    <w:rsid w:val="00E9457B"/>
    <w:rsid w:val="00E9464B"/>
    <w:rsid w:val="00E94B26"/>
    <w:rsid w:val="00E967AA"/>
    <w:rsid w:val="00E97306"/>
    <w:rsid w:val="00EA1B99"/>
    <w:rsid w:val="00EA2601"/>
    <w:rsid w:val="00EA3D30"/>
    <w:rsid w:val="00EA4E56"/>
    <w:rsid w:val="00EA5AA5"/>
    <w:rsid w:val="00EA5EB1"/>
    <w:rsid w:val="00EA609E"/>
    <w:rsid w:val="00EA77D3"/>
    <w:rsid w:val="00EB0196"/>
    <w:rsid w:val="00EB12CC"/>
    <w:rsid w:val="00EB192E"/>
    <w:rsid w:val="00EB258B"/>
    <w:rsid w:val="00EB293B"/>
    <w:rsid w:val="00EB5B2D"/>
    <w:rsid w:val="00EB7221"/>
    <w:rsid w:val="00EB7D72"/>
    <w:rsid w:val="00EC1DFB"/>
    <w:rsid w:val="00EC26F4"/>
    <w:rsid w:val="00EC28C4"/>
    <w:rsid w:val="00EC50A6"/>
    <w:rsid w:val="00ED03B2"/>
    <w:rsid w:val="00ED2509"/>
    <w:rsid w:val="00ED36AD"/>
    <w:rsid w:val="00ED3876"/>
    <w:rsid w:val="00ED3BE5"/>
    <w:rsid w:val="00ED4C24"/>
    <w:rsid w:val="00ED60CB"/>
    <w:rsid w:val="00ED65EC"/>
    <w:rsid w:val="00ED6F27"/>
    <w:rsid w:val="00EE01D9"/>
    <w:rsid w:val="00EE06F2"/>
    <w:rsid w:val="00EE12D1"/>
    <w:rsid w:val="00EE60FC"/>
    <w:rsid w:val="00EF1574"/>
    <w:rsid w:val="00EF18D0"/>
    <w:rsid w:val="00EF3886"/>
    <w:rsid w:val="00EF4252"/>
    <w:rsid w:val="00EF4C04"/>
    <w:rsid w:val="00EF7F90"/>
    <w:rsid w:val="00F00C47"/>
    <w:rsid w:val="00F011AE"/>
    <w:rsid w:val="00F0179B"/>
    <w:rsid w:val="00F064D0"/>
    <w:rsid w:val="00F070D1"/>
    <w:rsid w:val="00F12369"/>
    <w:rsid w:val="00F15029"/>
    <w:rsid w:val="00F15505"/>
    <w:rsid w:val="00F1564F"/>
    <w:rsid w:val="00F178FA"/>
    <w:rsid w:val="00F209E1"/>
    <w:rsid w:val="00F22603"/>
    <w:rsid w:val="00F236FF"/>
    <w:rsid w:val="00F30F45"/>
    <w:rsid w:val="00F30FC9"/>
    <w:rsid w:val="00F317F5"/>
    <w:rsid w:val="00F3266F"/>
    <w:rsid w:val="00F34021"/>
    <w:rsid w:val="00F3434A"/>
    <w:rsid w:val="00F34CC7"/>
    <w:rsid w:val="00F37707"/>
    <w:rsid w:val="00F3795C"/>
    <w:rsid w:val="00F4016D"/>
    <w:rsid w:val="00F40897"/>
    <w:rsid w:val="00F40DC9"/>
    <w:rsid w:val="00F41C9D"/>
    <w:rsid w:val="00F41DA5"/>
    <w:rsid w:val="00F428E9"/>
    <w:rsid w:val="00F429FE"/>
    <w:rsid w:val="00F45AFB"/>
    <w:rsid w:val="00F45DEB"/>
    <w:rsid w:val="00F46513"/>
    <w:rsid w:val="00F525DE"/>
    <w:rsid w:val="00F52B93"/>
    <w:rsid w:val="00F54066"/>
    <w:rsid w:val="00F55FB3"/>
    <w:rsid w:val="00F57535"/>
    <w:rsid w:val="00F6018D"/>
    <w:rsid w:val="00F63B05"/>
    <w:rsid w:val="00F63D79"/>
    <w:rsid w:val="00F64C9F"/>
    <w:rsid w:val="00F6600B"/>
    <w:rsid w:val="00F66B0E"/>
    <w:rsid w:val="00F76551"/>
    <w:rsid w:val="00F800B7"/>
    <w:rsid w:val="00F81D00"/>
    <w:rsid w:val="00F82092"/>
    <w:rsid w:val="00F84DA8"/>
    <w:rsid w:val="00F85812"/>
    <w:rsid w:val="00F85CB4"/>
    <w:rsid w:val="00F86667"/>
    <w:rsid w:val="00F90586"/>
    <w:rsid w:val="00F93655"/>
    <w:rsid w:val="00F94B9F"/>
    <w:rsid w:val="00F95507"/>
    <w:rsid w:val="00F960FD"/>
    <w:rsid w:val="00F96E0B"/>
    <w:rsid w:val="00FA0533"/>
    <w:rsid w:val="00FA2699"/>
    <w:rsid w:val="00FA2B9B"/>
    <w:rsid w:val="00FA2D56"/>
    <w:rsid w:val="00FA305E"/>
    <w:rsid w:val="00FA320E"/>
    <w:rsid w:val="00FA3633"/>
    <w:rsid w:val="00FA5052"/>
    <w:rsid w:val="00FA5233"/>
    <w:rsid w:val="00FA5EA2"/>
    <w:rsid w:val="00FA7056"/>
    <w:rsid w:val="00FB0854"/>
    <w:rsid w:val="00FB17D0"/>
    <w:rsid w:val="00FB338F"/>
    <w:rsid w:val="00FB3590"/>
    <w:rsid w:val="00FB7A48"/>
    <w:rsid w:val="00FC0B68"/>
    <w:rsid w:val="00FC1ABB"/>
    <w:rsid w:val="00FC1B4F"/>
    <w:rsid w:val="00FC1D43"/>
    <w:rsid w:val="00FD56B1"/>
    <w:rsid w:val="00FD6689"/>
    <w:rsid w:val="00FD6D9E"/>
    <w:rsid w:val="00FE0E90"/>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119</cp:revision>
  <cp:lastPrinted>2025-04-15T04:11:00Z</cp:lastPrinted>
  <dcterms:created xsi:type="dcterms:W3CDTF">2025-04-10T01:51:00Z</dcterms:created>
  <dcterms:modified xsi:type="dcterms:W3CDTF">2025-04-18T00:45:00Z</dcterms:modified>
</cp:coreProperties>
</file>