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5819"/>
      </w:tblGrid>
      <w:tr w:rsidR="00687609">
        <w:trPr>
          <w:trHeight w:val="815"/>
        </w:trPr>
        <w:tc>
          <w:tcPr>
            <w:tcW w:w="3531" w:type="dxa"/>
          </w:tcPr>
          <w:p w:rsidR="00687609" w:rsidRDefault="00B55E29">
            <w:pPr>
              <w:pStyle w:val="Heading3"/>
              <w:rPr>
                <w:lang w:eastAsia="vi-VN"/>
              </w:rPr>
            </w:pPr>
            <w:r>
              <w:t>TỈNH ỦY HẬU GIANG</w:t>
            </w:r>
          </w:p>
          <w:p w:rsidR="00687609" w:rsidRDefault="00B55E29">
            <w:pPr>
              <w:spacing w:after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BAN TỔ CHỨC</w:t>
            </w:r>
          </w:p>
          <w:p w:rsidR="00687609" w:rsidRDefault="00B55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*</w:t>
            </w:r>
          </w:p>
          <w:p w:rsidR="00687609" w:rsidRDefault="00B55E29">
            <w:pPr>
              <w:spacing w:after="0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Số 29-CTr/BTCTU</w:t>
            </w:r>
          </w:p>
        </w:tc>
        <w:tc>
          <w:tcPr>
            <w:tcW w:w="5819" w:type="dxa"/>
          </w:tcPr>
          <w:p w:rsidR="00687609" w:rsidRDefault="00B55E29">
            <w:pPr>
              <w:spacing w:after="0"/>
              <w:jc w:val="right"/>
              <w:rPr>
                <w:rFonts w:ascii="Times New Roman" w:hAnsi="Times New Roman" w:cs="Times New Roman"/>
                <w:b/>
                <w:sz w:val="30"/>
                <w:szCs w:val="30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238760</wp:posOffset>
                      </wp:positionV>
                      <wp:extent cx="2592070" cy="0"/>
                      <wp:effectExtent l="10160" t="10160" r="7620" b="889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1026" o:spid="_x0000_s1026" o:spt="20" style="position:absolute;left:0pt;margin-left:75.05pt;margin-top:18.8pt;height:0pt;width:204.1pt;z-index:1024;mso-width-relative:page;mso-height-relative:page;" filled="f" stroked="t" coordsize="21600,21600" o:gfxdata="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/bNotYAAAAJ&#10;AQAADwAAAAAAAAABACAAAAAiAAAAZHJzL2Rvd25yZXYueG1sUEsBAhQAFAAAAAgAh07iQEyha6+s&#10;AQAATwMAAA4AAAAAAAAAAQAgAAAAJQEAAGRycy9lMm9Eb2MueG1sUEsFBgAAAAAGAAYAWQEAAEMF&#10;AAA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ĐẢNG CỘNG SẢN VIỆT NAM</w:t>
            </w:r>
          </w:p>
          <w:p w:rsidR="00687609" w:rsidRDefault="00687609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  <w:p w:rsidR="00687609" w:rsidRDefault="00B55E29">
            <w:pPr>
              <w:tabs>
                <w:tab w:val="left" w:pos="39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Hậ</w:t>
            </w:r>
            <w:r w:rsidR="00D548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u Giang, ngày </w:t>
            </w:r>
            <w:r w:rsidR="004F0D5C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E617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4F0D5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  <w:p w:rsidR="00687609" w:rsidRDefault="00687609">
            <w:pPr>
              <w:tabs>
                <w:tab w:val="left" w:pos="39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</w:p>
        </w:tc>
      </w:tr>
    </w:tbl>
    <w:p w:rsidR="00687609" w:rsidRDefault="00687609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87609" w:rsidRDefault="00B55E29">
      <w:pPr>
        <w:tabs>
          <w:tab w:val="left" w:pos="2552"/>
        </w:tabs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CHƯƠNG TRÌNH</w:t>
      </w:r>
    </w:p>
    <w:p w:rsidR="00687609" w:rsidRDefault="00B55E29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0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0"/>
        </w:rPr>
        <w:t>LÀM VIỆC CỦA LÃNH ĐẠO BAN</w:t>
      </w:r>
    </w:p>
    <w:p w:rsidR="00687609" w:rsidRDefault="00B55E29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Từ ngày 29/7 - 02/8/2024</w:t>
      </w:r>
    </w:p>
    <w:p w:rsidR="00687609" w:rsidRPr="002D7F00" w:rsidRDefault="00B55E29" w:rsidP="002D7F00">
      <w:pPr>
        <w:spacing w:before="40" w:after="40" w:line="36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-----</w:t>
      </w:r>
    </w:p>
    <w:p w:rsidR="00687609" w:rsidRDefault="00B55E29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Thứ Hai, ngày 29/7/2024</w:t>
      </w:r>
    </w:p>
    <w:p w:rsidR="00687609" w:rsidRPr="00AB1ADC" w:rsidRDefault="00B55E29" w:rsidP="00AB1ADC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AB1ADC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Đồng chí </w:t>
      </w:r>
      <w:r w:rsidR="00AB1ADC"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Trưởng Ban</w:t>
      </w:r>
      <w:r w:rsidR="00AB1ADC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làm việc tại cơ quan.</w:t>
      </w:r>
    </w:p>
    <w:p w:rsidR="00687609" w:rsidRDefault="00B55E29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Lý Thanh Luyện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nghỉ phép.</w:t>
      </w:r>
    </w:p>
    <w:p w:rsidR="00AB1ADC" w:rsidRPr="00C8460E" w:rsidRDefault="00AB1ADC" w:rsidP="00AB1ADC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2"/>
          <w:sz w:val="30"/>
          <w:szCs w:val="30"/>
        </w:rPr>
      </w:pPr>
      <w:r w:rsidRPr="00C846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4E698E" w:rsidRPr="00C846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9 giờ 30 phút, </w:t>
      </w:r>
      <w:r w:rsidRPr="00C8460E">
        <w:rPr>
          <w:rFonts w:ascii="Times New Roman" w:hAnsi="Times New Roman" w:cs="Times New Roman"/>
          <w:spacing w:val="-2"/>
          <w:sz w:val="30"/>
          <w:szCs w:val="30"/>
        </w:rPr>
        <w:t xml:space="preserve">Đồng chí </w:t>
      </w:r>
      <w:r w:rsidRPr="00C8460E">
        <w:rPr>
          <w:rFonts w:ascii="Times New Roman" w:hAnsi="Times New Roman" w:cs="Times New Roman"/>
          <w:b/>
          <w:spacing w:val="-2"/>
          <w:sz w:val="30"/>
          <w:szCs w:val="30"/>
        </w:rPr>
        <w:t>Lư Xuân Sơn</w:t>
      </w:r>
      <w:r w:rsidRPr="00C8460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E698E" w:rsidRPr="00C8460E">
        <w:rPr>
          <w:rFonts w:ascii="Times New Roman" w:hAnsi="Times New Roman" w:cs="Times New Roman"/>
          <w:spacing w:val="-2"/>
          <w:sz w:val="30"/>
          <w:szCs w:val="30"/>
        </w:rPr>
        <w:t xml:space="preserve">họp Tổ phục vụ tiếp </w:t>
      </w:r>
      <w:r w:rsidR="004E698E" w:rsidRPr="00C8460E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Đoàn công tác bảo vệ bí mật nhà nước và an ninh mạng</w:t>
      </w:r>
      <w:r w:rsidR="004E698E" w:rsidRPr="00C8460E">
        <w:rPr>
          <w:rFonts w:ascii="Times New Roman" w:hAnsi="Times New Roman" w:cs="Times New Roman"/>
          <w:spacing w:val="-2"/>
          <w:sz w:val="30"/>
          <w:szCs w:val="30"/>
        </w:rPr>
        <w:t xml:space="preserve">. Điểm tại Phòng họp Ban </w:t>
      </w:r>
      <w:r w:rsidR="004E698E" w:rsidRPr="00C8460E">
        <w:rPr>
          <w:rFonts w:ascii="Times New Roman" w:hAnsi="Times New Roman" w:cs="Times New Roman"/>
          <w:i/>
          <w:spacing w:val="-2"/>
          <w:sz w:val="30"/>
          <w:szCs w:val="30"/>
        </w:rPr>
        <w:t>(các đồng chí thành viên Tổ cùng dự)</w:t>
      </w:r>
      <w:r w:rsidR="004E698E" w:rsidRPr="00C8460E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687609" w:rsidRDefault="00B55E29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14 giờ 00 phút,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sv-SE"/>
        </w:rPr>
        <w:t>Nguyễn Thanh Thuấn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 dự Họp mặt Kỷ niệm 64 năm Ngày thành lập Ngành Kiểm sát nhân dân (26/7/1960 - 26/7/2024), 20 năm xây dựng và phát triển Viện Kiểm sát nhân dân tỉnh Hậu Giang. Điểm tại Hội trường 1, Trung tâm Hội nghị tỉnh.</w:t>
      </w:r>
    </w:p>
    <w:p w:rsidR="00687609" w:rsidRDefault="00B55E29">
      <w:pPr>
        <w:spacing w:before="120" w:after="120" w:line="360" w:lineRule="exact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Thứ Ba, ngày 30/7/2024 </w:t>
      </w:r>
    </w:p>
    <w:p w:rsidR="004E698E" w:rsidRPr="001A3100" w:rsidRDefault="004E698E" w:rsidP="004E698E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A310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C8460E" w:rsidRPr="001A310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8 giờ 00 phút, </w:t>
      </w:r>
      <w:r w:rsidRPr="001A3100">
        <w:rPr>
          <w:rFonts w:ascii="Times New Roman" w:hAnsi="Times New Roman" w:cs="Times New Roman"/>
          <w:spacing w:val="-2"/>
          <w:sz w:val="30"/>
          <w:szCs w:val="30"/>
        </w:rPr>
        <w:t xml:space="preserve">Đồng chí </w:t>
      </w:r>
      <w:r w:rsidRPr="001A3100">
        <w:rPr>
          <w:rFonts w:ascii="Times New Roman" w:hAnsi="Times New Roman" w:cs="Times New Roman"/>
          <w:b/>
          <w:spacing w:val="-2"/>
          <w:sz w:val="30"/>
          <w:szCs w:val="30"/>
        </w:rPr>
        <w:t>Trưởng Ban</w:t>
      </w:r>
      <w:r w:rsidR="00C8460E" w:rsidRPr="001A3100">
        <w:rPr>
          <w:rFonts w:ascii="Times New Roman" w:hAnsi="Times New Roman" w:cs="Times New Roman"/>
          <w:spacing w:val="-2"/>
          <w:sz w:val="30"/>
          <w:szCs w:val="30"/>
        </w:rPr>
        <w:t xml:space="preserve">, đồng chí </w:t>
      </w:r>
      <w:r w:rsidR="00C8460E" w:rsidRPr="001A3100">
        <w:rPr>
          <w:rFonts w:ascii="Times New Roman" w:hAnsi="Times New Roman" w:cs="Times New Roman"/>
          <w:b/>
          <w:spacing w:val="-2"/>
          <w:sz w:val="30"/>
          <w:szCs w:val="30"/>
        </w:rPr>
        <w:t>Lư Xuân Sơn</w:t>
      </w:r>
      <w:r w:rsidR="00C8460E" w:rsidRPr="001A3100">
        <w:rPr>
          <w:rFonts w:ascii="Times New Roman" w:hAnsi="Times New Roman" w:cs="Times New Roman"/>
          <w:spacing w:val="-2"/>
          <w:sz w:val="30"/>
          <w:szCs w:val="30"/>
        </w:rPr>
        <w:t xml:space="preserve"> họp Đoàn Giám sát 3885 của Ban Thường vụ Tỉnh ủy. Điểm tại Phòng họp Ban </w:t>
      </w:r>
      <w:r w:rsidR="00C8460E" w:rsidRPr="001A3100">
        <w:rPr>
          <w:rFonts w:ascii="Times New Roman" w:hAnsi="Times New Roman" w:cs="Times New Roman"/>
          <w:i/>
          <w:spacing w:val="-2"/>
          <w:sz w:val="30"/>
          <w:szCs w:val="30"/>
        </w:rPr>
        <w:t>(các đồng chí thành viên Đoàn cùng dự)</w:t>
      </w:r>
      <w:r w:rsidR="00C8460E" w:rsidRPr="001A3100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CA5209" w:rsidRPr="009B5CCA" w:rsidRDefault="00CA5209" w:rsidP="00CA5209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5C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- 14 giờ 00 phút, Đồng chí </w:t>
      </w:r>
      <w:r w:rsidRPr="009B5CC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Trưởng Ban</w:t>
      </w:r>
      <w:r w:rsidRPr="009B5C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đồng chí </w:t>
      </w:r>
      <w:r w:rsidRPr="009B5CC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Lý Thanh Luyện</w:t>
      </w:r>
      <w:r w:rsidRPr="009B5C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họp về nội dung đề tài khoa học cấp tỉnh. Điểm tại Phòng họp Ban </w:t>
      </w:r>
      <w:r w:rsidRPr="009B5CCA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(đồng chí Nguyễn Thanh Bình cùng dự)</w:t>
      </w:r>
      <w:r w:rsidRPr="009B5CC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D317E" w:rsidRDefault="004E698E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846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6D317E" w:rsidRPr="00C846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10 giờ 00 phút, Đồng chí </w:t>
      </w:r>
      <w:r w:rsidR="006D317E" w:rsidRPr="00C8460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Lý Thanh Luyện</w:t>
      </w:r>
      <w:r w:rsidR="006D317E" w:rsidRPr="00C846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dự họp thực hiện quy trình về công tác cán bộ. Điểm tại Phòng họp số 1, Sở Nội vụ.</w:t>
      </w:r>
    </w:p>
    <w:p w:rsidR="00687609" w:rsidRDefault="00B55E29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846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AB1ADC" w:rsidRPr="00C8460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14 giờ 00 phút, </w:t>
      </w:r>
      <w:r w:rsidRPr="00C8460E">
        <w:rPr>
          <w:rFonts w:ascii="Times New Roman" w:hAnsi="Times New Roman" w:cs="Times New Roman"/>
          <w:spacing w:val="-2"/>
          <w:sz w:val="30"/>
          <w:szCs w:val="30"/>
        </w:rPr>
        <w:t xml:space="preserve">Đồng chí </w:t>
      </w:r>
      <w:r w:rsidRPr="00C8460E">
        <w:rPr>
          <w:rFonts w:ascii="Times New Roman" w:hAnsi="Times New Roman" w:cs="Times New Roman"/>
          <w:b/>
          <w:spacing w:val="-2"/>
          <w:sz w:val="30"/>
          <w:szCs w:val="30"/>
        </w:rPr>
        <w:t>Lư Xuân Sơn</w:t>
      </w:r>
      <w:r w:rsidRPr="00C8460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AB1ADC" w:rsidRPr="00C8460E">
        <w:rPr>
          <w:rFonts w:ascii="Times New Roman" w:hAnsi="Times New Roman" w:cs="Times New Roman"/>
          <w:spacing w:val="-2"/>
          <w:sz w:val="30"/>
          <w:szCs w:val="30"/>
        </w:rPr>
        <w:t xml:space="preserve">họp Ban Chấp hành Đảng bộ cơ quan. Điểm tại Phòng họp Ban </w:t>
      </w:r>
      <w:r w:rsidR="00AB1ADC" w:rsidRPr="00C8460E">
        <w:rPr>
          <w:rFonts w:ascii="Times New Roman" w:hAnsi="Times New Roman" w:cs="Times New Roman"/>
          <w:i/>
          <w:spacing w:val="-2"/>
          <w:sz w:val="30"/>
          <w:szCs w:val="30"/>
        </w:rPr>
        <w:t>(các đồng chí Ủy viên Ban Chấp hành Đảng bộ cơ quan cùng dự)</w:t>
      </w:r>
      <w:r w:rsidR="00AB1ADC" w:rsidRPr="00C8460E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687609" w:rsidRDefault="00B55E29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- 13 giờ</w:t>
      </w:r>
      <w:r>
        <w:rPr>
          <w:rFonts w:ascii="Times New Roman" w:hAnsi="Times New Roman" w:cs="Times New Roman"/>
          <w:sz w:val="30"/>
          <w:szCs w:val="30"/>
        </w:rPr>
        <w:t xml:space="preserve"> 30 phút,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Nguyễn Thanh Thuấn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dự Họp mặt kỷ niệm 95 năm Ngày thành lập Công đoàn Việt Nam (28/7/1929 - 29/7/2024). Điểm tại Hội trường Trung tâm Hội nghị tỉnh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(trang phục lễ)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687609" w:rsidRDefault="00B55E29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pacing w:val="-2"/>
          <w:sz w:val="30"/>
          <w:szCs w:val="30"/>
          <w:u w:val="single"/>
          <w:shd w:val="clear" w:color="auto" w:fill="FFFFFF"/>
        </w:rPr>
        <w:t>Thứ Tư,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ngày 31/7/2024 </w:t>
      </w:r>
    </w:p>
    <w:p w:rsidR="00687609" w:rsidRPr="00145B21" w:rsidRDefault="009B216C" w:rsidP="009B216C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5B21">
        <w:rPr>
          <w:rFonts w:ascii="Times New Roman" w:hAnsi="Times New Roman" w:cs="Times New Roman"/>
          <w:sz w:val="30"/>
          <w:szCs w:val="30"/>
        </w:rPr>
        <w:lastRenderedPageBreak/>
        <w:t xml:space="preserve">- 13 giờ 30 phút, Đồng chí </w:t>
      </w:r>
      <w:r w:rsidRPr="00145B21">
        <w:rPr>
          <w:rFonts w:ascii="Times New Roman" w:hAnsi="Times New Roman" w:cs="Times New Roman"/>
          <w:b/>
          <w:sz w:val="30"/>
          <w:szCs w:val="30"/>
        </w:rPr>
        <w:t xml:space="preserve">Trưởng Ban </w:t>
      </w:r>
      <w:r w:rsidRPr="00145B21">
        <w:rPr>
          <w:rFonts w:ascii="Times New Roman" w:hAnsi="Times New Roman" w:cs="Times New Roman"/>
          <w:sz w:val="30"/>
          <w:szCs w:val="30"/>
        </w:rPr>
        <w:t xml:space="preserve">họp Ủy viên Ủy ban Kiểm tra Tỉnh ủy </w:t>
      </w:r>
      <w:r w:rsidRPr="00145B21">
        <w:rPr>
          <w:rFonts w:ascii="Times New Roman" w:hAnsi="Times New Roman" w:cs="Times New Roman"/>
          <w:i/>
          <w:sz w:val="30"/>
          <w:szCs w:val="30"/>
        </w:rPr>
        <w:t>(lần thứ 43)</w:t>
      </w:r>
      <w:r w:rsidRPr="00145B21">
        <w:rPr>
          <w:rFonts w:ascii="Times New Roman" w:hAnsi="Times New Roman" w:cs="Times New Roman"/>
          <w:sz w:val="30"/>
          <w:szCs w:val="30"/>
        </w:rPr>
        <w:t>. Điểm tại Phòng họp cơ quan Ủy ban Kiểm tra Tỉnh ủy.</w:t>
      </w:r>
    </w:p>
    <w:p w:rsidR="00687609" w:rsidRDefault="00B55E2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- 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Đồng chí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Lý Thanh Luyện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làm việc tại cơ quan.</w:t>
      </w:r>
    </w:p>
    <w:p w:rsidR="00687609" w:rsidRDefault="00B55E2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- 7 giờ 30 phút, Đồng chí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sv-SE"/>
        </w:rPr>
        <w:t>Lư Xuân Sơn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, đ</w:t>
      </w:r>
      <w:r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ồng chí </w:t>
      </w:r>
      <w:r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>Nguyễn Thanh Thuấn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 tiếp Đoàn công tác bảo vệ bí mật nhà nước và an ninh mạng, Công an tỉnh. Điểm tại Phòng họp Ban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sv-SE"/>
        </w:rPr>
        <w:t xml:space="preserve">(các đồng chí: Thắng, </w:t>
      </w:r>
      <w:r w:rsidR="00995197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sv-SE"/>
        </w:rPr>
        <w:t xml:space="preserve">Linh,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sv-SE"/>
        </w:rPr>
        <w:t>Luân, Hưng, Hương, Thùy cùng dự)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.</w:t>
      </w:r>
    </w:p>
    <w:p w:rsidR="00687609" w:rsidRPr="00AB1ADC" w:rsidRDefault="00B55E29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vi-VN"/>
        </w:rPr>
      </w:pPr>
      <w:r w:rsidRPr="00AB1AD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vi-VN"/>
        </w:rPr>
        <w:t xml:space="preserve">- 13 giờ 30 phút, Đồng chí </w:t>
      </w:r>
      <w:r w:rsidRPr="00AB1AD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val="vi-VN"/>
        </w:rPr>
        <w:t xml:space="preserve">Lư Xuân Sơn </w:t>
      </w:r>
      <w:r w:rsidRPr="00AB1AD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vi-VN"/>
        </w:rPr>
        <w:t>dự báo cáo bài lớp Bồi dưỡng cán bộ dự nguồn cấp huyện. Điểm tại Huyện ủy Châu Thành.</w:t>
      </w:r>
    </w:p>
    <w:p w:rsidR="00687609" w:rsidRDefault="00B55E29">
      <w:pPr>
        <w:tabs>
          <w:tab w:val="left" w:pos="0"/>
        </w:tabs>
        <w:spacing w:before="120" w:after="120" w:line="360" w:lineRule="exact"/>
        <w:jc w:val="both"/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lang w:val="sv-S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Thứ Năm, ngày 01/8/2024</w:t>
      </w:r>
      <w:r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lang w:val="sv-SE"/>
        </w:rPr>
        <w:tab/>
      </w:r>
    </w:p>
    <w:p w:rsidR="00687609" w:rsidRDefault="00B55E29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- 6 giờ 45 phút, Tất cả cán bộ, công chức cơ quan dự chào cờ tại Trụ sở Tỉn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h ủy 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(Nam mặc áo sơ mi trắng, thắt cà vạt; </w:t>
      </w:r>
      <w:r w:rsidRPr="00435B9C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Nữ mặc áo dài</w:t>
      </w:r>
      <w:r w:rsidR="00F810CF" w:rsidRPr="00435B9C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đỏ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687609" w:rsidRDefault="00B55E29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- 8</w:t>
      </w:r>
      <w:r>
        <w:rPr>
          <w:rFonts w:ascii="Times New Roman" w:hAnsi="Times New Roman" w:cs="Times New Roman"/>
          <w:spacing w:val="8"/>
          <w:sz w:val="30"/>
          <w:szCs w:val="30"/>
        </w:rPr>
        <w:t xml:space="preserve"> giờ 00 phút</w:t>
      </w:r>
      <w:r>
        <w:rPr>
          <w:rFonts w:ascii="Times New Roman" w:hAnsi="Times New Roman" w:cs="Times New Roman"/>
          <w:sz w:val="30"/>
          <w:szCs w:val="30"/>
        </w:rPr>
        <w:t xml:space="preserve">, Đồng chí </w:t>
      </w:r>
      <w:r>
        <w:rPr>
          <w:rFonts w:ascii="Times New Roman" w:hAnsi="Times New Roman" w:cs="Times New Roman"/>
          <w:b/>
          <w:sz w:val="30"/>
          <w:szCs w:val="30"/>
        </w:rPr>
        <w:t>Trưởng Ban</w:t>
      </w:r>
      <w:r>
        <w:rPr>
          <w:rFonts w:ascii="Times New Roman" w:hAnsi="Times New Roman" w:cs="Times New Roman"/>
          <w:sz w:val="30"/>
          <w:szCs w:val="30"/>
        </w:rPr>
        <w:t xml:space="preserve"> họp chi bộ. Điểm tại Phòng họ</w:t>
      </w:r>
      <w:r w:rsidR="00247E3A">
        <w:rPr>
          <w:rFonts w:ascii="Times New Roman" w:hAnsi="Times New Roman" w:cs="Times New Roman"/>
          <w:sz w:val="30"/>
          <w:szCs w:val="30"/>
        </w:rPr>
        <w:t>p Ban.</w:t>
      </w:r>
    </w:p>
    <w:p w:rsidR="0042761B" w:rsidRPr="00D548E7" w:rsidRDefault="0042761B" w:rsidP="0042761B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48E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- 9 giờ 30 phút, </w:t>
      </w:r>
      <w:r w:rsidRPr="00D548E7">
        <w:rPr>
          <w:rFonts w:ascii="Times New Roman" w:hAnsi="Times New Roman" w:cs="Times New Roman"/>
          <w:spacing w:val="-2"/>
          <w:sz w:val="30"/>
          <w:szCs w:val="30"/>
        </w:rPr>
        <w:t xml:space="preserve">Các đồng chí </w:t>
      </w:r>
      <w:r w:rsidRPr="00D548E7">
        <w:rPr>
          <w:rFonts w:ascii="Times New Roman" w:hAnsi="Times New Roman" w:cs="Times New Roman"/>
          <w:b/>
          <w:spacing w:val="-2"/>
          <w:sz w:val="30"/>
          <w:szCs w:val="30"/>
        </w:rPr>
        <w:t>Lãnh đạo Ban</w:t>
      </w:r>
      <w:r w:rsidRPr="00D548E7">
        <w:rPr>
          <w:rFonts w:ascii="Times New Roman" w:hAnsi="Times New Roman" w:cs="Times New Roman"/>
          <w:spacing w:val="-2"/>
          <w:sz w:val="30"/>
          <w:szCs w:val="30"/>
        </w:rPr>
        <w:t xml:space="preserve"> họp góp ý dự thảo Đề án chức năng, nhiệm vụ cơ quan Ban Tổ chức Tỉnh ủy. Điểm tại Phòng họp Ban </w:t>
      </w:r>
      <w:r w:rsidRPr="00D548E7">
        <w:rPr>
          <w:rFonts w:ascii="Times New Roman" w:hAnsi="Times New Roman" w:cs="Times New Roman"/>
          <w:i/>
          <w:spacing w:val="-2"/>
          <w:sz w:val="30"/>
          <w:szCs w:val="30"/>
        </w:rPr>
        <w:t>(trưởng các phòng và đồng chí Nguyễn Thanh Bình cùng dự)</w:t>
      </w:r>
      <w:r w:rsidRPr="00D548E7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247E3A" w:rsidRPr="00ED3C17" w:rsidRDefault="00247E3A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D3C17">
        <w:rPr>
          <w:rFonts w:ascii="Times New Roman" w:hAnsi="Times New Roman" w:cs="Times New Roman"/>
          <w:sz w:val="30"/>
          <w:szCs w:val="30"/>
        </w:rPr>
        <w:t>- 1</w:t>
      </w:r>
      <w:r w:rsidR="00D548E7" w:rsidRPr="00ED3C17">
        <w:rPr>
          <w:rFonts w:ascii="Times New Roman" w:hAnsi="Times New Roman" w:cs="Times New Roman"/>
          <w:sz w:val="30"/>
          <w:szCs w:val="30"/>
        </w:rPr>
        <w:t>3</w:t>
      </w:r>
      <w:r w:rsidRPr="00ED3C17">
        <w:rPr>
          <w:rFonts w:ascii="Times New Roman" w:hAnsi="Times New Roman" w:cs="Times New Roman"/>
          <w:sz w:val="30"/>
          <w:szCs w:val="30"/>
        </w:rPr>
        <w:t xml:space="preserve"> giờ</w:t>
      </w:r>
      <w:r w:rsidR="00D548E7" w:rsidRPr="00ED3C17">
        <w:rPr>
          <w:rFonts w:ascii="Times New Roman" w:hAnsi="Times New Roman" w:cs="Times New Roman"/>
          <w:sz w:val="30"/>
          <w:szCs w:val="30"/>
        </w:rPr>
        <w:t xml:space="preserve"> 3</w:t>
      </w:r>
      <w:r w:rsidRPr="00ED3C17">
        <w:rPr>
          <w:rFonts w:ascii="Times New Roman" w:hAnsi="Times New Roman" w:cs="Times New Roman"/>
          <w:sz w:val="30"/>
          <w:szCs w:val="30"/>
        </w:rPr>
        <w:t xml:space="preserve">0 phút, Đồng chí </w:t>
      </w:r>
      <w:r w:rsidRPr="00ED3C17">
        <w:rPr>
          <w:rFonts w:ascii="Times New Roman" w:hAnsi="Times New Roman" w:cs="Times New Roman"/>
          <w:b/>
          <w:sz w:val="30"/>
          <w:szCs w:val="30"/>
        </w:rPr>
        <w:t>Trưởng Ban</w:t>
      </w:r>
      <w:r w:rsidRPr="00ED3C17">
        <w:rPr>
          <w:rFonts w:ascii="Times New Roman" w:hAnsi="Times New Roman" w:cs="Times New Roman"/>
          <w:sz w:val="30"/>
          <w:szCs w:val="30"/>
        </w:rPr>
        <w:t xml:space="preserve"> họp Tổ công tác. Điểm tại Phòng họp Ban </w:t>
      </w:r>
      <w:r w:rsidRPr="00ED3C17">
        <w:rPr>
          <w:rFonts w:ascii="Times New Roman" w:hAnsi="Times New Roman" w:cs="Times New Roman"/>
          <w:i/>
          <w:sz w:val="30"/>
          <w:szCs w:val="30"/>
        </w:rPr>
        <w:t>(đồng chí Lê Quốc Thắng cùng dự)</w:t>
      </w:r>
      <w:r w:rsidRPr="00ED3C17">
        <w:rPr>
          <w:rFonts w:ascii="Times New Roman" w:hAnsi="Times New Roman" w:cs="Times New Roman"/>
          <w:sz w:val="30"/>
          <w:szCs w:val="30"/>
        </w:rPr>
        <w:t>.</w:t>
      </w:r>
    </w:p>
    <w:p w:rsidR="00D72FD5" w:rsidRPr="003A2721" w:rsidRDefault="00D72FD5" w:rsidP="00D72FD5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D3C17">
        <w:rPr>
          <w:rFonts w:ascii="Times New Roman" w:hAnsi="Times New Roman" w:cs="Times New Roman"/>
          <w:sz w:val="30"/>
          <w:szCs w:val="30"/>
        </w:rPr>
        <w:t xml:space="preserve">- 15 giờ 00 phút, Đồng chí </w:t>
      </w:r>
      <w:r w:rsidRPr="00ED3C17">
        <w:rPr>
          <w:rFonts w:ascii="Times New Roman" w:hAnsi="Times New Roman" w:cs="Times New Roman"/>
          <w:b/>
          <w:sz w:val="30"/>
          <w:szCs w:val="30"/>
        </w:rPr>
        <w:t>Trưởng Ban</w:t>
      </w:r>
      <w:r w:rsidRPr="00ED3C17">
        <w:rPr>
          <w:rFonts w:ascii="Times New Roman" w:hAnsi="Times New Roman" w:cs="Times New Roman"/>
          <w:sz w:val="30"/>
          <w:szCs w:val="30"/>
        </w:rPr>
        <w:t xml:space="preserve"> dự sinh hoạt Chi bộ Khu vực Bình Hiếu, phường Vĩnh Tường, thị xã Long Mỹ</w:t>
      </w:r>
      <w:r w:rsidR="00177C4B">
        <w:rPr>
          <w:rFonts w:ascii="Times New Roman" w:hAnsi="Times New Roman" w:cs="Times New Roman"/>
          <w:sz w:val="30"/>
          <w:szCs w:val="30"/>
        </w:rPr>
        <w:t xml:space="preserve"> </w:t>
      </w:r>
      <w:r w:rsidR="00177C4B" w:rsidRPr="003A2721">
        <w:rPr>
          <w:rFonts w:ascii="Times New Roman" w:hAnsi="Times New Roman" w:cs="Times New Roman"/>
          <w:i/>
          <w:sz w:val="30"/>
          <w:szCs w:val="30"/>
        </w:rPr>
        <w:t>(đồng chí Dương Minh Luân cùng dự)</w:t>
      </w:r>
      <w:r w:rsidRPr="003A2721">
        <w:rPr>
          <w:rFonts w:ascii="Times New Roman" w:hAnsi="Times New Roman" w:cs="Times New Roman"/>
          <w:sz w:val="30"/>
          <w:szCs w:val="30"/>
        </w:rPr>
        <w:t>.</w:t>
      </w:r>
    </w:p>
    <w:p w:rsidR="00493C7A" w:rsidRPr="00ED3C17" w:rsidRDefault="00B55E29" w:rsidP="00D72FD5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D3C17">
        <w:rPr>
          <w:rFonts w:ascii="Times New Roman" w:hAnsi="Times New Roman" w:cs="Times New Roman"/>
          <w:sz w:val="30"/>
          <w:szCs w:val="30"/>
        </w:rPr>
        <w:t>- 8</w:t>
      </w:r>
      <w:r w:rsidRPr="00ED3C17">
        <w:rPr>
          <w:rFonts w:ascii="Times New Roman" w:hAnsi="Times New Roman" w:cs="Times New Roman"/>
          <w:spacing w:val="8"/>
          <w:sz w:val="30"/>
          <w:szCs w:val="30"/>
        </w:rPr>
        <w:t xml:space="preserve"> giờ 00 phút</w:t>
      </w:r>
      <w:r w:rsidRPr="00ED3C17">
        <w:rPr>
          <w:rFonts w:ascii="Times New Roman" w:hAnsi="Times New Roman" w:cs="Times New Roman"/>
          <w:sz w:val="30"/>
          <w:szCs w:val="30"/>
        </w:rPr>
        <w:t xml:space="preserve">, Đồng chí </w:t>
      </w:r>
      <w:r w:rsidRPr="00ED3C17">
        <w:rPr>
          <w:rFonts w:ascii="Times New Roman" w:hAnsi="Times New Roman" w:cs="Times New Roman"/>
          <w:b/>
          <w:sz w:val="30"/>
          <w:szCs w:val="30"/>
        </w:rPr>
        <w:t>Lý Thanh Luyện</w:t>
      </w:r>
      <w:r w:rsidRPr="00ED3C17">
        <w:rPr>
          <w:rFonts w:ascii="Times New Roman" w:hAnsi="Times New Roman" w:cs="Times New Roman"/>
          <w:sz w:val="30"/>
          <w:szCs w:val="30"/>
        </w:rPr>
        <w:t xml:space="preserve"> họp chi bộ. </w:t>
      </w:r>
    </w:p>
    <w:p w:rsidR="00493C7A" w:rsidRPr="00ED3C17" w:rsidRDefault="00493C7A" w:rsidP="00493C7A">
      <w:pPr>
        <w:pStyle w:val="ListParagraph10"/>
        <w:spacing w:before="120" w:after="120" w:line="36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D3C17">
        <w:rPr>
          <w:rFonts w:ascii="Times New Roman" w:hAnsi="Times New Roman" w:cs="Times New Roman"/>
          <w:sz w:val="30"/>
          <w:szCs w:val="30"/>
        </w:rPr>
        <w:t xml:space="preserve">- </w:t>
      </w:r>
      <w:r w:rsidRPr="00ED3C1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13 giờ 30 phút, Đồng chí </w:t>
      </w:r>
      <w:r w:rsidRPr="00ED3C1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Lý Thanh Luyện </w:t>
      </w:r>
      <w:r w:rsidRPr="00ED3C1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họp nghe báo cáo tình hình triển khai thực hiện Đề án 09-ĐA/TU của Tỉnh ủy. Điểm tại Hội trường UBND tỉnh </w:t>
      </w:r>
      <w:r w:rsidRPr="00ED3C17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(đồng chí Huỳnh Vũ Hiền cùng dự)</w:t>
      </w:r>
      <w:r w:rsidRPr="00ED3C17">
        <w:rPr>
          <w:rFonts w:ascii="Times New Roman" w:hAnsi="Times New Roman" w:cs="Times New Roman"/>
          <w:sz w:val="30"/>
          <w:szCs w:val="30"/>
          <w:shd w:val="clear" w:color="auto" w:fill="FFFFFF"/>
        </w:rPr>
        <w:t>. </w:t>
      </w:r>
      <w:r w:rsidRPr="00ED3C17"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​​​​​​</w:t>
      </w:r>
    </w:p>
    <w:p w:rsidR="00687609" w:rsidRDefault="00B55E29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8"/>
          <w:sz w:val="30"/>
          <w:szCs w:val="30"/>
        </w:rPr>
        <w:t xml:space="preserve">8 giờ 00 phút, </w:t>
      </w:r>
      <w:r>
        <w:rPr>
          <w:rFonts w:ascii="Times New Roman" w:hAnsi="Times New Roman" w:cs="Times New Roman"/>
          <w:sz w:val="30"/>
          <w:szCs w:val="30"/>
        </w:rPr>
        <w:t xml:space="preserve">Đồng chí </w:t>
      </w:r>
      <w:r>
        <w:rPr>
          <w:rFonts w:ascii="Times New Roman" w:hAnsi="Times New Roman" w:cs="Times New Roman"/>
          <w:b/>
          <w:sz w:val="30"/>
          <w:szCs w:val="30"/>
        </w:rPr>
        <w:t>Lư Xuân Sơn</w:t>
      </w:r>
      <w:r>
        <w:rPr>
          <w:rFonts w:ascii="Times New Roman" w:hAnsi="Times New Roman" w:cs="Times New Roman"/>
          <w:sz w:val="30"/>
          <w:szCs w:val="30"/>
        </w:rPr>
        <w:t xml:space="preserve"> họp chi bộ.</w:t>
      </w:r>
    </w:p>
    <w:p w:rsidR="00B0299E" w:rsidRPr="00837A17" w:rsidRDefault="00B0299E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7A17">
        <w:rPr>
          <w:rFonts w:ascii="Times New Roman" w:hAnsi="Times New Roman" w:cs="Times New Roman"/>
          <w:sz w:val="30"/>
          <w:szCs w:val="30"/>
        </w:rPr>
        <w:t xml:space="preserve">- 13 giờ 30 phút, Đồng chí </w:t>
      </w:r>
      <w:r w:rsidRPr="00837A17">
        <w:rPr>
          <w:rFonts w:ascii="Times New Roman" w:hAnsi="Times New Roman" w:cs="Times New Roman"/>
          <w:b/>
          <w:sz w:val="30"/>
          <w:szCs w:val="30"/>
        </w:rPr>
        <w:t>Lư Xuân Sơn</w:t>
      </w:r>
      <w:r w:rsidRPr="00837A17">
        <w:rPr>
          <w:rFonts w:ascii="Times New Roman" w:hAnsi="Times New Roman" w:cs="Times New Roman"/>
          <w:sz w:val="30"/>
          <w:szCs w:val="30"/>
        </w:rPr>
        <w:t xml:space="preserve"> dự triển khai Quyết định  Đoàn Giám sát 3886 của Ban Thường vụ Tỉnh ủy. Điểm tại Phòng họp Đảng ủy Sở Y tế.</w:t>
      </w:r>
    </w:p>
    <w:p w:rsidR="00B0299E" w:rsidRPr="00837A17" w:rsidRDefault="00B0299E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7A17">
        <w:rPr>
          <w:rFonts w:ascii="Times New Roman" w:hAnsi="Times New Roman" w:cs="Times New Roman"/>
          <w:sz w:val="30"/>
          <w:szCs w:val="30"/>
        </w:rPr>
        <w:t xml:space="preserve">- 15 giờ 30 phút, Đồng chí </w:t>
      </w:r>
      <w:r w:rsidRPr="00837A17">
        <w:rPr>
          <w:rFonts w:ascii="Times New Roman" w:hAnsi="Times New Roman" w:cs="Times New Roman"/>
          <w:b/>
          <w:sz w:val="30"/>
          <w:szCs w:val="30"/>
        </w:rPr>
        <w:t>Lư Xuân Sơn</w:t>
      </w:r>
      <w:r w:rsidRPr="00837A17">
        <w:rPr>
          <w:rFonts w:ascii="Times New Roman" w:hAnsi="Times New Roman" w:cs="Times New Roman"/>
          <w:sz w:val="30"/>
          <w:szCs w:val="30"/>
        </w:rPr>
        <w:t xml:space="preserve"> dự triển khai Quyết định  Đoàn Giám sát</w:t>
      </w:r>
      <w:r w:rsidR="004241A5" w:rsidRPr="00837A17">
        <w:rPr>
          <w:rFonts w:ascii="Times New Roman" w:hAnsi="Times New Roman" w:cs="Times New Roman"/>
          <w:sz w:val="30"/>
          <w:szCs w:val="30"/>
        </w:rPr>
        <w:t xml:space="preserve"> </w:t>
      </w:r>
      <w:r w:rsidRPr="00837A17">
        <w:rPr>
          <w:rFonts w:ascii="Times New Roman" w:hAnsi="Times New Roman" w:cs="Times New Roman"/>
          <w:sz w:val="30"/>
          <w:szCs w:val="30"/>
        </w:rPr>
        <w:t>3887 của Ban Thường vụ Tỉnh ủy. Điểm tại Phòng họp Huyện ủy Long Mỹ.</w:t>
      </w:r>
    </w:p>
    <w:p w:rsidR="00687609" w:rsidRDefault="00B55E29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8"/>
          <w:sz w:val="30"/>
          <w:szCs w:val="30"/>
        </w:rPr>
        <w:t xml:space="preserve">8 giờ 00 phút,  </w:t>
      </w:r>
      <w:r>
        <w:rPr>
          <w:rFonts w:ascii="Times New Roman" w:hAnsi="Times New Roman" w:cs="Times New Roman"/>
          <w:sz w:val="30"/>
          <w:szCs w:val="30"/>
        </w:rPr>
        <w:t xml:space="preserve">Đồng chí </w:t>
      </w:r>
      <w:r>
        <w:rPr>
          <w:rFonts w:ascii="Times New Roman" w:hAnsi="Times New Roman" w:cs="Times New Roman"/>
          <w:b/>
          <w:sz w:val="30"/>
          <w:szCs w:val="30"/>
        </w:rPr>
        <w:t xml:space="preserve">Nguyễn Thanh Thuấn </w:t>
      </w:r>
      <w:r>
        <w:rPr>
          <w:rFonts w:ascii="Times New Roman" w:hAnsi="Times New Roman" w:cs="Times New Roman"/>
          <w:sz w:val="30"/>
          <w:szCs w:val="30"/>
        </w:rPr>
        <w:t>họp chi bộ.</w:t>
      </w:r>
    </w:p>
    <w:p w:rsidR="004030D4" w:rsidRPr="003A2721" w:rsidRDefault="004030D4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A2721">
        <w:rPr>
          <w:rFonts w:ascii="Times New Roman" w:hAnsi="Times New Roman" w:cs="Times New Roman"/>
          <w:sz w:val="30"/>
          <w:szCs w:val="30"/>
        </w:rPr>
        <w:lastRenderedPageBreak/>
        <w:t>- 13 giờ</w:t>
      </w:r>
      <w:r w:rsidR="00997A0D" w:rsidRPr="003A2721">
        <w:rPr>
          <w:rFonts w:ascii="Times New Roman" w:hAnsi="Times New Roman" w:cs="Times New Roman"/>
          <w:sz w:val="30"/>
          <w:szCs w:val="30"/>
        </w:rPr>
        <w:t xml:space="preserve"> 0</w:t>
      </w:r>
      <w:r w:rsidRPr="003A2721">
        <w:rPr>
          <w:rFonts w:ascii="Times New Roman" w:hAnsi="Times New Roman" w:cs="Times New Roman"/>
          <w:sz w:val="30"/>
          <w:szCs w:val="30"/>
        </w:rPr>
        <w:t xml:space="preserve">0 phút, Đồng chí </w:t>
      </w:r>
      <w:r w:rsidRPr="003A2721">
        <w:rPr>
          <w:rFonts w:ascii="Times New Roman" w:hAnsi="Times New Roman" w:cs="Times New Roman"/>
          <w:b/>
          <w:sz w:val="30"/>
          <w:szCs w:val="30"/>
        </w:rPr>
        <w:t>Nguyễn Thanh Thuấn</w:t>
      </w:r>
      <w:r w:rsidRPr="003A2721">
        <w:rPr>
          <w:rFonts w:ascii="Times New Roman" w:hAnsi="Times New Roman" w:cs="Times New Roman"/>
          <w:sz w:val="30"/>
          <w:szCs w:val="30"/>
        </w:rPr>
        <w:t xml:space="preserve"> kiểm tra </w:t>
      </w:r>
      <w:r w:rsidR="00997A0D" w:rsidRPr="003A2721">
        <w:rPr>
          <w:rFonts w:ascii="Times New Roman" w:hAnsi="Times New Roman" w:cs="Times New Roman"/>
          <w:sz w:val="30"/>
          <w:szCs w:val="30"/>
        </w:rPr>
        <w:t>đột xuất tình hình sinh hoạt chi bộ và</w:t>
      </w:r>
      <w:r w:rsidRPr="003A2721">
        <w:rPr>
          <w:rFonts w:ascii="Times New Roman" w:hAnsi="Times New Roman" w:cs="Times New Roman"/>
          <w:sz w:val="30"/>
          <w:szCs w:val="30"/>
        </w:rPr>
        <w:t xml:space="preserve"> sử dụng phần mềm Sổ tay </w:t>
      </w:r>
      <w:r w:rsidR="00997A0D" w:rsidRPr="003A2721">
        <w:rPr>
          <w:rFonts w:ascii="Times New Roman" w:hAnsi="Times New Roman" w:cs="Times New Roman"/>
          <w:sz w:val="30"/>
          <w:szCs w:val="30"/>
        </w:rPr>
        <w:t xml:space="preserve">đảng viên </w:t>
      </w:r>
      <w:r w:rsidRPr="003A2721">
        <w:rPr>
          <w:rFonts w:ascii="Times New Roman" w:hAnsi="Times New Roman" w:cs="Times New Roman"/>
          <w:sz w:val="30"/>
          <w:szCs w:val="30"/>
        </w:rPr>
        <w:t xml:space="preserve">điện tử </w:t>
      </w:r>
      <w:r w:rsidR="00997A0D" w:rsidRPr="003A2721">
        <w:rPr>
          <w:rFonts w:ascii="Times New Roman" w:hAnsi="Times New Roman" w:cs="Times New Roman"/>
          <w:sz w:val="30"/>
          <w:szCs w:val="30"/>
        </w:rPr>
        <w:t>trên địa bàn một số xã, thị trấn</w:t>
      </w:r>
      <w:r w:rsidRPr="003A2721">
        <w:rPr>
          <w:rFonts w:ascii="Times New Roman" w:hAnsi="Times New Roman" w:cs="Times New Roman"/>
          <w:sz w:val="30"/>
          <w:szCs w:val="30"/>
        </w:rPr>
        <w:t xml:space="preserve"> </w:t>
      </w:r>
      <w:r w:rsidR="00F47349" w:rsidRPr="003A2721">
        <w:rPr>
          <w:rFonts w:ascii="Times New Roman" w:hAnsi="Times New Roman" w:cs="Times New Roman"/>
          <w:sz w:val="30"/>
          <w:szCs w:val="30"/>
        </w:rPr>
        <w:t xml:space="preserve">thuộc </w:t>
      </w:r>
      <w:r w:rsidRPr="003A2721">
        <w:rPr>
          <w:rFonts w:ascii="Times New Roman" w:hAnsi="Times New Roman" w:cs="Times New Roman"/>
          <w:sz w:val="30"/>
          <w:szCs w:val="30"/>
        </w:rPr>
        <w:t>huyện Vị Thủy.</w:t>
      </w:r>
    </w:p>
    <w:p w:rsidR="00687609" w:rsidRDefault="00B55E29">
      <w:pPr>
        <w:tabs>
          <w:tab w:val="left" w:pos="567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Thứ Sáu, ngày 02/8/2024 </w:t>
      </w:r>
    </w:p>
    <w:p w:rsidR="0042761B" w:rsidRPr="002F07F5" w:rsidRDefault="002D7F00" w:rsidP="002D7F00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</w:pPr>
      <w:r w:rsidRPr="002F07F5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- </w:t>
      </w:r>
      <w:r w:rsidR="002F07F5" w:rsidRPr="002F07F5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13 giờ 30 phút, </w:t>
      </w:r>
      <w:r w:rsidR="0042761B" w:rsidRPr="002F07F5">
        <w:rPr>
          <w:rFonts w:ascii="Times New Roman" w:hAnsi="Times New Roman" w:cs="Times New Roman"/>
          <w:color w:val="FF0000"/>
          <w:spacing w:val="-2"/>
          <w:sz w:val="30"/>
          <w:szCs w:val="30"/>
        </w:rPr>
        <w:t xml:space="preserve">Đồng chí </w:t>
      </w:r>
      <w:r w:rsidR="0042761B" w:rsidRPr="002F07F5">
        <w:rPr>
          <w:rFonts w:ascii="Times New Roman" w:hAnsi="Times New Roman" w:cs="Times New Roman"/>
          <w:b/>
          <w:color w:val="FF0000"/>
          <w:spacing w:val="-2"/>
          <w:sz w:val="30"/>
          <w:szCs w:val="30"/>
        </w:rPr>
        <w:t>Trưởng Ban</w:t>
      </w:r>
      <w:r w:rsidR="0042761B" w:rsidRPr="002F07F5">
        <w:rPr>
          <w:rFonts w:ascii="Times New Roman" w:hAnsi="Times New Roman" w:cs="Times New Roman"/>
          <w:color w:val="FF0000"/>
          <w:spacing w:val="-2"/>
          <w:sz w:val="30"/>
          <w:szCs w:val="30"/>
        </w:rPr>
        <w:t xml:space="preserve"> </w:t>
      </w:r>
      <w:r w:rsidR="002F07F5" w:rsidRPr="002F07F5">
        <w:rPr>
          <w:rFonts w:ascii="Times New Roman" w:hAnsi="Times New Roman" w:cs="Times New Roman"/>
          <w:color w:val="FF0000"/>
          <w:spacing w:val="-2"/>
          <w:sz w:val="30"/>
          <w:szCs w:val="30"/>
        </w:rPr>
        <w:t xml:space="preserve">làm việc với thủ trưởng các cơ quan tham mưu giúp việc Tỉnh ủy về góp ý dự thảo </w:t>
      </w:r>
      <w:r w:rsidR="002F07F5">
        <w:rPr>
          <w:rFonts w:ascii="Times New Roman" w:hAnsi="Times New Roman" w:cs="Times New Roman"/>
          <w:color w:val="FF0000"/>
          <w:spacing w:val="-2"/>
          <w:sz w:val="30"/>
          <w:szCs w:val="30"/>
        </w:rPr>
        <w:t xml:space="preserve">đề án </w:t>
      </w:r>
      <w:r w:rsidR="002F07F5" w:rsidRPr="002F07F5">
        <w:rPr>
          <w:rFonts w:ascii="Times New Roman" w:hAnsi="Times New Roman" w:cs="Times New Roman"/>
          <w:color w:val="FF0000"/>
          <w:spacing w:val="-2"/>
          <w:sz w:val="30"/>
          <w:szCs w:val="30"/>
        </w:rPr>
        <w:t xml:space="preserve">theo Quy định 137-QĐ/TW. Điểm tại Phòng họp Ban </w:t>
      </w:r>
      <w:r w:rsidR="002F07F5" w:rsidRPr="002F07F5">
        <w:rPr>
          <w:rFonts w:ascii="Times New Roman" w:hAnsi="Times New Roman" w:cs="Times New Roman"/>
          <w:i/>
          <w:color w:val="FF0000"/>
          <w:spacing w:val="-2"/>
          <w:sz w:val="30"/>
          <w:szCs w:val="30"/>
        </w:rPr>
        <w:t>(đồng chí Lê Quốc Thắng cùng dự)</w:t>
      </w:r>
      <w:r w:rsidR="002F07F5" w:rsidRPr="002F07F5">
        <w:rPr>
          <w:rFonts w:ascii="Times New Roman" w:hAnsi="Times New Roman" w:cs="Times New Roman"/>
          <w:color w:val="FF0000"/>
          <w:spacing w:val="-2"/>
          <w:sz w:val="30"/>
          <w:szCs w:val="30"/>
        </w:rPr>
        <w:t>.</w:t>
      </w:r>
    </w:p>
    <w:p w:rsidR="002D7F00" w:rsidRDefault="002D7F00" w:rsidP="002D7F00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</w:pPr>
      <w:r w:rsidRPr="00A0794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- </w:t>
      </w:r>
      <w:r w:rsidR="00A04A86" w:rsidRPr="00A0794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8 giờ 00 phút, </w:t>
      </w:r>
      <w:r w:rsidRPr="00A0794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Đồng chí </w:t>
      </w:r>
      <w:r w:rsidRPr="00A0794C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Lý Thanh Luyện</w:t>
      </w:r>
      <w:r w:rsidRPr="00A0794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A04A86" w:rsidRPr="00A0794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dự </w:t>
      </w:r>
      <w:r w:rsidR="00A04A86" w:rsidRPr="00A0794C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>họp bốc thăm lựa chọn ngẫu nhiên người được chọn xác minh tài sản, thu nhập năm 2024. Điểm tại Hội trường Thanh tra tỉnh.</w:t>
      </w:r>
    </w:p>
    <w:p w:rsidR="003A2721" w:rsidRPr="003A2721" w:rsidRDefault="003A2721" w:rsidP="002D7F00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- </w:t>
      </w:r>
      <w:r w:rsidRPr="003A2721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15 giờ 00 phút, Đồng chí </w:t>
      </w:r>
      <w:r w:rsidRPr="003A2721"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  <w:t>Lý Thanh Luyện</w:t>
      </w:r>
      <w:r w:rsidRPr="003A2721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 </w:t>
      </w:r>
      <w:r w:rsidRPr="003A2721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dự bàn giao nhiệm vụ Chỉ huy trưởng Bộ </w:t>
      </w:r>
      <w:r w:rsidRPr="003A2721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>Chỉ huy Quân sự</w:t>
      </w:r>
      <w:r w:rsidRPr="003A2721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 tỉnh. Điểm tại </w:t>
      </w:r>
      <w:r w:rsidRPr="003A2721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Trung tâm Sở Chỉ huy, </w:t>
      </w:r>
      <w:r w:rsidRPr="003A2721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>Bộ Chỉ huy Quân sự tỉnh</w:t>
      </w:r>
      <w:r w:rsidRPr="003A2721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>.</w:t>
      </w:r>
    </w:p>
    <w:p w:rsidR="002D7F00" w:rsidRPr="00837A17" w:rsidRDefault="002D7F00" w:rsidP="002D7F00">
      <w:pPr>
        <w:tabs>
          <w:tab w:val="left" w:pos="567"/>
        </w:tabs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2"/>
          <w:sz w:val="30"/>
          <w:szCs w:val="30"/>
        </w:rPr>
      </w:pPr>
      <w:r w:rsidRPr="00837A1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681571" w:rsidRPr="00837A1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7 giờ 30 phút, </w:t>
      </w:r>
      <w:r w:rsidRPr="00837A17">
        <w:rPr>
          <w:rFonts w:ascii="Times New Roman" w:hAnsi="Times New Roman" w:cs="Times New Roman"/>
          <w:spacing w:val="-2"/>
          <w:sz w:val="30"/>
          <w:szCs w:val="30"/>
        </w:rPr>
        <w:t xml:space="preserve">Đồng chí </w:t>
      </w:r>
      <w:r w:rsidRPr="00837A17">
        <w:rPr>
          <w:rFonts w:ascii="Times New Roman" w:hAnsi="Times New Roman" w:cs="Times New Roman"/>
          <w:b/>
          <w:spacing w:val="-2"/>
          <w:sz w:val="30"/>
          <w:szCs w:val="30"/>
        </w:rPr>
        <w:t>Lư Xuân Sơn</w:t>
      </w:r>
      <w:r w:rsidRPr="00837A17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81571" w:rsidRPr="00837A17">
        <w:rPr>
          <w:rFonts w:ascii="Times New Roman" w:hAnsi="Times New Roman" w:cs="Times New Roman"/>
          <w:spacing w:val="-2"/>
          <w:sz w:val="30"/>
          <w:szCs w:val="30"/>
        </w:rPr>
        <w:t xml:space="preserve">tham gia Lớp Bồi dưỡng đối với ngạch chuyên viên cao cấp và tương đương tại tỉnh Hậu Giang khóa 6/2024 </w:t>
      </w:r>
      <w:r w:rsidR="00681571" w:rsidRPr="00837A17">
        <w:rPr>
          <w:rFonts w:ascii="Times New Roman" w:hAnsi="Times New Roman" w:cs="Times New Roman"/>
          <w:i/>
          <w:spacing w:val="-2"/>
          <w:sz w:val="30"/>
          <w:szCs w:val="30"/>
        </w:rPr>
        <w:t>(cả ngày)</w:t>
      </w:r>
      <w:r w:rsidR="00681571" w:rsidRPr="00837A17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2D7F00" w:rsidRDefault="002D7F0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</w:pPr>
      <w:r w:rsidRPr="009F3309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- 8 giờ 00 phút, Đồng chí </w:t>
      </w:r>
      <w:r w:rsidRPr="009F3309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sv-SE"/>
        </w:rPr>
        <w:t>Nguyễn Thanh Thuấn</w:t>
      </w:r>
      <w:r w:rsidRPr="009F3309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 dự Hội nghị sơ kết hoạt động công đoàn 6 tháng đầu năm </w:t>
      </w:r>
      <w:r w:rsidR="00BE5783" w:rsidRPr="009F3309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2024 </w:t>
      </w:r>
      <w:r w:rsidRPr="009F3309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>và Tổng kết hoạt động Tháng Công nhân năm 2024. Điểm tại Hội trường Liên đoàn Lao động tỉnh.</w:t>
      </w:r>
    </w:p>
    <w:p w:rsidR="00ED3C17" w:rsidRPr="003A2721" w:rsidRDefault="00ED3C17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lang w:val="sv-SE"/>
        </w:rPr>
      </w:pPr>
      <w:r w:rsidRPr="003A2721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- 14 giờ 00 phút, Đồng chí </w:t>
      </w:r>
      <w:r w:rsidRPr="003A2721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sv-SE"/>
        </w:rPr>
        <w:t>Nguyễn Thanh Thuấn</w:t>
      </w:r>
      <w:r w:rsidRPr="003A2721">
        <w:rPr>
          <w:rFonts w:ascii="Times New Roman" w:hAnsi="Times New Roman" w:cs="Times New Roman"/>
          <w:sz w:val="30"/>
          <w:szCs w:val="30"/>
          <w:shd w:val="clear" w:color="auto" w:fill="FFFFFF"/>
          <w:lang w:val="sv-SE"/>
        </w:rPr>
        <w:t xml:space="preserve"> dự Hội nghị thông tin tình hình kinh tế - xã hội 6 tháng đầu năm 2024. Điểm tại Phòng họp số 2, Văn phòng Huyện ủy Vị Thủy.</w:t>
      </w:r>
    </w:p>
    <w:tbl>
      <w:tblPr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686"/>
      </w:tblGrid>
      <w:tr w:rsidR="00687609">
        <w:trPr>
          <w:trHeight w:val="2554"/>
          <w:jc w:val="center"/>
        </w:trPr>
        <w:tc>
          <w:tcPr>
            <w:tcW w:w="4678" w:type="dxa"/>
          </w:tcPr>
          <w:p w:rsidR="00687609" w:rsidRDefault="0068760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687609" w:rsidRDefault="00B55E2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Nơi nhận:</w:t>
            </w:r>
          </w:p>
          <w:p w:rsidR="00687609" w:rsidRDefault="00B55E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Văn phòng Tỉnh ủy,</w:t>
            </w:r>
          </w:p>
          <w:p w:rsidR="00687609" w:rsidRDefault="00B55E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Lãnh đạo Ban, </w:t>
            </w:r>
          </w:p>
          <w:p w:rsidR="00687609" w:rsidRDefault="00B55E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Đ/c Giám đốc Sở Nội vụ,</w:t>
            </w:r>
          </w:p>
          <w:p w:rsidR="00687609" w:rsidRDefault="00B55E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Các phòng chuyên môn,</w:t>
            </w:r>
          </w:p>
          <w:p w:rsidR="00687609" w:rsidRDefault="00B55E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Ban tổ chức các huyện, thị, thành ủy,</w:t>
            </w:r>
          </w:p>
          <w:p w:rsidR="00687609" w:rsidRDefault="00B55E2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Lưu P.TH-HC.</w:t>
            </w:r>
          </w:p>
        </w:tc>
        <w:tc>
          <w:tcPr>
            <w:tcW w:w="4686" w:type="dxa"/>
          </w:tcPr>
          <w:p w:rsidR="00687609" w:rsidRDefault="00B55E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position w:val="-1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19685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609" w:rsidRDefault="00687609"/>
    <w:p w:rsidR="00687609" w:rsidRDefault="00687609"/>
    <w:sectPr w:rsidR="00687609">
      <w:headerReference w:type="default" r:id="rId10"/>
      <w:pgSz w:w="11907" w:h="16840"/>
      <w:pgMar w:top="1140" w:right="851" w:bottom="11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1E" w:rsidRDefault="0034551E">
      <w:pPr>
        <w:spacing w:after="0" w:line="240" w:lineRule="auto"/>
      </w:pPr>
      <w:r>
        <w:separator/>
      </w:r>
    </w:p>
  </w:endnote>
  <w:endnote w:type="continuationSeparator" w:id="0">
    <w:p w:rsidR="0034551E" w:rsidRDefault="0034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1E" w:rsidRDefault="0034551E">
      <w:pPr>
        <w:spacing w:after="0" w:line="240" w:lineRule="auto"/>
      </w:pPr>
      <w:r>
        <w:separator/>
      </w:r>
    </w:p>
  </w:footnote>
  <w:footnote w:type="continuationSeparator" w:id="0">
    <w:p w:rsidR="0034551E" w:rsidRDefault="0034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09" w:rsidRDefault="00B55E29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2A190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87609" w:rsidRDefault="00687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09"/>
    <w:rsid w:val="000E48BC"/>
    <w:rsid w:val="001258E5"/>
    <w:rsid w:val="00145B21"/>
    <w:rsid w:val="00177C4B"/>
    <w:rsid w:val="001A3100"/>
    <w:rsid w:val="00247E3A"/>
    <w:rsid w:val="002606D8"/>
    <w:rsid w:val="002A1909"/>
    <w:rsid w:val="002D7F00"/>
    <w:rsid w:val="002F07F5"/>
    <w:rsid w:val="0034551E"/>
    <w:rsid w:val="00395259"/>
    <w:rsid w:val="003A2721"/>
    <w:rsid w:val="003A29B3"/>
    <w:rsid w:val="003B41AD"/>
    <w:rsid w:val="004030D4"/>
    <w:rsid w:val="004241A5"/>
    <w:rsid w:val="0042761B"/>
    <w:rsid w:val="00435B9C"/>
    <w:rsid w:val="00493C7A"/>
    <w:rsid w:val="004E698E"/>
    <w:rsid w:val="004F0D5C"/>
    <w:rsid w:val="00550E88"/>
    <w:rsid w:val="00681571"/>
    <w:rsid w:val="006866F3"/>
    <w:rsid w:val="00687609"/>
    <w:rsid w:val="006D317E"/>
    <w:rsid w:val="00742743"/>
    <w:rsid w:val="00837A17"/>
    <w:rsid w:val="008D11DA"/>
    <w:rsid w:val="0097161D"/>
    <w:rsid w:val="00995197"/>
    <w:rsid w:val="00997A0D"/>
    <w:rsid w:val="009B216C"/>
    <w:rsid w:val="009B5CCA"/>
    <w:rsid w:val="009F3309"/>
    <w:rsid w:val="00A04A86"/>
    <w:rsid w:val="00A0794C"/>
    <w:rsid w:val="00AB1ADC"/>
    <w:rsid w:val="00AB44A3"/>
    <w:rsid w:val="00B0299E"/>
    <w:rsid w:val="00B55E29"/>
    <w:rsid w:val="00B76B1D"/>
    <w:rsid w:val="00BE5783"/>
    <w:rsid w:val="00C8460E"/>
    <w:rsid w:val="00CA5209"/>
    <w:rsid w:val="00CB1A6B"/>
    <w:rsid w:val="00D51B28"/>
    <w:rsid w:val="00D548E7"/>
    <w:rsid w:val="00D72FD5"/>
    <w:rsid w:val="00E617E4"/>
    <w:rsid w:val="00E7281E"/>
    <w:rsid w:val="00ED3C17"/>
    <w:rsid w:val="00F47349"/>
    <w:rsid w:val="00F8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pPr>
      <w:ind w:left="720"/>
      <w:contextualSpacing/>
    </w:pPr>
  </w:style>
  <w:style w:type="paragraph" w:customStyle="1" w:styleId="ListParagraph5">
    <w:name w:val="List Paragraph5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Paragraph6">
    <w:name w:val="List Paragraph6"/>
    <w:basedOn w:val="Normal"/>
    <w:uiPriority w:val="99"/>
    <w:pPr>
      <w:ind w:left="720"/>
      <w:contextualSpacing/>
    </w:pPr>
  </w:style>
  <w:style w:type="paragraph" w:customStyle="1" w:styleId="ListParagraph7">
    <w:name w:val="List Paragraph7"/>
    <w:basedOn w:val="Normal"/>
    <w:uiPriority w:val="99"/>
    <w:pPr>
      <w:ind w:left="720"/>
      <w:contextualSpacing/>
    </w:pPr>
  </w:style>
  <w:style w:type="paragraph" w:customStyle="1" w:styleId="ListParagraph8">
    <w:name w:val="List Paragraph8"/>
    <w:basedOn w:val="Normal"/>
    <w:uiPriority w:val="99"/>
    <w:pPr>
      <w:ind w:left="720"/>
      <w:contextualSpacing/>
    </w:pPr>
  </w:style>
  <w:style w:type="paragraph" w:customStyle="1" w:styleId="ListParagraph9">
    <w:name w:val="List Paragraph9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ListParagraph10">
    <w:name w:val="List Paragraph10"/>
    <w:basedOn w:val="Normal"/>
    <w:uiPriority w:val="34"/>
    <w:qFormat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5B9BD5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pPr>
      <w:ind w:left="720"/>
      <w:contextualSpacing/>
    </w:pPr>
  </w:style>
  <w:style w:type="paragraph" w:customStyle="1" w:styleId="ListParagraph4">
    <w:name w:val="List Paragraph4"/>
    <w:basedOn w:val="Normal"/>
    <w:uiPriority w:val="99"/>
    <w:pPr>
      <w:ind w:left="720"/>
      <w:contextualSpacing/>
    </w:pPr>
  </w:style>
  <w:style w:type="paragraph" w:customStyle="1" w:styleId="ListParagraph5">
    <w:name w:val="List Paragraph5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Paragraph6">
    <w:name w:val="List Paragraph6"/>
    <w:basedOn w:val="Normal"/>
    <w:uiPriority w:val="99"/>
    <w:pPr>
      <w:ind w:left="720"/>
      <w:contextualSpacing/>
    </w:pPr>
  </w:style>
  <w:style w:type="paragraph" w:customStyle="1" w:styleId="ListParagraph7">
    <w:name w:val="List Paragraph7"/>
    <w:basedOn w:val="Normal"/>
    <w:uiPriority w:val="99"/>
    <w:pPr>
      <w:ind w:left="720"/>
      <w:contextualSpacing/>
    </w:pPr>
  </w:style>
  <w:style w:type="paragraph" w:customStyle="1" w:styleId="ListParagraph8">
    <w:name w:val="List Paragraph8"/>
    <w:basedOn w:val="Normal"/>
    <w:uiPriority w:val="99"/>
    <w:pPr>
      <w:ind w:left="720"/>
      <w:contextualSpacing/>
    </w:pPr>
  </w:style>
  <w:style w:type="paragraph" w:customStyle="1" w:styleId="ListParagraph9">
    <w:name w:val="List Paragraph9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ListParagraph10">
    <w:name w:val="List Paragraph10"/>
    <w:basedOn w:val="Normal"/>
    <w:uiPriority w:val="34"/>
    <w:qFormat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47D95-7790-418D-BCF2-A6FCB20B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42</cp:revision>
  <cp:lastPrinted>2024-07-26T21:19:00Z</cp:lastPrinted>
  <dcterms:created xsi:type="dcterms:W3CDTF">2024-07-29T09:21:00Z</dcterms:created>
  <dcterms:modified xsi:type="dcterms:W3CDTF">2024-08-01T08:51:00Z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1A9DDE7F0FD0CFCECA6B836607B7AA31_33</vt:lpwstr>
  </property>
  <property fmtid="{D5CDD505-2E9C-101B-9397-08002B2CF9AE}" pid="3" name="KSOProductBuildVer">
    <vt:lpwstr>2052-11.33.82</vt:lpwstr>
  </property>
</Properties>
</file>