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C2" w:rsidRPr="00A237C2" w:rsidRDefault="00AC254E" w:rsidP="004E64E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8"/>
          <w:szCs w:val="28"/>
          <w:u w:val="single"/>
          <w:shd w:val="clear" w:color="auto" w:fill="FFFFFF"/>
        </w:rPr>
        <w:t xml:space="preserve">THỨ HAI </w:t>
      </w:r>
      <w:r w:rsidR="007B14D7">
        <w:rPr>
          <w:rFonts w:ascii="Times New Roman" w:eastAsia="Times New Roman" w:hAnsi="Times New Roman" w:cs="Times New Roman"/>
          <w:b/>
          <w:bCs/>
          <w:sz w:val="28"/>
          <w:szCs w:val="28"/>
          <w:u w:val="single"/>
          <w:shd w:val="clear" w:color="auto" w:fill="FFFFFF"/>
          <w:lang w:val="en-US"/>
        </w:rPr>
        <w:t>06</w:t>
      </w:r>
      <w:r w:rsidR="007B14D7">
        <w:rPr>
          <w:rFonts w:ascii="Times New Roman" w:eastAsia="Times New Roman" w:hAnsi="Times New Roman" w:cs="Times New Roman"/>
          <w:b/>
          <w:bCs/>
          <w:sz w:val="28"/>
          <w:szCs w:val="28"/>
          <w:u w:val="single"/>
          <w:shd w:val="clear" w:color="auto" w:fill="FFFFFF"/>
        </w:rPr>
        <w:t>/</w:t>
      </w:r>
      <w:r w:rsidR="007B14D7">
        <w:rPr>
          <w:rFonts w:ascii="Times New Roman" w:eastAsia="Times New Roman" w:hAnsi="Times New Roman" w:cs="Times New Roman"/>
          <w:b/>
          <w:bCs/>
          <w:sz w:val="28"/>
          <w:szCs w:val="28"/>
          <w:u w:val="single"/>
          <w:shd w:val="clear" w:color="auto" w:fill="FFFFFF"/>
          <w:lang w:val="en-US"/>
        </w:rPr>
        <w:t>9</w:t>
      </w:r>
      <w:r w:rsidR="00A237C2" w:rsidRPr="00A237C2">
        <w:rPr>
          <w:rFonts w:ascii="Times New Roman" w:eastAsia="Times New Roman" w:hAnsi="Times New Roman" w:cs="Times New Roman"/>
          <w:b/>
          <w:bCs/>
          <w:sz w:val="28"/>
          <w:szCs w:val="28"/>
          <w:u w:val="single"/>
          <w:shd w:val="clear" w:color="auto" w:fill="FFFFFF"/>
        </w:rPr>
        <w:t>/2021:</w:t>
      </w:r>
      <w:r w:rsidR="00A237C2" w:rsidRPr="00A237C2">
        <w:rPr>
          <w:rFonts w:ascii="Times New Roman" w:eastAsia="Times New Roman" w:hAnsi="Times New Roman" w:cs="Times New Roman"/>
          <w:sz w:val="24"/>
          <w:szCs w:val="24"/>
        </w:rPr>
        <w:t xml:space="preserve"> </w:t>
      </w:r>
    </w:p>
    <w:p w:rsidR="00562ABC" w:rsidRDefault="00D95E99" w:rsidP="00D95E99">
      <w:pPr>
        <w:spacing w:before="100" w:beforeAutospacing="1" w:after="100" w:afterAutospacing="1"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lang w:val="en-US"/>
        </w:rPr>
        <w:tab/>
      </w:r>
      <w:r w:rsidRPr="00D95E99">
        <w:rPr>
          <w:rFonts w:ascii="Times New Roman" w:eastAsia="Times New Roman" w:hAnsi="Times New Roman" w:cs="Times New Roman"/>
          <w:sz w:val="28"/>
          <w:szCs w:val="28"/>
          <w:lang w:val="en-US"/>
        </w:rPr>
        <w:t>-</w:t>
      </w:r>
      <w:r w:rsidRPr="00D95E99">
        <w:rPr>
          <w:rFonts w:ascii="Times New Roman" w:eastAsia="Times New Roman" w:hAnsi="Times New Roman" w:cs="Times New Roman"/>
          <w:sz w:val="28"/>
          <w:szCs w:val="28"/>
        </w:rPr>
        <w:t xml:space="preserve"> </w:t>
      </w:r>
      <w:r w:rsidR="002A12A4">
        <w:rPr>
          <w:rFonts w:ascii="Times New Roman" w:eastAsia="Times New Roman" w:hAnsi="Times New Roman" w:cs="Times New Roman"/>
          <w:sz w:val="28"/>
          <w:szCs w:val="28"/>
          <w:lang w:val="en-US"/>
        </w:rPr>
        <w:t>8</w:t>
      </w:r>
      <w:r w:rsidRPr="00D95E99">
        <w:rPr>
          <w:rFonts w:ascii="Times New Roman" w:eastAsia="Times New Roman" w:hAnsi="Times New Roman" w:cs="Times New Roman"/>
          <w:sz w:val="28"/>
          <w:szCs w:val="28"/>
          <w:lang w:val="en-US"/>
        </w:rPr>
        <w:t xml:space="preserve"> giờ 00’: </w:t>
      </w:r>
      <w:r w:rsidR="002A12A4">
        <w:rPr>
          <w:rFonts w:ascii="Times New Roman" w:eastAsia="Times New Roman" w:hAnsi="Times New Roman" w:cs="Times New Roman"/>
          <w:sz w:val="28"/>
          <w:szCs w:val="28"/>
          <w:lang w:val="en-US"/>
        </w:rPr>
        <w:t>Họp L</w:t>
      </w:r>
      <w:r w:rsidRPr="00D95E99">
        <w:rPr>
          <w:rFonts w:ascii="Times New Roman" w:eastAsia="Times New Roman" w:hAnsi="Times New Roman" w:cs="Times New Roman"/>
          <w:sz w:val="28"/>
          <w:szCs w:val="28"/>
          <w:lang w:val="en-US"/>
        </w:rPr>
        <w:t>ãnh đạo Sở.</w:t>
      </w:r>
      <w:r w:rsidR="002A12A4">
        <w:rPr>
          <w:rFonts w:ascii="Times New Roman" w:eastAsia="Times New Roman" w:hAnsi="Times New Roman" w:cs="Times New Roman"/>
          <w:sz w:val="28"/>
          <w:szCs w:val="28"/>
          <w:lang w:val="en-US"/>
        </w:rPr>
        <w:t xml:space="preserve"> Chánh Văn phòng và phòng QH&amp;ĐT cùng dự. Điểm tại PH số 2, SXD. </w:t>
      </w:r>
    </w:p>
    <w:p w:rsidR="00562ABC" w:rsidRDefault="00562ABC" w:rsidP="00562ABC">
      <w:pPr>
        <w:spacing w:before="100" w:beforeAutospacing="1" w:after="100" w:afterAutospacing="1"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ab/>
        <w:t>- 8 giờ 00’: PGĐ (đ/c Nghĩa) và phòng QLXD dự nghe báo cáo phương án thiết kế dự án xây dựng di tích Khu ủy, Quân khu ủy khu 9 tại ấp 5, xã Lương Tâm và ấp 10, xã Vĩnh Viễn A. Điểm tại PH số 1, UBND tỉnh (</w:t>
      </w:r>
      <w:r w:rsidRPr="00562ABC">
        <w:rPr>
          <w:rFonts w:ascii="Times New Roman" w:eastAsia="Times New Roman" w:hAnsi="Times New Roman" w:cs="Times New Roman"/>
          <w:b/>
          <w:sz w:val="28"/>
          <w:szCs w:val="28"/>
          <w:lang w:val="en-US"/>
        </w:rPr>
        <w:t>lịch bổ sung</w:t>
      </w:r>
      <w:r>
        <w:rPr>
          <w:rFonts w:ascii="Times New Roman" w:eastAsia="Times New Roman" w:hAnsi="Times New Roman" w:cs="Times New Roman"/>
          <w:sz w:val="28"/>
          <w:szCs w:val="28"/>
          <w:lang w:val="en-US"/>
        </w:rPr>
        <w:t>).</w:t>
      </w:r>
    </w:p>
    <w:p w:rsidR="00D95E99" w:rsidRPr="00FB4CB1" w:rsidRDefault="00D95E99" w:rsidP="00D95E99">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color w:val="212529"/>
          <w:sz w:val="28"/>
          <w:szCs w:val="28"/>
        </w:rPr>
        <w:tab/>
      </w:r>
      <w:r w:rsidRPr="003C4E33">
        <w:rPr>
          <w:rFonts w:asciiTheme="majorHAnsi" w:eastAsia="Times New Roman" w:hAnsiTheme="majorHAnsi" w:cstheme="majorHAnsi"/>
          <w:sz w:val="28"/>
          <w:szCs w:val="28"/>
        </w:rPr>
        <w:t>- 13 giờ 30’</w:t>
      </w:r>
      <w:r w:rsidRPr="00D95E99">
        <w:rPr>
          <w:rFonts w:asciiTheme="majorHAnsi" w:eastAsia="Times New Roman" w:hAnsiTheme="majorHAnsi" w:cstheme="majorHAnsi"/>
          <w:sz w:val="28"/>
          <w:szCs w:val="28"/>
        </w:rPr>
        <w:t>:</w:t>
      </w:r>
      <w:r w:rsidRPr="003C4E33">
        <w:rPr>
          <w:rFonts w:asciiTheme="majorHAnsi" w:eastAsia="Times New Roman" w:hAnsiTheme="majorHAnsi" w:cstheme="majorHAnsi"/>
          <w:sz w:val="28"/>
          <w:szCs w:val="28"/>
        </w:rPr>
        <w:t xml:space="preserve"> </w:t>
      </w:r>
      <w:r w:rsidRPr="00D95E99">
        <w:rPr>
          <w:rFonts w:asciiTheme="majorHAnsi" w:eastAsia="Times New Roman" w:hAnsiTheme="majorHAnsi" w:cstheme="majorHAnsi"/>
          <w:sz w:val="28"/>
          <w:szCs w:val="28"/>
        </w:rPr>
        <w:t>Giám đốc và phòng QLXD dự</w:t>
      </w:r>
      <w:r w:rsidRPr="003C4E33">
        <w:rPr>
          <w:rFonts w:asciiTheme="majorHAnsi" w:eastAsia="Times New Roman" w:hAnsiTheme="majorHAnsi" w:cstheme="majorHAnsi"/>
          <w:sz w:val="28"/>
          <w:szCs w:val="28"/>
        </w:rPr>
        <w:t xml:space="preserve"> nghe Ban QLDA ĐTXD công trình dân dụng và công nghiệp tỉnh thông qua Kế hoạch tổ chức thi công và phương án phòng chống dịch đối với một số công trình, dự án.</w:t>
      </w:r>
      <w:r>
        <w:rPr>
          <w:rFonts w:asciiTheme="majorHAnsi" w:eastAsia="Times New Roman" w:hAnsiTheme="majorHAnsi" w:cstheme="majorHAnsi"/>
          <w:sz w:val="28"/>
          <w:szCs w:val="28"/>
        </w:rPr>
        <w:t xml:space="preserve"> </w:t>
      </w:r>
      <w:r w:rsidRPr="00063B9B">
        <w:rPr>
          <w:rFonts w:asciiTheme="majorHAnsi" w:eastAsia="Times New Roman" w:hAnsiTheme="majorHAnsi" w:cstheme="majorHAnsi"/>
          <w:sz w:val="28"/>
          <w:szCs w:val="28"/>
        </w:rPr>
        <w:t>Điểm tại PH số 3, UBND tỉnh.</w:t>
      </w:r>
    </w:p>
    <w:p w:rsidR="003E5537" w:rsidRPr="00FB4CB1" w:rsidRDefault="003E5537" w:rsidP="003E5537">
      <w:pPr>
        <w:spacing w:before="100" w:beforeAutospacing="1" w:after="100" w:afterAutospacing="1" w:line="240" w:lineRule="auto"/>
        <w:jc w:val="both"/>
        <w:rPr>
          <w:rFonts w:asciiTheme="majorHAnsi" w:eastAsia="Times New Roman" w:hAnsiTheme="majorHAnsi" w:cstheme="majorHAnsi"/>
          <w:sz w:val="28"/>
          <w:szCs w:val="28"/>
        </w:rPr>
      </w:pPr>
      <w:r w:rsidRPr="00FB4CB1">
        <w:rPr>
          <w:rFonts w:asciiTheme="majorHAnsi" w:eastAsia="Times New Roman" w:hAnsiTheme="majorHAnsi" w:cstheme="majorHAnsi"/>
          <w:sz w:val="28"/>
          <w:szCs w:val="28"/>
        </w:rPr>
        <w:tab/>
        <w:t>- 13 giờ 30’: Thanh tra dự họp v/v giải quyết khó khăn, vướng mắc trong công tác bồi thường, giải phóng mặt bằng tại dự án: cải tạo, nâng cấp QL 61B. Điểm tại PH, Sở TN&amp;MT (</w:t>
      </w:r>
      <w:r w:rsidRPr="00FB4CB1">
        <w:rPr>
          <w:rFonts w:asciiTheme="majorHAnsi" w:eastAsia="Times New Roman" w:hAnsiTheme="majorHAnsi" w:cstheme="majorHAnsi"/>
          <w:b/>
          <w:sz w:val="28"/>
          <w:szCs w:val="28"/>
        </w:rPr>
        <w:t>lịch bổ sung</w:t>
      </w:r>
      <w:r w:rsidRPr="00FB4CB1">
        <w:rPr>
          <w:rFonts w:asciiTheme="majorHAnsi" w:eastAsia="Times New Roman" w:hAnsiTheme="majorHAnsi" w:cstheme="majorHAnsi"/>
          <w:sz w:val="28"/>
          <w:szCs w:val="28"/>
        </w:rPr>
        <w:t>).</w:t>
      </w:r>
    </w:p>
    <w:p w:rsidR="00393D4F" w:rsidRPr="00393D4F" w:rsidRDefault="00393D4F" w:rsidP="00393D4F">
      <w:pPr>
        <w:spacing w:before="100" w:beforeAutospacing="1" w:after="100" w:afterAutospacing="1" w:line="240" w:lineRule="auto"/>
        <w:jc w:val="both"/>
        <w:rPr>
          <w:rFonts w:asciiTheme="majorHAnsi" w:eastAsia="Times New Roman" w:hAnsiTheme="majorHAnsi" w:cstheme="majorHAnsi"/>
          <w:sz w:val="28"/>
          <w:szCs w:val="28"/>
        </w:rPr>
      </w:pPr>
      <w:r>
        <w:rPr>
          <w:rFonts w:asciiTheme="majorHAnsi" w:eastAsia="Times New Roman" w:hAnsiTheme="majorHAnsi" w:cstheme="majorHAnsi"/>
          <w:sz w:val="28"/>
          <w:szCs w:val="28"/>
        </w:rPr>
        <w:tab/>
      </w:r>
      <w:r w:rsidRPr="00393D4F">
        <w:rPr>
          <w:rFonts w:asciiTheme="majorHAnsi" w:eastAsia="Times New Roman" w:hAnsiTheme="majorHAnsi" w:cstheme="majorHAnsi"/>
          <w:sz w:val="28"/>
          <w:szCs w:val="28"/>
        </w:rPr>
        <w:t>- 15 giờ 30’: Phòng QH&amp;ĐT dự họp v/v xem xét đề nghị của Tổng Công ty Bảo hiểm Bảo Việt đối với việc sử dụng đất tại phường V, TP. Vị Thanh. Điểm tại PH, Sở TN&amp;MT (</w:t>
      </w:r>
      <w:r w:rsidRPr="00393D4F">
        <w:rPr>
          <w:rFonts w:asciiTheme="majorHAnsi" w:eastAsia="Times New Roman" w:hAnsiTheme="majorHAnsi" w:cstheme="majorHAnsi"/>
          <w:b/>
          <w:sz w:val="28"/>
          <w:szCs w:val="28"/>
        </w:rPr>
        <w:t>lịch bổ sung</w:t>
      </w:r>
      <w:r w:rsidRPr="00393D4F">
        <w:rPr>
          <w:rFonts w:asciiTheme="majorHAnsi" w:eastAsia="Times New Roman" w:hAnsiTheme="majorHAnsi" w:cstheme="majorHAnsi"/>
          <w:sz w:val="28"/>
          <w:szCs w:val="28"/>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05831" w:rsidRPr="007B63D3">
        <w:rPr>
          <w:rFonts w:ascii="Times New Roman" w:eastAsia="Times New Roman" w:hAnsi="Times New Roman" w:cs="Times New Roman"/>
          <w:sz w:val="28"/>
          <w:szCs w:val="28"/>
          <w:shd w:val="clear" w:color="auto" w:fill="FFFFFF"/>
        </w:rPr>
        <w:t>Lê Quốc Lâm</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BA </w:t>
      </w:r>
      <w:r w:rsidR="007B14D7" w:rsidRPr="00063B9B">
        <w:rPr>
          <w:rFonts w:ascii="Times New Roman" w:eastAsia="Times New Roman" w:hAnsi="Times New Roman" w:cs="Times New Roman"/>
          <w:b/>
          <w:bCs/>
          <w:sz w:val="28"/>
          <w:szCs w:val="28"/>
          <w:u w:val="single"/>
          <w:shd w:val="clear" w:color="auto" w:fill="FFFFFF"/>
        </w:rPr>
        <w:t>07</w:t>
      </w:r>
      <w:r w:rsidRPr="007B63D3">
        <w:rPr>
          <w:rFonts w:ascii="Times New Roman" w:eastAsia="Times New Roman" w:hAnsi="Times New Roman" w:cs="Times New Roman"/>
          <w:b/>
          <w:bCs/>
          <w:sz w:val="28"/>
          <w:szCs w:val="28"/>
          <w:u w:val="single"/>
          <w:shd w:val="clear" w:color="auto" w:fill="FFFFFF"/>
        </w:rPr>
        <w:t>/</w:t>
      </w:r>
      <w:r w:rsidR="007B14D7" w:rsidRPr="00063B9B">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i/>
          <w:iCs/>
          <w:sz w:val="28"/>
          <w:szCs w:val="28"/>
        </w:rPr>
        <w:t xml:space="preserve"> </w:t>
      </w:r>
      <w:r w:rsidRPr="007B63D3">
        <w:rPr>
          <w:rFonts w:ascii="Times New Roman" w:eastAsia="Times New Roman" w:hAnsi="Times New Roman" w:cs="Times New Roman"/>
          <w:sz w:val="28"/>
          <w:szCs w:val="28"/>
        </w:rPr>
        <w:t xml:space="preserve">    </w:t>
      </w:r>
    </w:p>
    <w:p w:rsidR="00636BF5" w:rsidRPr="00063B9B" w:rsidRDefault="00636BF5" w:rsidP="00636BF5">
      <w:pPr>
        <w:spacing w:before="100" w:beforeAutospacing="1" w:after="100" w:afterAutospacing="1" w:line="240" w:lineRule="auto"/>
        <w:jc w:val="both"/>
        <w:rPr>
          <w:rFonts w:ascii="Times New Roman" w:eastAsia="Times New Roman" w:hAnsi="Times New Roman" w:cs="Times New Roman"/>
          <w:sz w:val="28"/>
          <w:szCs w:val="28"/>
        </w:rPr>
      </w:pPr>
      <w:r w:rsidRPr="00063B9B">
        <w:rPr>
          <w:rFonts w:ascii="Times New Roman" w:eastAsia="Times New Roman" w:hAnsi="Times New Roman" w:cs="Times New Roman"/>
          <w:sz w:val="28"/>
          <w:szCs w:val="28"/>
        </w:rPr>
        <w:tab/>
      </w:r>
      <w:r w:rsidR="00D95E99" w:rsidRPr="00063B9B">
        <w:rPr>
          <w:rFonts w:ascii="Times New Roman" w:eastAsia="Times New Roman" w:hAnsi="Times New Roman" w:cs="Times New Roman"/>
          <w:sz w:val="28"/>
          <w:szCs w:val="28"/>
        </w:rPr>
        <w:t xml:space="preserve">- 7 giờ 00’: </w:t>
      </w:r>
      <w:r w:rsidRPr="00063B9B">
        <w:rPr>
          <w:rFonts w:ascii="Times New Roman" w:eastAsia="Times New Roman" w:hAnsi="Times New Roman" w:cs="Times New Roman"/>
          <w:sz w:val="28"/>
          <w:szCs w:val="28"/>
        </w:rPr>
        <w:t>Lãnh đạo Sở làm việc tại cơ quan.</w:t>
      </w:r>
    </w:p>
    <w:p w:rsidR="000D1AB2" w:rsidRPr="00636BF5" w:rsidRDefault="00636BF5" w:rsidP="00636BF5">
      <w:pPr>
        <w:spacing w:before="100" w:beforeAutospacing="1" w:after="100" w:afterAutospacing="1" w:line="240" w:lineRule="auto"/>
        <w:jc w:val="both"/>
        <w:rPr>
          <w:rFonts w:ascii="Times New Roman" w:eastAsia="Times New Roman" w:hAnsi="Times New Roman" w:cs="Times New Roman"/>
          <w:sz w:val="28"/>
          <w:szCs w:val="28"/>
        </w:rPr>
      </w:pPr>
      <w:r>
        <w:rPr>
          <w:rFonts w:asciiTheme="majorHAnsi" w:eastAsia="Times New Roman" w:hAnsiTheme="majorHAnsi" w:cstheme="majorHAnsi"/>
          <w:color w:val="212529"/>
          <w:sz w:val="28"/>
          <w:szCs w:val="28"/>
        </w:rPr>
        <w:tab/>
      </w:r>
      <w:r w:rsidRPr="00636BF5">
        <w:rPr>
          <w:rFonts w:asciiTheme="majorHAnsi" w:eastAsia="Times New Roman" w:hAnsiTheme="majorHAnsi" w:cstheme="majorHAnsi"/>
          <w:sz w:val="28"/>
          <w:szCs w:val="28"/>
        </w:rPr>
        <w:t>- 15 giờ 00’:</w:t>
      </w:r>
      <w:r w:rsidRPr="003C4E33">
        <w:rPr>
          <w:rFonts w:asciiTheme="majorHAnsi" w:eastAsia="Times New Roman" w:hAnsiTheme="majorHAnsi" w:cstheme="majorHAnsi"/>
          <w:sz w:val="28"/>
          <w:szCs w:val="28"/>
        </w:rPr>
        <w:t xml:space="preserve"> </w:t>
      </w:r>
      <w:r w:rsidRPr="00636BF5">
        <w:rPr>
          <w:rFonts w:asciiTheme="majorHAnsi" w:eastAsia="Times New Roman" w:hAnsiTheme="majorHAnsi" w:cstheme="majorHAnsi"/>
          <w:sz w:val="28"/>
          <w:szCs w:val="28"/>
        </w:rPr>
        <w:t>Giám đốc dự</w:t>
      </w:r>
      <w:r w:rsidRPr="003C4E33">
        <w:rPr>
          <w:rFonts w:asciiTheme="majorHAnsi" w:eastAsia="Times New Roman" w:hAnsiTheme="majorHAnsi" w:cstheme="majorHAnsi"/>
          <w:sz w:val="28"/>
          <w:szCs w:val="28"/>
        </w:rPr>
        <w:t xml:space="preserve"> họp giao ban trực tuyến với địa phương về c</w:t>
      </w:r>
      <w:r w:rsidR="00FB3AEF">
        <w:rPr>
          <w:rFonts w:asciiTheme="majorHAnsi" w:eastAsia="Times New Roman" w:hAnsiTheme="majorHAnsi" w:cstheme="majorHAnsi"/>
          <w:sz w:val="28"/>
          <w:szCs w:val="28"/>
        </w:rPr>
        <w:t>ông tác phòng, chống dịch Covid</w:t>
      </w:r>
      <w:r w:rsidRPr="00636BF5">
        <w:rPr>
          <w:rFonts w:asciiTheme="majorHAnsi" w:eastAsia="Times New Roman" w:hAnsiTheme="majorHAnsi" w:cstheme="majorHAnsi"/>
          <w:sz w:val="28"/>
          <w:szCs w:val="28"/>
        </w:rPr>
        <w:t>-</w:t>
      </w:r>
      <w:r w:rsidRPr="003C4E33">
        <w:rPr>
          <w:rFonts w:asciiTheme="majorHAnsi" w:eastAsia="Times New Roman" w:hAnsiTheme="majorHAnsi" w:cstheme="majorHAnsi"/>
          <w:sz w:val="28"/>
          <w:szCs w:val="28"/>
        </w:rPr>
        <w:t>19</w:t>
      </w:r>
      <w:r w:rsidRPr="00636BF5">
        <w:rPr>
          <w:rFonts w:asciiTheme="majorHAnsi" w:eastAsia="Times New Roman" w:hAnsiTheme="majorHAnsi" w:cstheme="majorHAnsi"/>
          <w:sz w:val="28"/>
          <w:szCs w:val="28"/>
        </w:rPr>
        <w:t>. Điểm tại PH số 1, UBND tỉnh.</w:t>
      </w:r>
      <w:r w:rsidR="00B23284" w:rsidRPr="00636BF5">
        <w:rPr>
          <w:rFonts w:ascii="Times New Roman" w:eastAsia="Times New Roman" w:hAnsi="Times New Roman" w:cs="Times New Roman"/>
          <w:sz w:val="28"/>
          <w:szCs w:val="28"/>
        </w:rPr>
        <w:tab/>
      </w:r>
    </w:p>
    <w:p w:rsidR="00A237C2" w:rsidRPr="007B63D3" w:rsidRDefault="00F50BCA" w:rsidP="004E64E6">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sidR="00A237C2" w:rsidRPr="007B63D3">
        <w:rPr>
          <w:rFonts w:ascii="Times New Roman" w:eastAsia="Times New Roman" w:hAnsi="Times New Roman" w:cs="Times New Roman"/>
          <w:sz w:val="28"/>
          <w:szCs w:val="28"/>
          <w:shd w:val="clear" w:color="auto" w:fill="FFFFFF"/>
        </w:rPr>
        <w:t xml:space="preserve">- Trực bảo vệ: đ/c </w:t>
      </w:r>
      <w:r w:rsidR="00E05831" w:rsidRPr="007B63D3">
        <w:rPr>
          <w:rFonts w:ascii="Times New Roman" w:eastAsia="Times New Roman" w:hAnsi="Times New Roman" w:cs="Times New Roman"/>
          <w:sz w:val="28"/>
          <w:szCs w:val="28"/>
          <w:shd w:val="clear" w:color="auto" w:fill="FFFFFF"/>
        </w:rPr>
        <w:t>Nguyễn Văn Khương</w:t>
      </w:r>
      <w:r w:rsidR="00A237C2" w:rsidRPr="007B63D3">
        <w:rPr>
          <w:rFonts w:ascii="Times New Roman" w:eastAsia="Times New Roman" w:hAnsi="Times New Roman" w:cs="Times New Roman"/>
          <w:sz w:val="28"/>
          <w:szCs w:val="28"/>
          <w:shd w:val="clear" w:color="auto" w:fill="FFFFFF"/>
        </w:rPr>
        <w:t>.</w:t>
      </w:r>
    </w:p>
    <w:p w:rsidR="004E64E6" w:rsidRPr="00393D4F" w:rsidRDefault="00A237C2" w:rsidP="00157AFF">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TƯ </w:t>
      </w:r>
      <w:r w:rsidR="00AC254E" w:rsidRPr="007B63D3">
        <w:rPr>
          <w:rFonts w:ascii="Times New Roman" w:eastAsia="Times New Roman" w:hAnsi="Times New Roman" w:cs="Times New Roman"/>
          <w:b/>
          <w:bCs/>
          <w:sz w:val="28"/>
          <w:szCs w:val="28"/>
          <w:u w:val="single"/>
          <w:shd w:val="clear" w:color="auto" w:fill="FFFFFF"/>
        </w:rPr>
        <w:t>0</w:t>
      </w:r>
      <w:r w:rsidR="007B14D7" w:rsidRPr="00FB3AEF">
        <w:rPr>
          <w:rFonts w:ascii="Times New Roman" w:eastAsia="Times New Roman" w:hAnsi="Times New Roman" w:cs="Times New Roman"/>
          <w:b/>
          <w:bCs/>
          <w:sz w:val="28"/>
          <w:szCs w:val="28"/>
          <w:u w:val="single"/>
          <w:shd w:val="clear" w:color="auto" w:fill="FFFFFF"/>
        </w:rPr>
        <w:t>8</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p>
    <w:p w:rsidR="00637FDF" w:rsidRPr="00393D4F" w:rsidRDefault="0025599B" w:rsidP="0025599B">
      <w:pPr>
        <w:spacing w:before="100" w:beforeAutospacing="1" w:after="100" w:afterAutospacing="1" w:line="240" w:lineRule="auto"/>
        <w:jc w:val="both"/>
        <w:rPr>
          <w:rFonts w:ascii="Times New Roman" w:eastAsia="Times New Roman" w:hAnsi="Times New Roman" w:cs="Times New Roman"/>
          <w:sz w:val="28"/>
          <w:szCs w:val="28"/>
        </w:rPr>
      </w:pPr>
      <w:r w:rsidRPr="00063B9B">
        <w:rPr>
          <w:rFonts w:ascii="Times New Roman" w:eastAsia="Times New Roman" w:hAnsi="Times New Roman" w:cs="Times New Roman"/>
          <w:sz w:val="28"/>
          <w:szCs w:val="28"/>
        </w:rPr>
        <w:tab/>
      </w:r>
      <w:r w:rsidR="00637FDF" w:rsidRPr="00885171">
        <w:rPr>
          <w:rFonts w:ascii="Times New Roman" w:eastAsia="Times New Roman" w:hAnsi="Times New Roman" w:cs="Times New Roman"/>
          <w:sz w:val="28"/>
          <w:szCs w:val="28"/>
        </w:rPr>
        <w:t>- 7 giờ 30’: Giám đốc dự buổi làm việc về định</w:t>
      </w:r>
      <w:r w:rsidR="00637FDF" w:rsidRPr="00063B9B">
        <w:rPr>
          <w:rFonts w:ascii="Times New Roman" w:eastAsia="Times New Roman" w:hAnsi="Times New Roman" w:cs="Times New Roman"/>
          <w:sz w:val="28"/>
          <w:szCs w:val="28"/>
        </w:rPr>
        <w:t xml:space="preserve"> hướng phát triển kinh tế - xã hội giai đoạn 2021 </w:t>
      </w:r>
      <w:r w:rsidR="006062F4" w:rsidRPr="00063B9B">
        <w:rPr>
          <w:rFonts w:ascii="Times New Roman" w:eastAsia="Times New Roman" w:hAnsi="Times New Roman" w:cs="Times New Roman"/>
          <w:sz w:val="28"/>
          <w:szCs w:val="28"/>
        </w:rPr>
        <w:t>-</w:t>
      </w:r>
      <w:r w:rsidR="00637FDF" w:rsidRPr="00063B9B">
        <w:rPr>
          <w:rFonts w:ascii="Times New Roman" w:eastAsia="Times New Roman" w:hAnsi="Times New Roman" w:cs="Times New Roman"/>
          <w:sz w:val="28"/>
          <w:szCs w:val="28"/>
        </w:rPr>
        <w:t xml:space="preserve"> 2025</w:t>
      </w:r>
      <w:r w:rsidR="000D6E0F" w:rsidRPr="00063B9B">
        <w:rPr>
          <w:rFonts w:ascii="Times New Roman" w:eastAsia="Times New Roman" w:hAnsi="Times New Roman" w:cs="Times New Roman"/>
          <w:sz w:val="28"/>
          <w:szCs w:val="28"/>
        </w:rPr>
        <w:t xml:space="preserve"> của các đơn vị: TP. Vị Thanh, TP. Ngã Bảy, TX. Long Mỹ</w:t>
      </w:r>
      <w:r w:rsidRPr="00063B9B">
        <w:rPr>
          <w:rFonts w:ascii="Times New Roman" w:eastAsia="Times New Roman" w:hAnsi="Times New Roman" w:cs="Times New Roman"/>
          <w:sz w:val="28"/>
          <w:szCs w:val="28"/>
        </w:rPr>
        <w:t>. Điểm tại PH số 2, Tỉnh ủy.</w:t>
      </w:r>
    </w:p>
    <w:p w:rsidR="00885171" w:rsidRPr="00393D4F" w:rsidRDefault="00885171" w:rsidP="0025599B">
      <w:pPr>
        <w:spacing w:before="100" w:beforeAutospacing="1" w:after="100" w:afterAutospacing="1" w:line="240" w:lineRule="auto"/>
        <w:jc w:val="both"/>
        <w:rPr>
          <w:rFonts w:ascii="Times New Roman" w:eastAsia="Times New Roman" w:hAnsi="Times New Roman" w:cs="Times New Roman"/>
          <w:sz w:val="28"/>
          <w:szCs w:val="28"/>
        </w:rPr>
      </w:pPr>
      <w:r>
        <w:rPr>
          <w:rFonts w:asciiTheme="majorHAnsi" w:eastAsia="Times New Roman" w:hAnsiTheme="majorHAnsi" w:cstheme="majorHAnsi"/>
          <w:sz w:val="28"/>
          <w:szCs w:val="28"/>
        </w:rPr>
        <w:tab/>
      </w:r>
      <w:r w:rsidRPr="003C4E33">
        <w:rPr>
          <w:rFonts w:asciiTheme="majorHAnsi" w:eastAsia="Times New Roman" w:hAnsiTheme="majorHAnsi" w:cstheme="majorHAnsi"/>
          <w:sz w:val="28"/>
          <w:szCs w:val="28"/>
        </w:rPr>
        <w:t>- 7 giờ 30’</w:t>
      </w:r>
      <w:r w:rsidRPr="00157AFF">
        <w:rPr>
          <w:rFonts w:asciiTheme="majorHAnsi" w:eastAsia="Times New Roman" w:hAnsiTheme="majorHAnsi" w:cstheme="majorHAnsi"/>
          <w:sz w:val="28"/>
          <w:szCs w:val="28"/>
        </w:rPr>
        <w:t>:</w:t>
      </w:r>
      <w:r w:rsidRPr="003C4E33">
        <w:rPr>
          <w:rFonts w:asciiTheme="majorHAnsi" w:eastAsia="Times New Roman" w:hAnsiTheme="majorHAnsi" w:cstheme="majorHAnsi"/>
          <w:sz w:val="28"/>
          <w:szCs w:val="28"/>
        </w:rPr>
        <w:t xml:space="preserve"> </w:t>
      </w:r>
      <w:r w:rsidRPr="00885171">
        <w:rPr>
          <w:rFonts w:asciiTheme="majorHAnsi" w:eastAsia="Times New Roman" w:hAnsiTheme="majorHAnsi" w:cstheme="majorHAnsi"/>
          <w:sz w:val="28"/>
          <w:szCs w:val="28"/>
        </w:rPr>
        <w:t>PGĐ (đ/c Tâm)</w:t>
      </w:r>
      <w:r w:rsidRPr="00157AFF">
        <w:rPr>
          <w:rFonts w:asciiTheme="majorHAnsi" w:eastAsia="Times New Roman" w:hAnsiTheme="majorHAnsi" w:cstheme="majorHAnsi"/>
          <w:sz w:val="28"/>
          <w:szCs w:val="28"/>
        </w:rPr>
        <w:t xml:space="preserve"> </w:t>
      </w:r>
      <w:r w:rsidR="00423DEB" w:rsidRPr="00423DEB">
        <w:rPr>
          <w:rFonts w:asciiTheme="majorHAnsi" w:eastAsia="Times New Roman" w:hAnsiTheme="majorHAnsi" w:cstheme="majorHAnsi"/>
          <w:sz w:val="28"/>
          <w:szCs w:val="28"/>
        </w:rPr>
        <w:t xml:space="preserve">và phòng QLXD </w:t>
      </w:r>
      <w:r w:rsidRPr="00157AFF">
        <w:rPr>
          <w:rFonts w:asciiTheme="majorHAnsi" w:eastAsia="Times New Roman" w:hAnsiTheme="majorHAnsi" w:cstheme="majorHAnsi"/>
          <w:sz w:val="28"/>
          <w:szCs w:val="28"/>
        </w:rPr>
        <w:t>tham</w:t>
      </w:r>
      <w:r w:rsidRPr="003C4E33">
        <w:rPr>
          <w:rFonts w:asciiTheme="majorHAnsi" w:eastAsia="Times New Roman" w:hAnsiTheme="majorHAnsi" w:cstheme="majorHAnsi"/>
          <w:sz w:val="28"/>
          <w:szCs w:val="28"/>
        </w:rPr>
        <w:t xml:space="preserve"> dự Hội nghị trực tuyến với các địa phương </w:t>
      </w:r>
      <w:r w:rsidRPr="003C4E33">
        <w:rPr>
          <w:rFonts w:asciiTheme="majorHAnsi" w:eastAsia="Times New Roman" w:hAnsiTheme="majorHAnsi" w:cstheme="majorHAnsi"/>
          <w:sz w:val="28"/>
          <w:szCs w:val="28"/>
          <w:shd w:val="clear" w:color="auto" w:fill="FFFFFF"/>
        </w:rPr>
        <w:t>sơ kết công tác tháng 8, triển khai nhiệm vụ tháng 9 và những tháng cuối năm 2021</w:t>
      </w:r>
      <w:r w:rsidRPr="00157AFF">
        <w:rPr>
          <w:rFonts w:asciiTheme="majorHAnsi" w:eastAsia="Times New Roman" w:hAnsiTheme="majorHAnsi" w:cstheme="majorHAnsi"/>
          <w:sz w:val="28"/>
          <w:szCs w:val="28"/>
          <w:shd w:val="clear" w:color="auto" w:fill="FFFFFF"/>
        </w:rPr>
        <w:t xml:space="preserve"> (</w:t>
      </w:r>
      <w:r w:rsidRPr="00157AFF">
        <w:rPr>
          <w:rFonts w:asciiTheme="majorHAnsi" w:eastAsia="Times New Roman" w:hAnsiTheme="majorHAnsi" w:cstheme="majorHAnsi"/>
          <w:i/>
          <w:sz w:val="28"/>
          <w:szCs w:val="28"/>
          <w:shd w:val="clear" w:color="auto" w:fill="FFFFFF"/>
        </w:rPr>
        <w:t xml:space="preserve">Văn phòng chuẩn bị </w:t>
      </w:r>
      <w:r w:rsidRPr="00D445BF">
        <w:rPr>
          <w:rFonts w:asciiTheme="majorHAnsi" w:eastAsia="Times New Roman" w:hAnsiTheme="majorHAnsi" w:cstheme="majorHAnsi"/>
          <w:i/>
          <w:sz w:val="28"/>
          <w:szCs w:val="28"/>
          <w:shd w:val="clear" w:color="auto" w:fill="FFFFFF"/>
        </w:rPr>
        <w:t>tài liệu</w:t>
      </w:r>
      <w:r w:rsidRPr="00157AFF">
        <w:rPr>
          <w:rFonts w:asciiTheme="majorHAnsi" w:eastAsia="Times New Roman" w:hAnsiTheme="majorHAnsi" w:cstheme="majorHAnsi"/>
          <w:sz w:val="28"/>
          <w:szCs w:val="28"/>
          <w:shd w:val="clear" w:color="auto" w:fill="FFFFFF"/>
        </w:rPr>
        <w:t>)</w:t>
      </w:r>
      <w:r w:rsidRPr="003C4E33">
        <w:rPr>
          <w:rFonts w:asciiTheme="majorHAnsi" w:eastAsia="Times New Roman" w:hAnsiTheme="majorHAnsi" w:cstheme="majorHAnsi"/>
          <w:sz w:val="28"/>
          <w:szCs w:val="28"/>
          <w:shd w:val="clear" w:color="auto" w:fill="FFFFFF"/>
        </w:rPr>
        <w:t>.</w:t>
      </w:r>
      <w:r w:rsidRPr="00157AFF">
        <w:rPr>
          <w:rFonts w:asciiTheme="majorHAnsi" w:eastAsia="Times New Roman" w:hAnsiTheme="majorHAnsi" w:cstheme="majorHAnsi"/>
          <w:sz w:val="28"/>
          <w:szCs w:val="28"/>
          <w:shd w:val="clear" w:color="auto" w:fill="FFFFFF"/>
        </w:rPr>
        <w:t xml:space="preserve"> </w:t>
      </w:r>
      <w:r w:rsidRPr="00063B9B">
        <w:rPr>
          <w:rFonts w:asciiTheme="majorHAnsi" w:eastAsia="Times New Roman" w:hAnsiTheme="majorHAnsi" w:cstheme="majorHAnsi"/>
          <w:sz w:val="28"/>
          <w:szCs w:val="28"/>
          <w:shd w:val="clear" w:color="auto" w:fill="FFFFFF"/>
        </w:rPr>
        <w:t>Điểm tại PH số 1 và 3, UBND tỉnh.</w:t>
      </w:r>
      <w:r w:rsidRPr="00157AFF">
        <w:rPr>
          <w:rFonts w:ascii="Times New Roman" w:eastAsia="Times New Roman" w:hAnsi="Times New Roman" w:cs="Times New Roman"/>
          <w:sz w:val="28"/>
          <w:szCs w:val="28"/>
        </w:rPr>
        <w:tab/>
      </w:r>
    </w:p>
    <w:p w:rsidR="000D6E0F" w:rsidRPr="004B2D9E" w:rsidRDefault="00885171" w:rsidP="00885171">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D6E0F" w:rsidRPr="00885171">
        <w:rPr>
          <w:rFonts w:ascii="Times New Roman" w:eastAsia="Times New Roman" w:hAnsi="Times New Roman" w:cs="Times New Roman"/>
          <w:sz w:val="28"/>
          <w:szCs w:val="28"/>
        </w:rPr>
        <w:t xml:space="preserve">- 13 giờ 30’: Giám đốc dự buổi làm việc về định hướng phát triển kinh tế - xã hội giai đoạn 2021 </w:t>
      </w:r>
      <w:r w:rsidR="003D1BBA" w:rsidRPr="00885171">
        <w:rPr>
          <w:rFonts w:ascii="Times New Roman" w:eastAsia="Times New Roman" w:hAnsi="Times New Roman" w:cs="Times New Roman"/>
          <w:sz w:val="28"/>
          <w:szCs w:val="28"/>
        </w:rPr>
        <w:t>-</w:t>
      </w:r>
      <w:r w:rsidR="000D6E0F" w:rsidRPr="00885171">
        <w:rPr>
          <w:rFonts w:ascii="Times New Roman" w:eastAsia="Times New Roman" w:hAnsi="Times New Roman" w:cs="Times New Roman"/>
          <w:sz w:val="28"/>
          <w:szCs w:val="28"/>
        </w:rPr>
        <w:t xml:space="preserve"> 2025 của các đơn vị: </w:t>
      </w:r>
      <w:r w:rsidR="001E255E" w:rsidRPr="00885171">
        <w:rPr>
          <w:rFonts w:ascii="Times New Roman" w:eastAsia="Times New Roman" w:hAnsi="Times New Roman" w:cs="Times New Roman"/>
          <w:sz w:val="28"/>
          <w:szCs w:val="28"/>
        </w:rPr>
        <w:t>H. Châu Thành và H. Châu Thành A</w:t>
      </w:r>
      <w:r w:rsidR="000D6E0F" w:rsidRPr="00885171">
        <w:rPr>
          <w:rFonts w:ascii="Times New Roman" w:eastAsia="Times New Roman" w:hAnsi="Times New Roman" w:cs="Times New Roman"/>
          <w:sz w:val="28"/>
          <w:szCs w:val="28"/>
        </w:rPr>
        <w:t>. Điểm tại PH số 2, Tỉnh ủy.</w:t>
      </w:r>
    </w:p>
    <w:p w:rsidR="007748C3" w:rsidRPr="004B2D9E" w:rsidRDefault="00DC43D6" w:rsidP="00DC43D6">
      <w:pPr>
        <w:spacing w:before="100" w:beforeAutospacing="1" w:after="100" w:afterAutospacing="1" w:line="240" w:lineRule="auto"/>
        <w:jc w:val="both"/>
        <w:rPr>
          <w:rFonts w:ascii="Times New Roman" w:eastAsia="Times New Roman" w:hAnsi="Times New Roman" w:cs="Times New Roman"/>
          <w:sz w:val="28"/>
          <w:szCs w:val="28"/>
        </w:rPr>
      </w:pPr>
      <w:r w:rsidRPr="004B2D9E">
        <w:rPr>
          <w:rFonts w:ascii="Times New Roman" w:eastAsia="Times New Roman" w:hAnsi="Times New Roman" w:cs="Times New Roman"/>
          <w:sz w:val="28"/>
          <w:szCs w:val="28"/>
        </w:rPr>
        <w:lastRenderedPageBreak/>
        <w:tab/>
      </w:r>
      <w:r w:rsidR="007748C3" w:rsidRPr="004B2D9E">
        <w:rPr>
          <w:rFonts w:ascii="Times New Roman" w:eastAsia="Times New Roman" w:hAnsi="Times New Roman" w:cs="Times New Roman"/>
          <w:sz w:val="28"/>
          <w:szCs w:val="28"/>
        </w:rPr>
        <w:t>- 14 giờ 00’</w:t>
      </w:r>
      <w:r w:rsidRPr="004B2D9E">
        <w:rPr>
          <w:rFonts w:ascii="Times New Roman" w:eastAsia="Times New Roman" w:hAnsi="Times New Roman" w:cs="Times New Roman"/>
          <w:sz w:val="28"/>
          <w:szCs w:val="28"/>
        </w:rPr>
        <w:t>: Phòng</w:t>
      </w:r>
      <w:r w:rsidR="007748C3" w:rsidRPr="004B2D9E">
        <w:rPr>
          <w:rFonts w:ascii="Times New Roman" w:eastAsia="Times New Roman" w:hAnsi="Times New Roman" w:cs="Times New Roman"/>
          <w:sz w:val="28"/>
          <w:szCs w:val="28"/>
        </w:rPr>
        <w:t xml:space="preserve"> QL</w:t>
      </w:r>
      <w:r w:rsidR="00B400FB" w:rsidRPr="00B400FB">
        <w:rPr>
          <w:rFonts w:ascii="Times New Roman" w:eastAsia="Times New Roman" w:hAnsi="Times New Roman" w:cs="Times New Roman"/>
          <w:sz w:val="28"/>
          <w:szCs w:val="28"/>
        </w:rPr>
        <w:t>CL</w:t>
      </w:r>
      <w:r w:rsidR="007748C3" w:rsidRPr="004B2D9E">
        <w:rPr>
          <w:rFonts w:ascii="Times New Roman" w:eastAsia="Times New Roman" w:hAnsi="Times New Roman" w:cs="Times New Roman"/>
          <w:sz w:val="28"/>
          <w:szCs w:val="28"/>
        </w:rPr>
        <w:t xml:space="preserve"> dự họp v/v thanh toán chi phí kiểm tra công tác kiểm tra nghiệm thu và chi phí nhập khẩu, thông quan thiết bị thuộc dự án: Xây dựng hệ thống thoát nước và xử lý nước thải TP. Vị Thanh. Điểm tại Ban QL</w:t>
      </w:r>
      <w:r w:rsidRPr="004B2D9E">
        <w:rPr>
          <w:rFonts w:ascii="Times New Roman" w:eastAsia="Times New Roman" w:hAnsi="Times New Roman" w:cs="Times New Roman"/>
          <w:sz w:val="28"/>
          <w:szCs w:val="28"/>
        </w:rPr>
        <w:t>DA DTXD công trình DD&amp;CN (</w:t>
      </w:r>
      <w:r w:rsidRPr="004B2D9E">
        <w:rPr>
          <w:rFonts w:ascii="Times New Roman" w:eastAsia="Times New Roman" w:hAnsi="Times New Roman" w:cs="Times New Roman"/>
          <w:b/>
          <w:sz w:val="28"/>
          <w:szCs w:val="28"/>
        </w:rPr>
        <w:t>lịch bổ sung</w:t>
      </w:r>
      <w:r w:rsidRPr="004B2D9E">
        <w:rPr>
          <w:rFonts w:ascii="Times New Roman" w:eastAsia="Times New Roman" w:hAnsi="Times New Roman" w:cs="Times New Roman"/>
          <w:sz w:val="28"/>
          <w:szCs w:val="28"/>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05831" w:rsidRPr="00E05831">
        <w:rPr>
          <w:rFonts w:ascii="Times New Roman" w:eastAsia="Times New Roman" w:hAnsi="Times New Roman" w:cs="Times New Roman"/>
          <w:sz w:val="28"/>
          <w:szCs w:val="28"/>
          <w:shd w:val="clear" w:color="auto" w:fill="FFFFFF"/>
        </w:rPr>
        <w:t>Lê Quốc Lâm</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NĂM </w:t>
      </w:r>
      <w:r w:rsidR="007B14D7" w:rsidRPr="00DF3A40">
        <w:rPr>
          <w:rFonts w:ascii="Times New Roman" w:eastAsia="Times New Roman" w:hAnsi="Times New Roman" w:cs="Times New Roman"/>
          <w:b/>
          <w:bCs/>
          <w:sz w:val="28"/>
          <w:szCs w:val="28"/>
          <w:u w:val="single"/>
          <w:shd w:val="clear" w:color="auto" w:fill="FFFFFF"/>
        </w:rPr>
        <w:t>09</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111981" w:rsidRPr="00B400FB" w:rsidRDefault="004D424C" w:rsidP="004D424C">
      <w:pPr>
        <w:spacing w:before="100" w:beforeAutospacing="1" w:after="100" w:afterAutospacing="1" w:line="240" w:lineRule="auto"/>
        <w:jc w:val="both"/>
        <w:rPr>
          <w:rFonts w:ascii="Times New Roman" w:eastAsia="Times New Roman" w:hAnsi="Times New Roman" w:cs="Times New Roman"/>
          <w:sz w:val="28"/>
          <w:szCs w:val="28"/>
        </w:rPr>
      </w:pPr>
      <w:r>
        <w:rPr>
          <w:rFonts w:asciiTheme="majorHAnsi" w:eastAsia="Times New Roman" w:hAnsiTheme="majorHAnsi" w:cstheme="majorHAnsi"/>
          <w:sz w:val="28"/>
          <w:szCs w:val="28"/>
        </w:rPr>
        <w:tab/>
      </w:r>
      <w:r w:rsidR="00DF3A40" w:rsidRPr="003C4E33">
        <w:rPr>
          <w:rFonts w:asciiTheme="majorHAnsi" w:eastAsia="Times New Roman" w:hAnsiTheme="majorHAnsi" w:cstheme="majorHAnsi"/>
          <w:sz w:val="28"/>
          <w:szCs w:val="28"/>
        </w:rPr>
        <w:t>- 7 giờ 30’</w:t>
      </w:r>
      <w:r w:rsidR="00DF3A40" w:rsidRPr="004D424C">
        <w:rPr>
          <w:rFonts w:asciiTheme="majorHAnsi" w:eastAsia="Times New Roman" w:hAnsiTheme="majorHAnsi" w:cstheme="majorHAnsi"/>
          <w:sz w:val="28"/>
          <w:szCs w:val="28"/>
        </w:rPr>
        <w:t>:</w:t>
      </w:r>
      <w:r w:rsidR="00DF3A40" w:rsidRPr="003C4E33">
        <w:rPr>
          <w:rFonts w:asciiTheme="majorHAnsi" w:eastAsia="Times New Roman" w:hAnsiTheme="majorHAnsi" w:cstheme="majorHAnsi"/>
          <w:sz w:val="28"/>
          <w:szCs w:val="28"/>
        </w:rPr>
        <w:t xml:space="preserve"> </w:t>
      </w:r>
      <w:r w:rsidRPr="004D424C">
        <w:rPr>
          <w:rFonts w:asciiTheme="majorHAnsi" w:eastAsia="Times New Roman" w:hAnsiTheme="majorHAnsi" w:cstheme="majorHAnsi"/>
          <w:sz w:val="28"/>
          <w:szCs w:val="28"/>
        </w:rPr>
        <w:t>PGĐ (đ/c Tâm) và phòng QLN dự</w:t>
      </w:r>
      <w:r w:rsidR="00DF3A40" w:rsidRPr="003C4E33">
        <w:rPr>
          <w:rFonts w:asciiTheme="majorHAnsi" w:eastAsia="Times New Roman" w:hAnsiTheme="majorHAnsi" w:cstheme="majorHAnsi"/>
          <w:sz w:val="28"/>
          <w:szCs w:val="28"/>
        </w:rPr>
        <w:t xml:space="preserve"> họp giải quyết việc hoàn trả số tiền chênh lệch giữa phần diện tích thực tế so với diện tích trên hồ sơ đấu giá Trụ sở hành chính UBND thành phố (cũ) (nay là Khu dân cư 425) cho Công ty Cổ phần Đầu tư Amecc Hậu Giang.</w:t>
      </w:r>
      <w:r w:rsidRPr="004D424C">
        <w:rPr>
          <w:rFonts w:asciiTheme="majorHAnsi" w:eastAsia="Times New Roman" w:hAnsiTheme="majorHAnsi" w:cstheme="majorHAnsi"/>
          <w:sz w:val="28"/>
          <w:szCs w:val="28"/>
        </w:rPr>
        <w:t xml:space="preserve"> Điểm tại PH số 2, UBND tỉnh.</w:t>
      </w:r>
      <w:r w:rsidR="0058370F" w:rsidRPr="007B63D3">
        <w:rPr>
          <w:rFonts w:ascii="Times New Roman" w:eastAsia="Times New Roman" w:hAnsi="Times New Roman" w:cs="Times New Roman"/>
          <w:sz w:val="28"/>
          <w:szCs w:val="28"/>
        </w:rPr>
        <w:tab/>
      </w:r>
      <w:r w:rsidR="00A237C2" w:rsidRPr="007B63D3">
        <w:rPr>
          <w:rFonts w:ascii="Times New Roman" w:eastAsia="Times New Roman" w:hAnsi="Times New Roman" w:cs="Times New Roman"/>
          <w:sz w:val="28"/>
          <w:szCs w:val="28"/>
        </w:rPr>
        <w:t xml:space="preserve"> </w:t>
      </w:r>
    </w:p>
    <w:p w:rsidR="00D75B15" w:rsidRPr="001E389B" w:rsidRDefault="00D75B15" w:rsidP="00D75B15">
      <w:pPr>
        <w:spacing w:before="100" w:beforeAutospacing="1" w:after="100" w:afterAutospacing="1" w:line="240" w:lineRule="auto"/>
        <w:jc w:val="both"/>
        <w:rPr>
          <w:rFonts w:ascii="Times New Roman" w:eastAsia="Times New Roman" w:hAnsi="Times New Roman" w:cs="Times New Roman"/>
          <w:sz w:val="28"/>
          <w:szCs w:val="28"/>
        </w:rPr>
      </w:pPr>
      <w:r w:rsidRPr="00B400FB">
        <w:rPr>
          <w:rFonts w:ascii="Times New Roman" w:eastAsia="Times New Roman" w:hAnsi="Times New Roman" w:cs="Times New Roman"/>
          <w:sz w:val="28"/>
          <w:szCs w:val="28"/>
        </w:rPr>
        <w:tab/>
        <w:t>- 7 giờ 30’: PGĐ (đ/c Diên) dự họp trực tuyến với các địa phương về triển khai thực hiệ</w:t>
      </w:r>
      <w:r w:rsidR="00423DEB" w:rsidRPr="00B400FB">
        <w:rPr>
          <w:rFonts w:ascii="Times New Roman" w:eastAsia="Times New Roman" w:hAnsi="Times New Roman" w:cs="Times New Roman"/>
          <w:sz w:val="28"/>
          <w:szCs w:val="28"/>
        </w:rPr>
        <w:t>n</w:t>
      </w:r>
      <w:r w:rsidRPr="00B400FB">
        <w:rPr>
          <w:rFonts w:ascii="Times New Roman" w:eastAsia="Times New Roman" w:hAnsi="Times New Roman" w:cs="Times New Roman"/>
          <w:sz w:val="28"/>
          <w:szCs w:val="28"/>
        </w:rPr>
        <w:t xml:space="preserve"> đề án trong lĩnh vực nông nghiệp, tài nguyên và môi trường. Điểm tại PH số 1, UBND tỉnh (</w:t>
      </w:r>
      <w:r w:rsidRPr="00B400FB">
        <w:rPr>
          <w:rFonts w:ascii="Times New Roman" w:eastAsia="Times New Roman" w:hAnsi="Times New Roman" w:cs="Times New Roman"/>
          <w:b/>
          <w:sz w:val="28"/>
          <w:szCs w:val="28"/>
        </w:rPr>
        <w:t>lịch bổ sung</w:t>
      </w:r>
      <w:r w:rsidRPr="00B400FB">
        <w:rPr>
          <w:rFonts w:ascii="Times New Roman" w:eastAsia="Times New Roman" w:hAnsi="Times New Roman" w:cs="Times New Roman"/>
          <w:sz w:val="28"/>
          <w:szCs w:val="28"/>
        </w:rPr>
        <w:t xml:space="preserve">). </w:t>
      </w:r>
    </w:p>
    <w:p w:rsidR="001E389B" w:rsidRPr="002D6F32" w:rsidRDefault="00D67C07" w:rsidP="00D75B1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E389B" w:rsidRPr="001E389B">
        <w:rPr>
          <w:rFonts w:ascii="Times New Roman" w:eastAsia="Times New Roman" w:hAnsi="Times New Roman" w:cs="Times New Roman"/>
          <w:sz w:val="28"/>
          <w:szCs w:val="28"/>
        </w:rPr>
        <w:t xml:space="preserve">- </w:t>
      </w:r>
      <w:r w:rsidR="00360279" w:rsidRPr="00360279">
        <w:rPr>
          <w:rFonts w:ascii="Times New Roman" w:eastAsia="Times New Roman" w:hAnsi="Times New Roman" w:cs="Times New Roman"/>
          <w:sz w:val="28"/>
          <w:szCs w:val="28"/>
        </w:rPr>
        <w:t>7</w:t>
      </w:r>
      <w:r w:rsidR="001E389B" w:rsidRPr="001E389B">
        <w:rPr>
          <w:rFonts w:ascii="Times New Roman" w:eastAsia="Times New Roman" w:hAnsi="Times New Roman" w:cs="Times New Roman"/>
          <w:sz w:val="28"/>
          <w:szCs w:val="28"/>
        </w:rPr>
        <w:t xml:space="preserve"> giờ 30’: Phòng QLXD dự họp v/v thông qua các phương án tiếp nhận lao động c</w:t>
      </w:r>
      <w:r w:rsidR="00151063" w:rsidRPr="00151063">
        <w:rPr>
          <w:rFonts w:ascii="Times New Roman" w:eastAsia="Times New Roman" w:hAnsi="Times New Roman" w:cs="Times New Roman"/>
          <w:sz w:val="28"/>
          <w:szCs w:val="28"/>
        </w:rPr>
        <w:t xml:space="preserve">ủa các doanh nghiệp. </w:t>
      </w:r>
      <w:r w:rsidR="00151063" w:rsidRPr="00570A7D">
        <w:rPr>
          <w:rFonts w:ascii="Times New Roman" w:eastAsia="Times New Roman" w:hAnsi="Times New Roman" w:cs="Times New Roman"/>
          <w:sz w:val="28"/>
          <w:szCs w:val="28"/>
        </w:rPr>
        <w:t xml:space="preserve">Điểm tại </w:t>
      </w:r>
      <w:r w:rsidRPr="00570A7D">
        <w:rPr>
          <w:rFonts w:ascii="Times New Roman" w:eastAsia="Times New Roman" w:hAnsi="Times New Roman" w:cs="Times New Roman"/>
          <w:sz w:val="28"/>
          <w:szCs w:val="28"/>
        </w:rPr>
        <w:t>PH số 1, Ban QLCKCN</w:t>
      </w:r>
      <w:r w:rsidR="00570A7D" w:rsidRPr="00570A7D">
        <w:rPr>
          <w:rFonts w:ascii="Times New Roman" w:eastAsia="Times New Roman" w:hAnsi="Times New Roman" w:cs="Times New Roman"/>
          <w:sz w:val="28"/>
          <w:szCs w:val="28"/>
        </w:rPr>
        <w:t xml:space="preserve"> (</w:t>
      </w:r>
      <w:r w:rsidR="00570A7D" w:rsidRPr="00570A7D">
        <w:rPr>
          <w:rFonts w:ascii="Times New Roman" w:eastAsia="Times New Roman" w:hAnsi="Times New Roman" w:cs="Times New Roman"/>
          <w:i/>
          <w:sz w:val="28"/>
          <w:szCs w:val="28"/>
        </w:rPr>
        <w:t>cả ngày</w:t>
      </w:r>
      <w:r w:rsidR="00570A7D" w:rsidRPr="00570A7D">
        <w:rPr>
          <w:rFonts w:ascii="Times New Roman" w:eastAsia="Times New Roman" w:hAnsi="Times New Roman" w:cs="Times New Roman"/>
          <w:sz w:val="28"/>
          <w:szCs w:val="28"/>
        </w:rPr>
        <w:t>)</w:t>
      </w:r>
      <w:r w:rsidRPr="00570A7D">
        <w:rPr>
          <w:rFonts w:ascii="Times New Roman" w:eastAsia="Times New Roman" w:hAnsi="Times New Roman" w:cs="Times New Roman"/>
          <w:sz w:val="28"/>
          <w:szCs w:val="28"/>
        </w:rPr>
        <w:t xml:space="preserve"> (</w:t>
      </w:r>
      <w:r w:rsidRPr="00570A7D">
        <w:rPr>
          <w:rFonts w:ascii="Times New Roman" w:eastAsia="Times New Roman" w:hAnsi="Times New Roman" w:cs="Times New Roman"/>
          <w:b/>
          <w:sz w:val="28"/>
          <w:szCs w:val="28"/>
        </w:rPr>
        <w:t>lịch bổ sung</w:t>
      </w:r>
      <w:r w:rsidRPr="00570A7D">
        <w:rPr>
          <w:rFonts w:ascii="Times New Roman" w:eastAsia="Times New Roman" w:hAnsi="Times New Roman" w:cs="Times New Roman"/>
          <w:sz w:val="28"/>
          <w:szCs w:val="28"/>
        </w:rPr>
        <w:t>).</w:t>
      </w:r>
    </w:p>
    <w:p w:rsidR="00360279" w:rsidRPr="002D6F32" w:rsidRDefault="00A962B3" w:rsidP="00A962B3">
      <w:pPr>
        <w:spacing w:before="100" w:beforeAutospacing="1" w:after="100" w:afterAutospacing="1" w:line="240" w:lineRule="auto"/>
        <w:jc w:val="both"/>
        <w:rPr>
          <w:rFonts w:ascii="Times New Roman" w:eastAsia="Times New Roman" w:hAnsi="Times New Roman" w:cs="Times New Roman"/>
          <w:sz w:val="28"/>
          <w:szCs w:val="28"/>
        </w:rPr>
      </w:pPr>
      <w:r w:rsidRPr="002D6F32">
        <w:rPr>
          <w:rFonts w:ascii="Times New Roman" w:eastAsia="Times New Roman" w:hAnsi="Times New Roman" w:cs="Times New Roman"/>
          <w:sz w:val="28"/>
          <w:szCs w:val="28"/>
        </w:rPr>
        <w:tab/>
      </w:r>
      <w:r w:rsidR="00360279" w:rsidRPr="002D6F32">
        <w:rPr>
          <w:rFonts w:ascii="Times New Roman" w:eastAsia="Times New Roman" w:hAnsi="Times New Roman" w:cs="Times New Roman"/>
          <w:sz w:val="28"/>
          <w:szCs w:val="28"/>
        </w:rPr>
        <w:t>- 13 giờ 30’: PGĐ (đ/c Tâm) và phòng QH&amp;ĐT dự họp tập thể Thường trực UBND tỉnh. Điểm tại PH, BCS &amp; TT. UBND (</w:t>
      </w:r>
      <w:r w:rsidR="00360279" w:rsidRPr="002D6F32">
        <w:rPr>
          <w:rFonts w:ascii="Times New Roman" w:eastAsia="Times New Roman" w:hAnsi="Times New Roman" w:cs="Times New Roman"/>
          <w:b/>
          <w:sz w:val="28"/>
          <w:szCs w:val="28"/>
        </w:rPr>
        <w:t>lịch bổ sung</w:t>
      </w:r>
      <w:r w:rsidR="00360279" w:rsidRPr="002D6F32">
        <w:rPr>
          <w:rFonts w:ascii="Times New Roman" w:eastAsia="Times New Roman" w:hAnsi="Times New Roman" w:cs="Times New Roman"/>
          <w:sz w:val="28"/>
          <w:szCs w:val="28"/>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05831" w:rsidRPr="00E05831">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SÁU </w:t>
      </w:r>
      <w:r w:rsidR="007B14D7" w:rsidRPr="00212F1B">
        <w:rPr>
          <w:rFonts w:ascii="Times New Roman" w:eastAsia="Times New Roman" w:hAnsi="Times New Roman" w:cs="Times New Roman"/>
          <w:b/>
          <w:bCs/>
          <w:sz w:val="28"/>
          <w:szCs w:val="28"/>
          <w:u w:val="single"/>
          <w:shd w:val="clear" w:color="auto" w:fill="FFFFFF"/>
        </w:rPr>
        <w:t>10</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212F1B" w:rsidRPr="00FB4CB1" w:rsidRDefault="00212F1B" w:rsidP="00212F1B">
      <w:pPr>
        <w:spacing w:before="100" w:beforeAutospacing="1" w:after="100" w:afterAutospacing="1" w:line="240" w:lineRule="auto"/>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sidR="00063B9B" w:rsidRPr="00063B9B">
        <w:rPr>
          <w:rFonts w:ascii="Times New Roman" w:hAnsi="Times New Roman" w:cs="Times New Roman"/>
          <w:sz w:val="28"/>
          <w:szCs w:val="28"/>
          <w:shd w:val="clear" w:color="auto" w:fill="FFFFFF"/>
        </w:rPr>
        <w:t> - 8 giờ 00’: Giám đốc dự họp trực tuyến với địa phương về công tác phòng, chống dịch Covid - 19.</w:t>
      </w:r>
      <w:r w:rsidR="00063B9B">
        <w:rPr>
          <w:rFonts w:ascii="Times New Roman" w:hAnsi="Times New Roman" w:cs="Times New Roman"/>
          <w:sz w:val="28"/>
          <w:szCs w:val="28"/>
          <w:shd w:val="clear" w:color="auto" w:fill="FFFFFF"/>
        </w:rPr>
        <w:t xml:space="preserve"> </w:t>
      </w:r>
      <w:r w:rsidR="00063B9B" w:rsidRPr="00393D4F">
        <w:rPr>
          <w:rFonts w:ascii="Times New Roman" w:hAnsi="Times New Roman" w:cs="Times New Roman"/>
          <w:sz w:val="28"/>
          <w:szCs w:val="28"/>
          <w:shd w:val="clear" w:color="auto" w:fill="FFFFFF"/>
        </w:rPr>
        <w:t>Điểm tại PH số 1 và số 3, UBND tỉnh.</w:t>
      </w:r>
    </w:p>
    <w:p w:rsidR="00FB4CB1" w:rsidRPr="002D6F32" w:rsidRDefault="00A56408" w:rsidP="00A56408">
      <w:pPr>
        <w:spacing w:before="100" w:beforeAutospacing="1" w:after="100" w:afterAutospacing="1"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sidR="00FB4CB1" w:rsidRPr="00A56408">
        <w:rPr>
          <w:rFonts w:ascii="Times New Roman" w:hAnsi="Times New Roman" w:cs="Times New Roman"/>
          <w:sz w:val="28"/>
          <w:szCs w:val="28"/>
          <w:shd w:val="clear" w:color="auto" w:fill="FFFFFF"/>
        </w:rPr>
        <w:t xml:space="preserve">- 13 giờ 30’: Giám đốc </w:t>
      </w:r>
      <w:r w:rsidRPr="00A56408">
        <w:rPr>
          <w:rFonts w:ascii="Times New Roman" w:hAnsi="Times New Roman" w:cs="Times New Roman"/>
          <w:sz w:val="28"/>
          <w:szCs w:val="28"/>
          <w:shd w:val="clear" w:color="auto" w:fill="FFFFFF"/>
        </w:rPr>
        <w:t>dự họp trao đổi một số nội dung có liên quan đến kết quả thanh tra trong công tác quản lý, sử dụng đất đai trên địa bàn TP. Vị Thanh. Điểm tại PH số 2, UBND tỉnh (</w:t>
      </w:r>
      <w:r w:rsidRPr="00A56408">
        <w:rPr>
          <w:rFonts w:ascii="Times New Roman" w:hAnsi="Times New Roman" w:cs="Times New Roman"/>
          <w:b/>
          <w:sz w:val="28"/>
          <w:szCs w:val="28"/>
          <w:shd w:val="clear" w:color="auto" w:fill="FFFFFF"/>
        </w:rPr>
        <w:t>lịch bổ sung</w:t>
      </w:r>
      <w:r w:rsidRPr="00A56408">
        <w:rPr>
          <w:rFonts w:ascii="Times New Roman" w:hAnsi="Times New Roman" w:cs="Times New Roman"/>
          <w:sz w:val="28"/>
          <w:szCs w:val="28"/>
          <w:shd w:val="clear" w:color="auto" w:fill="FFFFFF"/>
        </w:rPr>
        <w:t>).</w:t>
      </w:r>
    </w:p>
    <w:p w:rsidR="002D6F32" w:rsidRPr="00ED38D6" w:rsidRDefault="00ED38D6" w:rsidP="00ED38D6">
      <w:pPr>
        <w:spacing w:before="100" w:beforeAutospacing="1" w:after="100" w:afterAutospacing="1" w:line="240" w:lineRule="auto"/>
        <w:jc w:val="both"/>
        <w:rPr>
          <w:rFonts w:ascii="Times New Roman" w:eastAsia="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rPr>
        <w:tab/>
      </w:r>
      <w:bookmarkStart w:id="0" w:name="_GoBack"/>
      <w:bookmarkEnd w:id="0"/>
      <w:r w:rsidR="002D6F32" w:rsidRPr="002D6F32">
        <w:rPr>
          <w:rFonts w:ascii="Times New Roman" w:hAnsi="Times New Roman" w:cs="Times New Roman"/>
          <w:sz w:val="28"/>
          <w:szCs w:val="28"/>
          <w:shd w:val="clear" w:color="auto" w:fill="FFFFFF"/>
        </w:rPr>
        <w:t>- 14 giờ 00’</w:t>
      </w:r>
      <w:r w:rsidR="009410A1">
        <w:rPr>
          <w:rFonts w:ascii="Times New Roman" w:hAnsi="Times New Roman" w:cs="Times New Roman"/>
          <w:sz w:val="28"/>
          <w:szCs w:val="28"/>
          <w:shd w:val="clear" w:color="auto" w:fill="FFFFFF"/>
        </w:rPr>
        <w:t>: PGĐ (đ/c Tâm)</w:t>
      </w:r>
      <w:r w:rsidR="009410A1" w:rsidRPr="009410A1">
        <w:rPr>
          <w:rFonts w:ascii="Times New Roman" w:hAnsi="Times New Roman" w:cs="Times New Roman"/>
          <w:sz w:val="28"/>
          <w:szCs w:val="28"/>
          <w:shd w:val="clear" w:color="auto" w:fill="FFFFFF"/>
        </w:rPr>
        <w:t xml:space="preserve">, Văn phòng và </w:t>
      </w:r>
      <w:r w:rsidR="00C1609D" w:rsidRPr="00C1609D">
        <w:rPr>
          <w:rFonts w:ascii="Times New Roman" w:hAnsi="Times New Roman" w:cs="Times New Roman"/>
          <w:sz w:val="28"/>
          <w:szCs w:val="28"/>
          <w:shd w:val="clear" w:color="auto" w:fill="FFFFFF"/>
        </w:rPr>
        <w:t xml:space="preserve">Trưởng các phòng dự </w:t>
      </w:r>
      <w:r w:rsidR="00B44989" w:rsidRPr="00B44989">
        <w:rPr>
          <w:rFonts w:ascii="Times New Roman" w:hAnsi="Times New Roman" w:cs="Times New Roman"/>
          <w:sz w:val="28"/>
          <w:szCs w:val="28"/>
          <w:shd w:val="clear" w:color="auto" w:fill="FFFFFF"/>
        </w:rPr>
        <w:t xml:space="preserve">hội nghị trực tuyến Lễ phát động </w:t>
      </w:r>
      <w:r w:rsidR="00C00E25" w:rsidRPr="00C00E25">
        <w:rPr>
          <w:rFonts w:ascii="Times New Roman" w:hAnsi="Times New Roman" w:cs="Times New Roman"/>
          <w:sz w:val="28"/>
          <w:szCs w:val="28"/>
          <w:shd w:val="clear" w:color="auto" w:fill="FFFFFF"/>
        </w:rPr>
        <w:t>phong trào thi đua đặc biệt “N</w:t>
      </w:r>
      <w:r w:rsidR="00C00E25">
        <w:rPr>
          <w:rFonts w:ascii="Times New Roman" w:hAnsi="Times New Roman" w:cs="Times New Roman"/>
          <w:sz w:val="28"/>
          <w:szCs w:val="28"/>
          <w:shd w:val="clear" w:color="auto" w:fill="FFFFFF"/>
        </w:rPr>
        <w:t xml:space="preserve">gành </w:t>
      </w:r>
      <w:r w:rsidR="00C00E25" w:rsidRPr="00C00E25">
        <w:rPr>
          <w:rFonts w:ascii="Times New Roman" w:hAnsi="Times New Roman" w:cs="Times New Roman"/>
          <w:sz w:val="28"/>
          <w:szCs w:val="28"/>
          <w:shd w:val="clear" w:color="auto" w:fill="FFFFFF"/>
        </w:rPr>
        <w:t xml:space="preserve">Xây dựng đoàn kết, chung sức, đồng lòng thi đua phòng, </w:t>
      </w:r>
      <w:r w:rsidRPr="00ED38D6">
        <w:rPr>
          <w:rFonts w:ascii="Times New Roman" w:hAnsi="Times New Roman" w:cs="Times New Roman"/>
          <w:sz w:val="28"/>
          <w:szCs w:val="28"/>
          <w:shd w:val="clear" w:color="auto" w:fill="FFFFFF"/>
        </w:rPr>
        <w:t xml:space="preserve">chống và chiến thắng đại dịch Covid-19”. </w:t>
      </w:r>
      <w:r>
        <w:rPr>
          <w:rFonts w:ascii="Times New Roman" w:hAnsi="Times New Roman" w:cs="Times New Roman"/>
          <w:sz w:val="28"/>
          <w:szCs w:val="28"/>
          <w:shd w:val="clear" w:color="auto" w:fill="FFFFFF"/>
          <w:lang w:val="en-US"/>
        </w:rPr>
        <w:t>Điểm tại PH số 2, SXD (</w:t>
      </w:r>
      <w:r w:rsidRPr="00ED38D6">
        <w:rPr>
          <w:rFonts w:ascii="Times New Roman" w:hAnsi="Times New Roman" w:cs="Times New Roman"/>
          <w:b/>
          <w:sz w:val="28"/>
          <w:szCs w:val="28"/>
          <w:shd w:val="clear" w:color="auto" w:fill="FFFFFF"/>
          <w:lang w:val="en-US"/>
        </w:rPr>
        <w:t>lịch bổ sung</w:t>
      </w:r>
      <w:r>
        <w:rPr>
          <w:rFonts w:ascii="Times New Roman" w:hAnsi="Times New Roman" w:cs="Times New Roman"/>
          <w:sz w:val="28"/>
          <w:szCs w:val="28"/>
          <w:shd w:val="clear" w:color="auto" w:fill="FFFFFF"/>
          <w:lang w:val="en-US"/>
        </w:rPr>
        <w:t>).</w:t>
      </w:r>
    </w:p>
    <w:p w:rsidR="00A237C2" w:rsidRPr="007B63D3" w:rsidRDefault="00212F1B" w:rsidP="00212F1B">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ab/>
      </w:r>
      <w:r w:rsidR="00A237C2" w:rsidRPr="007B63D3">
        <w:rPr>
          <w:rFonts w:ascii="Times New Roman" w:eastAsia="Times New Roman" w:hAnsi="Times New Roman" w:cs="Times New Roman"/>
          <w:sz w:val="28"/>
          <w:szCs w:val="28"/>
          <w:shd w:val="clear" w:color="auto" w:fill="FFFFFF"/>
        </w:rPr>
        <w:t xml:space="preserve">- Trực bảo vệ: đ/c </w:t>
      </w:r>
      <w:r w:rsidR="00E05831" w:rsidRPr="00E05831">
        <w:rPr>
          <w:rFonts w:ascii="Times New Roman" w:eastAsia="Times New Roman" w:hAnsi="Times New Roman" w:cs="Times New Roman"/>
          <w:sz w:val="28"/>
          <w:szCs w:val="28"/>
          <w:shd w:val="clear" w:color="auto" w:fill="FFFFFF"/>
        </w:rPr>
        <w:t>Lê Quốc Lâm</w:t>
      </w:r>
      <w:r w:rsidR="00A237C2"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t xml:space="preserve">THỨ BẢY </w:t>
      </w:r>
      <w:r w:rsidR="00212F1B" w:rsidRPr="00212F1B">
        <w:rPr>
          <w:rFonts w:ascii="Times New Roman" w:eastAsia="Times New Roman" w:hAnsi="Times New Roman" w:cs="Times New Roman"/>
          <w:b/>
          <w:bCs/>
          <w:sz w:val="28"/>
          <w:szCs w:val="28"/>
          <w:u w:val="single"/>
          <w:shd w:val="clear" w:color="auto" w:fill="FFFFFF"/>
        </w:rPr>
        <w:t>11</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r w:rsidRPr="007B63D3">
        <w:rPr>
          <w:rFonts w:ascii="Times New Roman" w:eastAsia="Times New Roman" w:hAnsi="Times New Roman" w:cs="Times New Roman"/>
          <w:sz w:val="28"/>
          <w:szCs w:val="28"/>
        </w:rPr>
        <w:t xml:space="preserve">            </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05831" w:rsidRPr="00E05831">
        <w:rPr>
          <w:rFonts w:ascii="Times New Roman" w:eastAsia="Times New Roman" w:hAnsi="Times New Roman" w:cs="Times New Roman"/>
          <w:sz w:val="28"/>
          <w:szCs w:val="28"/>
          <w:shd w:val="clear" w:color="auto" w:fill="FFFFFF"/>
        </w:rPr>
        <w:t>Nguyễn Văn Khương</w:t>
      </w:r>
      <w:r w:rsidRPr="007B63D3">
        <w:rPr>
          <w:rFonts w:ascii="Times New Roman" w:eastAsia="Times New Roman" w:hAnsi="Times New Roman" w:cs="Times New Roman"/>
          <w:sz w:val="28"/>
          <w:szCs w:val="28"/>
          <w:shd w:val="clear" w:color="auto" w:fill="FFFFFF"/>
        </w:rPr>
        <w:t>.</w:t>
      </w:r>
    </w:p>
    <w:p w:rsidR="00A237C2" w:rsidRPr="007B63D3" w:rsidRDefault="00A237C2" w:rsidP="004E64E6">
      <w:pPr>
        <w:spacing w:before="100" w:beforeAutospacing="1" w:after="100" w:afterAutospacing="1" w:line="240" w:lineRule="auto"/>
        <w:jc w:val="both"/>
        <w:rPr>
          <w:rFonts w:ascii="Times New Roman" w:eastAsia="Times New Roman" w:hAnsi="Times New Roman" w:cs="Times New Roman"/>
          <w:sz w:val="28"/>
          <w:szCs w:val="28"/>
        </w:rPr>
      </w:pPr>
      <w:r w:rsidRPr="007B63D3">
        <w:rPr>
          <w:rFonts w:ascii="Times New Roman" w:eastAsia="Times New Roman" w:hAnsi="Times New Roman" w:cs="Times New Roman"/>
          <w:b/>
          <w:bCs/>
          <w:sz w:val="28"/>
          <w:szCs w:val="28"/>
          <w:u w:val="single"/>
          <w:shd w:val="clear" w:color="auto" w:fill="FFFFFF"/>
        </w:rPr>
        <w:lastRenderedPageBreak/>
        <w:t xml:space="preserve">CHỦ NHẬT </w:t>
      </w:r>
      <w:r w:rsidR="00212F1B" w:rsidRPr="00063B9B">
        <w:rPr>
          <w:rFonts w:ascii="Times New Roman" w:eastAsia="Times New Roman" w:hAnsi="Times New Roman" w:cs="Times New Roman"/>
          <w:b/>
          <w:bCs/>
          <w:sz w:val="28"/>
          <w:szCs w:val="28"/>
          <w:u w:val="single"/>
          <w:shd w:val="clear" w:color="auto" w:fill="FFFFFF"/>
        </w:rPr>
        <w:t>12</w:t>
      </w:r>
      <w:r w:rsidRPr="007B63D3">
        <w:rPr>
          <w:rFonts w:ascii="Times New Roman" w:eastAsia="Times New Roman" w:hAnsi="Times New Roman" w:cs="Times New Roman"/>
          <w:b/>
          <w:bCs/>
          <w:sz w:val="28"/>
          <w:szCs w:val="28"/>
          <w:u w:val="single"/>
          <w:shd w:val="clear" w:color="auto" w:fill="FFFFFF"/>
        </w:rPr>
        <w:t>/</w:t>
      </w:r>
      <w:r w:rsidR="00AC254E" w:rsidRPr="007B63D3">
        <w:rPr>
          <w:rFonts w:ascii="Times New Roman" w:eastAsia="Times New Roman" w:hAnsi="Times New Roman" w:cs="Times New Roman"/>
          <w:b/>
          <w:bCs/>
          <w:sz w:val="28"/>
          <w:szCs w:val="28"/>
          <w:u w:val="single"/>
          <w:shd w:val="clear" w:color="auto" w:fill="FFFFFF"/>
        </w:rPr>
        <w:t>9</w:t>
      </w:r>
      <w:r w:rsidRPr="007B63D3">
        <w:rPr>
          <w:rFonts w:ascii="Times New Roman" w:eastAsia="Times New Roman" w:hAnsi="Times New Roman" w:cs="Times New Roman"/>
          <w:b/>
          <w:bCs/>
          <w:sz w:val="28"/>
          <w:szCs w:val="28"/>
          <w:u w:val="single"/>
          <w:shd w:val="clear" w:color="auto" w:fill="FFFFFF"/>
        </w:rPr>
        <w:t>/2021:</w:t>
      </w:r>
    </w:p>
    <w:p w:rsidR="00A237C2" w:rsidRPr="007B63D3" w:rsidRDefault="00A237C2" w:rsidP="004E64E6">
      <w:pPr>
        <w:spacing w:before="100" w:beforeAutospacing="1" w:after="100" w:afterAutospacing="1" w:line="240" w:lineRule="auto"/>
        <w:rPr>
          <w:rFonts w:ascii="Times New Roman" w:eastAsia="Times New Roman" w:hAnsi="Times New Roman" w:cs="Times New Roman"/>
          <w:sz w:val="28"/>
          <w:szCs w:val="28"/>
        </w:rPr>
      </w:pPr>
      <w:r w:rsidRPr="007B63D3">
        <w:rPr>
          <w:rFonts w:ascii="Times New Roman" w:eastAsia="Times New Roman" w:hAnsi="Times New Roman" w:cs="Times New Roman"/>
          <w:sz w:val="28"/>
          <w:szCs w:val="28"/>
          <w:shd w:val="clear" w:color="auto" w:fill="FFFFFF"/>
        </w:rPr>
        <w:t xml:space="preserve">          - Trực bảo vệ: đ/c </w:t>
      </w:r>
      <w:r w:rsidR="00E05831" w:rsidRPr="00D75B15">
        <w:rPr>
          <w:rFonts w:ascii="Times New Roman" w:eastAsia="Times New Roman" w:hAnsi="Times New Roman" w:cs="Times New Roman"/>
          <w:sz w:val="28"/>
          <w:szCs w:val="28"/>
          <w:shd w:val="clear" w:color="auto" w:fill="FFFFFF"/>
        </w:rPr>
        <w:t>Lê Quốc Lâm</w:t>
      </w:r>
      <w:r w:rsidRPr="007B63D3">
        <w:rPr>
          <w:rFonts w:ascii="Times New Roman" w:eastAsia="Times New Roman" w:hAnsi="Times New Roman" w:cs="Times New Roman"/>
          <w:sz w:val="28"/>
          <w:szCs w:val="28"/>
          <w:shd w:val="clear" w:color="auto" w:fill="FFFFFF"/>
        </w:rPr>
        <w:t>.</w:t>
      </w:r>
    </w:p>
    <w:p w:rsidR="00742660" w:rsidRPr="00A237C2" w:rsidRDefault="00742660" w:rsidP="004E64E6">
      <w:pPr>
        <w:spacing w:before="100" w:beforeAutospacing="1" w:after="100" w:afterAutospacing="1" w:line="240" w:lineRule="auto"/>
      </w:pPr>
    </w:p>
    <w:sectPr w:rsidR="00742660" w:rsidRPr="00A237C2" w:rsidSect="009171B8">
      <w:pgSz w:w="11907" w:h="16840" w:code="9"/>
      <w:pgMar w:top="1134" w:right="1134" w:bottom="1134" w:left="1701" w:header="510" w:footer="51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E001C"/>
    <w:multiLevelType w:val="hybridMultilevel"/>
    <w:tmpl w:val="61F21C66"/>
    <w:lvl w:ilvl="0" w:tplc="D916CC68">
      <w:start w:val="7"/>
      <w:numFmt w:val="bullet"/>
      <w:lvlText w:val="-"/>
      <w:lvlJc w:val="left"/>
      <w:pPr>
        <w:ind w:left="720" w:hanging="360"/>
      </w:pPr>
      <w:rPr>
        <w:rFonts w:ascii="Times New Roman" w:eastAsia="Times New Roman" w:hAnsi="Times New Roman" w:cs="Times New Roman" w:hint="default"/>
        <w:color w:val="00000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3EC70C7A"/>
    <w:multiLevelType w:val="hybridMultilevel"/>
    <w:tmpl w:val="6494E6A6"/>
    <w:lvl w:ilvl="0" w:tplc="A322EAE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414830A7"/>
    <w:multiLevelType w:val="hybridMultilevel"/>
    <w:tmpl w:val="207A74AA"/>
    <w:lvl w:ilvl="0" w:tplc="6074A986">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59DD2E2E"/>
    <w:multiLevelType w:val="hybridMultilevel"/>
    <w:tmpl w:val="C2E206CA"/>
    <w:lvl w:ilvl="0" w:tplc="9970C8F4">
      <w:start w:val="15"/>
      <w:numFmt w:val="bullet"/>
      <w:lvlText w:val="-"/>
      <w:lvlJc w:val="left"/>
      <w:pPr>
        <w:ind w:left="720" w:hanging="360"/>
      </w:pPr>
      <w:rPr>
        <w:rFonts w:ascii="Times New Roman" w:eastAsia="Times New Roman" w:hAnsi="Times New Roman" w:cs="Times New Roman" w:hint="default"/>
        <w:sz w:val="24"/>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5D2357B5"/>
    <w:multiLevelType w:val="hybridMultilevel"/>
    <w:tmpl w:val="9CA86364"/>
    <w:lvl w:ilvl="0" w:tplc="D0060E9A">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6C4F609A"/>
    <w:multiLevelType w:val="hybridMultilevel"/>
    <w:tmpl w:val="6E2E3286"/>
    <w:lvl w:ilvl="0" w:tplc="B8EE0B30">
      <w:start w:val="15"/>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CAE63EE"/>
    <w:multiLevelType w:val="hybridMultilevel"/>
    <w:tmpl w:val="07A46016"/>
    <w:lvl w:ilvl="0" w:tplc="57F0286C">
      <w:numFmt w:val="bullet"/>
      <w:lvlText w:val="-"/>
      <w:lvlJc w:val="left"/>
      <w:pPr>
        <w:ind w:left="720" w:hanging="360"/>
      </w:pPr>
      <w:rPr>
        <w:rFonts w:ascii="Times New Roman" w:eastAsia="Times New Roman" w:hAnsi="Times New Roman" w:cs="Times New Roman" w:hint="default"/>
        <w:sz w:val="28"/>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49"/>
    <w:rsid w:val="000012E8"/>
    <w:rsid w:val="000014C2"/>
    <w:rsid w:val="00001829"/>
    <w:rsid w:val="00001A80"/>
    <w:rsid w:val="0000210C"/>
    <w:rsid w:val="00002926"/>
    <w:rsid w:val="000034C5"/>
    <w:rsid w:val="00004105"/>
    <w:rsid w:val="000042EE"/>
    <w:rsid w:val="00004E5D"/>
    <w:rsid w:val="00006C39"/>
    <w:rsid w:val="00006E4F"/>
    <w:rsid w:val="00007456"/>
    <w:rsid w:val="00007AF8"/>
    <w:rsid w:val="00010748"/>
    <w:rsid w:val="0001366E"/>
    <w:rsid w:val="00013B6C"/>
    <w:rsid w:val="00013BCF"/>
    <w:rsid w:val="0001451B"/>
    <w:rsid w:val="000168BB"/>
    <w:rsid w:val="00017C61"/>
    <w:rsid w:val="0002085D"/>
    <w:rsid w:val="00020DE4"/>
    <w:rsid w:val="00021568"/>
    <w:rsid w:val="00022E44"/>
    <w:rsid w:val="00022EA5"/>
    <w:rsid w:val="0002303C"/>
    <w:rsid w:val="00024269"/>
    <w:rsid w:val="0002572D"/>
    <w:rsid w:val="00025F32"/>
    <w:rsid w:val="00026219"/>
    <w:rsid w:val="000310AF"/>
    <w:rsid w:val="00033CD8"/>
    <w:rsid w:val="00033EF6"/>
    <w:rsid w:val="0003472A"/>
    <w:rsid w:val="00035349"/>
    <w:rsid w:val="000353A0"/>
    <w:rsid w:val="00035609"/>
    <w:rsid w:val="00040EF8"/>
    <w:rsid w:val="00041444"/>
    <w:rsid w:val="0004497A"/>
    <w:rsid w:val="0004533F"/>
    <w:rsid w:val="00046FBC"/>
    <w:rsid w:val="000505A2"/>
    <w:rsid w:val="00050A47"/>
    <w:rsid w:val="00050DE4"/>
    <w:rsid w:val="000520A4"/>
    <w:rsid w:val="000523C9"/>
    <w:rsid w:val="00052AF0"/>
    <w:rsid w:val="00052F67"/>
    <w:rsid w:val="0005550C"/>
    <w:rsid w:val="00055EC4"/>
    <w:rsid w:val="000567B2"/>
    <w:rsid w:val="00056ED7"/>
    <w:rsid w:val="00056EDF"/>
    <w:rsid w:val="00056F85"/>
    <w:rsid w:val="00060A00"/>
    <w:rsid w:val="00061DA6"/>
    <w:rsid w:val="00062E52"/>
    <w:rsid w:val="00062FAB"/>
    <w:rsid w:val="000633E3"/>
    <w:rsid w:val="00063B9B"/>
    <w:rsid w:val="00064724"/>
    <w:rsid w:val="00064C38"/>
    <w:rsid w:val="00064CA5"/>
    <w:rsid w:val="00064F47"/>
    <w:rsid w:val="00065705"/>
    <w:rsid w:val="00066D46"/>
    <w:rsid w:val="00066E7B"/>
    <w:rsid w:val="00067C5F"/>
    <w:rsid w:val="00067F25"/>
    <w:rsid w:val="000705AA"/>
    <w:rsid w:val="00070673"/>
    <w:rsid w:val="00070D5F"/>
    <w:rsid w:val="0007246F"/>
    <w:rsid w:val="000728CF"/>
    <w:rsid w:val="000740B5"/>
    <w:rsid w:val="00074737"/>
    <w:rsid w:val="000749AD"/>
    <w:rsid w:val="000749F8"/>
    <w:rsid w:val="00074E54"/>
    <w:rsid w:val="000765F0"/>
    <w:rsid w:val="00077526"/>
    <w:rsid w:val="0008034F"/>
    <w:rsid w:val="00080777"/>
    <w:rsid w:val="000816FE"/>
    <w:rsid w:val="00082A35"/>
    <w:rsid w:val="0008302D"/>
    <w:rsid w:val="0008680E"/>
    <w:rsid w:val="00090EFF"/>
    <w:rsid w:val="00090F33"/>
    <w:rsid w:val="0009110B"/>
    <w:rsid w:val="00091184"/>
    <w:rsid w:val="00091AA1"/>
    <w:rsid w:val="00091E91"/>
    <w:rsid w:val="0009260F"/>
    <w:rsid w:val="00092EAE"/>
    <w:rsid w:val="00093FD6"/>
    <w:rsid w:val="00094710"/>
    <w:rsid w:val="00095107"/>
    <w:rsid w:val="00095609"/>
    <w:rsid w:val="000961E1"/>
    <w:rsid w:val="00096287"/>
    <w:rsid w:val="00096FC2"/>
    <w:rsid w:val="00097798"/>
    <w:rsid w:val="0009793C"/>
    <w:rsid w:val="000A1D16"/>
    <w:rsid w:val="000A2220"/>
    <w:rsid w:val="000A3836"/>
    <w:rsid w:val="000A38EA"/>
    <w:rsid w:val="000A3A20"/>
    <w:rsid w:val="000A6E5B"/>
    <w:rsid w:val="000B0025"/>
    <w:rsid w:val="000B0D55"/>
    <w:rsid w:val="000B0F6D"/>
    <w:rsid w:val="000B10D0"/>
    <w:rsid w:val="000B3082"/>
    <w:rsid w:val="000B5BE5"/>
    <w:rsid w:val="000B6287"/>
    <w:rsid w:val="000B6524"/>
    <w:rsid w:val="000B6545"/>
    <w:rsid w:val="000B6F48"/>
    <w:rsid w:val="000B7BCD"/>
    <w:rsid w:val="000C3DE1"/>
    <w:rsid w:val="000C4103"/>
    <w:rsid w:val="000C62F0"/>
    <w:rsid w:val="000C66AF"/>
    <w:rsid w:val="000C68A7"/>
    <w:rsid w:val="000C7779"/>
    <w:rsid w:val="000D0167"/>
    <w:rsid w:val="000D0340"/>
    <w:rsid w:val="000D1601"/>
    <w:rsid w:val="000D1AB2"/>
    <w:rsid w:val="000D3EF1"/>
    <w:rsid w:val="000D43DA"/>
    <w:rsid w:val="000D6E0F"/>
    <w:rsid w:val="000D7535"/>
    <w:rsid w:val="000E0537"/>
    <w:rsid w:val="000E09FC"/>
    <w:rsid w:val="000E2235"/>
    <w:rsid w:val="000E37F8"/>
    <w:rsid w:val="000E4094"/>
    <w:rsid w:val="000E5203"/>
    <w:rsid w:val="000E5B5D"/>
    <w:rsid w:val="000E6212"/>
    <w:rsid w:val="000E6977"/>
    <w:rsid w:val="000E6BE7"/>
    <w:rsid w:val="000F038E"/>
    <w:rsid w:val="000F07B1"/>
    <w:rsid w:val="000F0840"/>
    <w:rsid w:val="000F085B"/>
    <w:rsid w:val="000F0B1C"/>
    <w:rsid w:val="000F0F98"/>
    <w:rsid w:val="000F189C"/>
    <w:rsid w:val="000F1E4D"/>
    <w:rsid w:val="000F209B"/>
    <w:rsid w:val="000F23A4"/>
    <w:rsid w:val="000F2FAF"/>
    <w:rsid w:val="000F42F1"/>
    <w:rsid w:val="000F4642"/>
    <w:rsid w:val="000F557F"/>
    <w:rsid w:val="000F5B29"/>
    <w:rsid w:val="000F60D1"/>
    <w:rsid w:val="000F69F2"/>
    <w:rsid w:val="000F6B0C"/>
    <w:rsid w:val="001004C7"/>
    <w:rsid w:val="001009D1"/>
    <w:rsid w:val="001029AC"/>
    <w:rsid w:val="00102CBC"/>
    <w:rsid w:val="001045B4"/>
    <w:rsid w:val="00104A9D"/>
    <w:rsid w:val="001072E5"/>
    <w:rsid w:val="001075C7"/>
    <w:rsid w:val="00107A88"/>
    <w:rsid w:val="00107DE1"/>
    <w:rsid w:val="0011021F"/>
    <w:rsid w:val="001102F5"/>
    <w:rsid w:val="00110A97"/>
    <w:rsid w:val="00111981"/>
    <w:rsid w:val="00113180"/>
    <w:rsid w:val="0011511B"/>
    <w:rsid w:val="0011518B"/>
    <w:rsid w:val="001154E3"/>
    <w:rsid w:val="0011551D"/>
    <w:rsid w:val="00115AAD"/>
    <w:rsid w:val="0012036C"/>
    <w:rsid w:val="00120D4B"/>
    <w:rsid w:val="00121A2C"/>
    <w:rsid w:val="00122B81"/>
    <w:rsid w:val="00123405"/>
    <w:rsid w:val="00124BF7"/>
    <w:rsid w:val="00125BC8"/>
    <w:rsid w:val="00126370"/>
    <w:rsid w:val="00126962"/>
    <w:rsid w:val="00130FE2"/>
    <w:rsid w:val="001315A3"/>
    <w:rsid w:val="001318D9"/>
    <w:rsid w:val="00131DE8"/>
    <w:rsid w:val="00132691"/>
    <w:rsid w:val="0013284D"/>
    <w:rsid w:val="00132976"/>
    <w:rsid w:val="00134564"/>
    <w:rsid w:val="001363B7"/>
    <w:rsid w:val="00140176"/>
    <w:rsid w:val="001408FE"/>
    <w:rsid w:val="00140CA9"/>
    <w:rsid w:val="0014352C"/>
    <w:rsid w:val="001435A7"/>
    <w:rsid w:val="00144013"/>
    <w:rsid w:val="001447FF"/>
    <w:rsid w:val="001450E5"/>
    <w:rsid w:val="00145B31"/>
    <w:rsid w:val="00151063"/>
    <w:rsid w:val="00152ADE"/>
    <w:rsid w:val="00153934"/>
    <w:rsid w:val="001547E1"/>
    <w:rsid w:val="00154A77"/>
    <w:rsid w:val="00155359"/>
    <w:rsid w:val="001565EB"/>
    <w:rsid w:val="001567B2"/>
    <w:rsid w:val="00156CDD"/>
    <w:rsid w:val="00157089"/>
    <w:rsid w:val="00157441"/>
    <w:rsid w:val="001577CC"/>
    <w:rsid w:val="00157AFF"/>
    <w:rsid w:val="00160B8B"/>
    <w:rsid w:val="001612B8"/>
    <w:rsid w:val="00163659"/>
    <w:rsid w:val="00163660"/>
    <w:rsid w:val="001636E2"/>
    <w:rsid w:val="00163793"/>
    <w:rsid w:val="00163C91"/>
    <w:rsid w:val="0016496D"/>
    <w:rsid w:val="00165A13"/>
    <w:rsid w:val="001661B0"/>
    <w:rsid w:val="0016686C"/>
    <w:rsid w:val="001670F6"/>
    <w:rsid w:val="00167382"/>
    <w:rsid w:val="00170804"/>
    <w:rsid w:val="00171329"/>
    <w:rsid w:val="001726A0"/>
    <w:rsid w:val="00173B3E"/>
    <w:rsid w:val="00174C1C"/>
    <w:rsid w:val="001756DB"/>
    <w:rsid w:val="0018027E"/>
    <w:rsid w:val="00180CDA"/>
    <w:rsid w:val="00181708"/>
    <w:rsid w:val="001817CC"/>
    <w:rsid w:val="00182B3E"/>
    <w:rsid w:val="00185412"/>
    <w:rsid w:val="001864E8"/>
    <w:rsid w:val="00186B6B"/>
    <w:rsid w:val="00186EBB"/>
    <w:rsid w:val="001878F6"/>
    <w:rsid w:val="001905F1"/>
    <w:rsid w:val="00193FBF"/>
    <w:rsid w:val="0019605A"/>
    <w:rsid w:val="0019686D"/>
    <w:rsid w:val="001A2F1A"/>
    <w:rsid w:val="001A3E51"/>
    <w:rsid w:val="001A3FF4"/>
    <w:rsid w:val="001A454E"/>
    <w:rsid w:val="001A4B39"/>
    <w:rsid w:val="001A5648"/>
    <w:rsid w:val="001A5A0B"/>
    <w:rsid w:val="001A6737"/>
    <w:rsid w:val="001A782A"/>
    <w:rsid w:val="001B22D9"/>
    <w:rsid w:val="001B51AC"/>
    <w:rsid w:val="001B5349"/>
    <w:rsid w:val="001B55B2"/>
    <w:rsid w:val="001B59F1"/>
    <w:rsid w:val="001B6770"/>
    <w:rsid w:val="001B726C"/>
    <w:rsid w:val="001B74D0"/>
    <w:rsid w:val="001C05F6"/>
    <w:rsid w:val="001C1852"/>
    <w:rsid w:val="001C25E5"/>
    <w:rsid w:val="001C473C"/>
    <w:rsid w:val="001C4F45"/>
    <w:rsid w:val="001C6816"/>
    <w:rsid w:val="001C6E45"/>
    <w:rsid w:val="001C6E7F"/>
    <w:rsid w:val="001C70FA"/>
    <w:rsid w:val="001D4162"/>
    <w:rsid w:val="001D499D"/>
    <w:rsid w:val="001D517E"/>
    <w:rsid w:val="001D77F7"/>
    <w:rsid w:val="001E061E"/>
    <w:rsid w:val="001E09A0"/>
    <w:rsid w:val="001E0DAC"/>
    <w:rsid w:val="001E1D82"/>
    <w:rsid w:val="001E255E"/>
    <w:rsid w:val="001E2642"/>
    <w:rsid w:val="001E31EE"/>
    <w:rsid w:val="001E3391"/>
    <w:rsid w:val="001E389B"/>
    <w:rsid w:val="001E47EA"/>
    <w:rsid w:val="001E5863"/>
    <w:rsid w:val="001E69A4"/>
    <w:rsid w:val="001F0850"/>
    <w:rsid w:val="001F121E"/>
    <w:rsid w:val="001F1CD3"/>
    <w:rsid w:val="001F574B"/>
    <w:rsid w:val="001F5E49"/>
    <w:rsid w:val="001F66D0"/>
    <w:rsid w:val="002016C8"/>
    <w:rsid w:val="00202307"/>
    <w:rsid w:val="002026C5"/>
    <w:rsid w:val="00202BD8"/>
    <w:rsid w:val="00205B86"/>
    <w:rsid w:val="00212226"/>
    <w:rsid w:val="00212F1B"/>
    <w:rsid w:val="00213775"/>
    <w:rsid w:val="002137FA"/>
    <w:rsid w:val="002149A9"/>
    <w:rsid w:val="00214BC4"/>
    <w:rsid w:val="00214D86"/>
    <w:rsid w:val="00214EF1"/>
    <w:rsid w:val="00216CD1"/>
    <w:rsid w:val="00217F0F"/>
    <w:rsid w:val="00220388"/>
    <w:rsid w:val="0022086B"/>
    <w:rsid w:val="002216FF"/>
    <w:rsid w:val="0022343D"/>
    <w:rsid w:val="00223585"/>
    <w:rsid w:val="00223C57"/>
    <w:rsid w:val="002246C9"/>
    <w:rsid w:val="002253D2"/>
    <w:rsid w:val="002255F7"/>
    <w:rsid w:val="002261E0"/>
    <w:rsid w:val="00226264"/>
    <w:rsid w:val="00226B9E"/>
    <w:rsid w:val="002308CB"/>
    <w:rsid w:val="00230B74"/>
    <w:rsid w:val="00231B35"/>
    <w:rsid w:val="002328DB"/>
    <w:rsid w:val="00234521"/>
    <w:rsid w:val="002359F0"/>
    <w:rsid w:val="00236188"/>
    <w:rsid w:val="00236A95"/>
    <w:rsid w:val="00236D10"/>
    <w:rsid w:val="00236DC1"/>
    <w:rsid w:val="00241B56"/>
    <w:rsid w:val="00241F15"/>
    <w:rsid w:val="00241FB9"/>
    <w:rsid w:val="0024258D"/>
    <w:rsid w:val="00242B99"/>
    <w:rsid w:val="0024353D"/>
    <w:rsid w:val="002438EC"/>
    <w:rsid w:val="002441F5"/>
    <w:rsid w:val="002461ED"/>
    <w:rsid w:val="0025107F"/>
    <w:rsid w:val="00251400"/>
    <w:rsid w:val="00251EF7"/>
    <w:rsid w:val="002533A0"/>
    <w:rsid w:val="002553B0"/>
    <w:rsid w:val="0025599B"/>
    <w:rsid w:val="00255F67"/>
    <w:rsid w:val="00256DA9"/>
    <w:rsid w:val="002604C2"/>
    <w:rsid w:val="002608F6"/>
    <w:rsid w:val="00261047"/>
    <w:rsid w:val="00261809"/>
    <w:rsid w:val="00261826"/>
    <w:rsid w:val="00261DF3"/>
    <w:rsid w:val="00261F45"/>
    <w:rsid w:val="00262976"/>
    <w:rsid w:val="00262FEE"/>
    <w:rsid w:val="00265E14"/>
    <w:rsid w:val="00265E3E"/>
    <w:rsid w:val="002665B0"/>
    <w:rsid w:val="0026693F"/>
    <w:rsid w:val="00266E9F"/>
    <w:rsid w:val="00267047"/>
    <w:rsid w:val="002706CD"/>
    <w:rsid w:val="002708F6"/>
    <w:rsid w:val="0027154D"/>
    <w:rsid w:val="00272923"/>
    <w:rsid w:val="0027306A"/>
    <w:rsid w:val="00273361"/>
    <w:rsid w:val="00273BEB"/>
    <w:rsid w:val="00274A36"/>
    <w:rsid w:val="002750A6"/>
    <w:rsid w:val="002751A2"/>
    <w:rsid w:val="00275B69"/>
    <w:rsid w:val="00275D58"/>
    <w:rsid w:val="00276BDC"/>
    <w:rsid w:val="0027760A"/>
    <w:rsid w:val="00277C57"/>
    <w:rsid w:val="0028056E"/>
    <w:rsid w:val="00281086"/>
    <w:rsid w:val="00285B02"/>
    <w:rsid w:val="002864F6"/>
    <w:rsid w:val="00286743"/>
    <w:rsid w:val="00286799"/>
    <w:rsid w:val="002878CE"/>
    <w:rsid w:val="00287CAF"/>
    <w:rsid w:val="00290210"/>
    <w:rsid w:val="002909FD"/>
    <w:rsid w:val="002917E7"/>
    <w:rsid w:val="00293060"/>
    <w:rsid w:val="00293130"/>
    <w:rsid w:val="00293810"/>
    <w:rsid w:val="002942FD"/>
    <w:rsid w:val="00295F97"/>
    <w:rsid w:val="00296EA2"/>
    <w:rsid w:val="002975EF"/>
    <w:rsid w:val="00297A38"/>
    <w:rsid w:val="002A0245"/>
    <w:rsid w:val="002A0B9B"/>
    <w:rsid w:val="002A0E4D"/>
    <w:rsid w:val="002A12A4"/>
    <w:rsid w:val="002A2B61"/>
    <w:rsid w:val="002A3FE3"/>
    <w:rsid w:val="002A49AA"/>
    <w:rsid w:val="002A58A5"/>
    <w:rsid w:val="002A6234"/>
    <w:rsid w:val="002A710B"/>
    <w:rsid w:val="002A71CF"/>
    <w:rsid w:val="002A7BC0"/>
    <w:rsid w:val="002B025A"/>
    <w:rsid w:val="002B1A18"/>
    <w:rsid w:val="002B1A62"/>
    <w:rsid w:val="002B1C0B"/>
    <w:rsid w:val="002B26A1"/>
    <w:rsid w:val="002B2F54"/>
    <w:rsid w:val="002B42E1"/>
    <w:rsid w:val="002B4E68"/>
    <w:rsid w:val="002B5A08"/>
    <w:rsid w:val="002B7E63"/>
    <w:rsid w:val="002C0576"/>
    <w:rsid w:val="002C0816"/>
    <w:rsid w:val="002C4D5F"/>
    <w:rsid w:val="002C57AE"/>
    <w:rsid w:val="002C5831"/>
    <w:rsid w:val="002C5E7B"/>
    <w:rsid w:val="002C7423"/>
    <w:rsid w:val="002C7ADE"/>
    <w:rsid w:val="002D0923"/>
    <w:rsid w:val="002D1134"/>
    <w:rsid w:val="002D1799"/>
    <w:rsid w:val="002D1E4C"/>
    <w:rsid w:val="002D3654"/>
    <w:rsid w:val="002D3EC4"/>
    <w:rsid w:val="002D41AD"/>
    <w:rsid w:val="002D4BD6"/>
    <w:rsid w:val="002D5363"/>
    <w:rsid w:val="002D548B"/>
    <w:rsid w:val="002D6D25"/>
    <w:rsid w:val="002D6E69"/>
    <w:rsid w:val="002D6F32"/>
    <w:rsid w:val="002D7208"/>
    <w:rsid w:val="002E0F65"/>
    <w:rsid w:val="002E0FEB"/>
    <w:rsid w:val="002E11A5"/>
    <w:rsid w:val="002E11E5"/>
    <w:rsid w:val="002E18AD"/>
    <w:rsid w:val="002E199F"/>
    <w:rsid w:val="002E1AED"/>
    <w:rsid w:val="002E3BD0"/>
    <w:rsid w:val="002E58CD"/>
    <w:rsid w:val="002E6A8D"/>
    <w:rsid w:val="002F14FC"/>
    <w:rsid w:val="002F25F6"/>
    <w:rsid w:val="002F545C"/>
    <w:rsid w:val="002F5537"/>
    <w:rsid w:val="002F5598"/>
    <w:rsid w:val="002F71D4"/>
    <w:rsid w:val="002F7257"/>
    <w:rsid w:val="002F74F4"/>
    <w:rsid w:val="002F7A20"/>
    <w:rsid w:val="00301446"/>
    <w:rsid w:val="00301602"/>
    <w:rsid w:val="003041C7"/>
    <w:rsid w:val="00305E11"/>
    <w:rsid w:val="00306096"/>
    <w:rsid w:val="0031028E"/>
    <w:rsid w:val="00311422"/>
    <w:rsid w:val="00311513"/>
    <w:rsid w:val="003115B1"/>
    <w:rsid w:val="00313269"/>
    <w:rsid w:val="00313901"/>
    <w:rsid w:val="00313FE8"/>
    <w:rsid w:val="00314DAA"/>
    <w:rsid w:val="00314EF4"/>
    <w:rsid w:val="003169EE"/>
    <w:rsid w:val="00317D57"/>
    <w:rsid w:val="00320490"/>
    <w:rsid w:val="00320710"/>
    <w:rsid w:val="003208BF"/>
    <w:rsid w:val="00320E05"/>
    <w:rsid w:val="003210D4"/>
    <w:rsid w:val="0032145A"/>
    <w:rsid w:val="00322908"/>
    <w:rsid w:val="00322C14"/>
    <w:rsid w:val="003232E1"/>
    <w:rsid w:val="00323327"/>
    <w:rsid w:val="00324462"/>
    <w:rsid w:val="0032591E"/>
    <w:rsid w:val="00326949"/>
    <w:rsid w:val="00331206"/>
    <w:rsid w:val="00331E4D"/>
    <w:rsid w:val="00332839"/>
    <w:rsid w:val="00332882"/>
    <w:rsid w:val="00332EE4"/>
    <w:rsid w:val="003333F6"/>
    <w:rsid w:val="00333910"/>
    <w:rsid w:val="00333D6E"/>
    <w:rsid w:val="0033439B"/>
    <w:rsid w:val="00334E03"/>
    <w:rsid w:val="003352B7"/>
    <w:rsid w:val="003356E7"/>
    <w:rsid w:val="00336993"/>
    <w:rsid w:val="00336A03"/>
    <w:rsid w:val="0033716F"/>
    <w:rsid w:val="00337515"/>
    <w:rsid w:val="00337D20"/>
    <w:rsid w:val="0034056F"/>
    <w:rsid w:val="00342427"/>
    <w:rsid w:val="003424DB"/>
    <w:rsid w:val="003438B9"/>
    <w:rsid w:val="00343CC3"/>
    <w:rsid w:val="003448E7"/>
    <w:rsid w:val="00346E2C"/>
    <w:rsid w:val="0034748A"/>
    <w:rsid w:val="00350727"/>
    <w:rsid w:val="0035205C"/>
    <w:rsid w:val="00352BF3"/>
    <w:rsid w:val="00354BBF"/>
    <w:rsid w:val="00355974"/>
    <w:rsid w:val="00355D01"/>
    <w:rsid w:val="003560D5"/>
    <w:rsid w:val="00356F70"/>
    <w:rsid w:val="00357013"/>
    <w:rsid w:val="00360279"/>
    <w:rsid w:val="003602F6"/>
    <w:rsid w:val="0036123A"/>
    <w:rsid w:val="00361A07"/>
    <w:rsid w:val="00361FEC"/>
    <w:rsid w:val="00362650"/>
    <w:rsid w:val="00362F12"/>
    <w:rsid w:val="003637D2"/>
    <w:rsid w:val="003639C8"/>
    <w:rsid w:val="00363CE2"/>
    <w:rsid w:val="00366436"/>
    <w:rsid w:val="003664A6"/>
    <w:rsid w:val="0036695E"/>
    <w:rsid w:val="0036788F"/>
    <w:rsid w:val="00367C85"/>
    <w:rsid w:val="00370959"/>
    <w:rsid w:val="00371C9D"/>
    <w:rsid w:val="00371DBE"/>
    <w:rsid w:val="00372185"/>
    <w:rsid w:val="00373311"/>
    <w:rsid w:val="0037484A"/>
    <w:rsid w:val="00377385"/>
    <w:rsid w:val="00380F24"/>
    <w:rsid w:val="00382C41"/>
    <w:rsid w:val="00382C7D"/>
    <w:rsid w:val="00382FF9"/>
    <w:rsid w:val="00383477"/>
    <w:rsid w:val="00383670"/>
    <w:rsid w:val="0038565C"/>
    <w:rsid w:val="00386763"/>
    <w:rsid w:val="00390C46"/>
    <w:rsid w:val="00391178"/>
    <w:rsid w:val="003919B8"/>
    <w:rsid w:val="00392071"/>
    <w:rsid w:val="00393120"/>
    <w:rsid w:val="0039397A"/>
    <w:rsid w:val="00393D4F"/>
    <w:rsid w:val="00395E69"/>
    <w:rsid w:val="00396174"/>
    <w:rsid w:val="00397A6A"/>
    <w:rsid w:val="003A1169"/>
    <w:rsid w:val="003A17AE"/>
    <w:rsid w:val="003A25E0"/>
    <w:rsid w:val="003A2F77"/>
    <w:rsid w:val="003A365D"/>
    <w:rsid w:val="003A43DA"/>
    <w:rsid w:val="003A457F"/>
    <w:rsid w:val="003A4CF9"/>
    <w:rsid w:val="003A5185"/>
    <w:rsid w:val="003A52B7"/>
    <w:rsid w:val="003A5385"/>
    <w:rsid w:val="003A6361"/>
    <w:rsid w:val="003A671B"/>
    <w:rsid w:val="003A7912"/>
    <w:rsid w:val="003B127D"/>
    <w:rsid w:val="003B2029"/>
    <w:rsid w:val="003B2F2D"/>
    <w:rsid w:val="003B43BE"/>
    <w:rsid w:val="003B595F"/>
    <w:rsid w:val="003B642A"/>
    <w:rsid w:val="003B6B72"/>
    <w:rsid w:val="003B7804"/>
    <w:rsid w:val="003C0E40"/>
    <w:rsid w:val="003C2A11"/>
    <w:rsid w:val="003C4AEC"/>
    <w:rsid w:val="003C4F3F"/>
    <w:rsid w:val="003C5EE6"/>
    <w:rsid w:val="003D1195"/>
    <w:rsid w:val="003D12A9"/>
    <w:rsid w:val="003D1BBA"/>
    <w:rsid w:val="003D24D3"/>
    <w:rsid w:val="003D2A75"/>
    <w:rsid w:val="003D3394"/>
    <w:rsid w:val="003D45B5"/>
    <w:rsid w:val="003D4A98"/>
    <w:rsid w:val="003D4DBE"/>
    <w:rsid w:val="003D505C"/>
    <w:rsid w:val="003D6249"/>
    <w:rsid w:val="003D653F"/>
    <w:rsid w:val="003D66F9"/>
    <w:rsid w:val="003E12DA"/>
    <w:rsid w:val="003E1368"/>
    <w:rsid w:val="003E1BBE"/>
    <w:rsid w:val="003E3A44"/>
    <w:rsid w:val="003E3F5C"/>
    <w:rsid w:val="003E48C5"/>
    <w:rsid w:val="003E51D3"/>
    <w:rsid w:val="003E5537"/>
    <w:rsid w:val="003E5DC9"/>
    <w:rsid w:val="003F0908"/>
    <w:rsid w:val="003F092E"/>
    <w:rsid w:val="003F0999"/>
    <w:rsid w:val="003F140B"/>
    <w:rsid w:val="003F206A"/>
    <w:rsid w:val="003F3C70"/>
    <w:rsid w:val="003F3F6F"/>
    <w:rsid w:val="003F4D24"/>
    <w:rsid w:val="003F6330"/>
    <w:rsid w:val="003F6B67"/>
    <w:rsid w:val="003F759D"/>
    <w:rsid w:val="00400049"/>
    <w:rsid w:val="00400D2A"/>
    <w:rsid w:val="00400F8E"/>
    <w:rsid w:val="00401507"/>
    <w:rsid w:val="00402001"/>
    <w:rsid w:val="004024B1"/>
    <w:rsid w:val="0040260C"/>
    <w:rsid w:val="00402E7B"/>
    <w:rsid w:val="0040344D"/>
    <w:rsid w:val="00403C77"/>
    <w:rsid w:val="00404268"/>
    <w:rsid w:val="004046E2"/>
    <w:rsid w:val="00405A30"/>
    <w:rsid w:val="0040659F"/>
    <w:rsid w:val="004071A5"/>
    <w:rsid w:val="00407556"/>
    <w:rsid w:val="00407712"/>
    <w:rsid w:val="00407C65"/>
    <w:rsid w:val="00410D25"/>
    <w:rsid w:val="00411825"/>
    <w:rsid w:val="00411AA3"/>
    <w:rsid w:val="00411BDA"/>
    <w:rsid w:val="004133FA"/>
    <w:rsid w:val="004142BB"/>
    <w:rsid w:val="0041528E"/>
    <w:rsid w:val="0041758B"/>
    <w:rsid w:val="004206B8"/>
    <w:rsid w:val="0042076A"/>
    <w:rsid w:val="00420F05"/>
    <w:rsid w:val="00421BD7"/>
    <w:rsid w:val="004231F3"/>
    <w:rsid w:val="004236DF"/>
    <w:rsid w:val="00423B17"/>
    <w:rsid w:val="00423DEB"/>
    <w:rsid w:val="0042404D"/>
    <w:rsid w:val="004250DC"/>
    <w:rsid w:val="00425293"/>
    <w:rsid w:val="0042740A"/>
    <w:rsid w:val="00427698"/>
    <w:rsid w:val="00431377"/>
    <w:rsid w:val="00431421"/>
    <w:rsid w:val="00431CBA"/>
    <w:rsid w:val="00432533"/>
    <w:rsid w:val="00433C31"/>
    <w:rsid w:val="0043654F"/>
    <w:rsid w:val="0044038E"/>
    <w:rsid w:val="00440675"/>
    <w:rsid w:val="00441826"/>
    <w:rsid w:val="00442FD0"/>
    <w:rsid w:val="00444608"/>
    <w:rsid w:val="004462FF"/>
    <w:rsid w:val="00447982"/>
    <w:rsid w:val="00451338"/>
    <w:rsid w:val="004517E4"/>
    <w:rsid w:val="00451F47"/>
    <w:rsid w:val="00452594"/>
    <w:rsid w:val="00452879"/>
    <w:rsid w:val="0045326E"/>
    <w:rsid w:val="00453C76"/>
    <w:rsid w:val="00454B78"/>
    <w:rsid w:val="00455207"/>
    <w:rsid w:val="004558CB"/>
    <w:rsid w:val="00455B5A"/>
    <w:rsid w:val="00456244"/>
    <w:rsid w:val="00457570"/>
    <w:rsid w:val="0046031A"/>
    <w:rsid w:val="00460B33"/>
    <w:rsid w:val="00460C19"/>
    <w:rsid w:val="004610B0"/>
    <w:rsid w:val="00461FC1"/>
    <w:rsid w:val="00463A99"/>
    <w:rsid w:val="00464340"/>
    <w:rsid w:val="004666D8"/>
    <w:rsid w:val="00466A0A"/>
    <w:rsid w:val="004676EA"/>
    <w:rsid w:val="00470A5D"/>
    <w:rsid w:val="004722F0"/>
    <w:rsid w:val="00472464"/>
    <w:rsid w:val="0047274E"/>
    <w:rsid w:val="0047491D"/>
    <w:rsid w:val="00474AED"/>
    <w:rsid w:val="004755A0"/>
    <w:rsid w:val="00475ABD"/>
    <w:rsid w:val="004763C4"/>
    <w:rsid w:val="004764BB"/>
    <w:rsid w:val="00476677"/>
    <w:rsid w:val="00476D6B"/>
    <w:rsid w:val="004803E2"/>
    <w:rsid w:val="00481E5E"/>
    <w:rsid w:val="00483193"/>
    <w:rsid w:val="00483716"/>
    <w:rsid w:val="004849BA"/>
    <w:rsid w:val="00484E88"/>
    <w:rsid w:val="00485845"/>
    <w:rsid w:val="00486265"/>
    <w:rsid w:val="004863C3"/>
    <w:rsid w:val="00487F5A"/>
    <w:rsid w:val="00490D31"/>
    <w:rsid w:val="00491509"/>
    <w:rsid w:val="0049227F"/>
    <w:rsid w:val="004923AA"/>
    <w:rsid w:val="004929AC"/>
    <w:rsid w:val="00492CE3"/>
    <w:rsid w:val="00492D4E"/>
    <w:rsid w:val="004930CB"/>
    <w:rsid w:val="00493882"/>
    <w:rsid w:val="0049441D"/>
    <w:rsid w:val="00495D77"/>
    <w:rsid w:val="0049620E"/>
    <w:rsid w:val="004A13F6"/>
    <w:rsid w:val="004A254A"/>
    <w:rsid w:val="004A27C9"/>
    <w:rsid w:val="004A563A"/>
    <w:rsid w:val="004A7464"/>
    <w:rsid w:val="004B0030"/>
    <w:rsid w:val="004B0377"/>
    <w:rsid w:val="004B1A30"/>
    <w:rsid w:val="004B1BF1"/>
    <w:rsid w:val="004B2D9E"/>
    <w:rsid w:val="004B462C"/>
    <w:rsid w:val="004B4C43"/>
    <w:rsid w:val="004B52BB"/>
    <w:rsid w:val="004B5E8F"/>
    <w:rsid w:val="004B6417"/>
    <w:rsid w:val="004B6D46"/>
    <w:rsid w:val="004B7E87"/>
    <w:rsid w:val="004C1655"/>
    <w:rsid w:val="004C3D4F"/>
    <w:rsid w:val="004C533E"/>
    <w:rsid w:val="004C7FE9"/>
    <w:rsid w:val="004D05FB"/>
    <w:rsid w:val="004D2052"/>
    <w:rsid w:val="004D3230"/>
    <w:rsid w:val="004D4134"/>
    <w:rsid w:val="004D424C"/>
    <w:rsid w:val="004D42CA"/>
    <w:rsid w:val="004D5D20"/>
    <w:rsid w:val="004D6F0D"/>
    <w:rsid w:val="004D70D7"/>
    <w:rsid w:val="004D7BB9"/>
    <w:rsid w:val="004E003B"/>
    <w:rsid w:val="004E0661"/>
    <w:rsid w:val="004E10AE"/>
    <w:rsid w:val="004E1149"/>
    <w:rsid w:val="004E11AF"/>
    <w:rsid w:val="004E20F2"/>
    <w:rsid w:val="004E3997"/>
    <w:rsid w:val="004E499E"/>
    <w:rsid w:val="004E4FDC"/>
    <w:rsid w:val="004E5087"/>
    <w:rsid w:val="004E57CE"/>
    <w:rsid w:val="004E6089"/>
    <w:rsid w:val="004E64E6"/>
    <w:rsid w:val="004E6597"/>
    <w:rsid w:val="004E7D77"/>
    <w:rsid w:val="004F0DFB"/>
    <w:rsid w:val="004F23FF"/>
    <w:rsid w:val="004F2436"/>
    <w:rsid w:val="004F2574"/>
    <w:rsid w:val="004F344E"/>
    <w:rsid w:val="004F4540"/>
    <w:rsid w:val="004F50C5"/>
    <w:rsid w:val="004F56D0"/>
    <w:rsid w:val="004F7E7D"/>
    <w:rsid w:val="005001A6"/>
    <w:rsid w:val="00500F36"/>
    <w:rsid w:val="00502CE2"/>
    <w:rsid w:val="00502D65"/>
    <w:rsid w:val="005033BE"/>
    <w:rsid w:val="00503D57"/>
    <w:rsid w:val="00504737"/>
    <w:rsid w:val="00506534"/>
    <w:rsid w:val="0050675F"/>
    <w:rsid w:val="005074EA"/>
    <w:rsid w:val="0051030D"/>
    <w:rsid w:val="00511A29"/>
    <w:rsid w:val="00513B4F"/>
    <w:rsid w:val="00514ADE"/>
    <w:rsid w:val="005151CB"/>
    <w:rsid w:val="00515F8A"/>
    <w:rsid w:val="00515F8D"/>
    <w:rsid w:val="0052047D"/>
    <w:rsid w:val="00520ACC"/>
    <w:rsid w:val="00521D05"/>
    <w:rsid w:val="00522332"/>
    <w:rsid w:val="0052294C"/>
    <w:rsid w:val="00523D32"/>
    <w:rsid w:val="00524E13"/>
    <w:rsid w:val="005263C3"/>
    <w:rsid w:val="00526DB0"/>
    <w:rsid w:val="005273BC"/>
    <w:rsid w:val="005274B9"/>
    <w:rsid w:val="00527C00"/>
    <w:rsid w:val="00527CF6"/>
    <w:rsid w:val="005311EF"/>
    <w:rsid w:val="00531800"/>
    <w:rsid w:val="00532109"/>
    <w:rsid w:val="00533D61"/>
    <w:rsid w:val="00534F05"/>
    <w:rsid w:val="005365F6"/>
    <w:rsid w:val="005371A4"/>
    <w:rsid w:val="00537A97"/>
    <w:rsid w:val="00537D69"/>
    <w:rsid w:val="00540345"/>
    <w:rsid w:val="0054069E"/>
    <w:rsid w:val="00541135"/>
    <w:rsid w:val="0054166F"/>
    <w:rsid w:val="00543556"/>
    <w:rsid w:val="00543A1B"/>
    <w:rsid w:val="00543BFA"/>
    <w:rsid w:val="005455DA"/>
    <w:rsid w:val="005455E6"/>
    <w:rsid w:val="0054608E"/>
    <w:rsid w:val="00546B94"/>
    <w:rsid w:val="00546FF0"/>
    <w:rsid w:val="00551C15"/>
    <w:rsid w:val="00552D3F"/>
    <w:rsid w:val="00555A9A"/>
    <w:rsid w:val="00556739"/>
    <w:rsid w:val="00557325"/>
    <w:rsid w:val="005575D0"/>
    <w:rsid w:val="00562336"/>
    <w:rsid w:val="0056268D"/>
    <w:rsid w:val="005626F3"/>
    <w:rsid w:val="00562ABC"/>
    <w:rsid w:val="00563377"/>
    <w:rsid w:val="00563B16"/>
    <w:rsid w:val="00563C9A"/>
    <w:rsid w:val="0056452C"/>
    <w:rsid w:val="005646C4"/>
    <w:rsid w:val="00564903"/>
    <w:rsid w:val="005654D9"/>
    <w:rsid w:val="00566886"/>
    <w:rsid w:val="005674A0"/>
    <w:rsid w:val="00567AAC"/>
    <w:rsid w:val="00567F84"/>
    <w:rsid w:val="005709A2"/>
    <w:rsid w:val="00570A7D"/>
    <w:rsid w:val="00573160"/>
    <w:rsid w:val="00573CF7"/>
    <w:rsid w:val="005757A9"/>
    <w:rsid w:val="00575B95"/>
    <w:rsid w:val="00577286"/>
    <w:rsid w:val="00577FAF"/>
    <w:rsid w:val="0058094F"/>
    <w:rsid w:val="00582466"/>
    <w:rsid w:val="00582FD0"/>
    <w:rsid w:val="0058370F"/>
    <w:rsid w:val="00583A7D"/>
    <w:rsid w:val="0058477F"/>
    <w:rsid w:val="00584A86"/>
    <w:rsid w:val="005855F1"/>
    <w:rsid w:val="00585AF9"/>
    <w:rsid w:val="005866EA"/>
    <w:rsid w:val="00586855"/>
    <w:rsid w:val="00587298"/>
    <w:rsid w:val="00590845"/>
    <w:rsid w:val="005918AA"/>
    <w:rsid w:val="0059219D"/>
    <w:rsid w:val="005938A1"/>
    <w:rsid w:val="00596C37"/>
    <w:rsid w:val="00597145"/>
    <w:rsid w:val="005A1DCB"/>
    <w:rsid w:val="005A33EB"/>
    <w:rsid w:val="005A541A"/>
    <w:rsid w:val="005A5AEF"/>
    <w:rsid w:val="005B0513"/>
    <w:rsid w:val="005B08A6"/>
    <w:rsid w:val="005B0A5E"/>
    <w:rsid w:val="005B1D78"/>
    <w:rsid w:val="005B4D9A"/>
    <w:rsid w:val="005B5E42"/>
    <w:rsid w:val="005B7993"/>
    <w:rsid w:val="005B7DB9"/>
    <w:rsid w:val="005C1990"/>
    <w:rsid w:val="005C1BE5"/>
    <w:rsid w:val="005C212F"/>
    <w:rsid w:val="005C52B7"/>
    <w:rsid w:val="005C5425"/>
    <w:rsid w:val="005C57C5"/>
    <w:rsid w:val="005C5ED5"/>
    <w:rsid w:val="005C6D12"/>
    <w:rsid w:val="005C6D90"/>
    <w:rsid w:val="005C7AAB"/>
    <w:rsid w:val="005D2C51"/>
    <w:rsid w:val="005D2F1D"/>
    <w:rsid w:val="005D35A5"/>
    <w:rsid w:val="005D3846"/>
    <w:rsid w:val="005D45C6"/>
    <w:rsid w:val="005E1140"/>
    <w:rsid w:val="005E1ABD"/>
    <w:rsid w:val="005E22C0"/>
    <w:rsid w:val="005E22F6"/>
    <w:rsid w:val="005E3279"/>
    <w:rsid w:val="005E45CF"/>
    <w:rsid w:val="005E7463"/>
    <w:rsid w:val="005F069A"/>
    <w:rsid w:val="005F1623"/>
    <w:rsid w:val="005F1865"/>
    <w:rsid w:val="005F1BD8"/>
    <w:rsid w:val="005F3864"/>
    <w:rsid w:val="005F4310"/>
    <w:rsid w:val="005F48E3"/>
    <w:rsid w:val="005F4D3E"/>
    <w:rsid w:val="005F7079"/>
    <w:rsid w:val="005F77F7"/>
    <w:rsid w:val="00600A53"/>
    <w:rsid w:val="00602C8D"/>
    <w:rsid w:val="00603BBD"/>
    <w:rsid w:val="00603DF5"/>
    <w:rsid w:val="00604A62"/>
    <w:rsid w:val="00605D76"/>
    <w:rsid w:val="00605DBB"/>
    <w:rsid w:val="0060617C"/>
    <w:rsid w:val="006062F4"/>
    <w:rsid w:val="00607D06"/>
    <w:rsid w:val="00610B75"/>
    <w:rsid w:val="006110F7"/>
    <w:rsid w:val="00611483"/>
    <w:rsid w:val="006117FB"/>
    <w:rsid w:val="00611AF6"/>
    <w:rsid w:val="00611F69"/>
    <w:rsid w:val="0061326D"/>
    <w:rsid w:val="00613CF8"/>
    <w:rsid w:val="00614E74"/>
    <w:rsid w:val="006156D8"/>
    <w:rsid w:val="00615D8F"/>
    <w:rsid w:val="00615DF6"/>
    <w:rsid w:val="00616448"/>
    <w:rsid w:val="00617F43"/>
    <w:rsid w:val="00621384"/>
    <w:rsid w:val="00621BB1"/>
    <w:rsid w:val="00621DE7"/>
    <w:rsid w:val="006247B4"/>
    <w:rsid w:val="00625337"/>
    <w:rsid w:val="00625822"/>
    <w:rsid w:val="00627ADD"/>
    <w:rsid w:val="00630683"/>
    <w:rsid w:val="00631EE1"/>
    <w:rsid w:val="00633E04"/>
    <w:rsid w:val="006355F0"/>
    <w:rsid w:val="00635E0B"/>
    <w:rsid w:val="006360B8"/>
    <w:rsid w:val="00636714"/>
    <w:rsid w:val="00636BF5"/>
    <w:rsid w:val="00636E57"/>
    <w:rsid w:val="00637605"/>
    <w:rsid w:val="00637BC3"/>
    <w:rsid w:val="00637C70"/>
    <w:rsid w:val="00637D77"/>
    <w:rsid w:val="00637FDF"/>
    <w:rsid w:val="00641696"/>
    <w:rsid w:val="00641DEC"/>
    <w:rsid w:val="006427B9"/>
    <w:rsid w:val="0064410E"/>
    <w:rsid w:val="0064417F"/>
    <w:rsid w:val="00644E86"/>
    <w:rsid w:val="00645520"/>
    <w:rsid w:val="00645B72"/>
    <w:rsid w:val="0064717F"/>
    <w:rsid w:val="00647C7A"/>
    <w:rsid w:val="006509DB"/>
    <w:rsid w:val="00650DD1"/>
    <w:rsid w:val="006513EE"/>
    <w:rsid w:val="006516C1"/>
    <w:rsid w:val="0065188D"/>
    <w:rsid w:val="00652A35"/>
    <w:rsid w:val="006532EA"/>
    <w:rsid w:val="0065368E"/>
    <w:rsid w:val="006542A5"/>
    <w:rsid w:val="00654424"/>
    <w:rsid w:val="006559B9"/>
    <w:rsid w:val="00656B64"/>
    <w:rsid w:val="006576DC"/>
    <w:rsid w:val="00657983"/>
    <w:rsid w:val="00657BB0"/>
    <w:rsid w:val="006614C9"/>
    <w:rsid w:val="006634DE"/>
    <w:rsid w:val="006635FD"/>
    <w:rsid w:val="00664D5F"/>
    <w:rsid w:val="00664E54"/>
    <w:rsid w:val="00665C07"/>
    <w:rsid w:val="00666D6D"/>
    <w:rsid w:val="006704EE"/>
    <w:rsid w:val="006711B9"/>
    <w:rsid w:val="00671389"/>
    <w:rsid w:val="0067196E"/>
    <w:rsid w:val="00671A2B"/>
    <w:rsid w:val="00675175"/>
    <w:rsid w:val="0067561B"/>
    <w:rsid w:val="00675A0A"/>
    <w:rsid w:val="00676392"/>
    <w:rsid w:val="00676FF8"/>
    <w:rsid w:val="00677005"/>
    <w:rsid w:val="006773C6"/>
    <w:rsid w:val="00677AC7"/>
    <w:rsid w:val="0068099C"/>
    <w:rsid w:val="00680C2F"/>
    <w:rsid w:val="006817A6"/>
    <w:rsid w:val="00681E90"/>
    <w:rsid w:val="006834CE"/>
    <w:rsid w:val="00683908"/>
    <w:rsid w:val="00683FD9"/>
    <w:rsid w:val="00684426"/>
    <w:rsid w:val="00684FE0"/>
    <w:rsid w:val="00685022"/>
    <w:rsid w:val="00685086"/>
    <w:rsid w:val="006851E8"/>
    <w:rsid w:val="00686231"/>
    <w:rsid w:val="00686AF1"/>
    <w:rsid w:val="00686B53"/>
    <w:rsid w:val="006877A9"/>
    <w:rsid w:val="00690D83"/>
    <w:rsid w:val="006929EF"/>
    <w:rsid w:val="00692A7C"/>
    <w:rsid w:val="00693378"/>
    <w:rsid w:val="00694129"/>
    <w:rsid w:val="006960B0"/>
    <w:rsid w:val="00697918"/>
    <w:rsid w:val="006A08FF"/>
    <w:rsid w:val="006A11B1"/>
    <w:rsid w:val="006A241F"/>
    <w:rsid w:val="006A24E9"/>
    <w:rsid w:val="006A4DE8"/>
    <w:rsid w:val="006A5280"/>
    <w:rsid w:val="006A56D8"/>
    <w:rsid w:val="006A6299"/>
    <w:rsid w:val="006A6444"/>
    <w:rsid w:val="006A6F7A"/>
    <w:rsid w:val="006B0059"/>
    <w:rsid w:val="006B0647"/>
    <w:rsid w:val="006B0927"/>
    <w:rsid w:val="006B1436"/>
    <w:rsid w:val="006B1E15"/>
    <w:rsid w:val="006B2BBA"/>
    <w:rsid w:val="006B3FCD"/>
    <w:rsid w:val="006B4113"/>
    <w:rsid w:val="006B454B"/>
    <w:rsid w:val="006B533C"/>
    <w:rsid w:val="006B5770"/>
    <w:rsid w:val="006B681A"/>
    <w:rsid w:val="006C16C0"/>
    <w:rsid w:val="006C1C1B"/>
    <w:rsid w:val="006C32E9"/>
    <w:rsid w:val="006C3A6D"/>
    <w:rsid w:val="006C50A6"/>
    <w:rsid w:val="006C590B"/>
    <w:rsid w:val="006C5AF9"/>
    <w:rsid w:val="006C6879"/>
    <w:rsid w:val="006C717B"/>
    <w:rsid w:val="006D0893"/>
    <w:rsid w:val="006D1579"/>
    <w:rsid w:val="006D286A"/>
    <w:rsid w:val="006D38FB"/>
    <w:rsid w:val="006D4B68"/>
    <w:rsid w:val="006D52F2"/>
    <w:rsid w:val="006D5500"/>
    <w:rsid w:val="006D5C77"/>
    <w:rsid w:val="006D785C"/>
    <w:rsid w:val="006E2A60"/>
    <w:rsid w:val="006E3264"/>
    <w:rsid w:val="006E35A6"/>
    <w:rsid w:val="006E431A"/>
    <w:rsid w:val="006E45E9"/>
    <w:rsid w:val="006E45F7"/>
    <w:rsid w:val="006E5360"/>
    <w:rsid w:val="006E6016"/>
    <w:rsid w:val="006E694D"/>
    <w:rsid w:val="006E76A0"/>
    <w:rsid w:val="006E79D2"/>
    <w:rsid w:val="006E7C01"/>
    <w:rsid w:val="006E7CC3"/>
    <w:rsid w:val="006F317E"/>
    <w:rsid w:val="006F4078"/>
    <w:rsid w:val="006F5892"/>
    <w:rsid w:val="006F5AAB"/>
    <w:rsid w:val="006F6678"/>
    <w:rsid w:val="006F7BE4"/>
    <w:rsid w:val="006F7C63"/>
    <w:rsid w:val="006F7F0E"/>
    <w:rsid w:val="00700644"/>
    <w:rsid w:val="00701936"/>
    <w:rsid w:val="00701E2A"/>
    <w:rsid w:val="00702F5D"/>
    <w:rsid w:val="007034F7"/>
    <w:rsid w:val="007036E6"/>
    <w:rsid w:val="007043A8"/>
    <w:rsid w:val="00704EC7"/>
    <w:rsid w:val="00705594"/>
    <w:rsid w:val="00706CC7"/>
    <w:rsid w:val="0071059B"/>
    <w:rsid w:val="00711A17"/>
    <w:rsid w:val="00712C23"/>
    <w:rsid w:val="00714562"/>
    <w:rsid w:val="00714900"/>
    <w:rsid w:val="00715004"/>
    <w:rsid w:val="0071500A"/>
    <w:rsid w:val="0071529E"/>
    <w:rsid w:val="0071608A"/>
    <w:rsid w:val="007169EC"/>
    <w:rsid w:val="007200C9"/>
    <w:rsid w:val="00720BFC"/>
    <w:rsid w:val="00720D3B"/>
    <w:rsid w:val="00720E99"/>
    <w:rsid w:val="00720F83"/>
    <w:rsid w:val="00720F95"/>
    <w:rsid w:val="0072126D"/>
    <w:rsid w:val="00721483"/>
    <w:rsid w:val="00721E0D"/>
    <w:rsid w:val="007225B5"/>
    <w:rsid w:val="0072394F"/>
    <w:rsid w:val="00723E93"/>
    <w:rsid w:val="00723F1E"/>
    <w:rsid w:val="00724993"/>
    <w:rsid w:val="00730B41"/>
    <w:rsid w:val="00731BF1"/>
    <w:rsid w:val="00731E6E"/>
    <w:rsid w:val="007320FA"/>
    <w:rsid w:val="00732CE7"/>
    <w:rsid w:val="00732D93"/>
    <w:rsid w:val="007349D3"/>
    <w:rsid w:val="00735714"/>
    <w:rsid w:val="00736616"/>
    <w:rsid w:val="00740447"/>
    <w:rsid w:val="00742301"/>
    <w:rsid w:val="00742660"/>
    <w:rsid w:val="00743040"/>
    <w:rsid w:val="00743C75"/>
    <w:rsid w:val="00744179"/>
    <w:rsid w:val="00745B2A"/>
    <w:rsid w:val="00745DAF"/>
    <w:rsid w:val="00746E71"/>
    <w:rsid w:val="007475EA"/>
    <w:rsid w:val="00747609"/>
    <w:rsid w:val="00750704"/>
    <w:rsid w:val="00751200"/>
    <w:rsid w:val="0075388B"/>
    <w:rsid w:val="00753BC8"/>
    <w:rsid w:val="00753FE1"/>
    <w:rsid w:val="0075472A"/>
    <w:rsid w:val="00754B2E"/>
    <w:rsid w:val="00754D06"/>
    <w:rsid w:val="007553CF"/>
    <w:rsid w:val="00757E4D"/>
    <w:rsid w:val="0076001C"/>
    <w:rsid w:val="00760F69"/>
    <w:rsid w:val="00761855"/>
    <w:rsid w:val="007636E8"/>
    <w:rsid w:val="007641AF"/>
    <w:rsid w:val="007648CF"/>
    <w:rsid w:val="00764E29"/>
    <w:rsid w:val="0076749B"/>
    <w:rsid w:val="007708DC"/>
    <w:rsid w:val="0077208E"/>
    <w:rsid w:val="00772299"/>
    <w:rsid w:val="00773823"/>
    <w:rsid w:val="0077395E"/>
    <w:rsid w:val="00773D84"/>
    <w:rsid w:val="007748C3"/>
    <w:rsid w:val="007756D4"/>
    <w:rsid w:val="0077585E"/>
    <w:rsid w:val="0077638F"/>
    <w:rsid w:val="007768C7"/>
    <w:rsid w:val="00776F09"/>
    <w:rsid w:val="00777210"/>
    <w:rsid w:val="00777487"/>
    <w:rsid w:val="0078012C"/>
    <w:rsid w:val="00780E59"/>
    <w:rsid w:val="007828F6"/>
    <w:rsid w:val="00783446"/>
    <w:rsid w:val="0078400A"/>
    <w:rsid w:val="00784053"/>
    <w:rsid w:val="007842A0"/>
    <w:rsid w:val="00785FCF"/>
    <w:rsid w:val="00786FEC"/>
    <w:rsid w:val="00787367"/>
    <w:rsid w:val="007909FF"/>
    <w:rsid w:val="0079239B"/>
    <w:rsid w:val="00794C1E"/>
    <w:rsid w:val="00795121"/>
    <w:rsid w:val="00796815"/>
    <w:rsid w:val="00796EBA"/>
    <w:rsid w:val="007A2060"/>
    <w:rsid w:val="007A4474"/>
    <w:rsid w:val="007A6131"/>
    <w:rsid w:val="007A6B57"/>
    <w:rsid w:val="007A6BBB"/>
    <w:rsid w:val="007A6FD4"/>
    <w:rsid w:val="007B0725"/>
    <w:rsid w:val="007B14D7"/>
    <w:rsid w:val="007B470D"/>
    <w:rsid w:val="007B4B71"/>
    <w:rsid w:val="007B63D3"/>
    <w:rsid w:val="007B7C2F"/>
    <w:rsid w:val="007B7F45"/>
    <w:rsid w:val="007C01DD"/>
    <w:rsid w:val="007C0A3F"/>
    <w:rsid w:val="007C14C3"/>
    <w:rsid w:val="007C2551"/>
    <w:rsid w:val="007C4489"/>
    <w:rsid w:val="007C44E5"/>
    <w:rsid w:val="007C46DA"/>
    <w:rsid w:val="007C4DC9"/>
    <w:rsid w:val="007C57AF"/>
    <w:rsid w:val="007C5F85"/>
    <w:rsid w:val="007C6290"/>
    <w:rsid w:val="007C64DB"/>
    <w:rsid w:val="007C6D15"/>
    <w:rsid w:val="007D05DA"/>
    <w:rsid w:val="007D0BAA"/>
    <w:rsid w:val="007D2008"/>
    <w:rsid w:val="007D2968"/>
    <w:rsid w:val="007D2E0C"/>
    <w:rsid w:val="007D4896"/>
    <w:rsid w:val="007D5458"/>
    <w:rsid w:val="007D587A"/>
    <w:rsid w:val="007D677F"/>
    <w:rsid w:val="007E0C34"/>
    <w:rsid w:val="007E2504"/>
    <w:rsid w:val="007E2A1C"/>
    <w:rsid w:val="007E2D22"/>
    <w:rsid w:val="007E52E8"/>
    <w:rsid w:val="007E5B88"/>
    <w:rsid w:val="007E6150"/>
    <w:rsid w:val="007E7223"/>
    <w:rsid w:val="007F0109"/>
    <w:rsid w:val="007F0263"/>
    <w:rsid w:val="007F15DE"/>
    <w:rsid w:val="007F22A7"/>
    <w:rsid w:val="007F2FCA"/>
    <w:rsid w:val="007F3C6A"/>
    <w:rsid w:val="007F59F6"/>
    <w:rsid w:val="007F7A17"/>
    <w:rsid w:val="00800737"/>
    <w:rsid w:val="00801265"/>
    <w:rsid w:val="00802212"/>
    <w:rsid w:val="00802784"/>
    <w:rsid w:val="00802E7E"/>
    <w:rsid w:val="00802ED1"/>
    <w:rsid w:val="00803EF2"/>
    <w:rsid w:val="008051FE"/>
    <w:rsid w:val="00806921"/>
    <w:rsid w:val="00810E73"/>
    <w:rsid w:val="00814B7E"/>
    <w:rsid w:val="008160D4"/>
    <w:rsid w:val="00816A53"/>
    <w:rsid w:val="00816B63"/>
    <w:rsid w:val="00821B82"/>
    <w:rsid w:val="00822FAE"/>
    <w:rsid w:val="0082666A"/>
    <w:rsid w:val="00826BD3"/>
    <w:rsid w:val="00826D96"/>
    <w:rsid w:val="00827656"/>
    <w:rsid w:val="00827A29"/>
    <w:rsid w:val="00827F4A"/>
    <w:rsid w:val="00831A9C"/>
    <w:rsid w:val="008325C1"/>
    <w:rsid w:val="00835772"/>
    <w:rsid w:val="00836060"/>
    <w:rsid w:val="00836687"/>
    <w:rsid w:val="008369FD"/>
    <w:rsid w:val="00841149"/>
    <w:rsid w:val="0084129D"/>
    <w:rsid w:val="008412E7"/>
    <w:rsid w:val="008414E7"/>
    <w:rsid w:val="00841F70"/>
    <w:rsid w:val="00842287"/>
    <w:rsid w:val="00842481"/>
    <w:rsid w:val="00842520"/>
    <w:rsid w:val="00843B28"/>
    <w:rsid w:val="00843B65"/>
    <w:rsid w:val="00844E41"/>
    <w:rsid w:val="00845EEE"/>
    <w:rsid w:val="00850208"/>
    <w:rsid w:val="0085176A"/>
    <w:rsid w:val="00851B57"/>
    <w:rsid w:val="008520B0"/>
    <w:rsid w:val="00852477"/>
    <w:rsid w:val="00852A01"/>
    <w:rsid w:val="0085339E"/>
    <w:rsid w:val="008538A3"/>
    <w:rsid w:val="00853FCE"/>
    <w:rsid w:val="00857E10"/>
    <w:rsid w:val="00860CB6"/>
    <w:rsid w:val="0086198C"/>
    <w:rsid w:val="00862A08"/>
    <w:rsid w:val="00864D3F"/>
    <w:rsid w:val="00865205"/>
    <w:rsid w:val="008663BE"/>
    <w:rsid w:val="00866A11"/>
    <w:rsid w:val="008671B5"/>
    <w:rsid w:val="00870533"/>
    <w:rsid w:val="008731C0"/>
    <w:rsid w:val="00873385"/>
    <w:rsid w:val="00873DB1"/>
    <w:rsid w:val="008753B1"/>
    <w:rsid w:val="00876E22"/>
    <w:rsid w:val="00877CFF"/>
    <w:rsid w:val="00877EB2"/>
    <w:rsid w:val="0088143C"/>
    <w:rsid w:val="00882CA3"/>
    <w:rsid w:val="00883D21"/>
    <w:rsid w:val="00885171"/>
    <w:rsid w:val="00887166"/>
    <w:rsid w:val="00887347"/>
    <w:rsid w:val="0089018C"/>
    <w:rsid w:val="00890DDA"/>
    <w:rsid w:val="00892C3C"/>
    <w:rsid w:val="00892C4A"/>
    <w:rsid w:val="00894219"/>
    <w:rsid w:val="00895A20"/>
    <w:rsid w:val="008A084C"/>
    <w:rsid w:val="008A1F27"/>
    <w:rsid w:val="008A2334"/>
    <w:rsid w:val="008A3CAE"/>
    <w:rsid w:val="008A5031"/>
    <w:rsid w:val="008A5728"/>
    <w:rsid w:val="008A59F2"/>
    <w:rsid w:val="008A65B3"/>
    <w:rsid w:val="008A78BB"/>
    <w:rsid w:val="008A79DC"/>
    <w:rsid w:val="008B006A"/>
    <w:rsid w:val="008B00F1"/>
    <w:rsid w:val="008B1B12"/>
    <w:rsid w:val="008B242F"/>
    <w:rsid w:val="008B49CD"/>
    <w:rsid w:val="008B557B"/>
    <w:rsid w:val="008B71E6"/>
    <w:rsid w:val="008B7788"/>
    <w:rsid w:val="008C00C8"/>
    <w:rsid w:val="008C05E5"/>
    <w:rsid w:val="008C2282"/>
    <w:rsid w:val="008C323E"/>
    <w:rsid w:val="008C42D9"/>
    <w:rsid w:val="008C4772"/>
    <w:rsid w:val="008C49F5"/>
    <w:rsid w:val="008C57A8"/>
    <w:rsid w:val="008C6049"/>
    <w:rsid w:val="008C7074"/>
    <w:rsid w:val="008D003B"/>
    <w:rsid w:val="008D08DA"/>
    <w:rsid w:val="008D26AF"/>
    <w:rsid w:val="008D5753"/>
    <w:rsid w:val="008D5A7D"/>
    <w:rsid w:val="008E128A"/>
    <w:rsid w:val="008E20A6"/>
    <w:rsid w:val="008E23B5"/>
    <w:rsid w:val="008E29A3"/>
    <w:rsid w:val="008E29CD"/>
    <w:rsid w:val="008E380E"/>
    <w:rsid w:val="008E40DA"/>
    <w:rsid w:val="008E4E4E"/>
    <w:rsid w:val="008E5221"/>
    <w:rsid w:val="008E5618"/>
    <w:rsid w:val="008E5945"/>
    <w:rsid w:val="008E5EC9"/>
    <w:rsid w:val="008E5FF6"/>
    <w:rsid w:val="008E62CA"/>
    <w:rsid w:val="008E64D7"/>
    <w:rsid w:val="008F1C83"/>
    <w:rsid w:val="008F48A8"/>
    <w:rsid w:val="008F4A94"/>
    <w:rsid w:val="008F6B48"/>
    <w:rsid w:val="008F7119"/>
    <w:rsid w:val="00901990"/>
    <w:rsid w:val="00901B0B"/>
    <w:rsid w:val="00901B49"/>
    <w:rsid w:val="00902738"/>
    <w:rsid w:val="00903691"/>
    <w:rsid w:val="00905D71"/>
    <w:rsid w:val="009067D4"/>
    <w:rsid w:val="009068C6"/>
    <w:rsid w:val="00907DB0"/>
    <w:rsid w:val="00907DFA"/>
    <w:rsid w:val="0091079B"/>
    <w:rsid w:val="00912051"/>
    <w:rsid w:val="00912737"/>
    <w:rsid w:val="009129AA"/>
    <w:rsid w:val="00912BA9"/>
    <w:rsid w:val="00912BDF"/>
    <w:rsid w:val="0091381C"/>
    <w:rsid w:val="00915465"/>
    <w:rsid w:val="00916956"/>
    <w:rsid w:val="009171B8"/>
    <w:rsid w:val="00917FFE"/>
    <w:rsid w:val="00921526"/>
    <w:rsid w:val="009230D6"/>
    <w:rsid w:val="0092314B"/>
    <w:rsid w:val="0092370D"/>
    <w:rsid w:val="00923A53"/>
    <w:rsid w:val="00923BCB"/>
    <w:rsid w:val="00923D45"/>
    <w:rsid w:val="00923E84"/>
    <w:rsid w:val="00923EC5"/>
    <w:rsid w:val="0092419C"/>
    <w:rsid w:val="0092526F"/>
    <w:rsid w:val="009255AE"/>
    <w:rsid w:val="00925794"/>
    <w:rsid w:val="00925E30"/>
    <w:rsid w:val="00927BB8"/>
    <w:rsid w:val="0093001B"/>
    <w:rsid w:val="00931926"/>
    <w:rsid w:val="00931A46"/>
    <w:rsid w:val="009326BE"/>
    <w:rsid w:val="00933AB7"/>
    <w:rsid w:val="00935C41"/>
    <w:rsid w:val="00937268"/>
    <w:rsid w:val="00940A82"/>
    <w:rsid w:val="009410A1"/>
    <w:rsid w:val="00943764"/>
    <w:rsid w:val="009439F0"/>
    <w:rsid w:val="00943EE0"/>
    <w:rsid w:val="0094470C"/>
    <w:rsid w:val="00945666"/>
    <w:rsid w:val="00945CF6"/>
    <w:rsid w:val="00946C52"/>
    <w:rsid w:val="00951434"/>
    <w:rsid w:val="00951B56"/>
    <w:rsid w:val="00952AB5"/>
    <w:rsid w:val="00952EA6"/>
    <w:rsid w:val="0095498A"/>
    <w:rsid w:val="00954F45"/>
    <w:rsid w:val="00954FC8"/>
    <w:rsid w:val="00955A0A"/>
    <w:rsid w:val="0095616A"/>
    <w:rsid w:val="009577DF"/>
    <w:rsid w:val="00957C91"/>
    <w:rsid w:val="00961B97"/>
    <w:rsid w:val="00961C3E"/>
    <w:rsid w:val="00961DE8"/>
    <w:rsid w:val="0096207E"/>
    <w:rsid w:val="009623B0"/>
    <w:rsid w:val="009704DB"/>
    <w:rsid w:val="009706CB"/>
    <w:rsid w:val="0097176D"/>
    <w:rsid w:val="009718F9"/>
    <w:rsid w:val="00974841"/>
    <w:rsid w:val="00976BEB"/>
    <w:rsid w:val="00977FD2"/>
    <w:rsid w:val="0098007B"/>
    <w:rsid w:val="009810F4"/>
    <w:rsid w:val="009810FE"/>
    <w:rsid w:val="009827A7"/>
    <w:rsid w:val="00983264"/>
    <w:rsid w:val="00983F61"/>
    <w:rsid w:val="00983FFC"/>
    <w:rsid w:val="0098412E"/>
    <w:rsid w:val="009843D3"/>
    <w:rsid w:val="00984A09"/>
    <w:rsid w:val="00985339"/>
    <w:rsid w:val="00985F57"/>
    <w:rsid w:val="009871DD"/>
    <w:rsid w:val="00987D28"/>
    <w:rsid w:val="009907BF"/>
    <w:rsid w:val="009909AA"/>
    <w:rsid w:val="00990A15"/>
    <w:rsid w:val="00990D80"/>
    <w:rsid w:val="009912CA"/>
    <w:rsid w:val="009922A2"/>
    <w:rsid w:val="00992C1A"/>
    <w:rsid w:val="009939F3"/>
    <w:rsid w:val="00995A85"/>
    <w:rsid w:val="0099699D"/>
    <w:rsid w:val="009A03DC"/>
    <w:rsid w:val="009A1BFD"/>
    <w:rsid w:val="009A58E0"/>
    <w:rsid w:val="009A5DC2"/>
    <w:rsid w:val="009A6ADF"/>
    <w:rsid w:val="009A7998"/>
    <w:rsid w:val="009A7D5D"/>
    <w:rsid w:val="009B0AF4"/>
    <w:rsid w:val="009B20FF"/>
    <w:rsid w:val="009B33DE"/>
    <w:rsid w:val="009B39CB"/>
    <w:rsid w:val="009B4316"/>
    <w:rsid w:val="009B441F"/>
    <w:rsid w:val="009B7113"/>
    <w:rsid w:val="009C01E7"/>
    <w:rsid w:val="009C03E0"/>
    <w:rsid w:val="009C0CD7"/>
    <w:rsid w:val="009C0F8B"/>
    <w:rsid w:val="009C1927"/>
    <w:rsid w:val="009C1B20"/>
    <w:rsid w:val="009C1B5F"/>
    <w:rsid w:val="009C36F3"/>
    <w:rsid w:val="009C3DEA"/>
    <w:rsid w:val="009C552A"/>
    <w:rsid w:val="009C58F1"/>
    <w:rsid w:val="009C60F7"/>
    <w:rsid w:val="009C6775"/>
    <w:rsid w:val="009C6E9F"/>
    <w:rsid w:val="009C704B"/>
    <w:rsid w:val="009C7A8F"/>
    <w:rsid w:val="009D014E"/>
    <w:rsid w:val="009D03BE"/>
    <w:rsid w:val="009D08C7"/>
    <w:rsid w:val="009D0C35"/>
    <w:rsid w:val="009D1C04"/>
    <w:rsid w:val="009D1CB3"/>
    <w:rsid w:val="009D1D6E"/>
    <w:rsid w:val="009D2ABD"/>
    <w:rsid w:val="009D2DC5"/>
    <w:rsid w:val="009D2DF1"/>
    <w:rsid w:val="009D2EC2"/>
    <w:rsid w:val="009D2FF0"/>
    <w:rsid w:val="009D40B3"/>
    <w:rsid w:val="009D48DD"/>
    <w:rsid w:val="009D64EE"/>
    <w:rsid w:val="009D6BBC"/>
    <w:rsid w:val="009D6E22"/>
    <w:rsid w:val="009D759A"/>
    <w:rsid w:val="009D7FD3"/>
    <w:rsid w:val="009E34E3"/>
    <w:rsid w:val="009E3668"/>
    <w:rsid w:val="009E3774"/>
    <w:rsid w:val="009E6E07"/>
    <w:rsid w:val="009E7280"/>
    <w:rsid w:val="009E7E16"/>
    <w:rsid w:val="009F04B8"/>
    <w:rsid w:val="009F19D7"/>
    <w:rsid w:val="009F1E74"/>
    <w:rsid w:val="009F2500"/>
    <w:rsid w:val="009F279C"/>
    <w:rsid w:val="009F3E9F"/>
    <w:rsid w:val="009F47A2"/>
    <w:rsid w:val="009F47C2"/>
    <w:rsid w:val="009F5D73"/>
    <w:rsid w:val="009F5E1B"/>
    <w:rsid w:val="009F63BC"/>
    <w:rsid w:val="009F667D"/>
    <w:rsid w:val="009F7EF6"/>
    <w:rsid w:val="00A0371F"/>
    <w:rsid w:val="00A03EFB"/>
    <w:rsid w:val="00A04212"/>
    <w:rsid w:val="00A04B16"/>
    <w:rsid w:val="00A04F9A"/>
    <w:rsid w:val="00A057E5"/>
    <w:rsid w:val="00A06570"/>
    <w:rsid w:val="00A06904"/>
    <w:rsid w:val="00A06B80"/>
    <w:rsid w:val="00A07098"/>
    <w:rsid w:val="00A07769"/>
    <w:rsid w:val="00A1066D"/>
    <w:rsid w:val="00A106E4"/>
    <w:rsid w:val="00A10E8E"/>
    <w:rsid w:val="00A111FC"/>
    <w:rsid w:val="00A112F2"/>
    <w:rsid w:val="00A114A6"/>
    <w:rsid w:val="00A11558"/>
    <w:rsid w:val="00A11CF6"/>
    <w:rsid w:val="00A132A1"/>
    <w:rsid w:val="00A13DB4"/>
    <w:rsid w:val="00A1447D"/>
    <w:rsid w:val="00A14756"/>
    <w:rsid w:val="00A15AC3"/>
    <w:rsid w:val="00A16711"/>
    <w:rsid w:val="00A1731E"/>
    <w:rsid w:val="00A203A9"/>
    <w:rsid w:val="00A21AAB"/>
    <w:rsid w:val="00A22043"/>
    <w:rsid w:val="00A237C2"/>
    <w:rsid w:val="00A24063"/>
    <w:rsid w:val="00A2523C"/>
    <w:rsid w:val="00A25695"/>
    <w:rsid w:val="00A259FD"/>
    <w:rsid w:val="00A26F35"/>
    <w:rsid w:val="00A276C4"/>
    <w:rsid w:val="00A33064"/>
    <w:rsid w:val="00A334ED"/>
    <w:rsid w:val="00A33575"/>
    <w:rsid w:val="00A340D0"/>
    <w:rsid w:val="00A34700"/>
    <w:rsid w:val="00A34ECD"/>
    <w:rsid w:val="00A35216"/>
    <w:rsid w:val="00A358B7"/>
    <w:rsid w:val="00A35DD0"/>
    <w:rsid w:val="00A37048"/>
    <w:rsid w:val="00A370FD"/>
    <w:rsid w:val="00A406DD"/>
    <w:rsid w:val="00A40851"/>
    <w:rsid w:val="00A40B10"/>
    <w:rsid w:val="00A4149D"/>
    <w:rsid w:val="00A4158C"/>
    <w:rsid w:val="00A41A23"/>
    <w:rsid w:val="00A41B80"/>
    <w:rsid w:val="00A4297F"/>
    <w:rsid w:val="00A42B80"/>
    <w:rsid w:val="00A4495E"/>
    <w:rsid w:val="00A467B8"/>
    <w:rsid w:val="00A46901"/>
    <w:rsid w:val="00A46B2B"/>
    <w:rsid w:val="00A501E7"/>
    <w:rsid w:val="00A50AC5"/>
    <w:rsid w:val="00A51356"/>
    <w:rsid w:val="00A52CEB"/>
    <w:rsid w:val="00A532D7"/>
    <w:rsid w:val="00A539B0"/>
    <w:rsid w:val="00A54AE2"/>
    <w:rsid w:val="00A54EFA"/>
    <w:rsid w:val="00A55913"/>
    <w:rsid w:val="00A56408"/>
    <w:rsid w:val="00A5643A"/>
    <w:rsid w:val="00A570B2"/>
    <w:rsid w:val="00A602B8"/>
    <w:rsid w:val="00A6095F"/>
    <w:rsid w:val="00A60A40"/>
    <w:rsid w:val="00A60C98"/>
    <w:rsid w:val="00A613E2"/>
    <w:rsid w:val="00A62158"/>
    <w:rsid w:val="00A62BF9"/>
    <w:rsid w:val="00A62CDD"/>
    <w:rsid w:val="00A6461B"/>
    <w:rsid w:val="00A646C0"/>
    <w:rsid w:val="00A7183E"/>
    <w:rsid w:val="00A71A13"/>
    <w:rsid w:val="00A74686"/>
    <w:rsid w:val="00A746CA"/>
    <w:rsid w:val="00A77965"/>
    <w:rsid w:val="00A8045E"/>
    <w:rsid w:val="00A80E12"/>
    <w:rsid w:val="00A818AC"/>
    <w:rsid w:val="00A82596"/>
    <w:rsid w:val="00A82E59"/>
    <w:rsid w:val="00A83B2A"/>
    <w:rsid w:val="00A8454D"/>
    <w:rsid w:val="00A85DFA"/>
    <w:rsid w:val="00A867DA"/>
    <w:rsid w:val="00A91AC7"/>
    <w:rsid w:val="00A922D0"/>
    <w:rsid w:val="00A934B1"/>
    <w:rsid w:val="00A934BF"/>
    <w:rsid w:val="00A937EF"/>
    <w:rsid w:val="00A9533C"/>
    <w:rsid w:val="00A9588F"/>
    <w:rsid w:val="00A962B3"/>
    <w:rsid w:val="00A96A3D"/>
    <w:rsid w:val="00A96CB4"/>
    <w:rsid w:val="00AA039A"/>
    <w:rsid w:val="00AA08FB"/>
    <w:rsid w:val="00AA1B0E"/>
    <w:rsid w:val="00AA272D"/>
    <w:rsid w:val="00AA2A85"/>
    <w:rsid w:val="00AA2DE5"/>
    <w:rsid w:val="00AA59C9"/>
    <w:rsid w:val="00AA63AC"/>
    <w:rsid w:val="00AA6FEE"/>
    <w:rsid w:val="00AA7166"/>
    <w:rsid w:val="00AA7BEA"/>
    <w:rsid w:val="00AB10C2"/>
    <w:rsid w:val="00AB2FBB"/>
    <w:rsid w:val="00AB7D97"/>
    <w:rsid w:val="00AC10C3"/>
    <w:rsid w:val="00AC254E"/>
    <w:rsid w:val="00AC2603"/>
    <w:rsid w:val="00AC26E6"/>
    <w:rsid w:val="00AC2EC4"/>
    <w:rsid w:val="00AC3772"/>
    <w:rsid w:val="00AC4B96"/>
    <w:rsid w:val="00AC4EF3"/>
    <w:rsid w:val="00AC59C2"/>
    <w:rsid w:val="00AC5C4F"/>
    <w:rsid w:val="00AC5F07"/>
    <w:rsid w:val="00AC6080"/>
    <w:rsid w:val="00AC74B9"/>
    <w:rsid w:val="00AD05F2"/>
    <w:rsid w:val="00AD15FE"/>
    <w:rsid w:val="00AD2740"/>
    <w:rsid w:val="00AD4135"/>
    <w:rsid w:val="00AD4258"/>
    <w:rsid w:val="00AD4703"/>
    <w:rsid w:val="00AD48FC"/>
    <w:rsid w:val="00AD52EB"/>
    <w:rsid w:val="00AD5A28"/>
    <w:rsid w:val="00AD5FDD"/>
    <w:rsid w:val="00AD70BF"/>
    <w:rsid w:val="00AE0C0D"/>
    <w:rsid w:val="00AE0D89"/>
    <w:rsid w:val="00AE0E42"/>
    <w:rsid w:val="00AE1716"/>
    <w:rsid w:val="00AE27FD"/>
    <w:rsid w:val="00AE4748"/>
    <w:rsid w:val="00AE4FCB"/>
    <w:rsid w:val="00AF02F2"/>
    <w:rsid w:val="00AF08F1"/>
    <w:rsid w:val="00AF152C"/>
    <w:rsid w:val="00AF2907"/>
    <w:rsid w:val="00AF2FAE"/>
    <w:rsid w:val="00AF31C9"/>
    <w:rsid w:val="00AF3796"/>
    <w:rsid w:val="00AF3B55"/>
    <w:rsid w:val="00AF5BAB"/>
    <w:rsid w:val="00AF732F"/>
    <w:rsid w:val="00AF757F"/>
    <w:rsid w:val="00B009DB"/>
    <w:rsid w:val="00B040C0"/>
    <w:rsid w:val="00B0574C"/>
    <w:rsid w:val="00B06CAF"/>
    <w:rsid w:val="00B07415"/>
    <w:rsid w:val="00B103E1"/>
    <w:rsid w:val="00B10D43"/>
    <w:rsid w:val="00B11DEC"/>
    <w:rsid w:val="00B126BF"/>
    <w:rsid w:val="00B13C66"/>
    <w:rsid w:val="00B13CB0"/>
    <w:rsid w:val="00B13FC7"/>
    <w:rsid w:val="00B15555"/>
    <w:rsid w:val="00B17559"/>
    <w:rsid w:val="00B178F2"/>
    <w:rsid w:val="00B209F0"/>
    <w:rsid w:val="00B22043"/>
    <w:rsid w:val="00B226E9"/>
    <w:rsid w:val="00B22A71"/>
    <w:rsid w:val="00B22B22"/>
    <w:rsid w:val="00B23284"/>
    <w:rsid w:val="00B236D8"/>
    <w:rsid w:val="00B24CE8"/>
    <w:rsid w:val="00B25752"/>
    <w:rsid w:val="00B25C62"/>
    <w:rsid w:val="00B25C72"/>
    <w:rsid w:val="00B261D6"/>
    <w:rsid w:val="00B27A05"/>
    <w:rsid w:val="00B27BE2"/>
    <w:rsid w:val="00B31523"/>
    <w:rsid w:val="00B32A96"/>
    <w:rsid w:val="00B351F7"/>
    <w:rsid w:val="00B37012"/>
    <w:rsid w:val="00B3746A"/>
    <w:rsid w:val="00B377A3"/>
    <w:rsid w:val="00B37DA0"/>
    <w:rsid w:val="00B37F34"/>
    <w:rsid w:val="00B400FB"/>
    <w:rsid w:val="00B40E58"/>
    <w:rsid w:val="00B430D3"/>
    <w:rsid w:val="00B4331A"/>
    <w:rsid w:val="00B43BD8"/>
    <w:rsid w:val="00B43E58"/>
    <w:rsid w:val="00B44989"/>
    <w:rsid w:val="00B44E72"/>
    <w:rsid w:val="00B46DCF"/>
    <w:rsid w:val="00B46E14"/>
    <w:rsid w:val="00B47935"/>
    <w:rsid w:val="00B479C8"/>
    <w:rsid w:val="00B47AD1"/>
    <w:rsid w:val="00B53D5E"/>
    <w:rsid w:val="00B5428F"/>
    <w:rsid w:val="00B55D76"/>
    <w:rsid w:val="00B55EED"/>
    <w:rsid w:val="00B5679A"/>
    <w:rsid w:val="00B56E98"/>
    <w:rsid w:val="00B576AE"/>
    <w:rsid w:val="00B5778E"/>
    <w:rsid w:val="00B60137"/>
    <w:rsid w:val="00B60221"/>
    <w:rsid w:val="00B60239"/>
    <w:rsid w:val="00B60EE2"/>
    <w:rsid w:val="00B61F93"/>
    <w:rsid w:val="00B621C5"/>
    <w:rsid w:val="00B626AE"/>
    <w:rsid w:val="00B62747"/>
    <w:rsid w:val="00B62E63"/>
    <w:rsid w:val="00B65B71"/>
    <w:rsid w:val="00B66487"/>
    <w:rsid w:val="00B6694F"/>
    <w:rsid w:val="00B676E8"/>
    <w:rsid w:val="00B67DCA"/>
    <w:rsid w:val="00B70331"/>
    <w:rsid w:val="00B70AD0"/>
    <w:rsid w:val="00B70F1D"/>
    <w:rsid w:val="00B71018"/>
    <w:rsid w:val="00B722DF"/>
    <w:rsid w:val="00B7328C"/>
    <w:rsid w:val="00B73667"/>
    <w:rsid w:val="00B74A16"/>
    <w:rsid w:val="00B75558"/>
    <w:rsid w:val="00B75B46"/>
    <w:rsid w:val="00B75ED8"/>
    <w:rsid w:val="00B7658D"/>
    <w:rsid w:val="00B774EC"/>
    <w:rsid w:val="00B77E9E"/>
    <w:rsid w:val="00B80B79"/>
    <w:rsid w:val="00B8104D"/>
    <w:rsid w:val="00B818C4"/>
    <w:rsid w:val="00B81A7F"/>
    <w:rsid w:val="00B81B04"/>
    <w:rsid w:val="00B81DEC"/>
    <w:rsid w:val="00B837EF"/>
    <w:rsid w:val="00B839D3"/>
    <w:rsid w:val="00B83FAE"/>
    <w:rsid w:val="00B847E1"/>
    <w:rsid w:val="00B84C2A"/>
    <w:rsid w:val="00B87236"/>
    <w:rsid w:val="00B87895"/>
    <w:rsid w:val="00B87FD1"/>
    <w:rsid w:val="00B9039F"/>
    <w:rsid w:val="00B906C6"/>
    <w:rsid w:val="00B9092B"/>
    <w:rsid w:val="00B9250A"/>
    <w:rsid w:val="00B93BF3"/>
    <w:rsid w:val="00B948C1"/>
    <w:rsid w:val="00B94B9A"/>
    <w:rsid w:val="00B94CEC"/>
    <w:rsid w:val="00B94DF3"/>
    <w:rsid w:val="00B95466"/>
    <w:rsid w:val="00B96000"/>
    <w:rsid w:val="00B9641C"/>
    <w:rsid w:val="00B9671B"/>
    <w:rsid w:val="00BA06B4"/>
    <w:rsid w:val="00BA1365"/>
    <w:rsid w:val="00BA13C6"/>
    <w:rsid w:val="00BA22D3"/>
    <w:rsid w:val="00BA3EF4"/>
    <w:rsid w:val="00BA6BED"/>
    <w:rsid w:val="00BA7428"/>
    <w:rsid w:val="00BA75CC"/>
    <w:rsid w:val="00BB29FB"/>
    <w:rsid w:val="00BB3984"/>
    <w:rsid w:val="00BB3A05"/>
    <w:rsid w:val="00BB3CF4"/>
    <w:rsid w:val="00BB3FA2"/>
    <w:rsid w:val="00BB6A3F"/>
    <w:rsid w:val="00BB6C6B"/>
    <w:rsid w:val="00BB6EDF"/>
    <w:rsid w:val="00BC47A8"/>
    <w:rsid w:val="00BC526A"/>
    <w:rsid w:val="00BC5579"/>
    <w:rsid w:val="00BC585B"/>
    <w:rsid w:val="00BC5DBC"/>
    <w:rsid w:val="00BC6D0B"/>
    <w:rsid w:val="00BD00A8"/>
    <w:rsid w:val="00BD1094"/>
    <w:rsid w:val="00BD1CDD"/>
    <w:rsid w:val="00BD2027"/>
    <w:rsid w:val="00BD2264"/>
    <w:rsid w:val="00BD3655"/>
    <w:rsid w:val="00BD3FF0"/>
    <w:rsid w:val="00BD557C"/>
    <w:rsid w:val="00BD5E99"/>
    <w:rsid w:val="00BD6693"/>
    <w:rsid w:val="00BD78D0"/>
    <w:rsid w:val="00BD7F11"/>
    <w:rsid w:val="00BE3F58"/>
    <w:rsid w:val="00BE52B9"/>
    <w:rsid w:val="00BE5471"/>
    <w:rsid w:val="00BE5600"/>
    <w:rsid w:val="00BE6B12"/>
    <w:rsid w:val="00BE7FC0"/>
    <w:rsid w:val="00BF19B4"/>
    <w:rsid w:val="00BF209E"/>
    <w:rsid w:val="00BF299B"/>
    <w:rsid w:val="00BF3973"/>
    <w:rsid w:val="00BF4131"/>
    <w:rsid w:val="00BF4F6D"/>
    <w:rsid w:val="00BF5C26"/>
    <w:rsid w:val="00BF61C7"/>
    <w:rsid w:val="00BF7003"/>
    <w:rsid w:val="00BF7342"/>
    <w:rsid w:val="00BF781C"/>
    <w:rsid w:val="00BF785F"/>
    <w:rsid w:val="00BF7E54"/>
    <w:rsid w:val="00C00E25"/>
    <w:rsid w:val="00C020C2"/>
    <w:rsid w:val="00C022CF"/>
    <w:rsid w:val="00C0461D"/>
    <w:rsid w:val="00C04DF0"/>
    <w:rsid w:val="00C05253"/>
    <w:rsid w:val="00C05A7A"/>
    <w:rsid w:val="00C05CD0"/>
    <w:rsid w:val="00C07852"/>
    <w:rsid w:val="00C10A89"/>
    <w:rsid w:val="00C10C7E"/>
    <w:rsid w:val="00C12F9B"/>
    <w:rsid w:val="00C13156"/>
    <w:rsid w:val="00C13F46"/>
    <w:rsid w:val="00C14139"/>
    <w:rsid w:val="00C1609D"/>
    <w:rsid w:val="00C17B88"/>
    <w:rsid w:val="00C200FC"/>
    <w:rsid w:val="00C205F5"/>
    <w:rsid w:val="00C208E4"/>
    <w:rsid w:val="00C219B9"/>
    <w:rsid w:val="00C222C9"/>
    <w:rsid w:val="00C23818"/>
    <w:rsid w:val="00C24736"/>
    <w:rsid w:val="00C24C19"/>
    <w:rsid w:val="00C2673A"/>
    <w:rsid w:val="00C2693E"/>
    <w:rsid w:val="00C27E75"/>
    <w:rsid w:val="00C31A16"/>
    <w:rsid w:val="00C3234B"/>
    <w:rsid w:val="00C32F54"/>
    <w:rsid w:val="00C3326E"/>
    <w:rsid w:val="00C33969"/>
    <w:rsid w:val="00C34037"/>
    <w:rsid w:val="00C34354"/>
    <w:rsid w:val="00C34365"/>
    <w:rsid w:val="00C35F44"/>
    <w:rsid w:val="00C364DE"/>
    <w:rsid w:val="00C36923"/>
    <w:rsid w:val="00C373EF"/>
    <w:rsid w:val="00C3792E"/>
    <w:rsid w:val="00C4013C"/>
    <w:rsid w:val="00C4106F"/>
    <w:rsid w:val="00C41798"/>
    <w:rsid w:val="00C41E5C"/>
    <w:rsid w:val="00C4230D"/>
    <w:rsid w:val="00C426C1"/>
    <w:rsid w:val="00C4369A"/>
    <w:rsid w:val="00C44316"/>
    <w:rsid w:val="00C44796"/>
    <w:rsid w:val="00C44DC3"/>
    <w:rsid w:val="00C45523"/>
    <w:rsid w:val="00C456D8"/>
    <w:rsid w:val="00C46449"/>
    <w:rsid w:val="00C4672C"/>
    <w:rsid w:val="00C46975"/>
    <w:rsid w:val="00C50102"/>
    <w:rsid w:val="00C511F0"/>
    <w:rsid w:val="00C51454"/>
    <w:rsid w:val="00C51767"/>
    <w:rsid w:val="00C51B3D"/>
    <w:rsid w:val="00C545F0"/>
    <w:rsid w:val="00C54DBD"/>
    <w:rsid w:val="00C5554F"/>
    <w:rsid w:val="00C56AE8"/>
    <w:rsid w:val="00C609B2"/>
    <w:rsid w:val="00C6282F"/>
    <w:rsid w:val="00C63016"/>
    <w:rsid w:val="00C64225"/>
    <w:rsid w:val="00C643A0"/>
    <w:rsid w:val="00C658C5"/>
    <w:rsid w:val="00C66137"/>
    <w:rsid w:val="00C666CE"/>
    <w:rsid w:val="00C668EA"/>
    <w:rsid w:val="00C70CEC"/>
    <w:rsid w:val="00C71D41"/>
    <w:rsid w:val="00C7278C"/>
    <w:rsid w:val="00C7293C"/>
    <w:rsid w:val="00C72E14"/>
    <w:rsid w:val="00C735FA"/>
    <w:rsid w:val="00C73C28"/>
    <w:rsid w:val="00C74F6A"/>
    <w:rsid w:val="00C755E6"/>
    <w:rsid w:val="00C75A9F"/>
    <w:rsid w:val="00C765A3"/>
    <w:rsid w:val="00C7797A"/>
    <w:rsid w:val="00C77BA9"/>
    <w:rsid w:val="00C8091B"/>
    <w:rsid w:val="00C80C59"/>
    <w:rsid w:val="00C8253B"/>
    <w:rsid w:val="00C83589"/>
    <w:rsid w:val="00C84415"/>
    <w:rsid w:val="00C861D7"/>
    <w:rsid w:val="00C869CB"/>
    <w:rsid w:val="00C86BB3"/>
    <w:rsid w:val="00C8752C"/>
    <w:rsid w:val="00C876EC"/>
    <w:rsid w:val="00C92771"/>
    <w:rsid w:val="00C92F48"/>
    <w:rsid w:val="00C92FCD"/>
    <w:rsid w:val="00C93335"/>
    <w:rsid w:val="00C93363"/>
    <w:rsid w:val="00C93DF1"/>
    <w:rsid w:val="00C94218"/>
    <w:rsid w:val="00C957DD"/>
    <w:rsid w:val="00C95BD2"/>
    <w:rsid w:val="00C96E24"/>
    <w:rsid w:val="00C96F71"/>
    <w:rsid w:val="00CA0F88"/>
    <w:rsid w:val="00CA1F3C"/>
    <w:rsid w:val="00CA299E"/>
    <w:rsid w:val="00CA29E1"/>
    <w:rsid w:val="00CA2BBC"/>
    <w:rsid w:val="00CA2E5B"/>
    <w:rsid w:val="00CA3240"/>
    <w:rsid w:val="00CA361B"/>
    <w:rsid w:val="00CA574E"/>
    <w:rsid w:val="00CA5816"/>
    <w:rsid w:val="00CA5988"/>
    <w:rsid w:val="00CA5CB5"/>
    <w:rsid w:val="00CA5D62"/>
    <w:rsid w:val="00CA7A49"/>
    <w:rsid w:val="00CA7A83"/>
    <w:rsid w:val="00CA7E49"/>
    <w:rsid w:val="00CB0930"/>
    <w:rsid w:val="00CB2C40"/>
    <w:rsid w:val="00CB358B"/>
    <w:rsid w:val="00CB3FEA"/>
    <w:rsid w:val="00CB4C4E"/>
    <w:rsid w:val="00CB598C"/>
    <w:rsid w:val="00CB5C2B"/>
    <w:rsid w:val="00CB5C2E"/>
    <w:rsid w:val="00CB5D20"/>
    <w:rsid w:val="00CB67E9"/>
    <w:rsid w:val="00CB6B47"/>
    <w:rsid w:val="00CB6F0B"/>
    <w:rsid w:val="00CB6FA9"/>
    <w:rsid w:val="00CB6FE5"/>
    <w:rsid w:val="00CB78B0"/>
    <w:rsid w:val="00CB7C19"/>
    <w:rsid w:val="00CC01CB"/>
    <w:rsid w:val="00CC0939"/>
    <w:rsid w:val="00CC1EB2"/>
    <w:rsid w:val="00CC1F71"/>
    <w:rsid w:val="00CC214B"/>
    <w:rsid w:val="00CC31C2"/>
    <w:rsid w:val="00CC4193"/>
    <w:rsid w:val="00CC4BDD"/>
    <w:rsid w:val="00CC6228"/>
    <w:rsid w:val="00CC795D"/>
    <w:rsid w:val="00CD24E1"/>
    <w:rsid w:val="00CD34C9"/>
    <w:rsid w:val="00CD3D50"/>
    <w:rsid w:val="00CD3EB8"/>
    <w:rsid w:val="00CD475A"/>
    <w:rsid w:val="00CD6C17"/>
    <w:rsid w:val="00CD6C24"/>
    <w:rsid w:val="00CD6D32"/>
    <w:rsid w:val="00CD7F8A"/>
    <w:rsid w:val="00CE2572"/>
    <w:rsid w:val="00CE3202"/>
    <w:rsid w:val="00CE47C6"/>
    <w:rsid w:val="00CE4C7A"/>
    <w:rsid w:val="00CE4CF1"/>
    <w:rsid w:val="00CE60EC"/>
    <w:rsid w:val="00CE6DD8"/>
    <w:rsid w:val="00CE77E2"/>
    <w:rsid w:val="00CE79F0"/>
    <w:rsid w:val="00CF027F"/>
    <w:rsid w:val="00CF2C2B"/>
    <w:rsid w:val="00CF331A"/>
    <w:rsid w:val="00CF343D"/>
    <w:rsid w:val="00CF4394"/>
    <w:rsid w:val="00CF44B5"/>
    <w:rsid w:val="00CF5AA6"/>
    <w:rsid w:val="00D023D9"/>
    <w:rsid w:val="00D02D4A"/>
    <w:rsid w:val="00D03403"/>
    <w:rsid w:val="00D03748"/>
    <w:rsid w:val="00D07E3B"/>
    <w:rsid w:val="00D07F94"/>
    <w:rsid w:val="00D1014C"/>
    <w:rsid w:val="00D105A8"/>
    <w:rsid w:val="00D10DBB"/>
    <w:rsid w:val="00D1206A"/>
    <w:rsid w:val="00D15321"/>
    <w:rsid w:val="00D1668F"/>
    <w:rsid w:val="00D1747F"/>
    <w:rsid w:val="00D17538"/>
    <w:rsid w:val="00D1797F"/>
    <w:rsid w:val="00D17F0E"/>
    <w:rsid w:val="00D203F2"/>
    <w:rsid w:val="00D206FB"/>
    <w:rsid w:val="00D209A8"/>
    <w:rsid w:val="00D21143"/>
    <w:rsid w:val="00D2265A"/>
    <w:rsid w:val="00D2411E"/>
    <w:rsid w:val="00D273B2"/>
    <w:rsid w:val="00D27D0F"/>
    <w:rsid w:val="00D37CA8"/>
    <w:rsid w:val="00D40893"/>
    <w:rsid w:val="00D41FFF"/>
    <w:rsid w:val="00D445BF"/>
    <w:rsid w:val="00D45B3D"/>
    <w:rsid w:val="00D4718D"/>
    <w:rsid w:val="00D50148"/>
    <w:rsid w:val="00D50CE5"/>
    <w:rsid w:val="00D50F1F"/>
    <w:rsid w:val="00D5244E"/>
    <w:rsid w:val="00D531B6"/>
    <w:rsid w:val="00D536F2"/>
    <w:rsid w:val="00D53967"/>
    <w:rsid w:val="00D548E7"/>
    <w:rsid w:val="00D54ADB"/>
    <w:rsid w:val="00D5536B"/>
    <w:rsid w:val="00D560A8"/>
    <w:rsid w:val="00D567F9"/>
    <w:rsid w:val="00D569BA"/>
    <w:rsid w:val="00D56CE7"/>
    <w:rsid w:val="00D5722D"/>
    <w:rsid w:val="00D6010D"/>
    <w:rsid w:val="00D60449"/>
    <w:rsid w:val="00D60AB4"/>
    <w:rsid w:val="00D60D2B"/>
    <w:rsid w:val="00D62692"/>
    <w:rsid w:val="00D62AD0"/>
    <w:rsid w:val="00D63250"/>
    <w:rsid w:val="00D634C8"/>
    <w:rsid w:val="00D63E2B"/>
    <w:rsid w:val="00D64077"/>
    <w:rsid w:val="00D649BB"/>
    <w:rsid w:val="00D6535D"/>
    <w:rsid w:val="00D655D8"/>
    <w:rsid w:val="00D6592A"/>
    <w:rsid w:val="00D66DC5"/>
    <w:rsid w:val="00D67C07"/>
    <w:rsid w:val="00D67DF6"/>
    <w:rsid w:val="00D71B34"/>
    <w:rsid w:val="00D71EEF"/>
    <w:rsid w:val="00D72720"/>
    <w:rsid w:val="00D73800"/>
    <w:rsid w:val="00D738F6"/>
    <w:rsid w:val="00D740F3"/>
    <w:rsid w:val="00D7518A"/>
    <w:rsid w:val="00D75B15"/>
    <w:rsid w:val="00D763E4"/>
    <w:rsid w:val="00D76E02"/>
    <w:rsid w:val="00D771B0"/>
    <w:rsid w:val="00D777B8"/>
    <w:rsid w:val="00D800E7"/>
    <w:rsid w:val="00D815E3"/>
    <w:rsid w:val="00D8201A"/>
    <w:rsid w:val="00D820F2"/>
    <w:rsid w:val="00D82B26"/>
    <w:rsid w:val="00D82FEB"/>
    <w:rsid w:val="00D84166"/>
    <w:rsid w:val="00D8434D"/>
    <w:rsid w:val="00D84C54"/>
    <w:rsid w:val="00D8500A"/>
    <w:rsid w:val="00D85CF0"/>
    <w:rsid w:val="00D86A97"/>
    <w:rsid w:val="00D86F84"/>
    <w:rsid w:val="00D87194"/>
    <w:rsid w:val="00D87B31"/>
    <w:rsid w:val="00D87D2A"/>
    <w:rsid w:val="00D901E4"/>
    <w:rsid w:val="00D904E9"/>
    <w:rsid w:val="00D91BED"/>
    <w:rsid w:val="00D92498"/>
    <w:rsid w:val="00D92740"/>
    <w:rsid w:val="00D93CDA"/>
    <w:rsid w:val="00D94E1E"/>
    <w:rsid w:val="00D95E99"/>
    <w:rsid w:val="00D9617A"/>
    <w:rsid w:val="00D97031"/>
    <w:rsid w:val="00DA0963"/>
    <w:rsid w:val="00DA1182"/>
    <w:rsid w:val="00DA2297"/>
    <w:rsid w:val="00DA3030"/>
    <w:rsid w:val="00DA43B2"/>
    <w:rsid w:val="00DA577B"/>
    <w:rsid w:val="00DA6897"/>
    <w:rsid w:val="00DB02BC"/>
    <w:rsid w:val="00DB12AD"/>
    <w:rsid w:val="00DB14E2"/>
    <w:rsid w:val="00DB2B14"/>
    <w:rsid w:val="00DB54ED"/>
    <w:rsid w:val="00DB5C2A"/>
    <w:rsid w:val="00DB6395"/>
    <w:rsid w:val="00DB63F4"/>
    <w:rsid w:val="00DB64E6"/>
    <w:rsid w:val="00DB6FE8"/>
    <w:rsid w:val="00DB778C"/>
    <w:rsid w:val="00DB77F2"/>
    <w:rsid w:val="00DC05FB"/>
    <w:rsid w:val="00DC100B"/>
    <w:rsid w:val="00DC189B"/>
    <w:rsid w:val="00DC1CFE"/>
    <w:rsid w:val="00DC1D88"/>
    <w:rsid w:val="00DC2127"/>
    <w:rsid w:val="00DC22EE"/>
    <w:rsid w:val="00DC2501"/>
    <w:rsid w:val="00DC3B50"/>
    <w:rsid w:val="00DC43D6"/>
    <w:rsid w:val="00DC4885"/>
    <w:rsid w:val="00DC48D5"/>
    <w:rsid w:val="00DC491E"/>
    <w:rsid w:val="00DC6BE6"/>
    <w:rsid w:val="00DD010B"/>
    <w:rsid w:val="00DD0B54"/>
    <w:rsid w:val="00DD0D58"/>
    <w:rsid w:val="00DD0EEE"/>
    <w:rsid w:val="00DD19D7"/>
    <w:rsid w:val="00DD1D59"/>
    <w:rsid w:val="00DD280A"/>
    <w:rsid w:val="00DD32D0"/>
    <w:rsid w:val="00DD4556"/>
    <w:rsid w:val="00DD4D94"/>
    <w:rsid w:val="00DE0166"/>
    <w:rsid w:val="00DE1522"/>
    <w:rsid w:val="00DE1B8B"/>
    <w:rsid w:val="00DE208E"/>
    <w:rsid w:val="00DE460B"/>
    <w:rsid w:val="00DE481E"/>
    <w:rsid w:val="00DE4A65"/>
    <w:rsid w:val="00DE5415"/>
    <w:rsid w:val="00DE55FE"/>
    <w:rsid w:val="00DE6F77"/>
    <w:rsid w:val="00DE73CF"/>
    <w:rsid w:val="00DF0058"/>
    <w:rsid w:val="00DF0BA0"/>
    <w:rsid w:val="00DF0BEF"/>
    <w:rsid w:val="00DF2091"/>
    <w:rsid w:val="00DF21D2"/>
    <w:rsid w:val="00DF2974"/>
    <w:rsid w:val="00DF2976"/>
    <w:rsid w:val="00DF29E2"/>
    <w:rsid w:val="00DF3924"/>
    <w:rsid w:val="00DF3A40"/>
    <w:rsid w:val="00DF4C2A"/>
    <w:rsid w:val="00DF5120"/>
    <w:rsid w:val="00DF57D1"/>
    <w:rsid w:val="00DF730A"/>
    <w:rsid w:val="00DF7F92"/>
    <w:rsid w:val="00E01873"/>
    <w:rsid w:val="00E02769"/>
    <w:rsid w:val="00E02B84"/>
    <w:rsid w:val="00E0363C"/>
    <w:rsid w:val="00E03F57"/>
    <w:rsid w:val="00E0483E"/>
    <w:rsid w:val="00E05831"/>
    <w:rsid w:val="00E061B9"/>
    <w:rsid w:val="00E06787"/>
    <w:rsid w:val="00E0737B"/>
    <w:rsid w:val="00E111F8"/>
    <w:rsid w:val="00E117F8"/>
    <w:rsid w:val="00E11A78"/>
    <w:rsid w:val="00E13447"/>
    <w:rsid w:val="00E134B3"/>
    <w:rsid w:val="00E145E2"/>
    <w:rsid w:val="00E1507B"/>
    <w:rsid w:val="00E15230"/>
    <w:rsid w:val="00E15684"/>
    <w:rsid w:val="00E1570A"/>
    <w:rsid w:val="00E16A2F"/>
    <w:rsid w:val="00E16B6A"/>
    <w:rsid w:val="00E17B10"/>
    <w:rsid w:val="00E2040B"/>
    <w:rsid w:val="00E204DA"/>
    <w:rsid w:val="00E21234"/>
    <w:rsid w:val="00E2137F"/>
    <w:rsid w:val="00E218A9"/>
    <w:rsid w:val="00E2483C"/>
    <w:rsid w:val="00E24DD2"/>
    <w:rsid w:val="00E25234"/>
    <w:rsid w:val="00E25B90"/>
    <w:rsid w:val="00E25DFF"/>
    <w:rsid w:val="00E26EBD"/>
    <w:rsid w:val="00E27B8B"/>
    <w:rsid w:val="00E30D79"/>
    <w:rsid w:val="00E31962"/>
    <w:rsid w:val="00E328DD"/>
    <w:rsid w:val="00E33337"/>
    <w:rsid w:val="00E336BD"/>
    <w:rsid w:val="00E33925"/>
    <w:rsid w:val="00E342FE"/>
    <w:rsid w:val="00E343DF"/>
    <w:rsid w:val="00E34503"/>
    <w:rsid w:val="00E34DAC"/>
    <w:rsid w:val="00E351DD"/>
    <w:rsid w:val="00E355D3"/>
    <w:rsid w:val="00E367B3"/>
    <w:rsid w:val="00E37038"/>
    <w:rsid w:val="00E373C2"/>
    <w:rsid w:val="00E37402"/>
    <w:rsid w:val="00E37D71"/>
    <w:rsid w:val="00E4006A"/>
    <w:rsid w:val="00E42A2F"/>
    <w:rsid w:val="00E42D98"/>
    <w:rsid w:val="00E431A5"/>
    <w:rsid w:val="00E44E86"/>
    <w:rsid w:val="00E45402"/>
    <w:rsid w:val="00E4572D"/>
    <w:rsid w:val="00E4733D"/>
    <w:rsid w:val="00E47C39"/>
    <w:rsid w:val="00E5048A"/>
    <w:rsid w:val="00E50B1A"/>
    <w:rsid w:val="00E52429"/>
    <w:rsid w:val="00E53017"/>
    <w:rsid w:val="00E534C3"/>
    <w:rsid w:val="00E537B5"/>
    <w:rsid w:val="00E56037"/>
    <w:rsid w:val="00E56AF1"/>
    <w:rsid w:val="00E61647"/>
    <w:rsid w:val="00E6299A"/>
    <w:rsid w:val="00E62BA9"/>
    <w:rsid w:val="00E64AA0"/>
    <w:rsid w:val="00E64DEF"/>
    <w:rsid w:val="00E654BD"/>
    <w:rsid w:val="00E654CD"/>
    <w:rsid w:val="00E66681"/>
    <w:rsid w:val="00E66C02"/>
    <w:rsid w:val="00E67426"/>
    <w:rsid w:val="00E7095F"/>
    <w:rsid w:val="00E712A6"/>
    <w:rsid w:val="00E7193A"/>
    <w:rsid w:val="00E71E47"/>
    <w:rsid w:val="00E72838"/>
    <w:rsid w:val="00E74267"/>
    <w:rsid w:val="00E743C2"/>
    <w:rsid w:val="00E75F35"/>
    <w:rsid w:val="00E768C7"/>
    <w:rsid w:val="00E801A1"/>
    <w:rsid w:val="00E81BFB"/>
    <w:rsid w:val="00E82D37"/>
    <w:rsid w:val="00E83DD0"/>
    <w:rsid w:val="00E84184"/>
    <w:rsid w:val="00E84620"/>
    <w:rsid w:val="00E853C8"/>
    <w:rsid w:val="00E85E6D"/>
    <w:rsid w:val="00E86E2E"/>
    <w:rsid w:val="00E87BC3"/>
    <w:rsid w:val="00E87F0B"/>
    <w:rsid w:val="00E9005B"/>
    <w:rsid w:val="00E90348"/>
    <w:rsid w:val="00E9048E"/>
    <w:rsid w:val="00E90C11"/>
    <w:rsid w:val="00E92228"/>
    <w:rsid w:val="00E92C9B"/>
    <w:rsid w:val="00E9330C"/>
    <w:rsid w:val="00E94F45"/>
    <w:rsid w:val="00E95ED2"/>
    <w:rsid w:val="00E96051"/>
    <w:rsid w:val="00E96628"/>
    <w:rsid w:val="00E972DB"/>
    <w:rsid w:val="00EA0BEA"/>
    <w:rsid w:val="00EA1DC8"/>
    <w:rsid w:val="00EA2157"/>
    <w:rsid w:val="00EA2EB0"/>
    <w:rsid w:val="00EA3D3F"/>
    <w:rsid w:val="00EA4763"/>
    <w:rsid w:val="00EA6875"/>
    <w:rsid w:val="00EB44A4"/>
    <w:rsid w:val="00EB474F"/>
    <w:rsid w:val="00EB516F"/>
    <w:rsid w:val="00EB5268"/>
    <w:rsid w:val="00EB53CC"/>
    <w:rsid w:val="00EB5540"/>
    <w:rsid w:val="00EB5DA3"/>
    <w:rsid w:val="00EB632D"/>
    <w:rsid w:val="00EB6B21"/>
    <w:rsid w:val="00EB6D34"/>
    <w:rsid w:val="00EC066E"/>
    <w:rsid w:val="00EC0910"/>
    <w:rsid w:val="00EC0A48"/>
    <w:rsid w:val="00EC33D8"/>
    <w:rsid w:val="00EC3768"/>
    <w:rsid w:val="00EC44C6"/>
    <w:rsid w:val="00EC4F88"/>
    <w:rsid w:val="00EC5B32"/>
    <w:rsid w:val="00EC5C53"/>
    <w:rsid w:val="00EC77FC"/>
    <w:rsid w:val="00ED017A"/>
    <w:rsid w:val="00ED38D6"/>
    <w:rsid w:val="00ED3B82"/>
    <w:rsid w:val="00ED414B"/>
    <w:rsid w:val="00ED65E6"/>
    <w:rsid w:val="00ED6786"/>
    <w:rsid w:val="00ED7D52"/>
    <w:rsid w:val="00EE1315"/>
    <w:rsid w:val="00EE1600"/>
    <w:rsid w:val="00EE1B08"/>
    <w:rsid w:val="00EE2020"/>
    <w:rsid w:val="00EE243D"/>
    <w:rsid w:val="00EE3DE6"/>
    <w:rsid w:val="00EE4497"/>
    <w:rsid w:val="00EE4841"/>
    <w:rsid w:val="00EE4D5F"/>
    <w:rsid w:val="00EE6B37"/>
    <w:rsid w:val="00EF09FB"/>
    <w:rsid w:val="00EF1107"/>
    <w:rsid w:val="00EF4CAF"/>
    <w:rsid w:val="00EF516D"/>
    <w:rsid w:val="00EF5C9C"/>
    <w:rsid w:val="00EF5FAF"/>
    <w:rsid w:val="00EF60AD"/>
    <w:rsid w:val="00EF797D"/>
    <w:rsid w:val="00F0139A"/>
    <w:rsid w:val="00F0281C"/>
    <w:rsid w:val="00F031C2"/>
    <w:rsid w:val="00F0515D"/>
    <w:rsid w:val="00F060FE"/>
    <w:rsid w:val="00F073B3"/>
    <w:rsid w:val="00F10470"/>
    <w:rsid w:val="00F108A5"/>
    <w:rsid w:val="00F153CF"/>
    <w:rsid w:val="00F15CE7"/>
    <w:rsid w:val="00F15D91"/>
    <w:rsid w:val="00F16136"/>
    <w:rsid w:val="00F16477"/>
    <w:rsid w:val="00F202B4"/>
    <w:rsid w:val="00F20FAF"/>
    <w:rsid w:val="00F216A3"/>
    <w:rsid w:val="00F22B22"/>
    <w:rsid w:val="00F23F7E"/>
    <w:rsid w:val="00F24085"/>
    <w:rsid w:val="00F241E8"/>
    <w:rsid w:val="00F24856"/>
    <w:rsid w:val="00F25457"/>
    <w:rsid w:val="00F26260"/>
    <w:rsid w:val="00F26DAB"/>
    <w:rsid w:val="00F30136"/>
    <w:rsid w:val="00F326F4"/>
    <w:rsid w:val="00F32BC9"/>
    <w:rsid w:val="00F33A52"/>
    <w:rsid w:val="00F36F60"/>
    <w:rsid w:val="00F37132"/>
    <w:rsid w:val="00F37F67"/>
    <w:rsid w:val="00F40E63"/>
    <w:rsid w:val="00F414B7"/>
    <w:rsid w:val="00F43142"/>
    <w:rsid w:val="00F4475D"/>
    <w:rsid w:val="00F44B49"/>
    <w:rsid w:val="00F465B8"/>
    <w:rsid w:val="00F50BCA"/>
    <w:rsid w:val="00F51917"/>
    <w:rsid w:val="00F5261B"/>
    <w:rsid w:val="00F53135"/>
    <w:rsid w:val="00F5370D"/>
    <w:rsid w:val="00F54D74"/>
    <w:rsid w:val="00F56775"/>
    <w:rsid w:val="00F608C2"/>
    <w:rsid w:val="00F62928"/>
    <w:rsid w:val="00F6435E"/>
    <w:rsid w:val="00F643E1"/>
    <w:rsid w:val="00F65425"/>
    <w:rsid w:val="00F6664C"/>
    <w:rsid w:val="00F668FA"/>
    <w:rsid w:val="00F66BC9"/>
    <w:rsid w:val="00F67294"/>
    <w:rsid w:val="00F67833"/>
    <w:rsid w:val="00F71234"/>
    <w:rsid w:val="00F718E9"/>
    <w:rsid w:val="00F723F8"/>
    <w:rsid w:val="00F733F6"/>
    <w:rsid w:val="00F73B87"/>
    <w:rsid w:val="00F75191"/>
    <w:rsid w:val="00F7626F"/>
    <w:rsid w:val="00F8003F"/>
    <w:rsid w:val="00F8140C"/>
    <w:rsid w:val="00F819B3"/>
    <w:rsid w:val="00F82B64"/>
    <w:rsid w:val="00F84F9E"/>
    <w:rsid w:val="00F8600A"/>
    <w:rsid w:val="00F86112"/>
    <w:rsid w:val="00F8739C"/>
    <w:rsid w:val="00F87C38"/>
    <w:rsid w:val="00F90341"/>
    <w:rsid w:val="00F91177"/>
    <w:rsid w:val="00F914A7"/>
    <w:rsid w:val="00F916A5"/>
    <w:rsid w:val="00F9175A"/>
    <w:rsid w:val="00F92419"/>
    <w:rsid w:val="00F929C9"/>
    <w:rsid w:val="00F93C1C"/>
    <w:rsid w:val="00F94107"/>
    <w:rsid w:val="00F94DC5"/>
    <w:rsid w:val="00F950D2"/>
    <w:rsid w:val="00F97133"/>
    <w:rsid w:val="00FA05FB"/>
    <w:rsid w:val="00FA0824"/>
    <w:rsid w:val="00FA5549"/>
    <w:rsid w:val="00FA5691"/>
    <w:rsid w:val="00FA72B2"/>
    <w:rsid w:val="00FA7D6E"/>
    <w:rsid w:val="00FA7E26"/>
    <w:rsid w:val="00FB0B2B"/>
    <w:rsid w:val="00FB0CA1"/>
    <w:rsid w:val="00FB193C"/>
    <w:rsid w:val="00FB2505"/>
    <w:rsid w:val="00FB2AB4"/>
    <w:rsid w:val="00FB3481"/>
    <w:rsid w:val="00FB3AEF"/>
    <w:rsid w:val="00FB3E4B"/>
    <w:rsid w:val="00FB476C"/>
    <w:rsid w:val="00FB4AC8"/>
    <w:rsid w:val="00FB4B76"/>
    <w:rsid w:val="00FB4CB1"/>
    <w:rsid w:val="00FB54B5"/>
    <w:rsid w:val="00FB5BE0"/>
    <w:rsid w:val="00FB5E18"/>
    <w:rsid w:val="00FB6521"/>
    <w:rsid w:val="00FB705D"/>
    <w:rsid w:val="00FC2AE6"/>
    <w:rsid w:val="00FC32A3"/>
    <w:rsid w:val="00FC36CA"/>
    <w:rsid w:val="00FC4877"/>
    <w:rsid w:val="00FC4DFA"/>
    <w:rsid w:val="00FC555C"/>
    <w:rsid w:val="00FC58AD"/>
    <w:rsid w:val="00FC7050"/>
    <w:rsid w:val="00FC7704"/>
    <w:rsid w:val="00FD1CB9"/>
    <w:rsid w:val="00FD2C28"/>
    <w:rsid w:val="00FD4779"/>
    <w:rsid w:val="00FD4FE7"/>
    <w:rsid w:val="00FD5C29"/>
    <w:rsid w:val="00FD5D4F"/>
    <w:rsid w:val="00FE020A"/>
    <w:rsid w:val="00FE0B3E"/>
    <w:rsid w:val="00FE110F"/>
    <w:rsid w:val="00FE1547"/>
    <w:rsid w:val="00FE3C17"/>
    <w:rsid w:val="00FE3E87"/>
    <w:rsid w:val="00FE4149"/>
    <w:rsid w:val="00FE42A0"/>
    <w:rsid w:val="00FE5316"/>
    <w:rsid w:val="00FE58E1"/>
    <w:rsid w:val="00FE5AB1"/>
    <w:rsid w:val="00FE5B09"/>
    <w:rsid w:val="00FE5B9B"/>
    <w:rsid w:val="00FF014B"/>
    <w:rsid w:val="00FF2E1A"/>
    <w:rsid w:val="00FF30FF"/>
    <w:rsid w:val="00FF345E"/>
    <w:rsid w:val="00FF38E6"/>
    <w:rsid w:val="00FF4185"/>
    <w:rsid w:val="00FF462A"/>
    <w:rsid w:val="00FF4961"/>
    <w:rsid w:val="00FF503B"/>
    <w:rsid w:val="00FF6FAA"/>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04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0449"/>
    <w:rPr>
      <w:b/>
      <w:bCs/>
    </w:rPr>
  </w:style>
  <w:style w:type="character" w:styleId="Emphasis">
    <w:name w:val="Emphasis"/>
    <w:basedOn w:val="DefaultParagraphFont"/>
    <w:uiPriority w:val="20"/>
    <w:qFormat/>
    <w:rsid w:val="00D60449"/>
    <w:rPr>
      <w:i/>
      <w:iCs/>
    </w:rPr>
  </w:style>
  <w:style w:type="paragraph" w:styleId="ListParagraph">
    <w:name w:val="List Paragraph"/>
    <w:basedOn w:val="Normal"/>
    <w:uiPriority w:val="34"/>
    <w:qFormat/>
    <w:rsid w:val="00B71018"/>
    <w:pPr>
      <w:ind w:left="720"/>
      <w:contextualSpacing/>
    </w:pPr>
  </w:style>
  <w:style w:type="paragraph" w:styleId="BalloonText">
    <w:name w:val="Balloon Text"/>
    <w:basedOn w:val="Normal"/>
    <w:link w:val="BalloonTextChar"/>
    <w:uiPriority w:val="99"/>
    <w:semiHidden/>
    <w:unhideWhenUsed/>
    <w:rsid w:val="00100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1607">
      <w:bodyDiv w:val="1"/>
      <w:marLeft w:val="0"/>
      <w:marRight w:val="0"/>
      <w:marTop w:val="0"/>
      <w:marBottom w:val="0"/>
      <w:divBdr>
        <w:top w:val="none" w:sz="0" w:space="0" w:color="auto"/>
        <w:left w:val="none" w:sz="0" w:space="0" w:color="auto"/>
        <w:bottom w:val="none" w:sz="0" w:space="0" w:color="auto"/>
        <w:right w:val="none" w:sz="0" w:space="0" w:color="auto"/>
      </w:divBdr>
    </w:div>
    <w:div w:id="72747308">
      <w:bodyDiv w:val="1"/>
      <w:marLeft w:val="0"/>
      <w:marRight w:val="0"/>
      <w:marTop w:val="0"/>
      <w:marBottom w:val="0"/>
      <w:divBdr>
        <w:top w:val="none" w:sz="0" w:space="0" w:color="auto"/>
        <w:left w:val="none" w:sz="0" w:space="0" w:color="auto"/>
        <w:bottom w:val="none" w:sz="0" w:space="0" w:color="auto"/>
        <w:right w:val="none" w:sz="0" w:space="0" w:color="auto"/>
      </w:divBdr>
      <w:divsChild>
        <w:div w:id="1504583810">
          <w:marLeft w:val="0"/>
          <w:marRight w:val="0"/>
          <w:marTop w:val="15"/>
          <w:marBottom w:val="0"/>
          <w:divBdr>
            <w:top w:val="single" w:sz="48" w:space="0" w:color="auto"/>
            <w:left w:val="single" w:sz="48" w:space="0" w:color="auto"/>
            <w:bottom w:val="single" w:sz="48" w:space="0" w:color="auto"/>
            <w:right w:val="single" w:sz="48" w:space="0" w:color="auto"/>
          </w:divBdr>
          <w:divsChild>
            <w:div w:id="147051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0123">
      <w:bodyDiv w:val="1"/>
      <w:marLeft w:val="0"/>
      <w:marRight w:val="0"/>
      <w:marTop w:val="0"/>
      <w:marBottom w:val="0"/>
      <w:divBdr>
        <w:top w:val="none" w:sz="0" w:space="0" w:color="auto"/>
        <w:left w:val="none" w:sz="0" w:space="0" w:color="auto"/>
        <w:bottom w:val="none" w:sz="0" w:space="0" w:color="auto"/>
        <w:right w:val="none" w:sz="0" w:space="0" w:color="auto"/>
      </w:divBdr>
    </w:div>
    <w:div w:id="140082705">
      <w:bodyDiv w:val="1"/>
      <w:marLeft w:val="0"/>
      <w:marRight w:val="0"/>
      <w:marTop w:val="0"/>
      <w:marBottom w:val="0"/>
      <w:divBdr>
        <w:top w:val="none" w:sz="0" w:space="0" w:color="auto"/>
        <w:left w:val="none" w:sz="0" w:space="0" w:color="auto"/>
        <w:bottom w:val="none" w:sz="0" w:space="0" w:color="auto"/>
        <w:right w:val="none" w:sz="0" w:space="0" w:color="auto"/>
      </w:divBdr>
    </w:div>
    <w:div w:id="144978687">
      <w:bodyDiv w:val="1"/>
      <w:marLeft w:val="0"/>
      <w:marRight w:val="0"/>
      <w:marTop w:val="0"/>
      <w:marBottom w:val="0"/>
      <w:divBdr>
        <w:top w:val="none" w:sz="0" w:space="0" w:color="auto"/>
        <w:left w:val="none" w:sz="0" w:space="0" w:color="auto"/>
        <w:bottom w:val="none" w:sz="0" w:space="0" w:color="auto"/>
        <w:right w:val="none" w:sz="0" w:space="0" w:color="auto"/>
      </w:divBdr>
    </w:div>
    <w:div w:id="331763920">
      <w:bodyDiv w:val="1"/>
      <w:marLeft w:val="0"/>
      <w:marRight w:val="0"/>
      <w:marTop w:val="0"/>
      <w:marBottom w:val="0"/>
      <w:divBdr>
        <w:top w:val="none" w:sz="0" w:space="0" w:color="auto"/>
        <w:left w:val="none" w:sz="0" w:space="0" w:color="auto"/>
        <w:bottom w:val="none" w:sz="0" w:space="0" w:color="auto"/>
        <w:right w:val="none" w:sz="0" w:space="0" w:color="auto"/>
      </w:divBdr>
    </w:div>
    <w:div w:id="338047676">
      <w:bodyDiv w:val="1"/>
      <w:marLeft w:val="0"/>
      <w:marRight w:val="0"/>
      <w:marTop w:val="0"/>
      <w:marBottom w:val="0"/>
      <w:divBdr>
        <w:top w:val="none" w:sz="0" w:space="0" w:color="auto"/>
        <w:left w:val="none" w:sz="0" w:space="0" w:color="auto"/>
        <w:bottom w:val="none" w:sz="0" w:space="0" w:color="auto"/>
        <w:right w:val="none" w:sz="0" w:space="0" w:color="auto"/>
      </w:divBdr>
      <w:divsChild>
        <w:div w:id="605161107">
          <w:marLeft w:val="0"/>
          <w:marRight w:val="0"/>
          <w:marTop w:val="15"/>
          <w:marBottom w:val="0"/>
          <w:divBdr>
            <w:top w:val="none" w:sz="0" w:space="0" w:color="auto"/>
            <w:left w:val="none" w:sz="0" w:space="0" w:color="auto"/>
            <w:bottom w:val="none" w:sz="0" w:space="0" w:color="auto"/>
            <w:right w:val="none" w:sz="0" w:space="0" w:color="auto"/>
          </w:divBdr>
          <w:divsChild>
            <w:div w:id="974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9210">
      <w:bodyDiv w:val="1"/>
      <w:marLeft w:val="0"/>
      <w:marRight w:val="0"/>
      <w:marTop w:val="0"/>
      <w:marBottom w:val="0"/>
      <w:divBdr>
        <w:top w:val="none" w:sz="0" w:space="0" w:color="auto"/>
        <w:left w:val="none" w:sz="0" w:space="0" w:color="auto"/>
        <w:bottom w:val="none" w:sz="0" w:space="0" w:color="auto"/>
        <w:right w:val="none" w:sz="0" w:space="0" w:color="auto"/>
      </w:divBdr>
      <w:divsChild>
        <w:div w:id="561872142">
          <w:marLeft w:val="0"/>
          <w:marRight w:val="0"/>
          <w:marTop w:val="15"/>
          <w:marBottom w:val="0"/>
          <w:divBdr>
            <w:top w:val="single" w:sz="48" w:space="0" w:color="auto"/>
            <w:left w:val="single" w:sz="48" w:space="0" w:color="auto"/>
            <w:bottom w:val="single" w:sz="48" w:space="0" w:color="auto"/>
            <w:right w:val="single" w:sz="48" w:space="0" w:color="auto"/>
          </w:divBdr>
          <w:divsChild>
            <w:div w:id="8071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95292">
      <w:bodyDiv w:val="1"/>
      <w:marLeft w:val="0"/>
      <w:marRight w:val="0"/>
      <w:marTop w:val="0"/>
      <w:marBottom w:val="0"/>
      <w:divBdr>
        <w:top w:val="none" w:sz="0" w:space="0" w:color="auto"/>
        <w:left w:val="none" w:sz="0" w:space="0" w:color="auto"/>
        <w:bottom w:val="none" w:sz="0" w:space="0" w:color="auto"/>
        <w:right w:val="none" w:sz="0" w:space="0" w:color="auto"/>
      </w:divBdr>
    </w:div>
    <w:div w:id="474185643">
      <w:bodyDiv w:val="1"/>
      <w:marLeft w:val="0"/>
      <w:marRight w:val="0"/>
      <w:marTop w:val="0"/>
      <w:marBottom w:val="0"/>
      <w:divBdr>
        <w:top w:val="none" w:sz="0" w:space="0" w:color="auto"/>
        <w:left w:val="none" w:sz="0" w:space="0" w:color="auto"/>
        <w:bottom w:val="none" w:sz="0" w:space="0" w:color="auto"/>
        <w:right w:val="none" w:sz="0" w:space="0" w:color="auto"/>
      </w:divBdr>
    </w:div>
    <w:div w:id="589656373">
      <w:bodyDiv w:val="1"/>
      <w:marLeft w:val="0"/>
      <w:marRight w:val="0"/>
      <w:marTop w:val="0"/>
      <w:marBottom w:val="0"/>
      <w:divBdr>
        <w:top w:val="none" w:sz="0" w:space="0" w:color="auto"/>
        <w:left w:val="none" w:sz="0" w:space="0" w:color="auto"/>
        <w:bottom w:val="none" w:sz="0" w:space="0" w:color="auto"/>
        <w:right w:val="none" w:sz="0" w:space="0" w:color="auto"/>
      </w:divBdr>
    </w:div>
    <w:div w:id="737897665">
      <w:bodyDiv w:val="1"/>
      <w:marLeft w:val="0"/>
      <w:marRight w:val="0"/>
      <w:marTop w:val="0"/>
      <w:marBottom w:val="0"/>
      <w:divBdr>
        <w:top w:val="none" w:sz="0" w:space="0" w:color="auto"/>
        <w:left w:val="none" w:sz="0" w:space="0" w:color="auto"/>
        <w:bottom w:val="none" w:sz="0" w:space="0" w:color="auto"/>
        <w:right w:val="none" w:sz="0" w:space="0" w:color="auto"/>
      </w:divBdr>
    </w:div>
    <w:div w:id="847059849">
      <w:bodyDiv w:val="1"/>
      <w:marLeft w:val="0"/>
      <w:marRight w:val="0"/>
      <w:marTop w:val="0"/>
      <w:marBottom w:val="0"/>
      <w:divBdr>
        <w:top w:val="none" w:sz="0" w:space="0" w:color="auto"/>
        <w:left w:val="none" w:sz="0" w:space="0" w:color="auto"/>
        <w:bottom w:val="none" w:sz="0" w:space="0" w:color="auto"/>
        <w:right w:val="none" w:sz="0" w:space="0" w:color="auto"/>
      </w:divBdr>
    </w:div>
    <w:div w:id="851992222">
      <w:bodyDiv w:val="1"/>
      <w:marLeft w:val="0"/>
      <w:marRight w:val="0"/>
      <w:marTop w:val="0"/>
      <w:marBottom w:val="0"/>
      <w:divBdr>
        <w:top w:val="none" w:sz="0" w:space="0" w:color="auto"/>
        <w:left w:val="none" w:sz="0" w:space="0" w:color="auto"/>
        <w:bottom w:val="none" w:sz="0" w:space="0" w:color="auto"/>
        <w:right w:val="none" w:sz="0" w:space="0" w:color="auto"/>
      </w:divBdr>
    </w:div>
    <w:div w:id="927035670">
      <w:bodyDiv w:val="1"/>
      <w:marLeft w:val="0"/>
      <w:marRight w:val="0"/>
      <w:marTop w:val="0"/>
      <w:marBottom w:val="0"/>
      <w:divBdr>
        <w:top w:val="none" w:sz="0" w:space="0" w:color="auto"/>
        <w:left w:val="none" w:sz="0" w:space="0" w:color="auto"/>
        <w:bottom w:val="none" w:sz="0" w:space="0" w:color="auto"/>
        <w:right w:val="none" w:sz="0" w:space="0" w:color="auto"/>
      </w:divBdr>
    </w:div>
    <w:div w:id="952899631">
      <w:bodyDiv w:val="1"/>
      <w:marLeft w:val="0"/>
      <w:marRight w:val="0"/>
      <w:marTop w:val="0"/>
      <w:marBottom w:val="0"/>
      <w:divBdr>
        <w:top w:val="none" w:sz="0" w:space="0" w:color="auto"/>
        <w:left w:val="none" w:sz="0" w:space="0" w:color="auto"/>
        <w:bottom w:val="none" w:sz="0" w:space="0" w:color="auto"/>
        <w:right w:val="none" w:sz="0" w:space="0" w:color="auto"/>
      </w:divBdr>
    </w:div>
    <w:div w:id="1031223254">
      <w:bodyDiv w:val="1"/>
      <w:marLeft w:val="0"/>
      <w:marRight w:val="0"/>
      <w:marTop w:val="0"/>
      <w:marBottom w:val="0"/>
      <w:divBdr>
        <w:top w:val="none" w:sz="0" w:space="0" w:color="auto"/>
        <w:left w:val="none" w:sz="0" w:space="0" w:color="auto"/>
        <w:bottom w:val="none" w:sz="0" w:space="0" w:color="auto"/>
        <w:right w:val="none" w:sz="0" w:space="0" w:color="auto"/>
      </w:divBdr>
    </w:div>
    <w:div w:id="1202596861">
      <w:bodyDiv w:val="1"/>
      <w:marLeft w:val="0"/>
      <w:marRight w:val="0"/>
      <w:marTop w:val="0"/>
      <w:marBottom w:val="0"/>
      <w:divBdr>
        <w:top w:val="none" w:sz="0" w:space="0" w:color="auto"/>
        <w:left w:val="none" w:sz="0" w:space="0" w:color="auto"/>
        <w:bottom w:val="none" w:sz="0" w:space="0" w:color="auto"/>
        <w:right w:val="none" w:sz="0" w:space="0" w:color="auto"/>
      </w:divBdr>
    </w:div>
    <w:div w:id="1204908708">
      <w:bodyDiv w:val="1"/>
      <w:marLeft w:val="0"/>
      <w:marRight w:val="0"/>
      <w:marTop w:val="0"/>
      <w:marBottom w:val="0"/>
      <w:divBdr>
        <w:top w:val="none" w:sz="0" w:space="0" w:color="auto"/>
        <w:left w:val="none" w:sz="0" w:space="0" w:color="auto"/>
        <w:bottom w:val="none" w:sz="0" w:space="0" w:color="auto"/>
        <w:right w:val="none" w:sz="0" w:space="0" w:color="auto"/>
      </w:divBdr>
    </w:div>
    <w:div w:id="1295134304">
      <w:bodyDiv w:val="1"/>
      <w:marLeft w:val="0"/>
      <w:marRight w:val="0"/>
      <w:marTop w:val="0"/>
      <w:marBottom w:val="0"/>
      <w:divBdr>
        <w:top w:val="none" w:sz="0" w:space="0" w:color="auto"/>
        <w:left w:val="none" w:sz="0" w:space="0" w:color="auto"/>
        <w:bottom w:val="none" w:sz="0" w:space="0" w:color="auto"/>
        <w:right w:val="none" w:sz="0" w:space="0" w:color="auto"/>
      </w:divBdr>
    </w:div>
    <w:div w:id="1467820776">
      <w:bodyDiv w:val="1"/>
      <w:marLeft w:val="0"/>
      <w:marRight w:val="0"/>
      <w:marTop w:val="0"/>
      <w:marBottom w:val="0"/>
      <w:divBdr>
        <w:top w:val="none" w:sz="0" w:space="0" w:color="auto"/>
        <w:left w:val="none" w:sz="0" w:space="0" w:color="auto"/>
        <w:bottom w:val="none" w:sz="0" w:space="0" w:color="auto"/>
        <w:right w:val="none" w:sz="0" w:space="0" w:color="auto"/>
      </w:divBdr>
    </w:div>
    <w:div w:id="1519541350">
      <w:bodyDiv w:val="1"/>
      <w:marLeft w:val="0"/>
      <w:marRight w:val="0"/>
      <w:marTop w:val="0"/>
      <w:marBottom w:val="0"/>
      <w:divBdr>
        <w:top w:val="none" w:sz="0" w:space="0" w:color="auto"/>
        <w:left w:val="none" w:sz="0" w:space="0" w:color="auto"/>
        <w:bottom w:val="none" w:sz="0" w:space="0" w:color="auto"/>
        <w:right w:val="none" w:sz="0" w:space="0" w:color="auto"/>
      </w:divBdr>
    </w:div>
    <w:div w:id="1634601060">
      <w:bodyDiv w:val="1"/>
      <w:marLeft w:val="0"/>
      <w:marRight w:val="0"/>
      <w:marTop w:val="0"/>
      <w:marBottom w:val="0"/>
      <w:divBdr>
        <w:top w:val="none" w:sz="0" w:space="0" w:color="auto"/>
        <w:left w:val="none" w:sz="0" w:space="0" w:color="auto"/>
        <w:bottom w:val="none" w:sz="0" w:space="0" w:color="auto"/>
        <w:right w:val="none" w:sz="0" w:space="0" w:color="auto"/>
      </w:divBdr>
    </w:div>
    <w:div w:id="1688483901">
      <w:bodyDiv w:val="1"/>
      <w:marLeft w:val="0"/>
      <w:marRight w:val="0"/>
      <w:marTop w:val="0"/>
      <w:marBottom w:val="0"/>
      <w:divBdr>
        <w:top w:val="none" w:sz="0" w:space="0" w:color="auto"/>
        <w:left w:val="none" w:sz="0" w:space="0" w:color="auto"/>
        <w:bottom w:val="none" w:sz="0" w:space="0" w:color="auto"/>
        <w:right w:val="none" w:sz="0" w:space="0" w:color="auto"/>
      </w:divBdr>
    </w:div>
    <w:div w:id="1734691353">
      <w:bodyDiv w:val="1"/>
      <w:marLeft w:val="0"/>
      <w:marRight w:val="0"/>
      <w:marTop w:val="0"/>
      <w:marBottom w:val="0"/>
      <w:divBdr>
        <w:top w:val="none" w:sz="0" w:space="0" w:color="auto"/>
        <w:left w:val="none" w:sz="0" w:space="0" w:color="auto"/>
        <w:bottom w:val="none" w:sz="0" w:space="0" w:color="auto"/>
        <w:right w:val="none" w:sz="0" w:space="0" w:color="auto"/>
      </w:divBdr>
    </w:div>
    <w:div w:id="1913539927">
      <w:bodyDiv w:val="1"/>
      <w:marLeft w:val="0"/>
      <w:marRight w:val="0"/>
      <w:marTop w:val="0"/>
      <w:marBottom w:val="0"/>
      <w:divBdr>
        <w:top w:val="none" w:sz="0" w:space="0" w:color="auto"/>
        <w:left w:val="none" w:sz="0" w:space="0" w:color="auto"/>
        <w:bottom w:val="none" w:sz="0" w:space="0" w:color="auto"/>
        <w:right w:val="none" w:sz="0" w:space="0" w:color="auto"/>
      </w:divBdr>
      <w:divsChild>
        <w:div w:id="1306470167">
          <w:marLeft w:val="0"/>
          <w:marRight w:val="0"/>
          <w:marTop w:val="15"/>
          <w:marBottom w:val="0"/>
          <w:divBdr>
            <w:top w:val="single" w:sz="48" w:space="0" w:color="auto"/>
            <w:left w:val="single" w:sz="48" w:space="0" w:color="auto"/>
            <w:bottom w:val="single" w:sz="48" w:space="0" w:color="auto"/>
            <w:right w:val="single" w:sz="48" w:space="0" w:color="auto"/>
          </w:divBdr>
          <w:divsChild>
            <w:div w:id="976881546">
              <w:marLeft w:val="0"/>
              <w:marRight w:val="0"/>
              <w:marTop w:val="0"/>
              <w:marBottom w:val="0"/>
              <w:divBdr>
                <w:top w:val="none" w:sz="0" w:space="0" w:color="auto"/>
                <w:left w:val="none" w:sz="0" w:space="0" w:color="auto"/>
                <w:bottom w:val="none" w:sz="0" w:space="0" w:color="auto"/>
                <w:right w:val="none" w:sz="0" w:space="0" w:color="auto"/>
              </w:divBdr>
            </w:div>
          </w:divsChild>
        </w:div>
        <w:div w:id="1405057809">
          <w:marLeft w:val="0"/>
          <w:marRight w:val="0"/>
          <w:marTop w:val="15"/>
          <w:marBottom w:val="0"/>
          <w:divBdr>
            <w:top w:val="single" w:sz="48" w:space="0" w:color="auto"/>
            <w:left w:val="single" w:sz="48" w:space="0" w:color="auto"/>
            <w:bottom w:val="single" w:sz="48" w:space="0" w:color="auto"/>
            <w:right w:val="single" w:sz="48" w:space="0" w:color="auto"/>
          </w:divBdr>
          <w:divsChild>
            <w:div w:id="95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6323">
      <w:bodyDiv w:val="1"/>
      <w:marLeft w:val="0"/>
      <w:marRight w:val="0"/>
      <w:marTop w:val="0"/>
      <w:marBottom w:val="0"/>
      <w:divBdr>
        <w:top w:val="none" w:sz="0" w:space="0" w:color="auto"/>
        <w:left w:val="none" w:sz="0" w:space="0" w:color="auto"/>
        <w:bottom w:val="none" w:sz="0" w:space="0" w:color="auto"/>
        <w:right w:val="none" w:sz="0" w:space="0" w:color="auto"/>
      </w:divBdr>
    </w:div>
    <w:div w:id="205896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64FAC-3CB1-4438-8210-D9FFEC77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784</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21AK22</cp:lastModifiedBy>
  <cp:revision>105</cp:revision>
  <cp:lastPrinted>2021-09-01T09:20:00Z</cp:lastPrinted>
  <dcterms:created xsi:type="dcterms:W3CDTF">2021-08-05T19:08:00Z</dcterms:created>
  <dcterms:modified xsi:type="dcterms:W3CDTF">2021-09-08T09:56:00Z</dcterms:modified>
</cp:coreProperties>
</file>