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06EB" w14:textId="77777777" w:rsidR="000A72C8" w:rsidRPr="003E05E3" w:rsidRDefault="000A72C8">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3E05E3" w:rsidRPr="003E05E3" w14:paraId="50B4B827" w14:textId="77777777">
        <w:trPr>
          <w:trHeight w:val="1778"/>
          <w:jc w:val="center"/>
        </w:trPr>
        <w:tc>
          <w:tcPr>
            <w:tcW w:w="4810" w:type="dxa"/>
            <w:tcBorders>
              <w:top w:val="nil"/>
              <w:left w:val="nil"/>
              <w:bottom w:val="nil"/>
              <w:right w:val="nil"/>
            </w:tcBorders>
            <w:vAlign w:val="center"/>
          </w:tcPr>
          <w:p w14:paraId="3EB01447" w14:textId="77777777" w:rsidR="000A72C8" w:rsidRPr="003E05E3" w:rsidRDefault="00F95E9F">
            <w:pPr>
              <w:jc w:val="center"/>
              <w:rPr>
                <w:color w:val="000000" w:themeColor="text1"/>
              </w:rPr>
            </w:pPr>
            <w:r w:rsidRPr="003E05E3">
              <w:rPr>
                <w:color w:val="000000" w:themeColor="text1"/>
              </w:rPr>
              <w:t>ĐẢNG BỘ TỈNH HẬU GIANG</w:t>
            </w:r>
          </w:p>
          <w:p w14:paraId="0406B666" w14:textId="77777777" w:rsidR="000A72C8" w:rsidRPr="003E05E3" w:rsidRDefault="00F95E9F">
            <w:pPr>
              <w:jc w:val="center"/>
              <w:rPr>
                <w:color w:val="000000" w:themeColor="text1"/>
              </w:rPr>
            </w:pPr>
            <w:r w:rsidRPr="003E05E3">
              <w:rPr>
                <w:b/>
                <w:color w:val="000000" w:themeColor="text1"/>
              </w:rPr>
              <w:t>THỊ ỦY LONG MỸ</w:t>
            </w:r>
          </w:p>
          <w:p w14:paraId="109008ED" w14:textId="77777777" w:rsidR="000A72C8" w:rsidRPr="003E05E3" w:rsidRDefault="00F95E9F">
            <w:pPr>
              <w:jc w:val="center"/>
              <w:rPr>
                <w:color w:val="000000" w:themeColor="text1"/>
              </w:rPr>
            </w:pPr>
            <w:r w:rsidRPr="003E05E3">
              <w:rPr>
                <w:color w:val="000000" w:themeColor="text1"/>
              </w:rPr>
              <w:t>*</w:t>
            </w:r>
          </w:p>
          <w:p w14:paraId="00B32379" w14:textId="18DB99D8" w:rsidR="000A72C8" w:rsidRPr="003E05E3" w:rsidRDefault="003E05E3">
            <w:pPr>
              <w:jc w:val="center"/>
              <w:rPr>
                <w:color w:val="000000" w:themeColor="text1"/>
              </w:rPr>
            </w:pPr>
            <w:bookmarkStart w:id="0" w:name="_gjdgxs" w:colFirst="0" w:colLast="0"/>
            <w:bookmarkEnd w:id="0"/>
            <w:r>
              <w:rPr>
                <w:color w:val="000000" w:themeColor="text1"/>
              </w:rPr>
              <w:t>Số 310D</w:t>
            </w:r>
            <w:r w:rsidR="00F95E9F" w:rsidRPr="003E05E3">
              <w:rPr>
                <w:color w:val="000000" w:themeColor="text1"/>
              </w:rPr>
              <w:t>-CTr/TU</w:t>
            </w:r>
          </w:p>
          <w:p w14:paraId="73649559" w14:textId="06E2C052" w:rsidR="000A72C8" w:rsidRPr="003E05E3" w:rsidRDefault="003E05E3">
            <w:pPr>
              <w:jc w:val="center"/>
              <w:rPr>
                <w:color w:val="000000" w:themeColor="text1"/>
              </w:rPr>
            </w:pPr>
            <w:r>
              <w:rPr>
                <w:color w:val="000000" w:themeColor="text1"/>
              </w:rPr>
              <w:t>Điều chỉnh lần 4</w:t>
            </w:r>
          </w:p>
        </w:tc>
        <w:tc>
          <w:tcPr>
            <w:tcW w:w="4648" w:type="dxa"/>
            <w:tcBorders>
              <w:top w:val="nil"/>
              <w:left w:val="nil"/>
              <w:bottom w:val="nil"/>
              <w:right w:val="nil"/>
            </w:tcBorders>
          </w:tcPr>
          <w:p w14:paraId="74C2609B" w14:textId="77777777" w:rsidR="000A72C8" w:rsidRPr="003E05E3" w:rsidRDefault="00F95E9F">
            <w:pPr>
              <w:jc w:val="right"/>
              <w:rPr>
                <w:color w:val="000000" w:themeColor="text1"/>
                <w:sz w:val="30"/>
                <w:szCs w:val="30"/>
              </w:rPr>
            </w:pPr>
            <w:r w:rsidRPr="003E05E3">
              <w:rPr>
                <w:b/>
                <w:color w:val="000000" w:themeColor="text1"/>
                <w:sz w:val="30"/>
                <w:szCs w:val="30"/>
              </w:rPr>
              <w:t>ĐẢNG CỘNG SẢN VIỆT NAM</w:t>
            </w:r>
          </w:p>
          <w:p w14:paraId="600107A1" w14:textId="77777777" w:rsidR="000A72C8" w:rsidRPr="003E05E3" w:rsidRDefault="00F95E9F">
            <w:pPr>
              <w:spacing w:after="60"/>
              <w:jc w:val="right"/>
              <w:rPr>
                <w:color w:val="000000" w:themeColor="text1"/>
              </w:rPr>
            </w:pPr>
            <w:r w:rsidRPr="003E05E3">
              <w:rPr>
                <w:noProof/>
                <w:color w:val="000000" w:themeColor="text1"/>
              </w:rPr>
              <mc:AlternateContent>
                <mc:Choice Requires="wps">
                  <w:drawing>
                    <wp:anchor distT="4294967295" distB="4294967295" distL="114300" distR="114300" simplePos="0" relativeHeight="251658240" behindDoc="0" locked="0" layoutInCell="1" hidden="0" allowOverlap="1" wp14:anchorId="71D24664" wp14:editId="2AE35926">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228E85EE" w14:textId="1C1727BB" w:rsidR="000A72C8" w:rsidRPr="003E05E3" w:rsidRDefault="003E05E3">
            <w:pPr>
              <w:spacing w:after="60"/>
              <w:jc w:val="right"/>
              <w:rPr>
                <w:color w:val="000000" w:themeColor="text1"/>
              </w:rPr>
            </w:pPr>
            <w:r>
              <w:rPr>
                <w:i/>
                <w:color w:val="000000" w:themeColor="text1"/>
              </w:rPr>
              <w:t>Long Mỹ, ngày 12</w:t>
            </w:r>
            <w:r w:rsidR="00F95E9F" w:rsidRPr="003E05E3">
              <w:rPr>
                <w:i/>
                <w:color w:val="000000" w:themeColor="text1"/>
              </w:rPr>
              <w:t xml:space="preserve"> tháng 3 năm 2025</w:t>
            </w:r>
          </w:p>
        </w:tc>
      </w:tr>
    </w:tbl>
    <w:p w14:paraId="40098EF4" w14:textId="77777777" w:rsidR="000A72C8" w:rsidRPr="003E05E3" w:rsidRDefault="00F95E9F">
      <w:pPr>
        <w:rPr>
          <w:b/>
          <w:color w:val="000000" w:themeColor="text1"/>
          <w:sz w:val="2"/>
          <w:szCs w:val="2"/>
        </w:rPr>
      </w:pPr>
      <w:r w:rsidRPr="003E05E3">
        <w:rPr>
          <w:b/>
          <w:color w:val="000000" w:themeColor="text1"/>
          <w:sz w:val="2"/>
          <w:szCs w:val="2"/>
        </w:rPr>
        <w:t>ơ</w:t>
      </w:r>
    </w:p>
    <w:p w14:paraId="5AA18668" w14:textId="77777777" w:rsidR="00DD5EE4" w:rsidRPr="003E05E3" w:rsidRDefault="00DD5EE4">
      <w:pPr>
        <w:jc w:val="center"/>
        <w:rPr>
          <w:b/>
          <w:color w:val="000000" w:themeColor="text1"/>
          <w:sz w:val="32"/>
          <w:szCs w:val="32"/>
        </w:rPr>
      </w:pPr>
    </w:p>
    <w:p w14:paraId="49BDF7DD" w14:textId="77777777" w:rsidR="000A72C8" w:rsidRPr="003E05E3" w:rsidRDefault="00F95E9F">
      <w:pPr>
        <w:jc w:val="center"/>
        <w:rPr>
          <w:color w:val="000000" w:themeColor="text1"/>
          <w:sz w:val="32"/>
          <w:szCs w:val="32"/>
        </w:rPr>
      </w:pPr>
      <w:r w:rsidRPr="003E05E3">
        <w:rPr>
          <w:b/>
          <w:color w:val="000000" w:themeColor="text1"/>
          <w:sz w:val="32"/>
          <w:szCs w:val="32"/>
        </w:rPr>
        <w:t>CHƯƠNG TRÌNH</w:t>
      </w:r>
    </w:p>
    <w:p w14:paraId="17DAAF3B" w14:textId="77777777" w:rsidR="000A72C8" w:rsidRPr="003E05E3" w:rsidRDefault="00F95E9F">
      <w:pPr>
        <w:pBdr>
          <w:top w:val="nil"/>
          <w:left w:val="nil"/>
          <w:bottom w:val="nil"/>
          <w:right w:val="nil"/>
          <w:between w:val="nil"/>
        </w:pBdr>
        <w:jc w:val="center"/>
        <w:rPr>
          <w:color w:val="000000" w:themeColor="text1"/>
        </w:rPr>
      </w:pPr>
      <w:r w:rsidRPr="003E05E3">
        <w:rPr>
          <w:b/>
          <w:color w:val="000000" w:themeColor="text1"/>
        </w:rPr>
        <w:t>làm việc của Thường trực Thị ủy từ ngày 10 - 14/3/2025</w:t>
      </w:r>
    </w:p>
    <w:p w14:paraId="655C4EAF" w14:textId="13A6546F" w:rsidR="000A72C8" w:rsidRPr="003E05E3" w:rsidRDefault="00F95E9F" w:rsidP="004B35F4">
      <w:pPr>
        <w:pBdr>
          <w:top w:val="nil"/>
          <w:left w:val="nil"/>
          <w:bottom w:val="nil"/>
          <w:right w:val="nil"/>
          <w:between w:val="nil"/>
        </w:pBdr>
        <w:spacing w:after="120"/>
        <w:jc w:val="center"/>
        <w:rPr>
          <w:color w:val="000000" w:themeColor="text1"/>
        </w:rPr>
      </w:pPr>
      <w:r w:rsidRPr="003E05E3">
        <w:rPr>
          <w:color w:val="000000" w:themeColor="text1"/>
        </w:rPr>
        <w:t>----</w:t>
      </w:r>
    </w:p>
    <w:p w14:paraId="214370AF" w14:textId="77777777" w:rsidR="000A72C8" w:rsidRPr="003E05E3" w:rsidRDefault="00F95E9F">
      <w:pPr>
        <w:spacing w:before="120" w:after="120"/>
        <w:jc w:val="both"/>
        <w:rPr>
          <w:b/>
          <w:color w:val="000000" w:themeColor="text1"/>
          <w:u w:val="single"/>
        </w:rPr>
      </w:pPr>
      <w:r w:rsidRPr="003E05E3">
        <w:rPr>
          <w:b/>
          <w:color w:val="000000" w:themeColor="text1"/>
          <w:u w:val="single"/>
        </w:rPr>
        <w:t>Thứ Hai, ngày 10/3/2025</w:t>
      </w:r>
    </w:p>
    <w:p w14:paraId="3346ACA3" w14:textId="77777777" w:rsidR="000A72C8" w:rsidRPr="003E05E3" w:rsidRDefault="00F95E9F">
      <w:pPr>
        <w:spacing w:before="120" w:after="120"/>
        <w:ind w:firstLine="567"/>
        <w:jc w:val="both"/>
        <w:rPr>
          <w:b/>
          <w:color w:val="000000" w:themeColor="text1"/>
        </w:rPr>
      </w:pPr>
      <w:r w:rsidRPr="003E05E3">
        <w:rPr>
          <w:b/>
          <w:color w:val="000000" w:themeColor="text1"/>
        </w:rPr>
        <w:t xml:space="preserve">6 giờ 30, </w:t>
      </w:r>
      <w:r w:rsidRPr="003E05E3">
        <w:rPr>
          <w:color w:val="000000" w:themeColor="text1"/>
        </w:rPr>
        <w:t xml:space="preserve">Thường trực Thị ủy hội ý cùng Thường trực HĐND, UBND, UB.MTTQ Việt Nam thị xã, Quân sự thị xã. Điểm tại Ban CHQS thị xã. </w:t>
      </w:r>
      <w:r w:rsidRPr="003E05E3">
        <w:rPr>
          <w:b/>
          <w:color w:val="000000" w:themeColor="text1"/>
        </w:rPr>
        <w:t>LĐVP</w:t>
      </w:r>
    </w:p>
    <w:p w14:paraId="3959B27F" w14:textId="77777777" w:rsidR="000A72C8" w:rsidRPr="003E05E3" w:rsidRDefault="00F95E9F">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8 giờ, </w:t>
      </w:r>
      <w:r w:rsidRPr="003E05E3">
        <w:rPr>
          <w:color w:val="000000" w:themeColor="text1"/>
        </w:rPr>
        <w:t>đồng chí Bí thư kiểm tra công tác triển khai xóa nhà tạm, nhà dột nát trên địa bàn phường Bình Thạnh.</w:t>
      </w:r>
      <w:r w:rsidRPr="003E05E3">
        <w:rPr>
          <w:b/>
          <w:color w:val="000000" w:themeColor="text1"/>
        </w:rPr>
        <w:t xml:space="preserve"> </w:t>
      </w:r>
      <w:r w:rsidRPr="003E05E3">
        <w:rPr>
          <w:color w:val="000000" w:themeColor="text1"/>
        </w:rPr>
        <w:t xml:space="preserve">Mời đồng chí Ủy viên Ban Thường vụ Thị ủy phụ trách, chỉ đạo phường; đại diện lãnh đạo: Ủy ban MTTQ Việt Nam thị xã; phòng Nông nghiệp và Môi trường; phòng Kinh tế, Hạ tầng và Đô thị cùng đi </w:t>
      </w:r>
      <w:r w:rsidRPr="003E05E3">
        <w:rPr>
          <w:i/>
          <w:color w:val="000000" w:themeColor="text1"/>
        </w:rPr>
        <w:t>(lịch thay thơ mời)</w:t>
      </w:r>
      <w:r w:rsidRPr="003E05E3">
        <w:rPr>
          <w:color w:val="000000" w:themeColor="text1"/>
        </w:rPr>
        <w:t>. Điểm tại phường Bình Thạnh.</w:t>
      </w:r>
      <w:r w:rsidRPr="003E05E3">
        <w:rPr>
          <w:b/>
          <w:color w:val="000000" w:themeColor="text1"/>
        </w:rPr>
        <w:t xml:space="preserve"> Đ/c Lý</w:t>
      </w:r>
    </w:p>
    <w:p w14:paraId="41217E57" w14:textId="77777777" w:rsidR="000A72C8" w:rsidRPr="003E05E3" w:rsidRDefault="00F95E9F">
      <w:pPr>
        <w:spacing w:before="120" w:after="120"/>
        <w:ind w:firstLine="567"/>
        <w:jc w:val="both"/>
        <w:rPr>
          <w:b/>
          <w:color w:val="000000" w:themeColor="text1"/>
        </w:rPr>
      </w:pPr>
      <w:r w:rsidRPr="003E05E3">
        <w:rPr>
          <w:b/>
          <w:color w:val="000000" w:themeColor="text1"/>
        </w:rPr>
        <w:t xml:space="preserve">13 giờ 30, </w:t>
      </w:r>
      <w:r w:rsidRPr="003E05E3">
        <w:rPr>
          <w:color w:val="000000" w:themeColor="text1"/>
        </w:rPr>
        <w:t xml:space="preserve">đồng chí Phó Bí thư Thường trực Thị ủy làm việc với lãnh đạo Văn phòng Thị ủy. Điểm tại phòng họp Thị ủy. </w:t>
      </w:r>
      <w:r w:rsidRPr="003E05E3">
        <w:rPr>
          <w:b/>
          <w:color w:val="000000" w:themeColor="text1"/>
        </w:rPr>
        <w:t>LĐVP</w:t>
      </w:r>
    </w:p>
    <w:p w14:paraId="3CF89F08" w14:textId="77777777" w:rsidR="000A72C8" w:rsidRPr="003E05E3" w:rsidRDefault="00F95E9F">
      <w:pPr>
        <w:spacing w:before="120" w:after="120"/>
        <w:jc w:val="both"/>
        <w:rPr>
          <w:b/>
          <w:color w:val="000000" w:themeColor="text1"/>
          <w:u w:val="single"/>
        </w:rPr>
      </w:pPr>
      <w:r w:rsidRPr="003E05E3">
        <w:rPr>
          <w:b/>
          <w:color w:val="000000" w:themeColor="text1"/>
          <w:u w:val="single"/>
        </w:rPr>
        <w:t>Thứ Ba, ngày 11/3/2025</w:t>
      </w:r>
    </w:p>
    <w:p w14:paraId="28F9BE10" w14:textId="77777777" w:rsidR="000A72C8" w:rsidRPr="003E05E3" w:rsidRDefault="00F95E9F">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7 giờ 30, </w:t>
      </w:r>
      <w:r w:rsidRPr="003E05E3">
        <w:rPr>
          <w:color w:val="000000" w:themeColor="text1"/>
        </w:rPr>
        <w:t xml:space="preserve">đồng chí Bí thư dự triển khai Quyết định của Ban Thường vụ Thị ủy về công tác cán bộ. Mời đồng chí Ủy viên Ban Thường vụ Thị ủy phụ trách, chỉ đạo xã; đại diện lãnh đạo Ban Tổ chức Thị ủy; phòng Nội vụ thị xã cùng dự </w:t>
      </w:r>
      <w:r w:rsidRPr="003E05E3">
        <w:rPr>
          <w:i/>
          <w:color w:val="000000" w:themeColor="text1"/>
        </w:rPr>
        <w:t>(lịch thay thơ mời)</w:t>
      </w:r>
      <w:r w:rsidRPr="003E05E3">
        <w:rPr>
          <w:color w:val="000000" w:themeColor="text1"/>
        </w:rPr>
        <w:t xml:space="preserve">. Giao Ban Tổ chức Thị ủy chuẩn bị nội dung. Điểm tại xã Long Trị A. </w:t>
      </w:r>
      <w:r w:rsidRPr="003E05E3">
        <w:rPr>
          <w:b/>
          <w:color w:val="000000" w:themeColor="text1"/>
        </w:rPr>
        <w:t>Đ/c Lý</w:t>
      </w:r>
    </w:p>
    <w:p w14:paraId="4AB15496" w14:textId="7145AB97" w:rsidR="002C6876" w:rsidRPr="003E05E3" w:rsidRDefault="002C6876">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14 giờ, </w:t>
      </w:r>
      <w:r w:rsidR="00CF4A97" w:rsidRPr="003E05E3">
        <w:rPr>
          <w:color w:val="000000" w:themeColor="text1"/>
        </w:rPr>
        <w:t xml:space="preserve">đồng chí Bí thư và đồng chí Phó Bí thư Thường trực Thị ủy </w:t>
      </w:r>
      <w:r w:rsidRPr="003E05E3">
        <w:rPr>
          <w:color w:val="000000" w:themeColor="text1"/>
        </w:rPr>
        <w:t>làm việc với lãnh đạo Ủy ban Kiểm tra Thị ủy và Văn phòng Thị ủy nghe báo cáo công tác chuẩn bị nội dung làm việc với Ủy ban Kiểm tra Tỉnh ủy theo Thông báo số 134-TB/UBKTTU ngày 06/3/2025. Điểm tại phòng họp Thị ủy.</w:t>
      </w:r>
    </w:p>
    <w:p w14:paraId="5BE7EA6B" w14:textId="2FC41A40" w:rsidR="004B35F4" w:rsidRPr="003E05E3" w:rsidRDefault="004B35F4">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16 giờ 30, </w:t>
      </w:r>
      <w:r w:rsidRPr="003E05E3">
        <w:rPr>
          <w:color w:val="000000" w:themeColor="text1"/>
        </w:rPr>
        <w:t>đồng chí Bí thư dự Hội nghị Ban Chấp hành Đảng bộ tỉnh triển khai Quyết định của Ban Bí thư về công tác cán bộ và triển khai, quán triệt các Kết luận của Bộ Chính trị, Ban Bí thư. Điểm tại phòng họp số 2 Tỉnh ủy.</w:t>
      </w:r>
    </w:p>
    <w:p w14:paraId="01F00EA5" w14:textId="77777777" w:rsidR="000A72C8" w:rsidRPr="003E05E3" w:rsidRDefault="00F95E9F">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7 giờ 30, </w:t>
      </w:r>
      <w:r w:rsidRPr="003E05E3">
        <w:rPr>
          <w:color w:val="000000" w:themeColor="text1"/>
        </w:rPr>
        <w:t>đồng chí Phó Bí thư Thường trực Thị ủy nghiên cứu văn bản tại cơ quan.</w:t>
      </w:r>
    </w:p>
    <w:p w14:paraId="716E927A" w14:textId="77777777" w:rsidR="000A72C8" w:rsidRPr="003E05E3" w:rsidRDefault="00F95E9F">
      <w:pPr>
        <w:spacing w:before="120" w:after="120"/>
        <w:jc w:val="both"/>
        <w:rPr>
          <w:b/>
          <w:color w:val="000000" w:themeColor="text1"/>
          <w:u w:val="single"/>
        </w:rPr>
      </w:pPr>
      <w:bookmarkStart w:id="1" w:name="_30j0zll" w:colFirst="0" w:colLast="0"/>
      <w:bookmarkEnd w:id="1"/>
      <w:r w:rsidRPr="003E05E3">
        <w:rPr>
          <w:b/>
          <w:color w:val="000000" w:themeColor="text1"/>
          <w:u w:val="single"/>
        </w:rPr>
        <w:t>Thứ tư, ngày 12/3/2025</w:t>
      </w:r>
    </w:p>
    <w:p w14:paraId="39F6378D" w14:textId="77777777" w:rsidR="000A72C8" w:rsidRPr="003E05E3" w:rsidRDefault="00F95E9F">
      <w:pPr>
        <w:spacing w:before="120" w:after="120"/>
        <w:ind w:firstLine="567"/>
        <w:jc w:val="both"/>
        <w:rPr>
          <w:b/>
          <w:color w:val="000000" w:themeColor="text1"/>
        </w:rPr>
      </w:pPr>
      <w:r w:rsidRPr="003E05E3">
        <w:rPr>
          <w:b/>
          <w:color w:val="000000" w:themeColor="text1"/>
        </w:rPr>
        <w:t xml:space="preserve">7 giờ 30, </w:t>
      </w:r>
      <w:r w:rsidRPr="003E05E3">
        <w:rPr>
          <w:color w:val="000000" w:themeColor="text1"/>
        </w:rPr>
        <w:t xml:space="preserve">Thường trực Thị ủy họp Ban Thường vụ Thị ủy theo Thông báo số 134-TB/UBKTTU ngày 06/3/2025 của Ủy ban Kiểm tra Tỉnh ủy. Mời các đồng chí Ủy viên Ban Thường vụ Thị ủy </w:t>
      </w:r>
      <w:r w:rsidRPr="003E05E3">
        <w:rPr>
          <w:i/>
          <w:color w:val="000000" w:themeColor="text1"/>
        </w:rPr>
        <w:t>(lịch thay thơ mời)</w:t>
      </w:r>
      <w:r w:rsidRPr="003E05E3">
        <w:rPr>
          <w:color w:val="000000" w:themeColor="text1"/>
        </w:rPr>
        <w:t xml:space="preserve">. Điểm tại phòng họp Thị ủy. </w:t>
      </w:r>
      <w:r w:rsidRPr="003E05E3">
        <w:rPr>
          <w:b/>
          <w:color w:val="000000" w:themeColor="text1"/>
        </w:rPr>
        <w:t>Đ/c Lý</w:t>
      </w:r>
    </w:p>
    <w:p w14:paraId="35BDF5EA" w14:textId="4762E8A8" w:rsidR="000A72C8" w:rsidRPr="003E05E3" w:rsidRDefault="00F95E9F">
      <w:pPr>
        <w:spacing w:before="120" w:after="120"/>
        <w:ind w:firstLine="567"/>
        <w:jc w:val="both"/>
        <w:rPr>
          <w:b/>
          <w:color w:val="000000" w:themeColor="text1"/>
        </w:rPr>
      </w:pPr>
      <w:r w:rsidRPr="003E05E3">
        <w:rPr>
          <w:b/>
          <w:color w:val="000000" w:themeColor="text1"/>
        </w:rPr>
        <w:lastRenderedPageBreak/>
        <w:t xml:space="preserve">8 giờ 30, </w:t>
      </w:r>
      <w:r w:rsidRPr="003E05E3">
        <w:rPr>
          <w:color w:val="000000" w:themeColor="text1"/>
        </w:rPr>
        <w:t xml:space="preserve">Thường trực Thị ủy làm việc với Ủy ban Kiểm tra Tỉnh ủy theo Thông báo số 134-TB/UBKTTU ngày 06/3/2025 của Ủy ban Kiểm tra Tỉnh ủy. Mời các đồng chí Ủy viên Ban Chấp hành Đảng bộ thị xã </w:t>
      </w:r>
      <w:r w:rsidRPr="003E05E3">
        <w:rPr>
          <w:i/>
          <w:color w:val="000000" w:themeColor="text1"/>
        </w:rPr>
        <w:t>(lịch thay thơ mời)</w:t>
      </w:r>
      <w:r w:rsidRPr="003E05E3">
        <w:rPr>
          <w:color w:val="000000" w:themeColor="text1"/>
        </w:rPr>
        <w:t xml:space="preserve">. Điểm tại </w:t>
      </w:r>
      <w:r w:rsidR="0043410F" w:rsidRPr="003E05E3">
        <w:rPr>
          <w:color w:val="000000" w:themeColor="text1"/>
        </w:rPr>
        <w:t>Hội trường Thị ủy</w:t>
      </w:r>
      <w:r w:rsidRPr="003E05E3">
        <w:rPr>
          <w:color w:val="000000" w:themeColor="text1"/>
        </w:rPr>
        <w:t xml:space="preserve">. </w:t>
      </w:r>
      <w:r w:rsidRPr="003E05E3">
        <w:rPr>
          <w:b/>
          <w:color w:val="000000" w:themeColor="text1"/>
        </w:rPr>
        <w:t>Đ/c Lý</w:t>
      </w:r>
    </w:p>
    <w:p w14:paraId="1B1C2A70" w14:textId="3C8704B3" w:rsidR="0005299E" w:rsidRPr="003E05E3" w:rsidRDefault="0005299E">
      <w:pPr>
        <w:spacing w:before="120" w:after="120"/>
        <w:ind w:firstLine="567"/>
        <w:jc w:val="both"/>
        <w:rPr>
          <w:b/>
          <w:color w:val="000000" w:themeColor="text1"/>
        </w:rPr>
      </w:pPr>
      <w:r w:rsidRPr="003E05E3">
        <w:rPr>
          <w:b/>
          <w:color w:val="000000" w:themeColor="text1"/>
        </w:rPr>
        <w:t xml:space="preserve">13 giờ 30, </w:t>
      </w:r>
      <w:r w:rsidRPr="003E05E3">
        <w:rPr>
          <w:color w:val="000000" w:themeColor="text1"/>
        </w:rPr>
        <w:t>họp Thường trực Thị ủy</w:t>
      </w:r>
      <w:r w:rsidR="00807F23" w:rsidRPr="003E05E3">
        <w:rPr>
          <w:color w:val="000000" w:themeColor="text1"/>
        </w:rPr>
        <w:t xml:space="preserve">. </w:t>
      </w:r>
      <w:r w:rsidR="0026727E" w:rsidRPr="003E05E3">
        <w:rPr>
          <w:color w:val="000000" w:themeColor="text1"/>
        </w:rPr>
        <w:t>Mời các đồng chí Thường trực T</w:t>
      </w:r>
      <w:r w:rsidR="002F49A2" w:rsidRPr="003E05E3">
        <w:rPr>
          <w:color w:val="000000" w:themeColor="text1"/>
        </w:rPr>
        <w:t xml:space="preserve">hị ủy </w:t>
      </w:r>
      <w:r w:rsidR="0026727E" w:rsidRPr="003E05E3">
        <w:rPr>
          <w:i/>
          <w:color w:val="000000" w:themeColor="text1"/>
        </w:rPr>
        <w:t>(lịch thay thơ mời)</w:t>
      </w:r>
      <w:r w:rsidR="0026727E" w:rsidRPr="003E05E3">
        <w:rPr>
          <w:color w:val="000000" w:themeColor="text1"/>
        </w:rPr>
        <w:t xml:space="preserve">. </w:t>
      </w:r>
      <w:r w:rsidRPr="003E05E3">
        <w:rPr>
          <w:color w:val="000000" w:themeColor="text1"/>
        </w:rPr>
        <w:t xml:space="preserve">Giao Ban Tổ chức Thị ủy chuẩn bị nội dung. Điểm tại phòng họp Thị ủy. </w:t>
      </w:r>
      <w:r w:rsidRPr="003E05E3">
        <w:rPr>
          <w:b/>
          <w:color w:val="000000" w:themeColor="text1"/>
        </w:rPr>
        <w:t>Đ/c Lý</w:t>
      </w:r>
    </w:p>
    <w:p w14:paraId="538FD5BE" w14:textId="51B10D8C" w:rsidR="000A72C8" w:rsidRPr="003E05E3" w:rsidRDefault="0005299E">
      <w:pPr>
        <w:spacing w:before="120" w:after="120"/>
        <w:ind w:firstLine="567"/>
        <w:jc w:val="both"/>
        <w:rPr>
          <w:b/>
          <w:color w:val="000000" w:themeColor="text1"/>
        </w:rPr>
      </w:pPr>
      <w:r w:rsidRPr="003E05E3">
        <w:rPr>
          <w:b/>
          <w:color w:val="000000" w:themeColor="text1"/>
        </w:rPr>
        <w:t>14 giờ</w:t>
      </w:r>
      <w:r w:rsidR="00F95E9F" w:rsidRPr="003E05E3">
        <w:rPr>
          <w:b/>
          <w:color w:val="000000" w:themeColor="text1"/>
        </w:rPr>
        <w:t xml:space="preserve">, </w:t>
      </w:r>
      <w:r w:rsidR="00F95E9F" w:rsidRPr="003E05E3">
        <w:rPr>
          <w:color w:val="000000" w:themeColor="text1"/>
        </w:rPr>
        <w:t>Thường trực Thị ủy họp Ban Thường vụ Thị ủy. Mời các đồng c</w:t>
      </w:r>
      <w:r w:rsidRPr="003E05E3">
        <w:rPr>
          <w:color w:val="000000" w:themeColor="text1"/>
        </w:rPr>
        <w:t xml:space="preserve">hí Ủy viên Ban Thường vụ Thị ủy </w:t>
      </w:r>
      <w:r w:rsidR="00F95E9F" w:rsidRPr="003E05E3">
        <w:rPr>
          <w:i/>
          <w:color w:val="000000" w:themeColor="text1"/>
        </w:rPr>
        <w:t>(lịch thay thơ mời)</w:t>
      </w:r>
      <w:r w:rsidR="00F95E9F" w:rsidRPr="003E05E3">
        <w:rPr>
          <w:color w:val="000000" w:themeColor="text1"/>
        </w:rPr>
        <w:t xml:space="preserve">. Giao Ban Tổ chức Thị ủy chuẩn bị nội dung. Điểm tại phòng họp Thị ủy. </w:t>
      </w:r>
      <w:r w:rsidR="00F95E9F" w:rsidRPr="003E05E3">
        <w:rPr>
          <w:b/>
          <w:color w:val="000000" w:themeColor="text1"/>
        </w:rPr>
        <w:t>Đ/c Lý</w:t>
      </w:r>
    </w:p>
    <w:p w14:paraId="5007BBA8" w14:textId="77777777" w:rsidR="000A72C8" w:rsidRPr="003E05E3" w:rsidRDefault="00F95E9F">
      <w:pPr>
        <w:spacing w:before="120" w:after="120"/>
        <w:jc w:val="both"/>
        <w:rPr>
          <w:b/>
          <w:color w:val="000000" w:themeColor="text1"/>
          <w:u w:val="single"/>
        </w:rPr>
      </w:pPr>
      <w:r w:rsidRPr="003E05E3">
        <w:rPr>
          <w:b/>
          <w:color w:val="000000" w:themeColor="text1"/>
          <w:u w:val="single"/>
        </w:rPr>
        <w:t>Thứ năm, ngày 13/3/2025</w:t>
      </w:r>
    </w:p>
    <w:p w14:paraId="2B28F306" w14:textId="04E1CB13" w:rsidR="000A72C8" w:rsidRPr="003E05E3" w:rsidRDefault="00F95E9F">
      <w:pPr>
        <w:pBdr>
          <w:top w:val="nil"/>
          <w:left w:val="nil"/>
          <w:bottom w:val="nil"/>
          <w:right w:val="nil"/>
          <w:between w:val="nil"/>
        </w:pBdr>
        <w:spacing w:before="120" w:after="120"/>
        <w:ind w:firstLine="567"/>
        <w:jc w:val="both"/>
        <w:rPr>
          <w:color w:val="FF0000"/>
        </w:rPr>
      </w:pPr>
      <w:bookmarkStart w:id="2" w:name="_1fob9te" w:colFirst="0" w:colLast="0"/>
      <w:bookmarkEnd w:id="2"/>
      <w:r w:rsidRPr="003E05E3">
        <w:rPr>
          <w:b/>
          <w:color w:val="FF0000"/>
        </w:rPr>
        <w:t xml:space="preserve">7 giờ 30, </w:t>
      </w:r>
      <w:r w:rsidRPr="003E05E3">
        <w:rPr>
          <w:color w:val="FF0000"/>
        </w:rPr>
        <w:t xml:space="preserve">đồng chí </w:t>
      </w:r>
      <w:r w:rsidR="003E05E3" w:rsidRPr="003E05E3">
        <w:rPr>
          <w:color w:val="FF0000"/>
        </w:rPr>
        <w:t>Bí thư</w:t>
      </w:r>
      <w:r w:rsidR="003E05E3" w:rsidRPr="003E05E3">
        <w:rPr>
          <w:color w:val="FF0000"/>
        </w:rPr>
        <w:t xml:space="preserve"> </w:t>
      </w:r>
      <w:r w:rsidR="003E05E3" w:rsidRPr="003E05E3">
        <w:rPr>
          <w:color w:val="FF0000"/>
        </w:rPr>
        <w:t xml:space="preserve">và </w:t>
      </w:r>
      <w:r w:rsidRPr="003E05E3">
        <w:rPr>
          <w:color w:val="FF0000"/>
        </w:rPr>
        <w:t>Phó Bí thư Thường trực Thị ủy nghiên cứu văn bản tại cơ quan.</w:t>
      </w:r>
    </w:p>
    <w:p w14:paraId="30590C48" w14:textId="55CD96D9" w:rsidR="00B2341B" w:rsidRPr="003E05E3" w:rsidRDefault="00B2341B">
      <w:pPr>
        <w:pBdr>
          <w:top w:val="nil"/>
          <w:left w:val="nil"/>
          <w:bottom w:val="nil"/>
          <w:right w:val="nil"/>
          <w:between w:val="nil"/>
        </w:pBdr>
        <w:spacing w:before="120" w:after="120"/>
        <w:ind w:firstLine="567"/>
        <w:jc w:val="both"/>
        <w:rPr>
          <w:b/>
          <w:color w:val="000000" w:themeColor="text1"/>
        </w:rPr>
      </w:pPr>
      <w:r w:rsidRPr="003E05E3">
        <w:rPr>
          <w:b/>
          <w:color w:val="000000" w:themeColor="text1"/>
        </w:rPr>
        <w:t xml:space="preserve">14 giờ, </w:t>
      </w:r>
      <w:r w:rsidRPr="003E05E3">
        <w:rPr>
          <w:color w:val="000000" w:themeColor="text1"/>
        </w:rPr>
        <w:t>đồng chí Phó Bí thư Thường trực Thị ủy tham gia Đoàn Kiểm tra theo Quyết định số 2454-QĐ/TU của Ban</w:t>
      </w:r>
      <w:bookmarkStart w:id="3" w:name="_GoBack"/>
      <w:bookmarkEnd w:id="3"/>
      <w:r w:rsidRPr="003E05E3">
        <w:rPr>
          <w:color w:val="000000" w:themeColor="text1"/>
        </w:rPr>
        <w:t xml:space="preserve"> Thường vụ Thị ủy. Điểm tại phường Trà Lồng.</w:t>
      </w:r>
      <w:r w:rsidR="00231CAE" w:rsidRPr="003E05E3">
        <w:rPr>
          <w:color w:val="000000" w:themeColor="text1"/>
        </w:rPr>
        <w:t xml:space="preserve"> </w:t>
      </w:r>
      <w:r w:rsidR="00231CAE" w:rsidRPr="003E05E3">
        <w:rPr>
          <w:b/>
          <w:color w:val="000000" w:themeColor="text1"/>
        </w:rPr>
        <w:t>Đ/c Tuân</w:t>
      </w:r>
    </w:p>
    <w:p w14:paraId="5CFFFC01" w14:textId="77777777" w:rsidR="000A72C8" w:rsidRPr="003E05E3" w:rsidRDefault="00F95E9F">
      <w:pPr>
        <w:spacing w:before="120" w:after="120"/>
        <w:jc w:val="both"/>
        <w:rPr>
          <w:b/>
          <w:color w:val="000000" w:themeColor="text1"/>
          <w:u w:val="single"/>
        </w:rPr>
      </w:pPr>
      <w:r w:rsidRPr="003E05E3">
        <w:rPr>
          <w:b/>
          <w:color w:val="000000" w:themeColor="text1"/>
          <w:u w:val="single"/>
        </w:rPr>
        <w:t>Thứ sáu, ngày 14/3/2025</w:t>
      </w:r>
    </w:p>
    <w:p w14:paraId="6354F2DF" w14:textId="4AB3FD88" w:rsidR="000A72C8" w:rsidRPr="003E05E3" w:rsidRDefault="00231CAE">
      <w:pPr>
        <w:pBdr>
          <w:top w:val="nil"/>
          <w:left w:val="nil"/>
          <w:bottom w:val="nil"/>
          <w:right w:val="nil"/>
          <w:between w:val="nil"/>
        </w:pBdr>
        <w:spacing w:before="120" w:after="120"/>
        <w:ind w:firstLine="567"/>
        <w:jc w:val="both"/>
        <w:rPr>
          <w:color w:val="000000" w:themeColor="text1"/>
        </w:rPr>
      </w:pPr>
      <w:r w:rsidRPr="003E05E3">
        <w:rPr>
          <w:b/>
          <w:color w:val="000000" w:themeColor="text1"/>
        </w:rPr>
        <w:t>7</w:t>
      </w:r>
      <w:r w:rsidR="00F95E9F" w:rsidRPr="003E05E3">
        <w:rPr>
          <w:b/>
          <w:color w:val="000000" w:themeColor="text1"/>
        </w:rPr>
        <w:t xml:space="preserve"> giờ 30, </w:t>
      </w:r>
      <w:r w:rsidR="00F95E9F" w:rsidRPr="003E05E3">
        <w:rPr>
          <w:color w:val="000000" w:themeColor="text1"/>
        </w:rPr>
        <w:t>đồng chí Bí thư và Phó Bí thư Thường trực Thị ủy nghiên cứu văn bản tại cơ quan.</w:t>
      </w:r>
    </w:p>
    <w:p w14:paraId="4CF638E4" w14:textId="77777777" w:rsidR="000A72C8" w:rsidRPr="003E05E3" w:rsidRDefault="000A72C8">
      <w:pPr>
        <w:pBdr>
          <w:top w:val="nil"/>
          <w:left w:val="nil"/>
          <w:bottom w:val="nil"/>
          <w:right w:val="nil"/>
          <w:between w:val="nil"/>
        </w:pBdr>
        <w:spacing w:before="120" w:after="120"/>
        <w:ind w:firstLine="567"/>
        <w:jc w:val="both"/>
        <w:rPr>
          <w:b/>
          <w:color w:val="000000" w:themeColor="text1"/>
          <w:sz w:val="2"/>
          <w:szCs w:val="2"/>
        </w:rPr>
      </w:pPr>
    </w:p>
    <w:tbl>
      <w:tblPr>
        <w:tblStyle w:val="a0"/>
        <w:tblW w:w="9620" w:type="dxa"/>
        <w:jc w:val="center"/>
        <w:tblLayout w:type="fixed"/>
        <w:tblLook w:val="0000" w:firstRow="0" w:lastRow="0" w:firstColumn="0" w:lastColumn="0" w:noHBand="0" w:noVBand="0"/>
      </w:tblPr>
      <w:tblGrid>
        <w:gridCol w:w="5709"/>
        <w:gridCol w:w="3911"/>
      </w:tblGrid>
      <w:tr w:rsidR="000A72C8" w:rsidRPr="003E05E3" w14:paraId="0683BF4E" w14:textId="77777777">
        <w:trPr>
          <w:trHeight w:val="2595"/>
          <w:jc w:val="center"/>
        </w:trPr>
        <w:tc>
          <w:tcPr>
            <w:tcW w:w="5709" w:type="dxa"/>
          </w:tcPr>
          <w:p w14:paraId="1CF1618A" w14:textId="77777777" w:rsidR="000A72C8" w:rsidRPr="003E05E3" w:rsidRDefault="00F95E9F">
            <w:pPr>
              <w:rPr>
                <w:color w:val="000000" w:themeColor="text1"/>
                <w:u w:val="single"/>
              </w:rPr>
            </w:pPr>
            <w:r w:rsidRPr="003E05E3">
              <w:rPr>
                <w:color w:val="000000" w:themeColor="text1"/>
                <w:u w:val="single"/>
              </w:rPr>
              <w:t>Nơi nhận:</w:t>
            </w:r>
          </w:p>
          <w:p w14:paraId="7337B562" w14:textId="77777777" w:rsidR="000A72C8" w:rsidRPr="003E05E3" w:rsidRDefault="00F95E9F">
            <w:pPr>
              <w:rPr>
                <w:color w:val="000000" w:themeColor="text1"/>
                <w:sz w:val="24"/>
                <w:szCs w:val="24"/>
              </w:rPr>
            </w:pPr>
            <w:r w:rsidRPr="003E05E3">
              <w:rPr>
                <w:color w:val="000000" w:themeColor="text1"/>
                <w:sz w:val="24"/>
                <w:szCs w:val="24"/>
              </w:rPr>
              <w:t>- Văn phòng Tỉnh ủy,</w:t>
            </w:r>
          </w:p>
          <w:p w14:paraId="3B367107" w14:textId="77777777" w:rsidR="000A72C8" w:rsidRPr="003E05E3" w:rsidRDefault="00F95E9F">
            <w:pPr>
              <w:rPr>
                <w:color w:val="000000" w:themeColor="text1"/>
                <w:sz w:val="24"/>
                <w:szCs w:val="24"/>
              </w:rPr>
            </w:pPr>
            <w:r w:rsidRPr="003E05E3">
              <w:rPr>
                <w:color w:val="000000" w:themeColor="text1"/>
                <w:sz w:val="24"/>
                <w:szCs w:val="24"/>
              </w:rPr>
              <w:t>- Các đ/c UV.BTV Thị ủy,</w:t>
            </w:r>
          </w:p>
          <w:p w14:paraId="329B0045" w14:textId="77777777" w:rsidR="000A72C8" w:rsidRPr="003E05E3" w:rsidRDefault="00F95E9F">
            <w:pPr>
              <w:rPr>
                <w:color w:val="000000" w:themeColor="text1"/>
                <w:sz w:val="24"/>
                <w:szCs w:val="24"/>
              </w:rPr>
            </w:pPr>
            <w:r w:rsidRPr="003E05E3">
              <w:rPr>
                <w:color w:val="000000" w:themeColor="text1"/>
                <w:sz w:val="24"/>
                <w:szCs w:val="24"/>
              </w:rPr>
              <w:t>- Thường trực HĐND, UBND, UB.MTTQ VN thị xã,</w:t>
            </w:r>
          </w:p>
          <w:p w14:paraId="7F663207" w14:textId="77777777" w:rsidR="000A72C8" w:rsidRPr="003E05E3" w:rsidRDefault="00F95E9F">
            <w:pPr>
              <w:rPr>
                <w:color w:val="000000" w:themeColor="text1"/>
                <w:sz w:val="24"/>
                <w:szCs w:val="24"/>
              </w:rPr>
            </w:pPr>
            <w:r w:rsidRPr="003E05E3">
              <w:rPr>
                <w:color w:val="000000" w:themeColor="text1"/>
                <w:sz w:val="24"/>
                <w:szCs w:val="24"/>
              </w:rPr>
              <w:t xml:space="preserve">- Các cơ quan tham mưu, giúp việc Thị ủy, </w:t>
            </w:r>
          </w:p>
          <w:p w14:paraId="0E9A2404" w14:textId="77777777" w:rsidR="000A72C8" w:rsidRPr="003E05E3" w:rsidRDefault="00F95E9F">
            <w:pPr>
              <w:rPr>
                <w:color w:val="000000" w:themeColor="text1"/>
                <w:sz w:val="24"/>
                <w:szCs w:val="24"/>
              </w:rPr>
            </w:pPr>
            <w:r w:rsidRPr="003E05E3">
              <w:rPr>
                <w:color w:val="000000" w:themeColor="text1"/>
                <w:sz w:val="24"/>
                <w:szCs w:val="24"/>
              </w:rPr>
              <w:t>- Các phòng, ban, ngành, các tổ chức CT-XH thị xã,</w:t>
            </w:r>
          </w:p>
          <w:p w14:paraId="4A646F77" w14:textId="77777777" w:rsidR="000A72C8" w:rsidRPr="003E05E3" w:rsidRDefault="00F95E9F">
            <w:pPr>
              <w:rPr>
                <w:color w:val="000000" w:themeColor="text1"/>
                <w:sz w:val="24"/>
                <w:szCs w:val="24"/>
              </w:rPr>
            </w:pPr>
            <w:r w:rsidRPr="003E05E3">
              <w:rPr>
                <w:color w:val="000000" w:themeColor="text1"/>
                <w:sz w:val="24"/>
                <w:szCs w:val="24"/>
              </w:rPr>
              <w:t>- VP.HĐND-UBND thị xã,</w:t>
            </w:r>
          </w:p>
          <w:p w14:paraId="0A15030C" w14:textId="77777777" w:rsidR="000A72C8" w:rsidRPr="003E05E3" w:rsidRDefault="00F95E9F">
            <w:pPr>
              <w:rPr>
                <w:color w:val="000000" w:themeColor="text1"/>
                <w:sz w:val="24"/>
                <w:szCs w:val="24"/>
              </w:rPr>
            </w:pPr>
            <w:r w:rsidRPr="003E05E3">
              <w:rPr>
                <w:color w:val="000000" w:themeColor="text1"/>
                <w:sz w:val="24"/>
                <w:szCs w:val="24"/>
              </w:rPr>
              <w:t>- Đảng ủy trực thuộc Thị ủy,</w:t>
            </w:r>
          </w:p>
          <w:p w14:paraId="63229C87" w14:textId="77777777" w:rsidR="000A72C8" w:rsidRPr="003E05E3" w:rsidRDefault="00F95E9F">
            <w:pPr>
              <w:rPr>
                <w:color w:val="000000" w:themeColor="text1"/>
                <w:sz w:val="16"/>
                <w:szCs w:val="16"/>
              </w:rPr>
            </w:pPr>
            <w:r w:rsidRPr="003E05E3">
              <w:rPr>
                <w:color w:val="000000" w:themeColor="text1"/>
                <w:sz w:val="24"/>
                <w:szCs w:val="24"/>
              </w:rPr>
              <w:t>- Lưu Văn phòng Thị ủy.</w:t>
            </w:r>
            <w:r w:rsidRPr="003E05E3">
              <w:rPr>
                <w:color w:val="000000" w:themeColor="text1"/>
                <w:u w:val="single"/>
              </w:rPr>
              <w:t xml:space="preserve">                                                                                                                                                                                                                                                                                                                                                                                                                                                                                                                                                                                                                                                                                                                                                                                                                                        </w:t>
            </w:r>
          </w:p>
        </w:tc>
        <w:tc>
          <w:tcPr>
            <w:tcW w:w="3911" w:type="dxa"/>
          </w:tcPr>
          <w:p w14:paraId="41DBD796" w14:textId="77777777" w:rsidR="000A72C8" w:rsidRPr="003E05E3" w:rsidRDefault="00F95E9F">
            <w:pPr>
              <w:jc w:val="center"/>
              <w:rPr>
                <w:color w:val="000000" w:themeColor="text1"/>
              </w:rPr>
            </w:pPr>
            <w:r w:rsidRPr="003E05E3">
              <w:rPr>
                <w:b/>
                <w:color w:val="000000" w:themeColor="text1"/>
              </w:rPr>
              <w:t>T/L BAN THƯỜNG VỤ</w:t>
            </w:r>
          </w:p>
          <w:p w14:paraId="29EA6897" w14:textId="77777777" w:rsidR="000A72C8" w:rsidRPr="003E05E3" w:rsidRDefault="00F95E9F">
            <w:pPr>
              <w:jc w:val="center"/>
              <w:rPr>
                <w:color w:val="000000" w:themeColor="text1"/>
              </w:rPr>
            </w:pPr>
            <w:r w:rsidRPr="003E05E3">
              <w:rPr>
                <w:color w:val="000000" w:themeColor="text1"/>
              </w:rPr>
              <w:t>PHÓ CHÁNH VĂN PHÒNG</w:t>
            </w:r>
          </w:p>
          <w:p w14:paraId="20BB2D31" w14:textId="77777777" w:rsidR="000A72C8" w:rsidRPr="003E05E3" w:rsidRDefault="000A72C8">
            <w:pPr>
              <w:tabs>
                <w:tab w:val="left" w:pos="288"/>
                <w:tab w:val="center" w:pos="2187"/>
              </w:tabs>
              <w:jc w:val="center"/>
              <w:rPr>
                <w:color w:val="000000" w:themeColor="text1"/>
              </w:rPr>
            </w:pPr>
          </w:p>
          <w:p w14:paraId="47C17D74" w14:textId="77777777" w:rsidR="000A72C8" w:rsidRPr="003E05E3" w:rsidRDefault="000A72C8">
            <w:pPr>
              <w:tabs>
                <w:tab w:val="center" w:pos="2187"/>
              </w:tabs>
              <w:rPr>
                <w:color w:val="000000" w:themeColor="text1"/>
              </w:rPr>
            </w:pPr>
          </w:p>
          <w:p w14:paraId="64F69E02" w14:textId="77777777" w:rsidR="000A72C8" w:rsidRPr="003E05E3" w:rsidRDefault="000A72C8">
            <w:pPr>
              <w:tabs>
                <w:tab w:val="center" w:pos="2187"/>
              </w:tabs>
              <w:rPr>
                <w:color w:val="000000" w:themeColor="text1"/>
                <w:sz w:val="40"/>
                <w:szCs w:val="40"/>
              </w:rPr>
            </w:pPr>
          </w:p>
          <w:p w14:paraId="6418AEE2" w14:textId="77777777" w:rsidR="000A72C8" w:rsidRPr="003E05E3" w:rsidRDefault="000A72C8">
            <w:pPr>
              <w:tabs>
                <w:tab w:val="center" w:pos="2187"/>
              </w:tabs>
              <w:rPr>
                <w:color w:val="000000" w:themeColor="text1"/>
                <w:sz w:val="40"/>
                <w:szCs w:val="40"/>
              </w:rPr>
            </w:pPr>
          </w:p>
          <w:p w14:paraId="21F9ED1E" w14:textId="77777777" w:rsidR="000A72C8" w:rsidRPr="003E05E3" w:rsidRDefault="000A72C8">
            <w:pPr>
              <w:tabs>
                <w:tab w:val="center" w:pos="2187"/>
              </w:tabs>
              <w:jc w:val="center"/>
              <w:rPr>
                <w:color w:val="000000" w:themeColor="text1"/>
              </w:rPr>
            </w:pPr>
          </w:p>
          <w:p w14:paraId="0C0A69A6" w14:textId="77777777" w:rsidR="000A72C8" w:rsidRPr="003E05E3" w:rsidRDefault="00F95E9F">
            <w:pPr>
              <w:jc w:val="center"/>
              <w:rPr>
                <w:color w:val="000000" w:themeColor="text1"/>
              </w:rPr>
            </w:pPr>
            <w:r w:rsidRPr="003E05E3">
              <w:rPr>
                <w:b/>
                <w:color w:val="000000" w:themeColor="text1"/>
              </w:rPr>
              <w:t>Đặng Thị Mỹ Nương</w:t>
            </w:r>
          </w:p>
        </w:tc>
      </w:tr>
    </w:tbl>
    <w:p w14:paraId="074EB715" w14:textId="77777777" w:rsidR="000A72C8" w:rsidRPr="003E05E3" w:rsidRDefault="000A72C8">
      <w:pPr>
        <w:spacing w:before="120" w:after="120"/>
        <w:jc w:val="both"/>
        <w:rPr>
          <w:color w:val="000000" w:themeColor="text1"/>
        </w:rPr>
      </w:pPr>
    </w:p>
    <w:sectPr w:rsidR="000A72C8" w:rsidRPr="003E05E3">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57389" w14:textId="77777777" w:rsidR="00AD7294" w:rsidRDefault="00AD7294">
      <w:r>
        <w:separator/>
      </w:r>
    </w:p>
  </w:endnote>
  <w:endnote w:type="continuationSeparator" w:id="0">
    <w:p w14:paraId="453CD530" w14:textId="77777777" w:rsidR="00AD7294" w:rsidRDefault="00A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F1235" w14:textId="77777777" w:rsidR="00AD7294" w:rsidRDefault="00AD7294">
      <w:r>
        <w:separator/>
      </w:r>
    </w:p>
  </w:footnote>
  <w:footnote w:type="continuationSeparator" w:id="0">
    <w:p w14:paraId="5DC10B52" w14:textId="77777777" w:rsidR="00AD7294" w:rsidRDefault="00AD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2FEA" w14:textId="77777777" w:rsidR="000A72C8" w:rsidRDefault="000A72C8">
    <w:pPr>
      <w:pBdr>
        <w:top w:val="nil"/>
        <w:left w:val="nil"/>
        <w:bottom w:val="nil"/>
        <w:right w:val="nil"/>
        <w:between w:val="nil"/>
      </w:pBdr>
      <w:tabs>
        <w:tab w:val="center" w:pos="4153"/>
        <w:tab w:val="right" w:pos="8306"/>
      </w:tabs>
      <w:jc w:val="center"/>
      <w:rPr>
        <w:color w:val="000000"/>
      </w:rPr>
    </w:pPr>
  </w:p>
  <w:p w14:paraId="15ABCE92"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103F" w14:textId="3ED3A493" w:rsidR="000A72C8" w:rsidRDefault="00F95E9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3E05E3">
      <w:rPr>
        <w:noProof/>
        <w:color w:val="000000"/>
      </w:rPr>
      <w:t>2</w:t>
    </w:r>
    <w:r>
      <w:rPr>
        <w:color w:val="000000"/>
      </w:rPr>
      <w:fldChar w:fldCharType="end"/>
    </w:r>
  </w:p>
  <w:p w14:paraId="659C090A" w14:textId="77777777" w:rsidR="000A72C8" w:rsidRDefault="000A72C8">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3CB7"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C8"/>
    <w:rsid w:val="0005299E"/>
    <w:rsid w:val="000A72C8"/>
    <w:rsid w:val="000F1D22"/>
    <w:rsid w:val="00231CAE"/>
    <w:rsid w:val="0026727E"/>
    <w:rsid w:val="002A3268"/>
    <w:rsid w:val="002C6876"/>
    <w:rsid w:val="002F49A2"/>
    <w:rsid w:val="003E05E3"/>
    <w:rsid w:val="0043410F"/>
    <w:rsid w:val="004B1AE8"/>
    <w:rsid w:val="004B35F4"/>
    <w:rsid w:val="00806827"/>
    <w:rsid w:val="00807F23"/>
    <w:rsid w:val="00AD0721"/>
    <w:rsid w:val="00AD7294"/>
    <w:rsid w:val="00B111FA"/>
    <w:rsid w:val="00B2341B"/>
    <w:rsid w:val="00CF4A97"/>
    <w:rsid w:val="00DD5EE4"/>
    <w:rsid w:val="00E82E7F"/>
    <w:rsid w:val="00F9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cp:revision>
  <dcterms:created xsi:type="dcterms:W3CDTF">2025-03-12T07:56:00Z</dcterms:created>
  <dcterms:modified xsi:type="dcterms:W3CDTF">2025-03-12T07:56:00Z</dcterms:modified>
</cp:coreProperties>
</file>