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X="-289" w:tblpY="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675"/>
      </w:tblGrid>
      <w:tr w:rsidR="00FA0533" w:rsidRPr="00FA0533" w:rsidTr="00B81573">
        <w:tc>
          <w:tcPr>
            <w:tcW w:w="3397" w:type="dxa"/>
          </w:tcPr>
          <w:p w:rsidR="00416FF6" w:rsidRPr="002E63C5" w:rsidRDefault="00416FF6" w:rsidP="006377CC">
            <w:pPr>
              <w:tabs>
                <w:tab w:val="left" w:pos="694"/>
                <w:tab w:val="left" w:pos="3022"/>
                <w:tab w:val="center" w:pos="4677"/>
              </w:tabs>
              <w:jc w:val="center"/>
              <w:rPr>
                <w:rFonts w:cs="Times New Roman"/>
                <w:color w:val="000000" w:themeColor="text1"/>
                <w:sz w:val="26"/>
                <w:szCs w:val="26"/>
              </w:rPr>
            </w:pPr>
            <w:bookmarkStart w:id="0" w:name="_Hlk187234810"/>
            <w:r w:rsidRPr="002E63C5">
              <w:rPr>
                <w:rFonts w:cs="Times New Roman"/>
                <w:color w:val="000000" w:themeColor="text1"/>
                <w:sz w:val="26"/>
                <w:szCs w:val="26"/>
              </w:rPr>
              <w:t>ĐOÀN ĐBQH VÀ HĐND</w:t>
            </w:r>
          </w:p>
          <w:p w:rsidR="00416FF6" w:rsidRPr="002E63C5" w:rsidRDefault="00416FF6" w:rsidP="006377CC">
            <w:pPr>
              <w:tabs>
                <w:tab w:val="left" w:pos="694"/>
                <w:tab w:val="left" w:pos="3022"/>
                <w:tab w:val="center" w:pos="4677"/>
              </w:tabs>
              <w:jc w:val="center"/>
              <w:rPr>
                <w:rFonts w:cs="Times New Roman"/>
                <w:color w:val="000000" w:themeColor="text1"/>
                <w:sz w:val="26"/>
                <w:szCs w:val="26"/>
              </w:rPr>
            </w:pPr>
            <w:r w:rsidRPr="002E63C5">
              <w:rPr>
                <w:rFonts w:cs="Times New Roman"/>
                <w:color w:val="000000" w:themeColor="text1"/>
                <w:sz w:val="26"/>
                <w:szCs w:val="26"/>
              </w:rPr>
              <w:t>TỈNH HẬU GIANG</w:t>
            </w:r>
          </w:p>
          <w:p w:rsidR="00416FF6" w:rsidRPr="00FA0533" w:rsidRDefault="00416FF6" w:rsidP="006377CC">
            <w:pPr>
              <w:tabs>
                <w:tab w:val="left" w:pos="694"/>
                <w:tab w:val="left" w:pos="3022"/>
                <w:tab w:val="center" w:pos="4677"/>
              </w:tabs>
              <w:jc w:val="center"/>
              <w:rPr>
                <w:rFonts w:cs="Times New Roman"/>
                <w:b/>
                <w:color w:val="000000" w:themeColor="text1"/>
                <w:sz w:val="26"/>
                <w:szCs w:val="26"/>
              </w:rPr>
            </w:pPr>
            <w:r w:rsidRPr="00FA0533">
              <w:rPr>
                <w:rFonts w:cs="Times New Roman"/>
                <w:b/>
                <w:noProof/>
                <w:color w:val="000000" w:themeColor="text1"/>
                <w:sz w:val="26"/>
                <w:szCs w:val="26"/>
              </w:rPr>
              <mc:AlternateContent>
                <mc:Choice Requires="wps">
                  <w:drawing>
                    <wp:anchor distT="0" distB="0" distL="114300" distR="114300" simplePos="0" relativeHeight="251661312" behindDoc="0" locked="0" layoutInCell="1" allowOverlap="1" wp14:anchorId="7B4C5C34" wp14:editId="3B7A4328">
                      <wp:simplePos x="0" y="0"/>
                      <wp:positionH relativeFrom="column">
                        <wp:posOffset>791397</wp:posOffset>
                      </wp:positionH>
                      <wp:positionV relativeFrom="paragraph">
                        <wp:posOffset>208981</wp:posOffset>
                      </wp:positionV>
                      <wp:extent cx="417559" cy="0"/>
                      <wp:effectExtent l="0" t="0" r="20955" b="19050"/>
                      <wp:wrapNone/>
                      <wp:docPr id="3" name="Straight Connector 3"/>
                      <wp:cNvGraphicFramePr/>
                      <a:graphic xmlns:a="http://schemas.openxmlformats.org/drawingml/2006/main">
                        <a:graphicData uri="http://schemas.microsoft.com/office/word/2010/wordprocessingShape">
                          <wps:wsp>
                            <wps:cNvCnPr/>
                            <wps:spPr>
                              <a:xfrm>
                                <a:off x="0" y="0"/>
                                <a:ext cx="417559"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3D083F"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2.3pt,16.45pt" to="95.2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1elvwEAAMYDAAAOAAAAZHJzL2Uyb0RvYy54bWysU12P0zAQfEfiP1h+p0l6FLio6T30BC8I&#10;Kg5+gM9ZNxb+0to06b9n7bQ5BAghxIsT2zOzO5PN9m6yhp0Ao/au482q5gyc9L12x45/+fz2xRvO&#10;YhKuF8Y76PgZIr/bPX+2HUMLaz940wMyEnGxHUPHh5RCW1VRDmBFXPkAji6VRysSbfFY9ShGUrem&#10;Wtf1q2r02Af0EmKk0/v5ku+KvlIg00elIiRmOk69pbJiWR/zWu22oj2iCIOWlzbEP3RhhXZUdJG6&#10;F0mwb6h/kbJaoo9epZX0tvJKaQnFA7lp6p/cPAwiQPFC4cSwxBT/n6z8cDog033HbzhzwtInekgo&#10;9HFIbO+dowA9spuc0xhiS/C9O+BlF8MBs+lJoc1PssOmku15yRamxCQdvmxebza3nMnrVfXECxjT&#10;O/CW5ZeOG+2ya9GK0/uYqBZBr5B8bBwbO367WW9yW1Xua+6kvKWzgRn1CRQ5o9pNUSszBXuD7CRo&#10;GvqvTaFnPUJmitLGLKT6z6QLNtOgzNnfEhd0qehdWohWO4+/q5qma6tqxl9dz16z7Uffn8t3KXHQ&#10;sJTULoOdp/HHfaE//X677wAAAP//AwBQSwMEFAAGAAgAAAAhAMkNbTzeAAAACQEAAA8AAABkcnMv&#10;ZG93bnJldi54bWxMj7FuwjAQhvdKfQfrKnUDmxTREuKgCAm1QxfSDB1NfCQR8TnEJoQ+fY060PG/&#10;+/Tfd8l6NC0bsHeNJQmzqQCGVFrdUCWh+NpO3oA5r0ir1hJKuKKDdfr4kKhY2wvtcMh9xUIJuVhJ&#10;qL3vYs5dWaNRbmo7pLA72N4oH2Jfcd2rSyg3LY+EWHCjGgoXatXhpsbymJ+NhM+f/CSceT8OvjjN&#10;oiz7uBav31I+P43ZCpjH0d9huOkHdUiD096eSTvWhhzNFwGV8BItgd2ApZgD2/8NeJrw/x+kvwAA&#10;AP//AwBQSwECLQAUAAYACAAAACEAtoM4kv4AAADhAQAAEwAAAAAAAAAAAAAAAAAAAAAAW0NvbnRl&#10;bnRfVHlwZXNdLnhtbFBLAQItABQABgAIAAAAIQA4/SH/1gAAAJQBAAALAAAAAAAAAAAAAAAAAC8B&#10;AABfcmVscy8ucmVsc1BLAQItABQABgAIAAAAIQCmG1elvwEAAMYDAAAOAAAAAAAAAAAAAAAAAC4C&#10;AABkcnMvZTJvRG9jLnhtbFBLAQItABQABgAIAAAAIQDJDW083gAAAAkBAAAPAAAAAAAAAAAAAAAA&#10;ABkEAABkcnMvZG93bnJldi54bWxQSwUGAAAAAAQABADzAAAAJAUAAAAA&#10;" strokecolor="black [3200]">
                      <v:stroke joinstyle="miter"/>
                    </v:line>
                  </w:pict>
                </mc:Fallback>
              </mc:AlternateContent>
            </w:r>
            <w:r w:rsidRPr="00FA0533">
              <w:rPr>
                <w:rFonts w:cs="Times New Roman"/>
                <w:b/>
                <w:color w:val="000000" w:themeColor="text1"/>
                <w:sz w:val="26"/>
                <w:szCs w:val="26"/>
              </w:rPr>
              <w:t>VĂN PHÒNG</w:t>
            </w:r>
          </w:p>
          <w:p w:rsidR="00416FF6" w:rsidRPr="00FA0533" w:rsidRDefault="00416FF6" w:rsidP="006377CC">
            <w:pPr>
              <w:tabs>
                <w:tab w:val="left" w:pos="694"/>
                <w:tab w:val="left" w:pos="3022"/>
                <w:tab w:val="center" w:pos="4677"/>
              </w:tabs>
              <w:jc w:val="center"/>
              <w:rPr>
                <w:rFonts w:cs="Times New Roman"/>
                <w:b/>
                <w:color w:val="000000" w:themeColor="text1"/>
                <w:sz w:val="32"/>
                <w:szCs w:val="28"/>
              </w:rPr>
            </w:pPr>
          </w:p>
          <w:p w:rsidR="00416FF6" w:rsidRPr="00FA0533" w:rsidRDefault="00416FF6" w:rsidP="00A410AE">
            <w:pPr>
              <w:tabs>
                <w:tab w:val="left" w:pos="694"/>
                <w:tab w:val="left" w:pos="3022"/>
                <w:tab w:val="center" w:pos="4677"/>
              </w:tabs>
              <w:jc w:val="center"/>
              <w:rPr>
                <w:rFonts w:cs="Times New Roman"/>
                <w:color w:val="000000" w:themeColor="text1"/>
                <w:szCs w:val="28"/>
              </w:rPr>
            </w:pPr>
            <w:r w:rsidRPr="00FA0533">
              <w:rPr>
                <w:rFonts w:cs="Times New Roman"/>
                <w:color w:val="000000" w:themeColor="text1"/>
                <w:szCs w:val="28"/>
              </w:rPr>
              <w:t xml:space="preserve">Số: </w:t>
            </w:r>
            <w:r w:rsidR="00466E13">
              <w:rPr>
                <w:rFonts w:cs="Times New Roman"/>
                <w:color w:val="000000" w:themeColor="text1"/>
                <w:szCs w:val="28"/>
              </w:rPr>
              <w:t>12</w:t>
            </w:r>
            <w:r w:rsidRPr="00FA0533">
              <w:rPr>
                <w:rFonts w:cs="Times New Roman"/>
                <w:color w:val="000000" w:themeColor="text1"/>
                <w:szCs w:val="28"/>
              </w:rPr>
              <w:t>/TB-VP</w:t>
            </w:r>
          </w:p>
        </w:tc>
        <w:tc>
          <w:tcPr>
            <w:tcW w:w="5675" w:type="dxa"/>
          </w:tcPr>
          <w:p w:rsidR="00416FF6" w:rsidRPr="00FA0533" w:rsidRDefault="00416FF6" w:rsidP="006377CC">
            <w:pPr>
              <w:tabs>
                <w:tab w:val="left" w:pos="694"/>
                <w:tab w:val="left" w:pos="3022"/>
                <w:tab w:val="center" w:pos="4677"/>
              </w:tabs>
              <w:ind w:left="-391" w:firstLine="391"/>
              <w:jc w:val="center"/>
              <w:rPr>
                <w:rFonts w:cs="Times New Roman"/>
                <w:b/>
                <w:color w:val="000000" w:themeColor="text1"/>
                <w:sz w:val="26"/>
                <w:szCs w:val="26"/>
              </w:rPr>
            </w:pPr>
            <w:r w:rsidRPr="00FA0533">
              <w:rPr>
                <w:rFonts w:cs="Times New Roman"/>
                <w:b/>
                <w:color w:val="000000" w:themeColor="text1"/>
                <w:sz w:val="26"/>
                <w:szCs w:val="26"/>
              </w:rPr>
              <w:t>CỘNG HÒA XÃ HỘI CHỦ NGHĨA VIỆT NAM</w:t>
            </w:r>
          </w:p>
          <w:p w:rsidR="00416FF6" w:rsidRPr="00FA0533" w:rsidRDefault="00416FF6" w:rsidP="006377CC">
            <w:pPr>
              <w:tabs>
                <w:tab w:val="left" w:pos="694"/>
                <w:tab w:val="left" w:pos="3022"/>
                <w:tab w:val="center" w:pos="4677"/>
              </w:tabs>
              <w:ind w:left="-391" w:firstLine="391"/>
              <w:jc w:val="center"/>
              <w:rPr>
                <w:rFonts w:cs="Times New Roman"/>
                <w:b/>
                <w:color w:val="000000" w:themeColor="text1"/>
                <w:szCs w:val="28"/>
              </w:rPr>
            </w:pPr>
            <w:r w:rsidRPr="00FA0533">
              <w:rPr>
                <w:rFonts w:cs="Times New Roman"/>
                <w:b/>
                <w:color w:val="000000" w:themeColor="text1"/>
                <w:szCs w:val="28"/>
              </w:rPr>
              <w:t>Độc lập - Tự do - Hạnh Phúc</w:t>
            </w:r>
          </w:p>
          <w:p w:rsidR="00416FF6" w:rsidRPr="00FA0533" w:rsidRDefault="00416FF6" w:rsidP="006377CC">
            <w:pPr>
              <w:tabs>
                <w:tab w:val="left" w:pos="694"/>
                <w:tab w:val="left" w:pos="3022"/>
                <w:tab w:val="center" w:pos="4677"/>
              </w:tabs>
              <w:ind w:left="-391" w:firstLine="391"/>
              <w:jc w:val="center"/>
              <w:rPr>
                <w:rFonts w:cs="Times New Roman"/>
                <w:b/>
                <w:color w:val="000000" w:themeColor="text1"/>
                <w:szCs w:val="28"/>
              </w:rPr>
            </w:pPr>
            <w:r w:rsidRPr="00FA0533">
              <w:rPr>
                <w:rFonts w:cs="Times New Roman"/>
                <w:b/>
                <w:noProof/>
                <w:color w:val="000000" w:themeColor="text1"/>
                <w:szCs w:val="28"/>
              </w:rPr>
              <mc:AlternateContent>
                <mc:Choice Requires="wps">
                  <w:drawing>
                    <wp:anchor distT="0" distB="0" distL="114300" distR="114300" simplePos="0" relativeHeight="251660288" behindDoc="0" locked="0" layoutInCell="1" allowOverlap="1" wp14:anchorId="5C6F3091" wp14:editId="30A71F1E">
                      <wp:simplePos x="0" y="0"/>
                      <wp:positionH relativeFrom="column">
                        <wp:posOffset>669925</wp:posOffset>
                      </wp:positionH>
                      <wp:positionV relativeFrom="paragraph">
                        <wp:posOffset>33655</wp:posOffset>
                      </wp:positionV>
                      <wp:extent cx="2203450" cy="0"/>
                      <wp:effectExtent l="0" t="0" r="25400" b="19050"/>
                      <wp:wrapNone/>
                      <wp:docPr id="2" name="Straight Connector 2"/>
                      <wp:cNvGraphicFramePr/>
                      <a:graphic xmlns:a="http://schemas.openxmlformats.org/drawingml/2006/main">
                        <a:graphicData uri="http://schemas.microsoft.com/office/word/2010/wordprocessingShape">
                          <wps:wsp>
                            <wps:cNvCnPr/>
                            <wps:spPr>
                              <a:xfrm>
                                <a:off x="0" y="0"/>
                                <a:ext cx="220345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1AB5F4"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2.75pt,2.65pt" to="22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t6+vwEAAMgDAAAOAAAAZHJzL2Uyb0RvYy54bWysU9uO0zAQfUfiHyy/U6fhqqjpPnQFLwgq&#10;dvkArzNuLHzT2DTp3zN22+wKEEKIF8f2nHNmzniyuZmdZUfAZILv+XrVcAZehcH4Q8+/3r9/8Y6z&#10;lKUfpA0een6CxG+2z59tpthBG8ZgB0BGIj51U+z5mHPshEhqBCfTKkTwFNQBncx0xIMYUE6k7qxo&#10;m+aNmAIOEYOClOj29hzk26qvNaj8WesEmdmeU225rljXh7KK7UZ2B5RxNOpShvyHKpw0npIuUrcy&#10;S/YdzS9SzigMKei8UsGJoLVRUD2Qm3Xzk5u7UUaoXqg5KS5tSv9PVn067pGZoectZ146eqK7jNIc&#10;xsx2wXtqYEDWlj5NMXUE3/k9Xk4p7rGYnjW68iU7bK69PS29hTkzRZdt27x89ZqeQF1j4pEYMeUP&#10;EBwrm55b44tt2cnjx5QpGUGvkHJtPZto2Nq3TX1AUSo711J3+WThDPsCmrxR9nWVq1MFO4vsKGke&#10;hm/r4ovErSdkoWhj7UJq/ky6YAsN6qT9LXFB14zB54XojA/4u6x5vpaqz3gq+4nXsn0Iw6m+TA3Q&#10;uFRnl9Eu8/j0XOmPP+D2BwAAAP//AwBQSwMEFAAGAAgAAAAhAFKzYW3XAAAABwEAAA8AAABkcnMv&#10;ZG93bnJldi54bWxMjsFOwzAQRO9I/IO1SFwQtWkJRSFOFSH1A2h74OjGSxzVXofYTcPfs3CB49OM&#10;Zl61mYMXE46pj6ThYaFAILXR9tRpOOy3988gUjZkjY+EGr4wwaa+vqpMaeOF3nDa5U7wCKXSaHA5&#10;D6WUqXUYTFrEAYmzjzgGkxnHTtrRXHg8eLlU6kkG0xM/ODPgq8P2tDsHDfv3NVp355vJfDaWutWp&#10;366V1rc3c/MCIuOc/8rwo8/qULPTMZ7JJuGZVVFwVUOxAsH5Y7FkPv6yrCv537/+BgAA//8DAFBL&#10;AQItABQABgAIAAAAIQC2gziS/gAAAOEBAAATAAAAAAAAAAAAAAAAAAAAAABbQ29udGVudF9UeXBl&#10;c10ueG1sUEsBAi0AFAAGAAgAAAAhADj9If/WAAAAlAEAAAsAAAAAAAAAAAAAAAAALwEAAF9yZWxz&#10;Ly5yZWxzUEsBAi0AFAAGAAgAAAAhACrq3r6/AQAAyAMAAA4AAAAAAAAAAAAAAAAALgIAAGRycy9l&#10;Mm9Eb2MueG1sUEsBAi0AFAAGAAgAAAAhAFKzYW3XAAAABwEAAA8AAAAAAAAAAAAAAAAAGQQAAGRy&#10;cy9kb3ducmV2LnhtbFBLBQYAAAAABAAEAPMAAAAdBQAAAAA=&#10;" strokecolor="black [3200]" strokeweight="1pt">
                      <v:stroke joinstyle="miter"/>
                    </v:line>
                  </w:pict>
                </mc:Fallback>
              </mc:AlternateContent>
            </w:r>
          </w:p>
          <w:p w:rsidR="00416FF6" w:rsidRPr="00FA0533" w:rsidRDefault="00416FF6" w:rsidP="006377CC">
            <w:pPr>
              <w:tabs>
                <w:tab w:val="left" w:pos="694"/>
                <w:tab w:val="left" w:pos="3022"/>
                <w:tab w:val="center" w:pos="4677"/>
              </w:tabs>
              <w:ind w:left="-391" w:firstLine="391"/>
              <w:jc w:val="center"/>
              <w:rPr>
                <w:rFonts w:cs="Times New Roman"/>
                <w:i/>
                <w:color w:val="000000" w:themeColor="text1"/>
                <w:szCs w:val="28"/>
              </w:rPr>
            </w:pPr>
          </w:p>
          <w:p w:rsidR="00416FF6" w:rsidRPr="00FA0533" w:rsidRDefault="00416FF6" w:rsidP="00D340A1">
            <w:pPr>
              <w:tabs>
                <w:tab w:val="left" w:pos="694"/>
                <w:tab w:val="left" w:pos="3022"/>
                <w:tab w:val="center" w:pos="4677"/>
              </w:tabs>
              <w:ind w:left="-391" w:firstLine="391"/>
              <w:jc w:val="center"/>
              <w:rPr>
                <w:rFonts w:cs="Times New Roman"/>
                <w:i/>
                <w:color w:val="000000" w:themeColor="text1"/>
                <w:szCs w:val="28"/>
              </w:rPr>
            </w:pPr>
            <w:r w:rsidRPr="00FA0533">
              <w:rPr>
                <w:rFonts w:cs="Times New Roman"/>
                <w:i/>
                <w:color w:val="000000" w:themeColor="text1"/>
                <w:szCs w:val="28"/>
              </w:rPr>
              <w:t>Hậu Giang, ngày</w:t>
            </w:r>
            <w:r w:rsidR="005A5453" w:rsidRPr="00FA0533">
              <w:rPr>
                <w:rFonts w:cs="Times New Roman"/>
                <w:i/>
                <w:color w:val="000000" w:themeColor="text1"/>
                <w:szCs w:val="28"/>
              </w:rPr>
              <w:t xml:space="preserve"> </w:t>
            </w:r>
            <w:r w:rsidR="00466E13">
              <w:rPr>
                <w:rFonts w:cs="Times New Roman"/>
                <w:i/>
                <w:color w:val="000000" w:themeColor="text1"/>
                <w:szCs w:val="28"/>
              </w:rPr>
              <w:t>07</w:t>
            </w:r>
            <w:r w:rsidR="00D340A1" w:rsidRPr="00FA0533">
              <w:rPr>
                <w:rFonts w:cs="Times New Roman"/>
                <w:i/>
                <w:color w:val="000000" w:themeColor="text1"/>
                <w:szCs w:val="28"/>
              </w:rPr>
              <w:t xml:space="preserve"> </w:t>
            </w:r>
            <w:r w:rsidRPr="00FA0533">
              <w:rPr>
                <w:rFonts w:cs="Times New Roman"/>
                <w:i/>
                <w:color w:val="000000" w:themeColor="text1"/>
                <w:szCs w:val="28"/>
              </w:rPr>
              <w:t xml:space="preserve">tháng </w:t>
            </w:r>
            <w:r w:rsidR="00466E13">
              <w:rPr>
                <w:rFonts w:cs="Times New Roman"/>
                <w:i/>
                <w:color w:val="000000" w:themeColor="text1"/>
                <w:szCs w:val="28"/>
              </w:rPr>
              <w:t>3</w:t>
            </w:r>
            <w:r w:rsidRPr="00FA0533">
              <w:rPr>
                <w:rFonts w:cs="Times New Roman"/>
                <w:i/>
                <w:color w:val="000000" w:themeColor="text1"/>
                <w:szCs w:val="28"/>
              </w:rPr>
              <w:t xml:space="preserve"> năm 202</w:t>
            </w:r>
            <w:r w:rsidR="00A410AE" w:rsidRPr="00FA0533">
              <w:rPr>
                <w:rFonts w:cs="Times New Roman"/>
                <w:i/>
                <w:color w:val="000000" w:themeColor="text1"/>
                <w:szCs w:val="28"/>
              </w:rPr>
              <w:t>5</w:t>
            </w:r>
          </w:p>
        </w:tc>
      </w:tr>
    </w:tbl>
    <w:p w:rsidR="00416FF6" w:rsidRPr="00FA0533" w:rsidRDefault="00416FF6" w:rsidP="00416FF6">
      <w:pPr>
        <w:tabs>
          <w:tab w:val="left" w:pos="694"/>
          <w:tab w:val="left" w:pos="3022"/>
          <w:tab w:val="center" w:pos="4677"/>
        </w:tabs>
        <w:spacing w:after="120" w:line="240" w:lineRule="auto"/>
        <w:ind w:firstLine="692"/>
        <w:rPr>
          <w:rFonts w:ascii="Times New Roman" w:hAnsi="Times New Roman" w:cs="Times New Roman"/>
          <w:b/>
          <w:color w:val="000000" w:themeColor="text1"/>
          <w:sz w:val="2"/>
          <w:szCs w:val="28"/>
        </w:rPr>
      </w:pPr>
      <w:r w:rsidRPr="00FA0533">
        <w:rPr>
          <w:rFonts w:ascii="Times New Roman" w:hAnsi="Times New Roman" w:cs="Times New Roman"/>
          <w:b/>
          <w:color w:val="000000" w:themeColor="text1"/>
          <w:sz w:val="2"/>
          <w:szCs w:val="28"/>
        </w:rPr>
        <w:tab/>
      </w:r>
      <w:r w:rsidRPr="00FA0533">
        <w:rPr>
          <w:rFonts w:ascii="Times New Roman" w:hAnsi="Times New Roman" w:cs="Times New Roman"/>
          <w:b/>
          <w:color w:val="000000" w:themeColor="text1"/>
          <w:sz w:val="2"/>
          <w:szCs w:val="28"/>
        </w:rPr>
        <w:tab/>
      </w:r>
    </w:p>
    <w:p w:rsidR="005D64EB" w:rsidRPr="00FA0533" w:rsidRDefault="005D64EB" w:rsidP="00CF0042">
      <w:pPr>
        <w:tabs>
          <w:tab w:val="left" w:pos="694"/>
          <w:tab w:val="left" w:pos="2694"/>
          <w:tab w:val="center" w:pos="4677"/>
        </w:tabs>
        <w:spacing w:after="120" w:line="240" w:lineRule="auto"/>
        <w:jc w:val="center"/>
        <w:rPr>
          <w:rFonts w:ascii="Times New Roman" w:hAnsi="Times New Roman" w:cs="Times New Roman"/>
          <w:b/>
          <w:color w:val="000000" w:themeColor="text1"/>
          <w:sz w:val="28"/>
          <w:szCs w:val="28"/>
        </w:rPr>
      </w:pPr>
    </w:p>
    <w:p w:rsidR="00416FF6" w:rsidRPr="00FA0533" w:rsidRDefault="005D64EB" w:rsidP="00CF0042">
      <w:pPr>
        <w:tabs>
          <w:tab w:val="left" w:pos="694"/>
          <w:tab w:val="left" w:pos="2694"/>
          <w:tab w:val="center" w:pos="4677"/>
        </w:tabs>
        <w:spacing w:after="120" w:line="240" w:lineRule="auto"/>
        <w:jc w:val="center"/>
        <w:rPr>
          <w:rFonts w:ascii="Times New Roman" w:hAnsi="Times New Roman" w:cs="Times New Roman"/>
          <w:b/>
          <w:color w:val="000000" w:themeColor="text1"/>
          <w:sz w:val="28"/>
          <w:szCs w:val="28"/>
        </w:rPr>
      </w:pPr>
      <w:r w:rsidRPr="00FA0533">
        <w:rPr>
          <w:rFonts w:ascii="Times New Roman" w:hAnsi="Times New Roman" w:cs="Times New Roman"/>
          <w:b/>
          <w:color w:val="000000" w:themeColor="text1"/>
          <w:sz w:val="28"/>
          <w:szCs w:val="28"/>
        </w:rPr>
        <w:t>T</w:t>
      </w:r>
      <w:r w:rsidR="00416FF6" w:rsidRPr="00FA0533">
        <w:rPr>
          <w:rFonts w:ascii="Times New Roman" w:hAnsi="Times New Roman" w:cs="Times New Roman"/>
          <w:b/>
          <w:color w:val="000000" w:themeColor="text1"/>
          <w:sz w:val="28"/>
          <w:szCs w:val="28"/>
        </w:rPr>
        <w:t>HÔNG BÁO</w:t>
      </w:r>
    </w:p>
    <w:p w:rsidR="00DD4D48" w:rsidRPr="00FA0533" w:rsidRDefault="000D1180" w:rsidP="00F070D1">
      <w:pPr>
        <w:spacing w:after="0" w:line="240" w:lineRule="auto"/>
        <w:jc w:val="center"/>
        <w:rPr>
          <w:rFonts w:ascii="Times New Roman" w:hAnsi="Times New Roman" w:cs="Times New Roman"/>
          <w:b/>
          <w:color w:val="000000" w:themeColor="text1"/>
          <w:sz w:val="28"/>
          <w:szCs w:val="28"/>
        </w:rPr>
      </w:pPr>
      <w:r w:rsidRPr="00FA0533">
        <w:rPr>
          <w:rFonts w:ascii="Times New Roman" w:hAnsi="Times New Roman" w:cs="Times New Roman"/>
          <w:b/>
          <w:color w:val="000000" w:themeColor="text1"/>
          <w:sz w:val="28"/>
          <w:szCs w:val="28"/>
        </w:rPr>
        <w:t xml:space="preserve">Lịch làm việc của Thường trực HĐND, lãnh đạo Đoàn ĐBQH, lãnh đạo các Ban HĐND tỉnh, lãnh đạo Văn phòng Đoàn ĐBQH và HĐND tỉnh </w:t>
      </w:r>
    </w:p>
    <w:p w:rsidR="00416FF6" w:rsidRPr="00FA0533" w:rsidRDefault="000D1180" w:rsidP="00F070D1">
      <w:pPr>
        <w:spacing w:after="0" w:line="240" w:lineRule="auto"/>
        <w:jc w:val="center"/>
        <w:rPr>
          <w:rFonts w:ascii="Times New Roman" w:hAnsi="Times New Roman" w:cs="Times New Roman"/>
          <w:b/>
          <w:color w:val="000000" w:themeColor="text1"/>
          <w:sz w:val="28"/>
          <w:szCs w:val="28"/>
        </w:rPr>
      </w:pPr>
      <w:r w:rsidRPr="00FA0533">
        <w:rPr>
          <w:rFonts w:ascii="Times New Roman" w:hAnsi="Times New Roman" w:cs="Times New Roman"/>
          <w:b/>
          <w:color w:val="000000" w:themeColor="text1"/>
          <w:sz w:val="28"/>
          <w:szCs w:val="28"/>
        </w:rPr>
        <w:t xml:space="preserve">từ ngày </w:t>
      </w:r>
      <w:r w:rsidR="00F209E1">
        <w:rPr>
          <w:rFonts w:ascii="Times New Roman" w:hAnsi="Times New Roman" w:cs="Times New Roman"/>
          <w:b/>
          <w:color w:val="000000" w:themeColor="text1"/>
          <w:sz w:val="28"/>
          <w:szCs w:val="28"/>
        </w:rPr>
        <w:t>08</w:t>
      </w:r>
      <w:r w:rsidR="002D3EF5" w:rsidRPr="00FA0533">
        <w:rPr>
          <w:rFonts w:ascii="Times New Roman" w:hAnsi="Times New Roman" w:cs="Times New Roman"/>
          <w:b/>
          <w:color w:val="000000" w:themeColor="text1"/>
          <w:sz w:val="28"/>
          <w:szCs w:val="28"/>
        </w:rPr>
        <w:t>/3</w:t>
      </w:r>
      <w:r w:rsidRPr="00FA0533">
        <w:rPr>
          <w:rFonts w:ascii="Times New Roman" w:hAnsi="Times New Roman" w:cs="Times New Roman"/>
          <w:b/>
          <w:color w:val="000000" w:themeColor="text1"/>
          <w:sz w:val="28"/>
          <w:szCs w:val="28"/>
        </w:rPr>
        <w:t xml:space="preserve">/2025 đến ngày </w:t>
      </w:r>
      <w:r w:rsidR="008E3C27">
        <w:rPr>
          <w:rFonts w:ascii="Times New Roman" w:hAnsi="Times New Roman" w:cs="Times New Roman"/>
          <w:b/>
          <w:color w:val="000000" w:themeColor="text1"/>
          <w:sz w:val="28"/>
          <w:szCs w:val="28"/>
        </w:rPr>
        <w:t>1</w:t>
      </w:r>
      <w:r w:rsidR="00F209E1">
        <w:rPr>
          <w:rFonts w:ascii="Times New Roman" w:hAnsi="Times New Roman" w:cs="Times New Roman"/>
          <w:b/>
          <w:color w:val="000000" w:themeColor="text1"/>
          <w:sz w:val="28"/>
          <w:szCs w:val="28"/>
        </w:rPr>
        <w:t>5</w:t>
      </w:r>
      <w:r w:rsidR="002D3EF5" w:rsidRPr="00FA0533">
        <w:rPr>
          <w:rFonts w:ascii="Times New Roman" w:hAnsi="Times New Roman" w:cs="Times New Roman"/>
          <w:b/>
          <w:color w:val="000000" w:themeColor="text1"/>
          <w:sz w:val="28"/>
          <w:szCs w:val="28"/>
        </w:rPr>
        <w:t>/3</w:t>
      </w:r>
      <w:r w:rsidRPr="00FA0533">
        <w:rPr>
          <w:rFonts w:ascii="Times New Roman" w:hAnsi="Times New Roman" w:cs="Times New Roman"/>
          <w:b/>
          <w:color w:val="000000" w:themeColor="text1"/>
          <w:sz w:val="28"/>
          <w:szCs w:val="28"/>
        </w:rPr>
        <w:t>/2025</w:t>
      </w:r>
    </w:p>
    <w:bookmarkEnd w:id="0"/>
    <w:p w:rsidR="00416FF6" w:rsidRPr="00FA0533" w:rsidRDefault="00416FF6" w:rsidP="00E8766B">
      <w:pPr>
        <w:spacing w:after="120" w:line="240" w:lineRule="auto"/>
        <w:ind w:firstLine="692"/>
        <w:jc w:val="both"/>
        <w:rPr>
          <w:rFonts w:ascii="Times New Roman" w:hAnsi="Times New Roman" w:cs="Times New Roman"/>
          <w:b/>
          <w:color w:val="000000" w:themeColor="text1"/>
          <w:sz w:val="6"/>
          <w:szCs w:val="28"/>
        </w:rPr>
      </w:pPr>
      <w:r w:rsidRPr="00FA0533">
        <w:rPr>
          <w:rFonts w:ascii="Times New Roman" w:hAnsi="Times New Roman" w:cs="Times New Roman"/>
          <w:b/>
          <w:noProof/>
          <w:color w:val="000000" w:themeColor="text1"/>
          <w:sz w:val="28"/>
          <w:szCs w:val="28"/>
        </w:rPr>
        <mc:AlternateContent>
          <mc:Choice Requires="wps">
            <w:drawing>
              <wp:anchor distT="0" distB="0" distL="114300" distR="114300" simplePos="0" relativeHeight="251659264" behindDoc="0" locked="0" layoutInCell="1" allowOverlap="1" wp14:anchorId="16617FB8" wp14:editId="356D63B3">
                <wp:simplePos x="0" y="0"/>
                <wp:positionH relativeFrom="margin">
                  <wp:align>center</wp:align>
                </wp:positionH>
                <wp:positionV relativeFrom="paragraph">
                  <wp:posOffset>45941</wp:posOffset>
                </wp:positionV>
                <wp:extent cx="973247" cy="0"/>
                <wp:effectExtent l="0" t="0" r="36830" b="19050"/>
                <wp:wrapNone/>
                <wp:docPr id="1" name="Straight Connector 1"/>
                <wp:cNvGraphicFramePr/>
                <a:graphic xmlns:a="http://schemas.openxmlformats.org/drawingml/2006/main">
                  <a:graphicData uri="http://schemas.microsoft.com/office/word/2010/wordprocessingShape">
                    <wps:wsp>
                      <wps:cNvCnPr/>
                      <wps:spPr>
                        <a:xfrm>
                          <a:off x="0" y="0"/>
                          <a:ext cx="973247"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25B23A" id="Straight Connector 1"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3.6pt" to="76.6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iZQwAEAAMYDAAAOAAAAZHJzL2Uyb0RvYy54bWysU8tu2zAQvBfIPxC8x5LdpmkEyzk4aC9F&#10;azTpBzDU0iLKF5asJf99l5StBGlRBEUvtEjOzO4M1+vb0Rp2AIzau5YvFzVn4KTvtNu3/PvDx8sP&#10;nMUkXCeMd9DyI0R+u7l4sx5CAyvfe9MBMhJxsRlCy/uUQlNVUfZgRVz4AI4ulUcrEm1xX3UoBlK3&#10;plrV9ftq8NgF9BJipNO76ZJvir5SINNXpSIkZlpOvaWyYlkf81pt1qLZowi9lqc2xD90YYV2VHSW&#10;uhNJsJ+of5OyWqKPXqWF9LbySmkJxQO5WdYv3Nz3IkDxQuHEMMcU/5+s/HLYIdMdvR1nTlh6ovuE&#10;Qu/7xLbeOQrQI1vmnIYQG4Jv3Q5Puxh2mE2PCm3+JTtsLNke52xhTEzS4c3129W7a87k+ap64gWM&#10;6RN4y/JHy4122bVoxOFzTFSLoGdIPjaODSR4tbrKbVW5r6mT8pWOBibUN1DkjGovi1qZKdgaZAdB&#10;09D9KK5I2zhCZorSxsyk+u+kEzbToMzZa4kzulT0Ls1Eq53HP1VN47lVNeHPriev2faj747lXUoc&#10;NCwltdNg52l8vi/0p7/f5hcAAAD//wMAUEsDBBQABgAIAAAAIQCwgqEx2gAAAAQBAAAPAAAAZHJz&#10;L2Rvd25yZXYueG1sTI8xT8MwFIR3JP6D9ZDYqNNUUBTiVBESgoGlaYaOr/EjiRo/p7Gbpvx63C50&#10;PN3p7rt0NZlOjDS41rKC+SwCQVxZ3XKtoNx8PL2CcB5ZY2eZFJzJwSq7v0sx0fbEaxoLX4tQwi5B&#10;BY33fSKlqxoy6Ga2Jw7ejx0M+iCHWuoBT6HcdDKOohdpsOWw0GBP7w1V++JoFHz/FofImc/96MvD&#10;PM7zr3O53Cr1+DDlbyA8Tf4/DBf8gA5ZYNrZI2snOgXhiFewjEFczOfFAsTuqmWWylv47A8AAP//&#10;AwBQSwECLQAUAAYACAAAACEAtoM4kv4AAADhAQAAEwAAAAAAAAAAAAAAAAAAAAAAW0NvbnRlbnRf&#10;VHlwZXNdLnhtbFBLAQItABQABgAIAAAAIQA4/SH/1gAAAJQBAAALAAAAAAAAAAAAAAAAAC8BAABf&#10;cmVscy8ucmVsc1BLAQItABQABgAIAAAAIQCWEiZQwAEAAMYDAAAOAAAAAAAAAAAAAAAAAC4CAABk&#10;cnMvZTJvRG9jLnhtbFBLAQItABQABgAIAAAAIQCwgqEx2gAAAAQBAAAPAAAAAAAAAAAAAAAAABoE&#10;AABkcnMvZG93bnJldi54bWxQSwUGAAAAAAQABADzAAAAIQUAAAAA&#10;" strokecolor="black [3200]">
                <v:stroke joinstyle="miter"/>
                <w10:wrap anchorx="margin"/>
              </v:line>
            </w:pict>
          </mc:Fallback>
        </mc:AlternateContent>
      </w:r>
    </w:p>
    <w:p w:rsidR="00811D7F" w:rsidRPr="00FA0533" w:rsidRDefault="00660B6C" w:rsidP="00E8766B">
      <w:pPr>
        <w:spacing w:after="120" w:line="240" w:lineRule="auto"/>
        <w:jc w:val="both"/>
        <w:rPr>
          <w:rFonts w:ascii="Times New Roman" w:eastAsia="AR PL UKai TW" w:hAnsi="Times New Roman" w:cs="Times New Roman"/>
          <w:b/>
          <w:color w:val="000000" w:themeColor="text1"/>
          <w:sz w:val="8"/>
          <w:szCs w:val="28"/>
        </w:rPr>
      </w:pPr>
      <w:r w:rsidRPr="00FA0533">
        <w:rPr>
          <w:rFonts w:ascii="Times New Roman" w:eastAsia="AR PL UKai TW" w:hAnsi="Times New Roman" w:cs="Times New Roman"/>
          <w:b/>
          <w:color w:val="000000" w:themeColor="text1"/>
          <w:sz w:val="8"/>
          <w:szCs w:val="28"/>
        </w:rPr>
        <w:t xml:space="preserve"> </w:t>
      </w:r>
    </w:p>
    <w:p w:rsidR="005D64EB" w:rsidRPr="009A5FD1" w:rsidRDefault="005D64EB" w:rsidP="00CE49AF">
      <w:pPr>
        <w:tabs>
          <w:tab w:val="left" w:pos="851"/>
        </w:tabs>
        <w:spacing w:before="120" w:after="120" w:line="312" w:lineRule="auto"/>
        <w:jc w:val="both"/>
        <w:rPr>
          <w:rFonts w:ascii="Times New Roman" w:eastAsia="AR PL UKai TW" w:hAnsi="Times New Roman" w:cs="Times New Roman"/>
          <w:b/>
          <w:sz w:val="8"/>
          <w:szCs w:val="28"/>
        </w:rPr>
      </w:pPr>
    </w:p>
    <w:p w:rsidR="00F209E1" w:rsidRDefault="00F209E1" w:rsidP="00F209E1">
      <w:pPr>
        <w:spacing w:before="120" w:after="120" w:line="264" w:lineRule="auto"/>
        <w:jc w:val="both"/>
        <w:rPr>
          <w:rFonts w:ascii="Times New Roman" w:hAnsi="Times New Roman" w:cs="Times New Roman"/>
          <w:b/>
          <w:color w:val="000000" w:themeColor="text1"/>
          <w:spacing w:val="-2"/>
          <w:sz w:val="28"/>
          <w:szCs w:val="28"/>
          <w:lang w:val="de-DE"/>
        </w:rPr>
      </w:pPr>
      <w:r w:rsidRPr="00984547">
        <w:rPr>
          <w:rFonts w:ascii="Times New Roman" w:hAnsi="Times New Roman" w:cs="Times New Roman"/>
          <w:b/>
          <w:color w:val="000000" w:themeColor="text1"/>
          <w:spacing w:val="-2"/>
          <w:sz w:val="28"/>
          <w:szCs w:val="28"/>
          <w:lang w:val="de-DE"/>
        </w:rPr>
        <w:t>THỨ BẢY, NGÀY 0</w:t>
      </w:r>
      <w:r>
        <w:rPr>
          <w:rFonts w:ascii="Times New Roman" w:hAnsi="Times New Roman" w:cs="Times New Roman"/>
          <w:b/>
          <w:color w:val="000000" w:themeColor="text1"/>
          <w:spacing w:val="-2"/>
          <w:sz w:val="28"/>
          <w:szCs w:val="28"/>
          <w:lang w:val="de-DE"/>
        </w:rPr>
        <w:t>8</w:t>
      </w:r>
      <w:r w:rsidRPr="00984547">
        <w:rPr>
          <w:rFonts w:ascii="Times New Roman" w:hAnsi="Times New Roman" w:cs="Times New Roman"/>
          <w:b/>
          <w:color w:val="000000" w:themeColor="text1"/>
          <w:spacing w:val="-2"/>
          <w:sz w:val="28"/>
          <w:szCs w:val="28"/>
          <w:lang w:val="de-DE"/>
        </w:rPr>
        <w:t>/3/2025</w:t>
      </w:r>
    </w:p>
    <w:p w:rsidR="00F209E1" w:rsidRPr="00F209E1" w:rsidRDefault="00F209E1" w:rsidP="00F209E1">
      <w:pPr>
        <w:pStyle w:val="ListParagraph"/>
        <w:numPr>
          <w:ilvl w:val="0"/>
          <w:numId w:val="3"/>
        </w:numPr>
        <w:tabs>
          <w:tab w:val="left" w:pos="709"/>
        </w:tabs>
        <w:spacing w:before="120" w:after="120" w:line="264" w:lineRule="auto"/>
        <w:ind w:left="0" w:firstLine="567"/>
        <w:jc w:val="both"/>
        <w:rPr>
          <w:rFonts w:ascii="Times New Roman" w:hAnsi="Times New Roman" w:cs="Times New Roman"/>
          <w:color w:val="000000" w:themeColor="text1"/>
          <w:spacing w:val="-2"/>
          <w:sz w:val="28"/>
          <w:szCs w:val="28"/>
          <w:lang w:val="de-DE"/>
        </w:rPr>
      </w:pPr>
      <w:r w:rsidRPr="00F209E1">
        <w:rPr>
          <w:rFonts w:ascii="Times New Roman" w:hAnsi="Times New Roman" w:cs="Times New Roman"/>
          <w:color w:val="000000" w:themeColor="text1"/>
          <w:spacing w:val="-2"/>
          <w:sz w:val="28"/>
          <w:szCs w:val="28"/>
          <w:lang w:val="de-DE"/>
        </w:rPr>
        <w:t>06 giờ 30: Phó Chủ tịch Thường trực dự các hoạt động kỷ niệm 115 năm ngày Quốc tế Phụ nữ, 198</w:t>
      </w:r>
      <w:r w:rsidR="001E1C39">
        <w:rPr>
          <w:rFonts w:ascii="Times New Roman" w:hAnsi="Times New Roman" w:cs="Times New Roman"/>
          <w:color w:val="000000" w:themeColor="text1"/>
          <w:spacing w:val="-2"/>
          <w:sz w:val="28"/>
          <w:szCs w:val="28"/>
          <w:lang w:val="de-DE"/>
        </w:rPr>
        <w:t>5</w:t>
      </w:r>
      <w:r w:rsidRPr="00F209E1">
        <w:rPr>
          <w:rFonts w:ascii="Times New Roman" w:hAnsi="Times New Roman" w:cs="Times New Roman"/>
          <w:color w:val="000000" w:themeColor="text1"/>
          <w:spacing w:val="-2"/>
          <w:sz w:val="28"/>
          <w:szCs w:val="28"/>
          <w:lang w:val="de-DE"/>
        </w:rPr>
        <w:t xml:space="preserve"> năm khởi nghĩa Hai Bà Trưng. Điểm tại Trường Chính trị tỉnh.</w:t>
      </w:r>
    </w:p>
    <w:p w:rsidR="00FC1D43" w:rsidRPr="009A5FD1" w:rsidRDefault="00FC1D43" w:rsidP="002448F5">
      <w:pPr>
        <w:tabs>
          <w:tab w:val="left" w:pos="567"/>
        </w:tabs>
        <w:spacing w:before="120" w:after="120" w:line="264" w:lineRule="auto"/>
        <w:jc w:val="both"/>
        <w:rPr>
          <w:rFonts w:ascii="Times New Roman" w:eastAsia="AR PL UKai TW" w:hAnsi="Times New Roman" w:cs="Times New Roman"/>
          <w:b/>
          <w:sz w:val="28"/>
          <w:szCs w:val="28"/>
        </w:rPr>
      </w:pPr>
      <w:r w:rsidRPr="009A5FD1">
        <w:rPr>
          <w:rFonts w:ascii="Times New Roman" w:eastAsia="AR PL UKai TW" w:hAnsi="Times New Roman" w:cs="Times New Roman"/>
          <w:b/>
          <w:sz w:val="28"/>
          <w:szCs w:val="28"/>
        </w:rPr>
        <w:t xml:space="preserve">THỨ HAI, NGÀY </w:t>
      </w:r>
      <w:r w:rsidR="00D56182" w:rsidRPr="009A5FD1">
        <w:rPr>
          <w:rFonts w:ascii="Times New Roman" w:eastAsia="AR PL UKai TW" w:hAnsi="Times New Roman" w:cs="Times New Roman"/>
          <w:b/>
          <w:sz w:val="28"/>
          <w:szCs w:val="28"/>
        </w:rPr>
        <w:t>10</w:t>
      </w:r>
      <w:r w:rsidR="002D3EF5" w:rsidRPr="009A5FD1">
        <w:rPr>
          <w:rFonts w:ascii="Times New Roman" w:eastAsia="AR PL UKai TW" w:hAnsi="Times New Roman" w:cs="Times New Roman"/>
          <w:b/>
          <w:sz w:val="28"/>
          <w:szCs w:val="28"/>
        </w:rPr>
        <w:t>/3/2025</w:t>
      </w:r>
      <w:r w:rsidRPr="009A5FD1">
        <w:rPr>
          <w:rFonts w:ascii="Times New Roman" w:eastAsia="AR PL UKai TW" w:hAnsi="Times New Roman" w:cs="Times New Roman"/>
          <w:b/>
          <w:sz w:val="28"/>
          <w:szCs w:val="28"/>
        </w:rPr>
        <w:t xml:space="preserve"> </w:t>
      </w:r>
    </w:p>
    <w:p w:rsidR="00D56182" w:rsidRDefault="00D56182" w:rsidP="00D56182">
      <w:pPr>
        <w:spacing w:before="120" w:after="80" w:line="264" w:lineRule="auto"/>
        <w:ind w:firstLine="567"/>
        <w:jc w:val="both"/>
        <w:rPr>
          <w:rFonts w:ascii="Times New Roman" w:hAnsi="Times New Roman" w:cs="Times New Roman"/>
          <w:b/>
          <w:spacing w:val="-2"/>
          <w:sz w:val="28"/>
          <w:szCs w:val="28"/>
          <w:lang w:val="de-DE"/>
        </w:rPr>
      </w:pPr>
      <w:r w:rsidRPr="009A5FD1">
        <w:rPr>
          <w:rFonts w:ascii="Times New Roman" w:eastAsia="AR PL UKai TW" w:hAnsi="Times New Roman" w:cs="Times New Roman"/>
          <w:b/>
          <w:sz w:val="28"/>
          <w:szCs w:val="28"/>
        </w:rPr>
        <w:t xml:space="preserve">- </w:t>
      </w:r>
      <w:r w:rsidRPr="009A5FD1">
        <w:rPr>
          <w:rFonts w:ascii="Times New Roman" w:hAnsi="Times New Roman" w:cs="Times New Roman"/>
          <w:spacing w:val="-2"/>
          <w:sz w:val="28"/>
          <w:szCs w:val="28"/>
          <w:lang w:val="de-DE"/>
        </w:rPr>
        <w:t xml:space="preserve">06 giờ 30: Các Phó Chủ tịch, Phó Trưởng đoàn phụ trách Đoàn ĐBQH tỉnh hội ý cùng Thường trực Tỉnh ủy, UBND, UBMTTQVN tỉnh. </w:t>
      </w:r>
      <w:r w:rsidR="008E60D7" w:rsidRPr="009A5FD1">
        <w:rPr>
          <w:rFonts w:ascii="Times New Roman" w:hAnsi="Times New Roman" w:cs="Times New Roman"/>
          <w:spacing w:val="-2"/>
          <w:sz w:val="28"/>
          <w:szCs w:val="28"/>
          <w:lang w:val="de-DE"/>
        </w:rPr>
        <w:t>Điểm tại Trụ sở Tỉnh ủy</w:t>
      </w:r>
      <w:r w:rsidRPr="009A5FD1">
        <w:rPr>
          <w:rFonts w:ascii="Times New Roman" w:hAnsi="Times New Roman" w:cs="Times New Roman"/>
          <w:spacing w:val="-2"/>
          <w:sz w:val="28"/>
          <w:szCs w:val="28"/>
          <w:lang w:val="de-DE"/>
        </w:rPr>
        <w:t xml:space="preserve">. </w:t>
      </w:r>
      <w:r w:rsidRPr="009A5FD1">
        <w:rPr>
          <w:rFonts w:ascii="Times New Roman" w:hAnsi="Times New Roman" w:cs="Times New Roman"/>
          <w:b/>
          <w:spacing w:val="-2"/>
          <w:sz w:val="28"/>
          <w:szCs w:val="28"/>
          <w:lang w:val="de-DE"/>
        </w:rPr>
        <w:t xml:space="preserve">Đ/c </w:t>
      </w:r>
      <w:r w:rsidR="008E60D7" w:rsidRPr="009A5FD1">
        <w:rPr>
          <w:rFonts w:ascii="Times New Roman" w:hAnsi="Times New Roman" w:cs="Times New Roman"/>
          <w:b/>
          <w:spacing w:val="-2"/>
          <w:sz w:val="28"/>
          <w:szCs w:val="28"/>
          <w:lang w:val="de-DE"/>
        </w:rPr>
        <w:t>Quân</w:t>
      </w:r>
    </w:p>
    <w:p w:rsidR="00062FFF" w:rsidRDefault="00062FFF" w:rsidP="00062FFF">
      <w:pPr>
        <w:spacing w:after="120" w:line="240" w:lineRule="auto"/>
        <w:ind w:firstLine="720"/>
        <w:jc w:val="both"/>
        <w:rPr>
          <w:rFonts w:ascii="Times New Roman" w:eastAsia="AR PL UKai TW" w:hAnsi="Times New Roman" w:cs="Times New Roman"/>
          <w:b/>
          <w:sz w:val="28"/>
          <w:szCs w:val="28"/>
        </w:rPr>
      </w:pPr>
      <w:r w:rsidRPr="00062FFF">
        <w:rPr>
          <w:rFonts w:ascii="Times New Roman" w:hAnsi="Times New Roman" w:cs="Times New Roman"/>
          <w:spacing w:val="-2"/>
          <w:sz w:val="28"/>
          <w:szCs w:val="28"/>
          <w:lang w:val="de-DE"/>
        </w:rPr>
        <w:t>- 07 giờ 30:</w:t>
      </w:r>
      <w:r>
        <w:rPr>
          <w:rFonts w:ascii="Times New Roman" w:hAnsi="Times New Roman" w:cs="Times New Roman"/>
          <w:b/>
          <w:spacing w:val="-2"/>
          <w:sz w:val="28"/>
          <w:szCs w:val="28"/>
          <w:lang w:val="de-DE"/>
        </w:rPr>
        <w:t xml:space="preserve"> </w:t>
      </w:r>
      <w:r w:rsidRPr="009A5FD1">
        <w:rPr>
          <w:rFonts w:ascii="Times New Roman" w:hAnsi="Times New Roman" w:cs="Times New Roman"/>
          <w:spacing w:val="-2"/>
          <w:sz w:val="28"/>
          <w:szCs w:val="28"/>
          <w:lang w:val="de-DE"/>
        </w:rPr>
        <w:t>Các Phó Chủ tịch, Phó Trưởng đoàn phụ trách Đoàn ĐBQH tỉnh</w:t>
      </w:r>
      <w:r>
        <w:rPr>
          <w:rFonts w:ascii="Times New Roman" w:hAnsi="Times New Roman" w:cs="Times New Roman"/>
          <w:spacing w:val="-2"/>
          <w:sz w:val="28"/>
          <w:szCs w:val="28"/>
          <w:lang w:val="de-DE"/>
        </w:rPr>
        <w:t xml:space="preserve">, lãnh đạo các Ban, lãnh đạo Văn phòng dự công bố các Quyết định thành lập Chi bộ trực thuộc Đảng bộ HĐND tỉnh. </w:t>
      </w:r>
      <w:r w:rsidRPr="006C5A75">
        <w:rPr>
          <w:rFonts w:ascii="Times New Roman" w:eastAsia="AR PL UKai TW" w:hAnsi="Times New Roman" w:cs="Times New Roman"/>
          <w:sz w:val="28"/>
          <w:szCs w:val="28"/>
        </w:rPr>
        <w:t xml:space="preserve">Điểm tại Phòng Khánh tiết HĐND tỉnh. </w:t>
      </w:r>
      <w:r>
        <w:rPr>
          <w:rFonts w:ascii="Times New Roman" w:eastAsia="AR PL UKai TW" w:hAnsi="Times New Roman" w:cs="Times New Roman"/>
          <w:b/>
          <w:sz w:val="28"/>
          <w:szCs w:val="28"/>
        </w:rPr>
        <w:t>Tất cả đảng viên.</w:t>
      </w:r>
    </w:p>
    <w:p w:rsidR="009F448F" w:rsidRPr="006C5A75" w:rsidRDefault="009F448F" w:rsidP="009F448F">
      <w:pPr>
        <w:spacing w:after="120" w:line="240" w:lineRule="auto"/>
        <w:ind w:firstLine="720"/>
        <w:jc w:val="both"/>
        <w:rPr>
          <w:rFonts w:ascii="Times New Roman" w:eastAsia="AR PL UKai TW" w:hAnsi="Times New Roman" w:cs="Times New Roman"/>
          <w:b/>
          <w:sz w:val="28"/>
          <w:szCs w:val="28"/>
        </w:rPr>
      </w:pPr>
      <w:r w:rsidRPr="004254AC">
        <w:rPr>
          <w:rFonts w:ascii="Times New Roman" w:hAnsi="Times New Roman" w:cs="Times New Roman"/>
          <w:spacing w:val="-2"/>
          <w:sz w:val="28"/>
          <w:szCs w:val="28"/>
          <w:lang w:val="de-DE"/>
        </w:rPr>
        <w:t xml:space="preserve">- 08 giờ 30: </w:t>
      </w:r>
      <w:r w:rsidRPr="006C5A75">
        <w:rPr>
          <w:rFonts w:ascii="Times New Roman" w:hAnsi="Times New Roman" w:cs="Times New Roman"/>
          <w:spacing w:val="-2"/>
          <w:sz w:val="28"/>
          <w:szCs w:val="28"/>
          <w:lang w:val="de-DE"/>
        </w:rPr>
        <w:t xml:space="preserve">Phó Chủ tịch Thường trực, Trưởng ban Kinh tế - Ngân sách, Trưởng ban Pháp chế, Phó Trưởng ban Văn hóa - Xã hội họp Chi bộ 1. </w:t>
      </w:r>
      <w:r w:rsidRPr="006C5A75">
        <w:rPr>
          <w:rFonts w:ascii="Times New Roman" w:eastAsia="AR PL UKai TW" w:hAnsi="Times New Roman" w:cs="Times New Roman"/>
          <w:sz w:val="28"/>
          <w:szCs w:val="28"/>
        </w:rPr>
        <w:t xml:space="preserve">Điểm tại Phòng Khánh tiết HĐND tỉnh. </w:t>
      </w:r>
    </w:p>
    <w:p w:rsidR="009E1EBE" w:rsidRPr="006C5A75" w:rsidRDefault="009E1EBE" w:rsidP="009E1EBE">
      <w:pPr>
        <w:spacing w:after="120" w:line="240" w:lineRule="auto"/>
        <w:ind w:firstLine="720"/>
        <w:jc w:val="both"/>
        <w:rPr>
          <w:rFonts w:ascii="Times New Roman" w:eastAsia="AR PL UKai TW" w:hAnsi="Times New Roman" w:cs="Times New Roman"/>
          <w:b/>
          <w:sz w:val="28"/>
          <w:szCs w:val="28"/>
        </w:rPr>
      </w:pPr>
      <w:r w:rsidRPr="006C5A75">
        <w:rPr>
          <w:rFonts w:ascii="Times New Roman" w:hAnsi="Times New Roman" w:cs="Times New Roman"/>
          <w:spacing w:val="-2"/>
          <w:sz w:val="28"/>
          <w:szCs w:val="28"/>
          <w:lang w:val="de-DE"/>
        </w:rPr>
        <w:t xml:space="preserve">- </w:t>
      </w:r>
      <w:r w:rsidR="00135D0E">
        <w:rPr>
          <w:rFonts w:ascii="Times New Roman" w:hAnsi="Times New Roman" w:cs="Times New Roman"/>
          <w:spacing w:val="-2"/>
          <w:sz w:val="28"/>
          <w:szCs w:val="28"/>
          <w:lang w:val="de-DE"/>
        </w:rPr>
        <w:t>08</w:t>
      </w:r>
      <w:r w:rsidR="00135D0E" w:rsidRPr="006C5A75">
        <w:rPr>
          <w:rFonts w:ascii="Times New Roman" w:hAnsi="Times New Roman" w:cs="Times New Roman"/>
          <w:spacing w:val="-2"/>
          <w:sz w:val="28"/>
          <w:szCs w:val="28"/>
          <w:lang w:val="de-DE"/>
        </w:rPr>
        <w:t xml:space="preserve"> giờ</w:t>
      </w:r>
      <w:r w:rsidR="00062FFF">
        <w:rPr>
          <w:rFonts w:ascii="Times New Roman" w:hAnsi="Times New Roman" w:cs="Times New Roman"/>
          <w:spacing w:val="-2"/>
          <w:sz w:val="28"/>
          <w:szCs w:val="28"/>
          <w:lang w:val="de-DE"/>
        </w:rPr>
        <w:t xml:space="preserve"> 30</w:t>
      </w:r>
      <w:r w:rsidRPr="006C5A75">
        <w:rPr>
          <w:rFonts w:ascii="Times New Roman" w:hAnsi="Times New Roman" w:cs="Times New Roman"/>
          <w:spacing w:val="-2"/>
          <w:sz w:val="28"/>
          <w:szCs w:val="28"/>
          <w:lang w:val="de-DE"/>
        </w:rPr>
        <w:t xml:space="preserve">: Phó Trưởng đoàn phụ trách Đoàn ĐBQH tỉnh họp Chi bộ 3. </w:t>
      </w:r>
      <w:r w:rsidRPr="006C5A75">
        <w:rPr>
          <w:rFonts w:ascii="Times New Roman" w:eastAsia="AR PL UKai TW" w:hAnsi="Times New Roman" w:cs="Times New Roman"/>
          <w:sz w:val="28"/>
          <w:szCs w:val="28"/>
        </w:rPr>
        <w:t xml:space="preserve">Điểm tại Phòng Khánh tiết Đoàn ĐBQH tỉnh. </w:t>
      </w:r>
      <w:r w:rsidRPr="006C5A75">
        <w:rPr>
          <w:rFonts w:ascii="Times New Roman" w:eastAsia="AR PL UKai TW" w:hAnsi="Times New Roman" w:cs="Times New Roman"/>
          <w:b/>
          <w:sz w:val="28"/>
          <w:szCs w:val="28"/>
        </w:rPr>
        <w:t>Đ/c Nghị</w:t>
      </w:r>
    </w:p>
    <w:p w:rsidR="009E1EBE" w:rsidRDefault="009E1EBE" w:rsidP="009E1EBE">
      <w:pPr>
        <w:spacing w:after="120" w:line="240" w:lineRule="auto"/>
        <w:ind w:firstLine="720"/>
        <w:jc w:val="both"/>
        <w:rPr>
          <w:rFonts w:ascii="Times New Roman" w:eastAsia="AR PL UKai TW" w:hAnsi="Times New Roman" w:cs="Times New Roman"/>
          <w:b/>
          <w:sz w:val="28"/>
          <w:szCs w:val="28"/>
        </w:rPr>
      </w:pPr>
      <w:r w:rsidRPr="006C5A75">
        <w:rPr>
          <w:rFonts w:ascii="Times New Roman" w:hAnsi="Times New Roman" w:cs="Times New Roman"/>
          <w:spacing w:val="-2"/>
          <w:sz w:val="28"/>
          <w:szCs w:val="28"/>
          <w:lang w:val="de-DE"/>
        </w:rPr>
        <w:t xml:space="preserve">- </w:t>
      </w:r>
      <w:r w:rsidR="00135D0E">
        <w:rPr>
          <w:rFonts w:ascii="Times New Roman" w:hAnsi="Times New Roman" w:cs="Times New Roman"/>
          <w:spacing w:val="-2"/>
          <w:sz w:val="28"/>
          <w:szCs w:val="28"/>
          <w:lang w:val="de-DE"/>
        </w:rPr>
        <w:t>08</w:t>
      </w:r>
      <w:r w:rsidR="00135D0E" w:rsidRPr="006C5A75">
        <w:rPr>
          <w:rFonts w:ascii="Times New Roman" w:hAnsi="Times New Roman" w:cs="Times New Roman"/>
          <w:spacing w:val="-2"/>
          <w:sz w:val="28"/>
          <w:szCs w:val="28"/>
          <w:lang w:val="de-DE"/>
        </w:rPr>
        <w:t xml:space="preserve"> giờ</w:t>
      </w:r>
      <w:r w:rsidR="00062FFF">
        <w:rPr>
          <w:rFonts w:ascii="Times New Roman" w:hAnsi="Times New Roman" w:cs="Times New Roman"/>
          <w:spacing w:val="-2"/>
          <w:sz w:val="28"/>
          <w:szCs w:val="28"/>
          <w:lang w:val="de-DE"/>
        </w:rPr>
        <w:t xml:space="preserve"> 30</w:t>
      </w:r>
      <w:r w:rsidRPr="006C5A75">
        <w:rPr>
          <w:rFonts w:ascii="Times New Roman" w:hAnsi="Times New Roman" w:cs="Times New Roman"/>
          <w:spacing w:val="-2"/>
          <w:sz w:val="28"/>
          <w:szCs w:val="28"/>
          <w:lang w:val="de-DE"/>
        </w:rPr>
        <w:t xml:space="preserve">: </w:t>
      </w:r>
      <w:r w:rsidRPr="006C5A75">
        <w:rPr>
          <w:rFonts w:ascii="Times New Roman" w:eastAsia="AR PL UKai TW" w:hAnsi="Times New Roman" w:cs="Times New Roman"/>
          <w:sz w:val="28"/>
          <w:szCs w:val="28"/>
        </w:rPr>
        <w:t xml:space="preserve">Phó Chủ tịch, Trưởng Ban Văn hóa - Xã hội, Phó Trưởng Ban Pháp chế, Phó Trưởng Ban Kinh tế - Ngân sách họp Chi bộ 2. Điểm tại </w:t>
      </w:r>
      <w:r>
        <w:rPr>
          <w:rFonts w:ascii="Times New Roman" w:eastAsia="AR PL UKai TW" w:hAnsi="Times New Roman" w:cs="Times New Roman"/>
          <w:sz w:val="28"/>
          <w:szCs w:val="28"/>
        </w:rPr>
        <w:t>Hội trường HĐND tỉnh</w:t>
      </w:r>
      <w:r w:rsidRPr="006C5A75">
        <w:rPr>
          <w:rFonts w:ascii="Times New Roman" w:eastAsia="AR PL UKai TW" w:hAnsi="Times New Roman" w:cs="Times New Roman"/>
          <w:sz w:val="28"/>
          <w:szCs w:val="28"/>
        </w:rPr>
        <w:t xml:space="preserve">. </w:t>
      </w:r>
      <w:r w:rsidRPr="006C5A75">
        <w:rPr>
          <w:rFonts w:ascii="Times New Roman" w:eastAsia="AR PL UKai TW" w:hAnsi="Times New Roman" w:cs="Times New Roman"/>
          <w:b/>
          <w:sz w:val="28"/>
          <w:szCs w:val="28"/>
        </w:rPr>
        <w:t>Đ/c Quân, Phú.</w:t>
      </w:r>
    </w:p>
    <w:p w:rsidR="009F448F" w:rsidRPr="004254AC" w:rsidRDefault="009F448F" w:rsidP="009F448F">
      <w:pPr>
        <w:spacing w:after="120" w:line="240" w:lineRule="auto"/>
        <w:ind w:firstLine="720"/>
        <w:jc w:val="both"/>
        <w:rPr>
          <w:rFonts w:ascii="Times New Roman" w:hAnsi="Times New Roman" w:cs="Times New Roman"/>
          <w:spacing w:val="-2"/>
          <w:sz w:val="28"/>
          <w:szCs w:val="28"/>
          <w:lang w:val="de-DE"/>
        </w:rPr>
      </w:pPr>
      <w:r w:rsidRPr="004254AC">
        <w:rPr>
          <w:rFonts w:ascii="Times New Roman" w:eastAsia="AR PL UKai TW" w:hAnsi="Times New Roman" w:cs="Times New Roman"/>
          <w:sz w:val="28"/>
          <w:szCs w:val="28"/>
        </w:rPr>
        <w:t>- 14 giờ 30:</w:t>
      </w:r>
      <w:r w:rsidRPr="004254AC">
        <w:rPr>
          <w:rFonts w:ascii="Times New Roman" w:eastAsia="AR PL UKai TW" w:hAnsi="Times New Roman" w:cs="Times New Roman"/>
          <w:b/>
          <w:sz w:val="28"/>
          <w:szCs w:val="28"/>
        </w:rPr>
        <w:t xml:space="preserve"> </w:t>
      </w:r>
      <w:r w:rsidRPr="004254AC">
        <w:rPr>
          <w:rFonts w:ascii="Times New Roman" w:hAnsi="Times New Roman" w:cs="Times New Roman"/>
          <w:spacing w:val="-2"/>
          <w:sz w:val="28"/>
          <w:szCs w:val="28"/>
          <w:lang w:val="de-DE"/>
        </w:rPr>
        <w:t>Phó Chủ tịch Thường trực dự trực tuyến Phiên họp lần thứ 3 Ban Chỉ đạo Trung ương triển khai xóa nhà t</w:t>
      </w:r>
      <w:r w:rsidR="00836895" w:rsidRPr="004254AC">
        <w:rPr>
          <w:rFonts w:ascii="Times New Roman" w:hAnsi="Times New Roman" w:cs="Times New Roman"/>
          <w:spacing w:val="-2"/>
          <w:sz w:val="28"/>
          <w:szCs w:val="28"/>
          <w:lang w:val="de-DE"/>
        </w:rPr>
        <w:t>ạ</w:t>
      </w:r>
      <w:r w:rsidRPr="004254AC">
        <w:rPr>
          <w:rFonts w:ascii="Times New Roman" w:hAnsi="Times New Roman" w:cs="Times New Roman"/>
          <w:spacing w:val="-2"/>
          <w:sz w:val="28"/>
          <w:szCs w:val="28"/>
          <w:lang w:val="de-DE"/>
        </w:rPr>
        <w:t>m, nhà dột nát trên phạm vi cả nước. Điểm tại phòng họp số 3 Ủy ban nhân dân tỉnh.</w:t>
      </w:r>
    </w:p>
    <w:p w:rsidR="008A504C" w:rsidRPr="006C5A75" w:rsidRDefault="00CA4E78" w:rsidP="008A504C">
      <w:pPr>
        <w:spacing w:after="120" w:line="240" w:lineRule="auto"/>
        <w:ind w:firstLine="720"/>
        <w:jc w:val="both"/>
        <w:rPr>
          <w:rFonts w:ascii="Times New Roman" w:hAnsi="Times New Roman" w:cs="Times New Roman"/>
          <w:spacing w:val="-2"/>
          <w:sz w:val="28"/>
          <w:szCs w:val="28"/>
          <w:lang w:val="de-DE"/>
        </w:rPr>
      </w:pPr>
      <w:r>
        <w:rPr>
          <w:rFonts w:ascii="Times New Roman" w:eastAsia="AR PL UKai TW" w:hAnsi="Times New Roman" w:cs="Times New Roman"/>
          <w:b/>
          <w:sz w:val="28"/>
          <w:szCs w:val="28"/>
        </w:rPr>
        <w:t xml:space="preserve">- </w:t>
      </w:r>
      <w:r w:rsidRPr="00CA4E78">
        <w:rPr>
          <w:rFonts w:ascii="Times New Roman" w:eastAsia="AR PL UKai TW" w:hAnsi="Times New Roman" w:cs="Times New Roman"/>
          <w:sz w:val="28"/>
          <w:szCs w:val="28"/>
        </w:rPr>
        <w:t>13 giờ:</w:t>
      </w:r>
      <w:r>
        <w:rPr>
          <w:rFonts w:ascii="Times New Roman" w:eastAsia="AR PL UKai TW" w:hAnsi="Times New Roman" w:cs="Times New Roman"/>
          <w:sz w:val="28"/>
          <w:szCs w:val="28"/>
        </w:rPr>
        <w:t xml:space="preserve"> </w:t>
      </w:r>
      <w:r w:rsidR="008A504C" w:rsidRPr="006C5A75">
        <w:rPr>
          <w:rFonts w:ascii="Times New Roman" w:hAnsi="Times New Roman" w:cs="Times New Roman"/>
          <w:spacing w:val="-2"/>
          <w:sz w:val="28"/>
          <w:szCs w:val="28"/>
          <w:lang w:val="de-DE"/>
        </w:rPr>
        <w:t xml:space="preserve">Phó Trưởng đoàn phụ trách Đoàn ĐBQH tỉnh, </w:t>
      </w:r>
      <w:r w:rsidR="00A67A83" w:rsidRPr="006C5A75">
        <w:rPr>
          <w:rFonts w:ascii="Times New Roman" w:hAnsi="Times New Roman" w:cs="Times New Roman"/>
          <w:spacing w:val="-2"/>
          <w:sz w:val="28"/>
          <w:szCs w:val="28"/>
          <w:lang w:val="de-DE"/>
        </w:rPr>
        <w:t>Phó Chủ tịch</w:t>
      </w:r>
      <w:r w:rsidR="00A67A83">
        <w:rPr>
          <w:rFonts w:ascii="Times New Roman" w:hAnsi="Times New Roman" w:cs="Times New Roman"/>
          <w:spacing w:val="-2"/>
          <w:sz w:val="28"/>
          <w:szCs w:val="28"/>
          <w:lang w:val="de-DE"/>
        </w:rPr>
        <w:t>,</w:t>
      </w:r>
      <w:r w:rsidR="00A67A83" w:rsidRPr="006C5A75">
        <w:rPr>
          <w:rFonts w:ascii="Times New Roman" w:hAnsi="Times New Roman" w:cs="Times New Roman"/>
          <w:spacing w:val="-2"/>
          <w:sz w:val="28"/>
          <w:szCs w:val="28"/>
          <w:lang w:val="de-DE"/>
        </w:rPr>
        <w:t xml:space="preserve"> </w:t>
      </w:r>
      <w:r w:rsidR="00A67A83">
        <w:rPr>
          <w:rFonts w:ascii="Times New Roman" w:hAnsi="Times New Roman" w:cs="Times New Roman"/>
          <w:spacing w:val="-2"/>
          <w:sz w:val="28"/>
          <w:szCs w:val="28"/>
          <w:lang w:val="de-DE"/>
        </w:rPr>
        <w:t>Trưởng ban Văn hóa – Xã hội, Phó Ban Kinh tế - Ngân sách, Phó Ban Pháp chế</w:t>
      </w:r>
      <w:r w:rsidR="008A504C" w:rsidRPr="006C5A75">
        <w:rPr>
          <w:rFonts w:ascii="Times New Roman" w:hAnsi="Times New Roman" w:cs="Times New Roman"/>
          <w:spacing w:val="-2"/>
          <w:sz w:val="28"/>
          <w:szCs w:val="28"/>
          <w:lang w:val="de-DE"/>
        </w:rPr>
        <w:t>, lãnh đạo Văn phòng làm việc tại cơ quan.</w:t>
      </w:r>
    </w:p>
    <w:p w:rsidR="007F14B1" w:rsidRPr="009A5FD1" w:rsidRDefault="007F14B1" w:rsidP="002448F5">
      <w:pPr>
        <w:spacing w:before="120" w:after="80" w:line="264" w:lineRule="auto"/>
        <w:jc w:val="both"/>
        <w:rPr>
          <w:rFonts w:ascii="Times New Roman" w:hAnsi="Times New Roman" w:cs="Times New Roman"/>
          <w:b/>
          <w:spacing w:val="-2"/>
          <w:sz w:val="28"/>
          <w:szCs w:val="28"/>
          <w:lang w:val="de-DE"/>
        </w:rPr>
      </w:pPr>
      <w:r w:rsidRPr="009A5FD1">
        <w:rPr>
          <w:rFonts w:ascii="Times New Roman" w:hAnsi="Times New Roman" w:cs="Times New Roman"/>
          <w:b/>
          <w:spacing w:val="-2"/>
          <w:sz w:val="28"/>
          <w:szCs w:val="28"/>
          <w:lang w:val="de-DE"/>
        </w:rPr>
        <w:t xml:space="preserve">THỨ BA, NGÀY </w:t>
      </w:r>
      <w:r w:rsidR="00D56182" w:rsidRPr="009A5FD1">
        <w:rPr>
          <w:rFonts w:ascii="Times New Roman" w:eastAsia="AR PL UKai TW" w:hAnsi="Times New Roman" w:cs="Times New Roman"/>
          <w:b/>
          <w:sz w:val="28"/>
          <w:szCs w:val="28"/>
        </w:rPr>
        <w:t>11</w:t>
      </w:r>
      <w:r w:rsidR="002D3EF5" w:rsidRPr="009A5FD1">
        <w:rPr>
          <w:rFonts w:ascii="Times New Roman" w:eastAsia="AR PL UKai TW" w:hAnsi="Times New Roman" w:cs="Times New Roman"/>
          <w:b/>
          <w:sz w:val="28"/>
          <w:szCs w:val="28"/>
        </w:rPr>
        <w:t>/3/2025</w:t>
      </w:r>
    </w:p>
    <w:p w:rsidR="00B42FCF" w:rsidRDefault="00B42FCF" w:rsidP="002448F5">
      <w:pPr>
        <w:spacing w:before="120" w:after="80" w:line="264" w:lineRule="auto"/>
        <w:ind w:firstLine="567"/>
        <w:jc w:val="both"/>
        <w:rPr>
          <w:rFonts w:ascii="Times New Roman" w:hAnsi="Times New Roman" w:cs="Times New Roman"/>
          <w:b/>
          <w:spacing w:val="-2"/>
          <w:sz w:val="28"/>
          <w:szCs w:val="28"/>
          <w:lang w:val="de-DE"/>
        </w:rPr>
      </w:pPr>
      <w:r w:rsidRPr="009A5FD1">
        <w:rPr>
          <w:rFonts w:ascii="Times New Roman" w:eastAsia="AR PL UKai TW" w:hAnsi="Times New Roman" w:cs="Times New Roman"/>
          <w:b/>
          <w:sz w:val="28"/>
          <w:szCs w:val="28"/>
        </w:rPr>
        <w:lastRenderedPageBreak/>
        <w:t xml:space="preserve">- </w:t>
      </w:r>
      <w:r w:rsidRPr="009A5FD1">
        <w:rPr>
          <w:rFonts w:ascii="Times New Roman" w:hAnsi="Times New Roman" w:cs="Times New Roman"/>
          <w:spacing w:val="-2"/>
          <w:sz w:val="28"/>
          <w:szCs w:val="28"/>
          <w:lang w:val="de-DE"/>
        </w:rPr>
        <w:t>06 giờ 30: Các Phó Chủ tịch</w:t>
      </w:r>
      <w:r w:rsidR="00CE49AF" w:rsidRPr="009A5FD1">
        <w:rPr>
          <w:rFonts w:ascii="Times New Roman" w:hAnsi="Times New Roman" w:cs="Times New Roman"/>
          <w:spacing w:val="-2"/>
          <w:sz w:val="28"/>
          <w:szCs w:val="28"/>
          <w:lang w:val="de-DE"/>
        </w:rPr>
        <w:t>, Phó Trưởng đoàn phụ trách Đoàn ĐBQH tỉnh</w:t>
      </w:r>
      <w:r w:rsidRPr="009A5FD1">
        <w:rPr>
          <w:rFonts w:ascii="Times New Roman" w:hAnsi="Times New Roman" w:cs="Times New Roman"/>
          <w:spacing w:val="-2"/>
          <w:sz w:val="28"/>
          <w:szCs w:val="28"/>
          <w:lang w:val="de-DE"/>
        </w:rPr>
        <w:t xml:space="preserve"> hội ý cùng Thường trực Tỉnh ủy, UBND, UBMTTQVN tỉnh. </w:t>
      </w:r>
      <w:r w:rsidR="00CE49AF" w:rsidRPr="009A5FD1">
        <w:rPr>
          <w:rFonts w:ascii="Times New Roman" w:hAnsi="Times New Roman" w:cs="Times New Roman"/>
          <w:spacing w:val="-2"/>
          <w:sz w:val="28"/>
          <w:szCs w:val="28"/>
          <w:lang w:val="de-DE"/>
        </w:rPr>
        <w:t xml:space="preserve">Điểm tại </w:t>
      </w:r>
      <w:r w:rsidR="001601EF" w:rsidRPr="009A5FD1">
        <w:rPr>
          <w:rFonts w:ascii="Times New Roman" w:hAnsi="Times New Roman" w:cs="Times New Roman"/>
          <w:spacing w:val="-2"/>
          <w:sz w:val="28"/>
          <w:szCs w:val="28"/>
          <w:lang w:val="de-DE"/>
        </w:rPr>
        <w:t xml:space="preserve">Trụ sở Ủy ban nhân dân tỉnh. </w:t>
      </w:r>
      <w:r w:rsidR="00F41C9D" w:rsidRPr="009A5FD1">
        <w:rPr>
          <w:rFonts w:ascii="Times New Roman" w:hAnsi="Times New Roman" w:cs="Times New Roman"/>
          <w:b/>
          <w:spacing w:val="-2"/>
          <w:sz w:val="28"/>
          <w:szCs w:val="28"/>
          <w:lang w:val="de-DE"/>
        </w:rPr>
        <w:t xml:space="preserve">Đ/c </w:t>
      </w:r>
      <w:r w:rsidR="00C572D2">
        <w:rPr>
          <w:rFonts w:ascii="Times New Roman" w:hAnsi="Times New Roman" w:cs="Times New Roman"/>
          <w:b/>
          <w:spacing w:val="-2"/>
          <w:sz w:val="28"/>
          <w:szCs w:val="28"/>
          <w:lang w:val="de-DE"/>
        </w:rPr>
        <w:t>Quân</w:t>
      </w:r>
    </w:p>
    <w:p w:rsidR="00C2446F" w:rsidRPr="00276911" w:rsidRDefault="00C2446F" w:rsidP="002448F5">
      <w:pPr>
        <w:spacing w:before="120" w:after="80" w:line="264" w:lineRule="auto"/>
        <w:ind w:firstLine="567"/>
        <w:jc w:val="both"/>
        <w:rPr>
          <w:rFonts w:ascii="Times New Roman" w:hAnsi="Times New Roman" w:cs="Times New Roman"/>
          <w:b/>
          <w:spacing w:val="-2"/>
          <w:sz w:val="28"/>
          <w:szCs w:val="28"/>
          <w:lang w:val="de-DE"/>
        </w:rPr>
      </w:pPr>
      <w:r w:rsidRPr="00276911">
        <w:rPr>
          <w:rFonts w:ascii="Times New Roman" w:hAnsi="Times New Roman" w:cs="Times New Roman"/>
          <w:b/>
          <w:spacing w:val="-2"/>
          <w:sz w:val="28"/>
          <w:szCs w:val="28"/>
          <w:lang w:val="de-DE"/>
        </w:rPr>
        <w:t xml:space="preserve">- </w:t>
      </w:r>
      <w:r w:rsidRPr="00276911">
        <w:rPr>
          <w:rFonts w:ascii="Times New Roman" w:hAnsi="Times New Roman" w:cs="Times New Roman"/>
          <w:spacing w:val="-2"/>
          <w:sz w:val="28"/>
          <w:szCs w:val="28"/>
          <w:lang w:val="de-DE"/>
        </w:rPr>
        <w:t>0</w:t>
      </w:r>
      <w:r w:rsidR="00801417" w:rsidRPr="00276911">
        <w:rPr>
          <w:rFonts w:ascii="Times New Roman" w:hAnsi="Times New Roman" w:cs="Times New Roman"/>
          <w:spacing w:val="-2"/>
          <w:sz w:val="28"/>
          <w:szCs w:val="28"/>
          <w:lang w:val="de-DE"/>
        </w:rPr>
        <w:t xml:space="preserve">8 giờ: Phó Chủ tịch Thường trực kiểm tra tiến độ thực hiện Chương trình </w:t>
      </w:r>
      <w:r w:rsidR="00A67EC2" w:rsidRPr="00276911">
        <w:rPr>
          <w:rFonts w:ascii="Times New Roman" w:hAnsi="Times New Roman" w:cs="Times New Roman"/>
          <w:spacing w:val="-2"/>
          <w:sz w:val="28"/>
          <w:szCs w:val="28"/>
          <w:lang w:val="de-DE"/>
        </w:rPr>
        <w:t>"Xóa nhà tạm, nhà dột nát"</w:t>
      </w:r>
      <w:r w:rsidR="008678BA" w:rsidRPr="00276911">
        <w:rPr>
          <w:rFonts w:ascii="Times New Roman" w:hAnsi="Times New Roman" w:cs="Times New Roman"/>
          <w:spacing w:val="-2"/>
          <w:sz w:val="28"/>
          <w:szCs w:val="28"/>
          <w:lang w:val="de-DE"/>
        </w:rPr>
        <w:t xml:space="preserve"> huyện Châu Thành A. Mời thành viên Ban Chỉ đạo tỉnh đơn vị huyện Châu Thành A </w:t>
      </w:r>
      <w:r w:rsidR="008678BA" w:rsidRPr="00276911">
        <w:rPr>
          <w:rFonts w:ascii="Times New Roman" w:hAnsi="Times New Roman" w:cs="Times New Roman"/>
          <w:i/>
          <w:spacing w:val="-2"/>
          <w:sz w:val="28"/>
          <w:szCs w:val="28"/>
          <w:lang w:val="de-DE"/>
        </w:rPr>
        <w:t xml:space="preserve">(Theo Quyết định số 01-QĐ/BCĐ ngày 01/01/2025 của Trưởng ban Ban Chỉ đạo triển khai xóa </w:t>
      </w:r>
      <w:r w:rsidR="00A67EC2" w:rsidRPr="00276911">
        <w:rPr>
          <w:rFonts w:ascii="Times New Roman" w:hAnsi="Times New Roman" w:cs="Times New Roman"/>
          <w:i/>
          <w:spacing w:val="-2"/>
          <w:sz w:val="28"/>
          <w:szCs w:val="28"/>
          <w:lang w:val="de-DE"/>
        </w:rPr>
        <w:t xml:space="preserve">nhà tạm, nhà dột nát trên địa bàn tỉnh – Thay Giấy mời). </w:t>
      </w:r>
      <w:r w:rsidR="00A67EC2" w:rsidRPr="00276911">
        <w:rPr>
          <w:rFonts w:ascii="Times New Roman" w:hAnsi="Times New Roman" w:cs="Times New Roman"/>
          <w:spacing w:val="-2"/>
          <w:sz w:val="28"/>
          <w:szCs w:val="28"/>
          <w:lang w:val="de-DE"/>
        </w:rPr>
        <w:t xml:space="preserve">Điểm tại huyện Châu Thành A. </w:t>
      </w:r>
      <w:r w:rsidR="00A67EC2" w:rsidRPr="00276911">
        <w:rPr>
          <w:rFonts w:ascii="Times New Roman" w:hAnsi="Times New Roman" w:cs="Times New Roman"/>
          <w:b/>
          <w:spacing w:val="-2"/>
          <w:sz w:val="28"/>
          <w:szCs w:val="28"/>
          <w:lang w:val="de-DE"/>
        </w:rPr>
        <w:t>Đ/c Nhiều</w:t>
      </w:r>
    </w:p>
    <w:p w:rsidR="008A504C" w:rsidRPr="00276911" w:rsidRDefault="008A504C" w:rsidP="002448F5">
      <w:pPr>
        <w:spacing w:before="120" w:after="80" w:line="264" w:lineRule="auto"/>
        <w:ind w:firstLine="567"/>
        <w:jc w:val="both"/>
        <w:rPr>
          <w:rFonts w:ascii="Times New Roman" w:hAnsi="Times New Roman" w:cs="Times New Roman"/>
          <w:spacing w:val="-2"/>
          <w:sz w:val="28"/>
          <w:szCs w:val="28"/>
          <w:lang w:val="de-DE"/>
        </w:rPr>
      </w:pPr>
      <w:r w:rsidRPr="00276911">
        <w:rPr>
          <w:rFonts w:ascii="Times New Roman" w:hAnsi="Times New Roman" w:cs="Times New Roman"/>
          <w:b/>
          <w:spacing w:val="-2"/>
          <w:sz w:val="28"/>
          <w:szCs w:val="28"/>
          <w:lang w:val="de-DE"/>
        </w:rPr>
        <w:t xml:space="preserve">- </w:t>
      </w:r>
      <w:r w:rsidRPr="00276911">
        <w:rPr>
          <w:rFonts w:ascii="Times New Roman" w:hAnsi="Times New Roman" w:cs="Times New Roman"/>
          <w:spacing w:val="-2"/>
          <w:sz w:val="28"/>
          <w:szCs w:val="28"/>
          <w:lang w:val="de-DE"/>
        </w:rPr>
        <w:t>07 giờ: Phó Trưởng đoàn phụ trách Đoàn ĐBQH tỉnh, Phó Chủ tịch, lãnh đạo các Ban, lãnh đạo Văn phòng làm việc tại cơ quan</w:t>
      </w:r>
    </w:p>
    <w:p w:rsidR="00F86667" w:rsidRPr="00107996" w:rsidRDefault="00F86667" w:rsidP="002448F5">
      <w:pPr>
        <w:spacing w:before="120" w:after="80" w:line="264" w:lineRule="auto"/>
        <w:ind w:firstLine="567"/>
        <w:jc w:val="both"/>
        <w:rPr>
          <w:rFonts w:ascii="Times New Roman" w:hAnsi="Times New Roman" w:cs="Times New Roman"/>
          <w:i/>
          <w:spacing w:val="-2"/>
          <w:sz w:val="28"/>
          <w:szCs w:val="28"/>
          <w:lang w:val="de-DE"/>
        </w:rPr>
      </w:pPr>
      <w:r w:rsidRPr="00107996">
        <w:rPr>
          <w:rFonts w:ascii="Times New Roman" w:hAnsi="Times New Roman" w:cs="Times New Roman"/>
          <w:b/>
          <w:spacing w:val="-2"/>
          <w:sz w:val="28"/>
          <w:szCs w:val="28"/>
          <w:lang w:val="de-DE"/>
        </w:rPr>
        <w:t xml:space="preserve">- </w:t>
      </w:r>
      <w:r w:rsidR="00ED03B2" w:rsidRPr="00107996">
        <w:rPr>
          <w:rFonts w:ascii="Times New Roman" w:hAnsi="Times New Roman" w:cs="Times New Roman"/>
          <w:spacing w:val="-2"/>
          <w:sz w:val="28"/>
          <w:szCs w:val="28"/>
          <w:lang w:val="de-DE"/>
        </w:rPr>
        <w:t>0</w:t>
      </w:r>
      <w:r w:rsidR="003C0E03" w:rsidRPr="00107996">
        <w:rPr>
          <w:rFonts w:ascii="Times New Roman" w:hAnsi="Times New Roman" w:cs="Times New Roman"/>
          <w:spacing w:val="-2"/>
          <w:sz w:val="28"/>
          <w:szCs w:val="28"/>
          <w:lang w:val="de-DE"/>
        </w:rPr>
        <w:t>8</w:t>
      </w:r>
      <w:r w:rsidR="00ED03B2" w:rsidRPr="00107996">
        <w:rPr>
          <w:rFonts w:ascii="Times New Roman" w:hAnsi="Times New Roman" w:cs="Times New Roman"/>
          <w:spacing w:val="-2"/>
          <w:sz w:val="28"/>
          <w:szCs w:val="28"/>
          <w:lang w:val="de-DE"/>
        </w:rPr>
        <w:t xml:space="preserve"> giờ: Phó Ban Pháp chế tham gia giám sát tạm giữ, tạm giam và thi hành án phạt tù tại Trại tạm giam Công an tỉnh Hậu Giang. Điểm tại Trại tạm giam Công an tỉnh. </w:t>
      </w:r>
      <w:r w:rsidR="00ED03B2" w:rsidRPr="00107996">
        <w:rPr>
          <w:rFonts w:ascii="Times New Roman" w:hAnsi="Times New Roman" w:cs="Times New Roman"/>
          <w:i/>
          <w:spacing w:val="-2"/>
          <w:sz w:val="28"/>
          <w:szCs w:val="28"/>
          <w:lang w:val="de-DE"/>
        </w:rPr>
        <w:t>(đến hết ngày 13/3/2025).</w:t>
      </w:r>
    </w:p>
    <w:p w:rsidR="00A01AAB" w:rsidRPr="00107996" w:rsidRDefault="00A01AAB" w:rsidP="002448F5">
      <w:pPr>
        <w:spacing w:before="120" w:after="80" w:line="264" w:lineRule="auto"/>
        <w:ind w:firstLine="567"/>
        <w:jc w:val="both"/>
        <w:rPr>
          <w:rFonts w:ascii="Times New Roman" w:hAnsi="Times New Roman" w:cs="Times New Roman"/>
          <w:spacing w:val="-2"/>
          <w:sz w:val="28"/>
          <w:szCs w:val="28"/>
          <w:lang w:val="de-DE"/>
        </w:rPr>
      </w:pPr>
      <w:r w:rsidRPr="00107996">
        <w:rPr>
          <w:rFonts w:ascii="Times New Roman" w:hAnsi="Times New Roman" w:cs="Times New Roman"/>
          <w:b/>
          <w:spacing w:val="-2"/>
          <w:sz w:val="28"/>
          <w:szCs w:val="28"/>
          <w:lang w:val="de-DE"/>
        </w:rPr>
        <w:t xml:space="preserve">- </w:t>
      </w:r>
      <w:r w:rsidRPr="00107996">
        <w:rPr>
          <w:rFonts w:ascii="Times New Roman" w:hAnsi="Times New Roman" w:cs="Times New Roman"/>
          <w:spacing w:val="-2"/>
          <w:sz w:val="28"/>
          <w:szCs w:val="28"/>
          <w:lang w:val="de-DE"/>
        </w:rPr>
        <w:t>16 gi</w:t>
      </w:r>
      <w:r w:rsidR="004254AC" w:rsidRPr="00107996">
        <w:rPr>
          <w:rFonts w:ascii="Times New Roman" w:hAnsi="Times New Roman" w:cs="Times New Roman"/>
          <w:spacing w:val="-2"/>
          <w:sz w:val="28"/>
          <w:szCs w:val="28"/>
          <w:lang w:val="de-DE"/>
        </w:rPr>
        <w:t>ờ: Phó Chủ tịch Thường trực họp Ban Thường vụ Tỉnh ủy. Điểm tại phòng họp số 2 Tỉnh ủy.</w:t>
      </w:r>
    </w:p>
    <w:p w:rsidR="004254AC" w:rsidRPr="00107996" w:rsidRDefault="004254AC" w:rsidP="004254AC">
      <w:pPr>
        <w:spacing w:before="120" w:after="80" w:line="264" w:lineRule="auto"/>
        <w:ind w:firstLine="567"/>
        <w:jc w:val="both"/>
        <w:rPr>
          <w:rFonts w:ascii="Times New Roman" w:hAnsi="Times New Roman" w:cs="Times New Roman"/>
          <w:spacing w:val="-2"/>
          <w:sz w:val="28"/>
          <w:szCs w:val="28"/>
          <w:lang w:val="de-DE"/>
        </w:rPr>
      </w:pPr>
      <w:r w:rsidRPr="00107996">
        <w:rPr>
          <w:rFonts w:ascii="Times New Roman" w:hAnsi="Times New Roman" w:cs="Times New Roman"/>
          <w:b/>
          <w:spacing w:val="-2"/>
          <w:sz w:val="28"/>
          <w:szCs w:val="28"/>
          <w:lang w:val="de-DE"/>
        </w:rPr>
        <w:t xml:space="preserve">- </w:t>
      </w:r>
      <w:r w:rsidRPr="00107996">
        <w:rPr>
          <w:rFonts w:ascii="Times New Roman" w:hAnsi="Times New Roman" w:cs="Times New Roman"/>
          <w:spacing w:val="-2"/>
          <w:sz w:val="28"/>
          <w:szCs w:val="28"/>
          <w:lang w:val="de-DE"/>
        </w:rPr>
        <w:t>16 giờ 30: Các Phó Chủ tịch, Phó Trưởng đoàn phụ trách Đoàn ĐBQH tỉnh dự Hội nghị Ban Chấp hành Đảng bộ tỉnh triển khai Quyết định của Ban Bí thư về công tác cán bộ và triển khai, quán triệt các Kết luận của Bộ Chính trị, Ban Bí thư. Điểm tại phòng họp số 2 Tỉnh ủy.</w:t>
      </w:r>
    </w:p>
    <w:p w:rsidR="00FA5233" w:rsidRPr="00276911" w:rsidRDefault="00FA5233" w:rsidP="002448F5">
      <w:pPr>
        <w:spacing w:before="120" w:after="80" w:line="264" w:lineRule="auto"/>
        <w:jc w:val="both"/>
        <w:rPr>
          <w:rFonts w:ascii="Times New Roman" w:eastAsia="AR PL UKai TW" w:hAnsi="Times New Roman" w:cs="Times New Roman"/>
          <w:b/>
          <w:sz w:val="28"/>
          <w:szCs w:val="28"/>
        </w:rPr>
      </w:pPr>
      <w:r w:rsidRPr="00276911">
        <w:rPr>
          <w:rFonts w:ascii="Times New Roman" w:eastAsia="AR PL UKai TW" w:hAnsi="Times New Roman" w:cs="Times New Roman"/>
          <w:b/>
          <w:sz w:val="28"/>
          <w:szCs w:val="28"/>
        </w:rPr>
        <w:t xml:space="preserve">THỨ TƯ, NGÀY </w:t>
      </w:r>
      <w:r w:rsidR="00D56182" w:rsidRPr="00276911">
        <w:rPr>
          <w:rFonts w:ascii="Times New Roman" w:eastAsia="AR PL UKai TW" w:hAnsi="Times New Roman" w:cs="Times New Roman"/>
          <w:b/>
          <w:sz w:val="28"/>
          <w:szCs w:val="28"/>
        </w:rPr>
        <w:t>12</w:t>
      </w:r>
      <w:r w:rsidR="00297E78" w:rsidRPr="00276911">
        <w:rPr>
          <w:rFonts w:ascii="Times New Roman" w:eastAsia="AR PL UKai TW" w:hAnsi="Times New Roman" w:cs="Times New Roman"/>
          <w:b/>
          <w:sz w:val="28"/>
          <w:szCs w:val="28"/>
        </w:rPr>
        <w:t>/3/2025</w:t>
      </w:r>
    </w:p>
    <w:p w:rsidR="006544E5" w:rsidRPr="00276911" w:rsidRDefault="001F572B" w:rsidP="002448F5">
      <w:pPr>
        <w:spacing w:before="120" w:after="80" w:line="264" w:lineRule="auto"/>
        <w:ind w:firstLine="567"/>
        <w:jc w:val="both"/>
        <w:rPr>
          <w:rFonts w:ascii="Times New Roman" w:hAnsi="Times New Roman" w:cs="Times New Roman"/>
          <w:b/>
          <w:spacing w:val="-2"/>
          <w:sz w:val="28"/>
          <w:szCs w:val="28"/>
        </w:rPr>
      </w:pPr>
      <w:r w:rsidRPr="00276911">
        <w:rPr>
          <w:rFonts w:ascii="Times New Roman" w:hAnsi="Times New Roman" w:cs="Times New Roman"/>
          <w:spacing w:val="-2"/>
          <w:sz w:val="28"/>
          <w:szCs w:val="28"/>
          <w:lang w:val="de-DE"/>
        </w:rPr>
        <w:t xml:space="preserve">- 06 giờ 30: </w:t>
      </w:r>
      <w:r w:rsidR="00E451C6" w:rsidRPr="00276911">
        <w:rPr>
          <w:rFonts w:ascii="Times New Roman" w:hAnsi="Times New Roman" w:cs="Times New Roman"/>
          <w:spacing w:val="-2"/>
          <w:sz w:val="28"/>
          <w:szCs w:val="28"/>
          <w:lang w:val="de-DE"/>
        </w:rPr>
        <w:t xml:space="preserve">Các Phó Chủ tịch, </w:t>
      </w:r>
      <w:r w:rsidR="00F94B9F" w:rsidRPr="00276911">
        <w:rPr>
          <w:rFonts w:ascii="Times New Roman" w:hAnsi="Times New Roman" w:cs="Times New Roman"/>
          <w:spacing w:val="-2"/>
          <w:sz w:val="28"/>
          <w:szCs w:val="28"/>
          <w:lang w:val="de-DE"/>
        </w:rPr>
        <w:t xml:space="preserve">Phó Trưởng đoàn phụ trách Đoàn ĐBQH tỉnh, </w:t>
      </w:r>
      <w:r w:rsidRPr="00276911">
        <w:rPr>
          <w:rFonts w:ascii="Times New Roman" w:hAnsi="Times New Roman" w:cs="Times New Roman"/>
          <w:spacing w:val="-2"/>
          <w:sz w:val="28"/>
          <w:szCs w:val="28"/>
          <w:lang w:val="de-DE"/>
        </w:rPr>
        <w:t xml:space="preserve">hội ý cùng Thường trực Tỉnh ủy, UBND, UBMTTQVN tỉnh. </w:t>
      </w:r>
      <w:r w:rsidR="003F4B70" w:rsidRPr="00276911">
        <w:rPr>
          <w:rFonts w:ascii="Times New Roman" w:hAnsi="Times New Roman" w:cs="Times New Roman"/>
          <w:spacing w:val="-2"/>
          <w:sz w:val="28"/>
          <w:szCs w:val="28"/>
          <w:lang w:val="de-DE"/>
        </w:rPr>
        <w:t xml:space="preserve">Điểm tại </w:t>
      </w:r>
      <w:r w:rsidR="00EB192E" w:rsidRPr="00276911">
        <w:rPr>
          <w:rFonts w:ascii="Times New Roman" w:hAnsi="Times New Roman" w:cs="Times New Roman"/>
          <w:spacing w:val="-2"/>
          <w:sz w:val="28"/>
          <w:szCs w:val="28"/>
          <w:lang w:val="de-DE"/>
        </w:rPr>
        <w:t>Trụ sở Tỉnh ủy.</w:t>
      </w:r>
      <w:r w:rsidRPr="00276911">
        <w:rPr>
          <w:rFonts w:ascii="Times New Roman" w:hAnsi="Times New Roman" w:cs="Times New Roman"/>
          <w:spacing w:val="-2"/>
          <w:sz w:val="28"/>
          <w:szCs w:val="28"/>
        </w:rPr>
        <w:t xml:space="preserve"> </w:t>
      </w:r>
      <w:r w:rsidRPr="00276911">
        <w:rPr>
          <w:rFonts w:ascii="Times New Roman" w:hAnsi="Times New Roman" w:cs="Times New Roman"/>
          <w:b/>
          <w:spacing w:val="-2"/>
          <w:sz w:val="28"/>
          <w:szCs w:val="28"/>
        </w:rPr>
        <w:t>Đ/c Quân</w:t>
      </w:r>
    </w:p>
    <w:p w:rsidR="008A504C" w:rsidRPr="00276911" w:rsidRDefault="008A504C" w:rsidP="002448F5">
      <w:pPr>
        <w:spacing w:before="120" w:after="80" w:line="264" w:lineRule="auto"/>
        <w:ind w:firstLine="567"/>
        <w:jc w:val="both"/>
        <w:rPr>
          <w:rFonts w:ascii="Times New Roman" w:hAnsi="Times New Roman" w:cs="Times New Roman"/>
          <w:spacing w:val="-2"/>
          <w:sz w:val="28"/>
          <w:szCs w:val="28"/>
          <w:lang w:val="de-DE"/>
        </w:rPr>
      </w:pPr>
      <w:r w:rsidRPr="00276911">
        <w:rPr>
          <w:rFonts w:ascii="Times New Roman" w:hAnsi="Times New Roman" w:cs="Times New Roman"/>
          <w:b/>
          <w:spacing w:val="-2"/>
          <w:sz w:val="28"/>
          <w:szCs w:val="28"/>
        </w:rPr>
        <w:t xml:space="preserve">- </w:t>
      </w:r>
      <w:r w:rsidRPr="00276911">
        <w:rPr>
          <w:rFonts w:ascii="Times New Roman" w:hAnsi="Times New Roman" w:cs="Times New Roman"/>
          <w:spacing w:val="-2"/>
          <w:sz w:val="28"/>
          <w:szCs w:val="28"/>
        </w:rPr>
        <w:t xml:space="preserve">07 giờ: </w:t>
      </w:r>
      <w:r w:rsidRPr="00276911">
        <w:rPr>
          <w:rFonts w:ascii="Times New Roman" w:hAnsi="Times New Roman" w:cs="Times New Roman"/>
          <w:spacing w:val="-2"/>
          <w:sz w:val="28"/>
          <w:szCs w:val="28"/>
          <w:lang w:val="de-DE"/>
        </w:rPr>
        <w:t xml:space="preserve">Các Phó Chủ tịch, </w:t>
      </w:r>
      <w:r w:rsidR="00B91374" w:rsidRPr="00276911">
        <w:rPr>
          <w:rFonts w:ascii="Times New Roman" w:hAnsi="Times New Roman" w:cs="Times New Roman"/>
          <w:spacing w:val="-2"/>
          <w:sz w:val="28"/>
          <w:szCs w:val="28"/>
          <w:lang w:val="de-DE"/>
        </w:rPr>
        <w:t>Trưởng các Ban HĐND tỉnh</w:t>
      </w:r>
      <w:r w:rsidRPr="00276911">
        <w:rPr>
          <w:rFonts w:ascii="Times New Roman" w:hAnsi="Times New Roman" w:cs="Times New Roman"/>
          <w:spacing w:val="-2"/>
          <w:sz w:val="28"/>
          <w:szCs w:val="28"/>
          <w:lang w:val="de-DE"/>
        </w:rPr>
        <w:t xml:space="preserve">, </w:t>
      </w:r>
      <w:r w:rsidR="00B91374" w:rsidRPr="00276911">
        <w:rPr>
          <w:rFonts w:ascii="Times New Roman" w:hAnsi="Times New Roman" w:cs="Times New Roman"/>
          <w:spacing w:val="-2"/>
          <w:sz w:val="28"/>
          <w:szCs w:val="28"/>
          <w:lang w:val="de-DE"/>
        </w:rPr>
        <w:t xml:space="preserve">Chánh </w:t>
      </w:r>
      <w:r w:rsidRPr="00276911">
        <w:rPr>
          <w:rFonts w:ascii="Times New Roman" w:hAnsi="Times New Roman" w:cs="Times New Roman"/>
          <w:spacing w:val="-2"/>
          <w:sz w:val="28"/>
          <w:szCs w:val="28"/>
          <w:lang w:val="de-DE"/>
        </w:rPr>
        <w:t>Văn phòng</w:t>
      </w:r>
      <w:r w:rsidR="00B91374" w:rsidRPr="00276911">
        <w:rPr>
          <w:rFonts w:ascii="Times New Roman" w:hAnsi="Times New Roman" w:cs="Times New Roman"/>
          <w:spacing w:val="-2"/>
          <w:sz w:val="28"/>
          <w:szCs w:val="28"/>
          <w:lang w:val="de-DE"/>
        </w:rPr>
        <w:t>, Phó Văn phòng Công tác HĐND</w:t>
      </w:r>
      <w:r w:rsidRPr="00276911">
        <w:rPr>
          <w:rFonts w:ascii="Times New Roman" w:hAnsi="Times New Roman" w:cs="Times New Roman"/>
          <w:spacing w:val="-2"/>
          <w:sz w:val="28"/>
          <w:szCs w:val="28"/>
          <w:lang w:val="de-DE"/>
        </w:rPr>
        <w:t xml:space="preserve"> làm việc tại cơ quan</w:t>
      </w:r>
      <w:r w:rsidR="00B91374" w:rsidRPr="00276911">
        <w:rPr>
          <w:rFonts w:ascii="Times New Roman" w:hAnsi="Times New Roman" w:cs="Times New Roman"/>
          <w:spacing w:val="-2"/>
          <w:sz w:val="28"/>
          <w:szCs w:val="28"/>
          <w:lang w:val="de-DE"/>
        </w:rPr>
        <w:t>.</w:t>
      </w:r>
    </w:p>
    <w:p w:rsidR="00B91374" w:rsidRPr="00A656A2" w:rsidRDefault="00B91374" w:rsidP="002448F5">
      <w:pPr>
        <w:spacing w:before="120" w:after="80" w:line="264" w:lineRule="auto"/>
        <w:ind w:firstLine="567"/>
        <w:jc w:val="both"/>
        <w:rPr>
          <w:rFonts w:ascii="Times New Roman" w:hAnsi="Times New Roman" w:cs="Times New Roman"/>
          <w:b/>
          <w:spacing w:val="4"/>
          <w:sz w:val="28"/>
          <w:szCs w:val="28"/>
        </w:rPr>
      </w:pPr>
      <w:bookmarkStart w:id="1" w:name="_GoBack"/>
      <w:r w:rsidRPr="00A656A2">
        <w:rPr>
          <w:rFonts w:ascii="Times New Roman" w:hAnsi="Times New Roman" w:cs="Times New Roman"/>
          <w:b/>
          <w:spacing w:val="4"/>
          <w:sz w:val="28"/>
          <w:szCs w:val="28"/>
        </w:rPr>
        <w:t xml:space="preserve">- </w:t>
      </w:r>
      <w:r w:rsidRPr="00A656A2">
        <w:rPr>
          <w:rFonts w:ascii="Times New Roman" w:hAnsi="Times New Roman" w:cs="Times New Roman"/>
          <w:spacing w:val="4"/>
          <w:sz w:val="28"/>
          <w:szCs w:val="28"/>
        </w:rPr>
        <w:t>08 giờ:</w:t>
      </w:r>
      <w:r w:rsidRPr="00A656A2">
        <w:rPr>
          <w:rFonts w:ascii="Times New Roman" w:hAnsi="Times New Roman" w:cs="Times New Roman"/>
          <w:b/>
          <w:spacing w:val="4"/>
          <w:sz w:val="28"/>
          <w:szCs w:val="28"/>
        </w:rPr>
        <w:t xml:space="preserve"> </w:t>
      </w:r>
      <w:r w:rsidRPr="00A656A2">
        <w:rPr>
          <w:rFonts w:ascii="Times New Roman" w:hAnsi="Times New Roman" w:cs="Times New Roman"/>
          <w:spacing w:val="4"/>
          <w:sz w:val="28"/>
          <w:szCs w:val="28"/>
          <w:lang w:val="de-DE"/>
        </w:rPr>
        <w:t xml:space="preserve">Phó Trưởng đoàn phụ trách Đoàn ĐBQH tỉnh, các Phó Trưởng ban HĐND tỉnh dự </w:t>
      </w:r>
      <w:r w:rsidR="0029181D" w:rsidRPr="00A656A2">
        <w:rPr>
          <w:rFonts w:ascii="Times New Roman" w:hAnsi="Times New Roman" w:cs="Times New Roman"/>
          <w:spacing w:val="4"/>
          <w:sz w:val="28"/>
          <w:szCs w:val="28"/>
          <w:lang w:val="de-DE"/>
        </w:rPr>
        <w:t xml:space="preserve">Hội nghị </w:t>
      </w:r>
      <w:r w:rsidRPr="00A656A2">
        <w:rPr>
          <w:rFonts w:ascii="Times New Roman" w:hAnsi="Times New Roman" w:cs="Times New Roman"/>
          <w:spacing w:val="4"/>
          <w:sz w:val="28"/>
          <w:szCs w:val="28"/>
          <w:lang w:val="de-DE"/>
        </w:rPr>
        <w:t>lấy ý kiến đóng góp đối với dự án Luật Hóa chất (sửa đổi)</w:t>
      </w:r>
      <w:r w:rsidR="008F7CC3" w:rsidRPr="00A656A2">
        <w:rPr>
          <w:rFonts w:ascii="Times New Roman" w:hAnsi="Times New Roman" w:cs="Times New Roman"/>
          <w:spacing w:val="4"/>
          <w:sz w:val="28"/>
          <w:szCs w:val="28"/>
          <w:lang w:val="de-DE"/>
        </w:rPr>
        <w:t xml:space="preserve"> và Luật Công nghiệp công nghệ số. Điểm tại Phòng Khánh tiết HĐND tỉnh. </w:t>
      </w:r>
      <w:r w:rsidR="008F7CC3" w:rsidRPr="00A656A2">
        <w:rPr>
          <w:rFonts w:ascii="Times New Roman" w:hAnsi="Times New Roman" w:cs="Times New Roman"/>
          <w:b/>
          <w:spacing w:val="4"/>
          <w:sz w:val="28"/>
          <w:szCs w:val="28"/>
          <w:lang w:val="de-DE"/>
        </w:rPr>
        <w:t>Đ/c Nghị</w:t>
      </w:r>
    </w:p>
    <w:bookmarkEnd w:id="1"/>
    <w:p w:rsidR="00FA5233" w:rsidRPr="00276911" w:rsidRDefault="00FA5233" w:rsidP="002448F5">
      <w:pPr>
        <w:spacing w:before="120" w:after="120" w:line="264" w:lineRule="auto"/>
        <w:jc w:val="both"/>
        <w:rPr>
          <w:rFonts w:ascii="Times New Roman" w:eastAsia="AR PL UKai TW" w:hAnsi="Times New Roman" w:cs="Times New Roman"/>
          <w:b/>
          <w:sz w:val="28"/>
          <w:szCs w:val="28"/>
        </w:rPr>
      </w:pPr>
      <w:r w:rsidRPr="00276911">
        <w:rPr>
          <w:rFonts w:ascii="Times New Roman" w:eastAsia="AR PL UKai TW" w:hAnsi="Times New Roman" w:cs="Times New Roman"/>
          <w:b/>
          <w:sz w:val="28"/>
          <w:szCs w:val="28"/>
        </w:rPr>
        <w:t xml:space="preserve">THỨ NĂM, NGÀY </w:t>
      </w:r>
      <w:r w:rsidR="00D56182" w:rsidRPr="00276911">
        <w:rPr>
          <w:rFonts w:ascii="Times New Roman" w:eastAsia="AR PL UKai TW" w:hAnsi="Times New Roman" w:cs="Times New Roman"/>
          <w:b/>
          <w:sz w:val="28"/>
          <w:szCs w:val="28"/>
        </w:rPr>
        <w:t>13</w:t>
      </w:r>
      <w:r w:rsidR="00297E78" w:rsidRPr="00276911">
        <w:rPr>
          <w:rFonts w:ascii="Times New Roman" w:eastAsia="AR PL UKai TW" w:hAnsi="Times New Roman" w:cs="Times New Roman"/>
          <w:b/>
          <w:sz w:val="28"/>
          <w:szCs w:val="28"/>
        </w:rPr>
        <w:t>/3/2025</w:t>
      </w:r>
    </w:p>
    <w:p w:rsidR="00D429D5" w:rsidRPr="00276911" w:rsidRDefault="00D429D5" w:rsidP="002448F5">
      <w:pPr>
        <w:spacing w:before="120" w:after="80" w:line="264" w:lineRule="auto"/>
        <w:ind w:firstLine="567"/>
        <w:jc w:val="both"/>
        <w:rPr>
          <w:rFonts w:ascii="Times New Roman" w:hAnsi="Times New Roman" w:cs="Times New Roman"/>
          <w:b/>
          <w:spacing w:val="-2"/>
          <w:sz w:val="28"/>
          <w:szCs w:val="28"/>
        </w:rPr>
      </w:pPr>
      <w:r w:rsidRPr="00276911">
        <w:rPr>
          <w:rFonts w:ascii="Times New Roman" w:hAnsi="Times New Roman" w:cs="Times New Roman"/>
          <w:spacing w:val="-2"/>
          <w:sz w:val="28"/>
          <w:szCs w:val="28"/>
          <w:lang w:val="de-DE"/>
        </w:rPr>
        <w:t xml:space="preserve">- 06 giờ 30: Các Phó Chủ tịch, Phó Trưởng đoàn phụ trách Đoàn ĐBQH tỉnh, Trưởng các Ban HĐND tỉnh hội ý cùng Thường trực Tỉnh ủy, UBND, UBMTTQVN tỉnh. </w:t>
      </w:r>
      <w:r w:rsidRPr="00276911">
        <w:rPr>
          <w:rFonts w:ascii="Times New Roman" w:hAnsi="Times New Roman" w:cs="Times New Roman"/>
          <w:spacing w:val="-2"/>
          <w:sz w:val="28"/>
          <w:szCs w:val="28"/>
        </w:rPr>
        <w:t xml:space="preserve">Điểm tại Trụ sở Hội đồng nhân dân tỉnh. </w:t>
      </w:r>
      <w:r w:rsidRPr="00276911">
        <w:rPr>
          <w:rFonts w:ascii="Times New Roman" w:hAnsi="Times New Roman" w:cs="Times New Roman"/>
          <w:b/>
          <w:spacing w:val="-2"/>
          <w:sz w:val="28"/>
          <w:szCs w:val="28"/>
        </w:rPr>
        <w:t>Đ/c Quân</w:t>
      </w:r>
    </w:p>
    <w:p w:rsidR="00546222" w:rsidRDefault="00546222" w:rsidP="008A504C">
      <w:pPr>
        <w:spacing w:before="120" w:after="80" w:line="264" w:lineRule="auto"/>
        <w:ind w:firstLine="567"/>
        <w:jc w:val="both"/>
        <w:rPr>
          <w:rFonts w:ascii="Times New Roman" w:hAnsi="Times New Roman" w:cs="Times New Roman"/>
          <w:spacing w:val="-2"/>
          <w:sz w:val="28"/>
          <w:szCs w:val="28"/>
          <w:lang w:val="de-DE"/>
        </w:rPr>
      </w:pPr>
      <w:r w:rsidRPr="00276911">
        <w:rPr>
          <w:rFonts w:ascii="Times New Roman" w:hAnsi="Times New Roman" w:cs="Times New Roman"/>
          <w:spacing w:val="-2"/>
          <w:sz w:val="28"/>
          <w:szCs w:val="28"/>
          <w:lang w:val="de-DE"/>
        </w:rPr>
        <w:t xml:space="preserve">- 07 giờ: </w:t>
      </w:r>
      <w:r w:rsidR="00756967">
        <w:rPr>
          <w:rFonts w:ascii="Times New Roman" w:hAnsi="Times New Roman" w:cs="Times New Roman"/>
          <w:spacing w:val="-2"/>
          <w:sz w:val="28"/>
          <w:szCs w:val="28"/>
          <w:lang w:val="de-DE"/>
        </w:rPr>
        <w:t xml:space="preserve">Các </w:t>
      </w:r>
      <w:r w:rsidR="00756967" w:rsidRPr="00276911">
        <w:rPr>
          <w:rFonts w:ascii="Times New Roman" w:hAnsi="Times New Roman" w:cs="Times New Roman"/>
          <w:spacing w:val="-2"/>
          <w:sz w:val="28"/>
          <w:szCs w:val="28"/>
          <w:lang w:val="de-DE"/>
        </w:rPr>
        <w:t>Phó Chủ tịch</w:t>
      </w:r>
      <w:r w:rsidR="00756967">
        <w:rPr>
          <w:rFonts w:ascii="Times New Roman" w:hAnsi="Times New Roman" w:cs="Times New Roman"/>
          <w:spacing w:val="-2"/>
          <w:sz w:val="28"/>
          <w:szCs w:val="28"/>
          <w:lang w:val="de-DE"/>
        </w:rPr>
        <w:t>,</w:t>
      </w:r>
      <w:r w:rsidR="00756967" w:rsidRPr="00276911">
        <w:rPr>
          <w:rFonts w:ascii="Times New Roman" w:hAnsi="Times New Roman" w:cs="Times New Roman"/>
          <w:spacing w:val="-2"/>
          <w:sz w:val="28"/>
          <w:szCs w:val="28"/>
          <w:lang w:val="de-DE"/>
        </w:rPr>
        <w:t xml:space="preserve"> </w:t>
      </w:r>
      <w:r w:rsidRPr="00276911">
        <w:rPr>
          <w:rFonts w:ascii="Times New Roman" w:hAnsi="Times New Roman" w:cs="Times New Roman"/>
          <w:spacing w:val="-2"/>
          <w:sz w:val="28"/>
          <w:szCs w:val="28"/>
          <w:lang w:val="de-DE"/>
        </w:rPr>
        <w:t>Phó Trưởng đoàn phụ trách Đoàn ĐBQH tỉnh,</w:t>
      </w:r>
      <w:r w:rsidR="00F66B0E" w:rsidRPr="00F66B0E">
        <w:rPr>
          <w:rFonts w:ascii="Times New Roman" w:hAnsi="Times New Roman" w:cs="Times New Roman"/>
          <w:spacing w:val="-2"/>
          <w:sz w:val="28"/>
          <w:szCs w:val="28"/>
          <w:lang w:val="de-DE"/>
        </w:rPr>
        <w:t xml:space="preserve"> </w:t>
      </w:r>
      <w:r w:rsidRPr="00276911">
        <w:rPr>
          <w:rFonts w:ascii="Times New Roman" w:hAnsi="Times New Roman" w:cs="Times New Roman"/>
          <w:spacing w:val="-2"/>
          <w:sz w:val="28"/>
          <w:szCs w:val="28"/>
          <w:lang w:val="de-DE"/>
        </w:rPr>
        <w:t>lãnh đạo Ban</w:t>
      </w:r>
      <w:r w:rsidR="00044CE4">
        <w:rPr>
          <w:rFonts w:ascii="Times New Roman" w:hAnsi="Times New Roman" w:cs="Times New Roman"/>
          <w:spacing w:val="-2"/>
          <w:sz w:val="28"/>
          <w:szCs w:val="28"/>
          <w:lang w:val="de-DE"/>
        </w:rPr>
        <w:t xml:space="preserve"> Kinh tế - Ngân sách, Ban Văn hóa - Xã hội</w:t>
      </w:r>
      <w:r w:rsidR="008A240A">
        <w:rPr>
          <w:rFonts w:ascii="Times New Roman" w:hAnsi="Times New Roman" w:cs="Times New Roman"/>
          <w:spacing w:val="-2"/>
          <w:sz w:val="28"/>
          <w:szCs w:val="28"/>
          <w:lang w:val="de-DE"/>
        </w:rPr>
        <w:t>,</w:t>
      </w:r>
      <w:r w:rsidRPr="00276911">
        <w:rPr>
          <w:rFonts w:ascii="Times New Roman" w:hAnsi="Times New Roman" w:cs="Times New Roman"/>
          <w:spacing w:val="-2"/>
          <w:sz w:val="28"/>
          <w:szCs w:val="28"/>
          <w:lang w:val="de-DE"/>
        </w:rPr>
        <w:t xml:space="preserve"> lãnh đạo Văn phòng làm việc tại cơ quan.</w:t>
      </w:r>
    </w:p>
    <w:p w:rsidR="00044CE4" w:rsidRPr="00EB12CC" w:rsidRDefault="00044CE4" w:rsidP="008A504C">
      <w:pPr>
        <w:spacing w:before="120" w:after="80" w:line="264" w:lineRule="auto"/>
        <w:ind w:firstLine="567"/>
        <w:jc w:val="both"/>
        <w:rPr>
          <w:rFonts w:ascii="Times New Roman" w:hAnsi="Times New Roman" w:cs="Times New Roman"/>
          <w:color w:val="000000" w:themeColor="text1"/>
          <w:spacing w:val="-2"/>
          <w:sz w:val="28"/>
          <w:szCs w:val="28"/>
          <w:lang w:val="de-DE"/>
        </w:rPr>
      </w:pPr>
      <w:r w:rsidRPr="00EB12CC">
        <w:rPr>
          <w:rFonts w:ascii="Times New Roman" w:hAnsi="Times New Roman" w:cs="Times New Roman"/>
          <w:color w:val="000000" w:themeColor="text1"/>
          <w:spacing w:val="-2"/>
          <w:sz w:val="28"/>
          <w:szCs w:val="28"/>
          <w:lang w:val="de-DE"/>
        </w:rPr>
        <w:lastRenderedPageBreak/>
        <w:t>- 07 giờ 30: Trưởng ban Pháp chế dự Hội nghị triển khai các văn bản Luật. Điểm tại Hội trường UBND tỉnh.</w:t>
      </w:r>
    </w:p>
    <w:p w:rsidR="008B58D0" w:rsidRPr="00276911" w:rsidRDefault="008B58D0" w:rsidP="002448F5">
      <w:pPr>
        <w:spacing w:before="120" w:after="80" w:line="264" w:lineRule="auto"/>
        <w:ind w:firstLine="567"/>
        <w:jc w:val="both"/>
        <w:rPr>
          <w:rFonts w:ascii="Times New Roman" w:hAnsi="Times New Roman" w:cs="Times New Roman"/>
          <w:b/>
          <w:spacing w:val="-2"/>
          <w:sz w:val="28"/>
          <w:szCs w:val="28"/>
        </w:rPr>
      </w:pPr>
      <w:r w:rsidRPr="00276911">
        <w:rPr>
          <w:rFonts w:ascii="Times New Roman" w:hAnsi="Times New Roman" w:cs="Times New Roman"/>
          <w:b/>
          <w:spacing w:val="-2"/>
          <w:sz w:val="28"/>
          <w:szCs w:val="28"/>
        </w:rPr>
        <w:t xml:space="preserve">- </w:t>
      </w:r>
      <w:r w:rsidRPr="00276911">
        <w:rPr>
          <w:rFonts w:ascii="Times New Roman" w:hAnsi="Times New Roman" w:cs="Times New Roman"/>
          <w:spacing w:val="-2"/>
          <w:sz w:val="28"/>
          <w:szCs w:val="28"/>
        </w:rPr>
        <w:t xml:space="preserve">15 giờ: </w:t>
      </w:r>
      <w:r w:rsidRPr="00276911">
        <w:rPr>
          <w:rFonts w:ascii="Times New Roman" w:hAnsi="Times New Roman" w:cs="Times New Roman"/>
          <w:spacing w:val="-2"/>
          <w:sz w:val="28"/>
          <w:szCs w:val="28"/>
          <w:lang w:val="de-DE"/>
        </w:rPr>
        <w:t>Phó Chủ tịch Thường trực, Phó Trưởng đoàn phụ trách Đoàn ĐBQH tỉnh, Trưởng ban Kinh tế - Ngân sách dự họp mặt doanh nghiệp. Điểm tại Trung tâm Hội nghị tỉnh.</w:t>
      </w:r>
    </w:p>
    <w:p w:rsidR="00FA5233" w:rsidRPr="009A5FD1" w:rsidRDefault="00FA5233" w:rsidP="002448F5">
      <w:pPr>
        <w:spacing w:before="120" w:after="120" w:line="264" w:lineRule="auto"/>
        <w:jc w:val="both"/>
        <w:rPr>
          <w:rFonts w:ascii="Times New Roman" w:eastAsia="AR PL UKai TW" w:hAnsi="Times New Roman" w:cs="Times New Roman"/>
          <w:b/>
          <w:sz w:val="28"/>
          <w:szCs w:val="28"/>
        </w:rPr>
      </w:pPr>
      <w:r w:rsidRPr="009A5FD1">
        <w:rPr>
          <w:rFonts w:ascii="Times New Roman" w:eastAsia="AR PL UKai TW" w:hAnsi="Times New Roman" w:cs="Times New Roman"/>
          <w:b/>
          <w:sz w:val="28"/>
          <w:szCs w:val="28"/>
        </w:rPr>
        <w:t xml:space="preserve">THỨ SÁU, NGÀY </w:t>
      </w:r>
      <w:r w:rsidR="00D56182" w:rsidRPr="009A5FD1">
        <w:rPr>
          <w:rFonts w:ascii="Times New Roman" w:eastAsia="AR PL UKai TW" w:hAnsi="Times New Roman" w:cs="Times New Roman"/>
          <w:b/>
          <w:sz w:val="28"/>
          <w:szCs w:val="28"/>
        </w:rPr>
        <w:t>14</w:t>
      </w:r>
      <w:r w:rsidR="00297E78" w:rsidRPr="009A5FD1">
        <w:rPr>
          <w:rFonts w:ascii="Times New Roman" w:eastAsia="AR PL UKai TW" w:hAnsi="Times New Roman" w:cs="Times New Roman"/>
          <w:b/>
          <w:sz w:val="28"/>
          <w:szCs w:val="28"/>
        </w:rPr>
        <w:t>/3/2025</w:t>
      </w:r>
    </w:p>
    <w:p w:rsidR="007F3271" w:rsidRDefault="007F3271" w:rsidP="00712F3F">
      <w:pPr>
        <w:spacing w:before="120" w:after="80" w:line="264" w:lineRule="auto"/>
        <w:ind w:firstLine="567"/>
        <w:jc w:val="both"/>
        <w:rPr>
          <w:rFonts w:ascii="Times New Roman" w:hAnsi="Times New Roman" w:cs="Times New Roman"/>
          <w:b/>
          <w:spacing w:val="-2"/>
          <w:sz w:val="28"/>
          <w:szCs w:val="28"/>
          <w:lang w:val="de-DE"/>
        </w:rPr>
      </w:pPr>
      <w:r w:rsidRPr="00662974">
        <w:rPr>
          <w:rFonts w:ascii="Times New Roman" w:hAnsi="Times New Roman" w:cs="Times New Roman"/>
          <w:b/>
          <w:spacing w:val="-2"/>
          <w:sz w:val="28"/>
          <w:szCs w:val="28"/>
          <w:lang w:val="de-DE"/>
        </w:rPr>
        <w:t>-</w:t>
      </w:r>
      <w:r>
        <w:rPr>
          <w:rFonts w:ascii="Times New Roman" w:hAnsi="Times New Roman" w:cs="Times New Roman"/>
          <w:spacing w:val="-2"/>
          <w:sz w:val="28"/>
          <w:szCs w:val="28"/>
          <w:lang w:val="de-DE"/>
        </w:rPr>
        <w:t xml:space="preserve"> </w:t>
      </w:r>
      <w:r w:rsidR="00174F25">
        <w:rPr>
          <w:rFonts w:ascii="Times New Roman" w:hAnsi="Times New Roman" w:cs="Times New Roman"/>
          <w:spacing w:val="-2"/>
          <w:sz w:val="28"/>
          <w:szCs w:val="28"/>
          <w:lang w:val="de-DE"/>
        </w:rPr>
        <w:t>07</w:t>
      </w:r>
      <w:r>
        <w:rPr>
          <w:rFonts w:ascii="Times New Roman" w:hAnsi="Times New Roman" w:cs="Times New Roman"/>
          <w:spacing w:val="-2"/>
          <w:sz w:val="28"/>
          <w:szCs w:val="28"/>
          <w:lang w:val="de-DE"/>
        </w:rPr>
        <w:t xml:space="preserve"> giờ 30: Các Phó</w:t>
      </w:r>
      <w:r w:rsidRPr="006C5A75">
        <w:rPr>
          <w:rFonts w:ascii="Times New Roman" w:hAnsi="Times New Roman" w:cs="Times New Roman"/>
          <w:spacing w:val="-2"/>
          <w:sz w:val="28"/>
          <w:szCs w:val="28"/>
          <w:lang w:val="de-DE"/>
        </w:rPr>
        <w:t xml:space="preserve"> Chủ tịch</w:t>
      </w:r>
      <w:r>
        <w:rPr>
          <w:rFonts w:ascii="Times New Roman" w:hAnsi="Times New Roman" w:cs="Times New Roman"/>
          <w:spacing w:val="-2"/>
          <w:sz w:val="28"/>
          <w:szCs w:val="28"/>
          <w:lang w:val="de-DE"/>
        </w:rPr>
        <w:t>, Trưởng các Ban HĐND tỉnh</w:t>
      </w:r>
      <w:r w:rsidRPr="006C5A75">
        <w:rPr>
          <w:rFonts w:ascii="Times New Roman" w:hAnsi="Times New Roman" w:cs="Times New Roman"/>
          <w:spacing w:val="-2"/>
          <w:sz w:val="28"/>
          <w:szCs w:val="28"/>
          <w:lang w:val="de-DE"/>
        </w:rPr>
        <w:t xml:space="preserve"> </w:t>
      </w:r>
      <w:r>
        <w:rPr>
          <w:rFonts w:ascii="Times New Roman" w:hAnsi="Times New Roman" w:cs="Times New Roman"/>
          <w:spacing w:val="-2"/>
          <w:sz w:val="28"/>
          <w:szCs w:val="28"/>
          <w:lang w:val="de-DE"/>
        </w:rPr>
        <w:t xml:space="preserve">họp Ban Chấp hành Đảng bộ HĐND tỉnh. Điểm tại Phòng Khánh tiết HĐND tỉnh. </w:t>
      </w:r>
      <w:r>
        <w:rPr>
          <w:rFonts w:ascii="Times New Roman" w:hAnsi="Times New Roman" w:cs="Times New Roman"/>
          <w:b/>
          <w:spacing w:val="-2"/>
          <w:sz w:val="28"/>
          <w:szCs w:val="28"/>
          <w:lang w:val="de-DE"/>
        </w:rPr>
        <w:t>Đ/c Quân, Nghị</w:t>
      </w:r>
      <w:r w:rsidR="00EB12CC">
        <w:rPr>
          <w:rFonts w:ascii="Times New Roman" w:hAnsi="Times New Roman" w:cs="Times New Roman"/>
          <w:b/>
          <w:spacing w:val="-2"/>
          <w:sz w:val="28"/>
          <w:szCs w:val="28"/>
          <w:lang w:val="de-DE"/>
        </w:rPr>
        <w:t>.</w:t>
      </w:r>
    </w:p>
    <w:p w:rsidR="00537F85" w:rsidRPr="005C1701" w:rsidRDefault="00537F85" w:rsidP="00537F85">
      <w:pPr>
        <w:spacing w:before="120" w:after="80" w:line="264" w:lineRule="auto"/>
        <w:ind w:firstLine="567"/>
        <w:jc w:val="both"/>
        <w:rPr>
          <w:rFonts w:ascii="Times New Roman" w:hAnsi="Times New Roman" w:cs="Times New Roman"/>
          <w:spacing w:val="-2"/>
          <w:sz w:val="28"/>
          <w:szCs w:val="28"/>
        </w:rPr>
      </w:pPr>
      <w:r>
        <w:rPr>
          <w:rFonts w:ascii="Times New Roman" w:hAnsi="Times New Roman" w:cs="Times New Roman"/>
          <w:b/>
          <w:spacing w:val="-2"/>
          <w:sz w:val="28"/>
          <w:szCs w:val="28"/>
        </w:rPr>
        <w:t xml:space="preserve">- </w:t>
      </w:r>
      <w:r w:rsidRPr="008A504C">
        <w:rPr>
          <w:rFonts w:ascii="Times New Roman" w:hAnsi="Times New Roman" w:cs="Times New Roman"/>
          <w:spacing w:val="-2"/>
          <w:sz w:val="28"/>
          <w:szCs w:val="28"/>
        </w:rPr>
        <w:t xml:space="preserve">07 giờ: </w:t>
      </w:r>
      <w:r w:rsidRPr="006C5A75">
        <w:rPr>
          <w:rFonts w:ascii="Times New Roman" w:hAnsi="Times New Roman" w:cs="Times New Roman"/>
          <w:spacing w:val="-2"/>
          <w:sz w:val="28"/>
          <w:szCs w:val="28"/>
          <w:lang w:val="de-DE"/>
        </w:rPr>
        <w:t xml:space="preserve">Phó Trưởng đoàn phụ trách Đoàn ĐBQH tỉnh, </w:t>
      </w:r>
      <w:r>
        <w:rPr>
          <w:rFonts w:ascii="Times New Roman" w:hAnsi="Times New Roman" w:cs="Times New Roman"/>
          <w:spacing w:val="-2"/>
          <w:sz w:val="28"/>
          <w:szCs w:val="28"/>
          <w:lang w:val="de-DE"/>
        </w:rPr>
        <w:t xml:space="preserve">Phó Trưởng các Ban </w:t>
      </w:r>
      <w:r w:rsidRPr="005C1701">
        <w:rPr>
          <w:rFonts w:ascii="Times New Roman" w:hAnsi="Times New Roman" w:cs="Times New Roman"/>
          <w:spacing w:val="-2"/>
          <w:sz w:val="28"/>
          <w:szCs w:val="28"/>
          <w:lang w:val="de-DE"/>
        </w:rPr>
        <w:t>HĐND tỉnh làm việc tại cơ quan</w:t>
      </w:r>
      <w:r w:rsidRPr="005C1701">
        <w:rPr>
          <w:rFonts w:ascii="Times New Roman" w:hAnsi="Times New Roman" w:cs="Times New Roman"/>
          <w:spacing w:val="-2"/>
          <w:sz w:val="28"/>
          <w:szCs w:val="28"/>
        </w:rPr>
        <w:t>.</w:t>
      </w:r>
    </w:p>
    <w:p w:rsidR="00EB12CC" w:rsidRPr="005C1701" w:rsidRDefault="00EB12CC" w:rsidP="00EB12CC">
      <w:pPr>
        <w:ind w:firstLine="567"/>
        <w:jc w:val="both"/>
        <w:rPr>
          <w:rFonts w:ascii="Times New Roman" w:hAnsi="Times New Roman" w:cs="Times New Roman"/>
          <w:sz w:val="28"/>
          <w:szCs w:val="28"/>
        </w:rPr>
      </w:pPr>
      <w:r w:rsidRPr="005C1701">
        <w:rPr>
          <w:rFonts w:ascii="Times New Roman" w:hAnsi="Times New Roman" w:cs="Times New Roman"/>
          <w:spacing w:val="-2"/>
          <w:sz w:val="28"/>
          <w:szCs w:val="28"/>
          <w:lang w:val="de-DE"/>
        </w:rPr>
        <w:t xml:space="preserve">- 08 giờ: Phó Chánh Văn phòng phụ trách HĐND </w:t>
      </w:r>
      <w:r w:rsidRPr="005C1701">
        <w:rPr>
          <w:rFonts w:ascii="Times New Roman" w:hAnsi="Times New Roman" w:cs="Times New Roman"/>
          <w:sz w:val="28"/>
          <w:szCs w:val="28"/>
        </w:rPr>
        <w:t xml:space="preserve">dự Hội nghị triển khai một số nhiệm vụ trong thời gian tới sau khi thành lập Công đoàn các cơ quan Đảng tỉnh Hậu Giang. </w:t>
      </w:r>
      <w:r w:rsidRPr="005C1701">
        <w:rPr>
          <w:rFonts w:ascii="Times New Roman" w:hAnsi="Times New Roman" w:cs="Times New Roman"/>
          <w:spacing w:val="-2"/>
          <w:sz w:val="28"/>
          <w:szCs w:val="28"/>
          <w:lang w:val="de-DE"/>
        </w:rPr>
        <w:t>Điểm tại Công đoàn các cơ quan Đảng</w:t>
      </w:r>
      <w:r w:rsidRPr="005C1701">
        <w:rPr>
          <w:sz w:val="28"/>
          <w:szCs w:val="28"/>
        </w:rPr>
        <w:t>.</w:t>
      </w:r>
    </w:p>
    <w:p w:rsidR="00174F25" w:rsidRPr="005C1701" w:rsidRDefault="00174F25" w:rsidP="00712F3F">
      <w:pPr>
        <w:spacing w:before="120" w:after="80" w:line="264" w:lineRule="auto"/>
        <w:ind w:firstLine="567"/>
        <w:jc w:val="both"/>
        <w:rPr>
          <w:rFonts w:ascii="Times New Roman" w:hAnsi="Times New Roman" w:cs="Times New Roman"/>
          <w:spacing w:val="-2"/>
          <w:sz w:val="28"/>
          <w:szCs w:val="28"/>
          <w:lang w:val="de-DE"/>
        </w:rPr>
      </w:pPr>
      <w:r w:rsidRPr="005C1701">
        <w:rPr>
          <w:rFonts w:ascii="Times New Roman" w:hAnsi="Times New Roman" w:cs="Times New Roman"/>
          <w:b/>
          <w:spacing w:val="-2"/>
          <w:sz w:val="28"/>
          <w:szCs w:val="28"/>
          <w:lang w:val="de-DE"/>
        </w:rPr>
        <w:t xml:space="preserve">- </w:t>
      </w:r>
      <w:r w:rsidRPr="005C1701">
        <w:rPr>
          <w:rFonts w:ascii="Times New Roman" w:hAnsi="Times New Roman" w:cs="Times New Roman"/>
          <w:spacing w:val="-2"/>
          <w:sz w:val="28"/>
          <w:szCs w:val="28"/>
          <w:lang w:val="de-DE"/>
        </w:rPr>
        <w:t xml:space="preserve">14 giờ: Phó Chủ tịch Thường trực làm việc với Ban Biên tập Trang Thông tin điện tử Đoàn ĐBQH và HĐND tỉnh. </w:t>
      </w:r>
      <w:r w:rsidR="007137F1" w:rsidRPr="005C1701">
        <w:rPr>
          <w:rFonts w:ascii="Times New Roman" w:hAnsi="Times New Roman" w:cs="Times New Roman"/>
          <w:spacing w:val="-2"/>
          <w:sz w:val="28"/>
          <w:szCs w:val="28"/>
          <w:lang w:val="de-DE"/>
        </w:rPr>
        <w:t xml:space="preserve">Điểm tại Phòng Khánh tiết HĐND tỉnh. </w:t>
      </w:r>
      <w:r w:rsidRPr="005C1701">
        <w:rPr>
          <w:rFonts w:ascii="Times New Roman" w:hAnsi="Times New Roman" w:cs="Times New Roman"/>
          <w:b/>
          <w:spacing w:val="-2"/>
          <w:sz w:val="28"/>
          <w:szCs w:val="28"/>
          <w:lang w:val="de-DE"/>
        </w:rPr>
        <w:t>Đ/c Quân, L. Như, Kiên, Trọng Thi.</w:t>
      </w:r>
    </w:p>
    <w:p w:rsidR="00F209E1" w:rsidRDefault="00F209E1" w:rsidP="00F209E1">
      <w:pPr>
        <w:spacing w:before="120" w:after="120" w:line="264" w:lineRule="auto"/>
        <w:jc w:val="both"/>
        <w:rPr>
          <w:rFonts w:ascii="Times New Roman" w:hAnsi="Times New Roman" w:cs="Times New Roman"/>
          <w:b/>
          <w:color w:val="000000" w:themeColor="text1"/>
          <w:spacing w:val="-2"/>
          <w:sz w:val="28"/>
          <w:szCs w:val="28"/>
          <w:lang w:val="de-DE"/>
        </w:rPr>
      </w:pPr>
      <w:r w:rsidRPr="00984547">
        <w:rPr>
          <w:rFonts w:ascii="Times New Roman" w:hAnsi="Times New Roman" w:cs="Times New Roman"/>
          <w:b/>
          <w:color w:val="000000" w:themeColor="text1"/>
          <w:spacing w:val="-2"/>
          <w:sz w:val="28"/>
          <w:szCs w:val="28"/>
          <w:lang w:val="de-DE"/>
        </w:rPr>
        <w:t xml:space="preserve">THỨ BẢY, NGÀY </w:t>
      </w:r>
      <w:r>
        <w:rPr>
          <w:rFonts w:ascii="Times New Roman" w:hAnsi="Times New Roman" w:cs="Times New Roman"/>
          <w:b/>
          <w:color w:val="000000" w:themeColor="text1"/>
          <w:spacing w:val="-2"/>
          <w:sz w:val="28"/>
          <w:szCs w:val="28"/>
          <w:lang w:val="de-DE"/>
        </w:rPr>
        <w:t>15</w:t>
      </w:r>
      <w:r w:rsidRPr="00984547">
        <w:rPr>
          <w:rFonts w:ascii="Times New Roman" w:hAnsi="Times New Roman" w:cs="Times New Roman"/>
          <w:b/>
          <w:color w:val="000000" w:themeColor="text1"/>
          <w:spacing w:val="-2"/>
          <w:sz w:val="28"/>
          <w:szCs w:val="28"/>
          <w:lang w:val="de-DE"/>
        </w:rPr>
        <w:t>/3/2025</w:t>
      </w:r>
    </w:p>
    <w:p w:rsidR="00F209E1" w:rsidRPr="00AC5648" w:rsidRDefault="00F209E1" w:rsidP="000302F6">
      <w:pPr>
        <w:pStyle w:val="ListParagraph"/>
        <w:numPr>
          <w:ilvl w:val="0"/>
          <w:numId w:val="3"/>
        </w:numPr>
        <w:tabs>
          <w:tab w:val="left" w:pos="851"/>
        </w:tabs>
        <w:spacing w:before="120" w:after="120" w:line="264" w:lineRule="auto"/>
        <w:ind w:left="0" w:firstLine="633"/>
        <w:jc w:val="both"/>
        <w:rPr>
          <w:rFonts w:ascii="Times New Roman" w:hAnsi="Times New Roman" w:cs="Times New Roman"/>
          <w:b/>
          <w:color w:val="000000" w:themeColor="text1"/>
          <w:spacing w:val="-4"/>
          <w:sz w:val="28"/>
          <w:szCs w:val="28"/>
          <w:lang w:val="de-DE"/>
        </w:rPr>
      </w:pPr>
      <w:r w:rsidRPr="00AC5648">
        <w:rPr>
          <w:rFonts w:ascii="Times New Roman" w:hAnsi="Times New Roman" w:cs="Times New Roman"/>
          <w:spacing w:val="-4"/>
          <w:sz w:val="28"/>
          <w:szCs w:val="28"/>
          <w:lang w:val="de-DE"/>
        </w:rPr>
        <w:t>Phó Trưởng đoàn phụ trách Đoàn ĐBQH tỉnh tiếp</w:t>
      </w:r>
      <w:r w:rsidRPr="00AC5648">
        <w:rPr>
          <w:rFonts w:ascii="Times New Roman" w:hAnsi="Times New Roman" w:cs="Times New Roman"/>
          <w:spacing w:val="-4"/>
          <w:sz w:val="28"/>
          <w:szCs w:val="28"/>
        </w:rPr>
        <w:t xml:space="preserve"> Nhóm Nguyên Phó Trưởng đoàn ĐBQH chuyên trách Khóa XIV</w:t>
      </w:r>
      <w:r w:rsidR="00DB6B0F" w:rsidRPr="00AC5648">
        <w:rPr>
          <w:rFonts w:ascii="Times New Roman" w:hAnsi="Times New Roman" w:cs="Times New Roman"/>
          <w:spacing w:val="-4"/>
          <w:sz w:val="28"/>
          <w:szCs w:val="28"/>
        </w:rPr>
        <w:t xml:space="preserve">. </w:t>
      </w:r>
      <w:r w:rsidR="00DB6B0F" w:rsidRPr="00AC5648">
        <w:rPr>
          <w:rFonts w:ascii="Times New Roman" w:hAnsi="Times New Roman" w:cs="Times New Roman"/>
          <w:b/>
          <w:spacing w:val="-4"/>
          <w:sz w:val="28"/>
          <w:szCs w:val="28"/>
        </w:rPr>
        <w:t>Đ/c Nghị, phòng Công tác Quốc hội.</w:t>
      </w:r>
    </w:p>
    <w:p w:rsidR="00852EEE" w:rsidRPr="00FA0533" w:rsidRDefault="00F34CC7" w:rsidP="00EA2601">
      <w:pPr>
        <w:spacing w:before="120" w:after="120" w:line="264" w:lineRule="auto"/>
        <w:ind w:firstLine="567"/>
        <w:jc w:val="both"/>
        <w:rPr>
          <w:rStyle w:val="fontstyle01"/>
          <w:rFonts w:ascii="Times New Roman" w:hAnsi="Times New Roman" w:cs="Times New Roman"/>
          <w:color w:val="000000" w:themeColor="text1"/>
          <w:sz w:val="2"/>
        </w:rPr>
      </w:pPr>
      <w:r w:rsidRPr="00FA0533">
        <w:rPr>
          <w:rStyle w:val="fontstyle01"/>
          <w:rFonts w:ascii="Times New Roman" w:hAnsi="Times New Roman" w:cs="Times New Roman"/>
          <w:color w:val="000000" w:themeColor="text1"/>
        </w:rPr>
        <w:tab/>
      </w:r>
    </w:p>
    <w:tbl>
      <w:tblPr>
        <w:tblStyle w:val="TableGrid"/>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284"/>
        <w:gridCol w:w="283"/>
        <w:gridCol w:w="3969"/>
      </w:tblGrid>
      <w:tr w:rsidR="00FA0533" w:rsidRPr="00FA0533" w:rsidTr="008C4225">
        <w:tc>
          <w:tcPr>
            <w:tcW w:w="5245" w:type="dxa"/>
          </w:tcPr>
          <w:p w:rsidR="00DA4146" w:rsidRPr="00FA0533" w:rsidRDefault="00DA4146" w:rsidP="006377CC">
            <w:pPr>
              <w:rPr>
                <w:rFonts w:cs="Times New Roman"/>
                <w:b/>
                <w:i/>
                <w:color w:val="000000" w:themeColor="text1"/>
                <w:sz w:val="24"/>
                <w:szCs w:val="24"/>
                <w:lang w:val="vi-VN"/>
              </w:rPr>
            </w:pPr>
            <w:r w:rsidRPr="00FA0533">
              <w:rPr>
                <w:rFonts w:cs="Times New Roman"/>
                <w:b/>
                <w:i/>
                <w:color w:val="000000" w:themeColor="text1"/>
                <w:sz w:val="24"/>
                <w:szCs w:val="24"/>
                <w:lang w:val="sv-SE"/>
              </w:rPr>
              <w:t>Nơi nhận:</w:t>
            </w:r>
          </w:p>
          <w:p w:rsidR="00DA4146" w:rsidRPr="00FA0533" w:rsidRDefault="00DA4146" w:rsidP="006377CC">
            <w:pPr>
              <w:rPr>
                <w:rFonts w:eastAsia="Times New Roman" w:cs="Times New Roman"/>
                <w:iCs/>
                <w:color w:val="000000" w:themeColor="text1"/>
                <w:sz w:val="22"/>
                <w:u w:val="single"/>
                <w:lang w:val="vi-VN"/>
              </w:rPr>
            </w:pPr>
            <w:r w:rsidRPr="00FA0533">
              <w:rPr>
                <w:rFonts w:eastAsia="Times New Roman" w:cs="Times New Roman"/>
                <w:color w:val="000000" w:themeColor="text1"/>
                <w:sz w:val="22"/>
                <w:lang w:val="vi-VN"/>
              </w:rPr>
              <w:t xml:space="preserve">- </w:t>
            </w:r>
            <w:r w:rsidRPr="00FA0533">
              <w:rPr>
                <w:rFonts w:eastAsia="Times New Roman" w:cs="Times New Roman"/>
                <w:iCs/>
                <w:color w:val="000000" w:themeColor="text1"/>
                <w:sz w:val="22"/>
                <w:lang w:val="vi-VN"/>
              </w:rPr>
              <w:t>TT: T</w:t>
            </w:r>
            <w:r w:rsidRPr="00FA0533">
              <w:rPr>
                <w:rFonts w:eastAsia="Times New Roman" w:cs="Times New Roman"/>
                <w:iCs/>
                <w:color w:val="000000" w:themeColor="text1"/>
                <w:sz w:val="22"/>
              </w:rPr>
              <w:t>ỉnh ủy</w:t>
            </w:r>
            <w:r w:rsidRPr="00FA0533">
              <w:rPr>
                <w:rFonts w:eastAsia="Times New Roman" w:cs="Times New Roman"/>
                <w:iCs/>
                <w:color w:val="000000" w:themeColor="text1"/>
                <w:sz w:val="22"/>
                <w:lang w:val="vi-VN"/>
              </w:rPr>
              <w:t xml:space="preserve">, </w:t>
            </w:r>
            <w:r w:rsidRPr="00FA0533">
              <w:rPr>
                <w:rFonts w:eastAsia="Times New Roman" w:cs="Times New Roman"/>
                <w:color w:val="000000" w:themeColor="text1"/>
                <w:sz w:val="22"/>
                <w:lang w:val="vi-VN"/>
              </w:rPr>
              <w:t>HĐND</w:t>
            </w:r>
            <w:r w:rsidRPr="00FA0533">
              <w:rPr>
                <w:rFonts w:eastAsia="Times New Roman" w:cs="Times New Roman"/>
                <w:iCs/>
                <w:color w:val="000000" w:themeColor="text1"/>
                <w:sz w:val="22"/>
                <w:lang w:val="vi-VN"/>
              </w:rPr>
              <w:t>, UBND tỉnh;</w:t>
            </w:r>
          </w:p>
          <w:p w:rsidR="00DA4146" w:rsidRPr="00FA0533" w:rsidRDefault="00DA4146" w:rsidP="006377CC">
            <w:pPr>
              <w:rPr>
                <w:rFonts w:eastAsia="Times New Roman" w:cs="Times New Roman"/>
                <w:color w:val="000000" w:themeColor="text1"/>
                <w:sz w:val="22"/>
                <w:lang w:val="vi-VN"/>
              </w:rPr>
            </w:pPr>
            <w:r w:rsidRPr="00FA0533">
              <w:rPr>
                <w:rFonts w:eastAsia="Times New Roman" w:cs="Times New Roman"/>
                <w:color w:val="000000" w:themeColor="text1"/>
                <w:sz w:val="22"/>
                <w:lang w:val="vi-VN"/>
              </w:rPr>
              <w:t xml:space="preserve">- </w:t>
            </w:r>
            <w:r w:rsidRPr="00FA0533">
              <w:rPr>
                <w:rFonts w:eastAsia="Times New Roman" w:cs="Times New Roman"/>
                <w:color w:val="000000" w:themeColor="text1"/>
                <w:sz w:val="22"/>
              </w:rPr>
              <w:t xml:space="preserve">Lãnh đạo </w:t>
            </w:r>
            <w:r w:rsidRPr="00FA0533">
              <w:rPr>
                <w:rFonts w:eastAsia="Times New Roman" w:cs="Times New Roman"/>
                <w:iCs/>
                <w:color w:val="000000" w:themeColor="text1"/>
                <w:sz w:val="22"/>
                <w:lang w:val="vi-VN"/>
              </w:rPr>
              <w:t>Đoàn ĐBQH tỉnh;</w:t>
            </w:r>
          </w:p>
          <w:p w:rsidR="00DA4146" w:rsidRPr="00FA0533" w:rsidRDefault="00DA4146" w:rsidP="006377CC">
            <w:pPr>
              <w:rPr>
                <w:rFonts w:eastAsia="Times New Roman" w:cs="Times New Roman"/>
                <w:color w:val="000000" w:themeColor="text1"/>
                <w:sz w:val="22"/>
                <w:lang w:val="vi-VN"/>
              </w:rPr>
            </w:pPr>
            <w:r w:rsidRPr="00FA0533">
              <w:rPr>
                <w:rFonts w:eastAsia="Times New Roman" w:cs="Times New Roman"/>
                <w:color w:val="000000" w:themeColor="text1"/>
                <w:sz w:val="22"/>
                <w:lang w:val="vi-VN"/>
              </w:rPr>
              <w:t xml:space="preserve">- </w:t>
            </w:r>
            <w:r w:rsidRPr="00FA0533">
              <w:rPr>
                <w:rFonts w:eastAsia="Times New Roman" w:cs="Times New Roman"/>
                <w:color w:val="000000" w:themeColor="text1"/>
                <w:sz w:val="22"/>
              </w:rPr>
              <w:t>Lãnh đạo</w:t>
            </w:r>
            <w:r w:rsidRPr="00FA0533">
              <w:rPr>
                <w:rFonts w:eastAsia="Times New Roman" w:cs="Times New Roman"/>
                <w:color w:val="000000" w:themeColor="text1"/>
                <w:sz w:val="22"/>
                <w:lang w:val="vi-VN"/>
              </w:rPr>
              <w:t xml:space="preserve"> các Ban HĐND tỉnh;</w:t>
            </w:r>
          </w:p>
          <w:p w:rsidR="00DA4146" w:rsidRPr="00FA0533" w:rsidRDefault="00DA4146" w:rsidP="006377CC">
            <w:pPr>
              <w:rPr>
                <w:rFonts w:eastAsia="Times New Roman" w:cs="Times New Roman"/>
                <w:color w:val="000000" w:themeColor="text1"/>
                <w:sz w:val="22"/>
                <w:lang w:val="vi-VN"/>
              </w:rPr>
            </w:pPr>
            <w:r w:rsidRPr="00FA0533">
              <w:rPr>
                <w:rFonts w:eastAsia="Times New Roman" w:cs="Times New Roman"/>
                <w:color w:val="000000" w:themeColor="text1"/>
                <w:sz w:val="22"/>
                <w:lang w:val="vi-VN"/>
              </w:rPr>
              <w:t xml:space="preserve">- Lãnh đạo </w:t>
            </w:r>
            <w:r w:rsidRPr="00FA0533">
              <w:rPr>
                <w:rFonts w:eastAsia="Times New Roman" w:cs="Times New Roman"/>
                <w:color w:val="000000" w:themeColor="text1"/>
                <w:sz w:val="22"/>
                <w:lang w:val="en-GB"/>
              </w:rPr>
              <w:t>VP.</w:t>
            </w:r>
            <w:r w:rsidRPr="00FA0533">
              <w:rPr>
                <w:rFonts w:eastAsia="Times New Roman" w:cs="Times New Roman"/>
                <w:color w:val="000000" w:themeColor="text1"/>
                <w:sz w:val="22"/>
                <w:lang w:val="vi-VN"/>
              </w:rPr>
              <w:t>Đoàn ĐBQH</w:t>
            </w:r>
            <w:r w:rsidRPr="00FA0533">
              <w:rPr>
                <w:rFonts w:eastAsia="Times New Roman" w:cs="Times New Roman"/>
                <w:color w:val="000000" w:themeColor="text1"/>
                <w:sz w:val="22"/>
                <w:lang w:val="en-GB"/>
              </w:rPr>
              <w:t>&amp;</w:t>
            </w:r>
            <w:r w:rsidRPr="00FA0533">
              <w:rPr>
                <w:rFonts w:eastAsia="Times New Roman" w:cs="Times New Roman"/>
                <w:color w:val="000000" w:themeColor="text1"/>
                <w:sz w:val="22"/>
                <w:lang w:val="vi-VN"/>
              </w:rPr>
              <w:t>HĐND tỉnh;</w:t>
            </w:r>
          </w:p>
          <w:p w:rsidR="00DA4146" w:rsidRPr="00FA0533" w:rsidRDefault="00DA4146" w:rsidP="006377CC">
            <w:pPr>
              <w:rPr>
                <w:rFonts w:eastAsia="Times New Roman" w:cs="Times New Roman"/>
                <w:color w:val="000000" w:themeColor="text1"/>
                <w:sz w:val="22"/>
                <w:lang w:val="vi-VN"/>
              </w:rPr>
            </w:pPr>
            <w:r w:rsidRPr="00FA0533">
              <w:rPr>
                <w:rFonts w:eastAsia="Times New Roman" w:cs="Times New Roman"/>
                <w:color w:val="000000" w:themeColor="text1"/>
                <w:sz w:val="22"/>
                <w:lang w:val="vi-VN"/>
              </w:rPr>
              <w:t>- TT: HĐND, UBND huyện, thị xã, thành phố;</w:t>
            </w:r>
          </w:p>
          <w:p w:rsidR="00DA4146" w:rsidRPr="00FA0533" w:rsidRDefault="00DA4146" w:rsidP="006377CC">
            <w:pPr>
              <w:rPr>
                <w:rFonts w:eastAsia="Times New Roman" w:cs="Times New Roman"/>
                <w:color w:val="000000" w:themeColor="text1"/>
                <w:sz w:val="22"/>
              </w:rPr>
            </w:pPr>
            <w:r w:rsidRPr="00FA0533">
              <w:rPr>
                <w:rFonts w:eastAsia="Times New Roman" w:cs="Times New Roman"/>
                <w:color w:val="000000" w:themeColor="text1"/>
                <w:sz w:val="22"/>
                <w:lang w:val="vi-VN"/>
              </w:rPr>
              <w:t>- Báo HG, Đài PT</w:t>
            </w:r>
            <w:r w:rsidRPr="00FA0533">
              <w:rPr>
                <w:rFonts w:eastAsia="Times New Roman" w:cs="Times New Roman"/>
                <w:color w:val="000000" w:themeColor="text1"/>
                <w:sz w:val="22"/>
              </w:rPr>
              <w:t>-</w:t>
            </w:r>
            <w:r w:rsidRPr="00FA0533">
              <w:rPr>
                <w:rFonts w:eastAsia="Times New Roman" w:cs="Times New Roman"/>
                <w:color w:val="000000" w:themeColor="text1"/>
                <w:sz w:val="22"/>
                <w:lang w:val="vi-VN"/>
              </w:rPr>
              <w:t>TH Hậu Giang;</w:t>
            </w:r>
          </w:p>
          <w:p w:rsidR="00DA4146" w:rsidRPr="00FA0533" w:rsidRDefault="00DA4146" w:rsidP="006377CC">
            <w:pPr>
              <w:rPr>
                <w:rFonts w:cs="Times New Roman"/>
                <w:b/>
                <w:color w:val="000000" w:themeColor="text1"/>
                <w:sz w:val="24"/>
                <w:szCs w:val="24"/>
              </w:rPr>
            </w:pPr>
            <w:r w:rsidRPr="00FA0533">
              <w:rPr>
                <w:rFonts w:eastAsia="Times New Roman" w:cs="Times New Roman"/>
                <w:color w:val="000000" w:themeColor="text1"/>
                <w:sz w:val="22"/>
              </w:rPr>
              <w:t>- Lưu: VT.</w:t>
            </w:r>
          </w:p>
        </w:tc>
        <w:tc>
          <w:tcPr>
            <w:tcW w:w="284" w:type="dxa"/>
          </w:tcPr>
          <w:p w:rsidR="00DA4146" w:rsidRPr="00FA0533" w:rsidRDefault="00DA4146" w:rsidP="006377CC">
            <w:pPr>
              <w:jc w:val="center"/>
              <w:rPr>
                <w:rFonts w:cs="Times New Roman"/>
                <w:b/>
                <w:color w:val="000000" w:themeColor="text1"/>
                <w:sz w:val="14"/>
              </w:rPr>
            </w:pPr>
          </w:p>
        </w:tc>
        <w:tc>
          <w:tcPr>
            <w:tcW w:w="283" w:type="dxa"/>
          </w:tcPr>
          <w:p w:rsidR="00DA4146" w:rsidRPr="00FA0533" w:rsidRDefault="00DA4146" w:rsidP="006377CC">
            <w:pPr>
              <w:jc w:val="center"/>
              <w:rPr>
                <w:rFonts w:cs="Times New Roman"/>
                <w:b/>
                <w:color w:val="000000" w:themeColor="text1"/>
                <w:sz w:val="14"/>
              </w:rPr>
            </w:pPr>
          </w:p>
        </w:tc>
        <w:tc>
          <w:tcPr>
            <w:tcW w:w="3969" w:type="dxa"/>
          </w:tcPr>
          <w:p w:rsidR="00DA4146" w:rsidRPr="00FA0533" w:rsidRDefault="00DA4146" w:rsidP="006377CC">
            <w:pPr>
              <w:jc w:val="center"/>
              <w:rPr>
                <w:rFonts w:cs="Times New Roman"/>
                <w:b/>
                <w:color w:val="000000" w:themeColor="text1"/>
                <w:sz w:val="14"/>
              </w:rPr>
            </w:pPr>
          </w:p>
          <w:p w:rsidR="00DA4146" w:rsidRPr="00FA0533" w:rsidRDefault="00DA4146" w:rsidP="006377CC">
            <w:pPr>
              <w:jc w:val="center"/>
              <w:rPr>
                <w:rFonts w:cs="Times New Roman"/>
                <w:b/>
                <w:color w:val="000000" w:themeColor="text1"/>
                <w:lang w:val="vi-VN"/>
              </w:rPr>
            </w:pPr>
            <w:r w:rsidRPr="00FA0533">
              <w:rPr>
                <w:rFonts w:cs="Times New Roman"/>
                <w:b/>
                <w:color w:val="000000" w:themeColor="text1"/>
                <w:lang w:val="vi-VN"/>
              </w:rPr>
              <w:t>CHÁNH VĂN PHÒNG</w:t>
            </w:r>
          </w:p>
          <w:p w:rsidR="00DA4146" w:rsidRPr="00FA0533" w:rsidRDefault="00DA4146" w:rsidP="006377CC">
            <w:pPr>
              <w:rPr>
                <w:rFonts w:cs="Times New Roman"/>
                <w:b/>
                <w:color w:val="000000" w:themeColor="text1"/>
                <w:sz w:val="16"/>
              </w:rPr>
            </w:pPr>
          </w:p>
          <w:p w:rsidR="00DA4146" w:rsidRPr="00FA0533" w:rsidRDefault="00DA4146" w:rsidP="006377CC">
            <w:pPr>
              <w:rPr>
                <w:rFonts w:cs="Times New Roman"/>
                <w:b/>
                <w:color w:val="000000" w:themeColor="text1"/>
              </w:rPr>
            </w:pPr>
            <w:r w:rsidRPr="00FA0533">
              <w:rPr>
                <w:rFonts w:cs="Times New Roman"/>
                <w:b/>
                <w:color w:val="000000" w:themeColor="text1"/>
              </w:rPr>
              <w:t xml:space="preserve">      </w:t>
            </w:r>
          </w:p>
          <w:p w:rsidR="00DA4146" w:rsidRPr="00FA0533" w:rsidRDefault="00DA4146" w:rsidP="006377CC">
            <w:pPr>
              <w:rPr>
                <w:rFonts w:cs="Times New Roman"/>
                <w:b/>
                <w:color w:val="000000" w:themeColor="text1"/>
              </w:rPr>
            </w:pPr>
          </w:p>
          <w:p w:rsidR="00DA4146" w:rsidRPr="00FA0533" w:rsidRDefault="00DA4146" w:rsidP="006377CC">
            <w:pPr>
              <w:rPr>
                <w:rFonts w:cs="Times New Roman"/>
                <w:b/>
                <w:color w:val="000000" w:themeColor="text1"/>
              </w:rPr>
            </w:pPr>
          </w:p>
          <w:p w:rsidR="00DA4146" w:rsidRPr="00FA0533" w:rsidRDefault="00DA4146" w:rsidP="006377CC">
            <w:pPr>
              <w:rPr>
                <w:rFonts w:cs="Times New Roman"/>
                <w:b/>
                <w:color w:val="000000" w:themeColor="text1"/>
              </w:rPr>
            </w:pPr>
          </w:p>
          <w:p w:rsidR="00DA4146" w:rsidRPr="00FA0533" w:rsidRDefault="00DA4146" w:rsidP="006377CC">
            <w:pPr>
              <w:rPr>
                <w:rFonts w:cs="Times New Roman"/>
                <w:b/>
                <w:color w:val="000000" w:themeColor="text1"/>
              </w:rPr>
            </w:pPr>
          </w:p>
          <w:p w:rsidR="00DA4146" w:rsidRPr="00FA0533" w:rsidRDefault="00DA4146" w:rsidP="006377CC">
            <w:pPr>
              <w:jc w:val="center"/>
              <w:rPr>
                <w:rFonts w:cs="Times New Roman"/>
                <w:b/>
                <w:color w:val="000000" w:themeColor="text1"/>
              </w:rPr>
            </w:pPr>
            <w:r w:rsidRPr="00FA0533">
              <w:rPr>
                <w:rFonts w:cs="Times New Roman"/>
                <w:b/>
                <w:color w:val="000000" w:themeColor="text1"/>
              </w:rPr>
              <w:t>Nguyễn Hồng Quân</w:t>
            </w:r>
          </w:p>
        </w:tc>
      </w:tr>
    </w:tbl>
    <w:p w:rsidR="00416FF6" w:rsidRPr="00FA0533" w:rsidRDefault="00416FF6" w:rsidP="00416FF6">
      <w:pPr>
        <w:rPr>
          <w:color w:val="000000" w:themeColor="text1"/>
        </w:rPr>
      </w:pPr>
    </w:p>
    <w:p w:rsidR="001C4314" w:rsidRPr="00FA0533" w:rsidRDefault="001C4314">
      <w:pPr>
        <w:rPr>
          <w:color w:val="000000" w:themeColor="text1"/>
        </w:rPr>
      </w:pPr>
    </w:p>
    <w:sectPr w:rsidR="001C4314" w:rsidRPr="00FA0533" w:rsidSect="00800A09">
      <w:headerReference w:type="default" r:id="rId8"/>
      <w:pgSz w:w="11907" w:h="16840" w:code="9"/>
      <w:pgMar w:top="1134" w:right="1134" w:bottom="1134" w:left="1701" w:header="720" w:footer="720" w:gutter="0"/>
      <w:paperSrc w:first="7" w:other="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4B8C" w:rsidRDefault="00E24B8C">
      <w:pPr>
        <w:spacing w:after="0" w:line="240" w:lineRule="auto"/>
      </w:pPr>
      <w:r>
        <w:separator/>
      </w:r>
    </w:p>
  </w:endnote>
  <w:endnote w:type="continuationSeparator" w:id="0">
    <w:p w:rsidR="00E24B8C" w:rsidRDefault="00E24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 PL UKai TW">
    <w:charset w:val="80"/>
    <w:family w:val="auto"/>
    <w:pitch w:val="variable"/>
    <w:sig w:usb0="A00002FF" w:usb1="3ACFFDFF" w:usb2="00000036" w:usb3="00000000" w:csb0="0016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4B8C" w:rsidRDefault="00E24B8C">
      <w:pPr>
        <w:spacing w:after="0" w:line="240" w:lineRule="auto"/>
      </w:pPr>
      <w:r>
        <w:separator/>
      </w:r>
    </w:p>
  </w:footnote>
  <w:footnote w:type="continuationSeparator" w:id="0">
    <w:p w:rsidR="00E24B8C" w:rsidRDefault="00E24B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3178076"/>
      <w:docPartObj>
        <w:docPartGallery w:val="Page Numbers (Top of Page)"/>
        <w:docPartUnique/>
      </w:docPartObj>
    </w:sdtPr>
    <w:sdtEndPr>
      <w:rPr>
        <w:noProof/>
      </w:rPr>
    </w:sdtEndPr>
    <w:sdtContent>
      <w:p w:rsidR="006377CC" w:rsidRDefault="006377CC">
        <w:pPr>
          <w:pStyle w:val="Header"/>
          <w:jc w:val="center"/>
        </w:pPr>
        <w:r w:rsidRPr="00B34CD4">
          <w:rPr>
            <w:rFonts w:ascii="Times New Roman" w:hAnsi="Times New Roman" w:cs="Times New Roman"/>
          </w:rPr>
          <w:fldChar w:fldCharType="begin"/>
        </w:r>
        <w:r w:rsidRPr="00B34CD4">
          <w:rPr>
            <w:rFonts w:ascii="Times New Roman" w:hAnsi="Times New Roman" w:cs="Times New Roman"/>
          </w:rPr>
          <w:instrText xml:space="preserve"> PAGE   \* MERGEFORMAT </w:instrText>
        </w:r>
        <w:r w:rsidRPr="00B34CD4">
          <w:rPr>
            <w:rFonts w:ascii="Times New Roman" w:hAnsi="Times New Roman" w:cs="Times New Roman"/>
          </w:rPr>
          <w:fldChar w:fldCharType="separate"/>
        </w:r>
        <w:r w:rsidR="00166163">
          <w:rPr>
            <w:rFonts w:ascii="Times New Roman" w:hAnsi="Times New Roman" w:cs="Times New Roman"/>
            <w:noProof/>
          </w:rPr>
          <w:t>3</w:t>
        </w:r>
        <w:r w:rsidRPr="00B34CD4">
          <w:rPr>
            <w:rFonts w:ascii="Times New Roman" w:hAnsi="Times New Roman" w:cs="Times New Roman"/>
            <w:noProof/>
          </w:rPr>
          <w:fldChar w:fldCharType="end"/>
        </w:r>
      </w:p>
    </w:sdtContent>
  </w:sdt>
  <w:p w:rsidR="006377CC" w:rsidRDefault="006377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54B51"/>
    <w:multiLevelType w:val="hybridMultilevel"/>
    <w:tmpl w:val="BF20AA6C"/>
    <w:lvl w:ilvl="0" w:tplc="F8F22696">
      <w:numFmt w:val="bullet"/>
      <w:lvlText w:val="-"/>
      <w:lvlJc w:val="left"/>
      <w:pPr>
        <w:ind w:left="1353" w:hanging="360"/>
      </w:pPr>
      <w:rPr>
        <w:rFonts w:ascii="Times New Roman" w:eastAsiaTheme="minorHAnsi" w:hAnsi="Times New Roman" w:cs="Times New Roman"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 w15:restartNumberingAfterBreak="0">
    <w:nsid w:val="2AF24752"/>
    <w:multiLevelType w:val="hybridMultilevel"/>
    <w:tmpl w:val="9EF23D86"/>
    <w:lvl w:ilvl="0" w:tplc="974EFB06">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BD01140"/>
    <w:multiLevelType w:val="hybridMultilevel"/>
    <w:tmpl w:val="0E60E590"/>
    <w:lvl w:ilvl="0" w:tplc="470031AE">
      <w:numFmt w:val="bullet"/>
      <w:lvlText w:val="-"/>
      <w:lvlJc w:val="left"/>
      <w:pPr>
        <w:ind w:left="1080" w:hanging="360"/>
      </w:pPr>
      <w:rPr>
        <w:rFonts w:ascii="Times New Roman" w:eastAsia="AR PL UKai TW"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FF6"/>
    <w:rsid w:val="000025B7"/>
    <w:rsid w:val="00003D54"/>
    <w:rsid w:val="00004A09"/>
    <w:rsid w:val="000101BD"/>
    <w:rsid w:val="00012FB5"/>
    <w:rsid w:val="00013ABD"/>
    <w:rsid w:val="00020BB9"/>
    <w:rsid w:val="00021013"/>
    <w:rsid w:val="00021B50"/>
    <w:rsid w:val="00023C55"/>
    <w:rsid w:val="00023FF3"/>
    <w:rsid w:val="00026680"/>
    <w:rsid w:val="00030270"/>
    <w:rsid w:val="000302F6"/>
    <w:rsid w:val="00030C84"/>
    <w:rsid w:val="00032828"/>
    <w:rsid w:val="00032FD5"/>
    <w:rsid w:val="000355A0"/>
    <w:rsid w:val="000379D4"/>
    <w:rsid w:val="00041A7C"/>
    <w:rsid w:val="00044CE4"/>
    <w:rsid w:val="0004633B"/>
    <w:rsid w:val="0004685E"/>
    <w:rsid w:val="00046C8B"/>
    <w:rsid w:val="00046D42"/>
    <w:rsid w:val="00046F77"/>
    <w:rsid w:val="00047AB4"/>
    <w:rsid w:val="000529C4"/>
    <w:rsid w:val="00054893"/>
    <w:rsid w:val="00054B4B"/>
    <w:rsid w:val="000550D9"/>
    <w:rsid w:val="000552E5"/>
    <w:rsid w:val="00056952"/>
    <w:rsid w:val="00056BD5"/>
    <w:rsid w:val="00060322"/>
    <w:rsid w:val="00062539"/>
    <w:rsid w:val="00062FFF"/>
    <w:rsid w:val="00064213"/>
    <w:rsid w:val="00064B48"/>
    <w:rsid w:val="00064BBA"/>
    <w:rsid w:val="00066B4D"/>
    <w:rsid w:val="00067158"/>
    <w:rsid w:val="00073C2D"/>
    <w:rsid w:val="000744A0"/>
    <w:rsid w:val="0007459F"/>
    <w:rsid w:val="0007482D"/>
    <w:rsid w:val="000851DB"/>
    <w:rsid w:val="00085775"/>
    <w:rsid w:val="00085B0C"/>
    <w:rsid w:val="00086169"/>
    <w:rsid w:val="00090C61"/>
    <w:rsid w:val="00090FB1"/>
    <w:rsid w:val="0009130B"/>
    <w:rsid w:val="00093C4C"/>
    <w:rsid w:val="00095E97"/>
    <w:rsid w:val="00097F92"/>
    <w:rsid w:val="000A1312"/>
    <w:rsid w:val="000A3016"/>
    <w:rsid w:val="000A41EF"/>
    <w:rsid w:val="000A6293"/>
    <w:rsid w:val="000A7A2A"/>
    <w:rsid w:val="000A7CEE"/>
    <w:rsid w:val="000B16A8"/>
    <w:rsid w:val="000B1D6D"/>
    <w:rsid w:val="000B26AD"/>
    <w:rsid w:val="000B2F57"/>
    <w:rsid w:val="000B43F9"/>
    <w:rsid w:val="000B5246"/>
    <w:rsid w:val="000B58B8"/>
    <w:rsid w:val="000B7E70"/>
    <w:rsid w:val="000C04F2"/>
    <w:rsid w:val="000C1708"/>
    <w:rsid w:val="000C28D0"/>
    <w:rsid w:val="000C2FED"/>
    <w:rsid w:val="000C36DC"/>
    <w:rsid w:val="000C44FE"/>
    <w:rsid w:val="000C4D61"/>
    <w:rsid w:val="000C5121"/>
    <w:rsid w:val="000C6A6F"/>
    <w:rsid w:val="000C71C2"/>
    <w:rsid w:val="000D0A09"/>
    <w:rsid w:val="000D104D"/>
    <w:rsid w:val="000D1180"/>
    <w:rsid w:val="000D1AF2"/>
    <w:rsid w:val="000D3789"/>
    <w:rsid w:val="000D45D1"/>
    <w:rsid w:val="000D4D14"/>
    <w:rsid w:val="000D789E"/>
    <w:rsid w:val="000D7A58"/>
    <w:rsid w:val="000E01E0"/>
    <w:rsid w:val="000E324A"/>
    <w:rsid w:val="000E33D8"/>
    <w:rsid w:val="000E5026"/>
    <w:rsid w:val="000E6B98"/>
    <w:rsid w:val="000F05A6"/>
    <w:rsid w:val="000F2581"/>
    <w:rsid w:val="000F4614"/>
    <w:rsid w:val="000F4C9A"/>
    <w:rsid w:val="000F4F18"/>
    <w:rsid w:val="000F5B31"/>
    <w:rsid w:val="000F5D4D"/>
    <w:rsid w:val="00101F21"/>
    <w:rsid w:val="0010247C"/>
    <w:rsid w:val="00102D09"/>
    <w:rsid w:val="001053C2"/>
    <w:rsid w:val="00107996"/>
    <w:rsid w:val="00107F5E"/>
    <w:rsid w:val="0011270E"/>
    <w:rsid w:val="00113A36"/>
    <w:rsid w:val="0011487E"/>
    <w:rsid w:val="00117CD1"/>
    <w:rsid w:val="00120577"/>
    <w:rsid w:val="001205B0"/>
    <w:rsid w:val="00125F0A"/>
    <w:rsid w:val="00127434"/>
    <w:rsid w:val="0013133E"/>
    <w:rsid w:val="00132C91"/>
    <w:rsid w:val="00135D0E"/>
    <w:rsid w:val="00136703"/>
    <w:rsid w:val="00142D23"/>
    <w:rsid w:val="0014481D"/>
    <w:rsid w:val="00144955"/>
    <w:rsid w:val="001458CE"/>
    <w:rsid w:val="00147D00"/>
    <w:rsid w:val="001501CB"/>
    <w:rsid w:val="00151795"/>
    <w:rsid w:val="001540B9"/>
    <w:rsid w:val="00154BDD"/>
    <w:rsid w:val="00155C32"/>
    <w:rsid w:val="0015718B"/>
    <w:rsid w:val="001601EF"/>
    <w:rsid w:val="001632B4"/>
    <w:rsid w:val="00163A32"/>
    <w:rsid w:val="001660F0"/>
    <w:rsid w:val="00166163"/>
    <w:rsid w:val="00170BBE"/>
    <w:rsid w:val="001741CD"/>
    <w:rsid w:val="00174CC4"/>
    <w:rsid w:val="00174F25"/>
    <w:rsid w:val="00176155"/>
    <w:rsid w:val="00182AFE"/>
    <w:rsid w:val="00184B9C"/>
    <w:rsid w:val="0018521E"/>
    <w:rsid w:val="00192485"/>
    <w:rsid w:val="0019517F"/>
    <w:rsid w:val="00195F6A"/>
    <w:rsid w:val="0019797D"/>
    <w:rsid w:val="00197A87"/>
    <w:rsid w:val="00197FF6"/>
    <w:rsid w:val="001A0656"/>
    <w:rsid w:val="001A376F"/>
    <w:rsid w:val="001A5DF2"/>
    <w:rsid w:val="001A7161"/>
    <w:rsid w:val="001B1E78"/>
    <w:rsid w:val="001B5296"/>
    <w:rsid w:val="001B6548"/>
    <w:rsid w:val="001B71D5"/>
    <w:rsid w:val="001B731C"/>
    <w:rsid w:val="001C05AE"/>
    <w:rsid w:val="001C1896"/>
    <w:rsid w:val="001C3EEF"/>
    <w:rsid w:val="001C4314"/>
    <w:rsid w:val="001C4403"/>
    <w:rsid w:val="001C5313"/>
    <w:rsid w:val="001C69EC"/>
    <w:rsid w:val="001C7F50"/>
    <w:rsid w:val="001D1C6D"/>
    <w:rsid w:val="001D23E5"/>
    <w:rsid w:val="001D3515"/>
    <w:rsid w:val="001D36FE"/>
    <w:rsid w:val="001D39A8"/>
    <w:rsid w:val="001D40BC"/>
    <w:rsid w:val="001D497C"/>
    <w:rsid w:val="001D4F21"/>
    <w:rsid w:val="001D6210"/>
    <w:rsid w:val="001D7B93"/>
    <w:rsid w:val="001E0DB7"/>
    <w:rsid w:val="001E1C39"/>
    <w:rsid w:val="001E23FA"/>
    <w:rsid w:val="001E4584"/>
    <w:rsid w:val="001E47A2"/>
    <w:rsid w:val="001E63A8"/>
    <w:rsid w:val="001E7371"/>
    <w:rsid w:val="001E7B21"/>
    <w:rsid w:val="001F0859"/>
    <w:rsid w:val="001F3F3C"/>
    <w:rsid w:val="001F4C56"/>
    <w:rsid w:val="001F572B"/>
    <w:rsid w:val="001F607B"/>
    <w:rsid w:val="001F64CF"/>
    <w:rsid w:val="00200453"/>
    <w:rsid w:val="00200C76"/>
    <w:rsid w:val="00204672"/>
    <w:rsid w:val="00205827"/>
    <w:rsid w:val="00205CD8"/>
    <w:rsid w:val="00207CE7"/>
    <w:rsid w:val="002104E2"/>
    <w:rsid w:val="00210B14"/>
    <w:rsid w:val="00212AEE"/>
    <w:rsid w:val="00213B96"/>
    <w:rsid w:val="0021596B"/>
    <w:rsid w:val="00217A69"/>
    <w:rsid w:val="00220E8E"/>
    <w:rsid w:val="002232E6"/>
    <w:rsid w:val="00223676"/>
    <w:rsid w:val="00226ABA"/>
    <w:rsid w:val="00226E28"/>
    <w:rsid w:val="00226E6F"/>
    <w:rsid w:val="00227006"/>
    <w:rsid w:val="00230237"/>
    <w:rsid w:val="0023065A"/>
    <w:rsid w:val="0023324F"/>
    <w:rsid w:val="002409A2"/>
    <w:rsid w:val="00241B2C"/>
    <w:rsid w:val="00241F65"/>
    <w:rsid w:val="002448F5"/>
    <w:rsid w:val="00247568"/>
    <w:rsid w:val="00250215"/>
    <w:rsid w:val="00250568"/>
    <w:rsid w:val="0025056F"/>
    <w:rsid w:val="002527AA"/>
    <w:rsid w:val="00255D31"/>
    <w:rsid w:val="002562AF"/>
    <w:rsid w:val="0025751D"/>
    <w:rsid w:val="00260472"/>
    <w:rsid w:val="00260B7A"/>
    <w:rsid w:val="002623BA"/>
    <w:rsid w:val="00263C2D"/>
    <w:rsid w:val="00264F48"/>
    <w:rsid w:val="00264F55"/>
    <w:rsid w:val="0026595A"/>
    <w:rsid w:val="00266FA7"/>
    <w:rsid w:val="00270466"/>
    <w:rsid w:val="00271F9C"/>
    <w:rsid w:val="00272E1D"/>
    <w:rsid w:val="00273A01"/>
    <w:rsid w:val="002740DD"/>
    <w:rsid w:val="00274517"/>
    <w:rsid w:val="002746D9"/>
    <w:rsid w:val="00274C5D"/>
    <w:rsid w:val="00276911"/>
    <w:rsid w:val="00277D9B"/>
    <w:rsid w:val="0028016C"/>
    <w:rsid w:val="002808F3"/>
    <w:rsid w:val="00280A3B"/>
    <w:rsid w:val="00281220"/>
    <w:rsid w:val="00281766"/>
    <w:rsid w:val="0028273A"/>
    <w:rsid w:val="00285D7B"/>
    <w:rsid w:val="00291803"/>
    <w:rsid w:val="0029181D"/>
    <w:rsid w:val="00293C44"/>
    <w:rsid w:val="002940F8"/>
    <w:rsid w:val="00295B5D"/>
    <w:rsid w:val="00297E78"/>
    <w:rsid w:val="002A0AAA"/>
    <w:rsid w:val="002B09BA"/>
    <w:rsid w:val="002B3107"/>
    <w:rsid w:val="002B37E7"/>
    <w:rsid w:val="002B5C75"/>
    <w:rsid w:val="002B72A2"/>
    <w:rsid w:val="002C06B8"/>
    <w:rsid w:val="002C1197"/>
    <w:rsid w:val="002C29B3"/>
    <w:rsid w:val="002C3A37"/>
    <w:rsid w:val="002C74FA"/>
    <w:rsid w:val="002C7964"/>
    <w:rsid w:val="002D0EF9"/>
    <w:rsid w:val="002D263D"/>
    <w:rsid w:val="002D3EF5"/>
    <w:rsid w:val="002D4C43"/>
    <w:rsid w:val="002D4CA9"/>
    <w:rsid w:val="002D6CEE"/>
    <w:rsid w:val="002E1356"/>
    <w:rsid w:val="002E3790"/>
    <w:rsid w:val="002E4F5D"/>
    <w:rsid w:val="002E5C9F"/>
    <w:rsid w:val="002E63C5"/>
    <w:rsid w:val="002F2186"/>
    <w:rsid w:val="002F57CB"/>
    <w:rsid w:val="002F5B93"/>
    <w:rsid w:val="002F65BF"/>
    <w:rsid w:val="002F707C"/>
    <w:rsid w:val="0030189B"/>
    <w:rsid w:val="00301DDE"/>
    <w:rsid w:val="00302ABB"/>
    <w:rsid w:val="00304776"/>
    <w:rsid w:val="00305748"/>
    <w:rsid w:val="00306A03"/>
    <w:rsid w:val="00307249"/>
    <w:rsid w:val="003074C9"/>
    <w:rsid w:val="0031033E"/>
    <w:rsid w:val="00310A5E"/>
    <w:rsid w:val="003161CF"/>
    <w:rsid w:val="0031719D"/>
    <w:rsid w:val="00317BBD"/>
    <w:rsid w:val="00320EAE"/>
    <w:rsid w:val="003233F8"/>
    <w:rsid w:val="00324EE1"/>
    <w:rsid w:val="00325AAA"/>
    <w:rsid w:val="003270D7"/>
    <w:rsid w:val="0033075E"/>
    <w:rsid w:val="00333B87"/>
    <w:rsid w:val="00334CEC"/>
    <w:rsid w:val="00336C78"/>
    <w:rsid w:val="003405FF"/>
    <w:rsid w:val="00342CB0"/>
    <w:rsid w:val="0034375D"/>
    <w:rsid w:val="00343B88"/>
    <w:rsid w:val="00344409"/>
    <w:rsid w:val="0034495C"/>
    <w:rsid w:val="00344D08"/>
    <w:rsid w:val="00345367"/>
    <w:rsid w:val="00345B05"/>
    <w:rsid w:val="00346098"/>
    <w:rsid w:val="00347FE2"/>
    <w:rsid w:val="00352772"/>
    <w:rsid w:val="003532C3"/>
    <w:rsid w:val="00360120"/>
    <w:rsid w:val="00360287"/>
    <w:rsid w:val="003623E6"/>
    <w:rsid w:val="0036366B"/>
    <w:rsid w:val="003636A1"/>
    <w:rsid w:val="00363CF4"/>
    <w:rsid w:val="00364FEF"/>
    <w:rsid w:val="003673FB"/>
    <w:rsid w:val="00367E79"/>
    <w:rsid w:val="00370AD9"/>
    <w:rsid w:val="0037223B"/>
    <w:rsid w:val="00374A71"/>
    <w:rsid w:val="00374F18"/>
    <w:rsid w:val="00380792"/>
    <w:rsid w:val="0038190F"/>
    <w:rsid w:val="003900BB"/>
    <w:rsid w:val="00391990"/>
    <w:rsid w:val="00395F6F"/>
    <w:rsid w:val="00395F98"/>
    <w:rsid w:val="003971E3"/>
    <w:rsid w:val="003A0814"/>
    <w:rsid w:val="003A0DA8"/>
    <w:rsid w:val="003A1C8E"/>
    <w:rsid w:val="003A36CA"/>
    <w:rsid w:val="003A461A"/>
    <w:rsid w:val="003A5744"/>
    <w:rsid w:val="003A7C32"/>
    <w:rsid w:val="003B0694"/>
    <w:rsid w:val="003B1220"/>
    <w:rsid w:val="003B265E"/>
    <w:rsid w:val="003B2F22"/>
    <w:rsid w:val="003B3A8F"/>
    <w:rsid w:val="003B4936"/>
    <w:rsid w:val="003B5826"/>
    <w:rsid w:val="003C0E03"/>
    <w:rsid w:val="003C1248"/>
    <w:rsid w:val="003C3A7C"/>
    <w:rsid w:val="003C5AF7"/>
    <w:rsid w:val="003C5D95"/>
    <w:rsid w:val="003C6A97"/>
    <w:rsid w:val="003C751C"/>
    <w:rsid w:val="003D0126"/>
    <w:rsid w:val="003D02AC"/>
    <w:rsid w:val="003D0C40"/>
    <w:rsid w:val="003D136E"/>
    <w:rsid w:val="003D544E"/>
    <w:rsid w:val="003D5908"/>
    <w:rsid w:val="003D6AC3"/>
    <w:rsid w:val="003E49C8"/>
    <w:rsid w:val="003E6FBC"/>
    <w:rsid w:val="003F1857"/>
    <w:rsid w:val="003F2C79"/>
    <w:rsid w:val="003F4B70"/>
    <w:rsid w:val="003F6008"/>
    <w:rsid w:val="00400511"/>
    <w:rsid w:val="00400941"/>
    <w:rsid w:val="00401115"/>
    <w:rsid w:val="00401DD1"/>
    <w:rsid w:val="00402EA9"/>
    <w:rsid w:val="004030AF"/>
    <w:rsid w:val="0040485D"/>
    <w:rsid w:val="00404F26"/>
    <w:rsid w:val="0040545C"/>
    <w:rsid w:val="004076E3"/>
    <w:rsid w:val="00407722"/>
    <w:rsid w:val="00411928"/>
    <w:rsid w:val="00413310"/>
    <w:rsid w:val="004149E7"/>
    <w:rsid w:val="0041526D"/>
    <w:rsid w:val="00416FF6"/>
    <w:rsid w:val="00420C20"/>
    <w:rsid w:val="004213B6"/>
    <w:rsid w:val="0042148E"/>
    <w:rsid w:val="00422CEB"/>
    <w:rsid w:val="004254AC"/>
    <w:rsid w:val="004270F5"/>
    <w:rsid w:val="00427B67"/>
    <w:rsid w:val="004326BC"/>
    <w:rsid w:val="004331A5"/>
    <w:rsid w:val="004359C4"/>
    <w:rsid w:val="00436CF9"/>
    <w:rsid w:val="00437274"/>
    <w:rsid w:val="004411DB"/>
    <w:rsid w:val="00442B63"/>
    <w:rsid w:val="00444C1A"/>
    <w:rsid w:val="00445570"/>
    <w:rsid w:val="004472B6"/>
    <w:rsid w:val="00451BAF"/>
    <w:rsid w:val="00454B09"/>
    <w:rsid w:val="004551DB"/>
    <w:rsid w:val="004574F8"/>
    <w:rsid w:val="00460AB3"/>
    <w:rsid w:val="00461F82"/>
    <w:rsid w:val="00462C9B"/>
    <w:rsid w:val="00463994"/>
    <w:rsid w:val="00466E13"/>
    <w:rsid w:val="004722A7"/>
    <w:rsid w:val="00472A05"/>
    <w:rsid w:val="00475B73"/>
    <w:rsid w:val="00476544"/>
    <w:rsid w:val="004826C8"/>
    <w:rsid w:val="0048584B"/>
    <w:rsid w:val="00485C41"/>
    <w:rsid w:val="00490358"/>
    <w:rsid w:val="00490D11"/>
    <w:rsid w:val="00491A8A"/>
    <w:rsid w:val="004948B6"/>
    <w:rsid w:val="00494D9E"/>
    <w:rsid w:val="00496375"/>
    <w:rsid w:val="004973E7"/>
    <w:rsid w:val="004A02B5"/>
    <w:rsid w:val="004A0C29"/>
    <w:rsid w:val="004A267A"/>
    <w:rsid w:val="004A2BF9"/>
    <w:rsid w:val="004A47F8"/>
    <w:rsid w:val="004A53CD"/>
    <w:rsid w:val="004A6BA0"/>
    <w:rsid w:val="004A6C43"/>
    <w:rsid w:val="004B3A05"/>
    <w:rsid w:val="004B4A05"/>
    <w:rsid w:val="004B54A5"/>
    <w:rsid w:val="004B6218"/>
    <w:rsid w:val="004B645C"/>
    <w:rsid w:val="004B68DF"/>
    <w:rsid w:val="004C2886"/>
    <w:rsid w:val="004C39D9"/>
    <w:rsid w:val="004C65E0"/>
    <w:rsid w:val="004C777B"/>
    <w:rsid w:val="004D1183"/>
    <w:rsid w:val="004D1C41"/>
    <w:rsid w:val="004D24D1"/>
    <w:rsid w:val="004D2FAC"/>
    <w:rsid w:val="004D43A6"/>
    <w:rsid w:val="004D54EF"/>
    <w:rsid w:val="004D5FA6"/>
    <w:rsid w:val="004D616D"/>
    <w:rsid w:val="004E1007"/>
    <w:rsid w:val="004E2879"/>
    <w:rsid w:val="004E2A72"/>
    <w:rsid w:val="004E37CD"/>
    <w:rsid w:val="004E468F"/>
    <w:rsid w:val="004F1C6C"/>
    <w:rsid w:val="004F2CA4"/>
    <w:rsid w:val="004F3B80"/>
    <w:rsid w:val="004F3D7B"/>
    <w:rsid w:val="004F685B"/>
    <w:rsid w:val="00500303"/>
    <w:rsid w:val="00501094"/>
    <w:rsid w:val="00502F84"/>
    <w:rsid w:val="00503D74"/>
    <w:rsid w:val="00503E53"/>
    <w:rsid w:val="00505A6B"/>
    <w:rsid w:val="00505B5E"/>
    <w:rsid w:val="005065C0"/>
    <w:rsid w:val="0050792B"/>
    <w:rsid w:val="00507A66"/>
    <w:rsid w:val="00510341"/>
    <w:rsid w:val="00511DED"/>
    <w:rsid w:val="0051342C"/>
    <w:rsid w:val="00515211"/>
    <w:rsid w:val="00515937"/>
    <w:rsid w:val="00521323"/>
    <w:rsid w:val="005219E0"/>
    <w:rsid w:val="00522267"/>
    <w:rsid w:val="00523583"/>
    <w:rsid w:val="00524E84"/>
    <w:rsid w:val="0052552E"/>
    <w:rsid w:val="00527829"/>
    <w:rsid w:val="00527F79"/>
    <w:rsid w:val="00527FF8"/>
    <w:rsid w:val="00531560"/>
    <w:rsid w:val="00532180"/>
    <w:rsid w:val="005340EF"/>
    <w:rsid w:val="00534A60"/>
    <w:rsid w:val="00534BB5"/>
    <w:rsid w:val="00537833"/>
    <w:rsid w:val="00537F85"/>
    <w:rsid w:val="005404E3"/>
    <w:rsid w:val="00542160"/>
    <w:rsid w:val="00546222"/>
    <w:rsid w:val="00546CCC"/>
    <w:rsid w:val="0054702D"/>
    <w:rsid w:val="0054762D"/>
    <w:rsid w:val="0055102F"/>
    <w:rsid w:val="00551AC4"/>
    <w:rsid w:val="00552932"/>
    <w:rsid w:val="00554BE1"/>
    <w:rsid w:val="00556960"/>
    <w:rsid w:val="00562A3B"/>
    <w:rsid w:val="00563E7E"/>
    <w:rsid w:val="00565264"/>
    <w:rsid w:val="0057548C"/>
    <w:rsid w:val="00576944"/>
    <w:rsid w:val="00577ADE"/>
    <w:rsid w:val="0058081E"/>
    <w:rsid w:val="00581ABC"/>
    <w:rsid w:val="0058217F"/>
    <w:rsid w:val="0058258D"/>
    <w:rsid w:val="00582A25"/>
    <w:rsid w:val="00584710"/>
    <w:rsid w:val="005856F4"/>
    <w:rsid w:val="005874E0"/>
    <w:rsid w:val="005931E9"/>
    <w:rsid w:val="00594E2B"/>
    <w:rsid w:val="00595FF5"/>
    <w:rsid w:val="00597912"/>
    <w:rsid w:val="005A0E94"/>
    <w:rsid w:val="005A1900"/>
    <w:rsid w:val="005A29ED"/>
    <w:rsid w:val="005A43B0"/>
    <w:rsid w:val="005A5453"/>
    <w:rsid w:val="005A60D5"/>
    <w:rsid w:val="005B1E7A"/>
    <w:rsid w:val="005B5B30"/>
    <w:rsid w:val="005C0848"/>
    <w:rsid w:val="005C0D34"/>
    <w:rsid w:val="005C1701"/>
    <w:rsid w:val="005C4820"/>
    <w:rsid w:val="005C492D"/>
    <w:rsid w:val="005C49C3"/>
    <w:rsid w:val="005C51B3"/>
    <w:rsid w:val="005C7BBD"/>
    <w:rsid w:val="005C7E7D"/>
    <w:rsid w:val="005D04C8"/>
    <w:rsid w:val="005D4987"/>
    <w:rsid w:val="005D572F"/>
    <w:rsid w:val="005D64EB"/>
    <w:rsid w:val="005E3315"/>
    <w:rsid w:val="005E4092"/>
    <w:rsid w:val="005E4CF3"/>
    <w:rsid w:val="005E56C4"/>
    <w:rsid w:val="005E6131"/>
    <w:rsid w:val="005E6A1D"/>
    <w:rsid w:val="005E749B"/>
    <w:rsid w:val="005F4348"/>
    <w:rsid w:val="005F7852"/>
    <w:rsid w:val="005F7982"/>
    <w:rsid w:val="006009F8"/>
    <w:rsid w:val="00601AAE"/>
    <w:rsid w:val="006020AD"/>
    <w:rsid w:val="00602F98"/>
    <w:rsid w:val="00604CBC"/>
    <w:rsid w:val="00610034"/>
    <w:rsid w:val="006118D9"/>
    <w:rsid w:val="006128B1"/>
    <w:rsid w:val="00613284"/>
    <w:rsid w:val="00613522"/>
    <w:rsid w:val="00616049"/>
    <w:rsid w:val="006175A0"/>
    <w:rsid w:val="00620921"/>
    <w:rsid w:val="00620B6E"/>
    <w:rsid w:val="006210F3"/>
    <w:rsid w:val="00622C46"/>
    <w:rsid w:val="00623637"/>
    <w:rsid w:val="00624D8F"/>
    <w:rsid w:val="006301D3"/>
    <w:rsid w:val="006303C8"/>
    <w:rsid w:val="006330EF"/>
    <w:rsid w:val="006377CC"/>
    <w:rsid w:val="00641E05"/>
    <w:rsid w:val="00642793"/>
    <w:rsid w:val="00644504"/>
    <w:rsid w:val="00650E25"/>
    <w:rsid w:val="00653CC0"/>
    <w:rsid w:val="006544E5"/>
    <w:rsid w:val="00654C35"/>
    <w:rsid w:val="00660B6C"/>
    <w:rsid w:val="00662630"/>
    <w:rsid w:val="00662974"/>
    <w:rsid w:val="006629F4"/>
    <w:rsid w:val="006651EC"/>
    <w:rsid w:val="006659AF"/>
    <w:rsid w:val="00665FF9"/>
    <w:rsid w:val="0067289B"/>
    <w:rsid w:val="0067365B"/>
    <w:rsid w:val="00676069"/>
    <w:rsid w:val="006777A4"/>
    <w:rsid w:val="006816C4"/>
    <w:rsid w:val="00682023"/>
    <w:rsid w:val="006829B1"/>
    <w:rsid w:val="00682CA1"/>
    <w:rsid w:val="006837D3"/>
    <w:rsid w:val="006837E7"/>
    <w:rsid w:val="00683A02"/>
    <w:rsid w:val="006849EF"/>
    <w:rsid w:val="00686084"/>
    <w:rsid w:val="0069318D"/>
    <w:rsid w:val="00693C7B"/>
    <w:rsid w:val="006946EA"/>
    <w:rsid w:val="00694AA9"/>
    <w:rsid w:val="00696BFD"/>
    <w:rsid w:val="006A00DD"/>
    <w:rsid w:val="006A1364"/>
    <w:rsid w:val="006A2F9A"/>
    <w:rsid w:val="006A404E"/>
    <w:rsid w:val="006A7285"/>
    <w:rsid w:val="006B0215"/>
    <w:rsid w:val="006B0A4C"/>
    <w:rsid w:val="006B1855"/>
    <w:rsid w:val="006B691C"/>
    <w:rsid w:val="006C2D05"/>
    <w:rsid w:val="006C3CBF"/>
    <w:rsid w:val="006C4ECB"/>
    <w:rsid w:val="006C7DBB"/>
    <w:rsid w:val="006D043C"/>
    <w:rsid w:val="006D1C3A"/>
    <w:rsid w:val="006D3021"/>
    <w:rsid w:val="006E0F20"/>
    <w:rsid w:val="006E6829"/>
    <w:rsid w:val="006E787B"/>
    <w:rsid w:val="006F5D88"/>
    <w:rsid w:val="006F78D6"/>
    <w:rsid w:val="006F7CE7"/>
    <w:rsid w:val="006F7E2F"/>
    <w:rsid w:val="007052C4"/>
    <w:rsid w:val="00712F3F"/>
    <w:rsid w:val="007137F1"/>
    <w:rsid w:val="00714C36"/>
    <w:rsid w:val="00716E88"/>
    <w:rsid w:val="0072218E"/>
    <w:rsid w:val="00725447"/>
    <w:rsid w:val="007265DF"/>
    <w:rsid w:val="007304C0"/>
    <w:rsid w:val="00732E7C"/>
    <w:rsid w:val="00733300"/>
    <w:rsid w:val="007359F9"/>
    <w:rsid w:val="00736879"/>
    <w:rsid w:val="00737CFA"/>
    <w:rsid w:val="00743B45"/>
    <w:rsid w:val="0074525E"/>
    <w:rsid w:val="00747287"/>
    <w:rsid w:val="0075127C"/>
    <w:rsid w:val="007527CA"/>
    <w:rsid w:val="00753280"/>
    <w:rsid w:val="00753709"/>
    <w:rsid w:val="00753F38"/>
    <w:rsid w:val="00755E73"/>
    <w:rsid w:val="00756967"/>
    <w:rsid w:val="00757035"/>
    <w:rsid w:val="007600C4"/>
    <w:rsid w:val="00762521"/>
    <w:rsid w:val="0076279F"/>
    <w:rsid w:val="00763A9D"/>
    <w:rsid w:val="00766825"/>
    <w:rsid w:val="00767C0C"/>
    <w:rsid w:val="007703D2"/>
    <w:rsid w:val="00771D67"/>
    <w:rsid w:val="00774A36"/>
    <w:rsid w:val="00776F97"/>
    <w:rsid w:val="00782C17"/>
    <w:rsid w:val="007859AA"/>
    <w:rsid w:val="00786925"/>
    <w:rsid w:val="007878F1"/>
    <w:rsid w:val="00791119"/>
    <w:rsid w:val="00796A2D"/>
    <w:rsid w:val="00797AD8"/>
    <w:rsid w:val="00797D8C"/>
    <w:rsid w:val="007A0B98"/>
    <w:rsid w:val="007A0FB6"/>
    <w:rsid w:val="007A2ECD"/>
    <w:rsid w:val="007A30FB"/>
    <w:rsid w:val="007A3DA1"/>
    <w:rsid w:val="007A74E8"/>
    <w:rsid w:val="007A7866"/>
    <w:rsid w:val="007B3687"/>
    <w:rsid w:val="007C2B75"/>
    <w:rsid w:val="007C3EB4"/>
    <w:rsid w:val="007C5A22"/>
    <w:rsid w:val="007C7347"/>
    <w:rsid w:val="007C738C"/>
    <w:rsid w:val="007D0D7C"/>
    <w:rsid w:val="007D137B"/>
    <w:rsid w:val="007D583A"/>
    <w:rsid w:val="007D6D13"/>
    <w:rsid w:val="007D6E33"/>
    <w:rsid w:val="007E2A47"/>
    <w:rsid w:val="007E4133"/>
    <w:rsid w:val="007E6995"/>
    <w:rsid w:val="007F14B1"/>
    <w:rsid w:val="007F1509"/>
    <w:rsid w:val="007F180F"/>
    <w:rsid w:val="007F272D"/>
    <w:rsid w:val="007F3271"/>
    <w:rsid w:val="007F390A"/>
    <w:rsid w:val="007F600E"/>
    <w:rsid w:val="007F70FA"/>
    <w:rsid w:val="007F7A27"/>
    <w:rsid w:val="00800A09"/>
    <w:rsid w:val="00801417"/>
    <w:rsid w:val="0080225A"/>
    <w:rsid w:val="00802409"/>
    <w:rsid w:val="00805237"/>
    <w:rsid w:val="00805DC6"/>
    <w:rsid w:val="008067F8"/>
    <w:rsid w:val="00811D7F"/>
    <w:rsid w:val="00815CDA"/>
    <w:rsid w:val="00820630"/>
    <w:rsid w:val="00820923"/>
    <w:rsid w:val="008215A6"/>
    <w:rsid w:val="00821E46"/>
    <w:rsid w:val="008228AD"/>
    <w:rsid w:val="00822A00"/>
    <w:rsid w:val="008236CA"/>
    <w:rsid w:val="008246EC"/>
    <w:rsid w:val="00824E7B"/>
    <w:rsid w:val="008252F6"/>
    <w:rsid w:val="0082546B"/>
    <w:rsid w:val="00830B24"/>
    <w:rsid w:val="008336C4"/>
    <w:rsid w:val="00836895"/>
    <w:rsid w:val="0084105B"/>
    <w:rsid w:val="00841121"/>
    <w:rsid w:val="008431E8"/>
    <w:rsid w:val="0084330E"/>
    <w:rsid w:val="00843E04"/>
    <w:rsid w:val="008446C6"/>
    <w:rsid w:val="008459A1"/>
    <w:rsid w:val="00845A16"/>
    <w:rsid w:val="00845BA8"/>
    <w:rsid w:val="00852EEE"/>
    <w:rsid w:val="008550E0"/>
    <w:rsid w:val="008609F9"/>
    <w:rsid w:val="008627FF"/>
    <w:rsid w:val="00863282"/>
    <w:rsid w:val="00864F07"/>
    <w:rsid w:val="00864F67"/>
    <w:rsid w:val="008678BA"/>
    <w:rsid w:val="008712F7"/>
    <w:rsid w:val="00871934"/>
    <w:rsid w:val="0087318D"/>
    <w:rsid w:val="00880311"/>
    <w:rsid w:val="00881630"/>
    <w:rsid w:val="008860B4"/>
    <w:rsid w:val="00886D61"/>
    <w:rsid w:val="00892EE9"/>
    <w:rsid w:val="0089411A"/>
    <w:rsid w:val="00895609"/>
    <w:rsid w:val="00896C67"/>
    <w:rsid w:val="008A240A"/>
    <w:rsid w:val="008A504C"/>
    <w:rsid w:val="008B58D0"/>
    <w:rsid w:val="008B6183"/>
    <w:rsid w:val="008B6251"/>
    <w:rsid w:val="008B7A3A"/>
    <w:rsid w:val="008C08B7"/>
    <w:rsid w:val="008C1107"/>
    <w:rsid w:val="008C158A"/>
    <w:rsid w:val="008C2955"/>
    <w:rsid w:val="008C4225"/>
    <w:rsid w:val="008C4749"/>
    <w:rsid w:val="008C5DFD"/>
    <w:rsid w:val="008C6F14"/>
    <w:rsid w:val="008C79C9"/>
    <w:rsid w:val="008D0556"/>
    <w:rsid w:val="008D1E6E"/>
    <w:rsid w:val="008D2B4C"/>
    <w:rsid w:val="008D434C"/>
    <w:rsid w:val="008D443E"/>
    <w:rsid w:val="008D5766"/>
    <w:rsid w:val="008D6730"/>
    <w:rsid w:val="008E01D9"/>
    <w:rsid w:val="008E036E"/>
    <w:rsid w:val="008E124C"/>
    <w:rsid w:val="008E3C27"/>
    <w:rsid w:val="008E60D7"/>
    <w:rsid w:val="008E64BD"/>
    <w:rsid w:val="008E738E"/>
    <w:rsid w:val="008E7F4B"/>
    <w:rsid w:val="008F0AF8"/>
    <w:rsid w:val="008F24A0"/>
    <w:rsid w:val="008F2DE8"/>
    <w:rsid w:val="008F3D1B"/>
    <w:rsid w:val="008F4CC0"/>
    <w:rsid w:val="008F584B"/>
    <w:rsid w:val="008F760E"/>
    <w:rsid w:val="008F77C8"/>
    <w:rsid w:val="008F788B"/>
    <w:rsid w:val="008F7CC3"/>
    <w:rsid w:val="00902558"/>
    <w:rsid w:val="009028F4"/>
    <w:rsid w:val="009028F8"/>
    <w:rsid w:val="00905029"/>
    <w:rsid w:val="00911BA2"/>
    <w:rsid w:val="00912BB8"/>
    <w:rsid w:val="00913323"/>
    <w:rsid w:val="009140A7"/>
    <w:rsid w:val="009146D5"/>
    <w:rsid w:val="00917D5B"/>
    <w:rsid w:val="00920E30"/>
    <w:rsid w:val="009221DD"/>
    <w:rsid w:val="00924083"/>
    <w:rsid w:val="0093080B"/>
    <w:rsid w:val="009318C1"/>
    <w:rsid w:val="009319D2"/>
    <w:rsid w:val="00932FEF"/>
    <w:rsid w:val="00933239"/>
    <w:rsid w:val="00934A94"/>
    <w:rsid w:val="009362DC"/>
    <w:rsid w:val="00937347"/>
    <w:rsid w:val="009443E9"/>
    <w:rsid w:val="00945B3A"/>
    <w:rsid w:val="00951F7D"/>
    <w:rsid w:val="00953114"/>
    <w:rsid w:val="00957EED"/>
    <w:rsid w:val="00960637"/>
    <w:rsid w:val="0096097F"/>
    <w:rsid w:val="00961818"/>
    <w:rsid w:val="00962CD9"/>
    <w:rsid w:val="00965C77"/>
    <w:rsid w:val="009661D7"/>
    <w:rsid w:val="00966AD2"/>
    <w:rsid w:val="00970716"/>
    <w:rsid w:val="00970751"/>
    <w:rsid w:val="00971E1C"/>
    <w:rsid w:val="00972247"/>
    <w:rsid w:val="0097309B"/>
    <w:rsid w:val="00973282"/>
    <w:rsid w:val="00980EDD"/>
    <w:rsid w:val="00982519"/>
    <w:rsid w:val="00983ADB"/>
    <w:rsid w:val="0098439E"/>
    <w:rsid w:val="009844CA"/>
    <w:rsid w:val="00984547"/>
    <w:rsid w:val="0098492E"/>
    <w:rsid w:val="00985A13"/>
    <w:rsid w:val="00990062"/>
    <w:rsid w:val="00991D39"/>
    <w:rsid w:val="00993543"/>
    <w:rsid w:val="00993CA3"/>
    <w:rsid w:val="00996014"/>
    <w:rsid w:val="009A0675"/>
    <w:rsid w:val="009A10C9"/>
    <w:rsid w:val="009A5FD1"/>
    <w:rsid w:val="009A736A"/>
    <w:rsid w:val="009B1A23"/>
    <w:rsid w:val="009B2113"/>
    <w:rsid w:val="009B2883"/>
    <w:rsid w:val="009B31C1"/>
    <w:rsid w:val="009B6AF8"/>
    <w:rsid w:val="009B73E1"/>
    <w:rsid w:val="009C08BC"/>
    <w:rsid w:val="009C0C84"/>
    <w:rsid w:val="009C11E1"/>
    <w:rsid w:val="009C22A9"/>
    <w:rsid w:val="009C3766"/>
    <w:rsid w:val="009C4FF6"/>
    <w:rsid w:val="009C5EFC"/>
    <w:rsid w:val="009D05EC"/>
    <w:rsid w:val="009D2EDF"/>
    <w:rsid w:val="009D3AF5"/>
    <w:rsid w:val="009D553E"/>
    <w:rsid w:val="009D70B1"/>
    <w:rsid w:val="009E145A"/>
    <w:rsid w:val="009E1EBE"/>
    <w:rsid w:val="009E2105"/>
    <w:rsid w:val="009E5E2A"/>
    <w:rsid w:val="009E5E67"/>
    <w:rsid w:val="009E6188"/>
    <w:rsid w:val="009E66C6"/>
    <w:rsid w:val="009F0E19"/>
    <w:rsid w:val="009F3D35"/>
    <w:rsid w:val="009F4178"/>
    <w:rsid w:val="009F448F"/>
    <w:rsid w:val="009F52B7"/>
    <w:rsid w:val="009F5701"/>
    <w:rsid w:val="00A008F5"/>
    <w:rsid w:val="00A01317"/>
    <w:rsid w:val="00A01843"/>
    <w:rsid w:val="00A01AAB"/>
    <w:rsid w:val="00A05A1D"/>
    <w:rsid w:val="00A05F3B"/>
    <w:rsid w:val="00A10D87"/>
    <w:rsid w:val="00A11A4A"/>
    <w:rsid w:val="00A12E8D"/>
    <w:rsid w:val="00A1630C"/>
    <w:rsid w:val="00A210A0"/>
    <w:rsid w:val="00A21CC7"/>
    <w:rsid w:val="00A2473D"/>
    <w:rsid w:val="00A26F8D"/>
    <w:rsid w:val="00A277CC"/>
    <w:rsid w:val="00A328FF"/>
    <w:rsid w:val="00A410AE"/>
    <w:rsid w:val="00A437D0"/>
    <w:rsid w:val="00A44633"/>
    <w:rsid w:val="00A449B7"/>
    <w:rsid w:val="00A4726F"/>
    <w:rsid w:val="00A47C44"/>
    <w:rsid w:val="00A50A64"/>
    <w:rsid w:val="00A55422"/>
    <w:rsid w:val="00A6010E"/>
    <w:rsid w:val="00A60157"/>
    <w:rsid w:val="00A6252F"/>
    <w:rsid w:val="00A64EC2"/>
    <w:rsid w:val="00A656A2"/>
    <w:rsid w:val="00A6674A"/>
    <w:rsid w:val="00A66E98"/>
    <w:rsid w:val="00A67A83"/>
    <w:rsid w:val="00A67EC2"/>
    <w:rsid w:val="00A70C60"/>
    <w:rsid w:val="00A7590C"/>
    <w:rsid w:val="00A7735A"/>
    <w:rsid w:val="00A81899"/>
    <w:rsid w:val="00A824FD"/>
    <w:rsid w:val="00A839DE"/>
    <w:rsid w:val="00A83F0F"/>
    <w:rsid w:val="00A86D71"/>
    <w:rsid w:val="00A915A7"/>
    <w:rsid w:val="00A91C36"/>
    <w:rsid w:val="00A92C34"/>
    <w:rsid w:val="00A97964"/>
    <w:rsid w:val="00AA09B0"/>
    <w:rsid w:val="00AA0A7F"/>
    <w:rsid w:val="00AA154A"/>
    <w:rsid w:val="00AA2B48"/>
    <w:rsid w:val="00AA3C41"/>
    <w:rsid w:val="00AA4852"/>
    <w:rsid w:val="00AA48B5"/>
    <w:rsid w:val="00AB1082"/>
    <w:rsid w:val="00AB4341"/>
    <w:rsid w:val="00AB5450"/>
    <w:rsid w:val="00AB5FB4"/>
    <w:rsid w:val="00AB6A9A"/>
    <w:rsid w:val="00AC0205"/>
    <w:rsid w:val="00AC0E95"/>
    <w:rsid w:val="00AC21CF"/>
    <w:rsid w:val="00AC41AA"/>
    <w:rsid w:val="00AC4E0C"/>
    <w:rsid w:val="00AC5648"/>
    <w:rsid w:val="00AC6E74"/>
    <w:rsid w:val="00AC7612"/>
    <w:rsid w:val="00AD58A5"/>
    <w:rsid w:val="00AE0692"/>
    <w:rsid w:val="00AE1201"/>
    <w:rsid w:val="00AE43A5"/>
    <w:rsid w:val="00AE505D"/>
    <w:rsid w:val="00AE6172"/>
    <w:rsid w:val="00AF1C36"/>
    <w:rsid w:val="00AF4162"/>
    <w:rsid w:val="00AF6EAE"/>
    <w:rsid w:val="00B00E98"/>
    <w:rsid w:val="00B022EB"/>
    <w:rsid w:val="00B02AB7"/>
    <w:rsid w:val="00B06120"/>
    <w:rsid w:val="00B068A8"/>
    <w:rsid w:val="00B0738C"/>
    <w:rsid w:val="00B11E22"/>
    <w:rsid w:val="00B11EDD"/>
    <w:rsid w:val="00B13516"/>
    <w:rsid w:val="00B149A7"/>
    <w:rsid w:val="00B16558"/>
    <w:rsid w:val="00B2084A"/>
    <w:rsid w:val="00B24DB8"/>
    <w:rsid w:val="00B26588"/>
    <w:rsid w:val="00B27789"/>
    <w:rsid w:val="00B303A0"/>
    <w:rsid w:val="00B31CE4"/>
    <w:rsid w:val="00B31E68"/>
    <w:rsid w:val="00B342C4"/>
    <w:rsid w:val="00B347A3"/>
    <w:rsid w:val="00B3556A"/>
    <w:rsid w:val="00B364CC"/>
    <w:rsid w:val="00B37417"/>
    <w:rsid w:val="00B40308"/>
    <w:rsid w:val="00B40535"/>
    <w:rsid w:val="00B41039"/>
    <w:rsid w:val="00B42FCF"/>
    <w:rsid w:val="00B43124"/>
    <w:rsid w:val="00B44993"/>
    <w:rsid w:val="00B4562D"/>
    <w:rsid w:val="00B46296"/>
    <w:rsid w:val="00B4694A"/>
    <w:rsid w:val="00B51B8D"/>
    <w:rsid w:val="00B521A4"/>
    <w:rsid w:val="00B5306F"/>
    <w:rsid w:val="00B5468E"/>
    <w:rsid w:val="00B54F49"/>
    <w:rsid w:val="00B55790"/>
    <w:rsid w:val="00B5702B"/>
    <w:rsid w:val="00B578A4"/>
    <w:rsid w:val="00B57C80"/>
    <w:rsid w:val="00B648E8"/>
    <w:rsid w:val="00B6589D"/>
    <w:rsid w:val="00B72C45"/>
    <w:rsid w:val="00B72E03"/>
    <w:rsid w:val="00B72F18"/>
    <w:rsid w:val="00B730F7"/>
    <w:rsid w:val="00B7496A"/>
    <w:rsid w:val="00B76B36"/>
    <w:rsid w:val="00B76F00"/>
    <w:rsid w:val="00B76FF0"/>
    <w:rsid w:val="00B803C2"/>
    <w:rsid w:val="00B81573"/>
    <w:rsid w:val="00B81779"/>
    <w:rsid w:val="00B82C55"/>
    <w:rsid w:val="00B875C4"/>
    <w:rsid w:val="00B9040F"/>
    <w:rsid w:val="00B90994"/>
    <w:rsid w:val="00B909EC"/>
    <w:rsid w:val="00B91374"/>
    <w:rsid w:val="00B93209"/>
    <w:rsid w:val="00B9375C"/>
    <w:rsid w:val="00B95C52"/>
    <w:rsid w:val="00B97D11"/>
    <w:rsid w:val="00BA0CDF"/>
    <w:rsid w:val="00BA4929"/>
    <w:rsid w:val="00BB0E5D"/>
    <w:rsid w:val="00BB4820"/>
    <w:rsid w:val="00BB6FFA"/>
    <w:rsid w:val="00BC0712"/>
    <w:rsid w:val="00BC1421"/>
    <w:rsid w:val="00BC1E44"/>
    <w:rsid w:val="00BC1F43"/>
    <w:rsid w:val="00BC21EA"/>
    <w:rsid w:val="00BC26A3"/>
    <w:rsid w:val="00BC59AF"/>
    <w:rsid w:val="00BC6060"/>
    <w:rsid w:val="00BD02AD"/>
    <w:rsid w:val="00BD2420"/>
    <w:rsid w:val="00BD337D"/>
    <w:rsid w:val="00BD511C"/>
    <w:rsid w:val="00BD5756"/>
    <w:rsid w:val="00BD62CF"/>
    <w:rsid w:val="00BD7ED2"/>
    <w:rsid w:val="00BE0947"/>
    <w:rsid w:val="00BE15CF"/>
    <w:rsid w:val="00BE29A3"/>
    <w:rsid w:val="00BE5E0C"/>
    <w:rsid w:val="00BE5F0C"/>
    <w:rsid w:val="00BE65F2"/>
    <w:rsid w:val="00BF6C3A"/>
    <w:rsid w:val="00BF715A"/>
    <w:rsid w:val="00C02489"/>
    <w:rsid w:val="00C032C3"/>
    <w:rsid w:val="00C05FE5"/>
    <w:rsid w:val="00C06085"/>
    <w:rsid w:val="00C100AA"/>
    <w:rsid w:val="00C1094A"/>
    <w:rsid w:val="00C10A83"/>
    <w:rsid w:val="00C115E0"/>
    <w:rsid w:val="00C126C2"/>
    <w:rsid w:val="00C15327"/>
    <w:rsid w:val="00C16B25"/>
    <w:rsid w:val="00C16CB6"/>
    <w:rsid w:val="00C203E6"/>
    <w:rsid w:val="00C209ED"/>
    <w:rsid w:val="00C22290"/>
    <w:rsid w:val="00C22552"/>
    <w:rsid w:val="00C22DEB"/>
    <w:rsid w:val="00C2446F"/>
    <w:rsid w:val="00C274FA"/>
    <w:rsid w:val="00C302FA"/>
    <w:rsid w:val="00C31077"/>
    <w:rsid w:val="00C31839"/>
    <w:rsid w:val="00C3441E"/>
    <w:rsid w:val="00C37542"/>
    <w:rsid w:val="00C4084F"/>
    <w:rsid w:val="00C41C6F"/>
    <w:rsid w:val="00C44E44"/>
    <w:rsid w:val="00C463F0"/>
    <w:rsid w:val="00C52F09"/>
    <w:rsid w:val="00C5686B"/>
    <w:rsid w:val="00C572D2"/>
    <w:rsid w:val="00C57D6F"/>
    <w:rsid w:val="00C60233"/>
    <w:rsid w:val="00C60D51"/>
    <w:rsid w:val="00C6125C"/>
    <w:rsid w:val="00C61900"/>
    <w:rsid w:val="00C646CB"/>
    <w:rsid w:val="00C71F8C"/>
    <w:rsid w:val="00C7381B"/>
    <w:rsid w:val="00C74F33"/>
    <w:rsid w:val="00C7719D"/>
    <w:rsid w:val="00C77593"/>
    <w:rsid w:val="00C77E30"/>
    <w:rsid w:val="00C822E5"/>
    <w:rsid w:val="00C82A55"/>
    <w:rsid w:val="00C83930"/>
    <w:rsid w:val="00C858B6"/>
    <w:rsid w:val="00C85C97"/>
    <w:rsid w:val="00C863BC"/>
    <w:rsid w:val="00C87DB3"/>
    <w:rsid w:val="00C9242B"/>
    <w:rsid w:val="00C94EA5"/>
    <w:rsid w:val="00CA1577"/>
    <w:rsid w:val="00CA19F8"/>
    <w:rsid w:val="00CA3580"/>
    <w:rsid w:val="00CA4E78"/>
    <w:rsid w:val="00CA68BF"/>
    <w:rsid w:val="00CA68FE"/>
    <w:rsid w:val="00CA7D64"/>
    <w:rsid w:val="00CB007B"/>
    <w:rsid w:val="00CB0850"/>
    <w:rsid w:val="00CB0B12"/>
    <w:rsid w:val="00CB18E3"/>
    <w:rsid w:val="00CB4177"/>
    <w:rsid w:val="00CB47C0"/>
    <w:rsid w:val="00CB78AE"/>
    <w:rsid w:val="00CC1CEE"/>
    <w:rsid w:val="00CC54AC"/>
    <w:rsid w:val="00CC687B"/>
    <w:rsid w:val="00CC7132"/>
    <w:rsid w:val="00CD49F3"/>
    <w:rsid w:val="00CD4EA4"/>
    <w:rsid w:val="00CD6429"/>
    <w:rsid w:val="00CD6E0A"/>
    <w:rsid w:val="00CE3EE9"/>
    <w:rsid w:val="00CE3FAB"/>
    <w:rsid w:val="00CE44CC"/>
    <w:rsid w:val="00CE49AF"/>
    <w:rsid w:val="00CE614B"/>
    <w:rsid w:val="00CE6B54"/>
    <w:rsid w:val="00CE75F5"/>
    <w:rsid w:val="00CE76BE"/>
    <w:rsid w:val="00CE7A2F"/>
    <w:rsid w:val="00CF0042"/>
    <w:rsid w:val="00CF0142"/>
    <w:rsid w:val="00CF7A6B"/>
    <w:rsid w:val="00D00766"/>
    <w:rsid w:val="00D01BB4"/>
    <w:rsid w:val="00D01D7A"/>
    <w:rsid w:val="00D01FAA"/>
    <w:rsid w:val="00D04027"/>
    <w:rsid w:val="00D0402D"/>
    <w:rsid w:val="00D0438C"/>
    <w:rsid w:val="00D0490D"/>
    <w:rsid w:val="00D070C8"/>
    <w:rsid w:val="00D17B8C"/>
    <w:rsid w:val="00D20154"/>
    <w:rsid w:val="00D20287"/>
    <w:rsid w:val="00D21F7D"/>
    <w:rsid w:val="00D23F7B"/>
    <w:rsid w:val="00D25A77"/>
    <w:rsid w:val="00D267BB"/>
    <w:rsid w:val="00D2785E"/>
    <w:rsid w:val="00D30024"/>
    <w:rsid w:val="00D31D88"/>
    <w:rsid w:val="00D340A1"/>
    <w:rsid w:val="00D34E5D"/>
    <w:rsid w:val="00D355F8"/>
    <w:rsid w:val="00D361FA"/>
    <w:rsid w:val="00D3668B"/>
    <w:rsid w:val="00D4125D"/>
    <w:rsid w:val="00D422D0"/>
    <w:rsid w:val="00D428B4"/>
    <w:rsid w:val="00D429D5"/>
    <w:rsid w:val="00D42C0D"/>
    <w:rsid w:val="00D44376"/>
    <w:rsid w:val="00D44DD8"/>
    <w:rsid w:val="00D452FA"/>
    <w:rsid w:val="00D468D8"/>
    <w:rsid w:val="00D47ADA"/>
    <w:rsid w:val="00D5169D"/>
    <w:rsid w:val="00D517AC"/>
    <w:rsid w:val="00D5316B"/>
    <w:rsid w:val="00D542FF"/>
    <w:rsid w:val="00D56182"/>
    <w:rsid w:val="00D60668"/>
    <w:rsid w:val="00D61857"/>
    <w:rsid w:val="00D634FE"/>
    <w:rsid w:val="00D67881"/>
    <w:rsid w:val="00D67C8B"/>
    <w:rsid w:val="00D70BB6"/>
    <w:rsid w:val="00D711E2"/>
    <w:rsid w:val="00D717D6"/>
    <w:rsid w:val="00D74B9B"/>
    <w:rsid w:val="00D75DA2"/>
    <w:rsid w:val="00D76CC9"/>
    <w:rsid w:val="00D7715E"/>
    <w:rsid w:val="00D7740D"/>
    <w:rsid w:val="00D812C8"/>
    <w:rsid w:val="00D813FA"/>
    <w:rsid w:val="00D8267A"/>
    <w:rsid w:val="00D85A31"/>
    <w:rsid w:val="00D92F1C"/>
    <w:rsid w:val="00D93788"/>
    <w:rsid w:val="00D9420E"/>
    <w:rsid w:val="00D9434F"/>
    <w:rsid w:val="00D949BC"/>
    <w:rsid w:val="00D95CC9"/>
    <w:rsid w:val="00D96504"/>
    <w:rsid w:val="00D97694"/>
    <w:rsid w:val="00DA0057"/>
    <w:rsid w:val="00DA0278"/>
    <w:rsid w:val="00DA04F7"/>
    <w:rsid w:val="00DA0DCE"/>
    <w:rsid w:val="00DA19B0"/>
    <w:rsid w:val="00DA22CA"/>
    <w:rsid w:val="00DA26C2"/>
    <w:rsid w:val="00DA4146"/>
    <w:rsid w:val="00DB0357"/>
    <w:rsid w:val="00DB48FB"/>
    <w:rsid w:val="00DB5044"/>
    <w:rsid w:val="00DB5EBC"/>
    <w:rsid w:val="00DB614E"/>
    <w:rsid w:val="00DB6B0F"/>
    <w:rsid w:val="00DC3B43"/>
    <w:rsid w:val="00DC456D"/>
    <w:rsid w:val="00DC51D0"/>
    <w:rsid w:val="00DC5209"/>
    <w:rsid w:val="00DC639E"/>
    <w:rsid w:val="00DC6A88"/>
    <w:rsid w:val="00DC6B9E"/>
    <w:rsid w:val="00DD1768"/>
    <w:rsid w:val="00DD3550"/>
    <w:rsid w:val="00DD4D48"/>
    <w:rsid w:val="00DD5830"/>
    <w:rsid w:val="00DD6296"/>
    <w:rsid w:val="00DD7549"/>
    <w:rsid w:val="00DE069B"/>
    <w:rsid w:val="00DE08C1"/>
    <w:rsid w:val="00DE48A9"/>
    <w:rsid w:val="00DF03FB"/>
    <w:rsid w:val="00DF5D4B"/>
    <w:rsid w:val="00DF6188"/>
    <w:rsid w:val="00E05C6A"/>
    <w:rsid w:val="00E062F0"/>
    <w:rsid w:val="00E10EAA"/>
    <w:rsid w:val="00E22B34"/>
    <w:rsid w:val="00E24B8C"/>
    <w:rsid w:val="00E2556A"/>
    <w:rsid w:val="00E2580F"/>
    <w:rsid w:val="00E26E67"/>
    <w:rsid w:val="00E31103"/>
    <w:rsid w:val="00E3186A"/>
    <w:rsid w:val="00E33443"/>
    <w:rsid w:val="00E3345D"/>
    <w:rsid w:val="00E36234"/>
    <w:rsid w:val="00E368E9"/>
    <w:rsid w:val="00E36DE8"/>
    <w:rsid w:val="00E3723C"/>
    <w:rsid w:val="00E37282"/>
    <w:rsid w:val="00E37516"/>
    <w:rsid w:val="00E40F30"/>
    <w:rsid w:val="00E4294F"/>
    <w:rsid w:val="00E451C6"/>
    <w:rsid w:val="00E45C90"/>
    <w:rsid w:val="00E4741D"/>
    <w:rsid w:val="00E51C14"/>
    <w:rsid w:val="00E51E8A"/>
    <w:rsid w:val="00E64D27"/>
    <w:rsid w:val="00E70F42"/>
    <w:rsid w:val="00E72E5D"/>
    <w:rsid w:val="00E74BBE"/>
    <w:rsid w:val="00E772E9"/>
    <w:rsid w:val="00E803DE"/>
    <w:rsid w:val="00E806E9"/>
    <w:rsid w:val="00E81935"/>
    <w:rsid w:val="00E82097"/>
    <w:rsid w:val="00E83CE1"/>
    <w:rsid w:val="00E86588"/>
    <w:rsid w:val="00E8766B"/>
    <w:rsid w:val="00E901C9"/>
    <w:rsid w:val="00E9104E"/>
    <w:rsid w:val="00E92A91"/>
    <w:rsid w:val="00E934C4"/>
    <w:rsid w:val="00E9384C"/>
    <w:rsid w:val="00E967AA"/>
    <w:rsid w:val="00EA1B99"/>
    <w:rsid w:val="00EA2601"/>
    <w:rsid w:val="00EA3D30"/>
    <w:rsid w:val="00EA4E56"/>
    <w:rsid w:val="00EA5AA5"/>
    <w:rsid w:val="00EA5EB1"/>
    <w:rsid w:val="00EA609E"/>
    <w:rsid w:val="00EA77D3"/>
    <w:rsid w:val="00EB0196"/>
    <w:rsid w:val="00EB12CC"/>
    <w:rsid w:val="00EB192E"/>
    <w:rsid w:val="00EB258B"/>
    <w:rsid w:val="00EB293B"/>
    <w:rsid w:val="00EB5B2D"/>
    <w:rsid w:val="00EB7221"/>
    <w:rsid w:val="00EB7D72"/>
    <w:rsid w:val="00EC1DFB"/>
    <w:rsid w:val="00EC26F4"/>
    <w:rsid w:val="00EC28C4"/>
    <w:rsid w:val="00EC50A6"/>
    <w:rsid w:val="00ED03B2"/>
    <w:rsid w:val="00ED2509"/>
    <w:rsid w:val="00ED36AD"/>
    <w:rsid w:val="00ED3876"/>
    <w:rsid w:val="00ED3BE5"/>
    <w:rsid w:val="00ED60CB"/>
    <w:rsid w:val="00ED65EC"/>
    <w:rsid w:val="00EE06F2"/>
    <w:rsid w:val="00EE12D1"/>
    <w:rsid w:val="00EF1574"/>
    <w:rsid w:val="00F00C47"/>
    <w:rsid w:val="00F011AE"/>
    <w:rsid w:val="00F064D0"/>
    <w:rsid w:val="00F070D1"/>
    <w:rsid w:val="00F12369"/>
    <w:rsid w:val="00F15029"/>
    <w:rsid w:val="00F15505"/>
    <w:rsid w:val="00F178FA"/>
    <w:rsid w:val="00F209E1"/>
    <w:rsid w:val="00F22603"/>
    <w:rsid w:val="00F236FF"/>
    <w:rsid w:val="00F30F45"/>
    <w:rsid w:val="00F30FC9"/>
    <w:rsid w:val="00F3266F"/>
    <w:rsid w:val="00F34021"/>
    <w:rsid w:val="00F3434A"/>
    <w:rsid w:val="00F34CC7"/>
    <w:rsid w:val="00F37707"/>
    <w:rsid w:val="00F4016D"/>
    <w:rsid w:val="00F41C9D"/>
    <w:rsid w:val="00F41DA5"/>
    <w:rsid w:val="00F429FE"/>
    <w:rsid w:val="00F46513"/>
    <w:rsid w:val="00F525DE"/>
    <w:rsid w:val="00F52B93"/>
    <w:rsid w:val="00F55FB3"/>
    <w:rsid w:val="00F6018D"/>
    <w:rsid w:val="00F63B05"/>
    <w:rsid w:val="00F63D79"/>
    <w:rsid w:val="00F64C9F"/>
    <w:rsid w:val="00F66B0E"/>
    <w:rsid w:val="00F800B7"/>
    <w:rsid w:val="00F81D00"/>
    <w:rsid w:val="00F82092"/>
    <w:rsid w:val="00F84DA8"/>
    <w:rsid w:val="00F85812"/>
    <w:rsid w:val="00F85CB4"/>
    <w:rsid w:val="00F86667"/>
    <w:rsid w:val="00F90586"/>
    <w:rsid w:val="00F93655"/>
    <w:rsid w:val="00F94B9F"/>
    <w:rsid w:val="00F95507"/>
    <w:rsid w:val="00FA0533"/>
    <w:rsid w:val="00FA2699"/>
    <w:rsid w:val="00FA2B9B"/>
    <w:rsid w:val="00FA2D56"/>
    <w:rsid w:val="00FA3633"/>
    <w:rsid w:val="00FA5052"/>
    <w:rsid w:val="00FA5233"/>
    <w:rsid w:val="00FA5EA2"/>
    <w:rsid w:val="00FB0854"/>
    <w:rsid w:val="00FB3590"/>
    <w:rsid w:val="00FB7A48"/>
    <w:rsid w:val="00FC0B68"/>
    <w:rsid w:val="00FC1ABB"/>
    <w:rsid w:val="00FC1D43"/>
    <w:rsid w:val="00FD56B1"/>
    <w:rsid w:val="00FE0E90"/>
    <w:rsid w:val="00FE352F"/>
    <w:rsid w:val="00FE3C30"/>
    <w:rsid w:val="00FF2C02"/>
    <w:rsid w:val="00FF2E82"/>
    <w:rsid w:val="00FF3741"/>
    <w:rsid w:val="00FF4457"/>
    <w:rsid w:val="00FF5116"/>
    <w:rsid w:val="00FF69CD"/>
    <w:rsid w:val="00FF7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EA452"/>
  <w15:chartTrackingRefBased/>
  <w15:docId w15:val="{2A4991F5-D9EE-4E94-A2E9-3635A9E1B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32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6FF6"/>
    <w:pPr>
      <w:spacing w:after="0" w:line="240" w:lineRule="auto"/>
      <w:jc w:val="both"/>
    </w:pPr>
    <w:rPr>
      <w:rFonts w:ascii="Times New Roman" w:eastAsiaTheme="minorEastAsia"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6F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FF6"/>
  </w:style>
  <w:style w:type="paragraph" w:styleId="BalloonText">
    <w:name w:val="Balloon Text"/>
    <w:basedOn w:val="Normal"/>
    <w:link w:val="BalloonTextChar"/>
    <w:uiPriority w:val="99"/>
    <w:semiHidden/>
    <w:unhideWhenUsed/>
    <w:rsid w:val="007D0D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0D7C"/>
    <w:rPr>
      <w:rFonts w:ascii="Segoe UI" w:hAnsi="Segoe UI" w:cs="Segoe UI"/>
      <w:sz w:val="18"/>
      <w:szCs w:val="18"/>
    </w:rPr>
  </w:style>
  <w:style w:type="paragraph" w:styleId="Footer">
    <w:name w:val="footer"/>
    <w:basedOn w:val="Normal"/>
    <w:link w:val="FooterChar"/>
    <w:uiPriority w:val="99"/>
    <w:unhideWhenUsed/>
    <w:rsid w:val="00E83C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3CE1"/>
  </w:style>
  <w:style w:type="character" w:customStyle="1" w:styleId="fontstyle01">
    <w:name w:val="fontstyle01"/>
    <w:rsid w:val="00CF0042"/>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0B43F9"/>
    <w:pPr>
      <w:ind w:left="720"/>
      <w:contextualSpacing/>
    </w:pPr>
  </w:style>
  <w:style w:type="paragraph" w:styleId="NormalWeb">
    <w:name w:val="Normal (Web)"/>
    <w:basedOn w:val="Normal"/>
    <w:uiPriority w:val="99"/>
    <w:semiHidden/>
    <w:unhideWhenUsed/>
    <w:rsid w:val="00E92A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E92A91"/>
    <w:rPr>
      <w:b/>
      <w:bCs/>
    </w:rPr>
  </w:style>
  <w:style w:type="character" w:customStyle="1" w:styleId="fontstyle21">
    <w:name w:val="fontstyle21"/>
    <w:basedOn w:val="DefaultParagraphFont"/>
    <w:rsid w:val="00B5306F"/>
    <w:rPr>
      <w:rFonts w:ascii="Times New Roman" w:hAnsi="Times New Roman" w:cs="Times New Roman" w:hint="default"/>
      <w:b w:val="0"/>
      <w:bCs w:val="0"/>
      <w:i/>
      <w:iCs/>
      <w:color w:val="FF0000"/>
      <w:sz w:val="28"/>
      <w:szCs w:val="28"/>
    </w:rPr>
  </w:style>
  <w:style w:type="character" w:styleId="Emphasis">
    <w:name w:val="Emphasis"/>
    <w:basedOn w:val="DefaultParagraphFont"/>
    <w:uiPriority w:val="20"/>
    <w:qFormat/>
    <w:rsid w:val="00D47A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571447">
      <w:bodyDiv w:val="1"/>
      <w:marLeft w:val="0"/>
      <w:marRight w:val="0"/>
      <w:marTop w:val="0"/>
      <w:marBottom w:val="0"/>
      <w:divBdr>
        <w:top w:val="none" w:sz="0" w:space="0" w:color="auto"/>
        <w:left w:val="none" w:sz="0" w:space="0" w:color="auto"/>
        <w:bottom w:val="none" w:sz="0" w:space="0" w:color="auto"/>
        <w:right w:val="none" w:sz="0" w:space="0" w:color="auto"/>
      </w:divBdr>
    </w:div>
    <w:div w:id="668600893">
      <w:bodyDiv w:val="1"/>
      <w:marLeft w:val="0"/>
      <w:marRight w:val="0"/>
      <w:marTop w:val="0"/>
      <w:marBottom w:val="0"/>
      <w:divBdr>
        <w:top w:val="none" w:sz="0" w:space="0" w:color="auto"/>
        <w:left w:val="none" w:sz="0" w:space="0" w:color="auto"/>
        <w:bottom w:val="none" w:sz="0" w:space="0" w:color="auto"/>
        <w:right w:val="none" w:sz="0" w:space="0" w:color="auto"/>
      </w:divBdr>
    </w:div>
    <w:div w:id="981159952">
      <w:bodyDiv w:val="1"/>
      <w:marLeft w:val="0"/>
      <w:marRight w:val="0"/>
      <w:marTop w:val="0"/>
      <w:marBottom w:val="0"/>
      <w:divBdr>
        <w:top w:val="none" w:sz="0" w:space="0" w:color="auto"/>
        <w:left w:val="none" w:sz="0" w:space="0" w:color="auto"/>
        <w:bottom w:val="none" w:sz="0" w:space="0" w:color="auto"/>
        <w:right w:val="none" w:sz="0" w:space="0" w:color="auto"/>
      </w:divBdr>
    </w:div>
    <w:div w:id="1237595344">
      <w:bodyDiv w:val="1"/>
      <w:marLeft w:val="0"/>
      <w:marRight w:val="0"/>
      <w:marTop w:val="0"/>
      <w:marBottom w:val="0"/>
      <w:divBdr>
        <w:top w:val="none" w:sz="0" w:space="0" w:color="auto"/>
        <w:left w:val="none" w:sz="0" w:space="0" w:color="auto"/>
        <w:bottom w:val="none" w:sz="0" w:space="0" w:color="auto"/>
        <w:right w:val="none" w:sz="0" w:space="0" w:color="auto"/>
      </w:divBdr>
    </w:div>
    <w:div w:id="1554266229">
      <w:bodyDiv w:val="1"/>
      <w:marLeft w:val="0"/>
      <w:marRight w:val="0"/>
      <w:marTop w:val="0"/>
      <w:marBottom w:val="0"/>
      <w:divBdr>
        <w:top w:val="none" w:sz="0" w:space="0" w:color="auto"/>
        <w:left w:val="none" w:sz="0" w:space="0" w:color="auto"/>
        <w:bottom w:val="none" w:sz="0" w:space="0" w:color="auto"/>
        <w:right w:val="none" w:sz="0" w:space="0" w:color="auto"/>
      </w:divBdr>
    </w:div>
    <w:div w:id="163856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E54F9-7DE1-44CC-85C3-74E75AE44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3</Pages>
  <Words>794</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66</cp:revision>
  <cp:lastPrinted>2025-03-07T08:27:00Z</cp:lastPrinted>
  <dcterms:created xsi:type="dcterms:W3CDTF">2025-03-06T03:36:00Z</dcterms:created>
  <dcterms:modified xsi:type="dcterms:W3CDTF">2025-03-14T07:27:00Z</dcterms:modified>
</cp:coreProperties>
</file>