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center" w:tblpY="184"/>
        <w:tblW w:w="10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1E0" w:firstRow="1" w:lastRow="1" w:firstColumn="1" w:lastColumn="1" w:noHBand="0" w:noVBand="0"/>
      </w:tblPr>
      <w:tblGrid>
        <w:gridCol w:w="5502"/>
        <w:gridCol w:w="5018"/>
      </w:tblGrid>
      <w:tr w:rsidR="00905D2D" w:rsidRPr="002047FA" w14:paraId="5B9577FD" w14:textId="77777777" w:rsidTr="0059142B">
        <w:tc>
          <w:tcPr>
            <w:tcW w:w="5502" w:type="dxa"/>
          </w:tcPr>
          <w:p w14:paraId="42E919E6" w14:textId="77777777" w:rsidR="00905D2D" w:rsidRPr="00654600" w:rsidRDefault="00905D2D" w:rsidP="0059142B">
            <w:pPr>
              <w:pStyle w:val="Anh"/>
              <w:jc w:val="center"/>
              <w:rPr>
                <w:rFonts w:ascii="Times New Roman" w:hAnsi="Times New Roman"/>
                <w:sz w:val="26"/>
                <w:szCs w:val="26"/>
                <w:lang w:val="nl-NL"/>
              </w:rPr>
            </w:pPr>
            <w:r w:rsidRPr="00654600">
              <w:rPr>
                <w:rFonts w:ascii="Times New Roman" w:hAnsi="Times New Roman"/>
                <w:sz w:val="26"/>
                <w:szCs w:val="26"/>
                <w:lang w:val="nl-NL"/>
              </w:rPr>
              <w:t>ỦY BAN NHÂN DÂN TỈNH HẬU GIANG</w:t>
            </w:r>
          </w:p>
          <w:p w14:paraId="0393607A" w14:textId="77777777" w:rsidR="00905D2D" w:rsidRPr="00654600" w:rsidRDefault="00905D2D" w:rsidP="0059142B">
            <w:pPr>
              <w:pStyle w:val="Anh"/>
              <w:tabs>
                <w:tab w:val="left" w:pos="3393"/>
                <w:tab w:val="center" w:pos="7300"/>
              </w:tabs>
              <w:jc w:val="center"/>
              <w:rPr>
                <w:rFonts w:ascii="Times New Roman" w:hAnsi="Times New Roman"/>
                <w:b/>
                <w:sz w:val="25"/>
                <w:szCs w:val="25"/>
                <w:lang w:val="nl-NL"/>
              </w:rPr>
            </w:pPr>
            <w:r w:rsidRPr="00654600">
              <w:rPr>
                <w:rFonts w:ascii="Times New Roman" w:hAnsi="Times New Roman"/>
                <w:b/>
                <w:sz w:val="26"/>
                <w:szCs w:val="26"/>
                <w:lang w:val="nl-NL"/>
              </w:rPr>
              <w:t>SỞ VĂN HÓA, THỂ THAO VÀ DU LỊCH</w:t>
            </w:r>
          </w:p>
          <w:p w14:paraId="47E8EC94" w14:textId="77777777" w:rsidR="00905D2D" w:rsidRPr="00654600" w:rsidRDefault="00905D2D" w:rsidP="0059142B">
            <w:pPr>
              <w:pStyle w:val="Anh"/>
              <w:tabs>
                <w:tab w:val="left" w:pos="3393"/>
                <w:tab w:val="center" w:pos="7300"/>
              </w:tabs>
              <w:jc w:val="center"/>
              <w:rPr>
                <w:rFonts w:ascii="Times New Roman" w:hAnsi="Times New Roman"/>
                <w:sz w:val="26"/>
                <w:szCs w:val="26"/>
                <w:lang w:val="nl-NL"/>
              </w:rPr>
            </w:pPr>
            <w:r>
              <w:rPr>
                <w:rFonts w:ascii="Times New Roman" w:hAnsi="Times New Roman"/>
                <w:b/>
                <w:noProof/>
                <w:sz w:val="25"/>
                <w:szCs w:val="25"/>
              </w:rPr>
              <mc:AlternateContent>
                <mc:Choice Requires="wps">
                  <w:drawing>
                    <wp:anchor distT="4294967295" distB="4294967295" distL="114300" distR="114300" simplePos="0" relativeHeight="251667456" behindDoc="0" locked="0" layoutInCell="1" allowOverlap="1" wp14:anchorId="26405E65" wp14:editId="0E71FF2B">
                      <wp:simplePos x="0" y="0"/>
                      <wp:positionH relativeFrom="column">
                        <wp:posOffset>815975</wp:posOffset>
                      </wp:positionH>
                      <wp:positionV relativeFrom="paragraph">
                        <wp:posOffset>13334</wp:posOffset>
                      </wp:positionV>
                      <wp:extent cx="1333500" cy="0"/>
                      <wp:effectExtent l="0" t="0" r="19050"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DBC3D" id="Line 6"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25pt,1.05pt" to="169.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4+O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0JneuAICKrWzoTZ6Vi/mWdPvDildtUQdeGT4ejGQloWM5E1K2DgD+Pv+s2YQQ45exzad&#10;G9sFSGgAOkc1Lnc1+NkjCofZdDqdpSAaHXwJKYZEY53/xHWHglFiCZwjMDk9Ox+IkGIICfcovRVS&#10;RrGlQn2Jl7PJLCY4LQULzhDm7GFfSYtOJIxL/GJV4HkMs/qoWARrOWGbm+2JkFcbLpcq4EEpQOdm&#10;XefhxzJdbhabRT7KJ/PNKE/revRxW+Wj+Tb7MKundVXV2c9ALcuLVjDGVWA3zGaW/532t1dynar7&#10;dN7bkLxFj/0CssM/ko5aBvmug7DX7LKzg8YwjjH49nTCvD/uwX584OtfAAAA//8DAFBLAwQUAAYA&#10;CAAAACEATPgOr9kAAAAHAQAADwAAAGRycy9kb3ducmV2LnhtbEyOwU7DMBBE70j8g7VIXCrqNFFR&#10;FeJUCMiNCwXEdRsvSUS8TmO3DXw9Wy7l+DSjmVesJ9erA42h82xgMU9AEdfedtwYeHutblagQkS2&#10;2HsmA98UYF1eXhSYW3/kFzpsYqNkhEOOBtoYh1zrULfkMMz9QCzZpx8dRsGx0XbEo4y7XqdJcqsd&#10;diwPLQ700FL9tdk7A6F6p131M6tnyUfWeEp3j89PaMz11XR/ByrSFM9lOOmLOpTitPV7tkH1wulq&#10;KVUD6QKU5Fl24u0f67LQ//3LXwAAAP//AwBQSwECLQAUAAYACAAAACEAtoM4kv4AAADhAQAAEwAA&#10;AAAAAAAAAAAAAAAAAAAAW0NvbnRlbnRfVHlwZXNdLnhtbFBLAQItABQABgAIAAAAIQA4/SH/1gAA&#10;AJQBAAALAAAAAAAAAAAAAAAAAC8BAABfcmVscy8ucmVsc1BLAQItABQABgAIAAAAIQAP24+OEgIA&#10;ACgEAAAOAAAAAAAAAAAAAAAAAC4CAABkcnMvZTJvRG9jLnhtbFBLAQItABQABgAIAAAAIQBM+A6v&#10;2QAAAAcBAAAPAAAAAAAAAAAAAAAAAGwEAABkcnMvZG93bnJldi54bWxQSwUGAAAAAAQABADzAAAA&#10;cgUAAAAA&#10;"/>
                  </w:pict>
                </mc:Fallback>
              </mc:AlternateContent>
            </w:r>
          </w:p>
          <w:p w14:paraId="4DC8D5D0" w14:textId="77777777" w:rsidR="00905D2D" w:rsidRDefault="00905D2D" w:rsidP="0059142B">
            <w:pPr>
              <w:pStyle w:val="Anh"/>
              <w:tabs>
                <w:tab w:val="left" w:pos="3393"/>
                <w:tab w:val="center" w:pos="7300"/>
              </w:tabs>
              <w:jc w:val="center"/>
              <w:rPr>
                <w:rFonts w:ascii="Times New Roman" w:hAnsi="Times New Roman"/>
                <w:sz w:val="26"/>
                <w:szCs w:val="26"/>
                <w:lang w:val="nl-NL"/>
              </w:rPr>
            </w:pPr>
            <w:r w:rsidRPr="00654600">
              <w:rPr>
                <w:rFonts w:ascii="Times New Roman" w:hAnsi="Times New Roman"/>
                <w:sz w:val="26"/>
                <w:szCs w:val="26"/>
                <w:lang w:val="nl-NL"/>
              </w:rPr>
              <w:t xml:space="preserve">  Số:     </w:t>
            </w:r>
            <w:r w:rsidR="00522728">
              <w:rPr>
                <w:rFonts w:ascii="Times New Roman" w:hAnsi="Times New Roman"/>
                <w:sz w:val="26"/>
                <w:szCs w:val="26"/>
                <w:lang w:val="nl-NL"/>
              </w:rPr>
              <w:t xml:space="preserve">   </w:t>
            </w:r>
            <w:r w:rsidR="004A182E">
              <w:rPr>
                <w:rFonts w:ascii="Times New Roman" w:hAnsi="Times New Roman"/>
                <w:sz w:val="26"/>
                <w:szCs w:val="26"/>
                <w:lang w:val="nl-NL"/>
              </w:rPr>
              <w:t xml:space="preserve">   </w:t>
            </w:r>
            <w:r w:rsidRPr="00654600">
              <w:rPr>
                <w:rFonts w:ascii="Times New Roman" w:hAnsi="Times New Roman"/>
                <w:sz w:val="26"/>
                <w:szCs w:val="26"/>
                <w:lang w:val="nl-NL"/>
              </w:rPr>
              <w:t xml:space="preserve">  /</w:t>
            </w:r>
            <w:r w:rsidR="00210A8A">
              <w:rPr>
                <w:rFonts w:ascii="Times New Roman" w:hAnsi="Times New Roman"/>
                <w:sz w:val="26"/>
                <w:szCs w:val="26"/>
                <w:lang w:val="nl-NL"/>
              </w:rPr>
              <w:t>TB-</w:t>
            </w:r>
            <w:r w:rsidRPr="00654600">
              <w:rPr>
                <w:rFonts w:ascii="Times New Roman" w:hAnsi="Times New Roman"/>
                <w:sz w:val="26"/>
                <w:szCs w:val="26"/>
                <w:lang w:val="nl-NL"/>
              </w:rPr>
              <w:t>SVHTTDL</w:t>
            </w:r>
          </w:p>
          <w:p w14:paraId="37220198" w14:textId="77777777" w:rsidR="00A05B35" w:rsidRDefault="00F572AD" w:rsidP="00210A8A">
            <w:pPr>
              <w:pStyle w:val="Anh"/>
              <w:tabs>
                <w:tab w:val="left" w:pos="3393"/>
                <w:tab w:val="center" w:pos="7300"/>
              </w:tabs>
              <w:jc w:val="center"/>
              <w:rPr>
                <w:rFonts w:ascii="Times New Roman" w:hAnsi="Times New Roman"/>
                <w:sz w:val="26"/>
                <w:szCs w:val="26"/>
                <w:lang w:val="nl-NL"/>
              </w:rPr>
            </w:pPr>
            <w:r>
              <w:rPr>
                <w:rFonts w:ascii="Times New Roman" w:hAnsi="Times New Roman"/>
                <w:sz w:val="26"/>
                <w:szCs w:val="26"/>
                <w:lang w:val="nl-NL"/>
              </w:rPr>
              <w:t xml:space="preserve">  </w:t>
            </w:r>
          </w:p>
          <w:p w14:paraId="2CBF638E" w14:textId="1E8388C0" w:rsidR="00A90A39" w:rsidRPr="00A90A39" w:rsidRDefault="00A90A39" w:rsidP="00210A8A">
            <w:pPr>
              <w:pStyle w:val="Anh"/>
              <w:tabs>
                <w:tab w:val="left" w:pos="3393"/>
                <w:tab w:val="center" w:pos="7300"/>
              </w:tabs>
              <w:jc w:val="center"/>
              <w:rPr>
                <w:rFonts w:ascii="Times New Roman" w:hAnsi="Times New Roman"/>
                <w:sz w:val="20"/>
                <w:szCs w:val="26"/>
                <w:lang w:val="nl-NL"/>
              </w:rPr>
            </w:pPr>
          </w:p>
        </w:tc>
        <w:tc>
          <w:tcPr>
            <w:tcW w:w="5018" w:type="dxa"/>
          </w:tcPr>
          <w:p w14:paraId="455B1401" w14:textId="77777777" w:rsidR="00905D2D" w:rsidRPr="00262EEE" w:rsidRDefault="00905D2D" w:rsidP="0059142B">
            <w:pPr>
              <w:tabs>
                <w:tab w:val="center" w:pos="1960"/>
                <w:tab w:val="left" w:pos="3393"/>
                <w:tab w:val="center" w:pos="6720"/>
              </w:tabs>
              <w:ind w:right="-157"/>
              <w:jc w:val="center"/>
              <w:rPr>
                <w:b/>
                <w:w w:val="90"/>
                <w:sz w:val="26"/>
                <w:szCs w:val="26"/>
                <w:lang w:val="nl-NL"/>
              </w:rPr>
            </w:pPr>
            <w:r w:rsidRPr="00262EEE">
              <w:rPr>
                <w:b/>
                <w:w w:val="90"/>
                <w:sz w:val="26"/>
                <w:szCs w:val="26"/>
                <w:lang w:val="nl-NL"/>
              </w:rPr>
              <w:t>CỘNG HÒA XÃ HỘI CHỦ NGHĨA VIỆT NAM</w:t>
            </w:r>
          </w:p>
          <w:p w14:paraId="521B46E6" w14:textId="77777777" w:rsidR="00905D2D" w:rsidRPr="00654600" w:rsidRDefault="00905D2D" w:rsidP="0059142B">
            <w:pPr>
              <w:tabs>
                <w:tab w:val="center" w:pos="1960"/>
                <w:tab w:val="left" w:pos="3393"/>
                <w:tab w:val="center" w:pos="6720"/>
              </w:tabs>
              <w:ind w:right="-157"/>
              <w:jc w:val="center"/>
              <w:rPr>
                <w:b/>
                <w:w w:val="90"/>
                <w:lang w:val="nl-NL"/>
              </w:rPr>
            </w:pPr>
            <w:r w:rsidRPr="00654600">
              <w:rPr>
                <w:b/>
                <w:w w:val="90"/>
                <w:lang w:val="nl-NL"/>
              </w:rPr>
              <w:t>Độc lập - Tự do - Hạnh phúc</w:t>
            </w:r>
          </w:p>
          <w:p w14:paraId="7B7BCBE7" w14:textId="77777777" w:rsidR="00905D2D" w:rsidRPr="00654600" w:rsidRDefault="00905D2D" w:rsidP="0059142B">
            <w:pPr>
              <w:tabs>
                <w:tab w:val="center" w:pos="1960"/>
                <w:tab w:val="left" w:pos="3393"/>
                <w:tab w:val="center" w:pos="6720"/>
              </w:tabs>
              <w:ind w:right="-157"/>
              <w:jc w:val="center"/>
              <w:rPr>
                <w:b/>
                <w:bCs/>
                <w:w w:val="90"/>
                <w:sz w:val="25"/>
                <w:szCs w:val="25"/>
                <w:lang w:val="nl-NL"/>
              </w:rPr>
            </w:pPr>
            <w:r>
              <w:rPr>
                <w:b/>
                <w:noProof/>
                <w:sz w:val="25"/>
                <w:szCs w:val="25"/>
              </w:rPr>
              <mc:AlternateContent>
                <mc:Choice Requires="wps">
                  <w:drawing>
                    <wp:anchor distT="0" distB="0" distL="114300" distR="114300" simplePos="0" relativeHeight="251668480" behindDoc="0" locked="0" layoutInCell="1" allowOverlap="1" wp14:anchorId="4656CA1F" wp14:editId="0A94D544">
                      <wp:simplePos x="0" y="0"/>
                      <wp:positionH relativeFrom="column">
                        <wp:posOffset>615950</wp:posOffset>
                      </wp:positionH>
                      <wp:positionV relativeFrom="paragraph">
                        <wp:posOffset>13335</wp:posOffset>
                      </wp:positionV>
                      <wp:extent cx="1926590" cy="635"/>
                      <wp:effectExtent l="0" t="0" r="16510" b="37465"/>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2659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86799" id="Line 7"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1.05pt" to="200.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uxYGwIAADQEAAAOAAAAZHJzL2Uyb0RvYy54bWysU8GO2jAQvVfqP1i+QxI2sBARVhWBXmgX&#10;abe9G9shVh3bsg0BVf33jk2gS3upqubgjO2ZN29mnudPp1aiI7dOaFXibJhixBXVTKh9ib+8rgdT&#10;jJwnihGpFS/xmTv8tHj/bt6Zgo90oyXjFgGIckVnStx4b4okcbThLXFDbbiCy1rblnjY2n3CLOkA&#10;vZXJKE0nSactM1ZT7hycVpdLvIj4dc2pf65rxz2SJQZuPq42rruwJos5KfaWmEbQngb5BxYtEQqS&#10;3qAq4gk6WPEHVCuo1U7Xfkh1m+i6FpTHGqCaLP2tmpeGGB5rgeY4c2uT+3+w9PNxa5FgJc4xUqSF&#10;EW2E4ugxdKYzrgCHpdraUBs9qRez0fSbQ0ovG6L2PDJ8PRsIy0JEchcSNs4A/q77pBn4kIPXsU2n&#10;2raolsJ8DYEBHFqBTnEu59tc+MkjCofZbDQZz2B8FO4mD+OYiRQBJIQa6/xHrlsUjBJL4B8hyXHj&#10;fCD1yyW4K70WUsbBS4W6Es/Go3EMcFoKFi6Dm7P73VJadCRBOvHr8965WX1QLII1nLBVb3si5MWG&#10;5FIFPCgG6PTWRRvfZ+lsNV1N80E+mqwGeVpVgw/rZT6YrLPHcfVQLZdV9iNQy/KiEYxxFdhddZrl&#10;f6eD/sVcFHZT6q0NyT167BeQvf4j6TjXMMqLKHaanbf2Om+QZnTun1HQ/ts92G8f++InAAAA//8D&#10;AFBLAwQUAAYACAAAACEAmiy6oNsAAAAGAQAADwAAAGRycy9kb3ducmV2LnhtbEyPwU7DMBBE70j8&#10;g7VI3KjdUAFN41QVAi5ISC2hZydekgh7HcVuGv6e5QTH0Yxm3hTb2Tsx4Rj7QBqWCwUCqQm2p1ZD&#10;9f588wAiJkPWuECo4RsjbMvLi8LkNpxpj9MhtYJLKOZGQ5fSkEsZmw69iYswILH3GUZvEsuxlXY0&#10;Zy73TmZK3UlveuKFzgz42GHzdTh5Dbvj69Pt21T74Oy6rT6sr9RLpvX11bzbgEg4p78w/OIzOpTM&#10;VIcT2SichvU9X0kasiUItldKrUDUrDOQZSH/45c/AAAA//8DAFBLAQItABQABgAIAAAAIQC2gziS&#10;/gAAAOEBAAATAAAAAAAAAAAAAAAAAAAAAABbQ29udGVudF9UeXBlc10ueG1sUEsBAi0AFAAGAAgA&#10;AAAhADj9If/WAAAAlAEAAAsAAAAAAAAAAAAAAAAALwEAAF9yZWxzLy5yZWxzUEsBAi0AFAAGAAgA&#10;AAAhAPV+7FgbAgAANAQAAA4AAAAAAAAAAAAAAAAALgIAAGRycy9lMm9Eb2MueG1sUEsBAi0AFAAG&#10;AAgAAAAhAJosuqDbAAAABgEAAA8AAAAAAAAAAAAAAAAAdQQAAGRycy9kb3ducmV2LnhtbFBLBQYA&#10;AAAABAAEAPMAAAB9BQAAAAA=&#10;"/>
                  </w:pict>
                </mc:Fallback>
              </mc:AlternateContent>
            </w:r>
          </w:p>
          <w:p w14:paraId="574A61C4" w14:textId="77777777" w:rsidR="00905D2D" w:rsidRPr="00965317" w:rsidRDefault="00BA3BF4" w:rsidP="004A182E">
            <w:pPr>
              <w:tabs>
                <w:tab w:val="left" w:pos="3393"/>
              </w:tabs>
              <w:jc w:val="center"/>
              <w:rPr>
                <w:i/>
                <w:sz w:val="26"/>
                <w:szCs w:val="26"/>
                <w:lang w:val="nl-NL"/>
              </w:rPr>
            </w:pPr>
            <w:r w:rsidRPr="00965317">
              <w:rPr>
                <w:i/>
                <w:sz w:val="26"/>
                <w:szCs w:val="26"/>
                <w:lang w:val="nl-NL"/>
              </w:rPr>
              <w:t xml:space="preserve">Hậu Giang, ngày  </w:t>
            </w:r>
            <w:r w:rsidR="004A182E" w:rsidRPr="00965317">
              <w:rPr>
                <w:i/>
                <w:sz w:val="26"/>
                <w:szCs w:val="26"/>
                <w:lang w:val="nl-NL"/>
              </w:rPr>
              <w:t xml:space="preserve">   </w:t>
            </w:r>
            <w:r w:rsidR="00905D2D" w:rsidRPr="00965317">
              <w:rPr>
                <w:i/>
                <w:sz w:val="26"/>
                <w:szCs w:val="26"/>
                <w:lang w:val="nl-NL"/>
              </w:rPr>
              <w:t xml:space="preserve">  tháng </w:t>
            </w:r>
            <w:r w:rsidR="004A182E" w:rsidRPr="00965317">
              <w:rPr>
                <w:i/>
                <w:sz w:val="26"/>
                <w:szCs w:val="26"/>
                <w:lang w:val="nl-NL"/>
              </w:rPr>
              <w:t xml:space="preserve">   </w:t>
            </w:r>
            <w:r w:rsidR="00905D2D" w:rsidRPr="00965317">
              <w:rPr>
                <w:i/>
                <w:sz w:val="26"/>
                <w:szCs w:val="26"/>
                <w:lang w:val="nl-NL"/>
              </w:rPr>
              <w:t xml:space="preserve">  năm </w:t>
            </w:r>
            <w:r w:rsidR="004A182E" w:rsidRPr="00965317">
              <w:rPr>
                <w:i/>
                <w:sz w:val="26"/>
                <w:szCs w:val="26"/>
                <w:lang w:val="nl-NL"/>
              </w:rPr>
              <w:t xml:space="preserve"> </w:t>
            </w:r>
            <w:r w:rsidR="00905D2D" w:rsidRPr="00965317">
              <w:rPr>
                <w:i/>
                <w:sz w:val="26"/>
                <w:szCs w:val="26"/>
                <w:lang w:val="nl-NL"/>
              </w:rPr>
              <w:t xml:space="preserve">   </w:t>
            </w:r>
          </w:p>
        </w:tc>
      </w:tr>
    </w:tbl>
    <w:p w14:paraId="1029124F" w14:textId="77777777" w:rsidR="0077099E" w:rsidRPr="006C12DA" w:rsidRDefault="00937F84" w:rsidP="00703A1A">
      <w:pPr>
        <w:tabs>
          <w:tab w:val="center" w:pos="4536"/>
          <w:tab w:val="left" w:pos="5828"/>
        </w:tabs>
        <w:rPr>
          <w:b/>
        </w:rPr>
      </w:pPr>
      <w:r w:rsidRPr="006C12DA">
        <w:rPr>
          <w:b/>
        </w:rPr>
        <w:tab/>
      </w:r>
      <w:r w:rsidR="0077099E" w:rsidRPr="006C12DA">
        <w:rPr>
          <w:b/>
        </w:rPr>
        <w:t>THÔNG BÁO</w:t>
      </w:r>
    </w:p>
    <w:p w14:paraId="5F48BEF1" w14:textId="24244D99" w:rsidR="00A90A39" w:rsidRPr="006C12DA" w:rsidRDefault="0077099E" w:rsidP="0077099E">
      <w:pPr>
        <w:jc w:val="center"/>
        <w:rPr>
          <w:b/>
        </w:rPr>
      </w:pPr>
      <w:proofErr w:type="spellStart"/>
      <w:r w:rsidRPr="006C12DA">
        <w:rPr>
          <w:b/>
        </w:rPr>
        <w:t>Lịch</w:t>
      </w:r>
      <w:proofErr w:type="spellEnd"/>
      <w:r w:rsidRPr="006C12DA">
        <w:rPr>
          <w:b/>
        </w:rPr>
        <w:t xml:space="preserve"> </w:t>
      </w:r>
      <w:proofErr w:type="spellStart"/>
      <w:r w:rsidRPr="006C12DA">
        <w:rPr>
          <w:b/>
        </w:rPr>
        <w:t>làm</w:t>
      </w:r>
      <w:proofErr w:type="spellEnd"/>
      <w:r w:rsidRPr="006C12DA">
        <w:rPr>
          <w:b/>
        </w:rPr>
        <w:t xml:space="preserve"> </w:t>
      </w:r>
      <w:proofErr w:type="spellStart"/>
      <w:r w:rsidRPr="006C12DA">
        <w:rPr>
          <w:b/>
        </w:rPr>
        <w:t>việc</w:t>
      </w:r>
      <w:proofErr w:type="spellEnd"/>
      <w:r w:rsidRPr="006C12DA">
        <w:rPr>
          <w:b/>
        </w:rPr>
        <w:t xml:space="preserve"> </w:t>
      </w:r>
      <w:proofErr w:type="spellStart"/>
      <w:r w:rsidRPr="006C12DA">
        <w:rPr>
          <w:b/>
        </w:rPr>
        <w:t>của</w:t>
      </w:r>
      <w:proofErr w:type="spellEnd"/>
      <w:r w:rsidRPr="006C12DA">
        <w:rPr>
          <w:b/>
        </w:rPr>
        <w:t xml:space="preserve"> </w:t>
      </w:r>
      <w:r w:rsidR="006C12DA">
        <w:rPr>
          <w:b/>
        </w:rPr>
        <w:t xml:space="preserve">Ban </w:t>
      </w:r>
      <w:proofErr w:type="spellStart"/>
      <w:r w:rsidR="006C12DA">
        <w:rPr>
          <w:b/>
        </w:rPr>
        <w:t>Giám</w:t>
      </w:r>
      <w:proofErr w:type="spellEnd"/>
      <w:r w:rsidR="006C12DA">
        <w:rPr>
          <w:b/>
        </w:rPr>
        <w:t xml:space="preserve"> </w:t>
      </w:r>
      <w:proofErr w:type="spellStart"/>
      <w:r w:rsidR="006C12DA">
        <w:rPr>
          <w:b/>
        </w:rPr>
        <w:t>đốc</w:t>
      </w:r>
      <w:proofErr w:type="spellEnd"/>
      <w:r w:rsidR="006C12DA">
        <w:rPr>
          <w:b/>
        </w:rPr>
        <w:t xml:space="preserve"> </w:t>
      </w:r>
      <w:proofErr w:type="spellStart"/>
      <w:r w:rsidR="006C12DA">
        <w:rPr>
          <w:b/>
        </w:rPr>
        <w:t>Sở</w:t>
      </w:r>
      <w:proofErr w:type="spellEnd"/>
    </w:p>
    <w:p w14:paraId="09224717" w14:textId="5E812754" w:rsidR="004D3617" w:rsidRPr="006C12DA" w:rsidRDefault="0077099E" w:rsidP="00A90A39">
      <w:pPr>
        <w:jc w:val="center"/>
        <w:rPr>
          <w:b/>
        </w:rPr>
      </w:pPr>
      <w:r w:rsidRPr="006C12DA">
        <w:rPr>
          <w:b/>
        </w:rPr>
        <w:t>(</w:t>
      </w:r>
      <w:proofErr w:type="spellStart"/>
      <w:r w:rsidRPr="006C12DA">
        <w:rPr>
          <w:b/>
        </w:rPr>
        <w:t>từ</w:t>
      </w:r>
      <w:proofErr w:type="spellEnd"/>
      <w:r w:rsidRPr="006C12DA">
        <w:rPr>
          <w:b/>
        </w:rPr>
        <w:t xml:space="preserve"> </w:t>
      </w:r>
      <w:proofErr w:type="spellStart"/>
      <w:r w:rsidRPr="006C12DA">
        <w:rPr>
          <w:b/>
        </w:rPr>
        <w:t>ngày</w:t>
      </w:r>
      <w:proofErr w:type="spellEnd"/>
      <w:r w:rsidRPr="006C12DA">
        <w:rPr>
          <w:b/>
        </w:rPr>
        <w:t xml:space="preserve"> </w:t>
      </w:r>
      <w:r w:rsidR="00DC3C84">
        <w:rPr>
          <w:b/>
        </w:rPr>
        <w:t>1</w:t>
      </w:r>
      <w:r w:rsidR="0024769C">
        <w:rPr>
          <w:b/>
        </w:rPr>
        <w:t>7</w:t>
      </w:r>
      <w:r w:rsidR="00AE1B72" w:rsidRPr="006C12DA">
        <w:rPr>
          <w:b/>
        </w:rPr>
        <w:t>/</w:t>
      </w:r>
      <w:r w:rsidR="000D43D1">
        <w:rPr>
          <w:b/>
        </w:rPr>
        <w:t>5</w:t>
      </w:r>
      <w:r w:rsidRPr="006C12DA">
        <w:rPr>
          <w:b/>
        </w:rPr>
        <w:t>/202</w:t>
      </w:r>
      <w:r w:rsidR="00EE5123" w:rsidRPr="006C12DA">
        <w:rPr>
          <w:b/>
        </w:rPr>
        <w:t>5</w:t>
      </w:r>
      <w:r w:rsidRPr="006C12DA">
        <w:rPr>
          <w:b/>
        </w:rPr>
        <w:t xml:space="preserve"> </w:t>
      </w:r>
      <w:proofErr w:type="spellStart"/>
      <w:r w:rsidRPr="006C12DA">
        <w:rPr>
          <w:b/>
        </w:rPr>
        <w:t>đến</w:t>
      </w:r>
      <w:proofErr w:type="spellEnd"/>
      <w:r w:rsidRPr="006C12DA">
        <w:rPr>
          <w:b/>
        </w:rPr>
        <w:t xml:space="preserve"> </w:t>
      </w:r>
      <w:proofErr w:type="spellStart"/>
      <w:r w:rsidRPr="006C12DA">
        <w:rPr>
          <w:b/>
        </w:rPr>
        <w:t>ngày</w:t>
      </w:r>
      <w:proofErr w:type="spellEnd"/>
      <w:r w:rsidRPr="006C12DA">
        <w:rPr>
          <w:b/>
        </w:rPr>
        <w:t xml:space="preserve"> </w:t>
      </w:r>
      <w:r w:rsidR="00A3766B">
        <w:rPr>
          <w:b/>
        </w:rPr>
        <w:t>23</w:t>
      </w:r>
      <w:r w:rsidR="00AE1B72" w:rsidRPr="006C12DA">
        <w:rPr>
          <w:b/>
        </w:rPr>
        <w:t>/</w:t>
      </w:r>
      <w:r w:rsidR="000329D6">
        <w:rPr>
          <w:b/>
        </w:rPr>
        <w:t>5</w:t>
      </w:r>
      <w:r w:rsidRPr="006C12DA">
        <w:rPr>
          <w:b/>
        </w:rPr>
        <w:t>/202</w:t>
      </w:r>
      <w:r w:rsidR="00A61ED6" w:rsidRPr="006C12DA">
        <w:rPr>
          <w:b/>
        </w:rPr>
        <w:t>5</w:t>
      </w:r>
      <w:r w:rsidRPr="006C12DA">
        <w:rPr>
          <w:b/>
        </w:rPr>
        <w:t>)</w:t>
      </w:r>
      <w:r w:rsidR="00A90A39" w:rsidRPr="006C12DA">
        <w:rPr>
          <w:b/>
        </w:rPr>
        <w:t xml:space="preserve"> </w:t>
      </w:r>
      <w:proofErr w:type="spellStart"/>
      <w:r w:rsidR="004D3617" w:rsidRPr="006C12DA">
        <w:rPr>
          <w:b/>
        </w:rPr>
        <w:t>Lịch</w:t>
      </w:r>
      <w:proofErr w:type="spellEnd"/>
      <w:r w:rsidR="004D3617" w:rsidRPr="006C12DA">
        <w:rPr>
          <w:b/>
        </w:rPr>
        <w:t xml:space="preserve"> </w:t>
      </w:r>
      <w:proofErr w:type="spellStart"/>
      <w:r w:rsidR="004D3617" w:rsidRPr="006C12DA">
        <w:rPr>
          <w:b/>
        </w:rPr>
        <w:t>này</w:t>
      </w:r>
      <w:proofErr w:type="spellEnd"/>
      <w:r w:rsidR="004D3617" w:rsidRPr="006C12DA">
        <w:rPr>
          <w:b/>
        </w:rPr>
        <w:t xml:space="preserve"> </w:t>
      </w:r>
      <w:proofErr w:type="spellStart"/>
      <w:r w:rsidR="004D3617" w:rsidRPr="006C12DA">
        <w:rPr>
          <w:b/>
        </w:rPr>
        <w:t>thay</w:t>
      </w:r>
      <w:proofErr w:type="spellEnd"/>
      <w:r w:rsidR="004D3617" w:rsidRPr="006C12DA">
        <w:rPr>
          <w:b/>
        </w:rPr>
        <w:t xml:space="preserve"> </w:t>
      </w:r>
      <w:proofErr w:type="spellStart"/>
      <w:r w:rsidR="004D3617" w:rsidRPr="006C12DA">
        <w:rPr>
          <w:b/>
        </w:rPr>
        <w:t>thư</w:t>
      </w:r>
      <w:proofErr w:type="spellEnd"/>
      <w:r w:rsidR="004D3617" w:rsidRPr="006C12DA">
        <w:rPr>
          <w:b/>
        </w:rPr>
        <w:t xml:space="preserve"> </w:t>
      </w:r>
      <w:proofErr w:type="spellStart"/>
      <w:r w:rsidR="004D3617" w:rsidRPr="006C12DA">
        <w:rPr>
          <w:b/>
        </w:rPr>
        <w:t>mời</w:t>
      </w:r>
      <w:proofErr w:type="spellEnd"/>
    </w:p>
    <w:p w14:paraId="73992A34" w14:textId="083DC423" w:rsidR="0022500A" w:rsidRPr="006C12DA" w:rsidRDefault="0022500A" w:rsidP="00B5357B">
      <w:pPr>
        <w:spacing w:line="276" w:lineRule="auto"/>
        <w:jc w:val="both"/>
        <w:rPr>
          <w:rStyle w:val="Strong"/>
          <w:color w:val="000000" w:themeColor="text1"/>
          <w:u w:val="single"/>
        </w:rPr>
      </w:pPr>
    </w:p>
    <w:p w14:paraId="7F935278" w14:textId="77777777" w:rsidR="0024769C" w:rsidRDefault="0024769C" w:rsidP="0024769C">
      <w:pPr>
        <w:spacing w:line="276" w:lineRule="auto"/>
        <w:ind w:firstLine="720"/>
        <w:jc w:val="both"/>
        <w:rPr>
          <w:b/>
          <w:bCs/>
          <w:u w:val="single"/>
          <w:lang w:val="sv-SE"/>
        </w:rPr>
      </w:pPr>
      <w:r>
        <w:rPr>
          <w:b/>
          <w:bCs/>
          <w:u w:val="single"/>
          <w:lang w:val="sv-SE"/>
        </w:rPr>
        <w:t>Thứ Bảy</w:t>
      </w:r>
      <w:r w:rsidRPr="00AA5951">
        <w:rPr>
          <w:b/>
          <w:bCs/>
          <w:u w:val="single"/>
          <w:lang w:val="sv-SE"/>
        </w:rPr>
        <w:t xml:space="preserve">, ngày </w:t>
      </w:r>
      <w:r>
        <w:rPr>
          <w:b/>
          <w:bCs/>
          <w:u w:val="single"/>
          <w:lang w:val="sv-SE"/>
        </w:rPr>
        <w:t>17</w:t>
      </w:r>
      <w:r w:rsidRPr="00AA5951">
        <w:rPr>
          <w:b/>
          <w:bCs/>
          <w:u w:val="single"/>
          <w:lang w:val="sv-SE"/>
        </w:rPr>
        <w:t>/5/2025</w:t>
      </w:r>
    </w:p>
    <w:p w14:paraId="2F9E24C9" w14:textId="5613D6BD" w:rsidR="00757617" w:rsidRDefault="00757617" w:rsidP="00757617">
      <w:pPr>
        <w:ind w:firstLine="720"/>
        <w:jc w:val="both"/>
        <w:rPr>
          <w:color w:val="212121"/>
          <w:lang w:val="sv-SE"/>
        </w:rPr>
      </w:pPr>
      <w:r w:rsidRPr="006450F2">
        <w:rPr>
          <w:color w:val="212121"/>
          <w:lang w:val="sv-SE"/>
        </w:rPr>
        <w:t>- 18 giờ, đ/c</w:t>
      </w:r>
      <w:r>
        <w:rPr>
          <w:color w:val="212121"/>
          <w:lang w:val="sv-SE"/>
        </w:rPr>
        <w:t xml:space="preserve"> Giám đốc Sở, </w:t>
      </w:r>
      <w:r w:rsidRPr="006450F2">
        <w:rPr>
          <w:color w:val="212121"/>
          <w:lang w:val="sv-SE"/>
        </w:rPr>
        <w:t>đ/c Lê Minh Tuấn – Phó Giám đốc Sở dự Tổng duyệt Chương trình nghệ thuật Kỷ niệm 135 năm Ngày sinh Chủ tịch Hồ Chí Minh (19/5/1890 – 19/5/2025)</w:t>
      </w:r>
      <w:r>
        <w:rPr>
          <w:color w:val="212121"/>
          <w:lang w:val="sv-SE"/>
        </w:rPr>
        <w:t xml:space="preserve"> (các đ/c: </w:t>
      </w:r>
      <w:r>
        <w:rPr>
          <w:rStyle w:val="Strong"/>
          <w:b w:val="0"/>
          <w:bCs w:val="0"/>
          <w:color w:val="212121"/>
          <w:lang w:val="sv-SE"/>
        </w:rPr>
        <w:t>Trưởng phòng Quản lý VHBCXB, Giám đốc Trung tâm Văn hoá tỉnh cùng dự)</w:t>
      </w:r>
      <w:r w:rsidRPr="006450F2">
        <w:rPr>
          <w:color w:val="212121"/>
          <w:lang w:val="sv-SE"/>
        </w:rPr>
        <w:t xml:space="preserve">. </w:t>
      </w:r>
      <w:r w:rsidRPr="006450F2">
        <w:rPr>
          <w:rStyle w:val="Strong"/>
          <w:b w:val="0"/>
          <w:bCs w:val="0"/>
          <w:color w:val="212121"/>
          <w:lang w:val="sv-SE"/>
        </w:rPr>
        <w:t>Điểm tại Khu Di tích Đền thờ Bác Hồ, xã Lương Tâm, huyện Long Mỹ.</w:t>
      </w:r>
    </w:p>
    <w:p w14:paraId="3B500594" w14:textId="71B7B4C0" w:rsidR="007A308B" w:rsidRDefault="007A308B" w:rsidP="007A308B">
      <w:pPr>
        <w:ind w:firstLine="720"/>
        <w:jc w:val="both"/>
        <w:rPr>
          <w:color w:val="212121"/>
          <w:lang w:val="sv-SE"/>
        </w:rPr>
      </w:pPr>
      <w:r w:rsidRPr="006450F2">
        <w:rPr>
          <w:color w:val="212121"/>
          <w:lang w:val="sv-SE"/>
        </w:rPr>
        <w:t xml:space="preserve">- 08 giờ, đ/c </w:t>
      </w:r>
      <w:r>
        <w:rPr>
          <w:color w:val="212121"/>
          <w:lang w:val="sv-SE"/>
        </w:rPr>
        <w:t>Trần Văn Tuấn</w:t>
      </w:r>
      <w:r w:rsidRPr="006450F2">
        <w:rPr>
          <w:color w:val="212121"/>
          <w:lang w:val="sv-SE"/>
        </w:rPr>
        <w:t xml:space="preserve"> – Phó Giám đốc Sở dự Hội nghị trực tuyến toàn quốc Phiên họp lần thứ hai của Ban Chỉ đạo Chính phủ về phát triển khoa học, công nghệ, đổi mới sáng tạo, chuyển đổi số và Đề án 06 của Chính phủ. Điểm tại phòng họp số 3 UBND tỉnh.</w:t>
      </w:r>
    </w:p>
    <w:p w14:paraId="51CFAFEB" w14:textId="34240EF4" w:rsidR="0024769C" w:rsidRPr="006450F2" w:rsidRDefault="0024769C" w:rsidP="0024769C">
      <w:pPr>
        <w:ind w:firstLine="720"/>
        <w:jc w:val="both"/>
        <w:rPr>
          <w:color w:val="212121"/>
          <w:lang w:val="sv-SE"/>
        </w:rPr>
      </w:pPr>
      <w:r w:rsidRPr="006450F2">
        <w:rPr>
          <w:color w:val="212121"/>
          <w:lang w:val="sv-SE"/>
        </w:rPr>
        <w:t>- 15 giờ,</w:t>
      </w:r>
      <w:r w:rsidR="00620D57">
        <w:rPr>
          <w:color w:val="212121"/>
          <w:lang w:val="sv-SE"/>
        </w:rPr>
        <w:t xml:space="preserve"> đ/c</w:t>
      </w:r>
      <w:r w:rsidRPr="006450F2">
        <w:rPr>
          <w:color w:val="212121"/>
          <w:lang w:val="sv-SE"/>
        </w:rPr>
        <w:t xml:space="preserve"> Lê Minh Tuấn – Phó Giám đốc Sở</w:t>
      </w:r>
      <w:r w:rsidRPr="006450F2">
        <w:rPr>
          <w:b/>
          <w:bCs/>
          <w:color w:val="212121"/>
          <w:lang w:val="sv-SE"/>
        </w:rPr>
        <w:t xml:space="preserve"> </w:t>
      </w:r>
      <w:r w:rsidRPr="006450F2">
        <w:rPr>
          <w:rStyle w:val="Strong"/>
          <w:b w:val="0"/>
          <w:bCs w:val="0"/>
          <w:color w:val="212121"/>
          <w:lang w:val="sv-SE"/>
        </w:rPr>
        <w:t xml:space="preserve">kiểm tra công tác chuẩn bị Chương trình nghệ thuật và Lễ </w:t>
      </w:r>
      <w:r w:rsidRPr="006450F2">
        <w:rPr>
          <w:color w:val="212121"/>
          <w:lang w:val="sv-SE"/>
        </w:rPr>
        <w:t>báo công, dâng hoa viếng Bác</w:t>
      </w:r>
      <w:r w:rsidRPr="006450F2">
        <w:rPr>
          <w:b/>
          <w:bCs/>
          <w:color w:val="212121"/>
          <w:lang w:val="sv-SE"/>
        </w:rPr>
        <w:t xml:space="preserve"> </w:t>
      </w:r>
      <w:r w:rsidRPr="006450F2">
        <w:rPr>
          <w:rStyle w:val="Strong"/>
          <w:b w:val="0"/>
          <w:bCs w:val="0"/>
          <w:color w:val="212121"/>
          <w:lang w:val="sv-SE"/>
        </w:rPr>
        <w:t>kỷ niệm 135 năm Ngày sinh Chủ tịch Hồ Chí Minh (19/5/1890 – 19/5/2025) (</w:t>
      </w:r>
      <w:r w:rsidR="00F12046">
        <w:rPr>
          <w:rStyle w:val="Strong"/>
          <w:b w:val="0"/>
          <w:bCs w:val="0"/>
          <w:color w:val="212121"/>
          <w:lang w:val="sv-SE"/>
        </w:rPr>
        <w:t xml:space="preserve">các </w:t>
      </w:r>
      <w:r w:rsidR="00841C04">
        <w:rPr>
          <w:rStyle w:val="Strong"/>
          <w:b w:val="0"/>
          <w:bCs w:val="0"/>
          <w:color w:val="212121"/>
          <w:lang w:val="sv-SE"/>
        </w:rPr>
        <w:t>đ/c</w:t>
      </w:r>
      <w:r w:rsidR="00F12046">
        <w:rPr>
          <w:rStyle w:val="Strong"/>
          <w:b w:val="0"/>
          <w:bCs w:val="0"/>
          <w:color w:val="212121"/>
          <w:lang w:val="sv-SE"/>
        </w:rPr>
        <w:t>:</w:t>
      </w:r>
      <w:r w:rsidR="00841C04">
        <w:rPr>
          <w:rStyle w:val="Strong"/>
          <w:b w:val="0"/>
          <w:bCs w:val="0"/>
          <w:color w:val="212121"/>
          <w:lang w:val="sv-SE"/>
        </w:rPr>
        <w:t xml:space="preserve"> </w:t>
      </w:r>
      <w:r w:rsidRPr="006450F2">
        <w:rPr>
          <w:rStyle w:val="Strong"/>
          <w:b w:val="0"/>
          <w:bCs w:val="0"/>
          <w:color w:val="212121"/>
          <w:lang w:val="sv-SE"/>
        </w:rPr>
        <w:t>Giám đốc Bảo tàng tỉnh, Giám đốc Trung tâm Văn hoá, Thể thao và T</w:t>
      </w:r>
      <w:r w:rsidR="00575E1D">
        <w:rPr>
          <w:rStyle w:val="Strong"/>
          <w:b w:val="0"/>
          <w:bCs w:val="0"/>
          <w:color w:val="212121"/>
          <w:lang w:val="sv-SE"/>
        </w:rPr>
        <w:t>r</w:t>
      </w:r>
      <w:r w:rsidRPr="006450F2">
        <w:rPr>
          <w:rStyle w:val="Strong"/>
          <w:b w:val="0"/>
          <w:bCs w:val="0"/>
          <w:color w:val="212121"/>
          <w:lang w:val="sv-SE"/>
        </w:rPr>
        <w:t>uyền thanh huyện Long Mỹ</w:t>
      </w:r>
      <w:r w:rsidR="000A59EE">
        <w:rPr>
          <w:rStyle w:val="Strong"/>
          <w:b w:val="0"/>
          <w:bCs w:val="0"/>
          <w:color w:val="212121"/>
          <w:lang w:val="sv-SE"/>
        </w:rPr>
        <w:t xml:space="preserve">, </w:t>
      </w:r>
      <w:r w:rsidR="003D07BC">
        <w:rPr>
          <w:rStyle w:val="Strong"/>
          <w:b w:val="0"/>
          <w:bCs w:val="0"/>
          <w:color w:val="212121"/>
          <w:lang w:val="sv-SE"/>
        </w:rPr>
        <w:t>các đ/c được phân công nhiệm vụ</w:t>
      </w:r>
      <w:r w:rsidR="000A59EE">
        <w:rPr>
          <w:rStyle w:val="Strong"/>
          <w:b w:val="0"/>
          <w:bCs w:val="0"/>
          <w:color w:val="212121"/>
          <w:lang w:val="sv-SE"/>
        </w:rPr>
        <w:t xml:space="preserve"> </w:t>
      </w:r>
      <w:r w:rsidRPr="006450F2">
        <w:rPr>
          <w:rStyle w:val="Strong"/>
          <w:b w:val="0"/>
          <w:bCs w:val="0"/>
          <w:color w:val="212121"/>
          <w:lang w:val="sv-SE"/>
        </w:rPr>
        <w:t>cùng đi). Điểm tại Khu Di tích Đền thờ Bác Hồ, xã Lương Tâm, huyện Long Mỹ.</w:t>
      </w:r>
    </w:p>
    <w:p w14:paraId="04226745" w14:textId="77777777" w:rsidR="0024769C" w:rsidRPr="00AA5951" w:rsidRDefault="0024769C" w:rsidP="0024769C">
      <w:pPr>
        <w:spacing w:line="276" w:lineRule="auto"/>
        <w:ind w:firstLine="720"/>
        <w:jc w:val="both"/>
        <w:rPr>
          <w:b/>
          <w:bCs/>
          <w:u w:val="single"/>
          <w:lang w:val="sv-SE"/>
        </w:rPr>
      </w:pPr>
      <w:r>
        <w:rPr>
          <w:b/>
          <w:bCs/>
          <w:u w:val="single"/>
          <w:lang w:val="sv-SE"/>
        </w:rPr>
        <w:t>Chủ Nhật</w:t>
      </w:r>
      <w:r w:rsidRPr="00AA5951">
        <w:rPr>
          <w:b/>
          <w:bCs/>
          <w:u w:val="single"/>
          <w:lang w:val="sv-SE"/>
        </w:rPr>
        <w:t xml:space="preserve">, ngày </w:t>
      </w:r>
      <w:r>
        <w:rPr>
          <w:b/>
          <w:bCs/>
          <w:u w:val="single"/>
          <w:lang w:val="sv-SE"/>
        </w:rPr>
        <w:t>18</w:t>
      </w:r>
      <w:r w:rsidRPr="00AA5951">
        <w:rPr>
          <w:b/>
          <w:bCs/>
          <w:u w:val="single"/>
          <w:lang w:val="sv-SE"/>
        </w:rPr>
        <w:t>/5/2025</w:t>
      </w:r>
    </w:p>
    <w:p w14:paraId="36E086B4" w14:textId="0E571EEE" w:rsidR="0024769C" w:rsidRDefault="0024769C" w:rsidP="0024769C">
      <w:pPr>
        <w:ind w:firstLine="720"/>
        <w:jc w:val="both"/>
        <w:rPr>
          <w:color w:val="212121"/>
          <w:lang w:val="sv-SE"/>
        </w:rPr>
      </w:pPr>
      <w:r w:rsidRPr="006450F2">
        <w:rPr>
          <w:color w:val="212121"/>
          <w:lang w:val="sv-SE"/>
        </w:rPr>
        <w:t xml:space="preserve">- 07 giờ 30, </w:t>
      </w:r>
      <w:r w:rsidR="004D31AE">
        <w:rPr>
          <w:color w:val="212121"/>
          <w:lang w:val="sv-SE"/>
        </w:rPr>
        <w:t>đ/c</w:t>
      </w:r>
      <w:r w:rsidRPr="006450F2">
        <w:rPr>
          <w:color w:val="212121"/>
          <w:lang w:val="sv-SE"/>
        </w:rPr>
        <w:t xml:space="preserve"> Giám đốc Sở</w:t>
      </w:r>
      <w:r w:rsidR="004D31AE">
        <w:rPr>
          <w:color w:val="212121"/>
          <w:lang w:val="sv-SE"/>
        </w:rPr>
        <w:t>, đ/c Lê Minh Tuấn, đ/c Sầm Long Giang – Phó Giám đốc Sở</w:t>
      </w:r>
      <w:r w:rsidRPr="006450F2">
        <w:rPr>
          <w:color w:val="212121"/>
          <w:lang w:val="sv-SE"/>
        </w:rPr>
        <w:t xml:space="preserve"> dự Hội nghị trực tuyến toàn quốc quán triệt và triển khai thực hiện Nghị quyết số 66-NQ/TW ngày 30/4/2025 của Bộ Chính trị về đổi mới công tác xây dựng và thi hành pháp luật đáp ứng yêu cầu phát triển đất nước trong kỷ nguyên mới và Nghị quyết số 68-NQ/TW ngày 04/5/2025 của Bộ Chính trị về phát triển kinh tế tư nhân. Điểm tại Hội trường Tỉnh ủy.</w:t>
      </w:r>
    </w:p>
    <w:p w14:paraId="5E9C698D" w14:textId="4FFC935D" w:rsidR="0024769C" w:rsidRPr="006450F2" w:rsidRDefault="004D31AE" w:rsidP="004B2EAB">
      <w:pPr>
        <w:ind w:firstLine="720"/>
        <w:jc w:val="both"/>
        <w:rPr>
          <w:color w:val="212121"/>
          <w:lang w:val="sv-SE"/>
        </w:rPr>
      </w:pPr>
      <w:r w:rsidRPr="006450F2">
        <w:rPr>
          <w:color w:val="212121"/>
          <w:lang w:val="sv-SE"/>
        </w:rPr>
        <w:t xml:space="preserve">- 07 giờ 30, </w:t>
      </w:r>
      <w:r>
        <w:rPr>
          <w:color w:val="212121"/>
          <w:lang w:val="sv-SE"/>
        </w:rPr>
        <w:t xml:space="preserve">đ/c Trần Văn Tuấn – Phó </w:t>
      </w:r>
      <w:r w:rsidRPr="006450F2">
        <w:rPr>
          <w:color w:val="212121"/>
          <w:lang w:val="sv-SE"/>
        </w:rPr>
        <w:t>Giám đốc Sở dự Hội nghị trực tuyến toàn quốc quán triệt và triển khai thực hiện Nghị quyết số 66-NQ/TW ngày 30/4/2025 của Bộ Chính trị về đổi mới công tác xây dựng và thi hành pháp luật đáp ứng yêu cầu phát triển đất nước trong kỷ nguyên mới và Nghị quyết số 68-NQ/TW ngày 04/5/2025 của Bộ Chính trị về phát triển kinh tế tư nhân</w:t>
      </w:r>
      <w:r>
        <w:rPr>
          <w:color w:val="212121"/>
          <w:lang w:val="sv-SE"/>
        </w:rPr>
        <w:t xml:space="preserve"> (t</w:t>
      </w:r>
      <w:r w:rsidRPr="006450F2">
        <w:rPr>
          <w:color w:val="212121"/>
          <w:lang w:val="sv-SE"/>
        </w:rPr>
        <w:t>ất cả đảng viên thuộc Đảng bộ Sở VHTTDL</w:t>
      </w:r>
      <w:r>
        <w:rPr>
          <w:color w:val="212121"/>
          <w:lang w:val="sv-SE"/>
        </w:rPr>
        <w:t xml:space="preserve"> cùng</w:t>
      </w:r>
      <w:r w:rsidRPr="006450F2">
        <w:rPr>
          <w:color w:val="212121"/>
          <w:lang w:val="sv-SE"/>
        </w:rPr>
        <w:t xml:space="preserve"> dự</w:t>
      </w:r>
      <w:r>
        <w:rPr>
          <w:color w:val="212121"/>
          <w:lang w:val="sv-SE"/>
        </w:rPr>
        <w:t>)</w:t>
      </w:r>
      <w:r w:rsidRPr="006450F2">
        <w:rPr>
          <w:color w:val="212121"/>
          <w:lang w:val="sv-SE"/>
        </w:rPr>
        <w:t>. Điểm</w:t>
      </w:r>
      <w:r w:rsidR="004B2EAB">
        <w:rPr>
          <w:color w:val="212121"/>
          <w:lang w:val="sv-SE"/>
        </w:rPr>
        <w:t xml:space="preserve"> cầu</w:t>
      </w:r>
      <w:r w:rsidRPr="006450F2">
        <w:rPr>
          <w:color w:val="212121"/>
          <w:lang w:val="sv-SE"/>
        </w:rPr>
        <w:t xml:space="preserve"> tại Trung tâm Văn hoá tỉnh.</w:t>
      </w:r>
    </w:p>
    <w:p w14:paraId="318A2EF9" w14:textId="537F92BA" w:rsidR="0024769C" w:rsidRPr="005F3308" w:rsidRDefault="0024769C" w:rsidP="0024769C">
      <w:pPr>
        <w:spacing w:line="276" w:lineRule="auto"/>
        <w:ind w:firstLine="720"/>
        <w:jc w:val="both"/>
        <w:rPr>
          <w:rStyle w:val="Strong"/>
          <w:b w:val="0"/>
          <w:bCs w:val="0"/>
          <w:i/>
          <w:iCs/>
          <w:color w:val="212121"/>
          <w:lang w:val="sv-SE"/>
        </w:rPr>
      </w:pPr>
      <w:r w:rsidRPr="006450F2">
        <w:rPr>
          <w:color w:val="212121"/>
          <w:lang w:val="sv-SE"/>
        </w:rPr>
        <w:t xml:space="preserve">- 15 giờ 30, Ban Giám đốc Sở dự Lễ báo công, dâng hoa viếng Bác (đại diện lãnh đạo: </w:t>
      </w:r>
      <w:r w:rsidRPr="006450F2">
        <w:rPr>
          <w:rStyle w:val="Strong"/>
          <w:b w:val="0"/>
          <w:bCs w:val="0"/>
          <w:color w:val="212121"/>
          <w:lang w:val="sv-SE"/>
        </w:rPr>
        <w:t>Văn phòng Sở, Phòng Quản lý VHBCXB, Trung tâm Văn hoá tỉnh, Bảo tàng tỉnh, Thư viện tỉnh, các đ/c được phân công nhiệm vụ cùng dự). Điểm tại Khu Di tích Đền thờ Bác Hồ, xã Lương Tâm, huyện Long Mỹ.</w:t>
      </w:r>
      <w:r w:rsidR="005F3308">
        <w:rPr>
          <w:rStyle w:val="Strong"/>
          <w:b w:val="0"/>
          <w:bCs w:val="0"/>
          <w:color w:val="212121"/>
          <w:lang w:val="sv-SE"/>
        </w:rPr>
        <w:t xml:space="preserve"> </w:t>
      </w:r>
      <w:r w:rsidR="005F3308" w:rsidRPr="005F3308">
        <w:rPr>
          <w:rStyle w:val="Strong"/>
          <w:b w:val="0"/>
          <w:bCs w:val="0"/>
          <w:i/>
          <w:iCs/>
          <w:color w:val="212121"/>
          <w:lang w:val="sv-SE"/>
        </w:rPr>
        <w:t>Trang phục: Nam mặc áo sơ mi thắt cà vạt, nữ mặc áo dài.</w:t>
      </w:r>
    </w:p>
    <w:p w14:paraId="505AEC31" w14:textId="27389D33" w:rsidR="00131C23" w:rsidRPr="003C4A1C" w:rsidRDefault="0024769C" w:rsidP="003C4A1C">
      <w:pPr>
        <w:ind w:firstLine="720"/>
        <w:jc w:val="both"/>
        <w:rPr>
          <w:b/>
          <w:bCs/>
          <w:color w:val="212121"/>
          <w:lang w:val="sv-SE"/>
        </w:rPr>
      </w:pPr>
      <w:r w:rsidRPr="006450F2">
        <w:rPr>
          <w:rStyle w:val="Strong"/>
          <w:b w:val="0"/>
          <w:bCs w:val="0"/>
          <w:color w:val="212121"/>
          <w:lang w:val="sv-SE"/>
        </w:rPr>
        <w:lastRenderedPageBreak/>
        <w:t>- 19 giờ, Ban Giám đốc Sở dự Chương trình nghệ thuật kỷ niệm 135 năm Ngày sinh Chủ tịch Hồ Chí Minh (19/5/1890 – 19/5/2025) (lãnh đạo: Văn phòng Sở, Phòng Quản lý VHBCXB, Trung tâm Văn hoá tỉnh, Bảo tàng tỉnh, Thư viện tỉnh, các đ/c được phân công nhiệm vụ cùng dự). Điểm tại Khu Di tích Đền thờ Bác Hồ, xã Lương Tâm, huyện Long Mỹ.</w:t>
      </w:r>
    </w:p>
    <w:p w14:paraId="3DEE3E89" w14:textId="509DC9FE" w:rsidR="000D43D1" w:rsidRPr="00182B66" w:rsidRDefault="000D43D1" w:rsidP="000D43D1">
      <w:pPr>
        <w:spacing w:line="276" w:lineRule="auto"/>
        <w:ind w:firstLine="720"/>
        <w:jc w:val="both"/>
        <w:rPr>
          <w:b/>
          <w:bCs/>
          <w:color w:val="000000" w:themeColor="text1"/>
          <w:u w:val="single"/>
          <w:lang w:val="sv-SE"/>
        </w:rPr>
      </w:pPr>
      <w:r w:rsidRPr="00182B66">
        <w:rPr>
          <w:b/>
          <w:bCs/>
          <w:color w:val="000000" w:themeColor="text1"/>
          <w:u w:val="single"/>
          <w:lang w:val="sv-SE"/>
        </w:rPr>
        <w:t xml:space="preserve">Thứ Hai, ngày </w:t>
      </w:r>
      <w:r w:rsidR="00DC3C84" w:rsidRPr="00182B66">
        <w:rPr>
          <w:b/>
          <w:bCs/>
          <w:color w:val="000000" w:themeColor="text1"/>
          <w:u w:val="single"/>
          <w:lang w:val="sv-SE"/>
        </w:rPr>
        <w:t>1</w:t>
      </w:r>
      <w:r w:rsidR="00A3766B" w:rsidRPr="00182B66">
        <w:rPr>
          <w:b/>
          <w:bCs/>
          <w:color w:val="000000" w:themeColor="text1"/>
          <w:u w:val="single"/>
          <w:lang w:val="sv-SE"/>
        </w:rPr>
        <w:t>9</w:t>
      </w:r>
      <w:r w:rsidRPr="00182B66">
        <w:rPr>
          <w:b/>
          <w:bCs/>
          <w:color w:val="000000" w:themeColor="text1"/>
          <w:u w:val="single"/>
          <w:lang w:val="sv-SE"/>
        </w:rPr>
        <w:t>/5/2025</w:t>
      </w:r>
    </w:p>
    <w:p w14:paraId="77E1D6BF" w14:textId="77777777" w:rsidR="000D43D1" w:rsidRPr="00182B66" w:rsidRDefault="000D43D1" w:rsidP="000D43D1">
      <w:pPr>
        <w:spacing w:line="276" w:lineRule="auto"/>
        <w:ind w:firstLine="720"/>
        <w:jc w:val="both"/>
        <w:rPr>
          <w:b/>
          <w:bCs/>
          <w:color w:val="000000" w:themeColor="text1"/>
          <w:lang w:val="sv-SE"/>
        </w:rPr>
      </w:pPr>
      <w:r w:rsidRPr="00182B66">
        <w:rPr>
          <w:b/>
          <w:bCs/>
          <w:color w:val="000000" w:themeColor="text1"/>
          <w:lang w:val="sv-SE"/>
        </w:rPr>
        <w:t>Buổi sáng:</w:t>
      </w:r>
    </w:p>
    <w:p w14:paraId="2C32C6F3" w14:textId="5A0A727A" w:rsidR="00C32B39" w:rsidRPr="00B1506B" w:rsidRDefault="00C85F4C" w:rsidP="00573C43">
      <w:pPr>
        <w:spacing w:line="276" w:lineRule="auto"/>
        <w:ind w:firstLine="720"/>
        <w:jc w:val="both"/>
        <w:rPr>
          <w:color w:val="EE0000"/>
          <w:lang w:val="sv-SE"/>
        </w:rPr>
      </w:pPr>
      <w:r w:rsidRPr="00B1506B">
        <w:rPr>
          <w:color w:val="EE0000"/>
          <w:lang w:val="sv-SE"/>
        </w:rPr>
        <w:t>- Đ/c Giám đốc Sở</w:t>
      </w:r>
      <w:r w:rsidR="00C32B39" w:rsidRPr="00B1506B">
        <w:rPr>
          <w:color w:val="EE0000"/>
          <w:lang w:val="sv-SE"/>
        </w:rPr>
        <w:t xml:space="preserve"> nghỉ phép </w:t>
      </w:r>
      <w:r w:rsidR="00C32B39" w:rsidRPr="00B1506B">
        <w:rPr>
          <w:i/>
          <w:iCs/>
          <w:color w:val="EE0000"/>
          <w:lang w:val="sv-SE"/>
        </w:rPr>
        <w:t>(cả ngày).</w:t>
      </w:r>
    </w:p>
    <w:p w14:paraId="37CFAAA1" w14:textId="238E688B" w:rsidR="00C85F4C" w:rsidRDefault="00B1506B" w:rsidP="00573C43">
      <w:pPr>
        <w:spacing w:line="276" w:lineRule="auto"/>
        <w:ind w:firstLine="720"/>
        <w:jc w:val="both"/>
        <w:rPr>
          <w:color w:val="212121"/>
          <w:lang w:val="sv-SE"/>
        </w:rPr>
      </w:pPr>
      <w:r>
        <w:rPr>
          <w:color w:val="212121"/>
          <w:lang w:val="sv-SE"/>
        </w:rPr>
        <w:t>- Đ</w:t>
      </w:r>
      <w:r w:rsidR="00C85F4C">
        <w:rPr>
          <w:color w:val="212121"/>
          <w:lang w:val="sv-SE"/>
        </w:rPr>
        <w:t>/c Trần Văn Tuấn, đ/c Lê Minh Tuấn – Phó Giám đốc Sở làm việc tại cơ quan.</w:t>
      </w:r>
    </w:p>
    <w:p w14:paraId="2AD7BD17" w14:textId="376A8629" w:rsidR="00E30ABA" w:rsidRPr="00F36267" w:rsidRDefault="00E30ABA" w:rsidP="00573C43">
      <w:pPr>
        <w:spacing w:line="276" w:lineRule="auto"/>
        <w:ind w:firstLine="720"/>
        <w:jc w:val="both"/>
        <w:rPr>
          <w:rStyle w:val="Strong"/>
          <w:b w:val="0"/>
          <w:bCs w:val="0"/>
          <w:color w:val="EE0000"/>
          <w:lang w:val="sv-SE"/>
        </w:rPr>
      </w:pPr>
      <w:r w:rsidRPr="00690291">
        <w:rPr>
          <w:color w:val="212121"/>
          <w:lang w:val="sv-SE"/>
        </w:rPr>
        <w:t>- 0</w:t>
      </w:r>
      <w:r>
        <w:rPr>
          <w:color w:val="212121"/>
          <w:lang w:val="sv-SE"/>
        </w:rPr>
        <w:t>8</w:t>
      </w:r>
      <w:r w:rsidRPr="00690291">
        <w:rPr>
          <w:color w:val="212121"/>
          <w:lang w:val="sv-SE"/>
        </w:rPr>
        <w:t xml:space="preserve"> giờ, đ/c Sầm Long Giang – Phó Giám đốc Sở</w:t>
      </w:r>
      <w:r>
        <w:rPr>
          <w:color w:val="212121"/>
          <w:lang w:val="sv-SE"/>
        </w:rPr>
        <w:t xml:space="preserve"> dự Khai giảng lớp tập huấn kỹ năng quay, dựng, thiết kế video cho các kênh truyền thông mạng xã hội</w:t>
      </w:r>
      <w:r w:rsidR="00F91299">
        <w:rPr>
          <w:color w:val="212121"/>
          <w:lang w:val="sv-SE"/>
        </w:rPr>
        <w:t xml:space="preserve"> (mời</w:t>
      </w:r>
      <w:r w:rsidR="00F91299" w:rsidRPr="00690291">
        <w:rPr>
          <w:color w:val="212121"/>
          <w:lang w:val="sv-SE"/>
        </w:rPr>
        <w:t xml:space="preserve"> </w:t>
      </w:r>
      <w:r w:rsidR="00F91299">
        <w:rPr>
          <w:color w:val="212121"/>
          <w:lang w:val="sv-SE"/>
        </w:rPr>
        <w:t xml:space="preserve">đại diện </w:t>
      </w:r>
      <w:r w:rsidR="00F91299" w:rsidRPr="00690291">
        <w:rPr>
          <w:color w:val="212121"/>
          <w:lang w:val="sv-SE"/>
        </w:rPr>
        <w:t>lãnh đạo: Phòng Quản lý du lịch, Trung tâm Xúc tiến du lịch cùng dự</w:t>
      </w:r>
      <w:r w:rsidR="00F91299">
        <w:rPr>
          <w:color w:val="212121"/>
          <w:lang w:val="sv-SE"/>
        </w:rPr>
        <w:t>). Điểm tại Hội trường Trụ sở các cơ quan có tính chất đặc thù tỉnh.</w:t>
      </w:r>
      <w:r w:rsidR="00877BB4">
        <w:rPr>
          <w:color w:val="212121"/>
          <w:lang w:val="sv-SE"/>
        </w:rPr>
        <w:t xml:space="preserve"> </w:t>
      </w:r>
    </w:p>
    <w:p w14:paraId="6D1CEB7E" w14:textId="1E2AF59D" w:rsidR="000531E3" w:rsidRPr="00383C4E" w:rsidRDefault="000531E3" w:rsidP="00383C4E">
      <w:pPr>
        <w:spacing w:line="276" w:lineRule="auto"/>
        <w:ind w:firstLine="720"/>
        <w:jc w:val="both"/>
        <w:rPr>
          <w:color w:val="EE0000"/>
          <w:lang w:val="sv-SE"/>
        </w:rPr>
      </w:pPr>
      <w:r w:rsidRPr="00690291">
        <w:rPr>
          <w:color w:val="212121"/>
          <w:lang w:val="sv-SE"/>
        </w:rPr>
        <w:t xml:space="preserve">- 09 giờ, đ/c Sầm Long Giang </w:t>
      </w:r>
      <w:r w:rsidR="008B278B" w:rsidRPr="00690291">
        <w:rPr>
          <w:color w:val="212121"/>
          <w:lang w:val="sv-SE"/>
        </w:rPr>
        <w:t xml:space="preserve">– </w:t>
      </w:r>
      <w:r w:rsidRPr="00690291">
        <w:rPr>
          <w:color w:val="212121"/>
          <w:lang w:val="sv-SE"/>
        </w:rPr>
        <w:t>P</w:t>
      </w:r>
      <w:r w:rsidR="008B278B" w:rsidRPr="00690291">
        <w:rPr>
          <w:color w:val="212121"/>
          <w:lang w:val="sv-SE"/>
        </w:rPr>
        <w:t>hó Giám đốc</w:t>
      </w:r>
      <w:r w:rsidRPr="00690291">
        <w:rPr>
          <w:color w:val="212121"/>
          <w:lang w:val="sv-SE"/>
        </w:rPr>
        <w:t xml:space="preserve"> Sở</w:t>
      </w:r>
      <w:r w:rsidR="00755D72" w:rsidRPr="00690291">
        <w:rPr>
          <w:color w:val="212121"/>
          <w:lang w:val="sv-SE"/>
        </w:rPr>
        <w:t xml:space="preserve"> </w:t>
      </w:r>
      <w:r w:rsidRPr="00690291">
        <w:rPr>
          <w:color w:val="212121"/>
          <w:lang w:val="sv-SE"/>
        </w:rPr>
        <w:t>họp chuẩn bị các nội dung tham gia Hội nghị xúc tiến, quảng bá du lịch tại thành phố Huế</w:t>
      </w:r>
      <w:r w:rsidR="00392AD0">
        <w:rPr>
          <w:color w:val="212121"/>
          <w:lang w:val="sv-SE"/>
        </w:rPr>
        <w:t>,</w:t>
      </w:r>
      <w:r w:rsidR="00DA178F" w:rsidRPr="00690291">
        <w:rPr>
          <w:color w:val="212121"/>
          <w:lang w:val="sv-SE"/>
        </w:rPr>
        <w:t xml:space="preserve"> </w:t>
      </w:r>
      <w:r w:rsidRPr="00690291">
        <w:rPr>
          <w:color w:val="212121"/>
          <w:lang w:val="sv-SE"/>
        </w:rPr>
        <w:t>năm 2025 (</w:t>
      </w:r>
      <w:r w:rsidR="00322F5B">
        <w:rPr>
          <w:color w:val="212121"/>
          <w:lang w:val="sv-SE"/>
        </w:rPr>
        <w:t>mời</w:t>
      </w:r>
      <w:r w:rsidR="006F78FC" w:rsidRPr="00690291">
        <w:rPr>
          <w:color w:val="212121"/>
          <w:lang w:val="sv-SE"/>
        </w:rPr>
        <w:t xml:space="preserve"> l</w:t>
      </w:r>
      <w:r w:rsidRPr="00690291">
        <w:rPr>
          <w:color w:val="212121"/>
          <w:lang w:val="sv-SE"/>
        </w:rPr>
        <w:t>ãnh đạo</w:t>
      </w:r>
      <w:r w:rsidR="006F78FC" w:rsidRPr="00690291">
        <w:rPr>
          <w:color w:val="212121"/>
          <w:lang w:val="sv-SE"/>
        </w:rPr>
        <w:t>:</w:t>
      </w:r>
      <w:r w:rsidRPr="00690291">
        <w:rPr>
          <w:color w:val="212121"/>
          <w:lang w:val="sv-SE"/>
        </w:rPr>
        <w:t xml:space="preserve"> Phòng Q</w:t>
      </w:r>
      <w:r w:rsidR="006F78FC" w:rsidRPr="00690291">
        <w:rPr>
          <w:color w:val="212121"/>
          <w:lang w:val="sv-SE"/>
        </w:rPr>
        <w:t>uản lý du lịch</w:t>
      </w:r>
      <w:r w:rsidRPr="00690291">
        <w:rPr>
          <w:color w:val="212121"/>
          <w:lang w:val="sv-SE"/>
        </w:rPr>
        <w:t>, Trung tâm X</w:t>
      </w:r>
      <w:r w:rsidR="00925C95" w:rsidRPr="00690291">
        <w:rPr>
          <w:color w:val="212121"/>
          <w:lang w:val="sv-SE"/>
        </w:rPr>
        <w:t>úc tiến du lịch</w:t>
      </w:r>
      <w:r w:rsidRPr="00690291">
        <w:rPr>
          <w:color w:val="212121"/>
          <w:lang w:val="sv-SE"/>
        </w:rPr>
        <w:t xml:space="preserve"> cùng dự)</w:t>
      </w:r>
      <w:r w:rsidR="00014E3F">
        <w:rPr>
          <w:color w:val="212121"/>
          <w:lang w:val="sv-SE"/>
        </w:rPr>
        <w:t>.</w:t>
      </w:r>
      <w:r w:rsidRPr="00690291">
        <w:rPr>
          <w:color w:val="212121"/>
          <w:lang w:val="sv-SE"/>
        </w:rPr>
        <w:t xml:space="preserve"> Điểm tại </w:t>
      </w:r>
      <w:r w:rsidR="00BA20B3" w:rsidRPr="00690291">
        <w:rPr>
          <w:color w:val="212121"/>
          <w:lang w:val="sv-SE"/>
        </w:rPr>
        <w:t>Trung tâm Xúc tiến du lịch</w:t>
      </w:r>
      <w:r w:rsidR="006B4F42" w:rsidRPr="00690291">
        <w:rPr>
          <w:color w:val="212121"/>
          <w:lang w:val="sv-SE"/>
        </w:rPr>
        <w:t>.</w:t>
      </w:r>
      <w:r w:rsidR="00383C4E" w:rsidRPr="00383C4E">
        <w:rPr>
          <w:color w:val="EE0000"/>
          <w:lang w:val="sv-SE"/>
        </w:rPr>
        <w:t xml:space="preserve"> </w:t>
      </w:r>
    </w:p>
    <w:p w14:paraId="6C802561" w14:textId="77777777" w:rsidR="000D43D1" w:rsidRPr="000531E3" w:rsidRDefault="000D43D1" w:rsidP="000D43D1">
      <w:pPr>
        <w:spacing w:line="276" w:lineRule="auto"/>
        <w:ind w:firstLine="720"/>
        <w:jc w:val="both"/>
        <w:rPr>
          <w:b/>
          <w:bCs/>
          <w:color w:val="000000" w:themeColor="text1"/>
          <w:lang w:val="sv-SE"/>
        </w:rPr>
      </w:pPr>
      <w:r w:rsidRPr="000531E3">
        <w:rPr>
          <w:b/>
          <w:bCs/>
          <w:color w:val="000000" w:themeColor="text1"/>
          <w:lang w:val="sv-SE"/>
        </w:rPr>
        <w:t>Buổi chiều:</w:t>
      </w:r>
    </w:p>
    <w:p w14:paraId="11E6F59F" w14:textId="267ABD1C" w:rsidR="00CC28D8" w:rsidRDefault="00CC28D8" w:rsidP="00DC3C84">
      <w:pPr>
        <w:spacing w:line="276" w:lineRule="auto"/>
        <w:ind w:firstLine="720"/>
        <w:jc w:val="both"/>
        <w:rPr>
          <w:color w:val="000000" w:themeColor="text1"/>
          <w:lang w:val="sv-SE"/>
        </w:rPr>
      </w:pPr>
      <w:r>
        <w:rPr>
          <w:color w:val="000000" w:themeColor="text1"/>
          <w:lang w:val="sv-SE"/>
        </w:rPr>
        <w:t xml:space="preserve">- 14 giờ, </w:t>
      </w:r>
      <w:r w:rsidRPr="00C041E4">
        <w:rPr>
          <w:color w:val="EE0000"/>
          <w:lang w:val="sv-SE"/>
        </w:rPr>
        <w:t>đ/c</w:t>
      </w:r>
      <w:r w:rsidR="00B87E3F" w:rsidRPr="00C041E4">
        <w:rPr>
          <w:color w:val="EE0000"/>
          <w:lang w:val="sv-SE"/>
        </w:rPr>
        <w:t xml:space="preserve"> </w:t>
      </w:r>
      <w:r w:rsidR="00000C4E" w:rsidRPr="00C041E4">
        <w:rPr>
          <w:color w:val="EE0000"/>
          <w:lang w:val="sv-SE"/>
        </w:rPr>
        <w:t xml:space="preserve">Trần Văn Tuấn – Phó </w:t>
      </w:r>
      <w:r w:rsidR="00B87E3F" w:rsidRPr="00C041E4">
        <w:rPr>
          <w:color w:val="EE0000"/>
          <w:lang w:val="sv-SE"/>
        </w:rPr>
        <w:t xml:space="preserve">Giám đốc Sở </w:t>
      </w:r>
      <w:r w:rsidR="00B87E3F">
        <w:rPr>
          <w:color w:val="000000" w:themeColor="text1"/>
          <w:lang w:val="sv-SE"/>
        </w:rPr>
        <w:t xml:space="preserve">dự </w:t>
      </w:r>
      <w:r>
        <w:rPr>
          <w:color w:val="000000" w:themeColor="text1"/>
          <w:lang w:val="sv-SE"/>
        </w:rPr>
        <w:t xml:space="preserve">họp bàn Kế hoạch tổ chức Hội chợ Thương mại và sản phẩm OCOP Hậu Giang năm 2025 trong khuôn khổ giải Marathon quốc tế </w:t>
      </w:r>
      <w:r w:rsidRPr="00CC28D8">
        <w:rPr>
          <w:color w:val="212121"/>
          <w:lang w:val="sv-SE"/>
        </w:rPr>
        <w:t>“</w:t>
      </w:r>
      <w:r>
        <w:rPr>
          <w:color w:val="000000" w:themeColor="text1"/>
          <w:lang w:val="sv-SE"/>
        </w:rPr>
        <w:t>Mekong Delta Marathon” tỉnh Hậu Giang lần thứ VI năm 2025</w:t>
      </w:r>
      <w:r w:rsidR="00000C4E">
        <w:rPr>
          <w:color w:val="000000" w:themeColor="text1"/>
          <w:lang w:val="sv-SE"/>
        </w:rPr>
        <w:t xml:space="preserve"> </w:t>
      </w:r>
      <w:r w:rsidR="00000C4E" w:rsidRPr="008174EE">
        <w:rPr>
          <w:color w:val="EE0000"/>
          <w:lang w:val="sv-SE"/>
        </w:rPr>
        <w:t>(các đ/c:</w:t>
      </w:r>
      <w:r w:rsidR="008174EE" w:rsidRPr="008174EE">
        <w:rPr>
          <w:color w:val="EE0000"/>
          <w:lang w:val="sv-SE"/>
        </w:rPr>
        <w:t xml:space="preserve"> </w:t>
      </w:r>
      <w:r w:rsidR="00000C4E" w:rsidRPr="008174EE">
        <w:rPr>
          <w:color w:val="EE0000"/>
          <w:lang w:val="sv-SE"/>
        </w:rPr>
        <w:t>Trưởng phòng Quản lý du lịch</w:t>
      </w:r>
      <w:r w:rsidR="0018364B" w:rsidRPr="008174EE">
        <w:rPr>
          <w:color w:val="EE0000"/>
          <w:lang w:val="sv-SE"/>
        </w:rPr>
        <w:t>, Trưởng phòng Quản lý VHBCXB, Phó Trưởng phòng phụ trách Phòng Quản lý thể thao cùng dự)</w:t>
      </w:r>
      <w:r w:rsidR="00B87E3F">
        <w:rPr>
          <w:color w:val="000000" w:themeColor="text1"/>
          <w:lang w:val="sv-SE"/>
        </w:rPr>
        <w:t xml:space="preserve">. </w:t>
      </w:r>
      <w:r>
        <w:rPr>
          <w:color w:val="000000" w:themeColor="text1"/>
          <w:lang w:val="sv-SE"/>
        </w:rPr>
        <w:t>Điểm tại</w:t>
      </w:r>
      <w:r w:rsidR="006E2103">
        <w:rPr>
          <w:color w:val="000000" w:themeColor="text1"/>
          <w:lang w:val="sv-SE"/>
        </w:rPr>
        <w:t xml:space="preserve"> phòng họp số 01 Sở Công thương.</w:t>
      </w:r>
    </w:p>
    <w:p w14:paraId="4EA7EC2E" w14:textId="5C27B5FE" w:rsidR="00AE03C6" w:rsidRPr="00F36267" w:rsidRDefault="00AE03C6" w:rsidP="00DC3C84">
      <w:pPr>
        <w:spacing w:line="276" w:lineRule="auto"/>
        <w:ind w:firstLine="720"/>
        <w:jc w:val="both"/>
        <w:rPr>
          <w:b/>
          <w:bCs/>
          <w:color w:val="EE0000"/>
          <w:lang w:val="sv-SE"/>
        </w:rPr>
      </w:pPr>
      <w:r>
        <w:rPr>
          <w:color w:val="000000" w:themeColor="text1"/>
          <w:lang w:val="sv-SE"/>
        </w:rPr>
        <w:t>- Đ/c</w:t>
      </w:r>
      <w:r w:rsidR="006C2D5E">
        <w:rPr>
          <w:color w:val="000000" w:themeColor="text1"/>
          <w:lang w:val="sv-SE"/>
        </w:rPr>
        <w:t xml:space="preserve"> Lê Minh Tuấn, đ/c</w:t>
      </w:r>
      <w:r>
        <w:rPr>
          <w:color w:val="000000" w:themeColor="text1"/>
          <w:lang w:val="sv-SE"/>
        </w:rPr>
        <w:t xml:space="preserve"> Sầm Long Giang – Phó Giám đốc Sở làm việc tại cơ quan.</w:t>
      </w:r>
    </w:p>
    <w:p w14:paraId="2B86D504" w14:textId="7FDC0F36" w:rsidR="000D43D1" w:rsidRPr="000531E3" w:rsidRDefault="000D43D1" w:rsidP="000D43D1">
      <w:pPr>
        <w:spacing w:line="276" w:lineRule="auto"/>
        <w:ind w:firstLine="720"/>
        <w:jc w:val="both"/>
        <w:rPr>
          <w:b/>
          <w:bCs/>
          <w:color w:val="000000" w:themeColor="text1"/>
          <w:u w:val="single"/>
          <w:lang w:val="sv-SE"/>
        </w:rPr>
      </w:pPr>
      <w:r w:rsidRPr="000531E3">
        <w:rPr>
          <w:b/>
          <w:bCs/>
          <w:color w:val="000000" w:themeColor="text1"/>
          <w:u w:val="single"/>
          <w:lang w:val="sv-SE"/>
        </w:rPr>
        <w:t xml:space="preserve">Thứ Ba, ngày </w:t>
      </w:r>
      <w:r w:rsidR="00A3766B" w:rsidRPr="000531E3">
        <w:rPr>
          <w:b/>
          <w:bCs/>
          <w:color w:val="000000" w:themeColor="text1"/>
          <w:u w:val="single"/>
          <w:lang w:val="sv-SE"/>
        </w:rPr>
        <w:t>20</w:t>
      </w:r>
      <w:r w:rsidRPr="000531E3">
        <w:rPr>
          <w:b/>
          <w:bCs/>
          <w:color w:val="000000" w:themeColor="text1"/>
          <w:u w:val="single"/>
          <w:lang w:val="sv-SE"/>
        </w:rPr>
        <w:t>/5/2025</w:t>
      </w:r>
    </w:p>
    <w:p w14:paraId="6EA6B7D1" w14:textId="77777777" w:rsidR="000D43D1" w:rsidRPr="000531E3" w:rsidRDefault="000D43D1" w:rsidP="000D43D1">
      <w:pPr>
        <w:spacing w:line="276" w:lineRule="auto"/>
        <w:ind w:firstLine="720"/>
        <w:jc w:val="both"/>
        <w:rPr>
          <w:b/>
          <w:bCs/>
          <w:color w:val="000000" w:themeColor="text1"/>
          <w:lang w:val="sv-SE"/>
        </w:rPr>
      </w:pPr>
      <w:r w:rsidRPr="000531E3">
        <w:rPr>
          <w:b/>
          <w:bCs/>
          <w:color w:val="000000" w:themeColor="text1"/>
          <w:lang w:val="sv-SE"/>
        </w:rPr>
        <w:t>Buổi sáng:</w:t>
      </w:r>
    </w:p>
    <w:p w14:paraId="4CFD2776" w14:textId="317E73A9" w:rsidR="0025622B" w:rsidRPr="00A30357" w:rsidRDefault="0025622B" w:rsidP="0025622B">
      <w:pPr>
        <w:spacing w:line="276" w:lineRule="auto"/>
        <w:ind w:firstLine="720"/>
        <w:jc w:val="both"/>
        <w:rPr>
          <w:color w:val="EE0000"/>
          <w:lang w:val="sv-SE"/>
        </w:rPr>
      </w:pPr>
      <w:r w:rsidRPr="00A30357">
        <w:rPr>
          <w:color w:val="EE0000"/>
          <w:lang w:val="sv-SE"/>
        </w:rPr>
        <w:t>- 08 giờ, đ/c Giám đốc Sở, đ/c Trần Văn Tuấn, đ/c Sầm Long Giang – Phó Giám đốc Sở hội ý (đ/c Chánh Văn phòng Sở cùng dự). Điểm tại phòng họp số 2 Sở.</w:t>
      </w:r>
    </w:p>
    <w:p w14:paraId="4B374380" w14:textId="1BB1D56E" w:rsidR="00A30357" w:rsidRDefault="00A30357" w:rsidP="00A30357">
      <w:pPr>
        <w:spacing w:line="276" w:lineRule="auto"/>
        <w:ind w:firstLine="720"/>
        <w:jc w:val="both"/>
        <w:rPr>
          <w:color w:val="000000" w:themeColor="text1"/>
          <w:lang w:val="sv-SE"/>
        </w:rPr>
      </w:pPr>
      <w:r w:rsidRPr="006C68D3">
        <w:rPr>
          <w:color w:val="EE0000"/>
          <w:lang w:val="sv-SE"/>
        </w:rPr>
        <w:t>- 09 giờ</w:t>
      </w:r>
      <w:r w:rsidR="004442F2" w:rsidRPr="006C68D3">
        <w:rPr>
          <w:color w:val="EE0000"/>
          <w:lang w:val="sv-SE"/>
        </w:rPr>
        <w:t xml:space="preserve"> 30</w:t>
      </w:r>
      <w:r w:rsidRPr="006C68D3">
        <w:rPr>
          <w:color w:val="EE0000"/>
          <w:lang w:val="sv-SE"/>
        </w:rPr>
        <w:t xml:space="preserve">, đ/c </w:t>
      </w:r>
      <w:r w:rsidRPr="00F5464A">
        <w:rPr>
          <w:color w:val="EE0000"/>
          <w:lang w:val="sv-SE"/>
        </w:rPr>
        <w:t xml:space="preserve">Giám đốc Sở, đ/c Trần Văn Tuấn, </w:t>
      </w:r>
      <w:r>
        <w:rPr>
          <w:color w:val="000000" w:themeColor="text1"/>
          <w:lang w:val="sv-SE"/>
        </w:rPr>
        <w:t>đ/c Sầm Long Giang – Phó Giám đốc Sở dự Lễ phát động Tháng Công nhân (mời Thủ trưởng các đơn vị thuộc Sở, các đ/c Uỷ viên BCH Công đoàn Sở, các công đoàn viên được nhận quà cùng dự). Điểm tại Hội trường Sở.</w:t>
      </w:r>
    </w:p>
    <w:p w14:paraId="62E0EF90" w14:textId="737E3153" w:rsidR="000D2460" w:rsidRDefault="00650A16" w:rsidP="000D2460">
      <w:pPr>
        <w:spacing w:line="276" w:lineRule="auto"/>
        <w:ind w:firstLine="720"/>
        <w:jc w:val="both"/>
        <w:rPr>
          <w:i/>
          <w:iCs/>
          <w:color w:val="000000" w:themeColor="text1"/>
          <w:lang w:val="sv-SE"/>
        </w:rPr>
      </w:pPr>
      <w:r>
        <w:rPr>
          <w:color w:val="000000" w:themeColor="text1"/>
          <w:lang w:val="sv-SE"/>
        </w:rPr>
        <w:t xml:space="preserve">- 08 giờ 30, đ/c Lê Minh Tuấn – Phó Giám đốc Sở dự Khai giảng và tham gia lớp Bồi dưỡng kiến thức, kỹ năng ứng xử đối với người hoạt động trong lĩnh vực nghệ thuật biểu diễn năm 2025 (đ/c Trưởng phòng Quản lý VHBCXB, đ/c Lê </w:t>
      </w:r>
      <w:r>
        <w:rPr>
          <w:color w:val="000000" w:themeColor="text1"/>
          <w:lang w:val="sv-SE"/>
        </w:rPr>
        <w:lastRenderedPageBreak/>
        <w:t xml:space="preserve">Thành Vĩnh – Phó Giám đốc Trung tâm Văn hoá tỉnh cùng dự). Điểm tại Khách sạn Hàm Luông, 200C Hùng Vương, phường 5, thành phố Bến Tre, tỉnh Bến Tre </w:t>
      </w:r>
      <w:r w:rsidRPr="004D6664">
        <w:rPr>
          <w:i/>
          <w:iCs/>
          <w:color w:val="000000" w:themeColor="text1"/>
          <w:lang w:val="sv-SE"/>
        </w:rPr>
        <w:t>(đến hết ngày 2</w:t>
      </w:r>
      <w:r w:rsidR="00A67D4D">
        <w:rPr>
          <w:i/>
          <w:iCs/>
          <w:color w:val="000000" w:themeColor="text1"/>
          <w:lang w:val="sv-SE"/>
        </w:rPr>
        <w:t>1</w:t>
      </w:r>
      <w:r w:rsidRPr="004D6664">
        <w:rPr>
          <w:i/>
          <w:iCs/>
          <w:color w:val="000000" w:themeColor="text1"/>
          <w:lang w:val="sv-SE"/>
        </w:rPr>
        <w:t>/5/2025).</w:t>
      </w:r>
    </w:p>
    <w:p w14:paraId="0BFC6C76" w14:textId="77777777" w:rsidR="000D43D1" w:rsidRPr="000531E3" w:rsidRDefault="000D43D1" w:rsidP="000D43D1">
      <w:pPr>
        <w:spacing w:line="276" w:lineRule="auto"/>
        <w:ind w:firstLine="720"/>
        <w:jc w:val="both"/>
        <w:rPr>
          <w:b/>
          <w:bCs/>
          <w:color w:val="000000" w:themeColor="text1"/>
          <w:lang w:val="sv-SE"/>
        </w:rPr>
      </w:pPr>
      <w:r w:rsidRPr="000531E3">
        <w:rPr>
          <w:b/>
          <w:bCs/>
          <w:color w:val="000000" w:themeColor="text1"/>
          <w:lang w:val="sv-SE"/>
        </w:rPr>
        <w:t>Buổi chiều:</w:t>
      </w:r>
    </w:p>
    <w:p w14:paraId="62A02E1A" w14:textId="38FFA95E" w:rsidR="00370B8D" w:rsidRDefault="00370B8D" w:rsidP="00370B8D">
      <w:pPr>
        <w:spacing w:line="276" w:lineRule="auto"/>
        <w:ind w:firstLine="720"/>
        <w:jc w:val="both"/>
        <w:rPr>
          <w:color w:val="000000" w:themeColor="text1"/>
          <w:lang w:val="sv-SE"/>
        </w:rPr>
      </w:pPr>
      <w:r>
        <w:rPr>
          <w:rFonts w:cstheme="majorHAnsi"/>
          <w:lang w:val="sv-SE"/>
        </w:rPr>
        <w:t xml:space="preserve">- 13 giờ 30, đ/c Giám đốc Sở cùng </w:t>
      </w:r>
      <w:r w:rsidR="00396631">
        <w:rPr>
          <w:rFonts w:cstheme="majorHAnsi"/>
          <w:lang w:val="sv-SE"/>
        </w:rPr>
        <w:t>lãnh đạo</w:t>
      </w:r>
      <w:r>
        <w:rPr>
          <w:rFonts w:cstheme="majorHAnsi"/>
          <w:lang w:val="sv-SE"/>
        </w:rPr>
        <w:t xml:space="preserve"> tỉnh tiếp xúc đối thoại với cán bộ, công chức, viên chức và người lao động liên quan đến sắp xếp bộ máy của hệ thống chính trị trên địa bàn tỉnh Hậu Giang</w:t>
      </w:r>
      <w:r w:rsidR="00193F8F">
        <w:rPr>
          <w:rFonts w:cstheme="majorHAnsi"/>
          <w:lang w:val="sv-SE"/>
        </w:rPr>
        <w:t xml:space="preserve"> (mời thành phần theo Công văn số 979/SVHTTDL-VP ngày 16/5/2025 cùng dự)</w:t>
      </w:r>
      <w:r>
        <w:rPr>
          <w:rFonts w:cstheme="majorHAnsi"/>
          <w:lang w:val="sv-SE"/>
        </w:rPr>
        <w:t>. Điểm tại Trung tâm Hội nghị tỉnh.</w:t>
      </w:r>
      <w:r w:rsidR="00EA352A">
        <w:rPr>
          <w:rFonts w:cstheme="majorHAnsi"/>
          <w:lang w:val="sv-SE"/>
        </w:rPr>
        <w:t xml:space="preserve"> </w:t>
      </w:r>
    </w:p>
    <w:p w14:paraId="6DD9ABC1" w14:textId="0359ACDD" w:rsidR="000D43D1" w:rsidRDefault="000D43D1" w:rsidP="000D43D1">
      <w:pPr>
        <w:spacing w:line="276" w:lineRule="auto"/>
        <w:ind w:firstLine="720"/>
        <w:jc w:val="both"/>
        <w:rPr>
          <w:color w:val="000000" w:themeColor="text1"/>
          <w:lang w:val="sv-SE"/>
        </w:rPr>
      </w:pPr>
      <w:r w:rsidRPr="000531E3">
        <w:rPr>
          <w:color w:val="000000" w:themeColor="text1"/>
          <w:lang w:val="sv-SE"/>
        </w:rPr>
        <w:t xml:space="preserve">- </w:t>
      </w:r>
      <w:r w:rsidR="00F8093A">
        <w:rPr>
          <w:color w:val="000000" w:themeColor="text1"/>
          <w:lang w:val="sv-SE"/>
        </w:rPr>
        <w:t>Đ/c Trần Văn Tuấn</w:t>
      </w:r>
      <w:r w:rsidR="00937D8B">
        <w:rPr>
          <w:color w:val="000000" w:themeColor="text1"/>
          <w:lang w:val="sv-SE"/>
        </w:rPr>
        <w:t xml:space="preserve"> </w:t>
      </w:r>
      <w:r w:rsidR="00F8093A">
        <w:rPr>
          <w:color w:val="000000" w:themeColor="text1"/>
          <w:lang w:val="sv-SE"/>
        </w:rPr>
        <w:t xml:space="preserve">– Phó </w:t>
      </w:r>
      <w:r w:rsidRPr="000531E3">
        <w:rPr>
          <w:color w:val="000000" w:themeColor="text1"/>
          <w:lang w:val="sv-SE"/>
        </w:rPr>
        <w:t>Giám đốc Sở</w:t>
      </w:r>
      <w:r w:rsidR="00CE00B2">
        <w:rPr>
          <w:color w:val="000000" w:themeColor="text1"/>
          <w:lang w:val="sv-SE"/>
        </w:rPr>
        <w:t xml:space="preserve"> làm việc tại cơ quan</w:t>
      </w:r>
      <w:r w:rsidR="00220A0B">
        <w:rPr>
          <w:color w:val="000000" w:themeColor="text1"/>
          <w:lang w:val="sv-SE"/>
        </w:rPr>
        <w:t>.</w:t>
      </w:r>
    </w:p>
    <w:p w14:paraId="0F48F8E3" w14:textId="6B46E774" w:rsidR="00937D8B" w:rsidRPr="00937D8B" w:rsidRDefault="00937D8B" w:rsidP="00937D8B">
      <w:pPr>
        <w:spacing w:line="276" w:lineRule="auto"/>
        <w:ind w:firstLine="720"/>
        <w:jc w:val="both"/>
        <w:rPr>
          <w:rFonts w:cstheme="majorHAnsi"/>
          <w:b/>
          <w:bCs/>
          <w:lang w:val="sv-SE"/>
        </w:rPr>
      </w:pPr>
      <w:r>
        <w:rPr>
          <w:rFonts w:cstheme="majorHAnsi"/>
          <w:lang w:val="sv-SE"/>
        </w:rPr>
        <w:t xml:space="preserve">- 13 giờ 30, </w:t>
      </w:r>
      <w:r w:rsidRPr="00320DE3">
        <w:rPr>
          <w:rFonts w:cstheme="majorHAnsi"/>
          <w:color w:val="EE0000"/>
          <w:lang w:val="sv-SE"/>
        </w:rPr>
        <w:t xml:space="preserve">đ/c Sầm Long Giang – Phó Giám đốc Sở </w:t>
      </w:r>
      <w:r>
        <w:rPr>
          <w:rFonts w:cstheme="majorHAnsi"/>
          <w:lang w:val="sv-SE"/>
        </w:rPr>
        <w:t>họp Ban Tổ chức cuộc thi khởi nghiệp tỉnh Hậu Giang lần thứ IV năm 2025. Điểm tại phòng họp số 1 UBND tỉnh.</w:t>
      </w:r>
    </w:p>
    <w:p w14:paraId="529EF07E" w14:textId="0E80DB69" w:rsidR="000D43D1" w:rsidRPr="000531E3" w:rsidRDefault="000D43D1" w:rsidP="000D43D1">
      <w:pPr>
        <w:spacing w:line="276" w:lineRule="auto"/>
        <w:ind w:firstLine="720"/>
        <w:jc w:val="both"/>
        <w:rPr>
          <w:b/>
          <w:bCs/>
          <w:color w:val="000000" w:themeColor="text1"/>
          <w:u w:val="single"/>
          <w:lang w:val="sv-SE"/>
        </w:rPr>
      </w:pPr>
      <w:r w:rsidRPr="000531E3">
        <w:rPr>
          <w:b/>
          <w:bCs/>
          <w:color w:val="000000" w:themeColor="text1"/>
          <w:u w:val="single"/>
          <w:lang w:val="sv-SE"/>
        </w:rPr>
        <w:t xml:space="preserve">Thứ Tư, ngày </w:t>
      </w:r>
      <w:r w:rsidR="00A3766B" w:rsidRPr="000531E3">
        <w:rPr>
          <w:b/>
          <w:bCs/>
          <w:color w:val="000000" w:themeColor="text1"/>
          <w:u w:val="single"/>
          <w:lang w:val="sv-SE"/>
        </w:rPr>
        <w:t>21</w:t>
      </w:r>
      <w:r w:rsidRPr="000531E3">
        <w:rPr>
          <w:b/>
          <w:bCs/>
          <w:color w:val="000000" w:themeColor="text1"/>
          <w:u w:val="single"/>
          <w:lang w:val="sv-SE"/>
        </w:rPr>
        <w:t>/5/2025</w:t>
      </w:r>
    </w:p>
    <w:p w14:paraId="367CE279" w14:textId="77777777" w:rsidR="000D43D1" w:rsidRPr="00B93176" w:rsidRDefault="000D43D1" w:rsidP="000D43D1">
      <w:pPr>
        <w:spacing w:line="276" w:lineRule="auto"/>
        <w:ind w:firstLine="720"/>
        <w:jc w:val="both"/>
        <w:rPr>
          <w:b/>
          <w:bCs/>
          <w:color w:val="000000" w:themeColor="text1"/>
          <w:lang w:val="sv-SE"/>
        </w:rPr>
      </w:pPr>
      <w:r w:rsidRPr="00B93176">
        <w:rPr>
          <w:b/>
          <w:bCs/>
          <w:color w:val="000000" w:themeColor="text1"/>
          <w:lang w:val="sv-SE"/>
        </w:rPr>
        <w:t>Buổi sáng:</w:t>
      </w:r>
    </w:p>
    <w:p w14:paraId="7009077B" w14:textId="27FE90B7" w:rsidR="000D43D1" w:rsidRDefault="00DC3C84" w:rsidP="000D43D1">
      <w:pPr>
        <w:spacing w:line="276" w:lineRule="auto"/>
        <w:ind w:firstLine="720"/>
        <w:jc w:val="both"/>
        <w:rPr>
          <w:color w:val="000000" w:themeColor="text1"/>
          <w:lang w:val="sv-SE"/>
        </w:rPr>
      </w:pPr>
      <w:r w:rsidRPr="00DC3C84">
        <w:rPr>
          <w:color w:val="262626" w:themeColor="text1" w:themeTint="D9"/>
          <w:lang w:val="sv-SE"/>
        </w:rPr>
        <w:t xml:space="preserve">- </w:t>
      </w:r>
      <w:r w:rsidR="00B4016B">
        <w:rPr>
          <w:color w:val="262626" w:themeColor="text1" w:themeTint="D9"/>
          <w:lang w:val="sv-SE"/>
        </w:rPr>
        <w:t xml:space="preserve">Đ/c </w:t>
      </w:r>
      <w:r w:rsidR="00B4016B" w:rsidRPr="00B93176">
        <w:rPr>
          <w:color w:val="000000" w:themeColor="text1"/>
          <w:lang w:val="sv-SE"/>
        </w:rPr>
        <w:t>Giám đốc Sở</w:t>
      </w:r>
      <w:r w:rsidR="00B4016B" w:rsidRPr="00DC3C84">
        <w:rPr>
          <w:color w:val="262626" w:themeColor="text1" w:themeTint="D9"/>
          <w:lang w:val="sv-SE"/>
        </w:rPr>
        <w:t xml:space="preserve"> </w:t>
      </w:r>
      <w:r w:rsidR="00B4016B">
        <w:rPr>
          <w:color w:val="262626" w:themeColor="text1" w:themeTint="D9"/>
          <w:lang w:val="sv-SE"/>
        </w:rPr>
        <w:t>t</w:t>
      </w:r>
      <w:r w:rsidR="000D43D1" w:rsidRPr="00DC3C84">
        <w:rPr>
          <w:color w:val="262626" w:themeColor="text1" w:themeTint="D9"/>
          <w:lang w:val="sv-SE"/>
        </w:rPr>
        <w:t xml:space="preserve">iếp </w:t>
      </w:r>
      <w:r w:rsidR="000D43D1" w:rsidRPr="00CB1C60">
        <w:rPr>
          <w:color w:val="000000" w:themeColor="text1"/>
          <w:lang w:val="sv-SE"/>
        </w:rPr>
        <w:t xml:space="preserve">công dân định kỳ. </w:t>
      </w:r>
      <w:r w:rsidR="000D43D1" w:rsidRPr="001E7405">
        <w:rPr>
          <w:color w:val="000000" w:themeColor="text1"/>
          <w:lang w:val="sv-SE"/>
        </w:rPr>
        <w:t>Điểm tại phòng tiếp công dân Sở.</w:t>
      </w:r>
    </w:p>
    <w:p w14:paraId="09DA66E2" w14:textId="7875A145" w:rsidR="00B4016B" w:rsidRPr="001E7405" w:rsidRDefault="00B4016B" w:rsidP="00B4016B">
      <w:pPr>
        <w:spacing w:line="276" w:lineRule="auto"/>
        <w:ind w:firstLine="720"/>
        <w:jc w:val="both"/>
        <w:rPr>
          <w:color w:val="000000" w:themeColor="text1"/>
          <w:lang w:val="sv-SE"/>
        </w:rPr>
      </w:pPr>
      <w:r w:rsidRPr="000531E3">
        <w:rPr>
          <w:color w:val="000000" w:themeColor="text1"/>
          <w:lang w:val="sv-SE"/>
        </w:rPr>
        <w:t xml:space="preserve">- </w:t>
      </w:r>
      <w:r>
        <w:rPr>
          <w:color w:val="000000" w:themeColor="text1"/>
          <w:lang w:val="sv-SE"/>
        </w:rPr>
        <w:t xml:space="preserve">Đ/c Trần Văn Tuấn, đ/c Sầm Long Giang – Phó </w:t>
      </w:r>
      <w:r w:rsidRPr="000531E3">
        <w:rPr>
          <w:color w:val="000000" w:themeColor="text1"/>
          <w:lang w:val="sv-SE"/>
        </w:rPr>
        <w:t>Giám đốc Sở</w:t>
      </w:r>
      <w:r>
        <w:rPr>
          <w:color w:val="000000" w:themeColor="text1"/>
          <w:lang w:val="sv-SE"/>
        </w:rPr>
        <w:t xml:space="preserve"> làm việc tại cơ quan.</w:t>
      </w:r>
    </w:p>
    <w:p w14:paraId="7AB94500" w14:textId="77777777" w:rsidR="000D43D1" w:rsidRPr="001E7405" w:rsidRDefault="000D43D1" w:rsidP="000D43D1">
      <w:pPr>
        <w:spacing w:line="276" w:lineRule="auto"/>
        <w:ind w:firstLine="720"/>
        <w:jc w:val="both"/>
        <w:rPr>
          <w:b/>
          <w:bCs/>
          <w:color w:val="000000" w:themeColor="text1"/>
          <w:lang w:val="sv-SE"/>
        </w:rPr>
      </w:pPr>
      <w:r w:rsidRPr="001E7405">
        <w:rPr>
          <w:b/>
          <w:bCs/>
          <w:color w:val="000000" w:themeColor="text1"/>
          <w:lang w:val="sv-SE"/>
        </w:rPr>
        <w:t>Buổi chiều:</w:t>
      </w:r>
    </w:p>
    <w:p w14:paraId="76F27E3C" w14:textId="77777777" w:rsidR="006C3CD7" w:rsidRDefault="006C3CD7" w:rsidP="006C3CD7">
      <w:pPr>
        <w:spacing w:line="276" w:lineRule="auto"/>
        <w:ind w:firstLine="720"/>
        <w:jc w:val="both"/>
        <w:rPr>
          <w:color w:val="000000" w:themeColor="text1"/>
          <w:lang w:val="sv-SE"/>
        </w:rPr>
      </w:pPr>
      <w:r w:rsidRPr="00DC3C84">
        <w:rPr>
          <w:color w:val="262626" w:themeColor="text1" w:themeTint="D9"/>
          <w:lang w:val="sv-SE"/>
        </w:rPr>
        <w:t xml:space="preserve">- </w:t>
      </w:r>
      <w:r>
        <w:rPr>
          <w:color w:val="262626" w:themeColor="text1" w:themeTint="D9"/>
          <w:lang w:val="sv-SE"/>
        </w:rPr>
        <w:t xml:space="preserve">Đ/c </w:t>
      </w:r>
      <w:r w:rsidRPr="00B93176">
        <w:rPr>
          <w:color w:val="000000" w:themeColor="text1"/>
          <w:lang w:val="sv-SE"/>
        </w:rPr>
        <w:t>Giám đốc Sở</w:t>
      </w:r>
      <w:r w:rsidRPr="00DC3C84">
        <w:rPr>
          <w:color w:val="262626" w:themeColor="text1" w:themeTint="D9"/>
          <w:lang w:val="sv-SE"/>
        </w:rPr>
        <w:t xml:space="preserve"> </w:t>
      </w:r>
      <w:r>
        <w:rPr>
          <w:color w:val="262626" w:themeColor="text1" w:themeTint="D9"/>
          <w:lang w:val="sv-SE"/>
        </w:rPr>
        <w:t>t</w:t>
      </w:r>
      <w:r w:rsidRPr="00DC3C84">
        <w:rPr>
          <w:color w:val="262626" w:themeColor="text1" w:themeTint="D9"/>
          <w:lang w:val="sv-SE"/>
        </w:rPr>
        <w:t xml:space="preserve">iếp </w:t>
      </w:r>
      <w:r w:rsidRPr="00CB1C60">
        <w:rPr>
          <w:color w:val="000000" w:themeColor="text1"/>
          <w:lang w:val="sv-SE"/>
        </w:rPr>
        <w:t xml:space="preserve">công dân định kỳ. </w:t>
      </w:r>
      <w:r w:rsidRPr="001E7405">
        <w:rPr>
          <w:color w:val="000000" w:themeColor="text1"/>
          <w:lang w:val="sv-SE"/>
        </w:rPr>
        <w:t>Điểm tại phòng tiếp công dân Sở.</w:t>
      </w:r>
    </w:p>
    <w:p w14:paraId="33BA8ED9" w14:textId="3AA3462E" w:rsidR="006C3CD7" w:rsidRDefault="006C3CD7" w:rsidP="006C3CD7">
      <w:pPr>
        <w:spacing w:line="276" w:lineRule="auto"/>
        <w:ind w:firstLine="720"/>
        <w:jc w:val="both"/>
        <w:rPr>
          <w:color w:val="000000" w:themeColor="text1"/>
          <w:lang w:val="sv-SE"/>
        </w:rPr>
      </w:pPr>
      <w:r w:rsidRPr="000531E3">
        <w:rPr>
          <w:color w:val="000000" w:themeColor="text1"/>
          <w:lang w:val="sv-SE"/>
        </w:rPr>
        <w:t xml:space="preserve">- </w:t>
      </w:r>
      <w:r>
        <w:rPr>
          <w:color w:val="000000" w:themeColor="text1"/>
          <w:lang w:val="sv-SE"/>
        </w:rPr>
        <w:t xml:space="preserve">Đ/c Trần Văn Tuấn – Phó </w:t>
      </w:r>
      <w:r w:rsidRPr="000531E3">
        <w:rPr>
          <w:color w:val="000000" w:themeColor="text1"/>
          <w:lang w:val="sv-SE"/>
        </w:rPr>
        <w:t>Giám đốc Sở</w:t>
      </w:r>
      <w:r>
        <w:rPr>
          <w:color w:val="000000" w:themeColor="text1"/>
          <w:lang w:val="sv-SE"/>
        </w:rPr>
        <w:t xml:space="preserve"> làm việc tại cơ quan.</w:t>
      </w:r>
    </w:p>
    <w:p w14:paraId="2ACCF827" w14:textId="319423CA" w:rsidR="006C3CD7" w:rsidRPr="00EA352A" w:rsidRDefault="006C3CD7" w:rsidP="006C3CD7">
      <w:pPr>
        <w:spacing w:line="276" w:lineRule="auto"/>
        <w:ind w:firstLine="720"/>
        <w:jc w:val="both"/>
        <w:rPr>
          <w:b/>
          <w:bCs/>
          <w:color w:val="EE0000"/>
          <w:lang w:val="sv-SE"/>
        </w:rPr>
      </w:pPr>
      <w:r>
        <w:rPr>
          <w:color w:val="000000" w:themeColor="text1"/>
          <w:lang w:val="sv-SE"/>
        </w:rPr>
        <w:t xml:space="preserve">- Đ/c Sầm Long Giang – Phó Giám đốc Sở </w:t>
      </w:r>
      <w:r w:rsidRPr="00392AD0">
        <w:rPr>
          <w:color w:val="000000" w:themeColor="text1"/>
          <w:lang w:val="sv-SE"/>
        </w:rPr>
        <w:t xml:space="preserve">tham </w:t>
      </w:r>
      <w:r w:rsidR="00EE56EA">
        <w:rPr>
          <w:color w:val="000000" w:themeColor="text1"/>
          <w:lang w:val="sv-SE"/>
        </w:rPr>
        <w:t>dự</w:t>
      </w:r>
      <w:r>
        <w:rPr>
          <w:color w:val="000000" w:themeColor="text1"/>
          <w:lang w:val="sv-SE"/>
        </w:rPr>
        <w:t xml:space="preserve"> các hoạt động trong khuôn khổ</w:t>
      </w:r>
      <w:r w:rsidRPr="00392AD0">
        <w:rPr>
          <w:color w:val="000000" w:themeColor="text1"/>
          <w:lang w:val="sv-SE"/>
        </w:rPr>
        <w:t xml:space="preserve"> Hội nghị xúc tiến,</w:t>
      </w:r>
      <w:r>
        <w:rPr>
          <w:color w:val="000000" w:themeColor="text1"/>
          <w:lang w:val="sv-SE"/>
        </w:rPr>
        <w:t xml:space="preserve"> </w:t>
      </w:r>
      <w:r w:rsidRPr="00392AD0">
        <w:rPr>
          <w:color w:val="000000" w:themeColor="text1"/>
          <w:lang w:val="sv-SE"/>
        </w:rPr>
        <w:t>quảng bá du lịch Cần Thơ tại</w:t>
      </w:r>
      <w:r>
        <w:rPr>
          <w:color w:val="000000" w:themeColor="text1"/>
          <w:lang w:val="sv-SE"/>
        </w:rPr>
        <w:t xml:space="preserve"> </w:t>
      </w:r>
      <w:r w:rsidRPr="00392AD0">
        <w:rPr>
          <w:color w:val="000000" w:themeColor="text1"/>
          <w:lang w:val="sv-SE"/>
        </w:rPr>
        <w:t>thành phố Huế</w:t>
      </w:r>
      <w:r>
        <w:rPr>
          <w:color w:val="000000" w:themeColor="text1"/>
          <w:lang w:val="sv-SE"/>
        </w:rPr>
        <w:t>,</w:t>
      </w:r>
      <w:r w:rsidRPr="00392AD0">
        <w:rPr>
          <w:color w:val="000000" w:themeColor="text1"/>
          <w:lang w:val="sv-SE"/>
        </w:rPr>
        <w:t xml:space="preserve"> năm 2025</w:t>
      </w:r>
      <w:r>
        <w:rPr>
          <w:color w:val="000000" w:themeColor="text1"/>
          <w:lang w:val="sv-SE"/>
        </w:rPr>
        <w:t xml:space="preserve"> (đ/c Trưởng phòng Quản lý du lịch cùng dự) </w:t>
      </w:r>
      <w:r w:rsidRPr="00FD166E">
        <w:rPr>
          <w:i/>
          <w:iCs/>
          <w:color w:val="000000" w:themeColor="text1"/>
          <w:lang w:val="sv-SE"/>
        </w:rPr>
        <w:t>(đến hết ngày 24/5/2025).</w:t>
      </w:r>
    </w:p>
    <w:p w14:paraId="5D7517AD" w14:textId="4A3A2A7E" w:rsidR="000D43D1" w:rsidRPr="00AA5951" w:rsidRDefault="000D43D1" w:rsidP="000D43D1">
      <w:pPr>
        <w:spacing w:line="276" w:lineRule="auto"/>
        <w:ind w:firstLine="720"/>
        <w:jc w:val="both"/>
        <w:rPr>
          <w:b/>
          <w:bCs/>
          <w:color w:val="000000" w:themeColor="text1"/>
          <w:u w:val="single"/>
          <w:lang w:val="sv-SE"/>
        </w:rPr>
      </w:pPr>
      <w:r w:rsidRPr="00AA5951">
        <w:rPr>
          <w:b/>
          <w:bCs/>
          <w:color w:val="000000" w:themeColor="text1"/>
          <w:u w:val="single"/>
          <w:lang w:val="sv-SE"/>
        </w:rPr>
        <w:t xml:space="preserve">Thứ Năm, ngày </w:t>
      </w:r>
      <w:r w:rsidR="00A3766B">
        <w:rPr>
          <w:b/>
          <w:bCs/>
          <w:color w:val="000000" w:themeColor="text1"/>
          <w:u w:val="single"/>
          <w:lang w:val="sv-SE"/>
        </w:rPr>
        <w:t>22</w:t>
      </w:r>
      <w:r w:rsidRPr="00AA5951">
        <w:rPr>
          <w:b/>
          <w:bCs/>
          <w:color w:val="000000" w:themeColor="text1"/>
          <w:u w:val="single"/>
          <w:lang w:val="sv-SE"/>
        </w:rPr>
        <w:t>/5/2025</w:t>
      </w:r>
    </w:p>
    <w:p w14:paraId="701A36F7" w14:textId="77777777" w:rsidR="000D43D1" w:rsidRPr="00AA5951" w:rsidRDefault="000D43D1" w:rsidP="000D43D1">
      <w:pPr>
        <w:spacing w:line="276" w:lineRule="auto"/>
        <w:ind w:firstLine="720"/>
        <w:jc w:val="both"/>
        <w:rPr>
          <w:b/>
          <w:bCs/>
          <w:color w:val="000000" w:themeColor="text1"/>
          <w:lang w:val="sv-SE"/>
        </w:rPr>
      </w:pPr>
      <w:r w:rsidRPr="00AA5951">
        <w:rPr>
          <w:b/>
          <w:bCs/>
          <w:color w:val="000000" w:themeColor="text1"/>
          <w:lang w:val="sv-SE"/>
        </w:rPr>
        <w:t>Buổi sáng:</w:t>
      </w:r>
    </w:p>
    <w:p w14:paraId="7AB42285" w14:textId="151C7945" w:rsidR="008F02D2" w:rsidRDefault="008F02D2" w:rsidP="00B30129">
      <w:pPr>
        <w:spacing w:line="276" w:lineRule="auto"/>
        <w:ind w:firstLine="720"/>
        <w:jc w:val="both"/>
        <w:rPr>
          <w:color w:val="000000" w:themeColor="text1"/>
          <w:lang w:val="sv-SE"/>
        </w:rPr>
      </w:pPr>
      <w:r>
        <w:rPr>
          <w:rFonts w:cstheme="majorHAnsi"/>
          <w:lang w:val="sv-SE"/>
        </w:rPr>
        <w:t>- 07 giờ 30, đ/c Giám đốc Sở dự Kỳ họp thứ 28 (kỳ họp chuyên đề) Hội đồng nhân dân tỉnh Khóa X, nhiệm kỳ 2021 – 2026. Điểm tại Hội trường Hội đồng nhân dân tỉnh.</w:t>
      </w:r>
    </w:p>
    <w:p w14:paraId="1E8EAD42" w14:textId="5BAC6D8A" w:rsidR="00375AF1" w:rsidRDefault="00375AF1" w:rsidP="00375AF1">
      <w:pPr>
        <w:spacing w:line="276" w:lineRule="auto"/>
        <w:ind w:firstLine="720"/>
        <w:jc w:val="both"/>
        <w:rPr>
          <w:color w:val="000000" w:themeColor="text1"/>
          <w:lang w:val="sv-SE"/>
        </w:rPr>
      </w:pPr>
      <w:r w:rsidRPr="000531E3">
        <w:rPr>
          <w:color w:val="000000" w:themeColor="text1"/>
          <w:lang w:val="sv-SE"/>
        </w:rPr>
        <w:t xml:space="preserve">- </w:t>
      </w:r>
      <w:r>
        <w:rPr>
          <w:color w:val="000000" w:themeColor="text1"/>
          <w:lang w:val="sv-SE"/>
        </w:rPr>
        <w:t>Đ/c Trần Văn Tuấn</w:t>
      </w:r>
      <w:r w:rsidR="0029556D">
        <w:rPr>
          <w:color w:val="000000" w:themeColor="text1"/>
          <w:lang w:val="sv-SE"/>
        </w:rPr>
        <w:t>, đ/c Lê Minh Tuấn</w:t>
      </w:r>
      <w:r>
        <w:rPr>
          <w:color w:val="000000" w:themeColor="text1"/>
          <w:lang w:val="sv-SE"/>
        </w:rPr>
        <w:t xml:space="preserve"> – Phó </w:t>
      </w:r>
      <w:r w:rsidRPr="000531E3">
        <w:rPr>
          <w:color w:val="000000" w:themeColor="text1"/>
          <w:lang w:val="sv-SE"/>
        </w:rPr>
        <w:t>Giám đốc Sở</w:t>
      </w:r>
      <w:r>
        <w:rPr>
          <w:color w:val="000000" w:themeColor="text1"/>
          <w:lang w:val="sv-SE"/>
        </w:rPr>
        <w:t xml:space="preserve"> làm việc tại cơ quan.</w:t>
      </w:r>
    </w:p>
    <w:p w14:paraId="0DA5692A" w14:textId="77777777" w:rsidR="000D43D1" w:rsidRPr="00AA5951" w:rsidRDefault="000D43D1" w:rsidP="000D43D1">
      <w:pPr>
        <w:spacing w:line="276" w:lineRule="auto"/>
        <w:ind w:firstLine="720"/>
        <w:jc w:val="both"/>
        <w:rPr>
          <w:b/>
          <w:bCs/>
          <w:color w:val="000000" w:themeColor="text1"/>
          <w:lang w:val="sv-SE"/>
        </w:rPr>
      </w:pPr>
      <w:r w:rsidRPr="00AA5951">
        <w:rPr>
          <w:b/>
          <w:bCs/>
          <w:color w:val="000000" w:themeColor="text1"/>
          <w:lang w:val="sv-SE"/>
        </w:rPr>
        <w:t>Buổi chiều:</w:t>
      </w:r>
    </w:p>
    <w:p w14:paraId="09CCBFD7" w14:textId="24BB79FF" w:rsidR="00182B66" w:rsidRDefault="00182B66" w:rsidP="00B30129">
      <w:pPr>
        <w:spacing w:line="276" w:lineRule="auto"/>
        <w:ind w:firstLine="720"/>
        <w:jc w:val="both"/>
        <w:rPr>
          <w:color w:val="000000" w:themeColor="text1"/>
          <w:lang w:val="sv-SE"/>
        </w:rPr>
      </w:pPr>
      <w:r>
        <w:rPr>
          <w:color w:val="000000" w:themeColor="text1"/>
          <w:lang w:val="sv-SE"/>
        </w:rPr>
        <w:t xml:space="preserve">- 15 giờ, </w:t>
      </w:r>
      <w:r w:rsidR="00375AF1">
        <w:rPr>
          <w:color w:val="000000" w:themeColor="text1"/>
          <w:lang w:val="sv-SE"/>
        </w:rPr>
        <w:t>đ/c</w:t>
      </w:r>
      <w:r>
        <w:rPr>
          <w:color w:val="000000" w:themeColor="text1"/>
          <w:lang w:val="sv-SE"/>
        </w:rPr>
        <w:t xml:space="preserve"> Giám đốc Sở</w:t>
      </w:r>
      <w:r w:rsidR="00375AF1">
        <w:rPr>
          <w:color w:val="000000" w:themeColor="text1"/>
          <w:lang w:val="sv-SE"/>
        </w:rPr>
        <w:t>, đ/c Trần Văn Tuấn</w:t>
      </w:r>
      <w:r w:rsidR="00806845">
        <w:rPr>
          <w:color w:val="000000" w:themeColor="text1"/>
          <w:lang w:val="sv-SE"/>
        </w:rPr>
        <w:t>, đ/c Lê Minh Tuấn</w:t>
      </w:r>
      <w:r w:rsidR="00375AF1">
        <w:rPr>
          <w:color w:val="000000" w:themeColor="text1"/>
          <w:lang w:val="sv-SE"/>
        </w:rPr>
        <w:t xml:space="preserve"> – Phó </w:t>
      </w:r>
      <w:r w:rsidR="00375AF1" w:rsidRPr="000531E3">
        <w:rPr>
          <w:color w:val="000000" w:themeColor="text1"/>
          <w:lang w:val="sv-SE"/>
        </w:rPr>
        <w:t>Giám đốc Sở</w:t>
      </w:r>
      <w:r>
        <w:rPr>
          <w:color w:val="000000" w:themeColor="text1"/>
          <w:lang w:val="sv-SE"/>
        </w:rPr>
        <w:t xml:space="preserve"> dự</w:t>
      </w:r>
      <w:r w:rsidR="00276E38">
        <w:rPr>
          <w:color w:val="000000" w:themeColor="text1"/>
          <w:lang w:val="sv-SE"/>
        </w:rPr>
        <w:t xml:space="preserve"> xem báo cáo</w:t>
      </w:r>
      <w:r w:rsidR="007C504E">
        <w:rPr>
          <w:color w:val="000000" w:themeColor="text1"/>
          <w:lang w:val="sv-SE"/>
        </w:rPr>
        <w:t xml:space="preserve"> các phần thi tham gia</w:t>
      </w:r>
      <w:r w:rsidR="00276E38">
        <w:rPr>
          <w:color w:val="000000" w:themeColor="text1"/>
          <w:lang w:val="sv-SE"/>
        </w:rPr>
        <w:t xml:space="preserve"> </w:t>
      </w:r>
      <w:r w:rsidR="006A2467">
        <w:rPr>
          <w:color w:val="000000" w:themeColor="text1"/>
          <w:lang w:val="sv-SE"/>
        </w:rPr>
        <w:t>Liên hoan cán bộ Thư viện toàn quốc tuyên truyền phát triển văn hoá đọc và giới thiệu sách tại tỉnh Đắk Lắk (đại diện lãnh đạo: Văn phòng Sở, Phòng Quản lý VHBCXB, Thư viện tỉnh, Trung tâm Văn hoá tỉnh cùng dự). Điểm tại Trung tâm Văn hoá tỉnh.</w:t>
      </w:r>
      <w:r w:rsidR="00EA352A">
        <w:rPr>
          <w:color w:val="000000" w:themeColor="text1"/>
          <w:lang w:val="sv-SE"/>
        </w:rPr>
        <w:t xml:space="preserve"> </w:t>
      </w:r>
    </w:p>
    <w:p w14:paraId="6E335FF5" w14:textId="0A03A16C" w:rsidR="000D43D1" w:rsidRPr="00AA5951" w:rsidRDefault="000D43D1" w:rsidP="000D43D1">
      <w:pPr>
        <w:spacing w:line="276" w:lineRule="auto"/>
        <w:ind w:firstLine="720"/>
        <w:jc w:val="both"/>
        <w:rPr>
          <w:b/>
          <w:bCs/>
          <w:u w:val="single"/>
          <w:lang w:val="sv-SE"/>
        </w:rPr>
      </w:pPr>
      <w:r w:rsidRPr="00AA5951">
        <w:rPr>
          <w:b/>
          <w:bCs/>
          <w:u w:val="single"/>
          <w:lang w:val="sv-SE"/>
        </w:rPr>
        <w:t xml:space="preserve">Thứ Sáu, ngày </w:t>
      </w:r>
      <w:r w:rsidR="00A3766B">
        <w:rPr>
          <w:b/>
          <w:bCs/>
          <w:u w:val="single"/>
          <w:lang w:val="sv-SE"/>
        </w:rPr>
        <w:t>23</w:t>
      </w:r>
      <w:r w:rsidRPr="00AA5951">
        <w:rPr>
          <w:b/>
          <w:bCs/>
          <w:u w:val="single"/>
          <w:lang w:val="sv-SE"/>
        </w:rPr>
        <w:t>/5/2025</w:t>
      </w:r>
    </w:p>
    <w:p w14:paraId="43F53EC7" w14:textId="77777777" w:rsidR="000D43D1" w:rsidRPr="00AA5951" w:rsidRDefault="000D43D1" w:rsidP="000D43D1">
      <w:pPr>
        <w:spacing w:line="276" w:lineRule="auto"/>
        <w:ind w:firstLine="720"/>
        <w:jc w:val="both"/>
        <w:rPr>
          <w:b/>
          <w:bCs/>
          <w:color w:val="000000" w:themeColor="text1"/>
          <w:lang w:val="sv-SE"/>
        </w:rPr>
      </w:pPr>
      <w:r w:rsidRPr="00AA5951">
        <w:rPr>
          <w:b/>
          <w:bCs/>
          <w:color w:val="000000" w:themeColor="text1"/>
          <w:lang w:val="sv-SE"/>
        </w:rPr>
        <w:lastRenderedPageBreak/>
        <w:t>Buổi sáng:</w:t>
      </w:r>
    </w:p>
    <w:p w14:paraId="518CFA18" w14:textId="38615C7B" w:rsidR="008400D1" w:rsidRDefault="008400D1" w:rsidP="000D43D1">
      <w:pPr>
        <w:spacing w:line="276" w:lineRule="auto"/>
        <w:ind w:firstLine="720"/>
        <w:jc w:val="both"/>
        <w:rPr>
          <w:color w:val="000000" w:themeColor="text1"/>
          <w:lang w:val="sv-SE"/>
        </w:rPr>
      </w:pPr>
      <w:r>
        <w:rPr>
          <w:color w:val="000000" w:themeColor="text1"/>
          <w:lang w:val="sv-SE"/>
        </w:rPr>
        <w:t>- Đ/c Giám đốc Sở, đ/c Trần Văn Tuấn</w:t>
      </w:r>
      <w:r w:rsidR="00315174">
        <w:rPr>
          <w:color w:val="000000" w:themeColor="text1"/>
          <w:lang w:val="sv-SE"/>
        </w:rPr>
        <w:t>, đ/c Lê Minh Tuấn</w:t>
      </w:r>
      <w:r>
        <w:rPr>
          <w:color w:val="000000" w:themeColor="text1"/>
          <w:lang w:val="sv-SE"/>
        </w:rPr>
        <w:t xml:space="preserve"> – Phó </w:t>
      </w:r>
      <w:r w:rsidRPr="000531E3">
        <w:rPr>
          <w:color w:val="000000" w:themeColor="text1"/>
          <w:lang w:val="sv-SE"/>
        </w:rPr>
        <w:t>Giám đốc Sở</w:t>
      </w:r>
      <w:r>
        <w:rPr>
          <w:color w:val="000000" w:themeColor="text1"/>
          <w:lang w:val="sv-SE"/>
        </w:rPr>
        <w:t xml:space="preserve"> làm việc tại cơ quan.</w:t>
      </w:r>
    </w:p>
    <w:p w14:paraId="7AAA9CD0" w14:textId="4E0FDC8D" w:rsidR="000D43D1" w:rsidRPr="00AA5951" w:rsidRDefault="000D43D1" w:rsidP="000D43D1">
      <w:pPr>
        <w:spacing w:line="276" w:lineRule="auto"/>
        <w:ind w:firstLine="720"/>
        <w:jc w:val="both"/>
        <w:rPr>
          <w:b/>
          <w:bCs/>
          <w:color w:val="000000" w:themeColor="text1"/>
          <w:lang w:val="sv-SE"/>
        </w:rPr>
      </w:pPr>
      <w:r w:rsidRPr="00AA5951">
        <w:rPr>
          <w:b/>
          <w:bCs/>
          <w:color w:val="000000" w:themeColor="text1"/>
          <w:lang w:val="sv-SE"/>
        </w:rPr>
        <w:t>Buổi chiều:</w:t>
      </w:r>
    </w:p>
    <w:p w14:paraId="319847D5" w14:textId="0BB64A4D" w:rsidR="008400D1" w:rsidRDefault="008400D1" w:rsidP="00765959">
      <w:pPr>
        <w:spacing w:line="276" w:lineRule="auto"/>
        <w:ind w:firstLine="720"/>
        <w:jc w:val="both"/>
        <w:rPr>
          <w:color w:val="000000" w:themeColor="text1"/>
          <w:lang w:val="sv-SE"/>
        </w:rPr>
      </w:pPr>
      <w:r>
        <w:rPr>
          <w:color w:val="000000" w:themeColor="text1"/>
          <w:lang w:val="sv-SE"/>
        </w:rPr>
        <w:t xml:space="preserve">- </w:t>
      </w:r>
      <w:r w:rsidR="000A59EE">
        <w:rPr>
          <w:color w:val="000000" w:themeColor="text1"/>
          <w:lang w:val="sv-SE"/>
        </w:rPr>
        <w:t>14 giờ, đ</w:t>
      </w:r>
      <w:r>
        <w:rPr>
          <w:color w:val="000000" w:themeColor="text1"/>
          <w:lang w:val="sv-SE"/>
        </w:rPr>
        <w:t>/c Giám đốc</w:t>
      </w:r>
      <w:r w:rsidR="008B2A5B">
        <w:rPr>
          <w:color w:val="000000" w:themeColor="text1"/>
          <w:lang w:val="sv-SE"/>
        </w:rPr>
        <w:t>,</w:t>
      </w:r>
      <w:r w:rsidR="00CA6670">
        <w:rPr>
          <w:color w:val="000000" w:themeColor="text1"/>
          <w:lang w:val="sv-SE"/>
        </w:rPr>
        <w:t xml:space="preserve"> Bí thư Đảng uỷ Sở,</w:t>
      </w:r>
      <w:r w:rsidR="008B2A5B">
        <w:rPr>
          <w:color w:val="000000" w:themeColor="text1"/>
          <w:lang w:val="sv-SE"/>
        </w:rPr>
        <w:t xml:space="preserve"> đ/c Trần Văn Tuấn – Phó </w:t>
      </w:r>
      <w:r w:rsidR="008B2A5B" w:rsidRPr="000531E3">
        <w:rPr>
          <w:color w:val="000000" w:themeColor="text1"/>
          <w:lang w:val="sv-SE"/>
        </w:rPr>
        <w:t>Giám đốc</w:t>
      </w:r>
      <w:r w:rsidR="00CA6670">
        <w:rPr>
          <w:color w:val="000000" w:themeColor="text1"/>
          <w:lang w:val="sv-SE"/>
        </w:rPr>
        <w:t>, Phó Bí thư</w:t>
      </w:r>
      <w:r w:rsidR="008B2A5B" w:rsidRPr="000531E3">
        <w:rPr>
          <w:color w:val="000000" w:themeColor="text1"/>
          <w:lang w:val="sv-SE"/>
        </w:rPr>
        <w:t xml:space="preserve"> </w:t>
      </w:r>
      <w:r w:rsidR="00F972A1">
        <w:rPr>
          <w:color w:val="000000" w:themeColor="text1"/>
          <w:lang w:val="sv-SE"/>
        </w:rPr>
        <w:t xml:space="preserve">Đảng uỷ </w:t>
      </w:r>
      <w:r w:rsidR="008B2A5B" w:rsidRPr="000531E3">
        <w:rPr>
          <w:color w:val="000000" w:themeColor="text1"/>
          <w:lang w:val="sv-SE"/>
        </w:rPr>
        <w:t>Sở</w:t>
      </w:r>
      <w:r w:rsidR="000A59EE">
        <w:rPr>
          <w:color w:val="000000" w:themeColor="text1"/>
          <w:lang w:val="sv-SE"/>
        </w:rPr>
        <w:t xml:space="preserve"> họp trao đổi một số nội dung liên quan công tác tham mưu Đề án sắp xếp bộ máy sau khi hợp nhất</w:t>
      </w:r>
      <w:r w:rsidR="006377E3">
        <w:rPr>
          <w:color w:val="000000" w:themeColor="text1"/>
          <w:lang w:val="sv-SE"/>
        </w:rPr>
        <w:t xml:space="preserve"> (đ/c Chánh Văn phòng Sở, đ/c Huỳnh Thị Kim Nga – Phó Chánh Văn phòng Sở cùng dự)</w:t>
      </w:r>
      <w:r w:rsidR="00790870">
        <w:rPr>
          <w:color w:val="000000" w:themeColor="text1"/>
          <w:lang w:val="sv-SE"/>
        </w:rPr>
        <w:t>. Điểm tại phòng họp số 1, Sở V</w:t>
      </w:r>
      <w:r w:rsidR="000514DB">
        <w:rPr>
          <w:color w:val="000000" w:themeColor="text1"/>
          <w:lang w:val="sv-SE"/>
        </w:rPr>
        <w:t>ăn hoá, Thể thao và Du lịch</w:t>
      </w:r>
      <w:r w:rsidR="00790870">
        <w:rPr>
          <w:color w:val="000000" w:themeColor="text1"/>
          <w:lang w:val="sv-SE"/>
        </w:rPr>
        <w:t xml:space="preserve"> thành phố Cần Thơ.</w:t>
      </w:r>
    </w:p>
    <w:p w14:paraId="7ED585D1" w14:textId="7ECCC1BC" w:rsidR="008F7023" w:rsidRDefault="008F7023" w:rsidP="008F7023">
      <w:pPr>
        <w:spacing w:line="276" w:lineRule="auto"/>
        <w:ind w:firstLine="720"/>
        <w:jc w:val="both"/>
        <w:rPr>
          <w:color w:val="000000" w:themeColor="text1"/>
          <w:lang w:val="sv-SE"/>
        </w:rPr>
      </w:pPr>
      <w:r w:rsidRPr="000531E3">
        <w:rPr>
          <w:color w:val="000000" w:themeColor="text1"/>
          <w:lang w:val="sv-SE"/>
        </w:rPr>
        <w:t xml:space="preserve">- </w:t>
      </w:r>
      <w:r>
        <w:rPr>
          <w:color w:val="000000" w:themeColor="text1"/>
          <w:lang w:val="sv-SE"/>
        </w:rPr>
        <w:t xml:space="preserve">Đ/c Lê Minh Tuấn – Phó </w:t>
      </w:r>
      <w:r w:rsidRPr="000531E3">
        <w:rPr>
          <w:color w:val="000000" w:themeColor="text1"/>
          <w:lang w:val="sv-SE"/>
        </w:rPr>
        <w:t>Giám đốc Sở</w:t>
      </w:r>
      <w:r>
        <w:rPr>
          <w:color w:val="000000" w:themeColor="text1"/>
          <w:lang w:val="sv-SE"/>
        </w:rPr>
        <w:t xml:space="preserve"> làm việc tại cơ quan.</w:t>
      </w: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5812"/>
      </w:tblGrid>
      <w:tr w:rsidR="00332089" w:rsidRPr="00CC3159" w14:paraId="5F587873" w14:textId="77777777" w:rsidTr="0059142B">
        <w:trPr>
          <w:trHeight w:val="2665"/>
        </w:trPr>
        <w:tc>
          <w:tcPr>
            <w:tcW w:w="4644" w:type="dxa"/>
          </w:tcPr>
          <w:p w14:paraId="3C506C24" w14:textId="77777777" w:rsidR="00021D25" w:rsidRPr="00E43BAC" w:rsidRDefault="00021D25" w:rsidP="00021D25">
            <w:pPr>
              <w:spacing w:line="252" w:lineRule="auto"/>
              <w:jc w:val="both"/>
              <w:rPr>
                <w:b/>
                <w:i/>
                <w:sz w:val="24"/>
                <w:szCs w:val="24"/>
                <w:lang w:val="nl-NL"/>
              </w:rPr>
            </w:pPr>
            <w:r w:rsidRPr="00E43BAC">
              <w:rPr>
                <w:b/>
                <w:i/>
                <w:sz w:val="24"/>
                <w:szCs w:val="24"/>
                <w:lang w:val="nl-NL"/>
              </w:rPr>
              <w:t>Nơi nhận:</w:t>
            </w:r>
            <w:r w:rsidRPr="00E43BAC">
              <w:rPr>
                <w:b/>
                <w:i/>
                <w:sz w:val="24"/>
                <w:szCs w:val="24"/>
                <w:lang w:val="nl-NL"/>
              </w:rPr>
              <w:tab/>
            </w:r>
            <w:r w:rsidRPr="00E43BAC">
              <w:rPr>
                <w:b/>
                <w:i/>
                <w:sz w:val="24"/>
                <w:szCs w:val="24"/>
                <w:lang w:val="nl-NL"/>
              </w:rPr>
              <w:tab/>
            </w:r>
            <w:r w:rsidRPr="00E43BAC">
              <w:rPr>
                <w:b/>
                <w:i/>
                <w:sz w:val="24"/>
                <w:szCs w:val="24"/>
                <w:lang w:val="nl-NL"/>
              </w:rPr>
              <w:tab/>
            </w:r>
            <w:r w:rsidRPr="00E43BAC">
              <w:rPr>
                <w:b/>
                <w:i/>
                <w:sz w:val="24"/>
                <w:szCs w:val="24"/>
                <w:lang w:val="nl-NL"/>
              </w:rPr>
              <w:tab/>
            </w:r>
          </w:p>
          <w:p w14:paraId="74517106" w14:textId="77777777" w:rsidR="00332089" w:rsidRPr="00021D25" w:rsidRDefault="00332089" w:rsidP="00021D25">
            <w:pPr>
              <w:spacing w:line="252" w:lineRule="auto"/>
              <w:jc w:val="both"/>
              <w:rPr>
                <w:b/>
                <w:i/>
                <w:lang w:val="nl-NL"/>
              </w:rPr>
            </w:pPr>
            <w:r w:rsidRPr="00AA0917">
              <w:rPr>
                <w:sz w:val="22"/>
                <w:szCs w:val="22"/>
                <w:lang w:val="nl-NL"/>
              </w:rPr>
              <w:t>- Ban Giám đốc Sở;</w:t>
            </w:r>
            <w:r w:rsidRPr="00AA0917">
              <w:rPr>
                <w:b/>
                <w:sz w:val="22"/>
                <w:szCs w:val="22"/>
                <w:lang w:val="nl-NL"/>
              </w:rPr>
              <w:tab/>
              <w:t xml:space="preserve">                                                                     </w:t>
            </w:r>
          </w:p>
          <w:p w14:paraId="7369EC1C" w14:textId="77777777" w:rsidR="00332089" w:rsidRPr="00AA0917" w:rsidRDefault="00332089" w:rsidP="0059142B">
            <w:pPr>
              <w:tabs>
                <w:tab w:val="left" w:pos="7245"/>
              </w:tabs>
              <w:rPr>
                <w:lang w:val="nl-NL"/>
              </w:rPr>
            </w:pPr>
            <w:r w:rsidRPr="00AA0917">
              <w:rPr>
                <w:sz w:val="22"/>
                <w:szCs w:val="22"/>
                <w:lang w:val="nl-NL"/>
              </w:rPr>
              <w:t xml:space="preserve">- Các đơn vị thuộc Sở, Phòng Văn hóa                           </w:t>
            </w:r>
          </w:p>
          <w:p w14:paraId="4193F4F8" w14:textId="77777777" w:rsidR="00332089" w:rsidRPr="00AA0917" w:rsidRDefault="00332089" w:rsidP="0059142B">
            <w:pPr>
              <w:rPr>
                <w:sz w:val="22"/>
                <w:szCs w:val="22"/>
                <w:lang w:val="nl-NL"/>
              </w:rPr>
            </w:pPr>
            <w:r w:rsidRPr="00AA0917">
              <w:rPr>
                <w:sz w:val="22"/>
                <w:szCs w:val="22"/>
                <w:lang w:val="nl-NL"/>
              </w:rPr>
              <w:t xml:space="preserve">và Thông tin; Trung tâm VH-TT và Truyền thanh các huyện, thị xã, thành phố </w:t>
            </w:r>
            <w:r w:rsidRPr="00AA0917">
              <w:rPr>
                <w:i/>
                <w:sz w:val="22"/>
                <w:szCs w:val="22"/>
                <w:lang w:val="nl-NL"/>
              </w:rPr>
              <w:t>(để thực hiện)</w:t>
            </w:r>
            <w:r w:rsidRPr="00AA0917">
              <w:rPr>
                <w:sz w:val="22"/>
                <w:szCs w:val="22"/>
                <w:lang w:val="nl-NL"/>
              </w:rPr>
              <w:t>;</w:t>
            </w:r>
          </w:p>
          <w:p w14:paraId="64299F3D" w14:textId="59CAC1CF" w:rsidR="00332089" w:rsidRPr="00AA0917" w:rsidRDefault="00332089" w:rsidP="0059142B">
            <w:r w:rsidRPr="00AA0917">
              <w:rPr>
                <w:sz w:val="22"/>
                <w:szCs w:val="22"/>
              </w:rPr>
              <w:t xml:space="preserve">- </w:t>
            </w:r>
            <w:r w:rsidR="009B65EB">
              <w:rPr>
                <w:sz w:val="22"/>
                <w:szCs w:val="22"/>
              </w:rPr>
              <w:t>Lưu: VT</w:t>
            </w:r>
            <w:r w:rsidR="005D2C14">
              <w:rPr>
                <w:sz w:val="22"/>
                <w:szCs w:val="22"/>
              </w:rPr>
              <w:t xml:space="preserve"> (</w:t>
            </w:r>
            <w:r w:rsidR="005D2C14">
              <w:rPr>
                <w:sz w:val="16"/>
                <w:szCs w:val="16"/>
              </w:rPr>
              <w:t>G)</w:t>
            </w:r>
            <w:r w:rsidRPr="00AA0917">
              <w:rPr>
                <w:sz w:val="22"/>
                <w:szCs w:val="22"/>
              </w:rPr>
              <w:t>.</w:t>
            </w:r>
          </w:p>
          <w:p w14:paraId="2BCEDC80" w14:textId="77777777" w:rsidR="00332089" w:rsidRPr="002232CE" w:rsidRDefault="00332089" w:rsidP="0059142B">
            <w:pPr>
              <w:tabs>
                <w:tab w:val="left" w:pos="7155"/>
              </w:tabs>
              <w:rPr>
                <w:rStyle w:val="Strong"/>
                <w:b w:val="0"/>
                <w:bCs w:val="0"/>
                <w:sz w:val="22"/>
                <w:szCs w:val="22"/>
              </w:rPr>
            </w:pPr>
            <w:r w:rsidRPr="00AA0917">
              <w:rPr>
                <w:b/>
              </w:rPr>
              <w:t xml:space="preserve">                                                                     </w:t>
            </w:r>
          </w:p>
        </w:tc>
        <w:tc>
          <w:tcPr>
            <w:tcW w:w="5812" w:type="dxa"/>
          </w:tcPr>
          <w:p w14:paraId="39EDDF36" w14:textId="77777777" w:rsidR="00332089" w:rsidRPr="00E43BAC" w:rsidRDefault="00332089" w:rsidP="0059142B">
            <w:pPr>
              <w:pStyle w:val="BodyTextIndent3"/>
              <w:jc w:val="center"/>
              <w:rPr>
                <w:rFonts w:ascii="Times New Roman" w:hAnsi="Times New Roman"/>
                <w:b/>
                <w:sz w:val="28"/>
                <w:szCs w:val="28"/>
                <w:lang w:val="nl-NL"/>
              </w:rPr>
            </w:pPr>
            <w:r w:rsidRPr="00130D1D">
              <w:rPr>
                <w:rFonts w:ascii="Times New Roman" w:hAnsi="Times New Roman"/>
                <w:b/>
                <w:sz w:val="32"/>
                <w:szCs w:val="28"/>
                <w:lang w:val="nl-NL"/>
              </w:rPr>
              <w:t xml:space="preserve"> </w:t>
            </w:r>
            <w:r w:rsidRPr="00E43BAC">
              <w:rPr>
                <w:rFonts w:ascii="Times New Roman" w:hAnsi="Times New Roman"/>
                <w:b/>
                <w:sz w:val="28"/>
                <w:szCs w:val="28"/>
                <w:lang w:val="nl-NL"/>
              </w:rPr>
              <w:t>TL. GIÁM ĐỐC</w:t>
            </w:r>
          </w:p>
          <w:p w14:paraId="7598E3BF" w14:textId="1096E428" w:rsidR="00332089" w:rsidRPr="00E43BAC" w:rsidRDefault="00332089" w:rsidP="0059142B">
            <w:pPr>
              <w:pStyle w:val="BodyTextIndent3"/>
              <w:jc w:val="center"/>
              <w:rPr>
                <w:rFonts w:ascii="Times New Roman" w:hAnsi="Times New Roman"/>
                <w:b/>
                <w:sz w:val="28"/>
                <w:szCs w:val="28"/>
                <w:lang w:val="nl-NL"/>
              </w:rPr>
            </w:pPr>
            <w:r w:rsidRPr="00E43BAC">
              <w:rPr>
                <w:rFonts w:ascii="Times New Roman" w:hAnsi="Times New Roman"/>
                <w:b/>
                <w:sz w:val="28"/>
                <w:szCs w:val="28"/>
                <w:lang w:val="nl-NL"/>
              </w:rPr>
              <w:t>CHÁNH VĂN PHÒNG</w:t>
            </w:r>
          </w:p>
          <w:p w14:paraId="345BA032" w14:textId="77777777" w:rsidR="00EA5683" w:rsidRPr="00130D1D" w:rsidRDefault="00EA5683" w:rsidP="0059142B">
            <w:pPr>
              <w:rPr>
                <w:sz w:val="32"/>
                <w:lang w:val="nl-NL"/>
              </w:rPr>
            </w:pPr>
          </w:p>
          <w:p w14:paraId="3A1D6C8A" w14:textId="77777777" w:rsidR="00130D1D" w:rsidRPr="00130D1D" w:rsidRDefault="00130D1D" w:rsidP="0059142B">
            <w:pPr>
              <w:rPr>
                <w:sz w:val="32"/>
                <w:lang w:val="nl-NL"/>
              </w:rPr>
            </w:pPr>
          </w:p>
          <w:p w14:paraId="15D9C3D3" w14:textId="4A842866" w:rsidR="00130D1D" w:rsidRDefault="00130D1D" w:rsidP="0059142B">
            <w:pPr>
              <w:rPr>
                <w:sz w:val="32"/>
                <w:lang w:val="nl-NL"/>
              </w:rPr>
            </w:pPr>
          </w:p>
          <w:p w14:paraId="4B0E9B29" w14:textId="77777777" w:rsidR="005D2C14" w:rsidRPr="00130D1D" w:rsidRDefault="005D2C14" w:rsidP="0059142B">
            <w:pPr>
              <w:rPr>
                <w:sz w:val="32"/>
                <w:lang w:val="nl-NL"/>
              </w:rPr>
            </w:pPr>
          </w:p>
          <w:p w14:paraId="5E3A3963" w14:textId="77777777" w:rsidR="00130D1D" w:rsidRPr="00130D1D" w:rsidRDefault="00130D1D" w:rsidP="0059142B">
            <w:pPr>
              <w:rPr>
                <w:sz w:val="32"/>
                <w:lang w:val="nl-NL"/>
              </w:rPr>
            </w:pPr>
          </w:p>
          <w:p w14:paraId="7AB86C98" w14:textId="50238917" w:rsidR="00C3062B" w:rsidRPr="00E43BAC" w:rsidRDefault="00E8507D" w:rsidP="00130D1D">
            <w:pPr>
              <w:jc w:val="center"/>
              <w:rPr>
                <w:b/>
                <w:lang w:val="nl-NL"/>
              </w:rPr>
            </w:pPr>
            <w:r>
              <w:rPr>
                <w:b/>
                <w:lang w:val="nl-NL"/>
              </w:rPr>
              <w:t>Nguyễn Thế An</w:t>
            </w:r>
          </w:p>
          <w:p w14:paraId="102AF710" w14:textId="77777777" w:rsidR="005D633C" w:rsidRPr="00130D1D" w:rsidRDefault="005D633C" w:rsidP="0059142B">
            <w:pPr>
              <w:rPr>
                <w:sz w:val="32"/>
                <w:lang w:val="nl-NL"/>
              </w:rPr>
            </w:pPr>
          </w:p>
          <w:p w14:paraId="5B54CD65" w14:textId="77777777" w:rsidR="00332089" w:rsidRPr="00130D1D" w:rsidRDefault="00332089" w:rsidP="00F9610B">
            <w:pPr>
              <w:tabs>
                <w:tab w:val="left" w:pos="7155"/>
              </w:tabs>
              <w:jc w:val="center"/>
              <w:rPr>
                <w:sz w:val="32"/>
                <w:lang w:val="nl-NL"/>
              </w:rPr>
            </w:pPr>
          </w:p>
        </w:tc>
      </w:tr>
    </w:tbl>
    <w:p w14:paraId="6011CF08" w14:textId="77777777" w:rsidR="00AB0064" w:rsidRDefault="00AB0064" w:rsidP="00A05A0D">
      <w:pPr>
        <w:rPr>
          <w:b/>
          <w:lang w:val="it-IT"/>
        </w:rPr>
      </w:pPr>
    </w:p>
    <w:sectPr w:rsidR="00AB0064" w:rsidSect="00D714C5">
      <w:headerReference w:type="even" r:id="rId8"/>
      <w:headerReference w:type="default" r:id="rId9"/>
      <w:footerReference w:type="even" r:id="rId10"/>
      <w:footerReference w:type="default" r:id="rId11"/>
      <w:headerReference w:type="first" r:id="rId12"/>
      <w:pgSz w:w="11907" w:h="16840" w:code="9"/>
      <w:pgMar w:top="1276" w:right="1138" w:bottom="709" w:left="1699" w:header="562" w:footer="56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822DC" w14:textId="77777777" w:rsidR="00C45867" w:rsidRDefault="00C45867" w:rsidP="003E68B9">
      <w:r>
        <w:separator/>
      </w:r>
    </w:p>
  </w:endnote>
  <w:endnote w:type="continuationSeparator" w:id="0">
    <w:p w14:paraId="4B1F375E" w14:textId="77777777" w:rsidR="00C45867" w:rsidRDefault="00C45867" w:rsidP="003E6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VNI-Times">
    <w:altName w:val="Times New Roman"/>
    <w:charset w:val="00"/>
    <w:family w:val="auto"/>
    <w:pitch w:val="variable"/>
    <w:sig w:usb0="00000007" w:usb1="00000000" w:usb2="00000000" w:usb3="00000000" w:csb0="00000013"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473A8" w14:textId="77777777" w:rsidR="0059142B" w:rsidRDefault="0059142B" w:rsidP="00FF7EC3">
    <w:pPr>
      <w:pStyle w:val="Footer"/>
      <w:spacing w:before="120" w:after="14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FF3E0" w14:textId="77777777" w:rsidR="0059142B" w:rsidRDefault="0059142B" w:rsidP="00FF7EC3">
    <w:pPr>
      <w:pStyle w:val="Footer"/>
      <w:spacing w:before="120" w:after="14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46139" w14:textId="77777777" w:rsidR="00C45867" w:rsidRDefault="00C45867" w:rsidP="003E68B9">
      <w:r>
        <w:separator/>
      </w:r>
    </w:p>
  </w:footnote>
  <w:footnote w:type="continuationSeparator" w:id="0">
    <w:p w14:paraId="19FA32A9" w14:textId="77777777" w:rsidR="00C45867" w:rsidRDefault="00C45867" w:rsidP="003E6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7DDD8" w14:textId="77777777" w:rsidR="0059142B" w:rsidRPr="00D306E9" w:rsidRDefault="0059142B" w:rsidP="009C07CD">
    <w:pPr>
      <w:pStyle w:val="Header"/>
      <w:framePr w:wrap="around" w:vAnchor="text" w:hAnchor="margin" w:xAlign="center" w:y="1"/>
      <w:rPr>
        <w:rStyle w:val="PageNumber"/>
        <w:sz w:val="28"/>
      </w:rPr>
    </w:pPr>
    <w:r w:rsidRPr="00D306E9">
      <w:rPr>
        <w:rStyle w:val="PageNumber"/>
        <w:sz w:val="28"/>
      </w:rPr>
      <w:fldChar w:fldCharType="begin"/>
    </w:r>
    <w:r w:rsidRPr="00D306E9">
      <w:rPr>
        <w:rStyle w:val="PageNumber"/>
        <w:sz w:val="28"/>
      </w:rPr>
      <w:instrText xml:space="preserve">PAGE  </w:instrText>
    </w:r>
    <w:r w:rsidRPr="00D306E9">
      <w:rPr>
        <w:rStyle w:val="PageNumber"/>
        <w:sz w:val="28"/>
      </w:rPr>
      <w:fldChar w:fldCharType="separate"/>
    </w:r>
    <w:r w:rsidR="00261EB5">
      <w:rPr>
        <w:rStyle w:val="PageNumber"/>
        <w:noProof/>
        <w:sz w:val="28"/>
      </w:rPr>
      <w:t>2</w:t>
    </w:r>
    <w:r w:rsidRPr="00D306E9">
      <w:rPr>
        <w:rStyle w:val="PageNumber"/>
        <w:sz w:val="28"/>
      </w:rPr>
      <w:fldChar w:fldCharType="end"/>
    </w:r>
  </w:p>
  <w:p w14:paraId="6B1653E6" w14:textId="77777777" w:rsidR="0059142B" w:rsidRPr="002227A0" w:rsidRDefault="0059142B" w:rsidP="00C25211">
    <w:pPr>
      <w:pStyle w:val="Header"/>
      <w:spacing w:before="120" w:after="144"/>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9BD2A" w14:textId="77777777" w:rsidR="0059142B" w:rsidRPr="00D306E9" w:rsidRDefault="0059142B" w:rsidP="009C07CD">
    <w:pPr>
      <w:pStyle w:val="Header"/>
      <w:framePr w:wrap="around" w:vAnchor="text" w:hAnchor="margin" w:xAlign="center" w:y="1"/>
      <w:rPr>
        <w:rStyle w:val="PageNumber"/>
        <w:sz w:val="28"/>
      </w:rPr>
    </w:pPr>
    <w:r w:rsidRPr="00D306E9">
      <w:rPr>
        <w:rStyle w:val="PageNumber"/>
        <w:sz w:val="28"/>
      </w:rPr>
      <w:fldChar w:fldCharType="begin"/>
    </w:r>
    <w:r w:rsidRPr="00D306E9">
      <w:rPr>
        <w:rStyle w:val="PageNumber"/>
        <w:sz w:val="28"/>
      </w:rPr>
      <w:instrText xml:space="preserve">PAGE  </w:instrText>
    </w:r>
    <w:r w:rsidRPr="00D306E9">
      <w:rPr>
        <w:rStyle w:val="PageNumber"/>
        <w:sz w:val="28"/>
      </w:rPr>
      <w:fldChar w:fldCharType="separate"/>
    </w:r>
    <w:r w:rsidR="00C30D6B">
      <w:rPr>
        <w:rStyle w:val="PageNumber"/>
        <w:noProof/>
        <w:sz w:val="28"/>
      </w:rPr>
      <w:t>3</w:t>
    </w:r>
    <w:r w:rsidRPr="00D306E9">
      <w:rPr>
        <w:rStyle w:val="PageNumber"/>
        <w:sz w:val="28"/>
      </w:rPr>
      <w:fldChar w:fldCharType="end"/>
    </w:r>
  </w:p>
  <w:p w14:paraId="7C1A9F43" w14:textId="77777777" w:rsidR="0059142B" w:rsidRDefault="0059142B">
    <w:pPr>
      <w:pStyle w:val="Header"/>
      <w:jc w:val="center"/>
    </w:pPr>
  </w:p>
  <w:p w14:paraId="245CD796" w14:textId="77777777" w:rsidR="0059142B" w:rsidRDefault="0059142B" w:rsidP="00FF7EC3">
    <w:pPr>
      <w:pStyle w:val="Header"/>
      <w:spacing w:before="120" w:after="14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9DBCB" w14:textId="77777777" w:rsidR="0059142B" w:rsidRPr="00CC0CBE" w:rsidRDefault="0059142B" w:rsidP="00FF7EC3">
    <w:pPr>
      <w:pStyle w:val="Header"/>
      <w:tabs>
        <w:tab w:val="left" w:pos="4962"/>
      </w:tabs>
      <w:spacing w:before="120" w:after="14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A55A7"/>
    <w:multiLevelType w:val="hybridMultilevel"/>
    <w:tmpl w:val="5D62EC64"/>
    <w:lvl w:ilvl="0" w:tplc="C78E3060">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D2839BC"/>
    <w:multiLevelType w:val="hybridMultilevel"/>
    <w:tmpl w:val="2DB4C9CC"/>
    <w:lvl w:ilvl="0" w:tplc="400ED62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62307D"/>
    <w:multiLevelType w:val="hybridMultilevel"/>
    <w:tmpl w:val="73E6CBFE"/>
    <w:lvl w:ilvl="0" w:tplc="A02A0C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9A02B3D"/>
    <w:multiLevelType w:val="hybridMultilevel"/>
    <w:tmpl w:val="ED767A86"/>
    <w:lvl w:ilvl="0" w:tplc="8C38AE16">
      <w:start w:val="13"/>
      <w:numFmt w:val="bullet"/>
      <w:lvlText w:val="-"/>
      <w:lvlJc w:val="left"/>
      <w:pPr>
        <w:ind w:left="1080" w:hanging="360"/>
      </w:pPr>
      <w:rPr>
        <w:rFonts w:ascii="Times New Roman" w:eastAsia="Times New Roman"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3254914"/>
    <w:multiLevelType w:val="hybridMultilevel"/>
    <w:tmpl w:val="2534C308"/>
    <w:lvl w:ilvl="0" w:tplc="4F20F2FA">
      <w:start w:val="1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38EC6D87"/>
    <w:multiLevelType w:val="hybridMultilevel"/>
    <w:tmpl w:val="CA50F23E"/>
    <w:lvl w:ilvl="0" w:tplc="4266C31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9D72149"/>
    <w:multiLevelType w:val="hybridMultilevel"/>
    <w:tmpl w:val="28662DBE"/>
    <w:lvl w:ilvl="0" w:tplc="6282B4D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455F3C"/>
    <w:multiLevelType w:val="hybridMultilevel"/>
    <w:tmpl w:val="E7902B14"/>
    <w:lvl w:ilvl="0" w:tplc="0A50F2B6">
      <w:start w:val="2"/>
      <w:numFmt w:val="bullet"/>
      <w:lvlText w:val="-"/>
      <w:lvlJc w:val="left"/>
      <w:pPr>
        <w:ind w:left="1080" w:hanging="360"/>
      </w:pPr>
      <w:rPr>
        <w:rFonts w:ascii="Times New Roman" w:eastAsia="Times New Roman" w:hAnsi="Times New Roman" w:cs="Times New Roman" w:hint="default"/>
        <w:b w:val="0"/>
        <w:color w:val="auto"/>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47E52E2"/>
    <w:multiLevelType w:val="hybridMultilevel"/>
    <w:tmpl w:val="A5D21552"/>
    <w:lvl w:ilvl="0" w:tplc="C0A054A4">
      <w:start w:val="13"/>
      <w:numFmt w:val="bullet"/>
      <w:lvlText w:val="-"/>
      <w:lvlJc w:val="left"/>
      <w:pPr>
        <w:ind w:left="1080" w:hanging="360"/>
      </w:pPr>
      <w:rPr>
        <w:rFonts w:ascii="Times New Roman" w:eastAsia="Times New Roman"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A2A624A"/>
    <w:multiLevelType w:val="hybridMultilevel"/>
    <w:tmpl w:val="E11A2DC0"/>
    <w:lvl w:ilvl="0" w:tplc="98A434CC">
      <w:start w:val="1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F2D3850"/>
    <w:multiLevelType w:val="hybridMultilevel"/>
    <w:tmpl w:val="AEA0D9D6"/>
    <w:lvl w:ilvl="0" w:tplc="4B9022A0">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1" w15:restartNumberingAfterBreak="0">
    <w:nsid w:val="5BFA53C6"/>
    <w:multiLevelType w:val="hybridMultilevel"/>
    <w:tmpl w:val="9B96647A"/>
    <w:lvl w:ilvl="0" w:tplc="0082DB6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5D990117"/>
    <w:multiLevelType w:val="hybridMultilevel"/>
    <w:tmpl w:val="76E49D5C"/>
    <w:lvl w:ilvl="0" w:tplc="5B3456E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4FB4C68"/>
    <w:multiLevelType w:val="hybridMultilevel"/>
    <w:tmpl w:val="F5881AE8"/>
    <w:lvl w:ilvl="0" w:tplc="F2EAB0C4">
      <w:numFmt w:val="bullet"/>
      <w:lvlText w:val="-"/>
      <w:lvlJc w:val="left"/>
      <w:pPr>
        <w:ind w:left="1155" w:hanging="360"/>
      </w:pPr>
      <w:rPr>
        <w:rFonts w:ascii="Times New Roman" w:eastAsia="Times New Roman"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4" w15:restartNumberingAfterBreak="0">
    <w:nsid w:val="71AA45C0"/>
    <w:multiLevelType w:val="hybridMultilevel"/>
    <w:tmpl w:val="B4A22B30"/>
    <w:lvl w:ilvl="0" w:tplc="B944D60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767B1919"/>
    <w:multiLevelType w:val="hybridMultilevel"/>
    <w:tmpl w:val="BE58F10E"/>
    <w:lvl w:ilvl="0" w:tplc="FDFA2A78">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E4439CE"/>
    <w:multiLevelType w:val="hybridMultilevel"/>
    <w:tmpl w:val="B27CB70E"/>
    <w:lvl w:ilvl="0" w:tplc="CBBEE29A">
      <w:start w:val="2"/>
      <w:numFmt w:val="bullet"/>
      <w:lvlText w:val="-"/>
      <w:lvlJc w:val="left"/>
      <w:pPr>
        <w:ind w:left="1080" w:hanging="360"/>
      </w:pPr>
      <w:rPr>
        <w:rFonts w:ascii="Times New Roman" w:eastAsia="Times New Roman" w:hAnsi="Times New Roman" w:cs="Times New Roman" w:hint="default"/>
        <w:color w:val="FF000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07363200">
    <w:abstractNumId w:val="1"/>
  </w:num>
  <w:num w:numId="2" w16cid:durableId="159784229">
    <w:abstractNumId w:val="10"/>
  </w:num>
  <w:num w:numId="3" w16cid:durableId="364141082">
    <w:abstractNumId w:val="11"/>
  </w:num>
  <w:num w:numId="4" w16cid:durableId="583031211">
    <w:abstractNumId w:val="2"/>
  </w:num>
  <w:num w:numId="5" w16cid:durableId="1618217580">
    <w:abstractNumId w:val="8"/>
  </w:num>
  <w:num w:numId="6" w16cid:durableId="865291013">
    <w:abstractNumId w:val="3"/>
  </w:num>
  <w:num w:numId="7" w16cid:durableId="2037998027">
    <w:abstractNumId w:val="9"/>
  </w:num>
  <w:num w:numId="8" w16cid:durableId="1090081261">
    <w:abstractNumId w:val="7"/>
  </w:num>
  <w:num w:numId="9" w16cid:durableId="596836412">
    <w:abstractNumId w:val="16"/>
  </w:num>
  <w:num w:numId="10" w16cid:durableId="885533383">
    <w:abstractNumId w:val="5"/>
  </w:num>
  <w:num w:numId="11" w16cid:durableId="1281448643">
    <w:abstractNumId w:val="0"/>
  </w:num>
  <w:num w:numId="12" w16cid:durableId="801387169">
    <w:abstractNumId w:val="6"/>
  </w:num>
  <w:num w:numId="13" w16cid:durableId="1231232052">
    <w:abstractNumId w:val="12"/>
  </w:num>
  <w:num w:numId="14" w16cid:durableId="1845823177">
    <w:abstractNumId w:val="13"/>
  </w:num>
  <w:num w:numId="15" w16cid:durableId="403068625">
    <w:abstractNumId w:val="15"/>
  </w:num>
  <w:num w:numId="16" w16cid:durableId="330377874">
    <w:abstractNumId w:val="4"/>
  </w:num>
  <w:num w:numId="17" w16cid:durableId="11826230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211"/>
    <w:rsid w:val="00000378"/>
    <w:rsid w:val="00000C4E"/>
    <w:rsid w:val="00000FFD"/>
    <w:rsid w:val="00001046"/>
    <w:rsid w:val="0000113B"/>
    <w:rsid w:val="00001432"/>
    <w:rsid w:val="000014C0"/>
    <w:rsid w:val="00001743"/>
    <w:rsid w:val="00001E2D"/>
    <w:rsid w:val="00001FC0"/>
    <w:rsid w:val="00002048"/>
    <w:rsid w:val="000024CF"/>
    <w:rsid w:val="00002BC3"/>
    <w:rsid w:val="00002C52"/>
    <w:rsid w:val="00003011"/>
    <w:rsid w:val="000030B3"/>
    <w:rsid w:val="00003295"/>
    <w:rsid w:val="0000331A"/>
    <w:rsid w:val="00003477"/>
    <w:rsid w:val="00003782"/>
    <w:rsid w:val="00003AF7"/>
    <w:rsid w:val="00003FC7"/>
    <w:rsid w:val="000043B2"/>
    <w:rsid w:val="0000447A"/>
    <w:rsid w:val="00004490"/>
    <w:rsid w:val="00005109"/>
    <w:rsid w:val="0000527E"/>
    <w:rsid w:val="00005894"/>
    <w:rsid w:val="0000675D"/>
    <w:rsid w:val="000069A8"/>
    <w:rsid w:val="00006F5F"/>
    <w:rsid w:val="00006FE7"/>
    <w:rsid w:val="00007B41"/>
    <w:rsid w:val="00007C2B"/>
    <w:rsid w:val="00007F56"/>
    <w:rsid w:val="00010790"/>
    <w:rsid w:val="000112AE"/>
    <w:rsid w:val="0001164E"/>
    <w:rsid w:val="000117E4"/>
    <w:rsid w:val="000119F9"/>
    <w:rsid w:val="00011A8C"/>
    <w:rsid w:val="00011EBD"/>
    <w:rsid w:val="00012776"/>
    <w:rsid w:val="00012A6F"/>
    <w:rsid w:val="00012EE0"/>
    <w:rsid w:val="00013239"/>
    <w:rsid w:val="0001398E"/>
    <w:rsid w:val="00013E21"/>
    <w:rsid w:val="00013E43"/>
    <w:rsid w:val="0001482D"/>
    <w:rsid w:val="00014D6C"/>
    <w:rsid w:val="00014E3F"/>
    <w:rsid w:val="00016545"/>
    <w:rsid w:val="0001659B"/>
    <w:rsid w:val="00016BF6"/>
    <w:rsid w:val="00016DAC"/>
    <w:rsid w:val="0001769E"/>
    <w:rsid w:val="00017837"/>
    <w:rsid w:val="0001794A"/>
    <w:rsid w:val="00017F9C"/>
    <w:rsid w:val="00020367"/>
    <w:rsid w:val="000205C2"/>
    <w:rsid w:val="000207BC"/>
    <w:rsid w:val="00021390"/>
    <w:rsid w:val="00021652"/>
    <w:rsid w:val="00021D25"/>
    <w:rsid w:val="00021D67"/>
    <w:rsid w:val="00022315"/>
    <w:rsid w:val="000225EB"/>
    <w:rsid w:val="0002289B"/>
    <w:rsid w:val="00022B5F"/>
    <w:rsid w:val="00023248"/>
    <w:rsid w:val="0002326E"/>
    <w:rsid w:val="00023285"/>
    <w:rsid w:val="000238B1"/>
    <w:rsid w:val="00024392"/>
    <w:rsid w:val="00024588"/>
    <w:rsid w:val="00024DFA"/>
    <w:rsid w:val="00024F03"/>
    <w:rsid w:val="0002500F"/>
    <w:rsid w:val="00025577"/>
    <w:rsid w:val="000256AC"/>
    <w:rsid w:val="0002578B"/>
    <w:rsid w:val="0002590C"/>
    <w:rsid w:val="000259A1"/>
    <w:rsid w:val="00025F82"/>
    <w:rsid w:val="00026301"/>
    <w:rsid w:val="00026553"/>
    <w:rsid w:val="0002694B"/>
    <w:rsid w:val="0002696F"/>
    <w:rsid w:val="00026DFA"/>
    <w:rsid w:val="00026E88"/>
    <w:rsid w:val="000270C1"/>
    <w:rsid w:val="000277A3"/>
    <w:rsid w:val="00027975"/>
    <w:rsid w:val="00027DB1"/>
    <w:rsid w:val="00030063"/>
    <w:rsid w:val="00030868"/>
    <w:rsid w:val="00030EC0"/>
    <w:rsid w:val="00030F74"/>
    <w:rsid w:val="00031712"/>
    <w:rsid w:val="000326CB"/>
    <w:rsid w:val="000329D6"/>
    <w:rsid w:val="00032D83"/>
    <w:rsid w:val="00032D87"/>
    <w:rsid w:val="00033938"/>
    <w:rsid w:val="00033C8E"/>
    <w:rsid w:val="00033F9B"/>
    <w:rsid w:val="0003433E"/>
    <w:rsid w:val="000344CD"/>
    <w:rsid w:val="00034E5A"/>
    <w:rsid w:val="00035320"/>
    <w:rsid w:val="00035534"/>
    <w:rsid w:val="00035625"/>
    <w:rsid w:val="000359AA"/>
    <w:rsid w:val="00036275"/>
    <w:rsid w:val="000363D2"/>
    <w:rsid w:val="00036450"/>
    <w:rsid w:val="000366F3"/>
    <w:rsid w:val="000367F2"/>
    <w:rsid w:val="000369AE"/>
    <w:rsid w:val="00036FA3"/>
    <w:rsid w:val="0003725D"/>
    <w:rsid w:val="0003728B"/>
    <w:rsid w:val="000372AF"/>
    <w:rsid w:val="000372FD"/>
    <w:rsid w:val="0003736D"/>
    <w:rsid w:val="000373FF"/>
    <w:rsid w:val="0003767A"/>
    <w:rsid w:val="00037892"/>
    <w:rsid w:val="000378E5"/>
    <w:rsid w:val="00037C87"/>
    <w:rsid w:val="00037F48"/>
    <w:rsid w:val="00040587"/>
    <w:rsid w:val="00040AC8"/>
    <w:rsid w:val="00041158"/>
    <w:rsid w:val="000413BD"/>
    <w:rsid w:val="0004153C"/>
    <w:rsid w:val="0004179B"/>
    <w:rsid w:val="000417DC"/>
    <w:rsid w:val="00041873"/>
    <w:rsid w:val="00041920"/>
    <w:rsid w:val="00041B94"/>
    <w:rsid w:val="00041C48"/>
    <w:rsid w:val="00041E1C"/>
    <w:rsid w:val="00041FD4"/>
    <w:rsid w:val="00042116"/>
    <w:rsid w:val="000430FE"/>
    <w:rsid w:val="00043BAC"/>
    <w:rsid w:val="000448BB"/>
    <w:rsid w:val="0004497D"/>
    <w:rsid w:val="00044B3D"/>
    <w:rsid w:val="00044C21"/>
    <w:rsid w:val="00045501"/>
    <w:rsid w:val="000457CA"/>
    <w:rsid w:val="00045D60"/>
    <w:rsid w:val="00046181"/>
    <w:rsid w:val="00046592"/>
    <w:rsid w:val="00046647"/>
    <w:rsid w:val="00046BD3"/>
    <w:rsid w:val="00046DDA"/>
    <w:rsid w:val="00047521"/>
    <w:rsid w:val="000475E2"/>
    <w:rsid w:val="00047664"/>
    <w:rsid w:val="0005009E"/>
    <w:rsid w:val="000500F7"/>
    <w:rsid w:val="00050109"/>
    <w:rsid w:val="000504ED"/>
    <w:rsid w:val="0005050B"/>
    <w:rsid w:val="000506B3"/>
    <w:rsid w:val="00050912"/>
    <w:rsid w:val="000509F0"/>
    <w:rsid w:val="00050ABC"/>
    <w:rsid w:val="00050B79"/>
    <w:rsid w:val="00050D5D"/>
    <w:rsid w:val="000514DB"/>
    <w:rsid w:val="00052CE6"/>
    <w:rsid w:val="00052EF8"/>
    <w:rsid w:val="00052FBF"/>
    <w:rsid w:val="0005300B"/>
    <w:rsid w:val="000531E3"/>
    <w:rsid w:val="000534EB"/>
    <w:rsid w:val="000534EE"/>
    <w:rsid w:val="0005368D"/>
    <w:rsid w:val="00054332"/>
    <w:rsid w:val="00055558"/>
    <w:rsid w:val="000555BA"/>
    <w:rsid w:val="00055D81"/>
    <w:rsid w:val="00055F5D"/>
    <w:rsid w:val="0005627A"/>
    <w:rsid w:val="00056646"/>
    <w:rsid w:val="000566A6"/>
    <w:rsid w:val="000567C2"/>
    <w:rsid w:val="00056D21"/>
    <w:rsid w:val="00057606"/>
    <w:rsid w:val="00057941"/>
    <w:rsid w:val="00057FE1"/>
    <w:rsid w:val="0006007F"/>
    <w:rsid w:val="000604DC"/>
    <w:rsid w:val="000604E7"/>
    <w:rsid w:val="00061229"/>
    <w:rsid w:val="0006131B"/>
    <w:rsid w:val="00061AF3"/>
    <w:rsid w:val="00062013"/>
    <w:rsid w:val="00062216"/>
    <w:rsid w:val="0006263E"/>
    <w:rsid w:val="0006277E"/>
    <w:rsid w:val="00062856"/>
    <w:rsid w:val="00062944"/>
    <w:rsid w:val="0006297D"/>
    <w:rsid w:val="00062D2B"/>
    <w:rsid w:val="0006341C"/>
    <w:rsid w:val="0006384A"/>
    <w:rsid w:val="000639C5"/>
    <w:rsid w:val="00064A93"/>
    <w:rsid w:val="00064AA0"/>
    <w:rsid w:val="000650D5"/>
    <w:rsid w:val="00065811"/>
    <w:rsid w:val="00065BE1"/>
    <w:rsid w:val="00065D52"/>
    <w:rsid w:val="00065DC4"/>
    <w:rsid w:val="00065FB2"/>
    <w:rsid w:val="00066392"/>
    <w:rsid w:val="000663C7"/>
    <w:rsid w:val="00066A45"/>
    <w:rsid w:val="00066A4D"/>
    <w:rsid w:val="00066BCF"/>
    <w:rsid w:val="00066EA4"/>
    <w:rsid w:val="000673EC"/>
    <w:rsid w:val="0006765B"/>
    <w:rsid w:val="00067C29"/>
    <w:rsid w:val="00067D1B"/>
    <w:rsid w:val="00067D44"/>
    <w:rsid w:val="00067F74"/>
    <w:rsid w:val="000706D7"/>
    <w:rsid w:val="00070785"/>
    <w:rsid w:val="000707AF"/>
    <w:rsid w:val="00070B9F"/>
    <w:rsid w:val="00070BA5"/>
    <w:rsid w:val="00070E34"/>
    <w:rsid w:val="00070E8C"/>
    <w:rsid w:val="00071AB6"/>
    <w:rsid w:val="00071F10"/>
    <w:rsid w:val="00072553"/>
    <w:rsid w:val="00072643"/>
    <w:rsid w:val="000726CC"/>
    <w:rsid w:val="00072A91"/>
    <w:rsid w:val="00072AC4"/>
    <w:rsid w:val="00072FE6"/>
    <w:rsid w:val="00073575"/>
    <w:rsid w:val="00073C46"/>
    <w:rsid w:val="00073FA0"/>
    <w:rsid w:val="00073FFD"/>
    <w:rsid w:val="00074350"/>
    <w:rsid w:val="000746FD"/>
    <w:rsid w:val="00074840"/>
    <w:rsid w:val="00074ABA"/>
    <w:rsid w:val="00074B94"/>
    <w:rsid w:val="0007529D"/>
    <w:rsid w:val="000758BA"/>
    <w:rsid w:val="000759D2"/>
    <w:rsid w:val="00075C1A"/>
    <w:rsid w:val="00075C3F"/>
    <w:rsid w:val="00075C55"/>
    <w:rsid w:val="000761C4"/>
    <w:rsid w:val="00076306"/>
    <w:rsid w:val="00076336"/>
    <w:rsid w:val="0007658C"/>
    <w:rsid w:val="00076792"/>
    <w:rsid w:val="000767F5"/>
    <w:rsid w:val="00076B90"/>
    <w:rsid w:val="00077100"/>
    <w:rsid w:val="000778DD"/>
    <w:rsid w:val="000779F6"/>
    <w:rsid w:val="00077A95"/>
    <w:rsid w:val="00077AE1"/>
    <w:rsid w:val="00080182"/>
    <w:rsid w:val="00081364"/>
    <w:rsid w:val="00081741"/>
    <w:rsid w:val="00081AEE"/>
    <w:rsid w:val="000825FE"/>
    <w:rsid w:val="0008260B"/>
    <w:rsid w:val="00082749"/>
    <w:rsid w:val="0008297C"/>
    <w:rsid w:val="000829D3"/>
    <w:rsid w:val="00082AE2"/>
    <w:rsid w:val="0008300F"/>
    <w:rsid w:val="0008381E"/>
    <w:rsid w:val="00083ED3"/>
    <w:rsid w:val="000842D2"/>
    <w:rsid w:val="00084C56"/>
    <w:rsid w:val="00084C81"/>
    <w:rsid w:val="0008505B"/>
    <w:rsid w:val="0008505D"/>
    <w:rsid w:val="0008506F"/>
    <w:rsid w:val="00085333"/>
    <w:rsid w:val="00085429"/>
    <w:rsid w:val="00085B2F"/>
    <w:rsid w:val="00086070"/>
    <w:rsid w:val="00086551"/>
    <w:rsid w:val="000866AD"/>
    <w:rsid w:val="000868FB"/>
    <w:rsid w:val="000869B5"/>
    <w:rsid w:val="00086C50"/>
    <w:rsid w:val="00086D3B"/>
    <w:rsid w:val="00086D4A"/>
    <w:rsid w:val="000870CB"/>
    <w:rsid w:val="000870D9"/>
    <w:rsid w:val="000872B5"/>
    <w:rsid w:val="000873A7"/>
    <w:rsid w:val="000874F2"/>
    <w:rsid w:val="00087899"/>
    <w:rsid w:val="000878AB"/>
    <w:rsid w:val="00087B18"/>
    <w:rsid w:val="00087CD2"/>
    <w:rsid w:val="00090013"/>
    <w:rsid w:val="0009009C"/>
    <w:rsid w:val="00090A76"/>
    <w:rsid w:val="00090B62"/>
    <w:rsid w:val="00090B9C"/>
    <w:rsid w:val="0009142A"/>
    <w:rsid w:val="00091A88"/>
    <w:rsid w:val="00091AAA"/>
    <w:rsid w:val="00091E4B"/>
    <w:rsid w:val="00091ED1"/>
    <w:rsid w:val="00091FE6"/>
    <w:rsid w:val="0009212F"/>
    <w:rsid w:val="000927CC"/>
    <w:rsid w:val="00092CB3"/>
    <w:rsid w:val="00092E18"/>
    <w:rsid w:val="00092EB2"/>
    <w:rsid w:val="00093023"/>
    <w:rsid w:val="000930BE"/>
    <w:rsid w:val="000937A7"/>
    <w:rsid w:val="00093E0C"/>
    <w:rsid w:val="00093F85"/>
    <w:rsid w:val="00094047"/>
    <w:rsid w:val="00094307"/>
    <w:rsid w:val="00094554"/>
    <w:rsid w:val="00094904"/>
    <w:rsid w:val="0009496F"/>
    <w:rsid w:val="00094EEF"/>
    <w:rsid w:val="00094F59"/>
    <w:rsid w:val="0009586D"/>
    <w:rsid w:val="0009606D"/>
    <w:rsid w:val="00096266"/>
    <w:rsid w:val="000962A3"/>
    <w:rsid w:val="00096403"/>
    <w:rsid w:val="00096CB3"/>
    <w:rsid w:val="00097425"/>
    <w:rsid w:val="00097B9F"/>
    <w:rsid w:val="00097E0B"/>
    <w:rsid w:val="000A01FD"/>
    <w:rsid w:val="000A042D"/>
    <w:rsid w:val="000A04B0"/>
    <w:rsid w:val="000A06EF"/>
    <w:rsid w:val="000A0B2D"/>
    <w:rsid w:val="000A142C"/>
    <w:rsid w:val="000A17C5"/>
    <w:rsid w:val="000A1BC6"/>
    <w:rsid w:val="000A2A83"/>
    <w:rsid w:val="000A2B14"/>
    <w:rsid w:val="000A2C4E"/>
    <w:rsid w:val="000A3259"/>
    <w:rsid w:val="000A3881"/>
    <w:rsid w:val="000A3B25"/>
    <w:rsid w:val="000A3C88"/>
    <w:rsid w:val="000A3DCA"/>
    <w:rsid w:val="000A48B1"/>
    <w:rsid w:val="000A4D5B"/>
    <w:rsid w:val="000A4DD8"/>
    <w:rsid w:val="000A5394"/>
    <w:rsid w:val="000A5585"/>
    <w:rsid w:val="000A59EE"/>
    <w:rsid w:val="000A5CCC"/>
    <w:rsid w:val="000A63EA"/>
    <w:rsid w:val="000A708C"/>
    <w:rsid w:val="000A7324"/>
    <w:rsid w:val="000A7454"/>
    <w:rsid w:val="000A74BC"/>
    <w:rsid w:val="000A756D"/>
    <w:rsid w:val="000A779C"/>
    <w:rsid w:val="000A792B"/>
    <w:rsid w:val="000A7D6E"/>
    <w:rsid w:val="000A7E7B"/>
    <w:rsid w:val="000A7F5D"/>
    <w:rsid w:val="000A7FB4"/>
    <w:rsid w:val="000B033D"/>
    <w:rsid w:val="000B064A"/>
    <w:rsid w:val="000B0932"/>
    <w:rsid w:val="000B0975"/>
    <w:rsid w:val="000B10EA"/>
    <w:rsid w:val="000B1621"/>
    <w:rsid w:val="000B1B29"/>
    <w:rsid w:val="000B1EBC"/>
    <w:rsid w:val="000B1F06"/>
    <w:rsid w:val="000B2AEB"/>
    <w:rsid w:val="000B2B66"/>
    <w:rsid w:val="000B2E45"/>
    <w:rsid w:val="000B2FCB"/>
    <w:rsid w:val="000B3083"/>
    <w:rsid w:val="000B371C"/>
    <w:rsid w:val="000B3B9D"/>
    <w:rsid w:val="000B400F"/>
    <w:rsid w:val="000B42C5"/>
    <w:rsid w:val="000B4827"/>
    <w:rsid w:val="000B48C9"/>
    <w:rsid w:val="000B48DA"/>
    <w:rsid w:val="000B4E57"/>
    <w:rsid w:val="000B4E92"/>
    <w:rsid w:val="000B57FC"/>
    <w:rsid w:val="000B67BA"/>
    <w:rsid w:val="000B6914"/>
    <w:rsid w:val="000B6C29"/>
    <w:rsid w:val="000B6EDA"/>
    <w:rsid w:val="000B6F39"/>
    <w:rsid w:val="000B6FAD"/>
    <w:rsid w:val="000B7353"/>
    <w:rsid w:val="000B7358"/>
    <w:rsid w:val="000B7B98"/>
    <w:rsid w:val="000B7D51"/>
    <w:rsid w:val="000C0873"/>
    <w:rsid w:val="000C0C6C"/>
    <w:rsid w:val="000C1807"/>
    <w:rsid w:val="000C24A2"/>
    <w:rsid w:val="000C257B"/>
    <w:rsid w:val="000C2B92"/>
    <w:rsid w:val="000C2BFC"/>
    <w:rsid w:val="000C2C76"/>
    <w:rsid w:val="000C3437"/>
    <w:rsid w:val="000C37AA"/>
    <w:rsid w:val="000C37BE"/>
    <w:rsid w:val="000C3E35"/>
    <w:rsid w:val="000C41EF"/>
    <w:rsid w:val="000C421A"/>
    <w:rsid w:val="000C43F4"/>
    <w:rsid w:val="000C4586"/>
    <w:rsid w:val="000C4EDD"/>
    <w:rsid w:val="000C5016"/>
    <w:rsid w:val="000C50FE"/>
    <w:rsid w:val="000C5217"/>
    <w:rsid w:val="000C5605"/>
    <w:rsid w:val="000C62BC"/>
    <w:rsid w:val="000C6EDF"/>
    <w:rsid w:val="000D0038"/>
    <w:rsid w:val="000D01A1"/>
    <w:rsid w:val="000D03B0"/>
    <w:rsid w:val="000D0CB7"/>
    <w:rsid w:val="000D0E60"/>
    <w:rsid w:val="000D123A"/>
    <w:rsid w:val="000D14D2"/>
    <w:rsid w:val="000D1865"/>
    <w:rsid w:val="000D18C9"/>
    <w:rsid w:val="000D18FF"/>
    <w:rsid w:val="000D1CFE"/>
    <w:rsid w:val="000D216F"/>
    <w:rsid w:val="000D23B0"/>
    <w:rsid w:val="000D2460"/>
    <w:rsid w:val="000D252C"/>
    <w:rsid w:val="000D2648"/>
    <w:rsid w:val="000D265C"/>
    <w:rsid w:val="000D2671"/>
    <w:rsid w:val="000D2700"/>
    <w:rsid w:val="000D2EEE"/>
    <w:rsid w:val="000D31D9"/>
    <w:rsid w:val="000D3298"/>
    <w:rsid w:val="000D347F"/>
    <w:rsid w:val="000D3B29"/>
    <w:rsid w:val="000D4121"/>
    <w:rsid w:val="000D43D1"/>
    <w:rsid w:val="000D49B1"/>
    <w:rsid w:val="000D4E12"/>
    <w:rsid w:val="000D4F1A"/>
    <w:rsid w:val="000D4FC8"/>
    <w:rsid w:val="000D5319"/>
    <w:rsid w:val="000D5B63"/>
    <w:rsid w:val="000D5CAA"/>
    <w:rsid w:val="000D5E2B"/>
    <w:rsid w:val="000D63DD"/>
    <w:rsid w:val="000D649C"/>
    <w:rsid w:val="000D6644"/>
    <w:rsid w:val="000D66FE"/>
    <w:rsid w:val="000D69CB"/>
    <w:rsid w:val="000D6CE6"/>
    <w:rsid w:val="000D77B0"/>
    <w:rsid w:val="000D77F1"/>
    <w:rsid w:val="000D7B17"/>
    <w:rsid w:val="000D7DC3"/>
    <w:rsid w:val="000E073E"/>
    <w:rsid w:val="000E0882"/>
    <w:rsid w:val="000E0CA4"/>
    <w:rsid w:val="000E1074"/>
    <w:rsid w:val="000E10EC"/>
    <w:rsid w:val="000E140A"/>
    <w:rsid w:val="000E18E8"/>
    <w:rsid w:val="000E2641"/>
    <w:rsid w:val="000E28D3"/>
    <w:rsid w:val="000E2EE7"/>
    <w:rsid w:val="000E2F52"/>
    <w:rsid w:val="000E3176"/>
    <w:rsid w:val="000E3245"/>
    <w:rsid w:val="000E333A"/>
    <w:rsid w:val="000E3515"/>
    <w:rsid w:val="000E37CE"/>
    <w:rsid w:val="000E39B4"/>
    <w:rsid w:val="000E43B9"/>
    <w:rsid w:val="000E475D"/>
    <w:rsid w:val="000E4AFB"/>
    <w:rsid w:val="000E4B50"/>
    <w:rsid w:val="000E4C50"/>
    <w:rsid w:val="000E4CA5"/>
    <w:rsid w:val="000E5035"/>
    <w:rsid w:val="000E5083"/>
    <w:rsid w:val="000E5BBA"/>
    <w:rsid w:val="000E67CF"/>
    <w:rsid w:val="000E68CD"/>
    <w:rsid w:val="000E6B85"/>
    <w:rsid w:val="000E7089"/>
    <w:rsid w:val="000E76D4"/>
    <w:rsid w:val="000E783D"/>
    <w:rsid w:val="000E7A44"/>
    <w:rsid w:val="000E7BA6"/>
    <w:rsid w:val="000E7D16"/>
    <w:rsid w:val="000E7F7E"/>
    <w:rsid w:val="000F03C4"/>
    <w:rsid w:val="000F0497"/>
    <w:rsid w:val="000F0579"/>
    <w:rsid w:val="000F0A38"/>
    <w:rsid w:val="000F0AD8"/>
    <w:rsid w:val="000F0BE6"/>
    <w:rsid w:val="000F0DA4"/>
    <w:rsid w:val="000F10B6"/>
    <w:rsid w:val="000F1316"/>
    <w:rsid w:val="000F1347"/>
    <w:rsid w:val="000F1348"/>
    <w:rsid w:val="000F14B4"/>
    <w:rsid w:val="000F1A39"/>
    <w:rsid w:val="000F1BDA"/>
    <w:rsid w:val="000F214E"/>
    <w:rsid w:val="000F2394"/>
    <w:rsid w:val="000F26F1"/>
    <w:rsid w:val="000F2E0A"/>
    <w:rsid w:val="000F2F47"/>
    <w:rsid w:val="000F31A3"/>
    <w:rsid w:val="000F3797"/>
    <w:rsid w:val="000F3E78"/>
    <w:rsid w:val="000F3F1F"/>
    <w:rsid w:val="000F44D8"/>
    <w:rsid w:val="000F4548"/>
    <w:rsid w:val="000F4DD9"/>
    <w:rsid w:val="000F52F1"/>
    <w:rsid w:val="000F56F2"/>
    <w:rsid w:val="000F58BF"/>
    <w:rsid w:val="000F5B63"/>
    <w:rsid w:val="000F612D"/>
    <w:rsid w:val="000F634F"/>
    <w:rsid w:val="000F6706"/>
    <w:rsid w:val="000F671B"/>
    <w:rsid w:val="000F691B"/>
    <w:rsid w:val="000F6C68"/>
    <w:rsid w:val="000F6CB4"/>
    <w:rsid w:val="000F728F"/>
    <w:rsid w:val="000F791F"/>
    <w:rsid w:val="000F7AB0"/>
    <w:rsid w:val="000F7AFD"/>
    <w:rsid w:val="000F7D3D"/>
    <w:rsid w:val="000F7D98"/>
    <w:rsid w:val="0010018D"/>
    <w:rsid w:val="0010027D"/>
    <w:rsid w:val="00100B99"/>
    <w:rsid w:val="00100C8F"/>
    <w:rsid w:val="00101119"/>
    <w:rsid w:val="00101169"/>
    <w:rsid w:val="00101362"/>
    <w:rsid w:val="001013FF"/>
    <w:rsid w:val="001014B3"/>
    <w:rsid w:val="00101588"/>
    <w:rsid w:val="001015AF"/>
    <w:rsid w:val="00101A36"/>
    <w:rsid w:val="00101C22"/>
    <w:rsid w:val="00101E25"/>
    <w:rsid w:val="0010253A"/>
    <w:rsid w:val="001026A2"/>
    <w:rsid w:val="001026F6"/>
    <w:rsid w:val="00102C1F"/>
    <w:rsid w:val="001030E6"/>
    <w:rsid w:val="0010356F"/>
    <w:rsid w:val="001035E1"/>
    <w:rsid w:val="0010367F"/>
    <w:rsid w:val="001053D0"/>
    <w:rsid w:val="00105C00"/>
    <w:rsid w:val="00105C40"/>
    <w:rsid w:val="00105D3F"/>
    <w:rsid w:val="0010674A"/>
    <w:rsid w:val="001067D6"/>
    <w:rsid w:val="00106903"/>
    <w:rsid w:val="00106AF7"/>
    <w:rsid w:val="00106BE8"/>
    <w:rsid w:val="00106C50"/>
    <w:rsid w:val="001070E2"/>
    <w:rsid w:val="001101C8"/>
    <w:rsid w:val="00110DC5"/>
    <w:rsid w:val="00110F0D"/>
    <w:rsid w:val="00110F13"/>
    <w:rsid w:val="00110F1A"/>
    <w:rsid w:val="00111409"/>
    <w:rsid w:val="001114A7"/>
    <w:rsid w:val="00111D64"/>
    <w:rsid w:val="00111F03"/>
    <w:rsid w:val="001136CD"/>
    <w:rsid w:val="00113890"/>
    <w:rsid w:val="00113A32"/>
    <w:rsid w:val="00113DB8"/>
    <w:rsid w:val="00113DCF"/>
    <w:rsid w:val="0011476D"/>
    <w:rsid w:val="00114FA8"/>
    <w:rsid w:val="00115135"/>
    <w:rsid w:val="00116147"/>
    <w:rsid w:val="001167D3"/>
    <w:rsid w:val="00116A96"/>
    <w:rsid w:val="00117264"/>
    <w:rsid w:val="001172EE"/>
    <w:rsid w:val="00117683"/>
    <w:rsid w:val="00117AE4"/>
    <w:rsid w:val="00117B2A"/>
    <w:rsid w:val="00117EA7"/>
    <w:rsid w:val="001200C3"/>
    <w:rsid w:val="00120FEC"/>
    <w:rsid w:val="00121465"/>
    <w:rsid w:val="00121657"/>
    <w:rsid w:val="001217CE"/>
    <w:rsid w:val="00121951"/>
    <w:rsid w:val="00121974"/>
    <w:rsid w:val="00121A18"/>
    <w:rsid w:val="00121A26"/>
    <w:rsid w:val="00121A43"/>
    <w:rsid w:val="00121C91"/>
    <w:rsid w:val="00121D2A"/>
    <w:rsid w:val="00122476"/>
    <w:rsid w:val="00122562"/>
    <w:rsid w:val="0012278C"/>
    <w:rsid w:val="00122849"/>
    <w:rsid w:val="00122906"/>
    <w:rsid w:val="00122E2C"/>
    <w:rsid w:val="00122EEB"/>
    <w:rsid w:val="001230FC"/>
    <w:rsid w:val="001236D2"/>
    <w:rsid w:val="00123932"/>
    <w:rsid w:val="00124215"/>
    <w:rsid w:val="001257C9"/>
    <w:rsid w:val="001259C2"/>
    <w:rsid w:val="00125BBB"/>
    <w:rsid w:val="00125EC3"/>
    <w:rsid w:val="00125F6C"/>
    <w:rsid w:val="001268B8"/>
    <w:rsid w:val="00126BE5"/>
    <w:rsid w:val="0012747B"/>
    <w:rsid w:val="00127497"/>
    <w:rsid w:val="00127EAD"/>
    <w:rsid w:val="00130532"/>
    <w:rsid w:val="0013081E"/>
    <w:rsid w:val="001308D0"/>
    <w:rsid w:val="00130BF4"/>
    <w:rsid w:val="00130C54"/>
    <w:rsid w:val="00130D1D"/>
    <w:rsid w:val="0013129E"/>
    <w:rsid w:val="0013157C"/>
    <w:rsid w:val="0013164B"/>
    <w:rsid w:val="001316AD"/>
    <w:rsid w:val="001317B5"/>
    <w:rsid w:val="00131ADD"/>
    <w:rsid w:val="00131C23"/>
    <w:rsid w:val="00131C7C"/>
    <w:rsid w:val="00131CEC"/>
    <w:rsid w:val="00132778"/>
    <w:rsid w:val="00132D65"/>
    <w:rsid w:val="0013309C"/>
    <w:rsid w:val="0013353D"/>
    <w:rsid w:val="00134125"/>
    <w:rsid w:val="0013440B"/>
    <w:rsid w:val="001348F7"/>
    <w:rsid w:val="00134BFC"/>
    <w:rsid w:val="00134C92"/>
    <w:rsid w:val="00134E8F"/>
    <w:rsid w:val="00135061"/>
    <w:rsid w:val="00135510"/>
    <w:rsid w:val="00135758"/>
    <w:rsid w:val="00135A93"/>
    <w:rsid w:val="0013608B"/>
    <w:rsid w:val="00136506"/>
    <w:rsid w:val="001366C7"/>
    <w:rsid w:val="001367BA"/>
    <w:rsid w:val="00136A3F"/>
    <w:rsid w:val="0013704F"/>
    <w:rsid w:val="001370E9"/>
    <w:rsid w:val="00137A6A"/>
    <w:rsid w:val="00137CB6"/>
    <w:rsid w:val="00137EE1"/>
    <w:rsid w:val="00140499"/>
    <w:rsid w:val="00140811"/>
    <w:rsid w:val="00140D59"/>
    <w:rsid w:val="00140F82"/>
    <w:rsid w:val="0014107C"/>
    <w:rsid w:val="001413C5"/>
    <w:rsid w:val="001415F0"/>
    <w:rsid w:val="001417D5"/>
    <w:rsid w:val="00141962"/>
    <w:rsid w:val="00141BAF"/>
    <w:rsid w:val="00141BB2"/>
    <w:rsid w:val="0014296D"/>
    <w:rsid w:val="00142BC7"/>
    <w:rsid w:val="00143367"/>
    <w:rsid w:val="001440F7"/>
    <w:rsid w:val="00144262"/>
    <w:rsid w:val="001442DA"/>
    <w:rsid w:val="0014438A"/>
    <w:rsid w:val="00144C20"/>
    <w:rsid w:val="00144EF2"/>
    <w:rsid w:val="00144FDC"/>
    <w:rsid w:val="00145150"/>
    <w:rsid w:val="0014517D"/>
    <w:rsid w:val="00145314"/>
    <w:rsid w:val="00145327"/>
    <w:rsid w:val="0014535A"/>
    <w:rsid w:val="001453BB"/>
    <w:rsid w:val="001454ED"/>
    <w:rsid w:val="00145587"/>
    <w:rsid w:val="001459DC"/>
    <w:rsid w:val="00145C5A"/>
    <w:rsid w:val="00145E6E"/>
    <w:rsid w:val="00145F46"/>
    <w:rsid w:val="001460AC"/>
    <w:rsid w:val="00147153"/>
    <w:rsid w:val="00147262"/>
    <w:rsid w:val="0014759F"/>
    <w:rsid w:val="00150330"/>
    <w:rsid w:val="0015067A"/>
    <w:rsid w:val="0015092B"/>
    <w:rsid w:val="001512B4"/>
    <w:rsid w:val="001512B6"/>
    <w:rsid w:val="0015157E"/>
    <w:rsid w:val="00151758"/>
    <w:rsid w:val="001518AC"/>
    <w:rsid w:val="00151925"/>
    <w:rsid w:val="001519FD"/>
    <w:rsid w:val="00151B58"/>
    <w:rsid w:val="00151D2C"/>
    <w:rsid w:val="00151FAB"/>
    <w:rsid w:val="001528FC"/>
    <w:rsid w:val="00152969"/>
    <w:rsid w:val="00152EBC"/>
    <w:rsid w:val="001534B2"/>
    <w:rsid w:val="00153641"/>
    <w:rsid w:val="0015378D"/>
    <w:rsid w:val="00153B28"/>
    <w:rsid w:val="00153B42"/>
    <w:rsid w:val="00153D0C"/>
    <w:rsid w:val="00153FBF"/>
    <w:rsid w:val="0015416D"/>
    <w:rsid w:val="00154A52"/>
    <w:rsid w:val="00154FC8"/>
    <w:rsid w:val="001550D4"/>
    <w:rsid w:val="001556AA"/>
    <w:rsid w:val="00155843"/>
    <w:rsid w:val="001558ED"/>
    <w:rsid w:val="00155D82"/>
    <w:rsid w:val="00155E3E"/>
    <w:rsid w:val="00155F41"/>
    <w:rsid w:val="0015623C"/>
    <w:rsid w:val="00157356"/>
    <w:rsid w:val="00157553"/>
    <w:rsid w:val="0015783D"/>
    <w:rsid w:val="00157865"/>
    <w:rsid w:val="001578BD"/>
    <w:rsid w:val="00160415"/>
    <w:rsid w:val="001606E4"/>
    <w:rsid w:val="00160C0F"/>
    <w:rsid w:val="00160E2B"/>
    <w:rsid w:val="00161247"/>
    <w:rsid w:val="00161610"/>
    <w:rsid w:val="00162176"/>
    <w:rsid w:val="001622B2"/>
    <w:rsid w:val="001625B2"/>
    <w:rsid w:val="001626D6"/>
    <w:rsid w:val="00162913"/>
    <w:rsid w:val="00163A44"/>
    <w:rsid w:val="00163C4B"/>
    <w:rsid w:val="00164071"/>
    <w:rsid w:val="001643C0"/>
    <w:rsid w:val="0016448F"/>
    <w:rsid w:val="00164735"/>
    <w:rsid w:val="00164DB6"/>
    <w:rsid w:val="00165A4D"/>
    <w:rsid w:val="00165B5C"/>
    <w:rsid w:val="00166582"/>
    <w:rsid w:val="00166A6F"/>
    <w:rsid w:val="00167173"/>
    <w:rsid w:val="001671E5"/>
    <w:rsid w:val="00167573"/>
    <w:rsid w:val="00167E8E"/>
    <w:rsid w:val="001701B7"/>
    <w:rsid w:val="00170256"/>
    <w:rsid w:val="0017032F"/>
    <w:rsid w:val="00170525"/>
    <w:rsid w:val="00170881"/>
    <w:rsid w:val="00170891"/>
    <w:rsid w:val="001708D7"/>
    <w:rsid w:val="00170A55"/>
    <w:rsid w:val="00170D6F"/>
    <w:rsid w:val="00170D80"/>
    <w:rsid w:val="0017179A"/>
    <w:rsid w:val="00171A6A"/>
    <w:rsid w:val="00171EB7"/>
    <w:rsid w:val="0017238D"/>
    <w:rsid w:val="00172910"/>
    <w:rsid w:val="00172A22"/>
    <w:rsid w:val="00172EFA"/>
    <w:rsid w:val="00172F29"/>
    <w:rsid w:val="001739A4"/>
    <w:rsid w:val="00173D26"/>
    <w:rsid w:val="0017406F"/>
    <w:rsid w:val="00174159"/>
    <w:rsid w:val="001741E1"/>
    <w:rsid w:val="001742FB"/>
    <w:rsid w:val="0017438B"/>
    <w:rsid w:val="00174417"/>
    <w:rsid w:val="00174753"/>
    <w:rsid w:val="001749BB"/>
    <w:rsid w:val="00174DBE"/>
    <w:rsid w:val="0017512F"/>
    <w:rsid w:val="0017558D"/>
    <w:rsid w:val="001755E3"/>
    <w:rsid w:val="001757C8"/>
    <w:rsid w:val="00175D6B"/>
    <w:rsid w:val="00176747"/>
    <w:rsid w:val="00176953"/>
    <w:rsid w:val="00176AE6"/>
    <w:rsid w:val="0017717A"/>
    <w:rsid w:val="00177492"/>
    <w:rsid w:val="00180210"/>
    <w:rsid w:val="00180559"/>
    <w:rsid w:val="001809FA"/>
    <w:rsid w:val="00180A11"/>
    <w:rsid w:val="0018115A"/>
    <w:rsid w:val="0018184A"/>
    <w:rsid w:val="001822B7"/>
    <w:rsid w:val="001822D2"/>
    <w:rsid w:val="00182606"/>
    <w:rsid w:val="00182B66"/>
    <w:rsid w:val="00182E7B"/>
    <w:rsid w:val="00183023"/>
    <w:rsid w:val="00183567"/>
    <w:rsid w:val="0018364B"/>
    <w:rsid w:val="0018369F"/>
    <w:rsid w:val="00183875"/>
    <w:rsid w:val="00183E41"/>
    <w:rsid w:val="001841E3"/>
    <w:rsid w:val="001843A0"/>
    <w:rsid w:val="00184787"/>
    <w:rsid w:val="0018497E"/>
    <w:rsid w:val="00184C9D"/>
    <w:rsid w:val="00184EB1"/>
    <w:rsid w:val="001853B1"/>
    <w:rsid w:val="0018556B"/>
    <w:rsid w:val="001856B6"/>
    <w:rsid w:val="001857D7"/>
    <w:rsid w:val="001859DC"/>
    <w:rsid w:val="00185D59"/>
    <w:rsid w:val="00185E77"/>
    <w:rsid w:val="00185FA7"/>
    <w:rsid w:val="00186C1A"/>
    <w:rsid w:val="00187160"/>
    <w:rsid w:val="00187D5A"/>
    <w:rsid w:val="001906F7"/>
    <w:rsid w:val="00190807"/>
    <w:rsid w:val="00190A23"/>
    <w:rsid w:val="001914CA"/>
    <w:rsid w:val="00191633"/>
    <w:rsid w:val="00191ABA"/>
    <w:rsid w:val="00191B40"/>
    <w:rsid w:val="00191BF0"/>
    <w:rsid w:val="00191CFB"/>
    <w:rsid w:val="00191E6A"/>
    <w:rsid w:val="00192396"/>
    <w:rsid w:val="001925CB"/>
    <w:rsid w:val="0019274A"/>
    <w:rsid w:val="0019294D"/>
    <w:rsid w:val="00192C4B"/>
    <w:rsid w:val="001932BB"/>
    <w:rsid w:val="0019349D"/>
    <w:rsid w:val="0019380B"/>
    <w:rsid w:val="00193A78"/>
    <w:rsid w:val="00193DDE"/>
    <w:rsid w:val="00193F8F"/>
    <w:rsid w:val="00194357"/>
    <w:rsid w:val="0019447C"/>
    <w:rsid w:val="00194517"/>
    <w:rsid w:val="0019466B"/>
    <w:rsid w:val="001946CB"/>
    <w:rsid w:val="001948CA"/>
    <w:rsid w:val="00194CBE"/>
    <w:rsid w:val="00195518"/>
    <w:rsid w:val="00195810"/>
    <w:rsid w:val="00195ADB"/>
    <w:rsid w:val="00195BE6"/>
    <w:rsid w:val="00195E78"/>
    <w:rsid w:val="00196640"/>
    <w:rsid w:val="00196868"/>
    <w:rsid w:val="0019687B"/>
    <w:rsid w:val="00196D22"/>
    <w:rsid w:val="00196E50"/>
    <w:rsid w:val="0019733F"/>
    <w:rsid w:val="001A03C6"/>
    <w:rsid w:val="001A08AD"/>
    <w:rsid w:val="001A0F40"/>
    <w:rsid w:val="001A121A"/>
    <w:rsid w:val="001A1453"/>
    <w:rsid w:val="001A1AEB"/>
    <w:rsid w:val="001A1C07"/>
    <w:rsid w:val="001A1C53"/>
    <w:rsid w:val="001A2BD0"/>
    <w:rsid w:val="001A2C41"/>
    <w:rsid w:val="001A2D57"/>
    <w:rsid w:val="001A32F0"/>
    <w:rsid w:val="001A3887"/>
    <w:rsid w:val="001A3A04"/>
    <w:rsid w:val="001A3ACF"/>
    <w:rsid w:val="001A3B7A"/>
    <w:rsid w:val="001A4397"/>
    <w:rsid w:val="001A4C46"/>
    <w:rsid w:val="001A507D"/>
    <w:rsid w:val="001A55D0"/>
    <w:rsid w:val="001A5607"/>
    <w:rsid w:val="001A5624"/>
    <w:rsid w:val="001A5870"/>
    <w:rsid w:val="001A5BD3"/>
    <w:rsid w:val="001A5CA5"/>
    <w:rsid w:val="001A5E07"/>
    <w:rsid w:val="001A659F"/>
    <w:rsid w:val="001A6CE3"/>
    <w:rsid w:val="001A7803"/>
    <w:rsid w:val="001A78B4"/>
    <w:rsid w:val="001A7A64"/>
    <w:rsid w:val="001B008F"/>
    <w:rsid w:val="001B018A"/>
    <w:rsid w:val="001B044A"/>
    <w:rsid w:val="001B068B"/>
    <w:rsid w:val="001B0BAE"/>
    <w:rsid w:val="001B0BDB"/>
    <w:rsid w:val="001B1179"/>
    <w:rsid w:val="001B1510"/>
    <w:rsid w:val="001B19BD"/>
    <w:rsid w:val="001B1A86"/>
    <w:rsid w:val="001B1CB2"/>
    <w:rsid w:val="001B1CED"/>
    <w:rsid w:val="001B1E84"/>
    <w:rsid w:val="001B223B"/>
    <w:rsid w:val="001B295C"/>
    <w:rsid w:val="001B2EC3"/>
    <w:rsid w:val="001B2F85"/>
    <w:rsid w:val="001B3931"/>
    <w:rsid w:val="001B39C9"/>
    <w:rsid w:val="001B3F18"/>
    <w:rsid w:val="001B4AD1"/>
    <w:rsid w:val="001B5DC3"/>
    <w:rsid w:val="001B62C6"/>
    <w:rsid w:val="001B6CE1"/>
    <w:rsid w:val="001B6D10"/>
    <w:rsid w:val="001B6D17"/>
    <w:rsid w:val="001B741E"/>
    <w:rsid w:val="001B75A7"/>
    <w:rsid w:val="001B7A5B"/>
    <w:rsid w:val="001B7B44"/>
    <w:rsid w:val="001C0565"/>
    <w:rsid w:val="001C076C"/>
    <w:rsid w:val="001C0807"/>
    <w:rsid w:val="001C0BAF"/>
    <w:rsid w:val="001C0FC6"/>
    <w:rsid w:val="001C1079"/>
    <w:rsid w:val="001C19D8"/>
    <w:rsid w:val="001C1AC6"/>
    <w:rsid w:val="001C211E"/>
    <w:rsid w:val="001C2280"/>
    <w:rsid w:val="001C273F"/>
    <w:rsid w:val="001C28DE"/>
    <w:rsid w:val="001C2F7B"/>
    <w:rsid w:val="001C2FB2"/>
    <w:rsid w:val="001C3043"/>
    <w:rsid w:val="001C32D9"/>
    <w:rsid w:val="001C33A7"/>
    <w:rsid w:val="001C34E9"/>
    <w:rsid w:val="001C3773"/>
    <w:rsid w:val="001C380F"/>
    <w:rsid w:val="001C3F4F"/>
    <w:rsid w:val="001C4173"/>
    <w:rsid w:val="001C4657"/>
    <w:rsid w:val="001C4A2D"/>
    <w:rsid w:val="001C4FE1"/>
    <w:rsid w:val="001C5BF9"/>
    <w:rsid w:val="001C5D48"/>
    <w:rsid w:val="001C5FF5"/>
    <w:rsid w:val="001C6B68"/>
    <w:rsid w:val="001C6D97"/>
    <w:rsid w:val="001C7052"/>
    <w:rsid w:val="001C734B"/>
    <w:rsid w:val="001C76E8"/>
    <w:rsid w:val="001C7F52"/>
    <w:rsid w:val="001D0334"/>
    <w:rsid w:val="001D0A52"/>
    <w:rsid w:val="001D0F6D"/>
    <w:rsid w:val="001D1E6E"/>
    <w:rsid w:val="001D1FA6"/>
    <w:rsid w:val="001D2F99"/>
    <w:rsid w:val="001D3026"/>
    <w:rsid w:val="001D32BE"/>
    <w:rsid w:val="001D34FD"/>
    <w:rsid w:val="001D3501"/>
    <w:rsid w:val="001D37C4"/>
    <w:rsid w:val="001D3E7A"/>
    <w:rsid w:val="001D3EFD"/>
    <w:rsid w:val="001D4015"/>
    <w:rsid w:val="001D402A"/>
    <w:rsid w:val="001D4664"/>
    <w:rsid w:val="001D4818"/>
    <w:rsid w:val="001D494F"/>
    <w:rsid w:val="001D4E14"/>
    <w:rsid w:val="001D4EC4"/>
    <w:rsid w:val="001D4FF8"/>
    <w:rsid w:val="001D5038"/>
    <w:rsid w:val="001D57DC"/>
    <w:rsid w:val="001D6017"/>
    <w:rsid w:val="001D6289"/>
    <w:rsid w:val="001D6957"/>
    <w:rsid w:val="001D6E36"/>
    <w:rsid w:val="001D6F62"/>
    <w:rsid w:val="001D7048"/>
    <w:rsid w:val="001D705F"/>
    <w:rsid w:val="001D711F"/>
    <w:rsid w:val="001D7147"/>
    <w:rsid w:val="001D72AD"/>
    <w:rsid w:val="001D75AC"/>
    <w:rsid w:val="001D7E35"/>
    <w:rsid w:val="001D7F45"/>
    <w:rsid w:val="001E01B0"/>
    <w:rsid w:val="001E03B2"/>
    <w:rsid w:val="001E0599"/>
    <w:rsid w:val="001E0947"/>
    <w:rsid w:val="001E0DA0"/>
    <w:rsid w:val="001E0F86"/>
    <w:rsid w:val="001E103E"/>
    <w:rsid w:val="001E1637"/>
    <w:rsid w:val="001E1AE4"/>
    <w:rsid w:val="001E1D69"/>
    <w:rsid w:val="001E2186"/>
    <w:rsid w:val="001E2BDE"/>
    <w:rsid w:val="001E2DE6"/>
    <w:rsid w:val="001E2EA5"/>
    <w:rsid w:val="001E3063"/>
    <w:rsid w:val="001E3BC2"/>
    <w:rsid w:val="001E3E7B"/>
    <w:rsid w:val="001E3ECD"/>
    <w:rsid w:val="001E487C"/>
    <w:rsid w:val="001E4B4E"/>
    <w:rsid w:val="001E511E"/>
    <w:rsid w:val="001E53B8"/>
    <w:rsid w:val="001E651D"/>
    <w:rsid w:val="001E6790"/>
    <w:rsid w:val="001E6BAE"/>
    <w:rsid w:val="001E6D88"/>
    <w:rsid w:val="001E7405"/>
    <w:rsid w:val="001E7E52"/>
    <w:rsid w:val="001F024B"/>
    <w:rsid w:val="001F0399"/>
    <w:rsid w:val="001F082C"/>
    <w:rsid w:val="001F0869"/>
    <w:rsid w:val="001F0B4F"/>
    <w:rsid w:val="001F0FCF"/>
    <w:rsid w:val="001F1843"/>
    <w:rsid w:val="001F2C74"/>
    <w:rsid w:val="001F2E27"/>
    <w:rsid w:val="001F35CF"/>
    <w:rsid w:val="001F3941"/>
    <w:rsid w:val="001F3B48"/>
    <w:rsid w:val="001F3BA3"/>
    <w:rsid w:val="001F41AD"/>
    <w:rsid w:val="001F43BB"/>
    <w:rsid w:val="001F4835"/>
    <w:rsid w:val="001F4EB8"/>
    <w:rsid w:val="001F50DC"/>
    <w:rsid w:val="001F5748"/>
    <w:rsid w:val="001F5834"/>
    <w:rsid w:val="001F5CCD"/>
    <w:rsid w:val="001F5E2C"/>
    <w:rsid w:val="001F63CD"/>
    <w:rsid w:val="001F6796"/>
    <w:rsid w:val="001F7100"/>
    <w:rsid w:val="001F71F5"/>
    <w:rsid w:val="001F7230"/>
    <w:rsid w:val="001F7599"/>
    <w:rsid w:val="001F7DC5"/>
    <w:rsid w:val="00200141"/>
    <w:rsid w:val="00200539"/>
    <w:rsid w:val="002005A2"/>
    <w:rsid w:val="00200CB7"/>
    <w:rsid w:val="00200CE9"/>
    <w:rsid w:val="00200F6C"/>
    <w:rsid w:val="00200FD4"/>
    <w:rsid w:val="002013B0"/>
    <w:rsid w:val="00201401"/>
    <w:rsid w:val="0020141A"/>
    <w:rsid w:val="00201504"/>
    <w:rsid w:val="00201D2A"/>
    <w:rsid w:val="00201EB5"/>
    <w:rsid w:val="00201FC6"/>
    <w:rsid w:val="00202090"/>
    <w:rsid w:val="0020260E"/>
    <w:rsid w:val="002026EA"/>
    <w:rsid w:val="00202772"/>
    <w:rsid w:val="00202E3C"/>
    <w:rsid w:val="002030E1"/>
    <w:rsid w:val="00203D09"/>
    <w:rsid w:val="00203E78"/>
    <w:rsid w:val="0020427A"/>
    <w:rsid w:val="002045DD"/>
    <w:rsid w:val="0020467E"/>
    <w:rsid w:val="002047FA"/>
    <w:rsid w:val="00204D31"/>
    <w:rsid w:val="0020558F"/>
    <w:rsid w:val="00205A03"/>
    <w:rsid w:val="00205C31"/>
    <w:rsid w:val="002060A2"/>
    <w:rsid w:val="00206539"/>
    <w:rsid w:val="002068B4"/>
    <w:rsid w:val="002068D3"/>
    <w:rsid w:val="00207E9C"/>
    <w:rsid w:val="00210025"/>
    <w:rsid w:val="002103F7"/>
    <w:rsid w:val="00210495"/>
    <w:rsid w:val="0021077B"/>
    <w:rsid w:val="00210A8A"/>
    <w:rsid w:val="00210D12"/>
    <w:rsid w:val="0021105C"/>
    <w:rsid w:val="00211105"/>
    <w:rsid w:val="0021128A"/>
    <w:rsid w:val="002113B7"/>
    <w:rsid w:val="00211655"/>
    <w:rsid w:val="0021187A"/>
    <w:rsid w:val="002118BE"/>
    <w:rsid w:val="002118D9"/>
    <w:rsid w:val="00211C82"/>
    <w:rsid w:val="00211EC9"/>
    <w:rsid w:val="0021256A"/>
    <w:rsid w:val="00212943"/>
    <w:rsid w:val="002129FE"/>
    <w:rsid w:val="00212B72"/>
    <w:rsid w:val="00212CB6"/>
    <w:rsid w:val="00212D6E"/>
    <w:rsid w:val="00212DC8"/>
    <w:rsid w:val="00212E6A"/>
    <w:rsid w:val="00213119"/>
    <w:rsid w:val="00213139"/>
    <w:rsid w:val="002135C5"/>
    <w:rsid w:val="00213629"/>
    <w:rsid w:val="002145E3"/>
    <w:rsid w:val="002149E5"/>
    <w:rsid w:val="00214BCB"/>
    <w:rsid w:val="002151D4"/>
    <w:rsid w:val="0021577A"/>
    <w:rsid w:val="00215B57"/>
    <w:rsid w:val="00215E4A"/>
    <w:rsid w:val="00215E5F"/>
    <w:rsid w:val="002162A9"/>
    <w:rsid w:val="002164DA"/>
    <w:rsid w:val="00216994"/>
    <w:rsid w:val="00216FCF"/>
    <w:rsid w:val="002172ED"/>
    <w:rsid w:val="00217482"/>
    <w:rsid w:val="00217A61"/>
    <w:rsid w:val="00217F74"/>
    <w:rsid w:val="00220498"/>
    <w:rsid w:val="002204A0"/>
    <w:rsid w:val="00220A0B"/>
    <w:rsid w:val="00220B44"/>
    <w:rsid w:val="00220FF7"/>
    <w:rsid w:val="0022148D"/>
    <w:rsid w:val="00221844"/>
    <w:rsid w:val="00221A83"/>
    <w:rsid w:val="00221B66"/>
    <w:rsid w:val="00221B73"/>
    <w:rsid w:val="00221CDA"/>
    <w:rsid w:val="00221EB7"/>
    <w:rsid w:val="00221FB5"/>
    <w:rsid w:val="002221EE"/>
    <w:rsid w:val="00222253"/>
    <w:rsid w:val="00222353"/>
    <w:rsid w:val="002224B2"/>
    <w:rsid w:val="002225EB"/>
    <w:rsid w:val="0022266F"/>
    <w:rsid w:val="0022268C"/>
    <w:rsid w:val="0022268F"/>
    <w:rsid w:val="00222A00"/>
    <w:rsid w:val="00222CDD"/>
    <w:rsid w:val="002232CE"/>
    <w:rsid w:val="0022336E"/>
    <w:rsid w:val="002233FA"/>
    <w:rsid w:val="00223781"/>
    <w:rsid w:val="002238F7"/>
    <w:rsid w:val="00223D99"/>
    <w:rsid w:val="00223F1E"/>
    <w:rsid w:val="0022417C"/>
    <w:rsid w:val="002247E9"/>
    <w:rsid w:val="00224864"/>
    <w:rsid w:val="00224CF3"/>
    <w:rsid w:val="0022500A"/>
    <w:rsid w:val="00225A56"/>
    <w:rsid w:val="00225B26"/>
    <w:rsid w:val="00227398"/>
    <w:rsid w:val="00227913"/>
    <w:rsid w:val="00227EAC"/>
    <w:rsid w:val="00230168"/>
    <w:rsid w:val="002304A2"/>
    <w:rsid w:val="002305EA"/>
    <w:rsid w:val="002309A9"/>
    <w:rsid w:val="00230A48"/>
    <w:rsid w:val="00230C26"/>
    <w:rsid w:val="00230C74"/>
    <w:rsid w:val="00230D99"/>
    <w:rsid w:val="00230EC0"/>
    <w:rsid w:val="00231048"/>
    <w:rsid w:val="0023118C"/>
    <w:rsid w:val="002316EF"/>
    <w:rsid w:val="00231966"/>
    <w:rsid w:val="0023205A"/>
    <w:rsid w:val="002321F1"/>
    <w:rsid w:val="0023285D"/>
    <w:rsid w:val="00232FC7"/>
    <w:rsid w:val="0023352A"/>
    <w:rsid w:val="00233CF3"/>
    <w:rsid w:val="002343A1"/>
    <w:rsid w:val="00234538"/>
    <w:rsid w:val="00234685"/>
    <w:rsid w:val="00234E5E"/>
    <w:rsid w:val="00235036"/>
    <w:rsid w:val="00235381"/>
    <w:rsid w:val="0023549A"/>
    <w:rsid w:val="00235C03"/>
    <w:rsid w:val="00235CBE"/>
    <w:rsid w:val="00236721"/>
    <w:rsid w:val="00236807"/>
    <w:rsid w:val="002369E7"/>
    <w:rsid w:val="00236C78"/>
    <w:rsid w:val="00237172"/>
    <w:rsid w:val="002377E4"/>
    <w:rsid w:val="002379D5"/>
    <w:rsid w:val="00237DDF"/>
    <w:rsid w:val="00237F85"/>
    <w:rsid w:val="0024001B"/>
    <w:rsid w:val="002404D9"/>
    <w:rsid w:val="00240FE9"/>
    <w:rsid w:val="00241250"/>
    <w:rsid w:val="00241733"/>
    <w:rsid w:val="00241735"/>
    <w:rsid w:val="00241E6D"/>
    <w:rsid w:val="0024232E"/>
    <w:rsid w:val="0024267A"/>
    <w:rsid w:val="00242682"/>
    <w:rsid w:val="00242AC3"/>
    <w:rsid w:val="00242F50"/>
    <w:rsid w:val="0024381F"/>
    <w:rsid w:val="00243919"/>
    <w:rsid w:val="00243C48"/>
    <w:rsid w:val="00243DBE"/>
    <w:rsid w:val="00243DDF"/>
    <w:rsid w:val="0024452B"/>
    <w:rsid w:val="00244B53"/>
    <w:rsid w:val="00244F16"/>
    <w:rsid w:val="0024550A"/>
    <w:rsid w:val="002456C1"/>
    <w:rsid w:val="002460EB"/>
    <w:rsid w:val="0024623C"/>
    <w:rsid w:val="002464FC"/>
    <w:rsid w:val="00246688"/>
    <w:rsid w:val="002466D5"/>
    <w:rsid w:val="002469CB"/>
    <w:rsid w:val="00246CB8"/>
    <w:rsid w:val="00246E1E"/>
    <w:rsid w:val="0024769C"/>
    <w:rsid w:val="00247DF2"/>
    <w:rsid w:val="00247F36"/>
    <w:rsid w:val="00247FDC"/>
    <w:rsid w:val="0025001D"/>
    <w:rsid w:val="00250395"/>
    <w:rsid w:val="00250612"/>
    <w:rsid w:val="00250B28"/>
    <w:rsid w:val="00250F4D"/>
    <w:rsid w:val="00250FC9"/>
    <w:rsid w:val="0025126B"/>
    <w:rsid w:val="00251F57"/>
    <w:rsid w:val="0025232A"/>
    <w:rsid w:val="002523C2"/>
    <w:rsid w:val="00252BF8"/>
    <w:rsid w:val="00252C3A"/>
    <w:rsid w:val="0025360B"/>
    <w:rsid w:val="002536F4"/>
    <w:rsid w:val="002538BC"/>
    <w:rsid w:val="00253C9D"/>
    <w:rsid w:val="00253D87"/>
    <w:rsid w:val="00254085"/>
    <w:rsid w:val="00254386"/>
    <w:rsid w:val="00254447"/>
    <w:rsid w:val="00254946"/>
    <w:rsid w:val="002549E7"/>
    <w:rsid w:val="00254C07"/>
    <w:rsid w:val="00254FC9"/>
    <w:rsid w:val="00256018"/>
    <w:rsid w:val="0025622B"/>
    <w:rsid w:val="00256304"/>
    <w:rsid w:val="0025676E"/>
    <w:rsid w:val="00256B3A"/>
    <w:rsid w:val="00256B5F"/>
    <w:rsid w:val="00257546"/>
    <w:rsid w:val="00257C63"/>
    <w:rsid w:val="00257F86"/>
    <w:rsid w:val="002600C0"/>
    <w:rsid w:val="002600C7"/>
    <w:rsid w:val="00260209"/>
    <w:rsid w:val="0026035D"/>
    <w:rsid w:val="00260717"/>
    <w:rsid w:val="00260D00"/>
    <w:rsid w:val="00260D1D"/>
    <w:rsid w:val="00260DA2"/>
    <w:rsid w:val="002611D9"/>
    <w:rsid w:val="002613C7"/>
    <w:rsid w:val="00261CB9"/>
    <w:rsid w:val="00261EB5"/>
    <w:rsid w:val="0026223E"/>
    <w:rsid w:val="0026265F"/>
    <w:rsid w:val="00262C46"/>
    <w:rsid w:val="00262EEE"/>
    <w:rsid w:val="00262F58"/>
    <w:rsid w:val="002630F9"/>
    <w:rsid w:val="00263493"/>
    <w:rsid w:val="002637F3"/>
    <w:rsid w:val="00263A3F"/>
    <w:rsid w:val="0026504F"/>
    <w:rsid w:val="002650C4"/>
    <w:rsid w:val="0026514C"/>
    <w:rsid w:val="002651EA"/>
    <w:rsid w:val="00265228"/>
    <w:rsid w:val="00265426"/>
    <w:rsid w:val="00265742"/>
    <w:rsid w:val="002662FC"/>
    <w:rsid w:val="00266357"/>
    <w:rsid w:val="002666E5"/>
    <w:rsid w:val="00267174"/>
    <w:rsid w:val="002678BF"/>
    <w:rsid w:val="00267D4C"/>
    <w:rsid w:val="00267F7B"/>
    <w:rsid w:val="0027079B"/>
    <w:rsid w:val="002707EA"/>
    <w:rsid w:val="00270B53"/>
    <w:rsid w:val="00270C93"/>
    <w:rsid w:val="00270CFC"/>
    <w:rsid w:val="00270E51"/>
    <w:rsid w:val="00270F53"/>
    <w:rsid w:val="0027138E"/>
    <w:rsid w:val="00271A37"/>
    <w:rsid w:val="00272164"/>
    <w:rsid w:val="00272904"/>
    <w:rsid w:val="00272BA8"/>
    <w:rsid w:val="00272F90"/>
    <w:rsid w:val="00273270"/>
    <w:rsid w:val="0027365F"/>
    <w:rsid w:val="002736F9"/>
    <w:rsid w:val="00273D1A"/>
    <w:rsid w:val="00273FAD"/>
    <w:rsid w:val="002741AF"/>
    <w:rsid w:val="002745F2"/>
    <w:rsid w:val="0027488D"/>
    <w:rsid w:val="00274A99"/>
    <w:rsid w:val="002751B6"/>
    <w:rsid w:val="00275211"/>
    <w:rsid w:val="00275804"/>
    <w:rsid w:val="00276079"/>
    <w:rsid w:val="00276344"/>
    <w:rsid w:val="002763A7"/>
    <w:rsid w:val="00276A11"/>
    <w:rsid w:val="00276E38"/>
    <w:rsid w:val="00277DAD"/>
    <w:rsid w:val="002800E0"/>
    <w:rsid w:val="0028028A"/>
    <w:rsid w:val="002808F5"/>
    <w:rsid w:val="002809D3"/>
    <w:rsid w:val="00280E1F"/>
    <w:rsid w:val="002810AD"/>
    <w:rsid w:val="002820AC"/>
    <w:rsid w:val="002827AB"/>
    <w:rsid w:val="00282B15"/>
    <w:rsid w:val="00282F8D"/>
    <w:rsid w:val="002840FA"/>
    <w:rsid w:val="002843C8"/>
    <w:rsid w:val="00284A7F"/>
    <w:rsid w:val="002853E8"/>
    <w:rsid w:val="002855C8"/>
    <w:rsid w:val="002856B8"/>
    <w:rsid w:val="0028570E"/>
    <w:rsid w:val="00285A73"/>
    <w:rsid w:val="00285A83"/>
    <w:rsid w:val="002867D2"/>
    <w:rsid w:val="00286AD0"/>
    <w:rsid w:val="00286E8F"/>
    <w:rsid w:val="0028777E"/>
    <w:rsid w:val="00287927"/>
    <w:rsid w:val="00287A0A"/>
    <w:rsid w:val="002912E2"/>
    <w:rsid w:val="0029145F"/>
    <w:rsid w:val="002918F3"/>
    <w:rsid w:val="00291CCC"/>
    <w:rsid w:val="00291D01"/>
    <w:rsid w:val="002926F9"/>
    <w:rsid w:val="0029289B"/>
    <w:rsid w:val="00292D3D"/>
    <w:rsid w:val="00293366"/>
    <w:rsid w:val="00293509"/>
    <w:rsid w:val="002937B2"/>
    <w:rsid w:val="00293D21"/>
    <w:rsid w:val="0029424D"/>
    <w:rsid w:val="00294429"/>
    <w:rsid w:val="00294594"/>
    <w:rsid w:val="00294CA0"/>
    <w:rsid w:val="0029556D"/>
    <w:rsid w:val="00295BAB"/>
    <w:rsid w:val="00295BE4"/>
    <w:rsid w:val="00295D0E"/>
    <w:rsid w:val="00296062"/>
    <w:rsid w:val="0029619B"/>
    <w:rsid w:val="002965C8"/>
    <w:rsid w:val="002967E3"/>
    <w:rsid w:val="002968C9"/>
    <w:rsid w:val="00296979"/>
    <w:rsid w:val="0029778D"/>
    <w:rsid w:val="00297E5F"/>
    <w:rsid w:val="002A01C1"/>
    <w:rsid w:val="002A02D9"/>
    <w:rsid w:val="002A04B6"/>
    <w:rsid w:val="002A073A"/>
    <w:rsid w:val="002A0A0D"/>
    <w:rsid w:val="002A0F12"/>
    <w:rsid w:val="002A136A"/>
    <w:rsid w:val="002A189E"/>
    <w:rsid w:val="002A1C07"/>
    <w:rsid w:val="002A1C26"/>
    <w:rsid w:val="002A1C97"/>
    <w:rsid w:val="002A1F9F"/>
    <w:rsid w:val="002A21A8"/>
    <w:rsid w:val="002A2263"/>
    <w:rsid w:val="002A25B0"/>
    <w:rsid w:val="002A27AA"/>
    <w:rsid w:val="002A2A07"/>
    <w:rsid w:val="002A30AF"/>
    <w:rsid w:val="002A342B"/>
    <w:rsid w:val="002A3A03"/>
    <w:rsid w:val="002A3ACF"/>
    <w:rsid w:val="002A3D0A"/>
    <w:rsid w:val="002A3D3A"/>
    <w:rsid w:val="002A4579"/>
    <w:rsid w:val="002A4679"/>
    <w:rsid w:val="002A4861"/>
    <w:rsid w:val="002A4AD3"/>
    <w:rsid w:val="002A50EE"/>
    <w:rsid w:val="002A55E3"/>
    <w:rsid w:val="002A57CD"/>
    <w:rsid w:val="002A57D5"/>
    <w:rsid w:val="002A6130"/>
    <w:rsid w:val="002A69E8"/>
    <w:rsid w:val="002A756A"/>
    <w:rsid w:val="002A7819"/>
    <w:rsid w:val="002B0024"/>
    <w:rsid w:val="002B003D"/>
    <w:rsid w:val="002B05D8"/>
    <w:rsid w:val="002B08C1"/>
    <w:rsid w:val="002B0B07"/>
    <w:rsid w:val="002B11FE"/>
    <w:rsid w:val="002B1377"/>
    <w:rsid w:val="002B1709"/>
    <w:rsid w:val="002B1F80"/>
    <w:rsid w:val="002B2A57"/>
    <w:rsid w:val="002B2B40"/>
    <w:rsid w:val="002B2E7E"/>
    <w:rsid w:val="002B370A"/>
    <w:rsid w:val="002B37C2"/>
    <w:rsid w:val="002B37ED"/>
    <w:rsid w:val="002B418B"/>
    <w:rsid w:val="002B4323"/>
    <w:rsid w:val="002B4444"/>
    <w:rsid w:val="002B473E"/>
    <w:rsid w:val="002B4928"/>
    <w:rsid w:val="002B4CF4"/>
    <w:rsid w:val="002B51A1"/>
    <w:rsid w:val="002B53AF"/>
    <w:rsid w:val="002B556A"/>
    <w:rsid w:val="002B5625"/>
    <w:rsid w:val="002B5B43"/>
    <w:rsid w:val="002B6025"/>
    <w:rsid w:val="002B61D5"/>
    <w:rsid w:val="002B64BA"/>
    <w:rsid w:val="002B6635"/>
    <w:rsid w:val="002B69DA"/>
    <w:rsid w:val="002B69FC"/>
    <w:rsid w:val="002B7221"/>
    <w:rsid w:val="002B75B9"/>
    <w:rsid w:val="002B75D2"/>
    <w:rsid w:val="002B78C7"/>
    <w:rsid w:val="002C0676"/>
    <w:rsid w:val="002C07F7"/>
    <w:rsid w:val="002C0A65"/>
    <w:rsid w:val="002C0C6B"/>
    <w:rsid w:val="002C10FD"/>
    <w:rsid w:val="002C12F2"/>
    <w:rsid w:val="002C1575"/>
    <w:rsid w:val="002C1D19"/>
    <w:rsid w:val="002C1D4F"/>
    <w:rsid w:val="002C1ED2"/>
    <w:rsid w:val="002C22EC"/>
    <w:rsid w:val="002C28A4"/>
    <w:rsid w:val="002C2B16"/>
    <w:rsid w:val="002C2E13"/>
    <w:rsid w:val="002C3376"/>
    <w:rsid w:val="002C3434"/>
    <w:rsid w:val="002C3605"/>
    <w:rsid w:val="002C3784"/>
    <w:rsid w:val="002C3826"/>
    <w:rsid w:val="002C3D18"/>
    <w:rsid w:val="002C3EE9"/>
    <w:rsid w:val="002C4277"/>
    <w:rsid w:val="002C467D"/>
    <w:rsid w:val="002C524E"/>
    <w:rsid w:val="002C5430"/>
    <w:rsid w:val="002C57B0"/>
    <w:rsid w:val="002C5CAA"/>
    <w:rsid w:val="002C5F97"/>
    <w:rsid w:val="002C6514"/>
    <w:rsid w:val="002C6B57"/>
    <w:rsid w:val="002C7439"/>
    <w:rsid w:val="002C7DBC"/>
    <w:rsid w:val="002C7E06"/>
    <w:rsid w:val="002D040F"/>
    <w:rsid w:val="002D09B5"/>
    <w:rsid w:val="002D0DDE"/>
    <w:rsid w:val="002D0E71"/>
    <w:rsid w:val="002D1119"/>
    <w:rsid w:val="002D1631"/>
    <w:rsid w:val="002D16FC"/>
    <w:rsid w:val="002D1CD4"/>
    <w:rsid w:val="002D1DC6"/>
    <w:rsid w:val="002D1F41"/>
    <w:rsid w:val="002D3156"/>
    <w:rsid w:val="002D3FD4"/>
    <w:rsid w:val="002D40D0"/>
    <w:rsid w:val="002D415F"/>
    <w:rsid w:val="002D4821"/>
    <w:rsid w:val="002D5957"/>
    <w:rsid w:val="002D5DE4"/>
    <w:rsid w:val="002D5F9B"/>
    <w:rsid w:val="002D621A"/>
    <w:rsid w:val="002D64CB"/>
    <w:rsid w:val="002D6A0F"/>
    <w:rsid w:val="002D7279"/>
    <w:rsid w:val="002D7564"/>
    <w:rsid w:val="002D79F0"/>
    <w:rsid w:val="002D7E75"/>
    <w:rsid w:val="002E03CC"/>
    <w:rsid w:val="002E091D"/>
    <w:rsid w:val="002E0A08"/>
    <w:rsid w:val="002E0B26"/>
    <w:rsid w:val="002E0E0F"/>
    <w:rsid w:val="002E0F4E"/>
    <w:rsid w:val="002E17E1"/>
    <w:rsid w:val="002E19FA"/>
    <w:rsid w:val="002E1C73"/>
    <w:rsid w:val="002E206C"/>
    <w:rsid w:val="002E2B75"/>
    <w:rsid w:val="002E2BCB"/>
    <w:rsid w:val="002E2F85"/>
    <w:rsid w:val="002E2FF0"/>
    <w:rsid w:val="002E31CA"/>
    <w:rsid w:val="002E3583"/>
    <w:rsid w:val="002E365D"/>
    <w:rsid w:val="002E37ED"/>
    <w:rsid w:val="002E382B"/>
    <w:rsid w:val="002E39CE"/>
    <w:rsid w:val="002E3A75"/>
    <w:rsid w:val="002E3C30"/>
    <w:rsid w:val="002E42FF"/>
    <w:rsid w:val="002E45CA"/>
    <w:rsid w:val="002E4887"/>
    <w:rsid w:val="002E4E9B"/>
    <w:rsid w:val="002E4FCC"/>
    <w:rsid w:val="002E5467"/>
    <w:rsid w:val="002E5DE5"/>
    <w:rsid w:val="002E62D3"/>
    <w:rsid w:val="002E6347"/>
    <w:rsid w:val="002E66D2"/>
    <w:rsid w:val="002E69D9"/>
    <w:rsid w:val="002E6F4F"/>
    <w:rsid w:val="002E745F"/>
    <w:rsid w:val="002E7830"/>
    <w:rsid w:val="002E7F34"/>
    <w:rsid w:val="002F0840"/>
    <w:rsid w:val="002F0FE6"/>
    <w:rsid w:val="002F10E3"/>
    <w:rsid w:val="002F1802"/>
    <w:rsid w:val="002F2401"/>
    <w:rsid w:val="002F24B9"/>
    <w:rsid w:val="002F2E05"/>
    <w:rsid w:val="002F3FA0"/>
    <w:rsid w:val="002F4B43"/>
    <w:rsid w:val="002F5153"/>
    <w:rsid w:val="002F54E8"/>
    <w:rsid w:val="002F5B80"/>
    <w:rsid w:val="002F6822"/>
    <w:rsid w:val="002F68B6"/>
    <w:rsid w:val="002F6959"/>
    <w:rsid w:val="002F6E79"/>
    <w:rsid w:val="002F7078"/>
    <w:rsid w:val="002F742B"/>
    <w:rsid w:val="002F75E3"/>
    <w:rsid w:val="002F77B8"/>
    <w:rsid w:val="002F79C2"/>
    <w:rsid w:val="002F7C91"/>
    <w:rsid w:val="00300214"/>
    <w:rsid w:val="003002B7"/>
    <w:rsid w:val="00300888"/>
    <w:rsid w:val="00300B1F"/>
    <w:rsid w:val="00301015"/>
    <w:rsid w:val="00301616"/>
    <w:rsid w:val="00301691"/>
    <w:rsid w:val="00301795"/>
    <w:rsid w:val="00301900"/>
    <w:rsid w:val="00301A82"/>
    <w:rsid w:val="00302212"/>
    <w:rsid w:val="00303001"/>
    <w:rsid w:val="003030C3"/>
    <w:rsid w:val="003035A1"/>
    <w:rsid w:val="003038B6"/>
    <w:rsid w:val="00303C72"/>
    <w:rsid w:val="00303D4B"/>
    <w:rsid w:val="00303E03"/>
    <w:rsid w:val="003042CB"/>
    <w:rsid w:val="003042D5"/>
    <w:rsid w:val="0030437D"/>
    <w:rsid w:val="0030464C"/>
    <w:rsid w:val="003050CB"/>
    <w:rsid w:val="003055E8"/>
    <w:rsid w:val="00305C85"/>
    <w:rsid w:val="003063BD"/>
    <w:rsid w:val="00306487"/>
    <w:rsid w:val="003064D5"/>
    <w:rsid w:val="003067CA"/>
    <w:rsid w:val="00306893"/>
    <w:rsid w:val="00306AB0"/>
    <w:rsid w:val="00307088"/>
    <w:rsid w:val="003070C4"/>
    <w:rsid w:val="00307124"/>
    <w:rsid w:val="00307424"/>
    <w:rsid w:val="003075E4"/>
    <w:rsid w:val="003077E4"/>
    <w:rsid w:val="00307E6C"/>
    <w:rsid w:val="003103DE"/>
    <w:rsid w:val="00310565"/>
    <w:rsid w:val="00310BC6"/>
    <w:rsid w:val="0031152F"/>
    <w:rsid w:val="003122DB"/>
    <w:rsid w:val="0031265B"/>
    <w:rsid w:val="003128C0"/>
    <w:rsid w:val="003128DA"/>
    <w:rsid w:val="00312ED8"/>
    <w:rsid w:val="003131D5"/>
    <w:rsid w:val="0031359E"/>
    <w:rsid w:val="003136B0"/>
    <w:rsid w:val="0031383D"/>
    <w:rsid w:val="00313C54"/>
    <w:rsid w:val="00313F32"/>
    <w:rsid w:val="00313F5D"/>
    <w:rsid w:val="003140F5"/>
    <w:rsid w:val="00314184"/>
    <w:rsid w:val="00314441"/>
    <w:rsid w:val="00314491"/>
    <w:rsid w:val="003149E7"/>
    <w:rsid w:val="00314DA2"/>
    <w:rsid w:val="00314E57"/>
    <w:rsid w:val="00315174"/>
    <w:rsid w:val="0031547F"/>
    <w:rsid w:val="00315D66"/>
    <w:rsid w:val="00315E0F"/>
    <w:rsid w:val="0031627C"/>
    <w:rsid w:val="00316C8F"/>
    <w:rsid w:val="00316D65"/>
    <w:rsid w:val="00317287"/>
    <w:rsid w:val="00317B8C"/>
    <w:rsid w:val="0032032E"/>
    <w:rsid w:val="00320618"/>
    <w:rsid w:val="00320812"/>
    <w:rsid w:val="0032097D"/>
    <w:rsid w:val="00320982"/>
    <w:rsid w:val="00320A82"/>
    <w:rsid w:val="00320D98"/>
    <w:rsid w:val="00320DE3"/>
    <w:rsid w:val="00321041"/>
    <w:rsid w:val="0032159D"/>
    <w:rsid w:val="00321AE9"/>
    <w:rsid w:val="00321C07"/>
    <w:rsid w:val="00321DB3"/>
    <w:rsid w:val="00321DF6"/>
    <w:rsid w:val="00322035"/>
    <w:rsid w:val="0032218C"/>
    <w:rsid w:val="00322ABA"/>
    <w:rsid w:val="00322AC4"/>
    <w:rsid w:val="00322D75"/>
    <w:rsid w:val="00322F5B"/>
    <w:rsid w:val="00323059"/>
    <w:rsid w:val="00323C60"/>
    <w:rsid w:val="00323DE7"/>
    <w:rsid w:val="00323E7F"/>
    <w:rsid w:val="00324316"/>
    <w:rsid w:val="00324364"/>
    <w:rsid w:val="0032468E"/>
    <w:rsid w:val="00324CE1"/>
    <w:rsid w:val="00325A3E"/>
    <w:rsid w:val="00325AA3"/>
    <w:rsid w:val="00325DE2"/>
    <w:rsid w:val="00325E1E"/>
    <w:rsid w:val="00325F07"/>
    <w:rsid w:val="00325F34"/>
    <w:rsid w:val="003266A0"/>
    <w:rsid w:val="0032778E"/>
    <w:rsid w:val="003278A2"/>
    <w:rsid w:val="00327ABF"/>
    <w:rsid w:val="003300F4"/>
    <w:rsid w:val="0033080A"/>
    <w:rsid w:val="003309EE"/>
    <w:rsid w:val="00330B92"/>
    <w:rsid w:val="00330D69"/>
    <w:rsid w:val="00330DEC"/>
    <w:rsid w:val="00330F09"/>
    <w:rsid w:val="00330F73"/>
    <w:rsid w:val="00331372"/>
    <w:rsid w:val="00331510"/>
    <w:rsid w:val="003316D7"/>
    <w:rsid w:val="00331B18"/>
    <w:rsid w:val="00331BF2"/>
    <w:rsid w:val="00331C75"/>
    <w:rsid w:val="00331EA5"/>
    <w:rsid w:val="00332089"/>
    <w:rsid w:val="0033298C"/>
    <w:rsid w:val="00332A0F"/>
    <w:rsid w:val="00332E07"/>
    <w:rsid w:val="00332F7A"/>
    <w:rsid w:val="00332F8A"/>
    <w:rsid w:val="00332FA4"/>
    <w:rsid w:val="00334C30"/>
    <w:rsid w:val="003350B7"/>
    <w:rsid w:val="0033543E"/>
    <w:rsid w:val="00335AD1"/>
    <w:rsid w:val="00335EEE"/>
    <w:rsid w:val="00336197"/>
    <w:rsid w:val="00336367"/>
    <w:rsid w:val="00337162"/>
    <w:rsid w:val="003373F0"/>
    <w:rsid w:val="00337433"/>
    <w:rsid w:val="0033764A"/>
    <w:rsid w:val="00337918"/>
    <w:rsid w:val="00337D6B"/>
    <w:rsid w:val="00340546"/>
    <w:rsid w:val="00340827"/>
    <w:rsid w:val="00340C55"/>
    <w:rsid w:val="00341739"/>
    <w:rsid w:val="00341774"/>
    <w:rsid w:val="00341801"/>
    <w:rsid w:val="00341A29"/>
    <w:rsid w:val="00341ABA"/>
    <w:rsid w:val="00341EC8"/>
    <w:rsid w:val="0034205B"/>
    <w:rsid w:val="00342226"/>
    <w:rsid w:val="00342335"/>
    <w:rsid w:val="003428BF"/>
    <w:rsid w:val="00343B0F"/>
    <w:rsid w:val="00344DF0"/>
    <w:rsid w:val="00344EB8"/>
    <w:rsid w:val="00344FD0"/>
    <w:rsid w:val="00345168"/>
    <w:rsid w:val="00345653"/>
    <w:rsid w:val="0034571D"/>
    <w:rsid w:val="00345A22"/>
    <w:rsid w:val="00345CF7"/>
    <w:rsid w:val="00345D4F"/>
    <w:rsid w:val="00345DC1"/>
    <w:rsid w:val="00345DC6"/>
    <w:rsid w:val="003463C1"/>
    <w:rsid w:val="003466C2"/>
    <w:rsid w:val="00346BCB"/>
    <w:rsid w:val="00346EB7"/>
    <w:rsid w:val="00347E4D"/>
    <w:rsid w:val="00350797"/>
    <w:rsid w:val="003509A4"/>
    <w:rsid w:val="00350A0E"/>
    <w:rsid w:val="00350D58"/>
    <w:rsid w:val="00351060"/>
    <w:rsid w:val="0035159D"/>
    <w:rsid w:val="0035165D"/>
    <w:rsid w:val="00351988"/>
    <w:rsid w:val="00352158"/>
    <w:rsid w:val="00352674"/>
    <w:rsid w:val="003526D9"/>
    <w:rsid w:val="003528C1"/>
    <w:rsid w:val="00352A7C"/>
    <w:rsid w:val="003533C8"/>
    <w:rsid w:val="00353657"/>
    <w:rsid w:val="00353DE5"/>
    <w:rsid w:val="00354999"/>
    <w:rsid w:val="003549C2"/>
    <w:rsid w:val="00354B98"/>
    <w:rsid w:val="00354C3F"/>
    <w:rsid w:val="00355512"/>
    <w:rsid w:val="00356023"/>
    <w:rsid w:val="00356038"/>
    <w:rsid w:val="003563EB"/>
    <w:rsid w:val="0035654C"/>
    <w:rsid w:val="003565AE"/>
    <w:rsid w:val="00356C90"/>
    <w:rsid w:val="00356DC9"/>
    <w:rsid w:val="00357592"/>
    <w:rsid w:val="00357754"/>
    <w:rsid w:val="00357B40"/>
    <w:rsid w:val="003600EC"/>
    <w:rsid w:val="0036064B"/>
    <w:rsid w:val="00360B28"/>
    <w:rsid w:val="00360BC5"/>
    <w:rsid w:val="00360C55"/>
    <w:rsid w:val="00360F42"/>
    <w:rsid w:val="0036104D"/>
    <w:rsid w:val="00361233"/>
    <w:rsid w:val="0036124A"/>
    <w:rsid w:val="0036147C"/>
    <w:rsid w:val="003617D8"/>
    <w:rsid w:val="0036195E"/>
    <w:rsid w:val="0036214C"/>
    <w:rsid w:val="003623AB"/>
    <w:rsid w:val="00362883"/>
    <w:rsid w:val="003630E0"/>
    <w:rsid w:val="00363180"/>
    <w:rsid w:val="00363563"/>
    <w:rsid w:val="00364105"/>
    <w:rsid w:val="00364847"/>
    <w:rsid w:val="003649A9"/>
    <w:rsid w:val="00364C9F"/>
    <w:rsid w:val="003657BD"/>
    <w:rsid w:val="00365BB1"/>
    <w:rsid w:val="00365C49"/>
    <w:rsid w:val="0036612F"/>
    <w:rsid w:val="00366506"/>
    <w:rsid w:val="00366851"/>
    <w:rsid w:val="0036688A"/>
    <w:rsid w:val="003669C8"/>
    <w:rsid w:val="00366BA5"/>
    <w:rsid w:val="00366CF9"/>
    <w:rsid w:val="00366D02"/>
    <w:rsid w:val="00366D46"/>
    <w:rsid w:val="00367383"/>
    <w:rsid w:val="003676E6"/>
    <w:rsid w:val="00370649"/>
    <w:rsid w:val="003706D6"/>
    <w:rsid w:val="003706F4"/>
    <w:rsid w:val="00370748"/>
    <w:rsid w:val="00370B8D"/>
    <w:rsid w:val="00370C8C"/>
    <w:rsid w:val="00370E2A"/>
    <w:rsid w:val="0037129A"/>
    <w:rsid w:val="00371310"/>
    <w:rsid w:val="00371726"/>
    <w:rsid w:val="00371766"/>
    <w:rsid w:val="003724BC"/>
    <w:rsid w:val="0037257F"/>
    <w:rsid w:val="00372655"/>
    <w:rsid w:val="003726E6"/>
    <w:rsid w:val="00372D2B"/>
    <w:rsid w:val="003731DC"/>
    <w:rsid w:val="00373522"/>
    <w:rsid w:val="00373BF8"/>
    <w:rsid w:val="00374018"/>
    <w:rsid w:val="00374096"/>
    <w:rsid w:val="003745A8"/>
    <w:rsid w:val="00374615"/>
    <w:rsid w:val="00374663"/>
    <w:rsid w:val="00374712"/>
    <w:rsid w:val="00374730"/>
    <w:rsid w:val="00374774"/>
    <w:rsid w:val="00375051"/>
    <w:rsid w:val="00375AF1"/>
    <w:rsid w:val="00375CF5"/>
    <w:rsid w:val="00375D01"/>
    <w:rsid w:val="00376EF3"/>
    <w:rsid w:val="00376F67"/>
    <w:rsid w:val="003772D3"/>
    <w:rsid w:val="00377690"/>
    <w:rsid w:val="0038011C"/>
    <w:rsid w:val="0038046C"/>
    <w:rsid w:val="00380F2C"/>
    <w:rsid w:val="00380F3C"/>
    <w:rsid w:val="003817F5"/>
    <w:rsid w:val="00381B39"/>
    <w:rsid w:val="00381BFC"/>
    <w:rsid w:val="00381E84"/>
    <w:rsid w:val="00382307"/>
    <w:rsid w:val="00383744"/>
    <w:rsid w:val="00383C4E"/>
    <w:rsid w:val="003845A9"/>
    <w:rsid w:val="003845C1"/>
    <w:rsid w:val="003845D5"/>
    <w:rsid w:val="003848B0"/>
    <w:rsid w:val="00384DA9"/>
    <w:rsid w:val="00384E5C"/>
    <w:rsid w:val="003854FD"/>
    <w:rsid w:val="00385BFF"/>
    <w:rsid w:val="00385D18"/>
    <w:rsid w:val="003863EC"/>
    <w:rsid w:val="0038648F"/>
    <w:rsid w:val="00386753"/>
    <w:rsid w:val="00386889"/>
    <w:rsid w:val="00386D45"/>
    <w:rsid w:val="0038700E"/>
    <w:rsid w:val="0038701E"/>
    <w:rsid w:val="0039076C"/>
    <w:rsid w:val="0039089F"/>
    <w:rsid w:val="00390B16"/>
    <w:rsid w:val="00390BF3"/>
    <w:rsid w:val="00391018"/>
    <w:rsid w:val="003912BB"/>
    <w:rsid w:val="00391366"/>
    <w:rsid w:val="00391DCA"/>
    <w:rsid w:val="0039275B"/>
    <w:rsid w:val="00392AD0"/>
    <w:rsid w:val="00392CE4"/>
    <w:rsid w:val="003931C9"/>
    <w:rsid w:val="00393846"/>
    <w:rsid w:val="00394232"/>
    <w:rsid w:val="00394412"/>
    <w:rsid w:val="0039474B"/>
    <w:rsid w:val="0039477F"/>
    <w:rsid w:val="003949AE"/>
    <w:rsid w:val="003952D8"/>
    <w:rsid w:val="0039559F"/>
    <w:rsid w:val="003959B7"/>
    <w:rsid w:val="00395CB9"/>
    <w:rsid w:val="00395DF7"/>
    <w:rsid w:val="00396195"/>
    <w:rsid w:val="0039636D"/>
    <w:rsid w:val="00396631"/>
    <w:rsid w:val="00396AEC"/>
    <w:rsid w:val="00397658"/>
    <w:rsid w:val="0039765F"/>
    <w:rsid w:val="003A0086"/>
    <w:rsid w:val="003A083C"/>
    <w:rsid w:val="003A0AF0"/>
    <w:rsid w:val="003A0E15"/>
    <w:rsid w:val="003A0FCB"/>
    <w:rsid w:val="003A13FC"/>
    <w:rsid w:val="003A1748"/>
    <w:rsid w:val="003A2059"/>
    <w:rsid w:val="003A297A"/>
    <w:rsid w:val="003A2A4A"/>
    <w:rsid w:val="003A2A92"/>
    <w:rsid w:val="003A318C"/>
    <w:rsid w:val="003A327A"/>
    <w:rsid w:val="003A3AD1"/>
    <w:rsid w:val="003A3C38"/>
    <w:rsid w:val="003A3DC8"/>
    <w:rsid w:val="003A3DD4"/>
    <w:rsid w:val="003A407C"/>
    <w:rsid w:val="003A453D"/>
    <w:rsid w:val="003A45AA"/>
    <w:rsid w:val="003A4AC4"/>
    <w:rsid w:val="003A4C5F"/>
    <w:rsid w:val="003A4D26"/>
    <w:rsid w:val="003A4E3C"/>
    <w:rsid w:val="003A4F2E"/>
    <w:rsid w:val="003A57B8"/>
    <w:rsid w:val="003A5925"/>
    <w:rsid w:val="003A65F5"/>
    <w:rsid w:val="003A6724"/>
    <w:rsid w:val="003A79D0"/>
    <w:rsid w:val="003A7FF1"/>
    <w:rsid w:val="003B0AD4"/>
    <w:rsid w:val="003B0C12"/>
    <w:rsid w:val="003B0C6F"/>
    <w:rsid w:val="003B0D8D"/>
    <w:rsid w:val="003B0E9A"/>
    <w:rsid w:val="003B1256"/>
    <w:rsid w:val="003B1BE5"/>
    <w:rsid w:val="003B1C44"/>
    <w:rsid w:val="003B35F9"/>
    <w:rsid w:val="003B39A6"/>
    <w:rsid w:val="003B425C"/>
    <w:rsid w:val="003B452E"/>
    <w:rsid w:val="003B4643"/>
    <w:rsid w:val="003B5725"/>
    <w:rsid w:val="003B59B9"/>
    <w:rsid w:val="003B59C8"/>
    <w:rsid w:val="003B5BCA"/>
    <w:rsid w:val="003B6235"/>
    <w:rsid w:val="003B629D"/>
    <w:rsid w:val="003B637E"/>
    <w:rsid w:val="003B66B6"/>
    <w:rsid w:val="003B6E92"/>
    <w:rsid w:val="003B75C3"/>
    <w:rsid w:val="003B7769"/>
    <w:rsid w:val="003B7987"/>
    <w:rsid w:val="003B7D02"/>
    <w:rsid w:val="003C00ED"/>
    <w:rsid w:val="003C0170"/>
    <w:rsid w:val="003C02BB"/>
    <w:rsid w:val="003C035E"/>
    <w:rsid w:val="003C043D"/>
    <w:rsid w:val="003C06D9"/>
    <w:rsid w:val="003C1880"/>
    <w:rsid w:val="003C19B8"/>
    <w:rsid w:val="003C19FA"/>
    <w:rsid w:val="003C1BBD"/>
    <w:rsid w:val="003C1F8F"/>
    <w:rsid w:val="003C20E1"/>
    <w:rsid w:val="003C22F2"/>
    <w:rsid w:val="003C34D6"/>
    <w:rsid w:val="003C3A18"/>
    <w:rsid w:val="003C3AF1"/>
    <w:rsid w:val="003C42D4"/>
    <w:rsid w:val="003C4727"/>
    <w:rsid w:val="003C4A1C"/>
    <w:rsid w:val="003C4E38"/>
    <w:rsid w:val="003C55C9"/>
    <w:rsid w:val="003C5D04"/>
    <w:rsid w:val="003C5E2A"/>
    <w:rsid w:val="003C621B"/>
    <w:rsid w:val="003C6499"/>
    <w:rsid w:val="003C6D6F"/>
    <w:rsid w:val="003C6D90"/>
    <w:rsid w:val="003C7148"/>
    <w:rsid w:val="003C71D0"/>
    <w:rsid w:val="003C7347"/>
    <w:rsid w:val="003C7349"/>
    <w:rsid w:val="003C7499"/>
    <w:rsid w:val="003C7531"/>
    <w:rsid w:val="003C75B3"/>
    <w:rsid w:val="003C79B8"/>
    <w:rsid w:val="003C79BC"/>
    <w:rsid w:val="003C79C6"/>
    <w:rsid w:val="003C7E62"/>
    <w:rsid w:val="003D04B7"/>
    <w:rsid w:val="003D0733"/>
    <w:rsid w:val="003D07BC"/>
    <w:rsid w:val="003D0BD1"/>
    <w:rsid w:val="003D14A8"/>
    <w:rsid w:val="003D150B"/>
    <w:rsid w:val="003D1631"/>
    <w:rsid w:val="003D1EB1"/>
    <w:rsid w:val="003D2019"/>
    <w:rsid w:val="003D234A"/>
    <w:rsid w:val="003D2865"/>
    <w:rsid w:val="003D2C66"/>
    <w:rsid w:val="003D2D2C"/>
    <w:rsid w:val="003D2E7D"/>
    <w:rsid w:val="003D3032"/>
    <w:rsid w:val="003D3275"/>
    <w:rsid w:val="003D3505"/>
    <w:rsid w:val="003D35B1"/>
    <w:rsid w:val="003D35F2"/>
    <w:rsid w:val="003D3A1F"/>
    <w:rsid w:val="003D3AF3"/>
    <w:rsid w:val="003D3BE8"/>
    <w:rsid w:val="003D3D10"/>
    <w:rsid w:val="003D3F24"/>
    <w:rsid w:val="003D435A"/>
    <w:rsid w:val="003D4458"/>
    <w:rsid w:val="003D4988"/>
    <w:rsid w:val="003D4FF0"/>
    <w:rsid w:val="003D50D1"/>
    <w:rsid w:val="003D510D"/>
    <w:rsid w:val="003D531A"/>
    <w:rsid w:val="003D5565"/>
    <w:rsid w:val="003D5E2F"/>
    <w:rsid w:val="003D6774"/>
    <w:rsid w:val="003D6A98"/>
    <w:rsid w:val="003D74B8"/>
    <w:rsid w:val="003D7685"/>
    <w:rsid w:val="003D7687"/>
    <w:rsid w:val="003D76AC"/>
    <w:rsid w:val="003D7730"/>
    <w:rsid w:val="003D78B2"/>
    <w:rsid w:val="003E012D"/>
    <w:rsid w:val="003E0A04"/>
    <w:rsid w:val="003E1777"/>
    <w:rsid w:val="003E1FBB"/>
    <w:rsid w:val="003E24A4"/>
    <w:rsid w:val="003E2606"/>
    <w:rsid w:val="003E2691"/>
    <w:rsid w:val="003E26EA"/>
    <w:rsid w:val="003E2C6F"/>
    <w:rsid w:val="003E2C7D"/>
    <w:rsid w:val="003E3398"/>
    <w:rsid w:val="003E33EE"/>
    <w:rsid w:val="003E4051"/>
    <w:rsid w:val="003E4D2D"/>
    <w:rsid w:val="003E4FEF"/>
    <w:rsid w:val="003E52AF"/>
    <w:rsid w:val="003E550B"/>
    <w:rsid w:val="003E5707"/>
    <w:rsid w:val="003E5745"/>
    <w:rsid w:val="003E5FEB"/>
    <w:rsid w:val="003E66F0"/>
    <w:rsid w:val="003E68B9"/>
    <w:rsid w:val="003E68CF"/>
    <w:rsid w:val="003E6CA2"/>
    <w:rsid w:val="003E6E3C"/>
    <w:rsid w:val="003E6E71"/>
    <w:rsid w:val="003E743D"/>
    <w:rsid w:val="003E77FA"/>
    <w:rsid w:val="003E7AFE"/>
    <w:rsid w:val="003E7D24"/>
    <w:rsid w:val="003E7D28"/>
    <w:rsid w:val="003E7D8B"/>
    <w:rsid w:val="003E7E57"/>
    <w:rsid w:val="003F016C"/>
    <w:rsid w:val="003F0241"/>
    <w:rsid w:val="003F042F"/>
    <w:rsid w:val="003F0455"/>
    <w:rsid w:val="003F091D"/>
    <w:rsid w:val="003F0ACB"/>
    <w:rsid w:val="003F1284"/>
    <w:rsid w:val="003F1660"/>
    <w:rsid w:val="003F180C"/>
    <w:rsid w:val="003F1A96"/>
    <w:rsid w:val="003F207E"/>
    <w:rsid w:val="003F2F31"/>
    <w:rsid w:val="003F3052"/>
    <w:rsid w:val="003F308E"/>
    <w:rsid w:val="003F368B"/>
    <w:rsid w:val="003F3871"/>
    <w:rsid w:val="003F3A66"/>
    <w:rsid w:val="003F42AA"/>
    <w:rsid w:val="003F439E"/>
    <w:rsid w:val="003F44D3"/>
    <w:rsid w:val="003F46E1"/>
    <w:rsid w:val="003F4D51"/>
    <w:rsid w:val="003F4F65"/>
    <w:rsid w:val="003F540D"/>
    <w:rsid w:val="003F5648"/>
    <w:rsid w:val="003F56A6"/>
    <w:rsid w:val="003F57F8"/>
    <w:rsid w:val="003F5AED"/>
    <w:rsid w:val="003F67CB"/>
    <w:rsid w:val="003F72AE"/>
    <w:rsid w:val="003F7360"/>
    <w:rsid w:val="003F7FD1"/>
    <w:rsid w:val="00400074"/>
    <w:rsid w:val="00400153"/>
    <w:rsid w:val="004001B8"/>
    <w:rsid w:val="004004EC"/>
    <w:rsid w:val="00400514"/>
    <w:rsid w:val="00400755"/>
    <w:rsid w:val="00400C8B"/>
    <w:rsid w:val="0040122F"/>
    <w:rsid w:val="0040124E"/>
    <w:rsid w:val="00401E09"/>
    <w:rsid w:val="00402394"/>
    <w:rsid w:val="0040259F"/>
    <w:rsid w:val="00402D02"/>
    <w:rsid w:val="00403242"/>
    <w:rsid w:val="00403402"/>
    <w:rsid w:val="004035C3"/>
    <w:rsid w:val="00403920"/>
    <w:rsid w:val="00403987"/>
    <w:rsid w:val="00403D31"/>
    <w:rsid w:val="00403F07"/>
    <w:rsid w:val="0040426F"/>
    <w:rsid w:val="004047F6"/>
    <w:rsid w:val="004048DD"/>
    <w:rsid w:val="00404BAF"/>
    <w:rsid w:val="00404C24"/>
    <w:rsid w:val="00404DF7"/>
    <w:rsid w:val="00405C5C"/>
    <w:rsid w:val="0040618B"/>
    <w:rsid w:val="00406876"/>
    <w:rsid w:val="00406AED"/>
    <w:rsid w:val="00406B98"/>
    <w:rsid w:val="00406F1F"/>
    <w:rsid w:val="00407279"/>
    <w:rsid w:val="00407478"/>
    <w:rsid w:val="00407520"/>
    <w:rsid w:val="00407B15"/>
    <w:rsid w:val="00407DF3"/>
    <w:rsid w:val="00410463"/>
    <w:rsid w:val="00411B13"/>
    <w:rsid w:val="00411BC1"/>
    <w:rsid w:val="00411DDC"/>
    <w:rsid w:val="0041217C"/>
    <w:rsid w:val="0041262D"/>
    <w:rsid w:val="00412A0B"/>
    <w:rsid w:val="00412B93"/>
    <w:rsid w:val="00412DB5"/>
    <w:rsid w:val="004131C3"/>
    <w:rsid w:val="004132B2"/>
    <w:rsid w:val="004137FA"/>
    <w:rsid w:val="0041395D"/>
    <w:rsid w:val="00414075"/>
    <w:rsid w:val="004142C2"/>
    <w:rsid w:val="00414783"/>
    <w:rsid w:val="00414B22"/>
    <w:rsid w:val="00414FEF"/>
    <w:rsid w:val="004157E7"/>
    <w:rsid w:val="00416394"/>
    <w:rsid w:val="00416577"/>
    <w:rsid w:val="004167E6"/>
    <w:rsid w:val="00417026"/>
    <w:rsid w:val="004173F7"/>
    <w:rsid w:val="004175DD"/>
    <w:rsid w:val="00417AD9"/>
    <w:rsid w:val="00417EE1"/>
    <w:rsid w:val="004209F4"/>
    <w:rsid w:val="00420A23"/>
    <w:rsid w:val="0042107A"/>
    <w:rsid w:val="00421A00"/>
    <w:rsid w:val="00421FB6"/>
    <w:rsid w:val="00421FD3"/>
    <w:rsid w:val="0042225E"/>
    <w:rsid w:val="00422278"/>
    <w:rsid w:val="00422522"/>
    <w:rsid w:val="0042278A"/>
    <w:rsid w:val="00422D97"/>
    <w:rsid w:val="004230E5"/>
    <w:rsid w:val="00423659"/>
    <w:rsid w:val="004236B1"/>
    <w:rsid w:val="00423744"/>
    <w:rsid w:val="0042376D"/>
    <w:rsid w:val="00423B8C"/>
    <w:rsid w:val="00423BD3"/>
    <w:rsid w:val="00423D1B"/>
    <w:rsid w:val="00423D44"/>
    <w:rsid w:val="00423FA3"/>
    <w:rsid w:val="00423FCB"/>
    <w:rsid w:val="0042468E"/>
    <w:rsid w:val="004249F7"/>
    <w:rsid w:val="00425706"/>
    <w:rsid w:val="00425780"/>
    <w:rsid w:val="00425A56"/>
    <w:rsid w:val="00425F4A"/>
    <w:rsid w:val="004264E4"/>
    <w:rsid w:val="00426648"/>
    <w:rsid w:val="00426712"/>
    <w:rsid w:val="004267BC"/>
    <w:rsid w:val="004269F2"/>
    <w:rsid w:val="00427A5C"/>
    <w:rsid w:val="00430178"/>
    <w:rsid w:val="004304C0"/>
    <w:rsid w:val="00430A11"/>
    <w:rsid w:val="004310E4"/>
    <w:rsid w:val="00431128"/>
    <w:rsid w:val="00431644"/>
    <w:rsid w:val="00431D2F"/>
    <w:rsid w:val="00431D39"/>
    <w:rsid w:val="004323C1"/>
    <w:rsid w:val="0043255D"/>
    <w:rsid w:val="00432652"/>
    <w:rsid w:val="00432655"/>
    <w:rsid w:val="00432772"/>
    <w:rsid w:val="00432936"/>
    <w:rsid w:val="00432E84"/>
    <w:rsid w:val="00433411"/>
    <w:rsid w:val="00433C90"/>
    <w:rsid w:val="00433D00"/>
    <w:rsid w:val="00433FF9"/>
    <w:rsid w:val="004343C0"/>
    <w:rsid w:val="004349AA"/>
    <w:rsid w:val="004349DA"/>
    <w:rsid w:val="00434B99"/>
    <w:rsid w:val="00435421"/>
    <w:rsid w:val="00435B1B"/>
    <w:rsid w:val="00435BEB"/>
    <w:rsid w:val="00436713"/>
    <w:rsid w:val="00436D63"/>
    <w:rsid w:val="00436F7D"/>
    <w:rsid w:val="004371C3"/>
    <w:rsid w:val="0043778D"/>
    <w:rsid w:val="00437A22"/>
    <w:rsid w:val="0044173D"/>
    <w:rsid w:val="00441812"/>
    <w:rsid w:val="004419BD"/>
    <w:rsid w:val="00441A71"/>
    <w:rsid w:val="00441A7D"/>
    <w:rsid w:val="00441E71"/>
    <w:rsid w:val="00441F7F"/>
    <w:rsid w:val="0044213C"/>
    <w:rsid w:val="0044216C"/>
    <w:rsid w:val="004421FD"/>
    <w:rsid w:val="0044226F"/>
    <w:rsid w:val="0044237D"/>
    <w:rsid w:val="00442B11"/>
    <w:rsid w:val="00442D9B"/>
    <w:rsid w:val="00443313"/>
    <w:rsid w:val="0044357D"/>
    <w:rsid w:val="004436E1"/>
    <w:rsid w:val="00443896"/>
    <w:rsid w:val="004439AC"/>
    <w:rsid w:val="004441D1"/>
    <w:rsid w:val="004442C9"/>
    <w:rsid w:val="004442F2"/>
    <w:rsid w:val="004444CA"/>
    <w:rsid w:val="00444550"/>
    <w:rsid w:val="0044468E"/>
    <w:rsid w:val="004446C3"/>
    <w:rsid w:val="00444934"/>
    <w:rsid w:val="00444F44"/>
    <w:rsid w:val="00444FC1"/>
    <w:rsid w:val="00445108"/>
    <w:rsid w:val="0044542E"/>
    <w:rsid w:val="00445A6E"/>
    <w:rsid w:val="00445CDC"/>
    <w:rsid w:val="00445DF9"/>
    <w:rsid w:val="00446642"/>
    <w:rsid w:val="00446BD2"/>
    <w:rsid w:val="00446D1A"/>
    <w:rsid w:val="00447750"/>
    <w:rsid w:val="00450098"/>
    <w:rsid w:val="004504C9"/>
    <w:rsid w:val="00450505"/>
    <w:rsid w:val="00450A9A"/>
    <w:rsid w:val="00450B81"/>
    <w:rsid w:val="00451167"/>
    <w:rsid w:val="00451693"/>
    <w:rsid w:val="004517B1"/>
    <w:rsid w:val="004518BB"/>
    <w:rsid w:val="00451D55"/>
    <w:rsid w:val="00451D92"/>
    <w:rsid w:val="004523E0"/>
    <w:rsid w:val="00452AD4"/>
    <w:rsid w:val="00452AF5"/>
    <w:rsid w:val="00452D2D"/>
    <w:rsid w:val="00453B61"/>
    <w:rsid w:val="00453E01"/>
    <w:rsid w:val="00455204"/>
    <w:rsid w:val="00455684"/>
    <w:rsid w:val="00455FF8"/>
    <w:rsid w:val="00456071"/>
    <w:rsid w:val="0045668F"/>
    <w:rsid w:val="00457ECF"/>
    <w:rsid w:val="00457FB3"/>
    <w:rsid w:val="00460119"/>
    <w:rsid w:val="004604D9"/>
    <w:rsid w:val="00460611"/>
    <w:rsid w:val="00460A33"/>
    <w:rsid w:val="00460A87"/>
    <w:rsid w:val="00461785"/>
    <w:rsid w:val="004619B1"/>
    <w:rsid w:val="00462202"/>
    <w:rsid w:val="00462289"/>
    <w:rsid w:val="00462568"/>
    <w:rsid w:val="004626CB"/>
    <w:rsid w:val="00462924"/>
    <w:rsid w:val="00462B1A"/>
    <w:rsid w:val="00462FD7"/>
    <w:rsid w:val="00463BD4"/>
    <w:rsid w:val="00463F1D"/>
    <w:rsid w:val="00464204"/>
    <w:rsid w:val="0046436D"/>
    <w:rsid w:val="00464C33"/>
    <w:rsid w:val="00464DBB"/>
    <w:rsid w:val="00464E83"/>
    <w:rsid w:val="00464EF3"/>
    <w:rsid w:val="00464F4B"/>
    <w:rsid w:val="0046525A"/>
    <w:rsid w:val="00465305"/>
    <w:rsid w:val="004653DC"/>
    <w:rsid w:val="00465A72"/>
    <w:rsid w:val="00465B21"/>
    <w:rsid w:val="00465C74"/>
    <w:rsid w:val="00465EF0"/>
    <w:rsid w:val="00465F45"/>
    <w:rsid w:val="00466002"/>
    <w:rsid w:val="00466274"/>
    <w:rsid w:val="004663C4"/>
    <w:rsid w:val="00466796"/>
    <w:rsid w:val="00466969"/>
    <w:rsid w:val="00466BBD"/>
    <w:rsid w:val="004670BB"/>
    <w:rsid w:val="0046723C"/>
    <w:rsid w:val="0046778B"/>
    <w:rsid w:val="004677F1"/>
    <w:rsid w:val="00467857"/>
    <w:rsid w:val="00467C22"/>
    <w:rsid w:val="00467E16"/>
    <w:rsid w:val="004704FC"/>
    <w:rsid w:val="004713B4"/>
    <w:rsid w:val="004714C4"/>
    <w:rsid w:val="004718BC"/>
    <w:rsid w:val="0047192E"/>
    <w:rsid w:val="00472363"/>
    <w:rsid w:val="00472467"/>
    <w:rsid w:val="00472EEC"/>
    <w:rsid w:val="00472EF2"/>
    <w:rsid w:val="004735F2"/>
    <w:rsid w:val="00473913"/>
    <w:rsid w:val="00474214"/>
    <w:rsid w:val="00474E01"/>
    <w:rsid w:val="00474E69"/>
    <w:rsid w:val="00475018"/>
    <w:rsid w:val="0047519F"/>
    <w:rsid w:val="00475689"/>
    <w:rsid w:val="0047583D"/>
    <w:rsid w:val="00475939"/>
    <w:rsid w:val="00476380"/>
    <w:rsid w:val="004772DA"/>
    <w:rsid w:val="004776DB"/>
    <w:rsid w:val="00477889"/>
    <w:rsid w:val="00477948"/>
    <w:rsid w:val="00477D64"/>
    <w:rsid w:val="00477FA1"/>
    <w:rsid w:val="00477FFC"/>
    <w:rsid w:val="00480A4C"/>
    <w:rsid w:val="00480D78"/>
    <w:rsid w:val="00480E22"/>
    <w:rsid w:val="0048191B"/>
    <w:rsid w:val="00481CBD"/>
    <w:rsid w:val="00481E5D"/>
    <w:rsid w:val="004821DC"/>
    <w:rsid w:val="00482474"/>
    <w:rsid w:val="004832C0"/>
    <w:rsid w:val="00483DC8"/>
    <w:rsid w:val="00483DFE"/>
    <w:rsid w:val="004840B6"/>
    <w:rsid w:val="00484732"/>
    <w:rsid w:val="00484AB0"/>
    <w:rsid w:val="00484D5C"/>
    <w:rsid w:val="00484F22"/>
    <w:rsid w:val="00485364"/>
    <w:rsid w:val="00485859"/>
    <w:rsid w:val="0048599D"/>
    <w:rsid w:val="00485C4D"/>
    <w:rsid w:val="0048634C"/>
    <w:rsid w:val="004865AD"/>
    <w:rsid w:val="004872E8"/>
    <w:rsid w:val="0048762C"/>
    <w:rsid w:val="00487985"/>
    <w:rsid w:val="00487B2D"/>
    <w:rsid w:val="00487F98"/>
    <w:rsid w:val="0049010F"/>
    <w:rsid w:val="0049019D"/>
    <w:rsid w:val="004906F2"/>
    <w:rsid w:val="00490F86"/>
    <w:rsid w:val="0049110C"/>
    <w:rsid w:val="00491766"/>
    <w:rsid w:val="0049180A"/>
    <w:rsid w:val="0049183C"/>
    <w:rsid w:val="00491C18"/>
    <w:rsid w:val="00491D1D"/>
    <w:rsid w:val="00491EBF"/>
    <w:rsid w:val="004924D4"/>
    <w:rsid w:val="004926AB"/>
    <w:rsid w:val="0049287F"/>
    <w:rsid w:val="0049291B"/>
    <w:rsid w:val="00492BA2"/>
    <w:rsid w:val="004930BC"/>
    <w:rsid w:val="00493912"/>
    <w:rsid w:val="00493BBF"/>
    <w:rsid w:val="00493BF3"/>
    <w:rsid w:val="0049419B"/>
    <w:rsid w:val="00494468"/>
    <w:rsid w:val="0049451A"/>
    <w:rsid w:val="00494575"/>
    <w:rsid w:val="004947AF"/>
    <w:rsid w:val="00494CAF"/>
    <w:rsid w:val="00494CBA"/>
    <w:rsid w:val="00494E83"/>
    <w:rsid w:val="00495219"/>
    <w:rsid w:val="00496013"/>
    <w:rsid w:val="004960C8"/>
    <w:rsid w:val="0049655D"/>
    <w:rsid w:val="004969B0"/>
    <w:rsid w:val="00496BC4"/>
    <w:rsid w:val="00496D9C"/>
    <w:rsid w:val="00496EBB"/>
    <w:rsid w:val="0049701E"/>
    <w:rsid w:val="004974AF"/>
    <w:rsid w:val="004974B0"/>
    <w:rsid w:val="0049750A"/>
    <w:rsid w:val="004975C2"/>
    <w:rsid w:val="00497761"/>
    <w:rsid w:val="00497BFD"/>
    <w:rsid w:val="004A00A8"/>
    <w:rsid w:val="004A0A1E"/>
    <w:rsid w:val="004A0A83"/>
    <w:rsid w:val="004A0B03"/>
    <w:rsid w:val="004A143F"/>
    <w:rsid w:val="004A16C1"/>
    <w:rsid w:val="004A182E"/>
    <w:rsid w:val="004A188F"/>
    <w:rsid w:val="004A1BBC"/>
    <w:rsid w:val="004A2131"/>
    <w:rsid w:val="004A2829"/>
    <w:rsid w:val="004A2C24"/>
    <w:rsid w:val="004A30EA"/>
    <w:rsid w:val="004A328E"/>
    <w:rsid w:val="004A346E"/>
    <w:rsid w:val="004A3C5C"/>
    <w:rsid w:val="004A463B"/>
    <w:rsid w:val="004A4795"/>
    <w:rsid w:val="004A4D35"/>
    <w:rsid w:val="004A4F06"/>
    <w:rsid w:val="004A4FA3"/>
    <w:rsid w:val="004A532F"/>
    <w:rsid w:val="004A542A"/>
    <w:rsid w:val="004A606A"/>
    <w:rsid w:val="004A661C"/>
    <w:rsid w:val="004A7002"/>
    <w:rsid w:val="004A723C"/>
    <w:rsid w:val="004A76B8"/>
    <w:rsid w:val="004A79EF"/>
    <w:rsid w:val="004A7B68"/>
    <w:rsid w:val="004B00F9"/>
    <w:rsid w:val="004B04B6"/>
    <w:rsid w:val="004B060F"/>
    <w:rsid w:val="004B08B3"/>
    <w:rsid w:val="004B111A"/>
    <w:rsid w:val="004B122F"/>
    <w:rsid w:val="004B1616"/>
    <w:rsid w:val="004B169E"/>
    <w:rsid w:val="004B1D7A"/>
    <w:rsid w:val="004B1F9A"/>
    <w:rsid w:val="004B2300"/>
    <w:rsid w:val="004B2BBC"/>
    <w:rsid w:val="004B2BC7"/>
    <w:rsid w:val="004B2D89"/>
    <w:rsid w:val="004B2EAB"/>
    <w:rsid w:val="004B3213"/>
    <w:rsid w:val="004B378B"/>
    <w:rsid w:val="004B44EB"/>
    <w:rsid w:val="004B5CB1"/>
    <w:rsid w:val="004B5E16"/>
    <w:rsid w:val="004B6214"/>
    <w:rsid w:val="004B6780"/>
    <w:rsid w:val="004B6A6C"/>
    <w:rsid w:val="004B7216"/>
    <w:rsid w:val="004B7301"/>
    <w:rsid w:val="004B76C3"/>
    <w:rsid w:val="004B7FE8"/>
    <w:rsid w:val="004C0A80"/>
    <w:rsid w:val="004C1039"/>
    <w:rsid w:val="004C137D"/>
    <w:rsid w:val="004C1A68"/>
    <w:rsid w:val="004C1B90"/>
    <w:rsid w:val="004C26C7"/>
    <w:rsid w:val="004C2DF2"/>
    <w:rsid w:val="004C2FC7"/>
    <w:rsid w:val="004C36BF"/>
    <w:rsid w:val="004C38D8"/>
    <w:rsid w:val="004C3F21"/>
    <w:rsid w:val="004C3FDF"/>
    <w:rsid w:val="004C42BB"/>
    <w:rsid w:val="004C452B"/>
    <w:rsid w:val="004C4651"/>
    <w:rsid w:val="004C48EF"/>
    <w:rsid w:val="004C48F1"/>
    <w:rsid w:val="004C4AC2"/>
    <w:rsid w:val="004C4B15"/>
    <w:rsid w:val="004C4FCB"/>
    <w:rsid w:val="004C5B8B"/>
    <w:rsid w:val="004C5E15"/>
    <w:rsid w:val="004C62CF"/>
    <w:rsid w:val="004C66A3"/>
    <w:rsid w:val="004C6880"/>
    <w:rsid w:val="004C6ABD"/>
    <w:rsid w:val="004C6C9F"/>
    <w:rsid w:val="004C6E2D"/>
    <w:rsid w:val="004C7321"/>
    <w:rsid w:val="004C7459"/>
    <w:rsid w:val="004C76FA"/>
    <w:rsid w:val="004C77E9"/>
    <w:rsid w:val="004C7CD9"/>
    <w:rsid w:val="004D01A9"/>
    <w:rsid w:val="004D0517"/>
    <w:rsid w:val="004D05DD"/>
    <w:rsid w:val="004D0C5A"/>
    <w:rsid w:val="004D1098"/>
    <w:rsid w:val="004D118A"/>
    <w:rsid w:val="004D158E"/>
    <w:rsid w:val="004D1B11"/>
    <w:rsid w:val="004D1CF1"/>
    <w:rsid w:val="004D22CA"/>
    <w:rsid w:val="004D242F"/>
    <w:rsid w:val="004D2BFA"/>
    <w:rsid w:val="004D2C16"/>
    <w:rsid w:val="004D2D9B"/>
    <w:rsid w:val="004D2F78"/>
    <w:rsid w:val="004D3150"/>
    <w:rsid w:val="004D31AE"/>
    <w:rsid w:val="004D336B"/>
    <w:rsid w:val="004D3551"/>
    <w:rsid w:val="004D3617"/>
    <w:rsid w:val="004D39E2"/>
    <w:rsid w:val="004D4305"/>
    <w:rsid w:val="004D465B"/>
    <w:rsid w:val="004D49A6"/>
    <w:rsid w:val="004D5047"/>
    <w:rsid w:val="004D586E"/>
    <w:rsid w:val="004D5A27"/>
    <w:rsid w:val="004D60D7"/>
    <w:rsid w:val="004D62E4"/>
    <w:rsid w:val="004D62FD"/>
    <w:rsid w:val="004D6373"/>
    <w:rsid w:val="004D6591"/>
    <w:rsid w:val="004D6664"/>
    <w:rsid w:val="004D67E5"/>
    <w:rsid w:val="004D67F8"/>
    <w:rsid w:val="004D6933"/>
    <w:rsid w:val="004D6B58"/>
    <w:rsid w:val="004D6F76"/>
    <w:rsid w:val="004D7398"/>
    <w:rsid w:val="004D79F4"/>
    <w:rsid w:val="004D7DCE"/>
    <w:rsid w:val="004E01A7"/>
    <w:rsid w:val="004E02C3"/>
    <w:rsid w:val="004E0347"/>
    <w:rsid w:val="004E07D1"/>
    <w:rsid w:val="004E0D33"/>
    <w:rsid w:val="004E0DF9"/>
    <w:rsid w:val="004E15DD"/>
    <w:rsid w:val="004E1D9C"/>
    <w:rsid w:val="004E1E69"/>
    <w:rsid w:val="004E1E74"/>
    <w:rsid w:val="004E2236"/>
    <w:rsid w:val="004E2289"/>
    <w:rsid w:val="004E24EF"/>
    <w:rsid w:val="004E26F4"/>
    <w:rsid w:val="004E283E"/>
    <w:rsid w:val="004E425A"/>
    <w:rsid w:val="004E43E0"/>
    <w:rsid w:val="004E48A4"/>
    <w:rsid w:val="004E4975"/>
    <w:rsid w:val="004E4BFF"/>
    <w:rsid w:val="004E4DF5"/>
    <w:rsid w:val="004E5268"/>
    <w:rsid w:val="004E5288"/>
    <w:rsid w:val="004E52E0"/>
    <w:rsid w:val="004E5661"/>
    <w:rsid w:val="004E5755"/>
    <w:rsid w:val="004E5AD4"/>
    <w:rsid w:val="004E5B03"/>
    <w:rsid w:val="004E5C12"/>
    <w:rsid w:val="004E5E8A"/>
    <w:rsid w:val="004E6319"/>
    <w:rsid w:val="004E68C9"/>
    <w:rsid w:val="004E70E5"/>
    <w:rsid w:val="004E78EC"/>
    <w:rsid w:val="004E79DA"/>
    <w:rsid w:val="004E7A30"/>
    <w:rsid w:val="004E7A89"/>
    <w:rsid w:val="004E7E7A"/>
    <w:rsid w:val="004E7EA9"/>
    <w:rsid w:val="004E7F33"/>
    <w:rsid w:val="004F0006"/>
    <w:rsid w:val="004F0453"/>
    <w:rsid w:val="004F074C"/>
    <w:rsid w:val="004F1467"/>
    <w:rsid w:val="004F146B"/>
    <w:rsid w:val="004F17FF"/>
    <w:rsid w:val="004F1884"/>
    <w:rsid w:val="004F1A43"/>
    <w:rsid w:val="004F2880"/>
    <w:rsid w:val="004F2AEF"/>
    <w:rsid w:val="004F2BEF"/>
    <w:rsid w:val="004F2DDE"/>
    <w:rsid w:val="004F330D"/>
    <w:rsid w:val="004F3A21"/>
    <w:rsid w:val="004F3D0E"/>
    <w:rsid w:val="004F47CC"/>
    <w:rsid w:val="004F49E3"/>
    <w:rsid w:val="004F4D2E"/>
    <w:rsid w:val="004F4DBD"/>
    <w:rsid w:val="004F51F2"/>
    <w:rsid w:val="004F5323"/>
    <w:rsid w:val="004F5A9E"/>
    <w:rsid w:val="004F5B6A"/>
    <w:rsid w:val="004F5C58"/>
    <w:rsid w:val="004F5D4E"/>
    <w:rsid w:val="004F6075"/>
    <w:rsid w:val="004F612A"/>
    <w:rsid w:val="004F6575"/>
    <w:rsid w:val="004F6863"/>
    <w:rsid w:val="004F6B92"/>
    <w:rsid w:val="004F6D87"/>
    <w:rsid w:val="004F77E4"/>
    <w:rsid w:val="00500A08"/>
    <w:rsid w:val="00500CC0"/>
    <w:rsid w:val="00500E6E"/>
    <w:rsid w:val="00500E93"/>
    <w:rsid w:val="00500EAA"/>
    <w:rsid w:val="00501121"/>
    <w:rsid w:val="00501683"/>
    <w:rsid w:val="005019AF"/>
    <w:rsid w:val="00502427"/>
    <w:rsid w:val="00502987"/>
    <w:rsid w:val="00502EB2"/>
    <w:rsid w:val="00503E55"/>
    <w:rsid w:val="00504397"/>
    <w:rsid w:val="005043CB"/>
    <w:rsid w:val="00504429"/>
    <w:rsid w:val="005046B4"/>
    <w:rsid w:val="00504BB3"/>
    <w:rsid w:val="00504F2F"/>
    <w:rsid w:val="00505050"/>
    <w:rsid w:val="00505154"/>
    <w:rsid w:val="005053F3"/>
    <w:rsid w:val="0050563B"/>
    <w:rsid w:val="00505F1B"/>
    <w:rsid w:val="00506BDB"/>
    <w:rsid w:val="00506D8D"/>
    <w:rsid w:val="00506E0F"/>
    <w:rsid w:val="00506F74"/>
    <w:rsid w:val="00506FAE"/>
    <w:rsid w:val="00507309"/>
    <w:rsid w:val="00507363"/>
    <w:rsid w:val="005078F1"/>
    <w:rsid w:val="00507A60"/>
    <w:rsid w:val="00507C04"/>
    <w:rsid w:val="00507C56"/>
    <w:rsid w:val="00507CC6"/>
    <w:rsid w:val="005102FC"/>
    <w:rsid w:val="00510586"/>
    <w:rsid w:val="005105BB"/>
    <w:rsid w:val="005108DF"/>
    <w:rsid w:val="00510AB4"/>
    <w:rsid w:val="00510B46"/>
    <w:rsid w:val="00511B31"/>
    <w:rsid w:val="00511FE1"/>
    <w:rsid w:val="00512094"/>
    <w:rsid w:val="005123C9"/>
    <w:rsid w:val="0051261A"/>
    <w:rsid w:val="0051268C"/>
    <w:rsid w:val="00512AD8"/>
    <w:rsid w:val="00512FDF"/>
    <w:rsid w:val="00513007"/>
    <w:rsid w:val="00513293"/>
    <w:rsid w:val="005133B4"/>
    <w:rsid w:val="00513431"/>
    <w:rsid w:val="00514663"/>
    <w:rsid w:val="00514A46"/>
    <w:rsid w:val="00514CC9"/>
    <w:rsid w:val="00514DCA"/>
    <w:rsid w:val="005153B3"/>
    <w:rsid w:val="005155CE"/>
    <w:rsid w:val="00515D26"/>
    <w:rsid w:val="00516164"/>
    <w:rsid w:val="005162CE"/>
    <w:rsid w:val="005165A3"/>
    <w:rsid w:val="00516641"/>
    <w:rsid w:val="00516774"/>
    <w:rsid w:val="00516D7F"/>
    <w:rsid w:val="00516F8A"/>
    <w:rsid w:val="0051758D"/>
    <w:rsid w:val="0051781F"/>
    <w:rsid w:val="005179F1"/>
    <w:rsid w:val="00517FFE"/>
    <w:rsid w:val="00520CB0"/>
    <w:rsid w:val="00520CB4"/>
    <w:rsid w:val="00520D19"/>
    <w:rsid w:val="00520F46"/>
    <w:rsid w:val="00521097"/>
    <w:rsid w:val="0052149A"/>
    <w:rsid w:val="00521DE8"/>
    <w:rsid w:val="00521FF0"/>
    <w:rsid w:val="00522573"/>
    <w:rsid w:val="00522728"/>
    <w:rsid w:val="005228D4"/>
    <w:rsid w:val="00522A93"/>
    <w:rsid w:val="00522F4B"/>
    <w:rsid w:val="0052304E"/>
    <w:rsid w:val="005231DC"/>
    <w:rsid w:val="0052359C"/>
    <w:rsid w:val="00523FF0"/>
    <w:rsid w:val="00524125"/>
    <w:rsid w:val="005246D1"/>
    <w:rsid w:val="0052485B"/>
    <w:rsid w:val="00524887"/>
    <w:rsid w:val="0052497D"/>
    <w:rsid w:val="00524A58"/>
    <w:rsid w:val="00524B0D"/>
    <w:rsid w:val="00524BB3"/>
    <w:rsid w:val="00524C06"/>
    <w:rsid w:val="005253F9"/>
    <w:rsid w:val="00525BF8"/>
    <w:rsid w:val="00525C0B"/>
    <w:rsid w:val="00525DF5"/>
    <w:rsid w:val="00525DF6"/>
    <w:rsid w:val="00525E3B"/>
    <w:rsid w:val="00526143"/>
    <w:rsid w:val="00526577"/>
    <w:rsid w:val="00526962"/>
    <w:rsid w:val="00526D0A"/>
    <w:rsid w:val="00526D76"/>
    <w:rsid w:val="005270C6"/>
    <w:rsid w:val="0052735E"/>
    <w:rsid w:val="00527534"/>
    <w:rsid w:val="00527625"/>
    <w:rsid w:val="005277A6"/>
    <w:rsid w:val="00527EBB"/>
    <w:rsid w:val="00530112"/>
    <w:rsid w:val="00531000"/>
    <w:rsid w:val="00531156"/>
    <w:rsid w:val="005314E8"/>
    <w:rsid w:val="00531EBD"/>
    <w:rsid w:val="005323AB"/>
    <w:rsid w:val="005323B4"/>
    <w:rsid w:val="005325EF"/>
    <w:rsid w:val="00532BC1"/>
    <w:rsid w:val="00532FE7"/>
    <w:rsid w:val="0053302B"/>
    <w:rsid w:val="0053310F"/>
    <w:rsid w:val="005334E1"/>
    <w:rsid w:val="00533ADC"/>
    <w:rsid w:val="00533EFA"/>
    <w:rsid w:val="00533FFB"/>
    <w:rsid w:val="00534782"/>
    <w:rsid w:val="00534DA3"/>
    <w:rsid w:val="005351FB"/>
    <w:rsid w:val="00535832"/>
    <w:rsid w:val="005358FA"/>
    <w:rsid w:val="0053623B"/>
    <w:rsid w:val="00536298"/>
    <w:rsid w:val="00536634"/>
    <w:rsid w:val="00536764"/>
    <w:rsid w:val="005369E3"/>
    <w:rsid w:val="005369F0"/>
    <w:rsid w:val="00536B3B"/>
    <w:rsid w:val="00536DAD"/>
    <w:rsid w:val="005374D0"/>
    <w:rsid w:val="0053795C"/>
    <w:rsid w:val="00537AB5"/>
    <w:rsid w:val="00537B7C"/>
    <w:rsid w:val="00537D42"/>
    <w:rsid w:val="00537D9A"/>
    <w:rsid w:val="0054046F"/>
    <w:rsid w:val="0054071A"/>
    <w:rsid w:val="005407F4"/>
    <w:rsid w:val="005411CA"/>
    <w:rsid w:val="00541249"/>
    <w:rsid w:val="0054132B"/>
    <w:rsid w:val="005414FC"/>
    <w:rsid w:val="0054179A"/>
    <w:rsid w:val="005422D8"/>
    <w:rsid w:val="0054267B"/>
    <w:rsid w:val="00542810"/>
    <w:rsid w:val="00542BCA"/>
    <w:rsid w:val="00543446"/>
    <w:rsid w:val="00543476"/>
    <w:rsid w:val="0054364E"/>
    <w:rsid w:val="005437B4"/>
    <w:rsid w:val="00543A0B"/>
    <w:rsid w:val="00543A3B"/>
    <w:rsid w:val="00543A92"/>
    <w:rsid w:val="00543CB4"/>
    <w:rsid w:val="00543D70"/>
    <w:rsid w:val="00543EA6"/>
    <w:rsid w:val="00544188"/>
    <w:rsid w:val="0054453B"/>
    <w:rsid w:val="005446FD"/>
    <w:rsid w:val="00544B1A"/>
    <w:rsid w:val="00544D9A"/>
    <w:rsid w:val="00544DFA"/>
    <w:rsid w:val="00544FEC"/>
    <w:rsid w:val="0054535A"/>
    <w:rsid w:val="0054599C"/>
    <w:rsid w:val="00545A88"/>
    <w:rsid w:val="00546070"/>
    <w:rsid w:val="005464D2"/>
    <w:rsid w:val="00546658"/>
    <w:rsid w:val="0054706B"/>
    <w:rsid w:val="0054788D"/>
    <w:rsid w:val="00547F59"/>
    <w:rsid w:val="005503F5"/>
    <w:rsid w:val="00550632"/>
    <w:rsid w:val="0055095C"/>
    <w:rsid w:val="005509F4"/>
    <w:rsid w:val="00550A2C"/>
    <w:rsid w:val="00550B32"/>
    <w:rsid w:val="00550FC6"/>
    <w:rsid w:val="0055162C"/>
    <w:rsid w:val="0055178A"/>
    <w:rsid w:val="005520F0"/>
    <w:rsid w:val="00552402"/>
    <w:rsid w:val="00552501"/>
    <w:rsid w:val="0055268D"/>
    <w:rsid w:val="00552CD5"/>
    <w:rsid w:val="00553523"/>
    <w:rsid w:val="0055393F"/>
    <w:rsid w:val="00553B79"/>
    <w:rsid w:val="00554A60"/>
    <w:rsid w:val="0055580E"/>
    <w:rsid w:val="00555866"/>
    <w:rsid w:val="005559D2"/>
    <w:rsid w:val="00555B9A"/>
    <w:rsid w:val="00556654"/>
    <w:rsid w:val="00556CC2"/>
    <w:rsid w:val="00556D8D"/>
    <w:rsid w:val="00556F71"/>
    <w:rsid w:val="00557025"/>
    <w:rsid w:val="0055714F"/>
    <w:rsid w:val="0055747E"/>
    <w:rsid w:val="005574B8"/>
    <w:rsid w:val="0055784A"/>
    <w:rsid w:val="0055795A"/>
    <w:rsid w:val="00557975"/>
    <w:rsid w:val="00557982"/>
    <w:rsid w:val="005603BF"/>
    <w:rsid w:val="00560918"/>
    <w:rsid w:val="0056096B"/>
    <w:rsid w:val="00560BE9"/>
    <w:rsid w:val="005612E9"/>
    <w:rsid w:val="0056195C"/>
    <w:rsid w:val="00561C3C"/>
    <w:rsid w:val="00561F6D"/>
    <w:rsid w:val="00562652"/>
    <w:rsid w:val="0056266C"/>
    <w:rsid w:val="00562C65"/>
    <w:rsid w:val="0056300B"/>
    <w:rsid w:val="0056302D"/>
    <w:rsid w:val="00563235"/>
    <w:rsid w:val="005632E0"/>
    <w:rsid w:val="00563558"/>
    <w:rsid w:val="0056480B"/>
    <w:rsid w:val="00564F67"/>
    <w:rsid w:val="005650B1"/>
    <w:rsid w:val="00565175"/>
    <w:rsid w:val="00565458"/>
    <w:rsid w:val="005657A1"/>
    <w:rsid w:val="00565944"/>
    <w:rsid w:val="00565B92"/>
    <w:rsid w:val="0056620E"/>
    <w:rsid w:val="0056652E"/>
    <w:rsid w:val="005666C6"/>
    <w:rsid w:val="00566C77"/>
    <w:rsid w:val="00566E10"/>
    <w:rsid w:val="00566E80"/>
    <w:rsid w:val="00567232"/>
    <w:rsid w:val="005679B4"/>
    <w:rsid w:val="005679C7"/>
    <w:rsid w:val="00567ABD"/>
    <w:rsid w:val="00567C5E"/>
    <w:rsid w:val="00567EF3"/>
    <w:rsid w:val="00567F2D"/>
    <w:rsid w:val="0057047A"/>
    <w:rsid w:val="00570527"/>
    <w:rsid w:val="00570957"/>
    <w:rsid w:val="00570FC8"/>
    <w:rsid w:val="005710B2"/>
    <w:rsid w:val="0057162D"/>
    <w:rsid w:val="005725B6"/>
    <w:rsid w:val="0057293B"/>
    <w:rsid w:val="005729EA"/>
    <w:rsid w:val="00572DB8"/>
    <w:rsid w:val="00572E49"/>
    <w:rsid w:val="00573199"/>
    <w:rsid w:val="005735BF"/>
    <w:rsid w:val="00573ABF"/>
    <w:rsid w:val="00573B7D"/>
    <w:rsid w:val="00573C43"/>
    <w:rsid w:val="00573D95"/>
    <w:rsid w:val="00574956"/>
    <w:rsid w:val="00574BF4"/>
    <w:rsid w:val="00574D08"/>
    <w:rsid w:val="00574D3A"/>
    <w:rsid w:val="00574E81"/>
    <w:rsid w:val="00575076"/>
    <w:rsid w:val="005751D4"/>
    <w:rsid w:val="00575405"/>
    <w:rsid w:val="00575C5F"/>
    <w:rsid w:val="00575E1D"/>
    <w:rsid w:val="005767CE"/>
    <w:rsid w:val="00576C22"/>
    <w:rsid w:val="00576C30"/>
    <w:rsid w:val="0057722C"/>
    <w:rsid w:val="00577DE0"/>
    <w:rsid w:val="00580570"/>
    <w:rsid w:val="005808B6"/>
    <w:rsid w:val="00580DC1"/>
    <w:rsid w:val="0058113F"/>
    <w:rsid w:val="0058160A"/>
    <w:rsid w:val="00581FC5"/>
    <w:rsid w:val="00582044"/>
    <w:rsid w:val="00582126"/>
    <w:rsid w:val="00582392"/>
    <w:rsid w:val="00582471"/>
    <w:rsid w:val="005826D0"/>
    <w:rsid w:val="00582BC6"/>
    <w:rsid w:val="00582D8E"/>
    <w:rsid w:val="00582ED0"/>
    <w:rsid w:val="0058383C"/>
    <w:rsid w:val="00583D2D"/>
    <w:rsid w:val="00583D61"/>
    <w:rsid w:val="00583F30"/>
    <w:rsid w:val="00584409"/>
    <w:rsid w:val="00584690"/>
    <w:rsid w:val="00584A2D"/>
    <w:rsid w:val="00585127"/>
    <w:rsid w:val="005855B0"/>
    <w:rsid w:val="005858D1"/>
    <w:rsid w:val="00585D15"/>
    <w:rsid w:val="00586513"/>
    <w:rsid w:val="005865A5"/>
    <w:rsid w:val="005867D8"/>
    <w:rsid w:val="00586885"/>
    <w:rsid w:val="00587073"/>
    <w:rsid w:val="0058751B"/>
    <w:rsid w:val="005905C5"/>
    <w:rsid w:val="005907A1"/>
    <w:rsid w:val="00590997"/>
    <w:rsid w:val="0059142B"/>
    <w:rsid w:val="00591587"/>
    <w:rsid w:val="00591749"/>
    <w:rsid w:val="00591954"/>
    <w:rsid w:val="00591974"/>
    <w:rsid w:val="00591EC6"/>
    <w:rsid w:val="005920D4"/>
    <w:rsid w:val="005924CB"/>
    <w:rsid w:val="005926C7"/>
    <w:rsid w:val="005926E6"/>
    <w:rsid w:val="00592D2B"/>
    <w:rsid w:val="00592D56"/>
    <w:rsid w:val="00592E9F"/>
    <w:rsid w:val="00593040"/>
    <w:rsid w:val="005933E4"/>
    <w:rsid w:val="00593AA2"/>
    <w:rsid w:val="00593E53"/>
    <w:rsid w:val="00594354"/>
    <w:rsid w:val="005944DE"/>
    <w:rsid w:val="0059452E"/>
    <w:rsid w:val="00594AF6"/>
    <w:rsid w:val="0059536D"/>
    <w:rsid w:val="00595444"/>
    <w:rsid w:val="00595E4F"/>
    <w:rsid w:val="0059635B"/>
    <w:rsid w:val="0059666F"/>
    <w:rsid w:val="00596A87"/>
    <w:rsid w:val="00596C8E"/>
    <w:rsid w:val="00596D20"/>
    <w:rsid w:val="00596D68"/>
    <w:rsid w:val="00597E09"/>
    <w:rsid w:val="00597F77"/>
    <w:rsid w:val="005A010A"/>
    <w:rsid w:val="005A0327"/>
    <w:rsid w:val="005A03A1"/>
    <w:rsid w:val="005A0617"/>
    <w:rsid w:val="005A0EA8"/>
    <w:rsid w:val="005A1859"/>
    <w:rsid w:val="005A1DD2"/>
    <w:rsid w:val="005A26A1"/>
    <w:rsid w:val="005A2DAB"/>
    <w:rsid w:val="005A2E84"/>
    <w:rsid w:val="005A345D"/>
    <w:rsid w:val="005A35E2"/>
    <w:rsid w:val="005A3CE7"/>
    <w:rsid w:val="005A3D33"/>
    <w:rsid w:val="005A3DF5"/>
    <w:rsid w:val="005A4654"/>
    <w:rsid w:val="005A484E"/>
    <w:rsid w:val="005A4905"/>
    <w:rsid w:val="005A49A0"/>
    <w:rsid w:val="005A4B5E"/>
    <w:rsid w:val="005A56B8"/>
    <w:rsid w:val="005A603C"/>
    <w:rsid w:val="005A6296"/>
    <w:rsid w:val="005A6605"/>
    <w:rsid w:val="005A73C4"/>
    <w:rsid w:val="005A7594"/>
    <w:rsid w:val="005A75EE"/>
    <w:rsid w:val="005A79ED"/>
    <w:rsid w:val="005B0854"/>
    <w:rsid w:val="005B0EE9"/>
    <w:rsid w:val="005B0F8E"/>
    <w:rsid w:val="005B106C"/>
    <w:rsid w:val="005B1090"/>
    <w:rsid w:val="005B13D9"/>
    <w:rsid w:val="005B1511"/>
    <w:rsid w:val="005B1B12"/>
    <w:rsid w:val="005B1C9F"/>
    <w:rsid w:val="005B207F"/>
    <w:rsid w:val="005B245A"/>
    <w:rsid w:val="005B299B"/>
    <w:rsid w:val="005B349F"/>
    <w:rsid w:val="005B3CD7"/>
    <w:rsid w:val="005B3EDF"/>
    <w:rsid w:val="005B4458"/>
    <w:rsid w:val="005B4591"/>
    <w:rsid w:val="005B4D54"/>
    <w:rsid w:val="005B5391"/>
    <w:rsid w:val="005B5565"/>
    <w:rsid w:val="005B5A98"/>
    <w:rsid w:val="005B5B46"/>
    <w:rsid w:val="005B5BB3"/>
    <w:rsid w:val="005B5FFE"/>
    <w:rsid w:val="005B63C9"/>
    <w:rsid w:val="005B6616"/>
    <w:rsid w:val="005B714B"/>
    <w:rsid w:val="005B73F5"/>
    <w:rsid w:val="005B76A5"/>
    <w:rsid w:val="005B770C"/>
    <w:rsid w:val="005B7B3B"/>
    <w:rsid w:val="005B7C45"/>
    <w:rsid w:val="005C063A"/>
    <w:rsid w:val="005C0E0B"/>
    <w:rsid w:val="005C0E5A"/>
    <w:rsid w:val="005C0ECE"/>
    <w:rsid w:val="005C1079"/>
    <w:rsid w:val="005C1116"/>
    <w:rsid w:val="005C1620"/>
    <w:rsid w:val="005C2C7C"/>
    <w:rsid w:val="005C2CAF"/>
    <w:rsid w:val="005C2EDF"/>
    <w:rsid w:val="005C33C4"/>
    <w:rsid w:val="005C39A6"/>
    <w:rsid w:val="005C39C5"/>
    <w:rsid w:val="005C3EFA"/>
    <w:rsid w:val="005C3F02"/>
    <w:rsid w:val="005C3FBE"/>
    <w:rsid w:val="005C41EE"/>
    <w:rsid w:val="005C4D85"/>
    <w:rsid w:val="005C55DC"/>
    <w:rsid w:val="005C57EB"/>
    <w:rsid w:val="005C5B29"/>
    <w:rsid w:val="005C5BCB"/>
    <w:rsid w:val="005C5C41"/>
    <w:rsid w:val="005C5C5F"/>
    <w:rsid w:val="005C5DAA"/>
    <w:rsid w:val="005C5FC1"/>
    <w:rsid w:val="005C632C"/>
    <w:rsid w:val="005C695E"/>
    <w:rsid w:val="005C6B37"/>
    <w:rsid w:val="005C6D1A"/>
    <w:rsid w:val="005C73AD"/>
    <w:rsid w:val="005C7A2B"/>
    <w:rsid w:val="005D03A8"/>
    <w:rsid w:val="005D069D"/>
    <w:rsid w:val="005D0A72"/>
    <w:rsid w:val="005D0AF8"/>
    <w:rsid w:val="005D0DFB"/>
    <w:rsid w:val="005D1058"/>
    <w:rsid w:val="005D144A"/>
    <w:rsid w:val="005D14A2"/>
    <w:rsid w:val="005D180D"/>
    <w:rsid w:val="005D1930"/>
    <w:rsid w:val="005D2108"/>
    <w:rsid w:val="005D2698"/>
    <w:rsid w:val="005D28BE"/>
    <w:rsid w:val="005D2C14"/>
    <w:rsid w:val="005D2C3E"/>
    <w:rsid w:val="005D2F2F"/>
    <w:rsid w:val="005D3281"/>
    <w:rsid w:val="005D3293"/>
    <w:rsid w:val="005D34FC"/>
    <w:rsid w:val="005D4246"/>
    <w:rsid w:val="005D42DD"/>
    <w:rsid w:val="005D4BF7"/>
    <w:rsid w:val="005D583C"/>
    <w:rsid w:val="005D599B"/>
    <w:rsid w:val="005D5B7C"/>
    <w:rsid w:val="005D5FE3"/>
    <w:rsid w:val="005D633C"/>
    <w:rsid w:val="005D646E"/>
    <w:rsid w:val="005D6625"/>
    <w:rsid w:val="005D6BFE"/>
    <w:rsid w:val="005D6FF3"/>
    <w:rsid w:val="005D7925"/>
    <w:rsid w:val="005D7A1C"/>
    <w:rsid w:val="005D7F1B"/>
    <w:rsid w:val="005E039A"/>
    <w:rsid w:val="005E109D"/>
    <w:rsid w:val="005E19AE"/>
    <w:rsid w:val="005E2122"/>
    <w:rsid w:val="005E29AC"/>
    <w:rsid w:val="005E2BF7"/>
    <w:rsid w:val="005E2E6B"/>
    <w:rsid w:val="005E300D"/>
    <w:rsid w:val="005E30B4"/>
    <w:rsid w:val="005E3168"/>
    <w:rsid w:val="005E3A70"/>
    <w:rsid w:val="005E3B26"/>
    <w:rsid w:val="005E3E57"/>
    <w:rsid w:val="005E48EE"/>
    <w:rsid w:val="005E543C"/>
    <w:rsid w:val="005E56B4"/>
    <w:rsid w:val="005E57E5"/>
    <w:rsid w:val="005E5AE6"/>
    <w:rsid w:val="005E6307"/>
    <w:rsid w:val="005E66D0"/>
    <w:rsid w:val="005E673F"/>
    <w:rsid w:val="005E6959"/>
    <w:rsid w:val="005E7556"/>
    <w:rsid w:val="005E798B"/>
    <w:rsid w:val="005E7F24"/>
    <w:rsid w:val="005F0027"/>
    <w:rsid w:val="005F0375"/>
    <w:rsid w:val="005F0636"/>
    <w:rsid w:val="005F08E8"/>
    <w:rsid w:val="005F1E69"/>
    <w:rsid w:val="005F205B"/>
    <w:rsid w:val="005F25A3"/>
    <w:rsid w:val="005F27F6"/>
    <w:rsid w:val="005F2C07"/>
    <w:rsid w:val="005F2CC4"/>
    <w:rsid w:val="005F2F0F"/>
    <w:rsid w:val="005F3170"/>
    <w:rsid w:val="005F322E"/>
    <w:rsid w:val="005F3308"/>
    <w:rsid w:val="005F3401"/>
    <w:rsid w:val="005F3A96"/>
    <w:rsid w:val="005F3E10"/>
    <w:rsid w:val="005F40EE"/>
    <w:rsid w:val="005F4551"/>
    <w:rsid w:val="005F4D81"/>
    <w:rsid w:val="005F4FC8"/>
    <w:rsid w:val="005F5022"/>
    <w:rsid w:val="005F5424"/>
    <w:rsid w:val="005F58F2"/>
    <w:rsid w:val="005F597B"/>
    <w:rsid w:val="005F5E91"/>
    <w:rsid w:val="005F67C8"/>
    <w:rsid w:val="005F686C"/>
    <w:rsid w:val="005F6EA5"/>
    <w:rsid w:val="005F6F8C"/>
    <w:rsid w:val="005F74DB"/>
    <w:rsid w:val="005F7E6A"/>
    <w:rsid w:val="00600114"/>
    <w:rsid w:val="00600174"/>
    <w:rsid w:val="00600410"/>
    <w:rsid w:val="00600C48"/>
    <w:rsid w:val="00600C62"/>
    <w:rsid w:val="006012E9"/>
    <w:rsid w:val="00601308"/>
    <w:rsid w:val="0060131D"/>
    <w:rsid w:val="0060154B"/>
    <w:rsid w:val="00601620"/>
    <w:rsid w:val="00601C74"/>
    <w:rsid w:val="00601E87"/>
    <w:rsid w:val="00602203"/>
    <w:rsid w:val="006028F6"/>
    <w:rsid w:val="00602A6C"/>
    <w:rsid w:val="00602BB5"/>
    <w:rsid w:val="00603232"/>
    <w:rsid w:val="00603372"/>
    <w:rsid w:val="006036A0"/>
    <w:rsid w:val="00603A7F"/>
    <w:rsid w:val="00603D4F"/>
    <w:rsid w:val="00603F30"/>
    <w:rsid w:val="0060404A"/>
    <w:rsid w:val="006044AC"/>
    <w:rsid w:val="006048E4"/>
    <w:rsid w:val="00604D85"/>
    <w:rsid w:val="00605598"/>
    <w:rsid w:val="0060578D"/>
    <w:rsid w:val="006058AA"/>
    <w:rsid w:val="00605DC5"/>
    <w:rsid w:val="006069B2"/>
    <w:rsid w:val="00607281"/>
    <w:rsid w:val="00607395"/>
    <w:rsid w:val="00607545"/>
    <w:rsid w:val="006075A8"/>
    <w:rsid w:val="00607874"/>
    <w:rsid w:val="00607F9D"/>
    <w:rsid w:val="0061036E"/>
    <w:rsid w:val="00610820"/>
    <w:rsid w:val="0061187E"/>
    <w:rsid w:val="00611AF9"/>
    <w:rsid w:val="00611B61"/>
    <w:rsid w:val="006121E4"/>
    <w:rsid w:val="006127A6"/>
    <w:rsid w:val="006128D8"/>
    <w:rsid w:val="00613AAD"/>
    <w:rsid w:val="00613D3D"/>
    <w:rsid w:val="00613E94"/>
    <w:rsid w:val="006142C0"/>
    <w:rsid w:val="006143F6"/>
    <w:rsid w:val="00614A1A"/>
    <w:rsid w:val="006151DA"/>
    <w:rsid w:val="00615305"/>
    <w:rsid w:val="006160AA"/>
    <w:rsid w:val="006168F2"/>
    <w:rsid w:val="00616F5B"/>
    <w:rsid w:val="006173CD"/>
    <w:rsid w:val="00617591"/>
    <w:rsid w:val="00617612"/>
    <w:rsid w:val="0061792B"/>
    <w:rsid w:val="006203A5"/>
    <w:rsid w:val="00620617"/>
    <w:rsid w:val="00620C40"/>
    <w:rsid w:val="00620D57"/>
    <w:rsid w:val="00620F73"/>
    <w:rsid w:val="006210DD"/>
    <w:rsid w:val="006213CB"/>
    <w:rsid w:val="00621ACB"/>
    <w:rsid w:val="00621DFD"/>
    <w:rsid w:val="00622123"/>
    <w:rsid w:val="0062223B"/>
    <w:rsid w:val="00622596"/>
    <w:rsid w:val="00622C7E"/>
    <w:rsid w:val="00622F6C"/>
    <w:rsid w:val="006236B1"/>
    <w:rsid w:val="00623727"/>
    <w:rsid w:val="006239BC"/>
    <w:rsid w:val="00623BB1"/>
    <w:rsid w:val="00623BC4"/>
    <w:rsid w:val="006240D1"/>
    <w:rsid w:val="00624546"/>
    <w:rsid w:val="006246E8"/>
    <w:rsid w:val="00625466"/>
    <w:rsid w:val="0062549F"/>
    <w:rsid w:val="0062562F"/>
    <w:rsid w:val="00625DB4"/>
    <w:rsid w:val="00626544"/>
    <w:rsid w:val="00626652"/>
    <w:rsid w:val="00626825"/>
    <w:rsid w:val="00626A0E"/>
    <w:rsid w:val="00626D78"/>
    <w:rsid w:val="00626D7F"/>
    <w:rsid w:val="0062791A"/>
    <w:rsid w:val="00627BA1"/>
    <w:rsid w:val="0063019B"/>
    <w:rsid w:val="006301D7"/>
    <w:rsid w:val="006304D3"/>
    <w:rsid w:val="006308E1"/>
    <w:rsid w:val="0063099A"/>
    <w:rsid w:val="006319A7"/>
    <w:rsid w:val="006319D1"/>
    <w:rsid w:val="0063220B"/>
    <w:rsid w:val="0063289E"/>
    <w:rsid w:val="00633006"/>
    <w:rsid w:val="00633222"/>
    <w:rsid w:val="00633293"/>
    <w:rsid w:val="006334DC"/>
    <w:rsid w:val="00633631"/>
    <w:rsid w:val="00633C92"/>
    <w:rsid w:val="0063454D"/>
    <w:rsid w:val="006346E7"/>
    <w:rsid w:val="0063497D"/>
    <w:rsid w:val="00634AE9"/>
    <w:rsid w:val="00634CE1"/>
    <w:rsid w:val="00634EF2"/>
    <w:rsid w:val="00635187"/>
    <w:rsid w:val="00635917"/>
    <w:rsid w:val="00635AF6"/>
    <w:rsid w:val="00635DF3"/>
    <w:rsid w:val="00635E3C"/>
    <w:rsid w:val="00636E64"/>
    <w:rsid w:val="006370BB"/>
    <w:rsid w:val="006376A5"/>
    <w:rsid w:val="006376AA"/>
    <w:rsid w:val="006377E3"/>
    <w:rsid w:val="00637C1D"/>
    <w:rsid w:val="00637CE8"/>
    <w:rsid w:val="00637F4F"/>
    <w:rsid w:val="006400CE"/>
    <w:rsid w:val="006401CC"/>
    <w:rsid w:val="00640360"/>
    <w:rsid w:val="006403DB"/>
    <w:rsid w:val="006403EC"/>
    <w:rsid w:val="00640409"/>
    <w:rsid w:val="006405E3"/>
    <w:rsid w:val="00640934"/>
    <w:rsid w:val="00640A65"/>
    <w:rsid w:val="00640CA8"/>
    <w:rsid w:val="00640E93"/>
    <w:rsid w:val="00641110"/>
    <w:rsid w:val="00641F7F"/>
    <w:rsid w:val="00641FAD"/>
    <w:rsid w:val="0064200A"/>
    <w:rsid w:val="00642555"/>
    <w:rsid w:val="00642573"/>
    <w:rsid w:val="00642DB7"/>
    <w:rsid w:val="00643255"/>
    <w:rsid w:val="006432A4"/>
    <w:rsid w:val="00643322"/>
    <w:rsid w:val="00643343"/>
    <w:rsid w:val="00643514"/>
    <w:rsid w:val="00643643"/>
    <w:rsid w:val="00644DA0"/>
    <w:rsid w:val="00644E14"/>
    <w:rsid w:val="00645075"/>
    <w:rsid w:val="006450F2"/>
    <w:rsid w:val="00645A98"/>
    <w:rsid w:val="00645E81"/>
    <w:rsid w:val="00645F50"/>
    <w:rsid w:val="00646D44"/>
    <w:rsid w:val="00646E98"/>
    <w:rsid w:val="0064766D"/>
    <w:rsid w:val="00647987"/>
    <w:rsid w:val="00647B73"/>
    <w:rsid w:val="00647F36"/>
    <w:rsid w:val="00650280"/>
    <w:rsid w:val="00650552"/>
    <w:rsid w:val="006507C3"/>
    <w:rsid w:val="00650A16"/>
    <w:rsid w:val="00651097"/>
    <w:rsid w:val="00651667"/>
    <w:rsid w:val="00651EED"/>
    <w:rsid w:val="00652204"/>
    <w:rsid w:val="0065238B"/>
    <w:rsid w:val="0065239B"/>
    <w:rsid w:val="006525D8"/>
    <w:rsid w:val="0065276A"/>
    <w:rsid w:val="006527EE"/>
    <w:rsid w:val="0065292B"/>
    <w:rsid w:val="00653059"/>
    <w:rsid w:val="006531C5"/>
    <w:rsid w:val="00653283"/>
    <w:rsid w:val="00653497"/>
    <w:rsid w:val="00653802"/>
    <w:rsid w:val="0065389D"/>
    <w:rsid w:val="0065397D"/>
    <w:rsid w:val="00654230"/>
    <w:rsid w:val="0065455D"/>
    <w:rsid w:val="006545DB"/>
    <w:rsid w:val="00654C99"/>
    <w:rsid w:val="00654DEC"/>
    <w:rsid w:val="00654FED"/>
    <w:rsid w:val="0065503B"/>
    <w:rsid w:val="00655215"/>
    <w:rsid w:val="00655268"/>
    <w:rsid w:val="00655C6A"/>
    <w:rsid w:val="00655CFB"/>
    <w:rsid w:val="00655E1F"/>
    <w:rsid w:val="00655F84"/>
    <w:rsid w:val="006565E4"/>
    <w:rsid w:val="00656BB6"/>
    <w:rsid w:val="00656BD6"/>
    <w:rsid w:val="00656E6A"/>
    <w:rsid w:val="00656F35"/>
    <w:rsid w:val="00657408"/>
    <w:rsid w:val="00657C3A"/>
    <w:rsid w:val="00657FAF"/>
    <w:rsid w:val="00660312"/>
    <w:rsid w:val="006605CD"/>
    <w:rsid w:val="00660CED"/>
    <w:rsid w:val="00660FCE"/>
    <w:rsid w:val="006616FD"/>
    <w:rsid w:val="0066189B"/>
    <w:rsid w:val="00661914"/>
    <w:rsid w:val="00661ABA"/>
    <w:rsid w:val="00661B11"/>
    <w:rsid w:val="00661D58"/>
    <w:rsid w:val="00662A7E"/>
    <w:rsid w:val="00662D4E"/>
    <w:rsid w:val="00662D90"/>
    <w:rsid w:val="00662F70"/>
    <w:rsid w:val="006633FF"/>
    <w:rsid w:val="00663635"/>
    <w:rsid w:val="00663E4B"/>
    <w:rsid w:val="00663E9E"/>
    <w:rsid w:val="00664370"/>
    <w:rsid w:val="00664E12"/>
    <w:rsid w:val="006650D4"/>
    <w:rsid w:val="00665398"/>
    <w:rsid w:val="0066539C"/>
    <w:rsid w:val="00665624"/>
    <w:rsid w:val="0066584E"/>
    <w:rsid w:val="00665B15"/>
    <w:rsid w:val="00665F30"/>
    <w:rsid w:val="00665FA1"/>
    <w:rsid w:val="006660A4"/>
    <w:rsid w:val="006661C4"/>
    <w:rsid w:val="00666629"/>
    <w:rsid w:val="006666F0"/>
    <w:rsid w:val="00666CA7"/>
    <w:rsid w:val="00667323"/>
    <w:rsid w:val="006677FE"/>
    <w:rsid w:val="0067001F"/>
    <w:rsid w:val="0067055C"/>
    <w:rsid w:val="00670894"/>
    <w:rsid w:val="00670CAA"/>
    <w:rsid w:val="006714F6"/>
    <w:rsid w:val="00671668"/>
    <w:rsid w:val="006717EF"/>
    <w:rsid w:val="006719D2"/>
    <w:rsid w:val="00671EDF"/>
    <w:rsid w:val="00672574"/>
    <w:rsid w:val="006727DE"/>
    <w:rsid w:val="00672E34"/>
    <w:rsid w:val="006737BB"/>
    <w:rsid w:val="00673A1D"/>
    <w:rsid w:val="00673A51"/>
    <w:rsid w:val="00673A5E"/>
    <w:rsid w:val="00673E98"/>
    <w:rsid w:val="006742CE"/>
    <w:rsid w:val="006745F4"/>
    <w:rsid w:val="0067473D"/>
    <w:rsid w:val="006749AF"/>
    <w:rsid w:val="00674B5F"/>
    <w:rsid w:val="006756B5"/>
    <w:rsid w:val="006758C2"/>
    <w:rsid w:val="006764A1"/>
    <w:rsid w:val="006765D6"/>
    <w:rsid w:val="006769B9"/>
    <w:rsid w:val="00676E48"/>
    <w:rsid w:val="0067704B"/>
    <w:rsid w:val="00677F98"/>
    <w:rsid w:val="00680069"/>
    <w:rsid w:val="00680355"/>
    <w:rsid w:val="0068097E"/>
    <w:rsid w:val="00680A47"/>
    <w:rsid w:val="00680CC8"/>
    <w:rsid w:val="00680CF5"/>
    <w:rsid w:val="006815C2"/>
    <w:rsid w:val="006819B0"/>
    <w:rsid w:val="00681A70"/>
    <w:rsid w:val="00682D73"/>
    <w:rsid w:val="00683A3B"/>
    <w:rsid w:val="00683AB4"/>
    <w:rsid w:val="006840E8"/>
    <w:rsid w:val="0068426F"/>
    <w:rsid w:val="00685835"/>
    <w:rsid w:val="00685DAF"/>
    <w:rsid w:val="00685E3A"/>
    <w:rsid w:val="006862ED"/>
    <w:rsid w:val="0068632E"/>
    <w:rsid w:val="00687665"/>
    <w:rsid w:val="0068769E"/>
    <w:rsid w:val="00687B16"/>
    <w:rsid w:val="00687E66"/>
    <w:rsid w:val="00690291"/>
    <w:rsid w:val="006902E4"/>
    <w:rsid w:val="0069095B"/>
    <w:rsid w:val="00690990"/>
    <w:rsid w:val="00690D9A"/>
    <w:rsid w:val="00691C8F"/>
    <w:rsid w:val="00691F4E"/>
    <w:rsid w:val="006922B5"/>
    <w:rsid w:val="006925FF"/>
    <w:rsid w:val="00692E30"/>
    <w:rsid w:val="00692EFE"/>
    <w:rsid w:val="006933B4"/>
    <w:rsid w:val="006934B7"/>
    <w:rsid w:val="006934C2"/>
    <w:rsid w:val="006934D2"/>
    <w:rsid w:val="00693AE0"/>
    <w:rsid w:val="00694481"/>
    <w:rsid w:val="00694573"/>
    <w:rsid w:val="00694E8C"/>
    <w:rsid w:val="00694ED0"/>
    <w:rsid w:val="006950E6"/>
    <w:rsid w:val="006950E9"/>
    <w:rsid w:val="00695311"/>
    <w:rsid w:val="00695337"/>
    <w:rsid w:val="006954CD"/>
    <w:rsid w:val="0069557D"/>
    <w:rsid w:val="006958C8"/>
    <w:rsid w:val="00695C99"/>
    <w:rsid w:val="00695EFA"/>
    <w:rsid w:val="006968C9"/>
    <w:rsid w:val="00696DA4"/>
    <w:rsid w:val="00697210"/>
    <w:rsid w:val="00697443"/>
    <w:rsid w:val="006974E7"/>
    <w:rsid w:val="006976BA"/>
    <w:rsid w:val="00697C6B"/>
    <w:rsid w:val="00697EC1"/>
    <w:rsid w:val="00697F2F"/>
    <w:rsid w:val="00697FBB"/>
    <w:rsid w:val="006A0E2E"/>
    <w:rsid w:val="006A0EC3"/>
    <w:rsid w:val="006A1070"/>
    <w:rsid w:val="006A1F33"/>
    <w:rsid w:val="006A1FA8"/>
    <w:rsid w:val="006A22AE"/>
    <w:rsid w:val="006A2467"/>
    <w:rsid w:val="006A2C30"/>
    <w:rsid w:val="006A2D0F"/>
    <w:rsid w:val="006A2D1B"/>
    <w:rsid w:val="006A3424"/>
    <w:rsid w:val="006A34F7"/>
    <w:rsid w:val="006A3755"/>
    <w:rsid w:val="006A392F"/>
    <w:rsid w:val="006A3DAB"/>
    <w:rsid w:val="006A41BD"/>
    <w:rsid w:val="006A48A7"/>
    <w:rsid w:val="006A579E"/>
    <w:rsid w:val="006A5EAB"/>
    <w:rsid w:val="006A711E"/>
    <w:rsid w:val="006A751C"/>
    <w:rsid w:val="006A75DC"/>
    <w:rsid w:val="006A7874"/>
    <w:rsid w:val="006A78FF"/>
    <w:rsid w:val="006A7A0F"/>
    <w:rsid w:val="006A7AD0"/>
    <w:rsid w:val="006B0384"/>
    <w:rsid w:val="006B04AA"/>
    <w:rsid w:val="006B0D01"/>
    <w:rsid w:val="006B0EA8"/>
    <w:rsid w:val="006B1292"/>
    <w:rsid w:val="006B19E5"/>
    <w:rsid w:val="006B201E"/>
    <w:rsid w:val="006B270D"/>
    <w:rsid w:val="006B3084"/>
    <w:rsid w:val="006B3160"/>
    <w:rsid w:val="006B320B"/>
    <w:rsid w:val="006B3DCC"/>
    <w:rsid w:val="006B3F3F"/>
    <w:rsid w:val="006B4075"/>
    <w:rsid w:val="006B4EBE"/>
    <w:rsid w:val="006B4F42"/>
    <w:rsid w:val="006B540C"/>
    <w:rsid w:val="006B58F7"/>
    <w:rsid w:val="006B5D00"/>
    <w:rsid w:val="006B5D37"/>
    <w:rsid w:val="006B6945"/>
    <w:rsid w:val="006B7042"/>
    <w:rsid w:val="006B7321"/>
    <w:rsid w:val="006B73A0"/>
    <w:rsid w:val="006B75EE"/>
    <w:rsid w:val="006B782B"/>
    <w:rsid w:val="006B7F26"/>
    <w:rsid w:val="006C0229"/>
    <w:rsid w:val="006C0433"/>
    <w:rsid w:val="006C044D"/>
    <w:rsid w:val="006C0714"/>
    <w:rsid w:val="006C077A"/>
    <w:rsid w:val="006C12DA"/>
    <w:rsid w:val="006C130A"/>
    <w:rsid w:val="006C1898"/>
    <w:rsid w:val="006C1CA2"/>
    <w:rsid w:val="006C1DC7"/>
    <w:rsid w:val="006C1F9B"/>
    <w:rsid w:val="006C224A"/>
    <w:rsid w:val="006C262B"/>
    <w:rsid w:val="006C2694"/>
    <w:rsid w:val="006C2BB9"/>
    <w:rsid w:val="006C2D5E"/>
    <w:rsid w:val="006C2DA5"/>
    <w:rsid w:val="006C2FE3"/>
    <w:rsid w:val="006C30D3"/>
    <w:rsid w:val="006C3722"/>
    <w:rsid w:val="006C3809"/>
    <w:rsid w:val="006C3CD7"/>
    <w:rsid w:val="006C4109"/>
    <w:rsid w:val="006C472C"/>
    <w:rsid w:val="006C4AD5"/>
    <w:rsid w:val="006C4C35"/>
    <w:rsid w:val="006C5509"/>
    <w:rsid w:val="006C5523"/>
    <w:rsid w:val="006C5699"/>
    <w:rsid w:val="006C674D"/>
    <w:rsid w:val="006C686C"/>
    <w:rsid w:val="006C68D3"/>
    <w:rsid w:val="006C69C1"/>
    <w:rsid w:val="006C6EAC"/>
    <w:rsid w:val="006C6FAA"/>
    <w:rsid w:val="006C7113"/>
    <w:rsid w:val="006C7137"/>
    <w:rsid w:val="006C713F"/>
    <w:rsid w:val="006D0DDE"/>
    <w:rsid w:val="006D0E7D"/>
    <w:rsid w:val="006D0EF9"/>
    <w:rsid w:val="006D0F64"/>
    <w:rsid w:val="006D108B"/>
    <w:rsid w:val="006D121E"/>
    <w:rsid w:val="006D1438"/>
    <w:rsid w:val="006D1461"/>
    <w:rsid w:val="006D16F0"/>
    <w:rsid w:val="006D1AF7"/>
    <w:rsid w:val="006D1CCD"/>
    <w:rsid w:val="006D2124"/>
    <w:rsid w:val="006D2236"/>
    <w:rsid w:val="006D2357"/>
    <w:rsid w:val="006D29FF"/>
    <w:rsid w:val="006D2B4F"/>
    <w:rsid w:val="006D2D7C"/>
    <w:rsid w:val="006D31EA"/>
    <w:rsid w:val="006D32DF"/>
    <w:rsid w:val="006D3C86"/>
    <w:rsid w:val="006D406A"/>
    <w:rsid w:val="006D4166"/>
    <w:rsid w:val="006D4462"/>
    <w:rsid w:val="006D4484"/>
    <w:rsid w:val="006D4C4A"/>
    <w:rsid w:val="006D4CFA"/>
    <w:rsid w:val="006D5E68"/>
    <w:rsid w:val="006D68A7"/>
    <w:rsid w:val="006D742E"/>
    <w:rsid w:val="006D7C8F"/>
    <w:rsid w:val="006D7D09"/>
    <w:rsid w:val="006D7F7D"/>
    <w:rsid w:val="006E051D"/>
    <w:rsid w:val="006E06E1"/>
    <w:rsid w:val="006E0BB0"/>
    <w:rsid w:val="006E0C78"/>
    <w:rsid w:val="006E0E02"/>
    <w:rsid w:val="006E0F25"/>
    <w:rsid w:val="006E104F"/>
    <w:rsid w:val="006E112D"/>
    <w:rsid w:val="006E1214"/>
    <w:rsid w:val="006E1538"/>
    <w:rsid w:val="006E1D53"/>
    <w:rsid w:val="006E1EB8"/>
    <w:rsid w:val="006E2103"/>
    <w:rsid w:val="006E275F"/>
    <w:rsid w:val="006E27FC"/>
    <w:rsid w:val="006E29C3"/>
    <w:rsid w:val="006E2BA0"/>
    <w:rsid w:val="006E2E15"/>
    <w:rsid w:val="006E2E58"/>
    <w:rsid w:val="006E302F"/>
    <w:rsid w:val="006E35F1"/>
    <w:rsid w:val="006E3EAE"/>
    <w:rsid w:val="006E417C"/>
    <w:rsid w:val="006E4456"/>
    <w:rsid w:val="006E4948"/>
    <w:rsid w:val="006E4D4B"/>
    <w:rsid w:val="006E4F1C"/>
    <w:rsid w:val="006E4FE8"/>
    <w:rsid w:val="006E51DE"/>
    <w:rsid w:val="006E5336"/>
    <w:rsid w:val="006E5F6D"/>
    <w:rsid w:val="006E6377"/>
    <w:rsid w:val="006E6699"/>
    <w:rsid w:val="006E6820"/>
    <w:rsid w:val="006E6DF4"/>
    <w:rsid w:val="006E6E1D"/>
    <w:rsid w:val="006E6F4F"/>
    <w:rsid w:val="006E7036"/>
    <w:rsid w:val="006E7108"/>
    <w:rsid w:val="006E71A7"/>
    <w:rsid w:val="006E7390"/>
    <w:rsid w:val="006E7505"/>
    <w:rsid w:val="006E773D"/>
    <w:rsid w:val="006E79C6"/>
    <w:rsid w:val="006E7B06"/>
    <w:rsid w:val="006E7E67"/>
    <w:rsid w:val="006E7F83"/>
    <w:rsid w:val="006F0099"/>
    <w:rsid w:val="006F0565"/>
    <w:rsid w:val="006F09FE"/>
    <w:rsid w:val="006F23FA"/>
    <w:rsid w:val="006F24EA"/>
    <w:rsid w:val="006F2738"/>
    <w:rsid w:val="006F2D8A"/>
    <w:rsid w:val="006F2F36"/>
    <w:rsid w:val="006F3222"/>
    <w:rsid w:val="006F37A2"/>
    <w:rsid w:val="006F37D7"/>
    <w:rsid w:val="006F3963"/>
    <w:rsid w:val="006F3AE9"/>
    <w:rsid w:val="006F3B50"/>
    <w:rsid w:val="006F3DD6"/>
    <w:rsid w:val="006F49BD"/>
    <w:rsid w:val="006F4B96"/>
    <w:rsid w:val="006F4EBD"/>
    <w:rsid w:val="006F5383"/>
    <w:rsid w:val="006F547B"/>
    <w:rsid w:val="006F54AB"/>
    <w:rsid w:val="006F55F1"/>
    <w:rsid w:val="006F5A43"/>
    <w:rsid w:val="006F5C90"/>
    <w:rsid w:val="006F6EA9"/>
    <w:rsid w:val="006F7689"/>
    <w:rsid w:val="006F78ED"/>
    <w:rsid w:val="006F78FC"/>
    <w:rsid w:val="006F7DA5"/>
    <w:rsid w:val="006F7F26"/>
    <w:rsid w:val="006F7FB0"/>
    <w:rsid w:val="00700A9A"/>
    <w:rsid w:val="00700AFC"/>
    <w:rsid w:val="00701165"/>
    <w:rsid w:val="007016F2"/>
    <w:rsid w:val="00702EED"/>
    <w:rsid w:val="00702FA2"/>
    <w:rsid w:val="007031AD"/>
    <w:rsid w:val="007034C9"/>
    <w:rsid w:val="00703795"/>
    <w:rsid w:val="00703909"/>
    <w:rsid w:val="00703A1A"/>
    <w:rsid w:val="00703FE8"/>
    <w:rsid w:val="0070405A"/>
    <w:rsid w:val="007047C0"/>
    <w:rsid w:val="00704AE8"/>
    <w:rsid w:val="00704E4C"/>
    <w:rsid w:val="0070501B"/>
    <w:rsid w:val="007058AE"/>
    <w:rsid w:val="007063D2"/>
    <w:rsid w:val="007065B0"/>
    <w:rsid w:val="00706A28"/>
    <w:rsid w:val="00706BAD"/>
    <w:rsid w:val="00706C7E"/>
    <w:rsid w:val="00707451"/>
    <w:rsid w:val="00707482"/>
    <w:rsid w:val="00707745"/>
    <w:rsid w:val="00707F40"/>
    <w:rsid w:val="00710514"/>
    <w:rsid w:val="00710A84"/>
    <w:rsid w:val="00710C3D"/>
    <w:rsid w:val="007118BC"/>
    <w:rsid w:val="00711937"/>
    <w:rsid w:val="00711D8C"/>
    <w:rsid w:val="007123ED"/>
    <w:rsid w:val="007124F6"/>
    <w:rsid w:val="00712648"/>
    <w:rsid w:val="007127BA"/>
    <w:rsid w:val="007128A3"/>
    <w:rsid w:val="00712F28"/>
    <w:rsid w:val="00713304"/>
    <w:rsid w:val="007135E9"/>
    <w:rsid w:val="00713613"/>
    <w:rsid w:val="00713996"/>
    <w:rsid w:val="00713D59"/>
    <w:rsid w:val="00713D92"/>
    <w:rsid w:val="007142AF"/>
    <w:rsid w:val="00714359"/>
    <w:rsid w:val="00714534"/>
    <w:rsid w:val="00714A16"/>
    <w:rsid w:val="00715066"/>
    <w:rsid w:val="007150A2"/>
    <w:rsid w:val="0071521D"/>
    <w:rsid w:val="00715D7B"/>
    <w:rsid w:val="00715EB4"/>
    <w:rsid w:val="00715FD3"/>
    <w:rsid w:val="0071639A"/>
    <w:rsid w:val="00716536"/>
    <w:rsid w:val="0071665D"/>
    <w:rsid w:val="00716734"/>
    <w:rsid w:val="00716BE6"/>
    <w:rsid w:val="00716E49"/>
    <w:rsid w:val="00716FD3"/>
    <w:rsid w:val="007173DA"/>
    <w:rsid w:val="00717462"/>
    <w:rsid w:val="0071747C"/>
    <w:rsid w:val="00717527"/>
    <w:rsid w:val="00717627"/>
    <w:rsid w:val="00717AA9"/>
    <w:rsid w:val="00717E6A"/>
    <w:rsid w:val="007202A9"/>
    <w:rsid w:val="0072087F"/>
    <w:rsid w:val="0072097B"/>
    <w:rsid w:val="00720B2A"/>
    <w:rsid w:val="00720D0B"/>
    <w:rsid w:val="00720F38"/>
    <w:rsid w:val="00721100"/>
    <w:rsid w:val="00721714"/>
    <w:rsid w:val="00721836"/>
    <w:rsid w:val="007218FF"/>
    <w:rsid w:val="00721966"/>
    <w:rsid w:val="00721AE3"/>
    <w:rsid w:val="00721CFF"/>
    <w:rsid w:val="00721D7F"/>
    <w:rsid w:val="00721D8F"/>
    <w:rsid w:val="00721E39"/>
    <w:rsid w:val="00721EF6"/>
    <w:rsid w:val="007227A3"/>
    <w:rsid w:val="007228CD"/>
    <w:rsid w:val="00722C79"/>
    <w:rsid w:val="00722D77"/>
    <w:rsid w:val="00723236"/>
    <w:rsid w:val="00724351"/>
    <w:rsid w:val="007243D9"/>
    <w:rsid w:val="007244D6"/>
    <w:rsid w:val="00724EFD"/>
    <w:rsid w:val="00725874"/>
    <w:rsid w:val="00725D2E"/>
    <w:rsid w:val="00726112"/>
    <w:rsid w:val="00726259"/>
    <w:rsid w:val="007278F1"/>
    <w:rsid w:val="00727A40"/>
    <w:rsid w:val="00727BDF"/>
    <w:rsid w:val="00727F6C"/>
    <w:rsid w:val="007306F8"/>
    <w:rsid w:val="0073112D"/>
    <w:rsid w:val="00731210"/>
    <w:rsid w:val="0073146F"/>
    <w:rsid w:val="007314DC"/>
    <w:rsid w:val="007324B1"/>
    <w:rsid w:val="007329F2"/>
    <w:rsid w:val="00732A62"/>
    <w:rsid w:val="00732A70"/>
    <w:rsid w:val="00733846"/>
    <w:rsid w:val="00733B9D"/>
    <w:rsid w:val="00733F8C"/>
    <w:rsid w:val="007346B6"/>
    <w:rsid w:val="00734D9E"/>
    <w:rsid w:val="00734FEA"/>
    <w:rsid w:val="0073527D"/>
    <w:rsid w:val="00735C7A"/>
    <w:rsid w:val="00736500"/>
    <w:rsid w:val="00736651"/>
    <w:rsid w:val="00736A81"/>
    <w:rsid w:val="00736E7A"/>
    <w:rsid w:val="00737783"/>
    <w:rsid w:val="00737919"/>
    <w:rsid w:val="007379CD"/>
    <w:rsid w:val="00737A6E"/>
    <w:rsid w:val="00737DE8"/>
    <w:rsid w:val="00740165"/>
    <w:rsid w:val="007405DD"/>
    <w:rsid w:val="00740AA3"/>
    <w:rsid w:val="0074105D"/>
    <w:rsid w:val="00741498"/>
    <w:rsid w:val="00741AF7"/>
    <w:rsid w:val="00741F99"/>
    <w:rsid w:val="00742245"/>
    <w:rsid w:val="00742836"/>
    <w:rsid w:val="007429FB"/>
    <w:rsid w:val="00742C69"/>
    <w:rsid w:val="00742DC8"/>
    <w:rsid w:val="0074374C"/>
    <w:rsid w:val="007441D4"/>
    <w:rsid w:val="00744310"/>
    <w:rsid w:val="007446C4"/>
    <w:rsid w:val="007447E3"/>
    <w:rsid w:val="007448AA"/>
    <w:rsid w:val="00744E62"/>
    <w:rsid w:val="0074553A"/>
    <w:rsid w:val="007457EA"/>
    <w:rsid w:val="00745B31"/>
    <w:rsid w:val="00745B72"/>
    <w:rsid w:val="00746004"/>
    <w:rsid w:val="00746D27"/>
    <w:rsid w:val="00746DF2"/>
    <w:rsid w:val="00747130"/>
    <w:rsid w:val="00750210"/>
    <w:rsid w:val="0075038A"/>
    <w:rsid w:val="007506F5"/>
    <w:rsid w:val="00750B45"/>
    <w:rsid w:val="00750B4C"/>
    <w:rsid w:val="00750C1B"/>
    <w:rsid w:val="00750DDD"/>
    <w:rsid w:val="00750E3A"/>
    <w:rsid w:val="00750FC9"/>
    <w:rsid w:val="007518F0"/>
    <w:rsid w:val="00751B57"/>
    <w:rsid w:val="00752838"/>
    <w:rsid w:val="00752984"/>
    <w:rsid w:val="00752A80"/>
    <w:rsid w:val="00752F38"/>
    <w:rsid w:val="00753667"/>
    <w:rsid w:val="00753CA7"/>
    <w:rsid w:val="00753D21"/>
    <w:rsid w:val="00754550"/>
    <w:rsid w:val="007546A8"/>
    <w:rsid w:val="007547CF"/>
    <w:rsid w:val="00754989"/>
    <w:rsid w:val="00754C2A"/>
    <w:rsid w:val="00755035"/>
    <w:rsid w:val="007552E4"/>
    <w:rsid w:val="007556D9"/>
    <w:rsid w:val="00755964"/>
    <w:rsid w:val="00755D72"/>
    <w:rsid w:val="00755F15"/>
    <w:rsid w:val="00756080"/>
    <w:rsid w:val="00756522"/>
    <w:rsid w:val="007565CE"/>
    <w:rsid w:val="00756A1B"/>
    <w:rsid w:val="00756B44"/>
    <w:rsid w:val="00757617"/>
    <w:rsid w:val="0075768F"/>
    <w:rsid w:val="0075795C"/>
    <w:rsid w:val="00757987"/>
    <w:rsid w:val="00757D26"/>
    <w:rsid w:val="00757DA8"/>
    <w:rsid w:val="00757DAE"/>
    <w:rsid w:val="00757E30"/>
    <w:rsid w:val="0076022C"/>
    <w:rsid w:val="0076030F"/>
    <w:rsid w:val="007604CB"/>
    <w:rsid w:val="00760B00"/>
    <w:rsid w:val="007613A1"/>
    <w:rsid w:val="0076203C"/>
    <w:rsid w:val="0076238D"/>
    <w:rsid w:val="007626FE"/>
    <w:rsid w:val="00762A68"/>
    <w:rsid w:val="00762E8E"/>
    <w:rsid w:val="00763885"/>
    <w:rsid w:val="00763B3F"/>
    <w:rsid w:val="00763F8F"/>
    <w:rsid w:val="00764362"/>
    <w:rsid w:val="007644D9"/>
    <w:rsid w:val="00764608"/>
    <w:rsid w:val="00764747"/>
    <w:rsid w:val="00764D34"/>
    <w:rsid w:val="007651B1"/>
    <w:rsid w:val="007653A7"/>
    <w:rsid w:val="007653DA"/>
    <w:rsid w:val="0076556E"/>
    <w:rsid w:val="00765714"/>
    <w:rsid w:val="00765815"/>
    <w:rsid w:val="00765959"/>
    <w:rsid w:val="00765A69"/>
    <w:rsid w:val="00766051"/>
    <w:rsid w:val="00766083"/>
    <w:rsid w:val="00766098"/>
    <w:rsid w:val="007662EB"/>
    <w:rsid w:val="007662FE"/>
    <w:rsid w:val="00767440"/>
    <w:rsid w:val="007676EF"/>
    <w:rsid w:val="00767777"/>
    <w:rsid w:val="0076786F"/>
    <w:rsid w:val="007678A5"/>
    <w:rsid w:val="007706F5"/>
    <w:rsid w:val="0077099E"/>
    <w:rsid w:val="0077142D"/>
    <w:rsid w:val="007717D3"/>
    <w:rsid w:val="00771F0C"/>
    <w:rsid w:val="007726F1"/>
    <w:rsid w:val="00772955"/>
    <w:rsid w:val="007729A2"/>
    <w:rsid w:val="007729C5"/>
    <w:rsid w:val="00772AF0"/>
    <w:rsid w:val="007732F0"/>
    <w:rsid w:val="00773881"/>
    <w:rsid w:val="00773A7A"/>
    <w:rsid w:val="0077428E"/>
    <w:rsid w:val="00774C01"/>
    <w:rsid w:val="00774C03"/>
    <w:rsid w:val="00774F58"/>
    <w:rsid w:val="0077607C"/>
    <w:rsid w:val="00776187"/>
    <w:rsid w:val="007764E5"/>
    <w:rsid w:val="007765EE"/>
    <w:rsid w:val="007766A3"/>
    <w:rsid w:val="00776995"/>
    <w:rsid w:val="00776A4B"/>
    <w:rsid w:val="00776DE5"/>
    <w:rsid w:val="00776F60"/>
    <w:rsid w:val="007772EF"/>
    <w:rsid w:val="00777510"/>
    <w:rsid w:val="00777A0F"/>
    <w:rsid w:val="00777ED5"/>
    <w:rsid w:val="00777ED9"/>
    <w:rsid w:val="007800B2"/>
    <w:rsid w:val="007803D0"/>
    <w:rsid w:val="00780528"/>
    <w:rsid w:val="007808EE"/>
    <w:rsid w:val="00780A42"/>
    <w:rsid w:val="00780FF1"/>
    <w:rsid w:val="007814B8"/>
    <w:rsid w:val="0078169F"/>
    <w:rsid w:val="007816D8"/>
    <w:rsid w:val="00781982"/>
    <w:rsid w:val="00781AE7"/>
    <w:rsid w:val="007824C8"/>
    <w:rsid w:val="00782661"/>
    <w:rsid w:val="00782DC4"/>
    <w:rsid w:val="00782EBD"/>
    <w:rsid w:val="00782F15"/>
    <w:rsid w:val="0078336E"/>
    <w:rsid w:val="00783445"/>
    <w:rsid w:val="0078359D"/>
    <w:rsid w:val="007837C0"/>
    <w:rsid w:val="00783D94"/>
    <w:rsid w:val="0078431D"/>
    <w:rsid w:val="00784927"/>
    <w:rsid w:val="007849CC"/>
    <w:rsid w:val="007853A4"/>
    <w:rsid w:val="007853F5"/>
    <w:rsid w:val="0078550A"/>
    <w:rsid w:val="00785601"/>
    <w:rsid w:val="00785660"/>
    <w:rsid w:val="00785676"/>
    <w:rsid w:val="00785B2C"/>
    <w:rsid w:val="0078635A"/>
    <w:rsid w:val="00786443"/>
    <w:rsid w:val="007864B0"/>
    <w:rsid w:val="007869AD"/>
    <w:rsid w:val="00786AFC"/>
    <w:rsid w:val="00786C38"/>
    <w:rsid w:val="00786D96"/>
    <w:rsid w:val="0078712B"/>
    <w:rsid w:val="007879F3"/>
    <w:rsid w:val="00787C3F"/>
    <w:rsid w:val="0079028F"/>
    <w:rsid w:val="007907C6"/>
    <w:rsid w:val="00790870"/>
    <w:rsid w:val="00790BF6"/>
    <w:rsid w:val="007912F6"/>
    <w:rsid w:val="0079148A"/>
    <w:rsid w:val="00791849"/>
    <w:rsid w:val="007919B2"/>
    <w:rsid w:val="00791D56"/>
    <w:rsid w:val="00791E9D"/>
    <w:rsid w:val="0079212F"/>
    <w:rsid w:val="00792BA3"/>
    <w:rsid w:val="00792C71"/>
    <w:rsid w:val="00792DE9"/>
    <w:rsid w:val="0079330B"/>
    <w:rsid w:val="00793661"/>
    <w:rsid w:val="007936A4"/>
    <w:rsid w:val="00793995"/>
    <w:rsid w:val="00793C44"/>
    <w:rsid w:val="00793D84"/>
    <w:rsid w:val="007942DA"/>
    <w:rsid w:val="00794474"/>
    <w:rsid w:val="007944B8"/>
    <w:rsid w:val="007949E3"/>
    <w:rsid w:val="00794A15"/>
    <w:rsid w:val="00794ACD"/>
    <w:rsid w:val="00795167"/>
    <w:rsid w:val="00795182"/>
    <w:rsid w:val="007952AF"/>
    <w:rsid w:val="00795309"/>
    <w:rsid w:val="007954B5"/>
    <w:rsid w:val="0079594D"/>
    <w:rsid w:val="00795C12"/>
    <w:rsid w:val="00795E34"/>
    <w:rsid w:val="00795F23"/>
    <w:rsid w:val="00795F52"/>
    <w:rsid w:val="00796112"/>
    <w:rsid w:val="00796AA0"/>
    <w:rsid w:val="00796EDC"/>
    <w:rsid w:val="007978A5"/>
    <w:rsid w:val="00797ECA"/>
    <w:rsid w:val="00797F94"/>
    <w:rsid w:val="007A0300"/>
    <w:rsid w:val="007A03A9"/>
    <w:rsid w:val="007A162C"/>
    <w:rsid w:val="007A1655"/>
    <w:rsid w:val="007A1A6F"/>
    <w:rsid w:val="007A1BCD"/>
    <w:rsid w:val="007A1BD8"/>
    <w:rsid w:val="007A261B"/>
    <w:rsid w:val="007A2B38"/>
    <w:rsid w:val="007A2F31"/>
    <w:rsid w:val="007A2F5B"/>
    <w:rsid w:val="007A308B"/>
    <w:rsid w:val="007A35C2"/>
    <w:rsid w:val="007A3F2B"/>
    <w:rsid w:val="007A4406"/>
    <w:rsid w:val="007A4725"/>
    <w:rsid w:val="007A4822"/>
    <w:rsid w:val="007A5033"/>
    <w:rsid w:val="007A5506"/>
    <w:rsid w:val="007A56D6"/>
    <w:rsid w:val="007A5801"/>
    <w:rsid w:val="007A60ED"/>
    <w:rsid w:val="007A642F"/>
    <w:rsid w:val="007A6435"/>
    <w:rsid w:val="007A6456"/>
    <w:rsid w:val="007A68DD"/>
    <w:rsid w:val="007A69F1"/>
    <w:rsid w:val="007A6ADE"/>
    <w:rsid w:val="007A7541"/>
    <w:rsid w:val="007A7873"/>
    <w:rsid w:val="007A7A1F"/>
    <w:rsid w:val="007A7AC8"/>
    <w:rsid w:val="007A7D81"/>
    <w:rsid w:val="007A7DFB"/>
    <w:rsid w:val="007B003D"/>
    <w:rsid w:val="007B02A2"/>
    <w:rsid w:val="007B0316"/>
    <w:rsid w:val="007B0A4F"/>
    <w:rsid w:val="007B0FBD"/>
    <w:rsid w:val="007B1004"/>
    <w:rsid w:val="007B1343"/>
    <w:rsid w:val="007B159D"/>
    <w:rsid w:val="007B178F"/>
    <w:rsid w:val="007B1F4E"/>
    <w:rsid w:val="007B20B5"/>
    <w:rsid w:val="007B27A0"/>
    <w:rsid w:val="007B2999"/>
    <w:rsid w:val="007B2C1E"/>
    <w:rsid w:val="007B2E99"/>
    <w:rsid w:val="007B3322"/>
    <w:rsid w:val="007B34D0"/>
    <w:rsid w:val="007B42CF"/>
    <w:rsid w:val="007B4429"/>
    <w:rsid w:val="007B44DC"/>
    <w:rsid w:val="007B4B4E"/>
    <w:rsid w:val="007B5239"/>
    <w:rsid w:val="007B56A7"/>
    <w:rsid w:val="007B5DE3"/>
    <w:rsid w:val="007B5F43"/>
    <w:rsid w:val="007B63AC"/>
    <w:rsid w:val="007B65F0"/>
    <w:rsid w:val="007B6776"/>
    <w:rsid w:val="007B703A"/>
    <w:rsid w:val="007B722E"/>
    <w:rsid w:val="007B758C"/>
    <w:rsid w:val="007B782D"/>
    <w:rsid w:val="007B789B"/>
    <w:rsid w:val="007C05AC"/>
    <w:rsid w:val="007C05FD"/>
    <w:rsid w:val="007C0A01"/>
    <w:rsid w:val="007C0C34"/>
    <w:rsid w:val="007C0FEB"/>
    <w:rsid w:val="007C14CB"/>
    <w:rsid w:val="007C1B65"/>
    <w:rsid w:val="007C28C0"/>
    <w:rsid w:val="007C28E2"/>
    <w:rsid w:val="007C2A5A"/>
    <w:rsid w:val="007C2ACF"/>
    <w:rsid w:val="007C2DEA"/>
    <w:rsid w:val="007C3680"/>
    <w:rsid w:val="007C39B8"/>
    <w:rsid w:val="007C41AE"/>
    <w:rsid w:val="007C445D"/>
    <w:rsid w:val="007C44AA"/>
    <w:rsid w:val="007C45FD"/>
    <w:rsid w:val="007C4782"/>
    <w:rsid w:val="007C47EE"/>
    <w:rsid w:val="007C4EA3"/>
    <w:rsid w:val="007C502D"/>
    <w:rsid w:val="007C504E"/>
    <w:rsid w:val="007C51AD"/>
    <w:rsid w:val="007C5543"/>
    <w:rsid w:val="007C57C5"/>
    <w:rsid w:val="007C5CE2"/>
    <w:rsid w:val="007C5DA0"/>
    <w:rsid w:val="007C6070"/>
    <w:rsid w:val="007C61B6"/>
    <w:rsid w:val="007C635B"/>
    <w:rsid w:val="007C6588"/>
    <w:rsid w:val="007C65C5"/>
    <w:rsid w:val="007C6AFD"/>
    <w:rsid w:val="007C6B1A"/>
    <w:rsid w:val="007C6DF7"/>
    <w:rsid w:val="007C6E76"/>
    <w:rsid w:val="007C6F67"/>
    <w:rsid w:val="007C715C"/>
    <w:rsid w:val="007C7192"/>
    <w:rsid w:val="007C72E4"/>
    <w:rsid w:val="007C73CB"/>
    <w:rsid w:val="007C7558"/>
    <w:rsid w:val="007C7902"/>
    <w:rsid w:val="007C7977"/>
    <w:rsid w:val="007C7978"/>
    <w:rsid w:val="007C7EDF"/>
    <w:rsid w:val="007C7EF5"/>
    <w:rsid w:val="007D0760"/>
    <w:rsid w:val="007D0EE0"/>
    <w:rsid w:val="007D14B5"/>
    <w:rsid w:val="007D18DC"/>
    <w:rsid w:val="007D1991"/>
    <w:rsid w:val="007D1A5F"/>
    <w:rsid w:val="007D2027"/>
    <w:rsid w:val="007D2201"/>
    <w:rsid w:val="007D24EE"/>
    <w:rsid w:val="007D258E"/>
    <w:rsid w:val="007D271E"/>
    <w:rsid w:val="007D2831"/>
    <w:rsid w:val="007D2B2E"/>
    <w:rsid w:val="007D2B77"/>
    <w:rsid w:val="007D2F85"/>
    <w:rsid w:val="007D34DC"/>
    <w:rsid w:val="007D398C"/>
    <w:rsid w:val="007D3CA4"/>
    <w:rsid w:val="007D3EF0"/>
    <w:rsid w:val="007D48D1"/>
    <w:rsid w:val="007D537A"/>
    <w:rsid w:val="007D59F9"/>
    <w:rsid w:val="007D62CA"/>
    <w:rsid w:val="007D6543"/>
    <w:rsid w:val="007D6C35"/>
    <w:rsid w:val="007D6F5D"/>
    <w:rsid w:val="007D6FC8"/>
    <w:rsid w:val="007D73E1"/>
    <w:rsid w:val="007D7AD5"/>
    <w:rsid w:val="007D7EB7"/>
    <w:rsid w:val="007E03BF"/>
    <w:rsid w:val="007E06C9"/>
    <w:rsid w:val="007E072F"/>
    <w:rsid w:val="007E0AA6"/>
    <w:rsid w:val="007E0D5B"/>
    <w:rsid w:val="007E0F00"/>
    <w:rsid w:val="007E1111"/>
    <w:rsid w:val="007E120D"/>
    <w:rsid w:val="007E1ADB"/>
    <w:rsid w:val="007E1D1A"/>
    <w:rsid w:val="007E1D4D"/>
    <w:rsid w:val="007E1DFE"/>
    <w:rsid w:val="007E1F72"/>
    <w:rsid w:val="007E2051"/>
    <w:rsid w:val="007E26F8"/>
    <w:rsid w:val="007E2C9A"/>
    <w:rsid w:val="007E2F25"/>
    <w:rsid w:val="007E302E"/>
    <w:rsid w:val="007E32AA"/>
    <w:rsid w:val="007E39DA"/>
    <w:rsid w:val="007E3B7A"/>
    <w:rsid w:val="007E3D09"/>
    <w:rsid w:val="007E3E75"/>
    <w:rsid w:val="007E51A3"/>
    <w:rsid w:val="007E536F"/>
    <w:rsid w:val="007E5990"/>
    <w:rsid w:val="007E619A"/>
    <w:rsid w:val="007E64CD"/>
    <w:rsid w:val="007E662B"/>
    <w:rsid w:val="007E67DD"/>
    <w:rsid w:val="007E6818"/>
    <w:rsid w:val="007E74C9"/>
    <w:rsid w:val="007E76B0"/>
    <w:rsid w:val="007E7DF6"/>
    <w:rsid w:val="007F03D9"/>
    <w:rsid w:val="007F06E8"/>
    <w:rsid w:val="007F08F0"/>
    <w:rsid w:val="007F0BE1"/>
    <w:rsid w:val="007F0FF6"/>
    <w:rsid w:val="007F1E1D"/>
    <w:rsid w:val="007F1E7B"/>
    <w:rsid w:val="007F1FB6"/>
    <w:rsid w:val="007F2285"/>
    <w:rsid w:val="007F2998"/>
    <w:rsid w:val="007F2B0F"/>
    <w:rsid w:val="007F2B1D"/>
    <w:rsid w:val="007F3C31"/>
    <w:rsid w:val="007F3DEE"/>
    <w:rsid w:val="007F3E2C"/>
    <w:rsid w:val="007F4083"/>
    <w:rsid w:val="007F40C4"/>
    <w:rsid w:val="007F46B9"/>
    <w:rsid w:val="007F4780"/>
    <w:rsid w:val="007F4CDD"/>
    <w:rsid w:val="007F4FA6"/>
    <w:rsid w:val="007F5127"/>
    <w:rsid w:val="007F5804"/>
    <w:rsid w:val="007F6288"/>
    <w:rsid w:val="007F628C"/>
    <w:rsid w:val="007F652E"/>
    <w:rsid w:val="007F69DE"/>
    <w:rsid w:val="007F7964"/>
    <w:rsid w:val="007F7A30"/>
    <w:rsid w:val="007F7B52"/>
    <w:rsid w:val="007F7D32"/>
    <w:rsid w:val="007F7E73"/>
    <w:rsid w:val="00800885"/>
    <w:rsid w:val="008008DE"/>
    <w:rsid w:val="00800E81"/>
    <w:rsid w:val="00800F05"/>
    <w:rsid w:val="00801AF1"/>
    <w:rsid w:val="00802303"/>
    <w:rsid w:val="00802531"/>
    <w:rsid w:val="00802813"/>
    <w:rsid w:val="00802A15"/>
    <w:rsid w:val="00802B32"/>
    <w:rsid w:val="00802D0D"/>
    <w:rsid w:val="008032EB"/>
    <w:rsid w:val="00803AE6"/>
    <w:rsid w:val="00804C37"/>
    <w:rsid w:val="00804D19"/>
    <w:rsid w:val="00804D4A"/>
    <w:rsid w:val="00805750"/>
    <w:rsid w:val="00805870"/>
    <w:rsid w:val="00805A1A"/>
    <w:rsid w:val="00805B8A"/>
    <w:rsid w:val="00805CA6"/>
    <w:rsid w:val="00805CF5"/>
    <w:rsid w:val="0080607D"/>
    <w:rsid w:val="00806470"/>
    <w:rsid w:val="00806775"/>
    <w:rsid w:val="00806845"/>
    <w:rsid w:val="00806CCF"/>
    <w:rsid w:val="00806D40"/>
    <w:rsid w:val="0080744D"/>
    <w:rsid w:val="008074A8"/>
    <w:rsid w:val="00807A3B"/>
    <w:rsid w:val="00810430"/>
    <w:rsid w:val="00810E3F"/>
    <w:rsid w:val="00810EC0"/>
    <w:rsid w:val="00811009"/>
    <w:rsid w:val="008110D3"/>
    <w:rsid w:val="008112CA"/>
    <w:rsid w:val="0081130B"/>
    <w:rsid w:val="00811B4F"/>
    <w:rsid w:val="00811F1F"/>
    <w:rsid w:val="00811F7B"/>
    <w:rsid w:val="008123D9"/>
    <w:rsid w:val="008124C7"/>
    <w:rsid w:val="008125F2"/>
    <w:rsid w:val="00812AD8"/>
    <w:rsid w:val="00812E6B"/>
    <w:rsid w:val="008137E8"/>
    <w:rsid w:val="00813E2D"/>
    <w:rsid w:val="008142D1"/>
    <w:rsid w:val="00814A2A"/>
    <w:rsid w:val="00815418"/>
    <w:rsid w:val="00815786"/>
    <w:rsid w:val="00815806"/>
    <w:rsid w:val="00815AFA"/>
    <w:rsid w:val="00815C98"/>
    <w:rsid w:val="00815F8C"/>
    <w:rsid w:val="008166F4"/>
    <w:rsid w:val="00816B80"/>
    <w:rsid w:val="008174EE"/>
    <w:rsid w:val="00817C6D"/>
    <w:rsid w:val="00817F32"/>
    <w:rsid w:val="0082000F"/>
    <w:rsid w:val="008204A6"/>
    <w:rsid w:val="008206F9"/>
    <w:rsid w:val="008208AB"/>
    <w:rsid w:val="008211A9"/>
    <w:rsid w:val="008214A4"/>
    <w:rsid w:val="00821A61"/>
    <w:rsid w:val="00821C73"/>
    <w:rsid w:val="00821DC5"/>
    <w:rsid w:val="00822531"/>
    <w:rsid w:val="00822DFD"/>
    <w:rsid w:val="0082411B"/>
    <w:rsid w:val="0082493E"/>
    <w:rsid w:val="00824D6E"/>
    <w:rsid w:val="00825456"/>
    <w:rsid w:val="0082564E"/>
    <w:rsid w:val="00825797"/>
    <w:rsid w:val="008259A6"/>
    <w:rsid w:val="00825BF7"/>
    <w:rsid w:val="008261D2"/>
    <w:rsid w:val="00827146"/>
    <w:rsid w:val="008275B8"/>
    <w:rsid w:val="00827625"/>
    <w:rsid w:val="0082785F"/>
    <w:rsid w:val="00827984"/>
    <w:rsid w:val="00827C4A"/>
    <w:rsid w:val="00830810"/>
    <w:rsid w:val="0083175D"/>
    <w:rsid w:val="00831DAB"/>
    <w:rsid w:val="008324AE"/>
    <w:rsid w:val="0083269F"/>
    <w:rsid w:val="00832B4F"/>
    <w:rsid w:val="00832DA5"/>
    <w:rsid w:val="00832FF8"/>
    <w:rsid w:val="0083312E"/>
    <w:rsid w:val="00833D28"/>
    <w:rsid w:val="00833F72"/>
    <w:rsid w:val="0083430A"/>
    <w:rsid w:val="008343E0"/>
    <w:rsid w:val="00834506"/>
    <w:rsid w:val="008347D1"/>
    <w:rsid w:val="00834CCC"/>
    <w:rsid w:val="008357F4"/>
    <w:rsid w:val="00835B17"/>
    <w:rsid w:val="00836273"/>
    <w:rsid w:val="00836A4E"/>
    <w:rsid w:val="00836CFC"/>
    <w:rsid w:val="00836D57"/>
    <w:rsid w:val="00836FF1"/>
    <w:rsid w:val="0083700B"/>
    <w:rsid w:val="00837296"/>
    <w:rsid w:val="00837380"/>
    <w:rsid w:val="00837501"/>
    <w:rsid w:val="008375FC"/>
    <w:rsid w:val="00837B05"/>
    <w:rsid w:val="008400D1"/>
    <w:rsid w:val="0084036C"/>
    <w:rsid w:val="008405A3"/>
    <w:rsid w:val="008409ED"/>
    <w:rsid w:val="00840CCE"/>
    <w:rsid w:val="00841213"/>
    <w:rsid w:val="00841322"/>
    <w:rsid w:val="008413B7"/>
    <w:rsid w:val="008416B5"/>
    <w:rsid w:val="008417F6"/>
    <w:rsid w:val="00841C04"/>
    <w:rsid w:val="008422CE"/>
    <w:rsid w:val="00842515"/>
    <w:rsid w:val="008427F8"/>
    <w:rsid w:val="00842D7F"/>
    <w:rsid w:val="008430F2"/>
    <w:rsid w:val="0084320A"/>
    <w:rsid w:val="00843AC5"/>
    <w:rsid w:val="00843CF6"/>
    <w:rsid w:val="00844211"/>
    <w:rsid w:val="008442DE"/>
    <w:rsid w:val="00844567"/>
    <w:rsid w:val="00844A3F"/>
    <w:rsid w:val="00844E14"/>
    <w:rsid w:val="00845839"/>
    <w:rsid w:val="0084590B"/>
    <w:rsid w:val="00845BB8"/>
    <w:rsid w:val="0084644F"/>
    <w:rsid w:val="00846736"/>
    <w:rsid w:val="00846A7B"/>
    <w:rsid w:val="00846D85"/>
    <w:rsid w:val="00846EB5"/>
    <w:rsid w:val="00847657"/>
    <w:rsid w:val="00847845"/>
    <w:rsid w:val="008478FB"/>
    <w:rsid w:val="00847A2F"/>
    <w:rsid w:val="0085001D"/>
    <w:rsid w:val="00850097"/>
    <w:rsid w:val="0085023D"/>
    <w:rsid w:val="00850708"/>
    <w:rsid w:val="00850D8E"/>
    <w:rsid w:val="008520A6"/>
    <w:rsid w:val="00852ECE"/>
    <w:rsid w:val="0085317C"/>
    <w:rsid w:val="008533F1"/>
    <w:rsid w:val="00853839"/>
    <w:rsid w:val="00853B25"/>
    <w:rsid w:val="00853F15"/>
    <w:rsid w:val="0085454D"/>
    <w:rsid w:val="0085468E"/>
    <w:rsid w:val="00854971"/>
    <w:rsid w:val="008549BF"/>
    <w:rsid w:val="00854B08"/>
    <w:rsid w:val="00854B8A"/>
    <w:rsid w:val="00854D01"/>
    <w:rsid w:val="00854D32"/>
    <w:rsid w:val="0085526A"/>
    <w:rsid w:val="008553A4"/>
    <w:rsid w:val="00855478"/>
    <w:rsid w:val="00855490"/>
    <w:rsid w:val="008554B6"/>
    <w:rsid w:val="00855624"/>
    <w:rsid w:val="00855780"/>
    <w:rsid w:val="008561DC"/>
    <w:rsid w:val="00856602"/>
    <w:rsid w:val="008567D3"/>
    <w:rsid w:val="00857232"/>
    <w:rsid w:val="008573A0"/>
    <w:rsid w:val="008577A5"/>
    <w:rsid w:val="0085789A"/>
    <w:rsid w:val="008579B3"/>
    <w:rsid w:val="00857CC6"/>
    <w:rsid w:val="00857D65"/>
    <w:rsid w:val="00860185"/>
    <w:rsid w:val="0086053E"/>
    <w:rsid w:val="008605C0"/>
    <w:rsid w:val="008609C4"/>
    <w:rsid w:val="00860A33"/>
    <w:rsid w:val="00860F11"/>
    <w:rsid w:val="00861126"/>
    <w:rsid w:val="008613AA"/>
    <w:rsid w:val="008615BB"/>
    <w:rsid w:val="008623BC"/>
    <w:rsid w:val="00862650"/>
    <w:rsid w:val="00863161"/>
    <w:rsid w:val="008631D8"/>
    <w:rsid w:val="008634C4"/>
    <w:rsid w:val="00863AC9"/>
    <w:rsid w:val="00863D4F"/>
    <w:rsid w:val="008640C2"/>
    <w:rsid w:val="00864545"/>
    <w:rsid w:val="00864702"/>
    <w:rsid w:val="00864879"/>
    <w:rsid w:val="00864B62"/>
    <w:rsid w:val="00864BB1"/>
    <w:rsid w:val="00864D3C"/>
    <w:rsid w:val="008658E0"/>
    <w:rsid w:val="0086610A"/>
    <w:rsid w:val="0086613F"/>
    <w:rsid w:val="00866C37"/>
    <w:rsid w:val="0086700A"/>
    <w:rsid w:val="00867018"/>
    <w:rsid w:val="00867102"/>
    <w:rsid w:val="00867861"/>
    <w:rsid w:val="008679E3"/>
    <w:rsid w:val="00867A8F"/>
    <w:rsid w:val="00867C41"/>
    <w:rsid w:val="00870DC9"/>
    <w:rsid w:val="00871315"/>
    <w:rsid w:val="0087137B"/>
    <w:rsid w:val="00871DF0"/>
    <w:rsid w:val="00871E1E"/>
    <w:rsid w:val="00872DB9"/>
    <w:rsid w:val="00873D93"/>
    <w:rsid w:val="00874103"/>
    <w:rsid w:val="00874449"/>
    <w:rsid w:val="00874BC3"/>
    <w:rsid w:val="00874C9D"/>
    <w:rsid w:val="008752CB"/>
    <w:rsid w:val="00875E70"/>
    <w:rsid w:val="00876347"/>
    <w:rsid w:val="008766A3"/>
    <w:rsid w:val="00876A1A"/>
    <w:rsid w:val="00876C0E"/>
    <w:rsid w:val="00876C51"/>
    <w:rsid w:val="00876F24"/>
    <w:rsid w:val="008773D4"/>
    <w:rsid w:val="00877656"/>
    <w:rsid w:val="00877BB4"/>
    <w:rsid w:val="00877F7D"/>
    <w:rsid w:val="00880C8F"/>
    <w:rsid w:val="00881B8E"/>
    <w:rsid w:val="00881BD7"/>
    <w:rsid w:val="00881D34"/>
    <w:rsid w:val="008829F0"/>
    <w:rsid w:val="00883993"/>
    <w:rsid w:val="00884162"/>
    <w:rsid w:val="00884584"/>
    <w:rsid w:val="00884FCA"/>
    <w:rsid w:val="0088512C"/>
    <w:rsid w:val="008852DF"/>
    <w:rsid w:val="00885750"/>
    <w:rsid w:val="00885A12"/>
    <w:rsid w:val="008864E8"/>
    <w:rsid w:val="00886515"/>
    <w:rsid w:val="008865D9"/>
    <w:rsid w:val="00886631"/>
    <w:rsid w:val="00887237"/>
    <w:rsid w:val="0088773A"/>
    <w:rsid w:val="008879F4"/>
    <w:rsid w:val="00887D1F"/>
    <w:rsid w:val="00887DDB"/>
    <w:rsid w:val="00887E05"/>
    <w:rsid w:val="0089071C"/>
    <w:rsid w:val="00891053"/>
    <w:rsid w:val="00891782"/>
    <w:rsid w:val="00891AF3"/>
    <w:rsid w:val="00891C07"/>
    <w:rsid w:val="00891C53"/>
    <w:rsid w:val="00891C58"/>
    <w:rsid w:val="00891DB6"/>
    <w:rsid w:val="00891DE8"/>
    <w:rsid w:val="00892435"/>
    <w:rsid w:val="00892489"/>
    <w:rsid w:val="0089294A"/>
    <w:rsid w:val="008929FE"/>
    <w:rsid w:val="00892A63"/>
    <w:rsid w:val="0089312A"/>
    <w:rsid w:val="008933CA"/>
    <w:rsid w:val="00893581"/>
    <w:rsid w:val="00893929"/>
    <w:rsid w:val="0089396E"/>
    <w:rsid w:val="00893C6D"/>
    <w:rsid w:val="00893FC1"/>
    <w:rsid w:val="008940DD"/>
    <w:rsid w:val="008942FB"/>
    <w:rsid w:val="008943AF"/>
    <w:rsid w:val="00894728"/>
    <w:rsid w:val="0089553C"/>
    <w:rsid w:val="008956B6"/>
    <w:rsid w:val="0089590D"/>
    <w:rsid w:val="00895D98"/>
    <w:rsid w:val="00895FAA"/>
    <w:rsid w:val="0089607A"/>
    <w:rsid w:val="00896350"/>
    <w:rsid w:val="00896CC2"/>
    <w:rsid w:val="00896D4B"/>
    <w:rsid w:val="00896EF1"/>
    <w:rsid w:val="00897026"/>
    <w:rsid w:val="008970CC"/>
    <w:rsid w:val="00897128"/>
    <w:rsid w:val="008976CA"/>
    <w:rsid w:val="008978E0"/>
    <w:rsid w:val="00897DC2"/>
    <w:rsid w:val="00897FE9"/>
    <w:rsid w:val="008A0EDB"/>
    <w:rsid w:val="008A13F2"/>
    <w:rsid w:val="008A1477"/>
    <w:rsid w:val="008A14A6"/>
    <w:rsid w:val="008A15A4"/>
    <w:rsid w:val="008A1856"/>
    <w:rsid w:val="008A1884"/>
    <w:rsid w:val="008A1CFD"/>
    <w:rsid w:val="008A2467"/>
    <w:rsid w:val="008A2667"/>
    <w:rsid w:val="008A2BFE"/>
    <w:rsid w:val="008A2F05"/>
    <w:rsid w:val="008A2F7C"/>
    <w:rsid w:val="008A3145"/>
    <w:rsid w:val="008A322C"/>
    <w:rsid w:val="008A333C"/>
    <w:rsid w:val="008A3A83"/>
    <w:rsid w:val="008A3AB9"/>
    <w:rsid w:val="008A3B7B"/>
    <w:rsid w:val="008A3EE4"/>
    <w:rsid w:val="008A3F63"/>
    <w:rsid w:val="008A417D"/>
    <w:rsid w:val="008A41C5"/>
    <w:rsid w:val="008A4562"/>
    <w:rsid w:val="008A46C3"/>
    <w:rsid w:val="008A494D"/>
    <w:rsid w:val="008A496F"/>
    <w:rsid w:val="008A4A03"/>
    <w:rsid w:val="008A4BF4"/>
    <w:rsid w:val="008A4D3D"/>
    <w:rsid w:val="008A5198"/>
    <w:rsid w:val="008A5BED"/>
    <w:rsid w:val="008A6037"/>
    <w:rsid w:val="008A65A3"/>
    <w:rsid w:val="008A6A13"/>
    <w:rsid w:val="008A6BE0"/>
    <w:rsid w:val="008A6DEB"/>
    <w:rsid w:val="008A6F1B"/>
    <w:rsid w:val="008A6F85"/>
    <w:rsid w:val="008A732D"/>
    <w:rsid w:val="008B084C"/>
    <w:rsid w:val="008B0893"/>
    <w:rsid w:val="008B0D65"/>
    <w:rsid w:val="008B0D93"/>
    <w:rsid w:val="008B0EA6"/>
    <w:rsid w:val="008B10A5"/>
    <w:rsid w:val="008B1643"/>
    <w:rsid w:val="008B1700"/>
    <w:rsid w:val="008B17C8"/>
    <w:rsid w:val="008B1B5E"/>
    <w:rsid w:val="008B1C49"/>
    <w:rsid w:val="008B1F59"/>
    <w:rsid w:val="008B232E"/>
    <w:rsid w:val="008B253B"/>
    <w:rsid w:val="008B278B"/>
    <w:rsid w:val="008B27AA"/>
    <w:rsid w:val="008B2A5B"/>
    <w:rsid w:val="008B2FDA"/>
    <w:rsid w:val="008B33B5"/>
    <w:rsid w:val="008B3694"/>
    <w:rsid w:val="008B3944"/>
    <w:rsid w:val="008B3A92"/>
    <w:rsid w:val="008B3BA5"/>
    <w:rsid w:val="008B5AF7"/>
    <w:rsid w:val="008B5C75"/>
    <w:rsid w:val="008B6A71"/>
    <w:rsid w:val="008B7214"/>
    <w:rsid w:val="008B7403"/>
    <w:rsid w:val="008B7856"/>
    <w:rsid w:val="008B7E59"/>
    <w:rsid w:val="008B7E92"/>
    <w:rsid w:val="008C0445"/>
    <w:rsid w:val="008C068B"/>
    <w:rsid w:val="008C0A9D"/>
    <w:rsid w:val="008C0E37"/>
    <w:rsid w:val="008C1091"/>
    <w:rsid w:val="008C1386"/>
    <w:rsid w:val="008C179D"/>
    <w:rsid w:val="008C186C"/>
    <w:rsid w:val="008C25ED"/>
    <w:rsid w:val="008C2639"/>
    <w:rsid w:val="008C2E56"/>
    <w:rsid w:val="008C329D"/>
    <w:rsid w:val="008C3673"/>
    <w:rsid w:val="008C38D8"/>
    <w:rsid w:val="008C39F9"/>
    <w:rsid w:val="008C3F20"/>
    <w:rsid w:val="008C461D"/>
    <w:rsid w:val="008C470B"/>
    <w:rsid w:val="008C514E"/>
    <w:rsid w:val="008C52F3"/>
    <w:rsid w:val="008C58F2"/>
    <w:rsid w:val="008C5BC1"/>
    <w:rsid w:val="008C6645"/>
    <w:rsid w:val="008C70A4"/>
    <w:rsid w:val="008C72DC"/>
    <w:rsid w:val="008C7691"/>
    <w:rsid w:val="008C769A"/>
    <w:rsid w:val="008C7B24"/>
    <w:rsid w:val="008C7EEF"/>
    <w:rsid w:val="008C7F2C"/>
    <w:rsid w:val="008D0AA2"/>
    <w:rsid w:val="008D0BD4"/>
    <w:rsid w:val="008D13D6"/>
    <w:rsid w:val="008D1DCB"/>
    <w:rsid w:val="008D1E84"/>
    <w:rsid w:val="008D23D2"/>
    <w:rsid w:val="008D2579"/>
    <w:rsid w:val="008D2B03"/>
    <w:rsid w:val="008D2BA1"/>
    <w:rsid w:val="008D30C7"/>
    <w:rsid w:val="008D3288"/>
    <w:rsid w:val="008D333F"/>
    <w:rsid w:val="008D35F3"/>
    <w:rsid w:val="008D37C0"/>
    <w:rsid w:val="008D458B"/>
    <w:rsid w:val="008D49C5"/>
    <w:rsid w:val="008D4BB3"/>
    <w:rsid w:val="008D4DB3"/>
    <w:rsid w:val="008D55B6"/>
    <w:rsid w:val="008D6030"/>
    <w:rsid w:val="008D61C4"/>
    <w:rsid w:val="008D627A"/>
    <w:rsid w:val="008D6AA6"/>
    <w:rsid w:val="008D7132"/>
    <w:rsid w:val="008D7420"/>
    <w:rsid w:val="008D7787"/>
    <w:rsid w:val="008D7ECA"/>
    <w:rsid w:val="008E0013"/>
    <w:rsid w:val="008E0110"/>
    <w:rsid w:val="008E0CB5"/>
    <w:rsid w:val="008E1402"/>
    <w:rsid w:val="008E140D"/>
    <w:rsid w:val="008E1DCD"/>
    <w:rsid w:val="008E1DFC"/>
    <w:rsid w:val="008E2F15"/>
    <w:rsid w:val="008E31B1"/>
    <w:rsid w:val="008E31E7"/>
    <w:rsid w:val="008E3296"/>
    <w:rsid w:val="008E3328"/>
    <w:rsid w:val="008E3617"/>
    <w:rsid w:val="008E3B67"/>
    <w:rsid w:val="008E3BE5"/>
    <w:rsid w:val="008E3D0D"/>
    <w:rsid w:val="008E43F5"/>
    <w:rsid w:val="008E48AF"/>
    <w:rsid w:val="008E5627"/>
    <w:rsid w:val="008E56AF"/>
    <w:rsid w:val="008E5FBE"/>
    <w:rsid w:val="008E622B"/>
    <w:rsid w:val="008E62E1"/>
    <w:rsid w:val="008E7367"/>
    <w:rsid w:val="008E79F5"/>
    <w:rsid w:val="008E7BC0"/>
    <w:rsid w:val="008E7FFE"/>
    <w:rsid w:val="008F02D2"/>
    <w:rsid w:val="008F02F7"/>
    <w:rsid w:val="008F0632"/>
    <w:rsid w:val="008F086E"/>
    <w:rsid w:val="008F0982"/>
    <w:rsid w:val="008F0A53"/>
    <w:rsid w:val="008F0AAC"/>
    <w:rsid w:val="008F0BC3"/>
    <w:rsid w:val="008F0CE9"/>
    <w:rsid w:val="008F1231"/>
    <w:rsid w:val="008F14AF"/>
    <w:rsid w:val="008F1512"/>
    <w:rsid w:val="008F199A"/>
    <w:rsid w:val="008F1D84"/>
    <w:rsid w:val="008F1F11"/>
    <w:rsid w:val="008F2C54"/>
    <w:rsid w:val="008F2E39"/>
    <w:rsid w:val="008F2F1E"/>
    <w:rsid w:val="008F31CE"/>
    <w:rsid w:val="008F320F"/>
    <w:rsid w:val="008F354E"/>
    <w:rsid w:val="008F36F7"/>
    <w:rsid w:val="008F37B4"/>
    <w:rsid w:val="008F37FA"/>
    <w:rsid w:val="008F4598"/>
    <w:rsid w:val="008F48CF"/>
    <w:rsid w:val="008F4C6A"/>
    <w:rsid w:val="008F5663"/>
    <w:rsid w:val="008F5B3D"/>
    <w:rsid w:val="008F5BF6"/>
    <w:rsid w:val="008F5E1C"/>
    <w:rsid w:val="008F5EDB"/>
    <w:rsid w:val="008F6241"/>
    <w:rsid w:val="008F640A"/>
    <w:rsid w:val="008F649F"/>
    <w:rsid w:val="008F66A0"/>
    <w:rsid w:val="008F6FAA"/>
    <w:rsid w:val="008F7023"/>
    <w:rsid w:val="008F7587"/>
    <w:rsid w:val="008F7694"/>
    <w:rsid w:val="008F7A76"/>
    <w:rsid w:val="008F7A9F"/>
    <w:rsid w:val="008F7D43"/>
    <w:rsid w:val="00900103"/>
    <w:rsid w:val="0090027D"/>
    <w:rsid w:val="00900546"/>
    <w:rsid w:val="00900B19"/>
    <w:rsid w:val="00900D64"/>
    <w:rsid w:val="0090126D"/>
    <w:rsid w:val="0090137F"/>
    <w:rsid w:val="009013AE"/>
    <w:rsid w:val="00901742"/>
    <w:rsid w:val="00901BBD"/>
    <w:rsid w:val="00901CDD"/>
    <w:rsid w:val="00901E9A"/>
    <w:rsid w:val="0090224C"/>
    <w:rsid w:val="009024D9"/>
    <w:rsid w:val="009025E2"/>
    <w:rsid w:val="00902C5D"/>
    <w:rsid w:val="00902F41"/>
    <w:rsid w:val="009030EB"/>
    <w:rsid w:val="009033A0"/>
    <w:rsid w:val="0090365F"/>
    <w:rsid w:val="00903913"/>
    <w:rsid w:val="0090438B"/>
    <w:rsid w:val="0090452B"/>
    <w:rsid w:val="00904BF8"/>
    <w:rsid w:val="00904E80"/>
    <w:rsid w:val="00905449"/>
    <w:rsid w:val="009055F7"/>
    <w:rsid w:val="009059A3"/>
    <w:rsid w:val="009059D7"/>
    <w:rsid w:val="00905B59"/>
    <w:rsid w:val="00905D2D"/>
    <w:rsid w:val="0090618D"/>
    <w:rsid w:val="00906246"/>
    <w:rsid w:val="00906475"/>
    <w:rsid w:val="00906D6E"/>
    <w:rsid w:val="00907762"/>
    <w:rsid w:val="00910293"/>
    <w:rsid w:val="00910C25"/>
    <w:rsid w:val="00910E81"/>
    <w:rsid w:val="009112CD"/>
    <w:rsid w:val="00911ADD"/>
    <w:rsid w:val="00911D80"/>
    <w:rsid w:val="00911F11"/>
    <w:rsid w:val="00911FC9"/>
    <w:rsid w:val="00912545"/>
    <w:rsid w:val="00912654"/>
    <w:rsid w:val="00912AD9"/>
    <w:rsid w:val="00913155"/>
    <w:rsid w:val="00913221"/>
    <w:rsid w:val="0091326D"/>
    <w:rsid w:val="00913759"/>
    <w:rsid w:val="00913A60"/>
    <w:rsid w:val="00913B42"/>
    <w:rsid w:val="00913B8B"/>
    <w:rsid w:val="00913EE9"/>
    <w:rsid w:val="00914458"/>
    <w:rsid w:val="00914609"/>
    <w:rsid w:val="00914610"/>
    <w:rsid w:val="00914916"/>
    <w:rsid w:val="00914DEB"/>
    <w:rsid w:val="0091578F"/>
    <w:rsid w:val="00915A22"/>
    <w:rsid w:val="00915EB7"/>
    <w:rsid w:val="0091621E"/>
    <w:rsid w:val="0091643C"/>
    <w:rsid w:val="00916971"/>
    <w:rsid w:val="00916F64"/>
    <w:rsid w:val="009171D6"/>
    <w:rsid w:val="00917458"/>
    <w:rsid w:val="009177D9"/>
    <w:rsid w:val="00917C32"/>
    <w:rsid w:val="00917EA0"/>
    <w:rsid w:val="00920B6E"/>
    <w:rsid w:val="00920E26"/>
    <w:rsid w:val="00921704"/>
    <w:rsid w:val="00921DA9"/>
    <w:rsid w:val="00921E85"/>
    <w:rsid w:val="00922123"/>
    <w:rsid w:val="009224C3"/>
    <w:rsid w:val="00922898"/>
    <w:rsid w:val="0092296F"/>
    <w:rsid w:val="00922F9C"/>
    <w:rsid w:val="00923074"/>
    <w:rsid w:val="00923448"/>
    <w:rsid w:val="009234A0"/>
    <w:rsid w:val="00923E1D"/>
    <w:rsid w:val="00923EFF"/>
    <w:rsid w:val="00924695"/>
    <w:rsid w:val="00924B01"/>
    <w:rsid w:val="00924B86"/>
    <w:rsid w:val="00924F81"/>
    <w:rsid w:val="00925065"/>
    <w:rsid w:val="009256C6"/>
    <w:rsid w:val="00925781"/>
    <w:rsid w:val="0092590A"/>
    <w:rsid w:val="00925933"/>
    <w:rsid w:val="00925C95"/>
    <w:rsid w:val="00926B60"/>
    <w:rsid w:val="00926CAC"/>
    <w:rsid w:val="00927468"/>
    <w:rsid w:val="0092754D"/>
    <w:rsid w:val="00927C3D"/>
    <w:rsid w:val="00927E4C"/>
    <w:rsid w:val="0093016E"/>
    <w:rsid w:val="0093053F"/>
    <w:rsid w:val="0093087F"/>
    <w:rsid w:val="00930A6E"/>
    <w:rsid w:val="00931C9C"/>
    <w:rsid w:val="00931E28"/>
    <w:rsid w:val="00931EEC"/>
    <w:rsid w:val="0093253C"/>
    <w:rsid w:val="009326D1"/>
    <w:rsid w:val="00932D4F"/>
    <w:rsid w:val="0093301D"/>
    <w:rsid w:val="0093332B"/>
    <w:rsid w:val="009337C0"/>
    <w:rsid w:val="00934171"/>
    <w:rsid w:val="009345CA"/>
    <w:rsid w:val="009345EC"/>
    <w:rsid w:val="00934886"/>
    <w:rsid w:val="00934E4F"/>
    <w:rsid w:val="009350AC"/>
    <w:rsid w:val="0093521F"/>
    <w:rsid w:val="009357EA"/>
    <w:rsid w:val="00935DCE"/>
    <w:rsid w:val="00936295"/>
    <w:rsid w:val="00936858"/>
    <w:rsid w:val="00936CD4"/>
    <w:rsid w:val="00937D8B"/>
    <w:rsid w:val="00937DD5"/>
    <w:rsid w:val="00937F84"/>
    <w:rsid w:val="0094023F"/>
    <w:rsid w:val="00940334"/>
    <w:rsid w:val="00940582"/>
    <w:rsid w:val="00940688"/>
    <w:rsid w:val="009410B2"/>
    <w:rsid w:val="009412C8"/>
    <w:rsid w:val="0094153B"/>
    <w:rsid w:val="00941756"/>
    <w:rsid w:val="00941DE3"/>
    <w:rsid w:val="00942211"/>
    <w:rsid w:val="00942816"/>
    <w:rsid w:val="009431EB"/>
    <w:rsid w:val="009432E1"/>
    <w:rsid w:val="00943309"/>
    <w:rsid w:val="00943DF3"/>
    <w:rsid w:val="00943FDB"/>
    <w:rsid w:val="009441D7"/>
    <w:rsid w:val="00944B40"/>
    <w:rsid w:val="00944D89"/>
    <w:rsid w:val="009450DC"/>
    <w:rsid w:val="00945490"/>
    <w:rsid w:val="0094571A"/>
    <w:rsid w:val="00945997"/>
    <w:rsid w:val="00945E69"/>
    <w:rsid w:val="00946005"/>
    <w:rsid w:val="009465DC"/>
    <w:rsid w:val="009469FD"/>
    <w:rsid w:val="00947006"/>
    <w:rsid w:val="00947576"/>
    <w:rsid w:val="00947E18"/>
    <w:rsid w:val="00947E30"/>
    <w:rsid w:val="00950700"/>
    <w:rsid w:val="009508F3"/>
    <w:rsid w:val="00951093"/>
    <w:rsid w:val="00951557"/>
    <w:rsid w:val="00951714"/>
    <w:rsid w:val="0095171A"/>
    <w:rsid w:val="00951769"/>
    <w:rsid w:val="009519D7"/>
    <w:rsid w:val="00951A33"/>
    <w:rsid w:val="00951B42"/>
    <w:rsid w:val="00951C45"/>
    <w:rsid w:val="0095221D"/>
    <w:rsid w:val="00952325"/>
    <w:rsid w:val="009525B7"/>
    <w:rsid w:val="00952908"/>
    <w:rsid w:val="00952A5C"/>
    <w:rsid w:val="00952AD0"/>
    <w:rsid w:val="009534E9"/>
    <w:rsid w:val="00953AC7"/>
    <w:rsid w:val="00953B0B"/>
    <w:rsid w:val="00953E60"/>
    <w:rsid w:val="00954283"/>
    <w:rsid w:val="00954657"/>
    <w:rsid w:val="0095570F"/>
    <w:rsid w:val="00955828"/>
    <w:rsid w:val="00955AA8"/>
    <w:rsid w:val="00955B08"/>
    <w:rsid w:val="00955BBA"/>
    <w:rsid w:val="009568E2"/>
    <w:rsid w:val="00956938"/>
    <w:rsid w:val="009572AC"/>
    <w:rsid w:val="009576F7"/>
    <w:rsid w:val="00957770"/>
    <w:rsid w:val="009577C4"/>
    <w:rsid w:val="009602BC"/>
    <w:rsid w:val="0096049F"/>
    <w:rsid w:val="0096089D"/>
    <w:rsid w:val="00960C9F"/>
    <w:rsid w:val="009614E7"/>
    <w:rsid w:val="009617E9"/>
    <w:rsid w:val="0096185E"/>
    <w:rsid w:val="00961CA9"/>
    <w:rsid w:val="00961FF4"/>
    <w:rsid w:val="00962A43"/>
    <w:rsid w:val="00962EB7"/>
    <w:rsid w:val="00963217"/>
    <w:rsid w:val="009634CC"/>
    <w:rsid w:val="00963BCD"/>
    <w:rsid w:val="009644BA"/>
    <w:rsid w:val="00964800"/>
    <w:rsid w:val="00964994"/>
    <w:rsid w:val="00964CF2"/>
    <w:rsid w:val="0096514E"/>
    <w:rsid w:val="00965317"/>
    <w:rsid w:val="009654E9"/>
    <w:rsid w:val="009655CB"/>
    <w:rsid w:val="0096570F"/>
    <w:rsid w:val="009657FD"/>
    <w:rsid w:val="00965CD1"/>
    <w:rsid w:val="0096614E"/>
    <w:rsid w:val="00966531"/>
    <w:rsid w:val="0096678F"/>
    <w:rsid w:val="00966F74"/>
    <w:rsid w:val="009675CC"/>
    <w:rsid w:val="0096764C"/>
    <w:rsid w:val="00971787"/>
    <w:rsid w:val="00971AAB"/>
    <w:rsid w:val="00971ADB"/>
    <w:rsid w:val="009722A1"/>
    <w:rsid w:val="0097239C"/>
    <w:rsid w:val="00972508"/>
    <w:rsid w:val="0097271F"/>
    <w:rsid w:val="00972996"/>
    <w:rsid w:val="0097299E"/>
    <w:rsid w:val="0097329F"/>
    <w:rsid w:val="009732EF"/>
    <w:rsid w:val="009733D8"/>
    <w:rsid w:val="0097398F"/>
    <w:rsid w:val="00973A50"/>
    <w:rsid w:val="00974120"/>
    <w:rsid w:val="009744BC"/>
    <w:rsid w:val="009746DE"/>
    <w:rsid w:val="00974BE3"/>
    <w:rsid w:val="00974D4E"/>
    <w:rsid w:val="009756A4"/>
    <w:rsid w:val="009758E9"/>
    <w:rsid w:val="00975A32"/>
    <w:rsid w:val="00975AA5"/>
    <w:rsid w:val="00975DB0"/>
    <w:rsid w:val="0097692F"/>
    <w:rsid w:val="00976E03"/>
    <w:rsid w:val="0097783C"/>
    <w:rsid w:val="009778F5"/>
    <w:rsid w:val="00977E36"/>
    <w:rsid w:val="00980353"/>
    <w:rsid w:val="00980961"/>
    <w:rsid w:val="00980B95"/>
    <w:rsid w:val="00981136"/>
    <w:rsid w:val="00981971"/>
    <w:rsid w:val="00981E5C"/>
    <w:rsid w:val="0098202F"/>
    <w:rsid w:val="00982175"/>
    <w:rsid w:val="00982217"/>
    <w:rsid w:val="0098223F"/>
    <w:rsid w:val="00982350"/>
    <w:rsid w:val="0098268B"/>
    <w:rsid w:val="0098302E"/>
    <w:rsid w:val="0098331E"/>
    <w:rsid w:val="00983951"/>
    <w:rsid w:val="00983AA0"/>
    <w:rsid w:val="00983E30"/>
    <w:rsid w:val="00984060"/>
    <w:rsid w:val="00984207"/>
    <w:rsid w:val="00984293"/>
    <w:rsid w:val="0098459E"/>
    <w:rsid w:val="00984BB2"/>
    <w:rsid w:val="009851D7"/>
    <w:rsid w:val="009856CF"/>
    <w:rsid w:val="00985914"/>
    <w:rsid w:val="00985E58"/>
    <w:rsid w:val="00986883"/>
    <w:rsid w:val="00986A4B"/>
    <w:rsid w:val="00986DC3"/>
    <w:rsid w:val="009870F1"/>
    <w:rsid w:val="0098713A"/>
    <w:rsid w:val="00987734"/>
    <w:rsid w:val="00987760"/>
    <w:rsid w:val="009905E3"/>
    <w:rsid w:val="00990C3E"/>
    <w:rsid w:val="00990F66"/>
    <w:rsid w:val="00991493"/>
    <w:rsid w:val="00991999"/>
    <w:rsid w:val="00991A34"/>
    <w:rsid w:val="00991A8A"/>
    <w:rsid w:val="00991FA1"/>
    <w:rsid w:val="0099207A"/>
    <w:rsid w:val="009935BB"/>
    <w:rsid w:val="00993E25"/>
    <w:rsid w:val="00993E94"/>
    <w:rsid w:val="009946F9"/>
    <w:rsid w:val="00994A1B"/>
    <w:rsid w:val="00994D2D"/>
    <w:rsid w:val="00994FE5"/>
    <w:rsid w:val="0099519C"/>
    <w:rsid w:val="00995447"/>
    <w:rsid w:val="00995775"/>
    <w:rsid w:val="0099596D"/>
    <w:rsid w:val="009959B7"/>
    <w:rsid w:val="00995A50"/>
    <w:rsid w:val="00995DE8"/>
    <w:rsid w:val="00995EDF"/>
    <w:rsid w:val="00995F08"/>
    <w:rsid w:val="0099605B"/>
    <w:rsid w:val="00996306"/>
    <w:rsid w:val="0099669C"/>
    <w:rsid w:val="009966AC"/>
    <w:rsid w:val="00996A29"/>
    <w:rsid w:val="0099768E"/>
    <w:rsid w:val="00997956"/>
    <w:rsid w:val="009A058C"/>
    <w:rsid w:val="009A09B2"/>
    <w:rsid w:val="009A0AB0"/>
    <w:rsid w:val="009A0DA8"/>
    <w:rsid w:val="009A14B3"/>
    <w:rsid w:val="009A1DC4"/>
    <w:rsid w:val="009A29CC"/>
    <w:rsid w:val="009A2B02"/>
    <w:rsid w:val="009A2F4C"/>
    <w:rsid w:val="009A31BA"/>
    <w:rsid w:val="009A3AE0"/>
    <w:rsid w:val="009A3EFC"/>
    <w:rsid w:val="009A4D74"/>
    <w:rsid w:val="009A4DD9"/>
    <w:rsid w:val="009A59B2"/>
    <w:rsid w:val="009A5E33"/>
    <w:rsid w:val="009A6388"/>
    <w:rsid w:val="009A6DB2"/>
    <w:rsid w:val="009B0307"/>
    <w:rsid w:val="009B04CF"/>
    <w:rsid w:val="009B088C"/>
    <w:rsid w:val="009B2788"/>
    <w:rsid w:val="009B2859"/>
    <w:rsid w:val="009B28F4"/>
    <w:rsid w:val="009B2F52"/>
    <w:rsid w:val="009B3530"/>
    <w:rsid w:val="009B3F57"/>
    <w:rsid w:val="009B404C"/>
    <w:rsid w:val="009B41E6"/>
    <w:rsid w:val="009B4735"/>
    <w:rsid w:val="009B4841"/>
    <w:rsid w:val="009B4A6F"/>
    <w:rsid w:val="009B4AB3"/>
    <w:rsid w:val="009B4C46"/>
    <w:rsid w:val="009B4CF4"/>
    <w:rsid w:val="009B4F17"/>
    <w:rsid w:val="009B5E1D"/>
    <w:rsid w:val="009B5F1D"/>
    <w:rsid w:val="009B5F46"/>
    <w:rsid w:val="009B6152"/>
    <w:rsid w:val="009B62AD"/>
    <w:rsid w:val="009B6367"/>
    <w:rsid w:val="009B6561"/>
    <w:rsid w:val="009B65EB"/>
    <w:rsid w:val="009B6703"/>
    <w:rsid w:val="009B6951"/>
    <w:rsid w:val="009B6E99"/>
    <w:rsid w:val="009B7096"/>
    <w:rsid w:val="009B75A1"/>
    <w:rsid w:val="009B7708"/>
    <w:rsid w:val="009B7A52"/>
    <w:rsid w:val="009B7C0D"/>
    <w:rsid w:val="009B7D22"/>
    <w:rsid w:val="009B7D67"/>
    <w:rsid w:val="009C0262"/>
    <w:rsid w:val="009C045F"/>
    <w:rsid w:val="009C07CD"/>
    <w:rsid w:val="009C0927"/>
    <w:rsid w:val="009C10C1"/>
    <w:rsid w:val="009C12C5"/>
    <w:rsid w:val="009C15A5"/>
    <w:rsid w:val="009C15B6"/>
    <w:rsid w:val="009C1794"/>
    <w:rsid w:val="009C186F"/>
    <w:rsid w:val="009C1981"/>
    <w:rsid w:val="009C237A"/>
    <w:rsid w:val="009C2985"/>
    <w:rsid w:val="009C2BDF"/>
    <w:rsid w:val="009C2CA2"/>
    <w:rsid w:val="009C2DD5"/>
    <w:rsid w:val="009C2DFD"/>
    <w:rsid w:val="009C368E"/>
    <w:rsid w:val="009C4217"/>
    <w:rsid w:val="009C5367"/>
    <w:rsid w:val="009C5CD0"/>
    <w:rsid w:val="009C5FD3"/>
    <w:rsid w:val="009C6409"/>
    <w:rsid w:val="009C69A4"/>
    <w:rsid w:val="009C69F3"/>
    <w:rsid w:val="009C721D"/>
    <w:rsid w:val="009C73C5"/>
    <w:rsid w:val="009C743F"/>
    <w:rsid w:val="009C74FB"/>
    <w:rsid w:val="009C77E6"/>
    <w:rsid w:val="009C7B06"/>
    <w:rsid w:val="009C7C50"/>
    <w:rsid w:val="009C7EBC"/>
    <w:rsid w:val="009D00AD"/>
    <w:rsid w:val="009D02FC"/>
    <w:rsid w:val="009D0570"/>
    <w:rsid w:val="009D0591"/>
    <w:rsid w:val="009D0603"/>
    <w:rsid w:val="009D1081"/>
    <w:rsid w:val="009D1226"/>
    <w:rsid w:val="009D12D7"/>
    <w:rsid w:val="009D195E"/>
    <w:rsid w:val="009D1A2B"/>
    <w:rsid w:val="009D1F03"/>
    <w:rsid w:val="009D218E"/>
    <w:rsid w:val="009D21C3"/>
    <w:rsid w:val="009D2620"/>
    <w:rsid w:val="009D27E3"/>
    <w:rsid w:val="009D2AB8"/>
    <w:rsid w:val="009D2FE3"/>
    <w:rsid w:val="009D3099"/>
    <w:rsid w:val="009D325A"/>
    <w:rsid w:val="009D32F5"/>
    <w:rsid w:val="009D353C"/>
    <w:rsid w:val="009D3773"/>
    <w:rsid w:val="009D3A02"/>
    <w:rsid w:val="009D3A09"/>
    <w:rsid w:val="009D3E0B"/>
    <w:rsid w:val="009D4044"/>
    <w:rsid w:val="009D4105"/>
    <w:rsid w:val="009D4852"/>
    <w:rsid w:val="009D4A85"/>
    <w:rsid w:val="009D5198"/>
    <w:rsid w:val="009D524D"/>
    <w:rsid w:val="009D536A"/>
    <w:rsid w:val="009D55C9"/>
    <w:rsid w:val="009D5CC3"/>
    <w:rsid w:val="009D5DBA"/>
    <w:rsid w:val="009D5EC7"/>
    <w:rsid w:val="009D60CA"/>
    <w:rsid w:val="009D616C"/>
    <w:rsid w:val="009D6293"/>
    <w:rsid w:val="009D6577"/>
    <w:rsid w:val="009D668B"/>
    <w:rsid w:val="009D694A"/>
    <w:rsid w:val="009D6B42"/>
    <w:rsid w:val="009D7A73"/>
    <w:rsid w:val="009E03A2"/>
    <w:rsid w:val="009E0BF8"/>
    <w:rsid w:val="009E1309"/>
    <w:rsid w:val="009E193D"/>
    <w:rsid w:val="009E1F6D"/>
    <w:rsid w:val="009E20C7"/>
    <w:rsid w:val="009E295A"/>
    <w:rsid w:val="009E2B6C"/>
    <w:rsid w:val="009E2D40"/>
    <w:rsid w:val="009E2DBD"/>
    <w:rsid w:val="009E2E87"/>
    <w:rsid w:val="009E355F"/>
    <w:rsid w:val="009E3A1D"/>
    <w:rsid w:val="009E3D01"/>
    <w:rsid w:val="009E460E"/>
    <w:rsid w:val="009E479D"/>
    <w:rsid w:val="009E47B7"/>
    <w:rsid w:val="009E48E3"/>
    <w:rsid w:val="009E5550"/>
    <w:rsid w:val="009E5ADF"/>
    <w:rsid w:val="009E5CFC"/>
    <w:rsid w:val="009E5D41"/>
    <w:rsid w:val="009E5E26"/>
    <w:rsid w:val="009E6264"/>
    <w:rsid w:val="009E68D7"/>
    <w:rsid w:val="009E6D40"/>
    <w:rsid w:val="009E73AE"/>
    <w:rsid w:val="009E7913"/>
    <w:rsid w:val="009E7FD1"/>
    <w:rsid w:val="009F0017"/>
    <w:rsid w:val="009F022D"/>
    <w:rsid w:val="009F0237"/>
    <w:rsid w:val="009F0786"/>
    <w:rsid w:val="009F0DCD"/>
    <w:rsid w:val="009F0EB7"/>
    <w:rsid w:val="009F157E"/>
    <w:rsid w:val="009F17BF"/>
    <w:rsid w:val="009F222D"/>
    <w:rsid w:val="009F23D5"/>
    <w:rsid w:val="009F2520"/>
    <w:rsid w:val="009F256A"/>
    <w:rsid w:val="009F2804"/>
    <w:rsid w:val="009F29AC"/>
    <w:rsid w:val="009F29D0"/>
    <w:rsid w:val="009F376B"/>
    <w:rsid w:val="009F3A6E"/>
    <w:rsid w:val="009F3B4D"/>
    <w:rsid w:val="009F3F7A"/>
    <w:rsid w:val="009F3FF0"/>
    <w:rsid w:val="009F46EF"/>
    <w:rsid w:val="009F47BA"/>
    <w:rsid w:val="009F51FD"/>
    <w:rsid w:val="009F5200"/>
    <w:rsid w:val="009F5762"/>
    <w:rsid w:val="009F57FF"/>
    <w:rsid w:val="009F5ACF"/>
    <w:rsid w:val="009F5E67"/>
    <w:rsid w:val="009F5EE6"/>
    <w:rsid w:val="009F61A8"/>
    <w:rsid w:val="009F6585"/>
    <w:rsid w:val="009F7952"/>
    <w:rsid w:val="009F7BC4"/>
    <w:rsid w:val="009F7CCE"/>
    <w:rsid w:val="009F7CE5"/>
    <w:rsid w:val="00A00779"/>
    <w:rsid w:val="00A0092D"/>
    <w:rsid w:val="00A00D44"/>
    <w:rsid w:val="00A011BF"/>
    <w:rsid w:val="00A020AF"/>
    <w:rsid w:val="00A02A9C"/>
    <w:rsid w:val="00A02C9F"/>
    <w:rsid w:val="00A02DF9"/>
    <w:rsid w:val="00A03513"/>
    <w:rsid w:val="00A0398E"/>
    <w:rsid w:val="00A03997"/>
    <w:rsid w:val="00A039B2"/>
    <w:rsid w:val="00A03E7B"/>
    <w:rsid w:val="00A04E49"/>
    <w:rsid w:val="00A05A0D"/>
    <w:rsid w:val="00A05B35"/>
    <w:rsid w:val="00A05DD3"/>
    <w:rsid w:val="00A0654B"/>
    <w:rsid w:val="00A06631"/>
    <w:rsid w:val="00A06A59"/>
    <w:rsid w:val="00A06E5E"/>
    <w:rsid w:val="00A071CE"/>
    <w:rsid w:val="00A074F2"/>
    <w:rsid w:val="00A07554"/>
    <w:rsid w:val="00A078F0"/>
    <w:rsid w:val="00A07CC3"/>
    <w:rsid w:val="00A10977"/>
    <w:rsid w:val="00A10BDC"/>
    <w:rsid w:val="00A1149A"/>
    <w:rsid w:val="00A122C6"/>
    <w:rsid w:val="00A1235A"/>
    <w:rsid w:val="00A123D4"/>
    <w:rsid w:val="00A12580"/>
    <w:rsid w:val="00A12B1B"/>
    <w:rsid w:val="00A12C98"/>
    <w:rsid w:val="00A12D3B"/>
    <w:rsid w:val="00A1315C"/>
    <w:rsid w:val="00A1317B"/>
    <w:rsid w:val="00A131ED"/>
    <w:rsid w:val="00A134B0"/>
    <w:rsid w:val="00A134CE"/>
    <w:rsid w:val="00A13876"/>
    <w:rsid w:val="00A13BEF"/>
    <w:rsid w:val="00A13E1E"/>
    <w:rsid w:val="00A143B1"/>
    <w:rsid w:val="00A14624"/>
    <w:rsid w:val="00A14807"/>
    <w:rsid w:val="00A149CE"/>
    <w:rsid w:val="00A14E6E"/>
    <w:rsid w:val="00A15152"/>
    <w:rsid w:val="00A155EF"/>
    <w:rsid w:val="00A15729"/>
    <w:rsid w:val="00A15C81"/>
    <w:rsid w:val="00A15DBF"/>
    <w:rsid w:val="00A15EC8"/>
    <w:rsid w:val="00A15F6A"/>
    <w:rsid w:val="00A164F9"/>
    <w:rsid w:val="00A16D32"/>
    <w:rsid w:val="00A17050"/>
    <w:rsid w:val="00A17932"/>
    <w:rsid w:val="00A17B66"/>
    <w:rsid w:val="00A17BF6"/>
    <w:rsid w:val="00A207A4"/>
    <w:rsid w:val="00A20A03"/>
    <w:rsid w:val="00A20CA0"/>
    <w:rsid w:val="00A20D8B"/>
    <w:rsid w:val="00A20DA0"/>
    <w:rsid w:val="00A210B4"/>
    <w:rsid w:val="00A218B8"/>
    <w:rsid w:val="00A2233F"/>
    <w:rsid w:val="00A22371"/>
    <w:rsid w:val="00A223AC"/>
    <w:rsid w:val="00A223D3"/>
    <w:rsid w:val="00A2245E"/>
    <w:rsid w:val="00A224BA"/>
    <w:rsid w:val="00A22DDA"/>
    <w:rsid w:val="00A230FF"/>
    <w:rsid w:val="00A23E3B"/>
    <w:rsid w:val="00A240C8"/>
    <w:rsid w:val="00A244FA"/>
    <w:rsid w:val="00A24619"/>
    <w:rsid w:val="00A246F6"/>
    <w:rsid w:val="00A25438"/>
    <w:rsid w:val="00A255E4"/>
    <w:rsid w:val="00A26435"/>
    <w:rsid w:val="00A265C0"/>
    <w:rsid w:val="00A26F8F"/>
    <w:rsid w:val="00A27111"/>
    <w:rsid w:val="00A2744F"/>
    <w:rsid w:val="00A275EA"/>
    <w:rsid w:val="00A276CD"/>
    <w:rsid w:val="00A27ED0"/>
    <w:rsid w:val="00A30357"/>
    <w:rsid w:val="00A30529"/>
    <w:rsid w:val="00A30E01"/>
    <w:rsid w:val="00A30E19"/>
    <w:rsid w:val="00A3165D"/>
    <w:rsid w:val="00A317B9"/>
    <w:rsid w:val="00A31FC8"/>
    <w:rsid w:val="00A3289F"/>
    <w:rsid w:val="00A344E4"/>
    <w:rsid w:val="00A3463A"/>
    <w:rsid w:val="00A34B97"/>
    <w:rsid w:val="00A35023"/>
    <w:rsid w:val="00A35039"/>
    <w:rsid w:val="00A35630"/>
    <w:rsid w:val="00A35CBA"/>
    <w:rsid w:val="00A35F85"/>
    <w:rsid w:val="00A36030"/>
    <w:rsid w:val="00A3650D"/>
    <w:rsid w:val="00A36A6F"/>
    <w:rsid w:val="00A36DAA"/>
    <w:rsid w:val="00A36F09"/>
    <w:rsid w:val="00A36F5C"/>
    <w:rsid w:val="00A37313"/>
    <w:rsid w:val="00A3766B"/>
    <w:rsid w:val="00A376B6"/>
    <w:rsid w:val="00A405C2"/>
    <w:rsid w:val="00A410C5"/>
    <w:rsid w:val="00A4158B"/>
    <w:rsid w:val="00A41DA6"/>
    <w:rsid w:val="00A41FF8"/>
    <w:rsid w:val="00A42170"/>
    <w:rsid w:val="00A4233D"/>
    <w:rsid w:val="00A427E9"/>
    <w:rsid w:val="00A42EE2"/>
    <w:rsid w:val="00A43862"/>
    <w:rsid w:val="00A43ECC"/>
    <w:rsid w:val="00A442FA"/>
    <w:rsid w:val="00A4460E"/>
    <w:rsid w:val="00A44795"/>
    <w:rsid w:val="00A447EE"/>
    <w:rsid w:val="00A449BA"/>
    <w:rsid w:val="00A44CD7"/>
    <w:rsid w:val="00A453F6"/>
    <w:rsid w:val="00A4549E"/>
    <w:rsid w:val="00A45512"/>
    <w:rsid w:val="00A4553C"/>
    <w:rsid w:val="00A457D0"/>
    <w:rsid w:val="00A459E3"/>
    <w:rsid w:val="00A45B03"/>
    <w:rsid w:val="00A45D1B"/>
    <w:rsid w:val="00A46440"/>
    <w:rsid w:val="00A469A8"/>
    <w:rsid w:val="00A469D1"/>
    <w:rsid w:val="00A46A86"/>
    <w:rsid w:val="00A46C65"/>
    <w:rsid w:val="00A46C7B"/>
    <w:rsid w:val="00A474C4"/>
    <w:rsid w:val="00A4762D"/>
    <w:rsid w:val="00A47832"/>
    <w:rsid w:val="00A479C0"/>
    <w:rsid w:val="00A47B5A"/>
    <w:rsid w:val="00A47F4E"/>
    <w:rsid w:val="00A50386"/>
    <w:rsid w:val="00A50581"/>
    <w:rsid w:val="00A509EB"/>
    <w:rsid w:val="00A50A97"/>
    <w:rsid w:val="00A5104D"/>
    <w:rsid w:val="00A516A8"/>
    <w:rsid w:val="00A51B89"/>
    <w:rsid w:val="00A51BE7"/>
    <w:rsid w:val="00A524B6"/>
    <w:rsid w:val="00A524DE"/>
    <w:rsid w:val="00A526FA"/>
    <w:rsid w:val="00A527E8"/>
    <w:rsid w:val="00A52F86"/>
    <w:rsid w:val="00A53156"/>
    <w:rsid w:val="00A53248"/>
    <w:rsid w:val="00A53421"/>
    <w:rsid w:val="00A53716"/>
    <w:rsid w:val="00A53E06"/>
    <w:rsid w:val="00A545F0"/>
    <w:rsid w:val="00A54D3A"/>
    <w:rsid w:val="00A5525B"/>
    <w:rsid w:val="00A55797"/>
    <w:rsid w:val="00A55BFA"/>
    <w:rsid w:val="00A55C5A"/>
    <w:rsid w:val="00A56607"/>
    <w:rsid w:val="00A566DF"/>
    <w:rsid w:val="00A56AE9"/>
    <w:rsid w:val="00A56B23"/>
    <w:rsid w:val="00A573C5"/>
    <w:rsid w:val="00A5748D"/>
    <w:rsid w:val="00A574BC"/>
    <w:rsid w:val="00A57670"/>
    <w:rsid w:val="00A579A6"/>
    <w:rsid w:val="00A60528"/>
    <w:rsid w:val="00A60DA6"/>
    <w:rsid w:val="00A60E57"/>
    <w:rsid w:val="00A60F56"/>
    <w:rsid w:val="00A61114"/>
    <w:rsid w:val="00A612C0"/>
    <w:rsid w:val="00A616EB"/>
    <w:rsid w:val="00A618C0"/>
    <w:rsid w:val="00A61ED6"/>
    <w:rsid w:val="00A62BFD"/>
    <w:rsid w:val="00A62C1D"/>
    <w:rsid w:val="00A62EAC"/>
    <w:rsid w:val="00A63060"/>
    <w:rsid w:val="00A63B44"/>
    <w:rsid w:val="00A63E99"/>
    <w:rsid w:val="00A64175"/>
    <w:rsid w:val="00A643AB"/>
    <w:rsid w:val="00A64567"/>
    <w:rsid w:val="00A6473F"/>
    <w:rsid w:val="00A64A87"/>
    <w:rsid w:val="00A6514C"/>
    <w:rsid w:val="00A6518D"/>
    <w:rsid w:val="00A6528C"/>
    <w:rsid w:val="00A65338"/>
    <w:rsid w:val="00A6556A"/>
    <w:rsid w:val="00A66208"/>
    <w:rsid w:val="00A66581"/>
    <w:rsid w:val="00A67079"/>
    <w:rsid w:val="00A67099"/>
    <w:rsid w:val="00A67722"/>
    <w:rsid w:val="00A679F7"/>
    <w:rsid w:val="00A67BD0"/>
    <w:rsid w:val="00A67D4D"/>
    <w:rsid w:val="00A67FB1"/>
    <w:rsid w:val="00A70118"/>
    <w:rsid w:val="00A702A5"/>
    <w:rsid w:val="00A70618"/>
    <w:rsid w:val="00A70645"/>
    <w:rsid w:val="00A70A50"/>
    <w:rsid w:val="00A70A82"/>
    <w:rsid w:val="00A71483"/>
    <w:rsid w:val="00A71A74"/>
    <w:rsid w:val="00A71F08"/>
    <w:rsid w:val="00A72787"/>
    <w:rsid w:val="00A7285C"/>
    <w:rsid w:val="00A72A72"/>
    <w:rsid w:val="00A72ADB"/>
    <w:rsid w:val="00A72CC6"/>
    <w:rsid w:val="00A72EEA"/>
    <w:rsid w:val="00A73060"/>
    <w:rsid w:val="00A73094"/>
    <w:rsid w:val="00A73297"/>
    <w:rsid w:val="00A73663"/>
    <w:rsid w:val="00A73761"/>
    <w:rsid w:val="00A73C84"/>
    <w:rsid w:val="00A73DC5"/>
    <w:rsid w:val="00A743E1"/>
    <w:rsid w:val="00A74CCF"/>
    <w:rsid w:val="00A74F20"/>
    <w:rsid w:val="00A74F90"/>
    <w:rsid w:val="00A751E7"/>
    <w:rsid w:val="00A75917"/>
    <w:rsid w:val="00A76C14"/>
    <w:rsid w:val="00A7703E"/>
    <w:rsid w:val="00A7745D"/>
    <w:rsid w:val="00A777D1"/>
    <w:rsid w:val="00A80915"/>
    <w:rsid w:val="00A80924"/>
    <w:rsid w:val="00A809B3"/>
    <w:rsid w:val="00A80ABC"/>
    <w:rsid w:val="00A80E01"/>
    <w:rsid w:val="00A81110"/>
    <w:rsid w:val="00A81C63"/>
    <w:rsid w:val="00A81FA0"/>
    <w:rsid w:val="00A82478"/>
    <w:rsid w:val="00A827CF"/>
    <w:rsid w:val="00A833E5"/>
    <w:rsid w:val="00A83BEC"/>
    <w:rsid w:val="00A83CB0"/>
    <w:rsid w:val="00A841A7"/>
    <w:rsid w:val="00A8474A"/>
    <w:rsid w:val="00A84E69"/>
    <w:rsid w:val="00A84EAC"/>
    <w:rsid w:val="00A84FFE"/>
    <w:rsid w:val="00A8550E"/>
    <w:rsid w:val="00A855C7"/>
    <w:rsid w:val="00A8586E"/>
    <w:rsid w:val="00A85944"/>
    <w:rsid w:val="00A85A9C"/>
    <w:rsid w:val="00A86030"/>
    <w:rsid w:val="00A8657B"/>
    <w:rsid w:val="00A86EAE"/>
    <w:rsid w:val="00A8782F"/>
    <w:rsid w:val="00A87B1F"/>
    <w:rsid w:val="00A87B21"/>
    <w:rsid w:val="00A87D3B"/>
    <w:rsid w:val="00A9020D"/>
    <w:rsid w:val="00A90A39"/>
    <w:rsid w:val="00A90C46"/>
    <w:rsid w:val="00A90CA7"/>
    <w:rsid w:val="00A91854"/>
    <w:rsid w:val="00A9239D"/>
    <w:rsid w:val="00A9252A"/>
    <w:rsid w:val="00A9266B"/>
    <w:rsid w:val="00A92C2F"/>
    <w:rsid w:val="00A92FC5"/>
    <w:rsid w:val="00A934B8"/>
    <w:rsid w:val="00A93F7F"/>
    <w:rsid w:val="00A94103"/>
    <w:rsid w:val="00A944C3"/>
    <w:rsid w:val="00A945A7"/>
    <w:rsid w:val="00A9486A"/>
    <w:rsid w:val="00A94A26"/>
    <w:rsid w:val="00A95482"/>
    <w:rsid w:val="00A955F1"/>
    <w:rsid w:val="00A95685"/>
    <w:rsid w:val="00A960CE"/>
    <w:rsid w:val="00A9610C"/>
    <w:rsid w:val="00A961D6"/>
    <w:rsid w:val="00A962D2"/>
    <w:rsid w:val="00A964EE"/>
    <w:rsid w:val="00A96566"/>
    <w:rsid w:val="00A96F9F"/>
    <w:rsid w:val="00A97653"/>
    <w:rsid w:val="00A97882"/>
    <w:rsid w:val="00A979F1"/>
    <w:rsid w:val="00AA001A"/>
    <w:rsid w:val="00AA0147"/>
    <w:rsid w:val="00AA0291"/>
    <w:rsid w:val="00AA06AF"/>
    <w:rsid w:val="00AA0AF6"/>
    <w:rsid w:val="00AA11C0"/>
    <w:rsid w:val="00AA1574"/>
    <w:rsid w:val="00AA16B1"/>
    <w:rsid w:val="00AA1938"/>
    <w:rsid w:val="00AA1B22"/>
    <w:rsid w:val="00AA2486"/>
    <w:rsid w:val="00AA254C"/>
    <w:rsid w:val="00AA2587"/>
    <w:rsid w:val="00AA2DC2"/>
    <w:rsid w:val="00AA2EE7"/>
    <w:rsid w:val="00AA391D"/>
    <w:rsid w:val="00AA3C4E"/>
    <w:rsid w:val="00AA3F6C"/>
    <w:rsid w:val="00AA412F"/>
    <w:rsid w:val="00AA4352"/>
    <w:rsid w:val="00AA46EE"/>
    <w:rsid w:val="00AA4F03"/>
    <w:rsid w:val="00AA51CD"/>
    <w:rsid w:val="00AA548A"/>
    <w:rsid w:val="00AA56B8"/>
    <w:rsid w:val="00AA5951"/>
    <w:rsid w:val="00AA5AAB"/>
    <w:rsid w:val="00AA5F63"/>
    <w:rsid w:val="00AA5FE0"/>
    <w:rsid w:val="00AA6517"/>
    <w:rsid w:val="00AA656B"/>
    <w:rsid w:val="00AA6681"/>
    <w:rsid w:val="00AA6730"/>
    <w:rsid w:val="00AA675C"/>
    <w:rsid w:val="00AA6C15"/>
    <w:rsid w:val="00AA6EAC"/>
    <w:rsid w:val="00AA7517"/>
    <w:rsid w:val="00AA7858"/>
    <w:rsid w:val="00AA793B"/>
    <w:rsid w:val="00AA7D2F"/>
    <w:rsid w:val="00AA7FA7"/>
    <w:rsid w:val="00AB0064"/>
    <w:rsid w:val="00AB016B"/>
    <w:rsid w:val="00AB0362"/>
    <w:rsid w:val="00AB0C99"/>
    <w:rsid w:val="00AB2045"/>
    <w:rsid w:val="00AB2091"/>
    <w:rsid w:val="00AB2EC1"/>
    <w:rsid w:val="00AB338E"/>
    <w:rsid w:val="00AB375E"/>
    <w:rsid w:val="00AB3952"/>
    <w:rsid w:val="00AB4241"/>
    <w:rsid w:val="00AB42F1"/>
    <w:rsid w:val="00AB489A"/>
    <w:rsid w:val="00AB4B2A"/>
    <w:rsid w:val="00AB4B37"/>
    <w:rsid w:val="00AB4F2F"/>
    <w:rsid w:val="00AB5039"/>
    <w:rsid w:val="00AB5112"/>
    <w:rsid w:val="00AB53A1"/>
    <w:rsid w:val="00AB58C4"/>
    <w:rsid w:val="00AB5C10"/>
    <w:rsid w:val="00AB605A"/>
    <w:rsid w:val="00AB630A"/>
    <w:rsid w:val="00AB6437"/>
    <w:rsid w:val="00AB6641"/>
    <w:rsid w:val="00AB687A"/>
    <w:rsid w:val="00AB7118"/>
    <w:rsid w:val="00AB7493"/>
    <w:rsid w:val="00AB77DA"/>
    <w:rsid w:val="00AB795F"/>
    <w:rsid w:val="00AB7A7E"/>
    <w:rsid w:val="00AB7EEE"/>
    <w:rsid w:val="00AC022E"/>
    <w:rsid w:val="00AC0344"/>
    <w:rsid w:val="00AC06F3"/>
    <w:rsid w:val="00AC092F"/>
    <w:rsid w:val="00AC0CF3"/>
    <w:rsid w:val="00AC0EFC"/>
    <w:rsid w:val="00AC1753"/>
    <w:rsid w:val="00AC1C5F"/>
    <w:rsid w:val="00AC2335"/>
    <w:rsid w:val="00AC2662"/>
    <w:rsid w:val="00AC2B51"/>
    <w:rsid w:val="00AC2CC9"/>
    <w:rsid w:val="00AC2E4C"/>
    <w:rsid w:val="00AC2E5B"/>
    <w:rsid w:val="00AC2F04"/>
    <w:rsid w:val="00AC328B"/>
    <w:rsid w:val="00AC35D0"/>
    <w:rsid w:val="00AC3966"/>
    <w:rsid w:val="00AC3E50"/>
    <w:rsid w:val="00AC4070"/>
    <w:rsid w:val="00AC4161"/>
    <w:rsid w:val="00AC43D5"/>
    <w:rsid w:val="00AC4407"/>
    <w:rsid w:val="00AC4463"/>
    <w:rsid w:val="00AC469C"/>
    <w:rsid w:val="00AC46CA"/>
    <w:rsid w:val="00AC4821"/>
    <w:rsid w:val="00AC4A14"/>
    <w:rsid w:val="00AC4D5F"/>
    <w:rsid w:val="00AC505A"/>
    <w:rsid w:val="00AC51F2"/>
    <w:rsid w:val="00AC52E0"/>
    <w:rsid w:val="00AC52E3"/>
    <w:rsid w:val="00AC54BA"/>
    <w:rsid w:val="00AC594A"/>
    <w:rsid w:val="00AC5CA8"/>
    <w:rsid w:val="00AC5DBD"/>
    <w:rsid w:val="00AC6376"/>
    <w:rsid w:val="00AC6480"/>
    <w:rsid w:val="00AC6733"/>
    <w:rsid w:val="00AC690C"/>
    <w:rsid w:val="00AC690D"/>
    <w:rsid w:val="00AC6C1A"/>
    <w:rsid w:val="00AC7436"/>
    <w:rsid w:val="00AC7577"/>
    <w:rsid w:val="00AC7916"/>
    <w:rsid w:val="00AC7A36"/>
    <w:rsid w:val="00AC7DE3"/>
    <w:rsid w:val="00AD01EB"/>
    <w:rsid w:val="00AD0263"/>
    <w:rsid w:val="00AD02D2"/>
    <w:rsid w:val="00AD0D89"/>
    <w:rsid w:val="00AD1246"/>
    <w:rsid w:val="00AD12E3"/>
    <w:rsid w:val="00AD1911"/>
    <w:rsid w:val="00AD1B15"/>
    <w:rsid w:val="00AD1BB2"/>
    <w:rsid w:val="00AD1BD9"/>
    <w:rsid w:val="00AD1D62"/>
    <w:rsid w:val="00AD2698"/>
    <w:rsid w:val="00AD26FB"/>
    <w:rsid w:val="00AD2745"/>
    <w:rsid w:val="00AD2C17"/>
    <w:rsid w:val="00AD324A"/>
    <w:rsid w:val="00AD3484"/>
    <w:rsid w:val="00AD3DCE"/>
    <w:rsid w:val="00AD3E6F"/>
    <w:rsid w:val="00AD40F6"/>
    <w:rsid w:val="00AD46F3"/>
    <w:rsid w:val="00AD4F05"/>
    <w:rsid w:val="00AD54BC"/>
    <w:rsid w:val="00AD56C7"/>
    <w:rsid w:val="00AD56DB"/>
    <w:rsid w:val="00AD57B8"/>
    <w:rsid w:val="00AD5DD8"/>
    <w:rsid w:val="00AD6426"/>
    <w:rsid w:val="00AD6EA5"/>
    <w:rsid w:val="00AD6FE7"/>
    <w:rsid w:val="00AD720B"/>
    <w:rsid w:val="00AD740F"/>
    <w:rsid w:val="00AD7D01"/>
    <w:rsid w:val="00AD7D08"/>
    <w:rsid w:val="00AE0353"/>
    <w:rsid w:val="00AE03A3"/>
    <w:rsid w:val="00AE03C6"/>
    <w:rsid w:val="00AE078A"/>
    <w:rsid w:val="00AE0813"/>
    <w:rsid w:val="00AE0BC9"/>
    <w:rsid w:val="00AE0D0F"/>
    <w:rsid w:val="00AE1385"/>
    <w:rsid w:val="00AE1539"/>
    <w:rsid w:val="00AE1B72"/>
    <w:rsid w:val="00AE1C39"/>
    <w:rsid w:val="00AE1CB4"/>
    <w:rsid w:val="00AE1DF0"/>
    <w:rsid w:val="00AE1E09"/>
    <w:rsid w:val="00AE1F5C"/>
    <w:rsid w:val="00AE20FB"/>
    <w:rsid w:val="00AE219B"/>
    <w:rsid w:val="00AE2720"/>
    <w:rsid w:val="00AE2757"/>
    <w:rsid w:val="00AE2874"/>
    <w:rsid w:val="00AE2B85"/>
    <w:rsid w:val="00AE30AC"/>
    <w:rsid w:val="00AE3351"/>
    <w:rsid w:val="00AE37BE"/>
    <w:rsid w:val="00AE37E7"/>
    <w:rsid w:val="00AE3A44"/>
    <w:rsid w:val="00AE41D4"/>
    <w:rsid w:val="00AE4DBD"/>
    <w:rsid w:val="00AE4E52"/>
    <w:rsid w:val="00AE55DC"/>
    <w:rsid w:val="00AE598E"/>
    <w:rsid w:val="00AE5BA2"/>
    <w:rsid w:val="00AE5C40"/>
    <w:rsid w:val="00AE617C"/>
    <w:rsid w:val="00AE69FE"/>
    <w:rsid w:val="00AE6C40"/>
    <w:rsid w:val="00AE6EB8"/>
    <w:rsid w:val="00AE731C"/>
    <w:rsid w:val="00AE7853"/>
    <w:rsid w:val="00AE787F"/>
    <w:rsid w:val="00AE7B3E"/>
    <w:rsid w:val="00AE7DA3"/>
    <w:rsid w:val="00AF01CA"/>
    <w:rsid w:val="00AF0830"/>
    <w:rsid w:val="00AF0A79"/>
    <w:rsid w:val="00AF0BE4"/>
    <w:rsid w:val="00AF0F44"/>
    <w:rsid w:val="00AF158F"/>
    <w:rsid w:val="00AF1A39"/>
    <w:rsid w:val="00AF1C83"/>
    <w:rsid w:val="00AF1CCC"/>
    <w:rsid w:val="00AF1FA8"/>
    <w:rsid w:val="00AF206B"/>
    <w:rsid w:val="00AF209A"/>
    <w:rsid w:val="00AF2323"/>
    <w:rsid w:val="00AF24C4"/>
    <w:rsid w:val="00AF25E9"/>
    <w:rsid w:val="00AF274A"/>
    <w:rsid w:val="00AF2906"/>
    <w:rsid w:val="00AF30CD"/>
    <w:rsid w:val="00AF335B"/>
    <w:rsid w:val="00AF3405"/>
    <w:rsid w:val="00AF4209"/>
    <w:rsid w:val="00AF4418"/>
    <w:rsid w:val="00AF4887"/>
    <w:rsid w:val="00AF4CEB"/>
    <w:rsid w:val="00AF4EB6"/>
    <w:rsid w:val="00AF4FA9"/>
    <w:rsid w:val="00AF5461"/>
    <w:rsid w:val="00AF5595"/>
    <w:rsid w:val="00AF5631"/>
    <w:rsid w:val="00AF60CA"/>
    <w:rsid w:val="00AF635D"/>
    <w:rsid w:val="00AF6A8D"/>
    <w:rsid w:val="00AF6FC4"/>
    <w:rsid w:val="00AF7199"/>
    <w:rsid w:val="00AF71E9"/>
    <w:rsid w:val="00AF7899"/>
    <w:rsid w:val="00AF7A5D"/>
    <w:rsid w:val="00AF7C4E"/>
    <w:rsid w:val="00B000BD"/>
    <w:rsid w:val="00B00687"/>
    <w:rsid w:val="00B00A8F"/>
    <w:rsid w:val="00B010AF"/>
    <w:rsid w:val="00B010FF"/>
    <w:rsid w:val="00B015D9"/>
    <w:rsid w:val="00B0168A"/>
    <w:rsid w:val="00B01AB6"/>
    <w:rsid w:val="00B01FF6"/>
    <w:rsid w:val="00B03084"/>
    <w:rsid w:val="00B0337C"/>
    <w:rsid w:val="00B03887"/>
    <w:rsid w:val="00B04653"/>
    <w:rsid w:val="00B0484A"/>
    <w:rsid w:val="00B053B6"/>
    <w:rsid w:val="00B057D3"/>
    <w:rsid w:val="00B05D4D"/>
    <w:rsid w:val="00B062FD"/>
    <w:rsid w:val="00B0631F"/>
    <w:rsid w:val="00B0706B"/>
    <w:rsid w:val="00B07221"/>
    <w:rsid w:val="00B07616"/>
    <w:rsid w:val="00B07F8C"/>
    <w:rsid w:val="00B1001E"/>
    <w:rsid w:val="00B103B3"/>
    <w:rsid w:val="00B1053D"/>
    <w:rsid w:val="00B1078C"/>
    <w:rsid w:val="00B108F6"/>
    <w:rsid w:val="00B11019"/>
    <w:rsid w:val="00B11125"/>
    <w:rsid w:val="00B1127F"/>
    <w:rsid w:val="00B11C36"/>
    <w:rsid w:val="00B11D0C"/>
    <w:rsid w:val="00B11F45"/>
    <w:rsid w:val="00B12298"/>
    <w:rsid w:val="00B12F66"/>
    <w:rsid w:val="00B13075"/>
    <w:rsid w:val="00B13133"/>
    <w:rsid w:val="00B1372B"/>
    <w:rsid w:val="00B13BF7"/>
    <w:rsid w:val="00B13C38"/>
    <w:rsid w:val="00B14649"/>
    <w:rsid w:val="00B1506B"/>
    <w:rsid w:val="00B15966"/>
    <w:rsid w:val="00B15C35"/>
    <w:rsid w:val="00B15E99"/>
    <w:rsid w:val="00B168E2"/>
    <w:rsid w:val="00B16A4E"/>
    <w:rsid w:val="00B16D90"/>
    <w:rsid w:val="00B16EBB"/>
    <w:rsid w:val="00B16EE7"/>
    <w:rsid w:val="00B17120"/>
    <w:rsid w:val="00B173ED"/>
    <w:rsid w:val="00B17790"/>
    <w:rsid w:val="00B177C0"/>
    <w:rsid w:val="00B17DD6"/>
    <w:rsid w:val="00B20394"/>
    <w:rsid w:val="00B212F0"/>
    <w:rsid w:val="00B215B3"/>
    <w:rsid w:val="00B21BF9"/>
    <w:rsid w:val="00B21CFF"/>
    <w:rsid w:val="00B21EF2"/>
    <w:rsid w:val="00B22315"/>
    <w:rsid w:val="00B225FE"/>
    <w:rsid w:val="00B226E2"/>
    <w:rsid w:val="00B22D5C"/>
    <w:rsid w:val="00B23CA7"/>
    <w:rsid w:val="00B2407B"/>
    <w:rsid w:val="00B24298"/>
    <w:rsid w:val="00B249C8"/>
    <w:rsid w:val="00B249FF"/>
    <w:rsid w:val="00B24C39"/>
    <w:rsid w:val="00B24D01"/>
    <w:rsid w:val="00B24D13"/>
    <w:rsid w:val="00B24FF8"/>
    <w:rsid w:val="00B2516A"/>
    <w:rsid w:val="00B254A1"/>
    <w:rsid w:val="00B25845"/>
    <w:rsid w:val="00B2592F"/>
    <w:rsid w:val="00B2625B"/>
    <w:rsid w:val="00B263FD"/>
    <w:rsid w:val="00B26782"/>
    <w:rsid w:val="00B26A02"/>
    <w:rsid w:val="00B26C32"/>
    <w:rsid w:val="00B2776A"/>
    <w:rsid w:val="00B278F8"/>
    <w:rsid w:val="00B30129"/>
    <w:rsid w:val="00B306F1"/>
    <w:rsid w:val="00B308CF"/>
    <w:rsid w:val="00B30942"/>
    <w:rsid w:val="00B30ABF"/>
    <w:rsid w:val="00B30C57"/>
    <w:rsid w:val="00B316EE"/>
    <w:rsid w:val="00B31785"/>
    <w:rsid w:val="00B31890"/>
    <w:rsid w:val="00B319E4"/>
    <w:rsid w:val="00B31A89"/>
    <w:rsid w:val="00B31B5A"/>
    <w:rsid w:val="00B31BAE"/>
    <w:rsid w:val="00B31D4C"/>
    <w:rsid w:val="00B3232C"/>
    <w:rsid w:val="00B32B5B"/>
    <w:rsid w:val="00B32D08"/>
    <w:rsid w:val="00B32D66"/>
    <w:rsid w:val="00B33053"/>
    <w:rsid w:val="00B330FD"/>
    <w:rsid w:val="00B33464"/>
    <w:rsid w:val="00B336CB"/>
    <w:rsid w:val="00B3381D"/>
    <w:rsid w:val="00B339AA"/>
    <w:rsid w:val="00B33EA9"/>
    <w:rsid w:val="00B34392"/>
    <w:rsid w:val="00B343EE"/>
    <w:rsid w:val="00B345F0"/>
    <w:rsid w:val="00B346B4"/>
    <w:rsid w:val="00B34D5A"/>
    <w:rsid w:val="00B34F9D"/>
    <w:rsid w:val="00B35368"/>
    <w:rsid w:val="00B3541F"/>
    <w:rsid w:val="00B3567C"/>
    <w:rsid w:val="00B35716"/>
    <w:rsid w:val="00B3594D"/>
    <w:rsid w:val="00B35A8F"/>
    <w:rsid w:val="00B35D91"/>
    <w:rsid w:val="00B35F6A"/>
    <w:rsid w:val="00B3615E"/>
    <w:rsid w:val="00B36338"/>
    <w:rsid w:val="00B3658A"/>
    <w:rsid w:val="00B36594"/>
    <w:rsid w:val="00B3670E"/>
    <w:rsid w:val="00B36CD7"/>
    <w:rsid w:val="00B36DC3"/>
    <w:rsid w:val="00B36E90"/>
    <w:rsid w:val="00B371EF"/>
    <w:rsid w:val="00B37915"/>
    <w:rsid w:val="00B37958"/>
    <w:rsid w:val="00B379D5"/>
    <w:rsid w:val="00B37B0E"/>
    <w:rsid w:val="00B4016B"/>
    <w:rsid w:val="00B40724"/>
    <w:rsid w:val="00B4075E"/>
    <w:rsid w:val="00B40AAE"/>
    <w:rsid w:val="00B40FB9"/>
    <w:rsid w:val="00B41037"/>
    <w:rsid w:val="00B4115F"/>
    <w:rsid w:val="00B413D9"/>
    <w:rsid w:val="00B41B9D"/>
    <w:rsid w:val="00B423C1"/>
    <w:rsid w:val="00B4252A"/>
    <w:rsid w:val="00B427E8"/>
    <w:rsid w:val="00B42B4C"/>
    <w:rsid w:val="00B44235"/>
    <w:rsid w:val="00B443FB"/>
    <w:rsid w:val="00B444CA"/>
    <w:rsid w:val="00B4460A"/>
    <w:rsid w:val="00B446BF"/>
    <w:rsid w:val="00B44A53"/>
    <w:rsid w:val="00B44A56"/>
    <w:rsid w:val="00B44BB2"/>
    <w:rsid w:val="00B44BC3"/>
    <w:rsid w:val="00B44C45"/>
    <w:rsid w:val="00B451DE"/>
    <w:rsid w:val="00B454EE"/>
    <w:rsid w:val="00B45B5E"/>
    <w:rsid w:val="00B45C6E"/>
    <w:rsid w:val="00B45CDA"/>
    <w:rsid w:val="00B45F6D"/>
    <w:rsid w:val="00B45FE1"/>
    <w:rsid w:val="00B460DB"/>
    <w:rsid w:val="00B4625B"/>
    <w:rsid w:val="00B464D0"/>
    <w:rsid w:val="00B46624"/>
    <w:rsid w:val="00B46722"/>
    <w:rsid w:val="00B46AE4"/>
    <w:rsid w:val="00B46DF1"/>
    <w:rsid w:val="00B4729A"/>
    <w:rsid w:val="00B472E0"/>
    <w:rsid w:val="00B47492"/>
    <w:rsid w:val="00B47991"/>
    <w:rsid w:val="00B50866"/>
    <w:rsid w:val="00B50DEE"/>
    <w:rsid w:val="00B51000"/>
    <w:rsid w:val="00B512C6"/>
    <w:rsid w:val="00B51532"/>
    <w:rsid w:val="00B51AFD"/>
    <w:rsid w:val="00B51C17"/>
    <w:rsid w:val="00B5268F"/>
    <w:rsid w:val="00B52A28"/>
    <w:rsid w:val="00B52E09"/>
    <w:rsid w:val="00B530D5"/>
    <w:rsid w:val="00B5335D"/>
    <w:rsid w:val="00B5357B"/>
    <w:rsid w:val="00B536D3"/>
    <w:rsid w:val="00B53AB6"/>
    <w:rsid w:val="00B53B3D"/>
    <w:rsid w:val="00B54051"/>
    <w:rsid w:val="00B540BA"/>
    <w:rsid w:val="00B545E6"/>
    <w:rsid w:val="00B547B9"/>
    <w:rsid w:val="00B547E8"/>
    <w:rsid w:val="00B551DC"/>
    <w:rsid w:val="00B552B6"/>
    <w:rsid w:val="00B554DD"/>
    <w:rsid w:val="00B5560B"/>
    <w:rsid w:val="00B560D2"/>
    <w:rsid w:val="00B562AE"/>
    <w:rsid w:val="00B56314"/>
    <w:rsid w:val="00B56482"/>
    <w:rsid w:val="00B56A0B"/>
    <w:rsid w:val="00B56B9F"/>
    <w:rsid w:val="00B56EB7"/>
    <w:rsid w:val="00B57E70"/>
    <w:rsid w:val="00B57FCA"/>
    <w:rsid w:val="00B600D0"/>
    <w:rsid w:val="00B6043E"/>
    <w:rsid w:val="00B60A3C"/>
    <w:rsid w:val="00B6108A"/>
    <w:rsid w:val="00B6113F"/>
    <w:rsid w:val="00B6155C"/>
    <w:rsid w:val="00B61644"/>
    <w:rsid w:val="00B61691"/>
    <w:rsid w:val="00B62097"/>
    <w:rsid w:val="00B6221B"/>
    <w:rsid w:val="00B6284D"/>
    <w:rsid w:val="00B62A9A"/>
    <w:rsid w:val="00B62CB4"/>
    <w:rsid w:val="00B62F22"/>
    <w:rsid w:val="00B62FB7"/>
    <w:rsid w:val="00B63390"/>
    <w:rsid w:val="00B6357C"/>
    <w:rsid w:val="00B63667"/>
    <w:rsid w:val="00B637E6"/>
    <w:rsid w:val="00B63BC3"/>
    <w:rsid w:val="00B65145"/>
    <w:rsid w:val="00B6534B"/>
    <w:rsid w:val="00B654A1"/>
    <w:rsid w:val="00B6550D"/>
    <w:rsid w:val="00B6567D"/>
    <w:rsid w:val="00B66626"/>
    <w:rsid w:val="00B66A59"/>
    <w:rsid w:val="00B66C4B"/>
    <w:rsid w:val="00B66CEF"/>
    <w:rsid w:val="00B6710A"/>
    <w:rsid w:val="00B6746F"/>
    <w:rsid w:val="00B67AAA"/>
    <w:rsid w:val="00B707AF"/>
    <w:rsid w:val="00B70C41"/>
    <w:rsid w:val="00B70D25"/>
    <w:rsid w:val="00B7106B"/>
    <w:rsid w:val="00B714E3"/>
    <w:rsid w:val="00B71696"/>
    <w:rsid w:val="00B718B1"/>
    <w:rsid w:val="00B71A2A"/>
    <w:rsid w:val="00B71F9F"/>
    <w:rsid w:val="00B71FCD"/>
    <w:rsid w:val="00B726C0"/>
    <w:rsid w:val="00B72C0A"/>
    <w:rsid w:val="00B72CA0"/>
    <w:rsid w:val="00B72ED2"/>
    <w:rsid w:val="00B73293"/>
    <w:rsid w:val="00B73498"/>
    <w:rsid w:val="00B739C5"/>
    <w:rsid w:val="00B73BB5"/>
    <w:rsid w:val="00B73BD2"/>
    <w:rsid w:val="00B74318"/>
    <w:rsid w:val="00B7484D"/>
    <w:rsid w:val="00B74CD4"/>
    <w:rsid w:val="00B74F18"/>
    <w:rsid w:val="00B75005"/>
    <w:rsid w:val="00B75391"/>
    <w:rsid w:val="00B754AA"/>
    <w:rsid w:val="00B75C81"/>
    <w:rsid w:val="00B76122"/>
    <w:rsid w:val="00B7671C"/>
    <w:rsid w:val="00B76D14"/>
    <w:rsid w:val="00B76FD9"/>
    <w:rsid w:val="00B7725A"/>
    <w:rsid w:val="00B772DC"/>
    <w:rsid w:val="00B77317"/>
    <w:rsid w:val="00B77341"/>
    <w:rsid w:val="00B77448"/>
    <w:rsid w:val="00B77ECB"/>
    <w:rsid w:val="00B8001B"/>
    <w:rsid w:val="00B80B8C"/>
    <w:rsid w:val="00B8127D"/>
    <w:rsid w:val="00B814DC"/>
    <w:rsid w:val="00B817C4"/>
    <w:rsid w:val="00B81AAC"/>
    <w:rsid w:val="00B824EB"/>
    <w:rsid w:val="00B826D4"/>
    <w:rsid w:val="00B826DF"/>
    <w:rsid w:val="00B828F5"/>
    <w:rsid w:val="00B82EE6"/>
    <w:rsid w:val="00B8369E"/>
    <w:rsid w:val="00B83ABB"/>
    <w:rsid w:val="00B83B35"/>
    <w:rsid w:val="00B8416D"/>
    <w:rsid w:val="00B84172"/>
    <w:rsid w:val="00B84D06"/>
    <w:rsid w:val="00B84F41"/>
    <w:rsid w:val="00B85388"/>
    <w:rsid w:val="00B855CF"/>
    <w:rsid w:val="00B8579C"/>
    <w:rsid w:val="00B85A92"/>
    <w:rsid w:val="00B85CB0"/>
    <w:rsid w:val="00B85CF3"/>
    <w:rsid w:val="00B8600D"/>
    <w:rsid w:val="00B8655E"/>
    <w:rsid w:val="00B8656A"/>
    <w:rsid w:val="00B86721"/>
    <w:rsid w:val="00B8685A"/>
    <w:rsid w:val="00B868DB"/>
    <w:rsid w:val="00B86AFC"/>
    <w:rsid w:val="00B870F9"/>
    <w:rsid w:val="00B87381"/>
    <w:rsid w:val="00B87535"/>
    <w:rsid w:val="00B87BE8"/>
    <w:rsid w:val="00B87E3F"/>
    <w:rsid w:val="00B9016F"/>
    <w:rsid w:val="00B9082D"/>
    <w:rsid w:val="00B90842"/>
    <w:rsid w:val="00B90C30"/>
    <w:rsid w:val="00B90EB4"/>
    <w:rsid w:val="00B91120"/>
    <w:rsid w:val="00B9112A"/>
    <w:rsid w:val="00B91233"/>
    <w:rsid w:val="00B9145B"/>
    <w:rsid w:val="00B9185F"/>
    <w:rsid w:val="00B91A76"/>
    <w:rsid w:val="00B920B1"/>
    <w:rsid w:val="00B92245"/>
    <w:rsid w:val="00B923CA"/>
    <w:rsid w:val="00B92619"/>
    <w:rsid w:val="00B927C0"/>
    <w:rsid w:val="00B928EB"/>
    <w:rsid w:val="00B92B17"/>
    <w:rsid w:val="00B92D27"/>
    <w:rsid w:val="00B93088"/>
    <w:rsid w:val="00B930DA"/>
    <w:rsid w:val="00B93176"/>
    <w:rsid w:val="00B931AA"/>
    <w:rsid w:val="00B9364B"/>
    <w:rsid w:val="00B94533"/>
    <w:rsid w:val="00B94F9F"/>
    <w:rsid w:val="00B9518D"/>
    <w:rsid w:val="00B95469"/>
    <w:rsid w:val="00B95721"/>
    <w:rsid w:val="00B95D59"/>
    <w:rsid w:val="00B9644D"/>
    <w:rsid w:val="00B96621"/>
    <w:rsid w:val="00B970BD"/>
    <w:rsid w:val="00B971F6"/>
    <w:rsid w:val="00B97327"/>
    <w:rsid w:val="00B97638"/>
    <w:rsid w:val="00B97AAF"/>
    <w:rsid w:val="00B97C09"/>
    <w:rsid w:val="00BA04FC"/>
    <w:rsid w:val="00BA0A38"/>
    <w:rsid w:val="00BA0B42"/>
    <w:rsid w:val="00BA0BAB"/>
    <w:rsid w:val="00BA12AC"/>
    <w:rsid w:val="00BA1DE9"/>
    <w:rsid w:val="00BA20B3"/>
    <w:rsid w:val="00BA2245"/>
    <w:rsid w:val="00BA2DE7"/>
    <w:rsid w:val="00BA3090"/>
    <w:rsid w:val="00BA38BF"/>
    <w:rsid w:val="00BA3BF4"/>
    <w:rsid w:val="00BA45E2"/>
    <w:rsid w:val="00BA4617"/>
    <w:rsid w:val="00BA4926"/>
    <w:rsid w:val="00BA50CB"/>
    <w:rsid w:val="00BA52E0"/>
    <w:rsid w:val="00BA544A"/>
    <w:rsid w:val="00BA57D9"/>
    <w:rsid w:val="00BA6001"/>
    <w:rsid w:val="00BA60C2"/>
    <w:rsid w:val="00BA6321"/>
    <w:rsid w:val="00BA635E"/>
    <w:rsid w:val="00BA6460"/>
    <w:rsid w:val="00BA7410"/>
    <w:rsid w:val="00BA74D6"/>
    <w:rsid w:val="00BA79CD"/>
    <w:rsid w:val="00BA7DAB"/>
    <w:rsid w:val="00BA7E33"/>
    <w:rsid w:val="00BA7E4E"/>
    <w:rsid w:val="00BB042B"/>
    <w:rsid w:val="00BB0628"/>
    <w:rsid w:val="00BB06DF"/>
    <w:rsid w:val="00BB0B9C"/>
    <w:rsid w:val="00BB0CB6"/>
    <w:rsid w:val="00BB18D0"/>
    <w:rsid w:val="00BB1A8F"/>
    <w:rsid w:val="00BB1B65"/>
    <w:rsid w:val="00BB1F61"/>
    <w:rsid w:val="00BB224A"/>
    <w:rsid w:val="00BB2A52"/>
    <w:rsid w:val="00BB3141"/>
    <w:rsid w:val="00BB3237"/>
    <w:rsid w:val="00BB3B11"/>
    <w:rsid w:val="00BB3D9A"/>
    <w:rsid w:val="00BB3F1F"/>
    <w:rsid w:val="00BB449D"/>
    <w:rsid w:val="00BB44FE"/>
    <w:rsid w:val="00BB4AD4"/>
    <w:rsid w:val="00BB4DE0"/>
    <w:rsid w:val="00BB4E43"/>
    <w:rsid w:val="00BB5357"/>
    <w:rsid w:val="00BB5B09"/>
    <w:rsid w:val="00BB66A1"/>
    <w:rsid w:val="00BB6968"/>
    <w:rsid w:val="00BB69A4"/>
    <w:rsid w:val="00BB7192"/>
    <w:rsid w:val="00BB765C"/>
    <w:rsid w:val="00BB776A"/>
    <w:rsid w:val="00BB7C0C"/>
    <w:rsid w:val="00BB7C1B"/>
    <w:rsid w:val="00BC0019"/>
    <w:rsid w:val="00BC0498"/>
    <w:rsid w:val="00BC0776"/>
    <w:rsid w:val="00BC0A3C"/>
    <w:rsid w:val="00BC0AC0"/>
    <w:rsid w:val="00BC0D1A"/>
    <w:rsid w:val="00BC0E37"/>
    <w:rsid w:val="00BC1D3F"/>
    <w:rsid w:val="00BC2802"/>
    <w:rsid w:val="00BC2CB3"/>
    <w:rsid w:val="00BC2DFA"/>
    <w:rsid w:val="00BC36D7"/>
    <w:rsid w:val="00BC3819"/>
    <w:rsid w:val="00BC4507"/>
    <w:rsid w:val="00BC4A5D"/>
    <w:rsid w:val="00BC4B19"/>
    <w:rsid w:val="00BC51E7"/>
    <w:rsid w:val="00BC5548"/>
    <w:rsid w:val="00BC55B2"/>
    <w:rsid w:val="00BC5B35"/>
    <w:rsid w:val="00BC6145"/>
    <w:rsid w:val="00BC6482"/>
    <w:rsid w:val="00BC6572"/>
    <w:rsid w:val="00BC691D"/>
    <w:rsid w:val="00BC6BA0"/>
    <w:rsid w:val="00BC718A"/>
    <w:rsid w:val="00BC71CA"/>
    <w:rsid w:val="00BC742C"/>
    <w:rsid w:val="00BC7A47"/>
    <w:rsid w:val="00BC7EA7"/>
    <w:rsid w:val="00BD00AF"/>
    <w:rsid w:val="00BD00F3"/>
    <w:rsid w:val="00BD0115"/>
    <w:rsid w:val="00BD018E"/>
    <w:rsid w:val="00BD067F"/>
    <w:rsid w:val="00BD11FF"/>
    <w:rsid w:val="00BD16E4"/>
    <w:rsid w:val="00BD16E6"/>
    <w:rsid w:val="00BD1A43"/>
    <w:rsid w:val="00BD2D07"/>
    <w:rsid w:val="00BD3170"/>
    <w:rsid w:val="00BD3A49"/>
    <w:rsid w:val="00BD3E48"/>
    <w:rsid w:val="00BD3EB3"/>
    <w:rsid w:val="00BD4136"/>
    <w:rsid w:val="00BD4264"/>
    <w:rsid w:val="00BD474C"/>
    <w:rsid w:val="00BD477D"/>
    <w:rsid w:val="00BD4EC8"/>
    <w:rsid w:val="00BD4F83"/>
    <w:rsid w:val="00BD5172"/>
    <w:rsid w:val="00BD51D7"/>
    <w:rsid w:val="00BD5FB6"/>
    <w:rsid w:val="00BD6106"/>
    <w:rsid w:val="00BD6409"/>
    <w:rsid w:val="00BD6463"/>
    <w:rsid w:val="00BD6658"/>
    <w:rsid w:val="00BD699C"/>
    <w:rsid w:val="00BD6A5A"/>
    <w:rsid w:val="00BD6EA8"/>
    <w:rsid w:val="00BD6FA0"/>
    <w:rsid w:val="00BD7009"/>
    <w:rsid w:val="00BD7743"/>
    <w:rsid w:val="00BD7B67"/>
    <w:rsid w:val="00BD7CEF"/>
    <w:rsid w:val="00BD7EBD"/>
    <w:rsid w:val="00BD7F8E"/>
    <w:rsid w:val="00BE00B2"/>
    <w:rsid w:val="00BE0D03"/>
    <w:rsid w:val="00BE0D8E"/>
    <w:rsid w:val="00BE1316"/>
    <w:rsid w:val="00BE1368"/>
    <w:rsid w:val="00BE1369"/>
    <w:rsid w:val="00BE1571"/>
    <w:rsid w:val="00BE18FA"/>
    <w:rsid w:val="00BE1B63"/>
    <w:rsid w:val="00BE2867"/>
    <w:rsid w:val="00BE2A47"/>
    <w:rsid w:val="00BE2B02"/>
    <w:rsid w:val="00BE2B88"/>
    <w:rsid w:val="00BE2C9F"/>
    <w:rsid w:val="00BE3807"/>
    <w:rsid w:val="00BE4160"/>
    <w:rsid w:val="00BE49D7"/>
    <w:rsid w:val="00BE5046"/>
    <w:rsid w:val="00BE52E4"/>
    <w:rsid w:val="00BE54FB"/>
    <w:rsid w:val="00BE5A28"/>
    <w:rsid w:val="00BE5B2A"/>
    <w:rsid w:val="00BE5F16"/>
    <w:rsid w:val="00BE639C"/>
    <w:rsid w:val="00BE6767"/>
    <w:rsid w:val="00BE699F"/>
    <w:rsid w:val="00BE6EAA"/>
    <w:rsid w:val="00BE6EDF"/>
    <w:rsid w:val="00BE7233"/>
    <w:rsid w:val="00BE7431"/>
    <w:rsid w:val="00BE747D"/>
    <w:rsid w:val="00BE7522"/>
    <w:rsid w:val="00BE7641"/>
    <w:rsid w:val="00BE78DB"/>
    <w:rsid w:val="00BE7A65"/>
    <w:rsid w:val="00BF01DE"/>
    <w:rsid w:val="00BF04DB"/>
    <w:rsid w:val="00BF084D"/>
    <w:rsid w:val="00BF09C6"/>
    <w:rsid w:val="00BF0B53"/>
    <w:rsid w:val="00BF0DF5"/>
    <w:rsid w:val="00BF0EA8"/>
    <w:rsid w:val="00BF1355"/>
    <w:rsid w:val="00BF1567"/>
    <w:rsid w:val="00BF1840"/>
    <w:rsid w:val="00BF1A15"/>
    <w:rsid w:val="00BF25B0"/>
    <w:rsid w:val="00BF2AC5"/>
    <w:rsid w:val="00BF2C5E"/>
    <w:rsid w:val="00BF36F8"/>
    <w:rsid w:val="00BF39F8"/>
    <w:rsid w:val="00BF3A60"/>
    <w:rsid w:val="00BF3B8D"/>
    <w:rsid w:val="00BF4940"/>
    <w:rsid w:val="00BF4959"/>
    <w:rsid w:val="00BF49A3"/>
    <w:rsid w:val="00BF4BA0"/>
    <w:rsid w:val="00BF4E69"/>
    <w:rsid w:val="00BF4EEA"/>
    <w:rsid w:val="00BF56A2"/>
    <w:rsid w:val="00BF592E"/>
    <w:rsid w:val="00BF5A10"/>
    <w:rsid w:val="00BF5BD1"/>
    <w:rsid w:val="00BF5F58"/>
    <w:rsid w:val="00BF621E"/>
    <w:rsid w:val="00BF6285"/>
    <w:rsid w:val="00BF63D4"/>
    <w:rsid w:val="00BF6762"/>
    <w:rsid w:val="00BF6909"/>
    <w:rsid w:val="00BF6CAC"/>
    <w:rsid w:val="00BF6FF6"/>
    <w:rsid w:val="00BF72C9"/>
    <w:rsid w:val="00BF7A9B"/>
    <w:rsid w:val="00BF7B5D"/>
    <w:rsid w:val="00BF7CB3"/>
    <w:rsid w:val="00BF7CF7"/>
    <w:rsid w:val="00BF7F8A"/>
    <w:rsid w:val="00C0022C"/>
    <w:rsid w:val="00C0034D"/>
    <w:rsid w:val="00C00414"/>
    <w:rsid w:val="00C00A9E"/>
    <w:rsid w:val="00C00F99"/>
    <w:rsid w:val="00C011C8"/>
    <w:rsid w:val="00C012C8"/>
    <w:rsid w:val="00C014D5"/>
    <w:rsid w:val="00C01A8E"/>
    <w:rsid w:val="00C01B44"/>
    <w:rsid w:val="00C01CDC"/>
    <w:rsid w:val="00C02190"/>
    <w:rsid w:val="00C0288B"/>
    <w:rsid w:val="00C028A1"/>
    <w:rsid w:val="00C02A85"/>
    <w:rsid w:val="00C02BF3"/>
    <w:rsid w:val="00C02DD0"/>
    <w:rsid w:val="00C037C2"/>
    <w:rsid w:val="00C03BDB"/>
    <w:rsid w:val="00C03CF5"/>
    <w:rsid w:val="00C03DA7"/>
    <w:rsid w:val="00C04157"/>
    <w:rsid w:val="00C041E4"/>
    <w:rsid w:val="00C04206"/>
    <w:rsid w:val="00C04283"/>
    <w:rsid w:val="00C0438D"/>
    <w:rsid w:val="00C044AF"/>
    <w:rsid w:val="00C046AD"/>
    <w:rsid w:val="00C04DA5"/>
    <w:rsid w:val="00C0502D"/>
    <w:rsid w:val="00C05378"/>
    <w:rsid w:val="00C0555D"/>
    <w:rsid w:val="00C05797"/>
    <w:rsid w:val="00C058A6"/>
    <w:rsid w:val="00C059C2"/>
    <w:rsid w:val="00C05ADD"/>
    <w:rsid w:val="00C05C53"/>
    <w:rsid w:val="00C05F09"/>
    <w:rsid w:val="00C061F7"/>
    <w:rsid w:val="00C065A2"/>
    <w:rsid w:val="00C069A4"/>
    <w:rsid w:val="00C06BBF"/>
    <w:rsid w:val="00C06D1E"/>
    <w:rsid w:val="00C06D8D"/>
    <w:rsid w:val="00C07012"/>
    <w:rsid w:val="00C075CA"/>
    <w:rsid w:val="00C079F4"/>
    <w:rsid w:val="00C07F86"/>
    <w:rsid w:val="00C10090"/>
    <w:rsid w:val="00C10267"/>
    <w:rsid w:val="00C104AA"/>
    <w:rsid w:val="00C107E9"/>
    <w:rsid w:val="00C10958"/>
    <w:rsid w:val="00C10E6D"/>
    <w:rsid w:val="00C118DA"/>
    <w:rsid w:val="00C11919"/>
    <w:rsid w:val="00C11B00"/>
    <w:rsid w:val="00C11EB2"/>
    <w:rsid w:val="00C1239C"/>
    <w:rsid w:val="00C124F2"/>
    <w:rsid w:val="00C12B7E"/>
    <w:rsid w:val="00C12BD9"/>
    <w:rsid w:val="00C12CE9"/>
    <w:rsid w:val="00C12E35"/>
    <w:rsid w:val="00C138F5"/>
    <w:rsid w:val="00C13AD0"/>
    <w:rsid w:val="00C142E7"/>
    <w:rsid w:val="00C14BD3"/>
    <w:rsid w:val="00C1519C"/>
    <w:rsid w:val="00C15906"/>
    <w:rsid w:val="00C15E06"/>
    <w:rsid w:val="00C15FEC"/>
    <w:rsid w:val="00C162CA"/>
    <w:rsid w:val="00C1666E"/>
    <w:rsid w:val="00C17638"/>
    <w:rsid w:val="00C17D39"/>
    <w:rsid w:val="00C202E8"/>
    <w:rsid w:val="00C205DA"/>
    <w:rsid w:val="00C20833"/>
    <w:rsid w:val="00C20B56"/>
    <w:rsid w:val="00C20E3B"/>
    <w:rsid w:val="00C21349"/>
    <w:rsid w:val="00C2188A"/>
    <w:rsid w:val="00C21AB9"/>
    <w:rsid w:val="00C21CF6"/>
    <w:rsid w:val="00C2203E"/>
    <w:rsid w:val="00C221A2"/>
    <w:rsid w:val="00C223B1"/>
    <w:rsid w:val="00C2380B"/>
    <w:rsid w:val="00C23ADD"/>
    <w:rsid w:val="00C23B2E"/>
    <w:rsid w:val="00C24077"/>
    <w:rsid w:val="00C240F7"/>
    <w:rsid w:val="00C24E31"/>
    <w:rsid w:val="00C25211"/>
    <w:rsid w:val="00C259F5"/>
    <w:rsid w:val="00C25FC0"/>
    <w:rsid w:val="00C26536"/>
    <w:rsid w:val="00C26821"/>
    <w:rsid w:val="00C26F53"/>
    <w:rsid w:val="00C270F7"/>
    <w:rsid w:val="00C271DC"/>
    <w:rsid w:val="00C2745D"/>
    <w:rsid w:val="00C27752"/>
    <w:rsid w:val="00C27E68"/>
    <w:rsid w:val="00C27FF7"/>
    <w:rsid w:val="00C3062B"/>
    <w:rsid w:val="00C3069A"/>
    <w:rsid w:val="00C30946"/>
    <w:rsid w:val="00C30B88"/>
    <w:rsid w:val="00C30D6B"/>
    <w:rsid w:val="00C318FA"/>
    <w:rsid w:val="00C3231C"/>
    <w:rsid w:val="00C32324"/>
    <w:rsid w:val="00C325FB"/>
    <w:rsid w:val="00C3293C"/>
    <w:rsid w:val="00C32942"/>
    <w:rsid w:val="00C32AF1"/>
    <w:rsid w:val="00C32B39"/>
    <w:rsid w:val="00C33200"/>
    <w:rsid w:val="00C334B8"/>
    <w:rsid w:val="00C338F0"/>
    <w:rsid w:val="00C339FE"/>
    <w:rsid w:val="00C33E7B"/>
    <w:rsid w:val="00C34788"/>
    <w:rsid w:val="00C35552"/>
    <w:rsid w:val="00C35717"/>
    <w:rsid w:val="00C35FB3"/>
    <w:rsid w:val="00C367E5"/>
    <w:rsid w:val="00C36A46"/>
    <w:rsid w:val="00C36DA0"/>
    <w:rsid w:val="00C3711A"/>
    <w:rsid w:val="00C37366"/>
    <w:rsid w:val="00C40166"/>
    <w:rsid w:val="00C402A2"/>
    <w:rsid w:val="00C4037F"/>
    <w:rsid w:val="00C4086F"/>
    <w:rsid w:val="00C4099D"/>
    <w:rsid w:val="00C40C60"/>
    <w:rsid w:val="00C40D7A"/>
    <w:rsid w:val="00C41130"/>
    <w:rsid w:val="00C4115F"/>
    <w:rsid w:val="00C4137E"/>
    <w:rsid w:val="00C41410"/>
    <w:rsid w:val="00C4151D"/>
    <w:rsid w:val="00C41520"/>
    <w:rsid w:val="00C4174B"/>
    <w:rsid w:val="00C4215C"/>
    <w:rsid w:val="00C42332"/>
    <w:rsid w:val="00C425E3"/>
    <w:rsid w:val="00C430AA"/>
    <w:rsid w:val="00C436AA"/>
    <w:rsid w:val="00C43AE4"/>
    <w:rsid w:val="00C43CCC"/>
    <w:rsid w:val="00C44C8B"/>
    <w:rsid w:val="00C44F21"/>
    <w:rsid w:val="00C45216"/>
    <w:rsid w:val="00C45619"/>
    <w:rsid w:val="00C4568C"/>
    <w:rsid w:val="00C45821"/>
    <w:rsid w:val="00C45867"/>
    <w:rsid w:val="00C45A3C"/>
    <w:rsid w:val="00C4608B"/>
    <w:rsid w:val="00C469B6"/>
    <w:rsid w:val="00C46A72"/>
    <w:rsid w:val="00C46B93"/>
    <w:rsid w:val="00C46C2A"/>
    <w:rsid w:val="00C4737F"/>
    <w:rsid w:val="00C47C71"/>
    <w:rsid w:val="00C47E04"/>
    <w:rsid w:val="00C47EA2"/>
    <w:rsid w:val="00C47F23"/>
    <w:rsid w:val="00C500F8"/>
    <w:rsid w:val="00C50899"/>
    <w:rsid w:val="00C50C82"/>
    <w:rsid w:val="00C511E8"/>
    <w:rsid w:val="00C51201"/>
    <w:rsid w:val="00C51391"/>
    <w:rsid w:val="00C5149A"/>
    <w:rsid w:val="00C51516"/>
    <w:rsid w:val="00C519D0"/>
    <w:rsid w:val="00C51AEA"/>
    <w:rsid w:val="00C52309"/>
    <w:rsid w:val="00C52A9A"/>
    <w:rsid w:val="00C530D3"/>
    <w:rsid w:val="00C53285"/>
    <w:rsid w:val="00C53583"/>
    <w:rsid w:val="00C538CB"/>
    <w:rsid w:val="00C53D57"/>
    <w:rsid w:val="00C53ECC"/>
    <w:rsid w:val="00C5426F"/>
    <w:rsid w:val="00C546E8"/>
    <w:rsid w:val="00C54738"/>
    <w:rsid w:val="00C54773"/>
    <w:rsid w:val="00C54864"/>
    <w:rsid w:val="00C5523B"/>
    <w:rsid w:val="00C55279"/>
    <w:rsid w:val="00C55339"/>
    <w:rsid w:val="00C55420"/>
    <w:rsid w:val="00C557E1"/>
    <w:rsid w:val="00C557E5"/>
    <w:rsid w:val="00C55DE3"/>
    <w:rsid w:val="00C55F48"/>
    <w:rsid w:val="00C56081"/>
    <w:rsid w:val="00C5624E"/>
    <w:rsid w:val="00C564A8"/>
    <w:rsid w:val="00C564EA"/>
    <w:rsid w:val="00C564F7"/>
    <w:rsid w:val="00C60058"/>
    <w:rsid w:val="00C6034B"/>
    <w:rsid w:val="00C60931"/>
    <w:rsid w:val="00C60B20"/>
    <w:rsid w:val="00C60DB4"/>
    <w:rsid w:val="00C61779"/>
    <w:rsid w:val="00C61982"/>
    <w:rsid w:val="00C61A61"/>
    <w:rsid w:val="00C61A98"/>
    <w:rsid w:val="00C61B44"/>
    <w:rsid w:val="00C61D60"/>
    <w:rsid w:val="00C62458"/>
    <w:rsid w:val="00C6262F"/>
    <w:rsid w:val="00C62B1B"/>
    <w:rsid w:val="00C62D16"/>
    <w:rsid w:val="00C62E7D"/>
    <w:rsid w:val="00C63405"/>
    <w:rsid w:val="00C63592"/>
    <w:rsid w:val="00C63802"/>
    <w:rsid w:val="00C63A8D"/>
    <w:rsid w:val="00C63D95"/>
    <w:rsid w:val="00C63EDC"/>
    <w:rsid w:val="00C645C5"/>
    <w:rsid w:val="00C6494C"/>
    <w:rsid w:val="00C64998"/>
    <w:rsid w:val="00C649E2"/>
    <w:rsid w:val="00C64E12"/>
    <w:rsid w:val="00C64F77"/>
    <w:rsid w:val="00C6547E"/>
    <w:rsid w:val="00C654AF"/>
    <w:rsid w:val="00C65791"/>
    <w:rsid w:val="00C65A0B"/>
    <w:rsid w:val="00C65BEA"/>
    <w:rsid w:val="00C6611A"/>
    <w:rsid w:val="00C664A5"/>
    <w:rsid w:val="00C66A5C"/>
    <w:rsid w:val="00C66B9E"/>
    <w:rsid w:val="00C67324"/>
    <w:rsid w:val="00C67382"/>
    <w:rsid w:val="00C67929"/>
    <w:rsid w:val="00C67D26"/>
    <w:rsid w:val="00C67E90"/>
    <w:rsid w:val="00C70DD7"/>
    <w:rsid w:val="00C7121C"/>
    <w:rsid w:val="00C717C0"/>
    <w:rsid w:val="00C720BC"/>
    <w:rsid w:val="00C73253"/>
    <w:rsid w:val="00C73600"/>
    <w:rsid w:val="00C74564"/>
    <w:rsid w:val="00C74649"/>
    <w:rsid w:val="00C74BD4"/>
    <w:rsid w:val="00C751C3"/>
    <w:rsid w:val="00C751FA"/>
    <w:rsid w:val="00C7529B"/>
    <w:rsid w:val="00C7546E"/>
    <w:rsid w:val="00C75768"/>
    <w:rsid w:val="00C75D33"/>
    <w:rsid w:val="00C75EDD"/>
    <w:rsid w:val="00C75F8C"/>
    <w:rsid w:val="00C7602D"/>
    <w:rsid w:val="00C763C6"/>
    <w:rsid w:val="00C76762"/>
    <w:rsid w:val="00C76AE5"/>
    <w:rsid w:val="00C76EF8"/>
    <w:rsid w:val="00C777F0"/>
    <w:rsid w:val="00C77A78"/>
    <w:rsid w:val="00C77BED"/>
    <w:rsid w:val="00C77C23"/>
    <w:rsid w:val="00C77DF3"/>
    <w:rsid w:val="00C80085"/>
    <w:rsid w:val="00C80191"/>
    <w:rsid w:val="00C8039E"/>
    <w:rsid w:val="00C806D4"/>
    <w:rsid w:val="00C80A1E"/>
    <w:rsid w:val="00C8125D"/>
    <w:rsid w:val="00C81984"/>
    <w:rsid w:val="00C81ADB"/>
    <w:rsid w:val="00C81D97"/>
    <w:rsid w:val="00C82402"/>
    <w:rsid w:val="00C82CF7"/>
    <w:rsid w:val="00C836A0"/>
    <w:rsid w:val="00C8465A"/>
    <w:rsid w:val="00C846A2"/>
    <w:rsid w:val="00C84992"/>
    <w:rsid w:val="00C84B14"/>
    <w:rsid w:val="00C84C98"/>
    <w:rsid w:val="00C84F44"/>
    <w:rsid w:val="00C85059"/>
    <w:rsid w:val="00C850D8"/>
    <w:rsid w:val="00C85697"/>
    <w:rsid w:val="00C85A22"/>
    <w:rsid w:val="00C85A35"/>
    <w:rsid w:val="00C85A64"/>
    <w:rsid w:val="00C85E59"/>
    <w:rsid w:val="00C85EE4"/>
    <w:rsid w:val="00C85F4C"/>
    <w:rsid w:val="00C85FC7"/>
    <w:rsid w:val="00C8624E"/>
    <w:rsid w:val="00C86303"/>
    <w:rsid w:val="00C865E1"/>
    <w:rsid w:val="00C86B11"/>
    <w:rsid w:val="00C86CA3"/>
    <w:rsid w:val="00C86EB5"/>
    <w:rsid w:val="00C86EDF"/>
    <w:rsid w:val="00C86F64"/>
    <w:rsid w:val="00C8769B"/>
    <w:rsid w:val="00C87830"/>
    <w:rsid w:val="00C8798D"/>
    <w:rsid w:val="00C879A8"/>
    <w:rsid w:val="00C87AF6"/>
    <w:rsid w:val="00C9011A"/>
    <w:rsid w:val="00C9025A"/>
    <w:rsid w:val="00C90765"/>
    <w:rsid w:val="00C908FB"/>
    <w:rsid w:val="00C90B0F"/>
    <w:rsid w:val="00C90B54"/>
    <w:rsid w:val="00C90BE8"/>
    <w:rsid w:val="00C90C12"/>
    <w:rsid w:val="00C90ECB"/>
    <w:rsid w:val="00C90F92"/>
    <w:rsid w:val="00C91074"/>
    <w:rsid w:val="00C9170A"/>
    <w:rsid w:val="00C91C06"/>
    <w:rsid w:val="00C91D1A"/>
    <w:rsid w:val="00C921BD"/>
    <w:rsid w:val="00C9222F"/>
    <w:rsid w:val="00C922AC"/>
    <w:rsid w:val="00C9248A"/>
    <w:rsid w:val="00C9254F"/>
    <w:rsid w:val="00C925FC"/>
    <w:rsid w:val="00C929D0"/>
    <w:rsid w:val="00C92E1A"/>
    <w:rsid w:val="00C9348E"/>
    <w:rsid w:val="00C938F4"/>
    <w:rsid w:val="00C947B9"/>
    <w:rsid w:val="00C948E2"/>
    <w:rsid w:val="00C949BC"/>
    <w:rsid w:val="00C94A2C"/>
    <w:rsid w:val="00C94A79"/>
    <w:rsid w:val="00C94C7A"/>
    <w:rsid w:val="00C94E24"/>
    <w:rsid w:val="00C94E8C"/>
    <w:rsid w:val="00C94EBD"/>
    <w:rsid w:val="00C951C4"/>
    <w:rsid w:val="00C9520B"/>
    <w:rsid w:val="00C9540B"/>
    <w:rsid w:val="00C95423"/>
    <w:rsid w:val="00C9578E"/>
    <w:rsid w:val="00C95F6D"/>
    <w:rsid w:val="00C96AD7"/>
    <w:rsid w:val="00C96AD8"/>
    <w:rsid w:val="00C97606"/>
    <w:rsid w:val="00C97A25"/>
    <w:rsid w:val="00C97AF0"/>
    <w:rsid w:val="00C97F00"/>
    <w:rsid w:val="00CA00E8"/>
    <w:rsid w:val="00CA0518"/>
    <w:rsid w:val="00CA0585"/>
    <w:rsid w:val="00CA0719"/>
    <w:rsid w:val="00CA0E66"/>
    <w:rsid w:val="00CA0FD6"/>
    <w:rsid w:val="00CA15C6"/>
    <w:rsid w:val="00CA20FB"/>
    <w:rsid w:val="00CA27E8"/>
    <w:rsid w:val="00CA2A8B"/>
    <w:rsid w:val="00CA3B7D"/>
    <w:rsid w:val="00CA3C52"/>
    <w:rsid w:val="00CA3D52"/>
    <w:rsid w:val="00CA429E"/>
    <w:rsid w:val="00CA42F6"/>
    <w:rsid w:val="00CA4510"/>
    <w:rsid w:val="00CA4DE3"/>
    <w:rsid w:val="00CA4EC9"/>
    <w:rsid w:val="00CA4ED0"/>
    <w:rsid w:val="00CA56AB"/>
    <w:rsid w:val="00CA58A5"/>
    <w:rsid w:val="00CA5C57"/>
    <w:rsid w:val="00CA5C76"/>
    <w:rsid w:val="00CA61C6"/>
    <w:rsid w:val="00CA6267"/>
    <w:rsid w:val="00CA6670"/>
    <w:rsid w:val="00CA67A4"/>
    <w:rsid w:val="00CA69AB"/>
    <w:rsid w:val="00CA6A3A"/>
    <w:rsid w:val="00CA6C48"/>
    <w:rsid w:val="00CA6D45"/>
    <w:rsid w:val="00CA7040"/>
    <w:rsid w:val="00CA7481"/>
    <w:rsid w:val="00CA75E2"/>
    <w:rsid w:val="00CA77D0"/>
    <w:rsid w:val="00CB0056"/>
    <w:rsid w:val="00CB03BF"/>
    <w:rsid w:val="00CB0587"/>
    <w:rsid w:val="00CB05A2"/>
    <w:rsid w:val="00CB0665"/>
    <w:rsid w:val="00CB0BC0"/>
    <w:rsid w:val="00CB0BD9"/>
    <w:rsid w:val="00CB103C"/>
    <w:rsid w:val="00CB1664"/>
    <w:rsid w:val="00CB16F5"/>
    <w:rsid w:val="00CB1737"/>
    <w:rsid w:val="00CB1747"/>
    <w:rsid w:val="00CB1B14"/>
    <w:rsid w:val="00CB1C60"/>
    <w:rsid w:val="00CB3E9F"/>
    <w:rsid w:val="00CB3F24"/>
    <w:rsid w:val="00CB3F2C"/>
    <w:rsid w:val="00CB4272"/>
    <w:rsid w:val="00CB4351"/>
    <w:rsid w:val="00CB4CB3"/>
    <w:rsid w:val="00CB4EA8"/>
    <w:rsid w:val="00CB53D0"/>
    <w:rsid w:val="00CB588E"/>
    <w:rsid w:val="00CB5CCC"/>
    <w:rsid w:val="00CB6189"/>
    <w:rsid w:val="00CB6E41"/>
    <w:rsid w:val="00CB726C"/>
    <w:rsid w:val="00CB7293"/>
    <w:rsid w:val="00CB7AC9"/>
    <w:rsid w:val="00CB7AFC"/>
    <w:rsid w:val="00CC013C"/>
    <w:rsid w:val="00CC05AF"/>
    <w:rsid w:val="00CC0A03"/>
    <w:rsid w:val="00CC154E"/>
    <w:rsid w:val="00CC1680"/>
    <w:rsid w:val="00CC1D0C"/>
    <w:rsid w:val="00CC2618"/>
    <w:rsid w:val="00CC2651"/>
    <w:rsid w:val="00CC271F"/>
    <w:rsid w:val="00CC28D8"/>
    <w:rsid w:val="00CC3159"/>
    <w:rsid w:val="00CC316C"/>
    <w:rsid w:val="00CC31D5"/>
    <w:rsid w:val="00CC3246"/>
    <w:rsid w:val="00CC3D7C"/>
    <w:rsid w:val="00CC3E25"/>
    <w:rsid w:val="00CC447F"/>
    <w:rsid w:val="00CC47E7"/>
    <w:rsid w:val="00CC491A"/>
    <w:rsid w:val="00CC4D61"/>
    <w:rsid w:val="00CC4F63"/>
    <w:rsid w:val="00CC54AD"/>
    <w:rsid w:val="00CC5557"/>
    <w:rsid w:val="00CC55FB"/>
    <w:rsid w:val="00CC567E"/>
    <w:rsid w:val="00CC5B02"/>
    <w:rsid w:val="00CC5DD3"/>
    <w:rsid w:val="00CC67F1"/>
    <w:rsid w:val="00CC6B25"/>
    <w:rsid w:val="00CC7558"/>
    <w:rsid w:val="00CC76DB"/>
    <w:rsid w:val="00CC78DF"/>
    <w:rsid w:val="00CD02D4"/>
    <w:rsid w:val="00CD07DA"/>
    <w:rsid w:val="00CD107C"/>
    <w:rsid w:val="00CD139B"/>
    <w:rsid w:val="00CD203C"/>
    <w:rsid w:val="00CD205F"/>
    <w:rsid w:val="00CD2459"/>
    <w:rsid w:val="00CD2C23"/>
    <w:rsid w:val="00CD2EF9"/>
    <w:rsid w:val="00CD30FB"/>
    <w:rsid w:val="00CD36BB"/>
    <w:rsid w:val="00CD376B"/>
    <w:rsid w:val="00CD404B"/>
    <w:rsid w:val="00CD40BA"/>
    <w:rsid w:val="00CD4A71"/>
    <w:rsid w:val="00CD4E70"/>
    <w:rsid w:val="00CD5021"/>
    <w:rsid w:val="00CD50A0"/>
    <w:rsid w:val="00CD57D5"/>
    <w:rsid w:val="00CD5BF0"/>
    <w:rsid w:val="00CD7215"/>
    <w:rsid w:val="00CD7318"/>
    <w:rsid w:val="00CD73A1"/>
    <w:rsid w:val="00CD7BC2"/>
    <w:rsid w:val="00CD7C1B"/>
    <w:rsid w:val="00CD7DE5"/>
    <w:rsid w:val="00CE00B2"/>
    <w:rsid w:val="00CE0BC3"/>
    <w:rsid w:val="00CE1400"/>
    <w:rsid w:val="00CE156D"/>
    <w:rsid w:val="00CE1DC0"/>
    <w:rsid w:val="00CE291D"/>
    <w:rsid w:val="00CE29DB"/>
    <w:rsid w:val="00CE29FA"/>
    <w:rsid w:val="00CE2AB5"/>
    <w:rsid w:val="00CE2F91"/>
    <w:rsid w:val="00CE3123"/>
    <w:rsid w:val="00CE362C"/>
    <w:rsid w:val="00CE3803"/>
    <w:rsid w:val="00CE3B0C"/>
    <w:rsid w:val="00CE43F3"/>
    <w:rsid w:val="00CE466E"/>
    <w:rsid w:val="00CE4670"/>
    <w:rsid w:val="00CE479B"/>
    <w:rsid w:val="00CE497C"/>
    <w:rsid w:val="00CE49E2"/>
    <w:rsid w:val="00CE52DC"/>
    <w:rsid w:val="00CE56F3"/>
    <w:rsid w:val="00CE571F"/>
    <w:rsid w:val="00CE5A2D"/>
    <w:rsid w:val="00CE60D0"/>
    <w:rsid w:val="00CE61EE"/>
    <w:rsid w:val="00CE6400"/>
    <w:rsid w:val="00CE641A"/>
    <w:rsid w:val="00CE6DDE"/>
    <w:rsid w:val="00CE6FB6"/>
    <w:rsid w:val="00CE7162"/>
    <w:rsid w:val="00CE76A6"/>
    <w:rsid w:val="00CE7BF9"/>
    <w:rsid w:val="00CE7E8D"/>
    <w:rsid w:val="00CE7EB3"/>
    <w:rsid w:val="00CF00FF"/>
    <w:rsid w:val="00CF039C"/>
    <w:rsid w:val="00CF0555"/>
    <w:rsid w:val="00CF05AB"/>
    <w:rsid w:val="00CF0632"/>
    <w:rsid w:val="00CF082F"/>
    <w:rsid w:val="00CF0864"/>
    <w:rsid w:val="00CF0AEB"/>
    <w:rsid w:val="00CF0EDF"/>
    <w:rsid w:val="00CF0F43"/>
    <w:rsid w:val="00CF1D96"/>
    <w:rsid w:val="00CF1E02"/>
    <w:rsid w:val="00CF1E99"/>
    <w:rsid w:val="00CF20D8"/>
    <w:rsid w:val="00CF23DA"/>
    <w:rsid w:val="00CF23E3"/>
    <w:rsid w:val="00CF3189"/>
    <w:rsid w:val="00CF33E2"/>
    <w:rsid w:val="00CF38A1"/>
    <w:rsid w:val="00CF4339"/>
    <w:rsid w:val="00CF4972"/>
    <w:rsid w:val="00CF500A"/>
    <w:rsid w:val="00CF5425"/>
    <w:rsid w:val="00CF543E"/>
    <w:rsid w:val="00CF54B6"/>
    <w:rsid w:val="00CF5DAD"/>
    <w:rsid w:val="00CF5DB6"/>
    <w:rsid w:val="00CF6B7D"/>
    <w:rsid w:val="00CF6E1E"/>
    <w:rsid w:val="00CF6FD6"/>
    <w:rsid w:val="00CF723B"/>
    <w:rsid w:val="00CF737F"/>
    <w:rsid w:val="00CF7596"/>
    <w:rsid w:val="00CF777D"/>
    <w:rsid w:val="00CF7C9E"/>
    <w:rsid w:val="00CF7F33"/>
    <w:rsid w:val="00D0038A"/>
    <w:rsid w:val="00D00523"/>
    <w:rsid w:val="00D0076B"/>
    <w:rsid w:val="00D00A7E"/>
    <w:rsid w:val="00D00C0B"/>
    <w:rsid w:val="00D00DC3"/>
    <w:rsid w:val="00D017D3"/>
    <w:rsid w:val="00D017E8"/>
    <w:rsid w:val="00D02ACB"/>
    <w:rsid w:val="00D030BA"/>
    <w:rsid w:val="00D0334C"/>
    <w:rsid w:val="00D0357F"/>
    <w:rsid w:val="00D038CF"/>
    <w:rsid w:val="00D039A9"/>
    <w:rsid w:val="00D03B57"/>
    <w:rsid w:val="00D03C2F"/>
    <w:rsid w:val="00D03DBD"/>
    <w:rsid w:val="00D042A5"/>
    <w:rsid w:val="00D04F28"/>
    <w:rsid w:val="00D05848"/>
    <w:rsid w:val="00D05C6B"/>
    <w:rsid w:val="00D05F35"/>
    <w:rsid w:val="00D05FAA"/>
    <w:rsid w:val="00D0650C"/>
    <w:rsid w:val="00D06A71"/>
    <w:rsid w:val="00D06AF6"/>
    <w:rsid w:val="00D0721D"/>
    <w:rsid w:val="00D075AE"/>
    <w:rsid w:val="00D07A7A"/>
    <w:rsid w:val="00D10720"/>
    <w:rsid w:val="00D10759"/>
    <w:rsid w:val="00D11170"/>
    <w:rsid w:val="00D11E5F"/>
    <w:rsid w:val="00D122C0"/>
    <w:rsid w:val="00D12D4A"/>
    <w:rsid w:val="00D136D0"/>
    <w:rsid w:val="00D1385D"/>
    <w:rsid w:val="00D139D8"/>
    <w:rsid w:val="00D13A36"/>
    <w:rsid w:val="00D13DB9"/>
    <w:rsid w:val="00D13FA0"/>
    <w:rsid w:val="00D1406B"/>
    <w:rsid w:val="00D1448D"/>
    <w:rsid w:val="00D144ED"/>
    <w:rsid w:val="00D14892"/>
    <w:rsid w:val="00D14976"/>
    <w:rsid w:val="00D14A3B"/>
    <w:rsid w:val="00D14DA3"/>
    <w:rsid w:val="00D14EA7"/>
    <w:rsid w:val="00D15203"/>
    <w:rsid w:val="00D1583A"/>
    <w:rsid w:val="00D15BF4"/>
    <w:rsid w:val="00D15D58"/>
    <w:rsid w:val="00D15DA6"/>
    <w:rsid w:val="00D16062"/>
    <w:rsid w:val="00D16358"/>
    <w:rsid w:val="00D16C0D"/>
    <w:rsid w:val="00D17403"/>
    <w:rsid w:val="00D1753D"/>
    <w:rsid w:val="00D2092B"/>
    <w:rsid w:val="00D20DF0"/>
    <w:rsid w:val="00D21287"/>
    <w:rsid w:val="00D213AE"/>
    <w:rsid w:val="00D214B4"/>
    <w:rsid w:val="00D21617"/>
    <w:rsid w:val="00D216C5"/>
    <w:rsid w:val="00D21BBB"/>
    <w:rsid w:val="00D21C81"/>
    <w:rsid w:val="00D22439"/>
    <w:rsid w:val="00D2252F"/>
    <w:rsid w:val="00D228EE"/>
    <w:rsid w:val="00D22CCE"/>
    <w:rsid w:val="00D22D6A"/>
    <w:rsid w:val="00D22D72"/>
    <w:rsid w:val="00D2305C"/>
    <w:rsid w:val="00D23EA2"/>
    <w:rsid w:val="00D2481B"/>
    <w:rsid w:val="00D24AF5"/>
    <w:rsid w:val="00D24E27"/>
    <w:rsid w:val="00D24F46"/>
    <w:rsid w:val="00D252AC"/>
    <w:rsid w:val="00D254A6"/>
    <w:rsid w:val="00D25F81"/>
    <w:rsid w:val="00D26017"/>
    <w:rsid w:val="00D26873"/>
    <w:rsid w:val="00D2695E"/>
    <w:rsid w:val="00D269C2"/>
    <w:rsid w:val="00D26BE1"/>
    <w:rsid w:val="00D26D73"/>
    <w:rsid w:val="00D27F12"/>
    <w:rsid w:val="00D27F14"/>
    <w:rsid w:val="00D30195"/>
    <w:rsid w:val="00D301C1"/>
    <w:rsid w:val="00D306E9"/>
    <w:rsid w:val="00D30912"/>
    <w:rsid w:val="00D31261"/>
    <w:rsid w:val="00D31401"/>
    <w:rsid w:val="00D31455"/>
    <w:rsid w:val="00D319F6"/>
    <w:rsid w:val="00D31BEF"/>
    <w:rsid w:val="00D31CC6"/>
    <w:rsid w:val="00D3269B"/>
    <w:rsid w:val="00D32786"/>
    <w:rsid w:val="00D32D6F"/>
    <w:rsid w:val="00D330D9"/>
    <w:rsid w:val="00D33D78"/>
    <w:rsid w:val="00D33FF9"/>
    <w:rsid w:val="00D340A2"/>
    <w:rsid w:val="00D3422F"/>
    <w:rsid w:val="00D34323"/>
    <w:rsid w:val="00D34483"/>
    <w:rsid w:val="00D347EC"/>
    <w:rsid w:val="00D3483C"/>
    <w:rsid w:val="00D34A20"/>
    <w:rsid w:val="00D355BF"/>
    <w:rsid w:val="00D35D57"/>
    <w:rsid w:val="00D35F33"/>
    <w:rsid w:val="00D35FB4"/>
    <w:rsid w:val="00D360EC"/>
    <w:rsid w:val="00D361D7"/>
    <w:rsid w:val="00D365FB"/>
    <w:rsid w:val="00D36610"/>
    <w:rsid w:val="00D36884"/>
    <w:rsid w:val="00D37046"/>
    <w:rsid w:val="00D37356"/>
    <w:rsid w:val="00D375F6"/>
    <w:rsid w:val="00D3782C"/>
    <w:rsid w:val="00D37AB7"/>
    <w:rsid w:val="00D37E76"/>
    <w:rsid w:val="00D37E9E"/>
    <w:rsid w:val="00D4066B"/>
    <w:rsid w:val="00D40855"/>
    <w:rsid w:val="00D4121F"/>
    <w:rsid w:val="00D4218B"/>
    <w:rsid w:val="00D42736"/>
    <w:rsid w:val="00D42771"/>
    <w:rsid w:val="00D427CB"/>
    <w:rsid w:val="00D42E32"/>
    <w:rsid w:val="00D433B3"/>
    <w:rsid w:val="00D4386B"/>
    <w:rsid w:val="00D43F9B"/>
    <w:rsid w:val="00D44596"/>
    <w:rsid w:val="00D44C1A"/>
    <w:rsid w:val="00D4518F"/>
    <w:rsid w:val="00D451F5"/>
    <w:rsid w:val="00D4544C"/>
    <w:rsid w:val="00D45458"/>
    <w:rsid w:val="00D45669"/>
    <w:rsid w:val="00D45807"/>
    <w:rsid w:val="00D45864"/>
    <w:rsid w:val="00D45D2B"/>
    <w:rsid w:val="00D45D43"/>
    <w:rsid w:val="00D4670A"/>
    <w:rsid w:val="00D46A2D"/>
    <w:rsid w:val="00D4706F"/>
    <w:rsid w:val="00D471D7"/>
    <w:rsid w:val="00D47358"/>
    <w:rsid w:val="00D47521"/>
    <w:rsid w:val="00D5047B"/>
    <w:rsid w:val="00D506E7"/>
    <w:rsid w:val="00D50994"/>
    <w:rsid w:val="00D50C86"/>
    <w:rsid w:val="00D513B0"/>
    <w:rsid w:val="00D517A3"/>
    <w:rsid w:val="00D51AC6"/>
    <w:rsid w:val="00D5244C"/>
    <w:rsid w:val="00D524BF"/>
    <w:rsid w:val="00D526B7"/>
    <w:rsid w:val="00D53017"/>
    <w:rsid w:val="00D531EE"/>
    <w:rsid w:val="00D539DF"/>
    <w:rsid w:val="00D53C15"/>
    <w:rsid w:val="00D54676"/>
    <w:rsid w:val="00D54D92"/>
    <w:rsid w:val="00D55214"/>
    <w:rsid w:val="00D555B2"/>
    <w:rsid w:val="00D559B6"/>
    <w:rsid w:val="00D55D77"/>
    <w:rsid w:val="00D55FEF"/>
    <w:rsid w:val="00D56118"/>
    <w:rsid w:val="00D564AC"/>
    <w:rsid w:val="00D567E3"/>
    <w:rsid w:val="00D5682A"/>
    <w:rsid w:val="00D56A3C"/>
    <w:rsid w:val="00D56E85"/>
    <w:rsid w:val="00D570F2"/>
    <w:rsid w:val="00D571CA"/>
    <w:rsid w:val="00D572A2"/>
    <w:rsid w:val="00D5765C"/>
    <w:rsid w:val="00D57D88"/>
    <w:rsid w:val="00D57DEA"/>
    <w:rsid w:val="00D60653"/>
    <w:rsid w:val="00D60693"/>
    <w:rsid w:val="00D609C6"/>
    <w:rsid w:val="00D60A60"/>
    <w:rsid w:val="00D60A94"/>
    <w:rsid w:val="00D60D73"/>
    <w:rsid w:val="00D60F80"/>
    <w:rsid w:val="00D61291"/>
    <w:rsid w:val="00D61802"/>
    <w:rsid w:val="00D61D16"/>
    <w:rsid w:val="00D61D8F"/>
    <w:rsid w:val="00D6218D"/>
    <w:rsid w:val="00D6266B"/>
    <w:rsid w:val="00D62734"/>
    <w:rsid w:val="00D62C40"/>
    <w:rsid w:val="00D62D33"/>
    <w:rsid w:val="00D633CD"/>
    <w:rsid w:val="00D634AA"/>
    <w:rsid w:val="00D63D04"/>
    <w:rsid w:val="00D647DD"/>
    <w:rsid w:val="00D648C5"/>
    <w:rsid w:val="00D64C82"/>
    <w:rsid w:val="00D64E08"/>
    <w:rsid w:val="00D64E37"/>
    <w:rsid w:val="00D65320"/>
    <w:rsid w:val="00D65A1A"/>
    <w:rsid w:val="00D65B4C"/>
    <w:rsid w:val="00D6604A"/>
    <w:rsid w:val="00D66471"/>
    <w:rsid w:val="00D6671F"/>
    <w:rsid w:val="00D66BEA"/>
    <w:rsid w:val="00D66C98"/>
    <w:rsid w:val="00D66D08"/>
    <w:rsid w:val="00D66FA4"/>
    <w:rsid w:val="00D670F7"/>
    <w:rsid w:val="00D673F0"/>
    <w:rsid w:val="00D6742F"/>
    <w:rsid w:val="00D674C6"/>
    <w:rsid w:val="00D67952"/>
    <w:rsid w:val="00D67B2B"/>
    <w:rsid w:val="00D67B51"/>
    <w:rsid w:val="00D67C27"/>
    <w:rsid w:val="00D67DC7"/>
    <w:rsid w:val="00D707E1"/>
    <w:rsid w:val="00D70913"/>
    <w:rsid w:val="00D70B7F"/>
    <w:rsid w:val="00D714C5"/>
    <w:rsid w:val="00D71643"/>
    <w:rsid w:val="00D716FD"/>
    <w:rsid w:val="00D71977"/>
    <w:rsid w:val="00D71C29"/>
    <w:rsid w:val="00D724B4"/>
    <w:rsid w:val="00D726E7"/>
    <w:rsid w:val="00D72703"/>
    <w:rsid w:val="00D728F1"/>
    <w:rsid w:val="00D72B36"/>
    <w:rsid w:val="00D72F70"/>
    <w:rsid w:val="00D732CB"/>
    <w:rsid w:val="00D73998"/>
    <w:rsid w:val="00D73B2D"/>
    <w:rsid w:val="00D7447F"/>
    <w:rsid w:val="00D7471F"/>
    <w:rsid w:val="00D7493E"/>
    <w:rsid w:val="00D7495B"/>
    <w:rsid w:val="00D74E6E"/>
    <w:rsid w:val="00D74FF0"/>
    <w:rsid w:val="00D75156"/>
    <w:rsid w:val="00D753CE"/>
    <w:rsid w:val="00D755BD"/>
    <w:rsid w:val="00D75964"/>
    <w:rsid w:val="00D759E8"/>
    <w:rsid w:val="00D75BFB"/>
    <w:rsid w:val="00D75E28"/>
    <w:rsid w:val="00D7634B"/>
    <w:rsid w:val="00D763C9"/>
    <w:rsid w:val="00D76497"/>
    <w:rsid w:val="00D7668E"/>
    <w:rsid w:val="00D76AFE"/>
    <w:rsid w:val="00D76CBA"/>
    <w:rsid w:val="00D76F46"/>
    <w:rsid w:val="00D77274"/>
    <w:rsid w:val="00D77425"/>
    <w:rsid w:val="00D77D69"/>
    <w:rsid w:val="00D80385"/>
    <w:rsid w:val="00D80437"/>
    <w:rsid w:val="00D808DC"/>
    <w:rsid w:val="00D8099A"/>
    <w:rsid w:val="00D80C07"/>
    <w:rsid w:val="00D80CF7"/>
    <w:rsid w:val="00D80D1D"/>
    <w:rsid w:val="00D80F85"/>
    <w:rsid w:val="00D810F5"/>
    <w:rsid w:val="00D8119C"/>
    <w:rsid w:val="00D818A7"/>
    <w:rsid w:val="00D8195B"/>
    <w:rsid w:val="00D8265C"/>
    <w:rsid w:val="00D82971"/>
    <w:rsid w:val="00D82CAD"/>
    <w:rsid w:val="00D83054"/>
    <w:rsid w:val="00D832E7"/>
    <w:rsid w:val="00D83657"/>
    <w:rsid w:val="00D83B61"/>
    <w:rsid w:val="00D83C51"/>
    <w:rsid w:val="00D8493F"/>
    <w:rsid w:val="00D8541B"/>
    <w:rsid w:val="00D85A8D"/>
    <w:rsid w:val="00D86043"/>
    <w:rsid w:val="00D8621C"/>
    <w:rsid w:val="00D862AD"/>
    <w:rsid w:val="00D8632A"/>
    <w:rsid w:val="00D86387"/>
    <w:rsid w:val="00D8651A"/>
    <w:rsid w:val="00D8712C"/>
    <w:rsid w:val="00D8716F"/>
    <w:rsid w:val="00D873B8"/>
    <w:rsid w:val="00D874AA"/>
    <w:rsid w:val="00D878C3"/>
    <w:rsid w:val="00D87AC8"/>
    <w:rsid w:val="00D9003F"/>
    <w:rsid w:val="00D903C4"/>
    <w:rsid w:val="00D90525"/>
    <w:rsid w:val="00D90624"/>
    <w:rsid w:val="00D90813"/>
    <w:rsid w:val="00D9097B"/>
    <w:rsid w:val="00D91A40"/>
    <w:rsid w:val="00D91A5E"/>
    <w:rsid w:val="00D91FD9"/>
    <w:rsid w:val="00D9210E"/>
    <w:rsid w:val="00D925F1"/>
    <w:rsid w:val="00D927E9"/>
    <w:rsid w:val="00D92872"/>
    <w:rsid w:val="00D928C7"/>
    <w:rsid w:val="00D92A5A"/>
    <w:rsid w:val="00D93004"/>
    <w:rsid w:val="00D93268"/>
    <w:rsid w:val="00D934F5"/>
    <w:rsid w:val="00D93E2D"/>
    <w:rsid w:val="00D94033"/>
    <w:rsid w:val="00D9465E"/>
    <w:rsid w:val="00D95092"/>
    <w:rsid w:val="00D95118"/>
    <w:rsid w:val="00D95285"/>
    <w:rsid w:val="00D9669C"/>
    <w:rsid w:val="00D96B82"/>
    <w:rsid w:val="00D971E2"/>
    <w:rsid w:val="00D97893"/>
    <w:rsid w:val="00DA0622"/>
    <w:rsid w:val="00DA0DDC"/>
    <w:rsid w:val="00DA0E5C"/>
    <w:rsid w:val="00DA0E76"/>
    <w:rsid w:val="00DA100A"/>
    <w:rsid w:val="00DA105E"/>
    <w:rsid w:val="00DA11CF"/>
    <w:rsid w:val="00DA178F"/>
    <w:rsid w:val="00DA1D28"/>
    <w:rsid w:val="00DA1FA4"/>
    <w:rsid w:val="00DA22E2"/>
    <w:rsid w:val="00DA278B"/>
    <w:rsid w:val="00DA28F1"/>
    <w:rsid w:val="00DA29CC"/>
    <w:rsid w:val="00DA2A70"/>
    <w:rsid w:val="00DA2D19"/>
    <w:rsid w:val="00DA2DF4"/>
    <w:rsid w:val="00DA3459"/>
    <w:rsid w:val="00DA37BD"/>
    <w:rsid w:val="00DA3B42"/>
    <w:rsid w:val="00DA3FE8"/>
    <w:rsid w:val="00DA494A"/>
    <w:rsid w:val="00DA4CF2"/>
    <w:rsid w:val="00DA4E76"/>
    <w:rsid w:val="00DA4EAC"/>
    <w:rsid w:val="00DA541A"/>
    <w:rsid w:val="00DA5A25"/>
    <w:rsid w:val="00DA602B"/>
    <w:rsid w:val="00DA6B4D"/>
    <w:rsid w:val="00DA780C"/>
    <w:rsid w:val="00DA7912"/>
    <w:rsid w:val="00DA7D7E"/>
    <w:rsid w:val="00DA7DD3"/>
    <w:rsid w:val="00DA7EA9"/>
    <w:rsid w:val="00DB007C"/>
    <w:rsid w:val="00DB0310"/>
    <w:rsid w:val="00DB03DF"/>
    <w:rsid w:val="00DB0620"/>
    <w:rsid w:val="00DB083C"/>
    <w:rsid w:val="00DB0B2B"/>
    <w:rsid w:val="00DB1179"/>
    <w:rsid w:val="00DB15F0"/>
    <w:rsid w:val="00DB188C"/>
    <w:rsid w:val="00DB271A"/>
    <w:rsid w:val="00DB2915"/>
    <w:rsid w:val="00DB320A"/>
    <w:rsid w:val="00DB3571"/>
    <w:rsid w:val="00DB3BED"/>
    <w:rsid w:val="00DB3F3B"/>
    <w:rsid w:val="00DB43F7"/>
    <w:rsid w:val="00DB4975"/>
    <w:rsid w:val="00DB5C22"/>
    <w:rsid w:val="00DB5C9C"/>
    <w:rsid w:val="00DB65A4"/>
    <w:rsid w:val="00DB673B"/>
    <w:rsid w:val="00DB6B96"/>
    <w:rsid w:val="00DB6FC9"/>
    <w:rsid w:val="00DB72B6"/>
    <w:rsid w:val="00DB754F"/>
    <w:rsid w:val="00DB761E"/>
    <w:rsid w:val="00DB7A5B"/>
    <w:rsid w:val="00DB7CCF"/>
    <w:rsid w:val="00DB7D1F"/>
    <w:rsid w:val="00DB7D42"/>
    <w:rsid w:val="00DB7EF6"/>
    <w:rsid w:val="00DC0319"/>
    <w:rsid w:val="00DC0421"/>
    <w:rsid w:val="00DC060B"/>
    <w:rsid w:val="00DC0CF6"/>
    <w:rsid w:val="00DC184E"/>
    <w:rsid w:val="00DC1E27"/>
    <w:rsid w:val="00DC1E3A"/>
    <w:rsid w:val="00DC21B2"/>
    <w:rsid w:val="00DC2722"/>
    <w:rsid w:val="00DC28A8"/>
    <w:rsid w:val="00DC2C5C"/>
    <w:rsid w:val="00DC3028"/>
    <w:rsid w:val="00DC3097"/>
    <w:rsid w:val="00DC3325"/>
    <w:rsid w:val="00DC364D"/>
    <w:rsid w:val="00DC3AF7"/>
    <w:rsid w:val="00DC3C84"/>
    <w:rsid w:val="00DC4139"/>
    <w:rsid w:val="00DC493D"/>
    <w:rsid w:val="00DC4A18"/>
    <w:rsid w:val="00DC4D65"/>
    <w:rsid w:val="00DC5B93"/>
    <w:rsid w:val="00DC6D22"/>
    <w:rsid w:val="00DC6DC6"/>
    <w:rsid w:val="00DC7073"/>
    <w:rsid w:val="00DC709B"/>
    <w:rsid w:val="00DC731C"/>
    <w:rsid w:val="00DC7395"/>
    <w:rsid w:val="00DC750B"/>
    <w:rsid w:val="00DC77C1"/>
    <w:rsid w:val="00DC785D"/>
    <w:rsid w:val="00DC79B2"/>
    <w:rsid w:val="00DC79C9"/>
    <w:rsid w:val="00DD0FEA"/>
    <w:rsid w:val="00DD150D"/>
    <w:rsid w:val="00DD18A4"/>
    <w:rsid w:val="00DD2490"/>
    <w:rsid w:val="00DD2CC3"/>
    <w:rsid w:val="00DD38AB"/>
    <w:rsid w:val="00DD39D7"/>
    <w:rsid w:val="00DD3A48"/>
    <w:rsid w:val="00DD43E5"/>
    <w:rsid w:val="00DD49D0"/>
    <w:rsid w:val="00DD4D28"/>
    <w:rsid w:val="00DD5022"/>
    <w:rsid w:val="00DD5505"/>
    <w:rsid w:val="00DD60B8"/>
    <w:rsid w:val="00DD6643"/>
    <w:rsid w:val="00DD671C"/>
    <w:rsid w:val="00DD69FF"/>
    <w:rsid w:val="00DD6ABB"/>
    <w:rsid w:val="00DD6E2C"/>
    <w:rsid w:val="00DD72C2"/>
    <w:rsid w:val="00DD76C0"/>
    <w:rsid w:val="00DD781D"/>
    <w:rsid w:val="00DD7AC3"/>
    <w:rsid w:val="00DE009E"/>
    <w:rsid w:val="00DE0929"/>
    <w:rsid w:val="00DE0A58"/>
    <w:rsid w:val="00DE0AB1"/>
    <w:rsid w:val="00DE0BDE"/>
    <w:rsid w:val="00DE0D08"/>
    <w:rsid w:val="00DE0D70"/>
    <w:rsid w:val="00DE1057"/>
    <w:rsid w:val="00DE10C0"/>
    <w:rsid w:val="00DE1761"/>
    <w:rsid w:val="00DE180F"/>
    <w:rsid w:val="00DE20E4"/>
    <w:rsid w:val="00DE277D"/>
    <w:rsid w:val="00DE2841"/>
    <w:rsid w:val="00DE2B92"/>
    <w:rsid w:val="00DE2C0B"/>
    <w:rsid w:val="00DE312B"/>
    <w:rsid w:val="00DE3BBC"/>
    <w:rsid w:val="00DE3F77"/>
    <w:rsid w:val="00DE4389"/>
    <w:rsid w:val="00DE447B"/>
    <w:rsid w:val="00DE4537"/>
    <w:rsid w:val="00DE4D81"/>
    <w:rsid w:val="00DE4DB7"/>
    <w:rsid w:val="00DE4F8C"/>
    <w:rsid w:val="00DE5047"/>
    <w:rsid w:val="00DE558B"/>
    <w:rsid w:val="00DE6E05"/>
    <w:rsid w:val="00DE7104"/>
    <w:rsid w:val="00DE75AE"/>
    <w:rsid w:val="00DE7848"/>
    <w:rsid w:val="00DE7ACE"/>
    <w:rsid w:val="00DE7DC4"/>
    <w:rsid w:val="00DE7EA9"/>
    <w:rsid w:val="00DE7EC2"/>
    <w:rsid w:val="00DF01AB"/>
    <w:rsid w:val="00DF04E8"/>
    <w:rsid w:val="00DF0FF8"/>
    <w:rsid w:val="00DF146F"/>
    <w:rsid w:val="00DF147C"/>
    <w:rsid w:val="00DF14CE"/>
    <w:rsid w:val="00DF15D6"/>
    <w:rsid w:val="00DF1B39"/>
    <w:rsid w:val="00DF1C10"/>
    <w:rsid w:val="00DF1C3D"/>
    <w:rsid w:val="00DF23FE"/>
    <w:rsid w:val="00DF283E"/>
    <w:rsid w:val="00DF2AF4"/>
    <w:rsid w:val="00DF2B16"/>
    <w:rsid w:val="00DF2B72"/>
    <w:rsid w:val="00DF306B"/>
    <w:rsid w:val="00DF3542"/>
    <w:rsid w:val="00DF35A1"/>
    <w:rsid w:val="00DF3687"/>
    <w:rsid w:val="00DF38A5"/>
    <w:rsid w:val="00DF3904"/>
    <w:rsid w:val="00DF3B01"/>
    <w:rsid w:val="00DF3C67"/>
    <w:rsid w:val="00DF4402"/>
    <w:rsid w:val="00DF446D"/>
    <w:rsid w:val="00DF455A"/>
    <w:rsid w:val="00DF460F"/>
    <w:rsid w:val="00DF4F71"/>
    <w:rsid w:val="00DF5359"/>
    <w:rsid w:val="00DF5A6D"/>
    <w:rsid w:val="00DF5EB6"/>
    <w:rsid w:val="00DF6D22"/>
    <w:rsid w:val="00DF70AA"/>
    <w:rsid w:val="00DF70DA"/>
    <w:rsid w:val="00DF73B1"/>
    <w:rsid w:val="00DF776A"/>
    <w:rsid w:val="00DF7DBD"/>
    <w:rsid w:val="00DF7EB2"/>
    <w:rsid w:val="00E00700"/>
    <w:rsid w:val="00E0076E"/>
    <w:rsid w:val="00E00891"/>
    <w:rsid w:val="00E008DE"/>
    <w:rsid w:val="00E00BCC"/>
    <w:rsid w:val="00E00C18"/>
    <w:rsid w:val="00E01043"/>
    <w:rsid w:val="00E011CC"/>
    <w:rsid w:val="00E0267B"/>
    <w:rsid w:val="00E02915"/>
    <w:rsid w:val="00E02A54"/>
    <w:rsid w:val="00E02C77"/>
    <w:rsid w:val="00E02D73"/>
    <w:rsid w:val="00E03100"/>
    <w:rsid w:val="00E03309"/>
    <w:rsid w:val="00E033CB"/>
    <w:rsid w:val="00E03634"/>
    <w:rsid w:val="00E03AC2"/>
    <w:rsid w:val="00E03C8A"/>
    <w:rsid w:val="00E03E68"/>
    <w:rsid w:val="00E04161"/>
    <w:rsid w:val="00E0436C"/>
    <w:rsid w:val="00E04861"/>
    <w:rsid w:val="00E04DE3"/>
    <w:rsid w:val="00E05119"/>
    <w:rsid w:val="00E05559"/>
    <w:rsid w:val="00E055F9"/>
    <w:rsid w:val="00E05985"/>
    <w:rsid w:val="00E05B77"/>
    <w:rsid w:val="00E0604A"/>
    <w:rsid w:val="00E060EE"/>
    <w:rsid w:val="00E06123"/>
    <w:rsid w:val="00E06312"/>
    <w:rsid w:val="00E065B9"/>
    <w:rsid w:val="00E0665E"/>
    <w:rsid w:val="00E06A42"/>
    <w:rsid w:val="00E06DE9"/>
    <w:rsid w:val="00E06F74"/>
    <w:rsid w:val="00E07703"/>
    <w:rsid w:val="00E0781B"/>
    <w:rsid w:val="00E10778"/>
    <w:rsid w:val="00E10B70"/>
    <w:rsid w:val="00E11064"/>
    <w:rsid w:val="00E112EB"/>
    <w:rsid w:val="00E11559"/>
    <w:rsid w:val="00E1194B"/>
    <w:rsid w:val="00E11B89"/>
    <w:rsid w:val="00E11F3B"/>
    <w:rsid w:val="00E12204"/>
    <w:rsid w:val="00E12A7C"/>
    <w:rsid w:val="00E12AC5"/>
    <w:rsid w:val="00E1310C"/>
    <w:rsid w:val="00E135F8"/>
    <w:rsid w:val="00E13A0B"/>
    <w:rsid w:val="00E14259"/>
    <w:rsid w:val="00E1449D"/>
    <w:rsid w:val="00E149DB"/>
    <w:rsid w:val="00E14CB8"/>
    <w:rsid w:val="00E1529B"/>
    <w:rsid w:val="00E157CE"/>
    <w:rsid w:val="00E15C07"/>
    <w:rsid w:val="00E15FCB"/>
    <w:rsid w:val="00E16457"/>
    <w:rsid w:val="00E16880"/>
    <w:rsid w:val="00E16A10"/>
    <w:rsid w:val="00E16A72"/>
    <w:rsid w:val="00E16E20"/>
    <w:rsid w:val="00E16F55"/>
    <w:rsid w:val="00E174E3"/>
    <w:rsid w:val="00E1786C"/>
    <w:rsid w:val="00E17CC1"/>
    <w:rsid w:val="00E20944"/>
    <w:rsid w:val="00E20CF2"/>
    <w:rsid w:val="00E20D03"/>
    <w:rsid w:val="00E21092"/>
    <w:rsid w:val="00E21313"/>
    <w:rsid w:val="00E213B5"/>
    <w:rsid w:val="00E21EF4"/>
    <w:rsid w:val="00E2211D"/>
    <w:rsid w:val="00E223F5"/>
    <w:rsid w:val="00E22455"/>
    <w:rsid w:val="00E22782"/>
    <w:rsid w:val="00E228AA"/>
    <w:rsid w:val="00E22A3D"/>
    <w:rsid w:val="00E22C00"/>
    <w:rsid w:val="00E22DA3"/>
    <w:rsid w:val="00E23550"/>
    <w:rsid w:val="00E23939"/>
    <w:rsid w:val="00E23AE3"/>
    <w:rsid w:val="00E244C4"/>
    <w:rsid w:val="00E250C9"/>
    <w:rsid w:val="00E256B5"/>
    <w:rsid w:val="00E2597D"/>
    <w:rsid w:val="00E26400"/>
    <w:rsid w:val="00E26407"/>
    <w:rsid w:val="00E26812"/>
    <w:rsid w:val="00E26820"/>
    <w:rsid w:val="00E26A95"/>
    <w:rsid w:val="00E26BC8"/>
    <w:rsid w:val="00E26C5C"/>
    <w:rsid w:val="00E26F8C"/>
    <w:rsid w:val="00E26F9D"/>
    <w:rsid w:val="00E30511"/>
    <w:rsid w:val="00E308B6"/>
    <w:rsid w:val="00E309C5"/>
    <w:rsid w:val="00E30A8C"/>
    <w:rsid w:val="00E30ABA"/>
    <w:rsid w:val="00E30E4D"/>
    <w:rsid w:val="00E30E54"/>
    <w:rsid w:val="00E30F40"/>
    <w:rsid w:val="00E31330"/>
    <w:rsid w:val="00E315C3"/>
    <w:rsid w:val="00E31B09"/>
    <w:rsid w:val="00E31B41"/>
    <w:rsid w:val="00E31E9B"/>
    <w:rsid w:val="00E31EF2"/>
    <w:rsid w:val="00E32677"/>
    <w:rsid w:val="00E32882"/>
    <w:rsid w:val="00E329B2"/>
    <w:rsid w:val="00E32B10"/>
    <w:rsid w:val="00E32F28"/>
    <w:rsid w:val="00E33A37"/>
    <w:rsid w:val="00E33BCE"/>
    <w:rsid w:val="00E33C1B"/>
    <w:rsid w:val="00E33D18"/>
    <w:rsid w:val="00E341C2"/>
    <w:rsid w:val="00E350E7"/>
    <w:rsid w:val="00E35C34"/>
    <w:rsid w:val="00E36351"/>
    <w:rsid w:val="00E3636E"/>
    <w:rsid w:val="00E36443"/>
    <w:rsid w:val="00E36902"/>
    <w:rsid w:val="00E36BE3"/>
    <w:rsid w:val="00E374EA"/>
    <w:rsid w:val="00E3761D"/>
    <w:rsid w:val="00E377EE"/>
    <w:rsid w:val="00E379D1"/>
    <w:rsid w:val="00E37D35"/>
    <w:rsid w:val="00E37F11"/>
    <w:rsid w:val="00E37FEB"/>
    <w:rsid w:val="00E40047"/>
    <w:rsid w:val="00E401D8"/>
    <w:rsid w:val="00E40415"/>
    <w:rsid w:val="00E40614"/>
    <w:rsid w:val="00E4112C"/>
    <w:rsid w:val="00E4130C"/>
    <w:rsid w:val="00E4143C"/>
    <w:rsid w:val="00E419CF"/>
    <w:rsid w:val="00E41ACB"/>
    <w:rsid w:val="00E42058"/>
    <w:rsid w:val="00E421FD"/>
    <w:rsid w:val="00E4285E"/>
    <w:rsid w:val="00E42B2C"/>
    <w:rsid w:val="00E42EC8"/>
    <w:rsid w:val="00E438F4"/>
    <w:rsid w:val="00E43A79"/>
    <w:rsid w:val="00E43BAC"/>
    <w:rsid w:val="00E43D9A"/>
    <w:rsid w:val="00E43DAD"/>
    <w:rsid w:val="00E43DF1"/>
    <w:rsid w:val="00E441CF"/>
    <w:rsid w:val="00E443D4"/>
    <w:rsid w:val="00E444C0"/>
    <w:rsid w:val="00E4460A"/>
    <w:rsid w:val="00E449AB"/>
    <w:rsid w:val="00E44E35"/>
    <w:rsid w:val="00E4556F"/>
    <w:rsid w:val="00E459CA"/>
    <w:rsid w:val="00E45B08"/>
    <w:rsid w:val="00E4603F"/>
    <w:rsid w:val="00E46372"/>
    <w:rsid w:val="00E46746"/>
    <w:rsid w:val="00E47356"/>
    <w:rsid w:val="00E47BA0"/>
    <w:rsid w:val="00E5058C"/>
    <w:rsid w:val="00E51340"/>
    <w:rsid w:val="00E518A9"/>
    <w:rsid w:val="00E523C3"/>
    <w:rsid w:val="00E5289F"/>
    <w:rsid w:val="00E53DA8"/>
    <w:rsid w:val="00E545B1"/>
    <w:rsid w:val="00E548C3"/>
    <w:rsid w:val="00E54A34"/>
    <w:rsid w:val="00E54E5E"/>
    <w:rsid w:val="00E55723"/>
    <w:rsid w:val="00E55976"/>
    <w:rsid w:val="00E5598A"/>
    <w:rsid w:val="00E55FD0"/>
    <w:rsid w:val="00E56425"/>
    <w:rsid w:val="00E56F92"/>
    <w:rsid w:val="00E570EB"/>
    <w:rsid w:val="00E572D4"/>
    <w:rsid w:val="00E5747D"/>
    <w:rsid w:val="00E57492"/>
    <w:rsid w:val="00E575E4"/>
    <w:rsid w:val="00E57818"/>
    <w:rsid w:val="00E604FE"/>
    <w:rsid w:val="00E6050F"/>
    <w:rsid w:val="00E60567"/>
    <w:rsid w:val="00E60641"/>
    <w:rsid w:val="00E60748"/>
    <w:rsid w:val="00E610D8"/>
    <w:rsid w:val="00E6146F"/>
    <w:rsid w:val="00E61EB2"/>
    <w:rsid w:val="00E620D5"/>
    <w:rsid w:val="00E62579"/>
    <w:rsid w:val="00E625AE"/>
    <w:rsid w:val="00E62C5B"/>
    <w:rsid w:val="00E62D92"/>
    <w:rsid w:val="00E62F07"/>
    <w:rsid w:val="00E63214"/>
    <w:rsid w:val="00E636A9"/>
    <w:rsid w:val="00E63B1D"/>
    <w:rsid w:val="00E63B26"/>
    <w:rsid w:val="00E64014"/>
    <w:rsid w:val="00E64169"/>
    <w:rsid w:val="00E643FB"/>
    <w:rsid w:val="00E6460F"/>
    <w:rsid w:val="00E65124"/>
    <w:rsid w:val="00E6517C"/>
    <w:rsid w:val="00E656C7"/>
    <w:rsid w:val="00E657F8"/>
    <w:rsid w:val="00E65B3C"/>
    <w:rsid w:val="00E66235"/>
    <w:rsid w:val="00E66740"/>
    <w:rsid w:val="00E6735C"/>
    <w:rsid w:val="00E676B8"/>
    <w:rsid w:val="00E67778"/>
    <w:rsid w:val="00E677CC"/>
    <w:rsid w:val="00E6795C"/>
    <w:rsid w:val="00E679A3"/>
    <w:rsid w:val="00E67D8B"/>
    <w:rsid w:val="00E70540"/>
    <w:rsid w:val="00E70720"/>
    <w:rsid w:val="00E70786"/>
    <w:rsid w:val="00E70BE5"/>
    <w:rsid w:val="00E70E54"/>
    <w:rsid w:val="00E70E92"/>
    <w:rsid w:val="00E70F61"/>
    <w:rsid w:val="00E710F7"/>
    <w:rsid w:val="00E714DF"/>
    <w:rsid w:val="00E7170B"/>
    <w:rsid w:val="00E7195C"/>
    <w:rsid w:val="00E71A76"/>
    <w:rsid w:val="00E7273C"/>
    <w:rsid w:val="00E72A19"/>
    <w:rsid w:val="00E72CA4"/>
    <w:rsid w:val="00E7358E"/>
    <w:rsid w:val="00E73788"/>
    <w:rsid w:val="00E73929"/>
    <w:rsid w:val="00E73AB3"/>
    <w:rsid w:val="00E73B15"/>
    <w:rsid w:val="00E73EBD"/>
    <w:rsid w:val="00E74535"/>
    <w:rsid w:val="00E74586"/>
    <w:rsid w:val="00E746B4"/>
    <w:rsid w:val="00E747AE"/>
    <w:rsid w:val="00E74CA2"/>
    <w:rsid w:val="00E74D08"/>
    <w:rsid w:val="00E755E1"/>
    <w:rsid w:val="00E75933"/>
    <w:rsid w:val="00E76259"/>
    <w:rsid w:val="00E764EE"/>
    <w:rsid w:val="00E7693A"/>
    <w:rsid w:val="00E76ACB"/>
    <w:rsid w:val="00E76EC5"/>
    <w:rsid w:val="00E772D5"/>
    <w:rsid w:val="00E772E3"/>
    <w:rsid w:val="00E77924"/>
    <w:rsid w:val="00E77D26"/>
    <w:rsid w:val="00E80FD6"/>
    <w:rsid w:val="00E81386"/>
    <w:rsid w:val="00E81441"/>
    <w:rsid w:val="00E817D5"/>
    <w:rsid w:val="00E8195B"/>
    <w:rsid w:val="00E81DE1"/>
    <w:rsid w:val="00E82181"/>
    <w:rsid w:val="00E82463"/>
    <w:rsid w:val="00E826F4"/>
    <w:rsid w:val="00E82A34"/>
    <w:rsid w:val="00E82C73"/>
    <w:rsid w:val="00E8324A"/>
    <w:rsid w:val="00E833C7"/>
    <w:rsid w:val="00E835B2"/>
    <w:rsid w:val="00E836B3"/>
    <w:rsid w:val="00E84162"/>
    <w:rsid w:val="00E846FE"/>
    <w:rsid w:val="00E8507D"/>
    <w:rsid w:val="00E8519D"/>
    <w:rsid w:val="00E85AF3"/>
    <w:rsid w:val="00E85B0C"/>
    <w:rsid w:val="00E867A4"/>
    <w:rsid w:val="00E86A2F"/>
    <w:rsid w:val="00E86EC1"/>
    <w:rsid w:val="00E87014"/>
    <w:rsid w:val="00E870E9"/>
    <w:rsid w:val="00E87107"/>
    <w:rsid w:val="00E87BEA"/>
    <w:rsid w:val="00E87EC1"/>
    <w:rsid w:val="00E901A6"/>
    <w:rsid w:val="00E90863"/>
    <w:rsid w:val="00E90EEF"/>
    <w:rsid w:val="00E9150E"/>
    <w:rsid w:val="00E91679"/>
    <w:rsid w:val="00E91A3C"/>
    <w:rsid w:val="00E91B54"/>
    <w:rsid w:val="00E91D0B"/>
    <w:rsid w:val="00E91E9F"/>
    <w:rsid w:val="00E91EB0"/>
    <w:rsid w:val="00E91EF8"/>
    <w:rsid w:val="00E924DB"/>
    <w:rsid w:val="00E92A4C"/>
    <w:rsid w:val="00E92D21"/>
    <w:rsid w:val="00E92F29"/>
    <w:rsid w:val="00E93060"/>
    <w:rsid w:val="00E936ED"/>
    <w:rsid w:val="00E9378F"/>
    <w:rsid w:val="00E93D18"/>
    <w:rsid w:val="00E93EC8"/>
    <w:rsid w:val="00E94094"/>
    <w:rsid w:val="00E94294"/>
    <w:rsid w:val="00E942E2"/>
    <w:rsid w:val="00E94528"/>
    <w:rsid w:val="00E94E94"/>
    <w:rsid w:val="00E95060"/>
    <w:rsid w:val="00E950C3"/>
    <w:rsid w:val="00E957B2"/>
    <w:rsid w:val="00E957E4"/>
    <w:rsid w:val="00E96803"/>
    <w:rsid w:val="00E96AD6"/>
    <w:rsid w:val="00E96C62"/>
    <w:rsid w:val="00E96CC7"/>
    <w:rsid w:val="00E970C5"/>
    <w:rsid w:val="00E974D9"/>
    <w:rsid w:val="00E979B7"/>
    <w:rsid w:val="00EA0021"/>
    <w:rsid w:val="00EA011C"/>
    <w:rsid w:val="00EA03F8"/>
    <w:rsid w:val="00EA059C"/>
    <w:rsid w:val="00EA0E8E"/>
    <w:rsid w:val="00EA0E91"/>
    <w:rsid w:val="00EA1008"/>
    <w:rsid w:val="00EA1165"/>
    <w:rsid w:val="00EA167D"/>
    <w:rsid w:val="00EA1697"/>
    <w:rsid w:val="00EA1AFF"/>
    <w:rsid w:val="00EA1B82"/>
    <w:rsid w:val="00EA1CC3"/>
    <w:rsid w:val="00EA2097"/>
    <w:rsid w:val="00EA2278"/>
    <w:rsid w:val="00EA3297"/>
    <w:rsid w:val="00EA34C4"/>
    <w:rsid w:val="00EA352A"/>
    <w:rsid w:val="00EA382C"/>
    <w:rsid w:val="00EA3832"/>
    <w:rsid w:val="00EA38D0"/>
    <w:rsid w:val="00EA38F2"/>
    <w:rsid w:val="00EA3D35"/>
    <w:rsid w:val="00EA3E7D"/>
    <w:rsid w:val="00EA40CC"/>
    <w:rsid w:val="00EA47B4"/>
    <w:rsid w:val="00EA4A70"/>
    <w:rsid w:val="00EA4E44"/>
    <w:rsid w:val="00EA4E84"/>
    <w:rsid w:val="00EA5683"/>
    <w:rsid w:val="00EA5BB8"/>
    <w:rsid w:val="00EA5D58"/>
    <w:rsid w:val="00EA60CE"/>
    <w:rsid w:val="00EA6843"/>
    <w:rsid w:val="00EA6A3C"/>
    <w:rsid w:val="00EA6A84"/>
    <w:rsid w:val="00EA6AA9"/>
    <w:rsid w:val="00EA6BB6"/>
    <w:rsid w:val="00EA6DEE"/>
    <w:rsid w:val="00EA725F"/>
    <w:rsid w:val="00EA73C3"/>
    <w:rsid w:val="00EA7E8B"/>
    <w:rsid w:val="00EB037C"/>
    <w:rsid w:val="00EB0510"/>
    <w:rsid w:val="00EB0E41"/>
    <w:rsid w:val="00EB107C"/>
    <w:rsid w:val="00EB1CF3"/>
    <w:rsid w:val="00EB323C"/>
    <w:rsid w:val="00EB32CF"/>
    <w:rsid w:val="00EB427A"/>
    <w:rsid w:val="00EB45B4"/>
    <w:rsid w:val="00EB4761"/>
    <w:rsid w:val="00EB480F"/>
    <w:rsid w:val="00EB48DE"/>
    <w:rsid w:val="00EB497A"/>
    <w:rsid w:val="00EB4A1F"/>
    <w:rsid w:val="00EB51F6"/>
    <w:rsid w:val="00EB5317"/>
    <w:rsid w:val="00EB57F6"/>
    <w:rsid w:val="00EB6524"/>
    <w:rsid w:val="00EB6717"/>
    <w:rsid w:val="00EB6E5D"/>
    <w:rsid w:val="00EB7742"/>
    <w:rsid w:val="00EB7BDA"/>
    <w:rsid w:val="00EC01C9"/>
    <w:rsid w:val="00EC0233"/>
    <w:rsid w:val="00EC048C"/>
    <w:rsid w:val="00EC063F"/>
    <w:rsid w:val="00EC07C8"/>
    <w:rsid w:val="00EC0815"/>
    <w:rsid w:val="00EC09A7"/>
    <w:rsid w:val="00EC0C8B"/>
    <w:rsid w:val="00EC1530"/>
    <w:rsid w:val="00EC153C"/>
    <w:rsid w:val="00EC198A"/>
    <w:rsid w:val="00EC1AB6"/>
    <w:rsid w:val="00EC1BDA"/>
    <w:rsid w:val="00EC1D48"/>
    <w:rsid w:val="00EC1DF0"/>
    <w:rsid w:val="00EC2084"/>
    <w:rsid w:val="00EC23A5"/>
    <w:rsid w:val="00EC2641"/>
    <w:rsid w:val="00EC2E46"/>
    <w:rsid w:val="00EC34DD"/>
    <w:rsid w:val="00EC3559"/>
    <w:rsid w:val="00EC3DFF"/>
    <w:rsid w:val="00EC44D9"/>
    <w:rsid w:val="00EC4DCF"/>
    <w:rsid w:val="00EC4E7D"/>
    <w:rsid w:val="00EC532C"/>
    <w:rsid w:val="00EC57A3"/>
    <w:rsid w:val="00EC595B"/>
    <w:rsid w:val="00EC5B16"/>
    <w:rsid w:val="00EC5E27"/>
    <w:rsid w:val="00EC60C9"/>
    <w:rsid w:val="00EC6538"/>
    <w:rsid w:val="00EC655D"/>
    <w:rsid w:val="00EC662C"/>
    <w:rsid w:val="00EC6AB4"/>
    <w:rsid w:val="00EC6FDF"/>
    <w:rsid w:val="00EC708F"/>
    <w:rsid w:val="00EC70C0"/>
    <w:rsid w:val="00EC7233"/>
    <w:rsid w:val="00EC74AE"/>
    <w:rsid w:val="00EC763A"/>
    <w:rsid w:val="00EC78D8"/>
    <w:rsid w:val="00ED06F5"/>
    <w:rsid w:val="00ED0760"/>
    <w:rsid w:val="00ED0D21"/>
    <w:rsid w:val="00ED0DE8"/>
    <w:rsid w:val="00ED1612"/>
    <w:rsid w:val="00ED1620"/>
    <w:rsid w:val="00ED16AE"/>
    <w:rsid w:val="00ED1C74"/>
    <w:rsid w:val="00ED1CF3"/>
    <w:rsid w:val="00ED2416"/>
    <w:rsid w:val="00ED2A46"/>
    <w:rsid w:val="00ED2AE0"/>
    <w:rsid w:val="00ED34DE"/>
    <w:rsid w:val="00ED3800"/>
    <w:rsid w:val="00ED3A8B"/>
    <w:rsid w:val="00ED3AC8"/>
    <w:rsid w:val="00ED3AF6"/>
    <w:rsid w:val="00ED4A0D"/>
    <w:rsid w:val="00ED4A6C"/>
    <w:rsid w:val="00ED4C5F"/>
    <w:rsid w:val="00ED4CAE"/>
    <w:rsid w:val="00ED5069"/>
    <w:rsid w:val="00ED543D"/>
    <w:rsid w:val="00ED5D85"/>
    <w:rsid w:val="00ED62FE"/>
    <w:rsid w:val="00ED6D16"/>
    <w:rsid w:val="00ED6D21"/>
    <w:rsid w:val="00ED77EC"/>
    <w:rsid w:val="00ED7D53"/>
    <w:rsid w:val="00EE0007"/>
    <w:rsid w:val="00EE009A"/>
    <w:rsid w:val="00EE00B8"/>
    <w:rsid w:val="00EE022B"/>
    <w:rsid w:val="00EE04BB"/>
    <w:rsid w:val="00EE0561"/>
    <w:rsid w:val="00EE0590"/>
    <w:rsid w:val="00EE0DAB"/>
    <w:rsid w:val="00EE1405"/>
    <w:rsid w:val="00EE1601"/>
    <w:rsid w:val="00EE193F"/>
    <w:rsid w:val="00EE1ABB"/>
    <w:rsid w:val="00EE1B5E"/>
    <w:rsid w:val="00EE2007"/>
    <w:rsid w:val="00EE264E"/>
    <w:rsid w:val="00EE2862"/>
    <w:rsid w:val="00EE29D3"/>
    <w:rsid w:val="00EE2AD1"/>
    <w:rsid w:val="00EE2F2E"/>
    <w:rsid w:val="00EE320B"/>
    <w:rsid w:val="00EE369F"/>
    <w:rsid w:val="00EE3892"/>
    <w:rsid w:val="00EE3918"/>
    <w:rsid w:val="00EE3964"/>
    <w:rsid w:val="00EE3ED0"/>
    <w:rsid w:val="00EE4085"/>
    <w:rsid w:val="00EE4408"/>
    <w:rsid w:val="00EE48B6"/>
    <w:rsid w:val="00EE5123"/>
    <w:rsid w:val="00EE5219"/>
    <w:rsid w:val="00EE56EA"/>
    <w:rsid w:val="00EE5ACC"/>
    <w:rsid w:val="00EE605A"/>
    <w:rsid w:val="00EE65C2"/>
    <w:rsid w:val="00EE69AB"/>
    <w:rsid w:val="00EE6F10"/>
    <w:rsid w:val="00EE72B0"/>
    <w:rsid w:val="00EE791F"/>
    <w:rsid w:val="00EF023A"/>
    <w:rsid w:val="00EF0959"/>
    <w:rsid w:val="00EF09A2"/>
    <w:rsid w:val="00EF0D7A"/>
    <w:rsid w:val="00EF1503"/>
    <w:rsid w:val="00EF1962"/>
    <w:rsid w:val="00EF1CFF"/>
    <w:rsid w:val="00EF1D7D"/>
    <w:rsid w:val="00EF2108"/>
    <w:rsid w:val="00EF2154"/>
    <w:rsid w:val="00EF2256"/>
    <w:rsid w:val="00EF22B4"/>
    <w:rsid w:val="00EF22D1"/>
    <w:rsid w:val="00EF25EA"/>
    <w:rsid w:val="00EF2946"/>
    <w:rsid w:val="00EF2DC6"/>
    <w:rsid w:val="00EF2F5B"/>
    <w:rsid w:val="00EF3374"/>
    <w:rsid w:val="00EF364E"/>
    <w:rsid w:val="00EF3E86"/>
    <w:rsid w:val="00EF3F6E"/>
    <w:rsid w:val="00EF47CF"/>
    <w:rsid w:val="00EF4806"/>
    <w:rsid w:val="00EF4A22"/>
    <w:rsid w:val="00EF4B79"/>
    <w:rsid w:val="00EF50FE"/>
    <w:rsid w:val="00EF528D"/>
    <w:rsid w:val="00EF5399"/>
    <w:rsid w:val="00EF5D6D"/>
    <w:rsid w:val="00EF626B"/>
    <w:rsid w:val="00EF65C3"/>
    <w:rsid w:val="00EF6902"/>
    <w:rsid w:val="00EF6945"/>
    <w:rsid w:val="00EF6F49"/>
    <w:rsid w:val="00EF799B"/>
    <w:rsid w:val="00EF7D8A"/>
    <w:rsid w:val="00F0097B"/>
    <w:rsid w:val="00F00A46"/>
    <w:rsid w:val="00F00F62"/>
    <w:rsid w:val="00F01071"/>
    <w:rsid w:val="00F01C24"/>
    <w:rsid w:val="00F01CA7"/>
    <w:rsid w:val="00F01EBA"/>
    <w:rsid w:val="00F024C6"/>
    <w:rsid w:val="00F026A5"/>
    <w:rsid w:val="00F03BA9"/>
    <w:rsid w:val="00F042B5"/>
    <w:rsid w:val="00F04746"/>
    <w:rsid w:val="00F04A88"/>
    <w:rsid w:val="00F04AF5"/>
    <w:rsid w:val="00F04F9A"/>
    <w:rsid w:val="00F05236"/>
    <w:rsid w:val="00F052C6"/>
    <w:rsid w:val="00F05483"/>
    <w:rsid w:val="00F0548C"/>
    <w:rsid w:val="00F05496"/>
    <w:rsid w:val="00F05602"/>
    <w:rsid w:val="00F05637"/>
    <w:rsid w:val="00F0576D"/>
    <w:rsid w:val="00F058E3"/>
    <w:rsid w:val="00F05FED"/>
    <w:rsid w:val="00F06962"/>
    <w:rsid w:val="00F070D0"/>
    <w:rsid w:val="00F1068E"/>
    <w:rsid w:val="00F10766"/>
    <w:rsid w:val="00F10836"/>
    <w:rsid w:val="00F10CD1"/>
    <w:rsid w:val="00F10D13"/>
    <w:rsid w:val="00F11055"/>
    <w:rsid w:val="00F113A7"/>
    <w:rsid w:val="00F11FAD"/>
    <w:rsid w:val="00F12046"/>
    <w:rsid w:val="00F12092"/>
    <w:rsid w:val="00F1288F"/>
    <w:rsid w:val="00F12F7F"/>
    <w:rsid w:val="00F136BD"/>
    <w:rsid w:val="00F13A54"/>
    <w:rsid w:val="00F13A8A"/>
    <w:rsid w:val="00F13BF9"/>
    <w:rsid w:val="00F13DB2"/>
    <w:rsid w:val="00F14581"/>
    <w:rsid w:val="00F145F3"/>
    <w:rsid w:val="00F1474B"/>
    <w:rsid w:val="00F14A0F"/>
    <w:rsid w:val="00F1577A"/>
    <w:rsid w:val="00F157C3"/>
    <w:rsid w:val="00F15A83"/>
    <w:rsid w:val="00F15B6C"/>
    <w:rsid w:val="00F15CA6"/>
    <w:rsid w:val="00F15E7E"/>
    <w:rsid w:val="00F16013"/>
    <w:rsid w:val="00F166FD"/>
    <w:rsid w:val="00F170C9"/>
    <w:rsid w:val="00F17C9D"/>
    <w:rsid w:val="00F17D4D"/>
    <w:rsid w:val="00F20244"/>
    <w:rsid w:val="00F2080A"/>
    <w:rsid w:val="00F21440"/>
    <w:rsid w:val="00F21949"/>
    <w:rsid w:val="00F21BB3"/>
    <w:rsid w:val="00F21DE9"/>
    <w:rsid w:val="00F2223A"/>
    <w:rsid w:val="00F2225D"/>
    <w:rsid w:val="00F2268B"/>
    <w:rsid w:val="00F22857"/>
    <w:rsid w:val="00F22AE2"/>
    <w:rsid w:val="00F22D6F"/>
    <w:rsid w:val="00F22E29"/>
    <w:rsid w:val="00F22E3D"/>
    <w:rsid w:val="00F23304"/>
    <w:rsid w:val="00F23322"/>
    <w:rsid w:val="00F235AB"/>
    <w:rsid w:val="00F235D0"/>
    <w:rsid w:val="00F238DA"/>
    <w:rsid w:val="00F23DA7"/>
    <w:rsid w:val="00F24D38"/>
    <w:rsid w:val="00F24E99"/>
    <w:rsid w:val="00F24EDA"/>
    <w:rsid w:val="00F24F70"/>
    <w:rsid w:val="00F2522C"/>
    <w:rsid w:val="00F25962"/>
    <w:rsid w:val="00F2622E"/>
    <w:rsid w:val="00F26B48"/>
    <w:rsid w:val="00F26D88"/>
    <w:rsid w:val="00F26D8F"/>
    <w:rsid w:val="00F26EB5"/>
    <w:rsid w:val="00F2766F"/>
    <w:rsid w:val="00F276F9"/>
    <w:rsid w:val="00F27FE3"/>
    <w:rsid w:val="00F3089B"/>
    <w:rsid w:val="00F30BA4"/>
    <w:rsid w:val="00F31094"/>
    <w:rsid w:val="00F31540"/>
    <w:rsid w:val="00F319C4"/>
    <w:rsid w:val="00F31DCD"/>
    <w:rsid w:val="00F32148"/>
    <w:rsid w:val="00F322A1"/>
    <w:rsid w:val="00F32A3D"/>
    <w:rsid w:val="00F3324B"/>
    <w:rsid w:val="00F34C2C"/>
    <w:rsid w:val="00F351BF"/>
    <w:rsid w:val="00F352B5"/>
    <w:rsid w:val="00F3575E"/>
    <w:rsid w:val="00F3577F"/>
    <w:rsid w:val="00F35887"/>
    <w:rsid w:val="00F35930"/>
    <w:rsid w:val="00F35C1D"/>
    <w:rsid w:val="00F36196"/>
    <w:rsid w:val="00F36267"/>
    <w:rsid w:val="00F36508"/>
    <w:rsid w:val="00F365AB"/>
    <w:rsid w:val="00F36601"/>
    <w:rsid w:val="00F36665"/>
    <w:rsid w:val="00F36674"/>
    <w:rsid w:val="00F36676"/>
    <w:rsid w:val="00F3698E"/>
    <w:rsid w:val="00F36A85"/>
    <w:rsid w:val="00F36AB7"/>
    <w:rsid w:val="00F36B8D"/>
    <w:rsid w:val="00F36C07"/>
    <w:rsid w:val="00F36CC7"/>
    <w:rsid w:val="00F36D14"/>
    <w:rsid w:val="00F36D4C"/>
    <w:rsid w:val="00F36F2C"/>
    <w:rsid w:val="00F37A6E"/>
    <w:rsid w:val="00F37C6A"/>
    <w:rsid w:val="00F37DB0"/>
    <w:rsid w:val="00F401A9"/>
    <w:rsid w:val="00F40379"/>
    <w:rsid w:val="00F40552"/>
    <w:rsid w:val="00F40B2A"/>
    <w:rsid w:val="00F413CC"/>
    <w:rsid w:val="00F41565"/>
    <w:rsid w:val="00F41F74"/>
    <w:rsid w:val="00F425C2"/>
    <w:rsid w:val="00F42A04"/>
    <w:rsid w:val="00F42D4C"/>
    <w:rsid w:val="00F42ED6"/>
    <w:rsid w:val="00F431EA"/>
    <w:rsid w:val="00F43688"/>
    <w:rsid w:val="00F43A9E"/>
    <w:rsid w:val="00F43ABB"/>
    <w:rsid w:val="00F43CA5"/>
    <w:rsid w:val="00F43D23"/>
    <w:rsid w:val="00F43ECA"/>
    <w:rsid w:val="00F43EEF"/>
    <w:rsid w:val="00F441B7"/>
    <w:rsid w:val="00F44526"/>
    <w:rsid w:val="00F44544"/>
    <w:rsid w:val="00F4477F"/>
    <w:rsid w:val="00F4486E"/>
    <w:rsid w:val="00F448DC"/>
    <w:rsid w:val="00F44C4D"/>
    <w:rsid w:val="00F45102"/>
    <w:rsid w:val="00F45105"/>
    <w:rsid w:val="00F451D9"/>
    <w:rsid w:val="00F453A7"/>
    <w:rsid w:val="00F4583F"/>
    <w:rsid w:val="00F45FF5"/>
    <w:rsid w:val="00F465AD"/>
    <w:rsid w:val="00F467CF"/>
    <w:rsid w:val="00F46AA8"/>
    <w:rsid w:val="00F46B97"/>
    <w:rsid w:val="00F47415"/>
    <w:rsid w:val="00F47593"/>
    <w:rsid w:val="00F47A05"/>
    <w:rsid w:val="00F47B52"/>
    <w:rsid w:val="00F50D6D"/>
    <w:rsid w:val="00F50ECE"/>
    <w:rsid w:val="00F51A66"/>
    <w:rsid w:val="00F51DFB"/>
    <w:rsid w:val="00F5204B"/>
    <w:rsid w:val="00F52070"/>
    <w:rsid w:val="00F524A7"/>
    <w:rsid w:val="00F527CB"/>
    <w:rsid w:val="00F52CAC"/>
    <w:rsid w:val="00F5321A"/>
    <w:rsid w:val="00F53AAF"/>
    <w:rsid w:val="00F53AC9"/>
    <w:rsid w:val="00F5418A"/>
    <w:rsid w:val="00F54251"/>
    <w:rsid w:val="00F54519"/>
    <w:rsid w:val="00F545BA"/>
    <w:rsid w:val="00F5464A"/>
    <w:rsid w:val="00F549E1"/>
    <w:rsid w:val="00F54BAC"/>
    <w:rsid w:val="00F54F35"/>
    <w:rsid w:val="00F54FC5"/>
    <w:rsid w:val="00F55EFC"/>
    <w:rsid w:val="00F55F94"/>
    <w:rsid w:val="00F563A1"/>
    <w:rsid w:val="00F56A74"/>
    <w:rsid w:val="00F56E6A"/>
    <w:rsid w:val="00F56EFB"/>
    <w:rsid w:val="00F570BC"/>
    <w:rsid w:val="00F572AD"/>
    <w:rsid w:val="00F572D0"/>
    <w:rsid w:val="00F572EB"/>
    <w:rsid w:val="00F57334"/>
    <w:rsid w:val="00F57833"/>
    <w:rsid w:val="00F607DD"/>
    <w:rsid w:val="00F60DE5"/>
    <w:rsid w:val="00F60E57"/>
    <w:rsid w:val="00F6122D"/>
    <w:rsid w:val="00F61231"/>
    <w:rsid w:val="00F61653"/>
    <w:rsid w:val="00F61A72"/>
    <w:rsid w:val="00F62469"/>
    <w:rsid w:val="00F627EE"/>
    <w:rsid w:val="00F629F4"/>
    <w:rsid w:val="00F63736"/>
    <w:rsid w:val="00F6389A"/>
    <w:rsid w:val="00F639D4"/>
    <w:rsid w:val="00F643DA"/>
    <w:rsid w:val="00F64694"/>
    <w:rsid w:val="00F64744"/>
    <w:rsid w:val="00F64A06"/>
    <w:rsid w:val="00F64E0E"/>
    <w:rsid w:val="00F6583B"/>
    <w:rsid w:val="00F659B1"/>
    <w:rsid w:val="00F65A65"/>
    <w:rsid w:val="00F65B24"/>
    <w:rsid w:val="00F65E40"/>
    <w:rsid w:val="00F65FF9"/>
    <w:rsid w:val="00F6605B"/>
    <w:rsid w:val="00F66247"/>
    <w:rsid w:val="00F6625B"/>
    <w:rsid w:val="00F664C3"/>
    <w:rsid w:val="00F66766"/>
    <w:rsid w:val="00F669FA"/>
    <w:rsid w:val="00F66B97"/>
    <w:rsid w:val="00F66D6B"/>
    <w:rsid w:val="00F6753B"/>
    <w:rsid w:val="00F676F6"/>
    <w:rsid w:val="00F677F8"/>
    <w:rsid w:val="00F67941"/>
    <w:rsid w:val="00F70612"/>
    <w:rsid w:val="00F706EF"/>
    <w:rsid w:val="00F70C7F"/>
    <w:rsid w:val="00F70D8F"/>
    <w:rsid w:val="00F70DBA"/>
    <w:rsid w:val="00F710A8"/>
    <w:rsid w:val="00F711BD"/>
    <w:rsid w:val="00F712C1"/>
    <w:rsid w:val="00F713CC"/>
    <w:rsid w:val="00F7169B"/>
    <w:rsid w:val="00F71882"/>
    <w:rsid w:val="00F71984"/>
    <w:rsid w:val="00F71B08"/>
    <w:rsid w:val="00F7228C"/>
    <w:rsid w:val="00F72F11"/>
    <w:rsid w:val="00F72FEF"/>
    <w:rsid w:val="00F73909"/>
    <w:rsid w:val="00F73C53"/>
    <w:rsid w:val="00F73E6E"/>
    <w:rsid w:val="00F741D0"/>
    <w:rsid w:val="00F74764"/>
    <w:rsid w:val="00F74E0B"/>
    <w:rsid w:val="00F75198"/>
    <w:rsid w:val="00F756B3"/>
    <w:rsid w:val="00F7627D"/>
    <w:rsid w:val="00F764CA"/>
    <w:rsid w:val="00F76599"/>
    <w:rsid w:val="00F76A59"/>
    <w:rsid w:val="00F76E30"/>
    <w:rsid w:val="00F7756F"/>
    <w:rsid w:val="00F7776D"/>
    <w:rsid w:val="00F7789F"/>
    <w:rsid w:val="00F77E07"/>
    <w:rsid w:val="00F80011"/>
    <w:rsid w:val="00F803FB"/>
    <w:rsid w:val="00F804AC"/>
    <w:rsid w:val="00F804ED"/>
    <w:rsid w:val="00F8089D"/>
    <w:rsid w:val="00F8090E"/>
    <w:rsid w:val="00F8093A"/>
    <w:rsid w:val="00F809FB"/>
    <w:rsid w:val="00F80BD2"/>
    <w:rsid w:val="00F80E55"/>
    <w:rsid w:val="00F81418"/>
    <w:rsid w:val="00F81A26"/>
    <w:rsid w:val="00F81A93"/>
    <w:rsid w:val="00F81C76"/>
    <w:rsid w:val="00F81F73"/>
    <w:rsid w:val="00F828E4"/>
    <w:rsid w:val="00F829C8"/>
    <w:rsid w:val="00F837A4"/>
    <w:rsid w:val="00F83880"/>
    <w:rsid w:val="00F842EA"/>
    <w:rsid w:val="00F8493C"/>
    <w:rsid w:val="00F84A3A"/>
    <w:rsid w:val="00F85248"/>
    <w:rsid w:val="00F862B9"/>
    <w:rsid w:val="00F863CF"/>
    <w:rsid w:val="00F86D03"/>
    <w:rsid w:val="00F86FD8"/>
    <w:rsid w:val="00F87261"/>
    <w:rsid w:val="00F8748E"/>
    <w:rsid w:val="00F877DE"/>
    <w:rsid w:val="00F878F1"/>
    <w:rsid w:val="00F87967"/>
    <w:rsid w:val="00F902CD"/>
    <w:rsid w:val="00F905F5"/>
    <w:rsid w:val="00F90CFB"/>
    <w:rsid w:val="00F91299"/>
    <w:rsid w:val="00F91965"/>
    <w:rsid w:val="00F919FF"/>
    <w:rsid w:val="00F91C85"/>
    <w:rsid w:val="00F91CE2"/>
    <w:rsid w:val="00F923FC"/>
    <w:rsid w:val="00F924F6"/>
    <w:rsid w:val="00F92948"/>
    <w:rsid w:val="00F92974"/>
    <w:rsid w:val="00F9298C"/>
    <w:rsid w:val="00F92C4A"/>
    <w:rsid w:val="00F93323"/>
    <w:rsid w:val="00F9356B"/>
    <w:rsid w:val="00F937D1"/>
    <w:rsid w:val="00F940C3"/>
    <w:rsid w:val="00F940ED"/>
    <w:rsid w:val="00F9423E"/>
    <w:rsid w:val="00F94E42"/>
    <w:rsid w:val="00F95680"/>
    <w:rsid w:val="00F9571D"/>
    <w:rsid w:val="00F95B24"/>
    <w:rsid w:val="00F960B7"/>
    <w:rsid w:val="00F9610B"/>
    <w:rsid w:val="00F96437"/>
    <w:rsid w:val="00F964A3"/>
    <w:rsid w:val="00F9695D"/>
    <w:rsid w:val="00F97267"/>
    <w:rsid w:val="00F972A1"/>
    <w:rsid w:val="00F973DB"/>
    <w:rsid w:val="00F97681"/>
    <w:rsid w:val="00F97B8B"/>
    <w:rsid w:val="00F97DEC"/>
    <w:rsid w:val="00FA00D4"/>
    <w:rsid w:val="00FA06D9"/>
    <w:rsid w:val="00FA07DB"/>
    <w:rsid w:val="00FA096E"/>
    <w:rsid w:val="00FA0C6B"/>
    <w:rsid w:val="00FA0D07"/>
    <w:rsid w:val="00FA0D5C"/>
    <w:rsid w:val="00FA18A6"/>
    <w:rsid w:val="00FA2117"/>
    <w:rsid w:val="00FA2236"/>
    <w:rsid w:val="00FA2545"/>
    <w:rsid w:val="00FA26F2"/>
    <w:rsid w:val="00FA36F7"/>
    <w:rsid w:val="00FA3805"/>
    <w:rsid w:val="00FA38D2"/>
    <w:rsid w:val="00FA3C0D"/>
    <w:rsid w:val="00FA3F8E"/>
    <w:rsid w:val="00FA451A"/>
    <w:rsid w:val="00FA4FA8"/>
    <w:rsid w:val="00FA51A8"/>
    <w:rsid w:val="00FA54B3"/>
    <w:rsid w:val="00FA584F"/>
    <w:rsid w:val="00FA5896"/>
    <w:rsid w:val="00FA589D"/>
    <w:rsid w:val="00FA5B3D"/>
    <w:rsid w:val="00FA6313"/>
    <w:rsid w:val="00FA64DC"/>
    <w:rsid w:val="00FA64E6"/>
    <w:rsid w:val="00FA65FB"/>
    <w:rsid w:val="00FA6741"/>
    <w:rsid w:val="00FA67D9"/>
    <w:rsid w:val="00FA684A"/>
    <w:rsid w:val="00FA7315"/>
    <w:rsid w:val="00FA740F"/>
    <w:rsid w:val="00FA7982"/>
    <w:rsid w:val="00FA7FD3"/>
    <w:rsid w:val="00FB0025"/>
    <w:rsid w:val="00FB00E3"/>
    <w:rsid w:val="00FB0269"/>
    <w:rsid w:val="00FB035E"/>
    <w:rsid w:val="00FB0599"/>
    <w:rsid w:val="00FB06AE"/>
    <w:rsid w:val="00FB0D60"/>
    <w:rsid w:val="00FB17BD"/>
    <w:rsid w:val="00FB2374"/>
    <w:rsid w:val="00FB24C7"/>
    <w:rsid w:val="00FB2888"/>
    <w:rsid w:val="00FB29AD"/>
    <w:rsid w:val="00FB2BB4"/>
    <w:rsid w:val="00FB2D81"/>
    <w:rsid w:val="00FB342F"/>
    <w:rsid w:val="00FB3BB3"/>
    <w:rsid w:val="00FB3C86"/>
    <w:rsid w:val="00FB4058"/>
    <w:rsid w:val="00FB4075"/>
    <w:rsid w:val="00FB41C9"/>
    <w:rsid w:val="00FB442A"/>
    <w:rsid w:val="00FB495F"/>
    <w:rsid w:val="00FB498B"/>
    <w:rsid w:val="00FB4AF1"/>
    <w:rsid w:val="00FB4D1D"/>
    <w:rsid w:val="00FB51C3"/>
    <w:rsid w:val="00FB53D2"/>
    <w:rsid w:val="00FB542B"/>
    <w:rsid w:val="00FB56E2"/>
    <w:rsid w:val="00FB5C52"/>
    <w:rsid w:val="00FB5FE2"/>
    <w:rsid w:val="00FB60F0"/>
    <w:rsid w:val="00FB6354"/>
    <w:rsid w:val="00FB6DC4"/>
    <w:rsid w:val="00FB71A1"/>
    <w:rsid w:val="00FB73B6"/>
    <w:rsid w:val="00FB75DC"/>
    <w:rsid w:val="00FB77C5"/>
    <w:rsid w:val="00FB7952"/>
    <w:rsid w:val="00FB799D"/>
    <w:rsid w:val="00FB7AE7"/>
    <w:rsid w:val="00FB7CB5"/>
    <w:rsid w:val="00FC00E8"/>
    <w:rsid w:val="00FC0C47"/>
    <w:rsid w:val="00FC0CDD"/>
    <w:rsid w:val="00FC0EE2"/>
    <w:rsid w:val="00FC2BA7"/>
    <w:rsid w:val="00FC2E2E"/>
    <w:rsid w:val="00FC395E"/>
    <w:rsid w:val="00FC3D8B"/>
    <w:rsid w:val="00FC3FCD"/>
    <w:rsid w:val="00FC466B"/>
    <w:rsid w:val="00FC497E"/>
    <w:rsid w:val="00FC4A26"/>
    <w:rsid w:val="00FC5341"/>
    <w:rsid w:val="00FC6425"/>
    <w:rsid w:val="00FC6B83"/>
    <w:rsid w:val="00FC7135"/>
    <w:rsid w:val="00FC719A"/>
    <w:rsid w:val="00FC71B6"/>
    <w:rsid w:val="00FC7698"/>
    <w:rsid w:val="00FC77BD"/>
    <w:rsid w:val="00FC7C50"/>
    <w:rsid w:val="00FC7CA6"/>
    <w:rsid w:val="00FC7D54"/>
    <w:rsid w:val="00FD0D27"/>
    <w:rsid w:val="00FD0DB1"/>
    <w:rsid w:val="00FD0E28"/>
    <w:rsid w:val="00FD0EBF"/>
    <w:rsid w:val="00FD10A6"/>
    <w:rsid w:val="00FD134C"/>
    <w:rsid w:val="00FD135F"/>
    <w:rsid w:val="00FD166E"/>
    <w:rsid w:val="00FD173F"/>
    <w:rsid w:val="00FD18A7"/>
    <w:rsid w:val="00FD1CE1"/>
    <w:rsid w:val="00FD1CF8"/>
    <w:rsid w:val="00FD2DD6"/>
    <w:rsid w:val="00FD33B9"/>
    <w:rsid w:val="00FD3A9D"/>
    <w:rsid w:val="00FD3D3A"/>
    <w:rsid w:val="00FD3E80"/>
    <w:rsid w:val="00FD42B3"/>
    <w:rsid w:val="00FD4415"/>
    <w:rsid w:val="00FD4AF9"/>
    <w:rsid w:val="00FD4B8C"/>
    <w:rsid w:val="00FD4DC1"/>
    <w:rsid w:val="00FD4FE9"/>
    <w:rsid w:val="00FD5665"/>
    <w:rsid w:val="00FD57E7"/>
    <w:rsid w:val="00FD5D40"/>
    <w:rsid w:val="00FD62B3"/>
    <w:rsid w:val="00FD6D83"/>
    <w:rsid w:val="00FD6FCA"/>
    <w:rsid w:val="00FD785F"/>
    <w:rsid w:val="00FD7ADC"/>
    <w:rsid w:val="00FE093E"/>
    <w:rsid w:val="00FE118D"/>
    <w:rsid w:val="00FE14FE"/>
    <w:rsid w:val="00FE1656"/>
    <w:rsid w:val="00FE1C18"/>
    <w:rsid w:val="00FE1DC6"/>
    <w:rsid w:val="00FE20EF"/>
    <w:rsid w:val="00FE2204"/>
    <w:rsid w:val="00FE231F"/>
    <w:rsid w:val="00FE2D20"/>
    <w:rsid w:val="00FE3830"/>
    <w:rsid w:val="00FE392A"/>
    <w:rsid w:val="00FE3A7D"/>
    <w:rsid w:val="00FE3AF1"/>
    <w:rsid w:val="00FE3F0E"/>
    <w:rsid w:val="00FE42B5"/>
    <w:rsid w:val="00FE42B6"/>
    <w:rsid w:val="00FE4352"/>
    <w:rsid w:val="00FE4395"/>
    <w:rsid w:val="00FE4EEF"/>
    <w:rsid w:val="00FE51AE"/>
    <w:rsid w:val="00FE568A"/>
    <w:rsid w:val="00FE69E9"/>
    <w:rsid w:val="00FE6BBD"/>
    <w:rsid w:val="00FE6F83"/>
    <w:rsid w:val="00FE7256"/>
    <w:rsid w:val="00FE73B1"/>
    <w:rsid w:val="00FE75D4"/>
    <w:rsid w:val="00FE7B3E"/>
    <w:rsid w:val="00FE7FA8"/>
    <w:rsid w:val="00FF0DDB"/>
    <w:rsid w:val="00FF0E88"/>
    <w:rsid w:val="00FF11C4"/>
    <w:rsid w:val="00FF1CD5"/>
    <w:rsid w:val="00FF1D6C"/>
    <w:rsid w:val="00FF1E8A"/>
    <w:rsid w:val="00FF234B"/>
    <w:rsid w:val="00FF248E"/>
    <w:rsid w:val="00FF2C67"/>
    <w:rsid w:val="00FF31D6"/>
    <w:rsid w:val="00FF3887"/>
    <w:rsid w:val="00FF3B9A"/>
    <w:rsid w:val="00FF3FF9"/>
    <w:rsid w:val="00FF44D8"/>
    <w:rsid w:val="00FF4982"/>
    <w:rsid w:val="00FF4E61"/>
    <w:rsid w:val="00FF59B1"/>
    <w:rsid w:val="00FF59F5"/>
    <w:rsid w:val="00FF5F81"/>
    <w:rsid w:val="00FF60FB"/>
    <w:rsid w:val="00FF622B"/>
    <w:rsid w:val="00FF6371"/>
    <w:rsid w:val="00FF647F"/>
    <w:rsid w:val="00FF66D4"/>
    <w:rsid w:val="00FF6B3D"/>
    <w:rsid w:val="00FF7C29"/>
    <w:rsid w:val="00FF7E5E"/>
    <w:rsid w:val="00FF7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3C083"/>
  <w15:docId w15:val="{11DCDD76-6A5E-459E-937E-B9D737A91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A11"/>
    <w:rPr>
      <w:rFonts w:eastAsia="Times New Roman"/>
      <w:sz w:val="28"/>
      <w:szCs w:val="28"/>
    </w:rPr>
  </w:style>
  <w:style w:type="paragraph" w:styleId="Heading1">
    <w:name w:val="heading 1"/>
    <w:basedOn w:val="Normal"/>
    <w:next w:val="Normal"/>
    <w:link w:val="Heading1Char"/>
    <w:qFormat/>
    <w:rsid w:val="00AF30CD"/>
    <w:pPr>
      <w:keepNext/>
      <w:tabs>
        <w:tab w:val="num" w:pos="1077"/>
        <w:tab w:val="left" w:pos="1134"/>
      </w:tabs>
      <w:spacing w:before="120" w:after="120" w:line="276" w:lineRule="auto"/>
      <w:outlineLvl w:val="0"/>
    </w:pPr>
    <w:rPr>
      <w:rFonts w:ascii=".VnTimeH" w:eastAsia="Calibri" w:hAnsi=".VnTimeH"/>
      <w:b/>
      <w:bCs/>
      <w:kern w:val="32"/>
      <w:sz w:val="24"/>
      <w:szCs w:val="24"/>
    </w:rPr>
  </w:style>
  <w:style w:type="paragraph" w:styleId="Heading2">
    <w:name w:val="heading 2"/>
    <w:basedOn w:val="Normal"/>
    <w:next w:val="Normal"/>
    <w:link w:val="Heading2Char1"/>
    <w:qFormat/>
    <w:rsid w:val="00AF30CD"/>
    <w:pPr>
      <w:keepNext/>
      <w:spacing w:before="240"/>
      <w:outlineLvl w:val="1"/>
    </w:pPr>
    <w:rPr>
      <w:rFonts w:ascii="Arial" w:hAnsi="Arial"/>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h1">
    <w:name w:val="normal-h1"/>
    <w:rsid w:val="00AF30CD"/>
    <w:rPr>
      <w:rFonts w:ascii="Times New Roman" w:hAnsi="Times New Roman" w:cs="Times New Roman" w:hint="default"/>
      <w:sz w:val="28"/>
      <w:szCs w:val="28"/>
    </w:rPr>
  </w:style>
  <w:style w:type="paragraph" w:customStyle="1" w:styleId="normal-p">
    <w:name w:val="normal-p"/>
    <w:basedOn w:val="Normal"/>
    <w:rsid w:val="00AF30CD"/>
    <w:rPr>
      <w:sz w:val="20"/>
      <w:szCs w:val="20"/>
    </w:rPr>
  </w:style>
  <w:style w:type="character" w:customStyle="1" w:styleId="normal-h1-h1">
    <w:name w:val="normal-h1-h1"/>
    <w:rsid w:val="00AF30CD"/>
    <w:rPr>
      <w:color w:val="0000FF"/>
      <w:sz w:val="24"/>
      <w:szCs w:val="24"/>
    </w:rPr>
  </w:style>
  <w:style w:type="paragraph" w:customStyle="1" w:styleId="normal-p-p">
    <w:name w:val="normal-p-p"/>
    <w:basedOn w:val="Normal"/>
    <w:rsid w:val="00AF30CD"/>
    <w:pPr>
      <w:overflowPunct w:val="0"/>
      <w:textAlignment w:val="baseline"/>
    </w:pPr>
    <w:rPr>
      <w:sz w:val="20"/>
      <w:szCs w:val="20"/>
    </w:rPr>
  </w:style>
  <w:style w:type="character" w:customStyle="1" w:styleId="normal-p-h1">
    <w:name w:val="normal-p-h1"/>
    <w:rsid w:val="00AF30CD"/>
    <w:rPr>
      <w:rFonts w:ascii="Times New Roman" w:hAnsi="Times New Roman" w:cs="Times New Roman" w:hint="default"/>
      <w:sz w:val="20"/>
      <w:szCs w:val="20"/>
    </w:rPr>
  </w:style>
  <w:style w:type="paragraph" w:customStyle="1" w:styleId="dieu">
    <w:name w:val="dieu"/>
    <w:basedOn w:val="Normal"/>
    <w:link w:val="dieuChar"/>
    <w:autoRedefine/>
    <w:rsid w:val="00AF30CD"/>
    <w:pPr>
      <w:spacing w:after="120"/>
    </w:pPr>
    <w:rPr>
      <w:b/>
      <w:color w:val="0000FF"/>
      <w:spacing w:val="24"/>
      <w:sz w:val="26"/>
      <w:szCs w:val="26"/>
    </w:rPr>
  </w:style>
  <w:style w:type="character" w:customStyle="1" w:styleId="dieuChar">
    <w:name w:val="dieu Char"/>
    <w:link w:val="dieu"/>
    <w:rsid w:val="00AF30CD"/>
    <w:rPr>
      <w:rFonts w:ascii="Times New Roman" w:eastAsia="Times New Roman" w:hAnsi="Times New Roman" w:cs="Times New Roman"/>
      <w:b/>
      <w:color w:val="0000FF"/>
      <w:spacing w:val="24"/>
      <w:sz w:val="26"/>
      <w:szCs w:val="26"/>
    </w:rPr>
  </w:style>
  <w:style w:type="paragraph" w:customStyle="1" w:styleId="1dieu-noidung">
    <w:name w:val="1.dieu -  noi dung"/>
    <w:basedOn w:val="Normal"/>
    <w:next w:val="Normal"/>
    <w:link w:val="1dieu-noidungChar"/>
    <w:rsid w:val="00AF30CD"/>
    <w:pPr>
      <w:spacing w:before="120" w:after="120"/>
      <w:ind w:firstLine="567"/>
    </w:pPr>
    <w:rPr>
      <w:sz w:val="20"/>
      <w:szCs w:val="20"/>
      <w:lang w:eastAsia="fr-FR"/>
    </w:rPr>
  </w:style>
  <w:style w:type="character" w:customStyle="1" w:styleId="1dieu-noidungChar">
    <w:name w:val="1.dieu -  noi dung Char"/>
    <w:link w:val="1dieu-noidung"/>
    <w:rsid w:val="00AF30CD"/>
    <w:rPr>
      <w:rFonts w:ascii="Times New Roman" w:eastAsia="Times New Roman" w:hAnsi="Times New Roman" w:cs="Times New Roman"/>
      <w:sz w:val="20"/>
      <w:szCs w:val="20"/>
      <w:lang w:eastAsia="fr-FR"/>
    </w:rPr>
  </w:style>
  <w:style w:type="character" w:customStyle="1" w:styleId="apple-style-span">
    <w:name w:val="apple-style-span"/>
    <w:basedOn w:val="DefaultParagraphFont"/>
    <w:rsid w:val="00AF30CD"/>
  </w:style>
  <w:style w:type="character" w:customStyle="1" w:styleId="n-dieund-h1">
    <w:name w:val="n-dieund-h1"/>
    <w:rsid w:val="00AF30CD"/>
    <w:rPr>
      <w:rFonts w:ascii=".VnTime" w:hAnsi=".VnTime" w:hint="default"/>
      <w:sz w:val="28"/>
      <w:szCs w:val="28"/>
    </w:rPr>
  </w:style>
  <w:style w:type="paragraph" w:customStyle="1" w:styleId="n-dieund-p">
    <w:name w:val="n-dieund-p"/>
    <w:basedOn w:val="Normal"/>
    <w:rsid w:val="00AF30CD"/>
    <w:rPr>
      <w:sz w:val="20"/>
      <w:szCs w:val="20"/>
    </w:rPr>
  </w:style>
  <w:style w:type="character" w:customStyle="1" w:styleId="adtext">
    <w:name w:val="adtext"/>
    <w:basedOn w:val="DefaultParagraphFont"/>
    <w:rsid w:val="00AF30CD"/>
  </w:style>
  <w:style w:type="paragraph" w:customStyle="1" w:styleId="CharCharChar">
    <w:name w:val="Char Char Char"/>
    <w:basedOn w:val="DocumentMap"/>
    <w:rsid w:val="00AF30CD"/>
    <w:pPr>
      <w:widowControl w:val="0"/>
      <w:tabs>
        <w:tab w:val="left" w:pos="1114"/>
      </w:tabs>
      <w:suppressAutoHyphens/>
      <w:adjustRightInd w:val="0"/>
      <w:spacing w:before="120" w:line="436" w:lineRule="exact"/>
      <w:ind w:left="357" w:rightChars="-56" w:right="-56" w:firstLine="1"/>
      <w:outlineLvl w:val="3"/>
    </w:pPr>
    <w:rPr>
      <w:rFonts w:eastAsia="Times New Roman"/>
      <w:b/>
      <w:bCs/>
      <w:kern w:val="2"/>
      <w:sz w:val="24"/>
      <w:szCs w:val="24"/>
      <w:lang w:eastAsia="zh-CN"/>
    </w:rPr>
  </w:style>
  <w:style w:type="paragraph" w:styleId="DocumentMap">
    <w:name w:val="Document Map"/>
    <w:basedOn w:val="Normal"/>
    <w:link w:val="DocumentMapChar"/>
    <w:semiHidden/>
    <w:rsid w:val="00AF30CD"/>
    <w:pPr>
      <w:shd w:val="clear" w:color="auto" w:fill="000080"/>
    </w:pPr>
    <w:rPr>
      <w:rFonts w:ascii="Tahoma" w:eastAsia="Calibri" w:hAnsi="Tahoma"/>
      <w:sz w:val="20"/>
      <w:szCs w:val="20"/>
    </w:rPr>
  </w:style>
  <w:style w:type="character" w:customStyle="1" w:styleId="DocumentMapChar">
    <w:name w:val="Document Map Char"/>
    <w:link w:val="DocumentMap"/>
    <w:semiHidden/>
    <w:rsid w:val="00AF30CD"/>
    <w:rPr>
      <w:rFonts w:ascii="Tahoma" w:hAnsi="Tahoma" w:cs="Tahoma"/>
      <w:sz w:val="20"/>
      <w:szCs w:val="20"/>
      <w:shd w:val="clear" w:color="auto" w:fill="000080"/>
    </w:rPr>
  </w:style>
  <w:style w:type="character" w:customStyle="1" w:styleId="bodytext-h1">
    <w:name w:val="bodytext-h1"/>
    <w:rsid w:val="00AF30CD"/>
    <w:rPr>
      <w:rFonts w:ascii="Times New Roman" w:hAnsi="Times New Roman" w:cs="Times New Roman" w:hint="default"/>
      <w:b/>
      <w:bCs/>
      <w:sz w:val="28"/>
      <w:szCs w:val="28"/>
    </w:rPr>
  </w:style>
  <w:style w:type="paragraph" w:customStyle="1" w:styleId="bodytext-p">
    <w:name w:val="bodytext-p"/>
    <w:basedOn w:val="Normal"/>
    <w:rsid w:val="00AF30CD"/>
    <w:pPr>
      <w:spacing w:line="320" w:lineRule="atLeast"/>
      <w:jc w:val="center"/>
    </w:pPr>
    <w:rPr>
      <w:sz w:val="20"/>
      <w:szCs w:val="20"/>
    </w:rPr>
  </w:style>
  <w:style w:type="character" w:customStyle="1" w:styleId="heading1-h1">
    <w:name w:val="heading1-h1"/>
    <w:rsid w:val="00AF30CD"/>
    <w:rPr>
      <w:rFonts w:ascii=".VnTimeH" w:hAnsi=".VnTimeH" w:hint="default"/>
      <w:b/>
      <w:bCs/>
      <w:sz w:val="24"/>
      <w:szCs w:val="24"/>
    </w:rPr>
  </w:style>
  <w:style w:type="paragraph" w:customStyle="1" w:styleId="heading1-p">
    <w:name w:val="heading1-p"/>
    <w:basedOn w:val="Normal"/>
    <w:rsid w:val="00AF30CD"/>
    <w:rPr>
      <w:sz w:val="20"/>
      <w:szCs w:val="20"/>
    </w:rPr>
  </w:style>
  <w:style w:type="paragraph" w:customStyle="1" w:styleId="CharCharCharChar">
    <w:name w:val="Char Char Char Char"/>
    <w:basedOn w:val="Normal"/>
    <w:rsid w:val="00AF30CD"/>
    <w:pPr>
      <w:spacing w:before="60" w:after="160" w:line="240" w:lineRule="exact"/>
    </w:pPr>
    <w:rPr>
      <w:rFonts w:ascii="Verdana" w:hAnsi="Verdana" w:cs="Verdana"/>
      <w:color w:val="000000"/>
      <w:sz w:val="20"/>
      <w:szCs w:val="20"/>
    </w:rPr>
  </w:style>
  <w:style w:type="character" w:customStyle="1" w:styleId="apple-converted-space">
    <w:name w:val="apple-converted-space"/>
    <w:basedOn w:val="DefaultParagraphFont"/>
    <w:rsid w:val="00AF30CD"/>
  </w:style>
  <w:style w:type="paragraph" w:customStyle="1" w:styleId="CharCharCharCharCharCharCharChar1CharCharCharChar">
    <w:name w:val="Char Char Char Char Char Char Char Char1 Char Char Char Char"/>
    <w:basedOn w:val="Normal"/>
    <w:rsid w:val="00AF30CD"/>
    <w:pPr>
      <w:spacing w:after="160" w:line="240" w:lineRule="exact"/>
    </w:pPr>
    <w:rPr>
      <w:rFonts w:ascii="Verdana" w:hAnsi="Verdana"/>
      <w:sz w:val="20"/>
      <w:szCs w:val="20"/>
    </w:rPr>
  </w:style>
  <w:style w:type="character" w:customStyle="1" w:styleId="Heading1Char">
    <w:name w:val="Heading 1 Char"/>
    <w:link w:val="Heading1"/>
    <w:rsid w:val="00AF30CD"/>
    <w:rPr>
      <w:rFonts w:ascii=".VnTimeH" w:eastAsia="Calibri" w:hAnsi=".VnTimeH" w:cs="Times New Roman"/>
      <w:b/>
      <w:bCs/>
      <w:kern w:val="32"/>
      <w:sz w:val="24"/>
      <w:szCs w:val="24"/>
    </w:rPr>
  </w:style>
  <w:style w:type="character" w:customStyle="1" w:styleId="Heading2Char">
    <w:name w:val="Heading 2 Char"/>
    <w:uiPriority w:val="9"/>
    <w:semiHidden/>
    <w:rsid w:val="00AF30CD"/>
    <w:rPr>
      <w:rFonts w:ascii="Cambria" w:eastAsia="Times New Roman" w:hAnsi="Cambria" w:cs="Times New Roman"/>
      <w:b/>
      <w:bCs/>
      <w:color w:val="4F81BD"/>
      <w:sz w:val="26"/>
      <w:szCs w:val="26"/>
    </w:rPr>
  </w:style>
  <w:style w:type="character" w:customStyle="1" w:styleId="Heading2Char1">
    <w:name w:val="Heading 2 Char1"/>
    <w:link w:val="Heading2"/>
    <w:rsid w:val="00AF30CD"/>
    <w:rPr>
      <w:rFonts w:ascii="Arial" w:eastAsia="Times New Roman" w:hAnsi="Arial" w:cs="Times New Roman"/>
      <w:b/>
      <w:bCs/>
      <w:i/>
      <w:iCs/>
      <w:sz w:val="20"/>
      <w:szCs w:val="20"/>
    </w:rPr>
  </w:style>
  <w:style w:type="paragraph" w:styleId="TOC1">
    <w:name w:val="toc 1"/>
    <w:basedOn w:val="Normal"/>
    <w:next w:val="Normal"/>
    <w:autoRedefine/>
    <w:uiPriority w:val="39"/>
    <w:rsid w:val="00AF30CD"/>
    <w:pPr>
      <w:tabs>
        <w:tab w:val="right" w:leader="dot" w:pos="9062"/>
      </w:tabs>
      <w:spacing w:before="120"/>
    </w:pPr>
    <w:rPr>
      <w:rFonts w:ascii="Times New Roman Bold" w:hAnsi="Times New Roman Bold"/>
      <w:b/>
      <w:bCs/>
      <w:iCs/>
      <w:noProof/>
      <w:spacing w:val="-6"/>
      <w:sz w:val="24"/>
      <w:szCs w:val="24"/>
    </w:rPr>
  </w:style>
  <w:style w:type="paragraph" w:styleId="TOC2">
    <w:name w:val="toc 2"/>
    <w:basedOn w:val="Normal"/>
    <w:next w:val="Normal"/>
    <w:autoRedefine/>
    <w:uiPriority w:val="39"/>
    <w:rsid w:val="00AF30CD"/>
    <w:pPr>
      <w:tabs>
        <w:tab w:val="right" w:leader="dot" w:pos="9062"/>
      </w:tabs>
      <w:spacing w:before="120"/>
      <w:ind w:left="240"/>
    </w:pPr>
    <w:rPr>
      <w:b/>
      <w:bCs/>
      <w:sz w:val="22"/>
      <w:szCs w:val="22"/>
    </w:rPr>
  </w:style>
  <w:style w:type="paragraph" w:styleId="TOC3">
    <w:name w:val="toc 3"/>
    <w:basedOn w:val="Normal"/>
    <w:next w:val="Normal"/>
    <w:autoRedefine/>
    <w:uiPriority w:val="39"/>
    <w:rsid w:val="00AF30CD"/>
    <w:pPr>
      <w:ind w:left="480"/>
    </w:pPr>
    <w:rPr>
      <w:sz w:val="20"/>
      <w:szCs w:val="20"/>
    </w:rPr>
  </w:style>
  <w:style w:type="paragraph" w:styleId="TOC4">
    <w:name w:val="toc 4"/>
    <w:basedOn w:val="Normal"/>
    <w:next w:val="Normal"/>
    <w:autoRedefine/>
    <w:uiPriority w:val="39"/>
    <w:rsid w:val="00AF30CD"/>
    <w:pPr>
      <w:ind w:left="720"/>
    </w:pPr>
    <w:rPr>
      <w:sz w:val="20"/>
      <w:szCs w:val="20"/>
    </w:rPr>
  </w:style>
  <w:style w:type="paragraph" w:styleId="TOC5">
    <w:name w:val="toc 5"/>
    <w:basedOn w:val="Normal"/>
    <w:next w:val="Normal"/>
    <w:autoRedefine/>
    <w:uiPriority w:val="39"/>
    <w:rsid w:val="00AF30CD"/>
    <w:pPr>
      <w:ind w:left="960"/>
    </w:pPr>
    <w:rPr>
      <w:sz w:val="20"/>
      <w:szCs w:val="20"/>
    </w:rPr>
  </w:style>
  <w:style w:type="paragraph" w:styleId="TOC6">
    <w:name w:val="toc 6"/>
    <w:basedOn w:val="Normal"/>
    <w:next w:val="Normal"/>
    <w:autoRedefine/>
    <w:uiPriority w:val="39"/>
    <w:rsid w:val="00AF30CD"/>
    <w:pPr>
      <w:ind w:left="1200"/>
    </w:pPr>
    <w:rPr>
      <w:sz w:val="20"/>
      <w:szCs w:val="20"/>
    </w:rPr>
  </w:style>
  <w:style w:type="paragraph" w:styleId="TOC7">
    <w:name w:val="toc 7"/>
    <w:basedOn w:val="Normal"/>
    <w:next w:val="Normal"/>
    <w:autoRedefine/>
    <w:uiPriority w:val="39"/>
    <w:rsid w:val="00AF30CD"/>
    <w:pPr>
      <w:ind w:left="1440"/>
    </w:pPr>
    <w:rPr>
      <w:sz w:val="20"/>
      <w:szCs w:val="20"/>
    </w:rPr>
  </w:style>
  <w:style w:type="paragraph" w:styleId="TOC8">
    <w:name w:val="toc 8"/>
    <w:basedOn w:val="Normal"/>
    <w:next w:val="Normal"/>
    <w:autoRedefine/>
    <w:uiPriority w:val="39"/>
    <w:rsid w:val="00AF30CD"/>
    <w:pPr>
      <w:ind w:left="1680"/>
    </w:pPr>
    <w:rPr>
      <w:sz w:val="20"/>
      <w:szCs w:val="20"/>
    </w:rPr>
  </w:style>
  <w:style w:type="paragraph" w:styleId="TOC9">
    <w:name w:val="toc 9"/>
    <w:basedOn w:val="Normal"/>
    <w:next w:val="Normal"/>
    <w:autoRedefine/>
    <w:uiPriority w:val="39"/>
    <w:rsid w:val="00AF30CD"/>
    <w:pPr>
      <w:ind w:left="1920"/>
    </w:pPr>
    <w:rPr>
      <w:sz w:val="20"/>
      <w:szCs w:val="20"/>
    </w:rPr>
  </w:style>
  <w:style w:type="paragraph" w:styleId="FootnoteText">
    <w:name w:val="footnote text"/>
    <w:aliases w:val="Footnote Text Char Char Char Char Char,Footnote Text Char Char Char Char Char Char Ch,Geneva 9,Font: Geneva 9,Boston 10,f Char,f,Footnote Text Char1 Char1,Footnote Text Char Char Char1,Footnote Text Char1 Char Char,fn"/>
    <w:basedOn w:val="Normal"/>
    <w:link w:val="FootnoteTextChar"/>
    <w:semiHidden/>
    <w:rsid w:val="00AF30CD"/>
    <w:rPr>
      <w:sz w:val="20"/>
      <w:szCs w:val="20"/>
    </w:rPr>
  </w:style>
  <w:style w:type="character" w:customStyle="1" w:styleId="FootnoteTextChar">
    <w:name w:val="Footnote Text Char"/>
    <w:aliases w:val="Footnote Text Char Char Char Char Char Char,Footnote Text Char Char Char Char Char Char Ch Char,Geneva 9 Char,Font: Geneva 9 Char,Boston 10 Char,f Char Char,f Char1,Footnote Text Char1 Char1 Char,Footnote Text Char Char Char1 Char"/>
    <w:link w:val="FootnoteText"/>
    <w:semiHidden/>
    <w:rsid w:val="00AF30CD"/>
    <w:rPr>
      <w:rFonts w:ascii="Times New Roman" w:eastAsia="Times New Roman" w:hAnsi="Times New Roman" w:cs="Times New Roman"/>
      <w:sz w:val="20"/>
      <w:szCs w:val="20"/>
    </w:rPr>
  </w:style>
  <w:style w:type="paragraph" w:styleId="CommentText">
    <w:name w:val="annotation text"/>
    <w:basedOn w:val="Normal"/>
    <w:link w:val="CommentTextChar"/>
    <w:rsid w:val="00AF30CD"/>
    <w:rPr>
      <w:sz w:val="20"/>
      <w:szCs w:val="20"/>
    </w:rPr>
  </w:style>
  <w:style w:type="character" w:customStyle="1" w:styleId="CommentTextChar">
    <w:name w:val="Comment Text Char"/>
    <w:link w:val="CommentText"/>
    <w:rsid w:val="00AF30CD"/>
    <w:rPr>
      <w:rFonts w:ascii="Times New Roman" w:eastAsia="Times New Roman" w:hAnsi="Times New Roman" w:cs="Times New Roman"/>
      <w:sz w:val="20"/>
      <w:szCs w:val="20"/>
    </w:rPr>
  </w:style>
  <w:style w:type="paragraph" w:styleId="Header">
    <w:name w:val="header"/>
    <w:basedOn w:val="Normal"/>
    <w:link w:val="HeaderChar"/>
    <w:uiPriority w:val="99"/>
    <w:rsid w:val="00AF30CD"/>
    <w:pPr>
      <w:tabs>
        <w:tab w:val="center" w:pos="4320"/>
        <w:tab w:val="right" w:pos="8640"/>
      </w:tabs>
    </w:pPr>
    <w:rPr>
      <w:sz w:val="20"/>
    </w:rPr>
  </w:style>
  <w:style w:type="character" w:customStyle="1" w:styleId="HeaderChar">
    <w:name w:val="Header Char"/>
    <w:link w:val="Header"/>
    <w:uiPriority w:val="99"/>
    <w:rsid w:val="00AF30CD"/>
    <w:rPr>
      <w:rFonts w:ascii="Times New Roman" w:eastAsia="Times New Roman" w:hAnsi="Times New Roman" w:cs="Times New Roman"/>
      <w:sz w:val="20"/>
      <w:szCs w:val="28"/>
    </w:rPr>
  </w:style>
  <w:style w:type="paragraph" w:styleId="Footer">
    <w:name w:val="footer"/>
    <w:basedOn w:val="Normal"/>
    <w:link w:val="FooterChar"/>
    <w:rsid w:val="00AF30CD"/>
    <w:pPr>
      <w:tabs>
        <w:tab w:val="center" w:pos="4320"/>
        <w:tab w:val="right" w:pos="8640"/>
      </w:tabs>
    </w:pPr>
    <w:rPr>
      <w:sz w:val="24"/>
      <w:szCs w:val="24"/>
    </w:rPr>
  </w:style>
  <w:style w:type="character" w:customStyle="1" w:styleId="FooterChar">
    <w:name w:val="Footer Char"/>
    <w:link w:val="Footer"/>
    <w:rsid w:val="00AF30CD"/>
    <w:rPr>
      <w:rFonts w:ascii="Times New Roman" w:eastAsia="Times New Roman" w:hAnsi="Times New Roman" w:cs="Times New Roman"/>
      <w:sz w:val="24"/>
      <w:szCs w:val="24"/>
    </w:rPr>
  </w:style>
  <w:style w:type="character" w:styleId="FootnoteReference">
    <w:name w:val="footnote reference"/>
    <w:unhideWhenUsed/>
    <w:rsid w:val="00AF30CD"/>
    <w:rPr>
      <w:vertAlign w:val="superscript"/>
    </w:rPr>
  </w:style>
  <w:style w:type="character" w:styleId="CommentReference">
    <w:name w:val="annotation reference"/>
    <w:rsid w:val="00AF30CD"/>
    <w:rPr>
      <w:sz w:val="16"/>
      <w:szCs w:val="16"/>
    </w:rPr>
  </w:style>
  <w:style w:type="character" w:styleId="PageNumber">
    <w:name w:val="page number"/>
    <w:basedOn w:val="DefaultParagraphFont"/>
    <w:rsid w:val="00AF30CD"/>
  </w:style>
  <w:style w:type="paragraph" w:styleId="Title">
    <w:name w:val="Title"/>
    <w:basedOn w:val="Normal"/>
    <w:link w:val="TitleChar"/>
    <w:qFormat/>
    <w:rsid w:val="00AF30CD"/>
    <w:pPr>
      <w:autoSpaceDE w:val="0"/>
      <w:autoSpaceDN w:val="0"/>
      <w:adjustRightInd w:val="0"/>
      <w:spacing w:before="120" w:after="320"/>
      <w:jc w:val="center"/>
    </w:pPr>
    <w:rPr>
      <w:rFonts w:ascii=".VnTimeH" w:eastAsia="MS Mincho" w:hAnsi=".VnTimeH"/>
      <w:b/>
      <w:bCs/>
      <w:sz w:val="32"/>
      <w:szCs w:val="32"/>
    </w:rPr>
  </w:style>
  <w:style w:type="character" w:customStyle="1" w:styleId="TitleChar">
    <w:name w:val="Title Char"/>
    <w:link w:val="Title"/>
    <w:rsid w:val="00AF30CD"/>
    <w:rPr>
      <w:rFonts w:ascii=".VnTimeH" w:eastAsia="MS Mincho" w:hAnsi=".VnTimeH" w:cs="Times New Roman"/>
      <w:b/>
      <w:bCs/>
      <w:sz w:val="32"/>
      <w:szCs w:val="32"/>
    </w:rPr>
  </w:style>
  <w:style w:type="paragraph" w:styleId="BodyTextIndent2">
    <w:name w:val="Body Text Indent 2"/>
    <w:basedOn w:val="Normal"/>
    <w:link w:val="BodyTextIndent2Char"/>
    <w:rsid w:val="00AF30CD"/>
    <w:pPr>
      <w:spacing w:before="120" w:after="120" w:line="264" w:lineRule="auto"/>
      <w:ind w:left="360"/>
    </w:pPr>
    <w:rPr>
      <w:sz w:val="26"/>
      <w:szCs w:val="26"/>
    </w:rPr>
  </w:style>
  <w:style w:type="character" w:customStyle="1" w:styleId="BodyTextIndent2Char">
    <w:name w:val="Body Text Indent 2 Char"/>
    <w:link w:val="BodyTextIndent2"/>
    <w:rsid w:val="00AF30CD"/>
    <w:rPr>
      <w:rFonts w:ascii="Times New Roman" w:eastAsia="Times New Roman" w:hAnsi="Times New Roman" w:cs="Times New Roman"/>
      <w:sz w:val="26"/>
      <w:szCs w:val="26"/>
    </w:rPr>
  </w:style>
  <w:style w:type="paragraph" w:styleId="BodyTextIndent3">
    <w:name w:val="Body Text Indent 3"/>
    <w:basedOn w:val="Normal"/>
    <w:link w:val="BodyTextIndent3Char"/>
    <w:rsid w:val="00AF30CD"/>
    <w:pPr>
      <w:autoSpaceDE w:val="0"/>
      <w:autoSpaceDN w:val="0"/>
      <w:adjustRightInd w:val="0"/>
    </w:pPr>
    <w:rPr>
      <w:rFonts w:ascii=".VnTime" w:eastAsia="MS Mincho" w:hAnsi=".VnTime"/>
      <w:sz w:val="20"/>
      <w:szCs w:val="20"/>
    </w:rPr>
  </w:style>
  <w:style w:type="character" w:customStyle="1" w:styleId="BodyTextIndent3Char">
    <w:name w:val="Body Text Indent 3 Char"/>
    <w:link w:val="BodyTextIndent3"/>
    <w:rsid w:val="00AF30CD"/>
    <w:rPr>
      <w:rFonts w:ascii=".VnTime" w:eastAsia="MS Mincho" w:hAnsi=".VnTime" w:cs="Times New Roman"/>
      <w:sz w:val="20"/>
      <w:szCs w:val="20"/>
    </w:rPr>
  </w:style>
  <w:style w:type="character" w:styleId="Hyperlink">
    <w:name w:val="Hyperlink"/>
    <w:rsid w:val="00AF30CD"/>
    <w:rPr>
      <w:color w:val="0000FF"/>
      <w:u w:val="single"/>
    </w:rPr>
  </w:style>
  <w:style w:type="paragraph" w:styleId="NormalWeb">
    <w:name w:val="Normal (Web)"/>
    <w:basedOn w:val="Normal"/>
    <w:uiPriority w:val="99"/>
    <w:rsid w:val="00AF30CD"/>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AF30CD"/>
    <w:rPr>
      <w:b/>
      <w:bCs/>
    </w:rPr>
  </w:style>
  <w:style w:type="character" w:customStyle="1" w:styleId="CommentSubjectChar">
    <w:name w:val="Comment Subject Char"/>
    <w:link w:val="CommentSubject"/>
    <w:rsid w:val="00AF30CD"/>
    <w:rPr>
      <w:rFonts w:ascii="Times New Roman" w:eastAsia="Times New Roman" w:hAnsi="Times New Roman" w:cs="Times New Roman"/>
      <w:b/>
      <w:bCs/>
      <w:sz w:val="20"/>
      <w:szCs w:val="20"/>
    </w:rPr>
  </w:style>
  <w:style w:type="paragraph" w:styleId="BalloonText">
    <w:name w:val="Balloon Text"/>
    <w:basedOn w:val="Normal"/>
    <w:link w:val="BalloonTextChar"/>
    <w:rsid w:val="00AF30CD"/>
    <w:rPr>
      <w:rFonts w:ascii="Tahoma" w:hAnsi="Tahoma"/>
      <w:sz w:val="16"/>
      <w:szCs w:val="16"/>
    </w:rPr>
  </w:style>
  <w:style w:type="character" w:customStyle="1" w:styleId="BalloonTextChar">
    <w:name w:val="Balloon Text Char"/>
    <w:link w:val="BalloonText"/>
    <w:rsid w:val="00AF30CD"/>
    <w:rPr>
      <w:rFonts w:ascii="Tahoma" w:eastAsia="Times New Roman" w:hAnsi="Tahoma" w:cs="Times New Roman"/>
      <w:sz w:val="16"/>
      <w:szCs w:val="16"/>
    </w:rPr>
  </w:style>
  <w:style w:type="paragraph" w:styleId="ListParagraph">
    <w:name w:val="List Paragraph"/>
    <w:basedOn w:val="Normal"/>
    <w:uiPriority w:val="34"/>
    <w:qFormat/>
    <w:rsid w:val="00AF30CD"/>
    <w:pPr>
      <w:ind w:left="720"/>
      <w:contextualSpacing/>
    </w:pPr>
    <w:rPr>
      <w:sz w:val="24"/>
      <w:szCs w:val="24"/>
    </w:rPr>
  </w:style>
  <w:style w:type="paragraph" w:customStyle="1" w:styleId="a">
    <w:basedOn w:val="Normal"/>
    <w:next w:val="Normal"/>
    <w:autoRedefine/>
    <w:semiHidden/>
    <w:rsid w:val="00030063"/>
    <w:pPr>
      <w:spacing w:after="160" w:line="240" w:lineRule="exact"/>
    </w:pPr>
    <w:rPr>
      <w:szCs w:val="22"/>
    </w:rPr>
  </w:style>
  <w:style w:type="table" w:styleId="TableGrid">
    <w:name w:val="Table Grid"/>
    <w:basedOn w:val="TableNormal"/>
    <w:rsid w:val="00A51BE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rsid w:val="00A51BE7"/>
    <w:pPr>
      <w:spacing w:after="160" w:line="240" w:lineRule="exact"/>
    </w:pPr>
    <w:rPr>
      <w:rFonts w:ascii="Verdana" w:hAnsi="Verdana"/>
      <w:sz w:val="20"/>
      <w:szCs w:val="20"/>
    </w:rPr>
  </w:style>
  <w:style w:type="paragraph" w:customStyle="1" w:styleId="CharCharCharChar0">
    <w:name w:val="Char Char Char Char"/>
    <w:basedOn w:val="Normal"/>
    <w:next w:val="Normal"/>
    <w:autoRedefine/>
    <w:semiHidden/>
    <w:rsid w:val="006F2D8A"/>
    <w:pPr>
      <w:spacing w:after="160" w:line="240" w:lineRule="exact"/>
    </w:pPr>
    <w:rPr>
      <w:szCs w:val="22"/>
    </w:rPr>
  </w:style>
  <w:style w:type="character" w:styleId="Emphasis">
    <w:name w:val="Emphasis"/>
    <w:uiPriority w:val="20"/>
    <w:qFormat/>
    <w:rsid w:val="000A74BC"/>
    <w:rPr>
      <w:i/>
      <w:iCs/>
    </w:rPr>
  </w:style>
  <w:style w:type="paragraph" w:customStyle="1" w:styleId="Normal1">
    <w:name w:val="Normal1"/>
    <w:basedOn w:val="Normal"/>
    <w:next w:val="Normal"/>
    <w:autoRedefine/>
    <w:semiHidden/>
    <w:rsid w:val="002C0676"/>
    <w:pPr>
      <w:spacing w:after="160" w:line="240" w:lineRule="exact"/>
    </w:pPr>
    <w:rPr>
      <w:szCs w:val="22"/>
    </w:rPr>
  </w:style>
  <w:style w:type="character" w:styleId="Strong">
    <w:name w:val="Strong"/>
    <w:uiPriority w:val="22"/>
    <w:qFormat/>
    <w:rsid w:val="00FB4058"/>
    <w:rPr>
      <w:b/>
      <w:bCs/>
    </w:rPr>
  </w:style>
  <w:style w:type="character" w:customStyle="1" w:styleId="Bodytext2">
    <w:name w:val="Body text (2)_"/>
    <w:link w:val="Bodytext20"/>
    <w:rsid w:val="00695311"/>
    <w:rPr>
      <w:rFonts w:eastAsia="Times New Roman"/>
      <w:sz w:val="26"/>
      <w:szCs w:val="26"/>
      <w:shd w:val="clear" w:color="auto" w:fill="FFFFFF"/>
    </w:rPr>
  </w:style>
  <w:style w:type="paragraph" w:customStyle="1" w:styleId="Bodytext20">
    <w:name w:val="Body text (2)"/>
    <w:basedOn w:val="Normal"/>
    <w:link w:val="Bodytext2"/>
    <w:rsid w:val="00695311"/>
    <w:pPr>
      <w:widowControl w:val="0"/>
      <w:shd w:val="clear" w:color="auto" w:fill="FFFFFF"/>
      <w:spacing w:line="346" w:lineRule="exact"/>
      <w:jc w:val="both"/>
    </w:pPr>
    <w:rPr>
      <w:sz w:val="26"/>
      <w:szCs w:val="26"/>
    </w:rPr>
  </w:style>
  <w:style w:type="character" w:customStyle="1" w:styleId="Bodytext2Italic">
    <w:name w:val="Body text (2) + Italic"/>
    <w:rsid w:val="00A218B8"/>
    <w:rPr>
      <w:rFonts w:eastAsia="Times New Roman"/>
      <w:i/>
      <w:iCs/>
      <w:color w:val="000000"/>
      <w:spacing w:val="0"/>
      <w:w w:val="100"/>
      <w:position w:val="0"/>
      <w:sz w:val="24"/>
      <w:szCs w:val="24"/>
      <w:shd w:val="clear" w:color="auto" w:fill="FFFFFF"/>
      <w:lang w:val="vi-VN" w:eastAsia="vi-VN" w:bidi="vi-VN"/>
    </w:rPr>
  </w:style>
  <w:style w:type="character" w:customStyle="1" w:styleId="Bodytext5NotItalic">
    <w:name w:val="Body text (5) + Not Italic"/>
    <w:rsid w:val="00D45D43"/>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styleId="EndnoteText">
    <w:name w:val="endnote text"/>
    <w:basedOn w:val="Normal"/>
    <w:link w:val="EndnoteTextChar"/>
    <w:uiPriority w:val="99"/>
    <w:semiHidden/>
    <w:unhideWhenUsed/>
    <w:rsid w:val="00793995"/>
    <w:rPr>
      <w:sz w:val="20"/>
      <w:szCs w:val="20"/>
    </w:rPr>
  </w:style>
  <w:style w:type="character" w:customStyle="1" w:styleId="EndnoteTextChar">
    <w:name w:val="Endnote Text Char"/>
    <w:link w:val="EndnoteText"/>
    <w:uiPriority w:val="99"/>
    <w:semiHidden/>
    <w:rsid w:val="00793995"/>
    <w:rPr>
      <w:rFonts w:eastAsia="Times New Roman"/>
    </w:rPr>
  </w:style>
  <w:style w:type="character" w:styleId="EndnoteReference">
    <w:name w:val="endnote reference"/>
    <w:uiPriority w:val="99"/>
    <w:semiHidden/>
    <w:unhideWhenUsed/>
    <w:rsid w:val="00793995"/>
    <w:rPr>
      <w:vertAlign w:val="superscript"/>
    </w:rPr>
  </w:style>
  <w:style w:type="paragraph" w:styleId="NoSpacing">
    <w:name w:val="No Spacing"/>
    <w:uiPriority w:val="1"/>
    <w:qFormat/>
    <w:rsid w:val="003B35F9"/>
    <w:rPr>
      <w:rFonts w:eastAsia="Times New Roman"/>
      <w:sz w:val="24"/>
      <w:szCs w:val="24"/>
    </w:rPr>
  </w:style>
  <w:style w:type="paragraph" w:customStyle="1" w:styleId="Anh">
    <w:name w:val="Anh"/>
    <w:basedOn w:val="PlainText"/>
    <w:qFormat/>
    <w:rsid w:val="00905D2D"/>
    <w:rPr>
      <w:rFonts w:ascii="VNI-Times" w:hAnsi="VNI-Times" w:cs="Times New Roman"/>
      <w:sz w:val="28"/>
      <w:szCs w:val="20"/>
    </w:rPr>
  </w:style>
  <w:style w:type="paragraph" w:styleId="PlainText">
    <w:name w:val="Plain Text"/>
    <w:basedOn w:val="Normal"/>
    <w:link w:val="PlainTextChar"/>
    <w:uiPriority w:val="99"/>
    <w:semiHidden/>
    <w:unhideWhenUsed/>
    <w:rsid w:val="00905D2D"/>
    <w:rPr>
      <w:rFonts w:ascii="Consolas" w:hAnsi="Consolas" w:cs="Consolas"/>
      <w:sz w:val="21"/>
      <w:szCs w:val="21"/>
    </w:rPr>
  </w:style>
  <w:style w:type="character" w:customStyle="1" w:styleId="PlainTextChar">
    <w:name w:val="Plain Text Char"/>
    <w:basedOn w:val="DefaultParagraphFont"/>
    <w:link w:val="PlainText"/>
    <w:uiPriority w:val="99"/>
    <w:semiHidden/>
    <w:rsid w:val="00905D2D"/>
    <w:rPr>
      <w:rFonts w:ascii="Consolas" w:eastAsia="Times New Roman" w:hAnsi="Consolas" w:cs="Consolas"/>
      <w:sz w:val="21"/>
      <w:szCs w:val="21"/>
    </w:rPr>
  </w:style>
  <w:style w:type="character" w:customStyle="1" w:styleId="fontstyle01">
    <w:name w:val="fontstyle01"/>
    <w:basedOn w:val="DefaultParagraphFont"/>
    <w:rsid w:val="00546070"/>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BB3B11"/>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6545DB"/>
    <w:rPr>
      <w:rFonts w:ascii="Times New Roman" w:hAnsi="Times New Roman" w:cs="Times New Roman" w:hint="default"/>
      <w:b w:val="0"/>
      <w:bCs w:val="0"/>
      <w:i/>
      <w:iCs/>
      <w:color w:val="000000"/>
      <w:sz w:val="28"/>
      <w:szCs w:val="28"/>
    </w:rPr>
  </w:style>
  <w:style w:type="character" w:customStyle="1" w:styleId="text">
    <w:name w:val="text"/>
    <w:basedOn w:val="DefaultParagraphFont"/>
    <w:rsid w:val="00B73498"/>
  </w:style>
  <w:style w:type="paragraph" w:styleId="BodyTextIndent">
    <w:name w:val="Body Text Indent"/>
    <w:basedOn w:val="Normal"/>
    <w:link w:val="BodyTextIndentChar"/>
    <w:semiHidden/>
    <w:unhideWhenUsed/>
    <w:rsid w:val="00E12204"/>
    <w:pPr>
      <w:spacing w:after="120"/>
      <w:ind w:left="360"/>
    </w:pPr>
  </w:style>
  <w:style w:type="character" w:customStyle="1" w:styleId="BodyTextIndentChar">
    <w:name w:val="Body Text Indent Char"/>
    <w:basedOn w:val="DefaultParagraphFont"/>
    <w:link w:val="BodyTextIndent"/>
    <w:semiHidden/>
    <w:rsid w:val="00E12204"/>
    <w:rPr>
      <w:rFonts w:eastAsia="Times New Roman"/>
      <w:sz w:val="28"/>
      <w:szCs w:val="28"/>
    </w:rPr>
  </w:style>
  <w:style w:type="character" w:customStyle="1" w:styleId="emoji-sizer">
    <w:name w:val="emoji-sizer"/>
    <w:basedOn w:val="DefaultParagraphFont"/>
    <w:rsid w:val="00F81C76"/>
  </w:style>
  <w:style w:type="character" w:customStyle="1" w:styleId="fontstyle41">
    <w:name w:val="fontstyle41"/>
    <w:basedOn w:val="DefaultParagraphFont"/>
    <w:rsid w:val="001C1079"/>
    <w:rPr>
      <w:rFonts w:ascii="Times New Roman Bold" w:hAnsi="Times New Roman Bold" w:hint="default"/>
      <w:b/>
      <w:bCs/>
      <w:i w:val="0"/>
      <w:iCs w:val="0"/>
      <w:color w:val="000000"/>
      <w:sz w:val="28"/>
      <w:szCs w:val="28"/>
    </w:rPr>
  </w:style>
  <w:style w:type="paragraph" w:styleId="BodyText">
    <w:name w:val="Body Text"/>
    <w:basedOn w:val="Normal"/>
    <w:link w:val="BodyTextChar"/>
    <w:unhideWhenUsed/>
    <w:rsid w:val="00F937D1"/>
    <w:pPr>
      <w:spacing w:after="120"/>
    </w:pPr>
  </w:style>
  <w:style w:type="character" w:customStyle="1" w:styleId="BodyTextChar">
    <w:name w:val="Body Text Char"/>
    <w:basedOn w:val="DefaultParagraphFont"/>
    <w:link w:val="BodyText"/>
    <w:rsid w:val="00F937D1"/>
    <w:rPr>
      <w:rFonts w:eastAsia="Times New Roman"/>
      <w:sz w:val="28"/>
      <w:szCs w:val="28"/>
    </w:rPr>
  </w:style>
  <w:style w:type="character" w:customStyle="1" w:styleId="Heading3">
    <w:name w:val="Heading #3_"/>
    <w:link w:val="Heading30"/>
    <w:rsid w:val="00B11D0C"/>
    <w:rPr>
      <w:b/>
      <w:bCs/>
      <w:sz w:val="26"/>
      <w:szCs w:val="26"/>
      <w:shd w:val="clear" w:color="auto" w:fill="FFFFFF"/>
    </w:rPr>
  </w:style>
  <w:style w:type="paragraph" w:customStyle="1" w:styleId="Heading30">
    <w:name w:val="Heading #3"/>
    <w:basedOn w:val="Normal"/>
    <w:link w:val="Heading3"/>
    <w:rsid w:val="00B11D0C"/>
    <w:pPr>
      <w:widowControl w:val="0"/>
      <w:shd w:val="clear" w:color="auto" w:fill="FFFFFF"/>
      <w:spacing w:before="60" w:after="60" w:line="240" w:lineRule="atLeast"/>
      <w:ind w:firstLine="720"/>
      <w:jc w:val="both"/>
      <w:outlineLvl w:val="2"/>
    </w:pPr>
    <w:rPr>
      <w:rFonts w:eastAsia="Calibri"/>
      <w:b/>
      <w:bCs/>
      <w:sz w:val="26"/>
      <w:szCs w:val="26"/>
    </w:rPr>
  </w:style>
  <w:style w:type="character" w:customStyle="1" w:styleId="Vnbnnidung3">
    <w:name w:val="Văn bản nội dung (3)_"/>
    <w:link w:val="Vnbnnidung31"/>
    <w:uiPriority w:val="99"/>
    <w:locked/>
    <w:rsid w:val="00366D46"/>
    <w:rPr>
      <w:b/>
      <w:bCs/>
      <w:sz w:val="28"/>
      <w:szCs w:val="28"/>
      <w:shd w:val="clear" w:color="auto" w:fill="FFFFFF"/>
    </w:rPr>
  </w:style>
  <w:style w:type="paragraph" w:customStyle="1" w:styleId="Vnbnnidung31">
    <w:name w:val="Văn bản nội dung (3)1"/>
    <w:basedOn w:val="Normal"/>
    <w:link w:val="Vnbnnidung3"/>
    <w:uiPriority w:val="99"/>
    <w:rsid w:val="00366D46"/>
    <w:pPr>
      <w:widowControl w:val="0"/>
      <w:shd w:val="clear" w:color="auto" w:fill="FFFFFF"/>
      <w:spacing w:after="60" w:line="307" w:lineRule="exact"/>
      <w:ind w:hanging="220"/>
      <w:jc w:val="center"/>
    </w:pPr>
    <w:rPr>
      <w:rFonts w:eastAsia="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4722">
      <w:bodyDiv w:val="1"/>
      <w:marLeft w:val="0"/>
      <w:marRight w:val="0"/>
      <w:marTop w:val="0"/>
      <w:marBottom w:val="0"/>
      <w:divBdr>
        <w:top w:val="none" w:sz="0" w:space="0" w:color="auto"/>
        <w:left w:val="none" w:sz="0" w:space="0" w:color="auto"/>
        <w:bottom w:val="none" w:sz="0" w:space="0" w:color="auto"/>
        <w:right w:val="none" w:sz="0" w:space="0" w:color="auto"/>
      </w:divBdr>
    </w:div>
    <w:div w:id="27488653">
      <w:bodyDiv w:val="1"/>
      <w:marLeft w:val="0"/>
      <w:marRight w:val="0"/>
      <w:marTop w:val="0"/>
      <w:marBottom w:val="0"/>
      <w:divBdr>
        <w:top w:val="none" w:sz="0" w:space="0" w:color="auto"/>
        <w:left w:val="none" w:sz="0" w:space="0" w:color="auto"/>
        <w:bottom w:val="none" w:sz="0" w:space="0" w:color="auto"/>
        <w:right w:val="none" w:sz="0" w:space="0" w:color="auto"/>
      </w:divBdr>
    </w:div>
    <w:div w:id="59836741">
      <w:bodyDiv w:val="1"/>
      <w:marLeft w:val="0"/>
      <w:marRight w:val="0"/>
      <w:marTop w:val="0"/>
      <w:marBottom w:val="0"/>
      <w:divBdr>
        <w:top w:val="none" w:sz="0" w:space="0" w:color="auto"/>
        <w:left w:val="none" w:sz="0" w:space="0" w:color="auto"/>
        <w:bottom w:val="none" w:sz="0" w:space="0" w:color="auto"/>
        <w:right w:val="none" w:sz="0" w:space="0" w:color="auto"/>
      </w:divBdr>
    </w:div>
    <w:div w:id="72048573">
      <w:bodyDiv w:val="1"/>
      <w:marLeft w:val="0"/>
      <w:marRight w:val="0"/>
      <w:marTop w:val="0"/>
      <w:marBottom w:val="0"/>
      <w:divBdr>
        <w:top w:val="none" w:sz="0" w:space="0" w:color="auto"/>
        <w:left w:val="none" w:sz="0" w:space="0" w:color="auto"/>
        <w:bottom w:val="none" w:sz="0" w:space="0" w:color="auto"/>
        <w:right w:val="none" w:sz="0" w:space="0" w:color="auto"/>
      </w:divBdr>
    </w:div>
    <w:div w:id="95443972">
      <w:bodyDiv w:val="1"/>
      <w:marLeft w:val="0"/>
      <w:marRight w:val="0"/>
      <w:marTop w:val="0"/>
      <w:marBottom w:val="0"/>
      <w:divBdr>
        <w:top w:val="none" w:sz="0" w:space="0" w:color="auto"/>
        <w:left w:val="none" w:sz="0" w:space="0" w:color="auto"/>
        <w:bottom w:val="none" w:sz="0" w:space="0" w:color="auto"/>
        <w:right w:val="none" w:sz="0" w:space="0" w:color="auto"/>
      </w:divBdr>
      <w:divsChild>
        <w:div w:id="1603952427">
          <w:marLeft w:val="0"/>
          <w:marRight w:val="0"/>
          <w:marTop w:val="0"/>
          <w:marBottom w:val="0"/>
          <w:divBdr>
            <w:top w:val="none" w:sz="0" w:space="0" w:color="auto"/>
            <w:left w:val="none" w:sz="0" w:space="0" w:color="auto"/>
            <w:bottom w:val="none" w:sz="0" w:space="0" w:color="auto"/>
            <w:right w:val="none" w:sz="0" w:space="0" w:color="auto"/>
          </w:divBdr>
          <w:divsChild>
            <w:div w:id="1295866081">
              <w:marLeft w:val="0"/>
              <w:marRight w:val="0"/>
              <w:marTop w:val="0"/>
              <w:marBottom w:val="0"/>
              <w:divBdr>
                <w:top w:val="none" w:sz="0" w:space="0" w:color="auto"/>
                <w:left w:val="none" w:sz="0" w:space="0" w:color="auto"/>
                <w:bottom w:val="none" w:sz="0" w:space="0" w:color="auto"/>
                <w:right w:val="none" w:sz="0" w:space="0" w:color="auto"/>
              </w:divBdr>
              <w:divsChild>
                <w:div w:id="284046281">
                  <w:marLeft w:val="0"/>
                  <w:marRight w:val="0"/>
                  <w:marTop w:val="0"/>
                  <w:marBottom w:val="60"/>
                  <w:divBdr>
                    <w:top w:val="none" w:sz="0" w:space="0" w:color="auto"/>
                    <w:left w:val="none" w:sz="0" w:space="0" w:color="auto"/>
                    <w:bottom w:val="none" w:sz="0" w:space="0" w:color="auto"/>
                    <w:right w:val="none" w:sz="0" w:space="0" w:color="auto"/>
                  </w:divBdr>
                  <w:divsChild>
                    <w:div w:id="68617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45495">
      <w:bodyDiv w:val="1"/>
      <w:marLeft w:val="0"/>
      <w:marRight w:val="0"/>
      <w:marTop w:val="0"/>
      <w:marBottom w:val="0"/>
      <w:divBdr>
        <w:top w:val="none" w:sz="0" w:space="0" w:color="auto"/>
        <w:left w:val="none" w:sz="0" w:space="0" w:color="auto"/>
        <w:bottom w:val="none" w:sz="0" w:space="0" w:color="auto"/>
        <w:right w:val="none" w:sz="0" w:space="0" w:color="auto"/>
      </w:divBdr>
    </w:div>
    <w:div w:id="112947921">
      <w:bodyDiv w:val="1"/>
      <w:marLeft w:val="0"/>
      <w:marRight w:val="0"/>
      <w:marTop w:val="0"/>
      <w:marBottom w:val="0"/>
      <w:divBdr>
        <w:top w:val="none" w:sz="0" w:space="0" w:color="auto"/>
        <w:left w:val="none" w:sz="0" w:space="0" w:color="auto"/>
        <w:bottom w:val="none" w:sz="0" w:space="0" w:color="auto"/>
        <w:right w:val="none" w:sz="0" w:space="0" w:color="auto"/>
      </w:divBdr>
    </w:div>
    <w:div w:id="116603715">
      <w:bodyDiv w:val="1"/>
      <w:marLeft w:val="0"/>
      <w:marRight w:val="0"/>
      <w:marTop w:val="0"/>
      <w:marBottom w:val="0"/>
      <w:divBdr>
        <w:top w:val="none" w:sz="0" w:space="0" w:color="auto"/>
        <w:left w:val="none" w:sz="0" w:space="0" w:color="auto"/>
        <w:bottom w:val="none" w:sz="0" w:space="0" w:color="auto"/>
        <w:right w:val="none" w:sz="0" w:space="0" w:color="auto"/>
      </w:divBdr>
    </w:div>
    <w:div w:id="118838318">
      <w:bodyDiv w:val="1"/>
      <w:marLeft w:val="0"/>
      <w:marRight w:val="0"/>
      <w:marTop w:val="0"/>
      <w:marBottom w:val="0"/>
      <w:divBdr>
        <w:top w:val="none" w:sz="0" w:space="0" w:color="auto"/>
        <w:left w:val="none" w:sz="0" w:space="0" w:color="auto"/>
        <w:bottom w:val="none" w:sz="0" w:space="0" w:color="auto"/>
        <w:right w:val="none" w:sz="0" w:space="0" w:color="auto"/>
      </w:divBdr>
    </w:div>
    <w:div w:id="120854545">
      <w:bodyDiv w:val="1"/>
      <w:marLeft w:val="0"/>
      <w:marRight w:val="0"/>
      <w:marTop w:val="0"/>
      <w:marBottom w:val="0"/>
      <w:divBdr>
        <w:top w:val="none" w:sz="0" w:space="0" w:color="auto"/>
        <w:left w:val="none" w:sz="0" w:space="0" w:color="auto"/>
        <w:bottom w:val="none" w:sz="0" w:space="0" w:color="auto"/>
        <w:right w:val="none" w:sz="0" w:space="0" w:color="auto"/>
      </w:divBdr>
    </w:div>
    <w:div w:id="162819420">
      <w:bodyDiv w:val="1"/>
      <w:marLeft w:val="0"/>
      <w:marRight w:val="0"/>
      <w:marTop w:val="0"/>
      <w:marBottom w:val="0"/>
      <w:divBdr>
        <w:top w:val="none" w:sz="0" w:space="0" w:color="auto"/>
        <w:left w:val="none" w:sz="0" w:space="0" w:color="auto"/>
        <w:bottom w:val="none" w:sz="0" w:space="0" w:color="auto"/>
        <w:right w:val="none" w:sz="0" w:space="0" w:color="auto"/>
      </w:divBdr>
    </w:div>
    <w:div w:id="172035963">
      <w:bodyDiv w:val="1"/>
      <w:marLeft w:val="0"/>
      <w:marRight w:val="0"/>
      <w:marTop w:val="0"/>
      <w:marBottom w:val="0"/>
      <w:divBdr>
        <w:top w:val="none" w:sz="0" w:space="0" w:color="auto"/>
        <w:left w:val="none" w:sz="0" w:space="0" w:color="auto"/>
        <w:bottom w:val="none" w:sz="0" w:space="0" w:color="auto"/>
        <w:right w:val="none" w:sz="0" w:space="0" w:color="auto"/>
      </w:divBdr>
    </w:div>
    <w:div w:id="182668199">
      <w:bodyDiv w:val="1"/>
      <w:marLeft w:val="0"/>
      <w:marRight w:val="0"/>
      <w:marTop w:val="0"/>
      <w:marBottom w:val="0"/>
      <w:divBdr>
        <w:top w:val="none" w:sz="0" w:space="0" w:color="auto"/>
        <w:left w:val="none" w:sz="0" w:space="0" w:color="auto"/>
        <w:bottom w:val="none" w:sz="0" w:space="0" w:color="auto"/>
        <w:right w:val="none" w:sz="0" w:space="0" w:color="auto"/>
      </w:divBdr>
    </w:div>
    <w:div w:id="213542545">
      <w:bodyDiv w:val="1"/>
      <w:marLeft w:val="0"/>
      <w:marRight w:val="0"/>
      <w:marTop w:val="0"/>
      <w:marBottom w:val="0"/>
      <w:divBdr>
        <w:top w:val="none" w:sz="0" w:space="0" w:color="auto"/>
        <w:left w:val="none" w:sz="0" w:space="0" w:color="auto"/>
        <w:bottom w:val="none" w:sz="0" w:space="0" w:color="auto"/>
        <w:right w:val="none" w:sz="0" w:space="0" w:color="auto"/>
      </w:divBdr>
    </w:div>
    <w:div w:id="215044432">
      <w:bodyDiv w:val="1"/>
      <w:marLeft w:val="0"/>
      <w:marRight w:val="0"/>
      <w:marTop w:val="0"/>
      <w:marBottom w:val="0"/>
      <w:divBdr>
        <w:top w:val="none" w:sz="0" w:space="0" w:color="auto"/>
        <w:left w:val="none" w:sz="0" w:space="0" w:color="auto"/>
        <w:bottom w:val="none" w:sz="0" w:space="0" w:color="auto"/>
        <w:right w:val="none" w:sz="0" w:space="0" w:color="auto"/>
      </w:divBdr>
      <w:divsChild>
        <w:div w:id="182478890">
          <w:marLeft w:val="240"/>
          <w:marRight w:val="240"/>
          <w:marTop w:val="0"/>
          <w:marBottom w:val="105"/>
          <w:divBdr>
            <w:top w:val="none" w:sz="0" w:space="0" w:color="auto"/>
            <w:left w:val="none" w:sz="0" w:space="0" w:color="auto"/>
            <w:bottom w:val="none" w:sz="0" w:space="0" w:color="auto"/>
            <w:right w:val="none" w:sz="0" w:space="0" w:color="auto"/>
          </w:divBdr>
          <w:divsChild>
            <w:div w:id="564537273">
              <w:marLeft w:val="150"/>
              <w:marRight w:val="0"/>
              <w:marTop w:val="0"/>
              <w:marBottom w:val="0"/>
              <w:divBdr>
                <w:top w:val="none" w:sz="0" w:space="0" w:color="auto"/>
                <w:left w:val="none" w:sz="0" w:space="0" w:color="auto"/>
                <w:bottom w:val="none" w:sz="0" w:space="0" w:color="auto"/>
                <w:right w:val="none" w:sz="0" w:space="0" w:color="auto"/>
              </w:divBdr>
              <w:divsChild>
                <w:div w:id="903444563">
                  <w:marLeft w:val="0"/>
                  <w:marRight w:val="0"/>
                  <w:marTop w:val="0"/>
                  <w:marBottom w:val="0"/>
                  <w:divBdr>
                    <w:top w:val="none" w:sz="0" w:space="0" w:color="auto"/>
                    <w:left w:val="none" w:sz="0" w:space="0" w:color="auto"/>
                    <w:bottom w:val="none" w:sz="0" w:space="0" w:color="auto"/>
                    <w:right w:val="none" w:sz="0" w:space="0" w:color="auto"/>
                  </w:divBdr>
                  <w:divsChild>
                    <w:div w:id="1483546107">
                      <w:marLeft w:val="0"/>
                      <w:marRight w:val="0"/>
                      <w:marTop w:val="0"/>
                      <w:marBottom w:val="0"/>
                      <w:divBdr>
                        <w:top w:val="none" w:sz="0" w:space="0" w:color="auto"/>
                        <w:left w:val="none" w:sz="0" w:space="0" w:color="auto"/>
                        <w:bottom w:val="none" w:sz="0" w:space="0" w:color="auto"/>
                        <w:right w:val="none" w:sz="0" w:space="0" w:color="auto"/>
                      </w:divBdr>
                      <w:divsChild>
                        <w:div w:id="802694959">
                          <w:marLeft w:val="0"/>
                          <w:marRight w:val="0"/>
                          <w:marTop w:val="0"/>
                          <w:marBottom w:val="60"/>
                          <w:divBdr>
                            <w:top w:val="none" w:sz="0" w:space="0" w:color="auto"/>
                            <w:left w:val="none" w:sz="0" w:space="0" w:color="auto"/>
                            <w:bottom w:val="none" w:sz="0" w:space="0" w:color="auto"/>
                            <w:right w:val="none" w:sz="0" w:space="0" w:color="auto"/>
                          </w:divBdr>
                          <w:divsChild>
                            <w:div w:id="1885410447">
                              <w:marLeft w:val="0"/>
                              <w:marRight w:val="0"/>
                              <w:marTop w:val="0"/>
                              <w:marBottom w:val="0"/>
                              <w:divBdr>
                                <w:top w:val="none" w:sz="0" w:space="0" w:color="auto"/>
                                <w:left w:val="none" w:sz="0" w:space="0" w:color="auto"/>
                                <w:bottom w:val="none" w:sz="0" w:space="0" w:color="auto"/>
                                <w:right w:val="none" w:sz="0" w:space="0" w:color="auto"/>
                              </w:divBdr>
                            </w:div>
                            <w:div w:id="1316107854">
                              <w:marLeft w:val="0"/>
                              <w:marRight w:val="0"/>
                              <w:marTop w:val="150"/>
                              <w:marBottom w:val="0"/>
                              <w:divBdr>
                                <w:top w:val="none" w:sz="0" w:space="0" w:color="auto"/>
                                <w:left w:val="none" w:sz="0" w:space="0" w:color="auto"/>
                                <w:bottom w:val="none" w:sz="0" w:space="0" w:color="auto"/>
                                <w:right w:val="none" w:sz="0" w:space="0" w:color="auto"/>
                              </w:divBdr>
                            </w:div>
                            <w:div w:id="658389357">
                              <w:marLeft w:val="0"/>
                              <w:marRight w:val="0"/>
                              <w:marTop w:val="0"/>
                              <w:marBottom w:val="0"/>
                              <w:divBdr>
                                <w:top w:val="none" w:sz="0" w:space="0" w:color="auto"/>
                                <w:left w:val="none" w:sz="0" w:space="0" w:color="auto"/>
                                <w:bottom w:val="none" w:sz="0" w:space="0" w:color="auto"/>
                                <w:right w:val="none" w:sz="0" w:space="0" w:color="auto"/>
                              </w:divBdr>
                              <w:divsChild>
                                <w:div w:id="862397730">
                                  <w:marLeft w:val="75"/>
                                  <w:marRight w:val="75"/>
                                  <w:marTop w:val="0"/>
                                  <w:marBottom w:val="0"/>
                                  <w:divBdr>
                                    <w:top w:val="none" w:sz="0" w:space="0" w:color="auto"/>
                                    <w:left w:val="none" w:sz="0" w:space="0" w:color="auto"/>
                                    <w:bottom w:val="none" w:sz="0" w:space="0" w:color="auto"/>
                                    <w:right w:val="none" w:sz="0" w:space="0" w:color="auto"/>
                                  </w:divBdr>
                                  <w:divsChild>
                                    <w:div w:id="339160807">
                                      <w:marLeft w:val="0"/>
                                      <w:marRight w:val="0"/>
                                      <w:marTop w:val="100"/>
                                      <w:marBottom w:val="100"/>
                                      <w:divBdr>
                                        <w:top w:val="none" w:sz="0" w:space="0" w:color="auto"/>
                                        <w:left w:val="none" w:sz="0" w:space="0" w:color="auto"/>
                                        <w:bottom w:val="none" w:sz="0" w:space="0" w:color="auto"/>
                                        <w:right w:val="none" w:sz="0" w:space="0" w:color="auto"/>
                                      </w:divBdr>
                                      <w:divsChild>
                                        <w:div w:id="1666547381">
                                          <w:marLeft w:val="30"/>
                                          <w:marRight w:val="30"/>
                                          <w:marTop w:val="0"/>
                                          <w:marBottom w:val="0"/>
                                          <w:divBdr>
                                            <w:top w:val="none" w:sz="0" w:space="0" w:color="auto"/>
                                            <w:left w:val="none" w:sz="0" w:space="0" w:color="auto"/>
                                            <w:bottom w:val="none" w:sz="0" w:space="0" w:color="auto"/>
                                            <w:right w:val="none" w:sz="0" w:space="0" w:color="auto"/>
                                          </w:divBdr>
                                        </w:div>
                                      </w:divsChild>
                                    </w:div>
                                    <w:div w:id="1757706850">
                                      <w:marLeft w:val="45"/>
                                      <w:marRight w:val="0"/>
                                      <w:marTop w:val="15"/>
                                      <w:marBottom w:val="30"/>
                                      <w:divBdr>
                                        <w:top w:val="none" w:sz="0" w:space="0" w:color="auto"/>
                                        <w:left w:val="none" w:sz="0" w:space="0" w:color="auto"/>
                                        <w:bottom w:val="none" w:sz="0" w:space="0" w:color="auto"/>
                                        <w:right w:val="none" w:sz="0" w:space="0" w:color="auto"/>
                                      </w:divBdr>
                                    </w:div>
                                  </w:divsChild>
                                </w:div>
                                <w:div w:id="55053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377401">
          <w:marLeft w:val="225"/>
          <w:marRight w:val="225"/>
          <w:marTop w:val="0"/>
          <w:marBottom w:val="105"/>
          <w:divBdr>
            <w:top w:val="none" w:sz="0" w:space="0" w:color="auto"/>
            <w:left w:val="none" w:sz="0" w:space="0" w:color="auto"/>
            <w:bottom w:val="none" w:sz="0" w:space="0" w:color="auto"/>
            <w:right w:val="none" w:sz="0" w:space="0" w:color="auto"/>
          </w:divBdr>
          <w:divsChild>
            <w:div w:id="300035136">
              <w:marLeft w:val="0"/>
              <w:marRight w:val="0"/>
              <w:marTop w:val="0"/>
              <w:marBottom w:val="0"/>
              <w:divBdr>
                <w:top w:val="none" w:sz="0" w:space="0" w:color="auto"/>
                <w:left w:val="none" w:sz="0" w:space="0" w:color="auto"/>
                <w:bottom w:val="none" w:sz="0" w:space="0" w:color="auto"/>
                <w:right w:val="none" w:sz="0" w:space="0" w:color="auto"/>
              </w:divBdr>
              <w:divsChild>
                <w:div w:id="757482948">
                  <w:marLeft w:val="0"/>
                  <w:marRight w:val="0"/>
                  <w:marTop w:val="0"/>
                  <w:marBottom w:val="0"/>
                  <w:divBdr>
                    <w:top w:val="none" w:sz="0" w:space="0" w:color="auto"/>
                    <w:left w:val="none" w:sz="0" w:space="0" w:color="auto"/>
                    <w:bottom w:val="none" w:sz="0" w:space="0" w:color="auto"/>
                    <w:right w:val="none" w:sz="0" w:space="0" w:color="auto"/>
                  </w:divBdr>
                </w:div>
              </w:divsChild>
            </w:div>
            <w:div w:id="1506700835">
              <w:marLeft w:val="0"/>
              <w:marRight w:val="165"/>
              <w:marTop w:val="0"/>
              <w:marBottom w:val="0"/>
              <w:divBdr>
                <w:top w:val="none" w:sz="0" w:space="0" w:color="auto"/>
                <w:left w:val="none" w:sz="0" w:space="0" w:color="auto"/>
                <w:bottom w:val="none" w:sz="0" w:space="0" w:color="auto"/>
                <w:right w:val="none" w:sz="0" w:space="0" w:color="auto"/>
              </w:divBdr>
              <w:divsChild>
                <w:div w:id="1927303169">
                  <w:marLeft w:val="0"/>
                  <w:marRight w:val="0"/>
                  <w:marTop w:val="0"/>
                  <w:marBottom w:val="0"/>
                  <w:divBdr>
                    <w:top w:val="none" w:sz="0" w:space="0" w:color="auto"/>
                    <w:left w:val="none" w:sz="0" w:space="0" w:color="auto"/>
                    <w:bottom w:val="none" w:sz="0" w:space="0" w:color="auto"/>
                    <w:right w:val="none" w:sz="0" w:space="0" w:color="auto"/>
                  </w:divBdr>
                  <w:divsChild>
                    <w:div w:id="1586986619">
                      <w:marLeft w:val="0"/>
                      <w:marRight w:val="0"/>
                      <w:marTop w:val="0"/>
                      <w:marBottom w:val="0"/>
                      <w:divBdr>
                        <w:top w:val="none" w:sz="0" w:space="0" w:color="auto"/>
                        <w:left w:val="none" w:sz="0" w:space="0" w:color="auto"/>
                        <w:bottom w:val="none" w:sz="0" w:space="0" w:color="auto"/>
                        <w:right w:val="none" w:sz="0" w:space="0" w:color="auto"/>
                      </w:divBdr>
                      <w:divsChild>
                        <w:div w:id="1904217201">
                          <w:marLeft w:val="0"/>
                          <w:marRight w:val="0"/>
                          <w:marTop w:val="0"/>
                          <w:marBottom w:val="60"/>
                          <w:divBdr>
                            <w:top w:val="none" w:sz="0" w:space="0" w:color="auto"/>
                            <w:left w:val="none" w:sz="0" w:space="0" w:color="auto"/>
                            <w:bottom w:val="none" w:sz="0" w:space="0" w:color="auto"/>
                            <w:right w:val="none" w:sz="0" w:space="0" w:color="auto"/>
                          </w:divBdr>
                          <w:divsChild>
                            <w:div w:id="1733383997">
                              <w:marLeft w:val="0"/>
                              <w:marRight w:val="0"/>
                              <w:marTop w:val="0"/>
                              <w:marBottom w:val="0"/>
                              <w:divBdr>
                                <w:top w:val="none" w:sz="0" w:space="0" w:color="auto"/>
                                <w:left w:val="none" w:sz="0" w:space="0" w:color="auto"/>
                                <w:bottom w:val="none" w:sz="0" w:space="0" w:color="auto"/>
                                <w:right w:val="none" w:sz="0" w:space="0" w:color="auto"/>
                              </w:divBdr>
                              <w:divsChild>
                                <w:div w:id="1571575770">
                                  <w:marLeft w:val="0"/>
                                  <w:marRight w:val="0"/>
                                  <w:marTop w:val="0"/>
                                  <w:marBottom w:val="0"/>
                                  <w:divBdr>
                                    <w:top w:val="none" w:sz="0" w:space="0" w:color="auto"/>
                                    <w:left w:val="none" w:sz="0" w:space="0" w:color="auto"/>
                                    <w:bottom w:val="none" w:sz="0" w:space="0" w:color="auto"/>
                                    <w:right w:val="none" w:sz="0" w:space="0" w:color="auto"/>
                                  </w:divBdr>
                                  <w:divsChild>
                                    <w:div w:id="422530974">
                                      <w:marLeft w:val="0"/>
                                      <w:marRight w:val="0"/>
                                      <w:marTop w:val="0"/>
                                      <w:marBottom w:val="0"/>
                                      <w:divBdr>
                                        <w:top w:val="none" w:sz="0" w:space="0" w:color="auto"/>
                                        <w:left w:val="none" w:sz="0" w:space="0" w:color="auto"/>
                                        <w:bottom w:val="none" w:sz="0" w:space="0" w:color="auto"/>
                                        <w:right w:val="none" w:sz="0" w:space="0" w:color="auto"/>
                                      </w:divBdr>
                                    </w:div>
                                    <w:div w:id="114523141">
                                      <w:marLeft w:val="0"/>
                                      <w:marRight w:val="0"/>
                                      <w:marTop w:val="0"/>
                                      <w:marBottom w:val="0"/>
                                      <w:divBdr>
                                        <w:top w:val="none" w:sz="0" w:space="0" w:color="auto"/>
                                        <w:left w:val="none" w:sz="0" w:space="0" w:color="auto"/>
                                        <w:bottom w:val="none" w:sz="0" w:space="0" w:color="auto"/>
                                        <w:right w:val="none" w:sz="0" w:space="0" w:color="auto"/>
                                      </w:divBdr>
                                    </w:div>
                                    <w:div w:id="559632336">
                                      <w:marLeft w:val="0"/>
                                      <w:marRight w:val="0"/>
                                      <w:marTop w:val="0"/>
                                      <w:marBottom w:val="0"/>
                                      <w:divBdr>
                                        <w:top w:val="none" w:sz="0" w:space="0" w:color="auto"/>
                                        <w:left w:val="none" w:sz="0" w:space="0" w:color="auto"/>
                                        <w:bottom w:val="none" w:sz="0" w:space="0" w:color="auto"/>
                                        <w:right w:val="none" w:sz="0" w:space="0" w:color="auto"/>
                                      </w:divBdr>
                                      <w:divsChild>
                                        <w:div w:id="483401260">
                                          <w:marLeft w:val="0"/>
                                          <w:marRight w:val="0"/>
                                          <w:marTop w:val="0"/>
                                          <w:marBottom w:val="0"/>
                                          <w:divBdr>
                                            <w:top w:val="none" w:sz="0" w:space="0" w:color="auto"/>
                                            <w:left w:val="none" w:sz="0" w:space="0" w:color="auto"/>
                                            <w:bottom w:val="none" w:sz="0" w:space="0" w:color="auto"/>
                                            <w:right w:val="none" w:sz="0" w:space="0" w:color="auto"/>
                                          </w:divBdr>
                                          <w:divsChild>
                                            <w:div w:id="1278175140">
                                              <w:marLeft w:val="0"/>
                                              <w:marRight w:val="0"/>
                                              <w:marTop w:val="0"/>
                                              <w:marBottom w:val="0"/>
                                              <w:divBdr>
                                                <w:top w:val="none" w:sz="0" w:space="0" w:color="auto"/>
                                                <w:left w:val="none" w:sz="0" w:space="0" w:color="auto"/>
                                                <w:bottom w:val="none" w:sz="0" w:space="0" w:color="auto"/>
                                                <w:right w:val="none" w:sz="0" w:space="0" w:color="auto"/>
                                              </w:divBdr>
                                              <w:divsChild>
                                                <w:div w:id="1870870726">
                                                  <w:marLeft w:val="0"/>
                                                  <w:marRight w:val="0"/>
                                                  <w:marTop w:val="0"/>
                                                  <w:marBottom w:val="0"/>
                                                  <w:divBdr>
                                                    <w:top w:val="none" w:sz="0" w:space="0" w:color="auto"/>
                                                    <w:left w:val="none" w:sz="0" w:space="0" w:color="auto"/>
                                                    <w:bottom w:val="none" w:sz="0" w:space="0" w:color="auto"/>
                                                    <w:right w:val="none" w:sz="0" w:space="0" w:color="auto"/>
                                                  </w:divBdr>
                                                </w:div>
                                                <w:div w:id="1994068371">
                                                  <w:marLeft w:val="0"/>
                                                  <w:marRight w:val="0"/>
                                                  <w:marTop w:val="0"/>
                                                  <w:marBottom w:val="0"/>
                                                  <w:divBdr>
                                                    <w:top w:val="none" w:sz="0" w:space="0" w:color="auto"/>
                                                    <w:left w:val="none" w:sz="0" w:space="0" w:color="auto"/>
                                                    <w:bottom w:val="none" w:sz="0" w:space="0" w:color="auto"/>
                                                    <w:right w:val="none" w:sz="0" w:space="0" w:color="auto"/>
                                                  </w:divBdr>
                                                  <w:divsChild>
                                                    <w:div w:id="20421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8559837">
      <w:bodyDiv w:val="1"/>
      <w:marLeft w:val="0"/>
      <w:marRight w:val="0"/>
      <w:marTop w:val="0"/>
      <w:marBottom w:val="0"/>
      <w:divBdr>
        <w:top w:val="none" w:sz="0" w:space="0" w:color="auto"/>
        <w:left w:val="none" w:sz="0" w:space="0" w:color="auto"/>
        <w:bottom w:val="none" w:sz="0" w:space="0" w:color="auto"/>
        <w:right w:val="none" w:sz="0" w:space="0" w:color="auto"/>
      </w:divBdr>
    </w:div>
    <w:div w:id="276839708">
      <w:bodyDiv w:val="1"/>
      <w:marLeft w:val="0"/>
      <w:marRight w:val="0"/>
      <w:marTop w:val="0"/>
      <w:marBottom w:val="0"/>
      <w:divBdr>
        <w:top w:val="none" w:sz="0" w:space="0" w:color="auto"/>
        <w:left w:val="none" w:sz="0" w:space="0" w:color="auto"/>
        <w:bottom w:val="none" w:sz="0" w:space="0" w:color="auto"/>
        <w:right w:val="none" w:sz="0" w:space="0" w:color="auto"/>
      </w:divBdr>
    </w:div>
    <w:div w:id="279804663">
      <w:bodyDiv w:val="1"/>
      <w:marLeft w:val="0"/>
      <w:marRight w:val="0"/>
      <w:marTop w:val="0"/>
      <w:marBottom w:val="0"/>
      <w:divBdr>
        <w:top w:val="none" w:sz="0" w:space="0" w:color="auto"/>
        <w:left w:val="none" w:sz="0" w:space="0" w:color="auto"/>
        <w:bottom w:val="none" w:sz="0" w:space="0" w:color="auto"/>
        <w:right w:val="none" w:sz="0" w:space="0" w:color="auto"/>
      </w:divBdr>
    </w:div>
    <w:div w:id="282080389">
      <w:bodyDiv w:val="1"/>
      <w:marLeft w:val="0"/>
      <w:marRight w:val="0"/>
      <w:marTop w:val="0"/>
      <w:marBottom w:val="0"/>
      <w:divBdr>
        <w:top w:val="none" w:sz="0" w:space="0" w:color="auto"/>
        <w:left w:val="none" w:sz="0" w:space="0" w:color="auto"/>
        <w:bottom w:val="none" w:sz="0" w:space="0" w:color="auto"/>
        <w:right w:val="none" w:sz="0" w:space="0" w:color="auto"/>
      </w:divBdr>
    </w:div>
    <w:div w:id="297493463">
      <w:bodyDiv w:val="1"/>
      <w:marLeft w:val="0"/>
      <w:marRight w:val="0"/>
      <w:marTop w:val="0"/>
      <w:marBottom w:val="0"/>
      <w:divBdr>
        <w:top w:val="none" w:sz="0" w:space="0" w:color="auto"/>
        <w:left w:val="none" w:sz="0" w:space="0" w:color="auto"/>
        <w:bottom w:val="none" w:sz="0" w:space="0" w:color="auto"/>
        <w:right w:val="none" w:sz="0" w:space="0" w:color="auto"/>
      </w:divBdr>
      <w:divsChild>
        <w:div w:id="2066293414">
          <w:marLeft w:val="0"/>
          <w:marRight w:val="0"/>
          <w:marTop w:val="0"/>
          <w:marBottom w:val="0"/>
          <w:divBdr>
            <w:top w:val="none" w:sz="0" w:space="0" w:color="auto"/>
            <w:left w:val="none" w:sz="0" w:space="0" w:color="auto"/>
            <w:bottom w:val="none" w:sz="0" w:space="0" w:color="auto"/>
            <w:right w:val="none" w:sz="0" w:space="0" w:color="auto"/>
          </w:divBdr>
          <w:divsChild>
            <w:div w:id="1858108778">
              <w:marLeft w:val="0"/>
              <w:marRight w:val="0"/>
              <w:marTop w:val="0"/>
              <w:marBottom w:val="0"/>
              <w:divBdr>
                <w:top w:val="none" w:sz="0" w:space="0" w:color="auto"/>
                <w:left w:val="none" w:sz="0" w:space="0" w:color="auto"/>
                <w:bottom w:val="none" w:sz="0" w:space="0" w:color="auto"/>
                <w:right w:val="none" w:sz="0" w:space="0" w:color="auto"/>
              </w:divBdr>
              <w:divsChild>
                <w:div w:id="1907370854">
                  <w:marLeft w:val="0"/>
                  <w:marRight w:val="-105"/>
                  <w:marTop w:val="0"/>
                  <w:marBottom w:val="0"/>
                  <w:divBdr>
                    <w:top w:val="none" w:sz="0" w:space="0" w:color="auto"/>
                    <w:left w:val="none" w:sz="0" w:space="0" w:color="auto"/>
                    <w:bottom w:val="none" w:sz="0" w:space="0" w:color="auto"/>
                    <w:right w:val="none" w:sz="0" w:space="0" w:color="auto"/>
                  </w:divBdr>
                  <w:divsChild>
                    <w:div w:id="1703820809">
                      <w:marLeft w:val="0"/>
                      <w:marRight w:val="0"/>
                      <w:marTop w:val="0"/>
                      <w:marBottom w:val="420"/>
                      <w:divBdr>
                        <w:top w:val="none" w:sz="0" w:space="0" w:color="auto"/>
                        <w:left w:val="none" w:sz="0" w:space="0" w:color="auto"/>
                        <w:bottom w:val="none" w:sz="0" w:space="0" w:color="auto"/>
                        <w:right w:val="none" w:sz="0" w:space="0" w:color="auto"/>
                      </w:divBdr>
                      <w:divsChild>
                        <w:div w:id="492183100">
                          <w:marLeft w:val="0"/>
                          <w:marRight w:val="0"/>
                          <w:marTop w:val="0"/>
                          <w:marBottom w:val="0"/>
                          <w:divBdr>
                            <w:top w:val="none" w:sz="0" w:space="0" w:color="auto"/>
                            <w:left w:val="none" w:sz="0" w:space="0" w:color="auto"/>
                            <w:bottom w:val="none" w:sz="0" w:space="0" w:color="auto"/>
                            <w:right w:val="none" w:sz="0" w:space="0" w:color="auto"/>
                          </w:divBdr>
                          <w:divsChild>
                            <w:div w:id="1803569708">
                              <w:marLeft w:val="240"/>
                              <w:marRight w:val="240"/>
                              <w:marTop w:val="0"/>
                              <w:marBottom w:val="165"/>
                              <w:divBdr>
                                <w:top w:val="none" w:sz="0" w:space="0" w:color="auto"/>
                                <w:left w:val="none" w:sz="0" w:space="0" w:color="auto"/>
                                <w:bottom w:val="none" w:sz="0" w:space="0" w:color="auto"/>
                                <w:right w:val="none" w:sz="0" w:space="0" w:color="auto"/>
                              </w:divBdr>
                              <w:divsChild>
                                <w:div w:id="1955361352">
                                  <w:marLeft w:val="150"/>
                                  <w:marRight w:val="0"/>
                                  <w:marTop w:val="0"/>
                                  <w:marBottom w:val="0"/>
                                  <w:divBdr>
                                    <w:top w:val="none" w:sz="0" w:space="0" w:color="auto"/>
                                    <w:left w:val="none" w:sz="0" w:space="0" w:color="auto"/>
                                    <w:bottom w:val="none" w:sz="0" w:space="0" w:color="auto"/>
                                    <w:right w:val="none" w:sz="0" w:space="0" w:color="auto"/>
                                  </w:divBdr>
                                  <w:divsChild>
                                    <w:div w:id="1431701437">
                                      <w:marLeft w:val="0"/>
                                      <w:marRight w:val="0"/>
                                      <w:marTop w:val="0"/>
                                      <w:marBottom w:val="0"/>
                                      <w:divBdr>
                                        <w:top w:val="none" w:sz="0" w:space="0" w:color="auto"/>
                                        <w:left w:val="none" w:sz="0" w:space="0" w:color="auto"/>
                                        <w:bottom w:val="none" w:sz="0" w:space="0" w:color="auto"/>
                                        <w:right w:val="none" w:sz="0" w:space="0" w:color="auto"/>
                                      </w:divBdr>
                                      <w:divsChild>
                                        <w:div w:id="512885916">
                                          <w:marLeft w:val="0"/>
                                          <w:marRight w:val="0"/>
                                          <w:marTop w:val="0"/>
                                          <w:marBottom w:val="0"/>
                                          <w:divBdr>
                                            <w:top w:val="none" w:sz="0" w:space="0" w:color="auto"/>
                                            <w:left w:val="none" w:sz="0" w:space="0" w:color="auto"/>
                                            <w:bottom w:val="none" w:sz="0" w:space="0" w:color="auto"/>
                                            <w:right w:val="none" w:sz="0" w:space="0" w:color="auto"/>
                                          </w:divBdr>
                                          <w:divsChild>
                                            <w:div w:id="2127505205">
                                              <w:marLeft w:val="0"/>
                                              <w:marRight w:val="0"/>
                                              <w:marTop w:val="0"/>
                                              <w:marBottom w:val="60"/>
                                              <w:divBdr>
                                                <w:top w:val="none" w:sz="0" w:space="0" w:color="auto"/>
                                                <w:left w:val="none" w:sz="0" w:space="0" w:color="auto"/>
                                                <w:bottom w:val="none" w:sz="0" w:space="0" w:color="auto"/>
                                                <w:right w:val="none" w:sz="0" w:space="0" w:color="auto"/>
                                              </w:divBdr>
                                              <w:divsChild>
                                                <w:div w:id="494882981">
                                                  <w:marLeft w:val="0"/>
                                                  <w:marRight w:val="0"/>
                                                  <w:marTop w:val="0"/>
                                                  <w:marBottom w:val="0"/>
                                                  <w:divBdr>
                                                    <w:top w:val="none" w:sz="0" w:space="0" w:color="auto"/>
                                                    <w:left w:val="none" w:sz="0" w:space="0" w:color="auto"/>
                                                    <w:bottom w:val="none" w:sz="0" w:space="0" w:color="auto"/>
                                                    <w:right w:val="none" w:sz="0" w:space="0" w:color="auto"/>
                                                  </w:divBdr>
                                                </w:div>
                                                <w:div w:id="1920670642">
                                                  <w:marLeft w:val="0"/>
                                                  <w:marRight w:val="0"/>
                                                  <w:marTop w:val="150"/>
                                                  <w:marBottom w:val="0"/>
                                                  <w:divBdr>
                                                    <w:top w:val="none" w:sz="0" w:space="0" w:color="auto"/>
                                                    <w:left w:val="none" w:sz="0" w:space="0" w:color="auto"/>
                                                    <w:bottom w:val="none" w:sz="0" w:space="0" w:color="auto"/>
                                                    <w:right w:val="none" w:sz="0" w:space="0" w:color="auto"/>
                                                  </w:divBdr>
                                                </w:div>
                                                <w:div w:id="1500386769">
                                                  <w:marLeft w:val="0"/>
                                                  <w:marRight w:val="0"/>
                                                  <w:marTop w:val="0"/>
                                                  <w:marBottom w:val="0"/>
                                                  <w:divBdr>
                                                    <w:top w:val="none" w:sz="0" w:space="0" w:color="auto"/>
                                                    <w:left w:val="none" w:sz="0" w:space="0" w:color="auto"/>
                                                    <w:bottom w:val="none" w:sz="0" w:space="0" w:color="auto"/>
                                                    <w:right w:val="none" w:sz="0" w:space="0" w:color="auto"/>
                                                  </w:divBdr>
                                                  <w:divsChild>
                                                    <w:div w:id="997268862">
                                                      <w:marLeft w:val="75"/>
                                                      <w:marRight w:val="75"/>
                                                      <w:marTop w:val="0"/>
                                                      <w:marBottom w:val="0"/>
                                                      <w:divBdr>
                                                        <w:top w:val="none" w:sz="0" w:space="0" w:color="auto"/>
                                                        <w:left w:val="none" w:sz="0" w:space="0" w:color="auto"/>
                                                        <w:bottom w:val="none" w:sz="0" w:space="0" w:color="auto"/>
                                                        <w:right w:val="none" w:sz="0" w:space="0" w:color="auto"/>
                                                      </w:divBdr>
                                                      <w:divsChild>
                                                        <w:div w:id="691297994">
                                                          <w:marLeft w:val="0"/>
                                                          <w:marRight w:val="0"/>
                                                          <w:marTop w:val="100"/>
                                                          <w:marBottom w:val="100"/>
                                                          <w:divBdr>
                                                            <w:top w:val="none" w:sz="0" w:space="0" w:color="auto"/>
                                                            <w:left w:val="none" w:sz="0" w:space="0" w:color="auto"/>
                                                            <w:bottom w:val="none" w:sz="0" w:space="0" w:color="auto"/>
                                                            <w:right w:val="none" w:sz="0" w:space="0" w:color="auto"/>
                                                          </w:divBdr>
                                                          <w:divsChild>
                                                            <w:div w:id="2096199686">
                                                              <w:marLeft w:val="30"/>
                                                              <w:marRight w:val="30"/>
                                                              <w:marTop w:val="0"/>
                                                              <w:marBottom w:val="0"/>
                                                              <w:divBdr>
                                                                <w:top w:val="none" w:sz="0" w:space="0" w:color="auto"/>
                                                                <w:left w:val="none" w:sz="0" w:space="0" w:color="auto"/>
                                                                <w:bottom w:val="none" w:sz="0" w:space="0" w:color="auto"/>
                                                                <w:right w:val="none" w:sz="0" w:space="0" w:color="auto"/>
                                                              </w:divBdr>
                                                            </w:div>
                                                          </w:divsChild>
                                                        </w:div>
                                                        <w:div w:id="510338753">
                                                          <w:marLeft w:val="45"/>
                                                          <w:marRight w:val="0"/>
                                                          <w:marTop w:val="15"/>
                                                          <w:marBottom w:val="30"/>
                                                          <w:divBdr>
                                                            <w:top w:val="none" w:sz="0" w:space="0" w:color="auto"/>
                                                            <w:left w:val="none" w:sz="0" w:space="0" w:color="auto"/>
                                                            <w:bottom w:val="none" w:sz="0" w:space="0" w:color="auto"/>
                                                            <w:right w:val="none" w:sz="0" w:space="0" w:color="auto"/>
                                                          </w:divBdr>
                                                        </w:div>
                                                      </w:divsChild>
                                                    </w:div>
                                                    <w:div w:id="11687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4573246">
      <w:bodyDiv w:val="1"/>
      <w:marLeft w:val="0"/>
      <w:marRight w:val="0"/>
      <w:marTop w:val="0"/>
      <w:marBottom w:val="0"/>
      <w:divBdr>
        <w:top w:val="none" w:sz="0" w:space="0" w:color="auto"/>
        <w:left w:val="none" w:sz="0" w:space="0" w:color="auto"/>
        <w:bottom w:val="none" w:sz="0" w:space="0" w:color="auto"/>
        <w:right w:val="none" w:sz="0" w:space="0" w:color="auto"/>
      </w:divBdr>
    </w:div>
    <w:div w:id="351684682">
      <w:bodyDiv w:val="1"/>
      <w:marLeft w:val="0"/>
      <w:marRight w:val="0"/>
      <w:marTop w:val="0"/>
      <w:marBottom w:val="0"/>
      <w:divBdr>
        <w:top w:val="none" w:sz="0" w:space="0" w:color="auto"/>
        <w:left w:val="none" w:sz="0" w:space="0" w:color="auto"/>
        <w:bottom w:val="none" w:sz="0" w:space="0" w:color="auto"/>
        <w:right w:val="none" w:sz="0" w:space="0" w:color="auto"/>
      </w:divBdr>
      <w:divsChild>
        <w:div w:id="51587615">
          <w:marLeft w:val="0"/>
          <w:marRight w:val="0"/>
          <w:marTop w:val="0"/>
          <w:marBottom w:val="0"/>
          <w:divBdr>
            <w:top w:val="none" w:sz="0" w:space="0" w:color="auto"/>
            <w:left w:val="none" w:sz="0" w:space="0" w:color="auto"/>
            <w:bottom w:val="none" w:sz="0" w:space="0" w:color="auto"/>
            <w:right w:val="none" w:sz="0" w:space="0" w:color="auto"/>
          </w:divBdr>
        </w:div>
        <w:div w:id="80226139">
          <w:marLeft w:val="0"/>
          <w:marRight w:val="0"/>
          <w:marTop w:val="0"/>
          <w:marBottom w:val="0"/>
          <w:divBdr>
            <w:top w:val="none" w:sz="0" w:space="0" w:color="auto"/>
            <w:left w:val="none" w:sz="0" w:space="0" w:color="auto"/>
            <w:bottom w:val="none" w:sz="0" w:space="0" w:color="auto"/>
            <w:right w:val="none" w:sz="0" w:space="0" w:color="auto"/>
          </w:divBdr>
        </w:div>
        <w:div w:id="145127658">
          <w:marLeft w:val="0"/>
          <w:marRight w:val="0"/>
          <w:marTop w:val="0"/>
          <w:marBottom w:val="0"/>
          <w:divBdr>
            <w:top w:val="none" w:sz="0" w:space="0" w:color="auto"/>
            <w:left w:val="none" w:sz="0" w:space="0" w:color="auto"/>
            <w:bottom w:val="none" w:sz="0" w:space="0" w:color="auto"/>
            <w:right w:val="none" w:sz="0" w:space="0" w:color="auto"/>
          </w:divBdr>
        </w:div>
        <w:div w:id="152987452">
          <w:marLeft w:val="0"/>
          <w:marRight w:val="0"/>
          <w:marTop w:val="0"/>
          <w:marBottom w:val="0"/>
          <w:divBdr>
            <w:top w:val="none" w:sz="0" w:space="0" w:color="auto"/>
            <w:left w:val="none" w:sz="0" w:space="0" w:color="auto"/>
            <w:bottom w:val="none" w:sz="0" w:space="0" w:color="auto"/>
            <w:right w:val="none" w:sz="0" w:space="0" w:color="auto"/>
          </w:divBdr>
        </w:div>
        <w:div w:id="177893032">
          <w:marLeft w:val="0"/>
          <w:marRight w:val="0"/>
          <w:marTop w:val="0"/>
          <w:marBottom w:val="0"/>
          <w:divBdr>
            <w:top w:val="none" w:sz="0" w:space="0" w:color="auto"/>
            <w:left w:val="none" w:sz="0" w:space="0" w:color="auto"/>
            <w:bottom w:val="none" w:sz="0" w:space="0" w:color="auto"/>
            <w:right w:val="none" w:sz="0" w:space="0" w:color="auto"/>
          </w:divBdr>
        </w:div>
        <w:div w:id="227999808">
          <w:marLeft w:val="0"/>
          <w:marRight w:val="0"/>
          <w:marTop w:val="0"/>
          <w:marBottom w:val="0"/>
          <w:divBdr>
            <w:top w:val="none" w:sz="0" w:space="0" w:color="auto"/>
            <w:left w:val="none" w:sz="0" w:space="0" w:color="auto"/>
            <w:bottom w:val="none" w:sz="0" w:space="0" w:color="auto"/>
            <w:right w:val="none" w:sz="0" w:space="0" w:color="auto"/>
          </w:divBdr>
        </w:div>
        <w:div w:id="250046852">
          <w:marLeft w:val="0"/>
          <w:marRight w:val="0"/>
          <w:marTop w:val="0"/>
          <w:marBottom w:val="0"/>
          <w:divBdr>
            <w:top w:val="none" w:sz="0" w:space="0" w:color="auto"/>
            <w:left w:val="none" w:sz="0" w:space="0" w:color="auto"/>
            <w:bottom w:val="none" w:sz="0" w:space="0" w:color="auto"/>
            <w:right w:val="none" w:sz="0" w:space="0" w:color="auto"/>
          </w:divBdr>
        </w:div>
        <w:div w:id="290864583">
          <w:marLeft w:val="0"/>
          <w:marRight w:val="0"/>
          <w:marTop w:val="0"/>
          <w:marBottom w:val="0"/>
          <w:divBdr>
            <w:top w:val="none" w:sz="0" w:space="0" w:color="auto"/>
            <w:left w:val="none" w:sz="0" w:space="0" w:color="auto"/>
            <w:bottom w:val="none" w:sz="0" w:space="0" w:color="auto"/>
            <w:right w:val="none" w:sz="0" w:space="0" w:color="auto"/>
          </w:divBdr>
        </w:div>
        <w:div w:id="374429565">
          <w:marLeft w:val="0"/>
          <w:marRight w:val="0"/>
          <w:marTop w:val="0"/>
          <w:marBottom w:val="0"/>
          <w:divBdr>
            <w:top w:val="none" w:sz="0" w:space="0" w:color="auto"/>
            <w:left w:val="none" w:sz="0" w:space="0" w:color="auto"/>
            <w:bottom w:val="none" w:sz="0" w:space="0" w:color="auto"/>
            <w:right w:val="none" w:sz="0" w:space="0" w:color="auto"/>
          </w:divBdr>
        </w:div>
        <w:div w:id="409812021">
          <w:marLeft w:val="0"/>
          <w:marRight w:val="0"/>
          <w:marTop w:val="0"/>
          <w:marBottom w:val="0"/>
          <w:divBdr>
            <w:top w:val="none" w:sz="0" w:space="0" w:color="auto"/>
            <w:left w:val="none" w:sz="0" w:space="0" w:color="auto"/>
            <w:bottom w:val="none" w:sz="0" w:space="0" w:color="auto"/>
            <w:right w:val="none" w:sz="0" w:space="0" w:color="auto"/>
          </w:divBdr>
        </w:div>
        <w:div w:id="525753142">
          <w:marLeft w:val="0"/>
          <w:marRight w:val="0"/>
          <w:marTop w:val="0"/>
          <w:marBottom w:val="0"/>
          <w:divBdr>
            <w:top w:val="none" w:sz="0" w:space="0" w:color="auto"/>
            <w:left w:val="none" w:sz="0" w:space="0" w:color="auto"/>
            <w:bottom w:val="none" w:sz="0" w:space="0" w:color="auto"/>
            <w:right w:val="none" w:sz="0" w:space="0" w:color="auto"/>
          </w:divBdr>
        </w:div>
        <w:div w:id="549928063">
          <w:marLeft w:val="0"/>
          <w:marRight w:val="0"/>
          <w:marTop w:val="0"/>
          <w:marBottom w:val="0"/>
          <w:divBdr>
            <w:top w:val="none" w:sz="0" w:space="0" w:color="auto"/>
            <w:left w:val="none" w:sz="0" w:space="0" w:color="auto"/>
            <w:bottom w:val="none" w:sz="0" w:space="0" w:color="auto"/>
            <w:right w:val="none" w:sz="0" w:space="0" w:color="auto"/>
          </w:divBdr>
        </w:div>
        <w:div w:id="866455767">
          <w:marLeft w:val="0"/>
          <w:marRight w:val="0"/>
          <w:marTop w:val="0"/>
          <w:marBottom w:val="0"/>
          <w:divBdr>
            <w:top w:val="none" w:sz="0" w:space="0" w:color="auto"/>
            <w:left w:val="none" w:sz="0" w:space="0" w:color="auto"/>
            <w:bottom w:val="none" w:sz="0" w:space="0" w:color="auto"/>
            <w:right w:val="none" w:sz="0" w:space="0" w:color="auto"/>
          </w:divBdr>
        </w:div>
        <w:div w:id="925772366">
          <w:marLeft w:val="0"/>
          <w:marRight w:val="0"/>
          <w:marTop w:val="0"/>
          <w:marBottom w:val="0"/>
          <w:divBdr>
            <w:top w:val="none" w:sz="0" w:space="0" w:color="auto"/>
            <w:left w:val="none" w:sz="0" w:space="0" w:color="auto"/>
            <w:bottom w:val="none" w:sz="0" w:space="0" w:color="auto"/>
            <w:right w:val="none" w:sz="0" w:space="0" w:color="auto"/>
          </w:divBdr>
        </w:div>
        <w:div w:id="1032458421">
          <w:marLeft w:val="0"/>
          <w:marRight w:val="0"/>
          <w:marTop w:val="0"/>
          <w:marBottom w:val="0"/>
          <w:divBdr>
            <w:top w:val="none" w:sz="0" w:space="0" w:color="auto"/>
            <w:left w:val="none" w:sz="0" w:space="0" w:color="auto"/>
            <w:bottom w:val="none" w:sz="0" w:space="0" w:color="auto"/>
            <w:right w:val="none" w:sz="0" w:space="0" w:color="auto"/>
          </w:divBdr>
        </w:div>
        <w:div w:id="1047947263">
          <w:marLeft w:val="0"/>
          <w:marRight w:val="0"/>
          <w:marTop w:val="0"/>
          <w:marBottom w:val="0"/>
          <w:divBdr>
            <w:top w:val="none" w:sz="0" w:space="0" w:color="auto"/>
            <w:left w:val="none" w:sz="0" w:space="0" w:color="auto"/>
            <w:bottom w:val="none" w:sz="0" w:space="0" w:color="auto"/>
            <w:right w:val="none" w:sz="0" w:space="0" w:color="auto"/>
          </w:divBdr>
        </w:div>
        <w:div w:id="1053388950">
          <w:marLeft w:val="0"/>
          <w:marRight w:val="0"/>
          <w:marTop w:val="0"/>
          <w:marBottom w:val="0"/>
          <w:divBdr>
            <w:top w:val="none" w:sz="0" w:space="0" w:color="auto"/>
            <w:left w:val="none" w:sz="0" w:space="0" w:color="auto"/>
            <w:bottom w:val="none" w:sz="0" w:space="0" w:color="auto"/>
            <w:right w:val="none" w:sz="0" w:space="0" w:color="auto"/>
          </w:divBdr>
        </w:div>
        <w:div w:id="1109350341">
          <w:marLeft w:val="0"/>
          <w:marRight w:val="0"/>
          <w:marTop w:val="0"/>
          <w:marBottom w:val="0"/>
          <w:divBdr>
            <w:top w:val="none" w:sz="0" w:space="0" w:color="auto"/>
            <w:left w:val="none" w:sz="0" w:space="0" w:color="auto"/>
            <w:bottom w:val="none" w:sz="0" w:space="0" w:color="auto"/>
            <w:right w:val="none" w:sz="0" w:space="0" w:color="auto"/>
          </w:divBdr>
        </w:div>
        <w:div w:id="1121343866">
          <w:marLeft w:val="0"/>
          <w:marRight w:val="0"/>
          <w:marTop w:val="0"/>
          <w:marBottom w:val="0"/>
          <w:divBdr>
            <w:top w:val="none" w:sz="0" w:space="0" w:color="auto"/>
            <w:left w:val="none" w:sz="0" w:space="0" w:color="auto"/>
            <w:bottom w:val="none" w:sz="0" w:space="0" w:color="auto"/>
            <w:right w:val="none" w:sz="0" w:space="0" w:color="auto"/>
          </w:divBdr>
        </w:div>
        <w:div w:id="1148086982">
          <w:marLeft w:val="0"/>
          <w:marRight w:val="0"/>
          <w:marTop w:val="0"/>
          <w:marBottom w:val="0"/>
          <w:divBdr>
            <w:top w:val="none" w:sz="0" w:space="0" w:color="auto"/>
            <w:left w:val="none" w:sz="0" w:space="0" w:color="auto"/>
            <w:bottom w:val="none" w:sz="0" w:space="0" w:color="auto"/>
            <w:right w:val="none" w:sz="0" w:space="0" w:color="auto"/>
          </w:divBdr>
        </w:div>
        <w:div w:id="1153377139">
          <w:marLeft w:val="0"/>
          <w:marRight w:val="0"/>
          <w:marTop w:val="0"/>
          <w:marBottom w:val="0"/>
          <w:divBdr>
            <w:top w:val="none" w:sz="0" w:space="0" w:color="auto"/>
            <w:left w:val="none" w:sz="0" w:space="0" w:color="auto"/>
            <w:bottom w:val="none" w:sz="0" w:space="0" w:color="auto"/>
            <w:right w:val="none" w:sz="0" w:space="0" w:color="auto"/>
          </w:divBdr>
        </w:div>
        <w:div w:id="1165391197">
          <w:marLeft w:val="0"/>
          <w:marRight w:val="0"/>
          <w:marTop w:val="0"/>
          <w:marBottom w:val="0"/>
          <w:divBdr>
            <w:top w:val="none" w:sz="0" w:space="0" w:color="auto"/>
            <w:left w:val="none" w:sz="0" w:space="0" w:color="auto"/>
            <w:bottom w:val="none" w:sz="0" w:space="0" w:color="auto"/>
            <w:right w:val="none" w:sz="0" w:space="0" w:color="auto"/>
          </w:divBdr>
        </w:div>
        <w:div w:id="1168254151">
          <w:marLeft w:val="0"/>
          <w:marRight w:val="0"/>
          <w:marTop w:val="0"/>
          <w:marBottom w:val="0"/>
          <w:divBdr>
            <w:top w:val="none" w:sz="0" w:space="0" w:color="auto"/>
            <w:left w:val="none" w:sz="0" w:space="0" w:color="auto"/>
            <w:bottom w:val="none" w:sz="0" w:space="0" w:color="auto"/>
            <w:right w:val="none" w:sz="0" w:space="0" w:color="auto"/>
          </w:divBdr>
        </w:div>
        <w:div w:id="1234508910">
          <w:marLeft w:val="0"/>
          <w:marRight w:val="0"/>
          <w:marTop w:val="0"/>
          <w:marBottom w:val="0"/>
          <w:divBdr>
            <w:top w:val="none" w:sz="0" w:space="0" w:color="auto"/>
            <w:left w:val="none" w:sz="0" w:space="0" w:color="auto"/>
            <w:bottom w:val="none" w:sz="0" w:space="0" w:color="auto"/>
            <w:right w:val="none" w:sz="0" w:space="0" w:color="auto"/>
          </w:divBdr>
        </w:div>
        <w:div w:id="1281230120">
          <w:marLeft w:val="0"/>
          <w:marRight w:val="0"/>
          <w:marTop w:val="0"/>
          <w:marBottom w:val="0"/>
          <w:divBdr>
            <w:top w:val="none" w:sz="0" w:space="0" w:color="auto"/>
            <w:left w:val="none" w:sz="0" w:space="0" w:color="auto"/>
            <w:bottom w:val="none" w:sz="0" w:space="0" w:color="auto"/>
            <w:right w:val="none" w:sz="0" w:space="0" w:color="auto"/>
          </w:divBdr>
        </w:div>
        <w:div w:id="1284994076">
          <w:marLeft w:val="0"/>
          <w:marRight w:val="0"/>
          <w:marTop w:val="0"/>
          <w:marBottom w:val="0"/>
          <w:divBdr>
            <w:top w:val="none" w:sz="0" w:space="0" w:color="auto"/>
            <w:left w:val="none" w:sz="0" w:space="0" w:color="auto"/>
            <w:bottom w:val="none" w:sz="0" w:space="0" w:color="auto"/>
            <w:right w:val="none" w:sz="0" w:space="0" w:color="auto"/>
          </w:divBdr>
        </w:div>
        <w:div w:id="1321351575">
          <w:marLeft w:val="0"/>
          <w:marRight w:val="0"/>
          <w:marTop w:val="0"/>
          <w:marBottom w:val="0"/>
          <w:divBdr>
            <w:top w:val="none" w:sz="0" w:space="0" w:color="auto"/>
            <w:left w:val="none" w:sz="0" w:space="0" w:color="auto"/>
            <w:bottom w:val="none" w:sz="0" w:space="0" w:color="auto"/>
            <w:right w:val="none" w:sz="0" w:space="0" w:color="auto"/>
          </w:divBdr>
        </w:div>
        <w:div w:id="1335765323">
          <w:marLeft w:val="0"/>
          <w:marRight w:val="0"/>
          <w:marTop w:val="0"/>
          <w:marBottom w:val="0"/>
          <w:divBdr>
            <w:top w:val="none" w:sz="0" w:space="0" w:color="auto"/>
            <w:left w:val="none" w:sz="0" w:space="0" w:color="auto"/>
            <w:bottom w:val="none" w:sz="0" w:space="0" w:color="auto"/>
            <w:right w:val="none" w:sz="0" w:space="0" w:color="auto"/>
          </w:divBdr>
        </w:div>
        <w:div w:id="1416130643">
          <w:marLeft w:val="0"/>
          <w:marRight w:val="0"/>
          <w:marTop w:val="0"/>
          <w:marBottom w:val="0"/>
          <w:divBdr>
            <w:top w:val="none" w:sz="0" w:space="0" w:color="auto"/>
            <w:left w:val="none" w:sz="0" w:space="0" w:color="auto"/>
            <w:bottom w:val="none" w:sz="0" w:space="0" w:color="auto"/>
            <w:right w:val="none" w:sz="0" w:space="0" w:color="auto"/>
          </w:divBdr>
        </w:div>
        <w:div w:id="1446467118">
          <w:marLeft w:val="0"/>
          <w:marRight w:val="0"/>
          <w:marTop w:val="0"/>
          <w:marBottom w:val="0"/>
          <w:divBdr>
            <w:top w:val="none" w:sz="0" w:space="0" w:color="auto"/>
            <w:left w:val="none" w:sz="0" w:space="0" w:color="auto"/>
            <w:bottom w:val="none" w:sz="0" w:space="0" w:color="auto"/>
            <w:right w:val="none" w:sz="0" w:space="0" w:color="auto"/>
          </w:divBdr>
        </w:div>
        <w:div w:id="1456866951">
          <w:marLeft w:val="0"/>
          <w:marRight w:val="0"/>
          <w:marTop w:val="0"/>
          <w:marBottom w:val="0"/>
          <w:divBdr>
            <w:top w:val="none" w:sz="0" w:space="0" w:color="auto"/>
            <w:left w:val="none" w:sz="0" w:space="0" w:color="auto"/>
            <w:bottom w:val="none" w:sz="0" w:space="0" w:color="auto"/>
            <w:right w:val="none" w:sz="0" w:space="0" w:color="auto"/>
          </w:divBdr>
        </w:div>
        <w:div w:id="1479885033">
          <w:marLeft w:val="0"/>
          <w:marRight w:val="0"/>
          <w:marTop w:val="0"/>
          <w:marBottom w:val="0"/>
          <w:divBdr>
            <w:top w:val="none" w:sz="0" w:space="0" w:color="auto"/>
            <w:left w:val="none" w:sz="0" w:space="0" w:color="auto"/>
            <w:bottom w:val="none" w:sz="0" w:space="0" w:color="auto"/>
            <w:right w:val="none" w:sz="0" w:space="0" w:color="auto"/>
          </w:divBdr>
        </w:div>
        <w:div w:id="1540388729">
          <w:marLeft w:val="0"/>
          <w:marRight w:val="0"/>
          <w:marTop w:val="0"/>
          <w:marBottom w:val="0"/>
          <w:divBdr>
            <w:top w:val="none" w:sz="0" w:space="0" w:color="auto"/>
            <w:left w:val="none" w:sz="0" w:space="0" w:color="auto"/>
            <w:bottom w:val="none" w:sz="0" w:space="0" w:color="auto"/>
            <w:right w:val="none" w:sz="0" w:space="0" w:color="auto"/>
          </w:divBdr>
        </w:div>
        <w:div w:id="1569222413">
          <w:marLeft w:val="0"/>
          <w:marRight w:val="0"/>
          <w:marTop w:val="0"/>
          <w:marBottom w:val="0"/>
          <w:divBdr>
            <w:top w:val="none" w:sz="0" w:space="0" w:color="auto"/>
            <w:left w:val="none" w:sz="0" w:space="0" w:color="auto"/>
            <w:bottom w:val="none" w:sz="0" w:space="0" w:color="auto"/>
            <w:right w:val="none" w:sz="0" w:space="0" w:color="auto"/>
          </w:divBdr>
        </w:div>
        <w:div w:id="1643458637">
          <w:marLeft w:val="0"/>
          <w:marRight w:val="0"/>
          <w:marTop w:val="0"/>
          <w:marBottom w:val="0"/>
          <w:divBdr>
            <w:top w:val="none" w:sz="0" w:space="0" w:color="auto"/>
            <w:left w:val="none" w:sz="0" w:space="0" w:color="auto"/>
            <w:bottom w:val="none" w:sz="0" w:space="0" w:color="auto"/>
            <w:right w:val="none" w:sz="0" w:space="0" w:color="auto"/>
          </w:divBdr>
        </w:div>
        <w:div w:id="1702969331">
          <w:marLeft w:val="0"/>
          <w:marRight w:val="0"/>
          <w:marTop w:val="0"/>
          <w:marBottom w:val="0"/>
          <w:divBdr>
            <w:top w:val="none" w:sz="0" w:space="0" w:color="auto"/>
            <w:left w:val="none" w:sz="0" w:space="0" w:color="auto"/>
            <w:bottom w:val="none" w:sz="0" w:space="0" w:color="auto"/>
            <w:right w:val="none" w:sz="0" w:space="0" w:color="auto"/>
          </w:divBdr>
        </w:div>
        <w:div w:id="1738280529">
          <w:marLeft w:val="0"/>
          <w:marRight w:val="0"/>
          <w:marTop w:val="0"/>
          <w:marBottom w:val="0"/>
          <w:divBdr>
            <w:top w:val="none" w:sz="0" w:space="0" w:color="auto"/>
            <w:left w:val="none" w:sz="0" w:space="0" w:color="auto"/>
            <w:bottom w:val="none" w:sz="0" w:space="0" w:color="auto"/>
            <w:right w:val="none" w:sz="0" w:space="0" w:color="auto"/>
          </w:divBdr>
        </w:div>
        <w:div w:id="2060929555">
          <w:marLeft w:val="0"/>
          <w:marRight w:val="0"/>
          <w:marTop w:val="0"/>
          <w:marBottom w:val="0"/>
          <w:divBdr>
            <w:top w:val="none" w:sz="0" w:space="0" w:color="auto"/>
            <w:left w:val="none" w:sz="0" w:space="0" w:color="auto"/>
            <w:bottom w:val="none" w:sz="0" w:space="0" w:color="auto"/>
            <w:right w:val="none" w:sz="0" w:space="0" w:color="auto"/>
          </w:divBdr>
        </w:div>
        <w:div w:id="2119517224">
          <w:marLeft w:val="0"/>
          <w:marRight w:val="0"/>
          <w:marTop w:val="0"/>
          <w:marBottom w:val="0"/>
          <w:divBdr>
            <w:top w:val="none" w:sz="0" w:space="0" w:color="auto"/>
            <w:left w:val="none" w:sz="0" w:space="0" w:color="auto"/>
            <w:bottom w:val="none" w:sz="0" w:space="0" w:color="auto"/>
            <w:right w:val="none" w:sz="0" w:space="0" w:color="auto"/>
          </w:divBdr>
        </w:div>
        <w:div w:id="2133473479">
          <w:marLeft w:val="0"/>
          <w:marRight w:val="0"/>
          <w:marTop w:val="0"/>
          <w:marBottom w:val="0"/>
          <w:divBdr>
            <w:top w:val="none" w:sz="0" w:space="0" w:color="auto"/>
            <w:left w:val="none" w:sz="0" w:space="0" w:color="auto"/>
            <w:bottom w:val="none" w:sz="0" w:space="0" w:color="auto"/>
            <w:right w:val="none" w:sz="0" w:space="0" w:color="auto"/>
          </w:divBdr>
        </w:div>
      </w:divsChild>
    </w:div>
    <w:div w:id="354114623">
      <w:bodyDiv w:val="1"/>
      <w:marLeft w:val="0"/>
      <w:marRight w:val="0"/>
      <w:marTop w:val="0"/>
      <w:marBottom w:val="0"/>
      <w:divBdr>
        <w:top w:val="none" w:sz="0" w:space="0" w:color="auto"/>
        <w:left w:val="none" w:sz="0" w:space="0" w:color="auto"/>
        <w:bottom w:val="none" w:sz="0" w:space="0" w:color="auto"/>
        <w:right w:val="none" w:sz="0" w:space="0" w:color="auto"/>
      </w:divBdr>
      <w:divsChild>
        <w:div w:id="22635832">
          <w:marLeft w:val="0"/>
          <w:marRight w:val="0"/>
          <w:marTop w:val="0"/>
          <w:marBottom w:val="0"/>
          <w:divBdr>
            <w:top w:val="none" w:sz="0" w:space="0" w:color="auto"/>
            <w:left w:val="none" w:sz="0" w:space="0" w:color="auto"/>
            <w:bottom w:val="none" w:sz="0" w:space="0" w:color="auto"/>
            <w:right w:val="none" w:sz="0" w:space="0" w:color="auto"/>
          </w:divBdr>
        </w:div>
        <w:div w:id="22678034">
          <w:marLeft w:val="0"/>
          <w:marRight w:val="0"/>
          <w:marTop w:val="0"/>
          <w:marBottom w:val="0"/>
          <w:divBdr>
            <w:top w:val="none" w:sz="0" w:space="0" w:color="auto"/>
            <w:left w:val="none" w:sz="0" w:space="0" w:color="auto"/>
            <w:bottom w:val="none" w:sz="0" w:space="0" w:color="auto"/>
            <w:right w:val="none" w:sz="0" w:space="0" w:color="auto"/>
          </w:divBdr>
        </w:div>
        <w:div w:id="26836619">
          <w:marLeft w:val="0"/>
          <w:marRight w:val="0"/>
          <w:marTop w:val="0"/>
          <w:marBottom w:val="0"/>
          <w:divBdr>
            <w:top w:val="none" w:sz="0" w:space="0" w:color="auto"/>
            <w:left w:val="none" w:sz="0" w:space="0" w:color="auto"/>
            <w:bottom w:val="none" w:sz="0" w:space="0" w:color="auto"/>
            <w:right w:val="none" w:sz="0" w:space="0" w:color="auto"/>
          </w:divBdr>
        </w:div>
        <w:div w:id="38212791">
          <w:marLeft w:val="0"/>
          <w:marRight w:val="0"/>
          <w:marTop w:val="0"/>
          <w:marBottom w:val="0"/>
          <w:divBdr>
            <w:top w:val="none" w:sz="0" w:space="0" w:color="auto"/>
            <w:left w:val="none" w:sz="0" w:space="0" w:color="auto"/>
            <w:bottom w:val="none" w:sz="0" w:space="0" w:color="auto"/>
            <w:right w:val="none" w:sz="0" w:space="0" w:color="auto"/>
          </w:divBdr>
        </w:div>
        <w:div w:id="114763531">
          <w:marLeft w:val="0"/>
          <w:marRight w:val="0"/>
          <w:marTop w:val="0"/>
          <w:marBottom w:val="0"/>
          <w:divBdr>
            <w:top w:val="none" w:sz="0" w:space="0" w:color="auto"/>
            <w:left w:val="none" w:sz="0" w:space="0" w:color="auto"/>
            <w:bottom w:val="none" w:sz="0" w:space="0" w:color="auto"/>
            <w:right w:val="none" w:sz="0" w:space="0" w:color="auto"/>
          </w:divBdr>
        </w:div>
        <w:div w:id="131603595">
          <w:marLeft w:val="0"/>
          <w:marRight w:val="0"/>
          <w:marTop w:val="0"/>
          <w:marBottom w:val="0"/>
          <w:divBdr>
            <w:top w:val="none" w:sz="0" w:space="0" w:color="auto"/>
            <w:left w:val="none" w:sz="0" w:space="0" w:color="auto"/>
            <w:bottom w:val="none" w:sz="0" w:space="0" w:color="auto"/>
            <w:right w:val="none" w:sz="0" w:space="0" w:color="auto"/>
          </w:divBdr>
        </w:div>
        <w:div w:id="132716373">
          <w:marLeft w:val="0"/>
          <w:marRight w:val="0"/>
          <w:marTop w:val="0"/>
          <w:marBottom w:val="0"/>
          <w:divBdr>
            <w:top w:val="none" w:sz="0" w:space="0" w:color="auto"/>
            <w:left w:val="none" w:sz="0" w:space="0" w:color="auto"/>
            <w:bottom w:val="none" w:sz="0" w:space="0" w:color="auto"/>
            <w:right w:val="none" w:sz="0" w:space="0" w:color="auto"/>
          </w:divBdr>
        </w:div>
        <w:div w:id="137887811">
          <w:marLeft w:val="0"/>
          <w:marRight w:val="0"/>
          <w:marTop w:val="0"/>
          <w:marBottom w:val="0"/>
          <w:divBdr>
            <w:top w:val="none" w:sz="0" w:space="0" w:color="auto"/>
            <w:left w:val="none" w:sz="0" w:space="0" w:color="auto"/>
            <w:bottom w:val="none" w:sz="0" w:space="0" w:color="auto"/>
            <w:right w:val="none" w:sz="0" w:space="0" w:color="auto"/>
          </w:divBdr>
        </w:div>
        <w:div w:id="156657655">
          <w:marLeft w:val="0"/>
          <w:marRight w:val="0"/>
          <w:marTop w:val="0"/>
          <w:marBottom w:val="0"/>
          <w:divBdr>
            <w:top w:val="none" w:sz="0" w:space="0" w:color="auto"/>
            <w:left w:val="none" w:sz="0" w:space="0" w:color="auto"/>
            <w:bottom w:val="none" w:sz="0" w:space="0" w:color="auto"/>
            <w:right w:val="none" w:sz="0" w:space="0" w:color="auto"/>
          </w:divBdr>
        </w:div>
        <w:div w:id="163328254">
          <w:marLeft w:val="0"/>
          <w:marRight w:val="0"/>
          <w:marTop w:val="0"/>
          <w:marBottom w:val="0"/>
          <w:divBdr>
            <w:top w:val="none" w:sz="0" w:space="0" w:color="auto"/>
            <w:left w:val="none" w:sz="0" w:space="0" w:color="auto"/>
            <w:bottom w:val="none" w:sz="0" w:space="0" w:color="auto"/>
            <w:right w:val="none" w:sz="0" w:space="0" w:color="auto"/>
          </w:divBdr>
        </w:div>
        <w:div w:id="171458771">
          <w:marLeft w:val="0"/>
          <w:marRight w:val="0"/>
          <w:marTop w:val="0"/>
          <w:marBottom w:val="0"/>
          <w:divBdr>
            <w:top w:val="none" w:sz="0" w:space="0" w:color="auto"/>
            <w:left w:val="none" w:sz="0" w:space="0" w:color="auto"/>
            <w:bottom w:val="none" w:sz="0" w:space="0" w:color="auto"/>
            <w:right w:val="none" w:sz="0" w:space="0" w:color="auto"/>
          </w:divBdr>
        </w:div>
        <w:div w:id="171529698">
          <w:marLeft w:val="0"/>
          <w:marRight w:val="0"/>
          <w:marTop w:val="0"/>
          <w:marBottom w:val="0"/>
          <w:divBdr>
            <w:top w:val="none" w:sz="0" w:space="0" w:color="auto"/>
            <w:left w:val="none" w:sz="0" w:space="0" w:color="auto"/>
            <w:bottom w:val="none" w:sz="0" w:space="0" w:color="auto"/>
            <w:right w:val="none" w:sz="0" w:space="0" w:color="auto"/>
          </w:divBdr>
        </w:div>
        <w:div w:id="188876972">
          <w:marLeft w:val="0"/>
          <w:marRight w:val="0"/>
          <w:marTop w:val="0"/>
          <w:marBottom w:val="0"/>
          <w:divBdr>
            <w:top w:val="none" w:sz="0" w:space="0" w:color="auto"/>
            <w:left w:val="none" w:sz="0" w:space="0" w:color="auto"/>
            <w:bottom w:val="none" w:sz="0" w:space="0" w:color="auto"/>
            <w:right w:val="none" w:sz="0" w:space="0" w:color="auto"/>
          </w:divBdr>
        </w:div>
        <w:div w:id="193272140">
          <w:marLeft w:val="0"/>
          <w:marRight w:val="0"/>
          <w:marTop w:val="0"/>
          <w:marBottom w:val="0"/>
          <w:divBdr>
            <w:top w:val="none" w:sz="0" w:space="0" w:color="auto"/>
            <w:left w:val="none" w:sz="0" w:space="0" w:color="auto"/>
            <w:bottom w:val="none" w:sz="0" w:space="0" w:color="auto"/>
            <w:right w:val="none" w:sz="0" w:space="0" w:color="auto"/>
          </w:divBdr>
        </w:div>
        <w:div w:id="198515177">
          <w:marLeft w:val="0"/>
          <w:marRight w:val="0"/>
          <w:marTop w:val="0"/>
          <w:marBottom w:val="0"/>
          <w:divBdr>
            <w:top w:val="none" w:sz="0" w:space="0" w:color="auto"/>
            <w:left w:val="none" w:sz="0" w:space="0" w:color="auto"/>
            <w:bottom w:val="none" w:sz="0" w:space="0" w:color="auto"/>
            <w:right w:val="none" w:sz="0" w:space="0" w:color="auto"/>
          </w:divBdr>
        </w:div>
        <w:div w:id="205725014">
          <w:marLeft w:val="0"/>
          <w:marRight w:val="0"/>
          <w:marTop w:val="0"/>
          <w:marBottom w:val="0"/>
          <w:divBdr>
            <w:top w:val="none" w:sz="0" w:space="0" w:color="auto"/>
            <w:left w:val="none" w:sz="0" w:space="0" w:color="auto"/>
            <w:bottom w:val="none" w:sz="0" w:space="0" w:color="auto"/>
            <w:right w:val="none" w:sz="0" w:space="0" w:color="auto"/>
          </w:divBdr>
        </w:div>
        <w:div w:id="225381142">
          <w:marLeft w:val="0"/>
          <w:marRight w:val="0"/>
          <w:marTop w:val="0"/>
          <w:marBottom w:val="0"/>
          <w:divBdr>
            <w:top w:val="none" w:sz="0" w:space="0" w:color="auto"/>
            <w:left w:val="none" w:sz="0" w:space="0" w:color="auto"/>
            <w:bottom w:val="none" w:sz="0" w:space="0" w:color="auto"/>
            <w:right w:val="none" w:sz="0" w:space="0" w:color="auto"/>
          </w:divBdr>
        </w:div>
        <w:div w:id="226190857">
          <w:marLeft w:val="0"/>
          <w:marRight w:val="0"/>
          <w:marTop w:val="0"/>
          <w:marBottom w:val="0"/>
          <w:divBdr>
            <w:top w:val="none" w:sz="0" w:space="0" w:color="auto"/>
            <w:left w:val="none" w:sz="0" w:space="0" w:color="auto"/>
            <w:bottom w:val="none" w:sz="0" w:space="0" w:color="auto"/>
            <w:right w:val="none" w:sz="0" w:space="0" w:color="auto"/>
          </w:divBdr>
        </w:div>
        <w:div w:id="231816796">
          <w:marLeft w:val="0"/>
          <w:marRight w:val="0"/>
          <w:marTop w:val="0"/>
          <w:marBottom w:val="0"/>
          <w:divBdr>
            <w:top w:val="none" w:sz="0" w:space="0" w:color="auto"/>
            <w:left w:val="none" w:sz="0" w:space="0" w:color="auto"/>
            <w:bottom w:val="none" w:sz="0" w:space="0" w:color="auto"/>
            <w:right w:val="none" w:sz="0" w:space="0" w:color="auto"/>
          </w:divBdr>
        </w:div>
        <w:div w:id="247813927">
          <w:marLeft w:val="0"/>
          <w:marRight w:val="0"/>
          <w:marTop w:val="0"/>
          <w:marBottom w:val="0"/>
          <w:divBdr>
            <w:top w:val="none" w:sz="0" w:space="0" w:color="auto"/>
            <w:left w:val="none" w:sz="0" w:space="0" w:color="auto"/>
            <w:bottom w:val="none" w:sz="0" w:space="0" w:color="auto"/>
            <w:right w:val="none" w:sz="0" w:space="0" w:color="auto"/>
          </w:divBdr>
        </w:div>
        <w:div w:id="248081346">
          <w:marLeft w:val="0"/>
          <w:marRight w:val="0"/>
          <w:marTop w:val="0"/>
          <w:marBottom w:val="0"/>
          <w:divBdr>
            <w:top w:val="none" w:sz="0" w:space="0" w:color="auto"/>
            <w:left w:val="none" w:sz="0" w:space="0" w:color="auto"/>
            <w:bottom w:val="none" w:sz="0" w:space="0" w:color="auto"/>
            <w:right w:val="none" w:sz="0" w:space="0" w:color="auto"/>
          </w:divBdr>
        </w:div>
        <w:div w:id="254752793">
          <w:marLeft w:val="0"/>
          <w:marRight w:val="0"/>
          <w:marTop w:val="0"/>
          <w:marBottom w:val="0"/>
          <w:divBdr>
            <w:top w:val="none" w:sz="0" w:space="0" w:color="auto"/>
            <w:left w:val="none" w:sz="0" w:space="0" w:color="auto"/>
            <w:bottom w:val="none" w:sz="0" w:space="0" w:color="auto"/>
            <w:right w:val="none" w:sz="0" w:space="0" w:color="auto"/>
          </w:divBdr>
        </w:div>
        <w:div w:id="255554131">
          <w:marLeft w:val="0"/>
          <w:marRight w:val="0"/>
          <w:marTop w:val="0"/>
          <w:marBottom w:val="0"/>
          <w:divBdr>
            <w:top w:val="none" w:sz="0" w:space="0" w:color="auto"/>
            <w:left w:val="none" w:sz="0" w:space="0" w:color="auto"/>
            <w:bottom w:val="none" w:sz="0" w:space="0" w:color="auto"/>
            <w:right w:val="none" w:sz="0" w:space="0" w:color="auto"/>
          </w:divBdr>
        </w:div>
        <w:div w:id="310721485">
          <w:marLeft w:val="0"/>
          <w:marRight w:val="0"/>
          <w:marTop w:val="0"/>
          <w:marBottom w:val="0"/>
          <w:divBdr>
            <w:top w:val="none" w:sz="0" w:space="0" w:color="auto"/>
            <w:left w:val="none" w:sz="0" w:space="0" w:color="auto"/>
            <w:bottom w:val="none" w:sz="0" w:space="0" w:color="auto"/>
            <w:right w:val="none" w:sz="0" w:space="0" w:color="auto"/>
          </w:divBdr>
        </w:div>
        <w:div w:id="323046663">
          <w:marLeft w:val="0"/>
          <w:marRight w:val="0"/>
          <w:marTop w:val="0"/>
          <w:marBottom w:val="0"/>
          <w:divBdr>
            <w:top w:val="none" w:sz="0" w:space="0" w:color="auto"/>
            <w:left w:val="none" w:sz="0" w:space="0" w:color="auto"/>
            <w:bottom w:val="none" w:sz="0" w:space="0" w:color="auto"/>
            <w:right w:val="none" w:sz="0" w:space="0" w:color="auto"/>
          </w:divBdr>
        </w:div>
        <w:div w:id="324169341">
          <w:marLeft w:val="0"/>
          <w:marRight w:val="0"/>
          <w:marTop w:val="0"/>
          <w:marBottom w:val="0"/>
          <w:divBdr>
            <w:top w:val="none" w:sz="0" w:space="0" w:color="auto"/>
            <w:left w:val="none" w:sz="0" w:space="0" w:color="auto"/>
            <w:bottom w:val="none" w:sz="0" w:space="0" w:color="auto"/>
            <w:right w:val="none" w:sz="0" w:space="0" w:color="auto"/>
          </w:divBdr>
        </w:div>
        <w:div w:id="330067231">
          <w:marLeft w:val="0"/>
          <w:marRight w:val="0"/>
          <w:marTop w:val="0"/>
          <w:marBottom w:val="0"/>
          <w:divBdr>
            <w:top w:val="none" w:sz="0" w:space="0" w:color="auto"/>
            <w:left w:val="none" w:sz="0" w:space="0" w:color="auto"/>
            <w:bottom w:val="none" w:sz="0" w:space="0" w:color="auto"/>
            <w:right w:val="none" w:sz="0" w:space="0" w:color="auto"/>
          </w:divBdr>
        </w:div>
        <w:div w:id="341785732">
          <w:marLeft w:val="0"/>
          <w:marRight w:val="0"/>
          <w:marTop w:val="0"/>
          <w:marBottom w:val="0"/>
          <w:divBdr>
            <w:top w:val="none" w:sz="0" w:space="0" w:color="auto"/>
            <w:left w:val="none" w:sz="0" w:space="0" w:color="auto"/>
            <w:bottom w:val="none" w:sz="0" w:space="0" w:color="auto"/>
            <w:right w:val="none" w:sz="0" w:space="0" w:color="auto"/>
          </w:divBdr>
        </w:div>
        <w:div w:id="357045923">
          <w:marLeft w:val="0"/>
          <w:marRight w:val="0"/>
          <w:marTop w:val="0"/>
          <w:marBottom w:val="0"/>
          <w:divBdr>
            <w:top w:val="none" w:sz="0" w:space="0" w:color="auto"/>
            <w:left w:val="none" w:sz="0" w:space="0" w:color="auto"/>
            <w:bottom w:val="none" w:sz="0" w:space="0" w:color="auto"/>
            <w:right w:val="none" w:sz="0" w:space="0" w:color="auto"/>
          </w:divBdr>
        </w:div>
        <w:div w:id="361439560">
          <w:marLeft w:val="0"/>
          <w:marRight w:val="0"/>
          <w:marTop w:val="0"/>
          <w:marBottom w:val="0"/>
          <w:divBdr>
            <w:top w:val="none" w:sz="0" w:space="0" w:color="auto"/>
            <w:left w:val="none" w:sz="0" w:space="0" w:color="auto"/>
            <w:bottom w:val="none" w:sz="0" w:space="0" w:color="auto"/>
            <w:right w:val="none" w:sz="0" w:space="0" w:color="auto"/>
          </w:divBdr>
        </w:div>
        <w:div w:id="368385023">
          <w:marLeft w:val="0"/>
          <w:marRight w:val="0"/>
          <w:marTop w:val="0"/>
          <w:marBottom w:val="0"/>
          <w:divBdr>
            <w:top w:val="none" w:sz="0" w:space="0" w:color="auto"/>
            <w:left w:val="none" w:sz="0" w:space="0" w:color="auto"/>
            <w:bottom w:val="none" w:sz="0" w:space="0" w:color="auto"/>
            <w:right w:val="none" w:sz="0" w:space="0" w:color="auto"/>
          </w:divBdr>
        </w:div>
        <w:div w:id="374277565">
          <w:marLeft w:val="0"/>
          <w:marRight w:val="0"/>
          <w:marTop w:val="0"/>
          <w:marBottom w:val="0"/>
          <w:divBdr>
            <w:top w:val="none" w:sz="0" w:space="0" w:color="auto"/>
            <w:left w:val="none" w:sz="0" w:space="0" w:color="auto"/>
            <w:bottom w:val="none" w:sz="0" w:space="0" w:color="auto"/>
            <w:right w:val="none" w:sz="0" w:space="0" w:color="auto"/>
          </w:divBdr>
        </w:div>
        <w:div w:id="384724748">
          <w:marLeft w:val="0"/>
          <w:marRight w:val="0"/>
          <w:marTop w:val="0"/>
          <w:marBottom w:val="0"/>
          <w:divBdr>
            <w:top w:val="none" w:sz="0" w:space="0" w:color="auto"/>
            <w:left w:val="none" w:sz="0" w:space="0" w:color="auto"/>
            <w:bottom w:val="none" w:sz="0" w:space="0" w:color="auto"/>
            <w:right w:val="none" w:sz="0" w:space="0" w:color="auto"/>
          </w:divBdr>
        </w:div>
        <w:div w:id="392503757">
          <w:marLeft w:val="0"/>
          <w:marRight w:val="0"/>
          <w:marTop w:val="0"/>
          <w:marBottom w:val="0"/>
          <w:divBdr>
            <w:top w:val="none" w:sz="0" w:space="0" w:color="auto"/>
            <w:left w:val="none" w:sz="0" w:space="0" w:color="auto"/>
            <w:bottom w:val="none" w:sz="0" w:space="0" w:color="auto"/>
            <w:right w:val="none" w:sz="0" w:space="0" w:color="auto"/>
          </w:divBdr>
        </w:div>
        <w:div w:id="395864297">
          <w:marLeft w:val="0"/>
          <w:marRight w:val="0"/>
          <w:marTop w:val="0"/>
          <w:marBottom w:val="0"/>
          <w:divBdr>
            <w:top w:val="none" w:sz="0" w:space="0" w:color="auto"/>
            <w:left w:val="none" w:sz="0" w:space="0" w:color="auto"/>
            <w:bottom w:val="none" w:sz="0" w:space="0" w:color="auto"/>
            <w:right w:val="none" w:sz="0" w:space="0" w:color="auto"/>
          </w:divBdr>
        </w:div>
        <w:div w:id="401410421">
          <w:marLeft w:val="0"/>
          <w:marRight w:val="0"/>
          <w:marTop w:val="0"/>
          <w:marBottom w:val="0"/>
          <w:divBdr>
            <w:top w:val="none" w:sz="0" w:space="0" w:color="auto"/>
            <w:left w:val="none" w:sz="0" w:space="0" w:color="auto"/>
            <w:bottom w:val="none" w:sz="0" w:space="0" w:color="auto"/>
            <w:right w:val="none" w:sz="0" w:space="0" w:color="auto"/>
          </w:divBdr>
        </w:div>
        <w:div w:id="412894726">
          <w:marLeft w:val="0"/>
          <w:marRight w:val="0"/>
          <w:marTop w:val="0"/>
          <w:marBottom w:val="0"/>
          <w:divBdr>
            <w:top w:val="none" w:sz="0" w:space="0" w:color="auto"/>
            <w:left w:val="none" w:sz="0" w:space="0" w:color="auto"/>
            <w:bottom w:val="none" w:sz="0" w:space="0" w:color="auto"/>
            <w:right w:val="none" w:sz="0" w:space="0" w:color="auto"/>
          </w:divBdr>
        </w:div>
        <w:div w:id="414977627">
          <w:marLeft w:val="0"/>
          <w:marRight w:val="0"/>
          <w:marTop w:val="0"/>
          <w:marBottom w:val="0"/>
          <w:divBdr>
            <w:top w:val="none" w:sz="0" w:space="0" w:color="auto"/>
            <w:left w:val="none" w:sz="0" w:space="0" w:color="auto"/>
            <w:bottom w:val="none" w:sz="0" w:space="0" w:color="auto"/>
            <w:right w:val="none" w:sz="0" w:space="0" w:color="auto"/>
          </w:divBdr>
        </w:div>
        <w:div w:id="423497045">
          <w:marLeft w:val="0"/>
          <w:marRight w:val="0"/>
          <w:marTop w:val="0"/>
          <w:marBottom w:val="0"/>
          <w:divBdr>
            <w:top w:val="none" w:sz="0" w:space="0" w:color="auto"/>
            <w:left w:val="none" w:sz="0" w:space="0" w:color="auto"/>
            <w:bottom w:val="none" w:sz="0" w:space="0" w:color="auto"/>
            <w:right w:val="none" w:sz="0" w:space="0" w:color="auto"/>
          </w:divBdr>
        </w:div>
        <w:div w:id="427121168">
          <w:marLeft w:val="0"/>
          <w:marRight w:val="0"/>
          <w:marTop w:val="0"/>
          <w:marBottom w:val="0"/>
          <w:divBdr>
            <w:top w:val="none" w:sz="0" w:space="0" w:color="auto"/>
            <w:left w:val="none" w:sz="0" w:space="0" w:color="auto"/>
            <w:bottom w:val="none" w:sz="0" w:space="0" w:color="auto"/>
            <w:right w:val="none" w:sz="0" w:space="0" w:color="auto"/>
          </w:divBdr>
        </w:div>
        <w:div w:id="429742598">
          <w:marLeft w:val="0"/>
          <w:marRight w:val="0"/>
          <w:marTop w:val="0"/>
          <w:marBottom w:val="0"/>
          <w:divBdr>
            <w:top w:val="none" w:sz="0" w:space="0" w:color="auto"/>
            <w:left w:val="none" w:sz="0" w:space="0" w:color="auto"/>
            <w:bottom w:val="none" w:sz="0" w:space="0" w:color="auto"/>
            <w:right w:val="none" w:sz="0" w:space="0" w:color="auto"/>
          </w:divBdr>
        </w:div>
        <w:div w:id="450711088">
          <w:marLeft w:val="0"/>
          <w:marRight w:val="0"/>
          <w:marTop w:val="0"/>
          <w:marBottom w:val="0"/>
          <w:divBdr>
            <w:top w:val="none" w:sz="0" w:space="0" w:color="auto"/>
            <w:left w:val="none" w:sz="0" w:space="0" w:color="auto"/>
            <w:bottom w:val="none" w:sz="0" w:space="0" w:color="auto"/>
            <w:right w:val="none" w:sz="0" w:space="0" w:color="auto"/>
          </w:divBdr>
        </w:div>
        <w:div w:id="500849892">
          <w:marLeft w:val="0"/>
          <w:marRight w:val="0"/>
          <w:marTop w:val="0"/>
          <w:marBottom w:val="0"/>
          <w:divBdr>
            <w:top w:val="none" w:sz="0" w:space="0" w:color="auto"/>
            <w:left w:val="none" w:sz="0" w:space="0" w:color="auto"/>
            <w:bottom w:val="none" w:sz="0" w:space="0" w:color="auto"/>
            <w:right w:val="none" w:sz="0" w:space="0" w:color="auto"/>
          </w:divBdr>
        </w:div>
        <w:div w:id="501243282">
          <w:marLeft w:val="0"/>
          <w:marRight w:val="0"/>
          <w:marTop w:val="0"/>
          <w:marBottom w:val="0"/>
          <w:divBdr>
            <w:top w:val="none" w:sz="0" w:space="0" w:color="auto"/>
            <w:left w:val="none" w:sz="0" w:space="0" w:color="auto"/>
            <w:bottom w:val="none" w:sz="0" w:space="0" w:color="auto"/>
            <w:right w:val="none" w:sz="0" w:space="0" w:color="auto"/>
          </w:divBdr>
        </w:div>
        <w:div w:id="502017101">
          <w:marLeft w:val="0"/>
          <w:marRight w:val="0"/>
          <w:marTop w:val="0"/>
          <w:marBottom w:val="0"/>
          <w:divBdr>
            <w:top w:val="none" w:sz="0" w:space="0" w:color="auto"/>
            <w:left w:val="none" w:sz="0" w:space="0" w:color="auto"/>
            <w:bottom w:val="none" w:sz="0" w:space="0" w:color="auto"/>
            <w:right w:val="none" w:sz="0" w:space="0" w:color="auto"/>
          </w:divBdr>
        </w:div>
        <w:div w:id="505903971">
          <w:marLeft w:val="0"/>
          <w:marRight w:val="0"/>
          <w:marTop w:val="0"/>
          <w:marBottom w:val="0"/>
          <w:divBdr>
            <w:top w:val="none" w:sz="0" w:space="0" w:color="auto"/>
            <w:left w:val="none" w:sz="0" w:space="0" w:color="auto"/>
            <w:bottom w:val="none" w:sz="0" w:space="0" w:color="auto"/>
            <w:right w:val="none" w:sz="0" w:space="0" w:color="auto"/>
          </w:divBdr>
        </w:div>
        <w:div w:id="508178501">
          <w:marLeft w:val="0"/>
          <w:marRight w:val="0"/>
          <w:marTop w:val="0"/>
          <w:marBottom w:val="0"/>
          <w:divBdr>
            <w:top w:val="none" w:sz="0" w:space="0" w:color="auto"/>
            <w:left w:val="none" w:sz="0" w:space="0" w:color="auto"/>
            <w:bottom w:val="none" w:sz="0" w:space="0" w:color="auto"/>
            <w:right w:val="none" w:sz="0" w:space="0" w:color="auto"/>
          </w:divBdr>
        </w:div>
        <w:div w:id="516888164">
          <w:marLeft w:val="0"/>
          <w:marRight w:val="0"/>
          <w:marTop w:val="0"/>
          <w:marBottom w:val="0"/>
          <w:divBdr>
            <w:top w:val="none" w:sz="0" w:space="0" w:color="auto"/>
            <w:left w:val="none" w:sz="0" w:space="0" w:color="auto"/>
            <w:bottom w:val="none" w:sz="0" w:space="0" w:color="auto"/>
            <w:right w:val="none" w:sz="0" w:space="0" w:color="auto"/>
          </w:divBdr>
        </w:div>
        <w:div w:id="523137469">
          <w:marLeft w:val="0"/>
          <w:marRight w:val="0"/>
          <w:marTop w:val="0"/>
          <w:marBottom w:val="0"/>
          <w:divBdr>
            <w:top w:val="none" w:sz="0" w:space="0" w:color="auto"/>
            <w:left w:val="none" w:sz="0" w:space="0" w:color="auto"/>
            <w:bottom w:val="none" w:sz="0" w:space="0" w:color="auto"/>
            <w:right w:val="none" w:sz="0" w:space="0" w:color="auto"/>
          </w:divBdr>
        </w:div>
        <w:div w:id="541287997">
          <w:marLeft w:val="0"/>
          <w:marRight w:val="0"/>
          <w:marTop w:val="0"/>
          <w:marBottom w:val="0"/>
          <w:divBdr>
            <w:top w:val="none" w:sz="0" w:space="0" w:color="auto"/>
            <w:left w:val="none" w:sz="0" w:space="0" w:color="auto"/>
            <w:bottom w:val="none" w:sz="0" w:space="0" w:color="auto"/>
            <w:right w:val="none" w:sz="0" w:space="0" w:color="auto"/>
          </w:divBdr>
        </w:div>
        <w:div w:id="560749357">
          <w:marLeft w:val="0"/>
          <w:marRight w:val="0"/>
          <w:marTop w:val="0"/>
          <w:marBottom w:val="0"/>
          <w:divBdr>
            <w:top w:val="none" w:sz="0" w:space="0" w:color="auto"/>
            <w:left w:val="none" w:sz="0" w:space="0" w:color="auto"/>
            <w:bottom w:val="none" w:sz="0" w:space="0" w:color="auto"/>
            <w:right w:val="none" w:sz="0" w:space="0" w:color="auto"/>
          </w:divBdr>
        </w:div>
        <w:div w:id="561019631">
          <w:marLeft w:val="0"/>
          <w:marRight w:val="0"/>
          <w:marTop w:val="0"/>
          <w:marBottom w:val="0"/>
          <w:divBdr>
            <w:top w:val="none" w:sz="0" w:space="0" w:color="auto"/>
            <w:left w:val="none" w:sz="0" w:space="0" w:color="auto"/>
            <w:bottom w:val="none" w:sz="0" w:space="0" w:color="auto"/>
            <w:right w:val="none" w:sz="0" w:space="0" w:color="auto"/>
          </w:divBdr>
        </w:div>
        <w:div w:id="567883362">
          <w:marLeft w:val="0"/>
          <w:marRight w:val="0"/>
          <w:marTop w:val="0"/>
          <w:marBottom w:val="0"/>
          <w:divBdr>
            <w:top w:val="none" w:sz="0" w:space="0" w:color="auto"/>
            <w:left w:val="none" w:sz="0" w:space="0" w:color="auto"/>
            <w:bottom w:val="none" w:sz="0" w:space="0" w:color="auto"/>
            <w:right w:val="none" w:sz="0" w:space="0" w:color="auto"/>
          </w:divBdr>
        </w:div>
        <w:div w:id="573273038">
          <w:marLeft w:val="0"/>
          <w:marRight w:val="0"/>
          <w:marTop w:val="0"/>
          <w:marBottom w:val="0"/>
          <w:divBdr>
            <w:top w:val="none" w:sz="0" w:space="0" w:color="auto"/>
            <w:left w:val="none" w:sz="0" w:space="0" w:color="auto"/>
            <w:bottom w:val="none" w:sz="0" w:space="0" w:color="auto"/>
            <w:right w:val="none" w:sz="0" w:space="0" w:color="auto"/>
          </w:divBdr>
        </w:div>
        <w:div w:id="585267660">
          <w:marLeft w:val="0"/>
          <w:marRight w:val="0"/>
          <w:marTop w:val="0"/>
          <w:marBottom w:val="0"/>
          <w:divBdr>
            <w:top w:val="none" w:sz="0" w:space="0" w:color="auto"/>
            <w:left w:val="none" w:sz="0" w:space="0" w:color="auto"/>
            <w:bottom w:val="none" w:sz="0" w:space="0" w:color="auto"/>
            <w:right w:val="none" w:sz="0" w:space="0" w:color="auto"/>
          </w:divBdr>
        </w:div>
        <w:div w:id="588078585">
          <w:marLeft w:val="0"/>
          <w:marRight w:val="0"/>
          <w:marTop w:val="0"/>
          <w:marBottom w:val="0"/>
          <w:divBdr>
            <w:top w:val="none" w:sz="0" w:space="0" w:color="auto"/>
            <w:left w:val="none" w:sz="0" w:space="0" w:color="auto"/>
            <w:bottom w:val="none" w:sz="0" w:space="0" w:color="auto"/>
            <w:right w:val="none" w:sz="0" w:space="0" w:color="auto"/>
          </w:divBdr>
        </w:div>
        <w:div w:id="594484906">
          <w:marLeft w:val="0"/>
          <w:marRight w:val="0"/>
          <w:marTop w:val="0"/>
          <w:marBottom w:val="0"/>
          <w:divBdr>
            <w:top w:val="none" w:sz="0" w:space="0" w:color="auto"/>
            <w:left w:val="none" w:sz="0" w:space="0" w:color="auto"/>
            <w:bottom w:val="none" w:sz="0" w:space="0" w:color="auto"/>
            <w:right w:val="none" w:sz="0" w:space="0" w:color="auto"/>
          </w:divBdr>
        </w:div>
        <w:div w:id="597952615">
          <w:marLeft w:val="0"/>
          <w:marRight w:val="0"/>
          <w:marTop w:val="0"/>
          <w:marBottom w:val="0"/>
          <w:divBdr>
            <w:top w:val="none" w:sz="0" w:space="0" w:color="auto"/>
            <w:left w:val="none" w:sz="0" w:space="0" w:color="auto"/>
            <w:bottom w:val="none" w:sz="0" w:space="0" w:color="auto"/>
            <w:right w:val="none" w:sz="0" w:space="0" w:color="auto"/>
          </w:divBdr>
        </w:div>
        <w:div w:id="599332739">
          <w:marLeft w:val="0"/>
          <w:marRight w:val="0"/>
          <w:marTop w:val="0"/>
          <w:marBottom w:val="0"/>
          <w:divBdr>
            <w:top w:val="none" w:sz="0" w:space="0" w:color="auto"/>
            <w:left w:val="none" w:sz="0" w:space="0" w:color="auto"/>
            <w:bottom w:val="none" w:sz="0" w:space="0" w:color="auto"/>
            <w:right w:val="none" w:sz="0" w:space="0" w:color="auto"/>
          </w:divBdr>
        </w:div>
        <w:div w:id="604927080">
          <w:marLeft w:val="0"/>
          <w:marRight w:val="0"/>
          <w:marTop w:val="0"/>
          <w:marBottom w:val="0"/>
          <w:divBdr>
            <w:top w:val="none" w:sz="0" w:space="0" w:color="auto"/>
            <w:left w:val="none" w:sz="0" w:space="0" w:color="auto"/>
            <w:bottom w:val="none" w:sz="0" w:space="0" w:color="auto"/>
            <w:right w:val="none" w:sz="0" w:space="0" w:color="auto"/>
          </w:divBdr>
        </w:div>
        <w:div w:id="616568984">
          <w:marLeft w:val="0"/>
          <w:marRight w:val="0"/>
          <w:marTop w:val="0"/>
          <w:marBottom w:val="0"/>
          <w:divBdr>
            <w:top w:val="none" w:sz="0" w:space="0" w:color="auto"/>
            <w:left w:val="none" w:sz="0" w:space="0" w:color="auto"/>
            <w:bottom w:val="none" w:sz="0" w:space="0" w:color="auto"/>
            <w:right w:val="none" w:sz="0" w:space="0" w:color="auto"/>
          </w:divBdr>
        </w:div>
        <w:div w:id="669600121">
          <w:marLeft w:val="0"/>
          <w:marRight w:val="0"/>
          <w:marTop w:val="0"/>
          <w:marBottom w:val="0"/>
          <w:divBdr>
            <w:top w:val="none" w:sz="0" w:space="0" w:color="auto"/>
            <w:left w:val="none" w:sz="0" w:space="0" w:color="auto"/>
            <w:bottom w:val="none" w:sz="0" w:space="0" w:color="auto"/>
            <w:right w:val="none" w:sz="0" w:space="0" w:color="auto"/>
          </w:divBdr>
        </w:div>
        <w:div w:id="681325070">
          <w:marLeft w:val="0"/>
          <w:marRight w:val="0"/>
          <w:marTop w:val="0"/>
          <w:marBottom w:val="0"/>
          <w:divBdr>
            <w:top w:val="none" w:sz="0" w:space="0" w:color="auto"/>
            <w:left w:val="none" w:sz="0" w:space="0" w:color="auto"/>
            <w:bottom w:val="none" w:sz="0" w:space="0" w:color="auto"/>
            <w:right w:val="none" w:sz="0" w:space="0" w:color="auto"/>
          </w:divBdr>
        </w:div>
        <w:div w:id="690257540">
          <w:marLeft w:val="0"/>
          <w:marRight w:val="0"/>
          <w:marTop w:val="0"/>
          <w:marBottom w:val="0"/>
          <w:divBdr>
            <w:top w:val="none" w:sz="0" w:space="0" w:color="auto"/>
            <w:left w:val="none" w:sz="0" w:space="0" w:color="auto"/>
            <w:bottom w:val="none" w:sz="0" w:space="0" w:color="auto"/>
            <w:right w:val="none" w:sz="0" w:space="0" w:color="auto"/>
          </w:divBdr>
        </w:div>
        <w:div w:id="692927380">
          <w:marLeft w:val="0"/>
          <w:marRight w:val="0"/>
          <w:marTop w:val="0"/>
          <w:marBottom w:val="0"/>
          <w:divBdr>
            <w:top w:val="none" w:sz="0" w:space="0" w:color="auto"/>
            <w:left w:val="none" w:sz="0" w:space="0" w:color="auto"/>
            <w:bottom w:val="none" w:sz="0" w:space="0" w:color="auto"/>
            <w:right w:val="none" w:sz="0" w:space="0" w:color="auto"/>
          </w:divBdr>
        </w:div>
        <w:div w:id="723870451">
          <w:marLeft w:val="0"/>
          <w:marRight w:val="0"/>
          <w:marTop w:val="0"/>
          <w:marBottom w:val="0"/>
          <w:divBdr>
            <w:top w:val="none" w:sz="0" w:space="0" w:color="auto"/>
            <w:left w:val="none" w:sz="0" w:space="0" w:color="auto"/>
            <w:bottom w:val="none" w:sz="0" w:space="0" w:color="auto"/>
            <w:right w:val="none" w:sz="0" w:space="0" w:color="auto"/>
          </w:divBdr>
        </w:div>
        <w:div w:id="727919425">
          <w:marLeft w:val="0"/>
          <w:marRight w:val="0"/>
          <w:marTop w:val="0"/>
          <w:marBottom w:val="0"/>
          <w:divBdr>
            <w:top w:val="none" w:sz="0" w:space="0" w:color="auto"/>
            <w:left w:val="none" w:sz="0" w:space="0" w:color="auto"/>
            <w:bottom w:val="none" w:sz="0" w:space="0" w:color="auto"/>
            <w:right w:val="none" w:sz="0" w:space="0" w:color="auto"/>
          </w:divBdr>
        </w:div>
        <w:div w:id="759523277">
          <w:marLeft w:val="0"/>
          <w:marRight w:val="0"/>
          <w:marTop w:val="0"/>
          <w:marBottom w:val="0"/>
          <w:divBdr>
            <w:top w:val="none" w:sz="0" w:space="0" w:color="auto"/>
            <w:left w:val="none" w:sz="0" w:space="0" w:color="auto"/>
            <w:bottom w:val="none" w:sz="0" w:space="0" w:color="auto"/>
            <w:right w:val="none" w:sz="0" w:space="0" w:color="auto"/>
          </w:divBdr>
        </w:div>
        <w:div w:id="772280926">
          <w:marLeft w:val="0"/>
          <w:marRight w:val="0"/>
          <w:marTop w:val="0"/>
          <w:marBottom w:val="0"/>
          <w:divBdr>
            <w:top w:val="none" w:sz="0" w:space="0" w:color="auto"/>
            <w:left w:val="none" w:sz="0" w:space="0" w:color="auto"/>
            <w:bottom w:val="none" w:sz="0" w:space="0" w:color="auto"/>
            <w:right w:val="none" w:sz="0" w:space="0" w:color="auto"/>
          </w:divBdr>
        </w:div>
        <w:div w:id="776100455">
          <w:marLeft w:val="0"/>
          <w:marRight w:val="0"/>
          <w:marTop w:val="0"/>
          <w:marBottom w:val="0"/>
          <w:divBdr>
            <w:top w:val="none" w:sz="0" w:space="0" w:color="auto"/>
            <w:left w:val="none" w:sz="0" w:space="0" w:color="auto"/>
            <w:bottom w:val="none" w:sz="0" w:space="0" w:color="auto"/>
            <w:right w:val="none" w:sz="0" w:space="0" w:color="auto"/>
          </w:divBdr>
        </w:div>
        <w:div w:id="778531255">
          <w:marLeft w:val="0"/>
          <w:marRight w:val="0"/>
          <w:marTop w:val="0"/>
          <w:marBottom w:val="0"/>
          <w:divBdr>
            <w:top w:val="none" w:sz="0" w:space="0" w:color="auto"/>
            <w:left w:val="none" w:sz="0" w:space="0" w:color="auto"/>
            <w:bottom w:val="none" w:sz="0" w:space="0" w:color="auto"/>
            <w:right w:val="none" w:sz="0" w:space="0" w:color="auto"/>
          </w:divBdr>
        </w:div>
        <w:div w:id="790709229">
          <w:marLeft w:val="0"/>
          <w:marRight w:val="0"/>
          <w:marTop w:val="0"/>
          <w:marBottom w:val="0"/>
          <w:divBdr>
            <w:top w:val="none" w:sz="0" w:space="0" w:color="auto"/>
            <w:left w:val="none" w:sz="0" w:space="0" w:color="auto"/>
            <w:bottom w:val="none" w:sz="0" w:space="0" w:color="auto"/>
            <w:right w:val="none" w:sz="0" w:space="0" w:color="auto"/>
          </w:divBdr>
        </w:div>
        <w:div w:id="794449326">
          <w:marLeft w:val="0"/>
          <w:marRight w:val="0"/>
          <w:marTop w:val="0"/>
          <w:marBottom w:val="0"/>
          <w:divBdr>
            <w:top w:val="none" w:sz="0" w:space="0" w:color="auto"/>
            <w:left w:val="none" w:sz="0" w:space="0" w:color="auto"/>
            <w:bottom w:val="none" w:sz="0" w:space="0" w:color="auto"/>
            <w:right w:val="none" w:sz="0" w:space="0" w:color="auto"/>
          </w:divBdr>
        </w:div>
        <w:div w:id="816536591">
          <w:marLeft w:val="0"/>
          <w:marRight w:val="0"/>
          <w:marTop w:val="0"/>
          <w:marBottom w:val="0"/>
          <w:divBdr>
            <w:top w:val="none" w:sz="0" w:space="0" w:color="auto"/>
            <w:left w:val="none" w:sz="0" w:space="0" w:color="auto"/>
            <w:bottom w:val="none" w:sz="0" w:space="0" w:color="auto"/>
            <w:right w:val="none" w:sz="0" w:space="0" w:color="auto"/>
          </w:divBdr>
        </w:div>
        <w:div w:id="838037208">
          <w:marLeft w:val="0"/>
          <w:marRight w:val="0"/>
          <w:marTop w:val="0"/>
          <w:marBottom w:val="0"/>
          <w:divBdr>
            <w:top w:val="none" w:sz="0" w:space="0" w:color="auto"/>
            <w:left w:val="none" w:sz="0" w:space="0" w:color="auto"/>
            <w:bottom w:val="none" w:sz="0" w:space="0" w:color="auto"/>
            <w:right w:val="none" w:sz="0" w:space="0" w:color="auto"/>
          </w:divBdr>
        </w:div>
        <w:div w:id="846679174">
          <w:marLeft w:val="0"/>
          <w:marRight w:val="0"/>
          <w:marTop w:val="0"/>
          <w:marBottom w:val="0"/>
          <w:divBdr>
            <w:top w:val="none" w:sz="0" w:space="0" w:color="auto"/>
            <w:left w:val="none" w:sz="0" w:space="0" w:color="auto"/>
            <w:bottom w:val="none" w:sz="0" w:space="0" w:color="auto"/>
            <w:right w:val="none" w:sz="0" w:space="0" w:color="auto"/>
          </w:divBdr>
        </w:div>
        <w:div w:id="864485620">
          <w:marLeft w:val="0"/>
          <w:marRight w:val="0"/>
          <w:marTop w:val="0"/>
          <w:marBottom w:val="0"/>
          <w:divBdr>
            <w:top w:val="none" w:sz="0" w:space="0" w:color="auto"/>
            <w:left w:val="none" w:sz="0" w:space="0" w:color="auto"/>
            <w:bottom w:val="none" w:sz="0" w:space="0" w:color="auto"/>
            <w:right w:val="none" w:sz="0" w:space="0" w:color="auto"/>
          </w:divBdr>
        </w:div>
        <w:div w:id="893545699">
          <w:marLeft w:val="0"/>
          <w:marRight w:val="0"/>
          <w:marTop w:val="0"/>
          <w:marBottom w:val="0"/>
          <w:divBdr>
            <w:top w:val="none" w:sz="0" w:space="0" w:color="auto"/>
            <w:left w:val="none" w:sz="0" w:space="0" w:color="auto"/>
            <w:bottom w:val="none" w:sz="0" w:space="0" w:color="auto"/>
            <w:right w:val="none" w:sz="0" w:space="0" w:color="auto"/>
          </w:divBdr>
        </w:div>
        <w:div w:id="896356842">
          <w:marLeft w:val="0"/>
          <w:marRight w:val="0"/>
          <w:marTop w:val="0"/>
          <w:marBottom w:val="0"/>
          <w:divBdr>
            <w:top w:val="none" w:sz="0" w:space="0" w:color="auto"/>
            <w:left w:val="none" w:sz="0" w:space="0" w:color="auto"/>
            <w:bottom w:val="none" w:sz="0" w:space="0" w:color="auto"/>
            <w:right w:val="none" w:sz="0" w:space="0" w:color="auto"/>
          </w:divBdr>
        </w:div>
        <w:div w:id="898978639">
          <w:marLeft w:val="0"/>
          <w:marRight w:val="0"/>
          <w:marTop w:val="0"/>
          <w:marBottom w:val="0"/>
          <w:divBdr>
            <w:top w:val="none" w:sz="0" w:space="0" w:color="auto"/>
            <w:left w:val="none" w:sz="0" w:space="0" w:color="auto"/>
            <w:bottom w:val="none" w:sz="0" w:space="0" w:color="auto"/>
            <w:right w:val="none" w:sz="0" w:space="0" w:color="auto"/>
          </w:divBdr>
        </w:div>
        <w:div w:id="917791527">
          <w:marLeft w:val="0"/>
          <w:marRight w:val="0"/>
          <w:marTop w:val="0"/>
          <w:marBottom w:val="0"/>
          <w:divBdr>
            <w:top w:val="none" w:sz="0" w:space="0" w:color="auto"/>
            <w:left w:val="none" w:sz="0" w:space="0" w:color="auto"/>
            <w:bottom w:val="none" w:sz="0" w:space="0" w:color="auto"/>
            <w:right w:val="none" w:sz="0" w:space="0" w:color="auto"/>
          </w:divBdr>
        </w:div>
        <w:div w:id="925040790">
          <w:marLeft w:val="0"/>
          <w:marRight w:val="0"/>
          <w:marTop w:val="0"/>
          <w:marBottom w:val="0"/>
          <w:divBdr>
            <w:top w:val="none" w:sz="0" w:space="0" w:color="auto"/>
            <w:left w:val="none" w:sz="0" w:space="0" w:color="auto"/>
            <w:bottom w:val="none" w:sz="0" w:space="0" w:color="auto"/>
            <w:right w:val="none" w:sz="0" w:space="0" w:color="auto"/>
          </w:divBdr>
        </w:div>
        <w:div w:id="945498198">
          <w:marLeft w:val="0"/>
          <w:marRight w:val="0"/>
          <w:marTop w:val="0"/>
          <w:marBottom w:val="0"/>
          <w:divBdr>
            <w:top w:val="none" w:sz="0" w:space="0" w:color="auto"/>
            <w:left w:val="none" w:sz="0" w:space="0" w:color="auto"/>
            <w:bottom w:val="none" w:sz="0" w:space="0" w:color="auto"/>
            <w:right w:val="none" w:sz="0" w:space="0" w:color="auto"/>
          </w:divBdr>
        </w:div>
        <w:div w:id="955216755">
          <w:marLeft w:val="0"/>
          <w:marRight w:val="0"/>
          <w:marTop w:val="0"/>
          <w:marBottom w:val="0"/>
          <w:divBdr>
            <w:top w:val="none" w:sz="0" w:space="0" w:color="auto"/>
            <w:left w:val="none" w:sz="0" w:space="0" w:color="auto"/>
            <w:bottom w:val="none" w:sz="0" w:space="0" w:color="auto"/>
            <w:right w:val="none" w:sz="0" w:space="0" w:color="auto"/>
          </w:divBdr>
        </w:div>
        <w:div w:id="961300187">
          <w:marLeft w:val="0"/>
          <w:marRight w:val="0"/>
          <w:marTop w:val="0"/>
          <w:marBottom w:val="0"/>
          <w:divBdr>
            <w:top w:val="none" w:sz="0" w:space="0" w:color="auto"/>
            <w:left w:val="none" w:sz="0" w:space="0" w:color="auto"/>
            <w:bottom w:val="none" w:sz="0" w:space="0" w:color="auto"/>
            <w:right w:val="none" w:sz="0" w:space="0" w:color="auto"/>
          </w:divBdr>
        </w:div>
        <w:div w:id="987052427">
          <w:marLeft w:val="0"/>
          <w:marRight w:val="0"/>
          <w:marTop w:val="0"/>
          <w:marBottom w:val="0"/>
          <w:divBdr>
            <w:top w:val="none" w:sz="0" w:space="0" w:color="auto"/>
            <w:left w:val="none" w:sz="0" w:space="0" w:color="auto"/>
            <w:bottom w:val="none" w:sz="0" w:space="0" w:color="auto"/>
            <w:right w:val="none" w:sz="0" w:space="0" w:color="auto"/>
          </w:divBdr>
        </w:div>
        <w:div w:id="990595192">
          <w:marLeft w:val="0"/>
          <w:marRight w:val="0"/>
          <w:marTop w:val="0"/>
          <w:marBottom w:val="0"/>
          <w:divBdr>
            <w:top w:val="none" w:sz="0" w:space="0" w:color="auto"/>
            <w:left w:val="none" w:sz="0" w:space="0" w:color="auto"/>
            <w:bottom w:val="none" w:sz="0" w:space="0" w:color="auto"/>
            <w:right w:val="none" w:sz="0" w:space="0" w:color="auto"/>
          </w:divBdr>
        </w:div>
        <w:div w:id="992490516">
          <w:marLeft w:val="0"/>
          <w:marRight w:val="0"/>
          <w:marTop w:val="0"/>
          <w:marBottom w:val="0"/>
          <w:divBdr>
            <w:top w:val="none" w:sz="0" w:space="0" w:color="auto"/>
            <w:left w:val="none" w:sz="0" w:space="0" w:color="auto"/>
            <w:bottom w:val="none" w:sz="0" w:space="0" w:color="auto"/>
            <w:right w:val="none" w:sz="0" w:space="0" w:color="auto"/>
          </w:divBdr>
        </w:div>
        <w:div w:id="1011025216">
          <w:marLeft w:val="0"/>
          <w:marRight w:val="0"/>
          <w:marTop w:val="0"/>
          <w:marBottom w:val="0"/>
          <w:divBdr>
            <w:top w:val="none" w:sz="0" w:space="0" w:color="auto"/>
            <w:left w:val="none" w:sz="0" w:space="0" w:color="auto"/>
            <w:bottom w:val="none" w:sz="0" w:space="0" w:color="auto"/>
            <w:right w:val="none" w:sz="0" w:space="0" w:color="auto"/>
          </w:divBdr>
        </w:div>
        <w:div w:id="1033582214">
          <w:marLeft w:val="0"/>
          <w:marRight w:val="0"/>
          <w:marTop w:val="0"/>
          <w:marBottom w:val="0"/>
          <w:divBdr>
            <w:top w:val="none" w:sz="0" w:space="0" w:color="auto"/>
            <w:left w:val="none" w:sz="0" w:space="0" w:color="auto"/>
            <w:bottom w:val="none" w:sz="0" w:space="0" w:color="auto"/>
            <w:right w:val="none" w:sz="0" w:space="0" w:color="auto"/>
          </w:divBdr>
        </w:div>
        <w:div w:id="1034580690">
          <w:marLeft w:val="0"/>
          <w:marRight w:val="0"/>
          <w:marTop w:val="0"/>
          <w:marBottom w:val="0"/>
          <w:divBdr>
            <w:top w:val="none" w:sz="0" w:space="0" w:color="auto"/>
            <w:left w:val="none" w:sz="0" w:space="0" w:color="auto"/>
            <w:bottom w:val="none" w:sz="0" w:space="0" w:color="auto"/>
            <w:right w:val="none" w:sz="0" w:space="0" w:color="auto"/>
          </w:divBdr>
        </w:div>
        <w:div w:id="1042901607">
          <w:marLeft w:val="0"/>
          <w:marRight w:val="0"/>
          <w:marTop w:val="0"/>
          <w:marBottom w:val="0"/>
          <w:divBdr>
            <w:top w:val="none" w:sz="0" w:space="0" w:color="auto"/>
            <w:left w:val="none" w:sz="0" w:space="0" w:color="auto"/>
            <w:bottom w:val="none" w:sz="0" w:space="0" w:color="auto"/>
            <w:right w:val="none" w:sz="0" w:space="0" w:color="auto"/>
          </w:divBdr>
        </w:div>
        <w:div w:id="1062020835">
          <w:marLeft w:val="0"/>
          <w:marRight w:val="0"/>
          <w:marTop w:val="0"/>
          <w:marBottom w:val="0"/>
          <w:divBdr>
            <w:top w:val="none" w:sz="0" w:space="0" w:color="auto"/>
            <w:left w:val="none" w:sz="0" w:space="0" w:color="auto"/>
            <w:bottom w:val="none" w:sz="0" w:space="0" w:color="auto"/>
            <w:right w:val="none" w:sz="0" w:space="0" w:color="auto"/>
          </w:divBdr>
        </w:div>
        <w:div w:id="1062289563">
          <w:marLeft w:val="0"/>
          <w:marRight w:val="0"/>
          <w:marTop w:val="0"/>
          <w:marBottom w:val="0"/>
          <w:divBdr>
            <w:top w:val="none" w:sz="0" w:space="0" w:color="auto"/>
            <w:left w:val="none" w:sz="0" w:space="0" w:color="auto"/>
            <w:bottom w:val="none" w:sz="0" w:space="0" w:color="auto"/>
            <w:right w:val="none" w:sz="0" w:space="0" w:color="auto"/>
          </w:divBdr>
        </w:div>
        <w:div w:id="1066995685">
          <w:marLeft w:val="0"/>
          <w:marRight w:val="0"/>
          <w:marTop w:val="0"/>
          <w:marBottom w:val="0"/>
          <w:divBdr>
            <w:top w:val="none" w:sz="0" w:space="0" w:color="auto"/>
            <w:left w:val="none" w:sz="0" w:space="0" w:color="auto"/>
            <w:bottom w:val="none" w:sz="0" w:space="0" w:color="auto"/>
            <w:right w:val="none" w:sz="0" w:space="0" w:color="auto"/>
          </w:divBdr>
        </w:div>
        <w:div w:id="1079595417">
          <w:marLeft w:val="0"/>
          <w:marRight w:val="0"/>
          <w:marTop w:val="0"/>
          <w:marBottom w:val="0"/>
          <w:divBdr>
            <w:top w:val="none" w:sz="0" w:space="0" w:color="auto"/>
            <w:left w:val="none" w:sz="0" w:space="0" w:color="auto"/>
            <w:bottom w:val="none" w:sz="0" w:space="0" w:color="auto"/>
            <w:right w:val="none" w:sz="0" w:space="0" w:color="auto"/>
          </w:divBdr>
        </w:div>
        <w:div w:id="1081803087">
          <w:marLeft w:val="0"/>
          <w:marRight w:val="0"/>
          <w:marTop w:val="0"/>
          <w:marBottom w:val="0"/>
          <w:divBdr>
            <w:top w:val="none" w:sz="0" w:space="0" w:color="auto"/>
            <w:left w:val="none" w:sz="0" w:space="0" w:color="auto"/>
            <w:bottom w:val="none" w:sz="0" w:space="0" w:color="auto"/>
            <w:right w:val="none" w:sz="0" w:space="0" w:color="auto"/>
          </w:divBdr>
        </w:div>
        <w:div w:id="1095899634">
          <w:marLeft w:val="0"/>
          <w:marRight w:val="0"/>
          <w:marTop w:val="0"/>
          <w:marBottom w:val="0"/>
          <w:divBdr>
            <w:top w:val="none" w:sz="0" w:space="0" w:color="auto"/>
            <w:left w:val="none" w:sz="0" w:space="0" w:color="auto"/>
            <w:bottom w:val="none" w:sz="0" w:space="0" w:color="auto"/>
            <w:right w:val="none" w:sz="0" w:space="0" w:color="auto"/>
          </w:divBdr>
        </w:div>
        <w:div w:id="1107771482">
          <w:marLeft w:val="0"/>
          <w:marRight w:val="0"/>
          <w:marTop w:val="0"/>
          <w:marBottom w:val="0"/>
          <w:divBdr>
            <w:top w:val="none" w:sz="0" w:space="0" w:color="auto"/>
            <w:left w:val="none" w:sz="0" w:space="0" w:color="auto"/>
            <w:bottom w:val="none" w:sz="0" w:space="0" w:color="auto"/>
            <w:right w:val="none" w:sz="0" w:space="0" w:color="auto"/>
          </w:divBdr>
        </w:div>
        <w:div w:id="1109159110">
          <w:marLeft w:val="0"/>
          <w:marRight w:val="0"/>
          <w:marTop w:val="0"/>
          <w:marBottom w:val="0"/>
          <w:divBdr>
            <w:top w:val="none" w:sz="0" w:space="0" w:color="auto"/>
            <w:left w:val="none" w:sz="0" w:space="0" w:color="auto"/>
            <w:bottom w:val="none" w:sz="0" w:space="0" w:color="auto"/>
            <w:right w:val="none" w:sz="0" w:space="0" w:color="auto"/>
          </w:divBdr>
        </w:div>
        <w:div w:id="1142114523">
          <w:marLeft w:val="0"/>
          <w:marRight w:val="0"/>
          <w:marTop w:val="0"/>
          <w:marBottom w:val="0"/>
          <w:divBdr>
            <w:top w:val="none" w:sz="0" w:space="0" w:color="auto"/>
            <w:left w:val="none" w:sz="0" w:space="0" w:color="auto"/>
            <w:bottom w:val="none" w:sz="0" w:space="0" w:color="auto"/>
            <w:right w:val="none" w:sz="0" w:space="0" w:color="auto"/>
          </w:divBdr>
        </w:div>
        <w:div w:id="1147546940">
          <w:marLeft w:val="0"/>
          <w:marRight w:val="0"/>
          <w:marTop w:val="0"/>
          <w:marBottom w:val="0"/>
          <w:divBdr>
            <w:top w:val="none" w:sz="0" w:space="0" w:color="auto"/>
            <w:left w:val="none" w:sz="0" w:space="0" w:color="auto"/>
            <w:bottom w:val="none" w:sz="0" w:space="0" w:color="auto"/>
            <w:right w:val="none" w:sz="0" w:space="0" w:color="auto"/>
          </w:divBdr>
        </w:div>
        <w:div w:id="1149710063">
          <w:marLeft w:val="0"/>
          <w:marRight w:val="0"/>
          <w:marTop w:val="0"/>
          <w:marBottom w:val="0"/>
          <w:divBdr>
            <w:top w:val="none" w:sz="0" w:space="0" w:color="auto"/>
            <w:left w:val="none" w:sz="0" w:space="0" w:color="auto"/>
            <w:bottom w:val="none" w:sz="0" w:space="0" w:color="auto"/>
            <w:right w:val="none" w:sz="0" w:space="0" w:color="auto"/>
          </w:divBdr>
        </w:div>
        <w:div w:id="1191146499">
          <w:marLeft w:val="0"/>
          <w:marRight w:val="0"/>
          <w:marTop w:val="0"/>
          <w:marBottom w:val="0"/>
          <w:divBdr>
            <w:top w:val="none" w:sz="0" w:space="0" w:color="auto"/>
            <w:left w:val="none" w:sz="0" w:space="0" w:color="auto"/>
            <w:bottom w:val="none" w:sz="0" w:space="0" w:color="auto"/>
            <w:right w:val="none" w:sz="0" w:space="0" w:color="auto"/>
          </w:divBdr>
        </w:div>
        <w:div w:id="1191988393">
          <w:marLeft w:val="0"/>
          <w:marRight w:val="0"/>
          <w:marTop w:val="0"/>
          <w:marBottom w:val="0"/>
          <w:divBdr>
            <w:top w:val="none" w:sz="0" w:space="0" w:color="auto"/>
            <w:left w:val="none" w:sz="0" w:space="0" w:color="auto"/>
            <w:bottom w:val="none" w:sz="0" w:space="0" w:color="auto"/>
            <w:right w:val="none" w:sz="0" w:space="0" w:color="auto"/>
          </w:divBdr>
        </w:div>
        <w:div w:id="1200312929">
          <w:marLeft w:val="0"/>
          <w:marRight w:val="0"/>
          <w:marTop w:val="0"/>
          <w:marBottom w:val="0"/>
          <w:divBdr>
            <w:top w:val="none" w:sz="0" w:space="0" w:color="auto"/>
            <w:left w:val="none" w:sz="0" w:space="0" w:color="auto"/>
            <w:bottom w:val="none" w:sz="0" w:space="0" w:color="auto"/>
            <w:right w:val="none" w:sz="0" w:space="0" w:color="auto"/>
          </w:divBdr>
        </w:div>
        <w:div w:id="1226918817">
          <w:marLeft w:val="0"/>
          <w:marRight w:val="0"/>
          <w:marTop w:val="0"/>
          <w:marBottom w:val="0"/>
          <w:divBdr>
            <w:top w:val="none" w:sz="0" w:space="0" w:color="auto"/>
            <w:left w:val="none" w:sz="0" w:space="0" w:color="auto"/>
            <w:bottom w:val="none" w:sz="0" w:space="0" w:color="auto"/>
            <w:right w:val="none" w:sz="0" w:space="0" w:color="auto"/>
          </w:divBdr>
        </w:div>
        <w:div w:id="1227377866">
          <w:marLeft w:val="0"/>
          <w:marRight w:val="0"/>
          <w:marTop w:val="0"/>
          <w:marBottom w:val="0"/>
          <w:divBdr>
            <w:top w:val="none" w:sz="0" w:space="0" w:color="auto"/>
            <w:left w:val="none" w:sz="0" w:space="0" w:color="auto"/>
            <w:bottom w:val="none" w:sz="0" w:space="0" w:color="auto"/>
            <w:right w:val="none" w:sz="0" w:space="0" w:color="auto"/>
          </w:divBdr>
        </w:div>
        <w:div w:id="1259102504">
          <w:marLeft w:val="0"/>
          <w:marRight w:val="0"/>
          <w:marTop w:val="0"/>
          <w:marBottom w:val="0"/>
          <w:divBdr>
            <w:top w:val="none" w:sz="0" w:space="0" w:color="auto"/>
            <w:left w:val="none" w:sz="0" w:space="0" w:color="auto"/>
            <w:bottom w:val="none" w:sz="0" w:space="0" w:color="auto"/>
            <w:right w:val="none" w:sz="0" w:space="0" w:color="auto"/>
          </w:divBdr>
        </w:div>
        <w:div w:id="1276324665">
          <w:marLeft w:val="0"/>
          <w:marRight w:val="0"/>
          <w:marTop w:val="0"/>
          <w:marBottom w:val="0"/>
          <w:divBdr>
            <w:top w:val="none" w:sz="0" w:space="0" w:color="auto"/>
            <w:left w:val="none" w:sz="0" w:space="0" w:color="auto"/>
            <w:bottom w:val="none" w:sz="0" w:space="0" w:color="auto"/>
            <w:right w:val="none" w:sz="0" w:space="0" w:color="auto"/>
          </w:divBdr>
        </w:div>
        <w:div w:id="1290159555">
          <w:marLeft w:val="0"/>
          <w:marRight w:val="0"/>
          <w:marTop w:val="0"/>
          <w:marBottom w:val="0"/>
          <w:divBdr>
            <w:top w:val="none" w:sz="0" w:space="0" w:color="auto"/>
            <w:left w:val="none" w:sz="0" w:space="0" w:color="auto"/>
            <w:bottom w:val="none" w:sz="0" w:space="0" w:color="auto"/>
            <w:right w:val="none" w:sz="0" w:space="0" w:color="auto"/>
          </w:divBdr>
        </w:div>
        <w:div w:id="1307079042">
          <w:marLeft w:val="0"/>
          <w:marRight w:val="0"/>
          <w:marTop w:val="0"/>
          <w:marBottom w:val="0"/>
          <w:divBdr>
            <w:top w:val="none" w:sz="0" w:space="0" w:color="auto"/>
            <w:left w:val="none" w:sz="0" w:space="0" w:color="auto"/>
            <w:bottom w:val="none" w:sz="0" w:space="0" w:color="auto"/>
            <w:right w:val="none" w:sz="0" w:space="0" w:color="auto"/>
          </w:divBdr>
        </w:div>
        <w:div w:id="1308169601">
          <w:marLeft w:val="0"/>
          <w:marRight w:val="0"/>
          <w:marTop w:val="0"/>
          <w:marBottom w:val="0"/>
          <w:divBdr>
            <w:top w:val="none" w:sz="0" w:space="0" w:color="auto"/>
            <w:left w:val="none" w:sz="0" w:space="0" w:color="auto"/>
            <w:bottom w:val="none" w:sz="0" w:space="0" w:color="auto"/>
            <w:right w:val="none" w:sz="0" w:space="0" w:color="auto"/>
          </w:divBdr>
        </w:div>
        <w:div w:id="1319262858">
          <w:marLeft w:val="0"/>
          <w:marRight w:val="0"/>
          <w:marTop w:val="0"/>
          <w:marBottom w:val="0"/>
          <w:divBdr>
            <w:top w:val="none" w:sz="0" w:space="0" w:color="auto"/>
            <w:left w:val="none" w:sz="0" w:space="0" w:color="auto"/>
            <w:bottom w:val="none" w:sz="0" w:space="0" w:color="auto"/>
            <w:right w:val="none" w:sz="0" w:space="0" w:color="auto"/>
          </w:divBdr>
        </w:div>
        <w:div w:id="1328050369">
          <w:marLeft w:val="0"/>
          <w:marRight w:val="0"/>
          <w:marTop w:val="0"/>
          <w:marBottom w:val="0"/>
          <w:divBdr>
            <w:top w:val="none" w:sz="0" w:space="0" w:color="auto"/>
            <w:left w:val="none" w:sz="0" w:space="0" w:color="auto"/>
            <w:bottom w:val="none" w:sz="0" w:space="0" w:color="auto"/>
            <w:right w:val="none" w:sz="0" w:space="0" w:color="auto"/>
          </w:divBdr>
        </w:div>
        <w:div w:id="1330060114">
          <w:marLeft w:val="0"/>
          <w:marRight w:val="0"/>
          <w:marTop w:val="0"/>
          <w:marBottom w:val="0"/>
          <w:divBdr>
            <w:top w:val="none" w:sz="0" w:space="0" w:color="auto"/>
            <w:left w:val="none" w:sz="0" w:space="0" w:color="auto"/>
            <w:bottom w:val="none" w:sz="0" w:space="0" w:color="auto"/>
            <w:right w:val="none" w:sz="0" w:space="0" w:color="auto"/>
          </w:divBdr>
        </w:div>
        <w:div w:id="1334723205">
          <w:marLeft w:val="0"/>
          <w:marRight w:val="0"/>
          <w:marTop w:val="0"/>
          <w:marBottom w:val="0"/>
          <w:divBdr>
            <w:top w:val="none" w:sz="0" w:space="0" w:color="auto"/>
            <w:left w:val="none" w:sz="0" w:space="0" w:color="auto"/>
            <w:bottom w:val="none" w:sz="0" w:space="0" w:color="auto"/>
            <w:right w:val="none" w:sz="0" w:space="0" w:color="auto"/>
          </w:divBdr>
        </w:div>
        <w:div w:id="1356154489">
          <w:marLeft w:val="0"/>
          <w:marRight w:val="0"/>
          <w:marTop w:val="0"/>
          <w:marBottom w:val="0"/>
          <w:divBdr>
            <w:top w:val="none" w:sz="0" w:space="0" w:color="auto"/>
            <w:left w:val="none" w:sz="0" w:space="0" w:color="auto"/>
            <w:bottom w:val="none" w:sz="0" w:space="0" w:color="auto"/>
            <w:right w:val="none" w:sz="0" w:space="0" w:color="auto"/>
          </w:divBdr>
        </w:div>
        <w:div w:id="1356225727">
          <w:marLeft w:val="0"/>
          <w:marRight w:val="0"/>
          <w:marTop w:val="0"/>
          <w:marBottom w:val="0"/>
          <w:divBdr>
            <w:top w:val="none" w:sz="0" w:space="0" w:color="auto"/>
            <w:left w:val="none" w:sz="0" w:space="0" w:color="auto"/>
            <w:bottom w:val="none" w:sz="0" w:space="0" w:color="auto"/>
            <w:right w:val="none" w:sz="0" w:space="0" w:color="auto"/>
          </w:divBdr>
        </w:div>
        <w:div w:id="1359431258">
          <w:marLeft w:val="0"/>
          <w:marRight w:val="0"/>
          <w:marTop w:val="0"/>
          <w:marBottom w:val="0"/>
          <w:divBdr>
            <w:top w:val="none" w:sz="0" w:space="0" w:color="auto"/>
            <w:left w:val="none" w:sz="0" w:space="0" w:color="auto"/>
            <w:bottom w:val="none" w:sz="0" w:space="0" w:color="auto"/>
            <w:right w:val="none" w:sz="0" w:space="0" w:color="auto"/>
          </w:divBdr>
        </w:div>
        <w:div w:id="1359551529">
          <w:marLeft w:val="0"/>
          <w:marRight w:val="0"/>
          <w:marTop w:val="0"/>
          <w:marBottom w:val="0"/>
          <w:divBdr>
            <w:top w:val="none" w:sz="0" w:space="0" w:color="auto"/>
            <w:left w:val="none" w:sz="0" w:space="0" w:color="auto"/>
            <w:bottom w:val="none" w:sz="0" w:space="0" w:color="auto"/>
            <w:right w:val="none" w:sz="0" w:space="0" w:color="auto"/>
          </w:divBdr>
        </w:div>
        <w:div w:id="1381171728">
          <w:marLeft w:val="0"/>
          <w:marRight w:val="0"/>
          <w:marTop w:val="0"/>
          <w:marBottom w:val="0"/>
          <w:divBdr>
            <w:top w:val="none" w:sz="0" w:space="0" w:color="auto"/>
            <w:left w:val="none" w:sz="0" w:space="0" w:color="auto"/>
            <w:bottom w:val="none" w:sz="0" w:space="0" w:color="auto"/>
            <w:right w:val="none" w:sz="0" w:space="0" w:color="auto"/>
          </w:divBdr>
        </w:div>
        <w:div w:id="1388332843">
          <w:marLeft w:val="0"/>
          <w:marRight w:val="0"/>
          <w:marTop w:val="0"/>
          <w:marBottom w:val="0"/>
          <w:divBdr>
            <w:top w:val="none" w:sz="0" w:space="0" w:color="auto"/>
            <w:left w:val="none" w:sz="0" w:space="0" w:color="auto"/>
            <w:bottom w:val="none" w:sz="0" w:space="0" w:color="auto"/>
            <w:right w:val="none" w:sz="0" w:space="0" w:color="auto"/>
          </w:divBdr>
        </w:div>
        <w:div w:id="1392846241">
          <w:marLeft w:val="0"/>
          <w:marRight w:val="0"/>
          <w:marTop w:val="0"/>
          <w:marBottom w:val="0"/>
          <w:divBdr>
            <w:top w:val="none" w:sz="0" w:space="0" w:color="auto"/>
            <w:left w:val="none" w:sz="0" w:space="0" w:color="auto"/>
            <w:bottom w:val="none" w:sz="0" w:space="0" w:color="auto"/>
            <w:right w:val="none" w:sz="0" w:space="0" w:color="auto"/>
          </w:divBdr>
        </w:div>
        <w:div w:id="1401246295">
          <w:marLeft w:val="0"/>
          <w:marRight w:val="0"/>
          <w:marTop w:val="0"/>
          <w:marBottom w:val="0"/>
          <w:divBdr>
            <w:top w:val="none" w:sz="0" w:space="0" w:color="auto"/>
            <w:left w:val="none" w:sz="0" w:space="0" w:color="auto"/>
            <w:bottom w:val="none" w:sz="0" w:space="0" w:color="auto"/>
            <w:right w:val="none" w:sz="0" w:space="0" w:color="auto"/>
          </w:divBdr>
        </w:div>
        <w:div w:id="1410611290">
          <w:marLeft w:val="0"/>
          <w:marRight w:val="0"/>
          <w:marTop w:val="0"/>
          <w:marBottom w:val="0"/>
          <w:divBdr>
            <w:top w:val="none" w:sz="0" w:space="0" w:color="auto"/>
            <w:left w:val="none" w:sz="0" w:space="0" w:color="auto"/>
            <w:bottom w:val="none" w:sz="0" w:space="0" w:color="auto"/>
            <w:right w:val="none" w:sz="0" w:space="0" w:color="auto"/>
          </w:divBdr>
        </w:div>
        <w:div w:id="1437679018">
          <w:marLeft w:val="0"/>
          <w:marRight w:val="0"/>
          <w:marTop w:val="0"/>
          <w:marBottom w:val="0"/>
          <w:divBdr>
            <w:top w:val="none" w:sz="0" w:space="0" w:color="auto"/>
            <w:left w:val="none" w:sz="0" w:space="0" w:color="auto"/>
            <w:bottom w:val="none" w:sz="0" w:space="0" w:color="auto"/>
            <w:right w:val="none" w:sz="0" w:space="0" w:color="auto"/>
          </w:divBdr>
        </w:div>
        <w:div w:id="1457604406">
          <w:marLeft w:val="0"/>
          <w:marRight w:val="0"/>
          <w:marTop w:val="0"/>
          <w:marBottom w:val="0"/>
          <w:divBdr>
            <w:top w:val="none" w:sz="0" w:space="0" w:color="auto"/>
            <w:left w:val="none" w:sz="0" w:space="0" w:color="auto"/>
            <w:bottom w:val="none" w:sz="0" w:space="0" w:color="auto"/>
            <w:right w:val="none" w:sz="0" w:space="0" w:color="auto"/>
          </w:divBdr>
        </w:div>
        <w:div w:id="1472674202">
          <w:marLeft w:val="0"/>
          <w:marRight w:val="0"/>
          <w:marTop w:val="0"/>
          <w:marBottom w:val="0"/>
          <w:divBdr>
            <w:top w:val="none" w:sz="0" w:space="0" w:color="auto"/>
            <w:left w:val="none" w:sz="0" w:space="0" w:color="auto"/>
            <w:bottom w:val="none" w:sz="0" w:space="0" w:color="auto"/>
            <w:right w:val="none" w:sz="0" w:space="0" w:color="auto"/>
          </w:divBdr>
        </w:div>
        <w:div w:id="1476677128">
          <w:marLeft w:val="0"/>
          <w:marRight w:val="0"/>
          <w:marTop w:val="0"/>
          <w:marBottom w:val="0"/>
          <w:divBdr>
            <w:top w:val="none" w:sz="0" w:space="0" w:color="auto"/>
            <w:left w:val="none" w:sz="0" w:space="0" w:color="auto"/>
            <w:bottom w:val="none" w:sz="0" w:space="0" w:color="auto"/>
            <w:right w:val="none" w:sz="0" w:space="0" w:color="auto"/>
          </w:divBdr>
        </w:div>
        <w:div w:id="1478298435">
          <w:marLeft w:val="0"/>
          <w:marRight w:val="0"/>
          <w:marTop w:val="0"/>
          <w:marBottom w:val="0"/>
          <w:divBdr>
            <w:top w:val="none" w:sz="0" w:space="0" w:color="auto"/>
            <w:left w:val="none" w:sz="0" w:space="0" w:color="auto"/>
            <w:bottom w:val="none" w:sz="0" w:space="0" w:color="auto"/>
            <w:right w:val="none" w:sz="0" w:space="0" w:color="auto"/>
          </w:divBdr>
        </w:div>
        <w:div w:id="1499273182">
          <w:marLeft w:val="0"/>
          <w:marRight w:val="0"/>
          <w:marTop w:val="0"/>
          <w:marBottom w:val="0"/>
          <w:divBdr>
            <w:top w:val="none" w:sz="0" w:space="0" w:color="auto"/>
            <w:left w:val="none" w:sz="0" w:space="0" w:color="auto"/>
            <w:bottom w:val="none" w:sz="0" w:space="0" w:color="auto"/>
            <w:right w:val="none" w:sz="0" w:space="0" w:color="auto"/>
          </w:divBdr>
        </w:div>
        <w:div w:id="1499348492">
          <w:marLeft w:val="0"/>
          <w:marRight w:val="0"/>
          <w:marTop w:val="0"/>
          <w:marBottom w:val="0"/>
          <w:divBdr>
            <w:top w:val="none" w:sz="0" w:space="0" w:color="auto"/>
            <w:left w:val="none" w:sz="0" w:space="0" w:color="auto"/>
            <w:bottom w:val="none" w:sz="0" w:space="0" w:color="auto"/>
            <w:right w:val="none" w:sz="0" w:space="0" w:color="auto"/>
          </w:divBdr>
        </w:div>
        <w:div w:id="1507013936">
          <w:marLeft w:val="0"/>
          <w:marRight w:val="0"/>
          <w:marTop w:val="0"/>
          <w:marBottom w:val="0"/>
          <w:divBdr>
            <w:top w:val="none" w:sz="0" w:space="0" w:color="auto"/>
            <w:left w:val="none" w:sz="0" w:space="0" w:color="auto"/>
            <w:bottom w:val="none" w:sz="0" w:space="0" w:color="auto"/>
            <w:right w:val="none" w:sz="0" w:space="0" w:color="auto"/>
          </w:divBdr>
        </w:div>
        <w:div w:id="1540362440">
          <w:marLeft w:val="0"/>
          <w:marRight w:val="0"/>
          <w:marTop w:val="0"/>
          <w:marBottom w:val="0"/>
          <w:divBdr>
            <w:top w:val="none" w:sz="0" w:space="0" w:color="auto"/>
            <w:left w:val="none" w:sz="0" w:space="0" w:color="auto"/>
            <w:bottom w:val="none" w:sz="0" w:space="0" w:color="auto"/>
            <w:right w:val="none" w:sz="0" w:space="0" w:color="auto"/>
          </w:divBdr>
        </w:div>
        <w:div w:id="1541891879">
          <w:marLeft w:val="0"/>
          <w:marRight w:val="0"/>
          <w:marTop w:val="0"/>
          <w:marBottom w:val="0"/>
          <w:divBdr>
            <w:top w:val="none" w:sz="0" w:space="0" w:color="auto"/>
            <w:left w:val="none" w:sz="0" w:space="0" w:color="auto"/>
            <w:bottom w:val="none" w:sz="0" w:space="0" w:color="auto"/>
            <w:right w:val="none" w:sz="0" w:space="0" w:color="auto"/>
          </w:divBdr>
        </w:div>
        <w:div w:id="1557012971">
          <w:marLeft w:val="0"/>
          <w:marRight w:val="0"/>
          <w:marTop w:val="0"/>
          <w:marBottom w:val="0"/>
          <w:divBdr>
            <w:top w:val="none" w:sz="0" w:space="0" w:color="auto"/>
            <w:left w:val="none" w:sz="0" w:space="0" w:color="auto"/>
            <w:bottom w:val="none" w:sz="0" w:space="0" w:color="auto"/>
            <w:right w:val="none" w:sz="0" w:space="0" w:color="auto"/>
          </w:divBdr>
        </w:div>
        <w:div w:id="1571770325">
          <w:marLeft w:val="0"/>
          <w:marRight w:val="0"/>
          <w:marTop w:val="0"/>
          <w:marBottom w:val="0"/>
          <w:divBdr>
            <w:top w:val="none" w:sz="0" w:space="0" w:color="auto"/>
            <w:left w:val="none" w:sz="0" w:space="0" w:color="auto"/>
            <w:bottom w:val="none" w:sz="0" w:space="0" w:color="auto"/>
            <w:right w:val="none" w:sz="0" w:space="0" w:color="auto"/>
          </w:divBdr>
        </w:div>
        <w:div w:id="1618367601">
          <w:marLeft w:val="0"/>
          <w:marRight w:val="0"/>
          <w:marTop w:val="0"/>
          <w:marBottom w:val="0"/>
          <w:divBdr>
            <w:top w:val="none" w:sz="0" w:space="0" w:color="auto"/>
            <w:left w:val="none" w:sz="0" w:space="0" w:color="auto"/>
            <w:bottom w:val="none" w:sz="0" w:space="0" w:color="auto"/>
            <w:right w:val="none" w:sz="0" w:space="0" w:color="auto"/>
          </w:divBdr>
        </w:div>
        <w:div w:id="1618944068">
          <w:marLeft w:val="0"/>
          <w:marRight w:val="0"/>
          <w:marTop w:val="0"/>
          <w:marBottom w:val="0"/>
          <w:divBdr>
            <w:top w:val="none" w:sz="0" w:space="0" w:color="auto"/>
            <w:left w:val="none" w:sz="0" w:space="0" w:color="auto"/>
            <w:bottom w:val="none" w:sz="0" w:space="0" w:color="auto"/>
            <w:right w:val="none" w:sz="0" w:space="0" w:color="auto"/>
          </w:divBdr>
        </w:div>
        <w:div w:id="1660845946">
          <w:marLeft w:val="0"/>
          <w:marRight w:val="0"/>
          <w:marTop w:val="0"/>
          <w:marBottom w:val="0"/>
          <w:divBdr>
            <w:top w:val="none" w:sz="0" w:space="0" w:color="auto"/>
            <w:left w:val="none" w:sz="0" w:space="0" w:color="auto"/>
            <w:bottom w:val="none" w:sz="0" w:space="0" w:color="auto"/>
            <w:right w:val="none" w:sz="0" w:space="0" w:color="auto"/>
          </w:divBdr>
        </w:div>
        <w:div w:id="1661959414">
          <w:marLeft w:val="0"/>
          <w:marRight w:val="0"/>
          <w:marTop w:val="0"/>
          <w:marBottom w:val="0"/>
          <w:divBdr>
            <w:top w:val="none" w:sz="0" w:space="0" w:color="auto"/>
            <w:left w:val="none" w:sz="0" w:space="0" w:color="auto"/>
            <w:bottom w:val="none" w:sz="0" w:space="0" w:color="auto"/>
            <w:right w:val="none" w:sz="0" w:space="0" w:color="auto"/>
          </w:divBdr>
        </w:div>
        <w:div w:id="1663462487">
          <w:marLeft w:val="0"/>
          <w:marRight w:val="0"/>
          <w:marTop w:val="0"/>
          <w:marBottom w:val="0"/>
          <w:divBdr>
            <w:top w:val="none" w:sz="0" w:space="0" w:color="auto"/>
            <w:left w:val="none" w:sz="0" w:space="0" w:color="auto"/>
            <w:bottom w:val="none" w:sz="0" w:space="0" w:color="auto"/>
            <w:right w:val="none" w:sz="0" w:space="0" w:color="auto"/>
          </w:divBdr>
        </w:div>
        <w:div w:id="1665936256">
          <w:marLeft w:val="0"/>
          <w:marRight w:val="0"/>
          <w:marTop w:val="0"/>
          <w:marBottom w:val="0"/>
          <w:divBdr>
            <w:top w:val="none" w:sz="0" w:space="0" w:color="auto"/>
            <w:left w:val="none" w:sz="0" w:space="0" w:color="auto"/>
            <w:bottom w:val="none" w:sz="0" w:space="0" w:color="auto"/>
            <w:right w:val="none" w:sz="0" w:space="0" w:color="auto"/>
          </w:divBdr>
        </w:div>
        <w:div w:id="1677539810">
          <w:marLeft w:val="0"/>
          <w:marRight w:val="0"/>
          <w:marTop w:val="0"/>
          <w:marBottom w:val="0"/>
          <w:divBdr>
            <w:top w:val="none" w:sz="0" w:space="0" w:color="auto"/>
            <w:left w:val="none" w:sz="0" w:space="0" w:color="auto"/>
            <w:bottom w:val="none" w:sz="0" w:space="0" w:color="auto"/>
            <w:right w:val="none" w:sz="0" w:space="0" w:color="auto"/>
          </w:divBdr>
        </w:div>
        <w:div w:id="1684555114">
          <w:marLeft w:val="0"/>
          <w:marRight w:val="0"/>
          <w:marTop w:val="0"/>
          <w:marBottom w:val="0"/>
          <w:divBdr>
            <w:top w:val="none" w:sz="0" w:space="0" w:color="auto"/>
            <w:left w:val="none" w:sz="0" w:space="0" w:color="auto"/>
            <w:bottom w:val="none" w:sz="0" w:space="0" w:color="auto"/>
            <w:right w:val="none" w:sz="0" w:space="0" w:color="auto"/>
          </w:divBdr>
        </w:div>
        <w:div w:id="1708723141">
          <w:marLeft w:val="0"/>
          <w:marRight w:val="0"/>
          <w:marTop w:val="0"/>
          <w:marBottom w:val="0"/>
          <w:divBdr>
            <w:top w:val="none" w:sz="0" w:space="0" w:color="auto"/>
            <w:left w:val="none" w:sz="0" w:space="0" w:color="auto"/>
            <w:bottom w:val="none" w:sz="0" w:space="0" w:color="auto"/>
            <w:right w:val="none" w:sz="0" w:space="0" w:color="auto"/>
          </w:divBdr>
        </w:div>
        <w:div w:id="1709380441">
          <w:marLeft w:val="0"/>
          <w:marRight w:val="0"/>
          <w:marTop w:val="0"/>
          <w:marBottom w:val="0"/>
          <w:divBdr>
            <w:top w:val="none" w:sz="0" w:space="0" w:color="auto"/>
            <w:left w:val="none" w:sz="0" w:space="0" w:color="auto"/>
            <w:bottom w:val="none" w:sz="0" w:space="0" w:color="auto"/>
            <w:right w:val="none" w:sz="0" w:space="0" w:color="auto"/>
          </w:divBdr>
        </w:div>
        <w:div w:id="1718772464">
          <w:marLeft w:val="0"/>
          <w:marRight w:val="0"/>
          <w:marTop w:val="0"/>
          <w:marBottom w:val="0"/>
          <w:divBdr>
            <w:top w:val="none" w:sz="0" w:space="0" w:color="auto"/>
            <w:left w:val="none" w:sz="0" w:space="0" w:color="auto"/>
            <w:bottom w:val="none" w:sz="0" w:space="0" w:color="auto"/>
            <w:right w:val="none" w:sz="0" w:space="0" w:color="auto"/>
          </w:divBdr>
        </w:div>
        <w:div w:id="1720785961">
          <w:marLeft w:val="0"/>
          <w:marRight w:val="0"/>
          <w:marTop w:val="0"/>
          <w:marBottom w:val="0"/>
          <w:divBdr>
            <w:top w:val="none" w:sz="0" w:space="0" w:color="auto"/>
            <w:left w:val="none" w:sz="0" w:space="0" w:color="auto"/>
            <w:bottom w:val="none" w:sz="0" w:space="0" w:color="auto"/>
            <w:right w:val="none" w:sz="0" w:space="0" w:color="auto"/>
          </w:divBdr>
        </w:div>
        <w:div w:id="1722093432">
          <w:marLeft w:val="0"/>
          <w:marRight w:val="0"/>
          <w:marTop w:val="0"/>
          <w:marBottom w:val="0"/>
          <w:divBdr>
            <w:top w:val="none" w:sz="0" w:space="0" w:color="auto"/>
            <w:left w:val="none" w:sz="0" w:space="0" w:color="auto"/>
            <w:bottom w:val="none" w:sz="0" w:space="0" w:color="auto"/>
            <w:right w:val="none" w:sz="0" w:space="0" w:color="auto"/>
          </w:divBdr>
        </w:div>
        <w:div w:id="1730499835">
          <w:marLeft w:val="0"/>
          <w:marRight w:val="0"/>
          <w:marTop w:val="0"/>
          <w:marBottom w:val="0"/>
          <w:divBdr>
            <w:top w:val="none" w:sz="0" w:space="0" w:color="auto"/>
            <w:left w:val="none" w:sz="0" w:space="0" w:color="auto"/>
            <w:bottom w:val="none" w:sz="0" w:space="0" w:color="auto"/>
            <w:right w:val="none" w:sz="0" w:space="0" w:color="auto"/>
          </w:divBdr>
        </w:div>
        <w:div w:id="1745909919">
          <w:marLeft w:val="0"/>
          <w:marRight w:val="0"/>
          <w:marTop w:val="0"/>
          <w:marBottom w:val="0"/>
          <w:divBdr>
            <w:top w:val="none" w:sz="0" w:space="0" w:color="auto"/>
            <w:left w:val="none" w:sz="0" w:space="0" w:color="auto"/>
            <w:bottom w:val="none" w:sz="0" w:space="0" w:color="auto"/>
            <w:right w:val="none" w:sz="0" w:space="0" w:color="auto"/>
          </w:divBdr>
        </w:div>
        <w:div w:id="1755397245">
          <w:marLeft w:val="0"/>
          <w:marRight w:val="0"/>
          <w:marTop w:val="0"/>
          <w:marBottom w:val="0"/>
          <w:divBdr>
            <w:top w:val="none" w:sz="0" w:space="0" w:color="auto"/>
            <w:left w:val="none" w:sz="0" w:space="0" w:color="auto"/>
            <w:bottom w:val="none" w:sz="0" w:space="0" w:color="auto"/>
            <w:right w:val="none" w:sz="0" w:space="0" w:color="auto"/>
          </w:divBdr>
        </w:div>
        <w:div w:id="1765297371">
          <w:marLeft w:val="0"/>
          <w:marRight w:val="0"/>
          <w:marTop w:val="0"/>
          <w:marBottom w:val="0"/>
          <w:divBdr>
            <w:top w:val="none" w:sz="0" w:space="0" w:color="auto"/>
            <w:left w:val="none" w:sz="0" w:space="0" w:color="auto"/>
            <w:bottom w:val="none" w:sz="0" w:space="0" w:color="auto"/>
            <w:right w:val="none" w:sz="0" w:space="0" w:color="auto"/>
          </w:divBdr>
        </w:div>
        <w:div w:id="1773353871">
          <w:marLeft w:val="0"/>
          <w:marRight w:val="0"/>
          <w:marTop w:val="0"/>
          <w:marBottom w:val="0"/>
          <w:divBdr>
            <w:top w:val="none" w:sz="0" w:space="0" w:color="auto"/>
            <w:left w:val="none" w:sz="0" w:space="0" w:color="auto"/>
            <w:bottom w:val="none" w:sz="0" w:space="0" w:color="auto"/>
            <w:right w:val="none" w:sz="0" w:space="0" w:color="auto"/>
          </w:divBdr>
        </w:div>
        <w:div w:id="1785029331">
          <w:marLeft w:val="0"/>
          <w:marRight w:val="0"/>
          <w:marTop w:val="0"/>
          <w:marBottom w:val="0"/>
          <w:divBdr>
            <w:top w:val="none" w:sz="0" w:space="0" w:color="auto"/>
            <w:left w:val="none" w:sz="0" w:space="0" w:color="auto"/>
            <w:bottom w:val="none" w:sz="0" w:space="0" w:color="auto"/>
            <w:right w:val="none" w:sz="0" w:space="0" w:color="auto"/>
          </w:divBdr>
        </w:div>
        <w:div w:id="1793745252">
          <w:marLeft w:val="0"/>
          <w:marRight w:val="0"/>
          <w:marTop w:val="0"/>
          <w:marBottom w:val="0"/>
          <w:divBdr>
            <w:top w:val="none" w:sz="0" w:space="0" w:color="auto"/>
            <w:left w:val="none" w:sz="0" w:space="0" w:color="auto"/>
            <w:bottom w:val="none" w:sz="0" w:space="0" w:color="auto"/>
            <w:right w:val="none" w:sz="0" w:space="0" w:color="auto"/>
          </w:divBdr>
        </w:div>
        <w:div w:id="1795564772">
          <w:marLeft w:val="0"/>
          <w:marRight w:val="0"/>
          <w:marTop w:val="0"/>
          <w:marBottom w:val="0"/>
          <w:divBdr>
            <w:top w:val="none" w:sz="0" w:space="0" w:color="auto"/>
            <w:left w:val="none" w:sz="0" w:space="0" w:color="auto"/>
            <w:bottom w:val="none" w:sz="0" w:space="0" w:color="auto"/>
            <w:right w:val="none" w:sz="0" w:space="0" w:color="auto"/>
          </w:divBdr>
        </w:div>
        <w:div w:id="1813132131">
          <w:marLeft w:val="0"/>
          <w:marRight w:val="0"/>
          <w:marTop w:val="0"/>
          <w:marBottom w:val="0"/>
          <w:divBdr>
            <w:top w:val="none" w:sz="0" w:space="0" w:color="auto"/>
            <w:left w:val="none" w:sz="0" w:space="0" w:color="auto"/>
            <w:bottom w:val="none" w:sz="0" w:space="0" w:color="auto"/>
            <w:right w:val="none" w:sz="0" w:space="0" w:color="auto"/>
          </w:divBdr>
        </w:div>
        <w:div w:id="1817138028">
          <w:marLeft w:val="0"/>
          <w:marRight w:val="0"/>
          <w:marTop w:val="0"/>
          <w:marBottom w:val="0"/>
          <w:divBdr>
            <w:top w:val="none" w:sz="0" w:space="0" w:color="auto"/>
            <w:left w:val="none" w:sz="0" w:space="0" w:color="auto"/>
            <w:bottom w:val="none" w:sz="0" w:space="0" w:color="auto"/>
            <w:right w:val="none" w:sz="0" w:space="0" w:color="auto"/>
          </w:divBdr>
        </w:div>
        <w:div w:id="1822578071">
          <w:marLeft w:val="0"/>
          <w:marRight w:val="0"/>
          <w:marTop w:val="0"/>
          <w:marBottom w:val="0"/>
          <w:divBdr>
            <w:top w:val="none" w:sz="0" w:space="0" w:color="auto"/>
            <w:left w:val="none" w:sz="0" w:space="0" w:color="auto"/>
            <w:bottom w:val="none" w:sz="0" w:space="0" w:color="auto"/>
            <w:right w:val="none" w:sz="0" w:space="0" w:color="auto"/>
          </w:divBdr>
        </w:div>
        <w:div w:id="1824085753">
          <w:marLeft w:val="0"/>
          <w:marRight w:val="0"/>
          <w:marTop w:val="0"/>
          <w:marBottom w:val="0"/>
          <w:divBdr>
            <w:top w:val="none" w:sz="0" w:space="0" w:color="auto"/>
            <w:left w:val="none" w:sz="0" w:space="0" w:color="auto"/>
            <w:bottom w:val="none" w:sz="0" w:space="0" w:color="auto"/>
            <w:right w:val="none" w:sz="0" w:space="0" w:color="auto"/>
          </w:divBdr>
        </w:div>
        <w:div w:id="1831753501">
          <w:marLeft w:val="0"/>
          <w:marRight w:val="0"/>
          <w:marTop w:val="0"/>
          <w:marBottom w:val="0"/>
          <w:divBdr>
            <w:top w:val="none" w:sz="0" w:space="0" w:color="auto"/>
            <w:left w:val="none" w:sz="0" w:space="0" w:color="auto"/>
            <w:bottom w:val="none" w:sz="0" w:space="0" w:color="auto"/>
            <w:right w:val="none" w:sz="0" w:space="0" w:color="auto"/>
          </w:divBdr>
        </w:div>
        <w:div w:id="1842887347">
          <w:marLeft w:val="0"/>
          <w:marRight w:val="0"/>
          <w:marTop w:val="0"/>
          <w:marBottom w:val="0"/>
          <w:divBdr>
            <w:top w:val="none" w:sz="0" w:space="0" w:color="auto"/>
            <w:left w:val="none" w:sz="0" w:space="0" w:color="auto"/>
            <w:bottom w:val="none" w:sz="0" w:space="0" w:color="auto"/>
            <w:right w:val="none" w:sz="0" w:space="0" w:color="auto"/>
          </w:divBdr>
        </w:div>
        <w:div w:id="1849830360">
          <w:marLeft w:val="0"/>
          <w:marRight w:val="0"/>
          <w:marTop w:val="0"/>
          <w:marBottom w:val="0"/>
          <w:divBdr>
            <w:top w:val="none" w:sz="0" w:space="0" w:color="auto"/>
            <w:left w:val="none" w:sz="0" w:space="0" w:color="auto"/>
            <w:bottom w:val="none" w:sz="0" w:space="0" w:color="auto"/>
            <w:right w:val="none" w:sz="0" w:space="0" w:color="auto"/>
          </w:divBdr>
        </w:div>
        <w:div w:id="1886915696">
          <w:marLeft w:val="0"/>
          <w:marRight w:val="0"/>
          <w:marTop w:val="0"/>
          <w:marBottom w:val="0"/>
          <w:divBdr>
            <w:top w:val="none" w:sz="0" w:space="0" w:color="auto"/>
            <w:left w:val="none" w:sz="0" w:space="0" w:color="auto"/>
            <w:bottom w:val="none" w:sz="0" w:space="0" w:color="auto"/>
            <w:right w:val="none" w:sz="0" w:space="0" w:color="auto"/>
          </w:divBdr>
        </w:div>
        <w:div w:id="1887060031">
          <w:marLeft w:val="0"/>
          <w:marRight w:val="0"/>
          <w:marTop w:val="0"/>
          <w:marBottom w:val="0"/>
          <w:divBdr>
            <w:top w:val="none" w:sz="0" w:space="0" w:color="auto"/>
            <w:left w:val="none" w:sz="0" w:space="0" w:color="auto"/>
            <w:bottom w:val="none" w:sz="0" w:space="0" w:color="auto"/>
            <w:right w:val="none" w:sz="0" w:space="0" w:color="auto"/>
          </w:divBdr>
        </w:div>
        <w:div w:id="1895582673">
          <w:marLeft w:val="0"/>
          <w:marRight w:val="0"/>
          <w:marTop w:val="0"/>
          <w:marBottom w:val="0"/>
          <w:divBdr>
            <w:top w:val="none" w:sz="0" w:space="0" w:color="auto"/>
            <w:left w:val="none" w:sz="0" w:space="0" w:color="auto"/>
            <w:bottom w:val="none" w:sz="0" w:space="0" w:color="auto"/>
            <w:right w:val="none" w:sz="0" w:space="0" w:color="auto"/>
          </w:divBdr>
        </w:div>
        <w:div w:id="1902445050">
          <w:marLeft w:val="0"/>
          <w:marRight w:val="0"/>
          <w:marTop w:val="0"/>
          <w:marBottom w:val="0"/>
          <w:divBdr>
            <w:top w:val="none" w:sz="0" w:space="0" w:color="auto"/>
            <w:left w:val="none" w:sz="0" w:space="0" w:color="auto"/>
            <w:bottom w:val="none" w:sz="0" w:space="0" w:color="auto"/>
            <w:right w:val="none" w:sz="0" w:space="0" w:color="auto"/>
          </w:divBdr>
        </w:div>
        <w:div w:id="1904369472">
          <w:marLeft w:val="0"/>
          <w:marRight w:val="0"/>
          <w:marTop w:val="0"/>
          <w:marBottom w:val="0"/>
          <w:divBdr>
            <w:top w:val="none" w:sz="0" w:space="0" w:color="auto"/>
            <w:left w:val="none" w:sz="0" w:space="0" w:color="auto"/>
            <w:bottom w:val="none" w:sz="0" w:space="0" w:color="auto"/>
            <w:right w:val="none" w:sz="0" w:space="0" w:color="auto"/>
          </w:divBdr>
        </w:div>
        <w:div w:id="1923446233">
          <w:marLeft w:val="0"/>
          <w:marRight w:val="0"/>
          <w:marTop w:val="0"/>
          <w:marBottom w:val="0"/>
          <w:divBdr>
            <w:top w:val="none" w:sz="0" w:space="0" w:color="auto"/>
            <w:left w:val="none" w:sz="0" w:space="0" w:color="auto"/>
            <w:bottom w:val="none" w:sz="0" w:space="0" w:color="auto"/>
            <w:right w:val="none" w:sz="0" w:space="0" w:color="auto"/>
          </w:divBdr>
        </w:div>
        <w:div w:id="1928801369">
          <w:marLeft w:val="0"/>
          <w:marRight w:val="0"/>
          <w:marTop w:val="0"/>
          <w:marBottom w:val="0"/>
          <w:divBdr>
            <w:top w:val="none" w:sz="0" w:space="0" w:color="auto"/>
            <w:left w:val="none" w:sz="0" w:space="0" w:color="auto"/>
            <w:bottom w:val="none" w:sz="0" w:space="0" w:color="auto"/>
            <w:right w:val="none" w:sz="0" w:space="0" w:color="auto"/>
          </w:divBdr>
        </w:div>
        <w:div w:id="1942910908">
          <w:marLeft w:val="0"/>
          <w:marRight w:val="0"/>
          <w:marTop w:val="0"/>
          <w:marBottom w:val="0"/>
          <w:divBdr>
            <w:top w:val="none" w:sz="0" w:space="0" w:color="auto"/>
            <w:left w:val="none" w:sz="0" w:space="0" w:color="auto"/>
            <w:bottom w:val="none" w:sz="0" w:space="0" w:color="auto"/>
            <w:right w:val="none" w:sz="0" w:space="0" w:color="auto"/>
          </w:divBdr>
        </w:div>
        <w:div w:id="1954240557">
          <w:marLeft w:val="0"/>
          <w:marRight w:val="0"/>
          <w:marTop w:val="0"/>
          <w:marBottom w:val="0"/>
          <w:divBdr>
            <w:top w:val="none" w:sz="0" w:space="0" w:color="auto"/>
            <w:left w:val="none" w:sz="0" w:space="0" w:color="auto"/>
            <w:bottom w:val="none" w:sz="0" w:space="0" w:color="auto"/>
            <w:right w:val="none" w:sz="0" w:space="0" w:color="auto"/>
          </w:divBdr>
        </w:div>
        <w:div w:id="1989703520">
          <w:marLeft w:val="0"/>
          <w:marRight w:val="0"/>
          <w:marTop w:val="0"/>
          <w:marBottom w:val="0"/>
          <w:divBdr>
            <w:top w:val="none" w:sz="0" w:space="0" w:color="auto"/>
            <w:left w:val="none" w:sz="0" w:space="0" w:color="auto"/>
            <w:bottom w:val="none" w:sz="0" w:space="0" w:color="auto"/>
            <w:right w:val="none" w:sz="0" w:space="0" w:color="auto"/>
          </w:divBdr>
        </w:div>
        <w:div w:id="1999070859">
          <w:marLeft w:val="0"/>
          <w:marRight w:val="0"/>
          <w:marTop w:val="0"/>
          <w:marBottom w:val="0"/>
          <w:divBdr>
            <w:top w:val="none" w:sz="0" w:space="0" w:color="auto"/>
            <w:left w:val="none" w:sz="0" w:space="0" w:color="auto"/>
            <w:bottom w:val="none" w:sz="0" w:space="0" w:color="auto"/>
            <w:right w:val="none" w:sz="0" w:space="0" w:color="auto"/>
          </w:divBdr>
        </w:div>
        <w:div w:id="2004773690">
          <w:marLeft w:val="0"/>
          <w:marRight w:val="0"/>
          <w:marTop w:val="0"/>
          <w:marBottom w:val="0"/>
          <w:divBdr>
            <w:top w:val="none" w:sz="0" w:space="0" w:color="auto"/>
            <w:left w:val="none" w:sz="0" w:space="0" w:color="auto"/>
            <w:bottom w:val="none" w:sz="0" w:space="0" w:color="auto"/>
            <w:right w:val="none" w:sz="0" w:space="0" w:color="auto"/>
          </w:divBdr>
        </w:div>
        <w:div w:id="2010016281">
          <w:marLeft w:val="0"/>
          <w:marRight w:val="0"/>
          <w:marTop w:val="0"/>
          <w:marBottom w:val="0"/>
          <w:divBdr>
            <w:top w:val="none" w:sz="0" w:space="0" w:color="auto"/>
            <w:left w:val="none" w:sz="0" w:space="0" w:color="auto"/>
            <w:bottom w:val="none" w:sz="0" w:space="0" w:color="auto"/>
            <w:right w:val="none" w:sz="0" w:space="0" w:color="auto"/>
          </w:divBdr>
        </w:div>
        <w:div w:id="2032418649">
          <w:marLeft w:val="0"/>
          <w:marRight w:val="0"/>
          <w:marTop w:val="0"/>
          <w:marBottom w:val="0"/>
          <w:divBdr>
            <w:top w:val="none" w:sz="0" w:space="0" w:color="auto"/>
            <w:left w:val="none" w:sz="0" w:space="0" w:color="auto"/>
            <w:bottom w:val="none" w:sz="0" w:space="0" w:color="auto"/>
            <w:right w:val="none" w:sz="0" w:space="0" w:color="auto"/>
          </w:divBdr>
        </w:div>
        <w:div w:id="2043624667">
          <w:marLeft w:val="0"/>
          <w:marRight w:val="0"/>
          <w:marTop w:val="0"/>
          <w:marBottom w:val="0"/>
          <w:divBdr>
            <w:top w:val="none" w:sz="0" w:space="0" w:color="auto"/>
            <w:left w:val="none" w:sz="0" w:space="0" w:color="auto"/>
            <w:bottom w:val="none" w:sz="0" w:space="0" w:color="auto"/>
            <w:right w:val="none" w:sz="0" w:space="0" w:color="auto"/>
          </w:divBdr>
        </w:div>
        <w:div w:id="2047218132">
          <w:marLeft w:val="0"/>
          <w:marRight w:val="0"/>
          <w:marTop w:val="0"/>
          <w:marBottom w:val="0"/>
          <w:divBdr>
            <w:top w:val="none" w:sz="0" w:space="0" w:color="auto"/>
            <w:left w:val="none" w:sz="0" w:space="0" w:color="auto"/>
            <w:bottom w:val="none" w:sz="0" w:space="0" w:color="auto"/>
            <w:right w:val="none" w:sz="0" w:space="0" w:color="auto"/>
          </w:divBdr>
        </w:div>
        <w:div w:id="2063795400">
          <w:marLeft w:val="0"/>
          <w:marRight w:val="0"/>
          <w:marTop w:val="0"/>
          <w:marBottom w:val="0"/>
          <w:divBdr>
            <w:top w:val="none" w:sz="0" w:space="0" w:color="auto"/>
            <w:left w:val="none" w:sz="0" w:space="0" w:color="auto"/>
            <w:bottom w:val="none" w:sz="0" w:space="0" w:color="auto"/>
            <w:right w:val="none" w:sz="0" w:space="0" w:color="auto"/>
          </w:divBdr>
        </w:div>
        <w:div w:id="2071076255">
          <w:marLeft w:val="0"/>
          <w:marRight w:val="0"/>
          <w:marTop w:val="0"/>
          <w:marBottom w:val="0"/>
          <w:divBdr>
            <w:top w:val="none" w:sz="0" w:space="0" w:color="auto"/>
            <w:left w:val="none" w:sz="0" w:space="0" w:color="auto"/>
            <w:bottom w:val="none" w:sz="0" w:space="0" w:color="auto"/>
            <w:right w:val="none" w:sz="0" w:space="0" w:color="auto"/>
          </w:divBdr>
        </w:div>
        <w:div w:id="2072851902">
          <w:marLeft w:val="0"/>
          <w:marRight w:val="0"/>
          <w:marTop w:val="0"/>
          <w:marBottom w:val="0"/>
          <w:divBdr>
            <w:top w:val="none" w:sz="0" w:space="0" w:color="auto"/>
            <w:left w:val="none" w:sz="0" w:space="0" w:color="auto"/>
            <w:bottom w:val="none" w:sz="0" w:space="0" w:color="auto"/>
            <w:right w:val="none" w:sz="0" w:space="0" w:color="auto"/>
          </w:divBdr>
        </w:div>
        <w:div w:id="2086682988">
          <w:marLeft w:val="0"/>
          <w:marRight w:val="0"/>
          <w:marTop w:val="0"/>
          <w:marBottom w:val="0"/>
          <w:divBdr>
            <w:top w:val="none" w:sz="0" w:space="0" w:color="auto"/>
            <w:left w:val="none" w:sz="0" w:space="0" w:color="auto"/>
            <w:bottom w:val="none" w:sz="0" w:space="0" w:color="auto"/>
            <w:right w:val="none" w:sz="0" w:space="0" w:color="auto"/>
          </w:divBdr>
        </w:div>
        <w:div w:id="2090808512">
          <w:marLeft w:val="0"/>
          <w:marRight w:val="0"/>
          <w:marTop w:val="0"/>
          <w:marBottom w:val="0"/>
          <w:divBdr>
            <w:top w:val="none" w:sz="0" w:space="0" w:color="auto"/>
            <w:left w:val="none" w:sz="0" w:space="0" w:color="auto"/>
            <w:bottom w:val="none" w:sz="0" w:space="0" w:color="auto"/>
            <w:right w:val="none" w:sz="0" w:space="0" w:color="auto"/>
          </w:divBdr>
        </w:div>
        <w:div w:id="2125731359">
          <w:marLeft w:val="0"/>
          <w:marRight w:val="0"/>
          <w:marTop w:val="0"/>
          <w:marBottom w:val="0"/>
          <w:divBdr>
            <w:top w:val="none" w:sz="0" w:space="0" w:color="auto"/>
            <w:left w:val="none" w:sz="0" w:space="0" w:color="auto"/>
            <w:bottom w:val="none" w:sz="0" w:space="0" w:color="auto"/>
            <w:right w:val="none" w:sz="0" w:space="0" w:color="auto"/>
          </w:divBdr>
        </w:div>
        <w:div w:id="2137721592">
          <w:marLeft w:val="0"/>
          <w:marRight w:val="0"/>
          <w:marTop w:val="0"/>
          <w:marBottom w:val="0"/>
          <w:divBdr>
            <w:top w:val="none" w:sz="0" w:space="0" w:color="auto"/>
            <w:left w:val="none" w:sz="0" w:space="0" w:color="auto"/>
            <w:bottom w:val="none" w:sz="0" w:space="0" w:color="auto"/>
            <w:right w:val="none" w:sz="0" w:space="0" w:color="auto"/>
          </w:divBdr>
        </w:div>
        <w:div w:id="2139644323">
          <w:marLeft w:val="0"/>
          <w:marRight w:val="0"/>
          <w:marTop w:val="0"/>
          <w:marBottom w:val="0"/>
          <w:divBdr>
            <w:top w:val="none" w:sz="0" w:space="0" w:color="auto"/>
            <w:left w:val="none" w:sz="0" w:space="0" w:color="auto"/>
            <w:bottom w:val="none" w:sz="0" w:space="0" w:color="auto"/>
            <w:right w:val="none" w:sz="0" w:space="0" w:color="auto"/>
          </w:divBdr>
        </w:div>
      </w:divsChild>
    </w:div>
    <w:div w:id="378869777">
      <w:bodyDiv w:val="1"/>
      <w:marLeft w:val="0"/>
      <w:marRight w:val="0"/>
      <w:marTop w:val="0"/>
      <w:marBottom w:val="0"/>
      <w:divBdr>
        <w:top w:val="none" w:sz="0" w:space="0" w:color="auto"/>
        <w:left w:val="none" w:sz="0" w:space="0" w:color="auto"/>
        <w:bottom w:val="none" w:sz="0" w:space="0" w:color="auto"/>
        <w:right w:val="none" w:sz="0" w:space="0" w:color="auto"/>
      </w:divBdr>
    </w:div>
    <w:div w:id="407307925">
      <w:bodyDiv w:val="1"/>
      <w:marLeft w:val="0"/>
      <w:marRight w:val="0"/>
      <w:marTop w:val="0"/>
      <w:marBottom w:val="0"/>
      <w:divBdr>
        <w:top w:val="none" w:sz="0" w:space="0" w:color="auto"/>
        <w:left w:val="none" w:sz="0" w:space="0" w:color="auto"/>
        <w:bottom w:val="none" w:sz="0" w:space="0" w:color="auto"/>
        <w:right w:val="none" w:sz="0" w:space="0" w:color="auto"/>
      </w:divBdr>
    </w:div>
    <w:div w:id="427314324">
      <w:bodyDiv w:val="1"/>
      <w:marLeft w:val="0"/>
      <w:marRight w:val="0"/>
      <w:marTop w:val="0"/>
      <w:marBottom w:val="0"/>
      <w:divBdr>
        <w:top w:val="none" w:sz="0" w:space="0" w:color="auto"/>
        <w:left w:val="none" w:sz="0" w:space="0" w:color="auto"/>
        <w:bottom w:val="none" w:sz="0" w:space="0" w:color="auto"/>
        <w:right w:val="none" w:sz="0" w:space="0" w:color="auto"/>
      </w:divBdr>
    </w:div>
    <w:div w:id="435252462">
      <w:bodyDiv w:val="1"/>
      <w:marLeft w:val="0"/>
      <w:marRight w:val="0"/>
      <w:marTop w:val="0"/>
      <w:marBottom w:val="0"/>
      <w:divBdr>
        <w:top w:val="none" w:sz="0" w:space="0" w:color="auto"/>
        <w:left w:val="none" w:sz="0" w:space="0" w:color="auto"/>
        <w:bottom w:val="none" w:sz="0" w:space="0" w:color="auto"/>
        <w:right w:val="none" w:sz="0" w:space="0" w:color="auto"/>
      </w:divBdr>
    </w:div>
    <w:div w:id="462619531">
      <w:bodyDiv w:val="1"/>
      <w:marLeft w:val="0"/>
      <w:marRight w:val="0"/>
      <w:marTop w:val="0"/>
      <w:marBottom w:val="0"/>
      <w:divBdr>
        <w:top w:val="none" w:sz="0" w:space="0" w:color="auto"/>
        <w:left w:val="none" w:sz="0" w:space="0" w:color="auto"/>
        <w:bottom w:val="none" w:sz="0" w:space="0" w:color="auto"/>
        <w:right w:val="none" w:sz="0" w:space="0" w:color="auto"/>
      </w:divBdr>
    </w:div>
    <w:div w:id="507600037">
      <w:bodyDiv w:val="1"/>
      <w:marLeft w:val="0"/>
      <w:marRight w:val="0"/>
      <w:marTop w:val="0"/>
      <w:marBottom w:val="0"/>
      <w:divBdr>
        <w:top w:val="none" w:sz="0" w:space="0" w:color="auto"/>
        <w:left w:val="none" w:sz="0" w:space="0" w:color="auto"/>
        <w:bottom w:val="none" w:sz="0" w:space="0" w:color="auto"/>
        <w:right w:val="none" w:sz="0" w:space="0" w:color="auto"/>
      </w:divBdr>
    </w:div>
    <w:div w:id="515582512">
      <w:bodyDiv w:val="1"/>
      <w:marLeft w:val="0"/>
      <w:marRight w:val="0"/>
      <w:marTop w:val="0"/>
      <w:marBottom w:val="0"/>
      <w:divBdr>
        <w:top w:val="none" w:sz="0" w:space="0" w:color="auto"/>
        <w:left w:val="none" w:sz="0" w:space="0" w:color="auto"/>
        <w:bottom w:val="none" w:sz="0" w:space="0" w:color="auto"/>
        <w:right w:val="none" w:sz="0" w:space="0" w:color="auto"/>
      </w:divBdr>
    </w:div>
    <w:div w:id="522939824">
      <w:bodyDiv w:val="1"/>
      <w:marLeft w:val="0"/>
      <w:marRight w:val="0"/>
      <w:marTop w:val="0"/>
      <w:marBottom w:val="0"/>
      <w:divBdr>
        <w:top w:val="none" w:sz="0" w:space="0" w:color="auto"/>
        <w:left w:val="none" w:sz="0" w:space="0" w:color="auto"/>
        <w:bottom w:val="none" w:sz="0" w:space="0" w:color="auto"/>
        <w:right w:val="none" w:sz="0" w:space="0" w:color="auto"/>
      </w:divBdr>
    </w:div>
    <w:div w:id="523636803">
      <w:bodyDiv w:val="1"/>
      <w:marLeft w:val="0"/>
      <w:marRight w:val="0"/>
      <w:marTop w:val="0"/>
      <w:marBottom w:val="0"/>
      <w:divBdr>
        <w:top w:val="none" w:sz="0" w:space="0" w:color="auto"/>
        <w:left w:val="none" w:sz="0" w:space="0" w:color="auto"/>
        <w:bottom w:val="none" w:sz="0" w:space="0" w:color="auto"/>
        <w:right w:val="none" w:sz="0" w:space="0" w:color="auto"/>
      </w:divBdr>
    </w:div>
    <w:div w:id="526988414">
      <w:bodyDiv w:val="1"/>
      <w:marLeft w:val="0"/>
      <w:marRight w:val="0"/>
      <w:marTop w:val="0"/>
      <w:marBottom w:val="0"/>
      <w:divBdr>
        <w:top w:val="none" w:sz="0" w:space="0" w:color="auto"/>
        <w:left w:val="none" w:sz="0" w:space="0" w:color="auto"/>
        <w:bottom w:val="none" w:sz="0" w:space="0" w:color="auto"/>
        <w:right w:val="none" w:sz="0" w:space="0" w:color="auto"/>
      </w:divBdr>
      <w:divsChild>
        <w:div w:id="1487436493">
          <w:marLeft w:val="0"/>
          <w:marRight w:val="0"/>
          <w:marTop w:val="0"/>
          <w:marBottom w:val="0"/>
          <w:divBdr>
            <w:top w:val="none" w:sz="0" w:space="0" w:color="auto"/>
            <w:left w:val="none" w:sz="0" w:space="0" w:color="auto"/>
            <w:bottom w:val="none" w:sz="0" w:space="0" w:color="auto"/>
            <w:right w:val="none" w:sz="0" w:space="0" w:color="auto"/>
          </w:divBdr>
          <w:divsChild>
            <w:div w:id="448092405">
              <w:marLeft w:val="0"/>
              <w:marRight w:val="0"/>
              <w:marTop w:val="0"/>
              <w:marBottom w:val="0"/>
              <w:divBdr>
                <w:top w:val="none" w:sz="0" w:space="0" w:color="auto"/>
                <w:left w:val="none" w:sz="0" w:space="0" w:color="auto"/>
                <w:bottom w:val="none" w:sz="0" w:space="0" w:color="auto"/>
                <w:right w:val="none" w:sz="0" w:space="0" w:color="auto"/>
              </w:divBdr>
              <w:divsChild>
                <w:div w:id="740101015">
                  <w:marLeft w:val="0"/>
                  <w:marRight w:val="-105"/>
                  <w:marTop w:val="0"/>
                  <w:marBottom w:val="0"/>
                  <w:divBdr>
                    <w:top w:val="none" w:sz="0" w:space="0" w:color="auto"/>
                    <w:left w:val="none" w:sz="0" w:space="0" w:color="auto"/>
                    <w:bottom w:val="none" w:sz="0" w:space="0" w:color="auto"/>
                    <w:right w:val="none" w:sz="0" w:space="0" w:color="auto"/>
                  </w:divBdr>
                  <w:divsChild>
                    <w:div w:id="314530443">
                      <w:marLeft w:val="0"/>
                      <w:marRight w:val="0"/>
                      <w:marTop w:val="0"/>
                      <w:marBottom w:val="420"/>
                      <w:divBdr>
                        <w:top w:val="none" w:sz="0" w:space="0" w:color="auto"/>
                        <w:left w:val="none" w:sz="0" w:space="0" w:color="auto"/>
                        <w:bottom w:val="none" w:sz="0" w:space="0" w:color="auto"/>
                        <w:right w:val="none" w:sz="0" w:space="0" w:color="auto"/>
                      </w:divBdr>
                      <w:divsChild>
                        <w:div w:id="1653753918">
                          <w:marLeft w:val="240"/>
                          <w:marRight w:val="240"/>
                          <w:marTop w:val="0"/>
                          <w:marBottom w:val="165"/>
                          <w:divBdr>
                            <w:top w:val="none" w:sz="0" w:space="0" w:color="auto"/>
                            <w:left w:val="none" w:sz="0" w:space="0" w:color="auto"/>
                            <w:bottom w:val="none" w:sz="0" w:space="0" w:color="auto"/>
                            <w:right w:val="none" w:sz="0" w:space="0" w:color="auto"/>
                          </w:divBdr>
                          <w:divsChild>
                            <w:div w:id="490752067">
                              <w:marLeft w:val="150"/>
                              <w:marRight w:val="0"/>
                              <w:marTop w:val="0"/>
                              <w:marBottom w:val="0"/>
                              <w:divBdr>
                                <w:top w:val="none" w:sz="0" w:space="0" w:color="auto"/>
                                <w:left w:val="none" w:sz="0" w:space="0" w:color="auto"/>
                                <w:bottom w:val="none" w:sz="0" w:space="0" w:color="auto"/>
                                <w:right w:val="none" w:sz="0" w:space="0" w:color="auto"/>
                              </w:divBdr>
                              <w:divsChild>
                                <w:div w:id="1463647698">
                                  <w:marLeft w:val="0"/>
                                  <w:marRight w:val="0"/>
                                  <w:marTop w:val="0"/>
                                  <w:marBottom w:val="0"/>
                                  <w:divBdr>
                                    <w:top w:val="none" w:sz="0" w:space="0" w:color="auto"/>
                                    <w:left w:val="none" w:sz="0" w:space="0" w:color="auto"/>
                                    <w:bottom w:val="none" w:sz="0" w:space="0" w:color="auto"/>
                                    <w:right w:val="none" w:sz="0" w:space="0" w:color="auto"/>
                                  </w:divBdr>
                                  <w:divsChild>
                                    <w:div w:id="1693266896">
                                      <w:marLeft w:val="0"/>
                                      <w:marRight w:val="0"/>
                                      <w:marTop w:val="0"/>
                                      <w:marBottom w:val="0"/>
                                      <w:divBdr>
                                        <w:top w:val="none" w:sz="0" w:space="0" w:color="auto"/>
                                        <w:left w:val="none" w:sz="0" w:space="0" w:color="auto"/>
                                        <w:bottom w:val="none" w:sz="0" w:space="0" w:color="auto"/>
                                        <w:right w:val="none" w:sz="0" w:space="0" w:color="auto"/>
                                      </w:divBdr>
                                      <w:divsChild>
                                        <w:div w:id="1888226194">
                                          <w:marLeft w:val="0"/>
                                          <w:marRight w:val="0"/>
                                          <w:marTop w:val="0"/>
                                          <w:marBottom w:val="60"/>
                                          <w:divBdr>
                                            <w:top w:val="none" w:sz="0" w:space="0" w:color="auto"/>
                                            <w:left w:val="none" w:sz="0" w:space="0" w:color="auto"/>
                                            <w:bottom w:val="none" w:sz="0" w:space="0" w:color="auto"/>
                                            <w:right w:val="none" w:sz="0" w:space="0" w:color="auto"/>
                                          </w:divBdr>
                                          <w:divsChild>
                                            <w:div w:id="190837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664793">
                                  <w:marLeft w:val="0"/>
                                  <w:marRight w:val="0"/>
                                  <w:marTop w:val="0"/>
                                  <w:marBottom w:val="0"/>
                                  <w:divBdr>
                                    <w:top w:val="none" w:sz="0" w:space="0" w:color="auto"/>
                                    <w:left w:val="none" w:sz="0" w:space="0" w:color="auto"/>
                                    <w:bottom w:val="none" w:sz="0" w:space="0" w:color="auto"/>
                                    <w:right w:val="none" w:sz="0" w:space="0" w:color="auto"/>
                                  </w:divBdr>
                                  <w:divsChild>
                                    <w:div w:id="818501628">
                                      <w:marLeft w:val="0"/>
                                      <w:marRight w:val="0"/>
                                      <w:marTop w:val="0"/>
                                      <w:marBottom w:val="0"/>
                                      <w:divBdr>
                                        <w:top w:val="none" w:sz="0" w:space="0" w:color="auto"/>
                                        <w:left w:val="none" w:sz="0" w:space="0" w:color="auto"/>
                                        <w:bottom w:val="none" w:sz="0" w:space="0" w:color="auto"/>
                                        <w:right w:val="none" w:sz="0" w:space="0" w:color="auto"/>
                                      </w:divBdr>
                                      <w:divsChild>
                                        <w:div w:id="113987424">
                                          <w:marLeft w:val="0"/>
                                          <w:marRight w:val="0"/>
                                          <w:marTop w:val="0"/>
                                          <w:marBottom w:val="60"/>
                                          <w:divBdr>
                                            <w:top w:val="none" w:sz="0" w:space="0" w:color="auto"/>
                                            <w:left w:val="none" w:sz="0" w:space="0" w:color="auto"/>
                                            <w:bottom w:val="none" w:sz="0" w:space="0" w:color="auto"/>
                                            <w:right w:val="none" w:sz="0" w:space="0" w:color="auto"/>
                                          </w:divBdr>
                                          <w:divsChild>
                                            <w:div w:id="1468430856">
                                              <w:marLeft w:val="0"/>
                                              <w:marRight w:val="0"/>
                                              <w:marTop w:val="0"/>
                                              <w:marBottom w:val="0"/>
                                              <w:divBdr>
                                                <w:top w:val="none" w:sz="0" w:space="0" w:color="auto"/>
                                                <w:left w:val="none" w:sz="0" w:space="0" w:color="auto"/>
                                                <w:bottom w:val="none" w:sz="0" w:space="0" w:color="auto"/>
                                                <w:right w:val="none" w:sz="0" w:space="0" w:color="auto"/>
                                              </w:divBdr>
                                              <w:divsChild>
                                                <w:div w:id="40447886">
                                                  <w:marLeft w:val="0"/>
                                                  <w:marRight w:val="0"/>
                                                  <w:marTop w:val="0"/>
                                                  <w:marBottom w:val="120"/>
                                                  <w:divBdr>
                                                    <w:top w:val="none" w:sz="0" w:space="0" w:color="auto"/>
                                                    <w:left w:val="none" w:sz="0" w:space="0" w:color="auto"/>
                                                    <w:bottom w:val="none" w:sz="0" w:space="0" w:color="auto"/>
                                                    <w:right w:val="none" w:sz="0" w:space="0" w:color="auto"/>
                                                  </w:divBdr>
                                                </w:div>
                                                <w:div w:id="837621486">
                                                  <w:marLeft w:val="0"/>
                                                  <w:marRight w:val="0"/>
                                                  <w:marTop w:val="0"/>
                                                  <w:marBottom w:val="0"/>
                                                  <w:divBdr>
                                                    <w:top w:val="none" w:sz="0" w:space="0" w:color="auto"/>
                                                    <w:left w:val="none" w:sz="0" w:space="0" w:color="auto"/>
                                                    <w:bottom w:val="none" w:sz="0" w:space="0" w:color="auto"/>
                                                    <w:right w:val="none" w:sz="0" w:space="0" w:color="auto"/>
                                                  </w:divBdr>
                                                  <w:divsChild>
                                                    <w:div w:id="636187831">
                                                      <w:marLeft w:val="0"/>
                                                      <w:marRight w:val="0"/>
                                                      <w:marTop w:val="0"/>
                                                      <w:marBottom w:val="0"/>
                                                      <w:divBdr>
                                                        <w:top w:val="none" w:sz="0" w:space="0" w:color="auto"/>
                                                        <w:left w:val="none" w:sz="0" w:space="0" w:color="auto"/>
                                                        <w:bottom w:val="none" w:sz="0" w:space="0" w:color="auto"/>
                                                        <w:right w:val="none" w:sz="0" w:space="0" w:color="auto"/>
                                                      </w:divBdr>
                                                      <w:divsChild>
                                                        <w:div w:id="184517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15707">
                                                  <w:marLeft w:val="0"/>
                                                  <w:marRight w:val="0"/>
                                                  <w:marTop w:val="0"/>
                                                  <w:marBottom w:val="0"/>
                                                  <w:divBdr>
                                                    <w:top w:val="none" w:sz="0" w:space="0" w:color="auto"/>
                                                    <w:left w:val="none" w:sz="0" w:space="0" w:color="auto"/>
                                                    <w:bottom w:val="none" w:sz="0" w:space="0" w:color="auto"/>
                                                    <w:right w:val="none" w:sz="0" w:space="0" w:color="auto"/>
                                                  </w:divBdr>
                                                </w:div>
                                              </w:divsChild>
                                            </w:div>
                                            <w:div w:id="87766320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4388817">
      <w:bodyDiv w:val="1"/>
      <w:marLeft w:val="0"/>
      <w:marRight w:val="0"/>
      <w:marTop w:val="0"/>
      <w:marBottom w:val="0"/>
      <w:divBdr>
        <w:top w:val="none" w:sz="0" w:space="0" w:color="auto"/>
        <w:left w:val="none" w:sz="0" w:space="0" w:color="auto"/>
        <w:bottom w:val="none" w:sz="0" w:space="0" w:color="auto"/>
        <w:right w:val="none" w:sz="0" w:space="0" w:color="auto"/>
      </w:divBdr>
    </w:div>
    <w:div w:id="559556140">
      <w:bodyDiv w:val="1"/>
      <w:marLeft w:val="0"/>
      <w:marRight w:val="0"/>
      <w:marTop w:val="0"/>
      <w:marBottom w:val="0"/>
      <w:divBdr>
        <w:top w:val="none" w:sz="0" w:space="0" w:color="auto"/>
        <w:left w:val="none" w:sz="0" w:space="0" w:color="auto"/>
        <w:bottom w:val="none" w:sz="0" w:space="0" w:color="auto"/>
        <w:right w:val="none" w:sz="0" w:space="0" w:color="auto"/>
      </w:divBdr>
    </w:div>
    <w:div w:id="570307648">
      <w:bodyDiv w:val="1"/>
      <w:marLeft w:val="0"/>
      <w:marRight w:val="0"/>
      <w:marTop w:val="0"/>
      <w:marBottom w:val="0"/>
      <w:divBdr>
        <w:top w:val="none" w:sz="0" w:space="0" w:color="auto"/>
        <w:left w:val="none" w:sz="0" w:space="0" w:color="auto"/>
        <w:bottom w:val="none" w:sz="0" w:space="0" w:color="auto"/>
        <w:right w:val="none" w:sz="0" w:space="0" w:color="auto"/>
      </w:divBdr>
    </w:div>
    <w:div w:id="590549073">
      <w:bodyDiv w:val="1"/>
      <w:marLeft w:val="0"/>
      <w:marRight w:val="0"/>
      <w:marTop w:val="0"/>
      <w:marBottom w:val="0"/>
      <w:divBdr>
        <w:top w:val="none" w:sz="0" w:space="0" w:color="auto"/>
        <w:left w:val="none" w:sz="0" w:space="0" w:color="auto"/>
        <w:bottom w:val="none" w:sz="0" w:space="0" w:color="auto"/>
        <w:right w:val="none" w:sz="0" w:space="0" w:color="auto"/>
      </w:divBdr>
    </w:div>
    <w:div w:id="596867154">
      <w:bodyDiv w:val="1"/>
      <w:marLeft w:val="0"/>
      <w:marRight w:val="0"/>
      <w:marTop w:val="0"/>
      <w:marBottom w:val="0"/>
      <w:divBdr>
        <w:top w:val="none" w:sz="0" w:space="0" w:color="auto"/>
        <w:left w:val="none" w:sz="0" w:space="0" w:color="auto"/>
        <w:bottom w:val="none" w:sz="0" w:space="0" w:color="auto"/>
        <w:right w:val="none" w:sz="0" w:space="0" w:color="auto"/>
      </w:divBdr>
    </w:div>
    <w:div w:id="621352267">
      <w:bodyDiv w:val="1"/>
      <w:marLeft w:val="0"/>
      <w:marRight w:val="0"/>
      <w:marTop w:val="0"/>
      <w:marBottom w:val="0"/>
      <w:divBdr>
        <w:top w:val="none" w:sz="0" w:space="0" w:color="auto"/>
        <w:left w:val="none" w:sz="0" w:space="0" w:color="auto"/>
        <w:bottom w:val="none" w:sz="0" w:space="0" w:color="auto"/>
        <w:right w:val="none" w:sz="0" w:space="0" w:color="auto"/>
      </w:divBdr>
    </w:div>
    <w:div w:id="640042311">
      <w:bodyDiv w:val="1"/>
      <w:marLeft w:val="0"/>
      <w:marRight w:val="0"/>
      <w:marTop w:val="0"/>
      <w:marBottom w:val="0"/>
      <w:divBdr>
        <w:top w:val="none" w:sz="0" w:space="0" w:color="auto"/>
        <w:left w:val="none" w:sz="0" w:space="0" w:color="auto"/>
        <w:bottom w:val="none" w:sz="0" w:space="0" w:color="auto"/>
        <w:right w:val="none" w:sz="0" w:space="0" w:color="auto"/>
      </w:divBdr>
    </w:div>
    <w:div w:id="661275538">
      <w:bodyDiv w:val="1"/>
      <w:marLeft w:val="0"/>
      <w:marRight w:val="0"/>
      <w:marTop w:val="0"/>
      <w:marBottom w:val="0"/>
      <w:divBdr>
        <w:top w:val="none" w:sz="0" w:space="0" w:color="auto"/>
        <w:left w:val="none" w:sz="0" w:space="0" w:color="auto"/>
        <w:bottom w:val="none" w:sz="0" w:space="0" w:color="auto"/>
        <w:right w:val="none" w:sz="0" w:space="0" w:color="auto"/>
      </w:divBdr>
    </w:div>
    <w:div w:id="662969764">
      <w:bodyDiv w:val="1"/>
      <w:marLeft w:val="0"/>
      <w:marRight w:val="0"/>
      <w:marTop w:val="0"/>
      <w:marBottom w:val="0"/>
      <w:divBdr>
        <w:top w:val="none" w:sz="0" w:space="0" w:color="auto"/>
        <w:left w:val="none" w:sz="0" w:space="0" w:color="auto"/>
        <w:bottom w:val="none" w:sz="0" w:space="0" w:color="auto"/>
        <w:right w:val="none" w:sz="0" w:space="0" w:color="auto"/>
      </w:divBdr>
    </w:div>
    <w:div w:id="669717014">
      <w:bodyDiv w:val="1"/>
      <w:marLeft w:val="0"/>
      <w:marRight w:val="0"/>
      <w:marTop w:val="0"/>
      <w:marBottom w:val="0"/>
      <w:divBdr>
        <w:top w:val="none" w:sz="0" w:space="0" w:color="auto"/>
        <w:left w:val="none" w:sz="0" w:space="0" w:color="auto"/>
        <w:bottom w:val="none" w:sz="0" w:space="0" w:color="auto"/>
        <w:right w:val="none" w:sz="0" w:space="0" w:color="auto"/>
      </w:divBdr>
    </w:div>
    <w:div w:id="682515697">
      <w:bodyDiv w:val="1"/>
      <w:marLeft w:val="0"/>
      <w:marRight w:val="0"/>
      <w:marTop w:val="0"/>
      <w:marBottom w:val="0"/>
      <w:divBdr>
        <w:top w:val="none" w:sz="0" w:space="0" w:color="auto"/>
        <w:left w:val="none" w:sz="0" w:space="0" w:color="auto"/>
        <w:bottom w:val="none" w:sz="0" w:space="0" w:color="auto"/>
        <w:right w:val="none" w:sz="0" w:space="0" w:color="auto"/>
      </w:divBdr>
      <w:divsChild>
        <w:div w:id="1441342604">
          <w:marLeft w:val="0"/>
          <w:marRight w:val="0"/>
          <w:marTop w:val="0"/>
          <w:marBottom w:val="0"/>
          <w:divBdr>
            <w:top w:val="none" w:sz="0" w:space="0" w:color="auto"/>
            <w:left w:val="none" w:sz="0" w:space="0" w:color="auto"/>
            <w:bottom w:val="none" w:sz="0" w:space="0" w:color="auto"/>
            <w:right w:val="none" w:sz="0" w:space="0" w:color="auto"/>
          </w:divBdr>
        </w:div>
      </w:divsChild>
    </w:div>
    <w:div w:id="687410052">
      <w:bodyDiv w:val="1"/>
      <w:marLeft w:val="0"/>
      <w:marRight w:val="0"/>
      <w:marTop w:val="0"/>
      <w:marBottom w:val="0"/>
      <w:divBdr>
        <w:top w:val="none" w:sz="0" w:space="0" w:color="auto"/>
        <w:left w:val="none" w:sz="0" w:space="0" w:color="auto"/>
        <w:bottom w:val="none" w:sz="0" w:space="0" w:color="auto"/>
        <w:right w:val="none" w:sz="0" w:space="0" w:color="auto"/>
      </w:divBdr>
    </w:div>
    <w:div w:id="694691445">
      <w:bodyDiv w:val="1"/>
      <w:marLeft w:val="0"/>
      <w:marRight w:val="0"/>
      <w:marTop w:val="0"/>
      <w:marBottom w:val="0"/>
      <w:divBdr>
        <w:top w:val="none" w:sz="0" w:space="0" w:color="auto"/>
        <w:left w:val="none" w:sz="0" w:space="0" w:color="auto"/>
        <w:bottom w:val="none" w:sz="0" w:space="0" w:color="auto"/>
        <w:right w:val="none" w:sz="0" w:space="0" w:color="auto"/>
      </w:divBdr>
    </w:div>
    <w:div w:id="700518951">
      <w:bodyDiv w:val="1"/>
      <w:marLeft w:val="0"/>
      <w:marRight w:val="0"/>
      <w:marTop w:val="0"/>
      <w:marBottom w:val="0"/>
      <w:divBdr>
        <w:top w:val="none" w:sz="0" w:space="0" w:color="auto"/>
        <w:left w:val="none" w:sz="0" w:space="0" w:color="auto"/>
        <w:bottom w:val="none" w:sz="0" w:space="0" w:color="auto"/>
        <w:right w:val="none" w:sz="0" w:space="0" w:color="auto"/>
      </w:divBdr>
    </w:div>
    <w:div w:id="703529889">
      <w:bodyDiv w:val="1"/>
      <w:marLeft w:val="0"/>
      <w:marRight w:val="0"/>
      <w:marTop w:val="0"/>
      <w:marBottom w:val="0"/>
      <w:divBdr>
        <w:top w:val="none" w:sz="0" w:space="0" w:color="auto"/>
        <w:left w:val="none" w:sz="0" w:space="0" w:color="auto"/>
        <w:bottom w:val="none" w:sz="0" w:space="0" w:color="auto"/>
        <w:right w:val="none" w:sz="0" w:space="0" w:color="auto"/>
      </w:divBdr>
    </w:div>
    <w:div w:id="722407421">
      <w:bodyDiv w:val="1"/>
      <w:marLeft w:val="0"/>
      <w:marRight w:val="0"/>
      <w:marTop w:val="0"/>
      <w:marBottom w:val="0"/>
      <w:divBdr>
        <w:top w:val="none" w:sz="0" w:space="0" w:color="auto"/>
        <w:left w:val="none" w:sz="0" w:space="0" w:color="auto"/>
        <w:bottom w:val="none" w:sz="0" w:space="0" w:color="auto"/>
        <w:right w:val="none" w:sz="0" w:space="0" w:color="auto"/>
      </w:divBdr>
    </w:div>
    <w:div w:id="726798920">
      <w:bodyDiv w:val="1"/>
      <w:marLeft w:val="0"/>
      <w:marRight w:val="0"/>
      <w:marTop w:val="0"/>
      <w:marBottom w:val="0"/>
      <w:divBdr>
        <w:top w:val="none" w:sz="0" w:space="0" w:color="auto"/>
        <w:left w:val="none" w:sz="0" w:space="0" w:color="auto"/>
        <w:bottom w:val="none" w:sz="0" w:space="0" w:color="auto"/>
        <w:right w:val="none" w:sz="0" w:space="0" w:color="auto"/>
      </w:divBdr>
    </w:div>
    <w:div w:id="742291292">
      <w:bodyDiv w:val="1"/>
      <w:marLeft w:val="0"/>
      <w:marRight w:val="0"/>
      <w:marTop w:val="0"/>
      <w:marBottom w:val="0"/>
      <w:divBdr>
        <w:top w:val="none" w:sz="0" w:space="0" w:color="auto"/>
        <w:left w:val="none" w:sz="0" w:space="0" w:color="auto"/>
        <w:bottom w:val="none" w:sz="0" w:space="0" w:color="auto"/>
        <w:right w:val="none" w:sz="0" w:space="0" w:color="auto"/>
      </w:divBdr>
    </w:div>
    <w:div w:id="790780700">
      <w:bodyDiv w:val="1"/>
      <w:marLeft w:val="0"/>
      <w:marRight w:val="0"/>
      <w:marTop w:val="0"/>
      <w:marBottom w:val="0"/>
      <w:divBdr>
        <w:top w:val="none" w:sz="0" w:space="0" w:color="auto"/>
        <w:left w:val="none" w:sz="0" w:space="0" w:color="auto"/>
        <w:bottom w:val="none" w:sz="0" w:space="0" w:color="auto"/>
        <w:right w:val="none" w:sz="0" w:space="0" w:color="auto"/>
      </w:divBdr>
    </w:div>
    <w:div w:id="796221808">
      <w:bodyDiv w:val="1"/>
      <w:marLeft w:val="0"/>
      <w:marRight w:val="0"/>
      <w:marTop w:val="0"/>
      <w:marBottom w:val="0"/>
      <w:divBdr>
        <w:top w:val="none" w:sz="0" w:space="0" w:color="auto"/>
        <w:left w:val="none" w:sz="0" w:space="0" w:color="auto"/>
        <w:bottom w:val="none" w:sz="0" w:space="0" w:color="auto"/>
        <w:right w:val="none" w:sz="0" w:space="0" w:color="auto"/>
      </w:divBdr>
    </w:div>
    <w:div w:id="820538591">
      <w:bodyDiv w:val="1"/>
      <w:marLeft w:val="0"/>
      <w:marRight w:val="0"/>
      <w:marTop w:val="0"/>
      <w:marBottom w:val="0"/>
      <w:divBdr>
        <w:top w:val="none" w:sz="0" w:space="0" w:color="auto"/>
        <w:left w:val="none" w:sz="0" w:space="0" w:color="auto"/>
        <w:bottom w:val="none" w:sz="0" w:space="0" w:color="auto"/>
        <w:right w:val="none" w:sz="0" w:space="0" w:color="auto"/>
      </w:divBdr>
    </w:div>
    <w:div w:id="846821472">
      <w:bodyDiv w:val="1"/>
      <w:marLeft w:val="0"/>
      <w:marRight w:val="0"/>
      <w:marTop w:val="0"/>
      <w:marBottom w:val="0"/>
      <w:divBdr>
        <w:top w:val="none" w:sz="0" w:space="0" w:color="auto"/>
        <w:left w:val="none" w:sz="0" w:space="0" w:color="auto"/>
        <w:bottom w:val="none" w:sz="0" w:space="0" w:color="auto"/>
        <w:right w:val="none" w:sz="0" w:space="0" w:color="auto"/>
      </w:divBdr>
      <w:divsChild>
        <w:div w:id="1865635023">
          <w:marLeft w:val="0"/>
          <w:marRight w:val="0"/>
          <w:marTop w:val="15"/>
          <w:marBottom w:val="0"/>
          <w:divBdr>
            <w:top w:val="single" w:sz="48" w:space="0" w:color="auto"/>
            <w:left w:val="single" w:sz="48" w:space="0" w:color="auto"/>
            <w:bottom w:val="single" w:sz="48" w:space="0" w:color="auto"/>
            <w:right w:val="single" w:sz="48" w:space="0" w:color="auto"/>
          </w:divBdr>
          <w:divsChild>
            <w:div w:id="208702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45557">
      <w:bodyDiv w:val="1"/>
      <w:marLeft w:val="0"/>
      <w:marRight w:val="0"/>
      <w:marTop w:val="0"/>
      <w:marBottom w:val="0"/>
      <w:divBdr>
        <w:top w:val="none" w:sz="0" w:space="0" w:color="auto"/>
        <w:left w:val="none" w:sz="0" w:space="0" w:color="auto"/>
        <w:bottom w:val="none" w:sz="0" w:space="0" w:color="auto"/>
        <w:right w:val="none" w:sz="0" w:space="0" w:color="auto"/>
      </w:divBdr>
    </w:div>
    <w:div w:id="897937968">
      <w:bodyDiv w:val="1"/>
      <w:marLeft w:val="0"/>
      <w:marRight w:val="0"/>
      <w:marTop w:val="0"/>
      <w:marBottom w:val="0"/>
      <w:divBdr>
        <w:top w:val="none" w:sz="0" w:space="0" w:color="auto"/>
        <w:left w:val="none" w:sz="0" w:space="0" w:color="auto"/>
        <w:bottom w:val="none" w:sz="0" w:space="0" w:color="auto"/>
        <w:right w:val="none" w:sz="0" w:space="0" w:color="auto"/>
      </w:divBdr>
    </w:div>
    <w:div w:id="899052359">
      <w:bodyDiv w:val="1"/>
      <w:marLeft w:val="0"/>
      <w:marRight w:val="0"/>
      <w:marTop w:val="0"/>
      <w:marBottom w:val="0"/>
      <w:divBdr>
        <w:top w:val="none" w:sz="0" w:space="0" w:color="auto"/>
        <w:left w:val="none" w:sz="0" w:space="0" w:color="auto"/>
        <w:bottom w:val="none" w:sz="0" w:space="0" w:color="auto"/>
        <w:right w:val="none" w:sz="0" w:space="0" w:color="auto"/>
      </w:divBdr>
    </w:div>
    <w:div w:id="900555854">
      <w:bodyDiv w:val="1"/>
      <w:marLeft w:val="0"/>
      <w:marRight w:val="0"/>
      <w:marTop w:val="0"/>
      <w:marBottom w:val="0"/>
      <w:divBdr>
        <w:top w:val="none" w:sz="0" w:space="0" w:color="auto"/>
        <w:left w:val="none" w:sz="0" w:space="0" w:color="auto"/>
        <w:bottom w:val="none" w:sz="0" w:space="0" w:color="auto"/>
        <w:right w:val="none" w:sz="0" w:space="0" w:color="auto"/>
      </w:divBdr>
    </w:div>
    <w:div w:id="932980537">
      <w:bodyDiv w:val="1"/>
      <w:marLeft w:val="0"/>
      <w:marRight w:val="0"/>
      <w:marTop w:val="0"/>
      <w:marBottom w:val="0"/>
      <w:divBdr>
        <w:top w:val="none" w:sz="0" w:space="0" w:color="auto"/>
        <w:left w:val="none" w:sz="0" w:space="0" w:color="auto"/>
        <w:bottom w:val="none" w:sz="0" w:space="0" w:color="auto"/>
        <w:right w:val="none" w:sz="0" w:space="0" w:color="auto"/>
      </w:divBdr>
    </w:div>
    <w:div w:id="962882756">
      <w:bodyDiv w:val="1"/>
      <w:marLeft w:val="0"/>
      <w:marRight w:val="0"/>
      <w:marTop w:val="0"/>
      <w:marBottom w:val="0"/>
      <w:divBdr>
        <w:top w:val="none" w:sz="0" w:space="0" w:color="auto"/>
        <w:left w:val="none" w:sz="0" w:space="0" w:color="auto"/>
        <w:bottom w:val="none" w:sz="0" w:space="0" w:color="auto"/>
        <w:right w:val="none" w:sz="0" w:space="0" w:color="auto"/>
      </w:divBdr>
    </w:div>
    <w:div w:id="966355165">
      <w:bodyDiv w:val="1"/>
      <w:marLeft w:val="0"/>
      <w:marRight w:val="0"/>
      <w:marTop w:val="0"/>
      <w:marBottom w:val="0"/>
      <w:divBdr>
        <w:top w:val="none" w:sz="0" w:space="0" w:color="auto"/>
        <w:left w:val="none" w:sz="0" w:space="0" w:color="auto"/>
        <w:bottom w:val="none" w:sz="0" w:space="0" w:color="auto"/>
        <w:right w:val="none" w:sz="0" w:space="0" w:color="auto"/>
      </w:divBdr>
    </w:div>
    <w:div w:id="967468590">
      <w:bodyDiv w:val="1"/>
      <w:marLeft w:val="0"/>
      <w:marRight w:val="0"/>
      <w:marTop w:val="0"/>
      <w:marBottom w:val="0"/>
      <w:divBdr>
        <w:top w:val="none" w:sz="0" w:space="0" w:color="auto"/>
        <w:left w:val="none" w:sz="0" w:space="0" w:color="auto"/>
        <w:bottom w:val="none" w:sz="0" w:space="0" w:color="auto"/>
        <w:right w:val="none" w:sz="0" w:space="0" w:color="auto"/>
      </w:divBdr>
      <w:divsChild>
        <w:div w:id="1482843331">
          <w:marLeft w:val="0"/>
          <w:marRight w:val="0"/>
          <w:marTop w:val="0"/>
          <w:marBottom w:val="0"/>
          <w:divBdr>
            <w:top w:val="none" w:sz="0" w:space="0" w:color="auto"/>
            <w:left w:val="none" w:sz="0" w:space="0" w:color="auto"/>
            <w:bottom w:val="none" w:sz="0" w:space="0" w:color="auto"/>
            <w:right w:val="none" w:sz="0" w:space="0" w:color="auto"/>
          </w:divBdr>
          <w:divsChild>
            <w:div w:id="923346145">
              <w:marLeft w:val="0"/>
              <w:marRight w:val="0"/>
              <w:marTop w:val="0"/>
              <w:marBottom w:val="0"/>
              <w:divBdr>
                <w:top w:val="none" w:sz="0" w:space="0" w:color="auto"/>
                <w:left w:val="none" w:sz="0" w:space="0" w:color="auto"/>
                <w:bottom w:val="none" w:sz="0" w:space="0" w:color="auto"/>
                <w:right w:val="none" w:sz="0" w:space="0" w:color="auto"/>
              </w:divBdr>
              <w:divsChild>
                <w:div w:id="1678726648">
                  <w:marLeft w:val="0"/>
                  <w:marRight w:val="-105"/>
                  <w:marTop w:val="0"/>
                  <w:marBottom w:val="0"/>
                  <w:divBdr>
                    <w:top w:val="none" w:sz="0" w:space="0" w:color="auto"/>
                    <w:left w:val="none" w:sz="0" w:space="0" w:color="auto"/>
                    <w:bottom w:val="none" w:sz="0" w:space="0" w:color="auto"/>
                    <w:right w:val="none" w:sz="0" w:space="0" w:color="auto"/>
                  </w:divBdr>
                  <w:divsChild>
                    <w:div w:id="832530745">
                      <w:marLeft w:val="0"/>
                      <w:marRight w:val="0"/>
                      <w:marTop w:val="0"/>
                      <w:marBottom w:val="420"/>
                      <w:divBdr>
                        <w:top w:val="none" w:sz="0" w:space="0" w:color="auto"/>
                        <w:left w:val="none" w:sz="0" w:space="0" w:color="auto"/>
                        <w:bottom w:val="none" w:sz="0" w:space="0" w:color="auto"/>
                        <w:right w:val="none" w:sz="0" w:space="0" w:color="auto"/>
                      </w:divBdr>
                      <w:divsChild>
                        <w:div w:id="1219978568">
                          <w:marLeft w:val="0"/>
                          <w:marRight w:val="0"/>
                          <w:marTop w:val="0"/>
                          <w:marBottom w:val="0"/>
                          <w:divBdr>
                            <w:top w:val="none" w:sz="0" w:space="0" w:color="auto"/>
                            <w:left w:val="none" w:sz="0" w:space="0" w:color="auto"/>
                            <w:bottom w:val="none" w:sz="0" w:space="0" w:color="auto"/>
                            <w:right w:val="none" w:sz="0" w:space="0" w:color="auto"/>
                          </w:divBdr>
                          <w:divsChild>
                            <w:div w:id="1325089658">
                              <w:marLeft w:val="240"/>
                              <w:marRight w:val="240"/>
                              <w:marTop w:val="0"/>
                              <w:marBottom w:val="165"/>
                              <w:divBdr>
                                <w:top w:val="none" w:sz="0" w:space="0" w:color="auto"/>
                                <w:left w:val="none" w:sz="0" w:space="0" w:color="auto"/>
                                <w:bottom w:val="none" w:sz="0" w:space="0" w:color="auto"/>
                                <w:right w:val="none" w:sz="0" w:space="0" w:color="auto"/>
                              </w:divBdr>
                              <w:divsChild>
                                <w:div w:id="226695755">
                                  <w:marLeft w:val="150"/>
                                  <w:marRight w:val="0"/>
                                  <w:marTop w:val="0"/>
                                  <w:marBottom w:val="0"/>
                                  <w:divBdr>
                                    <w:top w:val="none" w:sz="0" w:space="0" w:color="auto"/>
                                    <w:left w:val="none" w:sz="0" w:space="0" w:color="auto"/>
                                    <w:bottom w:val="none" w:sz="0" w:space="0" w:color="auto"/>
                                    <w:right w:val="none" w:sz="0" w:space="0" w:color="auto"/>
                                  </w:divBdr>
                                  <w:divsChild>
                                    <w:div w:id="632712363">
                                      <w:marLeft w:val="0"/>
                                      <w:marRight w:val="0"/>
                                      <w:marTop w:val="0"/>
                                      <w:marBottom w:val="0"/>
                                      <w:divBdr>
                                        <w:top w:val="none" w:sz="0" w:space="0" w:color="auto"/>
                                        <w:left w:val="none" w:sz="0" w:space="0" w:color="auto"/>
                                        <w:bottom w:val="none" w:sz="0" w:space="0" w:color="auto"/>
                                        <w:right w:val="none" w:sz="0" w:space="0" w:color="auto"/>
                                      </w:divBdr>
                                      <w:divsChild>
                                        <w:div w:id="1126697158">
                                          <w:marLeft w:val="0"/>
                                          <w:marRight w:val="0"/>
                                          <w:marTop w:val="0"/>
                                          <w:marBottom w:val="0"/>
                                          <w:divBdr>
                                            <w:top w:val="none" w:sz="0" w:space="0" w:color="auto"/>
                                            <w:left w:val="none" w:sz="0" w:space="0" w:color="auto"/>
                                            <w:bottom w:val="none" w:sz="0" w:space="0" w:color="auto"/>
                                            <w:right w:val="none" w:sz="0" w:space="0" w:color="auto"/>
                                          </w:divBdr>
                                          <w:divsChild>
                                            <w:div w:id="1175337239">
                                              <w:marLeft w:val="0"/>
                                              <w:marRight w:val="0"/>
                                              <w:marTop w:val="0"/>
                                              <w:marBottom w:val="60"/>
                                              <w:divBdr>
                                                <w:top w:val="none" w:sz="0" w:space="0" w:color="auto"/>
                                                <w:left w:val="none" w:sz="0" w:space="0" w:color="auto"/>
                                                <w:bottom w:val="none" w:sz="0" w:space="0" w:color="auto"/>
                                                <w:right w:val="none" w:sz="0" w:space="0" w:color="auto"/>
                                              </w:divBdr>
                                              <w:divsChild>
                                                <w:div w:id="2054302822">
                                                  <w:marLeft w:val="0"/>
                                                  <w:marRight w:val="0"/>
                                                  <w:marTop w:val="0"/>
                                                  <w:marBottom w:val="0"/>
                                                  <w:divBdr>
                                                    <w:top w:val="none" w:sz="0" w:space="0" w:color="auto"/>
                                                    <w:left w:val="none" w:sz="0" w:space="0" w:color="auto"/>
                                                    <w:bottom w:val="none" w:sz="0" w:space="0" w:color="auto"/>
                                                    <w:right w:val="none" w:sz="0" w:space="0" w:color="auto"/>
                                                  </w:divBdr>
                                                </w:div>
                                                <w:div w:id="1601916468">
                                                  <w:marLeft w:val="0"/>
                                                  <w:marRight w:val="0"/>
                                                  <w:marTop w:val="150"/>
                                                  <w:marBottom w:val="0"/>
                                                  <w:divBdr>
                                                    <w:top w:val="none" w:sz="0" w:space="0" w:color="auto"/>
                                                    <w:left w:val="none" w:sz="0" w:space="0" w:color="auto"/>
                                                    <w:bottom w:val="none" w:sz="0" w:space="0" w:color="auto"/>
                                                    <w:right w:val="none" w:sz="0" w:space="0" w:color="auto"/>
                                                  </w:divBdr>
                                                </w:div>
                                                <w:div w:id="1567494267">
                                                  <w:marLeft w:val="0"/>
                                                  <w:marRight w:val="0"/>
                                                  <w:marTop w:val="0"/>
                                                  <w:marBottom w:val="0"/>
                                                  <w:divBdr>
                                                    <w:top w:val="none" w:sz="0" w:space="0" w:color="auto"/>
                                                    <w:left w:val="none" w:sz="0" w:space="0" w:color="auto"/>
                                                    <w:bottom w:val="none" w:sz="0" w:space="0" w:color="auto"/>
                                                    <w:right w:val="none" w:sz="0" w:space="0" w:color="auto"/>
                                                  </w:divBdr>
                                                  <w:divsChild>
                                                    <w:div w:id="560019044">
                                                      <w:marLeft w:val="75"/>
                                                      <w:marRight w:val="75"/>
                                                      <w:marTop w:val="0"/>
                                                      <w:marBottom w:val="0"/>
                                                      <w:divBdr>
                                                        <w:top w:val="none" w:sz="0" w:space="0" w:color="auto"/>
                                                        <w:left w:val="none" w:sz="0" w:space="0" w:color="auto"/>
                                                        <w:bottom w:val="none" w:sz="0" w:space="0" w:color="auto"/>
                                                        <w:right w:val="none" w:sz="0" w:space="0" w:color="auto"/>
                                                      </w:divBdr>
                                                      <w:divsChild>
                                                        <w:div w:id="2032417678">
                                                          <w:marLeft w:val="0"/>
                                                          <w:marRight w:val="0"/>
                                                          <w:marTop w:val="100"/>
                                                          <w:marBottom w:val="100"/>
                                                          <w:divBdr>
                                                            <w:top w:val="none" w:sz="0" w:space="0" w:color="auto"/>
                                                            <w:left w:val="none" w:sz="0" w:space="0" w:color="auto"/>
                                                            <w:bottom w:val="none" w:sz="0" w:space="0" w:color="auto"/>
                                                            <w:right w:val="none" w:sz="0" w:space="0" w:color="auto"/>
                                                          </w:divBdr>
                                                          <w:divsChild>
                                                            <w:div w:id="1215779212">
                                                              <w:marLeft w:val="30"/>
                                                              <w:marRight w:val="30"/>
                                                              <w:marTop w:val="0"/>
                                                              <w:marBottom w:val="0"/>
                                                              <w:divBdr>
                                                                <w:top w:val="none" w:sz="0" w:space="0" w:color="auto"/>
                                                                <w:left w:val="none" w:sz="0" w:space="0" w:color="auto"/>
                                                                <w:bottom w:val="none" w:sz="0" w:space="0" w:color="auto"/>
                                                                <w:right w:val="none" w:sz="0" w:space="0" w:color="auto"/>
                                                              </w:divBdr>
                                                            </w:div>
                                                          </w:divsChild>
                                                        </w:div>
                                                        <w:div w:id="1471704850">
                                                          <w:marLeft w:val="45"/>
                                                          <w:marRight w:val="0"/>
                                                          <w:marTop w:val="15"/>
                                                          <w:marBottom w:val="30"/>
                                                          <w:divBdr>
                                                            <w:top w:val="none" w:sz="0" w:space="0" w:color="auto"/>
                                                            <w:left w:val="none" w:sz="0" w:space="0" w:color="auto"/>
                                                            <w:bottom w:val="none" w:sz="0" w:space="0" w:color="auto"/>
                                                            <w:right w:val="none" w:sz="0" w:space="0" w:color="auto"/>
                                                          </w:divBdr>
                                                        </w:div>
                                                      </w:divsChild>
                                                    </w:div>
                                                    <w:div w:id="106456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3021124">
      <w:bodyDiv w:val="1"/>
      <w:marLeft w:val="0"/>
      <w:marRight w:val="0"/>
      <w:marTop w:val="0"/>
      <w:marBottom w:val="0"/>
      <w:divBdr>
        <w:top w:val="none" w:sz="0" w:space="0" w:color="auto"/>
        <w:left w:val="none" w:sz="0" w:space="0" w:color="auto"/>
        <w:bottom w:val="none" w:sz="0" w:space="0" w:color="auto"/>
        <w:right w:val="none" w:sz="0" w:space="0" w:color="auto"/>
      </w:divBdr>
    </w:div>
    <w:div w:id="992830228">
      <w:bodyDiv w:val="1"/>
      <w:marLeft w:val="0"/>
      <w:marRight w:val="0"/>
      <w:marTop w:val="0"/>
      <w:marBottom w:val="0"/>
      <w:divBdr>
        <w:top w:val="none" w:sz="0" w:space="0" w:color="auto"/>
        <w:left w:val="none" w:sz="0" w:space="0" w:color="auto"/>
        <w:bottom w:val="none" w:sz="0" w:space="0" w:color="auto"/>
        <w:right w:val="none" w:sz="0" w:space="0" w:color="auto"/>
      </w:divBdr>
    </w:div>
    <w:div w:id="1060712179">
      <w:bodyDiv w:val="1"/>
      <w:marLeft w:val="0"/>
      <w:marRight w:val="0"/>
      <w:marTop w:val="0"/>
      <w:marBottom w:val="0"/>
      <w:divBdr>
        <w:top w:val="none" w:sz="0" w:space="0" w:color="auto"/>
        <w:left w:val="none" w:sz="0" w:space="0" w:color="auto"/>
        <w:bottom w:val="none" w:sz="0" w:space="0" w:color="auto"/>
        <w:right w:val="none" w:sz="0" w:space="0" w:color="auto"/>
      </w:divBdr>
    </w:div>
    <w:div w:id="1093280936">
      <w:bodyDiv w:val="1"/>
      <w:marLeft w:val="0"/>
      <w:marRight w:val="0"/>
      <w:marTop w:val="0"/>
      <w:marBottom w:val="0"/>
      <w:divBdr>
        <w:top w:val="none" w:sz="0" w:space="0" w:color="auto"/>
        <w:left w:val="none" w:sz="0" w:space="0" w:color="auto"/>
        <w:bottom w:val="none" w:sz="0" w:space="0" w:color="auto"/>
        <w:right w:val="none" w:sz="0" w:space="0" w:color="auto"/>
      </w:divBdr>
      <w:divsChild>
        <w:div w:id="1984310891">
          <w:marLeft w:val="0"/>
          <w:marRight w:val="0"/>
          <w:marTop w:val="15"/>
          <w:marBottom w:val="0"/>
          <w:divBdr>
            <w:top w:val="none" w:sz="0" w:space="0" w:color="auto"/>
            <w:left w:val="none" w:sz="0" w:space="0" w:color="auto"/>
            <w:bottom w:val="none" w:sz="0" w:space="0" w:color="auto"/>
            <w:right w:val="none" w:sz="0" w:space="0" w:color="auto"/>
          </w:divBdr>
          <w:divsChild>
            <w:div w:id="143663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02405">
      <w:bodyDiv w:val="1"/>
      <w:marLeft w:val="0"/>
      <w:marRight w:val="0"/>
      <w:marTop w:val="0"/>
      <w:marBottom w:val="0"/>
      <w:divBdr>
        <w:top w:val="none" w:sz="0" w:space="0" w:color="auto"/>
        <w:left w:val="none" w:sz="0" w:space="0" w:color="auto"/>
        <w:bottom w:val="none" w:sz="0" w:space="0" w:color="auto"/>
        <w:right w:val="none" w:sz="0" w:space="0" w:color="auto"/>
      </w:divBdr>
    </w:div>
    <w:div w:id="1140996573">
      <w:bodyDiv w:val="1"/>
      <w:marLeft w:val="0"/>
      <w:marRight w:val="0"/>
      <w:marTop w:val="0"/>
      <w:marBottom w:val="0"/>
      <w:divBdr>
        <w:top w:val="none" w:sz="0" w:space="0" w:color="auto"/>
        <w:left w:val="none" w:sz="0" w:space="0" w:color="auto"/>
        <w:bottom w:val="none" w:sz="0" w:space="0" w:color="auto"/>
        <w:right w:val="none" w:sz="0" w:space="0" w:color="auto"/>
      </w:divBdr>
    </w:div>
    <w:div w:id="1153446062">
      <w:bodyDiv w:val="1"/>
      <w:marLeft w:val="0"/>
      <w:marRight w:val="0"/>
      <w:marTop w:val="0"/>
      <w:marBottom w:val="0"/>
      <w:divBdr>
        <w:top w:val="none" w:sz="0" w:space="0" w:color="auto"/>
        <w:left w:val="none" w:sz="0" w:space="0" w:color="auto"/>
        <w:bottom w:val="none" w:sz="0" w:space="0" w:color="auto"/>
        <w:right w:val="none" w:sz="0" w:space="0" w:color="auto"/>
      </w:divBdr>
    </w:div>
    <w:div w:id="1155072530">
      <w:bodyDiv w:val="1"/>
      <w:marLeft w:val="0"/>
      <w:marRight w:val="0"/>
      <w:marTop w:val="0"/>
      <w:marBottom w:val="0"/>
      <w:divBdr>
        <w:top w:val="none" w:sz="0" w:space="0" w:color="auto"/>
        <w:left w:val="none" w:sz="0" w:space="0" w:color="auto"/>
        <w:bottom w:val="none" w:sz="0" w:space="0" w:color="auto"/>
        <w:right w:val="none" w:sz="0" w:space="0" w:color="auto"/>
      </w:divBdr>
    </w:div>
    <w:div w:id="1201091891">
      <w:bodyDiv w:val="1"/>
      <w:marLeft w:val="0"/>
      <w:marRight w:val="0"/>
      <w:marTop w:val="0"/>
      <w:marBottom w:val="0"/>
      <w:divBdr>
        <w:top w:val="none" w:sz="0" w:space="0" w:color="auto"/>
        <w:left w:val="none" w:sz="0" w:space="0" w:color="auto"/>
        <w:bottom w:val="none" w:sz="0" w:space="0" w:color="auto"/>
        <w:right w:val="none" w:sz="0" w:space="0" w:color="auto"/>
      </w:divBdr>
    </w:div>
    <w:div w:id="1256137165">
      <w:bodyDiv w:val="1"/>
      <w:marLeft w:val="0"/>
      <w:marRight w:val="0"/>
      <w:marTop w:val="0"/>
      <w:marBottom w:val="0"/>
      <w:divBdr>
        <w:top w:val="none" w:sz="0" w:space="0" w:color="auto"/>
        <w:left w:val="none" w:sz="0" w:space="0" w:color="auto"/>
        <w:bottom w:val="none" w:sz="0" w:space="0" w:color="auto"/>
        <w:right w:val="none" w:sz="0" w:space="0" w:color="auto"/>
      </w:divBdr>
    </w:div>
    <w:div w:id="1271816568">
      <w:bodyDiv w:val="1"/>
      <w:marLeft w:val="0"/>
      <w:marRight w:val="0"/>
      <w:marTop w:val="0"/>
      <w:marBottom w:val="0"/>
      <w:divBdr>
        <w:top w:val="none" w:sz="0" w:space="0" w:color="auto"/>
        <w:left w:val="none" w:sz="0" w:space="0" w:color="auto"/>
        <w:bottom w:val="none" w:sz="0" w:space="0" w:color="auto"/>
        <w:right w:val="none" w:sz="0" w:space="0" w:color="auto"/>
      </w:divBdr>
    </w:div>
    <w:div w:id="1274437496">
      <w:bodyDiv w:val="1"/>
      <w:marLeft w:val="0"/>
      <w:marRight w:val="0"/>
      <w:marTop w:val="0"/>
      <w:marBottom w:val="0"/>
      <w:divBdr>
        <w:top w:val="none" w:sz="0" w:space="0" w:color="auto"/>
        <w:left w:val="none" w:sz="0" w:space="0" w:color="auto"/>
        <w:bottom w:val="none" w:sz="0" w:space="0" w:color="auto"/>
        <w:right w:val="none" w:sz="0" w:space="0" w:color="auto"/>
      </w:divBdr>
    </w:div>
    <w:div w:id="1314217077">
      <w:bodyDiv w:val="1"/>
      <w:marLeft w:val="0"/>
      <w:marRight w:val="0"/>
      <w:marTop w:val="0"/>
      <w:marBottom w:val="0"/>
      <w:divBdr>
        <w:top w:val="none" w:sz="0" w:space="0" w:color="auto"/>
        <w:left w:val="none" w:sz="0" w:space="0" w:color="auto"/>
        <w:bottom w:val="none" w:sz="0" w:space="0" w:color="auto"/>
        <w:right w:val="none" w:sz="0" w:space="0" w:color="auto"/>
      </w:divBdr>
      <w:divsChild>
        <w:div w:id="2175565">
          <w:marLeft w:val="0"/>
          <w:marRight w:val="0"/>
          <w:marTop w:val="0"/>
          <w:marBottom w:val="0"/>
          <w:divBdr>
            <w:top w:val="none" w:sz="0" w:space="0" w:color="auto"/>
            <w:left w:val="none" w:sz="0" w:space="0" w:color="auto"/>
            <w:bottom w:val="none" w:sz="0" w:space="0" w:color="auto"/>
            <w:right w:val="none" w:sz="0" w:space="0" w:color="auto"/>
          </w:divBdr>
        </w:div>
        <w:div w:id="125701714">
          <w:marLeft w:val="0"/>
          <w:marRight w:val="0"/>
          <w:marTop w:val="0"/>
          <w:marBottom w:val="0"/>
          <w:divBdr>
            <w:top w:val="none" w:sz="0" w:space="0" w:color="auto"/>
            <w:left w:val="none" w:sz="0" w:space="0" w:color="auto"/>
            <w:bottom w:val="none" w:sz="0" w:space="0" w:color="auto"/>
            <w:right w:val="none" w:sz="0" w:space="0" w:color="auto"/>
          </w:divBdr>
        </w:div>
        <w:div w:id="130100531">
          <w:marLeft w:val="0"/>
          <w:marRight w:val="0"/>
          <w:marTop w:val="0"/>
          <w:marBottom w:val="0"/>
          <w:divBdr>
            <w:top w:val="none" w:sz="0" w:space="0" w:color="auto"/>
            <w:left w:val="none" w:sz="0" w:space="0" w:color="auto"/>
            <w:bottom w:val="none" w:sz="0" w:space="0" w:color="auto"/>
            <w:right w:val="none" w:sz="0" w:space="0" w:color="auto"/>
          </w:divBdr>
        </w:div>
        <w:div w:id="142700686">
          <w:marLeft w:val="0"/>
          <w:marRight w:val="0"/>
          <w:marTop w:val="0"/>
          <w:marBottom w:val="0"/>
          <w:divBdr>
            <w:top w:val="none" w:sz="0" w:space="0" w:color="auto"/>
            <w:left w:val="none" w:sz="0" w:space="0" w:color="auto"/>
            <w:bottom w:val="none" w:sz="0" w:space="0" w:color="auto"/>
            <w:right w:val="none" w:sz="0" w:space="0" w:color="auto"/>
          </w:divBdr>
        </w:div>
        <w:div w:id="217667698">
          <w:marLeft w:val="0"/>
          <w:marRight w:val="0"/>
          <w:marTop w:val="0"/>
          <w:marBottom w:val="0"/>
          <w:divBdr>
            <w:top w:val="none" w:sz="0" w:space="0" w:color="auto"/>
            <w:left w:val="none" w:sz="0" w:space="0" w:color="auto"/>
            <w:bottom w:val="none" w:sz="0" w:space="0" w:color="auto"/>
            <w:right w:val="none" w:sz="0" w:space="0" w:color="auto"/>
          </w:divBdr>
        </w:div>
        <w:div w:id="229272298">
          <w:marLeft w:val="0"/>
          <w:marRight w:val="0"/>
          <w:marTop w:val="0"/>
          <w:marBottom w:val="0"/>
          <w:divBdr>
            <w:top w:val="none" w:sz="0" w:space="0" w:color="auto"/>
            <w:left w:val="none" w:sz="0" w:space="0" w:color="auto"/>
            <w:bottom w:val="none" w:sz="0" w:space="0" w:color="auto"/>
            <w:right w:val="none" w:sz="0" w:space="0" w:color="auto"/>
          </w:divBdr>
        </w:div>
        <w:div w:id="234631608">
          <w:marLeft w:val="0"/>
          <w:marRight w:val="0"/>
          <w:marTop w:val="0"/>
          <w:marBottom w:val="0"/>
          <w:divBdr>
            <w:top w:val="none" w:sz="0" w:space="0" w:color="auto"/>
            <w:left w:val="none" w:sz="0" w:space="0" w:color="auto"/>
            <w:bottom w:val="none" w:sz="0" w:space="0" w:color="auto"/>
            <w:right w:val="none" w:sz="0" w:space="0" w:color="auto"/>
          </w:divBdr>
        </w:div>
        <w:div w:id="236087642">
          <w:marLeft w:val="0"/>
          <w:marRight w:val="0"/>
          <w:marTop w:val="0"/>
          <w:marBottom w:val="0"/>
          <w:divBdr>
            <w:top w:val="none" w:sz="0" w:space="0" w:color="auto"/>
            <w:left w:val="none" w:sz="0" w:space="0" w:color="auto"/>
            <w:bottom w:val="none" w:sz="0" w:space="0" w:color="auto"/>
            <w:right w:val="none" w:sz="0" w:space="0" w:color="auto"/>
          </w:divBdr>
        </w:div>
        <w:div w:id="252082824">
          <w:marLeft w:val="0"/>
          <w:marRight w:val="0"/>
          <w:marTop w:val="0"/>
          <w:marBottom w:val="0"/>
          <w:divBdr>
            <w:top w:val="none" w:sz="0" w:space="0" w:color="auto"/>
            <w:left w:val="none" w:sz="0" w:space="0" w:color="auto"/>
            <w:bottom w:val="none" w:sz="0" w:space="0" w:color="auto"/>
            <w:right w:val="none" w:sz="0" w:space="0" w:color="auto"/>
          </w:divBdr>
        </w:div>
        <w:div w:id="290940092">
          <w:marLeft w:val="0"/>
          <w:marRight w:val="0"/>
          <w:marTop w:val="0"/>
          <w:marBottom w:val="0"/>
          <w:divBdr>
            <w:top w:val="none" w:sz="0" w:space="0" w:color="auto"/>
            <w:left w:val="none" w:sz="0" w:space="0" w:color="auto"/>
            <w:bottom w:val="none" w:sz="0" w:space="0" w:color="auto"/>
            <w:right w:val="none" w:sz="0" w:space="0" w:color="auto"/>
          </w:divBdr>
        </w:div>
        <w:div w:id="318728710">
          <w:marLeft w:val="0"/>
          <w:marRight w:val="0"/>
          <w:marTop w:val="0"/>
          <w:marBottom w:val="0"/>
          <w:divBdr>
            <w:top w:val="none" w:sz="0" w:space="0" w:color="auto"/>
            <w:left w:val="none" w:sz="0" w:space="0" w:color="auto"/>
            <w:bottom w:val="none" w:sz="0" w:space="0" w:color="auto"/>
            <w:right w:val="none" w:sz="0" w:space="0" w:color="auto"/>
          </w:divBdr>
        </w:div>
        <w:div w:id="350451633">
          <w:marLeft w:val="0"/>
          <w:marRight w:val="0"/>
          <w:marTop w:val="0"/>
          <w:marBottom w:val="0"/>
          <w:divBdr>
            <w:top w:val="none" w:sz="0" w:space="0" w:color="auto"/>
            <w:left w:val="none" w:sz="0" w:space="0" w:color="auto"/>
            <w:bottom w:val="none" w:sz="0" w:space="0" w:color="auto"/>
            <w:right w:val="none" w:sz="0" w:space="0" w:color="auto"/>
          </w:divBdr>
        </w:div>
        <w:div w:id="376243261">
          <w:marLeft w:val="0"/>
          <w:marRight w:val="0"/>
          <w:marTop w:val="0"/>
          <w:marBottom w:val="0"/>
          <w:divBdr>
            <w:top w:val="none" w:sz="0" w:space="0" w:color="auto"/>
            <w:left w:val="none" w:sz="0" w:space="0" w:color="auto"/>
            <w:bottom w:val="none" w:sz="0" w:space="0" w:color="auto"/>
            <w:right w:val="none" w:sz="0" w:space="0" w:color="auto"/>
          </w:divBdr>
        </w:div>
        <w:div w:id="388454004">
          <w:marLeft w:val="0"/>
          <w:marRight w:val="0"/>
          <w:marTop w:val="0"/>
          <w:marBottom w:val="0"/>
          <w:divBdr>
            <w:top w:val="none" w:sz="0" w:space="0" w:color="auto"/>
            <w:left w:val="none" w:sz="0" w:space="0" w:color="auto"/>
            <w:bottom w:val="none" w:sz="0" w:space="0" w:color="auto"/>
            <w:right w:val="none" w:sz="0" w:space="0" w:color="auto"/>
          </w:divBdr>
        </w:div>
        <w:div w:id="446001480">
          <w:marLeft w:val="0"/>
          <w:marRight w:val="0"/>
          <w:marTop w:val="0"/>
          <w:marBottom w:val="0"/>
          <w:divBdr>
            <w:top w:val="none" w:sz="0" w:space="0" w:color="auto"/>
            <w:left w:val="none" w:sz="0" w:space="0" w:color="auto"/>
            <w:bottom w:val="none" w:sz="0" w:space="0" w:color="auto"/>
            <w:right w:val="none" w:sz="0" w:space="0" w:color="auto"/>
          </w:divBdr>
        </w:div>
        <w:div w:id="497624697">
          <w:marLeft w:val="0"/>
          <w:marRight w:val="0"/>
          <w:marTop w:val="0"/>
          <w:marBottom w:val="0"/>
          <w:divBdr>
            <w:top w:val="none" w:sz="0" w:space="0" w:color="auto"/>
            <w:left w:val="none" w:sz="0" w:space="0" w:color="auto"/>
            <w:bottom w:val="none" w:sz="0" w:space="0" w:color="auto"/>
            <w:right w:val="none" w:sz="0" w:space="0" w:color="auto"/>
          </w:divBdr>
        </w:div>
        <w:div w:id="519198755">
          <w:marLeft w:val="0"/>
          <w:marRight w:val="0"/>
          <w:marTop w:val="0"/>
          <w:marBottom w:val="0"/>
          <w:divBdr>
            <w:top w:val="none" w:sz="0" w:space="0" w:color="auto"/>
            <w:left w:val="none" w:sz="0" w:space="0" w:color="auto"/>
            <w:bottom w:val="none" w:sz="0" w:space="0" w:color="auto"/>
            <w:right w:val="none" w:sz="0" w:space="0" w:color="auto"/>
          </w:divBdr>
        </w:div>
        <w:div w:id="550338233">
          <w:marLeft w:val="0"/>
          <w:marRight w:val="0"/>
          <w:marTop w:val="0"/>
          <w:marBottom w:val="0"/>
          <w:divBdr>
            <w:top w:val="none" w:sz="0" w:space="0" w:color="auto"/>
            <w:left w:val="none" w:sz="0" w:space="0" w:color="auto"/>
            <w:bottom w:val="none" w:sz="0" w:space="0" w:color="auto"/>
            <w:right w:val="none" w:sz="0" w:space="0" w:color="auto"/>
          </w:divBdr>
        </w:div>
        <w:div w:id="566456569">
          <w:marLeft w:val="0"/>
          <w:marRight w:val="0"/>
          <w:marTop w:val="0"/>
          <w:marBottom w:val="0"/>
          <w:divBdr>
            <w:top w:val="none" w:sz="0" w:space="0" w:color="auto"/>
            <w:left w:val="none" w:sz="0" w:space="0" w:color="auto"/>
            <w:bottom w:val="none" w:sz="0" w:space="0" w:color="auto"/>
            <w:right w:val="none" w:sz="0" w:space="0" w:color="auto"/>
          </w:divBdr>
        </w:div>
        <w:div w:id="601498616">
          <w:marLeft w:val="0"/>
          <w:marRight w:val="0"/>
          <w:marTop w:val="0"/>
          <w:marBottom w:val="0"/>
          <w:divBdr>
            <w:top w:val="none" w:sz="0" w:space="0" w:color="auto"/>
            <w:left w:val="none" w:sz="0" w:space="0" w:color="auto"/>
            <w:bottom w:val="none" w:sz="0" w:space="0" w:color="auto"/>
            <w:right w:val="none" w:sz="0" w:space="0" w:color="auto"/>
          </w:divBdr>
        </w:div>
        <w:div w:id="607125578">
          <w:marLeft w:val="0"/>
          <w:marRight w:val="0"/>
          <w:marTop w:val="0"/>
          <w:marBottom w:val="0"/>
          <w:divBdr>
            <w:top w:val="none" w:sz="0" w:space="0" w:color="auto"/>
            <w:left w:val="none" w:sz="0" w:space="0" w:color="auto"/>
            <w:bottom w:val="none" w:sz="0" w:space="0" w:color="auto"/>
            <w:right w:val="none" w:sz="0" w:space="0" w:color="auto"/>
          </w:divBdr>
        </w:div>
        <w:div w:id="621503336">
          <w:marLeft w:val="0"/>
          <w:marRight w:val="0"/>
          <w:marTop w:val="0"/>
          <w:marBottom w:val="0"/>
          <w:divBdr>
            <w:top w:val="none" w:sz="0" w:space="0" w:color="auto"/>
            <w:left w:val="none" w:sz="0" w:space="0" w:color="auto"/>
            <w:bottom w:val="none" w:sz="0" w:space="0" w:color="auto"/>
            <w:right w:val="none" w:sz="0" w:space="0" w:color="auto"/>
          </w:divBdr>
        </w:div>
        <w:div w:id="632291880">
          <w:marLeft w:val="0"/>
          <w:marRight w:val="0"/>
          <w:marTop w:val="0"/>
          <w:marBottom w:val="0"/>
          <w:divBdr>
            <w:top w:val="none" w:sz="0" w:space="0" w:color="auto"/>
            <w:left w:val="none" w:sz="0" w:space="0" w:color="auto"/>
            <w:bottom w:val="none" w:sz="0" w:space="0" w:color="auto"/>
            <w:right w:val="none" w:sz="0" w:space="0" w:color="auto"/>
          </w:divBdr>
        </w:div>
        <w:div w:id="661204697">
          <w:marLeft w:val="0"/>
          <w:marRight w:val="0"/>
          <w:marTop w:val="0"/>
          <w:marBottom w:val="0"/>
          <w:divBdr>
            <w:top w:val="none" w:sz="0" w:space="0" w:color="auto"/>
            <w:left w:val="none" w:sz="0" w:space="0" w:color="auto"/>
            <w:bottom w:val="none" w:sz="0" w:space="0" w:color="auto"/>
            <w:right w:val="none" w:sz="0" w:space="0" w:color="auto"/>
          </w:divBdr>
        </w:div>
        <w:div w:id="677465649">
          <w:marLeft w:val="0"/>
          <w:marRight w:val="0"/>
          <w:marTop w:val="0"/>
          <w:marBottom w:val="0"/>
          <w:divBdr>
            <w:top w:val="none" w:sz="0" w:space="0" w:color="auto"/>
            <w:left w:val="none" w:sz="0" w:space="0" w:color="auto"/>
            <w:bottom w:val="none" w:sz="0" w:space="0" w:color="auto"/>
            <w:right w:val="none" w:sz="0" w:space="0" w:color="auto"/>
          </w:divBdr>
        </w:div>
        <w:div w:id="679892914">
          <w:marLeft w:val="0"/>
          <w:marRight w:val="0"/>
          <w:marTop w:val="0"/>
          <w:marBottom w:val="0"/>
          <w:divBdr>
            <w:top w:val="none" w:sz="0" w:space="0" w:color="auto"/>
            <w:left w:val="none" w:sz="0" w:space="0" w:color="auto"/>
            <w:bottom w:val="none" w:sz="0" w:space="0" w:color="auto"/>
            <w:right w:val="none" w:sz="0" w:space="0" w:color="auto"/>
          </w:divBdr>
        </w:div>
        <w:div w:id="689450136">
          <w:marLeft w:val="0"/>
          <w:marRight w:val="0"/>
          <w:marTop w:val="0"/>
          <w:marBottom w:val="0"/>
          <w:divBdr>
            <w:top w:val="none" w:sz="0" w:space="0" w:color="auto"/>
            <w:left w:val="none" w:sz="0" w:space="0" w:color="auto"/>
            <w:bottom w:val="none" w:sz="0" w:space="0" w:color="auto"/>
            <w:right w:val="none" w:sz="0" w:space="0" w:color="auto"/>
          </w:divBdr>
        </w:div>
        <w:div w:id="728578001">
          <w:marLeft w:val="0"/>
          <w:marRight w:val="0"/>
          <w:marTop w:val="0"/>
          <w:marBottom w:val="0"/>
          <w:divBdr>
            <w:top w:val="none" w:sz="0" w:space="0" w:color="auto"/>
            <w:left w:val="none" w:sz="0" w:space="0" w:color="auto"/>
            <w:bottom w:val="none" w:sz="0" w:space="0" w:color="auto"/>
            <w:right w:val="none" w:sz="0" w:space="0" w:color="auto"/>
          </w:divBdr>
        </w:div>
        <w:div w:id="742600977">
          <w:marLeft w:val="0"/>
          <w:marRight w:val="0"/>
          <w:marTop w:val="0"/>
          <w:marBottom w:val="0"/>
          <w:divBdr>
            <w:top w:val="none" w:sz="0" w:space="0" w:color="auto"/>
            <w:left w:val="none" w:sz="0" w:space="0" w:color="auto"/>
            <w:bottom w:val="none" w:sz="0" w:space="0" w:color="auto"/>
            <w:right w:val="none" w:sz="0" w:space="0" w:color="auto"/>
          </w:divBdr>
        </w:div>
        <w:div w:id="767390757">
          <w:marLeft w:val="0"/>
          <w:marRight w:val="0"/>
          <w:marTop w:val="0"/>
          <w:marBottom w:val="0"/>
          <w:divBdr>
            <w:top w:val="none" w:sz="0" w:space="0" w:color="auto"/>
            <w:left w:val="none" w:sz="0" w:space="0" w:color="auto"/>
            <w:bottom w:val="none" w:sz="0" w:space="0" w:color="auto"/>
            <w:right w:val="none" w:sz="0" w:space="0" w:color="auto"/>
          </w:divBdr>
        </w:div>
        <w:div w:id="775756240">
          <w:marLeft w:val="0"/>
          <w:marRight w:val="0"/>
          <w:marTop w:val="0"/>
          <w:marBottom w:val="0"/>
          <w:divBdr>
            <w:top w:val="none" w:sz="0" w:space="0" w:color="auto"/>
            <w:left w:val="none" w:sz="0" w:space="0" w:color="auto"/>
            <w:bottom w:val="none" w:sz="0" w:space="0" w:color="auto"/>
            <w:right w:val="none" w:sz="0" w:space="0" w:color="auto"/>
          </w:divBdr>
        </w:div>
        <w:div w:id="798765129">
          <w:marLeft w:val="0"/>
          <w:marRight w:val="0"/>
          <w:marTop w:val="0"/>
          <w:marBottom w:val="0"/>
          <w:divBdr>
            <w:top w:val="none" w:sz="0" w:space="0" w:color="auto"/>
            <w:left w:val="none" w:sz="0" w:space="0" w:color="auto"/>
            <w:bottom w:val="none" w:sz="0" w:space="0" w:color="auto"/>
            <w:right w:val="none" w:sz="0" w:space="0" w:color="auto"/>
          </w:divBdr>
        </w:div>
        <w:div w:id="866412996">
          <w:marLeft w:val="0"/>
          <w:marRight w:val="0"/>
          <w:marTop w:val="0"/>
          <w:marBottom w:val="0"/>
          <w:divBdr>
            <w:top w:val="none" w:sz="0" w:space="0" w:color="auto"/>
            <w:left w:val="none" w:sz="0" w:space="0" w:color="auto"/>
            <w:bottom w:val="none" w:sz="0" w:space="0" w:color="auto"/>
            <w:right w:val="none" w:sz="0" w:space="0" w:color="auto"/>
          </w:divBdr>
        </w:div>
        <w:div w:id="953900788">
          <w:marLeft w:val="0"/>
          <w:marRight w:val="0"/>
          <w:marTop w:val="0"/>
          <w:marBottom w:val="0"/>
          <w:divBdr>
            <w:top w:val="none" w:sz="0" w:space="0" w:color="auto"/>
            <w:left w:val="none" w:sz="0" w:space="0" w:color="auto"/>
            <w:bottom w:val="none" w:sz="0" w:space="0" w:color="auto"/>
            <w:right w:val="none" w:sz="0" w:space="0" w:color="auto"/>
          </w:divBdr>
        </w:div>
        <w:div w:id="956908721">
          <w:marLeft w:val="0"/>
          <w:marRight w:val="0"/>
          <w:marTop w:val="0"/>
          <w:marBottom w:val="0"/>
          <w:divBdr>
            <w:top w:val="none" w:sz="0" w:space="0" w:color="auto"/>
            <w:left w:val="none" w:sz="0" w:space="0" w:color="auto"/>
            <w:bottom w:val="none" w:sz="0" w:space="0" w:color="auto"/>
            <w:right w:val="none" w:sz="0" w:space="0" w:color="auto"/>
          </w:divBdr>
        </w:div>
        <w:div w:id="971709188">
          <w:marLeft w:val="0"/>
          <w:marRight w:val="0"/>
          <w:marTop w:val="0"/>
          <w:marBottom w:val="0"/>
          <w:divBdr>
            <w:top w:val="none" w:sz="0" w:space="0" w:color="auto"/>
            <w:left w:val="none" w:sz="0" w:space="0" w:color="auto"/>
            <w:bottom w:val="none" w:sz="0" w:space="0" w:color="auto"/>
            <w:right w:val="none" w:sz="0" w:space="0" w:color="auto"/>
          </w:divBdr>
        </w:div>
        <w:div w:id="996499157">
          <w:marLeft w:val="0"/>
          <w:marRight w:val="0"/>
          <w:marTop w:val="0"/>
          <w:marBottom w:val="0"/>
          <w:divBdr>
            <w:top w:val="none" w:sz="0" w:space="0" w:color="auto"/>
            <w:left w:val="none" w:sz="0" w:space="0" w:color="auto"/>
            <w:bottom w:val="none" w:sz="0" w:space="0" w:color="auto"/>
            <w:right w:val="none" w:sz="0" w:space="0" w:color="auto"/>
          </w:divBdr>
        </w:div>
        <w:div w:id="1002708810">
          <w:marLeft w:val="0"/>
          <w:marRight w:val="0"/>
          <w:marTop w:val="0"/>
          <w:marBottom w:val="0"/>
          <w:divBdr>
            <w:top w:val="none" w:sz="0" w:space="0" w:color="auto"/>
            <w:left w:val="none" w:sz="0" w:space="0" w:color="auto"/>
            <w:bottom w:val="none" w:sz="0" w:space="0" w:color="auto"/>
            <w:right w:val="none" w:sz="0" w:space="0" w:color="auto"/>
          </w:divBdr>
        </w:div>
        <w:div w:id="1019547771">
          <w:marLeft w:val="0"/>
          <w:marRight w:val="0"/>
          <w:marTop w:val="0"/>
          <w:marBottom w:val="0"/>
          <w:divBdr>
            <w:top w:val="none" w:sz="0" w:space="0" w:color="auto"/>
            <w:left w:val="none" w:sz="0" w:space="0" w:color="auto"/>
            <w:bottom w:val="none" w:sz="0" w:space="0" w:color="auto"/>
            <w:right w:val="none" w:sz="0" w:space="0" w:color="auto"/>
          </w:divBdr>
        </w:div>
        <w:div w:id="1021859283">
          <w:marLeft w:val="0"/>
          <w:marRight w:val="0"/>
          <w:marTop w:val="0"/>
          <w:marBottom w:val="0"/>
          <w:divBdr>
            <w:top w:val="none" w:sz="0" w:space="0" w:color="auto"/>
            <w:left w:val="none" w:sz="0" w:space="0" w:color="auto"/>
            <w:bottom w:val="none" w:sz="0" w:space="0" w:color="auto"/>
            <w:right w:val="none" w:sz="0" w:space="0" w:color="auto"/>
          </w:divBdr>
        </w:div>
        <w:div w:id="1022128121">
          <w:marLeft w:val="0"/>
          <w:marRight w:val="0"/>
          <w:marTop w:val="0"/>
          <w:marBottom w:val="0"/>
          <w:divBdr>
            <w:top w:val="none" w:sz="0" w:space="0" w:color="auto"/>
            <w:left w:val="none" w:sz="0" w:space="0" w:color="auto"/>
            <w:bottom w:val="none" w:sz="0" w:space="0" w:color="auto"/>
            <w:right w:val="none" w:sz="0" w:space="0" w:color="auto"/>
          </w:divBdr>
        </w:div>
        <w:div w:id="1026756537">
          <w:marLeft w:val="0"/>
          <w:marRight w:val="0"/>
          <w:marTop w:val="0"/>
          <w:marBottom w:val="0"/>
          <w:divBdr>
            <w:top w:val="none" w:sz="0" w:space="0" w:color="auto"/>
            <w:left w:val="none" w:sz="0" w:space="0" w:color="auto"/>
            <w:bottom w:val="none" w:sz="0" w:space="0" w:color="auto"/>
            <w:right w:val="none" w:sz="0" w:space="0" w:color="auto"/>
          </w:divBdr>
        </w:div>
        <w:div w:id="1034774159">
          <w:marLeft w:val="0"/>
          <w:marRight w:val="0"/>
          <w:marTop w:val="0"/>
          <w:marBottom w:val="0"/>
          <w:divBdr>
            <w:top w:val="none" w:sz="0" w:space="0" w:color="auto"/>
            <w:left w:val="none" w:sz="0" w:space="0" w:color="auto"/>
            <w:bottom w:val="none" w:sz="0" w:space="0" w:color="auto"/>
            <w:right w:val="none" w:sz="0" w:space="0" w:color="auto"/>
          </w:divBdr>
        </w:div>
        <w:div w:id="1100221130">
          <w:marLeft w:val="0"/>
          <w:marRight w:val="0"/>
          <w:marTop w:val="0"/>
          <w:marBottom w:val="0"/>
          <w:divBdr>
            <w:top w:val="none" w:sz="0" w:space="0" w:color="auto"/>
            <w:left w:val="none" w:sz="0" w:space="0" w:color="auto"/>
            <w:bottom w:val="none" w:sz="0" w:space="0" w:color="auto"/>
            <w:right w:val="none" w:sz="0" w:space="0" w:color="auto"/>
          </w:divBdr>
        </w:div>
        <w:div w:id="1120147840">
          <w:marLeft w:val="0"/>
          <w:marRight w:val="0"/>
          <w:marTop w:val="0"/>
          <w:marBottom w:val="0"/>
          <w:divBdr>
            <w:top w:val="none" w:sz="0" w:space="0" w:color="auto"/>
            <w:left w:val="none" w:sz="0" w:space="0" w:color="auto"/>
            <w:bottom w:val="none" w:sz="0" w:space="0" w:color="auto"/>
            <w:right w:val="none" w:sz="0" w:space="0" w:color="auto"/>
          </w:divBdr>
        </w:div>
        <w:div w:id="1120150906">
          <w:marLeft w:val="0"/>
          <w:marRight w:val="0"/>
          <w:marTop w:val="0"/>
          <w:marBottom w:val="0"/>
          <w:divBdr>
            <w:top w:val="none" w:sz="0" w:space="0" w:color="auto"/>
            <w:left w:val="none" w:sz="0" w:space="0" w:color="auto"/>
            <w:bottom w:val="none" w:sz="0" w:space="0" w:color="auto"/>
            <w:right w:val="none" w:sz="0" w:space="0" w:color="auto"/>
          </w:divBdr>
        </w:div>
        <w:div w:id="1128861816">
          <w:marLeft w:val="0"/>
          <w:marRight w:val="0"/>
          <w:marTop w:val="0"/>
          <w:marBottom w:val="0"/>
          <w:divBdr>
            <w:top w:val="none" w:sz="0" w:space="0" w:color="auto"/>
            <w:left w:val="none" w:sz="0" w:space="0" w:color="auto"/>
            <w:bottom w:val="none" w:sz="0" w:space="0" w:color="auto"/>
            <w:right w:val="none" w:sz="0" w:space="0" w:color="auto"/>
          </w:divBdr>
        </w:div>
        <w:div w:id="1136292509">
          <w:marLeft w:val="0"/>
          <w:marRight w:val="0"/>
          <w:marTop w:val="0"/>
          <w:marBottom w:val="0"/>
          <w:divBdr>
            <w:top w:val="none" w:sz="0" w:space="0" w:color="auto"/>
            <w:left w:val="none" w:sz="0" w:space="0" w:color="auto"/>
            <w:bottom w:val="none" w:sz="0" w:space="0" w:color="auto"/>
            <w:right w:val="none" w:sz="0" w:space="0" w:color="auto"/>
          </w:divBdr>
        </w:div>
        <w:div w:id="1165047810">
          <w:marLeft w:val="0"/>
          <w:marRight w:val="0"/>
          <w:marTop w:val="0"/>
          <w:marBottom w:val="0"/>
          <w:divBdr>
            <w:top w:val="none" w:sz="0" w:space="0" w:color="auto"/>
            <w:left w:val="none" w:sz="0" w:space="0" w:color="auto"/>
            <w:bottom w:val="none" w:sz="0" w:space="0" w:color="auto"/>
            <w:right w:val="none" w:sz="0" w:space="0" w:color="auto"/>
          </w:divBdr>
        </w:div>
        <w:div w:id="1173228427">
          <w:marLeft w:val="0"/>
          <w:marRight w:val="0"/>
          <w:marTop w:val="0"/>
          <w:marBottom w:val="0"/>
          <w:divBdr>
            <w:top w:val="none" w:sz="0" w:space="0" w:color="auto"/>
            <w:left w:val="none" w:sz="0" w:space="0" w:color="auto"/>
            <w:bottom w:val="none" w:sz="0" w:space="0" w:color="auto"/>
            <w:right w:val="none" w:sz="0" w:space="0" w:color="auto"/>
          </w:divBdr>
        </w:div>
        <w:div w:id="1217426947">
          <w:marLeft w:val="0"/>
          <w:marRight w:val="0"/>
          <w:marTop w:val="0"/>
          <w:marBottom w:val="0"/>
          <w:divBdr>
            <w:top w:val="none" w:sz="0" w:space="0" w:color="auto"/>
            <w:left w:val="none" w:sz="0" w:space="0" w:color="auto"/>
            <w:bottom w:val="none" w:sz="0" w:space="0" w:color="auto"/>
            <w:right w:val="none" w:sz="0" w:space="0" w:color="auto"/>
          </w:divBdr>
        </w:div>
        <w:div w:id="1237857003">
          <w:marLeft w:val="0"/>
          <w:marRight w:val="0"/>
          <w:marTop w:val="0"/>
          <w:marBottom w:val="0"/>
          <w:divBdr>
            <w:top w:val="none" w:sz="0" w:space="0" w:color="auto"/>
            <w:left w:val="none" w:sz="0" w:space="0" w:color="auto"/>
            <w:bottom w:val="none" w:sz="0" w:space="0" w:color="auto"/>
            <w:right w:val="none" w:sz="0" w:space="0" w:color="auto"/>
          </w:divBdr>
        </w:div>
        <w:div w:id="1241645252">
          <w:marLeft w:val="0"/>
          <w:marRight w:val="0"/>
          <w:marTop w:val="0"/>
          <w:marBottom w:val="0"/>
          <w:divBdr>
            <w:top w:val="none" w:sz="0" w:space="0" w:color="auto"/>
            <w:left w:val="none" w:sz="0" w:space="0" w:color="auto"/>
            <w:bottom w:val="none" w:sz="0" w:space="0" w:color="auto"/>
            <w:right w:val="none" w:sz="0" w:space="0" w:color="auto"/>
          </w:divBdr>
        </w:div>
        <w:div w:id="1242566584">
          <w:marLeft w:val="0"/>
          <w:marRight w:val="0"/>
          <w:marTop w:val="0"/>
          <w:marBottom w:val="0"/>
          <w:divBdr>
            <w:top w:val="none" w:sz="0" w:space="0" w:color="auto"/>
            <w:left w:val="none" w:sz="0" w:space="0" w:color="auto"/>
            <w:bottom w:val="none" w:sz="0" w:space="0" w:color="auto"/>
            <w:right w:val="none" w:sz="0" w:space="0" w:color="auto"/>
          </w:divBdr>
        </w:div>
        <w:div w:id="1264189597">
          <w:marLeft w:val="0"/>
          <w:marRight w:val="0"/>
          <w:marTop w:val="0"/>
          <w:marBottom w:val="0"/>
          <w:divBdr>
            <w:top w:val="none" w:sz="0" w:space="0" w:color="auto"/>
            <w:left w:val="none" w:sz="0" w:space="0" w:color="auto"/>
            <w:bottom w:val="none" w:sz="0" w:space="0" w:color="auto"/>
            <w:right w:val="none" w:sz="0" w:space="0" w:color="auto"/>
          </w:divBdr>
        </w:div>
        <w:div w:id="1320574436">
          <w:marLeft w:val="0"/>
          <w:marRight w:val="0"/>
          <w:marTop w:val="0"/>
          <w:marBottom w:val="0"/>
          <w:divBdr>
            <w:top w:val="none" w:sz="0" w:space="0" w:color="auto"/>
            <w:left w:val="none" w:sz="0" w:space="0" w:color="auto"/>
            <w:bottom w:val="none" w:sz="0" w:space="0" w:color="auto"/>
            <w:right w:val="none" w:sz="0" w:space="0" w:color="auto"/>
          </w:divBdr>
        </w:div>
        <w:div w:id="1335497796">
          <w:marLeft w:val="0"/>
          <w:marRight w:val="0"/>
          <w:marTop w:val="0"/>
          <w:marBottom w:val="0"/>
          <w:divBdr>
            <w:top w:val="none" w:sz="0" w:space="0" w:color="auto"/>
            <w:left w:val="none" w:sz="0" w:space="0" w:color="auto"/>
            <w:bottom w:val="none" w:sz="0" w:space="0" w:color="auto"/>
            <w:right w:val="none" w:sz="0" w:space="0" w:color="auto"/>
          </w:divBdr>
        </w:div>
        <w:div w:id="1361010097">
          <w:marLeft w:val="0"/>
          <w:marRight w:val="0"/>
          <w:marTop w:val="0"/>
          <w:marBottom w:val="0"/>
          <w:divBdr>
            <w:top w:val="none" w:sz="0" w:space="0" w:color="auto"/>
            <w:left w:val="none" w:sz="0" w:space="0" w:color="auto"/>
            <w:bottom w:val="none" w:sz="0" w:space="0" w:color="auto"/>
            <w:right w:val="none" w:sz="0" w:space="0" w:color="auto"/>
          </w:divBdr>
        </w:div>
        <w:div w:id="1483423310">
          <w:marLeft w:val="0"/>
          <w:marRight w:val="0"/>
          <w:marTop w:val="0"/>
          <w:marBottom w:val="0"/>
          <w:divBdr>
            <w:top w:val="none" w:sz="0" w:space="0" w:color="auto"/>
            <w:left w:val="none" w:sz="0" w:space="0" w:color="auto"/>
            <w:bottom w:val="none" w:sz="0" w:space="0" w:color="auto"/>
            <w:right w:val="none" w:sz="0" w:space="0" w:color="auto"/>
          </w:divBdr>
        </w:div>
        <w:div w:id="1498033090">
          <w:marLeft w:val="0"/>
          <w:marRight w:val="0"/>
          <w:marTop w:val="0"/>
          <w:marBottom w:val="0"/>
          <w:divBdr>
            <w:top w:val="none" w:sz="0" w:space="0" w:color="auto"/>
            <w:left w:val="none" w:sz="0" w:space="0" w:color="auto"/>
            <w:bottom w:val="none" w:sz="0" w:space="0" w:color="auto"/>
            <w:right w:val="none" w:sz="0" w:space="0" w:color="auto"/>
          </w:divBdr>
        </w:div>
        <w:div w:id="1529639115">
          <w:marLeft w:val="0"/>
          <w:marRight w:val="0"/>
          <w:marTop w:val="0"/>
          <w:marBottom w:val="0"/>
          <w:divBdr>
            <w:top w:val="none" w:sz="0" w:space="0" w:color="auto"/>
            <w:left w:val="none" w:sz="0" w:space="0" w:color="auto"/>
            <w:bottom w:val="none" w:sz="0" w:space="0" w:color="auto"/>
            <w:right w:val="none" w:sz="0" w:space="0" w:color="auto"/>
          </w:divBdr>
        </w:div>
        <w:div w:id="1540045455">
          <w:marLeft w:val="0"/>
          <w:marRight w:val="0"/>
          <w:marTop w:val="0"/>
          <w:marBottom w:val="0"/>
          <w:divBdr>
            <w:top w:val="none" w:sz="0" w:space="0" w:color="auto"/>
            <w:left w:val="none" w:sz="0" w:space="0" w:color="auto"/>
            <w:bottom w:val="none" w:sz="0" w:space="0" w:color="auto"/>
            <w:right w:val="none" w:sz="0" w:space="0" w:color="auto"/>
          </w:divBdr>
        </w:div>
        <w:div w:id="1567883970">
          <w:marLeft w:val="0"/>
          <w:marRight w:val="0"/>
          <w:marTop w:val="0"/>
          <w:marBottom w:val="0"/>
          <w:divBdr>
            <w:top w:val="none" w:sz="0" w:space="0" w:color="auto"/>
            <w:left w:val="none" w:sz="0" w:space="0" w:color="auto"/>
            <w:bottom w:val="none" w:sz="0" w:space="0" w:color="auto"/>
            <w:right w:val="none" w:sz="0" w:space="0" w:color="auto"/>
          </w:divBdr>
        </w:div>
        <w:div w:id="1583370102">
          <w:marLeft w:val="0"/>
          <w:marRight w:val="0"/>
          <w:marTop w:val="0"/>
          <w:marBottom w:val="0"/>
          <w:divBdr>
            <w:top w:val="none" w:sz="0" w:space="0" w:color="auto"/>
            <w:left w:val="none" w:sz="0" w:space="0" w:color="auto"/>
            <w:bottom w:val="none" w:sz="0" w:space="0" w:color="auto"/>
            <w:right w:val="none" w:sz="0" w:space="0" w:color="auto"/>
          </w:divBdr>
        </w:div>
        <w:div w:id="1585413970">
          <w:marLeft w:val="0"/>
          <w:marRight w:val="0"/>
          <w:marTop w:val="0"/>
          <w:marBottom w:val="0"/>
          <w:divBdr>
            <w:top w:val="none" w:sz="0" w:space="0" w:color="auto"/>
            <w:left w:val="none" w:sz="0" w:space="0" w:color="auto"/>
            <w:bottom w:val="none" w:sz="0" w:space="0" w:color="auto"/>
            <w:right w:val="none" w:sz="0" w:space="0" w:color="auto"/>
          </w:divBdr>
        </w:div>
        <w:div w:id="1592011649">
          <w:marLeft w:val="0"/>
          <w:marRight w:val="0"/>
          <w:marTop w:val="0"/>
          <w:marBottom w:val="0"/>
          <w:divBdr>
            <w:top w:val="none" w:sz="0" w:space="0" w:color="auto"/>
            <w:left w:val="none" w:sz="0" w:space="0" w:color="auto"/>
            <w:bottom w:val="none" w:sz="0" w:space="0" w:color="auto"/>
            <w:right w:val="none" w:sz="0" w:space="0" w:color="auto"/>
          </w:divBdr>
        </w:div>
        <w:div w:id="1648632071">
          <w:marLeft w:val="0"/>
          <w:marRight w:val="0"/>
          <w:marTop w:val="0"/>
          <w:marBottom w:val="0"/>
          <w:divBdr>
            <w:top w:val="none" w:sz="0" w:space="0" w:color="auto"/>
            <w:left w:val="none" w:sz="0" w:space="0" w:color="auto"/>
            <w:bottom w:val="none" w:sz="0" w:space="0" w:color="auto"/>
            <w:right w:val="none" w:sz="0" w:space="0" w:color="auto"/>
          </w:divBdr>
        </w:div>
        <w:div w:id="1665737832">
          <w:marLeft w:val="0"/>
          <w:marRight w:val="0"/>
          <w:marTop w:val="0"/>
          <w:marBottom w:val="0"/>
          <w:divBdr>
            <w:top w:val="none" w:sz="0" w:space="0" w:color="auto"/>
            <w:left w:val="none" w:sz="0" w:space="0" w:color="auto"/>
            <w:bottom w:val="none" w:sz="0" w:space="0" w:color="auto"/>
            <w:right w:val="none" w:sz="0" w:space="0" w:color="auto"/>
          </w:divBdr>
        </w:div>
        <w:div w:id="1726106100">
          <w:marLeft w:val="0"/>
          <w:marRight w:val="0"/>
          <w:marTop w:val="0"/>
          <w:marBottom w:val="0"/>
          <w:divBdr>
            <w:top w:val="none" w:sz="0" w:space="0" w:color="auto"/>
            <w:left w:val="none" w:sz="0" w:space="0" w:color="auto"/>
            <w:bottom w:val="none" w:sz="0" w:space="0" w:color="auto"/>
            <w:right w:val="none" w:sz="0" w:space="0" w:color="auto"/>
          </w:divBdr>
        </w:div>
        <w:div w:id="1733039787">
          <w:marLeft w:val="0"/>
          <w:marRight w:val="0"/>
          <w:marTop w:val="0"/>
          <w:marBottom w:val="0"/>
          <w:divBdr>
            <w:top w:val="none" w:sz="0" w:space="0" w:color="auto"/>
            <w:left w:val="none" w:sz="0" w:space="0" w:color="auto"/>
            <w:bottom w:val="none" w:sz="0" w:space="0" w:color="auto"/>
            <w:right w:val="none" w:sz="0" w:space="0" w:color="auto"/>
          </w:divBdr>
        </w:div>
        <w:div w:id="1750496619">
          <w:marLeft w:val="0"/>
          <w:marRight w:val="0"/>
          <w:marTop w:val="0"/>
          <w:marBottom w:val="0"/>
          <w:divBdr>
            <w:top w:val="none" w:sz="0" w:space="0" w:color="auto"/>
            <w:left w:val="none" w:sz="0" w:space="0" w:color="auto"/>
            <w:bottom w:val="none" w:sz="0" w:space="0" w:color="auto"/>
            <w:right w:val="none" w:sz="0" w:space="0" w:color="auto"/>
          </w:divBdr>
        </w:div>
        <w:div w:id="1752506026">
          <w:marLeft w:val="0"/>
          <w:marRight w:val="0"/>
          <w:marTop w:val="0"/>
          <w:marBottom w:val="0"/>
          <w:divBdr>
            <w:top w:val="none" w:sz="0" w:space="0" w:color="auto"/>
            <w:left w:val="none" w:sz="0" w:space="0" w:color="auto"/>
            <w:bottom w:val="none" w:sz="0" w:space="0" w:color="auto"/>
            <w:right w:val="none" w:sz="0" w:space="0" w:color="auto"/>
          </w:divBdr>
        </w:div>
        <w:div w:id="1758206960">
          <w:marLeft w:val="0"/>
          <w:marRight w:val="0"/>
          <w:marTop w:val="0"/>
          <w:marBottom w:val="0"/>
          <w:divBdr>
            <w:top w:val="none" w:sz="0" w:space="0" w:color="auto"/>
            <w:left w:val="none" w:sz="0" w:space="0" w:color="auto"/>
            <w:bottom w:val="none" w:sz="0" w:space="0" w:color="auto"/>
            <w:right w:val="none" w:sz="0" w:space="0" w:color="auto"/>
          </w:divBdr>
        </w:div>
        <w:div w:id="1808234002">
          <w:marLeft w:val="0"/>
          <w:marRight w:val="0"/>
          <w:marTop w:val="0"/>
          <w:marBottom w:val="0"/>
          <w:divBdr>
            <w:top w:val="none" w:sz="0" w:space="0" w:color="auto"/>
            <w:left w:val="none" w:sz="0" w:space="0" w:color="auto"/>
            <w:bottom w:val="none" w:sz="0" w:space="0" w:color="auto"/>
            <w:right w:val="none" w:sz="0" w:space="0" w:color="auto"/>
          </w:divBdr>
        </w:div>
        <w:div w:id="1814907955">
          <w:marLeft w:val="0"/>
          <w:marRight w:val="0"/>
          <w:marTop w:val="0"/>
          <w:marBottom w:val="0"/>
          <w:divBdr>
            <w:top w:val="none" w:sz="0" w:space="0" w:color="auto"/>
            <w:left w:val="none" w:sz="0" w:space="0" w:color="auto"/>
            <w:bottom w:val="none" w:sz="0" w:space="0" w:color="auto"/>
            <w:right w:val="none" w:sz="0" w:space="0" w:color="auto"/>
          </w:divBdr>
        </w:div>
        <w:div w:id="1836722252">
          <w:marLeft w:val="0"/>
          <w:marRight w:val="0"/>
          <w:marTop w:val="0"/>
          <w:marBottom w:val="0"/>
          <w:divBdr>
            <w:top w:val="none" w:sz="0" w:space="0" w:color="auto"/>
            <w:left w:val="none" w:sz="0" w:space="0" w:color="auto"/>
            <w:bottom w:val="none" w:sz="0" w:space="0" w:color="auto"/>
            <w:right w:val="none" w:sz="0" w:space="0" w:color="auto"/>
          </w:divBdr>
        </w:div>
        <w:div w:id="1839538336">
          <w:marLeft w:val="0"/>
          <w:marRight w:val="0"/>
          <w:marTop w:val="0"/>
          <w:marBottom w:val="0"/>
          <w:divBdr>
            <w:top w:val="none" w:sz="0" w:space="0" w:color="auto"/>
            <w:left w:val="none" w:sz="0" w:space="0" w:color="auto"/>
            <w:bottom w:val="none" w:sz="0" w:space="0" w:color="auto"/>
            <w:right w:val="none" w:sz="0" w:space="0" w:color="auto"/>
          </w:divBdr>
        </w:div>
        <w:div w:id="1875313212">
          <w:marLeft w:val="0"/>
          <w:marRight w:val="0"/>
          <w:marTop w:val="0"/>
          <w:marBottom w:val="0"/>
          <w:divBdr>
            <w:top w:val="none" w:sz="0" w:space="0" w:color="auto"/>
            <w:left w:val="none" w:sz="0" w:space="0" w:color="auto"/>
            <w:bottom w:val="none" w:sz="0" w:space="0" w:color="auto"/>
            <w:right w:val="none" w:sz="0" w:space="0" w:color="auto"/>
          </w:divBdr>
        </w:div>
        <w:div w:id="1879733717">
          <w:marLeft w:val="0"/>
          <w:marRight w:val="0"/>
          <w:marTop w:val="0"/>
          <w:marBottom w:val="0"/>
          <w:divBdr>
            <w:top w:val="none" w:sz="0" w:space="0" w:color="auto"/>
            <w:left w:val="none" w:sz="0" w:space="0" w:color="auto"/>
            <w:bottom w:val="none" w:sz="0" w:space="0" w:color="auto"/>
            <w:right w:val="none" w:sz="0" w:space="0" w:color="auto"/>
          </w:divBdr>
        </w:div>
        <w:div w:id="1882404111">
          <w:marLeft w:val="0"/>
          <w:marRight w:val="0"/>
          <w:marTop w:val="0"/>
          <w:marBottom w:val="0"/>
          <w:divBdr>
            <w:top w:val="none" w:sz="0" w:space="0" w:color="auto"/>
            <w:left w:val="none" w:sz="0" w:space="0" w:color="auto"/>
            <w:bottom w:val="none" w:sz="0" w:space="0" w:color="auto"/>
            <w:right w:val="none" w:sz="0" w:space="0" w:color="auto"/>
          </w:divBdr>
        </w:div>
        <w:div w:id="1926112989">
          <w:marLeft w:val="0"/>
          <w:marRight w:val="0"/>
          <w:marTop w:val="0"/>
          <w:marBottom w:val="0"/>
          <w:divBdr>
            <w:top w:val="none" w:sz="0" w:space="0" w:color="auto"/>
            <w:left w:val="none" w:sz="0" w:space="0" w:color="auto"/>
            <w:bottom w:val="none" w:sz="0" w:space="0" w:color="auto"/>
            <w:right w:val="none" w:sz="0" w:space="0" w:color="auto"/>
          </w:divBdr>
        </w:div>
        <w:div w:id="1937246612">
          <w:marLeft w:val="0"/>
          <w:marRight w:val="0"/>
          <w:marTop w:val="0"/>
          <w:marBottom w:val="0"/>
          <w:divBdr>
            <w:top w:val="none" w:sz="0" w:space="0" w:color="auto"/>
            <w:left w:val="none" w:sz="0" w:space="0" w:color="auto"/>
            <w:bottom w:val="none" w:sz="0" w:space="0" w:color="auto"/>
            <w:right w:val="none" w:sz="0" w:space="0" w:color="auto"/>
          </w:divBdr>
        </w:div>
        <w:div w:id="1952324531">
          <w:marLeft w:val="0"/>
          <w:marRight w:val="0"/>
          <w:marTop w:val="0"/>
          <w:marBottom w:val="0"/>
          <w:divBdr>
            <w:top w:val="none" w:sz="0" w:space="0" w:color="auto"/>
            <w:left w:val="none" w:sz="0" w:space="0" w:color="auto"/>
            <w:bottom w:val="none" w:sz="0" w:space="0" w:color="auto"/>
            <w:right w:val="none" w:sz="0" w:space="0" w:color="auto"/>
          </w:divBdr>
        </w:div>
        <w:div w:id="1961303373">
          <w:marLeft w:val="0"/>
          <w:marRight w:val="0"/>
          <w:marTop w:val="0"/>
          <w:marBottom w:val="0"/>
          <w:divBdr>
            <w:top w:val="none" w:sz="0" w:space="0" w:color="auto"/>
            <w:left w:val="none" w:sz="0" w:space="0" w:color="auto"/>
            <w:bottom w:val="none" w:sz="0" w:space="0" w:color="auto"/>
            <w:right w:val="none" w:sz="0" w:space="0" w:color="auto"/>
          </w:divBdr>
        </w:div>
        <w:div w:id="2008046895">
          <w:marLeft w:val="0"/>
          <w:marRight w:val="0"/>
          <w:marTop w:val="0"/>
          <w:marBottom w:val="0"/>
          <w:divBdr>
            <w:top w:val="none" w:sz="0" w:space="0" w:color="auto"/>
            <w:left w:val="none" w:sz="0" w:space="0" w:color="auto"/>
            <w:bottom w:val="none" w:sz="0" w:space="0" w:color="auto"/>
            <w:right w:val="none" w:sz="0" w:space="0" w:color="auto"/>
          </w:divBdr>
        </w:div>
        <w:div w:id="2013410781">
          <w:marLeft w:val="0"/>
          <w:marRight w:val="0"/>
          <w:marTop w:val="0"/>
          <w:marBottom w:val="0"/>
          <w:divBdr>
            <w:top w:val="none" w:sz="0" w:space="0" w:color="auto"/>
            <w:left w:val="none" w:sz="0" w:space="0" w:color="auto"/>
            <w:bottom w:val="none" w:sz="0" w:space="0" w:color="auto"/>
            <w:right w:val="none" w:sz="0" w:space="0" w:color="auto"/>
          </w:divBdr>
        </w:div>
        <w:div w:id="2015496142">
          <w:marLeft w:val="0"/>
          <w:marRight w:val="0"/>
          <w:marTop w:val="0"/>
          <w:marBottom w:val="0"/>
          <w:divBdr>
            <w:top w:val="none" w:sz="0" w:space="0" w:color="auto"/>
            <w:left w:val="none" w:sz="0" w:space="0" w:color="auto"/>
            <w:bottom w:val="none" w:sz="0" w:space="0" w:color="auto"/>
            <w:right w:val="none" w:sz="0" w:space="0" w:color="auto"/>
          </w:divBdr>
        </w:div>
        <w:div w:id="2015718992">
          <w:marLeft w:val="0"/>
          <w:marRight w:val="0"/>
          <w:marTop w:val="0"/>
          <w:marBottom w:val="0"/>
          <w:divBdr>
            <w:top w:val="none" w:sz="0" w:space="0" w:color="auto"/>
            <w:left w:val="none" w:sz="0" w:space="0" w:color="auto"/>
            <w:bottom w:val="none" w:sz="0" w:space="0" w:color="auto"/>
            <w:right w:val="none" w:sz="0" w:space="0" w:color="auto"/>
          </w:divBdr>
        </w:div>
        <w:div w:id="2030911387">
          <w:marLeft w:val="0"/>
          <w:marRight w:val="0"/>
          <w:marTop w:val="0"/>
          <w:marBottom w:val="0"/>
          <w:divBdr>
            <w:top w:val="none" w:sz="0" w:space="0" w:color="auto"/>
            <w:left w:val="none" w:sz="0" w:space="0" w:color="auto"/>
            <w:bottom w:val="none" w:sz="0" w:space="0" w:color="auto"/>
            <w:right w:val="none" w:sz="0" w:space="0" w:color="auto"/>
          </w:divBdr>
        </w:div>
        <w:div w:id="2036537749">
          <w:marLeft w:val="0"/>
          <w:marRight w:val="0"/>
          <w:marTop w:val="0"/>
          <w:marBottom w:val="0"/>
          <w:divBdr>
            <w:top w:val="none" w:sz="0" w:space="0" w:color="auto"/>
            <w:left w:val="none" w:sz="0" w:space="0" w:color="auto"/>
            <w:bottom w:val="none" w:sz="0" w:space="0" w:color="auto"/>
            <w:right w:val="none" w:sz="0" w:space="0" w:color="auto"/>
          </w:divBdr>
        </w:div>
        <w:div w:id="2038583518">
          <w:marLeft w:val="0"/>
          <w:marRight w:val="0"/>
          <w:marTop w:val="0"/>
          <w:marBottom w:val="0"/>
          <w:divBdr>
            <w:top w:val="none" w:sz="0" w:space="0" w:color="auto"/>
            <w:left w:val="none" w:sz="0" w:space="0" w:color="auto"/>
            <w:bottom w:val="none" w:sz="0" w:space="0" w:color="auto"/>
            <w:right w:val="none" w:sz="0" w:space="0" w:color="auto"/>
          </w:divBdr>
        </w:div>
        <w:div w:id="2077513364">
          <w:marLeft w:val="0"/>
          <w:marRight w:val="0"/>
          <w:marTop w:val="0"/>
          <w:marBottom w:val="0"/>
          <w:divBdr>
            <w:top w:val="none" w:sz="0" w:space="0" w:color="auto"/>
            <w:left w:val="none" w:sz="0" w:space="0" w:color="auto"/>
            <w:bottom w:val="none" w:sz="0" w:space="0" w:color="auto"/>
            <w:right w:val="none" w:sz="0" w:space="0" w:color="auto"/>
          </w:divBdr>
        </w:div>
        <w:div w:id="2100710239">
          <w:marLeft w:val="0"/>
          <w:marRight w:val="0"/>
          <w:marTop w:val="0"/>
          <w:marBottom w:val="0"/>
          <w:divBdr>
            <w:top w:val="none" w:sz="0" w:space="0" w:color="auto"/>
            <w:left w:val="none" w:sz="0" w:space="0" w:color="auto"/>
            <w:bottom w:val="none" w:sz="0" w:space="0" w:color="auto"/>
            <w:right w:val="none" w:sz="0" w:space="0" w:color="auto"/>
          </w:divBdr>
        </w:div>
        <w:div w:id="2146966943">
          <w:marLeft w:val="0"/>
          <w:marRight w:val="0"/>
          <w:marTop w:val="0"/>
          <w:marBottom w:val="0"/>
          <w:divBdr>
            <w:top w:val="none" w:sz="0" w:space="0" w:color="auto"/>
            <w:left w:val="none" w:sz="0" w:space="0" w:color="auto"/>
            <w:bottom w:val="none" w:sz="0" w:space="0" w:color="auto"/>
            <w:right w:val="none" w:sz="0" w:space="0" w:color="auto"/>
          </w:divBdr>
        </w:div>
      </w:divsChild>
    </w:div>
    <w:div w:id="1317295741">
      <w:bodyDiv w:val="1"/>
      <w:marLeft w:val="0"/>
      <w:marRight w:val="0"/>
      <w:marTop w:val="0"/>
      <w:marBottom w:val="0"/>
      <w:divBdr>
        <w:top w:val="none" w:sz="0" w:space="0" w:color="auto"/>
        <w:left w:val="none" w:sz="0" w:space="0" w:color="auto"/>
        <w:bottom w:val="none" w:sz="0" w:space="0" w:color="auto"/>
        <w:right w:val="none" w:sz="0" w:space="0" w:color="auto"/>
      </w:divBdr>
    </w:div>
    <w:div w:id="1331179405">
      <w:bodyDiv w:val="1"/>
      <w:marLeft w:val="0"/>
      <w:marRight w:val="0"/>
      <w:marTop w:val="0"/>
      <w:marBottom w:val="0"/>
      <w:divBdr>
        <w:top w:val="none" w:sz="0" w:space="0" w:color="auto"/>
        <w:left w:val="none" w:sz="0" w:space="0" w:color="auto"/>
        <w:bottom w:val="none" w:sz="0" w:space="0" w:color="auto"/>
        <w:right w:val="none" w:sz="0" w:space="0" w:color="auto"/>
      </w:divBdr>
    </w:div>
    <w:div w:id="1336886295">
      <w:bodyDiv w:val="1"/>
      <w:marLeft w:val="0"/>
      <w:marRight w:val="0"/>
      <w:marTop w:val="0"/>
      <w:marBottom w:val="0"/>
      <w:divBdr>
        <w:top w:val="none" w:sz="0" w:space="0" w:color="auto"/>
        <w:left w:val="none" w:sz="0" w:space="0" w:color="auto"/>
        <w:bottom w:val="none" w:sz="0" w:space="0" w:color="auto"/>
        <w:right w:val="none" w:sz="0" w:space="0" w:color="auto"/>
      </w:divBdr>
    </w:div>
    <w:div w:id="1341619714">
      <w:bodyDiv w:val="1"/>
      <w:marLeft w:val="0"/>
      <w:marRight w:val="0"/>
      <w:marTop w:val="0"/>
      <w:marBottom w:val="0"/>
      <w:divBdr>
        <w:top w:val="none" w:sz="0" w:space="0" w:color="auto"/>
        <w:left w:val="none" w:sz="0" w:space="0" w:color="auto"/>
        <w:bottom w:val="none" w:sz="0" w:space="0" w:color="auto"/>
        <w:right w:val="none" w:sz="0" w:space="0" w:color="auto"/>
      </w:divBdr>
    </w:div>
    <w:div w:id="1382973035">
      <w:bodyDiv w:val="1"/>
      <w:marLeft w:val="0"/>
      <w:marRight w:val="0"/>
      <w:marTop w:val="0"/>
      <w:marBottom w:val="0"/>
      <w:divBdr>
        <w:top w:val="none" w:sz="0" w:space="0" w:color="auto"/>
        <w:left w:val="none" w:sz="0" w:space="0" w:color="auto"/>
        <w:bottom w:val="none" w:sz="0" w:space="0" w:color="auto"/>
        <w:right w:val="none" w:sz="0" w:space="0" w:color="auto"/>
      </w:divBdr>
      <w:divsChild>
        <w:div w:id="712314427">
          <w:marLeft w:val="0"/>
          <w:marRight w:val="0"/>
          <w:marTop w:val="0"/>
          <w:marBottom w:val="0"/>
          <w:divBdr>
            <w:top w:val="none" w:sz="0" w:space="0" w:color="auto"/>
            <w:left w:val="none" w:sz="0" w:space="0" w:color="auto"/>
            <w:bottom w:val="none" w:sz="0" w:space="0" w:color="auto"/>
            <w:right w:val="none" w:sz="0" w:space="0" w:color="auto"/>
          </w:divBdr>
          <w:divsChild>
            <w:div w:id="965042120">
              <w:marLeft w:val="0"/>
              <w:marRight w:val="0"/>
              <w:marTop w:val="0"/>
              <w:marBottom w:val="0"/>
              <w:divBdr>
                <w:top w:val="none" w:sz="0" w:space="0" w:color="auto"/>
                <w:left w:val="none" w:sz="0" w:space="0" w:color="auto"/>
                <w:bottom w:val="none" w:sz="0" w:space="0" w:color="auto"/>
                <w:right w:val="none" w:sz="0" w:space="0" w:color="auto"/>
              </w:divBdr>
              <w:divsChild>
                <w:div w:id="1678655881">
                  <w:marLeft w:val="0"/>
                  <w:marRight w:val="0"/>
                  <w:marTop w:val="0"/>
                  <w:marBottom w:val="60"/>
                  <w:divBdr>
                    <w:top w:val="none" w:sz="0" w:space="0" w:color="auto"/>
                    <w:left w:val="none" w:sz="0" w:space="0" w:color="auto"/>
                    <w:bottom w:val="none" w:sz="0" w:space="0" w:color="auto"/>
                    <w:right w:val="none" w:sz="0" w:space="0" w:color="auto"/>
                  </w:divBdr>
                  <w:divsChild>
                    <w:div w:id="1050422081">
                      <w:marLeft w:val="0"/>
                      <w:marRight w:val="0"/>
                      <w:marTop w:val="0"/>
                      <w:marBottom w:val="0"/>
                      <w:divBdr>
                        <w:top w:val="none" w:sz="0" w:space="0" w:color="auto"/>
                        <w:left w:val="none" w:sz="0" w:space="0" w:color="auto"/>
                        <w:bottom w:val="none" w:sz="0" w:space="0" w:color="auto"/>
                        <w:right w:val="none" w:sz="0" w:space="0" w:color="auto"/>
                      </w:divBdr>
                    </w:div>
                    <w:div w:id="16703257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93578948">
      <w:bodyDiv w:val="1"/>
      <w:marLeft w:val="0"/>
      <w:marRight w:val="0"/>
      <w:marTop w:val="0"/>
      <w:marBottom w:val="0"/>
      <w:divBdr>
        <w:top w:val="none" w:sz="0" w:space="0" w:color="auto"/>
        <w:left w:val="none" w:sz="0" w:space="0" w:color="auto"/>
        <w:bottom w:val="none" w:sz="0" w:space="0" w:color="auto"/>
        <w:right w:val="none" w:sz="0" w:space="0" w:color="auto"/>
      </w:divBdr>
    </w:div>
    <w:div w:id="1395473690">
      <w:bodyDiv w:val="1"/>
      <w:marLeft w:val="0"/>
      <w:marRight w:val="0"/>
      <w:marTop w:val="0"/>
      <w:marBottom w:val="0"/>
      <w:divBdr>
        <w:top w:val="none" w:sz="0" w:space="0" w:color="auto"/>
        <w:left w:val="none" w:sz="0" w:space="0" w:color="auto"/>
        <w:bottom w:val="none" w:sz="0" w:space="0" w:color="auto"/>
        <w:right w:val="none" w:sz="0" w:space="0" w:color="auto"/>
      </w:divBdr>
    </w:div>
    <w:div w:id="1403139599">
      <w:bodyDiv w:val="1"/>
      <w:marLeft w:val="0"/>
      <w:marRight w:val="0"/>
      <w:marTop w:val="0"/>
      <w:marBottom w:val="0"/>
      <w:divBdr>
        <w:top w:val="none" w:sz="0" w:space="0" w:color="auto"/>
        <w:left w:val="none" w:sz="0" w:space="0" w:color="auto"/>
        <w:bottom w:val="none" w:sz="0" w:space="0" w:color="auto"/>
        <w:right w:val="none" w:sz="0" w:space="0" w:color="auto"/>
      </w:divBdr>
    </w:div>
    <w:div w:id="1431971079">
      <w:bodyDiv w:val="1"/>
      <w:marLeft w:val="0"/>
      <w:marRight w:val="0"/>
      <w:marTop w:val="0"/>
      <w:marBottom w:val="0"/>
      <w:divBdr>
        <w:top w:val="none" w:sz="0" w:space="0" w:color="auto"/>
        <w:left w:val="none" w:sz="0" w:space="0" w:color="auto"/>
        <w:bottom w:val="none" w:sz="0" w:space="0" w:color="auto"/>
        <w:right w:val="none" w:sz="0" w:space="0" w:color="auto"/>
      </w:divBdr>
    </w:div>
    <w:div w:id="1437363572">
      <w:bodyDiv w:val="1"/>
      <w:marLeft w:val="0"/>
      <w:marRight w:val="0"/>
      <w:marTop w:val="0"/>
      <w:marBottom w:val="0"/>
      <w:divBdr>
        <w:top w:val="none" w:sz="0" w:space="0" w:color="auto"/>
        <w:left w:val="none" w:sz="0" w:space="0" w:color="auto"/>
        <w:bottom w:val="none" w:sz="0" w:space="0" w:color="auto"/>
        <w:right w:val="none" w:sz="0" w:space="0" w:color="auto"/>
      </w:divBdr>
    </w:div>
    <w:div w:id="1472018313">
      <w:bodyDiv w:val="1"/>
      <w:marLeft w:val="0"/>
      <w:marRight w:val="0"/>
      <w:marTop w:val="0"/>
      <w:marBottom w:val="0"/>
      <w:divBdr>
        <w:top w:val="none" w:sz="0" w:space="0" w:color="auto"/>
        <w:left w:val="none" w:sz="0" w:space="0" w:color="auto"/>
        <w:bottom w:val="none" w:sz="0" w:space="0" w:color="auto"/>
        <w:right w:val="none" w:sz="0" w:space="0" w:color="auto"/>
      </w:divBdr>
    </w:div>
    <w:div w:id="1562792823">
      <w:bodyDiv w:val="1"/>
      <w:marLeft w:val="0"/>
      <w:marRight w:val="0"/>
      <w:marTop w:val="0"/>
      <w:marBottom w:val="0"/>
      <w:divBdr>
        <w:top w:val="none" w:sz="0" w:space="0" w:color="auto"/>
        <w:left w:val="none" w:sz="0" w:space="0" w:color="auto"/>
        <w:bottom w:val="none" w:sz="0" w:space="0" w:color="auto"/>
        <w:right w:val="none" w:sz="0" w:space="0" w:color="auto"/>
      </w:divBdr>
    </w:div>
    <w:div w:id="1579827338">
      <w:bodyDiv w:val="1"/>
      <w:marLeft w:val="0"/>
      <w:marRight w:val="0"/>
      <w:marTop w:val="0"/>
      <w:marBottom w:val="0"/>
      <w:divBdr>
        <w:top w:val="none" w:sz="0" w:space="0" w:color="auto"/>
        <w:left w:val="none" w:sz="0" w:space="0" w:color="auto"/>
        <w:bottom w:val="none" w:sz="0" w:space="0" w:color="auto"/>
        <w:right w:val="none" w:sz="0" w:space="0" w:color="auto"/>
      </w:divBdr>
    </w:div>
    <w:div w:id="1594119785">
      <w:bodyDiv w:val="1"/>
      <w:marLeft w:val="0"/>
      <w:marRight w:val="0"/>
      <w:marTop w:val="0"/>
      <w:marBottom w:val="0"/>
      <w:divBdr>
        <w:top w:val="none" w:sz="0" w:space="0" w:color="auto"/>
        <w:left w:val="none" w:sz="0" w:space="0" w:color="auto"/>
        <w:bottom w:val="none" w:sz="0" w:space="0" w:color="auto"/>
        <w:right w:val="none" w:sz="0" w:space="0" w:color="auto"/>
      </w:divBdr>
    </w:div>
    <w:div w:id="1604147137">
      <w:bodyDiv w:val="1"/>
      <w:marLeft w:val="0"/>
      <w:marRight w:val="0"/>
      <w:marTop w:val="0"/>
      <w:marBottom w:val="0"/>
      <w:divBdr>
        <w:top w:val="none" w:sz="0" w:space="0" w:color="auto"/>
        <w:left w:val="none" w:sz="0" w:space="0" w:color="auto"/>
        <w:bottom w:val="none" w:sz="0" w:space="0" w:color="auto"/>
        <w:right w:val="none" w:sz="0" w:space="0" w:color="auto"/>
      </w:divBdr>
    </w:div>
    <w:div w:id="1620721769">
      <w:bodyDiv w:val="1"/>
      <w:marLeft w:val="0"/>
      <w:marRight w:val="0"/>
      <w:marTop w:val="0"/>
      <w:marBottom w:val="0"/>
      <w:divBdr>
        <w:top w:val="none" w:sz="0" w:space="0" w:color="auto"/>
        <w:left w:val="none" w:sz="0" w:space="0" w:color="auto"/>
        <w:bottom w:val="none" w:sz="0" w:space="0" w:color="auto"/>
        <w:right w:val="none" w:sz="0" w:space="0" w:color="auto"/>
      </w:divBdr>
    </w:div>
    <w:div w:id="1623418271">
      <w:bodyDiv w:val="1"/>
      <w:marLeft w:val="0"/>
      <w:marRight w:val="0"/>
      <w:marTop w:val="0"/>
      <w:marBottom w:val="0"/>
      <w:divBdr>
        <w:top w:val="none" w:sz="0" w:space="0" w:color="auto"/>
        <w:left w:val="none" w:sz="0" w:space="0" w:color="auto"/>
        <w:bottom w:val="none" w:sz="0" w:space="0" w:color="auto"/>
        <w:right w:val="none" w:sz="0" w:space="0" w:color="auto"/>
      </w:divBdr>
    </w:div>
    <w:div w:id="1639799228">
      <w:bodyDiv w:val="1"/>
      <w:marLeft w:val="0"/>
      <w:marRight w:val="0"/>
      <w:marTop w:val="0"/>
      <w:marBottom w:val="0"/>
      <w:divBdr>
        <w:top w:val="none" w:sz="0" w:space="0" w:color="auto"/>
        <w:left w:val="none" w:sz="0" w:space="0" w:color="auto"/>
        <w:bottom w:val="none" w:sz="0" w:space="0" w:color="auto"/>
        <w:right w:val="none" w:sz="0" w:space="0" w:color="auto"/>
      </w:divBdr>
    </w:div>
    <w:div w:id="1654946359">
      <w:bodyDiv w:val="1"/>
      <w:marLeft w:val="0"/>
      <w:marRight w:val="0"/>
      <w:marTop w:val="0"/>
      <w:marBottom w:val="0"/>
      <w:divBdr>
        <w:top w:val="none" w:sz="0" w:space="0" w:color="auto"/>
        <w:left w:val="none" w:sz="0" w:space="0" w:color="auto"/>
        <w:bottom w:val="none" w:sz="0" w:space="0" w:color="auto"/>
        <w:right w:val="none" w:sz="0" w:space="0" w:color="auto"/>
      </w:divBdr>
    </w:div>
    <w:div w:id="1660689935">
      <w:bodyDiv w:val="1"/>
      <w:marLeft w:val="0"/>
      <w:marRight w:val="0"/>
      <w:marTop w:val="0"/>
      <w:marBottom w:val="0"/>
      <w:divBdr>
        <w:top w:val="none" w:sz="0" w:space="0" w:color="auto"/>
        <w:left w:val="none" w:sz="0" w:space="0" w:color="auto"/>
        <w:bottom w:val="none" w:sz="0" w:space="0" w:color="auto"/>
        <w:right w:val="none" w:sz="0" w:space="0" w:color="auto"/>
      </w:divBdr>
    </w:div>
    <w:div w:id="1730567609">
      <w:bodyDiv w:val="1"/>
      <w:marLeft w:val="0"/>
      <w:marRight w:val="0"/>
      <w:marTop w:val="0"/>
      <w:marBottom w:val="0"/>
      <w:divBdr>
        <w:top w:val="none" w:sz="0" w:space="0" w:color="auto"/>
        <w:left w:val="none" w:sz="0" w:space="0" w:color="auto"/>
        <w:bottom w:val="none" w:sz="0" w:space="0" w:color="auto"/>
        <w:right w:val="none" w:sz="0" w:space="0" w:color="auto"/>
      </w:divBdr>
    </w:div>
    <w:div w:id="1740011439">
      <w:bodyDiv w:val="1"/>
      <w:marLeft w:val="0"/>
      <w:marRight w:val="0"/>
      <w:marTop w:val="0"/>
      <w:marBottom w:val="0"/>
      <w:divBdr>
        <w:top w:val="none" w:sz="0" w:space="0" w:color="auto"/>
        <w:left w:val="none" w:sz="0" w:space="0" w:color="auto"/>
        <w:bottom w:val="none" w:sz="0" w:space="0" w:color="auto"/>
        <w:right w:val="none" w:sz="0" w:space="0" w:color="auto"/>
      </w:divBdr>
    </w:div>
    <w:div w:id="1762145600">
      <w:bodyDiv w:val="1"/>
      <w:marLeft w:val="0"/>
      <w:marRight w:val="0"/>
      <w:marTop w:val="0"/>
      <w:marBottom w:val="0"/>
      <w:divBdr>
        <w:top w:val="none" w:sz="0" w:space="0" w:color="auto"/>
        <w:left w:val="none" w:sz="0" w:space="0" w:color="auto"/>
        <w:bottom w:val="none" w:sz="0" w:space="0" w:color="auto"/>
        <w:right w:val="none" w:sz="0" w:space="0" w:color="auto"/>
      </w:divBdr>
    </w:div>
    <w:div w:id="1770268884">
      <w:bodyDiv w:val="1"/>
      <w:marLeft w:val="0"/>
      <w:marRight w:val="0"/>
      <w:marTop w:val="0"/>
      <w:marBottom w:val="0"/>
      <w:divBdr>
        <w:top w:val="none" w:sz="0" w:space="0" w:color="auto"/>
        <w:left w:val="none" w:sz="0" w:space="0" w:color="auto"/>
        <w:bottom w:val="none" w:sz="0" w:space="0" w:color="auto"/>
        <w:right w:val="none" w:sz="0" w:space="0" w:color="auto"/>
      </w:divBdr>
    </w:div>
    <w:div w:id="1773163331">
      <w:bodyDiv w:val="1"/>
      <w:marLeft w:val="0"/>
      <w:marRight w:val="0"/>
      <w:marTop w:val="0"/>
      <w:marBottom w:val="0"/>
      <w:divBdr>
        <w:top w:val="none" w:sz="0" w:space="0" w:color="auto"/>
        <w:left w:val="none" w:sz="0" w:space="0" w:color="auto"/>
        <w:bottom w:val="none" w:sz="0" w:space="0" w:color="auto"/>
        <w:right w:val="none" w:sz="0" w:space="0" w:color="auto"/>
      </w:divBdr>
    </w:div>
    <w:div w:id="1779332801">
      <w:bodyDiv w:val="1"/>
      <w:marLeft w:val="0"/>
      <w:marRight w:val="0"/>
      <w:marTop w:val="0"/>
      <w:marBottom w:val="0"/>
      <w:divBdr>
        <w:top w:val="none" w:sz="0" w:space="0" w:color="auto"/>
        <w:left w:val="none" w:sz="0" w:space="0" w:color="auto"/>
        <w:bottom w:val="none" w:sz="0" w:space="0" w:color="auto"/>
        <w:right w:val="none" w:sz="0" w:space="0" w:color="auto"/>
      </w:divBdr>
    </w:div>
    <w:div w:id="1780223225">
      <w:bodyDiv w:val="1"/>
      <w:marLeft w:val="0"/>
      <w:marRight w:val="0"/>
      <w:marTop w:val="0"/>
      <w:marBottom w:val="0"/>
      <w:divBdr>
        <w:top w:val="none" w:sz="0" w:space="0" w:color="auto"/>
        <w:left w:val="none" w:sz="0" w:space="0" w:color="auto"/>
        <w:bottom w:val="none" w:sz="0" w:space="0" w:color="auto"/>
        <w:right w:val="none" w:sz="0" w:space="0" w:color="auto"/>
      </w:divBdr>
    </w:div>
    <w:div w:id="1813861813">
      <w:bodyDiv w:val="1"/>
      <w:marLeft w:val="0"/>
      <w:marRight w:val="0"/>
      <w:marTop w:val="0"/>
      <w:marBottom w:val="0"/>
      <w:divBdr>
        <w:top w:val="none" w:sz="0" w:space="0" w:color="auto"/>
        <w:left w:val="none" w:sz="0" w:space="0" w:color="auto"/>
        <w:bottom w:val="none" w:sz="0" w:space="0" w:color="auto"/>
        <w:right w:val="none" w:sz="0" w:space="0" w:color="auto"/>
      </w:divBdr>
      <w:divsChild>
        <w:div w:id="1488594529">
          <w:marLeft w:val="0"/>
          <w:marRight w:val="0"/>
          <w:marTop w:val="0"/>
          <w:marBottom w:val="0"/>
          <w:divBdr>
            <w:top w:val="none" w:sz="0" w:space="0" w:color="auto"/>
            <w:left w:val="none" w:sz="0" w:space="0" w:color="auto"/>
            <w:bottom w:val="none" w:sz="0" w:space="0" w:color="auto"/>
            <w:right w:val="none" w:sz="0" w:space="0" w:color="auto"/>
          </w:divBdr>
          <w:divsChild>
            <w:div w:id="1413506604">
              <w:marLeft w:val="0"/>
              <w:marRight w:val="0"/>
              <w:marTop w:val="0"/>
              <w:marBottom w:val="0"/>
              <w:divBdr>
                <w:top w:val="none" w:sz="0" w:space="0" w:color="auto"/>
                <w:left w:val="none" w:sz="0" w:space="0" w:color="auto"/>
                <w:bottom w:val="none" w:sz="0" w:space="0" w:color="auto"/>
                <w:right w:val="none" w:sz="0" w:space="0" w:color="auto"/>
              </w:divBdr>
              <w:divsChild>
                <w:div w:id="1913733820">
                  <w:marLeft w:val="0"/>
                  <w:marRight w:val="0"/>
                  <w:marTop w:val="0"/>
                  <w:marBottom w:val="60"/>
                  <w:divBdr>
                    <w:top w:val="none" w:sz="0" w:space="0" w:color="auto"/>
                    <w:left w:val="none" w:sz="0" w:space="0" w:color="auto"/>
                    <w:bottom w:val="none" w:sz="0" w:space="0" w:color="auto"/>
                    <w:right w:val="none" w:sz="0" w:space="0" w:color="auto"/>
                  </w:divBdr>
                  <w:divsChild>
                    <w:div w:id="64725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99222">
      <w:bodyDiv w:val="1"/>
      <w:marLeft w:val="0"/>
      <w:marRight w:val="0"/>
      <w:marTop w:val="0"/>
      <w:marBottom w:val="0"/>
      <w:divBdr>
        <w:top w:val="none" w:sz="0" w:space="0" w:color="auto"/>
        <w:left w:val="none" w:sz="0" w:space="0" w:color="auto"/>
        <w:bottom w:val="none" w:sz="0" w:space="0" w:color="auto"/>
        <w:right w:val="none" w:sz="0" w:space="0" w:color="auto"/>
      </w:divBdr>
    </w:div>
    <w:div w:id="1827553241">
      <w:bodyDiv w:val="1"/>
      <w:marLeft w:val="0"/>
      <w:marRight w:val="0"/>
      <w:marTop w:val="0"/>
      <w:marBottom w:val="0"/>
      <w:divBdr>
        <w:top w:val="none" w:sz="0" w:space="0" w:color="auto"/>
        <w:left w:val="none" w:sz="0" w:space="0" w:color="auto"/>
        <w:bottom w:val="none" w:sz="0" w:space="0" w:color="auto"/>
        <w:right w:val="none" w:sz="0" w:space="0" w:color="auto"/>
      </w:divBdr>
    </w:div>
    <w:div w:id="1846626359">
      <w:bodyDiv w:val="1"/>
      <w:marLeft w:val="0"/>
      <w:marRight w:val="0"/>
      <w:marTop w:val="0"/>
      <w:marBottom w:val="0"/>
      <w:divBdr>
        <w:top w:val="none" w:sz="0" w:space="0" w:color="auto"/>
        <w:left w:val="none" w:sz="0" w:space="0" w:color="auto"/>
        <w:bottom w:val="none" w:sz="0" w:space="0" w:color="auto"/>
        <w:right w:val="none" w:sz="0" w:space="0" w:color="auto"/>
      </w:divBdr>
    </w:div>
    <w:div w:id="1869640104">
      <w:bodyDiv w:val="1"/>
      <w:marLeft w:val="0"/>
      <w:marRight w:val="0"/>
      <w:marTop w:val="0"/>
      <w:marBottom w:val="0"/>
      <w:divBdr>
        <w:top w:val="none" w:sz="0" w:space="0" w:color="auto"/>
        <w:left w:val="none" w:sz="0" w:space="0" w:color="auto"/>
        <w:bottom w:val="none" w:sz="0" w:space="0" w:color="auto"/>
        <w:right w:val="none" w:sz="0" w:space="0" w:color="auto"/>
      </w:divBdr>
    </w:div>
    <w:div w:id="1877505676">
      <w:bodyDiv w:val="1"/>
      <w:marLeft w:val="0"/>
      <w:marRight w:val="0"/>
      <w:marTop w:val="0"/>
      <w:marBottom w:val="0"/>
      <w:divBdr>
        <w:top w:val="none" w:sz="0" w:space="0" w:color="auto"/>
        <w:left w:val="none" w:sz="0" w:space="0" w:color="auto"/>
        <w:bottom w:val="none" w:sz="0" w:space="0" w:color="auto"/>
        <w:right w:val="none" w:sz="0" w:space="0" w:color="auto"/>
      </w:divBdr>
      <w:divsChild>
        <w:div w:id="269943596">
          <w:marLeft w:val="0"/>
          <w:marRight w:val="0"/>
          <w:marTop w:val="15"/>
          <w:marBottom w:val="0"/>
          <w:divBdr>
            <w:top w:val="single" w:sz="48" w:space="0" w:color="auto"/>
            <w:left w:val="single" w:sz="48" w:space="0" w:color="auto"/>
            <w:bottom w:val="single" w:sz="48" w:space="0" w:color="auto"/>
            <w:right w:val="single" w:sz="48" w:space="0" w:color="auto"/>
          </w:divBdr>
          <w:divsChild>
            <w:div w:id="93939766">
              <w:marLeft w:val="0"/>
              <w:marRight w:val="0"/>
              <w:marTop w:val="0"/>
              <w:marBottom w:val="0"/>
              <w:divBdr>
                <w:top w:val="none" w:sz="0" w:space="0" w:color="auto"/>
                <w:left w:val="none" w:sz="0" w:space="0" w:color="auto"/>
                <w:bottom w:val="none" w:sz="0" w:space="0" w:color="auto"/>
                <w:right w:val="none" w:sz="0" w:space="0" w:color="auto"/>
              </w:divBdr>
            </w:div>
          </w:divsChild>
        </w:div>
        <w:div w:id="1146363402">
          <w:marLeft w:val="0"/>
          <w:marRight w:val="0"/>
          <w:marTop w:val="15"/>
          <w:marBottom w:val="0"/>
          <w:divBdr>
            <w:top w:val="single" w:sz="48" w:space="0" w:color="auto"/>
            <w:left w:val="single" w:sz="48" w:space="0" w:color="auto"/>
            <w:bottom w:val="single" w:sz="48" w:space="0" w:color="auto"/>
            <w:right w:val="single" w:sz="48" w:space="0" w:color="auto"/>
          </w:divBdr>
          <w:divsChild>
            <w:div w:id="119727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70419">
      <w:bodyDiv w:val="1"/>
      <w:marLeft w:val="0"/>
      <w:marRight w:val="0"/>
      <w:marTop w:val="0"/>
      <w:marBottom w:val="0"/>
      <w:divBdr>
        <w:top w:val="none" w:sz="0" w:space="0" w:color="auto"/>
        <w:left w:val="none" w:sz="0" w:space="0" w:color="auto"/>
        <w:bottom w:val="none" w:sz="0" w:space="0" w:color="auto"/>
        <w:right w:val="none" w:sz="0" w:space="0" w:color="auto"/>
      </w:divBdr>
    </w:div>
    <w:div w:id="1907838197">
      <w:bodyDiv w:val="1"/>
      <w:marLeft w:val="0"/>
      <w:marRight w:val="0"/>
      <w:marTop w:val="0"/>
      <w:marBottom w:val="0"/>
      <w:divBdr>
        <w:top w:val="none" w:sz="0" w:space="0" w:color="auto"/>
        <w:left w:val="none" w:sz="0" w:space="0" w:color="auto"/>
        <w:bottom w:val="none" w:sz="0" w:space="0" w:color="auto"/>
        <w:right w:val="none" w:sz="0" w:space="0" w:color="auto"/>
      </w:divBdr>
    </w:div>
    <w:div w:id="1908031638">
      <w:bodyDiv w:val="1"/>
      <w:marLeft w:val="0"/>
      <w:marRight w:val="0"/>
      <w:marTop w:val="0"/>
      <w:marBottom w:val="0"/>
      <w:divBdr>
        <w:top w:val="none" w:sz="0" w:space="0" w:color="auto"/>
        <w:left w:val="none" w:sz="0" w:space="0" w:color="auto"/>
        <w:bottom w:val="none" w:sz="0" w:space="0" w:color="auto"/>
        <w:right w:val="none" w:sz="0" w:space="0" w:color="auto"/>
      </w:divBdr>
    </w:div>
    <w:div w:id="1912081804">
      <w:bodyDiv w:val="1"/>
      <w:marLeft w:val="0"/>
      <w:marRight w:val="0"/>
      <w:marTop w:val="0"/>
      <w:marBottom w:val="0"/>
      <w:divBdr>
        <w:top w:val="none" w:sz="0" w:space="0" w:color="auto"/>
        <w:left w:val="none" w:sz="0" w:space="0" w:color="auto"/>
        <w:bottom w:val="none" w:sz="0" w:space="0" w:color="auto"/>
        <w:right w:val="none" w:sz="0" w:space="0" w:color="auto"/>
      </w:divBdr>
    </w:div>
    <w:div w:id="1919053711">
      <w:bodyDiv w:val="1"/>
      <w:marLeft w:val="0"/>
      <w:marRight w:val="0"/>
      <w:marTop w:val="0"/>
      <w:marBottom w:val="0"/>
      <w:divBdr>
        <w:top w:val="none" w:sz="0" w:space="0" w:color="auto"/>
        <w:left w:val="none" w:sz="0" w:space="0" w:color="auto"/>
        <w:bottom w:val="none" w:sz="0" w:space="0" w:color="auto"/>
        <w:right w:val="none" w:sz="0" w:space="0" w:color="auto"/>
      </w:divBdr>
    </w:div>
    <w:div w:id="1929465445">
      <w:bodyDiv w:val="1"/>
      <w:marLeft w:val="0"/>
      <w:marRight w:val="0"/>
      <w:marTop w:val="0"/>
      <w:marBottom w:val="0"/>
      <w:divBdr>
        <w:top w:val="none" w:sz="0" w:space="0" w:color="auto"/>
        <w:left w:val="none" w:sz="0" w:space="0" w:color="auto"/>
        <w:bottom w:val="none" w:sz="0" w:space="0" w:color="auto"/>
        <w:right w:val="none" w:sz="0" w:space="0" w:color="auto"/>
      </w:divBdr>
    </w:div>
    <w:div w:id="1929800913">
      <w:bodyDiv w:val="1"/>
      <w:marLeft w:val="0"/>
      <w:marRight w:val="0"/>
      <w:marTop w:val="0"/>
      <w:marBottom w:val="0"/>
      <w:divBdr>
        <w:top w:val="none" w:sz="0" w:space="0" w:color="auto"/>
        <w:left w:val="none" w:sz="0" w:space="0" w:color="auto"/>
        <w:bottom w:val="none" w:sz="0" w:space="0" w:color="auto"/>
        <w:right w:val="none" w:sz="0" w:space="0" w:color="auto"/>
      </w:divBdr>
      <w:divsChild>
        <w:div w:id="1277836817">
          <w:marLeft w:val="0"/>
          <w:marRight w:val="0"/>
          <w:marTop w:val="15"/>
          <w:marBottom w:val="0"/>
          <w:divBdr>
            <w:top w:val="none" w:sz="0" w:space="0" w:color="auto"/>
            <w:left w:val="none" w:sz="0" w:space="0" w:color="auto"/>
            <w:bottom w:val="none" w:sz="0" w:space="0" w:color="auto"/>
            <w:right w:val="none" w:sz="0" w:space="0" w:color="auto"/>
          </w:divBdr>
          <w:divsChild>
            <w:div w:id="198269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09302">
      <w:bodyDiv w:val="1"/>
      <w:marLeft w:val="0"/>
      <w:marRight w:val="0"/>
      <w:marTop w:val="0"/>
      <w:marBottom w:val="0"/>
      <w:divBdr>
        <w:top w:val="none" w:sz="0" w:space="0" w:color="auto"/>
        <w:left w:val="none" w:sz="0" w:space="0" w:color="auto"/>
        <w:bottom w:val="none" w:sz="0" w:space="0" w:color="auto"/>
        <w:right w:val="none" w:sz="0" w:space="0" w:color="auto"/>
      </w:divBdr>
    </w:div>
    <w:div w:id="1934240598">
      <w:bodyDiv w:val="1"/>
      <w:marLeft w:val="0"/>
      <w:marRight w:val="0"/>
      <w:marTop w:val="0"/>
      <w:marBottom w:val="0"/>
      <w:divBdr>
        <w:top w:val="none" w:sz="0" w:space="0" w:color="auto"/>
        <w:left w:val="none" w:sz="0" w:space="0" w:color="auto"/>
        <w:bottom w:val="none" w:sz="0" w:space="0" w:color="auto"/>
        <w:right w:val="none" w:sz="0" w:space="0" w:color="auto"/>
      </w:divBdr>
    </w:div>
    <w:div w:id="1934629007">
      <w:bodyDiv w:val="1"/>
      <w:marLeft w:val="0"/>
      <w:marRight w:val="0"/>
      <w:marTop w:val="0"/>
      <w:marBottom w:val="0"/>
      <w:divBdr>
        <w:top w:val="none" w:sz="0" w:space="0" w:color="auto"/>
        <w:left w:val="none" w:sz="0" w:space="0" w:color="auto"/>
        <w:bottom w:val="none" w:sz="0" w:space="0" w:color="auto"/>
        <w:right w:val="none" w:sz="0" w:space="0" w:color="auto"/>
      </w:divBdr>
    </w:div>
    <w:div w:id="1954286387">
      <w:bodyDiv w:val="1"/>
      <w:marLeft w:val="0"/>
      <w:marRight w:val="0"/>
      <w:marTop w:val="0"/>
      <w:marBottom w:val="0"/>
      <w:divBdr>
        <w:top w:val="none" w:sz="0" w:space="0" w:color="auto"/>
        <w:left w:val="none" w:sz="0" w:space="0" w:color="auto"/>
        <w:bottom w:val="none" w:sz="0" w:space="0" w:color="auto"/>
        <w:right w:val="none" w:sz="0" w:space="0" w:color="auto"/>
      </w:divBdr>
    </w:div>
    <w:div w:id="1973174441">
      <w:bodyDiv w:val="1"/>
      <w:marLeft w:val="0"/>
      <w:marRight w:val="0"/>
      <w:marTop w:val="0"/>
      <w:marBottom w:val="0"/>
      <w:divBdr>
        <w:top w:val="none" w:sz="0" w:space="0" w:color="auto"/>
        <w:left w:val="none" w:sz="0" w:space="0" w:color="auto"/>
        <w:bottom w:val="none" w:sz="0" w:space="0" w:color="auto"/>
        <w:right w:val="none" w:sz="0" w:space="0" w:color="auto"/>
      </w:divBdr>
    </w:div>
    <w:div w:id="1984388105">
      <w:bodyDiv w:val="1"/>
      <w:marLeft w:val="0"/>
      <w:marRight w:val="0"/>
      <w:marTop w:val="0"/>
      <w:marBottom w:val="0"/>
      <w:divBdr>
        <w:top w:val="none" w:sz="0" w:space="0" w:color="auto"/>
        <w:left w:val="none" w:sz="0" w:space="0" w:color="auto"/>
        <w:bottom w:val="none" w:sz="0" w:space="0" w:color="auto"/>
        <w:right w:val="none" w:sz="0" w:space="0" w:color="auto"/>
      </w:divBdr>
    </w:div>
    <w:div w:id="1992053042">
      <w:bodyDiv w:val="1"/>
      <w:marLeft w:val="0"/>
      <w:marRight w:val="0"/>
      <w:marTop w:val="0"/>
      <w:marBottom w:val="0"/>
      <w:divBdr>
        <w:top w:val="none" w:sz="0" w:space="0" w:color="auto"/>
        <w:left w:val="none" w:sz="0" w:space="0" w:color="auto"/>
        <w:bottom w:val="none" w:sz="0" w:space="0" w:color="auto"/>
        <w:right w:val="none" w:sz="0" w:space="0" w:color="auto"/>
      </w:divBdr>
    </w:div>
    <w:div w:id="1992325485">
      <w:bodyDiv w:val="1"/>
      <w:marLeft w:val="0"/>
      <w:marRight w:val="0"/>
      <w:marTop w:val="0"/>
      <w:marBottom w:val="0"/>
      <w:divBdr>
        <w:top w:val="none" w:sz="0" w:space="0" w:color="auto"/>
        <w:left w:val="none" w:sz="0" w:space="0" w:color="auto"/>
        <w:bottom w:val="none" w:sz="0" w:space="0" w:color="auto"/>
        <w:right w:val="none" w:sz="0" w:space="0" w:color="auto"/>
      </w:divBdr>
    </w:div>
    <w:div w:id="2018919191">
      <w:bodyDiv w:val="1"/>
      <w:marLeft w:val="0"/>
      <w:marRight w:val="0"/>
      <w:marTop w:val="0"/>
      <w:marBottom w:val="0"/>
      <w:divBdr>
        <w:top w:val="none" w:sz="0" w:space="0" w:color="auto"/>
        <w:left w:val="none" w:sz="0" w:space="0" w:color="auto"/>
        <w:bottom w:val="none" w:sz="0" w:space="0" w:color="auto"/>
        <w:right w:val="none" w:sz="0" w:space="0" w:color="auto"/>
      </w:divBdr>
    </w:div>
    <w:div w:id="2021466739">
      <w:bodyDiv w:val="1"/>
      <w:marLeft w:val="0"/>
      <w:marRight w:val="0"/>
      <w:marTop w:val="0"/>
      <w:marBottom w:val="0"/>
      <w:divBdr>
        <w:top w:val="none" w:sz="0" w:space="0" w:color="auto"/>
        <w:left w:val="none" w:sz="0" w:space="0" w:color="auto"/>
        <w:bottom w:val="none" w:sz="0" w:space="0" w:color="auto"/>
        <w:right w:val="none" w:sz="0" w:space="0" w:color="auto"/>
      </w:divBdr>
    </w:div>
    <w:div w:id="2046520180">
      <w:bodyDiv w:val="1"/>
      <w:marLeft w:val="0"/>
      <w:marRight w:val="0"/>
      <w:marTop w:val="0"/>
      <w:marBottom w:val="0"/>
      <w:divBdr>
        <w:top w:val="none" w:sz="0" w:space="0" w:color="auto"/>
        <w:left w:val="none" w:sz="0" w:space="0" w:color="auto"/>
        <w:bottom w:val="none" w:sz="0" w:space="0" w:color="auto"/>
        <w:right w:val="none" w:sz="0" w:space="0" w:color="auto"/>
      </w:divBdr>
      <w:divsChild>
        <w:div w:id="54551618">
          <w:marLeft w:val="0"/>
          <w:marRight w:val="0"/>
          <w:marTop w:val="0"/>
          <w:marBottom w:val="0"/>
          <w:divBdr>
            <w:top w:val="none" w:sz="0" w:space="0" w:color="auto"/>
            <w:left w:val="none" w:sz="0" w:space="0" w:color="auto"/>
            <w:bottom w:val="none" w:sz="0" w:space="0" w:color="auto"/>
            <w:right w:val="none" w:sz="0" w:space="0" w:color="auto"/>
          </w:divBdr>
        </w:div>
        <w:div w:id="141893948">
          <w:marLeft w:val="0"/>
          <w:marRight w:val="0"/>
          <w:marTop w:val="0"/>
          <w:marBottom w:val="0"/>
          <w:divBdr>
            <w:top w:val="none" w:sz="0" w:space="0" w:color="auto"/>
            <w:left w:val="none" w:sz="0" w:space="0" w:color="auto"/>
            <w:bottom w:val="none" w:sz="0" w:space="0" w:color="auto"/>
            <w:right w:val="none" w:sz="0" w:space="0" w:color="auto"/>
          </w:divBdr>
        </w:div>
        <w:div w:id="339352352">
          <w:marLeft w:val="0"/>
          <w:marRight w:val="0"/>
          <w:marTop w:val="0"/>
          <w:marBottom w:val="0"/>
          <w:divBdr>
            <w:top w:val="none" w:sz="0" w:space="0" w:color="auto"/>
            <w:left w:val="none" w:sz="0" w:space="0" w:color="auto"/>
            <w:bottom w:val="none" w:sz="0" w:space="0" w:color="auto"/>
            <w:right w:val="none" w:sz="0" w:space="0" w:color="auto"/>
          </w:divBdr>
        </w:div>
        <w:div w:id="377434362">
          <w:marLeft w:val="0"/>
          <w:marRight w:val="0"/>
          <w:marTop w:val="0"/>
          <w:marBottom w:val="0"/>
          <w:divBdr>
            <w:top w:val="none" w:sz="0" w:space="0" w:color="auto"/>
            <w:left w:val="none" w:sz="0" w:space="0" w:color="auto"/>
            <w:bottom w:val="none" w:sz="0" w:space="0" w:color="auto"/>
            <w:right w:val="none" w:sz="0" w:space="0" w:color="auto"/>
          </w:divBdr>
        </w:div>
        <w:div w:id="462234147">
          <w:marLeft w:val="0"/>
          <w:marRight w:val="0"/>
          <w:marTop w:val="0"/>
          <w:marBottom w:val="0"/>
          <w:divBdr>
            <w:top w:val="none" w:sz="0" w:space="0" w:color="auto"/>
            <w:left w:val="none" w:sz="0" w:space="0" w:color="auto"/>
            <w:bottom w:val="none" w:sz="0" w:space="0" w:color="auto"/>
            <w:right w:val="none" w:sz="0" w:space="0" w:color="auto"/>
          </w:divBdr>
        </w:div>
        <w:div w:id="518130348">
          <w:marLeft w:val="0"/>
          <w:marRight w:val="0"/>
          <w:marTop w:val="0"/>
          <w:marBottom w:val="0"/>
          <w:divBdr>
            <w:top w:val="none" w:sz="0" w:space="0" w:color="auto"/>
            <w:left w:val="none" w:sz="0" w:space="0" w:color="auto"/>
            <w:bottom w:val="none" w:sz="0" w:space="0" w:color="auto"/>
            <w:right w:val="none" w:sz="0" w:space="0" w:color="auto"/>
          </w:divBdr>
        </w:div>
        <w:div w:id="644743345">
          <w:marLeft w:val="0"/>
          <w:marRight w:val="0"/>
          <w:marTop w:val="0"/>
          <w:marBottom w:val="0"/>
          <w:divBdr>
            <w:top w:val="none" w:sz="0" w:space="0" w:color="auto"/>
            <w:left w:val="none" w:sz="0" w:space="0" w:color="auto"/>
            <w:bottom w:val="none" w:sz="0" w:space="0" w:color="auto"/>
            <w:right w:val="none" w:sz="0" w:space="0" w:color="auto"/>
          </w:divBdr>
        </w:div>
        <w:div w:id="681978615">
          <w:marLeft w:val="0"/>
          <w:marRight w:val="0"/>
          <w:marTop w:val="0"/>
          <w:marBottom w:val="0"/>
          <w:divBdr>
            <w:top w:val="none" w:sz="0" w:space="0" w:color="auto"/>
            <w:left w:val="none" w:sz="0" w:space="0" w:color="auto"/>
            <w:bottom w:val="none" w:sz="0" w:space="0" w:color="auto"/>
            <w:right w:val="none" w:sz="0" w:space="0" w:color="auto"/>
          </w:divBdr>
        </w:div>
        <w:div w:id="812795241">
          <w:marLeft w:val="0"/>
          <w:marRight w:val="0"/>
          <w:marTop w:val="0"/>
          <w:marBottom w:val="0"/>
          <w:divBdr>
            <w:top w:val="none" w:sz="0" w:space="0" w:color="auto"/>
            <w:left w:val="none" w:sz="0" w:space="0" w:color="auto"/>
            <w:bottom w:val="none" w:sz="0" w:space="0" w:color="auto"/>
            <w:right w:val="none" w:sz="0" w:space="0" w:color="auto"/>
          </w:divBdr>
        </w:div>
        <w:div w:id="828129395">
          <w:marLeft w:val="0"/>
          <w:marRight w:val="0"/>
          <w:marTop w:val="0"/>
          <w:marBottom w:val="0"/>
          <w:divBdr>
            <w:top w:val="none" w:sz="0" w:space="0" w:color="auto"/>
            <w:left w:val="none" w:sz="0" w:space="0" w:color="auto"/>
            <w:bottom w:val="none" w:sz="0" w:space="0" w:color="auto"/>
            <w:right w:val="none" w:sz="0" w:space="0" w:color="auto"/>
          </w:divBdr>
        </w:div>
        <w:div w:id="1239368132">
          <w:marLeft w:val="0"/>
          <w:marRight w:val="0"/>
          <w:marTop w:val="0"/>
          <w:marBottom w:val="0"/>
          <w:divBdr>
            <w:top w:val="none" w:sz="0" w:space="0" w:color="auto"/>
            <w:left w:val="none" w:sz="0" w:space="0" w:color="auto"/>
            <w:bottom w:val="none" w:sz="0" w:space="0" w:color="auto"/>
            <w:right w:val="none" w:sz="0" w:space="0" w:color="auto"/>
          </w:divBdr>
        </w:div>
        <w:div w:id="1311637614">
          <w:marLeft w:val="0"/>
          <w:marRight w:val="0"/>
          <w:marTop w:val="0"/>
          <w:marBottom w:val="0"/>
          <w:divBdr>
            <w:top w:val="none" w:sz="0" w:space="0" w:color="auto"/>
            <w:left w:val="none" w:sz="0" w:space="0" w:color="auto"/>
            <w:bottom w:val="none" w:sz="0" w:space="0" w:color="auto"/>
            <w:right w:val="none" w:sz="0" w:space="0" w:color="auto"/>
          </w:divBdr>
        </w:div>
        <w:div w:id="1413241833">
          <w:marLeft w:val="0"/>
          <w:marRight w:val="0"/>
          <w:marTop w:val="0"/>
          <w:marBottom w:val="0"/>
          <w:divBdr>
            <w:top w:val="none" w:sz="0" w:space="0" w:color="auto"/>
            <w:left w:val="none" w:sz="0" w:space="0" w:color="auto"/>
            <w:bottom w:val="none" w:sz="0" w:space="0" w:color="auto"/>
            <w:right w:val="none" w:sz="0" w:space="0" w:color="auto"/>
          </w:divBdr>
        </w:div>
        <w:div w:id="1442844798">
          <w:marLeft w:val="0"/>
          <w:marRight w:val="0"/>
          <w:marTop w:val="0"/>
          <w:marBottom w:val="0"/>
          <w:divBdr>
            <w:top w:val="none" w:sz="0" w:space="0" w:color="auto"/>
            <w:left w:val="none" w:sz="0" w:space="0" w:color="auto"/>
            <w:bottom w:val="none" w:sz="0" w:space="0" w:color="auto"/>
            <w:right w:val="none" w:sz="0" w:space="0" w:color="auto"/>
          </w:divBdr>
        </w:div>
        <w:div w:id="1462764997">
          <w:marLeft w:val="0"/>
          <w:marRight w:val="0"/>
          <w:marTop w:val="0"/>
          <w:marBottom w:val="0"/>
          <w:divBdr>
            <w:top w:val="none" w:sz="0" w:space="0" w:color="auto"/>
            <w:left w:val="none" w:sz="0" w:space="0" w:color="auto"/>
            <w:bottom w:val="none" w:sz="0" w:space="0" w:color="auto"/>
            <w:right w:val="none" w:sz="0" w:space="0" w:color="auto"/>
          </w:divBdr>
        </w:div>
        <w:div w:id="1941331284">
          <w:marLeft w:val="0"/>
          <w:marRight w:val="0"/>
          <w:marTop w:val="0"/>
          <w:marBottom w:val="0"/>
          <w:divBdr>
            <w:top w:val="none" w:sz="0" w:space="0" w:color="auto"/>
            <w:left w:val="none" w:sz="0" w:space="0" w:color="auto"/>
            <w:bottom w:val="none" w:sz="0" w:space="0" w:color="auto"/>
            <w:right w:val="none" w:sz="0" w:space="0" w:color="auto"/>
          </w:divBdr>
        </w:div>
      </w:divsChild>
    </w:div>
    <w:div w:id="2049186140">
      <w:bodyDiv w:val="1"/>
      <w:marLeft w:val="0"/>
      <w:marRight w:val="0"/>
      <w:marTop w:val="0"/>
      <w:marBottom w:val="0"/>
      <w:divBdr>
        <w:top w:val="none" w:sz="0" w:space="0" w:color="auto"/>
        <w:left w:val="none" w:sz="0" w:space="0" w:color="auto"/>
        <w:bottom w:val="none" w:sz="0" w:space="0" w:color="auto"/>
        <w:right w:val="none" w:sz="0" w:space="0" w:color="auto"/>
      </w:divBdr>
    </w:div>
    <w:div w:id="2053847528">
      <w:bodyDiv w:val="1"/>
      <w:marLeft w:val="0"/>
      <w:marRight w:val="0"/>
      <w:marTop w:val="0"/>
      <w:marBottom w:val="0"/>
      <w:divBdr>
        <w:top w:val="none" w:sz="0" w:space="0" w:color="auto"/>
        <w:left w:val="none" w:sz="0" w:space="0" w:color="auto"/>
        <w:bottom w:val="none" w:sz="0" w:space="0" w:color="auto"/>
        <w:right w:val="none" w:sz="0" w:space="0" w:color="auto"/>
      </w:divBdr>
    </w:div>
    <w:div w:id="2111197600">
      <w:bodyDiv w:val="1"/>
      <w:marLeft w:val="0"/>
      <w:marRight w:val="0"/>
      <w:marTop w:val="0"/>
      <w:marBottom w:val="0"/>
      <w:divBdr>
        <w:top w:val="none" w:sz="0" w:space="0" w:color="auto"/>
        <w:left w:val="none" w:sz="0" w:space="0" w:color="auto"/>
        <w:bottom w:val="none" w:sz="0" w:space="0" w:color="auto"/>
        <w:right w:val="none" w:sz="0" w:space="0" w:color="auto"/>
      </w:divBdr>
    </w:div>
    <w:div w:id="2141805886">
      <w:bodyDiv w:val="1"/>
      <w:marLeft w:val="0"/>
      <w:marRight w:val="0"/>
      <w:marTop w:val="0"/>
      <w:marBottom w:val="0"/>
      <w:divBdr>
        <w:top w:val="none" w:sz="0" w:space="0" w:color="auto"/>
        <w:left w:val="none" w:sz="0" w:space="0" w:color="auto"/>
        <w:bottom w:val="none" w:sz="0" w:space="0" w:color="auto"/>
        <w:right w:val="none" w:sz="0" w:space="0" w:color="auto"/>
      </w:divBdr>
      <w:divsChild>
        <w:div w:id="1156528040">
          <w:marLeft w:val="0"/>
          <w:marRight w:val="0"/>
          <w:marTop w:val="0"/>
          <w:marBottom w:val="0"/>
          <w:divBdr>
            <w:top w:val="none" w:sz="0" w:space="0" w:color="auto"/>
            <w:left w:val="none" w:sz="0" w:space="0" w:color="auto"/>
            <w:bottom w:val="none" w:sz="0" w:space="0" w:color="auto"/>
            <w:right w:val="none" w:sz="0" w:space="0" w:color="auto"/>
          </w:divBdr>
          <w:divsChild>
            <w:div w:id="354308026">
              <w:marLeft w:val="0"/>
              <w:marRight w:val="0"/>
              <w:marTop w:val="0"/>
              <w:marBottom w:val="0"/>
              <w:divBdr>
                <w:top w:val="none" w:sz="0" w:space="0" w:color="auto"/>
                <w:left w:val="none" w:sz="0" w:space="0" w:color="auto"/>
                <w:bottom w:val="none" w:sz="0" w:space="0" w:color="auto"/>
                <w:right w:val="none" w:sz="0" w:space="0" w:color="auto"/>
              </w:divBdr>
              <w:divsChild>
                <w:div w:id="2111965172">
                  <w:marLeft w:val="0"/>
                  <w:marRight w:val="-105"/>
                  <w:marTop w:val="0"/>
                  <w:marBottom w:val="0"/>
                  <w:divBdr>
                    <w:top w:val="none" w:sz="0" w:space="0" w:color="auto"/>
                    <w:left w:val="none" w:sz="0" w:space="0" w:color="auto"/>
                    <w:bottom w:val="none" w:sz="0" w:space="0" w:color="auto"/>
                    <w:right w:val="none" w:sz="0" w:space="0" w:color="auto"/>
                  </w:divBdr>
                  <w:divsChild>
                    <w:div w:id="1307663440">
                      <w:marLeft w:val="0"/>
                      <w:marRight w:val="0"/>
                      <w:marTop w:val="0"/>
                      <w:marBottom w:val="420"/>
                      <w:divBdr>
                        <w:top w:val="none" w:sz="0" w:space="0" w:color="auto"/>
                        <w:left w:val="none" w:sz="0" w:space="0" w:color="auto"/>
                        <w:bottom w:val="none" w:sz="0" w:space="0" w:color="auto"/>
                        <w:right w:val="none" w:sz="0" w:space="0" w:color="auto"/>
                      </w:divBdr>
                      <w:divsChild>
                        <w:div w:id="1315331347">
                          <w:marLeft w:val="0"/>
                          <w:marRight w:val="0"/>
                          <w:marTop w:val="0"/>
                          <w:marBottom w:val="0"/>
                          <w:divBdr>
                            <w:top w:val="none" w:sz="0" w:space="0" w:color="auto"/>
                            <w:left w:val="none" w:sz="0" w:space="0" w:color="auto"/>
                            <w:bottom w:val="none" w:sz="0" w:space="0" w:color="auto"/>
                            <w:right w:val="none" w:sz="0" w:space="0" w:color="auto"/>
                          </w:divBdr>
                          <w:divsChild>
                            <w:div w:id="1154222409">
                              <w:marLeft w:val="240"/>
                              <w:marRight w:val="240"/>
                              <w:marTop w:val="0"/>
                              <w:marBottom w:val="60"/>
                              <w:divBdr>
                                <w:top w:val="none" w:sz="0" w:space="0" w:color="auto"/>
                                <w:left w:val="none" w:sz="0" w:space="0" w:color="auto"/>
                                <w:bottom w:val="none" w:sz="0" w:space="0" w:color="auto"/>
                                <w:right w:val="none" w:sz="0" w:space="0" w:color="auto"/>
                              </w:divBdr>
                              <w:divsChild>
                                <w:div w:id="2140688391">
                                  <w:marLeft w:val="150"/>
                                  <w:marRight w:val="0"/>
                                  <w:marTop w:val="0"/>
                                  <w:marBottom w:val="0"/>
                                  <w:divBdr>
                                    <w:top w:val="none" w:sz="0" w:space="0" w:color="auto"/>
                                    <w:left w:val="none" w:sz="0" w:space="0" w:color="auto"/>
                                    <w:bottom w:val="none" w:sz="0" w:space="0" w:color="auto"/>
                                    <w:right w:val="none" w:sz="0" w:space="0" w:color="auto"/>
                                  </w:divBdr>
                                  <w:divsChild>
                                    <w:div w:id="264653262">
                                      <w:marLeft w:val="0"/>
                                      <w:marRight w:val="0"/>
                                      <w:marTop w:val="0"/>
                                      <w:marBottom w:val="0"/>
                                      <w:divBdr>
                                        <w:top w:val="none" w:sz="0" w:space="0" w:color="auto"/>
                                        <w:left w:val="none" w:sz="0" w:space="0" w:color="auto"/>
                                        <w:bottom w:val="none" w:sz="0" w:space="0" w:color="auto"/>
                                        <w:right w:val="none" w:sz="0" w:space="0" w:color="auto"/>
                                      </w:divBdr>
                                      <w:divsChild>
                                        <w:div w:id="1329480525">
                                          <w:marLeft w:val="0"/>
                                          <w:marRight w:val="0"/>
                                          <w:marTop w:val="0"/>
                                          <w:marBottom w:val="0"/>
                                          <w:divBdr>
                                            <w:top w:val="none" w:sz="0" w:space="0" w:color="auto"/>
                                            <w:left w:val="none" w:sz="0" w:space="0" w:color="auto"/>
                                            <w:bottom w:val="none" w:sz="0" w:space="0" w:color="auto"/>
                                            <w:right w:val="none" w:sz="0" w:space="0" w:color="auto"/>
                                          </w:divBdr>
                                          <w:divsChild>
                                            <w:div w:id="1309479632">
                                              <w:marLeft w:val="0"/>
                                              <w:marRight w:val="0"/>
                                              <w:marTop w:val="0"/>
                                              <w:marBottom w:val="60"/>
                                              <w:divBdr>
                                                <w:top w:val="none" w:sz="0" w:space="0" w:color="auto"/>
                                                <w:left w:val="none" w:sz="0" w:space="0" w:color="auto"/>
                                                <w:bottom w:val="none" w:sz="0" w:space="0" w:color="auto"/>
                                                <w:right w:val="none" w:sz="0" w:space="0" w:color="auto"/>
                                              </w:divBdr>
                                              <w:divsChild>
                                                <w:div w:id="787240353">
                                                  <w:marLeft w:val="0"/>
                                                  <w:marRight w:val="0"/>
                                                  <w:marTop w:val="0"/>
                                                  <w:marBottom w:val="0"/>
                                                  <w:divBdr>
                                                    <w:top w:val="none" w:sz="0" w:space="0" w:color="auto"/>
                                                    <w:left w:val="none" w:sz="0" w:space="0" w:color="auto"/>
                                                    <w:bottom w:val="none" w:sz="0" w:space="0" w:color="auto"/>
                                                    <w:right w:val="none" w:sz="0" w:space="0" w:color="auto"/>
                                                  </w:divBdr>
                                                </w:div>
                                                <w:div w:id="555046174">
                                                  <w:marLeft w:val="0"/>
                                                  <w:marRight w:val="0"/>
                                                  <w:marTop w:val="150"/>
                                                  <w:marBottom w:val="0"/>
                                                  <w:divBdr>
                                                    <w:top w:val="none" w:sz="0" w:space="0" w:color="auto"/>
                                                    <w:left w:val="none" w:sz="0" w:space="0" w:color="auto"/>
                                                    <w:bottom w:val="none" w:sz="0" w:space="0" w:color="auto"/>
                                                    <w:right w:val="none" w:sz="0" w:space="0" w:color="auto"/>
                                                  </w:divBdr>
                                                </w:div>
                                                <w:div w:id="1193759838">
                                                  <w:marLeft w:val="0"/>
                                                  <w:marRight w:val="0"/>
                                                  <w:marTop w:val="0"/>
                                                  <w:marBottom w:val="0"/>
                                                  <w:divBdr>
                                                    <w:top w:val="none" w:sz="0" w:space="0" w:color="auto"/>
                                                    <w:left w:val="none" w:sz="0" w:space="0" w:color="auto"/>
                                                    <w:bottom w:val="none" w:sz="0" w:space="0" w:color="auto"/>
                                                    <w:right w:val="none" w:sz="0" w:space="0" w:color="auto"/>
                                                  </w:divBdr>
                                                  <w:divsChild>
                                                    <w:div w:id="830945549">
                                                      <w:marLeft w:val="75"/>
                                                      <w:marRight w:val="75"/>
                                                      <w:marTop w:val="0"/>
                                                      <w:marBottom w:val="0"/>
                                                      <w:divBdr>
                                                        <w:top w:val="none" w:sz="0" w:space="0" w:color="auto"/>
                                                        <w:left w:val="none" w:sz="0" w:space="0" w:color="auto"/>
                                                        <w:bottom w:val="none" w:sz="0" w:space="0" w:color="auto"/>
                                                        <w:right w:val="none" w:sz="0" w:space="0" w:color="auto"/>
                                                      </w:divBdr>
                                                      <w:divsChild>
                                                        <w:div w:id="1859150816">
                                                          <w:marLeft w:val="0"/>
                                                          <w:marRight w:val="0"/>
                                                          <w:marTop w:val="100"/>
                                                          <w:marBottom w:val="100"/>
                                                          <w:divBdr>
                                                            <w:top w:val="none" w:sz="0" w:space="0" w:color="auto"/>
                                                            <w:left w:val="none" w:sz="0" w:space="0" w:color="auto"/>
                                                            <w:bottom w:val="none" w:sz="0" w:space="0" w:color="auto"/>
                                                            <w:right w:val="none" w:sz="0" w:space="0" w:color="auto"/>
                                                          </w:divBdr>
                                                          <w:divsChild>
                                                            <w:div w:id="141042633">
                                                              <w:marLeft w:val="30"/>
                                                              <w:marRight w:val="30"/>
                                                              <w:marTop w:val="0"/>
                                                              <w:marBottom w:val="0"/>
                                                              <w:divBdr>
                                                                <w:top w:val="none" w:sz="0" w:space="0" w:color="auto"/>
                                                                <w:left w:val="none" w:sz="0" w:space="0" w:color="auto"/>
                                                                <w:bottom w:val="none" w:sz="0" w:space="0" w:color="auto"/>
                                                                <w:right w:val="none" w:sz="0" w:space="0" w:color="auto"/>
                                                              </w:divBdr>
                                                            </w:div>
                                                          </w:divsChild>
                                                        </w:div>
                                                        <w:div w:id="656543002">
                                                          <w:marLeft w:val="45"/>
                                                          <w:marRight w:val="0"/>
                                                          <w:marTop w:val="15"/>
                                                          <w:marBottom w:val="30"/>
                                                          <w:divBdr>
                                                            <w:top w:val="none" w:sz="0" w:space="0" w:color="auto"/>
                                                            <w:left w:val="none" w:sz="0" w:space="0" w:color="auto"/>
                                                            <w:bottom w:val="none" w:sz="0" w:space="0" w:color="auto"/>
                                                            <w:right w:val="none" w:sz="0" w:space="0" w:color="auto"/>
                                                          </w:divBdr>
                                                        </w:div>
                                                      </w:divsChild>
                                                    </w:div>
                                                    <w:div w:id="8985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A80E334-FF24-4073-A828-0D3E4B3B0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4</Pages>
  <Words>1139</Words>
  <Characters>6494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ĐẢNG BỘ VP ĐOÀN ĐBQH VÀ HĐND</vt:lpstr>
    </vt:vector>
  </TitlesOfParts>
  <Company>EVN Telecom</Company>
  <LinksUpToDate>false</LinksUpToDate>
  <CharactersWithSpaces>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VP ĐOÀN ĐBQH VÀ HĐND</dc:title>
  <dc:creator>Administrator</dc:creator>
  <cp:lastModifiedBy>Administrator</cp:lastModifiedBy>
  <cp:revision>323</cp:revision>
  <cp:lastPrinted>2025-05-16T07:37:00Z</cp:lastPrinted>
  <dcterms:created xsi:type="dcterms:W3CDTF">2024-12-26T02:24:00Z</dcterms:created>
  <dcterms:modified xsi:type="dcterms:W3CDTF">2025-05-18T01:26:00Z</dcterms:modified>
</cp:coreProperties>
</file>