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923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3F6C4B" w:rsidRPr="00B25359" w14:paraId="7569B317" w14:textId="77777777">
        <w:tc>
          <w:tcPr>
            <w:tcW w:w="3828" w:type="dxa"/>
          </w:tcPr>
          <w:p w14:paraId="07B19B7E" w14:textId="77777777" w:rsidR="000368D4" w:rsidRPr="00B25359" w:rsidRDefault="00FC5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sz w:val="28"/>
                <w:szCs w:val="28"/>
              </w:rPr>
              <w:t>UBND TỈNH HẬU GIANG</w:t>
            </w:r>
          </w:p>
        </w:tc>
        <w:tc>
          <w:tcPr>
            <w:tcW w:w="6095" w:type="dxa"/>
          </w:tcPr>
          <w:p w14:paraId="43A6E9F2" w14:textId="77777777" w:rsidR="000368D4" w:rsidRPr="00B25359" w:rsidRDefault="00FC5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3F6C4B" w:rsidRPr="00B25359" w14:paraId="212D36F0" w14:textId="77777777">
        <w:trPr>
          <w:trHeight w:val="526"/>
        </w:trPr>
        <w:tc>
          <w:tcPr>
            <w:tcW w:w="3828" w:type="dxa"/>
          </w:tcPr>
          <w:p w14:paraId="730872D0" w14:textId="27931292" w:rsidR="000368D4" w:rsidRPr="00B25359" w:rsidRDefault="002063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C38D0" wp14:editId="5AB79EFB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221615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62E37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7.45pt" to="124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" strokecolor="black [3040]"/>
                  </w:pict>
                </mc:Fallback>
              </mc:AlternateContent>
            </w:r>
            <w:r w:rsidR="00FC5D75" w:rsidRPr="00B2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SỞ KẾ HOẠCH VÀ ĐẦU TƯ</w:t>
            </w:r>
            <w:r w:rsidR="00FC5D75" w:rsidRPr="00B25359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hidden="0" allowOverlap="1" wp14:anchorId="1C16DA4A" wp14:editId="33C0FFF5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233695</wp:posOffset>
                      </wp:positionV>
                      <wp:extent cx="0" cy="12700"/>
                      <wp:effectExtent l="0" t="0" r="0" b="0"/>
                      <wp:wrapNone/>
                      <wp:docPr id="493180911" name="Straight Arrow Connector 493180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E620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3180911" o:spid="_x0000_s1026" type="#_x0000_t32" style="position:absolute;margin-left:49pt;margin-top:18.4pt;width:0;height:1pt;z-index:25165824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26298056" w14:textId="24C9E58B" w:rsidR="000368D4" w:rsidRPr="00B25359" w:rsidRDefault="00F03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7B932" wp14:editId="2DC6BE79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218440</wp:posOffset>
                      </wp:positionV>
                      <wp:extent cx="2133600" cy="0"/>
                      <wp:effectExtent l="0" t="0" r="19050" b="19050"/>
                      <wp:wrapNone/>
                      <wp:docPr id="18824905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9CD645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35pt,17.2pt" to="230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" strokecolor="#4579b8 [3044]"/>
                  </w:pict>
                </mc:Fallback>
              </mc:AlternateContent>
            </w:r>
            <w:r w:rsidR="00FC5D75" w:rsidRPr="00B2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  <w:r w:rsidR="00FC5D75" w:rsidRPr="00B25359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0E2820E4" wp14:editId="348277D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208295</wp:posOffset>
                      </wp:positionV>
                      <wp:extent cx="0" cy="12700"/>
                      <wp:effectExtent l="0" t="0" r="0" b="0"/>
                      <wp:wrapNone/>
                      <wp:docPr id="493180910" name="Straight Arrow Connector 493180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CA9F0F" id="Straight Arrow Connector 493180910" o:spid="_x0000_s1026" type="#_x0000_t32" style="position:absolute;margin-left:65pt;margin-top:16.4pt;width:0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"/>
                  </w:pict>
                </mc:Fallback>
              </mc:AlternateContent>
            </w:r>
          </w:p>
        </w:tc>
      </w:tr>
      <w:tr w:rsidR="003F6C4B" w:rsidRPr="00B25359" w14:paraId="75A33EDB" w14:textId="77777777">
        <w:tc>
          <w:tcPr>
            <w:tcW w:w="3828" w:type="dxa"/>
          </w:tcPr>
          <w:p w14:paraId="5EA16AE7" w14:textId="152393AA" w:rsidR="000368D4" w:rsidRPr="00B25359" w:rsidRDefault="00FC5D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="004E769F" w:rsidRPr="00B25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B25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/TB-SKHĐT</w:t>
            </w:r>
          </w:p>
          <w:p w14:paraId="718F1853" w14:textId="2A1AC564" w:rsidR="000368D4" w:rsidRPr="00B25359" w:rsidRDefault="000368D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14:paraId="19A52463" w14:textId="450AC990" w:rsidR="000368D4" w:rsidRPr="00B25359" w:rsidRDefault="00FC5D7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Hậu Giang,  ngày </w:t>
            </w:r>
            <w:r w:rsidR="00B57F65" w:rsidRPr="00B253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253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B57F65" w:rsidRPr="00B253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253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621F73" w:rsidRPr="00B253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14:paraId="6F71A3BB" w14:textId="77777777" w:rsidR="000368D4" w:rsidRPr="00B25359" w:rsidRDefault="000368D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2AF5691" w14:textId="077C0127" w:rsidR="000368D4" w:rsidRPr="00B25359" w:rsidRDefault="00DF7B54" w:rsidP="00171985">
      <w:pPr>
        <w:tabs>
          <w:tab w:val="left" w:pos="210"/>
          <w:tab w:val="left" w:pos="666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B253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253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71985" w:rsidRPr="00B253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5D75" w:rsidRPr="00B25359">
        <w:rPr>
          <w:rFonts w:ascii="Times New Roman" w:eastAsia="Times New Roman" w:hAnsi="Times New Roman" w:cs="Times New Roman"/>
          <w:b/>
          <w:sz w:val="28"/>
          <w:szCs w:val="28"/>
        </w:rPr>
        <w:t>LỊCH LÀM VIỆC</w:t>
      </w:r>
    </w:p>
    <w:p w14:paraId="228298B6" w14:textId="6C20BA35" w:rsidR="005C55CA" w:rsidRPr="00B25359" w:rsidRDefault="00BB1E65" w:rsidP="00FC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359"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1F6AF5" w:rsidRPr="00B25359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DB0ABC" w:rsidRPr="00B253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621F73" w:rsidRPr="00B2535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F6AF5" w:rsidRPr="00B253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C5D75" w:rsidRPr="00B25359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</w:t>
      </w:r>
      <w:r w:rsidR="001F6AF5" w:rsidRPr="00B253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21F73" w:rsidRPr="00B2535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C5D75" w:rsidRPr="00B253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56787" w:rsidRPr="00B2535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F6AF5" w:rsidRPr="00B25359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9F3A392" w14:textId="0C0BBC65" w:rsidR="009317F2" w:rsidRPr="00B25359" w:rsidRDefault="005C30EB" w:rsidP="00657B8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535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14:paraId="65BDCA8F" w14:textId="77777777" w:rsidR="00B25359" w:rsidRPr="00B25359" w:rsidRDefault="00D9734B" w:rsidP="00B25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5359"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 HAI</w:t>
      </w:r>
      <w:r w:rsidR="00B25359"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25359"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17/02</w:t>
      </w:r>
    </w:p>
    <w:p w14:paraId="1396EA3F" w14:textId="23AC6A8C" w:rsidR="00431126" w:rsidRDefault="00431126" w:rsidP="00B2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- 7 giờ 30‘ Ban Giám đốc làm việc tại cơ quan.</w:t>
      </w:r>
    </w:p>
    <w:p w14:paraId="3D10AD63" w14:textId="77777777" w:rsidR="00B25359" w:rsidRPr="00B25359" w:rsidRDefault="00B25359" w:rsidP="00B2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25359">
        <w:rPr>
          <w:rFonts w:ascii="Times New Roman" w:hAnsi="Times New Roman" w:cs="Times New Roman"/>
          <w:sz w:val="28"/>
          <w:szCs w:val="28"/>
          <w:lang w:val="de-DE"/>
        </w:rPr>
        <w:t>- 15 giờ 30 Đ/c Bền (PGĐ) dự Lễ công bố xã Tân Tiến đạt chuẩn nông thôn mới nâng cao năm 2025. Điểm tại Hội trường UBND xã Tân Tiến, thành phố Vị Thanh.</w:t>
      </w:r>
    </w:p>
    <w:p w14:paraId="43D875D9" w14:textId="77777777" w:rsidR="00B25359" w:rsidRPr="00B25359" w:rsidRDefault="00B25359" w:rsidP="00B25359">
      <w:pPr>
        <w:jc w:val="both"/>
        <w:rPr>
          <w:rFonts w:ascii="Times New Roman" w:hAnsi="Times New Roman" w:cs="Times New Roman"/>
          <w:sz w:val="28"/>
          <w:szCs w:val="28"/>
        </w:rPr>
      </w:pPr>
      <w:r w:rsidRPr="00B25359">
        <w:rPr>
          <w:rFonts w:ascii="Times New Roman" w:hAnsi="Times New Roman" w:cs="Times New Roman"/>
          <w:sz w:val="28"/>
          <w:szCs w:val="28"/>
        </w:rPr>
        <w:tab/>
        <w:t>- 14 giờ, Phòng THQH giải quyết vướng mắc trong quá phê duyệt Chương trình Blue Dragon Việt Nam giai đoạn 2. Điểm tại phòng họp số 02, Sở Nông nghiệp và PTNT.</w:t>
      </w:r>
    </w:p>
    <w:p w14:paraId="622DD93A" w14:textId="77777777" w:rsidR="00B25359" w:rsidRPr="00B25359" w:rsidRDefault="00B25359" w:rsidP="00B25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 BA</w:t>
      </w: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18/02</w:t>
      </w:r>
    </w:p>
    <w:p w14:paraId="13F36648" w14:textId="77777777" w:rsidR="00B25359" w:rsidRDefault="00B25359" w:rsidP="00B25359">
      <w:pPr>
        <w:tabs>
          <w:tab w:val="left" w:pos="18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5359">
        <w:rPr>
          <w:rFonts w:ascii="Times New Roman" w:hAnsi="Times New Roman" w:cs="Times New Roman"/>
          <w:sz w:val="28"/>
          <w:szCs w:val="28"/>
        </w:rPr>
        <w:t xml:space="preserve">- 7 giờ 30’ Đ/c Hải (GĐ) </w:t>
      </w:r>
      <w:r w:rsidRPr="00B25359">
        <w:rPr>
          <w:rFonts w:ascii="Times New Roman" w:hAnsi="Times New Roman" w:cs="Times New Roman"/>
          <w:bCs/>
          <w:color w:val="000000"/>
          <w:sz w:val="28"/>
          <w:szCs w:val="28"/>
        </w:rPr>
        <w:t>dự Hội nghị triển khai các quyết định về tổ chức bộ máy và công tác cán bộ. Điểm tại Trung tâm Hội nghị tỉnh.</w:t>
      </w:r>
    </w:p>
    <w:p w14:paraId="5C68BB45" w14:textId="3C655261" w:rsidR="00431126" w:rsidRPr="00B25359" w:rsidRDefault="00431126" w:rsidP="004311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- 13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giờ 30‘ Ban Giám đốc làm việc tại cơ quan.</w:t>
      </w:r>
    </w:p>
    <w:p w14:paraId="7BA79452" w14:textId="77777777" w:rsidR="00B25359" w:rsidRPr="00B25359" w:rsidRDefault="00B25359" w:rsidP="00B2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 TƯ</w:t>
      </w: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19/02</w:t>
      </w:r>
    </w:p>
    <w:p w14:paraId="66F20885" w14:textId="77777777" w:rsidR="00B25359" w:rsidRDefault="00B25359" w:rsidP="00B25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5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- 8 giờ, </w:t>
      </w:r>
      <w:r w:rsidRPr="00B25359">
        <w:rPr>
          <w:rFonts w:ascii="Times New Roman" w:hAnsi="Times New Roman" w:cs="Times New Roman"/>
          <w:sz w:val="28"/>
          <w:szCs w:val="28"/>
        </w:rPr>
        <w:t xml:space="preserve">Đ/c Hải (GĐ), Phòng THQH (chuẩn bị nội dung) </w:t>
      </w:r>
      <w:r w:rsidRPr="00B25359">
        <w:rPr>
          <w:rFonts w:ascii="Times New Roman" w:hAnsi="Times New Roman" w:cs="Times New Roman"/>
          <w:bCs/>
          <w:color w:val="000000"/>
          <w:sz w:val="28"/>
          <w:szCs w:val="28"/>
        </w:rPr>
        <w:t>dự Hội nghị trực tuyến Chính phủ triển khai thực hiện Nghị quyết 25/NQ-CP ngày 05/02/2025 của Chính phủ về mục tiêu tăng trưởng cả nước năm 2025 đạt 8% trở lên (Văn phòng chuẩn bị hậu cần). Điểm tại phòng họp số 3 UBND tỉnh.</w:t>
      </w:r>
    </w:p>
    <w:p w14:paraId="090F99F2" w14:textId="491F03B1" w:rsidR="00431126" w:rsidRPr="00431126" w:rsidRDefault="00431126" w:rsidP="00431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126">
        <w:rPr>
          <w:rFonts w:ascii="Times New Roman" w:hAnsi="Times New Roman" w:cs="Times New Roman"/>
          <w:sz w:val="28"/>
          <w:szCs w:val="28"/>
        </w:rPr>
        <w:t xml:space="preserve">- 7 giờ 30’ Phòng HTĐT họp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431126">
        <w:rPr>
          <w:rFonts w:ascii="Times New Roman" w:hAnsi="Times New Roman" w:cs="Times New Roman"/>
          <w:sz w:val="28"/>
          <w:szCs w:val="28"/>
        </w:rPr>
        <w:t>ề thực hiện Thông báo số 26/TB-VP.UBND ngày 07/02/2025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6">
        <w:rPr>
          <w:rFonts w:ascii="Times New Roman" w:hAnsi="Times New Roman" w:cs="Times New Roman"/>
          <w:sz w:val="28"/>
          <w:szCs w:val="28"/>
        </w:rPr>
        <w:t>của Văn phòng UBND tỉnh Hậu Giang. Điểm tại phòng họp số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6">
        <w:rPr>
          <w:rFonts w:ascii="Times New Roman" w:hAnsi="Times New Roman" w:cs="Times New Roman"/>
          <w:sz w:val="28"/>
          <w:szCs w:val="28"/>
        </w:rPr>
        <w:t>Cục Thuế tỉnh.</w:t>
      </w:r>
      <w:bookmarkStart w:id="0" w:name="_GoBack"/>
      <w:bookmarkEnd w:id="0"/>
    </w:p>
    <w:p w14:paraId="6E3DC489" w14:textId="46299DF8" w:rsidR="00B25359" w:rsidRPr="00B25359" w:rsidRDefault="00B25359" w:rsidP="00B25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25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- 13 giờ 30’ </w:t>
      </w:r>
      <w:r w:rsidRPr="00B25359">
        <w:rPr>
          <w:rFonts w:ascii="Times New Roman" w:hAnsi="Times New Roman" w:cs="Times New Roman"/>
          <w:sz w:val="28"/>
          <w:szCs w:val="28"/>
        </w:rPr>
        <w:t xml:space="preserve">Đ/c Hải (GĐ), Phòng THQH </w:t>
      </w:r>
      <w:r w:rsidRPr="00B25359">
        <w:rPr>
          <w:rFonts w:ascii="Times New Roman" w:hAnsi="Times New Roman" w:cs="Times New Roman"/>
          <w:bCs/>
          <w:color w:val="000000"/>
          <w:sz w:val="28"/>
          <w:szCs w:val="28"/>
        </w:rPr>
        <w:t>dự Kỳ họp thứ 25 (kỳ họp chuyên đề) Hội đồng nhân dân tỉnh khóa X, nhiệm kỳ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2021 -</w:t>
      </w:r>
      <w:r w:rsidRPr="00B25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2026. Điểm tại Hội trường HĐND tỉnh.</w:t>
      </w:r>
    </w:p>
    <w:p w14:paraId="52A99D07" w14:textId="77777777" w:rsidR="00B25359" w:rsidRPr="00B25359" w:rsidRDefault="00B25359" w:rsidP="00B2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 NĂM</w:t>
      </w: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20/02</w:t>
      </w:r>
    </w:p>
    <w:p w14:paraId="4FF9E6B1" w14:textId="76AF5B8C" w:rsidR="00B25359" w:rsidRPr="00B25359" w:rsidRDefault="00B25359" w:rsidP="00B25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5359">
        <w:rPr>
          <w:rFonts w:ascii="Times New Roman" w:hAnsi="Times New Roman" w:cs="Times New Roman"/>
          <w:sz w:val="28"/>
          <w:szCs w:val="28"/>
        </w:rPr>
        <w:t>- 7 giờ 30’ Đ/c Màu (PGĐ), Phòng THQH</w:t>
      </w:r>
      <w:r w:rsidRPr="00B25359">
        <w:rPr>
          <w:rFonts w:ascii="Times New Roman" w:hAnsi="Times New Roman" w:cs="Times New Roman"/>
          <w:bCs/>
          <w:sz w:val="28"/>
          <w:szCs w:val="28"/>
        </w:rPr>
        <w:t xml:space="preserve"> họp giải quyết vướng mắc công tác bồi thường, hỗ trợ tái định cư dự án GPMB Khu công nghiệp Sông Hậ</w:t>
      </w:r>
      <w:r>
        <w:rPr>
          <w:rFonts w:ascii="Times New Roman" w:hAnsi="Times New Roman" w:cs="Times New Roman"/>
          <w:bCs/>
          <w:sz w:val="28"/>
          <w:szCs w:val="28"/>
        </w:rPr>
        <w:t>u -</w:t>
      </w:r>
      <w:r w:rsidRPr="00B25359">
        <w:rPr>
          <w:rFonts w:ascii="Times New Roman" w:hAnsi="Times New Roman" w:cs="Times New Roman"/>
          <w:bCs/>
          <w:sz w:val="28"/>
          <w:szCs w:val="28"/>
        </w:rPr>
        <w:t xml:space="preserve"> giai đoạn 1 (phần diện tích còn lại khoảng 46ha); dự án Khu công nghiệp Tân Phú Thạ</w:t>
      </w:r>
      <w:r>
        <w:rPr>
          <w:rFonts w:ascii="Times New Roman" w:hAnsi="Times New Roman" w:cs="Times New Roman"/>
          <w:bCs/>
          <w:sz w:val="28"/>
          <w:szCs w:val="28"/>
        </w:rPr>
        <w:t>nh -</w:t>
      </w:r>
      <w:r w:rsidRPr="00B25359">
        <w:rPr>
          <w:rFonts w:ascii="Times New Roman" w:hAnsi="Times New Roman" w:cs="Times New Roman"/>
          <w:bCs/>
          <w:sz w:val="28"/>
          <w:szCs w:val="28"/>
        </w:rPr>
        <w:t xml:space="preserve"> giai đoạn 1 và tiến độ triển khai 02 khu công nghiệp thành lập mới. </w:t>
      </w:r>
      <w:r w:rsidRPr="00B25359">
        <w:rPr>
          <w:rFonts w:ascii="Times New Roman" w:hAnsi="Times New Roman" w:cs="Times New Roman"/>
          <w:bCs/>
          <w:color w:val="000000"/>
          <w:sz w:val="28"/>
          <w:szCs w:val="28"/>
        </w:rPr>
        <w:t>Điểm tại phòng họp số 1 UBND tỉnh.</w:t>
      </w:r>
    </w:p>
    <w:p w14:paraId="4113E347" w14:textId="77777777" w:rsidR="00B25359" w:rsidRPr="00B25359" w:rsidRDefault="00B25359" w:rsidP="00B25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5359">
        <w:rPr>
          <w:rFonts w:ascii="Times New Roman" w:hAnsi="Times New Roman" w:cs="Times New Roman"/>
          <w:bCs/>
          <w:color w:val="000000"/>
          <w:sz w:val="28"/>
          <w:szCs w:val="28"/>
        </w:rPr>
        <w:t>- 14 giờ,</w:t>
      </w:r>
      <w:r w:rsidRPr="00B25359">
        <w:rPr>
          <w:rFonts w:ascii="Times New Roman" w:hAnsi="Times New Roman" w:cs="Times New Roman"/>
          <w:sz w:val="28"/>
          <w:szCs w:val="28"/>
        </w:rPr>
        <w:t xml:space="preserve"> Đ/c Hải (GĐ), Phòng HTĐT (chuẩn bị nội dung) làm việc với Tập đoàn TTC.</w:t>
      </w:r>
      <w:r w:rsidRPr="00B253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5359">
        <w:rPr>
          <w:rFonts w:ascii="Times New Roman" w:hAnsi="Times New Roman" w:cs="Times New Roman"/>
          <w:sz w:val="28"/>
          <w:szCs w:val="28"/>
        </w:rPr>
        <w:t>Điểm tại phòng họp số 3 UBND tỉnh.</w:t>
      </w:r>
    </w:p>
    <w:p w14:paraId="3302DF81" w14:textId="77777777" w:rsidR="00B25359" w:rsidRPr="00B25359" w:rsidRDefault="00B25359" w:rsidP="00B2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 SÁU</w:t>
      </w: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2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21/02</w:t>
      </w:r>
    </w:p>
    <w:p w14:paraId="16162FB4" w14:textId="26122FC1" w:rsidR="00431126" w:rsidRDefault="00431126" w:rsidP="0043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- 7 giờ 30‘ Ban Giám đốc làm việc tại cơ quan.</w:t>
      </w:r>
    </w:p>
    <w:p w14:paraId="104520FF" w14:textId="22BEB417" w:rsidR="00B25359" w:rsidRPr="00B25359" w:rsidRDefault="00431126" w:rsidP="00B253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359" w:rsidRPr="00B25359">
        <w:rPr>
          <w:rFonts w:ascii="Times New Roman" w:hAnsi="Times New Roman" w:cs="Times New Roman"/>
          <w:sz w:val="28"/>
          <w:szCs w:val="28"/>
        </w:rPr>
        <w:t>14 giờ, Đ/c Hải (GĐ), Phòng HTĐT (chuẩn bị nội dung, địa điểm và mời thành phần) đi thăm một số doanh nghiệp.</w:t>
      </w:r>
    </w:p>
    <w:p w14:paraId="567C24DD" w14:textId="04F3B69E" w:rsidR="00D9734B" w:rsidRPr="00B25359" w:rsidRDefault="00D9734B" w:rsidP="003F6C4B">
      <w:pPr>
        <w:shd w:val="clear" w:color="auto" w:fill="FFFFFF"/>
        <w:spacing w:before="120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FC3DE" w14:textId="77777777" w:rsidR="00657B87" w:rsidRPr="00B25359" w:rsidRDefault="00657B87" w:rsidP="00657B8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0"/>
        <w:tblW w:w="896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3"/>
        <w:gridCol w:w="4561"/>
      </w:tblGrid>
      <w:tr w:rsidR="003F6C4B" w:rsidRPr="00B25359" w14:paraId="75437652" w14:textId="77777777">
        <w:trPr>
          <w:trHeight w:val="2304"/>
        </w:trPr>
        <w:tc>
          <w:tcPr>
            <w:tcW w:w="4403" w:type="dxa"/>
          </w:tcPr>
          <w:p w14:paraId="7673BA25" w14:textId="77777777" w:rsidR="000368D4" w:rsidRPr="00B25359" w:rsidRDefault="00FC5D7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5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  <w:r w:rsidRPr="00B25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50B913C1" w14:textId="77777777" w:rsidR="000368D4" w:rsidRPr="00B25359" w:rsidRDefault="00FC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359">
              <w:rPr>
                <w:rFonts w:ascii="Times New Roman" w:eastAsia="Times New Roman" w:hAnsi="Times New Roman" w:cs="Times New Roman"/>
                <w:sz w:val="22"/>
                <w:szCs w:val="22"/>
              </w:rPr>
              <w:t>- BGĐ;</w:t>
            </w:r>
          </w:p>
          <w:p w14:paraId="6737A5C2" w14:textId="77777777" w:rsidR="000368D4" w:rsidRPr="00B25359" w:rsidRDefault="00FC5D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5359">
              <w:rPr>
                <w:rFonts w:ascii="Times New Roman" w:eastAsia="Times New Roman" w:hAnsi="Times New Roman" w:cs="Times New Roman"/>
                <w:sz w:val="22"/>
                <w:szCs w:val="22"/>
              </w:rPr>
              <w:t>- Các đơn vị trực thuộc;</w:t>
            </w:r>
          </w:p>
          <w:p w14:paraId="5CDEEABA" w14:textId="77777777" w:rsidR="000368D4" w:rsidRPr="00B25359" w:rsidRDefault="00FC5D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sz w:val="22"/>
                <w:szCs w:val="22"/>
              </w:rPr>
              <w:t>- Lưu: VP.</w:t>
            </w:r>
          </w:p>
        </w:tc>
        <w:tc>
          <w:tcPr>
            <w:tcW w:w="4561" w:type="dxa"/>
          </w:tcPr>
          <w:p w14:paraId="6EDFC6F2" w14:textId="77777777" w:rsidR="000368D4" w:rsidRPr="00B25359" w:rsidRDefault="00FC5D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TL.GIÁM ĐỐC</w:t>
            </w:r>
          </w:p>
          <w:p w14:paraId="19E028E7" w14:textId="77777777" w:rsidR="000368D4" w:rsidRPr="00B25359" w:rsidRDefault="00FC5D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478DEA7A" w14:textId="77777777" w:rsidR="000368D4" w:rsidRPr="00B25359" w:rsidRDefault="000368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FFD0CD" w14:textId="77777777" w:rsidR="000368D4" w:rsidRPr="00B25359" w:rsidRDefault="000368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E4E557" w14:textId="77777777" w:rsidR="0088124C" w:rsidRPr="00B25359" w:rsidRDefault="008812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FA3D49" w14:textId="77777777" w:rsidR="000368D4" w:rsidRPr="00B25359" w:rsidRDefault="000368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0DFA2E" w14:textId="77777777" w:rsidR="000368D4" w:rsidRPr="00B25359" w:rsidRDefault="00FC5D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Việt Bắc</w:t>
            </w:r>
          </w:p>
        </w:tc>
      </w:tr>
    </w:tbl>
    <w:p w14:paraId="381F3029" w14:textId="77777777" w:rsidR="000368D4" w:rsidRPr="00B25359" w:rsidRDefault="000368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DF99AB" w14:textId="77777777" w:rsidR="000368D4" w:rsidRPr="00B25359" w:rsidRDefault="000368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368D4" w:rsidRPr="00B25359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D4"/>
    <w:rsid w:val="00001B35"/>
    <w:rsid w:val="0000373C"/>
    <w:rsid w:val="000045F5"/>
    <w:rsid w:val="00007C22"/>
    <w:rsid w:val="000106CA"/>
    <w:rsid w:val="000113CE"/>
    <w:rsid w:val="000163E0"/>
    <w:rsid w:val="00020C27"/>
    <w:rsid w:val="00021965"/>
    <w:rsid w:val="00023EF9"/>
    <w:rsid w:val="00025617"/>
    <w:rsid w:val="00030237"/>
    <w:rsid w:val="000368D4"/>
    <w:rsid w:val="0004616F"/>
    <w:rsid w:val="000461FB"/>
    <w:rsid w:val="00047259"/>
    <w:rsid w:val="0004726B"/>
    <w:rsid w:val="000472B1"/>
    <w:rsid w:val="00050CBA"/>
    <w:rsid w:val="00052705"/>
    <w:rsid w:val="000605C3"/>
    <w:rsid w:val="00063CF4"/>
    <w:rsid w:val="00063FE5"/>
    <w:rsid w:val="00067CE0"/>
    <w:rsid w:val="000708A0"/>
    <w:rsid w:val="000726D9"/>
    <w:rsid w:val="00072BC4"/>
    <w:rsid w:val="0007515A"/>
    <w:rsid w:val="00080D0C"/>
    <w:rsid w:val="00080E83"/>
    <w:rsid w:val="00081348"/>
    <w:rsid w:val="000904D8"/>
    <w:rsid w:val="00091C90"/>
    <w:rsid w:val="00096BF2"/>
    <w:rsid w:val="000A143B"/>
    <w:rsid w:val="000A43DA"/>
    <w:rsid w:val="000A470A"/>
    <w:rsid w:val="000B6C61"/>
    <w:rsid w:val="000C2CED"/>
    <w:rsid w:val="000D1659"/>
    <w:rsid w:val="000E46D8"/>
    <w:rsid w:val="000F2B69"/>
    <w:rsid w:val="000F4BA8"/>
    <w:rsid w:val="000F619F"/>
    <w:rsid w:val="000F638A"/>
    <w:rsid w:val="00103405"/>
    <w:rsid w:val="00106CD0"/>
    <w:rsid w:val="00107E6D"/>
    <w:rsid w:val="00112B43"/>
    <w:rsid w:val="001233C8"/>
    <w:rsid w:val="001262EE"/>
    <w:rsid w:val="00133886"/>
    <w:rsid w:val="00143F3C"/>
    <w:rsid w:val="0014786A"/>
    <w:rsid w:val="00151375"/>
    <w:rsid w:val="00152555"/>
    <w:rsid w:val="00153758"/>
    <w:rsid w:val="00156787"/>
    <w:rsid w:val="001645A9"/>
    <w:rsid w:val="00170E7C"/>
    <w:rsid w:val="00171985"/>
    <w:rsid w:val="00174FD3"/>
    <w:rsid w:val="0018008C"/>
    <w:rsid w:val="001853DF"/>
    <w:rsid w:val="00194891"/>
    <w:rsid w:val="001A12F9"/>
    <w:rsid w:val="001A334A"/>
    <w:rsid w:val="001A3EE4"/>
    <w:rsid w:val="001A3F54"/>
    <w:rsid w:val="001A52BA"/>
    <w:rsid w:val="001A57FC"/>
    <w:rsid w:val="001B2E6E"/>
    <w:rsid w:val="001B6F84"/>
    <w:rsid w:val="001C2A42"/>
    <w:rsid w:val="001D0C98"/>
    <w:rsid w:val="001D2655"/>
    <w:rsid w:val="001D4426"/>
    <w:rsid w:val="001D5203"/>
    <w:rsid w:val="001D6FAC"/>
    <w:rsid w:val="001D7901"/>
    <w:rsid w:val="001E2133"/>
    <w:rsid w:val="001F1878"/>
    <w:rsid w:val="001F571B"/>
    <w:rsid w:val="001F6AF5"/>
    <w:rsid w:val="001F6B32"/>
    <w:rsid w:val="001F74C4"/>
    <w:rsid w:val="002063A8"/>
    <w:rsid w:val="002069FC"/>
    <w:rsid w:val="0021095D"/>
    <w:rsid w:val="002145D3"/>
    <w:rsid w:val="002211BF"/>
    <w:rsid w:val="00222DE3"/>
    <w:rsid w:val="00225D22"/>
    <w:rsid w:val="00241003"/>
    <w:rsid w:val="002517EB"/>
    <w:rsid w:val="00253940"/>
    <w:rsid w:val="00256C09"/>
    <w:rsid w:val="00260C44"/>
    <w:rsid w:val="00262241"/>
    <w:rsid w:val="00262ED9"/>
    <w:rsid w:val="0026465B"/>
    <w:rsid w:val="00274FAD"/>
    <w:rsid w:val="002761BA"/>
    <w:rsid w:val="0028105C"/>
    <w:rsid w:val="002810A5"/>
    <w:rsid w:val="00281A01"/>
    <w:rsid w:val="00281B7F"/>
    <w:rsid w:val="00284E2E"/>
    <w:rsid w:val="00293BF7"/>
    <w:rsid w:val="002A303C"/>
    <w:rsid w:val="002A6F26"/>
    <w:rsid w:val="002B379B"/>
    <w:rsid w:val="002D5644"/>
    <w:rsid w:val="002D5978"/>
    <w:rsid w:val="002E5A0B"/>
    <w:rsid w:val="002F113B"/>
    <w:rsid w:val="00302F3F"/>
    <w:rsid w:val="003030BD"/>
    <w:rsid w:val="00304CD6"/>
    <w:rsid w:val="00310774"/>
    <w:rsid w:val="003109F0"/>
    <w:rsid w:val="003156A2"/>
    <w:rsid w:val="00324453"/>
    <w:rsid w:val="003321D0"/>
    <w:rsid w:val="00332547"/>
    <w:rsid w:val="003348FE"/>
    <w:rsid w:val="00337F03"/>
    <w:rsid w:val="00340E02"/>
    <w:rsid w:val="003443DB"/>
    <w:rsid w:val="00352FBF"/>
    <w:rsid w:val="00354CE2"/>
    <w:rsid w:val="00356196"/>
    <w:rsid w:val="003639D8"/>
    <w:rsid w:val="00364058"/>
    <w:rsid w:val="00367F34"/>
    <w:rsid w:val="00370BA2"/>
    <w:rsid w:val="003726C0"/>
    <w:rsid w:val="0037433B"/>
    <w:rsid w:val="0037498B"/>
    <w:rsid w:val="00376467"/>
    <w:rsid w:val="00382A96"/>
    <w:rsid w:val="00386073"/>
    <w:rsid w:val="003912B9"/>
    <w:rsid w:val="00392788"/>
    <w:rsid w:val="00392BA7"/>
    <w:rsid w:val="00396975"/>
    <w:rsid w:val="003A5C71"/>
    <w:rsid w:val="003A6AB6"/>
    <w:rsid w:val="003B13B4"/>
    <w:rsid w:val="003C057F"/>
    <w:rsid w:val="003C52C4"/>
    <w:rsid w:val="003C5670"/>
    <w:rsid w:val="003C6400"/>
    <w:rsid w:val="003D6C9E"/>
    <w:rsid w:val="003E0E14"/>
    <w:rsid w:val="003E201D"/>
    <w:rsid w:val="003F1F9D"/>
    <w:rsid w:val="003F4DB6"/>
    <w:rsid w:val="003F6C4B"/>
    <w:rsid w:val="00401329"/>
    <w:rsid w:val="004040B9"/>
    <w:rsid w:val="00410967"/>
    <w:rsid w:val="00411D74"/>
    <w:rsid w:val="00413913"/>
    <w:rsid w:val="00414599"/>
    <w:rsid w:val="00414707"/>
    <w:rsid w:val="00414F8F"/>
    <w:rsid w:val="004165EA"/>
    <w:rsid w:val="00417371"/>
    <w:rsid w:val="00421ED2"/>
    <w:rsid w:val="00431126"/>
    <w:rsid w:val="00436768"/>
    <w:rsid w:val="00436BBF"/>
    <w:rsid w:val="00446CC9"/>
    <w:rsid w:val="00446F63"/>
    <w:rsid w:val="0044744F"/>
    <w:rsid w:val="00447541"/>
    <w:rsid w:val="00454277"/>
    <w:rsid w:val="00455AA6"/>
    <w:rsid w:val="00455E79"/>
    <w:rsid w:val="0046167C"/>
    <w:rsid w:val="00466D34"/>
    <w:rsid w:val="00471213"/>
    <w:rsid w:val="004743D6"/>
    <w:rsid w:val="0047773D"/>
    <w:rsid w:val="004820BA"/>
    <w:rsid w:val="004822FC"/>
    <w:rsid w:val="00496C0F"/>
    <w:rsid w:val="004A142D"/>
    <w:rsid w:val="004A6DCF"/>
    <w:rsid w:val="004B1A66"/>
    <w:rsid w:val="004B22F4"/>
    <w:rsid w:val="004C3477"/>
    <w:rsid w:val="004C3AD9"/>
    <w:rsid w:val="004C5035"/>
    <w:rsid w:val="004D2CD6"/>
    <w:rsid w:val="004E02D1"/>
    <w:rsid w:val="004E0339"/>
    <w:rsid w:val="004E17BC"/>
    <w:rsid w:val="004E35BE"/>
    <w:rsid w:val="004E769F"/>
    <w:rsid w:val="004F114D"/>
    <w:rsid w:val="004F1737"/>
    <w:rsid w:val="004F7F0C"/>
    <w:rsid w:val="00503C48"/>
    <w:rsid w:val="005076B9"/>
    <w:rsid w:val="0051364C"/>
    <w:rsid w:val="00513D68"/>
    <w:rsid w:val="00526A3D"/>
    <w:rsid w:val="00526BDD"/>
    <w:rsid w:val="00527419"/>
    <w:rsid w:val="005312E8"/>
    <w:rsid w:val="005332A6"/>
    <w:rsid w:val="005335BE"/>
    <w:rsid w:val="00537DFA"/>
    <w:rsid w:val="00544577"/>
    <w:rsid w:val="0055028B"/>
    <w:rsid w:val="0055539C"/>
    <w:rsid w:val="00556819"/>
    <w:rsid w:val="00562A68"/>
    <w:rsid w:val="0056562B"/>
    <w:rsid w:val="00573C8A"/>
    <w:rsid w:val="005768BC"/>
    <w:rsid w:val="00577488"/>
    <w:rsid w:val="0057772D"/>
    <w:rsid w:val="0058154D"/>
    <w:rsid w:val="005816B0"/>
    <w:rsid w:val="005845B4"/>
    <w:rsid w:val="00594B15"/>
    <w:rsid w:val="00596343"/>
    <w:rsid w:val="005A0444"/>
    <w:rsid w:val="005A6F91"/>
    <w:rsid w:val="005B3ACD"/>
    <w:rsid w:val="005B3B2F"/>
    <w:rsid w:val="005B46A6"/>
    <w:rsid w:val="005B5423"/>
    <w:rsid w:val="005C30EB"/>
    <w:rsid w:val="005C4E09"/>
    <w:rsid w:val="005C55CA"/>
    <w:rsid w:val="005D7C9B"/>
    <w:rsid w:val="005E1845"/>
    <w:rsid w:val="005E4BDE"/>
    <w:rsid w:val="005F0257"/>
    <w:rsid w:val="005F1131"/>
    <w:rsid w:val="005F2B2F"/>
    <w:rsid w:val="005F3CBE"/>
    <w:rsid w:val="005F4524"/>
    <w:rsid w:val="00601416"/>
    <w:rsid w:val="00610649"/>
    <w:rsid w:val="0061084D"/>
    <w:rsid w:val="00615B42"/>
    <w:rsid w:val="00621F73"/>
    <w:rsid w:val="006275E6"/>
    <w:rsid w:val="00637D75"/>
    <w:rsid w:val="00641A1C"/>
    <w:rsid w:val="00641DB9"/>
    <w:rsid w:val="006427DE"/>
    <w:rsid w:val="0064532A"/>
    <w:rsid w:val="00645771"/>
    <w:rsid w:val="00646D91"/>
    <w:rsid w:val="00655714"/>
    <w:rsid w:val="006574FF"/>
    <w:rsid w:val="00657B87"/>
    <w:rsid w:val="00667B2F"/>
    <w:rsid w:val="00667C83"/>
    <w:rsid w:val="00667DC0"/>
    <w:rsid w:val="006706A0"/>
    <w:rsid w:val="00674B50"/>
    <w:rsid w:val="006758D8"/>
    <w:rsid w:val="00687980"/>
    <w:rsid w:val="00694392"/>
    <w:rsid w:val="006A0287"/>
    <w:rsid w:val="006A1BB2"/>
    <w:rsid w:val="006A4A6E"/>
    <w:rsid w:val="006B1C12"/>
    <w:rsid w:val="006B232D"/>
    <w:rsid w:val="006B2F1F"/>
    <w:rsid w:val="006B3FF2"/>
    <w:rsid w:val="006B5110"/>
    <w:rsid w:val="006B5353"/>
    <w:rsid w:val="006C4B7F"/>
    <w:rsid w:val="006C4D1F"/>
    <w:rsid w:val="006D11B1"/>
    <w:rsid w:val="006D1AC0"/>
    <w:rsid w:val="006D35AD"/>
    <w:rsid w:val="006D4727"/>
    <w:rsid w:val="006E09EB"/>
    <w:rsid w:val="006F2C2A"/>
    <w:rsid w:val="006F32D5"/>
    <w:rsid w:val="00701B53"/>
    <w:rsid w:val="00705315"/>
    <w:rsid w:val="007068BE"/>
    <w:rsid w:val="007074E0"/>
    <w:rsid w:val="0070779A"/>
    <w:rsid w:val="007131C7"/>
    <w:rsid w:val="007217FA"/>
    <w:rsid w:val="00724608"/>
    <w:rsid w:val="007250C5"/>
    <w:rsid w:val="00743039"/>
    <w:rsid w:val="00751493"/>
    <w:rsid w:val="00751D71"/>
    <w:rsid w:val="00751EB0"/>
    <w:rsid w:val="00756517"/>
    <w:rsid w:val="007569F0"/>
    <w:rsid w:val="00757106"/>
    <w:rsid w:val="0076275A"/>
    <w:rsid w:val="00771B56"/>
    <w:rsid w:val="007755BD"/>
    <w:rsid w:val="00784D31"/>
    <w:rsid w:val="00784FEC"/>
    <w:rsid w:val="00796339"/>
    <w:rsid w:val="0079682E"/>
    <w:rsid w:val="007A1D5A"/>
    <w:rsid w:val="007A70E6"/>
    <w:rsid w:val="007B192F"/>
    <w:rsid w:val="007B215D"/>
    <w:rsid w:val="007B55A7"/>
    <w:rsid w:val="007B73E8"/>
    <w:rsid w:val="007B7BCE"/>
    <w:rsid w:val="007C2A5D"/>
    <w:rsid w:val="007D79F5"/>
    <w:rsid w:val="007F5FEC"/>
    <w:rsid w:val="007F611D"/>
    <w:rsid w:val="007F6F18"/>
    <w:rsid w:val="00800E09"/>
    <w:rsid w:val="00806E00"/>
    <w:rsid w:val="00810F16"/>
    <w:rsid w:val="00817888"/>
    <w:rsid w:val="00821588"/>
    <w:rsid w:val="00823F42"/>
    <w:rsid w:val="0082493B"/>
    <w:rsid w:val="00824BBD"/>
    <w:rsid w:val="00825BD5"/>
    <w:rsid w:val="0083432F"/>
    <w:rsid w:val="00834A8C"/>
    <w:rsid w:val="00835B5B"/>
    <w:rsid w:val="0084415D"/>
    <w:rsid w:val="0084553C"/>
    <w:rsid w:val="008463F4"/>
    <w:rsid w:val="00850EEC"/>
    <w:rsid w:val="00870E33"/>
    <w:rsid w:val="00871349"/>
    <w:rsid w:val="00880A64"/>
    <w:rsid w:val="0088124C"/>
    <w:rsid w:val="0088348F"/>
    <w:rsid w:val="00886B96"/>
    <w:rsid w:val="00891C1E"/>
    <w:rsid w:val="00892A57"/>
    <w:rsid w:val="008A30F2"/>
    <w:rsid w:val="008A41B7"/>
    <w:rsid w:val="008A4A3A"/>
    <w:rsid w:val="008A674F"/>
    <w:rsid w:val="008B0844"/>
    <w:rsid w:val="008B2302"/>
    <w:rsid w:val="008B3284"/>
    <w:rsid w:val="008B669C"/>
    <w:rsid w:val="008C081A"/>
    <w:rsid w:val="008C3471"/>
    <w:rsid w:val="008C7247"/>
    <w:rsid w:val="008C78AB"/>
    <w:rsid w:val="008D13A0"/>
    <w:rsid w:val="008D1674"/>
    <w:rsid w:val="008D3FC2"/>
    <w:rsid w:val="008E221A"/>
    <w:rsid w:val="008E3BC1"/>
    <w:rsid w:val="008E3FA6"/>
    <w:rsid w:val="008E7E8C"/>
    <w:rsid w:val="008E7E91"/>
    <w:rsid w:val="008F41A4"/>
    <w:rsid w:val="008F56D2"/>
    <w:rsid w:val="00900320"/>
    <w:rsid w:val="009020DA"/>
    <w:rsid w:val="00913B20"/>
    <w:rsid w:val="00914286"/>
    <w:rsid w:val="00914E5D"/>
    <w:rsid w:val="00922DBC"/>
    <w:rsid w:val="009307FB"/>
    <w:rsid w:val="009317F2"/>
    <w:rsid w:val="00931EF1"/>
    <w:rsid w:val="00932355"/>
    <w:rsid w:val="0093478F"/>
    <w:rsid w:val="00957A2D"/>
    <w:rsid w:val="00957F64"/>
    <w:rsid w:val="00961341"/>
    <w:rsid w:val="00973C15"/>
    <w:rsid w:val="0099673D"/>
    <w:rsid w:val="009A19A8"/>
    <w:rsid w:val="009A3672"/>
    <w:rsid w:val="009A4CEE"/>
    <w:rsid w:val="009B127D"/>
    <w:rsid w:val="009B292A"/>
    <w:rsid w:val="009B3B22"/>
    <w:rsid w:val="009B6682"/>
    <w:rsid w:val="009C3440"/>
    <w:rsid w:val="009C3482"/>
    <w:rsid w:val="009D0CCE"/>
    <w:rsid w:val="009D3742"/>
    <w:rsid w:val="009E0829"/>
    <w:rsid w:val="009E28B9"/>
    <w:rsid w:val="009E304A"/>
    <w:rsid w:val="009E6B69"/>
    <w:rsid w:val="009F16FE"/>
    <w:rsid w:val="009F3009"/>
    <w:rsid w:val="009F538E"/>
    <w:rsid w:val="009F59A8"/>
    <w:rsid w:val="009F7293"/>
    <w:rsid w:val="00A00043"/>
    <w:rsid w:val="00A04812"/>
    <w:rsid w:val="00A12139"/>
    <w:rsid w:val="00A20010"/>
    <w:rsid w:val="00A20504"/>
    <w:rsid w:val="00A20B58"/>
    <w:rsid w:val="00A22FDD"/>
    <w:rsid w:val="00A24D5D"/>
    <w:rsid w:val="00A33F5C"/>
    <w:rsid w:val="00A37CCD"/>
    <w:rsid w:val="00A40DC9"/>
    <w:rsid w:val="00A4299B"/>
    <w:rsid w:val="00A42DD0"/>
    <w:rsid w:val="00A447FC"/>
    <w:rsid w:val="00A45E69"/>
    <w:rsid w:val="00A50292"/>
    <w:rsid w:val="00A52FB0"/>
    <w:rsid w:val="00A53CEC"/>
    <w:rsid w:val="00A54B86"/>
    <w:rsid w:val="00A557C4"/>
    <w:rsid w:val="00A56552"/>
    <w:rsid w:val="00A65856"/>
    <w:rsid w:val="00A70631"/>
    <w:rsid w:val="00A70CAF"/>
    <w:rsid w:val="00A72504"/>
    <w:rsid w:val="00A738A1"/>
    <w:rsid w:val="00A75ED1"/>
    <w:rsid w:val="00A8158C"/>
    <w:rsid w:val="00A846B9"/>
    <w:rsid w:val="00A91E48"/>
    <w:rsid w:val="00A96097"/>
    <w:rsid w:val="00AA20A2"/>
    <w:rsid w:val="00AA366B"/>
    <w:rsid w:val="00AA5CA4"/>
    <w:rsid w:val="00AC50D1"/>
    <w:rsid w:val="00AD00AD"/>
    <w:rsid w:val="00AD1574"/>
    <w:rsid w:val="00AD56EF"/>
    <w:rsid w:val="00AD6D36"/>
    <w:rsid w:val="00AD7648"/>
    <w:rsid w:val="00AE5367"/>
    <w:rsid w:val="00AE5751"/>
    <w:rsid w:val="00AF3F15"/>
    <w:rsid w:val="00AF5A72"/>
    <w:rsid w:val="00AF5D1D"/>
    <w:rsid w:val="00B01251"/>
    <w:rsid w:val="00B01257"/>
    <w:rsid w:val="00B03FEF"/>
    <w:rsid w:val="00B12427"/>
    <w:rsid w:val="00B23855"/>
    <w:rsid w:val="00B25359"/>
    <w:rsid w:val="00B268BD"/>
    <w:rsid w:val="00B319C3"/>
    <w:rsid w:val="00B330CE"/>
    <w:rsid w:val="00B4066E"/>
    <w:rsid w:val="00B44C2B"/>
    <w:rsid w:val="00B472C7"/>
    <w:rsid w:val="00B47BC2"/>
    <w:rsid w:val="00B516D7"/>
    <w:rsid w:val="00B53333"/>
    <w:rsid w:val="00B5684F"/>
    <w:rsid w:val="00B57F65"/>
    <w:rsid w:val="00B60647"/>
    <w:rsid w:val="00B607E4"/>
    <w:rsid w:val="00B65E9B"/>
    <w:rsid w:val="00B71896"/>
    <w:rsid w:val="00B72CB9"/>
    <w:rsid w:val="00B75269"/>
    <w:rsid w:val="00B812E9"/>
    <w:rsid w:val="00B96FC6"/>
    <w:rsid w:val="00BA008C"/>
    <w:rsid w:val="00BA0F75"/>
    <w:rsid w:val="00BA1C6F"/>
    <w:rsid w:val="00BA2045"/>
    <w:rsid w:val="00BA22AF"/>
    <w:rsid w:val="00BA313F"/>
    <w:rsid w:val="00BA6DCF"/>
    <w:rsid w:val="00BB0071"/>
    <w:rsid w:val="00BB0955"/>
    <w:rsid w:val="00BB1E65"/>
    <w:rsid w:val="00BB471A"/>
    <w:rsid w:val="00BC266B"/>
    <w:rsid w:val="00BC44E7"/>
    <w:rsid w:val="00BD303D"/>
    <w:rsid w:val="00BD3257"/>
    <w:rsid w:val="00BD5474"/>
    <w:rsid w:val="00BE0697"/>
    <w:rsid w:val="00BE39D7"/>
    <w:rsid w:val="00BE5C73"/>
    <w:rsid w:val="00BF6A07"/>
    <w:rsid w:val="00C03CEC"/>
    <w:rsid w:val="00C049BC"/>
    <w:rsid w:val="00C04B29"/>
    <w:rsid w:val="00C06328"/>
    <w:rsid w:val="00C13076"/>
    <w:rsid w:val="00C16AB0"/>
    <w:rsid w:val="00C17F86"/>
    <w:rsid w:val="00C31487"/>
    <w:rsid w:val="00C343A9"/>
    <w:rsid w:val="00C359F3"/>
    <w:rsid w:val="00C405BE"/>
    <w:rsid w:val="00C43800"/>
    <w:rsid w:val="00C439BB"/>
    <w:rsid w:val="00C43B94"/>
    <w:rsid w:val="00C536F0"/>
    <w:rsid w:val="00C55FA3"/>
    <w:rsid w:val="00C564F3"/>
    <w:rsid w:val="00C6146F"/>
    <w:rsid w:val="00C70FD4"/>
    <w:rsid w:val="00C74DD7"/>
    <w:rsid w:val="00C76D3D"/>
    <w:rsid w:val="00C845D9"/>
    <w:rsid w:val="00C8656F"/>
    <w:rsid w:val="00C8757B"/>
    <w:rsid w:val="00C91825"/>
    <w:rsid w:val="00C92ABC"/>
    <w:rsid w:val="00CA4F8E"/>
    <w:rsid w:val="00CA54E2"/>
    <w:rsid w:val="00CB1056"/>
    <w:rsid w:val="00CB7838"/>
    <w:rsid w:val="00CC25AB"/>
    <w:rsid w:val="00CC4513"/>
    <w:rsid w:val="00CC6F79"/>
    <w:rsid w:val="00CC7615"/>
    <w:rsid w:val="00CD2813"/>
    <w:rsid w:val="00CD5C57"/>
    <w:rsid w:val="00CD7330"/>
    <w:rsid w:val="00CE2E09"/>
    <w:rsid w:val="00CE3187"/>
    <w:rsid w:val="00CE5337"/>
    <w:rsid w:val="00CE565B"/>
    <w:rsid w:val="00CE7981"/>
    <w:rsid w:val="00CF662D"/>
    <w:rsid w:val="00D00413"/>
    <w:rsid w:val="00D04D72"/>
    <w:rsid w:val="00D075D7"/>
    <w:rsid w:val="00D20ACD"/>
    <w:rsid w:val="00D329F5"/>
    <w:rsid w:val="00D32ADF"/>
    <w:rsid w:val="00D379F7"/>
    <w:rsid w:val="00D430B4"/>
    <w:rsid w:val="00D44875"/>
    <w:rsid w:val="00D47B48"/>
    <w:rsid w:val="00D47C7C"/>
    <w:rsid w:val="00D50658"/>
    <w:rsid w:val="00D510E9"/>
    <w:rsid w:val="00D631F2"/>
    <w:rsid w:val="00D653B0"/>
    <w:rsid w:val="00D75719"/>
    <w:rsid w:val="00D837EB"/>
    <w:rsid w:val="00D83E4E"/>
    <w:rsid w:val="00D85400"/>
    <w:rsid w:val="00D91691"/>
    <w:rsid w:val="00D92655"/>
    <w:rsid w:val="00D92C8D"/>
    <w:rsid w:val="00D93DDA"/>
    <w:rsid w:val="00D9734B"/>
    <w:rsid w:val="00DA0B9C"/>
    <w:rsid w:val="00DA0E57"/>
    <w:rsid w:val="00DA1055"/>
    <w:rsid w:val="00DB0018"/>
    <w:rsid w:val="00DB09B0"/>
    <w:rsid w:val="00DB0ABC"/>
    <w:rsid w:val="00DB2C95"/>
    <w:rsid w:val="00DB4568"/>
    <w:rsid w:val="00DC5392"/>
    <w:rsid w:val="00DC7344"/>
    <w:rsid w:val="00DD1051"/>
    <w:rsid w:val="00DD2625"/>
    <w:rsid w:val="00DD40D9"/>
    <w:rsid w:val="00DD6FF7"/>
    <w:rsid w:val="00DF4A73"/>
    <w:rsid w:val="00DF698E"/>
    <w:rsid w:val="00DF6E2B"/>
    <w:rsid w:val="00DF7B54"/>
    <w:rsid w:val="00E0228E"/>
    <w:rsid w:val="00E04BEE"/>
    <w:rsid w:val="00E12BD0"/>
    <w:rsid w:val="00E13859"/>
    <w:rsid w:val="00E155AF"/>
    <w:rsid w:val="00E200CD"/>
    <w:rsid w:val="00E24151"/>
    <w:rsid w:val="00E421EC"/>
    <w:rsid w:val="00E54FE1"/>
    <w:rsid w:val="00E55E6E"/>
    <w:rsid w:val="00E6103B"/>
    <w:rsid w:val="00E624A4"/>
    <w:rsid w:val="00E677EE"/>
    <w:rsid w:val="00E72128"/>
    <w:rsid w:val="00E76665"/>
    <w:rsid w:val="00E77D90"/>
    <w:rsid w:val="00E83967"/>
    <w:rsid w:val="00E877DE"/>
    <w:rsid w:val="00E87FB6"/>
    <w:rsid w:val="00E9409B"/>
    <w:rsid w:val="00EA0F6D"/>
    <w:rsid w:val="00EA30F4"/>
    <w:rsid w:val="00EA76BC"/>
    <w:rsid w:val="00EB1FA9"/>
    <w:rsid w:val="00EB22DE"/>
    <w:rsid w:val="00EB59A8"/>
    <w:rsid w:val="00EB67B5"/>
    <w:rsid w:val="00EB7515"/>
    <w:rsid w:val="00EC0D71"/>
    <w:rsid w:val="00EC22AB"/>
    <w:rsid w:val="00EC5AC7"/>
    <w:rsid w:val="00ED2872"/>
    <w:rsid w:val="00EE6DCA"/>
    <w:rsid w:val="00EE7E90"/>
    <w:rsid w:val="00EF0B11"/>
    <w:rsid w:val="00EF27C4"/>
    <w:rsid w:val="00EF2971"/>
    <w:rsid w:val="00EF7526"/>
    <w:rsid w:val="00EF75F9"/>
    <w:rsid w:val="00F03A4A"/>
    <w:rsid w:val="00F03DD7"/>
    <w:rsid w:val="00F07600"/>
    <w:rsid w:val="00F14300"/>
    <w:rsid w:val="00F261B3"/>
    <w:rsid w:val="00F3108A"/>
    <w:rsid w:val="00F3768B"/>
    <w:rsid w:val="00F4558C"/>
    <w:rsid w:val="00F50368"/>
    <w:rsid w:val="00F5146A"/>
    <w:rsid w:val="00F52524"/>
    <w:rsid w:val="00F53469"/>
    <w:rsid w:val="00F56AED"/>
    <w:rsid w:val="00F61093"/>
    <w:rsid w:val="00F61A02"/>
    <w:rsid w:val="00F658C7"/>
    <w:rsid w:val="00F66EFF"/>
    <w:rsid w:val="00F729D7"/>
    <w:rsid w:val="00F767AE"/>
    <w:rsid w:val="00F77508"/>
    <w:rsid w:val="00F82BC0"/>
    <w:rsid w:val="00F84CFF"/>
    <w:rsid w:val="00F855ED"/>
    <w:rsid w:val="00F862C0"/>
    <w:rsid w:val="00F86505"/>
    <w:rsid w:val="00FB02C2"/>
    <w:rsid w:val="00FB2722"/>
    <w:rsid w:val="00FB3857"/>
    <w:rsid w:val="00FB6DA9"/>
    <w:rsid w:val="00FC0AEB"/>
    <w:rsid w:val="00FC50DE"/>
    <w:rsid w:val="00FC5D75"/>
    <w:rsid w:val="00FC6736"/>
    <w:rsid w:val="00FD59F8"/>
    <w:rsid w:val="00FE009D"/>
    <w:rsid w:val="00FE3A33"/>
    <w:rsid w:val="00FE660F"/>
    <w:rsid w:val="00FF1F6A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E4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0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546"/>
    <w:rPr>
      <w:b/>
      <w:bCs/>
    </w:rPr>
  </w:style>
  <w:style w:type="paragraph" w:styleId="ListParagraph">
    <w:name w:val="List Paragraph"/>
    <w:basedOn w:val="Normal"/>
    <w:uiPriority w:val="34"/>
    <w:qFormat/>
    <w:rsid w:val="001A64C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EE44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E444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72D39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D1747"/>
    <w:rPr>
      <w:i/>
      <w:iCs/>
    </w:rPr>
  </w:style>
  <w:style w:type="character" w:customStyle="1" w:styleId="fontstyle01">
    <w:name w:val="fontstyle01"/>
    <w:basedOn w:val="DefaultParagraphFont"/>
    <w:rsid w:val="00FC78E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156D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2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0C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C5450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54500"/>
    <w:rPr>
      <w:rFonts w:ascii="Times New Roman" w:eastAsia="Times New Roman" w:hAnsi="Times New Roman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B03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B0390"/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2D5978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  <w:style w:type="character" w:customStyle="1" w:styleId="CharChar2">
    <w:name w:val="Char Char2"/>
    <w:rsid w:val="00D93DDA"/>
    <w:rPr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E4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0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546"/>
    <w:rPr>
      <w:b/>
      <w:bCs/>
    </w:rPr>
  </w:style>
  <w:style w:type="paragraph" w:styleId="ListParagraph">
    <w:name w:val="List Paragraph"/>
    <w:basedOn w:val="Normal"/>
    <w:uiPriority w:val="34"/>
    <w:qFormat/>
    <w:rsid w:val="001A64C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EE44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E444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72D39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D1747"/>
    <w:rPr>
      <w:i/>
      <w:iCs/>
    </w:rPr>
  </w:style>
  <w:style w:type="character" w:customStyle="1" w:styleId="fontstyle01">
    <w:name w:val="fontstyle01"/>
    <w:basedOn w:val="DefaultParagraphFont"/>
    <w:rsid w:val="00FC78E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156D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2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0C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C5450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54500"/>
    <w:rPr>
      <w:rFonts w:ascii="Times New Roman" w:eastAsia="Times New Roman" w:hAnsi="Times New Roman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B039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B0390"/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2D5978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  <w:style w:type="character" w:customStyle="1" w:styleId="CharChar2">
    <w:name w:val="Char Char2"/>
    <w:rsid w:val="00D93DDA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3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3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w7LKyeCwuARGq1A8BTtIamjhbQ==">CgMxLjA4AHIhMXdnNDctalRQalFwY09IRHI1S2xRcldkMnBmZWZhOXVY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A58336-94F0-479B-BF8F-70D450BD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2025-02-12T08:32:00Z</cp:lastPrinted>
  <dcterms:created xsi:type="dcterms:W3CDTF">2025-02-14T06:10:00Z</dcterms:created>
  <dcterms:modified xsi:type="dcterms:W3CDTF">2025-02-14T06:23:00Z</dcterms:modified>
</cp:coreProperties>
</file>