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8320CE">
              <w:rPr>
                <w:rFonts w:asciiTheme="majorHAnsi" w:hAnsiTheme="majorHAnsi" w:cstheme="majorHAnsi"/>
                <w:bCs/>
                <w:color w:val="000000" w:themeColor="text1"/>
                <w:sz w:val="28"/>
                <w:szCs w:val="28"/>
                <w:lang w:val="vi-VN"/>
              </w:rPr>
              <w:t>238</w:t>
            </w:r>
            <w:r>
              <w:rPr>
                <w:rFonts w:asciiTheme="majorHAnsi" w:hAnsiTheme="majorHAnsi" w:cstheme="majorHAnsi"/>
                <w:bCs/>
                <w:color w:val="000000" w:themeColor="text1"/>
                <w:sz w:val="28"/>
                <w:szCs w:val="28"/>
              </w:rPr>
              <w:t xml:space="preserve"> -CTr/TU</w:t>
            </w:r>
          </w:p>
          <w:p w:rsidR="000A20AE" w:rsidRPr="00B15239" w:rsidRDefault="00B15239" w:rsidP="002B49DA">
            <w:pPr>
              <w:spacing w:after="0" w:line="240" w:lineRule="auto"/>
              <w:jc w:val="center"/>
              <w:rPr>
                <w:rFonts w:asciiTheme="majorHAnsi" w:hAnsiTheme="majorHAnsi" w:cstheme="majorHAnsi"/>
                <w:bCs/>
                <w:i/>
                <w:color w:val="000000" w:themeColor="text1"/>
              </w:rPr>
            </w:pPr>
            <w:r w:rsidRPr="00B15239">
              <w:rPr>
                <w:rFonts w:asciiTheme="majorHAnsi" w:hAnsiTheme="majorHAnsi" w:cstheme="majorHAnsi"/>
                <w:bCs/>
                <w:i/>
                <w:color w:val="FF0000"/>
              </w:rPr>
              <w:t xml:space="preserve">Điều chỉnh lần </w:t>
            </w:r>
            <w:r w:rsidR="002B49DA">
              <w:rPr>
                <w:rFonts w:asciiTheme="majorHAnsi" w:hAnsiTheme="majorHAnsi" w:cstheme="majorHAnsi"/>
                <w:bCs/>
                <w:i/>
                <w:color w:val="FF0000"/>
                <w:lang w:val="vi-VN"/>
              </w:rPr>
              <w:t>2</w:t>
            </w: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B15239">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cx1="http://schemas.microsoft.com/office/drawing/2015/9/8/chartex">
                  <w:pict>
                    <v:line w14:anchorId="06C9AB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8320CE">
              <w:rPr>
                <w:rFonts w:asciiTheme="majorHAnsi" w:hAnsiTheme="majorHAnsi" w:cstheme="majorHAnsi"/>
                <w:bCs/>
                <w:i/>
                <w:color w:val="000000" w:themeColor="text1"/>
                <w:sz w:val="28"/>
                <w:szCs w:val="28"/>
                <w:lang w:val="vi-VN"/>
              </w:rPr>
              <w:t xml:space="preserve"> 2</w:t>
            </w:r>
            <w:r w:rsidR="00B15239">
              <w:rPr>
                <w:rFonts w:asciiTheme="majorHAnsi" w:hAnsiTheme="majorHAnsi" w:cstheme="majorHAnsi"/>
                <w:bCs/>
                <w:i/>
                <w:color w:val="000000" w:themeColor="text1"/>
                <w:sz w:val="28"/>
                <w:szCs w:val="28"/>
              </w:rPr>
              <w:t>8</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w:t>
            </w:r>
            <w:r w:rsidR="00F50B66">
              <w:rPr>
                <w:rFonts w:asciiTheme="majorHAnsi" w:hAnsiTheme="majorHAnsi" w:cstheme="majorHAnsi"/>
                <w:bCs/>
                <w:i/>
                <w:color w:val="000000" w:themeColor="text1"/>
                <w:sz w:val="28"/>
                <w:szCs w:val="28"/>
              </w:rPr>
              <w:t>10</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C12C0D">
      <w:pPr>
        <w:tabs>
          <w:tab w:val="left" w:pos="3900"/>
        </w:tabs>
        <w:spacing w:before="120" w:after="0" w:line="240" w:lineRule="auto"/>
        <w:jc w:val="center"/>
        <w:rPr>
          <w:b/>
          <w:color w:val="0000CC"/>
          <w:sz w:val="32"/>
          <w:szCs w:val="32"/>
        </w:rPr>
      </w:pPr>
      <w:r w:rsidRPr="00912C31">
        <w:rPr>
          <w:b/>
          <w:color w:val="0000CC"/>
          <w:sz w:val="32"/>
          <w:szCs w:val="32"/>
        </w:rPr>
        <w:t>CHƯƠNG TRÌNH</w:t>
      </w:r>
    </w:p>
    <w:p w:rsidR="000A20AE" w:rsidRPr="00944F74" w:rsidRDefault="008173FC" w:rsidP="00A87475">
      <w:pPr>
        <w:tabs>
          <w:tab w:val="left" w:pos="3900"/>
        </w:tabs>
        <w:spacing w:after="0" w:line="240" w:lineRule="auto"/>
        <w:jc w:val="center"/>
        <w:rPr>
          <w:rFonts w:asciiTheme="majorHAnsi" w:hAnsiTheme="majorHAnsi" w:cstheme="majorHAnsi"/>
          <w:b/>
          <w:color w:val="0000CC"/>
          <w:spacing w:val="-8"/>
          <w:sz w:val="28"/>
          <w:szCs w:val="28"/>
        </w:rPr>
      </w:pPr>
      <w:r w:rsidRPr="009B19AB">
        <w:rPr>
          <w:rFonts w:ascii="Times New Roman Bold" w:hAnsi="Times New Roman Bold"/>
          <w:b/>
          <w:color w:val="0000CC"/>
          <w:spacing w:val="-8"/>
          <w:sz w:val="28"/>
          <w:szCs w:val="28"/>
        </w:rPr>
        <w:t>LÀM VIỆC CỦA THƯỜNG TRỰC THÀNH ỦY TỪ NGÀY</w:t>
      </w:r>
      <w:r w:rsidR="008320CE">
        <w:rPr>
          <w:rFonts w:asciiTheme="minorHAnsi" w:hAnsiTheme="minorHAnsi"/>
          <w:b/>
          <w:color w:val="0000CC"/>
          <w:spacing w:val="-8"/>
          <w:sz w:val="28"/>
          <w:szCs w:val="28"/>
          <w:lang w:val="vi-VN"/>
        </w:rPr>
        <w:t xml:space="preserve"> </w:t>
      </w:r>
      <w:r w:rsidR="008320CE">
        <w:rPr>
          <w:rFonts w:asciiTheme="majorHAnsi" w:hAnsiTheme="majorHAnsi" w:cstheme="majorHAnsi"/>
          <w:b/>
          <w:color w:val="0000CC"/>
          <w:spacing w:val="-8"/>
          <w:sz w:val="28"/>
          <w:szCs w:val="28"/>
          <w:lang w:val="vi-VN"/>
        </w:rPr>
        <w:t>28</w:t>
      </w:r>
      <w:r w:rsidR="009B19AB" w:rsidRPr="00944F74">
        <w:rPr>
          <w:rFonts w:asciiTheme="majorHAnsi" w:hAnsiTheme="majorHAnsi" w:cstheme="majorHAnsi"/>
          <w:b/>
          <w:color w:val="0000CC"/>
          <w:spacing w:val="-8"/>
          <w:sz w:val="28"/>
          <w:szCs w:val="28"/>
        </w:rPr>
        <w:t>/10</w:t>
      </w:r>
      <w:r w:rsidR="008320CE">
        <w:rPr>
          <w:rFonts w:asciiTheme="majorHAnsi" w:hAnsiTheme="majorHAnsi" w:cstheme="majorHAnsi"/>
          <w:b/>
          <w:color w:val="0000CC"/>
          <w:spacing w:val="-8"/>
          <w:sz w:val="28"/>
          <w:szCs w:val="28"/>
          <w:lang w:val="vi-VN"/>
        </w:rPr>
        <w:t xml:space="preserve"> – 01/11</w:t>
      </w:r>
      <w:r w:rsidRPr="00944F74">
        <w:rPr>
          <w:rFonts w:asciiTheme="majorHAnsi" w:hAnsiTheme="majorHAnsi" w:cstheme="majorHAnsi"/>
          <w:b/>
          <w:color w:val="0000CC"/>
          <w:spacing w:val="-8"/>
          <w:sz w:val="28"/>
          <w:szCs w:val="28"/>
        </w:rPr>
        <w:t>/202</w:t>
      </w:r>
      <w:r w:rsidR="00893F00" w:rsidRPr="00944F74">
        <w:rPr>
          <w:rFonts w:asciiTheme="majorHAnsi" w:hAnsiTheme="majorHAnsi" w:cstheme="majorHAnsi"/>
          <w:b/>
          <w:color w:val="0000CC"/>
          <w:spacing w:val="-8"/>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BC2E21" w:rsidRPr="004E1202" w:rsidRDefault="00650DA0" w:rsidP="00A55D5E">
      <w:pPr>
        <w:shd w:val="clear" w:color="auto" w:fill="FFFFFF"/>
        <w:spacing w:before="8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8320CE">
        <w:rPr>
          <w:b/>
          <w:bCs/>
          <w:color w:val="0000CC"/>
          <w:sz w:val="28"/>
          <w:szCs w:val="28"/>
          <w:u w:val="single"/>
          <w:lang w:val="vi-VN" w:eastAsia="vi-VN"/>
        </w:rPr>
        <w:t xml:space="preserve"> 28</w:t>
      </w:r>
      <w:r w:rsidR="00944F74">
        <w:rPr>
          <w:b/>
          <w:bCs/>
          <w:color w:val="0000CC"/>
          <w:sz w:val="28"/>
          <w:szCs w:val="28"/>
          <w:u w:val="single"/>
          <w:lang w:val="vi-VN" w:eastAsia="vi-VN"/>
        </w:rPr>
        <w:t>/10</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002A0A" w:rsidRDefault="00002A0A" w:rsidP="00A55D5E">
      <w:pPr>
        <w:shd w:val="clear" w:color="auto" w:fill="FFFFFF"/>
        <w:spacing w:before="80" w:after="0" w:line="240" w:lineRule="auto"/>
        <w:ind w:firstLine="567"/>
        <w:jc w:val="both"/>
        <w:rPr>
          <w:color w:val="000000" w:themeColor="text1"/>
          <w:sz w:val="28"/>
          <w:szCs w:val="28"/>
          <w:shd w:val="clear" w:color="auto" w:fill="FFFFFF"/>
          <w:lang w:eastAsia="vi-VN"/>
        </w:rPr>
      </w:pPr>
      <w:r w:rsidRPr="004E743F">
        <w:rPr>
          <w:color w:val="000000" w:themeColor="text1"/>
          <w:sz w:val="28"/>
          <w:szCs w:val="28"/>
          <w:shd w:val="clear" w:color="auto" w:fill="FFFFFF"/>
          <w:lang w:val="vi-VN" w:eastAsia="vi-VN"/>
        </w:rPr>
        <w:t xml:space="preserve">- 6 giờ </w:t>
      </w:r>
      <w:r w:rsidRPr="004E743F">
        <w:rPr>
          <w:color w:val="000000" w:themeColor="text1"/>
          <w:sz w:val="28"/>
          <w:szCs w:val="28"/>
          <w:shd w:val="clear" w:color="auto" w:fill="FFFFFF"/>
          <w:lang w:eastAsia="vi-VN"/>
        </w:rPr>
        <w:t>30</w:t>
      </w:r>
      <w:r w:rsidRPr="004E743F">
        <w:rPr>
          <w:color w:val="000000" w:themeColor="text1"/>
          <w:sz w:val="28"/>
          <w:szCs w:val="28"/>
          <w:shd w:val="clear" w:color="auto" w:fill="FFFFFF"/>
          <w:lang w:val="vi-VN" w:eastAsia="vi-VN"/>
        </w:rPr>
        <w:t xml:space="preserve">, Thường trực Thành uỷ </w:t>
      </w:r>
      <w:r w:rsidRPr="004E743F">
        <w:rPr>
          <w:color w:val="000000" w:themeColor="text1"/>
          <w:sz w:val="28"/>
          <w:szCs w:val="28"/>
          <w:shd w:val="clear" w:color="auto" w:fill="FFFFFF"/>
          <w:lang w:eastAsia="vi-VN"/>
        </w:rPr>
        <w:t xml:space="preserve">Hội ý </w:t>
      </w:r>
      <w:r w:rsidRPr="004E743F">
        <w:rPr>
          <w:color w:val="000000" w:themeColor="text1"/>
          <w:sz w:val="28"/>
          <w:szCs w:val="28"/>
          <w:shd w:val="clear" w:color="auto" w:fill="FFFFFF"/>
        </w:rPr>
        <w:t>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 </w:t>
      </w:r>
      <w:r w:rsidRPr="004E743F">
        <w:rPr>
          <w:rStyle w:val="Emphasis"/>
          <w:color w:val="000000" w:themeColor="text1"/>
          <w:sz w:val="28"/>
          <w:szCs w:val="28"/>
          <w:shd w:val="clear" w:color="auto" w:fill="FFFFFF"/>
        </w:rPr>
        <w:t>(thay thư mời).</w:t>
      </w:r>
      <w:r w:rsidRPr="004E743F">
        <w:rPr>
          <w:color w:val="000000" w:themeColor="text1"/>
          <w:sz w:val="28"/>
          <w:szCs w:val="28"/>
          <w:shd w:val="clear" w:color="auto" w:fill="FFFFFF"/>
        </w:rPr>
        <w:t> Điểm tại Nhà ăn Hội trường Trung tâm hành chính thành phố</w:t>
      </w:r>
      <w:r w:rsidRPr="004E743F">
        <w:rPr>
          <w:color w:val="000000" w:themeColor="text1"/>
          <w:shd w:val="clear" w:color="auto" w:fill="FFFFFF"/>
        </w:rPr>
        <w:t> </w:t>
      </w:r>
      <w:r w:rsidR="008320CE">
        <w:rPr>
          <w:rStyle w:val="Emphasis"/>
          <w:color w:val="212529"/>
          <w:sz w:val="28"/>
          <w:szCs w:val="28"/>
          <w:shd w:val="clear" w:color="auto" w:fill="FFFFFF"/>
        </w:rPr>
        <w:t>(giao Văn</w:t>
      </w:r>
      <w:r w:rsidR="008320CE">
        <w:rPr>
          <w:rStyle w:val="Emphasis"/>
          <w:color w:val="212529"/>
          <w:sz w:val="28"/>
          <w:szCs w:val="28"/>
          <w:shd w:val="clear" w:color="auto" w:fill="FFFFFF"/>
          <w:lang w:val="vi-VN"/>
        </w:rPr>
        <w:t xml:space="preserve"> phòng Thành ủy </w:t>
      </w:r>
      <w:r w:rsidRPr="004E743F">
        <w:rPr>
          <w:rStyle w:val="Emphasis"/>
          <w:color w:val="212529"/>
          <w:sz w:val="28"/>
          <w:szCs w:val="28"/>
          <w:shd w:val="clear" w:color="auto" w:fill="FFFFFF"/>
        </w:rPr>
        <w:t>chuẩn bị);</w:t>
      </w:r>
      <w:r w:rsidRPr="004E743F">
        <w:rPr>
          <w:color w:val="212529"/>
          <w:sz w:val="28"/>
          <w:szCs w:val="28"/>
          <w:shd w:val="clear" w:color="auto" w:fill="FFFFFF"/>
        </w:rPr>
        <w:t> </w:t>
      </w:r>
      <w:r w:rsidRPr="004E743F">
        <w:rPr>
          <w:rStyle w:val="Emphasis"/>
          <w:color w:val="212529"/>
          <w:sz w:val="28"/>
          <w:szCs w:val="28"/>
          <w:shd w:val="clear" w:color="auto" w:fill="FFFFFF"/>
        </w:rPr>
        <w:t>(LĐVP)</w:t>
      </w:r>
      <w:r w:rsidRPr="004E743F">
        <w:rPr>
          <w:color w:val="212529"/>
          <w:sz w:val="28"/>
          <w:szCs w:val="28"/>
          <w:shd w:val="clear" w:color="auto" w:fill="FFFFFF"/>
        </w:rPr>
        <w:t>.</w:t>
      </w:r>
      <w:r w:rsidRPr="004E743F">
        <w:rPr>
          <w:color w:val="000000" w:themeColor="text1"/>
          <w:sz w:val="28"/>
          <w:szCs w:val="28"/>
          <w:shd w:val="clear" w:color="auto" w:fill="FFFFFF"/>
          <w:lang w:eastAsia="vi-VN"/>
        </w:rPr>
        <w:t xml:space="preserve"> </w:t>
      </w:r>
    </w:p>
    <w:p w:rsidR="00933599" w:rsidRPr="00CB6EC5" w:rsidRDefault="00933599" w:rsidP="00A55D5E">
      <w:pPr>
        <w:shd w:val="clear" w:color="auto" w:fill="FFFFFF"/>
        <w:spacing w:before="80" w:after="0" w:line="240" w:lineRule="auto"/>
        <w:ind w:firstLine="567"/>
        <w:jc w:val="both"/>
        <w:rPr>
          <w:i/>
          <w:color w:val="000000" w:themeColor="text1"/>
          <w:sz w:val="28"/>
          <w:szCs w:val="28"/>
          <w:lang w:eastAsia="vi-VN"/>
        </w:rPr>
      </w:pPr>
      <w:r w:rsidRPr="00CB6EC5">
        <w:rPr>
          <w:color w:val="000000" w:themeColor="text1"/>
          <w:sz w:val="28"/>
          <w:szCs w:val="28"/>
          <w:lang w:val="vi-VN" w:eastAsia="vi-VN"/>
        </w:rPr>
        <w:t xml:space="preserve">- </w:t>
      </w:r>
      <w:r w:rsidRPr="00CB6EC5">
        <w:rPr>
          <w:color w:val="000000" w:themeColor="text1"/>
          <w:sz w:val="28"/>
          <w:szCs w:val="28"/>
          <w:lang w:eastAsia="vi-VN"/>
        </w:rPr>
        <w:t xml:space="preserve">8 giờ, </w:t>
      </w:r>
      <w:r w:rsidRPr="00CB6EC5">
        <w:rPr>
          <w:color w:val="000000" w:themeColor="text1"/>
          <w:sz w:val="28"/>
          <w:szCs w:val="28"/>
          <w:lang w:val="vi-VN" w:eastAsia="vi-VN"/>
        </w:rPr>
        <w:t xml:space="preserve">Thường trực Thành </w:t>
      </w:r>
      <w:r w:rsidRPr="00CB6EC5">
        <w:rPr>
          <w:color w:val="000000" w:themeColor="text1"/>
          <w:sz w:val="28"/>
          <w:szCs w:val="28"/>
          <w:lang w:eastAsia="vi-VN"/>
        </w:rPr>
        <w:t xml:space="preserve">uỷ dự họp nghe báo cáo công tác chuẩn bị sửa chữa cơ sở vật chất phục vụ Đại hội Đảng bộ thành phố và phường, xã. Mời Thường trực UBND thành phố, lãnh đạo phòng Tài chính – Kế hoạch, Ban Quản lý dự án đầu tư – Xây dựng, Văn phòng HĐND và UBND thành phố </w:t>
      </w:r>
      <w:r w:rsidRPr="00CB6EC5">
        <w:rPr>
          <w:i/>
          <w:color w:val="000000" w:themeColor="text1"/>
          <w:sz w:val="28"/>
          <w:szCs w:val="28"/>
          <w:lang w:eastAsia="vi-VN"/>
        </w:rPr>
        <w:t>(thay thư mời).</w:t>
      </w:r>
      <w:r w:rsidRPr="00CB6EC5">
        <w:rPr>
          <w:color w:val="000000" w:themeColor="text1"/>
          <w:sz w:val="28"/>
          <w:szCs w:val="28"/>
          <w:lang w:eastAsia="vi-VN"/>
        </w:rPr>
        <w:t xml:space="preserve"> Điểm tại phòng họp số 1 Thành ủy </w:t>
      </w:r>
      <w:r w:rsidRPr="00CB6EC5">
        <w:rPr>
          <w:i/>
          <w:color w:val="000000" w:themeColor="text1"/>
          <w:sz w:val="28"/>
          <w:szCs w:val="28"/>
          <w:lang w:eastAsia="vi-VN"/>
        </w:rPr>
        <w:t>(giao Phòng Tài chính - Kế hoạch, Ban Quản lý dự án đầu tư – Xây dựng thành phố chuẩn bị nội dung); (LĐVP).</w:t>
      </w:r>
    </w:p>
    <w:p w:rsidR="005C0F85" w:rsidRPr="00696B9A" w:rsidRDefault="005C0F85" w:rsidP="00A55D5E">
      <w:pPr>
        <w:shd w:val="clear" w:color="auto" w:fill="FFFFFF"/>
        <w:spacing w:before="80" w:after="0" w:line="240" w:lineRule="auto"/>
        <w:ind w:firstLine="567"/>
        <w:jc w:val="both"/>
        <w:rPr>
          <w:color w:val="000000" w:themeColor="text1"/>
          <w:sz w:val="28"/>
          <w:szCs w:val="28"/>
          <w:lang w:val="vi-VN" w:eastAsia="vi-VN"/>
        </w:rPr>
      </w:pPr>
      <w:r w:rsidRPr="00FC661D">
        <w:rPr>
          <w:color w:val="000000" w:themeColor="text1"/>
          <w:sz w:val="28"/>
          <w:szCs w:val="28"/>
          <w:lang w:val="vi-VN" w:eastAsia="vi-VN"/>
        </w:rPr>
        <w:t xml:space="preserve">- </w:t>
      </w:r>
      <w:r>
        <w:rPr>
          <w:color w:val="000000" w:themeColor="text1"/>
          <w:sz w:val="28"/>
          <w:szCs w:val="28"/>
          <w:lang w:eastAsia="vi-VN"/>
        </w:rPr>
        <w:t>14</w:t>
      </w:r>
      <w:r w:rsidRPr="00FC661D">
        <w:rPr>
          <w:color w:val="000000" w:themeColor="text1"/>
          <w:sz w:val="28"/>
          <w:szCs w:val="28"/>
          <w:lang w:eastAsia="vi-VN"/>
        </w:rPr>
        <w:t xml:space="preserve"> giờ, </w:t>
      </w:r>
      <w:r w:rsidRPr="00FC661D">
        <w:rPr>
          <w:bCs/>
          <w:iCs/>
          <w:color w:val="000000" w:themeColor="text1"/>
          <w:sz w:val="28"/>
          <w:szCs w:val="28"/>
        </w:rPr>
        <w:t>đồng chí Bí thư Thành uỷ</w:t>
      </w:r>
      <w:r w:rsidR="008A7F15">
        <w:rPr>
          <w:bCs/>
          <w:iCs/>
          <w:color w:val="000000" w:themeColor="text1"/>
          <w:sz w:val="28"/>
          <w:szCs w:val="28"/>
        </w:rPr>
        <w:t xml:space="preserve"> và </w:t>
      </w:r>
      <w:r w:rsidR="008A7F15" w:rsidRPr="00FC661D">
        <w:rPr>
          <w:color w:val="000000" w:themeColor="text1"/>
          <w:spacing w:val="-2"/>
          <w:sz w:val="28"/>
          <w:szCs w:val="28"/>
          <w:lang w:val="vi-VN" w:eastAsia="vi-VN"/>
        </w:rPr>
        <w:t xml:space="preserve">đồng chí Phó Bí thư Thường trực Thành </w:t>
      </w:r>
      <w:r w:rsidR="008A7F15" w:rsidRPr="00FC661D">
        <w:rPr>
          <w:color w:val="000000" w:themeColor="text1"/>
          <w:spacing w:val="-2"/>
          <w:sz w:val="28"/>
          <w:szCs w:val="28"/>
          <w:lang w:eastAsia="vi-VN"/>
        </w:rPr>
        <w:t>uỷ</w:t>
      </w:r>
      <w:r w:rsidR="008A7F15" w:rsidRPr="00FC661D">
        <w:rPr>
          <w:color w:val="000000" w:themeColor="text1"/>
          <w:spacing w:val="-2"/>
          <w:sz w:val="28"/>
          <w:szCs w:val="28"/>
          <w:lang w:val="vi-VN" w:eastAsia="vi-VN"/>
        </w:rPr>
        <w:t xml:space="preserve"> - Chủ tịch Hội đồng nhân dân thành phố</w:t>
      </w:r>
      <w:r w:rsidRPr="00FC661D">
        <w:rPr>
          <w:bCs/>
          <w:iCs/>
          <w:color w:val="000000" w:themeColor="text1"/>
          <w:sz w:val="28"/>
          <w:szCs w:val="28"/>
          <w:lang w:val="vi-VN"/>
        </w:rPr>
        <w:t xml:space="preserve"> </w:t>
      </w:r>
      <w:r w:rsidRPr="00FC661D">
        <w:rPr>
          <w:color w:val="000000" w:themeColor="text1"/>
          <w:sz w:val="28"/>
          <w:szCs w:val="28"/>
          <w:lang w:eastAsia="vi-VN"/>
        </w:rPr>
        <w:t>khảo sát cơ sở vật chất chuẩn bị Đại hội Đảng</w:t>
      </w:r>
      <w:r w:rsidRPr="00FC661D">
        <w:rPr>
          <w:color w:val="000000" w:themeColor="text1"/>
          <w:sz w:val="28"/>
          <w:szCs w:val="28"/>
          <w:lang w:val="vi-VN" w:eastAsia="vi-VN"/>
        </w:rPr>
        <w:t xml:space="preserve"> bộ </w:t>
      </w:r>
      <w:r>
        <w:rPr>
          <w:color w:val="000000" w:themeColor="text1"/>
          <w:sz w:val="28"/>
          <w:szCs w:val="28"/>
          <w:lang w:eastAsia="vi-VN"/>
        </w:rPr>
        <w:t>xã Vị Tân</w:t>
      </w:r>
      <w:r w:rsidRPr="00FC661D">
        <w:rPr>
          <w:color w:val="000000" w:themeColor="text1"/>
          <w:sz w:val="28"/>
          <w:szCs w:val="28"/>
          <w:lang w:val="vi-VN" w:eastAsia="vi-VN"/>
        </w:rPr>
        <w:t xml:space="preserve">. Mời Thường trực UBND thành phố, đại diện lãnh đạo các Ban Xây dựng Đảng Thành ủy, phòng Tài chính – Kế hoạch, Quản lý đô thị, Ban Quản lý dự án đầu tư </w:t>
      </w:r>
      <w:r w:rsidRPr="00FC661D">
        <w:rPr>
          <w:color w:val="000000" w:themeColor="text1"/>
          <w:sz w:val="28"/>
          <w:szCs w:val="28"/>
          <w:lang w:eastAsia="vi-VN"/>
        </w:rPr>
        <w:t>-</w:t>
      </w:r>
      <w:r w:rsidRPr="00FC661D">
        <w:rPr>
          <w:color w:val="000000" w:themeColor="text1"/>
          <w:sz w:val="28"/>
          <w:szCs w:val="28"/>
          <w:lang w:val="vi-VN" w:eastAsia="vi-VN"/>
        </w:rPr>
        <w:t xml:space="preserve"> Xây dựng</w:t>
      </w:r>
      <w:r>
        <w:rPr>
          <w:color w:val="000000" w:themeColor="text1"/>
          <w:sz w:val="28"/>
          <w:szCs w:val="28"/>
          <w:lang w:eastAsia="vi-VN"/>
        </w:rPr>
        <w:t>, Văn phòng HĐND và UBND</w:t>
      </w:r>
      <w:r w:rsidRPr="00FC661D">
        <w:rPr>
          <w:color w:val="000000" w:themeColor="text1"/>
          <w:sz w:val="28"/>
          <w:szCs w:val="28"/>
          <w:lang w:val="vi-VN" w:eastAsia="vi-VN"/>
        </w:rPr>
        <w:t xml:space="preserve"> thành phố </w:t>
      </w:r>
      <w:r w:rsidRPr="006554C9">
        <w:rPr>
          <w:i/>
          <w:color w:val="000000" w:themeColor="text1"/>
          <w:sz w:val="28"/>
          <w:szCs w:val="28"/>
          <w:lang w:val="vi-VN" w:eastAsia="vi-VN"/>
        </w:rPr>
        <w:t>(thay thư mời).</w:t>
      </w:r>
      <w:r w:rsidRPr="00FC661D">
        <w:rPr>
          <w:color w:val="000000" w:themeColor="text1"/>
          <w:sz w:val="28"/>
          <w:szCs w:val="28"/>
          <w:lang w:val="vi-VN" w:eastAsia="vi-VN"/>
        </w:rPr>
        <w:t xml:space="preserve"> Điểm tại </w:t>
      </w:r>
      <w:r>
        <w:rPr>
          <w:color w:val="000000" w:themeColor="text1"/>
          <w:sz w:val="28"/>
          <w:szCs w:val="28"/>
          <w:lang w:eastAsia="vi-VN"/>
        </w:rPr>
        <w:t xml:space="preserve">Trụ sở UBND xã Vị Tân </w:t>
      </w:r>
      <w:r w:rsidRPr="00FC661D">
        <w:rPr>
          <w:i/>
          <w:color w:val="000000" w:themeColor="text1"/>
          <w:sz w:val="28"/>
          <w:szCs w:val="28"/>
          <w:lang w:val="vi-VN" w:eastAsia="vi-VN"/>
        </w:rPr>
        <w:t xml:space="preserve">(LĐVP: Đ/c </w:t>
      </w:r>
      <w:r>
        <w:rPr>
          <w:i/>
          <w:color w:val="000000" w:themeColor="text1"/>
          <w:sz w:val="28"/>
          <w:szCs w:val="28"/>
          <w:lang w:eastAsia="vi-VN"/>
        </w:rPr>
        <w:t>Dung</w:t>
      </w:r>
      <w:r w:rsidRPr="00FC661D">
        <w:rPr>
          <w:i/>
          <w:color w:val="000000" w:themeColor="text1"/>
          <w:sz w:val="28"/>
          <w:szCs w:val="28"/>
          <w:lang w:val="vi-VN" w:eastAsia="vi-VN"/>
        </w:rPr>
        <w:t>)</w:t>
      </w:r>
      <w:r>
        <w:rPr>
          <w:color w:val="000000" w:themeColor="text1"/>
          <w:sz w:val="28"/>
          <w:szCs w:val="28"/>
          <w:lang w:val="vi-VN" w:eastAsia="vi-VN"/>
        </w:rPr>
        <w:t>.</w:t>
      </w:r>
    </w:p>
    <w:p w:rsidR="008320CE" w:rsidRPr="00933599" w:rsidRDefault="008320CE" w:rsidP="00A55D5E">
      <w:pPr>
        <w:shd w:val="clear" w:color="auto" w:fill="FFFFFF"/>
        <w:spacing w:before="80" w:after="0" w:line="240" w:lineRule="auto"/>
        <w:ind w:firstLine="567"/>
        <w:jc w:val="both"/>
        <w:rPr>
          <w:color w:val="000000" w:themeColor="text1"/>
          <w:spacing w:val="-2"/>
          <w:sz w:val="28"/>
          <w:szCs w:val="28"/>
          <w:lang w:eastAsia="vi-VN"/>
        </w:rPr>
      </w:pPr>
      <w:r w:rsidRPr="00FC661D">
        <w:rPr>
          <w:color w:val="000000" w:themeColor="text1"/>
          <w:spacing w:val="-2"/>
          <w:sz w:val="28"/>
          <w:szCs w:val="28"/>
          <w:lang w:val="vi-VN" w:eastAsia="vi-VN"/>
        </w:rPr>
        <w:t>-</w:t>
      </w:r>
      <w:r>
        <w:rPr>
          <w:color w:val="000000" w:themeColor="text1"/>
          <w:spacing w:val="-2"/>
          <w:sz w:val="28"/>
          <w:szCs w:val="28"/>
          <w:lang w:val="vi-VN" w:eastAsia="vi-VN"/>
        </w:rPr>
        <w:t xml:space="preserve"> 1</w:t>
      </w:r>
      <w:r w:rsidR="00933599">
        <w:rPr>
          <w:color w:val="000000" w:themeColor="text1"/>
          <w:spacing w:val="-2"/>
          <w:sz w:val="28"/>
          <w:szCs w:val="28"/>
          <w:lang w:eastAsia="vi-VN"/>
        </w:rPr>
        <w:t>5</w:t>
      </w:r>
      <w:r w:rsidRPr="00FC661D">
        <w:rPr>
          <w:color w:val="000000" w:themeColor="text1"/>
          <w:spacing w:val="-2"/>
          <w:sz w:val="28"/>
          <w:szCs w:val="28"/>
          <w:lang w:eastAsia="vi-VN"/>
        </w:rPr>
        <w:t xml:space="preserve"> giờ</w:t>
      </w:r>
      <w:r>
        <w:rPr>
          <w:color w:val="000000" w:themeColor="text1"/>
          <w:spacing w:val="-2"/>
          <w:sz w:val="28"/>
          <w:szCs w:val="28"/>
          <w:lang w:val="vi-VN" w:eastAsia="vi-VN"/>
        </w:rPr>
        <w:t xml:space="preserve"> 30</w:t>
      </w:r>
      <w:r w:rsidRPr="00FC661D">
        <w:rPr>
          <w:color w:val="000000" w:themeColor="text1"/>
          <w:spacing w:val="-2"/>
          <w:sz w:val="28"/>
          <w:szCs w:val="28"/>
          <w:lang w:eastAsia="vi-VN"/>
        </w:rPr>
        <w:t xml:space="preserve">, </w:t>
      </w:r>
      <w:r w:rsidRPr="00FC661D">
        <w:rPr>
          <w:color w:val="000000" w:themeColor="text1"/>
          <w:spacing w:val="-2"/>
          <w:sz w:val="28"/>
          <w:szCs w:val="28"/>
          <w:lang w:val="vi-VN" w:eastAsia="vi-VN"/>
        </w:rPr>
        <w:t xml:space="preserve">đồng chí Phó Bí thư Thường trực Thành </w:t>
      </w:r>
      <w:r w:rsidRPr="00FC661D">
        <w:rPr>
          <w:color w:val="000000" w:themeColor="text1"/>
          <w:spacing w:val="-2"/>
          <w:sz w:val="28"/>
          <w:szCs w:val="28"/>
          <w:lang w:eastAsia="vi-VN"/>
        </w:rPr>
        <w:t>uỷ</w:t>
      </w:r>
      <w:r w:rsidRPr="00FC661D">
        <w:rPr>
          <w:color w:val="000000" w:themeColor="text1"/>
          <w:spacing w:val="-2"/>
          <w:sz w:val="28"/>
          <w:szCs w:val="28"/>
          <w:lang w:val="vi-VN" w:eastAsia="vi-VN"/>
        </w:rPr>
        <w:t xml:space="preserve"> - Chủ tịch Hội đồng nhân dân thành phố</w:t>
      </w:r>
      <w:r w:rsidR="00933599">
        <w:rPr>
          <w:color w:val="000000" w:themeColor="text1"/>
          <w:spacing w:val="-2"/>
          <w:sz w:val="28"/>
          <w:szCs w:val="28"/>
          <w:lang w:eastAsia="vi-VN"/>
        </w:rPr>
        <w:t xml:space="preserve"> tiếp và làm việc với Đoàn kiểm tra Hội Nông dân tỉnh Hậu Giang, kiểm tra, đánh giá kết quả công tác Hội và phong trào nông dân; hoạt động ủy th</w:t>
      </w:r>
      <w:r w:rsidR="005C0F85">
        <w:rPr>
          <w:color w:val="000000" w:themeColor="text1"/>
          <w:spacing w:val="-2"/>
          <w:sz w:val="28"/>
          <w:szCs w:val="28"/>
          <w:lang w:eastAsia="vi-VN"/>
        </w:rPr>
        <w:t>á</w:t>
      </w:r>
      <w:r w:rsidR="00933599">
        <w:rPr>
          <w:color w:val="000000" w:themeColor="text1"/>
          <w:spacing w:val="-2"/>
          <w:sz w:val="28"/>
          <w:szCs w:val="28"/>
          <w:lang w:eastAsia="vi-VN"/>
        </w:rPr>
        <w:t xml:space="preserve">c, quỹ hỗ trợ nông dân năm 2024. Mời đại diện lãnh đạo Ban Dân vận Thành ủy (thay thư mời). Điểm tại phòng họp số 1 Thành ủy </w:t>
      </w:r>
      <w:r w:rsidR="00933599" w:rsidRPr="00933599">
        <w:rPr>
          <w:i/>
          <w:color w:val="000000" w:themeColor="text1"/>
          <w:spacing w:val="-2"/>
          <w:sz w:val="28"/>
          <w:szCs w:val="28"/>
          <w:lang w:eastAsia="vi-VN"/>
        </w:rPr>
        <w:t>(giao Hội Nông dân thành phố chuẩn bị nội dung); (LĐVP: Đ/c Trung).</w:t>
      </w:r>
    </w:p>
    <w:p w:rsidR="00BC2E21" w:rsidRPr="004E1202" w:rsidRDefault="00650DA0" w:rsidP="00A55D5E">
      <w:pPr>
        <w:shd w:val="clear" w:color="auto" w:fill="FFFFFF"/>
        <w:spacing w:before="80" w:after="0" w:line="240" w:lineRule="auto"/>
        <w:jc w:val="both"/>
        <w:rPr>
          <w:rFonts w:ascii="Arial" w:hAnsi="Arial" w:cs="Arial"/>
          <w:color w:val="0000CC"/>
          <w:lang w:eastAsia="vi-VN"/>
        </w:rPr>
      </w:pPr>
      <w:r w:rsidRPr="00AA66DF">
        <w:rPr>
          <w:b/>
          <w:bCs/>
          <w:color w:val="0000CC"/>
          <w:sz w:val="28"/>
          <w:szCs w:val="28"/>
          <w:u w:val="single"/>
          <w:lang w:val="vi-VN" w:eastAsia="vi-VN"/>
        </w:rPr>
        <w:t>Thứ Ba, ngày</w:t>
      </w:r>
      <w:r w:rsidR="008320CE">
        <w:rPr>
          <w:b/>
          <w:bCs/>
          <w:color w:val="0000CC"/>
          <w:sz w:val="28"/>
          <w:szCs w:val="28"/>
          <w:u w:val="single"/>
          <w:lang w:val="vi-VN" w:eastAsia="vi-VN"/>
        </w:rPr>
        <w:t xml:space="preserve"> 29</w:t>
      </w:r>
      <w:r w:rsidR="009B19AB">
        <w:rPr>
          <w:b/>
          <w:bCs/>
          <w:color w:val="0000CC"/>
          <w:sz w:val="28"/>
          <w:szCs w:val="28"/>
          <w:u w:val="single"/>
          <w:lang w:eastAsia="vi-VN"/>
        </w:rPr>
        <w:t>/10</w:t>
      </w:r>
      <w:r w:rsidR="004E1202">
        <w:rPr>
          <w:b/>
          <w:bCs/>
          <w:color w:val="0000CC"/>
          <w:sz w:val="28"/>
          <w:szCs w:val="28"/>
          <w:u w:val="single"/>
          <w:lang w:eastAsia="vi-VN"/>
        </w:rPr>
        <w:t>/2024</w:t>
      </w:r>
    </w:p>
    <w:p w:rsidR="00B15239" w:rsidRDefault="00B15239" w:rsidP="00A55D5E">
      <w:pPr>
        <w:shd w:val="clear" w:color="auto" w:fill="FFFFFF"/>
        <w:spacing w:before="80" w:after="0" w:line="240" w:lineRule="auto"/>
        <w:ind w:firstLine="567"/>
        <w:jc w:val="both"/>
        <w:rPr>
          <w:color w:val="000000" w:themeColor="text1"/>
          <w:spacing w:val="-2"/>
          <w:sz w:val="28"/>
          <w:szCs w:val="28"/>
          <w:lang w:val="vi-VN" w:eastAsia="vi-VN"/>
        </w:rPr>
      </w:pPr>
      <w:r w:rsidRPr="00B15239">
        <w:rPr>
          <w:b/>
          <w:i/>
          <w:color w:val="FF0000"/>
          <w:spacing w:val="-2"/>
          <w:sz w:val="28"/>
          <w:szCs w:val="28"/>
          <w:lang w:val="vi-VN" w:eastAsia="vi-VN"/>
        </w:rPr>
        <w:t xml:space="preserve">- </w:t>
      </w:r>
      <w:r w:rsidRPr="00B15239">
        <w:rPr>
          <w:b/>
          <w:i/>
          <w:color w:val="FF0000"/>
          <w:spacing w:val="-2"/>
          <w:sz w:val="28"/>
          <w:szCs w:val="28"/>
          <w:lang w:eastAsia="vi-VN"/>
        </w:rPr>
        <w:t>7 giờ</w:t>
      </w:r>
      <w:r w:rsidRPr="00B15239">
        <w:rPr>
          <w:b/>
          <w:i/>
          <w:color w:val="FF0000"/>
          <w:spacing w:val="-2"/>
          <w:sz w:val="28"/>
          <w:szCs w:val="28"/>
          <w:lang w:val="vi-VN" w:eastAsia="vi-VN"/>
        </w:rPr>
        <w:t xml:space="preserve"> 30</w:t>
      </w:r>
      <w:r w:rsidRPr="00B15239">
        <w:rPr>
          <w:b/>
          <w:i/>
          <w:color w:val="FF0000"/>
          <w:spacing w:val="-2"/>
          <w:sz w:val="28"/>
          <w:szCs w:val="28"/>
          <w:lang w:eastAsia="vi-VN"/>
        </w:rPr>
        <w:t xml:space="preserve">, </w:t>
      </w:r>
      <w:r w:rsidRPr="00B15239">
        <w:rPr>
          <w:b/>
          <w:i/>
          <w:color w:val="FF0000"/>
          <w:spacing w:val="-2"/>
          <w:sz w:val="28"/>
          <w:szCs w:val="28"/>
          <w:lang w:val="vi-VN" w:eastAsia="vi-VN"/>
        </w:rPr>
        <w:t xml:space="preserve">Thường trực Thành </w:t>
      </w:r>
      <w:r w:rsidRPr="00B15239">
        <w:rPr>
          <w:b/>
          <w:i/>
          <w:color w:val="FF0000"/>
          <w:spacing w:val="-2"/>
          <w:sz w:val="28"/>
          <w:szCs w:val="28"/>
          <w:lang w:eastAsia="vi-VN"/>
        </w:rPr>
        <w:t>uỷ tiếp và làm việc với Bộ Chỉ huy Quân sự tỉnh Hậu Giang về công tác cán bộ. Mời đồng chí Trưởng ban Ban Tổ chức Thành uỷ (thay thư mời).</w:t>
      </w:r>
      <w:r w:rsidRPr="00B15239">
        <w:rPr>
          <w:color w:val="FF0000"/>
          <w:spacing w:val="-2"/>
          <w:sz w:val="28"/>
          <w:szCs w:val="28"/>
          <w:lang w:eastAsia="vi-VN"/>
        </w:rPr>
        <w:t xml:space="preserve"> </w:t>
      </w:r>
      <w:r w:rsidRPr="00B15239">
        <w:rPr>
          <w:b/>
          <w:i/>
          <w:color w:val="FF0000"/>
          <w:sz w:val="28"/>
          <w:szCs w:val="28"/>
        </w:rPr>
        <w:t>Điểm tại phòng họp số 1 Thành uỷ</w:t>
      </w:r>
      <w:r>
        <w:rPr>
          <w:b/>
          <w:i/>
          <w:color w:val="FF0000"/>
          <w:sz w:val="28"/>
          <w:szCs w:val="28"/>
        </w:rPr>
        <w:t>.</w:t>
      </w:r>
    </w:p>
    <w:p w:rsidR="007E031B" w:rsidRPr="002F664A" w:rsidRDefault="007E031B" w:rsidP="00A55D5E">
      <w:pPr>
        <w:shd w:val="clear" w:color="auto" w:fill="FFFFFF"/>
        <w:spacing w:before="80" w:after="0" w:line="240" w:lineRule="auto"/>
        <w:ind w:firstLine="567"/>
        <w:jc w:val="both"/>
        <w:rPr>
          <w:rStyle w:val="pbody"/>
          <w:sz w:val="28"/>
          <w:szCs w:val="28"/>
        </w:rPr>
      </w:pPr>
      <w:r w:rsidRPr="00B15239">
        <w:rPr>
          <w:b/>
          <w:i/>
          <w:color w:val="FF0000"/>
          <w:spacing w:val="-2"/>
          <w:sz w:val="28"/>
          <w:szCs w:val="28"/>
          <w:lang w:val="vi-VN" w:eastAsia="vi-VN"/>
        </w:rPr>
        <w:t xml:space="preserve">- </w:t>
      </w:r>
      <w:r w:rsidR="00B15239" w:rsidRPr="00B15239">
        <w:rPr>
          <w:b/>
          <w:i/>
          <w:color w:val="FF0000"/>
          <w:spacing w:val="-2"/>
          <w:sz w:val="28"/>
          <w:szCs w:val="28"/>
          <w:lang w:eastAsia="vi-VN"/>
        </w:rPr>
        <w:t>8</w:t>
      </w:r>
      <w:r w:rsidRPr="00B15239">
        <w:rPr>
          <w:b/>
          <w:i/>
          <w:color w:val="FF0000"/>
          <w:spacing w:val="-2"/>
          <w:sz w:val="28"/>
          <w:szCs w:val="28"/>
          <w:lang w:eastAsia="vi-VN"/>
        </w:rPr>
        <w:t xml:space="preserve"> giờ,</w:t>
      </w:r>
      <w:r w:rsidRPr="00B15239">
        <w:rPr>
          <w:color w:val="FF0000"/>
          <w:spacing w:val="-2"/>
          <w:sz w:val="28"/>
          <w:szCs w:val="28"/>
          <w:lang w:eastAsia="vi-VN"/>
        </w:rPr>
        <w:t xml:space="preserve"> </w:t>
      </w:r>
      <w:r w:rsidRPr="007E031B">
        <w:rPr>
          <w:color w:val="000000" w:themeColor="text1"/>
          <w:spacing w:val="-2"/>
          <w:sz w:val="28"/>
          <w:szCs w:val="28"/>
          <w:lang w:val="vi-VN" w:eastAsia="vi-VN"/>
        </w:rPr>
        <w:t xml:space="preserve">Thường trực Thành </w:t>
      </w:r>
      <w:r w:rsidRPr="007E031B">
        <w:rPr>
          <w:color w:val="000000" w:themeColor="text1"/>
          <w:spacing w:val="-2"/>
          <w:sz w:val="28"/>
          <w:szCs w:val="28"/>
          <w:lang w:eastAsia="vi-VN"/>
        </w:rPr>
        <w:t>uỷ</w:t>
      </w:r>
      <w:r w:rsidRPr="007E031B">
        <w:rPr>
          <w:color w:val="000000" w:themeColor="text1"/>
          <w:spacing w:val="-2"/>
          <w:sz w:val="28"/>
          <w:szCs w:val="28"/>
          <w:lang w:val="vi-VN" w:eastAsia="vi-VN"/>
        </w:rPr>
        <w:t xml:space="preserve"> </w:t>
      </w:r>
      <w:r w:rsidRPr="007E031B">
        <w:rPr>
          <w:color w:val="000000" w:themeColor="text1"/>
          <w:sz w:val="28"/>
          <w:szCs w:val="28"/>
        </w:rPr>
        <w:t>dự họp nghe thông qua phương án trang trí Cụm hoa xuân và trang trí đèn, hoa kiểng vòng xoay các tuyến đường trên địa bàn thành phố. Mời Lãnh đạo Ủy ban MTTQ Việt Nam thành phố, Trưởng Ban Tuyên giáo Thành</w:t>
      </w:r>
      <w:r w:rsidR="001E6C9A">
        <w:rPr>
          <w:color w:val="000000" w:themeColor="text1"/>
          <w:sz w:val="28"/>
          <w:szCs w:val="28"/>
        </w:rPr>
        <w:t xml:space="preserve"> ủy</w:t>
      </w:r>
      <w:r w:rsidRPr="007E031B">
        <w:rPr>
          <w:color w:val="000000" w:themeColor="text1"/>
          <w:sz w:val="28"/>
          <w:szCs w:val="28"/>
        </w:rPr>
        <w:t xml:space="preserve"> </w:t>
      </w:r>
      <w:r w:rsidRPr="001E6C9A">
        <w:rPr>
          <w:i/>
          <w:color w:val="000000" w:themeColor="text1"/>
          <w:sz w:val="28"/>
          <w:szCs w:val="28"/>
        </w:rPr>
        <w:t>(thay thư mời)</w:t>
      </w:r>
      <w:r w:rsidRPr="007E031B">
        <w:rPr>
          <w:i/>
          <w:iCs/>
          <w:color w:val="000000" w:themeColor="text1"/>
          <w:sz w:val="28"/>
          <w:szCs w:val="28"/>
        </w:rPr>
        <w:t>.</w:t>
      </w:r>
      <w:r w:rsidRPr="007E031B">
        <w:rPr>
          <w:color w:val="000000" w:themeColor="text1"/>
          <w:sz w:val="28"/>
          <w:szCs w:val="28"/>
        </w:rPr>
        <w:t xml:space="preserve"> </w:t>
      </w:r>
      <w:r w:rsidRPr="00B15239">
        <w:rPr>
          <w:b/>
          <w:i/>
          <w:color w:val="FF0000"/>
          <w:sz w:val="28"/>
          <w:szCs w:val="28"/>
        </w:rPr>
        <w:t xml:space="preserve">Điểm tại phòng họp số </w:t>
      </w:r>
      <w:r w:rsidR="00B15239" w:rsidRPr="00B15239">
        <w:rPr>
          <w:b/>
          <w:i/>
          <w:color w:val="FF0000"/>
          <w:sz w:val="28"/>
          <w:szCs w:val="28"/>
        </w:rPr>
        <w:t>1 Thành uỷ</w:t>
      </w:r>
      <w:r w:rsidRPr="007E031B">
        <w:rPr>
          <w:color w:val="000000" w:themeColor="text1"/>
          <w:sz w:val="28"/>
          <w:szCs w:val="28"/>
        </w:rPr>
        <w:t xml:space="preserve"> </w:t>
      </w:r>
      <w:r w:rsidRPr="002F664A">
        <w:rPr>
          <w:rStyle w:val="pbody"/>
          <w:i/>
          <w:sz w:val="28"/>
          <w:szCs w:val="28"/>
        </w:rPr>
        <w:t xml:space="preserve">(LĐVP: Đ/c </w:t>
      </w:r>
      <w:r>
        <w:rPr>
          <w:rStyle w:val="pbody"/>
          <w:i/>
          <w:sz w:val="28"/>
          <w:szCs w:val="28"/>
        </w:rPr>
        <w:t>Dung và đ/c Trang, nhân viên VP</w:t>
      </w:r>
      <w:r w:rsidRPr="002F664A">
        <w:rPr>
          <w:rStyle w:val="pbody"/>
          <w:i/>
          <w:sz w:val="28"/>
          <w:szCs w:val="28"/>
        </w:rPr>
        <w:t>).</w:t>
      </w:r>
    </w:p>
    <w:p w:rsidR="007E031B" w:rsidRPr="002F664A" w:rsidRDefault="007E031B" w:rsidP="00A55D5E">
      <w:pPr>
        <w:shd w:val="clear" w:color="auto" w:fill="FFFFFF"/>
        <w:spacing w:before="80" w:after="0" w:line="240" w:lineRule="auto"/>
        <w:ind w:firstLine="567"/>
        <w:jc w:val="both"/>
        <w:rPr>
          <w:rStyle w:val="pbody"/>
          <w:sz w:val="28"/>
          <w:szCs w:val="28"/>
        </w:rPr>
      </w:pPr>
      <w:r w:rsidRPr="00B15239">
        <w:rPr>
          <w:b/>
          <w:i/>
          <w:color w:val="FF0000"/>
          <w:spacing w:val="-2"/>
          <w:sz w:val="28"/>
          <w:szCs w:val="28"/>
          <w:lang w:val="vi-VN" w:eastAsia="vi-VN"/>
        </w:rPr>
        <w:lastRenderedPageBreak/>
        <w:t xml:space="preserve">- </w:t>
      </w:r>
      <w:r w:rsidRPr="00B15239">
        <w:rPr>
          <w:b/>
          <w:i/>
          <w:color w:val="FF0000"/>
          <w:spacing w:val="-2"/>
          <w:sz w:val="28"/>
          <w:szCs w:val="28"/>
          <w:lang w:eastAsia="vi-VN"/>
        </w:rPr>
        <w:t>9 giờ</w:t>
      </w:r>
      <w:r w:rsidR="00B15239" w:rsidRPr="00B15239">
        <w:rPr>
          <w:b/>
          <w:i/>
          <w:color w:val="FF0000"/>
          <w:spacing w:val="-2"/>
          <w:sz w:val="28"/>
          <w:szCs w:val="28"/>
          <w:lang w:eastAsia="vi-VN"/>
        </w:rPr>
        <w:t xml:space="preserve"> 30</w:t>
      </w:r>
      <w:r w:rsidRPr="00B15239">
        <w:rPr>
          <w:b/>
          <w:i/>
          <w:color w:val="FF0000"/>
          <w:spacing w:val="-2"/>
          <w:sz w:val="28"/>
          <w:szCs w:val="28"/>
          <w:lang w:eastAsia="vi-VN"/>
        </w:rPr>
        <w:t>,</w:t>
      </w:r>
      <w:r w:rsidRPr="00B15239">
        <w:rPr>
          <w:color w:val="FF0000"/>
          <w:spacing w:val="-2"/>
          <w:sz w:val="28"/>
          <w:szCs w:val="28"/>
          <w:lang w:eastAsia="vi-VN"/>
        </w:rPr>
        <w:t xml:space="preserve"> </w:t>
      </w:r>
      <w:r w:rsidRPr="007E031B">
        <w:rPr>
          <w:color w:val="000000" w:themeColor="text1"/>
          <w:spacing w:val="-2"/>
          <w:sz w:val="28"/>
          <w:szCs w:val="28"/>
          <w:lang w:val="vi-VN" w:eastAsia="vi-VN"/>
        </w:rPr>
        <w:t xml:space="preserve">Thường trực Thành </w:t>
      </w:r>
      <w:r w:rsidRPr="007E031B">
        <w:rPr>
          <w:color w:val="000000" w:themeColor="text1"/>
          <w:spacing w:val="-2"/>
          <w:sz w:val="28"/>
          <w:szCs w:val="28"/>
          <w:lang w:eastAsia="vi-VN"/>
        </w:rPr>
        <w:t>uỷ</w:t>
      </w:r>
      <w:r w:rsidRPr="002D54B8">
        <w:t xml:space="preserve"> </w:t>
      </w:r>
      <w:r w:rsidRPr="007E031B">
        <w:rPr>
          <w:sz w:val="28"/>
          <w:szCs w:val="28"/>
        </w:rPr>
        <w:t xml:space="preserve">dự họp nghe thông qua báo cáo kết quả kiểm tra tình hình sử dụng đất trên địa bàn xã Vị Tân. </w:t>
      </w:r>
      <w:r w:rsidR="00B15239" w:rsidRPr="00B15239">
        <w:rPr>
          <w:b/>
          <w:i/>
          <w:color w:val="FF0000"/>
          <w:sz w:val="28"/>
          <w:szCs w:val="28"/>
        </w:rPr>
        <w:t>Điểm tại phòng họp số 1 Thành uỷ</w:t>
      </w:r>
      <w:r>
        <w:rPr>
          <w:sz w:val="28"/>
          <w:szCs w:val="28"/>
        </w:rPr>
        <w:t xml:space="preserve"> </w:t>
      </w:r>
      <w:r w:rsidRPr="002F664A">
        <w:rPr>
          <w:rStyle w:val="pbody"/>
          <w:i/>
          <w:sz w:val="28"/>
          <w:szCs w:val="28"/>
        </w:rPr>
        <w:t xml:space="preserve">(LĐVP: Đ/c </w:t>
      </w:r>
      <w:r>
        <w:rPr>
          <w:rStyle w:val="pbody"/>
          <w:i/>
          <w:sz w:val="28"/>
          <w:szCs w:val="28"/>
        </w:rPr>
        <w:t>Dung và đ/c Trang, nhân viên VP</w:t>
      </w:r>
      <w:r w:rsidRPr="002F664A">
        <w:rPr>
          <w:rStyle w:val="pbody"/>
          <w:i/>
          <w:sz w:val="28"/>
          <w:szCs w:val="28"/>
        </w:rPr>
        <w:t>).</w:t>
      </w:r>
    </w:p>
    <w:p w:rsidR="002F664A" w:rsidRDefault="008320CE" w:rsidP="00A55D5E">
      <w:pPr>
        <w:shd w:val="clear" w:color="auto" w:fill="FFFFFF"/>
        <w:spacing w:before="80" w:after="0" w:line="240" w:lineRule="auto"/>
        <w:ind w:firstLine="567"/>
        <w:jc w:val="both"/>
        <w:rPr>
          <w:rStyle w:val="pbody"/>
          <w:sz w:val="28"/>
          <w:szCs w:val="28"/>
        </w:rPr>
      </w:pPr>
      <w:r w:rsidRPr="00FC661D">
        <w:rPr>
          <w:color w:val="000000" w:themeColor="text1"/>
          <w:spacing w:val="-2"/>
          <w:sz w:val="28"/>
          <w:szCs w:val="28"/>
          <w:lang w:val="vi-VN" w:eastAsia="vi-VN"/>
        </w:rPr>
        <w:t>-</w:t>
      </w:r>
      <w:r>
        <w:rPr>
          <w:color w:val="000000" w:themeColor="text1"/>
          <w:spacing w:val="-2"/>
          <w:sz w:val="28"/>
          <w:szCs w:val="28"/>
          <w:lang w:val="vi-VN" w:eastAsia="vi-VN"/>
        </w:rPr>
        <w:t xml:space="preserve"> </w:t>
      </w:r>
      <w:r w:rsidR="007E031B">
        <w:rPr>
          <w:color w:val="000000" w:themeColor="text1"/>
          <w:spacing w:val="-2"/>
          <w:sz w:val="28"/>
          <w:szCs w:val="28"/>
          <w:lang w:eastAsia="vi-VN"/>
        </w:rPr>
        <w:t>13</w:t>
      </w:r>
      <w:r w:rsidRPr="00FC661D">
        <w:rPr>
          <w:color w:val="000000" w:themeColor="text1"/>
          <w:spacing w:val="-2"/>
          <w:sz w:val="28"/>
          <w:szCs w:val="28"/>
          <w:lang w:eastAsia="vi-VN"/>
        </w:rPr>
        <w:t xml:space="preserve"> giờ</w:t>
      </w:r>
      <w:r>
        <w:rPr>
          <w:color w:val="000000" w:themeColor="text1"/>
          <w:spacing w:val="-2"/>
          <w:sz w:val="28"/>
          <w:szCs w:val="28"/>
          <w:lang w:val="vi-VN" w:eastAsia="vi-VN"/>
        </w:rPr>
        <w:t xml:space="preserve"> 30</w:t>
      </w:r>
      <w:r w:rsidRPr="00FC661D">
        <w:rPr>
          <w:color w:val="000000" w:themeColor="text1"/>
          <w:spacing w:val="-2"/>
          <w:sz w:val="28"/>
          <w:szCs w:val="28"/>
          <w:lang w:eastAsia="vi-VN"/>
        </w:rPr>
        <w:t xml:space="preserve">, </w:t>
      </w:r>
      <w:r w:rsidRPr="00FC661D">
        <w:rPr>
          <w:color w:val="000000" w:themeColor="text1"/>
          <w:spacing w:val="-2"/>
          <w:sz w:val="28"/>
          <w:szCs w:val="28"/>
          <w:lang w:val="vi-VN" w:eastAsia="vi-VN"/>
        </w:rPr>
        <w:t xml:space="preserve">Thường trực Thành </w:t>
      </w:r>
      <w:r w:rsidRPr="00FC661D">
        <w:rPr>
          <w:color w:val="000000" w:themeColor="text1"/>
          <w:spacing w:val="-2"/>
          <w:sz w:val="28"/>
          <w:szCs w:val="28"/>
          <w:lang w:eastAsia="vi-VN"/>
        </w:rPr>
        <w:t>uỷ</w:t>
      </w:r>
      <w:r w:rsidRPr="00FC661D">
        <w:rPr>
          <w:color w:val="000000" w:themeColor="text1"/>
          <w:spacing w:val="-2"/>
          <w:sz w:val="28"/>
          <w:szCs w:val="28"/>
          <w:lang w:val="vi-VN" w:eastAsia="vi-VN"/>
        </w:rPr>
        <w:t xml:space="preserve"> </w:t>
      </w:r>
      <w:r w:rsidR="004B0606">
        <w:rPr>
          <w:color w:val="000000" w:themeColor="text1"/>
          <w:spacing w:val="-2"/>
          <w:sz w:val="28"/>
          <w:szCs w:val="28"/>
          <w:lang w:eastAsia="vi-VN"/>
        </w:rPr>
        <w:t xml:space="preserve">tiếp và làm việc với Sở Y tế tỉnh Hậu Giang </w:t>
      </w:r>
      <w:r w:rsidR="005C0F85">
        <w:rPr>
          <w:color w:val="000000" w:themeColor="text1"/>
          <w:spacing w:val="-2"/>
          <w:sz w:val="28"/>
          <w:szCs w:val="28"/>
          <w:lang w:eastAsia="vi-VN"/>
        </w:rPr>
        <w:t xml:space="preserve">trao đổi </w:t>
      </w:r>
      <w:r w:rsidR="004B0606">
        <w:rPr>
          <w:color w:val="000000" w:themeColor="text1"/>
          <w:spacing w:val="-2"/>
          <w:sz w:val="28"/>
          <w:szCs w:val="28"/>
          <w:lang w:eastAsia="vi-VN"/>
        </w:rPr>
        <w:t xml:space="preserve">về </w:t>
      </w:r>
      <w:r w:rsidR="002F664A" w:rsidRPr="002F664A">
        <w:rPr>
          <w:rStyle w:val="pbody"/>
          <w:sz w:val="28"/>
          <w:szCs w:val="28"/>
        </w:rPr>
        <w:t xml:space="preserve">công tác </w:t>
      </w:r>
      <w:r w:rsidR="004B0606">
        <w:rPr>
          <w:rStyle w:val="pbody"/>
          <w:sz w:val="28"/>
          <w:szCs w:val="28"/>
        </w:rPr>
        <w:t xml:space="preserve">tổ chức, bộ máy </w:t>
      </w:r>
      <w:r w:rsidR="005C0F85">
        <w:rPr>
          <w:rStyle w:val="pbody"/>
          <w:sz w:val="28"/>
          <w:szCs w:val="28"/>
        </w:rPr>
        <w:t>Trạm Y</w:t>
      </w:r>
      <w:r w:rsidR="002F664A" w:rsidRPr="002F664A">
        <w:rPr>
          <w:rStyle w:val="pbody"/>
          <w:sz w:val="28"/>
          <w:szCs w:val="28"/>
        </w:rPr>
        <w:t xml:space="preserve"> t</w:t>
      </w:r>
      <w:r w:rsidR="004B0606">
        <w:rPr>
          <w:rStyle w:val="pbody"/>
          <w:sz w:val="28"/>
          <w:szCs w:val="28"/>
        </w:rPr>
        <w:t>ế các phường, xã</w:t>
      </w:r>
      <w:r w:rsidR="002F664A" w:rsidRPr="002F664A">
        <w:rPr>
          <w:rStyle w:val="pbody"/>
          <w:sz w:val="28"/>
          <w:szCs w:val="28"/>
        </w:rPr>
        <w:t>.</w:t>
      </w:r>
      <w:r w:rsidR="002F664A">
        <w:rPr>
          <w:rStyle w:val="pbody"/>
          <w:sz w:val="28"/>
          <w:szCs w:val="28"/>
        </w:rPr>
        <w:t xml:space="preserve"> Mời </w:t>
      </w:r>
      <w:r w:rsidR="002F664A" w:rsidRPr="002F664A">
        <w:rPr>
          <w:rStyle w:val="pbody"/>
          <w:sz w:val="28"/>
          <w:szCs w:val="28"/>
        </w:rPr>
        <w:t>đại diện lãnh đạo</w:t>
      </w:r>
      <w:r w:rsidR="004B0606">
        <w:rPr>
          <w:rStyle w:val="pbody"/>
          <w:sz w:val="28"/>
          <w:szCs w:val="28"/>
        </w:rPr>
        <w:t xml:space="preserve"> Sở Y tế tỉnh Hậu Giang, Thường trực UBND thành phố, </w:t>
      </w:r>
      <w:r w:rsidR="00B15239">
        <w:rPr>
          <w:rStyle w:val="pbody"/>
          <w:sz w:val="28"/>
          <w:szCs w:val="28"/>
        </w:rPr>
        <w:t xml:space="preserve">Trưởng </w:t>
      </w:r>
      <w:r w:rsidR="002F664A">
        <w:rPr>
          <w:rStyle w:val="pbody"/>
          <w:sz w:val="28"/>
          <w:szCs w:val="28"/>
        </w:rPr>
        <w:t xml:space="preserve">Ban Tổ chức Thành ủy, phòng </w:t>
      </w:r>
      <w:r w:rsidR="002F664A" w:rsidRPr="002F664A">
        <w:rPr>
          <w:rStyle w:val="pbody"/>
          <w:sz w:val="28"/>
          <w:szCs w:val="28"/>
        </w:rPr>
        <w:t xml:space="preserve">Nội vụ, </w:t>
      </w:r>
      <w:r w:rsidR="00B15239">
        <w:rPr>
          <w:rStyle w:val="pbody"/>
          <w:sz w:val="28"/>
          <w:szCs w:val="28"/>
        </w:rPr>
        <w:t xml:space="preserve">Giám đốc </w:t>
      </w:r>
      <w:r w:rsidR="002F664A" w:rsidRPr="002F664A">
        <w:rPr>
          <w:rStyle w:val="pbody"/>
          <w:sz w:val="28"/>
          <w:szCs w:val="28"/>
        </w:rPr>
        <w:t>Trung tâm Y tế thành phố</w:t>
      </w:r>
      <w:r w:rsidR="002F664A">
        <w:rPr>
          <w:rStyle w:val="pbody"/>
          <w:sz w:val="28"/>
          <w:szCs w:val="28"/>
        </w:rPr>
        <w:t>,</w:t>
      </w:r>
      <w:r w:rsidR="002F664A" w:rsidRPr="002F664A">
        <w:rPr>
          <w:rStyle w:val="pbody"/>
          <w:sz w:val="28"/>
          <w:szCs w:val="28"/>
        </w:rPr>
        <w:t xml:space="preserve"> </w:t>
      </w:r>
      <w:r w:rsidR="004B0606">
        <w:rPr>
          <w:rStyle w:val="pbody"/>
          <w:sz w:val="28"/>
          <w:szCs w:val="28"/>
        </w:rPr>
        <w:t xml:space="preserve">Bí thư Đảng ủy, </w:t>
      </w:r>
      <w:r w:rsidR="002F664A" w:rsidRPr="002F664A">
        <w:rPr>
          <w:rStyle w:val="pbody"/>
          <w:sz w:val="28"/>
          <w:szCs w:val="28"/>
        </w:rPr>
        <w:t xml:space="preserve">Chủ tịch UBND </w:t>
      </w:r>
      <w:r w:rsidR="004B0606">
        <w:rPr>
          <w:rStyle w:val="pbody"/>
          <w:sz w:val="28"/>
          <w:szCs w:val="28"/>
        </w:rPr>
        <w:t>phường I, phường III, phường V, xã Tân Tiến và xã Hỏa Tiến</w:t>
      </w:r>
      <w:r w:rsidR="002F664A">
        <w:rPr>
          <w:rStyle w:val="pbody"/>
          <w:sz w:val="28"/>
          <w:szCs w:val="28"/>
        </w:rPr>
        <w:t xml:space="preserve"> </w:t>
      </w:r>
      <w:r w:rsidR="002F664A" w:rsidRPr="00014BF0">
        <w:rPr>
          <w:rStyle w:val="pbody"/>
          <w:i/>
          <w:sz w:val="28"/>
          <w:szCs w:val="28"/>
        </w:rPr>
        <w:t>(thay thư mời)</w:t>
      </w:r>
      <w:r w:rsidR="002F664A" w:rsidRPr="002F664A">
        <w:rPr>
          <w:rStyle w:val="pbody"/>
          <w:sz w:val="28"/>
          <w:szCs w:val="28"/>
        </w:rPr>
        <w:t>.</w:t>
      </w:r>
      <w:r w:rsidR="002F664A">
        <w:rPr>
          <w:rStyle w:val="pbody"/>
          <w:szCs w:val="28"/>
        </w:rPr>
        <w:t xml:space="preserve"> </w:t>
      </w:r>
      <w:r w:rsidR="002F664A" w:rsidRPr="002F664A">
        <w:rPr>
          <w:rStyle w:val="pbody"/>
          <w:sz w:val="28"/>
          <w:szCs w:val="28"/>
        </w:rPr>
        <w:t>Điểm tại phòng họp số 1 Thành uỷ</w:t>
      </w:r>
      <w:r w:rsidR="002F664A">
        <w:rPr>
          <w:rStyle w:val="pbody"/>
          <w:sz w:val="28"/>
          <w:szCs w:val="28"/>
        </w:rPr>
        <w:t xml:space="preserve"> </w:t>
      </w:r>
      <w:r w:rsidR="002F664A" w:rsidRPr="002F664A">
        <w:rPr>
          <w:rStyle w:val="pbody"/>
          <w:i/>
          <w:sz w:val="28"/>
          <w:szCs w:val="28"/>
        </w:rPr>
        <w:t>(LĐVP: Đ/c Dung</w:t>
      </w:r>
      <w:r w:rsidR="004B0606">
        <w:rPr>
          <w:rStyle w:val="pbody"/>
          <w:i/>
          <w:sz w:val="28"/>
          <w:szCs w:val="28"/>
        </w:rPr>
        <w:t>, đ/c Tấn và đ/c Trang, nhân viên VP</w:t>
      </w:r>
      <w:r w:rsidR="002F664A" w:rsidRPr="002F664A">
        <w:rPr>
          <w:rStyle w:val="pbody"/>
          <w:i/>
          <w:sz w:val="28"/>
          <w:szCs w:val="28"/>
        </w:rPr>
        <w:t>).</w:t>
      </w:r>
    </w:p>
    <w:p w:rsidR="00B4248A" w:rsidRDefault="002F664A" w:rsidP="00A55D5E">
      <w:pPr>
        <w:shd w:val="clear" w:color="auto" w:fill="FFFFFF"/>
        <w:spacing w:before="80" w:after="0" w:line="240" w:lineRule="auto"/>
        <w:ind w:firstLine="567"/>
        <w:jc w:val="both"/>
        <w:rPr>
          <w:rStyle w:val="pbody"/>
          <w:i/>
          <w:sz w:val="28"/>
          <w:szCs w:val="28"/>
        </w:rPr>
      </w:pPr>
      <w:r w:rsidRPr="00FC661D">
        <w:rPr>
          <w:color w:val="000000" w:themeColor="text1"/>
          <w:spacing w:val="-2"/>
          <w:sz w:val="28"/>
          <w:szCs w:val="28"/>
          <w:lang w:val="vi-VN" w:eastAsia="vi-VN"/>
        </w:rPr>
        <w:t>-</w:t>
      </w:r>
      <w:r>
        <w:rPr>
          <w:color w:val="000000" w:themeColor="text1"/>
          <w:spacing w:val="-2"/>
          <w:sz w:val="28"/>
          <w:szCs w:val="28"/>
          <w:lang w:val="vi-VN" w:eastAsia="vi-VN"/>
        </w:rPr>
        <w:t xml:space="preserve"> </w:t>
      </w:r>
      <w:r w:rsidR="007E031B">
        <w:rPr>
          <w:color w:val="000000" w:themeColor="text1"/>
          <w:spacing w:val="-2"/>
          <w:sz w:val="28"/>
          <w:szCs w:val="28"/>
          <w:lang w:eastAsia="vi-VN"/>
        </w:rPr>
        <w:t>15</w:t>
      </w:r>
      <w:r w:rsidRPr="00FC661D">
        <w:rPr>
          <w:color w:val="000000" w:themeColor="text1"/>
          <w:spacing w:val="-2"/>
          <w:sz w:val="28"/>
          <w:szCs w:val="28"/>
          <w:lang w:eastAsia="vi-VN"/>
        </w:rPr>
        <w:t xml:space="preserve"> giờ, </w:t>
      </w:r>
      <w:r w:rsidRPr="00FC661D">
        <w:rPr>
          <w:color w:val="000000" w:themeColor="text1"/>
          <w:spacing w:val="-2"/>
          <w:sz w:val="28"/>
          <w:szCs w:val="28"/>
          <w:lang w:val="vi-VN" w:eastAsia="vi-VN"/>
        </w:rPr>
        <w:t xml:space="preserve">Thường trực Thành </w:t>
      </w:r>
      <w:r w:rsidRPr="00FC661D">
        <w:rPr>
          <w:color w:val="000000" w:themeColor="text1"/>
          <w:spacing w:val="-2"/>
          <w:sz w:val="28"/>
          <w:szCs w:val="28"/>
          <w:lang w:eastAsia="vi-VN"/>
        </w:rPr>
        <w:t>uỷ</w:t>
      </w:r>
      <w:r w:rsidRPr="00FC661D">
        <w:rPr>
          <w:color w:val="000000" w:themeColor="text1"/>
          <w:spacing w:val="-2"/>
          <w:sz w:val="28"/>
          <w:szCs w:val="28"/>
          <w:lang w:val="vi-VN" w:eastAsia="vi-VN"/>
        </w:rPr>
        <w:t xml:space="preserve"> </w:t>
      </w:r>
      <w:r w:rsidR="007E031B">
        <w:rPr>
          <w:color w:val="000000" w:themeColor="text1"/>
          <w:spacing w:val="-2"/>
          <w:sz w:val="28"/>
          <w:szCs w:val="28"/>
          <w:lang w:eastAsia="vi-VN"/>
        </w:rPr>
        <w:t xml:space="preserve">làm việc với Phòng Giáo dục và Đào tạo thành phố về </w:t>
      </w:r>
      <w:r w:rsidRPr="002F664A">
        <w:rPr>
          <w:rStyle w:val="pbody"/>
          <w:sz w:val="28"/>
          <w:szCs w:val="28"/>
        </w:rPr>
        <w:t xml:space="preserve">công tác </w:t>
      </w:r>
      <w:r w:rsidR="007E031B">
        <w:rPr>
          <w:rStyle w:val="pbody"/>
          <w:sz w:val="28"/>
          <w:szCs w:val="28"/>
        </w:rPr>
        <w:t>cán bộ</w:t>
      </w:r>
      <w:r w:rsidRPr="002F664A">
        <w:rPr>
          <w:rStyle w:val="pbody"/>
          <w:sz w:val="28"/>
          <w:szCs w:val="28"/>
        </w:rPr>
        <w:t xml:space="preserve">. </w:t>
      </w:r>
      <w:r>
        <w:rPr>
          <w:rStyle w:val="pbody"/>
          <w:sz w:val="28"/>
          <w:szCs w:val="28"/>
        </w:rPr>
        <w:t xml:space="preserve">Mời </w:t>
      </w:r>
      <w:r w:rsidR="007E031B">
        <w:rPr>
          <w:rStyle w:val="pbody"/>
          <w:sz w:val="28"/>
          <w:szCs w:val="28"/>
        </w:rPr>
        <w:t xml:space="preserve">Thường trực UBND thành phố, </w:t>
      </w:r>
      <w:r w:rsidRPr="002F664A">
        <w:rPr>
          <w:rStyle w:val="pbody"/>
          <w:sz w:val="28"/>
          <w:szCs w:val="28"/>
        </w:rPr>
        <w:t xml:space="preserve">đại diện lãnh đạo </w:t>
      </w:r>
      <w:r>
        <w:rPr>
          <w:rStyle w:val="pbody"/>
          <w:sz w:val="28"/>
          <w:szCs w:val="28"/>
        </w:rPr>
        <w:t>Ban Tổ chức Thành ủy, phòng</w:t>
      </w:r>
      <w:r w:rsidRPr="002F664A">
        <w:rPr>
          <w:rStyle w:val="pbody"/>
          <w:sz w:val="28"/>
          <w:szCs w:val="28"/>
        </w:rPr>
        <w:t xml:space="preserve"> Nội vụ, Giáo dục và Đào tạo thành phố</w:t>
      </w:r>
      <w:r w:rsidR="007E031B" w:rsidRPr="000A6F7D">
        <w:rPr>
          <w:rStyle w:val="pbody"/>
          <w:b/>
          <w:i/>
          <w:color w:val="FF0000"/>
          <w:sz w:val="28"/>
          <w:szCs w:val="28"/>
        </w:rPr>
        <w:t xml:space="preserve">, Bí thư Đảng ủy, </w:t>
      </w:r>
      <w:r w:rsidRPr="000A6F7D">
        <w:rPr>
          <w:rStyle w:val="pbody"/>
          <w:b/>
          <w:i/>
          <w:color w:val="FF0000"/>
          <w:sz w:val="28"/>
          <w:szCs w:val="28"/>
        </w:rPr>
        <w:t xml:space="preserve"> Chủ tịch UBND phường </w:t>
      </w:r>
      <w:r w:rsidR="000A6F7D" w:rsidRPr="000A6F7D">
        <w:rPr>
          <w:rStyle w:val="pbody"/>
          <w:b/>
          <w:i/>
          <w:color w:val="FF0000"/>
          <w:sz w:val="28"/>
          <w:szCs w:val="28"/>
          <w:lang w:val="vi-VN"/>
        </w:rPr>
        <w:t>V, xã Vị Tân</w:t>
      </w:r>
      <w:r w:rsidR="000A6F7D" w:rsidRPr="000A6F7D">
        <w:rPr>
          <w:rStyle w:val="pbody"/>
          <w:color w:val="FF0000"/>
          <w:sz w:val="28"/>
          <w:szCs w:val="28"/>
          <w:lang w:val="vi-VN"/>
        </w:rPr>
        <w:t xml:space="preserve"> </w:t>
      </w:r>
      <w:r w:rsidR="007E031B" w:rsidRPr="00B15239">
        <w:rPr>
          <w:rStyle w:val="pbody"/>
          <w:i/>
          <w:sz w:val="28"/>
          <w:szCs w:val="28"/>
        </w:rPr>
        <w:t>(thay thư mời).</w:t>
      </w:r>
      <w:r w:rsidR="007E031B">
        <w:rPr>
          <w:rStyle w:val="pbody"/>
          <w:sz w:val="28"/>
          <w:szCs w:val="28"/>
        </w:rPr>
        <w:t xml:space="preserve"> </w:t>
      </w:r>
      <w:r w:rsidRPr="002F664A">
        <w:rPr>
          <w:rStyle w:val="pbody"/>
          <w:sz w:val="28"/>
          <w:szCs w:val="28"/>
        </w:rPr>
        <w:t>Điểm tại phòng họp số 1 Thành uỷ</w:t>
      </w:r>
      <w:r>
        <w:rPr>
          <w:rStyle w:val="pbody"/>
          <w:sz w:val="28"/>
          <w:szCs w:val="28"/>
        </w:rPr>
        <w:t xml:space="preserve"> </w:t>
      </w:r>
      <w:r w:rsidR="007E031B" w:rsidRPr="002F664A">
        <w:rPr>
          <w:rStyle w:val="pbody"/>
          <w:i/>
          <w:sz w:val="28"/>
          <w:szCs w:val="28"/>
        </w:rPr>
        <w:t>(LĐVP: Đ/c Dung</w:t>
      </w:r>
      <w:r w:rsidR="007E031B">
        <w:rPr>
          <w:rStyle w:val="pbody"/>
          <w:i/>
          <w:sz w:val="28"/>
          <w:szCs w:val="28"/>
        </w:rPr>
        <w:t>, đ/c Tấn và đ/c Trang, nhân viên VP</w:t>
      </w:r>
      <w:r w:rsidR="007E031B" w:rsidRPr="002F664A">
        <w:rPr>
          <w:rStyle w:val="pbody"/>
          <w:i/>
          <w:sz w:val="28"/>
          <w:szCs w:val="28"/>
        </w:rPr>
        <w:t>).</w:t>
      </w:r>
    </w:p>
    <w:p w:rsidR="00B4248A" w:rsidRPr="00B4248A" w:rsidRDefault="00B4248A" w:rsidP="00A55D5E">
      <w:pPr>
        <w:shd w:val="clear" w:color="auto" w:fill="FFFFFF"/>
        <w:spacing w:before="80" w:after="0" w:line="240" w:lineRule="auto"/>
        <w:ind w:firstLine="567"/>
        <w:jc w:val="both"/>
        <w:rPr>
          <w:rStyle w:val="pbody"/>
          <w:sz w:val="28"/>
          <w:szCs w:val="28"/>
        </w:rPr>
      </w:pPr>
      <w:r>
        <w:rPr>
          <w:rStyle w:val="pbody"/>
          <w:sz w:val="28"/>
          <w:szCs w:val="28"/>
        </w:rPr>
        <w:t>- 14 giờ, Ủy quyền đồng chí Trần Quang Minh, Ủy viên Ban Thường vụ, Trưởng ban Ban Dân vận Thành ủy, Chủ tịch Ủy ban MTTQ Việt Nam thành phố dự tiếp và làm việc với Đoàn kiểm tra Hội Cựu chiến binh tỉnh Hậu Giang kiểm tra kết quả thực hiện nhiệm vụ, chỉ tiêu công tác Hội Cựu chiến binh thành phố năm 2024. Điểm tại phòng họp Khối Đoàn thể thành phố</w:t>
      </w:r>
      <w:r w:rsidR="00C26324">
        <w:rPr>
          <w:rStyle w:val="pbody"/>
          <w:sz w:val="28"/>
          <w:szCs w:val="28"/>
        </w:rPr>
        <w:t xml:space="preserve"> </w:t>
      </w:r>
      <w:r w:rsidR="00C26324" w:rsidRPr="00C26324">
        <w:rPr>
          <w:rStyle w:val="pbody"/>
          <w:i/>
          <w:sz w:val="28"/>
          <w:szCs w:val="28"/>
        </w:rPr>
        <w:t>(tầng 4, Trụ sở Thành ủy)</w:t>
      </w:r>
      <w:r w:rsidR="00C26324">
        <w:rPr>
          <w:rStyle w:val="pbody"/>
          <w:sz w:val="28"/>
          <w:szCs w:val="28"/>
        </w:rPr>
        <w:t>.</w:t>
      </w:r>
      <w:r>
        <w:rPr>
          <w:rStyle w:val="pbody"/>
          <w:sz w:val="28"/>
          <w:szCs w:val="28"/>
        </w:rPr>
        <w:t xml:space="preserve">  </w:t>
      </w:r>
    </w:p>
    <w:p w:rsidR="00BC2E21" w:rsidRPr="004E1202" w:rsidRDefault="00650DA0" w:rsidP="00A55D5E">
      <w:pPr>
        <w:shd w:val="clear" w:color="auto" w:fill="FFFFFF"/>
        <w:spacing w:before="8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BE3ED7">
        <w:rPr>
          <w:b/>
          <w:bCs/>
          <w:color w:val="0000CC"/>
          <w:sz w:val="28"/>
          <w:szCs w:val="28"/>
          <w:u w:val="single"/>
          <w:lang w:eastAsia="vi-VN"/>
        </w:rPr>
        <w:t>3</w:t>
      </w:r>
      <w:r w:rsidR="008320CE">
        <w:rPr>
          <w:b/>
          <w:bCs/>
          <w:color w:val="0000CC"/>
          <w:sz w:val="28"/>
          <w:szCs w:val="28"/>
          <w:u w:val="single"/>
          <w:lang w:val="vi-VN" w:eastAsia="vi-VN"/>
        </w:rPr>
        <w:t>0</w:t>
      </w:r>
      <w:r w:rsidR="009B19AB">
        <w:rPr>
          <w:b/>
          <w:bCs/>
          <w:color w:val="0000CC"/>
          <w:sz w:val="28"/>
          <w:szCs w:val="28"/>
          <w:u w:val="single"/>
          <w:lang w:eastAsia="vi-VN"/>
        </w:rPr>
        <w:t>/10</w:t>
      </w:r>
      <w:r w:rsidR="004E1202">
        <w:rPr>
          <w:b/>
          <w:bCs/>
          <w:color w:val="0000CC"/>
          <w:sz w:val="28"/>
          <w:szCs w:val="28"/>
          <w:u w:val="single"/>
          <w:lang w:eastAsia="vi-VN"/>
        </w:rPr>
        <w:t>/2024</w:t>
      </w:r>
    </w:p>
    <w:p w:rsidR="00BB175E" w:rsidRDefault="008320CE" w:rsidP="00A55D5E">
      <w:pPr>
        <w:shd w:val="clear" w:color="auto" w:fill="FFFFFF"/>
        <w:spacing w:before="80" w:after="0" w:line="240" w:lineRule="auto"/>
        <w:ind w:firstLine="567"/>
        <w:jc w:val="both"/>
        <w:rPr>
          <w:rStyle w:val="pbody"/>
          <w:i/>
          <w:sz w:val="28"/>
          <w:szCs w:val="28"/>
        </w:rPr>
      </w:pPr>
      <w:r w:rsidRPr="00FC661D">
        <w:rPr>
          <w:color w:val="000000" w:themeColor="text1"/>
          <w:spacing w:val="-2"/>
          <w:sz w:val="28"/>
          <w:szCs w:val="28"/>
          <w:lang w:val="vi-VN" w:eastAsia="vi-VN"/>
        </w:rPr>
        <w:t>-</w:t>
      </w:r>
      <w:r>
        <w:rPr>
          <w:color w:val="000000" w:themeColor="text1"/>
          <w:spacing w:val="-2"/>
          <w:sz w:val="28"/>
          <w:szCs w:val="28"/>
          <w:lang w:val="vi-VN" w:eastAsia="vi-VN"/>
        </w:rPr>
        <w:t xml:space="preserve"> 7</w:t>
      </w:r>
      <w:r w:rsidRPr="00FC661D">
        <w:rPr>
          <w:color w:val="000000" w:themeColor="text1"/>
          <w:spacing w:val="-2"/>
          <w:sz w:val="28"/>
          <w:szCs w:val="28"/>
          <w:lang w:eastAsia="vi-VN"/>
        </w:rPr>
        <w:t xml:space="preserve"> giờ</w:t>
      </w:r>
      <w:r>
        <w:rPr>
          <w:color w:val="000000" w:themeColor="text1"/>
          <w:spacing w:val="-2"/>
          <w:sz w:val="28"/>
          <w:szCs w:val="28"/>
          <w:lang w:val="vi-VN" w:eastAsia="vi-VN"/>
        </w:rPr>
        <w:t xml:space="preserve"> 30</w:t>
      </w:r>
      <w:r w:rsidRPr="00FC661D">
        <w:rPr>
          <w:color w:val="000000" w:themeColor="text1"/>
          <w:spacing w:val="-2"/>
          <w:sz w:val="28"/>
          <w:szCs w:val="28"/>
          <w:lang w:eastAsia="vi-VN"/>
        </w:rPr>
        <w:t xml:space="preserve">, </w:t>
      </w:r>
      <w:r w:rsidRPr="00FC661D">
        <w:rPr>
          <w:color w:val="000000" w:themeColor="text1"/>
          <w:spacing w:val="-2"/>
          <w:sz w:val="28"/>
          <w:szCs w:val="28"/>
          <w:lang w:val="vi-VN" w:eastAsia="vi-VN"/>
        </w:rPr>
        <w:t xml:space="preserve">Thường trực Thành </w:t>
      </w:r>
      <w:r w:rsidRPr="00FC661D">
        <w:rPr>
          <w:color w:val="000000" w:themeColor="text1"/>
          <w:spacing w:val="-2"/>
          <w:sz w:val="28"/>
          <w:szCs w:val="28"/>
          <w:lang w:eastAsia="vi-VN"/>
        </w:rPr>
        <w:t>uỷ</w:t>
      </w:r>
      <w:r w:rsidRPr="00FC661D">
        <w:rPr>
          <w:color w:val="000000" w:themeColor="text1"/>
          <w:spacing w:val="-2"/>
          <w:sz w:val="28"/>
          <w:szCs w:val="28"/>
          <w:lang w:val="vi-VN" w:eastAsia="vi-VN"/>
        </w:rPr>
        <w:t xml:space="preserve"> </w:t>
      </w:r>
      <w:r w:rsidR="007E031B">
        <w:rPr>
          <w:color w:val="000000" w:themeColor="text1"/>
          <w:spacing w:val="-2"/>
          <w:sz w:val="28"/>
          <w:szCs w:val="28"/>
          <w:lang w:eastAsia="vi-VN"/>
        </w:rPr>
        <w:t>làm việc với Công an, Viện Kiểm sát nhân dân</w:t>
      </w:r>
      <w:r w:rsidR="00BB175E">
        <w:rPr>
          <w:color w:val="000000" w:themeColor="text1"/>
          <w:spacing w:val="-2"/>
          <w:sz w:val="28"/>
          <w:szCs w:val="28"/>
          <w:lang w:eastAsia="vi-VN"/>
        </w:rPr>
        <w:t xml:space="preserve">, Tòa án nhân dân thành phố nghe báo cáo những vụ án phức tạp trên địa bàn thành phố. Mời Thường trực UBND thành phố, </w:t>
      </w:r>
      <w:r w:rsidR="005C0F85">
        <w:rPr>
          <w:color w:val="000000" w:themeColor="text1"/>
          <w:spacing w:val="-2"/>
          <w:sz w:val="28"/>
          <w:szCs w:val="28"/>
          <w:lang w:eastAsia="vi-VN"/>
        </w:rPr>
        <w:t xml:space="preserve">lãnh đạo </w:t>
      </w:r>
      <w:r w:rsidR="00BB175E">
        <w:rPr>
          <w:color w:val="000000" w:themeColor="text1"/>
          <w:spacing w:val="-2"/>
          <w:sz w:val="28"/>
          <w:szCs w:val="28"/>
          <w:lang w:eastAsia="vi-VN"/>
        </w:rPr>
        <w:t xml:space="preserve">Công an, Viện Kiểm sát nhân dân, Tòa án nhân dân, Văn phòng HĐND và UBND thành phố </w:t>
      </w:r>
      <w:r w:rsidR="00BB175E" w:rsidRPr="005C0F85">
        <w:rPr>
          <w:i/>
          <w:color w:val="000000" w:themeColor="text1"/>
          <w:spacing w:val="-2"/>
          <w:sz w:val="28"/>
          <w:szCs w:val="28"/>
          <w:lang w:eastAsia="vi-VN"/>
        </w:rPr>
        <w:t>(thay thư mời).</w:t>
      </w:r>
      <w:r w:rsidR="00BB175E">
        <w:rPr>
          <w:color w:val="000000" w:themeColor="text1"/>
          <w:spacing w:val="-2"/>
          <w:sz w:val="28"/>
          <w:szCs w:val="28"/>
          <w:lang w:eastAsia="vi-VN"/>
        </w:rPr>
        <w:t xml:space="preserve"> Điểm tại phòng họp số 1 Thành ủy </w:t>
      </w:r>
      <w:r w:rsidR="00BB175E" w:rsidRPr="002F664A">
        <w:rPr>
          <w:rStyle w:val="pbody"/>
          <w:i/>
          <w:sz w:val="28"/>
          <w:szCs w:val="28"/>
        </w:rPr>
        <w:t>(LĐVP: Đ/c Dung</w:t>
      </w:r>
      <w:r w:rsidR="00BB175E">
        <w:rPr>
          <w:rStyle w:val="pbody"/>
          <w:i/>
          <w:sz w:val="28"/>
          <w:szCs w:val="28"/>
        </w:rPr>
        <w:t>, đ/c Tấn và đ/c Trang, nhân viên VP</w:t>
      </w:r>
      <w:r w:rsidR="00BB175E" w:rsidRPr="002F664A">
        <w:rPr>
          <w:rStyle w:val="pbody"/>
          <w:i/>
          <w:sz w:val="28"/>
          <w:szCs w:val="28"/>
        </w:rPr>
        <w:t>).</w:t>
      </w:r>
    </w:p>
    <w:p w:rsidR="00460A78" w:rsidRPr="000805CC" w:rsidRDefault="00460A78" w:rsidP="00A55D5E">
      <w:pPr>
        <w:shd w:val="clear" w:color="auto" w:fill="FFFFFF"/>
        <w:spacing w:before="80" w:after="0" w:line="240" w:lineRule="auto"/>
        <w:ind w:firstLine="567"/>
        <w:jc w:val="both"/>
        <w:rPr>
          <w:b/>
          <w:i/>
          <w:color w:val="0000CC"/>
          <w:spacing w:val="-2"/>
          <w:sz w:val="28"/>
          <w:szCs w:val="28"/>
          <w:lang w:eastAsia="vi-VN"/>
        </w:rPr>
      </w:pPr>
      <w:r w:rsidRPr="000805CC">
        <w:rPr>
          <w:b/>
          <w:i/>
          <w:color w:val="0000CC"/>
          <w:spacing w:val="-2"/>
          <w:sz w:val="28"/>
          <w:szCs w:val="28"/>
          <w:lang w:val="vi-VN" w:eastAsia="vi-VN"/>
        </w:rPr>
        <w:t xml:space="preserve">- </w:t>
      </w:r>
      <w:r w:rsidRPr="000805CC">
        <w:rPr>
          <w:b/>
          <w:i/>
          <w:color w:val="0000CC"/>
          <w:spacing w:val="-2"/>
          <w:sz w:val="28"/>
          <w:szCs w:val="28"/>
          <w:lang w:eastAsia="vi-VN"/>
        </w:rPr>
        <w:t xml:space="preserve">13 giờ 30, </w:t>
      </w:r>
      <w:r w:rsidRPr="000805CC">
        <w:rPr>
          <w:b/>
          <w:i/>
          <w:color w:val="0000CC"/>
          <w:spacing w:val="-2"/>
          <w:sz w:val="28"/>
          <w:szCs w:val="28"/>
          <w:lang w:val="vi-VN" w:eastAsia="vi-VN"/>
        </w:rPr>
        <w:t xml:space="preserve">Thường trực Thành </w:t>
      </w:r>
      <w:r w:rsidRPr="000805CC">
        <w:rPr>
          <w:b/>
          <w:i/>
          <w:color w:val="0000CC"/>
          <w:spacing w:val="-2"/>
          <w:sz w:val="28"/>
          <w:szCs w:val="28"/>
          <w:lang w:eastAsia="vi-VN"/>
        </w:rPr>
        <w:t>uỷ</w:t>
      </w:r>
      <w:r w:rsidR="000805CC" w:rsidRPr="000805CC">
        <w:rPr>
          <w:b/>
          <w:i/>
          <w:color w:val="0000CC"/>
          <w:spacing w:val="-2"/>
          <w:sz w:val="28"/>
          <w:szCs w:val="28"/>
          <w:lang w:val="vi-VN" w:eastAsia="vi-VN"/>
        </w:rPr>
        <w:t xml:space="preserve"> </w:t>
      </w:r>
      <w:r w:rsidRPr="000805CC">
        <w:rPr>
          <w:b/>
          <w:i/>
          <w:color w:val="0000CC"/>
          <w:spacing w:val="-2"/>
          <w:sz w:val="28"/>
          <w:szCs w:val="28"/>
          <w:lang w:eastAsia="vi-VN"/>
        </w:rPr>
        <w:t xml:space="preserve">họp Thường </w:t>
      </w:r>
      <w:r w:rsidR="000805CC" w:rsidRPr="000805CC">
        <w:rPr>
          <w:b/>
          <w:i/>
          <w:color w:val="0000CC"/>
          <w:spacing w:val="-2"/>
          <w:sz w:val="28"/>
          <w:szCs w:val="28"/>
          <w:lang w:val="vi-VN" w:eastAsia="vi-VN"/>
        </w:rPr>
        <w:t>trực</w:t>
      </w:r>
      <w:r w:rsidRPr="000805CC">
        <w:rPr>
          <w:b/>
          <w:i/>
          <w:color w:val="0000CC"/>
          <w:spacing w:val="-2"/>
          <w:sz w:val="28"/>
          <w:szCs w:val="28"/>
          <w:lang w:eastAsia="vi-VN"/>
        </w:rPr>
        <w:t xml:space="preserve"> Thành ủy. Mời </w:t>
      </w:r>
      <w:r w:rsidR="000805CC" w:rsidRPr="000805CC">
        <w:rPr>
          <w:b/>
          <w:i/>
          <w:color w:val="0000CC"/>
          <w:spacing w:val="-2"/>
          <w:sz w:val="28"/>
          <w:szCs w:val="28"/>
          <w:lang w:val="vi-VN" w:eastAsia="vi-VN"/>
        </w:rPr>
        <w:t>đồng chí Trưởng Ban Tổ chức</w:t>
      </w:r>
      <w:r w:rsidRPr="000805CC">
        <w:rPr>
          <w:b/>
          <w:i/>
          <w:color w:val="0000CC"/>
          <w:spacing w:val="-2"/>
          <w:sz w:val="28"/>
          <w:szCs w:val="28"/>
          <w:lang w:eastAsia="vi-VN"/>
        </w:rPr>
        <w:t xml:space="preserve"> Thành ủy (thay thư mời). Điểm tại phòng họp số 1 Thành ủy.</w:t>
      </w:r>
    </w:p>
    <w:p w:rsidR="000805CC" w:rsidRPr="00460A78" w:rsidRDefault="000805CC" w:rsidP="00A55D5E">
      <w:pPr>
        <w:shd w:val="clear" w:color="auto" w:fill="FFFFFF"/>
        <w:spacing w:before="80" w:after="0" w:line="240" w:lineRule="auto"/>
        <w:ind w:firstLine="567"/>
        <w:jc w:val="both"/>
        <w:rPr>
          <w:b/>
          <w:i/>
          <w:color w:val="FF0000"/>
          <w:spacing w:val="-2"/>
          <w:sz w:val="28"/>
          <w:szCs w:val="28"/>
          <w:lang w:eastAsia="vi-VN"/>
        </w:rPr>
      </w:pPr>
      <w:r w:rsidRPr="00460A78">
        <w:rPr>
          <w:b/>
          <w:i/>
          <w:color w:val="FF0000"/>
          <w:spacing w:val="-2"/>
          <w:sz w:val="28"/>
          <w:szCs w:val="28"/>
          <w:lang w:val="vi-VN" w:eastAsia="vi-VN"/>
        </w:rPr>
        <w:t xml:space="preserve">- </w:t>
      </w:r>
      <w:r>
        <w:rPr>
          <w:b/>
          <w:i/>
          <w:color w:val="FF0000"/>
          <w:spacing w:val="-2"/>
          <w:sz w:val="28"/>
          <w:szCs w:val="28"/>
          <w:lang w:val="vi-VN" w:eastAsia="vi-VN"/>
        </w:rPr>
        <w:t>14</w:t>
      </w:r>
      <w:r w:rsidRPr="00460A78">
        <w:rPr>
          <w:b/>
          <w:i/>
          <w:color w:val="FF0000"/>
          <w:spacing w:val="-2"/>
          <w:sz w:val="28"/>
          <w:szCs w:val="28"/>
          <w:lang w:eastAsia="vi-VN"/>
        </w:rPr>
        <w:t xml:space="preserve"> giờ, </w:t>
      </w:r>
      <w:r w:rsidRPr="00460A78">
        <w:rPr>
          <w:b/>
          <w:i/>
          <w:color w:val="FF0000"/>
          <w:spacing w:val="-2"/>
          <w:sz w:val="28"/>
          <w:szCs w:val="28"/>
          <w:lang w:val="vi-VN" w:eastAsia="vi-VN"/>
        </w:rPr>
        <w:t xml:space="preserve">Thường trực Thành </w:t>
      </w:r>
      <w:r w:rsidRPr="00460A78">
        <w:rPr>
          <w:b/>
          <w:i/>
          <w:color w:val="FF0000"/>
          <w:spacing w:val="-2"/>
          <w:sz w:val="28"/>
          <w:szCs w:val="28"/>
          <w:lang w:eastAsia="vi-VN"/>
        </w:rPr>
        <w:t>uỷ dự họp Ban Thường vụ Thành ủy. Mời các đồng chí Ủy viên Ban Thường vụ Thành ủy (thay thư mời). Điểm tại phòng họp số 1 Thành ủy (LĐVP: Đ/c Dung).</w:t>
      </w:r>
    </w:p>
    <w:p w:rsidR="00BC2E21" w:rsidRPr="004E1202" w:rsidRDefault="00650DA0" w:rsidP="00A55D5E">
      <w:pPr>
        <w:shd w:val="clear" w:color="auto" w:fill="FFFFFF"/>
        <w:spacing w:before="80" w:after="0" w:line="240" w:lineRule="auto"/>
        <w:jc w:val="both"/>
        <w:rPr>
          <w:rFonts w:ascii="Arial" w:hAnsi="Arial" w:cs="Arial"/>
          <w:color w:val="0000CC"/>
          <w:lang w:eastAsia="vi-VN"/>
        </w:rPr>
      </w:pPr>
      <w:r w:rsidRPr="00AA66DF">
        <w:rPr>
          <w:b/>
          <w:bCs/>
          <w:color w:val="0000CC"/>
          <w:sz w:val="28"/>
          <w:szCs w:val="28"/>
          <w:u w:val="single"/>
          <w:lang w:val="vi-VN" w:eastAsia="vi-VN"/>
        </w:rPr>
        <w:t>Thứ Năm, ngày</w:t>
      </w:r>
      <w:r w:rsidR="008320CE">
        <w:rPr>
          <w:b/>
          <w:bCs/>
          <w:color w:val="0000CC"/>
          <w:sz w:val="28"/>
          <w:szCs w:val="28"/>
          <w:u w:val="single"/>
          <w:lang w:val="vi-VN" w:eastAsia="vi-VN"/>
        </w:rPr>
        <w:t xml:space="preserve"> 31</w:t>
      </w:r>
      <w:r w:rsidR="009B19AB">
        <w:rPr>
          <w:b/>
          <w:bCs/>
          <w:color w:val="0000CC"/>
          <w:sz w:val="28"/>
          <w:szCs w:val="28"/>
          <w:u w:val="single"/>
          <w:lang w:eastAsia="vi-VN"/>
        </w:rPr>
        <w:t>/10</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8320CE" w:rsidRDefault="008320CE" w:rsidP="00A55D5E">
      <w:pPr>
        <w:shd w:val="clear" w:color="auto" w:fill="FFFFFF"/>
        <w:spacing w:before="80" w:after="0" w:line="240" w:lineRule="auto"/>
        <w:ind w:firstLine="567"/>
        <w:jc w:val="both"/>
        <w:rPr>
          <w:bCs/>
          <w:iCs/>
          <w:color w:val="000000" w:themeColor="text1"/>
          <w:spacing w:val="-2"/>
          <w:sz w:val="28"/>
          <w:szCs w:val="28"/>
          <w:lang w:val="vi-VN"/>
        </w:rPr>
      </w:pPr>
      <w:r w:rsidRPr="00FC661D">
        <w:rPr>
          <w:color w:val="000000" w:themeColor="text1"/>
          <w:spacing w:val="-2"/>
          <w:sz w:val="28"/>
          <w:szCs w:val="28"/>
          <w:lang w:val="vi-VN" w:eastAsia="vi-VN"/>
        </w:rPr>
        <w:t>-</w:t>
      </w:r>
      <w:r>
        <w:rPr>
          <w:color w:val="000000" w:themeColor="text1"/>
          <w:spacing w:val="-2"/>
          <w:sz w:val="28"/>
          <w:szCs w:val="28"/>
          <w:lang w:val="vi-VN" w:eastAsia="vi-VN"/>
        </w:rPr>
        <w:t xml:space="preserve"> 7</w:t>
      </w:r>
      <w:r w:rsidRPr="00FC661D">
        <w:rPr>
          <w:color w:val="000000" w:themeColor="text1"/>
          <w:spacing w:val="-2"/>
          <w:sz w:val="28"/>
          <w:szCs w:val="28"/>
          <w:lang w:eastAsia="vi-VN"/>
        </w:rPr>
        <w:t xml:space="preserve"> giờ</w:t>
      </w:r>
      <w:r>
        <w:rPr>
          <w:color w:val="000000" w:themeColor="text1"/>
          <w:spacing w:val="-2"/>
          <w:sz w:val="28"/>
          <w:szCs w:val="28"/>
          <w:lang w:val="vi-VN" w:eastAsia="vi-VN"/>
        </w:rPr>
        <w:t xml:space="preserve"> 30</w:t>
      </w:r>
      <w:r w:rsidRPr="00FC661D">
        <w:rPr>
          <w:color w:val="000000" w:themeColor="text1"/>
          <w:spacing w:val="-2"/>
          <w:sz w:val="28"/>
          <w:szCs w:val="28"/>
          <w:lang w:eastAsia="vi-VN"/>
        </w:rPr>
        <w:t xml:space="preserve">, </w:t>
      </w:r>
      <w:r w:rsidRPr="00FC661D">
        <w:rPr>
          <w:bCs/>
          <w:iCs/>
          <w:color w:val="000000" w:themeColor="text1"/>
          <w:spacing w:val="-2"/>
          <w:sz w:val="28"/>
          <w:szCs w:val="28"/>
        </w:rPr>
        <w:t>đồng chí Bí thư Thành uỷ</w:t>
      </w:r>
      <w:r w:rsidRPr="00FC661D">
        <w:rPr>
          <w:bCs/>
          <w:iCs/>
          <w:color w:val="000000" w:themeColor="text1"/>
          <w:spacing w:val="-2"/>
          <w:sz w:val="28"/>
          <w:szCs w:val="28"/>
          <w:lang w:val="vi-VN"/>
        </w:rPr>
        <w:t xml:space="preserve"> </w:t>
      </w:r>
      <w:r w:rsidR="00014BF0">
        <w:rPr>
          <w:color w:val="000000"/>
          <w:sz w:val="28"/>
          <w:szCs w:val="28"/>
        </w:rPr>
        <w:t xml:space="preserve">dự </w:t>
      </w:r>
      <w:r w:rsidR="00014BF0" w:rsidRPr="00014BF0">
        <w:rPr>
          <w:color w:val="000000"/>
          <w:sz w:val="28"/>
          <w:szCs w:val="28"/>
        </w:rPr>
        <w:t xml:space="preserve">Kỳ họp thứ 22 (Kỳ họp chuyên đề) </w:t>
      </w:r>
      <w:r w:rsidR="00DD1C6C">
        <w:rPr>
          <w:color w:val="000000"/>
          <w:sz w:val="28"/>
          <w:szCs w:val="28"/>
        </w:rPr>
        <w:t>HĐND</w:t>
      </w:r>
      <w:r w:rsidR="00014BF0" w:rsidRPr="00014BF0">
        <w:rPr>
          <w:color w:val="000000"/>
          <w:sz w:val="28"/>
          <w:szCs w:val="28"/>
        </w:rPr>
        <w:t xml:space="preserve"> tỉnh</w:t>
      </w:r>
      <w:r w:rsidR="00DD1C6C">
        <w:rPr>
          <w:color w:val="000000"/>
          <w:sz w:val="28"/>
          <w:szCs w:val="28"/>
        </w:rPr>
        <w:t xml:space="preserve"> Hậu Giang</w:t>
      </w:r>
      <w:r w:rsidR="00014BF0" w:rsidRPr="00014BF0">
        <w:rPr>
          <w:color w:val="000000"/>
          <w:sz w:val="28"/>
          <w:szCs w:val="28"/>
        </w:rPr>
        <w:t xml:space="preserve"> Khóa X, nhiệm kỳ 2021 - 2026. Điểm tại Hội trường </w:t>
      </w:r>
      <w:r w:rsidR="00DD1C6C">
        <w:rPr>
          <w:color w:val="000000"/>
          <w:sz w:val="28"/>
          <w:szCs w:val="28"/>
        </w:rPr>
        <w:t>UBND</w:t>
      </w:r>
      <w:r w:rsidR="00014BF0" w:rsidRPr="00014BF0">
        <w:rPr>
          <w:color w:val="000000"/>
          <w:sz w:val="28"/>
          <w:szCs w:val="28"/>
        </w:rPr>
        <w:t xml:space="preserve"> tỉnh</w:t>
      </w:r>
      <w:r w:rsidR="00014BF0">
        <w:rPr>
          <w:color w:val="000000"/>
          <w:sz w:val="28"/>
          <w:szCs w:val="28"/>
        </w:rPr>
        <w:t xml:space="preserve"> Hậu Giang</w:t>
      </w:r>
      <w:r w:rsidR="00A107C0">
        <w:rPr>
          <w:color w:val="000000"/>
          <w:sz w:val="28"/>
          <w:szCs w:val="28"/>
        </w:rPr>
        <w:t xml:space="preserve"> </w:t>
      </w:r>
      <w:r w:rsidR="00A107C0" w:rsidRPr="00A107C0">
        <w:rPr>
          <w:i/>
          <w:color w:val="000000"/>
          <w:sz w:val="28"/>
          <w:szCs w:val="28"/>
        </w:rPr>
        <w:t>(Cả ngày)</w:t>
      </w:r>
      <w:r w:rsidR="00014BF0" w:rsidRPr="00A107C0">
        <w:rPr>
          <w:i/>
          <w:color w:val="000000"/>
          <w:sz w:val="28"/>
          <w:szCs w:val="28"/>
        </w:rPr>
        <w:t>.</w:t>
      </w:r>
    </w:p>
    <w:p w:rsidR="008320CE" w:rsidRDefault="008320CE" w:rsidP="00A55D5E">
      <w:pPr>
        <w:shd w:val="clear" w:color="auto" w:fill="FFFFFF"/>
        <w:spacing w:before="80" w:after="0" w:line="240" w:lineRule="auto"/>
        <w:ind w:firstLine="567"/>
        <w:jc w:val="both"/>
        <w:rPr>
          <w:color w:val="000000" w:themeColor="text1"/>
          <w:spacing w:val="-2"/>
          <w:sz w:val="28"/>
          <w:szCs w:val="28"/>
          <w:lang w:val="vi-VN" w:eastAsia="vi-VN"/>
        </w:rPr>
      </w:pPr>
      <w:r w:rsidRPr="00FC661D">
        <w:rPr>
          <w:color w:val="000000" w:themeColor="text1"/>
          <w:spacing w:val="-2"/>
          <w:sz w:val="28"/>
          <w:szCs w:val="28"/>
          <w:lang w:val="vi-VN" w:eastAsia="vi-VN"/>
        </w:rPr>
        <w:t>-</w:t>
      </w:r>
      <w:r w:rsidR="002B30D8">
        <w:rPr>
          <w:color w:val="000000" w:themeColor="text1"/>
          <w:spacing w:val="-2"/>
          <w:sz w:val="28"/>
          <w:szCs w:val="28"/>
          <w:lang w:eastAsia="vi-VN"/>
        </w:rPr>
        <w:t xml:space="preserve"> Đ</w:t>
      </w:r>
      <w:r w:rsidRPr="00FC661D">
        <w:rPr>
          <w:color w:val="000000" w:themeColor="text1"/>
          <w:spacing w:val="-2"/>
          <w:sz w:val="28"/>
          <w:szCs w:val="28"/>
          <w:lang w:val="vi-VN" w:eastAsia="vi-VN"/>
        </w:rPr>
        <w:t xml:space="preserve">ồng chí Phó Bí thư Thường trực Thành </w:t>
      </w:r>
      <w:r w:rsidRPr="00FC661D">
        <w:rPr>
          <w:color w:val="000000" w:themeColor="text1"/>
          <w:spacing w:val="-2"/>
          <w:sz w:val="28"/>
          <w:szCs w:val="28"/>
          <w:lang w:eastAsia="vi-VN"/>
        </w:rPr>
        <w:t>uỷ</w:t>
      </w:r>
      <w:r w:rsidRPr="00FC661D">
        <w:rPr>
          <w:color w:val="000000" w:themeColor="text1"/>
          <w:spacing w:val="-2"/>
          <w:sz w:val="28"/>
          <w:szCs w:val="28"/>
          <w:lang w:val="vi-VN" w:eastAsia="vi-VN"/>
        </w:rPr>
        <w:t xml:space="preserve"> - Chủ tịch Hội đồng nhân dân thành phố</w:t>
      </w:r>
      <w:r w:rsidR="00A107C0">
        <w:rPr>
          <w:color w:val="000000" w:themeColor="text1"/>
          <w:spacing w:val="-2"/>
          <w:sz w:val="28"/>
          <w:szCs w:val="28"/>
          <w:lang w:eastAsia="vi-VN"/>
        </w:rPr>
        <w:t xml:space="preserve"> đi công tác cơ sở.</w:t>
      </w:r>
      <w:r w:rsidRPr="00FC661D">
        <w:rPr>
          <w:color w:val="000000" w:themeColor="text1"/>
          <w:spacing w:val="-2"/>
          <w:sz w:val="28"/>
          <w:szCs w:val="28"/>
          <w:lang w:val="vi-VN" w:eastAsia="vi-VN"/>
        </w:rPr>
        <w:t xml:space="preserve"> </w:t>
      </w:r>
    </w:p>
    <w:p w:rsidR="00736314" w:rsidRPr="004E1202" w:rsidRDefault="00736314" w:rsidP="00A55D5E">
      <w:pPr>
        <w:shd w:val="clear" w:color="auto" w:fill="FFFFFF"/>
        <w:spacing w:before="80" w:after="0" w:line="240" w:lineRule="auto"/>
        <w:jc w:val="both"/>
        <w:rPr>
          <w:rFonts w:ascii="Arial" w:hAnsi="Arial" w:cs="Arial"/>
          <w:color w:val="0000CC"/>
          <w:lang w:eastAsia="vi-VN"/>
        </w:rPr>
      </w:pPr>
      <w:r w:rsidRPr="00AA66DF">
        <w:rPr>
          <w:b/>
          <w:bCs/>
          <w:color w:val="0000CC"/>
          <w:sz w:val="28"/>
          <w:szCs w:val="28"/>
          <w:u w:val="single"/>
          <w:lang w:val="vi-VN" w:eastAsia="vi-VN"/>
        </w:rPr>
        <w:t>Thứ Sáu, ngày</w:t>
      </w:r>
      <w:r w:rsidR="008320CE">
        <w:rPr>
          <w:b/>
          <w:bCs/>
          <w:color w:val="0000CC"/>
          <w:sz w:val="28"/>
          <w:szCs w:val="28"/>
          <w:u w:val="single"/>
          <w:lang w:val="vi-VN" w:eastAsia="vi-VN"/>
        </w:rPr>
        <w:t xml:space="preserve"> 01/11</w:t>
      </w:r>
      <w:r w:rsidRPr="00AA66DF">
        <w:rPr>
          <w:b/>
          <w:bCs/>
          <w:color w:val="0000CC"/>
          <w:sz w:val="28"/>
          <w:szCs w:val="28"/>
          <w:u w:val="single"/>
          <w:lang w:val="vi-VN" w:eastAsia="vi-VN"/>
        </w:rPr>
        <w:t>/202</w:t>
      </w:r>
      <w:r>
        <w:rPr>
          <w:b/>
          <w:bCs/>
          <w:color w:val="0000CC"/>
          <w:sz w:val="28"/>
          <w:szCs w:val="28"/>
          <w:u w:val="single"/>
          <w:lang w:eastAsia="vi-VN"/>
        </w:rPr>
        <w:t>4</w:t>
      </w:r>
    </w:p>
    <w:p w:rsidR="00014BF0" w:rsidRPr="009E782F" w:rsidRDefault="00014BF0" w:rsidP="00A55D5E">
      <w:pPr>
        <w:shd w:val="clear" w:color="auto" w:fill="FFFFFF"/>
        <w:spacing w:before="80" w:after="0" w:line="240" w:lineRule="auto"/>
        <w:ind w:firstLine="567"/>
        <w:jc w:val="both"/>
        <w:rPr>
          <w:rFonts w:ascii="Arial" w:hAnsi="Arial" w:cs="Arial"/>
          <w:color w:val="000000" w:themeColor="text1"/>
          <w:lang w:val="vi-VN" w:eastAsia="vi-VN"/>
        </w:rPr>
      </w:pPr>
      <w:r w:rsidRPr="009E782F">
        <w:rPr>
          <w:color w:val="000000" w:themeColor="text1"/>
          <w:sz w:val="28"/>
          <w:szCs w:val="28"/>
          <w:shd w:val="clear" w:color="auto" w:fill="FFFFFF"/>
          <w:lang w:val="vi-VN" w:eastAsia="vi-VN"/>
        </w:rPr>
        <w:t>- 6 giờ 40, Thường trực Thành ủy thắp hương bàn thờ Chủ tịch Hồ Chí Minh. Mời tập thể Thường trực HĐND, UBND, Uỷ ban Mặt trận Tổ quốc Việt Nam thành phố, Chủ nhiệm Uỷ ban Kiểm tra, Trưởng Ban Tổ chức, Ban Tuyên giáo, Ban Dân vận Thành uỷ cùng dự. Điểm tại phòng Truyền thống Thành uỷ </w:t>
      </w:r>
      <w:r w:rsidRPr="009E782F">
        <w:rPr>
          <w:i/>
          <w:iCs/>
          <w:color w:val="000000" w:themeColor="text1"/>
          <w:sz w:val="28"/>
          <w:szCs w:val="28"/>
          <w:shd w:val="clear" w:color="auto" w:fill="FFFFFF"/>
          <w:lang w:val="vi-VN" w:eastAsia="vi-VN"/>
        </w:rPr>
        <w:t>(LĐVP)</w:t>
      </w:r>
      <w:r w:rsidRPr="009E782F">
        <w:rPr>
          <w:color w:val="000000" w:themeColor="text1"/>
          <w:sz w:val="28"/>
          <w:szCs w:val="28"/>
          <w:shd w:val="clear" w:color="auto" w:fill="FFFFFF"/>
          <w:lang w:val="vi-VN" w:eastAsia="vi-VN"/>
        </w:rPr>
        <w:t>.</w:t>
      </w:r>
    </w:p>
    <w:p w:rsidR="00014BF0" w:rsidRDefault="00014BF0" w:rsidP="00A55D5E">
      <w:pPr>
        <w:shd w:val="clear" w:color="auto" w:fill="FFFFFF"/>
        <w:spacing w:before="80" w:after="0" w:line="240" w:lineRule="auto"/>
        <w:ind w:firstLine="567"/>
        <w:jc w:val="both"/>
        <w:rPr>
          <w:color w:val="000000" w:themeColor="text1"/>
          <w:spacing w:val="-4"/>
          <w:sz w:val="28"/>
          <w:szCs w:val="28"/>
          <w:shd w:val="clear" w:color="auto" w:fill="FFFFFF"/>
          <w:lang w:eastAsia="vi-VN"/>
        </w:rPr>
      </w:pPr>
      <w:r w:rsidRPr="00B369F7">
        <w:rPr>
          <w:color w:val="000000" w:themeColor="text1"/>
          <w:spacing w:val="-4"/>
          <w:sz w:val="28"/>
          <w:szCs w:val="28"/>
          <w:shd w:val="clear" w:color="auto" w:fill="FFFFFF"/>
          <w:lang w:val="vi-VN" w:eastAsia="vi-VN"/>
        </w:rPr>
        <w:lastRenderedPageBreak/>
        <w:t>- 6 giờ 45, Thường trực Thành uỷ dự chào cờ tại sân Khu Trung tâm hành chính thành phố</w:t>
      </w:r>
      <w:r>
        <w:rPr>
          <w:color w:val="000000" w:themeColor="text1"/>
          <w:spacing w:val="-4"/>
          <w:sz w:val="28"/>
          <w:szCs w:val="28"/>
          <w:shd w:val="clear" w:color="auto" w:fill="FFFFFF"/>
          <w:lang w:eastAsia="vi-VN"/>
        </w:rPr>
        <w:t xml:space="preserve"> </w:t>
      </w:r>
      <w:r w:rsidRPr="00B369F7">
        <w:rPr>
          <w:rStyle w:val="Emphasis"/>
          <w:color w:val="212529"/>
          <w:spacing w:val="-4"/>
          <w:sz w:val="28"/>
          <w:szCs w:val="28"/>
          <w:shd w:val="clear" w:color="auto" w:fill="FFFFFF"/>
        </w:rPr>
        <w:t>(LĐVP)</w:t>
      </w:r>
      <w:r w:rsidRPr="00B369F7">
        <w:rPr>
          <w:color w:val="212529"/>
          <w:spacing w:val="-4"/>
          <w:sz w:val="28"/>
          <w:szCs w:val="28"/>
          <w:shd w:val="clear" w:color="auto" w:fill="FFFFFF"/>
        </w:rPr>
        <w:t>.</w:t>
      </w:r>
      <w:r w:rsidRPr="00B369F7">
        <w:rPr>
          <w:color w:val="000000" w:themeColor="text1"/>
          <w:spacing w:val="-4"/>
          <w:sz w:val="28"/>
          <w:szCs w:val="28"/>
          <w:shd w:val="clear" w:color="auto" w:fill="FFFFFF"/>
          <w:lang w:eastAsia="vi-VN"/>
        </w:rPr>
        <w:t xml:space="preserve"> </w:t>
      </w:r>
    </w:p>
    <w:p w:rsidR="00B15239" w:rsidRDefault="00B15239" w:rsidP="00A55D5E">
      <w:pPr>
        <w:shd w:val="clear" w:color="auto" w:fill="FFFFFF"/>
        <w:spacing w:before="80" w:after="0" w:line="240" w:lineRule="auto"/>
        <w:ind w:firstLine="567"/>
        <w:jc w:val="both"/>
        <w:rPr>
          <w:b/>
          <w:bCs/>
          <w:i/>
          <w:iCs/>
          <w:color w:val="FF0000"/>
          <w:spacing w:val="-2"/>
          <w:sz w:val="28"/>
          <w:szCs w:val="28"/>
        </w:rPr>
      </w:pPr>
      <w:r w:rsidRPr="00B15239">
        <w:rPr>
          <w:b/>
          <w:i/>
          <w:color w:val="FF0000"/>
          <w:spacing w:val="-4"/>
          <w:sz w:val="28"/>
          <w:szCs w:val="28"/>
          <w:shd w:val="clear" w:color="auto" w:fill="FFFFFF"/>
          <w:lang w:eastAsia="vi-VN"/>
        </w:rPr>
        <w:t>-</w:t>
      </w:r>
      <w:r>
        <w:rPr>
          <w:b/>
          <w:i/>
          <w:color w:val="FF0000"/>
          <w:spacing w:val="-4"/>
          <w:sz w:val="28"/>
          <w:szCs w:val="28"/>
          <w:shd w:val="clear" w:color="auto" w:fill="FFFFFF"/>
          <w:lang w:eastAsia="vi-VN"/>
        </w:rPr>
        <w:t xml:space="preserve"> </w:t>
      </w:r>
      <w:r w:rsidRPr="00B15239">
        <w:rPr>
          <w:b/>
          <w:i/>
          <w:color w:val="FF0000"/>
          <w:spacing w:val="-4"/>
          <w:sz w:val="28"/>
          <w:szCs w:val="28"/>
          <w:shd w:val="clear" w:color="auto" w:fill="FFFFFF"/>
          <w:lang w:eastAsia="vi-VN"/>
        </w:rPr>
        <w:t xml:space="preserve">8 giờ, </w:t>
      </w:r>
      <w:r w:rsidRPr="00B15239">
        <w:rPr>
          <w:b/>
          <w:bCs/>
          <w:i/>
          <w:iCs/>
          <w:color w:val="FF0000"/>
          <w:spacing w:val="-2"/>
          <w:sz w:val="28"/>
          <w:szCs w:val="28"/>
        </w:rPr>
        <w:t>đồng chí Bí thư Thành uỷ đi công tác tại tỉnh Khánh Hoà.</w:t>
      </w:r>
    </w:p>
    <w:p w:rsidR="00A937C2" w:rsidRPr="00A937C2" w:rsidRDefault="00A937C2" w:rsidP="00A55D5E">
      <w:pPr>
        <w:shd w:val="clear" w:color="auto" w:fill="FFFFFF"/>
        <w:spacing w:before="80" w:after="0" w:line="240" w:lineRule="auto"/>
        <w:ind w:firstLine="567"/>
        <w:jc w:val="both"/>
        <w:rPr>
          <w:rFonts w:ascii="Times New Roman Bold" w:hAnsi="Times New Roman Bold"/>
          <w:b/>
          <w:i/>
          <w:color w:val="0000CC"/>
          <w:spacing w:val="-8"/>
          <w:sz w:val="28"/>
          <w:szCs w:val="28"/>
          <w:shd w:val="clear" w:color="auto" w:fill="FFFFFF"/>
          <w:lang w:eastAsia="vi-VN"/>
        </w:rPr>
      </w:pPr>
      <w:r w:rsidRPr="00A937C2">
        <w:rPr>
          <w:rFonts w:ascii="Times New Roman Bold" w:hAnsi="Times New Roman Bold"/>
          <w:b/>
          <w:i/>
          <w:color w:val="0000CC"/>
          <w:spacing w:val="-8"/>
          <w:sz w:val="28"/>
          <w:szCs w:val="28"/>
          <w:lang w:eastAsia="vi-VN"/>
        </w:rPr>
        <w:t xml:space="preserve">- 8 giờ, đồng chí </w:t>
      </w:r>
      <w:r w:rsidRPr="00A937C2">
        <w:rPr>
          <w:rFonts w:ascii="Times New Roman Bold" w:hAnsi="Times New Roman Bold"/>
          <w:b/>
          <w:i/>
          <w:color w:val="0000CC"/>
          <w:spacing w:val="-8"/>
          <w:sz w:val="28"/>
          <w:szCs w:val="28"/>
          <w:lang w:val="vi-VN" w:eastAsia="vi-VN"/>
        </w:rPr>
        <w:t xml:space="preserve">Phó Bí thư Thường trực Thành </w:t>
      </w:r>
      <w:r w:rsidRPr="00A937C2">
        <w:rPr>
          <w:rFonts w:ascii="Times New Roman Bold" w:hAnsi="Times New Roman Bold"/>
          <w:b/>
          <w:i/>
          <w:color w:val="0000CC"/>
          <w:spacing w:val="-8"/>
          <w:sz w:val="28"/>
          <w:szCs w:val="28"/>
          <w:lang w:eastAsia="vi-VN"/>
        </w:rPr>
        <w:t>uỷ</w:t>
      </w:r>
      <w:r w:rsidRPr="00A937C2">
        <w:rPr>
          <w:rFonts w:ascii="Times New Roman Bold" w:hAnsi="Times New Roman Bold"/>
          <w:b/>
          <w:i/>
          <w:color w:val="0000CC"/>
          <w:spacing w:val="-8"/>
          <w:sz w:val="28"/>
          <w:szCs w:val="28"/>
          <w:lang w:val="vi-VN" w:eastAsia="vi-VN"/>
        </w:rPr>
        <w:t xml:space="preserve"> - Chủ tịch Hội đồng nhân dân thành phố</w:t>
      </w:r>
      <w:r w:rsidRPr="00A937C2">
        <w:rPr>
          <w:rFonts w:ascii="Times New Roman Bold" w:hAnsi="Times New Roman Bold"/>
          <w:b/>
          <w:i/>
          <w:color w:val="0000CC"/>
          <w:spacing w:val="-8"/>
          <w:sz w:val="28"/>
          <w:szCs w:val="28"/>
          <w:lang w:eastAsia="vi-VN"/>
        </w:rPr>
        <w:t xml:space="preserve"> dự họp Chi bộ Văn phòng Thành uỷ. Điểm tại Văn phòng Thành uỷ.</w:t>
      </w:r>
    </w:p>
    <w:p w:rsidR="00014BF0" w:rsidRPr="00BB175E" w:rsidRDefault="00014BF0" w:rsidP="00A55D5E">
      <w:pPr>
        <w:shd w:val="clear" w:color="auto" w:fill="FFFFFF"/>
        <w:spacing w:before="80" w:after="0" w:line="240" w:lineRule="auto"/>
        <w:ind w:firstLine="567"/>
        <w:jc w:val="both"/>
        <w:rPr>
          <w:i/>
          <w:color w:val="000000" w:themeColor="text1"/>
          <w:spacing w:val="-2"/>
          <w:sz w:val="28"/>
          <w:szCs w:val="28"/>
          <w:lang w:eastAsia="vi-VN"/>
        </w:rPr>
      </w:pPr>
      <w:r w:rsidRPr="00FC661D">
        <w:rPr>
          <w:color w:val="000000" w:themeColor="text1"/>
          <w:spacing w:val="-2"/>
          <w:sz w:val="28"/>
          <w:szCs w:val="28"/>
          <w:lang w:val="vi-VN" w:eastAsia="vi-VN"/>
        </w:rPr>
        <w:t>-</w:t>
      </w:r>
      <w:r>
        <w:rPr>
          <w:color w:val="000000" w:themeColor="text1"/>
          <w:spacing w:val="-2"/>
          <w:sz w:val="28"/>
          <w:szCs w:val="28"/>
          <w:lang w:val="vi-VN" w:eastAsia="vi-VN"/>
        </w:rPr>
        <w:t xml:space="preserve"> 1</w:t>
      </w:r>
      <w:r w:rsidR="00544994">
        <w:rPr>
          <w:color w:val="000000" w:themeColor="text1"/>
          <w:spacing w:val="-2"/>
          <w:sz w:val="28"/>
          <w:szCs w:val="28"/>
          <w:lang w:eastAsia="vi-VN"/>
        </w:rPr>
        <w:t>4</w:t>
      </w:r>
      <w:r w:rsidRPr="00FC661D">
        <w:rPr>
          <w:color w:val="000000" w:themeColor="text1"/>
          <w:spacing w:val="-2"/>
          <w:sz w:val="28"/>
          <w:szCs w:val="28"/>
          <w:lang w:eastAsia="vi-VN"/>
        </w:rPr>
        <w:t xml:space="preserve"> giờ, </w:t>
      </w:r>
      <w:r w:rsidR="000D0FA6" w:rsidRPr="000D0FA6">
        <w:rPr>
          <w:b/>
          <w:i/>
          <w:color w:val="FF0000"/>
          <w:spacing w:val="-2"/>
          <w:sz w:val="28"/>
          <w:szCs w:val="28"/>
          <w:lang w:eastAsia="vi-VN"/>
        </w:rPr>
        <w:t xml:space="preserve">đồng chí </w:t>
      </w:r>
      <w:r w:rsidR="000D0FA6" w:rsidRPr="000D0FA6">
        <w:rPr>
          <w:b/>
          <w:i/>
          <w:color w:val="FF0000"/>
          <w:spacing w:val="-2"/>
          <w:sz w:val="28"/>
          <w:szCs w:val="28"/>
          <w:lang w:val="vi-VN" w:eastAsia="vi-VN"/>
        </w:rPr>
        <w:t xml:space="preserve">Phó Bí thư Thường trực Thành </w:t>
      </w:r>
      <w:r w:rsidR="000D0FA6" w:rsidRPr="000D0FA6">
        <w:rPr>
          <w:b/>
          <w:i/>
          <w:color w:val="FF0000"/>
          <w:spacing w:val="-2"/>
          <w:sz w:val="28"/>
          <w:szCs w:val="28"/>
          <w:lang w:eastAsia="vi-VN"/>
        </w:rPr>
        <w:t>uỷ</w:t>
      </w:r>
      <w:r w:rsidR="000D0FA6" w:rsidRPr="000D0FA6">
        <w:rPr>
          <w:b/>
          <w:i/>
          <w:color w:val="FF0000"/>
          <w:spacing w:val="-2"/>
          <w:sz w:val="28"/>
          <w:szCs w:val="28"/>
          <w:lang w:val="vi-VN" w:eastAsia="vi-VN"/>
        </w:rPr>
        <w:t xml:space="preserve"> - Chủ tịch Hội đồng nhân dân thành phố</w:t>
      </w:r>
      <w:r w:rsidR="000D0FA6" w:rsidRPr="000D0FA6">
        <w:rPr>
          <w:b/>
          <w:i/>
          <w:color w:val="FF0000"/>
          <w:spacing w:val="-2"/>
          <w:sz w:val="28"/>
          <w:szCs w:val="28"/>
          <w:lang w:eastAsia="vi-VN"/>
        </w:rPr>
        <w:t xml:space="preserve"> và đồng chí Phó Bí thư Thành uỷ - Chủ tịch UBND thành phố</w:t>
      </w:r>
      <w:r w:rsidR="000D0FA6" w:rsidRPr="000D0FA6">
        <w:rPr>
          <w:color w:val="FF0000"/>
          <w:spacing w:val="-2"/>
          <w:sz w:val="28"/>
          <w:szCs w:val="28"/>
          <w:lang w:eastAsia="vi-VN"/>
        </w:rPr>
        <w:t xml:space="preserve"> </w:t>
      </w:r>
      <w:r>
        <w:rPr>
          <w:color w:val="000000" w:themeColor="text1"/>
          <w:spacing w:val="-2"/>
          <w:sz w:val="28"/>
          <w:szCs w:val="28"/>
          <w:lang w:eastAsia="vi-VN"/>
        </w:rPr>
        <w:t xml:space="preserve">dự </w:t>
      </w:r>
      <w:r w:rsidR="00BB175E">
        <w:rPr>
          <w:color w:val="000000" w:themeColor="text1"/>
          <w:spacing w:val="-2"/>
          <w:sz w:val="28"/>
          <w:szCs w:val="28"/>
          <w:lang w:eastAsia="vi-VN"/>
        </w:rPr>
        <w:t xml:space="preserve">tổng </w:t>
      </w:r>
      <w:r>
        <w:rPr>
          <w:color w:val="000000" w:themeColor="text1"/>
          <w:spacing w:val="-2"/>
          <w:sz w:val="28"/>
          <w:szCs w:val="28"/>
          <w:lang w:eastAsia="vi-VN"/>
        </w:rPr>
        <w:t xml:space="preserve">duyệt Chương trình Đại hội Chi bộ khu vực </w:t>
      </w:r>
      <w:r w:rsidR="005C0F85">
        <w:rPr>
          <w:color w:val="000000" w:themeColor="text1"/>
          <w:spacing w:val="-2"/>
          <w:sz w:val="28"/>
          <w:szCs w:val="28"/>
          <w:lang w:eastAsia="vi-VN"/>
        </w:rPr>
        <w:t>5</w:t>
      </w:r>
      <w:r>
        <w:rPr>
          <w:color w:val="000000" w:themeColor="text1"/>
          <w:spacing w:val="-2"/>
          <w:sz w:val="28"/>
          <w:szCs w:val="28"/>
          <w:lang w:eastAsia="vi-VN"/>
        </w:rPr>
        <w:t xml:space="preserve">, phường IV. </w:t>
      </w:r>
      <w:r w:rsidRPr="00BB175E">
        <w:rPr>
          <w:color w:val="000000" w:themeColor="text1"/>
          <w:spacing w:val="-2"/>
          <w:sz w:val="28"/>
          <w:szCs w:val="28"/>
          <w:lang w:eastAsia="vi-VN"/>
        </w:rPr>
        <w:t>Mời các đồng chí Thành viên Tổ</w:t>
      </w:r>
      <w:r w:rsidR="004B0606" w:rsidRPr="00BB175E">
        <w:rPr>
          <w:color w:val="000000" w:themeColor="text1"/>
          <w:spacing w:val="-2"/>
          <w:sz w:val="28"/>
          <w:szCs w:val="28"/>
          <w:lang w:eastAsia="vi-VN"/>
        </w:rPr>
        <w:t xml:space="preserve"> </w:t>
      </w:r>
      <w:r w:rsidR="00BB175E" w:rsidRPr="00BB175E">
        <w:rPr>
          <w:color w:val="000000" w:themeColor="text1"/>
          <w:spacing w:val="-2"/>
          <w:sz w:val="28"/>
          <w:szCs w:val="28"/>
          <w:lang w:eastAsia="vi-VN"/>
        </w:rPr>
        <w:t xml:space="preserve">giúp việc Ban Thường vụ Thành ủy theo Quyết định số 1797-QĐ/TU ngày 15/10/2024 </w:t>
      </w:r>
      <w:r w:rsidR="00BB175E" w:rsidRPr="00BB175E">
        <w:rPr>
          <w:i/>
          <w:color w:val="000000" w:themeColor="text1"/>
          <w:spacing w:val="-2"/>
          <w:sz w:val="28"/>
          <w:szCs w:val="28"/>
          <w:lang w:eastAsia="vi-VN"/>
        </w:rPr>
        <w:t>(thay thư mời)</w:t>
      </w:r>
      <w:r w:rsidR="00BB175E" w:rsidRPr="00BB175E">
        <w:rPr>
          <w:color w:val="000000" w:themeColor="text1"/>
          <w:spacing w:val="-2"/>
          <w:sz w:val="28"/>
          <w:szCs w:val="28"/>
          <w:lang w:eastAsia="vi-VN"/>
        </w:rPr>
        <w:t xml:space="preserve">. </w:t>
      </w:r>
      <w:r>
        <w:rPr>
          <w:color w:val="000000" w:themeColor="text1"/>
          <w:spacing w:val="-2"/>
          <w:sz w:val="28"/>
          <w:szCs w:val="28"/>
          <w:lang w:eastAsia="vi-VN"/>
        </w:rPr>
        <w:t xml:space="preserve">Điểm tại </w:t>
      </w:r>
      <w:r w:rsidR="004B0606">
        <w:rPr>
          <w:color w:val="000000" w:themeColor="text1"/>
          <w:spacing w:val="-2"/>
          <w:sz w:val="28"/>
          <w:szCs w:val="28"/>
          <w:lang w:eastAsia="vi-VN"/>
        </w:rPr>
        <w:t xml:space="preserve">Hội trường UBND phường IV </w:t>
      </w:r>
      <w:r w:rsidR="004B0606" w:rsidRPr="00BB175E">
        <w:rPr>
          <w:i/>
          <w:color w:val="000000" w:themeColor="text1"/>
          <w:spacing w:val="-2"/>
          <w:sz w:val="28"/>
          <w:szCs w:val="28"/>
          <w:lang w:eastAsia="vi-VN"/>
        </w:rPr>
        <w:t>(LĐVP</w:t>
      </w:r>
      <w:r w:rsidR="00BB175E" w:rsidRPr="00BB175E">
        <w:rPr>
          <w:i/>
          <w:color w:val="000000" w:themeColor="text1"/>
          <w:spacing w:val="-2"/>
          <w:sz w:val="28"/>
          <w:szCs w:val="28"/>
          <w:lang w:eastAsia="vi-VN"/>
        </w:rPr>
        <w:t>: Đ/c Dung, đ/c Trung</w:t>
      </w:r>
      <w:r w:rsidR="004B0606" w:rsidRPr="00BB175E">
        <w:rPr>
          <w:i/>
          <w:color w:val="000000" w:themeColor="text1"/>
          <w:spacing w:val="-2"/>
          <w:sz w:val="28"/>
          <w:szCs w:val="28"/>
          <w:lang w:eastAsia="vi-VN"/>
        </w:rPr>
        <w:t>).</w:t>
      </w:r>
    </w:p>
    <w:p w:rsidR="00BC2E21" w:rsidRPr="00BC2E21" w:rsidRDefault="00BC2E21" w:rsidP="00A55D5E">
      <w:pPr>
        <w:tabs>
          <w:tab w:val="left" w:pos="567"/>
        </w:tabs>
        <w:spacing w:before="80" w:after="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544994" w:rsidRPr="00544994" w:rsidRDefault="00CB5ED6" w:rsidP="00A55D5E">
      <w:pPr>
        <w:shd w:val="clear" w:color="auto" w:fill="FFFFFF"/>
        <w:spacing w:before="80" w:after="0" w:line="240" w:lineRule="auto"/>
        <w:ind w:firstLine="567"/>
        <w:jc w:val="both"/>
        <w:rPr>
          <w:color w:val="000000" w:themeColor="text1"/>
          <w:sz w:val="28"/>
          <w:szCs w:val="28"/>
          <w:shd w:val="clear" w:color="auto" w:fill="FFFFFF"/>
          <w:lang w:val="vi-VN" w:eastAsia="vi-VN"/>
        </w:rPr>
      </w:pPr>
      <w:r w:rsidRPr="00B839A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CB3304" w:rsidRDefault="00CB3304" w:rsidP="00A55D5E">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w:t>
      </w:r>
      <w:r w:rsidR="00E94BC0">
        <w:rPr>
          <w:color w:val="000000" w:themeColor="text1"/>
          <w:sz w:val="28"/>
          <w:szCs w:val="28"/>
          <w:shd w:val="clear" w:color="auto" w:fill="FFFFFF"/>
          <w:lang w:eastAsia="vi-VN"/>
        </w:rPr>
        <w:t>Dự h</w:t>
      </w:r>
      <w:r>
        <w:rPr>
          <w:color w:val="000000" w:themeColor="text1"/>
          <w:sz w:val="28"/>
          <w:szCs w:val="28"/>
          <w:shd w:val="clear" w:color="auto" w:fill="FFFFFF"/>
          <w:lang w:eastAsia="vi-VN"/>
        </w:rPr>
        <w:t xml:space="preserve">ọp </w:t>
      </w:r>
      <w:r w:rsidR="00BF767B">
        <w:rPr>
          <w:color w:val="000000" w:themeColor="text1"/>
          <w:sz w:val="28"/>
          <w:szCs w:val="28"/>
          <w:shd w:val="clear" w:color="auto" w:fill="FFFFFF"/>
          <w:lang w:eastAsia="vi-VN"/>
        </w:rPr>
        <w:t>Ban Thường vụ Tỉnh ủy Hậu Giang</w:t>
      </w:r>
      <w:r>
        <w:rPr>
          <w:color w:val="000000" w:themeColor="text1"/>
          <w:sz w:val="28"/>
          <w:szCs w:val="28"/>
          <w:shd w:val="clear" w:color="auto" w:fill="FFFFFF"/>
          <w:lang w:eastAsia="vi-VN"/>
        </w:rPr>
        <w:t>.</w:t>
      </w:r>
    </w:p>
    <w:p w:rsidR="00E94BC0" w:rsidRDefault="00E94BC0" w:rsidP="00A55D5E">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Dự tổng duyệt Chương trình </w:t>
      </w:r>
      <w:r>
        <w:rPr>
          <w:color w:val="000000" w:themeColor="text1"/>
          <w:spacing w:val="-2"/>
          <w:sz w:val="28"/>
          <w:szCs w:val="28"/>
          <w:lang w:eastAsia="vi-VN"/>
        </w:rPr>
        <w:t>Đại hội Chi bộ Trường Tiểu học Chu Văn An, phường VII; Chi bộ Ấp Mỹ Hiệp 2, xã Tân Tiến.</w:t>
      </w:r>
      <w:r>
        <w:rPr>
          <w:color w:val="000000" w:themeColor="text1"/>
          <w:sz w:val="28"/>
          <w:szCs w:val="28"/>
          <w:shd w:val="clear" w:color="auto" w:fill="FFFFFF"/>
          <w:lang w:eastAsia="vi-VN"/>
        </w:rPr>
        <w:t xml:space="preserve"> </w:t>
      </w:r>
    </w:p>
    <w:p w:rsidR="00E94BC0" w:rsidRDefault="00E94BC0" w:rsidP="00A55D5E">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Dự </w:t>
      </w:r>
      <w:r>
        <w:rPr>
          <w:color w:val="000000" w:themeColor="text1"/>
          <w:spacing w:val="-2"/>
          <w:sz w:val="28"/>
          <w:szCs w:val="28"/>
          <w:lang w:eastAsia="vi-VN"/>
        </w:rPr>
        <w:t xml:space="preserve">Đại hội Chi bộ khu vực </w:t>
      </w:r>
      <w:r w:rsidR="005C0F85">
        <w:rPr>
          <w:color w:val="000000" w:themeColor="text1"/>
          <w:spacing w:val="-2"/>
          <w:sz w:val="28"/>
          <w:szCs w:val="28"/>
          <w:lang w:eastAsia="vi-VN"/>
        </w:rPr>
        <w:t>5</w:t>
      </w:r>
      <w:r>
        <w:rPr>
          <w:color w:val="000000" w:themeColor="text1"/>
          <w:spacing w:val="-2"/>
          <w:sz w:val="28"/>
          <w:szCs w:val="28"/>
          <w:lang w:eastAsia="vi-VN"/>
        </w:rPr>
        <w:t>, phường IV; Chi bộ Trường Tiểu học Chu Văn An, phường VII; Chi bộ Ấp Mỹ Hiệp 2, xã Tân Tiến.</w:t>
      </w:r>
      <w:r>
        <w:rPr>
          <w:color w:val="000000" w:themeColor="text1"/>
          <w:sz w:val="28"/>
          <w:szCs w:val="28"/>
          <w:shd w:val="clear" w:color="auto" w:fill="FFFFFF"/>
          <w:lang w:eastAsia="vi-VN"/>
        </w:rPr>
        <w:t xml:space="preserve"> </w:t>
      </w:r>
    </w:p>
    <w:p w:rsidR="00460A78" w:rsidRPr="008320CE" w:rsidRDefault="00460A78" w:rsidP="00A55D5E">
      <w:pPr>
        <w:shd w:val="clear" w:color="auto" w:fill="FFFFFF"/>
        <w:spacing w:before="80" w:after="0" w:line="240" w:lineRule="auto"/>
        <w:ind w:firstLine="567"/>
        <w:jc w:val="both"/>
        <w:rPr>
          <w:color w:val="000000" w:themeColor="text1"/>
          <w:spacing w:val="-2"/>
          <w:sz w:val="28"/>
          <w:szCs w:val="28"/>
          <w:lang w:val="vi-VN" w:eastAsia="vi-VN"/>
        </w:rPr>
      </w:pPr>
      <w:r w:rsidRPr="00FC661D">
        <w:rPr>
          <w:color w:val="000000" w:themeColor="text1"/>
          <w:spacing w:val="-2"/>
          <w:sz w:val="28"/>
          <w:szCs w:val="28"/>
          <w:lang w:val="vi-VN" w:eastAsia="vi-VN"/>
        </w:rPr>
        <w:t>-</w:t>
      </w:r>
      <w:r>
        <w:rPr>
          <w:color w:val="000000" w:themeColor="text1"/>
          <w:spacing w:val="-2"/>
          <w:sz w:val="28"/>
          <w:szCs w:val="28"/>
          <w:lang w:val="vi-VN" w:eastAsia="vi-VN"/>
        </w:rPr>
        <w:t xml:space="preserve"> </w:t>
      </w:r>
      <w:r>
        <w:rPr>
          <w:color w:val="000000" w:themeColor="text1"/>
          <w:spacing w:val="-2"/>
          <w:sz w:val="28"/>
          <w:szCs w:val="28"/>
          <w:lang w:eastAsia="vi-VN"/>
        </w:rPr>
        <w:t>H</w:t>
      </w:r>
      <w:r w:rsidRPr="00BB175E">
        <w:rPr>
          <w:sz w:val="28"/>
          <w:szCs w:val="28"/>
          <w:lang w:eastAsia="vi-VN"/>
        </w:rPr>
        <w:t xml:space="preserve">ọp báo tháng 10/2024. </w:t>
      </w:r>
    </w:p>
    <w:p w:rsidR="00530DE1" w:rsidRDefault="00530DE1" w:rsidP="00A55D5E">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Họp Thường trực, Ban Thường vụ Thành ủy.</w:t>
      </w:r>
    </w:p>
    <w:p w:rsidR="005229E2" w:rsidRDefault="005229E2" w:rsidP="00A55D5E">
      <w:pPr>
        <w:shd w:val="clear" w:color="auto" w:fill="FFFFFF"/>
        <w:spacing w:before="80" w:after="0" w:line="240" w:lineRule="auto"/>
        <w:ind w:firstLine="567"/>
        <w:jc w:val="both"/>
        <w:rPr>
          <w:color w:val="000000"/>
          <w:sz w:val="28"/>
          <w:szCs w:val="28"/>
        </w:rPr>
      </w:pPr>
      <w:r>
        <w:rPr>
          <w:color w:val="000000" w:themeColor="text1"/>
          <w:sz w:val="28"/>
          <w:szCs w:val="28"/>
          <w:shd w:val="clear" w:color="auto" w:fill="FFFFFF"/>
          <w:lang w:eastAsia="vi-VN"/>
        </w:rPr>
        <w:t xml:space="preserve">- Họp </w:t>
      </w:r>
      <w:r w:rsidRPr="0069388E">
        <w:rPr>
          <w:sz w:val="28"/>
          <w:szCs w:val="28"/>
        </w:rPr>
        <w:t xml:space="preserve">Ban Chỉ đạo </w:t>
      </w:r>
      <w:r w:rsidRPr="0069388E">
        <w:rPr>
          <w:color w:val="000000"/>
          <w:sz w:val="28"/>
          <w:szCs w:val="28"/>
        </w:rPr>
        <w:t>công tác bồi thường, hỗ trợ và tái định cư khi Nhà nước thu hồi đất trê</w:t>
      </w:r>
      <w:r>
        <w:rPr>
          <w:color w:val="000000"/>
          <w:sz w:val="28"/>
          <w:szCs w:val="28"/>
        </w:rPr>
        <w:t>n địa bàn thành phố.</w:t>
      </w:r>
    </w:p>
    <w:p w:rsidR="00530DE1" w:rsidRDefault="00530DE1" w:rsidP="00A55D5E">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Ban Chấp hành Đảng bộ các phường, xã, nghe báo cáo kết quả thực hiện nhiệm vụ công tác năm 202</w:t>
      </w:r>
      <w:r w:rsidR="00405ACE">
        <w:rPr>
          <w:color w:val="000000" w:themeColor="text1"/>
          <w:sz w:val="28"/>
          <w:szCs w:val="28"/>
          <w:shd w:val="clear" w:color="auto" w:fill="FFFFFF"/>
          <w:lang w:eastAsia="vi-VN"/>
        </w:rPr>
        <w:t>4</w:t>
      </w:r>
      <w:r>
        <w:rPr>
          <w:color w:val="000000" w:themeColor="text1"/>
          <w:sz w:val="28"/>
          <w:szCs w:val="28"/>
          <w:shd w:val="clear" w:color="auto" w:fill="FFFFFF"/>
          <w:lang w:eastAsia="vi-VN"/>
        </w:rPr>
        <w:t xml:space="preserve"> và chương trình công tác năm 202</w:t>
      </w:r>
      <w:r w:rsidR="00405ACE">
        <w:rPr>
          <w:color w:val="000000" w:themeColor="text1"/>
          <w:sz w:val="28"/>
          <w:szCs w:val="28"/>
          <w:shd w:val="clear" w:color="auto" w:fill="FFFFFF"/>
          <w:lang w:eastAsia="vi-VN"/>
        </w:rPr>
        <w:t>5</w:t>
      </w:r>
      <w:r>
        <w:rPr>
          <w:color w:val="000000" w:themeColor="text1"/>
          <w:sz w:val="28"/>
          <w:szCs w:val="28"/>
          <w:shd w:val="clear" w:color="auto" w:fill="FFFFFF"/>
          <w:lang w:eastAsia="vi-VN"/>
        </w:rPr>
        <w:t xml:space="preserve">. </w:t>
      </w:r>
    </w:p>
    <w:p w:rsidR="00E94BC0" w:rsidRDefault="00BB175E" w:rsidP="00A55D5E">
      <w:pPr>
        <w:shd w:val="clear" w:color="auto" w:fill="FFFFFF"/>
        <w:spacing w:before="80" w:after="0" w:line="240" w:lineRule="auto"/>
        <w:ind w:firstLine="567"/>
        <w:jc w:val="both"/>
        <w:rPr>
          <w:color w:val="000000" w:themeColor="text1"/>
          <w:sz w:val="28"/>
          <w:szCs w:val="28"/>
        </w:rPr>
      </w:pPr>
      <w:r>
        <w:rPr>
          <w:color w:val="000000" w:themeColor="text1"/>
          <w:sz w:val="28"/>
          <w:szCs w:val="28"/>
        </w:rPr>
        <w:t>- Làm việc định kỳ với các ngành Nội chính, Tư pháp</w:t>
      </w:r>
      <w:r w:rsidR="00E94BC0">
        <w:rPr>
          <w:color w:val="000000" w:themeColor="text1"/>
          <w:sz w:val="28"/>
          <w:szCs w:val="28"/>
        </w:rPr>
        <w:t xml:space="preserve"> thành phố.</w:t>
      </w:r>
    </w:p>
    <w:p w:rsidR="00E94BC0" w:rsidRDefault="00E94BC0" w:rsidP="00A55D5E">
      <w:pPr>
        <w:shd w:val="clear" w:color="auto" w:fill="FFFFFF"/>
        <w:spacing w:before="80" w:after="0" w:line="240" w:lineRule="auto"/>
        <w:ind w:firstLine="567"/>
        <w:jc w:val="both"/>
        <w:rPr>
          <w:color w:val="000000" w:themeColor="text1"/>
          <w:sz w:val="28"/>
          <w:szCs w:val="28"/>
        </w:rPr>
      </w:pPr>
      <w:r>
        <w:rPr>
          <w:color w:val="000000" w:themeColor="text1"/>
          <w:sz w:val="28"/>
          <w:szCs w:val="28"/>
        </w:rPr>
        <w:t xml:space="preserve">- Làm việc định kỳ với Ủy ban MTTQ Việt Nam, các </w:t>
      </w:r>
      <w:r w:rsidR="00813B88">
        <w:rPr>
          <w:color w:val="000000" w:themeColor="text1"/>
          <w:sz w:val="28"/>
          <w:szCs w:val="28"/>
          <w:lang w:val="vi-VN"/>
        </w:rPr>
        <w:t>đoàn</w:t>
      </w:r>
      <w:r>
        <w:rPr>
          <w:color w:val="000000" w:themeColor="text1"/>
          <w:sz w:val="28"/>
          <w:szCs w:val="28"/>
        </w:rPr>
        <w:t xml:space="preserve"> thể chính trị - xã hội thành phố.</w:t>
      </w:r>
    </w:p>
    <w:p w:rsidR="00D253F1" w:rsidRPr="00544994" w:rsidRDefault="00E94BC0" w:rsidP="00A55D5E">
      <w:pPr>
        <w:shd w:val="clear" w:color="auto" w:fill="FFFFFF"/>
        <w:spacing w:before="80" w:after="0" w:line="240" w:lineRule="auto"/>
        <w:ind w:firstLine="567"/>
        <w:jc w:val="both"/>
        <w:rPr>
          <w:color w:val="000000" w:themeColor="text1"/>
          <w:spacing w:val="-4"/>
          <w:sz w:val="28"/>
          <w:szCs w:val="28"/>
        </w:rPr>
      </w:pPr>
      <w:r w:rsidRPr="00544994">
        <w:rPr>
          <w:color w:val="000000" w:themeColor="text1"/>
          <w:spacing w:val="-4"/>
          <w:sz w:val="28"/>
          <w:szCs w:val="28"/>
        </w:rPr>
        <w:t>- Làm việc định kỳ với các Cơ quan chuyên trách tham mưu, giúp việc Thành ủy.</w:t>
      </w:r>
    </w:p>
    <w:p w:rsidR="00E94BC0" w:rsidRPr="003C05AF" w:rsidRDefault="00E94BC0" w:rsidP="00BB175E">
      <w:pPr>
        <w:shd w:val="clear" w:color="auto" w:fill="FFFFFF"/>
        <w:spacing w:before="120" w:after="0" w:line="240" w:lineRule="auto"/>
        <w:ind w:firstLine="567"/>
        <w:jc w:val="both"/>
        <w:rPr>
          <w:color w:val="000000" w:themeColor="text1"/>
          <w:sz w:val="8"/>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876"/>
      </w:tblGrid>
      <w:tr w:rsidR="000A20AE" w:rsidTr="00BB0023">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4876"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bookmarkStart w:id="0" w:name="_GoBack"/>
            <w:bookmarkEnd w:id="0"/>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A2F92" w:rsidRDefault="00FA2F9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AC6B54" w:rsidRDefault="00AC6B5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2D13A6" w:rsidRDefault="002D13A6"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C12C0D" w:rsidRDefault="00C12C0D"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000735" w:rsidRDefault="0000073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53504" w:rsidRPr="005A7F24" w:rsidRDefault="00453504" w:rsidP="00C413D2">
            <w:pPr>
              <w:tabs>
                <w:tab w:val="left" w:pos="215"/>
                <w:tab w:val="center" w:pos="2372"/>
              </w:tabs>
              <w:spacing w:after="0" w:line="240" w:lineRule="auto"/>
              <w:jc w:val="center"/>
              <w:rPr>
                <w:rFonts w:asciiTheme="majorHAnsi" w:hAnsiTheme="majorHAnsi" w:cstheme="majorHAnsi"/>
                <w:b/>
                <w:color w:val="000000" w:themeColor="text1"/>
                <w:sz w:val="6"/>
                <w:szCs w:val="28"/>
              </w:rPr>
            </w:pPr>
          </w:p>
          <w:p w:rsidR="00E10019" w:rsidRPr="00E10019" w:rsidRDefault="00E10019" w:rsidP="00C413D2">
            <w:pPr>
              <w:tabs>
                <w:tab w:val="left" w:pos="215"/>
                <w:tab w:val="center" w:pos="2372"/>
              </w:tabs>
              <w:spacing w:after="0" w:line="240" w:lineRule="auto"/>
              <w:jc w:val="center"/>
              <w:rPr>
                <w:rFonts w:asciiTheme="majorHAnsi" w:hAnsiTheme="majorHAnsi" w:cstheme="majorHAnsi"/>
                <w:b/>
                <w:color w:val="000000" w:themeColor="text1"/>
                <w:sz w:val="12"/>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C12C0D">
      <w:headerReference w:type="even" r:id="rId8"/>
      <w:headerReference w:type="default" r:id="rId9"/>
      <w:pgSz w:w="11907" w:h="16840" w:code="9"/>
      <w:pgMar w:top="1021" w:right="851" w:bottom="1021"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29" w:rsidRDefault="007D5229">
      <w:pPr>
        <w:spacing w:after="0" w:line="240" w:lineRule="auto"/>
      </w:pPr>
      <w:r>
        <w:separator/>
      </w:r>
    </w:p>
  </w:endnote>
  <w:endnote w:type="continuationSeparator" w:id="0">
    <w:p w:rsidR="007D5229" w:rsidRDefault="007D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29" w:rsidRDefault="007D5229">
      <w:pPr>
        <w:spacing w:after="0" w:line="240" w:lineRule="auto"/>
      </w:pPr>
      <w:r>
        <w:separator/>
      </w:r>
    </w:p>
  </w:footnote>
  <w:footnote w:type="continuationSeparator" w:id="0">
    <w:p w:rsidR="007D5229" w:rsidRDefault="007D5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5E" w:rsidRDefault="00BB17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75E" w:rsidRDefault="00BB17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5E" w:rsidRDefault="00BB175E">
    <w:pPr>
      <w:pStyle w:val="Header"/>
      <w:jc w:val="center"/>
      <w:rPr>
        <w:sz w:val="28"/>
      </w:rPr>
    </w:pPr>
    <w:r>
      <w:rPr>
        <w:sz w:val="28"/>
      </w:rPr>
      <w:fldChar w:fldCharType="begin"/>
    </w:r>
    <w:r>
      <w:rPr>
        <w:sz w:val="28"/>
      </w:rPr>
      <w:instrText xml:space="preserve"> PAGE   \* MERGEFORMAT </w:instrText>
    </w:r>
    <w:r>
      <w:rPr>
        <w:sz w:val="28"/>
      </w:rPr>
      <w:fldChar w:fldCharType="separate"/>
    </w:r>
    <w:r w:rsidR="00012C92">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735"/>
    <w:rsid w:val="00000BC8"/>
    <w:rsid w:val="00002A0A"/>
    <w:rsid w:val="00003050"/>
    <w:rsid w:val="00003927"/>
    <w:rsid w:val="00004CC1"/>
    <w:rsid w:val="0000557D"/>
    <w:rsid w:val="0000567F"/>
    <w:rsid w:val="000059C9"/>
    <w:rsid w:val="00007A39"/>
    <w:rsid w:val="00011023"/>
    <w:rsid w:val="00012497"/>
    <w:rsid w:val="00012C92"/>
    <w:rsid w:val="000134CD"/>
    <w:rsid w:val="0001483A"/>
    <w:rsid w:val="00014BF0"/>
    <w:rsid w:val="00020BB0"/>
    <w:rsid w:val="00021911"/>
    <w:rsid w:val="00021D15"/>
    <w:rsid w:val="00030549"/>
    <w:rsid w:val="00032C4D"/>
    <w:rsid w:val="00033548"/>
    <w:rsid w:val="00034546"/>
    <w:rsid w:val="00035309"/>
    <w:rsid w:val="00035F01"/>
    <w:rsid w:val="000370CB"/>
    <w:rsid w:val="0004035D"/>
    <w:rsid w:val="00040672"/>
    <w:rsid w:val="00041CF1"/>
    <w:rsid w:val="00041E2B"/>
    <w:rsid w:val="00042859"/>
    <w:rsid w:val="000475F1"/>
    <w:rsid w:val="00050167"/>
    <w:rsid w:val="00050EBA"/>
    <w:rsid w:val="00051546"/>
    <w:rsid w:val="00051B94"/>
    <w:rsid w:val="0005357E"/>
    <w:rsid w:val="0005498A"/>
    <w:rsid w:val="0006019F"/>
    <w:rsid w:val="0006034F"/>
    <w:rsid w:val="00061740"/>
    <w:rsid w:val="0006358E"/>
    <w:rsid w:val="00065B29"/>
    <w:rsid w:val="0007015D"/>
    <w:rsid w:val="000708CD"/>
    <w:rsid w:val="00071DD3"/>
    <w:rsid w:val="0007370C"/>
    <w:rsid w:val="00075549"/>
    <w:rsid w:val="000805CC"/>
    <w:rsid w:val="00080E66"/>
    <w:rsid w:val="00081029"/>
    <w:rsid w:val="00084C45"/>
    <w:rsid w:val="00084FDD"/>
    <w:rsid w:val="00085807"/>
    <w:rsid w:val="000859D7"/>
    <w:rsid w:val="000877E4"/>
    <w:rsid w:val="00090329"/>
    <w:rsid w:val="0009242F"/>
    <w:rsid w:val="00095409"/>
    <w:rsid w:val="000A006A"/>
    <w:rsid w:val="000A20AE"/>
    <w:rsid w:val="000A50B8"/>
    <w:rsid w:val="000A5EF8"/>
    <w:rsid w:val="000A6F7D"/>
    <w:rsid w:val="000B0542"/>
    <w:rsid w:val="000B26B6"/>
    <w:rsid w:val="000B3B6D"/>
    <w:rsid w:val="000B3D39"/>
    <w:rsid w:val="000B3EF1"/>
    <w:rsid w:val="000B59E2"/>
    <w:rsid w:val="000C180D"/>
    <w:rsid w:val="000C336A"/>
    <w:rsid w:val="000C3CC1"/>
    <w:rsid w:val="000C43CF"/>
    <w:rsid w:val="000C49D9"/>
    <w:rsid w:val="000C53F6"/>
    <w:rsid w:val="000C7643"/>
    <w:rsid w:val="000D0FA6"/>
    <w:rsid w:val="000D116E"/>
    <w:rsid w:val="000D3EA1"/>
    <w:rsid w:val="000D5CEB"/>
    <w:rsid w:val="000E4F4F"/>
    <w:rsid w:val="000E7571"/>
    <w:rsid w:val="000F2A95"/>
    <w:rsid w:val="000F3276"/>
    <w:rsid w:val="000F7659"/>
    <w:rsid w:val="000F7FF6"/>
    <w:rsid w:val="001018B5"/>
    <w:rsid w:val="00103645"/>
    <w:rsid w:val="00105F89"/>
    <w:rsid w:val="00107610"/>
    <w:rsid w:val="001079CE"/>
    <w:rsid w:val="001141E3"/>
    <w:rsid w:val="00116911"/>
    <w:rsid w:val="00116A3A"/>
    <w:rsid w:val="00117B90"/>
    <w:rsid w:val="001206F7"/>
    <w:rsid w:val="00120974"/>
    <w:rsid w:val="00122118"/>
    <w:rsid w:val="00123D6A"/>
    <w:rsid w:val="001274AD"/>
    <w:rsid w:val="00130031"/>
    <w:rsid w:val="00130E76"/>
    <w:rsid w:val="00131A2D"/>
    <w:rsid w:val="00134272"/>
    <w:rsid w:val="00140AE7"/>
    <w:rsid w:val="00141B2C"/>
    <w:rsid w:val="00143BE7"/>
    <w:rsid w:val="001477CC"/>
    <w:rsid w:val="001532FE"/>
    <w:rsid w:val="00160C5E"/>
    <w:rsid w:val="00162B72"/>
    <w:rsid w:val="00163E4F"/>
    <w:rsid w:val="00164C18"/>
    <w:rsid w:val="00170278"/>
    <w:rsid w:val="001737A0"/>
    <w:rsid w:val="00173BFE"/>
    <w:rsid w:val="00177D6C"/>
    <w:rsid w:val="00180824"/>
    <w:rsid w:val="0018308E"/>
    <w:rsid w:val="00184A2C"/>
    <w:rsid w:val="00190243"/>
    <w:rsid w:val="00190AE5"/>
    <w:rsid w:val="00193146"/>
    <w:rsid w:val="00194309"/>
    <w:rsid w:val="00194471"/>
    <w:rsid w:val="00196DF5"/>
    <w:rsid w:val="001A0EE3"/>
    <w:rsid w:val="001A1169"/>
    <w:rsid w:val="001A233C"/>
    <w:rsid w:val="001A2C60"/>
    <w:rsid w:val="001A5C81"/>
    <w:rsid w:val="001B068B"/>
    <w:rsid w:val="001B0E70"/>
    <w:rsid w:val="001B2989"/>
    <w:rsid w:val="001B3114"/>
    <w:rsid w:val="001B386E"/>
    <w:rsid w:val="001B3CEF"/>
    <w:rsid w:val="001B6130"/>
    <w:rsid w:val="001B637C"/>
    <w:rsid w:val="001B6738"/>
    <w:rsid w:val="001D0883"/>
    <w:rsid w:val="001D376E"/>
    <w:rsid w:val="001D3D4D"/>
    <w:rsid w:val="001D457E"/>
    <w:rsid w:val="001D4945"/>
    <w:rsid w:val="001D5362"/>
    <w:rsid w:val="001D7889"/>
    <w:rsid w:val="001E0C1A"/>
    <w:rsid w:val="001E2ABD"/>
    <w:rsid w:val="001E6C9A"/>
    <w:rsid w:val="001E743B"/>
    <w:rsid w:val="001F0D12"/>
    <w:rsid w:val="001F31A2"/>
    <w:rsid w:val="001F3565"/>
    <w:rsid w:val="001F377C"/>
    <w:rsid w:val="001F5583"/>
    <w:rsid w:val="001F5C5C"/>
    <w:rsid w:val="001F6828"/>
    <w:rsid w:val="001F6967"/>
    <w:rsid w:val="001F7B06"/>
    <w:rsid w:val="00200FE9"/>
    <w:rsid w:val="00201B1F"/>
    <w:rsid w:val="00203046"/>
    <w:rsid w:val="0020334D"/>
    <w:rsid w:val="00203415"/>
    <w:rsid w:val="00203C84"/>
    <w:rsid w:val="00203DAC"/>
    <w:rsid w:val="00203EEE"/>
    <w:rsid w:val="00205340"/>
    <w:rsid w:val="0020588C"/>
    <w:rsid w:val="00206BFA"/>
    <w:rsid w:val="00206E8D"/>
    <w:rsid w:val="00207049"/>
    <w:rsid w:val="00207502"/>
    <w:rsid w:val="002076A4"/>
    <w:rsid w:val="00210A05"/>
    <w:rsid w:val="00210CAD"/>
    <w:rsid w:val="002113D4"/>
    <w:rsid w:val="0021163E"/>
    <w:rsid w:val="002137FA"/>
    <w:rsid w:val="002147FC"/>
    <w:rsid w:val="002151FC"/>
    <w:rsid w:val="00215819"/>
    <w:rsid w:val="002172D2"/>
    <w:rsid w:val="002263F1"/>
    <w:rsid w:val="002269FA"/>
    <w:rsid w:val="0022736C"/>
    <w:rsid w:val="00227B48"/>
    <w:rsid w:val="0023083B"/>
    <w:rsid w:val="0023088A"/>
    <w:rsid w:val="002315C5"/>
    <w:rsid w:val="00232C8D"/>
    <w:rsid w:val="00235208"/>
    <w:rsid w:val="00236454"/>
    <w:rsid w:val="00241859"/>
    <w:rsid w:val="00244B51"/>
    <w:rsid w:val="00245DAD"/>
    <w:rsid w:val="002474D9"/>
    <w:rsid w:val="00252961"/>
    <w:rsid w:val="0025419A"/>
    <w:rsid w:val="002547F6"/>
    <w:rsid w:val="00255C26"/>
    <w:rsid w:val="0025620F"/>
    <w:rsid w:val="0026257C"/>
    <w:rsid w:val="00262962"/>
    <w:rsid w:val="00263CB5"/>
    <w:rsid w:val="00265052"/>
    <w:rsid w:val="0026512E"/>
    <w:rsid w:val="00265FB7"/>
    <w:rsid w:val="00270930"/>
    <w:rsid w:val="0027378A"/>
    <w:rsid w:val="00273F95"/>
    <w:rsid w:val="00274835"/>
    <w:rsid w:val="00275674"/>
    <w:rsid w:val="00276AA9"/>
    <w:rsid w:val="002811AA"/>
    <w:rsid w:val="00281371"/>
    <w:rsid w:val="00282EAE"/>
    <w:rsid w:val="00285373"/>
    <w:rsid w:val="0028615F"/>
    <w:rsid w:val="002869AA"/>
    <w:rsid w:val="002912CC"/>
    <w:rsid w:val="002933FD"/>
    <w:rsid w:val="002937C4"/>
    <w:rsid w:val="00293855"/>
    <w:rsid w:val="00294820"/>
    <w:rsid w:val="00297C26"/>
    <w:rsid w:val="002A0653"/>
    <w:rsid w:val="002A1059"/>
    <w:rsid w:val="002A31C8"/>
    <w:rsid w:val="002A59AB"/>
    <w:rsid w:val="002A70E6"/>
    <w:rsid w:val="002A7F52"/>
    <w:rsid w:val="002B017F"/>
    <w:rsid w:val="002B12FF"/>
    <w:rsid w:val="002B1C9D"/>
    <w:rsid w:val="002B30D8"/>
    <w:rsid w:val="002B30EF"/>
    <w:rsid w:val="002B3AAD"/>
    <w:rsid w:val="002B3C3B"/>
    <w:rsid w:val="002B3F34"/>
    <w:rsid w:val="002B49DA"/>
    <w:rsid w:val="002B4B03"/>
    <w:rsid w:val="002B4CCC"/>
    <w:rsid w:val="002B57BC"/>
    <w:rsid w:val="002B7AE4"/>
    <w:rsid w:val="002B7CC7"/>
    <w:rsid w:val="002C263C"/>
    <w:rsid w:val="002C476F"/>
    <w:rsid w:val="002C609A"/>
    <w:rsid w:val="002D13A6"/>
    <w:rsid w:val="002D2688"/>
    <w:rsid w:val="002D323B"/>
    <w:rsid w:val="002D5EE8"/>
    <w:rsid w:val="002D6556"/>
    <w:rsid w:val="002D7946"/>
    <w:rsid w:val="002E1227"/>
    <w:rsid w:val="002E2033"/>
    <w:rsid w:val="002E25EB"/>
    <w:rsid w:val="002E58A4"/>
    <w:rsid w:val="002E5D76"/>
    <w:rsid w:val="002F0084"/>
    <w:rsid w:val="002F0847"/>
    <w:rsid w:val="002F3435"/>
    <w:rsid w:val="002F5B08"/>
    <w:rsid w:val="002F5B34"/>
    <w:rsid w:val="002F664A"/>
    <w:rsid w:val="002F739A"/>
    <w:rsid w:val="003009A8"/>
    <w:rsid w:val="003032CF"/>
    <w:rsid w:val="00304047"/>
    <w:rsid w:val="00305209"/>
    <w:rsid w:val="003103CF"/>
    <w:rsid w:val="003120CF"/>
    <w:rsid w:val="00314BAF"/>
    <w:rsid w:val="00314E85"/>
    <w:rsid w:val="00314EEE"/>
    <w:rsid w:val="00316BD1"/>
    <w:rsid w:val="0032048E"/>
    <w:rsid w:val="003210B7"/>
    <w:rsid w:val="003211C2"/>
    <w:rsid w:val="003211D8"/>
    <w:rsid w:val="00321328"/>
    <w:rsid w:val="00323C36"/>
    <w:rsid w:val="00326A6F"/>
    <w:rsid w:val="00330683"/>
    <w:rsid w:val="003316BB"/>
    <w:rsid w:val="00331A21"/>
    <w:rsid w:val="0033319F"/>
    <w:rsid w:val="00333499"/>
    <w:rsid w:val="00333A24"/>
    <w:rsid w:val="00333A59"/>
    <w:rsid w:val="00333B3F"/>
    <w:rsid w:val="00335102"/>
    <w:rsid w:val="00335DC0"/>
    <w:rsid w:val="00337928"/>
    <w:rsid w:val="00341482"/>
    <w:rsid w:val="00342FEF"/>
    <w:rsid w:val="00345C7A"/>
    <w:rsid w:val="003461A1"/>
    <w:rsid w:val="0034668A"/>
    <w:rsid w:val="0034682E"/>
    <w:rsid w:val="00346A80"/>
    <w:rsid w:val="0035050F"/>
    <w:rsid w:val="0035158F"/>
    <w:rsid w:val="00353AD6"/>
    <w:rsid w:val="00357EF2"/>
    <w:rsid w:val="00361047"/>
    <w:rsid w:val="00361343"/>
    <w:rsid w:val="00361A23"/>
    <w:rsid w:val="00362191"/>
    <w:rsid w:val="00364005"/>
    <w:rsid w:val="003644CA"/>
    <w:rsid w:val="00367D92"/>
    <w:rsid w:val="00371999"/>
    <w:rsid w:val="0037269D"/>
    <w:rsid w:val="00373C43"/>
    <w:rsid w:val="00374001"/>
    <w:rsid w:val="00375E7B"/>
    <w:rsid w:val="003848A5"/>
    <w:rsid w:val="003848D7"/>
    <w:rsid w:val="00384A06"/>
    <w:rsid w:val="003850F2"/>
    <w:rsid w:val="003854D6"/>
    <w:rsid w:val="0038734A"/>
    <w:rsid w:val="00387423"/>
    <w:rsid w:val="0038777A"/>
    <w:rsid w:val="00387A06"/>
    <w:rsid w:val="00395CB3"/>
    <w:rsid w:val="00396332"/>
    <w:rsid w:val="003A4BA7"/>
    <w:rsid w:val="003A6B01"/>
    <w:rsid w:val="003B0AB4"/>
    <w:rsid w:val="003B5C04"/>
    <w:rsid w:val="003B6604"/>
    <w:rsid w:val="003B7BA1"/>
    <w:rsid w:val="003B7F02"/>
    <w:rsid w:val="003C05AF"/>
    <w:rsid w:val="003C4A83"/>
    <w:rsid w:val="003C72E3"/>
    <w:rsid w:val="003D051E"/>
    <w:rsid w:val="003D1865"/>
    <w:rsid w:val="003D26C1"/>
    <w:rsid w:val="003D2DC0"/>
    <w:rsid w:val="003D3171"/>
    <w:rsid w:val="003D4783"/>
    <w:rsid w:val="003D5AF6"/>
    <w:rsid w:val="003D5E60"/>
    <w:rsid w:val="003D7B85"/>
    <w:rsid w:val="003E0382"/>
    <w:rsid w:val="003E63D7"/>
    <w:rsid w:val="003E7518"/>
    <w:rsid w:val="003F2F92"/>
    <w:rsid w:val="003F56D1"/>
    <w:rsid w:val="003F5F4F"/>
    <w:rsid w:val="004013DF"/>
    <w:rsid w:val="00402DF2"/>
    <w:rsid w:val="00403172"/>
    <w:rsid w:val="00403A03"/>
    <w:rsid w:val="00405ACE"/>
    <w:rsid w:val="00406002"/>
    <w:rsid w:val="0040607F"/>
    <w:rsid w:val="00406E0E"/>
    <w:rsid w:val="0040769E"/>
    <w:rsid w:val="00407EAE"/>
    <w:rsid w:val="004142D1"/>
    <w:rsid w:val="004159DE"/>
    <w:rsid w:val="00415C37"/>
    <w:rsid w:val="00415D34"/>
    <w:rsid w:val="004160DB"/>
    <w:rsid w:val="004178B4"/>
    <w:rsid w:val="00417B18"/>
    <w:rsid w:val="004225E2"/>
    <w:rsid w:val="00422CCC"/>
    <w:rsid w:val="00422E14"/>
    <w:rsid w:val="0042581B"/>
    <w:rsid w:val="00426E03"/>
    <w:rsid w:val="00427780"/>
    <w:rsid w:val="0043033E"/>
    <w:rsid w:val="0043111B"/>
    <w:rsid w:val="00431A15"/>
    <w:rsid w:val="00432697"/>
    <w:rsid w:val="0043296D"/>
    <w:rsid w:val="004339C4"/>
    <w:rsid w:val="00434F9F"/>
    <w:rsid w:val="00436948"/>
    <w:rsid w:val="004401CD"/>
    <w:rsid w:val="004402F6"/>
    <w:rsid w:val="004408CA"/>
    <w:rsid w:val="004430EE"/>
    <w:rsid w:val="004454C9"/>
    <w:rsid w:val="004464CC"/>
    <w:rsid w:val="00446AE2"/>
    <w:rsid w:val="00446EF5"/>
    <w:rsid w:val="00450166"/>
    <w:rsid w:val="00453504"/>
    <w:rsid w:val="00453B57"/>
    <w:rsid w:val="00455766"/>
    <w:rsid w:val="0045680A"/>
    <w:rsid w:val="00456AD6"/>
    <w:rsid w:val="0045734F"/>
    <w:rsid w:val="0045784D"/>
    <w:rsid w:val="0046028E"/>
    <w:rsid w:val="00460A78"/>
    <w:rsid w:val="004610B4"/>
    <w:rsid w:val="004620BC"/>
    <w:rsid w:val="00464333"/>
    <w:rsid w:val="00465405"/>
    <w:rsid w:val="00465D40"/>
    <w:rsid w:val="00470CF9"/>
    <w:rsid w:val="00471A1D"/>
    <w:rsid w:val="0047240A"/>
    <w:rsid w:val="004728CE"/>
    <w:rsid w:val="00472979"/>
    <w:rsid w:val="00473B4E"/>
    <w:rsid w:val="00473C3E"/>
    <w:rsid w:val="00475754"/>
    <w:rsid w:val="00477739"/>
    <w:rsid w:val="00482037"/>
    <w:rsid w:val="00485B56"/>
    <w:rsid w:val="004906BD"/>
    <w:rsid w:val="00491D3E"/>
    <w:rsid w:val="004937FC"/>
    <w:rsid w:val="00493CBC"/>
    <w:rsid w:val="00493DE8"/>
    <w:rsid w:val="00497027"/>
    <w:rsid w:val="004A1BDE"/>
    <w:rsid w:val="004A23E5"/>
    <w:rsid w:val="004A27F6"/>
    <w:rsid w:val="004A4CE7"/>
    <w:rsid w:val="004A4E09"/>
    <w:rsid w:val="004B0606"/>
    <w:rsid w:val="004B1195"/>
    <w:rsid w:val="004B13AE"/>
    <w:rsid w:val="004B71F9"/>
    <w:rsid w:val="004B723B"/>
    <w:rsid w:val="004B7CD2"/>
    <w:rsid w:val="004C33D1"/>
    <w:rsid w:val="004C352B"/>
    <w:rsid w:val="004C3A40"/>
    <w:rsid w:val="004C4913"/>
    <w:rsid w:val="004C59AE"/>
    <w:rsid w:val="004C6AE3"/>
    <w:rsid w:val="004D13D2"/>
    <w:rsid w:val="004D1A6C"/>
    <w:rsid w:val="004D1ECD"/>
    <w:rsid w:val="004D2CC4"/>
    <w:rsid w:val="004D376B"/>
    <w:rsid w:val="004D4B50"/>
    <w:rsid w:val="004D594F"/>
    <w:rsid w:val="004E00E5"/>
    <w:rsid w:val="004E05B3"/>
    <w:rsid w:val="004E0C11"/>
    <w:rsid w:val="004E1202"/>
    <w:rsid w:val="004E174A"/>
    <w:rsid w:val="004E1F0F"/>
    <w:rsid w:val="004E279A"/>
    <w:rsid w:val="004E4309"/>
    <w:rsid w:val="004E6849"/>
    <w:rsid w:val="004E743F"/>
    <w:rsid w:val="004F393C"/>
    <w:rsid w:val="00506624"/>
    <w:rsid w:val="00506B80"/>
    <w:rsid w:val="00506E95"/>
    <w:rsid w:val="00507B45"/>
    <w:rsid w:val="00513A05"/>
    <w:rsid w:val="0051416A"/>
    <w:rsid w:val="005142AC"/>
    <w:rsid w:val="00516124"/>
    <w:rsid w:val="005175CF"/>
    <w:rsid w:val="005223BE"/>
    <w:rsid w:val="005229E2"/>
    <w:rsid w:val="00523B43"/>
    <w:rsid w:val="0053028D"/>
    <w:rsid w:val="005304D5"/>
    <w:rsid w:val="00530DE1"/>
    <w:rsid w:val="00531BD3"/>
    <w:rsid w:val="0053204F"/>
    <w:rsid w:val="005361E6"/>
    <w:rsid w:val="00536296"/>
    <w:rsid w:val="00536F34"/>
    <w:rsid w:val="0053748B"/>
    <w:rsid w:val="005414BE"/>
    <w:rsid w:val="00544994"/>
    <w:rsid w:val="005458CD"/>
    <w:rsid w:val="00545ACB"/>
    <w:rsid w:val="00547014"/>
    <w:rsid w:val="005471D7"/>
    <w:rsid w:val="00547A8C"/>
    <w:rsid w:val="005500FC"/>
    <w:rsid w:val="005516BB"/>
    <w:rsid w:val="005529EF"/>
    <w:rsid w:val="005607BA"/>
    <w:rsid w:val="00560AE6"/>
    <w:rsid w:val="005611A6"/>
    <w:rsid w:val="005624CF"/>
    <w:rsid w:val="00563F86"/>
    <w:rsid w:val="00564945"/>
    <w:rsid w:val="0056563F"/>
    <w:rsid w:val="0056639A"/>
    <w:rsid w:val="005663D8"/>
    <w:rsid w:val="00571A7D"/>
    <w:rsid w:val="00571C62"/>
    <w:rsid w:val="00574F85"/>
    <w:rsid w:val="00576974"/>
    <w:rsid w:val="005775E1"/>
    <w:rsid w:val="005778A8"/>
    <w:rsid w:val="00577ADA"/>
    <w:rsid w:val="00580C61"/>
    <w:rsid w:val="00581677"/>
    <w:rsid w:val="00582FDE"/>
    <w:rsid w:val="00583492"/>
    <w:rsid w:val="00583758"/>
    <w:rsid w:val="005850FF"/>
    <w:rsid w:val="00585A4E"/>
    <w:rsid w:val="00587565"/>
    <w:rsid w:val="005917D8"/>
    <w:rsid w:val="0059187C"/>
    <w:rsid w:val="005956DF"/>
    <w:rsid w:val="00595C09"/>
    <w:rsid w:val="00596A9C"/>
    <w:rsid w:val="00597D97"/>
    <w:rsid w:val="005A2746"/>
    <w:rsid w:val="005A4783"/>
    <w:rsid w:val="005A7151"/>
    <w:rsid w:val="005A7A60"/>
    <w:rsid w:val="005A7F24"/>
    <w:rsid w:val="005B14B2"/>
    <w:rsid w:val="005B1DEA"/>
    <w:rsid w:val="005B1F8A"/>
    <w:rsid w:val="005B2483"/>
    <w:rsid w:val="005B4016"/>
    <w:rsid w:val="005B40A6"/>
    <w:rsid w:val="005B4EB2"/>
    <w:rsid w:val="005C0B97"/>
    <w:rsid w:val="005C0F85"/>
    <w:rsid w:val="005C1AB6"/>
    <w:rsid w:val="005C267A"/>
    <w:rsid w:val="005C287B"/>
    <w:rsid w:val="005C4A61"/>
    <w:rsid w:val="005D07B1"/>
    <w:rsid w:val="005D13DC"/>
    <w:rsid w:val="005D3337"/>
    <w:rsid w:val="005D3DCB"/>
    <w:rsid w:val="005D43D9"/>
    <w:rsid w:val="005D5917"/>
    <w:rsid w:val="005D5FA6"/>
    <w:rsid w:val="005E2DD7"/>
    <w:rsid w:val="005E38BB"/>
    <w:rsid w:val="005E4AC3"/>
    <w:rsid w:val="005E5364"/>
    <w:rsid w:val="005E60A1"/>
    <w:rsid w:val="005E61AA"/>
    <w:rsid w:val="005E7F53"/>
    <w:rsid w:val="005F310B"/>
    <w:rsid w:val="005F5077"/>
    <w:rsid w:val="005F5365"/>
    <w:rsid w:val="005F62EA"/>
    <w:rsid w:val="005F72CC"/>
    <w:rsid w:val="00601335"/>
    <w:rsid w:val="00601DC4"/>
    <w:rsid w:val="00602AE9"/>
    <w:rsid w:val="00603D50"/>
    <w:rsid w:val="00604B18"/>
    <w:rsid w:val="00604DC2"/>
    <w:rsid w:val="006051F5"/>
    <w:rsid w:val="00605543"/>
    <w:rsid w:val="006060BC"/>
    <w:rsid w:val="00606A42"/>
    <w:rsid w:val="006130F3"/>
    <w:rsid w:val="00613AAE"/>
    <w:rsid w:val="00617F66"/>
    <w:rsid w:val="00623005"/>
    <w:rsid w:val="006241AD"/>
    <w:rsid w:val="0062434C"/>
    <w:rsid w:val="00624CF2"/>
    <w:rsid w:val="0063024F"/>
    <w:rsid w:val="0063299F"/>
    <w:rsid w:val="0063311E"/>
    <w:rsid w:val="00634F74"/>
    <w:rsid w:val="00635796"/>
    <w:rsid w:val="006357B4"/>
    <w:rsid w:val="00636B64"/>
    <w:rsid w:val="0063725C"/>
    <w:rsid w:val="00637B8F"/>
    <w:rsid w:val="006404C1"/>
    <w:rsid w:val="00647BBC"/>
    <w:rsid w:val="006509A5"/>
    <w:rsid w:val="00650DA0"/>
    <w:rsid w:val="006512A6"/>
    <w:rsid w:val="00652F10"/>
    <w:rsid w:val="00652FDE"/>
    <w:rsid w:val="006533D2"/>
    <w:rsid w:val="00653E63"/>
    <w:rsid w:val="006554C9"/>
    <w:rsid w:val="006651C7"/>
    <w:rsid w:val="006658B6"/>
    <w:rsid w:val="00665BC1"/>
    <w:rsid w:val="0066605C"/>
    <w:rsid w:val="0066633E"/>
    <w:rsid w:val="00671660"/>
    <w:rsid w:val="00673ED1"/>
    <w:rsid w:val="0067409D"/>
    <w:rsid w:val="00680844"/>
    <w:rsid w:val="00681DD6"/>
    <w:rsid w:val="0068247B"/>
    <w:rsid w:val="006829F7"/>
    <w:rsid w:val="00682D11"/>
    <w:rsid w:val="00683D43"/>
    <w:rsid w:val="00684994"/>
    <w:rsid w:val="00684EE9"/>
    <w:rsid w:val="0068646E"/>
    <w:rsid w:val="00687971"/>
    <w:rsid w:val="006926BE"/>
    <w:rsid w:val="006926C4"/>
    <w:rsid w:val="0069690A"/>
    <w:rsid w:val="00696B6B"/>
    <w:rsid w:val="00696B9A"/>
    <w:rsid w:val="00697E6F"/>
    <w:rsid w:val="006A1C88"/>
    <w:rsid w:val="006A2DF5"/>
    <w:rsid w:val="006A5EE4"/>
    <w:rsid w:val="006A6701"/>
    <w:rsid w:val="006B0E9C"/>
    <w:rsid w:val="006B7BED"/>
    <w:rsid w:val="006C078A"/>
    <w:rsid w:val="006C07AA"/>
    <w:rsid w:val="006C2BA6"/>
    <w:rsid w:val="006C4402"/>
    <w:rsid w:val="006C4931"/>
    <w:rsid w:val="006C517B"/>
    <w:rsid w:val="006C7564"/>
    <w:rsid w:val="006C782E"/>
    <w:rsid w:val="006C7FC4"/>
    <w:rsid w:val="006D1E58"/>
    <w:rsid w:val="006D3C07"/>
    <w:rsid w:val="006D4B6F"/>
    <w:rsid w:val="006D4C75"/>
    <w:rsid w:val="006D59B7"/>
    <w:rsid w:val="006D7236"/>
    <w:rsid w:val="006D770B"/>
    <w:rsid w:val="006E0965"/>
    <w:rsid w:val="006E102F"/>
    <w:rsid w:val="006E1047"/>
    <w:rsid w:val="006E239A"/>
    <w:rsid w:val="006E28A5"/>
    <w:rsid w:val="006E47FF"/>
    <w:rsid w:val="006E632D"/>
    <w:rsid w:val="006E78BA"/>
    <w:rsid w:val="006F18EE"/>
    <w:rsid w:val="006F236E"/>
    <w:rsid w:val="006F25E3"/>
    <w:rsid w:val="006F2E0A"/>
    <w:rsid w:val="006F3069"/>
    <w:rsid w:val="006F3276"/>
    <w:rsid w:val="006F3814"/>
    <w:rsid w:val="006F455A"/>
    <w:rsid w:val="006F497F"/>
    <w:rsid w:val="006F7950"/>
    <w:rsid w:val="006F7F6C"/>
    <w:rsid w:val="0070185C"/>
    <w:rsid w:val="007036E9"/>
    <w:rsid w:val="0070445B"/>
    <w:rsid w:val="00704A2C"/>
    <w:rsid w:val="00705601"/>
    <w:rsid w:val="00706BCC"/>
    <w:rsid w:val="007125A5"/>
    <w:rsid w:val="00712CCC"/>
    <w:rsid w:val="00713CF3"/>
    <w:rsid w:val="007140E0"/>
    <w:rsid w:val="0071585F"/>
    <w:rsid w:val="00720852"/>
    <w:rsid w:val="00725297"/>
    <w:rsid w:val="00730780"/>
    <w:rsid w:val="007308D4"/>
    <w:rsid w:val="00736014"/>
    <w:rsid w:val="00736314"/>
    <w:rsid w:val="0073642B"/>
    <w:rsid w:val="00736590"/>
    <w:rsid w:val="00736EF5"/>
    <w:rsid w:val="00737FA4"/>
    <w:rsid w:val="007407D6"/>
    <w:rsid w:val="007421B5"/>
    <w:rsid w:val="00742D5C"/>
    <w:rsid w:val="00744665"/>
    <w:rsid w:val="00744B7C"/>
    <w:rsid w:val="007469C1"/>
    <w:rsid w:val="00746FCE"/>
    <w:rsid w:val="00747629"/>
    <w:rsid w:val="00750AF9"/>
    <w:rsid w:val="00752B72"/>
    <w:rsid w:val="00754D76"/>
    <w:rsid w:val="00760848"/>
    <w:rsid w:val="00760F5D"/>
    <w:rsid w:val="00762E55"/>
    <w:rsid w:val="00763586"/>
    <w:rsid w:val="00765B61"/>
    <w:rsid w:val="007669EF"/>
    <w:rsid w:val="00772F5A"/>
    <w:rsid w:val="00776F11"/>
    <w:rsid w:val="007778D6"/>
    <w:rsid w:val="0078056E"/>
    <w:rsid w:val="007830FF"/>
    <w:rsid w:val="00785244"/>
    <w:rsid w:val="00785FEB"/>
    <w:rsid w:val="007911BD"/>
    <w:rsid w:val="0079313C"/>
    <w:rsid w:val="00795B71"/>
    <w:rsid w:val="0079626B"/>
    <w:rsid w:val="007A0F32"/>
    <w:rsid w:val="007A3102"/>
    <w:rsid w:val="007A31AA"/>
    <w:rsid w:val="007A5DFD"/>
    <w:rsid w:val="007A6715"/>
    <w:rsid w:val="007B2A0D"/>
    <w:rsid w:val="007B3646"/>
    <w:rsid w:val="007B3B86"/>
    <w:rsid w:val="007B4B9D"/>
    <w:rsid w:val="007B5DE4"/>
    <w:rsid w:val="007B7196"/>
    <w:rsid w:val="007B7B98"/>
    <w:rsid w:val="007B7CEF"/>
    <w:rsid w:val="007C0439"/>
    <w:rsid w:val="007C0834"/>
    <w:rsid w:val="007C1E2A"/>
    <w:rsid w:val="007C6879"/>
    <w:rsid w:val="007D049A"/>
    <w:rsid w:val="007D49F2"/>
    <w:rsid w:val="007D5229"/>
    <w:rsid w:val="007D5C33"/>
    <w:rsid w:val="007D7B3F"/>
    <w:rsid w:val="007E031B"/>
    <w:rsid w:val="007E03CE"/>
    <w:rsid w:val="007E2FFE"/>
    <w:rsid w:val="007E37C7"/>
    <w:rsid w:val="007E4D13"/>
    <w:rsid w:val="007E53DD"/>
    <w:rsid w:val="007F1F83"/>
    <w:rsid w:val="007F5FF7"/>
    <w:rsid w:val="00800C6F"/>
    <w:rsid w:val="00802ADB"/>
    <w:rsid w:val="0080310F"/>
    <w:rsid w:val="00812902"/>
    <w:rsid w:val="008132B2"/>
    <w:rsid w:val="00813B88"/>
    <w:rsid w:val="008155F6"/>
    <w:rsid w:val="00815643"/>
    <w:rsid w:val="0081623B"/>
    <w:rsid w:val="00816CA2"/>
    <w:rsid w:val="008173FC"/>
    <w:rsid w:val="0081798C"/>
    <w:rsid w:val="00820D3C"/>
    <w:rsid w:val="00821ABC"/>
    <w:rsid w:val="00822AFD"/>
    <w:rsid w:val="00824F90"/>
    <w:rsid w:val="0082623C"/>
    <w:rsid w:val="008271C7"/>
    <w:rsid w:val="00827EE8"/>
    <w:rsid w:val="00831FAA"/>
    <w:rsid w:val="008320CE"/>
    <w:rsid w:val="00832151"/>
    <w:rsid w:val="00832AC3"/>
    <w:rsid w:val="008349E3"/>
    <w:rsid w:val="00841FDD"/>
    <w:rsid w:val="00843385"/>
    <w:rsid w:val="00847506"/>
    <w:rsid w:val="00850450"/>
    <w:rsid w:val="00851102"/>
    <w:rsid w:val="008549D4"/>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96EA6"/>
    <w:rsid w:val="0089710D"/>
    <w:rsid w:val="008A0774"/>
    <w:rsid w:val="008A11A2"/>
    <w:rsid w:val="008A26B9"/>
    <w:rsid w:val="008A4B40"/>
    <w:rsid w:val="008A63DB"/>
    <w:rsid w:val="008A6994"/>
    <w:rsid w:val="008A6C83"/>
    <w:rsid w:val="008A7B17"/>
    <w:rsid w:val="008A7F15"/>
    <w:rsid w:val="008B12EA"/>
    <w:rsid w:val="008B1369"/>
    <w:rsid w:val="008B2E43"/>
    <w:rsid w:val="008B6D27"/>
    <w:rsid w:val="008C0D24"/>
    <w:rsid w:val="008C257F"/>
    <w:rsid w:val="008C6686"/>
    <w:rsid w:val="008C6992"/>
    <w:rsid w:val="008C6CD8"/>
    <w:rsid w:val="008D12AD"/>
    <w:rsid w:val="008D1D9A"/>
    <w:rsid w:val="008D2414"/>
    <w:rsid w:val="008D28DE"/>
    <w:rsid w:val="008D4392"/>
    <w:rsid w:val="008D524C"/>
    <w:rsid w:val="008D6686"/>
    <w:rsid w:val="008D696A"/>
    <w:rsid w:val="008E25B7"/>
    <w:rsid w:val="008F0AC5"/>
    <w:rsid w:val="008F29AA"/>
    <w:rsid w:val="008F2EF3"/>
    <w:rsid w:val="008F3D4D"/>
    <w:rsid w:val="008F3EA7"/>
    <w:rsid w:val="008F692F"/>
    <w:rsid w:val="008F76C5"/>
    <w:rsid w:val="0090044B"/>
    <w:rsid w:val="00902FC4"/>
    <w:rsid w:val="00904B30"/>
    <w:rsid w:val="0090755F"/>
    <w:rsid w:val="00910BDB"/>
    <w:rsid w:val="009125EE"/>
    <w:rsid w:val="00912C31"/>
    <w:rsid w:val="00913A1E"/>
    <w:rsid w:val="00914397"/>
    <w:rsid w:val="00915CE4"/>
    <w:rsid w:val="00917BA2"/>
    <w:rsid w:val="0092154C"/>
    <w:rsid w:val="00921CB3"/>
    <w:rsid w:val="009227B5"/>
    <w:rsid w:val="00923AE8"/>
    <w:rsid w:val="00924D3A"/>
    <w:rsid w:val="0092648A"/>
    <w:rsid w:val="00931422"/>
    <w:rsid w:val="00933599"/>
    <w:rsid w:val="00935C28"/>
    <w:rsid w:val="0093603F"/>
    <w:rsid w:val="009417A3"/>
    <w:rsid w:val="009420F8"/>
    <w:rsid w:val="00943726"/>
    <w:rsid w:val="00943962"/>
    <w:rsid w:val="00944F74"/>
    <w:rsid w:val="00947084"/>
    <w:rsid w:val="00950C0C"/>
    <w:rsid w:val="00953CA7"/>
    <w:rsid w:val="00953CB2"/>
    <w:rsid w:val="00956A92"/>
    <w:rsid w:val="0095738A"/>
    <w:rsid w:val="00960291"/>
    <w:rsid w:val="00961457"/>
    <w:rsid w:val="00961EA5"/>
    <w:rsid w:val="00967325"/>
    <w:rsid w:val="00967AAB"/>
    <w:rsid w:val="00967FE7"/>
    <w:rsid w:val="009701B0"/>
    <w:rsid w:val="00970D8B"/>
    <w:rsid w:val="009719DB"/>
    <w:rsid w:val="0098071C"/>
    <w:rsid w:val="0098116A"/>
    <w:rsid w:val="00981CA3"/>
    <w:rsid w:val="0098638F"/>
    <w:rsid w:val="00990BEB"/>
    <w:rsid w:val="00990C19"/>
    <w:rsid w:val="00990E8D"/>
    <w:rsid w:val="00990F6D"/>
    <w:rsid w:val="00991103"/>
    <w:rsid w:val="00992CC7"/>
    <w:rsid w:val="009930E3"/>
    <w:rsid w:val="00994180"/>
    <w:rsid w:val="00995C76"/>
    <w:rsid w:val="00996A6D"/>
    <w:rsid w:val="009A14D5"/>
    <w:rsid w:val="009A377A"/>
    <w:rsid w:val="009A5685"/>
    <w:rsid w:val="009A7DE0"/>
    <w:rsid w:val="009B0BB1"/>
    <w:rsid w:val="009B19AB"/>
    <w:rsid w:val="009B2051"/>
    <w:rsid w:val="009B7ED7"/>
    <w:rsid w:val="009C03AE"/>
    <w:rsid w:val="009C26B1"/>
    <w:rsid w:val="009C465A"/>
    <w:rsid w:val="009C508F"/>
    <w:rsid w:val="009C55D1"/>
    <w:rsid w:val="009D34F4"/>
    <w:rsid w:val="009D3E53"/>
    <w:rsid w:val="009D463D"/>
    <w:rsid w:val="009D5A2E"/>
    <w:rsid w:val="009D5AB6"/>
    <w:rsid w:val="009D5FD5"/>
    <w:rsid w:val="009D6821"/>
    <w:rsid w:val="009E1BA3"/>
    <w:rsid w:val="009E23E3"/>
    <w:rsid w:val="009E625B"/>
    <w:rsid w:val="009E73F5"/>
    <w:rsid w:val="009E782F"/>
    <w:rsid w:val="009F2B75"/>
    <w:rsid w:val="009F4C0B"/>
    <w:rsid w:val="009F66BA"/>
    <w:rsid w:val="009F6E3E"/>
    <w:rsid w:val="009F79B0"/>
    <w:rsid w:val="00A0036A"/>
    <w:rsid w:val="00A0095D"/>
    <w:rsid w:val="00A00DA9"/>
    <w:rsid w:val="00A00F76"/>
    <w:rsid w:val="00A021B5"/>
    <w:rsid w:val="00A027DF"/>
    <w:rsid w:val="00A038EA"/>
    <w:rsid w:val="00A049E9"/>
    <w:rsid w:val="00A064D0"/>
    <w:rsid w:val="00A107C0"/>
    <w:rsid w:val="00A15414"/>
    <w:rsid w:val="00A15430"/>
    <w:rsid w:val="00A1591F"/>
    <w:rsid w:val="00A16E15"/>
    <w:rsid w:val="00A220CE"/>
    <w:rsid w:val="00A23277"/>
    <w:rsid w:val="00A238E7"/>
    <w:rsid w:val="00A248EC"/>
    <w:rsid w:val="00A24AAD"/>
    <w:rsid w:val="00A24D87"/>
    <w:rsid w:val="00A2580B"/>
    <w:rsid w:val="00A30C15"/>
    <w:rsid w:val="00A3225D"/>
    <w:rsid w:val="00A33477"/>
    <w:rsid w:val="00A33753"/>
    <w:rsid w:val="00A3602D"/>
    <w:rsid w:val="00A404E7"/>
    <w:rsid w:val="00A40F16"/>
    <w:rsid w:val="00A416A9"/>
    <w:rsid w:val="00A41CC8"/>
    <w:rsid w:val="00A424E3"/>
    <w:rsid w:val="00A42709"/>
    <w:rsid w:val="00A43F5D"/>
    <w:rsid w:val="00A44D18"/>
    <w:rsid w:val="00A46F3A"/>
    <w:rsid w:val="00A503C3"/>
    <w:rsid w:val="00A51D89"/>
    <w:rsid w:val="00A51E29"/>
    <w:rsid w:val="00A5320C"/>
    <w:rsid w:val="00A53F5C"/>
    <w:rsid w:val="00A55D5E"/>
    <w:rsid w:val="00A55FA5"/>
    <w:rsid w:val="00A56362"/>
    <w:rsid w:val="00A57E84"/>
    <w:rsid w:val="00A625EB"/>
    <w:rsid w:val="00A629F2"/>
    <w:rsid w:val="00A636AC"/>
    <w:rsid w:val="00A6477F"/>
    <w:rsid w:val="00A6599D"/>
    <w:rsid w:val="00A66EC7"/>
    <w:rsid w:val="00A719B0"/>
    <w:rsid w:val="00A726CB"/>
    <w:rsid w:val="00A73100"/>
    <w:rsid w:val="00A738CC"/>
    <w:rsid w:val="00A75CFD"/>
    <w:rsid w:val="00A773BE"/>
    <w:rsid w:val="00A80CE3"/>
    <w:rsid w:val="00A8341C"/>
    <w:rsid w:val="00A848D6"/>
    <w:rsid w:val="00A850EB"/>
    <w:rsid w:val="00A86267"/>
    <w:rsid w:val="00A8710C"/>
    <w:rsid w:val="00A87475"/>
    <w:rsid w:val="00A90F85"/>
    <w:rsid w:val="00A937C2"/>
    <w:rsid w:val="00A962EF"/>
    <w:rsid w:val="00A965D2"/>
    <w:rsid w:val="00A973DE"/>
    <w:rsid w:val="00AA59A8"/>
    <w:rsid w:val="00AA66DF"/>
    <w:rsid w:val="00AA6847"/>
    <w:rsid w:val="00AA7111"/>
    <w:rsid w:val="00AA7BE3"/>
    <w:rsid w:val="00AB1795"/>
    <w:rsid w:val="00AB4EC5"/>
    <w:rsid w:val="00AB5318"/>
    <w:rsid w:val="00AC0FA2"/>
    <w:rsid w:val="00AC1BBF"/>
    <w:rsid w:val="00AC6550"/>
    <w:rsid w:val="00AC6B54"/>
    <w:rsid w:val="00AC6DB7"/>
    <w:rsid w:val="00AC7452"/>
    <w:rsid w:val="00AD001B"/>
    <w:rsid w:val="00AD02BD"/>
    <w:rsid w:val="00AD2899"/>
    <w:rsid w:val="00AD329E"/>
    <w:rsid w:val="00AD4224"/>
    <w:rsid w:val="00AD77AB"/>
    <w:rsid w:val="00AE1A2C"/>
    <w:rsid w:val="00AE22CB"/>
    <w:rsid w:val="00AE4FC2"/>
    <w:rsid w:val="00AE5CB3"/>
    <w:rsid w:val="00AE65B8"/>
    <w:rsid w:val="00AF06E7"/>
    <w:rsid w:val="00AF08A5"/>
    <w:rsid w:val="00AF123A"/>
    <w:rsid w:val="00AF1C9A"/>
    <w:rsid w:val="00AF257E"/>
    <w:rsid w:val="00AF276D"/>
    <w:rsid w:val="00AF7949"/>
    <w:rsid w:val="00AF796E"/>
    <w:rsid w:val="00B03A11"/>
    <w:rsid w:val="00B04A4A"/>
    <w:rsid w:val="00B05A17"/>
    <w:rsid w:val="00B07F24"/>
    <w:rsid w:val="00B1122B"/>
    <w:rsid w:val="00B13804"/>
    <w:rsid w:val="00B15239"/>
    <w:rsid w:val="00B16B83"/>
    <w:rsid w:val="00B23736"/>
    <w:rsid w:val="00B23E40"/>
    <w:rsid w:val="00B23EB6"/>
    <w:rsid w:val="00B24EF2"/>
    <w:rsid w:val="00B26734"/>
    <w:rsid w:val="00B2736B"/>
    <w:rsid w:val="00B332E7"/>
    <w:rsid w:val="00B3383C"/>
    <w:rsid w:val="00B36511"/>
    <w:rsid w:val="00B369F7"/>
    <w:rsid w:val="00B36FDE"/>
    <w:rsid w:val="00B4248A"/>
    <w:rsid w:val="00B433C5"/>
    <w:rsid w:val="00B43700"/>
    <w:rsid w:val="00B43DC1"/>
    <w:rsid w:val="00B444A6"/>
    <w:rsid w:val="00B45B4D"/>
    <w:rsid w:val="00B50E5B"/>
    <w:rsid w:val="00B544FC"/>
    <w:rsid w:val="00B54B49"/>
    <w:rsid w:val="00B55CAA"/>
    <w:rsid w:val="00B56DA6"/>
    <w:rsid w:val="00B60203"/>
    <w:rsid w:val="00B6213B"/>
    <w:rsid w:val="00B64A1A"/>
    <w:rsid w:val="00B64A40"/>
    <w:rsid w:val="00B65C3B"/>
    <w:rsid w:val="00B6666C"/>
    <w:rsid w:val="00B73F89"/>
    <w:rsid w:val="00B74043"/>
    <w:rsid w:val="00B77284"/>
    <w:rsid w:val="00B77945"/>
    <w:rsid w:val="00B8039E"/>
    <w:rsid w:val="00B83163"/>
    <w:rsid w:val="00B8465E"/>
    <w:rsid w:val="00B84CBD"/>
    <w:rsid w:val="00B86B33"/>
    <w:rsid w:val="00B912B1"/>
    <w:rsid w:val="00B91A48"/>
    <w:rsid w:val="00B93D04"/>
    <w:rsid w:val="00B945AC"/>
    <w:rsid w:val="00B953DC"/>
    <w:rsid w:val="00B95CD8"/>
    <w:rsid w:val="00B963C0"/>
    <w:rsid w:val="00B96611"/>
    <w:rsid w:val="00BA0DAC"/>
    <w:rsid w:val="00BA5350"/>
    <w:rsid w:val="00BB0023"/>
    <w:rsid w:val="00BB05D1"/>
    <w:rsid w:val="00BB175E"/>
    <w:rsid w:val="00BB1F69"/>
    <w:rsid w:val="00BB27AD"/>
    <w:rsid w:val="00BB325F"/>
    <w:rsid w:val="00BB4660"/>
    <w:rsid w:val="00BB5F00"/>
    <w:rsid w:val="00BB6AD8"/>
    <w:rsid w:val="00BB6ED8"/>
    <w:rsid w:val="00BB6FE8"/>
    <w:rsid w:val="00BB72D8"/>
    <w:rsid w:val="00BC1D14"/>
    <w:rsid w:val="00BC2E21"/>
    <w:rsid w:val="00BC3C07"/>
    <w:rsid w:val="00BC5B67"/>
    <w:rsid w:val="00BC5E46"/>
    <w:rsid w:val="00BC69F8"/>
    <w:rsid w:val="00BD2AD8"/>
    <w:rsid w:val="00BD3E07"/>
    <w:rsid w:val="00BD4497"/>
    <w:rsid w:val="00BD44B6"/>
    <w:rsid w:val="00BD50F4"/>
    <w:rsid w:val="00BD6CFD"/>
    <w:rsid w:val="00BD74B6"/>
    <w:rsid w:val="00BD7DB0"/>
    <w:rsid w:val="00BE0AA0"/>
    <w:rsid w:val="00BE0B05"/>
    <w:rsid w:val="00BE24DE"/>
    <w:rsid w:val="00BE3ED7"/>
    <w:rsid w:val="00BE6618"/>
    <w:rsid w:val="00BF28F2"/>
    <w:rsid w:val="00BF2AB8"/>
    <w:rsid w:val="00BF3206"/>
    <w:rsid w:val="00BF4095"/>
    <w:rsid w:val="00BF51F9"/>
    <w:rsid w:val="00BF6383"/>
    <w:rsid w:val="00BF767B"/>
    <w:rsid w:val="00C02948"/>
    <w:rsid w:val="00C0660C"/>
    <w:rsid w:val="00C10D35"/>
    <w:rsid w:val="00C11ABF"/>
    <w:rsid w:val="00C12C0D"/>
    <w:rsid w:val="00C130BA"/>
    <w:rsid w:val="00C1540B"/>
    <w:rsid w:val="00C17B8E"/>
    <w:rsid w:val="00C20F8A"/>
    <w:rsid w:val="00C2138F"/>
    <w:rsid w:val="00C21AC5"/>
    <w:rsid w:val="00C22D94"/>
    <w:rsid w:val="00C22F10"/>
    <w:rsid w:val="00C230DF"/>
    <w:rsid w:val="00C2327E"/>
    <w:rsid w:val="00C237C3"/>
    <w:rsid w:val="00C23E04"/>
    <w:rsid w:val="00C23FBF"/>
    <w:rsid w:val="00C246C9"/>
    <w:rsid w:val="00C26324"/>
    <w:rsid w:val="00C26F85"/>
    <w:rsid w:val="00C31294"/>
    <w:rsid w:val="00C337B8"/>
    <w:rsid w:val="00C356C2"/>
    <w:rsid w:val="00C37773"/>
    <w:rsid w:val="00C37CF9"/>
    <w:rsid w:val="00C406C4"/>
    <w:rsid w:val="00C413D2"/>
    <w:rsid w:val="00C419C5"/>
    <w:rsid w:val="00C41A5B"/>
    <w:rsid w:val="00C41C52"/>
    <w:rsid w:val="00C43047"/>
    <w:rsid w:val="00C46CB1"/>
    <w:rsid w:val="00C506C5"/>
    <w:rsid w:val="00C51310"/>
    <w:rsid w:val="00C52F49"/>
    <w:rsid w:val="00C57B92"/>
    <w:rsid w:val="00C60A3B"/>
    <w:rsid w:val="00C614A8"/>
    <w:rsid w:val="00C61C1A"/>
    <w:rsid w:val="00C625CD"/>
    <w:rsid w:val="00C62EA3"/>
    <w:rsid w:val="00C6379E"/>
    <w:rsid w:val="00C63BDD"/>
    <w:rsid w:val="00C66D3F"/>
    <w:rsid w:val="00C70522"/>
    <w:rsid w:val="00C70F29"/>
    <w:rsid w:val="00C764C2"/>
    <w:rsid w:val="00C778F6"/>
    <w:rsid w:val="00C815CF"/>
    <w:rsid w:val="00C86055"/>
    <w:rsid w:val="00C86842"/>
    <w:rsid w:val="00C8707F"/>
    <w:rsid w:val="00C929FC"/>
    <w:rsid w:val="00C92A0D"/>
    <w:rsid w:val="00C93140"/>
    <w:rsid w:val="00C948AE"/>
    <w:rsid w:val="00C95B33"/>
    <w:rsid w:val="00C97A40"/>
    <w:rsid w:val="00CA07E5"/>
    <w:rsid w:val="00CA42F8"/>
    <w:rsid w:val="00CA6D4C"/>
    <w:rsid w:val="00CA6EB1"/>
    <w:rsid w:val="00CB025D"/>
    <w:rsid w:val="00CB2DB6"/>
    <w:rsid w:val="00CB3304"/>
    <w:rsid w:val="00CB362E"/>
    <w:rsid w:val="00CB40B7"/>
    <w:rsid w:val="00CB5DB7"/>
    <w:rsid w:val="00CB5ED6"/>
    <w:rsid w:val="00CB66D7"/>
    <w:rsid w:val="00CB670B"/>
    <w:rsid w:val="00CB6EC5"/>
    <w:rsid w:val="00CC0ED9"/>
    <w:rsid w:val="00CC24DF"/>
    <w:rsid w:val="00CC3660"/>
    <w:rsid w:val="00CC3CFA"/>
    <w:rsid w:val="00CC62FE"/>
    <w:rsid w:val="00CC6F5B"/>
    <w:rsid w:val="00CD4740"/>
    <w:rsid w:val="00CD5FB6"/>
    <w:rsid w:val="00CE1E2C"/>
    <w:rsid w:val="00CE3CAC"/>
    <w:rsid w:val="00CE49F7"/>
    <w:rsid w:val="00CE4A4E"/>
    <w:rsid w:val="00CE51AD"/>
    <w:rsid w:val="00CE7D56"/>
    <w:rsid w:val="00CF440B"/>
    <w:rsid w:val="00CF5679"/>
    <w:rsid w:val="00CF6A4E"/>
    <w:rsid w:val="00CF6C10"/>
    <w:rsid w:val="00D03C2C"/>
    <w:rsid w:val="00D046D6"/>
    <w:rsid w:val="00D055DF"/>
    <w:rsid w:val="00D122B8"/>
    <w:rsid w:val="00D12A0C"/>
    <w:rsid w:val="00D13317"/>
    <w:rsid w:val="00D13474"/>
    <w:rsid w:val="00D156B0"/>
    <w:rsid w:val="00D15FF1"/>
    <w:rsid w:val="00D16156"/>
    <w:rsid w:val="00D20842"/>
    <w:rsid w:val="00D222D1"/>
    <w:rsid w:val="00D22A2D"/>
    <w:rsid w:val="00D23438"/>
    <w:rsid w:val="00D241C7"/>
    <w:rsid w:val="00D24424"/>
    <w:rsid w:val="00D25137"/>
    <w:rsid w:val="00D253F1"/>
    <w:rsid w:val="00D26822"/>
    <w:rsid w:val="00D32A2D"/>
    <w:rsid w:val="00D32AD9"/>
    <w:rsid w:val="00D351F3"/>
    <w:rsid w:val="00D35D07"/>
    <w:rsid w:val="00D3663E"/>
    <w:rsid w:val="00D36B5E"/>
    <w:rsid w:val="00D36D5B"/>
    <w:rsid w:val="00D37EA9"/>
    <w:rsid w:val="00D406C9"/>
    <w:rsid w:val="00D40F32"/>
    <w:rsid w:val="00D43616"/>
    <w:rsid w:val="00D44E78"/>
    <w:rsid w:val="00D46714"/>
    <w:rsid w:val="00D46C5C"/>
    <w:rsid w:val="00D46F57"/>
    <w:rsid w:val="00D47672"/>
    <w:rsid w:val="00D50666"/>
    <w:rsid w:val="00D50BFC"/>
    <w:rsid w:val="00D513A0"/>
    <w:rsid w:val="00D54047"/>
    <w:rsid w:val="00D54404"/>
    <w:rsid w:val="00D5482A"/>
    <w:rsid w:val="00D55697"/>
    <w:rsid w:val="00D567AA"/>
    <w:rsid w:val="00D5746D"/>
    <w:rsid w:val="00D60148"/>
    <w:rsid w:val="00D61495"/>
    <w:rsid w:val="00D64780"/>
    <w:rsid w:val="00D65B50"/>
    <w:rsid w:val="00D66DB0"/>
    <w:rsid w:val="00D67301"/>
    <w:rsid w:val="00D67B7F"/>
    <w:rsid w:val="00D70CEC"/>
    <w:rsid w:val="00D71301"/>
    <w:rsid w:val="00D71329"/>
    <w:rsid w:val="00D73884"/>
    <w:rsid w:val="00D73AB4"/>
    <w:rsid w:val="00D76059"/>
    <w:rsid w:val="00D80B38"/>
    <w:rsid w:val="00D80E88"/>
    <w:rsid w:val="00D81303"/>
    <w:rsid w:val="00D854EA"/>
    <w:rsid w:val="00D85B0D"/>
    <w:rsid w:val="00D86731"/>
    <w:rsid w:val="00D87D60"/>
    <w:rsid w:val="00D91263"/>
    <w:rsid w:val="00D91753"/>
    <w:rsid w:val="00D94428"/>
    <w:rsid w:val="00DA066A"/>
    <w:rsid w:val="00DA13EA"/>
    <w:rsid w:val="00DA1657"/>
    <w:rsid w:val="00DA399C"/>
    <w:rsid w:val="00DA4EE4"/>
    <w:rsid w:val="00DA6270"/>
    <w:rsid w:val="00DA6F95"/>
    <w:rsid w:val="00DA784C"/>
    <w:rsid w:val="00DB0AF5"/>
    <w:rsid w:val="00DB114F"/>
    <w:rsid w:val="00DB1609"/>
    <w:rsid w:val="00DB29E8"/>
    <w:rsid w:val="00DB2E41"/>
    <w:rsid w:val="00DB6A50"/>
    <w:rsid w:val="00DB6C2D"/>
    <w:rsid w:val="00DB7148"/>
    <w:rsid w:val="00DB7DAB"/>
    <w:rsid w:val="00DB7E63"/>
    <w:rsid w:val="00DC1A99"/>
    <w:rsid w:val="00DC1FA6"/>
    <w:rsid w:val="00DC307B"/>
    <w:rsid w:val="00DD14B2"/>
    <w:rsid w:val="00DD1C6C"/>
    <w:rsid w:val="00DD6085"/>
    <w:rsid w:val="00DD6FEE"/>
    <w:rsid w:val="00DD706D"/>
    <w:rsid w:val="00DE3800"/>
    <w:rsid w:val="00DE3CA2"/>
    <w:rsid w:val="00DE407C"/>
    <w:rsid w:val="00DE44B6"/>
    <w:rsid w:val="00DE4D23"/>
    <w:rsid w:val="00DE6663"/>
    <w:rsid w:val="00DF03C4"/>
    <w:rsid w:val="00DF2A3A"/>
    <w:rsid w:val="00DF340F"/>
    <w:rsid w:val="00DF424C"/>
    <w:rsid w:val="00DF4DDE"/>
    <w:rsid w:val="00DF5430"/>
    <w:rsid w:val="00DF5577"/>
    <w:rsid w:val="00DF76A8"/>
    <w:rsid w:val="00E00464"/>
    <w:rsid w:val="00E010A5"/>
    <w:rsid w:val="00E05796"/>
    <w:rsid w:val="00E07339"/>
    <w:rsid w:val="00E07648"/>
    <w:rsid w:val="00E077E1"/>
    <w:rsid w:val="00E10019"/>
    <w:rsid w:val="00E108A6"/>
    <w:rsid w:val="00E11983"/>
    <w:rsid w:val="00E12952"/>
    <w:rsid w:val="00E16999"/>
    <w:rsid w:val="00E21B69"/>
    <w:rsid w:val="00E2272E"/>
    <w:rsid w:val="00E266C0"/>
    <w:rsid w:val="00E27815"/>
    <w:rsid w:val="00E27FE1"/>
    <w:rsid w:val="00E32446"/>
    <w:rsid w:val="00E34CF2"/>
    <w:rsid w:val="00E41478"/>
    <w:rsid w:val="00E41AC7"/>
    <w:rsid w:val="00E4762E"/>
    <w:rsid w:val="00E52E4A"/>
    <w:rsid w:val="00E532BC"/>
    <w:rsid w:val="00E53554"/>
    <w:rsid w:val="00E53C4A"/>
    <w:rsid w:val="00E54DF0"/>
    <w:rsid w:val="00E55093"/>
    <w:rsid w:val="00E56521"/>
    <w:rsid w:val="00E5715A"/>
    <w:rsid w:val="00E60FDC"/>
    <w:rsid w:val="00E61A49"/>
    <w:rsid w:val="00E62B3E"/>
    <w:rsid w:val="00E635CB"/>
    <w:rsid w:val="00E641CB"/>
    <w:rsid w:val="00E73527"/>
    <w:rsid w:val="00E73725"/>
    <w:rsid w:val="00E73B15"/>
    <w:rsid w:val="00E75AD7"/>
    <w:rsid w:val="00E7626C"/>
    <w:rsid w:val="00E765A6"/>
    <w:rsid w:val="00E77780"/>
    <w:rsid w:val="00E805CC"/>
    <w:rsid w:val="00E82BDF"/>
    <w:rsid w:val="00E83151"/>
    <w:rsid w:val="00E843C5"/>
    <w:rsid w:val="00E870DE"/>
    <w:rsid w:val="00E87582"/>
    <w:rsid w:val="00E8793A"/>
    <w:rsid w:val="00E90346"/>
    <w:rsid w:val="00E912E0"/>
    <w:rsid w:val="00E924B9"/>
    <w:rsid w:val="00E92E4E"/>
    <w:rsid w:val="00E949B6"/>
    <w:rsid w:val="00E94BC0"/>
    <w:rsid w:val="00E96418"/>
    <w:rsid w:val="00E976BE"/>
    <w:rsid w:val="00E97D4C"/>
    <w:rsid w:val="00E97D69"/>
    <w:rsid w:val="00EA09B4"/>
    <w:rsid w:val="00EA2812"/>
    <w:rsid w:val="00EA69F7"/>
    <w:rsid w:val="00EA6C7B"/>
    <w:rsid w:val="00EB04BA"/>
    <w:rsid w:val="00EB1C63"/>
    <w:rsid w:val="00EB4067"/>
    <w:rsid w:val="00EB43B9"/>
    <w:rsid w:val="00EB530D"/>
    <w:rsid w:val="00EB5DE6"/>
    <w:rsid w:val="00EB67E2"/>
    <w:rsid w:val="00EB6F53"/>
    <w:rsid w:val="00EB7134"/>
    <w:rsid w:val="00EC11FF"/>
    <w:rsid w:val="00EC131E"/>
    <w:rsid w:val="00EC1520"/>
    <w:rsid w:val="00EC1B2D"/>
    <w:rsid w:val="00EC24F8"/>
    <w:rsid w:val="00EC49AC"/>
    <w:rsid w:val="00EC4F0F"/>
    <w:rsid w:val="00EC52D3"/>
    <w:rsid w:val="00EC7780"/>
    <w:rsid w:val="00ED3321"/>
    <w:rsid w:val="00ED4A87"/>
    <w:rsid w:val="00ED74BA"/>
    <w:rsid w:val="00EE07BD"/>
    <w:rsid w:val="00EE1CF8"/>
    <w:rsid w:val="00EE2A99"/>
    <w:rsid w:val="00EE5321"/>
    <w:rsid w:val="00EF17D2"/>
    <w:rsid w:val="00EF2220"/>
    <w:rsid w:val="00EF257E"/>
    <w:rsid w:val="00EF4B32"/>
    <w:rsid w:val="00F01075"/>
    <w:rsid w:val="00F020E1"/>
    <w:rsid w:val="00F03CDF"/>
    <w:rsid w:val="00F077BB"/>
    <w:rsid w:val="00F1330A"/>
    <w:rsid w:val="00F1510A"/>
    <w:rsid w:val="00F15AE7"/>
    <w:rsid w:val="00F171ED"/>
    <w:rsid w:val="00F21B69"/>
    <w:rsid w:val="00F248F6"/>
    <w:rsid w:val="00F26014"/>
    <w:rsid w:val="00F26387"/>
    <w:rsid w:val="00F264C6"/>
    <w:rsid w:val="00F30956"/>
    <w:rsid w:val="00F31B77"/>
    <w:rsid w:val="00F3362A"/>
    <w:rsid w:val="00F33712"/>
    <w:rsid w:val="00F33E5F"/>
    <w:rsid w:val="00F4005A"/>
    <w:rsid w:val="00F40361"/>
    <w:rsid w:val="00F405A9"/>
    <w:rsid w:val="00F4202A"/>
    <w:rsid w:val="00F434A3"/>
    <w:rsid w:val="00F44347"/>
    <w:rsid w:val="00F50B66"/>
    <w:rsid w:val="00F5277A"/>
    <w:rsid w:val="00F536B8"/>
    <w:rsid w:val="00F53BD7"/>
    <w:rsid w:val="00F565DF"/>
    <w:rsid w:val="00F64A69"/>
    <w:rsid w:val="00F64BC3"/>
    <w:rsid w:val="00F662BA"/>
    <w:rsid w:val="00F66D64"/>
    <w:rsid w:val="00F711C1"/>
    <w:rsid w:val="00F71A37"/>
    <w:rsid w:val="00F76FE0"/>
    <w:rsid w:val="00F7790B"/>
    <w:rsid w:val="00F80D56"/>
    <w:rsid w:val="00F81E1C"/>
    <w:rsid w:val="00F820F0"/>
    <w:rsid w:val="00F86D05"/>
    <w:rsid w:val="00F871A4"/>
    <w:rsid w:val="00F87B0D"/>
    <w:rsid w:val="00F90F4B"/>
    <w:rsid w:val="00F92136"/>
    <w:rsid w:val="00F95C71"/>
    <w:rsid w:val="00F96478"/>
    <w:rsid w:val="00F968DF"/>
    <w:rsid w:val="00F96EBD"/>
    <w:rsid w:val="00F974BE"/>
    <w:rsid w:val="00FA0D2E"/>
    <w:rsid w:val="00FA125F"/>
    <w:rsid w:val="00FA2F92"/>
    <w:rsid w:val="00FA48F6"/>
    <w:rsid w:val="00FB0F9A"/>
    <w:rsid w:val="00FB12A4"/>
    <w:rsid w:val="00FB14CD"/>
    <w:rsid w:val="00FB2138"/>
    <w:rsid w:val="00FC05D7"/>
    <w:rsid w:val="00FC0703"/>
    <w:rsid w:val="00FC0C1B"/>
    <w:rsid w:val="00FC1656"/>
    <w:rsid w:val="00FC26C0"/>
    <w:rsid w:val="00FC2A6B"/>
    <w:rsid w:val="00FC34C4"/>
    <w:rsid w:val="00FC6017"/>
    <w:rsid w:val="00FC661D"/>
    <w:rsid w:val="00FC6A06"/>
    <w:rsid w:val="00FC75D6"/>
    <w:rsid w:val="00FD00ED"/>
    <w:rsid w:val="00FD15C0"/>
    <w:rsid w:val="00FD2435"/>
    <w:rsid w:val="00FD311F"/>
    <w:rsid w:val="00FD54B3"/>
    <w:rsid w:val="00FD6940"/>
    <w:rsid w:val="00FE222C"/>
    <w:rsid w:val="00FF20E1"/>
    <w:rsid w:val="00FF2AA1"/>
    <w:rsid w:val="00FF2AAA"/>
    <w:rsid w:val="00FF2E07"/>
    <w:rsid w:val="00FF43B6"/>
    <w:rsid w:val="00FF49E0"/>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93D797"/>
  <w15:docId w15:val="{52996704-A30B-4A4D-851B-89B4CE68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65">
    <w:name w:val="Char Char65"/>
    <w:basedOn w:val="Normal"/>
    <w:next w:val="Normal"/>
    <w:semiHidden/>
    <w:qFormat/>
    <w:pPr>
      <w:spacing w:before="120" w:after="120" w:line="312" w:lineRule="auto"/>
      <w:ind w:firstLine="454"/>
      <w:jc w:val="both"/>
    </w:pPr>
    <w:rPr>
      <w:sz w:val="28"/>
      <w:szCs w:val="22"/>
    </w:rPr>
  </w:style>
  <w:style w:type="paragraph" w:customStyle="1" w:styleId="CharChar64">
    <w:name w:val="Char Char64"/>
    <w:basedOn w:val="Normal"/>
    <w:next w:val="Normal"/>
    <w:autoRedefine/>
    <w:semiHidden/>
    <w:rsid w:val="00D513A0"/>
    <w:pPr>
      <w:spacing w:before="120" w:after="120" w:line="312" w:lineRule="auto"/>
      <w:ind w:firstLine="454"/>
      <w:jc w:val="both"/>
    </w:pPr>
    <w:rPr>
      <w:sz w:val="28"/>
      <w:szCs w:val="22"/>
    </w:rPr>
  </w:style>
  <w:style w:type="paragraph" w:customStyle="1" w:styleId="CharChar63">
    <w:name w:val="Char Char63"/>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62">
    <w:name w:val="Char Char62"/>
    <w:basedOn w:val="Normal"/>
    <w:next w:val="Normal"/>
    <w:autoRedefine/>
    <w:semiHidden/>
    <w:rsid w:val="00AB5318"/>
    <w:pPr>
      <w:spacing w:before="120" w:after="120" w:line="312" w:lineRule="auto"/>
      <w:ind w:firstLine="454"/>
      <w:jc w:val="both"/>
    </w:pPr>
    <w:rPr>
      <w:sz w:val="28"/>
      <w:szCs w:val="22"/>
    </w:rPr>
  </w:style>
  <w:style w:type="paragraph" w:customStyle="1" w:styleId="CharChar61">
    <w:name w:val="Char Char61"/>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60">
    <w:name w:val="Char Char60"/>
    <w:basedOn w:val="Normal"/>
    <w:next w:val="Normal"/>
    <w:autoRedefine/>
    <w:semiHidden/>
    <w:rsid w:val="00CC3660"/>
    <w:pPr>
      <w:spacing w:before="120" w:after="120" w:line="312" w:lineRule="auto"/>
      <w:ind w:firstLine="454"/>
      <w:jc w:val="both"/>
    </w:pPr>
    <w:rPr>
      <w:sz w:val="28"/>
      <w:szCs w:val="22"/>
    </w:rPr>
  </w:style>
  <w:style w:type="paragraph" w:customStyle="1" w:styleId="CharChar59">
    <w:name w:val="Char Char59"/>
    <w:basedOn w:val="Normal"/>
    <w:next w:val="Normal"/>
    <w:autoRedefine/>
    <w:semiHidden/>
    <w:rsid w:val="00FC6017"/>
    <w:pPr>
      <w:spacing w:before="120" w:after="120" w:line="312" w:lineRule="auto"/>
      <w:ind w:firstLine="454"/>
      <w:jc w:val="both"/>
    </w:pPr>
    <w:rPr>
      <w:sz w:val="28"/>
      <w:szCs w:val="22"/>
    </w:rPr>
  </w:style>
  <w:style w:type="paragraph" w:customStyle="1" w:styleId="CharChar58">
    <w:name w:val="Char Char58"/>
    <w:basedOn w:val="Normal"/>
    <w:next w:val="Normal"/>
    <w:autoRedefine/>
    <w:semiHidden/>
    <w:rsid w:val="00F7790B"/>
    <w:pPr>
      <w:spacing w:before="120" w:after="120" w:line="312" w:lineRule="auto"/>
      <w:ind w:firstLine="454"/>
      <w:jc w:val="both"/>
    </w:pPr>
    <w:rPr>
      <w:sz w:val="28"/>
      <w:szCs w:val="22"/>
    </w:rPr>
  </w:style>
  <w:style w:type="paragraph" w:customStyle="1" w:styleId="CharChar57">
    <w:name w:val="Char Char57"/>
    <w:basedOn w:val="Normal"/>
    <w:next w:val="Normal"/>
    <w:autoRedefine/>
    <w:semiHidden/>
    <w:rsid w:val="002E5D76"/>
    <w:pPr>
      <w:spacing w:before="120" w:after="120" w:line="312" w:lineRule="auto"/>
      <w:ind w:firstLine="454"/>
      <w:jc w:val="both"/>
    </w:pPr>
    <w:rPr>
      <w:sz w:val="28"/>
      <w:szCs w:val="22"/>
    </w:rPr>
  </w:style>
  <w:style w:type="paragraph" w:customStyle="1" w:styleId="CharChar56">
    <w:name w:val="Char Char56"/>
    <w:basedOn w:val="Normal"/>
    <w:next w:val="Normal"/>
    <w:autoRedefine/>
    <w:semiHidden/>
    <w:rsid w:val="00EB5DE6"/>
    <w:pPr>
      <w:spacing w:before="120" w:after="120" w:line="312" w:lineRule="auto"/>
      <w:ind w:firstLine="454"/>
      <w:jc w:val="both"/>
    </w:pPr>
    <w:rPr>
      <w:sz w:val="28"/>
      <w:szCs w:val="22"/>
    </w:rPr>
  </w:style>
  <w:style w:type="paragraph" w:customStyle="1" w:styleId="CharChar55">
    <w:name w:val="Char Char55"/>
    <w:basedOn w:val="Normal"/>
    <w:next w:val="Normal"/>
    <w:semiHidden/>
    <w:rsid w:val="00042859"/>
    <w:pPr>
      <w:spacing w:before="120" w:after="120" w:line="312" w:lineRule="auto"/>
      <w:ind w:firstLine="454"/>
      <w:jc w:val="both"/>
    </w:pPr>
    <w:rPr>
      <w:sz w:val="28"/>
      <w:szCs w:val="22"/>
    </w:rPr>
  </w:style>
  <w:style w:type="paragraph" w:customStyle="1" w:styleId="Char4">
    <w:name w:val="Char4"/>
    <w:basedOn w:val="Normal"/>
    <w:rsid w:val="00BB72D8"/>
    <w:pPr>
      <w:spacing w:line="240" w:lineRule="exact"/>
      <w:textAlignment w:val="baseline"/>
    </w:pPr>
    <w:rPr>
      <w:rFonts w:ascii="Verdana" w:eastAsia="MS Mincho" w:hAnsi="Verdana"/>
      <w:sz w:val="20"/>
      <w:szCs w:val="20"/>
      <w:lang w:val="en-GB"/>
    </w:rPr>
  </w:style>
  <w:style w:type="paragraph" w:customStyle="1" w:styleId="CharChar54">
    <w:name w:val="Char Char54"/>
    <w:basedOn w:val="Normal"/>
    <w:next w:val="Normal"/>
    <w:autoRedefine/>
    <w:semiHidden/>
    <w:rsid w:val="00BB27AD"/>
    <w:pPr>
      <w:spacing w:before="120" w:after="120" w:line="312" w:lineRule="auto"/>
      <w:ind w:firstLine="454"/>
      <w:jc w:val="both"/>
    </w:pPr>
    <w:rPr>
      <w:sz w:val="28"/>
      <w:szCs w:val="22"/>
    </w:rPr>
  </w:style>
  <w:style w:type="paragraph" w:customStyle="1" w:styleId="Char3">
    <w:name w:val="Char3"/>
    <w:basedOn w:val="Normal"/>
    <w:rsid w:val="00273F95"/>
    <w:pPr>
      <w:spacing w:line="240" w:lineRule="exact"/>
      <w:textAlignment w:val="baseline"/>
    </w:pPr>
    <w:rPr>
      <w:rFonts w:ascii="Verdana" w:eastAsia="MS Mincho" w:hAnsi="Verdana"/>
      <w:sz w:val="20"/>
      <w:szCs w:val="20"/>
      <w:lang w:val="en-GB"/>
    </w:rPr>
  </w:style>
  <w:style w:type="paragraph" w:customStyle="1" w:styleId="CharChar53">
    <w:name w:val="Char Char53"/>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52">
    <w:name w:val="Char Char52"/>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51">
    <w:name w:val="Char Char51"/>
    <w:basedOn w:val="Normal"/>
    <w:next w:val="Normal"/>
    <w:autoRedefine/>
    <w:semiHidden/>
    <w:rsid w:val="00C8707F"/>
    <w:pPr>
      <w:spacing w:before="120" w:after="120" w:line="312" w:lineRule="auto"/>
      <w:ind w:firstLine="454"/>
      <w:jc w:val="both"/>
    </w:pPr>
    <w:rPr>
      <w:sz w:val="28"/>
      <w:szCs w:val="22"/>
    </w:rPr>
  </w:style>
  <w:style w:type="paragraph" w:customStyle="1" w:styleId="CharChar50">
    <w:name w:val="Char Char50"/>
    <w:basedOn w:val="Normal"/>
    <w:next w:val="Normal"/>
    <w:autoRedefine/>
    <w:semiHidden/>
    <w:rsid w:val="00227B48"/>
    <w:pPr>
      <w:spacing w:before="120" w:after="120" w:line="312" w:lineRule="auto"/>
      <w:ind w:firstLine="454"/>
      <w:jc w:val="both"/>
    </w:pPr>
    <w:rPr>
      <w:sz w:val="28"/>
      <w:szCs w:val="22"/>
    </w:rPr>
  </w:style>
  <w:style w:type="paragraph" w:customStyle="1" w:styleId="CharChar49">
    <w:name w:val="Char Char49"/>
    <w:basedOn w:val="Normal"/>
    <w:next w:val="Normal"/>
    <w:autoRedefine/>
    <w:semiHidden/>
    <w:rsid w:val="00A41CC8"/>
    <w:pPr>
      <w:spacing w:before="120" w:after="120" w:line="312" w:lineRule="auto"/>
      <w:ind w:firstLine="454"/>
      <w:jc w:val="both"/>
    </w:pPr>
    <w:rPr>
      <w:sz w:val="28"/>
      <w:szCs w:val="22"/>
    </w:rPr>
  </w:style>
  <w:style w:type="paragraph" w:customStyle="1" w:styleId="CharChar48">
    <w:name w:val="Char Char48"/>
    <w:basedOn w:val="Normal"/>
    <w:next w:val="Normal"/>
    <w:autoRedefine/>
    <w:semiHidden/>
    <w:rsid w:val="00030549"/>
    <w:pPr>
      <w:spacing w:before="120" w:after="120" w:line="312" w:lineRule="auto"/>
      <w:ind w:firstLine="454"/>
      <w:jc w:val="both"/>
    </w:pPr>
    <w:rPr>
      <w:sz w:val="28"/>
      <w:szCs w:val="22"/>
    </w:rPr>
  </w:style>
  <w:style w:type="paragraph" w:customStyle="1" w:styleId="CharChar47">
    <w:name w:val="Char Char47"/>
    <w:basedOn w:val="Normal"/>
    <w:next w:val="Normal"/>
    <w:autoRedefine/>
    <w:semiHidden/>
    <w:rsid w:val="004402F6"/>
    <w:pPr>
      <w:spacing w:before="120" w:after="120" w:line="312" w:lineRule="auto"/>
      <w:ind w:firstLine="454"/>
      <w:jc w:val="both"/>
    </w:pPr>
    <w:rPr>
      <w:sz w:val="28"/>
      <w:szCs w:val="22"/>
    </w:rPr>
  </w:style>
  <w:style w:type="paragraph" w:customStyle="1" w:styleId="CharChar46">
    <w:name w:val="Char Char46"/>
    <w:basedOn w:val="Normal"/>
    <w:next w:val="Normal"/>
    <w:autoRedefine/>
    <w:semiHidden/>
    <w:rsid w:val="005229E2"/>
    <w:pPr>
      <w:spacing w:before="120" w:after="120" w:line="312" w:lineRule="auto"/>
      <w:ind w:firstLine="454"/>
      <w:jc w:val="both"/>
    </w:pPr>
    <w:rPr>
      <w:sz w:val="28"/>
      <w:szCs w:val="22"/>
    </w:rPr>
  </w:style>
  <w:style w:type="paragraph" w:customStyle="1" w:styleId="CharChar45">
    <w:name w:val="Char Char45"/>
    <w:basedOn w:val="Normal"/>
    <w:next w:val="Normal"/>
    <w:autoRedefine/>
    <w:semiHidden/>
    <w:rsid w:val="00681DD6"/>
    <w:pPr>
      <w:spacing w:before="120" w:after="120" w:line="312" w:lineRule="auto"/>
      <w:ind w:firstLine="454"/>
      <w:jc w:val="both"/>
    </w:pPr>
    <w:rPr>
      <w:sz w:val="28"/>
      <w:szCs w:val="22"/>
    </w:rPr>
  </w:style>
  <w:style w:type="character" w:customStyle="1" w:styleId="Heading20">
    <w:name w:val="Heading #2_"/>
    <w:link w:val="Heading21"/>
    <w:rsid w:val="00F64A69"/>
    <w:rPr>
      <w:b/>
      <w:bCs/>
      <w:shd w:val="clear" w:color="auto" w:fill="FFFFFF"/>
    </w:rPr>
  </w:style>
  <w:style w:type="paragraph" w:customStyle="1" w:styleId="Heading21">
    <w:name w:val="Heading #2"/>
    <w:basedOn w:val="Normal"/>
    <w:link w:val="Heading20"/>
    <w:rsid w:val="00F64A69"/>
    <w:pPr>
      <w:widowControl w:val="0"/>
      <w:shd w:val="clear" w:color="auto" w:fill="FFFFFF"/>
      <w:spacing w:after="300" w:line="302" w:lineRule="exact"/>
      <w:jc w:val="center"/>
      <w:outlineLvl w:val="1"/>
    </w:pPr>
    <w:rPr>
      <w:b/>
      <w:bCs/>
      <w:sz w:val="20"/>
      <w:szCs w:val="20"/>
      <w:lang w:val="vi-VN" w:eastAsia="vi-VN"/>
    </w:rPr>
  </w:style>
  <w:style w:type="paragraph" w:customStyle="1" w:styleId="CharChar44">
    <w:name w:val="Char Char44"/>
    <w:basedOn w:val="Normal"/>
    <w:next w:val="Normal"/>
    <w:autoRedefine/>
    <w:semiHidden/>
    <w:rsid w:val="00C51310"/>
    <w:pPr>
      <w:spacing w:before="120" w:after="120" w:line="312" w:lineRule="auto"/>
      <w:ind w:firstLine="454"/>
      <w:jc w:val="both"/>
    </w:pPr>
    <w:rPr>
      <w:sz w:val="28"/>
      <w:szCs w:val="22"/>
    </w:rPr>
  </w:style>
  <w:style w:type="paragraph" w:customStyle="1" w:styleId="CharChar43">
    <w:name w:val="Char Char43"/>
    <w:basedOn w:val="Normal"/>
    <w:next w:val="Normal"/>
    <w:autoRedefine/>
    <w:semiHidden/>
    <w:rsid w:val="00C86842"/>
    <w:pPr>
      <w:spacing w:before="120" w:after="120" w:line="312" w:lineRule="auto"/>
      <w:ind w:firstLine="454"/>
      <w:jc w:val="both"/>
    </w:pPr>
    <w:rPr>
      <w:sz w:val="28"/>
      <w:szCs w:val="22"/>
    </w:rPr>
  </w:style>
  <w:style w:type="paragraph" w:customStyle="1" w:styleId="CharChar42">
    <w:name w:val="Char Char42"/>
    <w:basedOn w:val="Normal"/>
    <w:next w:val="Normal"/>
    <w:autoRedefine/>
    <w:semiHidden/>
    <w:rsid w:val="00635796"/>
    <w:pPr>
      <w:spacing w:before="120" w:after="120" w:line="312" w:lineRule="auto"/>
      <w:ind w:firstLine="454"/>
      <w:jc w:val="both"/>
    </w:pPr>
    <w:rPr>
      <w:sz w:val="28"/>
      <w:szCs w:val="22"/>
    </w:rPr>
  </w:style>
  <w:style w:type="paragraph" w:customStyle="1" w:styleId="CharChar0">
    <w:name w:val="Char Char"/>
    <w:basedOn w:val="Normal"/>
    <w:next w:val="Normal"/>
    <w:autoRedefine/>
    <w:semiHidden/>
    <w:rsid w:val="00581677"/>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2A59AB"/>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FD54B3"/>
    <w:pPr>
      <w:spacing w:before="120" w:after="120" w:line="312" w:lineRule="auto"/>
      <w:ind w:firstLine="454"/>
      <w:jc w:val="both"/>
    </w:pPr>
    <w:rPr>
      <w:sz w:val="28"/>
      <w:szCs w:val="22"/>
    </w:rPr>
  </w:style>
  <w:style w:type="paragraph" w:customStyle="1" w:styleId="CharCharc">
    <w:name w:val="Char Char"/>
    <w:basedOn w:val="Normal"/>
    <w:next w:val="Normal"/>
    <w:autoRedefine/>
    <w:semiHidden/>
    <w:rsid w:val="00A503C3"/>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7E031B"/>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3514849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DCCA9-BD4C-456E-B907-BF1369A8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subject/>
  <dc:creator>User</dc:creator>
  <cp:keywords/>
  <dc:description/>
  <cp:lastModifiedBy>Dell</cp:lastModifiedBy>
  <cp:revision>15</cp:revision>
  <cp:lastPrinted>2024-10-29T01:14:00Z</cp:lastPrinted>
  <dcterms:created xsi:type="dcterms:W3CDTF">2024-10-28T02:23:00Z</dcterms:created>
  <dcterms:modified xsi:type="dcterms:W3CDTF">2024-10-29T01:15:00Z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