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C94A08" w:rsidRPr="00C94A08" w14:paraId="59AD2E18" w14:textId="77777777">
        <w:trPr>
          <w:trHeight w:val="1135"/>
          <w:jc w:val="center"/>
        </w:trPr>
        <w:tc>
          <w:tcPr>
            <w:tcW w:w="3224" w:type="dxa"/>
            <w:shd w:val="clear" w:color="000000" w:fill="auto"/>
            <w:tcMar>
              <w:left w:w="108" w:type="dxa"/>
              <w:right w:w="108" w:type="dxa"/>
            </w:tcMar>
          </w:tcPr>
          <w:p w14:paraId="0525B0D2" w14:textId="77777777" w:rsidR="006368B8" w:rsidRPr="00C94A08" w:rsidRDefault="000273FF" w:rsidP="0025471D">
            <w:pPr>
              <w:jc w:val="center"/>
              <w:rPr>
                <w:b/>
                <w:sz w:val="26"/>
                <w:szCs w:val="26"/>
              </w:rPr>
            </w:pPr>
            <w:r w:rsidRPr="00C94A08">
              <w:rPr>
                <w:b/>
                <w:sz w:val="26"/>
                <w:szCs w:val="26"/>
              </w:rPr>
              <w:t>ỦY BAN NHÂN DÂN</w:t>
            </w:r>
          </w:p>
          <w:p w14:paraId="11FD127A" w14:textId="77777777" w:rsidR="006368B8" w:rsidRPr="00C94A08" w:rsidRDefault="000273FF" w:rsidP="0025471D">
            <w:pPr>
              <w:jc w:val="center"/>
              <w:rPr>
                <w:b/>
                <w:sz w:val="26"/>
                <w:szCs w:val="26"/>
              </w:rPr>
            </w:pPr>
            <w:r w:rsidRPr="00C94A08">
              <w:rPr>
                <w:b/>
                <w:sz w:val="26"/>
                <w:szCs w:val="26"/>
              </w:rPr>
              <w:t>THÀNH PHỐ NGÃ BẢY</w:t>
            </w:r>
          </w:p>
          <w:p w14:paraId="34BA8FEA" w14:textId="77777777" w:rsidR="006368B8" w:rsidRPr="00C94A08" w:rsidRDefault="000273FF" w:rsidP="0025471D">
            <w:pPr>
              <w:jc w:val="center"/>
              <w:rPr>
                <w:sz w:val="16"/>
                <w:szCs w:val="16"/>
              </w:rPr>
            </w:pPr>
            <w:r w:rsidRPr="00C94A08">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3DDC53A2"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">
                      <o:lock v:ext="edit" shapetype="f"/>
                    </v:line>
                  </w:pict>
                </mc:Fallback>
              </mc:AlternateContent>
            </w:r>
          </w:p>
          <w:p w14:paraId="16D62B0D" w14:textId="6FFE1A69" w:rsidR="006368B8" w:rsidRDefault="000273FF" w:rsidP="0025471D">
            <w:pPr>
              <w:jc w:val="center"/>
              <w:rPr>
                <w:sz w:val="26"/>
                <w:szCs w:val="26"/>
              </w:rPr>
            </w:pPr>
            <w:r w:rsidRPr="00C94A08">
              <w:rPr>
                <w:sz w:val="26"/>
                <w:szCs w:val="26"/>
              </w:rPr>
              <w:t>Số:         /TB-UBND</w:t>
            </w:r>
          </w:p>
          <w:p w14:paraId="742FC352" w14:textId="3D0182B5" w:rsidR="002B7834" w:rsidRPr="002B7834" w:rsidRDefault="005E0411" w:rsidP="00CA6355">
            <w:pPr>
              <w:jc w:val="center"/>
              <w:rPr>
                <w:b/>
                <w:color w:val="FF0000"/>
                <w:sz w:val="26"/>
                <w:szCs w:val="26"/>
              </w:rPr>
            </w:pPr>
            <w:r>
              <w:rPr>
                <w:b/>
                <w:color w:val="FF0000"/>
                <w:sz w:val="26"/>
                <w:szCs w:val="26"/>
              </w:rPr>
              <w:t xml:space="preserve">Điều chỉnh lần </w:t>
            </w:r>
            <w:r w:rsidR="007705D4">
              <w:rPr>
                <w:b/>
                <w:color w:val="FF0000"/>
                <w:sz w:val="26"/>
                <w:szCs w:val="26"/>
              </w:rPr>
              <w:t>5</w:t>
            </w:r>
          </w:p>
        </w:tc>
        <w:tc>
          <w:tcPr>
            <w:tcW w:w="6024" w:type="dxa"/>
            <w:shd w:val="clear" w:color="000000" w:fill="auto"/>
            <w:tcMar>
              <w:left w:w="108" w:type="dxa"/>
              <w:right w:w="108" w:type="dxa"/>
            </w:tcMar>
          </w:tcPr>
          <w:p w14:paraId="67650D48" w14:textId="77777777" w:rsidR="006368B8" w:rsidRPr="00C94A08" w:rsidRDefault="000273FF" w:rsidP="0025471D">
            <w:pPr>
              <w:ind w:firstLine="4"/>
              <w:jc w:val="center"/>
              <w:rPr>
                <w:b/>
                <w:sz w:val="26"/>
                <w:szCs w:val="26"/>
              </w:rPr>
            </w:pPr>
            <w:r w:rsidRPr="00C94A08">
              <w:rPr>
                <w:b/>
                <w:sz w:val="26"/>
                <w:szCs w:val="26"/>
              </w:rPr>
              <w:t>CỘNG HOÀ XÃ HỘI CHỦ NGHĨA VIỆT NAM</w:t>
            </w:r>
          </w:p>
          <w:p w14:paraId="2ABB83F6" w14:textId="77777777" w:rsidR="006368B8" w:rsidRPr="00C94A08" w:rsidRDefault="000273FF" w:rsidP="0025471D">
            <w:pPr>
              <w:jc w:val="center"/>
              <w:rPr>
                <w:b/>
                <w:sz w:val="28"/>
                <w:szCs w:val="28"/>
              </w:rPr>
            </w:pPr>
            <w:r w:rsidRPr="00C94A08">
              <w:rPr>
                <w:b/>
                <w:sz w:val="28"/>
                <w:szCs w:val="28"/>
              </w:rPr>
              <w:t>Độc lập - Tự do - Hạnh phúc</w:t>
            </w:r>
          </w:p>
          <w:p w14:paraId="76C2310E" w14:textId="77777777" w:rsidR="006368B8" w:rsidRPr="00C94A08" w:rsidRDefault="000273FF" w:rsidP="0025471D">
            <w:pPr>
              <w:jc w:val="center"/>
              <w:rPr>
                <w:i/>
                <w:sz w:val="16"/>
                <w:szCs w:val="16"/>
              </w:rPr>
            </w:pPr>
            <w:r w:rsidRPr="00C94A08">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550C353C"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">
                      <o:lock v:ext="edit" shapetype="f"/>
                    </v:line>
                  </w:pict>
                </mc:Fallback>
              </mc:AlternateContent>
            </w:r>
          </w:p>
          <w:p w14:paraId="12E0EB3D" w14:textId="19905C1B" w:rsidR="006368B8" w:rsidRPr="00C94A08" w:rsidRDefault="000273FF" w:rsidP="005E0411">
            <w:pPr>
              <w:jc w:val="center"/>
              <w:rPr>
                <w:b/>
                <w:sz w:val="28"/>
                <w:szCs w:val="28"/>
              </w:rPr>
            </w:pPr>
            <w:r w:rsidRPr="00C94A08">
              <w:rPr>
                <w:i/>
                <w:sz w:val="26"/>
                <w:szCs w:val="26"/>
              </w:rPr>
              <w:t xml:space="preserve">         Ngã Bảy, ngày </w:t>
            </w:r>
            <w:r w:rsidR="008E58BE" w:rsidRPr="008E58BE">
              <w:rPr>
                <w:i/>
                <w:color w:val="FF0000"/>
                <w:sz w:val="26"/>
                <w:szCs w:val="26"/>
              </w:rPr>
              <w:t>1</w:t>
            </w:r>
            <w:r w:rsidR="000F3EAF">
              <w:rPr>
                <w:i/>
                <w:color w:val="FF0000"/>
                <w:sz w:val="26"/>
                <w:szCs w:val="26"/>
              </w:rPr>
              <w:t>1</w:t>
            </w:r>
            <w:r w:rsidRPr="008E58BE">
              <w:rPr>
                <w:i/>
                <w:color w:val="FF0000"/>
                <w:sz w:val="26"/>
                <w:szCs w:val="26"/>
              </w:rPr>
              <w:t xml:space="preserve"> </w:t>
            </w:r>
            <w:r w:rsidRPr="00C94A08">
              <w:rPr>
                <w:i/>
                <w:sz w:val="26"/>
                <w:szCs w:val="26"/>
              </w:rPr>
              <w:t xml:space="preserve">tháng </w:t>
            </w:r>
            <w:r w:rsidR="002B7834" w:rsidRPr="003326E8">
              <w:rPr>
                <w:i/>
                <w:sz w:val="26"/>
                <w:szCs w:val="26"/>
              </w:rPr>
              <w:t>4</w:t>
            </w:r>
            <w:r w:rsidRPr="003326E8">
              <w:rPr>
                <w:i/>
                <w:sz w:val="26"/>
                <w:szCs w:val="26"/>
              </w:rPr>
              <w:t xml:space="preserve"> </w:t>
            </w:r>
            <w:r w:rsidRPr="00C94A08">
              <w:rPr>
                <w:i/>
                <w:sz w:val="26"/>
                <w:szCs w:val="26"/>
              </w:rPr>
              <w:t>năm 202</w:t>
            </w:r>
            <w:r w:rsidR="00A9191B" w:rsidRPr="00C94A08">
              <w:rPr>
                <w:i/>
                <w:sz w:val="26"/>
                <w:szCs w:val="26"/>
              </w:rPr>
              <w:t>4</w:t>
            </w:r>
          </w:p>
        </w:tc>
      </w:tr>
    </w:tbl>
    <w:p w14:paraId="1D9BEDAC" w14:textId="3294346F" w:rsidR="006368B8" w:rsidRPr="00C94A08" w:rsidRDefault="000273FF" w:rsidP="0025471D">
      <w:pPr>
        <w:jc w:val="center"/>
        <w:rPr>
          <w:b/>
          <w:sz w:val="28"/>
          <w:szCs w:val="28"/>
        </w:rPr>
      </w:pPr>
      <w:r w:rsidRPr="00C94A08">
        <w:rPr>
          <w:b/>
          <w:sz w:val="28"/>
          <w:szCs w:val="28"/>
        </w:rPr>
        <w:t>THÔNG BÁO</w:t>
      </w:r>
    </w:p>
    <w:p w14:paraId="01F996DC" w14:textId="77777777" w:rsidR="006368B8" w:rsidRPr="00C94A08" w:rsidRDefault="000273FF" w:rsidP="0025471D">
      <w:pPr>
        <w:pStyle w:val="Heading3"/>
        <w:rPr>
          <w:b/>
          <w:lang w:val="sv-SE"/>
        </w:rPr>
      </w:pPr>
      <w:r w:rsidRPr="00C94A08">
        <w:rPr>
          <w:b/>
          <w:lang w:val="sv-SE"/>
        </w:rPr>
        <w:t>Lịch làm việc của lãnh đạo UBND thành phố Ngã Bảy</w:t>
      </w:r>
    </w:p>
    <w:p w14:paraId="5F1D3250" w14:textId="049A3848" w:rsidR="006368B8" w:rsidRPr="00C94A08" w:rsidRDefault="000273FF" w:rsidP="0025471D">
      <w:pPr>
        <w:tabs>
          <w:tab w:val="left" w:pos="3582"/>
        </w:tabs>
        <w:jc w:val="center"/>
        <w:rPr>
          <w:b/>
          <w:sz w:val="28"/>
          <w:szCs w:val="28"/>
          <w:lang w:val="sv-SE"/>
        </w:rPr>
      </w:pPr>
      <w:r w:rsidRPr="00C94A08">
        <w:rPr>
          <w:b/>
          <w:sz w:val="28"/>
          <w:szCs w:val="28"/>
          <w:lang w:val="sv-SE"/>
        </w:rPr>
        <w:t xml:space="preserve">Từ ngày </w:t>
      </w:r>
      <w:r w:rsidR="00CE17C8" w:rsidRPr="00C94A08">
        <w:rPr>
          <w:b/>
          <w:sz w:val="28"/>
          <w:szCs w:val="28"/>
          <w:lang w:val="sv-SE"/>
        </w:rPr>
        <w:t>0</w:t>
      </w:r>
      <w:r w:rsidR="00004F3B">
        <w:rPr>
          <w:b/>
          <w:sz w:val="28"/>
          <w:szCs w:val="28"/>
          <w:lang w:val="sv-SE"/>
        </w:rPr>
        <w:t>8</w:t>
      </w:r>
      <w:r w:rsidR="004E56FD" w:rsidRPr="00C94A08">
        <w:rPr>
          <w:b/>
          <w:sz w:val="28"/>
          <w:szCs w:val="28"/>
          <w:lang w:val="sv-SE"/>
        </w:rPr>
        <w:t>/</w:t>
      </w:r>
      <w:r w:rsidR="00CE17C8" w:rsidRPr="00C94A08">
        <w:rPr>
          <w:b/>
          <w:sz w:val="28"/>
          <w:szCs w:val="28"/>
          <w:lang w:val="sv-SE"/>
        </w:rPr>
        <w:t>4</w:t>
      </w:r>
      <w:r w:rsidRPr="00C94A08">
        <w:rPr>
          <w:b/>
          <w:sz w:val="28"/>
          <w:szCs w:val="28"/>
          <w:lang w:val="sv-SE"/>
        </w:rPr>
        <w:t>/202</w:t>
      </w:r>
      <w:r w:rsidR="00975363" w:rsidRPr="00C94A08">
        <w:rPr>
          <w:b/>
          <w:sz w:val="28"/>
          <w:szCs w:val="28"/>
          <w:lang w:val="sv-SE"/>
        </w:rPr>
        <w:t>4</w:t>
      </w:r>
      <w:r w:rsidRPr="00C94A08">
        <w:rPr>
          <w:b/>
          <w:sz w:val="28"/>
          <w:szCs w:val="28"/>
          <w:lang w:val="sv-SE"/>
        </w:rPr>
        <w:t xml:space="preserve"> đến ngày </w:t>
      </w:r>
      <w:r w:rsidR="00004F3B">
        <w:rPr>
          <w:b/>
          <w:sz w:val="28"/>
          <w:szCs w:val="28"/>
          <w:lang w:val="sv-SE"/>
        </w:rPr>
        <w:t>12</w:t>
      </w:r>
      <w:r w:rsidRPr="00C94A08">
        <w:rPr>
          <w:b/>
          <w:sz w:val="28"/>
          <w:szCs w:val="28"/>
          <w:lang w:val="sv-SE"/>
        </w:rPr>
        <w:t>/</w:t>
      </w:r>
      <w:r w:rsidR="00CE17C8" w:rsidRPr="00C94A08">
        <w:rPr>
          <w:b/>
          <w:sz w:val="28"/>
          <w:szCs w:val="28"/>
          <w:lang w:val="sv-SE"/>
        </w:rPr>
        <w:t>4</w:t>
      </w:r>
      <w:r w:rsidRPr="00C94A08">
        <w:rPr>
          <w:b/>
          <w:sz w:val="28"/>
          <w:szCs w:val="28"/>
          <w:lang w:val="sv-SE"/>
        </w:rPr>
        <w:t>/202</w:t>
      </w:r>
      <w:r w:rsidR="00975363" w:rsidRPr="00C94A08">
        <w:rPr>
          <w:b/>
          <w:sz w:val="28"/>
          <w:szCs w:val="28"/>
          <w:lang w:val="sv-SE"/>
        </w:rPr>
        <w:t>4</w:t>
      </w:r>
    </w:p>
    <w:p w14:paraId="7E201056" w14:textId="77777777" w:rsidR="006368B8" w:rsidRPr="00C94A08" w:rsidRDefault="000273FF" w:rsidP="0025471D">
      <w:pPr>
        <w:ind w:firstLine="567"/>
        <w:rPr>
          <w:b/>
          <w:sz w:val="12"/>
          <w:szCs w:val="28"/>
          <w:lang w:val="sv-SE"/>
        </w:rPr>
      </w:pPr>
      <w:r w:rsidRPr="00C94A08">
        <w:rPr>
          <w:b/>
          <w:noProof/>
          <w:sz w:val="12"/>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6966CC16"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">
                <o:lock v:ext="edit" shapetype="f"/>
                <w10:wrap anchorx="margin"/>
              </v:line>
            </w:pict>
          </mc:Fallback>
        </mc:AlternateContent>
      </w:r>
    </w:p>
    <w:p w14:paraId="31B97397" w14:textId="77777777" w:rsidR="00ED7751" w:rsidRPr="00CA6355" w:rsidRDefault="00ED7751" w:rsidP="00CA6355">
      <w:pPr>
        <w:jc w:val="both"/>
        <w:rPr>
          <w:b/>
          <w:sz w:val="12"/>
          <w:szCs w:val="28"/>
          <w:lang w:val="sv-SE"/>
        </w:rPr>
      </w:pPr>
    </w:p>
    <w:p w14:paraId="2A84D246" w14:textId="3E85E546" w:rsidR="00242865" w:rsidRPr="002B7834" w:rsidRDefault="00714206" w:rsidP="00ED7751">
      <w:pPr>
        <w:ind w:firstLine="567"/>
        <w:jc w:val="both"/>
        <w:rPr>
          <w:b/>
          <w:i/>
          <w:iCs/>
          <w:sz w:val="28"/>
          <w:szCs w:val="28"/>
        </w:rPr>
      </w:pPr>
      <w:r w:rsidRPr="002B7834">
        <w:rPr>
          <w:b/>
          <w:sz w:val="28"/>
          <w:szCs w:val="28"/>
          <w:lang w:val="sv-SE"/>
        </w:rPr>
        <w:t>*</w:t>
      </w:r>
      <w:r w:rsidR="00242865" w:rsidRPr="002B7834">
        <w:rPr>
          <w:b/>
          <w:sz w:val="28"/>
          <w:szCs w:val="28"/>
          <w:lang w:val="sv-SE"/>
        </w:rPr>
        <w:t xml:space="preserve"> </w:t>
      </w:r>
      <w:r w:rsidR="00242865" w:rsidRPr="002B7834">
        <w:rPr>
          <w:b/>
          <w:sz w:val="28"/>
          <w:szCs w:val="28"/>
          <w:u w:val="single"/>
          <w:lang w:val="sv-SE"/>
        </w:rPr>
        <w:t xml:space="preserve">THỨ </w:t>
      </w:r>
      <w:r w:rsidR="00FA1ACB" w:rsidRPr="002B7834">
        <w:rPr>
          <w:b/>
          <w:sz w:val="28"/>
          <w:szCs w:val="28"/>
          <w:u w:val="single"/>
          <w:lang w:val="sv-SE"/>
        </w:rPr>
        <w:t>HAI,</w:t>
      </w:r>
      <w:r w:rsidR="00242865" w:rsidRPr="002B7834">
        <w:rPr>
          <w:b/>
          <w:sz w:val="28"/>
          <w:szCs w:val="28"/>
          <w:u w:val="single"/>
          <w:lang w:val="sv-SE"/>
        </w:rPr>
        <w:t xml:space="preserve"> NGÀY </w:t>
      </w:r>
      <w:r w:rsidR="00CE17C8" w:rsidRPr="002B7834">
        <w:rPr>
          <w:b/>
          <w:sz w:val="28"/>
          <w:szCs w:val="28"/>
          <w:u w:val="single"/>
          <w:lang w:val="sv-SE"/>
        </w:rPr>
        <w:t>0</w:t>
      </w:r>
      <w:r w:rsidR="00004F3B">
        <w:rPr>
          <w:b/>
          <w:sz w:val="28"/>
          <w:szCs w:val="28"/>
          <w:u w:val="single"/>
          <w:lang w:val="sv-SE"/>
        </w:rPr>
        <w:t>8</w:t>
      </w:r>
      <w:r w:rsidR="00242865" w:rsidRPr="002B7834">
        <w:rPr>
          <w:b/>
          <w:sz w:val="28"/>
          <w:szCs w:val="28"/>
          <w:u w:val="single"/>
          <w:lang w:val="sv-SE"/>
        </w:rPr>
        <w:t>/</w:t>
      </w:r>
      <w:r w:rsidR="00CE17C8" w:rsidRPr="002B7834">
        <w:rPr>
          <w:b/>
          <w:sz w:val="28"/>
          <w:szCs w:val="28"/>
          <w:u w:val="single"/>
          <w:lang w:val="sv-SE"/>
        </w:rPr>
        <w:t>4</w:t>
      </w:r>
      <w:r w:rsidR="00242865" w:rsidRPr="002B7834">
        <w:rPr>
          <w:b/>
          <w:sz w:val="28"/>
          <w:szCs w:val="28"/>
          <w:u w:val="single"/>
          <w:lang w:val="sv-SE"/>
        </w:rPr>
        <w:t>/2024</w:t>
      </w:r>
    </w:p>
    <w:p w14:paraId="7DBD64CC" w14:textId="1E228C82" w:rsidR="00191C0A" w:rsidRDefault="00004F3B" w:rsidP="00712923">
      <w:pPr>
        <w:ind w:firstLine="567"/>
        <w:jc w:val="both"/>
        <w:rPr>
          <w:b/>
          <w:bCs/>
          <w:spacing w:val="-2"/>
          <w:sz w:val="28"/>
          <w:szCs w:val="28"/>
        </w:rPr>
      </w:pPr>
      <w:r w:rsidRPr="00B2285E">
        <w:rPr>
          <w:b/>
          <w:bCs/>
          <w:spacing w:val="-2"/>
          <w:sz w:val="28"/>
          <w:szCs w:val="28"/>
        </w:rPr>
        <w:t>- Chủ tịch</w:t>
      </w:r>
      <w:r w:rsidR="00B2285E" w:rsidRPr="00B2285E">
        <w:rPr>
          <w:b/>
          <w:bCs/>
          <w:spacing w:val="-2"/>
          <w:sz w:val="28"/>
          <w:szCs w:val="28"/>
        </w:rPr>
        <w:t xml:space="preserve"> và </w:t>
      </w:r>
      <w:r w:rsidRPr="00B2285E">
        <w:rPr>
          <w:b/>
          <w:bCs/>
          <w:spacing w:val="-2"/>
          <w:sz w:val="28"/>
          <w:szCs w:val="28"/>
        </w:rPr>
        <w:t xml:space="preserve">các Phó Chủ tịch </w:t>
      </w:r>
    </w:p>
    <w:p w14:paraId="1E5C675A" w14:textId="77777777" w:rsidR="00191C0A" w:rsidRDefault="00191C0A" w:rsidP="00191C0A">
      <w:pPr>
        <w:ind w:firstLine="567"/>
        <w:jc w:val="both"/>
        <w:rPr>
          <w:b/>
          <w:spacing w:val="-2"/>
          <w:sz w:val="28"/>
          <w:szCs w:val="28"/>
        </w:rPr>
      </w:pPr>
      <w:r>
        <w:rPr>
          <w:b/>
          <w:bCs/>
          <w:spacing w:val="-2"/>
          <w:sz w:val="28"/>
          <w:szCs w:val="28"/>
        </w:rPr>
        <w:t xml:space="preserve">+ </w:t>
      </w:r>
      <w:r w:rsidR="00004F3B" w:rsidRPr="00B2285E">
        <w:rPr>
          <w:b/>
          <w:bCs/>
          <w:spacing w:val="-2"/>
          <w:sz w:val="28"/>
          <w:szCs w:val="28"/>
          <w:lang w:val="vi-VN"/>
        </w:rPr>
        <w:t>6h</w:t>
      </w:r>
      <w:r w:rsidR="00004F3B" w:rsidRPr="00B2285E">
        <w:rPr>
          <w:b/>
          <w:bCs/>
          <w:spacing w:val="-2"/>
          <w:sz w:val="28"/>
          <w:szCs w:val="28"/>
        </w:rPr>
        <w:t>3</w:t>
      </w:r>
      <w:r w:rsidR="00004F3B" w:rsidRPr="00B2285E">
        <w:rPr>
          <w:b/>
          <w:bCs/>
          <w:spacing w:val="-2"/>
          <w:sz w:val="28"/>
          <w:szCs w:val="28"/>
          <w:lang w:val="vi-VN"/>
        </w:rPr>
        <w:t xml:space="preserve">0’ </w:t>
      </w:r>
      <w:r w:rsidR="00004F3B" w:rsidRPr="00B2285E">
        <w:rPr>
          <w:spacing w:val="-2"/>
          <w:sz w:val="28"/>
          <w:szCs w:val="28"/>
          <w:lang w:val="vi-VN"/>
        </w:rPr>
        <w:t xml:space="preserve">Hội ý Thường trực Thành </w:t>
      </w:r>
      <w:r w:rsidR="00004F3B" w:rsidRPr="00B2285E">
        <w:rPr>
          <w:spacing w:val="-2"/>
          <w:sz w:val="28"/>
          <w:szCs w:val="28"/>
        </w:rPr>
        <w:t>ủy</w:t>
      </w:r>
      <w:r w:rsidR="00004F3B" w:rsidRPr="00B2285E">
        <w:rPr>
          <w:spacing w:val="-2"/>
          <w:sz w:val="28"/>
          <w:szCs w:val="28"/>
          <w:lang w:val="vi-VN"/>
        </w:rPr>
        <w:t xml:space="preserve">, HĐND, UBND, </w:t>
      </w:r>
      <w:r w:rsidR="00B2285E" w:rsidRPr="00B2285E">
        <w:rPr>
          <w:spacing w:val="-2"/>
          <w:sz w:val="28"/>
          <w:szCs w:val="28"/>
        </w:rPr>
        <w:t>UB</w:t>
      </w:r>
      <w:r w:rsidR="00004F3B" w:rsidRPr="00B2285E">
        <w:rPr>
          <w:spacing w:val="-2"/>
          <w:sz w:val="28"/>
          <w:szCs w:val="28"/>
          <w:lang w:val="vi-VN"/>
        </w:rPr>
        <w:t xml:space="preserve">MTTQVN thành phố. </w:t>
      </w:r>
      <w:r w:rsidR="00004F3B" w:rsidRPr="00B2285E">
        <w:rPr>
          <w:spacing w:val="-2"/>
          <w:sz w:val="28"/>
          <w:szCs w:val="28"/>
        </w:rPr>
        <w:t xml:space="preserve">Điểm tại Nhà khách Thành ủy. </w:t>
      </w:r>
      <w:r w:rsidR="00004F3B" w:rsidRPr="00B2285E">
        <w:rPr>
          <w:b/>
          <w:spacing w:val="-2"/>
          <w:sz w:val="28"/>
          <w:szCs w:val="28"/>
        </w:rPr>
        <w:t>Đ/c Thắng</w:t>
      </w:r>
    </w:p>
    <w:p w14:paraId="489D1FA7" w14:textId="38FDF37D" w:rsidR="007B2A71" w:rsidRDefault="00191C0A" w:rsidP="00191C0A">
      <w:pPr>
        <w:ind w:firstLine="567"/>
        <w:jc w:val="both"/>
        <w:rPr>
          <w:b/>
          <w:spacing w:val="-2"/>
          <w:sz w:val="28"/>
          <w:szCs w:val="28"/>
        </w:rPr>
      </w:pPr>
      <w:r>
        <w:rPr>
          <w:b/>
          <w:bCs/>
          <w:spacing w:val="-2"/>
          <w:sz w:val="28"/>
          <w:szCs w:val="28"/>
        </w:rPr>
        <w:t xml:space="preserve">+ </w:t>
      </w:r>
      <w:r w:rsidR="005A7C76">
        <w:rPr>
          <w:b/>
          <w:bCs/>
          <w:spacing w:val="-2"/>
          <w:sz w:val="28"/>
          <w:szCs w:val="28"/>
        </w:rPr>
        <w:t>8</w:t>
      </w:r>
      <w:r w:rsidRPr="00B2285E">
        <w:rPr>
          <w:b/>
          <w:bCs/>
          <w:spacing w:val="-2"/>
          <w:sz w:val="28"/>
          <w:szCs w:val="28"/>
          <w:lang w:val="vi-VN"/>
        </w:rPr>
        <w:t>h</w:t>
      </w:r>
      <w:r w:rsidR="005A7C76">
        <w:rPr>
          <w:b/>
          <w:bCs/>
          <w:spacing w:val="-2"/>
          <w:sz w:val="28"/>
          <w:szCs w:val="28"/>
        </w:rPr>
        <w:t>0</w:t>
      </w:r>
      <w:r w:rsidRPr="00B2285E">
        <w:rPr>
          <w:b/>
          <w:bCs/>
          <w:spacing w:val="-2"/>
          <w:sz w:val="28"/>
          <w:szCs w:val="28"/>
          <w:lang w:val="vi-VN"/>
        </w:rPr>
        <w:t xml:space="preserve">0’ </w:t>
      </w:r>
      <w:r w:rsidRPr="002B7834">
        <w:rPr>
          <w:sz w:val="28"/>
          <w:szCs w:val="28"/>
        </w:rPr>
        <w:t>hội ý Thường trực UBND thành phố</w:t>
      </w:r>
      <w:r w:rsidRPr="00483ACC">
        <w:rPr>
          <w:sz w:val="28"/>
          <w:szCs w:val="28"/>
        </w:rPr>
        <w:t xml:space="preserve">. </w:t>
      </w:r>
      <w:r w:rsidRPr="002B7834">
        <w:rPr>
          <w:sz w:val="28"/>
          <w:szCs w:val="28"/>
        </w:rPr>
        <w:t xml:space="preserve">Điểm tại phòng trực tuyến UBND thành phố. </w:t>
      </w:r>
      <w:r w:rsidR="007B2A71" w:rsidRPr="00B2285E">
        <w:rPr>
          <w:b/>
          <w:spacing w:val="-2"/>
          <w:sz w:val="28"/>
          <w:szCs w:val="28"/>
        </w:rPr>
        <w:t>Đ/c Thắng</w:t>
      </w:r>
    </w:p>
    <w:p w14:paraId="476C24E1" w14:textId="77777777" w:rsidR="00004F3B" w:rsidRDefault="00CE17C8" w:rsidP="00CE17C8">
      <w:pPr>
        <w:ind w:firstLine="567"/>
        <w:jc w:val="both"/>
        <w:rPr>
          <w:b/>
          <w:bCs/>
          <w:sz w:val="28"/>
          <w:szCs w:val="28"/>
        </w:rPr>
      </w:pPr>
      <w:r w:rsidRPr="002B7834">
        <w:rPr>
          <w:b/>
          <w:bCs/>
          <w:sz w:val="28"/>
          <w:szCs w:val="28"/>
        </w:rPr>
        <w:t>- Chủ tịch</w:t>
      </w:r>
      <w:r w:rsidR="00EB4EDF" w:rsidRPr="002B7834">
        <w:rPr>
          <w:b/>
          <w:bCs/>
          <w:sz w:val="28"/>
          <w:szCs w:val="28"/>
        </w:rPr>
        <w:t xml:space="preserve"> </w:t>
      </w:r>
    </w:p>
    <w:p w14:paraId="4ED930DF" w14:textId="28B5388D" w:rsidR="00642F0A" w:rsidRPr="007225D6" w:rsidRDefault="00642F0A" w:rsidP="00642F0A">
      <w:pPr>
        <w:ind w:firstLine="567"/>
        <w:jc w:val="both"/>
        <w:rPr>
          <w:b/>
          <w:spacing w:val="-6"/>
          <w:sz w:val="28"/>
          <w:szCs w:val="28"/>
        </w:rPr>
      </w:pPr>
      <w:r w:rsidRPr="007225D6">
        <w:rPr>
          <w:b/>
          <w:spacing w:val="-6"/>
          <w:sz w:val="28"/>
          <w:szCs w:val="28"/>
        </w:rPr>
        <w:t>+ 9h00’</w:t>
      </w:r>
      <w:r w:rsidRPr="007225D6">
        <w:rPr>
          <w:spacing w:val="-6"/>
          <w:sz w:val="28"/>
          <w:szCs w:val="28"/>
        </w:rPr>
        <w:t xml:space="preserve"> dự họp Đảng ủy Quân sự tháng 4/2024. Điểm tại </w:t>
      </w:r>
      <w:r w:rsidR="007205C7" w:rsidRPr="007225D6">
        <w:rPr>
          <w:spacing w:val="-6"/>
          <w:sz w:val="28"/>
          <w:szCs w:val="28"/>
        </w:rPr>
        <w:t>Ban C</w:t>
      </w:r>
      <w:r w:rsidR="007225D6" w:rsidRPr="007225D6">
        <w:rPr>
          <w:spacing w:val="-6"/>
          <w:sz w:val="28"/>
          <w:szCs w:val="28"/>
        </w:rPr>
        <w:t>H.QS</w:t>
      </w:r>
      <w:r w:rsidR="007205C7" w:rsidRPr="007225D6">
        <w:rPr>
          <w:spacing w:val="-6"/>
          <w:sz w:val="28"/>
          <w:szCs w:val="28"/>
        </w:rPr>
        <w:t xml:space="preserve"> thành phố.</w:t>
      </w:r>
    </w:p>
    <w:p w14:paraId="6155A84A" w14:textId="623E2B99" w:rsidR="00642F0A" w:rsidRPr="005A7C76" w:rsidRDefault="00004F3B" w:rsidP="00642F0A">
      <w:pPr>
        <w:ind w:firstLine="567"/>
        <w:jc w:val="both"/>
        <w:rPr>
          <w:spacing w:val="-4"/>
          <w:sz w:val="28"/>
          <w:szCs w:val="28"/>
        </w:rPr>
      </w:pPr>
      <w:r w:rsidRPr="005A7C76">
        <w:rPr>
          <w:b/>
          <w:bCs/>
          <w:spacing w:val="-4"/>
          <w:sz w:val="28"/>
          <w:szCs w:val="28"/>
        </w:rPr>
        <w:t xml:space="preserve">+ </w:t>
      </w:r>
      <w:r w:rsidRPr="005A7C76">
        <w:rPr>
          <w:b/>
          <w:spacing w:val="-4"/>
          <w:sz w:val="28"/>
          <w:szCs w:val="28"/>
        </w:rPr>
        <w:t xml:space="preserve">13h30’ </w:t>
      </w:r>
      <w:r w:rsidR="00642F0A" w:rsidRPr="005A7C76">
        <w:rPr>
          <w:spacing w:val="-4"/>
          <w:sz w:val="28"/>
          <w:szCs w:val="28"/>
        </w:rPr>
        <w:t xml:space="preserve">dự họp Thường trực Thành ủy. Điểm tại phòng họp số 2 Thành ủy. </w:t>
      </w:r>
    </w:p>
    <w:p w14:paraId="509D3106" w14:textId="1EB81945" w:rsidR="00642F0A" w:rsidRPr="00642F0A" w:rsidRDefault="00642F0A" w:rsidP="00CE17C8">
      <w:pPr>
        <w:ind w:firstLine="567"/>
        <w:jc w:val="both"/>
        <w:rPr>
          <w:b/>
          <w:sz w:val="28"/>
          <w:szCs w:val="28"/>
        </w:rPr>
      </w:pPr>
      <w:r w:rsidRPr="00642F0A">
        <w:rPr>
          <w:b/>
          <w:bCs/>
          <w:sz w:val="28"/>
          <w:szCs w:val="28"/>
        </w:rPr>
        <w:t>- Chủ tịch</w:t>
      </w:r>
      <w:r w:rsidR="0010411E">
        <w:rPr>
          <w:b/>
          <w:bCs/>
          <w:sz w:val="28"/>
          <w:szCs w:val="28"/>
        </w:rPr>
        <w:t xml:space="preserve"> và</w:t>
      </w:r>
      <w:r w:rsidRPr="00642F0A">
        <w:rPr>
          <w:b/>
          <w:bCs/>
          <w:sz w:val="28"/>
          <w:szCs w:val="28"/>
        </w:rPr>
        <w:t xml:space="preserve"> Phó Chủ tịch Bùi Việt Hà: </w:t>
      </w:r>
      <w:r>
        <w:rPr>
          <w:b/>
          <w:bCs/>
          <w:sz w:val="28"/>
          <w:szCs w:val="28"/>
        </w:rPr>
        <w:t>14</w:t>
      </w:r>
      <w:r w:rsidRPr="004D6D55">
        <w:rPr>
          <w:b/>
          <w:bCs/>
          <w:sz w:val="28"/>
          <w:szCs w:val="28"/>
          <w:lang w:val="vi-VN"/>
        </w:rPr>
        <w:t>h</w:t>
      </w:r>
      <w:r>
        <w:rPr>
          <w:b/>
          <w:bCs/>
          <w:sz w:val="28"/>
          <w:szCs w:val="28"/>
        </w:rPr>
        <w:t>0</w:t>
      </w:r>
      <w:r w:rsidRPr="004D6D55">
        <w:rPr>
          <w:b/>
          <w:bCs/>
          <w:sz w:val="28"/>
          <w:szCs w:val="28"/>
          <w:lang w:val="vi-VN"/>
        </w:rPr>
        <w:t xml:space="preserve">0’ </w:t>
      </w:r>
      <w:r w:rsidRPr="00642F0A">
        <w:rPr>
          <w:sz w:val="28"/>
          <w:szCs w:val="28"/>
        </w:rPr>
        <w:t xml:space="preserve">họp Ban Thường vụ Thành ủy. Điểm tại phòng họp số 2 Thành ủy. </w:t>
      </w:r>
    </w:p>
    <w:p w14:paraId="4F7CB3B9" w14:textId="77777777" w:rsidR="005A7C76" w:rsidRPr="00186F0C" w:rsidRDefault="007941E4" w:rsidP="007B2A71">
      <w:pPr>
        <w:ind w:firstLine="567"/>
        <w:jc w:val="both"/>
        <w:rPr>
          <w:b/>
          <w:bCs/>
          <w:sz w:val="28"/>
          <w:szCs w:val="28"/>
        </w:rPr>
      </w:pPr>
      <w:r w:rsidRPr="00186F0C">
        <w:rPr>
          <w:b/>
          <w:bCs/>
          <w:sz w:val="28"/>
          <w:szCs w:val="28"/>
        </w:rPr>
        <w:t>- Phó Chủ tịch Võ Hoài Hận</w:t>
      </w:r>
    </w:p>
    <w:p w14:paraId="26C48065" w14:textId="77777777" w:rsidR="005A7C76" w:rsidRPr="005E0411" w:rsidRDefault="005A7C76" w:rsidP="005A7C76">
      <w:pPr>
        <w:ind w:firstLine="567"/>
        <w:jc w:val="both"/>
        <w:rPr>
          <w:sz w:val="28"/>
          <w:szCs w:val="28"/>
        </w:rPr>
      </w:pPr>
      <w:r w:rsidRPr="00186F0C">
        <w:rPr>
          <w:b/>
          <w:sz w:val="28"/>
          <w:szCs w:val="28"/>
        </w:rPr>
        <w:t xml:space="preserve">+ 8h00’ </w:t>
      </w:r>
      <w:r w:rsidRPr="00186F0C">
        <w:rPr>
          <w:sz w:val="28"/>
          <w:szCs w:val="28"/>
        </w:rPr>
        <w:t xml:space="preserve">ủy quyền Trưởng phòng Tài nguyên và Môi trường thành phố dự họp </w:t>
      </w:r>
      <w:r w:rsidRPr="005E0411">
        <w:rPr>
          <w:sz w:val="28"/>
          <w:szCs w:val="28"/>
        </w:rPr>
        <w:t>Trao đổi nội dung liên quan đến việc áp dụng chính sách bồi thường, hỗ trợ di dời mồ mã khi Nhà nước thu hồi đất. Mời Giám đốc Trung tâm phát triển quỹ đất thành phố dự. Điểm tại Phòng họp số 1, Trung tâm Phát triển quỹ đất tỉnh.</w:t>
      </w:r>
    </w:p>
    <w:p w14:paraId="2985C18E" w14:textId="1DD50B90" w:rsidR="007B2A71" w:rsidRPr="007225D6" w:rsidRDefault="005A7C76" w:rsidP="007B2A71">
      <w:pPr>
        <w:ind w:firstLine="567"/>
        <w:jc w:val="both"/>
        <w:rPr>
          <w:spacing w:val="-6"/>
          <w:sz w:val="28"/>
          <w:szCs w:val="28"/>
        </w:rPr>
      </w:pPr>
      <w:r w:rsidRPr="007225D6">
        <w:rPr>
          <w:b/>
          <w:bCs/>
          <w:spacing w:val="-6"/>
          <w:sz w:val="28"/>
          <w:szCs w:val="28"/>
        </w:rPr>
        <w:t>+</w:t>
      </w:r>
      <w:r w:rsidR="00004F3B" w:rsidRPr="007225D6">
        <w:rPr>
          <w:b/>
          <w:bCs/>
          <w:spacing w:val="-6"/>
          <w:sz w:val="28"/>
          <w:szCs w:val="28"/>
        </w:rPr>
        <w:t xml:space="preserve"> </w:t>
      </w:r>
      <w:r w:rsidR="00004F3B" w:rsidRPr="007225D6">
        <w:rPr>
          <w:b/>
          <w:spacing w:val="-6"/>
          <w:sz w:val="28"/>
          <w:szCs w:val="28"/>
        </w:rPr>
        <w:t>1</w:t>
      </w:r>
      <w:r w:rsidR="00D64F2F" w:rsidRPr="007225D6">
        <w:rPr>
          <w:b/>
          <w:spacing w:val="-6"/>
          <w:sz w:val="28"/>
          <w:szCs w:val="28"/>
        </w:rPr>
        <w:t>4</w:t>
      </w:r>
      <w:r w:rsidR="00004F3B" w:rsidRPr="007225D6">
        <w:rPr>
          <w:b/>
          <w:spacing w:val="-6"/>
          <w:sz w:val="28"/>
          <w:szCs w:val="28"/>
        </w:rPr>
        <w:t>h</w:t>
      </w:r>
      <w:r w:rsidR="00D64F2F" w:rsidRPr="007225D6">
        <w:rPr>
          <w:b/>
          <w:spacing w:val="-6"/>
          <w:sz w:val="28"/>
          <w:szCs w:val="28"/>
        </w:rPr>
        <w:t>0</w:t>
      </w:r>
      <w:r w:rsidR="00004F3B" w:rsidRPr="007225D6">
        <w:rPr>
          <w:b/>
          <w:spacing w:val="-6"/>
          <w:sz w:val="28"/>
          <w:szCs w:val="28"/>
        </w:rPr>
        <w:t xml:space="preserve">0’ </w:t>
      </w:r>
      <w:r w:rsidR="00D64F2F" w:rsidRPr="007225D6">
        <w:rPr>
          <w:spacing w:val="-6"/>
          <w:sz w:val="28"/>
          <w:szCs w:val="28"/>
        </w:rPr>
        <w:t xml:space="preserve">dự họp Hội đồng xác định đơn giá nhà, công trình để xây dựng Quyết định Quy định đơn giá nhà, công trình xây dựng để tính bồi thường thiệt hại khi Nhà nước thu hồi đất trên địa bàn. Mời Trưởng phòng </w:t>
      </w:r>
      <w:r w:rsidR="007225D6" w:rsidRPr="007225D6">
        <w:rPr>
          <w:spacing w:val="-6"/>
          <w:sz w:val="28"/>
          <w:szCs w:val="28"/>
        </w:rPr>
        <w:t>TCKH</w:t>
      </w:r>
      <w:r w:rsidR="00D64F2F" w:rsidRPr="007225D6">
        <w:rPr>
          <w:i/>
          <w:spacing w:val="-6"/>
          <w:sz w:val="28"/>
          <w:szCs w:val="28"/>
        </w:rPr>
        <w:t xml:space="preserve">, </w:t>
      </w:r>
      <w:r w:rsidR="00397270" w:rsidRPr="007225D6">
        <w:rPr>
          <w:spacing w:val="-6"/>
          <w:sz w:val="28"/>
          <w:szCs w:val="28"/>
        </w:rPr>
        <w:t xml:space="preserve">Giám đốc Trung tâm </w:t>
      </w:r>
      <w:r w:rsidR="007225D6" w:rsidRPr="007225D6">
        <w:rPr>
          <w:spacing w:val="-6"/>
          <w:sz w:val="28"/>
          <w:szCs w:val="28"/>
        </w:rPr>
        <w:t>PTQĐ</w:t>
      </w:r>
      <w:r w:rsidR="00397270" w:rsidRPr="007225D6">
        <w:rPr>
          <w:spacing w:val="-6"/>
          <w:sz w:val="28"/>
          <w:szCs w:val="28"/>
        </w:rPr>
        <w:t xml:space="preserve"> thành phố, </w:t>
      </w:r>
      <w:r w:rsidR="00D64F2F" w:rsidRPr="007225D6">
        <w:rPr>
          <w:spacing w:val="-6"/>
          <w:sz w:val="28"/>
          <w:szCs w:val="28"/>
        </w:rPr>
        <w:t xml:space="preserve">Phó Trưởng phòng </w:t>
      </w:r>
      <w:r w:rsidR="007225D6" w:rsidRPr="007225D6">
        <w:rPr>
          <w:spacing w:val="-6"/>
          <w:sz w:val="28"/>
          <w:szCs w:val="28"/>
        </w:rPr>
        <w:t>QLĐT</w:t>
      </w:r>
      <w:r w:rsidR="00D64F2F" w:rsidRPr="007225D6">
        <w:rPr>
          <w:spacing w:val="-6"/>
          <w:sz w:val="28"/>
          <w:szCs w:val="28"/>
        </w:rPr>
        <w:t xml:space="preserve"> thành phố</w:t>
      </w:r>
      <w:r w:rsidR="00D64F2F" w:rsidRPr="007225D6">
        <w:rPr>
          <w:i/>
          <w:spacing w:val="-6"/>
          <w:sz w:val="28"/>
          <w:szCs w:val="28"/>
        </w:rPr>
        <w:t xml:space="preserve">. </w:t>
      </w:r>
      <w:r w:rsidR="00D64F2F" w:rsidRPr="007225D6">
        <w:rPr>
          <w:spacing w:val="-6"/>
          <w:sz w:val="28"/>
          <w:szCs w:val="28"/>
        </w:rPr>
        <w:t>Điểm tại Phòng họp Sở Xây dựng.</w:t>
      </w:r>
    </w:p>
    <w:p w14:paraId="3C003BAC" w14:textId="77777777" w:rsidR="00D64F2F" w:rsidRPr="005E0411" w:rsidRDefault="00D64F2F" w:rsidP="00D64F2F">
      <w:pPr>
        <w:jc w:val="both"/>
        <w:rPr>
          <w:sz w:val="12"/>
          <w:szCs w:val="28"/>
        </w:rPr>
      </w:pPr>
    </w:p>
    <w:p w14:paraId="19162E80" w14:textId="603CF77A" w:rsidR="00242865" w:rsidRPr="005E0411" w:rsidRDefault="00242865" w:rsidP="00E23845">
      <w:pPr>
        <w:ind w:firstLine="567"/>
        <w:jc w:val="both"/>
        <w:rPr>
          <w:b/>
          <w:i/>
          <w:iCs/>
          <w:sz w:val="28"/>
          <w:szCs w:val="28"/>
        </w:rPr>
      </w:pPr>
      <w:r w:rsidRPr="005E0411">
        <w:rPr>
          <w:b/>
          <w:sz w:val="28"/>
          <w:szCs w:val="28"/>
          <w:lang w:val="sv-SE"/>
        </w:rPr>
        <w:t xml:space="preserve">* </w:t>
      </w:r>
      <w:r w:rsidRPr="005E0411">
        <w:rPr>
          <w:b/>
          <w:sz w:val="28"/>
          <w:szCs w:val="28"/>
          <w:u w:val="single"/>
          <w:lang w:val="sv-SE"/>
        </w:rPr>
        <w:t xml:space="preserve">THỨ </w:t>
      </w:r>
      <w:r w:rsidR="00FA1ACB" w:rsidRPr="005E0411">
        <w:rPr>
          <w:b/>
          <w:sz w:val="28"/>
          <w:szCs w:val="28"/>
          <w:u w:val="single"/>
          <w:lang w:val="sv-SE"/>
        </w:rPr>
        <w:t>BA</w:t>
      </w:r>
      <w:r w:rsidRPr="005E0411">
        <w:rPr>
          <w:b/>
          <w:sz w:val="28"/>
          <w:szCs w:val="28"/>
          <w:u w:val="single"/>
          <w:lang w:val="sv-SE"/>
        </w:rPr>
        <w:t xml:space="preserve">, NGÀY </w:t>
      </w:r>
      <w:r w:rsidR="00CE17C8" w:rsidRPr="005E0411">
        <w:rPr>
          <w:b/>
          <w:sz w:val="28"/>
          <w:szCs w:val="28"/>
          <w:u w:val="single"/>
          <w:lang w:val="sv-SE"/>
        </w:rPr>
        <w:t>0</w:t>
      </w:r>
      <w:r w:rsidR="00B30B5B" w:rsidRPr="005E0411">
        <w:rPr>
          <w:b/>
          <w:sz w:val="28"/>
          <w:szCs w:val="28"/>
          <w:u w:val="single"/>
          <w:lang w:val="sv-SE"/>
        </w:rPr>
        <w:t>9</w:t>
      </w:r>
      <w:r w:rsidRPr="005E0411">
        <w:rPr>
          <w:b/>
          <w:sz w:val="28"/>
          <w:szCs w:val="28"/>
          <w:u w:val="single"/>
          <w:lang w:val="sv-SE"/>
        </w:rPr>
        <w:t>/</w:t>
      </w:r>
      <w:r w:rsidR="00CE17C8" w:rsidRPr="005E0411">
        <w:rPr>
          <w:b/>
          <w:sz w:val="28"/>
          <w:szCs w:val="28"/>
          <w:u w:val="single"/>
          <w:lang w:val="sv-SE"/>
        </w:rPr>
        <w:t>4</w:t>
      </w:r>
      <w:r w:rsidRPr="005E0411">
        <w:rPr>
          <w:b/>
          <w:sz w:val="28"/>
          <w:szCs w:val="28"/>
          <w:u w:val="single"/>
          <w:lang w:val="sv-SE"/>
        </w:rPr>
        <w:t>/2024</w:t>
      </w:r>
    </w:p>
    <w:p w14:paraId="7DECD6B1" w14:textId="77777777" w:rsidR="00B30B5B" w:rsidRPr="005E0411" w:rsidRDefault="00004F3B" w:rsidP="00C824D8">
      <w:pPr>
        <w:ind w:firstLine="567"/>
        <w:jc w:val="both"/>
        <w:rPr>
          <w:b/>
          <w:bCs/>
          <w:sz w:val="28"/>
          <w:szCs w:val="28"/>
        </w:rPr>
      </w:pPr>
      <w:r w:rsidRPr="005E0411">
        <w:rPr>
          <w:b/>
          <w:bCs/>
          <w:sz w:val="28"/>
          <w:szCs w:val="28"/>
        </w:rPr>
        <w:t>- Chủ tịch</w:t>
      </w:r>
      <w:r w:rsidR="0010411E" w:rsidRPr="005E0411">
        <w:rPr>
          <w:b/>
          <w:bCs/>
          <w:sz w:val="28"/>
          <w:szCs w:val="28"/>
        </w:rPr>
        <w:t xml:space="preserve"> </w:t>
      </w:r>
    </w:p>
    <w:p w14:paraId="383BA09E" w14:textId="5BDEECBA" w:rsidR="00B30B5B" w:rsidRPr="005E0411" w:rsidRDefault="00B30B5B" w:rsidP="00B30B5B">
      <w:pPr>
        <w:ind w:firstLine="567"/>
        <w:jc w:val="both"/>
        <w:rPr>
          <w:b/>
          <w:bCs/>
          <w:sz w:val="28"/>
          <w:szCs w:val="28"/>
        </w:rPr>
      </w:pPr>
      <w:r w:rsidRPr="005E0411">
        <w:rPr>
          <w:b/>
          <w:bCs/>
          <w:sz w:val="28"/>
          <w:szCs w:val="28"/>
        </w:rPr>
        <w:t>+ 8</w:t>
      </w:r>
      <w:r w:rsidRPr="005E0411">
        <w:rPr>
          <w:b/>
          <w:sz w:val="28"/>
          <w:szCs w:val="28"/>
        </w:rPr>
        <w:t>h00’</w:t>
      </w:r>
      <w:r w:rsidRPr="005E0411">
        <w:rPr>
          <w:b/>
          <w:bCs/>
          <w:sz w:val="28"/>
          <w:szCs w:val="28"/>
        </w:rPr>
        <w:t xml:space="preserve"> </w:t>
      </w:r>
      <w:r w:rsidRPr="005E0411">
        <w:rPr>
          <w:bCs/>
          <w:sz w:val="28"/>
          <w:szCs w:val="28"/>
        </w:rPr>
        <w:t>dự</w:t>
      </w:r>
      <w:r w:rsidRPr="005E0411">
        <w:rPr>
          <w:sz w:val="28"/>
          <w:szCs w:val="28"/>
        </w:rPr>
        <w:t xml:space="preserve"> làm việc với Đoàn công tác Tiểu ban Bảo vệ chính trị nội bộ Trung ương </w:t>
      </w:r>
      <w:r w:rsidRPr="005E0411">
        <w:rPr>
          <w:i/>
          <w:sz w:val="28"/>
          <w:szCs w:val="28"/>
        </w:rPr>
        <w:t>(theo lịch Tỉnh ủy).</w:t>
      </w:r>
      <w:r w:rsidRPr="005E0411">
        <w:rPr>
          <w:sz w:val="28"/>
          <w:szCs w:val="28"/>
        </w:rPr>
        <w:t xml:space="preserve"> Điểm tại phòng họp số 2 Tỉnh ủy.</w:t>
      </w:r>
    </w:p>
    <w:p w14:paraId="6F0B310C" w14:textId="0AF451C4" w:rsidR="00B30B5B" w:rsidRPr="007662EE" w:rsidRDefault="00B30B5B" w:rsidP="00B30B5B">
      <w:pPr>
        <w:ind w:firstLine="567"/>
        <w:jc w:val="both"/>
        <w:rPr>
          <w:spacing w:val="-2"/>
          <w:sz w:val="29"/>
          <w:szCs w:val="29"/>
        </w:rPr>
      </w:pPr>
      <w:r w:rsidRPr="007662EE">
        <w:rPr>
          <w:b/>
          <w:bCs/>
          <w:sz w:val="28"/>
          <w:szCs w:val="28"/>
        </w:rPr>
        <w:t xml:space="preserve">+ </w:t>
      </w:r>
      <w:r w:rsidRPr="007662EE">
        <w:rPr>
          <w:b/>
          <w:sz w:val="28"/>
          <w:szCs w:val="28"/>
        </w:rPr>
        <w:t>1</w:t>
      </w:r>
      <w:r w:rsidR="004469AA" w:rsidRPr="007662EE">
        <w:rPr>
          <w:b/>
          <w:sz w:val="28"/>
          <w:szCs w:val="28"/>
        </w:rPr>
        <w:t>5</w:t>
      </w:r>
      <w:r w:rsidRPr="007662EE">
        <w:rPr>
          <w:b/>
          <w:sz w:val="28"/>
          <w:szCs w:val="28"/>
        </w:rPr>
        <w:t xml:space="preserve">h00’ </w:t>
      </w:r>
      <w:r w:rsidR="004469AA" w:rsidRPr="007662EE">
        <w:rPr>
          <w:sz w:val="28"/>
          <w:szCs w:val="28"/>
        </w:rPr>
        <w:t>họp nghe báo cáo công tác chuẩn bị tổ chức Hội nghị đối thoại giữa Thường trực UBND thành phố với thanh niên năm 2024. Mời đại diện lãnh đạo phòng</w:t>
      </w:r>
      <w:r w:rsidR="004469AA" w:rsidRPr="007662EE">
        <w:rPr>
          <w:i/>
          <w:sz w:val="28"/>
          <w:szCs w:val="28"/>
        </w:rPr>
        <w:t xml:space="preserve"> </w:t>
      </w:r>
      <w:r w:rsidR="004469AA" w:rsidRPr="007662EE">
        <w:rPr>
          <w:sz w:val="28"/>
          <w:szCs w:val="28"/>
        </w:rPr>
        <w:t xml:space="preserve">Nội vụ </w:t>
      </w:r>
      <w:r w:rsidR="004469AA" w:rsidRPr="007662EE">
        <w:rPr>
          <w:i/>
          <w:sz w:val="28"/>
          <w:szCs w:val="28"/>
        </w:rPr>
        <w:t>(chuẩn bị nội dung)</w:t>
      </w:r>
      <w:r w:rsidR="004469AA" w:rsidRPr="007662EE">
        <w:rPr>
          <w:sz w:val="28"/>
          <w:szCs w:val="28"/>
        </w:rPr>
        <w:t xml:space="preserve"> và Đoàn TNCS HCM thành phố</w:t>
      </w:r>
      <w:r w:rsidR="002D6915" w:rsidRPr="007662EE">
        <w:rPr>
          <w:sz w:val="28"/>
          <w:szCs w:val="28"/>
        </w:rPr>
        <w:t xml:space="preserve"> dự</w:t>
      </w:r>
      <w:r w:rsidR="004469AA" w:rsidRPr="007662EE">
        <w:rPr>
          <w:i/>
          <w:sz w:val="28"/>
          <w:szCs w:val="28"/>
        </w:rPr>
        <w:t>.</w:t>
      </w:r>
      <w:r w:rsidR="004469AA" w:rsidRPr="007662EE">
        <w:rPr>
          <w:sz w:val="28"/>
          <w:szCs w:val="28"/>
        </w:rPr>
        <w:t xml:space="preserve"> Điểm tại phòng làm việc Chủ tịch UBND thành phố. </w:t>
      </w:r>
      <w:r w:rsidR="004469AA" w:rsidRPr="007662EE">
        <w:rPr>
          <w:b/>
          <w:sz w:val="28"/>
          <w:szCs w:val="28"/>
        </w:rPr>
        <w:t>Đ/c Thắng</w:t>
      </w:r>
    </w:p>
    <w:p w14:paraId="2F9194D4" w14:textId="7959E4FC" w:rsidR="00915362" w:rsidRPr="007662EE" w:rsidRDefault="00004F3B" w:rsidP="00C824D8">
      <w:pPr>
        <w:ind w:firstLine="567"/>
        <w:jc w:val="both"/>
        <w:rPr>
          <w:b/>
          <w:bCs/>
          <w:sz w:val="28"/>
          <w:szCs w:val="28"/>
        </w:rPr>
      </w:pPr>
      <w:r w:rsidRPr="007662EE">
        <w:rPr>
          <w:b/>
          <w:bCs/>
          <w:sz w:val="28"/>
          <w:szCs w:val="28"/>
        </w:rPr>
        <w:t>- Phó Chủ tịch Bùi Việt Hà</w:t>
      </w:r>
      <w:r w:rsidR="00777CDC" w:rsidRPr="007662EE">
        <w:rPr>
          <w:b/>
          <w:bCs/>
          <w:sz w:val="28"/>
          <w:szCs w:val="28"/>
        </w:rPr>
        <w:t xml:space="preserve"> </w:t>
      </w:r>
    </w:p>
    <w:p w14:paraId="3B6D8B9F" w14:textId="32E7191A" w:rsidR="00915362" w:rsidRPr="007662EE" w:rsidRDefault="00915362" w:rsidP="00915362">
      <w:pPr>
        <w:ind w:firstLine="567"/>
        <w:jc w:val="both"/>
        <w:rPr>
          <w:sz w:val="28"/>
          <w:szCs w:val="28"/>
        </w:rPr>
      </w:pPr>
      <w:r w:rsidRPr="007662EE">
        <w:rPr>
          <w:b/>
          <w:bCs/>
          <w:sz w:val="28"/>
          <w:szCs w:val="28"/>
        </w:rPr>
        <w:t xml:space="preserve">+ </w:t>
      </w:r>
      <w:r w:rsidR="00777CDC" w:rsidRPr="007662EE">
        <w:rPr>
          <w:b/>
          <w:bCs/>
          <w:sz w:val="28"/>
          <w:szCs w:val="28"/>
        </w:rPr>
        <w:t>07</w:t>
      </w:r>
      <w:r w:rsidR="00004F3B" w:rsidRPr="007662EE">
        <w:rPr>
          <w:b/>
          <w:sz w:val="28"/>
          <w:szCs w:val="28"/>
        </w:rPr>
        <w:t>h</w:t>
      </w:r>
      <w:r w:rsidRPr="007662EE">
        <w:rPr>
          <w:b/>
          <w:sz w:val="28"/>
          <w:szCs w:val="28"/>
        </w:rPr>
        <w:t>3</w:t>
      </w:r>
      <w:r w:rsidR="00004F3B" w:rsidRPr="007662EE">
        <w:rPr>
          <w:b/>
          <w:sz w:val="28"/>
          <w:szCs w:val="28"/>
        </w:rPr>
        <w:t xml:space="preserve">0’ </w:t>
      </w:r>
      <w:r w:rsidR="0076790B" w:rsidRPr="007662EE">
        <w:rPr>
          <w:sz w:val="28"/>
          <w:szCs w:val="28"/>
        </w:rPr>
        <w:t>ủy quyền Gi</w:t>
      </w:r>
      <w:r w:rsidR="0073443D">
        <w:rPr>
          <w:sz w:val="28"/>
          <w:szCs w:val="28"/>
        </w:rPr>
        <w:t>á</w:t>
      </w:r>
      <w:r w:rsidR="0076790B" w:rsidRPr="007662EE">
        <w:rPr>
          <w:sz w:val="28"/>
          <w:szCs w:val="28"/>
        </w:rPr>
        <w:t>m đốc Trung tâm Y tế d</w:t>
      </w:r>
      <w:r w:rsidRPr="007662EE">
        <w:rPr>
          <w:sz w:val="28"/>
          <w:szCs w:val="28"/>
        </w:rPr>
        <w:t xml:space="preserve">ự Hội nghị triển khai chiến dịch tổng </w:t>
      </w:r>
      <w:r w:rsidR="00FA14B3" w:rsidRPr="007662EE">
        <w:rPr>
          <w:sz w:val="28"/>
          <w:szCs w:val="28"/>
        </w:rPr>
        <w:t>VSMT</w:t>
      </w:r>
      <w:r w:rsidRPr="007662EE">
        <w:rPr>
          <w:sz w:val="28"/>
          <w:szCs w:val="28"/>
        </w:rPr>
        <w:t>, diệt muỗi, lăng quăng, phòng, chống bệnh S</w:t>
      </w:r>
      <w:r w:rsidR="00FA14B3" w:rsidRPr="007662EE">
        <w:rPr>
          <w:sz w:val="28"/>
          <w:szCs w:val="28"/>
        </w:rPr>
        <w:t>XH</w:t>
      </w:r>
      <w:r w:rsidRPr="007662EE">
        <w:rPr>
          <w:sz w:val="28"/>
          <w:szCs w:val="28"/>
        </w:rPr>
        <w:t xml:space="preserve">, bệnh Tay Chân Miệng đợt I </w:t>
      </w:r>
      <w:r w:rsidR="00FA14B3" w:rsidRPr="007662EE">
        <w:rPr>
          <w:sz w:val="28"/>
          <w:szCs w:val="28"/>
        </w:rPr>
        <w:t>-</w:t>
      </w:r>
      <w:r w:rsidRPr="007662EE">
        <w:rPr>
          <w:sz w:val="28"/>
          <w:szCs w:val="28"/>
        </w:rPr>
        <w:t xml:space="preserve"> năm 2024. Điểm tại Hội trường Sở Y tế.</w:t>
      </w:r>
    </w:p>
    <w:p w14:paraId="64B28BCE" w14:textId="2CCA7630" w:rsidR="007278C0" w:rsidRDefault="00915362" w:rsidP="00C824D8">
      <w:pPr>
        <w:ind w:firstLine="567"/>
        <w:jc w:val="both"/>
        <w:rPr>
          <w:sz w:val="28"/>
          <w:szCs w:val="28"/>
        </w:rPr>
      </w:pPr>
      <w:r w:rsidRPr="007662EE">
        <w:rPr>
          <w:b/>
          <w:sz w:val="28"/>
          <w:szCs w:val="28"/>
        </w:rPr>
        <w:t>+ 1</w:t>
      </w:r>
      <w:r w:rsidR="007278C0" w:rsidRPr="007662EE">
        <w:rPr>
          <w:b/>
          <w:sz w:val="28"/>
          <w:szCs w:val="28"/>
        </w:rPr>
        <w:t>4</w:t>
      </w:r>
      <w:r w:rsidRPr="007662EE">
        <w:rPr>
          <w:b/>
          <w:sz w:val="28"/>
          <w:szCs w:val="28"/>
        </w:rPr>
        <w:t xml:space="preserve">h00’ </w:t>
      </w:r>
      <w:r w:rsidR="00404A26" w:rsidRPr="007662EE">
        <w:rPr>
          <w:sz w:val="28"/>
          <w:szCs w:val="28"/>
        </w:rPr>
        <w:t>ủy quyền Trưởng phòng Lao động - TBXH thành phố d</w:t>
      </w:r>
      <w:r w:rsidR="007278C0" w:rsidRPr="007662EE">
        <w:rPr>
          <w:sz w:val="28"/>
          <w:szCs w:val="28"/>
        </w:rPr>
        <w:t>ự họp</w:t>
      </w:r>
      <w:r w:rsidR="007278C0" w:rsidRPr="007662EE">
        <w:rPr>
          <w:b/>
          <w:sz w:val="28"/>
          <w:szCs w:val="28"/>
        </w:rPr>
        <w:t xml:space="preserve"> </w:t>
      </w:r>
      <w:r w:rsidR="007278C0" w:rsidRPr="007662EE">
        <w:rPr>
          <w:sz w:val="28"/>
          <w:szCs w:val="28"/>
        </w:rPr>
        <w:t xml:space="preserve">trao đổi nội dung thực hiện Tiểu dự án 3: Hỗ trợ việc làm bền vững trong Dự án 4 của Chương trình MTQG giảm nghèo bền vững </w:t>
      </w:r>
      <w:r w:rsidR="007278C0" w:rsidRPr="007662EE">
        <w:rPr>
          <w:i/>
          <w:sz w:val="28"/>
          <w:szCs w:val="28"/>
        </w:rPr>
        <w:t>(năm 2024)</w:t>
      </w:r>
      <w:r w:rsidR="007278C0" w:rsidRPr="007662EE">
        <w:rPr>
          <w:sz w:val="28"/>
          <w:szCs w:val="28"/>
        </w:rPr>
        <w:t xml:space="preserve">. Mời Trưởng </w:t>
      </w:r>
      <w:r w:rsidR="00ED2558" w:rsidRPr="007662EE">
        <w:rPr>
          <w:sz w:val="28"/>
          <w:szCs w:val="28"/>
        </w:rPr>
        <w:t>p</w:t>
      </w:r>
      <w:r w:rsidR="007278C0" w:rsidRPr="007662EE">
        <w:rPr>
          <w:sz w:val="28"/>
          <w:szCs w:val="28"/>
        </w:rPr>
        <w:t>hòng Tài chính - Kế hoạch</w:t>
      </w:r>
      <w:r w:rsidR="00404A26" w:rsidRPr="007662EE">
        <w:rPr>
          <w:sz w:val="28"/>
          <w:szCs w:val="28"/>
        </w:rPr>
        <w:t xml:space="preserve"> thành phố dự</w:t>
      </w:r>
      <w:r w:rsidR="007278C0" w:rsidRPr="007662EE">
        <w:rPr>
          <w:i/>
          <w:sz w:val="28"/>
          <w:szCs w:val="28"/>
        </w:rPr>
        <w:t xml:space="preserve">. </w:t>
      </w:r>
      <w:r w:rsidR="007278C0" w:rsidRPr="007662EE">
        <w:rPr>
          <w:sz w:val="28"/>
          <w:szCs w:val="28"/>
        </w:rPr>
        <w:t xml:space="preserve">Điểm tại Hội trường Sở Lao </w:t>
      </w:r>
      <w:r w:rsidR="00994C50" w:rsidRPr="007662EE">
        <w:rPr>
          <w:sz w:val="28"/>
          <w:szCs w:val="28"/>
        </w:rPr>
        <w:t>động -</w:t>
      </w:r>
      <w:r w:rsidR="00ED2558" w:rsidRPr="007662EE">
        <w:rPr>
          <w:sz w:val="28"/>
          <w:szCs w:val="28"/>
        </w:rPr>
        <w:t xml:space="preserve"> </w:t>
      </w:r>
      <w:r w:rsidR="00994C50" w:rsidRPr="007662EE">
        <w:rPr>
          <w:sz w:val="28"/>
          <w:szCs w:val="28"/>
        </w:rPr>
        <w:t>T</w:t>
      </w:r>
      <w:r w:rsidR="00ED2558" w:rsidRPr="007662EE">
        <w:rPr>
          <w:sz w:val="28"/>
          <w:szCs w:val="28"/>
        </w:rPr>
        <w:t>BXH</w:t>
      </w:r>
      <w:r w:rsidR="007278C0" w:rsidRPr="007662EE">
        <w:rPr>
          <w:sz w:val="28"/>
          <w:szCs w:val="28"/>
        </w:rPr>
        <w:t xml:space="preserve">. </w:t>
      </w:r>
    </w:p>
    <w:p w14:paraId="5F2C137B" w14:textId="782D5042" w:rsidR="00777CDC" w:rsidRPr="007662EE" w:rsidRDefault="00004F3B" w:rsidP="007D2067">
      <w:pPr>
        <w:ind w:firstLine="567"/>
        <w:jc w:val="both"/>
        <w:rPr>
          <w:b/>
          <w:bCs/>
          <w:sz w:val="28"/>
          <w:szCs w:val="28"/>
        </w:rPr>
      </w:pPr>
      <w:r w:rsidRPr="007662EE">
        <w:rPr>
          <w:b/>
          <w:bCs/>
          <w:sz w:val="28"/>
          <w:szCs w:val="28"/>
        </w:rPr>
        <w:lastRenderedPageBreak/>
        <w:t>- Phó Chủ tịch Võ Hoài Hận</w:t>
      </w:r>
      <w:r w:rsidR="0010411E" w:rsidRPr="007662EE">
        <w:rPr>
          <w:b/>
          <w:bCs/>
          <w:sz w:val="28"/>
          <w:szCs w:val="28"/>
        </w:rPr>
        <w:t xml:space="preserve"> </w:t>
      </w:r>
    </w:p>
    <w:p w14:paraId="497CDAB8" w14:textId="6DD10BBA" w:rsidR="00CA6355" w:rsidRPr="007662EE" w:rsidRDefault="00CA6355" w:rsidP="00CA6355">
      <w:pPr>
        <w:ind w:firstLine="567"/>
        <w:jc w:val="both"/>
        <w:rPr>
          <w:b/>
          <w:i/>
          <w:sz w:val="28"/>
          <w:szCs w:val="28"/>
        </w:rPr>
      </w:pPr>
      <w:r w:rsidRPr="007662EE">
        <w:rPr>
          <w:b/>
          <w:sz w:val="28"/>
          <w:szCs w:val="28"/>
        </w:rPr>
        <w:t xml:space="preserve">+ </w:t>
      </w:r>
      <w:r w:rsidR="00B51629" w:rsidRPr="007662EE">
        <w:rPr>
          <w:b/>
          <w:sz w:val="28"/>
          <w:szCs w:val="28"/>
        </w:rPr>
        <w:t>8</w:t>
      </w:r>
      <w:r w:rsidRPr="007662EE">
        <w:rPr>
          <w:b/>
          <w:sz w:val="28"/>
          <w:szCs w:val="28"/>
        </w:rPr>
        <w:t>h</w:t>
      </w:r>
      <w:r w:rsidR="00B51629" w:rsidRPr="007662EE">
        <w:rPr>
          <w:b/>
          <w:sz w:val="28"/>
          <w:szCs w:val="28"/>
        </w:rPr>
        <w:t>0</w:t>
      </w:r>
      <w:r w:rsidRPr="007662EE">
        <w:rPr>
          <w:b/>
          <w:sz w:val="28"/>
          <w:szCs w:val="28"/>
        </w:rPr>
        <w:t>0’</w:t>
      </w:r>
      <w:r w:rsidRPr="007662EE">
        <w:rPr>
          <w:sz w:val="28"/>
          <w:szCs w:val="28"/>
        </w:rPr>
        <w:t xml:space="preserve"> </w:t>
      </w:r>
      <w:r w:rsidR="0010295B" w:rsidRPr="007662EE">
        <w:rPr>
          <w:sz w:val="28"/>
          <w:szCs w:val="28"/>
        </w:rPr>
        <w:t>đi</w:t>
      </w:r>
      <w:r w:rsidRPr="007662EE">
        <w:rPr>
          <w:spacing w:val="3"/>
          <w:sz w:val="28"/>
          <w:szCs w:val="28"/>
          <w:shd w:val="clear" w:color="auto" w:fill="auto"/>
        </w:rPr>
        <w:t xml:space="preserve"> khảo sát các</w:t>
      </w:r>
      <w:r w:rsidR="00B51629" w:rsidRPr="007662EE">
        <w:rPr>
          <w:spacing w:val="3"/>
          <w:sz w:val="28"/>
          <w:szCs w:val="28"/>
          <w:shd w:val="clear" w:color="auto" w:fill="auto"/>
        </w:rPr>
        <w:t xml:space="preserve"> điểm sạt lở trên địa bàn </w:t>
      </w:r>
      <w:r w:rsidRPr="007662EE">
        <w:rPr>
          <w:i/>
          <w:spacing w:val="3"/>
          <w:sz w:val="28"/>
          <w:szCs w:val="28"/>
          <w:shd w:val="clear" w:color="auto" w:fill="auto"/>
        </w:rPr>
        <w:t xml:space="preserve">(giao Phòng </w:t>
      </w:r>
      <w:r w:rsidR="00B51629" w:rsidRPr="007662EE">
        <w:rPr>
          <w:i/>
          <w:spacing w:val="3"/>
          <w:sz w:val="28"/>
          <w:szCs w:val="28"/>
          <w:shd w:val="clear" w:color="auto" w:fill="auto"/>
        </w:rPr>
        <w:t>Kinh tế</w:t>
      </w:r>
      <w:r w:rsidRPr="007662EE">
        <w:rPr>
          <w:i/>
          <w:spacing w:val="3"/>
          <w:sz w:val="28"/>
          <w:szCs w:val="28"/>
          <w:shd w:val="clear" w:color="auto" w:fill="auto"/>
        </w:rPr>
        <w:t xml:space="preserve"> thành phố chuẩn bị và mời thành phần). </w:t>
      </w:r>
      <w:r w:rsidRPr="007662EE">
        <w:rPr>
          <w:b/>
          <w:sz w:val="28"/>
          <w:szCs w:val="28"/>
        </w:rPr>
        <w:t xml:space="preserve">Đ/c </w:t>
      </w:r>
      <w:r w:rsidR="00B51629" w:rsidRPr="007662EE">
        <w:rPr>
          <w:b/>
          <w:sz w:val="28"/>
          <w:szCs w:val="28"/>
        </w:rPr>
        <w:t>Tâm</w:t>
      </w:r>
    </w:p>
    <w:p w14:paraId="0CFCFBE5" w14:textId="3DBBA16F" w:rsidR="0010411E" w:rsidRPr="007662EE" w:rsidRDefault="00777CDC" w:rsidP="007D2067">
      <w:pPr>
        <w:ind w:firstLine="567"/>
        <w:jc w:val="both"/>
        <w:rPr>
          <w:b/>
          <w:sz w:val="28"/>
          <w:szCs w:val="28"/>
        </w:rPr>
      </w:pPr>
      <w:r w:rsidRPr="007662EE">
        <w:rPr>
          <w:b/>
          <w:sz w:val="28"/>
          <w:szCs w:val="28"/>
        </w:rPr>
        <w:t xml:space="preserve">+ </w:t>
      </w:r>
      <w:r w:rsidR="00004F3B" w:rsidRPr="007662EE">
        <w:rPr>
          <w:b/>
          <w:sz w:val="28"/>
          <w:szCs w:val="28"/>
        </w:rPr>
        <w:t>1</w:t>
      </w:r>
      <w:r w:rsidR="008F5BE2" w:rsidRPr="007662EE">
        <w:rPr>
          <w:b/>
          <w:sz w:val="28"/>
          <w:szCs w:val="28"/>
        </w:rPr>
        <w:t>4</w:t>
      </w:r>
      <w:r w:rsidR="00004F3B" w:rsidRPr="007662EE">
        <w:rPr>
          <w:b/>
          <w:sz w:val="28"/>
          <w:szCs w:val="28"/>
        </w:rPr>
        <w:t>h</w:t>
      </w:r>
      <w:r w:rsidR="008F5BE2" w:rsidRPr="007662EE">
        <w:rPr>
          <w:b/>
          <w:sz w:val="28"/>
          <w:szCs w:val="28"/>
        </w:rPr>
        <w:t>0</w:t>
      </w:r>
      <w:r w:rsidR="00004F3B" w:rsidRPr="007662EE">
        <w:rPr>
          <w:b/>
          <w:sz w:val="28"/>
          <w:szCs w:val="28"/>
        </w:rPr>
        <w:t xml:space="preserve">0’ </w:t>
      </w:r>
      <w:r w:rsidR="00E50F7F" w:rsidRPr="007662EE">
        <w:rPr>
          <w:sz w:val="28"/>
          <w:szCs w:val="28"/>
        </w:rPr>
        <w:t>tiếp Đoàn tỉnh kiểm tra công tác nghiệm thu hoàn thành thi công xây dựng công trình: Khu dân cư thương mại phường Lái Hiếu</w:t>
      </w:r>
      <w:r w:rsidR="007D2067" w:rsidRPr="007662EE">
        <w:rPr>
          <w:sz w:val="28"/>
          <w:szCs w:val="28"/>
        </w:rPr>
        <w:t>. Mời đại diện lãnh đạo</w:t>
      </w:r>
      <w:r w:rsidR="00E50F7F" w:rsidRPr="007662EE">
        <w:rPr>
          <w:sz w:val="28"/>
          <w:szCs w:val="28"/>
        </w:rPr>
        <w:t xml:space="preserve"> </w:t>
      </w:r>
      <w:r w:rsidR="007D2067" w:rsidRPr="007662EE">
        <w:rPr>
          <w:sz w:val="28"/>
          <w:szCs w:val="28"/>
        </w:rPr>
        <w:t xml:space="preserve">Phòng </w:t>
      </w:r>
      <w:r w:rsidR="0010411E" w:rsidRPr="007662EE">
        <w:rPr>
          <w:sz w:val="28"/>
          <w:szCs w:val="28"/>
        </w:rPr>
        <w:t>Quản lý đô thị</w:t>
      </w:r>
      <w:r w:rsidR="000E23D0" w:rsidRPr="007662EE">
        <w:rPr>
          <w:sz w:val="28"/>
          <w:szCs w:val="28"/>
        </w:rPr>
        <w:t xml:space="preserve"> thành phố</w:t>
      </w:r>
      <w:r w:rsidR="0010411E" w:rsidRPr="007662EE">
        <w:rPr>
          <w:sz w:val="28"/>
          <w:szCs w:val="28"/>
        </w:rPr>
        <w:t xml:space="preserve"> </w:t>
      </w:r>
      <w:r w:rsidR="0010411E" w:rsidRPr="007662EE">
        <w:rPr>
          <w:i/>
          <w:sz w:val="28"/>
          <w:szCs w:val="28"/>
        </w:rPr>
        <w:t xml:space="preserve">(chuẩn bị </w:t>
      </w:r>
      <w:r w:rsidR="007D2067" w:rsidRPr="007662EE">
        <w:rPr>
          <w:i/>
          <w:sz w:val="28"/>
          <w:szCs w:val="28"/>
        </w:rPr>
        <w:t>nội dung</w:t>
      </w:r>
      <w:r w:rsidR="0010411E" w:rsidRPr="007662EE">
        <w:rPr>
          <w:i/>
          <w:sz w:val="28"/>
          <w:szCs w:val="28"/>
        </w:rPr>
        <w:t>)</w:t>
      </w:r>
      <w:r w:rsidR="0010411E" w:rsidRPr="007662EE">
        <w:rPr>
          <w:sz w:val="28"/>
          <w:szCs w:val="28"/>
        </w:rPr>
        <w:t>.</w:t>
      </w:r>
      <w:r w:rsidR="007D2067" w:rsidRPr="007662EE">
        <w:rPr>
          <w:sz w:val="28"/>
          <w:szCs w:val="28"/>
        </w:rPr>
        <w:t xml:space="preserve"> Điểm tại </w:t>
      </w:r>
      <w:r w:rsidR="00E50F7F" w:rsidRPr="007662EE">
        <w:rPr>
          <w:sz w:val="28"/>
          <w:szCs w:val="28"/>
        </w:rPr>
        <w:t xml:space="preserve">công trình: Khu dân cư </w:t>
      </w:r>
      <w:r w:rsidR="00094D28" w:rsidRPr="007662EE">
        <w:rPr>
          <w:sz w:val="28"/>
          <w:szCs w:val="28"/>
        </w:rPr>
        <w:t>T</w:t>
      </w:r>
      <w:r w:rsidR="00E50F7F" w:rsidRPr="007662EE">
        <w:rPr>
          <w:sz w:val="28"/>
          <w:szCs w:val="28"/>
        </w:rPr>
        <w:t>hương mại phường Lái Hiếu</w:t>
      </w:r>
      <w:r w:rsidR="007D2067" w:rsidRPr="007662EE">
        <w:rPr>
          <w:sz w:val="28"/>
          <w:szCs w:val="28"/>
        </w:rPr>
        <w:t xml:space="preserve">. </w:t>
      </w:r>
      <w:r w:rsidR="007D2067" w:rsidRPr="007662EE">
        <w:rPr>
          <w:b/>
          <w:sz w:val="28"/>
          <w:szCs w:val="28"/>
        </w:rPr>
        <w:t xml:space="preserve">Đ/c </w:t>
      </w:r>
      <w:r w:rsidR="00E50F7F" w:rsidRPr="007662EE">
        <w:rPr>
          <w:b/>
          <w:sz w:val="28"/>
          <w:szCs w:val="28"/>
        </w:rPr>
        <w:t>Mến</w:t>
      </w:r>
    </w:p>
    <w:p w14:paraId="29804912" w14:textId="77777777" w:rsidR="00CE17C8" w:rsidRPr="007662EE" w:rsidRDefault="00CE17C8" w:rsidP="00CE17C8">
      <w:pPr>
        <w:jc w:val="both"/>
        <w:rPr>
          <w:b/>
          <w:sz w:val="12"/>
          <w:szCs w:val="12"/>
        </w:rPr>
      </w:pPr>
    </w:p>
    <w:p w14:paraId="06D29606" w14:textId="7D0C3566" w:rsidR="00FA1ACB" w:rsidRPr="007662EE" w:rsidRDefault="00FA1ACB" w:rsidP="00E23845">
      <w:pPr>
        <w:ind w:firstLine="567"/>
        <w:jc w:val="both"/>
        <w:rPr>
          <w:b/>
          <w:i/>
          <w:iCs/>
          <w:sz w:val="28"/>
          <w:szCs w:val="28"/>
        </w:rPr>
      </w:pPr>
      <w:r w:rsidRPr="007662EE">
        <w:rPr>
          <w:b/>
          <w:sz w:val="28"/>
          <w:szCs w:val="28"/>
          <w:lang w:val="sv-SE"/>
        </w:rPr>
        <w:t xml:space="preserve">* </w:t>
      </w:r>
      <w:r w:rsidRPr="007662EE">
        <w:rPr>
          <w:b/>
          <w:sz w:val="28"/>
          <w:szCs w:val="28"/>
          <w:u w:val="single"/>
          <w:lang w:val="sv-SE"/>
        </w:rPr>
        <w:t xml:space="preserve">THỨ TƯ, NGÀY </w:t>
      </w:r>
      <w:r w:rsidR="00777CDC" w:rsidRPr="007662EE">
        <w:rPr>
          <w:b/>
          <w:sz w:val="28"/>
          <w:szCs w:val="28"/>
          <w:u w:val="single"/>
          <w:lang w:val="sv-SE"/>
        </w:rPr>
        <w:t>10</w:t>
      </w:r>
      <w:r w:rsidRPr="007662EE">
        <w:rPr>
          <w:b/>
          <w:sz w:val="28"/>
          <w:szCs w:val="28"/>
          <w:u w:val="single"/>
          <w:lang w:val="sv-SE"/>
        </w:rPr>
        <w:t>/</w:t>
      </w:r>
      <w:r w:rsidR="00CE17C8" w:rsidRPr="007662EE">
        <w:rPr>
          <w:b/>
          <w:sz w:val="28"/>
          <w:szCs w:val="28"/>
          <w:u w:val="single"/>
          <w:lang w:val="sv-SE"/>
        </w:rPr>
        <w:t>4</w:t>
      </w:r>
      <w:r w:rsidRPr="007662EE">
        <w:rPr>
          <w:b/>
          <w:sz w:val="28"/>
          <w:szCs w:val="28"/>
          <w:u w:val="single"/>
          <w:lang w:val="sv-SE"/>
        </w:rPr>
        <w:t>/2024</w:t>
      </w:r>
    </w:p>
    <w:p w14:paraId="083D7D16" w14:textId="77777777" w:rsidR="00B2285E" w:rsidRPr="007662EE" w:rsidRDefault="00642F0A" w:rsidP="00004F3B">
      <w:pPr>
        <w:ind w:firstLine="567"/>
        <w:jc w:val="both"/>
        <w:rPr>
          <w:b/>
          <w:bCs/>
          <w:sz w:val="28"/>
          <w:szCs w:val="28"/>
        </w:rPr>
      </w:pPr>
      <w:r w:rsidRPr="007662EE">
        <w:rPr>
          <w:b/>
          <w:bCs/>
          <w:sz w:val="28"/>
          <w:szCs w:val="28"/>
        </w:rPr>
        <w:t>- Chủ tịch</w:t>
      </w:r>
      <w:r w:rsidR="00B2285E" w:rsidRPr="007662EE">
        <w:rPr>
          <w:b/>
          <w:bCs/>
          <w:sz w:val="28"/>
          <w:szCs w:val="28"/>
        </w:rPr>
        <w:t xml:space="preserve"> </w:t>
      </w:r>
    </w:p>
    <w:p w14:paraId="0C9CBCA1" w14:textId="607A6C27" w:rsidR="007662EE" w:rsidRPr="00611F1F" w:rsidRDefault="007662EE" w:rsidP="007662EE">
      <w:pPr>
        <w:ind w:firstLine="567"/>
        <w:jc w:val="both"/>
        <w:rPr>
          <w:b/>
          <w:bCs/>
          <w:sz w:val="28"/>
          <w:szCs w:val="28"/>
          <w:lang w:val="vi-VN"/>
        </w:rPr>
      </w:pPr>
      <w:r w:rsidRPr="00611F1F">
        <w:rPr>
          <w:b/>
          <w:bCs/>
          <w:sz w:val="28"/>
          <w:szCs w:val="28"/>
        </w:rPr>
        <w:t>+ 7</w:t>
      </w:r>
      <w:r w:rsidRPr="00611F1F">
        <w:rPr>
          <w:b/>
          <w:sz w:val="28"/>
          <w:szCs w:val="28"/>
        </w:rPr>
        <w:t xml:space="preserve">h30’ </w:t>
      </w:r>
      <w:r w:rsidRPr="00611F1F">
        <w:rPr>
          <w:sz w:val="28"/>
          <w:szCs w:val="28"/>
        </w:rPr>
        <w:t>tiếp</w:t>
      </w:r>
      <w:r w:rsidRPr="00611F1F">
        <w:rPr>
          <w:sz w:val="28"/>
          <w:szCs w:val="28"/>
          <w:lang w:val="vi-VN"/>
        </w:rPr>
        <w:t xml:space="preserve"> dân tại Ban tiếp công dân thành phố.</w:t>
      </w:r>
      <w:r w:rsidRPr="00611F1F">
        <w:rPr>
          <w:b/>
          <w:bCs/>
          <w:sz w:val="28"/>
          <w:szCs w:val="28"/>
          <w:lang w:val="vi-VN"/>
        </w:rPr>
        <w:t xml:space="preserve"> Đ/c Khoẻ</w:t>
      </w:r>
    </w:p>
    <w:p w14:paraId="5C40D503" w14:textId="347E92B4" w:rsidR="00F02707" w:rsidRPr="007662EE" w:rsidRDefault="00F02707" w:rsidP="00004F3B">
      <w:pPr>
        <w:ind w:firstLine="567"/>
        <w:jc w:val="both"/>
        <w:rPr>
          <w:sz w:val="28"/>
          <w:szCs w:val="28"/>
        </w:rPr>
      </w:pPr>
      <w:r w:rsidRPr="00611F1F">
        <w:rPr>
          <w:b/>
          <w:bCs/>
          <w:sz w:val="28"/>
          <w:szCs w:val="28"/>
        </w:rPr>
        <w:t xml:space="preserve">+ </w:t>
      </w:r>
      <w:r w:rsidR="007662EE" w:rsidRPr="00611F1F">
        <w:rPr>
          <w:b/>
          <w:bCs/>
          <w:sz w:val="28"/>
          <w:szCs w:val="28"/>
        </w:rPr>
        <w:t>13</w:t>
      </w:r>
      <w:r w:rsidRPr="00611F1F">
        <w:rPr>
          <w:b/>
          <w:sz w:val="28"/>
          <w:szCs w:val="28"/>
        </w:rPr>
        <w:t>h</w:t>
      </w:r>
      <w:r w:rsidR="007662EE" w:rsidRPr="00611F1F">
        <w:rPr>
          <w:b/>
          <w:sz w:val="28"/>
          <w:szCs w:val="28"/>
        </w:rPr>
        <w:t>3</w:t>
      </w:r>
      <w:r w:rsidRPr="00611F1F">
        <w:rPr>
          <w:b/>
          <w:sz w:val="28"/>
          <w:szCs w:val="28"/>
        </w:rPr>
        <w:t xml:space="preserve">0’ </w:t>
      </w:r>
      <w:r w:rsidRPr="007662EE">
        <w:rPr>
          <w:sz w:val="28"/>
          <w:szCs w:val="28"/>
        </w:rPr>
        <w:t>tiếp và làm việc với Đoàn công tác của Tiểu ban Bảo vệ chính trị nội bộ Trung ương. Điểm tại phòng họp số 3 Thành ủy.</w:t>
      </w:r>
    </w:p>
    <w:p w14:paraId="150C368E" w14:textId="3BD9A160" w:rsidR="00004F3B" w:rsidRPr="007662EE" w:rsidRDefault="00004F3B" w:rsidP="00004F3B">
      <w:pPr>
        <w:ind w:firstLine="567"/>
        <w:jc w:val="both"/>
        <w:rPr>
          <w:b/>
          <w:bCs/>
          <w:sz w:val="28"/>
          <w:szCs w:val="28"/>
        </w:rPr>
      </w:pPr>
      <w:r w:rsidRPr="007662EE">
        <w:rPr>
          <w:b/>
          <w:bCs/>
          <w:sz w:val="28"/>
          <w:szCs w:val="28"/>
        </w:rPr>
        <w:t>- Phó Chủ tịch Bùi Việt Hà</w:t>
      </w:r>
    </w:p>
    <w:p w14:paraId="3A794D1D" w14:textId="6F738462" w:rsidR="00DA41CB" w:rsidRPr="007662EE" w:rsidRDefault="00DA41CB" w:rsidP="00744153">
      <w:pPr>
        <w:ind w:firstLine="567"/>
        <w:jc w:val="both"/>
        <w:rPr>
          <w:b/>
          <w:sz w:val="28"/>
          <w:szCs w:val="28"/>
        </w:rPr>
      </w:pPr>
      <w:r w:rsidRPr="007662EE">
        <w:rPr>
          <w:b/>
          <w:sz w:val="28"/>
          <w:szCs w:val="28"/>
        </w:rPr>
        <w:t>+ 6h30’</w:t>
      </w:r>
      <w:r w:rsidRPr="007662EE">
        <w:rPr>
          <w:sz w:val="28"/>
          <w:szCs w:val="28"/>
        </w:rPr>
        <w:t xml:space="preserve"> </w:t>
      </w:r>
      <w:r w:rsidRPr="007662EE">
        <w:rPr>
          <w:sz w:val="28"/>
          <w:szCs w:val="28"/>
          <w:lang w:val="sv-SE"/>
        </w:rPr>
        <w:t xml:space="preserve">ủy quyền Chủ tịch Hội Chữ thập đỏ thành phố dự Mitting hưởng ứng </w:t>
      </w:r>
      <w:r w:rsidRPr="007662EE">
        <w:rPr>
          <w:sz w:val="28"/>
          <w:szCs w:val="28"/>
          <w:shd w:val="clear" w:color="auto" w:fill="FFFFFF"/>
        </w:rPr>
        <w:t>"</w:t>
      </w:r>
      <w:r w:rsidRPr="007662EE">
        <w:rPr>
          <w:sz w:val="28"/>
          <w:szCs w:val="28"/>
          <w:lang w:val="sv-SE"/>
        </w:rPr>
        <w:t>Ngày toàn dân hiến máu tình nguyện</w:t>
      </w:r>
      <w:r w:rsidRPr="007662EE">
        <w:rPr>
          <w:sz w:val="28"/>
          <w:szCs w:val="28"/>
          <w:shd w:val="clear" w:color="auto" w:fill="FFFFFF"/>
        </w:rPr>
        <w:t>"</w:t>
      </w:r>
      <w:r w:rsidRPr="007662EE">
        <w:rPr>
          <w:sz w:val="28"/>
          <w:szCs w:val="28"/>
          <w:lang w:val="sv-SE"/>
        </w:rPr>
        <w:t>. Điểm tại UBND thị xã Long Mỹ.</w:t>
      </w:r>
    </w:p>
    <w:p w14:paraId="123880E0" w14:textId="2656B2E1" w:rsidR="00744153" w:rsidRPr="007662EE" w:rsidRDefault="00004F3B" w:rsidP="00744153">
      <w:pPr>
        <w:ind w:firstLine="567"/>
        <w:jc w:val="both"/>
        <w:rPr>
          <w:sz w:val="28"/>
          <w:szCs w:val="28"/>
          <w:shd w:val="clear" w:color="auto" w:fill="FFFFFF"/>
          <w:lang w:val="sv-SE"/>
        </w:rPr>
      </w:pPr>
      <w:r w:rsidRPr="007662EE">
        <w:rPr>
          <w:b/>
          <w:sz w:val="28"/>
          <w:szCs w:val="28"/>
        </w:rPr>
        <w:t>+ 7h30’</w:t>
      </w:r>
      <w:r w:rsidRPr="007662EE">
        <w:rPr>
          <w:sz w:val="28"/>
          <w:szCs w:val="28"/>
        </w:rPr>
        <w:t xml:space="preserve"> </w:t>
      </w:r>
      <w:r w:rsidR="00744153" w:rsidRPr="007662EE">
        <w:rPr>
          <w:sz w:val="28"/>
          <w:szCs w:val="28"/>
          <w:lang w:val="sv-SE"/>
        </w:rPr>
        <w:t>dự</w:t>
      </w:r>
      <w:r w:rsidR="00744153" w:rsidRPr="007662EE">
        <w:rPr>
          <w:rFonts w:cstheme="majorHAnsi"/>
          <w:sz w:val="28"/>
          <w:szCs w:val="28"/>
          <w:lang w:val="sv-SE"/>
        </w:rPr>
        <w:t xml:space="preserve"> làm việc với</w:t>
      </w:r>
      <w:r w:rsidR="00744153" w:rsidRPr="007662EE">
        <w:rPr>
          <w:sz w:val="28"/>
          <w:szCs w:val="28"/>
          <w:shd w:val="clear" w:color="auto" w:fill="FFFFFF"/>
          <w:lang w:val="sv-SE"/>
        </w:rPr>
        <w:t xml:space="preserve"> Sở VHTT và Du lịch nghe báo cáo một số nội dung khó khăn trong thực hiện nhiệm vụ. </w:t>
      </w:r>
      <w:r w:rsidR="007D2067" w:rsidRPr="007662EE">
        <w:rPr>
          <w:sz w:val="28"/>
          <w:szCs w:val="28"/>
          <w:shd w:val="clear" w:color="auto" w:fill="FFFFFF"/>
          <w:lang w:val="sv-SE"/>
        </w:rPr>
        <w:t xml:space="preserve">Mời </w:t>
      </w:r>
      <w:r w:rsidR="007D2067" w:rsidRPr="007662EE">
        <w:rPr>
          <w:sz w:val="28"/>
          <w:szCs w:val="28"/>
        </w:rPr>
        <w:t>Trưởng phòng Văn hóa - Thông tin</w:t>
      </w:r>
      <w:r w:rsidR="00191C0A" w:rsidRPr="007662EE">
        <w:rPr>
          <w:i/>
          <w:sz w:val="28"/>
          <w:szCs w:val="28"/>
        </w:rPr>
        <w:t xml:space="preserve">, </w:t>
      </w:r>
      <w:r w:rsidR="00191C0A" w:rsidRPr="007662EE">
        <w:rPr>
          <w:sz w:val="28"/>
          <w:szCs w:val="28"/>
        </w:rPr>
        <w:t xml:space="preserve">Giám đốc Trung tâm Văn hóa - Thể thao và Truyền thanh thành phố dự </w:t>
      </w:r>
      <w:r w:rsidR="00191C0A" w:rsidRPr="007662EE">
        <w:rPr>
          <w:i/>
          <w:sz w:val="28"/>
          <w:szCs w:val="28"/>
        </w:rPr>
        <w:t>(chuẩn bị nội dung)</w:t>
      </w:r>
      <w:r w:rsidR="007D2067" w:rsidRPr="007662EE">
        <w:rPr>
          <w:sz w:val="28"/>
          <w:szCs w:val="28"/>
        </w:rPr>
        <w:t xml:space="preserve">. </w:t>
      </w:r>
      <w:r w:rsidR="00744153" w:rsidRPr="007662EE">
        <w:rPr>
          <w:sz w:val="28"/>
          <w:szCs w:val="28"/>
          <w:shd w:val="clear" w:color="auto" w:fill="FFFFFF"/>
          <w:lang w:val="sv-SE"/>
        </w:rPr>
        <w:t>Điểm tại phòng họp số 2 UBND tỉnh.</w:t>
      </w:r>
    </w:p>
    <w:p w14:paraId="67191C7B" w14:textId="5694FF0F" w:rsidR="008A05B2" w:rsidRPr="007662EE" w:rsidRDefault="008A05B2" w:rsidP="00744153">
      <w:pPr>
        <w:ind w:firstLine="567"/>
        <w:jc w:val="both"/>
        <w:rPr>
          <w:sz w:val="28"/>
          <w:szCs w:val="28"/>
        </w:rPr>
      </w:pPr>
      <w:r w:rsidRPr="007662EE">
        <w:rPr>
          <w:b/>
          <w:sz w:val="28"/>
          <w:szCs w:val="28"/>
        </w:rPr>
        <w:t>+ 8h00’</w:t>
      </w:r>
      <w:r w:rsidRPr="007662EE">
        <w:rPr>
          <w:sz w:val="28"/>
          <w:szCs w:val="28"/>
        </w:rPr>
        <w:t xml:space="preserve"> </w:t>
      </w:r>
      <w:r w:rsidRPr="007662EE">
        <w:rPr>
          <w:sz w:val="28"/>
          <w:szCs w:val="28"/>
          <w:shd w:val="clear" w:color="auto" w:fill="FFFFFF"/>
        </w:rPr>
        <w:t xml:space="preserve">ủy quyền Giám đốc Trung tâm Y tế dự Hội nghị triển khai Kế hoạch "Tháng hành động vì </w:t>
      </w:r>
      <w:r w:rsidR="00532B09" w:rsidRPr="007662EE">
        <w:rPr>
          <w:sz w:val="28"/>
          <w:szCs w:val="28"/>
          <w:shd w:val="clear" w:color="auto" w:fill="FFFFFF"/>
        </w:rPr>
        <w:t>ATTP</w:t>
      </w:r>
      <w:r w:rsidRPr="007662EE">
        <w:rPr>
          <w:sz w:val="28"/>
          <w:szCs w:val="28"/>
          <w:shd w:val="clear" w:color="auto" w:fill="FFFFFF"/>
        </w:rPr>
        <w:t xml:space="preserve">" năm 2024. Điểm tại </w:t>
      </w:r>
      <w:r w:rsidRPr="007662EE">
        <w:rPr>
          <w:sz w:val="28"/>
          <w:szCs w:val="28"/>
        </w:rPr>
        <w:t xml:space="preserve">Hội trường Sở Y tế. </w:t>
      </w:r>
    </w:p>
    <w:p w14:paraId="769230AA" w14:textId="06D15177" w:rsidR="00744153" w:rsidRPr="007662EE" w:rsidRDefault="00004F3B" w:rsidP="00744153">
      <w:pPr>
        <w:ind w:firstLine="567"/>
        <w:jc w:val="both"/>
        <w:rPr>
          <w:b/>
          <w:sz w:val="28"/>
          <w:szCs w:val="28"/>
        </w:rPr>
      </w:pPr>
      <w:r w:rsidRPr="007662EE">
        <w:rPr>
          <w:b/>
          <w:bCs/>
          <w:sz w:val="28"/>
          <w:szCs w:val="28"/>
        </w:rPr>
        <w:t xml:space="preserve">+ </w:t>
      </w:r>
      <w:r w:rsidRPr="007662EE">
        <w:rPr>
          <w:b/>
          <w:sz w:val="28"/>
          <w:szCs w:val="28"/>
        </w:rPr>
        <w:t xml:space="preserve">13h30’ </w:t>
      </w:r>
      <w:r w:rsidR="00744153" w:rsidRPr="007662EE">
        <w:rPr>
          <w:rFonts w:cstheme="majorHAnsi"/>
          <w:sz w:val="28"/>
          <w:szCs w:val="28"/>
          <w:lang w:val="sv-SE"/>
        </w:rPr>
        <w:t>dự nghe báo cáo tiến độ giải ngân vốn sự nghiệp thuộc các Chương trình Mục tiêu quốc gia. Mời Trưởng phòng Tài chính</w:t>
      </w:r>
      <w:r w:rsidR="00C824D8" w:rsidRPr="007662EE">
        <w:rPr>
          <w:rFonts w:cstheme="majorHAnsi"/>
          <w:sz w:val="28"/>
          <w:szCs w:val="28"/>
          <w:lang w:val="sv-SE"/>
        </w:rPr>
        <w:t xml:space="preserve"> </w:t>
      </w:r>
      <w:r w:rsidR="00744153" w:rsidRPr="007662EE">
        <w:rPr>
          <w:rFonts w:cstheme="majorHAnsi"/>
          <w:sz w:val="28"/>
          <w:szCs w:val="28"/>
          <w:lang w:val="sv-SE"/>
        </w:rPr>
        <w:t xml:space="preserve">- Kế hoạch thành phố dự </w:t>
      </w:r>
      <w:r w:rsidR="00744153" w:rsidRPr="007662EE">
        <w:rPr>
          <w:rFonts w:cstheme="majorHAnsi"/>
          <w:i/>
          <w:sz w:val="28"/>
          <w:szCs w:val="28"/>
          <w:lang w:val="sv-SE"/>
        </w:rPr>
        <w:t>(chuẩn bị nội dung).</w:t>
      </w:r>
      <w:r w:rsidR="00744153" w:rsidRPr="007662EE">
        <w:rPr>
          <w:rFonts w:cstheme="majorHAnsi"/>
          <w:sz w:val="28"/>
          <w:szCs w:val="28"/>
          <w:lang w:val="sv-SE"/>
        </w:rPr>
        <w:t xml:space="preserve"> </w:t>
      </w:r>
      <w:r w:rsidR="00744153" w:rsidRPr="007662EE">
        <w:rPr>
          <w:sz w:val="28"/>
          <w:szCs w:val="28"/>
          <w:shd w:val="clear" w:color="auto" w:fill="FFFFFF"/>
          <w:lang w:val="sv-SE"/>
        </w:rPr>
        <w:t>Điểm tại phòng họp số 3 UBND tỉnh</w:t>
      </w:r>
      <w:r w:rsidR="00642F0A" w:rsidRPr="007662EE">
        <w:rPr>
          <w:sz w:val="28"/>
          <w:szCs w:val="28"/>
          <w:shd w:val="clear" w:color="auto" w:fill="FFFFFF"/>
          <w:lang w:val="sv-SE"/>
        </w:rPr>
        <w:t>.</w:t>
      </w:r>
    </w:p>
    <w:p w14:paraId="13D006AB" w14:textId="1194D0B4" w:rsidR="00B2285E" w:rsidRPr="007662EE" w:rsidRDefault="00004F3B" w:rsidP="00B77A94">
      <w:pPr>
        <w:ind w:firstLine="567"/>
        <w:jc w:val="both"/>
        <w:rPr>
          <w:b/>
          <w:bCs/>
          <w:sz w:val="28"/>
          <w:szCs w:val="28"/>
        </w:rPr>
      </w:pPr>
      <w:r w:rsidRPr="007662EE">
        <w:rPr>
          <w:b/>
          <w:bCs/>
          <w:sz w:val="28"/>
          <w:szCs w:val="28"/>
        </w:rPr>
        <w:t>- Phó Chủ tịch Võ Hoài Hận</w:t>
      </w:r>
      <w:r w:rsidR="00B77A94" w:rsidRPr="007662EE">
        <w:rPr>
          <w:b/>
          <w:bCs/>
          <w:sz w:val="28"/>
          <w:szCs w:val="28"/>
        </w:rPr>
        <w:t xml:space="preserve">: </w:t>
      </w:r>
      <w:r w:rsidRPr="007662EE">
        <w:rPr>
          <w:b/>
          <w:sz w:val="28"/>
          <w:szCs w:val="28"/>
        </w:rPr>
        <w:t>7h30’</w:t>
      </w:r>
      <w:r w:rsidRPr="007662EE">
        <w:rPr>
          <w:sz w:val="28"/>
          <w:szCs w:val="28"/>
        </w:rPr>
        <w:t xml:space="preserve"> </w:t>
      </w:r>
      <w:r w:rsidR="00B2285E" w:rsidRPr="007662EE">
        <w:rPr>
          <w:sz w:val="28"/>
          <w:szCs w:val="28"/>
        </w:rPr>
        <w:t>đối thoại với công dân</w:t>
      </w:r>
      <w:r w:rsidR="007D2067" w:rsidRPr="007662EE">
        <w:rPr>
          <w:sz w:val="28"/>
          <w:szCs w:val="28"/>
        </w:rPr>
        <w:t xml:space="preserve"> </w:t>
      </w:r>
      <w:r w:rsidR="007D2067" w:rsidRPr="007662EE">
        <w:rPr>
          <w:i/>
          <w:sz w:val="28"/>
          <w:szCs w:val="28"/>
        </w:rPr>
        <w:t>(</w:t>
      </w:r>
      <w:r w:rsidR="00ED7751" w:rsidRPr="007662EE">
        <w:rPr>
          <w:i/>
          <w:sz w:val="28"/>
          <w:szCs w:val="28"/>
        </w:rPr>
        <w:t>Cả ngày</w:t>
      </w:r>
      <w:r w:rsidR="007D2067" w:rsidRPr="007662EE">
        <w:rPr>
          <w:i/>
          <w:sz w:val="28"/>
          <w:szCs w:val="28"/>
        </w:rPr>
        <w:t>)</w:t>
      </w:r>
      <w:r w:rsidR="00B2285E" w:rsidRPr="007662EE">
        <w:rPr>
          <w:i/>
          <w:sz w:val="28"/>
          <w:szCs w:val="28"/>
        </w:rPr>
        <w:t>.</w:t>
      </w:r>
      <w:r w:rsidR="00B2285E" w:rsidRPr="007662EE">
        <w:rPr>
          <w:sz w:val="28"/>
          <w:szCs w:val="28"/>
        </w:rPr>
        <w:t xml:space="preserve"> </w:t>
      </w:r>
      <w:r w:rsidR="00B31139" w:rsidRPr="007662EE">
        <w:rPr>
          <w:sz w:val="28"/>
          <w:szCs w:val="28"/>
        </w:rPr>
        <w:t xml:space="preserve">Giao Thanh tra thành phố chuẩn bị nội dung và mời thành phần. </w:t>
      </w:r>
      <w:r w:rsidR="00B2285E" w:rsidRPr="007662EE">
        <w:rPr>
          <w:sz w:val="28"/>
          <w:szCs w:val="28"/>
        </w:rPr>
        <w:t xml:space="preserve">Điểm tại </w:t>
      </w:r>
      <w:r w:rsidR="00B2285E" w:rsidRPr="007662EE">
        <w:rPr>
          <w:sz w:val="28"/>
          <w:szCs w:val="28"/>
          <w:lang w:val="vi-VN"/>
        </w:rPr>
        <w:t>Ban tiếp công dân thành phố</w:t>
      </w:r>
      <w:r w:rsidR="00B2285E" w:rsidRPr="007662EE">
        <w:rPr>
          <w:sz w:val="28"/>
          <w:szCs w:val="28"/>
        </w:rPr>
        <w:t xml:space="preserve">. </w:t>
      </w:r>
      <w:r w:rsidR="00B2285E" w:rsidRPr="007662EE">
        <w:rPr>
          <w:b/>
          <w:bCs/>
          <w:sz w:val="28"/>
          <w:szCs w:val="28"/>
          <w:lang w:val="vi-VN"/>
        </w:rPr>
        <w:t>Đ/c Khoẻ</w:t>
      </w:r>
      <w:r w:rsidR="00B2285E" w:rsidRPr="007662EE">
        <w:rPr>
          <w:b/>
          <w:bCs/>
          <w:sz w:val="28"/>
          <w:szCs w:val="28"/>
        </w:rPr>
        <w:t>, Tuấn</w:t>
      </w:r>
    </w:p>
    <w:p w14:paraId="1154C71C" w14:textId="77777777" w:rsidR="00CE17C8" w:rsidRPr="007662EE" w:rsidRDefault="00CE17C8" w:rsidP="00CE17C8">
      <w:pPr>
        <w:jc w:val="both"/>
        <w:rPr>
          <w:b/>
          <w:sz w:val="12"/>
          <w:szCs w:val="12"/>
        </w:rPr>
      </w:pPr>
    </w:p>
    <w:p w14:paraId="4A1BD1E3" w14:textId="743C8799" w:rsidR="00FA1ACB" w:rsidRPr="007662EE" w:rsidRDefault="00FA1ACB" w:rsidP="00E23845">
      <w:pPr>
        <w:ind w:firstLine="567"/>
        <w:jc w:val="both"/>
        <w:rPr>
          <w:b/>
          <w:i/>
          <w:iCs/>
          <w:sz w:val="28"/>
          <w:szCs w:val="28"/>
        </w:rPr>
      </w:pPr>
      <w:r w:rsidRPr="007662EE">
        <w:rPr>
          <w:b/>
          <w:sz w:val="28"/>
          <w:szCs w:val="28"/>
          <w:lang w:val="sv-SE"/>
        </w:rPr>
        <w:t xml:space="preserve">* </w:t>
      </w:r>
      <w:r w:rsidRPr="007662EE">
        <w:rPr>
          <w:b/>
          <w:sz w:val="28"/>
          <w:szCs w:val="28"/>
          <w:u w:val="single"/>
          <w:lang w:val="sv-SE"/>
        </w:rPr>
        <w:t xml:space="preserve">THỨ NĂM, NGÀY </w:t>
      </w:r>
      <w:r w:rsidR="00777CDC" w:rsidRPr="007662EE">
        <w:rPr>
          <w:b/>
          <w:sz w:val="28"/>
          <w:szCs w:val="28"/>
          <w:u w:val="single"/>
          <w:lang w:val="sv-SE"/>
        </w:rPr>
        <w:t>11</w:t>
      </w:r>
      <w:r w:rsidRPr="007662EE">
        <w:rPr>
          <w:b/>
          <w:sz w:val="28"/>
          <w:szCs w:val="28"/>
          <w:u w:val="single"/>
          <w:lang w:val="sv-SE"/>
        </w:rPr>
        <w:t>/</w:t>
      </w:r>
      <w:r w:rsidR="00CE17C8" w:rsidRPr="007662EE">
        <w:rPr>
          <w:b/>
          <w:sz w:val="28"/>
          <w:szCs w:val="28"/>
          <w:u w:val="single"/>
          <w:lang w:val="sv-SE"/>
        </w:rPr>
        <w:t>4</w:t>
      </w:r>
      <w:r w:rsidRPr="007662EE">
        <w:rPr>
          <w:b/>
          <w:sz w:val="28"/>
          <w:szCs w:val="28"/>
          <w:u w:val="single"/>
          <w:lang w:val="sv-SE"/>
        </w:rPr>
        <w:t>/2024</w:t>
      </w:r>
    </w:p>
    <w:p w14:paraId="50CACD5B" w14:textId="1C21286C" w:rsidR="00004F3B" w:rsidRPr="007662EE" w:rsidRDefault="00004F3B" w:rsidP="00004F3B">
      <w:pPr>
        <w:ind w:firstLine="567"/>
        <w:jc w:val="both"/>
        <w:rPr>
          <w:b/>
          <w:bCs/>
          <w:sz w:val="28"/>
          <w:szCs w:val="28"/>
        </w:rPr>
      </w:pPr>
      <w:r w:rsidRPr="007662EE">
        <w:rPr>
          <w:b/>
          <w:bCs/>
          <w:sz w:val="28"/>
          <w:szCs w:val="28"/>
        </w:rPr>
        <w:t xml:space="preserve">- Chủ tịch </w:t>
      </w:r>
    </w:p>
    <w:p w14:paraId="785C563F" w14:textId="26041CE6" w:rsidR="007D4F2B" w:rsidRPr="007662EE" w:rsidRDefault="00004F3B" w:rsidP="007D4F2B">
      <w:pPr>
        <w:ind w:firstLine="567"/>
        <w:jc w:val="both"/>
        <w:rPr>
          <w:sz w:val="28"/>
          <w:szCs w:val="28"/>
        </w:rPr>
      </w:pPr>
      <w:r w:rsidRPr="007662EE">
        <w:rPr>
          <w:b/>
          <w:sz w:val="28"/>
          <w:szCs w:val="28"/>
        </w:rPr>
        <w:t>+ 7h30’</w:t>
      </w:r>
      <w:r w:rsidRPr="007662EE">
        <w:rPr>
          <w:sz w:val="28"/>
          <w:szCs w:val="28"/>
        </w:rPr>
        <w:t xml:space="preserve"> </w:t>
      </w:r>
      <w:r w:rsidR="007D4F2B" w:rsidRPr="007662EE">
        <w:rPr>
          <w:rFonts w:cstheme="majorHAnsi"/>
          <w:sz w:val="28"/>
          <w:szCs w:val="28"/>
          <w:lang w:val="sv-SE"/>
        </w:rPr>
        <w:t xml:space="preserve">dự Hội nghị trực tuyến tổng kết công tác Giáo dục quốc phòng và an ninh năm 2023; phương hướng nhiệm vụ năm 2024. </w:t>
      </w:r>
      <w:r w:rsidR="00BB2BD2" w:rsidRPr="007662EE">
        <w:rPr>
          <w:rFonts w:cstheme="majorHAnsi"/>
          <w:sz w:val="28"/>
          <w:szCs w:val="28"/>
          <w:lang w:val="sv-SE"/>
        </w:rPr>
        <w:t>Mời C</w:t>
      </w:r>
      <w:r w:rsidR="00075A5D" w:rsidRPr="007662EE">
        <w:rPr>
          <w:rFonts w:cstheme="majorHAnsi"/>
          <w:sz w:val="28"/>
          <w:szCs w:val="28"/>
          <w:lang w:val="sv-SE"/>
        </w:rPr>
        <w:t>hỉ huy trưởng</w:t>
      </w:r>
      <w:r w:rsidR="00BB2BD2" w:rsidRPr="007662EE">
        <w:rPr>
          <w:rFonts w:cstheme="majorHAnsi"/>
          <w:sz w:val="28"/>
          <w:szCs w:val="28"/>
          <w:lang w:val="sv-SE"/>
        </w:rPr>
        <w:t xml:space="preserve"> Ban CHQS thành phố dự </w:t>
      </w:r>
      <w:r w:rsidR="00BB2BD2" w:rsidRPr="007662EE">
        <w:rPr>
          <w:rFonts w:cstheme="majorHAnsi"/>
          <w:i/>
          <w:sz w:val="28"/>
          <w:szCs w:val="28"/>
          <w:lang w:val="sv-SE"/>
        </w:rPr>
        <w:t>(chuẩn bị nội dung)</w:t>
      </w:r>
      <w:r w:rsidR="00BB2BD2" w:rsidRPr="007662EE">
        <w:rPr>
          <w:rFonts w:cstheme="majorHAnsi"/>
          <w:sz w:val="28"/>
          <w:szCs w:val="28"/>
          <w:lang w:val="sv-SE"/>
        </w:rPr>
        <w:t xml:space="preserve">. </w:t>
      </w:r>
      <w:r w:rsidR="007D4F2B" w:rsidRPr="007662EE">
        <w:rPr>
          <w:rFonts w:cstheme="majorHAnsi"/>
          <w:sz w:val="28"/>
          <w:szCs w:val="28"/>
          <w:lang w:val="sv-SE"/>
        </w:rPr>
        <w:t>Điểm tại Bộ C</w:t>
      </w:r>
      <w:r w:rsidR="00247635" w:rsidRPr="007662EE">
        <w:rPr>
          <w:rFonts w:cstheme="majorHAnsi"/>
          <w:sz w:val="28"/>
          <w:szCs w:val="28"/>
          <w:lang w:val="sv-SE"/>
        </w:rPr>
        <w:t>HQS</w:t>
      </w:r>
      <w:r w:rsidR="007D4F2B" w:rsidRPr="007662EE">
        <w:rPr>
          <w:rFonts w:cstheme="majorHAnsi"/>
          <w:sz w:val="28"/>
          <w:szCs w:val="28"/>
          <w:lang w:val="sv-SE"/>
        </w:rPr>
        <w:t xml:space="preserve"> tỉnh. </w:t>
      </w:r>
    </w:p>
    <w:p w14:paraId="34DA746A" w14:textId="511FBBC1" w:rsidR="00C824D8" w:rsidRPr="007662EE" w:rsidRDefault="00BB2BD2" w:rsidP="00C824D8">
      <w:pPr>
        <w:ind w:firstLine="567"/>
        <w:jc w:val="both"/>
        <w:rPr>
          <w:b/>
          <w:bCs/>
          <w:sz w:val="28"/>
          <w:szCs w:val="28"/>
        </w:rPr>
      </w:pPr>
      <w:r w:rsidRPr="007662EE">
        <w:rPr>
          <w:b/>
          <w:bCs/>
          <w:sz w:val="28"/>
          <w:szCs w:val="28"/>
        </w:rPr>
        <w:t xml:space="preserve">+ </w:t>
      </w:r>
      <w:r w:rsidRPr="007662EE">
        <w:rPr>
          <w:b/>
          <w:sz w:val="28"/>
          <w:szCs w:val="28"/>
        </w:rPr>
        <w:t xml:space="preserve">13h30’ </w:t>
      </w:r>
      <w:r w:rsidR="00C824D8" w:rsidRPr="007662EE">
        <w:rPr>
          <w:sz w:val="28"/>
          <w:szCs w:val="28"/>
        </w:rPr>
        <w:t xml:space="preserve">dự Hội nghị đối thoại giữa Thường trực UBND thành phố với thanh niên năm 2024 </w:t>
      </w:r>
      <w:r w:rsidR="00C824D8" w:rsidRPr="007662EE">
        <w:rPr>
          <w:i/>
          <w:sz w:val="28"/>
          <w:szCs w:val="28"/>
        </w:rPr>
        <w:t>(giao Phòng Nội vụ thành phố chuẩn bị nội dung và mời thành phần).</w:t>
      </w:r>
      <w:r w:rsidR="00C824D8" w:rsidRPr="007662EE">
        <w:rPr>
          <w:sz w:val="28"/>
          <w:szCs w:val="28"/>
        </w:rPr>
        <w:t xml:space="preserve"> Điểm tại Trung tâm Hội nghị thành phố. </w:t>
      </w:r>
      <w:r w:rsidR="00DF6D21" w:rsidRPr="007662EE">
        <w:rPr>
          <w:b/>
          <w:sz w:val="28"/>
          <w:szCs w:val="28"/>
        </w:rPr>
        <w:t>Đ/c Mến, Thanh</w:t>
      </w:r>
    </w:p>
    <w:p w14:paraId="3F187C78" w14:textId="296BDB24" w:rsidR="00BB2BD2" w:rsidRPr="007662EE" w:rsidRDefault="00BB2BD2" w:rsidP="00BB2BD2">
      <w:pPr>
        <w:ind w:firstLine="567"/>
        <w:jc w:val="both"/>
        <w:rPr>
          <w:b/>
          <w:bCs/>
          <w:sz w:val="28"/>
          <w:szCs w:val="28"/>
        </w:rPr>
      </w:pPr>
      <w:r w:rsidRPr="007662EE">
        <w:rPr>
          <w:b/>
          <w:bCs/>
          <w:sz w:val="28"/>
          <w:szCs w:val="28"/>
        </w:rPr>
        <w:t xml:space="preserve">- Phó Chủ tịch Bùi Việt Hà </w:t>
      </w:r>
    </w:p>
    <w:p w14:paraId="79B45852" w14:textId="0B3E5F92" w:rsidR="00BB2BD2" w:rsidRPr="007662EE" w:rsidRDefault="00BB2BD2" w:rsidP="00C824D8">
      <w:pPr>
        <w:ind w:firstLine="567"/>
        <w:jc w:val="both"/>
        <w:rPr>
          <w:b/>
          <w:sz w:val="28"/>
          <w:szCs w:val="28"/>
        </w:rPr>
      </w:pPr>
      <w:r w:rsidRPr="007662EE">
        <w:rPr>
          <w:b/>
          <w:sz w:val="28"/>
          <w:szCs w:val="28"/>
        </w:rPr>
        <w:t xml:space="preserve">+ 7h00’ </w:t>
      </w:r>
      <w:r w:rsidRPr="007662EE">
        <w:rPr>
          <w:sz w:val="28"/>
          <w:szCs w:val="28"/>
        </w:rPr>
        <w:t>giải quyết công việc cơ quan.</w:t>
      </w:r>
    </w:p>
    <w:p w14:paraId="1617A4CD" w14:textId="719DF99F" w:rsidR="00C824D8" w:rsidRPr="007662EE" w:rsidRDefault="00004F3B" w:rsidP="00C824D8">
      <w:pPr>
        <w:ind w:firstLine="567"/>
        <w:jc w:val="both"/>
        <w:rPr>
          <w:b/>
          <w:sz w:val="28"/>
          <w:szCs w:val="28"/>
        </w:rPr>
      </w:pPr>
      <w:r w:rsidRPr="007662EE">
        <w:rPr>
          <w:b/>
          <w:bCs/>
          <w:sz w:val="28"/>
          <w:szCs w:val="28"/>
        </w:rPr>
        <w:t xml:space="preserve">+ </w:t>
      </w:r>
      <w:r w:rsidRPr="007662EE">
        <w:rPr>
          <w:b/>
          <w:sz w:val="28"/>
          <w:szCs w:val="28"/>
        </w:rPr>
        <w:t xml:space="preserve">13h30’ </w:t>
      </w:r>
      <w:r w:rsidR="00C824D8" w:rsidRPr="007662EE">
        <w:rPr>
          <w:sz w:val="28"/>
          <w:szCs w:val="28"/>
        </w:rPr>
        <w:t xml:space="preserve">dự phiên họp Thường trực HĐND thành phố tháng 4/2024. Điểm tại phòng họp trực tuyến UBND thành phố. </w:t>
      </w:r>
      <w:r w:rsidR="00C824D8" w:rsidRPr="007662EE">
        <w:rPr>
          <w:b/>
          <w:sz w:val="28"/>
          <w:szCs w:val="28"/>
        </w:rPr>
        <w:t xml:space="preserve">Đ/c </w:t>
      </w:r>
      <w:r w:rsidR="00DF6D21" w:rsidRPr="007662EE">
        <w:rPr>
          <w:b/>
          <w:sz w:val="28"/>
          <w:szCs w:val="28"/>
        </w:rPr>
        <w:t>Thắng</w:t>
      </w:r>
      <w:r w:rsidR="00C824D8" w:rsidRPr="007662EE">
        <w:rPr>
          <w:b/>
          <w:sz w:val="28"/>
          <w:szCs w:val="28"/>
        </w:rPr>
        <w:t>, Thanh</w:t>
      </w:r>
    </w:p>
    <w:p w14:paraId="0DDDEE6B" w14:textId="77777777" w:rsidR="00004F3B" w:rsidRPr="007662EE" w:rsidRDefault="00004F3B" w:rsidP="00004F3B">
      <w:pPr>
        <w:ind w:firstLine="567"/>
        <w:rPr>
          <w:b/>
          <w:bCs/>
          <w:sz w:val="28"/>
          <w:szCs w:val="28"/>
        </w:rPr>
      </w:pPr>
      <w:r w:rsidRPr="007662EE">
        <w:rPr>
          <w:b/>
          <w:bCs/>
          <w:sz w:val="28"/>
          <w:szCs w:val="28"/>
        </w:rPr>
        <w:t>- Phó Chủ tịch Võ Hoài Hận</w:t>
      </w:r>
    </w:p>
    <w:p w14:paraId="55502F28" w14:textId="243D5FC8" w:rsidR="008812E2" w:rsidRPr="00D63FA5" w:rsidRDefault="00004F3B" w:rsidP="00004F3B">
      <w:pPr>
        <w:ind w:firstLine="567"/>
        <w:jc w:val="both"/>
        <w:rPr>
          <w:sz w:val="28"/>
          <w:szCs w:val="28"/>
        </w:rPr>
      </w:pPr>
      <w:r w:rsidRPr="00D63FA5">
        <w:rPr>
          <w:b/>
          <w:sz w:val="28"/>
          <w:szCs w:val="28"/>
        </w:rPr>
        <w:t>+ 7h30’</w:t>
      </w:r>
      <w:r w:rsidRPr="00D63FA5">
        <w:rPr>
          <w:sz w:val="28"/>
          <w:szCs w:val="28"/>
        </w:rPr>
        <w:t xml:space="preserve"> </w:t>
      </w:r>
      <w:r w:rsidR="008812E2" w:rsidRPr="00D63FA5">
        <w:rPr>
          <w:sz w:val="28"/>
          <w:szCs w:val="28"/>
        </w:rPr>
        <w:t xml:space="preserve">dự họp đề xuất thực hiện dự án Nhà máy chế biến dăm gỗ do Công ty TNHH dịch vụ thương mại Cảng Nhơn Trạch. Mời Trưởng phòng: </w:t>
      </w:r>
      <w:r w:rsidR="007225D6">
        <w:rPr>
          <w:sz w:val="28"/>
          <w:szCs w:val="28"/>
        </w:rPr>
        <w:t>QLĐT</w:t>
      </w:r>
      <w:r w:rsidR="008812E2" w:rsidRPr="00D63FA5">
        <w:rPr>
          <w:sz w:val="28"/>
          <w:szCs w:val="28"/>
        </w:rPr>
        <w:t xml:space="preserve">, </w:t>
      </w:r>
      <w:r w:rsidR="007225D6">
        <w:rPr>
          <w:sz w:val="28"/>
          <w:szCs w:val="28"/>
        </w:rPr>
        <w:t>TNMT</w:t>
      </w:r>
      <w:r w:rsidR="008812E2" w:rsidRPr="00D63FA5">
        <w:rPr>
          <w:sz w:val="28"/>
          <w:szCs w:val="28"/>
        </w:rPr>
        <w:t>, Kinh tế thành phố dự. Điểm tại phòng họp số 01, Sở Kế hoạch và Đầu tư.</w:t>
      </w:r>
    </w:p>
    <w:p w14:paraId="06C72DBD" w14:textId="1B95469B" w:rsidR="00004F3B" w:rsidRPr="007225D6" w:rsidRDefault="00004F3B" w:rsidP="00004F3B">
      <w:pPr>
        <w:ind w:firstLine="567"/>
        <w:jc w:val="both"/>
        <w:rPr>
          <w:b/>
          <w:sz w:val="28"/>
          <w:szCs w:val="28"/>
        </w:rPr>
      </w:pPr>
      <w:r w:rsidRPr="007225D6">
        <w:rPr>
          <w:b/>
          <w:bCs/>
          <w:sz w:val="28"/>
          <w:szCs w:val="28"/>
        </w:rPr>
        <w:lastRenderedPageBreak/>
        <w:t xml:space="preserve">+ </w:t>
      </w:r>
      <w:r w:rsidRPr="007225D6">
        <w:rPr>
          <w:b/>
          <w:sz w:val="28"/>
          <w:szCs w:val="28"/>
        </w:rPr>
        <w:t>1</w:t>
      </w:r>
      <w:r w:rsidR="00EF1093" w:rsidRPr="007225D6">
        <w:rPr>
          <w:b/>
          <w:sz w:val="28"/>
          <w:szCs w:val="28"/>
        </w:rPr>
        <w:t>3</w:t>
      </w:r>
      <w:r w:rsidRPr="007225D6">
        <w:rPr>
          <w:b/>
          <w:sz w:val="28"/>
          <w:szCs w:val="28"/>
        </w:rPr>
        <w:t>h</w:t>
      </w:r>
      <w:r w:rsidR="00EF1093" w:rsidRPr="007225D6">
        <w:rPr>
          <w:b/>
          <w:sz w:val="28"/>
          <w:szCs w:val="28"/>
        </w:rPr>
        <w:t>3</w:t>
      </w:r>
      <w:r w:rsidR="00611F1F" w:rsidRPr="007225D6">
        <w:rPr>
          <w:b/>
          <w:sz w:val="28"/>
          <w:szCs w:val="28"/>
        </w:rPr>
        <w:t>0</w:t>
      </w:r>
      <w:r w:rsidRPr="007225D6">
        <w:rPr>
          <w:b/>
          <w:sz w:val="28"/>
          <w:szCs w:val="28"/>
        </w:rPr>
        <w:t xml:space="preserve">’ </w:t>
      </w:r>
      <w:r w:rsidR="00611F1F" w:rsidRPr="007225D6">
        <w:rPr>
          <w:sz w:val="28"/>
          <w:szCs w:val="28"/>
        </w:rPr>
        <w:t xml:space="preserve">dự </w:t>
      </w:r>
      <w:r w:rsidR="00EF1093" w:rsidRPr="007225D6">
        <w:rPr>
          <w:sz w:val="28"/>
          <w:szCs w:val="28"/>
        </w:rPr>
        <w:t>Hội nghị Tổng kết cao điểm tấn công, trấn áp tội phạm, bảo đảm an ninh, trật tự Tết Nguyên đán Giáp Thìn năm 2024 và Sơ kết công tác Công an quý I/2024, triển khai nhiệm vụ quý II/2024</w:t>
      </w:r>
      <w:r w:rsidR="00611F1F" w:rsidRPr="007225D6">
        <w:rPr>
          <w:sz w:val="28"/>
          <w:szCs w:val="28"/>
        </w:rPr>
        <w:t xml:space="preserve">. Điểm tại </w:t>
      </w:r>
      <w:r w:rsidR="00EF1093" w:rsidRPr="007225D6">
        <w:rPr>
          <w:sz w:val="28"/>
          <w:szCs w:val="28"/>
        </w:rPr>
        <w:t>phòng họp trực tuyến Công an thành phố</w:t>
      </w:r>
      <w:r w:rsidR="00611F1F" w:rsidRPr="007225D6">
        <w:rPr>
          <w:sz w:val="28"/>
          <w:szCs w:val="28"/>
        </w:rPr>
        <w:t>.</w:t>
      </w:r>
      <w:r w:rsidR="00EF1093" w:rsidRPr="007225D6">
        <w:rPr>
          <w:sz w:val="28"/>
          <w:szCs w:val="28"/>
        </w:rPr>
        <w:t xml:space="preserve"> </w:t>
      </w:r>
      <w:r w:rsidR="00EF1093" w:rsidRPr="007225D6">
        <w:rPr>
          <w:b/>
          <w:sz w:val="28"/>
          <w:szCs w:val="28"/>
        </w:rPr>
        <w:t>Đ/c Khỏe</w:t>
      </w:r>
    </w:p>
    <w:p w14:paraId="011C3044" w14:textId="77777777" w:rsidR="00744631" w:rsidRPr="00D63FA5" w:rsidRDefault="00744631" w:rsidP="004D07E3">
      <w:pPr>
        <w:ind w:firstLine="567"/>
        <w:jc w:val="both"/>
        <w:rPr>
          <w:b/>
          <w:sz w:val="16"/>
          <w:szCs w:val="28"/>
        </w:rPr>
      </w:pPr>
    </w:p>
    <w:p w14:paraId="4D430F06" w14:textId="177F28E6" w:rsidR="00FA1ACB" w:rsidRPr="007662EE" w:rsidRDefault="00FA1ACB" w:rsidP="00E23845">
      <w:pPr>
        <w:ind w:firstLine="567"/>
        <w:jc w:val="both"/>
        <w:rPr>
          <w:b/>
          <w:i/>
          <w:iCs/>
          <w:sz w:val="28"/>
          <w:szCs w:val="28"/>
        </w:rPr>
      </w:pPr>
      <w:r w:rsidRPr="007662EE">
        <w:rPr>
          <w:b/>
          <w:sz w:val="28"/>
          <w:szCs w:val="28"/>
          <w:lang w:val="sv-SE"/>
        </w:rPr>
        <w:t xml:space="preserve">* </w:t>
      </w:r>
      <w:r w:rsidRPr="007662EE">
        <w:rPr>
          <w:b/>
          <w:sz w:val="28"/>
          <w:szCs w:val="28"/>
          <w:u w:val="single"/>
          <w:lang w:val="sv-SE"/>
        </w:rPr>
        <w:t xml:space="preserve">THỨ SÁU, NGÀY </w:t>
      </w:r>
      <w:r w:rsidR="00777CDC" w:rsidRPr="007662EE">
        <w:rPr>
          <w:b/>
          <w:sz w:val="28"/>
          <w:szCs w:val="28"/>
          <w:u w:val="single"/>
          <w:lang w:val="sv-SE"/>
        </w:rPr>
        <w:t>12</w:t>
      </w:r>
      <w:r w:rsidRPr="007662EE">
        <w:rPr>
          <w:b/>
          <w:sz w:val="28"/>
          <w:szCs w:val="28"/>
          <w:u w:val="single"/>
          <w:lang w:val="sv-SE"/>
        </w:rPr>
        <w:t>/</w:t>
      </w:r>
      <w:r w:rsidR="00777CDC" w:rsidRPr="007662EE">
        <w:rPr>
          <w:b/>
          <w:sz w:val="28"/>
          <w:szCs w:val="28"/>
          <w:u w:val="single"/>
          <w:lang w:val="sv-SE"/>
        </w:rPr>
        <w:t>4</w:t>
      </w:r>
      <w:r w:rsidRPr="007662EE">
        <w:rPr>
          <w:b/>
          <w:sz w:val="28"/>
          <w:szCs w:val="28"/>
          <w:u w:val="single"/>
          <w:lang w:val="sv-SE"/>
        </w:rPr>
        <w:t>/2024</w:t>
      </w:r>
    </w:p>
    <w:p w14:paraId="510B710C" w14:textId="20FAF573" w:rsidR="00564BE7" w:rsidRPr="00564BE7" w:rsidRDefault="00004F3B" w:rsidP="007705D4">
      <w:pPr>
        <w:ind w:firstLine="567"/>
        <w:jc w:val="both"/>
        <w:rPr>
          <w:color w:val="FF0000"/>
          <w:sz w:val="28"/>
          <w:szCs w:val="28"/>
        </w:rPr>
      </w:pPr>
      <w:bookmarkStart w:id="0" w:name="_Hlk162986513"/>
      <w:r w:rsidRPr="008B1A5C">
        <w:rPr>
          <w:b/>
          <w:bCs/>
          <w:color w:val="FF0000"/>
          <w:sz w:val="28"/>
          <w:szCs w:val="28"/>
        </w:rPr>
        <w:t>- Chủ tịch</w:t>
      </w:r>
      <w:r w:rsidR="00483ACC" w:rsidRPr="008B1A5C">
        <w:rPr>
          <w:b/>
          <w:bCs/>
          <w:color w:val="FF0000"/>
          <w:sz w:val="28"/>
          <w:szCs w:val="28"/>
        </w:rPr>
        <w:t xml:space="preserve"> </w:t>
      </w:r>
      <w:r w:rsidR="00564BE7" w:rsidRPr="008B1A5C">
        <w:rPr>
          <w:b/>
          <w:bCs/>
          <w:color w:val="FF0000"/>
          <w:sz w:val="28"/>
          <w:szCs w:val="28"/>
        </w:rPr>
        <w:t>và Phó Chủ tịch</w:t>
      </w:r>
      <w:r w:rsidR="00D63FA5" w:rsidRPr="008B1A5C">
        <w:rPr>
          <w:b/>
          <w:bCs/>
          <w:color w:val="FF0000"/>
          <w:sz w:val="28"/>
          <w:szCs w:val="28"/>
        </w:rPr>
        <w:t xml:space="preserve"> Võ Hoài Hận</w:t>
      </w:r>
      <w:r w:rsidR="00564BE7" w:rsidRPr="008B1A5C">
        <w:rPr>
          <w:b/>
          <w:bCs/>
          <w:color w:val="FF0000"/>
          <w:sz w:val="28"/>
          <w:szCs w:val="28"/>
        </w:rPr>
        <w:t xml:space="preserve">: </w:t>
      </w:r>
      <w:r w:rsidR="00F02707" w:rsidRPr="008B1A5C">
        <w:rPr>
          <w:b/>
          <w:color w:val="FF0000"/>
          <w:spacing w:val="-4"/>
          <w:sz w:val="28"/>
          <w:szCs w:val="28"/>
        </w:rPr>
        <w:t>7h30’</w:t>
      </w:r>
      <w:r w:rsidR="00F02707" w:rsidRPr="008B1A5C">
        <w:rPr>
          <w:color w:val="FF0000"/>
          <w:spacing w:val="-4"/>
          <w:sz w:val="28"/>
          <w:szCs w:val="28"/>
        </w:rPr>
        <w:t xml:space="preserve"> </w:t>
      </w:r>
      <w:r w:rsidR="007705D4" w:rsidRPr="008B1A5C">
        <w:rPr>
          <w:color w:val="FF0000"/>
          <w:spacing w:val="-4"/>
          <w:sz w:val="28"/>
          <w:szCs w:val="28"/>
        </w:rPr>
        <w:t xml:space="preserve">dự </w:t>
      </w:r>
      <w:r w:rsidR="007705D4" w:rsidRPr="008B1A5C">
        <w:rPr>
          <w:color w:val="FF0000"/>
          <w:sz w:val="28"/>
          <w:szCs w:val="28"/>
        </w:rPr>
        <w:t xml:space="preserve">Hội nghị (trực tuyến) </w:t>
      </w:r>
      <w:r w:rsidR="007705D4" w:rsidRPr="007705D4">
        <w:rPr>
          <w:color w:val="FF0000"/>
          <w:sz w:val="28"/>
          <w:szCs w:val="28"/>
        </w:rPr>
        <w:t xml:space="preserve">sơ kết quý I thực hiện Đề án số 09-ĐA/TU, ngày 05/01/2024 của Ban Thường vụ Tỉnh ủy quy định tạm thời về vị trí việc làm các cơ quan, đơn vị sự nghiệp của Đảng, </w:t>
      </w:r>
      <w:r w:rsidR="00D63FA5">
        <w:rPr>
          <w:color w:val="FF0000"/>
          <w:sz w:val="28"/>
          <w:szCs w:val="28"/>
        </w:rPr>
        <w:t>MTTQ</w:t>
      </w:r>
      <w:r w:rsidR="007705D4" w:rsidRPr="007705D4">
        <w:rPr>
          <w:color w:val="FF0000"/>
          <w:sz w:val="28"/>
          <w:szCs w:val="28"/>
        </w:rPr>
        <w:t xml:space="preserve"> và các tổ chức chính trị - xã hội tỉnh</w:t>
      </w:r>
      <w:r w:rsidR="00F91242">
        <w:rPr>
          <w:color w:val="FF0000"/>
          <w:sz w:val="28"/>
          <w:szCs w:val="28"/>
        </w:rPr>
        <w:t xml:space="preserve"> </w:t>
      </w:r>
      <w:r w:rsidR="00F91242" w:rsidRPr="00F91242">
        <w:rPr>
          <w:i/>
          <w:color w:val="FF0000"/>
          <w:sz w:val="28"/>
          <w:szCs w:val="28"/>
        </w:rPr>
        <w:t>(theo lịch Thành ủy)</w:t>
      </w:r>
      <w:r w:rsidR="007705D4" w:rsidRPr="00F91242">
        <w:rPr>
          <w:color w:val="FF0000"/>
          <w:sz w:val="28"/>
          <w:szCs w:val="28"/>
        </w:rPr>
        <w:t xml:space="preserve">. </w:t>
      </w:r>
      <w:r w:rsidR="00564BE7" w:rsidRPr="00564BE7">
        <w:rPr>
          <w:color w:val="FF0000"/>
          <w:sz w:val="28"/>
          <w:szCs w:val="28"/>
        </w:rPr>
        <w:t xml:space="preserve">Điểm trực tuyến phòng họp số 3 Thành ủy. </w:t>
      </w:r>
    </w:p>
    <w:p w14:paraId="009C5694" w14:textId="77777777" w:rsidR="008B1A5C" w:rsidRDefault="00D63FA5" w:rsidP="003D600A">
      <w:pPr>
        <w:ind w:firstLine="567"/>
        <w:jc w:val="both"/>
        <w:rPr>
          <w:b/>
          <w:bCs/>
          <w:sz w:val="28"/>
          <w:szCs w:val="28"/>
        </w:rPr>
      </w:pPr>
      <w:r w:rsidRPr="007662EE">
        <w:rPr>
          <w:b/>
          <w:bCs/>
          <w:sz w:val="28"/>
          <w:szCs w:val="28"/>
        </w:rPr>
        <w:t>- Chủ tịch</w:t>
      </w:r>
    </w:p>
    <w:p w14:paraId="08B21B59" w14:textId="019E8150" w:rsidR="008B1A5C" w:rsidRPr="007662EE" w:rsidRDefault="008B1A5C" w:rsidP="008B1A5C">
      <w:pPr>
        <w:ind w:firstLine="567"/>
        <w:jc w:val="both"/>
        <w:rPr>
          <w:b/>
          <w:spacing w:val="-4"/>
          <w:sz w:val="28"/>
          <w:szCs w:val="28"/>
        </w:rPr>
      </w:pPr>
      <w:r w:rsidRPr="008B1A5C">
        <w:rPr>
          <w:b/>
          <w:bCs/>
          <w:color w:val="FF0000"/>
          <w:spacing w:val="-4"/>
          <w:sz w:val="28"/>
          <w:szCs w:val="28"/>
        </w:rPr>
        <w:t>+ 13</w:t>
      </w:r>
      <w:r w:rsidRPr="008B1A5C">
        <w:rPr>
          <w:b/>
          <w:color w:val="FF0000"/>
          <w:spacing w:val="-4"/>
          <w:sz w:val="28"/>
          <w:szCs w:val="28"/>
        </w:rPr>
        <w:t>h30’</w:t>
      </w:r>
      <w:r w:rsidRPr="008B1A5C">
        <w:rPr>
          <w:color w:val="FF0000"/>
          <w:spacing w:val="-4"/>
          <w:sz w:val="28"/>
          <w:szCs w:val="28"/>
        </w:rPr>
        <w:t xml:space="preserve"> </w:t>
      </w:r>
      <w:r w:rsidRPr="007662EE">
        <w:rPr>
          <w:spacing w:val="-4"/>
          <w:sz w:val="28"/>
          <w:szCs w:val="28"/>
        </w:rPr>
        <w:t xml:space="preserve">họp Hội đồng thi đua, khen thưởng thành phố xét thành tích kinh tế - xã hội năm 2023. Mời thành viên Hội đồng theo Quyết định số 756/QĐ-UBND ngày 08/4/2024 của Chủ tịch UBND thành phố </w:t>
      </w:r>
      <w:r w:rsidRPr="007662EE">
        <w:rPr>
          <w:i/>
          <w:spacing w:val="-4"/>
          <w:sz w:val="28"/>
          <w:szCs w:val="28"/>
        </w:rPr>
        <w:t>(giao</w:t>
      </w:r>
      <w:r w:rsidRPr="007662EE">
        <w:rPr>
          <w:spacing w:val="-4"/>
          <w:sz w:val="28"/>
          <w:szCs w:val="28"/>
        </w:rPr>
        <w:t xml:space="preserve"> </w:t>
      </w:r>
      <w:r w:rsidRPr="007662EE">
        <w:rPr>
          <w:i/>
          <w:spacing w:val="-4"/>
          <w:sz w:val="28"/>
          <w:szCs w:val="28"/>
        </w:rPr>
        <w:t xml:space="preserve">Phòng Nội vụ chuẩn bị nội dung). </w:t>
      </w:r>
      <w:r w:rsidRPr="007662EE">
        <w:rPr>
          <w:spacing w:val="-4"/>
          <w:sz w:val="28"/>
          <w:szCs w:val="28"/>
        </w:rPr>
        <w:t xml:space="preserve">Điểm tại phòng họp trực tuyến UBND thành phố. </w:t>
      </w:r>
      <w:r w:rsidRPr="007662EE">
        <w:rPr>
          <w:b/>
          <w:spacing w:val="-4"/>
          <w:sz w:val="28"/>
          <w:szCs w:val="28"/>
        </w:rPr>
        <w:t>Đ/c Thắng</w:t>
      </w:r>
    </w:p>
    <w:p w14:paraId="33CFE5EC" w14:textId="7DACC0FD" w:rsidR="008B1A5C" w:rsidRPr="007662EE" w:rsidRDefault="008B1A5C" w:rsidP="008B1A5C">
      <w:pPr>
        <w:ind w:firstLine="567"/>
        <w:jc w:val="both"/>
        <w:rPr>
          <w:b/>
          <w:sz w:val="28"/>
          <w:szCs w:val="28"/>
        </w:rPr>
      </w:pPr>
      <w:r w:rsidRPr="008B1A5C">
        <w:rPr>
          <w:b/>
          <w:bCs/>
          <w:color w:val="FF0000"/>
          <w:sz w:val="28"/>
          <w:szCs w:val="28"/>
        </w:rPr>
        <w:t>+ 15</w:t>
      </w:r>
      <w:r w:rsidRPr="008B1A5C">
        <w:rPr>
          <w:b/>
          <w:color w:val="FF0000"/>
          <w:sz w:val="28"/>
          <w:szCs w:val="28"/>
        </w:rPr>
        <w:t>h00’</w:t>
      </w:r>
      <w:r w:rsidRPr="008B1A5C">
        <w:rPr>
          <w:color w:val="FF0000"/>
          <w:sz w:val="28"/>
          <w:szCs w:val="28"/>
        </w:rPr>
        <w:t xml:space="preserve"> </w:t>
      </w:r>
      <w:r w:rsidRPr="007662EE">
        <w:rPr>
          <w:sz w:val="28"/>
          <w:szCs w:val="28"/>
        </w:rPr>
        <w:t xml:space="preserve">làm việc với các ngành và UBND các xã, phường về Đề án vị trí việc làm </w:t>
      </w:r>
      <w:r w:rsidRPr="007662EE">
        <w:rPr>
          <w:i/>
          <w:sz w:val="28"/>
          <w:szCs w:val="28"/>
        </w:rPr>
        <w:t>(giao Phòng Nội vụ thành phố chuẩn bị nội dung và mời thành phần)</w:t>
      </w:r>
      <w:r w:rsidRPr="007662EE">
        <w:rPr>
          <w:sz w:val="28"/>
          <w:szCs w:val="28"/>
        </w:rPr>
        <w:t xml:space="preserve">. Điểm tại phòng họp trực tuyến UBND thành phố. </w:t>
      </w:r>
      <w:r w:rsidRPr="007662EE">
        <w:rPr>
          <w:b/>
          <w:sz w:val="28"/>
          <w:szCs w:val="28"/>
        </w:rPr>
        <w:t>Đ/c Thắng, Thanh</w:t>
      </w:r>
    </w:p>
    <w:p w14:paraId="6EF2986A" w14:textId="00F134D2" w:rsidR="00D32652" w:rsidRPr="007662EE" w:rsidRDefault="00004F3B" w:rsidP="003D600A">
      <w:pPr>
        <w:ind w:firstLine="567"/>
        <w:jc w:val="both"/>
        <w:rPr>
          <w:b/>
          <w:bCs/>
          <w:sz w:val="28"/>
          <w:szCs w:val="28"/>
        </w:rPr>
      </w:pPr>
      <w:r w:rsidRPr="007662EE">
        <w:rPr>
          <w:b/>
          <w:bCs/>
          <w:sz w:val="28"/>
          <w:szCs w:val="28"/>
        </w:rPr>
        <w:t>- Phó Chủ tịch Bùi Việt Hà</w:t>
      </w:r>
    </w:p>
    <w:p w14:paraId="12BA8A4C" w14:textId="76206304" w:rsidR="00D32652" w:rsidRPr="007662EE" w:rsidRDefault="00D32652" w:rsidP="003D600A">
      <w:pPr>
        <w:ind w:firstLine="567"/>
        <w:jc w:val="both"/>
        <w:rPr>
          <w:b/>
          <w:bCs/>
          <w:sz w:val="28"/>
          <w:szCs w:val="28"/>
        </w:rPr>
      </w:pPr>
      <w:r w:rsidRPr="007662EE">
        <w:rPr>
          <w:b/>
          <w:bCs/>
          <w:sz w:val="28"/>
          <w:szCs w:val="28"/>
        </w:rPr>
        <w:t xml:space="preserve">+ </w:t>
      </w:r>
      <w:r w:rsidR="00303103" w:rsidRPr="007662EE">
        <w:rPr>
          <w:b/>
          <w:sz w:val="28"/>
          <w:szCs w:val="28"/>
        </w:rPr>
        <w:t>8</w:t>
      </w:r>
      <w:r w:rsidRPr="007662EE">
        <w:rPr>
          <w:b/>
          <w:sz w:val="28"/>
          <w:szCs w:val="28"/>
        </w:rPr>
        <w:t>h</w:t>
      </w:r>
      <w:r w:rsidR="00303103" w:rsidRPr="007662EE">
        <w:rPr>
          <w:b/>
          <w:sz w:val="28"/>
          <w:szCs w:val="28"/>
        </w:rPr>
        <w:t>0</w:t>
      </w:r>
      <w:r w:rsidRPr="007662EE">
        <w:rPr>
          <w:b/>
          <w:sz w:val="28"/>
          <w:szCs w:val="28"/>
        </w:rPr>
        <w:t xml:space="preserve">0’ </w:t>
      </w:r>
      <w:r w:rsidRPr="007662EE">
        <w:rPr>
          <w:sz w:val="28"/>
          <w:szCs w:val="28"/>
        </w:rPr>
        <w:t>dự họp mặt Tết Chol - Chnăm - Thmây năm 2024. Điểm tại Hội trường Trung tâm Hội nghị tỉnh.</w:t>
      </w:r>
    </w:p>
    <w:p w14:paraId="7DCC0B87" w14:textId="121B808F" w:rsidR="00004F3B" w:rsidRPr="007662EE" w:rsidRDefault="00D32652" w:rsidP="003D600A">
      <w:pPr>
        <w:ind w:firstLine="567"/>
        <w:jc w:val="both"/>
        <w:rPr>
          <w:b/>
          <w:sz w:val="28"/>
          <w:szCs w:val="28"/>
        </w:rPr>
      </w:pPr>
      <w:r w:rsidRPr="007662EE">
        <w:rPr>
          <w:b/>
          <w:bCs/>
          <w:sz w:val="28"/>
          <w:szCs w:val="28"/>
        </w:rPr>
        <w:t>+</w:t>
      </w:r>
      <w:r w:rsidR="007D2067" w:rsidRPr="007662EE">
        <w:rPr>
          <w:b/>
          <w:bCs/>
          <w:sz w:val="28"/>
          <w:szCs w:val="28"/>
        </w:rPr>
        <w:t xml:space="preserve"> </w:t>
      </w:r>
      <w:r w:rsidR="00004F3B" w:rsidRPr="007662EE">
        <w:rPr>
          <w:b/>
          <w:sz w:val="28"/>
          <w:szCs w:val="28"/>
        </w:rPr>
        <w:t xml:space="preserve">13h30’ </w:t>
      </w:r>
      <w:r w:rsidR="007D2067" w:rsidRPr="007662EE">
        <w:rPr>
          <w:sz w:val="28"/>
          <w:szCs w:val="28"/>
        </w:rPr>
        <w:t>dự</w:t>
      </w:r>
      <w:r w:rsidRPr="007662EE">
        <w:rPr>
          <w:sz w:val="28"/>
          <w:szCs w:val="28"/>
        </w:rPr>
        <w:t xml:space="preserve"> Hội nghị</w:t>
      </w:r>
      <w:r w:rsidR="007D2067" w:rsidRPr="007662EE">
        <w:rPr>
          <w:sz w:val="28"/>
          <w:szCs w:val="28"/>
        </w:rPr>
        <w:t xml:space="preserve"> triển khai “Tháng hành động vì an toàn thực phẩm” năm 2024. Điểm tại Hội trường Trung tâm </w:t>
      </w:r>
      <w:r w:rsidR="009C5E00" w:rsidRPr="007662EE">
        <w:rPr>
          <w:sz w:val="28"/>
          <w:szCs w:val="28"/>
        </w:rPr>
        <w:t>Y</w:t>
      </w:r>
      <w:r w:rsidR="007D2067" w:rsidRPr="007662EE">
        <w:rPr>
          <w:sz w:val="28"/>
          <w:szCs w:val="28"/>
        </w:rPr>
        <w:t xml:space="preserve"> tế thành phố. </w:t>
      </w:r>
      <w:r w:rsidR="003A35FA" w:rsidRPr="007662EE">
        <w:rPr>
          <w:b/>
          <w:sz w:val="28"/>
          <w:szCs w:val="28"/>
        </w:rPr>
        <w:t>Đ/c Châu</w:t>
      </w:r>
    </w:p>
    <w:p w14:paraId="439A5B91" w14:textId="2DC9DC05" w:rsidR="00CE17C8" w:rsidRPr="007225D6" w:rsidRDefault="00004F3B" w:rsidP="007278C0">
      <w:pPr>
        <w:ind w:firstLine="567"/>
        <w:jc w:val="both"/>
        <w:rPr>
          <w:b/>
          <w:bCs/>
          <w:spacing w:val="-4"/>
          <w:sz w:val="28"/>
          <w:szCs w:val="28"/>
        </w:rPr>
      </w:pPr>
      <w:r w:rsidRPr="007225D6">
        <w:rPr>
          <w:b/>
          <w:bCs/>
          <w:spacing w:val="-4"/>
          <w:sz w:val="28"/>
          <w:szCs w:val="28"/>
        </w:rPr>
        <w:t>- Phó Chủ tịch Võ Hoài Hận</w:t>
      </w:r>
      <w:r w:rsidR="00D63FA5" w:rsidRPr="007225D6">
        <w:rPr>
          <w:b/>
          <w:bCs/>
          <w:spacing w:val="-4"/>
          <w:sz w:val="28"/>
          <w:szCs w:val="28"/>
        </w:rPr>
        <w:t xml:space="preserve">: </w:t>
      </w:r>
      <w:r w:rsidRPr="007225D6">
        <w:rPr>
          <w:b/>
          <w:spacing w:val="-4"/>
          <w:sz w:val="28"/>
          <w:szCs w:val="28"/>
        </w:rPr>
        <w:t>13h30’</w:t>
      </w:r>
      <w:r w:rsidR="00131105" w:rsidRPr="007225D6">
        <w:rPr>
          <w:b/>
          <w:spacing w:val="-4"/>
          <w:sz w:val="28"/>
          <w:szCs w:val="28"/>
        </w:rPr>
        <w:t xml:space="preserve"> </w:t>
      </w:r>
      <w:r w:rsidR="00131105" w:rsidRPr="007225D6">
        <w:rPr>
          <w:bCs/>
          <w:spacing w:val="-4"/>
          <w:sz w:val="28"/>
          <w:szCs w:val="28"/>
        </w:rPr>
        <w:t xml:space="preserve">tiếp, làm việc với Đoàn công tác Sở Tài nguyên và Môi trường </w:t>
      </w:r>
      <w:r w:rsidR="00131105" w:rsidRPr="007225D6">
        <w:rPr>
          <w:spacing w:val="-4"/>
          <w:sz w:val="28"/>
          <w:szCs w:val="28"/>
          <w:shd w:val="clear" w:color="auto" w:fill="FFFFFF"/>
        </w:rPr>
        <w:t>về tình hình thực hiện "Đề án Hậu Giang xanh đến năm 2025, định hướng đến năm 2030"</w:t>
      </w:r>
      <w:bookmarkStart w:id="1" w:name="_GoBack"/>
      <w:bookmarkEnd w:id="1"/>
      <w:r w:rsidR="00131105" w:rsidRPr="007225D6">
        <w:rPr>
          <w:bCs/>
          <w:spacing w:val="-4"/>
          <w:sz w:val="28"/>
          <w:szCs w:val="28"/>
        </w:rPr>
        <w:t>. Mời đại diện lãnh đạo: Ủy ban MTTQVN, Hội Nông dân, Đoàn TNCS HCM, Hội L</w:t>
      </w:r>
      <w:r w:rsidR="00B67BF7" w:rsidRPr="007225D6">
        <w:rPr>
          <w:bCs/>
          <w:spacing w:val="-4"/>
          <w:sz w:val="28"/>
          <w:szCs w:val="28"/>
        </w:rPr>
        <w:t>H</w:t>
      </w:r>
      <w:r w:rsidR="00131105" w:rsidRPr="007225D6">
        <w:rPr>
          <w:bCs/>
          <w:spacing w:val="-4"/>
          <w:sz w:val="28"/>
          <w:szCs w:val="28"/>
        </w:rPr>
        <w:t xml:space="preserve"> Phụ nữ, Phòng Tài nguyên </w:t>
      </w:r>
      <w:r w:rsidR="00B67BF7" w:rsidRPr="007225D6">
        <w:rPr>
          <w:bCs/>
          <w:spacing w:val="-4"/>
          <w:sz w:val="28"/>
          <w:szCs w:val="28"/>
        </w:rPr>
        <w:t>-</w:t>
      </w:r>
      <w:r w:rsidR="00131105" w:rsidRPr="007225D6">
        <w:rPr>
          <w:bCs/>
          <w:spacing w:val="-4"/>
          <w:sz w:val="28"/>
          <w:szCs w:val="28"/>
        </w:rPr>
        <w:t xml:space="preserve"> Môi trường </w:t>
      </w:r>
      <w:r w:rsidR="00131105" w:rsidRPr="007225D6">
        <w:rPr>
          <w:bCs/>
          <w:i/>
          <w:iCs/>
          <w:spacing w:val="-4"/>
          <w:sz w:val="28"/>
          <w:szCs w:val="28"/>
        </w:rPr>
        <w:t>(chuẩn bị nội dung)</w:t>
      </w:r>
      <w:r w:rsidR="00131105" w:rsidRPr="007225D6">
        <w:rPr>
          <w:bCs/>
          <w:spacing w:val="-4"/>
          <w:sz w:val="28"/>
          <w:szCs w:val="28"/>
        </w:rPr>
        <w:t>, Phòng Quản lý đô thị, Phòng Tài chính - Kế hoạch, Phòng Kinh tế, Phòng Văn hóa - Thông tin, Ban QLDA-ĐTXD, Trung tâm Văn hóa - Thể thao và Truyền thanh thành phố, Công ty TNHH MTV Công tr</w:t>
      </w:r>
      <w:r w:rsidR="007F770A" w:rsidRPr="007225D6">
        <w:rPr>
          <w:bCs/>
          <w:spacing w:val="-4"/>
          <w:sz w:val="28"/>
          <w:szCs w:val="28"/>
        </w:rPr>
        <w:t>ình đô thị Hậu Giang - Đội số 4 và</w:t>
      </w:r>
      <w:r w:rsidR="00131105" w:rsidRPr="007225D6">
        <w:rPr>
          <w:bCs/>
          <w:spacing w:val="-4"/>
          <w:sz w:val="28"/>
          <w:szCs w:val="28"/>
        </w:rPr>
        <w:t xml:space="preserve"> UBND xã, phường. Điểm tại </w:t>
      </w:r>
      <w:r w:rsidR="00A331EF" w:rsidRPr="007225D6">
        <w:rPr>
          <w:bCs/>
          <w:spacing w:val="-4"/>
          <w:sz w:val="28"/>
          <w:szCs w:val="28"/>
        </w:rPr>
        <w:t>Hội trường</w:t>
      </w:r>
      <w:r w:rsidR="000939EA" w:rsidRPr="007225D6">
        <w:rPr>
          <w:bCs/>
          <w:spacing w:val="-4"/>
          <w:sz w:val="28"/>
          <w:szCs w:val="28"/>
        </w:rPr>
        <w:t xml:space="preserve"> </w:t>
      </w:r>
      <w:r w:rsidR="000939EA" w:rsidRPr="007225D6">
        <w:rPr>
          <w:bCs/>
          <w:i/>
          <w:spacing w:val="-4"/>
          <w:sz w:val="28"/>
          <w:szCs w:val="28"/>
        </w:rPr>
        <w:t>(Tầng 3)</w:t>
      </w:r>
      <w:r w:rsidR="00131105" w:rsidRPr="007225D6">
        <w:rPr>
          <w:bCs/>
          <w:spacing w:val="-4"/>
          <w:sz w:val="28"/>
          <w:szCs w:val="28"/>
        </w:rPr>
        <w:t xml:space="preserve"> UBND thành phố. </w:t>
      </w:r>
      <w:r w:rsidR="00131105" w:rsidRPr="007225D6">
        <w:rPr>
          <w:b/>
          <w:bCs/>
          <w:spacing w:val="-4"/>
          <w:sz w:val="28"/>
          <w:szCs w:val="28"/>
        </w:rPr>
        <w:t xml:space="preserve">Đ/c Mến, </w:t>
      </w:r>
      <w:bookmarkEnd w:id="0"/>
      <w:r w:rsidR="007225D6" w:rsidRPr="007225D6">
        <w:rPr>
          <w:b/>
          <w:bCs/>
          <w:spacing w:val="-4"/>
          <w:sz w:val="28"/>
          <w:szCs w:val="28"/>
        </w:rPr>
        <w:t>Tâm</w:t>
      </w:r>
    </w:p>
    <w:p w14:paraId="4C00B859" w14:textId="77777777" w:rsidR="00F13871" w:rsidRPr="00F13871" w:rsidRDefault="00F13871" w:rsidP="00F13871">
      <w:pPr>
        <w:jc w:val="both"/>
        <w:rPr>
          <w:b/>
          <w:bCs/>
          <w:spacing w:val="-4"/>
          <w:sz w:val="12"/>
          <w:szCs w:val="28"/>
        </w:rPr>
      </w:pPr>
    </w:p>
    <w:p w14:paraId="5712CB91" w14:textId="478AEBF4" w:rsidR="00F13871" w:rsidRPr="007662EE" w:rsidRDefault="00F13871" w:rsidP="00F13871">
      <w:pPr>
        <w:ind w:firstLine="567"/>
        <w:jc w:val="both"/>
        <w:rPr>
          <w:b/>
          <w:i/>
          <w:iCs/>
          <w:sz w:val="28"/>
          <w:szCs w:val="28"/>
        </w:rPr>
      </w:pPr>
      <w:r w:rsidRPr="007662EE">
        <w:rPr>
          <w:b/>
          <w:sz w:val="28"/>
          <w:szCs w:val="28"/>
          <w:lang w:val="sv-SE"/>
        </w:rPr>
        <w:t xml:space="preserve">* </w:t>
      </w:r>
      <w:r w:rsidRPr="007662EE">
        <w:rPr>
          <w:b/>
          <w:sz w:val="28"/>
          <w:szCs w:val="28"/>
          <w:u w:val="single"/>
          <w:lang w:val="sv-SE"/>
        </w:rPr>
        <w:t xml:space="preserve">THỨ </w:t>
      </w:r>
      <w:r>
        <w:rPr>
          <w:b/>
          <w:sz w:val="28"/>
          <w:szCs w:val="28"/>
          <w:u w:val="single"/>
          <w:lang w:val="sv-SE"/>
        </w:rPr>
        <w:t>BẢY</w:t>
      </w:r>
      <w:r w:rsidRPr="007662EE">
        <w:rPr>
          <w:b/>
          <w:sz w:val="28"/>
          <w:szCs w:val="28"/>
          <w:u w:val="single"/>
          <w:lang w:val="sv-SE"/>
        </w:rPr>
        <w:t>, NGÀY 1</w:t>
      </w:r>
      <w:r>
        <w:rPr>
          <w:b/>
          <w:sz w:val="28"/>
          <w:szCs w:val="28"/>
          <w:u w:val="single"/>
          <w:lang w:val="sv-SE"/>
        </w:rPr>
        <w:t>3</w:t>
      </w:r>
      <w:r w:rsidRPr="007662EE">
        <w:rPr>
          <w:b/>
          <w:sz w:val="28"/>
          <w:szCs w:val="28"/>
          <w:u w:val="single"/>
          <w:lang w:val="sv-SE"/>
        </w:rPr>
        <w:t>/4/2024</w:t>
      </w:r>
    </w:p>
    <w:p w14:paraId="7605C992" w14:textId="3711BB2A" w:rsidR="00F13871" w:rsidRDefault="00F13871" w:rsidP="007278C0">
      <w:pPr>
        <w:ind w:firstLine="567"/>
        <w:jc w:val="both"/>
        <w:rPr>
          <w:color w:val="FF0000"/>
          <w:sz w:val="28"/>
          <w:szCs w:val="28"/>
          <w:shd w:val="clear" w:color="auto" w:fill="FFFFFF"/>
        </w:rPr>
      </w:pPr>
      <w:r w:rsidRPr="008B1A5C">
        <w:rPr>
          <w:b/>
          <w:bCs/>
          <w:color w:val="FF0000"/>
          <w:sz w:val="28"/>
          <w:szCs w:val="28"/>
        </w:rPr>
        <w:t xml:space="preserve">- Phó Chủ tịch </w:t>
      </w:r>
      <w:r w:rsidR="009C2485" w:rsidRPr="009C2485">
        <w:rPr>
          <w:b/>
          <w:bCs/>
          <w:color w:val="FF0000"/>
          <w:sz w:val="28"/>
          <w:szCs w:val="28"/>
        </w:rPr>
        <w:t>Bùi Việt Hà</w:t>
      </w:r>
      <w:r w:rsidRPr="008B1A5C">
        <w:rPr>
          <w:b/>
          <w:bCs/>
          <w:color w:val="FF0000"/>
          <w:sz w:val="28"/>
          <w:szCs w:val="28"/>
        </w:rPr>
        <w:t xml:space="preserve">: </w:t>
      </w:r>
      <w:r w:rsidRPr="008B1A5C">
        <w:rPr>
          <w:b/>
          <w:bCs/>
          <w:color w:val="FF0000"/>
          <w:sz w:val="28"/>
          <w:szCs w:val="28"/>
          <w:shd w:val="clear" w:color="auto" w:fill="FFFFFF"/>
        </w:rPr>
        <w:t xml:space="preserve">8h30’ </w:t>
      </w:r>
      <w:r w:rsidRPr="008B1A5C">
        <w:rPr>
          <w:color w:val="FF0000"/>
          <w:sz w:val="28"/>
          <w:szCs w:val="28"/>
          <w:shd w:val="clear" w:color="auto" w:fill="FFFFFF"/>
        </w:rPr>
        <w:t xml:space="preserve">dự Lễ phát động Phong trào thi </w:t>
      </w:r>
      <w:r w:rsidRPr="00F13871">
        <w:rPr>
          <w:color w:val="FF0000"/>
          <w:sz w:val="28"/>
          <w:szCs w:val="28"/>
          <w:shd w:val="clear" w:color="auto" w:fill="FFFFFF"/>
        </w:rPr>
        <w:t>đua “Xóa nhà tạm, nhà dột nát” năm 2025. Điểm tại phòng họp số 3 UBND tỉnh.</w:t>
      </w:r>
    </w:p>
    <w:p w14:paraId="7DBDB1AC" w14:textId="77777777" w:rsidR="007225D6" w:rsidRDefault="007225D6" w:rsidP="007278C0">
      <w:pPr>
        <w:ind w:firstLine="567"/>
        <w:jc w:val="both"/>
        <w:rPr>
          <w:color w:val="FF0000"/>
          <w:sz w:val="28"/>
          <w:szCs w:val="28"/>
          <w:shd w:val="clear" w:color="auto" w:fill="FFFFFF"/>
        </w:rPr>
      </w:pPr>
    </w:p>
    <w:tbl>
      <w:tblPr>
        <w:tblW w:w="9002" w:type="dxa"/>
        <w:jc w:val="center"/>
        <w:tblLayout w:type="fixed"/>
        <w:tblCellMar>
          <w:left w:w="0" w:type="dxa"/>
          <w:right w:w="0" w:type="dxa"/>
        </w:tblCellMar>
        <w:tblLook w:val="0000" w:firstRow="0" w:lastRow="0" w:firstColumn="0" w:lastColumn="0" w:noHBand="0" w:noVBand="0"/>
      </w:tblPr>
      <w:tblGrid>
        <w:gridCol w:w="4678"/>
        <w:gridCol w:w="992"/>
        <w:gridCol w:w="3332"/>
      </w:tblGrid>
      <w:tr w:rsidR="007662EE" w:rsidRPr="007662EE" w14:paraId="3DCF6D64" w14:textId="77777777" w:rsidTr="00AA02D5">
        <w:trPr>
          <w:trHeight w:val="284"/>
          <w:jc w:val="center"/>
        </w:trPr>
        <w:tc>
          <w:tcPr>
            <w:tcW w:w="4678" w:type="dxa"/>
            <w:tcMar>
              <w:left w:w="108" w:type="dxa"/>
              <w:right w:w="108" w:type="dxa"/>
            </w:tcMar>
          </w:tcPr>
          <w:p w14:paraId="2818DCAF" w14:textId="77777777" w:rsidR="005A58CA" w:rsidRPr="007662EE" w:rsidRDefault="005A58CA" w:rsidP="0025471D">
            <w:pPr>
              <w:jc w:val="both"/>
              <w:rPr>
                <w:b/>
                <w:i/>
                <w:lang w:val="sv-SE"/>
              </w:rPr>
            </w:pPr>
            <w:r w:rsidRPr="007662EE">
              <w:rPr>
                <w:b/>
                <w:i/>
                <w:lang w:val="sv-SE"/>
              </w:rPr>
              <w:t>Nơi nhận:</w:t>
            </w:r>
          </w:p>
          <w:p w14:paraId="3CB5C957" w14:textId="116463DF" w:rsidR="005A58CA" w:rsidRPr="007662EE" w:rsidRDefault="005A58CA" w:rsidP="0025471D">
            <w:pPr>
              <w:tabs>
                <w:tab w:val="left" w:pos="3582"/>
              </w:tabs>
              <w:jc w:val="both"/>
              <w:rPr>
                <w:sz w:val="22"/>
                <w:szCs w:val="22"/>
                <w:lang w:val="sv-SE"/>
              </w:rPr>
            </w:pPr>
            <w:r w:rsidRPr="007662EE">
              <w:rPr>
                <w:sz w:val="22"/>
                <w:szCs w:val="22"/>
                <w:lang w:val="sv-SE"/>
              </w:rPr>
              <w:t>- UBND tỉnh;</w:t>
            </w:r>
            <w:r w:rsidR="00751E35" w:rsidRPr="007662EE">
              <w:rPr>
                <w:sz w:val="22"/>
                <w:szCs w:val="22"/>
                <w:lang w:val="sv-SE"/>
              </w:rPr>
              <w:t xml:space="preserve"> </w:t>
            </w:r>
            <w:r w:rsidRPr="007662EE">
              <w:rPr>
                <w:sz w:val="22"/>
                <w:szCs w:val="22"/>
                <w:lang w:val="sv-SE"/>
              </w:rPr>
              <w:t>TT Thành ủy, TT HĐND t/p;</w:t>
            </w:r>
          </w:p>
          <w:p w14:paraId="24F9F45C" w14:textId="77777777" w:rsidR="005A58CA" w:rsidRPr="007662EE" w:rsidRDefault="005A58CA" w:rsidP="0025471D">
            <w:pPr>
              <w:tabs>
                <w:tab w:val="left" w:pos="3582"/>
              </w:tabs>
              <w:jc w:val="both"/>
              <w:rPr>
                <w:sz w:val="22"/>
                <w:szCs w:val="22"/>
                <w:lang w:val="sv-SE"/>
              </w:rPr>
            </w:pPr>
            <w:r w:rsidRPr="007662EE">
              <w:rPr>
                <w:sz w:val="22"/>
                <w:szCs w:val="22"/>
                <w:lang w:val="sv-SE"/>
              </w:rPr>
              <w:t>- VPTU, các Ban Đảng, MTTQ, Đoàn thể t/p;</w:t>
            </w:r>
          </w:p>
          <w:p w14:paraId="24203A86" w14:textId="77777777" w:rsidR="005A58CA" w:rsidRPr="007662EE" w:rsidRDefault="005A58CA" w:rsidP="0025471D">
            <w:pPr>
              <w:tabs>
                <w:tab w:val="left" w:pos="3582"/>
              </w:tabs>
              <w:jc w:val="both"/>
              <w:rPr>
                <w:sz w:val="22"/>
                <w:szCs w:val="22"/>
                <w:lang w:val="sv-SE"/>
              </w:rPr>
            </w:pPr>
            <w:r w:rsidRPr="007662EE">
              <w:rPr>
                <w:sz w:val="22"/>
                <w:szCs w:val="22"/>
                <w:lang w:val="sv-SE"/>
              </w:rPr>
              <w:t>- Các phòng, ban, ngành t/p;</w:t>
            </w:r>
          </w:p>
          <w:p w14:paraId="0371FD00" w14:textId="77777777" w:rsidR="005A58CA" w:rsidRPr="007662EE" w:rsidRDefault="005A58CA" w:rsidP="0025471D">
            <w:pPr>
              <w:tabs>
                <w:tab w:val="left" w:pos="3582"/>
              </w:tabs>
              <w:jc w:val="both"/>
              <w:rPr>
                <w:sz w:val="22"/>
                <w:szCs w:val="22"/>
                <w:lang w:val="sv-SE"/>
              </w:rPr>
            </w:pPr>
            <w:r w:rsidRPr="007662EE">
              <w:rPr>
                <w:sz w:val="22"/>
                <w:szCs w:val="22"/>
                <w:lang w:val="sv-SE"/>
              </w:rPr>
              <w:t>- Các cơ quan TW, Tỉnh đóng trên địa bàn;</w:t>
            </w:r>
          </w:p>
          <w:p w14:paraId="4703A611" w14:textId="77777777" w:rsidR="005A58CA" w:rsidRPr="007662EE" w:rsidRDefault="005A58CA" w:rsidP="0025471D">
            <w:pPr>
              <w:tabs>
                <w:tab w:val="left" w:pos="3582"/>
              </w:tabs>
              <w:jc w:val="both"/>
              <w:rPr>
                <w:sz w:val="22"/>
                <w:szCs w:val="22"/>
                <w:lang w:val="sv-SE"/>
              </w:rPr>
            </w:pPr>
            <w:r w:rsidRPr="007662EE">
              <w:rPr>
                <w:sz w:val="22"/>
                <w:szCs w:val="22"/>
                <w:lang w:val="sv-SE"/>
              </w:rPr>
              <w:t>- UBND các phường, xã;</w:t>
            </w:r>
          </w:p>
          <w:p w14:paraId="7206B570" w14:textId="53731DF8" w:rsidR="005A58CA" w:rsidRPr="007662EE" w:rsidRDefault="005A58CA" w:rsidP="0025471D">
            <w:pPr>
              <w:tabs>
                <w:tab w:val="left" w:pos="3582"/>
              </w:tabs>
              <w:jc w:val="both"/>
              <w:rPr>
                <w:sz w:val="22"/>
                <w:szCs w:val="22"/>
                <w:lang w:val="vi-VN"/>
              </w:rPr>
            </w:pPr>
            <w:r w:rsidRPr="007662EE">
              <w:rPr>
                <w:sz w:val="22"/>
                <w:szCs w:val="22"/>
                <w:lang w:val="sv-SE"/>
              </w:rPr>
              <w:t xml:space="preserve">- 3A, </w:t>
            </w:r>
            <w:r w:rsidR="007A561A" w:rsidRPr="007662EE">
              <w:rPr>
                <w:sz w:val="22"/>
                <w:szCs w:val="22"/>
                <w:lang w:val="sv-SE"/>
              </w:rPr>
              <w:t>3</w:t>
            </w:r>
            <w:r w:rsidRPr="007662EE">
              <w:rPr>
                <w:sz w:val="22"/>
                <w:szCs w:val="22"/>
                <w:lang w:val="sv-SE"/>
              </w:rPr>
              <w:t xml:space="preserve">B, </w:t>
            </w:r>
            <w:r w:rsidR="007A561A" w:rsidRPr="007662EE">
              <w:rPr>
                <w:sz w:val="22"/>
                <w:szCs w:val="22"/>
                <w:lang w:val="sv-SE"/>
              </w:rPr>
              <w:t>7</w:t>
            </w:r>
            <w:r w:rsidRPr="007662EE">
              <w:rPr>
                <w:sz w:val="22"/>
                <w:szCs w:val="22"/>
                <w:lang w:val="sv-SE"/>
              </w:rPr>
              <w:t>C; Lưu: VT, Ph…….</w:t>
            </w:r>
            <w:r w:rsidRPr="007662EE">
              <w:rPr>
                <w:sz w:val="22"/>
                <w:szCs w:val="22"/>
                <w:lang w:val="vi-VN"/>
              </w:rPr>
              <w:t xml:space="preserve"> b.</w:t>
            </w:r>
          </w:p>
          <w:p w14:paraId="066B6CAC" w14:textId="77777777" w:rsidR="005A58CA" w:rsidRPr="007662EE" w:rsidRDefault="005A58CA" w:rsidP="0025471D">
            <w:pPr>
              <w:tabs>
                <w:tab w:val="left" w:pos="192"/>
                <w:tab w:val="left" w:pos="3582"/>
              </w:tabs>
              <w:jc w:val="both"/>
              <w:rPr>
                <w:i/>
                <w:spacing w:val="-4"/>
                <w:sz w:val="28"/>
                <w:szCs w:val="28"/>
                <w:highlight w:val="yellow"/>
                <w:lang w:val="vi-VN"/>
              </w:rPr>
            </w:pPr>
            <w:r w:rsidRPr="007662EE">
              <w:rPr>
                <w:i/>
                <w:spacing w:val="-4"/>
                <w:sz w:val="22"/>
                <w:szCs w:val="22"/>
                <w:lang w:val="vi-VN"/>
              </w:rPr>
              <w:t>Đề nghị các</w:t>
            </w:r>
            <w:r w:rsidRPr="007662EE">
              <w:rPr>
                <w:i/>
                <w:spacing w:val="-4"/>
                <w:sz w:val="22"/>
                <w:szCs w:val="22"/>
              </w:rPr>
              <w:t xml:space="preserve"> phòng, ban,</w:t>
            </w:r>
            <w:r w:rsidRPr="007662EE">
              <w:rPr>
                <w:i/>
                <w:spacing w:val="-4"/>
                <w:sz w:val="22"/>
                <w:szCs w:val="22"/>
                <w:lang w:val="vi-VN"/>
              </w:rPr>
              <w:t xml:space="preserve"> ngành</w:t>
            </w:r>
            <w:r w:rsidRPr="007662EE">
              <w:rPr>
                <w:i/>
                <w:spacing w:val="-4"/>
                <w:sz w:val="22"/>
                <w:szCs w:val="22"/>
              </w:rPr>
              <w:t>, xã, phường</w:t>
            </w:r>
            <w:r w:rsidRPr="007662EE">
              <w:rPr>
                <w:i/>
                <w:spacing w:val="-4"/>
                <w:sz w:val="22"/>
                <w:szCs w:val="22"/>
                <w:lang w:val="vi-VN"/>
              </w:rPr>
              <w:t xml:space="preserve"> thường xuyên theo dõi Thông báo lịch làm việc của UBND thành phố trên trang Thông tin điện tử thành phố.</w:t>
            </w:r>
          </w:p>
        </w:tc>
        <w:tc>
          <w:tcPr>
            <w:tcW w:w="992" w:type="dxa"/>
          </w:tcPr>
          <w:p w14:paraId="1182C905" w14:textId="77777777" w:rsidR="005A58CA" w:rsidRPr="007662EE" w:rsidRDefault="005A58CA" w:rsidP="0025471D">
            <w:pPr>
              <w:tabs>
                <w:tab w:val="left" w:pos="3582"/>
              </w:tabs>
              <w:jc w:val="center"/>
              <w:rPr>
                <w:b/>
                <w:sz w:val="28"/>
                <w:szCs w:val="28"/>
                <w:lang w:val="vi-VN"/>
              </w:rPr>
            </w:pPr>
          </w:p>
        </w:tc>
        <w:tc>
          <w:tcPr>
            <w:tcW w:w="3332" w:type="dxa"/>
            <w:tcMar>
              <w:left w:w="108" w:type="dxa"/>
              <w:right w:w="108" w:type="dxa"/>
            </w:tcMar>
          </w:tcPr>
          <w:p w14:paraId="6234B403" w14:textId="71F2FA8C" w:rsidR="005A58CA" w:rsidRPr="007662EE" w:rsidRDefault="005A58CA" w:rsidP="0025471D">
            <w:pPr>
              <w:tabs>
                <w:tab w:val="left" w:pos="3582"/>
              </w:tabs>
              <w:jc w:val="center"/>
              <w:rPr>
                <w:b/>
                <w:sz w:val="28"/>
                <w:szCs w:val="28"/>
                <w:lang w:val="vi-VN"/>
              </w:rPr>
            </w:pPr>
            <w:r w:rsidRPr="007662EE">
              <w:rPr>
                <w:b/>
                <w:sz w:val="28"/>
                <w:szCs w:val="28"/>
                <w:lang w:val="vi-VN"/>
              </w:rPr>
              <w:t>TL. CHỦ TỊCH</w:t>
            </w:r>
          </w:p>
          <w:p w14:paraId="1AEAB367" w14:textId="77777777" w:rsidR="005A58CA" w:rsidRPr="007662EE" w:rsidRDefault="005A58CA" w:rsidP="0025471D">
            <w:pPr>
              <w:jc w:val="center"/>
              <w:rPr>
                <w:b/>
                <w:sz w:val="28"/>
                <w:szCs w:val="28"/>
                <w:lang w:val="vi-VN"/>
              </w:rPr>
            </w:pPr>
            <w:r w:rsidRPr="007662EE">
              <w:rPr>
                <w:b/>
                <w:sz w:val="28"/>
                <w:szCs w:val="28"/>
                <w:lang w:val="vi-VN"/>
              </w:rPr>
              <w:t>CHÁNH VĂN PHÒNG</w:t>
            </w:r>
          </w:p>
          <w:p w14:paraId="38F147DE" w14:textId="77777777" w:rsidR="005A58CA" w:rsidRPr="007662EE" w:rsidRDefault="005A58CA" w:rsidP="0025471D">
            <w:pPr>
              <w:jc w:val="center"/>
              <w:rPr>
                <w:b/>
                <w:sz w:val="28"/>
                <w:szCs w:val="28"/>
                <w:lang w:val="vi-VN"/>
              </w:rPr>
            </w:pPr>
          </w:p>
          <w:p w14:paraId="1B5ED423" w14:textId="04C6BB83" w:rsidR="005A58CA" w:rsidRPr="007662EE" w:rsidRDefault="005A58CA" w:rsidP="0025471D">
            <w:pPr>
              <w:jc w:val="center"/>
              <w:rPr>
                <w:b/>
                <w:sz w:val="28"/>
                <w:szCs w:val="28"/>
                <w:lang w:val="vi-VN"/>
              </w:rPr>
            </w:pPr>
          </w:p>
          <w:p w14:paraId="57143DB2" w14:textId="77777777" w:rsidR="00213AEE" w:rsidRPr="007662EE" w:rsidRDefault="00213AEE" w:rsidP="0025471D">
            <w:pPr>
              <w:jc w:val="center"/>
              <w:rPr>
                <w:b/>
                <w:sz w:val="28"/>
                <w:szCs w:val="28"/>
                <w:lang w:val="vi-VN"/>
              </w:rPr>
            </w:pPr>
          </w:p>
          <w:p w14:paraId="7299713F" w14:textId="77777777" w:rsidR="005A58CA" w:rsidRPr="007662EE" w:rsidRDefault="005A58CA" w:rsidP="0025471D">
            <w:pPr>
              <w:jc w:val="center"/>
              <w:rPr>
                <w:b/>
                <w:sz w:val="28"/>
                <w:szCs w:val="28"/>
                <w:lang w:val="vi-VN"/>
              </w:rPr>
            </w:pPr>
          </w:p>
          <w:p w14:paraId="27832941" w14:textId="77777777" w:rsidR="005A58CA" w:rsidRPr="007662EE" w:rsidRDefault="005A58CA" w:rsidP="0025471D">
            <w:pPr>
              <w:jc w:val="center"/>
              <w:rPr>
                <w:b/>
                <w:sz w:val="28"/>
                <w:szCs w:val="28"/>
                <w:lang w:val="vi-VN"/>
              </w:rPr>
            </w:pPr>
          </w:p>
          <w:p w14:paraId="6DD27495" w14:textId="77777777" w:rsidR="005A58CA" w:rsidRPr="007662EE" w:rsidRDefault="005A58CA" w:rsidP="0025471D">
            <w:pPr>
              <w:jc w:val="center"/>
              <w:rPr>
                <w:b/>
                <w:sz w:val="28"/>
                <w:szCs w:val="28"/>
              </w:rPr>
            </w:pPr>
            <w:r w:rsidRPr="007662EE">
              <w:rPr>
                <w:b/>
                <w:sz w:val="28"/>
                <w:szCs w:val="28"/>
              </w:rPr>
              <w:t>Võ Quốc Thắng</w:t>
            </w:r>
          </w:p>
        </w:tc>
      </w:tr>
    </w:tbl>
    <w:p w14:paraId="59A47982" w14:textId="77777777" w:rsidR="006368B8" w:rsidRPr="007662EE" w:rsidRDefault="006368B8" w:rsidP="0025471D">
      <w:pPr>
        <w:rPr>
          <w:sz w:val="2"/>
          <w:szCs w:val="2"/>
          <w:lang w:val="sv-SE"/>
        </w:rPr>
      </w:pPr>
    </w:p>
    <w:sectPr w:rsidR="006368B8" w:rsidRPr="007662EE" w:rsidSect="007225D6">
      <w:headerReference w:type="default" r:id="rId7"/>
      <w:footerReference w:type="even"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2F90" w14:textId="77777777" w:rsidR="005C18ED" w:rsidRDefault="005C18ED">
      <w:r>
        <w:separator/>
      </w:r>
    </w:p>
  </w:endnote>
  <w:endnote w:type="continuationSeparator" w:id="0">
    <w:p w14:paraId="02835C5E" w14:textId="77777777" w:rsidR="005C18ED" w:rsidRDefault="005C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BF8C" w14:textId="77777777" w:rsidR="005C18ED" w:rsidRDefault="005C18ED">
      <w:r>
        <w:separator/>
      </w:r>
    </w:p>
  </w:footnote>
  <w:footnote w:type="continuationSeparator" w:id="0">
    <w:p w14:paraId="37FA8E30" w14:textId="77777777" w:rsidR="005C18ED" w:rsidRDefault="005C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0879"/>
      <w:docPartObj>
        <w:docPartGallery w:val="Page Numbers (Top of Page)"/>
        <w:docPartUnique/>
      </w:docPartObj>
    </w:sdtPr>
    <w:sdtEndPr>
      <w:rPr>
        <w:noProof/>
      </w:rPr>
    </w:sdtEndPr>
    <w:sdtContent>
      <w:p w14:paraId="56890E78" w14:textId="1C8A6B5E" w:rsidR="004A54EC" w:rsidRDefault="004A54EC">
        <w:pPr>
          <w:pStyle w:val="Header"/>
          <w:jc w:val="center"/>
        </w:pPr>
        <w:r>
          <w:fldChar w:fldCharType="begin"/>
        </w:r>
        <w:r>
          <w:instrText xml:space="preserve"> PAGE   \* MERGEFORMAT </w:instrText>
        </w:r>
        <w:r>
          <w:fldChar w:fldCharType="separate"/>
        </w:r>
        <w:r w:rsidR="005A2C0E">
          <w:rPr>
            <w:noProof/>
          </w:rPr>
          <w:t>2</w:t>
        </w:r>
        <w:r>
          <w:rPr>
            <w:noProof/>
          </w:rPr>
          <w:fldChar w:fldCharType="end"/>
        </w:r>
      </w:p>
    </w:sdtContent>
  </w:sdt>
  <w:p w14:paraId="6E02D591" w14:textId="77777777" w:rsidR="004A54EC" w:rsidRDefault="004A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15:restartNumberingAfterBreak="0">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15:restartNumberingAfterBreak="0">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15:restartNumberingAfterBreak="0">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15:restartNumberingAfterBreak="0">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15:restartNumberingAfterBreak="0">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15:restartNumberingAfterBreak="0">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15:restartNumberingAfterBreak="0">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15:restartNumberingAfterBreak="0">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15:restartNumberingAfterBreak="0">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15:restartNumberingAfterBreak="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15:restartNumberingAfterBreak="0">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15:restartNumberingAfterBreak="0">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15:restartNumberingAfterBreak="0">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15:restartNumberingAfterBreak="0">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15:restartNumberingAfterBreak="0">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15:restartNumberingAfterBreak="0">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15:restartNumberingAfterBreak="0">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15:restartNumberingAfterBreak="0">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15:restartNumberingAfterBreak="0">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8"/>
    <w:rsid w:val="00001C91"/>
    <w:rsid w:val="00002696"/>
    <w:rsid w:val="000032C0"/>
    <w:rsid w:val="0000336F"/>
    <w:rsid w:val="00003752"/>
    <w:rsid w:val="00003F0E"/>
    <w:rsid w:val="00004F3B"/>
    <w:rsid w:val="0000542B"/>
    <w:rsid w:val="00005BB8"/>
    <w:rsid w:val="00005CC9"/>
    <w:rsid w:val="00006CBD"/>
    <w:rsid w:val="00007A2C"/>
    <w:rsid w:val="00010071"/>
    <w:rsid w:val="000104B3"/>
    <w:rsid w:val="000104CC"/>
    <w:rsid w:val="00010936"/>
    <w:rsid w:val="0001152C"/>
    <w:rsid w:val="00012A6D"/>
    <w:rsid w:val="0001536A"/>
    <w:rsid w:val="00015763"/>
    <w:rsid w:val="00015DDE"/>
    <w:rsid w:val="0001654D"/>
    <w:rsid w:val="000165A0"/>
    <w:rsid w:val="0001660F"/>
    <w:rsid w:val="00016924"/>
    <w:rsid w:val="00016F67"/>
    <w:rsid w:val="000177BB"/>
    <w:rsid w:val="0002094B"/>
    <w:rsid w:val="00020AB6"/>
    <w:rsid w:val="00020CBA"/>
    <w:rsid w:val="000226E3"/>
    <w:rsid w:val="00022F6C"/>
    <w:rsid w:val="0002368D"/>
    <w:rsid w:val="000237AF"/>
    <w:rsid w:val="000238E1"/>
    <w:rsid w:val="00023904"/>
    <w:rsid w:val="00023EE1"/>
    <w:rsid w:val="00024520"/>
    <w:rsid w:val="0002552F"/>
    <w:rsid w:val="00026F1D"/>
    <w:rsid w:val="000273FF"/>
    <w:rsid w:val="000301DD"/>
    <w:rsid w:val="000303B9"/>
    <w:rsid w:val="0003053D"/>
    <w:rsid w:val="00030627"/>
    <w:rsid w:val="000315DC"/>
    <w:rsid w:val="00031F6C"/>
    <w:rsid w:val="0003249B"/>
    <w:rsid w:val="0003287E"/>
    <w:rsid w:val="0003296E"/>
    <w:rsid w:val="00032AB3"/>
    <w:rsid w:val="00032EA3"/>
    <w:rsid w:val="00033C9C"/>
    <w:rsid w:val="000340AB"/>
    <w:rsid w:val="00034C1A"/>
    <w:rsid w:val="000350F9"/>
    <w:rsid w:val="00035209"/>
    <w:rsid w:val="000356AC"/>
    <w:rsid w:val="00035CAD"/>
    <w:rsid w:val="0003699F"/>
    <w:rsid w:val="00037D0E"/>
    <w:rsid w:val="00040031"/>
    <w:rsid w:val="00041047"/>
    <w:rsid w:val="000418F9"/>
    <w:rsid w:val="00041BBB"/>
    <w:rsid w:val="00041F15"/>
    <w:rsid w:val="000420E9"/>
    <w:rsid w:val="0004325B"/>
    <w:rsid w:val="00043FC8"/>
    <w:rsid w:val="00044A0C"/>
    <w:rsid w:val="0004535B"/>
    <w:rsid w:val="000455CE"/>
    <w:rsid w:val="000463B3"/>
    <w:rsid w:val="00046849"/>
    <w:rsid w:val="00046D21"/>
    <w:rsid w:val="0004728B"/>
    <w:rsid w:val="000477F8"/>
    <w:rsid w:val="00047966"/>
    <w:rsid w:val="00050204"/>
    <w:rsid w:val="00050243"/>
    <w:rsid w:val="000506CA"/>
    <w:rsid w:val="0005096E"/>
    <w:rsid w:val="0005366A"/>
    <w:rsid w:val="00054653"/>
    <w:rsid w:val="00054C33"/>
    <w:rsid w:val="000554C2"/>
    <w:rsid w:val="000558C4"/>
    <w:rsid w:val="000568B5"/>
    <w:rsid w:val="00056A5F"/>
    <w:rsid w:val="00060977"/>
    <w:rsid w:val="00060A85"/>
    <w:rsid w:val="00061053"/>
    <w:rsid w:val="00061724"/>
    <w:rsid w:val="0006244E"/>
    <w:rsid w:val="00062922"/>
    <w:rsid w:val="00066573"/>
    <w:rsid w:val="00066976"/>
    <w:rsid w:val="00066A44"/>
    <w:rsid w:val="00066B74"/>
    <w:rsid w:val="00067787"/>
    <w:rsid w:val="000678CE"/>
    <w:rsid w:val="000679CC"/>
    <w:rsid w:val="00067EA6"/>
    <w:rsid w:val="00067F16"/>
    <w:rsid w:val="00067FB2"/>
    <w:rsid w:val="00070B02"/>
    <w:rsid w:val="00070B5F"/>
    <w:rsid w:val="00070BEF"/>
    <w:rsid w:val="000713BE"/>
    <w:rsid w:val="000717BE"/>
    <w:rsid w:val="00071819"/>
    <w:rsid w:val="00071C6D"/>
    <w:rsid w:val="00071E2C"/>
    <w:rsid w:val="00071FAF"/>
    <w:rsid w:val="000729C6"/>
    <w:rsid w:val="0007353D"/>
    <w:rsid w:val="000740B8"/>
    <w:rsid w:val="000749FE"/>
    <w:rsid w:val="00075A5D"/>
    <w:rsid w:val="00075ECD"/>
    <w:rsid w:val="00075F11"/>
    <w:rsid w:val="00076A0E"/>
    <w:rsid w:val="000770C6"/>
    <w:rsid w:val="00077215"/>
    <w:rsid w:val="000775AC"/>
    <w:rsid w:val="0007777A"/>
    <w:rsid w:val="00080428"/>
    <w:rsid w:val="00081461"/>
    <w:rsid w:val="000827D0"/>
    <w:rsid w:val="0008312E"/>
    <w:rsid w:val="00083990"/>
    <w:rsid w:val="0008406A"/>
    <w:rsid w:val="00084776"/>
    <w:rsid w:val="00084E49"/>
    <w:rsid w:val="000853E7"/>
    <w:rsid w:val="00085C7E"/>
    <w:rsid w:val="00085F21"/>
    <w:rsid w:val="000864C9"/>
    <w:rsid w:val="00090560"/>
    <w:rsid w:val="00090AC5"/>
    <w:rsid w:val="000911CE"/>
    <w:rsid w:val="000913C5"/>
    <w:rsid w:val="000919C6"/>
    <w:rsid w:val="00092121"/>
    <w:rsid w:val="000939EA"/>
    <w:rsid w:val="00094CD3"/>
    <w:rsid w:val="00094D28"/>
    <w:rsid w:val="000A0C58"/>
    <w:rsid w:val="000A1134"/>
    <w:rsid w:val="000A142D"/>
    <w:rsid w:val="000A178C"/>
    <w:rsid w:val="000A198F"/>
    <w:rsid w:val="000A1F51"/>
    <w:rsid w:val="000A2364"/>
    <w:rsid w:val="000A3911"/>
    <w:rsid w:val="000A3C96"/>
    <w:rsid w:val="000A4439"/>
    <w:rsid w:val="000A4A4A"/>
    <w:rsid w:val="000A4F0D"/>
    <w:rsid w:val="000A5219"/>
    <w:rsid w:val="000A5EBF"/>
    <w:rsid w:val="000A6208"/>
    <w:rsid w:val="000A65BE"/>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2EFB"/>
    <w:rsid w:val="000C32D9"/>
    <w:rsid w:val="000C38B8"/>
    <w:rsid w:val="000C38D4"/>
    <w:rsid w:val="000C5F28"/>
    <w:rsid w:val="000C6DE5"/>
    <w:rsid w:val="000C7976"/>
    <w:rsid w:val="000C7BAC"/>
    <w:rsid w:val="000D0117"/>
    <w:rsid w:val="000D02A5"/>
    <w:rsid w:val="000D056A"/>
    <w:rsid w:val="000D0D91"/>
    <w:rsid w:val="000D1DA2"/>
    <w:rsid w:val="000D28E7"/>
    <w:rsid w:val="000D33AA"/>
    <w:rsid w:val="000D3982"/>
    <w:rsid w:val="000D5453"/>
    <w:rsid w:val="000D5B6C"/>
    <w:rsid w:val="000D66EE"/>
    <w:rsid w:val="000D682E"/>
    <w:rsid w:val="000D6ABC"/>
    <w:rsid w:val="000D6CA3"/>
    <w:rsid w:val="000D6DB6"/>
    <w:rsid w:val="000D7380"/>
    <w:rsid w:val="000E012C"/>
    <w:rsid w:val="000E0A64"/>
    <w:rsid w:val="000E13CC"/>
    <w:rsid w:val="000E1785"/>
    <w:rsid w:val="000E1E9A"/>
    <w:rsid w:val="000E20E4"/>
    <w:rsid w:val="000E23D0"/>
    <w:rsid w:val="000E2A8D"/>
    <w:rsid w:val="000E2C62"/>
    <w:rsid w:val="000E3806"/>
    <w:rsid w:val="000E421C"/>
    <w:rsid w:val="000E47BD"/>
    <w:rsid w:val="000E484D"/>
    <w:rsid w:val="000E552F"/>
    <w:rsid w:val="000E5630"/>
    <w:rsid w:val="000E5983"/>
    <w:rsid w:val="000E5DD9"/>
    <w:rsid w:val="000E6785"/>
    <w:rsid w:val="000E6B50"/>
    <w:rsid w:val="000E7B49"/>
    <w:rsid w:val="000F080D"/>
    <w:rsid w:val="000F19B0"/>
    <w:rsid w:val="000F2867"/>
    <w:rsid w:val="000F292A"/>
    <w:rsid w:val="000F2AD3"/>
    <w:rsid w:val="000F2B03"/>
    <w:rsid w:val="000F30AE"/>
    <w:rsid w:val="000F3235"/>
    <w:rsid w:val="000F3705"/>
    <w:rsid w:val="000F3BEB"/>
    <w:rsid w:val="000F3EAF"/>
    <w:rsid w:val="000F4A2D"/>
    <w:rsid w:val="000F77D5"/>
    <w:rsid w:val="000F7A04"/>
    <w:rsid w:val="001003E1"/>
    <w:rsid w:val="00100D24"/>
    <w:rsid w:val="00101337"/>
    <w:rsid w:val="00101795"/>
    <w:rsid w:val="00101FDF"/>
    <w:rsid w:val="0010204A"/>
    <w:rsid w:val="001025F9"/>
    <w:rsid w:val="001027CE"/>
    <w:rsid w:val="0010295B"/>
    <w:rsid w:val="00102D54"/>
    <w:rsid w:val="0010384C"/>
    <w:rsid w:val="0010411E"/>
    <w:rsid w:val="00104EB5"/>
    <w:rsid w:val="001052C4"/>
    <w:rsid w:val="00105929"/>
    <w:rsid w:val="001069E1"/>
    <w:rsid w:val="001078F8"/>
    <w:rsid w:val="00107DB5"/>
    <w:rsid w:val="00107FDF"/>
    <w:rsid w:val="00110879"/>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0D0"/>
    <w:rsid w:val="001212F0"/>
    <w:rsid w:val="0012133E"/>
    <w:rsid w:val="001214FA"/>
    <w:rsid w:val="0012163A"/>
    <w:rsid w:val="00121692"/>
    <w:rsid w:val="0012220A"/>
    <w:rsid w:val="001229FC"/>
    <w:rsid w:val="00122C10"/>
    <w:rsid w:val="001250B6"/>
    <w:rsid w:val="00125EEF"/>
    <w:rsid w:val="001262FB"/>
    <w:rsid w:val="001279DF"/>
    <w:rsid w:val="00130A66"/>
    <w:rsid w:val="00130CD9"/>
    <w:rsid w:val="00131105"/>
    <w:rsid w:val="00131C5E"/>
    <w:rsid w:val="001330EC"/>
    <w:rsid w:val="00133D9C"/>
    <w:rsid w:val="0013439A"/>
    <w:rsid w:val="00134E03"/>
    <w:rsid w:val="00134F69"/>
    <w:rsid w:val="0013542A"/>
    <w:rsid w:val="0013643A"/>
    <w:rsid w:val="00136E32"/>
    <w:rsid w:val="00137652"/>
    <w:rsid w:val="00137741"/>
    <w:rsid w:val="00137767"/>
    <w:rsid w:val="00137CBF"/>
    <w:rsid w:val="00140BE3"/>
    <w:rsid w:val="00140EA8"/>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2A09"/>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6A03"/>
    <w:rsid w:val="00167BF2"/>
    <w:rsid w:val="00170068"/>
    <w:rsid w:val="001705ED"/>
    <w:rsid w:val="00170AED"/>
    <w:rsid w:val="00170D2F"/>
    <w:rsid w:val="0017210F"/>
    <w:rsid w:val="0017211A"/>
    <w:rsid w:val="00172D97"/>
    <w:rsid w:val="00173D1E"/>
    <w:rsid w:val="00174246"/>
    <w:rsid w:val="00174EE2"/>
    <w:rsid w:val="00175C9C"/>
    <w:rsid w:val="001769C1"/>
    <w:rsid w:val="0017779B"/>
    <w:rsid w:val="001777EC"/>
    <w:rsid w:val="001777F7"/>
    <w:rsid w:val="00177855"/>
    <w:rsid w:val="00177C3B"/>
    <w:rsid w:val="00180782"/>
    <w:rsid w:val="00180E90"/>
    <w:rsid w:val="00182986"/>
    <w:rsid w:val="00182F0D"/>
    <w:rsid w:val="00182F14"/>
    <w:rsid w:val="00183F7C"/>
    <w:rsid w:val="001846ED"/>
    <w:rsid w:val="001849BC"/>
    <w:rsid w:val="00184D39"/>
    <w:rsid w:val="00185F91"/>
    <w:rsid w:val="001867C3"/>
    <w:rsid w:val="001868E8"/>
    <w:rsid w:val="00186D39"/>
    <w:rsid w:val="00186D66"/>
    <w:rsid w:val="00186F0C"/>
    <w:rsid w:val="001874F4"/>
    <w:rsid w:val="00187D67"/>
    <w:rsid w:val="00191076"/>
    <w:rsid w:val="00191C0A"/>
    <w:rsid w:val="00192058"/>
    <w:rsid w:val="00192FD5"/>
    <w:rsid w:val="00193419"/>
    <w:rsid w:val="0019397F"/>
    <w:rsid w:val="00193DBE"/>
    <w:rsid w:val="00193FC9"/>
    <w:rsid w:val="00195563"/>
    <w:rsid w:val="001957EE"/>
    <w:rsid w:val="00195DBE"/>
    <w:rsid w:val="00195EB8"/>
    <w:rsid w:val="001962D5"/>
    <w:rsid w:val="0019637F"/>
    <w:rsid w:val="001977A3"/>
    <w:rsid w:val="00197DE0"/>
    <w:rsid w:val="00197F8D"/>
    <w:rsid w:val="001A0188"/>
    <w:rsid w:val="001A04E8"/>
    <w:rsid w:val="001A0968"/>
    <w:rsid w:val="001A1019"/>
    <w:rsid w:val="001A17DE"/>
    <w:rsid w:val="001A1C7B"/>
    <w:rsid w:val="001A2929"/>
    <w:rsid w:val="001A2CD6"/>
    <w:rsid w:val="001A2D11"/>
    <w:rsid w:val="001A2FDD"/>
    <w:rsid w:val="001A3E98"/>
    <w:rsid w:val="001A50EF"/>
    <w:rsid w:val="001A5602"/>
    <w:rsid w:val="001A5666"/>
    <w:rsid w:val="001A5C00"/>
    <w:rsid w:val="001A65C6"/>
    <w:rsid w:val="001A6F2C"/>
    <w:rsid w:val="001A7EA0"/>
    <w:rsid w:val="001B04DD"/>
    <w:rsid w:val="001B0568"/>
    <w:rsid w:val="001B065C"/>
    <w:rsid w:val="001B0DD0"/>
    <w:rsid w:val="001B267E"/>
    <w:rsid w:val="001B2957"/>
    <w:rsid w:val="001B2C06"/>
    <w:rsid w:val="001B363D"/>
    <w:rsid w:val="001B391C"/>
    <w:rsid w:val="001B3C7A"/>
    <w:rsid w:val="001B48D6"/>
    <w:rsid w:val="001B5A18"/>
    <w:rsid w:val="001B669E"/>
    <w:rsid w:val="001B696C"/>
    <w:rsid w:val="001B6BD0"/>
    <w:rsid w:val="001B7083"/>
    <w:rsid w:val="001B75E9"/>
    <w:rsid w:val="001B7AA0"/>
    <w:rsid w:val="001C03F0"/>
    <w:rsid w:val="001C1FD9"/>
    <w:rsid w:val="001C2289"/>
    <w:rsid w:val="001C24DC"/>
    <w:rsid w:val="001C2887"/>
    <w:rsid w:val="001C2B98"/>
    <w:rsid w:val="001C2CAA"/>
    <w:rsid w:val="001C31CC"/>
    <w:rsid w:val="001C393F"/>
    <w:rsid w:val="001C3B30"/>
    <w:rsid w:val="001C476B"/>
    <w:rsid w:val="001C5013"/>
    <w:rsid w:val="001C50A1"/>
    <w:rsid w:val="001C5684"/>
    <w:rsid w:val="001C5FB3"/>
    <w:rsid w:val="001C6540"/>
    <w:rsid w:val="001D0262"/>
    <w:rsid w:val="001D09B0"/>
    <w:rsid w:val="001D1851"/>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BAC"/>
    <w:rsid w:val="001E0DCD"/>
    <w:rsid w:val="001E0F36"/>
    <w:rsid w:val="001E142A"/>
    <w:rsid w:val="001E14EB"/>
    <w:rsid w:val="001E16F5"/>
    <w:rsid w:val="001E220C"/>
    <w:rsid w:val="001E29F7"/>
    <w:rsid w:val="001E38AD"/>
    <w:rsid w:val="001E3A58"/>
    <w:rsid w:val="001E4BB0"/>
    <w:rsid w:val="001E5307"/>
    <w:rsid w:val="001E5B4F"/>
    <w:rsid w:val="001E61C4"/>
    <w:rsid w:val="001E6971"/>
    <w:rsid w:val="001E6BFF"/>
    <w:rsid w:val="001E79EA"/>
    <w:rsid w:val="001E7E96"/>
    <w:rsid w:val="001F023D"/>
    <w:rsid w:val="001F04DE"/>
    <w:rsid w:val="001F0EC9"/>
    <w:rsid w:val="001F34C2"/>
    <w:rsid w:val="001F3544"/>
    <w:rsid w:val="001F490D"/>
    <w:rsid w:val="001F5908"/>
    <w:rsid w:val="001F5971"/>
    <w:rsid w:val="001F5BEC"/>
    <w:rsid w:val="001F6283"/>
    <w:rsid w:val="001F6B8D"/>
    <w:rsid w:val="001F799B"/>
    <w:rsid w:val="00200CCA"/>
    <w:rsid w:val="00201530"/>
    <w:rsid w:val="00202BF2"/>
    <w:rsid w:val="002035BF"/>
    <w:rsid w:val="00203AC9"/>
    <w:rsid w:val="00204361"/>
    <w:rsid w:val="00204505"/>
    <w:rsid w:val="00204A0A"/>
    <w:rsid w:val="00204EB3"/>
    <w:rsid w:val="002050B5"/>
    <w:rsid w:val="002051C8"/>
    <w:rsid w:val="00205422"/>
    <w:rsid w:val="00205FD1"/>
    <w:rsid w:val="00205FD4"/>
    <w:rsid w:val="0020757F"/>
    <w:rsid w:val="00207FA8"/>
    <w:rsid w:val="0021020F"/>
    <w:rsid w:val="002105DF"/>
    <w:rsid w:val="002109BE"/>
    <w:rsid w:val="0021104E"/>
    <w:rsid w:val="00211B7E"/>
    <w:rsid w:val="00212003"/>
    <w:rsid w:val="00212CEF"/>
    <w:rsid w:val="002132A2"/>
    <w:rsid w:val="002137DD"/>
    <w:rsid w:val="00213990"/>
    <w:rsid w:val="00213AEE"/>
    <w:rsid w:val="0021456E"/>
    <w:rsid w:val="0021482B"/>
    <w:rsid w:val="0021602E"/>
    <w:rsid w:val="00216AFB"/>
    <w:rsid w:val="0022124B"/>
    <w:rsid w:val="00221694"/>
    <w:rsid w:val="00221BEB"/>
    <w:rsid w:val="00221DB0"/>
    <w:rsid w:val="00224936"/>
    <w:rsid w:val="0022496E"/>
    <w:rsid w:val="0022591F"/>
    <w:rsid w:val="002268C4"/>
    <w:rsid w:val="00227B1D"/>
    <w:rsid w:val="00227DAC"/>
    <w:rsid w:val="00227E42"/>
    <w:rsid w:val="00230153"/>
    <w:rsid w:val="0023127E"/>
    <w:rsid w:val="00231339"/>
    <w:rsid w:val="002318A9"/>
    <w:rsid w:val="00231A6F"/>
    <w:rsid w:val="0023297B"/>
    <w:rsid w:val="00233517"/>
    <w:rsid w:val="0023439C"/>
    <w:rsid w:val="002346E5"/>
    <w:rsid w:val="00236B1E"/>
    <w:rsid w:val="00237683"/>
    <w:rsid w:val="002377EB"/>
    <w:rsid w:val="00240185"/>
    <w:rsid w:val="002403BB"/>
    <w:rsid w:val="00241109"/>
    <w:rsid w:val="00241CC0"/>
    <w:rsid w:val="0024200E"/>
    <w:rsid w:val="00242865"/>
    <w:rsid w:val="00242A49"/>
    <w:rsid w:val="0024349C"/>
    <w:rsid w:val="00243BBA"/>
    <w:rsid w:val="00243F21"/>
    <w:rsid w:val="00244586"/>
    <w:rsid w:val="0024489D"/>
    <w:rsid w:val="00247034"/>
    <w:rsid w:val="00247635"/>
    <w:rsid w:val="002502A6"/>
    <w:rsid w:val="0025031F"/>
    <w:rsid w:val="00252393"/>
    <w:rsid w:val="00252692"/>
    <w:rsid w:val="00252865"/>
    <w:rsid w:val="00252A7F"/>
    <w:rsid w:val="00252CB4"/>
    <w:rsid w:val="00253AB9"/>
    <w:rsid w:val="00253AD5"/>
    <w:rsid w:val="00253CF8"/>
    <w:rsid w:val="00254010"/>
    <w:rsid w:val="0025457D"/>
    <w:rsid w:val="0025471D"/>
    <w:rsid w:val="002550C8"/>
    <w:rsid w:val="00255C3F"/>
    <w:rsid w:val="0025750F"/>
    <w:rsid w:val="00261958"/>
    <w:rsid w:val="00263128"/>
    <w:rsid w:val="002637CE"/>
    <w:rsid w:val="00263C2E"/>
    <w:rsid w:val="00264566"/>
    <w:rsid w:val="002645CD"/>
    <w:rsid w:val="00265672"/>
    <w:rsid w:val="00265C9E"/>
    <w:rsid w:val="00266EC3"/>
    <w:rsid w:val="00267631"/>
    <w:rsid w:val="00273D9D"/>
    <w:rsid w:val="00273F7B"/>
    <w:rsid w:val="00273FDC"/>
    <w:rsid w:val="00274A20"/>
    <w:rsid w:val="002760F2"/>
    <w:rsid w:val="00276BFA"/>
    <w:rsid w:val="00277F20"/>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3F7"/>
    <w:rsid w:val="00287D66"/>
    <w:rsid w:val="002903E8"/>
    <w:rsid w:val="002908CD"/>
    <w:rsid w:val="00290C28"/>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A49"/>
    <w:rsid w:val="002A2DF6"/>
    <w:rsid w:val="002A2E95"/>
    <w:rsid w:val="002A3993"/>
    <w:rsid w:val="002A6296"/>
    <w:rsid w:val="002A6469"/>
    <w:rsid w:val="002A654C"/>
    <w:rsid w:val="002A75FA"/>
    <w:rsid w:val="002A7BC8"/>
    <w:rsid w:val="002B1316"/>
    <w:rsid w:val="002B1618"/>
    <w:rsid w:val="002B1F66"/>
    <w:rsid w:val="002B2617"/>
    <w:rsid w:val="002B26DB"/>
    <w:rsid w:val="002B3630"/>
    <w:rsid w:val="002B7665"/>
    <w:rsid w:val="002B7834"/>
    <w:rsid w:val="002B7957"/>
    <w:rsid w:val="002C0B03"/>
    <w:rsid w:val="002C15EA"/>
    <w:rsid w:val="002C2DD3"/>
    <w:rsid w:val="002C3499"/>
    <w:rsid w:val="002C3C5C"/>
    <w:rsid w:val="002C3E4A"/>
    <w:rsid w:val="002C3E82"/>
    <w:rsid w:val="002C47EF"/>
    <w:rsid w:val="002C4C05"/>
    <w:rsid w:val="002C6DE7"/>
    <w:rsid w:val="002C7786"/>
    <w:rsid w:val="002C7B0A"/>
    <w:rsid w:val="002C7BD1"/>
    <w:rsid w:val="002D10D7"/>
    <w:rsid w:val="002D160E"/>
    <w:rsid w:val="002D1A37"/>
    <w:rsid w:val="002D1C7F"/>
    <w:rsid w:val="002D292B"/>
    <w:rsid w:val="002D2DD6"/>
    <w:rsid w:val="002D33D6"/>
    <w:rsid w:val="002D3A1C"/>
    <w:rsid w:val="002D4586"/>
    <w:rsid w:val="002D4682"/>
    <w:rsid w:val="002D4912"/>
    <w:rsid w:val="002D4F65"/>
    <w:rsid w:val="002D58D0"/>
    <w:rsid w:val="002D5CBC"/>
    <w:rsid w:val="002D6780"/>
    <w:rsid w:val="002D6915"/>
    <w:rsid w:val="002D6E5C"/>
    <w:rsid w:val="002D7019"/>
    <w:rsid w:val="002D705B"/>
    <w:rsid w:val="002D7795"/>
    <w:rsid w:val="002E01AA"/>
    <w:rsid w:val="002E1452"/>
    <w:rsid w:val="002E2077"/>
    <w:rsid w:val="002E20AE"/>
    <w:rsid w:val="002E25A2"/>
    <w:rsid w:val="002E3446"/>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1A5A"/>
    <w:rsid w:val="002F26BD"/>
    <w:rsid w:val="002F282E"/>
    <w:rsid w:val="002F31A4"/>
    <w:rsid w:val="002F361C"/>
    <w:rsid w:val="002F3934"/>
    <w:rsid w:val="002F39CA"/>
    <w:rsid w:val="002F5051"/>
    <w:rsid w:val="002F584D"/>
    <w:rsid w:val="002F5CCC"/>
    <w:rsid w:val="002F6A14"/>
    <w:rsid w:val="002F6D07"/>
    <w:rsid w:val="002F7804"/>
    <w:rsid w:val="002F7DD6"/>
    <w:rsid w:val="00300FE7"/>
    <w:rsid w:val="0030138C"/>
    <w:rsid w:val="00301490"/>
    <w:rsid w:val="00301C57"/>
    <w:rsid w:val="00303004"/>
    <w:rsid w:val="00303103"/>
    <w:rsid w:val="00304424"/>
    <w:rsid w:val="0030460C"/>
    <w:rsid w:val="00304A73"/>
    <w:rsid w:val="003059CF"/>
    <w:rsid w:val="00306531"/>
    <w:rsid w:val="00307148"/>
    <w:rsid w:val="00307B77"/>
    <w:rsid w:val="0031086B"/>
    <w:rsid w:val="0031093B"/>
    <w:rsid w:val="00310A80"/>
    <w:rsid w:val="00310D0E"/>
    <w:rsid w:val="003110C4"/>
    <w:rsid w:val="00311DF7"/>
    <w:rsid w:val="0031248C"/>
    <w:rsid w:val="0031251F"/>
    <w:rsid w:val="003129E6"/>
    <w:rsid w:val="00312BAA"/>
    <w:rsid w:val="0031363F"/>
    <w:rsid w:val="00313950"/>
    <w:rsid w:val="0031550D"/>
    <w:rsid w:val="0031642A"/>
    <w:rsid w:val="00320040"/>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15C5"/>
    <w:rsid w:val="00332173"/>
    <w:rsid w:val="00332507"/>
    <w:rsid w:val="003326E8"/>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57D25"/>
    <w:rsid w:val="00360ED6"/>
    <w:rsid w:val="003615F2"/>
    <w:rsid w:val="003630D8"/>
    <w:rsid w:val="0036476D"/>
    <w:rsid w:val="0036563F"/>
    <w:rsid w:val="00366600"/>
    <w:rsid w:val="0037061E"/>
    <w:rsid w:val="00370A85"/>
    <w:rsid w:val="00372F86"/>
    <w:rsid w:val="003731DB"/>
    <w:rsid w:val="003749A4"/>
    <w:rsid w:val="003750AE"/>
    <w:rsid w:val="00375279"/>
    <w:rsid w:val="00375F82"/>
    <w:rsid w:val="00376A10"/>
    <w:rsid w:val="00376BB1"/>
    <w:rsid w:val="003771DE"/>
    <w:rsid w:val="00377C5D"/>
    <w:rsid w:val="00377D68"/>
    <w:rsid w:val="00377D9A"/>
    <w:rsid w:val="00377F68"/>
    <w:rsid w:val="00380453"/>
    <w:rsid w:val="00382442"/>
    <w:rsid w:val="0038313E"/>
    <w:rsid w:val="003833A3"/>
    <w:rsid w:val="003848B6"/>
    <w:rsid w:val="00384F45"/>
    <w:rsid w:val="00385B5E"/>
    <w:rsid w:val="00386765"/>
    <w:rsid w:val="003867A5"/>
    <w:rsid w:val="00387595"/>
    <w:rsid w:val="0038762C"/>
    <w:rsid w:val="00387865"/>
    <w:rsid w:val="003913F8"/>
    <w:rsid w:val="00391D62"/>
    <w:rsid w:val="00392059"/>
    <w:rsid w:val="003931DB"/>
    <w:rsid w:val="003956FC"/>
    <w:rsid w:val="003960AA"/>
    <w:rsid w:val="003961C6"/>
    <w:rsid w:val="00396882"/>
    <w:rsid w:val="003968D9"/>
    <w:rsid w:val="003969E4"/>
    <w:rsid w:val="00396B44"/>
    <w:rsid w:val="00397270"/>
    <w:rsid w:val="00397576"/>
    <w:rsid w:val="003A01BD"/>
    <w:rsid w:val="003A0A7C"/>
    <w:rsid w:val="003A0D76"/>
    <w:rsid w:val="003A1E09"/>
    <w:rsid w:val="003A35FA"/>
    <w:rsid w:val="003A3B54"/>
    <w:rsid w:val="003A4803"/>
    <w:rsid w:val="003A4944"/>
    <w:rsid w:val="003A65F1"/>
    <w:rsid w:val="003A6757"/>
    <w:rsid w:val="003A69BC"/>
    <w:rsid w:val="003B0929"/>
    <w:rsid w:val="003B0A1E"/>
    <w:rsid w:val="003B0AB1"/>
    <w:rsid w:val="003B0E29"/>
    <w:rsid w:val="003B1A78"/>
    <w:rsid w:val="003B1CCD"/>
    <w:rsid w:val="003B2347"/>
    <w:rsid w:val="003B3792"/>
    <w:rsid w:val="003B38E3"/>
    <w:rsid w:val="003B3BC1"/>
    <w:rsid w:val="003B4C09"/>
    <w:rsid w:val="003B4C4A"/>
    <w:rsid w:val="003B4F5C"/>
    <w:rsid w:val="003B53BC"/>
    <w:rsid w:val="003B689D"/>
    <w:rsid w:val="003B6AB1"/>
    <w:rsid w:val="003B75C5"/>
    <w:rsid w:val="003C02CE"/>
    <w:rsid w:val="003C0DDB"/>
    <w:rsid w:val="003C0E6E"/>
    <w:rsid w:val="003C1E89"/>
    <w:rsid w:val="003C2A22"/>
    <w:rsid w:val="003C3655"/>
    <w:rsid w:val="003C3FCA"/>
    <w:rsid w:val="003C401F"/>
    <w:rsid w:val="003C6AAF"/>
    <w:rsid w:val="003C7194"/>
    <w:rsid w:val="003C758D"/>
    <w:rsid w:val="003C7723"/>
    <w:rsid w:val="003C7AD9"/>
    <w:rsid w:val="003C7EE5"/>
    <w:rsid w:val="003C7FDB"/>
    <w:rsid w:val="003D0101"/>
    <w:rsid w:val="003D0188"/>
    <w:rsid w:val="003D0C2B"/>
    <w:rsid w:val="003D1D46"/>
    <w:rsid w:val="003D2E17"/>
    <w:rsid w:val="003D2F40"/>
    <w:rsid w:val="003D2FA8"/>
    <w:rsid w:val="003D314B"/>
    <w:rsid w:val="003D3636"/>
    <w:rsid w:val="003D409C"/>
    <w:rsid w:val="003D4128"/>
    <w:rsid w:val="003D43E0"/>
    <w:rsid w:val="003D600A"/>
    <w:rsid w:val="003D61A4"/>
    <w:rsid w:val="003D6AC7"/>
    <w:rsid w:val="003D6FE0"/>
    <w:rsid w:val="003D76B2"/>
    <w:rsid w:val="003E0349"/>
    <w:rsid w:val="003E0DDA"/>
    <w:rsid w:val="003E16C5"/>
    <w:rsid w:val="003E1BD8"/>
    <w:rsid w:val="003E2DB0"/>
    <w:rsid w:val="003E3F73"/>
    <w:rsid w:val="003E4190"/>
    <w:rsid w:val="003E4623"/>
    <w:rsid w:val="003E4758"/>
    <w:rsid w:val="003E5485"/>
    <w:rsid w:val="003E5AE3"/>
    <w:rsid w:val="003E6281"/>
    <w:rsid w:val="003E6783"/>
    <w:rsid w:val="003E7B3B"/>
    <w:rsid w:val="003E7F25"/>
    <w:rsid w:val="003F199C"/>
    <w:rsid w:val="003F1B7F"/>
    <w:rsid w:val="003F1C06"/>
    <w:rsid w:val="003F364D"/>
    <w:rsid w:val="003F372E"/>
    <w:rsid w:val="003F50DA"/>
    <w:rsid w:val="003F53D2"/>
    <w:rsid w:val="003F57D3"/>
    <w:rsid w:val="003F5A4C"/>
    <w:rsid w:val="003F7494"/>
    <w:rsid w:val="003F79C1"/>
    <w:rsid w:val="003F7AF9"/>
    <w:rsid w:val="003F7FCF"/>
    <w:rsid w:val="00400526"/>
    <w:rsid w:val="00400A60"/>
    <w:rsid w:val="00400A8E"/>
    <w:rsid w:val="00400D41"/>
    <w:rsid w:val="0040137E"/>
    <w:rsid w:val="00401881"/>
    <w:rsid w:val="0040281E"/>
    <w:rsid w:val="00402B59"/>
    <w:rsid w:val="00402E0E"/>
    <w:rsid w:val="00402EF7"/>
    <w:rsid w:val="00403038"/>
    <w:rsid w:val="00403153"/>
    <w:rsid w:val="00404768"/>
    <w:rsid w:val="00404A26"/>
    <w:rsid w:val="0040581E"/>
    <w:rsid w:val="004059E8"/>
    <w:rsid w:val="00407263"/>
    <w:rsid w:val="00407666"/>
    <w:rsid w:val="00407EFC"/>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47C8"/>
    <w:rsid w:val="004254E8"/>
    <w:rsid w:val="004257D1"/>
    <w:rsid w:val="00425A3B"/>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45B3"/>
    <w:rsid w:val="00445342"/>
    <w:rsid w:val="004469AA"/>
    <w:rsid w:val="00446F28"/>
    <w:rsid w:val="00447316"/>
    <w:rsid w:val="00447A2A"/>
    <w:rsid w:val="00447BCD"/>
    <w:rsid w:val="00450080"/>
    <w:rsid w:val="004505E7"/>
    <w:rsid w:val="00450F0F"/>
    <w:rsid w:val="00450F42"/>
    <w:rsid w:val="00451589"/>
    <w:rsid w:val="0045177C"/>
    <w:rsid w:val="00451F02"/>
    <w:rsid w:val="00452111"/>
    <w:rsid w:val="004527A7"/>
    <w:rsid w:val="0045288B"/>
    <w:rsid w:val="00452CF9"/>
    <w:rsid w:val="0045319D"/>
    <w:rsid w:val="0045353B"/>
    <w:rsid w:val="00453620"/>
    <w:rsid w:val="004536B5"/>
    <w:rsid w:val="00454F69"/>
    <w:rsid w:val="0045503F"/>
    <w:rsid w:val="004550DC"/>
    <w:rsid w:val="00455C0B"/>
    <w:rsid w:val="00455DF7"/>
    <w:rsid w:val="00455F56"/>
    <w:rsid w:val="00456A79"/>
    <w:rsid w:val="0045774B"/>
    <w:rsid w:val="004577A8"/>
    <w:rsid w:val="004577DD"/>
    <w:rsid w:val="004579F1"/>
    <w:rsid w:val="00460150"/>
    <w:rsid w:val="0046017A"/>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111E"/>
    <w:rsid w:val="00472390"/>
    <w:rsid w:val="004730DA"/>
    <w:rsid w:val="00473C0D"/>
    <w:rsid w:val="004740F1"/>
    <w:rsid w:val="0047427B"/>
    <w:rsid w:val="0047468A"/>
    <w:rsid w:val="00474C5D"/>
    <w:rsid w:val="00474D86"/>
    <w:rsid w:val="00475262"/>
    <w:rsid w:val="004753DC"/>
    <w:rsid w:val="00475575"/>
    <w:rsid w:val="004800CB"/>
    <w:rsid w:val="004800D7"/>
    <w:rsid w:val="00481471"/>
    <w:rsid w:val="00482252"/>
    <w:rsid w:val="0048288C"/>
    <w:rsid w:val="00482ACA"/>
    <w:rsid w:val="00483ACC"/>
    <w:rsid w:val="004848A6"/>
    <w:rsid w:val="00485B8B"/>
    <w:rsid w:val="00486AE1"/>
    <w:rsid w:val="00487055"/>
    <w:rsid w:val="00487135"/>
    <w:rsid w:val="00487AE7"/>
    <w:rsid w:val="00490F20"/>
    <w:rsid w:val="00491251"/>
    <w:rsid w:val="00491602"/>
    <w:rsid w:val="00491755"/>
    <w:rsid w:val="0049254B"/>
    <w:rsid w:val="00493A01"/>
    <w:rsid w:val="00494517"/>
    <w:rsid w:val="004945A6"/>
    <w:rsid w:val="004949DA"/>
    <w:rsid w:val="00494FED"/>
    <w:rsid w:val="004970F5"/>
    <w:rsid w:val="004978BA"/>
    <w:rsid w:val="004A0451"/>
    <w:rsid w:val="004A0BF6"/>
    <w:rsid w:val="004A233B"/>
    <w:rsid w:val="004A30B9"/>
    <w:rsid w:val="004A446B"/>
    <w:rsid w:val="004A4BF6"/>
    <w:rsid w:val="004A54EC"/>
    <w:rsid w:val="004A5CC0"/>
    <w:rsid w:val="004A5DEA"/>
    <w:rsid w:val="004A62F1"/>
    <w:rsid w:val="004A7286"/>
    <w:rsid w:val="004A7A19"/>
    <w:rsid w:val="004A7CAC"/>
    <w:rsid w:val="004B0B2A"/>
    <w:rsid w:val="004B15B2"/>
    <w:rsid w:val="004B205C"/>
    <w:rsid w:val="004B2ED7"/>
    <w:rsid w:val="004B2F8E"/>
    <w:rsid w:val="004B3478"/>
    <w:rsid w:val="004B3BCA"/>
    <w:rsid w:val="004B43CB"/>
    <w:rsid w:val="004B527B"/>
    <w:rsid w:val="004B55C9"/>
    <w:rsid w:val="004B55D0"/>
    <w:rsid w:val="004B5F8E"/>
    <w:rsid w:val="004B68D8"/>
    <w:rsid w:val="004B7037"/>
    <w:rsid w:val="004C009F"/>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7E3"/>
    <w:rsid w:val="004D0DF5"/>
    <w:rsid w:val="004D0F0D"/>
    <w:rsid w:val="004D1614"/>
    <w:rsid w:val="004D2DC9"/>
    <w:rsid w:val="004D2DDD"/>
    <w:rsid w:val="004D2F87"/>
    <w:rsid w:val="004D4683"/>
    <w:rsid w:val="004D5478"/>
    <w:rsid w:val="004D5D5F"/>
    <w:rsid w:val="004D6567"/>
    <w:rsid w:val="004D6D55"/>
    <w:rsid w:val="004E05E9"/>
    <w:rsid w:val="004E0631"/>
    <w:rsid w:val="004E0982"/>
    <w:rsid w:val="004E0BB9"/>
    <w:rsid w:val="004E0E38"/>
    <w:rsid w:val="004E2519"/>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136"/>
    <w:rsid w:val="004F73C0"/>
    <w:rsid w:val="004F79F0"/>
    <w:rsid w:val="0050029D"/>
    <w:rsid w:val="005006F8"/>
    <w:rsid w:val="00501082"/>
    <w:rsid w:val="00502331"/>
    <w:rsid w:val="00502D5A"/>
    <w:rsid w:val="00503098"/>
    <w:rsid w:val="005032F1"/>
    <w:rsid w:val="00503A80"/>
    <w:rsid w:val="00504011"/>
    <w:rsid w:val="0050564E"/>
    <w:rsid w:val="00505B71"/>
    <w:rsid w:val="00505DB7"/>
    <w:rsid w:val="005068C4"/>
    <w:rsid w:val="00506BEA"/>
    <w:rsid w:val="00507837"/>
    <w:rsid w:val="0050788E"/>
    <w:rsid w:val="00507CD5"/>
    <w:rsid w:val="0051007C"/>
    <w:rsid w:val="0051089D"/>
    <w:rsid w:val="00510EF7"/>
    <w:rsid w:val="00511469"/>
    <w:rsid w:val="00512256"/>
    <w:rsid w:val="00512357"/>
    <w:rsid w:val="005123DC"/>
    <w:rsid w:val="0051315C"/>
    <w:rsid w:val="00513DD0"/>
    <w:rsid w:val="005140B6"/>
    <w:rsid w:val="00514A31"/>
    <w:rsid w:val="00514B16"/>
    <w:rsid w:val="00514C17"/>
    <w:rsid w:val="005160FE"/>
    <w:rsid w:val="0051744F"/>
    <w:rsid w:val="00517780"/>
    <w:rsid w:val="00517874"/>
    <w:rsid w:val="005178CF"/>
    <w:rsid w:val="00517EC9"/>
    <w:rsid w:val="00520771"/>
    <w:rsid w:val="00520C55"/>
    <w:rsid w:val="005229E5"/>
    <w:rsid w:val="00523036"/>
    <w:rsid w:val="005247FB"/>
    <w:rsid w:val="00525024"/>
    <w:rsid w:val="005255A3"/>
    <w:rsid w:val="00525A33"/>
    <w:rsid w:val="00525F12"/>
    <w:rsid w:val="00525F31"/>
    <w:rsid w:val="005269A4"/>
    <w:rsid w:val="00526D78"/>
    <w:rsid w:val="00527A69"/>
    <w:rsid w:val="00530DEE"/>
    <w:rsid w:val="0053176D"/>
    <w:rsid w:val="0053211A"/>
    <w:rsid w:val="00532B09"/>
    <w:rsid w:val="00533255"/>
    <w:rsid w:val="0053463C"/>
    <w:rsid w:val="00534900"/>
    <w:rsid w:val="005349E2"/>
    <w:rsid w:val="005363C2"/>
    <w:rsid w:val="005404E6"/>
    <w:rsid w:val="005405BE"/>
    <w:rsid w:val="00541FB1"/>
    <w:rsid w:val="00542000"/>
    <w:rsid w:val="00542A00"/>
    <w:rsid w:val="00542A26"/>
    <w:rsid w:val="00542EFB"/>
    <w:rsid w:val="00542FF9"/>
    <w:rsid w:val="0054312F"/>
    <w:rsid w:val="00543151"/>
    <w:rsid w:val="005433AE"/>
    <w:rsid w:val="005440CA"/>
    <w:rsid w:val="0054498E"/>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571A9"/>
    <w:rsid w:val="005601D8"/>
    <w:rsid w:val="00560B70"/>
    <w:rsid w:val="00562E6C"/>
    <w:rsid w:val="00562EFD"/>
    <w:rsid w:val="0056498A"/>
    <w:rsid w:val="00564BE7"/>
    <w:rsid w:val="00564DCA"/>
    <w:rsid w:val="00564F57"/>
    <w:rsid w:val="0056527D"/>
    <w:rsid w:val="0056566A"/>
    <w:rsid w:val="0056639C"/>
    <w:rsid w:val="00566EDF"/>
    <w:rsid w:val="00567C71"/>
    <w:rsid w:val="00570438"/>
    <w:rsid w:val="005705E7"/>
    <w:rsid w:val="00573582"/>
    <w:rsid w:val="00573BC6"/>
    <w:rsid w:val="00574122"/>
    <w:rsid w:val="0057444E"/>
    <w:rsid w:val="00575F8B"/>
    <w:rsid w:val="00576144"/>
    <w:rsid w:val="0057689F"/>
    <w:rsid w:val="00576B5A"/>
    <w:rsid w:val="00576F65"/>
    <w:rsid w:val="005779FD"/>
    <w:rsid w:val="00577D6B"/>
    <w:rsid w:val="00577D72"/>
    <w:rsid w:val="00580212"/>
    <w:rsid w:val="005810B6"/>
    <w:rsid w:val="00581F0B"/>
    <w:rsid w:val="00582A26"/>
    <w:rsid w:val="00582AE0"/>
    <w:rsid w:val="00582E38"/>
    <w:rsid w:val="0058312C"/>
    <w:rsid w:val="00583810"/>
    <w:rsid w:val="00584F62"/>
    <w:rsid w:val="00585128"/>
    <w:rsid w:val="00585CB3"/>
    <w:rsid w:val="00586732"/>
    <w:rsid w:val="005867A8"/>
    <w:rsid w:val="005906EA"/>
    <w:rsid w:val="005912E2"/>
    <w:rsid w:val="005913EA"/>
    <w:rsid w:val="005916DF"/>
    <w:rsid w:val="00591C1A"/>
    <w:rsid w:val="0059209C"/>
    <w:rsid w:val="005934E6"/>
    <w:rsid w:val="00594919"/>
    <w:rsid w:val="005954BF"/>
    <w:rsid w:val="005962D9"/>
    <w:rsid w:val="00597230"/>
    <w:rsid w:val="005974D9"/>
    <w:rsid w:val="0059751B"/>
    <w:rsid w:val="0059796A"/>
    <w:rsid w:val="005A0190"/>
    <w:rsid w:val="005A0421"/>
    <w:rsid w:val="005A18A8"/>
    <w:rsid w:val="005A19DC"/>
    <w:rsid w:val="005A1BB0"/>
    <w:rsid w:val="005A1D52"/>
    <w:rsid w:val="005A21AC"/>
    <w:rsid w:val="005A2240"/>
    <w:rsid w:val="005A2505"/>
    <w:rsid w:val="005A2C0E"/>
    <w:rsid w:val="005A2CC2"/>
    <w:rsid w:val="005A337F"/>
    <w:rsid w:val="005A3A98"/>
    <w:rsid w:val="005A4340"/>
    <w:rsid w:val="005A4CCA"/>
    <w:rsid w:val="005A4D95"/>
    <w:rsid w:val="005A579B"/>
    <w:rsid w:val="005A58CA"/>
    <w:rsid w:val="005A6089"/>
    <w:rsid w:val="005A62EC"/>
    <w:rsid w:val="005A6744"/>
    <w:rsid w:val="005A695B"/>
    <w:rsid w:val="005A6E76"/>
    <w:rsid w:val="005A72F3"/>
    <w:rsid w:val="005A74DC"/>
    <w:rsid w:val="005A7939"/>
    <w:rsid w:val="005A7C76"/>
    <w:rsid w:val="005B0854"/>
    <w:rsid w:val="005B1557"/>
    <w:rsid w:val="005B1596"/>
    <w:rsid w:val="005B16F3"/>
    <w:rsid w:val="005B25FD"/>
    <w:rsid w:val="005B420B"/>
    <w:rsid w:val="005B4306"/>
    <w:rsid w:val="005B45DE"/>
    <w:rsid w:val="005B4970"/>
    <w:rsid w:val="005B4B43"/>
    <w:rsid w:val="005B4F74"/>
    <w:rsid w:val="005B4FF5"/>
    <w:rsid w:val="005B54B8"/>
    <w:rsid w:val="005B58DE"/>
    <w:rsid w:val="005B5CE8"/>
    <w:rsid w:val="005B7146"/>
    <w:rsid w:val="005B75E7"/>
    <w:rsid w:val="005B7D1B"/>
    <w:rsid w:val="005B7FA8"/>
    <w:rsid w:val="005C18ED"/>
    <w:rsid w:val="005C38B4"/>
    <w:rsid w:val="005C3A08"/>
    <w:rsid w:val="005C3B30"/>
    <w:rsid w:val="005C3FDD"/>
    <w:rsid w:val="005C4A01"/>
    <w:rsid w:val="005C4D38"/>
    <w:rsid w:val="005C4F55"/>
    <w:rsid w:val="005C4F57"/>
    <w:rsid w:val="005C56B3"/>
    <w:rsid w:val="005C5890"/>
    <w:rsid w:val="005C6790"/>
    <w:rsid w:val="005C68D2"/>
    <w:rsid w:val="005C73B4"/>
    <w:rsid w:val="005D0393"/>
    <w:rsid w:val="005D0FC0"/>
    <w:rsid w:val="005D23F5"/>
    <w:rsid w:val="005D2C9C"/>
    <w:rsid w:val="005D2D69"/>
    <w:rsid w:val="005D36FB"/>
    <w:rsid w:val="005D4341"/>
    <w:rsid w:val="005D4C34"/>
    <w:rsid w:val="005D52EB"/>
    <w:rsid w:val="005D5C05"/>
    <w:rsid w:val="005D6595"/>
    <w:rsid w:val="005E0411"/>
    <w:rsid w:val="005E0BC4"/>
    <w:rsid w:val="005E1E1B"/>
    <w:rsid w:val="005E3037"/>
    <w:rsid w:val="005E33B1"/>
    <w:rsid w:val="005E3BA5"/>
    <w:rsid w:val="005E3DE6"/>
    <w:rsid w:val="005E3FB4"/>
    <w:rsid w:val="005E4134"/>
    <w:rsid w:val="005E4B70"/>
    <w:rsid w:val="005E4D16"/>
    <w:rsid w:val="005E5A99"/>
    <w:rsid w:val="005E6135"/>
    <w:rsid w:val="005E6B97"/>
    <w:rsid w:val="005E7701"/>
    <w:rsid w:val="005E7BE5"/>
    <w:rsid w:val="005F0376"/>
    <w:rsid w:val="005F06F0"/>
    <w:rsid w:val="005F090E"/>
    <w:rsid w:val="005F0C1C"/>
    <w:rsid w:val="005F1A0F"/>
    <w:rsid w:val="005F2961"/>
    <w:rsid w:val="005F3352"/>
    <w:rsid w:val="005F4760"/>
    <w:rsid w:val="005F4FE8"/>
    <w:rsid w:val="005F6E28"/>
    <w:rsid w:val="005F7950"/>
    <w:rsid w:val="005F7A0A"/>
    <w:rsid w:val="00600738"/>
    <w:rsid w:val="00600B3F"/>
    <w:rsid w:val="0060101C"/>
    <w:rsid w:val="00601363"/>
    <w:rsid w:val="00601410"/>
    <w:rsid w:val="00601D25"/>
    <w:rsid w:val="00601FF6"/>
    <w:rsid w:val="00602402"/>
    <w:rsid w:val="00602471"/>
    <w:rsid w:val="00602F58"/>
    <w:rsid w:val="00603998"/>
    <w:rsid w:val="0060426B"/>
    <w:rsid w:val="00604960"/>
    <w:rsid w:val="00604B7D"/>
    <w:rsid w:val="00604D2A"/>
    <w:rsid w:val="0060514E"/>
    <w:rsid w:val="0060576C"/>
    <w:rsid w:val="00605900"/>
    <w:rsid w:val="00605D74"/>
    <w:rsid w:val="0060661D"/>
    <w:rsid w:val="0060795C"/>
    <w:rsid w:val="0061062B"/>
    <w:rsid w:val="006112B7"/>
    <w:rsid w:val="00611D1C"/>
    <w:rsid w:val="00611ED6"/>
    <w:rsid w:val="00611F1A"/>
    <w:rsid w:val="00611F1F"/>
    <w:rsid w:val="00612C44"/>
    <w:rsid w:val="006132E3"/>
    <w:rsid w:val="00613B84"/>
    <w:rsid w:val="006140FB"/>
    <w:rsid w:val="006149AA"/>
    <w:rsid w:val="00614C0A"/>
    <w:rsid w:val="00614F01"/>
    <w:rsid w:val="006152DC"/>
    <w:rsid w:val="00615AA6"/>
    <w:rsid w:val="00616554"/>
    <w:rsid w:val="006165A3"/>
    <w:rsid w:val="00617562"/>
    <w:rsid w:val="00617A07"/>
    <w:rsid w:val="00617F94"/>
    <w:rsid w:val="0062014B"/>
    <w:rsid w:val="00621E55"/>
    <w:rsid w:val="00621F9A"/>
    <w:rsid w:val="00622124"/>
    <w:rsid w:val="006230B5"/>
    <w:rsid w:val="00624A47"/>
    <w:rsid w:val="00624E8F"/>
    <w:rsid w:val="00625418"/>
    <w:rsid w:val="00625886"/>
    <w:rsid w:val="00625A60"/>
    <w:rsid w:val="006268FF"/>
    <w:rsid w:val="00626A89"/>
    <w:rsid w:val="00626ACE"/>
    <w:rsid w:val="00626C86"/>
    <w:rsid w:val="00630F95"/>
    <w:rsid w:val="00632860"/>
    <w:rsid w:val="0063470D"/>
    <w:rsid w:val="00634B0E"/>
    <w:rsid w:val="00634CA9"/>
    <w:rsid w:val="006353C8"/>
    <w:rsid w:val="00635647"/>
    <w:rsid w:val="00635B28"/>
    <w:rsid w:val="006360EB"/>
    <w:rsid w:val="006368B8"/>
    <w:rsid w:val="006368BA"/>
    <w:rsid w:val="00636A0C"/>
    <w:rsid w:val="00636BFD"/>
    <w:rsid w:val="006401DE"/>
    <w:rsid w:val="00640FED"/>
    <w:rsid w:val="00641A89"/>
    <w:rsid w:val="00642487"/>
    <w:rsid w:val="00642F0A"/>
    <w:rsid w:val="00643612"/>
    <w:rsid w:val="006442C0"/>
    <w:rsid w:val="00645129"/>
    <w:rsid w:val="006452E1"/>
    <w:rsid w:val="0064537F"/>
    <w:rsid w:val="00645425"/>
    <w:rsid w:val="006455C6"/>
    <w:rsid w:val="00650DDE"/>
    <w:rsid w:val="00651036"/>
    <w:rsid w:val="0065141A"/>
    <w:rsid w:val="00651741"/>
    <w:rsid w:val="0065182D"/>
    <w:rsid w:val="00651F72"/>
    <w:rsid w:val="00652776"/>
    <w:rsid w:val="00652928"/>
    <w:rsid w:val="0065311E"/>
    <w:rsid w:val="00653565"/>
    <w:rsid w:val="00653861"/>
    <w:rsid w:val="00653A26"/>
    <w:rsid w:val="00654CA6"/>
    <w:rsid w:val="00654DA8"/>
    <w:rsid w:val="006551AE"/>
    <w:rsid w:val="00656553"/>
    <w:rsid w:val="00657228"/>
    <w:rsid w:val="00657849"/>
    <w:rsid w:val="00657D5E"/>
    <w:rsid w:val="00657F44"/>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A9D"/>
    <w:rsid w:val="00673AF6"/>
    <w:rsid w:val="00673E47"/>
    <w:rsid w:val="00675627"/>
    <w:rsid w:val="006768A4"/>
    <w:rsid w:val="006800E8"/>
    <w:rsid w:val="0068029F"/>
    <w:rsid w:val="0068037E"/>
    <w:rsid w:val="00680763"/>
    <w:rsid w:val="00680B04"/>
    <w:rsid w:val="0068181F"/>
    <w:rsid w:val="00681C9C"/>
    <w:rsid w:val="0068276B"/>
    <w:rsid w:val="00682E1B"/>
    <w:rsid w:val="00682F0F"/>
    <w:rsid w:val="00684977"/>
    <w:rsid w:val="00686FD3"/>
    <w:rsid w:val="00691D15"/>
    <w:rsid w:val="00692291"/>
    <w:rsid w:val="00692576"/>
    <w:rsid w:val="00692FF9"/>
    <w:rsid w:val="006932C2"/>
    <w:rsid w:val="006938EB"/>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A2"/>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2B6"/>
    <w:rsid w:val="006B185B"/>
    <w:rsid w:val="006B2023"/>
    <w:rsid w:val="006B21E1"/>
    <w:rsid w:val="006B298C"/>
    <w:rsid w:val="006B2D3F"/>
    <w:rsid w:val="006B3A93"/>
    <w:rsid w:val="006B4279"/>
    <w:rsid w:val="006B44FF"/>
    <w:rsid w:val="006B4A82"/>
    <w:rsid w:val="006B4AFC"/>
    <w:rsid w:val="006B4C32"/>
    <w:rsid w:val="006B5A5C"/>
    <w:rsid w:val="006B5BEB"/>
    <w:rsid w:val="006B63A5"/>
    <w:rsid w:val="006B7E76"/>
    <w:rsid w:val="006C03B3"/>
    <w:rsid w:val="006C119E"/>
    <w:rsid w:val="006C12F6"/>
    <w:rsid w:val="006C23D0"/>
    <w:rsid w:val="006C2B0A"/>
    <w:rsid w:val="006C309F"/>
    <w:rsid w:val="006C4586"/>
    <w:rsid w:val="006C474B"/>
    <w:rsid w:val="006C4D85"/>
    <w:rsid w:val="006C527B"/>
    <w:rsid w:val="006C5E2F"/>
    <w:rsid w:val="006C65E1"/>
    <w:rsid w:val="006C66DE"/>
    <w:rsid w:val="006C6792"/>
    <w:rsid w:val="006C68CF"/>
    <w:rsid w:val="006C6EB5"/>
    <w:rsid w:val="006C7BD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DB5"/>
    <w:rsid w:val="006E0BAC"/>
    <w:rsid w:val="006E0DD5"/>
    <w:rsid w:val="006E16CD"/>
    <w:rsid w:val="006E2D07"/>
    <w:rsid w:val="006E2D87"/>
    <w:rsid w:val="006E3790"/>
    <w:rsid w:val="006E62A2"/>
    <w:rsid w:val="006E7C7E"/>
    <w:rsid w:val="006F04B3"/>
    <w:rsid w:val="006F072A"/>
    <w:rsid w:val="006F0C0A"/>
    <w:rsid w:val="006F1263"/>
    <w:rsid w:val="006F1686"/>
    <w:rsid w:val="006F22EA"/>
    <w:rsid w:val="006F2894"/>
    <w:rsid w:val="006F34EA"/>
    <w:rsid w:val="006F427C"/>
    <w:rsid w:val="006F48F0"/>
    <w:rsid w:val="006F4D97"/>
    <w:rsid w:val="006F513E"/>
    <w:rsid w:val="006F61D3"/>
    <w:rsid w:val="006F6394"/>
    <w:rsid w:val="006F716B"/>
    <w:rsid w:val="006F7B37"/>
    <w:rsid w:val="00700282"/>
    <w:rsid w:val="007002AF"/>
    <w:rsid w:val="00700BF6"/>
    <w:rsid w:val="00702332"/>
    <w:rsid w:val="00702EFE"/>
    <w:rsid w:val="00702F95"/>
    <w:rsid w:val="0070320F"/>
    <w:rsid w:val="0070432E"/>
    <w:rsid w:val="007056A9"/>
    <w:rsid w:val="007056AA"/>
    <w:rsid w:val="00706990"/>
    <w:rsid w:val="00707187"/>
    <w:rsid w:val="00707DC3"/>
    <w:rsid w:val="007100E4"/>
    <w:rsid w:val="007105A9"/>
    <w:rsid w:val="00710FDB"/>
    <w:rsid w:val="0071195E"/>
    <w:rsid w:val="00712923"/>
    <w:rsid w:val="00712A38"/>
    <w:rsid w:val="00712BE4"/>
    <w:rsid w:val="00713530"/>
    <w:rsid w:val="00713709"/>
    <w:rsid w:val="00714206"/>
    <w:rsid w:val="00714C6C"/>
    <w:rsid w:val="00714FA1"/>
    <w:rsid w:val="00715714"/>
    <w:rsid w:val="00715BEC"/>
    <w:rsid w:val="007162DF"/>
    <w:rsid w:val="00716F7B"/>
    <w:rsid w:val="00716F94"/>
    <w:rsid w:val="00717BD2"/>
    <w:rsid w:val="007205C7"/>
    <w:rsid w:val="00720F8A"/>
    <w:rsid w:val="007217DD"/>
    <w:rsid w:val="00721E81"/>
    <w:rsid w:val="007225D6"/>
    <w:rsid w:val="0072297A"/>
    <w:rsid w:val="00722B46"/>
    <w:rsid w:val="007237C6"/>
    <w:rsid w:val="007247C2"/>
    <w:rsid w:val="00726590"/>
    <w:rsid w:val="0072688E"/>
    <w:rsid w:val="00726BA2"/>
    <w:rsid w:val="007277D2"/>
    <w:rsid w:val="007278C0"/>
    <w:rsid w:val="00727AC1"/>
    <w:rsid w:val="00730519"/>
    <w:rsid w:val="00730D3D"/>
    <w:rsid w:val="00730E16"/>
    <w:rsid w:val="00731194"/>
    <w:rsid w:val="00731AE5"/>
    <w:rsid w:val="00731F35"/>
    <w:rsid w:val="00731FA5"/>
    <w:rsid w:val="007329B7"/>
    <w:rsid w:val="00733768"/>
    <w:rsid w:val="007339A1"/>
    <w:rsid w:val="0073443D"/>
    <w:rsid w:val="00736504"/>
    <w:rsid w:val="0073653F"/>
    <w:rsid w:val="00737100"/>
    <w:rsid w:val="007408D6"/>
    <w:rsid w:val="007419DF"/>
    <w:rsid w:val="00741F98"/>
    <w:rsid w:val="00742432"/>
    <w:rsid w:val="00742449"/>
    <w:rsid w:val="0074268D"/>
    <w:rsid w:val="00743DE8"/>
    <w:rsid w:val="00743FE3"/>
    <w:rsid w:val="00744153"/>
    <w:rsid w:val="0074437F"/>
    <w:rsid w:val="0074444D"/>
    <w:rsid w:val="00744631"/>
    <w:rsid w:val="00744D4E"/>
    <w:rsid w:val="00744DF4"/>
    <w:rsid w:val="00746226"/>
    <w:rsid w:val="0074668C"/>
    <w:rsid w:val="00747216"/>
    <w:rsid w:val="00747E4C"/>
    <w:rsid w:val="00750214"/>
    <w:rsid w:val="00751472"/>
    <w:rsid w:val="00751E35"/>
    <w:rsid w:val="00752475"/>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62EE"/>
    <w:rsid w:val="00766EAB"/>
    <w:rsid w:val="00767152"/>
    <w:rsid w:val="007678A3"/>
    <w:rsid w:val="0076790B"/>
    <w:rsid w:val="0077004F"/>
    <w:rsid w:val="007705D4"/>
    <w:rsid w:val="007706A4"/>
    <w:rsid w:val="00770A8B"/>
    <w:rsid w:val="00772FC2"/>
    <w:rsid w:val="00773029"/>
    <w:rsid w:val="0077309B"/>
    <w:rsid w:val="00773528"/>
    <w:rsid w:val="007741D0"/>
    <w:rsid w:val="0077494E"/>
    <w:rsid w:val="00774D40"/>
    <w:rsid w:val="00774F16"/>
    <w:rsid w:val="00776010"/>
    <w:rsid w:val="0077601A"/>
    <w:rsid w:val="007761A6"/>
    <w:rsid w:val="0077647C"/>
    <w:rsid w:val="007764DB"/>
    <w:rsid w:val="007773EB"/>
    <w:rsid w:val="00777CDC"/>
    <w:rsid w:val="007801E0"/>
    <w:rsid w:val="0078083D"/>
    <w:rsid w:val="00782488"/>
    <w:rsid w:val="00782799"/>
    <w:rsid w:val="00784452"/>
    <w:rsid w:val="00784D2B"/>
    <w:rsid w:val="0078502C"/>
    <w:rsid w:val="0078541B"/>
    <w:rsid w:val="00785B94"/>
    <w:rsid w:val="00785E15"/>
    <w:rsid w:val="00786209"/>
    <w:rsid w:val="0078631B"/>
    <w:rsid w:val="00786CED"/>
    <w:rsid w:val="0078771D"/>
    <w:rsid w:val="0079071E"/>
    <w:rsid w:val="007907E6"/>
    <w:rsid w:val="00791200"/>
    <w:rsid w:val="00791226"/>
    <w:rsid w:val="00791A14"/>
    <w:rsid w:val="00791D33"/>
    <w:rsid w:val="00791DDD"/>
    <w:rsid w:val="00792370"/>
    <w:rsid w:val="00792662"/>
    <w:rsid w:val="00792D07"/>
    <w:rsid w:val="0079366D"/>
    <w:rsid w:val="00793914"/>
    <w:rsid w:val="007941E4"/>
    <w:rsid w:val="00794653"/>
    <w:rsid w:val="00794866"/>
    <w:rsid w:val="00794995"/>
    <w:rsid w:val="00794BB5"/>
    <w:rsid w:val="00794F45"/>
    <w:rsid w:val="00797118"/>
    <w:rsid w:val="007971EF"/>
    <w:rsid w:val="007974CD"/>
    <w:rsid w:val="00797E39"/>
    <w:rsid w:val="007A0732"/>
    <w:rsid w:val="007A2E36"/>
    <w:rsid w:val="007A413B"/>
    <w:rsid w:val="007A4259"/>
    <w:rsid w:val="007A561A"/>
    <w:rsid w:val="007A5C35"/>
    <w:rsid w:val="007A6872"/>
    <w:rsid w:val="007A69F8"/>
    <w:rsid w:val="007A6B67"/>
    <w:rsid w:val="007A70FA"/>
    <w:rsid w:val="007A72E9"/>
    <w:rsid w:val="007A7B16"/>
    <w:rsid w:val="007B0B37"/>
    <w:rsid w:val="007B0B5C"/>
    <w:rsid w:val="007B1A27"/>
    <w:rsid w:val="007B1AFB"/>
    <w:rsid w:val="007B1EB8"/>
    <w:rsid w:val="007B2A71"/>
    <w:rsid w:val="007B3ACD"/>
    <w:rsid w:val="007B48C8"/>
    <w:rsid w:val="007B5DDA"/>
    <w:rsid w:val="007B6685"/>
    <w:rsid w:val="007C0006"/>
    <w:rsid w:val="007C032B"/>
    <w:rsid w:val="007C0F2D"/>
    <w:rsid w:val="007C1423"/>
    <w:rsid w:val="007C1B56"/>
    <w:rsid w:val="007C1BEB"/>
    <w:rsid w:val="007C24E3"/>
    <w:rsid w:val="007C2786"/>
    <w:rsid w:val="007C28EC"/>
    <w:rsid w:val="007C2A2E"/>
    <w:rsid w:val="007C33B5"/>
    <w:rsid w:val="007C4123"/>
    <w:rsid w:val="007C4681"/>
    <w:rsid w:val="007C4DD6"/>
    <w:rsid w:val="007C5A54"/>
    <w:rsid w:val="007C5DCC"/>
    <w:rsid w:val="007C6370"/>
    <w:rsid w:val="007C70EC"/>
    <w:rsid w:val="007C78C0"/>
    <w:rsid w:val="007C7F94"/>
    <w:rsid w:val="007D178C"/>
    <w:rsid w:val="007D1DA2"/>
    <w:rsid w:val="007D2067"/>
    <w:rsid w:val="007D2600"/>
    <w:rsid w:val="007D3608"/>
    <w:rsid w:val="007D3AAC"/>
    <w:rsid w:val="007D44AD"/>
    <w:rsid w:val="007D4DA7"/>
    <w:rsid w:val="007D4E0F"/>
    <w:rsid w:val="007D4E8A"/>
    <w:rsid w:val="007D4F2B"/>
    <w:rsid w:val="007D5744"/>
    <w:rsid w:val="007D57BC"/>
    <w:rsid w:val="007D5A70"/>
    <w:rsid w:val="007D6944"/>
    <w:rsid w:val="007D7AD1"/>
    <w:rsid w:val="007E01DF"/>
    <w:rsid w:val="007E1A4D"/>
    <w:rsid w:val="007E20B1"/>
    <w:rsid w:val="007E231D"/>
    <w:rsid w:val="007E3724"/>
    <w:rsid w:val="007E3BE6"/>
    <w:rsid w:val="007E4325"/>
    <w:rsid w:val="007E445C"/>
    <w:rsid w:val="007E4481"/>
    <w:rsid w:val="007E46D4"/>
    <w:rsid w:val="007E5FEF"/>
    <w:rsid w:val="007E6256"/>
    <w:rsid w:val="007E6710"/>
    <w:rsid w:val="007E6A09"/>
    <w:rsid w:val="007E6B70"/>
    <w:rsid w:val="007E6BE5"/>
    <w:rsid w:val="007E6C05"/>
    <w:rsid w:val="007F1695"/>
    <w:rsid w:val="007F360C"/>
    <w:rsid w:val="007F3A55"/>
    <w:rsid w:val="007F3A7A"/>
    <w:rsid w:val="007F3EBD"/>
    <w:rsid w:val="007F40B2"/>
    <w:rsid w:val="007F45ED"/>
    <w:rsid w:val="007F49AC"/>
    <w:rsid w:val="007F4F98"/>
    <w:rsid w:val="007F5BA5"/>
    <w:rsid w:val="007F770A"/>
    <w:rsid w:val="007F7733"/>
    <w:rsid w:val="00800822"/>
    <w:rsid w:val="00800E95"/>
    <w:rsid w:val="008025FA"/>
    <w:rsid w:val="00802991"/>
    <w:rsid w:val="00802B67"/>
    <w:rsid w:val="00802ECD"/>
    <w:rsid w:val="008060A2"/>
    <w:rsid w:val="008100E5"/>
    <w:rsid w:val="0081112F"/>
    <w:rsid w:val="0081155B"/>
    <w:rsid w:val="008122D9"/>
    <w:rsid w:val="008130A3"/>
    <w:rsid w:val="008130E1"/>
    <w:rsid w:val="008130F1"/>
    <w:rsid w:val="0081386C"/>
    <w:rsid w:val="00813B29"/>
    <w:rsid w:val="00813E07"/>
    <w:rsid w:val="008146C7"/>
    <w:rsid w:val="008152ED"/>
    <w:rsid w:val="00817512"/>
    <w:rsid w:val="00817B5A"/>
    <w:rsid w:val="00817D45"/>
    <w:rsid w:val="008204F6"/>
    <w:rsid w:val="008205DB"/>
    <w:rsid w:val="008208F9"/>
    <w:rsid w:val="00820CC4"/>
    <w:rsid w:val="00821C12"/>
    <w:rsid w:val="00821D93"/>
    <w:rsid w:val="00823112"/>
    <w:rsid w:val="0082364D"/>
    <w:rsid w:val="008244F2"/>
    <w:rsid w:val="0082491D"/>
    <w:rsid w:val="008257D7"/>
    <w:rsid w:val="00826097"/>
    <w:rsid w:val="0082610E"/>
    <w:rsid w:val="008266D1"/>
    <w:rsid w:val="008275D9"/>
    <w:rsid w:val="00827CCD"/>
    <w:rsid w:val="008300B1"/>
    <w:rsid w:val="008301B7"/>
    <w:rsid w:val="008307FA"/>
    <w:rsid w:val="00830F45"/>
    <w:rsid w:val="00832043"/>
    <w:rsid w:val="0083287A"/>
    <w:rsid w:val="00832F00"/>
    <w:rsid w:val="008332E1"/>
    <w:rsid w:val="008332F9"/>
    <w:rsid w:val="00834155"/>
    <w:rsid w:val="00834AB9"/>
    <w:rsid w:val="00835112"/>
    <w:rsid w:val="00835510"/>
    <w:rsid w:val="008365BF"/>
    <w:rsid w:val="00836952"/>
    <w:rsid w:val="00836E56"/>
    <w:rsid w:val="00840057"/>
    <w:rsid w:val="0084103D"/>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0C87"/>
    <w:rsid w:val="00851137"/>
    <w:rsid w:val="0085331C"/>
    <w:rsid w:val="0085345E"/>
    <w:rsid w:val="00854B81"/>
    <w:rsid w:val="00855165"/>
    <w:rsid w:val="00855291"/>
    <w:rsid w:val="008556F1"/>
    <w:rsid w:val="00855C24"/>
    <w:rsid w:val="00855FD4"/>
    <w:rsid w:val="00856176"/>
    <w:rsid w:val="008572D4"/>
    <w:rsid w:val="00857455"/>
    <w:rsid w:val="00857C3B"/>
    <w:rsid w:val="00860597"/>
    <w:rsid w:val="00860753"/>
    <w:rsid w:val="00861C5B"/>
    <w:rsid w:val="008620C8"/>
    <w:rsid w:val="00862496"/>
    <w:rsid w:val="0086456F"/>
    <w:rsid w:val="00866E8B"/>
    <w:rsid w:val="00867F98"/>
    <w:rsid w:val="00870446"/>
    <w:rsid w:val="008706C2"/>
    <w:rsid w:val="00870BDB"/>
    <w:rsid w:val="0087117B"/>
    <w:rsid w:val="008727B3"/>
    <w:rsid w:val="00872AB8"/>
    <w:rsid w:val="008731EC"/>
    <w:rsid w:val="0087372A"/>
    <w:rsid w:val="00875188"/>
    <w:rsid w:val="0087557B"/>
    <w:rsid w:val="00876BBA"/>
    <w:rsid w:val="00877118"/>
    <w:rsid w:val="008772A5"/>
    <w:rsid w:val="00880AD6"/>
    <w:rsid w:val="00880EB5"/>
    <w:rsid w:val="008812E2"/>
    <w:rsid w:val="008827E3"/>
    <w:rsid w:val="008830F2"/>
    <w:rsid w:val="008832B9"/>
    <w:rsid w:val="008836A1"/>
    <w:rsid w:val="00883D30"/>
    <w:rsid w:val="00883E48"/>
    <w:rsid w:val="0088440B"/>
    <w:rsid w:val="00884ACA"/>
    <w:rsid w:val="00884C00"/>
    <w:rsid w:val="008856EA"/>
    <w:rsid w:val="00887080"/>
    <w:rsid w:val="008877E5"/>
    <w:rsid w:val="00890D16"/>
    <w:rsid w:val="0089142E"/>
    <w:rsid w:val="00891F5B"/>
    <w:rsid w:val="00892A48"/>
    <w:rsid w:val="00892A8D"/>
    <w:rsid w:val="00892C37"/>
    <w:rsid w:val="008944E6"/>
    <w:rsid w:val="00895E3D"/>
    <w:rsid w:val="008963C0"/>
    <w:rsid w:val="008964E3"/>
    <w:rsid w:val="008A0594"/>
    <w:rsid w:val="008A05B2"/>
    <w:rsid w:val="008A0820"/>
    <w:rsid w:val="008A0E5F"/>
    <w:rsid w:val="008A11DB"/>
    <w:rsid w:val="008A1425"/>
    <w:rsid w:val="008A147B"/>
    <w:rsid w:val="008A32E8"/>
    <w:rsid w:val="008A3300"/>
    <w:rsid w:val="008A3FA9"/>
    <w:rsid w:val="008A4F96"/>
    <w:rsid w:val="008A6455"/>
    <w:rsid w:val="008A6594"/>
    <w:rsid w:val="008A67AC"/>
    <w:rsid w:val="008A6A80"/>
    <w:rsid w:val="008A7233"/>
    <w:rsid w:val="008A77D9"/>
    <w:rsid w:val="008B0619"/>
    <w:rsid w:val="008B0A15"/>
    <w:rsid w:val="008B1A5C"/>
    <w:rsid w:val="008B279B"/>
    <w:rsid w:val="008B3004"/>
    <w:rsid w:val="008B3614"/>
    <w:rsid w:val="008B3F9D"/>
    <w:rsid w:val="008B4AD2"/>
    <w:rsid w:val="008B5075"/>
    <w:rsid w:val="008B54E6"/>
    <w:rsid w:val="008B63E9"/>
    <w:rsid w:val="008B673E"/>
    <w:rsid w:val="008B6B6F"/>
    <w:rsid w:val="008B76E9"/>
    <w:rsid w:val="008B7B7C"/>
    <w:rsid w:val="008C024D"/>
    <w:rsid w:val="008C0392"/>
    <w:rsid w:val="008C03BF"/>
    <w:rsid w:val="008C0401"/>
    <w:rsid w:val="008C0EFB"/>
    <w:rsid w:val="008C1084"/>
    <w:rsid w:val="008C1DDD"/>
    <w:rsid w:val="008C224E"/>
    <w:rsid w:val="008C26A4"/>
    <w:rsid w:val="008C2715"/>
    <w:rsid w:val="008C31E3"/>
    <w:rsid w:val="008C37FB"/>
    <w:rsid w:val="008C40E0"/>
    <w:rsid w:val="008C428C"/>
    <w:rsid w:val="008C458B"/>
    <w:rsid w:val="008C50DD"/>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D5A"/>
    <w:rsid w:val="008D624D"/>
    <w:rsid w:val="008D794E"/>
    <w:rsid w:val="008D7C30"/>
    <w:rsid w:val="008E0452"/>
    <w:rsid w:val="008E08A9"/>
    <w:rsid w:val="008E1508"/>
    <w:rsid w:val="008E186E"/>
    <w:rsid w:val="008E1DAA"/>
    <w:rsid w:val="008E1F2F"/>
    <w:rsid w:val="008E2246"/>
    <w:rsid w:val="008E2D1D"/>
    <w:rsid w:val="008E30B9"/>
    <w:rsid w:val="008E43EC"/>
    <w:rsid w:val="008E4F69"/>
    <w:rsid w:val="008E58BE"/>
    <w:rsid w:val="008E5C06"/>
    <w:rsid w:val="008E63E6"/>
    <w:rsid w:val="008E64EE"/>
    <w:rsid w:val="008E68F3"/>
    <w:rsid w:val="008E6C83"/>
    <w:rsid w:val="008E70DE"/>
    <w:rsid w:val="008E7D13"/>
    <w:rsid w:val="008F0166"/>
    <w:rsid w:val="008F0BC9"/>
    <w:rsid w:val="008F1758"/>
    <w:rsid w:val="008F18BE"/>
    <w:rsid w:val="008F20CF"/>
    <w:rsid w:val="008F21E8"/>
    <w:rsid w:val="008F2CFE"/>
    <w:rsid w:val="008F2D32"/>
    <w:rsid w:val="008F38E0"/>
    <w:rsid w:val="008F543E"/>
    <w:rsid w:val="008F5AA8"/>
    <w:rsid w:val="008F5BE2"/>
    <w:rsid w:val="008F6070"/>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F9E"/>
    <w:rsid w:val="009137A3"/>
    <w:rsid w:val="00913836"/>
    <w:rsid w:val="0091384E"/>
    <w:rsid w:val="00915362"/>
    <w:rsid w:val="009168AF"/>
    <w:rsid w:val="009169DB"/>
    <w:rsid w:val="00916A47"/>
    <w:rsid w:val="00917257"/>
    <w:rsid w:val="0092073E"/>
    <w:rsid w:val="0092089C"/>
    <w:rsid w:val="00920BA7"/>
    <w:rsid w:val="00921B49"/>
    <w:rsid w:val="009237ED"/>
    <w:rsid w:val="00924ACF"/>
    <w:rsid w:val="00924F58"/>
    <w:rsid w:val="00924F64"/>
    <w:rsid w:val="0092564A"/>
    <w:rsid w:val="00925829"/>
    <w:rsid w:val="00926DD7"/>
    <w:rsid w:val="009301BB"/>
    <w:rsid w:val="00930C98"/>
    <w:rsid w:val="00931A09"/>
    <w:rsid w:val="00933559"/>
    <w:rsid w:val="00933720"/>
    <w:rsid w:val="009338EC"/>
    <w:rsid w:val="009340EF"/>
    <w:rsid w:val="00934591"/>
    <w:rsid w:val="0093572E"/>
    <w:rsid w:val="0093578F"/>
    <w:rsid w:val="00935963"/>
    <w:rsid w:val="00935B60"/>
    <w:rsid w:val="00935FB5"/>
    <w:rsid w:val="00936531"/>
    <w:rsid w:val="00936567"/>
    <w:rsid w:val="00936856"/>
    <w:rsid w:val="00936BEE"/>
    <w:rsid w:val="00937CBD"/>
    <w:rsid w:val="00940C04"/>
    <w:rsid w:val="00941E44"/>
    <w:rsid w:val="00943A06"/>
    <w:rsid w:val="009442C4"/>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57E0"/>
    <w:rsid w:val="009564C4"/>
    <w:rsid w:val="00957227"/>
    <w:rsid w:val="00957291"/>
    <w:rsid w:val="009603E0"/>
    <w:rsid w:val="00960839"/>
    <w:rsid w:val="00960F7C"/>
    <w:rsid w:val="00961667"/>
    <w:rsid w:val="009625B5"/>
    <w:rsid w:val="00962B76"/>
    <w:rsid w:val="00962F59"/>
    <w:rsid w:val="00962F77"/>
    <w:rsid w:val="00963705"/>
    <w:rsid w:val="009648B0"/>
    <w:rsid w:val="00966C2E"/>
    <w:rsid w:val="009679C5"/>
    <w:rsid w:val="009704C6"/>
    <w:rsid w:val="009709A3"/>
    <w:rsid w:val="00970EFA"/>
    <w:rsid w:val="009716DB"/>
    <w:rsid w:val="00971D80"/>
    <w:rsid w:val="00971E0C"/>
    <w:rsid w:val="0097239B"/>
    <w:rsid w:val="00973366"/>
    <w:rsid w:val="00974306"/>
    <w:rsid w:val="00974916"/>
    <w:rsid w:val="00975363"/>
    <w:rsid w:val="00975574"/>
    <w:rsid w:val="0097559F"/>
    <w:rsid w:val="009802CC"/>
    <w:rsid w:val="0098059A"/>
    <w:rsid w:val="0098122E"/>
    <w:rsid w:val="0098226F"/>
    <w:rsid w:val="00982F9F"/>
    <w:rsid w:val="00984CFC"/>
    <w:rsid w:val="00984E05"/>
    <w:rsid w:val="00985285"/>
    <w:rsid w:val="0098560D"/>
    <w:rsid w:val="0098622D"/>
    <w:rsid w:val="00986526"/>
    <w:rsid w:val="00987463"/>
    <w:rsid w:val="0099027B"/>
    <w:rsid w:val="00990366"/>
    <w:rsid w:val="00990715"/>
    <w:rsid w:val="00990F34"/>
    <w:rsid w:val="0099175E"/>
    <w:rsid w:val="00991C0A"/>
    <w:rsid w:val="00991CFD"/>
    <w:rsid w:val="0099230A"/>
    <w:rsid w:val="009929A5"/>
    <w:rsid w:val="00993AA2"/>
    <w:rsid w:val="009947DA"/>
    <w:rsid w:val="00994C50"/>
    <w:rsid w:val="00994E1A"/>
    <w:rsid w:val="00995253"/>
    <w:rsid w:val="009956C7"/>
    <w:rsid w:val="0099574F"/>
    <w:rsid w:val="00995BC2"/>
    <w:rsid w:val="00995C1A"/>
    <w:rsid w:val="00996596"/>
    <w:rsid w:val="0099686A"/>
    <w:rsid w:val="009973CC"/>
    <w:rsid w:val="009A0EC3"/>
    <w:rsid w:val="009A1496"/>
    <w:rsid w:val="009A2A12"/>
    <w:rsid w:val="009A2CCE"/>
    <w:rsid w:val="009A2CED"/>
    <w:rsid w:val="009A2D41"/>
    <w:rsid w:val="009A3679"/>
    <w:rsid w:val="009A4250"/>
    <w:rsid w:val="009A46DE"/>
    <w:rsid w:val="009A4A8E"/>
    <w:rsid w:val="009A5246"/>
    <w:rsid w:val="009A578B"/>
    <w:rsid w:val="009A5805"/>
    <w:rsid w:val="009A7A7F"/>
    <w:rsid w:val="009A7BC6"/>
    <w:rsid w:val="009B06DB"/>
    <w:rsid w:val="009B095B"/>
    <w:rsid w:val="009B0B9C"/>
    <w:rsid w:val="009B129B"/>
    <w:rsid w:val="009B1856"/>
    <w:rsid w:val="009B19FC"/>
    <w:rsid w:val="009B1D45"/>
    <w:rsid w:val="009B2063"/>
    <w:rsid w:val="009B2423"/>
    <w:rsid w:val="009B24D7"/>
    <w:rsid w:val="009B2DDD"/>
    <w:rsid w:val="009B31AB"/>
    <w:rsid w:val="009B31EB"/>
    <w:rsid w:val="009B3A48"/>
    <w:rsid w:val="009B47C9"/>
    <w:rsid w:val="009B61A0"/>
    <w:rsid w:val="009B7530"/>
    <w:rsid w:val="009B78D8"/>
    <w:rsid w:val="009C16A8"/>
    <w:rsid w:val="009C1AF9"/>
    <w:rsid w:val="009C2485"/>
    <w:rsid w:val="009C2EDB"/>
    <w:rsid w:val="009C34BB"/>
    <w:rsid w:val="009C4550"/>
    <w:rsid w:val="009C459A"/>
    <w:rsid w:val="009C464F"/>
    <w:rsid w:val="009C5133"/>
    <w:rsid w:val="009C5E00"/>
    <w:rsid w:val="009C650B"/>
    <w:rsid w:val="009C6EE0"/>
    <w:rsid w:val="009C71F2"/>
    <w:rsid w:val="009D016F"/>
    <w:rsid w:val="009D056D"/>
    <w:rsid w:val="009D08D8"/>
    <w:rsid w:val="009D0EC0"/>
    <w:rsid w:val="009D40BC"/>
    <w:rsid w:val="009D5A06"/>
    <w:rsid w:val="009D654D"/>
    <w:rsid w:val="009D6832"/>
    <w:rsid w:val="009D6F8B"/>
    <w:rsid w:val="009D7EB3"/>
    <w:rsid w:val="009E045C"/>
    <w:rsid w:val="009E0C0E"/>
    <w:rsid w:val="009E195B"/>
    <w:rsid w:val="009E208B"/>
    <w:rsid w:val="009E31F9"/>
    <w:rsid w:val="009E3AD8"/>
    <w:rsid w:val="009E41B9"/>
    <w:rsid w:val="009E4431"/>
    <w:rsid w:val="009E4C08"/>
    <w:rsid w:val="009E5644"/>
    <w:rsid w:val="009E6B73"/>
    <w:rsid w:val="009E753B"/>
    <w:rsid w:val="009E76CA"/>
    <w:rsid w:val="009E7B3D"/>
    <w:rsid w:val="009F03C6"/>
    <w:rsid w:val="009F06A9"/>
    <w:rsid w:val="009F2BCA"/>
    <w:rsid w:val="009F30E7"/>
    <w:rsid w:val="009F6358"/>
    <w:rsid w:val="009F7506"/>
    <w:rsid w:val="00A01F45"/>
    <w:rsid w:val="00A033C2"/>
    <w:rsid w:val="00A03B73"/>
    <w:rsid w:val="00A03D69"/>
    <w:rsid w:val="00A04266"/>
    <w:rsid w:val="00A0468C"/>
    <w:rsid w:val="00A0641C"/>
    <w:rsid w:val="00A06CFE"/>
    <w:rsid w:val="00A07114"/>
    <w:rsid w:val="00A075CA"/>
    <w:rsid w:val="00A07B06"/>
    <w:rsid w:val="00A07CA4"/>
    <w:rsid w:val="00A103D6"/>
    <w:rsid w:val="00A10C05"/>
    <w:rsid w:val="00A10F5C"/>
    <w:rsid w:val="00A11A99"/>
    <w:rsid w:val="00A126DC"/>
    <w:rsid w:val="00A12937"/>
    <w:rsid w:val="00A12AC2"/>
    <w:rsid w:val="00A131AB"/>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37B"/>
    <w:rsid w:val="00A2152B"/>
    <w:rsid w:val="00A21C4E"/>
    <w:rsid w:val="00A21DFE"/>
    <w:rsid w:val="00A22DED"/>
    <w:rsid w:val="00A23432"/>
    <w:rsid w:val="00A23A5A"/>
    <w:rsid w:val="00A240AA"/>
    <w:rsid w:val="00A24148"/>
    <w:rsid w:val="00A248DF"/>
    <w:rsid w:val="00A2508C"/>
    <w:rsid w:val="00A253F3"/>
    <w:rsid w:val="00A255F2"/>
    <w:rsid w:val="00A270FA"/>
    <w:rsid w:val="00A2782F"/>
    <w:rsid w:val="00A304AB"/>
    <w:rsid w:val="00A310C1"/>
    <w:rsid w:val="00A3112E"/>
    <w:rsid w:val="00A314FA"/>
    <w:rsid w:val="00A31B03"/>
    <w:rsid w:val="00A31CBE"/>
    <w:rsid w:val="00A32C12"/>
    <w:rsid w:val="00A331EF"/>
    <w:rsid w:val="00A335AC"/>
    <w:rsid w:val="00A349AA"/>
    <w:rsid w:val="00A357C4"/>
    <w:rsid w:val="00A35EBE"/>
    <w:rsid w:val="00A35F0E"/>
    <w:rsid w:val="00A35F1D"/>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4840"/>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6D32"/>
    <w:rsid w:val="00A5722A"/>
    <w:rsid w:val="00A61194"/>
    <w:rsid w:val="00A611B9"/>
    <w:rsid w:val="00A61AFB"/>
    <w:rsid w:val="00A626D4"/>
    <w:rsid w:val="00A62C24"/>
    <w:rsid w:val="00A62CEF"/>
    <w:rsid w:val="00A62F58"/>
    <w:rsid w:val="00A630C9"/>
    <w:rsid w:val="00A63560"/>
    <w:rsid w:val="00A63809"/>
    <w:rsid w:val="00A63A1C"/>
    <w:rsid w:val="00A63D09"/>
    <w:rsid w:val="00A642F2"/>
    <w:rsid w:val="00A64558"/>
    <w:rsid w:val="00A64630"/>
    <w:rsid w:val="00A64677"/>
    <w:rsid w:val="00A64986"/>
    <w:rsid w:val="00A653F1"/>
    <w:rsid w:val="00A65887"/>
    <w:rsid w:val="00A66C03"/>
    <w:rsid w:val="00A66F96"/>
    <w:rsid w:val="00A67650"/>
    <w:rsid w:val="00A67EED"/>
    <w:rsid w:val="00A719E7"/>
    <w:rsid w:val="00A732D4"/>
    <w:rsid w:val="00A735B0"/>
    <w:rsid w:val="00A7468B"/>
    <w:rsid w:val="00A776A4"/>
    <w:rsid w:val="00A77BD3"/>
    <w:rsid w:val="00A77C36"/>
    <w:rsid w:val="00A8018C"/>
    <w:rsid w:val="00A80C10"/>
    <w:rsid w:val="00A81BD8"/>
    <w:rsid w:val="00A81DB4"/>
    <w:rsid w:val="00A84070"/>
    <w:rsid w:val="00A84C70"/>
    <w:rsid w:val="00A85003"/>
    <w:rsid w:val="00A852C1"/>
    <w:rsid w:val="00A86729"/>
    <w:rsid w:val="00A87B01"/>
    <w:rsid w:val="00A9042C"/>
    <w:rsid w:val="00A9061F"/>
    <w:rsid w:val="00A9191B"/>
    <w:rsid w:val="00A92681"/>
    <w:rsid w:val="00A93511"/>
    <w:rsid w:val="00A94008"/>
    <w:rsid w:val="00A9402A"/>
    <w:rsid w:val="00A9438A"/>
    <w:rsid w:val="00A97405"/>
    <w:rsid w:val="00AA02D5"/>
    <w:rsid w:val="00AA07EA"/>
    <w:rsid w:val="00AA1551"/>
    <w:rsid w:val="00AA1AD6"/>
    <w:rsid w:val="00AA3724"/>
    <w:rsid w:val="00AA465C"/>
    <w:rsid w:val="00AA47AC"/>
    <w:rsid w:val="00AA4A25"/>
    <w:rsid w:val="00AA4A30"/>
    <w:rsid w:val="00AA50A8"/>
    <w:rsid w:val="00AB0235"/>
    <w:rsid w:val="00AB0477"/>
    <w:rsid w:val="00AB1211"/>
    <w:rsid w:val="00AB139D"/>
    <w:rsid w:val="00AB156D"/>
    <w:rsid w:val="00AB17D8"/>
    <w:rsid w:val="00AB1C24"/>
    <w:rsid w:val="00AB21B5"/>
    <w:rsid w:val="00AB2AE2"/>
    <w:rsid w:val="00AB2AE8"/>
    <w:rsid w:val="00AB2B3A"/>
    <w:rsid w:val="00AB339D"/>
    <w:rsid w:val="00AB41A4"/>
    <w:rsid w:val="00AB43E4"/>
    <w:rsid w:val="00AB4EC1"/>
    <w:rsid w:val="00AB5F28"/>
    <w:rsid w:val="00AB68F8"/>
    <w:rsid w:val="00AB6DA9"/>
    <w:rsid w:val="00AC056B"/>
    <w:rsid w:val="00AC0D4F"/>
    <w:rsid w:val="00AC14EE"/>
    <w:rsid w:val="00AC1AE9"/>
    <w:rsid w:val="00AC1F06"/>
    <w:rsid w:val="00AC2BA1"/>
    <w:rsid w:val="00AC2D0E"/>
    <w:rsid w:val="00AC37B5"/>
    <w:rsid w:val="00AC44B8"/>
    <w:rsid w:val="00AC44CB"/>
    <w:rsid w:val="00AC4675"/>
    <w:rsid w:val="00AC4A69"/>
    <w:rsid w:val="00AC4D78"/>
    <w:rsid w:val="00AC5058"/>
    <w:rsid w:val="00AC598E"/>
    <w:rsid w:val="00AC5A31"/>
    <w:rsid w:val="00AC63C2"/>
    <w:rsid w:val="00AC67AD"/>
    <w:rsid w:val="00AC6A5E"/>
    <w:rsid w:val="00AC6CC8"/>
    <w:rsid w:val="00AC6CD0"/>
    <w:rsid w:val="00AC6FAD"/>
    <w:rsid w:val="00AC747E"/>
    <w:rsid w:val="00AC75B3"/>
    <w:rsid w:val="00AC77D1"/>
    <w:rsid w:val="00AC78E1"/>
    <w:rsid w:val="00AC7B12"/>
    <w:rsid w:val="00AC7E4D"/>
    <w:rsid w:val="00AD0E33"/>
    <w:rsid w:val="00AD150C"/>
    <w:rsid w:val="00AD4285"/>
    <w:rsid w:val="00AD46E4"/>
    <w:rsid w:val="00AD48C6"/>
    <w:rsid w:val="00AD4B52"/>
    <w:rsid w:val="00AD589E"/>
    <w:rsid w:val="00AD5CCF"/>
    <w:rsid w:val="00AD6480"/>
    <w:rsid w:val="00AD71C1"/>
    <w:rsid w:val="00AE0008"/>
    <w:rsid w:val="00AE15A6"/>
    <w:rsid w:val="00AE1DFE"/>
    <w:rsid w:val="00AE23E0"/>
    <w:rsid w:val="00AE24B8"/>
    <w:rsid w:val="00AE30DE"/>
    <w:rsid w:val="00AE386B"/>
    <w:rsid w:val="00AE48ED"/>
    <w:rsid w:val="00AE5136"/>
    <w:rsid w:val="00AE6838"/>
    <w:rsid w:val="00AF0999"/>
    <w:rsid w:val="00AF15BE"/>
    <w:rsid w:val="00AF1B34"/>
    <w:rsid w:val="00AF302D"/>
    <w:rsid w:val="00AF3D51"/>
    <w:rsid w:val="00AF487D"/>
    <w:rsid w:val="00AF4BAD"/>
    <w:rsid w:val="00AF509E"/>
    <w:rsid w:val="00AF61C6"/>
    <w:rsid w:val="00AF71C5"/>
    <w:rsid w:val="00AF778D"/>
    <w:rsid w:val="00AF7AED"/>
    <w:rsid w:val="00B00CEC"/>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A6E"/>
    <w:rsid w:val="00B12BCB"/>
    <w:rsid w:val="00B1491A"/>
    <w:rsid w:val="00B15881"/>
    <w:rsid w:val="00B15EB3"/>
    <w:rsid w:val="00B15F23"/>
    <w:rsid w:val="00B163B1"/>
    <w:rsid w:val="00B16E7F"/>
    <w:rsid w:val="00B171A8"/>
    <w:rsid w:val="00B17308"/>
    <w:rsid w:val="00B175A7"/>
    <w:rsid w:val="00B179CD"/>
    <w:rsid w:val="00B17E05"/>
    <w:rsid w:val="00B17F73"/>
    <w:rsid w:val="00B2018C"/>
    <w:rsid w:val="00B20684"/>
    <w:rsid w:val="00B20A7E"/>
    <w:rsid w:val="00B2186C"/>
    <w:rsid w:val="00B218EA"/>
    <w:rsid w:val="00B2245B"/>
    <w:rsid w:val="00B2285E"/>
    <w:rsid w:val="00B22CFB"/>
    <w:rsid w:val="00B23943"/>
    <w:rsid w:val="00B23BF1"/>
    <w:rsid w:val="00B24672"/>
    <w:rsid w:val="00B24B5F"/>
    <w:rsid w:val="00B24B6A"/>
    <w:rsid w:val="00B24BCD"/>
    <w:rsid w:val="00B25296"/>
    <w:rsid w:val="00B26AF0"/>
    <w:rsid w:val="00B26C47"/>
    <w:rsid w:val="00B26FF5"/>
    <w:rsid w:val="00B27253"/>
    <w:rsid w:val="00B30B5B"/>
    <w:rsid w:val="00B30B66"/>
    <w:rsid w:val="00B31139"/>
    <w:rsid w:val="00B31892"/>
    <w:rsid w:val="00B31A5C"/>
    <w:rsid w:val="00B31E1B"/>
    <w:rsid w:val="00B3258D"/>
    <w:rsid w:val="00B32867"/>
    <w:rsid w:val="00B32887"/>
    <w:rsid w:val="00B32DF0"/>
    <w:rsid w:val="00B34F9F"/>
    <w:rsid w:val="00B356DF"/>
    <w:rsid w:val="00B36547"/>
    <w:rsid w:val="00B36886"/>
    <w:rsid w:val="00B36D10"/>
    <w:rsid w:val="00B36D38"/>
    <w:rsid w:val="00B375B3"/>
    <w:rsid w:val="00B407B3"/>
    <w:rsid w:val="00B40E4F"/>
    <w:rsid w:val="00B41727"/>
    <w:rsid w:val="00B41F23"/>
    <w:rsid w:val="00B42D18"/>
    <w:rsid w:val="00B42F0C"/>
    <w:rsid w:val="00B43998"/>
    <w:rsid w:val="00B44D79"/>
    <w:rsid w:val="00B45DDF"/>
    <w:rsid w:val="00B4618D"/>
    <w:rsid w:val="00B464D7"/>
    <w:rsid w:val="00B46743"/>
    <w:rsid w:val="00B46AC9"/>
    <w:rsid w:val="00B46E34"/>
    <w:rsid w:val="00B474C3"/>
    <w:rsid w:val="00B5019F"/>
    <w:rsid w:val="00B505C2"/>
    <w:rsid w:val="00B50625"/>
    <w:rsid w:val="00B50C7E"/>
    <w:rsid w:val="00B51629"/>
    <w:rsid w:val="00B52E03"/>
    <w:rsid w:val="00B52EF2"/>
    <w:rsid w:val="00B534AF"/>
    <w:rsid w:val="00B53C07"/>
    <w:rsid w:val="00B5412A"/>
    <w:rsid w:val="00B54B5B"/>
    <w:rsid w:val="00B55867"/>
    <w:rsid w:val="00B558A9"/>
    <w:rsid w:val="00B562FB"/>
    <w:rsid w:val="00B56726"/>
    <w:rsid w:val="00B56BFE"/>
    <w:rsid w:val="00B56D0B"/>
    <w:rsid w:val="00B60519"/>
    <w:rsid w:val="00B6069C"/>
    <w:rsid w:val="00B60786"/>
    <w:rsid w:val="00B60BFF"/>
    <w:rsid w:val="00B628BB"/>
    <w:rsid w:val="00B62DC0"/>
    <w:rsid w:val="00B6409A"/>
    <w:rsid w:val="00B64193"/>
    <w:rsid w:val="00B65416"/>
    <w:rsid w:val="00B654C3"/>
    <w:rsid w:val="00B65B06"/>
    <w:rsid w:val="00B66D20"/>
    <w:rsid w:val="00B67ACB"/>
    <w:rsid w:val="00B67BF7"/>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77A94"/>
    <w:rsid w:val="00B80402"/>
    <w:rsid w:val="00B805C7"/>
    <w:rsid w:val="00B805C9"/>
    <w:rsid w:val="00B80C12"/>
    <w:rsid w:val="00B80F5E"/>
    <w:rsid w:val="00B81408"/>
    <w:rsid w:val="00B81AD1"/>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5E4D"/>
    <w:rsid w:val="00BA61D0"/>
    <w:rsid w:val="00BA75FE"/>
    <w:rsid w:val="00BA78DA"/>
    <w:rsid w:val="00BA7940"/>
    <w:rsid w:val="00BB0AD6"/>
    <w:rsid w:val="00BB2512"/>
    <w:rsid w:val="00BB2BD2"/>
    <w:rsid w:val="00BB3D2E"/>
    <w:rsid w:val="00BB4A04"/>
    <w:rsid w:val="00BB4DD2"/>
    <w:rsid w:val="00BB61F0"/>
    <w:rsid w:val="00BB7534"/>
    <w:rsid w:val="00BB7715"/>
    <w:rsid w:val="00BB794E"/>
    <w:rsid w:val="00BB7E67"/>
    <w:rsid w:val="00BC0219"/>
    <w:rsid w:val="00BC154C"/>
    <w:rsid w:val="00BC18D6"/>
    <w:rsid w:val="00BC3A3A"/>
    <w:rsid w:val="00BC4308"/>
    <w:rsid w:val="00BC5D69"/>
    <w:rsid w:val="00BC64D9"/>
    <w:rsid w:val="00BC6933"/>
    <w:rsid w:val="00BC6BC3"/>
    <w:rsid w:val="00BC7CC2"/>
    <w:rsid w:val="00BC7D11"/>
    <w:rsid w:val="00BD01C1"/>
    <w:rsid w:val="00BD04AF"/>
    <w:rsid w:val="00BD0964"/>
    <w:rsid w:val="00BD14D9"/>
    <w:rsid w:val="00BD32DF"/>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0E56"/>
    <w:rsid w:val="00BF146D"/>
    <w:rsid w:val="00BF1684"/>
    <w:rsid w:val="00BF17A6"/>
    <w:rsid w:val="00BF295D"/>
    <w:rsid w:val="00BF3F46"/>
    <w:rsid w:val="00BF439F"/>
    <w:rsid w:val="00BF603F"/>
    <w:rsid w:val="00BF6DB1"/>
    <w:rsid w:val="00BF6EE0"/>
    <w:rsid w:val="00BF76BF"/>
    <w:rsid w:val="00BF793A"/>
    <w:rsid w:val="00BF7B83"/>
    <w:rsid w:val="00C0190F"/>
    <w:rsid w:val="00C01986"/>
    <w:rsid w:val="00C02059"/>
    <w:rsid w:val="00C0335A"/>
    <w:rsid w:val="00C03EB6"/>
    <w:rsid w:val="00C04672"/>
    <w:rsid w:val="00C05388"/>
    <w:rsid w:val="00C068AA"/>
    <w:rsid w:val="00C070B7"/>
    <w:rsid w:val="00C10B49"/>
    <w:rsid w:val="00C1204A"/>
    <w:rsid w:val="00C12411"/>
    <w:rsid w:val="00C13F45"/>
    <w:rsid w:val="00C142F3"/>
    <w:rsid w:val="00C14964"/>
    <w:rsid w:val="00C14DBE"/>
    <w:rsid w:val="00C15E81"/>
    <w:rsid w:val="00C16639"/>
    <w:rsid w:val="00C169F0"/>
    <w:rsid w:val="00C20A23"/>
    <w:rsid w:val="00C20A93"/>
    <w:rsid w:val="00C20BC4"/>
    <w:rsid w:val="00C20F5C"/>
    <w:rsid w:val="00C21238"/>
    <w:rsid w:val="00C2123A"/>
    <w:rsid w:val="00C21637"/>
    <w:rsid w:val="00C21891"/>
    <w:rsid w:val="00C21A38"/>
    <w:rsid w:val="00C22BB8"/>
    <w:rsid w:val="00C23C5F"/>
    <w:rsid w:val="00C23E79"/>
    <w:rsid w:val="00C24E30"/>
    <w:rsid w:val="00C257DB"/>
    <w:rsid w:val="00C25AE8"/>
    <w:rsid w:val="00C25CD5"/>
    <w:rsid w:val="00C30D82"/>
    <w:rsid w:val="00C3112D"/>
    <w:rsid w:val="00C3193D"/>
    <w:rsid w:val="00C31B35"/>
    <w:rsid w:val="00C326F2"/>
    <w:rsid w:val="00C34808"/>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B99"/>
    <w:rsid w:val="00C46ED9"/>
    <w:rsid w:val="00C46EDB"/>
    <w:rsid w:val="00C47166"/>
    <w:rsid w:val="00C5008C"/>
    <w:rsid w:val="00C50A10"/>
    <w:rsid w:val="00C53F35"/>
    <w:rsid w:val="00C5407C"/>
    <w:rsid w:val="00C54F7D"/>
    <w:rsid w:val="00C56318"/>
    <w:rsid w:val="00C565AC"/>
    <w:rsid w:val="00C56EC5"/>
    <w:rsid w:val="00C56F1C"/>
    <w:rsid w:val="00C575DD"/>
    <w:rsid w:val="00C602E3"/>
    <w:rsid w:val="00C608CF"/>
    <w:rsid w:val="00C62855"/>
    <w:rsid w:val="00C62EB3"/>
    <w:rsid w:val="00C63591"/>
    <w:rsid w:val="00C6568C"/>
    <w:rsid w:val="00C65795"/>
    <w:rsid w:val="00C65C3A"/>
    <w:rsid w:val="00C6686D"/>
    <w:rsid w:val="00C67965"/>
    <w:rsid w:val="00C70115"/>
    <w:rsid w:val="00C7015A"/>
    <w:rsid w:val="00C71458"/>
    <w:rsid w:val="00C7200A"/>
    <w:rsid w:val="00C726D0"/>
    <w:rsid w:val="00C72F4F"/>
    <w:rsid w:val="00C72FD0"/>
    <w:rsid w:val="00C7439E"/>
    <w:rsid w:val="00C74984"/>
    <w:rsid w:val="00C74B80"/>
    <w:rsid w:val="00C76800"/>
    <w:rsid w:val="00C77A39"/>
    <w:rsid w:val="00C813F6"/>
    <w:rsid w:val="00C81458"/>
    <w:rsid w:val="00C81ACB"/>
    <w:rsid w:val="00C8216B"/>
    <w:rsid w:val="00C824D8"/>
    <w:rsid w:val="00C825A8"/>
    <w:rsid w:val="00C82BBF"/>
    <w:rsid w:val="00C82FE6"/>
    <w:rsid w:val="00C838DD"/>
    <w:rsid w:val="00C84067"/>
    <w:rsid w:val="00C8483E"/>
    <w:rsid w:val="00C84F80"/>
    <w:rsid w:val="00C859EF"/>
    <w:rsid w:val="00C8620A"/>
    <w:rsid w:val="00C87320"/>
    <w:rsid w:val="00C87699"/>
    <w:rsid w:val="00C87803"/>
    <w:rsid w:val="00C92469"/>
    <w:rsid w:val="00C925C2"/>
    <w:rsid w:val="00C929B6"/>
    <w:rsid w:val="00C92A6B"/>
    <w:rsid w:val="00C92CC3"/>
    <w:rsid w:val="00C93358"/>
    <w:rsid w:val="00C933C5"/>
    <w:rsid w:val="00C945F0"/>
    <w:rsid w:val="00C946A2"/>
    <w:rsid w:val="00C94A08"/>
    <w:rsid w:val="00C9504E"/>
    <w:rsid w:val="00C957B0"/>
    <w:rsid w:val="00C9587C"/>
    <w:rsid w:val="00C960F7"/>
    <w:rsid w:val="00C96A5B"/>
    <w:rsid w:val="00C9746B"/>
    <w:rsid w:val="00C97CD2"/>
    <w:rsid w:val="00CA0923"/>
    <w:rsid w:val="00CA20A5"/>
    <w:rsid w:val="00CA218E"/>
    <w:rsid w:val="00CA2E0E"/>
    <w:rsid w:val="00CA3A92"/>
    <w:rsid w:val="00CA3C24"/>
    <w:rsid w:val="00CA40B5"/>
    <w:rsid w:val="00CA41F5"/>
    <w:rsid w:val="00CA4595"/>
    <w:rsid w:val="00CA4F38"/>
    <w:rsid w:val="00CA5517"/>
    <w:rsid w:val="00CA5B1C"/>
    <w:rsid w:val="00CA6355"/>
    <w:rsid w:val="00CA651B"/>
    <w:rsid w:val="00CA6ACB"/>
    <w:rsid w:val="00CA7B6A"/>
    <w:rsid w:val="00CA7BC9"/>
    <w:rsid w:val="00CB03C6"/>
    <w:rsid w:val="00CB0513"/>
    <w:rsid w:val="00CB0AA4"/>
    <w:rsid w:val="00CB1D3B"/>
    <w:rsid w:val="00CB220A"/>
    <w:rsid w:val="00CB2777"/>
    <w:rsid w:val="00CB2F27"/>
    <w:rsid w:val="00CB35AE"/>
    <w:rsid w:val="00CB45B5"/>
    <w:rsid w:val="00CB4750"/>
    <w:rsid w:val="00CB49A1"/>
    <w:rsid w:val="00CB4EE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217"/>
    <w:rsid w:val="00CC23BA"/>
    <w:rsid w:val="00CC29DF"/>
    <w:rsid w:val="00CC2C3C"/>
    <w:rsid w:val="00CC2EE4"/>
    <w:rsid w:val="00CC303E"/>
    <w:rsid w:val="00CC3C25"/>
    <w:rsid w:val="00CC3DF0"/>
    <w:rsid w:val="00CC3E04"/>
    <w:rsid w:val="00CC46AB"/>
    <w:rsid w:val="00CC4796"/>
    <w:rsid w:val="00CC487A"/>
    <w:rsid w:val="00CC493F"/>
    <w:rsid w:val="00CC4ED6"/>
    <w:rsid w:val="00CC5184"/>
    <w:rsid w:val="00CC5D50"/>
    <w:rsid w:val="00CC609A"/>
    <w:rsid w:val="00CC6431"/>
    <w:rsid w:val="00CC6A06"/>
    <w:rsid w:val="00CC6A9A"/>
    <w:rsid w:val="00CC6B62"/>
    <w:rsid w:val="00CC6D7B"/>
    <w:rsid w:val="00CC7CEC"/>
    <w:rsid w:val="00CD045E"/>
    <w:rsid w:val="00CD05EE"/>
    <w:rsid w:val="00CD10B2"/>
    <w:rsid w:val="00CD15DD"/>
    <w:rsid w:val="00CD329C"/>
    <w:rsid w:val="00CD40F5"/>
    <w:rsid w:val="00CD44D3"/>
    <w:rsid w:val="00CD5F90"/>
    <w:rsid w:val="00CD6F35"/>
    <w:rsid w:val="00CE008D"/>
    <w:rsid w:val="00CE019C"/>
    <w:rsid w:val="00CE08B6"/>
    <w:rsid w:val="00CE16B8"/>
    <w:rsid w:val="00CE17A2"/>
    <w:rsid w:val="00CE17C8"/>
    <w:rsid w:val="00CE1C27"/>
    <w:rsid w:val="00CE1EE6"/>
    <w:rsid w:val="00CE2319"/>
    <w:rsid w:val="00CE2A12"/>
    <w:rsid w:val="00CE36C0"/>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E40"/>
    <w:rsid w:val="00D12F35"/>
    <w:rsid w:val="00D130F6"/>
    <w:rsid w:val="00D136B2"/>
    <w:rsid w:val="00D139CC"/>
    <w:rsid w:val="00D13ECC"/>
    <w:rsid w:val="00D1467A"/>
    <w:rsid w:val="00D1471E"/>
    <w:rsid w:val="00D156D7"/>
    <w:rsid w:val="00D15840"/>
    <w:rsid w:val="00D15A3A"/>
    <w:rsid w:val="00D15D6F"/>
    <w:rsid w:val="00D15E8F"/>
    <w:rsid w:val="00D160FB"/>
    <w:rsid w:val="00D16420"/>
    <w:rsid w:val="00D16BEF"/>
    <w:rsid w:val="00D1722A"/>
    <w:rsid w:val="00D17A21"/>
    <w:rsid w:val="00D20069"/>
    <w:rsid w:val="00D200E3"/>
    <w:rsid w:val="00D2034A"/>
    <w:rsid w:val="00D21CFF"/>
    <w:rsid w:val="00D22DDF"/>
    <w:rsid w:val="00D233A7"/>
    <w:rsid w:val="00D23997"/>
    <w:rsid w:val="00D2615F"/>
    <w:rsid w:val="00D27FBF"/>
    <w:rsid w:val="00D30582"/>
    <w:rsid w:val="00D306D7"/>
    <w:rsid w:val="00D30D84"/>
    <w:rsid w:val="00D3148D"/>
    <w:rsid w:val="00D319FD"/>
    <w:rsid w:val="00D325DD"/>
    <w:rsid w:val="00D32652"/>
    <w:rsid w:val="00D328B4"/>
    <w:rsid w:val="00D33896"/>
    <w:rsid w:val="00D3479C"/>
    <w:rsid w:val="00D34BA8"/>
    <w:rsid w:val="00D34E28"/>
    <w:rsid w:val="00D35074"/>
    <w:rsid w:val="00D35308"/>
    <w:rsid w:val="00D35722"/>
    <w:rsid w:val="00D363A1"/>
    <w:rsid w:val="00D36503"/>
    <w:rsid w:val="00D368DD"/>
    <w:rsid w:val="00D4001E"/>
    <w:rsid w:val="00D409E4"/>
    <w:rsid w:val="00D40FFF"/>
    <w:rsid w:val="00D413A1"/>
    <w:rsid w:val="00D42115"/>
    <w:rsid w:val="00D42DE4"/>
    <w:rsid w:val="00D432C0"/>
    <w:rsid w:val="00D45473"/>
    <w:rsid w:val="00D46712"/>
    <w:rsid w:val="00D4684D"/>
    <w:rsid w:val="00D46892"/>
    <w:rsid w:val="00D46A28"/>
    <w:rsid w:val="00D478EF"/>
    <w:rsid w:val="00D5095E"/>
    <w:rsid w:val="00D50A65"/>
    <w:rsid w:val="00D51BBF"/>
    <w:rsid w:val="00D52B14"/>
    <w:rsid w:val="00D530FC"/>
    <w:rsid w:val="00D53FB0"/>
    <w:rsid w:val="00D549CC"/>
    <w:rsid w:val="00D557A6"/>
    <w:rsid w:val="00D5678E"/>
    <w:rsid w:val="00D56F27"/>
    <w:rsid w:val="00D56FB6"/>
    <w:rsid w:val="00D573B0"/>
    <w:rsid w:val="00D5766A"/>
    <w:rsid w:val="00D608FE"/>
    <w:rsid w:val="00D60FFD"/>
    <w:rsid w:val="00D61290"/>
    <w:rsid w:val="00D61606"/>
    <w:rsid w:val="00D61C74"/>
    <w:rsid w:val="00D6203C"/>
    <w:rsid w:val="00D63CCB"/>
    <w:rsid w:val="00D63CDD"/>
    <w:rsid w:val="00D63FA5"/>
    <w:rsid w:val="00D64B53"/>
    <w:rsid w:val="00D64F2F"/>
    <w:rsid w:val="00D65D41"/>
    <w:rsid w:val="00D67331"/>
    <w:rsid w:val="00D67C41"/>
    <w:rsid w:val="00D67EF8"/>
    <w:rsid w:val="00D7087D"/>
    <w:rsid w:val="00D708DA"/>
    <w:rsid w:val="00D712B8"/>
    <w:rsid w:val="00D72CC3"/>
    <w:rsid w:val="00D72D10"/>
    <w:rsid w:val="00D730FE"/>
    <w:rsid w:val="00D7319D"/>
    <w:rsid w:val="00D747CA"/>
    <w:rsid w:val="00D74E8B"/>
    <w:rsid w:val="00D75212"/>
    <w:rsid w:val="00D7551B"/>
    <w:rsid w:val="00D75591"/>
    <w:rsid w:val="00D759D8"/>
    <w:rsid w:val="00D7659F"/>
    <w:rsid w:val="00D76668"/>
    <w:rsid w:val="00D80304"/>
    <w:rsid w:val="00D8032B"/>
    <w:rsid w:val="00D80C98"/>
    <w:rsid w:val="00D819B6"/>
    <w:rsid w:val="00D81A5B"/>
    <w:rsid w:val="00D821DF"/>
    <w:rsid w:val="00D82233"/>
    <w:rsid w:val="00D82300"/>
    <w:rsid w:val="00D82706"/>
    <w:rsid w:val="00D83F8A"/>
    <w:rsid w:val="00D84C87"/>
    <w:rsid w:val="00D84F4E"/>
    <w:rsid w:val="00D853E0"/>
    <w:rsid w:val="00D85BF8"/>
    <w:rsid w:val="00D85F8F"/>
    <w:rsid w:val="00D8653A"/>
    <w:rsid w:val="00D8746E"/>
    <w:rsid w:val="00D87657"/>
    <w:rsid w:val="00D907B0"/>
    <w:rsid w:val="00D90916"/>
    <w:rsid w:val="00D92287"/>
    <w:rsid w:val="00D92BBC"/>
    <w:rsid w:val="00D93CB5"/>
    <w:rsid w:val="00D94205"/>
    <w:rsid w:val="00D94373"/>
    <w:rsid w:val="00D9465A"/>
    <w:rsid w:val="00D964A9"/>
    <w:rsid w:val="00DA0081"/>
    <w:rsid w:val="00DA0866"/>
    <w:rsid w:val="00DA2054"/>
    <w:rsid w:val="00DA2AA1"/>
    <w:rsid w:val="00DA320E"/>
    <w:rsid w:val="00DA391F"/>
    <w:rsid w:val="00DA3C0E"/>
    <w:rsid w:val="00DA3CAC"/>
    <w:rsid w:val="00DA41CB"/>
    <w:rsid w:val="00DA45B9"/>
    <w:rsid w:val="00DA48FB"/>
    <w:rsid w:val="00DA4ED1"/>
    <w:rsid w:val="00DA5176"/>
    <w:rsid w:val="00DA5454"/>
    <w:rsid w:val="00DA6354"/>
    <w:rsid w:val="00DA645B"/>
    <w:rsid w:val="00DB029F"/>
    <w:rsid w:val="00DB05BC"/>
    <w:rsid w:val="00DB05D3"/>
    <w:rsid w:val="00DB1264"/>
    <w:rsid w:val="00DB1A12"/>
    <w:rsid w:val="00DB2724"/>
    <w:rsid w:val="00DB275D"/>
    <w:rsid w:val="00DB34CD"/>
    <w:rsid w:val="00DB45EA"/>
    <w:rsid w:val="00DB5B58"/>
    <w:rsid w:val="00DB6E20"/>
    <w:rsid w:val="00DB704F"/>
    <w:rsid w:val="00DB7A93"/>
    <w:rsid w:val="00DB7D4C"/>
    <w:rsid w:val="00DB7F2B"/>
    <w:rsid w:val="00DC05ED"/>
    <w:rsid w:val="00DC062B"/>
    <w:rsid w:val="00DC0DCB"/>
    <w:rsid w:val="00DC164A"/>
    <w:rsid w:val="00DC1DB6"/>
    <w:rsid w:val="00DC3547"/>
    <w:rsid w:val="00DC3AF2"/>
    <w:rsid w:val="00DC3E9A"/>
    <w:rsid w:val="00DC48B5"/>
    <w:rsid w:val="00DC4E13"/>
    <w:rsid w:val="00DC5797"/>
    <w:rsid w:val="00DC5B32"/>
    <w:rsid w:val="00DC6F81"/>
    <w:rsid w:val="00DC78DC"/>
    <w:rsid w:val="00DC7A43"/>
    <w:rsid w:val="00DC7B4E"/>
    <w:rsid w:val="00DC7C9A"/>
    <w:rsid w:val="00DD12D2"/>
    <w:rsid w:val="00DD277C"/>
    <w:rsid w:val="00DD2A6E"/>
    <w:rsid w:val="00DD3DD7"/>
    <w:rsid w:val="00DD543A"/>
    <w:rsid w:val="00DD6424"/>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39CF"/>
    <w:rsid w:val="00DF4174"/>
    <w:rsid w:val="00DF41C2"/>
    <w:rsid w:val="00DF4FF2"/>
    <w:rsid w:val="00DF5069"/>
    <w:rsid w:val="00DF5AEA"/>
    <w:rsid w:val="00DF69C9"/>
    <w:rsid w:val="00DF6AB9"/>
    <w:rsid w:val="00DF6CCD"/>
    <w:rsid w:val="00DF6D21"/>
    <w:rsid w:val="00DF6F8F"/>
    <w:rsid w:val="00DF7F17"/>
    <w:rsid w:val="00DF7F9F"/>
    <w:rsid w:val="00DF7FC6"/>
    <w:rsid w:val="00E00CD5"/>
    <w:rsid w:val="00E0186A"/>
    <w:rsid w:val="00E021A8"/>
    <w:rsid w:val="00E03669"/>
    <w:rsid w:val="00E0396A"/>
    <w:rsid w:val="00E04389"/>
    <w:rsid w:val="00E0446D"/>
    <w:rsid w:val="00E04A2A"/>
    <w:rsid w:val="00E06A05"/>
    <w:rsid w:val="00E07421"/>
    <w:rsid w:val="00E07699"/>
    <w:rsid w:val="00E07836"/>
    <w:rsid w:val="00E07B7F"/>
    <w:rsid w:val="00E100D6"/>
    <w:rsid w:val="00E10B50"/>
    <w:rsid w:val="00E1139F"/>
    <w:rsid w:val="00E11872"/>
    <w:rsid w:val="00E12218"/>
    <w:rsid w:val="00E12736"/>
    <w:rsid w:val="00E12E8B"/>
    <w:rsid w:val="00E13166"/>
    <w:rsid w:val="00E136A1"/>
    <w:rsid w:val="00E1551B"/>
    <w:rsid w:val="00E16327"/>
    <w:rsid w:val="00E1691B"/>
    <w:rsid w:val="00E175E3"/>
    <w:rsid w:val="00E20C2B"/>
    <w:rsid w:val="00E20D58"/>
    <w:rsid w:val="00E21C18"/>
    <w:rsid w:val="00E2263D"/>
    <w:rsid w:val="00E22CBA"/>
    <w:rsid w:val="00E22D59"/>
    <w:rsid w:val="00E23845"/>
    <w:rsid w:val="00E23AB3"/>
    <w:rsid w:val="00E2489F"/>
    <w:rsid w:val="00E25287"/>
    <w:rsid w:val="00E253CB"/>
    <w:rsid w:val="00E2580E"/>
    <w:rsid w:val="00E25F8C"/>
    <w:rsid w:val="00E2643C"/>
    <w:rsid w:val="00E268AE"/>
    <w:rsid w:val="00E26E18"/>
    <w:rsid w:val="00E27907"/>
    <w:rsid w:val="00E27DF0"/>
    <w:rsid w:val="00E30661"/>
    <w:rsid w:val="00E31104"/>
    <w:rsid w:val="00E31F49"/>
    <w:rsid w:val="00E323A9"/>
    <w:rsid w:val="00E32459"/>
    <w:rsid w:val="00E329AC"/>
    <w:rsid w:val="00E32F6A"/>
    <w:rsid w:val="00E337BE"/>
    <w:rsid w:val="00E33BF7"/>
    <w:rsid w:val="00E33D1A"/>
    <w:rsid w:val="00E345DD"/>
    <w:rsid w:val="00E3482D"/>
    <w:rsid w:val="00E3523F"/>
    <w:rsid w:val="00E35E49"/>
    <w:rsid w:val="00E361BE"/>
    <w:rsid w:val="00E365A6"/>
    <w:rsid w:val="00E36617"/>
    <w:rsid w:val="00E36722"/>
    <w:rsid w:val="00E36E8F"/>
    <w:rsid w:val="00E37496"/>
    <w:rsid w:val="00E4152F"/>
    <w:rsid w:val="00E422A0"/>
    <w:rsid w:val="00E4298B"/>
    <w:rsid w:val="00E42E54"/>
    <w:rsid w:val="00E43F12"/>
    <w:rsid w:val="00E43F42"/>
    <w:rsid w:val="00E44834"/>
    <w:rsid w:val="00E44BB1"/>
    <w:rsid w:val="00E4575F"/>
    <w:rsid w:val="00E45B1E"/>
    <w:rsid w:val="00E45DFA"/>
    <w:rsid w:val="00E45EE1"/>
    <w:rsid w:val="00E47A9F"/>
    <w:rsid w:val="00E47B28"/>
    <w:rsid w:val="00E47B49"/>
    <w:rsid w:val="00E504EE"/>
    <w:rsid w:val="00E50826"/>
    <w:rsid w:val="00E50F7F"/>
    <w:rsid w:val="00E50FD4"/>
    <w:rsid w:val="00E5201A"/>
    <w:rsid w:val="00E53626"/>
    <w:rsid w:val="00E53979"/>
    <w:rsid w:val="00E54FF0"/>
    <w:rsid w:val="00E5507C"/>
    <w:rsid w:val="00E55180"/>
    <w:rsid w:val="00E56487"/>
    <w:rsid w:val="00E56489"/>
    <w:rsid w:val="00E566AC"/>
    <w:rsid w:val="00E57555"/>
    <w:rsid w:val="00E5756F"/>
    <w:rsid w:val="00E60AD1"/>
    <w:rsid w:val="00E62164"/>
    <w:rsid w:val="00E62B68"/>
    <w:rsid w:val="00E63C16"/>
    <w:rsid w:val="00E64AD7"/>
    <w:rsid w:val="00E64C5E"/>
    <w:rsid w:val="00E64EA3"/>
    <w:rsid w:val="00E6527A"/>
    <w:rsid w:val="00E666E9"/>
    <w:rsid w:val="00E66739"/>
    <w:rsid w:val="00E6675C"/>
    <w:rsid w:val="00E67198"/>
    <w:rsid w:val="00E67C6C"/>
    <w:rsid w:val="00E714B2"/>
    <w:rsid w:val="00E71C39"/>
    <w:rsid w:val="00E72070"/>
    <w:rsid w:val="00E74F88"/>
    <w:rsid w:val="00E7525E"/>
    <w:rsid w:val="00E7530E"/>
    <w:rsid w:val="00E75403"/>
    <w:rsid w:val="00E75B8B"/>
    <w:rsid w:val="00E76EA1"/>
    <w:rsid w:val="00E77083"/>
    <w:rsid w:val="00E773F2"/>
    <w:rsid w:val="00E80129"/>
    <w:rsid w:val="00E80259"/>
    <w:rsid w:val="00E80FA9"/>
    <w:rsid w:val="00E810F1"/>
    <w:rsid w:val="00E812B6"/>
    <w:rsid w:val="00E81693"/>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2390"/>
    <w:rsid w:val="00E933D7"/>
    <w:rsid w:val="00E939A9"/>
    <w:rsid w:val="00E944BB"/>
    <w:rsid w:val="00E95273"/>
    <w:rsid w:val="00E9569B"/>
    <w:rsid w:val="00E97843"/>
    <w:rsid w:val="00EA090B"/>
    <w:rsid w:val="00EA0E82"/>
    <w:rsid w:val="00EA196C"/>
    <w:rsid w:val="00EA1F21"/>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71"/>
    <w:rsid w:val="00EB00AC"/>
    <w:rsid w:val="00EB0A2B"/>
    <w:rsid w:val="00EB1FA1"/>
    <w:rsid w:val="00EB21D6"/>
    <w:rsid w:val="00EB3947"/>
    <w:rsid w:val="00EB4928"/>
    <w:rsid w:val="00EB4993"/>
    <w:rsid w:val="00EB4D37"/>
    <w:rsid w:val="00EB4D48"/>
    <w:rsid w:val="00EB4EDF"/>
    <w:rsid w:val="00EB57E5"/>
    <w:rsid w:val="00EB7792"/>
    <w:rsid w:val="00EB7B39"/>
    <w:rsid w:val="00EB7C4B"/>
    <w:rsid w:val="00EC0334"/>
    <w:rsid w:val="00EC0863"/>
    <w:rsid w:val="00EC0EDF"/>
    <w:rsid w:val="00EC122C"/>
    <w:rsid w:val="00EC1646"/>
    <w:rsid w:val="00EC193A"/>
    <w:rsid w:val="00EC1C08"/>
    <w:rsid w:val="00EC2B65"/>
    <w:rsid w:val="00EC2D45"/>
    <w:rsid w:val="00EC2E7B"/>
    <w:rsid w:val="00EC2EAA"/>
    <w:rsid w:val="00EC3102"/>
    <w:rsid w:val="00EC37D2"/>
    <w:rsid w:val="00EC38C8"/>
    <w:rsid w:val="00EC44E4"/>
    <w:rsid w:val="00EC49B0"/>
    <w:rsid w:val="00EC4BB6"/>
    <w:rsid w:val="00EC4E0D"/>
    <w:rsid w:val="00EC5C78"/>
    <w:rsid w:val="00EC5F1E"/>
    <w:rsid w:val="00ED04D6"/>
    <w:rsid w:val="00ED0CCB"/>
    <w:rsid w:val="00ED0E44"/>
    <w:rsid w:val="00ED1300"/>
    <w:rsid w:val="00ED15A3"/>
    <w:rsid w:val="00ED20F6"/>
    <w:rsid w:val="00ED2558"/>
    <w:rsid w:val="00ED2BF0"/>
    <w:rsid w:val="00ED4639"/>
    <w:rsid w:val="00ED52D0"/>
    <w:rsid w:val="00ED5461"/>
    <w:rsid w:val="00ED5BAA"/>
    <w:rsid w:val="00ED5C87"/>
    <w:rsid w:val="00ED5CEC"/>
    <w:rsid w:val="00ED5F55"/>
    <w:rsid w:val="00ED62F3"/>
    <w:rsid w:val="00ED6F68"/>
    <w:rsid w:val="00ED75E2"/>
    <w:rsid w:val="00ED7751"/>
    <w:rsid w:val="00ED78CB"/>
    <w:rsid w:val="00EE005F"/>
    <w:rsid w:val="00EE0AF3"/>
    <w:rsid w:val="00EE1280"/>
    <w:rsid w:val="00EE1329"/>
    <w:rsid w:val="00EE222A"/>
    <w:rsid w:val="00EE3DD2"/>
    <w:rsid w:val="00EE3F88"/>
    <w:rsid w:val="00EE4831"/>
    <w:rsid w:val="00EE5687"/>
    <w:rsid w:val="00EE638D"/>
    <w:rsid w:val="00EE655B"/>
    <w:rsid w:val="00EE77D2"/>
    <w:rsid w:val="00EE7B1F"/>
    <w:rsid w:val="00EF0293"/>
    <w:rsid w:val="00EF0BEB"/>
    <w:rsid w:val="00EF1093"/>
    <w:rsid w:val="00EF14F6"/>
    <w:rsid w:val="00EF3A94"/>
    <w:rsid w:val="00EF531E"/>
    <w:rsid w:val="00EF664B"/>
    <w:rsid w:val="00EF7088"/>
    <w:rsid w:val="00EF7BF6"/>
    <w:rsid w:val="00EF7C13"/>
    <w:rsid w:val="00EF7C59"/>
    <w:rsid w:val="00F003A6"/>
    <w:rsid w:val="00F00CE2"/>
    <w:rsid w:val="00F0120F"/>
    <w:rsid w:val="00F0127F"/>
    <w:rsid w:val="00F01F6D"/>
    <w:rsid w:val="00F02359"/>
    <w:rsid w:val="00F02707"/>
    <w:rsid w:val="00F02955"/>
    <w:rsid w:val="00F02C66"/>
    <w:rsid w:val="00F02D42"/>
    <w:rsid w:val="00F032F1"/>
    <w:rsid w:val="00F038DD"/>
    <w:rsid w:val="00F0396A"/>
    <w:rsid w:val="00F059FE"/>
    <w:rsid w:val="00F05DD3"/>
    <w:rsid w:val="00F0648E"/>
    <w:rsid w:val="00F07155"/>
    <w:rsid w:val="00F07741"/>
    <w:rsid w:val="00F078D7"/>
    <w:rsid w:val="00F11408"/>
    <w:rsid w:val="00F1216C"/>
    <w:rsid w:val="00F12C75"/>
    <w:rsid w:val="00F12FC2"/>
    <w:rsid w:val="00F13871"/>
    <w:rsid w:val="00F13E0E"/>
    <w:rsid w:val="00F14DC8"/>
    <w:rsid w:val="00F1548C"/>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984"/>
    <w:rsid w:val="00F25ECC"/>
    <w:rsid w:val="00F25FAE"/>
    <w:rsid w:val="00F26BC2"/>
    <w:rsid w:val="00F276A9"/>
    <w:rsid w:val="00F309FE"/>
    <w:rsid w:val="00F30E4E"/>
    <w:rsid w:val="00F31297"/>
    <w:rsid w:val="00F317FD"/>
    <w:rsid w:val="00F32770"/>
    <w:rsid w:val="00F33604"/>
    <w:rsid w:val="00F35193"/>
    <w:rsid w:val="00F353E9"/>
    <w:rsid w:val="00F354E4"/>
    <w:rsid w:val="00F373FB"/>
    <w:rsid w:val="00F379A4"/>
    <w:rsid w:val="00F37CAF"/>
    <w:rsid w:val="00F37D37"/>
    <w:rsid w:val="00F4060C"/>
    <w:rsid w:val="00F406FD"/>
    <w:rsid w:val="00F4191A"/>
    <w:rsid w:val="00F42FD6"/>
    <w:rsid w:val="00F430C3"/>
    <w:rsid w:val="00F43AB4"/>
    <w:rsid w:val="00F43C49"/>
    <w:rsid w:val="00F43E91"/>
    <w:rsid w:val="00F440B2"/>
    <w:rsid w:val="00F44DCA"/>
    <w:rsid w:val="00F46562"/>
    <w:rsid w:val="00F476DA"/>
    <w:rsid w:val="00F504D6"/>
    <w:rsid w:val="00F50CA0"/>
    <w:rsid w:val="00F514E7"/>
    <w:rsid w:val="00F524FA"/>
    <w:rsid w:val="00F52517"/>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358"/>
    <w:rsid w:val="00F62615"/>
    <w:rsid w:val="00F627CF"/>
    <w:rsid w:val="00F633A5"/>
    <w:rsid w:val="00F63783"/>
    <w:rsid w:val="00F63A06"/>
    <w:rsid w:val="00F63BCB"/>
    <w:rsid w:val="00F646E3"/>
    <w:rsid w:val="00F64A2D"/>
    <w:rsid w:val="00F64CA2"/>
    <w:rsid w:val="00F64FF9"/>
    <w:rsid w:val="00F6517B"/>
    <w:rsid w:val="00F65BE9"/>
    <w:rsid w:val="00F70E56"/>
    <w:rsid w:val="00F71073"/>
    <w:rsid w:val="00F7196B"/>
    <w:rsid w:val="00F71DA9"/>
    <w:rsid w:val="00F72411"/>
    <w:rsid w:val="00F7302C"/>
    <w:rsid w:val="00F731C5"/>
    <w:rsid w:val="00F73FAF"/>
    <w:rsid w:val="00F74638"/>
    <w:rsid w:val="00F74DDE"/>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242"/>
    <w:rsid w:val="00F915C7"/>
    <w:rsid w:val="00F9188C"/>
    <w:rsid w:val="00F91A7D"/>
    <w:rsid w:val="00F91C00"/>
    <w:rsid w:val="00F91FEF"/>
    <w:rsid w:val="00F92EBC"/>
    <w:rsid w:val="00F92FCF"/>
    <w:rsid w:val="00F93F47"/>
    <w:rsid w:val="00F94006"/>
    <w:rsid w:val="00F9439E"/>
    <w:rsid w:val="00F9493B"/>
    <w:rsid w:val="00F95974"/>
    <w:rsid w:val="00F95E70"/>
    <w:rsid w:val="00F968AE"/>
    <w:rsid w:val="00F97080"/>
    <w:rsid w:val="00F97383"/>
    <w:rsid w:val="00FA0CEE"/>
    <w:rsid w:val="00FA0E06"/>
    <w:rsid w:val="00FA11EC"/>
    <w:rsid w:val="00FA1295"/>
    <w:rsid w:val="00FA12B0"/>
    <w:rsid w:val="00FA14B3"/>
    <w:rsid w:val="00FA1ACB"/>
    <w:rsid w:val="00FA20EF"/>
    <w:rsid w:val="00FA23F8"/>
    <w:rsid w:val="00FA245E"/>
    <w:rsid w:val="00FA28A7"/>
    <w:rsid w:val="00FA314B"/>
    <w:rsid w:val="00FA3256"/>
    <w:rsid w:val="00FA39C7"/>
    <w:rsid w:val="00FA3B0B"/>
    <w:rsid w:val="00FA3ECB"/>
    <w:rsid w:val="00FA4504"/>
    <w:rsid w:val="00FA49E5"/>
    <w:rsid w:val="00FA4B0B"/>
    <w:rsid w:val="00FA5629"/>
    <w:rsid w:val="00FA596E"/>
    <w:rsid w:val="00FA60C3"/>
    <w:rsid w:val="00FA6A90"/>
    <w:rsid w:val="00FA7010"/>
    <w:rsid w:val="00FB1926"/>
    <w:rsid w:val="00FB1961"/>
    <w:rsid w:val="00FB3658"/>
    <w:rsid w:val="00FB3E33"/>
    <w:rsid w:val="00FB4903"/>
    <w:rsid w:val="00FB4B16"/>
    <w:rsid w:val="00FB55EB"/>
    <w:rsid w:val="00FB5674"/>
    <w:rsid w:val="00FB57F7"/>
    <w:rsid w:val="00FB6B81"/>
    <w:rsid w:val="00FB6F4C"/>
    <w:rsid w:val="00FB7EDA"/>
    <w:rsid w:val="00FC0997"/>
    <w:rsid w:val="00FC169C"/>
    <w:rsid w:val="00FC19E0"/>
    <w:rsid w:val="00FC2465"/>
    <w:rsid w:val="00FC4212"/>
    <w:rsid w:val="00FC484C"/>
    <w:rsid w:val="00FC4FAC"/>
    <w:rsid w:val="00FC5D0E"/>
    <w:rsid w:val="00FC6678"/>
    <w:rsid w:val="00FC74BE"/>
    <w:rsid w:val="00FC7FD1"/>
    <w:rsid w:val="00FD0013"/>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29E9"/>
    <w:rsid w:val="00FF3348"/>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15:docId w15:val="{07E499F8-B43F-462F-915D-00BC563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8432">
      <w:bodyDiv w:val="1"/>
      <w:marLeft w:val="0"/>
      <w:marRight w:val="0"/>
      <w:marTop w:val="0"/>
      <w:marBottom w:val="0"/>
      <w:divBdr>
        <w:top w:val="none" w:sz="0" w:space="0" w:color="auto"/>
        <w:left w:val="none" w:sz="0" w:space="0" w:color="auto"/>
        <w:bottom w:val="none" w:sz="0" w:space="0" w:color="auto"/>
        <w:right w:val="none" w:sz="0" w:space="0" w:color="auto"/>
      </w:divBdr>
      <w:divsChild>
        <w:div w:id="1418092946">
          <w:marLeft w:val="0"/>
          <w:marRight w:val="0"/>
          <w:marTop w:val="0"/>
          <w:marBottom w:val="0"/>
          <w:divBdr>
            <w:top w:val="none" w:sz="0" w:space="0" w:color="auto"/>
            <w:left w:val="none" w:sz="0" w:space="0" w:color="auto"/>
            <w:bottom w:val="none" w:sz="0" w:space="0" w:color="auto"/>
            <w:right w:val="none" w:sz="0" w:space="0" w:color="auto"/>
          </w:divBdr>
          <w:divsChild>
            <w:div w:id="325523176">
              <w:marLeft w:val="0"/>
              <w:marRight w:val="0"/>
              <w:marTop w:val="0"/>
              <w:marBottom w:val="0"/>
              <w:divBdr>
                <w:top w:val="none" w:sz="0" w:space="0" w:color="auto"/>
                <w:left w:val="none" w:sz="0" w:space="0" w:color="auto"/>
                <w:bottom w:val="none" w:sz="0" w:space="0" w:color="auto"/>
                <w:right w:val="none" w:sz="0" w:space="0" w:color="auto"/>
              </w:divBdr>
              <w:divsChild>
                <w:div w:id="339697711">
                  <w:marLeft w:val="0"/>
                  <w:marRight w:val="0"/>
                  <w:marTop w:val="0"/>
                  <w:marBottom w:val="60"/>
                  <w:divBdr>
                    <w:top w:val="none" w:sz="0" w:space="0" w:color="auto"/>
                    <w:left w:val="none" w:sz="0" w:space="0" w:color="auto"/>
                    <w:bottom w:val="none" w:sz="0" w:space="0" w:color="auto"/>
                    <w:right w:val="none" w:sz="0" w:space="0" w:color="auto"/>
                  </w:divBdr>
                  <w:divsChild>
                    <w:div w:id="815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1121</Words>
  <Characters>6392</Characters>
  <Application>Microsoft Office Word</Application>
  <DocSecurity>0</DocSecurity>
  <Lines>53</Lines>
  <Paragraphs>14</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Administrator</cp:lastModifiedBy>
  <cp:revision>10</cp:revision>
  <cp:lastPrinted>2024-03-06T06:20:00Z</cp:lastPrinted>
  <dcterms:created xsi:type="dcterms:W3CDTF">2024-04-11T07:34:00Z</dcterms:created>
  <dcterms:modified xsi:type="dcterms:W3CDTF">2024-04-11T14:08:00Z</dcterms:modified>
</cp:coreProperties>
</file>