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9949" w:type="dxa"/>
        <w:tblInd w:w="-195" w:type="dxa"/>
        <w:tblLayout w:type="fixed"/>
        <w:tblLook w:val="0000" w:firstRow="0" w:lastRow="0" w:firstColumn="0" w:lastColumn="0" w:noHBand="0" w:noVBand="0"/>
      </w:tblPr>
      <w:tblGrid>
        <w:gridCol w:w="3989"/>
        <w:gridCol w:w="5960"/>
      </w:tblGrid>
      <w:tr w:rsidR="00E01E20" w:rsidRPr="00C8409F" w14:paraId="78F6B1C3" w14:textId="77777777" w:rsidTr="00C341F0">
        <w:trPr>
          <w:trHeight w:val="1132"/>
        </w:trPr>
        <w:tc>
          <w:tcPr>
            <w:tcW w:w="3989" w:type="dxa"/>
            <w:tcBorders>
              <w:top w:val="nil"/>
              <w:left w:val="nil"/>
              <w:bottom w:val="nil"/>
              <w:right w:val="nil"/>
            </w:tcBorders>
            <w:shd w:val="clear" w:color="auto" w:fill="FFFFFF"/>
          </w:tcPr>
          <w:p w14:paraId="13A1D76A" w14:textId="38D93DE0" w:rsidR="00C848F4" w:rsidRPr="00C8409F" w:rsidRDefault="00474093"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color w:val="000000" w:themeColor="text1"/>
                <w:sz w:val="24"/>
                <w:szCs w:val="24"/>
              </w:rPr>
              <w:t xml:space="preserve">    </w:t>
            </w:r>
            <w:r w:rsidR="008F2C3C" w:rsidRPr="00C8409F">
              <w:rPr>
                <w:rFonts w:ascii="Times New Roman" w:eastAsia="Times New Roman" w:hAnsi="Times New Roman" w:cs="Times New Roman"/>
                <w:color w:val="000000" w:themeColor="text1"/>
                <w:sz w:val="24"/>
                <w:szCs w:val="24"/>
              </w:rPr>
              <w:t xml:space="preserve">     </w:t>
            </w:r>
            <w:r w:rsidR="0086425E" w:rsidRPr="00C8409F">
              <w:rPr>
                <w:rFonts w:ascii="Times New Roman" w:eastAsia="Times New Roman" w:hAnsi="Times New Roman" w:cs="Times New Roman"/>
                <w:color w:val="000000" w:themeColor="text1"/>
                <w:sz w:val="24"/>
                <w:szCs w:val="24"/>
              </w:rPr>
              <w:t>UBND TỈNH HẬU GIANG</w:t>
            </w:r>
          </w:p>
          <w:p w14:paraId="42D1CA9C" w14:textId="77777777" w:rsidR="00C848F4" w:rsidRPr="00C8409F" w:rsidRDefault="0086425E" w:rsidP="00D43A61">
            <w:pPr>
              <w:spacing w:after="0" w:line="240" w:lineRule="auto"/>
              <w:ind w:left="0" w:hanging="2"/>
              <w:jc w:val="center"/>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SỞ GIÁO DỤC VÀ ĐÀO TẠO</w:t>
            </w:r>
          </w:p>
          <w:p w14:paraId="055698FE" w14:textId="03CFEFF3"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3D0B90A4" wp14:editId="2E4FECA3">
                      <wp:simplePos x="0" y="0"/>
                      <wp:positionH relativeFrom="column">
                        <wp:posOffset>669815</wp:posOffset>
                      </wp:positionH>
                      <wp:positionV relativeFrom="paragraph">
                        <wp:posOffset>27664</wp:posOffset>
                      </wp:positionV>
                      <wp:extent cx="9640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64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9E0299"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2.2pt" to="12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2mQEAAIcDAAAOAAAAZHJzL2Uyb0RvYy54bWysU9uO0zAQfUfiHyy/06QrWLF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" strokecolor="black [3040]"/>
                  </w:pict>
                </mc:Fallback>
              </mc:AlternateContent>
            </w:r>
          </w:p>
          <w:p w14:paraId="0E31B5DF" w14:textId="32262ED2" w:rsidR="002D30D2" w:rsidRPr="00C8409F" w:rsidRDefault="0086425E" w:rsidP="00611E0A">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sz w:val="26"/>
                <w:szCs w:val="26"/>
              </w:rPr>
              <w:t xml:space="preserve">       Số:</w:t>
            </w:r>
            <w:r w:rsidR="00B64479" w:rsidRPr="00C8409F">
              <w:rPr>
                <w:rFonts w:ascii="Times New Roman" w:eastAsia="Times New Roman" w:hAnsi="Times New Roman" w:cs="Times New Roman"/>
                <w:color w:val="000000" w:themeColor="text1"/>
                <w:sz w:val="26"/>
                <w:szCs w:val="26"/>
                <w:lang w:val="vi-VN"/>
              </w:rPr>
              <w:t xml:space="preserve"> </w:t>
            </w:r>
            <w:r w:rsidR="00611E0A">
              <w:rPr>
                <w:rFonts w:ascii="Times New Roman" w:eastAsia="Times New Roman" w:hAnsi="Times New Roman" w:cs="Times New Roman"/>
                <w:color w:val="000000" w:themeColor="text1"/>
                <w:sz w:val="26"/>
                <w:szCs w:val="26"/>
              </w:rPr>
              <w:t>52</w:t>
            </w:r>
            <w:r w:rsidR="00B443D2" w:rsidRPr="00C8409F">
              <w:rPr>
                <w:rFonts w:ascii="Times New Roman" w:eastAsia="Times New Roman" w:hAnsi="Times New Roman" w:cs="Times New Roman"/>
                <w:color w:val="000000" w:themeColor="text1"/>
                <w:sz w:val="26"/>
                <w:szCs w:val="26"/>
              </w:rPr>
              <w:t>/</w:t>
            </w:r>
            <w:r w:rsidRPr="00C8409F">
              <w:rPr>
                <w:rFonts w:ascii="Times New Roman" w:eastAsia="Times New Roman" w:hAnsi="Times New Roman" w:cs="Times New Roman"/>
                <w:color w:val="000000" w:themeColor="text1"/>
                <w:sz w:val="26"/>
                <w:szCs w:val="26"/>
              </w:rPr>
              <w:t xml:space="preserve">TB-SGDĐT  </w:t>
            </w:r>
            <w:r w:rsidRPr="00C8409F">
              <w:rPr>
                <w:rFonts w:ascii="Times New Roman" w:eastAsia="Times New Roman" w:hAnsi="Times New Roman" w:cs="Times New Roman"/>
                <w:b/>
                <w:color w:val="000000" w:themeColor="text1"/>
                <w:sz w:val="26"/>
                <w:szCs w:val="26"/>
              </w:rPr>
              <w:t xml:space="preserve">   </w:t>
            </w:r>
          </w:p>
        </w:tc>
        <w:tc>
          <w:tcPr>
            <w:tcW w:w="5960" w:type="dxa"/>
            <w:tcBorders>
              <w:top w:val="nil"/>
              <w:left w:val="nil"/>
              <w:bottom w:val="nil"/>
              <w:right w:val="nil"/>
            </w:tcBorders>
            <w:shd w:val="clear" w:color="auto" w:fill="FFFFFF"/>
          </w:tcPr>
          <w:p w14:paraId="241AE8A1" w14:textId="77777777" w:rsidR="00C848F4" w:rsidRPr="00C8409F" w:rsidRDefault="0086425E" w:rsidP="00D43A61">
            <w:pPr>
              <w:spacing w:after="0" w:line="240" w:lineRule="auto"/>
              <w:ind w:left="0" w:hanging="2"/>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color w:val="000000" w:themeColor="text1"/>
                <w:sz w:val="24"/>
                <w:szCs w:val="24"/>
              </w:rPr>
              <w:t>CỘNG HÒA XÃ HỘI CHỦ NGHĨA VIỆT NAM</w:t>
            </w:r>
          </w:p>
          <w:p w14:paraId="375B404E" w14:textId="77777777" w:rsidR="00C848F4" w:rsidRPr="00C8409F" w:rsidRDefault="0086425E" w:rsidP="00D43A61">
            <w:pPr>
              <w:spacing w:after="0" w:line="240" w:lineRule="auto"/>
              <w:ind w:left="1" w:hanging="3"/>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b/>
                <w:color w:val="000000" w:themeColor="text1"/>
                <w:sz w:val="26"/>
                <w:szCs w:val="26"/>
              </w:rPr>
              <w:t xml:space="preserve">               Độc lập - Tự do - Hạnh phúc</w:t>
            </w:r>
          </w:p>
          <w:p w14:paraId="42BEC5AE" w14:textId="77777777" w:rsidR="00C848F4" w:rsidRPr="00C8409F" w:rsidRDefault="00315403" w:rsidP="00D43A61">
            <w:pPr>
              <w:spacing w:after="0" w:line="240" w:lineRule="auto"/>
              <w:ind w:left="1" w:hanging="3"/>
              <w:jc w:val="center"/>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61312" behindDoc="0" locked="0" layoutInCell="1" allowOverlap="1" wp14:anchorId="6B227C3E" wp14:editId="6DAC7467">
                      <wp:simplePos x="0" y="0"/>
                      <wp:positionH relativeFrom="column">
                        <wp:posOffset>625269</wp:posOffset>
                      </wp:positionH>
                      <wp:positionV relativeFrom="paragraph">
                        <wp:posOffset>15875</wp:posOffset>
                      </wp:positionV>
                      <wp:extent cx="1979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11FE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5pt,1.25pt" to="20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rc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" strokecolor="black [3040]"/>
                  </w:pict>
                </mc:Fallback>
              </mc:AlternateContent>
            </w:r>
            <w:r w:rsidR="0086425E" w:rsidRPr="00C8409F">
              <w:rPr>
                <w:rFonts w:ascii="Times New Roman" w:eastAsia="Times New Roman" w:hAnsi="Times New Roman" w:cs="Times New Roman"/>
                <w:i/>
                <w:color w:val="000000" w:themeColor="text1"/>
                <w:sz w:val="26"/>
                <w:szCs w:val="26"/>
              </w:rPr>
              <w:t xml:space="preserve">            </w:t>
            </w:r>
          </w:p>
          <w:p w14:paraId="2BB279C8" w14:textId="2DA3AA0C" w:rsidR="00C848F4" w:rsidRPr="00C8409F" w:rsidRDefault="0086425E" w:rsidP="00611E0A">
            <w:pPr>
              <w:spacing w:after="0" w:line="240" w:lineRule="auto"/>
              <w:ind w:leftChars="0" w:left="0" w:firstLineChars="0" w:firstLine="0"/>
              <w:jc w:val="center"/>
              <w:rPr>
                <w:rFonts w:ascii="Times New Roman" w:eastAsia="Times New Roman" w:hAnsi="Times New Roman" w:cs="Times New Roman"/>
                <w:color w:val="000000" w:themeColor="text1"/>
                <w:sz w:val="28"/>
                <w:szCs w:val="28"/>
              </w:rPr>
            </w:pPr>
            <w:r w:rsidRPr="00C8409F">
              <w:rPr>
                <w:rFonts w:ascii="Times New Roman" w:eastAsia="Times New Roman" w:hAnsi="Times New Roman" w:cs="Times New Roman"/>
                <w:i/>
                <w:color w:val="000000" w:themeColor="text1"/>
                <w:sz w:val="28"/>
                <w:szCs w:val="28"/>
              </w:rPr>
              <w:t>Hậu Giang, ngày</w:t>
            </w:r>
            <w:r w:rsidR="009D22ED" w:rsidRPr="00C8409F">
              <w:rPr>
                <w:rFonts w:ascii="Times New Roman" w:eastAsia="Times New Roman" w:hAnsi="Times New Roman" w:cs="Times New Roman"/>
                <w:i/>
                <w:color w:val="000000" w:themeColor="text1"/>
                <w:sz w:val="28"/>
                <w:szCs w:val="28"/>
              </w:rPr>
              <w:t xml:space="preserve"> </w:t>
            </w:r>
            <w:r w:rsidR="00611E0A">
              <w:rPr>
                <w:rFonts w:ascii="Times New Roman" w:eastAsia="Times New Roman" w:hAnsi="Times New Roman" w:cs="Times New Roman"/>
                <w:i/>
                <w:color w:val="000000" w:themeColor="text1"/>
                <w:sz w:val="28"/>
                <w:szCs w:val="28"/>
              </w:rPr>
              <w:t>06</w:t>
            </w:r>
            <w:r w:rsidR="00E2591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thán</w:t>
            </w:r>
            <w:r w:rsidR="00DD2B2D" w:rsidRPr="00C8409F">
              <w:rPr>
                <w:rFonts w:ascii="Times New Roman" w:eastAsia="Times New Roman" w:hAnsi="Times New Roman" w:cs="Times New Roman"/>
                <w:i/>
                <w:color w:val="000000" w:themeColor="text1"/>
                <w:sz w:val="28"/>
                <w:szCs w:val="28"/>
              </w:rPr>
              <w:t xml:space="preserve">g </w:t>
            </w:r>
            <w:r w:rsidR="00611E0A">
              <w:rPr>
                <w:rFonts w:ascii="Times New Roman" w:eastAsia="Times New Roman" w:hAnsi="Times New Roman" w:cs="Times New Roman"/>
                <w:i/>
                <w:color w:val="000000" w:themeColor="text1"/>
                <w:sz w:val="28"/>
                <w:szCs w:val="28"/>
              </w:rPr>
              <w:t>6</w:t>
            </w:r>
            <w:r w:rsidR="00C80FB7" w:rsidRPr="00C8409F">
              <w:rPr>
                <w:rFonts w:ascii="Times New Roman" w:eastAsia="Times New Roman" w:hAnsi="Times New Roman" w:cs="Times New Roman"/>
                <w:i/>
                <w:color w:val="000000" w:themeColor="text1"/>
                <w:sz w:val="28"/>
                <w:szCs w:val="28"/>
              </w:rPr>
              <w:t xml:space="preserve"> </w:t>
            </w:r>
            <w:r w:rsidR="00402366" w:rsidRPr="00C8409F">
              <w:rPr>
                <w:rFonts w:ascii="Times New Roman" w:eastAsia="Times New Roman" w:hAnsi="Times New Roman" w:cs="Times New Roman"/>
                <w:i/>
                <w:color w:val="000000" w:themeColor="text1"/>
                <w:sz w:val="28"/>
                <w:szCs w:val="28"/>
              </w:rPr>
              <w:t>n</w:t>
            </w:r>
            <w:r w:rsidRPr="00C8409F">
              <w:rPr>
                <w:rFonts w:ascii="Times New Roman" w:eastAsia="Times New Roman" w:hAnsi="Times New Roman" w:cs="Times New Roman"/>
                <w:i/>
                <w:color w:val="000000" w:themeColor="text1"/>
                <w:sz w:val="28"/>
                <w:szCs w:val="28"/>
              </w:rPr>
              <w:t>ăm 202</w:t>
            </w:r>
            <w:r w:rsidR="00AD05C1" w:rsidRPr="00C8409F">
              <w:rPr>
                <w:rFonts w:ascii="Times New Roman" w:eastAsia="Times New Roman" w:hAnsi="Times New Roman" w:cs="Times New Roman"/>
                <w:i/>
                <w:color w:val="000000" w:themeColor="text1"/>
                <w:sz w:val="28"/>
                <w:szCs w:val="28"/>
              </w:rPr>
              <w:t>5</w:t>
            </w:r>
          </w:p>
        </w:tc>
      </w:tr>
    </w:tbl>
    <w:p w14:paraId="02B56765" w14:textId="62F69E2C" w:rsidR="00F0258E" w:rsidRPr="00D731CF" w:rsidRDefault="0055521C" w:rsidP="00D731CF">
      <w:pPr>
        <w:tabs>
          <w:tab w:val="left" w:pos="225"/>
          <w:tab w:val="left" w:pos="765"/>
          <w:tab w:val="left" w:pos="840"/>
          <w:tab w:val="left" w:pos="990"/>
          <w:tab w:val="center" w:pos="4702"/>
          <w:tab w:val="center" w:pos="4845"/>
          <w:tab w:val="center" w:pos="4957"/>
        </w:tabs>
        <w:spacing w:after="0" w:line="240" w:lineRule="auto"/>
        <w:ind w:left="1" w:hanging="3"/>
        <w:rPr>
          <w:rFonts w:ascii="Times New Roman" w:eastAsia="Times New Roman" w:hAnsi="Times New Roman" w:cs="Times New Roman"/>
          <w:b/>
          <w:color w:val="FF0000"/>
          <w:sz w:val="26"/>
          <w:szCs w:val="28"/>
        </w:rPr>
      </w:pPr>
      <w:r>
        <w:rPr>
          <w:rFonts w:ascii="Times New Roman" w:eastAsia="Times New Roman" w:hAnsi="Times New Roman" w:cs="Times New Roman"/>
          <w:b/>
          <w:color w:val="FF0000"/>
          <w:sz w:val="26"/>
          <w:szCs w:val="28"/>
        </w:rPr>
        <w:t>Lịch điều chỉnh lần 1</w:t>
      </w:r>
    </w:p>
    <w:p w14:paraId="2B0E8A51" w14:textId="1DCEEA52" w:rsidR="00C848F4" w:rsidRPr="00F31159" w:rsidRDefault="0086425E" w:rsidP="007E5809">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b/>
          <w:color w:val="000000" w:themeColor="text1"/>
          <w:sz w:val="28"/>
          <w:szCs w:val="28"/>
        </w:rPr>
      </w:pPr>
      <w:r w:rsidRPr="00F31159">
        <w:rPr>
          <w:rFonts w:ascii="Times New Roman" w:eastAsia="Times New Roman" w:hAnsi="Times New Roman" w:cs="Times New Roman"/>
          <w:b/>
          <w:color w:val="000000" w:themeColor="text1"/>
          <w:sz w:val="28"/>
          <w:szCs w:val="28"/>
        </w:rPr>
        <w:t>THÔNG BÁO</w:t>
      </w:r>
    </w:p>
    <w:p w14:paraId="02C18458" w14:textId="4C1DB6AB" w:rsidR="008860F4" w:rsidRPr="00F31159" w:rsidRDefault="008860F4" w:rsidP="0024544D">
      <w:pPr>
        <w:spacing w:after="0" w:line="240" w:lineRule="auto"/>
        <w:ind w:left="1" w:hanging="3"/>
        <w:jc w:val="center"/>
        <w:rPr>
          <w:rFonts w:ascii="Times New Roman" w:eastAsia="Times New Roman" w:hAnsi="Times New Roman" w:cs="Times New Roman"/>
          <w:b/>
          <w:color w:val="000000" w:themeColor="text1"/>
          <w:sz w:val="28"/>
          <w:szCs w:val="28"/>
        </w:rPr>
      </w:pPr>
      <w:r w:rsidRPr="00F31159">
        <w:rPr>
          <w:rFonts w:ascii="Times New Roman" w:eastAsia="Times New Roman" w:hAnsi="Times New Roman" w:cs="Times New Roman"/>
          <w:b/>
          <w:color w:val="000000" w:themeColor="text1"/>
          <w:sz w:val="28"/>
          <w:szCs w:val="28"/>
        </w:rPr>
        <w:t xml:space="preserve">Lịch </w:t>
      </w:r>
      <w:r w:rsidR="00095392" w:rsidRPr="00F31159">
        <w:rPr>
          <w:rFonts w:ascii="Times New Roman" w:eastAsia="Times New Roman" w:hAnsi="Times New Roman" w:cs="Times New Roman"/>
          <w:b/>
          <w:color w:val="000000" w:themeColor="text1"/>
          <w:sz w:val="28"/>
          <w:szCs w:val="28"/>
        </w:rPr>
        <w:t>làm việc</w:t>
      </w:r>
      <w:r w:rsidRPr="00F31159">
        <w:rPr>
          <w:rFonts w:ascii="Times New Roman" w:eastAsia="Times New Roman" w:hAnsi="Times New Roman" w:cs="Times New Roman"/>
          <w:b/>
          <w:color w:val="000000" w:themeColor="text1"/>
          <w:sz w:val="28"/>
          <w:szCs w:val="28"/>
        </w:rPr>
        <w:t xml:space="preserve"> của Lãnh đạo Sở Giáo dục và Đào tạo tỉnh Hậu Giang</w:t>
      </w:r>
    </w:p>
    <w:p w14:paraId="4CA31BD1" w14:textId="26DA3F56" w:rsidR="008860F4" w:rsidRPr="00F31159" w:rsidRDefault="008860F4" w:rsidP="0024544D">
      <w:pPr>
        <w:tabs>
          <w:tab w:val="left" w:pos="225"/>
          <w:tab w:val="left" w:pos="765"/>
          <w:tab w:val="left" w:pos="840"/>
          <w:tab w:val="left" w:pos="990"/>
          <w:tab w:val="center" w:pos="4702"/>
          <w:tab w:val="center" w:pos="4845"/>
          <w:tab w:val="center" w:pos="4957"/>
        </w:tabs>
        <w:spacing w:after="0" w:line="240" w:lineRule="auto"/>
        <w:ind w:left="1" w:hanging="3"/>
        <w:jc w:val="center"/>
        <w:rPr>
          <w:rFonts w:ascii="Times New Roman" w:eastAsia="Times New Roman" w:hAnsi="Times New Roman" w:cs="Times New Roman"/>
          <w:color w:val="000000" w:themeColor="text1"/>
          <w:sz w:val="28"/>
          <w:szCs w:val="28"/>
        </w:rPr>
      </w:pPr>
      <w:r w:rsidRPr="00F31159">
        <w:rPr>
          <w:rFonts w:ascii="Times New Roman" w:eastAsia="Times New Roman" w:hAnsi="Times New Roman" w:cs="Times New Roman"/>
          <w:b/>
          <w:color w:val="000000" w:themeColor="text1"/>
          <w:sz w:val="28"/>
          <w:szCs w:val="28"/>
        </w:rPr>
        <w:t xml:space="preserve">từ ngày </w:t>
      </w:r>
      <w:r w:rsidR="00B31210" w:rsidRPr="00F31159">
        <w:rPr>
          <w:rFonts w:ascii="Times New Roman" w:eastAsia="Times New Roman" w:hAnsi="Times New Roman" w:cs="Times New Roman"/>
          <w:b/>
          <w:color w:val="000000" w:themeColor="text1"/>
          <w:sz w:val="28"/>
          <w:szCs w:val="28"/>
        </w:rPr>
        <w:t>07/6</w:t>
      </w:r>
      <w:r w:rsidR="00AD05C1" w:rsidRPr="00F31159">
        <w:rPr>
          <w:rFonts w:ascii="Times New Roman" w:eastAsia="Times New Roman" w:hAnsi="Times New Roman" w:cs="Times New Roman"/>
          <w:b/>
          <w:color w:val="000000" w:themeColor="text1"/>
          <w:sz w:val="28"/>
          <w:szCs w:val="28"/>
        </w:rPr>
        <w:t>/2025</w:t>
      </w:r>
      <w:r w:rsidRPr="00F31159">
        <w:rPr>
          <w:rFonts w:ascii="Times New Roman" w:eastAsia="Times New Roman" w:hAnsi="Times New Roman" w:cs="Times New Roman"/>
          <w:b/>
          <w:color w:val="000000" w:themeColor="text1"/>
          <w:sz w:val="28"/>
          <w:szCs w:val="28"/>
        </w:rPr>
        <w:t xml:space="preserve"> đến ngày </w:t>
      </w:r>
      <w:r w:rsidR="00B31210" w:rsidRPr="00F31159">
        <w:rPr>
          <w:rFonts w:ascii="Times New Roman" w:eastAsia="Times New Roman" w:hAnsi="Times New Roman" w:cs="Times New Roman"/>
          <w:b/>
          <w:color w:val="000000" w:themeColor="text1"/>
          <w:sz w:val="28"/>
          <w:szCs w:val="28"/>
        </w:rPr>
        <w:t>13</w:t>
      </w:r>
      <w:r w:rsidR="00F0258E" w:rsidRPr="00F31159">
        <w:rPr>
          <w:rFonts w:ascii="Times New Roman" w:eastAsia="Times New Roman" w:hAnsi="Times New Roman" w:cs="Times New Roman"/>
          <w:b/>
          <w:color w:val="000000" w:themeColor="text1"/>
          <w:sz w:val="28"/>
          <w:szCs w:val="28"/>
        </w:rPr>
        <w:t>/6</w:t>
      </w:r>
      <w:r w:rsidR="00B6313E" w:rsidRPr="00F31159">
        <w:rPr>
          <w:rFonts w:ascii="Times New Roman" w:eastAsia="Times New Roman" w:hAnsi="Times New Roman" w:cs="Times New Roman"/>
          <w:b/>
          <w:color w:val="000000" w:themeColor="text1"/>
          <w:sz w:val="28"/>
          <w:szCs w:val="28"/>
        </w:rPr>
        <w:t>/2025</w:t>
      </w:r>
    </w:p>
    <w:p w14:paraId="1512730B" w14:textId="2F271CF7" w:rsidR="00CA0F0F" w:rsidRPr="00F32787" w:rsidRDefault="00CA0F0F" w:rsidP="00D43A61">
      <w:pPr>
        <w:suppressAutoHyphens w:val="0"/>
        <w:spacing w:after="0" w:line="240" w:lineRule="auto"/>
        <w:ind w:leftChars="0" w:left="0" w:firstLineChars="0" w:firstLine="720"/>
        <w:jc w:val="both"/>
        <w:textDirection w:val="lrTb"/>
        <w:textAlignment w:val="auto"/>
        <w:outlineLvl w:val="9"/>
        <w:rPr>
          <w:rFonts w:ascii="Times New Roman" w:eastAsia="Times New Roman" w:hAnsi="Times New Roman" w:cs="Times New Roman"/>
          <w:b/>
          <w:color w:val="000000" w:themeColor="text1"/>
          <w:position w:val="0"/>
          <w:sz w:val="26"/>
          <w:szCs w:val="26"/>
        </w:rPr>
      </w:pPr>
      <w:r w:rsidRPr="00F32787">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hidden="0" allowOverlap="1" wp14:anchorId="56088FE8" wp14:editId="635C4943">
                <wp:simplePos x="0" y="0"/>
                <wp:positionH relativeFrom="margin">
                  <wp:posOffset>2047446</wp:posOffset>
                </wp:positionH>
                <wp:positionV relativeFrom="paragraph">
                  <wp:posOffset>81815</wp:posOffset>
                </wp:positionV>
                <wp:extent cx="1647190" cy="12700"/>
                <wp:effectExtent l="0" t="0" r="29210" b="25400"/>
                <wp:wrapNone/>
                <wp:docPr id="3" name="Straight Arrow Connector 3"/>
                <wp:cNvGraphicFramePr/>
                <a:graphic xmlns:a="http://schemas.openxmlformats.org/drawingml/2006/main">
                  <a:graphicData uri="http://schemas.microsoft.com/office/word/2010/wordprocessingShape">
                    <wps:wsp>
                      <wps:cNvCnPr/>
                      <wps:spPr>
                        <a:xfrm>
                          <a:off x="0" y="0"/>
                          <a:ext cx="1647190"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CE51A2" id="_x0000_t32" coordsize="21600,21600" o:spt="32" o:oned="t" path="m,l21600,21600e" filled="f">
                <v:path arrowok="t" fillok="f" o:connecttype="none"/>
                <o:lock v:ext="edit" shapetype="t"/>
              </v:shapetype>
              <v:shape id="Straight Arrow Connector 3" o:spid="_x0000_s1026" type="#_x0000_t32" style="position:absolute;margin-left:161.2pt;margin-top:6.45pt;width:129.7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" filled="t">
                <v:stroke joinstyle="miter"/>
                <w10:wrap anchorx="margin"/>
              </v:shape>
            </w:pict>
          </mc:Fallback>
        </mc:AlternateContent>
      </w:r>
    </w:p>
    <w:p w14:paraId="4BFE9679" w14:textId="06529F5A" w:rsidR="00B31210" w:rsidRPr="005458E4" w:rsidRDefault="00B31210" w:rsidP="00B31210">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BẢY (07/6)</w:t>
      </w:r>
    </w:p>
    <w:p w14:paraId="2AB7EC81" w14:textId="305215CA" w:rsidR="005458E4" w:rsidRPr="005458E4" w:rsidRDefault="005458E4" w:rsidP="00B31210">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hAnsi="Times New Roman" w:cs="Times New Roman"/>
          <w:b/>
          <w:bCs/>
          <w:color w:val="000000"/>
          <w:sz w:val="28"/>
          <w:szCs w:val="28"/>
        </w:rPr>
        <w:t>- 8 giờ</w:t>
      </w:r>
      <w:r w:rsidRPr="00BF5A15">
        <w:rPr>
          <w:rFonts w:ascii="Times New Roman" w:hAnsi="Times New Roman" w:cs="Times New Roman"/>
          <w:b/>
          <w:bCs/>
          <w:color w:val="000000"/>
          <w:sz w:val="28"/>
          <w:szCs w:val="28"/>
        </w:rPr>
        <w:t xml:space="preserve">, </w:t>
      </w:r>
      <w:r w:rsidRPr="00BF5A15">
        <w:rPr>
          <w:rFonts w:ascii="Times New Roman" w:hAnsi="Times New Roman" w:cs="Times New Roman"/>
          <w:b/>
          <w:color w:val="000000"/>
          <w:sz w:val="28"/>
          <w:szCs w:val="28"/>
        </w:rPr>
        <w:t>Giám đốc</w:t>
      </w:r>
      <w:r w:rsidRPr="005458E4">
        <w:rPr>
          <w:rFonts w:ascii="Times New Roman" w:hAnsi="Times New Roman" w:cs="Times New Roman"/>
          <w:color w:val="000000"/>
          <w:sz w:val="28"/>
          <w:szCs w:val="28"/>
        </w:rPr>
        <w:t xml:space="preserve"> làm việc với tổ đánh phách bài thi, Kỳ thi tuyển sinh 10 THPT, THPT chuyên năm học 2025-2026. Điểm tạ</w:t>
      </w:r>
      <w:r w:rsidR="00BF5A15">
        <w:rPr>
          <w:rFonts w:ascii="Times New Roman" w:hAnsi="Times New Roman" w:cs="Times New Roman"/>
          <w:color w:val="000000"/>
          <w:sz w:val="28"/>
          <w:szCs w:val="28"/>
        </w:rPr>
        <w:t>i T</w:t>
      </w:r>
      <w:r w:rsidRPr="005458E4">
        <w:rPr>
          <w:rFonts w:ascii="Times New Roman" w:hAnsi="Times New Roman" w:cs="Times New Roman"/>
          <w:color w:val="000000"/>
          <w:sz w:val="28"/>
          <w:szCs w:val="28"/>
        </w:rPr>
        <w:t>rường THPT Vị Thanh. Thành viên tổ đánh phách và Tổ Thư ký theo Quyết định số 520/QĐ-SGDĐT ngày 04/6/2025 cùng làm việc.</w:t>
      </w:r>
    </w:p>
    <w:p w14:paraId="00DF72E8" w14:textId="77777777" w:rsidR="00B31210" w:rsidRPr="005458E4" w:rsidRDefault="00B31210" w:rsidP="00B31210">
      <w:pPr>
        <w:spacing w:after="0" w:line="240" w:lineRule="auto"/>
        <w:ind w:leftChars="0" w:left="1" w:firstLineChars="202" w:firstLine="566"/>
        <w:jc w:val="both"/>
        <w:rPr>
          <w:rFonts w:ascii="Times New Roman" w:eastAsia="Times New Roman" w:hAnsi="Times New Roman" w:cs="Times New Roman"/>
          <w:sz w:val="28"/>
          <w:szCs w:val="28"/>
        </w:rPr>
      </w:pPr>
      <w:r w:rsidRPr="005458E4">
        <w:rPr>
          <w:rFonts w:ascii="Times New Roman" w:eastAsia="Times New Roman" w:hAnsi="Times New Roman" w:cs="Times New Roman"/>
          <w:b/>
          <w:sz w:val="28"/>
          <w:szCs w:val="28"/>
        </w:rPr>
        <w:t>- 10 giờ 30 phút, Giám đốc</w:t>
      </w:r>
      <w:r w:rsidRPr="005458E4">
        <w:rPr>
          <w:rFonts w:ascii="Times New Roman" w:eastAsia="Times New Roman" w:hAnsi="Times New Roman" w:cs="Times New Roman"/>
          <w:sz w:val="28"/>
          <w:szCs w:val="28"/>
        </w:rPr>
        <w:t xml:space="preserve"> lãnh đạo công tác nhận bài thi các môn Chuyên - Kỳ thi Tuyển sinh lớp 10 năm học 2025-2026 tại trường THPT Vị Thanh. Lãnh đạo và chuyên viên phụ trách phòng GDMN - GDPT cùng tham gia.</w:t>
      </w:r>
    </w:p>
    <w:p w14:paraId="2D5C60E9" w14:textId="06046AD9" w:rsidR="00B31210" w:rsidRDefault="00B31210"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4A1B7CC9" w14:textId="77777777" w:rsidR="00751C0C" w:rsidRDefault="00751C0C" w:rsidP="00751C0C">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F920BF">
        <w:rPr>
          <w:rFonts w:ascii="Times New Roman" w:eastAsia="Times New Roman" w:hAnsi="Times New Roman" w:cs="Times New Roman"/>
          <w:b/>
          <w:bCs/>
          <w:position w:val="0"/>
          <w:sz w:val="28"/>
          <w:szCs w:val="28"/>
        </w:rPr>
        <w:t>*  CHỦ NHẬT (08/6)</w:t>
      </w:r>
    </w:p>
    <w:p w14:paraId="1B8F1951" w14:textId="21AF61E3" w:rsidR="00751C0C" w:rsidRPr="00F920BF" w:rsidRDefault="00751C0C" w:rsidP="00751C0C">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Pr>
          <w:rFonts w:ascii="Times New Roman" w:eastAsia="Times New Roman" w:hAnsi="Times New Roman" w:cs="Times New Roman"/>
          <w:b/>
          <w:bCs/>
          <w:position w:val="0"/>
          <w:sz w:val="28"/>
          <w:szCs w:val="28"/>
        </w:rPr>
        <w:t xml:space="preserve">- 9 giờ, Giám đốc </w:t>
      </w:r>
      <w:r w:rsidRPr="00F920BF">
        <w:rPr>
          <w:rFonts w:ascii="Times New Roman" w:eastAsia="Times New Roman" w:hAnsi="Times New Roman" w:cs="Times New Roman"/>
          <w:bCs/>
          <w:position w:val="0"/>
          <w:sz w:val="28"/>
          <w:szCs w:val="28"/>
        </w:rPr>
        <w:t>dự họp mặt giáo viên – tổng phụ trách dội TNTP Hồ Chí Minh Ngã Bảy, Phụng Hiệp qua các thời kỳ. Điểm tại Hội trường UBND TP. Ngã Bảy</w:t>
      </w:r>
      <w:r w:rsidRPr="00F920BF">
        <w:rPr>
          <w:rFonts w:ascii="Times New Roman" w:eastAsia="Times New Roman" w:hAnsi="Times New Roman" w:cs="Times New Roman"/>
          <w:b/>
          <w:bCs/>
          <w:position w:val="0"/>
          <w:sz w:val="28"/>
          <w:szCs w:val="28"/>
        </w:rPr>
        <w:t>.</w:t>
      </w:r>
    </w:p>
    <w:p w14:paraId="7283CA31" w14:textId="77777777" w:rsidR="00751C0C" w:rsidRPr="005458E4" w:rsidRDefault="00751C0C" w:rsidP="00F0258E">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1D78969C" w14:textId="1219712F" w:rsidR="00DB0769" w:rsidRPr="005458E4" w:rsidRDefault="00DB0769" w:rsidP="00086A27">
      <w:pPr>
        <w:shd w:val="clear" w:color="auto" w:fill="FFFFFF"/>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HAI (</w:t>
      </w:r>
      <w:r w:rsidR="00B31210" w:rsidRPr="005458E4">
        <w:rPr>
          <w:rFonts w:ascii="Times New Roman" w:eastAsia="Times New Roman" w:hAnsi="Times New Roman" w:cs="Times New Roman"/>
          <w:b/>
          <w:bCs/>
          <w:position w:val="0"/>
          <w:sz w:val="28"/>
          <w:szCs w:val="28"/>
        </w:rPr>
        <w:t>09</w:t>
      </w:r>
      <w:r w:rsidR="00F0258E" w:rsidRPr="005458E4">
        <w:rPr>
          <w:rFonts w:ascii="Times New Roman" w:eastAsia="Times New Roman" w:hAnsi="Times New Roman" w:cs="Times New Roman"/>
          <w:b/>
          <w:bCs/>
          <w:position w:val="0"/>
          <w:sz w:val="28"/>
          <w:szCs w:val="28"/>
        </w:rPr>
        <w:t>/6</w:t>
      </w:r>
      <w:r w:rsidRPr="005458E4">
        <w:rPr>
          <w:rFonts w:ascii="Times New Roman" w:eastAsia="Times New Roman" w:hAnsi="Times New Roman" w:cs="Times New Roman"/>
          <w:b/>
          <w:bCs/>
          <w:position w:val="0"/>
          <w:sz w:val="28"/>
          <w:szCs w:val="28"/>
        </w:rPr>
        <w:t>)</w:t>
      </w:r>
      <w:bookmarkStart w:id="0" w:name="_GoBack"/>
      <w:bookmarkEnd w:id="0"/>
    </w:p>
    <w:p w14:paraId="009103D4" w14:textId="47E7953B" w:rsidR="005458E4" w:rsidRDefault="005458E4" w:rsidP="005458E4">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8"/>
          <w:szCs w:val="28"/>
        </w:rPr>
      </w:pPr>
      <w:r w:rsidRPr="006D50C8">
        <w:rPr>
          <w:rFonts w:ascii="Times New Roman" w:eastAsia="Times New Roman" w:hAnsi="Times New Roman" w:cs="Times New Roman"/>
          <w:b/>
          <w:bCs/>
          <w:position w:val="0"/>
          <w:sz w:val="28"/>
          <w:szCs w:val="28"/>
        </w:rPr>
        <w:t xml:space="preserve">- </w:t>
      </w:r>
      <w:r w:rsidRPr="005458E4">
        <w:rPr>
          <w:rFonts w:ascii="Times New Roman" w:eastAsia="Times New Roman" w:hAnsi="Times New Roman" w:cs="Times New Roman"/>
          <w:b/>
          <w:bCs/>
          <w:position w:val="0"/>
          <w:sz w:val="28"/>
          <w:szCs w:val="28"/>
        </w:rPr>
        <w:t xml:space="preserve">7 giờ 30 phút, Giám đốc </w:t>
      </w:r>
      <w:r w:rsidRPr="005458E4">
        <w:rPr>
          <w:rFonts w:ascii="Times New Roman" w:eastAsia="Times New Roman" w:hAnsi="Times New Roman" w:cs="Times New Roman"/>
          <w:position w:val="0"/>
          <w:sz w:val="28"/>
          <w:szCs w:val="28"/>
        </w:rPr>
        <w:t xml:space="preserve">họp Lãnh đạo Hội đồng chấm thi Kỳ thi tuyển sinh 10 THPT, THPT chuyên năm học 2025-2026. Điểm tại </w:t>
      </w:r>
      <w:r w:rsidR="002764E0">
        <w:rPr>
          <w:rFonts w:ascii="Times New Roman" w:eastAsia="Times New Roman" w:hAnsi="Times New Roman" w:cs="Times New Roman"/>
          <w:position w:val="0"/>
          <w:sz w:val="28"/>
          <w:szCs w:val="28"/>
        </w:rPr>
        <w:t>phòng họp số 2.</w:t>
      </w:r>
      <w:r w:rsidRPr="005458E4">
        <w:rPr>
          <w:rFonts w:ascii="Times New Roman" w:eastAsia="Times New Roman" w:hAnsi="Times New Roman" w:cs="Times New Roman"/>
          <w:position w:val="0"/>
          <w:sz w:val="28"/>
          <w:szCs w:val="28"/>
        </w:rPr>
        <w:t xml:space="preserve"> Lãnh đạo Hội đồng chấm và Tổ trưởng các Tổ chấm cùng dự.</w:t>
      </w:r>
    </w:p>
    <w:p w14:paraId="71EFE53D" w14:textId="77777777" w:rsidR="00611E0A" w:rsidRPr="006D50C8" w:rsidRDefault="00611E0A" w:rsidP="00611E0A">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8"/>
          <w:szCs w:val="28"/>
        </w:rPr>
      </w:pPr>
      <w:r w:rsidRPr="006D50C8">
        <w:rPr>
          <w:rFonts w:ascii="Times New Roman" w:eastAsia="Times New Roman" w:hAnsi="Times New Roman" w:cs="Times New Roman"/>
          <w:b/>
          <w:bCs/>
          <w:position w:val="0"/>
          <w:sz w:val="28"/>
          <w:szCs w:val="28"/>
        </w:rPr>
        <w:t xml:space="preserve">- 8 </w:t>
      </w:r>
      <w:r w:rsidRPr="005458E4">
        <w:rPr>
          <w:rFonts w:ascii="Times New Roman" w:eastAsia="Times New Roman" w:hAnsi="Times New Roman" w:cs="Times New Roman"/>
          <w:b/>
          <w:bCs/>
          <w:position w:val="0"/>
          <w:sz w:val="28"/>
          <w:szCs w:val="28"/>
        </w:rPr>
        <w:t>giờ</w:t>
      </w:r>
      <w:r w:rsidRPr="006D50C8">
        <w:rPr>
          <w:rFonts w:ascii="Times New Roman" w:eastAsia="Times New Roman" w:hAnsi="Times New Roman" w:cs="Times New Roman"/>
          <w:b/>
          <w:bCs/>
          <w:position w:val="0"/>
          <w:sz w:val="28"/>
          <w:szCs w:val="28"/>
        </w:rPr>
        <w:t xml:space="preserve"> 30 phút</w:t>
      </w:r>
      <w:r w:rsidRPr="005458E4">
        <w:rPr>
          <w:rFonts w:ascii="Times New Roman" w:eastAsia="Times New Roman" w:hAnsi="Times New Roman" w:cs="Times New Roman"/>
          <w:b/>
          <w:bCs/>
          <w:position w:val="0"/>
          <w:sz w:val="28"/>
          <w:szCs w:val="28"/>
        </w:rPr>
        <w:t xml:space="preserve">, Giám đốc </w:t>
      </w:r>
      <w:r w:rsidRPr="005458E4">
        <w:rPr>
          <w:rFonts w:ascii="Times New Roman" w:eastAsia="Times New Roman" w:hAnsi="Times New Roman" w:cs="Times New Roman"/>
          <w:position w:val="0"/>
          <w:sz w:val="28"/>
          <w:szCs w:val="28"/>
        </w:rPr>
        <w:t>họp toàn thể Hội đồng chấm thi Kỳ thi tuyển sinh 10 THPT, THPT chuyên năm học 2025-2026. Điểm tại Hội trường Thành ủy thành phố Vị Thanh. Tất cả Thành viên theo Quyết định số 520/QĐ-SGDĐT ngày 04/6/2025 cùng dự.</w:t>
      </w:r>
    </w:p>
    <w:p w14:paraId="564C9B2E" w14:textId="48B8EFAF" w:rsidR="005458E4" w:rsidRPr="005458E4" w:rsidRDefault="005458E4" w:rsidP="005458E4">
      <w:pPr>
        <w:suppressAutoHyphens w:val="0"/>
        <w:spacing w:after="0" w:line="240" w:lineRule="auto"/>
        <w:ind w:leftChars="0" w:left="0" w:firstLineChars="0" w:firstLine="566"/>
        <w:jc w:val="both"/>
        <w:textDirection w:val="lrTb"/>
        <w:textAlignment w:val="auto"/>
        <w:outlineLvl w:val="9"/>
        <w:rPr>
          <w:rFonts w:ascii="Times New Roman" w:eastAsia="Times New Roman" w:hAnsi="Times New Roman" w:cs="Times New Roman"/>
          <w:position w:val="0"/>
          <w:sz w:val="24"/>
          <w:szCs w:val="24"/>
        </w:rPr>
      </w:pPr>
      <w:r w:rsidRPr="00D303DC">
        <w:rPr>
          <w:rFonts w:ascii="Times New Roman" w:eastAsia="Times New Roman" w:hAnsi="Times New Roman" w:cs="Times New Roman"/>
          <w:b/>
          <w:bCs/>
          <w:position w:val="0"/>
          <w:sz w:val="28"/>
          <w:szCs w:val="28"/>
        </w:rPr>
        <w:t xml:space="preserve">- </w:t>
      </w:r>
      <w:r w:rsidR="00611E0A" w:rsidRPr="00D303DC">
        <w:rPr>
          <w:rFonts w:ascii="Times New Roman" w:eastAsia="Times New Roman" w:hAnsi="Times New Roman" w:cs="Times New Roman"/>
          <w:b/>
          <w:bCs/>
          <w:position w:val="0"/>
          <w:sz w:val="28"/>
          <w:szCs w:val="28"/>
        </w:rPr>
        <w:t>9</w:t>
      </w:r>
      <w:r w:rsidRPr="00D303DC">
        <w:rPr>
          <w:rFonts w:ascii="Times New Roman" w:eastAsia="Times New Roman" w:hAnsi="Times New Roman" w:cs="Times New Roman"/>
          <w:b/>
          <w:bCs/>
          <w:position w:val="0"/>
          <w:sz w:val="28"/>
          <w:szCs w:val="28"/>
        </w:rPr>
        <w:t xml:space="preserve"> giờ, Giám đốc </w:t>
      </w:r>
      <w:r w:rsidRPr="00D303DC">
        <w:rPr>
          <w:rFonts w:ascii="Times New Roman" w:eastAsia="Times New Roman" w:hAnsi="Times New Roman" w:cs="Times New Roman"/>
          <w:bCs/>
          <w:position w:val="0"/>
          <w:sz w:val="28"/>
          <w:szCs w:val="28"/>
        </w:rPr>
        <w:t xml:space="preserve">cùng với Lãnh đạo UBND tỉnh kiểm tra công tác chuẩn bị kỳ thi tốt nghiệp THPT năm </w:t>
      </w:r>
      <w:r w:rsidRPr="006D50C8">
        <w:rPr>
          <w:rFonts w:ascii="Times New Roman" w:eastAsia="Times New Roman" w:hAnsi="Times New Roman" w:cs="Times New Roman"/>
          <w:bCs/>
          <w:position w:val="0"/>
          <w:sz w:val="28"/>
          <w:szCs w:val="28"/>
        </w:rPr>
        <w:t>2025 (in sao đề thi). Điểm tại Sở GD&amp;ĐT. Trưởng phòng QLCL, GDMN-GDPT cùng tham gia.</w:t>
      </w:r>
    </w:p>
    <w:p w14:paraId="4567BD76" w14:textId="34809948" w:rsidR="005458E4" w:rsidRPr="005458E4" w:rsidRDefault="005458E4" w:rsidP="005458E4">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r>
        <w:rPr>
          <w:rFonts w:ascii="Times New Roman" w:eastAsia="Times New Roman" w:hAnsi="Times New Roman" w:cs="Times New Roman"/>
          <w:b/>
          <w:bCs/>
          <w:color w:val="000000"/>
          <w:position w:val="0"/>
          <w:sz w:val="28"/>
          <w:szCs w:val="28"/>
        </w:rPr>
        <w:t>-</w:t>
      </w:r>
      <w:r w:rsidRPr="005458E4">
        <w:rPr>
          <w:rFonts w:ascii="Times New Roman" w:eastAsia="Times New Roman" w:hAnsi="Times New Roman" w:cs="Times New Roman"/>
          <w:b/>
          <w:bCs/>
          <w:color w:val="000000"/>
          <w:position w:val="0"/>
          <w:sz w:val="28"/>
          <w:szCs w:val="28"/>
        </w:rPr>
        <w:t xml:space="preserve"> Phó Giám đốc Nguyễn Văn Hiền</w:t>
      </w:r>
      <w:r>
        <w:rPr>
          <w:rFonts w:ascii="Times New Roman" w:eastAsia="Times New Roman" w:hAnsi="Times New Roman" w:cs="Times New Roman"/>
          <w:b/>
          <w:bCs/>
          <w:color w:val="000000"/>
          <w:position w:val="0"/>
          <w:sz w:val="28"/>
          <w:szCs w:val="28"/>
        </w:rPr>
        <w:t xml:space="preserve"> </w:t>
      </w:r>
      <w:r w:rsidRPr="005458E4">
        <w:rPr>
          <w:rFonts w:ascii="Times New Roman" w:eastAsia="Times New Roman" w:hAnsi="Times New Roman" w:cs="Times New Roman"/>
          <w:bCs/>
          <w:color w:val="000000"/>
          <w:position w:val="0"/>
          <w:sz w:val="28"/>
          <w:szCs w:val="28"/>
        </w:rPr>
        <w:t>nghỉ phép.</w:t>
      </w:r>
    </w:p>
    <w:p w14:paraId="044C8BB5" w14:textId="77777777" w:rsidR="004D441C" w:rsidRPr="005458E4" w:rsidRDefault="004D441C" w:rsidP="00E861A6">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b/>
          <w:position w:val="0"/>
          <w:sz w:val="28"/>
          <w:szCs w:val="28"/>
        </w:rPr>
      </w:pPr>
    </w:p>
    <w:p w14:paraId="36A968FC" w14:textId="2536F02B" w:rsidR="00DB0769" w:rsidRDefault="00DB0769"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BA (</w:t>
      </w:r>
      <w:r w:rsidR="00B31210" w:rsidRPr="005458E4">
        <w:rPr>
          <w:rFonts w:ascii="Times New Roman" w:eastAsia="Times New Roman" w:hAnsi="Times New Roman" w:cs="Times New Roman"/>
          <w:b/>
          <w:bCs/>
          <w:position w:val="0"/>
          <w:sz w:val="28"/>
          <w:szCs w:val="28"/>
        </w:rPr>
        <w:t>10</w:t>
      </w:r>
      <w:r w:rsidR="00F0258E" w:rsidRPr="005458E4">
        <w:rPr>
          <w:rFonts w:ascii="Times New Roman" w:eastAsia="Times New Roman" w:hAnsi="Times New Roman" w:cs="Times New Roman"/>
          <w:b/>
          <w:bCs/>
          <w:position w:val="0"/>
          <w:sz w:val="28"/>
          <w:szCs w:val="28"/>
        </w:rPr>
        <w:t>/6</w:t>
      </w:r>
      <w:r w:rsidRPr="005458E4">
        <w:rPr>
          <w:rFonts w:ascii="Times New Roman" w:eastAsia="Times New Roman" w:hAnsi="Times New Roman" w:cs="Times New Roman"/>
          <w:b/>
          <w:bCs/>
          <w:position w:val="0"/>
          <w:sz w:val="28"/>
          <w:szCs w:val="28"/>
        </w:rPr>
        <w:t>)</w:t>
      </w:r>
    </w:p>
    <w:p w14:paraId="1352D7C4" w14:textId="38FABC41" w:rsidR="00DE6CF2" w:rsidRPr="00DE6CF2" w:rsidRDefault="00DE6CF2"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DE6CF2">
        <w:rPr>
          <w:rFonts w:ascii="Times New Roman" w:eastAsia="Times New Roman" w:hAnsi="Times New Roman" w:cs="Times New Roman"/>
          <w:b/>
          <w:bCs/>
          <w:position w:val="0"/>
          <w:sz w:val="28"/>
          <w:szCs w:val="28"/>
        </w:rPr>
        <w:t xml:space="preserve">- 14 giờ, Giám đốc </w:t>
      </w:r>
      <w:r>
        <w:rPr>
          <w:rFonts w:ascii="Times New Roman" w:eastAsia="Times New Roman" w:hAnsi="Times New Roman" w:cs="Times New Roman"/>
          <w:bCs/>
          <w:position w:val="0"/>
          <w:sz w:val="28"/>
          <w:szCs w:val="28"/>
        </w:rPr>
        <w:t>họ</w:t>
      </w:r>
      <w:r w:rsidRPr="00DE6CF2">
        <w:rPr>
          <w:rFonts w:ascii="Times New Roman" w:eastAsia="Times New Roman" w:hAnsi="Times New Roman" w:cs="Times New Roman"/>
          <w:bCs/>
          <w:position w:val="0"/>
          <w:sz w:val="28"/>
          <w:szCs w:val="28"/>
        </w:rPr>
        <w:t>p với Thanh tra tỉnh về</w:t>
      </w:r>
      <w:r w:rsidRPr="00DE6CF2">
        <w:rPr>
          <w:rFonts w:ascii="Times New Roman" w:eastAsia="Times New Roman" w:hAnsi="Times New Roman" w:cs="Times New Roman"/>
          <w:b/>
          <w:bCs/>
          <w:position w:val="0"/>
          <w:sz w:val="28"/>
          <w:szCs w:val="28"/>
        </w:rPr>
        <w:t xml:space="preserve"> </w:t>
      </w:r>
      <w:r w:rsidRPr="00DE6CF2">
        <w:rPr>
          <w:rFonts w:ascii="Times New Roman" w:hAnsi="Times New Roman" w:cs="Times New Roman"/>
          <w:sz w:val="28"/>
          <w:szCs w:val="28"/>
        </w:rPr>
        <w:t>thống nhất nhân sự và tài sản chuyển về Thanh tra tỉnh khi sắp xếp hệ thống cơ quan thanh tra</w:t>
      </w:r>
      <w:r>
        <w:rPr>
          <w:rFonts w:ascii="Times New Roman" w:hAnsi="Times New Roman" w:cs="Times New Roman"/>
          <w:sz w:val="28"/>
          <w:szCs w:val="28"/>
        </w:rPr>
        <w:t>.</w:t>
      </w:r>
    </w:p>
    <w:p w14:paraId="5D37CCCB" w14:textId="30F516D9" w:rsidR="005458E4" w:rsidRDefault="00D303DC" w:rsidP="005458E4">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b/>
          <w:bCs/>
          <w:position w:val="0"/>
          <w:sz w:val="28"/>
          <w:szCs w:val="28"/>
        </w:rPr>
        <w:t xml:space="preserve">- Giám đốc và Phó Giám đốc </w:t>
      </w:r>
      <w:r w:rsidR="005458E4" w:rsidRPr="005458E4">
        <w:rPr>
          <w:rFonts w:ascii="Times New Roman" w:eastAsia="Times New Roman" w:hAnsi="Times New Roman" w:cs="Times New Roman"/>
          <w:b/>
          <w:bCs/>
          <w:position w:val="0"/>
          <w:sz w:val="28"/>
          <w:szCs w:val="28"/>
        </w:rPr>
        <w:t xml:space="preserve">Nguyễn Văn Hiền </w:t>
      </w:r>
      <w:r w:rsidR="005458E4" w:rsidRPr="005458E4">
        <w:rPr>
          <w:rFonts w:ascii="Times New Roman" w:eastAsia="Times New Roman" w:hAnsi="Times New Roman" w:cs="Times New Roman"/>
          <w:position w:val="0"/>
          <w:sz w:val="28"/>
          <w:szCs w:val="28"/>
        </w:rPr>
        <w:t>trực chỉ đạo công tác</w:t>
      </w:r>
      <w:r w:rsidR="005458E4" w:rsidRPr="005458E4">
        <w:rPr>
          <w:rFonts w:ascii="Times New Roman" w:eastAsia="Times New Roman" w:hAnsi="Times New Roman" w:cs="Times New Roman"/>
          <w:b/>
          <w:bCs/>
          <w:position w:val="0"/>
          <w:sz w:val="28"/>
          <w:szCs w:val="28"/>
        </w:rPr>
        <w:t xml:space="preserve"> </w:t>
      </w:r>
      <w:r w:rsidR="005458E4" w:rsidRPr="005458E4">
        <w:rPr>
          <w:rFonts w:ascii="Times New Roman" w:eastAsia="Times New Roman" w:hAnsi="Times New Roman" w:cs="Times New Roman"/>
          <w:position w:val="0"/>
          <w:sz w:val="28"/>
          <w:szCs w:val="28"/>
        </w:rPr>
        <w:t>chấm thi Kỳ thi tuyển sinh 10 THPT, THPT chuyên năm học 2025-2026. Điểm tại trường THPT Vị Thanh (đến hết tuần).</w:t>
      </w:r>
    </w:p>
    <w:p w14:paraId="6DF9933E" w14:textId="77777777" w:rsidR="002764E0" w:rsidRPr="005458E4" w:rsidRDefault="002764E0" w:rsidP="005458E4">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position w:val="0"/>
          <w:sz w:val="24"/>
          <w:szCs w:val="24"/>
        </w:rPr>
      </w:pPr>
    </w:p>
    <w:p w14:paraId="18D0F331" w14:textId="74406A0D" w:rsidR="001F1F1D" w:rsidRDefault="001F1F1D"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TƯ (</w:t>
      </w:r>
      <w:r w:rsidR="00B31210" w:rsidRPr="005458E4">
        <w:rPr>
          <w:rFonts w:ascii="Times New Roman" w:eastAsia="Times New Roman" w:hAnsi="Times New Roman" w:cs="Times New Roman"/>
          <w:b/>
          <w:bCs/>
          <w:position w:val="0"/>
          <w:sz w:val="28"/>
          <w:szCs w:val="28"/>
        </w:rPr>
        <w:t>11</w:t>
      </w:r>
      <w:r w:rsidR="00F0258E" w:rsidRPr="005458E4">
        <w:rPr>
          <w:rFonts w:ascii="Times New Roman" w:eastAsia="Times New Roman" w:hAnsi="Times New Roman" w:cs="Times New Roman"/>
          <w:b/>
          <w:bCs/>
          <w:position w:val="0"/>
          <w:sz w:val="28"/>
          <w:szCs w:val="28"/>
        </w:rPr>
        <w:t>/6</w:t>
      </w:r>
      <w:r w:rsidRPr="005458E4">
        <w:rPr>
          <w:rFonts w:ascii="Times New Roman" w:eastAsia="Times New Roman" w:hAnsi="Times New Roman" w:cs="Times New Roman"/>
          <w:b/>
          <w:bCs/>
          <w:position w:val="0"/>
          <w:sz w:val="28"/>
          <w:szCs w:val="28"/>
        </w:rPr>
        <w:t>)</w:t>
      </w:r>
    </w:p>
    <w:p w14:paraId="6A35D831" w14:textId="77777777" w:rsidR="00DE6CF2" w:rsidRDefault="00DE6CF2" w:rsidP="00DE6CF2">
      <w:pPr>
        <w:spacing w:after="0" w:line="240" w:lineRule="auto"/>
        <w:ind w:left="-2" w:firstLineChars="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- 7 giờ 30 phút, Giám đốc </w:t>
      </w:r>
      <w:r w:rsidRPr="002764E0">
        <w:rPr>
          <w:rFonts w:ascii="Times New Roman" w:eastAsia="Times New Roman" w:hAnsi="Times New Roman" w:cs="Times New Roman"/>
          <w:sz w:val="28"/>
          <w:szCs w:val="28"/>
        </w:rPr>
        <w:t>trực tiếp công dân</w:t>
      </w:r>
      <w:r>
        <w:rPr>
          <w:rFonts w:ascii="Times New Roman" w:eastAsia="Times New Roman" w:hAnsi="Times New Roman" w:cs="Times New Roman"/>
          <w:sz w:val="28"/>
          <w:szCs w:val="28"/>
        </w:rPr>
        <w:t>.</w:t>
      </w:r>
    </w:p>
    <w:p w14:paraId="0AC2522B" w14:textId="1B6813AE" w:rsidR="0004530E" w:rsidRDefault="0004530E" w:rsidP="002764E0">
      <w:pPr>
        <w:spacing w:after="0" w:line="240" w:lineRule="auto"/>
        <w:ind w:left="-2" w:firstLineChars="0" w:firstLine="567"/>
        <w:jc w:val="both"/>
        <w:rPr>
          <w:rFonts w:ascii="Times New Roman" w:hAnsi="Times New Roman" w:cs="Times New Roman"/>
          <w:bCs/>
          <w:sz w:val="28"/>
          <w:szCs w:val="28"/>
        </w:rPr>
      </w:pPr>
      <w:r w:rsidRPr="005458E4">
        <w:rPr>
          <w:rFonts w:ascii="Times New Roman" w:eastAsia="Times New Roman" w:hAnsi="Times New Roman" w:cs="Times New Roman"/>
          <w:b/>
          <w:sz w:val="28"/>
          <w:szCs w:val="28"/>
        </w:rPr>
        <w:lastRenderedPageBreak/>
        <w:t xml:space="preserve">- 7 giờ, </w:t>
      </w:r>
      <w:r w:rsidR="002764E0">
        <w:rPr>
          <w:rFonts w:ascii="Times New Roman" w:eastAsia="Times New Roman" w:hAnsi="Times New Roman" w:cs="Times New Roman"/>
          <w:b/>
          <w:sz w:val="28"/>
          <w:szCs w:val="28"/>
        </w:rPr>
        <w:t xml:space="preserve">Phó </w:t>
      </w:r>
      <w:r w:rsidRPr="005458E4">
        <w:rPr>
          <w:rFonts w:ascii="Times New Roman" w:eastAsia="Times New Roman" w:hAnsi="Times New Roman" w:cs="Times New Roman"/>
          <w:b/>
          <w:sz w:val="28"/>
          <w:szCs w:val="28"/>
        </w:rPr>
        <w:t xml:space="preserve">Giám đốc </w:t>
      </w:r>
      <w:r w:rsidR="002764E0">
        <w:rPr>
          <w:rFonts w:ascii="Times New Roman" w:eastAsia="Times New Roman" w:hAnsi="Times New Roman" w:cs="Times New Roman"/>
          <w:b/>
          <w:sz w:val="28"/>
          <w:szCs w:val="28"/>
        </w:rPr>
        <w:t xml:space="preserve">Nguyễn Văn Hiền </w:t>
      </w:r>
      <w:r w:rsidRPr="005458E4">
        <w:rPr>
          <w:rFonts w:ascii="Times New Roman" w:eastAsia="Times New Roman" w:hAnsi="Times New Roman" w:cs="Times New Roman"/>
          <w:bCs/>
          <w:position w:val="0"/>
          <w:sz w:val="28"/>
          <w:szCs w:val="28"/>
        </w:rPr>
        <w:t xml:space="preserve">dự </w:t>
      </w:r>
      <w:r w:rsidRPr="005458E4">
        <w:rPr>
          <w:rFonts w:ascii="Times New Roman" w:hAnsi="Times New Roman" w:cs="Times New Roman"/>
          <w:bCs/>
          <w:sz w:val="28"/>
          <w:szCs w:val="28"/>
        </w:rPr>
        <w:t>Lễ mít tinh phòng, chống thiên tai, thích ứng biến đổi khí hậu hưởng ứng tháng hành động vì môi trường năm 2025. Điểm tại Hội trường 1, Trung tâm Hội nghị tỉnh.</w:t>
      </w:r>
    </w:p>
    <w:p w14:paraId="095BA702" w14:textId="2FD8990C" w:rsidR="00DE6CF2" w:rsidRPr="004D0D2F" w:rsidRDefault="00DE6CF2" w:rsidP="00DE6CF2">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r w:rsidRPr="0055521C">
        <w:rPr>
          <w:rFonts w:ascii="Times New Roman" w:eastAsia="Times New Roman" w:hAnsi="Times New Roman" w:cs="Times New Roman"/>
          <w:b/>
          <w:bCs/>
          <w:position w:val="0"/>
          <w:sz w:val="28"/>
          <w:szCs w:val="28"/>
        </w:rPr>
        <w:t xml:space="preserve">- </w:t>
      </w:r>
      <w:r w:rsidR="0055521C" w:rsidRPr="0055521C">
        <w:rPr>
          <w:rFonts w:ascii="Times New Roman" w:eastAsia="Times New Roman" w:hAnsi="Times New Roman" w:cs="Times New Roman"/>
          <w:b/>
          <w:bCs/>
          <w:position w:val="0"/>
          <w:sz w:val="28"/>
          <w:szCs w:val="28"/>
        </w:rPr>
        <w:t>14</w:t>
      </w:r>
      <w:r w:rsidRPr="0055521C">
        <w:rPr>
          <w:rFonts w:ascii="Times New Roman" w:eastAsia="Times New Roman" w:hAnsi="Times New Roman" w:cs="Times New Roman"/>
          <w:b/>
          <w:bCs/>
          <w:position w:val="0"/>
          <w:sz w:val="28"/>
          <w:szCs w:val="28"/>
        </w:rPr>
        <w:t xml:space="preserve"> giờ, Giám đốc </w:t>
      </w:r>
      <w:r>
        <w:rPr>
          <w:rFonts w:ascii="Times New Roman" w:eastAsia="Times New Roman" w:hAnsi="Times New Roman" w:cs="Times New Roman"/>
          <w:b/>
          <w:bCs/>
          <w:position w:val="0"/>
          <w:sz w:val="28"/>
          <w:szCs w:val="28"/>
        </w:rPr>
        <w:t xml:space="preserve">và Phó Giám đốc Nguyễn Văn Hiền </w:t>
      </w:r>
      <w:r w:rsidRPr="004D0D2F">
        <w:rPr>
          <w:rFonts w:ascii="Times New Roman" w:eastAsia="Times New Roman" w:hAnsi="Times New Roman" w:cs="Times New Roman"/>
          <w:bCs/>
          <w:position w:val="0"/>
          <w:sz w:val="28"/>
          <w:szCs w:val="28"/>
        </w:rPr>
        <w:t xml:space="preserve">dự Đại hội Đảng bộ Sở GD&amp;ĐT </w:t>
      </w:r>
      <w:r w:rsidR="00D303DC">
        <w:rPr>
          <w:rFonts w:ascii="Times New Roman" w:eastAsia="Times New Roman" w:hAnsi="Times New Roman" w:cs="Times New Roman"/>
          <w:bCs/>
          <w:position w:val="0"/>
          <w:sz w:val="28"/>
          <w:szCs w:val="28"/>
        </w:rPr>
        <w:t xml:space="preserve">lần thứ V, </w:t>
      </w:r>
      <w:r w:rsidRPr="004D0D2F">
        <w:rPr>
          <w:rFonts w:ascii="Times New Roman" w:eastAsia="Times New Roman" w:hAnsi="Times New Roman" w:cs="Times New Roman"/>
          <w:bCs/>
          <w:position w:val="0"/>
          <w:sz w:val="28"/>
          <w:szCs w:val="28"/>
        </w:rPr>
        <w:t xml:space="preserve">nhiệm kỳ 2025-2030. Điểm tại Hội trường Sở GD&amp;ĐT. Tất cả đảng viên thuộc Đảng bộ Sở GD&amp;ĐT cùng dự. </w:t>
      </w:r>
    </w:p>
    <w:p w14:paraId="51ECC604" w14:textId="77777777" w:rsidR="002764E0" w:rsidRPr="002764E0" w:rsidRDefault="002764E0" w:rsidP="002764E0">
      <w:pPr>
        <w:spacing w:after="0" w:line="240" w:lineRule="auto"/>
        <w:ind w:left="-2" w:firstLineChars="0" w:firstLine="567"/>
        <w:jc w:val="both"/>
        <w:rPr>
          <w:rFonts w:ascii="Times New Roman" w:hAnsi="Times New Roman" w:cs="Times New Roman"/>
          <w:bCs/>
          <w:color w:val="000000"/>
          <w:sz w:val="28"/>
          <w:szCs w:val="28"/>
          <w:lang w:eastAsia="vi-VN" w:bidi="vi-VN"/>
        </w:rPr>
      </w:pPr>
    </w:p>
    <w:p w14:paraId="22586AF2" w14:textId="2E62374D" w:rsidR="00884B36" w:rsidRPr="005458E4"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NĂM (</w:t>
      </w:r>
      <w:r w:rsidR="00B31210" w:rsidRPr="005458E4">
        <w:rPr>
          <w:rFonts w:ascii="Times New Roman" w:eastAsia="Times New Roman" w:hAnsi="Times New Roman" w:cs="Times New Roman"/>
          <w:b/>
          <w:bCs/>
          <w:position w:val="0"/>
          <w:sz w:val="28"/>
          <w:szCs w:val="28"/>
        </w:rPr>
        <w:t>12</w:t>
      </w:r>
      <w:r w:rsidR="00F0258E" w:rsidRPr="005458E4">
        <w:rPr>
          <w:rFonts w:ascii="Times New Roman" w:eastAsia="Times New Roman" w:hAnsi="Times New Roman" w:cs="Times New Roman"/>
          <w:b/>
          <w:bCs/>
          <w:position w:val="0"/>
          <w:sz w:val="28"/>
          <w:szCs w:val="28"/>
        </w:rPr>
        <w:t>/6</w:t>
      </w:r>
      <w:r w:rsidRPr="005458E4">
        <w:rPr>
          <w:rFonts w:ascii="Times New Roman" w:eastAsia="Times New Roman" w:hAnsi="Times New Roman" w:cs="Times New Roman"/>
          <w:b/>
          <w:bCs/>
          <w:position w:val="0"/>
          <w:sz w:val="28"/>
          <w:szCs w:val="28"/>
        </w:rPr>
        <w:t>)</w:t>
      </w:r>
    </w:p>
    <w:p w14:paraId="226FD089" w14:textId="0614D239" w:rsidR="0004530E" w:rsidRDefault="0004530E" w:rsidP="0004530E">
      <w:pPr>
        <w:pStyle w:val="Bodytext50"/>
        <w:shd w:val="clear" w:color="auto" w:fill="auto"/>
        <w:spacing w:before="120" w:after="120" w:line="240" w:lineRule="auto"/>
        <w:ind w:left="1" w:firstLine="566"/>
        <w:rPr>
          <w:rFonts w:ascii="Times New Roman" w:hAnsi="Times New Roman" w:cs="Times New Roman"/>
          <w:i w:val="0"/>
          <w:color w:val="000000"/>
          <w:sz w:val="28"/>
          <w:szCs w:val="28"/>
        </w:rPr>
      </w:pPr>
      <w:r w:rsidRPr="005458E4">
        <w:rPr>
          <w:rFonts w:ascii="Times New Roman" w:eastAsia="Times New Roman" w:hAnsi="Times New Roman" w:cs="Times New Roman"/>
          <w:b/>
          <w:bCs/>
          <w:i w:val="0"/>
          <w:sz w:val="28"/>
          <w:szCs w:val="28"/>
        </w:rPr>
        <w:t>- 6 giờ, Phó Giám đốc Nguyễn Văn Hiền</w:t>
      </w:r>
      <w:r w:rsidRPr="005458E4">
        <w:rPr>
          <w:rFonts w:ascii="Times New Roman" w:eastAsia="Times New Roman" w:hAnsi="Times New Roman" w:cs="Times New Roman"/>
          <w:bCs/>
          <w:i w:val="0"/>
          <w:sz w:val="28"/>
          <w:szCs w:val="28"/>
        </w:rPr>
        <w:t xml:space="preserve"> dự Lễ Mít tinh, diễu hành hưởng ứng ngày ASEAN phòng, chống Sốt xuất huyết lần thứ 15 trên địa bàn tỉnh Hậu Giang năm 2025. Điểm tại </w:t>
      </w:r>
      <w:r w:rsidRPr="005458E4">
        <w:rPr>
          <w:rFonts w:ascii="Times New Roman" w:hAnsi="Times New Roman" w:cs="Times New Roman"/>
          <w:i w:val="0"/>
          <w:color w:val="000000"/>
          <w:sz w:val="28"/>
          <w:szCs w:val="28"/>
        </w:rPr>
        <w:t>Quảng trường UBND huyện Châu Thành A. Địa chỉ: Ấp 1A, xã Tân Hòa, huyện Châu Thành A, tỉnh Hậu Giang.</w:t>
      </w:r>
    </w:p>
    <w:p w14:paraId="67D1888E" w14:textId="7C0CD55A" w:rsidR="00DE6CF2" w:rsidRPr="00DE6CF2" w:rsidRDefault="00DE6CF2" w:rsidP="00DE6CF2">
      <w:pPr>
        <w:pStyle w:val="Bodytext50"/>
        <w:shd w:val="clear" w:color="auto" w:fill="auto"/>
        <w:spacing w:before="120" w:after="120" w:line="240" w:lineRule="auto"/>
        <w:ind w:left="1" w:firstLine="566"/>
        <w:rPr>
          <w:rFonts w:ascii="Times New Roman" w:hAnsi="Times New Roman" w:cs="Times New Roman"/>
          <w:i w:val="0"/>
          <w:color w:val="000000"/>
          <w:sz w:val="28"/>
          <w:szCs w:val="28"/>
        </w:rPr>
      </w:pPr>
      <w:r w:rsidRPr="00DE6CF2">
        <w:rPr>
          <w:rFonts w:ascii="Times New Roman" w:eastAsia="Times New Roman" w:hAnsi="Times New Roman" w:cs="Times New Roman"/>
          <w:b/>
          <w:bCs/>
          <w:i w:val="0"/>
          <w:sz w:val="28"/>
          <w:szCs w:val="28"/>
        </w:rPr>
        <w:t xml:space="preserve">- 8 giờ, Giám đốc </w:t>
      </w:r>
      <w:r>
        <w:rPr>
          <w:rFonts w:ascii="Times New Roman" w:hAnsi="Times New Roman" w:cs="Times New Roman"/>
          <w:i w:val="0"/>
          <w:sz w:val="28"/>
          <w:szCs w:val="28"/>
        </w:rPr>
        <w:t>dự buổi làm việc với</w:t>
      </w:r>
      <w:r w:rsidRPr="00DE6CF2">
        <w:rPr>
          <w:rFonts w:ascii="Times New Roman" w:hAnsi="Times New Roman" w:cs="Times New Roman"/>
          <w:i w:val="0"/>
          <w:sz w:val="28"/>
          <w:szCs w:val="28"/>
        </w:rPr>
        <w:t xml:space="preserve"> Đoàn công tác triển khai thực hiện rà soát, sắp xếp trụ sở, nhà, đất, dự án, công trình khi sắp xếp bộ máy, sắp xếp đơn vị hành chính</w:t>
      </w:r>
      <w:r>
        <w:rPr>
          <w:rFonts w:ascii="Times New Roman" w:hAnsi="Times New Roman" w:cs="Times New Roman"/>
          <w:i w:val="0"/>
          <w:sz w:val="28"/>
          <w:szCs w:val="28"/>
        </w:rPr>
        <w:t xml:space="preserve">.  Điểm tại </w:t>
      </w:r>
      <w:r w:rsidRPr="00DE6CF2">
        <w:rPr>
          <w:rFonts w:ascii="Times New Roman" w:hAnsi="Times New Roman" w:cs="Times New Roman"/>
          <w:i w:val="0"/>
          <w:sz w:val="28"/>
          <w:szCs w:val="28"/>
        </w:rPr>
        <w:t>Hội trường Trung tâm hội nghị tỉnh Tiền Giang (Địa chỉ: Số 6C Rạch Gầm, phường 1, thành phố Mỹ Tho, tỉnh Tiền Giang).</w:t>
      </w:r>
      <w:r>
        <w:rPr>
          <w:rFonts w:ascii="Times New Roman" w:hAnsi="Times New Roman" w:cs="Times New Roman"/>
          <w:i w:val="0"/>
          <w:sz w:val="28"/>
          <w:szCs w:val="28"/>
        </w:rPr>
        <w:t xml:space="preserve"> Đại diện lãnh đạo Phòng KHTC cùng dự.</w:t>
      </w:r>
    </w:p>
    <w:p w14:paraId="55EDFCF3" w14:textId="18424E7B" w:rsidR="00611E0A" w:rsidRPr="00611E0A" w:rsidRDefault="00611E0A" w:rsidP="00611E0A">
      <w:pPr>
        <w:spacing w:after="0" w:line="240" w:lineRule="auto"/>
        <w:ind w:left="-2" w:firstLineChars="0" w:firstLine="569"/>
        <w:jc w:val="both"/>
        <w:rPr>
          <w:rFonts w:ascii="Times New Roman" w:eastAsia="Times New Roman" w:hAnsi="Times New Roman" w:cs="Times New Roman"/>
          <w:bCs/>
          <w:color w:val="FF0000"/>
          <w:position w:val="0"/>
          <w:sz w:val="28"/>
          <w:szCs w:val="28"/>
        </w:rPr>
      </w:pPr>
      <w:r w:rsidRPr="00611E0A">
        <w:rPr>
          <w:rFonts w:ascii="Times New Roman" w:eastAsia="Times New Roman" w:hAnsi="Times New Roman" w:cs="Times New Roman"/>
          <w:b/>
          <w:bCs/>
          <w:color w:val="FF0000"/>
          <w:position w:val="0"/>
          <w:sz w:val="28"/>
          <w:szCs w:val="28"/>
        </w:rPr>
        <w:t xml:space="preserve">- 8 giờ, Phó Giám đốc Nguyễn Văn Hiền </w:t>
      </w:r>
      <w:r w:rsidR="00D303DC">
        <w:rPr>
          <w:rFonts w:ascii="Times New Roman" w:eastAsia="Times New Roman" w:hAnsi="Times New Roman" w:cs="Times New Roman"/>
          <w:bCs/>
          <w:color w:val="FF0000"/>
          <w:position w:val="0"/>
          <w:sz w:val="28"/>
          <w:szCs w:val="28"/>
        </w:rPr>
        <w:t xml:space="preserve">uỷ quyền đồng chí Hồ Văn Bé Hai, Phó Trưởng phòng </w:t>
      </w:r>
      <w:r w:rsidRPr="00611E0A">
        <w:rPr>
          <w:rFonts w:ascii="Times New Roman" w:eastAsia="Times New Roman" w:hAnsi="Times New Roman" w:cs="Times New Roman"/>
          <w:bCs/>
          <w:color w:val="FF0000"/>
          <w:position w:val="0"/>
          <w:sz w:val="28"/>
          <w:szCs w:val="28"/>
        </w:rPr>
        <w:t>Phòng GDMN-GDPT dự Hội nghị kỷ niệm Ngày Quốc tế gia đình, Ngày Gia đình Việt Nam và Tháng hành động quốc gia về phòng, chống bạo lực gia đình năm 2025</w:t>
      </w:r>
      <w:r>
        <w:rPr>
          <w:rFonts w:ascii="Times New Roman" w:eastAsia="Times New Roman" w:hAnsi="Times New Roman" w:cs="Times New Roman"/>
          <w:bCs/>
          <w:color w:val="FF0000"/>
          <w:position w:val="0"/>
          <w:sz w:val="28"/>
          <w:szCs w:val="28"/>
        </w:rPr>
        <w:t xml:space="preserve">. Điểm tại </w:t>
      </w:r>
      <w:r w:rsidRPr="00611E0A">
        <w:rPr>
          <w:rFonts w:ascii="Times New Roman" w:eastAsia="Times New Roman" w:hAnsi="Times New Roman" w:cs="Times New Roman"/>
          <w:bCs/>
          <w:color w:val="FF0000"/>
          <w:position w:val="0"/>
          <w:sz w:val="28"/>
          <w:szCs w:val="28"/>
        </w:rPr>
        <w:t>Hội trường 2, Trung tâm Hội nghị tỉnh Hậu Giang</w:t>
      </w:r>
      <w:r w:rsidR="00D303DC">
        <w:rPr>
          <w:rFonts w:ascii="Times New Roman" w:eastAsia="Times New Roman" w:hAnsi="Times New Roman" w:cs="Times New Roman"/>
          <w:bCs/>
          <w:color w:val="FF0000"/>
          <w:position w:val="0"/>
          <w:sz w:val="28"/>
          <w:szCs w:val="28"/>
        </w:rPr>
        <w:t>.</w:t>
      </w:r>
    </w:p>
    <w:p w14:paraId="597ACB94" w14:textId="77777777" w:rsidR="00E47EE5" w:rsidRDefault="00E47EE5" w:rsidP="00E47EE5">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8"/>
          <w:szCs w:val="28"/>
        </w:rPr>
      </w:pPr>
      <w:r w:rsidRPr="00E47EE5">
        <w:rPr>
          <w:rFonts w:ascii="Times New Roman" w:eastAsia="Times New Roman" w:hAnsi="Times New Roman" w:cs="Times New Roman"/>
          <w:b/>
          <w:bCs/>
          <w:position w:val="0"/>
          <w:sz w:val="28"/>
          <w:szCs w:val="28"/>
        </w:rPr>
        <w:t>- 14 giờ 30 phút, Phó Giám đốc Nguyễn Văn Hiền</w:t>
      </w:r>
      <w:r>
        <w:rPr>
          <w:rFonts w:ascii="Times New Roman" w:eastAsia="Times New Roman" w:hAnsi="Times New Roman" w:cs="Times New Roman"/>
          <w:bCs/>
          <w:position w:val="0"/>
          <w:sz w:val="28"/>
          <w:szCs w:val="28"/>
        </w:rPr>
        <w:t xml:space="preserve"> đi công tác Bạc Liêu. </w:t>
      </w:r>
      <w:r w:rsidRPr="005458E4">
        <w:rPr>
          <w:rFonts w:ascii="Times New Roman" w:eastAsia="Times New Roman" w:hAnsi="Times New Roman" w:cs="Times New Roman"/>
          <w:color w:val="000000"/>
          <w:position w:val="0"/>
          <w:sz w:val="28"/>
          <w:szCs w:val="28"/>
        </w:rPr>
        <w:t>Thành viên Đoàn theo Quyết định cùng đi.</w:t>
      </w:r>
    </w:p>
    <w:p w14:paraId="61989AF0" w14:textId="1733CF02" w:rsidR="009E2CDC" w:rsidRPr="00611E0A" w:rsidRDefault="009E2CDC" w:rsidP="00611E0A">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Cs/>
          <w:position w:val="0"/>
          <w:sz w:val="28"/>
          <w:szCs w:val="28"/>
        </w:rPr>
      </w:pPr>
    </w:p>
    <w:p w14:paraId="3984A3D8" w14:textId="03760489" w:rsidR="00884B36" w:rsidRPr="005458E4" w:rsidRDefault="00884B36" w:rsidP="00E861A6">
      <w:pPr>
        <w:suppressAutoHyphens w:val="0"/>
        <w:spacing w:after="0" w:line="240" w:lineRule="auto"/>
        <w:ind w:leftChars="0" w:left="0" w:firstLineChars="0" w:firstLine="567"/>
        <w:jc w:val="both"/>
        <w:textDirection w:val="lrTb"/>
        <w:textAlignment w:val="auto"/>
        <w:outlineLvl w:val="9"/>
        <w:rPr>
          <w:rFonts w:ascii="Times New Roman" w:eastAsia="Times New Roman" w:hAnsi="Times New Roman" w:cs="Times New Roman"/>
          <w:b/>
          <w:bCs/>
          <w:position w:val="0"/>
          <w:sz w:val="28"/>
          <w:szCs w:val="28"/>
        </w:rPr>
      </w:pPr>
      <w:r w:rsidRPr="005458E4">
        <w:rPr>
          <w:rFonts w:ascii="Times New Roman" w:eastAsia="Times New Roman" w:hAnsi="Times New Roman" w:cs="Times New Roman"/>
          <w:b/>
          <w:bCs/>
          <w:position w:val="0"/>
          <w:sz w:val="28"/>
          <w:szCs w:val="28"/>
        </w:rPr>
        <w:t>* THỨ SÁU (</w:t>
      </w:r>
      <w:r w:rsidR="00B31210" w:rsidRPr="005458E4">
        <w:rPr>
          <w:rFonts w:ascii="Times New Roman" w:eastAsia="Times New Roman" w:hAnsi="Times New Roman" w:cs="Times New Roman"/>
          <w:b/>
          <w:bCs/>
          <w:position w:val="0"/>
          <w:sz w:val="28"/>
          <w:szCs w:val="28"/>
        </w:rPr>
        <w:t>13</w:t>
      </w:r>
      <w:r w:rsidR="00F0258E" w:rsidRPr="005458E4">
        <w:rPr>
          <w:rFonts w:ascii="Times New Roman" w:eastAsia="Times New Roman" w:hAnsi="Times New Roman" w:cs="Times New Roman"/>
          <w:b/>
          <w:bCs/>
          <w:position w:val="0"/>
          <w:sz w:val="28"/>
          <w:szCs w:val="28"/>
        </w:rPr>
        <w:t>/6</w:t>
      </w:r>
      <w:r w:rsidRPr="005458E4">
        <w:rPr>
          <w:rFonts w:ascii="Times New Roman" w:eastAsia="Times New Roman" w:hAnsi="Times New Roman" w:cs="Times New Roman"/>
          <w:b/>
          <w:bCs/>
          <w:position w:val="0"/>
          <w:sz w:val="28"/>
          <w:szCs w:val="28"/>
        </w:rPr>
        <w:t>)</w:t>
      </w:r>
    </w:p>
    <w:p w14:paraId="3E664ADE" w14:textId="665FCD87" w:rsidR="005458E4" w:rsidRDefault="005458E4" w:rsidP="005458E4">
      <w:pPr>
        <w:suppressAutoHyphens w:val="0"/>
        <w:spacing w:after="0" w:line="240" w:lineRule="auto"/>
        <w:ind w:leftChars="0" w:left="1" w:firstLineChars="0" w:firstLine="566"/>
        <w:jc w:val="both"/>
        <w:textDirection w:val="lrTb"/>
        <w:textAlignment w:val="auto"/>
        <w:outlineLvl w:val="9"/>
        <w:rPr>
          <w:rFonts w:ascii="Times New Roman" w:eastAsia="Times New Roman" w:hAnsi="Times New Roman" w:cs="Times New Roman"/>
          <w:color w:val="000000"/>
          <w:position w:val="0"/>
          <w:sz w:val="28"/>
          <w:szCs w:val="28"/>
        </w:rPr>
      </w:pPr>
      <w:r>
        <w:rPr>
          <w:rFonts w:ascii="Times New Roman" w:eastAsia="Times New Roman" w:hAnsi="Times New Roman" w:cs="Times New Roman"/>
          <w:b/>
          <w:bCs/>
          <w:color w:val="000000"/>
          <w:position w:val="0"/>
          <w:sz w:val="28"/>
          <w:szCs w:val="28"/>
        </w:rPr>
        <w:t xml:space="preserve"> - </w:t>
      </w:r>
      <w:r w:rsidR="00E47EE5">
        <w:rPr>
          <w:rFonts w:ascii="Times New Roman" w:eastAsia="Times New Roman" w:hAnsi="Times New Roman" w:cs="Times New Roman"/>
          <w:b/>
          <w:bCs/>
          <w:color w:val="000000"/>
          <w:position w:val="0"/>
          <w:sz w:val="28"/>
          <w:szCs w:val="28"/>
        </w:rPr>
        <w:t>7</w:t>
      </w:r>
      <w:r w:rsidRPr="005458E4">
        <w:rPr>
          <w:rFonts w:ascii="Times New Roman" w:eastAsia="Times New Roman" w:hAnsi="Times New Roman" w:cs="Times New Roman"/>
          <w:b/>
          <w:bCs/>
          <w:color w:val="000000"/>
          <w:position w:val="0"/>
          <w:sz w:val="28"/>
          <w:szCs w:val="28"/>
        </w:rPr>
        <w:t xml:space="preserve"> giờ</w:t>
      </w:r>
      <w:r w:rsidR="00E47EE5">
        <w:rPr>
          <w:rFonts w:ascii="Times New Roman" w:eastAsia="Times New Roman" w:hAnsi="Times New Roman" w:cs="Times New Roman"/>
          <w:b/>
          <w:bCs/>
          <w:color w:val="000000"/>
          <w:position w:val="0"/>
          <w:sz w:val="28"/>
          <w:szCs w:val="28"/>
        </w:rPr>
        <w:t xml:space="preserve"> 30 phút</w:t>
      </w:r>
      <w:r>
        <w:rPr>
          <w:rFonts w:ascii="Times New Roman" w:eastAsia="Times New Roman" w:hAnsi="Times New Roman" w:cs="Times New Roman"/>
          <w:b/>
          <w:bCs/>
          <w:color w:val="000000"/>
          <w:position w:val="0"/>
          <w:sz w:val="28"/>
          <w:szCs w:val="28"/>
        </w:rPr>
        <w:t xml:space="preserve">, Phó Giám đốc </w:t>
      </w:r>
      <w:r w:rsidRPr="005458E4">
        <w:rPr>
          <w:rFonts w:ascii="Times New Roman" w:eastAsia="Times New Roman" w:hAnsi="Times New Roman" w:cs="Times New Roman"/>
          <w:b/>
          <w:bCs/>
          <w:color w:val="000000"/>
          <w:position w:val="0"/>
          <w:sz w:val="28"/>
          <w:szCs w:val="28"/>
        </w:rPr>
        <w:t xml:space="preserve">Nguyễn Văn Hiền </w:t>
      </w:r>
      <w:r>
        <w:rPr>
          <w:rFonts w:ascii="Times New Roman" w:eastAsia="Times New Roman" w:hAnsi="Times New Roman" w:cs="Times New Roman"/>
          <w:color w:val="000000"/>
          <w:position w:val="0"/>
          <w:sz w:val="28"/>
          <w:szCs w:val="28"/>
        </w:rPr>
        <w:t>l</w:t>
      </w:r>
      <w:r w:rsidRPr="005458E4">
        <w:rPr>
          <w:rFonts w:ascii="Times New Roman" w:eastAsia="Times New Roman" w:hAnsi="Times New Roman" w:cs="Times New Roman"/>
          <w:color w:val="000000"/>
          <w:position w:val="0"/>
          <w:sz w:val="28"/>
          <w:szCs w:val="28"/>
        </w:rPr>
        <w:t xml:space="preserve">ãnh đạo Đoàn cán bộ quản lý, giáo viên tham dự Hội thảo tham vấn xây dựng chính sách giảm nghèo đa chiều bao trùm, bền vững đối với trẻ em, học sinh trong các cơ sở giáo dục. Điểm tại Trung tâm văn hóa tỉnh Bạc Liêu (Đường Nguyễn Tất Thành, phường 1, thành phố Bạc Liêu, tỉnh Bạc Liêu). Thành viên Đoàn theo Quyết định cùng </w:t>
      </w:r>
      <w:r w:rsidR="00E47EE5">
        <w:rPr>
          <w:rFonts w:ascii="Times New Roman" w:eastAsia="Times New Roman" w:hAnsi="Times New Roman" w:cs="Times New Roman"/>
          <w:color w:val="000000"/>
          <w:position w:val="0"/>
          <w:sz w:val="28"/>
          <w:szCs w:val="28"/>
        </w:rPr>
        <w:t>dự</w:t>
      </w:r>
      <w:r w:rsidRPr="005458E4">
        <w:rPr>
          <w:rFonts w:ascii="Times New Roman" w:eastAsia="Times New Roman" w:hAnsi="Times New Roman" w:cs="Times New Roman"/>
          <w:color w:val="000000"/>
          <w:position w:val="0"/>
          <w:sz w:val="28"/>
          <w:szCs w:val="28"/>
        </w:rPr>
        <w:t>.</w:t>
      </w:r>
    </w:p>
    <w:p w14:paraId="2CECBCE1" w14:textId="77777777" w:rsidR="002764E0" w:rsidRPr="002764E0" w:rsidRDefault="002764E0" w:rsidP="002764E0">
      <w:pPr>
        <w:pStyle w:val="Bodytext50"/>
        <w:shd w:val="clear" w:color="auto" w:fill="auto"/>
        <w:spacing w:before="120" w:after="120" w:line="240" w:lineRule="auto"/>
        <w:ind w:left="1" w:firstLine="566"/>
        <w:rPr>
          <w:rFonts w:ascii="Times New Roman" w:hAnsi="Times New Roman" w:cs="Times New Roman"/>
          <w:i w:val="0"/>
          <w:color w:val="000000"/>
          <w:sz w:val="28"/>
          <w:szCs w:val="28"/>
        </w:rPr>
      </w:pPr>
      <w:r>
        <w:rPr>
          <w:rFonts w:ascii="Times New Roman" w:eastAsia="Times New Roman" w:hAnsi="Times New Roman" w:cs="Times New Roman"/>
          <w:b/>
          <w:bCs/>
          <w:i w:val="0"/>
          <w:sz w:val="28"/>
          <w:szCs w:val="28"/>
        </w:rPr>
        <w:t xml:space="preserve">- Giám đốc </w:t>
      </w:r>
      <w:r w:rsidRPr="002764E0">
        <w:rPr>
          <w:rFonts w:ascii="Times New Roman" w:eastAsia="Times New Roman" w:hAnsi="Times New Roman" w:cs="Times New Roman"/>
          <w:bCs/>
          <w:i w:val="0"/>
          <w:sz w:val="28"/>
          <w:szCs w:val="28"/>
        </w:rPr>
        <w:t>làm việc tại cơ quan.</w:t>
      </w:r>
    </w:p>
    <w:p w14:paraId="4F7FE3EA" w14:textId="6C60539D" w:rsidR="000669D1" w:rsidRPr="00F32787" w:rsidRDefault="000669D1" w:rsidP="00E861A6">
      <w:pPr>
        <w:spacing w:after="0" w:line="240" w:lineRule="auto"/>
        <w:ind w:left="-2" w:firstLineChars="0" w:firstLine="569"/>
        <w:jc w:val="both"/>
        <w:rPr>
          <w:rFonts w:ascii="Times New Roman" w:hAnsi="Times New Roman" w:cs="Times New Roman"/>
          <w:b/>
          <w:color w:val="0000FF"/>
          <w:sz w:val="26"/>
          <w:szCs w:val="26"/>
          <w:shd w:val="clear" w:color="auto" w:fill="FFFFFF"/>
        </w:rPr>
      </w:pPr>
    </w:p>
    <w:tbl>
      <w:tblPr>
        <w:tblStyle w:val="1"/>
        <w:tblW w:w="14142" w:type="dxa"/>
        <w:tblInd w:w="-108" w:type="dxa"/>
        <w:tblLayout w:type="fixed"/>
        <w:tblLook w:val="0000" w:firstRow="0" w:lastRow="0" w:firstColumn="0" w:lastColumn="0" w:noHBand="0" w:noVBand="0"/>
      </w:tblPr>
      <w:tblGrid>
        <w:gridCol w:w="5070"/>
        <w:gridCol w:w="4536"/>
        <w:gridCol w:w="4536"/>
      </w:tblGrid>
      <w:tr w:rsidR="00E01E20" w:rsidRPr="00C8409F" w14:paraId="572F0044" w14:textId="535BD471" w:rsidTr="00CE6AEA">
        <w:trPr>
          <w:trHeight w:val="531"/>
        </w:trPr>
        <w:tc>
          <w:tcPr>
            <w:tcW w:w="5070" w:type="dxa"/>
          </w:tcPr>
          <w:p w14:paraId="36C37DA3" w14:textId="0A63F7A2" w:rsidR="008F3FC6"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sz w:val="24"/>
                <w:szCs w:val="24"/>
              </w:rPr>
            </w:pPr>
            <w:r w:rsidRPr="00C8409F">
              <w:rPr>
                <w:rFonts w:ascii="Times New Roman" w:eastAsia="Times New Roman" w:hAnsi="Times New Roman" w:cs="Times New Roman"/>
                <w:b/>
                <w:i/>
                <w:color w:val="000000" w:themeColor="text1"/>
                <w:sz w:val="24"/>
                <w:szCs w:val="24"/>
              </w:rPr>
              <w:t xml:space="preserve">Nơi nhận:                              </w:t>
            </w:r>
            <w:r w:rsidRPr="00C8409F">
              <w:rPr>
                <w:rFonts w:ascii="Times New Roman" w:eastAsia="Times New Roman" w:hAnsi="Times New Roman" w:cs="Times New Roman"/>
                <w:color w:val="000000" w:themeColor="text1"/>
                <w:sz w:val="24"/>
                <w:szCs w:val="24"/>
              </w:rPr>
              <w:t xml:space="preserve">         </w:t>
            </w:r>
          </w:p>
          <w:p w14:paraId="03C0EE3E" w14:textId="55B56D85" w:rsidR="00CE6AEA" w:rsidRPr="00C8409F" w:rsidRDefault="00CE6AEA" w:rsidP="001C692F">
            <w:pPr>
              <w:tabs>
                <w:tab w:val="left" w:pos="720"/>
                <w:tab w:val="left" w:pos="1440"/>
                <w:tab w:val="left" w:pos="2160"/>
                <w:tab w:val="left" w:pos="2880"/>
                <w:tab w:val="left" w:pos="3450"/>
              </w:tabs>
              <w:spacing w:after="0" w:line="240" w:lineRule="auto"/>
              <w:ind w:leftChars="0" w:left="0" w:firstLineChars="0" w:firstLine="0"/>
              <w:jc w:val="both"/>
              <w:rPr>
                <w:rFonts w:ascii="Times New Roman" w:eastAsia="Times New Roman" w:hAnsi="Times New Roman" w:cs="Times New Roman"/>
                <w:color w:val="000000" w:themeColor="text1"/>
              </w:rPr>
            </w:pP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color w:val="000000" w:themeColor="text1"/>
              </w:rPr>
              <w:t>Giám đốc</w:t>
            </w:r>
            <w:r w:rsidR="008F3FC6" w:rsidRPr="00C8409F">
              <w:rPr>
                <w:rFonts w:ascii="Times New Roman" w:eastAsia="Times New Roman" w:hAnsi="Times New Roman" w:cs="Times New Roman"/>
                <w:color w:val="000000" w:themeColor="text1"/>
              </w:rPr>
              <w:t>, Phó GĐ</w:t>
            </w:r>
            <w:r w:rsidRPr="00C8409F">
              <w:rPr>
                <w:rFonts w:ascii="Times New Roman" w:eastAsia="Times New Roman" w:hAnsi="Times New Roman" w:cs="Times New Roman"/>
                <w:color w:val="000000" w:themeColor="text1"/>
              </w:rPr>
              <w:t xml:space="preserve">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t xml:space="preserve">                   </w:t>
            </w:r>
          </w:p>
          <w:p w14:paraId="2756F38C" w14:textId="77777777"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phòng thuộc Sở;</w:t>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r w:rsidRPr="00C8409F">
              <w:rPr>
                <w:rFonts w:ascii="Times New Roman" w:eastAsia="Times New Roman" w:hAnsi="Times New Roman" w:cs="Times New Roman"/>
                <w:color w:val="000000" w:themeColor="text1"/>
              </w:rPr>
              <w:tab/>
            </w:r>
          </w:p>
          <w:p w14:paraId="4DCA1421" w14:textId="121F1004" w:rsidR="00CE6AEA" w:rsidRPr="00C8409F" w:rsidRDefault="00CE6AEA" w:rsidP="001C692F">
            <w:pPr>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xml:space="preserve">- Phòng GD&amp;ĐT huyện, thị, thành;  </w:t>
            </w:r>
          </w:p>
          <w:p w14:paraId="5C7320C2" w14:textId="77777777" w:rsidR="00CE6AEA" w:rsidRPr="00C8409F" w:rsidRDefault="00CE6AEA" w:rsidP="001C692F">
            <w:pPr>
              <w:tabs>
                <w:tab w:val="left" w:pos="720"/>
                <w:tab w:val="left" w:pos="1440"/>
                <w:tab w:val="left" w:pos="2160"/>
                <w:tab w:val="left" w:pos="2880"/>
                <w:tab w:val="left" w:pos="3600"/>
                <w:tab w:val="left" w:pos="4320"/>
                <w:tab w:val="left" w:pos="5040"/>
                <w:tab w:val="left" w:pos="5760"/>
                <w:tab w:val="left" w:pos="6480"/>
                <w:tab w:val="left" w:pos="7650"/>
              </w:tabs>
              <w:spacing w:after="0" w:line="240" w:lineRule="auto"/>
              <w:ind w:left="0" w:right="25" w:hanging="2"/>
              <w:rPr>
                <w:rFonts w:ascii="Times New Roman" w:eastAsia="Times New Roman" w:hAnsi="Times New Roman" w:cs="Times New Roman"/>
                <w:color w:val="000000" w:themeColor="text1"/>
              </w:rPr>
            </w:pPr>
            <w:r w:rsidRPr="00C8409F">
              <w:rPr>
                <w:rFonts w:ascii="Times New Roman" w:eastAsia="Times New Roman" w:hAnsi="Times New Roman" w:cs="Times New Roman"/>
                <w:color w:val="000000" w:themeColor="text1"/>
              </w:rPr>
              <w:t>- Các đơn vị trực thuộc Sở;</w:t>
            </w:r>
            <w:r w:rsidRPr="00C8409F">
              <w:rPr>
                <w:rFonts w:ascii="Times New Roman" w:eastAsia="Times New Roman" w:hAnsi="Times New Roman" w:cs="Times New Roman"/>
                <w:b/>
                <w:color w:val="000000" w:themeColor="text1"/>
              </w:rPr>
              <w:t xml:space="preserve">    </w:t>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color w:val="000000" w:themeColor="text1"/>
              </w:rPr>
              <w:tab/>
            </w:r>
            <w:r w:rsidRPr="00C8409F">
              <w:rPr>
                <w:rFonts w:ascii="Times New Roman" w:eastAsia="Times New Roman" w:hAnsi="Times New Roman" w:cs="Times New Roman"/>
                <w:b/>
                <w:i/>
                <w:color w:val="000000" w:themeColor="text1"/>
              </w:rPr>
              <w:t xml:space="preserve"> </w:t>
            </w:r>
            <w:r w:rsidRPr="00C8409F">
              <w:rPr>
                <w:rFonts w:ascii="Times New Roman" w:eastAsia="Times New Roman" w:hAnsi="Times New Roman" w:cs="Times New Roman"/>
                <w:b/>
                <w:i/>
                <w:color w:val="000000" w:themeColor="text1"/>
              </w:rPr>
              <w:tab/>
              <w:t xml:space="preserve">            </w:t>
            </w:r>
          </w:p>
          <w:p w14:paraId="47BCAC76" w14:textId="4639DEFA" w:rsidR="00CE6AEA" w:rsidRPr="00C8409F" w:rsidRDefault="00CE6AEA" w:rsidP="001C692F">
            <w:pPr>
              <w:spacing w:after="0" w:line="240" w:lineRule="auto"/>
              <w:ind w:left="0" w:hanging="2"/>
              <w:jc w:val="both"/>
              <w:rPr>
                <w:rFonts w:ascii="Times New Roman" w:eastAsia="Times New Roman" w:hAnsi="Times New Roman" w:cs="Times New Roman"/>
                <w:color w:val="000000" w:themeColor="text1"/>
                <w:sz w:val="26"/>
                <w:szCs w:val="26"/>
              </w:rPr>
            </w:pPr>
            <w:r w:rsidRPr="00C8409F">
              <w:rPr>
                <w:rFonts w:ascii="Times New Roman" w:eastAsia="Times New Roman" w:hAnsi="Times New Roman" w:cs="Times New Roman"/>
                <w:color w:val="000000" w:themeColor="text1"/>
              </w:rPr>
              <w:t>- Lưu: VT. VP.</w:t>
            </w:r>
          </w:p>
        </w:tc>
        <w:tc>
          <w:tcPr>
            <w:tcW w:w="4536" w:type="dxa"/>
          </w:tcPr>
          <w:p w14:paraId="6DE4F890" w14:textId="31E8D9F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TL. GIÁM ĐỐC</w:t>
            </w:r>
          </w:p>
          <w:p w14:paraId="73E05D33" w14:textId="1CA3A091" w:rsidR="00CE6AEA"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CHÁNH VĂN PHÒNG</w:t>
            </w:r>
          </w:p>
          <w:p w14:paraId="4C539B30" w14:textId="77777777" w:rsidR="00D731CF" w:rsidRPr="00C8409F" w:rsidRDefault="00D731CF"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09FBA356" w14:textId="00618464" w:rsidR="00B31210" w:rsidRDefault="00B31210"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3820A36E" w14:textId="77777777" w:rsidR="00751C0C" w:rsidRDefault="00751C0C" w:rsidP="001C692F">
            <w:pPr>
              <w:spacing w:after="0" w:line="240" w:lineRule="auto"/>
              <w:ind w:left="1" w:hanging="3"/>
              <w:jc w:val="center"/>
              <w:rPr>
                <w:rFonts w:ascii="Times New Roman" w:eastAsia="Times New Roman" w:hAnsi="Times New Roman" w:cs="Times New Roman"/>
                <w:b/>
                <w:color w:val="000000" w:themeColor="text1"/>
                <w:sz w:val="28"/>
                <w:szCs w:val="28"/>
              </w:rPr>
            </w:pPr>
          </w:p>
          <w:p w14:paraId="137A5581" w14:textId="1BFBA5C8"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r w:rsidRPr="00C8409F">
              <w:rPr>
                <w:rFonts w:ascii="Times New Roman" w:eastAsia="Times New Roman" w:hAnsi="Times New Roman" w:cs="Times New Roman"/>
                <w:b/>
                <w:color w:val="000000" w:themeColor="text1"/>
                <w:sz w:val="28"/>
                <w:szCs w:val="28"/>
              </w:rPr>
              <w:t>Trần Thị Minh Trang</w:t>
            </w:r>
          </w:p>
        </w:tc>
        <w:tc>
          <w:tcPr>
            <w:tcW w:w="4536" w:type="dxa"/>
          </w:tcPr>
          <w:p w14:paraId="04F1DDE7" w14:textId="77777777" w:rsidR="00CE6AEA" w:rsidRPr="00C8409F" w:rsidRDefault="00CE6AEA" w:rsidP="001C692F">
            <w:pPr>
              <w:spacing w:after="0" w:line="240" w:lineRule="auto"/>
              <w:ind w:left="1" w:hanging="3"/>
              <w:jc w:val="center"/>
              <w:rPr>
                <w:rFonts w:ascii="Times New Roman" w:eastAsia="Times New Roman" w:hAnsi="Times New Roman" w:cs="Times New Roman"/>
                <w:b/>
                <w:color w:val="000000" w:themeColor="text1"/>
                <w:sz w:val="28"/>
                <w:szCs w:val="28"/>
              </w:rPr>
            </w:pPr>
          </w:p>
        </w:tc>
      </w:tr>
    </w:tbl>
    <w:p w14:paraId="75D09B40" w14:textId="77777777" w:rsidR="003473C6" w:rsidRPr="00C8409F" w:rsidRDefault="003473C6" w:rsidP="004B66B4">
      <w:pPr>
        <w:spacing w:before="120" w:after="0" w:line="240" w:lineRule="auto"/>
        <w:ind w:left="0" w:hanging="2"/>
        <w:rPr>
          <w:rFonts w:ascii="Times New Roman" w:hAnsi="Times New Roman" w:cs="Times New Roman"/>
          <w:color w:val="000000" w:themeColor="text1"/>
        </w:rPr>
      </w:pPr>
    </w:p>
    <w:sectPr w:rsidR="003473C6" w:rsidRPr="00C8409F" w:rsidSect="00230687">
      <w:headerReference w:type="even" r:id="rId9"/>
      <w:headerReference w:type="default" r:id="rId10"/>
      <w:footerReference w:type="even" r:id="rId11"/>
      <w:footerReference w:type="default" r:id="rId12"/>
      <w:headerReference w:type="first" r:id="rId13"/>
      <w:footerReference w:type="first" r:id="rId14"/>
      <w:pgSz w:w="11907" w:h="16840" w:code="9"/>
      <w:pgMar w:top="993" w:right="850" w:bottom="993"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93345" w14:textId="77777777" w:rsidR="006637B2" w:rsidRDefault="006637B2" w:rsidP="00FC5A61">
      <w:pPr>
        <w:spacing w:after="0" w:line="240" w:lineRule="auto"/>
        <w:ind w:left="0" w:hanging="2"/>
      </w:pPr>
      <w:r>
        <w:separator/>
      </w:r>
    </w:p>
  </w:endnote>
  <w:endnote w:type="continuationSeparator" w:id="0">
    <w:p w14:paraId="7BDAE86E" w14:textId="77777777" w:rsidR="006637B2" w:rsidRDefault="006637B2" w:rsidP="00FC5A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F864" w14:textId="77777777" w:rsidR="000501DD" w:rsidRDefault="000501D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4A7B" w14:textId="77777777" w:rsidR="000501DD" w:rsidRDefault="000501DD">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B3F" w14:textId="77777777" w:rsidR="000501DD" w:rsidRDefault="000501D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2A8C" w14:textId="77777777" w:rsidR="006637B2" w:rsidRDefault="006637B2" w:rsidP="00FC5A61">
      <w:pPr>
        <w:spacing w:after="0" w:line="240" w:lineRule="auto"/>
        <w:ind w:left="0" w:hanging="2"/>
      </w:pPr>
      <w:r>
        <w:separator/>
      </w:r>
    </w:p>
  </w:footnote>
  <w:footnote w:type="continuationSeparator" w:id="0">
    <w:p w14:paraId="75B87751" w14:textId="77777777" w:rsidR="006637B2" w:rsidRDefault="006637B2" w:rsidP="00FC5A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8607" w14:textId="77777777" w:rsidR="000501DD" w:rsidRDefault="000501D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89936"/>
      <w:docPartObj>
        <w:docPartGallery w:val="Page Numbers (Top of Page)"/>
        <w:docPartUnique/>
      </w:docPartObj>
    </w:sdtPr>
    <w:sdtEndPr>
      <w:rPr>
        <w:rFonts w:ascii="Times New Roman" w:hAnsi="Times New Roman" w:cs="Times New Roman"/>
        <w:noProof/>
        <w:sz w:val="26"/>
        <w:szCs w:val="26"/>
      </w:rPr>
    </w:sdtEndPr>
    <w:sdtContent>
      <w:p w14:paraId="16E6296F" w14:textId="6611760A" w:rsidR="000501DD" w:rsidRPr="0012378F" w:rsidRDefault="000501DD">
        <w:pPr>
          <w:pStyle w:val="Header"/>
          <w:ind w:left="0" w:hanging="2"/>
          <w:jc w:val="center"/>
          <w:rPr>
            <w:rFonts w:ascii="Times New Roman" w:hAnsi="Times New Roman" w:cs="Times New Roman"/>
            <w:sz w:val="26"/>
            <w:szCs w:val="26"/>
          </w:rPr>
        </w:pPr>
        <w:r w:rsidRPr="0012378F">
          <w:rPr>
            <w:rFonts w:ascii="Times New Roman" w:hAnsi="Times New Roman" w:cs="Times New Roman"/>
            <w:sz w:val="26"/>
            <w:szCs w:val="26"/>
          </w:rPr>
          <w:fldChar w:fldCharType="begin"/>
        </w:r>
        <w:r w:rsidRPr="0012378F">
          <w:rPr>
            <w:rFonts w:ascii="Times New Roman" w:hAnsi="Times New Roman" w:cs="Times New Roman"/>
            <w:sz w:val="26"/>
            <w:szCs w:val="26"/>
          </w:rPr>
          <w:instrText xml:space="preserve"> PAGE   \* MERGEFORMAT </w:instrText>
        </w:r>
        <w:r w:rsidRPr="0012378F">
          <w:rPr>
            <w:rFonts w:ascii="Times New Roman" w:hAnsi="Times New Roman" w:cs="Times New Roman"/>
            <w:sz w:val="26"/>
            <w:szCs w:val="26"/>
          </w:rPr>
          <w:fldChar w:fldCharType="separate"/>
        </w:r>
        <w:r w:rsidR="00751C0C">
          <w:rPr>
            <w:rFonts w:ascii="Times New Roman" w:hAnsi="Times New Roman" w:cs="Times New Roman"/>
            <w:noProof/>
            <w:sz w:val="26"/>
            <w:szCs w:val="26"/>
          </w:rPr>
          <w:t>2</w:t>
        </w:r>
        <w:r w:rsidRPr="0012378F">
          <w:rPr>
            <w:rFonts w:ascii="Times New Roman" w:hAnsi="Times New Roman" w:cs="Times New Roman"/>
            <w:noProof/>
            <w:sz w:val="26"/>
            <w:szCs w:val="26"/>
          </w:rPr>
          <w:fldChar w:fldCharType="end"/>
        </w:r>
      </w:p>
    </w:sdtContent>
  </w:sdt>
  <w:p w14:paraId="60B0312C" w14:textId="77777777" w:rsidR="000501DD" w:rsidRDefault="000501DD">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E3D8" w14:textId="77777777" w:rsidR="000501DD" w:rsidRDefault="000501D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C76"/>
    <w:multiLevelType w:val="hybridMultilevel"/>
    <w:tmpl w:val="2A58D51C"/>
    <w:lvl w:ilvl="0" w:tplc="3A60BFD6">
      <w:start w:val="7"/>
      <w:numFmt w:val="bullet"/>
      <w:lvlText w:val="-"/>
      <w:lvlJc w:val="left"/>
      <w:pPr>
        <w:ind w:left="885" w:hanging="360"/>
      </w:pPr>
      <w:rPr>
        <w:rFonts w:ascii="Times New Roman" w:eastAsia="Calibri" w:hAnsi="Times New Roman" w:cs="Times New Roman" w:hint="default"/>
        <w:b/>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A0B7820"/>
    <w:multiLevelType w:val="hybridMultilevel"/>
    <w:tmpl w:val="CB82EF20"/>
    <w:lvl w:ilvl="0" w:tplc="B49E9662">
      <w:numFmt w:val="bullet"/>
      <w:lvlText w:val="-"/>
      <w:lvlJc w:val="left"/>
      <w:pPr>
        <w:ind w:left="1080" w:hanging="360"/>
      </w:pPr>
      <w:rPr>
        <w:rFonts w:ascii="Calibri" w:eastAsia="Times New Roman"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14854"/>
    <w:multiLevelType w:val="hybridMultilevel"/>
    <w:tmpl w:val="08B2D69A"/>
    <w:lvl w:ilvl="0" w:tplc="C1F46436">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110FF1"/>
    <w:multiLevelType w:val="hybridMultilevel"/>
    <w:tmpl w:val="073CE5C8"/>
    <w:lvl w:ilvl="0" w:tplc="EBEC496C">
      <w:start w:val="7"/>
      <w:numFmt w:val="bullet"/>
      <w:lvlText w:val="-"/>
      <w:lvlJc w:val="left"/>
      <w:pPr>
        <w:ind w:left="108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7E3A"/>
    <w:multiLevelType w:val="hybridMultilevel"/>
    <w:tmpl w:val="BD84E696"/>
    <w:lvl w:ilvl="0" w:tplc="6374DBCC">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00908"/>
    <w:multiLevelType w:val="hybridMultilevel"/>
    <w:tmpl w:val="BE2671AA"/>
    <w:lvl w:ilvl="0" w:tplc="E7A64AA2">
      <w:start w:val="7"/>
      <w:numFmt w:val="bullet"/>
      <w:lvlText w:val="-"/>
      <w:lvlJc w:val="left"/>
      <w:pPr>
        <w:ind w:left="358"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239D6D7F"/>
    <w:multiLevelType w:val="hybridMultilevel"/>
    <w:tmpl w:val="C040127A"/>
    <w:lvl w:ilvl="0" w:tplc="E3FE2A6C">
      <w:start w:val="7"/>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26180DA6"/>
    <w:multiLevelType w:val="hybridMultilevel"/>
    <w:tmpl w:val="0F629FD8"/>
    <w:lvl w:ilvl="0" w:tplc="A70ACD86">
      <w:start w:val="7"/>
      <w:numFmt w:val="bullet"/>
      <w:lvlText w:val="-"/>
      <w:lvlJc w:val="left"/>
      <w:pPr>
        <w:ind w:left="361"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8" w15:restartNumberingAfterBreak="0">
    <w:nsid w:val="26ED1E65"/>
    <w:multiLevelType w:val="hybridMultilevel"/>
    <w:tmpl w:val="F8E28C98"/>
    <w:lvl w:ilvl="0" w:tplc="1CFC39C0">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9" w15:restartNumberingAfterBreak="0">
    <w:nsid w:val="338535BB"/>
    <w:multiLevelType w:val="hybridMultilevel"/>
    <w:tmpl w:val="09F66BD4"/>
    <w:lvl w:ilvl="0" w:tplc="B9C2EC4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F526B"/>
    <w:multiLevelType w:val="hybridMultilevel"/>
    <w:tmpl w:val="7B8E8AAA"/>
    <w:lvl w:ilvl="0" w:tplc="D84C7992">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501B3F"/>
    <w:multiLevelType w:val="hybridMultilevel"/>
    <w:tmpl w:val="F1609F5C"/>
    <w:lvl w:ilvl="0" w:tplc="C518B562">
      <w:start w:val="7"/>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F4182"/>
    <w:multiLevelType w:val="hybridMultilevel"/>
    <w:tmpl w:val="5F746138"/>
    <w:lvl w:ilvl="0" w:tplc="1498777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3D1D36D2"/>
    <w:multiLevelType w:val="hybridMultilevel"/>
    <w:tmpl w:val="0B226CE8"/>
    <w:lvl w:ilvl="0" w:tplc="FA9830B6">
      <w:numFmt w:val="bullet"/>
      <w:lvlText w:val="-"/>
      <w:lvlJc w:val="left"/>
      <w:pPr>
        <w:ind w:left="1078" w:hanging="360"/>
      </w:pPr>
      <w:rPr>
        <w:rFonts w:ascii="Times New Roman" w:eastAsia="Calibri"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4" w15:restartNumberingAfterBreak="0">
    <w:nsid w:val="3E503DFD"/>
    <w:multiLevelType w:val="hybridMultilevel"/>
    <w:tmpl w:val="20E07652"/>
    <w:lvl w:ilvl="0" w:tplc="9670F456">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D51BB1"/>
    <w:multiLevelType w:val="hybridMultilevel"/>
    <w:tmpl w:val="F28A3A18"/>
    <w:lvl w:ilvl="0" w:tplc="6BFC2B9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6" w15:restartNumberingAfterBreak="0">
    <w:nsid w:val="4B577D3F"/>
    <w:multiLevelType w:val="hybridMultilevel"/>
    <w:tmpl w:val="01DA75A0"/>
    <w:lvl w:ilvl="0" w:tplc="4A2E3B66">
      <w:start w:val="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A210C0"/>
    <w:multiLevelType w:val="hybridMultilevel"/>
    <w:tmpl w:val="9E163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57DAA"/>
    <w:multiLevelType w:val="hybridMultilevel"/>
    <w:tmpl w:val="EB7C7774"/>
    <w:lvl w:ilvl="0" w:tplc="A59E0E96">
      <w:start w:val="7"/>
      <w:numFmt w:val="bullet"/>
      <w:lvlText w:val="-"/>
      <w:lvlJc w:val="left"/>
      <w:pPr>
        <w:ind w:left="926" w:hanging="360"/>
      </w:pPr>
      <w:rPr>
        <w:rFonts w:ascii="Times New Roman" w:eastAsia="Calibri" w:hAnsi="Times New Roman" w:cs="Times New Roman" w:hint="default"/>
        <w:b/>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9" w15:restartNumberingAfterBreak="0">
    <w:nsid w:val="61C2121B"/>
    <w:multiLevelType w:val="hybridMultilevel"/>
    <w:tmpl w:val="50E256EE"/>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63E4624E"/>
    <w:multiLevelType w:val="hybridMultilevel"/>
    <w:tmpl w:val="9A32EA64"/>
    <w:lvl w:ilvl="0" w:tplc="6F8AA2DE">
      <w:start w:val="9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0"/>
  </w:num>
  <w:num w:numId="3">
    <w:abstractNumId w:val="10"/>
  </w:num>
  <w:num w:numId="4">
    <w:abstractNumId w:val="19"/>
  </w:num>
  <w:num w:numId="5">
    <w:abstractNumId w:val="1"/>
  </w:num>
  <w:num w:numId="6">
    <w:abstractNumId w:val="7"/>
  </w:num>
  <w:num w:numId="7">
    <w:abstractNumId w:val="14"/>
  </w:num>
  <w:num w:numId="8">
    <w:abstractNumId w:val="4"/>
  </w:num>
  <w:num w:numId="9">
    <w:abstractNumId w:val="9"/>
  </w:num>
  <w:num w:numId="10">
    <w:abstractNumId w:val="13"/>
  </w:num>
  <w:num w:numId="11">
    <w:abstractNumId w:val="17"/>
  </w:num>
  <w:num w:numId="12">
    <w:abstractNumId w:val="15"/>
  </w:num>
  <w:num w:numId="13">
    <w:abstractNumId w:val="6"/>
  </w:num>
  <w:num w:numId="14">
    <w:abstractNumId w:val="0"/>
  </w:num>
  <w:num w:numId="15">
    <w:abstractNumId w:val="2"/>
  </w:num>
  <w:num w:numId="16">
    <w:abstractNumId w:val="8"/>
  </w:num>
  <w:num w:numId="17">
    <w:abstractNumId w:val="18"/>
  </w:num>
  <w:num w:numId="18">
    <w:abstractNumId w:val="12"/>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F4"/>
    <w:rsid w:val="0000073A"/>
    <w:rsid w:val="00000872"/>
    <w:rsid w:val="000008FE"/>
    <w:rsid w:val="00000A9D"/>
    <w:rsid w:val="00000B67"/>
    <w:rsid w:val="00000BEB"/>
    <w:rsid w:val="00000D54"/>
    <w:rsid w:val="00000E9D"/>
    <w:rsid w:val="00000F56"/>
    <w:rsid w:val="00001177"/>
    <w:rsid w:val="000011AD"/>
    <w:rsid w:val="000014AA"/>
    <w:rsid w:val="00001806"/>
    <w:rsid w:val="00001B1B"/>
    <w:rsid w:val="00001C82"/>
    <w:rsid w:val="00001D7B"/>
    <w:rsid w:val="000020E7"/>
    <w:rsid w:val="00002270"/>
    <w:rsid w:val="00002292"/>
    <w:rsid w:val="00002461"/>
    <w:rsid w:val="00002718"/>
    <w:rsid w:val="00002CC9"/>
    <w:rsid w:val="00002EE4"/>
    <w:rsid w:val="000030A9"/>
    <w:rsid w:val="0000316E"/>
    <w:rsid w:val="00003207"/>
    <w:rsid w:val="000032BF"/>
    <w:rsid w:val="000043FC"/>
    <w:rsid w:val="000046FB"/>
    <w:rsid w:val="00004B91"/>
    <w:rsid w:val="00004CE7"/>
    <w:rsid w:val="00004EE4"/>
    <w:rsid w:val="00004F8D"/>
    <w:rsid w:val="00005674"/>
    <w:rsid w:val="00005723"/>
    <w:rsid w:val="00005815"/>
    <w:rsid w:val="000058B5"/>
    <w:rsid w:val="00005A8D"/>
    <w:rsid w:val="00005B17"/>
    <w:rsid w:val="00005B29"/>
    <w:rsid w:val="00005C60"/>
    <w:rsid w:val="00005D48"/>
    <w:rsid w:val="00005FF4"/>
    <w:rsid w:val="00006004"/>
    <w:rsid w:val="00006ABE"/>
    <w:rsid w:val="00006CB1"/>
    <w:rsid w:val="00006CCA"/>
    <w:rsid w:val="00006E2C"/>
    <w:rsid w:val="000072A1"/>
    <w:rsid w:val="00007769"/>
    <w:rsid w:val="00007B7A"/>
    <w:rsid w:val="00007C1B"/>
    <w:rsid w:val="00007D00"/>
    <w:rsid w:val="00007DDF"/>
    <w:rsid w:val="00007E49"/>
    <w:rsid w:val="00007F15"/>
    <w:rsid w:val="00007FD4"/>
    <w:rsid w:val="00010362"/>
    <w:rsid w:val="0001036F"/>
    <w:rsid w:val="0001058A"/>
    <w:rsid w:val="000108F5"/>
    <w:rsid w:val="0001094D"/>
    <w:rsid w:val="00010C5A"/>
    <w:rsid w:val="00010C8C"/>
    <w:rsid w:val="00010D4E"/>
    <w:rsid w:val="00010FDF"/>
    <w:rsid w:val="000115E2"/>
    <w:rsid w:val="000116AF"/>
    <w:rsid w:val="000116CF"/>
    <w:rsid w:val="000117D3"/>
    <w:rsid w:val="00011892"/>
    <w:rsid w:val="00011A05"/>
    <w:rsid w:val="00011C67"/>
    <w:rsid w:val="00011F17"/>
    <w:rsid w:val="000124E1"/>
    <w:rsid w:val="00012560"/>
    <w:rsid w:val="000129A6"/>
    <w:rsid w:val="00013BD1"/>
    <w:rsid w:val="00013C9E"/>
    <w:rsid w:val="00013F93"/>
    <w:rsid w:val="0001414E"/>
    <w:rsid w:val="0001425C"/>
    <w:rsid w:val="0001467E"/>
    <w:rsid w:val="00014855"/>
    <w:rsid w:val="00014AD7"/>
    <w:rsid w:val="00014CE5"/>
    <w:rsid w:val="00014FDC"/>
    <w:rsid w:val="00015565"/>
    <w:rsid w:val="00015C43"/>
    <w:rsid w:val="00015E89"/>
    <w:rsid w:val="000161EE"/>
    <w:rsid w:val="000166BA"/>
    <w:rsid w:val="00016E1E"/>
    <w:rsid w:val="0001756E"/>
    <w:rsid w:val="00017623"/>
    <w:rsid w:val="00017A54"/>
    <w:rsid w:val="00017E9B"/>
    <w:rsid w:val="000200C1"/>
    <w:rsid w:val="000200EF"/>
    <w:rsid w:val="000203D3"/>
    <w:rsid w:val="00020786"/>
    <w:rsid w:val="00020CA1"/>
    <w:rsid w:val="00020CB5"/>
    <w:rsid w:val="00020D00"/>
    <w:rsid w:val="00020ECD"/>
    <w:rsid w:val="00021395"/>
    <w:rsid w:val="000214C1"/>
    <w:rsid w:val="00021897"/>
    <w:rsid w:val="0002198D"/>
    <w:rsid w:val="000224F9"/>
    <w:rsid w:val="00022718"/>
    <w:rsid w:val="00022B41"/>
    <w:rsid w:val="00022F59"/>
    <w:rsid w:val="00023617"/>
    <w:rsid w:val="000236FB"/>
    <w:rsid w:val="00023736"/>
    <w:rsid w:val="00023AF4"/>
    <w:rsid w:val="000244BB"/>
    <w:rsid w:val="00024626"/>
    <w:rsid w:val="00024C91"/>
    <w:rsid w:val="00024EB8"/>
    <w:rsid w:val="00025024"/>
    <w:rsid w:val="000253F2"/>
    <w:rsid w:val="000254F2"/>
    <w:rsid w:val="000259B7"/>
    <w:rsid w:val="00025AFF"/>
    <w:rsid w:val="00025D50"/>
    <w:rsid w:val="00025E4C"/>
    <w:rsid w:val="00026FA3"/>
    <w:rsid w:val="000271F0"/>
    <w:rsid w:val="00027275"/>
    <w:rsid w:val="000275E3"/>
    <w:rsid w:val="00027686"/>
    <w:rsid w:val="00027CBE"/>
    <w:rsid w:val="00030052"/>
    <w:rsid w:val="00030244"/>
    <w:rsid w:val="000310DD"/>
    <w:rsid w:val="00031186"/>
    <w:rsid w:val="000311A5"/>
    <w:rsid w:val="00031468"/>
    <w:rsid w:val="00031512"/>
    <w:rsid w:val="000318CC"/>
    <w:rsid w:val="000319C4"/>
    <w:rsid w:val="00031B04"/>
    <w:rsid w:val="00031C22"/>
    <w:rsid w:val="00031C8E"/>
    <w:rsid w:val="00031E42"/>
    <w:rsid w:val="00031F1B"/>
    <w:rsid w:val="00031F7A"/>
    <w:rsid w:val="00031F87"/>
    <w:rsid w:val="0003200D"/>
    <w:rsid w:val="00032070"/>
    <w:rsid w:val="00032127"/>
    <w:rsid w:val="00032367"/>
    <w:rsid w:val="00032675"/>
    <w:rsid w:val="000329D1"/>
    <w:rsid w:val="00032A64"/>
    <w:rsid w:val="00032A73"/>
    <w:rsid w:val="0003307B"/>
    <w:rsid w:val="00033219"/>
    <w:rsid w:val="0003349F"/>
    <w:rsid w:val="000335CB"/>
    <w:rsid w:val="000335DB"/>
    <w:rsid w:val="00033D64"/>
    <w:rsid w:val="00034071"/>
    <w:rsid w:val="0003412C"/>
    <w:rsid w:val="00034265"/>
    <w:rsid w:val="000345C6"/>
    <w:rsid w:val="00034D23"/>
    <w:rsid w:val="000353DA"/>
    <w:rsid w:val="00035467"/>
    <w:rsid w:val="000354D4"/>
    <w:rsid w:val="00035F90"/>
    <w:rsid w:val="0003600B"/>
    <w:rsid w:val="00036036"/>
    <w:rsid w:val="00036560"/>
    <w:rsid w:val="000367E6"/>
    <w:rsid w:val="00036A87"/>
    <w:rsid w:val="00036ADE"/>
    <w:rsid w:val="00036D93"/>
    <w:rsid w:val="0003717E"/>
    <w:rsid w:val="00037193"/>
    <w:rsid w:val="00037685"/>
    <w:rsid w:val="00037AD2"/>
    <w:rsid w:val="00037B47"/>
    <w:rsid w:val="00037B8B"/>
    <w:rsid w:val="00037EC5"/>
    <w:rsid w:val="00037FAB"/>
    <w:rsid w:val="00040103"/>
    <w:rsid w:val="000402B1"/>
    <w:rsid w:val="000405A7"/>
    <w:rsid w:val="000405D9"/>
    <w:rsid w:val="000406DA"/>
    <w:rsid w:val="00040A6E"/>
    <w:rsid w:val="00040BCC"/>
    <w:rsid w:val="00041092"/>
    <w:rsid w:val="0004135A"/>
    <w:rsid w:val="00041407"/>
    <w:rsid w:val="00041591"/>
    <w:rsid w:val="00041852"/>
    <w:rsid w:val="00041ADC"/>
    <w:rsid w:val="00041CAD"/>
    <w:rsid w:val="00042744"/>
    <w:rsid w:val="00042CFE"/>
    <w:rsid w:val="00042F02"/>
    <w:rsid w:val="000431AA"/>
    <w:rsid w:val="000437C6"/>
    <w:rsid w:val="00043969"/>
    <w:rsid w:val="00043DC3"/>
    <w:rsid w:val="0004428A"/>
    <w:rsid w:val="000444A7"/>
    <w:rsid w:val="00044593"/>
    <w:rsid w:val="000449E7"/>
    <w:rsid w:val="00044B2E"/>
    <w:rsid w:val="00044B95"/>
    <w:rsid w:val="00044CFB"/>
    <w:rsid w:val="00044FA1"/>
    <w:rsid w:val="00045159"/>
    <w:rsid w:val="00045303"/>
    <w:rsid w:val="0004530E"/>
    <w:rsid w:val="0004548F"/>
    <w:rsid w:val="000455BB"/>
    <w:rsid w:val="0004582B"/>
    <w:rsid w:val="00045958"/>
    <w:rsid w:val="00045C70"/>
    <w:rsid w:val="00045F81"/>
    <w:rsid w:val="000460AB"/>
    <w:rsid w:val="0004674C"/>
    <w:rsid w:val="00046B86"/>
    <w:rsid w:val="00046C93"/>
    <w:rsid w:val="00046CD0"/>
    <w:rsid w:val="00046D16"/>
    <w:rsid w:val="0004712D"/>
    <w:rsid w:val="0004726D"/>
    <w:rsid w:val="000473B8"/>
    <w:rsid w:val="00047559"/>
    <w:rsid w:val="00047711"/>
    <w:rsid w:val="00047A54"/>
    <w:rsid w:val="00047BD7"/>
    <w:rsid w:val="000501DD"/>
    <w:rsid w:val="00050257"/>
    <w:rsid w:val="00050456"/>
    <w:rsid w:val="00050486"/>
    <w:rsid w:val="000509B7"/>
    <w:rsid w:val="00051058"/>
    <w:rsid w:val="0005150A"/>
    <w:rsid w:val="000517DF"/>
    <w:rsid w:val="00051C8E"/>
    <w:rsid w:val="000522C4"/>
    <w:rsid w:val="00052358"/>
    <w:rsid w:val="0005244D"/>
    <w:rsid w:val="0005260E"/>
    <w:rsid w:val="000526DF"/>
    <w:rsid w:val="0005288F"/>
    <w:rsid w:val="00052D9C"/>
    <w:rsid w:val="00052F47"/>
    <w:rsid w:val="00052FEC"/>
    <w:rsid w:val="000530A4"/>
    <w:rsid w:val="0005321A"/>
    <w:rsid w:val="000535C1"/>
    <w:rsid w:val="000539AF"/>
    <w:rsid w:val="00053DBB"/>
    <w:rsid w:val="00053F16"/>
    <w:rsid w:val="000547F7"/>
    <w:rsid w:val="0005492F"/>
    <w:rsid w:val="0005495F"/>
    <w:rsid w:val="00054AC5"/>
    <w:rsid w:val="000553B8"/>
    <w:rsid w:val="00055934"/>
    <w:rsid w:val="00055E18"/>
    <w:rsid w:val="00055E28"/>
    <w:rsid w:val="00055F12"/>
    <w:rsid w:val="00056AB5"/>
    <w:rsid w:val="00056BCD"/>
    <w:rsid w:val="0005714A"/>
    <w:rsid w:val="000571D5"/>
    <w:rsid w:val="000573A6"/>
    <w:rsid w:val="0005773C"/>
    <w:rsid w:val="000578ED"/>
    <w:rsid w:val="00057ABE"/>
    <w:rsid w:val="00057DC3"/>
    <w:rsid w:val="00057EA6"/>
    <w:rsid w:val="00057F23"/>
    <w:rsid w:val="000608E9"/>
    <w:rsid w:val="000609D5"/>
    <w:rsid w:val="00060AB8"/>
    <w:rsid w:val="00060E62"/>
    <w:rsid w:val="00060F66"/>
    <w:rsid w:val="00060FB3"/>
    <w:rsid w:val="000612A2"/>
    <w:rsid w:val="00062213"/>
    <w:rsid w:val="0006245B"/>
    <w:rsid w:val="000625A6"/>
    <w:rsid w:val="00063323"/>
    <w:rsid w:val="00063446"/>
    <w:rsid w:val="0006351D"/>
    <w:rsid w:val="0006356F"/>
    <w:rsid w:val="000635B7"/>
    <w:rsid w:val="000636C7"/>
    <w:rsid w:val="000637BD"/>
    <w:rsid w:val="00063CD5"/>
    <w:rsid w:val="00063ED7"/>
    <w:rsid w:val="00063F43"/>
    <w:rsid w:val="000643D2"/>
    <w:rsid w:val="000647D4"/>
    <w:rsid w:val="00065DDE"/>
    <w:rsid w:val="00065E8C"/>
    <w:rsid w:val="00066009"/>
    <w:rsid w:val="00066158"/>
    <w:rsid w:val="000669D1"/>
    <w:rsid w:val="00066A05"/>
    <w:rsid w:val="00066A87"/>
    <w:rsid w:val="00066EC5"/>
    <w:rsid w:val="000670F9"/>
    <w:rsid w:val="000671CE"/>
    <w:rsid w:val="00067275"/>
    <w:rsid w:val="00067889"/>
    <w:rsid w:val="00067A6D"/>
    <w:rsid w:val="00067AB8"/>
    <w:rsid w:val="000700B8"/>
    <w:rsid w:val="000702A2"/>
    <w:rsid w:val="000702F9"/>
    <w:rsid w:val="00070383"/>
    <w:rsid w:val="000704E3"/>
    <w:rsid w:val="00070D4D"/>
    <w:rsid w:val="00070FF2"/>
    <w:rsid w:val="0007102A"/>
    <w:rsid w:val="0007135F"/>
    <w:rsid w:val="000713FC"/>
    <w:rsid w:val="00071469"/>
    <w:rsid w:val="000715E6"/>
    <w:rsid w:val="00071627"/>
    <w:rsid w:val="000716AB"/>
    <w:rsid w:val="00071DF6"/>
    <w:rsid w:val="000721C0"/>
    <w:rsid w:val="0007230F"/>
    <w:rsid w:val="000724FE"/>
    <w:rsid w:val="0007272C"/>
    <w:rsid w:val="00072BB0"/>
    <w:rsid w:val="00072D5E"/>
    <w:rsid w:val="00072ED8"/>
    <w:rsid w:val="00073623"/>
    <w:rsid w:val="00073782"/>
    <w:rsid w:val="000737D1"/>
    <w:rsid w:val="00073B07"/>
    <w:rsid w:val="00073FB9"/>
    <w:rsid w:val="0007416E"/>
    <w:rsid w:val="0007455A"/>
    <w:rsid w:val="00074634"/>
    <w:rsid w:val="00074797"/>
    <w:rsid w:val="00074A68"/>
    <w:rsid w:val="00074AB3"/>
    <w:rsid w:val="00074BB0"/>
    <w:rsid w:val="00074C38"/>
    <w:rsid w:val="00074E17"/>
    <w:rsid w:val="00074E33"/>
    <w:rsid w:val="00074E6F"/>
    <w:rsid w:val="00074F2B"/>
    <w:rsid w:val="00075242"/>
    <w:rsid w:val="000752C5"/>
    <w:rsid w:val="0007549F"/>
    <w:rsid w:val="00075647"/>
    <w:rsid w:val="000758CD"/>
    <w:rsid w:val="00075D8C"/>
    <w:rsid w:val="000767CD"/>
    <w:rsid w:val="00076B73"/>
    <w:rsid w:val="00076FBE"/>
    <w:rsid w:val="00077173"/>
    <w:rsid w:val="000774AB"/>
    <w:rsid w:val="000779BA"/>
    <w:rsid w:val="00077E0A"/>
    <w:rsid w:val="000802C9"/>
    <w:rsid w:val="00080586"/>
    <w:rsid w:val="00080880"/>
    <w:rsid w:val="00080905"/>
    <w:rsid w:val="00080AD6"/>
    <w:rsid w:val="00080BE5"/>
    <w:rsid w:val="00080BEC"/>
    <w:rsid w:val="00080EB5"/>
    <w:rsid w:val="000813EF"/>
    <w:rsid w:val="00081F3C"/>
    <w:rsid w:val="00081FD8"/>
    <w:rsid w:val="000822E1"/>
    <w:rsid w:val="00082333"/>
    <w:rsid w:val="000823D4"/>
    <w:rsid w:val="000825B4"/>
    <w:rsid w:val="000829D7"/>
    <w:rsid w:val="00082B51"/>
    <w:rsid w:val="00082B60"/>
    <w:rsid w:val="0008320D"/>
    <w:rsid w:val="0008330E"/>
    <w:rsid w:val="000833A7"/>
    <w:rsid w:val="000834F5"/>
    <w:rsid w:val="000839E9"/>
    <w:rsid w:val="00083EC1"/>
    <w:rsid w:val="00083FB3"/>
    <w:rsid w:val="0008467A"/>
    <w:rsid w:val="00084755"/>
    <w:rsid w:val="00084827"/>
    <w:rsid w:val="00084AB4"/>
    <w:rsid w:val="000851E8"/>
    <w:rsid w:val="00085672"/>
    <w:rsid w:val="00085A2E"/>
    <w:rsid w:val="00085ACC"/>
    <w:rsid w:val="00085C80"/>
    <w:rsid w:val="00085EFD"/>
    <w:rsid w:val="00085F42"/>
    <w:rsid w:val="000860CE"/>
    <w:rsid w:val="000860F1"/>
    <w:rsid w:val="000861E9"/>
    <w:rsid w:val="00086A27"/>
    <w:rsid w:val="00086B4C"/>
    <w:rsid w:val="00086B5F"/>
    <w:rsid w:val="00086C96"/>
    <w:rsid w:val="00087370"/>
    <w:rsid w:val="0008738C"/>
    <w:rsid w:val="000874C2"/>
    <w:rsid w:val="000874F3"/>
    <w:rsid w:val="000877EF"/>
    <w:rsid w:val="000900AC"/>
    <w:rsid w:val="0009045B"/>
    <w:rsid w:val="00090A6A"/>
    <w:rsid w:val="00090D1B"/>
    <w:rsid w:val="0009126A"/>
    <w:rsid w:val="000912B0"/>
    <w:rsid w:val="00091807"/>
    <w:rsid w:val="0009194D"/>
    <w:rsid w:val="00091BD7"/>
    <w:rsid w:val="00091F38"/>
    <w:rsid w:val="0009279C"/>
    <w:rsid w:val="00092DD0"/>
    <w:rsid w:val="000930E8"/>
    <w:rsid w:val="0009325B"/>
    <w:rsid w:val="00093373"/>
    <w:rsid w:val="00093A0A"/>
    <w:rsid w:val="00093CC2"/>
    <w:rsid w:val="00093E2F"/>
    <w:rsid w:val="0009431C"/>
    <w:rsid w:val="00094664"/>
    <w:rsid w:val="000952B2"/>
    <w:rsid w:val="00095392"/>
    <w:rsid w:val="00095853"/>
    <w:rsid w:val="00095A92"/>
    <w:rsid w:val="00095C2B"/>
    <w:rsid w:val="00095EB0"/>
    <w:rsid w:val="00096392"/>
    <w:rsid w:val="0009642F"/>
    <w:rsid w:val="00096908"/>
    <w:rsid w:val="00096F8E"/>
    <w:rsid w:val="000971AD"/>
    <w:rsid w:val="0009744A"/>
    <w:rsid w:val="00097E99"/>
    <w:rsid w:val="00097F37"/>
    <w:rsid w:val="00097F51"/>
    <w:rsid w:val="000A0367"/>
    <w:rsid w:val="000A0617"/>
    <w:rsid w:val="000A080B"/>
    <w:rsid w:val="000A08EE"/>
    <w:rsid w:val="000A0A15"/>
    <w:rsid w:val="000A0BCA"/>
    <w:rsid w:val="000A0D01"/>
    <w:rsid w:val="000A0F6A"/>
    <w:rsid w:val="000A12F4"/>
    <w:rsid w:val="000A1484"/>
    <w:rsid w:val="000A1B85"/>
    <w:rsid w:val="000A1C9F"/>
    <w:rsid w:val="000A1CF0"/>
    <w:rsid w:val="000A1EC4"/>
    <w:rsid w:val="000A2328"/>
    <w:rsid w:val="000A244C"/>
    <w:rsid w:val="000A2500"/>
    <w:rsid w:val="000A266C"/>
    <w:rsid w:val="000A2864"/>
    <w:rsid w:val="000A2BED"/>
    <w:rsid w:val="000A2BEE"/>
    <w:rsid w:val="000A2C82"/>
    <w:rsid w:val="000A2EC2"/>
    <w:rsid w:val="000A32B3"/>
    <w:rsid w:val="000A3363"/>
    <w:rsid w:val="000A3681"/>
    <w:rsid w:val="000A445A"/>
    <w:rsid w:val="000A498D"/>
    <w:rsid w:val="000A4A44"/>
    <w:rsid w:val="000A535E"/>
    <w:rsid w:val="000A5CA3"/>
    <w:rsid w:val="000A5CF8"/>
    <w:rsid w:val="000A5EAA"/>
    <w:rsid w:val="000A60E8"/>
    <w:rsid w:val="000A616B"/>
    <w:rsid w:val="000A63C3"/>
    <w:rsid w:val="000A64B2"/>
    <w:rsid w:val="000A6541"/>
    <w:rsid w:val="000A656E"/>
    <w:rsid w:val="000A669E"/>
    <w:rsid w:val="000A680A"/>
    <w:rsid w:val="000A69C3"/>
    <w:rsid w:val="000A6DF3"/>
    <w:rsid w:val="000A7299"/>
    <w:rsid w:val="000A78DD"/>
    <w:rsid w:val="000B03AF"/>
    <w:rsid w:val="000B0A59"/>
    <w:rsid w:val="000B0A6F"/>
    <w:rsid w:val="000B0C9E"/>
    <w:rsid w:val="000B1007"/>
    <w:rsid w:val="000B1048"/>
    <w:rsid w:val="000B152E"/>
    <w:rsid w:val="000B15C4"/>
    <w:rsid w:val="000B1847"/>
    <w:rsid w:val="000B195D"/>
    <w:rsid w:val="000B1ACB"/>
    <w:rsid w:val="000B1D7A"/>
    <w:rsid w:val="000B1E53"/>
    <w:rsid w:val="000B24F1"/>
    <w:rsid w:val="000B257C"/>
    <w:rsid w:val="000B25B7"/>
    <w:rsid w:val="000B2C31"/>
    <w:rsid w:val="000B3290"/>
    <w:rsid w:val="000B350E"/>
    <w:rsid w:val="000B3563"/>
    <w:rsid w:val="000B3745"/>
    <w:rsid w:val="000B43A6"/>
    <w:rsid w:val="000B4A88"/>
    <w:rsid w:val="000B4D9D"/>
    <w:rsid w:val="000B4F63"/>
    <w:rsid w:val="000B50F3"/>
    <w:rsid w:val="000B5583"/>
    <w:rsid w:val="000B5C44"/>
    <w:rsid w:val="000B5F8A"/>
    <w:rsid w:val="000B620F"/>
    <w:rsid w:val="000B628F"/>
    <w:rsid w:val="000B63E7"/>
    <w:rsid w:val="000B64E0"/>
    <w:rsid w:val="000B6517"/>
    <w:rsid w:val="000B6634"/>
    <w:rsid w:val="000B6A83"/>
    <w:rsid w:val="000B720B"/>
    <w:rsid w:val="000B7285"/>
    <w:rsid w:val="000B72DE"/>
    <w:rsid w:val="000B75DD"/>
    <w:rsid w:val="000B76B4"/>
    <w:rsid w:val="000B7F6A"/>
    <w:rsid w:val="000C035E"/>
    <w:rsid w:val="000C0A9A"/>
    <w:rsid w:val="000C0D58"/>
    <w:rsid w:val="000C0DBD"/>
    <w:rsid w:val="000C0FED"/>
    <w:rsid w:val="000C1040"/>
    <w:rsid w:val="000C1477"/>
    <w:rsid w:val="000C14CC"/>
    <w:rsid w:val="000C15D4"/>
    <w:rsid w:val="000C1699"/>
    <w:rsid w:val="000C1BE0"/>
    <w:rsid w:val="000C20D4"/>
    <w:rsid w:val="000C2567"/>
    <w:rsid w:val="000C2D45"/>
    <w:rsid w:val="000C3047"/>
    <w:rsid w:val="000C3313"/>
    <w:rsid w:val="000C351A"/>
    <w:rsid w:val="000C3532"/>
    <w:rsid w:val="000C3636"/>
    <w:rsid w:val="000C46C4"/>
    <w:rsid w:val="000C4BF8"/>
    <w:rsid w:val="000C4F79"/>
    <w:rsid w:val="000C510E"/>
    <w:rsid w:val="000C56A8"/>
    <w:rsid w:val="000C5736"/>
    <w:rsid w:val="000C5CB3"/>
    <w:rsid w:val="000C62E8"/>
    <w:rsid w:val="000C632E"/>
    <w:rsid w:val="000C64CE"/>
    <w:rsid w:val="000C65EE"/>
    <w:rsid w:val="000C66A6"/>
    <w:rsid w:val="000C6941"/>
    <w:rsid w:val="000C6CFF"/>
    <w:rsid w:val="000C6D5E"/>
    <w:rsid w:val="000C6E6A"/>
    <w:rsid w:val="000C721C"/>
    <w:rsid w:val="000C736B"/>
    <w:rsid w:val="000C754B"/>
    <w:rsid w:val="000C7764"/>
    <w:rsid w:val="000C778C"/>
    <w:rsid w:val="000C7D5D"/>
    <w:rsid w:val="000D085B"/>
    <w:rsid w:val="000D08E3"/>
    <w:rsid w:val="000D0962"/>
    <w:rsid w:val="000D0A49"/>
    <w:rsid w:val="000D1245"/>
    <w:rsid w:val="000D12D4"/>
    <w:rsid w:val="000D1601"/>
    <w:rsid w:val="000D183A"/>
    <w:rsid w:val="000D18E1"/>
    <w:rsid w:val="000D1B10"/>
    <w:rsid w:val="000D1C98"/>
    <w:rsid w:val="000D1DB0"/>
    <w:rsid w:val="000D232F"/>
    <w:rsid w:val="000D235D"/>
    <w:rsid w:val="000D2448"/>
    <w:rsid w:val="000D25FB"/>
    <w:rsid w:val="000D2954"/>
    <w:rsid w:val="000D2C13"/>
    <w:rsid w:val="000D2CD7"/>
    <w:rsid w:val="000D3125"/>
    <w:rsid w:val="000D3146"/>
    <w:rsid w:val="000D3D88"/>
    <w:rsid w:val="000D41E7"/>
    <w:rsid w:val="000D42F3"/>
    <w:rsid w:val="000D4865"/>
    <w:rsid w:val="000D4CB6"/>
    <w:rsid w:val="000D5076"/>
    <w:rsid w:val="000D54B2"/>
    <w:rsid w:val="000D554B"/>
    <w:rsid w:val="000D58E1"/>
    <w:rsid w:val="000D5A23"/>
    <w:rsid w:val="000D5D36"/>
    <w:rsid w:val="000D637A"/>
    <w:rsid w:val="000D66BE"/>
    <w:rsid w:val="000D68DD"/>
    <w:rsid w:val="000D69A3"/>
    <w:rsid w:val="000D6B95"/>
    <w:rsid w:val="000D6C13"/>
    <w:rsid w:val="000D6C61"/>
    <w:rsid w:val="000D7138"/>
    <w:rsid w:val="000D733B"/>
    <w:rsid w:val="000D79CC"/>
    <w:rsid w:val="000D7C9C"/>
    <w:rsid w:val="000D7D55"/>
    <w:rsid w:val="000E0256"/>
    <w:rsid w:val="000E0597"/>
    <w:rsid w:val="000E0709"/>
    <w:rsid w:val="000E0B6E"/>
    <w:rsid w:val="000E0C2F"/>
    <w:rsid w:val="000E12A7"/>
    <w:rsid w:val="000E157E"/>
    <w:rsid w:val="000E1854"/>
    <w:rsid w:val="000E188B"/>
    <w:rsid w:val="000E1A91"/>
    <w:rsid w:val="000E1BB7"/>
    <w:rsid w:val="000E21D1"/>
    <w:rsid w:val="000E22A5"/>
    <w:rsid w:val="000E22DB"/>
    <w:rsid w:val="000E25A7"/>
    <w:rsid w:val="000E2605"/>
    <w:rsid w:val="000E2C6B"/>
    <w:rsid w:val="000E2F99"/>
    <w:rsid w:val="000E3B7E"/>
    <w:rsid w:val="000E3B9B"/>
    <w:rsid w:val="000E4427"/>
    <w:rsid w:val="000E4437"/>
    <w:rsid w:val="000E44B7"/>
    <w:rsid w:val="000E45B4"/>
    <w:rsid w:val="000E47FD"/>
    <w:rsid w:val="000E4A99"/>
    <w:rsid w:val="000E4AAA"/>
    <w:rsid w:val="000E4BA7"/>
    <w:rsid w:val="000E4F09"/>
    <w:rsid w:val="000E4FB8"/>
    <w:rsid w:val="000E52CA"/>
    <w:rsid w:val="000E55B3"/>
    <w:rsid w:val="000E5725"/>
    <w:rsid w:val="000E59D6"/>
    <w:rsid w:val="000E5ACD"/>
    <w:rsid w:val="000E5B40"/>
    <w:rsid w:val="000E60DC"/>
    <w:rsid w:val="000E615D"/>
    <w:rsid w:val="000E61BC"/>
    <w:rsid w:val="000E691B"/>
    <w:rsid w:val="000E6A23"/>
    <w:rsid w:val="000E73B2"/>
    <w:rsid w:val="000E7551"/>
    <w:rsid w:val="000E758B"/>
    <w:rsid w:val="000E7972"/>
    <w:rsid w:val="000F00BA"/>
    <w:rsid w:val="000F015E"/>
    <w:rsid w:val="000F02E4"/>
    <w:rsid w:val="000F06B0"/>
    <w:rsid w:val="000F0980"/>
    <w:rsid w:val="000F0A8C"/>
    <w:rsid w:val="000F0E75"/>
    <w:rsid w:val="000F13DE"/>
    <w:rsid w:val="000F1518"/>
    <w:rsid w:val="000F1550"/>
    <w:rsid w:val="000F16E9"/>
    <w:rsid w:val="000F1F70"/>
    <w:rsid w:val="000F2645"/>
    <w:rsid w:val="000F2806"/>
    <w:rsid w:val="000F2879"/>
    <w:rsid w:val="000F2BAA"/>
    <w:rsid w:val="000F2BD1"/>
    <w:rsid w:val="000F2D38"/>
    <w:rsid w:val="000F3031"/>
    <w:rsid w:val="000F3307"/>
    <w:rsid w:val="000F3349"/>
    <w:rsid w:val="000F3477"/>
    <w:rsid w:val="000F3CE0"/>
    <w:rsid w:val="000F3E15"/>
    <w:rsid w:val="000F3EA0"/>
    <w:rsid w:val="000F3EA4"/>
    <w:rsid w:val="000F3FEC"/>
    <w:rsid w:val="000F4139"/>
    <w:rsid w:val="000F425E"/>
    <w:rsid w:val="000F4645"/>
    <w:rsid w:val="000F469B"/>
    <w:rsid w:val="000F495C"/>
    <w:rsid w:val="000F4B4D"/>
    <w:rsid w:val="000F5101"/>
    <w:rsid w:val="000F5242"/>
    <w:rsid w:val="000F5684"/>
    <w:rsid w:val="000F5EA6"/>
    <w:rsid w:val="000F61F2"/>
    <w:rsid w:val="000F6733"/>
    <w:rsid w:val="000F68A1"/>
    <w:rsid w:val="000F6979"/>
    <w:rsid w:val="000F6AE5"/>
    <w:rsid w:val="000F6FB1"/>
    <w:rsid w:val="000F7026"/>
    <w:rsid w:val="000F7171"/>
    <w:rsid w:val="000F797A"/>
    <w:rsid w:val="0010005F"/>
    <w:rsid w:val="00100613"/>
    <w:rsid w:val="00100973"/>
    <w:rsid w:val="00100A64"/>
    <w:rsid w:val="00100CAF"/>
    <w:rsid w:val="00101587"/>
    <w:rsid w:val="00101B38"/>
    <w:rsid w:val="00101B6A"/>
    <w:rsid w:val="00101BDB"/>
    <w:rsid w:val="00101ECF"/>
    <w:rsid w:val="001020A0"/>
    <w:rsid w:val="001023FF"/>
    <w:rsid w:val="001024FD"/>
    <w:rsid w:val="00102812"/>
    <w:rsid w:val="0010284E"/>
    <w:rsid w:val="0010337F"/>
    <w:rsid w:val="001036FE"/>
    <w:rsid w:val="001045AC"/>
    <w:rsid w:val="0010479F"/>
    <w:rsid w:val="00104C2E"/>
    <w:rsid w:val="00104C45"/>
    <w:rsid w:val="00104E01"/>
    <w:rsid w:val="00104EC6"/>
    <w:rsid w:val="00105445"/>
    <w:rsid w:val="001056F8"/>
    <w:rsid w:val="001058E4"/>
    <w:rsid w:val="00105900"/>
    <w:rsid w:val="00105A84"/>
    <w:rsid w:val="00105DFC"/>
    <w:rsid w:val="0010624A"/>
    <w:rsid w:val="001062F8"/>
    <w:rsid w:val="001074BA"/>
    <w:rsid w:val="00107536"/>
    <w:rsid w:val="0010762D"/>
    <w:rsid w:val="00107724"/>
    <w:rsid w:val="00107729"/>
    <w:rsid w:val="001078B2"/>
    <w:rsid w:val="00107A06"/>
    <w:rsid w:val="00107C8C"/>
    <w:rsid w:val="00107F5C"/>
    <w:rsid w:val="001100A0"/>
    <w:rsid w:val="00110614"/>
    <w:rsid w:val="0011088B"/>
    <w:rsid w:val="0011096A"/>
    <w:rsid w:val="00110A2A"/>
    <w:rsid w:val="00110B03"/>
    <w:rsid w:val="00110EB2"/>
    <w:rsid w:val="00111003"/>
    <w:rsid w:val="0011110D"/>
    <w:rsid w:val="0011134E"/>
    <w:rsid w:val="00111851"/>
    <w:rsid w:val="00111C42"/>
    <w:rsid w:val="00111DE9"/>
    <w:rsid w:val="00111E2B"/>
    <w:rsid w:val="001127F2"/>
    <w:rsid w:val="001127FE"/>
    <w:rsid w:val="0011316F"/>
    <w:rsid w:val="00113236"/>
    <w:rsid w:val="001137C9"/>
    <w:rsid w:val="0011442A"/>
    <w:rsid w:val="0011457C"/>
    <w:rsid w:val="00114668"/>
    <w:rsid w:val="0011468B"/>
    <w:rsid w:val="00114ADD"/>
    <w:rsid w:val="00114B7B"/>
    <w:rsid w:val="00114FD5"/>
    <w:rsid w:val="00115046"/>
    <w:rsid w:val="0011518F"/>
    <w:rsid w:val="001153CD"/>
    <w:rsid w:val="00115876"/>
    <w:rsid w:val="00115D6D"/>
    <w:rsid w:val="00115EF1"/>
    <w:rsid w:val="00115F21"/>
    <w:rsid w:val="001160E2"/>
    <w:rsid w:val="00116616"/>
    <w:rsid w:val="0011696E"/>
    <w:rsid w:val="001169D2"/>
    <w:rsid w:val="00116DE5"/>
    <w:rsid w:val="00116DFE"/>
    <w:rsid w:val="00117277"/>
    <w:rsid w:val="0011751E"/>
    <w:rsid w:val="001176ED"/>
    <w:rsid w:val="001177DF"/>
    <w:rsid w:val="0011784A"/>
    <w:rsid w:val="00117912"/>
    <w:rsid w:val="00117B24"/>
    <w:rsid w:val="00120033"/>
    <w:rsid w:val="001205EB"/>
    <w:rsid w:val="00120658"/>
    <w:rsid w:val="00120A64"/>
    <w:rsid w:val="00120FD3"/>
    <w:rsid w:val="00121039"/>
    <w:rsid w:val="001214CF"/>
    <w:rsid w:val="001215CE"/>
    <w:rsid w:val="0012175C"/>
    <w:rsid w:val="00121911"/>
    <w:rsid w:val="00121BF8"/>
    <w:rsid w:val="00121F80"/>
    <w:rsid w:val="00122995"/>
    <w:rsid w:val="00122BD1"/>
    <w:rsid w:val="00122C2B"/>
    <w:rsid w:val="00123721"/>
    <w:rsid w:val="0012378F"/>
    <w:rsid w:val="00123A50"/>
    <w:rsid w:val="00123BB2"/>
    <w:rsid w:val="00123CE5"/>
    <w:rsid w:val="001243E5"/>
    <w:rsid w:val="001243E7"/>
    <w:rsid w:val="0012445E"/>
    <w:rsid w:val="0012455E"/>
    <w:rsid w:val="001247A2"/>
    <w:rsid w:val="001248B5"/>
    <w:rsid w:val="0012498B"/>
    <w:rsid w:val="00124B04"/>
    <w:rsid w:val="00124C95"/>
    <w:rsid w:val="00124FF4"/>
    <w:rsid w:val="0012520F"/>
    <w:rsid w:val="00125298"/>
    <w:rsid w:val="001259BE"/>
    <w:rsid w:val="00125CD9"/>
    <w:rsid w:val="00125E6E"/>
    <w:rsid w:val="0012619B"/>
    <w:rsid w:val="001261AA"/>
    <w:rsid w:val="0012626B"/>
    <w:rsid w:val="00126493"/>
    <w:rsid w:val="001266C2"/>
    <w:rsid w:val="00126A59"/>
    <w:rsid w:val="00126BB7"/>
    <w:rsid w:val="00126FB9"/>
    <w:rsid w:val="0012717E"/>
    <w:rsid w:val="001273C6"/>
    <w:rsid w:val="00127B5C"/>
    <w:rsid w:val="00127B9D"/>
    <w:rsid w:val="00127BE6"/>
    <w:rsid w:val="00127CDF"/>
    <w:rsid w:val="00127D10"/>
    <w:rsid w:val="00127FAD"/>
    <w:rsid w:val="00130204"/>
    <w:rsid w:val="00130265"/>
    <w:rsid w:val="00130392"/>
    <w:rsid w:val="001303A4"/>
    <w:rsid w:val="001304B1"/>
    <w:rsid w:val="00131378"/>
    <w:rsid w:val="0013137A"/>
    <w:rsid w:val="0013148E"/>
    <w:rsid w:val="00131B29"/>
    <w:rsid w:val="00132955"/>
    <w:rsid w:val="001329A4"/>
    <w:rsid w:val="00132B03"/>
    <w:rsid w:val="00132B40"/>
    <w:rsid w:val="00132D71"/>
    <w:rsid w:val="00132F9B"/>
    <w:rsid w:val="00133A6F"/>
    <w:rsid w:val="00133A8B"/>
    <w:rsid w:val="001347A9"/>
    <w:rsid w:val="00134A2C"/>
    <w:rsid w:val="00134D07"/>
    <w:rsid w:val="00134D81"/>
    <w:rsid w:val="0013522C"/>
    <w:rsid w:val="00135B0B"/>
    <w:rsid w:val="0013602D"/>
    <w:rsid w:val="0013604A"/>
    <w:rsid w:val="00136333"/>
    <w:rsid w:val="001365DA"/>
    <w:rsid w:val="001365DE"/>
    <w:rsid w:val="001366AE"/>
    <w:rsid w:val="0013672E"/>
    <w:rsid w:val="00136BB4"/>
    <w:rsid w:val="00136C9D"/>
    <w:rsid w:val="00136CCC"/>
    <w:rsid w:val="00136F3E"/>
    <w:rsid w:val="001372C2"/>
    <w:rsid w:val="001375C7"/>
    <w:rsid w:val="00137603"/>
    <w:rsid w:val="00137973"/>
    <w:rsid w:val="00137B12"/>
    <w:rsid w:val="00137E79"/>
    <w:rsid w:val="00137FE7"/>
    <w:rsid w:val="00140277"/>
    <w:rsid w:val="001403A1"/>
    <w:rsid w:val="001403A8"/>
    <w:rsid w:val="0014072F"/>
    <w:rsid w:val="00140790"/>
    <w:rsid w:val="00140B3F"/>
    <w:rsid w:val="00140F0C"/>
    <w:rsid w:val="001414FE"/>
    <w:rsid w:val="00141B41"/>
    <w:rsid w:val="00141C24"/>
    <w:rsid w:val="00141DEC"/>
    <w:rsid w:val="00142100"/>
    <w:rsid w:val="001422A5"/>
    <w:rsid w:val="0014234E"/>
    <w:rsid w:val="00142439"/>
    <w:rsid w:val="001426D0"/>
    <w:rsid w:val="001427F9"/>
    <w:rsid w:val="001429B7"/>
    <w:rsid w:val="00142DB8"/>
    <w:rsid w:val="00143022"/>
    <w:rsid w:val="0014313B"/>
    <w:rsid w:val="001436D0"/>
    <w:rsid w:val="001437F0"/>
    <w:rsid w:val="001439BC"/>
    <w:rsid w:val="0014405B"/>
    <w:rsid w:val="00144246"/>
    <w:rsid w:val="00144290"/>
    <w:rsid w:val="00144608"/>
    <w:rsid w:val="00144B77"/>
    <w:rsid w:val="00144E02"/>
    <w:rsid w:val="00145002"/>
    <w:rsid w:val="001450E3"/>
    <w:rsid w:val="001451C9"/>
    <w:rsid w:val="001456CB"/>
    <w:rsid w:val="00145D8C"/>
    <w:rsid w:val="00145E95"/>
    <w:rsid w:val="00146379"/>
    <w:rsid w:val="001463BD"/>
    <w:rsid w:val="00146864"/>
    <w:rsid w:val="00146907"/>
    <w:rsid w:val="00146AA0"/>
    <w:rsid w:val="00146B45"/>
    <w:rsid w:val="00146C64"/>
    <w:rsid w:val="00147B34"/>
    <w:rsid w:val="00147B38"/>
    <w:rsid w:val="00147E1E"/>
    <w:rsid w:val="00150284"/>
    <w:rsid w:val="001502E5"/>
    <w:rsid w:val="00150416"/>
    <w:rsid w:val="00150836"/>
    <w:rsid w:val="001508A7"/>
    <w:rsid w:val="001509AF"/>
    <w:rsid w:val="00150CA6"/>
    <w:rsid w:val="0015134F"/>
    <w:rsid w:val="001515EE"/>
    <w:rsid w:val="00151882"/>
    <w:rsid w:val="001518CB"/>
    <w:rsid w:val="00151917"/>
    <w:rsid w:val="00151A4B"/>
    <w:rsid w:val="00151BB1"/>
    <w:rsid w:val="00151D81"/>
    <w:rsid w:val="00151F93"/>
    <w:rsid w:val="00152368"/>
    <w:rsid w:val="00152549"/>
    <w:rsid w:val="00152A0B"/>
    <w:rsid w:val="00152A0E"/>
    <w:rsid w:val="00152AE8"/>
    <w:rsid w:val="00152E3A"/>
    <w:rsid w:val="00152EA1"/>
    <w:rsid w:val="00152EE5"/>
    <w:rsid w:val="001533B1"/>
    <w:rsid w:val="001534F4"/>
    <w:rsid w:val="001536CB"/>
    <w:rsid w:val="001539E4"/>
    <w:rsid w:val="00153A9A"/>
    <w:rsid w:val="00153F22"/>
    <w:rsid w:val="001545DB"/>
    <w:rsid w:val="00154996"/>
    <w:rsid w:val="00154C70"/>
    <w:rsid w:val="0015532F"/>
    <w:rsid w:val="0015575B"/>
    <w:rsid w:val="00155C7E"/>
    <w:rsid w:val="00155D2F"/>
    <w:rsid w:val="00155F41"/>
    <w:rsid w:val="0015606C"/>
    <w:rsid w:val="00156312"/>
    <w:rsid w:val="00156387"/>
    <w:rsid w:val="001568B4"/>
    <w:rsid w:val="00156DDE"/>
    <w:rsid w:val="00157A3D"/>
    <w:rsid w:val="00157B68"/>
    <w:rsid w:val="00157E23"/>
    <w:rsid w:val="00157F33"/>
    <w:rsid w:val="00160734"/>
    <w:rsid w:val="0016094D"/>
    <w:rsid w:val="00160A85"/>
    <w:rsid w:val="00160FCC"/>
    <w:rsid w:val="00161245"/>
    <w:rsid w:val="0016127D"/>
    <w:rsid w:val="00161293"/>
    <w:rsid w:val="00161675"/>
    <w:rsid w:val="001617D1"/>
    <w:rsid w:val="00161902"/>
    <w:rsid w:val="00161C4D"/>
    <w:rsid w:val="00161D9D"/>
    <w:rsid w:val="00161F60"/>
    <w:rsid w:val="00161F8C"/>
    <w:rsid w:val="001629CE"/>
    <w:rsid w:val="00162F90"/>
    <w:rsid w:val="00163086"/>
    <w:rsid w:val="001637CD"/>
    <w:rsid w:val="00163897"/>
    <w:rsid w:val="001638F4"/>
    <w:rsid w:val="00163A9A"/>
    <w:rsid w:val="00163E96"/>
    <w:rsid w:val="00164369"/>
    <w:rsid w:val="001646F3"/>
    <w:rsid w:val="001648E0"/>
    <w:rsid w:val="00164AD8"/>
    <w:rsid w:val="00164C89"/>
    <w:rsid w:val="00164C94"/>
    <w:rsid w:val="0016524D"/>
    <w:rsid w:val="0016534D"/>
    <w:rsid w:val="00165451"/>
    <w:rsid w:val="00165509"/>
    <w:rsid w:val="001655E3"/>
    <w:rsid w:val="00165676"/>
    <w:rsid w:val="00165679"/>
    <w:rsid w:val="00165B69"/>
    <w:rsid w:val="00165C9C"/>
    <w:rsid w:val="00165DB6"/>
    <w:rsid w:val="00165F6C"/>
    <w:rsid w:val="001662EE"/>
    <w:rsid w:val="00166541"/>
    <w:rsid w:val="00166560"/>
    <w:rsid w:val="001665AA"/>
    <w:rsid w:val="00166863"/>
    <w:rsid w:val="0016695D"/>
    <w:rsid w:val="001675CB"/>
    <w:rsid w:val="00167652"/>
    <w:rsid w:val="00167A94"/>
    <w:rsid w:val="00167CFB"/>
    <w:rsid w:val="001702A9"/>
    <w:rsid w:val="001707EC"/>
    <w:rsid w:val="00170B2E"/>
    <w:rsid w:val="00170B99"/>
    <w:rsid w:val="00170D44"/>
    <w:rsid w:val="001711B3"/>
    <w:rsid w:val="00171222"/>
    <w:rsid w:val="00171482"/>
    <w:rsid w:val="001715CC"/>
    <w:rsid w:val="00171658"/>
    <w:rsid w:val="00171A17"/>
    <w:rsid w:val="00171E4B"/>
    <w:rsid w:val="00171F46"/>
    <w:rsid w:val="00171F87"/>
    <w:rsid w:val="0017223A"/>
    <w:rsid w:val="00172648"/>
    <w:rsid w:val="001726AE"/>
    <w:rsid w:val="00172B5E"/>
    <w:rsid w:val="00172F74"/>
    <w:rsid w:val="00173012"/>
    <w:rsid w:val="00173033"/>
    <w:rsid w:val="00173209"/>
    <w:rsid w:val="0017348A"/>
    <w:rsid w:val="001735CA"/>
    <w:rsid w:val="001736E8"/>
    <w:rsid w:val="001737C9"/>
    <w:rsid w:val="00173A50"/>
    <w:rsid w:val="00173AE1"/>
    <w:rsid w:val="00173CDC"/>
    <w:rsid w:val="001743E4"/>
    <w:rsid w:val="00174590"/>
    <w:rsid w:val="0017463C"/>
    <w:rsid w:val="001746CA"/>
    <w:rsid w:val="00174CCD"/>
    <w:rsid w:val="00174D83"/>
    <w:rsid w:val="00175092"/>
    <w:rsid w:val="0017548F"/>
    <w:rsid w:val="0017590D"/>
    <w:rsid w:val="00175A71"/>
    <w:rsid w:val="00175AF6"/>
    <w:rsid w:val="00175C7E"/>
    <w:rsid w:val="00175C94"/>
    <w:rsid w:val="00175F1F"/>
    <w:rsid w:val="00176026"/>
    <w:rsid w:val="00176763"/>
    <w:rsid w:val="0017691C"/>
    <w:rsid w:val="00176954"/>
    <w:rsid w:val="00176AAC"/>
    <w:rsid w:val="00176AD2"/>
    <w:rsid w:val="00176EF6"/>
    <w:rsid w:val="00177098"/>
    <w:rsid w:val="001773C6"/>
    <w:rsid w:val="0017785B"/>
    <w:rsid w:val="00177A1D"/>
    <w:rsid w:val="00177D91"/>
    <w:rsid w:val="00177F53"/>
    <w:rsid w:val="00180068"/>
    <w:rsid w:val="001804F3"/>
    <w:rsid w:val="00180641"/>
    <w:rsid w:val="0018085C"/>
    <w:rsid w:val="00180912"/>
    <w:rsid w:val="00180A1C"/>
    <w:rsid w:val="00180BA7"/>
    <w:rsid w:val="00180E42"/>
    <w:rsid w:val="00181ADA"/>
    <w:rsid w:val="00182171"/>
    <w:rsid w:val="001822B7"/>
    <w:rsid w:val="001828C6"/>
    <w:rsid w:val="00182C32"/>
    <w:rsid w:val="0018305E"/>
    <w:rsid w:val="001835CA"/>
    <w:rsid w:val="00183686"/>
    <w:rsid w:val="0018381D"/>
    <w:rsid w:val="00183ADF"/>
    <w:rsid w:val="00183D52"/>
    <w:rsid w:val="00183D8D"/>
    <w:rsid w:val="0018423A"/>
    <w:rsid w:val="00184583"/>
    <w:rsid w:val="001851ED"/>
    <w:rsid w:val="00185864"/>
    <w:rsid w:val="001858BF"/>
    <w:rsid w:val="001859C1"/>
    <w:rsid w:val="00185CC0"/>
    <w:rsid w:val="00186072"/>
    <w:rsid w:val="001860BF"/>
    <w:rsid w:val="001860C0"/>
    <w:rsid w:val="0018611A"/>
    <w:rsid w:val="001861A1"/>
    <w:rsid w:val="0018630D"/>
    <w:rsid w:val="00186743"/>
    <w:rsid w:val="00186A31"/>
    <w:rsid w:val="00186C50"/>
    <w:rsid w:val="00186DDC"/>
    <w:rsid w:val="001877A7"/>
    <w:rsid w:val="0018789B"/>
    <w:rsid w:val="001879AB"/>
    <w:rsid w:val="00187DF5"/>
    <w:rsid w:val="001902AA"/>
    <w:rsid w:val="001910EE"/>
    <w:rsid w:val="00191589"/>
    <w:rsid w:val="00191825"/>
    <w:rsid w:val="0019188E"/>
    <w:rsid w:val="001919EF"/>
    <w:rsid w:val="00191DB8"/>
    <w:rsid w:val="00192062"/>
    <w:rsid w:val="0019214F"/>
    <w:rsid w:val="00192182"/>
    <w:rsid w:val="00192360"/>
    <w:rsid w:val="0019247A"/>
    <w:rsid w:val="001926C4"/>
    <w:rsid w:val="001929F9"/>
    <w:rsid w:val="00192CE2"/>
    <w:rsid w:val="00192FC2"/>
    <w:rsid w:val="001931AC"/>
    <w:rsid w:val="00193307"/>
    <w:rsid w:val="0019419B"/>
    <w:rsid w:val="0019428C"/>
    <w:rsid w:val="001942B6"/>
    <w:rsid w:val="001946C6"/>
    <w:rsid w:val="00194923"/>
    <w:rsid w:val="00194A27"/>
    <w:rsid w:val="00194A2F"/>
    <w:rsid w:val="00194BDF"/>
    <w:rsid w:val="00194EAA"/>
    <w:rsid w:val="001951C7"/>
    <w:rsid w:val="0019538E"/>
    <w:rsid w:val="001953E0"/>
    <w:rsid w:val="001954A4"/>
    <w:rsid w:val="0019554A"/>
    <w:rsid w:val="00195579"/>
    <w:rsid w:val="001957A1"/>
    <w:rsid w:val="00195861"/>
    <w:rsid w:val="001958C8"/>
    <w:rsid w:val="00195A06"/>
    <w:rsid w:val="00195F61"/>
    <w:rsid w:val="0019603E"/>
    <w:rsid w:val="001960B1"/>
    <w:rsid w:val="001965B1"/>
    <w:rsid w:val="0019681A"/>
    <w:rsid w:val="00196A0B"/>
    <w:rsid w:val="00196B56"/>
    <w:rsid w:val="00196BFB"/>
    <w:rsid w:val="00196DF7"/>
    <w:rsid w:val="00196EDE"/>
    <w:rsid w:val="00197234"/>
    <w:rsid w:val="00197455"/>
    <w:rsid w:val="00197A40"/>
    <w:rsid w:val="001A0043"/>
    <w:rsid w:val="001A0078"/>
    <w:rsid w:val="001A030A"/>
    <w:rsid w:val="001A0364"/>
    <w:rsid w:val="001A0395"/>
    <w:rsid w:val="001A0719"/>
    <w:rsid w:val="001A0C0A"/>
    <w:rsid w:val="001A0C43"/>
    <w:rsid w:val="001A0C77"/>
    <w:rsid w:val="001A0CBB"/>
    <w:rsid w:val="001A0DA2"/>
    <w:rsid w:val="001A13EA"/>
    <w:rsid w:val="001A14FA"/>
    <w:rsid w:val="001A1A53"/>
    <w:rsid w:val="001A1C44"/>
    <w:rsid w:val="001A1D6B"/>
    <w:rsid w:val="001A2040"/>
    <w:rsid w:val="001A2250"/>
    <w:rsid w:val="001A237C"/>
    <w:rsid w:val="001A26E3"/>
    <w:rsid w:val="001A2711"/>
    <w:rsid w:val="001A27F3"/>
    <w:rsid w:val="001A2862"/>
    <w:rsid w:val="001A2DC4"/>
    <w:rsid w:val="001A3129"/>
    <w:rsid w:val="001A342D"/>
    <w:rsid w:val="001A362E"/>
    <w:rsid w:val="001A38B0"/>
    <w:rsid w:val="001A3A0D"/>
    <w:rsid w:val="001A3D30"/>
    <w:rsid w:val="001A3FD3"/>
    <w:rsid w:val="001A40AB"/>
    <w:rsid w:val="001A40FA"/>
    <w:rsid w:val="001A43E0"/>
    <w:rsid w:val="001A43F5"/>
    <w:rsid w:val="001A4592"/>
    <w:rsid w:val="001A4824"/>
    <w:rsid w:val="001A49AC"/>
    <w:rsid w:val="001A4DFE"/>
    <w:rsid w:val="001A4FEC"/>
    <w:rsid w:val="001A52E5"/>
    <w:rsid w:val="001A5558"/>
    <w:rsid w:val="001A5CBE"/>
    <w:rsid w:val="001A5EDF"/>
    <w:rsid w:val="001A66DD"/>
    <w:rsid w:val="001A6C46"/>
    <w:rsid w:val="001A7127"/>
    <w:rsid w:val="001A7619"/>
    <w:rsid w:val="001A7C60"/>
    <w:rsid w:val="001A7CB5"/>
    <w:rsid w:val="001B0104"/>
    <w:rsid w:val="001B0228"/>
    <w:rsid w:val="001B0239"/>
    <w:rsid w:val="001B0589"/>
    <w:rsid w:val="001B0AE5"/>
    <w:rsid w:val="001B0ED4"/>
    <w:rsid w:val="001B0FBF"/>
    <w:rsid w:val="001B11E4"/>
    <w:rsid w:val="001B1794"/>
    <w:rsid w:val="001B1AA8"/>
    <w:rsid w:val="001B1B9F"/>
    <w:rsid w:val="001B1CBF"/>
    <w:rsid w:val="001B1F8A"/>
    <w:rsid w:val="001B2279"/>
    <w:rsid w:val="001B26F3"/>
    <w:rsid w:val="001B27E7"/>
    <w:rsid w:val="001B280B"/>
    <w:rsid w:val="001B2A32"/>
    <w:rsid w:val="001B2C60"/>
    <w:rsid w:val="001B2EB2"/>
    <w:rsid w:val="001B30A7"/>
    <w:rsid w:val="001B3860"/>
    <w:rsid w:val="001B3CFD"/>
    <w:rsid w:val="001B3FF0"/>
    <w:rsid w:val="001B4480"/>
    <w:rsid w:val="001B4BC3"/>
    <w:rsid w:val="001B4CAF"/>
    <w:rsid w:val="001B5AC3"/>
    <w:rsid w:val="001B5C82"/>
    <w:rsid w:val="001B61F1"/>
    <w:rsid w:val="001B6423"/>
    <w:rsid w:val="001B67B6"/>
    <w:rsid w:val="001B6984"/>
    <w:rsid w:val="001B6D44"/>
    <w:rsid w:val="001B6F66"/>
    <w:rsid w:val="001B6F71"/>
    <w:rsid w:val="001B7265"/>
    <w:rsid w:val="001B7AE8"/>
    <w:rsid w:val="001B7B1A"/>
    <w:rsid w:val="001B7E0D"/>
    <w:rsid w:val="001B7F14"/>
    <w:rsid w:val="001C08F0"/>
    <w:rsid w:val="001C0926"/>
    <w:rsid w:val="001C0BC5"/>
    <w:rsid w:val="001C0C24"/>
    <w:rsid w:val="001C10E7"/>
    <w:rsid w:val="001C10FD"/>
    <w:rsid w:val="001C1652"/>
    <w:rsid w:val="001C1659"/>
    <w:rsid w:val="001C17FE"/>
    <w:rsid w:val="001C1829"/>
    <w:rsid w:val="001C1A82"/>
    <w:rsid w:val="001C1BF3"/>
    <w:rsid w:val="001C245C"/>
    <w:rsid w:val="001C3423"/>
    <w:rsid w:val="001C3833"/>
    <w:rsid w:val="001C3BC6"/>
    <w:rsid w:val="001C3E95"/>
    <w:rsid w:val="001C3F97"/>
    <w:rsid w:val="001C40C3"/>
    <w:rsid w:val="001C4860"/>
    <w:rsid w:val="001C487C"/>
    <w:rsid w:val="001C4EC5"/>
    <w:rsid w:val="001C4F18"/>
    <w:rsid w:val="001C505C"/>
    <w:rsid w:val="001C5366"/>
    <w:rsid w:val="001C53A3"/>
    <w:rsid w:val="001C5518"/>
    <w:rsid w:val="001C557C"/>
    <w:rsid w:val="001C5C45"/>
    <w:rsid w:val="001C5DDB"/>
    <w:rsid w:val="001C6339"/>
    <w:rsid w:val="001C6803"/>
    <w:rsid w:val="001C692F"/>
    <w:rsid w:val="001C6DC2"/>
    <w:rsid w:val="001C6F52"/>
    <w:rsid w:val="001C7081"/>
    <w:rsid w:val="001C72EC"/>
    <w:rsid w:val="001C7C99"/>
    <w:rsid w:val="001C7E5C"/>
    <w:rsid w:val="001D0211"/>
    <w:rsid w:val="001D036C"/>
    <w:rsid w:val="001D0557"/>
    <w:rsid w:val="001D0833"/>
    <w:rsid w:val="001D0ECB"/>
    <w:rsid w:val="001D162A"/>
    <w:rsid w:val="001D1AC9"/>
    <w:rsid w:val="001D1B0F"/>
    <w:rsid w:val="001D1BC2"/>
    <w:rsid w:val="001D1D54"/>
    <w:rsid w:val="001D1DDA"/>
    <w:rsid w:val="001D1EAD"/>
    <w:rsid w:val="001D1EBF"/>
    <w:rsid w:val="001D20A8"/>
    <w:rsid w:val="001D21C5"/>
    <w:rsid w:val="001D22A9"/>
    <w:rsid w:val="001D2809"/>
    <w:rsid w:val="001D2C99"/>
    <w:rsid w:val="001D2ED8"/>
    <w:rsid w:val="001D308A"/>
    <w:rsid w:val="001D322E"/>
    <w:rsid w:val="001D32A7"/>
    <w:rsid w:val="001D32C8"/>
    <w:rsid w:val="001D3491"/>
    <w:rsid w:val="001D38C9"/>
    <w:rsid w:val="001D3D93"/>
    <w:rsid w:val="001D477E"/>
    <w:rsid w:val="001D4844"/>
    <w:rsid w:val="001D4875"/>
    <w:rsid w:val="001D5071"/>
    <w:rsid w:val="001D5548"/>
    <w:rsid w:val="001D559D"/>
    <w:rsid w:val="001D59B7"/>
    <w:rsid w:val="001D5C1F"/>
    <w:rsid w:val="001D5E57"/>
    <w:rsid w:val="001D623A"/>
    <w:rsid w:val="001D62C1"/>
    <w:rsid w:val="001D62D3"/>
    <w:rsid w:val="001D6616"/>
    <w:rsid w:val="001D69FE"/>
    <w:rsid w:val="001D6D31"/>
    <w:rsid w:val="001D70A6"/>
    <w:rsid w:val="001D70C4"/>
    <w:rsid w:val="001D73AD"/>
    <w:rsid w:val="001D743B"/>
    <w:rsid w:val="001D74B2"/>
    <w:rsid w:val="001D7F4C"/>
    <w:rsid w:val="001D7F61"/>
    <w:rsid w:val="001E009C"/>
    <w:rsid w:val="001E06AC"/>
    <w:rsid w:val="001E0741"/>
    <w:rsid w:val="001E0859"/>
    <w:rsid w:val="001E0E9A"/>
    <w:rsid w:val="001E11B5"/>
    <w:rsid w:val="001E15E5"/>
    <w:rsid w:val="001E184D"/>
    <w:rsid w:val="001E186C"/>
    <w:rsid w:val="001E191F"/>
    <w:rsid w:val="001E2094"/>
    <w:rsid w:val="001E2405"/>
    <w:rsid w:val="001E241C"/>
    <w:rsid w:val="001E28B0"/>
    <w:rsid w:val="001E2950"/>
    <w:rsid w:val="001E297E"/>
    <w:rsid w:val="001E2B38"/>
    <w:rsid w:val="001E2D28"/>
    <w:rsid w:val="001E325D"/>
    <w:rsid w:val="001E36BA"/>
    <w:rsid w:val="001E3869"/>
    <w:rsid w:val="001E38A6"/>
    <w:rsid w:val="001E444E"/>
    <w:rsid w:val="001E494E"/>
    <w:rsid w:val="001E4BD5"/>
    <w:rsid w:val="001E4F7C"/>
    <w:rsid w:val="001E5001"/>
    <w:rsid w:val="001E536A"/>
    <w:rsid w:val="001E53EE"/>
    <w:rsid w:val="001E56FA"/>
    <w:rsid w:val="001E5FB9"/>
    <w:rsid w:val="001E6034"/>
    <w:rsid w:val="001E60F7"/>
    <w:rsid w:val="001E61B8"/>
    <w:rsid w:val="001E6271"/>
    <w:rsid w:val="001E64F1"/>
    <w:rsid w:val="001E6A94"/>
    <w:rsid w:val="001E6D6B"/>
    <w:rsid w:val="001E6E91"/>
    <w:rsid w:val="001E6FB9"/>
    <w:rsid w:val="001E707E"/>
    <w:rsid w:val="001E708B"/>
    <w:rsid w:val="001E733D"/>
    <w:rsid w:val="001E7918"/>
    <w:rsid w:val="001E7A0A"/>
    <w:rsid w:val="001E7A5A"/>
    <w:rsid w:val="001E7D85"/>
    <w:rsid w:val="001E7F94"/>
    <w:rsid w:val="001F0055"/>
    <w:rsid w:val="001F0293"/>
    <w:rsid w:val="001F058D"/>
    <w:rsid w:val="001F0793"/>
    <w:rsid w:val="001F07CE"/>
    <w:rsid w:val="001F1416"/>
    <w:rsid w:val="001F169B"/>
    <w:rsid w:val="001F1859"/>
    <w:rsid w:val="001F1CC8"/>
    <w:rsid w:val="001F1F1D"/>
    <w:rsid w:val="001F2206"/>
    <w:rsid w:val="001F223D"/>
    <w:rsid w:val="001F2296"/>
    <w:rsid w:val="001F28B3"/>
    <w:rsid w:val="001F2B10"/>
    <w:rsid w:val="001F2BCF"/>
    <w:rsid w:val="001F2F13"/>
    <w:rsid w:val="001F30BF"/>
    <w:rsid w:val="001F3677"/>
    <w:rsid w:val="001F36DD"/>
    <w:rsid w:val="001F38A8"/>
    <w:rsid w:val="001F3C2B"/>
    <w:rsid w:val="001F3CAB"/>
    <w:rsid w:val="001F3EDB"/>
    <w:rsid w:val="001F4009"/>
    <w:rsid w:val="001F4049"/>
    <w:rsid w:val="001F40DA"/>
    <w:rsid w:val="001F41C7"/>
    <w:rsid w:val="001F43F1"/>
    <w:rsid w:val="001F45D5"/>
    <w:rsid w:val="001F48D5"/>
    <w:rsid w:val="001F4A73"/>
    <w:rsid w:val="001F4AA6"/>
    <w:rsid w:val="001F4BF9"/>
    <w:rsid w:val="001F4C0E"/>
    <w:rsid w:val="001F4C46"/>
    <w:rsid w:val="001F4D72"/>
    <w:rsid w:val="001F516C"/>
    <w:rsid w:val="001F51C0"/>
    <w:rsid w:val="001F5A4E"/>
    <w:rsid w:val="001F5EEF"/>
    <w:rsid w:val="001F6391"/>
    <w:rsid w:val="001F6438"/>
    <w:rsid w:val="001F64BF"/>
    <w:rsid w:val="001F68B4"/>
    <w:rsid w:val="001F6AA2"/>
    <w:rsid w:val="001F6B97"/>
    <w:rsid w:val="001F736C"/>
    <w:rsid w:val="001F7499"/>
    <w:rsid w:val="001F7602"/>
    <w:rsid w:val="001F7CC7"/>
    <w:rsid w:val="00200070"/>
    <w:rsid w:val="00200240"/>
    <w:rsid w:val="0020087B"/>
    <w:rsid w:val="00200EAD"/>
    <w:rsid w:val="00201333"/>
    <w:rsid w:val="002013CD"/>
    <w:rsid w:val="002013D5"/>
    <w:rsid w:val="002013DD"/>
    <w:rsid w:val="0020183B"/>
    <w:rsid w:val="00201C64"/>
    <w:rsid w:val="00201F84"/>
    <w:rsid w:val="00201FA4"/>
    <w:rsid w:val="002020FB"/>
    <w:rsid w:val="00202239"/>
    <w:rsid w:val="002022EF"/>
    <w:rsid w:val="002024E4"/>
    <w:rsid w:val="00202657"/>
    <w:rsid w:val="00202BC0"/>
    <w:rsid w:val="00202E27"/>
    <w:rsid w:val="002032B9"/>
    <w:rsid w:val="0020353E"/>
    <w:rsid w:val="00203A98"/>
    <w:rsid w:val="002040B4"/>
    <w:rsid w:val="00204299"/>
    <w:rsid w:val="00204591"/>
    <w:rsid w:val="00204D7A"/>
    <w:rsid w:val="0020504B"/>
    <w:rsid w:val="00205165"/>
    <w:rsid w:val="00205AF2"/>
    <w:rsid w:val="00205C9E"/>
    <w:rsid w:val="00205D9D"/>
    <w:rsid w:val="00205DBD"/>
    <w:rsid w:val="00205DC0"/>
    <w:rsid w:val="00205EB5"/>
    <w:rsid w:val="00206080"/>
    <w:rsid w:val="00206279"/>
    <w:rsid w:val="00206489"/>
    <w:rsid w:val="00206543"/>
    <w:rsid w:val="0020664F"/>
    <w:rsid w:val="00206799"/>
    <w:rsid w:val="0020690E"/>
    <w:rsid w:val="00206C13"/>
    <w:rsid w:val="00206C1A"/>
    <w:rsid w:val="002071A0"/>
    <w:rsid w:val="0020748E"/>
    <w:rsid w:val="00207689"/>
    <w:rsid w:val="002079D7"/>
    <w:rsid w:val="00207E53"/>
    <w:rsid w:val="00210159"/>
    <w:rsid w:val="00210574"/>
    <w:rsid w:val="002107F8"/>
    <w:rsid w:val="00210F34"/>
    <w:rsid w:val="00210FA9"/>
    <w:rsid w:val="002110D3"/>
    <w:rsid w:val="00211972"/>
    <w:rsid w:val="00211AA6"/>
    <w:rsid w:val="00211B05"/>
    <w:rsid w:val="00211BDB"/>
    <w:rsid w:val="002120AD"/>
    <w:rsid w:val="002124A0"/>
    <w:rsid w:val="0021258E"/>
    <w:rsid w:val="0021286C"/>
    <w:rsid w:val="002129BA"/>
    <w:rsid w:val="00212D4E"/>
    <w:rsid w:val="00212ED7"/>
    <w:rsid w:val="0021314E"/>
    <w:rsid w:val="002131B2"/>
    <w:rsid w:val="002135B0"/>
    <w:rsid w:val="002135BE"/>
    <w:rsid w:val="002135CB"/>
    <w:rsid w:val="00213616"/>
    <w:rsid w:val="002136AC"/>
    <w:rsid w:val="0021398D"/>
    <w:rsid w:val="00213DDB"/>
    <w:rsid w:val="00214054"/>
    <w:rsid w:val="00214438"/>
    <w:rsid w:val="002146DF"/>
    <w:rsid w:val="00214B8A"/>
    <w:rsid w:val="00214BC6"/>
    <w:rsid w:val="002152A4"/>
    <w:rsid w:val="00215D4C"/>
    <w:rsid w:val="00215DB6"/>
    <w:rsid w:val="00215DDC"/>
    <w:rsid w:val="00215F0D"/>
    <w:rsid w:val="002167AD"/>
    <w:rsid w:val="0021694F"/>
    <w:rsid w:val="00216BA3"/>
    <w:rsid w:val="0021712E"/>
    <w:rsid w:val="0021772F"/>
    <w:rsid w:val="002177B5"/>
    <w:rsid w:val="002208B7"/>
    <w:rsid w:val="00220BAD"/>
    <w:rsid w:val="002216C7"/>
    <w:rsid w:val="00221835"/>
    <w:rsid w:val="00221848"/>
    <w:rsid w:val="00221EA9"/>
    <w:rsid w:val="00221F16"/>
    <w:rsid w:val="00222516"/>
    <w:rsid w:val="0022275E"/>
    <w:rsid w:val="00222801"/>
    <w:rsid w:val="00222827"/>
    <w:rsid w:val="00222A13"/>
    <w:rsid w:val="00222DD8"/>
    <w:rsid w:val="00222ED1"/>
    <w:rsid w:val="002234A2"/>
    <w:rsid w:val="00223728"/>
    <w:rsid w:val="00223A71"/>
    <w:rsid w:val="00224485"/>
    <w:rsid w:val="00224C7A"/>
    <w:rsid w:val="00224CD9"/>
    <w:rsid w:val="00224E91"/>
    <w:rsid w:val="0022539C"/>
    <w:rsid w:val="002254B1"/>
    <w:rsid w:val="0022561A"/>
    <w:rsid w:val="0022563F"/>
    <w:rsid w:val="00225B6F"/>
    <w:rsid w:val="00226416"/>
    <w:rsid w:val="002268A8"/>
    <w:rsid w:val="00226BB9"/>
    <w:rsid w:val="00227FA9"/>
    <w:rsid w:val="0023001E"/>
    <w:rsid w:val="002300B1"/>
    <w:rsid w:val="002302AF"/>
    <w:rsid w:val="002302EF"/>
    <w:rsid w:val="00230687"/>
    <w:rsid w:val="002308C1"/>
    <w:rsid w:val="00230975"/>
    <w:rsid w:val="00230B0C"/>
    <w:rsid w:val="00230D80"/>
    <w:rsid w:val="00230DAE"/>
    <w:rsid w:val="00230FA5"/>
    <w:rsid w:val="00231231"/>
    <w:rsid w:val="002312B4"/>
    <w:rsid w:val="00231C45"/>
    <w:rsid w:val="00231C59"/>
    <w:rsid w:val="00231D76"/>
    <w:rsid w:val="00231F2D"/>
    <w:rsid w:val="00231FBF"/>
    <w:rsid w:val="00231FE7"/>
    <w:rsid w:val="00232547"/>
    <w:rsid w:val="002326DF"/>
    <w:rsid w:val="002327C5"/>
    <w:rsid w:val="00232B31"/>
    <w:rsid w:val="00232F65"/>
    <w:rsid w:val="00233943"/>
    <w:rsid w:val="00233FF8"/>
    <w:rsid w:val="0023455B"/>
    <w:rsid w:val="002348B3"/>
    <w:rsid w:val="002349F6"/>
    <w:rsid w:val="00234B12"/>
    <w:rsid w:val="00234D54"/>
    <w:rsid w:val="002357BD"/>
    <w:rsid w:val="002357C3"/>
    <w:rsid w:val="0023588E"/>
    <w:rsid w:val="0023598D"/>
    <w:rsid w:val="00235BB1"/>
    <w:rsid w:val="00235BF8"/>
    <w:rsid w:val="00235E8E"/>
    <w:rsid w:val="00236292"/>
    <w:rsid w:val="002362CC"/>
    <w:rsid w:val="0023652B"/>
    <w:rsid w:val="0023694B"/>
    <w:rsid w:val="00236BCD"/>
    <w:rsid w:val="00236C0F"/>
    <w:rsid w:val="00236D78"/>
    <w:rsid w:val="00236F65"/>
    <w:rsid w:val="002371DF"/>
    <w:rsid w:val="002373A8"/>
    <w:rsid w:val="002376B1"/>
    <w:rsid w:val="00237886"/>
    <w:rsid w:val="00237D6E"/>
    <w:rsid w:val="002400DE"/>
    <w:rsid w:val="002401C5"/>
    <w:rsid w:val="002402B9"/>
    <w:rsid w:val="00240604"/>
    <w:rsid w:val="00240A3E"/>
    <w:rsid w:val="00240C5C"/>
    <w:rsid w:val="00240CAC"/>
    <w:rsid w:val="00240CF4"/>
    <w:rsid w:val="002410C0"/>
    <w:rsid w:val="0024123D"/>
    <w:rsid w:val="002414AD"/>
    <w:rsid w:val="00241ADA"/>
    <w:rsid w:val="00241AFA"/>
    <w:rsid w:val="00241B38"/>
    <w:rsid w:val="00241B99"/>
    <w:rsid w:val="00241CF0"/>
    <w:rsid w:val="00242009"/>
    <w:rsid w:val="002422E5"/>
    <w:rsid w:val="0024291E"/>
    <w:rsid w:val="002429A7"/>
    <w:rsid w:val="00242A0C"/>
    <w:rsid w:val="00242B8C"/>
    <w:rsid w:val="00242BF3"/>
    <w:rsid w:val="00242D8C"/>
    <w:rsid w:val="00242DA0"/>
    <w:rsid w:val="00242EE2"/>
    <w:rsid w:val="002438A1"/>
    <w:rsid w:val="00243A37"/>
    <w:rsid w:val="00243F62"/>
    <w:rsid w:val="00243FFC"/>
    <w:rsid w:val="00244491"/>
    <w:rsid w:val="0024474F"/>
    <w:rsid w:val="00244925"/>
    <w:rsid w:val="00244A5A"/>
    <w:rsid w:val="00244AAB"/>
    <w:rsid w:val="00244D57"/>
    <w:rsid w:val="0024544D"/>
    <w:rsid w:val="00245575"/>
    <w:rsid w:val="00245618"/>
    <w:rsid w:val="0024567B"/>
    <w:rsid w:val="00245A17"/>
    <w:rsid w:val="00246246"/>
    <w:rsid w:val="00246522"/>
    <w:rsid w:val="0024659C"/>
    <w:rsid w:val="002465AF"/>
    <w:rsid w:val="00246EC3"/>
    <w:rsid w:val="00247085"/>
    <w:rsid w:val="0024747B"/>
    <w:rsid w:val="002502EB"/>
    <w:rsid w:val="00250C97"/>
    <w:rsid w:val="00250EBF"/>
    <w:rsid w:val="0025133B"/>
    <w:rsid w:val="0025160C"/>
    <w:rsid w:val="0025196C"/>
    <w:rsid w:val="00251A6C"/>
    <w:rsid w:val="00251A8C"/>
    <w:rsid w:val="00251AAE"/>
    <w:rsid w:val="00251DEF"/>
    <w:rsid w:val="0025211B"/>
    <w:rsid w:val="0025230C"/>
    <w:rsid w:val="002523CE"/>
    <w:rsid w:val="00252452"/>
    <w:rsid w:val="0025286B"/>
    <w:rsid w:val="00252E79"/>
    <w:rsid w:val="00253009"/>
    <w:rsid w:val="002530C1"/>
    <w:rsid w:val="0025352D"/>
    <w:rsid w:val="00253CB6"/>
    <w:rsid w:val="00254807"/>
    <w:rsid w:val="00254A8F"/>
    <w:rsid w:val="00254DBD"/>
    <w:rsid w:val="00254F2A"/>
    <w:rsid w:val="00255704"/>
    <w:rsid w:val="00255DAC"/>
    <w:rsid w:val="00255F11"/>
    <w:rsid w:val="002560B3"/>
    <w:rsid w:val="0025610D"/>
    <w:rsid w:val="00256631"/>
    <w:rsid w:val="00256C0F"/>
    <w:rsid w:val="0025774B"/>
    <w:rsid w:val="002578A6"/>
    <w:rsid w:val="00257CEB"/>
    <w:rsid w:val="00257DCA"/>
    <w:rsid w:val="00257DCC"/>
    <w:rsid w:val="00257E4D"/>
    <w:rsid w:val="002601C8"/>
    <w:rsid w:val="00260458"/>
    <w:rsid w:val="002615A9"/>
    <w:rsid w:val="00261654"/>
    <w:rsid w:val="00261688"/>
    <w:rsid w:val="00261823"/>
    <w:rsid w:val="00261F52"/>
    <w:rsid w:val="00261FD3"/>
    <w:rsid w:val="00262004"/>
    <w:rsid w:val="0026201A"/>
    <w:rsid w:val="00262216"/>
    <w:rsid w:val="00262237"/>
    <w:rsid w:val="00262446"/>
    <w:rsid w:val="002624E7"/>
    <w:rsid w:val="0026255A"/>
    <w:rsid w:val="0026272D"/>
    <w:rsid w:val="00262A51"/>
    <w:rsid w:val="00262B66"/>
    <w:rsid w:val="00262E7D"/>
    <w:rsid w:val="00262FDC"/>
    <w:rsid w:val="002630EF"/>
    <w:rsid w:val="002631C4"/>
    <w:rsid w:val="002637F8"/>
    <w:rsid w:val="00263C4C"/>
    <w:rsid w:val="00263D5A"/>
    <w:rsid w:val="00263EB0"/>
    <w:rsid w:val="0026421B"/>
    <w:rsid w:val="0026499E"/>
    <w:rsid w:val="00264E01"/>
    <w:rsid w:val="00264E46"/>
    <w:rsid w:val="0026525D"/>
    <w:rsid w:val="00265388"/>
    <w:rsid w:val="00265BD0"/>
    <w:rsid w:val="00265D27"/>
    <w:rsid w:val="002663F9"/>
    <w:rsid w:val="0026646A"/>
    <w:rsid w:val="0026657A"/>
    <w:rsid w:val="00266888"/>
    <w:rsid w:val="00266DF0"/>
    <w:rsid w:val="00266EC8"/>
    <w:rsid w:val="00266F6E"/>
    <w:rsid w:val="00267B00"/>
    <w:rsid w:val="00267DBA"/>
    <w:rsid w:val="00270293"/>
    <w:rsid w:val="002705CA"/>
    <w:rsid w:val="0027062D"/>
    <w:rsid w:val="00270856"/>
    <w:rsid w:val="002708A2"/>
    <w:rsid w:val="00270BAB"/>
    <w:rsid w:val="00270E5C"/>
    <w:rsid w:val="0027129A"/>
    <w:rsid w:val="0027132F"/>
    <w:rsid w:val="002713CD"/>
    <w:rsid w:val="0027196F"/>
    <w:rsid w:val="002719C0"/>
    <w:rsid w:val="00271A9E"/>
    <w:rsid w:val="00271AA6"/>
    <w:rsid w:val="0027218A"/>
    <w:rsid w:val="00272551"/>
    <w:rsid w:val="00272B6C"/>
    <w:rsid w:val="00272F08"/>
    <w:rsid w:val="00272FCB"/>
    <w:rsid w:val="0027371A"/>
    <w:rsid w:val="002737FA"/>
    <w:rsid w:val="0027386C"/>
    <w:rsid w:val="00273B2A"/>
    <w:rsid w:val="002740E0"/>
    <w:rsid w:val="00274270"/>
    <w:rsid w:val="00274D1C"/>
    <w:rsid w:val="00274F78"/>
    <w:rsid w:val="00274F95"/>
    <w:rsid w:val="00275D0C"/>
    <w:rsid w:val="00275E17"/>
    <w:rsid w:val="00276167"/>
    <w:rsid w:val="002764E0"/>
    <w:rsid w:val="002764F1"/>
    <w:rsid w:val="002765CE"/>
    <w:rsid w:val="0027685E"/>
    <w:rsid w:val="00276A20"/>
    <w:rsid w:val="00276C12"/>
    <w:rsid w:val="00276EBC"/>
    <w:rsid w:val="00277321"/>
    <w:rsid w:val="00277B52"/>
    <w:rsid w:val="00277C7B"/>
    <w:rsid w:val="00277D68"/>
    <w:rsid w:val="00277DB8"/>
    <w:rsid w:val="002806EA"/>
    <w:rsid w:val="002808CE"/>
    <w:rsid w:val="0028096C"/>
    <w:rsid w:val="002809E5"/>
    <w:rsid w:val="00280A00"/>
    <w:rsid w:val="00280A45"/>
    <w:rsid w:val="00280ED7"/>
    <w:rsid w:val="00280EEB"/>
    <w:rsid w:val="002815B2"/>
    <w:rsid w:val="002816C1"/>
    <w:rsid w:val="00281C32"/>
    <w:rsid w:val="00281E00"/>
    <w:rsid w:val="00282279"/>
    <w:rsid w:val="00282535"/>
    <w:rsid w:val="0028270B"/>
    <w:rsid w:val="00282AA8"/>
    <w:rsid w:val="00282BA0"/>
    <w:rsid w:val="00282C42"/>
    <w:rsid w:val="00282DB6"/>
    <w:rsid w:val="00282DF6"/>
    <w:rsid w:val="00282EA4"/>
    <w:rsid w:val="00282EA9"/>
    <w:rsid w:val="00283214"/>
    <w:rsid w:val="00283457"/>
    <w:rsid w:val="0028385F"/>
    <w:rsid w:val="00283A04"/>
    <w:rsid w:val="00283C6A"/>
    <w:rsid w:val="00283D3C"/>
    <w:rsid w:val="00283F8A"/>
    <w:rsid w:val="002841CF"/>
    <w:rsid w:val="00284350"/>
    <w:rsid w:val="00284671"/>
    <w:rsid w:val="002846E9"/>
    <w:rsid w:val="002849EE"/>
    <w:rsid w:val="00284A34"/>
    <w:rsid w:val="00284FF9"/>
    <w:rsid w:val="00285062"/>
    <w:rsid w:val="0028512D"/>
    <w:rsid w:val="002853C3"/>
    <w:rsid w:val="002854E5"/>
    <w:rsid w:val="002855AE"/>
    <w:rsid w:val="002855F1"/>
    <w:rsid w:val="002856F0"/>
    <w:rsid w:val="002858F3"/>
    <w:rsid w:val="00285981"/>
    <w:rsid w:val="00285E59"/>
    <w:rsid w:val="00285FF1"/>
    <w:rsid w:val="00286025"/>
    <w:rsid w:val="0028613B"/>
    <w:rsid w:val="00286221"/>
    <w:rsid w:val="00286461"/>
    <w:rsid w:val="00286DBC"/>
    <w:rsid w:val="00286F89"/>
    <w:rsid w:val="00287130"/>
    <w:rsid w:val="00287236"/>
    <w:rsid w:val="00287B63"/>
    <w:rsid w:val="00287C3B"/>
    <w:rsid w:val="00287C8F"/>
    <w:rsid w:val="00287CC7"/>
    <w:rsid w:val="00287D05"/>
    <w:rsid w:val="00287F34"/>
    <w:rsid w:val="0029015E"/>
    <w:rsid w:val="00290211"/>
    <w:rsid w:val="002907DF"/>
    <w:rsid w:val="002908F0"/>
    <w:rsid w:val="00290CA5"/>
    <w:rsid w:val="0029125C"/>
    <w:rsid w:val="00291559"/>
    <w:rsid w:val="00291596"/>
    <w:rsid w:val="0029188A"/>
    <w:rsid w:val="00291D13"/>
    <w:rsid w:val="0029220F"/>
    <w:rsid w:val="00292396"/>
    <w:rsid w:val="00292548"/>
    <w:rsid w:val="0029268C"/>
    <w:rsid w:val="00292943"/>
    <w:rsid w:val="00292A08"/>
    <w:rsid w:val="00292B07"/>
    <w:rsid w:val="002931B3"/>
    <w:rsid w:val="002932A4"/>
    <w:rsid w:val="00293734"/>
    <w:rsid w:val="00293884"/>
    <w:rsid w:val="00293A18"/>
    <w:rsid w:val="00293F2A"/>
    <w:rsid w:val="00294177"/>
    <w:rsid w:val="00294349"/>
    <w:rsid w:val="00294541"/>
    <w:rsid w:val="00294700"/>
    <w:rsid w:val="002947C4"/>
    <w:rsid w:val="002948C1"/>
    <w:rsid w:val="0029499A"/>
    <w:rsid w:val="00294A27"/>
    <w:rsid w:val="00294CD5"/>
    <w:rsid w:val="00294D77"/>
    <w:rsid w:val="0029510F"/>
    <w:rsid w:val="00295136"/>
    <w:rsid w:val="00295F28"/>
    <w:rsid w:val="002968A5"/>
    <w:rsid w:val="00296A06"/>
    <w:rsid w:val="00296A58"/>
    <w:rsid w:val="00296AB7"/>
    <w:rsid w:val="00296B9C"/>
    <w:rsid w:val="002971DF"/>
    <w:rsid w:val="002977AE"/>
    <w:rsid w:val="00297875"/>
    <w:rsid w:val="00297B59"/>
    <w:rsid w:val="00297F72"/>
    <w:rsid w:val="002A01CE"/>
    <w:rsid w:val="002A0319"/>
    <w:rsid w:val="002A03D1"/>
    <w:rsid w:val="002A044D"/>
    <w:rsid w:val="002A07F8"/>
    <w:rsid w:val="002A09E6"/>
    <w:rsid w:val="002A0CBB"/>
    <w:rsid w:val="002A0DF1"/>
    <w:rsid w:val="002A15A1"/>
    <w:rsid w:val="002A16EA"/>
    <w:rsid w:val="002A1B47"/>
    <w:rsid w:val="002A1B68"/>
    <w:rsid w:val="002A1BEE"/>
    <w:rsid w:val="002A1CDA"/>
    <w:rsid w:val="002A1E54"/>
    <w:rsid w:val="002A2195"/>
    <w:rsid w:val="002A24EB"/>
    <w:rsid w:val="002A264E"/>
    <w:rsid w:val="002A283E"/>
    <w:rsid w:val="002A29F7"/>
    <w:rsid w:val="002A2E95"/>
    <w:rsid w:val="002A2EB4"/>
    <w:rsid w:val="002A2F71"/>
    <w:rsid w:val="002A32FF"/>
    <w:rsid w:val="002A3322"/>
    <w:rsid w:val="002A3579"/>
    <w:rsid w:val="002A3619"/>
    <w:rsid w:val="002A3B4D"/>
    <w:rsid w:val="002A3F3E"/>
    <w:rsid w:val="002A44FC"/>
    <w:rsid w:val="002A4551"/>
    <w:rsid w:val="002A46CF"/>
    <w:rsid w:val="002A4977"/>
    <w:rsid w:val="002A4AFD"/>
    <w:rsid w:val="002A4ED4"/>
    <w:rsid w:val="002A4FA9"/>
    <w:rsid w:val="002A524D"/>
    <w:rsid w:val="002A535B"/>
    <w:rsid w:val="002A5444"/>
    <w:rsid w:val="002A5623"/>
    <w:rsid w:val="002A57FE"/>
    <w:rsid w:val="002A58FD"/>
    <w:rsid w:val="002A5B2D"/>
    <w:rsid w:val="002A5D8F"/>
    <w:rsid w:val="002A5EF9"/>
    <w:rsid w:val="002A6487"/>
    <w:rsid w:val="002A673F"/>
    <w:rsid w:val="002A6C25"/>
    <w:rsid w:val="002A6CF8"/>
    <w:rsid w:val="002A7001"/>
    <w:rsid w:val="002A7723"/>
    <w:rsid w:val="002A7B37"/>
    <w:rsid w:val="002A7D92"/>
    <w:rsid w:val="002B00D3"/>
    <w:rsid w:val="002B00D4"/>
    <w:rsid w:val="002B0385"/>
    <w:rsid w:val="002B0476"/>
    <w:rsid w:val="002B0A49"/>
    <w:rsid w:val="002B0E79"/>
    <w:rsid w:val="002B0FA1"/>
    <w:rsid w:val="002B104D"/>
    <w:rsid w:val="002B1099"/>
    <w:rsid w:val="002B146E"/>
    <w:rsid w:val="002B1571"/>
    <w:rsid w:val="002B1687"/>
    <w:rsid w:val="002B19C2"/>
    <w:rsid w:val="002B19E0"/>
    <w:rsid w:val="002B1D1C"/>
    <w:rsid w:val="002B1E62"/>
    <w:rsid w:val="002B1F80"/>
    <w:rsid w:val="002B2717"/>
    <w:rsid w:val="002B29A3"/>
    <w:rsid w:val="002B2A26"/>
    <w:rsid w:val="002B2AF5"/>
    <w:rsid w:val="002B2EFD"/>
    <w:rsid w:val="002B2F28"/>
    <w:rsid w:val="002B30FD"/>
    <w:rsid w:val="002B32A6"/>
    <w:rsid w:val="002B3A71"/>
    <w:rsid w:val="002B3C13"/>
    <w:rsid w:val="002B3CBC"/>
    <w:rsid w:val="002B3E0A"/>
    <w:rsid w:val="002B41A6"/>
    <w:rsid w:val="002B42FF"/>
    <w:rsid w:val="002B518E"/>
    <w:rsid w:val="002B51A3"/>
    <w:rsid w:val="002B56DE"/>
    <w:rsid w:val="002B5A7C"/>
    <w:rsid w:val="002B5B9B"/>
    <w:rsid w:val="002B5E7B"/>
    <w:rsid w:val="002B630D"/>
    <w:rsid w:val="002B644C"/>
    <w:rsid w:val="002B6508"/>
    <w:rsid w:val="002B6A89"/>
    <w:rsid w:val="002B6CEA"/>
    <w:rsid w:val="002B71AD"/>
    <w:rsid w:val="002B7624"/>
    <w:rsid w:val="002B7702"/>
    <w:rsid w:val="002B785A"/>
    <w:rsid w:val="002B7B4F"/>
    <w:rsid w:val="002B7BC8"/>
    <w:rsid w:val="002B7F77"/>
    <w:rsid w:val="002B7F9A"/>
    <w:rsid w:val="002C077A"/>
    <w:rsid w:val="002C07D3"/>
    <w:rsid w:val="002C08AE"/>
    <w:rsid w:val="002C0AF4"/>
    <w:rsid w:val="002C0E52"/>
    <w:rsid w:val="002C0E9C"/>
    <w:rsid w:val="002C108F"/>
    <w:rsid w:val="002C1098"/>
    <w:rsid w:val="002C10E7"/>
    <w:rsid w:val="002C1134"/>
    <w:rsid w:val="002C1873"/>
    <w:rsid w:val="002C1AE8"/>
    <w:rsid w:val="002C1CC2"/>
    <w:rsid w:val="002C1D80"/>
    <w:rsid w:val="002C1DF3"/>
    <w:rsid w:val="002C1E66"/>
    <w:rsid w:val="002C292D"/>
    <w:rsid w:val="002C29CD"/>
    <w:rsid w:val="002C2BB1"/>
    <w:rsid w:val="002C2D48"/>
    <w:rsid w:val="002C2F8F"/>
    <w:rsid w:val="002C2FD2"/>
    <w:rsid w:val="002C312F"/>
    <w:rsid w:val="002C31A1"/>
    <w:rsid w:val="002C3239"/>
    <w:rsid w:val="002C324B"/>
    <w:rsid w:val="002C3284"/>
    <w:rsid w:val="002C34EB"/>
    <w:rsid w:val="002C45A3"/>
    <w:rsid w:val="002C480F"/>
    <w:rsid w:val="002C49CD"/>
    <w:rsid w:val="002C4A1F"/>
    <w:rsid w:val="002C4AAC"/>
    <w:rsid w:val="002C4CCC"/>
    <w:rsid w:val="002C4D35"/>
    <w:rsid w:val="002C4EDD"/>
    <w:rsid w:val="002C4FE4"/>
    <w:rsid w:val="002C5101"/>
    <w:rsid w:val="002C53CE"/>
    <w:rsid w:val="002C53D6"/>
    <w:rsid w:val="002C570D"/>
    <w:rsid w:val="002C5BE7"/>
    <w:rsid w:val="002C5FF1"/>
    <w:rsid w:val="002C604C"/>
    <w:rsid w:val="002C6600"/>
    <w:rsid w:val="002C66A5"/>
    <w:rsid w:val="002C690F"/>
    <w:rsid w:val="002C6A57"/>
    <w:rsid w:val="002C6FE1"/>
    <w:rsid w:val="002C7111"/>
    <w:rsid w:val="002C738D"/>
    <w:rsid w:val="002C73EB"/>
    <w:rsid w:val="002C783B"/>
    <w:rsid w:val="002C79B5"/>
    <w:rsid w:val="002C7AA6"/>
    <w:rsid w:val="002D0122"/>
    <w:rsid w:val="002D0207"/>
    <w:rsid w:val="002D06D9"/>
    <w:rsid w:val="002D06E6"/>
    <w:rsid w:val="002D0DFF"/>
    <w:rsid w:val="002D1F5A"/>
    <w:rsid w:val="002D2057"/>
    <w:rsid w:val="002D25D0"/>
    <w:rsid w:val="002D29D0"/>
    <w:rsid w:val="002D2CE3"/>
    <w:rsid w:val="002D309A"/>
    <w:rsid w:val="002D30D2"/>
    <w:rsid w:val="002D3329"/>
    <w:rsid w:val="002D3B56"/>
    <w:rsid w:val="002D3F2F"/>
    <w:rsid w:val="002D4008"/>
    <w:rsid w:val="002D411E"/>
    <w:rsid w:val="002D413C"/>
    <w:rsid w:val="002D463F"/>
    <w:rsid w:val="002D4966"/>
    <w:rsid w:val="002D4A4E"/>
    <w:rsid w:val="002D4C48"/>
    <w:rsid w:val="002D51F2"/>
    <w:rsid w:val="002D5279"/>
    <w:rsid w:val="002D54E2"/>
    <w:rsid w:val="002D646F"/>
    <w:rsid w:val="002D66BC"/>
    <w:rsid w:val="002D6DB3"/>
    <w:rsid w:val="002D6F33"/>
    <w:rsid w:val="002D73FB"/>
    <w:rsid w:val="002D7777"/>
    <w:rsid w:val="002D799A"/>
    <w:rsid w:val="002D7D51"/>
    <w:rsid w:val="002E0198"/>
    <w:rsid w:val="002E025C"/>
    <w:rsid w:val="002E0442"/>
    <w:rsid w:val="002E0EAE"/>
    <w:rsid w:val="002E132E"/>
    <w:rsid w:val="002E1712"/>
    <w:rsid w:val="002E173B"/>
    <w:rsid w:val="002E1977"/>
    <w:rsid w:val="002E1D34"/>
    <w:rsid w:val="002E226E"/>
    <w:rsid w:val="002E233F"/>
    <w:rsid w:val="002E23F3"/>
    <w:rsid w:val="002E28D2"/>
    <w:rsid w:val="002E28E3"/>
    <w:rsid w:val="002E29C8"/>
    <w:rsid w:val="002E2AC6"/>
    <w:rsid w:val="002E30DE"/>
    <w:rsid w:val="002E30E6"/>
    <w:rsid w:val="002E3243"/>
    <w:rsid w:val="002E3324"/>
    <w:rsid w:val="002E34C6"/>
    <w:rsid w:val="002E37FE"/>
    <w:rsid w:val="002E3A9A"/>
    <w:rsid w:val="002E3FFF"/>
    <w:rsid w:val="002E4052"/>
    <w:rsid w:val="002E4A14"/>
    <w:rsid w:val="002E4DBA"/>
    <w:rsid w:val="002E5025"/>
    <w:rsid w:val="002E572A"/>
    <w:rsid w:val="002E5F62"/>
    <w:rsid w:val="002E60F7"/>
    <w:rsid w:val="002E6578"/>
    <w:rsid w:val="002E6F75"/>
    <w:rsid w:val="002E70BC"/>
    <w:rsid w:val="002E72E4"/>
    <w:rsid w:val="002E75E0"/>
    <w:rsid w:val="002E76F7"/>
    <w:rsid w:val="002E7991"/>
    <w:rsid w:val="002E7A00"/>
    <w:rsid w:val="002F00BA"/>
    <w:rsid w:val="002F0179"/>
    <w:rsid w:val="002F037C"/>
    <w:rsid w:val="002F0511"/>
    <w:rsid w:val="002F0899"/>
    <w:rsid w:val="002F0E69"/>
    <w:rsid w:val="002F1084"/>
    <w:rsid w:val="002F1296"/>
    <w:rsid w:val="002F134A"/>
    <w:rsid w:val="002F1512"/>
    <w:rsid w:val="002F15E8"/>
    <w:rsid w:val="002F1A3C"/>
    <w:rsid w:val="002F1FD5"/>
    <w:rsid w:val="002F2296"/>
    <w:rsid w:val="002F22A7"/>
    <w:rsid w:val="002F22D7"/>
    <w:rsid w:val="002F248F"/>
    <w:rsid w:val="002F2CAC"/>
    <w:rsid w:val="002F2DC9"/>
    <w:rsid w:val="002F321D"/>
    <w:rsid w:val="002F3264"/>
    <w:rsid w:val="002F3A1C"/>
    <w:rsid w:val="002F3A1D"/>
    <w:rsid w:val="002F3CC9"/>
    <w:rsid w:val="002F3E22"/>
    <w:rsid w:val="002F3FD4"/>
    <w:rsid w:val="002F4701"/>
    <w:rsid w:val="002F4B20"/>
    <w:rsid w:val="002F526E"/>
    <w:rsid w:val="002F557C"/>
    <w:rsid w:val="002F55E6"/>
    <w:rsid w:val="002F57F5"/>
    <w:rsid w:val="002F5A36"/>
    <w:rsid w:val="002F5DE2"/>
    <w:rsid w:val="002F5E79"/>
    <w:rsid w:val="002F6A21"/>
    <w:rsid w:val="002F6C9A"/>
    <w:rsid w:val="002F6DE8"/>
    <w:rsid w:val="002F6E66"/>
    <w:rsid w:val="002F6F29"/>
    <w:rsid w:val="002F7094"/>
    <w:rsid w:val="002F789F"/>
    <w:rsid w:val="002F79A6"/>
    <w:rsid w:val="002F79A8"/>
    <w:rsid w:val="002F7F38"/>
    <w:rsid w:val="00300363"/>
    <w:rsid w:val="0030047F"/>
    <w:rsid w:val="00300513"/>
    <w:rsid w:val="0030082B"/>
    <w:rsid w:val="00300AE9"/>
    <w:rsid w:val="00301063"/>
    <w:rsid w:val="00301835"/>
    <w:rsid w:val="00301906"/>
    <w:rsid w:val="00301B09"/>
    <w:rsid w:val="00301D25"/>
    <w:rsid w:val="00302255"/>
    <w:rsid w:val="003022FC"/>
    <w:rsid w:val="0030245E"/>
    <w:rsid w:val="00302476"/>
    <w:rsid w:val="00302586"/>
    <w:rsid w:val="00302843"/>
    <w:rsid w:val="00302A63"/>
    <w:rsid w:val="00302FA2"/>
    <w:rsid w:val="00303007"/>
    <w:rsid w:val="00303399"/>
    <w:rsid w:val="00304042"/>
    <w:rsid w:val="0030469F"/>
    <w:rsid w:val="003049B0"/>
    <w:rsid w:val="00305589"/>
    <w:rsid w:val="0030570A"/>
    <w:rsid w:val="0030578E"/>
    <w:rsid w:val="0030595A"/>
    <w:rsid w:val="00305BC1"/>
    <w:rsid w:val="003061AE"/>
    <w:rsid w:val="00306598"/>
    <w:rsid w:val="00306A3F"/>
    <w:rsid w:val="003072BA"/>
    <w:rsid w:val="00307ABD"/>
    <w:rsid w:val="00307B8B"/>
    <w:rsid w:val="00307E11"/>
    <w:rsid w:val="00307FD3"/>
    <w:rsid w:val="0031038C"/>
    <w:rsid w:val="003105B5"/>
    <w:rsid w:val="003105DD"/>
    <w:rsid w:val="003107C5"/>
    <w:rsid w:val="003109C2"/>
    <w:rsid w:val="00310AB0"/>
    <w:rsid w:val="00310E23"/>
    <w:rsid w:val="0031135A"/>
    <w:rsid w:val="0031136C"/>
    <w:rsid w:val="00311395"/>
    <w:rsid w:val="00311676"/>
    <w:rsid w:val="00311CEB"/>
    <w:rsid w:val="00311CED"/>
    <w:rsid w:val="00311EE1"/>
    <w:rsid w:val="00311EF3"/>
    <w:rsid w:val="00312647"/>
    <w:rsid w:val="003128EC"/>
    <w:rsid w:val="00312B95"/>
    <w:rsid w:val="00312F48"/>
    <w:rsid w:val="003134A5"/>
    <w:rsid w:val="00313AFC"/>
    <w:rsid w:val="00313C88"/>
    <w:rsid w:val="00314141"/>
    <w:rsid w:val="003143E1"/>
    <w:rsid w:val="003148AE"/>
    <w:rsid w:val="00315087"/>
    <w:rsid w:val="003150A9"/>
    <w:rsid w:val="0031516A"/>
    <w:rsid w:val="00315403"/>
    <w:rsid w:val="00315439"/>
    <w:rsid w:val="003158F6"/>
    <w:rsid w:val="00315B52"/>
    <w:rsid w:val="00315F3D"/>
    <w:rsid w:val="003160BD"/>
    <w:rsid w:val="0031613D"/>
    <w:rsid w:val="00316606"/>
    <w:rsid w:val="0031664E"/>
    <w:rsid w:val="00316EA5"/>
    <w:rsid w:val="0031729A"/>
    <w:rsid w:val="003172D1"/>
    <w:rsid w:val="00317394"/>
    <w:rsid w:val="00317971"/>
    <w:rsid w:val="003200CB"/>
    <w:rsid w:val="003200D1"/>
    <w:rsid w:val="0032010B"/>
    <w:rsid w:val="003202C9"/>
    <w:rsid w:val="0032040C"/>
    <w:rsid w:val="00320718"/>
    <w:rsid w:val="00320A5C"/>
    <w:rsid w:val="00320B1C"/>
    <w:rsid w:val="00320E06"/>
    <w:rsid w:val="00320F0A"/>
    <w:rsid w:val="00321082"/>
    <w:rsid w:val="00321B6D"/>
    <w:rsid w:val="00321C60"/>
    <w:rsid w:val="00321C93"/>
    <w:rsid w:val="00321CFB"/>
    <w:rsid w:val="00321DE8"/>
    <w:rsid w:val="00321E05"/>
    <w:rsid w:val="00322093"/>
    <w:rsid w:val="003222F4"/>
    <w:rsid w:val="0032264C"/>
    <w:rsid w:val="00322B34"/>
    <w:rsid w:val="00322D4E"/>
    <w:rsid w:val="00322EA6"/>
    <w:rsid w:val="003230F4"/>
    <w:rsid w:val="0032340D"/>
    <w:rsid w:val="00323920"/>
    <w:rsid w:val="00323959"/>
    <w:rsid w:val="00323A38"/>
    <w:rsid w:val="00323B31"/>
    <w:rsid w:val="00323C0E"/>
    <w:rsid w:val="00323CC4"/>
    <w:rsid w:val="003245AC"/>
    <w:rsid w:val="00324FED"/>
    <w:rsid w:val="00325040"/>
    <w:rsid w:val="00325290"/>
    <w:rsid w:val="00325350"/>
    <w:rsid w:val="00325C12"/>
    <w:rsid w:val="00325F97"/>
    <w:rsid w:val="003261F3"/>
    <w:rsid w:val="003269AB"/>
    <w:rsid w:val="00326A68"/>
    <w:rsid w:val="00326B07"/>
    <w:rsid w:val="00326C02"/>
    <w:rsid w:val="00326D9F"/>
    <w:rsid w:val="00326E6B"/>
    <w:rsid w:val="0032701A"/>
    <w:rsid w:val="003270B5"/>
    <w:rsid w:val="003271BC"/>
    <w:rsid w:val="003301CA"/>
    <w:rsid w:val="00330411"/>
    <w:rsid w:val="00330727"/>
    <w:rsid w:val="0033073F"/>
    <w:rsid w:val="00330B16"/>
    <w:rsid w:val="0033105D"/>
    <w:rsid w:val="00331319"/>
    <w:rsid w:val="0033164D"/>
    <w:rsid w:val="00331898"/>
    <w:rsid w:val="003318D8"/>
    <w:rsid w:val="003319E8"/>
    <w:rsid w:val="003320DB"/>
    <w:rsid w:val="003324B7"/>
    <w:rsid w:val="00332A64"/>
    <w:rsid w:val="00332D27"/>
    <w:rsid w:val="00332D32"/>
    <w:rsid w:val="00332F31"/>
    <w:rsid w:val="00332F41"/>
    <w:rsid w:val="00332FD0"/>
    <w:rsid w:val="003333AB"/>
    <w:rsid w:val="003333D6"/>
    <w:rsid w:val="00333435"/>
    <w:rsid w:val="003337F5"/>
    <w:rsid w:val="003339A0"/>
    <w:rsid w:val="00333A66"/>
    <w:rsid w:val="00333CC3"/>
    <w:rsid w:val="00333D9F"/>
    <w:rsid w:val="0033408B"/>
    <w:rsid w:val="00334146"/>
    <w:rsid w:val="00334590"/>
    <w:rsid w:val="0033484F"/>
    <w:rsid w:val="0033487E"/>
    <w:rsid w:val="00334D2D"/>
    <w:rsid w:val="00334E03"/>
    <w:rsid w:val="003350EA"/>
    <w:rsid w:val="003351C2"/>
    <w:rsid w:val="00335230"/>
    <w:rsid w:val="003359BE"/>
    <w:rsid w:val="00335B62"/>
    <w:rsid w:val="00335D21"/>
    <w:rsid w:val="0033692E"/>
    <w:rsid w:val="00336BC8"/>
    <w:rsid w:val="00337089"/>
    <w:rsid w:val="00337114"/>
    <w:rsid w:val="003372D8"/>
    <w:rsid w:val="0033783C"/>
    <w:rsid w:val="003378EA"/>
    <w:rsid w:val="00337BD2"/>
    <w:rsid w:val="00340007"/>
    <w:rsid w:val="0034032C"/>
    <w:rsid w:val="003403A1"/>
    <w:rsid w:val="00340457"/>
    <w:rsid w:val="00340A8B"/>
    <w:rsid w:val="00340E83"/>
    <w:rsid w:val="00340F58"/>
    <w:rsid w:val="00340F82"/>
    <w:rsid w:val="00340F9C"/>
    <w:rsid w:val="00341A31"/>
    <w:rsid w:val="00341DDD"/>
    <w:rsid w:val="00341F8C"/>
    <w:rsid w:val="003421EB"/>
    <w:rsid w:val="003428FF"/>
    <w:rsid w:val="00342A5A"/>
    <w:rsid w:val="00342A97"/>
    <w:rsid w:val="00342AA4"/>
    <w:rsid w:val="00342B8B"/>
    <w:rsid w:val="00342ED5"/>
    <w:rsid w:val="00343499"/>
    <w:rsid w:val="00343546"/>
    <w:rsid w:val="003441BE"/>
    <w:rsid w:val="00344321"/>
    <w:rsid w:val="003446C4"/>
    <w:rsid w:val="00344CF2"/>
    <w:rsid w:val="00345008"/>
    <w:rsid w:val="00345344"/>
    <w:rsid w:val="003453F9"/>
    <w:rsid w:val="003453FB"/>
    <w:rsid w:val="00345432"/>
    <w:rsid w:val="00345436"/>
    <w:rsid w:val="003456DE"/>
    <w:rsid w:val="00345A4A"/>
    <w:rsid w:val="00345F43"/>
    <w:rsid w:val="00346009"/>
    <w:rsid w:val="00346475"/>
    <w:rsid w:val="0034654A"/>
    <w:rsid w:val="00346731"/>
    <w:rsid w:val="00346872"/>
    <w:rsid w:val="003468F0"/>
    <w:rsid w:val="00346C9E"/>
    <w:rsid w:val="00347262"/>
    <w:rsid w:val="003473C6"/>
    <w:rsid w:val="003473FB"/>
    <w:rsid w:val="00347AE9"/>
    <w:rsid w:val="00347E7F"/>
    <w:rsid w:val="00347EC4"/>
    <w:rsid w:val="00350486"/>
    <w:rsid w:val="0035050F"/>
    <w:rsid w:val="00350557"/>
    <w:rsid w:val="0035057F"/>
    <w:rsid w:val="003509EE"/>
    <w:rsid w:val="00351004"/>
    <w:rsid w:val="00351212"/>
    <w:rsid w:val="0035137D"/>
    <w:rsid w:val="00351C52"/>
    <w:rsid w:val="00351E53"/>
    <w:rsid w:val="0035200F"/>
    <w:rsid w:val="003524AE"/>
    <w:rsid w:val="00352779"/>
    <w:rsid w:val="00352B2A"/>
    <w:rsid w:val="00352DE2"/>
    <w:rsid w:val="003530C6"/>
    <w:rsid w:val="00353541"/>
    <w:rsid w:val="003535F2"/>
    <w:rsid w:val="00353689"/>
    <w:rsid w:val="00353A09"/>
    <w:rsid w:val="00353CA1"/>
    <w:rsid w:val="003544E4"/>
    <w:rsid w:val="00354633"/>
    <w:rsid w:val="00354B4E"/>
    <w:rsid w:val="00354F18"/>
    <w:rsid w:val="00354FB2"/>
    <w:rsid w:val="00354FD5"/>
    <w:rsid w:val="00355050"/>
    <w:rsid w:val="003550FE"/>
    <w:rsid w:val="00355614"/>
    <w:rsid w:val="00355BD4"/>
    <w:rsid w:val="00355F69"/>
    <w:rsid w:val="00356751"/>
    <w:rsid w:val="00356F60"/>
    <w:rsid w:val="00357646"/>
    <w:rsid w:val="00357A76"/>
    <w:rsid w:val="00357AC7"/>
    <w:rsid w:val="00357C98"/>
    <w:rsid w:val="00357D99"/>
    <w:rsid w:val="00357DDC"/>
    <w:rsid w:val="00357E43"/>
    <w:rsid w:val="00360FB3"/>
    <w:rsid w:val="0036145F"/>
    <w:rsid w:val="00361767"/>
    <w:rsid w:val="00361832"/>
    <w:rsid w:val="00361BC7"/>
    <w:rsid w:val="00361CD2"/>
    <w:rsid w:val="00361F04"/>
    <w:rsid w:val="00361F82"/>
    <w:rsid w:val="003632BE"/>
    <w:rsid w:val="00363371"/>
    <w:rsid w:val="003638BF"/>
    <w:rsid w:val="00363DDD"/>
    <w:rsid w:val="00363E37"/>
    <w:rsid w:val="00363E64"/>
    <w:rsid w:val="00364383"/>
    <w:rsid w:val="0036457B"/>
    <w:rsid w:val="003645DC"/>
    <w:rsid w:val="00364B56"/>
    <w:rsid w:val="00364C33"/>
    <w:rsid w:val="003650B1"/>
    <w:rsid w:val="00365234"/>
    <w:rsid w:val="00365275"/>
    <w:rsid w:val="003654BB"/>
    <w:rsid w:val="003656B9"/>
    <w:rsid w:val="00365AF0"/>
    <w:rsid w:val="00365DA8"/>
    <w:rsid w:val="003662A8"/>
    <w:rsid w:val="003669CC"/>
    <w:rsid w:val="00366BF7"/>
    <w:rsid w:val="00367363"/>
    <w:rsid w:val="0036797E"/>
    <w:rsid w:val="00367B72"/>
    <w:rsid w:val="00367D21"/>
    <w:rsid w:val="00367D2A"/>
    <w:rsid w:val="00367DEB"/>
    <w:rsid w:val="0037025B"/>
    <w:rsid w:val="0037034A"/>
    <w:rsid w:val="00370362"/>
    <w:rsid w:val="00370AB9"/>
    <w:rsid w:val="00370DBF"/>
    <w:rsid w:val="00370F61"/>
    <w:rsid w:val="003710DF"/>
    <w:rsid w:val="00371148"/>
    <w:rsid w:val="0037130E"/>
    <w:rsid w:val="0037150B"/>
    <w:rsid w:val="003715FA"/>
    <w:rsid w:val="003720E9"/>
    <w:rsid w:val="0037217F"/>
    <w:rsid w:val="00372345"/>
    <w:rsid w:val="003724CF"/>
    <w:rsid w:val="0037262E"/>
    <w:rsid w:val="00372888"/>
    <w:rsid w:val="00372A34"/>
    <w:rsid w:val="00372ACA"/>
    <w:rsid w:val="00372D1D"/>
    <w:rsid w:val="0037355F"/>
    <w:rsid w:val="0037365A"/>
    <w:rsid w:val="00373DBF"/>
    <w:rsid w:val="00373F0A"/>
    <w:rsid w:val="00373FAE"/>
    <w:rsid w:val="00374113"/>
    <w:rsid w:val="00374180"/>
    <w:rsid w:val="00374505"/>
    <w:rsid w:val="003748CB"/>
    <w:rsid w:val="0037490B"/>
    <w:rsid w:val="00374A83"/>
    <w:rsid w:val="00374B6B"/>
    <w:rsid w:val="00374BB5"/>
    <w:rsid w:val="00374C94"/>
    <w:rsid w:val="003753BA"/>
    <w:rsid w:val="0037566B"/>
    <w:rsid w:val="00376184"/>
    <w:rsid w:val="003762A0"/>
    <w:rsid w:val="00376381"/>
    <w:rsid w:val="0037642B"/>
    <w:rsid w:val="003764DB"/>
    <w:rsid w:val="0037696B"/>
    <w:rsid w:val="00376C5A"/>
    <w:rsid w:val="003774FD"/>
    <w:rsid w:val="00377998"/>
    <w:rsid w:val="00377EB1"/>
    <w:rsid w:val="00377F81"/>
    <w:rsid w:val="0038012C"/>
    <w:rsid w:val="0038023B"/>
    <w:rsid w:val="003802A6"/>
    <w:rsid w:val="0038030B"/>
    <w:rsid w:val="0038093E"/>
    <w:rsid w:val="003809C8"/>
    <w:rsid w:val="00380B7C"/>
    <w:rsid w:val="00380EFB"/>
    <w:rsid w:val="00381025"/>
    <w:rsid w:val="00381483"/>
    <w:rsid w:val="0038150A"/>
    <w:rsid w:val="00381AD6"/>
    <w:rsid w:val="00381BE0"/>
    <w:rsid w:val="00381D93"/>
    <w:rsid w:val="00381E00"/>
    <w:rsid w:val="0038231A"/>
    <w:rsid w:val="003824CF"/>
    <w:rsid w:val="00382E8C"/>
    <w:rsid w:val="0038347D"/>
    <w:rsid w:val="003839E7"/>
    <w:rsid w:val="003839EF"/>
    <w:rsid w:val="00383A91"/>
    <w:rsid w:val="00383DF1"/>
    <w:rsid w:val="00384414"/>
    <w:rsid w:val="003846BD"/>
    <w:rsid w:val="00384799"/>
    <w:rsid w:val="003849DC"/>
    <w:rsid w:val="00384A4E"/>
    <w:rsid w:val="00384CAC"/>
    <w:rsid w:val="00384FDB"/>
    <w:rsid w:val="003853B6"/>
    <w:rsid w:val="0038547C"/>
    <w:rsid w:val="003855AF"/>
    <w:rsid w:val="003858D7"/>
    <w:rsid w:val="00385B75"/>
    <w:rsid w:val="00385CC7"/>
    <w:rsid w:val="00385F36"/>
    <w:rsid w:val="00386557"/>
    <w:rsid w:val="00387427"/>
    <w:rsid w:val="0038753F"/>
    <w:rsid w:val="0038756E"/>
    <w:rsid w:val="00387570"/>
    <w:rsid w:val="00387B4E"/>
    <w:rsid w:val="00387C1C"/>
    <w:rsid w:val="00387CE2"/>
    <w:rsid w:val="00387F60"/>
    <w:rsid w:val="0039029B"/>
    <w:rsid w:val="0039032C"/>
    <w:rsid w:val="003907C2"/>
    <w:rsid w:val="003908C8"/>
    <w:rsid w:val="00390DD7"/>
    <w:rsid w:val="00391105"/>
    <w:rsid w:val="003911C7"/>
    <w:rsid w:val="00391778"/>
    <w:rsid w:val="003917C4"/>
    <w:rsid w:val="003919E6"/>
    <w:rsid w:val="00391C4B"/>
    <w:rsid w:val="00391C8B"/>
    <w:rsid w:val="00391D70"/>
    <w:rsid w:val="00391DC8"/>
    <w:rsid w:val="003920DC"/>
    <w:rsid w:val="003921B6"/>
    <w:rsid w:val="00392405"/>
    <w:rsid w:val="003924C9"/>
    <w:rsid w:val="00392799"/>
    <w:rsid w:val="00392A92"/>
    <w:rsid w:val="00392AC4"/>
    <w:rsid w:val="00392B33"/>
    <w:rsid w:val="00392F85"/>
    <w:rsid w:val="00393069"/>
    <w:rsid w:val="003934AA"/>
    <w:rsid w:val="00393B78"/>
    <w:rsid w:val="00393CB7"/>
    <w:rsid w:val="0039421C"/>
    <w:rsid w:val="0039458B"/>
    <w:rsid w:val="003947F5"/>
    <w:rsid w:val="00394838"/>
    <w:rsid w:val="00394A5E"/>
    <w:rsid w:val="00394B76"/>
    <w:rsid w:val="00394CDF"/>
    <w:rsid w:val="00395501"/>
    <w:rsid w:val="00395E07"/>
    <w:rsid w:val="00395EAE"/>
    <w:rsid w:val="00396629"/>
    <w:rsid w:val="00396813"/>
    <w:rsid w:val="00396C2E"/>
    <w:rsid w:val="003970EB"/>
    <w:rsid w:val="003971B4"/>
    <w:rsid w:val="0039732F"/>
    <w:rsid w:val="00397495"/>
    <w:rsid w:val="00397B4F"/>
    <w:rsid w:val="00397D03"/>
    <w:rsid w:val="00397EE5"/>
    <w:rsid w:val="00397F3E"/>
    <w:rsid w:val="003A0485"/>
    <w:rsid w:val="003A08BB"/>
    <w:rsid w:val="003A0D36"/>
    <w:rsid w:val="003A0D79"/>
    <w:rsid w:val="003A0DAA"/>
    <w:rsid w:val="003A0DD7"/>
    <w:rsid w:val="003A0EC4"/>
    <w:rsid w:val="003A1107"/>
    <w:rsid w:val="003A127C"/>
    <w:rsid w:val="003A146E"/>
    <w:rsid w:val="003A1A84"/>
    <w:rsid w:val="003A1B85"/>
    <w:rsid w:val="003A1E41"/>
    <w:rsid w:val="003A2203"/>
    <w:rsid w:val="003A223B"/>
    <w:rsid w:val="003A240F"/>
    <w:rsid w:val="003A24FD"/>
    <w:rsid w:val="003A2A54"/>
    <w:rsid w:val="003A2A71"/>
    <w:rsid w:val="003A324C"/>
    <w:rsid w:val="003A3260"/>
    <w:rsid w:val="003A32A0"/>
    <w:rsid w:val="003A37E7"/>
    <w:rsid w:val="003A37E9"/>
    <w:rsid w:val="003A398C"/>
    <w:rsid w:val="003A3DDA"/>
    <w:rsid w:val="003A43D0"/>
    <w:rsid w:val="003A499E"/>
    <w:rsid w:val="003A4B30"/>
    <w:rsid w:val="003A4C92"/>
    <w:rsid w:val="003A50B3"/>
    <w:rsid w:val="003A554C"/>
    <w:rsid w:val="003A585A"/>
    <w:rsid w:val="003A5CD4"/>
    <w:rsid w:val="003A5F47"/>
    <w:rsid w:val="003A6536"/>
    <w:rsid w:val="003A6664"/>
    <w:rsid w:val="003A66B1"/>
    <w:rsid w:val="003A6F80"/>
    <w:rsid w:val="003A733F"/>
    <w:rsid w:val="003A76B9"/>
    <w:rsid w:val="003A77EF"/>
    <w:rsid w:val="003A79C6"/>
    <w:rsid w:val="003A7BC3"/>
    <w:rsid w:val="003A7CAC"/>
    <w:rsid w:val="003B0247"/>
    <w:rsid w:val="003B03F0"/>
    <w:rsid w:val="003B05E4"/>
    <w:rsid w:val="003B05FC"/>
    <w:rsid w:val="003B0844"/>
    <w:rsid w:val="003B0CC9"/>
    <w:rsid w:val="003B0E1B"/>
    <w:rsid w:val="003B10EE"/>
    <w:rsid w:val="003B11F2"/>
    <w:rsid w:val="003B2230"/>
    <w:rsid w:val="003B24BE"/>
    <w:rsid w:val="003B2816"/>
    <w:rsid w:val="003B2847"/>
    <w:rsid w:val="003B2C0A"/>
    <w:rsid w:val="003B2C5B"/>
    <w:rsid w:val="003B3500"/>
    <w:rsid w:val="003B3697"/>
    <w:rsid w:val="003B3C6F"/>
    <w:rsid w:val="003B40F1"/>
    <w:rsid w:val="003B4244"/>
    <w:rsid w:val="003B4677"/>
    <w:rsid w:val="003B477A"/>
    <w:rsid w:val="003B4B92"/>
    <w:rsid w:val="003B4BD9"/>
    <w:rsid w:val="003B4E0F"/>
    <w:rsid w:val="003B5650"/>
    <w:rsid w:val="003B589F"/>
    <w:rsid w:val="003B5A99"/>
    <w:rsid w:val="003B5D6C"/>
    <w:rsid w:val="003B5F47"/>
    <w:rsid w:val="003B5FC2"/>
    <w:rsid w:val="003B6393"/>
    <w:rsid w:val="003B64E8"/>
    <w:rsid w:val="003B670A"/>
    <w:rsid w:val="003B6FDC"/>
    <w:rsid w:val="003B7151"/>
    <w:rsid w:val="003B7196"/>
    <w:rsid w:val="003B7296"/>
    <w:rsid w:val="003B7356"/>
    <w:rsid w:val="003B753D"/>
    <w:rsid w:val="003B7742"/>
    <w:rsid w:val="003B77D9"/>
    <w:rsid w:val="003B7910"/>
    <w:rsid w:val="003B7945"/>
    <w:rsid w:val="003C0042"/>
    <w:rsid w:val="003C0376"/>
    <w:rsid w:val="003C0488"/>
    <w:rsid w:val="003C063E"/>
    <w:rsid w:val="003C06EF"/>
    <w:rsid w:val="003C077F"/>
    <w:rsid w:val="003C0894"/>
    <w:rsid w:val="003C0F49"/>
    <w:rsid w:val="003C0FB6"/>
    <w:rsid w:val="003C10BC"/>
    <w:rsid w:val="003C11BC"/>
    <w:rsid w:val="003C13B2"/>
    <w:rsid w:val="003C18D4"/>
    <w:rsid w:val="003C1AF8"/>
    <w:rsid w:val="003C1E85"/>
    <w:rsid w:val="003C22F3"/>
    <w:rsid w:val="003C252E"/>
    <w:rsid w:val="003C32A2"/>
    <w:rsid w:val="003C3514"/>
    <w:rsid w:val="003C38F3"/>
    <w:rsid w:val="003C39C2"/>
    <w:rsid w:val="003C3AA9"/>
    <w:rsid w:val="003C3AC6"/>
    <w:rsid w:val="003C3B4A"/>
    <w:rsid w:val="003C3F59"/>
    <w:rsid w:val="003C4050"/>
    <w:rsid w:val="003C42C5"/>
    <w:rsid w:val="003C4673"/>
    <w:rsid w:val="003C47D7"/>
    <w:rsid w:val="003C4873"/>
    <w:rsid w:val="003C48B7"/>
    <w:rsid w:val="003C4C88"/>
    <w:rsid w:val="003C4D5C"/>
    <w:rsid w:val="003C4F3B"/>
    <w:rsid w:val="003C518A"/>
    <w:rsid w:val="003C5486"/>
    <w:rsid w:val="003C5667"/>
    <w:rsid w:val="003C574A"/>
    <w:rsid w:val="003C5782"/>
    <w:rsid w:val="003C5B2A"/>
    <w:rsid w:val="003C5F0B"/>
    <w:rsid w:val="003C61F3"/>
    <w:rsid w:val="003C63E1"/>
    <w:rsid w:val="003C63EC"/>
    <w:rsid w:val="003C6763"/>
    <w:rsid w:val="003C6B8D"/>
    <w:rsid w:val="003C6DCD"/>
    <w:rsid w:val="003C7466"/>
    <w:rsid w:val="003C76AD"/>
    <w:rsid w:val="003C7866"/>
    <w:rsid w:val="003C78FF"/>
    <w:rsid w:val="003C7A82"/>
    <w:rsid w:val="003C7AC2"/>
    <w:rsid w:val="003C7AE7"/>
    <w:rsid w:val="003C7CD0"/>
    <w:rsid w:val="003C7E1D"/>
    <w:rsid w:val="003D0822"/>
    <w:rsid w:val="003D0CBC"/>
    <w:rsid w:val="003D124C"/>
    <w:rsid w:val="003D14E1"/>
    <w:rsid w:val="003D158E"/>
    <w:rsid w:val="003D1B29"/>
    <w:rsid w:val="003D1B76"/>
    <w:rsid w:val="003D2089"/>
    <w:rsid w:val="003D2207"/>
    <w:rsid w:val="003D2234"/>
    <w:rsid w:val="003D2B29"/>
    <w:rsid w:val="003D2C78"/>
    <w:rsid w:val="003D3136"/>
    <w:rsid w:val="003D31AF"/>
    <w:rsid w:val="003D3860"/>
    <w:rsid w:val="003D3A18"/>
    <w:rsid w:val="003D3A9F"/>
    <w:rsid w:val="003D3B12"/>
    <w:rsid w:val="003D3B46"/>
    <w:rsid w:val="003D3E4A"/>
    <w:rsid w:val="003D3F90"/>
    <w:rsid w:val="003D427C"/>
    <w:rsid w:val="003D4315"/>
    <w:rsid w:val="003D43E9"/>
    <w:rsid w:val="003D4BC0"/>
    <w:rsid w:val="003D4CF2"/>
    <w:rsid w:val="003D4DCE"/>
    <w:rsid w:val="003D4EE0"/>
    <w:rsid w:val="003D50E6"/>
    <w:rsid w:val="003D5254"/>
    <w:rsid w:val="003D52B5"/>
    <w:rsid w:val="003D5736"/>
    <w:rsid w:val="003D607E"/>
    <w:rsid w:val="003D61C2"/>
    <w:rsid w:val="003D6325"/>
    <w:rsid w:val="003D6F23"/>
    <w:rsid w:val="003D71BD"/>
    <w:rsid w:val="003D753B"/>
    <w:rsid w:val="003D7718"/>
    <w:rsid w:val="003D78DD"/>
    <w:rsid w:val="003D7A4C"/>
    <w:rsid w:val="003D7BED"/>
    <w:rsid w:val="003E0040"/>
    <w:rsid w:val="003E00DE"/>
    <w:rsid w:val="003E011B"/>
    <w:rsid w:val="003E038B"/>
    <w:rsid w:val="003E05F8"/>
    <w:rsid w:val="003E07C6"/>
    <w:rsid w:val="003E0AB3"/>
    <w:rsid w:val="003E0AE1"/>
    <w:rsid w:val="003E0C69"/>
    <w:rsid w:val="003E0D80"/>
    <w:rsid w:val="003E0E8A"/>
    <w:rsid w:val="003E130A"/>
    <w:rsid w:val="003E1B5E"/>
    <w:rsid w:val="003E23CB"/>
    <w:rsid w:val="003E27EC"/>
    <w:rsid w:val="003E2C6E"/>
    <w:rsid w:val="003E30C6"/>
    <w:rsid w:val="003E34BB"/>
    <w:rsid w:val="003E3781"/>
    <w:rsid w:val="003E39FE"/>
    <w:rsid w:val="003E3A0F"/>
    <w:rsid w:val="003E3AA2"/>
    <w:rsid w:val="003E3CF4"/>
    <w:rsid w:val="003E3D1D"/>
    <w:rsid w:val="003E3E42"/>
    <w:rsid w:val="003E3EA6"/>
    <w:rsid w:val="003E3EC1"/>
    <w:rsid w:val="003E4144"/>
    <w:rsid w:val="003E44A7"/>
    <w:rsid w:val="003E44F9"/>
    <w:rsid w:val="003E4670"/>
    <w:rsid w:val="003E4804"/>
    <w:rsid w:val="003E48AC"/>
    <w:rsid w:val="003E4BE1"/>
    <w:rsid w:val="003E4D1B"/>
    <w:rsid w:val="003E5084"/>
    <w:rsid w:val="003E5286"/>
    <w:rsid w:val="003E58D5"/>
    <w:rsid w:val="003E5B6F"/>
    <w:rsid w:val="003E5E1A"/>
    <w:rsid w:val="003E5E4F"/>
    <w:rsid w:val="003E5EF5"/>
    <w:rsid w:val="003E5FFE"/>
    <w:rsid w:val="003E6479"/>
    <w:rsid w:val="003E669B"/>
    <w:rsid w:val="003E6B70"/>
    <w:rsid w:val="003E6BE7"/>
    <w:rsid w:val="003E6EDF"/>
    <w:rsid w:val="003E6FAF"/>
    <w:rsid w:val="003E728A"/>
    <w:rsid w:val="003E754E"/>
    <w:rsid w:val="003E75BD"/>
    <w:rsid w:val="003E7700"/>
    <w:rsid w:val="003E77B7"/>
    <w:rsid w:val="003E7989"/>
    <w:rsid w:val="003F07F1"/>
    <w:rsid w:val="003F0B4A"/>
    <w:rsid w:val="003F0C0F"/>
    <w:rsid w:val="003F0D08"/>
    <w:rsid w:val="003F0E7D"/>
    <w:rsid w:val="003F137C"/>
    <w:rsid w:val="003F1401"/>
    <w:rsid w:val="003F164D"/>
    <w:rsid w:val="003F16FF"/>
    <w:rsid w:val="003F1B31"/>
    <w:rsid w:val="003F1C18"/>
    <w:rsid w:val="003F21CA"/>
    <w:rsid w:val="003F22F8"/>
    <w:rsid w:val="003F2428"/>
    <w:rsid w:val="003F25C6"/>
    <w:rsid w:val="003F2751"/>
    <w:rsid w:val="003F299E"/>
    <w:rsid w:val="003F2C98"/>
    <w:rsid w:val="003F307F"/>
    <w:rsid w:val="003F31CA"/>
    <w:rsid w:val="003F3212"/>
    <w:rsid w:val="003F3295"/>
    <w:rsid w:val="003F33F6"/>
    <w:rsid w:val="003F353C"/>
    <w:rsid w:val="003F3B1D"/>
    <w:rsid w:val="003F3B65"/>
    <w:rsid w:val="003F3F7E"/>
    <w:rsid w:val="003F4580"/>
    <w:rsid w:val="003F4733"/>
    <w:rsid w:val="003F489F"/>
    <w:rsid w:val="003F4C1C"/>
    <w:rsid w:val="003F4ED5"/>
    <w:rsid w:val="003F517B"/>
    <w:rsid w:val="003F5182"/>
    <w:rsid w:val="003F6121"/>
    <w:rsid w:val="003F62AA"/>
    <w:rsid w:val="003F6410"/>
    <w:rsid w:val="003F679A"/>
    <w:rsid w:val="003F6AA0"/>
    <w:rsid w:val="003F6E87"/>
    <w:rsid w:val="003F73E0"/>
    <w:rsid w:val="003F74A7"/>
    <w:rsid w:val="003F7611"/>
    <w:rsid w:val="003F77E6"/>
    <w:rsid w:val="003F798A"/>
    <w:rsid w:val="003F7BEA"/>
    <w:rsid w:val="003F7C79"/>
    <w:rsid w:val="003F7CF1"/>
    <w:rsid w:val="003F7E9E"/>
    <w:rsid w:val="004001BA"/>
    <w:rsid w:val="00400309"/>
    <w:rsid w:val="00400943"/>
    <w:rsid w:val="0040112C"/>
    <w:rsid w:val="0040167F"/>
    <w:rsid w:val="00401BAB"/>
    <w:rsid w:val="00401BAF"/>
    <w:rsid w:val="00401F78"/>
    <w:rsid w:val="00401FA0"/>
    <w:rsid w:val="00402366"/>
    <w:rsid w:val="00402376"/>
    <w:rsid w:val="004027B0"/>
    <w:rsid w:val="00402CE6"/>
    <w:rsid w:val="00402F52"/>
    <w:rsid w:val="004030CB"/>
    <w:rsid w:val="004035AD"/>
    <w:rsid w:val="004036C6"/>
    <w:rsid w:val="00403964"/>
    <w:rsid w:val="00403A64"/>
    <w:rsid w:val="00403B29"/>
    <w:rsid w:val="00403EE5"/>
    <w:rsid w:val="00403FAD"/>
    <w:rsid w:val="00404085"/>
    <w:rsid w:val="0040424B"/>
    <w:rsid w:val="00404534"/>
    <w:rsid w:val="004046BC"/>
    <w:rsid w:val="0040485F"/>
    <w:rsid w:val="004048AF"/>
    <w:rsid w:val="00404A2B"/>
    <w:rsid w:val="0040544A"/>
    <w:rsid w:val="004055A7"/>
    <w:rsid w:val="00405D17"/>
    <w:rsid w:val="0040645A"/>
    <w:rsid w:val="00406821"/>
    <w:rsid w:val="00406E79"/>
    <w:rsid w:val="00407097"/>
    <w:rsid w:val="0040740B"/>
    <w:rsid w:val="0040749D"/>
    <w:rsid w:val="004075A0"/>
    <w:rsid w:val="00407B22"/>
    <w:rsid w:val="00407C2E"/>
    <w:rsid w:val="004102C8"/>
    <w:rsid w:val="0041032D"/>
    <w:rsid w:val="00410421"/>
    <w:rsid w:val="0041099E"/>
    <w:rsid w:val="00410AD8"/>
    <w:rsid w:val="004114D9"/>
    <w:rsid w:val="00411B86"/>
    <w:rsid w:val="00411BC3"/>
    <w:rsid w:val="00411CD7"/>
    <w:rsid w:val="00411DBA"/>
    <w:rsid w:val="0041203C"/>
    <w:rsid w:val="004125FE"/>
    <w:rsid w:val="00412714"/>
    <w:rsid w:val="004129D5"/>
    <w:rsid w:val="00412F66"/>
    <w:rsid w:val="00413377"/>
    <w:rsid w:val="004135C6"/>
    <w:rsid w:val="00413867"/>
    <w:rsid w:val="004138A5"/>
    <w:rsid w:val="004138E8"/>
    <w:rsid w:val="00413C39"/>
    <w:rsid w:val="00413CFD"/>
    <w:rsid w:val="00413D22"/>
    <w:rsid w:val="00413FCF"/>
    <w:rsid w:val="0041411C"/>
    <w:rsid w:val="00414671"/>
    <w:rsid w:val="00414832"/>
    <w:rsid w:val="004149C6"/>
    <w:rsid w:val="00414B7A"/>
    <w:rsid w:val="00414BA1"/>
    <w:rsid w:val="00414F8D"/>
    <w:rsid w:val="004150DC"/>
    <w:rsid w:val="00415103"/>
    <w:rsid w:val="004152B1"/>
    <w:rsid w:val="0041551E"/>
    <w:rsid w:val="004156DA"/>
    <w:rsid w:val="0041572C"/>
    <w:rsid w:val="00415A51"/>
    <w:rsid w:val="004160E1"/>
    <w:rsid w:val="00416726"/>
    <w:rsid w:val="00416785"/>
    <w:rsid w:val="004169EC"/>
    <w:rsid w:val="00416FA7"/>
    <w:rsid w:val="004170B5"/>
    <w:rsid w:val="00417440"/>
    <w:rsid w:val="00417B1C"/>
    <w:rsid w:val="00420188"/>
    <w:rsid w:val="00420247"/>
    <w:rsid w:val="0042039A"/>
    <w:rsid w:val="00420B1D"/>
    <w:rsid w:val="00420CB6"/>
    <w:rsid w:val="00420E52"/>
    <w:rsid w:val="004211E4"/>
    <w:rsid w:val="004212CB"/>
    <w:rsid w:val="00421712"/>
    <w:rsid w:val="00421E10"/>
    <w:rsid w:val="00421FDE"/>
    <w:rsid w:val="00422148"/>
    <w:rsid w:val="004221C9"/>
    <w:rsid w:val="0042293D"/>
    <w:rsid w:val="004230E3"/>
    <w:rsid w:val="00423238"/>
    <w:rsid w:val="00423466"/>
    <w:rsid w:val="00423493"/>
    <w:rsid w:val="00423571"/>
    <w:rsid w:val="00423685"/>
    <w:rsid w:val="004238E7"/>
    <w:rsid w:val="00423996"/>
    <w:rsid w:val="00423A5C"/>
    <w:rsid w:val="00423B67"/>
    <w:rsid w:val="004243C7"/>
    <w:rsid w:val="004245AF"/>
    <w:rsid w:val="00424A6E"/>
    <w:rsid w:val="00424C7F"/>
    <w:rsid w:val="00424E7B"/>
    <w:rsid w:val="00424EAE"/>
    <w:rsid w:val="00424EB6"/>
    <w:rsid w:val="00425187"/>
    <w:rsid w:val="004256B9"/>
    <w:rsid w:val="00425CC6"/>
    <w:rsid w:val="00425D3B"/>
    <w:rsid w:val="00426A47"/>
    <w:rsid w:val="00426B39"/>
    <w:rsid w:val="00426EB9"/>
    <w:rsid w:val="00427146"/>
    <w:rsid w:val="004274FD"/>
    <w:rsid w:val="00427A2C"/>
    <w:rsid w:val="00427A39"/>
    <w:rsid w:val="00427F6D"/>
    <w:rsid w:val="004305EC"/>
    <w:rsid w:val="004308BD"/>
    <w:rsid w:val="0043096D"/>
    <w:rsid w:val="00430E87"/>
    <w:rsid w:val="00430EC6"/>
    <w:rsid w:val="0043101B"/>
    <w:rsid w:val="00431116"/>
    <w:rsid w:val="004311D4"/>
    <w:rsid w:val="0043174B"/>
    <w:rsid w:val="004317CE"/>
    <w:rsid w:val="0043181E"/>
    <w:rsid w:val="00431B36"/>
    <w:rsid w:val="00431E40"/>
    <w:rsid w:val="00431FCC"/>
    <w:rsid w:val="00432180"/>
    <w:rsid w:val="004324B0"/>
    <w:rsid w:val="00432534"/>
    <w:rsid w:val="004327D5"/>
    <w:rsid w:val="0043297F"/>
    <w:rsid w:val="00432BC8"/>
    <w:rsid w:val="00432FB9"/>
    <w:rsid w:val="00432FC6"/>
    <w:rsid w:val="0043341C"/>
    <w:rsid w:val="00433806"/>
    <w:rsid w:val="004339F4"/>
    <w:rsid w:val="00433BA6"/>
    <w:rsid w:val="00433DE8"/>
    <w:rsid w:val="00434066"/>
    <w:rsid w:val="00434608"/>
    <w:rsid w:val="0043475D"/>
    <w:rsid w:val="004348E1"/>
    <w:rsid w:val="004349AE"/>
    <w:rsid w:val="00434F70"/>
    <w:rsid w:val="00435087"/>
    <w:rsid w:val="004356CE"/>
    <w:rsid w:val="004358AA"/>
    <w:rsid w:val="00435BD3"/>
    <w:rsid w:val="00436290"/>
    <w:rsid w:val="00436574"/>
    <w:rsid w:val="0043665E"/>
    <w:rsid w:val="004369B5"/>
    <w:rsid w:val="00436F0A"/>
    <w:rsid w:val="004375A2"/>
    <w:rsid w:val="0043776D"/>
    <w:rsid w:val="0043779D"/>
    <w:rsid w:val="00437CAC"/>
    <w:rsid w:val="00437CDF"/>
    <w:rsid w:val="004400F1"/>
    <w:rsid w:val="00440196"/>
    <w:rsid w:val="00440263"/>
    <w:rsid w:val="004407DD"/>
    <w:rsid w:val="00440838"/>
    <w:rsid w:val="00440964"/>
    <w:rsid w:val="00440B16"/>
    <w:rsid w:val="00440E44"/>
    <w:rsid w:val="0044100F"/>
    <w:rsid w:val="0044122A"/>
    <w:rsid w:val="004415C9"/>
    <w:rsid w:val="004416ED"/>
    <w:rsid w:val="004418DC"/>
    <w:rsid w:val="00441AF9"/>
    <w:rsid w:val="00441BDD"/>
    <w:rsid w:val="00441DD4"/>
    <w:rsid w:val="0044206E"/>
    <w:rsid w:val="004421B7"/>
    <w:rsid w:val="004425A2"/>
    <w:rsid w:val="004426C1"/>
    <w:rsid w:val="0044276D"/>
    <w:rsid w:val="00442A32"/>
    <w:rsid w:val="0044300B"/>
    <w:rsid w:val="00443571"/>
    <w:rsid w:val="004436BC"/>
    <w:rsid w:val="00443BDC"/>
    <w:rsid w:val="004447AF"/>
    <w:rsid w:val="00444BA4"/>
    <w:rsid w:val="00444E8D"/>
    <w:rsid w:val="004450BC"/>
    <w:rsid w:val="0044516D"/>
    <w:rsid w:val="00445314"/>
    <w:rsid w:val="0044560E"/>
    <w:rsid w:val="004459AA"/>
    <w:rsid w:val="004463D6"/>
    <w:rsid w:val="0044649E"/>
    <w:rsid w:val="00446CDF"/>
    <w:rsid w:val="00446FBB"/>
    <w:rsid w:val="004479CA"/>
    <w:rsid w:val="00447AF7"/>
    <w:rsid w:val="004500E6"/>
    <w:rsid w:val="00450114"/>
    <w:rsid w:val="004505C2"/>
    <w:rsid w:val="00450903"/>
    <w:rsid w:val="0045159B"/>
    <w:rsid w:val="0045187C"/>
    <w:rsid w:val="004518B2"/>
    <w:rsid w:val="00452161"/>
    <w:rsid w:val="004521E6"/>
    <w:rsid w:val="00452A7E"/>
    <w:rsid w:val="00452CC6"/>
    <w:rsid w:val="00452DF3"/>
    <w:rsid w:val="00452EA7"/>
    <w:rsid w:val="004530DF"/>
    <w:rsid w:val="0045327B"/>
    <w:rsid w:val="00453527"/>
    <w:rsid w:val="00453AD3"/>
    <w:rsid w:val="00453B94"/>
    <w:rsid w:val="00453D4D"/>
    <w:rsid w:val="00453D85"/>
    <w:rsid w:val="00454081"/>
    <w:rsid w:val="004540F1"/>
    <w:rsid w:val="004541CD"/>
    <w:rsid w:val="00454261"/>
    <w:rsid w:val="00454393"/>
    <w:rsid w:val="00454481"/>
    <w:rsid w:val="004548FE"/>
    <w:rsid w:val="0045495A"/>
    <w:rsid w:val="00454B7B"/>
    <w:rsid w:val="00454CDD"/>
    <w:rsid w:val="0045523C"/>
    <w:rsid w:val="004555AD"/>
    <w:rsid w:val="004555FB"/>
    <w:rsid w:val="004557C2"/>
    <w:rsid w:val="00455812"/>
    <w:rsid w:val="004558CF"/>
    <w:rsid w:val="00456567"/>
    <w:rsid w:val="00456FAA"/>
    <w:rsid w:val="004570B5"/>
    <w:rsid w:val="004571A1"/>
    <w:rsid w:val="0045735D"/>
    <w:rsid w:val="00457436"/>
    <w:rsid w:val="0045766B"/>
    <w:rsid w:val="00457A68"/>
    <w:rsid w:val="00457AD6"/>
    <w:rsid w:val="00457E52"/>
    <w:rsid w:val="00457FA2"/>
    <w:rsid w:val="004600F4"/>
    <w:rsid w:val="004601DB"/>
    <w:rsid w:val="004602DF"/>
    <w:rsid w:val="00460347"/>
    <w:rsid w:val="00460586"/>
    <w:rsid w:val="00460656"/>
    <w:rsid w:val="00460805"/>
    <w:rsid w:val="0046098E"/>
    <w:rsid w:val="00460E44"/>
    <w:rsid w:val="00460EE9"/>
    <w:rsid w:val="004615D6"/>
    <w:rsid w:val="004616F4"/>
    <w:rsid w:val="00461E59"/>
    <w:rsid w:val="00462077"/>
    <w:rsid w:val="004621D9"/>
    <w:rsid w:val="00462675"/>
    <w:rsid w:val="004628A7"/>
    <w:rsid w:val="00462B9F"/>
    <w:rsid w:val="00463389"/>
    <w:rsid w:val="004633F9"/>
    <w:rsid w:val="00463B27"/>
    <w:rsid w:val="00463E17"/>
    <w:rsid w:val="004645FE"/>
    <w:rsid w:val="00464950"/>
    <w:rsid w:val="00464BE2"/>
    <w:rsid w:val="004650D3"/>
    <w:rsid w:val="0046520C"/>
    <w:rsid w:val="004657FE"/>
    <w:rsid w:val="00465A2A"/>
    <w:rsid w:val="00465D30"/>
    <w:rsid w:val="004661DE"/>
    <w:rsid w:val="00466420"/>
    <w:rsid w:val="00466AB6"/>
    <w:rsid w:val="00466B48"/>
    <w:rsid w:val="0046751B"/>
    <w:rsid w:val="0046780C"/>
    <w:rsid w:val="00470351"/>
    <w:rsid w:val="00470665"/>
    <w:rsid w:val="00470945"/>
    <w:rsid w:val="004709C7"/>
    <w:rsid w:val="00470AB5"/>
    <w:rsid w:val="00470BE3"/>
    <w:rsid w:val="00470CF1"/>
    <w:rsid w:val="00470CF9"/>
    <w:rsid w:val="00470F38"/>
    <w:rsid w:val="0047117A"/>
    <w:rsid w:val="0047118D"/>
    <w:rsid w:val="00471306"/>
    <w:rsid w:val="0047191E"/>
    <w:rsid w:val="00471962"/>
    <w:rsid w:val="0047225E"/>
    <w:rsid w:val="004728BA"/>
    <w:rsid w:val="0047333E"/>
    <w:rsid w:val="00473514"/>
    <w:rsid w:val="004735D1"/>
    <w:rsid w:val="004737D2"/>
    <w:rsid w:val="004738B2"/>
    <w:rsid w:val="00473BB6"/>
    <w:rsid w:val="00473CDC"/>
    <w:rsid w:val="00474093"/>
    <w:rsid w:val="00474883"/>
    <w:rsid w:val="0047513F"/>
    <w:rsid w:val="0047567D"/>
    <w:rsid w:val="0047571D"/>
    <w:rsid w:val="00475A01"/>
    <w:rsid w:val="00475A0A"/>
    <w:rsid w:val="00475DEE"/>
    <w:rsid w:val="00475E69"/>
    <w:rsid w:val="00475FE5"/>
    <w:rsid w:val="004763E6"/>
    <w:rsid w:val="00476DE3"/>
    <w:rsid w:val="00477972"/>
    <w:rsid w:val="00477C21"/>
    <w:rsid w:val="004800BD"/>
    <w:rsid w:val="0048034A"/>
    <w:rsid w:val="00480853"/>
    <w:rsid w:val="00480859"/>
    <w:rsid w:val="00480AB8"/>
    <w:rsid w:val="00480D4D"/>
    <w:rsid w:val="00480F2C"/>
    <w:rsid w:val="00480F56"/>
    <w:rsid w:val="00480F84"/>
    <w:rsid w:val="00480FD3"/>
    <w:rsid w:val="00481254"/>
    <w:rsid w:val="004813B1"/>
    <w:rsid w:val="004814A8"/>
    <w:rsid w:val="00481602"/>
    <w:rsid w:val="0048170B"/>
    <w:rsid w:val="00481822"/>
    <w:rsid w:val="00481D2E"/>
    <w:rsid w:val="00482118"/>
    <w:rsid w:val="004822D0"/>
    <w:rsid w:val="0048249A"/>
    <w:rsid w:val="004826C5"/>
    <w:rsid w:val="004827E5"/>
    <w:rsid w:val="00483116"/>
    <w:rsid w:val="00483A84"/>
    <w:rsid w:val="00483E3D"/>
    <w:rsid w:val="00483E6D"/>
    <w:rsid w:val="00483FB2"/>
    <w:rsid w:val="0048418A"/>
    <w:rsid w:val="004842CE"/>
    <w:rsid w:val="004843FC"/>
    <w:rsid w:val="00484433"/>
    <w:rsid w:val="00484749"/>
    <w:rsid w:val="00484D17"/>
    <w:rsid w:val="00484E6B"/>
    <w:rsid w:val="00484FF7"/>
    <w:rsid w:val="0048526A"/>
    <w:rsid w:val="004856CA"/>
    <w:rsid w:val="00485725"/>
    <w:rsid w:val="00486280"/>
    <w:rsid w:val="00486452"/>
    <w:rsid w:val="00486843"/>
    <w:rsid w:val="00486A2B"/>
    <w:rsid w:val="00486BB0"/>
    <w:rsid w:val="004871C6"/>
    <w:rsid w:val="0048723A"/>
    <w:rsid w:val="00487700"/>
    <w:rsid w:val="00487B1C"/>
    <w:rsid w:val="00487C20"/>
    <w:rsid w:val="00490118"/>
    <w:rsid w:val="00490282"/>
    <w:rsid w:val="0049041F"/>
    <w:rsid w:val="00490448"/>
    <w:rsid w:val="004905B4"/>
    <w:rsid w:val="00490AFB"/>
    <w:rsid w:val="00490B04"/>
    <w:rsid w:val="00490C1A"/>
    <w:rsid w:val="0049160F"/>
    <w:rsid w:val="00491A62"/>
    <w:rsid w:val="00491A87"/>
    <w:rsid w:val="00491AB3"/>
    <w:rsid w:val="004921FF"/>
    <w:rsid w:val="0049257F"/>
    <w:rsid w:val="004925B9"/>
    <w:rsid w:val="00492C71"/>
    <w:rsid w:val="004931A4"/>
    <w:rsid w:val="004931B4"/>
    <w:rsid w:val="004931C8"/>
    <w:rsid w:val="004932AF"/>
    <w:rsid w:val="00493852"/>
    <w:rsid w:val="00493AF3"/>
    <w:rsid w:val="0049422D"/>
    <w:rsid w:val="004944D4"/>
    <w:rsid w:val="004945BC"/>
    <w:rsid w:val="00494623"/>
    <w:rsid w:val="00494BF4"/>
    <w:rsid w:val="00494CFE"/>
    <w:rsid w:val="00494E8D"/>
    <w:rsid w:val="004950AF"/>
    <w:rsid w:val="004951BC"/>
    <w:rsid w:val="004959E4"/>
    <w:rsid w:val="00495EC0"/>
    <w:rsid w:val="00496172"/>
    <w:rsid w:val="0049622F"/>
    <w:rsid w:val="004962A6"/>
    <w:rsid w:val="004964B1"/>
    <w:rsid w:val="0049664D"/>
    <w:rsid w:val="00496CBB"/>
    <w:rsid w:val="0049714D"/>
    <w:rsid w:val="004972FF"/>
    <w:rsid w:val="00497301"/>
    <w:rsid w:val="004973A2"/>
    <w:rsid w:val="0049741A"/>
    <w:rsid w:val="004977C3"/>
    <w:rsid w:val="00497AF4"/>
    <w:rsid w:val="00497D66"/>
    <w:rsid w:val="004A03F8"/>
    <w:rsid w:val="004A041D"/>
    <w:rsid w:val="004A0527"/>
    <w:rsid w:val="004A087D"/>
    <w:rsid w:val="004A0B68"/>
    <w:rsid w:val="004A0DC5"/>
    <w:rsid w:val="004A101C"/>
    <w:rsid w:val="004A108C"/>
    <w:rsid w:val="004A10EB"/>
    <w:rsid w:val="004A13F8"/>
    <w:rsid w:val="004A17EB"/>
    <w:rsid w:val="004A18BE"/>
    <w:rsid w:val="004A18C3"/>
    <w:rsid w:val="004A1A62"/>
    <w:rsid w:val="004A1C10"/>
    <w:rsid w:val="004A20C6"/>
    <w:rsid w:val="004A293D"/>
    <w:rsid w:val="004A2A62"/>
    <w:rsid w:val="004A2A69"/>
    <w:rsid w:val="004A2D72"/>
    <w:rsid w:val="004A2ED4"/>
    <w:rsid w:val="004A2FC5"/>
    <w:rsid w:val="004A30B2"/>
    <w:rsid w:val="004A310C"/>
    <w:rsid w:val="004A336F"/>
    <w:rsid w:val="004A33F4"/>
    <w:rsid w:val="004A33FD"/>
    <w:rsid w:val="004A34B9"/>
    <w:rsid w:val="004A3872"/>
    <w:rsid w:val="004A432A"/>
    <w:rsid w:val="004A4434"/>
    <w:rsid w:val="004A4AFF"/>
    <w:rsid w:val="004A4D6F"/>
    <w:rsid w:val="004A4EE0"/>
    <w:rsid w:val="004A50FA"/>
    <w:rsid w:val="004A539B"/>
    <w:rsid w:val="004A56B2"/>
    <w:rsid w:val="004A5D26"/>
    <w:rsid w:val="004A6188"/>
    <w:rsid w:val="004A61C7"/>
    <w:rsid w:val="004A62E0"/>
    <w:rsid w:val="004A6338"/>
    <w:rsid w:val="004A6C22"/>
    <w:rsid w:val="004A6C32"/>
    <w:rsid w:val="004A70D4"/>
    <w:rsid w:val="004A71AC"/>
    <w:rsid w:val="004A72D8"/>
    <w:rsid w:val="004A74FF"/>
    <w:rsid w:val="004A7595"/>
    <w:rsid w:val="004A766F"/>
    <w:rsid w:val="004A7EB1"/>
    <w:rsid w:val="004B04C4"/>
    <w:rsid w:val="004B0745"/>
    <w:rsid w:val="004B09DD"/>
    <w:rsid w:val="004B0ADF"/>
    <w:rsid w:val="004B0D36"/>
    <w:rsid w:val="004B0F46"/>
    <w:rsid w:val="004B1942"/>
    <w:rsid w:val="004B1D78"/>
    <w:rsid w:val="004B1D8C"/>
    <w:rsid w:val="004B29C2"/>
    <w:rsid w:val="004B2E4D"/>
    <w:rsid w:val="004B365C"/>
    <w:rsid w:val="004B3765"/>
    <w:rsid w:val="004B3927"/>
    <w:rsid w:val="004B3ABC"/>
    <w:rsid w:val="004B3D2C"/>
    <w:rsid w:val="004B3EFB"/>
    <w:rsid w:val="004B3F01"/>
    <w:rsid w:val="004B4311"/>
    <w:rsid w:val="004B4332"/>
    <w:rsid w:val="004B49D6"/>
    <w:rsid w:val="004B4DF0"/>
    <w:rsid w:val="004B5894"/>
    <w:rsid w:val="004B5B0B"/>
    <w:rsid w:val="004B5E1E"/>
    <w:rsid w:val="004B608B"/>
    <w:rsid w:val="004B6592"/>
    <w:rsid w:val="004B66B4"/>
    <w:rsid w:val="004B7153"/>
    <w:rsid w:val="004B715D"/>
    <w:rsid w:val="004B76FF"/>
    <w:rsid w:val="004B7773"/>
    <w:rsid w:val="004B786E"/>
    <w:rsid w:val="004B7A10"/>
    <w:rsid w:val="004B7AE9"/>
    <w:rsid w:val="004B7D74"/>
    <w:rsid w:val="004B7F27"/>
    <w:rsid w:val="004C0117"/>
    <w:rsid w:val="004C032C"/>
    <w:rsid w:val="004C04E4"/>
    <w:rsid w:val="004C0D53"/>
    <w:rsid w:val="004C0F85"/>
    <w:rsid w:val="004C1019"/>
    <w:rsid w:val="004C16AD"/>
    <w:rsid w:val="004C16C2"/>
    <w:rsid w:val="004C17F8"/>
    <w:rsid w:val="004C1884"/>
    <w:rsid w:val="004C256E"/>
    <w:rsid w:val="004C25EF"/>
    <w:rsid w:val="004C291C"/>
    <w:rsid w:val="004C2C47"/>
    <w:rsid w:val="004C2E42"/>
    <w:rsid w:val="004C2E90"/>
    <w:rsid w:val="004C3060"/>
    <w:rsid w:val="004C30B0"/>
    <w:rsid w:val="004C316A"/>
    <w:rsid w:val="004C32D3"/>
    <w:rsid w:val="004C3461"/>
    <w:rsid w:val="004C3756"/>
    <w:rsid w:val="004C3B65"/>
    <w:rsid w:val="004C40AF"/>
    <w:rsid w:val="004C434D"/>
    <w:rsid w:val="004C453F"/>
    <w:rsid w:val="004C4740"/>
    <w:rsid w:val="004C4FD8"/>
    <w:rsid w:val="004C50B3"/>
    <w:rsid w:val="004C5204"/>
    <w:rsid w:val="004C5226"/>
    <w:rsid w:val="004C5805"/>
    <w:rsid w:val="004C59D3"/>
    <w:rsid w:val="004C59F9"/>
    <w:rsid w:val="004C5D63"/>
    <w:rsid w:val="004C60B4"/>
    <w:rsid w:val="004C60C2"/>
    <w:rsid w:val="004C61CA"/>
    <w:rsid w:val="004C6630"/>
    <w:rsid w:val="004C7507"/>
    <w:rsid w:val="004C7A68"/>
    <w:rsid w:val="004C7A8B"/>
    <w:rsid w:val="004C7B9C"/>
    <w:rsid w:val="004C7C60"/>
    <w:rsid w:val="004C7E74"/>
    <w:rsid w:val="004C7ED9"/>
    <w:rsid w:val="004D0016"/>
    <w:rsid w:val="004D0435"/>
    <w:rsid w:val="004D06F4"/>
    <w:rsid w:val="004D090D"/>
    <w:rsid w:val="004D0AF0"/>
    <w:rsid w:val="004D0C07"/>
    <w:rsid w:val="004D0D2F"/>
    <w:rsid w:val="004D1070"/>
    <w:rsid w:val="004D1214"/>
    <w:rsid w:val="004D17DC"/>
    <w:rsid w:val="004D1ACE"/>
    <w:rsid w:val="004D1B96"/>
    <w:rsid w:val="004D1C70"/>
    <w:rsid w:val="004D246B"/>
    <w:rsid w:val="004D274C"/>
    <w:rsid w:val="004D2E14"/>
    <w:rsid w:val="004D2E17"/>
    <w:rsid w:val="004D3166"/>
    <w:rsid w:val="004D38A3"/>
    <w:rsid w:val="004D393F"/>
    <w:rsid w:val="004D39B5"/>
    <w:rsid w:val="004D39F7"/>
    <w:rsid w:val="004D3A75"/>
    <w:rsid w:val="004D3B77"/>
    <w:rsid w:val="004D3E34"/>
    <w:rsid w:val="004D3E3D"/>
    <w:rsid w:val="004D3F03"/>
    <w:rsid w:val="004D3F23"/>
    <w:rsid w:val="004D4044"/>
    <w:rsid w:val="004D40D5"/>
    <w:rsid w:val="004D441C"/>
    <w:rsid w:val="004D454A"/>
    <w:rsid w:val="004D45E0"/>
    <w:rsid w:val="004D46AA"/>
    <w:rsid w:val="004D46FB"/>
    <w:rsid w:val="004D4720"/>
    <w:rsid w:val="004D4DD0"/>
    <w:rsid w:val="004D4E4E"/>
    <w:rsid w:val="004D53D5"/>
    <w:rsid w:val="004D575B"/>
    <w:rsid w:val="004D59FF"/>
    <w:rsid w:val="004D5BD6"/>
    <w:rsid w:val="004D5CA2"/>
    <w:rsid w:val="004D6026"/>
    <w:rsid w:val="004D6200"/>
    <w:rsid w:val="004D645C"/>
    <w:rsid w:val="004D6ABA"/>
    <w:rsid w:val="004D6C65"/>
    <w:rsid w:val="004D7396"/>
    <w:rsid w:val="004D787D"/>
    <w:rsid w:val="004D7B82"/>
    <w:rsid w:val="004E04BB"/>
    <w:rsid w:val="004E051E"/>
    <w:rsid w:val="004E0863"/>
    <w:rsid w:val="004E090F"/>
    <w:rsid w:val="004E0CB7"/>
    <w:rsid w:val="004E0FA8"/>
    <w:rsid w:val="004E10AE"/>
    <w:rsid w:val="004E124A"/>
    <w:rsid w:val="004E1636"/>
    <w:rsid w:val="004E1A96"/>
    <w:rsid w:val="004E1D06"/>
    <w:rsid w:val="004E1E1A"/>
    <w:rsid w:val="004E1E7C"/>
    <w:rsid w:val="004E2096"/>
    <w:rsid w:val="004E214A"/>
    <w:rsid w:val="004E216A"/>
    <w:rsid w:val="004E218E"/>
    <w:rsid w:val="004E2280"/>
    <w:rsid w:val="004E243B"/>
    <w:rsid w:val="004E2C70"/>
    <w:rsid w:val="004E2F3B"/>
    <w:rsid w:val="004E2FA8"/>
    <w:rsid w:val="004E3031"/>
    <w:rsid w:val="004E3053"/>
    <w:rsid w:val="004E30A2"/>
    <w:rsid w:val="004E3112"/>
    <w:rsid w:val="004E3982"/>
    <w:rsid w:val="004E39C1"/>
    <w:rsid w:val="004E3BE1"/>
    <w:rsid w:val="004E43CB"/>
    <w:rsid w:val="004E48BC"/>
    <w:rsid w:val="004E4A58"/>
    <w:rsid w:val="004E4B79"/>
    <w:rsid w:val="004E4EB0"/>
    <w:rsid w:val="004E5562"/>
    <w:rsid w:val="004E55B8"/>
    <w:rsid w:val="004E55BA"/>
    <w:rsid w:val="004E56D9"/>
    <w:rsid w:val="004E5BE3"/>
    <w:rsid w:val="004E6440"/>
    <w:rsid w:val="004E667D"/>
    <w:rsid w:val="004E6779"/>
    <w:rsid w:val="004E680B"/>
    <w:rsid w:val="004E6987"/>
    <w:rsid w:val="004E6B0E"/>
    <w:rsid w:val="004E6C09"/>
    <w:rsid w:val="004E6D10"/>
    <w:rsid w:val="004E6F6E"/>
    <w:rsid w:val="004E7017"/>
    <w:rsid w:val="004E728D"/>
    <w:rsid w:val="004E74E3"/>
    <w:rsid w:val="004E7664"/>
    <w:rsid w:val="004E793A"/>
    <w:rsid w:val="004F000B"/>
    <w:rsid w:val="004F0066"/>
    <w:rsid w:val="004F012F"/>
    <w:rsid w:val="004F048B"/>
    <w:rsid w:val="004F067B"/>
    <w:rsid w:val="004F0809"/>
    <w:rsid w:val="004F16C6"/>
    <w:rsid w:val="004F21D2"/>
    <w:rsid w:val="004F24ED"/>
    <w:rsid w:val="004F2FD2"/>
    <w:rsid w:val="004F3194"/>
    <w:rsid w:val="004F3211"/>
    <w:rsid w:val="004F398A"/>
    <w:rsid w:val="004F3E54"/>
    <w:rsid w:val="004F410B"/>
    <w:rsid w:val="004F4695"/>
    <w:rsid w:val="004F46EC"/>
    <w:rsid w:val="004F4B00"/>
    <w:rsid w:val="004F4C31"/>
    <w:rsid w:val="004F4D5C"/>
    <w:rsid w:val="004F4E93"/>
    <w:rsid w:val="004F4E99"/>
    <w:rsid w:val="004F5047"/>
    <w:rsid w:val="004F5292"/>
    <w:rsid w:val="004F56E1"/>
    <w:rsid w:val="004F5864"/>
    <w:rsid w:val="004F59F8"/>
    <w:rsid w:val="004F5AAF"/>
    <w:rsid w:val="004F5AE9"/>
    <w:rsid w:val="004F5B54"/>
    <w:rsid w:val="004F5B8B"/>
    <w:rsid w:val="004F5FCF"/>
    <w:rsid w:val="004F6004"/>
    <w:rsid w:val="004F62D2"/>
    <w:rsid w:val="004F6374"/>
    <w:rsid w:val="004F6554"/>
    <w:rsid w:val="004F657B"/>
    <w:rsid w:val="004F66B3"/>
    <w:rsid w:val="004F6AC4"/>
    <w:rsid w:val="004F6C22"/>
    <w:rsid w:val="004F6E67"/>
    <w:rsid w:val="004F6FCF"/>
    <w:rsid w:val="004F70CB"/>
    <w:rsid w:val="004F73F3"/>
    <w:rsid w:val="004F7493"/>
    <w:rsid w:val="004F758C"/>
    <w:rsid w:val="004F7D73"/>
    <w:rsid w:val="004F7E50"/>
    <w:rsid w:val="004F7EA1"/>
    <w:rsid w:val="0050016E"/>
    <w:rsid w:val="0050036D"/>
    <w:rsid w:val="00500C3B"/>
    <w:rsid w:val="00500EBD"/>
    <w:rsid w:val="00501301"/>
    <w:rsid w:val="0050130F"/>
    <w:rsid w:val="0050158E"/>
    <w:rsid w:val="00501FFC"/>
    <w:rsid w:val="0050281D"/>
    <w:rsid w:val="0050304A"/>
    <w:rsid w:val="005034F6"/>
    <w:rsid w:val="005035C2"/>
    <w:rsid w:val="005038F3"/>
    <w:rsid w:val="00503F20"/>
    <w:rsid w:val="00504386"/>
    <w:rsid w:val="005045C7"/>
    <w:rsid w:val="00504957"/>
    <w:rsid w:val="00505178"/>
    <w:rsid w:val="0050524D"/>
    <w:rsid w:val="00505DFD"/>
    <w:rsid w:val="00505E56"/>
    <w:rsid w:val="005068C1"/>
    <w:rsid w:val="00506A4B"/>
    <w:rsid w:val="005071AC"/>
    <w:rsid w:val="0050726E"/>
    <w:rsid w:val="005073A9"/>
    <w:rsid w:val="00507483"/>
    <w:rsid w:val="0050755F"/>
    <w:rsid w:val="00507A73"/>
    <w:rsid w:val="00507ABE"/>
    <w:rsid w:val="00507D4A"/>
    <w:rsid w:val="00507F96"/>
    <w:rsid w:val="005100FA"/>
    <w:rsid w:val="00510872"/>
    <w:rsid w:val="00510901"/>
    <w:rsid w:val="00510AF8"/>
    <w:rsid w:val="00510DBD"/>
    <w:rsid w:val="00510F6B"/>
    <w:rsid w:val="00510F6E"/>
    <w:rsid w:val="0051132B"/>
    <w:rsid w:val="005114C6"/>
    <w:rsid w:val="00511521"/>
    <w:rsid w:val="005115C6"/>
    <w:rsid w:val="00511816"/>
    <w:rsid w:val="00511A22"/>
    <w:rsid w:val="00512014"/>
    <w:rsid w:val="005122C9"/>
    <w:rsid w:val="00512305"/>
    <w:rsid w:val="00512577"/>
    <w:rsid w:val="00512AAF"/>
    <w:rsid w:val="00512B9A"/>
    <w:rsid w:val="00512CFF"/>
    <w:rsid w:val="0051335E"/>
    <w:rsid w:val="005133E0"/>
    <w:rsid w:val="00513AFF"/>
    <w:rsid w:val="00513E6F"/>
    <w:rsid w:val="005144EE"/>
    <w:rsid w:val="00514A2A"/>
    <w:rsid w:val="00515488"/>
    <w:rsid w:val="005155B5"/>
    <w:rsid w:val="00515757"/>
    <w:rsid w:val="005159C9"/>
    <w:rsid w:val="00515E73"/>
    <w:rsid w:val="00515F2E"/>
    <w:rsid w:val="00515FD4"/>
    <w:rsid w:val="00516447"/>
    <w:rsid w:val="005166B8"/>
    <w:rsid w:val="0051675C"/>
    <w:rsid w:val="00516794"/>
    <w:rsid w:val="00516837"/>
    <w:rsid w:val="00516B6C"/>
    <w:rsid w:val="00517090"/>
    <w:rsid w:val="0051760E"/>
    <w:rsid w:val="00517678"/>
    <w:rsid w:val="005176CD"/>
    <w:rsid w:val="0051774B"/>
    <w:rsid w:val="005178BE"/>
    <w:rsid w:val="0051790F"/>
    <w:rsid w:val="00517C63"/>
    <w:rsid w:val="005204DC"/>
    <w:rsid w:val="005206E9"/>
    <w:rsid w:val="00520726"/>
    <w:rsid w:val="00520902"/>
    <w:rsid w:val="005209CC"/>
    <w:rsid w:val="00520EE2"/>
    <w:rsid w:val="005214FA"/>
    <w:rsid w:val="00521731"/>
    <w:rsid w:val="0052177E"/>
    <w:rsid w:val="005219C9"/>
    <w:rsid w:val="00521F0A"/>
    <w:rsid w:val="00522666"/>
    <w:rsid w:val="00522A84"/>
    <w:rsid w:val="00522B06"/>
    <w:rsid w:val="00522DA1"/>
    <w:rsid w:val="0052323D"/>
    <w:rsid w:val="00523281"/>
    <w:rsid w:val="005233BD"/>
    <w:rsid w:val="00523668"/>
    <w:rsid w:val="0052366A"/>
    <w:rsid w:val="00523703"/>
    <w:rsid w:val="0052389A"/>
    <w:rsid w:val="00523DEF"/>
    <w:rsid w:val="00523F6F"/>
    <w:rsid w:val="00523F85"/>
    <w:rsid w:val="0052401A"/>
    <w:rsid w:val="00524265"/>
    <w:rsid w:val="005242F3"/>
    <w:rsid w:val="005244E1"/>
    <w:rsid w:val="00524A22"/>
    <w:rsid w:val="00524B3E"/>
    <w:rsid w:val="00524DFC"/>
    <w:rsid w:val="0052514B"/>
    <w:rsid w:val="005252D0"/>
    <w:rsid w:val="005259FC"/>
    <w:rsid w:val="00525B9F"/>
    <w:rsid w:val="00526050"/>
    <w:rsid w:val="005264A5"/>
    <w:rsid w:val="00526826"/>
    <w:rsid w:val="0052683C"/>
    <w:rsid w:val="00526A3C"/>
    <w:rsid w:val="005274DB"/>
    <w:rsid w:val="0052755B"/>
    <w:rsid w:val="005275B4"/>
    <w:rsid w:val="00527662"/>
    <w:rsid w:val="005276CA"/>
    <w:rsid w:val="005279C0"/>
    <w:rsid w:val="00527BD5"/>
    <w:rsid w:val="00527EE0"/>
    <w:rsid w:val="005300E5"/>
    <w:rsid w:val="00530345"/>
    <w:rsid w:val="00530E56"/>
    <w:rsid w:val="00531269"/>
    <w:rsid w:val="0053133C"/>
    <w:rsid w:val="00531901"/>
    <w:rsid w:val="00531909"/>
    <w:rsid w:val="00531B21"/>
    <w:rsid w:val="00531B6A"/>
    <w:rsid w:val="00531C9D"/>
    <w:rsid w:val="00531D47"/>
    <w:rsid w:val="005321E3"/>
    <w:rsid w:val="0053226A"/>
    <w:rsid w:val="005325AD"/>
    <w:rsid w:val="00532636"/>
    <w:rsid w:val="00532C79"/>
    <w:rsid w:val="00532CD6"/>
    <w:rsid w:val="00533032"/>
    <w:rsid w:val="005330CB"/>
    <w:rsid w:val="00533226"/>
    <w:rsid w:val="005336F1"/>
    <w:rsid w:val="00533AA9"/>
    <w:rsid w:val="00533AE8"/>
    <w:rsid w:val="00533D08"/>
    <w:rsid w:val="00533DD8"/>
    <w:rsid w:val="005341AD"/>
    <w:rsid w:val="00534616"/>
    <w:rsid w:val="00534B8D"/>
    <w:rsid w:val="00534DF3"/>
    <w:rsid w:val="00534EBE"/>
    <w:rsid w:val="0053505B"/>
    <w:rsid w:val="0053524E"/>
    <w:rsid w:val="00535433"/>
    <w:rsid w:val="00535517"/>
    <w:rsid w:val="00535EC6"/>
    <w:rsid w:val="005362C9"/>
    <w:rsid w:val="00536330"/>
    <w:rsid w:val="0053646A"/>
    <w:rsid w:val="00536E57"/>
    <w:rsid w:val="00536E76"/>
    <w:rsid w:val="0053725F"/>
    <w:rsid w:val="00537612"/>
    <w:rsid w:val="00537682"/>
    <w:rsid w:val="0053779B"/>
    <w:rsid w:val="00537A75"/>
    <w:rsid w:val="00537A95"/>
    <w:rsid w:val="00537ADF"/>
    <w:rsid w:val="005403AA"/>
    <w:rsid w:val="00540A3E"/>
    <w:rsid w:val="00540C9E"/>
    <w:rsid w:val="00540F33"/>
    <w:rsid w:val="0054107F"/>
    <w:rsid w:val="005415CC"/>
    <w:rsid w:val="005417C0"/>
    <w:rsid w:val="00541CD9"/>
    <w:rsid w:val="00541CEB"/>
    <w:rsid w:val="00541FC0"/>
    <w:rsid w:val="005425AD"/>
    <w:rsid w:val="005427A3"/>
    <w:rsid w:val="005427C9"/>
    <w:rsid w:val="005428C7"/>
    <w:rsid w:val="00542A3F"/>
    <w:rsid w:val="00542E02"/>
    <w:rsid w:val="00542FAE"/>
    <w:rsid w:val="00542FCA"/>
    <w:rsid w:val="005430D8"/>
    <w:rsid w:val="0054361D"/>
    <w:rsid w:val="0054389B"/>
    <w:rsid w:val="00543C6B"/>
    <w:rsid w:val="00544046"/>
    <w:rsid w:val="005444C8"/>
    <w:rsid w:val="005447E7"/>
    <w:rsid w:val="00544E4E"/>
    <w:rsid w:val="00544F2C"/>
    <w:rsid w:val="00544FBC"/>
    <w:rsid w:val="00545124"/>
    <w:rsid w:val="0054564F"/>
    <w:rsid w:val="0054579C"/>
    <w:rsid w:val="005458E4"/>
    <w:rsid w:val="005459A7"/>
    <w:rsid w:val="0054618B"/>
    <w:rsid w:val="005461F2"/>
    <w:rsid w:val="00546577"/>
    <w:rsid w:val="00546727"/>
    <w:rsid w:val="00546CFF"/>
    <w:rsid w:val="00546D70"/>
    <w:rsid w:val="00546DA6"/>
    <w:rsid w:val="00547438"/>
    <w:rsid w:val="00547757"/>
    <w:rsid w:val="0054789C"/>
    <w:rsid w:val="00547C39"/>
    <w:rsid w:val="005501F8"/>
    <w:rsid w:val="00550CFD"/>
    <w:rsid w:val="0055137F"/>
    <w:rsid w:val="00551831"/>
    <w:rsid w:val="00551EE7"/>
    <w:rsid w:val="005520AE"/>
    <w:rsid w:val="0055254B"/>
    <w:rsid w:val="005534F0"/>
    <w:rsid w:val="00553694"/>
    <w:rsid w:val="00553869"/>
    <w:rsid w:val="00553903"/>
    <w:rsid w:val="005539FA"/>
    <w:rsid w:val="00553E9F"/>
    <w:rsid w:val="0055448A"/>
    <w:rsid w:val="0055464F"/>
    <w:rsid w:val="00554767"/>
    <w:rsid w:val="005549F3"/>
    <w:rsid w:val="00554E6E"/>
    <w:rsid w:val="005551E3"/>
    <w:rsid w:val="0055521C"/>
    <w:rsid w:val="00555BA6"/>
    <w:rsid w:val="00555BC4"/>
    <w:rsid w:val="00555C2F"/>
    <w:rsid w:val="00555F3B"/>
    <w:rsid w:val="00556657"/>
    <w:rsid w:val="00556BFC"/>
    <w:rsid w:val="00556C15"/>
    <w:rsid w:val="00556EE4"/>
    <w:rsid w:val="0055702C"/>
    <w:rsid w:val="0055705B"/>
    <w:rsid w:val="00557159"/>
    <w:rsid w:val="0055730B"/>
    <w:rsid w:val="00557553"/>
    <w:rsid w:val="00557AC7"/>
    <w:rsid w:val="00557E1B"/>
    <w:rsid w:val="00557EB7"/>
    <w:rsid w:val="00557F24"/>
    <w:rsid w:val="005603B6"/>
    <w:rsid w:val="005605DD"/>
    <w:rsid w:val="00560817"/>
    <w:rsid w:val="00560AD8"/>
    <w:rsid w:val="00560D36"/>
    <w:rsid w:val="00561418"/>
    <w:rsid w:val="00562012"/>
    <w:rsid w:val="00562135"/>
    <w:rsid w:val="005621A0"/>
    <w:rsid w:val="005621B9"/>
    <w:rsid w:val="005625E6"/>
    <w:rsid w:val="005625F5"/>
    <w:rsid w:val="00562D01"/>
    <w:rsid w:val="00562E33"/>
    <w:rsid w:val="00563084"/>
    <w:rsid w:val="005633B8"/>
    <w:rsid w:val="0056354D"/>
    <w:rsid w:val="00563575"/>
    <w:rsid w:val="00563D03"/>
    <w:rsid w:val="00564179"/>
    <w:rsid w:val="00564275"/>
    <w:rsid w:val="005644C7"/>
    <w:rsid w:val="00564584"/>
    <w:rsid w:val="00564ABD"/>
    <w:rsid w:val="0056508D"/>
    <w:rsid w:val="00565710"/>
    <w:rsid w:val="005657C3"/>
    <w:rsid w:val="00565A8A"/>
    <w:rsid w:val="00565B1B"/>
    <w:rsid w:val="0056638C"/>
    <w:rsid w:val="0056647E"/>
    <w:rsid w:val="00566911"/>
    <w:rsid w:val="00566EDB"/>
    <w:rsid w:val="00567557"/>
    <w:rsid w:val="00567595"/>
    <w:rsid w:val="00567AB2"/>
    <w:rsid w:val="00567B8F"/>
    <w:rsid w:val="00567F52"/>
    <w:rsid w:val="00570318"/>
    <w:rsid w:val="005705A0"/>
    <w:rsid w:val="00570B6C"/>
    <w:rsid w:val="00570F0B"/>
    <w:rsid w:val="00571031"/>
    <w:rsid w:val="0057118F"/>
    <w:rsid w:val="00571316"/>
    <w:rsid w:val="00571CA5"/>
    <w:rsid w:val="00571DAD"/>
    <w:rsid w:val="00571DF9"/>
    <w:rsid w:val="00571E1A"/>
    <w:rsid w:val="00571EE9"/>
    <w:rsid w:val="00572225"/>
    <w:rsid w:val="005723C5"/>
    <w:rsid w:val="00572572"/>
    <w:rsid w:val="005729D4"/>
    <w:rsid w:val="005729E0"/>
    <w:rsid w:val="00572B36"/>
    <w:rsid w:val="00572E06"/>
    <w:rsid w:val="005730CA"/>
    <w:rsid w:val="005731CB"/>
    <w:rsid w:val="005731D1"/>
    <w:rsid w:val="005733E0"/>
    <w:rsid w:val="005738C6"/>
    <w:rsid w:val="005738FA"/>
    <w:rsid w:val="00573F49"/>
    <w:rsid w:val="00573FCA"/>
    <w:rsid w:val="00574335"/>
    <w:rsid w:val="00575929"/>
    <w:rsid w:val="005759E6"/>
    <w:rsid w:val="00575FC4"/>
    <w:rsid w:val="00576030"/>
    <w:rsid w:val="0057651D"/>
    <w:rsid w:val="00576E49"/>
    <w:rsid w:val="0057709F"/>
    <w:rsid w:val="00577176"/>
    <w:rsid w:val="00577362"/>
    <w:rsid w:val="0057764A"/>
    <w:rsid w:val="0057781E"/>
    <w:rsid w:val="005778BC"/>
    <w:rsid w:val="00577900"/>
    <w:rsid w:val="00577976"/>
    <w:rsid w:val="00577AD7"/>
    <w:rsid w:val="00577CBB"/>
    <w:rsid w:val="00577ED7"/>
    <w:rsid w:val="00577FC7"/>
    <w:rsid w:val="005801A0"/>
    <w:rsid w:val="00580212"/>
    <w:rsid w:val="00580840"/>
    <w:rsid w:val="00580A80"/>
    <w:rsid w:val="00580D36"/>
    <w:rsid w:val="00580D66"/>
    <w:rsid w:val="00580EC8"/>
    <w:rsid w:val="00581043"/>
    <w:rsid w:val="005817CE"/>
    <w:rsid w:val="0058186F"/>
    <w:rsid w:val="00581894"/>
    <w:rsid w:val="00581917"/>
    <w:rsid w:val="00581942"/>
    <w:rsid w:val="00581BD0"/>
    <w:rsid w:val="00581D91"/>
    <w:rsid w:val="0058224F"/>
    <w:rsid w:val="00582717"/>
    <w:rsid w:val="0058272D"/>
    <w:rsid w:val="005827EC"/>
    <w:rsid w:val="00582D34"/>
    <w:rsid w:val="0058304B"/>
    <w:rsid w:val="0058306B"/>
    <w:rsid w:val="005830C6"/>
    <w:rsid w:val="00583867"/>
    <w:rsid w:val="00584123"/>
    <w:rsid w:val="0058444F"/>
    <w:rsid w:val="005845BF"/>
    <w:rsid w:val="00584631"/>
    <w:rsid w:val="0058494C"/>
    <w:rsid w:val="00584A0C"/>
    <w:rsid w:val="00584B35"/>
    <w:rsid w:val="00584C1D"/>
    <w:rsid w:val="00584C4F"/>
    <w:rsid w:val="00584FEA"/>
    <w:rsid w:val="00585036"/>
    <w:rsid w:val="00585471"/>
    <w:rsid w:val="005857E6"/>
    <w:rsid w:val="00585C08"/>
    <w:rsid w:val="00585C16"/>
    <w:rsid w:val="00585C34"/>
    <w:rsid w:val="00585F02"/>
    <w:rsid w:val="00586261"/>
    <w:rsid w:val="005862B6"/>
    <w:rsid w:val="00586803"/>
    <w:rsid w:val="00586C74"/>
    <w:rsid w:val="00586DDA"/>
    <w:rsid w:val="005872CF"/>
    <w:rsid w:val="00587939"/>
    <w:rsid w:val="005879E2"/>
    <w:rsid w:val="00587F39"/>
    <w:rsid w:val="00590235"/>
    <w:rsid w:val="00590A01"/>
    <w:rsid w:val="00590C51"/>
    <w:rsid w:val="00591057"/>
    <w:rsid w:val="00591268"/>
    <w:rsid w:val="005913E1"/>
    <w:rsid w:val="0059143A"/>
    <w:rsid w:val="00591448"/>
    <w:rsid w:val="00591931"/>
    <w:rsid w:val="00591C21"/>
    <w:rsid w:val="00591CB1"/>
    <w:rsid w:val="00591D15"/>
    <w:rsid w:val="00591DDE"/>
    <w:rsid w:val="00591DE0"/>
    <w:rsid w:val="0059213F"/>
    <w:rsid w:val="0059223B"/>
    <w:rsid w:val="005923A0"/>
    <w:rsid w:val="0059241C"/>
    <w:rsid w:val="005924FC"/>
    <w:rsid w:val="00592CE3"/>
    <w:rsid w:val="00592D3E"/>
    <w:rsid w:val="00592FFB"/>
    <w:rsid w:val="005931C6"/>
    <w:rsid w:val="005934FC"/>
    <w:rsid w:val="00593854"/>
    <w:rsid w:val="005938AD"/>
    <w:rsid w:val="005940F9"/>
    <w:rsid w:val="005941E6"/>
    <w:rsid w:val="0059425E"/>
    <w:rsid w:val="00594363"/>
    <w:rsid w:val="005947C2"/>
    <w:rsid w:val="0059481E"/>
    <w:rsid w:val="00594A66"/>
    <w:rsid w:val="00594C94"/>
    <w:rsid w:val="00595601"/>
    <w:rsid w:val="005957C6"/>
    <w:rsid w:val="00595844"/>
    <w:rsid w:val="00595884"/>
    <w:rsid w:val="00595C2B"/>
    <w:rsid w:val="00595E58"/>
    <w:rsid w:val="00595F1D"/>
    <w:rsid w:val="00596198"/>
    <w:rsid w:val="00596208"/>
    <w:rsid w:val="0059620E"/>
    <w:rsid w:val="005965FA"/>
    <w:rsid w:val="0059679F"/>
    <w:rsid w:val="0059686F"/>
    <w:rsid w:val="00596929"/>
    <w:rsid w:val="0059707F"/>
    <w:rsid w:val="005970D0"/>
    <w:rsid w:val="005971AB"/>
    <w:rsid w:val="00597212"/>
    <w:rsid w:val="00597409"/>
    <w:rsid w:val="0059749F"/>
    <w:rsid w:val="005974A7"/>
    <w:rsid w:val="00597859"/>
    <w:rsid w:val="00597E62"/>
    <w:rsid w:val="00597FD3"/>
    <w:rsid w:val="005A04DB"/>
    <w:rsid w:val="005A0A52"/>
    <w:rsid w:val="005A0AD8"/>
    <w:rsid w:val="005A0BB8"/>
    <w:rsid w:val="005A11C7"/>
    <w:rsid w:val="005A11FA"/>
    <w:rsid w:val="005A128B"/>
    <w:rsid w:val="005A1420"/>
    <w:rsid w:val="005A14E6"/>
    <w:rsid w:val="005A16E9"/>
    <w:rsid w:val="005A19B0"/>
    <w:rsid w:val="005A19B2"/>
    <w:rsid w:val="005A1A71"/>
    <w:rsid w:val="005A1BA4"/>
    <w:rsid w:val="005A1DC5"/>
    <w:rsid w:val="005A1E5E"/>
    <w:rsid w:val="005A1F77"/>
    <w:rsid w:val="005A1FC2"/>
    <w:rsid w:val="005A258C"/>
    <w:rsid w:val="005A2739"/>
    <w:rsid w:val="005A28E2"/>
    <w:rsid w:val="005A2F00"/>
    <w:rsid w:val="005A31DA"/>
    <w:rsid w:val="005A3B65"/>
    <w:rsid w:val="005A3EBC"/>
    <w:rsid w:val="005A3EC0"/>
    <w:rsid w:val="005A3EDB"/>
    <w:rsid w:val="005A44DE"/>
    <w:rsid w:val="005A4BDD"/>
    <w:rsid w:val="005A4D83"/>
    <w:rsid w:val="005A4FB2"/>
    <w:rsid w:val="005A5033"/>
    <w:rsid w:val="005A51E0"/>
    <w:rsid w:val="005A5597"/>
    <w:rsid w:val="005A5746"/>
    <w:rsid w:val="005A58B5"/>
    <w:rsid w:val="005A5BDA"/>
    <w:rsid w:val="005A65B1"/>
    <w:rsid w:val="005A67A0"/>
    <w:rsid w:val="005A6911"/>
    <w:rsid w:val="005A6A2A"/>
    <w:rsid w:val="005A6F59"/>
    <w:rsid w:val="005A6FB8"/>
    <w:rsid w:val="005A7702"/>
    <w:rsid w:val="005A7C00"/>
    <w:rsid w:val="005B0035"/>
    <w:rsid w:val="005B0217"/>
    <w:rsid w:val="005B0367"/>
    <w:rsid w:val="005B0488"/>
    <w:rsid w:val="005B06C5"/>
    <w:rsid w:val="005B0C5C"/>
    <w:rsid w:val="005B0EA8"/>
    <w:rsid w:val="005B137E"/>
    <w:rsid w:val="005B1D24"/>
    <w:rsid w:val="005B1EC4"/>
    <w:rsid w:val="005B1F05"/>
    <w:rsid w:val="005B2030"/>
    <w:rsid w:val="005B23A1"/>
    <w:rsid w:val="005B278A"/>
    <w:rsid w:val="005B2AFE"/>
    <w:rsid w:val="005B2B0A"/>
    <w:rsid w:val="005B2EA1"/>
    <w:rsid w:val="005B2F31"/>
    <w:rsid w:val="005B304E"/>
    <w:rsid w:val="005B3345"/>
    <w:rsid w:val="005B3C42"/>
    <w:rsid w:val="005B3E01"/>
    <w:rsid w:val="005B3F8C"/>
    <w:rsid w:val="005B42C1"/>
    <w:rsid w:val="005B471E"/>
    <w:rsid w:val="005B47FF"/>
    <w:rsid w:val="005B4848"/>
    <w:rsid w:val="005B4A19"/>
    <w:rsid w:val="005B4BB6"/>
    <w:rsid w:val="005B4F2A"/>
    <w:rsid w:val="005B5DC4"/>
    <w:rsid w:val="005B5EB2"/>
    <w:rsid w:val="005B5F86"/>
    <w:rsid w:val="005B68D8"/>
    <w:rsid w:val="005B69E7"/>
    <w:rsid w:val="005B6B67"/>
    <w:rsid w:val="005B7013"/>
    <w:rsid w:val="005B7081"/>
    <w:rsid w:val="005B721F"/>
    <w:rsid w:val="005B73AB"/>
    <w:rsid w:val="005B779A"/>
    <w:rsid w:val="005B7A59"/>
    <w:rsid w:val="005B7BC9"/>
    <w:rsid w:val="005B7E86"/>
    <w:rsid w:val="005B7F30"/>
    <w:rsid w:val="005C0607"/>
    <w:rsid w:val="005C06FE"/>
    <w:rsid w:val="005C0D7A"/>
    <w:rsid w:val="005C0DD7"/>
    <w:rsid w:val="005C1E4C"/>
    <w:rsid w:val="005C24E7"/>
    <w:rsid w:val="005C2761"/>
    <w:rsid w:val="005C30C0"/>
    <w:rsid w:val="005C399D"/>
    <w:rsid w:val="005C39D3"/>
    <w:rsid w:val="005C3A14"/>
    <w:rsid w:val="005C3C04"/>
    <w:rsid w:val="005C40C7"/>
    <w:rsid w:val="005C4747"/>
    <w:rsid w:val="005C4A9E"/>
    <w:rsid w:val="005C4B9E"/>
    <w:rsid w:val="005C4CA7"/>
    <w:rsid w:val="005C4DD3"/>
    <w:rsid w:val="005C51C4"/>
    <w:rsid w:val="005C5517"/>
    <w:rsid w:val="005C56B8"/>
    <w:rsid w:val="005C56F6"/>
    <w:rsid w:val="005C576C"/>
    <w:rsid w:val="005C5BCC"/>
    <w:rsid w:val="005C5E7F"/>
    <w:rsid w:val="005C6121"/>
    <w:rsid w:val="005C653A"/>
    <w:rsid w:val="005C665B"/>
    <w:rsid w:val="005C6766"/>
    <w:rsid w:val="005C6888"/>
    <w:rsid w:val="005C68FB"/>
    <w:rsid w:val="005C6939"/>
    <w:rsid w:val="005C6957"/>
    <w:rsid w:val="005C6D31"/>
    <w:rsid w:val="005C6D6A"/>
    <w:rsid w:val="005C7371"/>
    <w:rsid w:val="005C75A8"/>
    <w:rsid w:val="005C7AD8"/>
    <w:rsid w:val="005C7C7E"/>
    <w:rsid w:val="005C7EC7"/>
    <w:rsid w:val="005D02F8"/>
    <w:rsid w:val="005D09A2"/>
    <w:rsid w:val="005D09AD"/>
    <w:rsid w:val="005D0CFC"/>
    <w:rsid w:val="005D1125"/>
    <w:rsid w:val="005D1509"/>
    <w:rsid w:val="005D239B"/>
    <w:rsid w:val="005D2A03"/>
    <w:rsid w:val="005D2E13"/>
    <w:rsid w:val="005D3152"/>
    <w:rsid w:val="005D3750"/>
    <w:rsid w:val="005D3873"/>
    <w:rsid w:val="005D3899"/>
    <w:rsid w:val="005D3CCD"/>
    <w:rsid w:val="005D40E4"/>
    <w:rsid w:val="005D4252"/>
    <w:rsid w:val="005D43A2"/>
    <w:rsid w:val="005D445F"/>
    <w:rsid w:val="005D49AD"/>
    <w:rsid w:val="005D4A74"/>
    <w:rsid w:val="005D52E4"/>
    <w:rsid w:val="005D56FC"/>
    <w:rsid w:val="005D570E"/>
    <w:rsid w:val="005D5E96"/>
    <w:rsid w:val="005D5EF9"/>
    <w:rsid w:val="005D65D2"/>
    <w:rsid w:val="005D662E"/>
    <w:rsid w:val="005D6877"/>
    <w:rsid w:val="005D69BC"/>
    <w:rsid w:val="005D6CFA"/>
    <w:rsid w:val="005D6CFC"/>
    <w:rsid w:val="005D7464"/>
    <w:rsid w:val="005D766F"/>
    <w:rsid w:val="005D7737"/>
    <w:rsid w:val="005D7EC3"/>
    <w:rsid w:val="005D7FEB"/>
    <w:rsid w:val="005E05CB"/>
    <w:rsid w:val="005E063D"/>
    <w:rsid w:val="005E0645"/>
    <w:rsid w:val="005E06CE"/>
    <w:rsid w:val="005E0879"/>
    <w:rsid w:val="005E0B05"/>
    <w:rsid w:val="005E1039"/>
    <w:rsid w:val="005E1511"/>
    <w:rsid w:val="005E16EA"/>
    <w:rsid w:val="005E1A3F"/>
    <w:rsid w:val="005E1ABD"/>
    <w:rsid w:val="005E1B0C"/>
    <w:rsid w:val="005E1E37"/>
    <w:rsid w:val="005E20CE"/>
    <w:rsid w:val="005E2533"/>
    <w:rsid w:val="005E2570"/>
    <w:rsid w:val="005E26A3"/>
    <w:rsid w:val="005E26EE"/>
    <w:rsid w:val="005E2ACC"/>
    <w:rsid w:val="005E2B1B"/>
    <w:rsid w:val="005E2C05"/>
    <w:rsid w:val="005E2E6D"/>
    <w:rsid w:val="005E3027"/>
    <w:rsid w:val="005E3125"/>
    <w:rsid w:val="005E31BD"/>
    <w:rsid w:val="005E3815"/>
    <w:rsid w:val="005E3977"/>
    <w:rsid w:val="005E3FF7"/>
    <w:rsid w:val="005E49FE"/>
    <w:rsid w:val="005E4AB3"/>
    <w:rsid w:val="005E4CD0"/>
    <w:rsid w:val="005E4D20"/>
    <w:rsid w:val="005E4FC4"/>
    <w:rsid w:val="005E5562"/>
    <w:rsid w:val="005E55C6"/>
    <w:rsid w:val="005E5A42"/>
    <w:rsid w:val="005E5A59"/>
    <w:rsid w:val="005E5B02"/>
    <w:rsid w:val="005E6947"/>
    <w:rsid w:val="005E696E"/>
    <w:rsid w:val="005E6B34"/>
    <w:rsid w:val="005E6C5D"/>
    <w:rsid w:val="005E6ECF"/>
    <w:rsid w:val="005E6F95"/>
    <w:rsid w:val="005E7274"/>
    <w:rsid w:val="005E759C"/>
    <w:rsid w:val="005E75ED"/>
    <w:rsid w:val="005E7B88"/>
    <w:rsid w:val="005E7C6B"/>
    <w:rsid w:val="005E7EE2"/>
    <w:rsid w:val="005F0227"/>
    <w:rsid w:val="005F0945"/>
    <w:rsid w:val="005F13B1"/>
    <w:rsid w:val="005F13D3"/>
    <w:rsid w:val="005F1481"/>
    <w:rsid w:val="005F16A7"/>
    <w:rsid w:val="005F1B2A"/>
    <w:rsid w:val="005F1E43"/>
    <w:rsid w:val="005F1EB2"/>
    <w:rsid w:val="005F1EB9"/>
    <w:rsid w:val="005F1F8B"/>
    <w:rsid w:val="005F2099"/>
    <w:rsid w:val="005F2110"/>
    <w:rsid w:val="005F21C9"/>
    <w:rsid w:val="005F22B0"/>
    <w:rsid w:val="005F22BC"/>
    <w:rsid w:val="005F262D"/>
    <w:rsid w:val="005F26EE"/>
    <w:rsid w:val="005F294E"/>
    <w:rsid w:val="005F29D3"/>
    <w:rsid w:val="005F2B84"/>
    <w:rsid w:val="005F3173"/>
    <w:rsid w:val="005F358F"/>
    <w:rsid w:val="005F35BD"/>
    <w:rsid w:val="005F35EE"/>
    <w:rsid w:val="005F35FC"/>
    <w:rsid w:val="005F366D"/>
    <w:rsid w:val="005F398B"/>
    <w:rsid w:val="005F3ADE"/>
    <w:rsid w:val="005F3E8E"/>
    <w:rsid w:val="005F414B"/>
    <w:rsid w:val="005F41ED"/>
    <w:rsid w:val="005F48D4"/>
    <w:rsid w:val="005F499D"/>
    <w:rsid w:val="005F507F"/>
    <w:rsid w:val="005F50F0"/>
    <w:rsid w:val="005F5304"/>
    <w:rsid w:val="005F53CE"/>
    <w:rsid w:val="005F5DB3"/>
    <w:rsid w:val="005F5E95"/>
    <w:rsid w:val="005F60EE"/>
    <w:rsid w:val="005F64CE"/>
    <w:rsid w:val="005F6761"/>
    <w:rsid w:val="005F67D5"/>
    <w:rsid w:val="005F68E2"/>
    <w:rsid w:val="005F6B81"/>
    <w:rsid w:val="005F6E1F"/>
    <w:rsid w:val="005F701B"/>
    <w:rsid w:val="005F77CE"/>
    <w:rsid w:val="005F787A"/>
    <w:rsid w:val="005F78ED"/>
    <w:rsid w:val="005F7B7F"/>
    <w:rsid w:val="0060030E"/>
    <w:rsid w:val="00600439"/>
    <w:rsid w:val="00600605"/>
    <w:rsid w:val="00600659"/>
    <w:rsid w:val="006006AF"/>
    <w:rsid w:val="006006B2"/>
    <w:rsid w:val="006009B7"/>
    <w:rsid w:val="00600B1C"/>
    <w:rsid w:val="00600F1A"/>
    <w:rsid w:val="00600FED"/>
    <w:rsid w:val="00601452"/>
    <w:rsid w:val="006014D0"/>
    <w:rsid w:val="006016FC"/>
    <w:rsid w:val="006017C6"/>
    <w:rsid w:val="006024D3"/>
    <w:rsid w:val="0060251F"/>
    <w:rsid w:val="00602541"/>
    <w:rsid w:val="006027D1"/>
    <w:rsid w:val="00603325"/>
    <w:rsid w:val="0060399A"/>
    <w:rsid w:val="006039B1"/>
    <w:rsid w:val="00603BBB"/>
    <w:rsid w:val="00603EC7"/>
    <w:rsid w:val="0060406C"/>
    <w:rsid w:val="006041DE"/>
    <w:rsid w:val="00604225"/>
    <w:rsid w:val="006044EE"/>
    <w:rsid w:val="006047C9"/>
    <w:rsid w:val="00604921"/>
    <w:rsid w:val="006049A0"/>
    <w:rsid w:val="00604AA0"/>
    <w:rsid w:val="006050CB"/>
    <w:rsid w:val="00605803"/>
    <w:rsid w:val="0060595A"/>
    <w:rsid w:val="00605A38"/>
    <w:rsid w:val="00605A5C"/>
    <w:rsid w:val="00605ADF"/>
    <w:rsid w:val="00605C3A"/>
    <w:rsid w:val="00605C68"/>
    <w:rsid w:val="00605D86"/>
    <w:rsid w:val="0060675E"/>
    <w:rsid w:val="00606BBC"/>
    <w:rsid w:val="006070B7"/>
    <w:rsid w:val="00607378"/>
    <w:rsid w:val="006076BD"/>
    <w:rsid w:val="00607895"/>
    <w:rsid w:val="00607DB8"/>
    <w:rsid w:val="00607E13"/>
    <w:rsid w:val="0061015A"/>
    <w:rsid w:val="006104C9"/>
    <w:rsid w:val="00610625"/>
    <w:rsid w:val="00610674"/>
    <w:rsid w:val="00610688"/>
    <w:rsid w:val="00610A54"/>
    <w:rsid w:val="00611016"/>
    <w:rsid w:val="00611453"/>
    <w:rsid w:val="00611879"/>
    <w:rsid w:val="00611CEC"/>
    <w:rsid w:val="00611D97"/>
    <w:rsid w:val="00611E0A"/>
    <w:rsid w:val="00611F50"/>
    <w:rsid w:val="0061212D"/>
    <w:rsid w:val="006122BE"/>
    <w:rsid w:val="00612309"/>
    <w:rsid w:val="00612B04"/>
    <w:rsid w:val="00612CB0"/>
    <w:rsid w:val="00612DCE"/>
    <w:rsid w:val="0061304E"/>
    <w:rsid w:val="0061334B"/>
    <w:rsid w:val="006136A5"/>
    <w:rsid w:val="00613740"/>
    <w:rsid w:val="00613C1C"/>
    <w:rsid w:val="00613E81"/>
    <w:rsid w:val="00613F74"/>
    <w:rsid w:val="006140E9"/>
    <w:rsid w:val="00614BF4"/>
    <w:rsid w:val="00614D87"/>
    <w:rsid w:val="00614EF3"/>
    <w:rsid w:val="00615030"/>
    <w:rsid w:val="00615196"/>
    <w:rsid w:val="006151C4"/>
    <w:rsid w:val="00615772"/>
    <w:rsid w:val="00615935"/>
    <w:rsid w:val="006160D1"/>
    <w:rsid w:val="00616293"/>
    <w:rsid w:val="0061683E"/>
    <w:rsid w:val="00616920"/>
    <w:rsid w:val="00616DB7"/>
    <w:rsid w:val="00616FE7"/>
    <w:rsid w:val="0061776E"/>
    <w:rsid w:val="00617C45"/>
    <w:rsid w:val="00617DFB"/>
    <w:rsid w:val="00620374"/>
    <w:rsid w:val="00620701"/>
    <w:rsid w:val="00620758"/>
    <w:rsid w:val="0062082D"/>
    <w:rsid w:val="00620924"/>
    <w:rsid w:val="00620DC0"/>
    <w:rsid w:val="00620ED7"/>
    <w:rsid w:val="00620F1F"/>
    <w:rsid w:val="0062104E"/>
    <w:rsid w:val="00621239"/>
    <w:rsid w:val="00621958"/>
    <w:rsid w:val="006219C3"/>
    <w:rsid w:val="00621A2E"/>
    <w:rsid w:val="00621C48"/>
    <w:rsid w:val="00621F8A"/>
    <w:rsid w:val="00621FB5"/>
    <w:rsid w:val="00621FE1"/>
    <w:rsid w:val="006226EC"/>
    <w:rsid w:val="006229AE"/>
    <w:rsid w:val="00622B3E"/>
    <w:rsid w:val="00622B61"/>
    <w:rsid w:val="006230C2"/>
    <w:rsid w:val="0062311E"/>
    <w:rsid w:val="006237C1"/>
    <w:rsid w:val="00623C23"/>
    <w:rsid w:val="00623DFF"/>
    <w:rsid w:val="00623E6F"/>
    <w:rsid w:val="00623EF7"/>
    <w:rsid w:val="00624566"/>
    <w:rsid w:val="006245DD"/>
    <w:rsid w:val="006245F2"/>
    <w:rsid w:val="00624B55"/>
    <w:rsid w:val="00624EA5"/>
    <w:rsid w:val="00625238"/>
    <w:rsid w:val="00625321"/>
    <w:rsid w:val="006259D7"/>
    <w:rsid w:val="00625F1B"/>
    <w:rsid w:val="00625FC8"/>
    <w:rsid w:val="00626028"/>
    <w:rsid w:val="0062605B"/>
    <w:rsid w:val="006263B4"/>
    <w:rsid w:val="00626BCE"/>
    <w:rsid w:val="00627F62"/>
    <w:rsid w:val="00627FE5"/>
    <w:rsid w:val="00630349"/>
    <w:rsid w:val="00630C47"/>
    <w:rsid w:val="00630DA9"/>
    <w:rsid w:val="00630F8B"/>
    <w:rsid w:val="00631074"/>
    <w:rsid w:val="00631190"/>
    <w:rsid w:val="0063151B"/>
    <w:rsid w:val="006316FC"/>
    <w:rsid w:val="006317CF"/>
    <w:rsid w:val="00631CF6"/>
    <w:rsid w:val="00631DB8"/>
    <w:rsid w:val="006325A1"/>
    <w:rsid w:val="00632A08"/>
    <w:rsid w:val="00632D47"/>
    <w:rsid w:val="006330B7"/>
    <w:rsid w:val="0063315D"/>
    <w:rsid w:val="0063339D"/>
    <w:rsid w:val="0063350D"/>
    <w:rsid w:val="0063355D"/>
    <w:rsid w:val="0063367A"/>
    <w:rsid w:val="00633D1C"/>
    <w:rsid w:val="00633D4B"/>
    <w:rsid w:val="00633F42"/>
    <w:rsid w:val="00633FDF"/>
    <w:rsid w:val="0063408F"/>
    <w:rsid w:val="006343DC"/>
    <w:rsid w:val="00634519"/>
    <w:rsid w:val="0063463D"/>
    <w:rsid w:val="0063488F"/>
    <w:rsid w:val="00634FFA"/>
    <w:rsid w:val="00635196"/>
    <w:rsid w:val="0063523A"/>
    <w:rsid w:val="00635371"/>
    <w:rsid w:val="0063575A"/>
    <w:rsid w:val="00635B14"/>
    <w:rsid w:val="00635EAC"/>
    <w:rsid w:val="00635FF1"/>
    <w:rsid w:val="0063697C"/>
    <w:rsid w:val="00636BE3"/>
    <w:rsid w:val="00636F01"/>
    <w:rsid w:val="00637214"/>
    <w:rsid w:val="00637267"/>
    <w:rsid w:val="0063774D"/>
    <w:rsid w:val="00637C54"/>
    <w:rsid w:val="00637F7E"/>
    <w:rsid w:val="00640011"/>
    <w:rsid w:val="006400EA"/>
    <w:rsid w:val="0064038C"/>
    <w:rsid w:val="00640572"/>
    <w:rsid w:val="006405E3"/>
    <w:rsid w:val="0064075C"/>
    <w:rsid w:val="006407A8"/>
    <w:rsid w:val="006408EA"/>
    <w:rsid w:val="00640944"/>
    <w:rsid w:val="00640A47"/>
    <w:rsid w:val="00640F4A"/>
    <w:rsid w:val="00641187"/>
    <w:rsid w:val="006412D0"/>
    <w:rsid w:val="00641750"/>
    <w:rsid w:val="006418B3"/>
    <w:rsid w:val="0064193B"/>
    <w:rsid w:val="00641AE5"/>
    <w:rsid w:val="00641DD7"/>
    <w:rsid w:val="00641E9C"/>
    <w:rsid w:val="00641ED4"/>
    <w:rsid w:val="00641FBD"/>
    <w:rsid w:val="00642AE9"/>
    <w:rsid w:val="00642F91"/>
    <w:rsid w:val="00643276"/>
    <w:rsid w:val="00643610"/>
    <w:rsid w:val="006436AF"/>
    <w:rsid w:val="0064375E"/>
    <w:rsid w:val="006437DF"/>
    <w:rsid w:val="00643800"/>
    <w:rsid w:val="00643AAC"/>
    <w:rsid w:val="00643DC4"/>
    <w:rsid w:val="0064435F"/>
    <w:rsid w:val="00644378"/>
    <w:rsid w:val="0064437D"/>
    <w:rsid w:val="006444A7"/>
    <w:rsid w:val="0064459B"/>
    <w:rsid w:val="006445DD"/>
    <w:rsid w:val="006446C8"/>
    <w:rsid w:val="00644852"/>
    <w:rsid w:val="00644AD1"/>
    <w:rsid w:val="00644CDF"/>
    <w:rsid w:val="00644D49"/>
    <w:rsid w:val="00645169"/>
    <w:rsid w:val="00645277"/>
    <w:rsid w:val="00645291"/>
    <w:rsid w:val="0064536A"/>
    <w:rsid w:val="00645687"/>
    <w:rsid w:val="006458A9"/>
    <w:rsid w:val="00645C23"/>
    <w:rsid w:val="00646193"/>
    <w:rsid w:val="00646693"/>
    <w:rsid w:val="006466C2"/>
    <w:rsid w:val="006470AA"/>
    <w:rsid w:val="00647199"/>
    <w:rsid w:val="006473AE"/>
    <w:rsid w:val="00650174"/>
    <w:rsid w:val="00650642"/>
    <w:rsid w:val="00650698"/>
    <w:rsid w:val="00650D3C"/>
    <w:rsid w:val="00651365"/>
    <w:rsid w:val="00651823"/>
    <w:rsid w:val="00651B04"/>
    <w:rsid w:val="00651B8C"/>
    <w:rsid w:val="00651D53"/>
    <w:rsid w:val="006520FD"/>
    <w:rsid w:val="0065210D"/>
    <w:rsid w:val="006529CF"/>
    <w:rsid w:val="00652BD6"/>
    <w:rsid w:val="00652C06"/>
    <w:rsid w:val="0065356D"/>
    <w:rsid w:val="00653EC4"/>
    <w:rsid w:val="0065443F"/>
    <w:rsid w:val="006544CB"/>
    <w:rsid w:val="00654962"/>
    <w:rsid w:val="00654C91"/>
    <w:rsid w:val="00654D7A"/>
    <w:rsid w:val="00654F67"/>
    <w:rsid w:val="006550EF"/>
    <w:rsid w:val="006551A6"/>
    <w:rsid w:val="006552F2"/>
    <w:rsid w:val="00655415"/>
    <w:rsid w:val="006554D5"/>
    <w:rsid w:val="006557EC"/>
    <w:rsid w:val="00655A1C"/>
    <w:rsid w:val="00655B18"/>
    <w:rsid w:val="006564FE"/>
    <w:rsid w:val="00656A87"/>
    <w:rsid w:val="00656E8C"/>
    <w:rsid w:val="00657561"/>
    <w:rsid w:val="0065780E"/>
    <w:rsid w:val="00657810"/>
    <w:rsid w:val="00657F0A"/>
    <w:rsid w:val="006601A2"/>
    <w:rsid w:val="00660388"/>
    <w:rsid w:val="006604B2"/>
    <w:rsid w:val="00660692"/>
    <w:rsid w:val="00660A80"/>
    <w:rsid w:val="00660BFE"/>
    <w:rsid w:val="00660C5A"/>
    <w:rsid w:val="00660D61"/>
    <w:rsid w:val="0066112A"/>
    <w:rsid w:val="00661192"/>
    <w:rsid w:val="00661A35"/>
    <w:rsid w:val="00661DF0"/>
    <w:rsid w:val="00661EDC"/>
    <w:rsid w:val="006624A2"/>
    <w:rsid w:val="006629F1"/>
    <w:rsid w:val="00662D0B"/>
    <w:rsid w:val="00662DA2"/>
    <w:rsid w:val="006637B2"/>
    <w:rsid w:val="00663DFE"/>
    <w:rsid w:val="00663E91"/>
    <w:rsid w:val="00663FD7"/>
    <w:rsid w:val="0066442E"/>
    <w:rsid w:val="00664893"/>
    <w:rsid w:val="00664B4F"/>
    <w:rsid w:val="00664B71"/>
    <w:rsid w:val="00664EB9"/>
    <w:rsid w:val="006652B6"/>
    <w:rsid w:val="006652B8"/>
    <w:rsid w:val="0066554E"/>
    <w:rsid w:val="00665E9E"/>
    <w:rsid w:val="006662F2"/>
    <w:rsid w:val="00666590"/>
    <w:rsid w:val="00666C00"/>
    <w:rsid w:val="00666CE7"/>
    <w:rsid w:val="00666D94"/>
    <w:rsid w:val="00666EB6"/>
    <w:rsid w:val="0066759E"/>
    <w:rsid w:val="006676FF"/>
    <w:rsid w:val="0066799B"/>
    <w:rsid w:val="00667AB1"/>
    <w:rsid w:val="00667B56"/>
    <w:rsid w:val="006702DA"/>
    <w:rsid w:val="00670546"/>
    <w:rsid w:val="00670640"/>
    <w:rsid w:val="00670882"/>
    <w:rsid w:val="00670909"/>
    <w:rsid w:val="00670A29"/>
    <w:rsid w:val="00670CA3"/>
    <w:rsid w:val="00670CCE"/>
    <w:rsid w:val="00671579"/>
    <w:rsid w:val="006715BA"/>
    <w:rsid w:val="00671847"/>
    <w:rsid w:val="00671880"/>
    <w:rsid w:val="00671AD1"/>
    <w:rsid w:val="00672259"/>
    <w:rsid w:val="006722E0"/>
    <w:rsid w:val="00672873"/>
    <w:rsid w:val="006730C2"/>
    <w:rsid w:val="006731EF"/>
    <w:rsid w:val="006735B7"/>
    <w:rsid w:val="00673A1E"/>
    <w:rsid w:val="00673BB6"/>
    <w:rsid w:val="00674699"/>
    <w:rsid w:val="00674D4C"/>
    <w:rsid w:val="00674E20"/>
    <w:rsid w:val="006750EE"/>
    <w:rsid w:val="00675821"/>
    <w:rsid w:val="00675847"/>
    <w:rsid w:val="00675C7D"/>
    <w:rsid w:val="006763D5"/>
    <w:rsid w:val="00676664"/>
    <w:rsid w:val="00676799"/>
    <w:rsid w:val="00676A76"/>
    <w:rsid w:val="00676EE0"/>
    <w:rsid w:val="00676F5D"/>
    <w:rsid w:val="00677209"/>
    <w:rsid w:val="00677748"/>
    <w:rsid w:val="00677AD3"/>
    <w:rsid w:val="00677C06"/>
    <w:rsid w:val="00677C11"/>
    <w:rsid w:val="00677D12"/>
    <w:rsid w:val="00677E91"/>
    <w:rsid w:val="00680224"/>
    <w:rsid w:val="00680586"/>
    <w:rsid w:val="00680663"/>
    <w:rsid w:val="0068068A"/>
    <w:rsid w:val="00680A1F"/>
    <w:rsid w:val="00680E2C"/>
    <w:rsid w:val="00680EB5"/>
    <w:rsid w:val="0068111C"/>
    <w:rsid w:val="00681185"/>
    <w:rsid w:val="00681DB0"/>
    <w:rsid w:val="00681DBD"/>
    <w:rsid w:val="00682054"/>
    <w:rsid w:val="00682128"/>
    <w:rsid w:val="00682213"/>
    <w:rsid w:val="006823AC"/>
    <w:rsid w:val="006824D7"/>
    <w:rsid w:val="00682680"/>
    <w:rsid w:val="0068292B"/>
    <w:rsid w:val="00682B0D"/>
    <w:rsid w:val="00682BE3"/>
    <w:rsid w:val="006833F9"/>
    <w:rsid w:val="006836E8"/>
    <w:rsid w:val="00683CF8"/>
    <w:rsid w:val="00683D6E"/>
    <w:rsid w:val="006840C2"/>
    <w:rsid w:val="006843C7"/>
    <w:rsid w:val="0068469D"/>
    <w:rsid w:val="006846A6"/>
    <w:rsid w:val="006847D1"/>
    <w:rsid w:val="0068497B"/>
    <w:rsid w:val="006856CA"/>
    <w:rsid w:val="00686237"/>
    <w:rsid w:val="00686264"/>
    <w:rsid w:val="0068671D"/>
    <w:rsid w:val="00686E07"/>
    <w:rsid w:val="00687099"/>
    <w:rsid w:val="0068754D"/>
    <w:rsid w:val="006875C2"/>
    <w:rsid w:val="0068792B"/>
    <w:rsid w:val="00687A6A"/>
    <w:rsid w:val="00687F33"/>
    <w:rsid w:val="0069083E"/>
    <w:rsid w:val="00690973"/>
    <w:rsid w:val="00690BBE"/>
    <w:rsid w:val="00690D26"/>
    <w:rsid w:val="00690DE6"/>
    <w:rsid w:val="00690DF2"/>
    <w:rsid w:val="00690E03"/>
    <w:rsid w:val="00690FEB"/>
    <w:rsid w:val="006912B0"/>
    <w:rsid w:val="00691768"/>
    <w:rsid w:val="00691771"/>
    <w:rsid w:val="00691796"/>
    <w:rsid w:val="00691C97"/>
    <w:rsid w:val="00691EF1"/>
    <w:rsid w:val="00692233"/>
    <w:rsid w:val="006922E7"/>
    <w:rsid w:val="00692935"/>
    <w:rsid w:val="006929EF"/>
    <w:rsid w:val="00692B51"/>
    <w:rsid w:val="006930F2"/>
    <w:rsid w:val="00693312"/>
    <w:rsid w:val="00693321"/>
    <w:rsid w:val="00693A55"/>
    <w:rsid w:val="00693C8B"/>
    <w:rsid w:val="00693FD6"/>
    <w:rsid w:val="00694220"/>
    <w:rsid w:val="0069423E"/>
    <w:rsid w:val="006942D8"/>
    <w:rsid w:val="0069438F"/>
    <w:rsid w:val="0069448C"/>
    <w:rsid w:val="006948A7"/>
    <w:rsid w:val="006949C1"/>
    <w:rsid w:val="00694B31"/>
    <w:rsid w:val="00695287"/>
    <w:rsid w:val="006956D9"/>
    <w:rsid w:val="006958B9"/>
    <w:rsid w:val="00695A26"/>
    <w:rsid w:val="00695D7D"/>
    <w:rsid w:val="0069606A"/>
    <w:rsid w:val="0069641B"/>
    <w:rsid w:val="006966F0"/>
    <w:rsid w:val="00696734"/>
    <w:rsid w:val="00696768"/>
    <w:rsid w:val="00696801"/>
    <w:rsid w:val="00696A31"/>
    <w:rsid w:val="00696BDC"/>
    <w:rsid w:val="00696C05"/>
    <w:rsid w:val="00696D35"/>
    <w:rsid w:val="00696ECB"/>
    <w:rsid w:val="00697043"/>
    <w:rsid w:val="00697364"/>
    <w:rsid w:val="00697428"/>
    <w:rsid w:val="00697716"/>
    <w:rsid w:val="00697994"/>
    <w:rsid w:val="006A0237"/>
    <w:rsid w:val="006A038E"/>
    <w:rsid w:val="006A0396"/>
    <w:rsid w:val="006A05C4"/>
    <w:rsid w:val="006A0D90"/>
    <w:rsid w:val="006A0E75"/>
    <w:rsid w:val="006A0F01"/>
    <w:rsid w:val="006A1272"/>
    <w:rsid w:val="006A1462"/>
    <w:rsid w:val="006A1559"/>
    <w:rsid w:val="006A1808"/>
    <w:rsid w:val="006A1A79"/>
    <w:rsid w:val="006A2550"/>
    <w:rsid w:val="006A25A5"/>
    <w:rsid w:val="006A2C9C"/>
    <w:rsid w:val="006A2CAD"/>
    <w:rsid w:val="006A2DDA"/>
    <w:rsid w:val="006A2E5C"/>
    <w:rsid w:val="006A34FA"/>
    <w:rsid w:val="006A359C"/>
    <w:rsid w:val="006A37EA"/>
    <w:rsid w:val="006A3969"/>
    <w:rsid w:val="006A3A0D"/>
    <w:rsid w:val="006A3E8C"/>
    <w:rsid w:val="006A47B0"/>
    <w:rsid w:val="006A4957"/>
    <w:rsid w:val="006A49E2"/>
    <w:rsid w:val="006A4C57"/>
    <w:rsid w:val="006A4DF0"/>
    <w:rsid w:val="006A519D"/>
    <w:rsid w:val="006A51C4"/>
    <w:rsid w:val="006A5492"/>
    <w:rsid w:val="006A572F"/>
    <w:rsid w:val="006A59F1"/>
    <w:rsid w:val="006A5C1A"/>
    <w:rsid w:val="006A5FFC"/>
    <w:rsid w:val="006A6066"/>
    <w:rsid w:val="006A64A4"/>
    <w:rsid w:val="006A6682"/>
    <w:rsid w:val="006A6FE9"/>
    <w:rsid w:val="006A76E9"/>
    <w:rsid w:val="006A7B03"/>
    <w:rsid w:val="006A7C42"/>
    <w:rsid w:val="006A7D3D"/>
    <w:rsid w:val="006A7EB0"/>
    <w:rsid w:val="006B01AB"/>
    <w:rsid w:val="006B035E"/>
    <w:rsid w:val="006B0B36"/>
    <w:rsid w:val="006B1054"/>
    <w:rsid w:val="006B1800"/>
    <w:rsid w:val="006B1DFE"/>
    <w:rsid w:val="006B2011"/>
    <w:rsid w:val="006B2513"/>
    <w:rsid w:val="006B2553"/>
    <w:rsid w:val="006B273A"/>
    <w:rsid w:val="006B27B6"/>
    <w:rsid w:val="006B2A91"/>
    <w:rsid w:val="006B3164"/>
    <w:rsid w:val="006B3337"/>
    <w:rsid w:val="006B3418"/>
    <w:rsid w:val="006B34EC"/>
    <w:rsid w:val="006B3584"/>
    <w:rsid w:val="006B3619"/>
    <w:rsid w:val="006B3A20"/>
    <w:rsid w:val="006B3CF9"/>
    <w:rsid w:val="006B42D1"/>
    <w:rsid w:val="006B4486"/>
    <w:rsid w:val="006B4737"/>
    <w:rsid w:val="006B4C1C"/>
    <w:rsid w:val="006B4EDD"/>
    <w:rsid w:val="006B4F1C"/>
    <w:rsid w:val="006B4F42"/>
    <w:rsid w:val="006B4F51"/>
    <w:rsid w:val="006B4F66"/>
    <w:rsid w:val="006B5934"/>
    <w:rsid w:val="006B5ACF"/>
    <w:rsid w:val="006B612B"/>
    <w:rsid w:val="006B622A"/>
    <w:rsid w:val="006B6775"/>
    <w:rsid w:val="006B67C1"/>
    <w:rsid w:val="006B7292"/>
    <w:rsid w:val="006B76EA"/>
    <w:rsid w:val="006B7744"/>
    <w:rsid w:val="006C029A"/>
    <w:rsid w:val="006C05B7"/>
    <w:rsid w:val="006C087D"/>
    <w:rsid w:val="006C0BA6"/>
    <w:rsid w:val="006C0CB6"/>
    <w:rsid w:val="006C10BC"/>
    <w:rsid w:val="006C1407"/>
    <w:rsid w:val="006C1429"/>
    <w:rsid w:val="006C16B6"/>
    <w:rsid w:val="006C1823"/>
    <w:rsid w:val="006C18F4"/>
    <w:rsid w:val="006C19A4"/>
    <w:rsid w:val="006C23A9"/>
    <w:rsid w:val="006C25B2"/>
    <w:rsid w:val="006C28E6"/>
    <w:rsid w:val="006C2990"/>
    <w:rsid w:val="006C29E2"/>
    <w:rsid w:val="006C2ADD"/>
    <w:rsid w:val="006C2B2A"/>
    <w:rsid w:val="006C2B45"/>
    <w:rsid w:val="006C2F99"/>
    <w:rsid w:val="006C341C"/>
    <w:rsid w:val="006C351D"/>
    <w:rsid w:val="006C3582"/>
    <w:rsid w:val="006C3874"/>
    <w:rsid w:val="006C38A3"/>
    <w:rsid w:val="006C4758"/>
    <w:rsid w:val="006C48B0"/>
    <w:rsid w:val="006C4BE1"/>
    <w:rsid w:val="006C4C7E"/>
    <w:rsid w:val="006C4EE3"/>
    <w:rsid w:val="006C4FD2"/>
    <w:rsid w:val="006C543B"/>
    <w:rsid w:val="006C5451"/>
    <w:rsid w:val="006C582E"/>
    <w:rsid w:val="006C59B5"/>
    <w:rsid w:val="006C5EF3"/>
    <w:rsid w:val="006C67BB"/>
    <w:rsid w:val="006C68F2"/>
    <w:rsid w:val="006C6BAC"/>
    <w:rsid w:val="006C735B"/>
    <w:rsid w:val="006C7FDE"/>
    <w:rsid w:val="006D01DD"/>
    <w:rsid w:val="006D09FC"/>
    <w:rsid w:val="006D0A95"/>
    <w:rsid w:val="006D0C6D"/>
    <w:rsid w:val="006D1037"/>
    <w:rsid w:val="006D10C9"/>
    <w:rsid w:val="006D13CF"/>
    <w:rsid w:val="006D15B7"/>
    <w:rsid w:val="006D1B58"/>
    <w:rsid w:val="006D1CDF"/>
    <w:rsid w:val="006D1FE3"/>
    <w:rsid w:val="006D20FF"/>
    <w:rsid w:val="006D2518"/>
    <w:rsid w:val="006D2993"/>
    <w:rsid w:val="006D2B29"/>
    <w:rsid w:val="006D2D21"/>
    <w:rsid w:val="006D2DB7"/>
    <w:rsid w:val="006D3285"/>
    <w:rsid w:val="006D3317"/>
    <w:rsid w:val="006D340D"/>
    <w:rsid w:val="006D3C50"/>
    <w:rsid w:val="006D3CBE"/>
    <w:rsid w:val="006D40AF"/>
    <w:rsid w:val="006D4161"/>
    <w:rsid w:val="006D42B9"/>
    <w:rsid w:val="006D4B07"/>
    <w:rsid w:val="006D50C8"/>
    <w:rsid w:val="006D52BD"/>
    <w:rsid w:val="006D53FC"/>
    <w:rsid w:val="006D558C"/>
    <w:rsid w:val="006D5717"/>
    <w:rsid w:val="006D577F"/>
    <w:rsid w:val="006D58A4"/>
    <w:rsid w:val="006D5977"/>
    <w:rsid w:val="006D5B0D"/>
    <w:rsid w:val="006D5D1D"/>
    <w:rsid w:val="006D5FE4"/>
    <w:rsid w:val="006D6159"/>
    <w:rsid w:val="006D6657"/>
    <w:rsid w:val="006D67D7"/>
    <w:rsid w:val="006D69B6"/>
    <w:rsid w:val="006D6AF4"/>
    <w:rsid w:val="006D6B84"/>
    <w:rsid w:val="006D6ED8"/>
    <w:rsid w:val="006D6FAB"/>
    <w:rsid w:val="006D6FE2"/>
    <w:rsid w:val="006D725C"/>
    <w:rsid w:val="006D72A7"/>
    <w:rsid w:val="006D751D"/>
    <w:rsid w:val="006D755E"/>
    <w:rsid w:val="006D7A12"/>
    <w:rsid w:val="006D7D9D"/>
    <w:rsid w:val="006D7EF8"/>
    <w:rsid w:val="006E036B"/>
    <w:rsid w:val="006E05A1"/>
    <w:rsid w:val="006E0AF0"/>
    <w:rsid w:val="006E0BAB"/>
    <w:rsid w:val="006E0D50"/>
    <w:rsid w:val="006E12A5"/>
    <w:rsid w:val="006E1400"/>
    <w:rsid w:val="006E1791"/>
    <w:rsid w:val="006E19E2"/>
    <w:rsid w:val="006E1A6D"/>
    <w:rsid w:val="006E1F2B"/>
    <w:rsid w:val="006E1F7B"/>
    <w:rsid w:val="006E2232"/>
    <w:rsid w:val="006E303A"/>
    <w:rsid w:val="006E30C9"/>
    <w:rsid w:val="006E30E3"/>
    <w:rsid w:val="006E3242"/>
    <w:rsid w:val="006E33CE"/>
    <w:rsid w:val="006E34DF"/>
    <w:rsid w:val="006E35FF"/>
    <w:rsid w:val="006E3C35"/>
    <w:rsid w:val="006E41FA"/>
    <w:rsid w:val="006E4A10"/>
    <w:rsid w:val="006E4A3A"/>
    <w:rsid w:val="006E4ED6"/>
    <w:rsid w:val="006E4FF9"/>
    <w:rsid w:val="006E535A"/>
    <w:rsid w:val="006E56DA"/>
    <w:rsid w:val="006E5900"/>
    <w:rsid w:val="006E5C96"/>
    <w:rsid w:val="006E5E91"/>
    <w:rsid w:val="006E5E99"/>
    <w:rsid w:val="006E6480"/>
    <w:rsid w:val="006E66E3"/>
    <w:rsid w:val="006E6A53"/>
    <w:rsid w:val="006E7101"/>
    <w:rsid w:val="006E7131"/>
    <w:rsid w:val="006E7211"/>
    <w:rsid w:val="006E78B9"/>
    <w:rsid w:val="006E7A34"/>
    <w:rsid w:val="006E7BE7"/>
    <w:rsid w:val="006E7C5D"/>
    <w:rsid w:val="006E7F52"/>
    <w:rsid w:val="006F050C"/>
    <w:rsid w:val="006F0652"/>
    <w:rsid w:val="006F08CA"/>
    <w:rsid w:val="006F0B5C"/>
    <w:rsid w:val="006F1182"/>
    <w:rsid w:val="006F14DF"/>
    <w:rsid w:val="006F193F"/>
    <w:rsid w:val="006F1BAA"/>
    <w:rsid w:val="006F2053"/>
    <w:rsid w:val="006F2A29"/>
    <w:rsid w:val="006F2B8C"/>
    <w:rsid w:val="006F2D0B"/>
    <w:rsid w:val="006F3219"/>
    <w:rsid w:val="006F3900"/>
    <w:rsid w:val="006F3CA2"/>
    <w:rsid w:val="006F4447"/>
    <w:rsid w:val="006F4732"/>
    <w:rsid w:val="006F48E9"/>
    <w:rsid w:val="006F493E"/>
    <w:rsid w:val="006F515D"/>
    <w:rsid w:val="006F5312"/>
    <w:rsid w:val="006F569F"/>
    <w:rsid w:val="006F57ED"/>
    <w:rsid w:val="006F5BCB"/>
    <w:rsid w:val="006F6DE9"/>
    <w:rsid w:val="006F6FED"/>
    <w:rsid w:val="006F73F9"/>
    <w:rsid w:val="006F7425"/>
    <w:rsid w:val="006F7749"/>
    <w:rsid w:val="006F79DD"/>
    <w:rsid w:val="006F7E36"/>
    <w:rsid w:val="00700011"/>
    <w:rsid w:val="007005B9"/>
    <w:rsid w:val="0070076C"/>
    <w:rsid w:val="0070087E"/>
    <w:rsid w:val="00701302"/>
    <w:rsid w:val="00701876"/>
    <w:rsid w:val="0070195D"/>
    <w:rsid w:val="00701BB5"/>
    <w:rsid w:val="00701BFE"/>
    <w:rsid w:val="00702323"/>
    <w:rsid w:val="007024CA"/>
    <w:rsid w:val="00702547"/>
    <w:rsid w:val="00702BB0"/>
    <w:rsid w:val="00702CCE"/>
    <w:rsid w:val="00703558"/>
    <w:rsid w:val="007036A0"/>
    <w:rsid w:val="007038BD"/>
    <w:rsid w:val="00703A3C"/>
    <w:rsid w:val="00703B15"/>
    <w:rsid w:val="00703E25"/>
    <w:rsid w:val="00703E8C"/>
    <w:rsid w:val="0070429A"/>
    <w:rsid w:val="00704606"/>
    <w:rsid w:val="00704827"/>
    <w:rsid w:val="00704A2C"/>
    <w:rsid w:val="00704A74"/>
    <w:rsid w:val="00704B09"/>
    <w:rsid w:val="00704F6A"/>
    <w:rsid w:val="0070551D"/>
    <w:rsid w:val="00705646"/>
    <w:rsid w:val="00705BF3"/>
    <w:rsid w:val="00706098"/>
    <w:rsid w:val="00706994"/>
    <w:rsid w:val="00706CE9"/>
    <w:rsid w:val="00706D19"/>
    <w:rsid w:val="00706EC7"/>
    <w:rsid w:val="007076F4"/>
    <w:rsid w:val="007078E3"/>
    <w:rsid w:val="007079CF"/>
    <w:rsid w:val="00707A3E"/>
    <w:rsid w:val="00707CB7"/>
    <w:rsid w:val="0071024C"/>
    <w:rsid w:val="00710473"/>
    <w:rsid w:val="007108EC"/>
    <w:rsid w:val="00710C63"/>
    <w:rsid w:val="00711063"/>
    <w:rsid w:val="00711149"/>
    <w:rsid w:val="007111B4"/>
    <w:rsid w:val="00711291"/>
    <w:rsid w:val="00711944"/>
    <w:rsid w:val="00711992"/>
    <w:rsid w:val="00711A05"/>
    <w:rsid w:val="00711B69"/>
    <w:rsid w:val="00711CE7"/>
    <w:rsid w:val="007125B5"/>
    <w:rsid w:val="00712796"/>
    <w:rsid w:val="00712A55"/>
    <w:rsid w:val="007138CF"/>
    <w:rsid w:val="007138EA"/>
    <w:rsid w:val="00713B99"/>
    <w:rsid w:val="00713CC1"/>
    <w:rsid w:val="00713D86"/>
    <w:rsid w:val="00713DE6"/>
    <w:rsid w:val="007141A2"/>
    <w:rsid w:val="00714406"/>
    <w:rsid w:val="00714642"/>
    <w:rsid w:val="007146B8"/>
    <w:rsid w:val="0071491D"/>
    <w:rsid w:val="007149DA"/>
    <w:rsid w:val="00715325"/>
    <w:rsid w:val="0071542C"/>
    <w:rsid w:val="00715810"/>
    <w:rsid w:val="00715AF2"/>
    <w:rsid w:val="00715BDA"/>
    <w:rsid w:val="00715BE3"/>
    <w:rsid w:val="00715CC9"/>
    <w:rsid w:val="00715E40"/>
    <w:rsid w:val="00716254"/>
    <w:rsid w:val="007164B6"/>
    <w:rsid w:val="00716649"/>
    <w:rsid w:val="007169B8"/>
    <w:rsid w:val="00716A42"/>
    <w:rsid w:val="00716BE0"/>
    <w:rsid w:val="00716CA9"/>
    <w:rsid w:val="00717008"/>
    <w:rsid w:val="00717658"/>
    <w:rsid w:val="00717787"/>
    <w:rsid w:val="00717863"/>
    <w:rsid w:val="00717F4C"/>
    <w:rsid w:val="007200EE"/>
    <w:rsid w:val="0072046F"/>
    <w:rsid w:val="00720539"/>
    <w:rsid w:val="00720579"/>
    <w:rsid w:val="007206E9"/>
    <w:rsid w:val="007207D7"/>
    <w:rsid w:val="00720ADC"/>
    <w:rsid w:val="007215DA"/>
    <w:rsid w:val="00721ECF"/>
    <w:rsid w:val="0072205D"/>
    <w:rsid w:val="0072218D"/>
    <w:rsid w:val="007223CE"/>
    <w:rsid w:val="0072247B"/>
    <w:rsid w:val="00722586"/>
    <w:rsid w:val="007229E8"/>
    <w:rsid w:val="00722B65"/>
    <w:rsid w:val="00722B7D"/>
    <w:rsid w:val="007236D4"/>
    <w:rsid w:val="00723BC2"/>
    <w:rsid w:val="00723E61"/>
    <w:rsid w:val="0072402F"/>
    <w:rsid w:val="00724171"/>
    <w:rsid w:val="00724300"/>
    <w:rsid w:val="0072437A"/>
    <w:rsid w:val="007245E2"/>
    <w:rsid w:val="007247F9"/>
    <w:rsid w:val="007249E6"/>
    <w:rsid w:val="00724B0A"/>
    <w:rsid w:val="00724B61"/>
    <w:rsid w:val="00724E12"/>
    <w:rsid w:val="00724FBD"/>
    <w:rsid w:val="00725068"/>
    <w:rsid w:val="0072548F"/>
    <w:rsid w:val="0072560E"/>
    <w:rsid w:val="007257D7"/>
    <w:rsid w:val="0072586B"/>
    <w:rsid w:val="00725C30"/>
    <w:rsid w:val="00725D51"/>
    <w:rsid w:val="00725D8F"/>
    <w:rsid w:val="007265B0"/>
    <w:rsid w:val="007267A4"/>
    <w:rsid w:val="00726B21"/>
    <w:rsid w:val="00726BB9"/>
    <w:rsid w:val="00726EB9"/>
    <w:rsid w:val="00726FC2"/>
    <w:rsid w:val="00727081"/>
    <w:rsid w:val="007272D6"/>
    <w:rsid w:val="007276AD"/>
    <w:rsid w:val="00727900"/>
    <w:rsid w:val="00727B55"/>
    <w:rsid w:val="007300CB"/>
    <w:rsid w:val="007302F2"/>
    <w:rsid w:val="0073042F"/>
    <w:rsid w:val="007304F8"/>
    <w:rsid w:val="0073055E"/>
    <w:rsid w:val="00730769"/>
    <w:rsid w:val="00730866"/>
    <w:rsid w:val="00731032"/>
    <w:rsid w:val="0073172A"/>
    <w:rsid w:val="00731CC1"/>
    <w:rsid w:val="00732128"/>
    <w:rsid w:val="007323BA"/>
    <w:rsid w:val="0073242E"/>
    <w:rsid w:val="00732887"/>
    <w:rsid w:val="00732A6F"/>
    <w:rsid w:val="00732DB8"/>
    <w:rsid w:val="007332AA"/>
    <w:rsid w:val="00733311"/>
    <w:rsid w:val="007334B2"/>
    <w:rsid w:val="007335CD"/>
    <w:rsid w:val="007335E5"/>
    <w:rsid w:val="00733711"/>
    <w:rsid w:val="00733B0F"/>
    <w:rsid w:val="00733BF6"/>
    <w:rsid w:val="00733C2F"/>
    <w:rsid w:val="007340C4"/>
    <w:rsid w:val="00734BB6"/>
    <w:rsid w:val="00735129"/>
    <w:rsid w:val="0073517A"/>
    <w:rsid w:val="00735283"/>
    <w:rsid w:val="00735292"/>
    <w:rsid w:val="007355A6"/>
    <w:rsid w:val="00735C52"/>
    <w:rsid w:val="00735F1A"/>
    <w:rsid w:val="0073632A"/>
    <w:rsid w:val="007364B8"/>
    <w:rsid w:val="007364BB"/>
    <w:rsid w:val="007366E6"/>
    <w:rsid w:val="007368BC"/>
    <w:rsid w:val="0073697E"/>
    <w:rsid w:val="00736A33"/>
    <w:rsid w:val="00736C28"/>
    <w:rsid w:val="00736ED2"/>
    <w:rsid w:val="00736F32"/>
    <w:rsid w:val="0073746A"/>
    <w:rsid w:val="007375AC"/>
    <w:rsid w:val="0073765F"/>
    <w:rsid w:val="00737671"/>
    <w:rsid w:val="007376BB"/>
    <w:rsid w:val="007378F0"/>
    <w:rsid w:val="00737992"/>
    <w:rsid w:val="0074049A"/>
    <w:rsid w:val="007404C0"/>
    <w:rsid w:val="0074062C"/>
    <w:rsid w:val="007407FD"/>
    <w:rsid w:val="00740872"/>
    <w:rsid w:val="007408CC"/>
    <w:rsid w:val="00740A52"/>
    <w:rsid w:val="00740B4E"/>
    <w:rsid w:val="00740C95"/>
    <w:rsid w:val="00741A9D"/>
    <w:rsid w:val="00741D80"/>
    <w:rsid w:val="00742E63"/>
    <w:rsid w:val="00742EAB"/>
    <w:rsid w:val="00743555"/>
    <w:rsid w:val="00744134"/>
    <w:rsid w:val="0074425C"/>
    <w:rsid w:val="00744C44"/>
    <w:rsid w:val="00744D58"/>
    <w:rsid w:val="00744DD1"/>
    <w:rsid w:val="00744DFD"/>
    <w:rsid w:val="00744FB7"/>
    <w:rsid w:val="00745402"/>
    <w:rsid w:val="00745F0E"/>
    <w:rsid w:val="00745F21"/>
    <w:rsid w:val="007464B2"/>
    <w:rsid w:val="007468B6"/>
    <w:rsid w:val="007468E9"/>
    <w:rsid w:val="00746941"/>
    <w:rsid w:val="00746A6F"/>
    <w:rsid w:val="007475D5"/>
    <w:rsid w:val="0074787C"/>
    <w:rsid w:val="007478F1"/>
    <w:rsid w:val="00747B9E"/>
    <w:rsid w:val="00750161"/>
    <w:rsid w:val="00750365"/>
    <w:rsid w:val="0075036E"/>
    <w:rsid w:val="00750473"/>
    <w:rsid w:val="00750A64"/>
    <w:rsid w:val="00751150"/>
    <w:rsid w:val="00751A2E"/>
    <w:rsid w:val="00751C0C"/>
    <w:rsid w:val="00751C9B"/>
    <w:rsid w:val="00751FBD"/>
    <w:rsid w:val="00752238"/>
    <w:rsid w:val="00752336"/>
    <w:rsid w:val="0075250D"/>
    <w:rsid w:val="00752644"/>
    <w:rsid w:val="00752D85"/>
    <w:rsid w:val="00752F31"/>
    <w:rsid w:val="00752FDC"/>
    <w:rsid w:val="0075315C"/>
    <w:rsid w:val="00753460"/>
    <w:rsid w:val="00753474"/>
    <w:rsid w:val="0075352C"/>
    <w:rsid w:val="0075366C"/>
    <w:rsid w:val="007536C3"/>
    <w:rsid w:val="00753C6F"/>
    <w:rsid w:val="007540D3"/>
    <w:rsid w:val="00754171"/>
    <w:rsid w:val="007541A2"/>
    <w:rsid w:val="00754446"/>
    <w:rsid w:val="00754801"/>
    <w:rsid w:val="00755094"/>
    <w:rsid w:val="0075517D"/>
    <w:rsid w:val="007551CD"/>
    <w:rsid w:val="00755276"/>
    <w:rsid w:val="007552A7"/>
    <w:rsid w:val="0075546A"/>
    <w:rsid w:val="00755C62"/>
    <w:rsid w:val="00755CB9"/>
    <w:rsid w:val="007565E5"/>
    <w:rsid w:val="00756B1A"/>
    <w:rsid w:val="00756E67"/>
    <w:rsid w:val="0075705C"/>
    <w:rsid w:val="007576DF"/>
    <w:rsid w:val="00757779"/>
    <w:rsid w:val="00757DB8"/>
    <w:rsid w:val="00757DDD"/>
    <w:rsid w:val="0076061C"/>
    <w:rsid w:val="007606A3"/>
    <w:rsid w:val="007606F4"/>
    <w:rsid w:val="007607AD"/>
    <w:rsid w:val="00760A4E"/>
    <w:rsid w:val="00760E13"/>
    <w:rsid w:val="00761306"/>
    <w:rsid w:val="00761479"/>
    <w:rsid w:val="0076148A"/>
    <w:rsid w:val="0076152B"/>
    <w:rsid w:val="007616A1"/>
    <w:rsid w:val="00761A79"/>
    <w:rsid w:val="00761AD2"/>
    <w:rsid w:val="00761AD3"/>
    <w:rsid w:val="00761DEB"/>
    <w:rsid w:val="00761E17"/>
    <w:rsid w:val="00761E55"/>
    <w:rsid w:val="00761ED2"/>
    <w:rsid w:val="00762290"/>
    <w:rsid w:val="0076244B"/>
    <w:rsid w:val="00762599"/>
    <w:rsid w:val="00762C1C"/>
    <w:rsid w:val="007634CA"/>
    <w:rsid w:val="0076391B"/>
    <w:rsid w:val="0076402F"/>
    <w:rsid w:val="00764193"/>
    <w:rsid w:val="00764474"/>
    <w:rsid w:val="00764CD3"/>
    <w:rsid w:val="00764E30"/>
    <w:rsid w:val="00764F05"/>
    <w:rsid w:val="007650DB"/>
    <w:rsid w:val="007656D3"/>
    <w:rsid w:val="00765AB2"/>
    <w:rsid w:val="00765AE4"/>
    <w:rsid w:val="00765F64"/>
    <w:rsid w:val="007661CF"/>
    <w:rsid w:val="00766EE0"/>
    <w:rsid w:val="0076734F"/>
    <w:rsid w:val="00767506"/>
    <w:rsid w:val="00767984"/>
    <w:rsid w:val="00767CFD"/>
    <w:rsid w:val="00767D93"/>
    <w:rsid w:val="00767FD9"/>
    <w:rsid w:val="0077012C"/>
    <w:rsid w:val="00770306"/>
    <w:rsid w:val="007705EA"/>
    <w:rsid w:val="0077069C"/>
    <w:rsid w:val="007709F3"/>
    <w:rsid w:val="00770A33"/>
    <w:rsid w:val="00770AD7"/>
    <w:rsid w:val="00770B5E"/>
    <w:rsid w:val="00770C32"/>
    <w:rsid w:val="007711C6"/>
    <w:rsid w:val="007716C8"/>
    <w:rsid w:val="00771752"/>
    <w:rsid w:val="00771DF9"/>
    <w:rsid w:val="0077215F"/>
    <w:rsid w:val="0077282E"/>
    <w:rsid w:val="00773022"/>
    <w:rsid w:val="007732F8"/>
    <w:rsid w:val="007734E4"/>
    <w:rsid w:val="007734F7"/>
    <w:rsid w:val="00773AA0"/>
    <w:rsid w:val="00773CE9"/>
    <w:rsid w:val="00773E93"/>
    <w:rsid w:val="00773F32"/>
    <w:rsid w:val="00773FD9"/>
    <w:rsid w:val="00774475"/>
    <w:rsid w:val="00774583"/>
    <w:rsid w:val="007747DC"/>
    <w:rsid w:val="00774BF4"/>
    <w:rsid w:val="00774D8B"/>
    <w:rsid w:val="00775B40"/>
    <w:rsid w:val="00775DAD"/>
    <w:rsid w:val="00775FAC"/>
    <w:rsid w:val="00775FF3"/>
    <w:rsid w:val="00776175"/>
    <w:rsid w:val="00776269"/>
    <w:rsid w:val="00776609"/>
    <w:rsid w:val="00776B6A"/>
    <w:rsid w:val="00777484"/>
    <w:rsid w:val="00777D14"/>
    <w:rsid w:val="00777DD1"/>
    <w:rsid w:val="0078002A"/>
    <w:rsid w:val="007800FA"/>
    <w:rsid w:val="0078011C"/>
    <w:rsid w:val="00780214"/>
    <w:rsid w:val="0078021F"/>
    <w:rsid w:val="00780347"/>
    <w:rsid w:val="00780461"/>
    <w:rsid w:val="00780D1C"/>
    <w:rsid w:val="007810DB"/>
    <w:rsid w:val="007810F0"/>
    <w:rsid w:val="00781267"/>
    <w:rsid w:val="0078130C"/>
    <w:rsid w:val="00781493"/>
    <w:rsid w:val="0078187D"/>
    <w:rsid w:val="00781BE3"/>
    <w:rsid w:val="00781C68"/>
    <w:rsid w:val="00781E16"/>
    <w:rsid w:val="00781FAF"/>
    <w:rsid w:val="007821EF"/>
    <w:rsid w:val="007828CB"/>
    <w:rsid w:val="00782912"/>
    <w:rsid w:val="007829E2"/>
    <w:rsid w:val="00782A52"/>
    <w:rsid w:val="00782C5E"/>
    <w:rsid w:val="00782E49"/>
    <w:rsid w:val="00782F4D"/>
    <w:rsid w:val="00782FA4"/>
    <w:rsid w:val="0078307F"/>
    <w:rsid w:val="00783551"/>
    <w:rsid w:val="00783753"/>
    <w:rsid w:val="00783936"/>
    <w:rsid w:val="00783B44"/>
    <w:rsid w:val="00783C7B"/>
    <w:rsid w:val="00783CF8"/>
    <w:rsid w:val="007845B8"/>
    <w:rsid w:val="00784CE1"/>
    <w:rsid w:val="00784E16"/>
    <w:rsid w:val="00784FBF"/>
    <w:rsid w:val="0078522D"/>
    <w:rsid w:val="007852D4"/>
    <w:rsid w:val="007852F0"/>
    <w:rsid w:val="00785354"/>
    <w:rsid w:val="00785624"/>
    <w:rsid w:val="007858AE"/>
    <w:rsid w:val="00785C19"/>
    <w:rsid w:val="00785D2B"/>
    <w:rsid w:val="00785E92"/>
    <w:rsid w:val="007864E5"/>
    <w:rsid w:val="00786731"/>
    <w:rsid w:val="0078676C"/>
    <w:rsid w:val="007867D4"/>
    <w:rsid w:val="00786837"/>
    <w:rsid w:val="007869AB"/>
    <w:rsid w:val="007869D0"/>
    <w:rsid w:val="00786A32"/>
    <w:rsid w:val="0078737D"/>
    <w:rsid w:val="00787A97"/>
    <w:rsid w:val="00787B4D"/>
    <w:rsid w:val="00787E94"/>
    <w:rsid w:val="00790200"/>
    <w:rsid w:val="007902F4"/>
    <w:rsid w:val="007906D5"/>
    <w:rsid w:val="00790F56"/>
    <w:rsid w:val="00791398"/>
    <w:rsid w:val="00791677"/>
    <w:rsid w:val="0079170F"/>
    <w:rsid w:val="00791921"/>
    <w:rsid w:val="00791B9B"/>
    <w:rsid w:val="00791C28"/>
    <w:rsid w:val="007922D5"/>
    <w:rsid w:val="0079260E"/>
    <w:rsid w:val="007926F8"/>
    <w:rsid w:val="00792A6F"/>
    <w:rsid w:val="00792C78"/>
    <w:rsid w:val="007930E5"/>
    <w:rsid w:val="007931FD"/>
    <w:rsid w:val="00793399"/>
    <w:rsid w:val="00793DA7"/>
    <w:rsid w:val="00794050"/>
    <w:rsid w:val="007944A8"/>
    <w:rsid w:val="007944BE"/>
    <w:rsid w:val="007944E9"/>
    <w:rsid w:val="00794502"/>
    <w:rsid w:val="00794724"/>
    <w:rsid w:val="00794836"/>
    <w:rsid w:val="00794A38"/>
    <w:rsid w:val="00794BC0"/>
    <w:rsid w:val="00795100"/>
    <w:rsid w:val="0079530D"/>
    <w:rsid w:val="007953A1"/>
    <w:rsid w:val="00795741"/>
    <w:rsid w:val="0079583A"/>
    <w:rsid w:val="00795D4B"/>
    <w:rsid w:val="00795EC7"/>
    <w:rsid w:val="00795F39"/>
    <w:rsid w:val="00795FF6"/>
    <w:rsid w:val="0079626C"/>
    <w:rsid w:val="007964EC"/>
    <w:rsid w:val="00796724"/>
    <w:rsid w:val="00796A08"/>
    <w:rsid w:val="00796A14"/>
    <w:rsid w:val="00796EE3"/>
    <w:rsid w:val="00796FAD"/>
    <w:rsid w:val="0079708B"/>
    <w:rsid w:val="007974F9"/>
    <w:rsid w:val="007975E7"/>
    <w:rsid w:val="00797F4E"/>
    <w:rsid w:val="00797F7C"/>
    <w:rsid w:val="00797FD0"/>
    <w:rsid w:val="007A04CA"/>
    <w:rsid w:val="007A0704"/>
    <w:rsid w:val="007A1422"/>
    <w:rsid w:val="007A16FB"/>
    <w:rsid w:val="007A1731"/>
    <w:rsid w:val="007A2172"/>
    <w:rsid w:val="007A274B"/>
    <w:rsid w:val="007A277B"/>
    <w:rsid w:val="007A2877"/>
    <w:rsid w:val="007A2C77"/>
    <w:rsid w:val="007A2F1E"/>
    <w:rsid w:val="007A3121"/>
    <w:rsid w:val="007A3269"/>
    <w:rsid w:val="007A32D9"/>
    <w:rsid w:val="007A347D"/>
    <w:rsid w:val="007A37CD"/>
    <w:rsid w:val="007A3818"/>
    <w:rsid w:val="007A38B4"/>
    <w:rsid w:val="007A39AE"/>
    <w:rsid w:val="007A435A"/>
    <w:rsid w:val="007A44DF"/>
    <w:rsid w:val="007A48E7"/>
    <w:rsid w:val="007A49FC"/>
    <w:rsid w:val="007A4C12"/>
    <w:rsid w:val="007A52B9"/>
    <w:rsid w:val="007A574F"/>
    <w:rsid w:val="007A588F"/>
    <w:rsid w:val="007A59C6"/>
    <w:rsid w:val="007A5AB4"/>
    <w:rsid w:val="007A5C1B"/>
    <w:rsid w:val="007A5C57"/>
    <w:rsid w:val="007A5E5B"/>
    <w:rsid w:val="007A60CB"/>
    <w:rsid w:val="007A685A"/>
    <w:rsid w:val="007A6912"/>
    <w:rsid w:val="007A6A35"/>
    <w:rsid w:val="007A6EF4"/>
    <w:rsid w:val="007A6F38"/>
    <w:rsid w:val="007A6FD3"/>
    <w:rsid w:val="007A721A"/>
    <w:rsid w:val="007A76DC"/>
    <w:rsid w:val="007A7920"/>
    <w:rsid w:val="007A7A4E"/>
    <w:rsid w:val="007A7AB3"/>
    <w:rsid w:val="007A7D1C"/>
    <w:rsid w:val="007A7D94"/>
    <w:rsid w:val="007B0002"/>
    <w:rsid w:val="007B00B2"/>
    <w:rsid w:val="007B0184"/>
    <w:rsid w:val="007B0536"/>
    <w:rsid w:val="007B05E7"/>
    <w:rsid w:val="007B0C77"/>
    <w:rsid w:val="007B1190"/>
    <w:rsid w:val="007B128D"/>
    <w:rsid w:val="007B151C"/>
    <w:rsid w:val="007B184D"/>
    <w:rsid w:val="007B19CF"/>
    <w:rsid w:val="007B1B45"/>
    <w:rsid w:val="007B1B8E"/>
    <w:rsid w:val="007B1BDB"/>
    <w:rsid w:val="007B1ED4"/>
    <w:rsid w:val="007B20FA"/>
    <w:rsid w:val="007B2345"/>
    <w:rsid w:val="007B26BB"/>
    <w:rsid w:val="007B2956"/>
    <w:rsid w:val="007B2972"/>
    <w:rsid w:val="007B3041"/>
    <w:rsid w:val="007B3F96"/>
    <w:rsid w:val="007B457D"/>
    <w:rsid w:val="007B4589"/>
    <w:rsid w:val="007B4596"/>
    <w:rsid w:val="007B4AFC"/>
    <w:rsid w:val="007B4C04"/>
    <w:rsid w:val="007B4D9C"/>
    <w:rsid w:val="007B4EFE"/>
    <w:rsid w:val="007B5111"/>
    <w:rsid w:val="007B529A"/>
    <w:rsid w:val="007B534C"/>
    <w:rsid w:val="007B5D52"/>
    <w:rsid w:val="007B6374"/>
    <w:rsid w:val="007B66BD"/>
    <w:rsid w:val="007B6706"/>
    <w:rsid w:val="007B688A"/>
    <w:rsid w:val="007B6A20"/>
    <w:rsid w:val="007B7182"/>
    <w:rsid w:val="007B71B5"/>
    <w:rsid w:val="007B71BF"/>
    <w:rsid w:val="007B7391"/>
    <w:rsid w:val="007B755C"/>
    <w:rsid w:val="007B7590"/>
    <w:rsid w:val="007B7605"/>
    <w:rsid w:val="007B7899"/>
    <w:rsid w:val="007B7C67"/>
    <w:rsid w:val="007B7F5B"/>
    <w:rsid w:val="007C0122"/>
    <w:rsid w:val="007C0451"/>
    <w:rsid w:val="007C051B"/>
    <w:rsid w:val="007C05CD"/>
    <w:rsid w:val="007C0D5B"/>
    <w:rsid w:val="007C0EB0"/>
    <w:rsid w:val="007C1201"/>
    <w:rsid w:val="007C1254"/>
    <w:rsid w:val="007C1371"/>
    <w:rsid w:val="007C13F6"/>
    <w:rsid w:val="007C1489"/>
    <w:rsid w:val="007C1A5A"/>
    <w:rsid w:val="007C1CCF"/>
    <w:rsid w:val="007C1E28"/>
    <w:rsid w:val="007C265B"/>
    <w:rsid w:val="007C27DC"/>
    <w:rsid w:val="007C3082"/>
    <w:rsid w:val="007C36AD"/>
    <w:rsid w:val="007C3FBF"/>
    <w:rsid w:val="007C470D"/>
    <w:rsid w:val="007C4BDC"/>
    <w:rsid w:val="007C4EB2"/>
    <w:rsid w:val="007C5078"/>
    <w:rsid w:val="007C5204"/>
    <w:rsid w:val="007C544C"/>
    <w:rsid w:val="007C566A"/>
    <w:rsid w:val="007C5E27"/>
    <w:rsid w:val="007C60E2"/>
    <w:rsid w:val="007C6284"/>
    <w:rsid w:val="007C6D08"/>
    <w:rsid w:val="007C6D12"/>
    <w:rsid w:val="007C6FB1"/>
    <w:rsid w:val="007C70EB"/>
    <w:rsid w:val="007C7245"/>
    <w:rsid w:val="007C73C4"/>
    <w:rsid w:val="007C7768"/>
    <w:rsid w:val="007D02AF"/>
    <w:rsid w:val="007D02E2"/>
    <w:rsid w:val="007D031F"/>
    <w:rsid w:val="007D05AD"/>
    <w:rsid w:val="007D0877"/>
    <w:rsid w:val="007D0BB9"/>
    <w:rsid w:val="007D1051"/>
    <w:rsid w:val="007D11CF"/>
    <w:rsid w:val="007D1203"/>
    <w:rsid w:val="007D128C"/>
    <w:rsid w:val="007D133E"/>
    <w:rsid w:val="007D165A"/>
    <w:rsid w:val="007D1916"/>
    <w:rsid w:val="007D2321"/>
    <w:rsid w:val="007D2530"/>
    <w:rsid w:val="007D2574"/>
    <w:rsid w:val="007D27EE"/>
    <w:rsid w:val="007D27EF"/>
    <w:rsid w:val="007D28DC"/>
    <w:rsid w:val="007D2BB3"/>
    <w:rsid w:val="007D2CC5"/>
    <w:rsid w:val="007D2EE1"/>
    <w:rsid w:val="007D310E"/>
    <w:rsid w:val="007D31EB"/>
    <w:rsid w:val="007D3273"/>
    <w:rsid w:val="007D3419"/>
    <w:rsid w:val="007D3A96"/>
    <w:rsid w:val="007D3C17"/>
    <w:rsid w:val="007D408F"/>
    <w:rsid w:val="007D429A"/>
    <w:rsid w:val="007D4DC0"/>
    <w:rsid w:val="007D4E0A"/>
    <w:rsid w:val="007D52DA"/>
    <w:rsid w:val="007D5372"/>
    <w:rsid w:val="007D5466"/>
    <w:rsid w:val="007D5863"/>
    <w:rsid w:val="007D58B6"/>
    <w:rsid w:val="007D5A8E"/>
    <w:rsid w:val="007D5D13"/>
    <w:rsid w:val="007D5F82"/>
    <w:rsid w:val="007D64DA"/>
    <w:rsid w:val="007D683E"/>
    <w:rsid w:val="007D68BE"/>
    <w:rsid w:val="007D6DBE"/>
    <w:rsid w:val="007D6E35"/>
    <w:rsid w:val="007D6ECF"/>
    <w:rsid w:val="007D7070"/>
    <w:rsid w:val="007D74AE"/>
    <w:rsid w:val="007D76E3"/>
    <w:rsid w:val="007D7828"/>
    <w:rsid w:val="007D7A52"/>
    <w:rsid w:val="007D7C1C"/>
    <w:rsid w:val="007D7DCF"/>
    <w:rsid w:val="007D7DE5"/>
    <w:rsid w:val="007E024E"/>
    <w:rsid w:val="007E0292"/>
    <w:rsid w:val="007E0695"/>
    <w:rsid w:val="007E07CF"/>
    <w:rsid w:val="007E07E0"/>
    <w:rsid w:val="007E0CB7"/>
    <w:rsid w:val="007E1176"/>
    <w:rsid w:val="007E1791"/>
    <w:rsid w:val="007E1D8B"/>
    <w:rsid w:val="007E1DF1"/>
    <w:rsid w:val="007E1F48"/>
    <w:rsid w:val="007E24A5"/>
    <w:rsid w:val="007E32B2"/>
    <w:rsid w:val="007E3439"/>
    <w:rsid w:val="007E3501"/>
    <w:rsid w:val="007E37FF"/>
    <w:rsid w:val="007E3A62"/>
    <w:rsid w:val="007E3BF2"/>
    <w:rsid w:val="007E3EB9"/>
    <w:rsid w:val="007E3F0B"/>
    <w:rsid w:val="007E3F37"/>
    <w:rsid w:val="007E4F21"/>
    <w:rsid w:val="007E5636"/>
    <w:rsid w:val="007E5809"/>
    <w:rsid w:val="007E5AC6"/>
    <w:rsid w:val="007E5CBB"/>
    <w:rsid w:val="007E62AA"/>
    <w:rsid w:val="007E63F9"/>
    <w:rsid w:val="007E640F"/>
    <w:rsid w:val="007E6CEC"/>
    <w:rsid w:val="007E70FC"/>
    <w:rsid w:val="007E7247"/>
    <w:rsid w:val="007E732D"/>
    <w:rsid w:val="007E7A1B"/>
    <w:rsid w:val="007E7BA3"/>
    <w:rsid w:val="007E7C5E"/>
    <w:rsid w:val="007F0237"/>
    <w:rsid w:val="007F04A7"/>
    <w:rsid w:val="007F0653"/>
    <w:rsid w:val="007F0CBC"/>
    <w:rsid w:val="007F10E3"/>
    <w:rsid w:val="007F11AD"/>
    <w:rsid w:val="007F13E6"/>
    <w:rsid w:val="007F144F"/>
    <w:rsid w:val="007F1788"/>
    <w:rsid w:val="007F19B0"/>
    <w:rsid w:val="007F1A31"/>
    <w:rsid w:val="007F1FF8"/>
    <w:rsid w:val="007F2667"/>
    <w:rsid w:val="007F269D"/>
    <w:rsid w:val="007F276F"/>
    <w:rsid w:val="007F27BF"/>
    <w:rsid w:val="007F29F4"/>
    <w:rsid w:val="007F2A66"/>
    <w:rsid w:val="007F2F3F"/>
    <w:rsid w:val="007F2FF9"/>
    <w:rsid w:val="007F3316"/>
    <w:rsid w:val="007F3742"/>
    <w:rsid w:val="007F38CE"/>
    <w:rsid w:val="007F39E8"/>
    <w:rsid w:val="007F3BCC"/>
    <w:rsid w:val="007F429C"/>
    <w:rsid w:val="007F44F3"/>
    <w:rsid w:val="007F45C8"/>
    <w:rsid w:val="007F46CA"/>
    <w:rsid w:val="007F4C0E"/>
    <w:rsid w:val="007F5622"/>
    <w:rsid w:val="007F5AB1"/>
    <w:rsid w:val="007F61AB"/>
    <w:rsid w:val="007F69D1"/>
    <w:rsid w:val="007F6F76"/>
    <w:rsid w:val="007F7168"/>
    <w:rsid w:val="007F7B2B"/>
    <w:rsid w:val="007F7E12"/>
    <w:rsid w:val="008003AF"/>
    <w:rsid w:val="0080056C"/>
    <w:rsid w:val="008006B4"/>
    <w:rsid w:val="008006E5"/>
    <w:rsid w:val="00800F3D"/>
    <w:rsid w:val="00800F55"/>
    <w:rsid w:val="008012F8"/>
    <w:rsid w:val="008014F6"/>
    <w:rsid w:val="00801655"/>
    <w:rsid w:val="00801902"/>
    <w:rsid w:val="00801BF8"/>
    <w:rsid w:val="00801C48"/>
    <w:rsid w:val="008022B0"/>
    <w:rsid w:val="0080262A"/>
    <w:rsid w:val="008026EC"/>
    <w:rsid w:val="00802705"/>
    <w:rsid w:val="00802C94"/>
    <w:rsid w:val="00802E0A"/>
    <w:rsid w:val="0080301D"/>
    <w:rsid w:val="008038F9"/>
    <w:rsid w:val="00803905"/>
    <w:rsid w:val="00803911"/>
    <w:rsid w:val="00803CD7"/>
    <w:rsid w:val="008043A8"/>
    <w:rsid w:val="00804C91"/>
    <w:rsid w:val="008055DC"/>
    <w:rsid w:val="0080577B"/>
    <w:rsid w:val="00805B2D"/>
    <w:rsid w:val="00805C20"/>
    <w:rsid w:val="00805C30"/>
    <w:rsid w:val="00805C55"/>
    <w:rsid w:val="00805CAC"/>
    <w:rsid w:val="00805E49"/>
    <w:rsid w:val="008065FF"/>
    <w:rsid w:val="008068AF"/>
    <w:rsid w:val="008068C4"/>
    <w:rsid w:val="008068F2"/>
    <w:rsid w:val="00806B5D"/>
    <w:rsid w:val="00806D1A"/>
    <w:rsid w:val="0080717B"/>
    <w:rsid w:val="008071F3"/>
    <w:rsid w:val="008077F9"/>
    <w:rsid w:val="00807CC0"/>
    <w:rsid w:val="0081012C"/>
    <w:rsid w:val="00810487"/>
    <w:rsid w:val="0081072A"/>
    <w:rsid w:val="008108CD"/>
    <w:rsid w:val="00810A0A"/>
    <w:rsid w:val="00810ED9"/>
    <w:rsid w:val="008113DA"/>
    <w:rsid w:val="0081148A"/>
    <w:rsid w:val="008119DC"/>
    <w:rsid w:val="00812BB7"/>
    <w:rsid w:val="00813A1F"/>
    <w:rsid w:val="00813A9A"/>
    <w:rsid w:val="00813E6B"/>
    <w:rsid w:val="00813EAB"/>
    <w:rsid w:val="00813F34"/>
    <w:rsid w:val="00814135"/>
    <w:rsid w:val="0081420F"/>
    <w:rsid w:val="008146F4"/>
    <w:rsid w:val="00814C00"/>
    <w:rsid w:val="00814D6A"/>
    <w:rsid w:val="00815108"/>
    <w:rsid w:val="00815137"/>
    <w:rsid w:val="00815384"/>
    <w:rsid w:val="008153E0"/>
    <w:rsid w:val="00815499"/>
    <w:rsid w:val="00815676"/>
    <w:rsid w:val="00815822"/>
    <w:rsid w:val="0081594D"/>
    <w:rsid w:val="00815C71"/>
    <w:rsid w:val="008161C1"/>
    <w:rsid w:val="0081675D"/>
    <w:rsid w:val="008167D6"/>
    <w:rsid w:val="008168B3"/>
    <w:rsid w:val="00816ACC"/>
    <w:rsid w:val="00816CCD"/>
    <w:rsid w:val="00817218"/>
    <w:rsid w:val="00817BE1"/>
    <w:rsid w:val="00817C6C"/>
    <w:rsid w:val="00817D02"/>
    <w:rsid w:val="00817EE5"/>
    <w:rsid w:val="008202B8"/>
    <w:rsid w:val="0082071F"/>
    <w:rsid w:val="00820768"/>
    <w:rsid w:val="00820ABC"/>
    <w:rsid w:val="00820F94"/>
    <w:rsid w:val="00821057"/>
    <w:rsid w:val="0082120F"/>
    <w:rsid w:val="0082127A"/>
    <w:rsid w:val="00821935"/>
    <w:rsid w:val="00821AA7"/>
    <w:rsid w:val="00821BD4"/>
    <w:rsid w:val="00821E3F"/>
    <w:rsid w:val="00822131"/>
    <w:rsid w:val="008223FE"/>
    <w:rsid w:val="0082249B"/>
    <w:rsid w:val="008224E0"/>
    <w:rsid w:val="00822D07"/>
    <w:rsid w:val="00823045"/>
    <w:rsid w:val="00823072"/>
    <w:rsid w:val="008231EA"/>
    <w:rsid w:val="0082323F"/>
    <w:rsid w:val="008235AC"/>
    <w:rsid w:val="00823748"/>
    <w:rsid w:val="00823846"/>
    <w:rsid w:val="00823D73"/>
    <w:rsid w:val="00824812"/>
    <w:rsid w:val="00824815"/>
    <w:rsid w:val="00825274"/>
    <w:rsid w:val="00825F54"/>
    <w:rsid w:val="00826043"/>
    <w:rsid w:val="0082607E"/>
    <w:rsid w:val="00826377"/>
    <w:rsid w:val="008263D7"/>
    <w:rsid w:val="008264E8"/>
    <w:rsid w:val="0082654D"/>
    <w:rsid w:val="00826F2D"/>
    <w:rsid w:val="00827026"/>
    <w:rsid w:val="00827180"/>
    <w:rsid w:val="008271A5"/>
    <w:rsid w:val="00827226"/>
    <w:rsid w:val="008272E8"/>
    <w:rsid w:val="00827337"/>
    <w:rsid w:val="00827A24"/>
    <w:rsid w:val="00827E2C"/>
    <w:rsid w:val="00827F49"/>
    <w:rsid w:val="00830052"/>
    <w:rsid w:val="008301D2"/>
    <w:rsid w:val="00830526"/>
    <w:rsid w:val="008305E5"/>
    <w:rsid w:val="00830848"/>
    <w:rsid w:val="0083094E"/>
    <w:rsid w:val="00830B28"/>
    <w:rsid w:val="00830F58"/>
    <w:rsid w:val="00831071"/>
    <w:rsid w:val="00831159"/>
    <w:rsid w:val="00831233"/>
    <w:rsid w:val="0083131E"/>
    <w:rsid w:val="00831396"/>
    <w:rsid w:val="0083165C"/>
    <w:rsid w:val="00831878"/>
    <w:rsid w:val="008318DE"/>
    <w:rsid w:val="00831C44"/>
    <w:rsid w:val="00831F80"/>
    <w:rsid w:val="00832088"/>
    <w:rsid w:val="008324EF"/>
    <w:rsid w:val="008325CA"/>
    <w:rsid w:val="00832F2E"/>
    <w:rsid w:val="00832F72"/>
    <w:rsid w:val="008332A2"/>
    <w:rsid w:val="0083334A"/>
    <w:rsid w:val="0083349B"/>
    <w:rsid w:val="00833743"/>
    <w:rsid w:val="00833879"/>
    <w:rsid w:val="00833C01"/>
    <w:rsid w:val="00833E0F"/>
    <w:rsid w:val="00834026"/>
    <w:rsid w:val="0083482D"/>
    <w:rsid w:val="00834833"/>
    <w:rsid w:val="00834F08"/>
    <w:rsid w:val="008354AE"/>
    <w:rsid w:val="008355FC"/>
    <w:rsid w:val="00835AA2"/>
    <w:rsid w:val="00835D48"/>
    <w:rsid w:val="008361D2"/>
    <w:rsid w:val="008362D9"/>
    <w:rsid w:val="00836701"/>
    <w:rsid w:val="00836B83"/>
    <w:rsid w:val="00836E92"/>
    <w:rsid w:val="00837211"/>
    <w:rsid w:val="008374FE"/>
    <w:rsid w:val="0083795B"/>
    <w:rsid w:val="008379DA"/>
    <w:rsid w:val="00837B74"/>
    <w:rsid w:val="00840132"/>
    <w:rsid w:val="008403C2"/>
    <w:rsid w:val="0084051E"/>
    <w:rsid w:val="008408CB"/>
    <w:rsid w:val="00840B6F"/>
    <w:rsid w:val="00840B7A"/>
    <w:rsid w:val="00840C34"/>
    <w:rsid w:val="0084100E"/>
    <w:rsid w:val="0084141B"/>
    <w:rsid w:val="00841494"/>
    <w:rsid w:val="0084166F"/>
    <w:rsid w:val="00841FA3"/>
    <w:rsid w:val="008420D1"/>
    <w:rsid w:val="008421A9"/>
    <w:rsid w:val="0084250D"/>
    <w:rsid w:val="00842708"/>
    <w:rsid w:val="0084285C"/>
    <w:rsid w:val="00842998"/>
    <w:rsid w:val="008429F2"/>
    <w:rsid w:val="00842E08"/>
    <w:rsid w:val="0084389A"/>
    <w:rsid w:val="0084392E"/>
    <w:rsid w:val="00843BF3"/>
    <w:rsid w:val="00843FB2"/>
    <w:rsid w:val="00844398"/>
    <w:rsid w:val="0084441E"/>
    <w:rsid w:val="0084487A"/>
    <w:rsid w:val="00844D3D"/>
    <w:rsid w:val="00844F03"/>
    <w:rsid w:val="00844F16"/>
    <w:rsid w:val="00845507"/>
    <w:rsid w:val="008457A1"/>
    <w:rsid w:val="008458D6"/>
    <w:rsid w:val="00845BCA"/>
    <w:rsid w:val="00845DE5"/>
    <w:rsid w:val="00845E55"/>
    <w:rsid w:val="00845F97"/>
    <w:rsid w:val="00846182"/>
    <w:rsid w:val="00846467"/>
    <w:rsid w:val="00846645"/>
    <w:rsid w:val="008466E7"/>
    <w:rsid w:val="00846734"/>
    <w:rsid w:val="00846940"/>
    <w:rsid w:val="00846B04"/>
    <w:rsid w:val="00846E44"/>
    <w:rsid w:val="00846E85"/>
    <w:rsid w:val="00846F2E"/>
    <w:rsid w:val="0084715E"/>
    <w:rsid w:val="0084724C"/>
    <w:rsid w:val="00847259"/>
    <w:rsid w:val="00847266"/>
    <w:rsid w:val="008472D6"/>
    <w:rsid w:val="0084764C"/>
    <w:rsid w:val="008477F9"/>
    <w:rsid w:val="008477FE"/>
    <w:rsid w:val="00847E02"/>
    <w:rsid w:val="00847FB8"/>
    <w:rsid w:val="008504C7"/>
    <w:rsid w:val="00850603"/>
    <w:rsid w:val="00850613"/>
    <w:rsid w:val="00850874"/>
    <w:rsid w:val="00850DAD"/>
    <w:rsid w:val="008510EA"/>
    <w:rsid w:val="00851596"/>
    <w:rsid w:val="008519B2"/>
    <w:rsid w:val="00851A6D"/>
    <w:rsid w:val="00851A79"/>
    <w:rsid w:val="00851C98"/>
    <w:rsid w:val="00851FB2"/>
    <w:rsid w:val="00852019"/>
    <w:rsid w:val="00852088"/>
    <w:rsid w:val="00852256"/>
    <w:rsid w:val="008522EF"/>
    <w:rsid w:val="0085244F"/>
    <w:rsid w:val="0085262E"/>
    <w:rsid w:val="008529D7"/>
    <w:rsid w:val="00852BC9"/>
    <w:rsid w:val="00852F3E"/>
    <w:rsid w:val="008530C3"/>
    <w:rsid w:val="0085322F"/>
    <w:rsid w:val="0085331E"/>
    <w:rsid w:val="0085332F"/>
    <w:rsid w:val="008534F4"/>
    <w:rsid w:val="00853C31"/>
    <w:rsid w:val="00854763"/>
    <w:rsid w:val="00854990"/>
    <w:rsid w:val="00854D6B"/>
    <w:rsid w:val="008550AF"/>
    <w:rsid w:val="00855ADB"/>
    <w:rsid w:val="00855F78"/>
    <w:rsid w:val="008562B1"/>
    <w:rsid w:val="00856B2D"/>
    <w:rsid w:val="00856CFF"/>
    <w:rsid w:val="00856E32"/>
    <w:rsid w:val="00856FCC"/>
    <w:rsid w:val="00857174"/>
    <w:rsid w:val="0085735D"/>
    <w:rsid w:val="00857CAA"/>
    <w:rsid w:val="00857E09"/>
    <w:rsid w:val="00857E48"/>
    <w:rsid w:val="008605A5"/>
    <w:rsid w:val="00860E8C"/>
    <w:rsid w:val="0086122C"/>
    <w:rsid w:val="008612D4"/>
    <w:rsid w:val="008613EE"/>
    <w:rsid w:val="00861895"/>
    <w:rsid w:val="008618ED"/>
    <w:rsid w:val="00861ADF"/>
    <w:rsid w:val="00861C87"/>
    <w:rsid w:val="00861EDD"/>
    <w:rsid w:val="0086222B"/>
    <w:rsid w:val="0086302F"/>
    <w:rsid w:val="00863702"/>
    <w:rsid w:val="008639FF"/>
    <w:rsid w:val="00863BEF"/>
    <w:rsid w:val="00863D3B"/>
    <w:rsid w:val="0086425E"/>
    <w:rsid w:val="008643AD"/>
    <w:rsid w:val="00864849"/>
    <w:rsid w:val="008649B0"/>
    <w:rsid w:val="00864A43"/>
    <w:rsid w:val="00864B24"/>
    <w:rsid w:val="00864C54"/>
    <w:rsid w:val="00865139"/>
    <w:rsid w:val="008652F6"/>
    <w:rsid w:val="00865607"/>
    <w:rsid w:val="00865905"/>
    <w:rsid w:val="00865B4C"/>
    <w:rsid w:val="00865D08"/>
    <w:rsid w:val="00865E4E"/>
    <w:rsid w:val="008663B9"/>
    <w:rsid w:val="008664CB"/>
    <w:rsid w:val="0086655E"/>
    <w:rsid w:val="008665DE"/>
    <w:rsid w:val="00866707"/>
    <w:rsid w:val="00866A1C"/>
    <w:rsid w:val="00866BA5"/>
    <w:rsid w:val="00866BB9"/>
    <w:rsid w:val="008671EB"/>
    <w:rsid w:val="0086763D"/>
    <w:rsid w:val="0086766B"/>
    <w:rsid w:val="0086779D"/>
    <w:rsid w:val="008678AA"/>
    <w:rsid w:val="00870466"/>
    <w:rsid w:val="008704E6"/>
    <w:rsid w:val="008705C8"/>
    <w:rsid w:val="00870771"/>
    <w:rsid w:val="0087098F"/>
    <w:rsid w:val="00870AA7"/>
    <w:rsid w:val="00870CBA"/>
    <w:rsid w:val="008717C9"/>
    <w:rsid w:val="00871C68"/>
    <w:rsid w:val="00872046"/>
    <w:rsid w:val="008720D4"/>
    <w:rsid w:val="008721EB"/>
    <w:rsid w:val="00872350"/>
    <w:rsid w:val="00872731"/>
    <w:rsid w:val="008728E0"/>
    <w:rsid w:val="00872A2E"/>
    <w:rsid w:val="00872B9F"/>
    <w:rsid w:val="00872C47"/>
    <w:rsid w:val="00872EE3"/>
    <w:rsid w:val="00873323"/>
    <w:rsid w:val="008734B1"/>
    <w:rsid w:val="00873736"/>
    <w:rsid w:val="0087383F"/>
    <w:rsid w:val="00873938"/>
    <w:rsid w:val="00873D06"/>
    <w:rsid w:val="00873D29"/>
    <w:rsid w:val="00873DEE"/>
    <w:rsid w:val="008742E0"/>
    <w:rsid w:val="008749B5"/>
    <w:rsid w:val="00874D59"/>
    <w:rsid w:val="00874DDF"/>
    <w:rsid w:val="008751DE"/>
    <w:rsid w:val="00875AD1"/>
    <w:rsid w:val="00875BA4"/>
    <w:rsid w:val="00875D89"/>
    <w:rsid w:val="00875E0B"/>
    <w:rsid w:val="00876349"/>
    <w:rsid w:val="0087645E"/>
    <w:rsid w:val="00876948"/>
    <w:rsid w:val="008771B3"/>
    <w:rsid w:val="008774B2"/>
    <w:rsid w:val="00877804"/>
    <w:rsid w:val="00877C89"/>
    <w:rsid w:val="00877E8E"/>
    <w:rsid w:val="00880312"/>
    <w:rsid w:val="0088039F"/>
    <w:rsid w:val="0088057E"/>
    <w:rsid w:val="008809D3"/>
    <w:rsid w:val="00880E60"/>
    <w:rsid w:val="00880E8D"/>
    <w:rsid w:val="00880FF8"/>
    <w:rsid w:val="00881713"/>
    <w:rsid w:val="00881934"/>
    <w:rsid w:val="0088199B"/>
    <w:rsid w:val="00881D54"/>
    <w:rsid w:val="00882296"/>
    <w:rsid w:val="0088264C"/>
    <w:rsid w:val="00882694"/>
    <w:rsid w:val="008826D2"/>
    <w:rsid w:val="008828E3"/>
    <w:rsid w:val="008829B8"/>
    <w:rsid w:val="00882ECD"/>
    <w:rsid w:val="0088318C"/>
    <w:rsid w:val="00883A6D"/>
    <w:rsid w:val="00883C78"/>
    <w:rsid w:val="00883CEA"/>
    <w:rsid w:val="00883CFE"/>
    <w:rsid w:val="00883D8D"/>
    <w:rsid w:val="0088406E"/>
    <w:rsid w:val="008843AD"/>
    <w:rsid w:val="00884755"/>
    <w:rsid w:val="00884B0E"/>
    <w:rsid w:val="00884B36"/>
    <w:rsid w:val="00884C13"/>
    <w:rsid w:val="00885495"/>
    <w:rsid w:val="00885A30"/>
    <w:rsid w:val="00885A3F"/>
    <w:rsid w:val="00885D2F"/>
    <w:rsid w:val="00885E69"/>
    <w:rsid w:val="008860F4"/>
    <w:rsid w:val="00886245"/>
    <w:rsid w:val="00886280"/>
    <w:rsid w:val="00886441"/>
    <w:rsid w:val="008868E9"/>
    <w:rsid w:val="00886B81"/>
    <w:rsid w:val="00886C66"/>
    <w:rsid w:val="00886C8D"/>
    <w:rsid w:val="00886CAC"/>
    <w:rsid w:val="00886CE9"/>
    <w:rsid w:val="00887248"/>
    <w:rsid w:val="00887723"/>
    <w:rsid w:val="008877EB"/>
    <w:rsid w:val="008879DE"/>
    <w:rsid w:val="00887B7C"/>
    <w:rsid w:val="00887CED"/>
    <w:rsid w:val="0089020B"/>
    <w:rsid w:val="008902C0"/>
    <w:rsid w:val="0089038A"/>
    <w:rsid w:val="008908CB"/>
    <w:rsid w:val="00890D3E"/>
    <w:rsid w:val="00890FC9"/>
    <w:rsid w:val="00890FD0"/>
    <w:rsid w:val="008910DB"/>
    <w:rsid w:val="008916C7"/>
    <w:rsid w:val="00891A82"/>
    <w:rsid w:val="00891B88"/>
    <w:rsid w:val="00891CD8"/>
    <w:rsid w:val="00891D98"/>
    <w:rsid w:val="008921DC"/>
    <w:rsid w:val="008922B7"/>
    <w:rsid w:val="0089238A"/>
    <w:rsid w:val="00892588"/>
    <w:rsid w:val="00892CEA"/>
    <w:rsid w:val="00892E8C"/>
    <w:rsid w:val="00892EEB"/>
    <w:rsid w:val="00892F3C"/>
    <w:rsid w:val="00892FC1"/>
    <w:rsid w:val="0089357D"/>
    <w:rsid w:val="008938A9"/>
    <w:rsid w:val="008938E4"/>
    <w:rsid w:val="00893B6A"/>
    <w:rsid w:val="00893C0B"/>
    <w:rsid w:val="00893CE6"/>
    <w:rsid w:val="00894289"/>
    <w:rsid w:val="00894551"/>
    <w:rsid w:val="008947B9"/>
    <w:rsid w:val="00894AB6"/>
    <w:rsid w:val="00894FA0"/>
    <w:rsid w:val="008954E4"/>
    <w:rsid w:val="00895700"/>
    <w:rsid w:val="008958F6"/>
    <w:rsid w:val="00895C80"/>
    <w:rsid w:val="00895DBD"/>
    <w:rsid w:val="00895E62"/>
    <w:rsid w:val="008960A8"/>
    <w:rsid w:val="008960E6"/>
    <w:rsid w:val="00896387"/>
    <w:rsid w:val="008969C2"/>
    <w:rsid w:val="00896E93"/>
    <w:rsid w:val="00897364"/>
    <w:rsid w:val="008973A3"/>
    <w:rsid w:val="008974A5"/>
    <w:rsid w:val="008975AB"/>
    <w:rsid w:val="008977E6"/>
    <w:rsid w:val="00897D83"/>
    <w:rsid w:val="008A0343"/>
    <w:rsid w:val="008A041E"/>
    <w:rsid w:val="008A04B0"/>
    <w:rsid w:val="008A094E"/>
    <w:rsid w:val="008A0983"/>
    <w:rsid w:val="008A0E5D"/>
    <w:rsid w:val="008A10C1"/>
    <w:rsid w:val="008A182B"/>
    <w:rsid w:val="008A1A3E"/>
    <w:rsid w:val="008A1ACF"/>
    <w:rsid w:val="008A1BD2"/>
    <w:rsid w:val="008A21B7"/>
    <w:rsid w:val="008A22D4"/>
    <w:rsid w:val="008A2328"/>
    <w:rsid w:val="008A2514"/>
    <w:rsid w:val="008A27B2"/>
    <w:rsid w:val="008A2815"/>
    <w:rsid w:val="008A2B41"/>
    <w:rsid w:val="008A2F30"/>
    <w:rsid w:val="008A322B"/>
    <w:rsid w:val="008A32AB"/>
    <w:rsid w:val="008A35B5"/>
    <w:rsid w:val="008A3C45"/>
    <w:rsid w:val="008A4198"/>
    <w:rsid w:val="008A419C"/>
    <w:rsid w:val="008A4445"/>
    <w:rsid w:val="008A44C0"/>
    <w:rsid w:val="008A4A75"/>
    <w:rsid w:val="008A4F30"/>
    <w:rsid w:val="008A5B66"/>
    <w:rsid w:val="008A6577"/>
    <w:rsid w:val="008A66B1"/>
    <w:rsid w:val="008A69C5"/>
    <w:rsid w:val="008A6AEF"/>
    <w:rsid w:val="008A6C4F"/>
    <w:rsid w:val="008A6E4E"/>
    <w:rsid w:val="008A707E"/>
    <w:rsid w:val="008A729E"/>
    <w:rsid w:val="008A7C67"/>
    <w:rsid w:val="008A7C82"/>
    <w:rsid w:val="008B06D3"/>
    <w:rsid w:val="008B0A46"/>
    <w:rsid w:val="008B0C2A"/>
    <w:rsid w:val="008B103F"/>
    <w:rsid w:val="008B1487"/>
    <w:rsid w:val="008B148D"/>
    <w:rsid w:val="008B15DC"/>
    <w:rsid w:val="008B1B28"/>
    <w:rsid w:val="008B1C4B"/>
    <w:rsid w:val="008B1FF9"/>
    <w:rsid w:val="008B20D8"/>
    <w:rsid w:val="008B236F"/>
    <w:rsid w:val="008B27E2"/>
    <w:rsid w:val="008B28D8"/>
    <w:rsid w:val="008B298D"/>
    <w:rsid w:val="008B2F13"/>
    <w:rsid w:val="008B3001"/>
    <w:rsid w:val="008B35BF"/>
    <w:rsid w:val="008B364D"/>
    <w:rsid w:val="008B39FD"/>
    <w:rsid w:val="008B3A1D"/>
    <w:rsid w:val="008B3D14"/>
    <w:rsid w:val="008B3FEE"/>
    <w:rsid w:val="008B47B8"/>
    <w:rsid w:val="008B4A87"/>
    <w:rsid w:val="008B4B8C"/>
    <w:rsid w:val="008B4BD6"/>
    <w:rsid w:val="008B5029"/>
    <w:rsid w:val="008B5075"/>
    <w:rsid w:val="008B5BF7"/>
    <w:rsid w:val="008B5DBD"/>
    <w:rsid w:val="008B609A"/>
    <w:rsid w:val="008B676A"/>
    <w:rsid w:val="008B679E"/>
    <w:rsid w:val="008B6C2F"/>
    <w:rsid w:val="008B6C69"/>
    <w:rsid w:val="008B6F4A"/>
    <w:rsid w:val="008B70F3"/>
    <w:rsid w:val="008B78E0"/>
    <w:rsid w:val="008B7A49"/>
    <w:rsid w:val="008B7D8A"/>
    <w:rsid w:val="008B7DD3"/>
    <w:rsid w:val="008B7EB3"/>
    <w:rsid w:val="008C0349"/>
    <w:rsid w:val="008C03B8"/>
    <w:rsid w:val="008C0812"/>
    <w:rsid w:val="008C08EE"/>
    <w:rsid w:val="008C09D2"/>
    <w:rsid w:val="008C0A0A"/>
    <w:rsid w:val="008C0A54"/>
    <w:rsid w:val="008C0DB6"/>
    <w:rsid w:val="008C0EDE"/>
    <w:rsid w:val="008C0FDA"/>
    <w:rsid w:val="008C0FE4"/>
    <w:rsid w:val="008C1192"/>
    <w:rsid w:val="008C1580"/>
    <w:rsid w:val="008C1752"/>
    <w:rsid w:val="008C2033"/>
    <w:rsid w:val="008C2134"/>
    <w:rsid w:val="008C21D4"/>
    <w:rsid w:val="008C266C"/>
    <w:rsid w:val="008C2A7F"/>
    <w:rsid w:val="008C2B4E"/>
    <w:rsid w:val="008C2ECC"/>
    <w:rsid w:val="008C313E"/>
    <w:rsid w:val="008C355B"/>
    <w:rsid w:val="008C43E6"/>
    <w:rsid w:val="008C44AF"/>
    <w:rsid w:val="008C4516"/>
    <w:rsid w:val="008C478B"/>
    <w:rsid w:val="008C4844"/>
    <w:rsid w:val="008C48B0"/>
    <w:rsid w:val="008C4D06"/>
    <w:rsid w:val="008C4F34"/>
    <w:rsid w:val="008C5024"/>
    <w:rsid w:val="008C51CD"/>
    <w:rsid w:val="008C5434"/>
    <w:rsid w:val="008C5C55"/>
    <w:rsid w:val="008C5D46"/>
    <w:rsid w:val="008C5DDF"/>
    <w:rsid w:val="008C5E14"/>
    <w:rsid w:val="008C5E5B"/>
    <w:rsid w:val="008C6147"/>
    <w:rsid w:val="008C617C"/>
    <w:rsid w:val="008C624E"/>
    <w:rsid w:val="008C6829"/>
    <w:rsid w:val="008C6920"/>
    <w:rsid w:val="008C6BAE"/>
    <w:rsid w:val="008C6C24"/>
    <w:rsid w:val="008C6C4B"/>
    <w:rsid w:val="008C6D35"/>
    <w:rsid w:val="008C7645"/>
    <w:rsid w:val="008C7946"/>
    <w:rsid w:val="008C7C00"/>
    <w:rsid w:val="008C7C0C"/>
    <w:rsid w:val="008C7D81"/>
    <w:rsid w:val="008C7EC9"/>
    <w:rsid w:val="008D06FC"/>
    <w:rsid w:val="008D0745"/>
    <w:rsid w:val="008D080A"/>
    <w:rsid w:val="008D09D5"/>
    <w:rsid w:val="008D0B50"/>
    <w:rsid w:val="008D10FF"/>
    <w:rsid w:val="008D12DC"/>
    <w:rsid w:val="008D1411"/>
    <w:rsid w:val="008D14E3"/>
    <w:rsid w:val="008D1862"/>
    <w:rsid w:val="008D1ACD"/>
    <w:rsid w:val="008D207E"/>
    <w:rsid w:val="008D2234"/>
    <w:rsid w:val="008D232D"/>
    <w:rsid w:val="008D2478"/>
    <w:rsid w:val="008D24AE"/>
    <w:rsid w:val="008D2660"/>
    <w:rsid w:val="008D288A"/>
    <w:rsid w:val="008D2EBE"/>
    <w:rsid w:val="008D3097"/>
    <w:rsid w:val="008D318F"/>
    <w:rsid w:val="008D3394"/>
    <w:rsid w:val="008D3D35"/>
    <w:rsid w:val="008D41E2"/>
    <w:rsid w:val="008D4B15"/>
    <w:rsid w:val="008D4F38"/>
    <w:rsid w:val="008D51B4"/>
    <w:rsid w:val="008D59D1"/>
    <w:rsid w:val="008D61EF"/>
    <w:rsid w:val="008D6238"/>
    <w:rsid w:val="008D63C0"/>
    <w:rsid w:val="008D68CD"/>
    <w:rsid w:val="008D6E0D"/>
    <w:rsid w:val="008D6EC0"/>
    <w:rsid w:val="008D7065"/>
    <w:rsid w:val="008D7622"/>
    <w:rsid w:val="008D7ABD"/>
    <w:rsid w:val="008D7AC6"/>
    <w:rsid w:val="008E096B"/>
    <w:rsid w:val="008E11C8"/>
    <w:rsid w:val="008E12BA"/>
    <w:rsid w:val="008E15A4"/>
    <w:rsid w:val="008E1A5A"/>
    <w:rsid w:val="008E1A79"/>
    <w:rsid w:val="008E1DA2"/>
    <w:rsid w:val="008E2149"/>
    <w:rsid w:val="008E2366"/>
    <w:rsid w:val="008E2696"/>
    <w:rsid w:val="008E2787"/>
    <w:rsid w:val="008E28B5"/>
    <w:rsid w:val="008E2A68"/>
    <w:rsid w:val="008E2C3A"/>
    <w:rsid w:val="008E2D5A"/>
    <w:rsid w:val="008E2DEF"/>
    <w:rsid w:val="008E2E74"/>
    <w:rsid w:val="008E342F"/>
    <w:rsid w:val="008E36FD"/>
    <w:rsid w:val="008E373B"/>
    <w:rsid w:val="008E37EF"/>
    <w:rsid w:val="008E3AC9"/>
    <w:rsid w:val="008E3C66"/>
    <w:rsid w:val="008E4130"/>
    <w:rsid w:val="008E43D3"/>
    <w:rsid w:val="008E443A"/>
    <w:rsid w:val="008E4D09"/>
    <w:rsid w:val="008E4E16"/>
    <w:rsid w:val="008E4E53"/>
    <w:rsid w:val="008E5354"/>
    <w:rsid w:val="008E53B3"/>
    <w:rsid w:val="008E53DC"/>
    <w:rsid w:val="008E5AB8"/>
    <w:rsid w:val="008E5CA5"/>
    <w:rsid w:val="008E5EE1"/>
    <w:rsid w:val="008E5FFB"/>
    <w:rsid w:val="008E629A"/>
    <w:rsid w:val="008E656D"/>
    <w:rsid w:val="008E68D4"/>
    <w:rsid w:val="008E6984"/>
    <w:rsid w:val="008E72FE"/>
    <w:rsid w:val="008E737E"/>
    <w:rsid w:val="008E744F"/>
    <w:rsid w:val="008F0600"/>
    <w:rsid w:val="008F0DB0"/>
    <w:rsid w:val="008F1802"/>
    <w:rsid w:val="008F1A7E"/>
    <w:rsid w:val="008F214D"/>
    <w:rsid w:val="008F2385"/>
    <w:rsid w:val="008F2836"/>
    <w:rsid w:val="008F2A67"/>
    <w:rsid w:val="008F2C3C"/>
    <w:rsid w:val="008F2E63"/>
    <w:rsid w:val="008F3159"/>
    <w:rsid w:val="008F31C8"/>
    <w:rsid w:val="008F34B2"/>
    <w:rsid w:val="008F394C"/>
    <w:rsid w:val="008F3B07"/>
    <w:rsid w:val="008F3C51"/>
    <w:rsid w:val="008F3CBF"/>
    <w:rsid w:val="008F3FC6"/>
    <w:rsid w:val="008F442E"/>
    <w:rsid w:val="008F471C"/>
    <w:rsid w:val="008F4742"/>
    <w:rsid w:val="008F4846"/>
    <w:rsid w:val="008F48B1"/>
    <w:rsid w:val="008F5697"/>
    <w:rsid w:val="008F5A76"/>
    <w:rsid w:val="008F5B7B"/>
    <w:rsid w:val="008F5BCB"/>
    <w:rsid w:val="008F5FAE"/>
    <w:rsid w:val="008F6315"/>
    <w:rsid w:val="008F67A3"/>
    <w:rsid w:val="008F67D8"/>
    <w:rsid w:val="008F69A5"/>
    <w:rsid w:val="008F6E0D"/>
    <w:rsid w:val="008F6E33"/>
    <w:rsid w:val="008F70AF"/>
    <w:rsid w:val="008F718F"/>
    <w:rsid w:val="008F71CE"/>
    <w:rsid w:val="008F72DA"/>
    <w:rsid w:val="008F72F3"/>
    <w:rsid w:val="008F75C2"/>
    <w:rsid w:val="008F7708"/>
    <w:rsid w:val="008F7933"/>
    <w:rsid w:val="008F7AED"/>
    <w:rsid w:val="008F7C48"/>
    <w:rsid w:val="008F7C51"/>
    <w:rsid w:val="008F7D02"/>
    <w:rsid w:val="009002F3"/>
    <w:rsid w:val="0090040F"/>
    <w:rsid w:val="009005BD"/>
    <w:rsid w:val="009007D3"/>
    <w:rsid w:val="0090089B"/>
    <w:rsid w:val="009008BA"/>
    <w:rsid w:val="00901AEA"/>
    <w:rsid w:val="00901C26"/>
    <w:rsid w:val="00901E49"/>
    <w:rsid w:val="00901E60"/>
    <w:rsid w:val="00901EAC"/>
    <w:rsid w:val="009022CD"/>
    <w:rsid w:val="009025D3"/>
    <w:rsid w:val="00902838"/>
    <w:rsid w:val="00902841"/>
    <w:rsid w:val="0090285F"/>
    <w:rsid w:val="00902AE5"/>
    <w:rsid w:val="00902BC4"/>
    <w:rsid w:val="00902DA3"/>
    <w:rsid w:val="00902FED"/>
    <w:rsid w:val="009031BB"/>
    <w:rsid w:val="009035EE"/>
    <w:rsid w:val="009036E8"/>
    <w:rsid w:val="00903E0D"/>
    <w:rsid w:val="00903F64"/>
    <w:rsid w:val="00904973"/>
    <w:rsid w:val="00904F41"/>
    <w:rsid w:val="00904F67"/>
    <w:rsid w:val="009051AA"/>
    <w:rsid w:val="00905711"/>
    <w:rsid w:val="00905AAF"/>
    <w:rsid w:val="00906236"/>
    <w:rsid w:val="0090627F"/>
    <w:rsid w:val="00906A56"/>
    <w:rsid w:val="00906FE5"/>
    <w:rsid w:val="00907441"/>
    <w:rsid w:val="009078A1"/>
    <w:rsid w:val="009078D0"/>
    <w:rsid w:val="00907EB0"/>
    <w:rsid w:val="00907FA5"/>
    <w:rsid w:val="009100D9"/>
    <w:rsid w:val="00910203"/>
    <w:rsid w:val="009106B6"/>
    <w:rsid w:val="00910995"/>
    <w:rsid w:val="00910A98"/>
    <w:rsid w:val="00910B85"/>
    <w:rsid w:val="00910FFF"/>
    <w:rsid w:val="009110C8"/>
    <w:rsid w:val="00911206"/>
    <w:rsid w:val="009112F0"/>
    <w:rsid w:val="00911AF6"/>
    <w:rsid w:val="00912093"/>
    <w:rsid w:val="009122B8"/>
    <w:rsid w:val="009124D6"/>
    <w:rsid w:val="009126F3"/>
    <w:rsid w:val="00912D28"/>
    <w:rsid w:val="00913113"/>
    <w:rsid w:val="00913286"/>
    <w:rsid w:val="009134D4"/>
    <w:rsid w:val="0091377C"/>
    <w:rsid w:val="00913896"/>
    <w:rsid w:val="00913B67"/>
    <w:rsid w:val="00913C37"/>
    <w:rsid w:val="00913D19"/>
    <w:rsid w:val="00914232"/>
    <w:rsid w:val="0091474D"/>
    <w:rsid w:val="00914A9F"/>
    <w:rsid w:val="00914ACF"/>
    <w:rsid w:val="00914BB4"/>
    <w:rsid w:val="00914EA6"/>
    <w:rsid w:val="00915135"/>
    <w:rsid w:val="00915205"/>
    <w:rsid w:val="009154D8"/>
    <w:rsid w:val="0091562D"/>
    <w:rsid w:val="009156B8"/>
    <w:rsid w:val="00915CB2"/>
    <w:rsid w:val="0091603E"/>
    <w:rsid w:val="00916085"/>
    <w:rsid w:val="00916415"/>
    <w:rsid w:val="00916573"/>
    <w:rsid w:val="009165F4"/>
    <w:rsid w:val="00916784"/>
    <w:rsid w:val="0091679D"/>
    <w:rsid w:val="009172F8"/>
    <w:rsid w:val="0091760E"/>
    <w:rsid w:val="00920554"/>
    <w:rsid w:val="0092066D"/>
    <w:rsid w:val="009206AB"/>
    <w:rsid w:val="0092088F"/>
    <w:rsid w:val="0092098D"/>
    <w:rsid w:val="009209C6"/>
    <w:rsid w:val="00920A43"/>
    <w:rsid w:val="00920CFA"/>
    <w:rsid w:val="00920DFF"/>
    <w:rsid w:val="00920E56"/>
    <w:rsid w:val="00920E6F"/>
    <w:rsid w:val="0092163D"/>
    <w:rsid w:val="009217DE"/>
    <w:rsid w:val="00921B08"/>
    <w:rsid w:val="00921F29"/>
    <w:rsid w:val="00922222"/>
    <w:rsid w:val="009223BF"/>
    <w:rsid w:val="009223DB"/>
    <w:rsid w:val="00922E3E"/>
    <w:rsid w:val="00922E4E"/>
    <w:rsid w:val="009234AB"/>
    <w:rsid w:val="0092350C"/>
    <w:rsid w:val="00923672"/>
    <w:rsid w:val="00923683"/>
    <w:rsid w:val="00924392"/>
    <w:rsid w:val="009244F3"/>
    <w:rsid w:val="009247CC"/>
    <w:rsid w:val="00924ADB"/>
    <w:rsid w:val="00925035"/>
    <w:rsid w:val="009250AB"/>
    <w:rsid w:val="00925605"/>
    <w:rsid w:val="00926C40"/>
    <w:rsid w:val="00927011"/>
    <w:rsid w:val="00927026"/>
    <w:rsid w:val="0092725C"/>
    <w:rsid w:val="009276E6"/>
    <w:rsid w:val="009277CB"/>
    <w:rsid w:val="00927899"/>
    <w:rsid w:val="00927B54"/>
    <w:rsid w:val="00927C50"/>
    <w:rsid w:val="00927E1F"/>
    <w:rsid w:val="0093049C"/>
    <w:rsid w:val="009304EA"/>
    <w:rsid w:val="00930697"/>
    <w:rsid w:val="0093070B"/>
    <w:rsid w:val="009308DE"/>
    <w:rsid w:val="00930C6B"/>
    <w:rsid w:val="00930F11"/>
    <w:rsid w:val="0093124B"/>
    <w:rsid w:val="00931399"/>
    <w:rsid w:val="00931B6D"/>
    <w:rsid w:val="00931DA7"/>
    <w:rsid w:val="00932079"/>
    <w:rsid w:val="0093215C"/>
    <w:rsid w:val="0093215F"/>
    <w:rsid w:val="00932310"/>
    <w:rsid w:val="00932A4A"/>
    <w:rsid w:val="00932C6A"/>
    <w:rsid w:val="00932D57"/>
    <w:rsid w:val="00932F65"/>
    <w:rsid w:val="009332F5"/>
    <w:rsid w:val="00933479"/>
    <w:rsid w:val="009334B8"/>
    <w:rsid w:val="009337D4"/>
    <w:rsid w:val="00933A4B"/>
    <w:rsid w:val="00933D6C"/>
    <w:rsid w:val="00933E7D"/>
    <w:rsid w:val="00933F3B"/>
    <w:rsid w:val="0093458F"/>
    <w:rsid w:val="0093473F"/>
    <w:rsid w:val="009347D8"/>
    <w:rsid w:val="009348C9"/>
    <w:rsid w:val="00934C4B"/>
    <w:rsid w:val="00934CFA"/>
    <w:rsid w:val="00934F6E"/>
    <w:rsid w:val="0093506C"/>
    <w:rsid w:val="0093547A"/>
    <w:rsid w:val="009356DF"/>
    <w:rsid w:val="00935854"/>
    <w:rsid w:val="00935CA2"/>
    <w:rsid w:val="00935D50"/>
    <w:rsid w:val="00935E08"/>
    <w:rsid w:val="00935F9B"/>
    <w:rsid w:val="00936151"/>
    <w:rsid w:val="0093623B"/>
    <w:rsid w:val="00936B86"/>
    <w:rsid w:val="0093704B"/>
    <w:rsid w:val="0093743E"/>
    <w:rsid w:val="0093796A"/>
    <w:rsid w:val="00937E27"/>
    <w:rsid w:val="00937E7B"/>
    <w:rsid w:val="00940228"/>
    <w:rsid w:val="00940547"/>
    <w:rsid w:val="00940583"/>
    <w:rsid w:val="00940822"/>
    <w:rsid w:val="009409EC"/>
    <w:rsid w:val="00940E78"/>
    <w:rsid w:val="00940E83"/>
    <w:rsid w:val="00942102"/>
    <w:rsid w:val="00942111"/>
    <w:rsid w:val="009425C5"/>
    <w:rsid w:val="00942A96"/>
    <w:rsid w:val="00942B56"/>
    <w:rsid w:val="00942BF2"/>
    <w:rsid w:val="00942FCF"/>
    <w:rsid w:val="00943426"/>
    <w:rsid w:val="009437E7"/>
    <w:rsid w:val="00943833"/>
    <w:rsid w:val="00943A0C"/>
    <w:rsid w:val="0094486F"/>
    <w:rsid w:val="009449EA"/>
    <w:rsid w:val="00944CEA"/>
    <w:rsid w:val="00944DF3"/>
    <w:rsid w:val="00945317"/>
    <w:rsid w:val="00945350"/>
    <w:rsid w:val="00945428"/>
    <w:rsid w:val="0094548D"/>
    <w:rsid w:val="009456AA"/>
    <w:rsid w:val="0094578C"/>
    <w:rsid w:val="00945792"/>
    <w:rsid w:val="009458E9"/>
    <w:rsid w:val="00945A36"/>
    <w:rsid w:val="00946408"/>
    <w:rsid w:val="0094649B"/>
    <w:rsid w:val="0094679C"/>
    <w:rsid w:val="00946B9B"/>
    <w:rsid w:val="00946BEF"/>
    <w:rsid w:val="00946F3B"/>
    <w:rsid w:val="00947112"/>
    <w:rsid w:val="009476ED"/>
    <w:rsid w:val="00947770"/>
    <w:rsid w:val="00947785"/>
    <w:rsid w:val="009479F5"/>
    <w:rsid w:val="00947C1D"/>
    <w:rsid w:val="00947C80"/>
    <w:rsid w:val="00947CBC"/>
    <w:rsid w:val="00950538"/>
    <w:rsid w:val="00950695"/>
    <w:rsid w:val="009506D5"/>
    <w:rsid w:val="0095074B"/>
    <w:rsid w:val="00950858"/>
    <w:rsid w:val="00950916"/>
    <w:rsid w:val="00950A5B"/>
    <w:rsid w:val="00950E32"/>
    <w:rsid w:val="00950E68"/>
    <w:rsid w:val="0095114A"/>
    <w:rsid w:val="009513B7"/>
    <w:rsid w:val="009516EB"/>
    <w:rsid w:val="0095170E"/>
    <w:rsid w:val="0095179C"/>
    <w:rsid w:val="009520A1"/>
    <w:rsid w:val="009524B7"/>
    <w:rsid w:val="0095254E"/>
    <w:rsid w:val="009528AE"/>
    <w:rsid w:val="00952964"/>
    <w:rsid w:val="00952CF0"/>
    <w:rsid w:val="00952D5C"/>
    <w:rsid w:val="00952EF1"/>
    <w:rsid w:val="00952F65"/>
    <w:rsid w:val="00953339"/>
    <w:rsid w:val="00953360"/>
    <w:rsid w:val="0095346D"/>
    <w:rsid w:val="0095385A"/>
    <w:rsid w:val="0095394E"/>
    <w:rsid w:val="009542B9"/>
    <w:rsid w:val="009542F1"/>
    <w:rsid w:val="0095439F"/>
    <w:rsid w:val="009543DF"/>
    <w:rsid w:val="00954552"/>
    <w:rsid w:val="009545AB"/>
    <w:rsid w:val="0095473A"/>
    <w:rsid w:val="0095477A"/>
    <w:rsid w:val="00954AE6"/>
    <w:rsid w:val="00955164"/>
    <w:rsid w:val="009554A4"/>
    <w:rsid w:val="0095556A"/>
    <w:rsid w:val="009559CC"/>
    <w:rsid w:val="00955C30"/>
    <w:rsid w:val="00955D7C"/>
    <w:rsid w:val="009560E6"/>
    <w:rsid w:val="00956497"/>
    <w:rsid w:val="00956548"/>
    <w:rsid w:val="0095675D"/>
    <w:rsid w:val="00956F59"/>
    <w:rsid w:val="009570CD"/>
    <w:rsid w:val="0095724C"/>
    <w:rsid w:val="00957459"/>
    <w:rsid w:val="009575BD"/>
    <w:rsid w:val="0095784A"/>
    <w:rsid w:val="00957B6D"/>
    <w:rsid w:val="009604D3"/>
    <w:rsid w:val="00960640"/>
    <w:rsid w:val="00960A38"/>
    <w:rsid w:val="00960A97"/>
    <w:rsid w:val="00960E57"/>
    <w:rsid w:val="00961336"/>
    <w:rsid w:val="00961455"/>
    <w:rsid w:val="00961967"/>
    <w:rsid w:val="009619E6"/>
    <w:rsid w:val="00961A51"/>
    <w:rsid w:val="00961AB9"/>
    <w:rsid w:val="00961E2F"/>
    <w:rsid w:val="0096210A"/>
    <w:rsid w:val="009623F1"/>
    <w:rsid w:val="00962455"/>
    <w:rsid w:val="009629D4"/>
    <w:rsid w:val="009629FD"/>
    <w:rsid w:val="00962B7C"/>
    <w:rsid w:val="00962CF6"/>
    <w:rsid w:val="00962D55"/>
    <w:rsid w:val="00963436"/>
    <w:rsid w:val="0096372A"/>
    <w:rsid w:val="00963841"/>
    <w:rsid w:val="0096442B"/>
    <w:rsid w:val="009644AF"/>
    <w:rsid w:val="009646AA"/>
    <w:rsid w:val="00964AEE"/>
    <w:rsid w:val="00964B3C"/>
    <w:rsid w:val="00965072"/>
    <w:rsid w:val="00965473"/>
    <w:rsid w:val="009654B8"/>
    <w:rsid w:val="00965689"/>
    <w:rsid w:val="00965755"/>
    <w:rsid w:val="009658D0"/>
    <w:rsid w:val="009659B2"/>
    <w:rsid w:val="00965DD6"/>
    <w:rsid w:val="00965F3E"/>
    <w:rsid w:val="009660F1"/>
    <w:rsid w:val="0096653A"/>
    <w:rsid w:val="009666DF"/>
    <w:rsid w:val="009668A0"/>
    <w:rsid w:val="009670EA"/>
    <w:rsid w:val="009673F8"/>
    <w:rsid w:val="00967549"/>
    <w:rsid w:val="0096760B"/>
    <w:rsid w:val="00967728"/>
    <w:rsid w:val="009677DD"/>
    <w:rsid w:val="009678F2"/>
    <w:rsid w:val="00967A07"/>
    <w:rsid w:val="00967A33"/>
    <w:rsid w:val="00967AA2"/>
    <w:rsid w:val="00967C62"/>
    <w:rsid w:val="00967C9F"/>
    <w:rsid w:val="00967E25"/>
    <w:rsid w:val="0097038B"/>
    <w:rsid w:val="009703FE"/>
    <w:rsid w:val="009705FE"/>
    <w:rsid w:val="009709E8"/>
    <w:rsid w:val="00970A57"/>
    <w:rsid w:val="00970BC7"/>
    <w:rsid w:val="00971006"/>
    <w:rsid w:val="009710A6"/>
    <w:rsid w:val="00971ACA"/>
    <w:rsid w:val="00971CC2"/>
    <w:rsid w:val="00971DF2"/>
    <w:rsid w:val="00972165"/>
    <w:rsid w:val="009726C2"/>
    <w:rsid w:val="00972A8D"/>
    <w:rsid w:val="00972AE2"/>
    <w:rsid w:val="00972F61"/>
    <w:rsid w:val="00972F99"/>
    <w:rsid w:val="009735D1"/>
    <w:rsid w:val="00973767"/>
    <w:rsid w:val="00973BA2"/>
    <w:rsid w:val="00973C1C"/>
    <w:rsid w:val="00973C72"/>
    <w:rsid w:val="00973E9B"/>
    <w:rsid w:val="00974306"/>
    <w:rsid w:val="00974994"/>
    <w:rsid w:val="00974B27"/>
    <w:rsid w:val="00974BCD"/>
    <w:rsid w:val="00974D06"/>
    <w:rsid w:val="00974EA0"/>
    <w:rsid w:val="00974ED9"/>
    <w:rsid w:val="009752B3"/>
    <w:rsid w:val="00975797"/>
    <w:rsid w:val="00975822"/>
    <w:rsid w:val="00975C44"/>
    <w:rsid w:val="00975D4D"/>
    <w:rsid w:val="0097646E"/>
    <w:rsid w:val="00976486"/>
    <w:rsid w:val="0097657D"/>
    <w:rsid w:val="009765B0"/>
    <w:rsid w:val="00976A4B"/>
    <w:rsid w:val="00976B89"/>
    <w:rsid w:val="00976CFC"/>
    <w:rsid w:val="00976E6D"/>
    <w:rsid w:val="00976FD9"/>
    <w:rsid w:val="0097718C"/>
    <w:rsid w:val="00977913"/>
    <w:rsid w:val="00977E3A"/>
    <w:rsid w:val="00977E4E"/>
    <w:rsid w:val="009809F2"/>
    <w:rsid w:val="00980C9C"/>
    <w:rsid w:val="00980F1B"/>
    <w:rsid w:val="009810D0"/>
    <w:rsid w:val="009815AE"/>
    <w:rsid w:val="009815F3"/>
    <w:rsid w:val="009815F8"/>
    <w:rsid w:val="009816BC"/>
    <w:rsid w:val="009818F2"/>
    <w:rsid w:val="009819D1"/>
    <w:rsid w:val="00981FE0"/>
    <w:rsid w:val="0098201F"/>
    <w:rsid w:val="009820C9"/>
    <w:rsid w:val="009823E1"/>
    <w:rsid w:val="00982561"/>
    <w:rsid w:val="009828DF"/>
    <w:rsid w:val="009828F3"/>
    <w:rsid w:val="00982908"/>
    <w:rsid w:val="00983228"/>
    <w:rsid w:val="00983346"/>
    <w:rsid w:val="00983697"/>
    <w:rsid w:val="00983EF3"/>
    <w:rsid w:val="00984AC6"/>
    <w:rsid w:val="00984C3E"/>
    <w:rsid w:val="00984C5E"/>
    <w:rsid w:val="00984EE5"/>
    <w:rsid w:val="00984F3F"/>
    <w:rsid w:val="00985038"/>
    <w:rsid w:val="009856B4"/>
    <w:rsid w:val="00985E77"/>
    <w:rsid w:val="00986093"/>
    <w:rsid w:val="00986136"/>
    <w:rsid w:val="00986225"/>
    <w:rsid w:val="0098634F"/>
    <w:rsid w:val="00986928"/>
    <w:rsid w:val="00986BFF"/>
    <w:rsid w:val="00987453"/>
    <w:rsid w:val="0098765B"/>
    <w:rsid w:val="00987662"/>
    <w:rsid w:val="009878F9"/>
    <w:rsid w:val="00987B59"/>
    <w:rsid w:val="00987B87"/>
    <w:rsid w:val="00987C45"/>
    <w:rsid w:val="00987DC7"/>
    <w:rsid w:val="00987EED"/>
    <w:rsid w:val="00987FDA"/>
    <w:rsid w:val="00990290"/>
    <w:rsid w:val="00990868"/>
    <w:rsid w:val="0099097D"/>
    <w:rsid w:val="00990D82"/>
    <w:rsid w:val="00990E33"/>
    <w:rsid w:val="00991560"/>
    <w:rsid w:val="0099193C"/>
    <w:rsid w:val="00991CFD"/>
    <w:rsid w:val="00991E13"/>
    <w:rsid w:val="00991E96"/>
    <w:rsid w:val="009925ED"/>
    <w:rsid w:val="009926CD"/>
    <w:rsid w:val="009931FF"/>
    <w:rsid w:val="00993271"/>
    <w:rsid w:val="009937A1"/>
    <w:rsid w:val="0099489B"/>
    <w:rsid w:val="00994932"/>
    <w:rsid w:val="009953AF"/>
    <w:rsid w:val="0099541A"/>
    <w:rsid w:val="0099541F"/>
    <w:rsid w:val="0099549C"/>
    <w:rsid w:val="00995596"/>
    <w:rsid w:val="009957CF"/>
    <w:rsid w:val="009959D0"/>
    <w:rsid w:val="00995E38"/>
    <w:rsid w:val="00995EDB"/>
    <w:rsid w:val="00995F56"/>
    <w:rsid w:val="0099612C"/>
    <w:rsid w:val="0099658D"/>
    <w:rsid w:val="009967BB"/>
    <w:rsid w:val="00996C0D"/>
    <w:rsid w:val="00997036"/>
    <w:rsid w:val="00997090"/>
    <w:rsid w:val="009972B8"/>
    <w:rsid w:val="00997351"/>
    <w:rsid w:val="0099776B"/>
    <w:rsid w:val="009977A3"/>
    <w:rsid w:val="00997AAA"/>
    <w:rsid w:val="00997CFD"/>
    <w:rsid w:val="00997D6B"/>
    <w:rsid w:val="009A0213"/>
    <w:rsid w:val="009A047B"/>
    <w:rsid w:val="009A05C5"/>
    <w:rsid w:val="009A0A10"/>
    <w:rsid w:val="009A0BCF"/>
    <w:rsid w:val="009A1712"/>
    <w:rsid w:val="009A19EF"/>
    <w:rsid w:val="009A1A1E"/>
    <w:rsid w:val="009A1A4A"/>
    <w:rsid w:val="009A1AC4"/>
    <w:rsid w:val="009A1C73"/>
    <w:rsid w:val="009A2628"/>
    <w:rsid w:val="009A270C"/>
    <w:rsid w:val="009A314D"/>
    <w:rsid w:val="009A332F"/>
    <w:rsid w:val="009A36FC"/>
    <w:rsid w:val="009A3AB1"/>
    <w:rsid w:val="009A3BEA"/>
    <w:rsid w:val="009A3C0D"/>
    <w:rsid w:val="009A3CFF"/>
    <w:rsid w:val="009A3E4C"/>
    <w:rsid w:val="009A3E53"/>
    <w:rsid w:val="009A3E5E"/>
    <w:rsid w:val="009A453B"/>
    <w:rsid w:val="009A45C1"/>
    <w:rsid w:val="009A4805"/>
    <w:rsid w:val="009A4EB4"/>
    <w:rsid w:val="009A510B"/>
    <w:rsid w:val="009A5121"/>
    <w:rsid w:val="009A5191"/>
    <w:rsid w:val="009A5297"/>
    <w:rsid w:val="009A53A5"/>
    <w:rsid w:val="009A549F"/>
    <w:rsid w:val="009A5518"/>
    <w:rsid w:val="009A5FFD"/>
    <w:rsid w:val="009A63C2"/>
    <w:rsid w:val="009A64FA"/>
    <w:rsid w:val="009A6639"/>
    <w:rsid w:val="009A6764"/>
    <w:rsid w:val="009A688B"/>
    <w:rsid w:val="009A6A03"/>
    <w:rsid w:val="009A6BE3"/>
    <w:rsid w:val="009A7053"/>
    <w:rsid w:val="009A750C"/>
    <w:rsid w:val="009A7A1F"/>
    <w:rsid w:val="009A7B02"/>
    <w:rsid w:val="009A7BD2"/>
    <w:rsid w:val="009B06B7"/>
    <w:rsid w:val="009B08C9"/>
    <w:rsid w:val="009B098F"/>
    <w:rsid w:val="009B0C03"/>
    <w:rsid w:val="009B0D86"/>
    <w:rsid w:val="009B1285"/>
    <w:rsid w:val="009B142C"/>
    <w:rsid w:val="009B14D9"/>
    <w:rsid w:val="009B153B"/>
    <w:rsid w:val="009B158B"/>
    <w:rsid w:val="009B1A55"/>
    <w:rsid w:val="009B1B6A"/>
    <w:rsid w:val="009B1C02"/>
    <w:rsid w:val="009B1D81"/>
    <w:rsid w:val="009B1F7A"/>
    <w:rsid w:val="009B23E5"/>
    <w:rsid w:val="009B25AC"/>
    <w:rsid w:val="009B2832"/>
    <w:rsid w:val="009B284E"/>
    <w:rsid w:val="009B2C60"/>
    <w:rsid w:val="009B339D"/>
    <w:rsid w:val="009B33B2"/>
    <w:rsid w:val="009B425E"/>
    <w:rsid w:val="009B4381"/>
    <w:rsid w:val="009B4960"/>
    <w:rsid w:val="009B4A64"/>
    <w:rsid w:val="009B50DD"/>
    <w:rsid w:val="009B538F"/>
    <w:rsid w:val="009B58E4"/>
    <w:rsid w:val="009B5A9D"/>
    <w:rsid w:val="009B5B77"/>
    <w:rsid w:val="009B62A8"/>
    <w:rsid w:val="009B663E"/>
    <w:rsid w:val="009B6648"/>
    <w:rsid w:val="009B67EA"/>
    <w:rsid w:val="009B6DAF"/>
    <w:rsid w:val="009B73BD"/>
    <w:rsid w:val="009B742F"/>
    <w:rsid w:val="009B7BE7"/>
    <w:rsid w:val="009C003F"/>
    <w:rsid w:val="009C03FD"/>
    <w:rsid w:val="009C0709"/>
    <w:rsid w:val="009C070B"/>
    <w:rsid w:val="009C0CA7"/>
    <w:rsid w:val="009C0E62"/>
    <w:rsid w:val="009C0EC7"/>
    <w:rsid w:val="009C123C"/>
    <w:rsid w:val="009C13C5"/>
    <w:rsid w:val="009C15C0"/>
    <w:rsid w:val="009C1603"/>
    <w:rsid w:val="009C221C"/>
    <w:rsid w:val="009C22F7"/>
    <w:rsid w:val="009C2308"/>
    <w:rsid w:val="009C27C1"/>
    <w:rsid w:val="009C2BFA"/>
    <w:rsid w:val="009C313A"/>
    <w:rsid w:val="009C325D"/>
    <w:rsid w:val="009C32F0"/>
    <w:rsid w:val="009C37C7"/>
    <w:rsid w:val="009C3B02"/>
    <w:rsid w:val="009C3C69"/>
    <w:rsid w:val="009C4227"/>
    <w:rsid w:val="009C485B"/>
    <w:rsid w:val="009C4D1C"/>
    <w:rsid w:val="009C4DA4"/>
    <w:rsid w:val="009C4F00"/>
    <w:rsid w:val="009C50CA"/>
    <w:rsid w:val="009C52CC"/>
    <w:rsid w:val="009C55D8"/>
    <w:rsid w:val="009C5607"/>
    <w:rsid w:val="009C58B4"/>
    <w:rsid w:val="009C5A56"/>
    <w:rsid w:val="009C63FA"/>
    <w:rsid w:val="009C6A9B"/>
    <w:rsid w:val="009C6BCC"/>
    <w:rsid w:val="009C6BE0"/>
    <w:rsid w:val="009C6CA6"/>
    <w:rsid w:val="009C6E33"/>
    <w:rsid w:val="009C7153"/>
    <w:rsid w:val="009C73C8"/>
    <w:rsid w:val="009C7700"/>
    <w:rsid w:val="009C7CF7"/>
    <w:rsid w:val="009C7EA5"/>
    <w:rsid w:val="009D029D"/>
    <w:rsid w:val="009D03AE"/>
    <w:rsid w:val="009D0501"/>
    <w:rsid w:val="009D0839"/>
    <w:rsid w:val="009D0CD0"/>
    <w:rsid w:val="009D0D59"/>
    <w:rsid w:val="009D1410"/>
    <w:rsid w:val="009D168E"/>
    <w:rsid w:val="009D1B18"/>
    <w:rsid w:val="009D1C18"/>
    <w:rsid w:val="009D1F0F"/>
    <w:rsid w:val="009D1F1D"/>
    <w:rsid w:val="009D2101"/>
    <w:rsid w:val="009D211B"/>
    <w:rsid w:val="009D2210"/>
    <w:rsid w:val="009D22ED"/>
    <w:rsid w:val="009D2596"/>
    <w:rsid w:val="009D26B1"/>
    <w:rsid w:val="009D2973"/>
    <w:rsid w:val="009D2F6C"/>
    <w:rsid w:val="009D3040"/>
    <w:rsid w:val="009D3265"/>
    <w:rsid w:val="009D33AE"/>
    <w:rsid w:val="009D3B32"/>
    <w:rsid w:val="009D3C88"/>
    <w:rsid w:val="009D3E04"/>
    <w:rsid w:val="009D42DA"/>
    <w:rsid w:val="009D45D9"/>
    <w:rsid w:val="009D4924"/>
    <w:rsid w:val="009D5010"/>
    <w:rsid w:val="009D5041"/>
    <w:rsid w:val="009D50E2"/>
    <w:rsid w:val="009D515F"/>
    <w:rsid w:val="009D521B"/>
    <w:rsid w:val="009D534B"/>
    <w:rsid w:val="009D558A"/>
    <w:rsid w:val="009D5719"/>
    <w:rsid w:val="009D5FC7"/>
    <w:rsid w:val="009D614C"/>
    <w:rsid w:val="009D62EC"/>
    <w:rsid w:val="009D653F"/>
    <w:rsid w:val="009D66AD"/>
    <w:rsid w:val="009D673A"/>
    <w:rsid w:val="009D69EC"/>
    <w:rsid w:val="009D6FD0"/>
    <w:rsid w:val="009D7987"/>
    <w:rsid w:val="009D7F02"/>
    <w:rsid w:val="009D7FBE"/>
    <w:rsid w:val="009E097A"/>
    <w:rsid w:val="009E0B75"/>
    <w:rsid w:val="009E0EFB"/>
    <w:rsid w:val="009E120B"/>
    <w:rsid w:val="009E12D5"/>
    <w:rsid w:val="009E17F5"/>
    <w:rsid w:val="009E182C"/>
    <w:rsid w:val="009E1E48"/>
    <w:rsid w:val="009E1F81"/>
    <w:rsid w:val="009E2021"/>
    <w:rsid w:val="009E273A"/>
    <w:rsid w:val="009E2858"/>
    <w:rsid w:val="009E28C5"/>
    <w:rsid w:val="009E2CDC"/>
    <w:rsid w:val="009E2E7D"/>
    <w:rsid w:val="009E3154"/>
    <w:rsid w:val="009E3187"/>
    <w:rsid w:val="009E3265"/>
    <w:rsid w:val="009E33B9"/>
    <w:rsid w:val="009E3417"/>
    <w:rsid w:val="009E349B"/>
    <w:rsid w:val="009E36B1"/>
    <w:rsid w:val="009E38A6"/>
    <w:rsid w:val="009E3C0A"/>
    <w:rsid w:val="009E3D1C"/>
    <w:rsid w:val="009E3D41"/>
    <w:rsid w:val="009E3ED1"/>
    <w:rsid w:val="009E3FE3"/>
    <w:rsid w:val="009E46F7"/>
    <w:rsid w:val="009E48EC"/>
    <w:rsid w:val="009E4999"/>
    <w:rsid w:val="009E4EE8"/>
    <w:rsid w:val="009E4FEE"/>
    <w:rsid w:val="009E5079"/>
    <w:rsid w:val="009E50F2"/>
    <w:rsid w:val="009E5201"/>
    <w:rsid w:val="009E5365"/>
    <w:rsid w:val="009E57CF"/>
    <w:rsid w:val="009E58AF"/>
    <w:rsid w:val="009E58BC"/>
    <w:rsid w:val="009E5BE5"/>
    <w:rsid w:val="009E6424"/>
    <w:rsid w:val="009E653A"/>
    <w:rsid w:val="009E68E3"/>
    <w:rsid w:val="009E6C33"/>
    <w:rsid w:val="009E6C50"/>
    <w:rsid w:val="009E6D49"/>
    <w:rsid w:val="009E7022"/>
    <w:rsid w:val="009E71CD"/>
    <w:rsid w:val="009E7503"/>
    <w:rsid w:val="009E76D2"/>
    <w:rsid w:val="009E7C27"/>
    <w:rsid w:val="009E7DB7"/>
    <w:rsid w:val="009E7E17"/>
    <w:rsid w:val="009E7EA4"/>
    <w:rsid w:val="009E7EA6"/>
    <w:rsid w:val="009F006E"/>
    <w:rsid w:val="009F01AD"/>
    <w:rsid w:val="009F04D6"/>
    <w:rsid w:val="009F04E2"/>
    <w:rsid w:val="009F061F"/>
    <w:rsid w:val="009F0AB5"/>
    <w:rsid w:val="009F0E97"/>
    <w:rsid w:val="009F10C0"/>
    <w:rsid w:val="009F14DF"/>
    <w:rsid w:val="009F18D1"/>
    <w:rsid w:val="009F1A48"/>
    <w:rsid w:val="009F1AA0"/>
    <w:rsid w:val="009F1BF0"/>
    <w:rsid w:val="009F1C85"/>
    <w:rsid w:val="009F1E33"/>
    <w:rsid w:val="009F2100"/>
    <w:rsid w:val="009F21D7"/>
    <w:rsid w:val="009F273C"/>
    <w:rsid w:val="009F2BCF"/>
    <w:rsid w:val="009F302D"/>
    <w:rsid w:val="009F320A"/>
    <w:rsid w:val="009F351F"/>
    <w:rsid w:val="009F3D18"/>
    <w:rsid w:val="009F3E22"/>
    <w:rsid w:val="009F3F2C"/>
    <w:rsid w:val="009F3F5C"/>
    <w:rsid w:val="009F402E"/>
    <w:rsid w:val="009F4261"/>
    <w:rsid w:val="009F42E3"/>
    <w:rsid w:val="009F4964"/>
    <w:rsid w:val="009F496C"/>
    <w:rsid w:val="009F4CAF"/>
    <w:rsid w:val="009F4F1A"/>
    <w:rsid w:val="009F55C9"/>
    <w:rsid w:val="009F560C"/>
    <w:rsid w:val="009F5B6E"/>
    <w:rsid w:val="009F5E4A"/>
    <w:rsid w:val="009F659F"/>
    <w:rsid w:val="009F689B"/>
    <w:rsid w:val="009F68D2"/>
    <w:rsid w:val="009F6A1F"/>
    <w:rsid w:val="009F6AE5"/>
    <w:rsid w:val="009F6CC5"/>
    <w:rsid w:val="009F6FFA"/>
    <w:rsid w:val="009F7064"/>
    <w:rsid w:val="009F718B"/>
    <w:rsid w:val="009F7257"/>
    <w:rsid w:val="009F7796"/>
    <w:rsid w:val="009F78FA"/>
    <w:rsid w:val="009F7D06"/>
    <w:rsid w:val="00A000D1"/>
    <w:rsid w:val="00A00359"/>
    <w:rsid w:val="00A00929"/>
    <w:rsid w:val="00A00A92"/>
    <w:rsid w:val="00A00DFC"/>
    <w:rsid w:val="00A00F0F"/>
    <w:rsid w:val="00A00F9C"/>
    <w:rsid w:val="00A0126D"/>
    <w:rsid w:val="00A0134A"/>
    <w:rsid w:val="00A014BB"/>
    <w:rsid w:val="00A017ED"/>
    <w:rsid w:val="00A02551"/>
    <w:rsid w:val="00A02C31"/>
    <w:rsid w:val="00A030D4"/>
    <w:rsid w:val="00A03267"/>
    <w:rsid w:val="00A03440"/>
    <w:rsid w:val="00A0347C"/>
    <w:rsid w:val="00A034B6"/>
    <w:rsid w:val="00A03541"/>
    <w:rsid w:val="00A03E9C"/>
    <w:rsid w:val="00A04100"/>
    <w:rsid w:val="00A041A7"/>
    <w:rsid w:val="00A042DD"/>
    <w:rsid w:val="00A043B2"/>
    <w:rsid w:val="00A04706"/>
    <w:rsid w:val="00A04F85"/>
    <w:rsid w:val="00A05399"/>
    <w:rsid w:val="00A05E19"/>
    <w:rsid w:val="00A05ECF"/>
    <w:rsid w:val="00A060A0"/>
    <w:rsid w:val="00A063C3"/>
    <w:rsid w:val="00A06608"/>
    <w:rsid w:val="00A069A7"/>
    <w:rsid w:val="00A06F58"/>
    <w:rsid w:val="00A06FB6"/>
    <w:rsid w:val="00A07319"/>
    <w:rsid w:val="00A07877"/>
    <w:rsid w:val="00A07B39"/>
    <w:rsid w:val="00A07D35"/>
    <w:rsid w:val="00A07E33"/>
    <w:rsid w:val="00A07EEC"/>
    <w:rsid w:val="00A10325"/>
    <w:rsid w:val="00A1052A"/>
    <w:rsid w:val="00A10610"/>
    <w:rsid w:val="00A10A89"/>
    <w:rsid w:val="00A10B2E"/>
    <w:rsid w:val="00A10DF9"/>
    <w:rsid w:val="00A10F48"/>
    <w:rsid w:val="00A111BF"/>
    <w:rsid w:val="00A115E0"/>
    <w:rsid w:val="00A11864"/>
    <w:rsid w:val="00A118EC"/>
    <w:rsid w:val="00A11A79"/>
    <w:rsid w:val="00A11AA8"/>
    <w:rsid w:val="00A11AC4"/>
    <w:rsid w:val="00A11E58"/>
    <w:rsid w:val="00A1216B"/>
    <w:rsid w:val="00A1256F"/>
    <w:rsid w:val="00A12B30"/>
    <w:rsid w:val="00A12EA8"/>
    <w:rsid w:val="00A1340F"/>
    <w:rsid w:val="00A1380E"/>
    <w:rsid w:val="00A1399A"/>
    <w:rsid w:val="00A142C0"/>
    <w:rsid w:val="00A146E3"/>
    <w:rsid w:val="00A14760"/>
    <w:rsid w:val="00A149D7"/>
    <w:rsid w:val="00A14A24"/>
    <w:rsid w:val="00A15486"/>
    <w:rsid w:val="00A156B4"/>
    <w:rsid w:val="00A159BD"/>
    <w:rsid w:val="00A15A04"/>
    <w:rsid w:val="00A15D32"/>
    <w:rsid w:val="00A164F4"/>
    <w:rsid w:val="00A165C0"/>
    <w:rsid w:val="00A1660D"/>
    <w:rsid w:val="00A16619"/>
    <w:rsid w:val="00A166CB"/>
    <w:rsid w:val="00A166D0"/>
    <w:rsid w:val="00A16BF6"/>
    <w:rsid w:val="00A173B1"/>
    <w:rsid w:val="00A1741E"/>
    <w:rsid w:val="00A1746C"/>
    <w:rsid w:val="00A179D7"/>
    <w:rsid w:val="00A17A44"/>
    <w:rsid w:val="00A17AF3"/>
    <w:rsid w:val="00A17ED0"/>
    <w:rsid w:val="00A2007E"/>
    <w:rsid w:val="00A203E7"/>
    <w:rsid w:val="00A206D8"/>
    <w:rsid w:val="00A208EA"/>
    <w:rsid w:val="00A2134D"/>
    <w:rsid w:val="00A2186E"/>
    <w:rsid w:val="00A2198D"/>
    <w:rsid w:val="00A21C43"/>
    <w:rsid w:val="00A21F0D"/>
    <w:rsid w:val="00A22086"/>
    <w:rsid w:val="00A22816"/>
    <w:rsid w:val="00A22BC6"/>
    <w:rsid w:val="00A231D9"/>
    <w:rsid w:val="00A23811"/>
    <w:rsid w:val="00A239E8"/>
    <w:rsid w:val="00A23A37"/>
    <w:rsid w:val="00A23B0A"/>
    <w:rsid w:val="00A23C65"/>
    <w:rsid w:val="00A2436D"/>
    <w:rsid w:val="00A24502"/>
    <w:rsid w:val="00A25016"/>
    <w:rsid w:val="00A2562A"/>
    <w:rsid w:val="00A25CC4"/>
    <w:rsid w:val="00A25DED"/>
    <w:rsid w:val="00A25E40"/>
    <w:rsid w:val="00A264B4"/>
    <w:rsid w:val="00A26629"/>
    <w:rsid w:val="00A266D6"/>
    <w:rsid w:val="00A26830"/>
    <w:rsid w:val="00A26A74"/>
    <w:rsid w:val="00A26BAA"/>
    <w:rsid w:val="00A26E47"/>
    <w:rsid w:val="00A26E92"/>
    <w:rsid w:val="00A2719B"/>
    <w:rsid w:val="00A271AE"/>
    <w:rsid w:val="00A2726A"/>
    <w:rsid w:val="00A27547"/>
    <w:rsid w:val="00A27568"/>
    <w:rsid w:val="00A27969"/>
    <w:rsid w:val="00A27B36"/>
    <w:rsid w:val="00A27FBC"/>
    <w:rsid w:val="00A30061"/>
    <w:rsid w:val="00A30383"/>
    <w:rsid w:val="00A30461"/>
    <w:rsid w:val="00A30A96"/>
    <w:rsid w:val="00A30CC9"/>
    <w:rsid w:val="00A30F07"/>
    <w:rsid w:val="00A30F1A"/>
    <w:rsid w:val="00A312F5"/>
    <w:rsid w:val="00A31A3F"/>
    <w:rsid w:val="00A31ABC"/>
    <w:rsid w:val="00A31EBB"/>
    <w:rsid w:val="00A3221E"/>
    <w:rsid w:val="00A32543"/>
    <w:rsid w:val="00A3277E"/>
    <w:rsid w:val="00A32A22"/>
    <w:rsid w:val="00A32B5A"/>
    <w:rsid w:val="00A32BDF"/>
    <w:rsid w:val="00A331FC"/>
    <w:rsid w:val="00A339B9"/>
    <w:rsid w:val="00A33A14"/>
    <w:rsid w:val="00A33BE3"/>
    <w:rsid w:val="00A34087"/>
    <w:rsid w:val="00A34589"/>
    <w:rsid w:val="00A34775"/>
    <w:rsid w:val="00A349C0"/>
    <w:rsid w:val="00A34A7D"/>
    <w:rsid w:val="00A352B8"/>
    <w:rsid w:val="00A3530F"/>
    <w:rsid w:val="00A353BC"/>
    <w:rsid w:val="00A354AC"/>
    <w:rsid w:val="00A3568F"/>
    <w:rsid w:val="00A35D7D"/>
    <w:rsid w:val="00A35E78"/>
    <w:rsid w:val="00A35F0D"/>
    <w:rsid w:val="00A3656C"/>
    <w:rsid w:val="00A376EB"/>
    <w:rsid w:val="00A37ADB"/>
    <w:rsid w:val="00A37B9B"/>
    <w:rsid w:val="00A37BAC"/>
    <w:rsid w:val="00A37F7D"/>
    <w:rsid w:val="00A40636"/>
    <w:rsid w:val="00A406CA"/>
    <w:rsid w:val="00A40790"/>
    <w:rsid w:val="00A409ED"/>
    <w:rsid w:val="00A40A40"/>
    <w:rsid w:val="00A40A4F"/>
    <w:rsid w:val="00A40A79"/>
    <w:rsid w:val="00A40C23"/>
    <w:rsid w:val="00A40E02"/>
    <w:rsid w:val="00A40E1B"/>
    <w:rsid w:val="00A41038"/>
    <w:rsid w:val="00A41426"/>
    <w:rsid w:val="00A415E4"/>
    <w:rsid w:val="00A416A2"/>
    <w:rsid w:val="00A42176"/>
    <w:rsid w:val="00A422A3"/>
    <w:rsid w:val="00A4235F"/>
    <w:rsid w:val="00A42548"/>
    <w:rsid w:val="00A42712"/>
    <w:rsid w:val="00A42A02"/>
    <w:rsid w:val="00A430A3"/>
    <w:rsid w:val="00A4327F"/>
    <w:rsid w:val="00A43367"/>
    <w:rsid w:val="00A43B99"/>
    <w:rsid w:val="00A43CAD"/>
    <w:rsid w:val="00A43DCB"/>
    <w:rsid w:val="00A44813"/>
    <w:rsid w:val="00A4549B"/>
    <w:rsid w:val="00A45A4B"/>
    <w:rsid w:val="00A45CC6"/>
    <w:rsid w:val="00A45EEC"/>
    <w:rsid w:val="00A45F9B"/>
    <w:rsid w:val="00A46755"/>
    <w:rsid w:val="00A46B6C"/>
    <w:rsid w:val="00A46E6E"/>
    <w:rsid w:val="00A47109"/>
    <w:rsid w:val="00A47130"/>
    <w:rsid w:val="00A475D0"/>
    <w:rsid w:val="00A47A07"/>
    <w:rsid w:val="00A47B2F"/>
    <w:rsid w:val="00A47F94"/>
    <w:rsid w:val="00A50345"/>
    <w:rsid w:val="00A5062E"/>
    <w:rsid w:val="00A50684"/>
    <w:rsid w:val="00A5075B"/>
    <w:rsid w:val="00A50B85"/>
    <w:rsid w:val="00A50BB9"/>
    <w:rsid w:val="00A5119C"/>
    <w:rsid w:val="00A519F5"/>
    <w:rsid w:val="00A51DD6"/>
    <w:rsid w:val="00A52323"/>
    <w:rsid w:val="00A524AD"/>
    <w:rsid w:val="00A5286D"/>
    <w:rsid w:val="00A528AE"/>
    <w:rsid w:val="00A5327D"/>
    <w:rsid w:val="00A5377E"/>
    <w:rsid w:val="00A53A78"/>
    <w:rsid w:val="00A53D06"/>
    <w:rsid w:val="00A5414C"/>
    <w:rsid w:val="00A54174"/>
    <w:rsid w:val="00A5422F"/>
    <w:rsid w:val="00A54230"/>
    <w:rsid w:val="00A542B8"/>
    <w:rsid w:val="00A54340"/>
    <w:rsid w:val="00A54383"/>
    <w:rsid w:val="00A543B6"/>
    <w:rsid w:val="00A54485"/>
    <w:rsid w:val="00A544A2"/>
    <w:rsid w:val="00A546DA"/>
    <w:rsid w:val="00A54A83"/>
    <w:rsid w:val="00A54C62"/>
    <w:rsid w:val="00A54E87"/>
    <w:rsid w:val="00A54EF0"/>
    <w:rsid w:val="00A55260"/>
    <w:rsid w:val="00A558EA"/>
    <w:rsid w:val="00A5597C"/>
    <w:rsid w:val="00A55AB8"/>
    <w:rsid w:val="00A55B5C"/>
    <w:rsid w:val="00A55E94"/>
    <w:rsid w:val="00A55F08"/>
    <w:rsid w:val="00A5632E"/>
    <w:rsid w:val="00A56478"/>
    <w:rsid w:val="00A564E2"/>
    <w:rsid w:val="00A565C6"/>
    <w:rsid w:val="00A568AC"/>
    <w:rsid w:val="00A572BD"/>
    <w:rsid w:val="00A57473"/>
    <w:rsid w:val="00A57F4C"/>
    <w:rsid w:val="00A6063A"/>
    <w:rsid w:val="00A6078E"/>
    <w:rsid w:val="00A60BB0"/>
    <w:rsid w:val="00A60C8E"/>
    <w:rsid w:val="00A60FEA"/>
    <w:rsid w:val="00A61095"/>
    <w:rsid w:val="00A614C1"/>
    <w:rsid w:val="00A61F25"/>
    <w:rsid w:val="00A622DF"/>
    <w:rsid w:val="00A62383"/>
    <w:rsid w:val="00A62421"/>
    <w:rsid w:val="00A62675"/>
    <w:rsid w:val="00A62777"/>
    <w:rsid w:val="00A62D6B"/>
    <w:rsid w:val="00A6306C"/>
    <w:rsid w:val="00A63210"/>
    <w:rsid w:val="00A6339C"/>
    <w:rsid w:val="00A6399A"/>
    <w:rsid w:val="00A63B42"/>
    <w:rsid w:val="00A64508"/>
    <w:rsid w:val="00A64538"/>
    <w:rsid w:val="00A64621"/>
    <w:rsid w:val="00A64738"/>
    <w:rsid w:val="00A64864"/>
    <w:rsid w:val="00A648D2"/>
    <w:rsid w:val="00A649F9"/>
    <w:rsid w:val="00A64B3C"/>
    <w:rsid w:val="00A64BEC"/>
    <w:rsid w:val="00A64DFE"/>
    <w:rsid w:val="00A651C0"/>
    <w:rsid w:val="00A654A5"/>
    <w:rsid w:val="00A658FD"/>
    <w:rsid w:val="00A65D05"/>
    <w:rsid w:val="00A66417"/>
    <w:rsid w:val="00A664AE"/>
    <w:rsid w:val="00A665B9"/>
    <w:rsid w:val="00A67405"/>
    <w:rsid w:val="00A674F3"/>
    <w:rsid w:val="00A675AD"/>
    <w:rsid w:val="00A67A63"/>
    <w:rsid w:val="00A70231"/>
    <w:rsid w:val="00A7095F"/>
    <w:rsid w:val="00A70ABA"/>
    <w:rsid w:val="00A70C0D"/>
    <w:rsid w:val="00A70C75"/>
    <w:rsid w:val="00A70DF7"/>
    <w:rsid w:val="00A710A9"/>
    <w:rsid w:val="00A715A6"/>
    <w:rsid w:val="00A71615"/>
    <w:rsid w:val="00A716B7"/>
    <w:rsid w:val="00A7179A"/>
    <w:rsid w:val="00A717BE"/>
    <w:rsid w:val="00A717C7"/>
    <w:rsid w:val="00A71974"/>
    <w:rsid w:val="00A71BA4"/>
    <w:rsid w:val="00A71E08"/>
    <w:rsid w:val="00A71F03"/>
    <w:rsid w:val="00A72326"/>
    <w:rsid w:val="00A72506"/>
    <w:rsid w:val="00A7309D"/>
    <w:rsid w:val="00A731AF"/>
    <w:rsid w:val="00A733E2"/>
    <w:rsid w:val="00A735F6"/>
    <w:rsid w:val="00A737F7"/>
    <w:rsid w:val="00A73E10"/>
    <w:rsid w:val="00A73F48"/>
    <w:rsid w:val="00A74200"/>
    <w:rsid w:val="00A74351"/>
    <w:rsid w:val="00A743D1"/>
    <w:rsid w:val="00A74541"/>
    <w:rsid w:val="00A7493C"/>
    <w:rsid w:val="00A74AEC"/>
    <w:rsid w:val="00A7549E"/>
    <w:rsid w:val="00A754FA"/>
    <w:rsid w:val="00A7563D"/>
    <w:rsid w:val="00A75750"/>
    <w:rsid w:val="00A75A67"/>
    <w:rsid w:val="00A75A76"/>
    <w:rsid w:val="00A75AA6"/>
    <w:rsid w:val="00A75AD0"/>
    <w:rsid w:val="00A75B4A"/>
    <w:rsid w:val="00A75B53"/>
    <w:rsid w:val="00A75C1A"/>
    <w:rsid w:val="00A75E66"/>
    <w:rsid w:val="00A75E9E"/>
    <w:rsid w:val="00A75FA3"/>
    <w:rsid w:val="00A76405"/>
    <w:rsid w:val="00A764B7"/>
    <w:rsid w:val="00A7692D"/>
    <w:rsid w:val="00A76BE9"/>
    <w:rsid w:val="00A76FDC"/>
    <w:rsid w:val="00A77190"/>
    <w:rsid w:val="00A771E3"/>
    <w:rsid w:val="00A7731A"/>
    <w:rsid w:val="00A77573"/>
    <w:rsid w:val="00A777E0"/>
    <w:rsid w:val="00A779DE"/>
    <w:rsid w:val="00A77BF7"/>
    <w:rsid w:val="00A77DA5"/>
    <w:rsid w:val="00A800C1"/>
    <w:rsid w:val="00A803BF"/>
    <w:rsid w:val="00A808A3"/>
    <w:rsid w:val="00A812C6"/>
    <w:rsid w:val="00A813B5"/>
    <w:rsid w:val="00A81A04"/>
    <w:rsid w:val="00A81A2D"/>
    <w:rsid w:val="00A81DC6"/>
    <w:rsid w:val="00A826C1"/>
    <w:rsid w:val="00A82750"/>
    <w:rsid w:val="00A82D01"/>
    <w:rsid w:val="00A82FB2"/>
    <w:rsid w:val="00A82FCA"/>
    <w:rsid w:val="00A839A3"/>
    <w:rsid w:val="00A83CD9"/>
    <w:rsid w:val="00A83D36"/>
    <w:rsid w:val="00A83E67"/>
    <w:rsid w:val="00A83E76"/>
    <w:rsid w:val="00A8448A"/>
    <w:rsid w:val="00A84612"/>
    <w:rsid w:val="00A84C03"/>
    <w:rsid w:val="00A84C2D"/>
    <w:rsid w:val="00A84D1A"/>
    <w:rsid w:val="00A84FA7"/>
    <w:rsid w:val="00A85086"/>
    <w:rsid w:val="00A85372"/>
    <w:rsid w:val="00A8576D"/>
    <w:rsid w:val="00A85BE7"/>
    <w:rsid w:val="00A85C29"/>
    <w:rsid w:val="00A85C9B"/>
    <w:rsid w:val="00A861B1"/>
    <w:rsid w:val="00A8649C"/>
    <w:rsid w:val="00A86A50"/>
    <w:rsid w:val="00A86B94"/>
    <w:rsid w:val="00A87048"/>
    <w:rsid w:val="00A872E8"/>
    <w:rsid w:val="00A876C1"/>
    <w:rsid w:val="00A90BB5"/>
    <w:rsid w:val="00A90CFD"/>
    <w:rsid w:val="00A90D0B"/>
    <w:rsid w:val="00A90D23"/>
    <w:rsid w:val="00A90D46"/>
    <w:rsid w:val="00A90F02"/>
    <w:rsid w:val="00A91301"/>
    <w:rsid w:val="00A9167C"/>
    <w:rsid w:val="00A9169D"/>
    <w:rsid w:val="00A91B8D"/>
    <w:rsid w:val="00A9263C"/>
    <w:rsid w:val="00A928BE"/>
    <w:rsid w:val="00A92B80"/>
    <w:rsid w:val="00A92C9F"/>
    <w:rsid w:val="00A92FA3"/>
    <w:rsid w:val="00A93A69"/>
    <w:rsid w:val="00A93B8A"/>
    <w:rsid w:val="00A947BD"/>
    <w:rsid w:val="00A9482B"/>
    <w:rsid w:val="00A9490D"/>
    <w:rsid w:val="00A94A7E"/>
    <w:rsid w:val="00A95405"/>
    <w:rsid w:val="00A95631"/>
    <w:rsid w:val="00A959F5"/>
    <w:rsid w:val="00A960FD"/>
    <w:rsid w:val="00A96112"/>
    <w:rsid w:val="00A96317"/>
    <w:rsid w:val="00A96347"/>
    <w:rsid w:val="00A9644A"/>
    <w:rsid w:val="00A967BB"/>
    <w:rsid w:val="00A96E6C"/>
    <w:rsid w:val="00A972CD"/>
    <w:rsid w:val="00A97552"/>
    <w:rsid w:val="00A97F8B"/>
    <w:rsid w:val="00A97F9B"/>
    <w:rsid w:val="00A97FF9"/>
    <w:rsid w:val="00AA0543"/>
    <w:rsid w:val="00AA06FB"/>
    <w:rsid w:val="00AA0E51"/>
    <w:rsid w:val="00AA108B"/>
    <w:rsid w:val="00AA1183"/>
    <w:rsid w:val="00AA11CC"/>
    <w:rsid w:val="00AA1236"/>
    <w:rsid w:val="00AA1254"/>
    <w:rsid w:val="00AA133C"/>
    <w:rsid w:val="00AA1376"/>
    <w:rsid w:val="00AA15B1"/>
    <w:rsid w:val="00AA178F"/>
    <w:rsid w:val="00AA1CB2"/>
    <w:rsid w:val="00AA20EB"/>
    <w:rsid w:val="00AA2C72"/>
    <w:rsid w:val="00AA2DBE"/>
    <w:rsid w:val="00AA2E96"/>
    <w:rsid w:val="00AA31CB"/>
    <w:rsid w:val="00AA31E8"/>
    <w:rsid w:val="00AA366F"/>
    <w:rsid w:val="00AA3727"/>
    <w:rsid w:val="00AA388B"/>
    <w:rsid w:val="00AA3A3A"/>
    <w:rsid w:val="00AA3B6A"/>
    <w:rsid w:val="00AA3EC7"/>
    <w:rsid w:val="00AA43ED"/>
    <w:rsid w:val="00AA4422"/>
    <w:rsid w:val="00AA47C0"/>
    <w:rsid w:val="00AA4A79"/>
    <w:rsid w:val="00AA530C"/>
    <w:rsid w:val="00AA540F"/>
    <w:rsid w:val="00AA552C"/>
    <w:rsid w:val="00AA6443"/>
    <w:rsid w:val="00AA659A"/>
    <w:rsid w:val="00AA67EF"/>
    <w:rsid w:val="00AA6972"/>
    <w:rsid w:val="00AA6C54"/>
    <w:rsid w:val="00AA6EE9"/>
    <w:rsid w:val="00AA720B"/>
    <w:rsid w:val="00AA7281"/>
    <w:rsid w:val="00AA7627"/>
    <w:rsid w:val="00AA7831"/>
    <w:rsid w:val="00AA7B70"/>
    <w:rsid w:val="00AA7FA5"/>
    <w:rsid w:val="00AB0361"/>
    <w:rsid w:val="00AB0580"/>
    <w:rsid w:val="00AB0DCE"/>
    <w:rsid w:val="00AB0F96"/>
    <w:rsid w:val="00AB13BA"/>
    <w:rsid w:val="00AB17E0"/>
    <w:rsid w:val="00AB19E4"/>
    <w:rsid w:val="00AB1A6B"/>
    <w:rsid w:val="00AB1AB6"/>
    <w:rsid w:val="00AB1D3F"/>
    <w:rsid w:val="00AB1ECD"/>
    <w:rsid w:val="00AB22AE"/>
    <w:rsid w:val="00AB22D8"/>
    <w:rsid w:val="00AB23FC"/>
    <w:rsid w:val="00AB270F"/>
    <w:rsid w:val="00AB29A0"/>
    <w:rsid w:val="00AB2CBA"/>
    <w:rsid w:val="00AB2D5B"/>
    <w:rsid w:val="00AB3035"/>
    <w:rsid w:val="00AB3142"/>
    <w:rsid w:val="00AB35C9"/>
    <w:rsid w:val="00AB37EE"/>
    <w:rsid w:val="00AB3979"/>
    <w:rsid w:val="00AB3C7E"/>
    <w:rsid w:val="00AB4B25"/>
    <w:rsid w:val="00AB4FB8"/>
    <w:rsid w:val="00AB558F"/>
    <w:rsid w:val="00AB5713"/>
    <w:rsid w:val="00AB5B41"/>
    <w:rsid w:val="00AB5BF3"/>
    <w:rsid w:val="00AB5E40"/>
    <w:rsid w:val="00AB5E66"/>
    <w:rsid w:val="00AB5EF6"/>
    <w:rsid w:val="00AB61C6"/>
    <w:rsid w:val="00AB647F"/>
    <w:rsid w:val="00AB6820"/>
    <w:rsid w:val="00AB6846"/>
    <w:rsid w:val="00AB6AB7"/>
    <w:rsid w:val="00AB6B9B"/>
    <w:rsid w:val="00AB6D98"/>
    <w:rsid w:val="00AB72CF"/>
    <w:rsid w:val="00AB73BA"/>
    <w:rsid w:val="00AB73F7"/>
    <w:rsid w:val="00AB7771"/>
    <w:rsid w:val="00AB7880"/>
    <w:rsid w:val="00AB7994"/>
    <w:rsid w:val="00AB7A4C"/>
    <w:rsid w:val="00AB7DD5"/>
    <w:rsid w:val="00AC0243"/>
    <w:rsid w:val="00AC02B5"/>
    <w:rsid w:val="00AC058A"/>
    <w:rsid w:val="00AC05E3"/>
    <w:rsid w:val="00AC085D"/>
    <w:rsid w:val="00AC0B5D"/>
    <w:rsid w:val="00AC0BA8"/>
    <w:rsid w:val="00AC0C62"/>
    <w:rsid w:val="00AC11DD"/>
    <w:rsid w:val="00AC1AF1"/>
    <w:rsid w:val="00AC2066"/>
    <w:rsid w:val="00AC21BE"/>
    <w:rsid w:val="00AC229B"/>
    <w:rsid w:val="00AC2575"/>
    <w:rsid w:val="00AC2578"/>
    <w:rsid w:val="00AC30F7"/>
    <w:rsid w:val="00AC3683"/>
    <w:rsid w:val="00AC3691"/>
    <w:rsid w:val="00AC3EF6"/>
    <w:rsid w:val="00AC421A"/>
    <w:rsid w:val="00AC4544"/>
    <w:rsid w:val="00AC48C7"/>
    <w:rsid w:val="00AC4B0C"/>
    <w:rsid w:val="00AC4CAF"/>
    <w:rsid w:val="00AC4E41"/>
    <w:rsid w:val="00AC4F76"/>
    <w:rsid w:val="00AC57A3"/>
    <w:rsid w:val="00AC5A85"/>
    <w:rsid w:val="00AC5BFD"/>
    <w:rsid w:val="00AC5D50"/>
    <w:rsid w:val="00AC5E58"/>
    <w:rsid w:val="00AC5FA5"/>
    <w:rsid w:val="00AC62B9"/>
    <w:rsid w:val="00AC636D"/>
    <w:rsid w:val="00AC64D3"/>
    <w:rsid w:val="00AC660D"/>
    <w:rsid w:val="00AC6689"/>
    <w:rsid w:val="00AC6A8F"/>
    <w:rsid w:val="00AC6AFF"/>
    <w:rsid w:val="00AC6D1B"/>
    <w:rsid w:val="00AC7926"/>
    <w:rsid w:val="00AC79E8"/>
    <w:rsid w:val="00AC7B36"/>
    <w:rsid w:val="00AC7D3F"/>
    <w:rsid w:val="00AD05C1"/>
    <w:rsid w:val="00AD0754"/>
    <w:rsid w:val="00AD0ADB"/>
    <w:rsid w:val="00AD0E83"/>
    <w:rsid w:val="00AD0EAD"/>
    <w:rsid w:val="00AD0F0C"/>
    <w:rsid w:val="00AD1295"/>
    <w:rsid w:val="00AD1432"/>
    <w:rsid w:val="00AD1948"/>
    <w:rsid w:val="00AD1999"/>
    <w:rsid w:val="00AD1A52"/>
    <w:rsid w:val="00AD2609"/>
    <w:rsid w:val="00AD2A98"/>
    <w:rsid w:val="00AD2FC2"/>
    <w:rsid w:val="00AD333C"/>
    <w:rsid w:val="00AD3566"/>
    <w:rsid w:val="00AD35C5"/>
    <w:rsid w:val="00AD39E4"/>
    <w:rsid w:val="00AD3B87"/>
    <w:rsid w:val="00AD3E0C"/>
    <w:rsid w:val="00AD3EA0"/>
    <w:rsid w:val="00AD4058"/>
    <w:rsid w:val="00AD4400"/>
    <w:rsid w:val="00AD4588"/>
    <w:rsid w:val="00AD46CB"/>
    <w:rsid w:val="00AD4853"/>
    <w:rsid w:val="00AD4876"/>
    <w:rsid w:val="00AD495D"/>
    <w:rsid w:val="00AD49BF"/>
    <w:rsid w:val="00AD4E3D"/>
    <w:rsid w:val="00AD5180"/>
    <w:rsid w:val="00AD51E0"/>
    <w:rsid w:val="00AD552E"/>
    <w:rsid w:val="00AD5658"/>
    <w:rsid w:val="00AD5B80"/>
    <w:rsid w:val="00AD604B"/>
    <w:rsid w:val="00AD64F3"/>
    <w:rsid w:val="00AD66A4"/>
    <w:rsid w:val="00AD67E8"/>
    <w:rsid w:val="00AD7212"/>
    <w:rsid w:val="00AD754C"/>
    <w:rsid w:val="00AD758A"/>
    <w:rsid w:val="00AD7601"/>
    <w:rsid w:val="00AD769C"/>
    <w:rsid w:val="00AD7C42"/>
    <w:rsid w:val="00AD7D17"/>
    <w:rsid w:val="00AD7D24"/>
    <w:rsid w:val="00AE001A"/>
    <w:rsid w:val="00AE0535"/>
    <w:rsid w:val="00AE06FC"/>
    <w:rsid w:val="00AE07B2"/>
    <w:rsid w:val="00AE08FF"/>
    <w:rsid w:val="00AE0AD3"/>
    <w:rsid w:val="00AE0C89"/>
    <w:rsid w:val="00AE0DB4"/>
    <w:rsid w:val="00AE0E3C"/>
    <w:rsid w:val="00AE0FCE"/>
    <w:rsid w:val="00AE11D0"/>
    <w:rsid w:val="00AE14FE"/>
    <w:rsid w:val="00AE19C9"/>
    <w:rsid w:val="00AE1CEB"/>
    <w:rsid w:val="00AE1F08"/>
    <w:rsid w:val="00AE21C7"/>
    <w:rsid w:val="00AE2270"/>
    <w:rsid w:val="00AE23CC"/>
    <w:rsid w:val="00AE2674"/>
    <w:rsid w:val="00AE28F0"/>
    <w:rsid w:val="00AE2CE4"/>
    <w:rsid w:val="00AE2EAD"/>
    <w:rsid w:val="00AE3650"/>
    <w:rsid w:val="00AE3988"/>
    <w:rsid w:val="00AE3B78"/>
    <w:rsid w:val="00AE3C14"/>
    <w:rsid w:val="00AE47DC"/>
    <w:rsid w:val="00AE574E"/>
    <w:rsid w:val="00AE5809"/>
    <w:rsid w:val="00AE5F30"/>
    <w:rsid w:val="00AE5FD3"/>
    <w:rsid w:val="00AE6462"/>
    <w:rsid w:val="00AE6521"/>
    <w:rsid w:val="00AE6F34"/>
    <w:rsid w:val="00AE6FD0"/>
    <w:rsid w:val="00AE72D1"/>
    <w:rsid w:val="00AE7489"/>
    <w:rsid w:val="00AE7B58"/>
    <w:rsid w:val="00AE7EFC"/>
    <w:rsid w:val="00AF028D"/>
    <w:rsid w:val="00AF0464"/>
    <w:rsid w:val="00AF0B74"/>
    <w:rsid w:val="00AF0BA3"/>
    <w:rsid w:val="00AF0F23"/>
    <w:rsid w:val="00AF0FC2"/>
    <w:rsid w:val="00AF128D"/>
    <w:rsid w:val="00AF1305"/>
    <w:rsid w:val="00AF13F0"/>
    <w:rsid w:val="00AF17E6"/>
    <w:rsid w:val="00AF1883"/>
    <w:rsid w:val="00AF1E50"/>
    <w:rsid w:val="00AF1F9F"/>
    <w:rsid w:val="00AF1FA8"/>
    <w:rsid w:val="00AF20A6"/>
    <w:rsid w:val="00AF23D6"/>
    <w:rsid w:val="00AF246E"/>
    <w:rsid w:val="00AF281A"/>
    <w:rsid w:val="00AF2C45"/>
    <w:rsid w:val="00AF2E7E"/>
    <w:rsid w:val="00AF2E7F"/>
    <w:rsid w:val="00AF2EFC"/>
    <w:rsid w:val="00AF3559"/>
    <w:rsid w:val="00AF3A43"/>
    <w:rsid w:val="00AF3AD8"/>
    <w:rsid w:val="00AF3C10"/>
    <w:rsid w:val="00AF3D4B"/>
    <w:rsid w:val="00AF4510"/>
    <w:rsid w:val="00AF45F6"/>
    <w:rsid w:val="00AF4887"/>
    <w:rsid w:val="00AF4920"/>
    <w:rsid w:val="00AF4B1D"/>
    <w:rsid w:val="00AF4BA4"/>
    <w:rsid w:val="00AF50DF"/>
    <w:rsid w:val="00AF53F1"/>
    <w:rsid w:val="00AF558A"/>
    <w:rsid w:val="00AF6337"/>
    <w:rsid w:val="00AF64A6"/>
    <w:rsid w:val="00AF67B0"/>
    <w:rsid w:val="00AF6F0D"/>
    <w:rsid w:val="00AF7045"/>
    <w:rsid w:val="00AF71AC"/>
    <w:rsid w:val="00AF71E5"/>
    <w:rsid w:val="00AF76C8"/>
    <w:rsid w:val="00AF7996"/>
    <w:rsid w:val="00AF7AE1"/>
    <w:rsid w:val="00AF7B9F"/>
    <w:rsid w:val="00AF7F40"/>
    <w:rsid w:val="00AF7F79"/>
    <w:rsid w:val="00B00077"/>
    <w:rsid w:val="00B00096"/>
    <w:rsid w:val="00B0042A"/>
    <w:rsid w:val="00B0048A"/>
    <w:rsid w:val="00B0049C"/>
    <w:rsid w:val="00B00554"/>
    <w:rsid w:val="00B005B5"/>
    <w:rsid w:val="00B005EF"/>
    <w:rsid w:val="00B008C3"/>
    <w:rsid w:val="00B00A4F"/>
    <w:rsid w:val="00B00BC3"/>
    <w:rsid w:val="00B00E29"/>
    <w:rsid w:val="00B00FD5"/>
    <w:rsid w:val="00B01325"/>
    <w:rsid w:val="00B01965"/>
    <w:rsid w:val="00B01AE2"/>
    <w:rsid w:val="00B025AC"/>
    <w:rsid w:val="00B0278B"/>
    <w:rsid w:val="00B029A6"/>
    <w:rsid w:val="00B0347D"/>
    <w:rsid w:val="00B0383C"/>
    <w:rsid w:val="00B03E96"/>
    <w:rsid w:val="00B0472D"/>
    <w:rsid w:val="00B04A73"/>
    <w:rsid w:val="00B04CDA"/>
    <w:rsid w:val="00B04DE0"/>
    <w:rsid w:val="00B050BF"/>
    <w:rsid w:val="00B0543D"/>
    <w:rsid w:val="00B05667"/>
    <w:rsid w:val="00B05B2E"/>
    <w:rsid w:val="00B05B73"/>
    <w:rsid w:val="00B05DF5"/>
    <w:rsid w:val="00B06342"/>
    <w:rsid w:val="00B0639F"/>
    <w:rsid w:val="00B063A4"/>
    <w:rsid w:val="00B0666A"/>
    <w:rsid w:val="00B06B0B"/>
    <w:rsid w:val="00B06EDB"/>
    <w:rsid w:val="00B0714B"/>
    <w:rsid w:val="00B07240"/>
    <w:rsid w:val="00B074A5"/>
    <w:rsid w:val="00B07502"/>
    <w:rsid w:val="00B07968"/>
    <w:rsid w:val="00B07A88"/>
    <w:rsid w:val="00B07BB3"/>
    <w:rsid w:val="00B07C74"/>
    <w:rsid w:val="00B07D65"/>
    <w:rsid w:val="00B07E07"/>
    <w:rsid w:val="00B07F9C"/>
    <w:rsid w:val="00B10054"/>
    <w:rsid w:val="00B10462"/>
    <w:rsid w:val="00B105BB"/>
    <w:rsid w:val="00B10695"/>
    <w:rsid w:val="00B107B0"/>
    <w:rsid w:val="00B10850"/>
    <w:rsid w:val="00B10D7C"/>
    <w:rsid w:val="00B10DE0"/>
    <w:rsid w:val="00B11067"/>
    <w:rsid w:val="00B1184B"/>
    <w:rsid w:val="00B11A01"/>
    <w:rsid w:val="00B11ADA"/>
    <w:rsid w:val="00B11BBA"/>
    <w:rsid w:val="00B11BEA"/>
    <w:rsid w:val="00B11DC0"/>
    <w:rsid w:val="00B11E01"/>
    <w:rsid w:val="00B11F7D"/>
    <w:rsid w:val="00B12211"/>
    <w:rsid w:val="00B12641"/>
    <w:rsid w:val="00B12868"/>
    <w:rsid w:val="00B12BFF"/>
    <w:rsid w:val="00B13488"/>
    <w:rsid w:val="00B13590"/>
    <w:rsid w:val="00B13955"/>
    <w:rsid w:val="00B13994"/>
    <w:rsid w:val="00B13CBE"/>
    <w:rsid w:val="00B13EDD"/>
    <w:rsid w:val="00B14365"/>
    <w:rsid w:val="00B14758"/>
    <w:rsid w:val="00B14E1F"/>
    <w:rsid w:val="00B14FEA"/>
    <w:rsid w:val="00B1551B"/>
    <w:rsid w:val="00B155E1"/>
    <w:rsid w:val="00B15604"/>
    <w:rsid w:val="00B15EBC"/>
    <w:rsid w:val="00B16604"/>
    <w:rsid w:val="00B16664"/>
    <w:rsid w:val="00B1690A"/>
    <w:rsid w:val="00B16CF1"/>
    <w:rsid w:val="00B17310"/>
    <w:rsid w:val="00B17586"/>
    <w:rsid w:val="00B17694"/>
    <w:rsid w:val="00B17B71"/>
    <w:rsid w:val="00B17FF3"/>
    <w:rsid w:val="00B200DA"/>
    <w:rsid w:val="00B2022A"/>
    <w:rsid w:val="00B20328"/>
    <w:rsid w:val="00B20371"/>
    <w:rsid w:val="00B205A0"/>
    <w:rsid w:val="00B21038"/>
    <w:rsid w:val="00B21450"/>
    <w:rsid w:val="00B2229E"/>
    <w:rsid w:val="00B22733"/>
    <w:rsid w:val="00B2275A"/>
    <w:rsid w:val="00B22B4B"/>
    <w:rsid w:val="00B22E55"/>
    <w:rsid w:val="00B23272"/>
    <w:rsid w:val="00B2343E"/>
    <w:rsid w:val="00B234E0"/>
    <w:rsid w:val="00B2363E"/>
    <w:rsid w:val="00B23D84"/>
    <w:rsid w:val="00B241DF"/>
    <w:rsid w:val="00B24331"/>
    <w:rsid w:val="00B246E3"/>
    <w:rsid w:val="00B248A5"/>
    <w:rsid w:val="00B25025"/>
    <w:rsid w:val="00B25149"/>
    <w:rsid w:val="00B261A8"/>
    <w:rsid w:val="00B26298"/>
    <w:rsid w:val="00B26339"/>
    <w:rsid w:val="00B26CD6"/>
    <w:rsid w:val="00B26DE5"/>
    <w:rsid w:val="00B26F17"/>
    <w:rsid w:val="00B2711B"/>
    <w:rsid w:val="00B27571"/>
    <w:rsid w:val="00B27721"/>
    <w:rsid w:val="00B27F8A"/>
    <w:rsid w:val="00B30185"/>
    <w:rsid w:val="00B3018A"/>
    <w:rsid w:val="00B303CE"/>
    <w:rsid w:val="00B30406"/>
    <w:rsid w:val="00B30766"/>
    <w:rsid w:val="00B30EDA"/>
    <w:rsid w:val="00B31052"/>
    <w:rsid w:val="00B31210"/>
    <w:rsid w:val="00B315C8"/>
    <w:rsid w:val="00B318E8"/>
    <w:rsid w:val="00B31A1F"/>
    <w:rsid w:val="00B32098"/>
    <w:rsid w:val="00B32136"/>
    <w:rsid w:val="00B328F2"/>
    <w:rsid w:val="00B32C5B"/>
    <w:rsid w:val="00B32FB3"/>
    <w:rsid w:val="00B3300B"/>
    <w:rsid w:val="00B335C3"/>
    <w:rsid w:val="00B337BA"/>
    <w:rsid w:val="00B33815"/>
    <w:rsid w:val="00B33A17"/>
    <w:rsid w:val="00B33A21"/>
    <w:rsid w:val="00B33B11"/>
    <w:rsid w:val="00B34331"/>
    <w:rsid w:val="00B3500C"/>
    <w:rsid w:val="00B3509C"/>
    <w:rsid w:val="00B35225"/>
    <w:rsid w:val="00B3529D"/>
    <w:rsid w:val="00B352F9"/>
    <w:rsid w:val="00B35355"/>
    <w:rsid w:val="00B35534"/>
    <w:rsid w:val="00B35562"/>
    <w:rsid w:val="00B356DC"/>
    <w:rsid w:val="00B359C2"/>
    <w:rsid w:val="00B35D4F"/>
    <w:rsid w:val="00B3626A"/>
    <w:rsid w:val="00B365EC"/>
    <w:rsid w:val="00B366FB"/>
    <w:rsid w:val="00B37228"/>
    <w:rsid w:val="00B3729E"/>
    <w:rsid w:val="00B373AE"/>
    <w:rsid w:val="00B377C6"/>
    <w:rsid w:val="00B37A00"/>
    <w:rsid w:val="00B37C3C"/>
    <w:rsid w:val="00B37C48"/>
    <w:rsid w:val="00B37EBA"/>
    <w:rsid w:val="00B37F82"/>
    <w:rsid w:val="00B40014"/>
    <w:rsid w:val="00B404FF"/>
    <w:rsid w:val="00B406A9"/>
    <w:rsid w:val="00B40A8B"/>
    <w:rsid w:val="00B40C07"/>
    <w:rsid w:val="00B40CF7"/>
    <w:rsid w:val="00B410F0"/>
    <w:rsid w:val="00B41165"/>
    <w:rsid w:val="00B412EB"/>
    <w:rsid w:val="00B415DF"/>
    <w:rsid w:val="00B41D70"/>
    <w:rsid w:val="00B420F8"/>
    <w:rsid w:val="00B42590"/>
    <w:rsid w:val="00B425C0"/>
    <w:rsid w:val="00B42823"/>
    <w:rsid w:val="00B42A8C"/>
    <w:rsid w:val="00B42B62"/>
    <w:rsid w:val="00B42B8F"/>
    <w:rsid w:val="00B42F9A"/>
    <w:rsid w:val="00B42FB7"/>
    <w:rsid w:val="00B43462"/>
    <w:rsid w:val="00B435AF"/>
    <w:rsid w:val="00B43C1C"/>
    <w:rsid w:val="00B43C9A"/>
    <w:rsid w:val="00B43D25"/>
    <w:rsid w:val="00B443D2"/>
    <w:rsid w:val="00B445E8"/>
    <w:rsid w:val="00B4465A"/>
    <w:rsid w:val="00B44696"/>
    <w:rsid w:val="00B4471E"/>
    <w:rsid w:val="00B44A53"/>
    <w:rsid w:val="00B45179"/>
    <w:rsid w:val="00B4538C"/>
    <w:rsid w:val="00B453AB"/>
    <w:rsid w:val="00B456CE"/>
    <w:rsid w:val="00B45AE0"/>
    <w:rsid w:val="00B45EAE"/>
    <w:rsid w:val="00B46052"/>
    <w:rsid w:val="00B46078"/>
    <w:rsid w:val="00B461DF"/>
    <w:rsid w:val="00B46532"/>
    <w:rsid w:val="00B47005"/>
    <w:rsid w:val="00B4738F"/>
    <w:rsid w:val="00B47451"/>
    <w:rsid w:val="00B4749A"/>
    <w:rsid w:val="00B477B7"/>
    <w:rsid w:val="00B47ECB"/>
    <w:rsid w:val="00B502E8"/>
    <w:rsid w:val="00B503AB"/>
    <w:rsid w:val="00B506BC"/>
    <w:rsid w:val="00B50792"/>
    <w:rsid w:val="00B5083D"/>
    <w:rsid w:val="00B50B41"/>
    <w:rsid w:val="00B50CA0"/>
    <w:rsid w:val="00B50DF8"/>
    <w:rsid w:val="00B50F1D"/>
    <w:rsid w:val="00B50F4E"/>
    <w:rsid w:val="00B517F0"/>
    <w:rsid w:val="00B518A5"/>
    <w:rsid w:val="00B51A3F"/>
    <w:rsid w:val="00B51DE3"/>
    <w:rsid w:val="00B5243B"/>
    <w:rsid w:val="00B525E9"/>
    <w:rsid w:val="00B529EB"/>
    <w:rsid w:val="00B52D2E"/>
    <w:rsid w:val="00B52FFF"/>
    <w:rsid w:val="00B539B9"/>
    <w:rsid w:val="00B539EF"/>
    <w:rsid w:val="00B5468A"/>
    <w:rsid w:val="00B546DD"/>
    <w:rsid w:val="00B5477A"/>
    <w:rsid w:val="00B549A2"/>
    <w:rsid w:val="00B54FB7"/>
    <w:rsid w:val="00B5547A"/>
    <w:rsid w:val="00B555F3"/>
    <w:rsid w:val="00B558C5"/>
    <w:rsid w:val="00B558ED"/>
    <w:rsid w:val="00B55B0A"/>
    <w:rsid w:val="00B55EDD"/>
    <w:rsid w:val="00B560B1"/>
    <w:rsid w:val="00B56186"/>
    <w:rsid w:val="00B56291"/>
    <w:rsid w:val="00B562CC"/>
    <w:rsid w:val="00B56464"/>
    <w:rsid w:val="00B564A4"/>
    <w:rsid w:val="00B56E0F"/>
    <w:rsid w:val="00B573A1"/>
    <w:rsid w:val="00B57508"/>
    <w:rsid w:val="00B57719"/>
    <w:rsid w:val="00B579B5"/>
    <w:rsid w:val="00B57CF5"/>
    <w:rsid w:val="00B57FCB"/>
    <w:rsid w:val="00B60085"/>
    <w:rsid w:val="00B60137"/>
    <w:rsid w:val="00B60301"/>
    <w:rsid w:val="00B603AE"/>
    <w:rsid w:val="00B606F0"/>
    <w:rsid w:val="00B60706"/>
    <w:rsid w:val="00B60743"/>
    <w:rsid w:val="00B608A1"/>
    <w:rsid w:val="00B60979"/>
    <w:rsid w:val="00B6126C"/>
    <w:rsid w:val="00B61478"/>
    <w:rsid w:val="00B617B5"/>
    <w:rsid w:val="00B623F7"/>
    <w:rsid w:val="00B626EA"/>
    <w:rsid w:val="00B6281D"/>
    <w:rsid w:val="00B62F23"/>
    <w:rsid w:val="00B62F2C"/>
    <w:rsid w:val="00B6313E"/>
    <w:rsid w:val="00B63425"/>
    <w:rsid w:val="00B63594"/>
    <w:rsid w:val="00B63C1D"/>
    <w:rsid w:val="00B63C1E"/>
    <w:rsid w:val="00B63E56"/>
    <w:rsid w:val="00B63E58"/>
    <w:rsid w:val="00B63E9B"/>
    <w:rsid w:val="00B63FDE"/>
    <w:rsid w:val="00B64129"/>
    <w:rsid w:val="00B641AF"/>
    <w:rsid w:val="00B642C8"/>
    <w:rsid w:val="00B64479"/>
    <w:rsid w:val="00B6450A"/>
    <w:rsid w:val="00B64DBB"/>
    <w:rsid w:val="00B64EC9"/>
    <w:rsid w:val="00B64FF0"/>
    <w:rsid w:val="00B650EE"/>
    <w:rsid w:val="00B6513F"/>
    <w:rsid w:val="00B655F3"/>
    <w:rsid w:val="00B65742"/>
    <w:rsid w:val="00B6585E"/>
    <w:rsid w:val="00B65AED"/>
    <w:rsid w:val="00B65C03"/>
    <w:rsid w:val="00B65DA8"/>
    <w:rsid w:val="00B65E8A"/>
    <w:rsid w:val="00B660F4"/>
    <w:rsid w:val="00B6639F"/>
    <w:rsid w:val="00B664CA"/>
    <w:rsid w:val="00B664F4"/>
    <w:rsid w:val="00B66952"/>
    <w:rsid w:val="00B66FCF"/>
    <w:rsid w:val="00B672B6"/>
    <w:rsid w:val="00B673F8"/>
    <w:rsid w:val="00B67660"/>
    <w:rsid w:val="00B67698"/>
    <w:rsid w:val="00B67B42"/>
    <w:rsid w:val="00B67C22"/>
    <w:rsid w:val="00B67E65"/>
    <w:rsid w:val="00B70466"/>
    <w:rsid w:val="00B704DA"/>
    <w:rsid w:val="00B705A3"/>
    <w:rsid w:val="00B706B6"/>
    <w:rsid w:val="00B70A27"/>
    <w:rsid w:val="00B70AE5"/>
    <w:rsid w:val="00B71180"/>
    <w:rsid w:val="00B717C1"/>
    <w:rsid w:val="00B71BB7"/>
    <w:rsid w:val="00B71D7E"/>
    <w:rsid w:val="00B71EA0"/>
    <w:rsid w:val="00B726D8"/>
    <w:rsid w:val="00B727AB"/>
    <w:rsid w:val="00B72E20"/>
    <w:rsid w:val="00B72F38"/>
    <w:rsid w:val="00B7314D"/>
    <w:rsid w:val="00B73527"/>
    <w:rsid w:val="00B73BEB"/>
    <w:rsid w:val="00B73D50"/>
    <w:rsid w:val="00B73EBD"/>
    <w:rsid w:val="00B740D8"/>
    <w:rsid w:val="00B7480B"/>
    <w:rsid w:val="00B74C20"/>
    <w:rsid w:val="00B75100"/>
    <w:rsid w:val="00B75388"/>
    <w:rsid w:val="00B753FB"/>
    <w:rsid w:val="00B75A2D"/>
    <w:rsid w:val="00B75AF3"/>
    <w:rsid w:val="00B7620C"/>
    <w:rsid w:val="00B7628F"/>
    <w:rsid w:val="00B762B3"/>
    <w:rsid w:val="00B763E8"/>
    <w:rsid w:val="00B76646"/>
    <w:rsid w:val="00B7668A"/>
    <w:rsid w:val="00B766D6"/>
    <w:rsid w:val="00B76970"/>
    <w:rsid w:val="00B76B11"/>
    <w:rsid w:val="00B76EF1"/>
    <w:rsid w:val="00B76F8C"/>
    <w:rsid w:val="00B772D1"/>
    <w:rsid w:val="00B773D6"/>
    <w:rsid w:val="00B7762D"/>
    <w:rsid w:val="00B778C7"/>
    <w:rsid w:val="00B779EC"/>
    <w:rsid w:val="00B77E6F"/>
    <w:rsid w:val="00B80169"/>
    <w:rsid w:val="00B80816"/>
    <w:rsid w:val="00B80A48"/>
    <w:rsid w:val="00B80BC1"/>
    <w:rsid w:val="00B80C61"/>
    <w:rsid w:val="00B80DD7"/>
    <w:rsid w:val="00B80E75"/>
    <w:rsid w:val="00B80EF0"/>
    <w:rsid w:val="00B810FC"/>
    <w:rsid w:val="00B814F6"/>
    <w:rsid w:val="00B815EE"/>
    <w:rsid w:val="00B8164E"/>
    <w:rsid w:val="00B81A9E"/>
    <w:rsid w:val="00B81B0A"/>
    <w:rsid w:val="00B81B7C"/>
    <w:rsid w:val="00B81BD8"/>
    <w:rsid w:val="00B81E2D"/>
    <w:rsid w:val="00B8206F"/>
    <w:rsid w:val="00B821EA"/>
    <w:rsid w:val="00B8223F"/>
    <w:rsid w:val="00B82290"/>
    <w:rsid w:val="00B82461"/>
    <w:rsid w:val="00B825B1"/>
    <w:rsid w:val="00B827D8"/>
    <w:rsid w:val="00B82FD6"/>
    <w:rsid w:val="00B83028"/>
    <w:rsid w:val="00B83079"/>
    <w:rsid w:val="00B83198"/>
    <w:rsid w:val="00B833AC"/>
    <w:rsid w:val="00B833F5"/>
    <w:rsid w:val="00B8354A"/>
    <w:rsid w:val="00B83601"/>
    <w:rsid w:val="00B83EB2"/>
    <w:rsid w:val="00B83FFE"/>
    <w:rsid w:val="00B840F0"/>
    <w:rsid w:val="00B841BE"/>
    <w:rsid w:val="00B84241"/>
    <w:rsid w:val="00B843DF"/>
    <w:rsid w:val="00B844F9"/>
    <w:rsid w:val="00B84773"/>
    <w:rsid w:val="00B847A8"/>
    <w:rsid w:val="00B84B54"/>
    <w:rsid w:val="00B84C68"/>
    <w:rsid w:val="00B84C75"/>
    <w:rsid w:val="00B84F7B"/>
    <w:rsid w:val="00B855E6"/>
    <w:rsid w:val="00B85A9A"/>
    <w:rsid w:val="00B85B47"/>
    <w:rsid w:val="00B85C0F"/>
    <w:rsid w:val="00B85D7D"/>
    <w:rsid w:val="00B85E8A"/>
    <w:rsid w:val="00B86064"/>
    <w:rsid w:val="00B86107"/>
    <w:rsid w:val="00B863AF"/>
    <w:rsid w:val="00B8644B"/>
    <w:rsid w:val="00B86566"/>
    <w:rsid w:val="00B866E8"/>
    <w:rsid w:val="00B86E02"/>
    <w:rsid w:val="00B8705F"/>
    <w:rsid w:val="00B87573"/>
    <w:rsid w:val="00B87C7E"/>
    <w:rsid w:val="00B87CAF"/>
    <w:rsid w:val="00B87DBB"/>
    <w:rsid w:val="00B90016"/>
    <w:rsid w:val="00B90569"/>
    <w:rsid w:val="00B907C3"/>
    <w:rsid w:val="00B90A9B"/>
    <w:rsid w:val="00B90E5E"/>
    <w:rsid w:val="00B91225"/>
    <w:rsid w:val="00B917F9"/>
    <w:rsid w:val="00B91828"/>
    <w:rsid w:val="00B91A1F"/>
    <w:rsid w:val="00B91A4C"/>
    <w:rsid w:val="00B91BE3"/>
    <w:rsid w:val="00B91C21"/>
    <w:rsid w:val="00B927D1"/>
    <w:rsid w:val="00B9292C"/>
    <w:rsid w:val="00B9295E"/>
    <w:rsid w:val="00B92C76"/>
    <w:rsid w:val="00B92D54"/>
    <w:rsid w:val="00B92E8A"/>
    <w:rsid w:val="00B92FEF"/>
    <w:rsid w:val="00B933D7"/>
    <w:rsid w:val="00B93775"/>
    <w:rsid w:val="00B93C2D"/>
    <w:rsid w:val="00B94269"/>
    <w:rsid w:val="00B942EA"/>
    <w:rsid w:val="00B94611"/>
    <w:rsid w:val="00B94D04"/>
    <w:rsid w:val="00B94FBD"/>
    <w:rsid w:val="00B95356"/>
    <w:rsid w:val="00B95D21"/>
    <w:rsid w:val="00B96066"/>
    <w:rsid w:val="00B96069"/>
    <w:rsid w:val="00B96097"/>
    <w:rsid w:val="00B960AA"/>
    <w:rsid w:val="00B9638A"/>
    <w:rsid w:val="00B96678"/>
    <w:rsid w:val="00B96756"/>
    <w:rsid w:val="00B96802"/>
    <w:rsid w:val="00B96B02"/>
    <w:rsid w:val="00B97094"/>
    <w:rsid w:val="00B975D5"/>
    <w:rsid w:val="00B9776B"/>
    <w:rsid w:val="00B97B07"/>
    <w:rsid w:val="00BA012D"/>
    <w:rsid w:val="00BA02E9"/>
    <w:rsid w:val="00BA04E4"/>
    <w:rsid w:val="00BA0C5E"/>
    <w:rsid w:val="00BA1183"/>
    <w:rsid w:val="00BA16EF"/>
    <w:rsid w:val="00BA171D"/>
    <w:rsid w:val="00BA17B0"/>
    <w:rsid w:val="00BA1E94"/>
    <w:rsid w:val="00BA2357"/>
    <w:rsid w:val="00BA26A5"/>
    <w:rsid w:val="00BA28B7"/>
    <w:rsid w:val="00BA2DE9"/>
    <w:rsid w:val="00BA2DF5"/>
    <w:rsid w:val="00BA3864"/>
    <w:rsid w:val="00BA3E4B"/>
    <w:rsid w:val="00BA3F20"/>
    <w:rsid w:val="00BA412A"/>
    <w:rsid w:val="00BA4150"/>
    <w:rsid w:val="00BA4556"/>
    <w:rsid w:val="00BA4881"/>
    <w:rsid w:val="00BA4E70"/>
    <w:rsid w:val="00BA4EB3"/>
    <w:rsid w:val="00BA5535"/>
    <w:rsid w:val="00BA57A0"/>
    <w:rsid w:val="00BA5AB9"/>
    <w:rsid w:val="00BA5B33"/>
    <w:rsid w:val="00BA6125"/>
    <w:rsid w:val="00BA6571"/>
    <w:rsid w:val="00BA672E"/>
    <w:rsid w:val="00BA6746"/>
    <w:rsid w:val="00BA6865"/>
    <w:rsid w:val="00BA6997"/>
    <w:rsid w:val="00BA6EB5"/>
    <w:rsid w:val="00BA72C4"/>
    <w:rsid w:val="00BA7694"/>
    <w:rsid w:val="00BA774D"/>
    <w:rsid w:val="00BA7CFC"/>
    <w:rsid w:val="00BB0ACD"/>
    <w:rsid w:val="00BB0D47"/>
    <w:rsid w:val="00BB0ECB"/>
    <w:rsid w:val="00BB1AB5"/>
    <w:rsid w:val="00BB1FAC"/>
    <w:rsid w:val="00BB2086"/>
    <w:rsid w:val="00BB2209"/>
    <w:rsid w:val="00BB24AE"/>
    <w:rsid w:val="00BB2531"/>
    <w:rsid w:val="00BB268C"/>
    <w:rsid w:val="00BB2C06"/>
    <w:rsid w:val="00BB31FE"/>
    <w:rsid w:val="00BB3316"/>
    <w:rsid w:val="00BB388D"/>
    <w:rsid w:val="00BB397E"/>
    <w:rsid w:val="00BB39CD"/>
    <w:rsid w:val="00BB3C08"/>
    <w:rsid w:val="00BB3C0A"/>
    <w:rsid w:val="00BB3DC3"/>
    <w:rsid w:val="00BB484F"/>
    <w:rsid w:val="00BB4A48"/>
    <w:rsid w:val="00BB5023"/>
    <w:rsid w:val="00BB5190"/>
    <w:rsid w:val="00BB532C"/>
    <w:rsid w:val="00BB55FB"/>
    <w:rsid w:val="00BB564B"/>
    <w:rsid w:val="00BB5693"/>
    <w:rsid w:val="00BB5977"/>
    <w:rsid w:val="00BB5B22"/>
    <w:rsid w:val="00BB5BC5"/>
    <w:rsid w:val="00BB5D85"/>
    <w:rsid w:val="00BB5EC2"/>
    <w:rsid w:val="00BB6810"/>
    <w:rsid w:val="00BB689A"/>
    <w:rsid w:val="00BB6A51"/>
    <w:rsid w:val="00BB6C28"/>
    <w:rsid w:val="00BB7158"/>
    <w:rsid w:val="00BB71AB"/>
    <w:rsid w:val="00BB72A1"/>
    <w:rsid w:val="00BB72B0"/>
    <w:rsid w:val="00BB75C0"/>
    <w:rsid w:val="00BB7856"/>
    <w:rsid w:val="00BB7A5F"/>
    <w:rsid w:val="00BC02AA"/>
    <w:rsid w:val="00BC055D"/>
    <w:rsid w:val="00BC07DB"/>
    <w:rsid w:val="00BC0AEA"/>
    <w:rsid w:val="00BC0B82"/>
    <w:rsid w:val="00BC13CB"/>
    <w:rsid w:val="00BC140E"/>
    <w:rsid w:val="00BC17C7"/>
    <w:rsid w:val="00BC1976"/>
    <w:rsid w:val="00BC197E"/>
    <w:rsid w:val="00BC1F87"/>
    <w:rsid w:val="00BC2256"/>
    <w:rsid w:val="00BC22F7"/>
    <w:rsid w:val="00BC2547"/>
    <w:rsid w:val="00BC2892"/>
    <w:rsid w:val="00BC2957"/>
    <w:rsid w:val="00BC2DDD"/>
    <w:rsid w:val="00BC3098"/>
    <w:rsid w:val="00BC3118"/>
    <w:rsid w:val="00BC32DE"/>
    <w:rsid w:val="00BC34CD"/>
    <w:rsid w:val="00BC3536"/>
    <w:rsid w:val="00BC3586"/>
    <w:rsid w:val="00BC3825"/>
    <w:rsid w:val="00BC3917"/>
    <w:rsid w:val="00BC3AE8"/>
    <w:rsid w:val="00BC3E46"/>
    <w:rsid w:val="00BC4219"/>
    <w:rsid w:val="00BC4275"/>
    <w:rsid w:val="00BC4346"/>
    <w:rsid w:val="00BC47F0"/>
    <w:rsid w:val="00BC4A21"/>
    <w:rsid w:val="00BC4BA6"/>
    <w:rsid w:val="00BC4DE6"/>
    <w:rsid w:val="00BC5105"/>
    <w:rsid w:val="00BC5856"/>
    <w:rsid w:val="00BC5A3F"/>
    <w:rsid w:val="00BC5F5A"/>
    <w:rsid w:val="00BC6503"/>
    <w:rsid w:val="00BC660E"/>
    <w:rsid w:val="00BC674F"/>
    <w:rsid w:val="00BC6BDD"/>
    <w:rsid w:val="00BC6D2E"/>
    <w:rsid w:val="00BC6D31"/>
    <w:rsid w:val="00BC6E0E"/>
    <w:rsid w:val="00BC6EB8"/>
    <w:rsid w:val="00BC7660"/>
    <w:rsid w:val="00BC7BDE"/>
    <w:rsid w:val="00BD049F"/>
    <w:rsid w:val="00BD04E6"/>
    <w:rsid w:val="00BD086A"/>
    <w:rsid w:val="00BD0B75"/>
    <w:rsid w:val="00BD0CF8"/>
    <w:rsid w:val="00BD126B"/>
    <w:rsid w:val="00BD14F4"/>
    <w:rsid w:val="00BD15C6"/>
    <w:rsid w:val="00BD264C"/>
    <w:rsid w:val="00BD2B23"/>
    <w:rsid w:val="00BD2E72"/>
    <w:rsid w:val="00BD32F1"/>
    <w:rsid w:val="00BD3369"/>
    <w:rsid w:val="00BD33F4"/>
    <w:rsid w:val="00BD3570"/>
    <w:rsid w:val="00BD3EE7"/>
    <w:rsid w:val="00BD4969"/>
    <w:rsid w:val="00BD499D"/>
    <w:rsid w:val="00BD4ED4"/>
    <w:rsid w:val="00BD509F"/>
    <w:rsid w:val="00BD5126"/>
    <w:rsid w:val="00BD54FA"/>
    <w:rsid w:val="00BD55A4"/>
    <w:rsid w:val="00BD5B94"/>
    <w:rsid w:val="00BD5C1D"/>
    <w:rsid w:val="00BD5C6B"/>
    <w:rsid w:val="00BD5F6C"/>
    <w:rsid w:val="00BD632C"/>
    <w:rsid w:val="00BD6D20"/>
    <w:rsid w:val="00BD722C"/>
    <w:rsid w:val="00BD7961"/>
    <w:rsid w:val="00BD79FA"/>
    <w:rsid w:val="00BD7B55"/>
    <w:rsid w:val="00BD7C70"/>
    <w:rsid w:val="00BD7EB1"/>
    <w:rsid w:val="00BD7F8B"/>
    <w:rsid w:val="00BE0166"/>
    <w:rsid w:val="00BE0AD2"/>
    <w:rsid w:val="00BE0B4F"/>
    <w:rsid w:val="00BE0F6C"/>
    <w:rsid w:val="00BE0FA1"/>
    <w:rsid w:val="00BE11E3"/>
    <w:rsid w:val="00BE12F0"/>
    <w:rsid w:val="00BE133B"/>
    <w:rsid w:val="00BE1BFE"/>
    <w:rsid w:val="00BE21F4"/>
    <w:rsid w:val="00BE2345"/>
    <w:rsid w:val="00BE277B"/>
    <w:rsid w:val="00BE30EE"/>
    <w:rsid w:val="00BE34B4"/>
    <w:rsid w:val="00BE3A90"/>
    <w:rsid w:val="00BE3BB6"/>
    <w:rsid w:val="00BE3C2E"/>
    <w:rsid w:val="00BE3E10"/>
    <w:rsid w:val="00BE479E"/>
    <w:rsid w:val="00BE48EF"/>
    <w:rsid w:val="00BE492E"/>
    <w:rsid w:val="00BE4B46"/>
    <w:rsid w:val="00BE4BC9"/>
    <w:rsid w:val="00BE4DEC"/>
    <w:rsid w:val="00BE4E33"/>
    <w:rsid w:val="00BE51C7"/>
    <w:rsid w:val="00BE5527"/>
    <w:rsid w:val="00BE57A8"/>
    <w:rsid w:val="00BE5926"/>
    <w:rsid w:val="00BE59FB"/>
    <w:rsid w:val="00BE5A61"/>
    <w:rsid w:val="00BE5A7E"/>
    <w:rsid w:val="00BE5CBC"/>
    <w:rsid w:val="00BE60F9"/>
    <w:rsid w:val="00BE632A"/>
    <w:rsid w:val="00BE633A"/>
    <w:rsid w:val="00BE6B22"/>
    <w:rsid w:val="00BE700B"/>
    <w:rsid w:val="00BE72BA"/>
    <w:rsid w:val="00BE73E5"/>
    <w:rsid w:val="00BF0417"/>
    <w:rsid w:val="00BF0C45"/>
    <w:rsid w:val="00BF0D17"/>
    <w:rsid w:val="00BF1280"/>
    <w:rsid w:val="00BF1360"/>
    <w:rsid w:val="00BF1796"/>
    <w:rsid w:val="00BF179F"/>
    <w:rsid w:val="00BF1FA1"/>
    <w:rsid w:val="00BF25AF"/>
    <w:rsid w:val="00BF26FD"/>
    <w:rsid w:val="00BF287D"/>
    <w:rsid w:val="00BF2AC3"/>
    <w:rsid w:val="00BF3318"/>
    <w:rsid w:val="00BF33B6"/>
    <w:rsid w:val="00BF3C49"/>
    <w:rsid w:val="00BF3F04"/>
    <w:rsid w:val="00BF42FA"/>
    <w:rsid w:val="00BF4400"/>
    <w:rsid w:val="00BF44AB"/>
    <w:rsid w:val="00BF45C2"/>
    <w:rsid w:val="00BF4B14"/>
    <w:rsid w:val="00BF54B0"/>
    <w:rsid w:val="00BF5531"/>
    <w:rsid w:val="00BF5612"/>
    <w:rsid w:val="00BF5618"/>
    <w:rsid w:val="00BF5984"/>
    <w:rsid w:val="00BF59E4"/>
    <w:rsid w:val="00BF59FA"/>
    <w:rsid w:val="00BF5A15"/>
    <w:rsid w:val="00BF5BC6"/>
    <w:rsid w:val="00BF622F"/>
    <w:rsid w:val="00BF67E6"/>
    <w:rsid w:val="00BF6979"/>
    <w:rsid w:val="00BF69C2"/>
    <w:rsid w:val="00BF6ED5"/>
    <w:rsid w:val="00BF7084"/>
    <w:rsid w:val="00BF744F"/>
    <w:rsid w:val="00BF7497"/>
    <w:rsid w:val="00BF79D2"/>
    <w:rsid w:val="00BF7B9F"/>
    <w:rsid w:val="00C008A1"/>
    <w:rsid w:val="00C009D7"/>
    <w:rsid w:val="00C01113"/>
    <w:rsid w:val="00C01322"/>
    <w:rsid w:val="00C01817"/>
    <w:rsid w:val="00C01F8D"/>
    <w:rsid w:val="00C023F2"/>
    <w:rsid w:val="00C02417"/>
    <w:rsid w:val="00C026DC"/>
    <w:rsid w:val="00C028D6"/>
    <w:rsid w:val="00C02953"/>
    <w:rsid w:val="00C02B7E"/>
    <w:rsid w:val="00C02EFE"/>
    <w:rsid w:val="00C02F8D"/>
    <w:rsid w:val="00C02FB4"/>
    <w:rsid w:val="00C03947"/>
    <w:rsid w:val="00C0399E"/>
    <w:rsid w:val="00C03A37"/>
    <w:rsid w:val="00C03DDA"/>
    <w:rsid w:val="00C04632"/>
    <w:rsid w:val="00C04671"/>
    <w:rsid w:val="00C04EFE"/>
    <w:rsid w:val="00C0549C"/>
    <w:rsid w:val="00C054CB"/>
    <w:rsid w:val="00C05AA7"/>
    <w:rsid w:val="00C05BE4"/>
    <w:rsid w:val="00C05DC3"/>
    <w:rsid w:val="00C05E76"/>
    <w:rsid w:val="00C0643E"/>
    <w:rsid w:val="00C064D0"/>
    <w:rsid w:val="00C06539"/>
    <w:rsid w:val="00C06971"/>
    <w:rsid w:val="00C0709A"/>
    <w:rsid w:val="00C073AA"/>
    <w:rsid w:val="00C07B94"/>
    <w:rsid w:val="00C07C61"/>
    <w:rsid w:val="00C10327"/>
    <w:rsid w:val="00C104F7"/>
    <w:rsid w:val="00C10A2F"/>
    <w:rsid w:val="00C110C4"/>
    <w:rsid w:val="00C113AA"/>
    <w:rsid w:val="00C1186C"/>
    <w:rsid w:val="00C11AA1"/>
    <w:rsid w:val="00C11E13"/>
    <w:rsid w:val="00C127A7"/>
    <w:rsid w:val="00C129C0"/>
    <w:rsid w:val="00C12FE2"/>
    <w:rsid w:val="00C131EE"/>
    <w:rsid w:val="00C134B9"/>
    <w:rsid w:val="00C13514"/>
    <w:rsid w:val="00C138D8"/>
    <w:rsid w:val="00C13E19"/>
    <w:rsid w:val="00C149D2"/>
    <w:rsid w:val="00C14D4F"/>
    <w:rsid w:val="00C156E6"/>
    <w:rsid w:val="00C1578B"/>
    <w:rsid w:val="00C15C8E"/>
    <w:rsid w:val="00C1615E"/>
    <w:rsid w:val="00C1678E"/>
    <w:rsid w:val="00C169C8"/>
    <w:rsid w:val="00C16C38"/>
    <w:rsid w:val="00C16DEF"/>
    <w:rsid w:val="00C16F60"/>
    <w:rsid w:val="00C173AB"/>
    <w:rsid w:val="00C175A2"/>
    <w:rsid w:val="00C17909"/>
    <w:rsid w:val="00C1796C"/>
    <w:rsid w:val="00C17B8B"/>
    <w:rsid w:val="00C17C90"/>
    <w:rsid w:val="00C17E6C"/>
    <w:rsid w:val="00C17EDD"/>
    <w:rsid w:val="00C20157"/>
    <w:rsid w:val="00C2024A"/>
    <w:rsid w:val="00C20347"/>
    <w:rsid w:val="00C205DE"/>
    <w:rsid w:val="00C2079F"/>
    <w:rsid w:val="00C20A67"/>
    <w:rsid w:val="00C20B94"/>
    <w:rsid w:val="00C20BDB"/>
    <w:rsid w:val="00C20CAD"/>
    <w:rsid w:val="00C20D90"/>
    <w:rsid w:val="00C21AEE"/>
    <w:rsid w:val="00C22037"/>
    <w:rsid w:val="00C221D8"/>
    <w:rsid w:val="00C225BB"/>
    <w:rsid w:val="00C22731"/>
    <w:rsid w:val="00C22934"/>
    <w:rsid w:val="00C22A8A"/>
    <w:rsid w:val="00C22B0D"/>
    <w:rsid w:val="00C22DC6"/>
    <w:rsid w:val="00C22E2C"/>
    <w:rsid w:val="00C22E3C"/>
    <w:rsid w:val="00C23355"/>
    <w:rsid w:val="00C23C1B"/>
    <w:rsid w:val="00C24471"/>
    <w:rsid w:val="00C247B3"/>
    <w:rsid w:val="00C24A2D"/>
    <w:rsid w:val="00C25095"/>
    <w:rsid w:val="00C250B8"/>
    <w:rsid w:val="00C25539"/>
    <w:rsid w:val="00C25718"/>
    <w:rsid w:val="00C25CD1"/>
    <w:rsid w:val="00C25DE8"/>
    <w:rsid w:val="00C2600D"/>
    <w:rsid w:val="00C26382"/>
    <w:rsid w:val="00C26AD6"/>
    <w:rsid w:val="00C26D13"/>
    <w:rsid w:val="00C273C2"/>
    <w:rsid w:val="00C27871"/>
    <w:rsid w:val="00C279C2"/>
    <w:rsid w:val="00C27C8B"/>
    <w:rsid w:val="00C30331"/>
    <w:rsid w:val="00C30495"/>
    <w:rsid w:val="00C30523"/>
    <w:rsid w:val="00C30777"/>
    <w:rsid w:val="00C307AB"/>
    <w:rsid w:val="00C307EE"/>
    <w:rsid w:val="00C308EE"/>
    <w:rsid w:val="00C309D0"/>
    <w:rsid w:val="00C30C99"/>
    <w:rsid w:val="00C30EA5"/>
    <w:rsid w:val="00C30F0C"/>
    <w:rsid w:val="00C30F67"/>
    <w:rsid w:val="00C311FC"/>
    <w:rsid w:val="00C316A8"/>
    <w:rsid w:val="00C3183D"/>
    <w:rsid w:val="00C32298"/>
    <w:rsid w:val="00C3233D"/>
    <w:rsid w:val="00C326CC"/>
    <w:rsid w:val="00C327BC"/>
    <w:rsid w:val="00C32B7A"/>
    <w:rsid w:val="00C32F99"/>
    <w:rsid w:val="00C3327F"/>
    <w:rsid w:val="00C333AE"/>
    <w:rsid w:val="00C33405"/>
    <w:rsid w:val="00C335CB"/>
    <w:rsid w:val="00C336B5"/>
    <w:rsid w:val="00C3379F"/>
    <w:rsid w:val="00C3394E"/>
    <w:rsid w:val="00C3405E"/>
    <w:rsid w:val="00C341F0"/>
    <w:rsid w:val="00C3486F"/>
    <w:rsid w:val="00C3491F"/>
    <w:rsid w:val="00C34A4D"/>
    <w:rsid w:val="00C350AB"/>
    <w:rsid w:val="00C35130"/>
    <w:rsid w:val="00C351C3"/>
    <w:rsid w:val="00C35231"/>
    <w:rsid w:val="00C35437"/>
    <w:rsid w:val="00C354F4"/>
    <w:rsid w:val="00C359A8"/>
    <w:rsid w:val="00C35AE2"/>
    <w:rsid w:val="00C35F0A"/>
    <w:rsid w:val="00C35FFD"/>
    <w:rsid w:val="00C36AB0"/>
    <w:rsid w:val="00C36BF8"/>
    <w:rsid w:val="00C36C87"/>
    <w:rsid w:val="00C371D4"/>
    <w:rsid w:val="00C37220"/>
    <w:rsid w:val="00C37686"/>
    <w:rsid w:val="00C377FB"/>
    <w:rsid w:val="00C37D58"/>
    <w:rsid w:val="00C37E89"/>
    <w:rsid w:val="00C401C1"/>
    <w:rsid w:val="00C40A24"/>
    <w:rsid w:val="00C40A8F"/>
    <w:rsid w:val="00C40D74"/>
    <w:rsid w:val="00C40EDA"/>
    <w:rsid w:val="00C410DC"/>
    <w:rsid w:val="00C4179E"/>
    <w:rsid w:val="00C41A69"/>
    <w:rsid w:val="00C41C22"/>
    <w:rsid w:val="00C41F2C"/>
    <w:rsid w:val="00C427D0"/>
    <w:rsid w:val="00C429E7"/>
    <w:rsid w:val="00C42B0E"/>
    <w:rsid w:val="00C42D26"/>
    <w:rsid w:val="00C43270"/>
    <w:rsid w:val="00C43411"/>
    <w:rsid w:val="00C434A4"/>
    <w:rsid w:val="00C436D8"/>
    <w:rsid w:val="00C43D26"/>
    <w:rsid w:val="00C43FDD"/>
    <w:rsid w:val="00C4452E"/>
    <w:rsid w:val="00C448D3"/>
    <w:rsid w:val="00C45085"/>
    <w:rsid w:val="00C4509E"/>
    <w:rsid w:val="00C452B4"/>
    <w:rsid w:val="00C454DF"/>
    <w:rsid w:val="00C45772"/>
    <w:rsid w:val="00C45B02"/>
    <w:rsid w:val="00C45DCB"/>
    <w:rsid w:val="00C462A3"/>
    <w:rsid w:val="00C46415"/>
    <w:rsid w:val="00C4665E"/>
    <w:rsid w:val="00C469FE"/>
    <w:rsid w:val="00C46AB8"/>
    <w:rsid w:val="00C47584"/>
    <w:rsid w:val="00C4790B"/>
    <w:rsid w:val="00C47C4D"/>
    <w:rsid w:val="00C50001"/>
    <w:rsid w:val="00C502F0"/>
    <w:rsid w:val="00C50899"/>
    <w:rsid w:val="00C50CDC"/>
    <w:rsid w:val="00C50E46"/>
    <w:rsid w:val="00C51342"/>
    <w:rsid w:val="00C51849"/>
    <w:rsid w:val="00C518AB"/>
    <w:rsid w:val="00C52134"/>
    <w:rsid w:val="00C521ED"/>
    <w:rsid w:val="00C529FF"/>
    <w:rsid w:val="00C52B65"/>
    <w:rsid w:val="00C53150"/>
    <w:rsid w:val="00C5315F"/>
    <w:rsid w:val="00C5329F"/>
    <w:rsid w:val="00C5338B"/>
    <w:rsid w:val="00C53514"/>
    <w:rsid w:val="00C53775"/>
    <w:rsid w:val="00C537A5"/>
    <w:rsid w:val="00C537B7"/>
    <w:rsid w:val="00C53A6D"/>
    <w:rsid w:val="00C53CE5"/>
    <w:rsid w:val="00C53EF8"/>
    <w:rsid w:val="00C540A1"/>
    <w:rsid w:val="00C54211"/>
    <w:rsid w:val="00C54552"/>
    <w:rsid w:val="00C547A0"/>
    <w:rsid w:val="00C5484F"/>
    <w:rsid w:val="00C549A8"/>
    <w:rsid w:val="00C5523C"/>
    <w:rsid w:val="00C55975"/>
    <w:rsid w:val="00C5600E"/>
    <w:rsid w:val="00C567ED"/>
    <w:rsid w:val="00C568AE"/>
    <w:rsid w:val="00C56BAC"/>
    <w:rsid w:val="00C56C9E"/>
    <w:rsid w:val="00C56EC2"/>
    <w:rsid w:val="00C57005"/>
    <w:rsid w:val="00C57268"/>
    <w:rsid w:val="00C572DA"/>
    <w:rsid w:val="00C5732D"/>
    <w:rsid w:val="00C574BF"/>
    <w:rsid w:val="00C57B25"/>
    <w:rsid w:val="00C57C91"/>
    <w:rsid w:val="00C57CC8"/>
    <w:rsid w:val="00C57D1B"/>
    <w:rsid w:val="00C60094"/>
    <w:rsid w:val="00C60307"/>
    <w:rsid w:val="00C604E6"/>
    <w:rsid w:val="00C6096B"/>
    <w:rsid w:val="00C60CB4"/>
    <w:rsid w:val="00C60E3D"/>
    <w:rsid w:val="00C60FCE"/>
    <w:rsid w:val="00C611CE"/>
    <w:rsid w:val="00C611CF"/>
    <w:rsid w:val="00C61756"/>
    <w:rsid w:val="00C61978"/>
    <w:rsid w:val="00C61A17"/>
    <w:rsid w:val="00C620DD"/>
    <w:rsid w:val="00C625D7"/>
    <w:rsid w:val="00C62A67"/>
    <w:rsid w:val="00C62CDC"/>
    <w:rsid w:val="00C62D01"/>
    <w:rsid w:val="00C63216"/>
    <w:rsid w:val="00C635B9"/>
    <w:rsid w:val="00C63850"/>
    <w:rsid w:val="00C6387D"/>
    <w:rsid w:val="00C639AF"/>
    <w:rsid w:val="00C63B84"/>
    <w:rsid w:val="00C63C79"/>
    <w:rsid w:val="00C63DAC"/>
    <w:rsid w:val="00C6402F"/>
    <w:rsid w:val="00C64291"/>
    <w:rsid w:val="00C642FF"/>
    <w:rsid w:val="00C64AE7"/>
    <w:rsid w:val="00C64C41"/>
    <w:rsid w:val="00C64FD6"/>
    <w:rsid w:val="00C65272"/>
    <w:rsid w:val="00C6591B"/>
    <w:rsid w:val="00C65B7A"/>
    <w:rsid w:val="00C65C1F"/>
    <w:rsid w:val="00C65D73"/>
    <w:rsid w:val="00C65DA3"/>
    <w:rsid w:val="00C660C2"/>
    <w:rsid w:val="00C6624C"/>
    <w:rsid w:val="00C6645B"/>
    <w:rsid w:val="00C66876"/>
    <w:rsid w:val="00C66A10"/>
    <w:rsid w:val="00C66B55"/>
    <w:rsid w:val="00C66CAE"/>
    <w:rsid w:val="00C66ECD"/>
    <w:rsid w:val="00C67700"/>
    <w:rsid w:val="00C67BB7"/>
    <w:rsid w:val="00C67F1F"/>
    <w:rsid w:val="00C7012C"/>
    <w:rsid w:val="00C70328"/>
    <w:rsid w:val="00C70686"/>
    <w:rsid w:val="00C70971"/>
    <w:rsid w:val="00C709A9"/>
    <w:rsid w:val="00C70D2F"/>
    <w:rsid w:val="00C70D72"/>
    <w:rsid w:val="00C70EE7"/>
    <w:rsid w:val="00C70F11"/>
    <w:rsid w:val="00C70F61"/>
    <w:rsid w:val="00C70F73"/>
    <w:rsid w:val="00C7103B"/>
    <w:rsid w:val="00C7111D"/>
    <w:rsid w:val="00C718ED"/>
    <w:rsid w:val="00C7199D"/>
    <w:rsid w:val="00C71A03"/>
    <w:rsid w:val="00C71C63"/>
    <w:rsid w:val="00C71D1E"/>
    <w:rsid w:val="00C71D3D"/>
    <w:rsid w:val="00C71DD7"/>
    <w:rsid w:val="00C71FC7"/>
    <w:rsid w:val="00C720BD"/>
    <w:rsid w:val="00C72113"/>
    <w:rsid w:val="00C72161"/>
    <w:rsid w:val="00C7266A"/>
    <w:rsid w:val="00C72B93"/>
    <w:rsid w:val="00C73126"/>
    <w:rsid w:val="00C7409B"/>
    <w:rsid w:val="00C74188"/>
    <w:rsid w:val="00C74B68"/>
    <w:rsid w:val="00C74C93"/>
    <w:rsid w:val="00C74CCB"/>
    <w:rsid w:val="00C757C2"/>
    <w:rsid w:val="00C75943"/>
    <w:rsid w:val="00C75B0F"/>
    <w:rsid w:val="00C75B26"/>
    <w:rsid w:val="00C75DF9"/>
    <w:rsid w:val="00C75EDF"/>
    <w:rsid w:val="00C767DF"/>
    <w:rsid w:val="00C767F1"/>
    <w:rsid w:val="00C76B3E"/>
    <w:rsid w:val="00C76B93"/>
    <w:rsid w:val="00C76C5A"/>
    <w:rsid w:val="00C76D67"/>
    <w:rsid w:val="00C76FE9"/>
    <w:rsid w:val="00C77569"/>
    <w:rsid w:val="00C77C61"/>
    <w:rsid w:val="00C77EBD"/>
    <w:rsid w:val="00C77F57"/>
    <w:rsid w:val="00C80344"/>
    <w:rsid w:val="00C8060F"/>
    <w:rsid w:val="00C80B3B"/>
    <w:rsid w:val="00C80D1C"/>
    <w:rsid w:val="00C80FB7"/>
    <w:rsid w:val="00C813BD"/>
    <w:rsid w:val="00C81405"/>
    <w:rsid w:val="00C816CA"/>
    <w:rsid w:val="00C8180C"/>
    <w:rsid w:val="00C818A5"/>
    <w:rsid w:val="00C82197"/>
    <w:rsid w:val="00C82587"/>
    <w:rsid w:val="00C82794"/>
    <w:rsid w:val="00C82BE2"/>
    <w:rsid w:val="00C834EF"/>
    <w:rsid w:val="00C83592"/>
    <w:rsid w:val="00C835A1"/>
    <w:rsid w:val="00C8362E"/>
    <w:rsid w:val="00C83783"/>
    <w:rsid w:val="00C8409F"/>
    <w:rsid w:val="00C842A5"/>
    <w:rsid w:val="00C84569"/>
    <w:rsid w:val="00C8477C"/>
    <w:rsid w:val="00C848F4"/>
    <w:rsid w:val="00C84BF6"/>
    <w:rsid w:val="00C84F91"/>
    <w:rsid w:val="00C853C0"/>
    <w:rsid w:val="00C8585A"/>
    <w:rsid w:val="00C85AD4"/>
    <w:rsid w:val="00C85B6F"/>
    <w:rsid w:val="00C85F49"/>
    <w:rsid w:val="00C85FA9"/>
    <w:rsid w:val="00C8602F"/>
    <w:rsid w:val="00C8629E"/>
    <w:rsid w:val="00C863E4"/>
    <w:rsid w:val="00C86545"/>
    <w:rsid w:val="00C86B07"/>
    <w:rsid w:val="00C86C6D"/>
    <w:rsid w:val="00C86D03"/>
    <w:rsid w:val="00C86DD9"/>
    <w:rsid w:val="00C86E7C"/>
    <w:rsid w:val="00C86FA4"/>
    <w:rsid w:val="00C87499"/>
    <w:rsid w:val="00C8770C"/>
    <w:rsid w:val="00C87ED3"/>
    <w:rsid w:val="00C9154D"/>
    <w:rsid w:val="00C91C19"/>
    <w:rsid w:val="00C91E14"/>
    <w:rsid w:val="00C92267"/>
    <w:rsid w:val="00C924CA"/>
    <w:rsid w:val="00C9282E"/>
    <w:rsid w:val="00C92A06"/>
    <w:rsid w:val="00C92A75"/>
    <w:rsid w:val="00C92B1C"/>
    <w:rsid w:val="00C92CB9"/>
    <w:rsid w:val="00C92ECE"/>
    <w:rsid w:val="00C92F72"/>
    <w:rsid w:val="00C9330A"/>
    <w:rsid w:val="00C93608"/>
    <w:rsid w:val="00C937FE"/>
    <w:rsid w:val="00C938A2"/>
    <w:rsid w:val="00C93DE8"/>
    <w:rsid w:val="00C93E9D"/>
    <w:rsid w:val="00C93F20"/>
    <w:rsid w:val="00C944EF"/>
    <w:rsid w:val="00C94595"/>
    <w:rsid w:val="00C946E5"/>
    <w:rsid w:val="00C94791"/>
    <w:rsid w:val="00C94B3B"/>
    <w:rsid w:val="00C94B3F"/>
    <w:rsid w:val="00C94BFC"/>
    <w:rsid w:val="00C94F62"/>
    <w:rsid w:val="00C950F6"/>
    <w:rsid w:val="00C95182"/>
    <w:rsid w:val="00C95453"/>
    <w:rsid w:val="00C95759"/>
    <w:rsid w:val="00C95922"/>
    <w:rsid w:val="00C95CD2"/>
    <w:rsid w:val="00C96399"/>
    <w:rsid w:val="00C96640"/>
    <w:rsid w:val="00C9667B"/>
    <w:rsid w:val="00C96E03"/>
    <w:rsid w:val="00C973AB"/>
    <w:rsid w:val="00C97576"/>
    <w:rsid w:val="00C97620"/>
    <w:rsid w:val="00C97740"/>
    <w:rsid w:val="00C97B37"/>
    <w:rsid w:val="00C97BA5"/>
    <w:rsid w:val="00C97FEA"/>
    <w:rsid w:val="00CA0095"/>
    <w:rsid w:val="00CA0152"/>
    <w:rsid w:val="00CA02DF"/>
    <w:rsid w:val="00CA042C"/>
    <w:rsid w:val="00CA056F"/>
    <w:rsid w:val="00CA07EA"/>
    <w:rsid w:val="00CA0B65"/>
    <w:rsid w:val="00CA0BC1"/>
    <w:rsid w:val="00CA0CF8"/>
    <w:rsid w:val="00CA0F0F"/>
    <w:rsid w:val="00CA0F58"/>
    <w:rsid w:val="00CA0FFD"/>
    <w:rsid w:val="00CA18BF"/>
    <w:rsid w:val="00CA18F4"/>
    <w:rsid w:val="00CA1E99"/>
    <w:rsid w:val="00CA201B"/>
    <w:rsid w:val="00CA2328"/>
    <w:rsid w:val="00CA247E"/>
    <w:rsid w:val="00CA27DF"/>
    <w:rsid w:val="00CA29B8"/>
    <w:rsid w:val="00CA326E"/>
    <w:rsid w:val="00CA3BA6"/>
    <w:rsid w:val="00CA3D10"/>
    <w:rsid w:val="00CA43CE"/>
    <w:rsid w:val="00CA4477"/>
    <w:rsid w:val="00CA44A2"/>
    <w:rsid w:val="00CA46DE"/>
    <w:rsid w:val="00CA4701"/>
    <w:rsid w:val="00CA4DB5"/>
    <w:rsid w:val="00CA52D5"/>
    <w:rsid w:val="00CA544C"/>
    <w:rsid w:val="00CA5552"/>
    <w:rsid w:val="00CA5700"/>
    <w:rsid w:val="00CA5AFE"/>
    <w:rsid w:val="00CA6340"/>
    <w:rsid w:val="00CA6628"/>
    <w:rsid w:val="00CA6EAE"/>
    <w:rsid w:val="00CA6F6D"/>
    <w:rsid w:val="00CA6F8C"/>
    <w:rsid w:val="00CA7004"/>
    <w:rsid w:val="00CA731B"/>
    <w:rsid w:val="00CA7578"/>
    <w:rsid w:val="00CA7FE7"/>
    <w:rsid w:val="00CB0132"/>
    <w:rsid w:val="00CB0463"/>
    <w:rsid w:val="00CB05C0"/>
    <w:rsid w:val="00CB0747"/>
    <w:rsid w:val="00CB079E"/>
    <w:rsid w:val="00CB0B23"/>
    <w:rsid w:val="00CB0C39"/>
    <w:rsid w:val="00CB1460"/>
    <w:rsid w:val="00CB17A4"/>
    <w:rsid w:val="00CB1851"/>
    <w:rsid w:val="00CB191F"/>
    <w:rsid w:val="00CB1E87"/>
    <w:rsid w:val="00CB1F70"/>
    <w:rsid w:val="00CB204A"/>
    <w:rsid w:val="00CB2539"/>
    <w:rsid w:val="00CB25CE"/>
    <w:rsid w:val="00CB2E42"/>
    <w:rsid w:val="00CB364C"/>
    <w:rsid w:val="00CB3856"/>
    <w:rsid w:val="00CB3A33"/>
    <w:rsid w:val="00CB3AE2"/>
    <w:rsid w:val="00CB3B0A"/>
    <w:rsid w:val="00CB3C3E"/>
    <w:rsid w:val="00CB40E1"/>
    <w:rsid w:val="00CB40FC"/>
    <w:rsid w:val="00CB4398"/>
    <w:rsid w:val="00CB4986"/>
    <w:rsid w:val="00CB4CD2"/>
    <w:rsid w:val="00CB4D47"/>
    <w:rsid w:val="00CB4E11"/>
    <w:rsid w:val="00CB4F1D"/>
    <w:rsid w:val="00CB4FD0"/>
    <w:rsid w:val="00CB527F"/>
    <w:rsid w:val="00CB5538"/>
    <w:rsid w:val="00CB5627"/>
    <w:rsid w:val="00CB56C2"/>
    <w:rsid w:val="00CB5A36"/>
    <w:rsid w:val="00CB5B4C"/>
    <w:rsid w:val="00CB5C17"/>
    <w:rsid w:val="00CB5F34"/>
    <w:rsid w:val="00CB63ED"/>
    <w:rsid w:val="00CB6462"/>
    <w:rsid w:val="00CB653C"/>
    <w:rsid w:val="00CB665B"/>
    <w:rsid w:val="00CB6C55"/>
    <w:rsid w:val="00CB6DAE"/>
    <w:rsid w:val="00CB7AFF"/>
    <w:rsid w:val="00CB7CAD"/>
    <w:rsid w:val="00CC0015"/>
    <w:rsid w:val="00CC0082"/>
    <w:rsid w:val="00CC04B3"/>
    <w:rsid w:val="00CC0E73"/>
    <w:rsid w:val="00CC1204"/>
    <w:rsid w:val="00CC131A"/>
    <w:rsid w:val="00CC14DC"/>
    <w:rsid w:val="00CC18AB"/>
    <w:rsid w:val="00CC1A64"/>
    <w:rsid w:val="00CC1B06"/>
    <w:rsid w:val="00CC1BAE"/>
    <w:rsid w:val="00CC1D18"/>
    <w:rsid w:val="00CC1DA9"/>
    <w:rsid w:val="00CC1F2D"/>
    <w:rsid w:val="00CC25A3"/>
    <w:rsid w:val="00CC27D3"/>
    <w:rsid w:val="00CC2BFB"/>
    <w:rsid w:val="00CC2EE6"/>
    <w:rsid w:val="00CC2F83"/>
    <w:rsid w:val="00CC2F85"/>
    <w:rsid w:val="00CC3746"/>
    <w:rsid w:val="00CC3748"/>
    <w:rsid w:val="00CC37C1"/>
    <w:rsid w:val="00CC3909"/>
    <w:rsid w:val="00CC391A"/>
    <w:rsid w:val="00CC3C51"/>
    <w:rsid w:val="00CC4951"/>
    <w:rsid w:val="00CC4EF9"/>
    <w:rsid w:val="00CC5008"/>
    <w:rsid w:val="00CC506A"/>
    <w:rsid w:val="00CC514D"/>
    <w:rsid w:val="00CC5275"/>
    <w:rsid w:val="00CC5393"/>
    <w:rsid w:val="00CC5764"/>
    <w:rsid w:val="00CC5813"/>
    <w:rsid w:val="00CC5835"/>
    <w:rsid w:val="00CC59E6"/>
    <w:rsid w:val="00CC5CB0"/>
    <w:rsid w:val="00CC627A"/>
    <w:rsid w:val="00CC6E13"/>
    <w:rsid w:val="00CC70B8"/>
    <w:rsid w:val="00CC73EC"/>
    <w:rsid w:val="00CC73F8"/>
    <w:rsid w:val="00CC7684"/>
    <w:rsid w:val="00CC774D"/>
    <w:rsid w:val="00CC7A5B"/>
    <w:rsid w:val="00CC7E6A"/>
    <w:rsid w:val="00CC7F20"/>
    <w:rsid w:val="00CD0042"/>
    <w:rsid w:val="00CD0100"/>
    <w:rsid w:val="00CD0253"/>
    <w:rsid w:val="00CD06F2"/>
    <w:rsid w:val="00CD0B22"/>
    <w:rsid w:val="00CD0D20"/>
    <w:rsid w:val="00CD11A0"/>
    <w:rsid w:val="00CD1269"/>
    <w:rsid w:val="00CD1420"/>
    <w:rsid w:val="00CD19E4"/>
    <w:rsid w:val="00CD2147"/>
    <w:rsid w:val="00CD23CB"/>
    <w:rsid w:val="00CD2857"/>
    <w:rsid w:val="00CD2CCA"/>
    <w:rsid w:val="00CD2E79"/>
    <w:rsid w:val="00CD2F82"/>
    <w:rsid w:val="00CD339C"/>
    <w:rsid w:val="00CD3456"/>
    <w:rsid w:val="00CD34AA"/>
    <w:rsid w:val="00CD37D3"/>
    <w:rsid w:val="00CD3995"/>
    <w:rsid w:val="00CD4394"/>
    <w:rsid w:val="00CD467A"/>
    <w:rsid w:val="00CD4984"/>
    <w:rsid w:val="00CD4A14"/>
    <w:rsid w:val="00CD4A74"/>
    <w:rsid w:val="00CD4CFD"/>
    <w:rsid w:val="00CD4F51"/>
    <w:rsid w:val="00CD561C"/>
    <w:rsid w:val="00CD5A1B"/>
    <w:rsid w:val="00CD5D5F"/>
    <w:rsid w:val="00CD5DF7"/>
    <w:rsid w:val="00CD608C"/>
    <w:rsid w:val="00CD6477"/>
    <w:rsid w:val="00CD6490"/>
    <w:rsid w:val="00CD66C1"/>
    <w:rsid w:val="00CD67F7"/>
    <w:rsid w:val="00CD6858"/>
    <w:rsid w:val="00CD69BA"/>
    <w:rsid w:val="00CD6ACC"/>
    <w:rsid w:val="00CD6ED0"/>
    <w:rsid w:val="00CD7073"/>
    <w:rsid w:val="00CD73E9"/>
    <w:rsid w:val="00CD75AE"/>
    <w:rsid w:val="00CD76A6"/>
    <w:rsid w:val="00CD7FAE"/>
    <w:rsid w:val="00CE00CA"/>
    <w:rsid w:val="00CE0393"/>
    <w:rsid w:val="00CE046A"/>
    <w:rsid w:val="00CE05AF"/>
    <w:rsid w:val="00CE0B1F"/>
    <w:rsid w:val="00CE1343"/>
    <w:rsid w:val="00CE13D7"/>
    <w:rsid w:val="00CE1550"/>
    <w:rsid w:val="00CE1680"/>
    <w:rsid w:val="00CE181D"/>
    <w:rsid w:val="00CE18F3"/>
    <w:rsid w:val="00CE1908"/>
    <w:rsid w:val="00CE19CB"/>
    <w:rsid w:val="00CE1AA3"/>
    <w:rsid w:val="00CE1BB8"/>
    <w:rsid w:val="00CE1C44"/>
    <w:rsid w:val="00CE1D06"/>
    <w:rsid w:val="00CE20FC"/>
    <w:rsid w:val="00CE25C7"/>
    <w:rsid w:val="00CE27D5"/>
    <w:rsid w:val="00CE2B56"/>
    <w:rsid w:val="00CE2BB1"/>
    <w:rsid w:val="00CE357C"/>
    <w:rsid w:val="00CE364B"/>
    <w:rsid w:val="00CE386A"/>
    <w:rsid w:val="00CE3894"/>
    <w:rsid w:val="00CE3F90"/>
    <w:rsid w:val="00CE40F8"/>
    <w:rsid w:val="00CE43FF"/>
    <w:rsid w:val="00CE5514"/>
    <w:rsid w:val="00CE582F"/>
    <w:rsid w:val="00CE5C05"/>
    <w:rsid w:val="00CE5CBD"/>
    <w:rsid w:val="00CE5FF7"/>
    <w:rsid w:val="00CE6810"/>
    <w:rsid w:val="00CE6979"/>
    <w:rsid w:val="00CE6AEA"/>
    <w:rsid w:val="00CE6CB4"/>
    <w:rsid w:val="00CE6D02"/>
    <w:rsid w:val="00CE6F78"/>
    <w:rsid w:val="00CE705A"/>
    <w:rsid w:val="00CE744E"/>
    <w:rsid w:val="00CE7872"/>
    <w:rsid w:val="00CE7ADC"/>
    <w:rsid w:val="00CE7EE3"/>
    <w:rsid w:val="00CF0759"/>
    <w:rsid w:val="00CF0B6E"/>
    <w:rsid w:val="00CF0F7A"/>
    <w:rsid w:val="00CF100B"/>
    <w:rsid w:val="00CF1075"/>
    <w:rsid w:val="00CF109E"/>
    <w:rsid w:val="00CF124F"/>
    <w:rsid w:val="00CF1476"/>
    <w:rsid w:val="00CF18DD"/>
    <w:rsid w:val="00CF1B57"/>
    <w:rsid w:val="00CF1BE7"/>
    <w:rsid w:val="00CF1C66"/>
    <w:rsid w:val="00CF1F2B"/>
    <w:rsid w:val="00CF1FE0"/>
    <w:rsid w:val="00CF262D"/>
    <w:rsid w:val="00CF2788"/>
    <w:rsid w:val="00CF299C"/>
    <w:rsid w:val="00CF2CFA"/>
    <w:rsid w:val="00CF3328"/>
    <w:rsid w:val="00CF336D"/>
    <w:rsid w:val="00CF3445"/>
    <w:rsid w:val="00CF374A"/>
    <w:rsid w:val="00CF374D"/>
    <w:rsid w:val="00CF376C"/>
    <w:rsid w:val="00CF377F"/>
    <w:rsid w:val="00CF38D4"/>
    <w:rsid w:val="00CF38E1"/>
    <w:rsid w:val="00CF38E5"/>
    <w:rsid w:val="00CF3A22"/>
    <w:rsid w:val="00CF3BBC"/>
    <w:rsid w:val="00CF3D4D"/>
    <w:rsid w:val="00CF4233"/>
    <w:rsid w:val="00CF4B9C"/>
    <w:rsid w:val="00CF4BB2"/>
    <w:rsid w:val="00CF4C16"/>
    <w:rsid w:val="00CF4C2C"/>
    <w:rsid w:val="00CF50E0"/>
    <w:rsid w:val="00CF52BC"/>
    <w:rsid w:val="00CF53CD"/>
    <w:rsid w:val="00CF5C3C"/>
    <w:rsid w:val="00CF5CC2"/>
    <w:rsid w:val="00CF60E3"/>
    <w:rsid w:val="00CF62FD"/>
    <w:rsid w:val="00CF6FF9"/>
    <w:rsid w:val="00CF73D1"/>
    <w:rsid w:val="00CF777E"/>
    <w:rsid w:val="00CF7C39"/>
    <w:rsid w:val="00D000D1"/>
    <w:rsid w:val="00D00738"/>
    <w:rsid w:val="00D00AC5"/>
    <w:rsid w:val="00D00AFF"/>
    <w:rsid w:val="00D00F5F"/>
    <w:rsid w:val="00D0128C"/>
    <w:rsid w:val="00D0142C"/>
    <w:rsid w:val="00D0186F"/>
    <w:rsid w:val="00D01D54"/>
    <w:rsid w:val="00D01DD0"/>
    <w:rsid w:val="00D01FC8"/>
    <w:rsid w:val="00D0205B"/>
    <w:rsid w:val="00D02336"/>
    <w:rsid w:val="00D023DC"/>
    <w:rsid w:val="00D02441"/>
    <w:rsid w:val="00D02486"/>
    <w:rsid w:val="00D02ACD"/>
    <w:rsid w:val="00D03270"/>
    <w:rsid w:val="00D033F4"/>
    <w:rsid w:val="00D034CF"/>
    <w:rsid w:val="00D0385B"/>
    <w:rsid w:val="00D039D0"/>
    <w:rsid w:val="00D03AD9"/>
    <w:rsid w:val="00D03B24"/>
    <w:rsid w:val="00D03B3B"/>
    <w:rsid w:val="00D03F01"/>
    <w:rsid w:val="00D04044"/>
    <w:rsid w:val="00D0480D"/>
    <w:rsid w:val="00D04A7A"/>
    <w:rsid w:val="00D04C21"/>
    <w:rsid w:val="00D04D3B"/>
    <w:rsid w:val="00D04E18"/>
    <w:rsid w:val="00D04E8B"/>
    <w:rsid w:val="00D05578"/>
    <w:rsid w:val="00D055BC"/>
    <w:rsid w:val="00D05BD0"/>
    <w:rsid w:val="00D06898"/>
    <w:rsid w:val="00D06A93"/>
    <w:rsid w:val="00D06DFD"/>
    <w:rsid w:val="00D07194"/>
    <w:rsid w:val="00D0791C"/>
    <w:rsid w:val="00D07BAB"/>
    <w:rsid w:val="00D07F56"/>
    <w:rsid w:val="00D10637"/>
    <w:rsid w:val="00D10672"/>
    <w:rsid w:val="00D10C76"/>
    <w:rsid w:val="00D11115"/>
    <w:rsid w:val="00D11192"/>
    <w:rsid w:val="00D1153D"/>
    <w:rsid w:val="00D11A77"/>
    <w:rsid w:val="00D11B0C"/>
    <w:rsid w:val="00D11BE7"/>
    <w:rsid w:val="00D11F92"/>
    <w:rsid w:val="00D12052"/>
    <w:rsid w:val="00D1247C"/>
    <w:rsid w:val="00D12819"/>
    <w:rsid w:val="00D129B5"/>
    <w:rsid w:val="00D131BB"/>
    <w:rsid w:val="00D132FE"/>
    <w:rsid w:val="00D1335E"/>
    <w:rsid w:val="00D13891"/>
    <w:rsid w:val="00D139B0"/>
    <w:rsid w:val="00D13BA0"/>
    <w:rsid w:val="00D149D3"/>
    <w:rsid w:val="00D14CA2"/>
    <w:rsid w:val="00D14CAE"/>
    <w:rsid w:val="00D14CE5"/>
    <w:rsid w:val="00D15392"/>
    <w:rsid w:val="00D1539D"/>
    <w:rsid w:val="00D155C4"/>
    <w:rsid w:val="00D15DFE"/>
    <w:rsid w:val="00D163AD"/>
    <w:rsid w:val="00D165BE"/>
    <w:rsid w:val="00D168D0"/>
    <w:rsid w:val="00D169B7"/>
    <w:rsid w:val="00D16AB2"/>
    <w:rsid w:val="00D16CDD"/>
    <w:rsid w:val="00D174B6"/>
    <w:rsid w:val="00D17737"/>
    <w:rsid w:val="00D17B3E"/>
    <w:rsid w:val="00D17FA7"/>
    <w:rsid w:val="00D20015"/>
    <w:rsid w:val="00D200C4"/>
    <w:rsid w:val="00D20110"/>
    <w:rsid w:val="00D20221"/>
    <w:rsid w:val="00D20872"/>
    <w:rsid w:val="00D2088E"/>
    <w:rsid w:val="00D209D6"/>
    <w:rsid w:val="00D20B40"/>
    <w:rsid w:val="00D20BC2"/>
    <w:rsid w:val="00D20C67"/>
    <w:rsid w:val="00D210F9"/>
    <w:rsid w:val="00D211BE"/>
    <w:rsid w:val="00D212A0"/>
    <w:rsid w:val="00D21350"/>
    <w:rsid w:val="00D216B7"/>
    <w:rsid w:val="00D22641"/>
    <w:rsid w:val="00D22D24"/>
    <w:rsid w:val="00D22D28"/>
    <w:rsid w:val="00D239E1"/>
    <w:rsid w:val="00D23A4B"/>
    <w:rsid w:val="00D23F1B"/>
    <w:rsid w:val="00D2458A"/>
    <w:rsid w:val="00D2473C"/>
    <w:rsid w:val="00D24AE9"/>
    <w:rsid w:val="00D252DC"/>
    <w:rsid w:val="00D25459"/>
    <w:rsid w:val="00D25686"/>
    <w:rsid w:val="00D258A9"/>
    <w:rsid w:val="00D258FC"/>
    <w:rsid w:val="00D25AE2"/>
    <w:rsid w:val="00D260B1"/>
    <w:rsid w:val="00D26418"/>
    <w:rsid w:val="00D264CF"/>
    <w:rsid w:val="00D26991"/>
    <w:rsid w:val="00D26BDA"/>
    <w:rsid w:val="00D26DFE"/>
    <w:rsid w:val="00D26EA0"/>
    <w:rsid w:val="00D271A5"/>
    <w:rsid w:val="00D27801"/>
    <w:rsid w:val="00D2782D"/>
    <w:rsid w:val="00D27901"/>
    <w:rsid w:val="00D27A24"/>
    <w:rsid w:val="00D27E00"/>
    <w:rsid w:val="00D30151"/>
    <w:rsid w:val="00D303DC"/>
    <w:rsid w:val="00D311AB"/>
    <w:rsid w:val="00D313E1"/>
    <w:rsid w:val="00D31410"/>
    <w:rsid w:val="00D31DB5"/>
    <w:rsid w:val="00D31F56"/>
    <w:rsid w:val="00D323C1"/>
    <w:rsid w:val="00D32484"/>
    <w:rsid w:val="00D32568"/>
    <w:rsid w:val="00D32695"/>
    <w:rsid w:val="00D32763"/>
    <w:rsid w:val="00D3306B"/>
    <w:rsid w:val="00D33342"/>
    <w:rsid w:val="00D333D3"/>
    <w:rsid w:val="00D33463"/>
    <w:rsid w:val="00D335B5"/>
    <w:rsid w:val="00D33F4E"/>
    <w:rsid w:val="00D3480C"/>
    <w:rsid w:val="00D348D1"/>
    <w:rsid w:val="00D34A48"/>
    <w:rsid w:val="00D34C0A"/>
    <w:rsid w:val="00D34D72"/>
    <w:rsid w:val="00D3506B"/>
    <w:rsid w:val="00D357C3"/>
    <w:rsid w:val="00D359CB"/>
    <w:rsid w:val="00D35BD2"/>
    <w:rsid w:val="00D362E2"/>
    <w:rsid w:val="00D3660E"/>
    <w:rsid w:val="00D368B1"/>
    <w:rsid w:val="00D36B79"/>
    <w:rsid w:val="00D36CA1"/>
    <w:rsid w:val="00D3739B"/>
    <w:rsid w:val="00D374D0"/>
    <w:rsid w:val="00D37678"/>
    <w:rsid w:val="00D3773D"/>
    <w:rsid w:val="00D37959"/>
    <w:rsid w:val="00D3799B"/>
    <w:rsid w:val="00D37B08"/>
    <w:rsid w:val="00D37BC6"/>
    <w:rsid w:val="00D37CC7"/>
    <w:rsid w:val="00D37E18"/>
    <w:rsid w:val="00D40294"/>
    <w:rsid w:val="00D403D6"/>
    <w:rsid w:val="00D40518"/>
    <w:rsid w:val="00D406D0"/>
    <w:rsid w:val="00D40799"/>
    <w:rsid w:val="00D408E4"/>
    <w:rsid w:val="00D40E87"/>
    <w:rsid w:val="00D41229"/>
    <w:rsid w:val="00D41240"/>
    <w:rsid w:val="00D417B2"/>
    <w:rsid w:val="00D419D2"/>
    <w:rsid w:val="00D419F4"/>
    <w:rsid w:val="00D41AB5"/>
    <w:rsid w:val="00D41CD0"/>
    <w:rsid w:val="00D420AF"/>
    <w:rsid w:val="00D42A5F"/>
    <w:rsid w:val="00D42ACC"/>
    <w:rsid w:val="00D42B5D"/>
    <w:rsid w:val="00D42CBE"/>
    <w:rsid w:val="00D42E30"/>
    <w:rsid w:val="00D431A9"/>
    <w:rsid w:val="00D432A4"/>
    <w:rsid w:val="00D433B3"/>
    <w:rsid w:val="00D4369D"/>
    <w:rsid w:val="00D43955"/>
    <w:rsid w:val="00D439F9"/>
    <w:rsid w:val="00D43A61"/>
    <w:rsid w:val="00D43B52"/>
    <w:rsid w:val="00D43BA4"/>
    <w:rsid w:val="00D43E00"/>
    <w:rsid w:val="00D4402D"/>
    <w:rsid w:val="00D443D2"/>
    <w:rsid w:val="00D4463D"/>
    <w:rsid w:val="00D44E85"/>
    <w:rsid w:val="00D44F20"/>
    <w:rsid w:val="00D4515D"/>
    <w:rsid w:val="00D45500"/>
    <w:rsid w:val="00D455E3"/>
    <w:rsid w:val="00D458DF"/>
    <w:rsid w:val="00D458F4"/>
    <w:rsid w:val="00D46260"/>
    <w:rsid w:val="00D47226"/>
    <w:rsid w:val="00D47720"/>
    <w:rsid w:val="00D47A2E"/>
    <w:rsid w:val="00D47ADE"/>
    <w:rsid w:val="00D47D47"/>
    <w:rsid w:val="00D503DD"/>
    <w:rsid w:val="00D50412"/>
    <w:rsid w:val="00D50821"/>
    <w:rsid w:val="00D50975"/>
    <w:rsid w:val="00D509F8"/>
    <w:rsid w:val="00D50B77"/>
    <w:rsid w:val="00D50C45"/>
    <w:rsid w:val="00D50C4B"/>
    <w:rsid w:val="00D514AC"/>
    <w:rsid w:val="00D515E6"/>
    <w:rsid w:val="00D516F2"/>
    <w:rsid w:val="00D51725"/>
    <w:rsid w:val="00D51862"/>
    <w:rsid w:val="00D51A80"/>
    <w:rsid w:val="00D51BD7"/>
    <w:rsid w:val="00D51F8F"/>
    <w:rsid w:val="00D526DD"/>
    <w:rsid w:val="00D52B5F"/>
    <w:rsid w:val="00D52C37"/>
    <w:rsid w:val="00D5362B"/>
    <w:rsid w:val="00D5380C"/>
    <w:rsid w:val="00D53851"/>
    <w:rsid w:val="00D53965"/>
    <w:rsid w:val="00D5396A"/>
    <w:rsid w:val="00D53C51"/>
    <w:rsid w:val="00D53EFC"/>
    <w:rsid w:val="00D5407C"/>
    <w:rsid w:val="00D54570"/>
    <w:rsid w:val="00D54938"/>
    <w:rsid w:val="00D55113"/>
    <w:rsid w:val="00D55389"/>
    <w:rsid w:val="00D55752"/>
    <w:rsid w:val="00D5597A"/>
    <w:rsid w:val="00D55C66"/>
    <w:rsid w:val="00D55DB4"/>
    <w:rsid w:val="00D56506"/>
    <w:rsid w:val="00D56925"/>
    <w:rsid w:val="00D56E0E"/>
    <w:rsid w:val="00D574FE"/>
    <w:rsid w:val="00D57CCB"/>
    <w:rsid w:val="00D600DD"/>
    <w:rsid w:val="00D6011F"/>
    <w:rsid w:val="00D603BD"/>
    <w:rsid w:val="00D60A61"/>
    <w:rsid w:val="00D60A72"/>
    <w:rsid w:val="00D60E8A"/>
    <w:rsid w:val="00D60F8F"/>
    <w:rsid w:val="00D61059"/>
    <w:rsid w:val="00D61278"/>
    <w:rsid w:val="00D61293"/>
    <w:rsid w:val="00D6159D"/>
    <w:rsid w:val="00D61783"/>
    <w:rsid w:val="00D61B3A"/>
    <w:rsid w:val="00D61EB3"/>
    <w:rsid w:val="00D62118"/>
    <w:rsid w:val="00D624FA"/>
    <w:rsid w:val="00D627B9"/>
    <w:rsid w:val="00D62D56"/>
    <w:rsid w:val="00D63026"/>
    <w:rsid w:val="00D63756"/>
    <w:rsid w:val="00D63FCF"/>
    <w:rsid w:val="00D6447B"/>
    <w:rsid w:val="00D64495"/>
    <w:rsid w:val="00D64500"/>
    <w:rsid w:val="00D646EE"/>
    <w:rsid w:val="00D6523D"/>
    <w:rsid w:val="00D6529B"/>
    <w:rsid w:val="00D654CA"/>
    <w:rsid w:val="00D654ED"/>
    <w:rsid w:val="00D6586D"/>
    <w:rsid w:val="00D6630D"/>
    <w:rsid w:val="00D6661A"/>
    <w:rsid w:val="00D6692D"/>
    <w:rsid w:val="00D66A6E"/>
    <w:rsid w:val="00D66AC2"/>
    <w:rsid w:val="00D6745D"/>
    <w:rsid w:val="00D67D5B"/>
    <w:rsid w:val="00D70538"/>
    <w:rsid w:val="00D708AC"/>
    <w:rsid w:val="00D70ACB"/>
    <w:rsid w:val="00D70C80"/>
    <w:rsid w:val="00D71491"/>
    <w:rsid w:val="00D7150C"/>
    <w:rsid w:val="00D71B3F"/>
    <w:rsid w:val="00D71DB2"/>
    <w:rsid w:val="00D72674"/>
    <w:rsid w:val="00D726FF"/>
    <w:rsid w:val="00D7275A"/>
    <w:rsid w:val="00D72B25"/>
    <w:rsid w:val="00D731CF"/>
    <w:rsid w:val="00D733E9"/>
    <w:rsid w:val="00D737B7"/>
    <w:rsid w:val="00D7383C"/>
    <w:rsid w:val="00D7390B"/>
    <w:rsid w:val="00D73A8F"/>
    <w:rsid w:val="00D74442"/>
    <w:rsid w:val="00D74492"/>
    <w:rsid w:val="00D74513"/>
    <w:rsid w:val="00D74901"/>
    <w:rsid w:val="00D74F9E"/>
    <w:rsid w:val="00D7507F"/>
    <w:rsid w:val="00D751A8"/>
    <w:rsid w:val="00D755CC"/>
    <w:rsid w:val="00D75886"/>
    <w:rsid w:val="00D75AC0"/>
    <w:rsid w:val="00D75BBC"/>
    <w:rsid w:val="00D75E23"/>
    <w:rsid w:val="00D760E8"/>
    <w:rsid w:val="00D76389"/>
    <w:rsid w:val="00D76866"/>
    <w:rsid w:val="00D768B0"/>
    <w:rsid w:val="00D77156"/>
    <w:rsid w:val="00D7737E"/>
    <w:rsid w:val="00D77420"/>
    <w:rsid w:val="00D77DA5"/>
    <w:rsid w:val="00D77E99"/>
    <w:rsid w:val="00D801BB"/>
    <w:rsid w:val="00D8023D"/>
    <w:rsid w:val="00D80282"/>
    <w:rsid w:val="00D8058B"/>
    <w:rsid w:val="00D805E6"/>
    <w:rsid w:val="00D8069C"/>
    <w:rsid w:val="00D807E8"/>
    <w:rsid w:val="00D80841"/>
    <w:rsid w:val="00D80967"/>
    <w:rsid w:val="00D80C97"/>
    <w:rsid w:val="00D80F47"/>
    <w:rsid w:val="00D8142C"/>
    <w:rsid w:val="00D81472"/>
    <w:rsid w:val="00D81AC6"/>
    <w:rsid w:val="00D81BEE"/>
    <w:rsid w:val="00D81C7C"/>
    <w:rsid w:val="00D82374"/>
    <w:rsid w:val="00D82704"/>
    <w:rsid w:val="00D82738"/>
    <w:rsid w:val="00D8281D"/>
    <w:rsid w:val="00D82CE2"/>
    <w:rsid w:val="00D83021"/>
    <w:rsid w:val="00D83E5C"/>
    <w:rsid w:val="00D84051"/>
    <w:rsid w:val="00D84073"/>
    <w:rsid w:val="00D844A4"/>
    <w:rsid w:val="00D849E2"/>
    <w:rsid w:val="00D84B32"/>
    <w:rsid w:val="00D84F8E"/>
    <w:rsid w:val="00D8515B"/>
    <w:rsid w:val="00D85177"/>
    <w:rsid w:val="00D8522C"/>
    <w:rsid w:val="00D85600"/>
    <w:rsid w:val="00D85866"/>
    <w:rsid w:val="00D859D1"/>
    <w:rsid w:val="00D86136"/>
    <w:rsid w:val="00D86458"/>
    <w:rsid w:val="00D86647"/>
    <w:rsid w:val="00D866A3"/>
    <w:rsid w:val="00D86834"/>
    <w:rsid w:val="00D868D3"/>
    <w:rsid w:val="00D86E74"/>
    <w:rsid w:val="00D87266"/>
    <w:rsid w:val="00D87526"/>
    <w:rsid w:val="00D87AB6"/>
    <w:rsid w:val="00D87B0F"/>
    <w:rsid w:val="00D87EDF"/>
    <w:rsid w:val="00D900E4"/>
    <w:rsid w:val="00D901ED"/>
    <w:rsid w:val="00D90263"/>
    <w:rsid w:val="00D902EF"/>
    <w:rsid w:val="00D9070D"/>
    <w:rsid w:val="00D90810"/>
    <w:rsid w:val="00D90D3F"/>
    <w:rsid w:val="00D90DA9"/>
    <w:rsid w:val="00D913C6"/>
    <w:rsid w:val="00D916D0"/>
    <w:rsid w:val="00D91E43"/>
    <w:rsid w:val="00D920CF"/>
    <w:rsid w:val="00D92239"/>
    <w:rsid w:val="00D92381"/>
    <w:rsid w:val="00D923ED"/>
    <w:rsid w:val="00D9241D"/>
    <w:rsid w:val="00D92538"/>
    <w:rsid w:val="00D926CC"/>
    <w:rsid w:val="00D9291A"/>
    <w:rsid w:val="00D92DA9"/>
    <w:rsid w:val="00D92E7B"/>
    <w:rsid w:val="00D9377F"/>
    <w:rsid w:val="00D93832"/>
    <w:rsid w:val="00D93A0B"/>
    <w:rsid w:val="00D93B4F"/>
    <w:rsid w:val="00D93BA7"/>
    <w:rsid w:val="00D94045"/>
    <w:rsid w:val="00D940F7"/>
    <w:rsid w:val="00D94142"/>
    <w:rsid w:val="00D94734"/>
    <w:rsid w:val="00D94810"/>
    <w:rsid w:val="00D9491E"/>
    <w:rsid w:val="00D94AB8"/>
    <w:rsid w:val="00D94C76"/>
    <w:rsid w:val="00D94D9B"/>
    <w:rsid w:val="00D95092"/>
    <w:rsid w:val="00D9549C"/>
    <w:rsid w:val="00D955A8"/>
    <w:rsid w:val="00D95673"/>
    <w:rsid w:val="00D9581F"/>
    <w:rsid w:val="00D95B9A"/>
    <w:rsid w:val="00D95CE5"/>
    <w:rsid w:val="00D95E16"/>
    <w:rsid w:val="00D9600C"/>
    <w:rsid w:val="00D96A06"/>
    <w:rsid w:val="00D96F7A"/>
    <w:rsid w:val="00D970BF"/>
    <w:rsid w:val="00D9716A"/>
    <w:rsid w:val="00D97393"/>
    <w:rsid w:val="00D9752A"/>
    <w:rsid w:val="00D97CE7"/>
    <w:rsid w:val="00DA00CE"/>
    <w:rsid w:val="00DA081D"/>
    <w:rsid w:val="00DA0C8F"/>
    <w:rsid w:val="00DA10B1"/>
    <w:rsid w:val="00DA139E"/>
    <w:rsid w:val="00DA17CB"/>
    <w:rsid w:val="00DA1CE4"/>
    <w:rsid w:val="00DA1E83"/>
    <w:rsid w:val="00DA1E91"/>
    <w:rsid w:val="00DA2024"/>
    <w:rsid w:val="00DA21B3"/>
    <w:rsid w:val="00DA2C20"/>
    <w:rsid w:val="00DA2C7B"/>
    <w:rsid w:val="00DA30BC"/>
    <w:rsid w:val="00DA3A0B"/>
    <w:rsid w:val="00DA3EDE"/>
    <w:rsid w:val="00DA4289"/>
    <w:rsid w:val="00DA469E"/>
    <w:rsid w:val="00DA4D13"/>
    <w:rsid w:val="00DA4FA6"/>
    <w:rsid w:val="00DA56D7"/>
    <w:rsid w:val="00DA5C13"/>
    <w:rsid w:val="00DA5C87"/>
    <w:rsid w:val="00DA678C"/>
    <w:rsid w:val="00DA6C0B"/>
    <w:rsid w:val="00DA6CBE"/>
    <w:rsid w:val="00DA6D2F"/>
    <w:rsid w:val="00DA75CB"/>
    <w:rsid w:val="00DA7777"/>
    <w:rsid w:val="00DA7A23"/>
    <w:rsid w:val="00DA7B2E"/>
    <w:rsid w:val="00DA7FE3"/>
    <w:rsid w:val="00DB003F"/>
    <w:rsid w:val="00DB05B2"/>
    <w:rsid w:val="00DB066D"/>
    <w:rsid w:val="00DB06A6"/>
    <w:rsid w:val="00DB0769"/>
    <w:rsid w:val="00DB0800"/>
    <w:rsid w:val="00DB0902"/>
    <w:rsid w:val="00DB0D80"/>
    <w:rsid w:val="00DB1168"/>
    <w:rsid w:val="00DB1249"/>
    <w:rsid w:val="00DB1261"/>
    <w:rsid w:val="00DB14C3"/>
    <w:rsid w:val="00DB1772"/>
    <w:rsid w:val="00DB17D0"/>
    <w:rsid w:val="00DB17D2"/>
    <w:rsid w:val="00DB1C35"/>
    <w:rsid w:val="00DB1C9C"/>
    <w:rsid w:val="00DB1DB1"/>
    <w:rsid w:val="00DB1F6C"/>
    <w:rsid w:val="00DB223E"/>
    <w:rsid w:val="00DB2AC8"/>
    <w:rsid w:val="00DB2C5D"/>
    <w:rsid w:val="00DB2D41"/>
    <w:rsid w:val="00DB3280"/>
    <w:rsid w:val="00DB347E"/>
    <w:rsid w:val="00DB38EE"/>
    <w:rsid w:val="00DB3BB9"/>
    <w:rsid w:val="00DB3C36"/>
    <w:rsid w:val="00DB3E61"/>
    <w:rsid w:val="00DB3EBE"/>
    <w:rsid w:val="00DB41A4"/>
    <w:rsid w:val="00DB4341"/>
    <w:rsid w:val="00DB46EA"/>
    <w:rsid w:val="00DB4733"/>
    <w:rsid w:val="00DB47A3"/>
    <w:rsid w:val="00DB49D1"/>
    <w:rsid w:val="00DB4BE1"/>
    <w:rsid w:val="00DB4F8B"/>
    <w:rsid w:val="00DB54AF"/>
    <w:rsid w:val="00DB576B"/>
    <w:rsid w:val="00DB5867"/>
    <w:rsid w:val="00DB5E0A"/>
    <w:rsid w:val="00DB5E5F"/>
    <w:rsid w:val="00DB5F55"/>
    <w:rsid w:val="00DB63A1"/>
    <w:rsid w:val="00DB67DB"/>
    <w:rsid w:val="00DB6832"/>
    <w:rsid w:val="00DB7174"/>
    <w:rsid w:val="00DB7787"/>
    <w:rsid w:val="00DB7A25"/>
    <w:rsid w:val="00DB7D14"/>
    <w:rsid w:val="00DB7E31"/>
    <w:rsid w:val="00DC048B"/>
    <w:rsid w:val="00DC05B1"/>
    <w:rsid w:val="00DC0C2D"/>
    <w:rsid w:val="00DC115C"/>
    <w:rsid w:val="00DC1300"/>
    <w:rsid w:val="00DC1457"/>
    <w:rsid w:val="00DC175A"/>
    <w:rsid w:val="00DC17D7"/>
    <w:rsid w:val="00DC1839"/>
    <w:rsid w:val="00DC197D"/>
    <w:rsid w:val="00DC1A71"/>
    <w:rsid w:val="00DC2121"/>
    <w:rsid w:val="00DC2302"/>
    <w:rsid w:val="00DC25F5"/>
    <w:rsid w:val="00DC2A73"/>
    <w:rsid w:val="00DC2E7F"/>
    <w:rsid w:val="00DC2EC0"/>
    <w:rsid w:val="00DC2F89"/>
    <w:rsid w:val="00DC2FBC"/>
    <w:rsid w:val="00DC321C"/>
    <w:rsid w:val="00DC442A"/>
    <w:rsid w:val="00DC455E"/>
    <w:rsid w:val="00DC4750"/>
    <w:rsid w:val="00DC47F1"/>
    <w:rsid w:val="00DC4B6D"/>
    <w:rsid w:val="00DC5413"/>
    <w:rsid w:val="00DC5618"/>
    <w:rsid w:val="00DC565A"/>
    <w:rsid w:val="00DC5AB8"/>
    <w:rsid w:val="00DC5B2F"/>
    <w:rsid w:val="00DC5EEC"/>
    <w:rsid w:val="00DC5F7E"/>
    <w:rsid w:val="00DC632F"/>
    <w:rsid w:val="00DC6791"/>
    <w:rsid w:val="00DC6A14"/>
    <w:rsid w:val="00DC6C30"/>
    <w:rsid w:val="00DC6D0E"/>
    <w:rsid w:val="00DC6F94"/>
    <w:rsid w:val="00DC70A8"/>
    <w:rsid w:val="00DC70B4"/>
    <w:rsid w:val="00DC7155"/>
    <w:rsid w:val="00DC76A2"/>
    <w:rsid w:val="00DC76D9"/>
    <w:rsid w:val="00DC7DA6"/>
    <w:rsid w:val="00DC7E04"/>
    <w:rsid w:val="00DC7EDB"/>
    <w:rsid w:val="00DD025F"/>
    <w:rsid w:val="00DD06D7"/>
    <w:rsid w:val="00DD08D2"/>
    <w:rsid w:val="00DD08E1"/>
    <w:rsid w:val="00DD0CFE"/>
    <w:rsid w:val="00DD0D1D"/>
    <w:rsid w:val="00DD1148"/>
    <w:rsid w:val="00DD168F"/>
    <w:rsid w:val="00DD17B4"/>
    <w:rsid w:val="00DD1A17"/>
    <w:rsid w:val="00DD1A79"/>
    <w:rsid w:val="00DD1FB1"/>
    <w:rsid w:val="00DD1FBD"/>
    <w:rsid w:val="00DD2146"/>
    <w:rsid w:val="00DD2AB0"/>
    <w:rsid w:val="00DD2B2D"/>
    <w:rsid w:val="00DD2BB3"/>
    <w:rsid w:val="00DD2D41"/>
    <w:rsid w:val="00DD2D7C"/>
    <w:rsid w:val="00DD2ECF"/>
    <w:rsid w:val="00DD2FCD"/>
    <w:rsid w:val="00DD31F2"/>
    <w:rsid w:val="00DD3581"/>
    <w:rsid w:val="00DD39B2"/>
    <w:rsid w:val="00DD3EB8"/>
    <w:rsid w:val="00DD400C"/>
    <w:rsid w:val="00DD42D6"/>
    <w:rsid w:val="00DD44E7"/>
    <w:rsid w:val="00DD474A"/>
    <w:rsid w:val="00DD48B3"/>
    <w:rsid w:val="00DD491A"/>
    <w:rsid w:val="00DD4973"/>
    <w:rsid w:val="00DD4AFF"/>
    <w:rsid w:val="00DD4D05"/>
    <w:rsid w:val="00DD4D60"/>
    <w:rsid w:val="00DD5173"/>
    <w:rsid w:val="00DD56E8"/>
    <w:rsid w:val="00DD5983"/>
    <w:rsid w:val="00DD5B5D"/>
    <w:rsid w:val="00DD6196"/>
    <w:rsid w:val="00DD6300"/>
    <w:rsid w:val="00DD63A0"/>
    <w:rsid w:val="00DD648B"/>
    <w:rsid w:val="00DD68FE"/>
    <w:rsid w:val="00DD6AB5"/>
    <w:rsid w:val="00DD758F"/>
    <w:rsid w:val="00DD7954"/>
    <w:rsid w:val="00DD79C5"/>
    <w:rsid w:val="00DE0026"/>
    <w:rsid w:val="00DE03BE"/>
    <w:rsid w:val="00DE05AD"/>
    <w:rsid w:val="00DE06E1"/>
    <w:rsid w:val="00DE0AE8"/>
    <w:rsid w:val="00DE0B88"/>
    <w:rsid w:val="00DE1212"/>
    <w:rsid w:val="00DE1256"/>
    <w:rsid w:val="00DE15D8"/>
    <w:rsid w:val="00DE164F"/>
    <w:rsid w:val="00DE1732"/>
    <w:rsid w:val="00DE1ACA"/>
    <w:rsid w:val="00DE1BE4"/>
    <w:rsid w:val="00DE1D8B"/>
    <w:rsid w:val="00DE2543"/>
    <w:rsid w:val="00DE259B"/>
    <w:rsid w:val="00DE29BF"/>
    <w:rsid w:val="00DE2DBC"/>
    <w:rsid w:val="00DE3192"/>
    <w:rsid w:val="00DE31C1"/>
    <w:rsid w:val="00DE31C9"/>
    <w:rsid w:val="00DE334D"/>
    <w:rsid w:val="00DE36BC"/>
    <w:rsid w:val="00DE3789"/>
    <w:rsid w:val="00DE388E"/>
    <w:rsid w:val="00DE3A2B"/>
    <w:rsid w:val="00DE3AA1"/>
    <w:rsid w:val="00DE3B92"/>
    <w:rsid w:val="00DE3D4A"/>
    <w:rsid w:val="00DE3DE9"/>
    <w:rsid w:val="00DE3E11"/>
    <w:rsid w:val="00DE4148"/>
    <w:rsid w:val="00DE461A"/>
    <w:rsid w:val="00DE4927"/>
    <w:rsid w:val="00DE4D2B"/>
    <w:rsid w:val="00DE4E67"/>
    <w:rsid w:val="00DE5187"/>
    <w:rsid w:val="00DE5294"/>
    <w:rsid w:val="00DE557C"/>
    <w:rsid w:val="00DE57CB"/>
    <w:rsid w:val="00DE5C6C"/>
    <w:rsid w:val="00DE6054"/>
    <w:rsid w:val="00DE61BA"/>
    <w:rsid w:val="00DE62D7"/>
    <w:rsid w:val="00DE63D2"/>
    <w:rsid w:val="00DE65CA"/>
    <w:rsid w:val="00DE6A82"/>
    <w:rsid w:val="00DE6CC7"/>
    <w:rsid w:val="00DE6CF2"/>
    <w:rsid w:val="00DE6E27"/>
    <w:rsid w:val="00DE70DA"/>
    <w:rsid w:val="00DE72F0"/>
    <w:rsid w:val="00DE7443"/>
    <w:rsid w:val="00DE7533"/>
    <w:rsid w:val="00DE75E5"/>
    <w:rsid w:val="00DF03C9"/>
    <w:rsid w:val="00DF06BF"/>
    <w:rsid w:val="00DF09D4"/>
    <w:rsid w:val="00DF0BAF"/>
    <w:rsid w:val="00DF0D5D"/>
    <w:rsid w:val="00DF0DAF"/>
    <w:rsid w:val="00DF1044"/>
    <w:rsid w:val="00DF1226"/>
    <w:rsid w:val="00DF14A3"/>
    <w:rsid w:val="00DF1563"/>
    <w:rsid w:val="00DF17F7"/>
    <w:rsid w:val="00DF1B0E"/>
    <w:rsid w:val="00DF1C3C"/>
    <w:rsid w:val="00DF1C7D"/>
    <w:rsid w:val="00DF1EB2"/>
    <w:rsid w:val="00DF1F11"/>
    <w:rsid w:val="00DF2275"/>
    <w:rsid w:val="00DF22D6"/>
    <w:rsid w:val="00DF272C"/>
    <w:rsid w:val="00DF273C"/>
    <w:rsid w:val="00DF3C6E"/>
    <w:rsid w:val="00DF4003"/>
    <w:rsid w:val="00DF44CA"/>
    <w:rsid w:val="00DF46EC"/>
    <w:rsid w:val="00DF47A3"/>
    <w:rsid w:val="00DF496E"/>
    <w:rsid w:val="00DF4D2A"/>
    <w:rsid w:val="00DF4F38"/>
    <w:rsid w:val="00DF5048"/>
    <w:rsid w:val="00DF51D0"/>
    <w:rsid w:val="00DF5674"/>
    <w:rsid w:val="00DF5AEC"/>
    <w:rsid w:val="00DF5B1A"/>
    <w:rsid w:val="00DF5BAC"/>
    <w:rsid w:val="00DF5E69"/>
    <w:rsid w:val="00DF60E1"/>
    <w:rsid w:val="00DF618F"/>
    <w:rsid w:val="00DF6221"/>
    <w:rsid w:val="00DF6255"/>
    <w:rsid w:val="00DF629B"/>
    <w:rsid w:val="00DF6AD0"/>
    <w:rsid w:val="00DF6C1A"/>
    <w:rsid w:val="00DF6CB0"/>
    <w:rsid w:val="00DF71BF"/>
    <w:rsid w:val="00DF7242"/>
    <w:rsid w:val="00DF727F"/>
    <w:rsid w:val="00DF7472"/>
    <w:rsid w:val="00DF75EB"/>
    <w:rsid w:val="00DF76DE"/>
    <w:rsid w:val="00E000DB"/>
    <w:rsid w:val="00E00127"/>
    <w:rsid w:val="00E00564"/>
    <w:rsid w:val="00E006C2"/>
    <w:rsid w:val="00E0102D"/>
    <w:rsid w:val="00E011E0"/>
    <w:rsid w:val="00E012B4"/>
    <w:rsid w:val="00E01591"/>
    <w:rsid w:val="00E0185F"/>
    <w:rsid w:val="00E01868"/>
    <w:rsid w:val="00E01C40"/>
    <w:rsid w:val="00E01E20"/>
    <w:rsid w:val="00E01F57"/>
    <w:rsid w:val="00E01F7D"/>
    <w:rsid w:val="00E022DE"/>
    <w:rsid w:val="00E023F8"/>
    <w:rsid w:val="00E02791"/>
    <w:rsid w:val="00E02D39"/>
    <w:rsid w:val="00E0381D"/>
    <w:rsid w:val="00E03AAC"/>
    <w:rsid w:val="00E04D20"/>
    <w:rsid w:val="00E04D65"/>
    <w:rsid w:val="00E05025"/>
    <w:rsid w:val="00E05278"/>
    <w:rsid w:val="00E056ED"/>
    <w:rsid w:val="00E05885"/>
    <w:rsid w:val="00E05952"/>
    <w:rsid w:val="00E05B42"/>
    <w:rsid w:val="00E05B63"/>
    <w:rsid w:val="00E06131"/>
    <w:rsid w:val="00E064F1"/>
    <w:rsid w:val="00E065F8"/>
    <w:rsid w:val="00E06B32"/>
    <w:rsid w:val="00E06C3B"/>
    <w:rsid w:val="00E078E0"/>
    <w:rsid w:val="00E1013D"/>
    <w:rsid w:val="00E10433"/>
    <w:rsid w:val="00E10746"/>
    <w:rsid w:val="00E1080F"/>
    <w:rsid w:val="00E10826"/>
    <w:rsid w:val="00E1091C"/>
    <w:rsid w:val="00E10935"/>
    <w:rsid w:val="00E10BF8"/>
    <w:rsid w:val="00E10C22"/>
    <w:rsid w:val="00E112AE"/>
    <w:rsid w:val="00E11BA2"/>
    <w:rsid w:val="00E11BB9"/>
    <w:rsid w:val="00E11C6F"/>
    <w:rsid w:val="00E11DA4"/>
    <w:rsid w:val="00E11ED6"/>
    <w:rsid w:val="00E12055"/>
    <w:rsid w:val="00E121C1"/>
    <w:rsid w:val="00E12250"/>
    <w:rsid w:val="00E1248A"/>
    <w:rsid w:val="00E1277C"/>
    <w:rsid w:val="00E12DF4"/>
    <w:rsid w:val="00E12E03"/>
    <w:rsid w:val="00E12EEF"/>
    <w:rsid w:val="00E12F8B"/>
    <w:rsid w:val="00E131B3"/>
    <w:rsid w:val="00E134F2"/>
    <w:rsid w:val="00E1355D"/>
    <w:rsid w:val="00E13993"/>
    <w:rsid w:val="00E13BC1"/>
    <w:rsid w:val="00E13CB5"/>
    <w:rsid w:val="00E1412C"/>
    <w:rsid w:val="00E14151"/>
    <w:rsid w:val="00E144C9"/>
    <w:rsid w:val="00E1457F"/>
    <w:rsid w:val="00E14733"/>
    <w:rsid w:val="00E14991"/>
    <w:rsid w:val="00E149DD"/>
    <w:rsid w:val="00E14A1E"/>
    <w:rsid w:val="00E14FA0"/>
    <w:rsid w:val="00E150B7"/>
    <w:rsid w:val="00E15A61"/>
    <w:rsid w:val="00E16320"/>
    <w:rsid w:val="00E16683"/>
    <w:rsid w:val="00E169B9"/>
    <w:rsid w:val="00E16D46"/>
    <w:rsid w:val="00E16D9C"/>
    <w:rsid w:val="00E171CB"/>
    <w:rsid w:val="00E17274"/>
    <w:rsid w:val="00E17473"/>
    <w:rsid w:val="00E1784E"/>
    <w:rsid w:val="00E17902"/>
    <w:rsid w:val="00E17939"/>
    <w:rsid w:val="00E20088"/>
    <w:rsid w:val="00E20118"/>
    <w:rsid w:val="00E2026B"/>
    <w:rsid w:val="00E202EC"/>
    <w:rsid w:val="00E2043A"/>
    <w:rsid w:val="00E2064D"/>
    <w:rsid w:val="00E20B22"/>
    <w:rsid w:val="00E2122F"/>
    <w:rsid w:val="00E213BD"/>
    <w:rsid w:val="00E2150D"/>
    <w:rsid w:val="00E2180E"/>
    <w:rsid w:val="00E21A0E"/>
    <w:rsid w:val="00E21A67"/>
    <w:rsid w:val="00E21C8D"/>
    <w:rsid w:val="00E21F70"/>
    <w:rsid w:val="00E2259A"/>
    <w:rsid w:val="00E227A1"/>
    <w:rsid w:val="00E22CAD"/>
    <w:rsid w:val="00E232D6"/>
    <w:rsid w:val="00E23346"/>
    <w:rsid w:val="00E2339A"/>
    <w:rsid w:val="00E238F6"/>
    <w:rsid w:val="00E23AC6"/>
    <w:rsid w:val="00E2419A"/>
    <w:rsid w:val="00E24244"/>
    <w:rsid w:val="00E24382"/>
    <w:rsid w:val="00E244D4"/>
    <w:rsid w:val="00E2458F"/>
    <w:rsid w:val="00E24C5E"/>
    <w:rsid w:val="00E24C6E"/>
    <w:rsid w:val="00E24DB6"/>
    <w:rsid w:val="00E24F5D"/>
    <w:rsid w:val="00E251A2"/>
    <w:rsid w:val="00E25270"/>
    <w:rsid w:val="00E2550F"/>
    <w:rsid w:val="00E25729"/>
    <w:rsid w:val="00E25883"/>
    <w:rsid w:val="00E25917"/>
    <w:rsid w:val="00E25CD8"/>
    <w:rsid w:val="00E25EAF"/>
    <w:rsid w:val="00E25FFF"/>
    <w:rsid w:val="00E260E3"/>
    <w:rsid w:val="00E260FB"/>
    <w:rsid w:val="00E264BB"/>
    <w:rsid w:val="00E2672A"/>
    <w:rsid w:val="00E26743"/>
    <w:rsid w:val="00E267BE"/>
    <w:rsid w:val="00E26840"/>
    <w:rsid w:val="00E26C79"/>
    <w:rsid w:val="00E26CDD"/>
    <w:rsid w:val="00E26D2B"/>
    <w:rsid w:val="00E2714D"/>
    <w:rsid w:val="00E2728C"/>
    <w:rsid w:val="00E274AC"/>
    <w:rsid w:val="00E276A3"/>
    <w:rsid w:val="00E27896"/>
    <w:rsid w:val="00E27FB4"/>
    <w:rsid w:val="00E301F9"/>
    <w:rsid w:val="00E30275"/>
    <w:rsid w:val="00E302DE"/>
    <w:rsid w:val="00E306EE"/>
    <w:rsid w:val="00E30B25"/>
    <w:rsid w:val="00E30FB7"/>
    <w:rsid w:val="00E31139"/>
    <w:rsid w:val="00E3140F"/>
    <w:rsid w:val="00E3149A"/>
    <w:rsid w:val="00E3247D"/>
    <w:rsid w:val="00E32518"/>
    <w:rsid w:val="00E32764"/>
    <w:rsid w:val="00E32BD7"/>
    <w:rsid w:val="00E32C2F"/>
    <w:rsid w:val="00E32D0B"/>
    <w:rsid w:val="00E33083"/>
    <w:rsid w:val="00E330F9"/>
    <w:rsid w:val="00E3322D"/>
    <w:rsid w:val="00E332AB"/>
    <w:rsid w:val="00E33813"/>
    <w:rsid w:val="00E33B64"/>
    <w:rsid w:val="00E33D99"/>
    <w:rsid w:val="00E33DF2"/>
    <w:rsid w:val="00E33E68"/>
    <w:rsid w:val="00E33F81"/>
    <w:rsid w:val="00E33FA8"/>
    <w:rsid w:val="00E33FB9"/>
    <w:rsid w:val="00E340C8"/>
    <w:rsid w:val="00E34114"/>
    <w:rsid w:val="00E345A9"/>
    <w:rsid w:val="00E345AF"/>
    <w:rsid w:val="00E35166"/>
    <w:rsid w:val="00E35261"/>
    <w:rsid w:val="00E35645"/>
    <w:rsid w:val="00E35774"/>
    <w:rsid w:val="00E35BB1"/>
    <w:rsid w:val="00E360BE"/>
    <w:rsid w:val="00E36142"/>
    <w:rsid w:val="00E3636E"/>
    <w:rsid w:val="00E363BB"/>
    <w:rsid w:val="00E36D0A"/>
    <w:rsid w:val="00E36EDB"/>
    <w:rsid w:val="00E36EE6"/>
    <w:rsid w:val="00E3701B"/>
    <w:rsid w:val="00E371B4"/>
    <w:rsid w:val="00E373E6"/>
    <w:rsid w:val="00E376D7"/>
    <w:rsid w:val="00E3778B"/>
    <w:rsid w:val="00E4005C"/>
    <w:rsid w:val="00E40375"/>
    <w:rsid w:val="00E4069D"/>
    <w:rsid w:val="00E40974"/>
    <w:rsid w:val="00E40EA4"/>
    <w:rsid w:val="00E41110"/>
    <w:rsid w:val="00E4122B"/>
    <w:rsid w:val="00E41532"/>
    <w:rsid w:val="00E4159F"/>
    <w:rsid w:val="00E41774"/>
    <w:rsid w:val="00E419C5"/>
    <w:rsid w:val="00E41BED"/>
    <w:rsid w:val="00E41CDD"/>
    <w:rsid w:val="00E41D21"/>
    <w:rsid w:val="00E41E1B"/>
    <w:rsid w:val="00E4251E"/>
    <w:rsid w:val="00E425DD"/>
    <w:rsid w:val="00E426A7"/>
    <w:rsid w:val="00E427CE"/>
    <w:rsid w:val="00E42968"/>
    <w:rsid w:val="00E42E70"/>
    <w:rsid w:val="00E42E8E"/>
    <w:rsid w:val="00E43362"/>
    <w:rsid w:val="00E437C4"/>
    <w:rsid w:val="00E43CD4"/>
    <w:rsid w:val="00E44082"/>
    <w:rsid w:val="00E44098"/>
    <w:rsid w:val="00E445B3"/>
    <w:rsid w:val="00E4465C"/>
    <w:rsid w:val="00E4484E"/>
    <w:rsid w:val="00E4484F"/>
    <w:rsid w:val="00E44BC9"/>
    <w:rsid w:val="00E44C0E"/>
    <w:rsid w:val="00E44F04"/>
    <w:rsid w:val="00E451B2"/>
    <w:rsid w:val="00E451BC"/>
    <w:rsid w:val="00E457A0"/>
    <w:rsid w:val="00E45920"/>
    <w:rsid w:val="00E45CE6"/>
    <w:rsid w:val="00E45FF0"/>
    <w:rsid w:val="00E46385"/>
    <w:rsid w:val="00E46570"/>
    <w:rsid w:val="00E46C49"/>
    <w:rsid w:val="00E46FD1"/>
    <w:rsid w:val="00E4705D"/>
    <w:rsid w:val="00E47511"/>
    <w:rsid w:val="00E476B4"/>
    <w:rsid w:val="00E4794B"/>
    <w:rsid w:val="00E47D9E"/>
    <w:rsid w:val="00E47EE5"/>
    <w:rsid w:val="00E50091"/>
    <w:rsid w:val="00E5020D"/>
    <w:rsid w:val="00E50400"/>
    <w:rsid w:val="00E507A2"/>
    <w:rsid w:val="00E50C82"/>
    <w:rsid w:val="00E50D83"/>
    <w:rsid w:val="00E50DAB"/>
    <w:rsid w:val="00E51164"/>
    <w:rsid w:val="00E514B7"/>
    <w:rsid w:val="00E5168F"/>
    <w:rsid w:val="00E51979"/>
    <w:rsid w:val="00E51C8B"/>
    <w:rsid w:val="00E51D01"/>
    <w:rsid w:val="00E51F1A"/>
    <w:rsid w:val="00E51F81"/>
    <w:rsid w:val="00E5271C"/>
    <w:rsid w:val="00E52D2A"/>
    <w:rsid w:val="00E52EEB"/>
    <w:rsid w:val="00E5303C"/>
    <w:rsid w:val="00E5323F"/>
    <w:rsid w:val="00E53241"/>
    <w:rsid w:val="00E5335C"/>
    <w:rsid w:val="00E53720"/>
    <w:rsid w:val="00E5377B"/>
    <w:rsid w:val="00E53990"/>
    <w:rsid w:val="00E539E2"/>
    <w:rsid w:val="00E53EC5"/>
    <w:rsid w:val="00E540FB"/>
    <w:rsid w:val="00E54525"/>
    <w:rsid w:val="00E54737"/>
    <w:rsid w:val="00E547E3"/>
    <w:rsid w:val="00E549A2"/>
    <w:rsid w:val="00E54AFC"/>
    <w:rsid w:val="00E54CD0"/>
    <w:rsid w:val="00E55447"/>
    <w:rsid w:val="00E554C9"/>
    <w:rsid w:val="00E555D4"/>
    <w:rsid w:val="00E55798"/>
    <w:rsid w:val="00E55B39"/>
    <w:rsid w:val="00E55ED7"/>
    <w:rsid w:val="00E564F3"/>
    <w:rsid w:val="00E56606"/>
    <w:rsid w:val="00E56ABD"/>
    <w:rsid w:val="00E571E6"/>
    <w:rsid w:val="00E573DA"/>
    <w:rsid w:val="00E578EE"/>
    <w:rsid w:val="00E57A13"/>
    <w:rsid w:val="00E57B00"/>
    <w:rsid w:val="00E57D77"/>
    <w:rsid w:val="00E57E7D"/>
    <w:rsid w:val="00E60033"/>
    <w:rsid w:val="00E60117"/>
    <w:rsid w:val="00E605AF"/>
    <w:rsid w:val="00E608EF"/>
    <w:rsid w:val="00E60967"/>
    <w:rsid w:val="00E60B09"/>
    <w:rsid w:val="00E60BF0"/>
    <w:rsid w:val="00E60C4A"/>
    <w:rsid w:val="00E61150"/>
    <w:rsid w:val="00E61171"/>
    <w:rsid w:val="00E61258"/>
    <w:rsid w:val="00E61292"/>
    <w:rsid w:val="00E61FCD"/>
    <w:rsid w:val="00E61FFB"/>
    <w:rsid w:val="00E622D1"/>
    <w:rsid w:val="00E6289F"/>
    <w:rsid w:val="00E62CC2"/>
    <w:rsid w:val="00E62FCA"/>
    <w:rsid w:val="00E63048"/>
    <w:rsid w:val="00E63118"/>
    <w:rsid w:val="00E63565"/>
    <w:rsid w:val="00E63576"/>
    <w:rsid w:val="00E63B55"/>
    <w:rsid w:val="00E63EC6"/>
    <w:rsid w:val="00E63F1A"/>
    <w:rsid w:val="00E6431C"/>
    <w:rsid w:val="00E645DE"/>
    <w:rsid w:val="00E64680"/>
    <w:rsid w:val="00E64A74"/>
    <w:rsid w:val="00E64E3F"/>
    <w:rsid w:val="00E65741"/>
    <w:rsid w:val="00E65BE9"/>
    <w:rsid w:val="00E65BEA"/>
    <w:rsid w:val="00E65F21"/>
    <w:rsid w:val="00E65F2B"/>
    <w:rsid w:val="00E6617C"/>
    <w:rsid w:val="00E661B4"/>
    <w:rsid w:val="00E66361"/>
    <w:rsid w:val="00E6655A"/>
    <w:rsid w:val="00E66B15"/>
    <w:rsid w:val="00E66DD1"/>
    <w:rsid w:val="00E66DFF"/>
    <w:rsid w:val="00E66EB8"/>
    <w:rsid w:val="00E66F96"/>
    <w:rsid w:val="00E67279"/>
    <w:rsid w:val="00E673D7"/>
    <w:rsid w:val="00E67684"/>
    <w:rsid w:val="00E678E2"/>
    <w:rsid w:val="00E67B74"/>
    <w:rsid w:val="00E67CCE"/>
    <w:rsid w:val="00E67EC9"/>
    <w:rsid w:val="00E67F99"/>
    <w:rsid w:val="00E701B7"/>
    <w:rsid w:val="00E7063D"/>
    <w:rsid w:val="00E70650"/>
    <w:rsid w:val="00E7074A"/>
    <w:rsid w:val="00E70779"/>
    <w:rsid w:val="00E70B21"/>
    <w:rsid w:val="00E70EAF"/>
    <w:rsid w:val="00E70EEC"/>
    <w:rsid w:val="00E71676"/>
    <w:rsid w:val="00E71677"/>
    <w:rsid w:val="00E7185A"/>
    <w:rsid w:val="00E71C27"/>
    <w:rsid w:val="00E71ECF"/>
    <w:rsid w:val="00E71F85"/>
    <w:rsid w:val="00E72310"/>
    <w:rsid w:val="00E72432"/>
    <w:rsid w:val="00E72A50"/>
    <w:rsid w:val="00E72F84"/>
    <w:rsid w:val="00E736E8"/>
    <w:rsid w:val="00E73796"/>
    <w:rsid w:val="00E73AA7"/>
    <w:rsid w:val="00E73C83"/>
    <w:rsid w:val="00E73F1C"/>
    <w:rsid w:val="00E73F26"/>
    <w:rsid w:val="00E73FB0"/>
    <w:rsid w:val="00E74162"/>
    <w:rsid w:val="00E75111"/>
    <w:rsid w:val="00E75553"/>
    <w:rsid w:val="00E75B41"/>
    <w:rsid w:val="00E75BCE"/>
    <w:rsid w:val="00E75BD3"/>
    <w:rsid w:val="00E75EC1"/>
    <w:rsid w:val="00E76267"/>
    <w:rsid w:val="00E76501"/>
    <w:rsid w:val="00E7654C"/>
    <w:rsid w:val="00E76563"/>
    <w:rsid w:val="00E766B4"/>
    <w:rsid w:val="00E7685A"/>
    <w:rsid w:val="00E76EEF"/>
    <w:rsid w:val="00E774CC"/>
    <w:rsid w:val="00E776C7"/>
    <w:rsid w:val="00E77845"/>
    <w:rsid w:val="00E778A1"/>
    <w:rsid w:val="00E77DEE"/>
    <w:rsid w:val="00E806DB"/>
    <w:rsid w:val="00E8081B"/>
    <w:rsid w:val="00E80854"/>
    <w:rsid w:val="00E80DFF"/>
    <w:rsid w:val="00E80EC1"/>
    <w:rsid w:val="00E8128B"/>
    <w:rsid w:val="00E81689"/>
    <w:rsid w:val="00E816A1"/>
    <w:rsid w:val="00E81993"/>
    <w:rsid w:val="00E81B95"/>
    <w:rsid w:val="00E81E9D"/>
    <w:rsid w:val="00E8240C"/>
    <w:rsid w:val="00E824D9"/>
    <w:rsid w:val="00E828DC"/>
    <w:rsid w:val="00E82D60"/>
    <w:rsid w:val="00E835E6"/>
    <w:rsid w:val="00E83616"/>
    <w:rsid w:val="00E836DE"/>
    <w:rsid w:val="00E8371B"/>
    <w:rsid w:val="00E83729"/>
    <w:rsid w:val="00E838D9"/>
    <w:rsid w:val="00E83907"/>
    <w:rsid w:val="00E8391F"/>
    <w:rsid w:val="00E8416D"/>
    <w:rsid w:val="00E844C1"/>
    <w:rsid w:val="00E84BAF"/>
    <w:rsid w:val="00E84D49"/>
    <w:rsid w:val="00E8501A"/>
    <w:rsid w:val="00E852F4"/>
    <w:rsid w:val="00E853F1"/>
    <w:rsid w:val="00E85612"/>
    <w:rsid w:val="00E857D3"/>
    <w:rsid w:val="00E85B60"/>
    <w:rsid w:val="00E85C5C"/>
    <w:rsid w:val="00E85CD7"/>
    <w:rsid w:val="00E861A6"/>
    <w:rsid w:val="00E8625B"/>
    <w:rsid w:val="00E862A4"/>
    <w:rsid w:val="00E864AB"/>
    <w:rsid w:val="00E864EC"/>
    <w:rsid w:val="00E866F3"/>
    <w:rsid w:val="00E867C0"/>
    <w:rsid w:val="00E8697D"/>
    <w:rsid w:val="00E86A6E"/>
    <w:rsid w:val="00E86C3C"/>
    <w:rsid w:val="00E86EBF"/>
    <w:rsid w:val="00E8763D"/>
    <w:rsid w:val="00E876F7"/>
    <w:rsid w:val="00E87948"/>
    <w:rsid w:val="00E879A4"/>
    <w:rsid w:val="00E90123"/>
    <w:rsid w:val="00E9018E"/>
    <w:rsid w:val="00E903D7"/>
    <w:rsid w:val="00E90576"/>
    <w:rsid w:val="00E90636"/>
    <w:rsid w:val="00E908A6"/>
    <w:rsid w:val="00E90AA3"/>
    <w:rsid w:val="00E90D3E"/>
    <w:rsid w:val="00E9129B"/>
    <w:rsid w:val="00E912E3"/>
    <w:rsid w:val="00E913E5"/>
    <w:rsid w:val="00E91535"/>
    <w:rsid w:val="00E9162D"/>
    <w:rsid w:val="00E916DA"/>
    <w:rsid w:val="00E91C9E"/>
    <w:rsid w:val="00E91DD6"/>
    <w:rsid w:val="00E91FD4"/>
    <w:rsid w:val="00E91FF9"/>
    <w:rsid w:val="00E92214"/>
    <w:rsid w:val="00E92549"/>
    <w:rsid w:val="00E9254F"/>
    <w:rsid w:val="00E925D4"/>
    <w:rsid w:val="00E926B6"/>
    <w:rsid w:val="00E928EA"/>
    <w:rsid w:val="00E92BAA"/>
    <w:rsid w:val="00E92C4D"/>
    <w:rsid w:val="00E92FA7"/>
    <w:rsid w:val="00E9301D"/>
    <w:rsid w:val="00E93207"/>
    <w:rsid w:val="00E9345A"/>
    <w:rsid w:val="00E9382F"/>
    <w:rsid w:val="00E93FE5"/>
    <w:rsid w:val="00E949D3"/>
    <w:rsid w:val="00E94C67"/>
    <w:rsid w:val="00E9513D"/>
    <w:rsid w:val="00E9520C"/>
    <w:rsid w:val="00E95226"/>
    <w:rsid w:val="00E952A4"/>
    <w:rsid w:val="00E95466"/>
    <w:rsid w:val="00E96246"/>
    <w:rsid w:val="00E96905"/>
    <w:rsid w:val="00E969BC"/>
    <w:rsid w:val="00E96BC2"/>
    <w:rsid w:val="00E96EEF"/>
    <w:rsid w:val="00E97173"/>
    <w:rsid w:val="00E97772"/>
    <w:rsid w:val="00E97AAE"/>
    <w:rsid w:val="00EA01BE"/>
    <w:rsid w:val="00EA034F"/>
    <w:rsid w:val="00EA04E8"/>
    <w:rsid w:val="00EA0744"/>
    <w:rsid w:val="00EA07DF"/>
    <w:rsid w:val="00EA0859"/>
    <w:rsid w:val="00EA1026"/>
    <w:rsid w:val="00EA1312"/>
    <w:rsid w:val="00EA1B7A"/>
    <w:rsid w:val="00EA1BC4"/>
    <w:rsid w:val="00EA1C65"/>
    <w:rsid w:val="00EA212D"/>
    <w:rsid w:val="00EA2279"/>
    <w:rsid w:val="00EA247C"/>
    <w:rsid w:val="00EA25DF"/>
    <w:rsid w:val="00EA2811"/>
    <w:rsid w:val="00EA32D9"/>
    <w:rsid w:val="00EA348A"/>
    <w:rsid w:val="00EA3584"/>
    <w:rsid w:val="00EA3665"/>
    <w:rsid w:val="00EA36F1"/>
    <w:rsid w:val="00EA37EC"/>
    <w:rsid w:val="00EA3A3F"/>
    <w:rsid w:val="00EA3A81"/>
    <w:rsid w:val="00EA3B49"/>
    <w:rsid w:val="00EA3C50"/>
    <w:rsid w:val="00EA43A9"/>
    <w:rsid w:val="00EA443A"/>
    <w:rsid w:val="00EA444E"/>
    <w:rsid w:val="00EA464A"/>
    <w:rsid w:val="00EA48D5"/>
    <w:rsid w:val="00EA49BF"/>
    <w:rsid w:val="00EA4F21"/>
    <w:rsid w:val="00EA5817"/>
    <w:rsid w:val="00EA599B"/>
    <w:rsid w:val="00EA5C48"/>
    <w:rsid w:val="00EA6368"/>
    <w:rsid w:val="00EA66F7"/>
    <w:rsid w:val="00EA68A7"/>
    <w:rsid w:val="00EA6A8A"/>
    <w:rsid w:val="00EA72FD"/>
    <w:rsid w:val="00EA746D"/>
    <w:rsid w:val="00EA79CD"/>
    <w:rsid w:val="00EB0208"/>
    <w:rsid w:val="00EB0645"/>
    <w:rsid w:val="00EB098C"/>
    <w:rsid w:val="00EB0D96"/>
    <w:rsid w:val="00EB0FE1"/>
    <w:rsid w:val="00EB11C2"/>
    <w:rsid w:val="00EB1347"/>
    <w:rsid w:val="00EB18B0"/>
    <w:rsid w:val="00EB1A2D"/>
    <w:rsid w:val="00EB1E11"/>
    <w:rsid w:val="00EB224F"/>
    <w:rsid w:val="00EB28AD"/>
    <w:rsid w:val="00EB32ED"/>
    <w:rsid w:val="00EB3828"/>
    <w:rsid w:val="00EB3E02"/>
    <w:rsid w:val="00EB3FA5"/>
    <w:rsid w:val="00EB42F2"/>
    <w:rsid w:val="00EB44A4"/>
    <w:rsid w:val="00EB4865"/>
    <w:rsid w:val="00EB4BE0"/>
    <w:rsid w:val="00EB4E41"/>
    <w:rsid w:val="00EB4E74"/>
    <w:rsid w:val="00EB4F4A"/>
    <w:rsid w:val="00EB4FDC"/>
    <w:rsid w:val="00EB5200"/>
    <w:rsid w:val="00EB59E4"/>
    <w:rsid w:val="00EB5E46"/>
    <w:rsid w:val="00EB631E"/>
    <w:rsid w:val="00EB63C8"/>
    <w:rsid w:val="00EB6B02"/>
    <w:rsid w:val="00EB6B59"/>
    <w:rsid w:val="00EB6E69"/>
    <w:rsid w:val="00EB7321"/>
    <w:rsid w:val="00EB73B6"/>
    <w:rsid w:val="00EB76F1"/>
    <w:rsid w:val="00EB79CA"/>
    <w:rsid w:val="00EB7CE0"/>
    <w:rsid w:val="00EC00C3"/>
    <w:rsid w:val="00EC0130"/>
    <w:rsid w:val="00EC07E8"/>
    <w:rsid w:val="00EC0892"/>
    <w:rsid w:val="00EC0ADD"/>
    <w:rsid w:val="00EC0F93"/>
    <w:rsid w:val="00EC12C3"/>
    <w:rsid w:val="00EC1742"/>
    <w:rsid w:val="00EC181C"/>
    <w:rsid w:val="00EC189C"/>
    <w:rsid w:val="00EC1EB2"/>
    <w:rsid w:val="00EC1ED6"/>
    <w:rsid w:val="00EC1F20"/>
    <w:rsid w:val="00EC225B"/>
    <w:rsid w:val="00EC24BE"/>
    <w:rsid w:val="00EC2B29"/>
    <w:rsid w:val="00EC32F6"/>
    <w:rsid w:val="00EC344B"/>
    <w:rsid w:val="00EC3763"/>
    <w:rsid w:val="00EC380C"/>
    <w:rsid w:val="00EC3BEF"/>
    <w:rsid w:val="00EC3E9C"/>
    <w:rsid w:val="00EC410E"/>
    <w:rsid w:val="00EC42AA"/>
    <w:rsid w:val="00EC4610"/>
    <w:rsid w:val="00EC4A38"/>
    <w:rsid w:val="00EC4DBF"/>
    <w:rsid w:val="00EC4EF2"/>
    <w:rsid w:val="00EC5150"/>
    <w:rsid w:val="00EC593E"/>
    <w:rsid w:val="00EC5CEA"/>
    <w:rsid w:val="00EC5F6B"/>
    <w:rsid w:val="00EC603F"/>
    <w:rsid w:val="00EC6707"/>
    <w:rsid w:val="00EC67C5"/>
    <w:rsid w:val="00EC6ADB"/>
    <w:rsid w:val="00EC6B87"/>
    <w:rsid w:val="00EC6DC6"/>
    <w:rsid w:val="00EC6F65"/>
    <w:rsid w:val="00EC7005"/>
    <w:rsid w:val="00EC7284"/>
    <w:rsid w:val="00EC7A3B"/>
    <w:rsid w:val="00EC7BF7"/>
    <w:rsid w:val="00EC7D4C"/>
    <w:rsid w:val="00EC7DA4"/>
    <w:rsid w:val="00EC7F42"/>
    <w:rsid w:val="00EC7FC9"/>
    <w:rsid w:val="00ED0545"/>
    <w:rsid w:val="00ED06C0"/>
    <w:rsid w:val="00ED073C"/>
    <w:rsid w:val="00ED10FB"/>
    <w:rsid w:val="00ED15AE"/>
    <w:rsid w:val="00ED1FC9"/>
    <w:rsid w:val="00ED270F"/>
    <w:rsid w:val="00ED275F"/>
    <w:rsid w:val="00ED2C17"/>
    <w:rsid w:val="00ED311C"/>
    <w:rsid w:val="00ED33B6"/>
    <w:rsid w:val="00ED39C1"/>
    <w:rsid w:val="00ED3DDD"/>
    <w:rsid w:val="00ED3EE0"/>
    <w:rsid w:val="00ED3F68"/>
    <w:rsid w:val="00ED45F5"/>
    <w:rsid w:val="00ED48C9"/>
    <w:rsid w:val="00ED497F"/>
    <w:rsid w:val="00ED4B1C"/>
    <w:rsid w:val="00ED4F67"/>
    <w:rsid w:val="00ED542F"/>
    <w:rsid w:val="00ED575E"/>
    <w:rsid w:val="00ED59EA"/>
    <w:rsid w:val="00ED5A34"/>
    <w:rsid w:val="00ED5C97"/>
    <w:rsid w:val="00ED640A"/>
    <w:rsid w:val="00ED6558"/>
    <w:rsid w:val="00ED6581"/>
    <w:rsid w:val="00ED6627"/>
    <w:rsid w:val="00ED686B"/>
    <w:rsid w:val="00ED6879"/>
    <w:rsid w:val="00ED71D7"/>
    <w:rsid w:val="00ED7407"/>
    <w:rsid w:val="00ED77E5"/>
    <w:rsid w:val="00ED796A"/>
    <w:rsid w:val="00EE0046"/>
    <w:rsid w:val="00EE006F"/>
    <w:rsid w:val="00EE018B"/>
    <w:rsid w:val="00EE03A1"/>
    <w:rsid w:val="00EE04CF"/>
    <w:rsid w:val="00EE06B0"/>
    <w:rsid w:val="00EE0928"/>
    <w:rsid w:val="00EE0F9A"/>
    <w:rsid w:val="00EE1243"/>
    <w:rsid w:val="00EE1950"/>
    <w:rsid w:val="00EE1C6B"/>
    <w:rsid w:val="00EE20FF"/>
    <w:rsid w:val="00EE234E"/>
    <w:rsid w:val="00EE278B"/>
    <w:rsid w:val="00EE2B41"/>
    <w:rsid w:val="00EE3327"/>
    <w:rsid w:val="00EE3616"/>
    <w:rsid w:val="00EE3789"/>
    <w:rsid w:val="00EE37C8"/>
    <w:rsid w:val="00EE3B3D"/>
    <w:rsid w:val="00EE3FE6"/>
    <w:rsid w:val="00EE4044"/>
    <w:rsid w:val="00EE4067"/>
    <w:rsid w:val="00EE4306"/>
    <w:rsid w:val="00EE4C09"/>
    <w:rsid w:val="00EE4CE3"/>
    <w:rsid w:val="00EE4CEA"/>
    <w:rsid w:val="00EE57FD"/>
    <w:rsid w:val="00EE5840"/>
    <w:rsid w:val="00EE5E3D"/>
    <w:rsid w:val="00EE5F98"/>
    <w:rsid w:val="00EE653C"/>
    <w:rsid w:val="00EE6877"/>
    <w:rsid w:val="00EE6971"/>
    <w:rsid w:val="00EE6A50"/>
    <w:rsid w:val="00EE6C62"/>
    <w:rsid w:val="00EE7874"/>
    <w:rsid w:val="00EE7A3C"/>
    <w:rsid w:val="00EE7A5B"/>
    <w:rsid w:val="00EE7E6C"/>
    <w:rsid w:val="00EE7F14"/>
    <w:rsid w:val="00EE7F94"/>
    <w:rsid w:val="00EF01D4"/>
    <w:rsid w:val="00EF037A"/>
    <w:rsid w:val="00EF09E5"/>
    <w:rsid w:val="00EF0ACF"/>
    <w:rsid w:val="00EF0E0F"/>
    <w:rsid w:val="00EF0EE0"/>
    <w:rsid w:val="00EF0EF0"/>
    <w:rsid w:val="00EF111D"/>
    <w:rsid w:val="00EF12E8"/>
    <w:rsid w:val="00EF16F1"/>
    <w:rsid w:val="00EF1FF4"/>
    <w:rsid w:val="00EF2369"/>
    <w:rsid w:val="00EF2381"/>
    <w:rsid w:val="00EF2497"/>
    <w:rsid w:val="00EF265A"/>
    <w:rsid w:val="00EF2950"/>
    <w:rsid w:val="00EF2FF3"/>
    <w:rsid w:val="00EF30F6"/>
    <w:rsid w:val="00EF31D0"/>
    <w:rsid w:val="00EF3276"/>
    <w:rsid w:val="00EF337D"/>
    <w:rsid w:val="00EF3649"/>
    <w:rsid w:val="00EF3A93"/>
    <w:rsid w:val="00EF3ABB"/>
    <w:rsid w:val="00EF3DB9"/>
    <w:rsid w:val="00EF4220"/>
    <w:rsid w:val="00EF4434"/>
    <w:rsid w:val="00EF45E3"/>
    <w:rsid w:val="00EF4752"/>
    <w:rsid w:val="00EF4792"/>
    <w:rsid w:val="00EF4B05"/>
    <w:rsid w:val="00EF4CBC"/>
    <w:rsid w:val="00EF5429"/>
    <w:rsid w:val="00EF5727"/>
    <w:rsid w:val="00EF58A8"/>
    <w:rsid w:val="00EF5932"/>
    <w:rsid w:val="00EF594A"/>
    <w:rsid w:val="00EF59BD"/>
    <w:rsid w:val="00EF5DDA"/>
    <w:rsid w:val="00EF622F"/>
    <w:rsid w:val="00EF65C1"/>
    <w:rsid w:val="00EF65F6"/>
    <w:rsid w:val="00EF683B"/>
    <w:rsid w:val="00EF69F6"/>
    <w:rsid w:val="00EF6F7E"/>
    <w:rsid w:val="00EF6FA5"/>
    <w:rsid w:val="00EF6FEB"/>
    <w:rsid w:val="00EF6FED"/>
    <w:rsid w:val="00EF7313"/>
    <w:rsid w:val="00EF74AC"/>
    <w:rsid w:val="00EF758B"/>
    <w:rsid w:val="00EF772B"/>
    <w:rsid w:val="00EF7772"/>
    <w:rsid w:val="00EF77AE"/>
    <w:rsid w:val="00EF7BCE"/>
    <w:rsid w:val="00EF7F7A"/>
    <w:rsid w:val="00F006C8"/>
    <w:rsid w:val="00F006D2"/>
    <w:rsid w:val="00F00714"/>
    <w:rsid w:val="00F00809"/>
    <w:rsid w:val="00F00AA3"/>
    <w:rsid w:val="00F00AB0"/>
    <w:rsid w:val="00F00CC1"/>
    <w:rsid w:val="00F00D4C"/>
    <w:rsid w:val="00F00D88"/>
    <w:rsid w:val="00F00FAF"/>
    <w:rsid w:val="00F01262"/>
    <w:rsid w:val="00F013A3"/>
    <w:rsid w:val="00F016DE"/>
    <w:rsid w:val="00F017C0"/>
    <w:rsid w:val="00F018A5"/>
    <w:rsid w:val="00F0190B"/>
    <w:rsid w:val="00F019D9"/>
    <w:rsid w:val="00F01B29"/>
    <w:rsid w:val="00F01D1B"/>
    <w:rsid w:val="00F01D8D"/>
    <w:rsid w:val="00F0258E"/>
    <w:rsid w:val="00F02BF6"/>
    <w:rsid w:val="00F03075"/>
    <w:rsid w:val="00F03510"/>
    <w:rsid w:val="00F03974"/>
    <w:rsid w:val="00F03A5D"/>
    <w:rsid w:val="00F03A78"/>
    <w:rsid w:val="00F03EC8"/>
    <w:rsid w:val="00F03EEA"/>
    <w:rsid w:val="00F03F15"/>
    <w:rsid w:val="00F03F9F"/>
    <w:rsid w:val="00F040BE"/>
    <w:rsid w:val="00F0495D"/>
    <w:rsid w:val="00F04BC0"/>
    <w:rsid w:val="00F04C9D"/>
    <w:rsid w:val="00F04E9A"/>
    <w:rsid w:val="00F05030"/>
    <w:rsid w:val="00F05AC0"/>
    <w:rsid w:val="00F05F94"/>
    <w:rsid w:val="00F0652D"/>
    <w:rsid w:val="00F06896"/>
    <w:rsid w:val="00F0727F"/>
    <w:rsid w:val="00F07C08"/>
    <w:rsid w:val="00F07EC0"/>
    <w:rsid w:val="00F101FE"/>
    <w:rsid w:val="00F1054F"/>
    <w:rsid w:val="00F1065F"/>
    <w:rsid w:val="00F10C0F"/>
    <w:rsid w:val="00F10D02"/>
    <w:rsid w:val="00F10DD6"/>
    <w:rsid w:val="00F10FC9"/>
    <w:rsid w:val="00F119BA"/>
    <w:rsid w:val="00F11C9A"/>
    <w:rsid w:val="00F128E8"/>
    <w:rsid w:val="00F12993"/>
    <w:rsid w:val="00F134A1"/>
    <w:rsid w:val="00F13550"/>
    <w:rsid w:val="00F1391C"/>
    <w:rsid w:val="00F13ADB"/>
    <w:rsid w:val="00F13DD6"/>
    <w:rsid w:val="00F14198"/>
    <w:rsid w:val="00F14475"/>
    <w:rsid w:val="00F1456D"/>
    <w:rsid w:val="00F14645"/>
    <w:rsid w:val="00F148F7"/>
    <w:rsid w:val="00F14A68"/>
    <w:rsid w:val="00F14A88"/>
    <w:rsid w:val="00F14D17"/>
    <w:rsid w:val="00F14D1D"/>
    <w:rsid w:val="00F14DBC"/>
    <w:rsid w:val="00F152B6"/>
    <w:rsid w:val="00F156C9"/>
    <w:rsid w:val="00F15795"/>
    <w:rsid w:val="00F15D08"/>
    <w:rsid w:val="00F16253"/>
    <w:rsid w:val="00F16346"/>
    <w:rsid w:val="00F16482"/>
    <w:rsid w:val="00F1661C"/>
    <w:rsid w:val="00F1669B"/>
    <w:rsid w:val="00F167E7"/>
    <w:rsid w:val="00F16C79"/>
    <w:rsid w:val="00F173ED"/>
    <w:rsid w:val="00F1766C"/>
    <w:rsid w:val="00F179BC"/>
    <w:rsid w:val="00F17BC1"/>
    <w:rsid w:val="00F17D1B"/>
    <w:rsid w:val="00F17D6E"/>
    <w:rsid w:val="00F20719"/>
    <w:rsid w:val="00F212B8"/>
    <w:rsid w:val="00F217F7"/>
    <w:rsid w:val="00F21B5A"/>
    <w:rsid w:val="00F2238D"/>
    <w:rsid w:val="00F223E0"/>
    <w:rsid w:val="00F22C78"/>
    <w:rsid w:val="00F23370"/>
    <w:rsid w:val="00F23396"/>
    <w:rsid w:val="00F236D3"/>
    <w:rsid w:val="00F23984"/>
    <w:rsid w:val="00F23C4B"/>
    <w:rsid w:val="00F24243"/>
    <w:rsid w:val="00F244C5"/>
    <w:rsid w:val="00F24525"/>
    <w:rsid w:val="00F247F0"/>
    <w:rsid w:val="00F248EA"/>
    <w:rsid w:val="00F24B0E"/>
    <w:rsid w:val="00F24FDE"/>
    <w:rsid w:val="00F2544B"/>
    <w:rsid w:val="00F25518"/>
    <w:rsid w:val="00F257A4"/>
    <w:rsid w:val="00F25A4D"/>
    <w:rsid w:val="00F25BDD"/>
    <w:rsid w:val="00F25D89"/>
    <w:rsid w:val="00F260CD"/>
    <w:rsid w:val="00F2638F"/>
    <w:rsid w:val="00F267AC"/>
    <w:rsid w:val="00F26878"/>
    <w:rsid w:val="00F2696A"/>
    <w:rsid w:val="00F26B2C"/>
    <w:rsid w:val="00F26FCB"/>
    <w:rsid w:val="00F2705F"/>
    <w:rsid w:val="00F270A0"/>
    <w:rsid w:val="00F270E0"/>
    <w:rsid w:val="00F27229"/>
    <w:rsid w:val="00F27275"/>
    <w:rsid w:val="00F2737F"/>
    <w:rsid w:val="00F27506"/>
    <w:rsid w:val="00F27757"/>
    <w:rsid w:val="00F2778C"/>
    <w:rsid w:val="00F277C8"/>
    <w:rsid w:val="00F305D8"/>
    <w:rsid w:val="00F30BA5"/>
    <w:rsid w:val="00F30D50"/>
    <w:rsid w:val="00F30DE5"/>
    <w:rsid w:val="00F30F98"/>
    <w:rsid w:val="00F31159"/>
    <w:rsid w:val="00F311B6"/>
    <w:rsid w:val="00F31279"/>
    <w:rsid w:val="00F313E1"/>
    <w:rsid w:val="00F31467"/>
    <w:rsid w:val="00F31528"/>
    <w:rsid w:val="00F318A3"/>
    <w:rsid w:val="00F3197C"/>
    <w:rsid w:val="00F31CE3"/>
    <w:rsid w:val="00F32555"/>
    <w:rsid w:val="00F32787"/>
    <w:rsid w:val="00F32A04"/>
    <w:rsid w:val="00F330E3"/>
    <w:rsid w:val="00F33200"/>
    <w:rsid w:val="00F33ABD"/>
    <w:rsid w:val="00F34206"/>
    <w:rsid w:val="00F3453D"/>
    <w:rsid w:val="00F346AF"/>
    <w:rsid w:val="00F349A4"/>
    <w:rsid w:val="00F34A14"/>
    <w:rsid w:val="00F34AA9"/>
    <w:rsid w:val="00F34AE0"/>
    <w:rsid w:val="00F34B24"/>
    <w:rsid w:val="00F34DCD"/>
    <w:rsid w:val="00F34E51"/>
    <w:rsid w:val="00F34E72"/>
    <w:rsid w:val="00F35195"/>
    <w:rsid w:val="00F356B8"/>
    <w:rsid w:val="00F35921"/>
    <w:rsid w:val="00F3593B"/>
    <w:rsid w:val="00F35B5B"/>
    <w:rsid w:val="00F35D27"/>
    <w:rsid w:val="00F35D2E"/>
    <w:rsid w:val="00F36508"/>
    <w:rsid w:val="00F36794"/>
    <w:rsid w:val="00F367B0"/>
    <w:rsid w:val="00F36ACF"/>
    <w:rsid w:val="00F36E44"/>
    <w:rsid w:val="00F374BF"/>
    <w:rsid w:val="00F3773A"/>
    <w:rsid w:val="00F37C6E"/>
    <w:rsid w:val="00F37C93"/>
    <w:rsid w:val="00F37E02"/>
    <w:rsid w:val="00F37EBF"/>
    <w:rsid w:val="00F4010E"/>
    <w:rsid w:val="00F404AB"/>
    <w:rsid w:val="00F40A29"/>
    <w:rsid w:val="00F40C46"/>
    <w:rsid w:val="00F41322"/>
    <w:rsid w:val="00F41492"/>
    <w:rsid w:val="00F417B0"/>
    <w:rsid w:val="00F417C7"/>
    <w:rsid w:val="00F41CAB"/>
    <w:rsid w:val="00F41D73"/>
    <w:rsid w:val="00F41D9E"/>
    <w:rsid w:val="00F41E11"/>
    <w:rsid w:val="00F41F3D"/>
    <w:rsid w:val="00F42041"/>
    <w:rsid w:val="00F42526"/>
    <w:rsid w:val="00F4257C"/>
    <w:rsid w:val="00F42716"/>
    <w:rsid w:val="00F42978"/>
    <w:rsid w:val="00F42B1E"/>
    <w:rsid w:val="00F42B56"/>
    <w:rsid w:val="00F42F90"/>
    <w:rsid w:val="00F43597"/>
    <w:rsid w:val="00F43660"/>
    <w:rsid w:val="00F43BF3"/>
    <w:rsid w:val="00F43D04"/>
    <w:rsid w:val="00F4432F"/>
    <w:rsid w:val="00F444DB"/>
    <w:rsid w:val="00F44530"/>
    <w:rsid w:val="00F445A1"/>
    <w:rsid w:val="00F44642"/>
    <w:rsid w:val="00F447E7"/>
    <w:rsid w:val="00F4480C"/>
    <w:rsid w:val="00F44A5B"/>
    <w:rsid w:val="00F44C9E"/>
    <w:rsid w:val="00F44F36"/>
    <w:rsid w:val="00F45489"/>
    <w:rsid w:val="00F45C78"/>
    <w:rsid w:val="00F46104"/>
    <w:rsid w:val="00F46432"/>
    <w:rsid w:val="00F46463"/>
    <w:rsid w:val="00F46607"/>
    <w:rsid w:val="00F46729"/>
    <w:rsid w:val="00F46983"/>
    <w:rsid w:val="00F46AE1"/>
    <w:rsid w:val="00F46C10"/>
    <w:rsid w:val="00F46F5A"/>
    <w:rsid w:val="00F47001"/>
    <w:rsid w:val="00F472EB"/>
    <w:rsid w:val="00F47482"/>
    <w:rsid w:val="00F47703"/>
    <w:rsid w:val="00F47B79"/>
    <w:rsid w:val="00F47CF0"/>
    <w:rsid w:val="00F47FB6"/>
    <w:rsid w:val="00F5039F"/>
    <w:rsid w:val="00F503CA"/>
    <w:rsid w:val="00F50DF4"/>
    <w:rsid w:val="00F51036"/>
    <w:rsid w:val="00F5110F"/>
    <w:rsid w:val="00F51131"/>
    <w:rsid w:val="00F512B7"/>
    <w:rsid w:val="00F514C9"/>
    <w:rsid w:val="00F518A7"/>
    <w:rsid w:val="00F51AA3"/>
    <w:rsid w:val="00F51CB2"/>
    <w:rsid w:val="00F51E81"/>
    <w:rsid w:val="00F51EF8"/>
    <w:rsid w:val="00F5220C"/>
    <w:rsid w:val="00F5286C"/>
    <w:rsid w:val="00F52A96"/>
    <w:rsid w:val="00F52B73"/>
    <w:rsid w:val="00F52C02"/>
    <w:rsid w:val="00F52DF0"/>
    <w:rsid w:val="00F536E9"/>
    <w:rsid w:val="00F537C9"/>
    <w:rsid w:val="00F53946"/>
    <w:rsid w:val="00F53993"/>
    <w:rsid w:val="00F53E6A"/>
    <w:rsid w:val="00F53F33"/>
    <w:rsid w:val="00F5406E"/>
    <w:rsid w:val="00F542CE"/>
    <w:rsid w:val="00F5430A"/>
    <w:rsid w:val="00F5430D"/>
    <w:rsid w:val="00F54643"/>
    <w:rsid w:val="00F54835"/>
    <w:rsid w:val="00F54837"/>
    <w:rsid w:val="00F54E4C"/>
    <w:rsid w:val="00F55643"/>
    <w:rsid w:val="00F557E6"/>
    <w:rsid w:val="00F55A12"/>
    <w:rsid w:val="00F55D51"/>
    <w:rsid w:val="00F55EA6"/>
    <w:rsid w:val="00F56151"/>
    <w:rsid w:val="00F56674"/>
    <w:rsid w:val="00F567A0"/>
    <w:rsid w:val="00F56839"/>
    <w:rsid w:val="00F56A7F"/>
    <w:rsid w:val="00F56D29"/>
    <w:rsid w:val="00F57177"/>
    <w:rsid w:val="00F5760E"/>
    <w:rsid w:val="00F57A21"/>
    <w:rsid w:val="00F604F3"/>
    <w:rsid w:val="00F60562"/>
    <w:rsid w:val="00F608BD"/>
    <w:rsid w:val="00F60B1B"/>
    <w:rsid w:val="00F60F0D"/>
    <w:rsid w:val="00F61480"/>
    <w:rsid w:val="00F625E3"/>
    <w:rsid w:val="00F628CE"/>
    <w:rsid w:val="00F62A49"/>
    <w:rsid w:val="00F6302B"/>
    <w:rsid w:val="00F63219"/>
    <w:rsid w:val="00F63CFB"/>
    <w:rsid w:val="00F6404E"/>
    <w:rsid w:val="00F641A0"/>
    <w:rsid w:val="00F64228"/>
    <w:rsid w:val="00F64494"/>
    <w:rsid w:val="00F644B9"/>
    <w:rsid w:val="00F64529"/>
    <w:rsid w:val="00F64851"/>
    <w:rsid w:val="00F64BE5"/>
    <w:rsid w:val="00F64E62"/>
    <w:rsid w:val="00F64EFA"/>
    <w:rsid w:val="00F651A9"/>
    <w:rsid w:val="00F653DD"/>
    <w:rsid w:val="00F658B3"/>
    <w:rsid w:val="00F65AC6"/>
    <w:rsid w:val="00F65C0B"/>
    <w:rsid w:val="00F65C62"/>
    <w:rsid w:val="00F661E7"/>
    <w:rsid w:val="00F66245"/>
    <w:rsid w:val="00F6640E"/>
    <w:rsid w:val="00F6643B"/>
    <w:rsid w:val="00F6670C"/>
    <w:rsid w:val="00F667E7"/>
    <w:rsid w:val="00F66B37"/>
    <w:rsid w:val="00F66CA4"/>
    <w:rsid w:val="00F66FE8"/>
    <w:rsid w:val="00F66FFB"/>
    <w:rsid w:val="00F671F8"/>
    <w:rsid w:val="00F6738E"/>
    <w:rsid w:val="00F6767C"/>
    <w:rsid w:val="00F67849"/>
    <w:rsid w:val="00F67CD3"/>
    <w:rsid w:val="00F70F71"/>
    <w:rsid w:val="00F711AA"/>
    <w:rsid w:val="00F7143A"/>
    <w:rsid w:val="00F7155B"/>
    <w:rsid w:val="00F71700"/>
    <w:rsid w:val="00F71F5A"/>
    <w:rsid w:val="00F7232F"/>
    <w:rsid w:val="00F727E9"/>
    <w:rsid w:val="00F728B9"/>
    <w:rsid w:val="00F72B11"/>
    <w:rsid w:val="00F72F1C"/>
    <w:rsid w:val="00F72F4E"/>
    <w:rsid w:val="00F730E8"/>
    <w:rsid w:val="00F73180"/>
    <w:rsid w:val="00F73294"/>
    <w:rsid w:val="00F732BB"/>
    <w:rsid w:val="00F733AE"/>
    <w:rsid w:val="00F73662"/>
    <w:rsid w:val="00F739BE"/>
    <w:rsid w:val="00F73CF6"/>
    <w:rsid w:val="00F73D24"/>
    <w:rsid w:val="00F73D2A"/>
    <w:rsid w:val="00F742B9"/>
    <w:rsid w:val="00F747E4"/>
    <w:rsid w:val="00F74A43"/>
    <w:rsid w:val="00F74C1F"/>
    <w:rsid w:val="00F74D1D"/>
    <w:rsid w:val="00F74EB3"/>
    <w:rsid w:val="00F75466"/>
    <w:rsid w:val="00F75817"/>
    <w:rsid w:val="00F75F8F"/>
    <w:rsid w:val="00F7617D"/>
    <w:rsid w:val="00F76302"/>
    <w:rsid w:val="00F7630C"/>
    <w:rsid w:val="00F76B83"/>
    <w:rsid w:val="00F76D49"/>
    <w:rsid w:val="00F77034"/>
    <w:rsid w:val="00F7799B"/>
    <w:rsid w:val="00F77A24"/>
    <w:rsid w:val="00F80028"/>
    <w:rsid w:val="00F80160"/>
    <w:rsid w:val="00F80551"/>
    <w:rsid w:val="00F80A7D"/>
    <w:rsid w:val="00F80C81"/>
    <w:rsid w:val="00F80D93"/>
    <w:rsid w:val="00F80EE2"/>
    <w:rsid w:val="00F81049"/>
    <w:rsid w:val="00F8108E"/>
    <w:rsid w:val="00F8186A"/>
    <w:rsid w:val="00F81B62"/>
    <w:rsid w:val="00F81C08"/>
    <w:rsid w:val="00F81C3D"/>
    <w:rsid w:val="00F81C44"/>
    <w:rsid w:val="00F81C50"/>
    <w:rsid w:val="00F81E96"/>
    <w:rsid w:val="00F82577"/>
    <w:rsid w:val="00F8267C"/>
    <w:rsid w:val="00F82FC6"/>
    <w:rsid w:val="00F831E9"/>
    <w:rsid w:val="00F83796"/>
    <w:rsid w:val="00F837F7"/>
    <w:rsid w:val="00F839D9"/>
    <w:rsid w:val="00F83E8C"/>
    <w:rsid w:val="00F83FA0"/>
    <w:rsid w:val="00F83FEA"/>
    <w:rsid w:val="00F840EB"/>
    <w:rsid w:val="00F8412D"/>
    <w:rsid w:val="00F846C4"/>
    <w:rsid w:val="00F84F8A"/>
    <w:rsid w:val="00F85074"/>
    <w:rsid w:val="00F8511F"/>
    <w:rsid w:val="00F851CD"/>
    <w:rsid w:val="00F85CD5"/>
    <w:rsid w:val="00F85CF4"/>
    <w:rsid w:val="00F85E6E"/>
    <w:rsid w:val="00F85F6D"/>
    <w:rsid w:val="00F861E5"/>
    <w:rsid w:val="00F861FE"/>
    <w:rsid w:val="00F864B8"/>
    <w:rsid w:val="00F869D0"/>
    <w:rsid w:val="00F86B7B"/>
    <w:rsid w:val="00F86BF4"/>
    <w:rsid w:val="00F87D5B"/>
    <w:rsid w:val="00F900AE"/>
    <w:rsid w:val="00F900DC"/>
    <w:rsid w:val="00F90312"/>
    <w:rsid w:val="00F90CB8"/>
    <w:rsid w:val="00F91033"/>
    <w:rsid w:val="00F9107C"/>
    <w:rsid w:val="00F91643"/>
    <w:rsid w:val="00F91A14"/>
    <w:rsid w:val="00F91D40"/>
    <w:rsid w:val="00F92531"/>
    <w:rsid w:val="00F928A7"/>
    <w:rsid w:val="00F92B32"/>
    <w:rsid w:val="00F92D02"/>
    <w:rsid w:val="00F92D88"/>
    <w:rsid w:val="00F93366"/>
    <w:rsid w:val="00F93435"/>
    <w:rsid w:val="00F935A4"/>
    <w:rsid w:val="00F93613"/>
    <w:rsid w:val="00F9367F"/>
    <w:rsid w:val="00F93A2E"/>
    <w:rsid w:val="00F93B95"/>
    <w:rsid w:val="00F93D80"/>
    <w:rsid w:val="00F93F24"/>
    <w:rsid w:val="00F94547"/>
    <w:rsid w:val="00F94636"/>
    <w:rsid w:val="00F94A24"/>
    <w:rsid w:val="00F94CA3"/>
    <w:rsid w:val="00F94D75"/>
    <w:rsid w:val="00F94E04"/>
    <w:rsid w:val="00F94EA1"/>
    <w:rsid w:val="00F94EDB"/>
    <w:rsid w:val="00F9545A"/>
    <w:rsid w:val="00F95484"/>
    <w:rsid w:val="00F954F0"/>
    <w:rsid w:val="00F96182"/>
    <w:rsid w:val="00F964CB"/>
    <w:rsid w:val="00F96BE9"/>
    <w:rsid w:val="00F96EAB"/>
    <w:rsid w:val="00F96F5D"/>
    <w:rsid w:val="00F97072"/>
    <w:rsid w:val="00F972A7"/>
    <w:rsid w:val="00F974EC"/>
    <w:rsid w:val="00F97575"/>
    <w:rsid w:val="00F976AB"/>
    <w:rsid w:val="00F97D7A"/>
    <w:rsid w:val="00F97FD4"/>
    <w:rsid w:val="00FA0386"/>
    <w:rsid w:val="00FA08BE"/>
    <w:rsid w:val="00FA0B87"/>
    <w:rsid w:val="00FA1297"/>
    <w:rsid w:val="00FA150C"/>
    <w:rsid w:val="00FA158A"/>
    <w:rsid w:val="00FA178C"/>
    <w:rsid w:val="00FA184E"/>
    <w:rsid w:val="00FA1D36"/>
    <w:rsid w:val="00FA206B"/>
    <w:rsid w:val="00FA2248"/>
    <w:rsid w:val="00FA25C9"/>
    <w:rsid w:val="00FA28BA"/>
    <w:rsid w:val="00FA2F2C"/>
    <w:rsid w:val="00FA31DE"/>
    <w:rsid w:val="00FA3370"/>
    <w:rsid w:val="00FA36A7"/>
    <w:rsid w:val="00FA37A0"/>
    <w:rsid w:val="00FA3848"/>
    <w:rsid w:val="00FA3DBE"/>
    <w:rsid w:val="00FA4169"/>
    <w:rsid w:val="00FA424F"/>
    <w:rsid w:val="00FA42D6"/>
    <w:rsid w:val="00FA4338"/>
    <w:rsid w:val="00FA4E13"/>
    <w:rsid w:val="00FA52F0"/>
    <w:rsid w:val="00FA53C3"/>
    <w:rsid w:val="00FA564A"/>
    <w:rsid w:val="00FA6287"/>
    <w:rsid w:val="00FA62BF"/>
    <w:rsid w:val="00FA6336"/>
    <w:rsid w:val="00FA6825"/>
    <w:rsid w:val="00FA6D8C"/>
    <w:rsid w:val="00FA6EF8"/>
    <w:rsid w:val="00FA7966"/>
    <w:rsid w:val="00FA79A3"/>
    <w:rsid w:val="00FA7C6D"/>
    <w:rsid w:val="00FB0029"/>
    <w:rsid w:val="00FB0068"/>
    <w:rsid w:val="00FB0298"/>
    <w:rsid w:val="00FB0342"/>
    <w:rsid w:val="00FB0A1D"/>
    <w:rsid w:val="00FB0AA3"/>
    <w:rsid w:val="00FB0AB6"/>
    <w:rsid w:val="00FB14D8"/>
    <w:rsid w:val="00FB1AA9"/>
    <w:rsid w:val="00FB2117"/>
    <w:rsid w:val="00FB2280"/>
    <w:rsid w:val="00FB276D"/>
    <w:rsid w:val="00FB2ACA"/>
    <w:rsid w:val="00FB2B65"/>
    <w:rsid w:val="00FB319A"/>
    <w:rsid w:val="00FB3262"/>
    <w:rsid w:val="00FB36DB"/>
    <w:rsid w:val="00FB38A0"/>
    <w:rsid w:val="00FB3AA8"/>
    <w:rsid w:val="00FB3E9F"/>
    <w:rsid w:val="00FB4BFE"/>
    <w:rsid w:val="00FB543A"/>
    <w:rsid w:val="00FB6290"/>
    <w:rsid w:val="00FB63DA"/>
    <w:rsid w:val="00FB6513"/>
    <w:rsid w:val="00FB68F7"/>
    <w:rsid w:val="00FB6B85"/>
    <w:rsid w:val="00FB6FF2"/>
    <w:rsid w:val="00FB7224"/>
    <w:rsid w:val="00FB7588"/>
    <w:rsid w:val="00FB7867"/>
    <w:rsid w:val="00FB7AB2"/>
    <w:rsid w:val="00FC0363"/>
    <w:rsid w:val="00FC042F"/>
    <w:rsid w:val="00FC056B"/>
    <w:rsid w:val="00FC065D"/>
    <w:rsid w:val="00FC0666"/>
    <w:rsid w:val="00FC0FA6"/>
    <w:rsid w:val="00FC105D"/>
    <w:rsid w:val="00FC11D7"/>
    <w:rsid w:val="00FC133E"/>
    <w:rsid w:val="00FC150D"/>
    <w:rsid w:val="00FC1A62"/>
    <w:rsid w:val="00FC1ECB"/>
    <w:rsid w:val="00FC2022"/>
    <w:rsid w:val="00FC2748"/>
    <w:rsid w:val="00FC28EE"/>
    <w:rsid w:val="00FC2954"/>
    <w:rsid w:val="00FC2A5B"/>
    <w:rsid w:val="00FC2C0C"/>
    <w:rsid w:val="00FC2C7A"/>
    <w:rsid w:val="00FC2DAE"/>
    <w:rsid w:val="00FC31C5"/>
    <w:rsid w:val="00FC387E"/>
    <w:rsid w:val="00FC3995"/>
    <w:rsid w:val="00FC39FF"/>
    <w:rsid w:val="00FC3B8C"/>
    <w:rsid w:val="00FC3FB2"/>
    <w:rsid w:val="00FC40B5"/>
    <w:rsid w:val="00FC4174"/>
    <w:rsid w:val="00FC4608"/>
    <w:rsid w:val="00FC48CF"/>
    <w:rsid w:val="00FC4A6B"/>
    <w:rsid w:val="00FC55C2"/>
    <w:rsid w:val="00FC57FA"/>
    <w:rsid w:val="00FC5A61"/>
    <w:rsid w:val="00FC5B0F"/>
    <w:rsid w:val="00FC62EE"/>
    <w:rsid w:val="00FC668F"/>
    <w:rsid w:val="00FC6767"/>
    <w:rsid w:val="00FC67B5"/>
    <w:rsid w:val="00FC6954"/>
    <w:rsid w:val="00FC6AB4"/>
    <w:rsid w:val="00FC6B5E"/>
    <w:rsid w:val="00FC6C81"/>
    <w:rsid w:val="00FC73EB"/>
    <w:rsid w:val="00FC77FD"/>
    <w:rsid w:val="00FC7A2A"/>
    <w:rsid w:val="00FC7B5A"/>
    <w:rsid w:val="00FC7C41"/>
    <w:rsid w:val="00FC7D89"/>
    <w:rsid w:val="00FC7F9E"/>
    <w:rsid w:val="00FD04B7"/>
    <w:rsid w:val="00FD0620"/>
    <w:rsid w:val="00FD08A4"/>
    <w:rsid w:val="00FD0921"/>
    <w:rsid w:val="00FD09E0"/>
    <w:rsid w:val="00FD0CC1"/>
    <w:rsid w:val="00FD0DAF"/>
    <w:rsid w:val="00FD1727"/>
    <w:rsid w:val="00FD183C"/>
    <w:rsid w:val="00FD1DEF"/>
    <w:rsid w:val="00FD1F22"/>
    <w:rsid w:val="00FD21BB"/>
    <w:rsid w:val="00FD2CD7"/>
    <w:rsid w:val="00FD2DB6"/>
    <w:rsid w:val="00FD2EC7"/>
    <w:rsid w:val="00FD2FF1"/>
    <w:rsid w:val="00FD3371"/>
    <w:rsid w:val="00FD341B"/>
    <w:rsid w:val="00FD34C3"/>
    <w:rsid w:val="00FD3A0C"/>
    <w:rsid w:val="00FD3A28"/>
    <w:rsid w:val="00FD3BFB"/>
    <w:rsid w:val="00FD3E3F"/>
    <w:rsid w:val="00FD401B"/>
    <w:rsid w:val="00FD4171"/>
    <w:rsid w:val="00FD4B37"/>
    <w:rsid w:val="00FD4B81"/>
    <w:rsid w:val="00FD4D07"/>
    <w:rsid w:val="00FD504E"/>
    <w:rsid w:val="00FD509D"/>
    <w:rsid w:val="00FD50E5"/>
    <w:rsid w:val="00FD51CB"/>
    <w:rsid w:val="00FD597A"/>
    <w:rsid w:val="00FD5C5E"/>
    <w:rsid w:val="00FD6118"/>
    <w:rsid w:val="00FD62E3"/>
    <w:rsid w:val="00FD63DB"/>
    <w:rsid w:val="00FD6447"/>
    <w:rsid w:val="00FD6735"/>
    <w:rsid w:val="00FD6B4F"/>
    <w:rsid w:val="00FD6ECF"/>
    <w:rsid w:val="00FD6F54"/>
    <w:rsid w:val="00FD7265"/>
    <w:rsid w:val="00FD757C"/>
    <w:rsid w:val="00FE01A6"/>
    <w:rsid w:val="00FE031B"/>
    <w:rsid w:val="00FE0414"/>
    <w:rsid w:val="00FE0C54"/>
    <w:rsid w:val="00FE0E1A"/>
    <w:rsid w:val="00FE1093"/>
    <w:rsid w:val="00FE128F"/>
    <w:rsid w:val="00FE138D"/>
    <w:rsid w:val="00FE1395"/>
    <w:rsid w:val="00FE184A"/>
    <w:rsid w:val="00FE1921"/>
    <w:rsid w:val="00FE1BC7"/>
    <w:rsid w:val="00FE1FA3"/>
    <w:rsid w:val="00FE1FC6"/>
    <w:rsid w:val="00FE2285"/>
    <w:rsid w:val="00FE22C8"/>
    <w:rsid w:val="00FE2379"/>
    <w:rsid w:val="00FE23D3"/>
    <w:rsid w:val="00FE2AE1"/>
    <w:rsid w:val="00FE2D62"/>
    <w:rsid w:val="00FE30BA"/>
    <w:rsid w:val="00FE3322"/>
    <w:rsid w:val="00FE3454"/>
    <w:rsid w:val="00FE351B"/>
    <w:rsid w:val="00FE39FA"/>
    <w:rsid w:val="00FE3B97"/>
    <w:rsid w:val="00FE3C12"/>
    <w:rsid w:val="00FE4282"/>
    <w:rsid w:val="00FE4294"/>
    <w:rsid w:val="00FE46F2"/>
    <w:rsid w:val="00FE47B6"/>
    <w:rsid w:val="00FE4BDC"/>
    <w:rsid w:val="00FE4C05"/>
    <w:rsid w:val="00FE5272"/>
    <w:rsid w:val="00FE544D"/>
    <w:rsid w:val="00FE5698"/>
    <w:rsid w:val="00FE5713"/>
    <w:rsid w:val="00FE5864"/>
    <w:rsid w:val="00FE5E27"/>
    <w:rsid w:val="00FE6205"/>
    <w:rsid w:val="00FE62D7"/>
    <w:rsid w:val="00FE6382"/>
    <w:rsid w:val="00FE63EA"/>
    <w:rsid w:val="00FE6638"/>
    <w:rsid w:val="00FE6C23"/>
    <w:rsid w:val="00FE6D8B"/>
    <w:rsid w:val="00FE70D1"/>
    <w:rsid w:val="00FE70F8"/>
    <w:rsid w:val="00FE71ED"/>
    <w:rsid w:val="00FE7E00"/>
    <w:rsid w:val="00FF0990"/>
    <w:rsid w:val="00FF0A1B"/>
    <w:rsid w:val="00FF0AC4"/>
    <w:rsid w:val="00FF0B8F"/>
    <w:rsid w:val="00FF0C8D"/>
    <w:rsid w:val="00FF1B1B"/>
    <w:rsid w:val="00FF228C"/>
    <w:rsid w:val="00FF24A1"/>
    <w:rsid w:val="00FF2B5E"/>
    <w:rsid w:val="00FF2EA0"/>
    <w:rsid w:val="00FF30F1"/>
    <w:rsid w:val="00FF357F"/>
    <w:rsid w:val="00FF38E5"/>
    <w:rsid w:val="00FF3DCC"/>
    <w:rsid w:val="00FF3F1E"/>
    <w:rsid w:val="00FF3F49"/>
    <w:rsid w:val="00FF4054"/>
    <w:rsid w:val="00FF4178"/>
    <w:rsid w:val="00FF43B7"/>
    <w:rsid w:val="00FF43BB"/>
    <w:rsid w:val="00FF45F7"/>
    <w:rsid w:val="00FF49B5"/>
    <w:rsid w:val="00FF4A34"/>
    <w:rsid w:val="00FF4DCD"/>
    <w:rsid w:val="00FF4E05"/>
    <w:rsid w:val="00FF5031"/>
    <w:rsid w:val="00FF5264"/>
    <w:rsid w:val="00FF53F8"/>
    <w:rsid w:val="00FF5409"/>
    <w:rsid w:val="00FF55AF"/>
    <w:rsid w:val="00FF5B84"/>
    <w:rsid w:val="00FF5C96"/>
    <w:rsid w:val="00FF5D43"/>
    <w:rsid w:val="00FF5EC1"/>
    <w:rsid w:val="00FF6120"/>
    <w:rsid w:val="00FF649E"/>
    <w:rsid w:val="00FF6526"/>
    <w:rsid w:val="00FF6BBD"/>
    <w:rsid w:val="00FF6D4E"/>
    <w:rsid w:val="00FF6E0E"/>
    <w:rsid w:val="00FF6E48"/>
    <w:rsid w:val="00FF6F4F"/>
    <w:rsid w:val="00FF7810"/>
    <w:rsid w:val="00FF7BD6"/>
    <w:rsid w:val="00FF7C81"/>
    <w:rsid w:val="00FF7D34"/>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F30E"/>
  <w15:docId w15:val="{CD227DBF-8EAB-407A-919B-0EB7B7C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text">
    <w:name w:val="tex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Pr>
      <w:i/>
      <w:i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customStyle="1" w:styleId="Char">
    <w:name w:val="Char"/>
    <w:basedOn w:val="Normal"/>
    <w:pPr>
      <w:widowControl w:val="0"/>
      <w:spacing w:after="0" w:line="240" w:lineRule="auto"/>
      <w:jc w:val="both"/>
    </w:pPr>
    <w:rPr>
      <w:rFonts w:ascii="Times New Roman" w:eastAsia="SimSun" w:hAnsi="Times New Roman"/>
      <w:kern w:val="2"/>
      <w:sz w:val="24"/>
      <w:szCs w:val="24"/>
      <w:lang w:eastAsia="zh-CN"/>
    </w:rPr>
  </w:style>
  <w:style w:type="character" w:customStyle="1" w:styleId="card-send-timesendtime">
    <w:name w:val="card-send-time__sendtime"/>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fontstyle01">
    <w:name w:val="fontstyle01"/>
    <w:basedOn w:val="DefaultParagraphFont"/>
    <w:rsid w:val="00127B5C"/>
    <w:rPr>
      <w:rFonts w:ascii="TimesNewRomanPS-BoldMT" w:hAnsi="TimesNewRomanPS-BoldMT" w:hint="default"/>
      <w:b/>
      <w:bCs/>
      <w:i w:val="0"/>
      <w:iCs w:val="0"/>
      <w:color w:val="000000"/>
      <w:sz w:val="28"/>
      <w:szCs w:val="28"/>
    </w:rPr>
  </w:style>
  <w:style w:type="character" w:customStyle="1" w:styleId="emoji-sizer">
    <w:name w:val="emoji-sizer"/>
    <w:basedOn w:val="DefaultParagraphFont"/>
    <w:rsid w:val="0003307B"/>
  </w:style>
  <w:style w:type="character" w:styleId="Hyperlink">
    <w:name w:val="Hyperlink"/>
    <w:basedOn w:val="DefaultParagraphFont"/>
    <w:uiPriority w:val="99"/>
    <w:semiHidden/>
    <w:unhideWhenUsed/>
    <w:rsid w:val="00F80160"/>
    <w:rPr>
      <w:color w:val="0000FF"/>
      <w:u w:val="single"/>
    </w:rPr>
  </w:style>
  <w:style w:type="paragraph" w:styleId="ListParagraph">
    <w:name w:val="List Paragraph"/>
    <w:basedOn w:val="Normal"/>
    <w:uiPriority w:val="34"/>
    <w:qFormat/>
    <w:rsid w:val="00F80160"/>
    <w:pPr>
      <w:ind w:left="720"/>
      <w:contextualSpacing/>
    </w:pPr>
  </w:style>
  <w:style w:type="paragraph" w:styleId="Header">
    <w:name w:val="header"/>
    <w:basedOn w:val="Normal"/>
    <w:link w:val="HeaderChar"/>
    <w:uiPriority w:val="99"/>
    <w:unhideWhenUsed/>
    <w:rsid w:val="00FC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61"/>
    <w:rPr>
      <w:position w:val="-1"/>
    </w:rPr>
  </w:style>
  <w:style w:type="paragraph" w:styleId="Footer">
    <w:name w:val="footer"/>
    <w:basedOn w:val="Normal"/>
    <w:link w:val="FooterChar"/>
    <w:uiPriority w:val="99"/>
    <w:unhideWhenUsed/>
    <w:rsid w:val="00FC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61"/>
    <w:rPr>
      <w:position w:val="-1"/>
    </w:rPr>
  </w:style>
  <w:style w:type="character" w:styleId="CommentReference">
    <w:name w:val="annotation reference"/>
    <w:basedOn w:val="DefaultParagraphFont"/>
    <w:uiPriority w:val="99"/>
    <w:semiHidden/>
    <w:unhideWhenUsed/>
    <w:rsid w:val="00AE3B78"/>
    <w:rPr>
      <w:sz w:val="16"/>
      <w:szCs w:val="16"/>
    </w:rPr>
  </w:style>
  <w:style w:type="paragraph" w:styleId="CommentText">
    <w:name w:val="annotation text"/>
    <w:basedOn w:val="Normal"/>
    <w:link w:val="CommentTextChar"/>
    <w:uiPriority w:val="99"/>
    <w:semiHidden/>
    <w:unhideWhenUsed/>
    <w:rsid w:val="00AE3B78"/>
    <w:pPr>
      <w:spacing w:line="240" w:lineRule="auto"/>
    </w:pPr>
    <w:rPr>
      <w:sz w:val="20"/>
      <w:szCs w:val="20"/>
    </w:rPr>
  </w:style>
  <w:style w:type="character" w:customStyle="1" w:styleId="CommentTextChar">
    <w:name w:val="Comment Text Char"/>
    <w:basedOn w:val="DefaultParagraphFont"/>
    <w:link w:val="CommentText"/>
    <w:uiPriority w:val="99"/>
    <w:semiHidden/>
    <w:rsid w:val="00AE3B78"/>
    <w:rPr>
      <w:position w:val="-1"/>
      <w:sz w:val="20"/>
      <w:szCs w:val="20"/>
    </w:rPr>
  </w:style>
  <w:style w:type="paragraph" w:styleId="CommentSubject">
    <w:name w:val="annotation subject"/>
    <w:basedOn w:val="CommentText"/>
    <w:next w:val="CommentText"/>
    <w:link w:val="CommentSubjectChar"/>
    <w:uiPriority w:val="99"/>
    <w:semiHidden/>
    <w:unhideWhenUsed/>
    <w:rsid w:val="00AE3B78"/>
    <w:rPr>
      <w:b/>
      <w:bCs/>
    </w:rPr>
  </w:style>
  <w:style w:type="character" w:customStyle="1" w:styleId="CommentSubjectChar">
    <w:name w:val="Comment Subject Char"/>
    <w:basedOn w:val="CommentTextChar"/>
    <w:link w:val="CommentSubject"/>
    <w:uiPriority w:val="99"/>
    <w:semiHidden/>
    <w:rsid w:val="00AE3B78"/>
    <w:rPr>
      <w:b/>
      <w:bCs/>
      <w:position w:val="-1"/>
      <w:sz w:val="20"/>
      <w:szCs w:val="20"/>
    </w:rPr>
  </w:style>
  <w:style w:type="character" w:customStyle="1" w:styleId="Bodytext2">
    <w:name w:val="Body text (2)_"/>
    <w:basedOn w:val="DefaultParagraphFont"/>
    <w:link w:val="Bodytext20"/>
    <w:uiPriority w:val="99"/>
    <w:rsid w:val="001A4824"/>
    <w:rPr>
      <w:shd w:val="clear" w:color="auto" w:fill="FFFFFF"/>
    </w:rPr>
  </w:style>
  <w:style w:type="paragraph" w:customStyle="1" w:styleId="Bodytext20">
    <w:name w:val="Body text (2)"/>
    <w:basedOn w:val="Normal"/>
    <w:link w:val="Bodytext2"/>
    <w:uiPriority w:val="99"/>
    <w:rsid w:val="001A4824"/>
    <w:pPr>
      <w:widowControl w:val="0"/>
      <w:shd w:val="clear" w:color="auto" w:fill="FFFFFF"/>
      <w:suppressAutoHyphens w:val="0"/>
      <w:spacing w:after="0" w:line="240" w:lineRule="auto"/>
      <w:ind w:leftChars="0" w:left="0" w:firstLineChars="0" w:firstLine="0"/>
      <w:textDirection w:val="lrTb"/>
      <w:textAlignment w:val="auto"/>
      <w:outlineLvl w:val="9"/>
    </w:pPr>
    <w:rPr>
      <w:position w:val="0"/>
    </w:rPr>
  </w:style>
  <w:style w:type="character" w:customStyle="1" w:styleId="TitleChar">
    <w:name w:val="Title Char"/>
    <w:link w:val="Title"/>
    <w:rsid w:val="00E05B42"/>
    <w:rPr>
      <w:b/>
      <w:position w:val="-1"/>
      <w:sz w:val="72"/>
      <w:szCs w:val="72"/>
    </w:rPr>
  </w:style>
  <w:style w:type="character" w:customStyle="1" w:styleId="Bodytext4Exact">
    <w:name w:val="Body text (4) Exact"/>
    <w:link w:val="Bodytext4"/>
    <w:uiPriority w:val="99"/>
    <w:locked/>
    <w:rsid w:val="00B51DE3"/>
    <w:rPr>
      <w:shd w:val="clear" w:color="auto" w:fill="FFFFFF"/>
    </w:rPr>
  </w:style>
  <w:style w:type="paragraph" w:customStyle="1" w:styleId="Bodytext4">
    <w:name w:val="Body text (4)"/>
    <w:basedOn w:val="Normal"/>
    <w:link w:val="Bodytext4Exact"/>
    <w:uiPriority w:val="99"/>
    <w:rsid w:val="00B51DE3"/>
    <w:pPr>
      <w:widowControl w:val="0"/>
      <w:shd w:val="clear" w:color="auto" w:fill="FFFFFF"/>
      <w:suppressAutoHyphens w:val="0"/>
      <w:spacing w:after="0" w:line="326" w:lineRule="exact"/>
      <w:ind w:leftChars="0" w:left="0" w:firstLineChars="0" w:firstLine="0"/>
      <w:jc w:val="center"/>
      <w:textDirection w:val="lrTb"/>
      <w:textAlignment w:val="auto"/>
      <w:outlineLvl w:val="9"/>
    </w:pPr>
    <w:rPr>
      <w:position w:val="0"/>
    </w:rPr>
  </w:style>
  <w:style w:type="paragraph" w:customStyle="1" w:styleId="CharChar2Char">
    <w:name w:val="Char Char2 Char"/>
    <w:basedOn w:val="Normal"/>
    <w:autoRedefine/>
    <w:rsid w:val="009D5719"/>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3">
    <w:name w:val="Char Char2 Char13"/>
    <w:basedOn w:val="Normal"/>
    <w:autoRedefine/>
    <w:rsid w:val="00031F8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2">
    <w:name w:val="Char Char2 Char12"/>
    <w:basedOn w:val="Normal"/>
    <w:autoRedefine/>
    <w:rsid w:val="0066119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1">
    <w:name w:val="Char Char2 Char11"/>
    <w:basedOn w:val="Normal"/>
    <w:autoRedefine/>
    <w:rsid w:val="00D71B3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0">
    <w:name w:val="Char Char2 Char10"/>
    <w:basedOn w:val="Normal"/>
    <w:autoRedefine/>
    <w:rsid w:val="00D443D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styleId="BodyTextIndent">
    <w:name w:val="Body Text Indent"/>
    <w:basedOn w:val="Normal"/>
    <w:link w:val="BodyTextIndentChar"/>
    <w:uiPriority w:val="99"/>
    <w:unhideWhenUsed/>
    <w:rsid w:val="0064193B"/>
    <w:pPr>
      <w:suppressAutoHyphens w:val="0"/>
      <w:spacing w:after="120" w:line="240" w:lineRule="auto"/>
      <w:ind w:leftChars="0" w:left="283"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IndentChar">
    <w:name w:val="Body Text Indent Char"/>
    <w:basedOn w:val="DefaultParagraphFont"/>
    <w:link w:val="BodyTextIndent"/>
    <w:uiPriority w:val="99"/>
    <w:rsid w:val="0064193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32B31"/>
    <w:pPr>
      <w:spacing w:after="120" w:line="480" w:lineRule="auto"/>
      <w:ind w:left="360"/>
    </w:pPr>
  </w:style>
  <w:style w:type="character" w:customStyle="1" w:styleId="BodyTextIndent2Char">
    <w:name w:val="Body Text Indent 2 Char"/>
    <w:basedOn w:val="DefaultParagraphFont"/>
    <w:link w:val="BodyTextIndent2"/>
    <w:uiPriority w:val="99"/>
    <w:semiHidden/>
    <w:rsid w:val="00232B31"/>
    <w:rPr>
      <w:position w:val="-1"/>
    </w:rPr>
  </w:style>
  <w:style w:type="character" w:customStyle="1" w:styleId="fontstyle21">
    <w:name w:val="fontstyle21"/>
    <w:basedOn w:val="DefaultParagraphFont"/>
    <w:rsid w:val="00761DEB"/>
    <w:rPr>
      <w:rFonts w:ascii="Times New Roman" w:hAnsi="Times New Roman" w:cs="Times New Roman" w:hint="default"/>
      <w:b w:val="0"/>
      <w:bCs w:val="0"/>
      <w:i/>
      <w:iCs/>
      <w:color w:val="FF0000"/>
      <w:sz w:val="28"/>
      <w:szCs w:val="28"/>
    </w:rPr>
  </w:style>
  <w:style w:type="paragraph" w:customStyle="1" w:styleId="CharCharCharChar">
    <w:name w:val="Char Char Char Char"/>
    <w:basedOn w:val="Normal"/>
    <w:semiHidden/>
    <w:rsid w:val="00FB1AA9"/>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styleId="BodyText">
    <w:name w:val="Body Text"/>
    <w:basedOn w:val="Normal"/>
    <w:link w:val="BodyTextChar"/>
    <w:uiPriority w:val="99"/>
    <w:semiHidden/>
    <w:unhideWhenUsed/>
    <w:rsid w:val="002C5101"/>
    <w:pPr>
      <w:spacing w:after="120"/>
    </w:pPr>
  </w:style>
  <w:style w:type="character" w:customStyle="1" w:styleId="BodyTextChar">
    <w:name w:val="Body Text Char"/>
    <w:basedOn w:val="DefaultParagraphFont"/>
    <w:link w:val="BodyText"/>
    <w:uiPriority w:val="99"/>
    <w:semiHidden/>
    <w:rsid w:val="002C5101"/>
    <w:rPr>
      <w:position w:val="-1"/>
    </w:rPr>
  </w:style>
  <w:style w:type="paragraph" w:customStyle="1" w:styleId="CharChar2Char9">
    <w:name w:val="Char Char2 Char9"/>
    <w:basedOn w:val="Normal"/>
    <w:autoRedefine/>
    <w:rsid w:val="0049385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8">
    <w:name w:val="Char Char2 Char8"/>
    <w:basedOn w:val="Normal"/>
    <w:autoRedefine/>
    <w:rsid w:val="00B960A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
    <w:name w:val="Char Char Char"/>
    <w:basedOn w:val="Normal"/>
    <w:autoRedefine/>
    <w:rsid w:val="00B008C3"/>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1">
    <w:name w:val="Char Char Char1"/>
    <w:basedOn w:val="Normal"/>
    <w:autoRedefine/>
    <w:rsid w:val="005F358F"/>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7">
    <w:name w:val="Char Char2 Char7"/>
    <w:basedOn w:val="Normal"/>
    <w:autoRedefine/>
    <w:rsid w:val="0005714A"/>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6">
    <w:name w:val="Char Char2 Char6"/>
    <w:basedOn w:val="Normal"/>
    <w:autoRedefine/>
    <w:rsid w:val="0046495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5">
    <w:name w:val="Char Char2 Char5"/>
    <w:basedOn w:val="Normal"/>
    <w:autoRedefine/>
    <w:rsid w:val="00032A64"/>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4">
    <w:name w:val="Char Char2 Char4"/>
    <w:basedOn w:val="Normal"/>
    <w:autoRedefine/>
    <w:rsid w:val="00DE1D8B"/>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
    <w:name w:val="Char Char Char Char Char Char"/>
    <w:basedOn w:val="Normal"/>
    <w:autoRedefine/>
    <w:rsid w:val="00CF374D"/>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3">
    <w:name w:val="Char Char2 Char3"/>
    <w:basedOn w:val="Normal"/>
    <w:autoRedefine/>
    <w:rsid w:val="00655B18"/>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2">
    <w:name w:val="Char Char2 Char2"/>
    <w:basedOn w:val="Normal"/>
    <w:autoRedefine/>
    <w:rsid w:val="00A275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1">
    <w:name w:val="Char Char2 Char1"/>
    <w:basedOn w:val="Normal"/>
    <w:autoRedefine/>
    <w:rsid w:val="005045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text1">
    <w:name w:val="text1"/>
    <w:basedOn w:val="Normal"/>
    <w:rsid w:val="00FA129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CharCharCharChar0">
    <w:name w:val="Char Char Char Char"/>
    <w:basedOn w:val="Normal"/>
    <w:rsid w:val="000530A4"/>
    <w:pPr>
      <w:suppressAutoHyphens w:val="0"/>
      <w:spacing w:after="160" w:line="240" w:lineRule="exact"/>
      <w:ind w:leftChars="0" w:left="0" w:firstLineChars="0" w:firstLine="0"/>
      <w:textDirection w:val="lrTb"/>
      <w:textAlignment w:val="auto"/>
      <w:outlineLvl w:val="9"/>
    </w:pPr>
    <w:rPr>
      <w:rFonts w:ascii="Arial" w:eastAsia="Times New Roman" w:hAnsi="Arial" w:cs="Arial"/>
      <w:position w:val="0"/>
      <w:sz w:val="20"/>
      <w:szCs w:val="20"/>
    </w:rPr>
  </w:style>
  <w:style w:type="paragraph" w:customStyle="1" w:styleId="CharChar2Char0">
    <w:name w:val="Char Char2 Char"/>
    <w:basedOn w:val="Normal"/>
    <w:autoRedefine/>
    <w:rsid w:val="0067584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a">
    <w:name w:val="Char Char2 Char"/>
    <w:basedOn w:val="Normal"/>
    <w:autoRedefine/>
    <w:rsid w:val="00387C1C"/>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CharCharCharCharChar">
    <w:name w:val="Char Char Char Char Char Char Char"/>
    <w:basedOn w:val="Normal"/>
    <w:semiHidden/>
    <w:rsid w:val="003B0247"/>
    <w:pPr>
      <w:suppressAutoHyphens w:val="0"/>
      <w:spacing w:after="160" w:line="240" w:lineRule="exact"/>
      <w:ind w:leftChars="0" w:left="0" w:firstLineChars="0" w:firstLine="0"/>
      <w:textDirection w:val="lrTb"/>
      <w:textAlignment w:val="auto"/>
      <w:outlineLvl w:val="9"/>
    </w:pPr>
    <w:rPr>
      <w:rFonts w:ascii="Arial" w:eastAsia="Times New Roman" w:hAnsi="Arial" w:cs="Times New Roman"/>
      <w:position w:val="0"/>
    </w:rPr>
  </w:style>
  <w:style w:type="paragraph" w:customStyle="1" w:styleId="CharChar2Charb">
    <w:name w:val="Char Char2 Char"/>
    <w:basedOn w:val="Normal"/>
    <w:autoRedefine/>
    <w:rsid w:val="00477972"/>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paragraph" w:customStyle="1" w:styleId="CharChar2Charc">
    <w:name w:val="Char Char2 Char"/>
    <w:basedOn w:val="Normal"/>
    <w:autoRedefine/>
    <w:rsid w:val="00577FC7"/>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lang w:val="en-GB" w:eastAsia="zh-CN"/>
    </w:rPr>
  </w:style>
  <w:style w:type="character" w:customStyle="1" w:styleId="s1">
    <w:name w:val="s1"/>
    <w:basedOn w:val="DefaultParagraphFont"/>
    <w:rsid w:val="00291596"/>
  </w:style>
  <w:style w:type="character" w:customStyle="1" w:styleId="Bodytext5">
    <w:name w:val="Body text (5)_"/>
    <w:link w:val="Bodytext50"/>
    <w:locked/>
    <w:rsid w:val="0004530E"/>
    <w:rPr>
      <w:i/>
      <w:shd w:val="clear" w:color="auto" w:fill="FFFFFF"/>
    </w:rPr>
  </w:style>
  <w:style w:type="paragraph" w:customStyle="1" w:styleId="Bodytext50">
    <w:name w:val="Body text (5)"/>
    <w:basedOn w:val="Normal"/>
    <w:link w:val="Bodytext5"/>
    <w:rsid w:val="0004530E"/>
    <w:pPr>
      <w:widowControl w:val="0"/>
      <w:shd w:val="clear" w:color="auto" w:fill="FFFFFF"/>
      <w:suppressAutoHyphens w:val="0"/>
      <w:spacing w:after="0" w:line="322" w:lineRule="exact"/>
      <w:ind w:leftChars="0" w:left="0" w:firstLineChars="0" w:firstLine="760"/>
      <w:jc w:val="both"/>
      <w:textDirection w:val="lrTb"/>
      <w:textAlignment w:val="auto"/>
      <w:outlineLvl w:val="9"/>
    </w:pPr>
    <w:rPr>
      <w:i/>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646">
      <w:bodyDiv w:val="1"/>
      <w:marLeft w:val="0"/>
      <w:marRight w:val="0"/>
      <w:marTop w:val="0"/>
      <w:marBottom w:val="0"/>
      <w:divBdr>
        <w:top w:val="none" w:sz="0" w:space="0" w:color="auto"/>
        <w:left w:val="none" w:sz="0" w:space="0" w:color="auto"/>
        <w:bottom w:val="none" w:sz="0" w:space="0" w:color="auto"/>
        <w:right w:val="none" w:sz="0" w:space="0" w:color="auto"/>
      </w:divBdr>
      <w:divsChild>
        <w:div w:id="467864452">
          <w:marLeft w:val="240"/>
          <w:marRight w:val="240"/>
          <w:marTop w:val="0"/>
          <w:marBottom w:val="105"/>
          <w:divBdr>
            <w:top w:val="none" w:sz="0" w:space="0" w:color="auto"/>
            <w:left w:val="none" w:sz="0" w:space="0" w:color="auto"/>
            <w:bottom w:val="none" w:sz="0" w:space="0" w:color="auto"/>
            <w:right w:val="none" w:sz="0" w:space="0" w:color="auto"/>
          </w:divBdr>
          <w:divsChild>
            <w:div w:id="684676843">
              <w:marLeft w:val="150"/>
              <w:marRight w:val="0"/>
              <w:marTop w:val="0"/>
              <w:marBottom w:val="0"/>
              <w:divBdr>
                <w:top w:val="none" w:sz="0" w:space="0" w:color="auto"/>
                <w:left w:val="none" w:sz="0" w:space="0" w:color="auto"/>
                <w:bottom w:val="none" w:sz="0" w:space="0" w:color="auto"/>
                <w:right w:val="none" w:sz="0" w:space="0" w:color="auto"/>
              </w:divBdr>
              <w:divsChild>
                <w:div w:id="2120298240">
                  <w:marLeft w:val="0"/>
                  <w:marRight w:val="0"/>
                  <w:marTop w:val="0"/>
                  <w:marBottom w:val="0"/>
                  <w:divBdr>
                    <w:top w:val="none" w:sz="0" w:space="0" w:color="auto"/>
                    <w:left w:val="none" w:sz="0" w:space="0" w:color="auto"/>
                    <w:bottom w:val="none" w:sz="0" w:space="0" w:color="auto"/>
                    <w:right w:val="none" w:sz="0" w:space="0" w:color="auto"/>
                  </w:divBdr>
                  <w:divsChild>
                    <w:div w:id="233854522">
                      <w:marLeft w:val="0"/>
                      <w:marRight w:val="0"/>
                      <w:marTop w:val="0"/>
                      <w:marBottom w:val="0"/>
                      <w:divBdr>
                        <w:top w:val="none" w:sz="0" w:space="0" w:color="auto"/>
                        <w:left w:val="none" w:sz="0" w:space="0" w:color="auto"/>
                        <w:bottom w:val="none" w:sz="0" w:space="0" w:color="auto"/>
                        <w:right w:val="none" w:sz="0" w:space="0" w:color="auto"/>
                      </w:divBdr>
                      <w:divsChild>
                        <w:div w:id="599604912">
                          <w:marLeft w:val="0"/>
                          <w:marRight w:val="0"/>
                          <w:marTop w:val="0"/>
                          <w:marBottom w:val="60"/>
                          <w:divBdr>
                            <w:top w:val="none" w:sz="0" w:space="0" w:color="auto"/>
                            <w:left w:val="none" w:sz="0" w:space="0" w:color="auto"/>
                            <w:bottom w:val="none" w:sz="0" w:space="0" w:color="auto"/>
                            <w:right w:val="none" w:sz="0" w:space="0" w:color="auto"/>
                          </w:divBdr>
                          <w:divsChild>
                            <w:div w:id="362748377">
                              <w:marLeft w:val="0"/>
                              <w:marRight w:val="0"/>
                              <w:marTop w:val="150"/>
                              <w:marBottom w:val="0"/>
                              <w:divBdr>
                                <w:top w:val="none" w:sz="0" w:space="0" w:color="auto"/>
                                <w:left w:val="none" w:sz="0" w:space="0" w:color="auto"/>
                                <w:bottom w:val="none" w:sz="0" w:space="0" w:color="auto"/>
                                <w:right w:val="none" w:sz="0" w:space="0" w:color="auto"/>
                              </w:divBdr>
                            </w:div>
                            <w:div w:id="578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34982">
          <w:marLeft w:val="225"/>
          <w:marRight w:val="225"/>
          <w:marTop w:val="0"/>
          <w:marBottom w:val="165"/>
          <w:divBdr>
            <w:top w:val="none" w:sz="0" w:space="0" w:color="auto"/>
            <w:left w:val="none" w:sz="0" w:space="0" w:color="auto"/>
            <w:bottom w:val="none" w:sz="0" w:space="0" w:color="auto"/>
            <w:right w:val="none" w:sz="0" w:space="0" w:color="auto"/>
          </w:divBdr>
        </w:div>
      </w:divsChild>
    </w:div>
    <w:div w:id="55204963">
      <w:bodyDiv w:val="1"/>
      <w:marLeft w:val="0"/>
      <w:marRight w:val="0"/>
      <w:marTop w:val="0"/>
      <w:marBottom w:val="0"/>
      <w:divBdr>
        <w:top w:val="none" w:sz="0" w:space="0" w:color="auto"/>
        <w:left w:val="none" w:sz="0" w:space="0" w:color="auto"/>
        <w:bottom w:val="none" w:sz="0" w:space="0" w:color="auto"/>
        <w:right w:val="none" w:sz="0" w:space="0" w:color="auto"/>
      </w:divBdr>
    </w:div>
    <w:div w:id="104548512">
      <w:bodyDiv w:val="1"/>
      <w:marLeft w:val="0"/>
      <w:marRight w:val="0"/>
      <w:marTop w:val="0"/>
      <w:marBottom w:val="0"/>
      <w:divBdr>
        <w:top w:val="none" w:sz="0" w:space="0" w:color="auto"/>
        <w:left w:val="none" w:sz="0" w:space="0" w:color="auto"/>
        <w:bottom w:val="none" w:sz="0" w:space="0" w:color="auto"/>
        <w:right w:val="none" w:sz="0" w:space="0" w:color="auto"/>
      </w:divBdr>
    </w:div>
    <w:div w:id="122383357">
      <w:bodyDiv w:val="1"/>
      <w:marLeft w:val="0"/>
      <w:marRight w:val="0"/>
      <w:marTop w:val="0"/>
      <w:marBottom w:val="0"/>
      <w:divBdr>
        <w:top w:val="none" w:sz="0" w:space="0" w:color="auto"/>
        <w:left w:val="none" w:sz="0" w:space="0" w:color="auto"/>
        <w:bottom w:val="none" w:sz="0" w:space="0" w:color="auto"/>
        <w:right w:val="none" w:sz="0" w:space="0" w:color="auto"/>
      </w:divBdr>
    </w:div>
    <w:div w:id="149104090">
      <w:bodyDiv w:val="1"/>
      <w:marLeft w:val="0"/>
      <w:marRight w:val="0"/>
      <w:marTop w:val="0"/>
      <w:marBottom w:val="0"/>
      <w:divBdr>
        <w:top w:val="none" w:sz="0" w:space="0" w:color="auto"/>
        <w:left w:val="none" w:sz="0" w:space="0" w:color="auto"/>
        <w:bottom w:val="none" w:sz="0" w:space="0" w:color="auto"/>
        <w:right w:val="none" w:sz="0" w:space="0" w:color="auto"/>
      </w:divBdr>
    </w:div>
    <w:div w:id="160002817">
      <w:bodyDiv w:val="1"/>
      <w:marLeft w:val="0"/>
      <w:marRight w:val="0"/>
      <w:marTop w:val="0"/>
      <w:marBottom w:val="0"/>
      <w:divBdr>
        <w:top w:val="none" w:sz="0" w:space="0" w:color="auto"/>
        <w:left w:val="none" w:sz="0" w:space="0" w:color="auto"/>
        <w:bottom w:val="none" w:sz="0" w:space="0" w:color="auto"/>
        <w:right w:val="none" w:sz="0" w:space="0" w:color="auto"/>
      </w:divBdr>
      <w:divsChild>
        <w:div w:id="971136507">
          <w:marLeft w:val="0"/>
          <w:marRight w:val="0"/>
          <w:marTop w:val="0"/>
          <w:marBottom w:val="0"/>
          <w:divBdr>
            <w:top w:val="none" w:sz="0" w:space="0" w:color="auto"/>
            <w:left w:val="none" w:sz="0" w:space="0" w:color="auto"/>
            <w:bottom w:val="none" w:sz="0" w:space="0" w:color="auto"/>
            <w:right w:val="none" w:sz="0" w:space="0" w:color="auto"/>
          </w:divBdr>
          <w:divsChild>
            <w:div w:id="1276717731">
              <w:marLeft w:val="0"/>
              <w:marRight w:val="0"/>
              <w:marTop w:val="0"/>
              <w:marBottom w:val="0"/>
              <w:divBdr>
                <w:top w:val="none" w:sz="0" w:space="0" w:color="auto"/>
                <w:left w:val="none" w:sz="0" w:space="0" w:color="auto"/>
                <w:bottom w:val="none" w:sz="0" w:space="0" w:color="auto"/>
                <w:right w:val="none" w:sz="0" w:space="0" w:color="auto"/>
              </w:divBdr>
              <w:divsChild>
                <w:div w:id="1474440914">
                  <w:marLeft w:val="0"/>
                  <w:marRight w:val="-105"/>
                  <w:marTop w:val="0"/>
                  <w:marBottom w:val="0"/>
                  <w:divBdr>
                    <w:top w:val="none" w:sz="0" w:space="0" w:color="auto"/>
                    <w:left w:val="none" w:sz="0" w:space="0" w:color="auto"/>
                    <w:bottom w:val="none" w:sz="0" w:space="0" w:color="auto"/>
                    <w:right w:val="none" w:sz="0" w:space="0" w:color="auto"/>
                  </w:divBdr>
                  <w:divsChild>
                    <w:div w:id="1061447286">
                      <w:marLeft w:val="0"/>
                      <w:marRight w:val="0"/>
                      <w:marTop w:val="0"/>
                      <w:marBottom w:val="420"/>
                      <w:divBdr>
                        <w:top w:val="none" w:sz="0" w:space="0" w:color="auto"/>
                        <w:left w:val="none" w:sz="0" w:space="0" w:color="auto"/>
                        <w:bottom w:val="none" w:sz="0" w:space="0" w:color="auto"/>
                        <w:right w:val="none" w:sz="0" w:space="0" w:color="auto"/>
                      </w:divBdr>
                      <w:divsChild>
                        <w:div w:id="212884455">
                          <w:marLeft w:val="240"/>
                          <w:marRight w:val="240"/>
                          <w:marTop w:val="0"/>
                          <w:marBottom w:val="165"/>
                          <w:divBdr>
                            <w:top w:val="none" w:sz="0" w:space="0" w:color="auto"/>
                            <w:left w:val="none" w:sz="0" w:space="0" w:color="auto"/>
                            <w:bottom w:val="none" w:sz="0" w:space="0" w:color="auto"/>
                            <w:right w:val="none" w:sz="0" w:space="0" w:color="auto"/>
                          </w:divBdr>
                          <w:divsChild>
                            <w:div w:id="489566128">
                              <w:marLeft w:val="150"/>
                              <w:marRight w:val="0"/>
                              <w:marTop w:val="0"/>
                              <w:marBottom w:val="0"/>
                              <w:divBdr>
                                <w:top w:val="none" w:sz="0" w:space="0" w:color="auto"/>
                                <w:left w:val="none" w:sz="0" w:space="0" w:color="auto"/>
                                <w:bottom w:val="none" w:sz="0" w:space="0" w:color="auto"/>
                                <w:right w:val="none" w:sz="0" w:space="0" w:color="auto"/>
                              </w:divBdr>
                              <w:divsChild>
                                <w:div w:id="1717243922">
                                  <w:marLeft w:val="0"/>
                                  <w:marRight w:val="0"/>
                                  <w:marTop w:val="0"/>
                                  <w:marBottom w:val="0"/>
                                  <w:divBdr>
                                    <w:top w:val="none" w:sz="0" w:space="0" w:color="auto"/>
                                    <w:left w:val="none" w:sz="0" w:space="0" w:color="auto"/>
                                    <w:bottom w:val="none" w:sz="0" w:space="0" w:color="auto"/>
                                    <w:right w:val="none" w:sz="0" w:space="0" w:color="auto"/>
                                  </w:divBdr>
                                  <w:divsChild>
                                    <w:div w:id="1608462816">
                                      <w:marLeft w:val="0"/>
                                      <w:marRight w:val="0"/>
                                      <w:marTop w:val="0"/>
                                      <w:marBottom w:val="0"/>
                                      <w:divBdr>
                                        <w:top w:val="none" w:sz="0" w:space="0" w:color="auto"/>
                                        <w:left w:val="none" w:sz="0" w:space="0" w:color="auto"/>
                                        <w:bottom w:val="none" w:sz="0" w:space="0" w:color="auto"/>
                                        <w:right w:val="none" w:sz="0" w:space="0" w:color="auto"/>
                                      </w:divBdr>
                                      <w:divsChild>
                                        <w:div w:id="354236619">
                                          <w:marLeft w:val="0"/>
                                          <w:marRight w:val="0"/>
                                          <w:marTop w:val="0"/>
                                          <w:marBottom w:val="60"/>
                                          <w:divBdr>
                                            <w:top w:val="none" w:sz="0" w:space="0" w:color="auto"/>
                                            <w:left w:val="none" w:sz="0" w:space="0" w:color="auto"/>
                                            <w:bottom w:val="none" w:sz="0" w:space="0" w:color="auto"/>
                                            <w:right w:val="none" w:sz="0" w:space="0" w:color="auto"/>
                                          </w:divBdr>
                                          <w:divsChild>
                                            <w:div w:id="610941991">
                                              <w:marLeft w:val="0"/>
                                              <w:marRight w:val="0"/>
                                              <w:marTop w:val="0"/>
                                              <w:marBottom w:val="0"/>
                                              <w:divBdr>
                                                <w:top w:val="none" w:sz="0" w:space="0" w:color="auto"/>
                                                <w:left w:val="none" w:sz="0" w:space="0" w:color="auto"/>
                                                <w:bottom w:val="none" w:sz="0" w:space="0" w:color="auto"/>
                                                <w:right w:val="none" w:sz="0" w:space="0" w:color="auto"/>
                                              </w:divBdr>
                                            </w:div>
                                            <w:div w:id="8131095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78627">
      <w:bodyDiv w:val="1"/>
      <w:marLeft w:val="0"/>
      <w:marRight w:val="0"/>
      <w:marTop w:val="0"/>
      <w:marBottom w:val="0"/>
      <w:divBdr>
        <w:top w:val="none" w:sz="0" w:space="0" w:color="auto"/>
        <w:left w:val="none" w:sz="0" w:space="0" w:color="auto"/>
        <w:bottom w:val="none" w:sz="0" w:space="0" w:color="auto"/>
        <w:right w:val="none" w:sz="0" w:space="0" w:color="auto"/>
      </w:divBdr>
      <w:divsChild>
        <w:div w:id="1958368745">
          <w:marLeft w:val="0"/>
          <w:marRight w:val="0"/>
          <w:marTop w:val="0"/>
          <w:marBottom w:val="0"/>
          <w:divBdr>
            <w:top w:val="none" w:sz="0" w:space="0" w:color="auto"/>
            <w:left w:val="none" w:sz="0" w:space="0" w:color="auto"/>
            <w:bottom w:val="none" w:sz="0" w:space="0" w:color="auto"/>
            <w:right w:val="none" w:sz="0" w:space="0" w:color="auto"/>
          </w:divBdr>
          <w:divsChild>
            <w:div w:id="1039473078">
              <w:marLeft w:val="0"/>
              <w:marRight w:val="0"/>
              <w:marTop w:val="0"/>
              <w:marBottom w:val="0"/>
              <w:divBdr>
                <w:top w:val="none" w:sz="0" w:space="0" w:color="auto"/>
                <w:left w:val="none" w:sz="0" w:space="0" w:color="auto"/>
                <w:bottom w:val="none" w:sz="0" w:space="0" w:color="auto"/>
                <w:right w:val="none" w:sz="0" w:space="0" w:color="auto"/>
              </w:divBdr>
              <w:divsChild>
                <w:div w:id="16859803">
                  <w:marLeft w:val="0"/>
                  <w:marRight w:val="-105"/>
                  <w:marTop w:val="0"/>
                  <w:marBottom w:val="0"/>
                  <w:divBdr>
                    <w:top w:val="none" w:sz="0" w:space="0" w:color="auto"/>
                    <w:left w:val="none" w:sz="0" w:space="0" w:color="auto"/>
                    <w:bottom w:val="none" w:sz="0" w:space="0" w:color="auto"/>
                    <w:right w:val="none" w:sz="0" w:space="0" w:color="auto"/>
                  </w:divBdr>
                  <w:divsChild>
                    <w:div w:id="482240956">
                      <w:marLeft w:val="0"/>
                      <w:marRight w:val="0"/>
                      <w:marTop w:val="0"/>
                      <w:marBottom w:val="0"/>
                      <w:divBdr>
                        <w:top w:val="none" w:sz="0" w:space="0" w:color="auto"/>
                        <w:left w:val="none" w:sz="0" w:space="0" w:color="auto"/>
                        <w:bottom w:val="none" w:sz="0" w:space="0" w:color="auto"/>
                        <w:right w:val="none" w:sz="0" w:space="0" w:color="auto"/>
                      </w:divBdr>
                      <w:divsChild>
                        <w:div w:id="683900587">
                          <w:marLeft w:val="0"/>
                          <w:marRight w:val="0"/>
                          <w:marTop w:val="0"/>
                          <w:marBottom w:val="0"/>
                          <w:divBdr>
                            <w:top w:val="none" w:sz="0" w:space="0" w:color="auto"/>
                            <w:left w:val="none" w:sz="0" w:space="0" w:color="auto"/>
                            <w:bottom w:val="none" w:sz="0" w:space="0" w:color="auto"/>
                            <w:right w:val="none" w:sz="0" w:space="0" w:color="auto"/>
                          </w:divBdr>
                          <w:divsChild>
                            <w:div w:id="361982911">
                              <w:marLeft w:val="240"/>
                              <w:marRight w:val="240"/>
                              <w:marTop w:val="0"/>
                              <w:marBottom w:val="60"/>
                              <w:divBdr>
                                <w:top w:val="none" w:sz="0" w:space="0" w:color="auto"/>
                                <w:left w:val="none" w:sz="0" w:space="0" w:color="auto"/>
                                <w:bottom w:val="none" w:sz="0" w:space="0" w:color="auto"/>
                                <w:right w:val="none" w:sz="0" w:space="0" w:color="auto"/>
                              </w:divBdr>
                              <w:divsChild>
                                <w:div w:id="1795905032">
                                  <w:marLeft w:val="150"/>
                                  <w:marRight w:val="0"/>
                                  <w:marTop w:val="0"/>
                                  <w:marBottom w:val="0"/>
                                  <w:divBdr>
                                    <w:top w:val="none" w:sz="0" w:space="0" w:color="auto"/>
                                    <w:left w:val="none" w:sz="0" w:space="0" w:color="auto"/>
                                    <w:bottom w:val="none" w:sz="0" w:space="0" w:color="auto"/>
                                    <w:right w:val="none" w:sz="0" w:space="0" w:color="auto"/>
                                  </w:divBdr>
                                  <w:divsChild>
                                    <w:div w:id="2017880121">
                                      <w:marLeft w:val="0"/>
                                      <w:marRight w:val="0"/>
                                      <w:marTop w:val="0"/>
                                      <w:marBottom w:val="0"/>
                                      <w:divBdr>
                                        <w:top w:val="none" w:sz="0" w:space="0" w:color="auto"/>
                                        <w:left w:val="none" w:sz="0" w:space="0" w:color="auto"/>
                                        <w:bottom w:val="none" w:sz="0" w:space="0" w:color="auto"/>
                                        <w:right w:val="none" w:sz="0" w:space="0" w:color="auto"/>
                                      </w:divBdr>
                                      <w:divsChild>
                                        <w:div w:id="397023363">
                                          <w:marLeft w:val="0"/>
                                          <w:marRight w:val="0"/>
                                          <w:marTop w:val="0"/>
                                          <w:marBottom w:val="0"/>
                                          <w:divBdr>
                                            <w:top w:val="none" w:sz="0" w:space="0" w:color="auto"/>
                                            <w:left w:val="none" w:sz="0" w:space="0" w:color="auto"/>
                                            <w:bottom w:val="none" w:sz="0" w:space="0" w:color="auto"/>
                                            <w:right w:val="none" w:sz="0" w:space="0" w:color="auto"/>
                                          </w:divBdr>
                                          <w:divsChild>
                                            <w:div w:id="1349332555">
                                              <w:marLeft w:val="0"/>
                                              <w:marRight w:val="0"/>
                                              <w:marTop w:val="0"/>
                                              <w:marBottom w:val="60"/>
                                              <w:divBdr>
                                                <w:top w:val="none" w:sz="0" w:space="0" w:color="auto"/>
                                                <w:left w:val="none" w:sz="0" w:space="0" w:color="auto"/>
                                                <w:bottom w:val="none" w:sz="0" w:space="0" w:color="auto"/>
                                                <w:right w:val="none" w:sz="0" w:space="0" w:color="auto"/>
                                              </w:divBdr>
                                              <w:divsChild>
                                                <w:div w:id="1024406265">
                                                  <w:marLeft w:val="0"/>
                                                  <w:marRight w:val="0"/>
                                                  <w:marTop w:val="150"/>
                                                  <w:marBottom w:val="0"/>
                                                  <w:divBdr>
                                                    <w:top w:val="none" w:sz="0" w:space="0" w:color="auto"/>
                                                    <w:left w:val="none" w:sz="0" w:space="0" w:color="auto"/>
                                                    <w:bottom w:val="none" w:sz="0" w:space="0" w:color="auto"/>
                                                    <w:right w:val="none" w:sz="0" w:space="0" w:color="auto"/>
                                                  </w:divBdr>
                                                </w:div>
                                                <w:div w:id="1203857887">
                                                  <w:marLeft w:val="0"/>
                                                  <w:marRight w:val="0"/>
                                                  <w:marTop w:val="0"/>
                                                  <w:marBottom w:val="0"/>
                                                  <w:divBdr>
                                                    <w:top w:val="none" w:sz="0" w:space="0" w:color="auto"/>
                                                    <w:left w:val="none" w:sz="0" w:space="0" w:color="auto"/>
                                                    <w:bottom w:val="none" w:sz="0" w:space="0" w:color="auto"/>
                                                    <w:right w:val="none" w:sz="0" w:space="0" w:color="auto"/>
                                                  </w:divBdr>
                                                </w:div>
                                                <w:div w:id="1452165627">
                                                  <w:marLeft w:val="0"/>
                                                  <w:marRight w:val="0"/>
                                                  <w:marTop w:val="0"/>
                                                  <w:marBottom w:val="0"/>
                                                  <w:divBdr>
                                                    <w:top w:val="none" w:sz="0" w:space="0" w:color="auto"/>
                                                    <w:left w:val="none" w:sz="0" w:space="0" w:color="auto"/>
                                                    <w:bottom w:val="none" w:sz="0" w:space="0" w:color="auto"/>
                                                    <w:right w:val="none" w:sz="0" w:space="0" w:color="auto"/>
                                                  </w:divBdr>
                                                  <w:divsChild>
                                                    <w:div w:id="2055352469">
                                                      <w:marLeft w:val="0"/>
                                                      <w:marRight w:val="0"/>
                                                      <w:marTop w:val="0"/>
                                                      <w:marBottom w:val="0"/>
                                                      <w:divBdr>
                                                        <w:top w:val="none" w:sz="0" w:space="0" w:color="auto"/>
                                                        <w:left w:val="none" w:sz="0" w:space="0" w:color="auto"/>
                                                        <w:bottom w:val="none" w:sz="0" w:space="0" w:color="auto"/>
                                                        <w:right w:val="none" w:sz="0" w:space="0" w:color="auto"/>
                                                      </w:divBdr>
                                                      <w:divsChild>
                                                        <w:div w:id="59906286">
                                                          <w:marLeft w:val="0"/>
                                                          <w:marRight w:val="0"/>
                                                          <w:marTop w:val="0"/>
                                                          <w:marBottom w:val="0"/>
                                                          <w:divBdr>
                                                            <w:top w:val="none" w:sz="0" w:space="0" w:color="auto"/>
                                                            <w:left w:val="none" w:sz="0" w:space="0" w:color="auto"/>
                                                            <w:bottom w:val="none" w:sz="0" w:space="0" w:color="auto"/>
                                                            <w:right w:val="none" w:sz="0" w:space="0" w:color="auto"/>
                                                          </w:divBdr>
                                                          <w:divsChild>
                                                            <w:div w:id="582376968">
                                                              <w:marLeft w:val="0"/>
                                                              <w:marRight w:val="0"/>
                                                              <w:marTop w:val="0"/>
                                                              <w:marBottom w:val="0"/>
                                                              <w:divBdr>
                                                                <w:top w:val="none" w:sz="0" w:space="0" w:color="auto"/>
                                                                <w:left w:val="none" w:sz="0" w:space="0" w:color="auto"/>
                                                                <w:bottom w:val="none" w:sz="0" w:space="0" w:color="auto"/>
                                                                <w:right w:val="none" w:sz="0" w:space="0" w:color="auto"/>
                                                              </w:divBdr>
                                                              <w:divsChild>
                                                                <w:div w:id="25060995">
                                                                  <w:marLeft w:val="105"/>
                                                                  <w:marRight w:val="105"/>
                                                                  <w:marTop w:val="90"/>
                                                                  <w:marBottom w:val="150"/>
                                                                  <w:divBdr>
                                                                    <w:top w:val="none" w:sz="0" w:space="0" w:color="auto"/>
                                                                    <w:left w:val="none" w:sz="0" w:space="0" w:color="auto"/>
                                                                    <w:bottom w:val="none" w:sz="0" w:space="0" w:color="auto"/>
                                                                    <w:right w:val="none" w:sz="0" w:space="0" w:color="auto"/>
                                                                  </w:divBdr>
                                                                </w:div>
                                                                <w:div w:id="323245801">
                                                                  <w:marLeft w:val="105"/>
                                                                  <w:marRight w:val="105"/>
                                                                  <w:marTop w:val="90"/>
                                                                  <w:marBottom w:val="150"/>
                                                                  <w:divBdr>
                                                                    <w:top w:val="none" w:sz="0" w:space="0" w:color="auto"/>
                                                                    <w:left w:val="none" w:sz="0" w:space="0" w:color="auto"/>
                                                                    <w:bottom w:val="none" w:sz="0" w:space="0" w:color="auto"/>
                                                                    <w:right w:val="none" w:sz="0" w:space="0" w:color="auto"/>
                                                                  </w:divBdr>
                                                                </w:div>
                                                                <w:div w:id="1131480624">
                                                                  <w:marLeft w:val="105"/>
                                                                  <w:marRight w:val="105"/>
                                                                  <w:marTop w:val="90"/>
                                                                  <w:marBottom w:val="150"/>
                                                                  <w:divBdr>
                                                                    <w:top w:val="none" w:sz="0" w:space="0" w:color="auto"/>
                                                                    <w:left w:val="none" w:sz="0" w:space="0" w:color="auto"/>
                                                                    <w:bottom w:val="none" w:sz="0" w:space="0" w:color="auto"/>
                                                                    <w:right w:val="none" w:sz="0" w:space="0" w:color="auto"/>
                                                                  </w:divBdr>
                                                                </w:div>
                                                                <w:div w:id="1168135031">
                                                                  <w:marLeft w:val="105"/>
                                                                  <w:marRight w:val="105"/>
                                                                  <w:marTop w:val="90"/>
                                                                  <w:marBottom w:val="150"/>
                                                                  <w:divBdr>
                                                                    <w:top w:val="none" w:sz="0" w:space="0" w:color="auto"/>
                                                                    <w:left w:val="none" w:sz="0" w:space="0" w:color="auto"/>
                                                                    <w:bottom w:val="none" w:sz="0" w:space="0" w:color="auto"/>
                                                                    <w:right w:val="none" w:sz="0" w:space="0" w:color="auto"/>
                                                                  </w:divBdr>
                                                                </w:div>
                                                                <w:div w:id="1510556882">
                                                                  <w:marLeft w:val="105"/>
                                                                  <w:marRight w:val="105"/>
                                                                  <w:marTop w:val="90"/>
                                                                  <w:marBottom w:val="150"/>
                                                                  <w:divBdr>
                                                                    <w:top w:val="none" w:sz="0" w:space="0" w:color="auto"/>
                                                                    <w:left w:val="none" w:sz="0" w:space="0" w:color="auto"/>
                                                                    <w:bottom w:val="none" w:sz="0" w:space="0" w:color="auto"/>
                                                                    <w:right w:val="none" w:sz="0" w:space="0" w:color="auto"/>
                                                                  </w:divBdr>
                                                                </w:div>
                                                                <w:div w:id="19665462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7616">
      <w:bodyDiv w:val="1"/>
      <w:marLeft w:val="0"/>
      <w:marRight w:val="0"/>
      <w:marTop w:val="0"/>
      <w:marBottom w:val="0"/>
      <w:divBdr>
        <w:top w:val="none" w:sz="0" w:space="0" w:color="auto"/>
        <w:left w:val="none" w:sz="0" w:space="0" w:color="auto"/>
        <w:bottom w:val="none" w:sz="0" w:space="0" w:color="auto"/>
        <w:right w:val="none" w:sz="0" w:space="0" w:color="auto"/>
      </w:divBdr>
    </w:div>
    <w:div w:id="323048994">
      <w:bodyDiv w:val="1"/>
      <w:marLeft w:val="0"/>
      <w:marRight w:val="0"/>
      <w:marTop w:val="0"/>
      <w:marBottom w:val="0"/>
      <w:divBdr>
        <w:top w:val="none" w:sz="0" w:space="0" w:color="auto"/>
        <w:left w:val="none" w:sz="0" w:space="0" w:color="auto"/>
        <w:bottom w:val="none" w:sz="0" w:space="0" w:color="auto"/>
        <w:right w:val="none" w:sz="0" w:space="0" w:color="auto"/>
      </w:divBdr>
    </w:div>
    <w:div w:id="358120689">
      <w:bodyDiv w:val="1"/>
      <w:marLeft w:val="0"/>
      <w:marRight w:val="0"/>
      <w:marTop w:val="0"/>
      <w:marBottom w:val="0"/>
      <w:divBdr>
        <w:top w:val="none" w:sz="0" w:space="0" w:color="auto"/>
        <w:left w:val="none" w:sz="0" w:space="0" w:color="auto"/>
        <w:bottom w:val="none" w:sz="0" w:space="0" w:color="auto"/>
        <w:right w:val="none" w:sz="0" w:space="0" w:color="auto"/>
      </w:divBdr>
    </w:div>
    <w:div w:id="411895013">
      <w:bodyDiv w:val="1"/>
      <w:marLeft w:val="0"/>
      <w:marRight w:val="0"/>
      <w:marTop w:val="0"/>
      <w:marBottom w:val="0"/>
      <w:divBdr>
        <w:top w:val="none" w:sz="0" w:space="0" w:color="auto"/>
        <w:left w:val="none" w:sz="0" w:space="0" w:color="auto"/>
        <w:bottom w:val="none" w:sz="0" w:space="0" w:color="auto"/>
        <w:right w:val="none" w:sz="0" w:space="0" w:color="auto"/>
      </w:divBdr>
    </w:div>
    <w:div w:id="412748689">
      <w:bodyDiv w:val="1"/>
      <w:marLeft w:val="0"/>
      <w:marRight w:val="0"/>
      <w:marTop w:val="0"/>
      <w:marBottom w:val="0"/>
      <w:divBdr>
        <w:top w:val="none" w:sz="0" w:space="0" w:color="auto"/>
        <w:left w:val="none" w:sz="0" w:space="0" w:color="auto"/>
        <w:bottom w:val="none" w:sz="0" w:space="0" w:color="auto"/>
        <w:right w:val="none" w:sz="0" w:space="0" w:color="auto"/>
      </w:divBdr>
    </w:div>
    <w:div w:id="415516133">
      <w:bodyDiv w:val="1"/>
      <w:marLeft w:val="0"/>
      <w:marRight w:val="0"/>
      <w:marTop w:val="0"/>
      <w:marBottom w:val="0"/>
      <w:divBdr>
        <w:top w:val="none" w:sz="0" w:space="0" w:color="auto"/>
        <w:left w:val="none" w:sz="0" w:space="0" w:color="auto"/>
        <w:bottom w:val="none" w:sz="0" w:space="0" w:color="auto"/>
        <w:right w:val="none" w:sz="0" w:space="0" w:color="auto"/>
      </w:divBdr>
    </w:div>
    <w:div w:id="448402722">
      <w:bodyDiv w:val="1"/>
      <w:marLeft w:val="0"/>
      <w:marRight w:val="0"/>
      <w:marTop w:val="0"/>
      <w:marBottom w:val="0"/>
      <w:divBdr>
        <w:top w:val="none" w:sz="0" w:space="0" w:color="auto"/>
        <w:left w:val="none" w:sz="0" w:space="0" w:color="auto"/>
        <w:bottom w:val="none" w:sz="0" w:space="0" w:color="auto"/>
        <w:right w:val="none" w:sz="0" w:space="0" w:color="auto"/>
      </w:divBdr>
      <w:divsChild>
        <w:div w:id="1916040284">
          <w:marLeft w:val="0"/>
          <w:marRight w:val="0"/>
          <w:marTop w:val="0"/>
          <w:marBottom w:val="0"/>
          <w:divBdr>
            <w:top w:val="none" w:sz="0" w:space="0" w:color="auto"/>
            <w:left w:val="none" w:sz="0" w:space="0" w:color="auto"/>
            <w:bottom w:val="none" w:sz="0" w:space="0" w:color="auto"/>
            <w:right w:val="none" w:sz="0" w:space="0" w:color="auto"/>
          </w:divBdr>
          <w:divsChild>
            <w:div w:id="1705055156">
              <w:marLeft w:val="0"/>
              <w:marRight w:val="0"/>
              <w:marTop w:val="0"/>
              <w:marBottom w:val="0"/>
              <w:divBdr>
                <w:top w:val="none" w:sz="0" w:space="0" w:color="auto"/>
                <w:left w:val="none" w:sz="0" w:space="0" w:color="auto"/>
                <w:bottom w:val="none" w:sz="0" w:space="0" w:color="auto"/>
                <w:right w:val="none" w:sz="0" w:space="0" w:color="auto"/>
              </w:divBdr>
              <w:divsChild>
                <w:div w:id="484206628">
                  <w:marLeft w:val="0"/>
                  <w:marRight w:val="-105"/>
                  <w:marTop w:val="0"/>
                  <w:marBottom w:val="0"/>
                  <w:divBdr>
                    <w:top w:val="none" w:sz="0" w:space="0" w:color="auto"/>
                    <w:left w:val="none" w:sz="0" w:space="0" w:color="auto"/>
                    <w:bottom w:val="none" w:sz="0" w:space="0" w:color="auto"/>
                    <w:right w:val="none" w:sz="0" w:space="0" w:color="auto"/>
                  </w:divBdr>
                  <w:divsChild>
                    <w:div w:id="1624271323">
                      <w:marLeft w:val="0"/>
                      <w:marRight w:val="0"/>
                      <w:marTop w:val="0"/>
                      <w:marBottom w:val="0"/>
                      <w:divBdr>
                        <w:top w:val="none" w:sz="0" w:space="0" w:color="auto"/>
                        <w:left w:val="none" w:sz="0" w:space="0" w:color="auto"/>
                        <w:bottom w:val="none" w:sz="0" w:space="0" w:color="auto"/>
                        <w:right w:val="none" w:sz="0" w:space="0" w:color="auto"/>
                      </w:divBdr>
                      <w:divsChild>
                        <w:div w:id="999382242">
                          <w:marLeft w:val="0"/>
                          <w:marRight w:val="0"/>
                          <w:marTop w:val="0"/>
                          <w:marBottom w:val="0"/>
                          <w:divBdr>
                            <w:top w:val="none" w:sz="0" w:space="0" w:color="auto"/>
                            <w:left w:val="none" w:sz="0" w:space="0" w:color="auto"/>
                            <w:bottom w:val="none" w:sz="0" w:space="0" w:color="auto"/>
                            <w:right w:val="none" w:sz="0" w:space="0" w:color="auto"/>
                          </w:divBdr>
                          <w:divsChild>
                            <w:div w:id="805928060">
                              <w:marLeft w:val="240"/>
                              <w:marRight w:val="240"/>
                              <w:marTop w:val="0"/>
                              <w:marBottom w:val="60"/>
                              <w:divBdr>
                                <w:top w:val="none" w:sz="0" w:space="0" w:color="auto"/>
                                <w:left w:val="none" w:sz="0" w:space="0" w:color="auto"/>
                                <w:bottom w:val="none" w:sz="0" w:space="0" w:color="auto"/>
                                <w:right w:val="none" w:sz="0" w:space="0" w:color="auto"/>
                              </w:divBdr>
                              <w:divsChild>
                                <w:div w:id="1385133225">
                                  <w:marLeft w:val="150"/>
                                  <w:marRight w:val="0"/>
                                  <w:marTop w:val="0"/>
                                  <w:marBottom w:val="0"/>
                                  <w:divBdr>
                                    <w:top w:val="none" w:sz="0" w:space="0" w:color="auto"/>
                                    <w:left w:val="none" w:sz="0" w:space="0" w:color="auto"/>
                                    <w:bottom w:val="none" w:sz="0" w:space="0" w:color="auto"/>
                                    <w:right w:val="none" w:sz="0" w:space="0" w:color="auto"/>
                                  </w:divBdr>
                                  <w:divsChild>
                                    <w:div w:id="1932162245">
                                      <w:marLeft w:val="0"/>
                                      <w:marRight w:val="0"/>
                                      <w:marTop w:val="0"/>
                                      <w:marBottom w:val="0"/>
                                      <w:divBdr>
                                        <w:top w:val="none" w:sz="0" w:space="0" w:color="auto"/>
                                        <w:left w:val="none" w:sz="0" w:space="0" w:color="auto"/>
                                        <w:bottom w:val="none" w:sz="0" w:space="0" w:color="auto"/>
                                        <w:right w:val="none" w:sz="0" w:space="0" w:color="auto"/>
                                      </w:divBdr>
                                      <w:divsChild>
                                        <w:div w:id="782262488">
                                          <w:marLeft w:val="0"/>
                                          <w:marRight w:val="0"/>
                                          <w:marTop w:val="0"/>
                                          <w:marBottom w:val="0"/>
                                          <w:divBdr>
                                            <w:top w:val="none" w:sz="0" w:space="0" w:color="auto"/>
                                            <w:left w:val="none" w:sz="0" w:space="0" w:color="auto"/>
                                            <w:bottom w:val="none" w:sz="0" w:space="0" w:color="auto"/>
                                            <w:right w:val="none" w:sz="0" w:space="0" w:color="auto"/>
                                          </w:divBdr>
                                          <w:divsChild>
                                            <w:div w:id="1590239125">
                                              <w:marLeft w:val="0"/>
                                              <w:marRight w:val="0"/>
                                              <w:marTop w:val="0"/>
                                              <w:marBottom w:val="60"/>
                                              <w:divBdr>
                                                <w:top w:val="none" w:sz="0" w:space="0" w:color="auto"/>
                                                <w:left w:val="none" w:sz="0" w:space="0" w:color="auto"/>
                                                <w:bottom w:val="none" w:sz="0" w:space="0" w:color="auto"/>
                                                <w:right w:val="none" w:sz="0" w:space="0" w:color="auto"/>
                                              </w:divBdr>
                                              <w:divsChild>
                                                <w:div w:id="383716452">
                                                  <w:marLeft w:val="0"/>
                                                  <w:marRight w:val="0"/>
                                                  <w:marTop w:val="0"/>
                                                  <w:marBottom w:val="0"/>
                                                  <w:divBdr>
                                                    <w:top w:val="none" w:sz="0" w:space="0" w:color="auto"/>
                                                    <w:left w:val="none" w:sz="0" w:space="0" w:color="auto"/>
                                                    <w:bottom w:val="none" w:sz="0" w:space="0" w:color="auto"/>
                                                    <w:right w:val="none" w:sz="0" w:space="0" w:color="auto"/>
                                                  </w:divBdr>
                                                  <w:divsChild>
                                                    <w:div w:id="1390571742">
                                                      <w:marLeft w:val="0"/>
                                                      <w:marRight w:val="0"/>
                                                      <w:marTop w:val="0"/>
                                                      <w:marBottom w:val="0"/>
                                                      <w:divBdr>
                                                        <w:top w:val="none" w:sz="0" w:space="0" w:color="auto"/>
                                                        <w:left w:val="none" w:sz="0" w:space="0" w:color="auto"/>
                                                        <w:bottom w:val="none" w:sz="0" w:space="0" w:color="auto"/>
                                                        <w:right w:val="none" w:sz="0" w:space="0" w:color="auto"/>
                                                      </w:divBdr>
                                                    </w:div>
                                                  </w:divsChild>
                                                </w:div>
                                                <w:div w:id="1411733599">
                                                  <w:marLeft w:val="0"/>
                                                  <w:marRight w:val="0"/>
                                                  <w:marTop w:val="150"/>
                                                  <w:marBottom w:val="0"/>
                                                  <w:divBdr>
                                                    <w:top w:val="none" w:sz="0" w:space="0" w:color="auto"/>
                                                    <w:left w:val="none" w:sz="0" w:space="0" w:color="auto"/>
                                                    <w:bottom w:val="none" w:sz="0" w:space="0" w:color="auto"/>
                                                    <w:right w:val="none" w:sz="0" w:space="0" w:color="auto"/>
                                                  </w:divBdr>
                                                </w:div>
                                                <w:div w:id="345793378">
                                                  <w:marLeft w:val="0"/>
                                                  <w:marRight w:val="0"/>
                                                  <w:marTop w:val="0"/>
                                                  <w:marBottom w:val="0"/>
                                                  <w:divBdr>
                                                    <w:top w:val="none" w:sz="0" w:space="0" w:color="auto"/>
                                                    <w:left w:val="none" w:sz="0" w:space="0" w:color="auto"/>
                                                    <w:bottom w:val="none" w:sz="0" w:space="0" w:color="auto"/>
                                                    <w:right w:val="none" w:sz="0" w:space="0" w:color="auto"/>
                                                  </w:divBdr>
                                                  <w:divsChild>
                                                    <w:div w:id="1050543191">
                                                      <w:marLeft w:val="0"/>
                                                      <w:marRight w:val="60"/>
                                                      <w:marTop w:val="0"/>
                                                      <w:marBottom w:val="0"/>
                                                      <w:divBdr>
                                                        <w:top w:val="none" w:sz="0" w:space="0" w:color="auto"/>
                                                        <w:left w:val="none" w:sz="0" w:space="0" w:color="auto"/>
                                                        <w:bottom w:val="none" w:sz="0" w:space="0" w:color="auto"/>
                                                        <w:right w:val="none" w:sz="0" w:space="0" w:color="auto"/>
                                                      </w:divBdr>
                                                      <w:divsChild>
                                                        <w:div w:id="55975419">
                                                          <w:marLeft w:val="0"/>
                                                          <w:marRight w:val="0"/>
                                                          <w:marTop w:val="100"/>
                                                          <w:marBottom w:val="100"/>
                                                          <w:divBdr>
                                                            <w:top w:val="none" w:sz="0" w:space="0" w:color="auto"/>
                                                            <w:left w:val="none" w:sz="0" w:space="0" w:color="auto"/>
                                                            <w:bottom w:val="none" w:sz="0" w:space="0" w:color="auto"/>
                                                            <w:right w:val="none" w:sz="0" w:space="0" w:color="auto"/>
                                                          </w:divBdr>
                                                          <w:divsChild>
                                                            <w:div w:id="1484274342">
                                                              <w:marLeft w:val="0"/>
                                                              <w:marRight w:val="0"/>
                                                              <w:marTop w:val="0"/>
                                                              <w:marBottom w:val="0"/>
                                                              <w:divBdr>
                                                                <w:top w:val="none" w:sz="0" w:space="0" w:color="auto"/>
                                                                <w:left w:val="none" w:sz="0" w:space="0" w:color="auto"/>
                                                                <w:bottom w:val="none" w:sz="0" w:space="0" w:color="auto"/>
                                                                <w:right w:val="none" w:sz="0" w:space="0" w:color="auto"/>
                                                              </w:divBdr>
                                                            </w:div>
                                                          </w:divsChild>
                                                        </w:div>
                                                        <w:div w:id="788744742">
                                                          <w:marLeft w:val="60"/>
                                                          <w:marRight w:val="0"/>
                                                          <w:marTop w:val="0"/>
                                                          <w:marBottom w:val="30"/>
                                                          <w:divBdr>
                                                            <w:top w:val="none" w:sz="0" w:space="0" w:color="auto"/>
                                                            <w:left w:val="none" w:sz="0" w:space="0" w:color="auto"/>
                                                            <w:bottom w:val="none" w:sz="0" w:space="0" w:color="auto"/>
                                                            <w:right w:val="none" w:sz="0" w:space="0" w:color="auto"/>
                                                          </w:divBdr>
                                                        </w:div>
                                                      </w:divsChild>
                                                    </w:div>
                                                    <w:div w:id="2127233545">
                                                      <w:marLeft w:val="0"/>
                                                      <w:marRight w:val="0"/>
                                                      <w:marTop w:val="0"/>
                                                      <w:marBottom w:val="0"/>
                                                      <w:divBdr>
                                                        <w:top w:val="none" w:sz="0" w:space="0" w:color="auto"/>
                                                        <w:left w:val="none" w:sz="0" w:space="0" w:color="auto"/>
                                                        <w:bottom w:val="none" w:sz="0" w:space="0" w:color="auto"/>
                                                        <w:right w:val="none" w:sz="0" w:space="0" w:color="auto"/>
                                                      </w:divBdr>
                                                      <w:divsChild>
                                                        <w:div w:id="182983718">
                                                          <w:marLeft w:val="0"/>
                                                          <w:marRight w:val="0"/>
                                                          <w:marTop w:val="0"/>
                                                          <w:marBottom w:val="0"/>
                                                          <w:divBdr>
                                                            <w:top w:val="none" w:sz="0" w:space="0" w:color="auto"/>
                                                            <w:left w:val="none" w:sz="0" w:space="0" w:color="auto"/>
                                                            <w:bottom w:val="none" w:sz="0" w:space="0" w:color="auto"/>
                                                            <w:right w:val="none" w:sz="0" w:space="0" w:color="auto"/>
                                                          </w:divBdr>
                                                          <w:divsChild>
                                                            <w:div w:id="179662282">
                                                              <w:marLeft w:val="0"/>
                                                              <w:marRight w:val="0"/>
                                                              <w:marTop w:val="0"/>
                                                              <w:marBottom w:val="0"/>
                                                              <w:divBdr>
                                                                <w:top w:val="none" w:sz="0" w:space="0" w:color="auto"/>
                                                                <w:left w:val="none" w:sz="0" w:space="0" w:color="auto"/>
                                                                <w:bottom w:val="none" w:sz="0" w:space="0" w:color="auto"/>
                                                                <w:right w:val="none" w:sz="0" w:space="0" w:color="auto"/>
                                                              </w:divBdr>
                                                              <w:divsChild>
                                                                <w:div w:id="41831194">
                                                                  <w:marLeft w:val="105"/>
                                                                  <w:marRight w:val="105"/>
                                                                  <w:marTop w:val="90"/>
                                                                  <w:marBottom w:val="150"/>
                                                                  <w:divBdr>
                                                                    <w:top w:val="none" w:sz="0" w:space="0" w:color="auto"/>
                                                                    <w:left w:val="none" w:sz="0" w:space="0" w:color="auto"/>
                                                                    <w:bottom w:val="none" w:sz="0" w:space="0" w:color="auto"/>
                                                                    <w:right w:val="none" w:sz="0" w:space="0" w:color="auto"/>
                                                                  </w:divBdr>
                                                                </w:div>
                                                                <w:div w:id="1305308228">
                                                                  <w:marLeft w:val="105"/>
                                                                  <w:marRight w:val="105"/>
                                                                  <w:marTop w:val="90"/>
                                                                  <w:marBottom w:val="150"/>
                                                                  <w:divBdr>
                                                                    <w:top w:val="none" w:sz="0" w:space="0" w:color="auto"/>
                                                                    <w:left w:val="none" w:sz="0" w:space="0" w:color="auto"/>
                                                                    <w:bottom w:val="none" w:sz="0" w:space="0" w:color="auto"/>
                                                                    <w:right w:val="none" w:sz="0" w:space="0" w:color="auto"/>
                                                                  </w:divBdr>
                                                                </w:div>
                                                                <w:div w:id="647976492">
                                                                  <w:marLeft w:val="105"/>
                                                                  <w:marRight w:val="105"/>
                                                                  <w:marTop w:val="90"/>
                                                                  <w:marBottom w:val="150"/>
                                                                  <w:divBdr>
                                                                    <w:top w:val="none" w:sz="0" w:space="0" w:color="auto"/>
                                                                    <w:left w:val="none" w:sz="0" w:space="0" w:color="auto"/>
                                                                    <w:bottom w:val="none" w:sz="0" w:space="0" w:color="auto"/>
                                                                    <w:right w:val="none" w:sz="0" w:space="0" w:color="auto"/>
                                                                  </w:divBdr>
                                                                </w:div>
                                                                <w:div w:id="171845356">
                                                                  <w:marLeft w:val="105"/>
                                                                  <w:marRight w:val="105"/>
                                                                  <w:marTop w:val="90"/>
                                                                  <w:marBottom w:val="150"/>
                                                                  <w:divBdr>
                                                                    <w:top w:val="none" w:sz="0" w:space="0" w:color="auto"/>
                                                                    <w:left w:val="none" w:sz="0" w:space="0" w:color="auto"/>
                                                                    <w:bottom w:val="none" w:sz="0" w:space="0" w:color="auto"/>
                                                                    <w:right w:val="none" w:sz="0" w:space="0" w:color="auto"/>
                                                                  </w:divBdr>
                                                                </w:div>
                                                                <w:div w:id="852763376">
                                                                  <w:marLeft w:val="105"/>
                                                                  <w:marRight w:val="105"/>
                                                                  <w:marTop w:val="90"/>
                                                                  <w:marBottom w:val="150"/>
                                                                  <w:divBdr>
                                                                    <w:top w:val="none" w:sz="0" w:space="0" w:color="auto"/>
                                                                    <w:left w:val="none" w:sz="0" w:space="0" w:color="auto"/>
                                                                    <w:bottom w:val="none" w:sz="0" w:space="0" w:color="auto"/>
                                                                    <w:right w:val="none" w:sz="0" w:space="0" w:color="auto"/>
                                                                  </w:divBdr>
                                                                </w:div>
                                                                <w:div w:id="14806109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058916">
          <w:marLeft w:val="0"/>
          <w:marRight w:val="0"/>
          <w:marTop w:val="0"/>
          <w:marBottom w:val="0"/>
          <w:divBdr>
            <w:top w:val="none" w:sz="0" w:space="0" w:color="auto"/>
            <w:left w:val="none" w:sz="0" w:space="0" w:color="auto"/>
            <w:bottom w:val="none" w:sz="0" w:space="0" w:color="auto"/>
            <w:right w:val="none" w:sz="0" w:space="0" w:color="auto"/>
          </w:divBdr>
          <w:divsChild>
            <w:div w:id="1234462918">
              <w:marLeft w:val="0"/>
              <w:marRight w:val="0"/>
              <w:marTop w:val="0"/>
              <w:marBottom w:val="0"/>
              <w:divBdr>
                <w:top w:val="none" w:sz="0" w:space="0" w:color="auto"/>
                <w:left w:val="none" w:sz="0" w:space="0" w:color="auto"/>
                <w:bottom w:val="none" w:sz="0" w:space="0" w:color="auto"/>
                <w:right w:val="none" w:sz="0" w:space="0" w:color="auto"/>
              </w:divBdr>
              <w:divsChild>
                <w:div w:id="20581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0005">
      <w:bodyDiv w:val="1"/>
      <w:marLeft w:val="0"/>
      <w:marRight w:val="0"/>
      <w:marTop w:val="0"/>
      <w:marBottom w:val="0"/>
      <w:divBdr>
        <w:top w:val="none" w:sz="0" w:space="0" w:color="auto"/>
        <w:left w:val="none" w:sz="0" w:space="0" w:color="auto"/>
        <w:bottom w:val="none" w:sz="0" w:space="0" w:color="auto"/>
        <w:right w:val="none" w:sz="0" w:space="0" w:color="auto"/>
      </w:divBdr>
    </w:div>
    <w:div w:id="508253040">
      <w:bodyDiv w:val="1"/>
      <w:marLeft w:val="0"/>
      <w:marRight w:val="0"/>
      <w:marTop w:val="0"/>
      <w:marBottom w:val="0"/>
      <w:divBdr>
        <w:top w:val="none" w:sz="0" w:space="0" w:color="auto"/>
        <w:left w:val="none" w:sz="0" w:space="0" w:color="auto"/>
        <w:bottom w:val="none" w:sz="0" w:space="0" w:color="auto"/>
        <w:right w:val="none" w:sz="0" w:space="0" w:color="auto"/>
      </w:divBdr>
    </w:div>
    <w:div w:id="509753969">
      <w:bodyDiv w:val="1"/>
      <w:marLeft w:val="0"/>
      <w:marRight w:val="0"/>
      <w:marTop w:val="0"/>
      <w:marBottom w:val="0"/>
      <w:divBdr>
        <w:top w:val="none" w:sz="0" w:space="0" w:color="auto"/>
        <w:left w:val="none" w:sz="0" w:space="0" w:color="auto"/>
        <w:bottom w:val="none" w:sz="0" w:space="0" w:color="auto"/>
        <w:right w:val="none" w:sz="0" w:space="0" w:color="auto"/>
      </w:divBdr>
    </w:div>
    <w:div w:id="554781755">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597829238">
      <w:bodyDiv w:val="1"/>
      <w:marLeft w:val="0"/>
      <w:marRight w:val="0"/>
      <w:marTop w:val="0"/>
      <w:marBottom w:val="0"/>
      <w:divBdr>
        <w:top w:val="none" w:sz="0" w:space="0" w:color="auto"/>
        <w:left w:val="none" w:sz="0" w:space="0" w:color="auto"/>
        <w:bottom w:val="none" w:sz="0" w:space="0" w:color="auto"/>
        <w:right w:val="none" w:sz="0" w:space="0" w:color="auto"/>
      </w:divBdr>
    </w:div>
    <w:div w:id="598488893">
      <w:bodyDiv w:val="1"/>
      <w:marLeft w:val="0"/>
      <w:marRight w:val="0"/>
      <w:marTop w:val="0"/>
      <w:marBottom w:val="0"/>
      <w:divBdr>
        <w:top w:val="none" w:sz="0" w:space="0" w:color="auto"/>
        <w:left w:val="none" w:sz="0" w:space="0" w:color="auto"/>
        <w:bottom w:val="none" w:sz="0" w:space="0" w:color="auto"/>
        <w:right w:val="none" w:sz="0" w:space="0" w:color="auto"/>
      </w:divBdr>
      <w:divsChild>
        <w:div w:id="2015717341">
          <w:marLeft w:val="0"/>
          <w:marRight w:val="0"/>
          <w:marTop w:val="0"/>
          <w:marBottom w:val="0"/>
          <w:divBdr>
            <w:top w:val="none" w:sz="0" w:space="0" w:color="auto"/>
            <w:left w:val="none" w:sz="0" w:space="0" w:color="auto"/>
            <w:bottom w:val="none" w:sz="0" w:space="0" w:color="auto"/>
            <w:right w:val="none" w:sz="0" w:space="0" w:color="auto"/>
          </w:divBdr>
          <w:divsChild>
            <w:div w:id="859665399">
              <w:marLeft w:val="0"/>
              <w:marRight w:val="0"/>
              <w:marTop w:val="0"/>
              <w:marBottom w:val="0"/>
              <w:divBdr>
                <w:top w:val="none" w:sz="0" w:space="0" w:color="auto"/>
                <w:left w:val="none" w:sz="0" w:space="0" w:color="auto"/>
                <w:bottom w:val="none" w:sz="0" w:space="0" w:color="auto"/>
                <w:right w:val="none" w:sz="0" w:space="0" w:color="auto"/>
              </w:divBdr>
              <w:divsChild>
                <w:div w:id="72244562">
                  <w:marLeft w:val="0"/>
                  <w:marRight w:val="-105"/>
                  <w:marTop w:val="0"/>
                  <w:marBottom w:val="0"/>
                  <w:divBdr>
                    <w:top w:val="none" w:sz="0" w:space="0" w:color="auto"/>
                    <w:left w:val="none" w:sz="0" w:space="0" w:color="auto"/>
                    <w:bottom w:val="none" w:sz="0" w:space="0" w:color="auto"/>
                    <w:right w:val="none" w:sz="0" w:space="0" w:color="auto"/>
                  </w:divBdr>
                  <w:divsChild>
                    <w:div w:id="391585481">
                      <w:marLeft w:val="0"/>
                      <w:marRight w:val="0"/>
                      <w:marTop w:val="0"/>
                      <w:marBottom w:val="420"/>
                      <w:divBdr>
                        <w:top w:val="none" w:sz="0" w:space="0" w:color="auto"/>
                        <w:left w:val="none" w:sz="0" w:space="0" w:color="auto"/>
                        <w:bottom w:val="none" w:sz="0" w:space="0" w:color="auto"/>
                        <w:right w:val="none" w:sz="0" w:space="0" w:color="auto"/>
                      </w:divBdr>
                      <w:divsChild>
                        <w:div w:id="1497769253">
                          <w:marLeft w:val="240"/>
                          <w:marRight w:val="240"/>
                          <w:marTop w:val="0"/>
                          <w:marBottom w:val="165"/>
                          <w:divBdr>
                            <w:top w:val="none" w:sz="0" w:space="0" w:color="auto"/>
                            <w:left w:val="none" w:sz="0" w:space="0" w:color="auto"/>
                            <w:bottom w:val="none" w:sz="0" w:space="0" w:color="auto"/>
                            <w:right w:val="none" w:sz="0" w:space="0" w:color="auto"/>
                          </w:divBdr>
                          <w:divsChild>
                            <w:div w:id="1983659995">
                              <w:marLeft w:val="150"/>
                              <w:marRight w:val="0"/>
                              <w:marTop w:val="0"/>
                              <w:marBottom w:val="0"/>
                              <w:divBdr>
                                <w:top w:val="none" w:sz="0" w:space="0" w:color="auto"/>
                                <w:left w:val="none" w:sz="0" w:space="0" w:color="auto"/>
                                <w:bottom w:val="none" w:sz="0" w:space="0" w:color="auto"/>
                                <w:right w:val="none" w:sz="0" w:space="0" w:color="auto"/>
                              </w:divBdr>
                              <w:divsChild>
                                <w:div w:id="2060668136">
                                  <w:marLeft w:val="0"/>
                                  <w:marRight w:val="0"/>
                                  <w:marTop w:val="0"/>
                                  <w:marBottom w:val="0"/>
                                  <w:divBdr>
                                    <w:top w:val="none" w:sz="0" w:space="0" w:color="auto"/>
                                    <w:left w:val="none" w:sz="0" w:space="0" w:color="auto"/>
                                    <w:bottom w:val="none" w:sz="0" w:space="0" w:color="auto"/>
                                    <w:right w:val="none" w:sz="0" w:space="0" w:color="auto"/>
                                  </w:divBdr>
                                  <w:divsChild>
                                    <w:div w:id="264266111">
                                      <w:marLeft w:val="0"/>
                                      <w:marRight w:val="0"/>
                                      <w:marTop w:val="0"/>
                                      <w:marBottom w:val="0"/>
                                      <w:divBdr>
                                        <w:top w:val="none" w:sz="0" w:space="0" w:color="auto"/>
                                        <w:left w:val="none" w:sz="0" w:space="0" w:color="auto"/>
                                        <w:bottom w:val="none" w:sz="0" w:space="0" w:color="auto"/>
                                        <w:right w:val="none" w:sz="0" w:space="0" w:color="auto"/>
                                      </w:divBdr>
                                      <w:divsChild>
                                        <w:div w:id="1250579415">
                                          <w:marLeft w:val="0"/>
                                          <w:marRight w:val="0"/>
                                          <w:marTop w:val="0"/>
                                          <w:marBottom w:val="60"/>
                                          <w:divBdr>
                                            <w:top w:val="none" w:sz="0" w:space="0" w:color="auto"/>
                                            <w:left w:val="none" w:sz="0" w:space="0" w:color="auto"/>
                                            <w:bottom w:val="none" w:sz="0" w:space="0" w:color="auto"/>
                                            <w:right w:val="none" w:sz="0" w:space="0" w:color="auto"/>
                                          </w:divBdr>
                                          <w:divsChild>
                                            <w:div w:id="52896862">
                                              <w:marLeft w:val="0"/>
                                              <w:marRight w:val="0"/>
                                              <w:marTop w:val="150"/>
                                              <w:marBottom w:val="0"/>
                                              <w:divBdr>
                                                <w:top w:val="none" w:sz="0" w:space="0" w:color="auto"/>
                                                <w:left w:val="none" w:sz="0" w:space="0" w:color="auto"/>
                                                <w:bottom w:val="none" w:sz="0" w:space="0" w:color="auto"/>
                                                <w:right w:val="none" w:sz="0" w:space="0" w:color="auto"/>
                                              </w:divBdr>
                                            </w:div>
                                            <w:div w:id="20102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3613">
      <w:bodyDiv w:val="1"/>
      <w:marLeft w:val="0"/>
      <w:marRight w:val="0"/>
      <w:marTop w:val="0"/>
      <w:marBottom w:val="0"/>
      <w:divBdr>
        <w:top w:val="none" w:sz="0" w:space="0" w:color="auto"/>
        <w:left w:val="none" w:sz="0" w:space="0" w:color="auto"/>
        <w:bottom w:val="none" w:sz="0" w:space="0" w:color="auto"/>
        <w:right w:val="none" w:sz="0" w:space="0" w:color="auto"/>
      </w:divBdr>
    </w:div>
    <w:div w:id="630862485">
      <w:bodyDiv w:val="1"/>
      <w:marLeft w:val="0"/>
      <w:marRight w:val="0"/>
      <w:marTop w:val="0"/>
      <w:marBottom w:val="0"/>
      <w:divBdr>
        <w:top w:val="none" w:sz="0" w:space="0" w:color="auto"/>
        <w:left w:val="none" w:sz="0" w:space="0" w:color="auto"/>
        <w:bottom w:val="none" w:sz="0" w:space="0" w:color="auto"/>
        <w:right w:val="none" w:sz="0" w:space="0" w:color="auto"/>
      </w:divBdr>
    </w:div>
    <w:div w:id="639920138">
      <w:bodyDiv w:val="1"/>
      <w:marLeft w:val="0"/>
      <w:marRight w:val="0"/>
      <w:marTop w:val="0"/>
      <w:marBottom w:val="0"/>
      <w:divBdr>
        <w:top w:val="none" w:sz="0" w:space="0" w:color="auto"/>
        <w:left w:val="none" w:sz="0" w:space="0" w:color="auto"/>
        <w:bottom w:val="none" w:sz="0" w:space="0" w:color="auto"/>
        <w:right w:val="none" w:sz="0" w:space="0" w:color="auto"/>
      </w:divBdr>
    </w:div>
    <w:div w:id="669715411">
      <w:bodyDiv w:val="1"/>
      <w:marLeft w:val="0"/>
      <w:marRight w:val="0"/>
      <w:marTop w:val="0"/>
      <w:marBottom w:val="0"/>
      <w:divBdr>
        <w:top w:val="none" w:sz="0" w:space="0" w:color="auto"/>
        <w:left w:val="none" w:sz="0" w:space="0" w:color="auto"/>
        <w:bottom w:val="none" w:sz="0" w:space="0" w:color="auto"/>
        <w:right w:val="none" w:sz="0" w:space="0" w:color="auto"/>
      </w:divBdr>
    </w:div>
    <w:div w:id="683046815">
      <w:bodyDiv w:val="1"/>
      <w:marLeft w:val="0"/>
      <w:marRight w:val="0"/>
      <w:marTop w:val="0"/>
      <w:marBottom w:val="0"/>
      <w:divBdr>
        <w:top w:val="none" w:sz="0" w:space="0" w:color="auto"/>
        <w:left w:val="none" w:sz="0" w:space="0" w:color="auto"/>
        <w:bottom w:val="none" w:sz="0" w:space="0" w:color="auto"/>
        <w:right w:val="none" w:sz="0" w:space="0" w:color="auto"/>
      </w:divBdr>
    </w:div>
    <w:div w:id="759062341">
      <w:bodyDiv w:val="1"/>
      <w:marLeft w:val="0"/>
      <w:marRight w:val="0"/>
      <w:marTop w:val="0"/>
      <w:marBottom w:val="0"/>
      <w:divBdr>
        <w:top w:val="none" w:sz="0" w:space="0" w:color="auto"/>
        <w:left w:val="none" w:sz="0" w:space="0" w:color="auto"/>
        <w:bottom w:val="none" w:sz="0" w:space="0" w:color="auto"/>
        <w:right w:val="none" w:sz="0" w:space="0" w:color="auto"/>
      </w:divBdr>
      <w:divsChild>
        <w:div w:id="199514166">
          <w:marLeft w:val="0"/>
          <w:marRight w:val="0"/>
          <w:marTop w:val="0"/>
          <w:marBottom w:val="0"/>
          <w:divBdr>
            <w:top w:val="none" w:sz="0" w:space="0" w:color="auto"/>
            <w:left w:val="none" w:sz="0" w:space="0" w:color="auto"/>
            <w:bottom w:val="none" w:sz="0" w:space="0" w:color="auto"/>
            <w:right w:val="none" w:sz="0" w:space="0" w:color="auto"/>
          </w:divBdr>
          <w:divsChild>
            <w:div w:id="387579947">
              <w:marLeft w:val="0"/>
              <w:marRight w:val="0"/>
              <w:marTop w:val="0"/>
              <w:marBottom w:val="0"/>
              <w:divBdr>
                <w:top w:val="none" w:sz="0" w:space="0" w:color="auto"/>
                <w:left w:val="none" w:sz="0" w:space="0" w:color="auto"/>
                <w:bottom w:val="none" w:sz="0" w:space="0" w:color="auto"/>
                <w:right w:val="none" w:sz="0" w:space="0" w:color="auto"/>
              </w:divBdr>
            </w:div>
            <w:div w:id="682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996">
      <w:bodyDiv w:val="1"/>
      <w:marLeft w:val="0"/>
      <w:marRight w:val="0"/>
      <w:marTop w:val="0"/>
      <w:marBottom w:val="0"/>
      <w:divBdr>
        <w:top w:val="none" w:sz="0" w:space="0" w:color="auto"/>
        <w:left w:val="none" w:sz="0" w:space="0" w:color="auto"/>
        <w:bottom w:val="none" w:sz="0" w:space="0" w:color="auto"/>
        <w:right w:val="none" w:sz="0" w:space="0" w:color="auto"/>
      </w:divBdr>
    </w:div>
    <w:div w:id="777799356">
      <w:bodyDiv w:val="1"/>
      <w:marLeft w:val="0"/>
      <w:marRight w:val="0"/>
      <w:marTop w:val="0"/>
      <w:marBottom w:val="0"/>
      <w:divBdr>
        <w:top w:val="none" w:sz="0" w:space="0" w:color="auto"/>
        <w:left w:val="none" w:sz="0" w:space="0" w:color="auto"/>
        <w:bottom w:val="none" w:sz="0" w:space="0" w:color="auto"/>
        <w:right w:val="none" w:sz="0" w:space="0" w:color="auto"/>
      </w:divBdr>
    </w:div>
    <w:div w:id="787627689">
      <w:bodyDiv w:val="1"/>
      <w:marLeft w:val="0"/>
      <w:marRight w:val="0"/>
      <w:marTop w:val="0"/>
      <w:marBottom w:val="0"/>
      <w:divBdr>
        <w:top w:val="none" w:sz="0" w:space="0" w:color="auto"/>
        <w:left w:val="none" w:sz="0" w:space="0" w:color="auto"/>
        <w:bottom w:val="none" w:sz="0" w:space="0" w:color="auto"/>
        <w:right w:val="none" w:sz="0" w:space="0" w:color="auto"/>
      </w:divBdr>
      <w:divsChild>
        <w:div w:id="1110393675">
          <w:marLeft w:val="0"/>
          <w:marRight w:val="0"/>
          <w:marTop w:val="0"/>
          <w:marBottom w:val="0"/>
          <w:divBdr>
            <w:top w:val="none" w:sz="0" w:space="0" w:color="auto"/>
            <w:left w:val="none" w:sz="0" w:space="0" w:color="auto"/>
            <w:bottom w:val="none" w:sz="0" w:space="0" w:color="auto"/>
            <w:right w:val="none" w:sz="0" w:space="0" w:color="auto"/>
          </w:divBdr>
          <w:divsChild>
            <w:div w:id="1221944759">
              <w:marLeft w:val="0"/>
              <w:marRight w:val="0"/>
              <w:marTop w:val="0"/>
              <w:marBottom w:val="0"/>
              <w:divBdr>
                <w:top w:val="none" w:sz="0" w:space="0" w:color="auto"/>
                <w:left w:val="none" w:sz="0" w:space="0" w:color="auto"/>
                <w:bottom w:val="none" w:sz="0" w:space="0" w:color="auto"/>
                <w:right w:val="none" w:sz="0" w:space="0" w:color="auto"/>
              </w:divBdr>
              <w:divsChild>
                <w:div w:id="1490244345">
                  <w:marLeft w:val="0"/>
                  <w:marRight w:val="0"/>
                  <w:marTop w:val="0"/>
                  <w:marBottom w:val="60"/>
                  <w:divBdr>
                    <w:top w:val="none" w:sz="0" w:space="0" w:color="auto"/>
                    <w:left w:val="none" w:sz="0" w:space="0" w:color="auto"/>
                    <w:bottom w:val="none" w:sz="0" w:space="0" w:color="auto"/>
                    <w:right w:val="none" w:sz="0" w:space="0" w:color="auto"/>
                  </w:divBdr>
                  <w:divsChild>
                    <w:div w:id="563954745">
                      <w:marLeft w:val="0"/>
                      <w:marRight w:val="0"/>
                      <w:marTop w:val="0"/>
                      <w:marBottom w:val="0"/>
                      <w:divBdr>
                        <w:top w:val="none" w:sz="0" w:space="0" w:color="auto"/>
                        <w:left w:val="none" w:sz="0" w:space="0" w:color="auto"/>
                        <w:bottom w:val="none" w:sz="0" w:space="0" w:color="auto"/>
                        <w:right w:val="none" w:sz="0" w:space="0" w:color="auto"/>
                      </w:divBdr>
                      <w:divsChild>
                        <w:div w:id="726684405">
                          <w:marLeft w:val="0"/>
                          <w:marRight w:val="0"/>
                          <w:marTop w:val="0"/>
                          <w:marBottom w:val="0"/>
                          <w:divBdr>
                            <w:top w:val="none" w:sz="0" w:space="0" w:color="auto"/>
                            <w:left w:val="none" w:sz="0" w:space="0" w:color="auto"/>
                            <w:bottom w:val="none" w:sz="0" w:space="0" w:color="auto"/>
                            <w:right w:val="none" w:sz="0" w:space="0" w:color="auto"/>
                          </w:divBdr>
                          <w:divsChild>
                            <w:div w:id="109932072">
                              <w:marLeft w:val="0"/>
                              <w:marRight w:val="0"/>
                              <w:marTop w:val="0"/>
                              <w:marBottom w:val="0"/>
                              <w:divBdr>
                                <w:top w:val="none" w:sz="0" w:space="0" w:color="auto"/>
                                <w:left w:val="none" w:sz="0" w:space="0" w:color="auto"/>
                                <w:bottom w:val="none" w:sz="0" w:space="0" w:color="auto"/>
                                <w:right w:val="none" w:sz="0" w:space="0" w:color="auto"/>
                              </w:divBdr>
                              <w:divsChild>
                                <w:div w:id="131602587">
                                  <w:marLeft w:val="0"/>
                                  <w:marRight w:val="0"/>
                                  <w:marTop w:val="0"/>
                                  <w:marBottom w:val="0"/>
                                  <w:divBdr>
                                    <w:top w:val="none" w:sz="0" w:space="0" w:color="auto"/>
                                    <w:left w:val="none" w:sz="0" w:space="0" w:color="auto"/>
                                    <w:bottom w:val="none" w:sz="0" w:space="0" w:color="auto"/>
                                    <w:right w:val="none" w:sz="0" w:space="0" w:color="auto"/>
                                  </w:divBdr>
                                  <w:divsChild>
                                    <w:div w:id="407196568">
                                      <w:marLeft w:val="105"/>
                                      <w:marRight w:val="105"/>
                                      <w:marTop w:val="120"/>
                                      <w:marBottom w:val="90"/>
                                      <w:divBdr>
                                        <w:top w:val="none" w:sz="0" w:space="0" w:color="auto"/>
                                        <w:left w:val="none" w:sz="0" w:space="0" w:color="auto"/>
                                        <w:bottom w:val="none" w:sz="0" w:space="0" w:color="auto"/>
                                        <w:right w:val="none" w:sz="0" w:space="0" w:color="auto"/>
                                      </w:divBdr>
                                    </w:div>
                                    <w:div w:id="491992651">
                                      <w:marLeft w:val="105"/>
                                      <w:marRight w:val="105"/>
                                      <w:marTop w:val="120"/>
                                      <w:marBottom w:val="90"/>
                                      <w:divBdr>
                                        <w:top w:val="none" w:sz="0" w:space="0" w:color="auto"/>
                                        <w:left w:val="none" w:sz="0" w:space="0" w:color="auto"/>
                                        <w:bottom w:val="none" w:sz="0" w:space="0" w:color="auto"/>
                                        <w:right w:val="none" w:sz="0" w:space="0" w:color="auto"/>
                                      </w:divBdr>
                                    </w:div>
                                    <w:div w:id="755596578">
                                      <w:marLeft w:val="105"/>
                                      <w:marRight w:val="105"/>
                                      <w:marTop w:val="120"/>
                                      <w:marBottom w:val="90"/>
                                      <w:divBdr>
                                        <w:top w:val="none" w:sz="0" w:space="0" w:color="auto"/>
                                        <w:left w:val="none" w:sz="0" w:space="0" w:color="auto"/>
                                        <w:bottom w:val="none" w:sz="0" w:space="0" w:color="auto"/>
                                        <w:right w:val="none" w:sz="0" w:space="0" w:color="auto"/>
                                      </w:divBdr>
                                    </w:div>
                                    <w:div w:id="1253511051">
                                      <w:marLeft w:val="105"/>
                                      <w:marRight w:val="105"/>
                                      <w:marTop w:val="120"/>
                                      <w:marBottom w:val="90"/>
                                      <w:divBdr>
                                        <w:top w:val="none" w:sz="0" w:space="0" w:color="auto"/>
                                        <w:left w:val="none" w:sz="0" w:space="0" w:color="auto"/>
                                        <w:bottom w:val="none" w:sz="0" w:space="0" w:color="auto"/>
                                        <w:right w:val="none" w:sz="0" w:space="0" w:color="auto"/>
                                      </w:divBdr>
                                    </w:div>
                                    <w:div w:id="1287389792">
                                      <w:marLeft w:val="105"/>
                                      <w:marRight w:val="105"/>
                                      <w:marTop w:val="120"/>
                                      <w:marBottom w:val="90"/>
                                      <w:divBdr>
                                        <w:top w:val="none" w:sz="0" w:space="0" w:color="auto"/>
                                        <w:left w:val="none" w:sz="0" w:space="0" w:color="auto"/>
                                        <w:bottom w:val="none" w:sz="0" w:space="0" w:color="auto"/>
                                        <w:right w:val="none" w:sz="0" w:space="0" w:color="auto"/>
                                      </w:divBdr>
                                    </w:div>
                                    <w:div w:id="190089505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 w:id="8392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2919">
      <w:bodyDiv w:val="1"/>
      <w:marLeft w:val="0"/>
      <w:marRight w:val="0"/>
      <w:marTop w:val="0"/>
      <w:marBottom w:val="0"/>
      <w:divBdr>
        <w:top w:val="none" w:sz="0" w:space="0" w:color="auto"/>
        <w:left w:val="none" w:sz="0" w:space="0" w:color="auto"/>
        <w:bottom w:val="none" w:sz="0" w:space="0" w:color="auto"/>
        <w:right w:val="none" w:sz="0" w:space="0" w:color="auto"/>
      </w:divBdr>
      <w:divsChild>
        <w:div w:id="362173357">
          <w:marLeft w:val="0"/>
          <w:marRight w:val="0"/>
          <w:marTop w:val="0"/>
          <w:marBottom w:val="0"/>
          <w:divBdr>
            <w:top w:val="none" w:sz="0" w:space="0" w:color="auto"/>
            <w:left w:val="none" w:sz="0" w:space="0" w:color="auto"/>
            <w:bottom w:val="none" w:sz="0" w:space="0" w:color="auto"/>
            <w:right w:val="none" w:sz="0" w:space="0" w:color="auto"/>
          </w:divBdr>
          <w:divsChild>
            <w:div w:id="1078165407">
              <w:marLeft w:val="0"/>
              <w:marRight w:val="0"/>
              <w:marTop w:val="0"/>
              <w:marBottom w:val="0"/>
              <w:divBdr>
                <w:top w:val="none" w:sz="0" w:space="0" w:color="auto"/>
                <w:left w:val="none" w:sz="0" w:space="0" w:color="auto"/>
                <w:bottom w:val="none" w:sz="0" w:space="0" w:color="auto"/>
                <w:right w:val="none" w:sz="0" w:space="0" w:color="auto"/>
              </w:divBdr>
              <w:divsChild>
                <w:div w:id="79255556">
                  <w:marLeft w:val="0"/>
                  <w:marRight w:val="-105"/>
                  <w:marTop w:val="0"/>
                  <w:marBottom w:val="0"/>
                  <w:divBdr>
                    <w:top w:val="none" w:sz="0" w:space="0" w:color="auto"/>
                    <w:left w:val="none" w:sz="0" w:space="0" w:color="auto"/>
                    <w:bottom w:val="none" w:sz="0" w:space="0" w:color="auto"/>
                    <w:right w:val="none" w:sz="0" w:space="0" w:color="auto"/>
                  </w:divBdr>
                  <w:divsChild>
                    <w:div w:id="1121803007">
                      <w:marLeft w:val="0"/>
                      <w:marRight w:val="0"/>
                      <w:marTop w:val="0"/>
                      <w:marBottom w:val="420"/>
                      <w:divBdr>
                        <w:top w:val="none" w:sz="0" w:space="0" w:color="auto"/>
                        <w:left w:val="none" w:sz="0" w:space="0" w:color="auto"/>
                        <w:bottom w:val="none" w:sz="0" w:space="0" w:color="auto"/>
                        <w:right w:val="none" w:sz="0" w:space="0" w:color="auto"/>
                      </w:divBdr>
                      <w:divsChild>
                        <w:div w:id="721562048">
                          <w:marLeft w:val="240"/>
                          <w:marRight w:val="240"/>
                          <w:marTop w:val="0"/>
                          <w:marBottom w:val="165"/>
                          <w:divBdr>
                            <w:top w:val="none" w:sz="0" w:space="0" w:color="auto"/>
                            <w:left w:val="none" w:sz="0" w:space="0" w:color="auto"/>
                            <w:bottom w:val="none" w:sz="0" w:space="0" w:color="auto"/>
                            <w:right w:val="none" w:sz="0" w:space="0" w:color="auto"/>
                          </w:divBdr>
                          <w:divsChild>
                            <w:div w:id="1225875864">
                              <w:marLeft w:val="150"/>
                              <w:marRight w:val="0"/>
                              <w:marTop w:val="0"/>
                              <w:marBottom w:val="0"/>
                              <w:divBdr>
                                <w:top w:val="none" w:sz="0" w:space="0" w:color="auto"/>
                                <w:left w:val="none" w:sz="0" w:space="0" w:color="auto"/>
                                <w:bottom w:val="none" w:sz="0" w:space="0" w:color="auto"/>
                                <w:right w:val="none" w:sz="0" w:space="0" w:color="auto"/>
                              </w:divBdr>
                              <w:divsChild>
                                <w:div w:id="1275601490">
                                  <w:marLeft w:val="0"/>
                                  <w:marRight w:val="0"/>
                                  <w:marTop w:val="0"/>
                                  <w:marBottom w:val="0"/>
                                  <w:divBdr>
                                    <w:top w:val="none" w:sz="0" w:space="0" w:color="auto"/>
                                    <w:left w:val="none" w:sz="0" w:space="0" w:color="auto"/>
                                    <w:bottom w:val="none" w:sz="0" w:space="0" w:color="auto"/>
                                    <w:right w:val="none" w:sz="0" w:space="0" w:color="auto"/>
                                  </w:divBdr>
                                  <w:divsChild>
                                    <w:div w:id="1974941782">
                                      <w:marLeft w:val="0"/>
                                      <w:marRight w:val="0"/>
                                      <w:marTop w:val="0"/>
                                      <w:marBottom w:val="0"/>
                                      <w:divBdr>
                                        <w:top w:val="none" w:sz="0" w:space="0" w:color="auto"/>
                                        <w:left w:val="none" w:sz="0" w:space="0" w:color="auto"/>
                                        <w:bottom w:val="none" w:sz="0" w:space="0" w:color="auto"/>
                                        <w:right w:val="none" w:sz="0" w:space="0" w:color="auto"/>
                                      </w:divBdr>
                                      <w:divsChild>
                                        <w:div w:id="398332792">
                                          <w:marLeft w:val="0"/>
                                          <w:marRight w:val="0"/>
                                          <w:marTop w:val="0"/>
                                          <w:marBottom w:val="60"/>
                                          <w:divBdr>
                                            <w:top w:val="none" w:sz="0" w:space="0" w:color="auto"/>
                                            <w:left w:val="none" w:sz="0" w:space="0" w:color="auto"/>
                                            <w:bottom w:val="none" w:sz="0" w:space="0" w:color="auto"/>
                                            <w:right w:val="none" w:sz="0" w:space="0" w:color="auto"/>
                                          </w:divBdr>
                                          <w:divsChild>
                                            <w:div w:id="1231311842">
                                              <w:marLeft w:val="0"/>
                                              <w:marRight w:val="0"/>
                                              <w:marTop w:val="150"/>
                                              <w:marBottom w:val="0"/>
                                              <w:divBdr>
                                                <w:top w:val="none" w:sz="0" w:space="0" w:color="auto"/>
                                                <w:left w:val="none" w:sz="0" w:space="0" w:color="auto"/>
                                                <w:bottom w:val="none" w:sz="0" w:space="0" w:color="auto"/>
                                                <w:right w:val="none" w:sz="0" w:space="0" w:color="auto"/>
                                              </w:divBdr>
                                            </w:div>
                                            <w:div w:id="20568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779896">
      <w:bodyDiv w:val="1"/>
      <w:marLeft w:val="0"/>
      <w:marRight w:val="0"/>
      <w:marTop w:val="0"/>
      <w:marBottom w:val="0"/>
      <w:divBdr>
        <w:top w:val="none" w:sz="0" w:space="0" w:color="auto"/>
        <w:left w:val="none" w:sz="0" w:space="0" w:color="auto"/>
        <w:bottom w:val="none" w:sz="0" w:space="0" w:color="auto"/>
        <w:right w:val="none" w:sz="0" w:space="0" w:color="auto"/>
      </w:divBdr>
      <w:divsChild>
        <w:div w:id="96099829">
          <w:marLeft w:val="0"/>
          <w:marRight w:val="0"/>
          <w:marTop w:val="0"/>
          <w:marBottom w:val="0"/>
          <w:divBdr>
            <w:top w:val="none" w:sz="0" w:space="0" w:color="auto"/>
            <w:left w:val="none" w:sz="0" w:space="0" w:color="auto"/>
            <w:bottom w:val="none" w:sz="0" w:space="0" w:color="auto"/>
            <w:right w:val="none" w:sz="0" w:space="0" w:color="auto"/>
          </w:divBdr>
          <w:divsChild>
            <w:div w:id="1906793408">
              <w:marLeft w:val="0"/>
              <w:marRight w:val="0"/>
              <w:marTop w:val="0"/>
              <w:marBottom w:val="0"/>
              <w:divBdr>
                <w:top w:val="none" w:sz="0" w:space="0" w:color="auto"/>
                <w:left w:val="none" w:sz="0" w:space="0" w:color="auto"/>
                <w:bottom w:val="none" w:sz="0" w:space="0" w:color="auto"/>
                <w:right w:val="none" w:sz="0" w:space="0" w:color="auto"/>
              </w:divBdr>
              <w:divsChild>
                <w:div w:id="564145885">
                  <w:marLeft w:val="0"/>
                  <w:marRight w:val="-105"/>
                  <w:marTop w:val="0"/>
                  <w:marBottom w:val="0"/>
                  <w:divBdr>
                    <w:top w:val="none" w:sz="0" w:space="0" w:color="auto"/>
                    <w:left w:val="none" w:sz="0" w:space="0" w:color="auto"/>
                    <w:bottom w:val="none" w:sz="0" w:space="0" w:color="auto"/>
                    <w:right w:val="none" w:sz="0" w:space="0" w:color="auto"/>
                  </w:divBdr>
                  <w:divsChild>
                    <w:div w:id="1905532127">
                      <w:marLeft w:val="0"/>
                      <w:marRight w:val="0"/>
                      <w:marTop w:val="0"/>
                      <w:marBottom w:val="420"/>
                      <w:divBdr>
                        <w:top w:val="none" w:sz="0" w:space="0" w:color="auto"/>
                        <w:left w:val="none" w:sz="0" w:space="0" w:color="auto"/>
                        <w:bottom w:val="none" w:sz="0" w:space="0" w:color="auto"/>
                        <w:right w:val="none" w:sz="0" w:space="0" w:color="auto"/>
                      </w:divBdr>
                      <w:divsChild>
                        <w:div w:id="1211501818">
                          <w:marLeft w:val="240"/>
                          <w:marRight w:val="240"/>
                          <w:marTop w:val="0"/>
                          <w:marBottom w:val="165"/>
                          <w:divBdr>
                            <w:top w:val="none" w:sz="0" w:space="0" w:color="auto"/>
                            <w:left w:val="none" w:sz="0" w:space="0" w:color="auto"/>
                            <w:bottom w:val="none" w:sz="0" w:space="0" w:color="auto"/>
                            <w:right w:val="none" w:sz="0" w:space="0" w:color="auto"/>
                          </w:divBdr>
                          <w:divsChild>
                            <w:div w:id="1320961264">
                              <w:marLeft w:val="150"/>
                              <w:marRight w:val="0"/>
                              <w:marTop w:val="0"/>
                              <w:marBottom w:val="0"/>
                              <w:divBdr>
                                <w:top w:val="none" w:sz="0" w:space="0" w:color="auto"/>
                                <w:left w:val="none" w:sz="0" w:space="0" w:color="auto"/>
                                <w:bottom w:val="none" w:sz="0" w:space="0" w:color="auto"/>
                                <w:right w:val="none" w:sz="0" w:space="0" w:color="auto"/>
                              </w:divBdr>
                              <w:divsChild>
                                <w:div w:id="1753425508">
                                  <w:marLeft w:val="0"/>
                                  <w:marRight w:val="0"/>
                                  <w:marTop w:val="0"/>
                                  <w:marBottom w:val="0"/>
                                  <w:divBdr>
                                    <w:top w:val="none" w:sz="0" w:space="0" w:color="auto"/>
                                    <w:left w:val="none" w:sz="0" w:space="0" w:color="auto"/>
                                    <w:bottom w:val="none" w:sz="0" w:space="0" w:color="auto"/>
                                    <w:right w:val="none" w:sz="0" w:space="0" w:color="auto"/>
                                  </w:divBdr>
                                  <w:divsChild>
                                    <w:div w:id="1019161752">
                                      <w:marLeft w:val="0"/>
                                      <w:marRight w:val="0"/>
                                      <w:marTop w:val="0"/>
                                      <w:marBottom w:val="0"/>
                                      <w:divBdr>
                                        <w:top w:val="none" w:sz="0" w:space="0" w:color="auto"/>
                                        <w:left w:val="none" w:sz="0" w:space="0" w:color="auto"/>
                                        <w:bottom w:val="none" w:sz="0" w:space="0" w:color="auto"/>
                                        <w:right w:val="none" w:sz="0" w:space="0" w:color="auto"/>
                                      </w:divBdr>
                                      <w:divsChild>
                                        <w:div w:id="396589897">
                                          <w:marLeft w:val="0"/>
                                          <w:marRight w:val="0"/>
                                          <w:marTop w:val="0"/>
                                          <w:marBottom w:val="60"/>
                                          <w:divBdr>
                                            <w:top w:val="none" w:sz="0" w:space="0" w:color="auto"/>
                                            <w:left w:val="none" w:sz="0" w:space="0" w:color="auto"/>
                                            <w:bottom w:val="none" w:sz="0" w:space="0" w:color="auto"/>
                                            <w:right w:val="none" w:sz="0" w:space="0" w:color="auto"/>
                                          </w:divBdr>
                                          <w:divsChild>
                                            <w:div w:id="1619531468">
                                              <w:marLeft w:val="0"/>
                                              <w:marRight w:val="0"/>
                                              <w:marTop w:val="150"/>
                                              <w:marBottom w:val="0"/>
                                              <w:divBdr>
                                                <w:top w:val="none" w:sz="0" w:space="0" w:color="auto"/>
                                                <w:left w:val="none" w:sz="0" w:space="0" w:color="auto"/>
                                                <w:bottom w:val="none" w:sz="0" w:space="0" w:color="auto"/>
                                                <w:right w:val="none" w:sz="0" w:space="0" w:color="auto"/>
                                              </w:divBdr>
                                            </w:div>
                                            <w:div w:id="19781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0629">
      <w:bodyDiv w:val="1"/>
      <w:marLeft w:val="0"/>
      <w:marRight w:val="0"/>
      <w:marTop w:val="0"/>
      <w:marBottom w:val="0"/>
      <w:divBdr>
        <w:top w:val="none" w:sz="0" w:space="0" w:color="auto"/>
        <w:left w:val="none" w:sz="0" w:space="0" w:color="auto"/>
        <w:bottom w:val="none" w:sz="0" w:space="0" w:color="auto"/>
        <w:right w:val="none" w:sz="0" w:space="0" w:color="auto"/>
      </w:divBdr>
      <w:divsChild>
        <w:div w:id="1159734075">
          <w:marLeft w:val="240"/>
          <w:marRight w:val="240"/>
          <w:marTop w:val="0"/>
          <w:marBottom w:val="105"/>
          <w:divBdr>
            <w:top w:val="none" w:sz="0" w:space="0" w:color="auto"/>
            <w:left w:val="none" w:sz="0" w:space="0" w:color="auto"/>
            <w:bottom w:val="none" w:sz="0" w:space="0" w:color="auto"/>
            <w:right w:val="none" w:sz="0" w:space="0" w:color="auto"/>
          </w:divBdr>
          <w:divsChild>
            <w:div w:id="1819833352">
              <w:marLeft w:val="0"/>
              <w:marRight w:val="0"/>
              <w:marTop w:val="0"/>
              <w:marBottom w:val="0"/>
              <w:divBdr>
                <w:top w:val="none" w:sz="0" w:space="0" w:color="auto"/>
                <w:left w:val="none" w:sz="0" w:space="0" w:color="auto"/>
                <w:bottom w:val="none" w:sz="0" w:space="0" w:color="auto"/>
                <w:right w:val="none" w:sz="0" w:space="0" w:color="auto"/>
              </w:divBdr>
              <w:divsChild>
                <w:div w:id="111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138">
          <w:marLeft w:val="225"/>
          <w:marRight w:val="225"/>
          <w:marTop w:val="0"/>
          <w:marBottom w:val="105"/>
          <w:divBdr>
            <w:top w:val="none" w:sz="0" w:space="0" w:color="auto"/>
            <w:left w:val="none" w:sz="0" w:space="0" w:color="auto"/>
            <w:bottom w:val="none" w:sz="0" w:space="0" w:color="auto"/>
            <w:right w:val="none" w:sz="0" w:space="0" w:color="auto"/>
          </w:divBdr>
          <w:divsChild>
            <w:div w:id="25756414">
              <w:marLeft w:val="0"/>
              <w:marRight w:val="165"/>
              <w:marTop w:val="0"/>
              <w:marBottom w:val="0"/>
              <w:divBdr>
                <w:top w:val="none" w:sz="0" w:space="0" w:color="auto"/>
                <w:left w:val="none" w:sz="0" w:space="0" w:color="auto"/>
                <w:bottom w:val="none" w:sz="0" w:space="0" w:color="auto"/>
                <w:right w:val="none" w:sz="0" w:space="0" w:color="auto"/>
              </w:divBdr>
              <w:divsChild>
                <w:div w:id="906956728">
                  <w:marLeft w:val="0"/>
                  <w:marRight w:val="0"/>
                  <w:marTop w:val="0"/>
                  <w:marBottom w:val="0"/>
                  <w:divBdr>
                    <w:top w:val="none" w:sz="0" w:space="0" w:color="auto"/>
                    <w:left w:val="none" w:sz="0" w:space="0" w:color="auto"/>
                    <w:bottom w:val="none" w:sz="0" w:space="0" w:color="auto"/>
                    <w:right w:val="none" w:sz="0" w:space="0" w:color="auto"/>
                  </w:divBdr>
                  <w:divsChild>
                    <w:div w:id="87044081">
                      <w:marLeft w:val="0"/>
                      <w:marRight w:val="0"/>
                      <w:marTop w:val="0"/>
                      <w:marBottom w:val="0"/>
                      <w:divBdr>
                        <w:top w:val="none" w:sz="0" w:space="0" w:color="auto"/>
                        <w:left w:val="none" w:sz="0" w:space="0" w:color="auto"/>
                        <w:bottom w:val="none" w:sz="0" w:space="0" w:color="auto"/>
                        <w:right w:val="none" w:sz="0" w:space="0" w:color="auto"/>
                      </w:divBdr>
                      <w:divsChild>
                        <w:div w:id="1791897890">
                          <w:marLeft w:val="0"/>
                          <w:marRight w:val="0"/>
                          <w:marTop w:val="0"/>
                          <w:marBottom w:val="60"/>
                          <w:divBdr>
                            <w:top w:val="none" w:sz="0" w:space="0" w:color="auto"/>
                            <w:left w:val="none" w:sz="0" w:space="0" w:color="auto"/>
                            <w:bottom w:val="none" w:sz="0" w:space="0" w:color="auto"/>
                            <w:right w:val="none" w:sz="0" w:space="0" w:color="auto"/>
                          </w:divBdr>
                          <w:divsChild>
                            <w:div w:id="364328309">
                              <w:marLeft w:val="0"/>
                              <w:marRight w:val="0"/>
                              <w:marTop w:val="150"/>
                              <w:marBottom w:val="0"/>
                              <w:divBdr>
                                <w:top w:val="none" w:sz="0" w:space="0" w:color="auto"/>
                                <w:left w:val="none" w:sz="0" w:space="0" w:color="auto"/>
                                <w:bottom w:val="none" w:sz="0" w:space="0" w:color="auto"/>
                                <w:right w:val="none" w:sz="0" w:space="0" w:color="auto"/>
                              </w:divBdr>
                            </w:div>
                            <w:div w:id="18335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02144">
      <w:bodyDiv w:val="1"/>
      <w:marLeft w:val="0"/>
      <w:marRight w:val="0"/>
      <w:marTop w:val="0"/>
      <w:marBottom w:val="0"/>
      <w:divBdr>
        <w:top w:val="none" w:sz="0" w:space="0" w:color="auto"/>
        <w:left w:val="none" w:sz="0" w:space="0" w:color="auto"/>
        <w:bottom w:val="none" w:sz="0" w:space="0" w:color="auto"/>
        <w:right w:val="none" w:sz="0" w:space="0" w:color="auto"/>
      </w:divBdr>
      <w:divsChild>
        <w:div w:id="420104015">
          <w:marLeft w:val="0"/>
          <w:marRight w:val="0"/>
          <w:marTop w:val="0"/>
          <w:marBottom w:val="0"/>
          <w:divBdr>
            <w:top w:val="none" w:sz="0" w:space="0" w:color="auto"/>
            <w:left w:val="none" w:sz="0" w:space="0" w:color="auto"/>
            <w:bottom w:val="none" w:sz="0" w:space="0" w:color="auto"/>
            <w:right w:val="none" w:sz="0" w:space="0" w:color="auto"/>
          </w:divBdr>
          <w:divsChild>
            <w:div w:id="1320306268">
              <w:marLeft w:val="0"/>
              <w:marRight w:val="0"/>
              <w:marTop w:val="0"/>
              <w:marBottom w:val="0"/>
              <w:divBdr>
                <w:top w:val="none" w:sz="0" w:space="0" w:color="auto"/>
                <w:left w:val="none" w:sz="0" w:space="0" w:color="auto"/>
                <w:bottom w:val="none" w:sz="0" w:space="0" w:color="auto"/>
                <w:right w:val="none" w:sz="0" w:space="0" w:color="auto"/>
              </w:divBdr>
            </w:div>
            <w:div w:id="14122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6962">
      <w:bodyDiv w:val="1"/>
      <w:marLeft w:val="0"/>
      <w:marRight w:val="0"/>
      <w:marTop w:val="0"/>
      <w:marBottom w:val="0"/>
      <w:divBdr>
        <w:top w:val="none" w:sz="0" w:space="0" w:color="auto"/>
        <w:left w:val="none" w:sz="0" w:space="0" w:color="auto"/>
        <w:bottom w:val="none" w:sz="0" w:space="0" w:color="auto"/>
        <w:right w:val="none" w:sz="0" w:space="0" w:color="auto"/>
      </w:divBdr>
    </w:div>
    <w:div w:id="945769952">
      <w:bodyDiv w:val="1"/>
      <w:marLeft w:val="0"/>
      <w:marRight w:val="0"/>
      <w:marTop w:val="0"/>
      <w:marBottom w:val="0"/>
      <w:divBdr>
        <w:top w:val="none" w:sz="0" w:space="0" w:color="auto"/>
        <w:left w:val="none" w:sz="0" w:space="0" w:color="auto"/>
        <w:bottom w:val="none" w:sz="0" w:space="0" w:color="auto"/>
        <w:right w:val="none" w:sz="0" w:space="0" w:color="auto"/>
      </w:divBdr>
    </w:div>
    <w:div w:id="1002781469">
      <w:bodyDiv w:val="1"/>
      <w:marLeft w:val="0"/>
      <w:marRight w:val="0"/>
      <w:marTop w:val="0"/>
      <w:marBottom w:val="0"/>
      <w:divBdr>
        <w:top w:val="none" w:sz="0" w:space="0" w:color="auto"/>
        <w:left w:val="none" w:sz="0" w:space="0" w:color="auto"/>
        <w:bottom w:val="none" w:sz="0" w:space="0" w:color="auto"/>
        <w:right w:val="none" w:sz="0" w:space="0" w:color="auto"/>
      </w:divBdr>
    </w:div>
    <w:div w:id="1044524249">
      <w:bodyDiv w:val="1"/>
      <w:marLeft w:val="0"/>
      <w:marRight w:val="0"/>
      <w:marTop w:val="0"/>
      <w:marBottom w:val="0"/>
      <w:divBdr>
        <w:top w:val="none" w:sz="0" w:space="0" w:color="auto"/>
        <w:left w:val="none" w:sz="0" w:space="0" w:color="auto"/>
        <w:bottom w:val="none" w:sz="0" w:space="0" w:color="auto"/>
        <w:right w:val="none" w:sz="0" w:space="0" w:color="auto"/>
      </w:divBdr>
    </w:div>
    <w:div w:id="1089930763">
      <w:bodyDiv w:val="1"/>
      <w:marLeft w:val="0"/>
      <w:marRight w:val="0"/>
      <w:marTop w:val="0"/>
      <w:marBottom w:val="0"/>
      <w:divBdr>
        <w:top w:val="none" w:sz="0" w:space="0" w:color="auto"/>
        <w:left w:val="none" w:sz="0" w:space="0" w:color="auto"/>
        <w:bottom w:val="none" w:sz="0" w:space="0" w:color="auto"/>
        <w:right w:val="none" w:sz="0" w:space="0" w:color="auto"/>
      </w:divBdr>
      <w:divsChild>
        <w:div w:id="1239901786">
          <w:marLeft w:val="0"/>
          <w:marRight w:val="0"/>
          <w:marTop w:val="0"/>
          <w:marBottom w:val="0"/>
          <w:divBdr>
            <w:top w:val="none" w:sz="0" w:space="0" w:color="auto"/>
            <w:left w:val="none" w:sz="0" w:space="0" w:color="auto"/>
            <w:bottom w:val="none" w:sz="0" w:space="0" w:color="auto"/>
            <w:right w:val="none" w:sz="0" w:space="0" w:color="auto"/>
          </w:divBdr>
          <w:divsChild>
            <w:div w:id="316492817">
              <w:marLeft w:val="0"/>
              <w:marRight w:val="0"/>
              <w:marTop w:val="0"/>
              <w:marBottom w:val="0"/>
              <w:divBdr>
                <w:top w:val="none" w:sz="0" w:space="0" w:color="auto"/>
                <w:left w:val="none" w:sz="0" w:space="0" w:color="auto"/>
                <w:bottom w:val="none" w:sz="0" w:space="0" w:color="auto"/>
                <w:right w:val="none" w:sz="0" w:space="0" w:color="auto"/>
              </w:divBdr>
              <w:divsChild>
                <w:div w:id="1486357091">
                  <w:marLeft w:val="0"/>
                  <w:marRight w:val="-105"/>
                  <w:marTop w:val="0"/>
                  <w:marBottom w:val="0"/>
                  <w:divBdr>
                    <w:top w:val="none" w:sz="0" w:space="0" w:color="auto"/>
                    <w:left w:val="none" w:sz="0" w:space="0" w:color="auto"/>
                    <w:bottom w:val="none" w:sz="0" w:space="0" w:color="auto"/>
                    <w:right w:val="none" w:sz="0" w:space="0" w:color="auto"/>
                  </w:divBdr>
                  <w:divsChild>
                    <w:div w:id="783964419">
                      <w:marLeft w:val="0"/>
                      <w:marRight w:val="0"/>
                      <w:marTop w:val="0"/>
                      <w:marBottom w:val="420"/>
                      <w:divBdr>
                        <w:top w:val="none" w:sz="0" w:space="0" w:color="auto"/>
                        <w:left w:val="none" w:sz="0" w:space="0" w:color="auto"/>
                        <w:bottom w:val="none" w:sz="0" w:space="0" w:color="auto"/>
                        <w:right w:val="none" w:sz="0" w:space="0" w:color="auto"/>
                      </w:divBdr>
                      <w:divsChild>
                        <w:div w:id="1483044220">
                          <w:marLeft w:val="240"/>
                          <w:marRight w:val="240"/>
                          <w:marTop w:val="0"/>
                          <w:marBottom w:val="165"/>
                          <w:divBdr>
                            <w:top w:val="none" w:sz="0" w:space="0" w:color="auto"/>
                            <w:left w:val="none" w:sz="0" w:space="0" w:color="auto"/>
                            <w:bottom w:val="none" w:sz="0" w:space="0" w:color="auto"/>
                            <w:right w:val="none" w:sz="0" w:space="0" w:color="auto"/>
                          </w:divBdr>
                          <w:divsChild>
                            <w:div w:id="1633362755">
                              <w:marLeft w:val="150"/>
                              <w:marRight w:val="0"/>
                              <w:marTop w:val="0"/>
                              <w:marBottom w:val="0"/>
                              <w:divBdr>
                                <w:top w:val="none" w:sz="0" w:space="0" w:color="auto"/>
                                <w:left w:val="none" w:sz="0" w:space="0" w:color="auto"/>
                                <w:bottom w:val="none" w:sz="0" w:space="0" w:color="auto"/>
                                <w:right w:val="none" w:sz="0" w:space="0" w:color="auto"/>
                              </w:divBdr>
                              <w:divsChild>
                                <w:div w:id="518547856">
                                  <w:marLeft w:val="0"/>
                                  <w:marRight w:val="0"/>
                                  <w:marTop w:val="0"/>
                                  <w:marBottom w:val="0"/>
                                  <w:divBdr>
                                    <w:top w:val="none" w:sz="0" w:space="0" w:color="auto"/>
                                    <w:left w:val="none" w:sz="0" w:space="0" w:color="auto"/>
                                    <w:bottom w:val="none" w:sz="0" w:space="0" w:color="auto"/>
                                    <w:right w:val="none" w:sz="0" w:space="0" w:color="auto"/>
                                  </w:divBdr>
                                  <w:divsChild>
                                    <w:div w:id="234899151">
                                      <w:marLeft w:val="0"/>
                                      <w:marRight w:val="0"/>
                                      <w:marTop w:val="0"/>
                                      <w:marBottom w:val="0"/>
                                      <w:divBdr>
                                        <w:top w:val="none" w:sz="0" w:space="0" w:color="auto"/>
                                        <w:left w:val="none" w:sz="0" w:space="0" w:color="auto"/>
                                        <w:bottom w:val="none" w:sz="0" w:space="0" w:color="auto"/>
                                        <w:right w:val="none" w:sz="0" w:space="0" w:color="auto"/>
                                      </w:divBdr>
                                      <w:divsChild>
                                        <w:div w:id="309210245">
                                          <w:marLeft w:val="0"/>
                                          <w:marRight w:val="0"/>
                                          <w:marTop w:val="0"/>
                                          <w:marBottom w:val="60"/>
                                          <w:divBdr>
                                            <w:top w:val="none" w:sz="0" w:space="0" w:color="auto"/>
                                            <w:left w:val="none" w:sz="0" w:space="0" w:color="auto"/>
                                            <w:bottom w:val="none" w:sz="0" w:space="0" w:color="auto"/>
                                            <w:right w:val="none" w:sz="0" w:space="0" w:color="auto"/>
                                          </w:divBdr>
                                          <w:divsChild>
                                            <w:div w:id="1101685584">
                                              <w:marLeft w:val="0"/>
                                              <w:marRight w:val="0"/>
                                              <w:marTop w:val="150"/>
                                              <w:marBottom w:val="0"/>
                                              <w:divBdr>
                                                <w:top w:val="none" w:sz="0" w:space="0" w:color="auto"/>
                                                <w:left w:val="none" w:sz="0" w:space="0" w:color="auto"/>
                                                <w:bottom w:val="none" w:sz="0" w:space="0" w:color="auto"/>
                                                <w:right w:val="none" w:sz="0" w:space="0" w:color="auto"/>
                                              </w:divBdr>
                                            </w:div>
                                            <w:div w:id="20763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486038">
      <w:bodyDiv w:val="1"/>
      <w:marLeft w:val="0"/>
      <w:marRight w:val="0"/>
      <w:marTop w:val="0"/>
      <w:marBottom w:val="0"/>
      <w:divBdr>
        <w:top w:val="none" w:sz="0" w:space="0" w:color="auto"/>
        <w:left w:val="none" w:sz="0" w:space="0" w:color="auto"/>
        <w:bottom w:val="none" w:sz="0" w:space="0" w:color="auto"/>
        <w:right w:val="none" w:sz="0" w:space="0" w:color="auto"/>
      </w:divBdr>
    </w:div>
    <w:div w:id="1157067505">
      <w:bodyDiv w:val="1"/>
      <w:marLeft w:val="0"/>
      <w:marRight w:val="0"/>
      <w:marTop w:val="0"/>
      <w:marBottom w:val="0"/>
      <w:divBdr>
        <w:top w:val="none" w:sz="0" w:space="0" w:color="auto"/>
        <w:left w:val="none" w:sz="0" w:space="0" w:color="auto"/>
        <w:bottom w:val="none" w:sz="0" w:space="0" w:color="auto"/>
        <w:right w:val="none" w:sz="0" w:space="0" w:color="auto"/>
      </w:divBdr>
    </w:div>
    <w:div w:id="1157962094">
      <w:bodyDiv w:val="1"/>
      <w:marLeft w:val="0"/>
      <w:marRight w:val="0"/>
      <w:marTop w:val="0"/>
      <w:marBottom w:val="0"/>
      <w:divBdr>
        <w:top w:val="none" w:sz="0" w:space="0" w:color="auto"/>
        <w:left w:val="none" w:sz="0" w:space="0" w:color="auto"/>
        <w:bottom w:val="none" w:sz="0" w:space="0" w:color="auto"/>
        <w:right w:val="none" w:sz="0" w:space="0" w:color="auto"/>
      </w:divBdr>
      <w:divsChild>
        <w:div w:id="472412733">
          <w:marLeft w:val="240"/>
          <w:marRight w:val="240"/>
          <w:marTop w:val="0"/>
          <w:marBottom w:val="105"/>
          <w:divBdr>
            <w:top w:val="none" w:sz="0" w:space="0" w:color="auto"/>
            <w:left w:val="none" w:sz="0" w:space="0" w:color="auto"/>
            <w:bottom w:val="none" w:sz="0" w:space="0" w:color="auto"/>
            <w:right w:val="none" w:sz="0" w:space="0" w:color="auto"/>
          </w:divBdr>
          <w:divsChild>
            <w:div w:id="687636149">
              <w:marLeft w:val="150"/>
              <w:marRight w:val="0"/>
              <w:marTop w:val="0"/>
              <w:marBottom w:val="0"/>
              <w:divBdr>
                <w:top w:val="none" w:sz="0" w:space="0" w:color="auto"/>
                <w:left w:val="none" w:sz="0" w:space="0" w:color="auto"/>
                <w:bottom w:val="none" w:sz="0" w:space="0" w:color="auto"/>
                <w:right w:val="none" w:sz="0" w:space="0" w:color="auto"/>
              </w:divBdr>
              <w:divsChild>
                <w:div w:id="641230739">
                  <w:marLeft w:val="0"/>
                  <w:marRight w:val="0"/>
                  <w:marTop w:val="0"/>
                  <w:marBottom w:val="0"/>
                  <w:divBdr>
                    <w:top w:val="none" w:sz="0" w:space="0" w:color="auto"/>
                    <w:left w:val="none" w:sz="0" w:space="0" w:color="auto"/>
                    <w:bottom w:val="none" w:sz="0" w:space="0" w:color="auto"/>
                    <w:right w:val="none" w:sz="0" w:space="0" w:color="auto"/>
                  </w:divBdr>
                  <w:divsChild>
                    <w:div w:id="805512799">
                      <w:marLeft w:val="0"/>
                      <w:marRight w:val="0"/>
                      <w:marTop w:val="0"/>
                      <w:marBottom w:val="0"/>
                      <w:divBdr>
                        <w:top w:val="none" w:sz="0" w:space="0" w:color="auto"/>
                        <w:left w:val="none" w:sz="0" w:space="0" w:color="auto"/>
                        <w:bottom w:val="none" w:sz="0" w:space="0" w:color="auto"/>
                        <w:right w:val="none" w:sz="0" w:space="0" w:color="auto"/>
                      </w:divBdr>
                      <w:divsChild>
                        <w:div w:id="168957231">
                          <w:marLeft w:val="0"/>
                          <w:marRight w:val="0"/>
                          <w:marTop w:val="0"/>
                          <w:marBottom w:val="60"/>
                          <w:divBdr>
                            <w:top w:val="none" w:sz="0" w:space="0" w:color="auto"/>
                            <w:left w:val="none" w:sz="0" w:space="0" w:color="auto"/>
                            <w:bottom w:val="none" w:sz="0" w:space="0" w:color="auto"/>
                            <w:right w:val="none" w:sz="0" w:space="0" w:color="auto"/>
                          </w:divBdr>
                          <w:divsChild>
                            <w:div w:id="623732678">
                              <w:marLeft w:val="0"/>
                              <w:marRight w:val="0"/>
                              <w:marTop w:val="0"/>
                              <w:marBottom w:val="0"/>
                              <w:divBdr>
                                <w:top w:val="none" w:sz="0" w:space="0" w:color="auto"/>
                                <w:left w:val="none" w:sz="0" w:space="0" w:color="auto"/>
                                <w:bottom w:val="none" w:sz="0" w:space="0" w:color="auto"/>
                                <w:right w:val="none" w:sz="0" w:space="0" w:color="auto"/>
                              </w:divBdr>
                            </w:div>
                            <w:div w:id="12274934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59620">
          <w:marLeft w:val="225"/>
          <w:marRight w:val="225"/>
          <w:marTop w:val="0"/>
          <w:marBottom w:val="105"/>
          <w:divBdr>
            <w:top w:val="none" w:sz="0" w:space="0" w:color="auto"/>
            <w:left w:val="none" w:sz="0" w:space="0" w:color="auto"/>
            <w:bottom w:val="none" w:sz="0" w:space="0" w:color="auto"/>
            <w:right w:val="none" w:sz="0" w:space="0" w:color="auto"/>
          </w:divBdr>
        </w:div>
      </w:divsChild>
    </w:div>
    <w:div w:id="1224826169">
      <w:bodyDiv w:val="1"/>
      <w:marLeft w:val="0"/>
      <w:marRight w:val="0"/>
      <w:marTop w:val="0"/>
      <w:marBottom w:val="0"/>
      <w:divBdr>
        <w:top w:val="none" w:sz="0" w:space="0" w:color="auto"/>
        <w:left w:val="none" w:sz="0" w:space="0" w:color="auto"/>
        <w:bottom w:val="none" w:sz="0" w:space="0" w:color="auto"/>
        <w:right w:val="none" w:sz="0" w:space="0" w:color="auto"/>
      </w:divBdr>
    </w:div>
    <w:div w:id="1235697346">
      <w:bodyDiv w:val="1"/>
      <w:marLeft w:val="0"/>
      <w:marRight w:val="0"/>
      <w:marTop w:val="0"/>
      <w:marBottom w:val="0"/>
      <w:divBdr>
        <w:top w:val="none" w:sz="0" w:space="0" w:color="auto"/>
        <w:left w:val="none" w:sz="0" w:space="0" w:color="auto"/>
        <w:bottom w:val="none" w:sz="0" w:space="0" w:color="auto"/>
        <w:right w:val="none" w:sz="0" w:space="0" w:color="auto"/>
      </w:divBdr>
    </w:div>
    <w:div w:id="1264994926">
      <w:bodyDiv w:val="1"/>
      <w:marLeft w:val="0"/>
      <w:marRight w:val="0"/>
      <w:marTop w:val="0"/>
      <w:marBottom w:val="0"/>
      <w:divBdr>
        <w:top w:val="none" w:sz="0" w:space="0" w:color="auto"/>
        <w:left w:val="none" w:sz="0" w:space="0" w:color="auto"/>
        <w:bottom w:val="none" w:sz="0" w:space="0" w:color="auto"/>
        <w:right w:val="none" w:sz="0" w:space="0" w:color="auto"/>
      </w:divBdr>
      <w:divsChild>
        <w:div w:id="922832414">
          <w:marLeft w:val="0"/>
          <w:marRight w:val="0"/>
          <w:marTop w:val="0"/>
          <w:marBottom w:val="0"/>
          <w:divBdr>
            <w:top w:val="none" w:sz="0" w:space="0" w:color="auto"/>
            <w:left w:val="none" w:sz="0" w:space="0" w:color="auto"/>
            <w:bottom w:val="none" w:sz="0" w:space="0" w:color="auto"/>
            <w:right w:val="none" w:sz="0" w:space="0" w:color="auto"/>
          </w:divBdr>
          <w:divsChild>
            <w:div w:id="1967659018">
              <w:marLeft w:val="0"/>
              <w:marRight w:val="0"/>
              <w:marTop w:val="0"/>
              <w:marBottom w:val="0"/>
              <w:divBdr>
                <w:top w:val="none" w:sz="0" w:space="0" w:color="auto"/>
                <w:left w:val="none" w:sz="0" w:space="0" w:color="auto"/>
                <w:bottom w:val="none" w:sz="0" w:space="0" w:color="auto"/>
                <w:right w:val="none" w:sz="0" w:space="0" w:color="auto"/>
              </w:divBdr>
              <w:divsChild>
                <w:div w:id="1328174736">
                  <w:marLeft w:val="0"/>
                  <w:marRight w:val="-105"/>
                  <w:marTop w:val="0"/>
                  <w:marBottom w:val="0"/>
                  <w:divBdr>
                    <w:top w:val="none" w:sz="0" w:space="0" w:color="auto"/>
                    <w:left w:val="none" w:sz="0" w:space="0" w:color="auto"/>
                    <w:bottom w:val="none" w:sz="0" w:space="0" w:color="auto"/>
                    <w:right w:val="none" w:sz="0" w:space="0" w:color="auto"/>
                  </w:divBdr>
                  <w:divsChild>
                    <w:div w:id="1313095129">
                      <w:marLeft w:val="0"/>
                      <w:marRight w:val="0"/>
                      <w:marTop w:val="0"/>
                      <w:marBottom w:val="420"/>
                      <w:divBdr>
                        <w:top w:val="none" w:sz="0" w:space="0" w:color="auto"/>
                        <w:left w:val="none" w:sz="0" w:space="0" w:color="auto"/>
                        <w:bottom w:val="none" w:sz="0" w:space="0" w:color="auto"/>
                        <w:right w:val="none" w:sz="0" w:space="0" w:color="auto"/>
                      </w:divBdr>
                      <w:divsChild>
                        <w:div w:id="1936939934">
                          <w:marLeft w:val="240"/>
                          <w:marRight w:val="240"/>
                          <w:marTop w:val="0"/>
                          <w:marBottom w:val="165"/>
                          <w:divBdr>
                            <w:top w:val="none" w:sz="0" w:space="0" w:color="auto"/>
                            <w:left w:val="none" w:sz="0" w:space="0" w:color="auto"/>
                            <w:bottom w:val="none" w:sz="0" w:space="0" w:color="auto"/>
                            <w:right w:val="none" w:sz="0" w:space="0" w:color="auto"/>
                          </w:divBdr>
                          <w:divsChild>
                            <w:div w:id="534468090">
                              <w:marLeft w:val="150"/>
                              <w:marRight w:val="0"/>
                              <w:marTop w:val="0"/>
                              <w:marBottom w:val="0"/>
                              <w:divBdr>
                                <w:top w:val="none" w:sz="0" w:space="0" w:color="auto"/>
                                <w:left w:val="none" w:sz="0" w:space="0" w:color="auto"/>
                                <w:bottom w:val="none" w:sz="0" w:space="0" w:color="auto"/>
                                <w:right w:val="none" w:sz="0" w:space="0" w:color="auto"/>
                              </w:divBdr>
                              <w:divsChild>
                                <w:div w:id="740369872">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sChild>
                                        <w:div w:id="326328177">
                                          <w:marLeft w:val="0"/>
                                          <w:marRight w:val="0"/>
                                          <w:marTop w:val="0"/>
                                          <w:marBottom w:val="60"/>
                                          <w:divBdr>
                                            <w:top w:val="none" w:sz="0" w:space="0" w:color="auto"/>
                                            <w:left w:val="none" w:sz="0" w:space="0" w:color="auto"/>
                                            <w:bottom w:val="none" w:sz="0" w:space="0" w:color="auto"/>
                                            <w:right w:val="none" w:sz="0" w:space="0" w:color="auto"/>
                                          </w:divBdr>
                                          <w:divsChild>
                                            <w:div w:id="1222324481">
                                              <w:marLeft w:val="0"/>
                                              <w:marRight w:val="0"/>
                                              <w:marTop w:val="150"/>
                                              <w:marBottom w:val="0"/>
                                              <w:divBdr>
                                                <w:top w:val="none" w:sz="0" w:space="0" w:color="auto"/>
                                                <w:left w:val="none" w:sz="0" w:space="0" w:color="auto"/>
                                                <w:bottom w:val="none" w:sz="0" w:space="0" w:color="auto"/>
                                                <w:right w:val="none" w:sz="0" w:space="0" w:color="auto"/>
                                              </w:divBdr>
                                            </w:div>
                                            <w:div w:id="15079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392597">
      <w:bodyDiv w:val="1"/>
      <w:marLeft w:val="0"/>
      <w:marRight w:val="0"/>
      <w:marTop w:val="0"/>
      <w:marBottom w:val="0"/>
      <w:divBdr>
        <w:top w:val="none" w:sz="0" w:space="0" w:color="auto"/>
        <w:left w:val="none" w:sz="0" w:space="0" w:color="auto"/>
        <w:bottom w:val="none" w:sz="0" w:space="0" w:color="auto"/>
        <w:right w:val="none" w:sz="0" w:space="0" w:color="auto"/>
      </w:divBdr>
    </w:div>
    <w:div w:id="1305622775">
      <w:bodyDiv w:val="1"/>
      <w:marLeft w:val="0"/>
      <w:marRight w:val="0"/>
      <w:marTop w:val="0"/>
      <w:marBottom w:val="0"/>
      <w:divBdr>
        <w:top w:val="none" w:sz="0" w:space="0" w:color="auto"/>
        <w:left w:val="none" w:sz="0" w:space="0" w:color="auto"/>
        <w:bottom w:val="none" w:sz="0" w:space="0" w:color="auto"/>
        <w:right w:val="none" w:sz="0" w:space="0" w:color="auto"/>
      </w:divBdr>
    </w:div>
    <w:div w:id="1347487920">
      <w:bodyDiv w:val="1"/>
      <w:marLeft w:val="0"/>
      <w:marRight w:val="0"/>
      <w:marTop w:val="0"/>
      <w:marBottom w:val="0"/>
      <w:divBdr>
        <w:top w:val="none" w:sz="0" w:space="0" w:color="auto"/>
        <w:left w:val="none" w:sz="0" w:space="0" w:color="auto"/>
        <w:bottom w:val="none" w:sz="0" w:space="0" w:color="auto"/>
        <w:right w:val="none" w:sz="0" w:space="0" w:color="auto"/>
      </w:divBdr>
      <w:divsChild>
        <w:div w:id="525219434">
          <w:marLeft w:val="0"/>
          <w:marRight w:val="0"/>
          <w:marTop w:val="0"/>
          <w:marBottom w:val="0"/>
          <w:divBdr>
            <w:top w:val="none" w:sz="0" w:space="0" w:color="auto"/>
            <w:left w:val="none" w:sz="0" w:space="0" w:color="auto"/>
            <w:bottom w:val="none" w:sz="0" w:space="0" w:color="auto"/>
            <w:right w:val="none" w:sz="0" w:space="0" w:color="auto"/>
          </w:divBdr>
          <w:divsChild>
            <w:div w:id="891231792">
              <w:marLeft w:val="0"/>
              <w:marRight w:val="0"/>
              <w:marTop w:val="0"/>
              <w:marBottom w:val="0"/>
              <w:divBdr>
                <w:top w:val="none" w:sz="0" w:space="0" w:color="auto"/>
                <w:left w:val="none" w:sz="0" w:space="0" w:color="auto"/>
                <w:bottom w:val="none" w:sz="0" w:space="0" w:color="auto"/>
                <w:right w:val="none" w:sz="0" w:space="0" w:color="auto"/>
              </w:divBdr>
              <w:divsChild>
                <w:div w:id="1170753722">
                  <w:marLeft w:val="0"/>
                  <w:marRight w:val="-105"/>
                  <w:marTop w:val="0"/>
                  <w:marBottom w:val="0"/>
                  <w:divBdr>
                    <w:top w:val="none" w:sz="0" w:space="0" w:color="auto"/>
                    <w:left w:val="none" w:sz="0" w:space="0" w:color="auto"/>
                    <w:bottom w:val="none" w:sz="0" w:space="0" w:color="auto"/>
                    <w:right w:val="none" w:sz="0" w:space="0" w:color="auto"/>
                  </w:divBdr>
                  <w:divsChild>
                    <w:div w:id="1511917313">
                      <w:marLeft w:val="0"/>
                      <w:marRight w:val="0"/>
                      <w:marTop w:val="0"/>
                      <w:marBottom w:val="420"/>
                      <w:divBdr>
                        <w:top w:val="none" w:sz="0" w:space="0" w:color="auto"/>
                        <w:left w:val="none" w:sz="0" w:space="0" w:color="auto"/>
                        <w:bottom w:val="none" w:sz="0" w:space="0" w:color="auto"/>
                        <w:right w:val="none" w:sz="0" w:space="0" w:color="auto"/>
                      </w:divBdr>
                      <w:divsChild>
                        <w:div w:id="205719421">
                          <w:marLeft w:val="240"/>
                          <w:marRight w:val="240"/>
                          <w:marTop w:val="0"/>
                          <w:marBottom w:val="165"/>
                          <w:divBdr>
                            <w:top w:val="none" w:sz="0" w:space="0" w:color="auto"/>
                            <w:left w:val="none" w:sz="0" w:space="0" w:color="auto"/>
                            <w:bottom w:val="none" w:sz="0" w:space="0" w:color="auto"/>
                            <w:right w:val="none" w:sz="0" w:space="0" w:color="auto"/>
                          </w:divBdr>
                          <w:divsChild>
                            <w:div w:id="1445342111">
                              <w:marLeft w:val="150"/>
                              <w:marRight w:val="0"/>
                              <w:marTop w:val="0"/>
                              <w:marBottom w:val="0"/>
                              <w:divBdr>
                                <w:top w:val="none" w:sz="0" w:space="0" w:color="auto"/>
                                <w:left w:val="none" w:sz="0" w:space="0" w:color="auto"/>
                                <w:bottom w:val="none" w:sz="0" w:space="0" w:color="auto"/>
                                <w:right w:val="none" w:sz="0" w:space="0" w:color="auto"/>
                              </w:divBdr>
                              <w:divsChild>
                                <w:div w:id="878592047">
                                  <w:marLeft w:val="0"/>
                                  <w:marRight w:val="0"/>
                                  <w:marTop w:val="0"/>
                                  <w:marBottom w:val="0"/>
                                  <w:divBdr>
                                    <w:top w:val="none" w:sz="0" w:space="0" w:color="auto"/>
                                    <w:left w:val="none" w:sz="0" w:space="0" w:color="auto"/>
                                    <w:bottom w:val="none" w:sz="0" w:space="0" w:color="auto"/>
                                    <w:right w:val="none" w:sz="0" w:space="0" w:color="auto"/>
                                  </w:divBdr>
                                  <w:divsChild>
                                    <w:div w:id="1888763576">
                                      <w:marLeft w:val="0"/>
                                      <w:marRight w:val="0"/>
                                      <w:marTop w:val="0"/>
                                      <w:marBottom w:val="0"/>
                                      <w:divBdr>
                                        <w:top w:val="none" w:sz="0" w:space="0" w:color="auto"/>
                                        <w:left w:val="none" w:sz="0" w:space="0" w:color="auto"/>
                                        <w:bottom w:val="none" w:sz="0" w:space="0" w:color="auto"/>
                                        <w:right w:val="none" w:sz="0" w:space="0" w:color="auto"/>
                                      </w:divBdr>
                                      <w:divsChild>
                                        <w:div w:id="1687946066">
                                          <w:marLeft w:val="0"/>
                                          <w:marRight w:val="0"/>
                                          <w:marTop w:val="0"/>
                                          <w:marBottom w:val="60"/>
                                          <w:divBdr>
                                            <w:top w:val="none" w:sz="0" w:space="0" w:color="auto"/>
                                            <w:left w:val="none" w:sz="0" w:space="0" w:color="auto"/>
                                            <w:bottom w:val="none" w:sz="0" w:space="0" w:color="auto"/>
                                            <w:right w:val="none" w:sz="0" w:space="0" w:color="auto"/>
                                          </w:divBdr>
                                          <w:divsChild>
                                            <w:div w:id="120149714">
                                              <w:marLeft w:val="0"/>
                                              <w:marRight w:val="0"/>
                                              <w:marTop w:val="150"/>
                                              <w:marBottom w:val="0"/>
                                              <w:divBdr>
                                                <w:top w:val="none" w:sz="0" w:space="0" w:color="auto"/>
                                                <w:left w:val="none" w:sz="0" w:space="0" w:color="auto"/>
                                                <w:bottom w:val="none" w:sz="0" w:space="0" w:color="auto"/>
                                                <w:right w:val="none" w:sz="0" w:space="0" w:color="auto"/>
                                              </w:divBdr>
                                            </w:div>
                                            <w:div w:id="20167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631583">
      <w:bodyDiv w:val="1"/>
      <w:marLeft w:val="0"/>
      <w:marRight w:val="0"/>
      <w:marTop w:val="0"/>
      <w:marBottom w:val="0"/>
      <w:divBdr>
        <w:top w:val="none" w:sz="0" w:space="0" w:color="auto"/>
        <w:left w:val="none" w:sz="0" w:space="0" w:color="auto"/>
        <w:bottom w:val="none" w:sz="0" w:space="0" w:color="auto"/>
        <w:right w:val="none" w:sz="0" w:space="0" w:color="auto"/>
      </w:divBdr>
    </w:div>
    <w:div w:id="1407267622">
      <w:bodyDiv w:val="1"/>
      <w:marLeft w:val="0"/>
      <w:marRight w:val="0"/>
      <w:marTop w:val="0"/>
      <w:marBottom w:val="0"/>
      <w:divBdr>
        <w:top w:val="none" w:sz="0" w:space="0" w:color="auto"/>
        <w:left w:val="none" w:sz="0" w:space="0" w:color="auto"/>
        <w:bottom w:val="none" w:sz="0" w:space="0" w:color="auto"/>
        <w:right w:val="none" w:sz="0" w:space="0" w:color="auto"/>
      </w:divBdr>
    </w:div>
    <w:div w:id="1431319991">
      <w:bodyDiv w:val="1"/>
      <w:marLeft w:val="0"/>
      <w:marRight w:val="0"/>
      <w:marTop w:val="0"/>
      <w:marBottom w:val="0"/>
      <w:divBdr>
        <w:top w:val="none" w:sz="0" w:space="0" w:color="auto"/>
        <w:left w:val="none" w:sz="0" w:space="0" w:color="auto"/>
        <w:bottom w:val="none" w:sz="0" w:space="0" w:color="auto"/>
        <w:right w:val="none" w:sz="0" w:space="0" w:color="auto"/>
      </w:divBdr>
      <w:divsChild>
        <w:div w:id="1591305888">
          <w:marLeft w:val="240"/>
          <w:marRight w:val="240"/>
          <w:marTop w:val="0"/>
          <w:marBottom w:val="105"/>
          <w:divBdr>
            <w:top w:val="none" w:sz="0" w:space="0" w:color="auto"/>
            <w:left w:val="none" w:sz="0" w:space="0" w:color="auto"/>
            <w:bottom w:val="none" w:sz="0" w:space="0" w:color="auto"/>
            <w:right w:val="none" w:sz="0" w:space="0" w:color="auto"/>
          </w:divBdr>
          <w:divsChild>
            <w:div w:id="661926985">
              <w:marLeft w:val="150"/>
              <w:marRight w:val="0"/>
              <w:marTop w:val="0"/>
              <w:marBottom w:val="0"/>
              <w:divBdr>
                <w:top w:val="none" w:sz="0" w:space="0" w:color="auto"/>
                <w:left w:val="none" w:sz="0" w:space="0" w:color="auto"/>
                <w:bottom w:val="none" w:sz="0" w:space="0" w:color="auto"/>
                <w:right w:val="none" w:sz="0" w:space="0" w:color="auto"/>
              </w:divBdr>
              <w:divsChild>
                <w:div w:id="186843314">
                  <w:marLeft w:val="0"/>
                  <w:marRight w:val="0"/>
                  <w:marTop w:val="0"/>
                  <w:marBottom w:val="0"/>
                  <w:divBdr>
                    <w:top w:val="none" w:sz="0" w:space="0" w:color="auto"/>
                    <w:left w:val="none" w:sz="0" w:space="0" w:color="auto"/>
                    <w:bottom w:val="none" w:sz="0" w:space="0" w:color="auto"/>
                    <w:right w:val="none" w:sz="0" w:space="0" w:color="auto"/>
                  </w:divBdr>
                  <w:divsChild>
                    <w:div w:id="385032114">
                      <w:marLeft w:val="0"/>
                      <w:marRight w:val="0"/>
                      <w:marTop w:val="0"/>
                      <w:marBottom w:val="0"/>
                      <w:divBdr>
                        <w:top w:val="none" w:sz="0" w:space="0" w:color="auto"/>
                        <w:left w:val="none" w:sz="0" w:space="0" w:color="auto"/>
                        <w:bottom w:val="none" w:sz="0" w:space="0" w:color="auto"/>
                        <w:right w:val="none" w:sz="0" w:space="0" w:color="auto"/>
                      </w:divBdr>
                      <w:divsChild>
                        <w:div w:id="1191266076">
                          <w:marLeft w:val="0"/>
                          <w:marRight w:val="0"/>
                          <w:marTop w:val="0"/>
                          <w:marBottom w:val="60"/>
                          <w:divBdr>
                            <w:top w:val="none" w:sz="0" w:space="0" w:color="auto"/>
                            <w:left w:val="none" w:sz="0" w:space="0" w:color="auto"/>
                            <w:bottom w:val="none" w:sz="0" w:space="0" w:color="auto"/>
                            <w:right w:val="none" w:sz="0" w:space="0" w:color="auto"/>
                          </w:divBdr>
                          <w:divsChild>
                            <w:div w:id="549264155">
                              <w:marLeft w:val="0"/>
                              <w:marRight w:val="0"/>
                              <w:marTop w:val="0"/>
                              <w:marBottom w:val="0"/>
                              <w:divBdr>
                                <w:top w:val="none" w:sz="0" w:space="0" w:color="auto"/>
                                <w:left w:val="none" w:sz="0" w:space="0" w:color="auto"/>
                                <w:bottom w:val="none" w:sz="0" w:space="0" w:color="auto"/>
                                <w:right w:val="none" w:sz="0" w:space="0" w:color="auto"/>
                              </w:divBdr>
                            </w:div>
                            <w:div w:id="19335851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91698">
          <w:marLeft w:val="225"/>
          <w:marRight w:val="225"/>
          <w:marTop w:val="0"/>
          <w:marBottom w:val="165"/>
          <w:divBdr>
            <w:top w:val="none" w:sz="0" w:space="0" w:color="auto"/>
            <w:left w:val="none" w:sz="0" w:space="0" w:color="auto"/>
            <w:bottom w:val="none" w:sz="0" w:space="0" w:color="auto"/>
            <w:right w:val="none" w:sz="0" w:space="0" w:color="auto"/>
          </w:divBdr>
        </w:div>
      </w:divsChild>
    </w:div>
    <w:div w:id="1438132419">
      <w:bodyDiv w:val="1"/>
      <w:marLeft w:val="0"/>
      <w:marRight w:val="0"/>
      <w:marTop w:val="0"/>
      <w:marBottom w:val="0"/>
      <w:divBdr>
        <w:top w:val="none" w:sz="0" w:space="0" w:color="auto"/>
        <w:left w:val="none" w:sz="0" w:space="0" w:color="auto"/>
        <w:bottom w:val="none" w:sz="0" w:space="0" w:color="auto"/>
        <w:right w:val="none" w:sz="0" w:space="0" w:color="auto"/>
      </w:divBdr>
      <w:divsChild>
        <w:div w:id="463428302">
          <w:marLeft w:val="0"/>
          <w:marRight w:val="0"/>
          <w:marTop w:val="0"/>
          <w:marBottom w:val="0"/>
          <w:divBdr>
            <w:top w:val="none" w:sz="0" w:space="0" w:color="auto"/>
            <w:left w:val="none" w:sz="0" w:space="0" w:color="auto"/>
            <w:bottom w:val="none" w:sz="0" w:space="0" w:color="auto"/>
            <w:right w:val="none" w:sz="0" w:space="0" w:color="auto"/>
          </w:divBdr>
          <w:divsChild>
            <w:div w:id="1745644479">
              <w:marLeft w:val="0"/>
              <w:marRight w:val="0"/>
              <w:marTop w:val="0"/>
              <w:marBottom w:val="0"/>
              <w:divBdr>
                <w:top w:val="none" w:sz="0" w:space="0" w:color="auto"/>
                <w:left w:val="none" w:sz="0" w:space="0" w:color="auto"/>
                <w:bottom w:val="none" w:sz="0" w:space="0" w:color="auto"/>
                <w:right w:val="none" w:sz="0" w:space="0" w:color="auto"/>
              </w:divBdr>
              <w:divsChild>
                <w:div w:id="476578575">
                  <w:marLeft w:val="0"/>
                  <w:marRight w:val="0"/>
                  <w:marTop w:val="0"/>
                  <w:marBottom w:val="60"/>
                  <w:divBdr>
                    <w:top w:val="none" w:sz="0" w:space="0" w:color="auto"/>
                    <w:left w:val="none" w:sz="0" w:space="0" w:color="auto"/>
                    <w:bottom w:val="none" w:sz="0" w:space="0" w:color="auto"/>
                    <w:right w:val="none" w:sz="0" w:space="0" w:color="auto"/>
                  </w:divBdr>
                  <w:divsChild>
                    <w:div w:id="207687518">
                      <w:marLeft w:val="0"/>
                      <w:marRight w:val="0"/>
                      <w:marTop w:val="0"/>
                      <w:marBottom w:val="0"/>
                      <w:divBdr>
                        <w:top w:val="none" w:sz="0" w:space="0" w:color="auto"/>
                        <w:left w:val="none" w:sz="0" w:space="0" w:color="auto"/>
                        <w:bottom w:val="none" w:sz="0" w:space="0" w:color="auto"/>
                        <w:right w:val="none" w:sz="0" w:space="0" w:color="auto"/>
                      </w:divBdr>
                      <w:divsChild>
                        <w:div w:id="672532024">
                          <w:marLeft w:val="0"/>
                          <w:marRight w:val="0"/>
                          <w:marTop w:val="0"/>
                          <w:marBottom w:val="0"/>
                          <w:divBdr>
                            <w:top w:val="none" w:sz="0" w:space="0" w:color="auto"/>
                            <w:left w:val="none" w:sz="0" w:space="0" w:color="auto"/>
                            <w:bottom w:val="none" w:sz="0" w:space="0" w:color="auto"/>
                            <w:right w:val="none" w:sz="0" w:space="0" w:color="auto"/>
                          </w:divBdr>
                          <w:divsChild>
                            <w:div w:id="1579634748">
                              <w:marLeft w:val="0"/>
                              <w:marRight w:val="0"/>
                              <w:marTop w:val="0"/>
                              <w:marBottom w:val="0"/>
                              <w:divBdr>
                                <w:top w:val="none" w:sz="0" w:space="0" w:color="auto"/>
                                <w:left w:val="none" w:sz="0" w:space="0" w:color="auto"/>
                                <w:bottom w:val="none" w:sz="0" w:space="0" w:color="auto"/>
                                <w:right w:val="none" w:sz="0" w:space="0" w:color="auto"/>
                              </w:divBdr>
                              <w:divsChild>
                                <w:div w:id="1741974194">
                                  <w:marLeft w:val="0"/>
                                  <w:marRight w:val="0"/>
                                  <w:marTop w:val="0"/>
                                  <w:marBottom w:val="0"/>
                                  <w:divBdr>
                                    <w:top w:val="none" w:sz="0" w:space="0" w:color="auto"/>
                                    <w:left w:val="none" w:sz="0" w:space="0" w:color="auto"/>
                                    <w:bottom w:val="none" w:sz="0" w:space="0" w:color="auto"/>
                                    <w:right w:val="none" w:sz="0" w:space="0" w:color="auto"/>
                                  </w:divBdr>
                                  <w:divsChild>
                                    <w:div w:id="264927547">
                                      <w:marLeft w:val="105"/>
                                      <w:marRight w:val="105"/>
                                      <w:marTop w:val="90"/>
                                      <w:marBottom w:val="150"/>
                                      <w:divBdr>
                                        <w:top w:val="none" w:sz="0" w:space="0" w:color="auto"/>
                                        <w:left w:val="none" w:sz="0" w:space="0" w:color="auto"/>
                                        <w:bottom w:val="none" w:sz="0" w:space="0" w:color="auto"/>
                                        <w:right w:val="none" w:sz="0" w:space="0" w:color="auto"/>
                                      </w:divBdr>
                                    </w:div>
                                    <w:div w:id="316110958">
                                      <w:marLeft w:val="105"/>
                                      <w:marRight w:val="105"/>
                                      <w:marTop w:val="90"/>
                                      <w:marBottom w:val="150"/>
                                      <w:divBdr>
                                        <w:top w:val="none" w:sz="0" w:space="0" w:color="auto"/>
                                        <w:left w:val="none" w:sz="0" w:space="0" w:color="auto"/>
                                        <w:bottom w:val="none" w:sz="0" w:space="0" w:color="auto"/>
                                        <w:right w:val="none" w:sz="0" w:space="0" w:color="auto"/>
                                      </w:divBdr>
                                    </w:div>
                                    <w:div w:id="663825203">
                                      <w:marLeft w:val="105"/>
                                      <w:marRight w:val="105"/>
                                      <w:marTop w:val="90"/>
                                      <w:marBottom w:val="150"/>
                                      <w:divBdr>
                                        <w:top w:val="none" w:sz="0" w:space="0" w:color="auto"/>
                                        <w:left w:val="none" w:sz="0" w:space="0" w:color="auto"/>
                                        <w:bottom w:val="none" w:sz="0" w:space="0" w:color="auto"/>
                                        <w:right w:val="none" w:sz="0" w:space="0" w:color="auto"/>
                                      </w:divBdr>
                                    </w:div>
                                    <w:div w:id="784350262">
                                      <w:marLeft w:val="105"/>
                                      <w:marRight w:val="105"/>
                                      <w:marTop w:val="90"/>
                                      <w:marBottom w:val="150"/>
                                      <w:divBdr>
                                        <w:top w:val="none" w:sz="0" w:space="0" w:color="auto"/>
                                        <w:left w:val="none" w:sz="0" w:space="0" w:color="auto"/>
                                        <w:bottom w:val="none" w:sz="0" w:space="0" w:color="auto"/>
                                        <w:right w:val="none" w:sz="0" w:space="0" w:color="auto"/>
                                      </w:divBdr>
                                    </w:div>
                                    <w:div w:id="1010062920">
                                      <w:marLeft w:val="105"/>
                                      <w:marRight w:val="105"/>
                                      <w:marTop w:val="90"/>
                                      <w:marBottom w:val="150"/>
                                      <w:divBdr>
                                        <w:top w:val="none" w:sz="0" w:space="0" w:color="auto"/>
                                        <w:left w:val="none" w:sz="0" w:space="0" w:color="auto"/>
                                        <w:bottom w:val="none" w:sz="0" w:space="0" w:color="auto"/>
                                        <w:right w:val="none" w:sz="0" w:space="0" w:color="auto"/>
                                      </w:divBdr>
                                    </w:div>
                                    <w:div w:id="20577790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130322223">
                      <w:marLeft w:val="0"/>
                      <w:marRight w:val="0"/>
                      <w:marTop w:val="150"/>
                      <w:marBottom w:val="0"/>
                      <w:divBdr>
                        <w:top w:val="none" w:sz="0" w:space="0" w:color="auto"/>
                        <w:left w:val="none" w:sz="0" w:space="0" w:color="auto"/>
                        <w:bottom w:val="none" w:sz="0" w:space="0" w:color="auto"/>
                        <w:right w:val="none" w:sz="0" w:space="0" w:color="auto"/>
                      </w:divBdr>
                    </w:div>
                    <w:div w:id="15731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8975">
      <w:bodyDiv w:val="1"/>
      <w:marLeft w:val="0"/>
      <w:marRight w:val="0"/>
      <w:marTop w:val="0"/>
      <w:marBottom w:val="0"/>
      <w:divBdr>
        <w:top w:val="none" w:sz="0" w:space="0" w:color="auto"/>
        <w:left w:val="none" w:sz="0" w:space="0" w:color="auto"/>
        <w:bottom w:val="none" w:sz="0" w:space="0" w:color="auto"/>
        <w:right w:val="none" w:sz="0" w:space="0" w:color="auto"/>
      </w:divBdr>
    </w:div>
    <w:div w:id="1468663996">
      <w:bodyDiv w:val="1"/>
      <w:marLeft w:val="0"/>
      <w:marRight w:val="0"/>
      <w:marTop w:val="0"/>
      <w:marBottom w:val="0"/>
      <w:divBdr>
        <w:top w:val="none" w:sz="0" w:space="0" w:color="auto"/>
        <w:left w:val="none" w:sz="0" w:space="0" w:color="auto"/>
        <w:bottom w:val="none" w:sz="0" w:space="0" w:color="auto"/>
        <w:right w:val="none" w:sz="0" w:space="0" w:color="auto"/>
      </w:divBdr>
    </w:div>
    <w:div w:id="1511216108">
      <w:bodyDiv w:val="1"/>
      <w:marLeft w:val="0"/>
      <w:marRight w:val="0"/>
      <w:marTop w:val="0"/>
      <w:marBottom w:val="0"/>
      <w:divBdr>
        <w:top w:val="none" w:sz="0" w:space="0" w:color="auto"/>
        <w:left w:val="none" w:sz="0" w:space="0" w:color="auto"/>
        <w:bottom w:val="none" w:sz="0" w:space="0" w:color="auto"/>
        <w:right w:val="none" w:sz="0" w:space="0" w:color="auto"/>
      </w:divBdr>
    </w:div>
    <w:div w:id="1530222314">
      <w:bodyDiv w:val="1"/>
      <w:marLeft w:val="0"/>
      <w:marRight w:val="0"/>
      <w:marTop w:val="0"/>
      <w:marBottom w:val="0"/>
      <w:divBdr>
        <w:top w:val="none" w:sz="0" w:space="0" w:color="auto"/>
        <w:left w:val="none" w:sz="0" w:space="0" w:color="auto"/>
        <w:bottom w:val="none" w:sz="0" w:space="0" w:color="auto"/>
        <w:right w:val="none" w:sz="0" w:space="0" w:color="auto"/>
      </w:divBdr>
      <w:divsChild>
        <w:div w:id="1982230135">
          <w:marLeft w:val="0"/>
          <w:marRight w:val="0"/>
          <w:marTop w:val="0"/>
          <w:marBottom w:val="0"/>
          <w:divBdr>
            <w:top w:val="none" w:sz="0" w:space="0" w:color="auto"/>
            <w:left w:val="none" w:sz="0" w:space="0" w:color="auto"/>
            <w:bottom w:val="none" w:sz="0" w:space="0" w:color="auto"/>
            <w:right w:val="none" w:sz="0" w:space="0" w:color="auto"/>
          </w:divBdr>
          <w:divsChild>
            <w:div w:id="506555202">
              <w:marLeft w:val="0"/>
              <w:marRight w:val="0"/>
              <w:marTop w:val="0"/>
              <w:marBottom w:val="0"/>
              <w:divBdr>
                <w:top w:val="none" w:sz="0" w:space="0" w:color="auto"/>
                <w:left w:val="none" w:sz="0" w:space="0" w:color="auto"/>
                <w:bottom w:val="none" w:sz="0" w:space="0" w:color="auto"/>
                <w:right w:val="none" w:sz="0" w:space="0" w:color="auto"/>
              </w:divBdr>
              <w:divsChild>
                <w:div w:id="1956056429">
                  <w:marLeft w:val="0"/>
                  <w:marRight w:val="-105"/>
                  <w:marTop w:val="0"/>
                  <w:marBottom w:val="0"/>
                  <w:divBdr>
                    <w:top w:val="none" w:sz="0" w:space="0" w:color="auto"/>
                    <w:left w:val="none" w:sz="0" w:space="0" w:color="auto"/>
                    <w:bottom w:val="none" w:sz="0" w:space="0" w:color="auto"/>
                    <w:right w:val="none" w:sz="0" w:space="0" w:color="auto"/>
                  </w:divBdr>
                  <w:divsChild>
                    <w:div w:id="280185417">
                      <w:marLeft w:val="0"/>
                      <w:marRight w:val="0"/>
                      <w:marTop w:val="0"/>
                      <w:marBottom w:val="420"/>
                      <w:divBdr>
                        <w:top w:val="none" w:sz="0" w:space="0" w:color="auto"/>
                        <w:left w:val="none" w:sz="0" w:space="0" w:color="auto"/>
                        <w:bottom w:val="none" w:sz="0" w:space="0" w:color="auto"/>
                        <w:right w:val="none" w:sz="0" w:space="0" w:color="auto"/>
                      </w:divBdr>
                      <w:divsChild>
                        <w:div w:id="1885946928">
                          <w:marLeft w:val="240"/>
                          <w:marRight w:val="240"/>
                          <w:marTop w:val="0"/>
                          <w:marBottom w:val="165"/>
                          <w:divBdr>
                            <w:top w:val="none" w:sz="0" w:space="0" w:color="auto"/>
                            <w:left w:val="none" w:sz="0" w:space="0" w:color="auto"/>
                            <w:bottom w:val="none" w:sz="0" w:space="0" w:color="auto"/>
                            <w:right w:val="none" w:sz="0" w:space="0" w:color="auto"/>
                          </w:divBdr>
                          <w:divsChild>
                            <w:div w:id="760955341">
                              <w:marLeft w:val="150"/>
                              <w:marRight w:val="0"/>
                              <w:marTop w:val="0"/>
                              <w:marBottom w:val="0"/>
                              <w:divBdr>
                                <w:top w:val="none" w:sz="0" w:space="0" w:color="auto"/>
                                <w:left w:val="none" w:sz="0" w:space="0" w:color="auto"/>
                                <w:bottom w:val="none" w:sz="0" w:space="0" w:color="auto"/>
                                <w:right w:val="none" w:sz="0" w:space="0" w:color="auto"/>
                              </w:divBdr>
                              <w:divsChild>
                                <w:div w:id="272632847">
                                  <w:marLeft w:val="0"/>
                                  <w:marRight w:val="0"/>
                                  <w:marTop w:val="0"/>
                                  <w:marBottom w:val="0"/>
                                  <w:divBdr>
                                    <w:top w:val="none" w:sz="0" w:space="0" w:color="auto"/>
                                    <w:left w:val="none" w:sz="0" w:space="0" w:color="auto"/>
                                    <w:bottom w:val="none" w:sz="0" w:space="0" w:color="auto"/>
                                    <w:right w:val="none" w:sz="0" w:space="0" w:color="auto"/>
                                  </w:divBdr>
                                  <w:divsChild>
                                    <w:div w:id="744378290">
                                      <w:marLeft w:val="0"/>
                                      <w:marRight w:val="0"/>
                                      <w:marTop w:val="0"/>
                                      <w:marBottom w:val="0"/>
                                      <w:divBdr>
                                        <w:top w:val="none" w:sz="0" w:space="0" w:color="auto"/>
                                        <w:left w:val="none" w:sz="0" w:space="0" w:color="auto"/>
                                        <w:bottom w:val="none" w:sz="0" w:space="0" w:color="auto"/>
                                        <w:right w:val="none" w:sz="0" w:space="0" w:color="auto"/>
                                      </w:divBdr>
                                      <w:divsChild>
                                        <w:div w:id="1327782939">
                                          <w:marLeft w:val="0"/>
                                          <w:marRight w:val="0"/>
                                          <w:marTop w:val="0"/>
                                          <w:marBottom w:val="60"/>
                                          <w:divBdr>
                                            <w:top w:val="none" w:sz="0" w:space="0" w:color="auto"/>
                                            <w:left w:val="none" w:sz="0" w:space="0" w:color="auto"/>
                                            <w:bottom w:val="none" w:sz="0" w:space="0" w:color="auto"/>
                                            <w:right w:val="none" w:sz="0" w:space="0" w:color="auto"/>
                                          </w:divBdr>
                                          <w:divsChild>
                                            <w:div w:id="518861469">
                                              <w:marLeft w:val="0"/>
                                              <w:marRight w:val="0"/>
                                              <w:marTop w:val="0"/>
                                              <w:marBottom w:val="0"/>
                                              <w:divBdr>
                                                <w:top w:val="none" w:sz="0" w:space="0" w:color="auto"/>
                                                <w:left w:val="none" w:sz="0" w:space="0" w:color="auto"/>
                                                <w:bottom w:val="none" w:sz="0" w:space="0" w:color="auto"/>
                                                <w:right w:val="none" w:sz="0" w:space="0" w:color="auto"/>
                                              </w:divBdr>
                                            </w:div>
                                            <w:div w:id="1397434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560937">
      <w:bodyDiv w:val="1"/>
      <w:marLeft w:val="0"/>
      <w:marRight w:val="0"/>
      <w:marTop w:val="0"/>
      <w:marBottom w:val="0"/>
      <w:divBdr>
        <w:top w:val="none" w:sz="0" w:space="0" w:color="auto"/>
        <w:left w:val="none" w:sz="0" w:space="0" w:color="auto"/>
        <w:bottom w:val="none" w:sz="0" w:space="0" w:color="auto"/>
        <w:right w:val="none" w:sz="0" w:space="0" w:color="auto"/>
      </w:divBdr>
    </w:div>
    <w:div w:id="1607536556">
      <w:bodyDiv w:val="1"/>
      <w:marLeft w:val="0"/>
      <w:marRight w:val="0"/>
      <w:marTop w:val="0"/>
      <w:marBottom w:val="0"/>
      <w:divBdr>
        <w:top w:val="none" w:sz="0" w:space="0" w:color="auto"/>
        <w:left w:val="none" w:sz="0" w:space="0" w:color="auto"/>
        <w:bottom w:val="none" w:sz="0" w:space="0" w:color="auto"/>
        <w:right w:val="none" w:sz="0" w:space="0" w:color="auto"/>
      </w:divBdr>
    </w:div>
    <w:div w:id="1620409682">
      <w:bodyDiv w:val="1"/>
      <w:marLeft w:val="0"/>
      <w:marRight w:val="0"/>
      <w:marTop w:val="0"/>
      <w:marBottom w:val="0"/>
      <w:divBdr>
        <w:top w:val="none" w:sz="0" w:space="0" w:color="auto"/>
        <w:left w:val="none" w:sz="0" w:space="0" w:color="auto"/>
        <w:bottom w:val="none" w:sz="0" w:space="0" w:color="auto"/>
        <w:right w:val="none" w:sz="0" w:space="0" w:color="auto"/>
      </w:divBdr>
    </w:div>
    <w:div w:id="1626231890">
      <w:bodyDiv w:val="1"/>
      <w:marLeft w:val="0"/>
      <w:marRight w:val="0"/>
      <w:marTop w:val="0"/>
      <w:marBottom w:val="0"/>
      <w:divBdr>
        <w:top w:val="none" w:sz="0" w:space="0" w:color="auto"/>
        <w:left w:val="none" w:sz="0" w:space="0" w:color="auto"/>
        <w:bottom w:val="none" w:sz="0" w:space="0" w:color="auto"/>
        <w:right w:val="none" w:sz="0" w:space="0" w:color="auto"/>
      </w:divBdr>
      <w:divsChild>
        <w:div w:id="542983482">
          <w:marLeft w:val="0"/>
          <w:marRight w:val="0"/>
          <w:marTop w:val="0"/>
          <w:marBottom w:val="0"/>
          <w:divBdr>
            <w:top w:val="none" w:sz="0" w:space="0" w:color="auto"/>
            <w:left w:val="none" w:sz="0" w:space="0" w:color="auto"/>
            <w:bottom w:val="none" w:sz="0" w:space="0" w:color="auto"/>
            <w:right w:val="none" w:sz="0" w:space="0" w:color="auto"/>
          </w:divBdr>
        </w:div>
      </w:divsChild>
    </w:div>
    <w:div w:id="1643651660">
      <w:bodyDiv w:val="1"/>
      <w:marLeft w:val="0"/>
      <w:marRight w:val="0"/>
      <w:marTop w:val="0"/>
      <w:marBottom w:val="0"/>
      <w:divBdr>
        <w:top w:val="none" w:sz="0" w:space="0" w:color="auto"/>
        <w:left w:val="none" w:sz="0" w:space="0" w:color="auto"/>
        <w:bottom w:val="none" w:sz="0" w:space="0" w:color="auto"/>
        <w:right w:val="none" w:sz="0" w:space="0" w:color="auto"/>
      </w:divBdr>
    </w:div>
    <w:div w:id="1650789912">
      <w:bodyDiv w:val="1"/>
      <w:marLeft w:val="0"/>
      <w:marRight w:val="0"/>
      <w:marTop w:val="0"/>
      <w:marBottom w:val="0"/>
      <w:divBdr>
        <w:top w:val="none" w:sz="0" w:space="0" w:color="auto"/>
        <w:left w:val="none" w:sz="0" w:space="0" w:color="auto"/>
        <w:bottom w:val="none" w:sz="0" w:space="0" w:color="auto"/>
        <w:right w:val="none" w:sz="0" w:space="0" w:color="auto"/>
      </w:divBdr>
    </w:div>
    <w:div w:id="1698845784">
      <w:bodyDiv w:val="1"/>
      <w:marLeft w:val="0"/>
      <w:marRight w:val="0"/>
      <w:marTop w:val="0"/>
      <w:marBottom w:val="0"/>
      <w:divBdr>
        <w:top w:val="none" w:sz="0" w:space="0" w:color="auto"/>
        <w:left w:val="none" w:sz="0" w:space="0" w:color="auto"/>
        <w:bottom w:val="none" w:sz="0" w:space="0" w:color="auto"/>
        <w:right w:val="none" w:sz="0" w:space="0" w:color="auto"/>
      </w:divBdr>
    </w:div>
    <w:div w:id="1711027086">
      <w:bodyDiv w:val="1"/>
      <w:marLeft w:val="0"/>
      <w:marRight w:val="0"/>
      <w:marTop w:val="0"/>
      <w:marBottom w:val="0"/>
      <w:divBdr>
        <w:top w:val="none" w:sz="0" w:space="0" w:color="auto"/>
        <w:left w:val="none" w:sz="0" w:space="0" w:color="auto"/>
        <w:bottom w:val="none" w:sz="0" w:space="0" w:color="auto"/>
        <w:right w:val="none" w:sz="0" w:space="0" w:color="auto"/>
      </w:divBdr>
    </w:div>
    <w:div w:id="1727872472">
      <w:bodyDiv w:val="1"/>
      <w:marLeft w:val="0"/>
      <w:marRight w:val="0"/>
      <w:marTop w:val="0"/>
      <w:marBottom w:val="0"/>
      <w:divBdr>
        <w:top w:val="none" w:sz="0" w:space="0" w:color="auto"/>
        <w:left w:val="none" w:sz="0" w:space="0" w:color="auto"/>
        <w:bottom w:val="none" w:sz="0" w:space="0" w:color="auto"/>
        <w:right w:val="none" w:sz="0" w:space="0" w:color="auto"/>
      </w:divBdr>
    </w:div>
    <w:div w:id="1730229704">
      <w:bodyDiv w:val="1"/>
      <w:marLeft w:val="0"/>
      <w:marRight w:val="0"/>
      <w:marTop w:val="0"/>
      <w:marBottom w:val="0"/>
      <w:divBdr>
        <w:top w:val="none" w:sz="0" w:space="0" w:color="auto"/>
        <w:left w:val="none" w:sz="0" w:space="0" w:color="auto"/>
        <w:bottom w:val="none" w:sz="0" w:space="0" w:color="auto"/>
        <w:right w:val="none" w:sz="0" w:space="0" w:color="auto"/>
      </w:divBdr>
      <w:divsChild>
        <w:div w:id="884294674">
          <w:marLeft w:val="0"/>
          <w:marRight w:val="0"/>
          <w:marTop w:val="0"/>
          <w:marBottom w:val="0"/>
          <w:divBdr>
            <w:top w:val="none" w:sz="0" w:space="0" w:color="auto"/>
            <w:left w:val="none" w:sz="0" w:space="0" w:color="auto"/>
            <w:bottom w:val="none" w:sz="0" w:space="0" w:color="auto"/>
            <w:right w:val="none" w:sz="0" w:space="0" w:color="auto"/>
          </w:divBdr>
          <w:divsChild>
            <w:div w:id="27295391">
              <w:marLeft w:val="0"/>
              <w:marRight w:val="0"/>
              <w:marTop w:val="0"/>
              <w:marBottom w:val="0"/>
              <w:divBdr>
                <w:top w:val="none" w:sz="0" w:space="0" w:color="auto"/>
                <w:left w:val="none" w:sz="0" w:space="0" w:color="auto"/>
                <w:bottom w:val="none" w:sz="0" w:space="0" w:color="auto"/>
                <w:right w:val="none" w:sz="0" w:space="0" w:color="auto"/>
              </w:divBdr>
              <w:divsChild>
                <w:div w:id="1659309777">
                  <w:marLeft w:val="0"/>
                  <w:marRight w:val="-105"/>
                  <w:marTop w:val="0"/>
                  <w:marBottom w:val="0"/>
                  <w:divBdr>
                    <w:top w:val="none" w:sz="0" w:space="0" w:color="auto"/>
                    <w:left w:val="none" w:sz="0" w:space="0" w:color="auto"/>
                    <w:bottom w:val="none" w:sz="0" w:space="0" w:color="auto"/>
                    <w:right w:val="none" w:sz="0" w:space="0" w:color="auto"/>
                  </w:divBdr>
                  <w:divsChild>
                    <w:div w:id="128476987">
                      <w:marLeft w:val="0"/>
                      <w:marRight w:val="0"/>
                      <w:marTop w:val="0"/>
                      <w:marBottom w:val="420"/>
                      <w:divBdr>
                        <w:top w:val="none" w:sz="0" w:space="0" w:color="auto"/>
                        <w:left w:val="none" w:sz="0" w:space="0" w:color="auto"/>
                        <w:bottom w:val="none" w:sz="0" w:space="0" w:color="auto"/>
                        <w:right w:val="none" w:sz="0" w:space="0" w:color="auto"/>
                      </w:divBdr>
                      <w:divsChild>
                        <w:div w:id="649864485">
                          <w:marLeft w:val="240"/>
                          <w:marRight w:val="240"/>
                          <w:marTop w:val="0"/>
                          <w:marBottom w:val="165"/>
                          <w:divBdr>
                            <w:top w:val="none" w:sz="0" w:space="0" w:color="auto"/>
                            <w:left w:val="none" w:sz="0" w:space="0" w:color="auto"/>
                            <w:bottom w:val="none" w:sz="0" w:space="0" w:color="auto"/>
                            <w:right w:val="none" w:sz="0" w:space="0" w:color="auto"/>
                          </w:divBdr>
                          <w:divsChild>
                            <w:div w:id="1824657670">
                              <w:marLeft w:val="150"/>
                              <w:marRight w:val="0"/>
                              <w:marTop w:val="0"/>
                              <w:marBottom w:val="0"/>
                              <w:divBdr>
                                <w:top w:val="none" w:sz="0" w:space="0" w:color="auto"/>
                                <w:left w:val="none" w:sz="0" w:space="0" w:color="auto"/>
                                <w:bottom w:val="none" w:sz="0" w:space="0" w:color="auto"/>
                                <w:right w:val="none" w:sz="0" w:space="0" w:color="auto"/>
                              </w:divBdr>
                              <w:divsChild>
                                <w:div w:id="1509522920">
                                  <w:marLeft w:val="0"/>
                                  <w:marRight w:val="0"/>
                                  <w:marTop w:val="0"/>
                                  <w:marBottom w:val="0"/>
                                  <w:divBdr>
                                    <w:top w:val="none" w:sz="0" w:space="0" w:color="auto"/>
                                    <w:left w:val="none" w:sz="0" w:space="0" w:color="auto"/>
                                    <w:bottom w:val="none" w:sz="0" w:space="0" w:color="auto"/>
                                    <w:right w:val="none" w:sz="0" w:space="0" w:color="auto"/>
                                  </w:divBdr>
                                  <w:divsChild>
                                    <w:div w:id="1620801406">
                                      <w:marLeft w:val="0"/>
                                      <w:marRight w:val="0"/>
                                      <w:marTop w:val="0"/>
                                      <w:marBottom w:val="0"/>
                                      <w:divBdr>
                                        <w:top w:val="none" w:sz="0" w:space="0" w:color="auto"/>
                                        <w:left w:val="none" w:sz="0" w:space="0" w:color="auto"/>
                                        <w:bottom w:val="none" w:sz="0" w:space="0" w:color="auto"/>
                                        <w:right w:val="none" w:sz="0" w:space="0" w:color="auto"/>
                                      </w:divBdr>
                                      <w:divsChild>
                                        <w:div w:id="576480549">
                                          <w:marLeft w:val="0"/>
                                          <w:marRight w:val="0"/>
                                          <w:marTop w:val="0"/>
                                          <w:marBottom w:val="60"/>
                                          <w:divBdr>
                                            <w:top w:val="none" w:sz="0" w:space="0" w:color="auto"/>
                                            <w:left w:val="none" w:sz="0" w:space="0" w:color="auto"/>
                                            <w:bottom w:val="none" w:sz="0" w:space="0" w:color="auto"/>
                                            <w:right w:val="none" w:sz="0" w:space="0" w:color="auto"/>
                                          </w:divBdr>
                                          <w:divsChild>
                                            <w:div w:id="849681516">
                                              <w:marLeft w:val="0"/>
                                              <w:marRight w:val="0"/>
                                              <w:marTop w:val="0"/>
                                              <w:marBottom w:val="0"/>
                                              <w:divBdr>
                                                <w:top w:val="none" w:sz="0" w:space="0" w:color="auto"/>
                                                <w:left w:val="none" w:sz="0" w:space="0" w:color="auto"/>
                                                <w:bottom w:val="none" w:sz="0" w:space="0" w:color="auto"/>
                                                <w:right w:val="none" w:sz="0" w:space="0" w:color="auto"/>
                                              </w:divBdr>
                                            </w:div>
                                            <w:div w:id="17532329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7392">
      <w:bodyDiv w:val="1"/>
      <w:marLeft w:val="0"/>
      <w:marRight w:val="0"/>
      <w:marTop w:val="0"/>
      <w:marBottom w:val="0"/>
      <w:divBdr>
        <w:top w:val="none" w:sz="0" w:space="0" w:color="auto"/>
        <w:left w:val="none" w:sz="0" w:space="0" w:color="auto"/>
        <w:bottom w:val="none" w:sz="0" w:space="0" w:color="auto"/>
        <w:right w:val="none" w:sz="0" w:space="0" w:color="auto"/>
      </w:divBdr>
    </w:div>
    <w:div w:id="1797872382">
      <w:bodyDiv w:val="1"/>
      <w:marLeft w:val="0"/>
      <w:marRight w:val="0"/>
      <w:marTop w:val="0"/>
      <w:marBottom w:val="0"/>
      <w:divBdr>
        <w:top w:val="none" w:sz="0" w:space="0" w:color="auto"/>
        <w:left w:val="none" w:sz="0" w:space="0" w:color="auto"/>
        <w:bottom w:val="none" w:sz="0" w:space="0" w:color="auto"/>
        <w:right w:val="none" w:sz="0" w:space="0" w:color="auto"/>
      </w:divBdr>
      <w:divsChild>
        <w:div w:id="538787937">
          <w:marLeft w:val="225"/>
          <w:marRight w:val="225"/>
          <w:marTop w:val="0"/>
          <w:marBottom w:val="165"/>
          <w:divBdr>
            <w:top w:val="none" w:sz="0" w:space="0" w:color="auto"/>
            <w:left w:val="none" w:sz="0" w:space="0" w:color="auto"/>
            <w:bottom w:val="none" w:sz="0" w:space="0" w:color="auto"/>
            <w:right w:val="none" w:sz="0" w:space="0" w:color="auto"/>
          </w:divBdr>
        </w:div>
        <w:div w:id="1045133160">
          <w:marLeft w:val="240"/>
          <w:marRight w:val="240"/>
          <w:marTop w:val="0"/>
          <w:marBottom w:val="105"/>
          <w:divBdr>
            <w:top w:val="none" w:sz="0" w:space="0" w:color="auto"/>
            <w:left w:val="none" w:sz="0" w:space="0" w:color="auto"/>
            <w:bottom w:val="none" w:sz="0" w:space="0" w:color="auto"/>
            <w:right w:val="none" w:sz="0" w:space="0" w:color="auto"/>
          </w:divBdr>
          <w:divsChild>
            <w:div w:id="1435131535">
              <w:marLeft w:val="150"/>
              <w:marRight w:val="0"/>
              <w:marTop w:val="0"/>
              <w:marBottom w:val="0"/>
              <w:divBdr>
                <w:top w:val="none" w:sz="0" w:space="0" w:color="auto"/>
                <w:left w:val="none" w:sz="0" w:space="0" w:color="auto"/>
                <w:bottom w:val="none" w:sz="0" w:space="0" w:color="auto"/>
                <w:right w:val="none" w:sz="0" w:space="0" w:color="auto"/>
              </w:divBdr>
              <w:divsChild>
                <w:div w:id="719476310">
                  <w:marLeft w:val="0"/>
                  <w:marRight w:val="0"/>
                  <w:marTop w:val="0"/>
                  <w:marBottom w:val="0"/>
                  <w:divBdr>
                    <w:top w:val="none" w:sz="0" w:space="0" w:color="auto"/>
                    <w:left w:val="none" w:sz="0" w:space="0" w:color="auto"/>
                    <w:bottom w:val="none" w:sz="0" w:space="0" w:color="auto"/>
                    <w:right w:val="none" w:sz="0" w:space="0" w:color="auto"/>
                  </w:divBdr>
                  <w:divsChild>
                    <w:div w:id="1230504614">
                      <w:marLeft w:val="0"/>
                      <w:marRight w:val="0"/>
                      <w:marTop w:val="0"/>
                      <w:marBottom w:val="0"/>
                      <w:divBdr>
                        <w:top w:val="none" w:sz="0" w:space="0" w:color="auto"/>
                        <w:left w:val="none" w:sz="0" w:space="0" w:color="auto"/>
                        <w:bottom w:val="none" w:sz="0" w:space="0" w:color="auto"/>
                        <w:right w:val="none" w:sz="0" w:space="0" w:color="auto"/>
                      </w:divBdr>
                      <w:divsChild>
                        <w:div w:id="149374736">
                          <w:marLeft w:val="0"/>
                          <w:marRight w:val="0"/>
                          <w:marTop w:val="0"/>
                          <w:marBottom w:val="60"/>
                          <w:divBdr>
                            <w:top w:val="none" w:sz="0" w:space="0" w:color="auto"/>
                            <w:left w:val="none" w:sz="0" w:space="0" w:color="auto"/>
                            <w:bottom w:val="none" w:sz="0" w:space="0" w:color="auto"/>
                            <w:right w:val="none" w:sz="0" w:space="0" w:color="auto"/>
                          </w:divBdr>
                          <w:divsChild>
                            <w:div w:id="625695829">
                              <w:marLeft w:val="0"/>
                              <w:marRight w:val="0"/>
                              <w:marTop w:val="0"/>
                              <w:marBottom w:val="0"/>
                              <w:divBdr>
                                <w:top w:val="none" w:sz="0" w:space="0" w:color="auto"/>
                                <w:left w:val="none" w:sz="0" w:space="0" w:color="auto"/>
                                <w:bottom w:val="none" w:sz="0" w:space="0" w:color="auto"/>
                                <w:right w:val="none" w:sz="0" w:space="0" w:color="auto"/>
                              </w:divBdr>
                            </w:div>
                            <w:div w:id="1523393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5453">
          <w:marLeft w:val="900"/>
          <w:marRight w:val="900"/>
          <w:marTop w:val="0"/>
          <w:marBottom w:val="150"/>
          <w:divBdr>
            <w:top w:val="none" w:sz="0" w:space="0" w:color="auto"/>
            <w:left w:val="none" w:sz="0" w:space="0" w:color="auto"/>
            <w:bottom w:val="none" w:sz="0" w:space="0" w:color="auto"/>
            <w:right w:val="none" w:sz="0" w:space="0" w:color="auto"/>
          </w:divBdr>
        </w:div>
      </w:divsChild>
    </w:div>
    <w:div w:id="1807158020">
      <w:bodyDiv w:val="1"/>
      <w:marLeft w:val="0"/>
      <w:marRight w:val="0"/>
      <w:marTop w:val="0"/>
      <w:marBottom w:val="0"/>
      <w:divBdr>
        <w:top w:val="none" w:sz="0" w:space="0" w:color="auto"/>
        <w:left w:val="none" w:sz="0" w:space="0" w:color="auto"/>
        <w:bottom w:val="none" w:sz="0" w:space="0" w:color="auto"/>
        <w:right w:val="none" w:sz="0" w:space="0" w:color="auto"/>
      </w:divBdr>
    </w:div>
    <w:div w:id="1817068122">
      <w:bodyDiv w:val="1"/>
      <w:marLeft w:val="0"/>
      <w:marRight w:val="0"/>
      <w:marTop w:val="0"/>
      <w:marBottom w:val="0"/>
      <w:divBdr>
        <w:top w:val="none" w:sz="0" w:space="0" w:color="auto"/>
        <w:left w:val="none" w:sz="0" w:space="0" w:color="auto"/>
        <w:bottom w:val="none" w:sz="0" w:space="0" w:color="auto"/>
        <w:right w:val="none" w:sz="0" w:space="0" w:color="auto"/>
      </w:divBdr>
    </w:div>
    <w:div w:id="1819612827">
      <w:bodyDiv w:val="1"/>
      <w:marLeft w:val="0"/>
      <w:marRight w:val="0"/>
      <w:marTop w:val="0"/>
      <w:marBottom w:val="0"/>
      <w:divBdr>
        <w:top w:val="none" w:sz="0" w:space="0" w:color="auto"/>
        <w:left w:val="none" w:sz="0" w:space="0" w:color="auto"/>
        <w:bottom w:val="none" w:sz="0" w:space="0" w:color="auto"/>
        <w:right w:val="none" w:sz="0" w:space="0" w:color="auto"/>
      </w:divBdr>
      <w:divsChild>
        <w:div w:id="1717927144">
          <w:marLeft w:val="225"/>
          <w:marRight w:val="225"/>
          <w:marTop w:val="0"/>
          <w:marBottom w:val="105"/>
          <w:divBdr>
            <w:top w:val="none" w:sz="0" w:space="0" w:color="auto"/>
            <w:left w:val="none" w:sz="0" w:space="0" w:color="auto"/>
            <w:bottom w:val="none" w:sz="0" w:space="0" w:color="auto"/>
            <w:right w:val="none" w:sz="0" w:space="0" w:color="auto"/>
          </w:divBdr>
        </w:div>
        <w:div w:id="1923758378">
          <w:marLeft w:val="240"/>
          <w:marRight w:val="240"/>
          <w:marTop w:val="0"/>
          <w:marBottom w:val="105"/>
          <w:divBdr>
            <w:top w:val="none" w:sz="0" w:space="0" w:color="auto"/>
            <w:left w:val="none" w:sz="0" w:space="0" w:color="auto"/>
            <w:bottom w:val="none" w:sz="0" w:space="0" w:color="auto"/>
            <w:right w:val="none" w:sz="0" w:space="0" w:color="auto"/>
          </w:divBdr>
          <w:divsChild>
            <w:div w:id="1644850660">
              <w:marLeft w:val="150"/>
              <w:marRight w:val="0"/>
              <w:marTop w:val="0"/>
              <w:marBottom w:val="0"/>
              <w:divBdr>
                <w:top w:val="none" w:sz="0" w:space="0" w:color="auto"/>
                <w:left w:val="none" w:sz="0" w:space="0" w:color="auto"/>
                <w:bottom w:val="none" w:sz="0" w:space="0" w:color="auto"/>
                <w:right w:val="none" w:sz="0" w:space="0" w:color="auto"/>
              </w:divBdr>
              <w:divsChild>
                <w:div w:id="388264066">
                  <w:marLeft w:val="0"/>
                  <w:marRight w:val="0"/>
                  <w:marTop w:val="0"/>
                  <w:marBottom w:val="0"/>
                  <w:divBdr>
                    <w:top w:val="none" w:sz="0" w:space="0" w:color="auto"/>
                    <w:left w:val="none" w:sz="0" w:space="0" w:color="auto"/>
                    <w:bottom w:val="none" w:sz="0" w:space="0" w:color="auto"/>
                    <w:right w:val="none" w:sz="0" w:space="0" w:color="auto"/>
                  </w:divBdr>
                  <w:divsChild>
                    <w:div w:id="792283966">
                      <w:marLeft w:val="0"/>
                      <w:marRight w:val="0"/>
                      <w:marTop w:val="0"/>
                      <w:marBottom w:val="0"/>
                      <w:divBdr>
                        <w:top w:val="none" w:sz="0" w:space="0" w:color="auto"/>
                        <w:left w:val="none" w:sz="0" w:space="0" w:color="auto"/>
                        <w:bottom w:val="none" w:sz="0" w:space="0" w:color="auto"/>
                        <w:right w:val="none" w:sz="0" w:space="0" w:color="auto"/>
                      </w:divBdr>
                      <w:divsChild>
                        <w:div w:id="559368722">
                          <w:marLeft w:val="0"/>
                          <w:marRight w:val="0"/>
                          <w:marTop w:val="0"/>
                          <w:marBottom w:val="60"/>
                          <w:divBdr>
                            <w:top w:val="none" w:sz="0" w:space="0" w:color="auto"/>
                            <w:left w:val="none" w:sz="0" w:space="0" w:color="auto"/>
                            <w:bottom w:val="none" w:sz="0" w:space="0" w:color="auto"/>
                            <w:right w:val="none" w:sz="0" w:space="0" w:color="auto"/>
                          </w:divBdr>
                          <w:divsChild>
                            <w:div w:id="350911421">
                              <w:marLeft w:val="0"/>
                              <w:marRight w:val="0"/>
                              <w:marTop w:val="150"/>
                              <w:marBottom w:val="0"/>
                              <w:divBdr>
                                <w:top w:val="none" w:sz="0" w:space="0" w:color="auto"/>
                                <w:left w:val="none" w:sz="0" w:space="0" w:color="auto"/>
                                <w:bottom w:val="none" w:sz="0" w:space="0" w:color="auto"/>
                                <w:right w:val="none" w:sz="0" w:space="0" w:color="auto"/>
                              </w:divBdr>
                            </w:div>
                            <w:div w:id="2090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67585">
      <w:bodyDiv w:val="1"/>
      <w:marLeft w:val="0"/>
      <w:marRight w:val="0"/>
      <w:marTop w:val="0"/>
      <w:marBottom w:val="0"/>
      <w:divBdr>
        <w:top w:val="none" w:sz="0" w:space="0" w:color="auto"/>
        <w:left w:val="none" w:sz="0" w:space="0" w:color="auto"/>
        <w:bottom w:val="none" w:sz="0" w:space="0" w:color="auto"/>
        <w:right w:val="none" w:sz="0" w:space="0" w:color="auto"/>
      </w:divBdr>
      <w:divsChild>
        <w:div w:id="421680722">
          <w:marLeft w:val="225"/>
          <w:marRight w:val="225"/>
          <w:marTop w:val="0"/>
          <w:marBottom w:val="105"/>
          <w:divBdr>
            <w:top w:val="none" w:sz="0" w:space="0" w:color="auto"/>
            <w:left w:val="none" w:sz="0" w:space="0" w:color="auto"/>
            <w:bottom w:val="none" w:sz="0" w:space="0" w:color="auto"/>
            <w:right w:val="none" w:sz="0" w:space="0" w:color="auto"/>
          </w:divBdr>
          <w:divsChild>
            <w:div w:id="154221896">
              <w:marLeft w:val="0"/>
              <w:marRight w:val="165"/>
              <w:marTop w:val="0"/>
              <w:marBottom w:val="0"/>
              <w:divBdr>
                <w:top w:val="none" w:sz="0" w:space="0" w:color="auto"/>
                <w:left w:val="none" w:sz="0" w:space="0" w:color="auto"/>
                <w:bottom w:val="none" w:sz="0" w:space="0" w:color="auto"/>
                <w:right w:val="none" w:sz="0" w:space="0" w:color="auto"/>
              </w:divBdr>
              <w:divsChild>
                <w:div w:id="1712413325">
                  <w:marLeft w:val="0"/>
                  <w:marRight w:val="0"/>
                  <w:marTop w:val="0"/>
                  <w:marBottom w:val="0"/>
                  <w:divBdr>
                    <w:top w:val="none" w:sz="0" w:space="0" w:color="auto"/>
                    <w:left w:val="none" w:sz="0" w:space="0" w:color="auto"/>
                    <w:bottom w:val="none" w:sz="0" w:space="0" w:color="auto"/>
                    <w:right w:val="none" w:sz="0" w:space="0" w:color="auto"/>
                  </w:divBdr>
                  <w:divsChild>
                    <w:div w:id="1847135062">
                      <w:marLeft w:val="0"/>
                      <w:marRight w:val="0"/>
                      <w:marTop w:val="0"/>
                      <w:marBottom w:val="0"/>
                      <w:divBdr>
                        <w:top w:val="none" w:sz="0" w:space="0" w:color="auto"/>
                        <w:left w:val="none" w:sz="0" w:space="0" w:color="auto"/>
                        <w:bottom w:val="none" w:sz="0" w:space="0" w:color="auto"/>
                        <w:right w:val="none" w:sz="0" w:space="0" w:color="auto"/>
                      </w:divBdr>
                      <w:divsChild>
                        <w:div w:id="1118795463">
                          <w:marLeft w:val="0"/>
                          <w:marRight w:val="0"/>
                          <w:marTop w:val="0"/>
                          <w:marBottom w:val="60"/>
                          <w:divBdr>
                            <w:top w:val="none" w:sz="0" w:space="0" w:color="auto"/>
                            <w:left w:val="none" w:sz="0" w:space="0" w:color="auto"/>
                            <w:bottom w:val="none" w:sz="0" w:space="0" w:color="auto"/>
                            <w:right w:val="none" w:sz="0" w:space="0" w:color="auto"/>
                          </w:divBdr>
                          <w:divsChild>
                            <w:div w:id="705495589">
                              <w:marLeft w:val="0"/>
                              <w:marRight w:val="0"/>
                              <w:marTop w:val="0"/>
                              <w:marBottom w:val="0"/>
                              <w:divBdr>
                                <w:top w:val="none" w:sz="0" w:space="0" w:color="auto"/>
                                <w:left w:val="none" w:sz="0" w:space="0" w:color="auto"/>
                                <w:bottom w:val="none" w:sz="0" w:space="0" w:color="auto"/>
                                <w:right w:val="none" w:sz="0" w:space="0" w:color="auto"/>
                              </w:divBdr>
                            </w:div>
                            <w:div w:id="1038435238">
                              <w:marLeft w:val="0"/>
                              <w:marRight w:val="0"/>
                              <w:marTop w:val="150"/>
                              <w:marBottom w:val="0"/>
                              <w:divBdr>
                                <w:top w:val="none" w:sz="0" w:space="0" w:color="auto"/>
                                <w:left w:val="none" w:sz="0" w:space="0" w:color="auto"/>
                                <w:bottom w:val="none" w:sz="0" w:space="0" w:color="auto"/>
                                <w:right w:val="none" w:sz="0" w:space="0" w:color="auto"/>
                              </w:divBdr>
                            </w:div>
                            <w:div w:id="1436555608">
                              <w:marLeft w:val="0"/>
                              <w:marRight w:val="0"/>
                              <w:marTop w:val="0"/>
                              <w:marBottom w:val="0"/>
                              <w:divBdr>
                                <w:top w:val="none" w:sz="0" w:space="0" w:color="auto"/>
                                <w:left w:val="none" w:sz="0" w:space="0" w:color="auto"/>
                                <w:bottom w:val="none" w:sz="0" w:space="0" w:color="auto"/>
                                <w:right w:val="none" w:sz="0" w:space="0" w:color="auto"/>
                              </w:divBdr>
                              <w:divsChild>
                                <w:div w:id="1392803070">
                                  <w:marLeft w:val="75"/>
                                  <w:marRight w:val="75"/>
                                  <w:marTop w:val="0"/>
                                  <w:marBottom w:val="0"/>
                                  <w:divBdr>
                                    <w:top w:val="none" w:sz="0" w:space="0" w:color="auto"/>
                                    <w:left w:val="none" w:sz="0" w:space="0" w:color="auto"/>
                                    <w:bottom w:val="none" w:sz="0" w:space="0" w:color="auto"/>
                                    <w:right w:val="none" w:sz="0" w:space="0" w:color="auto"/>
                                  </w:divBdr>
                                  <w:divsChild>
                                    <w:div w:id="698898715">
                                      <w:marLeft w:val="0"/>
                                      <w:marRight w:val="0"/>
                                      <w:marTop w:val="100"/>
                                      <w:marBottom w:val="100"/>
                                      <w:divBdr>
                                        <w:top w:val="none" w:sz="0" w:space="0" w:color="auto"/>
                                        <w:left w:val="none" w:sz="0" w:space="0" w:color="auto"/>
                                        <w:bottom w:val="none" w:sz="0" w:space="0" w:color="auto"/>
                                        <w:right w:val="none" w:sz="0" w:space="0" w:color="auto"/>
                                      </w:divBdr>
                                      <w:divsChild>
                                        <w:div w:id="1407727751">
                                          <w:marLeft w:val="30"/>
                                          <w:marRight w:val="30"/>
                                          <w:marTop w:val="0"/>
                                          <w:marBottom w:val="0"/>
                                          <w:divBdr>
                                            <w:top w:val="none" w:sz="0" w:space="0" w:color="auto"/>
                                            <w:left w:val="none" w:sz="0" w:space="0" w:color="auto"/>
                                            <w:bottom w:val="none" w:sz="0" w:space="0" w:color="auto"/>
                                            <w:right w:val="none" w:sz="0" w:space="0" w:color="auto"/>
                                          </w:divBdr>
                                        </w:div>
                                      </w:divsChild>
                                    </w:div>
                                    <w:div w:id="1989741894">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31921">
          <w:marLeft w:val="900"/>
          <w:marRight w:val="900"/>
          <w:marTop w:val="0"/>
          <w:marBottom w:val="150"/>
          <w:divBdr>
            <w:top w:val="none" w:sz="0" w:space="0" w:color="auto"/>
            <w:left w:val="none" w:sz="0" w:space="0" w:color="auto"/>
            <w:bottom w:val="none" w:sz="0" w:space="0" w:color="auto"/>
            <w:right w:val="none" w:sz="0" w:space="0" w:color="auto"/>
          </w:divBdr>
        </w:div>
        <w:div w:id="1466118043">
          <w:marLeft w:val="240"/>
          <w:marRight w:val="240"/>
          <w:marTop w:val="0"/>
          <w:marBottom w:val="105"/>
          <w:divBdr>
            <w:top w:val="none" w:sz="0" w:space="0" w:color="auto"/>
            <w:left w:val="none" w:sz="0" w:space="0" w:color="auto"/>
            <w:bottom w:val="none" w:sz="0" w:space="0" w:color="auto"/>
            <w:right w:val="none" w:sz="0" w:space="0" w:color="auto"/>
          </w:divBdr>
        </w:div>
      </w:divsChild>
    </w:div>
    <w:div w:id="18316030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719">
          <w:marLeft w:val="0"/>
          <w:marRight w:val="0"/>
          <w:marTop w:val="0"/>
          <w:marBottom w:val="0"/>
          <w:divBdr>
            <w:top w:val="none" w:sz="0" w:space="0" w:color="auto"/>
            <w:left w:val="none" w:sz="0" w:space="0" w:color="auto"/>
            <w:bottom w:val="none" w:sz="0" w:space="0" w:color="auto"/>
            <w:right w:val="none" w:sz="0" w:space="0" w:color="auto"/>
          </w:divBdr>
          <w:divsChild>
            <w:div w:id="2096658599">
              <w:marLeft w:val="0"/>
              <w:marRight w:val="0"/>
              <w:marTop w:val="0"/>
              <w:marBottom w:val="0"/>
              <w:divBdr>
                <w:top w:val="none" w:sz="0" w:space="0" w:color="auto"/>
                <w:left w:val="none" w:sz="0" w:space="0" w:color="auto"/>
                <w:bottom w:val="none" w:sz="0" w:space="0" w:color="auto"/>
                <w:right w:val="none" w:sz="0" w:space="0" w:color="auto"/>
              </w:divBdr>
              <w:divsChild>
                <w:div w:id="799419128">
                  <w:marLeft w:val="0"/>
                  <w:marRight w:val="-105"/>
                  <w:marTop w:val="0"/>
                  <w:marBottom w:val="0"/>
                  <w:divBdr>
                    <w:top w:val="none" w:sz="0" w:space="0" w:color="auto"/>
                    <w:left w:val="none" w:sz="0" w:space="0" w:color="auto"/>
                    <w:bottom w:val="none" w:sz="0" w:space="0" w:color="auto"/>
                    <w:right w:val="none" w:sz="0" w:space="0" w:color="auto"/>
                  </w:divBdr>
                  <w:divsChild>
                    <w:div w:id="1355493651">
                      <w:marLeft w:val="0"/>
                      <w:marRight w:val="0"/>
                      <w:marTop w:val="0"/>
                      <w:marBottom w:val="420"/>
                      <w:divBdr>
                        <w:top w:val="none" w:sz="0" w:space="0" w:color="auto"/>
                        <w:left w:val="none" w:sz="0" w:space="0" w:color="auto"/>
                        <w:bottom w:val="none" w:sz="0" w:space="0" w:color="auto"/>
                        <w:right w:val="none" w:sz="0" w:space="0" w:color="auto"/>
                      </w:divBdr>
                      <w:divsChild>
                        <w:div w:id="1386828194">
                          <w:marLeft w:val="240"/>
                          <w:marRight w:val="240"/>
                          <w:marTop w:val="0"/>
                          <w:marBottom w:val="165"/>
                          <w:divBdr>
                            <w:top w:val="none" w:sz="0" w:space="0" w:color="auto"/>
                            <w:left w:val="none" w:sz="0" w:space="0" w:color="auto"/>
                            <w:bottom w:val="none" w:sz="0" w:space="0" w:color="auto"/>
                            <w:right w:val="none" w:sz="0" w:space="0" w:color="auto"/>
                          </w:divBdr>
                          <w:divsChild>
                            <w:div w:id="1129015492">
                              <w:marLeft w:val="150"/>
                              <w:marRight w:val="0"/>
                              <w:marTop w:val="0"/>
                              <w:marBottom w:val="0"/>
                              <w:divBdr>
                                <w:top w:val="none" w:sz="0" w:space="0" w:color="auto"/>
                                <w:left w:val="none" w:sz="0" w:space="0" w:color="auto"/>
                                <w:bottom w:val="none" w:sz="0" w:space="0" w:color="auto"/>
                                <w:right w:val="none" w:sz="0" w:space="0" w:color="auto"/>
                              </w:divBdr>
                              <w:divsChild>
                                <w:div w:id="960765435">
                                  <w:marLeft w:val="0"/>
                                  <w:marRight w:val="0"/>
                                  <w:marTop w:val="0"/>
                                  <w:marBottom w:val="0"/>
                                  <w:divBdr>
                                    <w:top w:val="none" w:sz="0" w:space="0" w:color="auto"/>
                                    <w:left w:val="none" w:sz="0" w:space="0" w:color="auto"/>
                                    <w:bottom w:val="none" w:sz="0" w:space="0" w:color="auto"/>
                                    <w:right w:val="none" w:sz="0" w:space="0" w:color="auto"/>
                                  </w:divBdr>
                                  <w:divsChild>
                                    <w:div w:id="1081413287">
                                      <w:marLeft w:val="0"/>
                                      <w:marRight w:val="0"/>
                                      <w:marTop w:val="0"/>
                                      <w:marBottom w:val="0"/>
                                      <w:divBdr>
                                        <w:top w:val="none" w:sz="0" w:space="0" w:color="auto"/>
                                        <w:left w:val="none" w:sz="0" w:space="0" w:color="auto"/>
                                        <w:bottom w:val="none" w:sz="0" w:space="0" w:color="auto"/>
                                        <w:right w:val="none" w:sz="0" w:space="0" w:color="auto"/>
                                      </w:divBdr>
                                      <w:divsChild>
                                        <w:div w:id="1962490412">
                                          <w:marLeft w:val="0"/>
                                          <w:marRight w:val="0"/>
                                          <w:marTop w:val="0"/>
                                          <w:marBottom w:val="60"/>
                                          <w:divBdr>
                                            <w:top w:val="none" w:sz="0" w:space="0" w:color="auto"/>
                                            <w:left w:val="none" w:sz="0" w:space="0" w:color="auto"/>
                                            <w:bottom w:val="none" w:sz="0" w:space="0" w:color="auto"/>
                                            <w:right w:val="none" w:sz="0" w:space="0" w:color="auto"/>
                                          </w:divBdr>
                                          <w:divsChild>
                                            <w:div w:id="1819229912">
                                              <w:marLeft w:val="0"/>
                                              <w:marRight w:val="0"/>
                                              <w:marTop w:val="150"/>
                                              <w:marBottom w:val="0"/>
                                              <w:divBdr>
                                                <w:top w:val="none" w:sz="0" w:space="0" w:color="auto"/>
                                                <w:left w:val="none" w:sz="0" w:space="0" w:color="auto"/>
                                                <w:bottom w:val="none" w:sz="0" w:space="0" w:color="auto"/>
                                                <w:right w:val="none" w:sz="0" w:space="0" w:color="auto"/>
                                              </w:divBdr>
                                            </w:div>
                                            <w:div w:id="2018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23520">
      <w:bodyDiv w:val="1"/>
      <w:marLeft w:val="0"/>
      <w:marRight w:val="0"/>
      <w:marTop w:val="0"/>
      <w:marBottom w:val="0"/>
      <w:divBdr>
        <w:top w:val="none" w:sz="0" w:space="0" w:color="auto"/>
        <w:left w:val="none" w:sz="0" w:space="0" w:color="auto"/>
        <w:bottom w:val="none" w:sz="0" w:space="0" w:color="auto"/>
        <w:right w:val="none" w:sz="0" w:space="0" w:color="auto"/>
      </w:divBdr>
    </w:div>
    <w:div w:id="1883051449">
      <w:bodyDiv w:val="1"/>
      <w:marLeft w:val="0"/>
      <w:marRight w:val="0"/>
      <w:marTop w:val="0"/>
      <w:marBottom w:val="0"/>
      <w:divBdr>
        <w:top w:val="none" w:sz="0" w:space="0" w:color="auto"/>
        <w:left w:val="none" w:sz="0" w:space="0" w:color="auto"/>
        <w:bottom w:val="none" w:sz="0" w:space="0" w:color="auto"/>
        <w:right w:val="none" w:sz="0" w:space="0" w:color="auto"/>
      </w:divBdr>
    </w:div>
    <w:div w:id="1889295868">
      <w:bodyDiv w:val="1"/>
      <w:marLeft w:val="0"/>
      <w:marRight w:val="0"/>
      <w:marTop w:val="0"/>
      <w:marBottom w:val="0"/>
      <w:divBdr>
        <w:top w:val="none" w:sz="0" w:space="0" w:color="auto"/>
        <w:left w:val="none" w:sz="0" w:space="0" w:color="auto"/>
        <w:bottom w:val="none" w:sz="0" w:space="0" w:color="auto"/>
        <w:right w:val="none" w:sz="0" w:space="0" w:color="auto"/>
      </w:divBdr>
    </w:div>
    <w:div w:id="1893467305">
      <w:bodyDiv w:val="1"/>
      <w:marLeft w:val="0"/>
      <w:marRight w:val="0"/>
      <w:marTop w:val="0"/>
      <w:marBottom w:val="0"/>
      <w:divBdr>
        <w:top w:val="none" w:sz="0" w:space="0" w:color="auto"/>
        <w:left w:val="none" w:sz="0" w:space="0" w:color="auto"/>
        <w:bottom w:val="none" w:sz="0" w:space="0" w:color="auto"/>
        <w:right w:val="none" w:sz="0" w:space="0" w:color="auto"/>
      </w:divBdr>
    </w:div>
    <w:div w:id="1894611556">
      <w:bodyDiv w:val="1"/>
      <w:marLeft w:val="0"/>
      <w:marRight w:val="0"/>
      <w:marTop w:val="0"/>
      <w:marBottom w:val="0"/>
      <w:divBdr>
        <w:top w:val="none" w:sz="0" w:space="0" w:color="auto"/>
        <w:left w:val="none" w:sz="0" w:space="0" w:color="auto"/>
        <w:bottom w:val="none" w:sz="0" w:space="0" w:color="auto"/>
        <w:right w:val="none" w:sz="0" w:space="0" w:color="auto"/>
      </w:divBdr>
    </w:div>
    <w:div w:id="1906990581">
      <w:bodyDiv w:val="1"/>
      <w:marLeft w:val="0"/>
      <w:marRight w:val="0"/>
      <w:marTop w:val="0"/>
      <w:marBottom w:val="0"/>
      <w:divBdr>
        <w:top w:val="none" w:sz="0" w:space="0" w:color="auto"/>
        <w:left w:val="none" w:sz="0" w:space="0" w:color="auto"/>
        <w:bottom w:val="none" w:sz="0" w:space="0" w:color="auto"/>
        <w:right w:val="none" w:sz="0" w:space="0" w:color="auto"/>
      </w:divBdr>
    </w:div>
    <w:div w:id="1909340237">
      <w:bodyDiv w:val="1"/>
      <w:marLeft w:val="0"/>
      <w:marRight w:val="0"/>
      <w:marTop w:val="0"/>
      <w:marBottom w:val="0"/>
      <w:divBdr>
        <w:top w:val="none" w:sz="0" w:space="0" w:color="auto"/>
        <w:left w:val="none" w:sz="0" w:space="0" w:color="auto"/>
        <w:bottom w:val="none" w:sz="0" w:space="0" w:color="auto"/>
        <w:right w:val="none" w:sz="0" w:space="0" w:color="auto"/>
      </w:divBdr>
    </w:div>
    <w:div w:id="1923831894">
      <w:bodyDiv w:val="1"/>
      <w:marLeft w:val="0"/>
      <w:marRight w:val="0"/>
      <w:marTop w:val="0"/>
      <w:marBottom w:val="0"/>
      <w:divBdr>
        <w:top w:val="none" w:sz="0" w:space="0" w:color="auto"/>
        <w:left w:val="none" w:sz="0" w:space="0" w:color="auto"/>
        <w:bottom w:val="none" w:sz="0" w:space="0" w:color="auto"/>
        <w:right w:val="none" w:sz="0" w:space="0" w:color="auto"/>
      </w:divBdr>
    </w:div>
    <w:div w:id="1964647905">
      <w:bodyDiv w:val="1"/>
      <w:marLeft w:val="0"/>
      <w:marRight w:val="0"/>
      <w:marTop w:val="0"/>
      <w:marBottom w:val="0"/>
      <w:divBdr>
        <w:top w:val="none" w:sz="0" w:space="0" w:color="auto"/>
        <w:left w:val="none" w:sz="0" w:space="0" w:color="auto"/>
        <w:bottom w:val="none" w:sz="0" w:space="0" w:color="auto"/>
        <w:right w:val="none" w:sz="0" w:space="0" w:color="auto"/>
      </w:divBdr>
      <w:divsChild>
        <w:div w:id="1528253809">
          <w:marLeft w:val="225"/>
          <w:marRight w:val="225"/>
          <w:marTop w:val="0"/>
          <w:marBottom w:val="105"/>
          <w:divBdr>
            <w:top w:val="none" w:sz="0" w:space="0" w:color="auto"/>
            <w:left w:val="none" w:sz="0" w:space="0" w:color="auto"/>
            <w:bottom w:val="none" w:sz="0" w:space="0" w:color="auto"/>
            <w:right w:val="none" w:sz="0" w:space="0" w:color="auto"/>
          </w:divBdr>
        </w:div>
        <w:div w:id="1907102858">
          <w:marLeft w:val="240"/>
          <w:marRight w:val="240"/>
          <w:marTop w:val="0"/>
          <w:marBottom w:val="105"/>
          <w:divBdr>
            <w:top w:val="none" w:sz="0" w:space="0" w:color="auto"/>
            <w:left w:val="none" w:sz="0" w:space="0" w:color="auto"/>
            <w:bottom w:val="none" w:sz="0" w:space="0" w:color="auto"/>
            <w:right w:val="none" w:sz="0" w:space="0" w:color="auto"/>
          </w:divBdr>
          <w:divsChild>
            <w:div w:id="890075761">
              <w:marLeft w:val="150"/>
              <w:marRight w:val="0"/>
              <w:marTop w:val="0"/>
              <w:marBottom w:val="0"/>
              <w:divBdr>
                <w:top w:val="none" w:sz="0" w:space="0" w:color="auto"/>
                <w:left w:val="none" w:sz="0" w:space="0" w:color="auto"/>
                <w:bottom w:val="none" w:sz="0" w:space="0" w:color="auto"/>
                <w:right w:val="none" w:sz="0" w:space="0" w:color="auto"/>
              </w:divBdr>
              <w:divsChild>
                <w:div w:id="1372996707">
                  <w:marLeft w:val="0"/>
                  <w:marRight w:val="0"/>
                  <w:marTop w:val="0"/>
                  <w:marBottom w:val="0"/>
                  <w:divBdr>
                    <w:top w:val="none" w:sz="0" w:space="0" w:color="auto"/>
                    <w:left w:val="none" w:sz="0" w:space="0" w:color="auto"/>
                    <w:bottom w:val="none" w:sz="0" w:space="0" w:color="auto"/>
                    <w:right w:val="none" w:sz="0" w:space="0" w:color="auto"/>
                  </w:divBdr>
                  <w:divsChild>
                    <w:div w:id="1235430298">
                      <w:marLeft w:val="0"/>
                      <w:marRight w:val="0"/>
                      <w:marTop w:val="0"/>
                      <w:marBottom w:val="0"/>
                      <w:divBdr>
                        <w:top w:val="none" w:sz="0" w:space="0" w:color="auto"/>
                        <w:left w:val="none" w:sz="0" w:space="0" w:color="auto"/>
                        <w:bottom w:val="none" w:sz="0" w:space="0" w:color="auto"/>
                        <w:right w:val="none" w:sz="0" w:space="0" w:color="auto"/>
                      </w:divBdr>
                      <w:divsChild>
                        <w:div w:id="474294960">
                          <w:marLeft w:val="0"/>
                          <w:marRight w:val="0"/>
                          <w:marTop w:val="0"/>
                          <w:marBottom w:val="60"/>
                          <w:divBdr>
                            <w:top w:val="none" w:sz="0" w:space="0" w:color="auto"/>
                            <w:left w:val="none" w:sz="0" w:space="0" w:color="auto"/>
                            <w:bottom w:val="none" w:sz="0" w:space="0" w:color="auto"/>
                            <w:right w:val="none" w:sz="0" w:space="0" w:color="auto"/>
                          </w:divBdr>
                          <w:divsChild>
                            <w:div w:id="1272665410">
                              <w:marLeft w:val="0"/>
                              <w:marRight w:val="0"/>
                              <w:marTop w:val="0"/>
                              <w:marBottom w:val="0"/>
                              <w:divBdr>
                                <w:top w:val="none" w:sz="0" w:space="0" w:color="auto"/>
                                <w:left w:val="none" w:sz="0" w:space="0" w:color="auto"/>
                                <w:bottom w:val="none" w:sz="0" w:space="0" w:color="auto"/>
                                <w:right w:val="none" w:sz="0" w:space="0" w:color="auto"/>
                              </w:divBdr>
                            </w:div>
                            <w:div w:id="19033271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7560">
      <w:bodyDiv w:val="1"/>
      <w:marLeft w:val="0"/>
      <w:marRight w:val="0"/>
      <w:marTop w:val="0"/>
      <w:marBottom w:val="0"/>
      <w:divBdr>
        <w:top w:val="none" w:sz="0" w:space="0" w:color="auto"/>
        <w:left w:val="none" w:sz="0" w:space="0" w:color="auto"/>
        <w:bottom w:val="none" w:sz="0" w:space="0" w:color="auto"/>
        <w:right w:val="none" w:sz="0" w:space="0" w:color="auto"/>
      </w:divBdr>
    </w:div>
    <w:div w:id="1984384485">
      <w:bodyDiv w:val="1"/>
      <w:marLeft w:val="0"/>
      <w:marRight w:val="0"/>
      <w:marTop w:val="0"/>
      <w:marBottom w:val="0"/>
      <w:divBdr>
        <w:top w:val="none" w:sz="0" w:space="0" w:color="auto"/>
        <w:left w:val="none" w:sz="0" w:space="0" w:color="auto"/>
        <w:bottom w:val="none" w:sz="0" w:space="0" w:color="auto"/>
        <w:right w:val="none" w:sz="0" w:space="0" w:color="auto"/>
      </w:divBdr>
      <w:divsChild>
        <w:div w:id="998773044">
          <w:marLeft w:val="0"/>
          <w:marRight w:val="0"/>
          <w:marTop w:val="0"/>
          <w:marBottom w:val="0"/>
          <w:divBdr>
            <w:top w:val="none" w:sz="0" w:space="0" w:color="auto"/>
            <w:left w:val="none" w:sz="0" w:space="0" w:color="auto"/>
            <w:bottom w:val="none" w:sz="0" w:space="0" w:color="auto"/>
            <w:right w:val="none" w:sz="0" w:space="0" w:color="auto"/>
          </w:divBdr>
          <w:divsChild>
            <w:div w:id="82578905">
              <w:marLeft w:val="0"/>
              <w:marRight w:val="0"/>
              <w:marTop w:val="0"/>
              <w:marBottom w:val="0"/>
              <w:divBdr>
                <w:top w:val="none" w:sz="0" w:space="0" w:color="auto"/>
                <w:left w:val="none" w:sz="0" w:space="0" w:color="auto"/>
                <w:bottom w:val="none" w:sz="0" w:space="0" w:color="auto"/>
                <w:right w:val="none" w:sz="0" w:space="0" w:color="auto"/>
              </w:divBdr>
              <w:divsChild>
                <w:div w:id="901721888">
                  <w:marLeft w:val="0"/>
                  <w:marRight w:val="-105"/>
                  <w:marTop w:val="0"/>
                  <w:marBottom w:val="0"/>
                  <w:divBdr>
                    <w:top w:val="none" w:sz="0" w:space="0" w:color="auto"/>
                    <w:left w:val="none" w:sz="0" w:space="0" w:color="auto"/>
                    <w:bottom w:val="none" w:sz="0" w:space="0" w:color="auto"/>
                    <w:right w:val="none" w:sz="0" w:space="0" w:color="auto"/>
                  </w:divBdr>
                  <w:divsChild>
                    <w:div w:id="2126734574">
                      <w:marLeft w:val="0"/>
                      <w:marRight w:val="0"/>
                      <w:marTop w:val="0"/>
                      <w:marBottom w:val="420"/>
                      <w:divBdr>
                        <w:top w:val="none" w:sz="0" w:space="0" w:color="auto"/>
                        <w:left w:val="none" w:sz="0" w:space="0" w:color="auto"/>
                        <w:bottom w:val="none" w:sz="0" w:space="0" w:color="auto"/>
                        <w:right w:val="none" w:sz="0" w:space="0" w:color="auto"/>
                      </w:divBdr>
                      <w:divsChild>
                        <w:div w:id="363599957">
                          <w:marLeft w:val="240"/>
                          <w:marRight w:val="240"/>
                          <w:marTop w:val="0"/>
                          <w:marBottom w:val="165"/>
                          <w:divBdr>
                            <w:top w:val="none" w:sz="0" w:space="0" w:color="auto"/>
                            <w:left w:val="none" w:sz="0" w:space="0" w:color="auto"/>
                            <w:bottom w:val="none" w:sz="0" w:space="0" w:color="auto"/>
                            <w:right w:val="none" w:sz="0" w:space="0" w:color="auto"/>
                          </w:divBdr>
                          <w:divsChild>
                            <w:div w:id="2138719788">
                              <w:marLeft w:val="150"/>
                              <w:marRight w:val="0"/>
                              <w:marTop w:val="0"/>
                              <w:marBottom w:val="0"/>
                              <w:divBdr>
                                <w:top w:val="none" w:sz="0" w:space="0" w:color="auto"/>
                                <w:left w:val="none" w:sz="0" w:space="0" w:color="auto"/>
                                <w:bottom w:val="none" w:sz="0" w:space="0" w:color="auto"/>
                                <w:right w:val="none" w:sz="0" w:space="0" w:color="auto"/>
                              </w:divBdr>
                              <w:divsChild>
                                <w:div w:id="1482499171">
                                  <w:marLeft w:val="0"/>
                                  <w:marRight w:val="0"/>
                                  <w:marTop w:val="0"/>
                                  <w:marBottom w:val="0"/>
                                  <w:divBdr>
                                    <w:top w:val="none" w:sz="0" w:space="0" w:color="auto"/>
                                    <w:left w:val="none" w:sz="0" w:space="0" w:color="auto"/>
                                    <w:bottom w:val="none" w:sz="0" w:space="0" w:color="auto"/>
                                    <w:right w:val="none" w:sz="0" w:space="0" w:color="auto"/>
                                  </w:divBdr>
                                  <w:divsChild>
                                    <w:div w:id="1790666641">
                                      <w:marLeft w:val="0"/>
                                      <w:marRight w:val="0"/>
                                      <w:marTop w:val="0"/>
                                      <w:marBottom w:val="0"/>
                                      <w:divBdr>
                                        <w:top w:val="none" w:sz="0" w:space="0" w:color="auto"/>
                                        <w:left w:val="none" w:sz="0" w:space="0" w:color="auto"/>
                                        <w:bottom w:val="none" w:sz="0" w:space="0" w:color="auto"/>
                                        <w:right w:val="none" w:sz="0" w:space="0" w:color="auto"/>
                                      </w:divBdr>
                                      <w:divsChild>
                                        <w:div w:id="1602689008">
                                          <w:marLeft w:val="0"/>
                                          <w:marRight w:val="0"/>
                                          <w:marTop w:val="0"/>
                                          <w:marBottom w:val="60"/>
                                          <w:divBdr>
                                            <w:top w:val="none" w:sz="0" w:space="0" w:color="auto"/>
                                            <w:left w:val="none" w:sz="0" w:space="0" w:color="auto"/>
                                            <w:bottom w:val="none" w:sz="0" w:space="0" w:color="auto"/>
                                            <w:right w:val="none" w:sz="0" w:space="0" w:color="auto"/>
                                          </w:divBdr>
                                          <w:divsChild>
                                            <w:div w:id="1353989927">
                                              <w:marLeft w:val="0"/>
                                              <w:marRight w:val="0"/>
                                              <w:marTop w:val="0"/>
                                              <w:marBottom w:val="0"/>
                                              <w:divBdr>
                                                <w:top w:val="none" w:sz="0" w:space="0" w:color="auto"/>
                                                <w:left w:val="none" w:sz="0" w:space="0" w:color="auto"/>
                                                <w:bottom w:val="none" w:sz="0" w:space="0" w:color="auto"/>
                                                <w:right w:val="none" w:sz="0" w:space="0" w:color="auto"/>
                                              </w:divBdr>
                                            </w:div>
                                            <w:div w:id="1358771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526335">
      <w:bodyDiv w:val="1"/>
      <w:marLeft w:val="0"/>
      <w:marRight w:val="0"/>
      <w:marTop w:val="0"/>
      <w:marBottom w:val="0"/>
      <w:divBdr>
        <w:top w:val="none" w:sz="0" w:space="0" w:color="auto"/>
        <w:left w:val="none" w:sz="0" w:space="0" w:color="auto"/>
        <w:bottom w:val="none" w:sz="0" w:space="0" w:color="auto"/>
        <w:right w:val="none" w:sz="0" w:space="0" w:color="auto"/>
      </w:divBdr>
    </w:div>
    <w:div w:id="2003924607">
      <w:bodyDiv w:val="1"/>
      <w:marLeft w:val="0"/>
      <w:marRight w:val="0"/>
      <w:marTop w:val="0"/>
      <w:marBottom w:val="0"/>
      <w:divBdr>
        <w:top w:val="none" w:sz="0" w:space="0" w:color="auto"/>
        <w:left w:val="none" w:sz="0" w:space="0" w:color="auto"/>
        <w:bottom w:val="none" w:sz="0" w:space="0" w:color="auto"/>
        <w:right w:val="none" w:sz="0" w:space="0" w:color="auto"/>
      </w:divBdr>
      <w:divsChild>
        <w:div w:id="1249345057">
          <w:marLeft w:val="0"/>
          <w:marRight w:val="0"/>
          <w:marTop w:val="0"/>
          <w:marBottom w:val="0"/>
          <w:divBdr>
            <w:top w:val="none" w:sz="0" w:space="0" w:color="auto"/>
            <w:left w:val="none" w:sz="0" w:space="0" w:color="auto"/>
            <w:bottom w:val="none" w:sz="0" w:space="0" w:color="auto"/>
            <w:right w:val="none" w:sz="0" w:space="0" w:color="auto"/>
          </w:divBdr>
          <w:divsChild>
            <w:div w:id="550919647">
              <w:marLeft w:val="0"/>
              <w:marRight w:val="0"/>
              <w:marTop w:val="0"/>
              <w:marBottom w:val="0"/>
              <w:divBdr>
                <w:top w:val="none" w:sz="0" w:space="0" w:color="auto"/>
                <w:left w:val="none" w:sz="0" w:space="0" w:color="auto"/>
                <w:bottom w:val="none" w:sz="0" w:space="0" w:color="auto"/>
                <w:right w:val="none" w:sz="0" w:space="0" w:color="auto"/>
              </w:divBdr>
              <w:divsChild>
                <w:div w:id="1692219927">
                  <w:marLeft w:val="0"/>
                  <w:marRight w:val="0"/>
                  <w:marTop w:val="0"/>
                  <w:marBottom w:val="60"/>
                  <w:divBdr>
                    <w:top w:val="none" w:sz="0" w:space="0" w:color="auto"/>
                    <w:left w:val="none" w:sz="0" w:space="0" w:color="auto"/>
                    <w:bottom w:val="none" w:sz="0" w:space="0" w:color="auto"/>
                    <w:right w:val="none" w:sz="0" w:space="0" w:color="auto"/>
                  </w:divBdr>
                  <w:divsChild>
                    <w:div w:id="1957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38319">
      <w:bodyDiv w:val="1"/>
      <w:marLeft w:val="0"/>
      <w:marRight w:val="0"/>
      <w:marTop w:val="0"/>
      <w:marBottom w:val="0"/>
      <w:divBdr>
        <w:top w:val="none" w:sz="0" w:space="0" w:color="auto"/>
        <w:left w:val="none" w:sz="0" w:space="0" w:color="auto"/>
        <w:bottom w:val="none" w:sz="0" w:space="0" w:color="auto"/>
        <w:right w:val="none" w:sz="0" w:space="0" w:color="auto"/>
      </w:divBdr>
    </w:div>
    <w:div w:id="2052605770">
      <w:bodyDiv w:val="1"/>
      <w:marLeft w:val="0"/>
      <w:marRight w:val="0"/>
      <w:marTop w:val="0"/>
      <w:marBottom w:val="0"/>
      <w:divBdr>
        <w:top w:val="none" w:sz="0" w:space="0" w:color="auto"/>
        <w:left w:val="none" w:sz="0" w:space="0" w:color="auto"/>
        <w:bottom w:val="none" w:sz="0" w:space="0" w:color="auto"/>
        <w:right w:val="none" w:sz="0" w:space="0" w:color="auto"/>
      </w:divBdr>
      <w:divsChild>
        <w:div w:id="1102455782">
          <w:marLeft w:val="0"/>
          <w:marRight w:val="0"/>
          <w:marTop w:val="0"/>
          <w:marBottom w:val="0"/>
          <w:divBdr>
            <w:top w:val="none" w:sz="0" w:space="0" w:color="auto"/>
            <w:left w:val="none" w:sz="0" w:space="0" w:color="auto"/>
            <w:bottom w:val="none" w:sz="0" w:space="0" w:color="auto"/>
            <w:right w:val="none" w:sz="0" w:space="0" w:color="auto"/>
          </w:divBdr>
          <w:divsChild>
            <w:div w:id="48842742">
              <w:marLeft w:val="0"/>
              <w:marRight w:val="0"/>
              <w:marTop w:val="0"/>
              <w:marBottom w:val="0"/>
              <w:divBdr>
                <w:top w:val="none" w:sz="0" w:space="0" w:color="auto"/>
                <w:left w:val="none" w:sz="0" w:space="0" w:color="auto"/>
                <w:bottom w:val="none" w:sz="0" w:space="0" w:color="auto"/>
                <w:right w:val="none" w:sz="0" w:space="0" w:color="auto"/>
              </w:divBdr>
              <w:divsChild>
                <w:div w:id="805199678">
                  <w:marLeft w:val="0"/>
                  <w:marRight w:val="-105"/>
                  <w:marTop w:val="0"/>
                  <w:marBottom w:val="0"/>
                  <w:divBdr>
                    <w:top w:val="none" w:sz="0" w:space="0" w:color="auto"/>
                    <w:left w:val="none" w:sz="0" w:space="0" w:color="auto"/>
                    <w:bottom w:val="none" w:sz="0" w:space="0" w:color="auto"/>
                    <w:right w:val="none" w:sz="0" w:space="0" w:color="auto"/>
                  </w:divBdr>
                  <w:divsChild>
                    <w:div w:id="46685892">
                      <w:marLeft w:val="0"/>
                      <w:marRight w:val="0"/>
                      <w:marTop w:val="0"/>
                      <w:marBottom w:val="420"/>
                      <w:divBdr>
                        <w:top w:val="none" w:sz="0" w:space="0" w:color="auto"/>
                        <w:left w:val="none" w:sz="0" w:space="0" w:color="auto"/>
                        <w:bottom w:val="none" w:sz="0" w:space="0" w:color="auto"/>
                        <w:right w:val="none" w:sz="0" w:space="0" w:color="auto"/>
                      </w:divBdr>
                      <w:divsChild>
                        <w:div w:id="1431315108">
                          <w:marLeft w:val="240"/>
                          <w:marRight w:val="240"/>
                          <w:marTop w:val="0"/>
                          <w:marBottom w:val="165"/>
                          <w:divBdr>
                            <w:top w:val="none" w:sz="0" w:space="0" w:color="auto"/>
                            <w:left w:val="none" w:sz="0" w:space="0" w:color="auto"/>
                            <w:bottom w:val="none" w:sz="0" w:space="0" w:color="auto"/>
                            <w:right w:val="none" w:sz="0" w:space="0" w:color="auto"/>
                          </w:divBdr>
                          <w:divsChild>
                            <w:div w:id="1942108963">
                              <w:marLeft w:val="150"/>
                              <w:marRight w:val="0"/>
                              <w:marTop w:val="0"/>
                              <w:marBottom w:val="0"/>
                              <w:divBdr>
                                <w:top w:val="none" w:sz="0" w:space="0" w:color="auto"/>
                                <w:left w:val="none" w:sz="0" w:space="0" w:color="auto"/>
                                <w:bottom w:val="none" w:sz="0" w:space="0" w:color="auto"/>
                                <w:right w:val="none" w:sz="0" w:space="0" w:color="auto"/>
                              </w:divBdr>
                              <w:divsChild>
                                <w:div w:id="1877229405">
                                  <w:marLeft w:val="0"/>
                                  <w:marRight w:val="0"/>
                                  <w:marTop w:val="0"/>
                                  <w:marBottom w:val="0"/>
                                  <w:divBdr>
                                    <w:top w:val="none" w:sz="0" w:space="0" w:color="auto"/>
                                    <w:left w:val="none" w:sz="0" w:space="0" w:color="auto"/>
                                    <w:bottom w:val="none" w:sz="0" w:space="0" w:color="auto"/>
                                    <w:right w:val="none" w:sz="0" w:space="0" w:color="auto"/>
                                  </w:divBdr>
                                  <w:divsChild>
                                    <w:div w:id="144860140">
                                      <w:marLeft w:val="0"/>
                                      <w:marRight w:val="0"/>
                                      <w:marTop w:val="0"/>
                                      <w:marBottom w:val="0"/>
                                      <w:divBdr>
                                        <w:top w:val="none" w:sz="0" w:space="0" w:color="auto"/>
                                        <w:left w:val="none" w:sz="0" w:space="0" w:color="auto"/>
                                        <w:bottom w:val="none" w:sz="0" w:space="0" w:color="auto"/>
                                        <w:right w:val="none" w:sz="0" w:space="0" w:color="auto"/>
                                      </w:divBdr>
                                      <w:divsChild>
                                        <w:div w:id="1271164349">
                                          <w:marLeft w:val="0"/>
                                          <w:marRight w:val="0"/>
                                          <w:marTop w:val="0"/>
                                          <w:marBottom w:val="60"/>
                                          <w:divBdr>
                                            <w:top w:val="none" w:sz="0" w:space="0" w:color="auto"/>
                                            <w:left w:val="none" w:sz="0" w:space="0" w:color="auto"/>
                                            <w:bottom w:val="none" w:sz="0" w:space="0" w:color="auto"/>
                                            <w:right w:val="none" w:sz="0" w:space="0" w:color="auto"/>
                                          </w:divBdr>
                                          <w:divsChild>
                                            <w:div w:id="501509916">
                                              <w:marLeft w:val="0"/>
                                              <w:marRight w:val="0"/>
                                              <w:marTop w:val="150"/>
                                              <w:marBottom w:val="0"/>
                                              <w:divBdr>
                                                <w:top w:val="none" w:sz="0" w:space="0" w:color="auto"/>
                                                <w:left w:val="none" w:sz="0" w:space="0" w:color="auto"/>
                                                <w:bottom w:val="none" w:sz="0" w:space="0" w:color="auto"/>
                                                <w:right w:val="none" w:sz="0" w:space="0" w:color="auto"/>
                                              </w:divBdr>
                                            </w:div>
                                            <w:div w:id="2134401476">
                                              <w:marLeft w:val="0"/>
                                              <w:marRight w:val="0"/>
                                              <w:marTop w:val="0"/>
                                              <w:marBottom w:val="0"/>
                                              <w:divBdr>
                                                <w:top w:val="none" w:sz="0" w:space="0" w:color="auto"/>
                                                <w:left w:val="none" w:sz="0" w:space="0" w:color="auto"/>
                                                <w:bottom w:val="none" w:sz="0" w:space="0" w:color="auto"/>
                                                <w:right w:val="none" w:sz="0" w:space="0" w:color="auto"/>
                                              </w:divBdr>
                                              <w:divsChild>
                                                <w:div w:id="950818614">
                                                  <w:marLeft w:val="75"/>
                                                  <w:marRight w:val="75"/>
                                                  <w:marTop w:val="0"/>
                                                  <w:marBottom w:val="0"/>
                                                  <w:divBdr>
                                                    <w:top w:val="none" w:sz="0" w:space="0" w:color="auto"/>
                                                    <w:left w:val="none" w:sz="0" w:space="0" w:color="auto"/>
                                                    <w:bottom w:val="none" w:sz="0" w:space="0" w:color="auto"/>
                                                    <w:right w:val="none" w:sz="0" w:space="0" w:color="auto"/>
                                                  </w:divBdr>
                                                  <w:divsChild>
                                                    <w:div w:id="1355762779">
                                                      <w:marLeft w:val="0"/>
                                                      <w:marRight w:val="0"/>
                                                      <w:marTop w:val="100"/>
                                                      <w:marBottom w:val="100"/>
                                                      <w:divBdr>
                                                        <w:top w:val="none" w:sz="0" w:space="0" w:color="auto"/>
                                                        <w:left w:val="none" w:sz="0" w:space="0" w:color="auto"/>
                                                        <w:bottom w:val="none" w:sz="0" w:space="0" w:color="auto"/>
                                                        <w:right w:val="none" w:sz="0" w:space="0" w:color="auto"/>
                                                      </w:divBdr>
                                                      <w:divsChild>
                                                        <w:div w:id="766657776">
                                                          <w:marLeft w:val="30"/>
                                                          <w:marRight w:val="30"/>
                                                          <w:marTop w:val="0"/>
                                                          <w:marBottom w:val="0"/>
                                                          <w:divBdr>
                                                            <w:top w:val="none" w:sz="0" w:space="0" w:color="auto"/>
                                                            <w:left w:val="none" w:sz="0" w:space="0" w:color="auto"/>
                                                            <w:bottom w:val="none" w:sz="0" w:space="0" w:color="auto"/>
                                                            <w:right w:val="none" w:sz="0" w:space="0" w:color="auto"/>
                                                          </w:divBdr>
                                                        </w:div>
                                                      </w:divsChild>
                                                    </w:div>
                                                    <w:div w:id="1627618227">
                                                      <w:marLeft w:val="45"/>
                                                      <w:marRight w:val="0"/>
                                                      <w:marTop w:val="15"/>
                                                      <w:marBottom w:val="30"/>
                                                      <w:divBdr>
                                                        <w:top w:val="none" w:sz="0" w:space="0" w:color="auto"/>
                                                        <w:left w:val="none" w:sz="0" w:space="0" w:color="auto"/>
                                                        <w:bottom w:val="none" w:sz="0" w:space="0" w:color="auto"/>
                                                        <w:right w:val="none" w:sz="0" w:space="0" w:color="auto"/>
                                                      </w:divBdr>
                                                    </w:div>
                                                  </w:divsChild>
                                                </w:div>
                                                <w:div w:id="1124034250">
                                                  <w:marLeft w:val="0"/>
                                                  <w:marRight w:val="0"/>
                                                  <w:marTop w:val="0"/>
                                                  <w:marBottom w:val="0"/>
                                                  <w:divBdr>
                                                    <w:top w:val="none" w:sz="0" w:space="0" w:color="auto"/>
                                                    <w:left w:val="none" w:sz="0" w:space="0" w:color="auto"/>
                                                    <w:bottom w:val="none" w:sz="0" w:space="0" w:color="auto"/>
                                                    <w:right w:val="none" w:sz="0" w:space="0" w:color="auto"/>
                                                  </w:divBdr>
                                                </w:div>
                                              </w:divsChild>
                                            </w:div>
                                            <w:div w:id="214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037943">
      <w:bodyDiv w:val="1"/>
      <w:marLeft w:val="0"/>
      <w:marRight w:val="0"/>
      <w:marTop w:val="0"/>
      <w:marBottom w:val="0"/>
      <w:divBdr>
        <w:top w:val="none" w:sz="0" w:space="0" w:color="auto"/>
        <w:left w:val="none" w:sz="0" w:space="0" w:color="auto"/>
        <w:bottom w:val="none" w:sz="0" w:space="0" w:color="auto"/>
        <w:right w:val="none" w:sz="0" w:space="0" w:color="auto"/>
      </w:divBdr>
    </w:div>
    <w:div w:id="2122263294">
      <w:bodyDiv w:val="1"/>
      <w:marLeft w:val="0"/>
      <w:marRight w:val="0"/>
      <w:marTop w:val="0"/>
      <w:marBottom w:val="0"/>
      <w:divBdr>
        <w:top w:val="none" w:sz="0" w:space="0" w:color="auto"/>
        <w:left w:val="none" w:sz="0" w:space="0" w:color="auto"/>
        <w:bottom w:val="none" w:sz="0" w:space="0" w:color="auto"/>
        <w:right w:val="none" w:sz="0" w:space="0" w:color="auto"/>
      </w:divBdr>
    </w:div>
    <w:div w:id="2125685543">
      <w:bodyDiv w:val="1"/>
      <w:marLeft w:val="0"/>
      <w:marRight w:val="0"/>
      <w:marTop w:val="0"/>
      <w:marBottom w:val="0"/>
      <w:divBdr>
        <w:top w:val="none" w:sz="0" w:space="0" w:color="auto"/>
        <w:left w:val="none" w:sz="0" w:space="0" w:color="auto"/>
        <w:bottom w:val="none" w:sz="0" w:space="0" w:color="auto"/>
        <w:right w:val="none" w:sz="0" w:space="0" w:color="auto"/>
      </w:divBdr>
    </w:div>
    <w:div w:id="2143574803">
      <w:bodyDiv w:val="1"/>
      <w:marLeft w:val="0"/>
      <w:marRight w:val="0"/>
      <w:marTop w:val="0"/>
      <w:marBottom w:val="0"/>
      <w:divBdr>
        <w:top w:val="none" w:sz="0" w:space="0" w:color="auto"/>
        <w:left w:val="none" w:sz="0" w:space="0" w:color="auto"/>
        <w:bottom w:val="none" w:sz="0" w:space="0" w:color="auto"/>
        <w:right w:val="none" w:sz="0" w:space="0" w:color="auto"/>
      </w:divBdr>
      <w:divsChild>
        <w:div w:id="1338508249">
          <w:marLeft w:val="0"/>
          <w:marRight w:val="0"/>
          <w:marTop w:val="0"/>
          <w:marBottom w:val="0"/>
          <w:divBdr>
            <w:top w:val="none" w:sz="0" w:space="0" w:color="auto"/>
            <w:left w:val="none" w:sz="0" w:space="0" w:color="auto"/>
            <w:bottom w:val="none" w:sz="0" w:space="0" w:color="auto"/>
            <w:right w:val="none" w:sz="0" w:space="0" w:color="auto"/>
          </w:divBdr>
          <w:divsChild>
            <w:div w:id="1723402242">
              <w:marLeft w:val="0"/>
              <w:marRight w:val="0"/>
              <w:marTop w:val="0"/>
              <w:marBottom w:val="0"/>
              <w:divBdr>
                <w:top w:val="none" w:sz="0" w:space="0" w:color="auto"/>
                <w:left w:val="none" w:sz="0" w:space="0" w:color="auto"/>
                <w:bottom w:val="none" w:sz="0" w:space="0" w:color="auto"/>
                <w:right w:val="none" w:sz="0" w:space="0" w:color="auto"/>
              </w:divBdr>
              <w:divsChild>
                <w:div w:id="1502310651">
                  <w:marLeft w:val="0"/>
                  <w:marRight w:val="-105"/>
                  <w:marTop w:val="0"/>
                  <w:marBottom w:val="0"/>
                  <w:divBdr>
                    <w:top w:val="none" w:sz="0" w:space="0" w:color="auto"/>
                    <w:left w:val="none" w:sz="0" w:space="0" w:color="auto"/>
                    <w:bottom w:val="none" w:sz="0" w:space="0" w:color="auto"/>
                    <w:right w:val="none" w:sz="0" w:space="0" w:color="auto"/>
                  </w:divBdr>
                  <w:divsChild>
                    <w:div w:id="655843147">
                      <w:marLeft w:val="0"/>
                      <w:marRight w:val="0"/>
                      <w:marTop w:val="0"/>
                      <w:marBottom w:val="420"/>
                      <w:divBdr>
                        <w:top w:val="none" w:sz="0" w:space="0" w:color="auto"/>
                        <w:left w:val="none" w:sz="0" w:space="0" w:color="auto"/>
                        <w:bottom w:val="none" w:sz="0" w:space="0" w:color="auto"/>
                        <w:right w:val="none" w:sz="0" w:space="0" w:color="auto"/>
                      </w:divBdr>
                      <w:divsChild>
                        <w:div w:id="462238464">
                          <w:marLeft w:val="240"/>
                          <w:marRight w:val="240"/>
                          <w:marTop w:val="0"/>
                          <w:marBottom w:val="165"/>
                          <w:divBdr>
                            <w:top w:val="none" w:sz="0" w:space="0" w:color="auto"/>
                            <w:left w:val="none" w:sz="0" w:space="0" w:color="auto"/>
                            <w:bottom w:val="none" w:sz="0" w:space="0" w:color="auto"/>
                            <w:right w:val="none" w:sz="0" w:space="0" w:color="auto"/>
                          </w:divBdr>
                          <w:divsChild>
                            <w:div w:id="728265276">
                              <w:marLeft w:val="150"/>
                              <w:marRight w:val="0"/>
                              <w:marTop w:val="0"/>
                              <w:marBottom w:val="0"/>
                              <w:divBdr>
                                <w:top w:val="none" w:sz="0" w:space="0" w:color="auto"/>
                                <w:left w:val="none" w:sz="0" w:space="0" w:color="auto"/>
                                <w:bottom w:val="none" w:sz="0" w:space="0" w:color="auto"/>
                                <w:right w:val="none" w:sz="0" w:space="0" w:color="auto"/>
                              </w:divBdr>
                              <w:divsChild>
                                <w:div w:id="291449583">
                                  <w:marLeft w:val="0"/>
                                  <w:marRight w:val="0"/>
                                  <w:marTop w:val="0"/>
                                  <w:marBottom w:val="0"/>
                                  <w:divBdr>
                                    <w:top w:val="none" w:sz="0" w:space="0" w:color="auto"/>
                                    <w:left w:val="none" w:sz="0" w:space="0" w:color="auto"/>
                                    <w:bottom w:val="none" w:sz="0" w:space="0" w:color="auto"/>
                                    <w:right w:val="none" w:sz="0" w:space="0" w:color="auto"/>
                                  </w:divBdr>
                                  <w:divsChild>
                                    <w:div w:id="579484516">
                                      <w:marLeft w:val="0"/>
                                      <w:marRight w:val="0"/>
                                      <w:marTop w:val="0"/>
                                      <w:marBottom w:val="0"/>
                                      <w:divBdr>
                                        <w:top w:val="none" w:sz="0" w:space="0" w:color="auto"/>
                                        <w:left w:val="none" w:sz="0" w:space="0" w:color="auto"/>
                                        <w:bottom w:val="none" w:sz="0" w:space="0" w:color="auto"/>
                                        <w:right w:val="none" w:sz="0" w:space="0" w:color="auto"/>
                                      </w:divBdr>
                                      <w:divsChild>
                                        <w:div w:id="464662409">
                                          <w:marLeft w:val="0"/>
                                          <w:marRight w:val="0"/>
                                          <w:marTop w:val="0"/>
                                          <w:marBottom w:val="60"/>
                                          <w:divBdr>
                                            <w:top w:val="none" w:sz="0" w:space="0" w:color="auto"/>
                                            <w:left w:val="none" w:sz="0" w:space="0" w:color="auto"/>
                                            <w:bottom w:val="none" w:sz="0" w:space="0" w:color="auto"/>
                                            <w:right w:val="none" w:sz="0" w:space="0" w:color="auto"/>
                                          </w:divBdr>
                                          <w:divsChild>
                                            <w:div w:id="1263297514">
                                              <w:marLeft w:val="0"/>
                                              <w:marRight w:val="0"/>
                                              <w:marTop w:val="150"/>
                                              <w:marBottom w:val="0"/>
                                              <w:divBdr>
                                                <w:top w:val="none" w:sz="0" w:space="0" w:color="auto"/>
                                                <w:left w:val="none" w:sz="0" w:space="0" w:color="auto"/>
                                                <w:bottom w:val="none" w:sz="0" w:space="0" w:color="auto"/>
                                                <w:right w:val="none" w:sz="0" w:space="0" w:color="auto"/>
                                              </w:divBdr>
                                            </w:div>
                                            <w:div w:id="1873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27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sJE7opMMeNb0vcG6QaLgmjRhg==">AMUW2mVZUsaeNZJ7An0RVKqLC1uUP1GmGBjpyPdlVf5m8gC4puKRSpznJEcEhgARlRK61sLf7oYl0t2kAbQlwwVSrmXGP3c2EIk0ycIrJsup81MwZRhDaVU=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A8F066-508D-470B-99A1-71639C14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Trần Thị Minh Trang Văn phòng Sở</cp:lastModifiedBy>
  <cp:revision>19</cp:revision>
  <cp:lastPrinted>2025-06-05T03:01:00Z</cp:lastPrinted>
  <dcterms:created xsi:type="dcterms:W3CDTF">2025-06-05T13:14:00Z</dcterms:created>
  <dcterms:modified xsi:type="dcterms:W3CDTF">2025-06-13T03:16:00Z</dcterms:modified>
</cp:coreProperties>
</file>