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E76824" w:rsidRPr="00E76824" w14:paraId="202E9FED" w14:textId="77777777" w:rsidTr="00EA03EE">
        <w:tc>
          <w:tcPr>
            <w:tcW w:w="3510" w:type="dxa"/>
          </w:tcPr>
          <w:p w14:paraId="7329EDB1" w14:textId="26D87681" w:rsidR="00EA03EE" w:rsidRPr="00E76824" w:rsidRDefault="00EA03EE" w:rsidP="00682616">
            <w:pPr>
              <w:spacing w:before="40" w:after="40" w:line="288" w:lineRule="auto"/>
              <w:jc w:val="center"/>
              <w:rPr>
                <w:iCs/>
                <w:color w:val="000000" w:themeColor="text1"/>
              </w:rPr>
            </w:pPr>
            <w:bookmarkStart w:id="0" w:name="_Hlk163561851"/>
            <w:bookmarkStart w:id="1" w:name="_Hlk192085369"/>
            <w:bookmarkEnd w:id="1"/>
            <w:r w:rsidRPr="00E76824">
              <w:rPr>
                <w:iCs/>
                <w:color w:val="000000" w:themeColor="text1"/>
              </w:rPr>
              <w:t>UBND TỈNH HẬU GIANG</w:t>
            </w:r>
          </w:p>
          <w:p w14:paraId="2A909850" w14:textId="77777777" w:rsidR="00EA03EE" w:rsidRPr="00E76824" w:rsidRDefault="00EA03EE" w:rsidP="00682616">
            <w:pPr>
              <w:spacing w:before="40" w:after="40" w:line="288" w:lineRule="auto"/>
              <w:jc w:val="center"/>
              <w:rPr>
                <w:b/>
                <w:bCs/>
                <w:iCs/>
                <w:color w:val="000000" w:themeColor="text1"/>
              </w:rPr>
            </w:pPr>
            <w:r w:rsidRPr="00E76824">
              <w:rPr>
                <w:b/>
                <w:iCs/>
                <w:color w:val="000000" w:themeColor="text1"/>
              </w:rPr>
              <w:t>SỞ NỘI VỤ</w:t>
            </w:r>
          </w:p>
          <w:p w14:paraId="082FF607" w14:textId="2D48BE13" w:rsidR="00EA03EE" w:rsidRPr="00E76824" w:rsidRDefault="00EA03EE" w:rsidP="00682616">
            <w:pPr>
              <w:spacing w:before="40" w:after="40" w:line="288" w:lineRule="auto"/>
              <w:jc w:val="center"/>
              <w:rPr>
                <w:b/>
                <w:bCs/>
                <w:iCs/>
                <w:color w:val="000000" w:themeColor="text1"/>
              </w:rPr>
            </w:pPr>
            <w:r w:rsidRPr="00E76824">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E76824" w:rsidRDefault="00EA03EE" w:rsidP="00682616">
            <w:pPr>
              <w:spacing w:before="40" w:after="40" w:line="288" w:lineRule="auto"/>
              <w:jc w:val="center"/>
              <w:rPr>
                <w:b/>
                <w:bCs/>
                <w:iCs/>
                <w:color w:val="000000" w:themeColor="text1"/>
                <w:spacing w:val="-4"/>
              </w:rPr>
            </w:pPr>
            <w:r w:rsidRPr="00E76824">
              <w:rPr>
                <w:b/>
                <w:iCs/>
                <w:color w:val="000000" w:themeColor="text1"/>
                <w:spacing w:val="-4"/>
              </w:rPr>
              <w:t>CỘNG HÒA XÃ HỘI CHỦ NGHĨA VIỆT NAM</w:t>
            </w:r>
          </w:p>
          <w:p w14:paraId="5C98778B" w14:textId="36409D99" w:rsidR="00EA03EE" w:rsidRPr="00E76824" w:rsidRDefault="00EA03EE" w:rsidP="00682616">
            <w:pPr>
              <w:spacing w:before="40" w:after="40" w:line="288" w:lineRule="auto"/>
              <w:jc w:val="center"/>
              <w:rPr>
                <w:b/>
                <w:bCs/>
                <w:iCs/>
                <w:color w:val="000000" w:themeColor="text1"/>
              </w:rPr>
            </w:pPr>
            <w:r w:rsidRPr="00E76824">
              <w:rPr>
                <w:b/>
                <w:iCs/>
                <w:color w:val="000000" w:themeColor="text1"/>
              </w:rPr>
              <w:t>Độc lập - Tự do - Hạnh phúc</w:t>
            </w:r>
          </w:p>
          <w:p w14:paraId="602EFACB" w14:textId="39A005AC" w:rsidR="0011639E" w:rsidRPr="00E76824" w:rsidRDefault="00B5020B" w:rsidP="00682616">
            <w:pPr>
              <w:spacing w:before="40" w:after="40" w:line="288" w:lineRule="auto"/>
              <w:jc w:val="center"/>
              <w:rPr>
                <w:b/>
                <w:bCs/>
                <w:iCs/>
                <w:color w:val="000000" w:themeColor="text1"/>
              </w:rPr>
            </w:pPr>
            <w:r w:rsidRPr="00E76824">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7587BCB0" w:rsidR="00EA03EE" w:rsidRPr="00E76824" w:rsidRDefault="00EA03EE" w:rsidP="00682616">
            <w:pPr>
              <w:spacing w:before="40" w:after="40" w:line="288" w:lineRule="auto"/>
              <w:jc w:val="center"/>
              <w:rPr>
                <w:b/>
                <w:bCs/>
                <w:iCs/>
                <w:color w:val="000000" w:themeColor="text1"/>
              </w:rPr>
            </w:pPr>
            <w:r w:rsidRPr="00E76824">
              <w:rPr>
                <w:color w:val="000000" w:themeColor="text1"/>
              </w:rPr>
              <w:t>Hậ</w:t>
            </w:r>
            <w:r w:rsidR="0049225B" w:rsidRPr="00E76824">
              <w:rPr>
                <w:color w:val="000000" w:themeColor="text1"/>
              </w:rPr>
              <w:t xml:space="preserve">u Giang, ngày </w:t>
            </w:r>
            <w:r w:rsidR="00F210C4" w:rsidRPr="00E76824">
              <w:rPr>
                <w:color w:val="000000" w:themeColor="text1"/>
              </w:rPr>
              <w:t>04</w:t>
            </w:r>
            <w:r w:rsidR="001152B6" w:rsidRPr="00E76824">
              <w:rPr>
                <w:color w:val="000000" w:themeColor="text1"/>
              </w:rPr>
              <w:t xml:space="preserve"> </w:t>
            </w:r>
            <w:r w:rsidR="00094286" w:rsidRPr="00E76824">
              <w:rPr>
                <w:color w:val="000000" w:themeColor="text1"/>
              </w:rPr>
              <w:t>t</w:t>
            </w:r>
            <w:r w:rsidR="00C53C99" w:rsidRPr="00E76824">
              <w:rPr>
                <w:color w:val="000000" w:themeColor="text1"/>
              </w:rPr>
              <w:t xml:space="preserve">háng </w:t>
            </w:r>
            <w:r w:rsidR="00F210C4" w:rsidRPr="00E76824">
              <w:rPr>
                <w:color w:val="000000" w:themeColor="text1"/>
              </w:rPr>
              <w:t>4</w:t>
            </w:r>
            <w:r w:rsidR="00B77D89" w:rsidRPr="00E76824">
              <w:rPr>
                <w:color w:val="000000" w:themeColor="text1"/>
              </w:rPr>
              <w:t xml:space="preserve"> </w:t>
            </w:r>
            <w:r w:rsidR="00C53C99" w:rsidRPr="00E76824">
              <w:rPr>
                <w:color w:val="000000" w:themeColor="text1"/>
              </w:rPr>
              <w:t>năm 202</w:t>
            </w:r>
            <w:r w:rsidR="00FA2CD5" w:rsidRPr="00E76824">
              <w:rPr>
                <w:color w:val="000000" w:themeColor="text1"/>
              </w:rPr>
              <w:t>5</w:t>
            </w:r>
          </w:p>
        </w:tc>
      </w:tr>
      <w:bookmarkEnd w:id="0"/>
    </w:tbl>
    <w:p w14:paraId="4B0E6D61" w14:textId="49DB13B0" w:rsidR="00CC3E9A" w:rsidRPr="00E76824" w:rsidRDefault="00CC3E9A" w:rsidP="00682616">
      <w:pPr>
        <w:pStyle w:val="NormalWeb"/>
        <w:spacing w:before="40" w:beforeAutospacing="0" w:after="40" w:afterAutospacing="0" w:line="288" w:lineRule="auto"/>
        <w:jc w:val="both"/>
        <w:rPr>
          <w:rStyle w:val="Strong"/>
          <w:iCs/>
          <w:color w:val="000000" w:themeColor="text1"/>
          <w:sz w:val="27"/>
          <w:szCs w:val="27"/>
          <w:shd w:val="clear" w:color="auto" w:fill="FFFFFF"/>
        </w:rPr>
      </w:pPr>
    </w:p>
    <w:p w14:paraId="30CAED60" w14:textId="77777777" w:rsidR="007F0293" w:rsidRPr="00E76824" w:rsidRDefault="007F0293" w:rsidP="00682616">
      <w:pPr>
        <w:pStyle w:val="NormalWeb"/>
        <w:spacing w:before="40" w:beforeAutospacing="0" w:after="40" w:afterAutospacing="0" w:line="288" w:lineRule="auto"/>
        <w:jc w:val="both"/>
        <w:rPr>
          <w:color w:val="000000" w:themeColor="text1"/>
        </w:rPr>
      </w:pPr>
      <w:r w:rsidRPr="00E76824">
        <w:rPr>
          <w:rStyle w:val="Emphasis"/>
          <w:b/>
          <w:bCs/>
          <w:i w:val="0"/>
          <w:color w:val="000000" w:themeColor="text1"/>
          <w:sz w:val="27"/>
          <w:szCs w:val="27"/>
          <w:shd w:val="clear" w:color="auto" w:fill="FFFFFF"/>
        </w:rPr>
        <w:t>Lịch tuần thay giấy mời</w:t>
      </w:r>
    </w:p>
    <w:p w14:paraId="74013BB6" w14:textId="77777777" w:rsidR="007F0293" w:rsidRPr="00E76824" w:rsidRDefault="007F0293" w:rsidP="00682616">
      <w:pPr>
        <w:pStyle w:val="NormalWeb"/>
        <w:spacing w:before="40" w:beforeAutospacing="0" w:after="40" w:afterAutospacing="0" w:line="288" w:lineRule="auto"/>
        <w:jc w:val="center"/>
        <w:rPr>
          <w:color w:val="000000" w:themeColor="text1"/>
        </w:rPr>
      </w:pPr>
      <w:r w:rsidRPr="00E76824">
        <w:rPr>
          <w:rStyle w:val="Strong"/>
          <w:color w:val="000000" w:themeColor="text1"/>
          <w:sz w:val="27"/>
          <w:szCs w:val="27"/>
          <w:shd w:val="clear" w:color="auto" w:fill="FFFFFF"/>
        </w:rPr>
        <w:t>LỊCH LÀM VIỆC</w:t>
      </w:r>
    </w:p>
    <w:p w14:paraId="6E5CAC07" w14:textId="18C87E9B" w:rsidR="007F0293" w:rsidRPr="00E76824" w:rsidRDefault="00F210C4" w:rsidP="00682616">
      <w:pPr>
        <w:pStyle w:val="NormalWeb"/>
        <w:spacing w:before="40" w:beforeAutospacing="0" w:after="40" w:afterAutospacing="0" w:line="288" w:lineRule="auto"/>
        <w:jc w:val="center"/>
        <w:rPr>
          <w:color w:val="000000" w:themeColor="text1"/>
        </w:rPr>
      </w:pPr>
      <w:r w:rsidRPr="00E76824">
        <w:rPr>
          <w:rStyle w:val="Emphasis"/>
          <w:b/>
          <w:bCs/>
          <w:i w:val="0"/>
          <w:color w:val="000000" w:themeColor="text1"/>
          <w:sz w:val="27"/>
          <w:szCs w:val="27"/>
          <w:shd w:val="clear" w:color="auto" w:fill="FFFFFF"/>
        </w:rPr>
        <w:t>(Từ ngày 06</w:t>
      </w:r>
      <w:r w:rsidR="00640D8C" w:rsidRPr="00E76824">
        <w:rPr>
          <w:rStyle w:val="Emphasis"/>
          <w:b/>
          <w:bCs/>
          <w:i w:val="0"/>
          <w:color w:val="000000" w:themeColor="text1"/>
          <w:sz w:val="27"/>
          <w:szCs w:val="27"/>
          <w:shd w:val="clear" w:color="auto" w:fill="FFFFFF"/>
        </w:rPr>
        <w:t>/</w:t>
      </w:r>
      <w:r w:rsidRPr="00E76824">
        <w:rPr>
          <w:rStyle w:val="Emphasis"/>
          <w:b/>
          <w:bCs/>
          <w:i w:val="0"/>
          <w:color w:val="000000" w:themeColor="text1"/>
          <w:sz w:val="27"/>
          <w:szCs w:val="27"/>
          <w:shd w:val="clear" w:color="auto" w:fill="FFFFFF"/>
        </w:rPr>
        <w:t>4/2025 - 11</w:t>
      </w:r>
      <w:r w:rsidR="007F0293" w:rsidRPr="00E76824">
        <w:rPr>
          <w:rStyle w:val="Emphasis"/>
          <w:b/>
          <w:bCs/>
          <w:i w:val="0"/>
          <w:color w:val="000000" w:themeColor="text1"/>
          <w:sz w:val="27"/>
          <w:szCs w:val="27"/>
          <w:shd w:val="clear" w:color="auto" w:fill="FFFFFF"/>
        </w:rPr>
        <w:t>/</w:t>
      </w:r>
      <w:r w:rsidR="00640D8C" w:rsidRPr="00E76824">
        <w:rPr>
          <w:rStyle w:val="Emphasis"/>
          <w:b/>
          <w:bCs/>
          <w:i w:val="0"/>
          <w:color w:val="000000" w:themeColor="text1"/>
          <w:sz w:val="27"/>
          <w:szCs w:val="27"/>
          <w:shd w:val="clear" w:color="auto" w:fill="FFFFFF"/>
        </w:rPr>
        <w:t>4</w:t>
      </w:r>
      <w:r w:rsidR="007F0293" w:rsidRPr="00E76824">
        <w:rPr>
          <w:rStyle w:val="Emphasis"/>
          <w:b/>
          <w:bCs/>
          <w:i w:val="0"/>
          <w:color w:val="000000" w:themeColor="text1"/>
          <w:sz w:val="27"/>
          <w:szCs w:val="27"/>
          <w:shd w:val="clear" w:color="auto" w:fill="FFFFFF"/>
        </w:rPr>
        <w:t>/2025)</w:t>
      </w:r>
    </w:p>
    <w:p w14:paraId="74406C92" w14:textId="77777777" w:rsidR="007F0293" w:rsidRPr="00E76824" w:rsidRDefault="007F0293" w:rsidP="00682616">
      <w:pPr>
        <w:pStyle w:val="NormalWeb"/>
        <w:spacing w:before="40" w:beforeAutospacing="0" w:after="40" w:afterAutospacing="0" w:line="288" w:lineRule="auto"/>
        <w:jc w:val="center"/>
        <w:rPr>
          <w:color w:val="000000" w:themeColor="text1"/>
        </w:rPr>
      </w:pPr>
      <w:r w:rsidRPr="00E76824">
        <w:rPr>
          <w:color w:val="000000" w:themeColor="text1"/>
        </w:rPr>
        <w:t> </w:t>
      </w:r>
    </w:p>
    <w:p w14:paraId="7A8959D8" w14:textId="77777777" w:rsidR="00CE5924" w:rsidRDefault="00CE5924" w:rsidP="00CE5924">
      <w:pPr>
        <w:pStyle w:val="NormalWeb"/>
      </w:pPr>
      <w:r>
        <w:rPr>
          <w:rStyle w:val="Strong"/>
          <w:color w:val="FF0000"/>
          <w:sz w:val="28"/>
          <w:szCs w:val="28"/>
          <w:shd w:val="clear" w:color="auto" w:fill="FFFFFF"/>
        </w:rPr>
        <w:t>CHỦ NHẬT: 06/4/2025</w:t>
      </w:r>
    </w:p>
    <w:p w14:paraId="0248BBB1" w14:textId="77777777" w:rsidR="00CE5924" w:rsidRDefault="00CE5924" w:rsidP="00CE5924">
      <w:pPr>
        <w:pStyle w:val="NormalWeb"/>
        <w:jc w:val="both"/>
      </w:pPr>
      <w:r>
        <w:rPr>
          <w:rStyle w:val="Strong"/>
          <w:color w:val="0D0D0D"/>
          <w:sz w:val="28"/>
          <w:szCs w:val="28"/>
          <w:shd w:val="clear" w:color="auto" w:fill="FFFFFF"/>
        </w:rPr>
        <w:t>- 0</w:t>
      </w:r>
      <w:r>
        <w:rPr>
          <w:rStyle w:val="Strong"/>
          <w:color w:val="000000"/>
          <w:sz w:val="28"/>
          <w:szCs w:val="28"/>
          <w:shd w:val="clear" w:color="auto" w:fill="FFFFFF"/>
        </w:rPr>
        <w:t xml:space="preserve">7 giờ 30’: Giám đốc </w:t>
      </w:r>
      <w:r>
        <w:rPr>
          <w:color w:val="000000"/>
          <w:sz w:val="28"/>
          <w:szCs w:val="28"/>
          <w:shd w:val="clear" w:color="auto" w:fill="FFFFFF"/>
        </w:rPr>
        <w:t>và Phó Giám đốc Bùi Hoàng Liêm dự Hội nghị trực tuyến Chính phủ với địa phương sơ kết công tác quý I/2025, phương hướng, nhiệm vụ trọng tâm quý II/2025 (đồng chí Nguyễn Văn Đội, Chánh Văn phòng Sở, đồng chí Đào Hoàng Minh, Trưởng phòng Phòng Xây dựng chính quyền và CCHC chuẩn bị nội dung và cùng dự). Điểm tại phòng họp số 3 UBND tỉnh. </w:t>
      </w:r>
      <w:r>
        <w:rPr>
          <w:rStyle w:val="Emphasis"/>
          <w:b/>
          <w:bCs/>
          <w:color w:val="000000"/>
          <w:sz w:val="28"/>
          <w:szCs w:val="28"/>
          <w:shd w:val="clear" w:color="auto" w:fill="FFFFFF"/>
        </w:rPr>
        <w:t>(theo lịch UBND tỉnh)</w:t>
      </w:r>
    </w:p>
    <w:p w14:paraId="3B553178" w14:textId="77777777" w:rsidR="00CE5924" w:rsidRDefault="00CE5924" w:rsidP="00CE5924">
      <w:pPr>
        <w:pStyle w:val="NormalWeb"/>
        <w:jc w:val="both"/>
      </w:pPr>
      <w:r>
        <w:rPr>
          <w:rStyle w:val="Strong"/>
          <w:color w:val="0D0D0D"/>
          <w:sz w:val="28"/>
          <w:szCs w:val="28"/>
          <w:shd w:val="clear" w:color="auto" w:fill="FFFFFF"/>
        </w:rPr>
        <w:t xml:space="preserve">- 08 giờ 00’: </w:t>
      </w:r>
      <w:r>
        <w:rPr>
          <w:color w:val="0D0D0D"/>
          <w:sz w:val="28"/>
          <w:szCs w:val="28"/>
          <w:shd w:val="clear" w:color="auto" w:fill="FFFFFF"/>
        </w:rPr>
        <w:t>Phó Giám đốc Nguyễn Minh Thương</w:t>
      </w:r>
      <w:r>
        <w:rPr>
          <w:color w:val="0D0D0D"/>
          <w:sz w:val="28"/>
          <w:szCs w:val="28"/>
        </w:rPr>
        <w:t xml:space="preserve"> dự Đại hội Đại biểu Liên chi Hội Sinh viên tỉnh Hậu Giang Khóa IX, nhiệm kỳ 2025 - 2028. Điểm tại Hội trường D - Trường Đại học Tây Đô.</w:t>
      </w:r>
    </w:p>
    <w:p w14:paraId="4E579CF7" w14:textId="77777777" w:rsidR="00CE5924" w:rsidRDefault="00CE5924" w:rsidP="00CE5924">
      <w:pPr>
        <w:pStyle w:val="NormalWeb"/>
        <w:jc w:val="both"/>
      </w:pPr>
      <w:r>
        <w:rPr>
          <w:rStyle w:val="Strong"/>
          <w:color w:val="000000"/>
          <w:sz w:val="28"/>
          <w:szCs w:val="28"/>
          <w:shd w:val="clear" w:color="auto" w:fill="FFFFFF"/>
        </w:rPr>
        <w:t xml:space="preserve">- 13 giờ 30’: Giám đốc </w:t>
      </w:r>
      <w:r>
        <w:rPr>
          <w:color w:val="000000"/>
          <w:sz w:val="28"/>
          <w:szCs w:val="28"/>
          <w:shd w:val="clear" w:color="auto" w:fill="FFFFFF"/>
        </w:rPr>
        <w:t>và Phó Giám đốc Bùi Hoàng Liêm dự họp với Thường trực Tỉnh ủy (đồng chí Nguyễn Văn Đội, Chánh Văn phòng Sở, đồng chí Đào Hoàng Minh, Trưởng phòng Phòng Xây dựng chính quyền và CCHC chuẩn bị nội dung và cùng dự). Điểm tại phòng họp số 2 Tỉnh ủy.</w:t>
      </w:r>
    </w:p>
    <w:p w14:paraId="122D8E71" w14:textId="77777777" w:rsidR="00CE5924" w:rsidRDefault="00CE5924" w:rsidP="00CE5924">
      <w:pPr>
        <w:pStyle w:val="NormalWeb"/>
      </w:pPr>
      <w:r>
        <w:rPr>
          <w:rStyle w:val="Strong"/>
          <w:color w:val="FF0000"/>
          <w:sz w:val="28"/>
          <w:szCs w:val="28"/>
          <w:shd w:val="clear" w:color="auto" w:fill="FFFFFF"/>
        </w:rPr>
        <w:t>THỨ HAI: 07/4/2025</w:t>
      </w:r>
    </w:p>
    <w:p w14:paraId="78BE4F4D" w14:textId="77777777" w:rsidR="00CE5924" w:rsidRDefault="00CE5924" w:rsidP="00CE5924">
      <w:pPr>
        <w:pStyle w:val="NormalWeb"/>
      </w:pPr>
      <w:r>
        <w:rPr>
          <w:color w:val="000000"/>
          <w:sz w:val="30"/>
          <w:szCs w:val="30"/>
          <w:shd w:val="clear" w:color="auto" w:fill="FFFFFF"/>
        </w:rPr>
        <w:t>- Nghỉ Giỗ tổ Hùng Vương.</w:t>
      </w:r>
      <w:r>
        <w:rPr>
          <w:color w:val="000000"/>
          <w:sz w:val="28"/>
          <w:szCs w:val="28"/>
        </w:rPr>
        <w:t xml:space="preserve"> </w:t>
      </w:r>
    </w:p>
    <w:p w14:paraId="37F53D67" w14:textId="77777777" w:rsidR="00CE5924" w:rsidRDefault="00CE5924" w:rsidP="00CE5924">
      <w:pPr>
        <w:pStyle w:val="NormalWeb"/>
        <w:jc w:val="both"/>
      </w:pPr>
      <w:r>
        <w:rPr>
          <w:rStyle w:val="Strong"/>
          <w:color w:val="000000"/>
          <w:sz w:val="30"/>
          <w:szCs w:val="30"/>
          <w:shd w:val="clear" w:color="auto" w:fill="FFFFFF"/>
        </w:rPr>
        <w:t>- 07 giờ 30’: Giám đốc</w:t>
      </w:r>
      <w:r>
        <w:rPr>
          <w:color w:val="000000"/>
          <w:sz w:val="30"/>
          <w:szCs w:val="30"/>
          <w:shd w:val="clear" w:color="auto" w:fill="FFFFFF"/>
        </w:rPr>
        <w:t xml:space="preserve"> và Phó Giám đốc Bùi Hoàng Liêm dự buổi làm việc của đồng chí Bí thư Tỉnh ủy - Chủ tịch Hội đồng nhân dân tỉnh làm việc với Ban Thường vụ: Thành ủy Vị Thanh, Huyện ủy Vị Thủy, Huyện ủy Long Mỹ về thực hiện sắp xếp, tổ chức lại đơn vị hành chính các cấp và xây dựng mô hình chính quyền địa phương 02 cấp </w:t>
      </w:r>
      <w:r>
        <w:rPr>
          <w:color w:val="000000"/>
          <w:sz w:val="28"/>
          <w:szCs w:val="28"/>
          <w:shd w:val="clear" w:color="auto" w:fill="FFFFFF"/>
        </w:rPr>
        <w:t>(đồng chí Nguyễn Văn Đội, Chánh Văn phòng Sở, đồng chí Đào Hoàng Minh, Trưởng phòng Phòng Xây dựng chính quyền và CCHC chuẩn bị nội dung và cùng dự)</w:t>
      </w:r>
      <w:r>
        <w:rPr>
          <w:rStyle w:val="Emphasis"/>
          <w:color w:val="000000"/>
          <w:sz w:val="30"/>
          <w:szCs w:val="30"/>
          <w:shd w:val="clear" w:color="auto" w:fill="FFFFFF"/>
        </w:rPr>
        <w:t>.</w:t>
      </w:r>
      <w:r>
        <w:rPr>
          <w:color w:val="000000"/>
          <w:sz w:val="30"/>
          <w:szCs w:val="30"/>
          <w:shd w:val="clear" w:color="auto" w:fill="FFFFFF"/>
        </w:rPr>
        <w:t xml:space="preserve"> Điểm tại phòng họp số 2 Tỉnh ủy. </w:t>
      </w:r>
      <w:r>
        <w:rPr>
          <w:rStyle w:val="Emphasis"/>
          <w:b/>
          <w:bCs/>
          <w:color w:val="000000"/>
          <w:sz w:val="30"/>
          <w:szCs w:val="30"/>
          <w:shd w:val="clear" w:color="auto" w:fill="FFFFFF"/>
        </w:rPr>
        <w:t>(theo lịch Tỉnh ủy)</w:t>
      </w:r>
    </w:p>
    <w:p w14:paraId="564158C8" w14:textId="77777777" w:rsidR="00CE5924" w:rsidRDefault="00CE5924" w:rsidP="00CE5924">
      <w:pPr>
        <w:pStyle w:val="NormalWeb"/>
        <w:jc w:val="both"/>
      </w:pPr>
      <w:r>
        <w:rPr>
          <w:rStyle w:val="Strong"/>
          <w:color w:val="000000"/>
          <w:sz w:val="30"/>
          <w:szCs w:val="30"/>
          <w:shd w:val="clear" w:color="auto" w:fill="FFFFFF"/>
        </w:rPr>
        <w:t>- 08 giờ 10’: Giám đốc</w:t>
      </w:r>
      <w:r>
        <w:rPr>
          <w:color w:val="000000"/>
          <w:sz w:val="30"/>
          <w:szCs w:val="30"/>
          <w:shd w:val="clear" w:color="auto" w:fill="FFFFFF"/>
        </w:rPr>
        <w:t xml:space="preserve"> và Phó Giám đốc Bùi Hoàng Liêm dự buổi làm việc của đồng chí Bí thư Tỉnh ủy - Chủ tịch Hội đồng nhân dân tỉnh làm việc với </w:t>
      </w:r>
      <w:r>
        <w:rPr>
          <w:color w:val="000000"/>
          <w:sz w:val="30"/>
          <w:szCs w:val="30"/>
          <w:shd w:val="clear" w:color="auto" w:fill="FFFFFF"/>
        </w:rPr>
        <w:lastRenderedPageBreak/>
        <w:t xml:space="preserve">Ban Thường vụ: Thành ủy Ngã Bảy, Thị ủy Long Mỹ, Huyện ủy Phụng Hiệp về thực hiện sắp xếp, tổ chức lại đơn vị hành chính các cấp và xây dựng mô hình chính quyền địa phương 02 cấp </w:t>
      </w:r>
      <w:r>
        <w:rPr>
          <w:color w:val="000000"/>
          <w:sz w:val="28"/>
          <w:szCs w:val="28"/>
          <w:shd w:val="clear" w:color="auto" w:fill="FFFFFF"/>
        </w:rPr>
        <w:t>(đồng chí Nguyễn Văn Đội, Chánh Văn phòng Sở, đồng chí Đào Hoàng Minh, Trưởng phòng Phòng Xây dựng chính quyền và CCHC chuẩn bị nội dung và cùng dự)</w:t>
      </w:r>
      <w:r>
        <w:rPr>
          <w:rStyle w:val="Emphasis"/>
          <w:color w:val="000000"/>
          <w:sz w:val="30"/>
          <w:szCs w:val="30"/>
          <w:shd w:val="clear" w:color="auto" w:fill="FFFFFF"/>
        </w:rPr>
        <w:t>.</w:t>
      </w:r>
      <w:r>
        <w:rPr>
          <w:color w:val="000000"/>
          <w:sz w:val="30"/>
          <w:szCs w:val="30"/>
          <w:shd w:val="clear" w:color="auto" w:fill="FFFFFF"/>
        </w:rPr>
        <w:t xml:space="preserve"> Điểm tại phòng họp số 2 Tỉnh ủy. </w:t>
      </w:r>
      <w:r>
        <w:rPr>
          <w:rStyle w:val="Emphasis"/>
          <w:b/>
          <w:bCs/>
          <w:color w:val="000000"/>
          <w:sz w:val="30"/>
          <w:szCs w:val="30"/>
          <w:shd w:val="clear" w:color="auto" w:fill="FFFFFF"/>
        </w:rPr>
        <w:t>(theo lịch Tỉnh ủy)</w:t>
      </w:r>
    </w:p>
    <w:p w14:paraId="23F7CB9F" w14:textId="77777777" w:rsidR="00CE5924" w:rsidRDefault="00CE5924" w:rsidP="00CE5924">
      <w:pPr>
        <w:pStyle w:val="NormalWeb"/>
        <w:jc w:val="both"/>
      </w:pPr>
      <w:r>
        <w:rPr>
          <w:rStyle w:val="Strong"/>
          <w:color w:val="000000"/>
          <w:sz w:val="30"/>
          <w:szCs w:val="30"/>
          <w:shd w:val="clear" w:color="auto" w:fill="FFFFFF"/>
        </w:rPr>
        <w:t>- 08 giờ 50’: : Giám đốc</w:t>
      </w:r>
      <w:r>
        <w:rPr>
          <w:color w:val="000000"/>
          <w:sz w:val="30"/>
          <w:szCs w:val="30"/>
          <w:shd w:val="clear" w:color="auto" w:fill="FFFFFF"/>
        </w:rPr>
        <w:t xml:space="preserve"> và Phó Giám đốc Bùi Hoàng Liêm dự buổi làm việc của đồng chí Bí thư Tỉnh ủy - Chủ tịch Hội đồng nhân dân tỉnh làm việc với Ban Thường vụ: Huyện ủy Châu Thành, Huyện ủy Châu Thành A về thực hiện sắp xếp, tổ chức lại đơn vị hành chính các cấp và xây dựng mô hình chính quyền địa phương 02 cấp </w:t>
      </w:r>
      <w:r>
        <w:rPr>
          <w:color w:val="000000"/>
          <w:sz w:val="28"/>
          <w:szCs w:val="28"/>
          <w:shd w:val="clear" w:color="auto" w:fill="FFFFFF"/>
        </w:rPr>
        <w:t>(đồng chí Nguyễn Văn Đội, Chánh Văn phòng Sở, đồng chí Đào Hoàng Minh, Trưởng phòng Phòng Xây dựng chính quyền và CCHC chuẩn bị nội dung và cùng dự)</w:t>
      </w:r>
      <w:r>
        <w:rPr>
          <w:color w:val="000000"/>
          <w:sz w:val="30"/>
          <w:szCs w:val="30"/>
          <w:shd w:val="clear" w:color="auto" w:fill="FFFFFF"/>
        </w:rPr>
        <w:t>. Điểm tại phòng họp số 2 Tỉnh ủy.</w:t>
      </w:r>
      <w:r>
        <w:rPr>
          <w:rStyle w:val="Emphasis"/>
          <w:b/>
          <w:bCs/>
          <w:color w:val="000000"/>
          <w:sz w:val="28"/>
          <w:szCs w:val="28"/>
        </w:rPr>
        <w:t xml:space="preserve"> </w:t>
      </w:r>
      <w:r>
        <w:rPr>
          <w:rStyle w:val="Emphasis"/>
          <w:b/>
          <w:bCs/>
          <w:color w:val="000000"/>
          <w:sz w:val="30"/>
          <w:szCs w:val="30"/>
          <w:shd w:val="clear" w:color="auto" w:fill="FFFFFF"/>
        </w:rPr>
        <w:t>(theo lịch Tỉnh ủy)</w:t>
      </w:r>
    </w:p>
    <w:p w14:paraId="744B59DE" w14:textId="77777777" w:rsidR="00CE5924" w:rsidRDefault="00CE5924" w:rsidP="00CE5924">
      <w:pPr>
        <w:pStyle w:val="NormalWeb"/>
        <w:jc w:val="both"/>
      </w:pPr>
      <w:r>
        <w:rPr>
          <w:color w:val="212529"/>
          <w:sz w:val="30"/>
          <w:szCs w:val="30"/>
          <w:shd w:val="clear" w:color="auto" w:fill="FFFFFF"/>
        </w:rPr>
        <w:t>- Phó Giám đốc Trần Quốc Thẻo trực cơ quan, các đồng chí: Nguyễn Thị Ngọc Yến, Phó Chánh Văn phòng, Mai Thị Thu Ái, Chuyên viên Văn phòng, Trần Thế Nhân, Võ Đắc Hậu cùng tham gia trực cơ quan.</w:t>
      </w:r>
    </w:p>
    <w:p w14:paraId="09C381F4" w14:textId="77777777" w:rsidR="00CE5924" w:rsidRDefault="00CE5924" w:rsidP="00CE5924">
      <w:pPr>
        <w:pStyle w:val="NormalWeb"/>
      </w:pPr>
      <w:r>
        <w:rPr>
          <w:rStyle w:val="Strong"/>
          <w:color w:val="FF0000"/>
          <w:sz w:val="28"/>
          <w:szCs w:val="28"/>
          <w:shd w:val="clear" w:color="auto" w:fill="FFFFFF"/>
        </w:rPr>
        <w:t>THỨ BA: 08/4/2025</w:t>
      </w:r>
    </w:p>
    <w:p w14:paraId="2C5D1B20" w14:textId="77777777" w:rsidR="00CE5924" w:rsidRDefault="00CE5924" w:rsidP="00CE5924">
      <w:pPr>
        <w:pStyle w:val="NormalWeb"/>
        <w:jc w:val="both"/>
      </w:pPr>
      <w:r>
        <w:rPr>
          <w:rStyle w:val="Strong"/>
          <w:sz w:val="30"/>
          <w:szCs w:val="30"/>
          <w:shd w:val="clear" w:color="auto" w:fill="FFFFFF"/>
        </w:rPr>
        <w:t>- 07 giờ 30’: Giám đốc</w:t>
      </w:r>
      <w:r>
        <w:rPr>
          <w:sz w:val="30"/>
          <w:szCs w:val="30"/>
          <w:shd w:val="clear" w:color="auto" w:fill="FFFFFF"/>
        </w:rPr>
        <w:t xml:space="preserve"> và Phó Giám đốc Bùi Hoàng Liêm dự họp Ban Chỉ đạo thực hiện sắp xếp, tổ chức lại đơn vị hành chính các cấp và xây dựng mô hình chính quyền địa phương 02 cấp (Phòng Xây dựng chính quyền và CCHC và Phòng Tổ chức cán bộ chuẩn bị nội dung và cùng dự)</w:t>
      </w:r>
      <w:r>
        <w:rPr>
          <w:rStyle w:val="Emphasis"/>
          <w:sz w:val="30"/>
          <w:szCs w:val="30"/>
          <w:shd w:val="clear" w:color="auto" w:fill="FFFFFF"/>
        </w:rPr>
        <w:t>.</w:t>
      </w:r>
      <w:r>
        <w:rPr>
          <w:sz w:val="30"/>
          <w:szCs w:val="30"/>
          <w:shd w:val="clear" w:color="auto" w:fill="FFFFFF"/>
        </w:rPr>
        <w:t xml:space="preserve"> Điểm tại phòng họp số 2 Tỉnh ủy. </w:t>
      </w:r>
      <w:r>
        <w:rPr>
          <w:rStyle w:val="Emphasis"/>
          <w:b/>
          <w:bCs/>
          <w:sz w:val="30"/>
          <w:szCs w:val="30"/>
          <w:shd w:val="clear" w:color="auto" w:fill="FFFFFF"/>
        </w:rPr>
        <w:t>(theo lịch Tỉnh ủy)</w:t>
      </w:r>
    </w:p>
    <w:p w14:paraId="0AE657EB" w14:textId="77777777" w:rsidR="00CE5924" w:rsidRDefault="00CE5924" w:rsidP="00CE5924">
      <w:pPr>
        <w:pStyle w:val="NormalWeb"/>
        <w:jc w:val="both"/>
      </w:pPr>
      <w:r>
        <w:rPr>
          <w:rStyle w:val="Strong"/>
          <w:sz w:val="30"/>
          <w:szCs w:val="30"/>
          <w:shd w:val="clear" w:color="auto" w:fill="FFFFFF"/>
        </w:rPr>
        <w:t xml:space="preserve">- 14 giờ 00’: </w:t>
      </w:r>
      <w:r>
        <w:rPr>
          <w:sz w:val="30"/>
          <w:szCs w:val="30"/>
          <w:shd w:val="clear" w:color="auto" w:fill="FFFFFF"/>
        </w:rPr>
        <w:t>Phó Giám đốc Phan Hoàng Ngoan làm việc với Thanh tra tỉnh (Lãnh đạo Phòng Tổ chức cán bộ cùng dự). Điểm tại Phòng họp số 1, Sở Nội vụ (số 8, đường Ngô Quyền, TP. Vị Thanh, tỉnh Hậu Giang.</w:t>
      </w:r>
    </w:p>
    <w:p w14:paraId="41C79C2D" w14:textId="77777777" w:rsidR="00CE5924" w:rsidRDefault="00CE5924" w:rsidP="00CE5924">
      <w:pPr>
        <w:pStyle w:val="NormalWeb"/>
        <w:jc w:val="both"/>
      </w:pPr>
      <w:r>
        <w:rPr>
          <w:rStyle w:val="Strong"/>
          <w:sz w:val="28"/>
          <w:szCs w:val="28"/>
        </w:rPr>
        <w:t xml:space="preserve">- 08 giờ 00’: </w:t>
      </w:r>
      <w:r>
        <w:rPr>
          <w:sz w:val="28"/>
          <w:szCs w:val="28"/>
        </w:rPr>
        <w:t xml:space="preserve">Phó Giám đốc Nguyễn Minh Thương họp Ban Chấp hành Công đoàn cơ sở Sở Nội vụ, mời các đồng chí Ủy viên BCH và Ủy ban Kiểm tra Công đoàn cơ sở Sở Nội vụ nhiệm kỳ 2025 - 2028 cùng dự. Điểm tại Phòng họp Sở Nội vụ, số 03, đường Thống Nhất, khu vực 4, phường V, thành phố Vị Thanh, tỉnh Hậu Giang. </w:t>
      </w:r>
    </w:p>
    <w:p w14:paraId="21BF40F8" w14:textId="77777777" w:rsidR="00CE5924" w:rsidRDefault="00CE5924" w:rsidP="00CE5924">
      <w:pPr>
        <w:pStyle w:val="NormalWeb"/>
        <w:jc w:val="both"/>
      </w:pPr>
      <w:r>
        <w:rPr>
          <w:rStyle w:val="Strong"/>
          <w:color w:val="000000"/>
          <w:sz w:val="30"/>
          <w:szCs w:val="30"/>
          <w:shd w:val="clear" w:color="auto" w:fill="FFFFFF"/>
        </w:rPr>
        <w:t>- 13 giờ 30</w:t>
      </w:r>
      <w:r>
        <w:rPr>
          <w:rStyle w:val="Strong"/>
          <w:color w:val="000000"/>
          <w:sz w:val="28"/>
          <w:szCs w:val="28"/>
        </w:rPr>
        <w:t xml:space="preserve">’: </w:t>
      </w:r>
      <w:r>
        <w:rPr>
          <w:color w:val="FF0000"/>
          <w:sz w:val="28"/>
          <w:szCs w:val="28"/>
        </w:rPr>
        <w:t>Phó Giám đốc Nguyễn Minh Thương</w:t>
      </w:r>
      <w:r>
        <w:t xml:space="preserve"> </w:t>
      </w:r>
      <w:r>
        <w:rPr>
          <w:color w:val="000000"/>
          <w:sz w:val="30"/>
          <w:szCs w:val="30"/>
          <w:shd w:val="clear" w:color="auto" w:fill="FFFFFF"/>
        </w:rPr>
        <w:t>dự họp với Thường trực Tỉnh ủy (</w:t>
      </w:r>
      <w:r>
        <w:rPr>
          <w:color w:val="FF0000"/>
          <w:sz w:val="30"/>
          <w:szCs w:val="30"/>
          <w:shd w:val="clear" w:color="auto" w:fill="FFFFFF"/>
        </w:rPr>
        <w:t>đồng chí Pham Vương Huyền, Trưởng ban Ban Thi đua - Khen thưởng và NCC chuẩn bị nội dung và cùng dự</w:t>
      </w:r>
      <w:r>
        <w:rPr>
          <w:color w:val="000000"/>
          <w:sz w:val="30"/>
          <w:szCs w:val="30"/>
          <w:shd w:val="clear" w:color="auto" w:fill="FFFFFF"/>
        </w:rPr>
        <w:t>)</w:t>
      </w:r>
      <w:r>
        <w:rPr>
          <w:rStyle w:val="Emphasis"/>
          <w:color w:val="000000"/>
          <w:sz w:val="30"/>
          <w:szCs w:val="30"/>
          <w:shd w:val="clear" w:color="auto" w:fill="FFFFFF"/>
        </w:rPr>
        <w:t>.</w:t>
      </w:r>
      <w:r>
        <w:rPr>
          <w:color w:val="000000"/>
          <w:sz w:val="30"/>
          <w:szCs w:val="30"/>
          <w:shd w:val="clear" w:color="auto" w:fill="FFFFFF"/>
        </w:rPr>
        <w:t xml:space="preserve"> Điểm tại phòng họp số 3 Tỉnh ủy. </w:t>
      </w:r>
      <w:r>
        <w:rPr>
          <w:rStyle w:val="Strong"/>
          <w:i/>
          <w:iCs/>
          <w:color w:val="000000"/>
          <w:sz w:val="30"/>
          <w:szCs w:val="30"/>
          <w:shd w:val="clear" w:color="auto" w:fill="FFFFFF"/>
        </w:rPr>
        <w:t>(theo lịch Tỉnh ủy)</w:t>
      </w:r>
    </w:p>
    <w:p w14:paraId="412C1CAC" w14:textId="77777777" w:rsidR="00CE5924" w:rsidRDefault="00CE5924" w:rsidP="00CE5924">
      <w:pPr>
        <w:pStyle w:val="NormalWeb"/>
        <w:jc w:val="both"/>
      </w:pPr>
      <w:r>
        <w:rPr>
          <w:rStyle w:val="Strong"/>
          <w:color w:val="0D0D0D"/>
          <w:sz w:val="28"/>
          <w:szCs w:val="28"/>
        </w:rPr>
        <w:lastRenderedPageBreak/>
        <w:t>- 08 giờ 00’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rStyle w:val="Emphasis"/>
          <w:color w:val="000000"/>
          <w:sz w:val="28"/>
          <w:szCs w:val="28"/>
        </w:rPr>
        <w:t>đồng chí Chau Nha và đồng chí Dương Vũ Lợi</w:t>
      </w:r>
      <w:r>
        <w:rPr>
          <w:rStyle w:val="Emphasis"/>
          <w:sz w:val="28"/>
          <w:szCs w:val="28"/>
        </w:rPr>
        <w:t xml:space="preserve"> </w:t>
      </w:r>
      <w:r>
        <w:rPr>
          <w:rStyle w:val="Emphasis"/>
          <w:color w:val="000000"/>
          <w:sz w:val="28"/>
          <w:szCs w:val="28"/>
        </w:rPr>
        <w:t>cùng đi</w:t>
      </w:r>
      <w:r>
        <w:rPr>
          <w:rStyle w:val="Emphasis"/>
          <w:color w:val="0D0D0D"/>
          <w:sz w:val="28"/>
          <w:szCs w:val="28"/>
        </w:rPr>
        <w:t>)</w:t>
      </w:r>
      <w:r>
        <w:rPr>
          <w:color w:val="0D0D0D"/>
          <w:sz w:val="28"/>
          <w:szCs w:val="28"/>
        </w:rPr>
        <w:t xml:space="preserve">. Điểm tại </w:t>
      </w:r>
      <w:r>
        <w:rPr>
          <w:rStyle w:val="Strong"/>
          <w:i/>
          <w:iCs/>
          <w:color w:val="000000"/>
          <w:sz w:val="28"/>
          <w:szCs w:val="28"/>
        </w:rPr>
        <w:t>chùa SănKummenchey</w:t>
      </w:r>
      <w:r>
        <w:rPr>
          <w:rStyle w:val="Emphasis"/>
          <w:color w:val="000000"/>
          <w:sz w:val="28"/>
          <w:szCs w:val="28"/>
        </w:rPr>
        <w:t>, ấp 12, thị trấn Vĩnh Viễn, huyện</w:t>
      </w:r>
      <w:r>
        <w:rPr>
          <w:rStyle w:val="Emphasis"/>
          <w:sz w:val="28"/>
          <w:szCs w:val="28"/>
        </w:rPr>
        <w:t xml:space="preserve"> </w:t>
      </w:r>
      <w:r>
        <w:rPr>
          <w:rStyle w:val="Emphasis"/>
          <w:color w:val="000000"/>
          <w:sz w:val="28"/>
          <w:szCs w:val="28"/>
        </w:rPr>
        <w:t>Long Mỹ</w:t>
      </w:r>
      <w:r>
        <w:rPr>
          <w:color w:val="000000"/>
          <w:sz w:val="28"/>
          <w:szCs w:val="28"/>
        </w:rPr>
        <w:t>, tỉnh Hậu Giang</w:t>
      </w:r>
      <w:r>
        <w:rPr>
          <w:color w:val="0D0D0D"/>
          <w:sz w:val="28"/>
          <w:szCs w:val="28"/>
        </w:rPr>
        <w:t>.</w:t>
      </w:r>
    </w:p>
    <w:p w14:paraId="5454BD43" w14:textId="77777777" w:rsidR="00CE5924" w:rsidRDefault="00CE5924" w:rsidP="00CE5924">
      <w:pPr>
        <w:pStyle w:val="NormalWeb"/>
        <w:jc w:val="both"/>
      </w:pPr>
      <w:r>
        <w:rPr>
          <w:rStyle w:val="Strong"/>
          <w:color w:val="0D0D0D"/>
          <w:sz w:val="28"/>
          <w:szCs w:val="28"/>
        </w:rPr>
        <w:t>- 08 giờ 30’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rStyle w:val="Emphasis"/>
          <w:color w:val="000000"/>
          <w:sz w:val="28"/>
          <w:szCs w:val="28"/>
        </w:rPr>
        <w:t>đồng chí Chau Nha và đồng chí Dương Vũ Lợi</w:t>
      </w:r>
      <w:r>
        <w:rPr>
          <w:rStyle w:val="Emphasis"/>
          <w:sz w:val="28"/>
          <w:szCs w:val="28"/>
        </w:rPr>
        <w:t xml:space="preserve"> </w:t>
      </w:r>
      <w:r>
        <w:rPr>
          <w:rStyle w:val="Emphasis"/>
          <w:color w:val="000000"/>
          <w:sz w:val="28"/>
          <w:szCs w:val="28"/>
        </w:rPr>
        <w:t>cùng đi</w:t>
      </w:r>
      <w:r>
        <w:rPr>
          <w:rStyle w:val="Emphasis"/>
          <w:color w:val="0D0D0D"/>
          <w:sz w:val="28"/>
          <w:szCs w:val="28"/>
        </w:rPr>
        <w:t xml:space="preserve">). </w:t>
      </w:r>
      <w:r>
        <w:rPr>
          <w:color w:val="0D0D0D"/>
          <w:sz w:val="28"/>
          <w:szCs w:val="28"/>
        </w:rPr>
        <w:t>Điểm tại</w:t>
      </w:r>
      <w:r>
        <w:rPr>
          <w:rStyle w:val="Emphasis"/>
          <w:color w:val="000000"/>
          <w:sz w:val="28"/>
          <w:szCs w:val="28"/>
        </w:rPr>
        <w:t xml:space="preserve"> </w:t>
      </w:r>
      <w:r>
        <w:rPr>
          <w:rStyle w:val="Strong"/>
          <w:i/>
          <w:iCs/>
          <w:color w:val="000000"/>
          <w:sz w:val="28"/>
          <w:szCs w:val="28"/>
        </w:rPr>
        <w:t>chùa UtĐôngmenchey</w:t>
      </w:r>
      <w:r>
        <w:rPr>
          <w:rStyle w:val="Emphasis"/>
          <w:color w:val="000000"/>
          <w:sz w:val="28"/>
          <w:szCs w:val="28"/>
        </w:rPr>
        <w:t xml:space="preserve">, ấp 7, xã Lương Nghĩa, huyện Long Mỹ, </w:t>
      </w:r>
      <w:r>
        <w:rPr>
          <w:color w:val="000000"/>
          <w:sz w:val="28"/>
          <w:szCs w:val="28"/>
        </w:rPr>
        <w:t>tỉnh Hậu Giang</w:t>
      </w:r>
      <w:r>
        <w:rPr>
          <w:color w:val="0D0D0D"/>
          <w:sz w:val="28"/>
          <w:szCs w:val="28"/>
        </w:rPr>
        <w:t>.</w:t>
      </w:r>
    </w:p>
    <w:p w14:paraId="51ED97D1" w14:textId="77777777" w:rsidR="00CE5924" w:rsidRDefault="00CE5924" w:rsidP="00CE5924">
      <w:pPr>
        <w:pStyle w:val="NormalWeb"/>
        <w:jc w:val="both"/>
      </w:pPr>
      <w:r>
        <w:rPr>
          <w:rStyle w:val="Strong"/>
          <w:color w:val="0D0D0D"/>
          <w:sz w:val="28"/>
          <w:szCs w:val="28"/>
        </w:rPr>
        <w:t>- 09 giờ 30’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rStyle w:val="Emphasis"/>
          <w:color w:val="000000"/>
          <w:sz w:val="28"/>
          <w:szCs w:val="28"/>
        </w:rPr>
        <w:t>đồng chí Chau Nha và đồng chí Dương Vũ Lợi</w:t>
      </w:r>
      <w:r>
        <w:rPr>
          <w:rStyle w:val="Emphasis"/>
          <w:sz w:val="28"/>
          <w:szCs w:val="28"/>
        </w:rPr>
        <w:t xml:space="preserve"> </w:t>
      </w:r>
      <w:r>
        <w:rPr>
          <w:rStyle w:val="Emphasis"/>
          <w:color w:val="000000"/>
          <w:sz w:val="28"/>
          <w:szCs w:val="28"/>
        </w:rPr>
        <w:t>cùng đi</w:t>
      </w:r>
      <w:r>
        <w:rPr>
          <w:rStyle w:val="Emphasis"/>
          <w:color w:val="0D0D0D"/>
          <w:sz w:val="28"/>
          <w:szCs w:val="28"/>
        </w:rPr>
        <w:t xml:space="preserve">). </w:t>
      </w:r>
      <w:r>
        <w:rPr>
          <w:color w:val="0D0D0D"/>
          <w:sz w:val="28"/>
          <w:szCs w:val="28"/>
        </w:rPr>
        <w:t>Điểm tại</w:t>
      </w:r>
      <w:r>
        <w:rPr>
          <w:rStyle w:val="Emphasis"/>
          <w:color w:val="000000"/>
          <w:sz w:val="28"/>
          <w:szCs w:val="28"/>
        </w:rPr>
        <w:t xml:space="preserve"> </w:t>
      </w:r>
      <w:r>
        <w:rPr>
          <w:rStyle w:val="Strong"/>
          <w:color w:val="000000"/>
          <w:sz w:val="28"/>
          <w:szCs w:val="28"/>
        </w:rPr>
        <w:t>chùa Pôrâysêrâychum</w:t>
      </w:r>
      <w:r>
        <w:rPr>
          <w:color w:val="000000"/>
          <w:sz w:val="28"/>
          <w:szCs w:val="28"/>
        </w:rPr>
        <w:t>, ấp 5, xã Xà Phiên, huyện Long Mỹ</w:t>
      </w:r>
      <w:r>
        <w:rPr>
          <w:rStyle w:val="Emphasis"/>
          <w:color w:val="000000"/>
          <w:sz w:val="28"/>
          <w:szCs w:val="28"/>
        </w:rPr>
        <w:t xml:space="preserve">, </w:t>
      </w:r>
      <w:r>
        <w:rPr>
          <w:color w:val="000000"/>
          <w:sz w:val="28"/>
          <w:szCs w:val="28"/>
        </w:rPr>
        <w:t>tỉnh Hậu Giang</w:t>
      </w:r>
      <w:r>
        <w:rPr>
          <w:color w:val="0D0D0D"/>
          <w:sz w:val="28"/>
          <w:szCs w:val="28"/>
        </w:rPr>
        <w:t>.</w:t>
      </w:r>
    </w:p>
    <w:p w14:paraId="22E61D05" w14:textId="77777777" w:rsidR="00CE5924" w:rsidRDefault="00CE5924" w:rsidP="00CE5924">
      <w:pPr>
        <w:pStyle w:val="NormalWeb"/>
        <w:jc w:val="both"/>
      </w:pPr>
      <w:r>
        <w:rPr>
          <w:rStyle w:val="Strong"/>
          <w:color w:val="0D0D0D"/>
          <w:sz w:val="28"/>
          <w:szCs w:val="28"/>
        </w:rPr>
        <w:t>- 10 giờ 15’</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rStyle w:val="Emphasis"/>
          <w:color w:val="000000"/>
          <w:sz w:val="28"/>
          <w:szCs w:val="28"/>
        </w:rPr>
        <w:t>đồng chí Chau Nha và đồng chí Dương Vũ Lợi</w:t>
      </w:r>
      <w:r>
        <w:rPr>
          <w:rStyle w:val="Emphasis"/>
          <w:sz w:val="28"/>
          <w:szCs w:val="28"/>
        </w:rPr>
        <w:t xml:space="preserve"> </w:t>
      </w:r>
      <w:r>
        <w:rPr>
          <w:rStyle w:val="Emphasis"/>
          <w:color w:val="000000"/>
          <w:sz w:val="28"/>
          <w:szCs w:val="28"/>
        </w:rPr>
        <w:t>cùng đi</w:t>
      </w:r>
      <w:r>
        <w:rPr>
          <w:rStyle w:val="Emphasis"/>
          <w:color w:val="0D0D0D"/>
          <w:sz w:val="28"/>
          <w:szCs w:val="28"/>
        </w:rPr>
        <w:t xml:space="preserve">). </w:t>
      </w:r>
      <w:r>
        <w:rPr>
          <w:color w:val="0D0D0D"/>
          <w:sz w:val="28"/>
          <w:szCs w:val="28"/>
        </w:rPr>
        <w:t>Điểm tại</w:t>
      </w:r>
      <w:r>
        <w:rPr>
          <w:rStyle w:val="Emphasis"/>
          <w:color w:val="000000"/>
          <w:sz w:val="28"/>
          <w:szCs w:val="28"/>
        </w:rPr>
        <w:t xml:space="preserve"> </w:t>
      </w:r>
      <w:r>
        <w:rPr>
          <w:rStyle w:val="Strong"/>
          <w:color w:val="000000"/>
          <w:sz w:val="28"/>
          <w:szCs w:val="28"/>
        </w:rPr>
        <w:t>chùa Pôthivonevongsa</w:t>
      </w:r>
      <w:r>
        <w:rPr>
          <w:color w:val="000000"/>
          <w:sz w:val="28"/>
          <w:szCs w:val="28"/>
        </w:rPr>
        <w:t>, ấp 4, xã Xà Phiên, huyện Long Mỹ</w:t>
      </w:r>
      <w:r>
        <w:rPr>
          <w:rStyle w:val="Emphasis"/>
          <w:color w:val="000000"/>
          <w:sz w:val="28"/>
          <w:szCs w:val="28"/>
        </w:rPr>
        <w:t xml:space="preserve">, </w:t>
      </w:r>
      <w:r>
        <w:rPr>
          <w:color w:val="000000"/>
          <w:sz w:val="28"/>
          <w:szCs w:val="28"/>
        </w:rPr>
        <w:t>tỉnh Hậu Giang</w:t>
      </w:r>
      <w:r>
        <w:rPr>
          <w:color w:val="0D0D0D"/>
          <w:sz w:val="28"/>
          <w:szCs w:val="28"/>
        </w:rPr>
        <w:t>.</w:t>
      </w:r>
    </w:p>
    <w:p w14:paraId="70F41876" w14:textId="77777777" w:rsidR="00CE5924" w:rsidRDefault="00CE5924" w:rsidP="00CE5924">
      <w:pPr>
        <w:pStyle w:val="NormalWeb"/>
        <w:jc w:val="both"/>
      </w:pPr>
      <w:r>
        <w:rPr>
          <w:rStyle w:val="Strong"/>
          <w:color w:val="0D0D0D"/>
          <w:sz w:val="28"/>
          <w:szCs w:val="28"/>
        </w:rPr>
        <w:t>- 14 giờ 00’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rStyle w:val="Emphasis"/>
          <w:color w:val="000000"/>
          <w:sz w:val="28"/>
          <w:szCs w:val="28"/>
        </w:rPr>
        <w:t>đồng chí Chau Nha và đồng chí Dương Vũ Lợi</w:t>
      </w:r>
      <w:r>
        <w:rPr>
          <w:rStyle w:val="Emphasis"/>
          <w:sz w:val="28"/>
          <w:szCs w:val="28"/>
        </w:rPr>
        <w:t xml:space="preserve"> </w:t>
      </w:r>
      <w:r>
        <w:rPr>
          <w:rStyle w:val="Emphasis"/>
          <w:color w:val="000000"/>
          <w:sz w:val="28"/>
          <w:szCs w:val="28"/>
        </w:rPr>
        <w:t>cùng đi</w:t>
      </w:r>
      <w:r>
        <w:rPr>
          <w:rStyle w:val="Emphasis"/>
          <w:color w:val="0D0D0D"/>
          <w:sz w:val="28"/>
          <w:szCs w:val="28"/>
        </w:rPr>
        <w:t xml:space="preserve">). </w:t>
      </w:r>
      <w:r>
        <w:rPr>
          <w:color w:val="0D0D0D"/>
          <w:sz w:val="28"/>
          <w:szCs w:val="28"/>
        </w:rPr>
        <w:t>Điểm tại</w:t>
      </w:r>
      <w:r>
        <w:rPr>
          <w:rStyle w:val="Emphasis"/>
          <w:color w:val="000000"/>
          <w:sz w:val="28"/>
          <w:szCs w:val="28"/>
        </w:rPr>
        <w:t xml:space="preserve"> </w:t>
      </w:r>
      <w:r>
        <w:rPr>
          <w:rStyle w:val="Strong"/>
          <w:i/>
          <w:iCs/>
          <w:color w:val="000000"/>
          <w:sz w:val="28"/>
          <w:szCs w:val="28"/>
        </w:rPr>
        <w:t>chùa Pôthirăngsây</w:t>
      </w:r>
      <w:r>
        <w:rPr>
          <w:rStyle w:val="Emphasis"/>
          <w:color w:val="000000"/>
          <w:sz w:val="28"/>
          <w:szCs w:val="28"/>
        </w:rPr>
        <w:t>, khu vực 1, phường IV, thành phố Vị</w:t>
      </w:r>
      <w:r>
        <w:rPr>
          <w:rStyle w:val="Emphasis"/>
          <w:sz w:val="28"/>
          <w:szCs w:val="28"/>
        </w:rPr>
        <w:t xml:space="preserve"> </w:t>
      </w:r>
      <w:r>
        <w:rPr>
          <w:rStyle w:val="Emphasis"/>
          <w:color w:val="000000"/>
          <w:sz w:val="28"/>
          <w:szCs w:val="28"/>
        </w:rPr>
        <w:t xml:space="preserve">Thanh, </w:t>
      </w:r>
      <w:r>
        <w:rPr>
          <w:color w:val="000000"/>
          <w:sz w:val="28"/>
          <w:szCs w:val="28"/>
        </w:rPr>
        <w:t>tỉnh Hậu Giang</w:t>
      </w:r>
      <w:r>
        <w:rPr>
          <w:color w:val="0D0D0D"/>
          <w:sz w:val="28"/>
          <w:szCs w:val="28"/>
        </w:rPr>
        <w:t>.</w:t>
      </w:r>
    </w:p>
    <w:p w14:paraId="5F5B6A4A" w14:textId="77777777" w:rsidR="00CE5924" w:rsidRDefault="00CE5924" w:rsidP="00CE5924">
      <w:pPr>
        <w:pStyle w:val="NormalWeb"/>
        <w:jc w:val="both"/>
      </w:pPr>
      <w:r>
        <w:rPr>
          <w:rStyle w:val="Strong"/>
          <w:color w:val="0D0D0D"/>
          <w:sz w:val="28"/>
          <w:szCs w:val="28"/>
        </w:rPr>
        <w:t>- 14 giờ 40’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rStyle w:val="Emphasis"/>
          <w:color w:val="000000"/>
          <w:sz w:val="28"/>
          <w:szCs w:val="28"/>
        </w:rPr>
        <w:t>đồng chí Chau Nha và đồng chí Dương Vũ Lợi</w:t>
      </w:r>
      <w:r>
        <w:rPr>
          <w:rStyle w:val="Emphasis"/>
          <w:sz w:val="28"/>
          <w:szCs w:val="28"/>
        </w:rPr>
        <w:t xml:space="preserve"> </w:t>
      </w:r>
      <w:r>
        <w:rPr>
          <w:rStyle w:val="Emphasis"/>
          <w:color w:val="000000"/>
          <w:sz w:val="28"/>
          <w:szCs w:val="28"/>
        </w:rPr>
        <w:t>cùng đi</w:t>
      </w:r>
      <w:r>
        <w:rPr>
          <w:rStyle w:val="Emphasis"/>
          <w:color w:val="0D0D0D"/>
          <w:sz w:val="28"/>
          <w:szCs w:val="28"/>
        </w:rPr>
        <w:t xml:space="preserve">). </w:t>
      </w:r>
      <w:r>
        <w:rPr>
          <w:color w:val="0D0D0D"/>
          <w:sz w:val="28"/>
          <w:szCs w:val="28"/>
        </w:rPr>
        <w:t>Điểm tại</w:t>
      </w:r>
      <w:r>
        <w:rPr>
          <w:rStyle w:val="Emphasis"/>
          <w:color w:val="000000"/>
          <w:sz w:val="28"/>
          <w:szCs w:val="28"/>
        </w:rPr>
        <w:t xml:space="preserve"> </w:t>
      </w:r>
      <w:r>
        <w:rPr>
          <w:rStyle w:val="Strong"/>
          <w:i/>
          <w:iCs/>
          <w:color w:val="000000"/>
          <w:sz w:val="28"/>
          <w:szCs w:val="28"/>
        </w:rPr>
        <w:t>chùa Sasanarăngsây</w:t>
      </w:r>
      <w:r>
        <w:rPr>
          <w:rStyle w:val="Emphasis"/>
          <w:color w:val="000000"/>
          <w:sz w:val="28"/>
          <w:szCs w:val="28"/>
        </w:rPr>
        <w:t>, khu vực 5, Phường IV, thành phố Vị</w:t>
      </w:r>
      <w:r>
        <w:rPr>
          <w:rStyle w:val="Emphasis"/>
          <w:sz w:val="28"/>
          <w:szCs w:val="28"/>
        </w:rPr>
        <w:t xml:space="preserve"> </w:t>
      </w:r>
      <w:r>
        <w:rPr>
          <w:rStyle w:val="Emphasis"/>
          <w:color w:val="000000"/>
          <w:sz w:val="28"/>
          <w:szCs w:val="28"/>
        </w:rPr>
        <w:t xml:space="preserve">Thanh, </w:t>
      </w:r>
      <w:r>
        <w:rPr>
          <w:color w:val="000000"/>
          <w:sz w:val="28"/>
          <w:szCs w:val="28"/>
        </w:rPr>
        <w:t>tỉnh Hậu Giang</w:t>
      </w:r>
      <w:r>
        <w:rPr>
          <w:color w:val="0D0D0D"/>
          <w:sz w:val="28"/>
          <w:szCs w:val="28"/>
        </w:rPr>
        <w:t>.</w:t>
      </w:r>
    </w:p>
    <w:p w14:paraId="510989CD" w14:textId="77777777" w:rsidR="00CE5924" w:rsidRDefault="00CE5924" w:rsidP="00CE5924">
      <w:pPr>
        <w:pStyle w:val="NormalWeb"/>
        <w:jc w:val="both"/>
      </w:pPr>
      <w:r>
        <w:rPr>
          <w:rStyle w:val="Strong"/>
          <w:color w:val="0D0D0D"/>
          <w:sz w:val="28"/>
          <w:szCs w:val="28"/>
        </w:rPr>
        <w:t>- 15 giờ 30’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rStyle w:val="Emphasis"/>
          <w:color w:val="000000"/>
          <w:sz w:val="28"/>
          <w:szCs w:val="28"/>
        </w:rPr>
        <w:t>đồng chí Chau Nha và đồng chí Dương Vũ Lợi</w:t>
      </w:r>
      <w:r>
        <w:rPr>
          <w:rStyle w:val="Emphasis"/>
          <w:sz w:val="28"/>
          <w:szCs w:val="28"/>
        </w:rPr>
        <w:t xml:space="preserve"> </w:t>
      </w:r>
      <w:r>
        <w:rPr>
          <w:rStyle w:val="Emphasis"/>
          <w:color w:val="000000"/>
          <w:sz w:val="28"/>
          <w:szCs w:val="28"/>
        </w:rPr>
        <w:t>cùng đi</w:t>
      </w:r>
      <w:r>
        <w:rPr>
          <w:rStyle w:val="Emphasis"/>
          <w:color w:val="0D0D0D"/>
          <w:sz w:val="28"/>
          <w:szCs w:val="28"/>
        </w:rPr>
        <w:t xml:space="preserve">). </w:t>
      </w:r>
      <w:r>
        <w:rPr>
          <w:color w:val="0D0D0D"/>
          <w:sz w:val="28"/>
          <w:szCs w:val="28"/>
        </w:rPr>
        <w:t>Điểm tại</w:t>
      </w:r>
      <w:r>
        <w:rPr>
          <w:rStyle w:val="Emphasis"/>
          <w:color w:val="000000"/>
          <w:sz w:val="28"/>
          <w:szCs w:val="28"/>
        </w:rPr>
        <w:t xml:space="preserve"> </w:t>
      </w:r>
      <w:r>
        <w:rPr>
          <w:rStyle w:val="Strong"/>
          <w:i/>
          <w:iCs/>
          <w:color w:val="000000"/>
          <w:sz w:val="28"/>
          <w:szCs w:val="28"/>
        </w:rPr>
        <w:t>chùa MahamengKolrăngsây</w:t>
      </w:r>
      <w:r>
        <w:rPr>
          <w:rStyle w:val="Emphasis"/>
          <w:color w:val="000000"/>
          <w:sz w:val="28"/>
          <w:szCs w:val="28"/>
        </w:rPr>
        <w:t>, khu vực 4, phường III, thành phố Vị</w:t>
      </w:r>
      <w:r>
        <w:rPr>
          <w:rStyle w:val="Emphasis"/>
          <w:sz w:val="28"/>
          <w:szCs w:val="28"/>
        </w:rPr>
        <w:t xml:space="preserve"> </w:t>
      </w:r>
      <w:r>
        <w:rPr>
          <w:rStyle w:val="Emphasis"/>
          <w:color w:val="000000"/>
          <w:sz w:val="28"/>
          <w:szCs w:val="28"/>
        </w:rPr>
        <w:t xml:space="preserve">Thanh, </w:t>
      </w:r>
      <w:r>
        <w:rPr>
          <w:color w:val="000000"/>
          <w:sz w:val="28"/>
          <w:szCs w:val="28"/>
        </w:rPr>
        <w:t>tỉnh Hậu Giang</w:t>
      </w:r>
      <w:r>
        <w:rPr>
          <w:color w:val="0D0D0D"/>
          <w:sz w:val="28"/>
          <w:szCs w:val="28"/>
        </w:rPr>
        <w:t>.</w:t>
      </w:r>
    </w:p>
    <w:p w14:paraId="75F84D0B" w14:textId="77777777" w:rsidR="00CE5924" w:rsidRDefault="00CE5924" w:rsidP="00CE5924">
      <w:pPr>
        <w:pStyle w:val="NormalWeb"/>
        <w:jc w:val="both"/>
      </w:pPr>
      <w:r>
        <w:rPr>
          <w:rStyle w:val="Strong"/>
          <w:color w:val="0D0D0D"/>
          <w:sz w:val="28"/>
          <w:szCs w:val="28"/>
        </w:rPr>
        <w:t>- 16 giờ 30’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rStyle w:val="Emphasis"/>
          <w:color w:val="000000"/>
          <w:sz w:val="28"/>
          <w:szCs w:val="28"/>
        </w:rPr>
        <w:t>đồng chí Chau Nha và đồng chí Dương Vũ Lợi</w:t>
      </w:r>
      <w:r>
        <w:rPr>
          <w:rStyle w:val="Emphasis"/>
          <w:sz w:val="28"/>
          <w:szCs w:val="28"/>
        </w:rPr>
        <w:t xml:space="preserve"> </w:t>
      </w:r>
      <w:r>
        <w:rPr>
          <w:rStyle w:val="Emphasis"/>
          <w:color w:val="000000"/>
          <w:sz w:val="28"/>
          <w:szCs w:val="28"/>
        </w:rPr>
        <w:t>cùng đi</w:t>
      </w:r>
      <w:r>
        <w:rPr>
          <w:rStyle w:val="Emphasis"/>
          <w:color w:val="0D0D0D"/>
          <w:sz w:val="28"/>
          <w:szCs w:val="28"/>
        </w:rPr>
        <w:t xml:space="preserve">). </w:t>
      </w:r>
      <w:r>
        <w:rPr>
          <w:color w:val="0D0D0D"/>
          <w:sz w:val="28"/>
          <w:szCs w:val="28"/>
        </w:rPr>
        <w:t>Điểm tại</w:t>
      </w:r>
      <w:r>
        <w:rPr>
          <w:rStyle w:val="Emphasis"/>
          <w:color w:val="000000"/>
          <w:sz w:val="28"/>
          <w:szCs w:val="28"/>
        </w:rPr>
        <w:t xml:space="preserve"> </w:t>
      </w:r>
      <w:r>
        <w:rPr>
          <w:rStyle w:val="Strong"/>
          <w:i/>
          <w:iCs/>
          <w:color w:val="000000"/>
          <w:sz w:val="28"/>
          <w:szCs w:val="28"/>
        </w:rPr>
        <w:t>chùa Ôchumvongsa</w:t>
      </w:r>
      <w:r>
        <w:rPr>
          <w:rStyle w:val="Emphasis"/>
          <w:color w:val="000000"/>
          <w:sz w:val="28"/>
          <w:szCs w:val="28"/>
        </w:rPr>
        <w:t>, ấp Thạnh Trung, xã Hỏa Lựu, thành</w:t>
      </w:r>
      <w:r>
        <w:rPr>
          <w:rStyle w:val="Emphasis"/>
          <w:sz w:val="28"/>
          <w:szCs w:val="28"/>
        </w:rPr>
        <w:t xml:space="preserve"> </w:t>
      </w:r>
      <w:r>
        <w:rPr>
          <w:rStyle w:val="Emphasis"/>
          <w:color w:val="000000"/>
          <w:sz w:val="28"/>
          <w:szCs w:val="28"/>
        </w:rPr>
        <w:t xml:space="preserve">phố Vị Thanh, </w:t>
      </w:r>
      <w:r>
        <w:rPr>
          <w:color w:val="000000"/>
          <w:sz w:val="28"/>
          <w:szCs w:val="28"/>
        </w:rPr>
        <w:t>tỉnh Hậu Giang</w:t>
      </w:r>
      <w:r>
        <w:rPr>
          <w:color w:val="0D0D0D"/>
          <w:sz w:val="28"/>
          <w:szCs w:val="28"/>
        </w:rPr>
        <w:t>.</w:t>
      </w:r>
    </w:p>
    <w:p w14:paraId="51B09B74" w14:textId="77777777" w:rsidR="00CE5924" w:rsidRDefault="00CE5924" w:rsidP="00CE5924">
      <w:pPr>
        <w:pStyle w:val="NormalWeb"/>
        <w:jc w:val="both"/>
      </w:pPr>
      <w:r>
        <w:rPr>
          <w:rStyle w:val="Strong"/>
          <w:color w:val="FF0000"/>
          <w:sz w:val="28"/>
          <w:szCs w:val="28"/>
        </w:rPr>
        <w:t>- 13 giờ 30’:</w:t>
      </w:r>
      <w:r>
        <w:rPr>
          <w:color w:val="FF0000"/>
          <w:sz w:val="28"/>
          <w:szCs w:val="28"/>
        </w:rPr>
        <w:t xml:space="preserve"> Phân công đồng chí Lâm Thị Kim Thương, Trưởng phòng Phòng Lao động - Việc làm dự họp trực tuyến Lễ công bố Bộ chỉ số đánh giá kết quả thực hiện các Hiệp định thương mại tự do (FTA ndex) 2024. Điểm tại </w:t>
      </w:r>
      <w:r>
        <w:rPr>
          <w:color w:val="FF0000"/>
        </w:rPr>
        <w:t>p</w:t>
      </w:r>
      <w:r>
        <w:rPr>
          <w:color w:val="FF0000"/>
          <w:sz w:val="28"/>
          <w:szCs w:val="28"/>
        </w:rPr>
        <w:t>hòng họp số 01 UBND tỉnh Hậu Giang.</w:t>
      </w:r>
    </w:p>
    <w:p w14:paraId="7F487FBD" w14:textId="77777777" w:rsidR="00CE5924" w:rsidRDefault="00CE5924" w:rsidP="00CE5924">
      <w:pPr>
        <w:pStyle w:val="NormalWeb"/>
      </w:pPr>
      <w:r>
        <w:rPr>
          <w:rStyle w:val="Strong"/>
          <w:color w:val="FF0000"/>
          <w:sz w:val="28"/>
          <w:szCs w:val="28"/>
          <w:shd w:val="clear" w:color="auto" w:fill="FFFFFF"/>
        </w:rPr>
        <w:t>THỨ TƯ: 09/4/2025</w:t>
      </w:r>
    </w:p>
    <w:p w14:paraId="1B596442" w14:textId="77777777" w:rsidR="00CE5924" w:rsidRDefault="00CE5924" w:rsidP="00CE5924">
      <w:pPr>
        <w:pStyle w:val="NormalWeb"/>
        <w:jc w:val="both"/>
      </w:pPr>
      <w:r>
        <w:rPr>
          <w:rStyle w:val="Strong"/>
          <w:i/>
          <w:iCs/>
          <w:color w:val="FF0000"/>
          <w:sz w:val="28"/>
          <w:szCs w:val="28"/>
          <w:shd w:val="clear" w:color="auto" w:fill="FFFFFF"/>
        </w:rPr>
        <w:lastRenderedPageBreak/>
        <w:t xml:space="preserve">- 08 giờ 00’: Giám đốc </w:t>
      </w:r>
      <w:r>
        <w:rPr>
          <w:color w:val="FF0000"/>
          <w:sz w:val="28"/>
          <w:szCs w:val="28"/>
        </w:rPr>
        <w:t xml:space="preserve">dự họp trao đổi về Đề án sắp xếp, sáp nhập đơn vị hành chính cấp tỉnh theo Kết luận số 137-KL/TW ngày 28/3/2025 của Bộ Chính trị (đồng chí Nguyễn Văn Đội, Chánh Văn phòng Sở và đồng chí Nguyễn Văn Chót, Chuyên viên Phòng Xây dựng chính quyền và CCHC cùng dự). Điểm tại Thành ủy Cần Thơ </w:t>
      </w:r>
      <w:r>
        <w:rPr>
          <w:rStyle w:val="Emphasis"/>
          <w:color w:val="FF0000"/>
          <w:sz w:val="28"/>
          <w:szCs w:val="28"/>
        </w:rPr>
        <w:t>(số 01, đường Quang Trung, phường Tân An, quận Ninh Kiều, thành phố Cần Thơ).</w:t>
      </w:r>
    </w:p>
    <w:p w14:paraId="4F67EF59" w14:textId="77777777" w:rsidR="00CE5924" w:rsidRDefault="00CE5924" w:rsidP="00CE5924">
      <w:pPr>
        <w:pStyle w:val="NormalWeb"/>
        <w:jc w:val="both"/>
      </w:pPr>
      <w:r>
        <w:rPr>
          <w:rStyle w:val="Strong"/>
          <w:color w:val="000000"/>
          <w:sz w:val="28"/>
          <w:szCs w:val="28"/>
        </w:rPr>
        <w:t xml:space="preserve">- 13 giờ 00’: Giám đốc </w:t>
      </w:r>
      <w:r>
        <w:rPr>
          <w:color w:val="000000"/>
          <w:sz w:val="28"/>
          <w:szCs w:val="28"/>
        </w:rPr>
        <w:t xml:space="preserve">đi công tác Thành phố Hồ Chí Minh. </w:t>
      </w:r>
    </w:p>
    <w:p w14:paraId="61560C16" w14:textId="77777777" w:rsidR="00CE5924" w:rsidRDefault="00CE5924" w:rsidP="00CE5924">
      <w:pPr>
        <w:pStyle w:val="NormalWeb"/>
        <w:jc w:val="both"/>
      </w:pPr>
      <w:r>
        <w:rPr>
          <w:rStyle w:val="Strong"/>
          <w:sz w:val="28"/>
          <w:szCs w:val="28"/>
        </w:rPr>
        <w:t>- 08 giờ 00’:</w:t>
      </w:r>
      <w:r>
        <w:rPr>
          <w:sz w:val="28"/>
          <w:szCs w:val="28"/>
        </w:rPr>
        <w:t xml:space="preserve"> Phó Giám đốc Nguyễn Minh Thương làm việc với Ban Quan trang và Nhà tang lễ về công tác chuẩn bị tổ chức Lễ viếng Nghĩa trang liệt sĩ tỉnh nhân dịp kỷ niệm 50 năm ngày Giải phóng miền Nam, thống nhất đất nước (30/4/1975 - 30/4/2025) (đại diện Lãnh đạo Ban Thi đua - Khen thưởng và NCC cùng dự). Điểm tại Ban Quản trang và Nhà tang lễ tỉnh.</w:t>
      </w:r>
    </w:p>
    <w:p w14:paraId="3D1A9144" w14:textId="77777777" w:rsidR="00CE5924" w:rsidRDefault="00CE5924" w:rsidP="00CE5924">
      <w:pPr>
        <w:pStyle w:val="NormalWeb"/>
        <w:jc w:val="both"/>
      </w:pPr>
      <w:r>
        <w:rPr>
          <w:rStyle w:val="Strong"/>
          <w:color w:val="0070C0"/>
          <w:sz w:val="28"/>
          <w:szCs w:val="28"/>
        </w:rPr>
        <w:t>- 13 giờ 30’:</w:t>
      </w:r>
      <w:r>
        <w:rPr>
          <w:color w:val="0070C0"/>
          <w:sz w:val="28"/>
          <w:szCs w:val="28"/>
        </w:rPr>
        <w:t xml:space="preserve"> Phó Giám đốc Nguyễn Minh Thương họp trao đổi một số nội dung liên quan đến hợp đồng lao động làm việc thời vụ tại Hàn Quốc năm 2025 (đại diện Lãnh đạo Phòng Lao động – Việc làm và Trung tâm DVVL chuẩn bị nội dung và cùng dự). Điểm tại Hội trường UBND xã Lương Tâm, huyện Long Mỹ.</w:t>
      </w:r>
    </w:p>
    <w:p w14:paraId="3F43BF69" w14:textId="77777777" w:rsidR="00CE5924" w:rsidRDefault="00CE5924" w:rsidP="00CE5924">
      <w:pPr>
        <w:pStyle w:val="NormalWeb"/>
        <w:jc w:val="both"/>
      </w:pPr>
      <w:r>
        <w:rPr>
          <w:rStyle w:val="Strong"/>
          <w:color w:val="000000"/>
          <w:sz w:val="30"/>
          <w:szCs w:val="30"/>
          <w:shd w:val="clear" w:color="auto" w:fill="FFFFFF"/>
        </w:rPr>
        <w:t>- 07 giờ 30</w:t>
      </w:r>
      <w:r>
        <w:rPr>
          <w:rStyle w:val="Strong"/>
          <w:color w:val="000000"/>
          <w:sz w:val="28"/>
          <w:szCs w:val="28"/>
        </w:rPr>
        <w:t xml:space="preserve">’: </w:t>
      </w:r>
      <w:r>
        <w:rPr>
          <w:color w:val="2980B9"/>
          <w:sz w:val="28"/>
          <w:szCs w:val="28"/>
        </w:rPr>
        <w:t>Phó Giám đốc Bùi Hoàng Liêm</w:t>
      </w:r>
      <w:r>
        <w:rPr>
          <w:color w:val="2980B9"/>
          <w:sz w:val="30"/>
          <w:szCs w:val="30"/>
          <w:shd w:val="clear" w:color="auto" w:fill="FFFFFF"/>
        </w:rPr>
        <w:t> </w:t>
      </w:r>
      <w:r>
        <w:rPr>
          <w:color w:val="000000"/>
          <w:sz w:val="30"/>
          <w:szCs w:val="30"/>
          <w:shd w:val="clear" w:color="auto" w:fill="FFFFFF"/>
        </w:rPr>
        <w:t>dự họp với Ban Thường vụ Tỉnh ủy (Phòng Xây dựng chính quyền và CCHC và Phòng Tổ chức cán bộ chuẩn bị nội dung và cùng dự)</w:t>
      </w:r>
      <w:r>
        <w:rPr>
          <w:rStyle w:val="Emphasis"/>
          <w:color w:val="000000"/>
          <w:sz w:val="30"/>
          <w:szCs w:val="30"/>
          <w:shd w:val="clear" w:color="auto" w:fill="FFFFFF"/>
        </w:rPr>
        <w:t>.</w:t>
      </w:r>
      <w:r>
        <w:rPr>
          <w:color w:val="000000"/>
          <w:sz w:val="30"/>
          <w:szCs w:val="30"/>
          <w:shd w:val="clear" w:color="auto" w:fill="FFFFFF"/>
        </w:rPr>
        <w:t xml:space="preserve"> Điểm tại phòng họp số 2 Tỉnh ủy. </w:t>
      </w:r>
      <w:r>
        <w:rPr>
          <w:rStyle w:val="Emphasis"/>
          <w:b/>
          <w:bCs/>
          <w:color w:val="000000"/>
          <w:sz w:val="30"/>
          <w:szCs w:val="30"/>
          <w:shd w:val="clear" w:color="auto" w:fill="FFFFFF"/>
        </w:rPr>
        <w:t>(theo lịch Tỉnh ủy)</w:t>
      </w:r>
    </w:p>
    <w:p w14:paraId="2512F397" w14:textId="77777777" w:rsidR="00CE5924" w:rsidRDefault="00CE5924" w:rsidP="00CE5924">
      <w:pPr>
        <w:pStyle w:val="NormalWeb"/>
        <w:jc w:val="both"/>
      </w:pPr>
      <w:r>
        <w:rPr>
          <w:rStyle w:val="Strong"/>
          <w:color w:val="0D0D0D"/>
          <w:sz w:val="28"/>
          <w:szCs w:val="28"/>
        </w:rPr>
        <w:t>- 08 giờ 00’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color w:val="000000"/>
          <w:sz w:val="28"/>
          <w:szCs w:val="28"/>
        </w:rPr>
        <w:t>đồng chí Nguyễn Văn Minh và đồng chí Danh Tài Kỳ Lĩnh</w:t>
      </w:r>
      <w:r>
        <w:rPr>
          <w:sz w:val="28"/>
          <w:szCs w:val="28"/>
        </w:rPr>
        <w:t xml:space="preserve"> </w:t>
      </w:r>
      <w:r>
        <w:rPr>
          <w:color w:val="000000"/>
          <w:sz w:val="28"/>
          <w:szCs w:val="28"/>
        </w:rPr>
        <w:t>cùng đi</w:t>
      </w:r>
      <w:r>
        <w:rPr>
          <w:rStyle w:val="Emphasis"/>
          <w:color w:val="0D0D0D"/>
          <w:sz w:val="28"/>
          <w:szCs w:val="28"/>
        </w:rPr>
        <w:t>)</w:t>
      </w:r>
      <w:r>
        <w:rPr>
          <w:color w:val="0D0D0D"/>
          <w:sz w:val="28"/>
          <w:szCs w:val="28"/>
        </w:rPr>
        <w:t xml:space="preserve">. Điểm tại </w:t>
      </w:r>
      <w:r>
        <w:rPr>
          <w:rStyle w:val="Strong"/>
          <w:color w:val="000000"/>
          <w:sz w:val="28"/>
          <w:szCs w:val="28"/>
        </w:rPr>
        <w:t>chùa Ara Nhứt</w:t>
      </w:r>
      <w:r>
        <w:rPr>
          <w:color w:val="000000"/>
          <w:sz w:val="28"/>
          <w:szCs w:val="28"/>
        </w:rPr>
        <w:t>, Ấp Long An A, thị trấn Cái Tắc, huyện Châu Thành A, tỉnh Hậu Giang</w:t>
      </w:r>
      <w:r>
        <w:rPr>
          <w:color w:val="0D0D0D"/>
          <w:sz w:val="28"/>
          <w:szCs w:val="28"/>
        </w:rPr>
        <w:t>.</w:t>
      </w:r>
    </w:p>
    <w:p w14:paraId="6317B687" w14:textId="77777777" w:rsidR="00CE5924" w:rsidRDefault="00CE5924" w:rsidP="00CE5924">
      <w:pPr>
        <w:pStyle w:val="NormalWeb"/>
        <w:jc w:val="both"/>
      </w:pPr>
      <w:r>
        <w:rPr>
          <w:rStyle w:val="Strong"/>
          <w:color w:val="0D0D0D"/>
          <w:sz w:val="28"/>
          <w:szCs w:val="28"/>
        </w:rPr>
        <w:t>- 09 giờ 00’: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color w:val="000000"/>
          <w:sz w:val="28"/>
          <w:szCs w:val="28"/>
        </w:rPr>
        <w:t>đồng chí Nguyễn Văn Minh và đồng chí Danh Tài Kỳ Lĩnh</w:t>
      </w:r>
      <w:r>
        <w:rPr>
          <w:sz w:val="28"/>
          <w:szCs w:val="28"/>
        </w:rPr>
        <w:t xml:space="preserve"> </w:t>
      </w:r>
      <w:r>
        <w:rPr>
          <w:color w:val="000000"/>
          <w:sz w:val="28"/>
          <w:szCs w:val="28"/>
        </w:rPr>
        <w:t>cùng đi</w:t>
      </w:r>
      <w:r>
        <w:rPr>
          <w:rStyle w:val="Emphasis"/>
          <w:color w:val="0D0D0D"/>
          <w:sz w:val="28"/>
          <w:szCs w:val="28"/>
        </w:rPr>
        <w:t>)</w:t>
      </w:r>
      <w:r>
        <w:rPr>
          <w:color w:val="0D0D0D"/>
          <w:sz w:val="28"/>
          <w:szCs w:val="28"/>
        </w:rPr>
        <w:t xml:space="preserve">. Điểm tại </w:t>
      </w:r>
      <w:r>
        <w:rPr>
          <w:rStyle w:val="Strong"/>
          <w:color w:val="000000"/>
          <w:sz w:val="28"/>
          <w:szCs w:val="28"/>
        </w:rPr>
        <w:t>chùa Bôtumvongsây</w:t>
      </w:r>
      <w:r>
        <w:rPr>
          <w:color w:val="000000"/>
          <w:sz w:val="28"/>
          <w:szCs w:val="28"/>
        </w:rPr>
        <w:t>, Ấp Tân Phú, thị trấn Cái Tắc, huyện</w:t>
      </w:r>
      <w:r>
        <w:rPr>
          <w:sz w:val="28"/>
          <w:szCs w:val="28"/>
        </w:rPr>
        <w:t xml:space="preserve"> </w:t>
      </w:r>
      <w:r>
        <w:rPr>
          <w:color w:val="000000"/>
          <w:sz w:val="28"/>
          <w:szCs w:val="28"/>
        </w:rPr>
        <w:t>Châu Thành A, tỉnh Hậu Giang</w:t>
      </w:r>
      <w:r>
        <w:rPr>
          <w:color w:val="0D0D0D"/>
          <w:sz w:val="28"/>
          <w:szCs w:val="28"/>
        </w:rPr>
        <w:t>.</w:t>
      </w:r>
    </w:p>
    <w:p w14:paraId="1FC24E9C" w14:textId="77777777" w:rsidR="00CE5924" w:rsidRDefault="00CE5924" w:rsidP="00CE5924">
      <w:pPr>
        <w:pStyle w:val="NormalWeb"/>
        <w:jc w:val="both"/>
      </w:pPr>
      <w:r>
        <w:rPr>
          <w:rStyle w:val="Strong"/>
          <w:color w:val="0D0D0D"/>
          <w:sz w:val="28"/>
          <w:szCs w:val="28"/>
        </w:rPr>
        <w:t>- 10 giờ 15’:</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color w:val="000000"/>
          <w:sz w:val="28"/>
          <w:szCs w:val="28"/>
        </w:rPr>
        <w:t>đồng chí Nguyễn Văn Minh và đồng chí Danh Tài Kỳ Lĩnh</w:t>
      </w:r>
      <w:r>
        <w:rPr>
          <w:sz w:val="28"/>
          <w:szCs w:val="28"/>
        </w:rPr>
        <w:t xml:space="preserve"> </w:t>
      </w:r>
      <w:r>
        <w:rPr>
          <w:color w:val="000000"/>
          <w:sz w:val="28"/>
          <w:szCs w:val="28"/>
        </w:rPr>
        <w:t>cùng đi</w:t>
      </w:r>
      <w:r>
        <w:rPr>
          <w:rStyle w:val="Emphasis"/>
          <w:color w:val="0D0D0D"/>
          <w:sz w:val="28"/>
          <w:szCs w:val="28"/>
        </w:rPr>
        <w:t>)</w:t>
      </w:r>
      <w:r>
        <w:rPr>
          <w:color w:val="0D0D0D"/>
          <w:sz w:val="28"/>
          <w:szCs w:val="28"/>
        </w:rPr>
        <w:t xml:space="preserve">. Điểm tại </w:t>
      </w:r>
      <w:r>
        <w:rPr>
          <w:rStyle w:val="Strong"/>
          <w:color w:val="000000"/>
          <w:sz w:val="28"/>
          <w:szCs w:val="28"/>
        </w:rPr>
        <w:t>chùa Khêmmarăngsây</w:t>
      </w:r>
      <w:r>
        <w:rPr>
          <w:color w:val="000000"/>
          <w:sz w:val="28"/>
          <w:szCs w:val="28"/>
        </w:rPr>
        <w:t>, ấp Thị Tứ, thị trấn Bảy Ngàn, huyện Châu Thành A</w:t>
      </w:r>
      <w:r>
        <w:rPr>
          <w:color w:val="0D0D0D"/>
          <w:sz w:val="28"/>
          <w:szCs w:val="28"/>
        </w:rPr>
        <w:t xml:space="preserve">, </w:t>
      </w:r>
      <w:r>
        <w:rPr>
          <w:color w:val="000000"/>
          <w:sz w:val="28"/>
          <w:szCs w:val="28"/>
        </w:rPr>
        <w:t>tỉnh Hậu Giang.</w:t>
      </w:r>
    </w:p>
    <w:p w14:paraId="7C4E69EB" w14:textId="77777777" w:rsidR="00CE5924" w:rsidRDefault="00CE5924" w:rsidP="00CE5924">
      <w:pPr>
        <w:pStyle w:val="NormalWeb"/>
        <w:jc w:val="both"/>
      </w:pPr>
      <w:r>
        <w:rPr>
          <w:rStyle w:val="Strong"/>
          <w:color w:val="0D0D0D"/>
          <w:sz w:val="28"/>
          <w:szCs w:val="28"/>
        </w:rPr>
        <w:t>- 10 giờ 45’:</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color w:val="000000"/>
          <w:sz w:val="28"/>
          <w:szCs w:val="28"/>
        </w:rPr>
        <w:t>đồng chí Nguyễn Văn Minh và đồng chí Danh Tài Kỳ Lĩnh</w:t>
      </w:r>
      <w:r>
        <w:rPr>
          <w:sz w:val="28"/>
          <w:szCs w:val="28"/>
        </w:rPr>
        <w:t xml:space="preserve"> </w:t>
      </w:r>
      <w:r>
        <w:rPr>
          <w:color w:val="000000"/>
          <w:sz w:val="28"/>
          <w:szCs w:val="28"/>
        </w:rPr>
        <w:t>cùng đi</w:t>
      </w:r>
      <w:r>
        <w:rPr>
          <w:rStyle w:val="Emphasis"/>
          <w:color w:val="0D0D0D"/>
          <w:sz w:val="28"/>
          <w:szCs w:val="28"/>
        </w:rPr>
        <w:t>)</w:t>
      </w:r>
      <w:r>
        <w:rPr>
          <w:color w:val="0D0D0D"/>
          <w:sz w:val="28"/>
          <w:szCs w:val="28"/>
        </w:rPr>
        <w:t xml:space="preserve">. Điểm tại </w:t>
      </w:r>
      <w:r>
        <w:rPr>
          <w:rStyle w:val="Strong"/>
          <w:color w:val="000000"/>
          <w:sz w:val="28"/>
          <w:szCs w:val="28"/>
        </w:rPr>
        <w:t>chùa Thommarăngsây</w:t>
      </w:r>
      <w:r>
        <w:rPr>
          <w:color w:val="000000"/>
          <w:sz w:val="28"/>
          <w:szCs w:val="28"/>
        </w:rPr>
        <w:t>, ấp 4A, thị trấn Bảy Ngàn, huyện Châu Thành A</w:t>
      </w:r>
      <w:r>
        <w:rPr>
          <w:color w:val="0D0D0D"/>
          <w:sz w:val="28"/>
          <w:szCs w:val="28"/>
        </w:rPr>
        <w:t xml:space="preserve">, </w:t>
      </w:r>
      <w:r>
        <w:rPr>
          <w:color w:val="000000"/>
          <w:sz w:val="28"/>
          <w:szCs w:val="28"/>
        </w:rPr>
        <w:t>tỉnh Hậu Giang.</w:t>
      </w:r>
    </w:p>
    <w:p w14:paraId="674265DD" w14:textId="77777777" w:rsidR="00CE5924" w:rsidRDefault="00CE5924" w:rsidP="00CE5924">
      <w:pPr>
        <w:pStyle w:val="NormalWeb"/>
        <w:jc w:val="both"/>
      </w:pPr>
      <w:r>
        <w:rPr>
          <w:rStyle w:val="Strong"/>
          <w:color w:val="0D0D0D"/>
          <w:sz w:val="28"/>
          <w:szCs w:val="28"/>
        </w:rPr>
        <w:lastRenderedPageBreak/>
        <w:t>- 14 giờ 00’: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color w:val="000000"/>
          <w:sz w:val="28"/>
          <w:szCs w:val="28"/>
        </w:rPr>
        <w:t>đồng chí Nguyễn Văn Minh và đồng chí Danh Tài Kỳ Lĩnh</w:t>
      </w:r>
      <w:r>
        <w:rPr>
          <w:sz w:val="28"/>
          <w:szCs w:val="28"/>
        </w:rPr>
        <w:t xml:space="preserve"> </w:t>
      </w:r>
      <w:r>
        <w:rPr>
          <w:color w:val="000000"/>
          <w:sz w:val="28"/>
          <w:szCs w:val="28"/>
        </w:rPr>
        <w:t>cùng đi</w:t>
      </w:r>
      <w:r>
        <w:rPr>
          <w:rStyle w:val="Emphasis"/>
          <w:color w:val="0D0D0D"/>
          <w:sz w:val="28"/>
          <w:szCs w:val="28"/>
        </w:rPr>
        <w:t>)</w:t>
      </w:r>
      <w:r>
        <w:rPr>
          <w:color w:val="0D0D0D"/>
          <w:sz w:val="28"/>
          <w:szCs w:val="28"/>
        </w:rPr>
        <w:t xml:space="preserve">. Điểm tại </w:t>
      </w:r>
      <w:r>
        <w:rPr>
          <w:rStyle w:val="Strong"/>
          <w:color w:val="000000"/>
          <w:sz w:val="28"/>
          <w:szCs w:val="28"/>
        </w:rPr>
        <w:t>chùa ÔchumprưKsa</w:t>
      </w:r>
      <w:r>
        <w:rPr>
          <w:color w:val="000000"/>
          <w:sz w:val="28"/>
          <w:szCs w:val="28"/>
        </w:rPr>
        <w:t>, ấp 6, xã Vị Thủy, huyện Vị Thủy</w:t>
      </w:r>
      <w:r>
        <w:rPr>
          <w:color w:val="0D0D0D"/>
          <w:sz w:val="28"/>
          <w:szCs w:val="28"/>
        </w:rPr>
        <w:t xml:space="preserve">, </w:t>
      </w:r>
      <w:r>
        <w:rPr>
          <w:color w:val="000000"/>
          <w:sz w:val="28"/>
          <w:szCs w:val="28"/>
        </w:rPr>
        <w:t>tỉnh Hậu Giang.</w:t>
      </w:r>
    </w:p>
    <w:p w14:paraId="794AB51C" w14:textId="77777777" w:rsidR="00CE5924" w:rsidRDefault="00CE5924" w:rsidP="00CE5924">
      <w:pPr>
        <w:pStyle w:val="NormalWeb"/>
        <w:jc w:val="both"/>
      </w:pPr>
      <w:r>
        <w:rPr>
          <w:rStyle w:val="Strong"/>
          <w:color w:val="0D0D0D"/>
          <w:sz w:val="28"/>
          <w:szCs w:val="28"/>
        </w:rPr>
        <w:t>- 15 giờ 00’: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color w:val="000000"/>
          <w:sz w:val="28"/>
          <w:szCs w:val="28"/>
        </w:rPr>
        <w:t>đồng chí Nguyễn Văn Minh và đồng chí Danh Tài Kỳ Lĩnh</w:t>
      </w:r>
      <w:r>
        <w:rPr>
          <w:sz w:val="28"/>
          <w:szCs w:val="28"/>
        </w:rPr>
        <w:t xml:space="preserve"> </w:t>
      </w:r>
      <w:r>
        <w:rPr>
          <w:color w:val="000000"/>
          <w:sz w:val="28"/>
          <w:szCs w:val="28"/>
        </w:rPr>
        <w:t>cùng đi</w:t>
      </w:r>
      <w:r>
        <w:rPr>
          <w:rStyle w:val="Emphasis"/>
          <w:color w:val="0D0D0D"/>
          <w:sz w:val="28"/>
          <w:szCs w:val="28"/>
        </w:rPr>
        <w:t>)</w:t>
      </w:r>
      <w:r>
        <w:rPr>
          <w:color w:val="0D0D0D"/>
          <w:sz w:val="28"/>
          <w:szCs w:val="28"/>
        </w:rPr>
        <w:t xml:space="preserve">. Điểm tại </w:t>
      </w:r>
      <w:r>
        <w:rPr>
          <w:rStyle w:val="Strong"/>
          <w:color w:val="000000"/>
          <w:sz w:val="28"/>
          <w:szCs w:val="28"/>
        </w:rPr>
        <w:t>chùa Khêmmapaphia</w:t>
      </w:r>
      <w:r>
        <w:rPr>
          <w:color w:val="000000"/>
          <w:sz w:val="28"/>
          <w:szCs w:val="28"/>
        </w:rPr>
        <w:t>, ấp 5, xã Vĩnh Trung, huyện Vị Thủy</w:t>
      </w:r>
      <w:r>
        <w:rPr>
          <w:color w:val="0D0D0D"/>
          <w:sz w:val="28"/>
          <w:szCs w:val="28"/>
        </w:rPr>
        <w:t xml:space="preserve">, </w:t>
      </w:r>
      <w:r>
        <w:rPr>
          <w:color w:val="000000"/>
          <w:sz w:val="28"/>
          <w:szCs w:val="28"/>
        </w:rPr>
        <w:t>tỉnh Hậu Giang.</w:t>
      </w:r>
    </w:p>
    <w:p w14:paraId="4212ED9B" w14:textId="77777777" w:rsidR="00CE5924" w:rsidRDefault="00CE5924" w:rsidP="00CE5924">
      <w:pPr>
        <w:pStyle w:val="NormalWeb"/>
        <w:jc w:val="both"/>
      </w:pPr>
      <w:r>
        <w:rPr>
          <w:rStyle w:val="Strong"/>
          <w:color w:val="0D0D0D"/>
          <w:sz w:val="28"/>
          <w:szCs w:val="28"/>
        </w:rPr>
        <w:t>- 16 giờ 00’:</w:t>
      </w:r>
      <w:r>
        <w:rPr>
          <w:color w:val="0D0D0D"/>
          <w:sz w:val="28"/>
          <w:szCs w:val="28"/>
        </w:rPr>
        <w:t xml:space="preserve">  Phó Giám đốc Trần Quốc Thẻo đi thăm, chúc Tết và tặng quà nhân dịp Tết Chôl - Chnăm - Thmây năm 2025 </w:t>
      </w:r>
      <w:r>
        <w:rPr>
          <w:rStyle w:val="Emphasis"/>
          <w:color w:val="0D0D0D"/>
          <w:sz w:val="28"/>
          <w:szCs w:val="28"/>
        </w:rPr>
        <w:t>(</w:t>
      </w:r>
      <w:r>
        <w:rPr>
          <w:color w:val="000000"/>
          <w:sz w:val="28"/>
          <w:szCs w:val="28"/>
        </w:rPr>
        <w:t>đồng chí Nguyễn Văn Minh và đồng chí Danh Tài Kỳ Lĩnh</w:t>
      </w:r>
      <w:r>
        <w:rPr>
          <w:sz w:val="28"/>
          <w:szCs w:val="28"/>
        </w:rPr>
        <w:t xml:space="preserve"> </w:t>
      </w:r>
      <w:r>
        <w:rPr>
          <w:color w:val="000000"/>
          <w:sz w:val="28"/>
          <w:szCs w:val="28"/>
        </w:rPr>
        <w:t>cùng đi</w:t>
      </w:r>
      <w:r>
        <w:rPr>
          <w:rStyle w:val="Emphasis"/>
          <w:color w:val="0D0D0D"/>
          <w:sz w:val="28"/>
          <w:szCs w:val="28"/>
        </w:rPr>
        <w:t>)</w:t>
      </w:r>
      <w:r>
        <w:rPr>
          <w:color w:val="0D0D0D"/>
          <w:sz w:val="28"/>
          <w:szCs w:val="28"/>
        </w:rPr>
        <w:t xml:space="preserve">. Điểm tại </w:t>
      </w:r>
      <w:r>
        <w:rPr>
          <w:rStyle w:val="Strong"/>
          <w:color w:val="000000"/>
          <w:sz w:val="28"/>
          <w:szCs w:val="28"/>
        </w:rPr>
        <w:t>chùa RatanapaBhiavararama</w:t>
      </w:r>
      <w:r>
        <w:rPr>
          <w:color w:val="000000"/>
          <w:sz w:val="28"/>
          <w:szCs w:val="28"/>
        </w:rPr>
        <w:t>, ấp 4, xã Vị Bình, huyện Vị Thủy</w:t>
      </w:r>
      <w:r>
        <w:rPr>
          <w:color w:val="0D0D0D"/>
          <w:sz w:val="28"/>
          <w:szCs w:val="28"/>
        </w:rPr>
        <w:t xml:space="preserve">, </w:t>
      </w:r>
      <w:r>
        <w:rPr>
          <w:color w:val="000000"/>
          <w:sz w:val="28"/>
          <w:szCs w:val="28"/>
        </w:rPr>
        <w:t>tỉnh Hậu Giang.</w:t>
      </w:r>
    </w:p>
    <w:p w14:paraId="6B3225A7" w14:textId="77777777" w:rsidR="00CE5924" w:rsidRDefault="00CE5924" w:rsidP="00CE5924">
      <w:pPr>
        <w:pStyle w:val="NormalWeb"/>
      </w:pPr>
      <w:r>
        <w:rPr>
          <w:rStyle w:val="Strong"/>
          <w:color w:val="FF0000"/>
          <w:sz w:val="28"/>
          <w:szCs w:val="28"/>
          <w:shd w:val="clear" w:color="auto" w:fill="FFFFFF"/>
        </w:rPr>
        <w:t>THỨ NĂM: 10/4/2025</w:t>
      </w:r>
    </w:p>
    <w:p w14:paraId="7DDB6968" w14:textId="77777777" w:rsidR="00CE5924" w:rsidRDefault="00CE5924" w:rsidP="00CE5924">
      <w:pPr>
        <w:pStyle w:val="NormalWeb"/>
        <w:jc w:val="both"/>
      </w:pPr>
      <w:r>
        <w:rPr>
          <w:rStyle w:val="Strong"/>
          <w:color w:val="2980B9"/>
          <w:sz w:val="28"/>
          <w:szCs w:val="28"/>
        </w:rPr>
        <w:t xml:space="preserve">- Giám đốc </w:t>
      </w:r>
      <w:r>
        <w:rPr>
          <w:color w:val="2980B9"/>
          <w:sz w:val="28"/>
          <w:szCs w:val="28"/>
        </w:rPr>
        <w:t>tham gia cùng đoàn công tác của Tỉnh</w:t>
      </w:r>
      <w:r>
        <w:rPr>
          <w:rStyle w:val="Strong"/>
          <w:color w:val="2980B9"/>
          <w:sz w:val="28"/>
          <w:szCs w:val="28"/>
        </w:rPr>
        <w:t xml:space="preserve"> </w:t>
      </w:r>
      <w:r>
        <w:rPr>
          <w:color w:val="2980B9"/>
          <w:sz w:val="28"/>
          <w:szCs w:val="28"/>
        </w:rPr>
        <w:t>đi</w:t>
      </w:r>
      <w:r>
        <w:rPr>
          <w:rStyle w:val="Strong"/>
          <w:color w:val="2980B9"/>
          <w:sz w:val="28"/>
          <w:szCs w:val="28"/>
        </w:rPr>
        <w:t xml:space="preserve"> </w:t>
      </w:r>
      <w:r>
        <w:rPr>
          <w:color w:val="2980B9"/>
          <w:sz w:val="28"/>
          <w:szCs w:val="28"/>
        </w:rPr>
        <w:t>thăm Thành phố Hồ Chí Minh và dự lễ kỷ niệm, diễu binh, diễu hành, chương trình nghệ thuật kỷ niệm 50 năm ngày Giải phóng miền Nam, thống nhất đất nước (30/4/1975 - 30/4/2025) từ ngày 09/4 đến ngày 11/4/2025.</w:t>
      </w:r>
    </w:p>
    <w:p w14:paraId="6567B0CB" w14:textId="77777777" w:rsidR="00CE5924" w:rsidRDefault="00CE5924" w:rsidP="00CE5924">
      <w:pPr>
        <w:pStyle w:val="NormalWeb"/>
        <w:jc w:val="both"/>
      </w:pPr>
      <w:r>
        <w:rPr>
          <w:rStyle w:val="Strong"/>
          <w:color w:val="212529"/>
          <w:sz w:val="30"/>
          <w:szCs w:val="30"/>
          <w:shd w:val="clear" w:color="auto" w:fill="FFFFFF"/>
        </w:rPr>
        <w:t>- 7 giờ 30’</w:t>
      </w:r>
      <w:r>
        <w:rPr>
          <w:color w:val="212529"/>
          <w:sz w:val="30"/>
          <w:szCs w:val="30"/>
          <w:shd w:val="clear" w:color="auto" w:fill="FFFFFF"/>
        </w:rPr>
        <w:t>: Phó Giám đốc Trần Quốc Thẻo dự họp Ban Chỉ đạo công tác tôn giáo tỉnh (đồng chí Nguyễn Văn Minh, Phó Trưởng ban Ban Dân tộc - Tôn giáo cùng dự). Điểm tại phòng họp số 2 Tỉnh ủy.</w:t>
      </w:r>
      <w:r>
        <w:rPr>
          <w:sz w:val="28"/>
          <w:szCs w:val="28"/>
        </w:rPr>
        <w:t xml:space="preserve"> </w:t>
      </w:r>
      <w:r>
        <w:rPr>
          <w:rStyle w:val="Emphasis"/>
          <w:b/>
          <w:bCs/>
          <w:sz w:val="28"/>
          <w:szCs w:val="28"/>
        </w:rPr>
        <w:t>(theo lịch Tỉnh ủy)</w:t>
      </w:r>
    </w:p>
    <w:p w14:paraId="55F638E2" w14:textId="77777777" w:rsidR="00CE5924" w:rsidRDefault="00CE5924" w:rsidP="00CE5924">
      <w:pPr>
        <w:pStyle w:val="NormalWeb"/>
      </w:pPr>
      <w:r>
        <w:rPr>
          <w:rStyle w:val="Strong"/>
          <w:color w:val="FF0000"/>
          <w:sz w:val="28"/>
          <w:szCs w:val="28"/>
          <w:shd w:val="clear" w:color="auto" w:fill="FFFFFF"/>
        </w:rPr>
        <w:t>THỨ SÁU: 11/4/2025</w:t>
      </w:r>
    </w:p>
    <w:p w14:paraId="61F10779" w14:textId="77777777" w:rsidR="00CE5924" w:rsidRDefault="00CE5924" w:rsidP="00CE5924">
      <w:pPr>
        <w:pStyle w:val="NormalWeb"/>
        <w:jc w:val="both"/>
      </w:pPr>
      <w:r>
        <w:rPr>
          <w:rStyle w:val="Strong"/>
          <w:color w:val="FF0000"/>
          <w:sz w:val="28"/>
          <w:szCs w:val="28"/>
          <w:shd w:val="clear" w:color="auto" w:fill="FFFFFF"/>
        </w:rPr>
        <w:t xml:space="preserve">- 07 giờ 30’: </w:t>
      </w:r>
      <w:r>
        <w:rPr>
          <w:color w:val="FF0000"/>
          <w:sz w:val="28"/>
          <w:szCs w:val="28"/>
          <w:shd w:val="clear" w:color="auto" w:fill="FFFFFF"/>
        </w:rPr>
        <w:t>Các</w:t>
      </w:r>
      <w:r>
        <w:rPr>
          <w:rStyle w:val="Strong"/>
          <w:color w:val="FF0000"/>
          <w:sz w:val="28"/>
          <w:szCs w:val="28"/>
          <w:shd w:val="clear" w:color="auto" w:fill="FFFFFF"/>
        </w:rPr>
        <w:t xml:space="preserve"> </w:t>
      </w:r>
      <w:r>
        <w:rPr>
          <w:color w:val="FF0000"/>
          <w:sz w:val="28"/>
          <w:szCs w:val="28"/>
          <w:shd w:val="clear" w:color="auto" w:fill="FFFFFF"/>
        </w:rPr>
        <w:t xml:space="preserve">Phó Giám đốc Sở </w:t>
      </w:r>
      <w:r>
        <w:rPr>
          <w:color w:val="000000"/>
          <w:sz w:val="28"/>
          <w:szCs w:val="28"/>
          <w:shd w:val="clear" w:color="auto" w:fill="FFFFFF"/>
        </w:rPr>
        <w:t xml:space="preserve">dự Họp mặt Tết </w:t>
      </w:r>
      <w:r>
        <w:rPr>
          <w:color w:val="000000"/>
          <w:sz w:val="28"/>
          <w:szCs w:val="28"/>
        </w:rPr>
        <w:t>Chôl - Chnăm - Thmây năm 2025 của đồng bào dân tộc Khmer (Văn phòng Sở, Ban Dân tộc và Tôn giáo chuẩn bị nội dung và cùng dự). Điểm tại Trung tâm Hội nghị tỉnh.</w:t>
      </w:r>
    </w:p>
    <w:p w14:paraId="76B890D5" w14:textId="77777777" w:rsidR="00CE5924" w:rsidRDefault="00CE5924" w:rsidP="00CE5924">
      <w:pPr>
        <w:pStyle w:val="NormalWeb"/>
        <w:jc w:val="both"/>
      </w:pPr>
      <w:r>
        <w:rPr>
          <w:rStyle w:val="Strong"/>
          <w:color w:val="002060"/>
          <w:sz w:val="28"/>
          <w:szCs w:val="28"/>
        </w:rPr>
        <w:t>- 07 giờ 30’:</w:t>
      </w:r>
      <w:r>
        <w:rPr>
          <w:color w:val="000000"/>
        </w:rPr>
        <w:t xml:space="preserve"> </w:t>
      </w:r>
      <w:r>
        <w:rPr>
          <w:color w:val="FF0000"/>
          <w:sz w:val="28"/>
          <w:szCs w:val="28"/>
        </w:rPr>
        <w:t>Phân công đồng chí Nguyễn Ngọc Phước, Giám đốc Trung tâm dịch vụ việc làm</w:t>
      </w:r>
      <w:r>
        <w:rPr>
          <w:color w:val="002060"/>
          <w:sz w:val="28"/>
          <w:szCs w:val="28"/>
        </w:rPr>
        <w:t xml:space="preserve"> dự Hội nghị báo cáo viên cấp tỉnh tháng 4 năm 2025. Điểm tại </w:t>
      </w:r>
      <w:r>
        <w:rPr>
          <w:color w:val="000000"/>
        </w:rPr>
        <w:t> </w:t>
      </w:r>
      <w:r>
        <w:rPr>
          <w:color w:val="002060"/>
          <w:sz w:val="28"/>
          <w:szCs w:val="28"/>
        </w:rPr>
        <w:t>Hội trường Ban Tuyên giáo và Dân vận Tỉnh ủy.</w:t>
      </w:r>
    </w:p>
    <w:p w14:paraId="21994074" w14:textId="77777777" w:rsidR="00CE5924" w:rsidRDefault="00CE5924" w:rsidP="00CE5924">
      <w:pPr>
        <w:pStyle w:val="NormalWeb"/>
        <w:jc w:val="both"/>
      </w:pPr>
      <w:r>
        <w:rPr>
          <w:rStyle w:val="Strong"/>
          <w:color w:val="002060"/>
          <w:sz w:val="28"/>
          <w:szCs w:val="28"/>
        </w:rPr>
        <w:t>- 07 giờ 30’</w:t>
      </w:r>
      <w:r>
        <w:rPr>
          <w:color w:val="002060"/>
          <w:sz w:val="28"/>
          <w:szCs w:val="28"/>
        </w:rPr>
        <w:t xml:space="preserve">: </w:t>
      </w:r>
      <w:r>
        <w:rPr>
          <w:color w:val="FF0000"/>
          <w:sz w:val="28"/>
          <w:szCs w:val="28"/>
        </w:rPr>
        <w:t>Phân công đồng chí Phạm Vương Huyền</w:t>
      </w:r>
      <w:r>
        <w:rPr>
          <w:color w:val="002060"/>
          <w:sz w:val="28"/>
          <w:szCs w:val="28"/>
        </w:rPr>
        <w:t>, Trưởng ban Ban Thi đua - Khen thưởng và NCC dự Hội nghị Tổng kết phong trào thi đua yêu nước năm 2024 trên địa bàn huyện Vị Thủy. Điểm tại Hội trường UBND huyện Vị Thủy./.</w:t>
      </w:r>
    </w:p>
    <w:p w14:paraId="492DADE1" w14:textId="2FCD858E" w:rsidR="00C05F0B" w:rsidRPr="00B67D27" w:rsidRDefault="00C05F0B" w:rsidP="000A2A7C">
      <w:pPr>
        <w:pStyle w:val="Default"/>
        <w:jc w:val="both"/>
        <w:rPr>
          <w:color w:val="002060"/>
        </w:rPr>
      </w:pPr>
      <w:bookmarkStart w:id="2" w:name="_GoBack"/>
      <w:bookmarkEnd w:id="2"/>
    </w:p>
    <w:p w14:paraId="38CF0A90" w14:textId="77777777" w:rsidR="00715FB1" w:rsidRPr="00E76824" w:rsidRDefault="00715FB1" w:rsidP="00682616">
      <w:pPr>
        <w:pStyle w:val="NormalWeb"/>
        <w:spacing w:before="40" w:beforeAutospacing="0" w:after="40" w:afterAutospacing="0" w:line="288" w:lineRule="auto"/>
        <w:jc w:val="both"/>
        <w:rPr>
          <w:color w:val="000000" w:themeColor="text1"/>
          <w:sz w:val="28"/>
          <w:szCs w:val="28"/>
        </w:rPr>
      </w:pPr>
    </w:p>
    <w:tbl>
      <w:tblPr>
        <w:tblW w:w="9035" w:type="dxa"/>
        <w:tblLook w:val="01E0" w:firstRow="1" w:lastRow="1" w:firstColumn="1" w:lastColumn="1" w:noHBand="0" w:noVBand="0"/>
      </w:tblPr>
      <w:tblGrid>
        <w:gridCol w:w="4395"/>
        <w:gridCol w:w="4640"/>
      </w:tblGrid>
      <w:tr w:rsidR="00E76824" w:rsidRPr="00E76824" w14:paraId="7F6DE354" w14:textId="77777777" w:rsidTr="00161E0F">
        <w:trPr>
          <w:trHeight w:val="2083"/>
        </w:trPr>
        <w:tc>
          <w:tcPr>
            <w:tcW w:w="4395" w:type="dxa"/>
          </w:tcPr>
          <w:p w14:paraId="7AB8CA3C" w14:textId="4E17B427" w:rsidR="0004232B" w:rsidRPr="00E76824" w:rsidRDefault="0004232B" w:rsidP="0094792A">
            <w:pPr>
              <w:pStyle w:val="BodyText"/>
              <w:tabs>
                <w:tab w:val="left" w:pos="3675"/>
              </w:tabs>
              <w:ind w:left="-108"/>
              <w:rPr>
                <w:b/>
                <w:iCs/>
                <w:color w:val="000000" w:themeColor="text1"/>
                <w:sz w:val="22"/>
                <w:szCs w:val="22"/>
                <w:lang w:val="vi-VN"/>
              </w:rPr>
            </w:pPr>
            <w:bookmarkStart w:id="3" w:name="_Hlk166596493"/>
            <w:r w:rsidRPr="00E76824">
              <w:rPr>
                <w:b/>
                <w:iCs/>
                <w:color w:val="000000" w:themeColor="text1"/>
                <w:sz w:val="22"/>
                <w:szCs w:val="22"/>
                <w:lang w:val="vi-VN"/>
              </w:rPr>
              <w:lastRenderedPageBreak/>
              <w:t>Nơi nhận:</w:t>
            </w:r>
            <w:r w:rsidR="00803F97" w:rsidRPr="00E76824">
              <w:rPr>
                <w:b/>
                <w:iCs/>
                <w:color w:val="000000" w:themeColor="text1"/>
                <w:sz w:val="22"/>
                <w:szCs w:val="22"/>
                <w:lang w:val="vi-VN"/>
              </w:rPr>
              <w:tab/>
            </w:r>
          </w:p>
          <w:p w14:paraId="1E3364CC" w14:textId="77777777" w:rsidR="0004232B" w:rsidRPr="00E76824" w:rsidRDefault="0004232B" w:rsidP="0094792A">
            <w:pPr>
              <w:spacing w:after="0" w:line="240" w:lineRule="auto"/>
              <w:ind w:left="-108"/>
              <w:rPr>
                <w:color w:val="000000" w:themeColor="text1"/>
                <w:sz w:val="24"/>
                <w:szCs w:val="24"/>
                <w:lang w:val="vi-VN"/>
              </w:rPr>
            </w:pPr>
            <w:r w:rsidRPr="00E76824">
              <w:rPr>
                <w:color w:val="000000" w:themeColor="text1"/>
                <w:sz w:val="24"/>
                <w:szCs w:val="24"/>
                <w:lang w:val="vi-VN"/>
              </w:rPr>
              <w:t>- GĐ và các Phó GĐ;</w:t>
            </w:r>
          </w:p>
          <w:p w14:paraId="34AEA979" w14:textId="77777777" w:rsidR="0004232B" w:rsidRPr="00E76824" w:rsidRDefault="0004232B" w:rsidP="0094792A">
            <w:pPr>
              <w:spacing w:after="0" w:line="240" w:lineRule="auto"/>
              <w:ind w:left="-108"/>
              <w:rPr>
                <w:color w:val="000000" w:themeColor="text1"/>
                <w:sz w:val="24"/>
                <w:szCs w:val="24"/>
                <w:lang w:val="vi-VN"/>
              </w:rPr>
            </w:pPr>
            <w:r w:rsidRPr="00E76824">
              <w:rPr>
                <w:color w:val="000000" w:themeColor="text1"/>
                <w:sz w:val="24"/>
                <w:szCs w:val="24"/>
                <w:lang w:val="vi-VN"/>
              </w:rPr>
              <w:t>- Lãnh đạ</w:t>
            </w:r>
            <w:r w:rsidR="003222E5" w:rsidRPr="00E76824">
              <w:rPr>
                <w:color w:val="000000" w:themeColor="text1"/>
                <w:sz w:val="24"/>
                <w:szCs w:val="24"/>
                <w:lang w:val="vi-VN"/>
              </w:rPr>
              <w:t>o các Phòng, Ban, Trung tâm</w:t>
            </w:r>
            <w:r w:rsidRPr="00E76824">
              <w:rPr>
                <w:color w:val="000000" w:themeColor="text1"/>
                <w:sz w:val="24"/>
                <w:szCs w:val="24"/>
                <w:lang w:val="vi-VN"/>
              </w:rPr>
              <w:t>;</w:t>
            </w:r>
          </w:p>
          <w:p w14:paraId="2BA845C0" w14:textId="54001C16" w:rsidR="0004232B" w:rsidRPr="00E76824" w:rsidRDefault="0004232B" w:rsidP="0094792A">
            <w:pPr>
              <w:spacing w:after="0" w:line="240" w:lineRule="auto"/>
              <w:ind w:left="-108"/>
              <w:rPr>
                <w:color w:val="000000" w:themeColor="text1"/>
                <w:lang w:val="vi-VN"/>
              </w:rPr>
            </w:pPr>
            <w:r w:rsidRPr="00E76824">
              <w:rPr>
                <w:color w:val="000000" w:themeColor="text1"/>
                <w:sz w:val="24"/>
                <w:szCs w:val="24"/>
                <w:lang w:val="vi-VN"/>
              </w:rPr>
              <w:t>- Lưu: VT</w:t>
            </w:r>
            <w:r w:rsidR="0006334F" w:rsidRPr="00E76824">
              <w:rPr>
                <w:color w:val="000000" w:themeColor="text1"/>
                <w:sz w:val="24"/>
                <w:szCs w:val="24"/>
                <w:lang w:val="vi-VN"/>
              </w:rPr>
              <w:t>, VP</w:t>
            </w:r>
            <w:r w:rsidRPr="00E76824">
              <w:rPr>
                <w:color w:val="000000" w:themeColor="text1"/>
                <w:sz w:val="24"/>
                <w:szCs w:val="24"/>
                <w:lang w:val="vi-VN"/>
              </w:rPr>
              <w:t>.</w:t>
            </w:r>
          </w:p>
        </w:tc>
        <w:tc>
          <w:tcPr>
            <w:tcW w:w="4640" w:type="dxa"/>
          </w:tcPr>
          <w:p w14:paraId="71889277" w14:textId="3A728395" w:rsidR="0004232B" w:rsidRPr="00E76824" w:rsidRDefault="0004232B" w:rsidP="00682616">
            <w:pPr>
              <w:spacing w:before="40" w:after="40" w:line="288" w:lineRule="auto"/>
              <w:jc w:val="center"/>
              <w:rPr>
                <w:b/>
                <w:color w:val="000000" w:themeColor="text1"/>
                <w:lang w:val="vi-VN"/>
              </w:rPr>
            </w:pPr>
            <w:r w:rsidRPr="00E76824">
              <w:rPr>
                <w:b/>
                <w:color w:val="000000" w:themeColor="text1"/>
                <w:lang w:val="vi-VN"/>
              </w:rPr>
              <w:t>T</w:t>
            </w:r>
            <w:r w:rsidR="00BD2E3E" w:rsidRPr="00E76824">
              <w:rPr>
                <w:b/>
                <w:color w:val="000000" w:themeColor="text1"/>
              </w:rPr>
              <w:t>L</w:t>
            </w:r>
            <w:r w:rsidRPr="00E76824">
              <w:rPr>
                <w:b/>
                <w:color w:val="000000" w:themeColor="text1"/>
                <w:lang w:val="vi-VN"/>
              </w:rPr>
              <w:t>. GIÁM ĐỐC</w:t>
            </w:r>
          </w:p>
          <w:p w14:paraId="1F67D685" w14:textId="3E1F3731" w:rsidR="0004232B" w:rsidRPr="00E76824" w:rsidRDefault="009F18F3" w:rsidP="00682616">
            <w:pPr>
              <w:spacing w:before="40" w:after="40" w:line="288" w:lineRule="auto"/>
              <w:jc w:val="center"/>
              <w:rPr>
                <w:b/>
                <w:color w:val="000000" w:themeColor="text1"/>
              </w:rPr>
            </w:pPr>
            <w:r w:rsidRPr="00E76824">
              <w:rPr>
                <w:b/>
                <w:color w:val="000000" w:themeColor="text1"/>
              </w:rPr>
              <w:t>CHÁNH VĂN PHÒNG</w:t>
            </w:r>
          </w:p>
          <w:p w14:paraId="6D9D6662" w14:textId="77777777" w:rsidR="0004232B" w:rsidRPr="00E76824" w:rsidRDefault="0004232B" w:rsidP="00682616">
            <w:pPr>
              <w:spacing w:before="40" w:after="40" w:line="288" w:lineRule="auto"/>
              <w:jc w:val="center"/>
              <w:rPr>
                <w:b/>
                <w:color w:val="000000" w:themeColor="text1"/>
              </w:rPr>
            </w:pPr>
          </w:p>
          <w:p w14:paraId="6DC708C9" w14:textId="00604B75" w:rsidR="00D85324" w:rsidRPr="00E76824" w:rsidRDefault="00D85324" w:rsidP="00682616">
            <w:pPr>
              <w:spacing w:before="40" w:after="40" w:line="288" w:lineRule="auto"/>
              <w:jc w:val="center"/>
              <w:rPr>
                <w:b/>
                <w:color w:val="000000" w:themeColor="text1"/>
              </w:rPr>
            </w:pPr>
          </w:p>
          <w:p w14:paraId="093B7F67" w14:textId="77777777" w:rsidR="00FD5772" w:rsidRPr="00E76824" w:rsidRDefault="00FD5772" w:rsidP="00682616">
            <w:pPr>
              <w:spacing w:before="40" w:after="40" w:line="288" w:lineRule="auto"/>
              <w:jc w:val="center"/>
              <w:rPr>
                <w:b/>
                <w:color w:val="000000" w:themeColor="text1"/>
              </w:rPr>
            </w:pPr>
          </w:p>
          <w:p w14:paraId="17DA8CA1" w14:textId="77777777" w:rsidR="00BF69A1" w:rsidRPr="00E76824" w:rsidRDefault="00BF69A1" w:rsidP="00682616">
            <w:pPr>
              <w:spacing w:before="40" w:after="40" w:line="288" w:lineRule="auto"/>
              <w:jc w:val="center"/>
              <w:rPr>
                <w:b/>
                <w:color w:val="000000" w:themeColor="text1"/>
              </w:rPr>
            </w:pPr>
          </w:p>
          <w:p w14:paraId="7B2617D9" w14:textId="77777777" w:rsidR="0004232B" w:rsidRPr="00E76824" w:rsidRDefault="0004232B" w:rsidP="00682616">
            <w:pPr>
              <w:spacing w:before="40" w:after="40" w:line="288" w:lineRule="auto"/>
              <w:jc w:val="center"/>
              <w:rPr>
                <w:b/>
                <w:color w:val="000000" w:themeColor="text1"/>
              </w:rPr>
            </w:pPr>
            <w:r w:rsidRPr="00E76824">
              <w:rPr>
                <w:b/>
                <w:color w:val="000000" w:themeColor="text1"/>
              </w:rPr>
              <w:t>Nguyễn Văn Đội</w:t>
            </w:r>
          </w:p>
        </w:tc>
      </w:tr>
    </w:tbl>
    <w:bookmarkEnd w:id="3"/>
    <w:p w14:paraId="35B70554" w14:textId="3AAF8969" w:rsidR="00024329" w:rsidRPr="00E76824" w:rsidRDefault="002C4B2F" w:rsidP="00682616">
      <w:pPr>
        <w:tabs>
          <w:tab w:val="left" w:pos="1200"/>
        </w:tabs>
        <w:spacing w:before="40" w:after="40" w:line="288" w:lineRule="auto"/>
        <w:rPr>
          <w:color w:val="000000" w:themeColor="text1"/>
          <w:vertAlign w:val="superscript"/>
        </w:rPr>
      </w:pPr>
      <w:r w:rsidRPr="00E76824">
        <w:rPr>
          <w:color w:val="000000" w:themeColor="text1"/>
          <w:vertAlign w:val="superscript"/>
        </w:rPr>
        <w:tab/>
      </w:r>
    </w:p>
    <w:p w14:paraId="4120ED3B" w14:textId="08D83350" w:rsidR="002C4B2F" w:rsidRPr="00E76824" w:rsidRDefault="002C4B2F" w:rsidP="006D4483">
      <w:pPr>
        <w:tabs>
          <w:tab w:val="left" w:pos="1200"/>
        </w:tabs>
        <w:spacing w:before="40" w:after="40" w:line="288" w:lineRule="auto"/>
        <w:jc w:val="both"/>
        <w:rPr>
          <w:color w:val="000000" w:themeColor="text1"/>
          <w:vertAlign w:val="superscript"/>
        </w:rPr>
      </w:pPr>
    </w:p>
    <w:sectPr w:rsidR="002C4B2F" w:rsidRPr="00E76824" w:rsidSect="00BA098F">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71839" w14:textId="77777777" w:rsidR="00C10368" w:rsidRDefault="00C10368" w:rsidP="0004232B">
      <w:pPr>
        <w:spacing w:after="0" w:line="240" w:lineRule="auto"/>
      </w:pPr>
      <w:r>
        <w:separator/>
      </w:r>
    </w:p>
  </w:endnote>
  <w:endnote w:type="continuationSeparator" w:id="0">
    <w:p w14:paraId="1F5CDB91" w14:textId="77777777" w:rsidR="00C10368" w:rsidRDefault="00C10368"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D1F01" w14:textId="77777777" w:rsidR="00C10368" w:rsidRDefault="00C10368" w:rsidP="0004232B">
      <w:pPr>
        <w:spacing w:after="0" w:line="240" w:lineRule="auto"/>
      </w:pPr>
      <w:r>
        <w:separator/>
      </w:r>
    </w:p>
  </w:footnote>
  <w:footnote w:type="continuationSeparator" w:id="0">
    <w:p w14:paraId="5696571C" w14:textId="77777777" w:rsidR="00C10368" w:rsidRDefault="00C10368"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04288C66" w:rsidR="000F0ECC" w:rsidRDefault="000F0ECC">
        <w:pPr>
          <w:pStyle w:val="Header"/>
          <w:jc w:val="center"/>
        </w:pPr>
        <w:r w:rsidRPr="005F37E4">
          <w:fldChar w:fldCharType="begin"/>
        </w:r>
        <w:r w:rsidRPr="005F37E4">
          <w:instrText xml:space="preserve"> PAGE   \* MERGEFORMAT </w:instrText>
        </w:r>
        <w:r w:rsidRPr="005F37E4">
          <w:fldChar w:fldCharType="separate"/>
        </w:r>
        <w:r w:rsidR="00CE5924">
          <w:rPr>
            <w:noProof/>
          </w:rPr>
          <w:t>2</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1370"/>
    <w:rsid w:val="00001649"/>
    <w:rsid w:val="000016F9"/>
    <w:rsid w:val="0000176A"/>
    <w:rsid w:val="0000196F"/>
    <w:rsid w:val="000019E8"/>
    <w:rsid w:val="00001A4B"/>
    <w:rsid w:val="00001C9D"/>
    <w:rsid w:val="00002665"/>
    <w:rsid w:val="000027F1"/>
    <w:rsid w:val="00002964"/>
    <w:rsid w:val="00002A64"/>
    <w:rsid w:val="00002D0B"/>
    <w:rsid w:val="000031BC"/>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6BB"/>
    <w:rsid w:val="00006938"/>
    <w:rsid w:val="00006A15"/>
    <w:rsid w:val="00006E98"/>
    <w:rsid w:val="00006EEE"/>
    <w:rsid w:val="00006FE1"/>
    <w:rsid w:val="00007090"/>
    <w:rsid w:val="000072EA"/>
    <w:rsid w:val="00007514"/>
    <w:rsid w:val="00007CE7"/>
    <w:rsid w:val="00010218"/>
    <w:rsid w:val="000103A7"/>
    <w:rsid w:val="000106BD"/>
    <w:rsid w:val="00010D5A"/>
    <w:rsid w:val="00010F3D"/>
    <w:rsid w:val="000112E9"/>
    <w:rsid w:val="00011798"/>
    <w:rsid w:val="00011E60"/>
    <w:rsid w:val="0001245E"/>
    <w:rsid w:val="00012460"/>
    <w:rsid w:val="000126B8"/>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FB"/>
    <w:rsid w:val="00016010"/>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1175"/>
    <w:rsid w:val="000215E6"/>
    <w:rsid w:val="00022663"/>
    <w:rsid w:val="00022CFA"/>
    <w:rsid w:val="00022D8E"/>
    <w:rsid w:val="000237FB"/>
    <w:rsid w:val="00023A3D"/>
    <w:rsid w:val="00023A60"/>
    <w:rsid w:val="00023F28"/>
    <w:rsid w:val="00024329"/>
    <w:rsid w:val="00024540"/>
    <w:rsid w:val="00024A31"/>
    <w:rsid w:val="00024C50"/>
    <w:rsid w:val="00024C89"/>
    <w:rsid w:val="00024F00"/>
    <w:rsid w:val="000250BF"/>
    <w:rsid w:val="000250F1"/>
    <w:rsid w:val="000255F5"/>
    <w:rsid w:val="0002564E"/>
    <w:rsid w:val="00025668"/>
    <w:rsid w:val="0002576B"/>
    <w:rsid w:val="000258D8"/>
    <w:rsid w:val="00025D33"/>
    <w:rsid w:val="0002609D"/>
    <w:rsid w:val="00026702"/>
    <w:rsid w:val="00026942"/>
    <w:rsid w:val="00026B21"/>
    <w:rsid w:val="00027135"/>
    <w:rsid w:val="000273BF"/>
    <w:rsid w:val="000279A5"/>
    <w:rsid w:val="00027B78"/>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BBE"/>
    <w:rsid w:val="00035CD0"/>
    <w:rsid w:val="00035DB5"/>
    <w:rsid w:val="000360EA"/>
    <w:rsid w:val="000363A9"/>
    <w:rsid w:val="00036C21"/>
    <w:rsid w:val="00037081"/>
    <w:rsid w:val="00037C13"/>
    <w:rsid w:val="00037CAB"/>
    <w:rsid w:val="00037D20"/>
    <w:rsid w:val="0004057C"/>
    <w:rsid w:val="000405DE"/>
    <w:rsid w:val="000407D9"/>
    <w:rsid w:val="00040893"/>
    <w:rsid w:val="000408D4"/>
    <w:rsid w:val="00040AB8"/>
    <w:rsid w:val="00041169"/>
    <w:rsid w:val="00041798"/>
    <w:rsid w:val="00041DE2"/>
    <w:rsid w:val="0004232B"/>
    <w:rsid w:val="00042479"/>
    <w:rsid w:val="00042606"/>
    <w:rsid w:val="00042637"/>
    <w:rsid w:val="000428C0"/>
    <w:rsid w:val="00042983"/>
    <w:rsid w:val="00042B76"/>
    <w:rsid w:val="00042C90"/>
    <w:rsid w:val="00042CE6"/>
    <w:rsid w:val="00042DBE"/>
    <w:rsid w:val="00042E2A"/>
    <w:rsid w:val="0004328C"/>
    <w:rsid w:val="00043BDB"/>
    <w:rsid w:val="00043DAD"/>
    <w:rsid w:val="00043DCE"/>
    <w:rsid w:val="00043E3E"/>
    <w:rsid w:val="00043EEE"/>
    <w:rsid w:val="00043FDF"/>
    <w:rsid w:val="000444AB"/>
    <w:rsid w:val="00044A20"/>
    <w:rsid w:val="00044DE4"/>
    <w:rsid w:val="00045252"/>
    <w:rsid w:val="0004536D"/>
    <w:rsid w:val="0004546D"/>
    <w:rsid w:val="00045D7E"/>
    <w:rsid w:val="00046177"/>
    <w:rsid w:val="000462F9"/>
    <w:rsid w:val="000465C4"/>
    <w:rsid w:val="000465DD"/>
    <w:rsid w:val="00046632"/>
    <w:rsid w:val="00046894"/>
    <w:rsid w:val="00046A5A"/>
    <w:rsid w:val="00047637"/>
    <w:rsid w:val="000476AD"/>
    <w:rsid w:val="00047958"/>
    <w:rsid w:val="00047AA9"/>
    <w:rsid w:val="000500BB"/>
    <w:rsid w:val="000500C7"/>
    <w:rsid w:val="0005033E"/>
    <w:rsid w:val="00050394"/>
    <w:rsid w:val="000518BC"/>
    <w:rsid w:val="00051954"/>
    <w:rsid w:val="00051E25"/>
    <w:rsid w:val="00052170"/>
    <w:rsid w:val="000521A6"/>
    <w:rsid w:val="000522D7"/>
    <w:rsid w:val="0005257B"/>
    <w:rsid w:val="000528B5"/>
    <w:rsid w:val="00052AF5"/>
    <w:rsid w:val="00052F8E"/>
    <w:rsid w:val="0005318D"/>
    <w:rsid w:val="00053289"/>
    <w:rsid w:val="00053565"/>
    <w:rsid w:val="00053949"/>
    <w:rsid w:val="00053F57"/>
    <w:rsid w:val="000540B5"/>
    <w:rsid w:val="00054615"/>
    <w:rsid w:val="000546C8"/>
    <w:rsid w:val="00054881"/>
    <w:rsid w:val="00054A7A"/>
    <w:rsid w:val="00054E56"/>
    <w:rsid w:val="00054E7E"/>
    <w:rsid w:val="00055240"/>
    <w:rsid w:val="000552EE"/>
    <w:rsid w:val="00055A6B"/>
    <w:rsid w:val="00056AE4"/>
    <w:rsid w:val="00056BA4"/>
    <w:rsid w:val="00056BBF"/>
    <w:rsid w:val="00056F96"/>
    <w:rsid w:val="00057045"/>
    <w:rsid w:val="000570A6"/>
    <w:rsid w:val="000571E4"/>
    <w:rsid w:val="0005742C"/>
    <w:rsid w:val="0005764E"/>
    <w:rsid w:val="00057B85"/>
    <w:rsid w:val="00057CC4"/>
    <w:rsid w:val="00057F82"/>
    <w:rsid w:val="000602F6"/>
    <w:rsid w:val="00060F04"/>
    <w:rsid w:val="0006138A"/>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D0C"/>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4D1"/>
    <w:rsid w:val="0007060E"/>
    <w:rsid w:val="00070698"/>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A6"/>
    <w:rsid w:val="000730B0"/>
    <w:rsid w:val="00073195"/>
    <w:rsid w:val="00073A13"/>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2D04"/>
    <w:rsid w:val="000833D4"/>
    <w:rsid w:val="0008357C"/>
    <w:rsid w:val="000835E5"/>
    <w:rsid w:val="0008382D"/>
    <w:rsid w:val="00083835"/>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FCC"/>
    <w:rsid w:val="00091F7F"/>
    <w:rsid w:val="00092696"/>
    <w:rsid w:val="00092699"/>
    <w:rsid w:val="00092C1A"/>
    <w:rsid w:val="000930FC"/>
    <w:rsid w:val="000931C1"/>
    <w:rsid w:val="00093828"/>
    <w:rsid w:val="00094253"/>
    <w:rsid w:val="00094286"/>
    <w:rsid w:val="00094839"/>
    <w:rsid w:val="0009498A"/>
    <w:rsid w:val="00094B9B"/>
    <w:rsid w:val="00094CD3"/>
    <w:rsid w:val="00094F4F"/>
    <w:rsid w:val="0009518A"/>
    <w:rsid w:val="000958BB"/>
    <w:rsid w:val="00095EA0"/>
    <w:rsid w:val="00096C8B"/>
    <w:rsid w:val="00096D6D"/>
    <w:rsid w:val="00096DE6"/>
    <w:rsid w:val="00096F3A"/>
    <w:rsid w:val="0009738F"/>
    <w:rsid w:val="000977E6"/>
    <w:rsid w:val="00097CA6"/>
    <w:rsid w:val="00097DF3"/>
    <w:rsid w:val="00097FA5"/>
    <w:rsid w:val="000A05CA"/>
    <w:rsid w:val="000A088F"/>
    <w:rsid w:val="000A08C7"/>
    <w:rsid w:val="000A0C00"/>
    <w:rsid w:val="000A0EFD"/>
    <w:rsid w:val="000A10D8"/>
    <w:rsid w:val="000A1348"/>
    <w:rsid w:val="000A14E9"/>
    <w:rsid w:val="000A1508"/>
    <w:rsid w:val="000A1834"/>
    <w:rsid w:val="000A1B08"/>
    <w:rsid w:val="000A1FF8"/>
    <w:rsid w:val="000A201D"/>
    <w:rsid w:val="000A248A"/>
    <w:rsid w:val="000A25D5"/>
    <w:rsid w:val="000A2857"/>
    <w:rsid w:val="000A2A7C"/>
    <w:rsid w:val="000A2F2D"/>
    <w:rsid w:val="000A3838"/>
    <w:rsid w:val="000A394C"/>
    <w:rsid w:val="000A3988"/>
    <w:rsid w:val="000A39D2"/>
    <w:rsid w:val="000A3A35"/>
    <w:rsid w:val="000A3AB9"/>
    <w:rsid w:val="000A3B14"/>
    <w:rsid w:val="000A4848"/>
    <w:rsid w:val="000A4B29"/>
    <w:rsid w:val="000A4D0C"/>
    <w:rsid w:val="000A54A1"/>
    <w:rsid w:val="000A587C"/>
    <w:rsid w:val="000A5F2A"/>
    <w:rsid w:val="000A5F94"/>
    <w:rsid w:val="000A5FF3"/>
    <w:rsid w:val="000A62EA"/>
    <w:rsid w:val="000A6309"/>
    <w:rsid w:val="000A65CB"/>
    <w:rsid w:val="000A66EC"/>
    <w:rsid w:val="000A67E2"/>
    <w:rsid w:val="000A6822"/>
    <w:rsid w:val="000A6E4C"/>
    <w:rsid w:val="000A74AB"/>
    <w:rsid w:val="000A78F7"/>
    <w:rsid w:val="000A7B47"/>
    <w:rsid w:val="000B05CA"/>
    <w:rsid w:val="000B072D"/>
    <w:rsid w:val="000B0816"/>
    <w:rsid w:val="000B0AB0"/>
    <w:rsid w:val="000B0C2F"/>
    <w:rsid w:val="000B106B"/>
    <w:rsid w:val="000B127C"/>
    <w:rsid w:val="000B12AD"/>
    <w:rsid w:val="000B150B"/>
    <w:rsid w:val="000B19F2"/>
    <w:rsid w:val="000B1B94"/>
    <w:rsid w:val="000B1D36"/>
    <w:rsid w:val="000B1D51"/>
    <w:rsid w:val="000B1E98"/>
    <w:rsid w:val="000B1ED1"/>
    <w:rsid w:val="000B22FD"/>
    <w:rsid w:val="000B2445"/>
    <w:rsid w:val="000B24C2"/>
    <w:rsid w:val="000B281C"/>
    <w:rsid w:val="000B28C7"/>
    <w:rsid w:val="000B2B08"/>
    <w:rsid w:val="000B2DDE"/>
    <w:rsid w:val="000B311F"/>
    <w:rsid w:val="000B3215"/>
    <w:rsid w:val="000B3321"/>
    <w:rsid w:val="000B33D9"/>
    <w:rsid w:val="000B3800"/>
    <w:rsid w:val="000B3902"/>
    <w:rsid w:val="000B3A57"/>
    <w:rsid w:val="000B41C2"/>
    <w:rsid w:val="000B41DF"/>
    <w:rsid w:val="000B44B1"/>
    <w:rsid w:val="000B44E4"/>
    <w:rsid w:val="000B4584"/>
    <w:rsid w:val="000B4BFE"/>
    <w:rsid w:val="000B4F7D"/>
    <w:rsid w:val="000B52DD"/>
    <w:rsid w:val="000B569E"/>
    <w:rsid w:val="000B598E"/>
    <w:rsid w:val="000B5E56"/>
    <w:rsid w:val="000B6051"/>
    <w:rsid w:val="000B622F"/>
    <w:rsid w:val="000B62F7"/>
    <w:rsid w:val="000B64A3"/>
    <w:rsid w:val="000B687E"/>
    <w:rsid w:val="000B6982"/>
    <w:rsid w:val="000B6BFA"/>
    <w:rsid w:val="000B6C45"/>
    <w:rsid w:val="000B6FB1"/>
    <w:rsid w:val="000C0264"/>
    <w:rsid w:val="000C02C0"/>
    <w:rsid w:val="000C07EB"/>
    <w:rsid w:val="000C0884"/>
    <w:rsid w:val="000C1488"/>
    <w:rsid w:val="000C154A"/>
    <w:rsid w:val="000C1776"/>
    <w:rsid w:val="000C1C2C"/>
    <w:rsid w:val="000C1C36"/>
    <w:rsid w:val="000C1DD9"/>
    <w:rsid w:val="000C2B91"/>
    <w:rsid w:val="000C2E04"/>
    <w:rsid w:val="000C2F0E"/>
    <w:rsid w:val="000C31D1"/>
    <w:rsid w:val="000C3723"/>
    <w:rsid w:val="000C372E"/>
    <w:rsid w:val="000C391B"/>
    <w:rsid w:val="000C3B08"/>
    <w:rsid w:val="000C3E21"/>
    <w:rsid w:val="000C3EAC"/>
    <w:rsid w:val="000C3F3E"/>
    <w:rsid w:val="000C4154"/>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9B6"/>
    <w:rsid w:val="000D0CCD"/>
    <w:rsid w:val="000D0EB2"/>
    <w:rsid w:val="000D0F9B"/>
    <w:rsid w:val="000D1227"/>
    <w:rsid w:val="000D1E15"/>
    <w:rsid w:val="000D232C"/>
    <w:rsid w:val="000D274D"/>
    <w:rsid w:val="000D2B47"/>
    <w:rsid w:val="000D2B9E"/>
    <w:rsid w:val="000D2BB2"/>
    <w:rsid w:val="000D2D78"/>
    <w:rsid w:val="000D2FC5"/>
    <w:rsid w:val="000D3508"/>
    <w:rsid w:val="000D38B3"/>
    <w:rsid w:val="000D40C0"/>
    <w:rsid w:val="000D4540"/>
    <w:rsid w:val="000D458C"/>
    <w:rsid w:val="000D48DB"/>
    <w:rsid w:val="000D48DF"/>
    <w:rsid w:val="000D49B6"/>
    <w:rsid w:val="000D5008"/>
    <w:rsid w:val="000D5314"/>
    <w:rsid w:val="000D5458"/>
    <w:rsid w:val="000D546A"/>
    <w:rsid w:val="000D55FE"/>
    <w:rsid w:val="000D568F"/>
    <w:rsid w:val="000D5C13"/>
    <w:rsid w:val="000D5F06"/>
    <w:rsid w:val="000D6502"/>
    <w:rsid w:val="000D6740"/>
    <w:rsid w:val="000D67BB"/>
    <w:rsid w:val="000D6FD3"/>
    <w:rsid w:val="000D716A"/>
    <w:rsid w:val="000D75D7"/>
    <w:rsid w:val="000D7A44"/>
    <w:rsid w:val="000D7E8F"/>
    <w:rsid w:val="000E04AC"/>
    <w:rsid w:val="000E04BD"/>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5F6"/>
    <w:rsid w:val="000E568B"/>
    <w:rsid w:val="000E576B"/>
    <w:rsid w:val="000E58C7"/>
    <w:rsid w:val="000E5A26"/>
    <w:rsid w:val="000E62FB"/>
    <w:rsid w:val="000E647C"/>
    <w:rsid w:val="000E655F"/>
    <w:rsid w:val="000E67ED"/>
    <w:rsid w:val="000E6AAD"/>
    <w:rsid w:val="000E6D8A"/>
    <w:rsid w:val="000E73CB"/>
    <w:rsid w:val="000E74EC"/>
    <w:rsid w:val="000E781C"/>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57C"/>
    <w:rsid w:val="00101791"/>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B8A"/>
    <w:rsid w:val="00105422"/>
    <w:rsid w:val="001058DE"/>
    <w:rsid w:val="00105B2E"/>
    <w:rsid w:val="00105BE2"/>
    <w:rsid w:val="00105BFE"/>
    <w:rsid w:val="00105D92"/>
    <w:rsid w:val="00105F8C"/>
    <w:rsid w:val="0010630A"/>
    <w:rsid w:val="0010647A"/>
    <w:rsid w:val="00106822"/>
    <w:rsid w:val="00106D1D"/>
    <w:rsid w:val="00107074"/>
    <w:rsid w:val="0010721C"/>
    <w:rsid w:val="00107AD3"/>
    <w:rsid w:val="00107B1B"/>
    <w:rsid w:val="001100E5"/>
    <w:rsid w:val="0011017C"/>
    <w:rsid w:val="00110658"/>
    <w:rsid w:val="00110C8B"/>
    <w:rsid w:val="00110CD8"/>
    <w:rsid w:val="0011106E"/>
    <w:rsid w:val="001110A9"/>
    <w:rsid w:val="00111358"/>
    <w:rsid w:val="0011187C"/>
    <w:rsid w:val="00111B9A"/>
    <w:rsid w:val="00111CE1"/>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1723"/>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6F5"/>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7FE"/>
    <w:rsid w:val="00133C99"/>
    <w:rsid w:val="00133D6B"/>
    <w:rsid w:val="00134C08"/>
    <w:rsid w:val="00134C50"/>
    <w:rsid w:val="00134C8A"/>
    <w:rsid w:val="00135195"/>
    <w:rsid w:val="00135811"/>
    <w:rsid w:val="0013590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9A6"/>
    <w:rsid w:val="00142B20"/>
    <w:rsid w:val="00142BA5"/>
    <w:rsid w:val="00142BCC"/>
    <w:rsid w:val="00142F35"/>
    <w:rsid w:val="00142F66"/>
    <w:rsid w:val="00142F96"/>
    <w:rsid w:val="0014388F"/>
    <w:rsid w:val="00143C91"/>
    <w:rsid w:val="0014469E"/>
    <w:rsid w:val="00144913"/>
    <w:rsid w:val="00144F48"/>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104D"/>
    <w:rsid w:val="00151F35"/>
    <w:rsid w:val="0015233A"/>
    <w:rsid w:val="001525FB"/>
    <w:rsid w:val="00152B81"/>
    <w:rsid w:val="00152ED7"/>
    <w:rsid w:val="00153D1E"/>
    <w:rsid w:val="00154233"/>
    <w:rsid w:val="001547C0"/>
    <w:rsid w:val="00155106"/>
    <w:rsid w:val="00155301"/>
    <w:rsid w:val="001555E5"/>
    <w:rsid w:val="00155C35"/>
    <w:rsid w:val="00155DEA"/>
    <w:rsid w:val="00155EC7"/>
    <w:rsid w:val="001563DE"/>
    <w:rsid w:val="00156919"/>
    <w:rsid w:val="001569A8"/>
    <w:rsid w:val="0015713C"/>
    <w:rsid w:val="001572B1"/>
    <w:rsid w:val="00157323"/>
    <w:rsid w:val="001578B2"/>
    <w:rsid w:val="001579B5"/>
    <w:rsid w:val="00157B1E"/>
    <w:rsid w:val="00157D09"/>
    <w:rsid w:val="001601EB"/>
    <w:rsid w:val="001602DF"/>
    <w:rsid w:val="001608C5"/>
    <w:rsid w:val="001609D4"/>
    <w:rsid w:val="00160F45"/>
    <w:rsid w:val="0016106E"/>
    <w:rsid w:val="001616A1"/>
    <w:rsid w:val="0016180E"/>
    <w:rsid w:val="00161886"/>
    <w:rsid w:val="00161D9D"/>
    <w:rsid w:val="00161E0F"/>
    <w:rsid w:val="00161F36"/>
    <w:rsid w:val="00162136"/>
    <w:rsid w:val="00162279"/>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5468"/>
    <w:rsid w:val="001657D5"/>
    <w:rsid w:val="00166201"/>
    <w:rsid w:val="001663DE"/>
    <w:rsid w:val="00166B37"/>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4144"/>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110F"/>
    <w:rsid w:val="00181639"/>
    <w:rsid w:val="001816FF"/>
    <w:rsid w:val="00181701"/>
    <w:rsid w:val="00181708"/>
    <w:rsid w:val="00181B54"/>
    <w:rsid w:val="00181D52"/>
    <w:rsid w:val="00181E8C"/>
    <w:rsid w:val="0018207F"/>
    <w:rsid w:val="00182CC8"/>
    <w:rsid w:val="00184BD5"/>
    <w:rsid w:val="00184BD7"/>
    <w:rsid w:val="00184F14"/>
    <w:rsid w:val="00185678"/>
    <w:rsid w:val="00186233"/>
    <w:rsid w:val="00186539"/>
    <w:rsid w:val="00186829"/>
    <w:rsid w:val="00186906"/>
    <w:rsid w:val="00186EA3"/>
    <w:rsid w:val="00187150"/>
    <w:rsid w:val="001873BC"/>
    <w:rsid w:val="00187604"/>
    <w:rsid w:val="00187B56"/>
    <w:rsid w:val="00187EA7"/>
    <w:rsid w:val="00190185"/>
    <w:rsid w:val="001907F8"/>
    <w:rsid w:val="00190897"/>
    <w:rsid w:val="001909A7"/>
    <w:rsid w:val="00190A04"/>
    <w:rsid w:val="00191127"/>
    <w:rsid w:val="00191299"/>
    <w:rsid w:val="00191C06"/>
    <w:rsid w:val="00191EC6"/>
    <w:rsid w:val="00192165"/>
    <w:rsid w:val="0019231E"/>
    <w:rsid w:val="001926D9"/>
    <w:rsid w:val="0019272C"/>
    <w:rsid w:val="00192F02"/>
    <w:rsid w:val="00192F5F"/>
    <w:rsid w:val="00192F87"/>
    <w:rsid w:val="001930C6"/>
    <w:rsid w:val="0019314E"/>
    <w:rsid w:val="00193187"/>
    <w:rsid w:val="0019323A"/>
    <w:rsid w:val="0019342D"/>
    <w:rsid w:val="00193496"/>
    <w:rsid w:val="001934AC"/>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70FE"/>
    <w:rsid w:val="00197252"/>
    <w:rsid w:val="00197834"/>
    <w:rsid w:val="00197A7B"/>
    <w:rsid w:val="00197BAB"/>
    <w:rsid w:val="00197BF3"/>
    <w:rsid w:val="00197D5F"/>
    <w:rsid w:val="001A0046"/>
    <w:rsid w:val="001A04CB"/>
    <w:rsid w:val="001A057E"/>
    <w:rsid w:val="001A0927"/>
    <w:rsid w:val="001A0BB8"/>
    <w:rsid w:val="001A0ED0"/>
    <w:rsid w:val="001A0FDB"/>
    <w:rsid w:val="001A12D4"/>
    <w:rsid w:val="001A18E5"/>
    <w:rsid w:val="001A246A"/>
    <w:rsid w:val="001A2478"/>
    <w:rsid w:val="001A25C9"/>
    <w:rsid w:val="001A35BF"/>
    <w:rsid w:val="001A36F7"/>
    <w:rsid w:val="001A38C7"/>
    <w:rsid w:val="001A3959"/>
    <w:rsid w:val="001A3ED6"/>
    <w:rsid w:val="001A3F89"/>
    <w:rsid w:val="001A4490"/>
    <w:rsid w:val="001A4FEC"/>
    <w:rsid w:val="001A528F"/>
    <w:rsid w:val="001A539E"/>
    <w:rsid w:val="001A558E"/>
    <w:rsid w:val="001A5F91"/>
    <w:rsid w:val="001A634B"/>
    <w:rsid w:val="001A6392"/>
    <w:rsid w:val="001A66BE"/>
    <w:rsid w:val="001A67FF"/>
    <w:rsid w:val="001A6B19"/>
    <w:rsid w:val="001A6FB5"/>
    <w:rsid w:val="001A75F0"/>
    <w:rsid w:val="001A7633"/>
    <w:rsid w:val="001A76A1"/>
    <w:rsid w:val="001A788F"/>
    <w:rsid w:val="001A7F6A"/>
    <w:rsid w:val="001B01D4"/>
    <w:rsid w:val="001B024C"/>
    <w:rsid w:val="001B0580"/>
    <w:rsid w:val="001B0FBA"/>
    <w:rsid w:val="001B130E"/>
    <w:rsid w:val="001B13F3"/>
    <w:rsid w:val="001B1469"/>
    <w:rsid w:val="001B15E8"/>
    <w:rsid w:val="001B1627"/>
    <w:rsid w:val="001B17CF"/>
    <w:rsid w:val="001B1A4A"/>
    <w:rsid w:val="001B1CCA"/>
    <w:rsid w:val="001B1D32"/>
    <w:rsid w:val="001B207D"/>
    <w:rsid w:val="001B2583"/>
    <w:rsid w:val="001B27A2"/>
    <w:rsid w:val="001B2B25"/>
    <w:rsid w:val="001B2C41"/>
    <w:rsid w:val="001B2F9A"/>
    <w:rsid w:val="001B30E6"/>
    <w:rsid w:val="001B3197"/>
    <w:rsid w:val="001B3EE0"/>
    <w:rsid w:val="001B4182"/>
    <w:rsid w:val="001B4488"/>
    <w:rsid w:val="001B4787"/>
    <w:rsid w:val="001B480E"/>
    <w:rsid w:val="001B487C"/>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77E2"/>
    <w:rsid w:val="001B7ADF"/>
    <w:rsid w:val="001B7E07"/>
    <w:rsid w:val="001B7EDA"/>
    <w:rsid w:val="001C0636"/>
    <w:rsid w:val="001C0CDA"/>
    <w:rsid w:val="001C12C4"/>
    <w:rsid w:val="001C143A"/>
    <w:rsid w:val="001C14BF"/>
    <w:rsid w:val="001C1564"/>
    <w:rsid w:val="001C1EC3"/>
    <w:rsid w:val="001C1F2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50B2"/>
    <w:rsid w:val="001C514B"/>
    <w:rsid w:val="001C5332"/>
    <w:rsid w:val="001C553E"/>
    <w:rsid w:val="001C5652"/>
    <w:rsid w:val="001C5727"/>
    <w:rsid w:val="001C5D2A"/>
    <w:rsid w:val="001C67B9"/>
    <w:rsid w:val="001C6852"/>
    <w:rsid w:val="001C6B6A"/>
    <w:rsid w:val="001C6E77"/>
    <w:rsid w:val="001C6F4B"/>
    <w:rsid w:val="001C70A9"/>
    <w:rsid w:val="001C7133"/>
    <w:rsid w:val="001C798A"/>
    <w:rsid w:val="001C7A1C"/>
    <w:rsid w:val="001C7D70"/>
    <w:rsid w:val="001D000D"/>
    <w:rsid w:val="001D058A"/>
    <w:rsid w:val="001D07C6"/>
    <w:rsid w:val="001D0E4D"/>
    <w:rsid w:val="001D10CC"/>
    <w:rsid w:val="001D16E2"/>
    <w:rsid w:val="001D171D"/>
    <w:rsid w:val="001D1DC7"/>
    <w:rsid w:val="001D2156"/>
    <w:rsid w:val="001D2724"/>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513"/>
    <w:rsid w:val="001D6770"/>
    <w:rsid w:val="001D6C59"/>
    <w:rsid w:val="001D7369"/>
    <w:rsid w:val="001D744A"/>
    <w:rsid w:val="001D759F"/>
    <w:rsid w:val="001D7960"/>
    <w:rsid w:val="001D7AF2"/>
    <w:rsid w:val="001D7F46"/>
    <w:rsid w:val="001E021D"/>
    <w:rsid w:val="001E0307"/>
    <w:rsid w:val="001E0356"/>
    <w:rsid w:val="001E0B28"/>
    <w:rsid w:val="001E0B63"/>
    <w:rsid w:val="001E1300"/>
    <w:rsid w:val="001E1397"/>
    <w:rsid w:val="001E1519"/>
    <w:rsid w:val="001E16C5"/>
    <w:rsid w:val="001E1AAC"/>
    <w:rsid w:val="001E1BF0"/>
    <w:rsid w:val="001E1CA5"/>
    <w:rsid w:val="001E1DA2"/>
    <w:rsid w:val="001E2053"/>
    <w:rsid w:val="001E2285"/>
    <w:rsid w:val="001E24E0"/>
    <w:rsid w:val="001E265E"/>
    <w:rsid w:val="001E2BB8"/>
    <w:rsid w:val="001E2CB3"/>
    <w:rsid w:val="001E2E96"/>
    <w:rsid w:val="001E308F"/>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BF1"/>
    <w:rsid w:val="001E620A"/>
    <w:rsid w:val="001E7D63"/>
    <w:rsid w:val="001F01B0"/>
    <w:rsid w:val="001F01FD"/>
    <w:rsid w:val="001F0350"/>
    <w:rsid w:val="001F05FC"/>
    <w:rsid w:val="001F0B37"/>
    <w:rsid w:val="001F0F69"/>
    <w:rsid w:val="001F10C9"/>
    <w:rsid w:val="001F114E"/>
    <w:rsid w:val="001F153F"/>
    <w:rsid w:val="001F16A8"/>
    <w:rsid w:val="001F1CF7"/>
    <w:rsid w:val="001F1CFF"/>
    <w:rsid w:val="001F212A"/>
    <w:rsid w:val="001F23D4"/>
    <w:rsid w:val="001F2761"/>
    <w:rsid w:val="001F28BE"/>
    <w:rsid w:val="001F2CA6"/>
    <w:rsid w:val="001F2FC9"/>
    <w:rsid w:val="001F2FD1"/>
    <w:rsid w:val="001F2FEE"/>
    <w:rsid w:val="001F309B"/>
    <w:rsid w:val="001F33E3"/>
    <w:rsid w:val="001F3493"/>
    <w:rsid w:val="001F34CF"/>
    <w:rsid w:val="001F35AD"/>
    <w:rsid w:val="001F3757"/>
    <w:rsid w:val="001F3CB6"/>
    <w:rsid w:val="001F3E97"/>
    <w:rsid w:val="001F43F4"/>
    <w:rsid w:val="001F4556"/>
    <w:rsid w:val="001F462A"/>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6F0"/>
    <w:rsid w:val="00201E1D"/>
    <w:rsid w:val="00202572"/>
    <w:rsid w:val="00202735"/>
    <w:rsid w:val="00202A6E"/>
    <w:rsid w:val="00202CB7"/>
    <w:rsid w:val="00203DCB"/>
    <w:rsid w:val="00203E74"/>
    <w:rsid w:val="00204530"/>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1019"/>
    <w:rsid w:val="002110AF"/>
    <w:rsid w:val="002111CD"/>
    <w:rsid w:val="0021127A"/>
    <w:rsid w:val="0021159A"/>
    <w:rsid w:val="00211603"/>
    <w:rsid w:val="0021169D"/>
    <w:rsid w:val="00211CB1"/>
    <w:rsid w:val="00211D35"/>
    <w:rsid w:val="00211D50"/>
    <w:rsid w:val="00211E9C"/>
    <w:rsid w:val="002121E1"/>
    <w:rsid w:val="00212647"/>
    <w:rsid w:val="0021283E"/>
    <w:rsid w:val="002129B8"/>
    <w:rsid w:val="00212C30"/>
    <w:rsid w:val="00212E81"/>
    <w:rsid w:val="00213528"/>
    <w:rsid w:val="00213EDF"/>
    <w:rsid w:val="0021423A"/>
    <w:rsid w:val="00214485"/>
    <w:rsid w:val="00214C81"/>
    <w:rsid w:val="00214CD1"/>
    <w:rsid w:val="0021594D"/>
    <w:rsid w:val="002159F1"/>
    <w:rsid w:val="00215B7E"/>
    <w:rsid w:val="00215BC6"/>
    <w:rsid w:val="00215FE8"/>
    <w:rsid w:val="00216512"/>
    <w:rsid w:val="00216C54"/>
    <w:rsid w:val="00216E73"/>
    <w:rsid w:val="00216EB8"/>
    <w:rsid w:val="0021742C"/>
    <w:rsid w:val="002179FB"/>
    <w:rsid w:val="00217BC7"/>
    <w:rsid w:val="00217E76"/>
    <w:rsid w:val="00217F5F"/>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531"/>
    <w:rsid w:val="002225B1"/>
    <w:rsid w:val="00222C92"/>
    <w:rsid w:val="00222D65"/>
    <w:rsid w:val="00223043"/>
    <w:rsid w:val="00223570"/>
    <w:rsid w:val="00223583"/>
    <w:rsid w:val="002236F8"/>
    <w:rsid w:val="00224019"/>
    <w:rsid w:val="002240FD"/>
    <w:rsid w:val="002243B5"/>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6F2A"/>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441D"/>
    <w:rsid w:val="00254439"/>
    <w:rsid w:val="00254525"/>
    <w:rsid w:val="00254668"/>
    <w:rsid w:val="00254867"/>
    <w:rsid w:val="0025493E"/>
    <w:rsid w:val="00254FBC"/>
    <w:rsid w:val="0025508E"/>
    <w:rsid w:val="00255125"/>
    <w:rsid w:val="0025533B"/>
    <w:rsid w:val="00255340"/>
    <w:rsid w:val="0025545B"/>
    <w:rsid w:val="002554EF"/>
    <w:rsid w:val="002555A1"/>
    <w:rsid w:val="00255A46"/>
    <w:rsid w:val="00255D70"/>
    <w:rsid w:val="002564BA"/>
    <w:rsid w:val="00256AC2"/>
    <w:rsid w:val="00256C23"/>
    <w:rsid w:val="00256E7B"/>
    <w:rsid w:val="00256F43"/>
    <w:rsid w:val="00257459"/>
    <w:rsid w:val="00257513"/>
    <w:rsid w:val="002575F8"/>
    <w:rsid w:val="00257A7C"/>
    <w:rsid w:val="00257AF8"/>
    <w:rsid w:val="00257AFF"/>
    <w:rsid w:val="00257BBA"/>
    <w:rsid w:val="00257E7E"/>
    <w:rsid w:val="002606AF"/>
    <w:rsid w:val="00260852"/>
    <w:rsid w:val="002609C1"/>
    <w:rsid w:val="0026120D"/>
    <w:rsid w:val="002612AD"/>
    <w:rsid w:val="00261721"/>
    <w:rsid w:val="00261C42"/>
    <w:rsid w:val="0026207D"/>
    <w:rsid w:val="0026208A"/>
    <w:rsid w:val="0026230D"/>
    <w:rsid w:val="002623B4"/>
    <w:rsid w:val="0026241F"/>
    <w:rsid w:val="00262601"/>
    <w:rsid w:val="0026331F"/>
    <w:rsid w:val="00263339"/>
    <w:rsid w:val="002633DA"/>
    <w:rsid w:val="00263580"/>
    <w:rsid w:val="002635DC"/>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597"/>
    <w:rsid w:val="002709DB"/>
    <w:rsid w:val="00270F55"/>
    <w:rsid w:val="00270FF3"/>
    <w:rsid w:val="00271484"/>
    <w:rsid w:val="0027160B"/>
    <w:rsid w:val="00271A41"/>
    <w:rsid w:val="00271C03"/>
    <w:rsid w:val="00272088"/>
    <w:rsid w:val="002720CF"/>
    <w:rsid w:val="0027237E"/>
    <w:rsid w:val="002724BF"/>
    <w:rsid w:val="002725C7"/>
    <w:rsid w:val="002728CC"/>
    <w:rsid w:val="00272CFB"/>
    <w:rsid w:val="00272FAD"/>
    <w:rsid w:val="00273983"/>
    <w:rsid w:val="0027437B"/>
    <w:rsid w:val="002743FE"/>
    <w:rsid w:val="0027454F"/>
    <w:rsid w:val="002746CB"/>
    <w:rsid w:val="0027483E"/>
    <w:rsid w:val="00274A78"/>
    <w:rsid w:val="00274A93"/>
    <w:rsid w:val="00274F24"/>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73F"/>
    <w:rsid w:val="00280883"/>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A63"/>
    <w:rsid w:val="002850AE"/>
    <w:rsid w:val="0028554D"/>
    <w:rsid w:val="00285582"/>
    <w:rsid w:val="00285590"/>
    <w:rsid w:val="002855EA"/>
    <w:rsid w:val="00285672"/>
    <w:rsid w:val="00285751"/>
    <w:rsid w:val="00285B7D"/>
    <w:rsid w:val="00285E54"/>
    <w:rsid w:val="00285E90"/>
    <w:rsid w:val="0028608E"/>
    <w:rsid w:val="00286583"/>
    <w:rsid w:val="0028659F"/>
    <w:rsid w:val="00286785"/>
    <w:rsid w:val="00286B37"/>
    <w:rsid w:val="00286BE3"/>
    <w:rsid w:val="00286C10"/>
    <w:rsid w:val="00286DDE"/>
    <w:rsid w:val="002877D3"/>
    <w:rsid w:val="0028781C"/>
    <w:rsid w:val="00287E25"/>
    <w:rsid w:val="00290170"/>
    <w:rsid w:val="00290EFD"/>
    <w:rsid w:val="002913D9"/>
    <w:rsid w:val="00292234"/>
    <w:rsid w:val="00292297"/>
    <w:rsid w:val="00292ED1"/>
    <w:rsid w:val="00292EDA"/>
    <w:rsid w:val="0029316E"/>
    <w:rsid w:val="00293304"/>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1220"/>
    <w:rsid w:val="002A12E5"/>
    <w:rsid w:val="002A14F9"/>
    <w:rsid w:val="002A180B"/>
    <w:rsid w:val="002A1944"/>
    <w:rsid w:val="002A221A"/>
    <w:rsid w:val="002A23D2"/>
    <w:rsid w:val="002A24F4"/>
    <w:rsid w:val="002A25E5"/>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54AE"/>
    <w:rsid w:val="002A5545"/>
    <w:rsid w:val="002A55C7"/>
    <w:rsid w:val="002A5CB7"/>
    <w:rsid w:val="002A5D60"/>
    <w:rsid w:val="002A6282"/>
    <w:rsid w:val="002A6304"/>
    <w:rsid w:val="002A6546"/>
    <w:rsid w:val="002A698D"/>
    <w:rsid w:val="002A6BBB"/>
    <w:rsid w:val="002A711E"/>
    <w:rsid w:val="002A74AC"/>
    <w:rsid w:val="002A76B1"/>
    <w:rsid w:val="002A76BE"/>
    <w:rsid w:val="002A782D"/>
    <w:rsid w:val="002A7BA2"/>
    <w:rsid w:val="002B04BB"/>
    <w:rsid w:val="002B06E7"/>
    <w:rsid w:val="002B090C"/>
    <w:rsid w:val="002B0C83"/>
    <w:rsid w:val="002B0E8A"/>
    <w:rsid w:val="002B11AC"/>
    <w:rsid w:val="002B13E0"/>
    <w:rsid w:val="002B1C54"/>
    <w:rsid w:val="002B1CA4"/>
    <w:rsid w:val="002B2051"/>
    <w:rsid w:val="002B20FA"/>
    <w:rsid w:val="002B2B96"/>
    <w:rsid w:val="002B31C4"/>
    <w:rsid w:val="002B34F4"/>
    <w:rsid w:val="002B35ED"/>
    <w:rsid w:val="002B38BC"/>
    <w:rsid w:val="002B3BC8"/>
    <w:rsid w:val="002B3BD7"/>
    <w:rsid w:val="002B3D6B"/>
    <w:rsid w:val="002B440F"/>
    <w:rsid w:val="002B4946"/>
    <w:rsid w:val="002B49B3"/>
    <w:rsid w:val="002B50A2"/>
    <w:rsid w:val="002B536A"/>
    <w:rsid w:val="002B537F"/>
    <w:rsid w:val="002B5476"/>
    <w:rsid w:val="002B5785"/>
    <w:rsid w:val="002B5A48"/>
    <w:rsid w:val="002B5D8F"/>
    <w:rsid w:val="002B5F3E"/>
    <w:rsid w:val="002B6886"/>
    <w:rsid w:val="002B6C41"/>
    <w:rsid w:val="002B6D7A"/>
    <w:rsid w:val="002B6E39"/>
    <w:rsid w:val="002B71B3"/>
    <w:rsid w:val="002B72CB"/>
    <w:rsid w:val="002B734F"/>
    <w:rsid w:val="002B7C87"/>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160"/>
    <w:rsid w:val="002C4668"/>
    <w:rsid w:val="002C4B2F"/>
    <w:rsid w:val="002C4E2B"/>
    <w:rsid w:val="002C5F95"/>
    <w:rsid w:val="002C6495"/>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218"/>
    <w:rsid w:val="002D340B"/>
    <w:rsid w:val="002D35FF"/>
    <w:rsid w:val="002D3B01"/>
    <w:rsid w:val="002D3E5C"/>
    <w:rsid w:val="002D42C0"/>
    <w:rsid w:val="002D4622"/>
    <w:rsid w:val="002D4689"/>
    <w:rsid w:val="002D4758"/>
    <w:rsid w:val="002D4E5E"/>
    <w:rsid w:val="002D4F99"/>
    <w:rsid w:val="002D514E"/>
    <w:rsid w:val="002D5561"/>
    <w:rsid w:val="002D5657"/>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236"/>
    <w:rsid w:val="002E4C2D"/>
    <w:rsid w:val="002E5513"/>
    <w:rsid w:val="002E5764"/>
    <w:rsid w:val="002E5A35"/>
    <w:rsid w:val="002E5CB4"/>
    <w:rsid w:val="002E64B8"/>
    <w:rsid w:val="002E6CE9"/>
    <w:rsid w:val="002E6D0D"/>
    <w:rsid w:val="002E73E1"/>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84B"/>
    <w:rsid w:val="002F2985"/>
    <w:rsid w:val="002F29E1"/>
    <w:rsid w:val="002F2A83"/>
    <w:rsid w:val="002F2BD7"/>
    <w:rsid w:val="002F2CC9"/>
    <w:rsid w:val="002F2DF7"/>
    <w:rsid w:val="002F2F1C"/>
    <w:rsid w:val="002F3E36"/>
    <w:rsid w:val="002F3F2C"/>
    <w:rsid w:val="002F3F7D"/>
    <w:rsid w:val="002F41DC"/>
    <w:rsid w:val="002F49CC"/>
    <w:rsid w:val="002F4BE6"/>
    <w:rsid w:val="002F4C02"/>
    <w:rsid w:val="002F4D49"/>
    <w:rsid w:val="002F4DCF"/>
    <w:rsid w:val="002F5044"/>
    <w:rsid w:val="002F52D3"/>
    <w:rsid w:val="002F5411"/>
    <w:rsid w:val="002F54AB"/>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715B"/>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9A5"/>
    <w:rsid w:val="003051D7"/>
    <w:rsid w:val="00305316"/>
    <w:rsid w:val="0030542D"/>
    <w:rsid w:val="00305655"/>
    <w:rsid w:val="003058F8"/>
    <w:rsid w:val="00305923"/>
    <w:rsid w:val="00305E69"/>
    <w:rsid w:val="00305F2E"/>
    <w:rsid w:val="00305F66"/>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8A8"/>
    <w:rsid w:val="003138EA"/>
    <w:rsid w:val="00313B54"/>
    <w:rsid w:val="00313DBE"/>
    <w:rsid w:val="00314522"/>
    <w:rsid w:val="00314936"/>
    <w:rsid w:val="00314A58"/>
    <w:rsid w:val="00314BA6"/>
    <w:rsid w:val="00314E66"/>
    <w:rsid w:val="00315154"/>
    <w:rsid w:val="00315711"/>
    <w:rsid w:val="0031582B"/>
    <w:rsid w:val="00315FE9"/>
    <w:rsid w:val="00316794"/>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B0A"/>
    <w:rsid w:val="00322105"/>
    <w:rsid w:val="00322110"/>
    <w:rsid w:val="003222E5"/>
    <w:rsid w:val="003226F0"/>
    <w:rsid w:val="003226FD"/>
    <w:rsid w:val="0032273D"/>
    <w:rsid w:val="00322B9A"/>
    <w:rsid w:val="00322D14"/>
    <w:rsid w:val="00323144"/>
    <w:rsid w:val="0032333F"/>
    <w:rsid w:val="00323523"/>
    <w:rsid w:val="0032377F"/>
    <w:rsid w:val="0032380B"/>
    <w:rsid w:val="00323BA2"/>
    <w:rsid w:val="00323BE3"/>
    <w:rsid w:val="00323E59"/>
    <w:rsid w:val="00323E66"/>
    <w:rsid w:val="00324055"/>
    <w:rsid w:val="0032461C"/>
    <w:rsid w:val="00324846"/>
    <w:rsid w:val="00324A18"/>
    <w:rsid w:val="00324A2B"/>
    <w:rsid w:val="00324AC0"/>
    <w:rsid w:val="00324C26"/>
    <w:rsid w:val="0032518A"/>
    <w:rsid w:val="0032520B"/>
    <w:rsid w:val="00325466"/>
    <w:rsid w:val="00325496"/>
    <w:rsid w:val="00325532"/>
    <w:rsid w:val="00325BB5"/>
    <w:rsid w:val="00326037"/>
    <w:rsid w:val="00326207"/>
    <w:rsid w:val="00326552"/>
    <w:rsid w:val="003265E7"/>
    <w:rsid w:val="00326740"/>
    <w:rsid w:val="00326B34"/>
    <w:rsid w:val="003273EB"/>
    <w:rsid w:val="00327FF3"/>
    <w:rsid w:val="00330489"/>
    <w:rsid w:val="00330508"/>
    <w:rsid w:val="0033079A"/>
    <w:rsid w:val="003308AC"/>
    <w:rsid w:val="00330A10"/>
    <w:rsid w:val="00331348"/>
    <w:rsid w:val="0033141B"/>
    <w:rsid w:val="00331BA0"/>
    <w:rsid w:val="00331D61"/>
    <w:rsid w:val="003326B3"/>
    <w:rsid w:val="003326E7"/>
    <w:rsid w:val="00332925"/>
    <w:rsid w:val="00332A7E"/>
    <w:rsid w:val="00332F47"/>
    <w:rsid w:val="0033314D"/>
    <w:rsid w:val="003332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6FEB"/>
    <w:rsid w:val="00337738"/>
    <w:rsid w:val="00337783"/>
    <w:rsid w:val="00337C71"/>
    <w:rsid w:val="00340784"/>
    <w:rsid w:val="00340829"/>
    <w:rsid w:val="003418CD"/>
    <w:rsid w:val="00341D57"/>
    <w:rsid w:val="00341DAF"/>
    <w:rsid w:val="00341EE2"/>
    <w:rsid w:val="0034211C"/>
    <w:rsid w:val="003425D6"/>
    <w:rsid w:val="003427A7"/>
    <w:rsid w:val="00342D03"/>
    <w:rsid w:val="00342D5C"/>
    <w:rsid w:val="003431C6"/>
    <w:rsid w:val="0034339F"/>
    <w:rsid w:val="003434B6"/>
    <w:rsid w:val="00343CCE"/>
    <w:rsid w:val="00343EE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ED5"/>
    <w:rsid w:val="00360F33"/>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FB2"/>
    <w:rsid w:val="0036612A"/>
    <w:rsid w:val="00366910"/>
    <w:rsid w:val="00366AC5"/>
    <w:rsid w:val="00366FB7"/>
    <w:rsid w:val="00366FFF"/>
    <w:rsid w:val="00367039"/>
    <w:rsid w:val="00367361"/>
    <w:rsid w:val="003673DA"/>
    <w:rsid w:val="0036742C"/>
    <w:rsid w:val="00367605"/>
    <w:rsid w:val="003677CB"/>
    <w:rsid w:val="0036782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4232"/>
    <w:rsid w:val="003748DC"/>
    <w:rsid w:val="0037499C"/>
    <w:rsid w:val="00374A09"/>
    <w:rsid w:val="00374A6B"/>
    <w:rsid w:val="00375A7D"/>
    <w:rsid w:val="00375ED2"/>
    <w:rsid w:val="00375F48"/>
    <w:rsid w:val="00376093"/>
    <w:rsid w:val="00376469"/>
    <w:rsid w:val="003764A6"/>
    <w:rsid w:val="00377203"/>
    <w:rsid w:val="0037729E"/>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319E"/>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AE8"/>
    <w:rsid w:val="00386AEF"/>
    <w:rsid w:val="00386B07"/>
    <w:rsid w:val="00387177"/>
    <w:rsid w:val="003871B7"/>
    <w:rsid w:val="00387305"/>
    <w:rsid w:val="00387370"/>
    <w:rsid w:val="00387603"/>
    <w:rsid w:val="00387B33"/>
    <w:rsid w:val="00387B90"/>
    <w:rsid w:val="00387F7A"/>
    <w:rsid w:val="00390A90"/>
    <w:rsid w:val="00390B57"/>
    <w:rsid w:val="00390D1A"/>
    <w:rsid w:val="00390D70"/>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4412"/>
    <w:rsid w:val="003944EC"/>
    <w:rsid w:val="003948E2"/>
    <w:rsid w:val="00394A39"/>
    <w:rsid w:val="00394A50"/>
    <w:rsid w:val="00394D00"/>
    <w:rsid w:val="00395218"/>
    <w:rsid w:val="003957AE"/>
    <w:rsid w:val="00395839"/>
    <w:rsid w:val="00395999"/>
    <w:rsid w:val="00395D24"/>
    <w:rsid w:val="003961F1"/>
    <w:rsid w:val="0039641B"/>
    <w:rsid w:val="00396C56"/>
    <w:rsid w:val="00397444"/>
    <w:rsid w:val="00397516"/>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ACB"/>
    <w:rsid w:val="003A3D2D"/>
    <w:rsid w:val="003A3F5A"/>
    <w:rsid w:val="003A4505"/>
    <w:rsid w:val="003A4C3F"/>
    <w:rsid w:val="003A4C50"/>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F36"/>
    <w:rsid w:val="003B27CB"/>
    <w:rsid w:val="003B2887"/>
    <w:rsid w:val="003B288F"/>
    <w:rsid w:val="003B2A23"/>
    <w:rsid w:val="003B3234"/>
    <w:rsid w:val="003B347F"/>
    <w:rsid w:val="003B3AA1"/>
    <w:rsid w:val="003B3DEF"/>
    <w:rsid w:val="003B3F4E"/>
    <w:rsid w:val="003B4581"/>
    <w:rsid w:val="003B469C"/>
    <w:rsid w:val="003B47BB"/>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33"/>
    <w:rsid w:val="003C5B15"/>
    <w:rsid w:val="003C5B71"/>
    <w:rsid w:val="003C5CEC"/>
    <w:rsid w:val="003C5D67"/>
    <w:rsid w:val="003C5E0C"/>
    <w:rsid w:val="003C5F3A"/>
    <w:rsid w:val="003C600D"/>
    <w:rsid w:val="003C6106"/>
    <w:rsid w:val="003C63AC"/>
    <w:rsid w:val="003C65AC"/>
    <w:rsid w:val="003C6759"/>
    <w:rsid w:val="003C69D3"/>
    <w:rsid w:val="003C6ABA"/>
    <w:rsid w:val="003C71EF"/>
    <w:rsid w:val="003C724C"/>
    <w:rsid w:val="003C7514"/>
    <w:rsid w:val="003D009C"/>
    <w:rsid w:val="003D07BD"/>
    <w:rsid w:val="003D141F"/>
    <w:rsid w:val="003D15AE"/>
    <w:rsid w:val="003D1B8B"/>
    <w:rsid w:val="003D1D5C"/>
    <w:rsid w:val="003D2840"/>
    <w:rsid w:val="003D2C8C"/>
    <w:rsid w:val="003D2CA0"/>
    <w:rsid w:val="003D2F94"/>
    <w:rsid w:val="003D3105"/>
    <w:rsid w:val="003D34E8"/>
    <w:rsid w:val="003D3825"/>
    <w:rsid w:val="003D3C25"/>
    <w:rsid w:val="003D40AB"/>
    <w:rsid w:val="003D4130"/>
    <w:rsid w:val="003D49B0"/>
    <w:rsid w:val="003D4A6C"/>
    <w:rsid w:val="003D4CAE"/>
    <w:rsid w:val="003D4EEA"/>
    <w:rsid w:val="003D4F7D"/>
    <w:rsid w:val="003D527C"/>
    <w:rsid w:val="003D527D"/>
    <w:rsid w:val="003D62D9"/>
    <w:rsid w:val="003D6514"/>
    <w:rsid w:val="003D6B31"/>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BB4"/>
    <w:rsid w:val="003E4E62"/>
    <w:rsid w:val="003E5530"/>
    <w:rsid w:val="003E5604"/>
    <w:rsid w:val="003E5862"/>
    <w:rsid w:val="003E69BF"/>
    <w:rsid w:val="003E69F1"/>
    <w:rsid w:val="003E6C13"/>
    <w:rsid w:val="003E6CEF"/>
    <w:rsid w:val="003E719A"/>
    <w:rsid w:val="003E7233"/>
    <w:rsid w:val="003E7422"/>
    <w:rsid w:val="003E74BC"/>
    <w:rsid w:val="003E768C"/>
    <w:rsid w:val="003E7872"/>
    <w:rsid w:val="003E7BAA"/>
    <w:rsid w:val="003E7BD8"/>
    <w:rsid w:val="003F02B3"/>
    <w:rsid w:val="003F02FB"/>
    <w:rsid w:val="003F0533"/>
    <w:rsid w:val="003F0954"/>
    <w:rsid w:val="003F0B24"/>
    <w:rsid w:val="003F0B5C"/>
    <w:rsid w:val="003F0D1D"/>
    <w:rsid w:val="003F0F1F"/>
    <w:rsid w:val="003F10B3"/>
    <w:rsid w:val="003F178B"/>
    <w:rsid w:val="003F19FB"/>
    <w:rsid w:val="003F22CC"/>
    <w:rsid w:val="003F2365"/>
    <w:rsid w:val="003F272B"/>
    <w:rsid w:val="003F2A1E"/>
    <w:rsid w:val="003F2EBD"/>
    <w:rsid w:val="003F37DC"/>
    <w:rsid w:val="003F37DE"/>
    <w:rsid w:val="003F3856"/>
    <w:rsid w:val="003F3B01"/>
    <w:rsid w:val="003F3C86"/>
    <w:rsid w:val="003F3DFF"/>
    <w:rsid w:val="003F41E1"/>
    <w:rsid w:val="003F48E1"/>
    <w:rsid w:val="003F4B2A"/>
    <w:rsid w:val="003F4EC8"/>
    <w:rsid w:val="003F5099"/>
    <w:rsid w:val="003F53E4"/>
    <w:rsid w:val="003F55B7"/>
    <w:rsid w:val="003F588D"/>
    <w:rsid w:val="003F5AEA"/>
    <w:rsid w:val="003F5EA8"/>
    <w:rsid w:val="003F629B"/>
    <w:rsid w:val="003F63A2"/>
    <w:rsid w:val="003F6756"/>
    <w:rsid w:val="003F69B3"/>
    <w:rsid w:val="003F69B5"/>
    <w:rsid w:val="003F6D06"/>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1FE6"/>
    <w:rsid w:val="00402096"/>
    <w:rsid w:val="004020F2"/>
    <w:rsid w:val="004028DE"/>
    <w:rsid w:val="00402D1D"/>
    <w:rsid w:val="00402F51"/>
    <w:rsid w:val="0040311B"/>
    <w:rsid w:val="0040392D"/>
    <w:rsid w:val="0040463F"/>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B2"/>
    <w:rsid w:val="00414C0C"/>
    <w:rsid w:val="00414C3A"/>
    <w:rsid w:val="00414E67"/>
    <w:rsid w:val="00414F86"/>
    <w:rsid w:val="004151F7"/>
    <w:rsid w:val="00415252"/>
    <w:rsid w:val="0041535F"/>
    <w:rsid w:val="00415497"/>
    <w:rsid w:val="00415762"/>
    <w:rsid w:val="0041583F"/>
    <w:rsid w:val="00415867"/>
    <w:rsid w:val="00415C13"/>
    <w:rsid w:val="00416780"/>
    <w:rsid w:val="004168D3"/>
    <w:rsid w:val="00416902"/>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E2E"/>
    <w:rsid w:val="00423E76"/>
    <w:rsid w:val="00423F71"/>
    <w:rsid w:val="0042409B"/>
    <w:rsid w:val="00424482"/>
    <w:rsid w:val="004244E2"/>
    <w:rsid w:val="004244FC"/>
    <w:rsid w:val="00424ADA"/>
    <w:rsid w:val="00424CBE"/>
    <w:rsid w:val="00424F9D"/>
    <w:rsid w:val="004261CD"/>
    <w:rsid w:val="0042697D"/>
    <w:rsid w:val="00426C9E"/>
    <w:rsid w:val="00426DBE"/>
    <w:rsid w:val="00427905"/>
    <w:rsid w:val="0042791E"/>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2E4"/>
    <w:rsid w:val="00433D31"/>
    <w:rsid w:val="00433D78"/>
    <w:rsid w:val="004347F5"/>
    <w:rsid w:val="00434A12"/>
    <w:rsid w:val="00434EA2"/>
    <w:rsid w:val="004350CD"/>
    <w:rsid w:val="00435A4E"/>
    <w:rsid w:val="00435BE4"/>
    <w:rsid w:val="004361AE"/>
    <w:rsid w:val="00436BF3"/>
    <w:rsid w:val="00436D81"/>
    <w:rsid w:val="00437063"/>
    <w:rsid w:val="0043713E"/>
    <w:rsid w:val="004372EE"/>
    <w:rsid w:val="00437E57"/>
    <w:rsid w:val="0044004E"/>
    <w:rsid w:val="00440462"/>
    <w:rsid w:val="00440522"/>
    <w:rsid w:val="004406A2"/>
    <w:rsid w:val="00440A43"/>
    <w:rsid w:val="00440AF6"/>
    <w:rsid w:val="00440D57"/>
    <w:rsid w:val="004410CC"/>
    <w:rsid w:val="004412E6"/>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7D0"/>
    <w:rsid w:val="00451DA5"/>
    <w:rsid w:val="00451DBB"/>
    <w:rsid w:val="0045207F"/>
    <w:rsid w:val="004524F5"/>
    <w:rsid w:val="00452531"/>
    <w:rsid w:val="004525AD"/>
    <w:rsid w:val="00452977"/>
    <w:rsid w:val="00452DD0"/>
    <w:rsid w:val="00452EA7"/>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893"/>
    <w:rsid w:val="00460C4C"/>
    <w:rsid w:val="00460D59"/>
    <w:rsid w:val="0046104D"/>
    <w:rsid w:val="004613D4"/>
    <w:rsid w:val="00461568"/>
    <w:rsid w:val="00461980"/>
    <w:rsid w:val="00461FF3"/>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210D"/>
    <w:rsid w:val="004821C5"/>
    <w:rsid w:val="00482216"/>
    <w:rsid w:val="00482549"/>
    <w:rsid w:val="00483365"/>
    <w:rsid w:val="00483393"/>
    <w:rsid w:val="00483B7B"/>
    <w:rsid w:val="00483EC1"/>
    <w:rsid w:val="00484508"/>
    <w:rsid w:val="00484848"/>
    <w:rsid w:val="0048491D"/>
    <w:rsid w:val="00484CCE"/>
    <w:rsid w:val="00484DAA"/>
    <w:rsid w:val="00484DF6"/>
    <w:rsid w:val="00484E0A"/>
    <w:rsid w:val="004855E2"/>
    <w:rsid w:val="00485611"/>
    <w:rsid w:val="0048594D"/>
    <w:rsid w:val="004859D9"/>
    <w:rsid w:val="004866B8"/>
    <w:rsid w:val="00487052"/>
    <w:rsid w:val="0048710A"/>
    <w:rsid w:val="00487263"/>
    <w:rsid w:val="00487471"/>
    <w:rsid w:val="0048788C"/>
    <w:rsid w:val="00487968"/>
    <w:rsid w:val="00487DF4"/>
    <w:rsid w:val="00487EA1"/>
    <w:rsid w:val="00490589"/>
    <w:rsid w:val="00490E17"/>
    <w:rsid w:val="00490F3C"/>
    <w:rsid w:val="004910C9"/>
    <w:rsid w:val="0049148C"/>
    <w:rsid w:val="0049149E"/>
    <w:rsid w:val="0049153B"/>
    <w:rsid w:val="00491D53"/>
    <w:rsid w:val="00491FF8"/>
    <w:rsid w:val="00492071"/>
    <w:rsid w:val="00492088"/>
    <w:rsid w:val="0049225B"/>
    <w:rsid w:val="004928D4"/>
    <w:rsid w:val="00492AA9"/>
    <w:rsid w:val="00492CBB"/>
    <w:rsid w:val="00492D42"/>
    <w:rsid w:val="0049313F"/>
    <w:rsid w:val="004932EE"/>
    <w:rsid w:val="0049352A"/>
    <w:rsid w:val="004937A8"/>
    <w:rsid w:val="004938BA"/>
    <w:rsid w:val="00493964"/>
    <w:rsid w:val="00493AFF"/>
    <w:rsid w:val="00493B1D"/>
    <w:rsid w:val="00493CD2"/>
    <w:rsid w:val="004952B5"/>
    <w:rsid w:val="004959B7"/>
    <w:rsid w:val="00495AC5"/>
    <w:rsid w:val="00495C08"/>
    <w:rsid w:val="00495C69"/>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BD8"/>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76D"/>
    <w:rsid w:val="004A5886"/>
    <w:rsid w:val="004A5C8C"/>
    <w:rsid w:val="004A5CCE"/>
    <w:rsid w:val="004A5F23"/>
    <w:rsid w:val="004A6680"/>
    <w:rsid w:val="004A693F"/>
    <w:rsid w:val="004A6B86"/>
    <w:rsid w:val="004A7618"/>
    <w:rsid w:val="004A7741"/>
    <w:rsid w:val="004A79E6"/>
    <w:rsid w:val="004A7C22"/>
    <w:rsid w:val="004B08E7"/>
    <w:rsid w:val="004B0D3C"/>
    <w:rsid w:val="004B0F9E"/>
    <w:rsid w:val="004B1893"/>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EE"/>
    <w:rsid w:val="004B7967"/>
    <w:rsid w:val="004B7C1C"/>
    <w:rsid w:val="004B7D1C"/>
    <w:rsid w:val="004C03F3"/>
    <w:rsid w:val="004C05A2"/>
    <w:rsid w:val="004C101C"/>
    <w:rsid w:val="004C129C"/>
    <w:rsid w:val="004C1420"/>
    <w:rsid w:val="004C145F"/>
    <w:rsid w:val="004C181A"/>
    <w:rsid w:val="004C1F72"/>
    <w:rsid w:val="004C20BC"/>
    <w:rsid w:val="004C20C3"/>
    <w:rsid w:val="004C2116"/>
    <w:rsid w:val="004C23E9"/>
    <w:rsid w:val="004C255A"/>
    <w:rsid w:val="004C2A75"/>
    <w:rsid w:val="004C2D6C"/>
    <w:rsid w:val="004C3027"/>
    <w:rsid w:val="004C3408"/>
    <w:rsid w:val="004C376D"/>
    <w:rsid w:val="004C3965"/>
    <w:rsid w:val="004C3D64"/>
    <w:rsid w:val="004C4160"/>
    <w:rsid w:val="004C4CC1"/>
    <w:rsid w:val="004C5191"/>
    <w:rsid w:val="004C528E"/>
    <w:rsid w:val="004C558C"/>
    <w:rsid w:val="004C57C0"/>
    <w:rsid w:val="004C6078"/>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CF"/>
    <w:rsid w:val="004D3636"/>
    <w:rsid w:val="004D39D2"/>
    <w:rsid w:val="004D3A91"/>
    <w:rsid w:val="004D3B7B"/>
    <w:rsid w:val="004D3E1D"/>
    <w:rsid w:val="004D4635"/>
    <w:rsid w:val="004D4A9C"/>
    <w:rsid w:val="004D4DFB"/>
    <w:rsid w:val="004D4EA9"/>
    <w:rsid w:val="004D5EE6"/>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9C6"/>
    <w:rsid w:val="004F0336"/>
    <w:rsid w:val="004F0614"/>
    <w:rsid w:val="004F06FF"/>
    <w:rsid w:val="004F07B8"/>
    <w:rsid w:val="004F0A00"/>
    <w:rsid w:val="004F0B7F"/>
    <w:rsid w:val="004F0D42"/>
    <w:rsid w:val="004F0DBB"/>
    <w:rsid w:val="004F0E49"/>
    <w:rsid w:val="004F10F8"/>
    <w:rsid w:val="004F121E"/>
    <w:rsid w:val="004F1342"/>
    <w:rsid w:val="004F13C7"/>
    <w:rsid w:val="004F1B28"/>
    <w:rsid w:val="004F1CC8"/>
    <w:rsid w:val="004F1E9A"/>
    <w:rsid w:val="004F2112"/>
    <w:rsid w:val="004F21E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B2B"/>
    <w:rsid w:val="004F4D2C"/>
    <w:rsid w:val="004F50A1"/>
    <w:rsid w:val="004F5694"/>
    <w:rsid w:val="004F5855"/>
    <w:rsid w:val="004F5955"/>
    <w:rsid w:val="004F5DF7"/>
    <w:rsid w:val="004F6481"/>
    <w:rsid w:val="004F64ED"/>
    <w:rsid w:val="004F65EE"/>
    <w:rsid w:val="004F6973"/>
    <w:rsid w:val="004F699B"/>
    <w:rsid w:val="004F6CCD"/>
    <w:rsid w:val="004F71EA"/>
    <w:rsid w:val="004F7243"/>
    <w:rsid w:val="004F7400"/>
    <w:rsid w:val="004F7661"/>
    <w:rsid w:val="004F76E0"/>
    <w:rsid w:val="004F7AFD"/>
    <w:rsid w:val="00500104"/>
    <w:rsid w:val="00500249"/>
    <w:rsid w:val="00500B2D"/>
    <w:rsid w:val="00500FA3"/>
    <w:rsid w:val="00501162"/>
    <w:rsid w:val="00501203"/>
    <w:rsid w:val="0050123B"/>
    <w:rsid w:val="0050123D"/>
    <w:rsid w:val="00501769"/>
    <w:rsid w:val="005018EF"/>
    <w:rsid w:val="00501B22"/>
    <w:rsid w:val="00501F73"/>
    <w:rsid w:val="00501F7A"/>
    <w:rsid w:val="00502279"/>
    <w:rsid w:val="0050240C"/>
    <w:rsid w:val="005024B8"/>
    <w:rsid w:val="00502625"/>
    <w:rsid w:val="00502813"/>
    <w:rsid w:val="00502A7D"/>
    <w:rsid w:val="00502B5D"/>
    <w:rsid w:val="00502C61"/>
    <w:rsid w:val="00502F3F"/>
    <w:rsid w:val="005033B1"/>
    <w:rsid w:val="00503CB4"/>
    <w:rsid w:val="00503E27"/>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789"/>
    <w:rsid w:val="0051291B"/>
    <w:rsid w:val="00512B43"/>
    <w:rsid w:val="00512C16"/>
    <w:rsid w:val="00513140"/>
    <w:rsid w:val="0051352C"/>
    <w:rsid w:val="00513645"/>
    <w:rsid w:val="00513711"/>
    <w:rsid w:val="0051419A"/>
    <w:rsid w:val="005141C1"/>
    <w:rsid w:val="0051423A"/>
    <w:rsid w:val="005142AF"/>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EF6"/>
    <w:rsid w:val="00515F18"/>
    <w:rsid w:val="00515F3A"/>
    <w:rsid w:val="00516353"/>
    <w:rsid w:val="005171A3"/>
    <w:rsid w:val="0051721E"/>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C0A"/>
    <w:rsid w:val="00523DCA"/>
    <w:rsid w:val="0052400A"/>
    <w:rsid w:val="00524132"/>
    <w:rsid w:val="00524283"/>
    <w:rsid w:val="00524754"/>
    <w:rsid w:val="005248E8"/>
    <w:rsid w:val="00524986"/>
    <w:rsid w:val="00524ADA"/>
    <w:rsid w:val="005252B9"/>
    <w:rsid w:val="00525F5C"/>
    <w:rsid w:val="00526520"/>
    <w:rsid w:val="00526FBB"/>
    <w:rsid w:val="0052714D"/>
    <w:rsid w:val="00527410"/>
    <w:rsid w:val="00527505"/>
    <w:rsid w:val="005275E9"/>
    <w:rsid w:val="005279FF"/>
    <w:rsid w:val="00527A97"/>
    <w:rsid w:val="00527DF8"/>
    <w:rsid w:val="00530040"/>
    <w:rsid w:val="00530597"/>
    <w:rsid w:val="005305C3"/>
    <w:rsid w:val="00530699"/>
    <w:rsid w:val="00530AF1"/>
    <w:rsid w:val="005311D1"/>
    <w:rsid w:val="005315FF"/>
    <w:rsid w:val="00531DBB"/>
    <w:rsid w:val="00531DEC"/>
    <w:rsid w:val="00532964"/>
    <w:rsid w:val="00532E67"/>
    <w:rsid w:val="00532F62"/>
    <w:rsid w:val="005330F0"/>
    <w:rsid w:val="005333E7"/>
    <w:rsid w:val="00533C7E"/>
    <w:rsid w:val="00533EA7"/>
    <w:rsid w:val="00534204"/>
    <w:rsid w:val="0053456D"/>
    <w:rsid w:val="0053461F"/>
    <w:rsid w:val="005348A6"/>
    <w:rsid w:val="00534A1A"/>
    <w:rsid w:val="00534BC2"/>
    <w:rsid w:val="00534DF5"/>
    <w:rsid w:val="00534E0A"/>
    <w:rsid w:val="00535774"/>
    <w:rsid w:val="00535A88"/>
    <w:rsid w:val="00535C0E"/>
    <w:rsid w:val="00536026"/>
    <w:rsid w:val="005361B3"/>
    <w:rsid w:val="005363A2"/>
    <w:rsid w:val="005363CA"/>
    <w:rsid w:val="005363FB"/>
    <w:rsid w:val="005369E5"/>
    <w:rsid w:val="00536B19"/>
    <w:rsid w:val="00536B77"/>
    <w:rsid w:val="00536CB2"/>
    <w:rsid w:val="0053754B"/>
    <w:rsid w:val="005376FB"/>
    <w:rsid w:val="00537741"/>
    <w:rsid w:val="0053782E"/>
    <w:rsid w:val="005379D4"/>
    <w:rsid w:val="005400F3"/>
    <w:rsid w:val="005403D8"/>
    <w:rsid w:val="0054047D"/>
    <w:rsid w:val="005404D8"/>
    <w:rsid w:val="0054054F"/>
    <w:rsid w:val="00541139"/>
    <w:rsid w:val="005416EA"/>
    <w:rsid w:val="005421C7"/>
    <w:rsid w:val="005421F4"/>
    <w:rsid w:val="005423A0"/>
    <w:rsid w:val="005423DE"/>
    <w:rsid w:val="005429C2"/>
    <w:rsid w:val="00542A8C"/>
    <w:rsid w:val="005430E7"/>
    <w:rsid w:val="005431A7"/>
    <w:rsid w:val="00543A97"/>
    <w:rsid w:val="00543E01"/>
    <w:rsid w:val="00544210"/>
    <w:rsid w:val="00544509"/>
    <w:rsid w:val="0054458B"/>
    <w:rsid w:val="00544816"/>
    <w:rsid w:val="00544D68"/>
    <w:rsid w:val="00544DFA"/>
    <w:rsid w:val="0054571B"/>
    <w:rsid w:val="005457B4"/>
    <w:rsid w:val="0054590D"/>
    <w:rsid w:val="00545F57"/>
    <w:rsid w:val="0054689F"/>
    <w:rsid w:val="00546A6A"/>
    <w:rsid w:val="00546BD9"/>
    <w:rsid w:val="005470C8"/>
    <w:rsid w:val="005472D2"/>
    <w:rsid w:val="005473AB"/>
    <w:rsid w:val="005513BE"/>
    <w:rsid w:val="00551570"/>
    <w:rsid w:val="0055168E"/>
    <w:rsid w:val="005517D5"/>
    <w:rsid w:val="005517EA"/>
    <w:rsid w:val="00551923"/>
    <w:rsid w:val="005520CB"/>
    <w:rsid w:val="00552131"/>
    <w:rsid w:val="005526B1"/>
    <w:rsid w:val="00552808"/>
    <w:rsid w:val="005528B4"/>
    <w:rsid w:val="00552D45"/>
    <w:rsid w:val="00552F5E"/>
    <w:rsid w:val="0055307C"/>
    <w:rsid w:val="0055333B"/>
    <w:rsid w:val="005534ED"/>
    <w:rsid w:val="00553BF9"/>
    <w:rsid w:val="00553E7C"/>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9"/>
    <w:rsid w:val="005606DD"/>
    <w:rsid w:val="00561042"/>
    <w:rsid w:val="005611A5"/>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66B"/>
    <w:rsid w:val="00565FF5"/>
    <w:rsid w:val="00566343"/>
    <w:rsid w:val="0056641F"/>
    <w:rsid w:val="005666BD"/>
    <w:rsid w:val="00566BFF"/>
    <w:rsid w:val="005670C6"/>
    <w:rsid w:val="00567C76"/>
    <w:rsid w:val="00570609"/>
    <w:rsid w:val="0057069A"/>
    <w:rsid w:val="00570E24"/>
    <w:rsid w:val="00571031"/>
    <w:rsid w:val="0057124E"/>
    <w:rsid w:val="005714BF"/>
    <w:rsid w:val="0057150B"/>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E9"/>
    <w:rsid w:val="00580121"/>
    <w:rsid w:val="005802D3"/>
    <w:rsid w:val="0058042C"/>
    <w:rsid w:val="00580B6B"/>
    <w:rsid w:val="00580DC9"/>
    <w:rsid w:val="00581416"/>
    <w:rsid w:val="005814CF"/>
    <w:rsid w:val="005819FA"/>
    <w:rsid w:val="00581B52"/>
    <w:rsid w:val="00581FB4"/>
    <w:rsid w:val="00582196"/>
    <w:rsid w:val="00582390"/>
    <w:rsid w:val="00582612"/>
    <w:rsid w:val="00582BB7"/>
    <w:rsid w:val="00582E90"/>
    <w:rsid w:val="00583719"/>
    <w:rsid w:val="00583B81"/>
    <w:rsid w:val="00583BEA"/>
    <w:rsid w:val="00583FE4"/>
    <w:rsid w:val="00584209"/>
    <w:rsid w:val="0058442E"/>
    <w:rsid w:val="00584E31"/>
    <w:rsid w:val="00584E52"/>
    <w:rsid w:val="00585407"/>
    <w:rsid w:val="0058568B"/>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665"/>
    <w:rsid w:val="00590F1D"/>
    <w:rsid w:val="00590FEB"/>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5800"/>
    <w:rsid w:val="00595B7C"/>
    <w:rsid w:val="00595BB6"/>
    <w:rsid w:val="00595D32"/>
    <w:rsid w:val="00595D99"/>
    <w:rsid w:val="00595D9D"/>
    <w:rsid w:val="00595DC7"/>
    <w:rsid w:val="00595DCD"/>
    <w:rsid w:val="00596639"/>
    <w:rsid w:val="005966A7"/>
    <w:rsid w:val="005968E6"/>
    <w:rsid w:val="00597296"/>
    <w:rsid w:val="005972BC"/>
    <w:rsid w:val="00597993"/>
    <w:rsid w:val="005A06BB"/>
    <w:rsid w:val="005A10A0"/>
    <w:rsid w:val="005A1225"/>
    <w:rsid w:val="005A17B3"/>
    <w:rsid w:val="005A1B65"/>
    <w:rsid w:val="005A2E06"/>
    <w:rsid w:val="005A2EC6"/>
    <w:rsid w:val="005A3094"/>
    <w:rsid w:val="005A3150"/>
    <w:rsid w:val="005A3614"/>
    <w:rsid w:val="005A39FB"/>
    <w:rsid w:val="005A3B3D"/>
    <w:rsid w:val="005A3B90"/>
    <w:rsid w:val="005A3E45"/>
    <w:rsid w:val="005A4176"/>
    <w:rsid w:val="005A4554"/>
    <w:rsid w:val="005A47D2"/>
    <w:rsid w:val="005A4ABD"/>
    <w:rsid w:val="005A4F62"/>
    <w:rsid w:val="005A51D9"/>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BDB"/>
    <w:rsid w:val="005B2BF1"/>
    <w:rsid w:val="005B2FA9"/>
    <w:rsid w:val="005B30C2"/>
    <w:rsid w:val="005B3420"/>
    <w:rsid w:val="005B34C4"/>
    <w:rsid w:val="005B35BF"/>
    <w:rsid w:val="005B3A70"/>
    <w:rsid w:val="005B3B7B"/>
    <w:rsid w:val="005B3EAC"/>
    <w:rsid w:val="005B3F8A"/>
    <w:rsid w:val="005B4517"/>
    <w:rsid w:val="005B4564"/>
    <w:rsid w:val="005B4934"/>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8EE"/>
    <w:rsid w:val="005C2B35"/>
    <w:rsid w:val="005C2E56"/>
    <w:rsid w:val="005C2F78"/>
    <w:rsid w:val="005C3031"/>
    <w:rsid w:val="005C3164"/>
    <w:rsid w:val="005C34D1"/>
    <w:rsid w:val="005C36B7"/>
    <w:rsid w:val="005C3B87"/>
    <w:rsid w:val="005C3C62"/>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DD0"/>
    <w:rsid w:val="005D0101"/>
    <w:rsid w:val="005D047F"/>
    <w:rsid w:val="005D0C96"/>
    <w:rsid w:val="005D12DD"/>
    <w:rsid w:val="005D12FB"/>
    <w:rsid w:val="005D16DB"/>
    <w:rsid w:val="005D194F"/>
    <w:rsid w:val="005D199B"/>
    <w:rsid w:val="005D19F7"/>
    <w:rsid w:val="005D1AC5"/>
    <w:rsid w:val="005D1B68"/>
    <w:rsid w:val="005D1FB1"/>
    <w:rsid w:val="005D21F2"/>
    <w:rsid w:val="005D28E6"/>
    <w:rsid w:val="005D2EA0"/>
    <w:rsid w:val="005D3663"/>
    <w:rsid w:val="005D396B"/>
    <w:rsid w:val="005D3CCA"/>
    <w:rsid w:val="005D3E96"/>
    <w:rsid w:val="005D3F41"/>
    <w:rsid w:val="005D436D"/>
    <w:rsid w:val="005D44B2"/>
    <w:rsid w:val="005D4C8F"/>
    <w:rsid w:val="005D5021"/>
    <w:rsid w:val="005D51F7"/>
    <w:rsid w:val="005D52A7"/>
    <w:rsid w:val="005D56C5"/>
    <w:rsid w:val="005D5A8F"/>
    <w:rsid w:val="005D5B92"/>
    <w:rsid w:val="005D5F7B"/>
    <w:rsid w:val="005D61B6"/>
    <w:rsid w:val="005D6581"/>
    <w:rsid w:val="005D6F86"/>
    <w:rsid w:val="005D7003"/>
    <w:rsid w:val="005D750B"/>
    <w:rsid w:val="005D7648"/>
    <w:rsid w:val="005D78C2"/>
    <w:rsid w:val="005D795B"/>
    <w:rsid w:val="005D7AE0"/>
    <w:rsid w:val="005D7C48"/>
    <w:rsid w:val="005D7D62"/>
    <w:rsid w:val="005D7D63"/>
    <w:rsid w:val="005E0315"/>
    <w:rsid w:val="005E0376"/>
    <w:rsid w:val="005E0DED"/>
    <w:rsid w:val="005E0E15"/>
    <w:rsid w:val="005E0F69"/>
    <w:rsid w:val="005E177F"/>
    <w:rsid w:val="005E1AC0"/>
    <w:rsid w:val="005E1ADD"/>
    <w:rsid w:val="005E1C79"/>
    <w:rsid w:val="005E1DD4"/>
    <w:rsid w:val="005E29B0"/>
    <w:rsid w:val="005E2BAD"/>
    <w:rsid w:val="005E2E57"/>
    <w:rsid w:val="005E3247"/>
    <w:rsid w:val="005E3445"/>
    <w:rsid w:val="005E35F8"/>
    <w:rsid w:val="005E3A74"/>
    <w:rsid w:val="005E3ED8"/>
    <w:rsid w:val="005E42DC"/>
    <w:rsid w:val="005E46D6"/>
    <w:rsid w:val="005E46D8"/>
    <w:rsid w:val="005E50DC"/>
    <w:rsid w:val="005E53E9"/>
    <w:rsid w:val="005E57EB"/>
    <w:rsid w:val="005E59D0"/>
    <w:rsid w:val="005E628E"/>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7DC"/>
    <w:rsid w:val="005F2DDD"/>
    <w:rsid w:val="005F2F88"/>
    <w:rsid w:val="005F3027"/>
    <w:rsid w:val="005F3175"/>
    <w:rsid w:val="005F31C9"/>
    <w:rsid w:val="005F37E4"/>
    <w:rsid w:val="005F3BA2"/>
    <w:rsid w:val="005F3EA3"/>
    <w:rsid w:val="005F3EDD"/>
    <w:rsid w:val="005F4111"/>
    <w:rsid w:val="005F421C"/>
    <w:rsid w:val="005F4448"/>
    <w:rsid w:val="005F44CE"/>
    <w:rsid w:val="005F563C"/>
    <w:rsid w:val="005F5868"/>
    <w:rsid w:val="005F58CB"/>
    <w:rsid w:val="005F59E1"/>
    <w:rsid w:val="005F5C6C"/>
    <w:rsid w:val="005F5E70"/>
    <w:rsid w:val="005F657B"/>
    <w:rsid w:val="005F6711"/>
    <w:rsid w:val="005F6AE9"/>
    <w:rsid w:val="005F6D85"/>
    <w:rsid w:val="005F703E"/>
    <w:rsid w:val="005F747A"/>
    <w:rsid w:val="005F762B"/>
    <w:rsid w:val="005F7E48"/>
    <w:rsid w:val="005F7F97"/>
    <w:rsid w:val="006003AC"/>
    <w:rsid w:val="006008E3"/>
    <w:rsid w:val="0060098C"/>
    <w:rsid w:val="00600B75"/>
    <w:rsid w:val="00600E2D"/>
    <w:rsid w:val="00600E57"/>
    <w:rsid w:val="0060108B"/>
    <w:rsid w:val="0060130F"/>
    <w:rsid w:val="00601886"/>
    <w:rsid w:val="00601CA4"/>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468"/>
    <w:rsid w:val="00604578"/>
    <w:rsid w:val="006049CE"/>
    <w:rsid w:val="00604B34"/>
    <w:rsid w:val="00604E40"/>
    <w:rsid w:val="00605091"/>
    <w:rsid w:val="00605093"/>
    <w:rsid w:val="00605863"/>
    <w:rsid w:val="00605977"/>
    <w:rsid w:val="00605B86"/>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11"/>
    <w:rsid w:val="006102B1"/>
    <w:rsid w:val="0061039C"/>
    <w:rsid w:val="006103DA"/>
    <w:rsid w:val="00610685"/>
    <w:rsid w:val="00610979"/>
    <w:rsid w:val="00610C20"/>
    <w:rsid w:val="00610E99"/>
    <w:rsid w:val="0061163C"/>
    <w:rsid w:val="00612653"/>
    <w:rsid w:val="00612656"/>
    <w:rsid w:val="00612C59"/>
    <w:rsid w:val="0061361B"/>
    <w:rsid w:val="006137F9"/>
    <w:rsid w:val="00613F6F"/>
    <w:rsid w:val="006144FF"/>
    <w:rsid w:val="0061459E"/>
    <w:rsid w:val="006145A5"/>
    <w:rsid w:val="006146EE"/>
    <w:rsid w:val="006148DB"/>
    <w:rsid w:val="00614BCA"/>
    <w:rsid w:val="00615066"/>
    <w:rsid w:val="0061522E"/>
    <w:rsid w:val="00615436"/>
    <w:rsid w:val="00615A6E"/>
    <w:rsid w:val="00615AC6"/>
    <w:rsid w:val="00615D38"/>
    <w:rsid w:val="00616336"/>
    <w:rsid w:val="006166EA"/>
    <w:rsid w:val="00616A1D"/>
    <w:rsid w:val="00616D87"/>
    <w:rsid w:val="0061753D"/>
    <w:rsid w:val="00617A4F"/>
    <w:rsid w:val="00617E20"/>
    <w:rsid w:val="00620372"/>
    <w:rsid w:val="00620529"/>
    <w:rsid w:val="00620D8D"/>
    <w:rsid w:val="00621291"/>
    <w:rsid w:val="0062144F"/>
    <w:rsid w:val="006218BC"/>
    <w:rsid w:val="00621BFD"/>
    <w:rsid w:val="00621EF0"/>
    <w:rsid w:val="006221F0"/>
    <w:rsid w:val="00622230"/>
    <w:rsid w:val="00622766"/>
    <w:rsid w:val="006227CE"/>
    <w:rsid w:val="0062284D"/>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3218"/>
    <w:rsid w:val="00633378"/>
    <w:rsid w:val="00633FF7"/>
    <w:rsid w:val="0063432C"/>
    <w:rsid w:val="006343D3"/>
    <w:rsid w:val="0063440B"/>
    <w:rsid w:val="0063453B"/>
    <w:rsid w:val="006348A3"/>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44"/>
    <w:rsid w:val="00645176"/>
    <w:rsid w:val="00645464"/>
    <w:rsid w:val="00645A0B"/>
    <w:rsid w:val="00645AE8"/>
    <w:rsid w:val="00645BFC"/>
    <w:rsid w:val="00645D2D"/>
    <w:rsid w:val="00646AEB"/>
    <w:rsid w:val="00646CCE"/>
    <w:rsid w:val="00647180"/>
    <w:rsid w:val="006472F8"/>
    <w:rsid w:val="00647332"/>
    <w:rsid w:val="006475D2"/>
    <w:rsid w:val="00647657"/>
    <w:rsid w:val="00647B02"/>
    <w:rsid w:val="00647D48"/>
    <w:rsid w:val="00647DF4"/>
    <w:rsid w:val="00647F24"/>
    <w:rsid w:val="006500DB"/>
    <w:rsid w:val="0065036C"/>
    <w:rsid w:val="0065055A"/>
    <w:rsid w:val="006506B6"/>
    <w:rsid w:val="00650823"/>
    <w:rsid w:val="00650916"/>
    <w:rsid w:val="00650DE7"/>
    <w:rsid w:val="00651156"/>
    <w:rsid w:val="006516A7"/>
    <w:rsid w:val="006521B2"/>
    <w:rsid w:val="006521F1"/>
    <w:rsid w:val="00652673"/>
    <w:rsid w:val="00652A12"/>
    <w:rsid w:val="00652C4F"/>
    <w:rsid w:val="00652E55"/>
    <w:rsid w:val="00652FC5"/>
    <w:rsid w:val="0065326B"/>
    <w:rsid w:val="00653571"/>
    <w:rsid w:val="00653DE7"/>
    <w:rsid w:val="006542E1"/>
    <w:rsid w:val="00654337"/>
    <w:rsid w:val="006546F2"/>
    <w:rsid w:val="00654747"/>
    <w:rsid w:val="006548D9"/>
    <w:rsid w:val="00654946"/>
    <w:rsid w:val="00654D97"/>
    <w:rsid w:val="00654E24"/>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5C"/>
    <w:rsid w:val="00660EE6"/>
    <w:rsid w:val="006611BB"/>
    <w:rsid w:val="006612EE"/>
    <w:rsid w:val="00661809"/>
    <w:rsid w:val="006619D3"/>
    <w:rsid w:val="00661AAD"/>
    <w:rsid w:val="00661AFB"/>
    <w:rsid w:val="00661EFF"/>
    <w:rsid w:val="00661F5E"/>
    <w:rsid w:val="0066257A"/>
    <w:rsid w:val="00662863"/>
    <w:rsid w:val="00662DFB"/>
    <w:rsid w:val="006637C5"/>
    <w:rsid w:val="006639C7"/>
    <w:rsid w:val="00663C09"/>
    <w:rsid w:val="00663C68"/>
    <w:rsid w:val="00663DEF"/>
    <w:rsid w:val="00663EA5"/>
    <w:rsid w:val="006640F7"/>
    <w:rsid w:val="00664660"/>
    <w:rsid w:val="00664BFF"/>
    <w:rsid w:val="00664E5A"/>
    <w:rsid w:val="00664F42"/>
    <w:rsid w:val="00665216"/>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D93"/>
    <w:rsid w:val="006701A9"/>
    <w:rsid w:val="006703BD"/>
    <w:rsid w:val="00670945"/>
    <w:rsid w:val="00670A94"/>
    <w:rsid w:val="00671037"/>
    <w:rsid w:val="006711FB"/>
    <w:rsid w:val="00671917"/>
    <w:rsid w:val="00671ABD"/>
    <w:rsid w:val="00671EBC"/>
    <w:rsid w:val="0067230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FD8"/>
    <w:rsid w:val="006760A1"/>
    <w:rsid w:val="006762B8"/>
    <w:rsid w:val="00676423"/>
    <w:rsid w:val="006766FC"/>
    <w:rsid w:val="00676B2D"/>
    <w:rsid w:val="00676F0A"/>
    <w:rsid w:val="0067725E"/>
    <w:rsid w:val="006773F8"/>
    <w:rsid w:val="00677448"/>
    <w:rsid w:val="006775C1"/>
    <w:rsid w:val="00677889"/>
    <w:rsid w:val="00677C25"/>
    <w:rsid w:val="00677E53"/>
    <w:rsid w:val="00677E75"/>
    <w:rsid w:val="00677EAE"/>
    <w:rsid w:val="00680028"/>
    <w:rsid w:val="0068055C"/>
    <w:rsid w:val="006812CB"/>
    <w:rsid w:val="0068165C"/>
    <w:rsid w:val="0068168F"/>
    <w:rsid w:val="00681778"/>
    <w:rsid w:val="00681F27"/>
    <w:rsid w:val="00682089"/>
    <w:rsid w:val="006821A4"/>
    <w:rsid w:val="00682616"/>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857"/>
    <w:rsid w:val="00686951"/>
    <w:rsid w:val="00687494"/>
    <w:rsid w:val="0068754C"/>
    <w:rsid w:val="006877D1"/>
    <w:rsid w:val="006879D0"/>
    <w:rsid w:val="00687A7E"/>
    <w:rsid w:val="00687D21"/>
    <w:rsid w:val="006901A8"/>
    <w:rsid w:val="006902BF"/>
    <w:rsid w:val="0069045C"/>
    <w:rsid w:val="006904B5"/>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EFE"/>
    <w:rsid w:val="006953DB"/>
    <w:rsid w:val="006956CF"/>
    <w:rsid w:val="006959CF"/>
    <w:rsid w:val="00695C96"/>
    <w:rsid w:val="006961F7"/>
    <w:rsid w:val="0069649A"/>
    <w:rsid w:val="0069655C"/>
    <w:rsid w:val="006966C7"/>
    <w:rsid w:val="00696899"/>
    <w:rsid w:val="00696A61"/>
    <w:rsid w:val="00697000"/>
    <w:rsid w:val="006972F4"/>
    <w:rsid w:val="006976C0"/>
    <w:rsid w:val="006A0218"/>
    <w:rsid w:val="006A047F"/>
    <w:rsid w:val="006A04DF"/>
    <w:rsid w:val="006A0569"/>
    <w:rsid w:val="006A0FAB"/>
    <w:rsid w:val="006A138E"/>
    <w:rsid w:val="006A194B"/>
    <w:rsid w:val="006A1F2D"/>
    <w:rsid w:val="006A1FEB"/>
    <w:rsid w:val="006A230E"/>
    <w:rsid w:val="006A25F6"/>
    <w:rsid w:val="006A27F4"/>
    <w:rsid w:val="006A289A"/>
    <w:rsid w:val="006A2D5D"/>
    <w:rsid w:val="006A3B60"/>
    <w:rsid w:val="006A40C1"/>
    <w:rsid w:val="006A4331"/>
    <w:rsid w:val="006A48B9"/>
    <w:rsid w:val="006A4C17"/>
    <w:rsid w:val="006A5673"/>
    <w:rsid w:val="006A56F5"/>
    <w:rsid w:val="006A5D29"/>
    <w:rsid w:val="006A611E"/>
    <w:rsid w:val="006A6222"/>
    <w:rsid w:val="006A651B"/>
    <w:rsid w:val="006A6564"/>
    <w:rsid w:val="006A6840"/>
    <w:rsid w:val="006A6AD1"/>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76D"/>
    <w:rsid w:val="006B3782"/>
    <w:rsid w:val="006B393F"/>
    <w:rsid w:val="006B3DB9"/>
    <w:rsid w:val="006B40CF"/>
    <w:rsid w:val="006B4225"/>
    <w:rsid w:val="006B46C9"/>
    <w:rsid w:val="006B475A"/>
    <w:rsid w:val="006B49F5"/>
    <w:rsid w:val="006B4EEA"/>
    <w:rsid w:val="006B51B3"/>
    <w:rsid w:val="006B51EA"/>
    <w:rsid w:val="006B5431"/>
    <w:rsid w:val="006B5463"/>
    <w:rsid w:val="006B5A01"/>
    <w:rsid w:val="006B5A2C"/>
    <w:rsid w:val="006B5D4F"/>
    <w:rsid w:val="006B5E89"/>
    <w:rsid w:val="006B63B2"/>
    <w:rsid w:val="006B6463"/>
    <w:rsid w:val="006B6589"/>
    <w:rsid w:val="006B65CD"/>
    <w:rsid w:val="006B69C6"/>
    <w:rsid w:val="006B6C1C"/>
    <w:rsid w:val="006B6DF5"/>
    <w:rsid w:val="006B7057"/>
    <w:rsid w:val="006B77E3"/>
    <w:rsid w:val="006B7D26"/>
    <w:rsid w:val="006B7F09"/>
    <w:rsid w:val="006B7FFB"/>
    <w:rsid w:val="006C01BB"/>
    <w:rsid w:val="006C01D6"/>
    <w:rsid w:val="006C01E5"/>
    <w:rsid w:val="006C088D"/>
    <w:rsid w:val="006C0895"/>
    <w:rsid w:val="006C09A6"/>
    <w:rsid w:val="006C1211"/>
    <w:rsid w:val="006C1445"/>
    <w:rsid w:val="006C15B1"/>
    <w:rsid w:val="006C17C8"/>
    <w:rsid w:val="006C187C"/>
    <w:rsid w:val="006C1CA5"/>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D09CA"/>
    <w:rsid w:val="006D16F3"/>
    <w:rsid w:val="006D16FA"/>
    <w:rsid w:val="006D1926"/>
    <w:rsid w:val="006D1ADA"/>
    <w:rsid w:val="006D1D34"/>
    <w:rsid w:val="006D1EB3"/>
    <w:rsid w:val="006D203B"/>
    <w:rsid w:val="006D2067"/>
    <w:rsid w:val="006D24A7"/>
    <w:rsid w:val="006D2598"/>
    <w:rsid w:val="006D2B53"/>
    <w:rsid w:val="006D30D6"/>
    <w:rsid w:val="006D31E6"/>
    <w:rsid w:val="006D3ADB"/>
    <w:rsid w:val="006D3CFE"/>
    <w:rsid w:val="006D3FF7"/>
    <w:rsid w:val="006D415E"/>
    <w:rsid w:val="006D4483"/>
    <w:rsid w:val="006D5114"/>
    <w:rsid w:val="006D5126"/>
    <w:rsid w:val="006D55C9"/>
    <w:rsid w:val="006D55EC"/>
    <w:rsid w:val="006D5713"/>
    <w:rsid w:val="006D5F00"/>
    <w:rsid w:val="006D6C47"/>
    <w:rsid w:val="006D71E3"/>
    <w:rsid w:val="006D72A6"/>
    <w:rsid w:val="006D73D0"/>
    <w:rsid w:val="006D7439"/>
    <w:rsid w:val="006E0048"/>
    <w:rsid w:val="006E03DB"/>
    <w:rsid w:val="006E0637"/>
    <w:rsid w:val="006E0809"/>
    <w:rsid w:val="006E0CA9"/>
    <w:rsid w:val="006E0CB6"/>
    <w:rsid w:val="006E0E94"/>
    <w:rsid w:val="006E0EDA"/>
    <w:rsid w:val="006E1377"/>
    <w:rsid w:val="006E149C"/>
    <w:rsid w:val="006E165C"/>
    <w:rsid w:val="006E16BA"/>
    <w:rsid w:val="006E1837"/>
    <w:rsid w:val="006E1863"/>
    <w:rsid w:val="006E1B24"/>
    <w:rsid w:val="006E1CA3"/>
    <w:rsid w:val="006E221C"/>
    <w:rsid w:val="006E22AE"/>
    <w:rsid w:val="006E24CE"/>
    <w:rsid w:val="006E2C9A"/>
    <w:rsid w:val="006E2DE9"/>
    <w:rsid w:val="006E2F3D"/>
    <w:rsid w:val="006E3130"/>
    <w:rsid w:val="006E34F7"/>
    <w:rsid w:val="006E3504"/>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46A"/>
    <w:rsid w:val="006F1AD2"/>
    <w:rsid w:val="006F1B3F"/>
    <w:rsid w:val="006F1DC7"/>
    <w:rsid w:val="006F23D1"/>
    <w:rsid w:val="006F269A"/>
    <w:rsid w:val="006F2A2B"/>
    <w:rsid w:val="006F2B8F"/>
    <w:rsid w:val="006F3041"/>
    <w:rsid w:val="006F329F"/>
    <w:rsid w:val="006F35C8"/>
    <w:rsid w:val="006F3D34"/>
    <w:rsid w:val="006F3E01"/>
    <w:rsid w:val="006F4225"/>
    <w:rsid w:val="006F4368"/>
    <w:rsid w:val="006F4410"/>
    <w:rsid w:val="006F49F2"/>
    <w:rsid w:val="006F4A23"/>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7084"/>
    <w:rsid w:val="006F71C7"/>
    <w:rsid w:val="006F73AF"/>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8D5"/>
    <w:rsid w:val="007060D5"/>
    <w:rsid w:val="00706B43"/>
    <w:rsid w:val="00706F5F"/>
    <w:rsid w:val="0070744F"/>
    <w:rsid w:val="0070791C"/>
    <w:rsid w:val="00707AAE"/>
    <w:rsid w:val="00707C9A"/>
    <w:rsid w:val="00707D70"/>
    <w:rsid w:val="00707F5C"/>
    <w:rsid w:val="00710003"/>
    <w:rsid w:val="0071009C"/>
    <w:rsid w:val="007102C1"/>
    <w:rsid w:val="007104E7"/>
    <w:rsid w:val="00710534"/>
    <w:rsid w:val="007105F6"/>
    <w:rsid w:val="00710ADF"/>
    <w:rsid w:val="00710B42"/>
    <w:rsid w:val="00710B88"/>
    <w:rsid w:val="00710CFF"/>
    <w:rsid w:val="00711059"/>
    <w:rsid w:val="00711281"/>
    <w:rsid w:val="00711367"/>
    <w:rsid w:val="0071141D"/>
    <w:rsid w:val="00711562"/>
    <w:rsid w:val="00711669"/>
    <w:rsid w:val="00711DF8"/>
    <w:rsid w:val="007125C4"/>
    <w:rsid w:val="007130BC"/>
    <w:rsid w:val="00713407"/>
    <w:rsid w:val="0071343A"/>
    <w:rsid w:val="007137BF"/>
    <w:rsid w:val="00713E5A"/>
    <w:rsid w:val="00713EE7"/>
    <w:rsid w:val="00714287"/>
    <w:rsid w:val="00714506"/>
    <w:rsid w:val="00714945"/>
    <w:rsid w:val="0071527F"/>
    <w:rsid w:val="0071532D"/>
    <w:rsid w:val="00715A96"/>
    <w:rsid w:val="00715B69"/>
    <w:rsid w:val="00715FB1"/>
    <w:rsid w:val="007160F3"/>
    <w:rsid w:val="007161E6"/>
    <w:rsid w:val="007161E9"/>
    <w:rsid w:val="00716AD3"/>
    <w:rsid w:val="00716D61"/>
    <w:rsid w:val="00716EDB"/>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960"/>
    <w:rsid w:val="00722A64"/>
    <w:rsid w:val="0072352B"/>
    <w:rsid w:val="00723608"/>
    <w:rsid w:val="007236E1"/>
    <w:rsid w:val="0072387F"/>
    <w:rsid w:val="00723B1C"/>
    <w:rsid w:val="00723F0B"/>
    <w:rsid w:val="00724028"/>
    <w:rsid w:val="007241C6"/>
    <w:rsid w:val="007245EA"/>
    <w:rsid w:val="007254F9"/>
    <w:rsid w:val="0072587B"/>
    <w:rsid w:val="00725C3E"/>
    <w:rsid w:val="00725D05"/>
    <w:rsid w:val="007261A0"/>
    <w:rsid w:val="007264AA"/>
    <w:rsid w:val="00726680"/>
    <w:rsid w:val="00726C84"/>
    <w:rsid w:val="00727517"/>
    <w:rsid w:val="0072767B"/>
    <w:rsid w:val="007277B6"/>
    <w:rsid w:val="00727A82"/>
    <w:rsid w:val="00727AA0"/>
    <w:rsid w:val="00727B39"/>
    <w:rsid w:val="00727D5C"/>
    <w:rsid w:val="00730113"/>
    <w:rsid w:val="00730523"/>
    <w:rsid w:val="00730609"/>
    <w:rsid w:val="00730A4E"/>
    <w:rsid w:val="007311DF"/>
    <w:rsid w:val="00731306"/>
    <w:rsid w:val="00731481"/>
    <w:rsid w:val="00731C11"/>
    <w:rsid w:val="007320B3"/>
    <w:rsid w:val="007322AE"/>
    <w:rsid w:val="00732932"/>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05E"/>
    <w:rsid w:val="00734446"/>
    <w:rsid w:val="00734924"/>
    <w:rsid w:val="00734BAE"/>
    <w:rsid w:val="00734C1B"/>
    <w:rsid w:val="00735890"/>
    <w:rsid w:val="00735B60"/>
    <w:rsid w:val="00736092"/>
    <w:rsid w:val="007362ED"/>
    <w:rsid w:val="00736329"/>
    <w:rsid w:val="00736449"/>
    <w:rsid w:val="00736544"/>
    <w:rsid w:val="00736724"/>
    <w:rsid w:val="007367EF"/>
    <w:rsid w:val="00736E52"/>
    <w:rsid w:val="00736EC9"/>
    <w:rsid w:val="00737255"/>
    <w:rsid w:val="00737269"/>
    <w:rsid w:val="007374F9"/>
    <w:rsid w:val="007378AF"/>
    <w:rsid w:val="0073798B"/>
    <w:rsid w:val="00737CD8"/>
    <w:rsid w:val="007402A0"/>
    <w:rsid w:val="007407E4"/>
    <w:rsid w:val="0074111D"/>
    <w:rsid w:val="00741214"/>
    <w:rsid w:val="00741481"/>
    <w:rsid w:val="007415CB"/>
    <w:rsid w:val="0074188D"/>
    <w:rsid w:val="00741A63"/>
    <w:rsid w:val="00741D27"/>
    <w:rsid w:val="007427A2"/>
    <w:rsid w:val="00743247"/>
    <w:rsid w:val="007432FA"/>
    <w:rsid w:val="0074379C"/>
    <w:rsid w:val="00743CDA"/>
    <w:rsid w:val="00743FC3"/>
    <w:rsid w:val="00743FD8"/>
    <w:rsid w:val="007444D8"/>
    <w:rsid w:val="007445B0"/>
    <w:rsid w:val="00744B18"/>
    <w:rsid w:val="00744FE6"/>
    <w:rsid w:val="00745305"/>
    <w:rsid w:val="00745B18"/>
    <w:rsid w:val="00745B68"/>
    <w:rsid w:val="00745C52"/>
    <w:rsid w:val="00745C86"/>
    <w:rsid w:val="00745F7B"/>
    <w:rsid w:val="00746304"/>
    <w:rsid w:val="00746D13"/>
    <w:rsid w:val="00746D41"/>
    <w:rsid w:val="00746F5B"/>
    <w:rsid w:val="00747245"/>
    <w:rsid w:val="0074793F"/>
    <w:rsid w:val="00747A43"/>
    <w:rsid w:val="00747D2A"/>
    <w:rsid w:val="00747FC0"/>
    <w:rsid w:val="00750098"/>
    <w:rsid w:val="007501FA"/>
    <w:rsid w:val="00750475"/>
    <w:rsid w:val="007507AC"/>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507"/>
    <w:rsid w:val="007616E6"/>
    <w:rsid w:val="007618F9"/>
    <w:rsid w:val="0076191D"/>
    <w:rsid w:val="0076272B"/>
    <w:rsid w:val="00762B8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AC"/>
    <w:rsid w:val="0076729C"/>
    <w:rsid w:val="00767375"/>
    <w:rsid w:val="0077037C"/>
    <w:rsid w:val="00770B8C"/>
    <w:rsid w:val="00770BCD"/>
    <w:rsid w:val="0077136C"/>
    <w:rsid w:val="0077142B"/>
    <w:rsid w:val="007716FE"/>
    <w:rsid w:val="00771F61"/>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68"/>
    <w:rsid w:val="007757CD"/>
    <w:rsid w:val="00775B85"/>
    <w:rsid w:val="00775BF4"/>
    <w:rsid w:val="00775C0E"/>
    <w:rsid w:val="007761A0"/>
    <w:rsid w:val="007764EE"/>
    <w:rsid w:val="00776C03"/>
    <w:rsid w:val="00776DEF"/>
    <w:rsid w:val="00776DFE"/>
    <w:rsid w:val="007770BB"/>
    <w:rsid w:val="00777965"/>
    <w:rsid w:val="007779A3"/>
    <w:rsid w:val="00777E09"/>
    <w:rsid w:val="0078006C"/>
    <w:rsid w:val="00780157"/>
    <w:rsid w:val="00780287"/>
    <w:rsid w:val="007802BE"/>
    <w:rsid w:val="007817C6"/>
    <w:rsid w:val="00781AE6"/>
    <w:rsid w:val="00781BFF"/>
    <w:rsid w:val="00781E22"/>
    <w:rsid w:val="00781E89"/>
    <w:rsid w:val="00781ECB"/>
    <w:rsid w:val="0078225E"/>
    <w:rsid w:val="007822C6"/>
    <w:rsid w:val="00782404"/>
    <w:rsid w:val="007825D9"/>
    <w:rsid w:val="007826D2"/>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690"/>
    <w:rsid w:val="007A2CB5"/>
    <w:rsid w:val="007A32D1"/>
    <w:rsid w:val="007A37A3"/>
    <w:rsid w:val="007A37D3"/>
    <w:rsid w:val="007A3A1E"/>
    <w:rsid w:val="007A3C81"/>
    <w:rsid w:val="007A3DAF"/>
    <w:rsid w:val="007A3E31"/>
    <w:rsid w:val="007A3FEB"/>
    <w:rsid w:val="007A4982"/>
    <w:rsid w:val="007A4DB5"/>
    <w:rsid w:val="007A4E6D"/>
    <w:rsid w:val="007A53B6"/>
    <w:rsid w:val="007A53E0"/>
    <w:rsid w:val="007A5837"/>
    <w:rsid w:val="007A5856"/>
    <w:rsid w:val="007A58EC"/>
    <w:rsid w:val="007A58EF"/>
    <w:rsid w:val="007A58FD"/>
    <w:rsid w:val="007A5C67"/>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310C"/>
    <w:rsid w:val="007B4439"/>
    <w:rsid w:val="007B446D"/>
    <w:rsid w:val="007B47D5"/>
    <w:rsid w:val="007B56FD"/>
    <w:rsid w:val="007B578B"/>
    <w:rsid w:val="007B5954"/>
    <w:rsid w:val="007B5C7E"/>
    <w:rsid w:val="007B5CD1"/>
    <w:rsid w:val="007B5CD7"/>
    <w:rsid w:val="007B5DB6"/>
    <w:rsid w:val="007B5F2E"/>
    <w:rsid w:val="007B5FA6"/>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108C"/>
    <w:rsid w:val="007C1399"/>
    <w:rsid w:val="007C1484"/>
    <w:rsid w:val="007C189F"/>
    <w:rsid w:val="007C18A6"/>
    <w:rsid w:val="007C1A3D"/>
    <w:rsid w:val="007C22B1"/>
    <w:rsid w:val="007C299E"/>
    <w:rsid w:val="007C34BA"/>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7015"/>
    <w:rsid w:val="007C76F1"/>
    <w:rsid w:val="007C7746"/>
    <w:rsid w:val="007D0684"/>
    <w:rsid w:val="007D09C7"/>
    <w:rsid w:val="007D09CB"/>
    <w:rsid w:val="007D0A0F"/>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461"/>
    <w:rsid w:val="007D4BCF"/>
    <w:rsid w:val="007D4F40"/>
    <w:rsid w:val="007D501E"/>
    <w:rsid w:val="007D5148"/>
    <w:rsid w:val="007D5973"/>
    <w:rsid w:val="007D5AB1"/>
    <w:rsid w:val="007D5D4B"/>
    <w:rsid w:val="007D5E73"/>
    <w:rsid w:val="007D5EDA"/>
    <w:rsid w:val="007D632E"/>
    <w:rsid w:val="007D6B2F"/>
    <w:rsid w:val="007D6EBB"/>
    <w:rsid w:val="007D71DF"/>
    <w:rsid w:val="007D7202"/>
    <w:rsid w:val="007D7995"/>
    <w:rsid w:val="007E05E5"/>
    <w:rsid w:val="007E0752"/>
    <w:rsid w:val="007E091E"/>
    <w:rsid w:val="007E0A6F"/>
    <w:rsid w:val="007E0C00"/>
    <w:rsid w:val="007E0D11"/>
    <w:rsid w:val="007E15F8"/>
    <w:rsid w:val="007E18A5"/>
    <w:rsid w:val="007E1DCE"/>
    <w:rsid w:val="007E25DC"/>
    <w:rsid w:val="007E27B4"/>
    <w:rsid w:val="007E2A09"/>
    <w:rsid w:val="007E2BBE"/>
    <w:rsid w:val="007E36DD"/>
    <w:rsid w:val="007E3852"/>
    <w:rsid w:val="007E3C1F"/>
    <w:rsid w:val="007E3C41"/>
    <w:rsid w:val="007E42E5"/>
    <w:rsid w:val="007E43B8"/>
    <w:rsid w:val="007E45B2"/>
    <w:rsid w:val="007E4634"/>
    <w:rsid w:val="007E4973"/>
    <w:rsid w:val="007E4B61"/>
    <w:rsid w:val="007E4FBA"/>
    <w:rsid w:val="007E5360"/>
    <w:rsid w:val="007E560C"/>
    <w:rsid w:val="007E5C57"/>
    <w:rsid w:val="007E608F"/>
    <w:rsid w:val="007E626E"/>
    <w:rsid w:val="007E6BA5"/>
    <w:rsid w:val="007E6BE5"/>
    <w:rsid w:val="007E6C77"/>
    <w:rsid w:val="007E71E2"/>
    <w:rsid w:val="007E71E9"/>
    <w:rsid w:val="007E7231"/>
    <w:rsid w:val="007E7352"/>
    <w:rsid w:val="007E7366"/>
    <w:rsid w:val="007E75AD"/>
    <w:rsid w:val="007E79C7"/>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887"/>
    <w:rsid w:val="008019CB"/>
    <w:rsid w:val="00801C53"/>
    <w:rsid w:val="00801E93"/>
    <w:rsid w:val="00802BBF"/>
    <w:rsid w:val="00802DCE"/>
    <w:rsid w:val="00803292"/>
    <w:rsid w:val="0080339E"/>
    <w:rsid w:val="00803410"/>
    <w:rsid w:val="0080352F"/>
    <w:rsid w:val="008039F1"/>
    <w:rsid w:val="00803F97"/>
    <w:rsid w:val="008043BA"/>
    <w:rsid w:val="008044B9"/>
    <w:rsid w:val="008045B4"/>
    <w:rsid w:val="00804696"/>
    <w:rsid w:val="0080494F"/>
    <w:rsid w:val="00804CA7"/>
    <w:rsid w:val="008052F4"/>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C7D"/>
    <w:rsid w:val="00812F00"/>
    <w:rsid w:val="00813372"/>
    <w:rsid w:val="008136B6"/>
    <w:rsid w:val="00813A2C"/>
    <w:rsid w:val="00813C2F"/>
    <w:rsid w:val="00813C4B"/>
    <w:rsid w:val="00813F2B"/>
    <w:rsid w:val="00814172"/>
    <w:rsid w:val="008149F8"/>
    <w:rsid w:val="00814D33"/>
    <w:rsid w:val="00815093"/>
    <w:rsid w:val="00815138"/>
    <w:rsid w:val="008151D8"/>
    <w:rsid w:val="00815CAF"/>
    <w:rsid w:val="008161E5"/>
    <w:rsid w:val="008162A6"/>
    <w:rsid w:val="008167B8"/>
    <w:rsid w:val="008168A0"/>
    <w:rsid w:val="00816ADD"/>
    <w:rsid w:val="00816EBA"/>
    <w:rsid w:val="0081706F"/>
    <w:rsid w:val="0081718B"/>
    <w:rsid w:val="0081749B"/>
    <w:rsid w:val="008174CE"/>
    <w:rsid w:val="0082047F"/>
    <w:rsid w:val="008209D1"/>
    <w:rsid w:val="00820A52"/>
    <w:rsid w:val="00820C18"/>
    <w:rsid w:val="00820DE4"/>
    <w:rsid w:val="00820E7C"/>
    <w:rsid w:val="0082142E"/>
    <w:rsid w:val="00821657"/>
    <w:rsid w:val="008216A5"/>
    <w:rsid w:val="00821759"/>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2DD1"/>
    <w:rsid w:val="0083333C"/>
    <w:rsid w:val="00833368"/>
    <w:rsid w:val="00833BBA"/>
    <w:rsid w:val="00833D63"/>
    <w:rsid w:val="00834090"/>
    <w:rsid w:val="008340CA"/>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AD1"/>
    <w:rsid w:val="00842BC4"/>
    <w:rsid w:val="00842BFE"/>
    <w:rsid w:val="00842DFB"/>
    <w:rsid w:val="008436F6"/>
    <w:rsid w:val="008437EB"/>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98"/>
    <w:rsid w:val="00850104"/>
    <w:rsid w:val="008502E3"/>
    <w:rsid w:val="008503C7"/>
    <w:rsid w:val="00850472"/>
    <w:rsid w:val="0085048A"/>
    <w:rsid w:val="00850621"/>
    <w:rsid w:val="0085093B"/>
    <w:rsid w:val="00850F09"/>
    <w:rsid w:val="008511C5"/>
    <w:rsid w:val="00852227"/>
    <w:rsid w:val="00852749"/>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C22"/>
    <w:rsid w:val="00857FEC"/>
    <w:rsid w:val="0086011E"/>
    <w:rsid w:val="00860464"/>
    <w:rsid w:val="00860A42"/>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551"/>
    <w:rsid w:val="00865B5F"/>
    <w:rsid w:val="008660DA"/>
    <w:rsid w:val="00866103"/>
    <w:rsid w:val="0086620E"/>
    <w:rsid w:val="008662B1"/>
    <w:rsid w:val="008668EE"/>
    <w:rsid w:val="008669C6"/>
    <w:rsid w:val="00866AB2"/>
    <w:rsid w:val="00866B44"/>
    <w:rsid w:val="0086728A"/>
    <w:rsid w:val="0086728B"/>
    <w:rsid w:val="00867A16"/>
    <w:rsid w:val="00867BD8"/>
    <w:rsid w:val="0087039A"/>
    <w:rsid w:val="00870541"/>
    <w:rsid w:val="00870B0C"/>
    <w:rsid w:val="00870FBA"/>
    <w:rsid w:val="0087147D"/>
    <w:rsid w:val="008715D8"/>
    <w:rsid w:val="0087171D"/>
    <w:rsid w:val="00871825"/>
    <w:rsid w:val="0087187B"/>
    <w:rsid w:val="008718F6"/>
    <w:rsid w:val="00871D12"/>
    <w:rsid w:val="00871F46"/>
    <w:rsid w:val="00871F52"/>
    <w:rsid w:val="0087214B"/>
    <w:rsid w:val="008721BD"/>
    <w:rsid w:val="008722B4"/>
    <w:rsid w:val="0087232D"/>
    <w:rsid w:val="00872607"/>
    <w:rsid w:val="00872659"/>
    <w:rsid w:val="00872A77"/>
    <w:rsid w:val="00872CFB"/>
    <w:rsid w:val="00872D58"/>
    <w:rsid w:val="0087301A"/>
    <w:rsid w:val="0087312C"/>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B45"/>
    <w:rsid w:val="00880C90"/>
    <w:rsid w:val="008810A7"/>
    <w:rsid w:val="008812A1"/>
    <w:rsid w:val="00881442"/>
    <w:rsid w:val="00881EBA"/>
    <w:rsid w:val="0088210D"/>
    <w:rsid w:val="008821D3"/>
    <w:rsid w:val="00883138"/>
    <w:rsid w:val="0088327F"/>
    <w:rsid w:val="00883540"/>
    <w:rsid w:val="008838DC"/>
    <w:rsid w:val="0088391B"/>
    <w:rsid w:val="0088396F"/>
    <w:rsid w:val="00884035"/>
    <w:rsid w:val="008849CC"/>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FF9"/>
    <w:rsid w:val="008900B6"/>
    <w:rsid w:val="0089037F"/>
    <w:rsid w:val="00890785"/>
    <w:rsid w:val="00891673"/>
    <w:rsid w:val="00891BAE"/>
    <w:rsid w:val="00891D1F"/>
    <w:rsid w:val="00891D34"/>
    <w:rsid w:val="008924DD"/>
    <w:rsid w:val="00892E73"/>
    <w:rsid w:val="00893245"/>
    <w:rsid w:val="008934A6"/>
    <w:rsid w:val="00893584"/>
    <w:rsid w:val="008937F8"/>
    <w:rsid w:val="0089441E"/>
    <w:rsid w:val="00894B1B"/>
    <w:rsid w:val="00894B41"/>
    <w:rsid w:val="00894D24"/>
    <w:rsid w:val="00894EC1"/>
    <w:rsid w:val="00894F8E"/>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367"/>
    <w:rsid w:val="008A05F0"/>
    <w:rsid w:val="008A072A"/>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F28"/>
    <w:rsid w:val="008A43EF"/>
    <w:rsid w:val="008A4A6D"/>
    <w:rsid w:val="008A4C7A"/>
    <w:rsid w:val="008A4CDE"/>
    <w:rsid w:val="008A4D4D"/>
    <w:rsid w:val="008A5052"/>
    <w:rsid w:val="008A5109"/>
    <w:rsid w:val="008A511B"/>
    <w:rsid w:val="008A514F"/>
    <w:rsid w:val="008A55D2"/>
    <w:rsid w:val="008A5A12"/>
    <w:rsid w:val="008A5CAC"/>
    <w:rsid w:val="008A5D5F"/>
    <w:rsid w:val="008A61BD"/>
    <w:rsid w:val="008A61F6"/>
    <w:rsid w:val="008A6803"/>
    <w:rsid w:val="008A68A3"/>
    <w:rsid w:val="008A68D4"/>
    <w:rsid w:val="008A71B8"/>
    <w:rsid w:val="008A7237"/>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1963"/>
    <w:rsid w:val="008C2257"/>
    <w:rsid w:val="008C29C8"/>
    <w:rsid w:val="008C2AE2"/>
    <w:rsid w:val="008C2C05"/>
    <w:rsid w:val="008C2CD9"/>
    <w:rsid w:val="008C2EF3"/>
    <w:rsid w:val="008C2FCB"/>
    <w:rsid w:val="008C35C3"/>
    <w:rsid w:val="008C3D72"/>
    <w:rsid w:val="008C3E4F"/>
    <w:rsid w:val="008C45E9"/>
    <w:rsid w:val="008C4980"/>
    <w:rsid w:val="008C4990"/>
    <w:rsid w:val="008C4C43"/>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155B"/>
    <w:rsid w:val="008D15B3"/>
    <w:rsid w:val="008D1712"/>
    <w:rsid w:val="008D1BEB"/>
    <w:rsid w:val="008D1CEA"/>
    <w:rsid w:val="008D1E9C"/>
    <w:rsid w:val="008D2648"/>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EA2"/>
    <w:rsid w:val="008D56A8"/>
    <w:rsid w:val="008D56BA"/>
    <w:rsid w:val="008D5A7D"/>
    <w:rsid w:val="008D5BC8"/>
    <w:rsid w:val="008D6501"/>
    <w:rsid w:val="008D6640"/>
    <w:rsid w:val="008D68D7"/>
    <w:rsid w:val="008D6D39"/>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2DD5"/>
    <w:rsid w:val="008E2ED2"/>
    <w:rsid w:val="008E30D8"/>
    <w:rsid w:val="008E32F4"/>
    <w:rsid w:val="008E3435"/>
    <w:rsid w:val="008E37F1"/>
    <w:rsid w:val="008E39E6"/>
    <w:rsid w:val="008E3A85"/>
    <w:rsid w:val="008E4029"/>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3AC"/>
    <w:rsid w:val="008F042B"/>
    <w:rsid w:val="008F0783"/>
    <w:rsid w:val="008F07E9"/>
    <w:rsid w:val="008F0B8D"/>
    <w:rsid w:val="008F0BAC"/>
    <w:rsid w:val="008F0F08"/>
    <w:rsid w:val="008F1506"/>
    <w:rsid w:val="008F17C7"/>
    <w:rsid w:val="008F1885"/>
    <w:rsid w:val="008F1976"/>
    <w:rsid w:val="008F1AAE"/>
    <w:rsid w:val="008F20E7"/>
    <w:rsid w:val="008F223E"/>
    <w:rsid w:val="008F2672"/>
    <w:rsid w:val="008F26A0"/>
    <w:rsid w:val="008F270B"/>
    <w:rsid w:val="008F2DB1"/>
    <w:rsid w:val="008F3196"/>
    <w:rsid w:val="008F352A"/>
    <w:rsid w:val="008F36C3"/>
    <w:rsid w:val="008F382F"/>
    <w:rsid w:val="008F398E"/>
    <w:rsid w:val="008F3B72"/>
    <w:rsid w:val="008F453D"/>
    <w:rsid w:val="008F4B38"/>
    <w:rsid w:val="008F5007"/>
    <w:rsid w:val="008F55EA"/>
    <w:rsid w:val="008F5628"/>
    <w:rsid w:val="008F56DE"/>
    <w:rsid w:val="008F5998"/>
    <w:rsid w:val="008F5C5E"/>
    <w:rsid w:val="008F613F"/>
    <w:rsid w:val="008F6186"/>
    <w:rsid w:val="008F68E9"/>
    <w:rsid w:val="008F6A8A"/>
    <w:rsid w:val="008F6D38"/>
    <w:rsid w:val="008F6D7A"/>
    <w:rsid w:val="008F6F86"/>
    <w:rsid w:val="008F7077"/>
    <w:rsid w:val="008F7695"/>
    <w:rsid w:val="008F7AC5"/>
    <w:rsid w:val="008F7C1D"/>
    <w:rsid w:val="008F7EB5"/>
    <w:rsid w:val="008F7F7A"/>
    <w:rsid w:val="00900101"/>
    <w:rsid w:val="00900255"/>
    <w:rsid w:val="00900532"/>
    <w:rsid w:val="009009DA"/>
    <w:rsid w:val="00900D09"/>
    <w:rsid w:val="00901BAD"/>
    <w:rsid w:val="00901F16"/>
    <w:rsid w:val="00901F6B"/>
    <w:rsid w:val="0090219C"/>
    <w:rsid w:val="0090226F"/>
    <w:rsid w:val="00902701"/>
    <w:rsid w:val="00902BAF"/>
    <w:rsid w:val="0090371B"/>
    <w:rsid w:val="00903778"/>
    <w:rsid w:val="00903A39"/>
    <w:rsid w:val="00903E8C"/>
    <w:rsid w:val="00903EB3"/>
    <w:rsid w:val="00903FE2"/>
    <w:rsid w:val="00904140"/>
    <w:rsid w:val="0090437E"/>
    <w:rsid w:val="0090487E"/>
    <w:rsid w:val="00904ECF"/>
    <w:rsid w:val="0090522C"/>
    <w:rsid w:val="00905506"/>
    <w:rsid w:val="009056FE"/>
    <w:rsid w:val="009057E4"/>
    <w:rsid w:val="00905E65"/>
    <w:rsid w:val="0090601A"/>
    <w:rsid w:val="009061BC"/>
    <w:rsid w:val="0090695F"/>
    <w:rsid w:val="00906A72"/>
    <w:rsid w:val="00906BBB"/>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79E"/>
    <w:rsid w:val="00914923"/>
    <w:rsid w:val="009149EF"/>
    <w:rsid w:val="00914E2A"/>
    <w:rsid w:val="00914E52"/>
    <w:rsid w:val="009150D9"/>
    <w:rsid w:val="0091520A"/>
    <w:rsid w:val="00915260"/>
    <w:rsid w:val="0091589B"/>
    <w:rsid w:val="009158FB"/>
    <w:rsid w:val="00915AB5"/>
    <w:rsid w:val="00915E94"/>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E3D"/>
    <w:rsid w:val="00920098"/>
    <w:rsid w:val="00920123"/>
    <w:rsid w:val="0092027D"/>
    <w:rsid w:val="00920456"/>
    <w:rsid w:val="0092186B"/>
    <w:rsid w:val="00922352"/>
    <w:rsid w:val="00922378"/>
    <w:rsid w:val="00922499"/>
    <w:rsid w:val="009226E3"/>
    <w:rsid w:val="0092320D"/>
    <w:rsid w:val="0092323E"/>
    <w:rsid w:val="0092334D"/>
    <w:rsid w:val="00923515"/>
    <w:rsid w:val="00923808"/>
    <w:rsid w:val="00923ACE"/>
    <w:rsid w:val="00924226"/>
    <w:rsid w:val="009242C2"/>
    <w:rsid w:val="009243E2"/>
    <w:rsid w:val="00924927"/>
    <w:rsid w:val="00924CFA"/>
    <w:rsid w:val="00924D2B"/>
    <w:rsid w:val="00926234"/>
    <w:rsid w:val="009262F7"/>
    <w:rsid w:val="00926359"/>
    <w:rsid w:val="0092688A"/>
    <w:rsid w:val="00926C01"/>
    <w:rsid w:val="00926F37"/>
    <w:rsid w:val="00927332"/>
    <w:rsid w:val="00927810"/>
    <w:rsid w:val="00927A90"/>
    <w:rsid w:val="00927DDE"/>
    <w:rsid w:val="0093021D"/>
    <w:rsid w:val="009302BF"/>
    <w:rsid w:val="00930DC2"/>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7AA"/>
    <w:rsid w:val="009349C5"/>
    <w:rsid w:val="00934A71"/>
    <w:rsid w:val="00934C61"/>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C10"/>
    <w:rsid w:val="00941FD4"/>
    <w:rsid w:val="0094216D"/>
    <w:rsid w:val="009426FF"/>
    <w:rsid w:val="00943124"/>
    <w:rsid w:val="009434EC"/>
    <w:rsid w:val="00943520"/>
    <w:rsid w:val="00943887"/>
    <w:rsid w:val="009438E0"/>
    <w:rsid w:val="0094392C"/>
    <w:rsid w:val="009439B0"/>
    <w:rsid w:val="00943BF8"/>
    <w:rsid w:val="00943F52"/>
    <w:rsid w:val="00943F71"/>
    <w:rsid w:val="009441DD"/>
    <w:rsid w:val="009443CF"/>
    <w:rsid w:val="009457E0"/>
    <w:rsid w:val="00945A34"/>
    <w:rsid w:val="00945AB0"/>
    <w:rsid w:val="009465C7"/>
    <w:rsid w:val="009466E9"/>
    <w:rsid w:val="0094744D"/>
    <w:rsid w:val="00947623"/>
    <w:rsid w:val="009476A9"/>
    <w:rsid w:val="00947797"/>
    <w:rsid w:val="0094792A"/>
    <w:rsid w:val="009479D5"/>
    <w:rsid w:val="00947CEF"/>
    <w:rsid w:val="0095020D"/>
    <w:rsid w:val="009505A9"/>
    <w:rsid w:val="009506AB"/>
    <w:rsid w:val="009507F4"/>
    <w:rsid w:val="00950C93"/>
    <w:rsid w:val="00950FB2"/>
    <w:rsid w:val="0095146E"/>
    <w:rsid w:val="00951898"/>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F93"/>
    <w:rsid w:val="00961068"/>
    <w:rsid w:val="009611C9"/>
    <w:rsid w:val="00961D9E"/>
    <w:rsid w:val="009622E1"/>
    <w:rsid w:val="00962334"/>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54A"/>
    <w:rsid w:val="00970805"/>
    <w:rsid w:val="00970F84"/>
    <w:rsid w:val="00971B39"/>
    <w:rsid w:val="00972006"/>
    <w:rsid w:val="00972063"/>
    <w:rsid w:val="00973182"/>
    <w:rsid w:val="0097352D"/>
    <w:rsid w:val="0097376A"/>
    <w:rsid w:val="00973917"/>
    <w:rsid w:val="009739DB"/>
    <w:rsid w:val="00974162"/>
    <w:rsid w:val="00974561"/>
    <w:rsid w:val="009749CF"/>
    <w:rsid w:val="00974AC1"/>
    <w:rsid w:val="00974BE4"/>
    <w:rsid w:val="00974C80"/>
    <w:rsid w:val="00974EE8"/>
    <w:rsid w:val="00975146"/>
    <w:rsid w:val="00975641"/>
    <w:rsid w:val="00975B21"/>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288"/>
    <w:rsid w:val="00981289"/>
    <w:rsid w:val="009812D8"/>
    <w:rsid w:val="00981892"/>
    <w:rsid w:val="00981BA0"/>
    <w:rsid w:val="00981C7E"/>
    <w:rsid w:val="0098253E"/>
    <w:rsid w:val="00982574"/>
    <w:rsid w:val="0098271F"/>
    <w:rsid w:val="009829D9"/>
    <w:rsid w:val="00983006"/>
    <w:rsid w:val="0098304B"/>
    <w:rsid w:val="00983202"/>
    <w:rsid w:val="0098328E"/>
    <w:rsid w:val="009833D2"/>
    <w:rsid w:val="00983A12"/>
    <w:rsid w:val="0098431D"/>
    <w:rsid w:val="00984BA6"/>
    <w:rsid w:val="00984E8D"/>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539"/>
    <w:rsid w:val="00990646"/>
    <w:rsid w:val="00990931"/>
    <w:rsid w:val="00990A73"/>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37D"/>
    <w:rsid w:val="0099660A"/>
    <w:rsid w:val="00996D2D"/>
    <w:rsid w:val="00997CBB"/>
    <w:rsid w:val="009A00CA"/>
    <w:rsid w:val="009A0125"/>
    <w:rsid w:val="009A0131"/>
    <w:rsid w:val="009A05DF"/>
    <w:rsid w:val="009A0706"/>
    <w:rsid w:val="009A0711"/>
    <w:rsid w:val="009A077A"/>
    <w:rsid w:val="009A0787"/>
    <w:rsid w:val="009A08B9"/>
    <w:rsid w:val="009A0A81"/>
    <w:rsid w:val="009A0DFD"/>
    <w:rsid w:val="009A154A"/>
    <w:rsid w:val="009A168F"/>
    <w:rsid w:val="009A193B"/>
    <w:rsid w:val="009A1A70"/>
    <w:rsid w:val="009A1F3F"/>
    <w:rsid w:val="009A1F7E"/>
    <w:rsid w:val="009A25E7"/>
    <w:rsid w:val="009A267D"/>
    <w:rsid w:val="009A292F"/>
    <w:rsid w:val="009A2B28"/>
    <w:rsid w:val="009A2EFE"/>
    <w:rsid w:val="009A3397"/>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6"/>
    <w:rsid w:val="009C12A0"/>
    <w:rsid w:val="009C180B"/>
    <w:rsid w:val="009C19E6"/>
    <w:rsid w:val="009C1BF9"/>
    <w:rsid w:val="009C1F06"/>
    <w:rsid w:val="009C2748"/>
    <w:rsid w:val="009C28A0"/>
    <w:rsid w:val="009C2BED"/>
    <w:rsid w:val="009C2D6B"/>
    <w:rsid w:val="009C333F"/>
    <w:rsid w:val="009C3493"/>
    <w:rsid w:val="009C3554"/>
    <w:rsid w:val="009C3857"/>
    <w:rsid w:val="009C3907"/>
    <w:rsid w:val="009C3C10"/>
    <w:rsid w:val="009C3F25"/>
    <w:rsid w:val="009C4099"/>
    <w:rsid w:val="009C44FA"/>
    <w:rsid w:val="009C4632"/>
    <w:rsid w:val="009C4837"/>
    <w:rsid w:val="009C4AA8"/>
    <w:rsid w:val="009C4C2B"/>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768"/>
    <w:rsid w:val="009D787A"/>
    <w:rsid w:val="009D7977"/>
    <w:rsid w:val="009D7C3B"/>
    <w:rsid w:val="009D7C5A"/>
    <w:rsid w:val="009E01A3"/>
    <w:rsid w:val="009E01EB"/>
    <w:rsid w:val="009E0519"/>
    <w:rsid w:val="009E093E"/>
    <w:rsid w:val="009E0FA4"/>
    <w:rsid w:val="009E105D"/>
    <w:rsid w:val="009E1379"/>
    <w:rsid w:val="009E1730"/>
    <w:rsid w:val="009E1C4D"/>
    <w:rsid w:val="009E20AC"/>
    <w:rsid w:val="009E245E"/>
    <w:rsid w:val="009E2664"/>
    <w:rsid w:val="009E29AF"/>
    <w:rsid w:val="009E2A4A"/>
    <w:rsid w:val="009E2ED0"/>
    <w:rsid w:val="009E33EB"/>
    <w:rsid w:val="009E34EE"/>
    <w:rsid w:val="009E366B"/>
    <w:rsid w:val="009E3A8B"/>
    <w:rsid w:val="009E3BBE"/>
    <w:rsid w:val="009E3D81"/>
    <w:rsid w:val="009E4604"/>
    <w:rsid w:val="009E4A97"/>
    <w:rsid w:val="009E4AFC"/>
    <w:rsid w:val="009E4BD0"/>
    <w:rsid w:val="009E50A1"/>
    <w:rsid w:val="009E5ADF"/>
    <w:rsid w:val="009E5BAB"/>
    <w:rsid w:val="009E5E69"/>
    <w:rsid w:val="009E6027"/>
    <w:rsid w:val="009E6220"/>
    <w:rsid w:val="009E654B"/>
    <w:rsid w:val="009E6831"/>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572A"/>
    <w:rsid w:val="009F5751"/>
    <w:rsid w:val="009F58C8"/>
    <w:rsid w:val="009F5CC9"/>
    <w:rsid w:val="009F5D29"/>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5BE"/>
    <w:rsid w:val="00A04979"/>
    <w:rsid w:val="00A05DC3"/>
    <w:rsid w:val="00A05E80"/>
    <w:rsid w:val="00A05F7E"/>
    <w:rsid w:val="00A065ED"/>
    <w:rsid w:val="00A06671"/>
    <w:rsid w:val="00A066F2"/>
    <w:rsid w:val="00A06BB6"/>
    <w:rsid w:val="00A06BCD"/>
    <w:rsid w:val="00A06C58"/>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CF0"/>
    <w:rsid w:val="00A16F6E"/>
    <w:rsid w:val="00A171E3"/>
    <w:rsid w:val="00A172B6"/>
    <w:rsid w:val="00A17F5E"/>
    <w:rsid w:val="00A17F7A"/>
    <w:rsid w:val="00A2004D"/>
    <w:rsid w:val="00A20283"/>
    <w:rsid w:val="00A2032C"/>
    <w:rsid w:val="00A20AC7"/>
    <w:rsid w:val="00A20F7F"/>
    <w:rsid w:val="00A21618"/>
    <w:rsid w:val="00A216CF"/>
    <w:rsid w:val="00A216FC"/>
    <w:rsid w:val="00A21C68"/>
    <w:rsid w:val="00A22042"/>
    <w:rsid w:val="00A227E7"/>
    <w:rsid w:val="00A228F2"/>
    <w:rsid w:val="00A228FB"/>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D52"/>
    <w:rsid w:val="00A31268"/>
    <w:rsid w:val="00A312D4"/>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660"/>
    <w:rsid w:val="00A34711"/>
    <w:rsid w:val="00A34A0C"/>
    <w:rsid w:val="00A34FFA"/>
    <w:rsid w:val="00A361BE"/>
    <w:rsid w:val="00A36429"/>
    <w:rsid w:val="00A36442"/>
    <w:rsid w:val="00A3661D"/>
    <w:rsid w:val="00A36879"/>
    <w:rsid w:val="00A36A23"/>
    <w:rsid w:val="00A36AD7"/>
    <w:rsid w:val="00A3706A"/>
    <w:rsid w:val="00A3714E"/>
    <w:rsid w:val="00A372C1"/>
    <w:rsid w:val="00A37309"/>
    <w:rsid w:val="00A37676"/>
    <w:rsid w:val="00A377FF"/>
    <w:rsid w:val="00A37812"/>
    <w:rsid w:val="00A37A7F"/>
    <w:rsid w:val="00A37D74"/>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827"/>
    <w:rsid w:val="00A46F8B"/>
    <w:rsid w:val="00A47123"/>
    <w:rsid w:val="00A4736A"/>
    <w:rsid w:val="00A47793"/>
    <w:rsid w:val="00A47BB8"/>
    <w:rsid w:val="00A47F97"/>
    <w:rsid w:val="00A5066F"/>
    <w:rsid w:val="00A50844"/>
    <w:rsid w:val="00A50A8A"/>
    <w:rsid w:val="00A50BB6"/>
    <w:rsid w:val="00A50CDE"/>
    <w:rsid w:val="00A50D63"/>
    <w:rsid w:val="00A5101D"/>
    <w:rsid w:val="00A511ED"/>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60354"/>
    <w:rsid w:val="00A60642"/>
    <w:rsid w:val="00A608FB"/>
    <w:rsid w:val="00A60A52"/>
    <w:rsid w:val="00A60C75"/>
    <w:rsid w:val="00A60FB0"/>
    <w:rsid w:val="00A60FCD"/>
    <w:rsid w:val="00A61271"/>
    <w:rsid w:val="00A61295"/>
    <w:rsid w:val="00A61523"/>
    <w:rsid w:val="00A61970"/>
    <w:rsid w:val="00A61FB0"/>
    <w:rsid w:val="00A6207D"/>
    <w:rsid w:val="00A627B5"/>
    <w:rsid w:val="00A6283D"/>
    <w:rsid w:val="00A62BA5"/>
    <w:rsid w:val="00A62BD4"/>
    <w:rsid w:val="00A62E17"/>
    <w:rsid w:val="00A63210"/>
    <w:rsid w:val="00A63329"/>
    <w:rsid w:val="00A641E6"/>
    <w:rsid w:val="00A64C87"/>
    <w:rsid w:val="00A65071"/>
    <w:rsid w:val="00A6529C"/>
    <w:rsid w:val="00A65354"/>
    <w:rsid w:val="00A65679"/>
    <w:rsid w:val="00A65B1F"/>
    <w:rsid w:val="00A65D5D"/>
    <w:rsid w:val="00A65DCB"/>
    <w:rsid w:val="00A65E43"/>
    <w:rsid w:val="00A66227"/>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3D4"/>
    <w:rsid w:val="00A81763"/>
    <w:rsid w:val="00A81C6C"/>
    <w:rsid w:val="00A81E01"/>
    <w:rsid w:val="00A82681"/>
    <w:rsid w:val="00A827CF"/>
    <w:rsid w:val="00A828D8"/>
    <w:rsid w:val="00A82B81"/>
    <w:rsid w:val="00A82DDD"/>
    <w:rsid w:val="00A82E12"/>
    <w:rsid w:val="00A82F23"/>
    <w:rsid w:val="00A8306D"/>
    <w:rsid w:val="00A83128"/>
    <w:rsid w:val="00A8352A"/>
    <w:rsid w:val="00A8362A"/>
    <w:rsid w:val="00A843AE"/>
    <w:rsid w:val="00A8469F"/>
    <w:rsid w:val="00A84CA9"/>
    <w:rsid w:val="00A8518F"/>
    <w:rsid w:val="00A851EC"/>
    <w:rsid w:val="00A85E32"/>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42F"/>
    <w:rsid w:val="00A955CB"/>
    <w:rsid w:val="00A956E0"/>
    <w:rsid w:val="00A95C88"/>
    <w:rsid w:val="00A95E02"/>
    <w:rsid w:val="00A95E98"/>
    <w:rsid w:val="00A9634A"/>
    <w:rsid w:val="00A968E3"/>
    <w:rsid w:val="00A96C20"/>
    <w:rsid w:val="00A96C85"/>
    <w:rsid w:val="00A96E75"/>
    <w:rsid w:val="00A9705B"/>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9D7"/>
    <w:rsid w:val="00AA1E82"/>
    <w:rsid w:val="00AA1E95"/>
    <w:rsid w:val="00AA20B0"/>
    <w:rsid w:val="00AA29DA"/>
    <w:rsid w:val="00AA2A47"/>
    <w:rsid w:val="00AA2D48"/>
    <w:rsid w:val="00AA2DDA"/>
    <w:rsid w:val="00AA2E13"/>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92"/>
    <w:rsid w:val="00AB1F46"/>
    <w:rsid w:val="00AB1FAD"/>
    <w:rsid w:val="00AB2377"/>
    <w:rsid w:val="00AB2D30"/>
    <w:rsid w:val="00AB3067"/>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483"/>
    <w:rsid w:val="00AB5546"/>
    <w:rsid w:val="00AB584D"/>
    <w:rsid w:val="00AB5C72"/>
    <w:rsid w:val="00AB5C83"/>
    <w:rsid w:val="00AB61B0"/>
    <w:rsid w:val="00AB6311"/>
    <w:rsid w:val="00AB6347"/>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ACE"/>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DD4"/>
    <w:rsid w:val="00AC6DE2"/>
    <w:rsid w:val="00AC7226"/>
    <w:rsid w:val="00AC7616"/>
    <w:rsid w:val="00AC7D71"/>
    <w:rsid w:val="00AD009D"/>
    <w:rsid w:val="00AD033F"/>
    <w:rsid w:val="00AD067F"/>
    <w:rsid w:val="00AD0E7A"/>
    <w:rsid w:val="00AD1765"/>
    <w:rsid w:val="00AD184E"/>
    <w:rsid w:val="00AD1CD4"/>
    <w:rsid w:val="00AD2081"/>
    <w:rsid w:val="00AD2C6F"/>
    <w:rsid w:val="00AD2D06"/>
    <w:rsid w:val="00AD32D4"/>
    <w:rsid w:val="00AD3897"/>
    <w:rsid w:val="00AD3C0E"/>
    <w:rsid w:val="00AD3ECC"/>
    <w:rsid w:val="00AD411B"/>
    <w:rsid w:val="00AD4235"/>
    <w:rsid w:val="00AD43D0"/>
    <w:rsid w:val="00AD46A3"/>
    <w:rsid w:val="00AD4B5C"/>
    <w:rsid w:val="00AD547E"/>
    <w:rsid w:val="00AD5744"/>
    <w:rsid w:val="00AD579D"/>
    <w:rsid w:val="00AD7626"/>
    <w:rsid w:val="00AD797B"/>
    <w:rsid w:val="00AD7DBD"/>
    <w:rsid w:val="00AE0604"/>
    <w:rsid w:val="00AE0758"/>
    <w:rsid w:val="00AE07E5"/>
    <w:rsid w:val="00AE0B4B"/>
    <w:rsid w:val="00AE0C6F"/>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5141"/>
    <w:rsid w:val="00AE54ED"/>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2921"/>
    <w:rsid w:val="00AF2C55"/>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936"/>
    <w:rsid w:val="00B00AEE"/>
    <w:rsid w:val="00B00C1D"/>
    <w:rsid w:val="00B00D66"/>
    <w:rsid w:val="00B00F02"/>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50AA"/>
    <w:rsid w:val="00B15813"/>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F06"/>
    <w:rsid w:val="00B20FF0"/>
    <w:rsid w:val="00B218A1"/>
    <w:rsid w:val="00B21BE2"/>
    <w:rsid w:val="00B21CC8"/>
    <w:rsid w:val="00B21D4A"/>
    <w:rsid w:val="00B22057"/>
    <w:rsid w:val="00B222A2"/>
    <w:rsid w:val="00B22578"/>
    <w:rsid w:val="00B22654"/>
    <w:rsid w:val="00B226CA"/>
    <w:rsid w:val="00B23262"/>
    <w:rsid w:val="00B232DD"/>
    <w:rsid w:val="00B23491"/>
    <w:rsid w:val="00B23497"/>
    <w:rsid w:val="00B234F0"/>
    <w:rsid w:val="00B23521"/>
    <w:rsid w:val="00B236DB"/>
    <w:rsid w:val="00B239AC"/>
    <w:rsid w:val="00B23CE4"/>
    <w:rsid w:val="00B23D24"/>
    <w:rsid w:val="00B24AD1"/>
    <w:rsid w:val="00B24AFA"/>
    <w:rsid w:val="00B24EB1"/>
    <w:rsid w:val="00B2553C"/>
    <w:rsid w:val="00B256C4"/>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BE"/>
    <w:rsid w:val="00B33A52"/>
    <w:rsid w:val="00B33BAC"/>
    <w:rsid w:val="00B33C61"/>
    <w:rsid w:val="00B3406C"/>
    <w:rsid w:val="00B34267"/>
    <w:rsid w:val="00B34984"/>
    <w:rsid w:val="00B34AF2"/>
    <w:rsid w:val="00B35083"/>
    <w:rsid w:val="00B35176"/>
    <w:rsid w:val="00B352D8"/>
    <w:rsid w:val="00B35B5E"/>
    <w:rsid w:val="00B35CBA"/>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B6"/>
    <w:rsid w:val="00B405CA"/>
    <w:rsid w:val="00B40675"/>
    <w:rsid w:val="00B40764"/>
    <w:rsid w:val="00B40A6B"/>
    <w:rsid w:val="00B40AE7"/>
    <w:rsid w:val="00B40FEB"/>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1D1"/>
    <w:rsid w:val="00B444B6"/>
    <w:rsid w:val="00B445F1"/>
    <w:rsid w:val="00B446A7"/>
    <w:rsid w:val="00B44731"/>
    <w:rsid w:val="00B44A0C"/>
    <w:rsid w:val="00B44E95"/>
    <w:rsid w:val="00B451D5"/>
    <w:rsid w:val="00B453B3"/>
    <w:rsid w:val="00B455F7"/>
    <w:rsid w:val="00B459DE"/>
    <w:rsid w:val="00B45D2D"/>
    <w:rsid w:val="00B45F22"/>
    <w:rsid w:val="00B464AA"/>
    <w:rsid w:val="00B46A27"/>
    <w:rsid w:val="00B46AF5"/>
    <w:rsid w:val="00B46B0B"/>
    <w:rsid w:val="00B46B6F"/>
    <w:rsid w:val="00B46BC0"/>
    <w:rsid w:val="00B478F3"/>
    <w:rsid w:val="00B47A14"/>
    <w:rsid w:val="00B47A7E"/>
    <w:rsid w:val="00B5020B"/>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EC"/>
    <w:rsid w:val="00B537F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619"/>
    <w:rsid w:val="00B64936"/>
    <w:rsid w:val="00B649DC"/>
    <w:rsid w:val="00B64F94"/>
    <w:rsid w:val="00B650B2"/>
    <w:rsid w:val="00B650F8"/>
    <w:rsid w:val="00B654B6"/>
    <w:rsid w:val="00B654FB"/>
    <w:rsid w:val="00B6552F"/>
    <w:rsid w:val="00B65AE1"/>
    <w:rsid w:val="00B65E1A"/>
    <w:rsid w:val="00B6604D"/>
    <w:rsid w:val="00B6626F"/>
    <w:rsid w:val="00B66357"/>
    <w:rsid w:val="00B66389"/>
    <w:rsid w:val="00B665C0"/>
    <w:rsid w:val="00B667AD"/>
    <w:rsid w:val="00B669B0"/>
    <w:rsid w:val="00B66BD4"/>
    <w:rsid w:val="00B67081"/>
    <w:rsid w:val="00B671A5"/>
    <w:rsid w:val="00B67D27"/>
    <w:rsid w:val="00B67DAC"/>
    <w:rsid w:val="00B67E5A"/>
    <w:rsid w:val="00B67ED1"/>
    <w:rsid w:val="00B67F84"/>
    <w:rsid w:val="00B7017C"/>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5F3"/>
    <w:rsid w:val="00B766F5"/>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DCB"/>
    <w:rsid w:val="00B84E60"/>
    <w:rsid w:val="00B850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613"/>
    <w:rsid w:val="00B9065B"/>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E01"/>
    <w:rsid w:val="00B950C4"/>
    <w:rsid w:val="00B955C1"/>
    <w:rsid w:val="00B9569F"/>
    <w:rsid w:val="00B956CC"/>
    <w:rsid w:val="00B95A7A"/>
    <w:rsid w:val="00B95B83"/>
    <w:rsid w:val="00B95D2A"/>
    <w:rsid w:val="00B95EC6"/>
    <w:rsid w:val="00B96FA2"/>
    <w:rsid w:val="00B97333"/>
    <w:rsid w:val="00B9739F"/>
    <w:rsid w:val="00B9748A"/>
    <w:rsid w:val="00B9753B"/>
    <w:rsid w:val="00B97561"/>
    <w:rsid w:val="00B976F5"/>
    <w:rsid w:val="00B97ACD"/>
    <w:rsid w:val="00B97FAF"/>
    <w:rsid w:val="00BA016D"/>
    <w:rsid w:val="00BA03EB"/>
    <w:rsid w:val="00BA098F"/>
    <w:rsid w:val="00BA0A9E"/>
    <w:rsid w:val="00BA0B57"/>
    <w:rsid w:val="00BA0D67"/>
    <w:rsid w:val="00BA0FCA"/>
    <w:rsid w:val="00BA13D4"/>
    <w:rsid w:val="00BA1BA7"/>
    <w:rsid w:val="00BA1C05"/>
    <w:rsid w:val="00BA2321"/>
    <w:rsid w:val="00BA2369"/>
    <w:rsid w:val="00BA253F"/>
    <w:rsid w:val="00BA2905"/>
    <w:rsid w:val="00BA295B"/>
    <w:rsid w:val="00BA297D"/>
    <w:rsid w:val="00BA2CFE"/>
    <w:rsid w:val="00BA2E8F"/>
    <w:rsid w:val="00BA3461"/>
    <w:rsid w:val="00BA3ADB"/>
    <w:rsid w:val="00BA40BA"/>
    <w:rsid w:val="00BA4276"/>
    <w:rsid w:val="00BA433B"/>
    <w:rsid w:val="00BA465D"/>
    <w:rsid w:val="00BA4723"/>
    <w:rsid w:val="00BA4751"/>
    <w:rsid w:val="00BA4B26"/>
    <w:rsid w:val="00BA5CD9"/>
    <w:rsid w:val="00BA5E32"/>
    <w:rsid w:val="00BA63C0"/>
    <w:rsid w:val="00BA65B6"/>
    <w:rsid w:val="00BA6946"/>
    <w:rsid w:val="00BA6A4D"/>
    <w:rsid w:val="00BA704F"/>
    <w:rsid w:val="00BA744B"/>
    <w:rsid w:val="00BA745A"/>
    <w:rsid w:val="00BA759B"/>
    <w:rsid w:val="00BA7FC7"/>
    <w:rsid w:val="00BB0662"/>
    <w:rsid w:val="00BB0919"/>
    <w:rsid w:val="00BB0BEF"/>
    <w:rsid w:val="00BB0C2C"/>
    <w:rsid w:val="00BB114B"/>
    <w:rsid w:val="00BB115D"/>
    <w:rsid w:val="00BB11A5"/>
    <w:rsid w:val="00BB275D"/>
    <w:rsid w:val="00BB2A87"/>
    <w:rsid w:val="00BB2AF3"/>
    <w:rsid w:val="00BB3006"/>
    <w:rsid w:val="00BB32A2"/>
    <w:rsid w:val="00BB3359"/>
    <w:rsid w:val="00BB35EE"/>
    <w:rsid w:val="00BB3977"/>
    <w:rsid w:val="00BB3BF7"/>
    <w:rsid w:val="00BB3D58"/>
    <w:rsid w:val="00BB40A5"/>
    <w:rsid w:val="00BB418F"/>
    <w:rsid w:val="00BB438E"/>
    <w:rsid w:val="00BB4456"/>
    <w:rsid w:val="00BB4A57"/>
    <w:rsid w:val="00BB4ACD"/>
    <w:rsid w:val="00BB51B8"/>
    <w:rsid w:val="00BB5260"/>
    <w:rsid w:val="00BB5535"/>
    <w:rsid w:val="00BB5966"/>
    <w:rsid w:val="00BB5F88"/>
    <w:rsid w:val="00BB6070"/>
    <w:rsid w:val="00BB64F9"/>
    <w:rsid w:val="00BB770A"/>
    <w:rsid w:val="00BB7D19"/>
    <w:rsid w:val="00BB7F41"/>
    <w:rsid w:val="00BC0434"/>
    <w:rsid w:val="00BC0652"/>
    <w:rsid w:val="00BC144B"/>
    <w:rsid w:val="00BC153D"/>
    <w:rsid w:val="00BC1D16"/>
    <w:rsid w:val="00BC1E86"/>
    <w:rsid w:val="00BC26BF"/>
    <w:rsid w:val="00BC2FED"/>
    <w:rsid w:val="00BC30BF"/>
    <w:rsid w:val="00BC3113"/>
    <w:rsid w:val="00BC3178"/>
    <w:rsid w:val="00BC35A8"/>
    <w:rsid w:val="00BC3708"/>
    <w:rsid w:val="00BC3A58"/>
    <w:rsid w:val="00BC3D1B"/>
    <w:rsid w:val="00BC3D37"/>
    <w:rsid w:val="00BC3F98"/>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A61"/>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E3E"/>
    <w:rsid w:val="00BD339F"/>
    <w:rsid w:val="00BD3428"/>
    <w:rsid w:val="00BD36EA"/>
    <w:rsid w:val="00BD372C"/>
    <w:rsid w:val="00BD38C9"/>
    <w:rsid w:val="00BD3B24"/>
    <w:rsid w:val="00BD3E18"/>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BC"/>
    <w:rsid w:val="00BD70B1"/>
    <w:rsid w:val="00BD71DF"/>
    <w:rsid w:val="00BD72C7"/>
    <w:rsid w:val="00BD79DF"/>
    <w:rsid w:val="00BE01A0"/>
    <w:rsid w:val="00BE0216"/>
    <w:rsid w:val="00BE0922"/>
    <w:rsid w:val="00BE0A4E"/>
    <w:rsid w:val="00BE0EF4"/>
    <w:rsid w:val="00BE0FD0"/>
    <w:rsid w:val="00BE10ED"/>
    <w:rsid w:val="00BE11D0"/>
    <w:rsid w:val="00BE1B21"/>
    <w:rsid w:val="00BE1B7B"/>
    <w:rsid w:val="00BE23B0"/>
    <w:rsid w:val="00BE25D5"/>
    <w:rsid w:val="00BE26EA"/>
    <w:rsid w:val="00BE2A0E"/>
    <w:rsid w:val="00BE2EB1"/>
    <w:rsid w:val="00BE36CC"/>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25E"/>
    <w:rsid w:val="00BF22EF"/>
    <w:rsid w:val="00BF266A"/>
    <w:rsid w:val="00BF27ED"/>
    <w:rsid w:val="00BF2805"/>
    <w:rsid w:val="00BF29D5"/>
    <w:rsid w:val="00BF2A99"/>
    <w:rsid w:val="00BF2CD7"/>
    <w:rsid w:val="00BF3033"/>
    <w:rsid w:val="00BF30A4"/>
    <w:rsid w:val="00BF3282"/>
    <w:rsid w:val="00BF3650"/>
    <w:rsid w:val="00BF3A63"/>
    <w:rsid w:val="00BF43CB"/>
    <w:rsid w:val="00BF4455"/>
    <w:rsid w:val="00BF4496"/>
    <w:rsid w:val="00BF4524"/>
    <w:rsid w:val="00BF45D5"/>
    <w:rsid w:val="00BF4783"/>
    <w:rsid w:val="00BF49D8"/>
    <w:rsid w:val="00BF4CEC"/>
    <w:rsid w:val="00BF4FEF"/>
    <w:rsid w:val="00BF5126"/>
    <w:rsid w:val="00BF522D"/>
    <w:rsid w:val="00BF5685"/>
    <w:rsid w:val="00BF5BA7"/>
    <w:rsid w:val="00BF690E"/>
    <w:rsid w:val="00BF69A1"/>
    <w:rsid w:val="00BF7381"/>
    <w:rsid w:val="00BF7FE9"/>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B08"/>
    <w:rsid w:val="00C04354"/>
    <w:rsid w:val="00C0447E"/>
    <w:rsid w:val="00C0481F"/>
    <w:rsid w:val="00C04B25"/>
    <w:rsid w:val="00C04D00"/>
    <w:rsid w:val="00C053AC"/>
    <w:rsid w:val="00C05CDD"/>
    <w:rsid w:val="00C05E25"/>
    <w:rsid w:val="00C05F0B"/>
    <w:rsid w:val="00C06201"/>
    <w:rsid w:val="00C06A60"/>
    <w:rsid w:val="00C06D9B"/>
    <w:rsid w:val="00C06F7F"/>
    <w:rsid w:val="00C07059"/>
    <w:rsid w:val="00C072E4"/>
    <w:rsid w:val="00C07730"/>
    <w:rsid w:val="00C07CF7"/>
    <w:rsid w:val="00C07F5D"/>
    <w:rsid w:val="00C10026"/>
    <w:rsid w:val="00C1006F"/>
    <w:rsid w:val="00C10276"/>
    <w:rsid w:val="00C10368"/>
    <w:rsid w:val="00C105D1"/>
    <w:rsid w:val="00C1061F"/>
    <w:rsid w:val="00C10AD5"/>
    <w:rsid w:val="00C10BDB"/>
    <w:rsid w:val="00C10BEE"/>
    <w:rsid w:val="00C10F92"/>
    <w:rsid w:val="00C11190"/>
    <w:rsid w:val="00C11375"/>
    <w:rsid w:val="00C1160F"/>
    <w:rsid w:val="00C1174F"/>
    <w:rsid w:val="00C117BC"/>
    <w:rsid w:val="00C117D0"/>
    <w:rsid w:val="00C118E4"/>
    <w:rsid w:val="00C11DB3"/>
    <w:rsid w:val="00C128D1"/>
    <w:rsid w:val="00C12C7C"/>
    <w:rsid w:val="00C12DFE"/>
    <w:rsid w:val="00C13135"/>
    <w:rsid w:val="00C134E6"/>
    <w:rsid w:val="00C13B9D"/>
    <w:rsid w:val="00C13DF5"/>
    <w:rsid w:val="00C144C6"/>
    <w:rsid w:val="00C14D0B"/>
    <w:rsid w:val="00C14E36"/>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E6"/>
    <w:rsid w:val="00C21D4C"/>
    <w:rsid w:val="00C21F41"/>
    <w:rsid w:val="00C22154"/>
    <w:rsid w:val="00C22518"/>
    <w:rsid w:val="00C22749"/>
    <w:rsid w:val="00C227D4"/>
    <w:rsid w:val="00C22E98"/>
    <w:rsid w:val="00C22F1A"/>
    <w:rsid w:val="00C23323"/>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37FB3"/>
    <w:rsid w:val="00C407E8"/>
    <w:rsid w:val="00C40A8E"/>
    <w:rsid w:val="00C40BA3"/>
    <w:rsid w:val="00C412E0"/>
    <w:rsid w:val="00C413C0"/>
    <w:rsid w:val="00C417E0"/>
    <w:rsid w:val="00C41AA0"/>
    <w:rsid w:val="00C41ED4"/>
    <w:rsid w:val="00C42079"/>
    <w:rsid w:val="00C42714"/>
    <w:rsid w:val="00C42A5C"/>
    <w:rsid w:val="00C42BBB"/>
    <w:rsid w:val="00C42E00"/>
    <w:rsid w:val="00C43390"/>
    <w:rsid w:val="00C433B0"/>
    <w:rsid w:val="00C43571"/>
    <w:rsid w:val="00C4389A"/>
    <w:rsid w:val="00C441A5"/>
    <w:rsid w:val="00C44239"/>
    <w:rsid w:val="00C44353"/>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5E0"/>
    <w:rsid w:val="00C537C4"/>
    <w:rsid w:val="00C538B1"/>
    <w:rsid w:val="00C53AE7"/>
    <w:rsid w:val="00C53C99"/>
    <w:rsid w:val="00C53DF2"/>
    <w:rsid w:val="00C53E07"/>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71A0"/>
    <w:rsid w:val="00C572ED"/>
    <w:rsid w:val="00C574DC"/>
    <w:rsid w:val="00C575DD"/>
    <w:rsid w:val="00C603DA"/>
    <w:rsid w:val="00C6043E"/>
    <w:rsid w:val="00C604AB"/>
    <w:rsid w:val="00C61297"/>
    <w:rsid w:val="00C614CF"/>
    <w:rsid w:val="00C61A5C"/>
    <w:rsid w:val="00C61BC8"/>
    <w:rsid w:val="00C61D1F"/>
    <w:rsid w:val="00C61EED"/>
    <w:rsid w:val="00C620C9"/>
    <w:rsid w:val="00C62778"/>
    <w:rsid w:val="00C628C7"/>
    <w:rsid w:val="00C62FCA"/>
    <w:rsid w:val="00C6325E"/>
    <w:rsid w:val="00C633AD"/>
    <w:rsid w:val="00C63789"/>
    <w:rsid w:val="00C6390F"/>
    <w:rsid w:val="00C6399E"/>
    <w:rsid w:val="00C63D00"/>
    <w:rsid w:val="00C63D98"/>
    <w:rsid w:val="00C641B1"/>
    <w:rsid w:val="00C642F0"/>
    <w:rsid w:val="00C644F3"/>
    <w:rsid w:val="00C64584"/>
    <w:rsid w:val="00C645E5"/>
    <w:rsid w:val="00C64706"/>
    <w:rsid w:val="00C648C4"/>
    <w:rsid w:val="00C64FC7"/>
    <w:rsid w:val="00C65164"/>
    <w:rsid w:val="00C651C7"/>
    <w:rsid w:val="00C65505"/>
    <w:rsid w:val="00C6561F"/>
    <w:rsid w:val="00C65B13"/>
    <w:rsid w:val="00C65B7B"/>
    <w:rsid w:val="00C65CF8"/>
    <w:rsid w:val="00C66116"/>
    <w:rsid w:val="00C6619A"/>
    <w:rsid w:val="00C66B1F"/>
    <w:rsid w:val="00C66B37"/>
    <w:rsid w:val="00C66C78"/>
    <w:rsid w:val="00C66EE3"/>
    <w:rsid w:val="00C67424"/>
    <w:rsid w:val="00C67812"/>
    <w:rsid w:val="00C67B3C"/>
    <w:rsid w:val="00C70161"/>
    <w:rsid w:val="00C70428"/>
    <w:rsid w:val="00C708FE"/>
    <w:rsid w:val="00C7093A"/>
    <w:rsid w:val="00C710BD"/>
    <w:rsid w:val="00C711BE"/>
    <w:rsid w:val="00C714D0"/>
    <w:rsid w:val="00C71643"/>
    <w:rsid w:val="00C71A3B"/>
    <w:rsid w:val="00C71B1B"/>
    <w:rsid w:val="00C73B09"/>
    <w:rsid w:val="00C73DE1"/>
    <w:rsid w:val="00C73F64"/>
    <w:rsid w:val="00C7476F"/>
    <w:rsid w:val="00C74B2B"/>
    <w:rsid w:val="00C751C7"/>
    <w:rsid w:val="00C7551B"/>
    <w:rsid w:val="00C7581E"/>
    <w:rsid w:val="00C7629A"/>
    <w:rsid w:val="00C762E2"/>
    <w:rsid w:val="00C7640F"/>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FE"/>
    <w:rsid w:val="00C81314"/>
    <w:rsid w:val="00C81DCD"/>
    <w:rsid w:val="00C82122"/>
    <w:rsid w:val="00C823B8"/>
    <w:rsid w:val="00C82520"/>
    <w:rsid w:val="00C8312F"/>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64"/>
    <w:rsid w:val="00C918E6"/>
    <w:rsid w:val="00C91F89"/>
    <w:rsid w:val="00C9272A"/>
    <w:rsid w:val="00C92E24"/>
    <w:rsid w:val="00C92EFF"/>
    <w:rsid w:val="00C9330F"/>
    <w:rsid w:val="00C9333F"/>
    <w:rsid w:val="00C933A2"/>
    <w:rsid w:val="00C93993"/>
    <w:rsid w:val="00C93A87"/>
    <w:rsid w:val="00C9400E"/>
    <w:rsid w:val="00C9423D"/>
    <w:rsid w:val="00C944BE"/>
    <w:rsid w:val="00C9498E"/>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48F"/>
    <w:rsid w:val="00CA16E5"/>
    <w:rsid w:val="00CA1DCE"/>
    <w:rsid w:val="00CA2104"/>
    <w:rsid w:val="00CA22EF"/>
    <w:rsid w:val="00CA232F"/>
    <w:rsid w:val="00CA2392"/>
    <w:rsid w:val="00CA2408"/>
    <w:rsid w:val="00CA25E7"/>
    <w:rsid w:val="00CA2A78"/>
    <w:rsid w:val="00CA3027"/>
    <w:rsid w:val="00CA3055"/>
    <w:rsid w:val="00CA329B"/>
    <w:rsid w:val="00CA35AC"/>
    <w:rsid w:val="00CA367C"/>
    <w:rsid w:val="00CA3DB5"/>
    <w:rsid w:val="00CA3E48"/>
    <w:rsid w:val="00CA41A0"/>
    <w:rsid w:val="00CA42E6"/>
    <w:rsid w:val="00CA4411"/>
    <w:rsid w:val="00CA4965"/>
    <w:rsid w:val="00CA4C07"/>
    <w:rsid w:val="00CA530F"/>
    <w:rsid w:val="00CA561D"/>
    <w:rsid w:val="00CA57F0"/>
    <w:rsid w:val="00CA5BB4"/>
    <w:rsid w:val="00CA5E94"/>
    <w:rsid w:val="00CA67F4"/>
    <w:rsid w:val="00CA6AC0"/>
    <w:rsid w:val="00CA6C7A"/>
    <w:rsid w:val="00CA6F98"/>
    <w:rsid w:val="00CA700C"/>
    <w:rsid w:val="00CA716D"/>
    <w:rsid w:val="00CA72A0"/>
    <w:rsid w:val="00CA7409"/>
    <w:rsid w:val="00CA7C3B"/>
    <w:rsid w:val="00CB03EB"/>
    <w:rsid w:val="00CB10A2"/>
    <w:rsid w:val="00CB10E2"/>
    <w:rsid w:val="00CB1897"/>
    <w:rsid w:val="00CB1B62"/>
    <w:rsid w:val="00CB1D87"/>
    <w:rsid w:val="00CB1EB6"/>
    <w:rsid w:val="00CB2280"/>
    <w:rsid w:val="00CB24AD"/>
    <w:rsid w:val="00CB2782"/>
    <w:rsid w:val="00CB2BE7"/>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941"/>
    <w:rsid w:val="00CD2A55"/>
    <w:rsid w:val="00CD31E6"/>
    <w:rsid w:val="00CD3363"/>
    <w:rsid w:val="00CD3476"/>
    <w:rsid w:val="00CD3650"/>
    <w:rsid w:val="00CD37C2"/>
    <w:rsid w:val="00CD3861"/>
    <w:rsid w:val="00CD39FE"/>
    <w:rsid w:val="00CD3E98"/>
    <w:rsid w:val="00CD3F04"/>
    <w:rsid w:val="00CD3F55"/>
    <w:rsid w:val="00CD3FDA"/>
    <w:rsid w:val="00CD40BD"/>
    <w:rsid w:val="00CD588F"/>
    <w:rsid w:val="00CD589F"/>
    <w:rsid w:val="00CD5CF3"/>
    <w:rsid w:val="00CD5F78"/>
    <w:rsid w:val="00CD5FD7"/>
    <w:rsid w:val="00CD672A"/>
    <w:rsid w:val="00CD6B0B"/>
    <w:rsid w:val="00CD75F8"/>
    <w:rsid w:val="00CD7CB4"/>
    <w:rsid w:val="00CE0429"/>
    <w:rsid w:val="00CE0668"/>
    <w:rsid w:val="00CE10E0"/>
    <w:rsid w:val="00CE15EA"/>
    <w:rsid w:val="00CE1B73"/>
    <w:rsid w:val="00CE1E8F"/>
    <w:rsid w:val="00CE2883"/>
    <w:rsid w:val="00CE29AE"/>
    <w:rsid w:val="00CE29D7"/>
    <w:rsid w:val="00CE2D6B"/>
    <w:rsid w:val="00CE2E41"/>
    <w:rsid w:val="00CE33EF"/>
    <w:rsid w:val="00CE349A"/>
    <w:rsid w:val="00CE37EE"/>
    <w:rsid w:val="00CE4048"/>
    <w:rsid w:val="00CE47EC"/>
    <w:rsid w:val="00CE4808"/>
    <w:rsid w:val="00CE4954"/>
    <w:rsid w:val="00CE4AA9"/>
    <w:rsid w:val="00CE5924"/>
    <w:rsid w:val="00CE5CEC"/>
    <w:rsid w:val="00CE5D1F"/>
    <w:rsid w:val="00CE6749"/>
    <w:rsid w:val="00CE6FFB"/>
    <w:rsid w:val="00CE7212"/>
    <w:rsid w:val="00CE7583"/>
    <w:rsid w:val="00CE79B8"/>
    <w:rsid w:val="00CE7B30"/>
    <w:rsid w:val="00CE7BA9"/>
    <w:rsid w:val="00CF02A6"/>
    <w:rsid w:val="00CF03F5"/>
    <w:rsid w:val="00CF0438"/>
    <w:rsid w:val="00CF06F9"/>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AED"/>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AF2"/>
    <w:rsid w:val="00D01D06"/>
    <w:rsid w:val="00D028E0"/>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AF5"/>
    <w:rsid w:val="00D05B2F"/>
    <w:rsid w:val="00D05B44"/>
    <w:rsid w:val="00D05BE0"/>
    <w:rsid w:val="00D05DCD"/>
    <w:rsid w:val="00D06836"/>
    <w:rsid w:val="00D06A32"/>
    <w:rsid w:val="00D06C03"/>
    <w:rsid w:val="00D076D5"/>
    <w:rsid w:val="00D0796F"/>
    <w:rsid w:val="00D07EB8"/>
    <w:rsid w:val="00D10111"/>
    <w:rsid w:val="00D104ED"/>
    <w:rsid w:val="00D1098D"/>
    <w:rsid w:val="00D10CEE"/>
    <w:rsid w:val="00D10E4D"/>
    <w:rsid w:val="00D110CA"/>
    <w:rsid w:val="00D110FF"/>
    <w:rsid w:val="00D112EF"/>
    <w:rsid w:val="00D121DF"/>
    <w:rsid w:val="00D12AC9"/>
    <w:rsid w:val="00D12BA2"/>
    <w:rsid w:val="00D13B14"/>
    <w:rsid w:val="00D13F53"/>
    <w:rsid w:val="00D13FD4"/>
    <w:rsid w:val="00D14883"/>
    <w:rsid w:val="00D15521"/>
    <w:rsid w:val="00D15B0A"/>
    <w:rsid w:val="00D15C6B"/>
    <w:rsid w:val="00D15D97"/>
    <w:rsid w:val="00D15E89"/>
    <w:rsid w:val="00D16178"/>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E0F"/>
    <w:rsid w:val="00D233C3"/>
    <w:rsid w:val="00D236FD"/>
    <w:rsid w:val="00D238A0"/>
    <w:rsid w:val="00D23BC1"/>
    <w:rsid w:val="00D2409F"/>
    <w:rsid w:val="00D24408"/>
    <w:rsid w:val="00D245A1"/>
    <w:rsid w:val="00D24C71"/>
    <w:rsid w:val="00D24EAD"/>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EA"/>
    <w:rsid w:val="00D32AED"/>
    <w:rsid w:val="00D32C84"/>
    <w:rsid w:val="00D32D21"/>
    <w:rsid w:val="00D33002"/>
    <w:rsid w:val="00D336FA"/>
    <w:rsid w:val="00D33D06"/>
    <w:rsid w:val="00D34080"/>
    <w:rsid w:val="00D3411B"/>
    <w:rsid w:val="00D34145"/>
    <w:rsid w:val="00D34248"/>
    <w:rsid w:val="00D342C9"/>
    <w:rsid w:val="00D3431C"/>
    <w:rsid w:val="00D343FE"/>
    <w:rsid w:val="00D348BF"/>
    <w:rsid w:val="00D34A23"/>
    <w:rsid w:val="00D34A4B"/>
    <w:rsid w:val="00D34CB1"/>
    <w:rsid w:val="00D351BA"/>
    <w:rsid w:val="00D35AFC"/>
    <w:rsid w:val="00D36230"/>
    <w:rsid w:val="00D36301"/>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971"/>
    <w:rsid w:val="00D42C6D"/>
    <w:rsid w:val="00D43115"/>
    <w:rsid w:val="00D4384F"/>
    <w:rsid w:val="00D4390E"/>
    <w:rsid w:val="00D43DC3"/>
    <w:rsid w:val="00D43E7C"/>
    <w:rsid w:val="00D43FB9"/>
    <w:rsid w:val="00D44045"/>
    <w:rsid w:val="00D4471A"/>
    <w:rsid w:val="00D449DB"/>
    <w:rsid w:val="00D44BBE"/>
    <w:rsid w:val="00D44C25"/>
    <w:rsid w:val="00D44FD7"/>
    <w:rsid w:val="00D45396"/>
    <w:rsid w:val="00D4556D"/>
    <w:rsid w:val="00D45A24"/>
    <w:rsid w:val="00D45AB9"/>
    <w:rsid w:val="00D45B78"/>
    <w:rsid w:val="00D45C45"/>
    <w:rsid w:val="00D45D1A"/>
    <w:rsid w:val="00D46090"/>
    <w:rsid w:val="00D460B6"/>
    <w:rsid w:val="00D46862"/>
    <w:rsid w:val="00D469CB"/>
    <w:rsid w:val="00D46CB4"/>
    <w:rsid w:val="00D46CFB"/>
    <w:rsid w:val="00D471DA"/>
    <w:rsid w:val="00D479E2"/>
    <w:rsid w:val="00D47C6C"/>
    <w:rsid w:val="00D50D5A"/>
    <w:rsid w:val="00D50D60"/>
    <w:rsid w:val="00D511DE"/>
    <w:rsid w:val="00D519B5"/>
    <w:rsid w:val="00D51C61"/>
    <w:rsid w:val="00D52346"/>
    <w:rsid w:val="00D52419"/>
    <w:rsid w:val="00D524B1"/>
    <w:rsid w:val="00D5266D"/>
    <w:rsid w:val="00D52C97"/>
    <w:rsid w:val="00D534A2"/>
    <w:rsid w:val="00D5352A"/>
    <w:rsid w:val="00D53851"/>
    <w:rsid w:val="00D53A9B"/>
    <w:rsid w:val="00D53E6E"/>
    <w:rsid w:val="00D54599"/>
    <w:rsid w:val="00D547A3"/>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7E9"/>
    <w:rsid w:val="00D5787B"/>
    <w:rsid w:val="00D57A30"/>
    <w:rsid w:val="00D57D7E"/>
    <w:rsid w:val="00D60448"/>
    <w:rsid w:val="00D604A1"/>
    <w:rsid w:val="00D60736"/>
    <w:rsid w:val="00D607CE"/>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49C"/>
    <w:rsid w:val="00D62B92"/>
    <w:rsid w:val="00D6300B"/>
    <w:rsid w:val="00D631A2"/>
    <w:rsid w:val="00D638AB"/>
    <w:rsid w:val="00D638AD"/>
    <w:rsid w:val="00D63AF7"/>
    <w:rsid w:val="00D63CCC"/>
    <w:rsid w:val="00D63E1A"/>
    <w:rsid w:val="00D63EC0"/>
    <w:rsid w:val="00D6430F"/>
    <w:rsid w:val="00D646AA"/>
    <w:rsid w:val="00D649B1"/>
    <w:rsid w:val="00D64F13"/>
    <w:rsid w:val="00D654AE"/>
    <w:rsid w:val="00D654F2"/>
    <w:rsid w:val="00D65CEE"/>
    <w:rsid w:val="00D66226"/>
    <w:rsid w:val="00D6629D"/>
    <w:rsid w:val="00D66619"/>
    <w:rsid w:val="00D667C7"/>
    <w:rsid w:val="00D66D8E"/>
    <w:rsid w:val="00D66E1D"/>
    <w:rsid w:val="00D66E98"/>
    <w:rsid w:val="00D6706E"/>
    <w:rsid w:val="00D677B4"/>
    <w:rsid w:val="00D6799F"/>
    <w:rsid w:val="00D67BE8"/>
    <w:rsid w:val="00D7087B"/>
    <w:rsid w:val="00D71C1E"/>
    <w:rsid w:val="00D71C90"/>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E07"/>
    <w:rsid w:val="00D80E68"/>
    <w:rsid w:val="00D80F82"/>
    <w:rsid w:val="00D8128F"/>
    <w:rsid w:val="00D8191E"/>
    <w:rsid w:val="00D81BDD"/>
    <w:rsid w:val="00D81CF9"/>
    <w:rsid w:val="00D81DC2"/>
    <w:rsid w:val="00D821AC"/>
    <w:rsid w:val="00D82241"/>
    <w:rsid w:val="00D8338D"/>
    <w:rsid w:val="00D833F7"/>
    <w:rsid w:val="00D83B6C"/>
    <w:rsid w:val="00D84B40"/>
    <w:rsid w:val="00D850BE"/>
    <w:rsid w:val="00D850E2"/>
    <w:rsid w:val="00D85324"/>
    <w:rsid w:val="00D85482"/>
    <w:rsid w:val="00D854C2"/>
    <w:rsid w:val="00D85DDE"/>
    <w:rsid w:val="00D85E67"/>
    <w:rsid w:val="00D85F18"/>
    <w:rsid w:val="00D86078"/>
    <w:rsid w:val="00D861BA"/>
    <w:rsid w:val="00D86642"/>
    <w:rsid w:val="00D8664A"/>
    <w:rsid w:val="00D86668"/>
    <w:rsid w:val="00D870AD"/>
    <w:rsid w:val="00D8728C"/>
    <w:rsid w:val="00D872D8"/>
    <w:rsid w:val="00D87329"/>
    <w:rsid w:val="00D873CA"/>
    <w:rsid w:val="00D8746F"/>
    <w:rsid w:val="00D878A7"/>
    <w:rsid w:val="00D878B2"/>
    <w:rsid w:val="00D87CFB"/>
    <w:rsid w:val="00D87F3C"/>
    <w:rsid w:val="00D900C5"/>
    <w:rsid w:val="00D900FB"/>
    <w:rsid w:val="00D90578"/>
    <w:rsid w:val="00D906D0"/>
    <w:rsid w:val="00D909D2"/>
    <w:rsid w:val="00D90C62"/>
    <w:rsid w:val="00D914B6"/>
    <w:rsid w:val="00D91912"/>
    <w:rsid w:val="00D91F43"/>
    <w:rsid w:val="00D91F82"/>
    <w:rsid w:val="00D921CF"/>
    <w:rsid w:val="00D925C4"/>
    <w:rsid w:val="00D92AAF"/>
    <w:rsid w:val="00D92D6B"/>
    <w:rsid w:val="00D9307F"/>
    <w:rsid w:val="00D93752"/>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71F"/>
    <w:rsid w:val="00DA27CC"/>
    <w:rsid w:val="00DA2A46"/>
    <w:rsid w:val="00DA2D03"/>
    <w:rsid w:val="00DA2E99"/>
    <w:rsid w:val="00DA3C90"/>
    <w:rsid w:val="00DA3D56"/>
    <w:rsid w:val="00DA412F"/>
    <w:rsid w:val="00DA4C00"/>
    <w:rsid w:val="00DA546D"/>
    <w:rsid w:val="00DA5770"/>
    <w:rsid w:val="00DA57E5"/>
    <w:rsid w:val="00DA58C5"/>
    <w:rsid w:val="00DA5E4C"/>
    <w:rsid w:val="00DA61A6"/>
    <w:rsid w:val="00DA61B1"/>
    <w:rsid w:val="00DA61E9"/>
    <w:rsid w:val="00DA65A0"/>
    <w:rsid w:val="00DA6810"/>
    <w:rsid w:val="00DA6C78"/>
    <w:rsid w:val="00DA6CFE"/>
    <w:rsid w:val="00DA6E56"/>
    <w:rsid w:val="00DA6E61"/>
    <w:rsid w:val="00DA71EC"/>
    <w:rsid w:val="00DA74AB"/>
    <w:rsid w:val="00DA7BD0"/>
    <w:rsid w:val="00DA7C4E"/>
    <w:rsid w:val="00DB073F"/>
    <w:rsid w:val="00DB079A"/>
    <w:rsid w:val="00DB0AEA"/>
    <w:rsid w:val="00DB0F7C"/>
    <w:rsid w:val="00DB0FFC"/>
    <w:rsid w:val="00DB126B"/>
    <w:rsid w:val="00DB229C"/>
    <w:rsid w:val="00DB2A78"/>
    <w:rsid w:val="00DB3137"/>
    <w:rsid w:val="00DB33DC"/>
    <w:rsid w:val="00DB34E2"/>
    <w:rsid w:val="00DB3513"/>
    <w:rsid w:val="00DB3931"/>
    <w:rsid w:val="00DB3A43"/>
    <w:rsid w:val="00DB3A68"/>
    <w:rsid w:val="00DB3AE9"/>
    <w:rsid w:val="00DB3B87"/>
    <w:rsid w:val="00DB3CE6"/>
    <w:rsid w:val="00DB3D3A"/>
    <w:rsid w:val="00DB3E86"/>
    <w:rsid w:val="00DB44C6"/>
    <w:rsid w:val="00DB4604"/>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A95"/>
    <w:rsid w:val="00DB7B52"/>
    <w:rsid w:val="00DB7C99"/>
    <w:rsid w:val="00DB7F6E"/>
    <w:rsid w:val="00DC0080"/>
    <w:rsid w:val="00DC026B"/>
    <w:rsid w:val="00DC0377"/>
    <w:rsid w:val="00DC0479"/>
    <w:rsid w:val="00DC06F2"/>
    <w:rsid w:val="00DC0BF7"/>
    <w:rsid w:val="00DC0C1F"/>
    <w:rsid w:val="00DC0DAE"/>
    <w:rsid w:val="00DC1075"/>
    <w:rsid w:val="00DC1148"/>
    <w:rsid w:val="00DC16FC"/>
    <w:rsid w:val="00DC2628"/>
    <w:rsid w:val="00DC269E"/>
    <w:rsid w:val="00DC2E30"/>
    <w:rsid w:val="00DC33B4"/>
    <w:rsid w:val="00DC36CE"/>
    <w:rsid w:val="00DC37D9"/>
    <w:rsid w:val="00DC49AE"/>
    <w:rsid w:val="00DC4A9D"/>
    <w:rsid w:val="00DC4E81"/>
    <w:rsid w:val="00DC4F19"/>
    <w:rsid w:val="00DC517A"/>
    <w:rsid w:val="00DC54B7"/>
    <w:rsid w:val="00DC59E3"/>
    <w:rsid w:val="00DC5BD9"/>
    <w:rsid w:val="00DC625C"/>
    <w:rsid w:val="00DC6420"/>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70B1"/>
    <w:rsid w:val="00DD7446"/>
    <w:rsid w:val="00DD7821"/>
    <w:rsid w:val="00DD78A7"/>
    <w:rsid w:val="00DD7C81"/>
    <w:rsid w:val="00DD7E2F"/>
    <w:rsid w:val="00DE01F0"/>
    <w:rsid w:val="00DE02B4"/>
    <w:rsid w:val="00DE0F21"/>
    <w:rsid w:val="00DE11E5"/>
    <w:rsid w:val="00DE1411"/>
    <w:rsid w:val="00DE1505"/>
    <w:rsid w:val="00DE164A"/>
    <w:rsid w:val="00DE1652"/>
    <w:rsid w:val="00DE18F2"/>
    <w:rsid w:val="00DE1C86"/>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F5"/>
    <w:rsid w:val="00DE709C"/>
    <w:rsid w:val="00DE73C5"/>
    <w:rsid w:val="00DE7677"/>
    <w:rsid w:val="00DE7703"/>
    <w:rsid w:val="00DE7AF1"/>
    <w:rsid w:val="00DE7E91"/>
    <w:rsid w:val="00DF0572"/>
    <w:rsid w:val="00DF083F"/>
    <w:rsid w:val="00DF0CE1"/>
    <w:rsid w:val="00DF10E3"/>
    <w:rsid w:val="00DF1392"/>
    <w:rsid w:val="00DF18FA"/>
    <w:rsid w:val="00DF19DC"/>
    <w:rsid w:val="00DF1D9E"/>
    <w:rsid w:val="00DF1FC7"/>
    <w:rsid w:val="00DF26A7"/>
    <w:rsid w:val="00DF29C1"/>
    <w:rsid w:val="00DF2EB0"/>
    <w:rsid w:val="00DF30EB"/>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1CD"/>
    <w:rsid w:val="00DF74FF"/>
    <w:rsid w:val="00DF76F5"/>
    <w:rsid w:val="00DF7A66"/>
    <w:rsid w:val="00DF7A96"/>
    <w:rsid w:val="00DF7F78"/>
    <w:rsid w:val="00E00282"/>
    <w:rsid w:val="00E00544"/>
    <w:rsid w:val="00E009C5"/>
    <w:rsid w:val="00E00FF0"/>
    <w:rsid w:val="00E0149E"/>
    <w:rsid w:val="00E018AE"/>
    <w:rsid w:val="00E01FF2"/>
    <w:rsid w:val="00E0223C"/>
    <w:rsid w:val="00E02245"/>
    <w:rsid w:val="00E02448"/>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194"/>
    <w:rsid w:val="00E14B9D"/>
    <w:rsid w:val="00E150D7"/>
    <w:rsid w:val="00E150DC"/>
    <w:rsid w:val="00E154BA"/>
    <w:rsid w:val="00E15B7B"/>
    <w:rsid w:val="00E15CB5"/>
    <w:rsid w:val="00E15EC5"/>
    <w:rsid w:val="00E15F38"/>
    <w:rsid w:val="00E16732"/>
    <w:rsid w:val="00E16740"/>
    <w:rsid w:val="00E1689A"/>
    <w:rsid w:val="00E17109"/>
    <w:rsid w:val="00E177BA"/>
    <w:rsid w:val="00E17A0E"/>
    <w:rsid w:val="00E17DF8"/>
    <w:rsid w:val="00E20204"/>
    <w:rsid w:val="00E2045E"/>
    <w:rsid w:val="00E204BE"/>
    <w:rsid w:val="00E2055B"/>
    <w:rsid w:val="00E20613"/>
    <w:rsid w:val="00E2082E"/>
    <w:rsid w:val="00E20AA8"/>
    <w:rsid w:val="00E2122C"/>
    <w:rsid w:val="00E21785"/>
    <w:rsid w:val="00E2189E"/>
    <w:rsid w:val="00E21EB8"/>
    <w:rsid w:val="00E22028"/>
    <w:rsid w:val="00E22C27"/>
    <w:rsid w:val="00E22DD2"/>
    <w:rsid w:val="00E2313C"/>
    <w:rsid w:val="00E23215"/>
    <w:rsid w:val="00E23403"/>
    <w:rsid w:val="00E2358A"/>
    <w:rsid w:val="00E23B7A"/>
    <w:rsid w:val="00E23BED"/>
    <w:rsid w:val="00E23F4A"/>
    <w:rsid w:val="00E24671"/>
    <w:rsid w:val="00E24AFA"/>
    <w:rsid w:val="00E256E2"/>
    <w:rsid w:val="00E25B58"/>
    <w:rsid w:val="00E26794"/>
    <w:rsid w:val="00E270CF"/>
    <w:rsid w:val="00E27401"/>
    <w:rsid w:val="00E2741F"/>
    <w:rsid w:val="00E274D1"/>
    <w:rsid w:val="00E27597"/>
    <w:rsid w:val="00E27B29"/>
    <w:rsid w:val="00E27E3E"/>
    <w:rsid w:val="00E3030A"/>
    <w:rsid w:val="00E30521"/>
    <w:rsid w:val="00E3071C"/>
    <w:rsid w:val="00E307F0"/>
    <w:rsid w:val="00E30CC0"/>
    <w:rsid w:val="00E30E34"/>
    <w:rsid w:val="00E30E96"/>
    <w:rsid w:val="00E30F13"/>
    <w:rsid w:val="00E31039"/>
    <w:rsid w:val="00E31875"/>
    <w:rsid w:val="00E31A44"/>
    <w:rsid w:val="00E31C0C"/>
    <w:rsid w:val="00E31E25"/>
    <w:rsid w:val="00E31FAD"/>
    <w:rsid w:val="00E322CC"/>
    <w:rsid w:val="00E322F0"/>
    <w:rsid w:val="00E32318"/>
    <w:rsid w:val="00E32342"/>
    <w:rsid w:val="00E324CF"/>
    <w:rsid w:val="00E325E8"/>
    <w:rsid w:val="00E329E0"/>
    <w:rsid w:val="00E33019"/>
    <w:rsid w:val="00E335EC"/>
    <w:rsid w:val="00E33862"/>
    <w:rsid w:val="00E33BA8"/>
    <w:rsid w:val="00E3452D"/>
    <w:rsid w:val="00E347E6"/>
    <w:rsid w:val="00E3481B"/>
    <w:rsid w:val="00E34869"/>
    <w:rsid w:val="00E348F7"/>
    <w:rsid w:val="00E3491F"/>
    <w:rsid w:val="00E34995"/>
    <w:rsid w:val="00E34A6B"/>
    <w:rsid w:val="00E35042"/>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581"/>
    <w:rsid w:val="00E40848"/>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F9"/>
    <w:rsid w:val="00E46C58"/>
    <w:rsid w:val="00E46CC3"/>
    <w:rsid w:val="00E473A5"/>
    <w:rsid w:val="00E47589"/>
    <w:rsid w:val="00E4760B"/>
    <w:rsid w:val="00E47EA2"/>
    <w:rsid w:val="00E508F3"/>
    <w:rsid w:val="00E50926"/>
    <w:rsid w:val="00E50D97"/>
    <w:rsid w:val="00E524AA"/>
    <w:rsid w:val="00E5259D"/>
    <w:rsid w:val="00E52648"/>
    <w:rsid w:val="00E52809"/>
    <w:rsid w:val="00E52FE9"/>
    <w:rsid w:val="00E5365B"/>
    <w:rsid w:val="00E5373D"/>
    <w:rsid w:val="00E53ED8"/>
    <w:rsid w:val="00E53EF5"/>
    <w:rsid w:val="00E53F80"/>
    <w:rsid w:val="00E54628"/>
    <w:rsid w:val="00E547C5"/>
    <w:rsid w:val="00E54D20"/>
    <w:rsid w:val="00E54D27"/>
    <w:rsid w:val="00E5529D"/>
    <w:rsid w:val="00E5575B"/>
    <w:rsid w:val="00E55BFE"/>
    <w:rsid w:val="00E55D1E"/>
    <w:rsid w:val="00E562ED"/>
    <w:rsid w:val="00E5672F"/>
    <w:rsid w:val="00E5686D"/>
    <w:rsid w:val="00E568D8"/>
    <w:rsid w:val="00E56A13"/>
    <w:rsid w:val="00E56DB9"/>
    <w:rsid w:val="00E56DE2"/>
    <w:rsid w:val="00E56F84"/>
    <w:rsid w:val="00E5707D"/>
    <w:rsid w:val="00E576F3"/>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89"/>
    <w:rsid w:val="00E64921"/>
    <w:rsid w:val="00E64D8F"/>
    <w:rsid w:val="00E64FFD"/>
    <w:rsid w:val="00E65073"/>
    <w:rsid w:val="00E65249"/>
    <w:rsid w:val="00E652EE"/>
    <w:rsid w:val="00E6553D"/>
    <w:rsid w:val="00E6554E"/>
    <w:rsid w:val="00E6573E"/>
    <w:rsid w:val="00E66108"/>
    <w:rsid w:val="00E6636B"/>
    <w:rsid w:val="00E669AC"/>
    <w:rsid w:val="00E670D8"/>
    <w:rsid w:val="00E6716B"/>
    <w:rsid w:val="00E6730C"/>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431C"/>
    <w:rsid w:val="00E74C93"/>
    <w:rsid w:val="00E75158"/>
    <w:rsid w:val="00E7525E"/>
    <w:rsid w:val="00E75406"/>
    <w:rsid w:val="00E754BC"/>
    <w:rsid w:val="00E754F9"/>
    <w:rsid w:val="00E757E9"/>
    <w:rsid w:val="00E75AC6"/>
    <w:rsid w:val="00E75DD7"/>
    <w:rsid w:val="00E764AA"/>
    <w:rsid w:val="00E76824"/>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F4"/>
    <w:rsid w:val="00E83191"/>
    <w:rsid w:val="00E835D0"/>
    <w:rsid w:val="00E83D69"/>
    <w:rsid w:val="00E84054"/>
    <w:rsid w:val="00E84344"/>
    <w:rsid w:val="00E84F8A"/>
    <w:rsid w:val="00E85326"/>
    <w:rsid w:val="00E85558"/>
    <w:rsid w:val="00E85700"/>
    <w:rsid w:val="00E85C0F"/>
    <w:rsid w:val="00E86002"/>
    <w:rsid w:val="00E86320"/>
    <w:rsid w:val="00E86472"/>
    <w:rsid w:val="00E86663"/>
    <w:rsid w:val="00E867DB"/>
    <w:rsid w:val="00E86884"/>
    <w:rsid w:val="00E86A13"/>
    <w:rsid w:val="00E86B97"/>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8BA"/>
    <w:rsid w:val="00E918CF"/>
    <w:rsid w:val="00E91ACC"/>
    <w:rsid w:val="00E91E23"/>
    <w:rsid w:val="00E923A9"/>
    <w:rsid w:val="00E9245D"/>
    <w:rsid w:val="00E92FB9"/>
    <w:rsid w:val="00E93026"/>
    <w:rsid w:val="00E931D2"/>
    <w:rsid w:val="00E934AD"/>
    <w:rsid w:val="00E937B5"/>
    <w:rsid w:val="00E93860"/>
    <w:rsid w:val="00E938CD"/>
    <w:rsid w:val="00E93A72"/>
    <w:rsid w:val="00E93AE5"/>
    <w:rsid w:val="00E9429D"/>
    <w:rsid w:val="00E943EC"/>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DB7"/>
    <w:rsid w:val="00EA3E6A"/>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001"/>
    <w:rsid w:val="00EB55E2"/>
    <w:rsid w:val="00EB56E3"/>
    <w:rsid w:val="00EB5FB2"/>
    <w:rsid w:val="00EB624A"/>
    <w:rsid w:val="00EB6319"/>
    <w:rsid w:val="00EB6361"/>
    <w:rsid w:val="00EB6965"/>
    <w:rsid w:val="00EB6A28"/>
    <w:rsid w:val="00EB72C5"/>
    <w:rsid w:val="00EB7AED"/>
    <w:rsid w:val="00EB7FC9"/>
    <w:rsid w:val="00EC0447"/>
    <w:rsid w:val="00EC0640"/>
    <w:rsid w:val="00EC0803"/>
    <w:rsid w:val="00EC0A09"/>
    <w:rsid w:val="00EC0E01"/>
    <w:rsid w:val="00EC0F7E"/>
    <w:rsid w:val="00EC0FE8"/>
    <w:rsid w:val="00EC1236"/>
    <w:rsid w:val="00EC13AD"/>
    <w:rsid w:val="00EC16DE"/>
    <w:rsid w:val="00EC197D"/>
    <w:rsid w:val="00EC1F42"/>
    <w:rsid w:val="00EC21A9"/>
    <w:rsid w:val="00EC2365"/>
    <w:rsid w:val="00EC2632"/>
    <w:rsid w:val="00EC27FD"/>
    <w:rsid w:val="00EC2C10"/>
    <w:rsid w:val="00EC2D07"/>
    <w:rsid w:val="00EC305F"/>
    <w:rsid w:val="00EC3838"/>
    <w:rsid w:val="00EC3CE0"/>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F12"/>
    <w:rsid w:val="00EC72D0"/>
    <w:rsid w:val="00EC72D8"/>
    <w:rsid w:val="00EC751A"/>
    <w:rsid w:val="00EC7735"/>
    <w:rsid w:val="00ED0279"/>
    <w:rsid w:val="00ED07A5"/>
    <w:rsid w:val="00ED0891"/>
    <w:rsid w:val="00ED0946"/>
    <w:rsid w:val="00ED0A60"/>
    <w:rsid w:val="00ED0BE4"/>
    <w:rsid w:val="00ED0C4C"/>
    <w:rsid w:val="00ED0E99"/>
    <w:rsid w:val="00ED1384"/>
    <w:rsid w:val="00ED1842"/>
    <w:rsid w:val="00ED1EE1"/>
    <w:rsid w:val="00ED1F8D"/>
    <w:rsid w:val="00ED26F5"/>
    <w:rsid w:val="00ED272B"/>
    <w:rsid w:val="00ED2AC1"/>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7F3"/>
    <w:rsid w:val="00ED58B5"/>
    <w:rsid w:val="00ED6488"/>
    <w:rsid w:val="00ED74C4"/>
    <w:rsid w:val="00ED7E4C"/>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E"/>
    <w:rsid w:val="00EE3E14"/>
    <w:rsid w:val="00EE44D9"/>
    <w:rsid w:val="00EE5786"/>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61A2"/>
    <w:rsid w:val="00EF6473"/>
    <w:rsid w:val="00EF671D"/>
    <w:rsid w:val="00EF6A1F"/>
    <w:rsid w:val="00EF6A54"/>
    <w:rsid w:val="00EF6F76"/>
    <w:rsid w:val="00EF7322"/>
    <w:rsid w:val="00EF7402"/>
    <w:rsid w:val="00EF7571"/>
    <w:rsid w:val="00EF772D"/>
    <w:rsid w:val="00EF7C1B"/>
    <w:rsid w:val="00EF7CA6"/>
    <w:rsid w:val="00EF7F36"/>
    <w:rsid w:val="00EF7F47"/>
    <w:rsid w:val="00F00870"/>
    <w:rsid w:val="00F00A27"/>
    <w:rsid w:val="00F00CCC"/>
    <w:rsid w:val="00F00DDD"/>
    <w:rsid w:val="00F00E0D"/>
    <w:rsid w:val="00F013E2"/>
    <w:rsid w:val="00F017E5"/>
    <w:rsid w:val="00F019AE"/>
    <w:rsid w:val="00F01A4C"/>
    <w:rsid w:val="00F01D00"/>
    <w:rsid w:val="00F01FF3"/>
    <w:rsid w:val="00F020BF"/>
    <w:rsid w:val="00F02205"/>
    <w:rsid w:val="00F023BD"/>
    <w:rsid w:val="00F02A0D"/>
    <w:rsid w:val="00F02FCE"/>
    <w:rsid w:val="00F0321B"/>
    <w:rsid w:val="00F033E6"/>
    <w:rsid w:val="00F0366C"/>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C8E"/>
    <w:rsid w:val="00F13E31"/>
    <w:rsid w:val="00F1406E"/>
    <w:rsid w:val="00F144E4"/>
    <w:rsid w:val="00F14D4F"/>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A52"/>
    <w:rsid w:val="00F23B6E"/>
    <w:rsid w:val="00F23FE8"/>
    <w:rsid w:val="00F244F0"/>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E0D"/>
    <w:rsid w:val="00F32192"/>
    <w:rsid w:val="00F32205"/>
    <w:rsid w:val="00F323B7"/>
    <w:rsid w:val="00F3247E"/>
    <w:rsid w:val="00F325A6"/>
    <w:rsid w:val="00F326E9"/>
    <w:rsid w:val="00F32937"/>
    <w:rsid w:val="00F32DF5"/>
    <w:rsid w:val="00F33478"/>
    <w:rsid w:val="00F337B9"/>
    <w:rsid w:val="00F33AF1"/>
    <w:rsid w:val="00F33FAE"/>
    <w:rsid w:val="00F3425E"/>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C34"/>
    <w:rsid w:val="00F40E0A"/>
    <w:rsid w:val="00F40E18"/>
    <w:rsid w:val="00F41030"/>
    <w:rsid w:val="00F41413"/>
    <w:rsid w:val="00F41957"/>
    <w:rsid w:val="00F41BC1"/>
    <w:rsid w:val="00F41DA8"/>
    <w:rsid w:val="00F4226E"/>
    <w:rsid w:val="00F423EF"/>
    <w:rsid w:val="00F42586"/>
    <w:rsid w:val="00F4289C"/>
    <w:rsid w:val="00F429AA"/>
    <w:rsid w:val="00F42D50"/>
    <w:rsid w:val="00F431F3"/>
    <w:rsid w:val="00F43989"/>
    <w:rsid w:val="00F44045"/>
    <w:rsid w:val="00F440B6"/>
    <w:rsid w:val="00F44C20"/>
    <w:rsid w:val="00F44D0D"/>
    <w:rsid w:val="00F44FF0"/>
    <w:rsid w:val="00F4565E"/>
    <w:rsid w:val="00F45CE3"/>
    <w:rsid w:val="00F46252"/>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A28"/>
    <w:rsid w:val="00F52D9C"/>
    <w:rsid w:val="00F52DAF"/>
    <w:rsid w:val="00F52FB5"/>
    <w:rsid w:val="00F531A6"/>
    <w:rsid w:val="00F53D51"/>
    <w:rsid w:val="00F546C5"/>
    <w:rsid w:val="00F54779"/>
    <w:rsid w:val="00F55037"/>
    <w:rsid w:val="00F55193"/>
    <w:rsid w:val="00F552AD"/>
    <w:rsid w:val="00F556C9"/>
    <w:rsid w:val="00F557DB"/>
    <w:rsid w:val="00F5592E"/>
    <w:rsid w:val="00F55A06"/>
    <w:rsid w:val="00F55D89"/>
    <w:rsid w:val="00F55FC5"/>
    <w:rsid w:val="00F56050"/>
    <w:rsid w:val="00F56210"/>
    <w:rsid w:val="00F56435"/>
    <w:rsid w:val="00F568B8"/>
    <w:rsid w:val="00F569EB"/>
    <w:rsid w:val="00F56B46"/>
    <w:rsid w:val="00F56FFF"/>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BA3"/>
    <w:rsid w:val="00F65D96"/>
    <w:rsid w:val="00F65F14"/>
    <w:rsid w:val="00F65F2B"/>
    <w:rsid w:val="00F660B7"/>
    <w:rsid w:val="00F660FD"/>
    <w:rsid w:val="00F66889"/>
    <w:rsid w:val="00F668C9"/>
    <w:rsid w:val="00F66AA5"/>
    <w:rsid w:val="00F67462"/>
    <w:rsid w:val="00F674D8"/>
    <w:rsid w:val="00F67520"/>
    <w:rsid w:val="00F67F2D"/>
    <w:rsid w:val="00F707F2"/>
    <w:rsid w:val="00F70AEB"/>
    <w:rsid w:val="00F70AF5"/>
    <w:rsid w:val="00F71A7E"/>
    <w:rsid w:val="00F71C48"/>
    <w:rsid w:val="00F721FC"/>
    <w:rsid w:val="00F7239D"/>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F27"/>
    <w:rsid w:val="00F8101F"/>
    <w:rsid w:val="00F81343"/>
    <w:rsid w:val="00F81537"/>
    <w:rsid w:val="00F8193F"/>
    <w:rsid w:val="00F821CD"/>
    <w:rsid w:val="00F82276"/>
    <w:rsid w:val="00F827EB"/>
    <w:rsid w:val="00F82B57"/>
    <w:rsid w:val="00F82F8A"/>
    <w:rsid w:val="00F82FF1"/>
    <w:rsid w:val="00F83675"/>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C49"/>
    <w:rsid w:val="00F85CB0"/>
    <w:rsid w:val="00F85F88"/>
    <w:rsid w:val="00F862A6"/>
    <w:rsid w:val="00F8633F"/>
    <w:rsid w:val="00F865FD"/>
    <w:rsid w:val="00F87551"/>
    <w:rsid w:val="00F87940"/>
    <w:rsid w:val="00F879B9"/>
    <w:rsid w:val="00F90190"/>
    <w:rsid w:val="00F9084D"/>
    <w:rsid w:val="00F910E3"/>
    <w:rsid w:val="00F9176B"/>
    <w:rsid w:val="00F9251C"/>
    <w:rsid w:val="00F92617"/>
    <w:rsid w:val="00F926C0"/>
    <w:rsid w:val="00F92770"/>
    <w:rsid w:val="00F9299E"/>
    <w:rsid w:val="00F93410"/>
    <w:rsid w:val="00F93E38"/>
    <w:rsid w:val="00F93FC1"/>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1DC"/>
    <w:rsid w:val="00FA13D9"/>
    <w:rsid w:val="00FA1708"/>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6208"/>
    <w:rsid w:val="00FA6684"/>
    <w:rsid w:val="00FA679A"/>
    <w:rsid w:val="00FA696A"/>
    <w:rsid w:val="00FA6987"/>
    <w:rsid w:val="00FA6D3A"/>
    <w:rsid w:val="00FA707D"/>
    <w:rsid w:val="00FA719F"/>
    <w:rsid w:val="00FB00EB"/>
    <w:rsid w:val="00FB0100"/>
    <w:rsid w:val="00FB053A"/>
    <w:rsid w:val="00FB0562"/>
    <w:rsid w:val="00FB059F"/>
    <w:rsid w:val="00FB0CB2"/>
    <w:rsid w:val="00FB100B"/>
    <w:rsid w:val="00FB12DD"/>
    <w:rsid w:val="00FB12EC"/>
    <w:rsid w:val="00FB1765"/>
    <w:rsid w:val="00FB19E0"/>
    <w:rsid w:val="00FB1AF5"/>
    <w:rsid w:val="00FB1D50"/>
    <w:rsid w:val="00FB2396"/>
    <w:rsid w:val="00FB2606"/>
    <w:rsid w:val="00FB2652"/>
    <w:rsid w:val="00FB2AEA"/>
    <w:rsid w:val="00FB2B9D"/>
    <w:rsid w:val="00FB2FB0"/>
    <w:rsid w:val="00FB377F"/>
    <w:rsid w:val="00FB3BB3"/>
    <w:rsid w:val="00FB3BC0"/>
    <w:rsid w:val="00FB3E45"/>
    <w:rsid w:val="00FB42AC"/>
    <w:rsid w:val="00FB4A0F"/>
    <w:rsid w:val="00FB4C23"/>
    <w:rsid w:val="00FB4C94"/>
    <w:rsid w:val="00FB4EAD"/>
    <w:rsid w:val="00FB58DE"/>
    <w:rsid w:val="00FB5B61"/>
    <w:rsid w:val="00FB621E"/>
    <w:rsid w:val="00FB635A"/>
    <w:rsid w:val="00FB6A58"/>
    <w:rsid w:val="00FB6D14"/>
    <w:rsid w:val="00FB73A0"/>
    <w:rsid w:val="00FB7446"/>
    <w:rsid w:val="00FC04BE"/>
    <w:rsid w:val="00FC052E"/>
    <w:rsid w:val="00FC06CE"/>
    <w:rsid w:val="00FC0EC8"/>
    <w:rsid w:val="00FC10F0"/>
    <w:rsid w:val="00FC130E"/>
    <w:rsid w:val="00FC1907"/>
    <w:rsid w:val="00FC194A"/>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751"/>
    <w:rsid w:val="00FC585A"/>
    <w:rsid w:val="00FC5AFC"/>
    <w:rsid w:val="00FC5B1C"/>
    <w:rsid w:val="00FC5CB9"/>
    <w:rsid w:val="00FC613D"/>
    <w:rsid w:val="00FC61C4"/>
    <w:rsid w:val="00FC61D7"/>
    <w:rsid w:val="00FC6385"/>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50D"/>
    <w:rsid w:val="00FE2B4E"/>
    <w:rsid w:val="00FE2DE4"/>
    <w:rsid w:val="00FE3275"/>
    <w:rsid w:val="00FE33B3"/>
    <w:rsid w:val="00FE34C6"/>
    <w:rsid w:val="00FE366C"/>
    <w:rsid w:val="00FE3E21"/>
    <w:rsid w:val="00FE3E7A"/>
    <w:rsid w:val="00FE4516"/>
    <w:rsid w:val="00FE468F"/>
    <w:rsid w:val="00FE4A11"/>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0C7D"/>
    <w:rsid w:val="00FF1046"/>
    <w:rsid w:val="00FF1779"/>
    <w:rsid w:val="00FF17C2"/>
    <w:rsid w:val="00FF1803"/>
    <w:rsid w:val="00FF1A47"/>
    <w:rsid w:val="00FF1ED8"/>
    <w:rsid w:val="00FF1F09"/>
    <w:rsid w:val="00FF1F2F"/>
    <w:rsid w:val="00FF227E"/>
    <w:rsid w:val="00FF25FB"/>
    <w:rsid w:val="00FF2EBF"/>
    <w:rsid w:val="00FF2F23"/>
    <w:rsid w:val="00FF2FC8"/>
    <w:rsid w:val="00FF3261"/>
    <w:rsid w:val="00FF42F7"/>
    <w:rsid w:val="00FF448C"/>
    <w:rsid w:val="00FF4596"/>
    <w:rsid w:val="00FF526A"/>
    <w:rsid w:val="00FF52FB"/>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46E2-A446-4104-9219-57EFD909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6</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36</cp:revision>
  <cp:lastPrinted>2025-04-04T09:13:00Z</cp:lastPrinted>
  <dcterms:created xsi:type="dcterms:W3CDTF">2025-04-09T00:49:00Z</dcterms:created>
  <dcterms:modified xsi:type="dcterms:W3CDTF">2025-04-10T02:33:00Z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