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289" w:tblpY="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675"/>
      </w:tblGrid>
      <w:tr w:rsidR="00C26F01" w:rsidRPr="00C26F01" w14:paraId="73B71D51" w14:textId="77777777" w:rsidTr="00B81573">
        <w:tc>
          <w:tcPr>
            <w:tcW w:w="3397" w:type="dxa"/>
          </w:tcPr>
          <w:p w14:paraId="4CF26006" w14:textId="77777777" w:rsidR="00416FF6" w:rsidRPr="00C26F01" w:rsidRDefault="00416FF6" w:rsidP="006377CC">
            <w:pPr>
              <w:tabs>
                <w:tab w:val="left" w:pos="694"/>
                <w:tab w:val="left" w:pos="3022"/>
                <w:tab w:val="center" w:pos="4677"/>
              </w:tabs>
              <w:jc w:val="center"/>
              <w:rPr>
                <w:rFonts w:cs="Times New Roman"/>
                <w:color w:val="000000" w:themeColor="text1"/>
                <w:sz w:val="26"/>
                <w:szCs w:val="26"/>
              </w:rPr>
            </w:pPr>
            <w:bookmarkStart w:id="0" w:name="_Hlk187234810"/>
            <w:r w:rsidRPr="00C26F01">
              <w:rPr>
                <w:rFonts w:cs="Times New Roman"/>
                <w:color w:val="000000" w:themeColor="text1"/>
                <w:sz w:val="26"/>
                <w:szCs w:val="26"/>
              </w:rPr>
              <w:t>ĐOÀN ĐBQH VÀ HĐND</w:t>
            </w:r>
          </w:p>
          <w:p w14:paraId="095A965B" w14:textId="77777777" w:rsidR="00416FF6" w:rsidRPr="00C26F01" w:rsidRDefault="00416FF6" w:rsidP="006377CC">
            <w:pPr>
              <w:tabs>
                <w:tab w:val="left" w:pos="694"/>
                <w:tab w:val="left" w:pos="3022"/>
                <w:tab w:val="center" w:pos="4677"/>
              </w:tabs>
              <w:jc w:val="center"/>
              <w:rPr>
                <w:rFonts w:cs="Times New Roman"/>
                <w:color w:val="000000" w:themeColor="text1"/>
                <w:sz w:val="26"/>
                <w:szCs w:val="26"/>
              </w:rPr>
            </w:pPr>
            <w:r w:rsidRPr="00C26F01">
              <w:rPr>
                <w:rFonts w:cs="Times New Roman"/>
                <w:color w:val="000000" w:themeColor="text1"/>
                <w:sz w:val="26"/>
                <w:szCs w:val="26"/>
              </w:rPr>
              <w:t>TỈNH HẬU GIANG</w:t>
            </w:r>
          </w:p>
          <w:p w14:paraId="7346E22B" w14:textId="77777777" w:rsidR="00416FF6" w:rsidRPr="00C26F01" w:rsidRDefault="00416FF6" w:rsidP="006377CC">
            <w:pPr>
              <w:tabs>
                <w:tab w:val="left" w:pos="694"/>
                <w:tab w:val="left" w:pos="3022"/>
                <w:tab w:val="center" w:pos="4677"/>
              </w:tabs>
              <w:jc w:val="center"/>
              <w:rPr>
                <w:rFonts w:cs="Times New Roman"/>
                <w:b/>
                <w:color w:val="000000" w:themeColor="text1"/>
                <w:sz w:val="26"/>
                <w:szCs w:val="26"/>
              </w:rPr>
            </w:pPr>
            <w:r w:rsidRPr="00C26F01">
              <w:rPr>
                <w:rFonts w:cs="Times New Roman"/>
                <w:b/>
                <w:noProof/>
                <w:color w:val="000000" w:themeColor="text1"/>
                <w:sz w:val="26"/>
                <w:szCs w:val="26"/>
              </w:rPr>
              <mc:AlternateContent>
                <mc:Choice Requires="wps">
                  <w:drawing>
                    <wp:anchor distT="0" distB="0" distL="114300" distR="114300" simplePos="0" relativeHeight="251661312" behindDoc="0" locked="0" layoutInCell="1" allowOverlap="1" wp14:anchorId="3F94815D" wp14:editId="3F33AF64">
                      <wp:simplePos x="0" y="0"/>
                      <wp:positionH relativeFrom="column">
                        <wp:posOffset>791397</wp:posOffset>
                      </wp:positionH>
                      <wp:positionV relativeFrom="paragraph">
                        <wp:posOffset>208981</wp:posOffset>
                      </wp:positionV>
                      <wp:extent cx="417559" cy="0"/>
                      <wp:effectExtent l="0" t="0" r="20955" b="19050"/>
                      <wp:wrapNone/>
                      <wp:docPr id="3" name="Straight Connector 3"/>
                      <wp:cNvGraphicFramePr/>
                      <a:graphic xmlns:a="http://schemas.openxmlformats.org/drawingml/2006/main">
                        <a:graphicData uri="http://schemas.microsoft.com/office/word/2010/wordprocessingShape">
                          <wps:wsp>
                            <wps:cNvCnPr/>
                            <wps:spPr>
                              <a:xfrm>
                                <a:off x="0" y="0"/>
                                <a:ext cx="417559"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3D083F"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2.3pt,16.45pt" to="95.2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" strokecolor="black [3200]">
                      <v:stroke joinstyle="miter"/>
                    </v:line>
                  </w:pict>
                </mc:Fallback>
              </mc:AlternateContent>
            </w:r>
            <w:r w:rsidRPr="00C26F01">
              <w:rPr>
                <w:rFonts w:cs="Times New Roman"/>
                <w:b/>
                <w:color w:val="000000" w:themeColor="text1"/>
                <w:sz w:val="26"/>
                <w:szCs w:val="26"/>
              </w:rPr>
              <w:t>VĂN PHÒNG</w:t>
            </w:r>
          </w:p>
          <w:p w14:paraId="015F85E9" w14:textId="77777777" w:rsidR="00416FF6" w:rsidRPr="00C26F01" w:rsidRDefault="00416FF6" w:rsidP="006377CC">
            <w:pPr>
              <w:tabs>
                <w:tab w:val="left" w:pos="694"/>
                <w:tab w:val="left" w:pos="3022"/>
                <w:tab w:val="center" w:pos="4677"/>
              </w:tabs>
              <w:jc w:val="center"/>
              <w:rPr>
                <w:rFonts w:cs="Times New Roman"/>
                <w:b/>
                <w:color w:val="000000" w:themeColor="text1"/>
                <w:sz w:val="32"/>
                <w:szCs w:val="28"/>
              </w:rPr>
            </w:pPr>
          </w:p>
          <w:p w14:paraId="48A0D98A" w14:textId="77777777" w:rsidR="00416FF6" w:rsidRPr="00C26F01" w:rsidRDefault="00416FF6" w:rsidP="00A410AE">
            <w:pPr>
              <w:tabs>
                <w:tab w:val="left" w:pos="694"/>
                <w:tab w:val="left" w:pos="3022"/>
                <w:tab w:val="center" w:pos="4677"/>
              </w:tabs>
              <w:jc w:val="center"/>
              <w:rPr>
                <w:rFonts w:cs="Times New Roman"/>
                <w:color w:val="000000" w:themeColor="text1"/>
                <w:szCs w:val="28"/>
              </w:rPr>
            </w:pPr>
            <w:r w:rsidRPr="00C26F01">
              <w:rPr>
                <w:rFonts w:cs="Times New Roman"/>
                <w:color w:val="000000" w:themeColor="text1"/>
                <w:szCs w:val="28"/>
              </w:rPr>
              <w:t xml:space="preserve">Số: </w:t>
            </w:r>
            <w:r w:rsidR="002F70EA" w:rsidRPr="00C26F01">
              <w:rPr>
                <w:rFonts w:cs="Times New Roman"/>
                <w:color w:val="000000" w:themeColor="text1"/>
                <w:szCs w:val="28"/>
              </w:rPr>
              <w:t xml:space="preserve">   </w:t>
            </w:r>
            <w:r w:rsidR="00B313D6" w:rsidRPr="00C26F01">
              <w:rPr>
                <w:rFonts w:cs="Times New Roman"/>
                <w:color w:val="000000" w:themeColor="text1"/>
                <w:szCs w:val="28"/>
              </w:rPr>
              <w:t xml:space="preserve">   </w:t>
            </w:r>
            <w:r w:rsidR="002F70EA" w:rsidRPr="00C26F01">
              <w:rPr>
                <w:rFonts w:cs="Times New Roman"/>
                <w:color w:val="000000" w:themeColor="text1"/>
                <w:szCs w:val="28"/>
              </w:rPr>
              <w:t xml:space="preserve"> </w:t>
            </w:r>
            <w:r w:rsidRPr="00C26F01">
              <w:rPr>
                <w:rFonts w:cs="Times New Roman"/>
                <w:color w:val="000000" w:themeColor="text1"/>
                <w:szCs w:val="28"/>
              </w:rPr>
              <w:t>/TB-VP</w:t>
            </w:r>
          </w:p>
        </w:tc>
        <w:tc>
          <w:tcPr>
            <w:tcW w:w="5675" w:type="dxa"/>
          </w:tcPr>
          <w:p w14:paraId="5DC66F2E" w14:textId="77777777" w:rsidR="00416FF6" w:rsidRPr="00C26F01" w:rsidRDefault="00416FF6" w:rsidP="006377CC">
            <w:pPr>
              <w:tabs>
                <w:tab w:val="left" w:pos="694"/>
                <w:tab w:val="left" w:pos="3022"/>
                <w:tab w:val="center" w:pos="4677"/>
              </w:tabs>
              <w:ind w:left="-391" w:firstLine="391"/>
              <w:jc w:val="center"/>
              <w:rPr>
                <w:rFonts w:cs="Times New Roman"/>
                <w:b/>
                <w:color w:val="000000" w:themeColor="text1"/>
                <w:sz w:val="26"/>
                <w:szCs w:val="26"/>
              </w:rPr>
            </w:pPr>
            <w:r w:rsidRPr="00C26F01">
              <w:rPr>
                <w:rFonts w:cs="Times New Roman"/>
                <w:b/>
                <w:color w:val="000000" w:themeColor="text1"/>
                <w:sz w:val="26"/>
                <w:szCs w:val="26"/>
              </w:rPr>
              <w:t>CỘNG HÒA XÃ HỘI CHỦ NGHĨA VIỆT NAM</w:t>
            </w:r>
          </w:p>
          <w:p w14:paraId="20A41A2B" w14:textId="77777777" w:rsidR="00416FF6" w:rsidRPr="00C26F01" w:rsidRDefault="00416FF6" w:rsidP="006377CC">
            <w:pPr>
              <w:tabs>
                <w:tab w:val="left" w:pos="694"/>
                <w:tab w:val="left" w:pos="3022"/>
                <w:tab w:val="center" w:pos="4677"/>
              </w:tabs>
              <w:ind w:left="-391" w:firstLine="391"/>
              <w:jc w:val="center"/>
              <w:rPr>
                <w:rFonts w:cs="Times New Roman"/>
                <w:b/>
                <w:color w:val="000000" w:themeColor="text1"/>
                <w:szCs w:val="28"/>
              </w:rPr>
            </w:pPr>
            <w:r w:rsidRPr="00C26F01">
              <w:rPr>
                <w:rFonts w:cs="Times New Roman"/>
                <w:b/>
                <w:color w:val="000000" w:themeColor="text1"/>
                <w:szCs w:val="28"/>
              </w:rPr>
              <w:t>Độc lập - Tự do - Hạnh Phúc</w:t>
            </w:r>
          </w:p>
          <w:p w14:paraId="528CB105" w14:textId="77777777" w:rsidR="00416FF6" w:rsidRPr="00C26F01" w:rsidRDefault="00416FF6" w:rsidP="006377CC">
            <w:pPr>
              <w:tabs>
                <w:tab w:val="left" w:pos="694"/>
                <w:tab w:val="left" w:pos="3022"/>
                <w:tab w:val="center" w:pos="4677"/>
              </w:tabs>
              <w:ind w:left="-391" w:firstLine="391"/>
              <w:jc w:val="center"/>
              <w:rPr>
                <w:rFonts w:cs="Times New Roman"/>
                <w:b/>
                <w:color w:val="000000" w:themeColor="text1"/>
                <w:szCs w:val="28"/>
              </w:rPr>
            </w:pPr>
            <w:r w:rsidRPr="00C26F01">
              <w:rPr>
                <w:rFonts w:cs="Times New Roman"/>
                <w:b/>
                <w:noProof/>
                <w:color w:val="000000" w:themeColor="text1"/>
                <w:szCs w:val="28"/>
              </w:rPr>
              <mc:AlternateContent>
                <mc:Choice Requires="wps">
                  <w:drawing>
                    <wp:anchor distT="0" distB="0" distL="114300" distR="114300" simplePos="0" relativeHeight="251660288" behindDoc="0" locked="0" layoutInCell="1" allowOverlap="1" wp14:anchorId="3CDC6AAB" wp14:editId="6EF4E5B4">
                      <wp:simplePos x="0" y="0"/>
                      <wp:positionH relativeFrom="column">
                        <wp:posOffset>669925</wp:posOffset>
                      </wp:positionH>
                      <wp:positionV relativeFrom="paragraph">
                        <wp:posOffset>33655</wp:posOffset>
                      </wp:positionV>
                      <wp:extent cx="2203450" cy="0"/>
                      <wp:effectExtent l="0" t="0" r="25400" b="19050"/>
                      <wp:wrapNone/>
                      <wp:docPr id="2" name="Straight Connector 2"/>
                      <wp:cNvGraphicFramePr/>
                      <a:graphic xmlns:a="http://schemas.openxmlformats.org/drawingml/2006/main">
                        <a:graphicData uri="http://schemas.microsoft.com/office/word/2010/wordprocessingShape">
                          <wps:wsp>
                            <wps:cNvCnPr/>
                            <wps:spPr>
                              <a:xfrm>
                                <a:off x="0" y="0"/>
                                <a:ext cx="220345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1AB5F4"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2.75pt,2.65pt" to="22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" strokecolor="black [3200]" strokeweight="1pt">
                      <v:stroke joinstyle="miter"/>
                    </v:line>
                  </w:pict>
                </mc:Fallback>
              </mc:AlternateContent>
            </w:r>
          </w:p>
          <w:p w14:paraId="7A6FFF01" w14:textId="77777777" w:rsidR="00416FF6" w:rsidRPr="00C26F01" w:rsidRDefault="00416FF6" w:rsidP="006377CC">
            <w:pPr>
              <w:tabs>
                <w:tab w:val="left" w:pos="694"/>
                <w:tab w:val="left" w:pos="3022"/>
                <w:tab w:val="center" w:pos="4677"/>
              </w:tabs>
              <w:ind w:left="-391" w:firstLine="391"/>
              <w:jc w:val="center"/>
              <w:rPr>
                <w:rFonts w:cs="Times New Roman"/>
                <w:i/>
                <w:color w:val="000000" w:themeColor="text1"/>
                <w:szCs w:val="28"/>
              </w:rPr>
            </w:pPr>
          </w:p>
          <w:p w14:paraId="3596C2AC" w14:textId="5371BD44" w:rsidR="00416FF6" w:rsidRPr="00C26F01" w:rsidRDefault="00416FF6" w:rsidP="00D340A1">
            <w:pPr>
              <w:tabs>
                <w:tab w:val="left" w:pos="694"/>
                <w:tab w:val="left" w:pos="3022"/>
                <w:tab w:val="center" w:pos="4677"/>
              </w:tabs>
              <w:ind w:left="-391" w:firstLine="391"/>
              <w:jc w:val="center"/>
              <w:rPr>
                <w:rFonts w:cs="Times New Roman"/>
                <w:i/>
                <w:color w:val="000000" w:themeColor="text1"/>
                <w:szCs w:val="28"/>
              </w:rPr>
            </w:pPr>
            <w:r w:rsidRPr="00C26F01">
              <w:rPr>
                <w:rFonts w:cs="Times New Roman"/>
                <w:i/>
                <w:color w:val="000000" w:themeColor="text1"/>
                <w:szCs w:val="28"/>
              </w:rPr>
              <w:t>Hậu Giang, ngày</w:t>
            </w:r>
            <w:r w:rsidR="005A5453" w:rsidRPr="00C26F01">
              <w:rPr>
                <w:rFonts w:cs="Times New Roman"/>
                <w:i/>
                <w:color w:val="000000" w:themeColor="text1"/>
                <w:szCs w:val="28"/>
              </w:rPr>
              <w:t xml:space="preserve"> </w:t>
            </w:r>
            <w:r w:rsidR="002F70EA" w:rsidRPr="00C26F01">
              <w:rPr>
                <w:rFonts w:cs="Times New Roman"/>
                <w:i/>
                <w:color w:val="000000" w:themeColor="text1"/>
                <w:szCs w:val="28"/>
              </w:rPr>
              <w:t xml:space="preserve">  </w:t>
            </w:r>
            <w:r w:rsidR="00D902E9" w:rsidRPr="00C26F01">
              <w:rPr>
                <w:rFonts w:cs="Times New Roman"/>
                <w:i/>
                <w:color w:val="000000" w:themeColor="text1"/>
                <w:szCs w:val="28"/>
              </w:rPr>
              <w:t xml:space="preserve"> </w:t>
            </w:r>
            <w:r w:rsidR="00D340A1" w:rsidRPr="00C26F01">
              <w:rPr>
                <w:rFonts w:cs="Times New Roman"/>
                <w:i/>
                <w:color w:val="000000" w:themeColor="text1"/>
                <w:szCs w:val="28"/>
              </w:rPr>
              <w:t xml:space="preserve"> </w:t>
            </w:r>
            <w:r w:rsidRPr="00C26F01">
              <w:rPr>
                <w:rFonts w:cs="Times New Roman"/>
                <w:i/>
                <w:color w:val="000000" w:themeColor="text1"/>
                <w:szCs w:val="28"/>
              </w:rPr>
              <w:t xml:space="preserve">tháng </w:t>
            </w:r>
            <w:r w:rsidR="00D902E9" w:rsidRPr="00C26F01">
              <w:rPr>
                <w:rFonts w:cs="Times New Roman"/>
                <w:i/>
                <w:color w:val="000000" w:themeColor="text1"/>
                <w:szCs w:val="28"/>
              </w:rPr>
              <w:t xml:space="preserve">   </w:t>
            </w:r>
            <w:r w:rsidRPr="00C26F01">
              <w:rPr>
                <w:rFonts w:cs="Times New Roman"/>
                <w:i/>
                <w:color w:val="000000" w:themeColor="text1"/>
                <w:szCs w:val="28"/>
              </w:rPr>
              <w:t xml:space="preserve"> năm 202</w:t>
            </w:r>
            <w:r w:rsidR="00A410AE" w:rsidRPr="00C26F01">
              <w:rPr>
                <w:rFonts w:cs="Times New Roman"/>
                <w:i/>
                <w:color w:val="000000" w:themeColor="text1"/>
                <w:szCs w:val="28"/>
              </w:rPr>
              <w:t>5</w:t>
            </w:r>
          </w:p>
        </w:tc>
      </w:tr>
    </w:tbl>
    <w:p w14:paraId="52ECAEA6" w14:textId="77777777" w:rsidR="00416FF6" w:rsidRPr="00C26F01" w:rsidRDefault="00416FF6" w:rsidP="00416FF6">
      <w:pPr>
        <w:tabs>
          <w:tab w:val="left" w:pos="694"/>
          <w:tab w:val="left" w:pos="3022"/>
          <w:tab w:val="center" w:pos="4677"/>
        </w:tabs>
        <w:spacing w:after="120" w:line="240" w:lineRule="auto"/>
        <w:ind w:firstLine="692"/>
        <w:rPr>
          <w:rFonts w:ascii="Times New Roman" w:hAnsi="Times New Roman" w:cs="Times New Roman"/>
          <w:b/>
          <w:color w:val="000000" w:themeColor="text1"/>
          <w:sz w:val="2"/>
          <w:szCs w:val="28"/>
        </w:rPr>
      </w:pPr>
      <w:r w:rsidRPr="00C26F01">
        <w:rPr>
          <w:rFonts w:ascii="Times New Roman" w:hAnsi="Times New Roman" w:cs="Times New Roman"/>
          <w:b/>
          <w:color w:val="000000" w:themeColor="text1"/>
          <w:sz w:val="2"/>
          <w:szCs w:val="28"/>
        </w:rPr>
        <w:tab/>
      </w:r>
      <w:r w:rsidRPr="00C26F01">
        <w:rPr>
          <w:rFonts w:ascii="Times New Roman" w:hAnsi="Times New Roman" w:cs="Times New Roman"/>
          <w:b/>
          <w:color w:val="000000" w:themeColor="text1"/>
          <w:sz w:val="2"/>
          <w:szCs w:val="28"/>
        </w:rPr>
        <w:tab/>
      </w:r>
    </w:p>
    <w:p w14:paraId="5CF50AD1" w14:textId="77777777" w:rsidR="005D64EB" w:rsidRPr="00C26F01" w:rsidRDefault="005D64EB" w:rsidP="00CF0042">
      <w:pPr>
        <w:tabs>
          <w:tab w:val="left" w:pos="694"/>
          <w:tab w:val="left" w:pos="2694"/>
          <w:tab w:val="center" w:pos="4677"/>
        </w:tabs>
        <w:spacing w:after="120" w:line="240" w:lineRule="auto"/>
        <w:jc w:val="center"/>
        <w:rPr>
          <w:rFonts w:ascii="Times New Roman" w:hAnsi="Times New Roman" w:cs="Times New Roman"/>
          <w:b/>
          <w:color w:val="000000" w:themeColor="text1"/>
          <w:sz w:val="6"/>
          <w:szCs w:val="6"/>
        </w:rPr>
      </w:pPr>
    </w:p>
    <w:p w14:paraId="3FACDF13" w14:textId="77777777" w:rsidR="00416FF6" w:rsidRPr="00C26F01" w:rsidRDefault="005D64EB" w:rsidP="00CF0042">
      <w:pPr>
        <w:tabs>
          <w:tab w:val="left" w:pos="694"/>
          <w:tab w:val="left" w:pos="2694"/>
          <w:tab w:val="center" w:pos="4677"/>
        </w:tabs>
        <w:spacing w:after="120" w:line="240" w:lineRule="auto"/>
        <w:jc w:val="center"/>
        <w:rPr>
          <w:rFonts w:ascii="Times New Roman" w:hAnsi="Times New Roman" w:cs="Times New Roman"/>
          <w:b/>
          <w:color w:val="000000" w:themeColor="text1"/>
          <w:sz w:val="28"/>
          <w:szCs w:val="28"/>
        </w:rPr>
      </w:pPr>
      <w:r w:rsidRPr="00C26F01">
        <w:rPr>
          <w:rFonts w:ascii="Times New Roman" w:hAnsi="Times New Roman" w:cs="Times New Roman"/>
          <w:b/>
          <w:color w:val="000000" w:themeColor="text1"/>
          <w:sz w:val="28"/>
          <w:szCs w:val="28"/>
        </w:rPr>
        <w:t>T</w:t>
      </w:r>
      <w:r w:rsidR="00416FF6" w:rsidRPr="00C26F01">
        <w:rPr>
          <w:rFonts w:ascii="Times New Roman" w:hAnsi="Times New Roman" w:cs="Times New Roman"/>
          <w:b/>
          <w:color w:val="000000" w:themeColor="text1"/>
          <w:sz w:val="28"/>
          <w:szCs w:val="28"/>
        </w:rPr>
        <w:t>HÔNG BÁO</w:t>
      </w:r>
    </w:p>
    <w:p w14:paraId="65F6AC00" w14:textId="77777777" w:rsidR="00DD4D48" w:rsidRPr="00C26F01" w:rsidRDefault="000D1180" w:rsidP="00F070D1">
      <w:pPr>
        <w:spacing w:after="0" w:line="240" w:lineRule="auto"/>
        <w:jc w:val="center"/>
        <w:rPr>
          <w:rFonts w:ascii="Times New Roman" w:hAnsi="Times New Roman" w:cs="Times New Roman"/>
          <w:b/>
          <w:color w:val="000000" w:themeColor="text1"/>
          <w:sz w:val="28"/>
          <w:szCs w:val="28"/>
        </w:rPr>
      </w:pPr>
      <w:r w:rsidRPr="00C26F01">
        <w:rPr>
          <w:rFonts w:ascii="Times New Roman" w:hAnsi="Times New Roman" w:cs="Times New Roman"/>
          <w:b/>
          <w:color w:val="000000" w:themeColor="text1"/>
          <w:sz w:val="28"/>
          <w:szCs w:val="28"/>
        </w:rPr>
        <w:t xml:space="preserve">Lịch làm việc của Thường trực HĐND, lãnh đạo Đoàn ĐBQH, lãnh đạo các Ban HĐND tỉnh, lãnh đạo Văn phòng Đoàn ĐBQH và HĐND tỉnh </w:t>
      </w:r>
    </w:p>
    <w:p w14:paraId="43315C82" w14:textId="62297271" w:rsidR="00416FF6" w:rsidRPr="00C26F01" w:rsidRDefault="000D1180" w:rsidP="00F070D1">
      <w:pPr>
        <w:spacing w:after="0" w:line="240" w:lineRule="auto"/>
        <w:jc w:val="center"/>
        <w:rPr>
          <w:rFonts w:ascii="Times New Roman" w:hAnsi="Times New Roman" w:cs="Times New Roman"/>
          <w:b/>
          <w:color w:val="000000" w:themeColor="text1"/>
          <w:sz w:val="28"/>
          <w:szCs w:val="28"/>
        </w:rPr>
      </w:pPr>
      <w:r w:rsidRPr="00C26F01">
        <w:rPr>
          <w:rFonts w:ascii="Times New Roman" w:hAnsi="Times New Roman" w:cs="Times New Roman"/>
          <w:b/>
          <w:color w:val="000000" w:themeColor="text1"/>
          <w:sz w:val="28"/>
          <w:szCs w:val="28"/>
        </w:rPr>
        <w:t xml:space="preserve">từ ngày </w:t>
      </w:r>
      <w:r w:rsidR="00B662D4">
        <w:rPr>
          <w:rFonts w:ascii="Times New Roman" w:hAnsi="Times New Roman" w:cs="Times New Roman"/>
          <w:b/>
          <w:color w:val="000000" w:themeColor="text1"/>
          <w:sz w:val="28"/>
          <w:szCs w:val="28"/>
        </w:rPr>
        <w:t>2</w:t>
      </w:r>
      <w:r w:rsidR="005C65EB">
        <w:rPr>
          <w:rFonts w:ascii="Times New Roman" w:hAnsi="Times New Roman" w:cs="Times New Roman"/>
          <w:b/>
          <w:color w:val="000000" w:themeColor="text1"/>
          <w:sz w:val="28"/>
          <w:szCs w:val="28"/>
        </w:rPr>
        <w:t>1</w:t>
      </w:r>
      <w:r w:rsidR="002D3EF5" w:rsidRPr="00C26F01">
        <w:rPr>
          <w:rFonts w:ascii="Times New Roman" w:hAnsi="Times New Roman" w:cs="Times New Roman"/>
          <w:b/>
          <w:color w:val="000000" w:themeColor="text1"/>
          <w:sz w:val="28"/>
          <w:szCs w:val="28"/>
        </w:rPr>
        <w:t>/</w:t>
      </w:r>
      <w:r w:rsidR="00A01392" w:rsidRPr="00C26F01">
        <w:rPr>
          <w:rFonts w:ascii="Times New Roman" w:hAnsi="Times New Roman" w:cs="Times New Roman"/>
          <w:b/>
          <w:color w:val="000000" w:themeColor="text1"/>
          <w:sz w:val="28"/>
          <w:szCs w:val="28"/>
        </w:rPr>
        <w:t>4</w:t>
      </w:r>
      <w:r w:rsidRPr="00C26F01">
        <w:rPr>
          <w:rFonts w:ascii="Times New Roman" w:hAnsi="Times New Roman" w:cs="Times New Roman"/>
          <w:b/>
          <w:color w:val="000000" w:themeColor="text1"/>
          <w:sz w:val="28"/>
          <w:szCs w:val="28"/>
        </w:rPr>
        <w:t xml:space="preserve">/2025 đến ngày </w:t>
      </w:r>
      <w:r w:rsidR="00B662D4">
        <w:rPr>
          <w:rFonts w:ascii="Times New Roman" w:hAnsi="Times New Roman" w:cs="Times New Roman"/>
          <w:b/>
          <w:color w:val="000000" w:themeColor="text1"/>
          <w:sz w:val="28"/>
          <w:szCs w:val="28"/>
        </w:rPr>
        <w:t>2</w:t>
      </w:r>
      <w:r w:rsidR="00C6046A">
        <w:rPr>
          <w:rFonts w:ascii="Times New Roman" w:hAnsi="Times New Roman" w:cs="Times New Roman"/>
          <w:b/>
          <w:color w:val="000000" w:themeColor="text1"/>
          <w:sz w:val="28"/>
          <w:szCs w:val="28"/>
        </w:rPr>
        <w:t>6</w:t>
      </w:r>
      <w:r w:rsidR="002D3EF5" w:rsidRPr="00C26F01">
        <w:rPr>
          <w:rFonts w:ascii="Times New Roman" w:hAnsi="Times New Roman" w:cs="Times New Roman"/>
          <w:b/>
          <w:color w:val="000000" w:themeColor="text1"/>
          <w:sz w:val="28"/>
          <w:szCs w:val="28"/>
        </w:rPr>
        <w:t>/</w:t>
      </w:r>
      <w:r w:rsidR="00D902E9" w:rsidRPr="00C26F01">
        <w:rPr>
          <w:rFonts w:ascii="Times New Roman" w:hAnsi="Times New Roman" w:cs="Times New Roman"/>
          <w:b/>
          <w:color w:val="000000" w:themeColor="text1"/>
          <w:sz w:val="28"/>
          <w:szCs w:val="28"/>
        </w:rPr>
        <w:t>4</w:t>
      </w:r>
      <w:r w:rsidRPr="00C26F01">
        <w:rPr>
          <w:rFonts w:ascii="Times New Roman" w:hAnsi="Times New Roman" w:cs="Times New Roman"/>
          <w:b/>
          <w:color w:val="000000" w:themeColor="text1"/>
          <w:sz w:val="28"/>
          <w:szCs w:val="28"/>
        </w:rPr>
        <w:t>/2025</w:t>
      </w:r>
    </w:p>
    <w:bookmarkEnd w:id="0"/>
    <w:p w14:paraId="57B6BF44" w14:textId="77777777" w:rsidR="00416FF6" w:rsidRPr="00C26F01" w:rsidRDefault="00416FF6" w:rsidP="00E8766B">
      <w:pPr>
        <w:spacing w:after="120" w:line="240" w:lineRule="auto"/>
        <w:ind w:firstLine="692"/>
        <w:jc w:val="both"/>
        <w:rPr>
          <w:rFonts w:ascii="Times New Roman" w:hAnsi="Times New Roman" w:cs="Times New Roman"/>
          <w:b/>
          <w:color w:val="000000" w:themeColor="text1"/>
          <w:sz w:val="6"/>
          <w:szCs w:val="28"/>
        </w:rPr>
      </w:pPr>
      <w:r w:rsidRPr="00C26F01">
        <w:rPr>
          <w:rFonts w:ascii="Times New Roman" w:hAnsi="Times New Roman" w:cs="Times New Roman"/>
          <w:b/>
          <w:noProof/>
          <w:color w:val="000000" w:themeColor="text1"/>
          <w:sz w:val="28"/>
          <w:szCs w:val="28"/>
        </w:rPr>
        <mc:AlternateContent>
          <mc:Choice Requires="wps">
            <w:drawing>
              <wp:anchor distT="0" distB="0" distL="114300" distR="114300" simplePos="0" relativeHeight="251659264" behindDoc="0" locked="0" layoutInCell="1" allowOverlap="1" wp14:anchorId="441D2473" wp14:editId="2D0C2592">
                <wp:simplePos x="0" y="0"/>
                <wp:positionH relativeFrom="margin">
                  <wp:align>center</wp:align>
                </wp:positionH>
                <wp:positionV relativeFrom="paragraph">
                  <wp:posOffset>45941</wp:posOffset>
                </wp:positionV>
                <wp:extent cx="973247" cy="0"/>
                <wp:effectExtent l="0" t="0" r="36830" b="19050"/>
                <wp:wrapNone/>
                <wp:docPr id="1" name="Straight Connector 1"/>
                <wp:cNvGraphicFramePr/>
                <a:graphic xmlns:a="http://schemas.openxmlformats.org/drawingml/2006/main">
                  <a:graphicData uri="http://schemas.microsoft.com/office/word/2010/wordprocessingShape">
                    <wps:wsp>
                      <wps:cNvCnPr/>
                      <wps:spPr>
                        <a:xfrm>
                          <a:off x="0" y="0"/>
                          <a:ext cx="973247"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25B23A" id="Straight Connector 1"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3.6pt" to="76.6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" strokecolor="black [3200]">
                <v:stroke joinstyle="miter"/>
                <w10:wrap anchorx="margin"/>
              </v:line>
            </w:pict>
          </mc:Fallback>
        </mc:AlternateContent>
      </w:r>
    </w:p>
    <w:p w14:paraId="18D47DF4" w14:textId="77777777" w:rsidR="00811D7F" w:rsidRPr="00C26F01" w:rsidRDefault="00660B6C" w:rsidP="00E8766B">
      <w:pPr>
        <w:spacing w:after="120" w:line="240" w:lineRule="auto"/>
        <w:jc w:val="both"/>
        <w:rPr>
          <w:rFonts w:ascii="Times New Roman" w:eastAsia="AR PL UKai TW" w:hAnsi="Times New Roman" w:cs="Times New Roman"/>
          <w:b/>
          <w:color w:val="000000" w:themeColor="text1"/>
          <w:sz w:val="8"/>
          <w:szCs w:val="28"/>
        </w:rPr>
      </w:pPr>
      <w:r w:rsidRPr="00C26F01">
        <w:rPr>
          <w:rFonts w:ascii="Times New Roman" w:eastAsia="AR PL UKai TW" w:hAnsi="Times New Roman" w:cs="Times New Roman"/>
          <w:b/>
          <w:color w:val="000000" w:themeColor="text1"/>
          <w:sz w:val="8"/>
          <w:szCs w:val="28"/>
        </w:rPr>
        <w:t xml:space="preserve"> </w:t>
      </w:r>
    </w:p>
    <w:p w14:paraId="2AF0C2D9" w14:textId="77777777" w:rsidR="005D64EB" w:rsidRPr="00C26F01" w:rsidRDefault="005D64EB" w:rsidP="00CE49AF">
      <w:pPr>
        <w:tabs>
          <w:tab w:val="left" w:pos="851"/>
        </w:tabs>
        <w:spacing w:before="120" w:after="120" w:line="312" w:lineRule="auto"/>
        <w:jc w:val="both"/>
        <w:rPr>
          <w:rFonts w:ascii="Times New Roman" w:eastAsia="AR PL UKai TW" w:hAnsi="Times New Roman" w:cs="Times New Roman"/>
          <w:b/>
          <w:color w:val="000000" w:themeColor="text1"/>
          <w:sz w:val="8"/>
          <w:szCs w:val="28"/>
        </w:rPr>
      </w:pPr>
    </w:p>
    <w:p w14:paraId="084CE811" w14:textId="757FC1F6" w:rsidR="00FC1D43" w:rsidRPr="00732C85" w:rsidRDefault="00FC1D43" w:rsidP="00927467">
      <w:pPr>
        <w:tabs>
          <w:tab w:val="left" w:pos="567"/>
        </w:tabs>
        <w:spacing w:before="120" w:after="120" w:line="312" w:lineRule="auto"/>
        <w:jc w:val="both"/>
        <w:rPr>
          <w:rFonts w:ascii="Times New Roman" w:eastAsia="AR PL UKai TW" w:hAnsi="Times New Roman" w:cs="Times New Roman"/>
          <w:b/>
          <w:sz w:val="28"/>
          <w:szCs w:val="28"/>
        </w:rPr>
      </w:pPr>
      <w:r w:rsidRPr="00732C85">
        <w:rPr>
          <w:rFonts w:ascii="Times New Roman" w:eastAsia="AR PL UKai TW" w:hAnsi="Times New Roman" w:cs="Times New Roman"/>
          <w:b/>
          <w:sz w:val="28"/>
          <w:szCs w:val="28"/>
        </w:rPr>
        <w:t xml:space="preserve">THỨ HAI, NGÀY </w:t>
      </w:r>
      <w:r w:rsidR="00CC7981">
        <w:rPr>
          <w:rFonts w:ascii="Times New Roman" w:eastAsia="AR PL UKai TW" w:hAnsi="Times New Roman" w:cs="Times New Roman"/>
          <w:b/>
          <w:sz w:val="28"/>
          <w:szCs w:val="28"/>
        </w:rPr>
        <w:t>21</w:t>
      </w:r>
      <w:r w:rsidR="00A01392" w:rsidRPr="00732C85">
        <w:rPr>
          <w:rFonts w:ascii="Times New Roman" w:eastAsia="AR PL UKai TW" w:hAnsi="Times New Roman" w:cs="Times New Roman"/>
          <w:b/>
          <w:sz w:val="28"/>
          <w:szCs w:val="28"/>
        </w:rPr>
        <w:t>/4</w:t>
      </w:r>
      <w:r w:rsidR="002D3EF5" w:rsidRPr="00732C85">
        <w:rPr>
          <w:rFonts w:ascii="Times New Roman" w:eastAsia="AR PL UKai TW" w:hAnsi="Times New Roman" w:cs="Times New Roman"/>
          <w:b/>
          <w:sz w:val="28"/>
          <w:szCs w:val="28"/>
        </w:rPr>
        <w:t>/2025</w:t>
      </w:r>
      <w:r w:rsidRPr="00732C85">
        <w:rPr>
          <w:rFonts w:ascii="Times New Roman" w:eastAsia="AR PL UKai TW" w:hAnsi="Times New Roman" w:cs="Times New Roman"/>
          <w:b/>
          <w:sz w:val="28"/>
          <w:szCs w:val="28"/>
        </w:rPr>
        <w:t xml:space="preserve"> </w:t>
      </w:r>
    </w:p>
    <w:p w14:paraId="096F8F13" w14:textId="62FFC4E7" w:rsidR="00D56182" w:rsidRPr="00832E7E" w:rsidRDefault="00D56182" w:rsidP="00927467">
      <w:pPr>
        <w:spacing w:before="120" w:after="80" w:line="312" w:lineRule="auto"/>
        <w:ind w:firstLine="567"/>
        <w:jc w:val="both"/>
        <w:rPr>
          <w:rFonts w:ascii="Times New Roman" w:hAnsi="Times New Roman" w:cs="Times New Roman"/>
          <w:b/>
          <w:i/>
          <w:iCs/>
          <w:spacing w:val="-2"/>
          <w:sz w:val="28"/>
          <w:szCs w:val="28"/>
          <w:lang w:val="de-DE"/>
        </w:rPr>
      </w:pPr>
      <w:r w:rsidRPr="00832E7E">
        <w:rPr>
          <w:rFonts w:ascii="Times New Roman" w:eastAsia="AR PL UKai TW" w:hAnsi="Times New Roman" w:cs="Times New Roman"/>
          <w:b/>
          <w:i/>
          <w:iCs/>
          <w:sz w:val="28"/>
          <w:szCs w:val="28"/>
        </w:rPr>
        <w:t xml:space="preserve">- </w:t>
      </w:r>
      <w:r w:rsidRPr="00832E7E">
        <w:rPr>
          <w:rFonts w:ascii="Times New Roman" w:hAnsi="Times New Roman" w:cs="Times New Roman"/>
          <w:i/>
          <w:iCs/>
          <w:spacing w:val="-2"/>
          <w:sz w:val="28"/>
          <w:szCs w:val="28"/>
          <w:lang w:val="de-DE"/>
        </w:rPr>
        <w:t xml:space="preserve">06 giờ 30: </w:t>
      </w:r>
      <w:r w:rsidR="00172066" w:rsidRPr="00832E7E">
        <w:rPr>
          <w:rFonts w:ascii="Times New Roman" w:hAnsi="Times New Roman" w:cs="Times New Roman"/>
          <w:i/>
          <w:iCs/>
          <w:spacing w:val="-2"/>
          <w:sz w:val="28"/>
          <w:szCs w:val="28"/>
          <w:lang w:val="de-DE"/>
        </w:rPr>
        <w:t xml:space="preserve">Phó Chủ tịch Thường trực, </w:t>
      </w:r>
      <w:r w:rsidR="006D3DC0" w:rsidRPr="00832E7E">
        <w:rPr>
          <w:rFonts w:ascii="Times New Roman" w:hAnsi="Times New Roman" w:cs="Times New Roman"/>
          <w:i/>
          <w:iCs/>
          <w:spacing w:val="-2"/>
          <w:sz w:val="28"/>
          <w:szCs w:val="28"/>
          <w:lang w:val="de-DE"/>
        </w:rPr>
        <w:t>Phó Trưởng đoàn Đoàn ĐBQH tỉnh</w:t>
      </w:r>
      <w:r w:rsidR="00172066" w:rsidRPr="00832E7E">
        <w:rPr>
          <w:rFonts w:ascii="Times New Roman" w:hAnsi="Times New Roman" w:cs="Times New Roman"/>
          <w:i/>
          <w:iCs/>
          <w:spacing w:val="-2"/>
          <w:sz w:val="28"/>
          <w:szCs w:val="28"/>
          <w:lang w:val="de-DE"/>
        </w:rPr>
        <w:t xml:space="preserve"> </w:t>
      </w:r>
      <w:r w:rsidRPr="00832E7E">
        <w:rPr>
          <w:rFonts w:ascii="Times New Roman" w:hAnsi="Times New Roman" w:cs="Times New Roman"/>
          <w:i/>
          <w:iCs/>
          <w:spacing w:val="-2"/>
          <w:sz w:val="28"/>
          <w:szCs w:val="28"/>
          <w:lang w:val="de-DE"/>
        </w:rPr>
        <w:t xml:space="preserve">hội ý cùng Thường trực Tỉnh ủy, UBND, UBMTTQVN tỉnh. </w:t>
      </w:r>
      <w:r w:rsidR="008E60D7" w:rsidRPr="00832E7E">
        <w:rPr>
          <w:rFonts w:ascii="Times New Roman" w:hAnsi="Times New Roman" w:cs="Times New Roman"/>
          <w:i/>
          <w:iCs/>
          <w:spacing w:val="-2"/>
          <w:sz w:val="28"/>
          <w:szCs w:val="28"/>
          <w:lang w:val="de-DE"/>
        </w:rPr>
        <w:t xml:space="preserve">Điểm tại Trụ sở </w:t>
      </w:r>
      <w:r w:rsidR="001D53F5" w:rsidRPr="00832E7E">
        <w:rPr>
          <w:rFonts w:ascii="Times New Roman" w:hAnsi="Times New Roman" w:cs="Times New Roman"/>
          <w:i/>
          <w:iCs/>
          <w:spacing w:val="-2"/>
          <w:sz w:val="28"/>
          <w:szCs w:val="28"/>
        </w:rPr>
        <w:t>Tỉnh ủy</w:t>
      </w:r>
      <w:r w:rsidRPr="00832E7E">
        <w:rPr>
          <w:rFonts w:ascii="Times New Roman" w:hAnsi="Times New Roman" w:cs="Times New Roman"/>
          <w:i/>
          <w:iCs/>
          <w:spacing w:val="-2"/>
          <w:sz w:val="28"/>
          <w:szCs w:val="28"/>
          <w:lang w:val="de-DE"/>
        </w:rPr>
        <w:t xml:space="preserve">. </w:t>
      </w:r>
      <w:r w:rsidRPr="00832E7E">
        <w:rPr>
          <w:rFonts w:ascii="Times New Roman" w:hAnsi="Times New Roman" w:cs="Times New Roman"/>
          <w:b/>
          <w:i/>
          <w:iCs/>
          <w:spacing w:val="-2"/>
          <w:sz w:val="28"/>
          <w:szCs w:val="28"/>
          <w:lang w:val="de-DE"/>
        </w:rPr>
        <w:t xml:space="preserve">Đ/c </w:t>
      </w:r>
      <w:r w:rsidR="002D7DF3" w:rsidRPr="00832E7E">
        <w:rPr>
          <w:rFonts w:ascii="Times New Roman" w:hAnsi="Times New Roman" w:cs="Times New Roman"/>
          <w:b/>
          <w:i/>
          <w:iCs/>
          <w:spacing w:val="-2"/>
          <w:sz w:val="28"/>
          <w:szCs w:val="28"/>
          <w:lang w:val="de-DE"/>
        </w:rPr>
        <w:t>Như</w:t>
      </w:r>
    </w:p>
    <w:p w14:paraId="48597C56" w14:textId="2E728E4B" w:rsidR="00657EC3" w:rsidRDefault="00657EC3" w:rsidP="00927467">
      <w:pPr>
        <w:spacing w:before="120" w:after="80" w:line="312" w:lineRule="auto"/>
        <w:ind w:firstLine="567"/>
        <w:jc w:val="both"/>
        <w:rPr>
          <w:rFonts w:ascii="Times New Roman" w:hAnsi="Times New Roman" w:cs="Times New Roman"/>
          <w:b/>
          <w:spacing w:val="-2"/>
          <w:sz w:val="28"/>
          <w:szCs w:val="28"/>
          <w:lang w:val="de-DE"/>
        </w:rPr>
      </w:pPr>
      <w:r>
        <w:rPr>
          <w:rFonts w:ascii="Times New Roman" w:hAnsi="Times New Roman" w:cs="Times New Roman"/>
          <w:b/>
          <w:spacing w:val="-2"/>
          <w:sz w:val="28"/>
          <w:szCs w:val="28"/>
          <w:lang w:val="de-DE"/>
        </w:rPr>
        <w:t xml:space="preserve">- </w:t>
      </w:r>
      <w:r w:rsidRPr="00657EC3">
        <w:rPr>
          <w:rFonts w:ascii="Times New Roman" w:hAnsi="Times New Roman" w:cs="Times New Roman"/>
          <w:bCs/>
          <w:spacing w:val="-2"/>
          <w:sz w:val="28"/>
          <w:szCs w:val="28"/>
          <w:lang w:val="de-DE"/>
        </w:rPr>
        <w:t>07 giờ:</w:t>
      </w:r>
      <w:r>
        <w:rPr>
          <w:rFonts w:ascii="Times New Roman" w:hAnsi="Times New Roman" w:cs="Times New Roman"/>
          <w:b/>
          <w:spacing w:val="-2"/>
          <w:sz w:val="28"/>
          <w:szCs w:val="28"/>
          <w:lang w:val="de-DE"/>
        </w:rPr>
        <w:t xml:space="preserve"> </w:t>
      </w:r>
      <w:r w:rsidRPr="00732C85">
        <w:rPr>
          <w:rFonts w:ascii="Times New Roman" w:hAnsi="Times New Roman" w:cs="Times New Roman"/>
          <w:spacing w:val="-2"/>
          <w:sz w:val="28"/>
          <w:szCs w:val="28"/>
          <w:lang w:val="de-DE"/>
        </w:rPr>
        <w:t>Phó Chủ tịch Thường trực</w:t>
      </w:r>
      <w:r>
        <w:rPr>
          <w:rFonts w:ascii="Times New Roman" w:hAnsi="Times New Roman" w:cs="Times New Roman"/>
          <w:spacing w:val="-2"/>
          <w:sz w:val="28"/>
          <w:szCs w:val="28"/>
          <w:lang w:val="de-DE"/>
        </w:rPr>
        <w:t>,</w:t>
      </w:r>
      <w:r w:rsidRPr="00732C85">
        <w:rPr>
          <w:rFonts w:ascii="Times New Roman" w:hAnsi="Times New Roman" w:cs="Times New Roman"/>
          <w:spacing w:val="-2"/>
          <w:sz w:val="28"/>
          <w:szCs w:val="28"/>
          <w:lang w:val="de-DE"/>
        </w:rPr>
        <w:t xml:space="preserve"> Phó Trưởng đoàn Đoàn ĐBQH tỉnh</w:t>
      </w:r>
      <w:r>
        <w:rPr>
          <w:rFonts w:ascii="Times New Roman" w:hAnsi="Times New Roman" w:cs="Times New Roman"/>
          <w:spacing w:val="-2"/>
          <w:sz w:val="28"/>
          <w:szCs w:val="28"/>
          <w:lang w:val="de-DE"/>
        </w:rPr>
        <w:t xml:space="preserve">, lãnh đạo Ban Kinh tế - Ngân sách, </w:t>
      </w:r>
      <w:r w:rsidR="00A01965">
        <w:rPr>
          <w:rFonts w:ascii="Times New Roman" w:hAnsi="Times New Roman" w:cs="Times New Roman"/>
          <w:spacing w:val="-2"/>
          <w:sz w:val="28"/>
          <w:szCs w:val="28"/>
          <w:lang w:val="de-DE"/>
        </w:rPr>
        <w:t>B</w:t>
      </w:r>
      <w:r>
        <w:rPr>
          <w:rFonts w:ascii="Times New Roman" w:hAnsi="Times New Roman" w:cs="Times New Roman"/>
          <w:spacing w:val="-2"/>
          <w:sz w:val="28"/>
          <w:szCs w:val="28"/>
          <w:lang w:val="de-DE"/>
        </w:rPr>
        <w:t>an Pháp chế</w:t>
      </w:r>
      <w:r w:rsidR="00A01965">
        <w:rPr>
          <w:rFonts w:ascii="Times New Roman" w:hAnsi="Times New Roman" w:cs="Times New Roman"/>
          <w:spacing w:val="-2"/>
          <w:sz w:val="28"/>
          <w:szCs w:val="28"/>
          <w:lang w:val="de-DE"/>
        </w:rPr>
        <w:t xml:space="preserve"> </w:t>
      </w:r>
      <w:r>
        <w:rPr>
          <w:rFonts w:ascii="Times New Roman" w:eastAsia="AR PL UKai TW" w:hAnsi="Times New Roman" w:cs="Times New Roman"/>
          <w:bCs/>
          <w:color w:val="000000" w:themeColor="text1"/>
          <w:sz w:val="28"/>
          <w:szCs w:val="28"/>
        </w:rPr>
        <w:t>HĐND tỉnh, lãnh đạo Văn phòng làm việc tại cơ quan.</w:t>
      </w:r>
    </w:p>
    <w:p w14:paraId="1816EA24" w14:textId="651C3A9A" w:rsidR="00231A41" w:rsidRDefault="00231A41" w:rsidP="00927467">
      <w:pPr>
        <w:spacing w:before="120" w:after="80" w:line="312" w:lineRule="auto"/>
        <w:ind w:firstLine="567"/>
        <w:jc w:val="both"/>
        <w:rPr>
          <w:rFonts w:ascii="Times New Roman" w:hAnsi="Times New Roman" w:cs="Times New Roman"/>
          <w:b/>
          <w:bCs/>
          <w:spacing w:val="-2"/>
          <w:sz w:val="28"/>
          <w:szCs w:val="28"/>
          <w:lang w:val="de-DE"/>
        </w:rPr>
      </w:pPr>
      <w:r w:rsidRPr="00F36DFF">
        <w:rPr>
          <w:rFonts w:ascii="Times New Roman" w:eastAsia="AR PL UKai TW" w:hAnsi="Times New Roman" w:cs="Times New Roman"/>
          <w:bCs/>
          <w:sz w:val="28"/>
          <w:szCs w:val="28"/>
        </w:rPr>
        <w:t xml:space="preserve">- 08 giờ: </w:t>
      </w:r>
      <w:r w:rsidR="00A01965">
        <w:rPr>
          <w:rFonts w:ascii="Times New Roman" w:hAnsi="Times New Roman" w:cs="Times New Roman"/>
          <w:spacing w:val="-2"/>
          <w:sz w:val="28"/>
          <w:szCs w:val="28"/>
          <w:lang w:val="de-DE"/>
        </w:rPr>
        <w:t xml:space="preserve">Phó Trưởng ban </w:t>
      </w:r>
      <w:r w:rsidR="00A01965" w:rsidRPr="0051482B">
        <w:rPr>
          <w:rFonts w:ascii="Times New Roman" w:eastAsia="AR PL UKai TW" w:hAnsi="Times New Roman" w:cs="Times New Roman"/>
          <w:bCs/>
          <w:color w:val="000000" w:themeColor="text1"/>
          <w:sz w:val="28"/>
          <w:szCs w:val="28"/>
        </w:rPr>
        <w:t>Văn hóa - Xã hội</w:t>
      </w:r>
      <w:r w:rsidR="00A01965" w:rsidRPr="00F36DFF">
        <w:rPr>
          <w:rFonts w:ascii="Times New Roman" w:hAnsi="Times New Roman" w:cs="Times New Roman"/>
          <w:sz w:val="28"/>
          <w:szCs w:val="28"/>
        </w:rPr>
        <w:t xml:space="preserve"> </w:t>
      </w:r>
      <w:r w:rsidRPr="00F36DFF">
        <w:rPr>
          <w:rFonts w:ascii="Times New Roman" w:hAnsi="Times New Roman" w:cs="Times New Roman"/>
          <w:sz w:val="28"/>
          <w:szCs w:val="28"/>
        </w:rPr>
        <w:t xml:space="preserve">HĐND tỉnh dự Kỳ họp </w:t>
      </w:r>
      <w:r w:rsidRPr="00F36DFF">
        <w:rPr>
          <w:rFonts w:ascii="Times New Roman" w:hAnsi="Times New Roman" w:cs="Times New Roman"/>
          <w:spacing w:val="-2"/>
          <w:sz w:val="28"/>
          <w:szCs w:val="28"/>
          <w:lang w:val="de-DE"/>
        </w:rPr>
        <w:t xml:space="preserve">thứ 20 (Kỳ họp chuyên đề) HĐND huyện Long Mỹ. Điểm tại Hội trường 2 </w:t>
      </w:r>
      <w:r w:rsidR="00CF5057">
        <w:rPr>
          <w:rFonts w:ascii="Times New Roman" w:hAnsi="Times New Roman" w:cs="Times New Roman"/>
          <w:spacing w:val="-2"/>
          <w:sz w:val="28"/>
          <w:szCs w:val="28"/>
          <w:lang w:val="de-DE"/>
        </w:rPr>
        <w:t>-</w:t>
      </w:r>
      <w:r w:rsidRPr="00F36DFF">
        <w:rPr>
          <w:rFonts w:ascii="Times New Roman" w:hAnsi="Times New Roman" w:cs="Times New Roman"/>
          <w:spacing w:val="-2"/>
          <w:sz w:val="28"/>
          <w:szCs w:val="28"/>
          <w:lang w:val="de-DE"/>
        </w:rPr>
        <w:t xml:space="preserve"> Khu hành chính huyện Long Mỹ. </w:t>
      </w:r>
      <w:r w:rsidRPr="00F36DFF">
        <w:rPr>
          <w:rFonts w:ascii="Times New Roman" w:hAnsi="Times New Roman" w:cs="Times New Roman"/>
          <w:b/>
          <w:bCs/>
          <w:spacing w:val="-2"/>
          <w:sz w:val="28"/>
          <w:szCs w:val="28"/>
          <w:lang w:val="de-DE"/>
        </w:rPr>
        <w:t>Đ/c Kiên</w:t>
      </w:r>
    </w:p>
    <w:p w14:paraId="5D1BE5C8" w14:textId="77777777" w:rsidR="00000711" w:rsidRDefault="00000711" w:rsidP="00927467">
      <w:pPr>
        <w:spacing w:before="120" w:after="80" w:line="312" w:lineRule="auto"/>
        <w:ind w:firstLine="567"/>
        <w:jc w:val="both"/>
        <w:rPr>
          <w:rFonts w:ascii="Times New Roman" w:eastAsia="AR PL UKai TW" w:hAnsi="Times New Roman" w:cs="Times New Roman"/>
          <w:bCs/>
          <w:color w:val="000000" w:themeColor="text1"/>
          <w:sz w:val="28"/>
          <w:szCs w:val="28"/>
        </w:rPr>
      </w:pPr>
      <w:r w:rsidRPr="0051482B">
        <w:rPr>
          <w:rFonts w:ascii="Times New Roman" w:eastAsia="AR PL UKai TW" w:hAnsi="Times New Roman" w:cs="Times New Roman"/>
          <w:bCs/>
          <w:color w:val="000000" w:themeColor="text1"/>
          <w:sz w:val="28"/>
          <w:szCs w:val="28"/>
        </w:rPr>
        <w:t xml:space="preserve">- Phó Chủ tịch, Trưởng ban Văn hóa - Xã hội </w:t>
      </w:r>
      <w:r>
        <w:rPr>
          <w:rFonts w:ascii="Times New Roman" w:eastAsia="AR PL UKai TW" w:hAnsi="Times New Roman" w:cs="Times New Roman"/>
          <w:bCs/>
          <w:color w:val="000000" w:themeColor="text1"/>
          <w:sz w:val="28"/>
          <w:szCs w:val="28"/>
        </w:rPr>
        <w:t xml:space="preserve">HĐND tỉnh </w:t>
      </w:r>
      <w:r w:rsidRPr="0051482B">
        <w:rPr>
          <w:rFonts w:ascii="Times New Roman" w:eastAsia="AR PL UKai TW" w:hAnsi="Times New Roman" w:cs="Times New Roman"/>
          <w:bCs/>
          <w:color w:val="000000" w:themeColor="text1"/>
          <w:sz w:val="28"/>
          <w:szCs w:val="28"/>
        </w:rPr>
        <w:t xml:space="preserve">tham gia đoàn đại biểu của tỉnh Hậu Giang đi thăm quần đảo Trường Sa, Nhà giàn DK - I năm 2025 </w:t>
      </w:r>
      <w:r w:rsidRPr="0051482B">
        <w:rPr>
          <w:rFonts w:ascii="Times New Roman" w:eastAsia="AR PL UKai TW" w:hAnsi="Times New Roman" w:cs="Times New Roman"/>
          <w:bCs/>
          <w:i/>
          <w:iCs/>
          <w:color w:val="000000" w:themeColor="text1"/>
          <w:sz w:val="28"/>
          <w:szCs w:val="28"/>
        </w:rPr>
        <w:t>(đến hết ngày 23/4/2025</w:t>
      </w:r>
      <w:r w:rsidRPr="0051482B">
        <w:rPr>
          <w:rFonts w:ascii="Times New Roman" w:eastAsia="AR PL UKai TW" w:hAnsi="Times New Roman" w:cs="Times New Roman"/>
          <w:bCs/>
          <w:color w:val="000000" w:themeColor="text1"/>
          <w:sz w:val="28"/>
          <w:szCs w:val="28"/>
        </w:rPr>
        <w:t xml:space="preserve">). </w:t>
      </w:r>
    </w:p>
    <w:p w14:paraId="1B490E5A" w14:textId="45EF4029" w:rsidR="007F14B1" w:rsidRPr="00C73E34" w:rsidRDefault="007F14B1" w:rsidP="00927467">
      <w:pPr>
        <w:spacing w:before="120" w:after="80" w:line="312" w:lineRule="auto"/>
        <w:jc w:val="both"/>
        <w:rPr>
          <w:rFonts w:ascii="Times New Roman" w:eastAsia="AR PL UKai TW" w:hAnsi="Times New Roman" w:cs="Times New Roman"/>
          <w:b/>
          <w:sz w:val="28"/>
          <w:szCs w:val="28"/>
        </w:rPr>
      </w:pPr>
      <w:r w:rsidRPr="00C73E34">
        <w:rPr>
          <w:rFonts w:ascii="Times New Roman" w:hAnsi="Times New Roman" w:cs="Times New Roman"/>
          <w:b/>
          <w:spacing w:val="-2"/>
          <w:sz w:val="28"/>
          <w:szCs w:val="28"/>
          <w:lang w:val="de-DE"/>
        </w:rPr>
        <w:t xml:space="preserve">THỨ BA, NGÀY </w:t>
      </w:r>
      <w:r w:rsidR="00CC7981" w:rsidRPr="00C73E34">
        <w:rPr>
          <w:rFonts w:ascii="Times New Roman" w:eastAsia="AR PL UKai TW" w:hAnsi="Times New Roman" w:cs="Times New Roman"/>
          <w:b/>
          <w:sz w:val="28"/>
          <w:szCs w:val="28"/>
        </w:rPr>
        <w:t>22</w:t>
      </w:r>
      <w:r w:rsidR="00AE1E45" w:rsidRPr="00C73E34">
        <w:rPr>
          <w:rFonts w:ascii="Times New Roman" w:eastAsia="AR PL UKai TW" w:hAnsi="Times New Roman" w:cs="Times New Roman"/>
          <w:b/>
          <w:sz w:val="28"/>
          <w:szCs w:val="28"/>
        </w:rPr>
        <w:t>/4</w:t>
      </w:r>
      <w:r w:rsidR="002D3EF5" w:rsidRPr="00C73E34">
        <w:rPr>
          <w:rFonts w:ascii="Times New Roman" w:eastAsia="AR PL UKai TW" w:hAnsi="Times New Roman" w:cs="Times New Roman"/>
          <w:b/>
          <w:sz w:val="28"/>
          <w:szCs w:val="28"/>
        </w:rPr>
        <w:t>/2025</w:t>
      </w:r>
    </w:p>
    <w:p w14:paraId="59D326E2" w14:textId="0931BA39" w:rsidR="00841858" w:rsidRPr="00C73E34" w:rsidRDefault="00841858" w:rsidP="00927467">
      <w:pPr>
        <w:spacing w:before="120" w:after="80" w:line="312" w:lineRule="auto"/>
        <w:ind w:firstLine="567"/>
        <w:jc w:val="both"/>
        <w:rPr>
          <w:rFonts w:ascii="Times New Roman" w:hAnsi="Times New Roman" w:cs="Times New Roman"/>
          <w:b/>
          <w:spacing w:val="-2"/>
          <w:sz w:val="28"/>
          <w:szCs w:val="28"/>
          <w:lang w:val="de-DE"/>
        </w:rPr>
      </w:pPr>
      <w:r w:rsidRPr="00C73E34">
        <w:rPr>
          <w:rFonts w:ascii="Times New Roman" w:eastAsia="AR PL UKai TW" w:hAnsi="Times New Roman" w:cs="Times New Roman"/>
          <w:b/>
          <w:sz w:val="28"/>
          <w:szCs w:val="28"/>
        </w:rPr>
        <w:t xml:space="preserve">- </w:t>
      </w:r>
      <w:r w:rsidRPr="00C73E34">
        <w:rPr>
          <w:rFonts w:ascii="Times New Roman" w:hAnsi="Times New Roman" w:cs="Times New Roman"/>
          <w:spacing w:val="-2"/>
          <w:sz w:val="28"/>
          <w:szCs w:val="28"/>
          <w:lang w:val="de-DE"/>
        </w:rPr>
        <w:t xml:space="preserve">06 giờ 30: Phó Chủ tịch Thường trực, Phó Trưởng đoàn Đoàn ĐBQH tỉnh hội ý cùng Thường trực Tỉnh ủy, UBND, UBMTTQVN tỉnh. Điểm tại Trụ sở </w:t>
      </w:r>
      <w:r w:rsidR="00EB0FB8" w:rsidRPr="00C73E34">
        <w:rPr>
          <w:rFonts w:ascii="Times New Roman" w:hAnsi="Times New Roman" w:cs="Times New Roman"/>
          <w:spacing w:val="-2"/>
          <w:sz w:val="28"/>
          <w:szCs w:val="28"/>
        </w:rPr>
        <w:t>UBND tỉnh</w:t>
      </w:r>
      <w:r w:rsidRPr="00C73E34">
        <w:rPr>
          <w:rFonts w:ascii="Times New Roman" w:hAnsi="Times New Roman" w:cs="Times New Roman"/>
          <w:spacing w:val="-2"/>
          <w:sz w:val="28"/>
          <w:szCs w:val="28"/>
          <w:lang w:val="de-DE"/>
        </w:rPr>
        <w:t xml:space="preserve">. </w:t>
      </w:r>
      <w:r w:rsidRPr="00C73E34">
        <w:rPr>
          <w:rFonts w:ascii="Times New Roman" w:hAnsi="Times New Roman" w:cs="Times New Roman"/>
          <w:b/>
          <w:spacing w:val="-2"/>
          <w:sz w:val="28"/>
          <w:szCs w:val="28"/>
          <w:lang w:val="de-DE"/>
        </w:rPr>
        <w:t>Đ/c Quân, Như</w:t>
      </w:r>
    </w:p>
    <w:p w14:paraId="4B829BB7" w14:textId="3986CB9C" w:rsidR="0025512B" w:rsidRPr="00C73E34" w:rsidRDefault="0025512B" w:rsidP="00927467">
      <w:pPr>
        <w:spacing w:before="120" w:after="80" w:line="312" w:lineRule="auto"/>
        <w:ind w:firstLine="567"/>
        <w:jc w:val="both"/>
        <w:rPr>
          <w:rFonts w:ascii="Times New Roman" w:hAnsi="Times New Roman" w:cs="Times New Roman"/>
          <w:spacing w:val="-2"/>
          <w:sz w:val="28"/>
          <w:szCs w:val="28"/>
          <w:lang w:val="de-DE"/>
        </w:rPr>
      </w:pPr>
      <w:r w:rsidRPr="00C73E34">
        <w:rPr>
          <w:rFonts w:ascii="Times New Roman" w:hAnsi="Times New Roman" w:cs="Times New Roman"/>
          <w:b/>
          <w:spacing w:val="-2"/>
          <w:sz w:val="28"/>
          <w:szCs w:val="28"/>
          <w:lang w:val="de-DE"/>
        </w:rPr>
        <w:t xml:space="preserve">- </w:t>
      </w:r>
      <w:r w:rsidRPr="00C73E34">
        <w:rPr>
          <w:rFonts w:ascii="Times New Roman" w:hAnsi="Times New Roman" w:cs="Times New Roman"/>
          <w:bCs/>
          <w:spacing w:val="-2"/>
          <w:sz w:val="28"/>
          <w:szCs w:val="28"/>
          <w:lang w:val="de-DE"/>
        </w:rPr>
        <w:t xml:space="preserve">07 giờ: </w:t>
      </w:r>
      <w:r w:rsidRPr="00C73E34">
        <w:rPr>
          <w:rFonts w:ascii="Times New Roman" w:hAnsi="Times New Roman" w:cs="Times New Roman"/>
          <w:spacing w:val="-2"/>
          <w:sz w:val="28"/>
          <w:szCs w:val="28"/>
          <w:lang w:val="de-DE"/>
        </w:rPr>
        <w:t>Phó Chủ tịch Thường trực, Phó Trưởng đoàn Đoàn ĐBQH tỉnh dự Lễ phát động Tháng Công nhân - Tháng hành động về An toàn vệ sinh lao động năm 2025.</w:t>
      </w:r>
      <w:r w:rsidR="00926A79" w:rsidRPr="00C73E34">
        <w:rPr>
          <w:rFonts w:ascii="Times New Roman" w:hAnsi="Times New Roman" w:cs="Times New Roman"/>
          <w:spacing w:val="-2"/>
          <w:sz w:val="28"/>
          <w:szCs w:val="28"/>
          <w:lang w:val="de-DE"/>
        </w:rPr>
        <w:t xml:space="preserve"> Điểm tại Trung tâm hành chính thành phố Vị Thanh.</w:t>
      </w:r>
    </w:p>
    <w:p w14:paraId="04ACFAF3" w14:textId="1864B334" w:rsidR="008B52EE" w:rsidRPr="00C73E34" w:rsidRDefault="00013584" w:rsidP="00927467">
      <w:pPr>
        <w:spacing w:before="120" w:after="80" w:line="312" w:lineRule="auto"/>
        <w:ind w:firstLine="567"/>
        <w:jc w:val="both"/>
        <w:rPr>
          <w:rFonts w:ascii="Times New Roman" w:hAnsi="Times New Roman" w:cs="Times New Roman"/>
          <w:spacing w:val="-4"/>
          <w:sz w:val="28"/>
          <w:szCs w:val="28"/>
          <w:shd w:val="clear" w:color="auto" w:fill="FFFFFF"/>
        </w:rPr>
      </w:pPr>
      <w:r w:rsidRPr="00C73E34">
        <w:rPr>
          <w:rFonts w:ascii="Times New Roman" w:hAnsi="Times New Roman" w:cs="Times New Roman"/>
          <w:spacing w:val="-2"/>
          <w:sz w:val="28"/>
          <w:szCs w:val="28"/>
          <w:lang w:val="de-DE"/>
        </w:rPr>
        <w:t xml:space="preserve">- </w:t>
      </w:r>
      <w:r w:rsidR="00340B36" w:rsidRPr="00C73E34">
        <w:rPr>
          <w:rFonts w:ascii="Times New Roman" w:hAnsi="Times New Roman" w:cs="Times New Roman"/>
          <w:spacing w:val="-2"/>
          <w:sz w:val="28"/>
          <w:szCs w:val="28"/>
          <w:lang w:val="de-DE"/>
        </w:rPr>
        <w:t>08</w:t>
      </w:r>
      <w:r w:rsidRPr="00C73E34">
        <w:rPr>
          <w:rFonts w:ascii="Times New Roman" w:hAnsi="Times New Roman" w:cs="Times New Roman"/>
          <w:spacing w:val="-2"/>
          <w:sz w:val="28"/>
          <w:szCs w:val="28"/>
          <w:lang w:val="de-DE"/>
        </w:rPr>
        <w:t xml:space="preserve"> giờ: </w:t>
      </w:r>
      <w:r w:rsidR="007E1E15" w:rsidRPr="00C73E34">
        <w:rPr>
          <w:rFonts w:ascii="Times New Roman" w:hAnsi="Times New Roman" w:cs="Times New Roman"/>
          <w:spacing w:val="-2"/>
          <w:sz w:val="28"/>
          <w:szCs w:val="28"/>
          <w:lang w:val="de-DE"/>
        </w:rPr>
        <w:t xml:space="preserve">Phó Chủ tịch Thường trực </w:t>
      </w:r>
      <w:r w:rsidR="008B52EE" w:rsidRPr="00C73E34">
        <w:rPr>
          <w:rFonts w:ascii="Times New Roman" w:hAnsi="Times New Roman" w:cs="Times New Roman"/>
          <w:spacing w:val="-2"/>
          <w:sz w:val="28"/>
          <w:szCs w:val="28"/>
          <w:lang w:val="de-DE"/>
        </w:rPr>
        <w:t xml:space="preserve">báo cáo Chương trình Kỳ họp </w:t>
      </w:r>
      <w:r w:rsidR="008B52EE" w:rsidRPr="00C73E34">
        <w:rPr>
          <w:rFonts w:ascii="Times New Roman" w:hAnsi="Times New Roman" w:cs="Times New Roman"/>
          <w:spacing w:val="-4"/>
          <w:sz w:val="28"/>
          <w:szCs w:val="28"/>
          <w:shd w:val="clear" w:color="auto" w:fill="FFFFFF"/>
        </w:rPr>
        <w:t xml:space="preserve">thứ 27 </w:t>
      </w:r>
      <w:r w:rsidR="008B52EE" w:rsidRPr="00C73E34">
        <w:rPr>
          <w:rFonts w:ascii="Times New Roman" w:hAnsi="Times New Roman" w:cs="Times New Roman"/>
          <w:bCs/>
          <w:spacing w:val="-4"/>
          <w:sz w:val="28"/>
          <w:szCs w:val="28"/>
          <w:lang w:val="sv-SE"/>
        </w:rPr>
        <w:t xml:space="preserve">(kỳ họp chuyên đề) </w:t>
      </w:r>
      <w:r w:rsidR="008B52EE" w:rsidRPr="00C73E34">
        <w:rPr>
          <w:rFonts w:ascii="Times New Roman" w:hAnsi="Times New Roman" w:cs="Times New Roman"/>
          <w:spacing w:val="-4"/>
          <w:sz w:val="28"/>
          <w:szCs w:val="28"/>
          <w:shd w:val="clear" w:color="auto" w:fill="FFFFFF"/>
        </w:rPr>
        <w:t>HĐND tỉnh với Thường trực Tỉnh ủy. Điểm tại Phòng họp số 3 Tỉnh ủy.</w:t>
      </w:r>
    </w:p>
    <w:p w14:paraId="0A66A294" w14:textId="04C15FA0" w:rsidR="00E33C1C" w:rsidRPr="00C73E34" w:rsidRDefault="00E33C1C" w:rsidP="00E33C1C">
      <w:pPr>
        <w:spacing w:before="120" w:after="80" w:line="312" w:lineRule="auto"/>
        <w:ind w:firstLine="567"/>
        <w:jc w:val="both"/>
        <w:rPr>
          <w:rFonts w:ascii="Times New Roman" w:hAnsi="Times New Roman" w:cs="Times New Roman"/>
          <w:b/>
          <w:bCs/>
          <w:sz w:val="28"/>
          <w:szCs w:val="28"/>
          <w:shd w:val="clear" w:color="auto" w:fill="FFFFFF"/>
        </w:rPr>
      </w:pPr>
      <w:r w:rsidRPr="00C73E34">
        <w:rPr>
          <w:rFonts w:ascii="Times New Roman" w:hAnsi="Times New Roman" w:cs="Times New Roman"/>
          <w:sz w:val="28"/>
          <w:szCs w:val="28"/>
          <w:shd w:val="clear" w:color="auto" w:fill="FFFFFF"/>
        </w:rPr>
        <w:lastRenderedPageBreak/>
        <w:t>- 1</w:t>
      </w:r>
      <w:r w:rsidR="001B1EAF" w:rsidRPr="00C73E34">
        <w:rPr>
          <w:rFonts w:ascii="Times New Roman" w:hAnsi="Times New Roman" w:cs="Times New Roman"/>
          <w:sz w:val="28"/>
          <w:szCs w:val="28"/>
          <w:shd w:val="clear" w:color="auto" w:fill="FFFFFF"/>
        </w:rPr>
        <w:t>4</w:t>
      </w:r>
      <w:r w:rsidRPr="00C73E34">
        <w:rPr>
          <w:rFonts w:ascii="Times New Roman" w:hAnsi="Times New Roman" w:cs="Times New Roman"/>
          <w:sz w:val="28"/>
          <w:szCs w:val="28"/>
          <w:shd w:val="clear" w:color="auto" w:fill="FFFFFF"/>
        </w:rPr>
        <w:t xml:space="preserve"> giờ: </w:t>
      </w:r>
      <w:r w:rsidRPr="00C73E34">
        <w:rPr>
          <w:rFonts w:ascii="Times New Roman" w:hAnsi="Times New Roman" w:cs="Times New Roman"/>
          <w:spacing w:val="-2"/>
          <w:sz w:val="28"/>
          <w:szCs w:val="28"/>
          <w:lang w:val="de-DE"/>
        </w:rPr>
        <w:t>Phó Chủ tịch Thường trực</w:t>
      </w:r>
      <w:r w:rsidRPr="00C73E34">
        <w:rPr>
          <w:rFonts w:ascii="Times New Roman" w:hAnsi="Times New Roman" w:cs="Times New Roman"/>
          <w:sz w:val="28"/>
          <w:szCs w:val="28"/>
          <w:shd w:val="clear" w:color="auto" w:fill="FFFFFF"/>
        </w:rPr>
        <w:t xml:space="preserve"> dự Lễ truy tặng Huân chương bảo vệ Tổ quốc Hạng III và trao tặng Bằng khen của Chủ tịch UBND tỉnh cho lực lượng an ninh, trật tự cơ sở. Điểm tại Hội trường Công an tỉnh.</w:t>
      </w:r>
      <w:r w:rsidR="001B1EAF" w:rsidRPr="00C73E34">
        <w:rPr>
          <w:rFonts w:ascii="Times New Roman" w:hAnsi="Times New Roman" w:cs="Times New Roman"/>
          <w:sz w:val="28"/>
          <w:szCs w:val="28"/>
          <w:shd w:val="clear" w:color="auto" w:fill="FFFFFF"/>
        </w:rPr>
        <w:t xml:space="preserve"> </w:t>
      </w:r>
      <w:r w:rsidR="001B1EAF" w:rsidRPr="00C73E34">
        <w:rPr>
          <w:rFonts w:ascii="Times New Roman" w:hAnsi="Times New Roman" w:cs="Times New Roman"/>
          <w:b/>
          <w:bCs/>
          <w:sz w:val="28"/>
          <w:szCs w:val="28"/>
          <w:shd w:val="clear" w:color="auto" w:fill="FFFFFF"/>
        </w:rPr>
        <w:t>Đ/c Như</w:t>
      </w:r>
    </w:p>
    <w:p w14:paraId="097E2D88" w14:textId="335FB918" w:rsidR="001A0F6D" w:rsidRPr="00C73E34" w:rsidRDefault="001A0F6D" w:rsidP="00E33C1C">
      <w:pPr>
        <w:spacing w:before="120" w:after="80" w:line="312" w:lineRule="auto"/>
        <w:ind w:firstLine="567"/>
        <w:jc w:val="both"/>
        <w:rPr>
          <w:rFonts w:ascii="Times New Roman" w:hAnsi="Times New Roman" w:cs="Times New Roman"/>
          <w:b/>
          <w:bCs/>
          <w:spacing w:val="-2"/>
          <w:sz w:val="28"/>
          <w:szCs w:val="28"/>
          <w:lang w:val="de-DE"/>
        </w:rPr>
      </w:pPr>
      <w:r w:rsidRPr="00C73E34">
        <w:rPr>
          <w:rFonts w:ascii="Times New Roman" w:hAnsi="Times New Roman" w:cs="Times New Roman"/>
          <w:b/>
          <w:bCs/>
          <w:sz w:val="28"/>
          <w:szCs w:val="28"/>
          <w:shd w:val="clear" w:color="auto" w:fill="FFFFFF"/>
        </w:rPr>
        <w:t xml:space="preserve">- </w:t>
      </w:r>
      <w:r w:rsidRPr="00C73E34">
        <w:rPr>
          <w:rFonts w:ascii="Times New Roman" w:hAnsi="Times New Roman" w:cs="Times New Roman"/>
          <w:sz w:val="28"/>
          <w:szCs w:val="28"/>
          <w:shd w:val="clear" w:color="auto" w:fill="FFFFFF"/>
        </w:rPr>
        <w:t xml:space="preserve">14 giờ: </w:t>
      </w:r>
      <w:r w:rsidR="007E555E" w:rsidRPr="00C73E34">
        <w:rPr>
          <w:rFonts w:ascii="Times New Roman" w:hAnsi="Times New Roman" w:cs="Times New Roman"/>
          <w:spacing w:val="-2"/>
          <w:sz w:val="28"/>
          <w:szCs w:val="28"/>
          <w:lang w:val="de-DE"/>
        </w:rPr>
        <w:t>Ủy viên Thường trực - Trưởng ban Kinh tế Ngân sách HĐND tỉnh họp Tổ công tác đôn đốc, chỉ đạo giải ngân vốn đầu tư công năm 2025 huyện Châu Thành. Điểm tại Phòng Khánh tiết Huyện ủy Châu Thành.</w:t>
      </w:r>
    </w:p>
    <w:p w14:paraId="033DFB63" w14:textId="1D41BEA7" w:rsidR="00013584" w:rsidRPr="00C73E34" w:rsidRDefault="00723148" w:rsidP="00927467">
      <w:pPr>
        <w:spacing w:before="120" w:after="80" w:line="312" w:lineRule="auto"/>
        <w:ind w:firstLine="567"/>
        <w:jc w:val="both"/>
        <w:rPr>
          <w:rFonts w:ascii="Times New Roman" w:hAnsi="Times New Roman" w:cs="Times New Roman"/>
          <w:spacing w:val="-2"/>
          <w:sz w:val="28"/>
          <w:szCs w:val="28"/>
          <w:lang w:val="de-DE"/>
        </w:rPr>
      </w:pPr>
      <w:r w:rsidRPr="00C73E34">
        <w:rPr>
          <w:rFonts w:ascii="Times New Roman" w:hAnsi="Times New Roman" w:cs="Times New Roman"/>
          <w:spacing w:val="-2"/>
          <w:sz w:val="28"/>
          <w:szCs w:val="28"/>
          <w:lang w:val="de-DE"/>
        </w:rPr>
        <w:t xml:space="preserve">- 07 giờ: </w:t>
      </w:r>
      <w:r w:rsidR="00013584" w:rsidRPr="00C73E34">
        <w:rPr>
          <w:rFonts w:ascii="Times New Roman" w:hAnsi="Times New Roman" w:cs="Times New Roman"/>
          <w:spacing w:val="-2"/>
          <w:sz w:val="28"/>
          <w:szCs w:val="28"/>
          <w:lang w:val="de-DE"/>
        </w:rPr>
        <w:t xml:space="preserve">Lãnh đạo Ban </w:t>
      </w:r>
      <w:r w:rsidRPr="00C73E34">
        <w:rPr>
          <w:rFonts w:ascii="Times New Roman" w:hAnsi="Times New Roman" w:cs="Times New Roman"/>
          <w:spacing w:val="-2"/>
          <w:sz w:val="28"/>
          <w:szCs w:val="28"/>
          <w:lang w:val="de-DE"/>
        </w:rPr>
        <w:t xml:space="preserve">Pháp chế, Phó Trưởng ban Kinh tế - Ngân sách, Phó Trưởng ban Văn hóa - Xã hội </w:t>
      </w:r>
      <w:r w:rsidR="00013584" w:rsidRPr="00C73E34">
        <w:rPr>
          <w:rFonts w:ascii="Times New Roman" w:hAnsi="Times New Roman" w:cs="Times New Roman"/>
          <w:spacing w:val="-2"/>
          <w:sz w:val="28"/>
          <w:szCs w:val="28"/>
          <w:lang w:val="de-DE"/>
        </w:rPr>
        <w:t>HĐND tỉnh, lãnh đạo Văn phòng làm việc tại cơ quan.</w:t>
      </w:r>
    </w:p>
    <w:p w14:paraId="1842977A" w14:textId="10C13D5E" w:rsidR="00FA5233" w:rsidRPr="00C73E34" w:rsidRDefault="00FA5233" w:rsidP="00927467">
      <w:pPr>
        <w:spacing w:before="120" w:after="80" w:line="312" w:lineRule="auto"/>
        <w:jc w:val="both"/>
        <w:rPr>
          <w:rFonts w:ascii="Times New Roman" w:eastAsia="AR PL UKai TW" w:hAnsi="Times New Roman" w:cs="Times New Roman"/>
          <w:b/>
          <w:sz w:val="28"/>
          <w:szCs w:val="28"/>
        </w:rPr>
      </w:pPr>
      <w:r w:rsidRPr="00C73E34">
        <w:rPr>
          <w:rFonts w:ascii="Times New Roman" w:eastAsia="AR PL UKai TW" w:hAnsi="Times New Roman" w:cs="Times New Roman"/>
          <w:b/>
          <w:sz w:val="28"/>
          <w:szCs w:val="28"/>
        </w:rPr>
        <w:t xml:space="preserve">THỨ TƯ, NGÀY </w:t>
      </w:r>
      <w:r w:rsidR="00CC7981" w:rsidRPr="00C73E34">
        <w:rPr>
          <w:rFonts w:ascii="Times New Roman" w:eastAsia="AR PL UKai TW" w:hAnsi="Times New Roman" w:cs="Times New Roman"/>
          <w:b/>
          <w:sz w:val="28"/>
          <w:szCs w:val="28"/>
        </w:rPr>
        <w:t>23</w:t>
      </w:r>
      <w:r w:rsidR="00AE1E45" w:rsidRPr="00C73E34">
        <w:rPr>
          <w:rFonts w:ascii="Times New Roman" w:eastAsia="AR PL UKai TW" w:hAnsi="Times New Roman" w:cs="Times New Roman"/>
          <w:b/>
          <w:sz w:val="28"/>
          <w:szCs w:val="28"/>
        </w:rPr>
        <w:t>/4</w:t>
      </w:r>
      <w:r w:rsidR="00297E78" w:rsidRPr="00C73E34">
        <w:rPr>
          <w:rFonts w:ascii="Times New Roman" w:eastAsia="AR PL UKai TW" w:hAnsi="Times New Roman" w:cs="Times New Roman"/>
          <w:b/>
          <w:sz w:val="28"/>
          <w:szCs w:val="28"/>
        </w:rPr>
        <w:t>/2025</w:t>
      </w:r>
    </w:p>
    <w:p w14:paraId="14879D2C" w14:textId="53C1CA30" w:rsidR="00841858" w:rsidRPr="00C73E34" w:rsidRDefault="00841858" w:rsidP="00927467">
      <w:pPr>
        <w:spacing w:before="120" w:after="80" w:line="312" w:lineRule="auto"/>
        <w:ind w:firstLine="567"/>
        <w:jc w:val="both"/>
        <w:rPr>
          <w:rFonts w:ascii="Times New Roman" w:hAnsi="Times New Roman" w:cs="Times New Roman"/>
          <w:b/>
          <w:spacing w:val="-2"/>
          <w:sz w:val="28"/>
          <w:szCs w:val="28"/>
          <w:lang w:val="de-DE"/>
        </w:rPr>
      </w:pPr>
      <w:r w:rsidRPr="00C73E34">
        <w:rPr>
          <w:rFonts w:ascii="Times New Roman" w:eastAsia="AR PL UKai TW" w:hAnsi="Times New Roman" w:cs="Times New Roman"/>
          <w:b/>
          <w:sz w:val="28"/>
          <w:szCs w:val="28"/>
        </w:rPr>
        <w:t xml:space="preserve">- </w:t>
      </w:r>
      <w:r w:rsidRPr="00C73E34">
        <w:rPr>
          <w:rFonts w:ascii="Times New Roman" w:hAnsi="Times New Roman" w:cs="Times New Roman"/>
          <w:spacing w:val="-2"/>
          <w:sz w:val="28"/>
          <w:szCs w:val="28"/>
          <w:lang w:val="de-DE"/>
        </w:rPr>
        <w:t xml:space="preserve">06 giờ 30: Phó Chủ tịch Thường trực, Phó Trưởng đoàn Đoàn ĐBQH tỉnh hội ý cùng Thường trực Tỉnh ủy, UBND, UBMTTQVN tỉnh. Điểm tại Trụ sở </w:t>
      </w:r>
      <w:r w:rsidRPr="00C73E34">
        <w:rPr>
          <w:rFonts w:ascii="Times New Roman" w:hAnsi="Times New Roman" w:cs="Times New Roman"/>
          <w:spacing w:val="-2"/>
          <w:sz w:val="28"/>
          <w:szCs w:val="28"/>
        </w:rPr>
        <w:t>Tỉnh ủy</w:t>
      </w:r>
      <w:r w:rsidRPr="00C73E34">
        <w:rPr>
          <w:rFonts w:ascii="Times New Roman" w:hAnsi="Times New Roman" w:cs="Times New Roman"/>
          <w:spacing w:val="-2"/>
          <w:sz w:val="28"/>
          <w:szCs w:val="28"/>
          <w:lang w:val="de-DE"/>
        </w:rPr>
        <w:t xml:space="preserve">. </w:t>
      </w:r>
      <w:r w:rsidRPr="00C73E34">
        <w:rPr>
          <w:rFonts w:ascii="Times New Roman" w:hAnsi="Times New Roman" w:cs="Times New Roman"/>
          <w:b/>
          <w:spacing w:val="-2"/>
          <w:sz w:val="28"/>
          <w:szCs w:val="28"/>
          <w:lang w:val="de-DE"/>
        </w:rPr>
        <w:t>Đ/c Quân, Như</w:t>
      </w:r>
    </w:p>
    <w:p w14:paraId="28A8F1F3" w14:textId="19547152" w:rsidR="00820CFF" w:rsidRPr="00C73E34" w:rsidRDefault="00820CFF" w:rsidP="00927467">
      <w:pPr>
        <w:spacing w:before="120" w:after="80" w:line="312" w:lineRule="auto"/>
        <w:ind w:firstLine="567"/>
        <w:jc w:val="both"/>
        <w:rPr>
          <w:rFonts w:ascii="Times New Roman" w:hAnsi="Times New Roman" w:cs="Times New Roman"/>
          <w:spacing w:val="-2"/>
          <w:sz w:val="28"/>
          <w:szCs w:val="28"/>
          <w:lang w:val="de-DE"/>
        </w:rPr>
      </w:pPr>
      <w:r w:rsidRPr="00C73E34">
        <w:rPr>
          <w:rFonts w:ascii="Times New Roman" w:hAnsi="Times New Roman" w:cs="Times New Roman"/>
          <w:b/>
          <w:spacing w:val="-2"/>
          <w:sz w:val="28"/>
          <w:szCs w:val="28"/>
          <w:lang w:val="de-DE"/>
        </w:rPr>
        <w:t xml:space="preserve">- </w:t>
      </w:r>
      <w:r w:rsidRPr="00C73E34">
        <w:rPr>
          <w:rFonts w:ascii="Times New Roman" w:hAnsi="Times New Roman" w:cs="Times New Roman"/>
          <w:spacing w:val="-2"/>
          <w:sz w:val="28"/>
          <w:szCs w:val="28"/>
          <w:lang w:val="de-DE"/>
        </w:rPr>
        <w:t>07 giờ 30: Phó Chủ tịch Thường trực họp Ban Thường vụ Tỉnh ủy. Điểm tại phòng họp số 2 Tỉnh ủy.</w:t>
      </w:r>
    </w:p>
    <w:p w14:paraId="36103ABC" w14:textId="1298F108" w:rsidR="00F17037" w:rsidRPr="00C73E34" w:rsidRDefault="00F17037" w:rsidP="00927467">
      <w:pPr>
        <w:spacing w:before="120" w:after="120" w:line="312" w:lineRule="auto"/>
        <w:ind w:firstLine="567"/>
        <w:jc w:val="both"/>
        <w:rPr>
          <w:rFonts w:ascii="Times New Roman" w:hAnsi="Times New Roman" w:cs="Times New Roman"/>
          <w:b/>
          <w:spacing w:val="-2"/>
          <w:sz w:val="28"/>
          <w:szCs w:val="28"/>
          <w:lang w:val="de-DE"/>
        </w:rPr>
      </w:pPr>
      <w:r w:rsidRPr="00C73E34">
        <w:rPr>
          <w:rFonts w:ascii="Times New Roman" w:hAnsi="Times New Roman" w:cs="Times New Roman"/>
          <w:b/>
          <w:spacing w:val="-2"/>
          <w:sz w:val="28"/>
          <w:szCs w:val="28"/>
          <w:lang w:val="de-DE"/>
        </w:rPr>
        <w:t>-</w:t>
      </w:r>
      <w:r w:rsidRPr="00C73E34">
        <w:rPr>
          <w:rFonts w:ascii="Times New Roman" w:hAnsi="Times New Roman" w:cs="Times New Roman"/>
          <w:spacing w:val="-2"/>
          <w:sz w:val="28"/>
          <w:szCs w:val="28"/>
          <w:lang w:val="de-DE"/>
        </w:rPr>
        <w:t xml:space="preserve"> 10 giờ: Phó Chủ tịch Thường trực, lãnh đạo Ban Kinh tế - Ngân sách,  Trưởng ban Pháp chế, Phó Trưởng ban Văn hóa - Xã hội HĐND tỉnh họp </w:t>
      </w:r>
      <w:r w:rsidRPr="00C73E34">
        <w:rPr>
          <w:rFonts w:ascii="Times New Roman" w:hAnsi="Times New Roman" w:cs="Times New Roman"/>
          <w:bCs/>
          <w:spacing w:val="-2"/>
          <w:sz w:val="28"/>
          <w:szCs w:val="28"/>
          <w:lang w:val="de-DE"/>
        </w:rPr>
        <w:t>thẩm tra dự thảo nghị quyết thuộc lĩnh vực kinh tế - ngân sách trình tại Kỳ họp thứ 27 (Kỳ họp chuyên đề) Hội đồng nhân dân tỉnh Khóa X, nhiệm kỳ 2021 - 2026</w:t>
      </w:r>
      <w:r w:rsidRPr="00C73E34">
        <w:rPr>
          <w:rFonts w:ascii="Times New Roman" w:hAnsi="Times New Roman" w:cs="Times New Roman"/>
          <w:spacing w:val="-2"/>
          <w:sz w:val="28"/>
          <w:szCs w:val="28"/>
          <w:lang w:val="de-DE"/>
        </w:rPr>
        <w:t xml:space="preserve">. Điểm tại Phòng Khánh tiết HĐND tỉnh. </w:t>
      </w:r>
      <w:r w:rsidRPr="00C73E34">
        <w:rPr>
          <w:rFonts w:ascii="Times New Roman" w:hAnsi="Times New Roman" w:cs="Times New Roman"/>
          <w:b/>
          <w:spacing w:val="-2"/>
          <w:sz w:val="28"/>
          <w:szCs w:val="28"/>
          <w:lang w:val="de-DE"/>
        </w:rPr>
        <w:t>Đ/c Quân, Phú, Nhiều, Vương, Xuyến</w:t>
      </w:r>
    </w:p>
    <w:p w14:paraId="5644FA9F" w14:textId="4086C559" w:rsidR="00F17037" w:rsidRPr="00C73E34" w:rsidRDefault="00F17037" w:rsidP="00927467">
      <w:pPr>
        <w:spacing w:before="120" w:after="120" w:line="312" w:lineRule="auto"/>
        <w:ind w:firstLine="567"/>
        <w:jc w:val="both"/>
        <w:rPr>
          <w:rFonts w:ascii="Times New Roman" w:hAnsi="Times New Roman" w:cs="Times New Roman"/>
          <w:b/>
          <w:spacing w:val="-2"/>
          <w:sz w:val="28"/>
          <w:szCs w:val="28"/>
          <w:lang w:val="de-DE"/>
        </w:rPr>
      </w:pPr>
      <w:r w:rsidRPr="00C73E34">
        <w:rPr>
          <w:rFonts w:ascii="Times New Roman" w:hAnsi="Times New Roman" w:cs="Times New Roman"/>
          <w:spacing w:val="-2"/>
          <w:sz w:val="28"/>
          <w:szCs w:val="28"/>
          <w:lang w:val="de-DE"/>
        </w:rPr>
        <w:t xml:space="preserve">- 10 giờ 30: Phó Chủ tịch Thường trực, lãnh đạo Ban Pháp chế, </w:t>
      </w:r>
      <w:r w:rsidR="00A225C2" w:rsidRPr="00C73E34">
        <w:rPr>
          <w:rFonts w:ascii="Times New Roman" w:hAnsi="Times New Roman" w:cs="Times New Roman"/>
          <w:spacing w:val="-2"/>
          <w:sz w:val="28"/>
          <w:szCs w:val="28"/>
          <w:lang w:val="de-DE"/>
        </w:rPr>
        <w:t xml:space="preserve">Trưởng ban Kinh tế - Ngân sách, </w:t>
      </w:r>
      <w:r w:rsidRPr="00C73E34">
        <w:rPr>
          <w:rFonts w:ascii="Times New Roman" w:hAnsi="Times New Roman" w:cs="Times New Roman"/>
          <w:spacing w:val="-2"/>
          <w:sz w:val="28"/>
          <w:szCs w:val="28"/>
          <w:lang w:val="de-DE"/>
        </w:rPr>
        <w:t xml:space="preserve">Phó Trưởng ban Văn hóa - Xã hội HĐND tỉnh họp </w:t>
      </w:r>
      <w:r w:rsidRPr="00C73E34">
        <w:rPr>
          <w:rFonts w:ascii="Times New Roman" w:hAnsi="Times New Roman" w:cs="Times New Roman"/>
          <w:bCs/>
          <w:spacing w:val="-2"/>
          <w:sz w:val="28"/>
          <w:szCs w:val="28"/>
          <w:lang w:val="de-DE"/>
        </w:rPr>
        <w:t>thẩm tra dự thảo nghị quyết thuộc lĩnh vực Pháp chế trình tại Kỳ họp thứ 27 (Kỳ họp chuyên đề) Hội đồng nhân dân tỉnh Khóa X, nhiệm kỳ 2021 - 2026</w:t>
      </w:r>
      <w:r w:rsidRPr="00C73E34">
        <w:rPr>
          <w:rFonts w:ascii="Times New Roman" w:hAnsi="Times New Roman" w:cs="Times New Roman"/>
          <w:spacing w:val="-2"/>
          <w:sz w:val="28"/>
          <w:szCs w:val="28"/>
          <w:lang w:val="de-DE"/>
        </w:rPr>
        <w:t xml:space="preserve">. Điểm tại Phòng Khánh tiết HĐND tỉnh. </w:t>
      </w:r>
      <w:r w:rsidRPr="00C73E34">
        <w:rPr>
          <w:rFonts w:ascii="Times New Roman" w:hAnsi="Times New Roman" w:cs="Times New Roman"/>
          <w:b/>
          <w:spacing w:val="-2"/>
          <w:sz w:val="28"/>
          <w:szCs w:val="28"/>
          <w:lang w:val="de-DE"/>
        </w:rPr>
        <w:t xml:space="preserve">Đ/c Phú, </w:t>
      </w:r>
      <w:r w:rsidR="00F440EE" w:rsidRPr="00C73E34">
        <w:rPr>
          <w:rFonts w:ascii="Times New Roman" w:hAnsi="Times New Roman" w:cs="Times New Roman"/>
          <w:b/>
          <w:spacing w:val="-2"/>
          <w:sz w:val="28"/>
          <w:szCs w:val="28"/>
          <w:lang w:val="de-DE"/>
        </w:rPr>
        <w:t xml:space="preserve">Kiên, </w:t>
      </w:r>
      <w:r w:rsidRPr="00C73E34">
        <w:rPr>
          <w:rFonts w:ascii="Times New Roman" w:hAnsi="Times New Roman" w:cs="Times New Roman"/>
          <w:b/>
          <w:spacing w:val="-2"/>
          <w:sz w:val="28"/>
          <w:szCs w:val="28"/>
          <w:lang w:val="de-DE"/>
        </w:rPr>
        <w:t>Thủy, Thoảng</w:t>
      </w:r>
    </w:p>
    <w:p w14:paraId="5494FF06" w14:textId="5D136038" w:rsidR="008E586E" w:rsidRPr="00C73E34" w:rsidRDefault="00314518" w:rsidP="00927467">
      <w:pPr>
        <w:spacing w:before="120" w:after="120" w:line="312" w:lineRule="auto"/>
        <w:ind w:firstLine="567"/>
        <w:jc w:val="both"/>
        <w:rPr>
          <w:rFonts w:ascii="Times New Roman" w:hAnsi="Times New Roman" w:cs="Times New Roman"/>
          <w:spacing w:val="-2"/>
          <w:sz w:val="28"/>
          <w:szCs w:val="28"/>
          <w:lang w:val="de-DE"/>
        </w:rPr>
      </w:pPr>
      <w:r w:rsidRPr="00C73E34">
        <w:rPr>
          <w:rFonts w:ascii="Times New Roman" w:hAnsi="Times New Roman" w:cs="Times New Roman"/>
          <w:bCs/>
          <w:spacing w:val="-4"/>
          <w:sz w:val="28"/>
          <w:szCs w:val="28"/>
          <w:shd w:val="clear" w:color="auto" w:fill="FFFFFF"/>
        </w:rPr>
        <w:t xml:space="preserve">- </w:t>
      </w:r>
      <w:r w:rsidR="008E586E" w:rsidRPr="00C73E34">
        <w:rPr>
          <w:rFonts w:ascii="Times New Roman" w:hAnsi="Times New Roman" w:cs="Times New Roman"/>
          <w:bCs/>
          <w:spacing w:val="-4"/>
          <w:sz w:val="28"/>
          <w:szCs w:val="28"/>
          <w:shd w:val="clear" w:color="auto" w:fill="FFFFFF"/>
        </w:rPr>
        <w:t>10</w:t>
      </w:r>
      <w:r w:rsidRPr="00C73E34">
        <w:rPr>
          <w:rFonts w:ascii="Times New Roman" w:hAnsi="Times New Roman" w:cs="Times New Roman"/>
          <w:bCs/>
          <w:spacing w:val="-4"/>
          <w:sz w:val="28"/>
          <w:szCs w:val="28"/>
          <w:shd w:val="clear" w:color="auto" w:fill="FFFFFF"/>
        </w:rPr>
        <w:t xml:space="preserve"> giờ: </w:t>
      </w:r>
      <w:r w:rsidRPr="00C73E34">
        <w:rPr>
          <w:rFonts w:ascii="Times New Roman" w:hAnsi="Times New Roman" w:cs="Times New Roman"/>
          <w:spacing w:val="-2"/>
          <w:sz w:val="28"/>
          <w:szCs w:val="28"/>
          <w:lang w:val="de-DE"/>
        </w:rPr>
        <w:t>Phó Trưởng đoàn Đoàn ĐBQH tỉnh</w:t>
      </w:r>
      <w:r w:rsidR="008E586E" w:rsidRPr="00C73E34">
        <w:rPr>
          <w:rFonts w:ascii="Times New Roman" w:hAnsi="Times New Roman" w:cs="Times New Roman"/>
          <w:spacing w:val="-2"/>
          <w:sz w:val="28"/>
          <w:szCs w:val="28"/>
          <w:lang w:val="de-DE"/>
        </w:rPr>
        <w:t xml:space="preserve"> dự Lễ Khánh thành công trình: Nâng cấp, s</w:t>
      </w:r>
      <w:r w:rsidR="00F071BD" w:rsidRPr="00C73E34">
        <w:rPr>
          <w:rFonts w:ascii="Times New Roman" w:hAnsi="Times New Roman" w:cs="Times New Roman"/>
          <w:spacing w:val="-2"/>
          <w:sz w:val="28"/>
          <w:szCs w:val="28"/>
          <w:lang w:val="de-DE"/>
        </w:rPr>
        <w:t>ửa chữa tuyến đường kênh Cái Su và đường Ông Cả (đoạn từ cầu hai Rồng đến Chùa Khmer), xã Hỏa Lựu, thành phố Vị Thanh. Điểm tại nhà bà Lê Thị Mùa, ấp Thạnh Đông, xã Hỏa Lựu, thành phố Vị Thanh.</w:t>
      </w:r>
    </w:p>
    <w:p w14:paraId="5BEC86C5" w14:textId="77777777" w:rsidR="00F620CE" w:rsidRPr="00C73E34" w:rsidRDefault="00F620CE" w:rsidP="00F620CE">
      <w:pPr>
        <w:spacing w:before="120" w:after="80" w:line="312" w:lineRule="auto"/>
        <w:ind w:firstLine="567"/>
        <w:jc w:val="both"/>
        <w:rPr>
          <w:rFonts w:ascii="Times New Roman" w:hAnsi="Times New Roman" w:cs="Times New Roman"/>
          <w:spacing w:val="-2"/>
          <w:sz w:val="28"/>
          <w:szCs w:val="28"/>
          <w:lang w:val="de-DE"/>
        </w:rPr>
      </w:pPr>
      <w:r w:rsidRPr="00C73E34">
        <w:rPr>
          <w:rFonts w:ascii="Times New Roman" w:hAnsi="Times New Roman" w:cs="Times New Roman"/>
          <w:b/>
          <w:spacing w:val="-2"/>
          <w:sz w:val="28"/>
          <w:szCs w:val="28"/>
          <w:lang w:val="de-DE"/>
        </w:rPr>
        <w:t xml:space="preserve">- </w:t>
      </w:r>
      <w:r w:rsidRPr="00C73E34">
        <w:rPr>
          <w:rFonts w:ascii="Times New Roman" w:hAnsi="Times New Roman" w:cs="Times New Roman"/>
          <w:spacing w:val="-2"/>
          <w:sz w:val="28"/>
          <w:szCs w:val="28"/>
          <w:lang w:val="de-DE"/>
        </w:rPr>
        <w:t>07 giờ 30: Trưởng ban Kinh tế - Ngân sách, Trưởng ban Pháp chế cùng họp với Ban Thường vụ Tỉnh ủy. Điểm tại phòng họp số 2 Tỉnh ủy.</w:t>
      </w:r>
    </w:p>
    <w:p w14:paraId="5744C3F5" w14:textId="1F0D60C0" w:rsidR="000C272A" w:rsidRPr="00C73E34" w:rsidRDefault="000C272A" w:rsidP="00927467">
      <w:pPr>
        <w:spacing w:before="120" w:after="80" w:line="312" w:lineRule="auto"/>
        <w:ind w:firstLine="567"/>
        <w:jc w:val="both"/>
        <w:rPr>
          <w:rFonts w:ascii="Times New Roman" w:hAnsi="Times New Roman" w:cs="Times New Roman"/>
          <w:b/>
          <w:spacing w:val="-2"/>
          <w:sz w:val="28"/>
          <w:szCs w:val="28"/>
          <w:lang w:val="de-DE"/>
        </w:rPr>
      </w:pPr>
      <w:r w:rsidRPr="00C73E34">
        <w:rPr>
          <w:rFonts w:ascii="Times New Roman" w:hAnsi="Times New Roman" w:cs="Times New Roman"/>
          <w:spacing w:val="-2"/>
          <w:sz w:val="28"/>
          <w:szCs w:val="28"/>
          <w:lang w:val="de-DE"/>
        </w:rPr>
        <w:lastRenderedPageBreak/>
        <w:t>- 13 giờ 30: Phó Chủ tịch</w:t>
      </w:r>
      <w:r w:rsidR="00DC49DD" w:rsidRPr="00C73E34">
        <w:rPr>
          <w:rFonts w:ascii="Times New Roman" w:hAnsi="Times New Roman" w:cs="Times New Roman"/>
          <w:spacing w:val="-2"/>
          <w:sz w:val="28"/>
          <w:szCs w:val="28"/>
          <w:lang w:val="de-DE"/>
        </w:rPr>
        <w:t xml:space="preserve"> Thường trực</w:t>
      </w:r>
      <w:r w:rsidRPr="00C73E34">
        <w:rPr>
          <w:rFonts w:ascii="Times New Roman" w:hAnsi="Times New Roman" w:cs="Times New Roman"/>
          <w:spacing w:val="-2"/>
          <w:sz w:val="28"/>
          <w:szCs w:val="28"/>
          <w:lang w:val="de-DE"/>
        </w:rPr>
        <w:t xml:space="preserve">, Phó Trưởng đoàn Đoàn ĐBQH tỉnh dự Hội nghị Ban Chấp hành Đảng bộ tỉnh. Điểm tại </w:t>
      </w:r>
      <w:r w:rsidR="00417908" w:rsidRPr="00C73E34">
        <w:rPr>
          <w:rFonts w:ascii="Times New Roman" w:hAnsi="Times New Roman" w:cs="Times New Roman"/>
          <w:spacing w:val="-2"/>
          <w:sz w:val="28"/>
          <w:szCs w:val="28"/>
          <w:lang w:val="de-DE"/>
        </w:rPr>
        <w:t>Phòng họp số 2</w:t>
      </w:r>
      <w:r w:rsidRPr="00C73E34">
        <w:rPr>
          <w:rFonts w:ascii="Times New Roman" w:hAnsi="Times New Roman" w:cs="Times New Roman"/>
          <w:spacing w:val="-2"/>
          <w:sz w:val="28"/>
          <w:szCs w:val="28"/>
          <w:lang w:val="de-DE"/>
        </w:rPr>
        <w:t xml:space="preserve"> Tỉnh ủy.</w:t>
      </w:r>
    </w:p>
    <w:p w14:paraId="2CCE0C15" w14:textId="1BE9F778" w:rsidR="00E76188" w:rsidRDefault="00E76188" w:rsidP="00927467">
      <w:pPr>
        <w:spacing w:before="120" w:after="80" w:line="312" w:lineRule="auto"/>
        <w:ind w:firstLine="567"/>
        <w:jc w:val="both"/>
        <w:rPr>
          <w:rFonts w:ascii="Times New Roman" w:hAnsi="Times New Roman" w:cs="Times New Roman"/>
          <w:spacing w:val="-2"/>
          <w:sz w:val="28"/>
          <w:szCs w:val="28"/>
          <w:lang w:val="de-DE"/>
        </w:rPr>
      </w:pPr>
      <w:r w:rsidRPr="00C73E34">
        <w:rPr>
          <w:rFonts w:ascii="Times New Roman" w:hAnsi="Times New Roman" w:cs="Times New Roman"/>
          <w:b/>
          <w:spacing w:val="-2"/>
          <w:sz w:val="28"/>
          <w:szCs w:val="28"/>
          <w:lang w:val="de-DE"/>
        </w:rPr>
        <w:t xml:space="preserve">- </w:t>
      </w:r>
      <w:r w:rsidRPr="00C73E34">
        <w:rPr>
          <w:rFonts w:ascii="Times New Roman" w:hAnsi="Times New Roman" w:cs="Times New Roman"/>
          <w:bCs/>
          <w:spacing w:val="-2"/>
          <w:sz w:val="28"/>
          <w:szCs w:val="28"/>
          <w:lang w:val="de-DE"/>
        </w:rPr>
        <w:t xml:space="preserve">18 giờ: </w:t>
      </w:r>
      <w:r w:rsidRPr="00C73E34">
        <w:rPr>
          <w:rFonts w:ascii="Times New Roman" w:hAnsi="Times New Roman" w:cs="Times New Roman"/>
          <w:spacing w:val="-2"/>
          <w:sz w:val="28"/>
          <w:szCs w:val="28"/>
          <w:lang w:val="de-DE"/>
        </w:rPr>
        <w:t>Phó Chủ tịch Thường trực</w:t>
      </w:r>
      <w:r w:rsidR="00E94056" w:rsidRPr="00C73E34">
        <w:rPr>
          <w:rFonts w:ascii="Times New Roman" w:hAnsi="Times New Roman" w:cs="Times New Roman"/>
          <w:spacing w:val="-2"/>
          <w:sz w:val="28"/>
          <w:szCs w:val="28"/>
          <w:lang w:val="de-DE"/>
        </w:rPr>
        <w:t>, Phó Trưởng đoàn Đoàn ĐBQH tỉnh</w:t>
      </w:r>
      <w:r w:rsidRPr="00C73E34">
        <w:rPr>
          <w:rFonts w:ascii="Times New Roman" w:hAnsi="Times New Roman" w:cs="Times New Roman"/>
          <w:spacing w:val="-2"/>
          <w:sz w:val="28"/>
          <w:szCs w:val="28"/>
          <w:lang w:val="de-DE"/>
        </w:rPr>
        <w:t xml:space="preserve"> dự chương trình giao lưu văn nghệ kết hợp trình diễn áo dài, áo bà ba và đồng diễn dân vũ chào mừng kỷ niệm 50 năm Giải phóng miền Nam, thống nhất đất nước. Điểm tại Quảng trường UBND huyện Châu Thành A.</w:t>
      </w:r>
    </w:p>
    <w:p w14:paraId="79C78664" w14:textId="627DA430" w:rsidR="00FD0499" w:rsidRPr="00FD0499" w:rsidRDefault="00FD0499" w:rsidP="00927467">
      <w:pPr>
        <w:spacing w:before="120" w:after="80" w:line="312" w:lineRule="auto"/>
        <w:ind w:firstLine="567"/>
        <w:jc w:val="both"/>
        <w:rPr>
          <w:rFonts w:ascii="Times New Roman" w:hAnsi="Times New Roman" w:cs="Times New Roman"/>
          <w:b/>
          <w:color w:val="FF0000"/>
          <w:spacing w:val="-2"/>
          <w:sz w:val="28"/>
          <w:szCs w:val="28"/>
          <w:lang w:val="de-DE"/>
        </w:rPr>
      </w:pPr>
      <w:r w:rsidRPr="00FD0499">
        <w:rPr>
          <w:rFonts w:ascii="Times New Roman" w:hAnsi="Times New Roman" w:cs="Times New Roman"/>
          <w:color w:val="FF0000"/>
          <w:spacing w:val="-2"/>
          <w:sz w:val="28"/>
          <w:szCs w:val="28"/>
          <w:lang w:val="de-DE"/>
        </w:rPr>
        <w:t xml:space="preserve">- 14 giờ: Phó Chánh Văn phòng phụ trách Hành chính </w:t>
      </w:r>
      <w:r>
        <w:rPr>
          <w:rFonts w:ascii="Times New Roman" w:hAnsi="Times New Roman" w:cs="Times New Roman"/>
          <w:color w:val="FF0000"/>
          <w:spacing w:val="-2"/>
          <w:sz w:val="28"/>
          <w:szCs w:val="28"/>
          <w:lang w:val="de-DE"/>
        </w:rPr>
        <w:t>-</w:t>
      </w:r>
      <w:r w:rsidRPr="00FD0499">
        <w:rPr>
          <w:rFonts w:ascii="Times New Roman" w:hAnsi="Times New Roman" w:cs="Times New Roman"/>
          <w:color w:val="FF0000"/>
          <w:spacing w:val="-2"/>
          <w:sz w:val="28"/>
          <w:szCs w:val="28"/>
          <w:lang w:val="de-DE"/>
        </w:rPr>
        <w:t xml:space="preserve"> Tổ chức </w:t>
      </w:r>
      <w:r>
        <w:rPr>
          <w:rFonts w:ascii="Times New Roman" w:hAnsi="Times New Roman" w:cs="Times New Roman"/>
          <w:color w:val="FF0000"/>
          <w:spacing w:val="-2"/>
          <w:sz w:val="28"/>
          <w:szCs w:val="28"/>
          <w:lang w:val="de-DE"/>
        </w:rPr>
        <w:t>-</w:t>
      </w:r>
      <w:r w:rsidRPr="00FD0499">
        <w:rPr>
          <w:rFonts w:ascii="Times New Roman" w:hAnsi="Times New Roman" w:cs="Times New Roman"/>
          <w:color w:val="FF0000"/>
          <w:spacing w:val="-2"/>
          <w:sz w:val="28"/>
          <w:szCs w:val="28"/>
          <w:lang w:val="de-DE"/>
        </w:rPr>
        <w:t xml:space="preserve"> Quản trị dự họp bàn công tác phục vụ Lễ Kỷ niệm và Chương trình tọa đàm nghệ thuật kỷ niệm 50 năm Ngày Giải phóng miền Nam, thống nhất đất nước (30/4/1975 - 30/4/2025). Điểm tại Phòng họp số 02, Sở Văn hóa, Thể thao và Du lịch.</w:t>
      </w:r>
    </w:p>
    <w:p w14:paraId="15AD9408" w14:textId="7779364C" w:rsidR="00FA5233" w:rsidRPr="00C73E34" w:rsidRDefault="00FA5233" w:rsidP="00927467">
      <w:pPr>
        <w:spacing w:before="120" w:after="120" w:line="312" w:lineRule="auto"/>
        <w:jc w:val="both"/>
        <w:rPr>
          <w:rFonts w:ascii="Times New Roman" w:eastAsia="AR PL UKai TW" w:hAnsi="Times New Roman" w:cs="Times New Roman"/>
          <w:b/>
          <w:sz w:val="28"/>
          <w:szCs w:val="28"/>
        </w:rPr>
      </w:pPr>
      <w:r w:rsidRPr="00C73E34">
        <w:rPr>
          <w:rFonts w:ascii="Times New Roman" w:eastAsia="AR PL UKai TW" w:hAnsi="Times New Roman" w:cs="Times New Roman"/>
          <w:b/>
          <w:sz w:val="28"/>
          <w:szCs w:val="28"/>
        </w:rPr>
        <w:t xml:space="preserve">THỨ NĂM, NGÀY </w:t>
      </w:r>
      <w:r w:rsidR="00CC7981" w:rsidRPr="00C73E34">
        <w:rPr>
          <w:rFonts w:ascii="Times New Roman" w:eastAsia="AR PL UKai TW" w:hAnsi="Times New Roman" w:cs="Times New Roman"/>
          <w:b/>
          <w:sz w:val="28"/>
          <w:szCs w:val="28"/>
        </w:rPr>
        <w:t>24</w:t>
      </w:r>
      <w:r w:rsidR="00AE1E45" w:rsidRPr="00C73E34">
        <w:rPr>
          <w:rFonts w:ascii="Times New Roman" w:eastAsia="AR PL UKai TW" w:hAnsi="Times New Roman" w:cs="Times New Roman"/>
          <w:b/>
          <w:sz w:val="28"/>
          <w:szCs w:val="28"/>
        </w:rPr>
        <w:t>/4</w:t>
      </w:r>
      <w:r w:rsidR="00297E78" w:rsidRPr="00C73E34">
        <w:rPr>
          <w:rFonts w:ascii="Times New Roman" w:eastAsia="AR PL UKai TW" w:hAnsi="Times New Roman" w:cs="Times New Roman"/>
          <w:b/>
          <w:sz w:val="28"/>
          <w:szCs w:val="28"/>
        </w:rPr>
        <w:t>/2025</w:t>
      </w:r>
    </w:p>
    <w:p w14:paraId="687A09C7" w14:textId="1A170980" w:rsidR="00E94B26" w:rsidRPr="00C73E34" w:rsidRDefault="00E94B26" w:rsidP="00D86D31">
      <w:pPr>
        <w:spacing w:before="120" w:after="80" w:line="312" w:lineRule="auto"/>
        <w:ind w:firstLine="567"/>
        <w:jc w:val="both"/>
        <w:rPr>
          <w:rFonts w:ascii="Times New Roman" w:hAnsi="Times New Roman" w:cs="Times New Roman"/>
          <w:b/>
          <w:spacing w:val="-2"/>
          <w:sz w:val="28"/>
          <w:szCs w:val="28"/>
          <w:lang w:val="de-DE"/>
        </w:rPr>
      </w:pPr>
      <w:r w:rsidRPr="00C73E34">
        <w:rPr>
          <w:rFonts w:ascii="Times New Roman" w:hAnsi="Times New Roman" w:cs="Times New Roman"/>
          <w:spacing w:val="-2"/>
          <w:sz w:val="28"/>
          <w:szCs w:val="28"/>
          <w:lang w:val="de-DE"/>
        </w:rPr>
        <w:t xml:space="preserve">- 06 giờ 30: </w:t>
      </w:r>
      <w:r w:rsidR="00841858" w:rsidRPr="00C73E34">
        <w:rPr>
          <w:rFonts w:ascii="Times New Roman" w:hAnsi="Times New Roman" w:cs="Times New Roman"/>
          <w:spacing w:val="-2"/>
          <w:sz w:val="28"/>
          <w:szCs w:val="28"/>
          <w:lang w:val="de-DE"/>
        </w:rPr>
        <w:t xml:space="preserve">Các </w:t>
      </w:r>
      <w:r w:rsidRPr="00C73E34">
        <w:rPr>
          <w:rFonts w:ascii="Times New Roman" w:hAnsi="Times New Roman" w:cs="Times New Roman"/>
          <w:spacing w:val="-2"/>
          <w:sz w:val="28"/>
          <w:szCs w:val="28"/>
          <w:lang w:val="de-DE"/>
        </w:rPr>
        <w:t xml:space="preserve">Phó Chủ tịch, </w:t>
      </w:r>
      <w:r w:rsidR="009F7192" w:rsidRPr="00C73E34">
        <w:rPr>
          <w:rFonts w:ascii="Times New Roman" w:hAnsi="Times New Roman" w:cs="Times New Roman"/>
          <w:spacing w:val="-2"/>
          <w:sz w:val="28"/>
          <w:szCs w:val="28"/>
          <w:lang w:val="de-DE"/>
        </w:rPr>
        <w:t>Phó Trưởng đoàn Đoàn ĐBQH tỉnh</w:t>
      </w:r>
      <w:r w:rsidR="00AF1905" w:rsidRPr="00C73E34">
        <w:rPr>
          <w:rFonts w:ascii="Times New Roman" w:hAnsi="Times New Roman" w:cs="Times New Roman"/>
          <w:spacing w:val="-2"/>
          <w:sz w:val="28"/>
          <w:szCs w:val="28"/>
          <w:lang w:val="de-DE"/>
        </w:rPr>
        <w:t xml:space="preserve"> </w:t>
      </w:r>
      <w:r w:rsidRPr="00C73E34">
        <w:rPr>
          <w:rFonts w:ascii="Times New Roman" w:hAnsi="Times New Roman" w:cs="Times New Roman"/>
          <w:spacing w:val="-2"/>
          <w:sz w:val="28"/>
          <w:szCs w:val="28"/>
          <w:lang w:val="de-DE"/>
        </w:rPr>
        <w:t xml:space="preserve">hội ý cùng Thường trực Tỉnh ủy, UBND, UBMTTQVN tỉnh. </w:t>
      </w:r>
      <w:r w:rsidRPr="00C73E34">
        <w:rPr>
          <w:rFonts w:ascii="Times New Roman" w:hAnsi="Times New Roman" w:cs="Times New Roman"/>
          <w:spacing w:val="-2"/>
          <w:sz w:val="28"/>
          <w:szCs w:val="28"/>
        </w:rPr>
        <w:t xml:space="preserve">Điểm tại Trụ sở </w:t>
      </w:r>
      <w:r w:rsidR="00C33FB7" w:rsidRPr="00C73E34">
        <w:rPr>
          <w:rFonts w:ascii="Times New Roman" w:hAnsi="Times New Roman" w:cs="Times New Roman"/>
          <w:spacing w:val="-2"/>
          <w:sz w:val="28"/>
          <w:szCs w:val="28"/>
        </w:rPr>
        <w:t>T</w:t>
      </w:r>
      <w:r w:rsidRPr="00C73E34">
        <w:rPr>
          <w:rFonts w:ascii="Times New Roman" w:hAnsi="Times New Roman" w:cs="Times New Roman"/>
          <w:spacing w:val="-2"/>
          <w:sz w:val="28"/>
          <w:szCs w:val="28"/>
        </w:rPr>
        <w:t>ỉnh</w:t>
      </w:r>
      <w:r w:rsidR="00C33FB7" w:rsidRPr="00C73E34">
        <w:rPr>
          <w:rFonts w:ascii="Times New Roman" w:hAnsi="Times New Roman" w:cs="Times New Roman"/>
          <w:spacing w:val="-2"/>
          <w:sz w:val="28"/>
          <w:szCs w:val="28"/>
        </w:rPr>
        <w:t xml:space="preserve"> ủy</w:t>
      </w:r>
      <w:r w:rsidRPr="00C73E34">
        <w:rPr>
          <w:rFonts w:ascii="Times New Roman" w:hAnsi="Times New Roman" w:cs="Times New Roman"/>
          <w:spacing w:val="-2"/>
          <w:sz w:val="28"/>
          <w:szCs w:val="28"/>
        </w:rPr>
        <w:t xml:space="preserve">. </w:t>
      </w:r>
      <w:r w:rsidRPr="00C73E34">
        <w:rPr>
          <w:rFonts w:ascii="Times New Roman" w:hAnsi="Times New Roman" w:cs="Times New Roman"/>
          <w:b/>
          <w:spacing w:val="-2"/>
          <w:sz w:val="28"/>
          <w:szCs w:val="28"/>
          <w:lang w:val="de-DE"/>
        </w:rPr>
        <w:t>Đ/c Quân, Như</w:t>
      </w:r>
    </w:p>
    <w:p w14:paraId="727AACFC" w14:textId="1481E276" w:rsidR="00B03BCA" w:rsidRPr="00C73E34" w:rsidRDefault="00B03BCA" w:rsidP="00D86D31">
      <w:pPr>
        <w:spacing w:before="120" w:after="80" w:line="312" w:lineRule="auto"/>
        <w:ind w:firstLine="567"/>
        <w:jc w:val="both"/>
        <w:rPr>
          <w:rFonts w:ascii="Times New Roman" w:hAnsi="Times New Roman" w:cs="Times New Roman"/>
          <w:spacing w:val="-2"/>
          <w:sz w:val="28"/>
          <w:szCs w:val="28"/>
          <w:lang w:val="de-DE"/>
        </w:rPr>
      </w:pPr>
      <w:r w:rsidRPr="00C73E34">
        <w:rPr>
          <w:rFonts w:ascii="Times New Roman" w:hAnsi="Times New Roman" w:cs="Times New Roman"/>
          <w:b/>
          <w:bCs/>
          <w:spacing w:val="-2"/>
          <w:sz w:val="28"/>
          <w:szCs w:val="28"/>
          <w:lang w:val="de-DE"/>
        </w:rPr>
        <w:t xml:space="preserve">- </w:t>
      </w:r>
      <w:r w:rsidRPr="00C73E34">
        <w:rPr>
          <w:rFonts w:ascii="Times New Roman" w:hAnsi="Times New Roman" w:cs="Times New Roman"/>
          <w:bCs/>
          <w:spacing w:val="-2"/>
          <w:sz w:val="28"/>
          <w:szCs w:val="28"/>
          <w:lang w:val="de-DE"/>
        </w:rPr>
        <w:t xml:space="preserve">08 giờ: </w:t>
      </w:r>
      <w:r w:rsidRPr="00C73E34">
        <w:rPr>
          <w:rFonts w:ascii="Times New Roman" w:hAnsi="Times New Roman" w:cs="Times New Roman"/>
          <w:spacing w:val="-2"/>
          <w:sz w:val="28"/>
          <w:szCs w:val="28"/>
          <w:lang w:val="de-DE"/>
        </w:rPr>
        <w:t>Phó Chủ tịch Thường trực dự lễ kỷ niệm 50 năm Ngày miền Nam hoàn toàn giải phóng, thống nhất đất nước (30/4/1975 - 30/4/2025). Điểm tại Trung tâm hành chính thành phố</w:t>
      </w:r>
      <w:r w:rsidR="00900F28" w:rsidRPr="00C73E34">
        <w:rPr>
          <w:rFonts w:ascii="Times New Roman" w:hAnsi="Times New Roman" w:cs="Times New Roman"/>
          <w:spacing w:val="-2"/>
          <w:sz w:val="28"/>
          <w:szCs w:val="28"/>
          <w:lang w:val="de-DE"/>
        </w:rPr>
        <w:t xml:space="preserve"> Vị Thanh</w:t>
      </w:r>
      <w:r w:rsidRPr="00C73E34">
        <w:rPr>
          <w:rFonts w:ascii="Times New Roman" w:hAnsi="Times New Roman" w:cs="Times New Roman"/>
          <w:spacing w:val="-2"/>
          <w:sz w:val="28"/>
          <w:szCs w:val="28"/>
          <w:lang w:val="de-DE"/>
        </w:rPr>
        <w:t>.</w:t>
      </w:r>
    </w:p>
    <w:p w14:paraId="04C8FE3E" w14:textId="6CD8D564" w:rsidR="009C7534" w:rsidRPr="00C73E34" w:rsidRDefault="009C7534" w:rsidP="00D86D31">
      <w:pPr>
        <w:spacing w:before="120" w:after="80" w:line="312" w:lineRule="auto"/>
        <w:ind w:firstLine="567"/>
        <w:jc w:val="both"/>
        <w:rPr>
          <w:rFonts w:ascii="Times New Roman" w:hAnsi="Times New Roman" w:cs="Times New Roman"/>
          <w:b/>
          <w:bCs/>
          <w:spacing w:val="-2"/>
          <w:sz w:val="28"/>
          <w:szCs w:val="28"/>
          <w:lang w:val="de-DE"/>
        </w:rPr>
      </w:pPr>
      <w:r w:rsidRPr="00C73E34">
        <w:rPr>
          <w:rFonts w:ascii="Times New Roman" w:hAnsi="Times New Roman" w:cs="Times New Roman"/>
          <w:b/>
          <w:spacing w:val="-2"/>
          <w:sz w:val="28"/>
          <w:szCs w:val="28"/>
          <w:lang w:val="de-DE"/>
        </w:rPr>
        <w:t xml:space="preserve">- </w:t>
      </w:r>
      <w:r w:rsidRPr="00C73E34">
        <w:rPr>
          <w:rFonts w:ascii="Times New Roman" w:hAnsi="Times New Roman" w:cs="Times New Roman"/>
          <w:bCs/>
          <w:spacing w:val="-2"/>
          <w:sz w:val="28"/>
          <w:szCs w:val="28"/>
          <w:lang w:val="de-DE"/>
        </w:rPr>
        <w:t xml:space="preserve">08 giờ: </w:t>
      </w:r>
      <w:r w:rsidRPr="00C73E34">
        <w:rPr>
          <w:rFonts w:ascii="Times New Roman" w:hAnsi="Times New Roman" w:cs="Times New Roman"/>
          <w:spacing w:val="-2"/>
          <w:sz w:val="28"/>
          <w:szCs w:val="28"/>
          <w:lang w:val="de-DE"/>
        </w:rPr>
        <w:t>Phó Trưởng đoàn Đoàn ĐBQH tỉnh</w:t>
      </w:r>
      <w:r w:rsidR="00A41C87" w:rsidRPr="00C73E34">
        <w:rPr>
          <w:rFonts w:ascii="Times New Roman" w:hAnsi="Times New Roman" w:cs="Times New Roman"/>
          <w:spacing w:val="-2"/>
          <w:sz w:val="28"/>
          <w:szCs w:val="28"/>
          <w:lang w:val="de-DE"/>
        </w:rPr>
        <w:t xml:space="preserve">, </w:t>
      </w:r>
      <w:r w:rsidR="00B03BCA" w:rsidRPr="00C73E34">
        <w:rPr>
          <w:rFonts w:ascii="Times New Roman" w:hAnsi="Times New Roman" w:cs="Times New Roman"/>
          <w:spacing w:val="-2"/>
          <w:sz w:val="28"/>
          <w:szCs w:val="28"/>
          <w:lang w:val="de-DE"/>
        </w:rPr>
        <w:t xml:space="preserve">Phó Chủ tịch, </w:t>
      </w:r>
      <w:r w:rsidR="00A41C87" w:rsidRPr="00C73E34">
        <w:rPr>
          <w:rFonts w:ascii="Times New Roman" w:hAnsi="Times New Roman" w:cs="Times New Roman"/>
          <w:spacing w:val="-2"/>
          <w:sz w:val="28"/>
          <w:szCs w:val="28"/>
          <w:lang w:val="de-DE"/>
        </w:rPr>
        <w:t>Trưởng các Ban HĐND tỉnh dự Hội nghị tiếp xúc cử tri chuyên đề giữa Đoàn đại biểu Quốc hội tỉnh với Ủy ban nhân dân và các sở, ban, ngành tỉnh trước Kỳ họp thứ 9, Quốc hội Khóa XV.</w:t>
      </w:r>
      <w:r w:rsidR="000509BD" w:rsidRPr="00C73E34">
        <w:rPr>
          <w:rFonts w:ascii="Times New Roman" w:hAnsi="Times New Roman" w:cs="Times New Roman"/>
          <w:spacing w:val="-2"/>
          <w:sz w:val="28"/>
          <w:szCs w:val="28"/>
          <w:lang w:val="de-DE"/>
        </w:rPr>
        <w:t xml:space="preserve"> Điểm tại Hội trường HĐND tỉnh.</w:t>
      </w:r>
      <w:r w:rsidR="00A41C87" w:rsidRPr="00C73E34">
        <w:rPr>
          <w:rFonts w:ascii="Times New Roman" w:hAnsi="Times New Roman" w:cs="Times New Roman"/>
          <w:spacing w:val="-2"/>
          <w:sz w:val="28"/>
          <w:szCs w:val="28"/>
          <w:lang w:val="de-DE"/>
        </w:rPr>
        <w:t xml:space="preserve"> </w:t>
      </w:r>
      <w:r w:rsidR="000702FC" w:rsidRPr="00C73E34">
        <w:rPr>
          <w:rFonts w:ascii="Times New Roman" w:hAnsi="Times New Roman" w:cs="Times New Roman"/>
          <w:b/>
          <w:bCs/>
          <w:spacing w:val="-2"/>
          <w:sz w:val="28"/>
          <w:szCs w:val="28"/>
          <w:lang w:val="de-DE"/>
        </w:rPr>
        <w:t>Đ/c Quân, Nghị, Phòng CTQH</w:t>
      </w:r>
    </w:p>
    <w:p w14:paraId="557F4986" w14:textId="6EBFBD7A" w:rsidR="00D44E4C" w:rsidRPr="00C73E34" w:rsidRDefault="00D44E4C" w:rsidP="00D86D31">
      <w:pPr>
        <w:spacing w:before="120" w:after="80" w:line="312" w:lineRule="auto"/>
        <w:ind w:firstLine="567"/>
        <w:jc w:val="both"/>
        <w:rPr>
          <w:rFonts w:ascii="Times New Roman" w:hAnsi="Times New Roman" w:cs="Times New Roman"/>
          <w:b/>
          <w:bCs/>
          <w:spacing w:val="-2"/>
          <w:sz w:val="28"/>
          <w:szCs w:val="28"/>
          <w:lang w:val="de-DE"/>
        </w:rPr>
      </w:pPr>
      <w:r w:rsidRPr="00C73E34">
        <w:rPr>
          <w:rFonts w:ascii="Times New Roman" w:hAnsi="Times New Roman" w:cs="Times New Roman"/>
          <w:b/>
          <w:bCs/>
          <w:spacing w:val="-2"/>
          <w:sz w:val="28"/>
          <w:szCs w:val="28"/>
          <w:lang w:val="de-DE"/>
        </w:rPr>
        <w:t xml:space="preserve">- </w:t>
      </w:r>
      <w:r w:rsidRPr="00C73E34">
        <w:rPr>
          <w:rFonts w:ascii="Times New Roman" w:hAnsi="Times New Roman" w:cs="Times New Roman"/>
          <w:spacing w:val="-2"/>
          <w:sz w:val="28"/>
          <w:szCs w:val="28"/>
          <w:lang w:val="de-DE"/>
        </w:rPr>
        <w:t>07 giờ 30: Phó Trưởng ban Pháp chế HĐND tỉnh dự Hội nghị triển khai các văn bản Luật. Điểm tại Hội trường UBND tỉnh.</w:t>
      </w:r>
    </w:p>
    <w:p w14:paraId="7616B953" w14:textId="04449F5C" w:rsidR="00D86D31" w:rsidRDefault="00D86D31" w:rsidP="00D86D31">
      <w:pPr>
        <w:spacing w:before="120" w:after="80" w:line="312" w:lineRule="auto"/>
        <w:ind w:firstLine="567"/>
        <w:jc w:val="both"/>
        <w:rPr>
          <w:rFonts w:ascii="Times New Roman" w:hAnsi="Times New Roman" w:cs="Times New Roman"/>
          <w:spacing w:val="-2"/>
          <w:sz w:val="28"/>
          <w:szCs w:val="28"/>
          <w:lang w:val="de-DE"/>
        </w:rPr>
      </w:pPr>
      <w:r w:rsidRPr="00C73E34">
        <w:rPr>
          <w:rFonts w:ascii="Times New Roman" w:hAnsi="Times New Roman" w:cs="Times New Roman"/>
          <w:spacing w:val="-2"/>
          <w:sz w:val="28"/>
          <w:szCs w:val="28"/>
          <w:lang w:val="de-DE"/>
        </w:rPr>
        <w:t>- 1</w:t>
      </w:r>
      <w:r w:rsidR="006D79B7" w:rsidRPr="00C73E34">
        <w:rPr>
          <w:rFonts w:ascii="Times New Roman" w:hAnsi="Times New Roman" w:cs="Times New Roman"/>
          <w:spacing w:val="-2"/>
          <w:sz w:val="28"/>
          <w:szCs w:val="28"/>
          <w:lang w:val="de-DE"/>
        </w:rPr>
        <w:t>4</w:t>
      </w:r>
      <w:r w:rsidRPr="00C73E34">
        <w:rPr>
          <w:rFonts w:ascii="Times New Roman" w:hAnsi="Times New Roman" w:cs="Times New Roman"/>
          <w:spacing w:val="-2"/>
          <w:sz w:val="28"/>
          <w:szCs w:val="28"/>
          <w:lang w:val="de-DE"/>
        </w:rPr>
        <w:t xml:space="preserve"> giờ: Phó Chủ tịch Thường trực dự Hội nghị Tổng kết phong trào thi đua yêu nước năm 2024. Điểm tại </w:t>
      </w:r>
      <w:r w:rsidR="006D79B7" w:rsidRPr="00C73E34">
        <w:rPr>
          <w:rFonts w:ascii="Times New Roman" w:hAnsi="Times New Roman" w:cs="Times New Roman"/>
          <w:spacing w:val="-2"/>
          <w:sz w:val="28"/>
          <w:szCs w:val="28"/>
          <w:lang w:val="de-DE"/>
        </w:rPr>
        <w:t>Trung tâm Hội nghị</w:t>
      </w:r>
      <w:r w:rsidR="00BC5173" w:rsidRPr="00C73E34">
        <w:rPr>
          <w:rFonts w:ascii="Times New Roman" w:hAnsi="Times New Roman" w:cs="Times New Roman"/>
          <w:spacing w:val="-2"/>
          <w:sz w:val="28"/>
          <w:szCs w:val="28"/>
          <w:lang w:val="de-DE"/>
        </w:rPr>
        <w:t xml:space="preserve"> tỉnh.</w:t>
      </w:r>
    </w:p>
    <w:p w14:paraId="57A2419F" w14:textId="7659F8E9" w:rsidR="006639C1" w:rsidRPr="006639C1" w:rsidRDefault="006639C1" w:rsidP="00D86D31">
      <w:pPr>
        <w:spacing w:before="120" w:after="80" w:line="312" w:lineRule="auto"/>
        <w:ind w:firstLine="567"/>
        <w:jc w:val="both"/>
        <w:rPr>
          <w:rFonts w:ascii="Times New Roman" w:hAnsi="Times New Roman" w:cs="Times New Roman"/>
          <w:color w:val="FF0000"/>
          <w:spacing w:val="-2"/>
          <w:sz w:val="28"/>
          <w:szCs w:val="28"/>
          <w:lang w:val="de-DE"/>
        </w:rPr>
      </w:pPr>
      <w:r w:rsidRPr="006639C1">
        <w:rPr>
          <w:rFonts w:ascii="Times New Roman" w:hAnsi="Times New Roman" w:cs="Times New Roman"/>
          <w:color w:val="FF0000"/>
          <w:spacing w:val="-2"/>
          <w:sz w:val="28"/>
          <w:szCs w:val="28"/>
          <w:lang w:val="de-DE"/>
        </w:rPr>
        <w:t>- 13 giờ 30: Phó Trưởng đoàn Đoàn ĐBQH tỉnh</w:t>
      </w:r>
      <w:r w:rsidR="00F67374">
        <w:rPr>
          <w:rFonts w:ascii="Times New Roman" w:hAnsi="Times New Roman" w:cs="Times New Roman"/>
          <w:color w:val="FF0000"/>
          <w:spacing w:val="-2"/>
          <w:sz w:val="28"/>
          <w:szCs w:val="28"/>
          <w:lang w:val="de-DE"/>
        </w:rPr>
        <w:t>, Phó Chủ tịch</w:t>
      </w:r>
      <w:r w:rsidRPr="006639C1">
        <w:rPr>
          <w:rFonts w:ascii="Times New Roman" w:hAnsi="Times New Roman" w:cs="Times New Roman"/>
          <w:color w:val="FF0000"/>
          <w:spacing w:val="-2"/>
          <w:sz w:val="28"/>
          <w:szCs w:val="28"/>
          <w:lang w:val="de-DE"/>
        </w:rPr>
        <w:t xml:space="preserve"> dự Hội nghị cung cấp thông tin và lấy ý kiến đóng góp các dự án Luật. Điểm tại Hội trường Công an tỉnh.</w:t>
      </w:r>
    </w:p>
    <w:p w14:paraId="286D4133" w14:textId="437EEB13" w:rsidR="00540594" w:rsidRPr="00C73E34" w:rsidRDefault="00F94449" w:rsidP="00D86D31">
      <w:pPr>
        <w:spacing w:before="120" w:after="120" w:line="312" w:lineRule="auto"/>
        <w:ind w:firstLine="567"/>
        <w:jc w:val="both"/>
        <w:rPr>
          <w:rFonts w:ascii="Times New Roman" w:hAnsi="Times New Roman" w:cs="Times New Roman"/>
          <w:spacing w:val="-2"/>
          <w:sz w:val="28"/>
          <w:szCs w:val="28"/>
          <w:lang w:val="de-DE"/>
        </w:rPr>
      </w:pPr>
      <w:r w:rsidRPr="00C73E34">
        <w:rPr>
          <w:rFonts w:ascii="Times New Roman" w:hAnsi="Times New Roman" w:cs="Times New Roman"/>
          <w:spacing w:val="-2"/>
          <w:sz w:val="28"/>
          <w:szCs w:val="28"/>
          <w:lang w:val="de-DE"/>
        </w:rPr>
        <w:t>- 14 giờ: Phó Trưởng ban Pháp chế HĐND tỉnh dự công bố Kết luận kiểm sát tại Trại giam Kênh 5. Điểm tại Trại giam Kênh 5.</w:t>
      </w:r>
      <w:r w:rsidR="00540594" w:rsidRPr="00C73E34">
        <w:rPr>
          <w:rFonts w:ascii="Times New Roman" w:hAnsi="Times New Roman" w:cs="Times New Roman"/>
          <w:spacing w:val="-2"/>
          <w:sz w:val="28"/>
          <w:szCs w:val="28"/>
          <w:lang w:val="de-DE"/>
        </w:rPr>
        <w:t xml:space="preserve"> </w:t>
      </w:r>
    </w:p>
    <w:p w14:paraId="3A09FCE0" w14:textId="20A16F86" w:rsidR="00FA5233" w:rsidRPr="00C73E34" w:rsidRDefault="00FA5233" w:rsidP="00927467">
      <w:pPr>
        <w:spacing w:before="120" w:after="120" w:line="312" w:lineRule="auto"/>
        <w:jc w:val="both"/>
        <w:rPr>
          <w:rFonts w:ascii="Times New Roman" w:eastAsia="AR PL UKai TW" w:hAnsi="Times New Roman" w:cs="Times New Roman"/>
          <w:b/>
          <w:sz w:val="28"/>
          <w:szCs w:val="28"/>
        </w:rPr>
      </w:pPr>
      <w:r w:rsidRPr="00C73E34">
        <w:rPr>
          <w:rFonts w:ascii="Times New Roman" w:eastAsia="AR PL UKai TW" w:hAnsi="Times New Roman" w:cs="Times New Roman"/>
          <w:b/>
          <w:sz w:val="28"/>
          <w:szCs w:val="28"/>
        </w:rPr>
        <w:t xml:space="preserve">THỨ SÁU, NGÀY </w:t>
      </w:r>
      <w:r w:rsidR="00CC7981" w:rsidRPr="00C73E34">
        <w:rPr>
          <w:rFonts w:ascii="Times New Roman" w:eastAsia="AR PL UKai TW" w:hAnsi="Times New Roman" w:cs="Times New Roman"/>
          <w:b/>
          <w:sz w:val="28"/>
          <w:szCs w:val="28"/>
        </w:rPr>
        <w:t>25</w:t>
      </w:r>
      <w:r w:rsidR="00AE1E45" w:rsidRPr="00C73E34">
        <w:rPr>
          <w:rFonts w:ascii="Times New Roman" w:eastAsia="AR PL UKai TW" w:hAnsi="Times New Roman" w:cs="Times New Roman"/>
          <w:b/>
          <w:sz w:val="28"/>
          <w:szCs w:val="28"/>
        </w:rPr>
        <w:t>/4</w:t>
      </w:r>
      <w:r w:rsidR="00297E78" w:rsidRPr="00C73E34">
        <w:rPr>
          <w:rFonts w:ascii="Times New Roman" w:eastAsia="AR PL UKai TW" w:hAnsi="Times New Roman" w:cs="Times New Roman"/>
          <w:b/>
          <w:sz w:val="28"/>
          <w:szCs w:val="28"/>
        </w:rPr>
        <w:t>/2025</w:t>
      </w:r>
    </w:p>
    <w:p w14:paraId="0AA39D58" w14:textId="0C1E11C3" w:rsidR="00841858" w:rsidRPr="009662BF" w:rsidRDefault="00841858" w:rsidP="00927467">
      <w:pPr>
        <w:spacing w:before="120" w:after="80" w:line="312" w:lineRule="auto"/>
        <w:ind w:firstLine="567"/>
        <w:jc w:val="both"/>
        <w:rPr>
          <w:rFonts w:ascii="Times New Roman" w:hAnsi="Times New Roman" w:cs="Times New Roman"/>
          <w:b/>
          <w:spacing w:val="-2"/>
          <w:sz w:val="28"/>
          <w:szCs w:val="28"/>
          <w:lang w:val="de-DE"/>
        </w:rPr>
      </w:pPr>
      <w:r w:rsidRPr="009662BF">
        <w:rPr>
          <w:rFonts w:ascii="Times New Roman" w:eastAsia="AR PL UKai TW" w:hAnsi="Times New Roman" w:cs="Times New Roman"/>
          <w:b/>
          <w:sz w:val="28"/>
          <w:szCs w:val="28"/>
        </w:rPr>
        <w:lastRenderedPageBreak/>
        <w:t xml:space="preserve">- </w:t>
      </w:r>
      <w:r w:rsidRPr="009662BF">
        <w:rPr>
          <w:rFonts w:ascii="Times New Roman" w:hAnsi="Times New Roman" w:cs="Times New Roman"/>
          <w:spacing w:val="-2"/>
          <w:sz w:val="28"/>
          <w:szCs w:val="28"/>
          <w:lang w:val="de-DE"/>
        </w:rPr>
        <w:t>06 giờ 30: Các Phó Chủ tịch, Phó Trưởng đoàn Đoàn ĐBQH</w:t>
      </w:r>
      <w:r w:rsidR="00AF1905" w:rsidRPr="009662BF">
        <w:rPr>
          <w:rFonts w:ascii="Times New Roman" w:hAnsi="Times New Roman" w:cs="Times New Roman"/>
          <w:spacing w:val="-2"/>
          <w:sz w:val="28"/>
          <w:szCs w:val="28"/>
          <w:lang w:val="de-DE"/>
        </w:rPr>
        <w:t xml:space="preserve"> </w:t>
      </w:r>
      <w:r w:rsidRPr="009662BF">
        <w:rPr>
          <w:rFonts w:ascii="Times New Roman" w:hAnsi="Times New Roman" w:cs="Times New Roman"/>
          <w:spacing w:val="-2"/>
          <w:sz w:val="28"/>
          <w:szCs w:val="28"/>
          <w:lang w:val="de-DE"/>
        </w:rPr>
        <w:t>tỉnh</w:t>
      </w:r>
      <w:r w:rsidR="00AF1905" w:rsidRPr="009662BF">
        <w:rPr>
          <w:rFonts w:ascii="Times New Roman" w:hAnsi="Times New Roman" w:cs="Times New Roman"/>
          <w:spacing w:val="-2"/>
          <w:sz w:val="28"/>
          <w:szCs w:val="28"/>
          <w:lang w:val="de-DE"/>
        </w:rPr>
        <w:t>, Trưởng các Ban HĐND tỉnh</w:t>
      </w:r>
      <w:r w:rsidRPr="009662BF">
        <w:rPr>
          <w:rFonts w:ascii="Times New Roman" w:hAnsi="Times New Roman" w:cs="Times New Roman"/>
          <w:spacing w:val="-2"/>
          <w:sz w:val="28"/>
          <w:szCs w:val="28"/>
          <w:lang w:val="de-DE"/>
        </w:rPr>
        <w:t xml:space="preserve"> hội ý cùng Thường trực Tỉnh ủy, UBND, UBMTTQVN tỉnh. Điểm tại Trụ sở </w:t>
      </w:r>
      <w:r w:rsidR="00C33FB7" w:rsidRPr="009662BF">
        <w:rPr>
          <w:rFonts w:ascii="Times New Roman" w:hAnsi="Times New Roman" w:cs="Times New Roman"/>
          <w:spacing w:val="-2"/>
          <w:sz w:val="28"/>
          <w:szCs w:val="28"/>
        </w:rPr>
        <w:t>HĐND tỉnh</w:t>
      </w:r>
      <w:r w:rsidRPr="009662BF">
        <w:rPr>
          <w:rFonts w:ascii="Times New Roman" w:hAnsi="Times New Roman" w:cs="Times New Roman"/>
          <w:spacing w:val="-2"/>
          <w:sz w:val="28"/>
          <w:szCs w:val="28"/>
          <w:lang w:val="de-DE"/>
        </w:rPr>
        <w:t xml:space="preserve">. </w:t>
      </w:r>
      <w:r w:rsidRPr="009662BF">
        <w:rPr>
          <w:rFonts w:ascii="Times New Roman" w:hAnsi="Times New Roman" w:cs="Times New Roman"/>
          <w:b/>
          <w:spacing w:val="-2"/>
          <w:sz w:val="28"/>
          <w:szCs w:val="28"/>
          <w:lang w:val="de-DE"/>
        </w:rPr>
        <w:t>Đ/c Quân, Như</w:t>
      </w:r>
    </w:p>
    <w:p w14:paraId="72CEC7D4" w14:textId="06DB7CB2" w:rsidR="00AE5C16" w:rsidRPr="009662BF" w:rsidRDefault="00CB5D01" w:rsidP="00927467">
      <w:pPr>
        <w:spacing w:before="120" w:after="120" w:line="312" w:lineRule="auto"/>
        <w:ind w:firstLine="567"/>
        <w:jc w:val="both"/>
        <w:rPr>
          <w:rFonts w:ascii="Times New Roman" w:hAnsi="Times New Roman" w:cs="Times New Roman"/>
          <w:b/>
          <w:spacing w:val="-2"/>
          <w:sz w:val="28"/>
          <w:szCs w:val="28"/>
          <w:lang w:val="de-DE"/>
        </w:rPr>
      </w:pPr>
      <w:r w:rsidRPr="009662BF">
        <w:rPr>
          <w:rFonts w:ascii="Times New Roman" w:hAnsi="Times New Roman" w:cs="Times New Roman"/>
          <w:b/>
          <w:spacing w:val="-2"/>
          <w:sz w:val="28"/>
          <w:szCs w:val="28"/>
          <w:lang w:val="de-DE"/>
        </w:rPr>
        <w:t xml:space="preserve">- </w:t>
      </w:r>
      <w:r w:rsidRPr="009662BF">
        <w:rPr>
          <w:rFonts w:ascii="Times New Roman" w:hAnsi="Times New Roman" w:cs="Times New Roman"/>
          <w:bCs/>
          <w:spacing w:val="-2"/>
          <w:sz w:val="28"/>
          <w:szCs w:val="28"/>
          <w:lang w:val="de-DE"/>
        </w:rPr>
        <w:t xml:space="preserve">07 giờ 30: </w:t>
      </w:r>
      <w:r w:rsidR="00AE5C16" w:rsidRPr="009662BF">
        <w:rPr>
          <w:rFonts w:ascii="Times New Roman" w:hAnsi="Times New Roman" w:cs="Times New Roman"/>
          <w:spacing w:val="-2"/>
          <w:sz w:val="28"/>
          <w:szCs w:val="28"/>
        </w:rPr>
        <w:t>C</w:t>
      </w:r>
      <w:r w:rsidR="00AE5C16" w:rsidRPr="009662BF">
        <w:rPr>
          <w:rFonts w:ascii="Times New Roman" w:hAnsi="Times New Roman" w:cs="Times New Roman"/>
          <w:spacing w:val="-4"/>
          <w:sz w:val="28"/>
          <w:szCs w:val="28"/>
          <w:shd w:val="clear" w:color="auto" w:fill="FFFFFF"/>
        </w:rPr>
        <w:t xml:space="preserve">ác Phó Chủ tịch, lãnh đạo các Ban dự Kỳ họp thứ 27 </w:t>
      </w:r>
      <w:r w:rsidR="00AE5C16" w:rsidRPr="009662BF">
        <w:rPr>
          <w:rFonts w:ascii="Times New Roman" w:hAnsi="Times New Roman" w:cs="Times New Roman"/>
          <w:bCs/>
          <w:spacing w:val="-4"/>
          <w:sz w:val="28"/>
          <w:szCs w:val="28"/>
          <w:lang w:val="sv-SE"/>
        </w:rPr>
        <w:t xml:space="preserve">(kỳ họp chuyên đề) </w:t>
      </w:r>
      <w:r w:rsidR="00AE5C16" w:rsidRPr="009662BF">
        <w:rPr>
          <w:rFonts w:ascii="Times New Roman" w:hAnsi="Times New Roman" w:cs="Times New Roman"/>
          <w:spacing w:val="-4"/>
          <w:sz w:val="28"/>
          <w:szCs w:val="28"/>
          <w:shd w:val="clear" w:color="auto" w:fill="FFFFFF"/>
        </w:rPr>
        <w:t xml:space="preserve">HĐND tỉnh. Điểm tại Hội trường HĐND tỉnh. </w:t>
      </w:r>
      <w:r w:rsidR="00AE5C16" w:rsidRPr="009662BF">
        <w:rPr>
          <w:rFonts w:ascii="Times New Roman" w:hAnsi="Times New Roman" w:cs="Times New Roman"/>
          <w:b/>
          <w:spacing w:val="-4"/>
          <w:sz w:val="28"/>
          <w:szCs w:val="28"/>
          <w:shd w:val="clear" w:color="auto" w:fill="FFFFFF"/>
        </w:rPr>
        <w:t>Đ/c Quân, Phú, Như</w:t>
      </w:r>
      <w:r w:rsidR="009A2190" w:rsidRPr="009662BF">
        <w:rPr>
          <w:rFonts w:ascii="Times New Roman" w:hAnsi="Times New Roman" w:cs="Times New Roman"/>
          <w:b/>
          <w:spacing w:val="-2"/>
          <w:sz w:val="28"/>
          <w:szCs w:val="28"/>
          <w:lang w:val="de-DE"/>
        </w:rPr>
        <w:t>, Kiên</w:t>
      </w:r>
      <w:r w:rsidR="00A810A1" w:rsidRPr="009662BF">
        <w:rPr>
          <w:rFonts w:ascii="Times New Roman" w:hAnsi="Times New Roman" w:cs="Times New Roman"/>
          <w:b/>
          <w:spacing w:val="-2"/>
          <w:sz w:val="28"/>
          <w:szCs w:val="28"/>
          <w:lang w:val="de-DE"/>
        </w:rPr>
        <w:t>, Phòng CTHĐND</w:t>
      </w:r>
    </w:p>
    <w:p w14:paraId="5F267F81" w14:textId="27038A54" w:rsidR="00550687" w:rsidRPr="009662BF" w:rsidRDefault="00550687" w:rsidP="00927467">
      <w:pPr>
        <w:spacing w:before="120" w:after="120" w:line="312" w:lineRule="auto"/>
        <w:ind w:firstLine="567"/>
        <w:jc w:val="both"/>
        <w:rPr>
          <w:rFonts w:ascii="Times New Roman" w:hAnsi="Times New Roman" w:cs="Times New Roman"/>
          <w:spacing w:val="-2"/>
          <w:sz w:val="28"/>
          <w:szCs w:val="28"/>
          <w:lang w:val="de-DE"/>
        </w:rPr>
      </w:pPr>
      <w:r w:rsidRPr="009662BF">
        <w:rPr>
          <w:rFonts w:ascii="Times New Roman" w:hAnsi="Times New Roman" w:cs="Times New Roman"/>
          <w:bCs/>
          <w:spacing w:val="-2"/>
          <w:sz w:val="28"/>
          <w:szCs w:val="28"/>
          <w:lang w:val="de-DE"/>
        </w:rPr>
        <w:t>- 07 giờ:</w:t>
      </w:r>
      <w:r w:rsidRPr="009662BF">
        <w:rPr>
          <w:rFonts w:ascii="Times New Roman" w:hAnsi="Times New Roman" w:cs="Times New Roman"/>
          <w:b/>
          <w:spacing w:val="-2"/>
          <w:sz w:val="28"/>
          <w:szCs w:val="28"/>
          <w:lang w:val="de-DE"/>
        </w:rPr>
        <w:t xml:space="preserve"> </w:t>
      </w:r>
      <w:r w:rsidRPr="009662BF">
        <w:rPr>
          <w:rFonts w:ascii="Times New Roman" w:hAnsi="Times New Roman" w:cs="Times New Roman"/>
          <w:spacing w:val="-2"/>
          <w:sz w:val="28"/>
          <w:szCs w:val="28"/>
          <w:lang w:val="de-DE"/>
        </w:rPr>
        <w:t>Phó Trưởng đoàn Đoàn ĐBQH tỉnh, Phó Chánh Văn phòng phụ trách Công tác Quốc hội làm việc tại cơ quan.</w:t>
      </w:r>
    </w:p>
    <w:p w14:paraId="0AAFEC80" w14:textId="2F0338E6" w:rsidR="00144BED" w:rsidRPr="009662BF" w:rsidRDefault="00144BED" w:rsidP="00927467">
      <w:pPr>
        <w:spacing w:before="120" w:after="120" w:line="312" w:lineRule="auto"/>
        <w:ind w:firstLine="567"/>
        <w:jc w:val="both"/>
        <w:rPr>
          <w:rFonts w:ascii="Times New Roman" w:eastAsia="AR PL UKai TW" w:hAnsi="Times New Roman" w:cs="Times New Roman"/>
          <w:sz w:val="28"/>
          <w:szCs w:val="28"/>
        </w:rPr>
      </w:pPr>
      <w:r w:rsidRPr="009662BF">
        <w:rPr>
          <w:rFonts w:ascii="Times New Roman" w:hAnsi="Times New Roman" w:cs="Times New Roman"/>
          <w:spacing w:val="-2"/>
          <w:sz w:val="28"/>
          <w:szCs w:val="28"/>
          <w:lang w:val="de-DE"/>
        </w:rPr>
        <w:t xml:space="preserve">- 19 giờ: Phó Chủ tịch Thường trực dự Chương trình khai mạc </w:t>
      </w:r>
      <w:r w:rsidRPr="009662BF">
        <w:rPr>
          <w:rFonts w:ascii="Times New Roman" w:eastAsia="AR PL UKai TW" w:hAnsi="Times New Roman" w:cs="Times New Roman"/>
          <w:sz w:val="28"/>
          <w:szCs w:val="28"/>
        </w:rPr>
        <w:t>“Tuần lễ du lịch và xúc tiến đầu tư thành phố Ngã Bảy</w:t>
      </w:r>
      <w:r w:rsidR="003143D3" w:rsidRPr="009662BF">
        <w:rPr>
          <w:rFonts w:ascii="Times New Roman" w:eastAsia="AR PL UKai TW" w:hAnsi="Times New Roman" w:cs="Times New Roman"/>
          <w:sz w:val="28"/>
          <w:szCs w:val="28"/>
        </w:rPr>
        <w:t xml:space="preserve"> lần II, năm 2025”. Điểm tại đường Vũ Đình Liệu, khu vực VI, phường Ngã Bảy, thành phố Ngã Bảy.</w:t>
      </w:r>
      <w:r w:rsidR="00CC7DC6">
        <w:rPr>
          <w:rFonts w:ascii="Times New Roman" w:eastAsia="AR PL UKai TW" w:hAnsi="Times New Roman" w:cs="Times New Roman"/>
          <w:sz w:val="28"/>
          <w:szCs w:val="28"/>
        </w:rPr>
        <w:t xml:space="preserve"> </w:t>
      </w:r>
      <w:r w:rsidR="00CC7DC6" w:rsidRPr="00CC7DC6">
        <w:rPr>
          <w:rFonts w:ascii="Times New Roman" w:eastAsia="AR PL UKai TW" w:hAnsi="Times New Roman" w:cs="Times New Roman"/>
          <w:b/>
          <w:bCs/>
          <w:sz w:val="28"/>
          <w:szCs w:val="28"/>
        </w:rPr>
        <w:t>Đ/c Tiếm, Nhiều</w:t>
      </w:r>
    </w:p>
    <w:p w14:paraId="767D7D6B" w14:textId="2B733AE6" w:rsidR="00DD387D" w:rsidRPr="009662BF" w:rsidRDefault="00D86D31" w:rsidP="00DD387D">
      <w:pPr>
        <w:spacing w:before="120" w:after="120" w:line="312" w:lineRule="auto"/>
        <w:ind w:firstLine="567"/>
        <w:jc w:val="both"/>
        <w:rPr>
          <w:rFonts w:ascii="Times New Roman" w:hAnsi="Times New Roman" w:cs="Times New Roman"/>
          <w:spacing w:val="-2"/>
          <w:sz w:val="28"/>
          <w:szCs w:val="28"/>
          <w:lang w:val="de-DE"/>
        </w:rPr>
      </w:pPr>
      <w:r w:rsidRPr="009662BF">
        <w:rPr>
          <w:rFonts w:ascii="Times New Roman" w:hAnsi="Times New Roman" w:cs="Times New Roman"/>
          <w:spacing w:val="-2"/>
          <w:sz w:val="28"/>
          <w:szCs w:val="28"/>
          <w:lang w:val="de-DE"/>
        </w:rPr>
        <w:t>- 13 giờ 30: Phó Chủ tịch</w:t>
      </w:r>
      <w:r w:rsidR="000D6DA5" w:rsidRPr="009662BF">
        <w:rPr>
          <w:rFonts w:ascii="Times New Roman" w:hAnsi="Times New Roman" w:cs="Times New Roman"/>
          <w:spacing w:val="-2"/>
          <w:sz w:val="28"/>
          <w:szCs w:val="28"/>
          <w:lang w:val="de-DE"/>
        </w:rPr>
        <w:t xml:space="preserve">, </w:t>
      </w:r>
      <w:r w:rsidR="000D6DA5" w:rsidRPr="009662BF">
        <w:rPr>
          <w:rFonts w:ascii="Times New Roman" w:hAnsi="Times New Roman" w:cs="Times New Roman"/>
          <w:sz w:val="28"/>
          <w:szCs w:val="28"/>
        </w:rPr>
        <w:t>Trưởng ban Pháp chế HĐND tỉnh</w:t>
      </w:r>
      <w:r w:rsidRPr="009662BF">
        <w:rPr>
          <w:rFonts w:ascii="Times New Roman" w:hAnsi="Times New Roman" w:cs="Times New Roman"/>
          <w:spacing w:val="-2"/>
          <w:sz w:val="28"/>
          <w:szCs w:val="28"/>
          <w:lang w:val="de-DE"/>
        </w:rPr>
        <w:t xml:space="preserve"> </w:t>
      </w:r>
      <w:r w:rsidR="009A5EC0" w:rsidRPr="009662BF">
        <w:rPr>
          <w:rFonts w:ascii="Times New Roman" w:hAnsi="Times New Roman" w:cs="Times New Roman"/>
          <w:spacing w:val="-2"/>
          <w:sz w:val="28"/>
          <w:szCs w:val="28"/>
          <w:lang w:val="de-DE"/>
        </w:rPr>
        <w:t>dự</w:t>
      </w:r>
      <w:r w:rsidRPr="009662BF">
        <w:rPr>
          <w:rFonts w:ascii="Times New Roman" w:hAnsi="Times New Roman" w:cs="Times New Roman"/>
          <w:spacing w:val="-2"/>
          <w:sz w:val="28"/>
          <w:szCs w:val="28"/>
          <w:lang w:val="de-DE"/>
        </w:rPr>
        <w:t xml:space="preserve"> sơ kết 6 tháng đầu năm 2025</w:t>
      </w:r>
      <w:r w:rsidR="005F5676" w:rsidRPr="009662BF">
        <w:rPr>
          <w:rFonts w:ascii="Times New Roman" w:hAnsi="Times New Roman" w:cs="Times New Roman"/>
          <w:spacing w:val="-2"/>
          <w:sz w:val="28"/>
          <w:szCs w:val="28"/>
          <w:lang w:val="de-DE"/>
        </w:rPr>
        <w:t xml:space="preserve"> của</w:t>
      </w:r>
      <w:r w:rsidR="00D361B4" w:rsidRPr="009662BF">
        <w:rPr>
          <w:rFonts w:ascii="Times New Roman" w:hAnsi="Times New Roman" w:cs="Times New Roman"/>
          <w:spacing w:val="-2"/>
          <w:sz w:val="28"/>
          <w:szCs w:val="28"/>
          <w:lang w:val="de-DE"/>
        </w:rPr>
        <w:t xml:space="preserve"> </w:t>
      </w:r>
      <w:r w:rsidR="005F5676" w:rsidRPr="009662BF">
        <w:rPr>
          <w:rFonts w:ascii="Times New Roman" w:hAnsi="Times New Roman" w:cs="Times New Roman"/>
          <w:spacing w:val="-2"/>
          <w:sz w:val="28"/>
          <w:szCs w:val="28"/>
          <w:lang w:val="de-DE"/>
        </w:rPr>
        <w:t xml:space="preserve">Ban Chỉ đạo </w:t>
      </w:r>
      <w:r w:rsidR="00D361B4" w:rsidRPr="009662BF">
        <w:rPr>
          <w:rFonts w:ascii="Times New Roman" w:hAnsi="Times New Roman" w:cs="Times New Roman"/>
          <w:spacing w:val="-2"/>
          <w:sz w:val="28"/>
          <w:szCs w:val="28"/>
          <w:lang w:val="de-DE"/>
        </w:rPr>
        <w:t>Thi hành án Dân sự</w:t>
      </w:r>
      <w:r w:rsidR="005F5676" w:rsidRPr="009662BF">
        <w:rPr>
          <w:rFonts w:ascii="Times New Roman" w:hAnsi="Times New Roman" w:cs="Times New Roman"/>
          <w:spacing w:val="-2"/>
          <w:sz w:val="28"/>
          <w:szCs w:val="28"/>
          <w:lang w:val="de-DE"/>
        </w:rPr>
        <w:t xml:space="preserve"> tỉnh</w:t>
      </w:r>
      <w:r w:rsidRPr="009662BF">
        <w:rPr>
          <w:rFonts w:ascii="Times New Roman" w:hAnsi="Times New Roman" w:cs="Times New Roman"/>
          <w:spacing w:val="-2"/>
          <w:sz w:val="28"/>
          <w:szCs w:val="28"/>
          <w:lang w:val="de-DE"/>
        </w:rPr>
        <w:t>. Điểm tại phòng họp số 3 UBND tỉnh.</w:t>
      </w:r>
    </w:p>
    <w:p w14:paraId="7501DDDB" w14:textId="63A901E2" w:rsidR="000D1B7B" w:rsidRPr="009662BF" w:rsidRDefault="000D1B7B" w:rsidP="000D1B7B">
      <w:pPr>
        <w:spacing w:before="120" w:after="120" w:line="312" w:lineRule="auto"/>
        <w:ind w:firstLine="567"/>
        <w:jc w:val="both"/>
        <w:rPr>
          <w:rFonts w:ascii="Times New Roman" w:hAnsi="Times New Roman" w:cs="Times New Roman"/>
          <w:spacing w:val="-2"/>
          <w:sz w:val="28"/>
          <w:szCs w:val="28"/>
          <w:lang w:val="de-DE"/>
        </w:rPr>
      </w:pPr>
      <w:r w:rsidRPr="009662BF">
        <w:rPr>
          <w:rFonts w:ascii="Times New Roman" w:hAnsi="Times New Roman" w:cs="Times New Roman"/>
          <w:b/>
          <w:spacing w:val="-2"/>
          <w:sz w:val="28"/>
          <w:szCs w:val="28"/>
          <w:lang w:val="de-DE"/>
        </w:rPr>
        <w:t xml:space="preserve">- </w:t>
      </w:r>
      <w:r w:rsidRPr="009662BF">
        <w:rPr>
          <w:rFonts w:ascii="Times New Roman" w:hAnsi="Times New Roman" w:cs="Times New Roman"/>
          <w:bCs/>
          <w:spacing w:val="-2"/>
          <w:sz w:val="28"/>
          <w:szCs w:val="28"/>
          <w:lang w:val="de-DE"/>
        </w:rPr>
        <w:t xml:space="preserve">16 giờ: </w:t>
      </w:r>
      <w:r w:rsidRPr="009662BF">
        <w:rPr>
          <w:rFonts w:ascii="Times New Roman" w:hAnsi="Times New Roman" w:cs="Times New Roman"/>
          <w:spacing w:val="-2"/>
          <w:sz w:val="28"/>
          <w:szCs w:val="28"/>
          <w:lang w:val="de-DE"/>
        </w:rPr>
        <w:t>Phó Chủ tịch dự Lễ công bố Quyết định của Bộ trưởng Bộ Công an về công tác cán bộ. Điểm tại Hội trường Công an tỉnh.</w:t>
      </w:r>
    </w:p>
    <w:p w14:paraId="0966D9E4" w14:textId="6C32AF8E" w:rsidR="00FA145A" w:rsidRPr="009662BF" w:rsidRDefault="00FA145A" w:rsidP="00DD387D">
      <w:pPr>
        <w:spacing w:before="120" w:after="120" w:line="312" w:lineRule="auto"/>
        <w:ind w:firstLine="567"/>
        <w:jc w:val="both"/>
        <w:rPr>
          <w:rFonts w:ascii="Times New Roman" w:hAnsi="Times New Roman" w:cs="Times New Roman"/>
          <w:b/>
          <w:spacing w:val="-2"/>
          <w:sz w:val="28"/>
          <w:szCs w:val="28"/>
          <w:lang w:val="de-DE"/>
        </w:rPr>
      </w:pPr>
      <w:r w:rsidRPr="009662BF">
        <w:rPr>
          <w:rFonts w:ascii="Times New Roman" w:hAnsi="Times New Roman" w:cs="Times New Roman"/>
          <w:spacing w:val="-2"/>
          <w:sz w:val="28"/>
          <w:szCs w:val="28"/>
          <w:lang w:val="de-DE"/>
        </w:rPr>
        <w:t>- 14 giờ: Phó Chánh Văn phòng phụ trách Hành chính - Tổ chức - Quản trị dự triển khai kế hoạch hoạt động Tháng công nhân năm 2025 và Kế hoạch Hội thi trò chơi dân gian chào mừng kỷ niệm 50 năm Giải phóng miền Nam, thống nhất đất nước</w:t>
      </w:r>
      <w:r w:rsidR="005972AC" w:rsidRPr="009662BF">
        <w:rPr>
          <w:rFonts w:ascii="Times New Roman" w:hAnsi="Times New Roman" w:cs="Times New Roman"/>
          <w:spacing w:val="-2"/>
          <w:sz w:val="28"/>
          <w:szCs w:val="28"/>
          <w:lang w:val="de-DE"/>
        </w:rPr>
        <w:t xml:space="preserve"> của Khối thi đua số 1 Công đoàn cơ quan Đảng tỉnh</w:t>
      </w:r>
      <w:r w:rsidRPr="009662BF">
        <w:rPr>
          <w:rFonts w:ascii="Times New Roman" w:hAnsi="Times New Roman" w:cs="Times New Roman"/>
          <w:spacing w:val="-2"/>
          <w:sz w:val="28"/>
          <w:szCs w:val="28"/>
          <w:lang w:val="de-DE"/>
        </w:rPr>
        <w:t xml:space="preserve">. Điểm tại </w:t>
      </w:r>
      <w:r w:rsidR="00606516" w:rsidRPr="009662BF">
        <w:rPr>
          <w:rFonts w:ascii="Times New Roman" w:hAnsi="Times New Roman" w:cs="Times New Roman"/>
          <w:spacing w:val="-2"/>
          <w:sz w:val="28"/>
          <w:szCs w:val="28"/>
          <w:lang w:val="de-DE"/>
        </w:rPr>
        <w:t>Phòng họp cơ quan Hội Nông dân tỉnh.</w:t>
      </w:r>
    </w:p>
    <w:p w14:paraId="75E53698" w14:textId="459B6BA5" w:rsidR="00CC7981" w:rsidRPr="006D66A3" w:rsidRDefault="00CC7981" w:rsidP="00927467">
      <w:pPr>
        <w:spacing w:before="120" w:after="80" w:line="312" w:lineRule="auto"/>
        <w:jc w:val="both"/>
        <w:rPr>
          <w:rFonts w:ascii="Times New Roman" w:hAnsi="Times New Roman" w:cs="Times New Roman"/>
          <w:b/>
          <w:bCs/>
          <w:color w:val="000000" w:themeColor="text1"/>
          <w:spacing w:val="-2"/>
          <w:sz w:val="28"/>
          <w:szCs w:val="28"/>
          <w:lang w:val="de-DE"/>
        </w:rPr>
      </w:pPr>
      <w:r w:rsidRPr="006D66A3">
        <w:rPr>
          <w:rFonts w:ascii="Times New Roman" w:hAnsi="Times New Roman" w:cs="Times New Roman"/>
          <w:b/>
          <w:bCs/>
          <w:color w:val="000000" w:themeColor="text1"/>
          <w:spacing w:val="-2"/>
          <w:sz w:val="28"/>
          <w:szCs w:val="28"/>
          <w:lang w:val="de-DE"/>
        </w:rPr>
        <w:t>THỨ BẢY, NGÀY 26/4/2025</w:t>
      </w:r>
    </w:p>
    <w:p w14:paraId="53EA250A" w14:textId="23F85687" w:rsidR="004F2A66" w:rsidRPr="006D66A3" w:rsidRDefault="00B25F77" w:rsidP="00927467">
      <w:pPr>
        <w:spacing w:before="120" w:after="80" w:line="312" w:lineRule="auto"/>
        <w:ind w:firstLine="720"/>
        <w:jc w:val="both"/>
        <w:rPr>
          <w:rFonts w:ascii="Times New Roman" w:hAnsi="Times New Roman" w:cs="Times New Roman"/>
          <w:color w:val="FF0000"/>
          <w:spacing w:val="-2"/>
          <w:sz w:val="28"/>
          <w:szCs w:val="28"/>
          <w:lang w:val="de-DE"/>
        </w:rPr>
      </w:pPr>
      <w:r w:rsidRPr="006D66A3">
        <w:rPr>
          <w:rFonts w:ascii="Times New Roman" w:hAnsi="Times New Roman" w:cs="Times New Roman"/>
          <w:color w:val="FF0000"/>
          <w:spacing w:val="-2"/>
          <w:sz w:val="28"/>
          <w:szCs w:val="28"/>
          <w:lang w:val="de-DE"/>
        </w:rPr>
        <w:t xml:space="preserve">- </w:t>
      </w:r>
      <w:r w:rsidR="00471BC6" w:rsidRPr="006D66A3">
        <w:rPr>
          <w:rFonts w:ascii="Times New Roman" w:hAnsi="Times New Roman" w:cs="Times New Roman"/>
          <w:color w:val="FF0000"/>
          <w:spacing w:val="-2"/>
          <w:sz w:val="28"/>
          <w:szCs w:val="28"/>
          <w:lang w:val="de-DE"/>
        </w:rPr>
        <w:t>0</w:t>
      </w:r>
      <w:r w:rsidR="004F2A66" w:rsidRPr="006D66A3">
        <w:rPr>
          <w:rFonts w:ascii="Times New Roman" w:hAnsi="Times New Roman" w:cs="Times New Roman"/>
          <w:color w:val="FF0000"/>
          <w:spacing w:val="-2"/>
          <w:sz w:val="28"/>
          <w:szCs w:val="28"/>
          <w:lang w:val="de-DE"/>
        </w:rPr>
        <w:t>8</w:t>
      </w:r>
      <w:r w:rsidR="00471BC6" w:rsidRPr="006D66A3">
        <w:rPr>
          <w:rFonts w:ascii="Times New Roman" w:hAnsi="Times New Roman" w:cs="Times New Roman"/>
          <w:color w:val="FF0000"/>
          <w:spacing w:val="-2"/>
          <w:sz w:val="28"/>
          <w:szCs w:val="28"/>
          <w:lang w:val="de-DE"/>
        </w:rPr>
        <w:t xml:space="preserve"> giờ: Phó Chủ tịch</w:t>
      </w:r>
      <w:r w:rsidRPr="006D66A3">
        <w:rPr>
          <w:rFonts w:ascii="Times New Roman" w:hAnsi="Times New Roman" w:cs="Times New Roman"/>
          <w:color w:val="FF0000"/>
          <w:spacing w:val="-2"/>
          <w:sz w:val="28"/>
          <w:szCs w:val="28"/>
          <w:lang w:val="de-DE"/>
        </w:rPr>
        <w:t xml:space="preserve"> Thường trực</w:t>
      </w:r>
      <w:r w:rsidR="004F2A66" w:rsidRPr="006D66A3">
        <w:rPr>
          <w:rFonts w:ascii="Times New Roman" w:hAnsi="Times New Roman" w:cs="Times New Roman"/>
          <w:color w:val="FF0000"/>
          <w:spacing w:val="-2"/>
          <w:sz w:val="28"/>
          <w:szCs w:val="28"/>
          <w:lang w:val="de-DE"/>
        </w:rPr>
        <w:t xml:space="preserve"> </w:t>
      </w:r>
      <w:r w:rsidR="004F2A66" w:rsidRPr="006D66A3">
        <w:rPr>
          <w:rFonts w:ascii="Times New Roman" w:hAnsi="Times New Roman" w:cs="Times New Roman"/>
          <w:color w:val="FF0000"/>
          <w:sz w:val="28"/>
          <w:szCs w:val="28"/>
        </w:rPr>
        <w:t>dự Họp mặt kỷ niệm 50 năm Ngày Giải phóng miền Nam, thống nhất đất nước (30/4/1975 - 30/4/2025) do Ủy ban nhân dân huyện Châu Thành</w:t>
      </w:r>
      <w:r w:rsidR="00A82F00" w:rsidRPr="006D66A3">
        <w:rPr>
          <w:rFonts w:ascii="Times New Roman" w:hAnsi="Times New Roman" w:cs="Times New Roman"/>
          <w:color w:val="FF0000"/>
          <w:sz w:val="28"/>
          <w:szCs w:val="28"/>
        </w:rPr>
        <w:t xml:space="preserve"> A</w:t>
      </w:r>
      <w:r w:rsidR="004F2A66" w:rsidRPr="006D66A3">
        <w:rPr>
          <w:rFonts w:ascii="Times New Roman" w:hAnsi="Times New Roman" w:cs="Times New Roman"/>
          <w:color w:val="FF0000"/>
          <w:sz w:val="28"/>
          <w:szCs w:val="28"/>
        </w:rPr>
        <w:t xml:space="preserve"> tổ chức. Điểm tại Hội trường Ủy ban nhân dân huyện Châu Thành</w:t>
      </w:r>
      <w:r w:rsidR="00A82F00" w:rsidRPr="006D66A3">
        <w:rPr>
          <w:rFonts w:ascii="Times New Roman" w:hAnsi="Times New Roman" w:cs="Times New Roman"/>
          <w:color w:val="FF0000"/>
          <w:sz w:val="28"/>
          <w:szCs w:val="28"/>
        </w:rPr>
        <w:t xml:space="preserve"> A</w:t>
      </w:r>
      <w:r w:rsidR="004F2A66" w:rsidRPr="006D66A3">
        <w:rPr>
          <w:rFonts w:ascii="Times New Roman" w:hAnsi="Times New Roman" w:cs="Times New Roman"/>
          <w:color w:val="FF0000"/>
          <w:sz w:val="28"/>
          <w:szCs w:val="28"/>
        </w:rPr>
        <w:t>.</w:t>
      </w:r>
    </w:p>
    <w:p w14:paraId="475CC142" w14:textId="706FF5AB" w:rsidR="004F2A66" w:rsidRPr="006D66A3" w:rsidRDefault="00B25F77" w:rsidP="00927467">
      <w:pPr>
        <w:spacing w:before="120" w:after="80" w:line="312" w:lineRule="auto"/>
        <w:ind w:firstLine="720"/>
        <w:jc w:val="both"/>
        <w:rPr>
          <w:rFonts w:ascii="Times New Roman" w:hAnsi="Times New Roman" w:cs="Times New Roman"/>
          <w:color w:val="FF0000"/>
          <w:spacing w:val="-2"/>
          <w:sz w:val="28"/>
          <w:szCs w:val="28"/>
          <w:lang w:val="de-DE"/>
        </w:rPr>
      </w:pPr>
      <w:r w:rsidRPr="006D66A3">
        <w:rPr>
          <w:rFonts w:ascii="Times New Roman" w:hAnsi="Times New Roman" w:cs="Times New Roman"/>
          <w:color w:val="FF0000"/>
          <w:spacing w:val="-2"/>
          <w:sz w:val="28"/>
          <w:szCs w:val="28"/>
          <w:lang w:val="de-DE"/>
        </w:rPr>
        <w:t xml:space="preserve">- 08 giờ: </w:t>
      </w:r>
      <w:r w:rsidR="0031410D" w:rsidRPr="006D66A3">
        <w:rPr>
          <w:rFonts w:ascii="Times New Roman" w:hAnsi="Times New Roman" w:cs="Times New Roman"/>
          <w:color w:val="FF0000"/>
          <w:spacing w:val="-2"/>
          <w:sz w:val="28"/>
          <w:szCs w:val="28"/>
          <w:lang w:val="de-DE"/>
        </w:rPr>
        <w:t xml:space="preserve">Phó Trưởng đoàn Đoàn ĐBQH tỉnh, </w:t>
      </w:r>
      <w:r w:rsidRPr="006D66A3">
        <w:rPr>
          <w:rFonts w:ascii="Times New Roman" w:hAnsi="Times New Roman" w:cs="Times New Roman"/>
          <w:color w:val="FF0000"/>
          <w:spacing w:val="-2"/>
          <w:sz w:val="28"/>
          <w:szCs w:val="28"/>
          <w:lang w:val="de-DE"/>
        </w:rPr>
        <w:t xml:space="preserve">Phó Chủ tịch dự Họp mặt Kỷ niệm 50 năm ngày Giải phóng Miền Nam thống nhất đất nước (30/4/1975 – 30/4/2025) </w:t>
      </w:r>
      <w:r w:rsidR="008C4B59" w:rsidRPr="006D66A3">
        <w:rPr>
          <w:rFonts w:ascii="Times New Roman" w:hAnsi="Times New Roman" w:cs="Times New Roman"/>
          <w:color w:val="FF0000"/>
          <w:spacing w:val="-2"/>
          <w:sz w:val="28"/>
          <w:szCs w:val="28"/>
          <w:lang w:val="de-DE"/>
        </w:rPr>
        <w:t xml:space="preserve">do UBND </w:t>
      </w:r>
      <w:r w:rsidRPr="006D66A3">
        <w:rPr>
          <w:rFonts w:ascii="Times New Roman" w:hAnsi="Times New Roman" w:cs="Times New Roman"/>
          <w:color w:val="FF0000"/>
          <w:spacing w:val="-2"/>
          <w:sz w:val="28"/>
          <w:szCs w:val="28"/>
          <w:lang w:val="de-DE"/>
        </w:rPr>
        <w:t xml:space="preserve">huyện </w:t>
      </w:r>
      <w:r w:rsidR="00DA6677" w:rsidRPr="006D66A3">
        <w:rPr>
          <w:rFonts w:ascii="Times New Roman" w:hAnsi="Times New Roman" w:cs="Times New Roman"/>
          <w:color w:val="FF0000"/>
          <w:spacing w:val="-2"/>
          <w:sz w:val="28"/>
          <w:szCs w:val="28"/>
          <w:lang w:val="de-DE"/>
        </w:rPr>
        <w:t>Long Mỹ</w:t>
      </w:r>
      <w:r w:rsidR="008C4B59" w:rsidRPr="006D66A3">
        <w:rPr>
          <w:rFonts w:ascii="Times New Roman" w:hAnsi="Times New Roman" w:cs="Times New Roman"/>
          <w:color w:val="FF0000"/>
          <w:spacing w:val="-2"/>
          <w:sz w:val="28"/>
          <w:szCs w:val="28"/>
          <w:lang w:val="de-DE"/>
        </w:rPr>
        <w:t xml:space="preserve"> tổ chức</w:t>
      </w:r>
      <w:r w:rsidRPr="006D66A3">
        <w:rPr>
          <w:rFonts w:ascii="Times New Roman" w:hAnsi="Times New Roman" w:cs="Times New Roman"/>
          <w:color w:val="FF0000"/>
          <w:spacing w:val="-2"/>
          <w:sz w:val="28"/>
          <w:szCs w:val="28"/>
          <w:lang w:val="de-DE"/>
        </w:rPr>
        <w:t xml:space="preserve">. Điểm tại Hội trường </w:t>
      </w:r>
      <w:r w:rsidR="00DA6677" w:rsidRPr="006D66A3">
        <w:rPr>
          <w:rFonts w:ascii="Times New Roman" w:hAnsi="Times New Roman" w:cs="Times New Roman"/>
          <w:color w:val="FF0000"/>
          <w:spacing w:val="-2"/>
          <w:sz w:val="28"/>
          <w:szCs w:val="28"/>
          <w:lang w:val="de-DE"/>
        </w:rPr>
        <w:t>1, Khu hành chính huyện Long Mỹ</w:t>
      </w:r>
      <w:r w:rsidRPr="006D66A3">
        <w:rPr>
          <w:rFonts w:ascii="Times New Roman" w:hAnsi="Times New Roman" w:cs="Times New Roman"/>
          <w:color w:val="FF0000"/>
          <w:spacing w:val="-2"/>
          <w:sz w:val="28"/>
          <w:szCs w:val="28"/>
          <w:lang w:val="de-DE"/>
        </w:rPr>
        <w:t>.</w:t>
      </w:r>
    </w:p>
    <w:p w14:paraId="6675DEED" w14:textId="5611DF25" w:rsidR="00DA6677" w:rsidRDefault="004F2A66" w:rsidP="00927467">
      <w:pPr>
        <w:spacing w:before="120" w:after="80" w:line="312" w:lineRule="auto"/>
        <w:ind w:firstLine="720"/>
        <w:jc w:val="both"/>
        <w:rPr>
          <w:rFonts w:ascii="Times New Roman" w:hAnsi="Times New Roman" w:cs="Times New Roman"/>
          <w:color w:val="FF0000"/>
          <w:sz w:val="28"/>
          <w:szCs w:val="28"/>
        </w:rPr>
      </w:pPr>
      <w:r w:rsidRPr="006D66A3">
        <w:rPr>
          <w:rFonts w:ascii="Times New Roman" w:hAnsi="Times New Roman" w:cs="Times New Roman"/>
          <w:color w:val="FF0000"/>
          <w:spacing w:val="-2"/>
          <w:sz w:val="28"/>
          <w:szCs w:val="28"/>
          <w:lang w:val="de-DE"/>
        </w:rPr>
        <w:lastRenderedPageBreak/>
        <w:t xml:space="preserve">- 08 giờ: Ủy viên Thường trực - Trưởng ban Kinh tế Ngân sách HĐND tỉnh </w:t>
      </w:r>
      <w:r w:rsidRPr="006D66A3">
        <w:rPr>
          <w:rFonts w:ascii="Times New Roman" w:hAnsi="Times New Roman" w:cs="Times New Roman"/>
          <w:color w:val="FF0000"/>
          <w:sz w:val="28"/>
          <w:szCs w:val="28"/>
        </w:rPr>
        <w:t>dự Họp mặt kỷ niệm 50 năm Ngày Giải phóng miền Nam, thống nhất đất nước (30/4/1975 - 30/4/2025) do Ủy ban nhân dân huyện Phụng Hiệp tổ chức. Điểm tại Hội trường Huyện ủy Phụng Hiệp.</w:t>
      </w:r>
    </w:p>
    <w:p w14:paraId="544F6E3B" w14:textId="5FCB0645" w:rsidR="00CF500C" w:rsidRPr="006D66A3" w:rsidRDefault="00CF500C" w:rsidP="00CF500C">
      <w:pPr>
        <w:spacing w:before="120" w:after="80" w:line="312" w:lineRule="auto"/>
        <w:ind w:firstLine="720"/>
        <w:jc w:val="both"/>
        <w:rPr>
          <w:rFonts w:ascii="Times New Roman" w:hAnsi="Times New Roman" w:cs="Times New Roman"/>
          <w:color w:val="FF0000"/>
          <w:sz w:val="28"/>
          <w:szCs w:val="28"/>
        </w:rPr>
      </w:pPr>
      <w:r w:rsidRPr="006D66A3">
        <w:rPr>
          <w:rFonts w:ascii="Times New Roman" w:hAnsi="Times New Roman" w:cs="Times New Roman"/>
          <w:color w:val="FF0000"/>
          <w:spacing w:val="-2"/>
          <w:sz w:val="28"/>
          <w:szCs w:val="28"/>
          <w:lang w:val="de-DE"/>
        </w:rPr>
        <w:t xml:space="preserve">- 08 giờ: Ủy viên Thường trực - Trưởng ban </w:t>
      </w:r>
      <w:r>
        <w:rPr>
          <w:rFonts w:ascii="Times New Roman" w:hAnsi="Times New Roman" w:cs="Times New Roman"/>
          <w:color w:val="FF0000"/>
          <w:spacing w:val="-2"/>
          <w:sz w:val="28"/>
          <w:szCs w:val="28"/>
          <w:lang w:val="de-DE"/>
        </w:rPr>
        <w:t>Văn hóa – Xã hội</w:t>
      </w:r>
      <w:r w:rsidRPr="006D66A3">
        <w:rPr>
          <w:rFonts w:ascii="Times New Roman" w:hAnsi="Times New Roman" w:cs="Times New Roman"/>
          <w:color w:val="FF0000"/>
          <w:spacing w:val="-2"/>
          <w:sz w:val="28"/>
          <w:szCs w:val="28"/>
          <w:lang w:val="de-DE"/>
        </w:rPr>
        <w:t xml:space="preserve"> HĐND tỉnh </w:t>
      </w:r>
      <w:r w:rsidRPr="006D66A3">
        <w:rPr>
          <w:rFonts w:ascii="Times New Roman" w:hAnsi="Times New Roman" w:cs="Times New Roman"/>
          <w:color w:val="FF0000"/>
          <w:sz w:val="28"/>
          <w:szCs w:val="28"/>
        </w:rPr>
        <w:t xml:space="preserve">dự Họp mặt kỷ niệm 50 năm Ngày Giải phóng miền Nam, thống nhất đất nước (30/4/1975 - 30/4/2025) do Ủy ban nhân dân huyện </w:t>
      </w:r>
      <w:r>
        <w:rPr>
          <w:rFonts w:ascii="Times New Roman" w:hAnsi="Times New Roman" w:cs="Times New Roman"/>
          <w:color w:val="FF0000"/>
          <w:sz w:val="28"/>
          <w:szCs w:val="28"/>
        </w:rPr>
        <w:t>Vị Thủy</w:t>
      </w:r>
      <w:r w:rsidRPr="006D66A3">
        <w:rPr>
          <w:rFonts w:ascii="Times New Roman" w:hAnsi="Times New Roman" w:cs="Times New Roman"/>
          <w:color w:val="FF0000"/>
          <w:sz w:val="28"/>
          <w:szCs w:val="28"/>
        </w:rPr>
        <w:t xml:space="preserve"> tổ chức. Điểm tại Hội trường Huyện ủy </w:t>
      </w:r>
      <w:r>
        <w:rPr>
          <w:rFonts w:ascii="Times New Roman" w:hAnsi="Times New Roman" w:cs="Times New Roman"/>
          <w:color w:val="FF0000"/>
          <w:sz w:val="28"/>
          <w:szCs w:val="28"/>
        </w:rPr>
        <w:t>Vị Thủy</w:t>
      </w:r>
      <w:r w:rsidRPr="006D66A3">
        <w:rPr>
          <w:rFonts w:ascii="Times New Roman" w:hAnsi="Times New Roman" w:cs="Times New Roman"/>
          <w:color w:val="FF0000"/>
          <w:sz w:val="28"/>
          <w:szCs w:val="28"/>
        </w:rPr>
        <w:t>.</w:t>
      </w:r>
    </w:p>
    <w:p w14:paraId="54E1E787" w14:textId="77777777" w:rsidR="0031410D" w:rsidRPr="006D66A3" w:rsidRDefault="00DA6677" w:rsidP="00DA6677">
      <w:pPr>
        <w:spacing w:before="120" w:after="80" w:line="312" w:lineRule="auto"/>
        <w:ind w:firstLine="720"/>
        <w:jc w:val="both"/>
        <w:rPr>
          <w:rFonts w:ascii="Times New Roman" w:hAnsi="Times New Roman" w:cs="Times New Roman"/>
          <w:color w:val="FF0000"/>
          <w:sz w:val="28"/>
          <w:szCs w:val="28"/>
        </w:rPr>
      </w:pPr>
      <w:r w:rsidRPr="006D66A3">
        <w:rPr>
          <w:rFonts w:ascii="Times New Roman" w:hAnsi="Times New Roman" w:cs="Times New Roman"/>
          <w:color w:val="FF0000"/>
          <w:spacing w:val="-2"/>
          <w:sz w:val="28"/>
          <w:szCs w:val="28"/>
          <w:lang w:val="de-DE"/>
        </w:rPr>
        <w:t xml:space="preserve">- 08 giờ: Ủy viên Thường trực - Trưởng ban Pháp chế </w:t>
      </w:r>
      <w:r w:rsidRPr="006D66A3">
        <w:rPr>
          <w:rFonts w:ascii="Times New Roman" w:hAnsi="Times New Roman" w:cs="Times New Roman"/>
          <w:color w:val="FF0000"/>
          <w:sz w:val="28"/>
          <w:szCs w:val="28"/>
        </w:rPr>
        <w:t>dự Họp mặt kỷ niệm 50 năm Ngày Giải phóng miền Nam, thống nhất đất nước (30/4/1975 - 30/4/2025) do Ủy ban nhân dân huyện Châu Thành tổ chức. Điểm tại Hội trường I- Ủy ban nhân dân huyện Châu Thành.</w:t>
      </w:r>
    </w:p>
    <w:p w14:paraId="797C178E" w14:textId="77777777" w:rsidR="0031410D" w:rsidRPr="006D66A3" w:rsidRDefault="0031410D" w:rsidP="0031410D">
      <w:pPr>
        <w:spacing w:before="120" w:after="80" w:line="312" w:lineRule="auto"/>
        <w:ind w:firstLine="720"/>
        <w:jc w:val="both"/>
        <w:rPr>
          <w:rFonts w:ascii="Times New Roman" w:hAnsi="Times New Roman" w:cs="Times New Roman"/>
          <w:color w:val="000000" w:themeColor="text1"/>
          <w:spacing w:val="-2"/>
          <w:sz w:val="28"/>
          <w:szCs w:val="28"/>
          <w:lang w:val="de-DE"/>
        </w:rPr>
      </w:pPr>
      <w:r w:rsidRPr="006D66A3">
        <w:rPr>
          <w:rFonts w:ascii="Times New Roman" w:hAnsi="Times New Roman" w:cs="Times New Roman"/>
          <w:color w:val="000000" w:themeColor="text1"/>
          <w:spacing w:val="-2"/>
          <w:sz w:val="28"/>
          <w:szCs w:val="28"/>
          <w:lang w:val="de-DE"/>
        </w:rPr>
        <w:t>- 07 giờ: Phó Trưởng các Ban HĐND tỉnh, lãnh đạo Văn phòng làm việc tại cơ quan.</w:t>
      </w:r>
    </w:p>
    <w:p w14:paraId="36A304EB" w14:textId="6052F656" w:rsidR="0031410D" w:rsidRPr="006D66A3" w:rsidRDefault="0031410D" w:rsidP="0031410D">
      <w:pPr>
        <w:spacing w:before="120" w:after="80" w:line="312" w:lineRule="auto"/>
        <w:jc w:val="both"/>
        <w:rPr>
          <w:rFonts w:ascii="Times New Roman" w:hAnsi="Times New Roman" w:cs="Times New Roman"/>
          <w:b/>
          <w:bCs/>
          <w:color w:val="000000" w:themeColor="text1"/>
          <w:spacing w:val="-2"/>
          <w:sz w:val="28"/>
          <w:szCs w:val="28"/>
          <w:lang w:val="de-DE"/>
        </w:rPr>
      </w:pPr>
      <w:r w:rsidRPr="006D66A3">
        <w:rPr>
          <w:rFonts w:ascii="Times New Roman" w:hAnsi="Times New Roman" w:cs="Times New Roman"/>
          <w:b/>
          <w:bCs/>
          <w:color w:val="000000" w:themeColor="text1"/>
          <w:spacing w:val="-2"/>
          <w:sz w:val="28"/>
          <w:szCs w:val="28"/>
          <w:lang w:val="de-DE"/>
        </w:rPr>
        <w:t>CHỦ NHẬT, NGÀY 27/4/2025</w:t>
      </w:r>
    </w:p>
    <w:p w14:paraId="043E7D55" w14:textId="02463E87" w:rsidR="00471BC6" w:rsidRPr="006D66A3" w:rsidRDefault="0031410D" w:rsidP="0031410D">
      <w:pPr>
        <w:pStyle w:val="ListParagraph"/>
        <w:numPr>
          <w:ilvl w:val="0"/>
          <w:numId w:val="6"/>
        </w:numPr>
        <w:tabs>
          <w:tab w:val="left" w:pos="851"/>
        </w:tabs>
        <w:spacing w:before="120" w:after="80" w:line="312" w:lineRule="auto"/>
        <w:ind w:left="0" w:firstLine="720"/>
        <w:jc w:val="both"/>
        <w:rPr>
          <w:rFonts w:ascii="Times New Roman" w:hAnsi="Times New Roman" w:cs="Times New Roman"/>
          <w:color w:val="FF0000"/>
          <w:spacing w:val="-2"/>
          <w:sz w:val="28"/>
          <w:szCs w:val="28"/>
          <w:lang w:val="de-DE"/>
        </w:rPr>
      </w:pPr>
      <w:r w:rsidRPr="006D66A3">
        <w:rPr>
          <w:rFonts w:ascii="Times New Roman" w:hAnsi="Times New Roman" w:cs="Times New Roman"/>
          <w:color w:val="FF0000"/>
          <w:spacing w:val="-2"/>
          <w:sz w:val="28"/>
          <w:szCs w:val="28"/>
          <w:lang w:val="de-DE"/>
        </w:rPr>
        <w:t>09 giờ:</w:t>
      </w:r>
      <w:r w:rsidR="003E3679">
        <w:rPr>
          <w:rFonts w:ascii="Times New Roman" w:hAnsi="Times New Roman" w:cs="Times New Roman"/>
          <w:color w:val="FF0000"/>
          <w:spacing w:val="-2"/>
          <w:sz w:val="28"/>
          <w:szCs w:val="28"/>
          <w:lang w:val="de-DE"/>
        </w:rPr>
        <w:t xml:space="preserve"> Phó</w:t>
      </w:r>
      <w:r w:rsidRPr="006D66A3">
        <w:rPr>
          <w:rFonts w:ascii="Times New Roman" w:hAnsi="Times New Roman" w:cs="Times New Roman"/>
          <w:color w:val="FF0000"/>
          <w:spacing w:val="-2"/>
          <w:sz w:val="28"/>
          <w:szCs w:val="28"/>
          <w:lang w:val="de-DE"/>
        </w:rPr>
        <w:t xml:space="preserve"> Trưởng đoàn Đoàn ĐBQH tỉnh dự lễ khánh thành công trình cầu số 118 chương trình  </w:t>
      </w:r>
      <w:r w:rsidRPr="006D66A3">
        <w:rPr>
          <w:rFonts w:ascii="Times New Roman" w:eastAsia="AR PL UKai TW" w:hAnsi="Times New Roman" w:cs="Times New Roman"/>
          <w:color w:val="FF0000"/>
          <w:sz w:val="28"/>
          <w:szCs w:val="28"/>
        </w:rPr>
        <w:t>“Cầu nối yêu thương”. Điểm tại ấp 6, xã Vĩnh Viễn A, huyện Long Mỹ.</w:t>
      </w:r>
    </w:p>
    <w:tbl>
      <w:tblPr>
        <w:tblStyle w:val="TableGrid"/>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284"/>
        <w:gridCol w:w="283"/>
        <w:gridCol w:w="3969"/>
      </w:tblGrid>
      <w:tr w:rsidR="00C26F01" w:rsidRPr="00C26F01" w14:paraId="4C5456E3" w14:textId="77777777" w:rsidTr="00B313D6">
        <w:trPr>
          <w:trHeight w:val="2711"/>
        </w:trPr>
        <w:tc>
          <w:tcPr>
            <w:tcW w:w="5245" w:type="dxa"/>
          </w:tcPr>
          <w:p w14:paraId="0C622796" w14:textId="271216F3" w:rsidR="00DA4146" w:rsidRPr="00C26F01" w:rsidRDefault="0020583C" w:rsidP="006377CC">
            <w:pPr>
              <w:rPr>
                <w:rFonts w:cs="Times New Roman"/>
                <w:b/>
                <w:i/>
                <w:color w:val="000000" w:themeColor="text1"/>
                <w:sz w:val="24"/>
                <w:szCs w:val="24"/>
                <w:lang w:val="vi-VN"/>
              </w:rPr>
            </w:pPr>
            <w:r w:rsidRPr="00C26F01">
              <w:rPr>
                <w:rStyle w:val="fontstyle01"/>
                <w:rFonts w:ascii="Times New Roman" w:hAnsi="Times New Roman" w:cs="Times New Roman"/>
                <w:color w:val="000000" w:themeColor="text1"/>
                <w:sz w:val="2"/>
              </w:rPr>
              <w:t>3</w:t>
            </w:r>
            <w:r w:rsidR="00DA4146" w:rsidRPr="00C26F01">
              <w:rPr>
                <w:rFonts w:cs="Times New Roman"/>
                <w:b/>
                <w:i/>
                <w:color w:val="000000" w:themeColor="text1"/>
                <w:sz w:val="24"/>
                <w:szCs w:val="24"/>
                <w:lang w:val="sv-SE"/>
              </w:rPr>
              <w:t>Nơi nhận:</w:t>
            </w:r>
          </w:p>
          <w:p w14:paraId="2C956376" w14:textId="77777777" w:rsidR="00DA4146" w:rsidRPr="00C26F01" w:rsidRDefault="00DA4146" w:rsidP="006377CC">
            <w:pPr>
              <w:rPr>
                <w:rFonts w:eastAsia="Times New Roman" w:cs="Times New Roman"/>
                <w:iCs/>
                <w:color w:val="000000" w:themeColor="text1"/>
                <w:sz w:val="22"/>
                <w:u w:val="single"/>
                <w:lang w:val="vi-VN"/>
              </w:rPr>
            </w:pPr>
            <w:r w:rsidRPr="00C26F01">
              <w:rPr>
                <w:rFonts w:eastAsia="Times New Roman" w:cs="Times New Roman"/>
                <w:color w:val="000000" w:themeColor="text1"/>
                <w:sz w:val="22"/>
                <w:lang w:val="vi-VN"/>
              </w:rPr>
              <w:t xml:space="preserve">- </w:t>
            </w:r>
            <w:r w:rsidRPr="00C26F01">
              <w:rPr>
                <w:rFonts w:eastAsia="Times New Roman" w:cs="Times New Roman"/>
                <w:iCs/>
                <w:color w:val="000000" w:themeColor="text1"/>
                <w:sz w:val="22"/>
                <w:lang w:val="vi-VN"/>
              </w:rPr>
              <w:t>TT: T</w:t>
            </w:r>
            <w:r w:rsidRPr="00C26F01">
              <w:rPr>
                <w:rFonts w:eastAsia="Times New Roman" w:cs="Times New Roman"/>
                <w:iCs/>
                <w:color w:val="000000" w:themeColor="text1"/>
                <w:sz w:val="22"/>
              </w:rPr>
              <w:t>ỉnh ủy</w:t>
            </w:r>
            <w:r w:rsidRPr="00C26F01">
              <w:rPr>
                <w:rFonts w:eastAsia="Times New Roman" w:cs="Times New Roman"/>
                <w:iCs/>
                <w:color w:val="000000" w:themeColor="text1"/>
                <w:sz w:val="22"/>
                <w:lang w:val="vi-VN"/>
              </w:rPr>
              <w:t xml:space="preserve">, </w:t>
            </w:r>
            <w:r w:rsidRPr="00C26F01">
              <w:rPr>
                <w:rFonts w:eastAsia="Times New Roman" w:cs="Times New Roman"/>
                <w:color w:val="000000" w:themeColor="text1"/>
                <w:sz w:val="22"/>
                <w:lang w:val="vi-VN"/>
              </w:rPr>
              <w:t>HĐND</w:t>
            </w:r>
            <w:r w:rsidRPr="00C26F01">
              <w:rPr>
                <w:rFonts w:eastAsia="Times New Roman" w:cs="Times New Roman"/>
                <w:iCs/>
                <w:color w:val="000000" w:themeColor="text1"/>
                <w:sz w:val="22"/>
                <w:lang w:val="vi-VN"/>
              </w:rPr>
              <w:t>, UBND tỉnh;</w:t>
            </w:r>
          </w:p>
          <w:p w14:paraId="7A1561A8" w14:textId="77777777" w:rsidR="00DA4146" w:rsidRPr="00C26F01" w:rsidRDefault="00DA4146" w:rsidP="006377CC">
            <w:pPr>
              <w:rPr>
                <w:rFonts w:eastAsia="Times New Roman" w:cs="Times New Roman"/>
                <w:color w:val="000000" w:themeColor="text1"/>
                <w:sz w:val="22"/>
                <w:lang w:val="vi-VN"/>
              </w:rPr>
            </w:pPr>
            <w:r w:rsidRPr="00C26F01">
              <w:rPr>
                <w:rFonts w:eastAsia="Times New Roman" w:cs="Times New Roman"/>
                <w:color w:val="000000" w:themeColor="text1"/>
                <w:sz w:val="22"/>
                <w:lang w:val="vi-VN"/>
              </w:rPr>
              <w:t xml:space="preserve">- </w:t>
            </w:r>
            <w:r w:rsidRPr="00C26F01">
              <w:rPr>
                <w:rFonts w:eastAsia="Times New Roman" w:cs="Times New Roman"/>
                <w:color w:val="000000" w:themeColor="text1"/>
                <w:sz w:val="22"/>
              </w:rPr>
              <w:t xml:space="preserve">Lãnh đạo </w:t>
            </w:r>
            <w:r w:rsidRPr="00C26F01">
              <w:rPr>
                <w:rFonts w:eastAsia="Times New Roman" w:cs="Times New Roman"/>
                <w:iCs/>
                <w:color w:val="000000" w:themeColor="text1"/>
                <w:sz w:val="22"/>
                <w:lang w:val="vi-VN"/>
              </w:rPr>
              <w:t>Đoàn ĐBQH tỉnh;</w:t>
            </w:r>
          </w:p>
          <w:p w14:paraId="2150684A" w14:textId="77777777" w:rsidR="00DA4146" w:rsidRPr="00C26F01" w:rsidRDefault="00DA4146" w:rsidP="006377CC">
            <w:pPr>
              <w:rPr>
                <w:rFonts w:eastAsia="Times New Roman" w:cs="Times New Roman"/>
                <w:color w:val="000000" w:themeColor="text1"/>
                <w:sz w:val="22"/>
                <w:lang w:val="vi-VN"/>
              </w:rPr>
            </w:pPr>
            <w:r w:rsidRPr="00C26F01">
              <w:rPr>
                <w:rFonts w:eastAsia="Times New Roman" w:cs="Times New Roman"/>
                <w:color w:val="000000" w:themeColor="text1"/>
                <w:sz w:val="22"/>
                <w:lang w:val="vi-VN"/>
              </w:rPr>
              <w:t xml:space="preserve">- </w:t>
            </w:r>
            <w:r w:rsidRPr="00C26F01">
              <w:rPr>
                <w:rFonts w:eastAsia="Times New Roman" w:cs="Times New Roman"/>
                <w:color w:val="000000" w:themeColor="text1"/>
                <w:sz w:val="22"/>
              </w:rPr>
              <w:t>Lãnh đạo</w:t>
            </w:r>
            <w:r w:rsidRPr="00C26F01">
              <w:rPr>
                <w:rFonts w:eastAsia="Times New Roman" w:cs="Times New Roman"/>
                <w:color w:val="000000" w:themeColor="text1"/>
                <w:sz w:val="22"/>
                <w:lang w:val="vi-VN"/>
              </w:rPr>
              <w:t xml:space="preserve"> các Ban HĐND tỉnh;</w:t>
            </w:r>
          </w:p>
          <w:p w14:paraId="24BD94E8" w14:textId="7BD84E12" w:rsidR="00DA4146" w:rsidRPr="00C26F01" w:rsidRDefault="00DA4146" w:rsidP="006377CC">
            <w:pPr>
              <w:rPr>
                <w:rFonts w:eastAsia="Times New Roman" w:cs="Times New Roman"/>
                <w:color w:val="000000" w:themeColor="text1"/>
                <w:sz w:val="22"/>
                <w:lang w:val="vi-VN"/>
              </w:rPr>
            </w:pPr>
            <w:r w:rsidRPr="00C26F01">
              <w:rPr>
                <w:rFonts w:eastAsia="Times New Roman" w:cs="Times New Roman"/>
                <w:color w:val="000000" w:themeColor="text1"/>
                <w:sz w:val="22"/>
                <w:lang w:val="vi-VN"/>
              </w:rPr>
              <w:t xml:space="preserve">- Lãnh đạo </w:t>
            </w:r>
            <w:r w:rsidRPr="00C26F01">
              <w:rPr>
                <w:rFonts w:eastAsia="Times New Roman" w:cs="Times New Roman"/>
                <w:color w:val="000000" w:themeColor="text1"/>
                <w:sz w:val="22"/>
                <w:lang w:val="en-GB"/>
              </w:rPr>
              <w:t>VP.</w:t>
            </w:r>
            <w:r w:rsidR="00735EB8" w:rsidRPr="00C26F01">
              <w:rPr>
                <w:rFonts w:eastAsia="Times New Roman" w:cs="Times New Roman"/>
                <w:color w:val="000000" w:themeColor="text1"/>
                <w:sz w:val="22"/>
                <w:lang w:val="en-GB"/>
              </w:rPr>
              <w:t xml:space="preserve"> </w:t>
            </w:r>
            <w:r w:rsidRPr="00C26F01">
              <w:rPr>
                <w:rFonts w:eastAsia="Times New Roman" w:cs="Times New Roman"/>
                <w:color w:val="000000" w:themeColor="text1"/>
                <w:sz w:val="22"/>
                <w:lang w:val="vi-VN"/>
              </w:rPr>
              <w:t>Đoàn ĐBQH</w:t>
            </w:r>
            <w:r w:rsidRPr="00C26F01">
              <w:rPr>
                <w:rFonts w:eastAsia="Times New Roman" w:cs="Times New Roman"/>
                <w:color w:val="000000" w:themeColor="text1"/>
                <w:sz w:val="22"/>
                <w:lang w:val="en-GB"/>
              </w:rPr>
              <w:t>&amp;</w:t>
            </w:r>
            <w:r w:rsidRPr="00C26F01">
              <w:rPr>
                <w:rFonts w:eastAsia="Times New Roman" w:cs="Times New Roman"/>
                <w:color w:val="000000" w:themeColor="text1"/>
                <w:sz w:val="22"/>
                <w:lang w:val="vi-VN"/>
              </w:rPr>
              <w:t>HĐND tỉnh;</w:t>
            </w:r>
          </w:p>
          <w:p w14:paraId="180660B3" w14:textId="77777777" w:rsidR="00DA4146" w:rsidRPr="00C26F01" w:rsidRDefault="00DA4146" w:rsidP="006377CC">
            <w:pPr>
              <w:rPr>
                <w:rFonts w:eastAsia="Times New Roman" w:cs="Times New Roman"/>
                <w:color w:val="000000" w:themeColor="text1"/>
                <w:sz w:val="22"/>
                <w:lang w:val="vi-VN"/>
              </w:rPr>
            </w:pPr>
            <w:r w:rsidRPr="00C26F01">
              <w:rPr>
                <w:rFonts w:eastAsia="Times New Roman" w:cs="Times New Roman"/>
                <w:color w:val="000000" w:themeColor="text1"/>
                <w:sz w:val="22"/>
                <w:lang w:val="vi-VN"/>
              </w:rPr>
              <w:t>- TT: HĐND, UBND huyện, thị xã, thành phố;</w:t>
            </w:r>
          </w:p>
          <w:p w14:paraId="47B87364" w14:textId="77777777" w:rsidR="00DA4146" w:rsidRPr="00C26F01" w:rsidRDefault="00DA4146" w:rsidP="006377CC">
            <w:pPr>
              <w:rPr>
                <w:rFonts w:eastAsia="Times New Roman" w:cs="Times New Roman"/>
                <w:color w:val="000000" w:themeColor="text1"/>
                <w:sz w:val="22"/>
              </w:rPr>
            </w:pPr>
            <w:r w:rsidRPr="00C26F01">
              <w:rPr>
                <w:rFonts w:eastAsia="Times New Roman" w:cs="Times New Roman"/>
                <w:color w:val="000000" w:themeColor="text1"/>
                <w:sz w:val="22"/>
                <w:lang w:val="vi-VN"/>
              </w:rPr>
              <w:t>- Báo HG, Đài PT</w:t>
            </w:r>
            <w:r w:rsidRPr="00C26F01">
              <w:rPr>
                <w:rFonts w:eastAsia="Times New Roman" w:cs="Times New Roman"/>
                <w:color w:val="000000" w:themeColor="text1"/>
                <w:sz w:val="22"/>
              </w:rPr>
              <w:t>-</w:t>
            </w:r>
            <w:r w:rsidRPr="00C26F01">
              <w:rPr>
                <w:rFonts w:eastAsia="Times New Roman" w:cs="Times New Roman"/>
                <w:color w:val="000000" w:themeColor="text1"/>
                <w:sz w:val="22"/>
                <w:lang w:val="vi-VN"/>
              </w:rPr>
              <w:t>TH Hậu Giang;</w:t>
            </w:r>
          </w:p>
          <w:p w14:paraId="0A2F9E4B" w14:textId="77777777" w:rsidR="00DA4146" w:rsidRPr="00C26F01" w:rsidRDefault="00DA4146" w:rsidP="006377CC">
            <w:pPr>
              <w:rPr>
                <w:rFonts w:cs="Times New Roman"/>
                <w:b/>
                <w:color w:val="000000" w:themeColor="text1"/>
                <w:sz w:val="24"/>
                <w:szCs w:val="24"/>
              </w:rPr>
            </w:pPr>
            <w:r w:rsidRPr="00C26F01">
              <w:rPr>
                <w:rFonts w:eastAsia="Times New Roman" w:cs="Times New Roman"/>
                <w:color w:val="000000" w:themeColor="text1"/>
                <w:sz w:val="22"/>
              </w:rPr>
              <w:t>- Lưu: VT.</w:t>
            </w:r>
          </w:p>
        </w:tc>
        <w:tc>
          <w:tcPr>
            <w:tcW w:w="284" w:type="dxa"/>
          </w:tcPr>
          <w:p w14:paraId="5FD86A5A" w14:textId="77777777" w:rsidR="00DA4146" w:rsidRPr="00C26F01" w:rsidRDefault="00DA4146" w:rsidP="006377CC">
            <w:pPr>
              <w:jc w:val="center"/>
              <w:rPr>
                <w:rFonts w:cs="Times New Roman"/>
                <w:b/>
                <w:color w:val="000000" w:themeColor="text1"/>
                <w:sz w:val="14"/>
              </w:rPr>
            </w:pPr>
          </w:p>
        </w:tc>
        <w:tc>
          <w:tcPr>
            <w:tcW w:w="283" w:type="dxa"/>
          </w:tcPr>
          <w:p w14:paraId="0C74E700" w14:textId="77777777" w:rsidR="00DA4146" w:rsidRPr="00C26F01" w:rsidRDefault="00DA4146" w:rsidP="006377CC">
            <w:pPr>
              <w:jc w:val="center"/>
              <w:rPr>
                <w:rFonts w:cs="Times New Roman"/>
                <w:b/>
                <w:color w:val="000000" w:themeColor="text1"/>
                <w:sz w:val="14"/>
              </w:rPr>
            </w:pPr>
          </w:p>
        </w:tc>
        <w:tc>
          <w:tcPr>
            <w:tcW w:w="3969" w:type="dxa"/>
          </w:tcPr>
          <w:p w14:paraId="7BCE987A" w14:textId="77777777" w:rsidR="00DA4146" w:rsidRPr="00C26F01" w:rsidRDefault="00DA4146" w:rsidP="006377CC">
            <w:pPr>
              <w:jc w:val="center"/>
              <w:rPr>
                <w:rFonts w:cs="Times New Roman"/>
                <w:b/>
                <w:color w:val="000000" w:themeColor="text1"/>
                <w:sz w:val="14"/>
              </w:rPr>
            </w:pPr>
          </w:p>
          <w:p w14:paraId="3FBC8A57" w14:textId="5805FE95" w:rsidR="00DA4146" w:rsidRDefault="00B313D6" w:rsidP="006377CC">
            <w:pPr>
              <w:jc w:val="center"/>
              <w:rPr>
                <w:rFonts w:cs="Times New Roman"/>
                <w:b/>
                <w:color w:val="000000" w:themeColor="text1"/>
                <w:lang w:val="vi-VN"/>
              </w:rPr>
            </w:pPr>
            <w:r w:rsidRPr="00C26F01">
              <w:rPr>
                <w:rFonts w:cs="Times New Roman"/>
                <w:b/>
                <w:color w:val="000000" w:themeColor="text1"/>
              </w:rPr>
              <w:t xml:space="preserve"> </w:t>
            </w:r>
            <w:r w:rsidR="00FD6689">
              <w:rPr>
                <w:rFonts w:cs="Times New Roman"/>
                <w:b/>
                <w:color w:val="000000" w:themeColor="text1"/>
              </w:rPr>
              <w:t xml:space="preserve">KT. </w:t>
            </w:r>
            <w:r w:rsidR="00DA4146" w:rsidRPr="00C26F01">
              <w:rPr>
                <w:rFonts w:cs="Times New Roman"/>
                <w:b/>
                <w:color w:val="000000" w:themeColor="text1"/>
                <w:lang w:val="vi-VN"/>
              </w:rPr>
              <w:t>CHÁNH VĂN PHÒNG</w:t>
            </w:r>
          </w:p>
          <w:p w14:paraId="3D6B658A" w14:textId="1EEDE160" w:rsidR="00FD6689" w:rsidRPr="00C26F01" w:rsidRDefault="00FD6689" w:rsidP="00FD6689">
            <w:pPr>
              <w:jc w:val="center"/>
              <w:rPr>
                <w:rFonts w:cs="Times New Roman"/>
                <w:b/>
                <w:color w:val="000000" w:themeColor="text1"/>
                <w:lang w:val="vi-VN"/>
              </w:rPr>
            </w:pPr>
            <w:r>
              <w:rPr>
                <w:rFonts w:cs="Times New Roman"/>
                <w:b/>
                <w:color w:val="000000" w:themeColor="text1"/>
              </w:rPr>
              <w:t xml:space="preserve">PHÓ </w:t>
            </w:r>
            <w:r w:rsidRPr="00C26F01">
              <w:rPr>
                <w:rFonts w:cs="Times New Roman"/>
                <w:b/>
                <w:color w:val="000000" w:themeColor="text1"/>
                <w:lang w:val="vi-VN"/>
              </w:rPr>
              <w:t>CHÁNH VĂN PHÒNG</w:t>
            </w:r>
          </w:p>
          <w:p w14:paraId="790484E6" w14:textId="77777777" w:rsidR="00FD6689" w:rsidRPr="00FD6689" w:rsidRDefault="00FD6689" w:rsidP="006377CC">
            <w:pPr>
              <w:jc w:val="center"/>
              <w:rPr>
                <w:rFonts w:cs="Times New Roman"/>
                <w:bCs/>
                <w:color w:val="000000" w:themeColor="text1"/>
                <w:lang w:val="vi-VN"/>
              </w:rPr>
            </w:pPr>
          </w:p>
          <w:p w14:paraId="7BC05380" w14:textId="77777777" w:rsidR="00DA4146" w:rsidRPr="00C26F01" w:rsidRDefault="00DA4146" w:rsidP="006377CC">
            <w:pPr>
              <w:rPr>
                <w:rFonts w:cs="Times New Roman"/>
                <w:b/>
                <w:color w:val="000000" w:themeColor="text1"/>
                <w:sz w:val="16"/>
              </w:rPr>
            </w:pPr>
          </w:p>
          <w:p w14:paraId="1C504C90" w14:textId="77777777" w:rsidR="00DA4146" w:rsidRPr="00C26F01" w:rsidRDefault="00DA4146" w:rsidP="006377CC">
            <w:pPr>
              <w:rPr>
                <w:rFonts w:cs="Times New Roman"/>
                <w:b/>
                <w:color w:val="000000" w:themeColor="text1"/>
              </w:rPr>
            </w:pPr>
            <w:r w:rsidRPr="00C26F01">
              <w:rPr>
                <w:rFonts w:cs="Times New Roman"/>
                <w:b/>
                <w:color w:val="000000" w:themeColor="text1"/>
              </w:rPr>
              <w:t xml:space="preserve">      </w:t>
            </w:r>
          </w:p>
          <w:p w14:paraId="4F95FBEA" w14:textId="77777777" w:rsidR="00DA4146" w:rsidRPr="00C26F01" w:rsidRDefault="00DA4146" w:rsidP="006377CC">
            <w:pPr>
              <w:rPr>
                <w:rFonts w:cs="Times New Roman"/>
                <w:b/>
                <w:color w:val="000000" w:themeColor="text1"/>
              </w:rPr>
            </w:pPr>
          </w:p>
          <w:p w14:paraId="15F7B946" w14:textId="77777777" w:rsidR="00DA4146" w:rsidRPr="00C26F01" w:rsidRDefault="00DA4146" w:rsidP="006377CC">
            <w:pPr>
              <w:rPr>
                <w:rFonts w:cs="Times New Roman"/>
                <w:b/>
                <w:color w:val="000000" w:themeColor="text1"/>
              </w:rPr>
            </w:pPr>
          </w:p>
          <w:p w14:paraId="5B8B5FD6" w14:textId="77777777" w:rsidR="00DA4146" w:rsidRPr="00C26F01" w:rsidRDefault="00DA4146" w:rsidP="006377CC">
            <w:pPr>
              <w:rPr>
                <w:rFonts w:cs="Times New Roman"/>
                <w:b/>
                <w:color w:val="000000" w:themeColor="text1"/>
              </w:rPr>
            </w:pPr>
          </w:p>
          <w:p w14:paraId="0CE8716F" w14:textId="622DCDF5" w:rsidR="00DA4146" w:rsidRPr="00C26F01" w:rsidRDefault="00FD6689" w:rsidP="006377CC">
            <w:pPr>
              <w:jc w:val="center"/>
              <w:rPr>
                <w:rFonts w:cs="Times New Roman"/>
                <w:b/>
                <w:color w:val="000000" w:themeColor="text1"/>
              </w:rPr>
            </w:pPr>
            <w:r>
              <w:rPr>
                <w:rFonts w:cs="Times New Roman"/>
                <w:b/>
                <w:color w:val="000000" w:themeColor="text1"/>
              </w:rPr>
              <w:t>Lâm Thị Huỳnh Như</w:t>
            </w:r>
          </w:p>
        </w:tc>
      </w:tr>
    </w:tbl>
    <w:p w14:paraId="5A9618B5" w14:textId="77777777" w:rsidR="00416FF6" w:rsidRPr="00C26F01" w:rsidRDefault="00416FF6" w:rsidP="00416FF6">
      <w:pPr>
        <w:rPr>
          <w:color w:val="000000" w:themeColor="text1"/>
        </w:rPr>
      </w:pPr>
    </w:p>
    <w:p w14:paraId="4B3EB437" w14:textId="77777777" w:rsidR="001C4314" w:rsidRPr="00C26F01" w:rsidRDefault="001C4314">
      <w:pPr>
        <w:rPr>
          <w:color w:val="000000" w:themeColor="text1"/>
        </w:rPr>
      </w:pPr>
    </w:p>
    <w:sectPr w:rsidR="001C4314" w:rsidRPr="00C26F01" w:rsidSect="002A6635">
      <w:headerReference w:type="default" r:id="rId8"/>
      <w:pgSz w:w="11907" w:h="16840" w:code="9"/>
      <w:pgMar w:top="1134" w:right="1134" w:bottom="1134" w:left="1701" w:header="720" w:footer="720" w:gutter="0"/>
      <w:paperSrc w:first="7" w:other="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190BD" w14:textId="77777777" w:rsidR="00F44070" w:rsidRDefault="00F44070">
      <w:pPr>
        <w:spacing w:after="0" w:line="240" w:lineRule="auto"/>
      </w:pPr>
      <w:r>
        <w:separator/>
      </w:r>
    </w:p>
  </w:endnote>
  <w:endnote w:type="continuationSeparator" w:id="0">
    <w:p w14:paraId="56B602DC" w14:textId="77777777" w:rsidR="00F44070" w:rsidRDefault="00F44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 PL UKai TW">
    <w:charset w:val="80"/>
    <w:family w:val="auto"/>
    <w:pitch w:val="variable"/>
    <w:sig w:usb0="A00002FF" w:usb1="3ACFFDFF" w:usb2="00000036" w:usb3="00000000" w:csb0="0016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EF82B" w14:textId="77777777" w:rsidR="00F44070" w:rsidRDefault="00F44070">
      <w:pPr>
        <w:spacing w:after="0" w:line="240" w:lineRule="auto"/>
      </w:pPr>
      <w:r>
        <w:separator/>
      </w:r>
    </w:p>
  </w:footnote>
  <w:footnote w:type="continuationSeparator" w:id="0">
    <w:p w14:paraId="1A4EFF4D" w14:textId="77777777" w:rsidR="00F44070" w:rsidRDefault="00F440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3178076"/>
      <w:docPartObj>
        <w:docPartGallery w:val="Page Numbers (Top of Page)"/>
        <w:docPartUnique/>
      </w:docPartObj>
    </w:sdtPr>
    <w:sdtEndPr>
      <w:rPr>
        <w:noProof/>
      </w:rPr>
    </w:sdtEndPr>
    <w:sdtContent>
      <w:p w14:paraId="03B15528" w14:textId="77777777" w:rsidR="006377CC" w:rsidRDefault="006377CC">
        <w:pPr>
          <w:pStyle w:val="Header"/>
          <w:jc w:val="center"/>
        </w:pPr>
        <w:r w:rsidRPr="00B34CD4">
          <w:rPr>
            <w:rFonts w:ascii="Times New Roman" w:hAnsi="Times New Roman" w:cs="Times New Roman"/>
          </w:rPr>
          <w:fldChar w:fldCharType="begin"/>
        </w:r>
        <w:r w:rsidRPr="00B34CD4">
          <w:rPr>
            <w:rFonts w:ascii="Times New Roman" w:hAnsi="Times New Roman" w:cs="Times New Roman"/>
          </w:rPr>
          <w:instrText xml:space="preserve"> PAGE   \* MERGEFORMAT </w:instrText>
        </w:r>
        <w:r w:rsidRPr="00B34CD4">
          <w:rPr>
            <w:rFonts w:ascii="Times New Roman" w:hAnsi="Times New Roman" w:cs="Times New Roman"/>
          </w:rPr>
          <w:fldChar w:fldCharType="separate"/>
        </w:r>
        <w:r w:rsidR="00166163">
          <w:rPr>
            <w:rFonts w:ascii="Times New Roman" w:hAnsi="Times New Roman" w:cs="Times New Roman"/>
            <w:noProof/>
          </w:rPr>
          <w:t>3</w:t>
        </w:r>
        <w:r w:rsidRPr="00B34CD4">
          <w:rPr>
            <w:rFonts w:ascii="Times New Roman" w:hAnsi="Times New Roman" w:cs="Times New Roman"/>
            <w:noProof/>
          </w:rPr>
          <w:fldChar w:fldCharType="end"/>
        </w:r>
      </w:p>
    </w:sdtContent>
  </w:sdt>
  <w:p w14:paraId="451C904F" w14:textId="77777777" w:rsidR="006377CC" w:rsidRDefault="006377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54B51"/>
    <w:multiLevelType w:val="hybridMultilevel"/>
    <w:tmpl w:val="BF20AA6C"/>
    <w:lvl w:ilvl="0" w:tplc="F8F22696">
      <w:numFmt w:val="bullet"/>
      <w:lvlText w:val="-"/>
      <w:lvlJc w:val="left"/>
      <w:pPr>
        <w:ind w:left="1353" w:hanging="360"/>
      </w:pPr>
      <w:rPr>
        <w:rFonts w:ascii="Times New Roman" w:eastAsiaTheme="minorHAnsi" w:hAnsi="Times New Roman" w:cs="Times New Roman"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 w15:restartNumberingAfterBreak="0">
    <w:nsid w:val="1D2E307F"/>
    <w:multiLevelType w:val="hybridMultilevel"/>
    <w:tmpl w:val="7812A5C6"/>
    <w:lvl w:ilvl="0" w:tplc="2EDC020C">
      <w:numFmt w:val="bullet"/>
      <w:lvlText w:val="-"/>
      <w:lvlJc w:val="left"/>
      <w:pPr>
        <w:ind w:left="924" w:hanging="360"/>
      </w:pPr>
      <w:rPr>
        <w:rFonts w:ascii="Times New Roman" w:eastAsiaTheme="minorHAnsi" w:hAnsi="Times New Roman" w:cs="Times New Roman" w:hint="default"/>
        <w:b/>
        <w:bCs w:val="0"/>
        <w:i w:val="0"/>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2" w15:restartNumberingAfterBreak="0">
    <w:nsid w:val="2AF24752"/>
    <w:multiLevelType w:val="hybridMultilevel"/>
    <w:tmpl w:val="9EF23D86"/>
    <w:lvl w:ilvl="0" w:tplc="974EFB06">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BD01140"/>
    <w:multiLevelType w:val="hybridMultilevel"/>
    <w:tmpl w:val="0E60E590"/>
    <w:lvl w:ilvl="0" w:tplc="470031AE">
      <w:numFmt w:val="bullet"/>
      <w:lvlText w:val="-"/>
      <w:lvlJc w:val="left"/>
      <w:pPr>
        <w:ind w:left="1080" w:hanging="360"/>
      </w:pPr>
      <w:rPr>
        <w:rFonts w:ascii="Times New Roman" w:eastAsia="AR PL UKai TW"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2ED786D"/>
    <w:multiLevelType w:val="hybridMultilevel"/>
    <w:tmpl w:val="C6F4F196"/>
    <w:lvl w:ilvl="0" w:tplc="4510C53A">
      <w:start w:val="9"/>
      <w:numFmt w:val="bullet"/>
      <w:lvlText w:val="-"/>
      <w:lvlJc w:val="left"/>
      <w:pPr>
        <w:ind w:left="1080" w:hanging="360"/>
      </w:pPr>
      <w:rPr>
        <w:rFonts w:ascii="Times New Roman" w:eastAsiaTheme="minorHAnsi"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D190652"/>
    <w:multiLevelType w:val="hybridMultilevel"/>
    <w:tmpl w:val="A7E2187E"/>
    <w:lvl w:ilvl="0" w:tplc="1884F3BA">
      <w:numFmt w:val="bullet"/>
      <w:lvlText w:val="-"/>
      <w:lvlJc w:val="left"/>
      <w:pPr>
        <w:ind w:left="1083" w:hanging="360"/>
      </w:pPr>
      <w:rPr>
        <w:rFonts w:ascii="Times New Roman" w:eastAsia="AR PL UKai TW" w:hAnsi="Times New Roman" w:cs="Times New Roman" w:hint="default"/>
        <w:color w:val="auto"/>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num w:numId="1">
    <w:abstractNumId w:val="0"/>
  </w:num>
  <w:num w:numId="2">
    <w:abstractNumId w:val="3"/>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FF6"/>
    <w:rsid w:val="00000711"/>
    <w:rsid w:val="000025B7"/>
    <w:rsid w:val="00003D54"/>
    <w:rsid w:val="000046EF"/>
    <w:rsid w:val="00004A09"/>
    <w:rsid w:val="00007FFB"/>
    <w:rsid w:val="000101BD"/>
    <w:rsid w:val="00012FB5"/>
    <w:rsid w:val="00013584"/>
    <w:rsid w:val="0001388A"/>
    <w:rsid w:val="00013ABD"/>
    <w:rsid w:val="00014899"/>
    <w:rsid w:val="00020BB9"/>
    <w:rsid w:val="00021013"/>
    <w:rsid w:val="000211FA"/>
    <w:rsid w:val="00021B50"/>
    <w:rsid w:val="00023C55"/>
    <w:rsid w:val="00023F6E"/>
    <w:rsid w:val="00023FF3"/>
    <w:rsid w:val="00024BA5"/>
    <w:rsid w:val="00025C33"/>
    <w:rsid w:val="00026680"/>
    <w:rsid w:val="00030270"/>
    <w:rsid w:val="000302F6"/>
    <w:rsid w:val="00030C84"/>
    <w:rsid w:val="00031C97"/>
    <w:rsid w:val="00032828"/>
    <w:rsid w:val="00032E3B"/>
    <w:rsid w:val="00032FD5"/>
    <w:rsid w:val="00033220"/>
    <w:rsid w:val="000355A0"/>
    <w:rsid w:val="0003715E"/>
    <w:rsid w:val="000376D0"/>
    <w:rsid w:val="000379D4"/>
    <w:rsid w:val="00041A7C"/>
    <w:rsid w:val="00044CE4"/>
    <w:rsid w:val="0004633B"/>
    <w:rsid w:val="0004654C"/>
    <w:rsid w:val="0004685E"/>
    <w:rsid w:val="00046C8B"/>
    <w:rsid w:val="00046D42"/>
    <w:rsid w:val="00046F77"/>
    <w:rsid w:val="00047AB4"/>
    <w:rsid w:val="000509BD"/>
    <w:rsid w:val="00050A78"/>
    <w:rsid w:val="00051D23"/>
    <w:rsid w:val="000529C4"/>
    <w:rsid w:val="00054893"/>
    <w:rsid w:val="00054B4B"/>
    <w:rsid w:val="000550D9"/>
    <w:rsid w:val="000552E5"/>
    <w:rsid w:val="00056952"/>
    <w:rsid w:val="00056BD5"/>
    <w:rsid w:val="00060322"/>
    <w:rsid w:val="00062539"/>
    <w:rsid w:val="00062FFF"/>
    <w:rsid w:val="00064213"/>
    <w:rsid w:val="000644B9"/>
    <w:rsid w:val="00064B48"/>
    <w:rsid w:val="00064BBA"/>
    <w:rsid w:val="00066B4D"/>
    <w:rsid w:val="00067158"/>
    <w:rsid w:val="00067B84"/>
    <w:rsid w:val="00067CA7"/>
    <w:rsid w:val="000702FC"/>
    <w:rsid w:val="00070424"/>
    <w:rsid w:val="000705BB"/>
    <w:rsid w:val="00073C2D"/>
    <w:rsid w:val="000744A0"/>
    <w:rsid w:val="0007459F"/>
    <w:rsid w:val="0007482D"/>
    <w:rsid w:val="00074B90"/>
    <w:rsid w:val="000755CB"/>
    <w:rsid w:val="00076C17"/>
    <w:rsid w:val="000851DB"/>
    <w:rsid w:val="00085775"/>
    <w:rsid w:val="00085B0C"/>
    <w:rsid w:val="0008605B"/>
    <w:rsid w:val="00086169"/>
    <w:rsid w:val="00090C61"/>
    <w:rsid w:val="00090FB1"/>
    <w:rsid w:val="0009130B"/>
    <w:rsid w:val="00093C4C"/>
    <w:rsid w:val="00095E97"/>
    <w:rsid w:val="000975AA"/>
    <w:rsid w:val="00097F92"/>
    <w:rsid w:val="000A1312"/>
    <w:rsid w:val="000A3016"/>
    <w:rsid w:val="000A41EF"/>
    <w:rsid w:val="000A4611"/>
    <w:rsid w:val="000A6293"/>
    <w:rsid w:val="000A6763"/>
    <w:rsid w:val="000A7A2A"/>
    <w:rsid w:val="000A7CEE"/>
    <w:rsid w:val="000B0449"/>
    <w:rsid w:val="000B1063"/>
    <w:rsid w:val="000B16A8"/>
    <w:rsid w:val="000B1D6D"/>
    <w:rsid w:val="000B26AD"/>
    <w:rsid w:val="000B2F57"/>
    <w:rsid w:val="000B41F4"/>
    <w:rsid w:val="000B43F9"/>
    <w:rsid w:val="000B5246"/>
    <w:rsid w:val="000B58B8"/>
    <w:rsid w:val="000B6676"/>
    <w:rsid w:val="000B7E70"/>
    <w:rsid w:val="000C04F2"/>
    <w:rsid w:val="000C1195"/>
    <w:rsid w:val="000C1708"/>
    <w:rsid w:val="000C272A"/>
    <w:rsid w:val="000C28D0"/>
    <w:rsid w:val="000C2FED"/>
    <w:rsid w:val="000C331F"/>
    <w:rsid w:val="000C36DC"/>
    <w:rsid w:val="000C44FE"/>
    <w:rsid w:val="000C4D61"/>
    <w:rsid w:val="000C5121"/>
    <w:rsid w:val="000C6A6F"/>
    <w:rsid w:val="000C71C2"/>
    <w:rsid w:val="000D036B"/>
    <w:rsid w:val="000D0A09"/>
    <w:rsid w:val="000D104D"/>
    <w:rsid w:val="000D1180"/>
    <w:rsid w:val="000D1AF2"/>
    <w:rsid w:val="000D1B7B"/>
    <w:rsid w:val="000D3789"/>
    <w:rsid w:val="000D45D1"/>
    <w:rsid w:val="000D4D14"/>
    <w:rsid w:val="000D6DA5"/>
    <w:rsid w:val="000D789E"/>
    <w:rsid w:val="000D7A58"/>
    <w:rsid w:val="000E01E0"/>
    <w:rsid w:val="000E05BB"/>
    <w:rsid w:val="000E21A8"/>
    <w:rsid w:val="000E324A"/>
    <w:rsid w:val="000E33D8"/>
    <w:rsid w:val="000E3583"/>
    <w:rsid w:val="000E5026"/>
    <w:rsid w:val="000E6B98"/>
    <w:rsid w:val="000F0406"/>
    <w:rsid w:val="000F05A6"/>
    <w:rsid w:val="000F22CD"/>
    <w:rsid w:val="000F2581"/>
    <w:rsid w:val="000F4614"/>
    <w:rsid w:val="000F4C9A"/>
    <w:rsid w:val="000F4F18"/>
    <w:rsid w:val="000F5B31"/>
    <w:rsid w:val="000F5D4D"/>
    <w:rsid w:val="00100C28"/>
    <w:rsid w:val="00101F21"/>
    <w:rsid w:val="0010247C"/>
    <w:rsid w:val="00102D09"/>
    <w:rsid w:val="00103E2B"/>
    <w:rsid w:val="001053C2"/>
    <w:rsid w:val="00107996"/>
    <w:rsid w:val="00107F5E"/>
    <w:rsid w:val="0011270E"/>
    <w:rsid w:val="00113457"/>
    <w:rsid w:val="00113A36"/>
    <w:rsid w:val="0011487E"/>
    <w:rsid w:val="00117CD1"/>
    <w:rsid w:val="00120577"/>
    <w:rsid w:val="001205B0"/>
    <w:rsid w:val="00124298"/>
    <w:rsid w:val="001248FE"/>
    <w:rsid w:val="00125F0A"/>
    <w:rsid w:val="00127434"/>
    <w:rsid w:val="0013133E"/>
    <w:rsid w:val="00132C91"/>
    <w:rsid w:val="0013397D"/>
    <w:rsid w:val="00135D0E"/>
    <w:rsid w:val="00136703"/>
    <w:rsid w:val="00142D23"/>
    <w:rsid w:val="00142DDF"/>
    <w:rsid w:val="00143092"/>
    <w:rsid w:val="0014481D"/>
    <w:rsid w:val="00144955"/>
    <w:rsid w:val="00144BED"/>
    <w:rsid w:val="001458CE"/>
    <w:rsid w:val="00147D00"/>
    <w:rsid w:val="001501CB"/>
    <w:rsid w:val="00151795"/>
    <w:rsid w:val="00152767"/>
    <w:rsid w:val="001540B9"/>
    <w:rsid w:val="0015417F"/>
    <w:rsid w:val="00154BDD"/>
    <w:rsid w:val="00155C32"/>
    <w:rsid w:val="00155C9D"/>
    <w:rsid w:val="0015718B"/>
    <w:rsid w:val="001577D4"/>
    <w:rsid w:val="00157FD6"/>
    <w:rsid w:val="001601EF"/>
    <w:rsid w:val="00162900"/>
    <w:rsid w:val="00162C90"/>
    <w:rsid w:val="001632B4"/>
    <w:rsid w:val="00163A32"/>
    <w:rsid w:val="001651A8"/>
    <w:rsid w:val="001660F0"/>
    <w:rsid w:val="00166163"/>
    <w:rsid w:val="00170BBE"/>
    <w:rsid w:val="00172066"/>
    <w:rsid w:val="001741CD"/>
    <w:rsid w:val="00174CC4"/>
    <w:rsid w:val="00174F25"/>
    <w:rsid w:val="00176155"/>
    <w:rsid w:val="0017627A"/>
    <w:rsid w:val="00180305"/>
    <w:rsid w:val="00182AFE"/>
    <w:rsid w:val="00184B11"/>
    <w:rsid w:val="00184B9C"/>
    <w:rsid w:val="0018521E"/>
    <w:rsid w:val="00185B88"/>
    <w:rsid w:val="00191D6A"/>
    <w:rsid w:val="00192485"/>
    <w:rsid w:val="0019517F"/>
    <w:rsid w:val="00195F6A"/>
    <w:rsid w:val="0019797D"/>
    <w:rsid w:val="00197A87"/>
    <w:rsid w:val="00197FF6"/>
    <w:rsid w:val="001A0656"/>
    <w:rsid w:val="001A0F6D"/>
    <w:rsid w:val="001A1EB6"/>
    <w:rsid w:val="001A376F"/>
    <w:rsid w:val="001A5DF2"/>
    <w:rsid w:val="001A7161"/>
    <w:rsid w:val="001B1E78"/>
    <w:rsid w:val="001B1EAF"/>
    <w:rsid w:val="001B2D42"/>
    <w:rsid w:val="001B4227"/>
    <w:rsid w:val="001B46B5"/>
    <w:rsid w:val="001B5296"/>
    <w:rsid w:val="001B6548"/>
    <w:rsid w:val="001B71D5"/>
    <w:rsid w:val="001B731C"/>
    <w:rsid w:val="001C05AE"/>
    <w:rsid w:val="001C1896"/>
    <w:rsid w:val="001C3EEF"/>
    <w:rsid w:val="001C4314"/>
    <w:rsid w:val="001C4403"/>
    <w:rsid w:val="001C5313"/>
    <w:rsid w:val="001C69EC"/>
    <w:rsid w:val="001C777A"/>
    <w:rsid w:val="001C7F50"/>
    <w:rsid w:val="001D1C6D"/>
    <w:rsid w:val="001D23E5"/>
    <w:rsid w:val="001D3515"/>
    <w:rsid w:val="001D36FE"/>
    <w:rsid w:val="001D39A8"/>
    <w:rsid w:val="001D40BC"/>
    <w:rsid w:val="001D497C"/>
    <w:rsid w:val="001D4F21"/>
    <w:rsid w:val="001D53F5"/>
    <w:rsid w:val="001D5C4E"/>
    <w:rsid w:val="001D6210"/>
    <w:rsid w:val="001D7B93"/>
    <w:rsid w:val="001E0DB7"/>
    <w:rsid w:val="001E1C39"/>
    <w:rsid w:val="001E21D5"/>
    <w:rsid w:val="001E23FA"/>
    <w:rsid w:val="001E4584"/>
    <w:rsid w:val="001E47A2"/>
    <w:rsid w:val="001E482C"/>
    <w:rsid w:val="001E4A04"/>
    <w:rsid w:val="001E63A8"/>
    <w:rsid w:val="001E7371"/>
    <w:rsid w:val="001E7A72"/>
    <w:rsid w:val="001E7B21"/>
    <w:rsid w:val="001F0859"/>
    <w:rsid w:val="001F0AD3"/>
    <w:rsid w:val="001F3F3C"/>
    <w:rsid w:val="001F4C56"/>
    <w:rsid w:val="001F572B"/>
    <w:rsid w:val="001F607B"/>
    <w:rsid w:val="001F64CF"/>
    <w:rsid w:val="001F71E2"/>
    <w:rsid w:val="00200453"/>
    <w:rsid w:val="002006BA"/>
    <w:rsid w:val="00200C76"/>
    <w:rsid w:val="00204672"/>
    <w:rsid w:val="00205827"/>
    <w:rsid w:val="0020583C"/>
    <w:rsid w:val="00205CD8"/>
    <w:rsid w:val="002069AC"/>
    <w:rsid w:val="00207CE7"/>
    <w:rsid w:val="002104E2"/>
    <w:rsid w:val="00210B14"/>
    <w:rsid w:val="00212AEE"/>
    <w:rsid w:val="00213B96"/>
    <w:rsid w:val="00214549"/>
    <w:rsid w:val="0021596B"/>
    <w:rsid w:val="00217A69"/>
    <w:rsid w:val="00220E8E"/>
    <w:rsid w:val="002232E6"/>
    <w:rsid w:val="00223676"/>
    <w:rsid w:val="002238A5"/>
    <w:rsid w:val="00226ABA"/>
    <w:rsid w:val="00226E28"/>
    <w:rsid w:val="00226E6F"/>
    <w:rsid w:val="00227006"/>
    <w:rsid w:val="00230237"/>
    <w:rsid w:val="0023065A"/>
    <w:rsid w:val="00231A41"/>
    <w:rsid w:val="0023324F"/>
    <w:rsid w:val="00237A04"/>
    <w:rsid w:val="002409A2"/>
    <w:rsid w:val="00241B2C"/>
    <w:rsid w:val="00241F65"/>
    <w:rsid w:val="00242184"/>
    <w:rsid w:val="002448F5"/>
    <w:rsid w:val="00247568"/>
    <w:rsid w:val="00250215"/>
    <w:rsid w:val="00250568"/>
    <w:rsid w:val="0025056F"/>
    <w:rsid w:val="002527AA"/>
    <w:rsid w:val="0025512B"/>
    <w:rsid w:val="00255D31"/>
    <w:rsid w:val="002562AF"/>
    <w:rsid w:val="0025751D"/>
    <w:rsid w:val="00260472"/>
    <w:rsid w:val="00260B7A"/>
    <w:rsid w:val="002623BA"/>
    <w:rsid w:val="00263C2D"/>
    <w:rsid w:val="00264F48"/>
    <w:rsid w:val="00264F55"/>
    <w:rsid w:val="0026595A"/>
    <w:rsid w:val="00266FA7"/>
    <w:rsid w:val="00270466"/>
    <w:rsid w:val="00271F9C"/>
    <w:rsid w:val="00272E1D"/>
    <w:rsid w:val="00273A01"/>
    <w:rsid w:val="00273E50"/>
    <w:rsid w:val="002740DD"/>
    <w:rsid w:val="00274517"/>
    <w:rsid w:val="002746D9"/>
    <w:rsid w:val="00274C5D"/>
    <w:rsid w:val="00276911"/>
    <w:rsid w:val="002771D0"/>
    <w:rsid w:val="00277D9B"/>
    <w:rsid w:val="0028016C"/>
    <w:rsid w:val="002808F3"/>
    <w:rsid w:val="00280A12"/>
    <w:rsid w:val="00280A3B"/>
    <w:rsid w:val="00281220"/>
    <w:rsid w:val="00281766"/>
    <w:rsid w:val="0028273A"/>
    <w:rsid w:val="00283998"/>
    <w:rsid w:val="002840CC"/>
    <w:rsid w:val="002842DD"/>
    <w:rsid w:val="00285D7B"/>
    <w:rsid w:val="0028756E"/>
    <w:rsid w:val="00290DB2"/>
    <w:rsid w:val="00290E23"/>
    <w:rsid w:val="0029101C"/>
    <w:rsid w:val="00291803"/>
    <w:rsid w:val="0029181D"/>
    <w:rsid w:val="00292F98"/>
    <w:rsid w:val="00293C44"/>
    <w:rsid w:val="002940F8"/>
    <w:rsid w:val="00295B5D"/>
    <w:rsid w:val="00297E78"/>
    <w:rsid w:val="002A0AAA"/>
    <w:rsid w:val="002A15A9"/>
    <w:rsid w:val="002A3FB8"/>
    <w:rsid w:val="002A630F"/>
    <w:rsid w:val="002A6635"/>
    <w:rsid w:val="002B09BA"/>
    <w:rsid w:val="002B295D"/>
    <w:rsid w:val="002B3107"/>
    <w:rsid w:val="002B37E7"/>
    <w:rsid w:val="002B5C75"/>
    <w:rsid w:val="002B72A2"/>
    <w:rsid w:val="002C06B8"/>
    <w:rsid w:val="002C1197"/>
    <w:rsid w:val="002C29B3"/>
    <w:rsid w:val="002C3A37"/>
    <w:rsid w:val="002C483A"/>
    <w:rsid w:val="002C5285"/>
    <w:rsid w:val="002C682C"/>
    <w:rsid w:val="002C74FA"/>
    <w:rsid w:val="002C7964"/>
    <w:rsid w:val="002D00BE"/>
    <w:rsid w:val="002D0EF9"/>
    <w:rsid w:val="002D263D"/>
    <w:rsid w:val="002D3EF5"/>
    <w:rsid w:val="002D4C43"/>
    <w:rsid w:val="002D4CA9"/>
    <w:rsid w:val="002D6CEE"/>
    <w:rsid w:val="002D7D06"/>
    <w:rsid w:val="002D7DF3"/>
    <w:rsid w:val="002E1356"/>
    <w:rsid w:val="002E21C8"/>
    <w:rsid w:val="002E3790"/>
    <w:rsid w:val="002E4F5D"/>
    <w:rsid w:val="002E5C9F"/>
    <w:rsid w:val="002E63C5"/>
    <w:rsid w:val="002F0898"/>
    <w:rsid w:val="002F2186"/>
    <w:rsid w:val="002F57CB"/>
    <w:rsid w:val="002F5B93"/>
    <w:rsid w:val="002F65BF"/>
    <w:rsid w:val="002F702D"/>
    <w:rsid w:val="002F707C"/>
    <w:rsid w:val="002F70EA"/>
    <w:rsid w:val="00300FD6"/>
    <w:rsid w:val="00301451"/>
    <w:rsid w:val="0030189B"/>
    <w:rsid w:val="00301DDE"/>
    <w:rsid w:val="00302ABB"/>
    <w:rsid w:val="00304776"/>
    <w:rsid w:val="00305748"/>
    <w:rsid w:val="00306A03"/>
    <w:rsid w:val="00307249"/>
    <w:rsid w:val="003074C9"/>
    <w:rsid w:val="00307DDD"/>
    <w:rsid w:val="0031033E"/>
    <w:rsid w:val="00310A5E"/>
    <w:rsid w:val="0031410D"/>
    <w:rsid w:val="003143D3"/>
    <w:rsid w:val="00314518"/>
    <w:rsid w:val="00314FED"/>
    <w:rsid w:val="003161CF"/>
    <w:rsid w:val="0031719D"/>
    <w:rsid w:val="00317BBD"/>
    <w:rsid w:val="00320EAE"/>
    <w:rsid w:val="003229AC"/>
    <w:rsid w:val="003233F8"/>
    <w:rsid w:val="00324EE1"/>
    <w:rsid w:val="00325AAA"/>
    <w:rsid w:val="003270D7"/>
    <w:rsid w:val="0033075E"/>
    <w:rsid w:val="00333B87"/>
    <w:rsid w:val="00334952"/>
    <w:rsid w:val="00334CEC"/>
    <w:rsid w:val="00336C78"/>
    <w:rsid w:val="003405FF"/>
    <w:rsid w:val="00340B36"/>
    <w:rsid w:val="00342CB0"/>
    <w:rsid w:val="0034375D"/>
    <w:rsid w:val="00343B88"/>
    <w:rsid w:val="00344409"/>
    <w:rsid w:val="0034495C"/>
    <w:rsid w:val="00344D08"/>
    <w:rsid w:val="00345367"/>
    <w:rsid w:val="00345B05"/>
    <w:rsid w:val="00346098"/>
    <w:rsid w:val="003463B2"/>
    <w:rsid w:val="00347B23"/>
    <w:rsid w:val="00347FE2"/>
    <w:rsid w:val="0035221C"/>
    <w:rsid w:val="00352772"/>
    <w:rsid w:val="00352A0D"/>
    <w:rsid w:val="003532C3"/>
    <w:rsid w:val="00354511"/>
    <w:rsid w:val="00354E43"/>
    <w:rsid w:val="00360120"/>
    <w:rsid w:val="00360287"/>
    <w:rsid w:val="003602FC"/>
    <w:rsid w:val="00360C95"/>
    <w:rsid w:val="003623E6"/>
    <w:rsid w:val="0036366B"/>
    <w:rsid w:val="003636A1"/>
    <w:rsid w:val="00363CF4"/>
    <w:rsid w:val="00364FEF"/>
    <w:rsid w:val="003673FB"/>
    <w:rsid w:val="00367C57"/>
    <w:rsid w:val="00367E79"/>
    <w:rsid w:val="0037051C"/>
    <w:rsid w:val="00370AD9"/>
    <w:rsid w:val="00371718"/>
    <w:rsid w:val="0037223B"/>
    <w:rsid w:val="00374A71"/>
    <w:rsid w:val="00374F18"/>
    <w:rsid w:val="00374FB6"/>
    <w:rsid w:val="00377686"/>
    <w:rsid w:val="0038028F"/>
    <w:rsid w:val="00380792"/>
    <w:rsid w:val="0038190F"/>
    <w:rsid w:val="0038494E"/>
    <w:rsid w:val="003900BB"/>
    <w:rsid w:val="0039078E"/>
    <w:rsid w:val="00391990"/>
    <w:rsid w:val="003921B7"/>
    <w:rsid w:val="00395F6F"/>
    <w:rsid w:val="00395F98"/>
    <w:rsid w:val="003964BD"/>
    <w:rsid w:val="003971E3"/>
    <w:rsid w:val="003A0154"/>
    <w:rsid w:val="003A0814"/>
    <w:rsid w:val="003A0DA8"/>
    <w:rsid w:val="003A1C8E"/>
    <w:rsid w:val="003A36CA"/>
    <w:rsid w:val="003A461A"/>
    <w:rsid w:val="003A5744"/>
    <w:rsid w:val="003A7C32"/>
    <w:rsid w:val="003B0694"/>
    <w:rsid w:val="003B1220"/>
    <w:rsid w:val="003B21A2"/>
    <w:rsid w:val="003B265E"/>
    <w:rsid w:val="003B2F22"/>
    <w:rsid w:val="003B3A8F"/>
    <w:rsid w:val="003B41C2"/>
    <w:rsid w:val="003B4936"/>
    <w:rsid w:val="003B5406"/>
    <w:rsid w:val="003B5456"/>
    <w:rsid w:val="003B5826"/>
    <w:rsid w:val="003C0A4D"/>
    <w:rsid w:val="003C0E03"/>
    <w:rsid w:val="003C1248"/>
    <w:rsid w:val="003C3A7C"/>
    <w:rsid w:val="003C5AF7"/>
    <w:rsid w:val="003C5D95"/>
    <w:rsid w:val="003C6A97"/>
    <w:rsid w:val="003C751C"/>
    <w:rsid w:val="003D0126"/>
    <w:rsid w:val="003D02AC"/>
    <w:rsid w:val="003D048C"/>
    <w:rsid w:val="003D0C40"/>
    <w:rsid w:val="003D1241"/>
    <w:rsid w:val="003D136E"/>
    <w:rsid w:val="003D1732"/>
    <w:rsid w:val="003D544E"/>
    <w:rsid w:val="003D5908"/>
    <w:rsid w:val="003D6AC3"/>
    <w:rsid w:val="003D75DB"/>
    <w:rsid w:val="003E3679"/>
    <w:rsid w:val="003E49C8"/>
    <w:rsid w:val="003E6FBC"/>
    <w:rsid w:val="003F0649"/>
    <w:rsid w:val="003F11A1"/>
    <w:rsid w:val="003F1857"/>
    <w:rsid w:val="003F2C79"/>
    <w:rsid w:val="003F4B70"/>
    <w:rsid w:val="003F6008"/>
    <w:rsid w:val="003F7511"/>
    <w:rsid w:val="00400511"/>
    <w:rsid w:val="00400941"/>
    <w:rsid w:val="00401115"/>
    <w:rsid w:val="00401DD1"/>
    <w:rsid w:val="00402EA9"/>
    <w:rsid w:val="004030AF"/>
    <w:rsid w:val="0040485D"/>
    <w:rsid w:val="00404F26"/>
    <w:rsid w:val="0040545C"/>
    <w:rsid w:val="004076E3"/>
    <w:rsid w:val="00407722"/>
    <w:rsid w:val="00407ACA"/>
    <w:rsid w:val="004106CE"/>
    <w:rsid w:val="00411928"/>
    <w:rsid w:val="00413310"/>
    <w:rsid w:val="004149E7"/>
    <w:rsid w:val="0041526D"/>
    <w:rsid w:val="00416FF6"/>
    <w:rsid w:val="00417908"/>
    <w:rsid w:val="00420C20"/>
    <w:rsid w:val="004213B6"/>
    <w:rsid w:val="0042148E"/>
    <w:rsid w:val="00422CEB"/>
    <w:rsid w:val="004254AC"/>
    <w:rsid w:val="004270F5"/>
    <w:rsid w:val="00427B67"/>
    <w:rsid w:val="00427C4A"/>
    <w:rsid w:val="00431656"/>
    <w:rsid w:val="004326BC"/>
    <w:rsid w:val="004331A5"/>
    <w:rsid w:val="00433950"/>
    <w:rsid w:val="00433E6D"/>
    <w:rsid w:val="00435556"/>
    <w:rsid w:val="004359C4"/>
    <w:rsid w:val="00436CF9"/>
    <w:rsid w:val="00437274"/>
    <w:rsid w:val="004411DB"/>
    <w:rsid w:val="00441D4A"/>
    <w:rsid w:val="00442B63"/>
    <w:rsid w:val="00444C1A"/>
    <w:rsid w:val="00445570"/>
    <w:rsid w:val="004472B6"/>
    <w:rsid w:val="00447C8F"/>
    <w:rsid w:val="00447F25"/>
    <w:rsid w:val="004507F1"/>
    <w:rsid w:val="00451BAF"/>
    <w:rsid w:val="00453CD8"/>
    <w:rsid w:val="00454B09"/>
    <w:rsid w:val="00454FC8"/>
    <w:rsid w:val="004551DB"/>
    <w:rsid w:val="00455F50"/>
    <w:rsid w:val="004574F8"/>
    <w:rsid w:val="00460431"/>
    <w:rsid w:val="00460AB3"/>
    <w:rsid w:val="00461F82"/>
    <w:rsid w:val="00462C9B"/>
    <w:rsid w:val="00463994"/>
    <w:rsid w:val="00466E13"/>
    <w:rsid w:val="00471BC6"/>
    <w:rsid w:val="004722A7"/>
    <w:rsid w:val="00472A05"/>
    <w:rsid w:val="00475B73"/>
    <w:rsid w:val="00476544"/>
    <w:rsid w:val="004826C8"/>
    <w:rsid w:val="0048584B"/>
    <w:rsid w:val="00485C41"/>
    <w:rsid w:val="00490358"/>
    <w:rsid w:val="00490D11"/>
    <w:rsid w:val="00491A8A"/>
    <w:rsid w:val="004948B6"/>
    <w:rsid w:val="00494A97"/>
    <w:rsid w:val="00494D9E"/>
    <w:rsid w:val="00496375"/>
    <w:rsid w:val="00496FCD"/>
    <w:rsid w:val="004973E7"/>
    <w:rsid w:val="004A02B5"/>
    <w:rsid w:val="004A0C29"/>
    <w:rsid w:val="004A267A"/>
    <w:rsid w:val="004A2BF9"/>
    <w:rsid w:val="004A47F8"/>
    <w:rsid w:val="004A53CD"/>
    <w:rsid w:val="004A6BA0"/>
    <w:rsid w:val="004A6C43"/>
    <w:rsid w:val="004B3A05"/>
    <w:rsid w:val="004B3AFD"/>
    <w:rsid w:val="004B414B"/>
    <w:rsid w:val="004B4A05"/>
    <w:rsid w:val="004B54A5"/>
    <w:rsid w:val="004B6218"/>
    <w:rsid w:val="004B645C"/>
    <w:rsid w:val="004B68DF"/>
    <w:rsid w:val="004B6F6A"/>
    <w:rsid w:val="004B75D4"/>
    <w:rsid w:val="004C2886"/>
    <w:rsid w:val="004C39D9"/>
    <w:rsid w:val="004C65E0"/>
    <w:rsid w:val="004C777B"/>
    <w:rsid w:val="004D04D4"/>
    <w:rsid w:val="004D1183"/>
    <w:rsid w:val="004D1C41"/>
    <w:rsid w:val="004D24D1"/>
    <w:rsid w:val="004D2FAC"/>
    <w:rsid w:val="004D43A6"/>
    <w:rsid w:val="004D54EF"/>
    <w:rsid w:val="004D5FA6"/>
    <w:rsid w:val="004D616D"/>
    <w:rsid w:val="004E1007"/>
    <w:rsid w:val="004E145E"/>
    <w:rsid w:val="004E2879"/>
    <w:rsid w:val="004E2A0A"/>
    <w:rsid w:val="004E2A72"/>
    <w:rsid w:val="004E2F07"/>
    <w:rsid w:val="004E37CD"/>
    <w:rsid w:val="004E468F"/>
    <w:rsid w:val="004F1C6C"/>
    <w:rsid w:val="004F2A66"/>
    <w:rsid w:val="004F2CA4"/>
    <w:rsid w:val="004F3A8D"/>
    <w:rsid w:val="004F3B80"/>
    <w:rsid w:val="004F3D7B"/>
    <w:rsid w:val="004F685B"/>
    <w:rsid w:val="004F71FD"/>
    <w:rsid w:val="004F7FE8"/>
    <w:rsid w:val="00500303"/>
    <w:rsid w:val="00501094"/>
    <w:rsid w:val="0050139E"/>
    <w:rsid w:val="0050240B"/>
    <w:rsid w:val="00502F84"/>
    <w:rsid w:val="00503C0C"/>
    <w:rsid w:val="00503D74"/>
    <w:rsid w:val="00503E53"/>
    <w:rsid w:val="00505A6B"/>
    <w:rsid w:val="00505B5E"/>
    <w:rsid w:val="00506529"/>
    <w:rsid w:val="005065C0"/>
    <w:rsid w:val="00506DCD"/>
    <w:rsid w:val="0050792B"/>
    <w:rsid w:val="00507A66"/>
    <w:rsid w:val="00510341"/>
    <w:rsid w:val="00511DED"/>
    <w:rsid w:val="0051342C"/>
    <w:rsid w:val="0051482B"/>
    <w:rsid w:val="00514846"/>
    <w:rsid w:val="00515211"/>
    <w:rsid w:val="00515937"/>
    <w:rsid w:val="00521323"/>
    <w:rsid w:val="005219E0"/>
    <w:rsid w:val="00522267"/>
    <w:rsid w:val="00523583"/>
    <w:rsid w:val="00524E84"/>
    <w:rsid w:val="0052552E"/>
    <w:rsid w:val="00526E58"/>
    <w:rsid w:val="00527829"/>
    <w:rsid w:val="00527F79"/>
    <w:rsid w:val="00527FF8"/>
    <w:rsid w:val="00531560"/>
    <w:rsid w:val="00532180"/>
    <w:rsid w:val="0053273A"/>
    <w:rsid w:val="00532CFA"/>
    <w:rsid w:val="005340EF"/>
    <w:rsid w:val="00534A60"/>
    <w:rsid w:val="00534BB5"/>
    <w:rsid w:val="00534CD5"/>
    <w:rsid w:val="0053533C"/>
    <w:rsid w:val="00537833"/>
    <w:rsid w:val="00537F85"/>
    <w:rsid w:val="005404E3"/>
    <w:rsid w:val="00540594"/>
    <w:rsid w:val="00542160"/>
    <w:rsid w:val="00546222"/>
    <w:rsid w:val="00546288"/>
    <w:rsid w:val="00546CCC"/>
    <w:rsid w:val="0054702D"/>
    <w:rsid w:val="005471F2"/>
    <w:rsid w:val="0054762D"/>
    <w:rsid w:val="00550687"/>
    <w:rsid w:val="0055102F"/>
    <w:rsid w:val="00551AC4"/>
    <w:rsid w:val="005521C1"/>
    <w:rsid w:val="00552932"/>
    <w:rsid w:val="00554BE1"/>
    <w:rsid w:val="00555E43"/>
    <w:rsid w:val="00556960"/>
    <w:rsid w:val="00562A3B"/>
    <w:rsid w:val="00563E7E"/>
    <w:rsid w:val="00565264"/>
    <w:rsid w:val="00565F16"/>
    <w:rsid w:val="00572414"/>
    <w:rsid w:val="0057548C"/>
    <w:rsid w:val="00576944"/>
    <w:rsid w:val="0057728F"/>
    <w:rsid w:val="00577ADE"/>
    <w:rsid w:val="0058081E"/>
    <w:rsid w:val="00581ABC"/>
    <w:rsid w:val="0058217F"/>
    <w:rsid w:val="0058258D"/>
    <w:rsid w:val="00582A25"/>
    <w:rsid w:val="00584710"/>
    <w:rsid w:val="00585413"/>
    <w:rsid w:val="005856F4"/>
    <w:rsid w:val="005863F9"/>
    <w:rsid w:val="00586C15"/>
    <w:rsid w:val="005874E0"/>
    <w:rsid w:val="005931E9"/>
    <w:rsid w:val="00594E2B"/>
    <w:rsid w:val="00594E65"/>
    <w:rsid w:val="00595FF5"/>
    <w:rsid w:val="005960F1"/>
    <w:rsid w:val="005972AC"/>
    <w:rsid w:val="00597912"/>
    <w:rsid w:val="00597F38"/>
    <w:rsid w:val="005A0E94"/>
    <w:rsid w:val="005A1900"/>
    <w:rsid w:val="005A29ED"/>
    <w:rsid w:val="005A2E4B"/>
    <w:rsid w:val="005A34CE"/>
    <w:rsid w:val="005A43B0"/>
    <w:rsid w:val="005A5453"/>
    <w:rsid w:val="005A60D5"/>
    <w:rsid w:val="005B0537"/>
    <w:rsid w:val="005B1E7A"/>
    <w:rsid w:val="005B2527"/>
    <w:rsid w:val="005B367E"/>
    <w:rsid w:val="005B5B30"/>
    <w:rsid w:val="005B7003"/>
    <w:rsid w:val="005B7EFC"/>
    <w:rsid w:val="005C0848"/>
    <w:rsid w:val="005C0D34"/>
    <w:rsid w:val="005C1701"/>
    <w:rsid w:val="005C2DD3"/>
    <w:rsid w:val="005C4820"/>
    <w:rsid w:val="005C492D"/>
    <w:rsid w:val="005C49C3"/>
    <w:rsid w:val="005C51B3"/>
    <w:rsid w:val="005C65EB"/>
    <w:rsid w:val="005C7BBD"/>
    <w:rsid w:val="005C7E7D"/>
    <w:rsid w:val="005D04C8"/>
    <w:rsid w:val="005D39A2"/>
    <w:rsid w:val="005D4987"/>
    <w:rsid w:val="005D4A51"/>
    <w:rsid w:val="005D572F"/>
    <w:rsid w:val="005D64EB"/>
    <w:rsid w:val="005E3315"/>
    <w:rsid w:val="005E33D4"/>
    <w:rsid w:val="005E4092"/>
    <w:rsid w:val="005E4CF3"/>
    <w:rsid w:val="005E56C4"/>
    <w:rsid w:val="005E6131"/>
    <w:rsid w:val="005E6A1D"/>
    <w:rsid w:val="005E749B"/>
    <w:rsid w:val="005E7984"/>
    <w:rsid w:val="005F0738"/>
    <w:rsid w:val="005F4348"/>
    <w:rsid w:val="005F5676"/>
    <w:rsid w:val="005F7852"/>
    <w:rsid w:val="005F7982"/>
    <w:rsid w:val="006009F8"/>
    <w:rsid w:val="00601AAE"/>
    <w:rsid w:val="006020AD"/>
    <w:rsid w:val="00602F98"/>
    <w:rsid w:val="00604CBC"/>
    <w:rsid w:val="00606516"/>
    <w:rsid w:val="00610034"/>
    <w:rsid w:val="0061101C"/>
    <w:rsid w:val="006118D9"/>
    <w:rsid w:val="006128B1"/>
    <w:rsid w:val="00613284"/>
    <w:rsid w:val="00613522"/>
    <w:rsid w:val="00616049"/>
    <w:rsid w:val="006175A0"/>
    <w:rsid w:val="00620921"/>
    <w:rsid w:val="00620B6E"/>
    <w:rsid w:val="006210F3"/>
    <w:rsid w:val="006223CB"/>
    <w:rsid w:val="00622C46"/>
    <w:rsid w:val="00623637"/>
    <w:rsid w:val="00624D8F"/>
    <w:rsid w:val="006270DF"/>
    <w:rsid w:val="006301D3"/>
    <w:rsid w:val="006303C8"/>
    <w:rsid w:val="006330EF"/>
    <w:rsid w:val="006377CC"/>
    <w:rsid w:val="00641E05"/>
    <w:rsid w:val="006424ED"/>
    <w:rsid w:val="00642793"/>
    <w:rsid w:val="00642D1D"/>
    <w:rsid w:val="00644504"/>
    <w:rsid w:val="00645F9B"/>
    <w:rsid w:val="006505C9"/>
    <w:rsid w:val="00650E25"/>
    <w:rsid w:val="006530FD"/>
    <w:rsid w:val="00653CC0"/>
    <w:rsid w:val="006544E5"/>
    <w:rsid w:val="00654C35"/>
    <w:rsid w:val="00657EC3"/>
    <w:rsid w:val="00660B6C"/>
    <w:rsid w:val="00662630"/>
    <w:rsid w:val="00662974"/>
    <w:rsid w:val="006629F4"/>
    <w:rsid w:val="006630EE"/>
    <w:rsid w:val="006639C1"/>
    <w:rsid w:val="0066408E"/>
    <w:rsid w:val="006651EC"/>
    <w:rsid w:val="006659AF"/>
    <w:rsid w:val="00665FF9"/>
    <w:rsid w:val="0067289B"/>
    <w:rsid w:val="0067365B"/>
    <w:rsid w:val="00673672"/>
    <w:rsid w:val="00676069"/>
    <w:rsid w:val="006777A4"/>
    <w:rsid w:val="006816C4"/>
    <w:rsid w:val="00682023"/>
    <w:rsid w:val="006829B1"/>
    <w:rsid w:val="00682CA1"/>
    <w:rsid w:val="006837D3"/>
    <w:rsid w:val="006837E7"/>
    <w:rsid w:val="00683A02"/>
    <w:rsid w:val="006849EF"/>
    <w:rsid w:val="00686084"/>
    <w:rsid w:val="00686564"/>
    <w:rsid w:val="00686D43"/>
    <w:rsid w:val="00692876"/>
    <w:rsid w:val="0069318D"/>
    <w:rsid w:val="00693C7B"/>
    <w:rsid w:val="00694324"/>
    <w:rsid w:val="006946EA"/>
    <w:rsid w:val="00694AA9"/>
    <w:rsid w:val="00696BFD"/>
    <w:rsid w:val="006A00DD"/>
    <w:rsid w:val="006A1364"/>
    <w:rsid w:val="006A2F9A"/>
    <w:rsid w:val="006A404E"/>
    <w:rsid w:val="006A675D"/>
    <w:rsid w:val="006A7285"/>
    <w:rsid w:val="006B0215"/>
    <w:rsid w:val="006B0A4C"/>
    <w:rsid w:val="006B16F1"/>
    <w:rsid w:val="006B1855"/>
    <w:rsid w:val="006B691C"/>
    <w:rsid w:val="006C2040"/>
    <w:rsid w:val="006C2D05"/>
    <w:rsid w:val="006C3CBF"/>
    <w:rsid w:val="006C4ECB"/>
    <w:rsid w:val="006C655E"/>
    <w:rsid w:val="006C725D"/>
    <w:rsid w:val="006C7DBB"/>
    <w:rsid w:val="006D043C"/>
    <w:rsid w:val="006D1A39"/>
    <w:rsid w:val="006D1C3A"/>
    <w:rsid w:val="006D2E26"/>
    <w:rsid w:val="006D3021"/>
    <w:rsid w:val="006D3DC0"/>
    <w:rsid w:val="006D4F14"/>
    <w:rsid w:val="006D66A3"/>
    <w:rsid w:val="006D71CE"/>
    <w:rsid w:val="006D79B7"/>
    <w:rsid w:val="006E0F20"/>
    <w:rsid w:val="006E1193"/>
    <w:rsid w:val="006E2402"/>
    <w:rsid w:val="006E4AF2"/>
    <w:rsid w:val="006E6829"/>
    <w:rsid w:val="006E75B4"/>
    <w:rsid w:val="006E7786"/>
    <w:rsid w:val="006E787B"/>
    <w:rsid w:val="006F1921"/>
    <w:rsid w:val="006F5D88"/>
    <w:rsid w:val="006F67C0"/>
    <w:rsid w:val="006F78D6"/>
    <w:rsid w:val="006F7CE7"/>
    <w:rsid w:val="006F7E2F"/>
    <w:rsid w:val="00701A66"/>
    <w:rsid w:val="0070210F"/>
    <w:rsid w:val="00702FEF"/>
    <w:rsid w:val="007052C4"/>
    <w:rsid w:val="00706A6B"/>
    <w:rsid w:val="00711AF1"/>
    <w:rsid w:val="00711AFC"/>
    <w:rsid w:val="007129E8"/>
    <w:rsid w:val="00712F3F"/>
    <w:rsid w:val="007137F1"/>
    <w:rsid w:val="00714C36"/>
    <w:rsid w:val="00716E88"/>
    <w:rsid w:val="00717C43"/>
    <w:rsid w:val="00717F6F"/>
    <w:rsid w:val="0072097F"/>
    <w:rsid w:val="00721217"/>
    <w:rsid w:val="0072218E"/>
    <w:rsid w:val="00723148"/>
    <w:rsid w:val="00725447"/>
    <w:rsid w:val="0072548D"/>
    <w:rsid w:val="007265DF"/>
    <w:rsid w:val="007304C0"/>
    <w:rsid w:val="00732C85"/>
    <w:rsid w:val="00732E7C"/>
    <w:rsid w:val="00733300"/>
    <w:rsid w:val="007358FF"/>
    <w:rsid w:val="007359F9"/>
    <w:rsid w:val="00735EB8"/>
    <w:rsid w:val="00736879"/>
    <w:rsid w:val="007372A5"/>
    <w:rsid w:val="00737CFA"/>
    <w:rsid w:val="00742D3E"/>
    <w:rsid w:val="00743A08"/>
    <w:rsid w:val="00743B45"/>
    <w:rsid w:val="00744485"/>
    <w:rsid w:val="00744F47"/>
    <w:rsid w:val="0074525E"/>
    <w:rsid w:val="00747287"/>
    <w:rsid w:val="0075127C"/>
    <w:rsid w:val="007527CA"/>
    <w:rsid w:val="00753280"/>
    <w:rsid w:val="00753709"/>
    <w:rsid w:val="00753F38"/>
    <w:rsid w:val="007550EF"/>
    <w:rsid w:val="00755E73"/>
    <w:rsid w:val="00756967"/>
    <w:rsid w:val="00757035"/>
    <w:rsid w:val="007600C4"/>
    <w:rsid w:val="0076245C"/>
    <w:rsid w:val="00762521"/>
    <w:rsid w:val="0076279F"/>
    <w:rsid w:val="007630F8"/>
    <w:rsid w:val="00763A9D"/>
    <w:rsid w:val="00766825"/>
    <w:rsid w:val="00766AD8"/>
    <w:rsid w:val="00767C0C"/>
    <w:rsid w:val="007703D2"/>
    <w:rsid w:val="00771D67"/>
    <w:rsid w:val="0077264A"/>
    <w:rsid w:val="00774A36"/>
    <w:rsid w:val="00776F97"/>
    <w:rsid w:val="00780C1C"/>
    <w:rsid w:val="0078185E"/>
    <w:rsid w:val="00782C17"/>
    <w:rsid w:val="007855FE"/>
    <w:rsid w:val="007859AA"/>
    <w:rsid w:val="00786925"/>
    <w:rsid w:val="007878F1"/>
    <w:rsid w:val="00790B47"/>
    <w:rsid w:val="00791119"/>
    <w:rsid w:val="007925E6"/>
    <w:rsid w:val="00792C24"/>
    <w:rsid w:val="00793367"/>
    <w:rsid w:val="00796A2D"/>
    <w:rsid w:val="00797AD8"/>
    <w:rsid w:val="00797D8C"/>
    <w:rsid w:val="007A0B98"/>
    <w:rsid w:val="007A0FB6"/>
    <w:rsid w:val="007A2ECD"/>
    <w:rsid w:val="007A30FB"/>
    <w:rsid w:val="007A3609"/>
    <w:rsid w:val="007A3DA1"/>
    <w:rsid w:val="007A74E8"/>
    <w:rsid w:val="007A7866"/>
    <w:rsid w:val="007B3687"/>
    <w:rsid w:val="007C0137"/>
    <w:rsid w:val="007C2B75"/>
    <w:rsid w:val="007C3EB4"/>
    <w:rsid w:val="007C5A22"/>
    <w:rsid w:val="007C7347"/>
    <w:rsid w:val="007C738C"/>
    <w:rsid w:val="007D0D7C"/>
    <w:rsid w:val="007D137B"/>
    <w:rsid w:val="007D1D71"/>
    <w:rsid w:val="007D2D8A"/>
    <w:rsid w:val="007D583A"/>
    <w:rsid w:val="007D6D13"/>
    <w:rsid w:val="007D6E33"/>
    <w:rsid w:val="007E1E15"/>
    <w:rsid w:val="007E2A47"/>
    <w:rsid w:val="007E3CE7"/>
    <w:rsid w:val="007E4133"/>
    <w:rsid w:val="007E49A8"/>
    <w:rsid w:val="007E555E"/>
    <w:rsid w:val="007E6995"/>
    <w:rsid w:val="007F14B1"/>
    <w:rsid w:val="007F1509"/>
    <w:rsid w:val="007F180F"/>
    <w:rsid w:val="007F272D"/>
    <w:rsid w:val="007F3271"/>
    <w:rsid w:val="007F390A"/>
    <w:rsid w:val="007F5DF1"/>
    <w:rsid w:val="007F600E"/>
    <w:rsid w:val="007F70FA"/>
    <w:rsid w:val="007F7A27"/>
    <w:rsid w:val="007F7BA5"/>
    <w:rsid w:val="007F7CD7"/>
    <w:rsid w:val="00800A09"/>
    <w:rsid w:val="00801417"/>
    <w:rsid w:val="0080225A"/>
    <w:rsid w:val="00802409"/>
    <w:rsid w:val="008043D8"/>
    <w:rsid w:val="00805237"/>
    <w:rsid w:val="00805DC6"/>
    <w:rsid w:val="008067F8"/>
    <w:rsid w:val="00811D7F"/>
    <w:rsid w:val="00812372"/>
    <w:rsid w:val="00815CDA"/>
    <w:rsid w:val="00820630"/>
    <w:rsid w:val="00820923"/>
    <w:rsid w:val="00820CFF"/>
    <w:rsid w:val="008215A6"/>
    <w:rsid w:val="00821E46"/>
    <w:rsid w:val="008228AD"/>
    <w:rsid w:val="00822A00"/>
    <w:rsid w:val="008236CA"/>
    <w:rsid w:val="00823CD7"/>
    <w:rsid w:val="008246EC"/>
    <w:rsid w:val="00824E7B"/>
    <w:rsid w:val="008252F6"/>
    <w:rsid w:val="0082546B"/>
    <w:rsid w:val="00830B24"/>
    <w:rsid w:val="00831CBD"/>
    <w:rsid w:val="00832E7E"/>
    <w:rsid w:val="008336C4"/>
    <w:rsid w:val="00836895"/>
    <w:rsid w:val="0084105B"/>
    <w:rsid w:val="00841121"/>
    <w:rsid w:val="00841858"/>
    <w:rsid w:val="008431E8"/>
    <w:rsid w:val="0084330E"/>
    <w:rsid w:val="00843E04"/>
    <w:rsid w:val="008446C6"/>
    <w:rsid w:val="008448A1"/>
    <w:rsid w:val="008459A1"/>
    <w:rsid w:val="00845A16"/>
    <w:rsid w:val="00845BA8"/>
    <w:rsid w:val="008466B1"/>
    <w:rsid w:val="00846A24"/>
    <w:rsid w:val="00847428"/>
    <w:rsid w:val="00852EEE"/>
    <w:rsid w:val="008550E0"/>
    <w:rsid w:val="008609F9"/>
    <w:rsid w:val="008627FF"/>
    <w:rsid w:val="00863282"/>
    <w:rsid w:val="00864F07"/>
    <w:rsid w:val="00864F67"/>
    <w:rsid w:val="008678BA"/>
    <w:rsid w:val="008712F7"/>
    <w:rsid w:val="00871934"/>
    <w:rsid w:val="008725FE"/>
    <w:rsid w:val="0087318D"/>
    <w:rsid w:val="00874FDF"/>
    <w:rsid w:val="00880311"/>
    <w:rsid w:val="008807B5"/>
    <w:rsid w:val="00881630"/>
    <w:rsid w:val="0088349F"/>
    <w:rsid w:val="008860B4"/>
    <w:rsid w:val="00886D61"/>
    <w:rsid w:val="00887E75"/>
    <w:rsid w:val="008902E9"/>
    <w:rsid w:val="00892A1B"/>
    <w:rsid w:val="00892EE9"/>
    <w:rsid w:val="0089411A"/>
    <w:rsid w:val="00895609"/>
    <w:rsid w:val="00895F4B"/>
    <w:rsid w:val="008965FE"/>
    <w:rsid w:val="00896C67"/>
    <w:rsid w:val="00896DED"/>
    <w:rsid w:val="008A240A"/>
    <w:rsid w:val="008A504C"/>
    <w:rsid w:val="008A607D"/>
    <w:rsid w:val="008B52EE"/>
    <w:rsid w:val="008B58D0"/>
    <w:rsid w:val="008B6183"/>
    <w:rsid w:val="008B6251"/>
    <w:rsid w:val="008B7A3A"/>
    <w:rsid w:val="008C08B7"/>
    <w:rsid w:val="008C1107"/>
    <w:rsid w:val="008C158A"/>
    <w:rsid w:val="008C2336"/>
    <w:rsid w:val="008C2955"/>
    <w:rsid w:val="008C2D01"/>
    <w:rsid w:val="008C4225"/>
    <w:rsid w:val="008C4749"/>
    <w:rsid w:val="008C4A35"/>
    <w:rsid w:val="008C4B59"/>
    <w:rsid w:val="008C5DFD"/>
    <w:rsid w:val="008C6A42"/>
    <w:rsid w:val="008C6F14"/>
    <w:rsid w:val="008C79C9"/>
    <w:rsid w:val="008D0556"/>
    <w:rsid w:val="008D1E6E"/>
    <w:rsid w:val="008D2232"/>
    <w:rsid w:val="008D2B4C"/>
    <w:rsid w:val="008D434C"/>
    <w:rsid w:val="008D443E"/>
    <w:rsid w:val="008D5766"/>
    <w:rsid w:val="008D6730"/>
    <w:rsid w:val="008D7591"/>
    <w:rsid w:val="008E01D9"/>
    <w:rsid w:val="008E036E"/>
    <w:rsid w:val="008E0900"/>
    <w:rsid w:val="008E124C"/>
    <w:rsid w:val="008E3C27"/>
    <w:rsid w:val="008E4EBF"/>
    <w:rsid w:val="008E586E"/>
    <w:rsid w:val="008E60D7"/>
    <w:rsid w:val="008E64BD"/>
    <w:rsid w:val="008E69CD"/>
    <w:rsid w:val="008E738E"/>
    <w:rsid w:val="008E7F4B"/>
    <w:rsid w:val="008F0634"/>
    <w:rsid w:val="008F0AF8"/>
    <w:rsid w:val="008F24A0"/>
    <w:rsid w:val="008F2DE8"/>
    <w:rsid w:val="008F3D1B"/>
    <w:rsid w:val="008F4CC0"/>
    <w:rsid w:val="008F56B8"/>
    <w:rsid w:val="008F584B"/>
    <w:rsid w:val="008F5ACE"/>
    <w:rsid w:val="008F760E"/>
    <w:rsid w:val="008F77C8"/>
    <w:rsid w:val="008F788B"/>
    <w:rsid w:val="008F7C0D"/>
    <w:rsid w:val="008F7CC3"/>
    <w:rsid w:val="009001B5"/>
    <w:rsid w:val="00900F28"/>
    <w:rsid w:val="00902558"/>
    <w:rsid w:val="009028F4"/>
    <w:rsid w:val="009028F8"/>
    <w:rsid w:val="00905029"/>
    <w:rsid w:val="00907298"/>
    <w:rsid w:val="00907416"/>
    <w:rsid w:val="009076DE"/>
    <w:rsid w:val="00911BA2"/>
    <w:rsid w:val="00911F48"/>
    <w:rsid w:val="00912BB8"/>
    <w:rsid w:val="00913323"/>
    <w:rsid w:val="009140A7"/>
    <w:rsid w:val="009146D5"/>
    <w:rsid w:val="00914A1B"/>
    <w:rsid w:val="00916ED4"/>
    <w:rsid w:val="00917D5B"/>
    <w:rsid w:val="00920861"/>
    <w:rsid w:val="00920E30"/>
    <w:rsid w:val="009221DD"/>
    <w:rsid w:val="0092391D"/>
    <w:rsid w:val="00924083"/>
    <w:rsid w:val="00925A6E"/>
    <w:rsid w:val="00926A79"/>
    <w:rsid w:val="00927467"/>
    <w:rsid w:val="0093080B"/>
    <w:rsid w:val="0093107C"/>
    <w:rsid w:val="009318C1"/>
    <w:rsid w:val="009319D2"/>
    <w:rsid w:val="00932FEF"/>
    <w:rsid w:val="00933239"/>
    <w:rsid w:val="00934A94"/>
    <w:rsid w:val="009362DC"/>
    <w:rsid w:val="00937347"/>
    <w:rsid w:val="009443E9"/>
    <w:rsid w:val="00945B3A"/>
    <w:rsid w:val="00946958"/>
    <w:rsid w:val="009518F4"/>
    <w:rsid w:val="00951DB1"/>
    <w:rsid w:val="00951F7D"/>
    <w:rsid w:val="00953114"/>
    <w:rsid w:val="00956DD4"/>
    <w:rsid w:val="00957EED"/>
    <w:rsid w:val="00960637"/>
    <w:rsid w:val="0096097F"/>
    <w:rsid w:val="00961818"/>
    <w:rsid w:val="009628FD"/>
    <w:rsid w:val="00962CD9"/>
    <w:rsid w:val="00965C77"/>
    <w:rsid w:val="009661D7"/>
    <w:rsid w:val="009662BF"/>
    <w:rsid w:val="00966AD2"/>
    <w:rsid w:val="00970716"/>
    <w:rsid w:val="00970751"/>
    <w:rsid w:val="00971E1C"/>
    <w:rsid w:val="00972247"/>
    <w:rsid w:val="0097309B"/>
    <w:rsid w:val="00973282"/>
    <w:rsid w:val="00973353"/>
    <w:rsid w:val="0098069B"/>
    <w:rsid w:val="00980EDD"/>
    <w:rsid w:val="00982519"/>
    <w:rsid w:val="00983ADB"/>
    <w:rsid w:val="0098439E"/>
    <w:rsid w:val="009844CA"/>
    <w:rsid w:val="00984547"/>
    <w:rsid w:val="0098492E"/>
    <w:rsid w:val="00985A13"/>
    <w:rsid w:val="00986051"/>
    <w:rsid w:val="00986C1F"/>
    <w:rsid w:val="00990062"/>
    <w:rsid w:val="00991D39"/>
    <w:rsid w:val="00993543"/>
    <w:rsid w:val="00993CA3"/>
    <w:rsid w:val="00996014"/>
    <w:rsid w:val="009966C5"/>
    <w:rsid w:val="009A0675"/>
    <w:rsid w:val="009A10C9"/>
    <w:rsid w:val="009A2190"/>
    <w:rsid w:val="009A5D4D"/>
    <w:rsid w:val="009A5EC0"/>
    <w:rsid w:val="009A5FD1"/>
    <w:rsid w:val="009A736A"/>
    <w:rsid w:val="009A7F4C"/>
    <w:rsid w:val="009B1A23"/>
    <w:rsid w:val="009B2113"/>
    <w:rsid w:val="009B2306"/>
    <w:rsid w:val="009B2666"/>
    <w:rsid w:val="009B2883"/>
    <w:rsid w:val="009B31C1"/>
    <w:rsid w:val="009B432D"/>
    <w:rsid w:val="009B6AF8"/>
    <w:rsid w:val="009B73E1"/>
    <w:rsid w:val="009B79B0"/>
    <w:rsid w:val="009C08BC"/>
    <w:rsid w:val="009C0C84"/>
    <w:rsid w:val="009C11E1"/>
    <w:rsid w:val="009C22A9"/>
    <w:rsid w:val="009C3766"/>
    <w:rsid w:val="009C4229"/>
    <w:rsid w:val="009C4FF6"/>
    <w:rsid w:val="009C5EFC"/>
    <w:rsid w:val="009C7534"/>
    <w:rsid w:val="009C7ED8"/>
    <w:rsid w:val="009D05EC"/>
    <w:rsid w:val="009D0CBF"/>
    <w:rsid w:val="009D112B"/>
    <w:rsid w:val="009D2EDF"/>
    <w:rsid w:val="009D2FCC"/>
    <w:rsid w:val="009D3AF5"/>
    <w:rsid w:val="009D553E"/>
    <w:rsid w:val="009D6454"/>
    <w:rsid w:val="009D70B1"/>
    <w:rsid w:val="009D7858"/>
    <w:rsid w:val="009E145A"/>
    <w:rsid w:val="009E1EBE"/>
    <w:rsid w:val="009E2105"/>
    <w:rsid w:val="009E5E2A"/>
    <w:rsid w:val="009E5E67"/>
    <w:rsid w:val="009E6188"/>
    <w:rsid w:val="009E66C6"/>
    <w:rsid w:val="009F0E19"/>
    <w:rsid w:val="009F2231"/>
    <w:rsid w:val="009F3D35"/>
    <w:rsid w:val="009F4178"/>
    <w:rsid w:val="009F448F"/>
    <w:rsid w:val="009F52B7"/>
    <w:rsid w:val="009F5701"/>
    <w:rsid w:val="009F7192"/>
    <w:rsid w:val="009F7365"/>
    <w:rsid w:val="00A008F5"/>
    <w:rsid w:val="00A01317"/>
    <w:rsid w:val="00A01392"/>
    <w:rsid w:val="00A01843"/>
    <w:rsid w:val="00A01965"/>
    <w:rsid w:val="00A019A1"/>
    <w:rsid w:val="00A01AAB"/>
    <w:rsid w:val="00A05A1D"/>
    <w:rsid w:val="00A05F3B"/>
    <w:rsid w:val="00A10D87"/>
    <w:rsid w:val="00A111DD"/>
    <w:rsid w:val="00A11A4A"/>
    <w:rsid w:val="00A12E8D"/>
    <w:rsid w:val="00A1630C"/>
    <w:rsid w:val="00A21050"/>
    <w:rsid w:val="00A210A0"/>
    <w:rsid w:val="00A21CC7"/>
    <w:rsid w:val="00A225C2"/>
    <w:rsid w:val="00A2273C"/>
    <w:rsid w:val="00A2473D"/>
    <w:rsid w:val="00A26F8D"/>
    <w:rsid w:val="00A277CC"/>
    <w:rsid w:val="00A30893"/>
    <w:rsid w:val="00A328FF"/>
    <w:rsid w:val="00A37501"/>
    <w:rsid w:val="00A410AE"/>
    <w:rsid w:val="00A41C87"/>
    <w:rsid w:val="00A437D0"/>
    <w:rsid w:val="00A43F2C"/>
    <w:rsid w:val="00A44633"/>
    <w:rsid w:val="00A449B7"/>
    <w:rsid w:val="00A4726F"/>
    <w:rsid w:val="00A47C44"/>
    <w:rsid w:val="00A50A64"/>
    <w:rsid w:val="00A516C9"/>
    <w:rsid w:val="00A55422"/>
    <w:rsid w:val="00A5779E"/>
    <w:rsid w:val="00A6010E"/>
    <w:rsid w:val="00A60157"/>
    <w:rsid w:val="00A60D9A"/>
    <w:rsid w:val="00A6252F"/>
    <w:rsid w:val="00A64EC2"/>
    <w:rsid w:val="00A656A2"/>
    <w:rsid w:val="00A6674A"/>
    <w:rsid w:val="00A66E98"/>
    <w:rsid w:val="00A67A83"/>
    <w:rsid w:val="00A67E4F"/>
    <w:rsid w:val="00A67EC2"/>
    <w:rsid w:val="00A703BA"/>
    <w:rsid w:val="00A70C60"/>
    <w:rsid w:val="00A71FC6"/>
    <w:rsid w:val="00A7590C"/>
    <w:rsid w:val="00A7735A"/>
    <w:rsid w:val="00A810A1"/>
    <w:rsid w:val="00A81899"/>
    <w:rsid w:val="00A824FD"/>
    <w:rsid w:val="00A82F00"/>
    <w:rsid w:val="00A8360A"/>
    <w:rsid w:val="00A839DE"/>
    <w:rsid w:val="00A83F0F"/>
    <w:rsid w:val="00A84056"/>
    <w:rsid w:val="00A86D71"/>
    <w:rsid w:val="00A86E0F"/>
    <w:rsid w:val="00A915A7"/>
    <w:rsid w:val="00A915F3"/>
    <w:rsid w:val="00A91C36"/>
    <w:rsid w:val="00A92C34"/>
    <w:rsid w:val="00A9415F"/>
    <w:rsid w:val="00A97964"/>
    <w:rsid w:val="00AA09B0"/>
    <w:rsid w:val="00AA0A7F"/>
    <w:rsid w:val="00AA154A"/>
    <w:rsid w:val="00AA2B48"/>
    <w:rsid w:val="00AA3C41"/>
    <w:rsid w:val="00AA4852"/>
    <w:rsid w:val="00AA48B5"/>
    <w:rsid w:val="00AA6371"/>
    <w:rsid w:val="00AB1082"/>
    <w:rsid w:val="00AB23F6"/>
    <w:rsid w:val="00AB2688"/>
    <w:rsid w:val="00AB4341"/>
    <w:rsid w:val="00AB5450"/>
    <w:rsid w:val="00AB5D1A"/>
    <w:rsid w:val="00AB5FB4"/>
    <w:rsid w:val="00AB6A9A"/>
    <w:rsid w:val="00AC0205"/>
    <w:rsid w:val="00AC0E95"/>
    <w:rsid w:val="00AC21CF"/>
    <w:rsid w:val="00AC2A13"/>
    <w:rsid w:val="00AC3728"/>
    <w:rsid w:val="00AC41AA"/>
    <w:rsid w:val="00AC4E0C"/>
    <w:rsid w:val="00AC5648"/>
    <w:rsid w:val="00AC63D3"/>
    <w:rsid w:val="00AC6E74"/>
    <w:rsid w:val="00AC7612"/>
    <w:rsid w:val="00AD58A5"/>
    <w:rsid w:val="00AD72C9"/>
    <w:rsid w:val="00AD7CF0"/>
    <w:rsid w:val="00AE0692"/>
    <w:rsid w:val="00AE087A"/>
    <w:rsid w:val="00AE0E80"/>
    <w:rsid w:val="00AE1201"/>
    <w:rsid w:val="00AE17F7"/>
    <w:rsid w:val="00AE1E45"/>
    <w:rsid w:val="00AE28E9"/>
    <w:rsid w:val="00AE43A5"/>
    <w:rsid w:val="00AE505D"/>
    <w:rsid w:val="00AE5C16"/>
    <w:rsid w:val="00AE6172"/>
    <w:rsid w:val="00AF1905"/>
    <w:rsid w:val="00AF197E"/>
    <w:rsid w:val="00AF1C36"/>
    <w:rsid w:val="00AF4162"/>
    <w:rsid w:val="00AF43CB"/>
    <w:rsid w:val="00AF6EAE"/>
    <w:rsid w:val="00AF767C"/>
    <w:rsid w:val="00B00E98"/>
    <w:rsid w:val="00B022EB"/>
    <w:rsid w:val="00B02AB7"/>
    <w:rsid w:val="00B02C53"/>
    <w:rsid w:val="00B03BCA"/>
    <w:rsid w:val="00B06120"/>
    <w:rsid w:val="00B068A8"/>
    <w:rsid w:val="00B0738C"/>
    <w:rsid w:val="00B07584"/>
    <w:rsid w:val="00B11E22"/>
    <w:rsid w:val="00B11EDD"/>
    <w:rsid w:val="00B12F58"/>
    <w:rsid w:val="00B13516"/>
    <w:rsid w:val="00B139C3"/>
    <w:rsid w:val="00B149A7"/>
    <w:rsid w:val="00B15D86"/>
    <w:rsid w:val="00B16558"/>
    <w:rsid w:val="00B2084A"/>
    <w:rsid w:val="00B23981"/>
    <w:rsid w:val="00B23EB0"/>
    <w:rsid w:val="00B24DB8"/>
    <w:rsid w:val="00B255BA"/>
    <w:rsid w:val="00B25F77"/>
    <w:rsid w:val="00B26588"/>
    <w:rsid w:val="00B27789"/>
    <w:rsid w:val="00B30072"/>
    <w:rsid w:val="00B303A0"/>
    <w:rsid w:val="00B3101B"/>
    <w:rsid w:val="00B313D6"/>
    <w:rsid w:val="00B31CE4"/>
    <w:rsid w:val="00B31E68"/>
    <w:rsid w:val="00B32127"/>
    <w:rsid w:val="00B33C1C"/>
    <w:rsid w:val="00B342C4"/>
    <w:rsid w:val="00B347A3"/>
    <w:rsid w:val="00B3556A"/>
    <w:rsid w:val="00B364CC"/>
    <w:rsid w:val="00B37417"/>
    <w:rsid w:val="00B40308"/>
    <w:rsid w:val="00B40535"/>
    <w:rsid w:val="00B41039"/>
    <w:rsid w:val="00B42FCF"/>
    <w:rsid w:val="00B43124"/>
    <w:rsid w:val="00B44993"/>
    <w:rsid w:val="00B4562D"/>
    <w:rsid w:val="00B46296"/>
    <w:rsid w:val="00B4694A"/>
    <w:rsid w:val="00B47371"/>
    <w:rsid w:val="00B51B8D"/>
    <w:rsid w:val="00B51BA9"/>
    <w:rsid w:val="00B521A4"/>
    <w:rsid w:val="00B5306F"/>
    <w:rsid w:val="00B535E8"/>
    <w:rsid w:val="00B5468E"/>
    <w:rsid w:val="00B54F49"/>
    <w:rsid w:val="00B55790"/>
    <w:rsid w:val="00B5702B"/>
    <w:rsid w:val="00B578A4"/>
    <w:rsid w:val="00B57C80"/>
    <w:rsid w:val="00B62A12"/>
    <w:rsid w:val="00B648E8"/>
    <w:rsid w:val="00B64DD2"/>
    <w:rsid w:val="00B655D9"/>
    <w:rsid w:val="00B6589D"/>
    <w:rsid w:val="00B662D4"/>
    <w:rsid w:val="00B72C45"/>
    <w:rsid w:val="00B72E03"/>
    <w:rsid w:val="00B72F18"/>
    <w:rsid w:val="00B730F7"/>
    <w:rsid w:val="00B7496A"/>
    <w:rsid w:val="00B75637"/>
    <w:rsid w:val="00B75946"/>
    <w:rsid w:val="00B76B36"/>
    <w:rsid w:val="00B76F00"/>
    <w:rsid w:val="00B76FF0"/>
    <w:rsid w:val="00B77A88"/>
    <w:rsid w:val="00B803C2"/>
    <w:rsid w:val="00B8084F"/>
    <w:rsid w:val="00B81573"/>
    <w:rsid w:val="00B81779"/>
    <w:rsid w:val="00B82C55"/>
    <w:rsid w:val="00B86EA6"/>
    <w:rsid w:val="00B871B6"/>
    <w:rsid w:val="00B875C4"/>
    <w:rsid w:val="00B9040F"/>
    <w:rsid w:val="00B90994"/>
    <w:rsid w:val="00B909EC"/>
    <w:rsid w:val="00B91374"/>
    <w:rsid w:val="00B9314D"/>
    <w:rsid w:val="00B93209"/>
    <w:rsid w:val="00B9375C"/>
    <w:rsid w:val="00B95C52"/>
    <w:rsid w:val="00B97D11"/>
    <w:rsid w:val="00B97FC9"/>
    <w:rsid w:val="00BA0CDF"/>
    <w:rsid w:val="00BA4929"/>
    <w:rsid w:val="00BA4D46"/>
    <w:rsid w:val="00BB0E5D"/>
    <w:rsid w:val="00BB4820"/>
    <w:rsid w:val="00BB4824"/>
    <w:rsid w:val="00BB5665"/>
    <w:rsid w:val="00BB56AD"/>
    <w:rsid w:val="00BB6FFA"/>
    <w:rsid w:val="00BC0712"/>
    <w:rsid w:val="00BC0DEF"/>
    <w:rsid w:val="00BC1222"/>
    <w:rsid w:val="00BC1421"/>
    <w:rsid w:val="00BC1E44"/>
    <w:rsid w:val="00BC1F43"/>
    <w:rsid w:val="00BC21EA"/>
    <w:rsid w:val="00BC26A3"/>
    <w:rsid w:val="00BC5173"/>
    <w:rsid w:val="00BC59AF"/>
    <w:rsid w:val="00BC6060"/>
    <w:rsid w:val="00BC66DD"/>
    <w:rsid w:val="00BD02AD"/>
    <w:rsid w:val="00BD22F5"/>
    <w:rsid w:val="00BD2420"/>
    <w:rsid w:val="00BD337D"/>
    <w:rsid w:val="00BD3B77"/>
    <w:rsid w:val="00BD511C"/>
    <w:rsid w:val="00BD5756"/>
    <w:rsid w:val="00BD62CF"/>
    <w:rsid w:val="00BD7ED2"/>
    <w:rsid w:val="00BE0947"/>
    <w:rsid w:val="00BE15CF"/>
    <w:rsid w:val="00BE29A3"/>
    <w:rsid w:val="00BE38D5"/>
    <w:rsid w:val="00BE573E"/>
    <w:rsid w:val="00BE5E0C"/>
    <w:rsid w:val="00BE5F0C"/>
    <w:rsid w:val="00BE65F2"/>
    <w:rsid w:val="00BF6C3A"/>
    <w:rsid w:val="00BF715A"/>
    <w:rsid w:val="00C02489"/>
    <w:rsid w:val="00C032C3"/>
    <w:rsid w:val="00C03A44"/>
    <w:rsid w:val="00C05FE5"/>
    <w:rsid w:val="00C06085"/>
    <w:rsid w:val="00C07583"/>
    <w:rsid w:val="00C100AA"/>
    <w:rsid w:val="00C10410"/>
    <w:rsid w:val="00C1094A"/>
    <w:rsid w:val="00C10A83"/>
    <w:rsid w:val="00C115E0"/>
    <w:rsid w:val="00C126C2"/>
    <w:rsid w:val="00C15327"/>
    <w:rsid w:val="00C16B25"/>
    <w:rsid w:val="00C16CB6"/>
    <w:rsid w:val="00C203E6"/>
    <w:rsid w:val="00C209ED"/>
    <w:rsid w:val="00C22290"/>
    <w:rsid w:val="00C22552"/>
    <w:rsid w:val="00C22DEB"/>
    <w:rsid w:val="00C23678"/>
    <w:rsid w:val="00C24048"/>
    <w:rsid w:val="00C2446F"/>
    <w:rsid w:val="00C25CE3"/>
    <w:rsid w:val="00C26F01"/>
    <w:rsid w:val="00C274FA"/>
    <w:rsid w:val="00C302FA"/>
    <w:rsid w:val="00C30573"/>
    <w:rsid w:val="00C31077"/>
    <w:rsid w:val="00C31839"/>
    <w:rsid w:val="00C33FB7"/>
    <w:rsid w:val="00C3441E"/>
    <w:rsid w:val="00C34B5D"/>
    <w:rsid w:val="00C37542"/>
    <w:rsid w:val="00C40812"/>
    <w:rsid w:val="00C4084F"/>
    <w:rsid w:val="00C41C6F"/>
    <w:rsid w:val="00C43477"/>
    <w:rsid w:val="00C44E44"/>
    <w:rsid w:val="00C463F0"/>
    <w:rsid w:val="00C47B3C"/>
    <w:rsid w:val="00C52F09"/>
    <w:rsid w:val="00C5686B"/>
    <w:rsid w:val="00C56D39"/>
    <w:rsid w:val="00C572D2"/>
    <w:rsid w:val="00C57D6F"/>
    <w:rsid w:val="00C60233"/>
    <w:rsid w:val="00C6046A"/>
    <w:rsid w:val="00C60D51"/>
    <w:rsid w:val="00C6125C"/>
    <w:rsid w:val="00C61768"/>
    <w:rsid w:val="00C61900"/>
    <w:rsid w:val="00C646CB"/>
    <w:rsid w:val="00C67996"/>
    <w:rsid w:val="00C71253"/>
    <w:rsid w:val="00C71F8C"/>
    <w:rsid w:val="00C7381B"/>
    <w:rsid w:val="00C73E34"/>
    <w:rsid w:val="00C74F33"/>
    <w:rsid w:val="00C7719D"/>
    <w:rsid w:val="00C7744E"/>
    <w:rsid w:val="00C77593"/>
    <w:rsid w:val="00C77E30"/>
    <w:rsid w:val="00C80ACD"/>
    <w:rsid w:val="00C80AE7"/>
    <w:rsid w:val="00C812E8"/>
    <w:rsid w:val="00C822E5"/>
    <w:rsid w:val="00C82A55"/>
    <w:rsid w:val="00C83930"/>
    <w:rsid w:val="00C858B6"/>
    <w:rsid w:val="00C85C97"/>
    <w:rsid w:val="00C863BC"/>
    <w:rsid w:val="00C87336"/>
    <w:rsid w:val="00C87DB3"/>
    <w:rsid w:val="00C90AFE"/>
    <w:rsid w:val="00C9242B"/>
    <w:rsid w:val="00C94EA5"/>
    <w:rsid w:val="00C97F4B"/>
    <w:rsid w:val="00CA1577"/>
    <w:rsid w:val="00CA19F8"/>
    <w:rsid w:val="00CA3580"/>
    <w:rsid w:val="00CA3C68"/>
    <w:rsid w:val="00CA408D"/>
    <w:rsid w:val="00CA4E78"/>
    <w:rsid w:val="00CA4EC6"/>
    <w:rsid w:val="00CA68BF"/>
    <w:rsid w:val="00CA68FE"/>
    <w:rsid w:val="00CA7B12"/>
    <w:rsid w:val="00CA7D64"/>
    <w:rsid w:val="00CB0014"/>
    <w:rsid w:val="00CB007B"/>
    <w:rsid w:val="00CB0850"/>
    <w:rsid w:val="00CB0983"/>
    <w:rsid w:val="00CB0B12"/>
    <w:rsid w:val="00CB18E3"/>
    <w:rsid w:val="00CB2FDE"/>
    <w:rsid w:val="00CB4177"/>
    <w:rsid w:val="00CB47C0"/>
    <w:rsid w:val="00CB5D01"/>
    <w:rsid w:val="00CB604A"/>
    <w:rsid w:val="00CB78AE"/>
    <w:rsid w:val="00CC1CEE"/>
    <w:rsid w:val="00CC241A"/>
    <w:rsid w:val="00CC54AC"/>
    <w:rsid w:val="00CC63AF"/>
    <w:rsid w:val="00CC687B"/>
    <w:rsid w:val="00CC7132"/>
    <w:rsid w:val="00CC7981"/>
    <w:rsid w:val="00CC7DC6"/>
    <w:rsid w:val="00CD0E23"/>
    <w:rsid w:val="00CD2717"/>
    <w:rsid w:val="00CD3B0F"/>
    <w:rsid w:val="00CD49F3"/>
    <w:rsid w:val="00CD4EA4"/>
    <w:rsid w:val="00CD6429"/>
    <w:rsid w:val="00CD6E0A"/>
    <w:rsid w:val="00CE2FF6"/>
    <w:rsid w:val="00CE3EE9"/>
    <w:rsid w:val="00CE3FAB"/>
    <w:rsid w:val="00CE44CC"/>
    <w:rsid w:val="00CE49AF"/>
    <w:rsid w:val="00CE614B"/>
    <w:rsid w:val="00CE6B54"/>
    <w:rsid w:val="00CE75F5"/>
    <w:rsid w:val="00CE76BE"/>
    <w:rsid w:val="00CE7A2F"/>
    <w:rsid w:val="00CF0042"/>
    <w:rsid w:val="00CF0142"/>
    <w:rsid w:val="00CF076E"/>
    <w:rsid w:val="00CF222E"/>
    <w:rsid w:val="00CF500C"/>
    <w:rsid w:val="00CF5057"/>
    <w:rsid w:val="00CF5795"/>
    <w:rsid w:val="00CF5FFC"/>
    <w:rsid w:val="00CF73A0"/>
    <w:rsid w:val="00CF7A6B"/>
    <w:rsid w:val="00D00766"/>
    <w:rsid w:val="00D01BB4"/>
    <w:rsid w:val="00D01D7A"/>
    <w:rsid w:val="00D01FAA"/>
    <w:rsid w:val="00D04027"/>
    <w:rsid w:val="00D0402D"/>
    <w:rsid w:val="00D0438C"/>
    <w:rsid w:val="00D045CF"/>
    <w:rsid w:val="00D0490D"/>
    <w:rsid w:val="00D060BE"/>
    <w:rsid w:val="00D070C8"/>
    <w:rsid w:val="00D071CE"/>
    <w:rsid w:val="00D079C4"/>
    <w:rsid w:val="00D15519"/>
    <w:rsid w:val="00D15E45"/>
    <w:rsid w:val="00D17A74"/>
    <w:rsid w:val="00D17B8C"/>
    <w:rsid w:val="00D20154"/>
    <w:rsid w:val="00D20287"/>
    <w:rsid w:val="00D21F7D"/>
    <w:rsid w:val="00D22AEF"/>
    <w:rsid w:val="00D23F7B"/>
    <w:rsid w:val="00D25A77"/>
    <w:rsid w:val="00D267BB"/>
    <w:rsid w:val="00D2785E"/>
    <w:rsid w:val="00D30024"/>
    <w:rsid w:val="00D3148D"/>
    <w:rsid w:val="00D31D88"/>
    <w:rsid w:val="00D33915"/>
    <w:rsid w:val="00D340A1"/>
    <w:rsid w:val="00D34E5D"/>
    <w:rsid w:val="00D355F8"/>
    <w:rsid w:val="00D361B4"/>
    <w:rsid w:val="00D361FA"/>
    <w:rsid w:val="00D3668B"/>
    <w:rsid w:val="00D4125D"/>
    <w:rsid w:val="00D422D0"/>
    <w:rsid w:val="00D428B4"/>
    <w:rsid w:val="00D429D5"/>
    <w:rsid w:val="00D42C0D"/>
    <w:rsid w:val="00D44376"/>
    <w:rsid w:val="00D44DD8"/>
    <w:rsid w:val="00D44E4C"/>
    <w:rsid w:val="00D452FA"/>
    <w:rsid w:val="00D468D8"/>
    <w:rsid w:val="00D47ADA"/>
    <w:rsid w:val="00D5169D"/>
    <w:rsid w:val="00D517AC"/>
    <w:rsid w:val="00D51A7F"/>
    <w:rsid w:val="00D5316B"/>
    <w:rsid w:val="00D542FF"/>
    <w:rsid w:val="00D54EDA"/>
    <w:rsid w:val="00D56182"/>
    <w:rsid w:val="00D60668"/>
    <w:rsid w:val="00D60E97"/>
    <w:rsid w:val="00D61857"/>
    <w:rsid w:val="00D634FE"/>
    <w:rsid w:val="00D639CE"/>
    <w:rsid w:val="00D647ED"/>
    <w:rsid w:val="00D6503F"/>
    <w:rsid w:val="00D656E2"/>
    <w:rsid w:val="00D666DA"/>
    <w:rsid w:val="00D67881"/>
    <w:rsid w:val="00D67C8B"/>
    <w:rsid w:val="00D70BB6"/>
    <w:rsid w:val="00D711E2"/>
    <w:rsid w:val="00D717D6"/>
    <w:rsid w:val="00D74B9B"/>
    <w:rsid w:val="00D75DA2"/>
    <w:rsid w:val="00D76CC9"/>
    <w:rsid w:val="00D7715E"/>
    <w:rsid w:val="00D7740D"/>
    <w:rsid w:val="00D77A14"/>
    <w:rsid w:val="00D77B87"/>
    <w:rsid w:val="00D812C8"/>
    <w:rsid w:val="00D813FA"/>
    <w:rsid w:val="00D8267A"/>
    <w:rsid w:val="00D85A31"/>
    <w:rsid w:val="00D86D31"/>
    <w:rsid w:val="00D902E9"/>
    <w:rsid w:val="00D92F1C"/>
    <w:rsid w:val="00D93788"/>
    <w:rsid w:val="00D9420E"/>
    <w:rsid w:val="00D9434F"/>
    <w:rsid w:val="00D949BC"/>
    <w:rsid w:val="00D95CC9"/>
    <w:rsid w:val="00D96504"/>
    <w:rsid w:val="00D97694"/>
    <w:rsid w:val="00DA0057"/>
    <w:rsid w:val="00DA0278"/>
    <w:rsid w:val="00DA04F7"/>
    <w:rsid w:val="00DA0DCE"/>
    <w:rsid w:val="00DA19B0"/>
    <w:rsid w:val="00DA22CA"/>
    <w:rsid w:val="00DA26C2"/>
    <w:rsid w:val="00DA4146"/>
    <w:rsid w:val="00DA6415"/>
    <w:rsid w:val="00DA6677"/>
    <w:rsid w:val="00DA7B73"/>
    <w:rsid w:val="00DB0357"/>
    <w:rsid w:val="00DB17C3"/>
    <w:rsid w:val="00DB317F"/>
    <w:rsid w:val="00DB48FB"/>
    <w:rsid w:val="00DB5044"/>
    <w:rsid w:val="00DB5EBC"/>
    <w:rsid w:val="00DB614E"/>
    <w:rsid w:val="00DB6B0F"/>
    <w:rsid w:val="00DB7613"/>
    <w:rsid w:val="00DC13BC"/>
    <w:rsid w:val="00DC3B43"/>
    <w:rsid w:val="00DC456D"/>
    <w:rsid w:val="00DC49DD"/>
    <w:rsid w:val="00DC4E20"/>
    <w:rsid w:val="00DC51D0"/>
    <w:rsid w:val="00DC5209"/>
    <w:rsid w:val="00DC639E"/>
    <w:rsid w:val="00DC6A88"/>
    <w:rsid w:val="00DC6B9E"/>
    <w:rsid w:val="00DC6DB2"/>
    <w:rsid w:val="00DC7AC8"/>
    <w:rsid w:val="00DD049B"/>
    <w:rsid w:val="00DD1768"/>
    <w:rsid w:val="00DD3550"/>
    <w:rsid w:val="00DD387D"/>
    <w:rsid w:val="00DD4D48"/>
    <w:rsid w:val="00DD5830"/>
    <w:rsid w:val="00DD6296"/>
    <w:rsid w:val="00DD730F"/>
    <w:rsid w:val="00DD7549"/>
    <w:rsid w:val="00DE069B"/>
    <w:rsid w:val="00DE08C1"/>
    <w:rsid w:val="00DE252A"/>
    <w:rsid w:val="00DE3413"/>
    <w:rsid w:val="00DE48A9"/>
    <w:rsid w:val="00DF03FB"/>
    <w:rsid w:val="00DF278F"/>
    <w:rsid w:val="00DF5D4B"/>
    <w:rsid w:val="00DF6188"/>
    <w:rsid w:val="00E05C6A"/>
    <w:rsid w:val="00E062F0"/>
    <w:rsid w:val="00E10EAA"/>
    <w:rsid w:val="00E226E2"/>
    <w:rsid w:val="00E22B34"/>
    <w:rsid w:val="00E24B8C"/>
    <w:rsid w:val="00E2556A"/>
    <w:rsid w:val="00E2580F"/>
    <w:rsid w:val="00E25C7F"/>
    <w:rsid w:val="00E26E67"/>
    <w:rsid w:val="00E31103"/>
    <w:rsid w:val="00E3186A"/>
    <w:rsid w:val="00E33443"/>
    <w:rsid w:val="00E3345D"/>
    <w:rsid w:val="00E33C1C"/>
    <w:rsid w:val="00E36234"/>
    <w:rsid w:val="00E368E9"/>
    <w:rsid w:val="00E36DE8"/>
    <w:rsid w:val="00E3723C"/>
    <w:rsid w:val="00E37282"/>
    <w:rsid w:val="00E37516"/>
    <w:rsid w:val="00E40F30"/>
    <w:rsid w:val="00E4294F"/>
    <w:rsid w:val="00E451C6"/>
    <w:rsid w:val="00E45C90"/>
    <w:rsid w:val="00E4741D"/>
    <w:rsid w:val="00E51C14"/>
    <w:rsid w:val="00E51E8A"/>
    <w:rsid w:val="00E53A0E"/>
    <w:rsid w:val="00E54ECA"/>
    <w:rsid w:val="00E628FC"/>
    <w:rsid w:val="00E64D27"/>
    <w:rsid w:val="00E70F42"/>
    <w:rsid w:val="00E72E5D"/>
    <w:rsid w:val="00E74BBE"/>
    <w:rsid w:val="00E7614F"/>
    <w:rsid w:val="00E76188"/>
    <w:rsid w:val="00E772E9"/>
    <w:rsid w:val="00E803DE"/>
    <w:rsid w:val="00E806E9"/>
    <w:rsid w:val="00E81935"/>
    <w:rsid w:val="00E81C3E"/>
    <w:rsid w:val="00E82097"/>
    <w:rsid w:val="00E83CE1"/>
    <w:rsid w:val="00E86588"/>
    <w:rsid w:val="00E86AA3"/>
    <w:rsid w:val="00E8766B"/>
    <w:rsid w:val="00E879C7"/>
    <w:rsid w:val="00E901C9"/>
    <w:rsid w:val="00E9104E"/>
    <w:rsid w:val="00E916B0"/>
    <w:rsid w:val="00E92A91"/>
    <w:rsid w:val="00E934C4"/>
    <w:rsid w:val="00E9384C"/>
    <w:rsid w:val="00E94056"/>
    <w:rsid w:val="00E9457B"/>
    <w:rsid w:val="00E9464B"/>
    <w:rsid w:val="00E94B26"/>
    <w:rsid w:val="00E967AA"/>
    <w:rsid w:val="00E97306"/>
    <w:rsid w:val="00EA1B99"/>
    <w:rsid w:val="00EA2601"/>
    <w:rsid w:val="00EA3D30"/>
    <w:rsid w:val="00EA4E56"/>
    <w:rsid w:val="00EA5AA5"/>
    <w:rsid w:val="00EA5EB1"/>
    <w:rsid w:val="00EA609E"/>
    <w:rsid w:val="00EA77D3"/>
    <w:rsid w:val="00EB0196"/>
    <w:rsid w:val="00EB0FB8"/>
    <w:rsid w:val="00EB12CC"/>
    <w:rsid w:val="00EB192E"/>
    <w:rsid w:val="00EB258B"/>
    <w:rsid w:val="00EB293B"/>
    <w:rsid w:val="00EB5B2D"/>
    <w:rsid w:val="00EB7221"/>
    <w:rsid w:val="00EB7D72"/>
    <w:rsid w:val="00EC1DFB"/>
    <w:rsid w:val="00EC26F4"/>
    <w:rsid w:val="00EC28C4"/>
    <w:rsid w:val="00EC50A6"/>
    <w:rsid w:val="00ED03B2"/>
    <w:rsid w:val="00ED2509"/>
    <w:rsid w:val="00ED36AD"/>
    <w:rsid w:val="00ED3876"/>
    <w:rsid w:val="00ED3BE5"/>
    <w:rsid w:val="00ED4C24"/>
    <w:rsid w:val="00ED5DA5"/>
    <w:rsid w:val="00ED60CB"/>
    <w:rsid w:val="00ED65EC"/>
    <w:rsid w:val="00ED6F27"/>
    <w:rsid w:val="00EE01D9"/>
    <w:rsid w:val="00EE06F2"/>
    <w:rsid w:val="00EE12D1"/>
    <w:rsid w:val="00EE60FC"/>
    <w:rsid w:val="00EF1574"/>
    <w:rsid w:val="00EF18D0"/>
    <w:rsid w:val="00EF3886"/>
    <w:rsid w:val="00EF4252"/>
    <w:rsid w:val="00EF4C04"/>
    <w:rsid w:val="00EF7F90"/>
    <w:rsid w:val="00F00C47"/>
    <w:rsid w:val="00F011AE"/>
    <w:rsid w:val="00F064D0"/>
    <w:rsid w:val="00F070D1"/>
    <w:rsid w:val="00F071BD"/>
    <w:rsid w:val="00F12369"/>
    <w:rsid w:val="00F15029"/>
    <w:rsid w:val="00F15505"/>
    <w:rsid w:val="00F1564F"/>
    <w:rsid w:val="00F17037"/>
    <w:rsid w:val="00F178FA"/>
    <w:rsid w:val="00F209E1"/>
    <w:rsid w:val="00F22603"/>
    <w:rsid w:val="00F236FF"/>
    <w:rsid w:val="00F30F45"/>
    <w:rsid w:val="00F30FC9"/>
    <w:rsid w:val="00F317F5"/>
    <w:rsid w:val="00F3266F"/>
    <w:rsid w:val="00F34021"/>
    <w:rsid w:val="00F3434A"/>
    <w:rsid w:val="00F34CC7"/>
    <w:rsid w:val="00F36DFF"/>
    <w:rsid w:val="00F37707"/>
    <w:rsid w:val="00F3795C"/>
    <w:rsid w:val="00F4016D"/>
    <w:rsid w:val="00F40897"/>
    <w:rsid w:val="00F40DC9"/>
    <w:rsid w:val="00F41C9D"/>
    <w:rsid w:val="00F41DA5"/>
    <w:rsid w:val="00F428E9"/>
    <w:rsid w:val="00F429FE"/>
    <w:rsid w:val="00F44070"/>
    <w:rsid w:val="00F440EE"/>
    <w:rsid w:val="00F45AFB"/>
    <w:rsid w:val="00F45DEB"/>
    <w:rsid w:val="00F46513"/>
    <w:rsid w:val="00F50B98"/>
    <w:rsid w:val="00F525DE"/>
    <w:rsid w:val="00F52B93"/>
    <w:rsid w:val="00F54066"/>
    <w:rsid w:val="00F55FB3"/>
    <w:rsid w:val="00F5628C"/>
    <w:rsid w:val="00F57535"/>
    <w:rsid w:val="00F6018D"/>
    <w:rsid w:val="00F620CE"/>
    <w:rsid w:val="00F62653"/>
    <w:rsid w:val="00F63B05"/>
    <w:rsid w:val="00F63D79"/>
    <w:rsid w:val="00F64C9F"/>
    <w:rsid w:val="00F6600B"/>
    <w:rsid w:val="00F66B0E"/>
    <w:rsid w:val="00F67374"/>
    <w:rsid w:val="00F76551"/>
    <w:rsid w:val="00F800B7"/>
    <w:rsid w:val="00F81D00"/>
    <w:rsid w:val="00F82092"/>
    <w:rsid w:val="00F84DA8"/>
    <w:rsid w:val="00F85812"/>
    <w:rsid w:val="00F85CB4"/>
    <w:rsid w:val="00F86667"/>
    <w:rsid w:val="00F867CD"/>
    <w:rsid w:val="00F90586"/>
    <w:rsid w:val="00F93655"/>
    <w:rsid w:val="00F94449"/>
    <w:rsid w:val="00F94B9F"/>
    <w:rsid w:val="00F95507"/>
    <w:rsid w:val="00F960FD"/>
    <w:rsid w:val="00F96E0B"/>
    <w:rsid w:val="00FA0533"/>
    <w:rsid w:val="00FA11CB"/>
    <w:rsid w:val="00FA145A"/>
    <w:rsid w:val="00FA2699"/>
    <w:rsid w:val="00FA2B9B"/>
    <w:rsid w:val="00FA2D56"/>
    <w:rsid w:val="00FA305E"/>
    <w:rsid w:val="00FA320E"/>
    <w:rsid w:val="00FA3633"/>
    <w:rsid w:val="00FA4BF1"/>
    <w:rsid w:val="00FA5052"/>
    <w:rsid w:val="00FA5233"/>
    <w:rsid w:val="00FA5EA2"/>
    <w:rsid w:val="00FA7056"/>
    <w:rsid w:val="00FB0854"/>
    <w:rsid w:val="00FB17D0"/>
    <w:rsid w:val="00FB338F"/>
    <w:rsid w:val="00FB3590"/>
    <w:rsid w:val="00FB47C9"/>
    <w:rsid w:val="00FB7A48"/>
    <w:rsid w:val="00FC0B68"/>
    <w:rsid w:val="00FC1ABB"/>
    <w:rsid w:val="00FC1B4F"/>
    <w:rsid w:val="00FC1D43"/>
    <w:rsid w:val="00FC2542"/>
    <w:rsid w:val="00FD0499"/>
    <w:rsid w:val="00FD56B1"/>
    <w:rsid w:val="00FD6689"/>
    <w:rsid w:val="00FD6D9E"/>
    <w:rsid w:val="00FE0E90"/>
    <w:rsid w:val="00FE352F"/>
    <w:rsid w:val="00FE3C30"/>
    <w:rsid w:val="00FF2C02"/>
    <w:rsid w:val="00FF2E82"/>
    <w:rsid w:val="00FF3741"/>
    <w:rsid w:val="00FF4457"/>
    <w:rsid w:val="00FF5116"/>
    <w:rsid w:val="00FF68CA"/>
    <w:rsid w:val="00FF69CD"/>
    <w:rsid w:val="00FF7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2B7EB"/>
  <w15:chartTrackingRefBased/>
  <w15:docId w15:val="{2A4991F5-D9EE-4E94-A2E9-3635A9E1B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2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6FF6"/>
    <w:pPr>
      <w:spacing w:after="0" w:line="240" w:lineRule="auto"/>
      <w:jc w:val="both"/>
    </w:pPr>
    <w:rPr>
      <w:rFonts w:ascii="Times New Roman" w:eastAsiaTheme="minorEastAsia"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6F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6FF6"/>
  </w:style>
  <w:style w:type="paragraph" w:styleId="BalloonText">
    <w:name w:val="Balloon Text"/>
    <w:basedOn w:val="Normal"/>
    <w:link w:val="BalloonTextChar"/>
    <w:uiPriority w:val="99"/>
    <w:semiHidden/>
    <w:unhideWhenUsed/>
    <w:rsid w:val="007D0D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0D7C"/>
    <w:rPr>
      <w:rFonts w:ascii="Segoe UI" w:hAnsi="Segoe UI" w:cs="Segoe UI"/>
      <w:sz w:val="18"/>
      <w:szCs w:val="18"/>
    </w:rPr>
  </w:style>
  <w:style w:type="paragraph" w:styleId="Footer">
    <w:name w:val="footer"/>
    <w:basedOn w:val="Normal"/>
    <w:link w:val="FooterChar"/>
    <w:uiPriority w:val="99"/>
    <w:unhideWhenUsed/>
    <w:rsid w:val="00E83C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3CE1"/>
  </w:style>
  <w:style w:type="character" w:customStyle="1" w:styleId="fontstyle01">
    <w:name w:val="fontstyle01"/>
    <w:rsid w:val="00CF0042"/>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0B43F9"/>
    <w:pPr>
      <w:ind w:left="720"/>
      <w:contextualSpacing/>
    </w:pPr>
  </w:style>
  <w:style w:type="paragraph" w:styleId="NormalWeb">
    <w:name w:val="Normal (Web)"/>
    <w:basedOn w:val="Normal"/>
    <w:uiPriority w:val="99"/>
    <w:semiHidden/>
    <w:unhideWhenUsed/>
    <w:rsid w:val="00E92A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92A91"/>
    <w:rPr>
      <w:b/>
      <w:bCs/>
    </w:rPr>
  </w:style>
  <w:style w:type="character" w:customStyle="1" w:styleId="fontstyle21">
    <w:name w:val="fontstyle21"/>
    <w:basedOn w:val="DefaultParagraphFont"/>
    <w:rsid w:val="00B5306F"/>
    <w:rPr>
      <w:rFonts w:ascii="Times New Roman" w:hAnsi="Times New Roman" w:cs="Times New Roman" w:hint="default"/>
      <w:b w:val="0"/>
      <w:bCs w:val="0"/>
      <w:i/>
      <w:iCs/>
      <w:color w:val="FF0000"/>
      <w:sz w:val="28"/>
      <w:szCs w:val="28"/>
    </w:rPr>
  </w:style>
  <w:style w:type="character" w:styleId="Emphasis">
    <w:name w:val="Emphasis"/>
    <w:basedOn w:val="DefaultParagraphFont"/>
    <w:uiPriority w:val="20"/>
    <w:qFormat/>
    <w:rsid w:val="00D47A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71447">
      <w:bodyDiv w:val="1"/>
      <w:marLeft w:val="0"/>
      <w:marRight w:val="0"/>
      <w:marTop w:val="0"/>
      <w:marBottom w:val="0"/>
      <w:divBdr>
        <w:top w:val="none" w:sz="0" w:space="0" w:color="auto"/>
        <w:left w:val="none" w:sz="0" w:space="0" w:color="auto"/>
        <w:bottom w:val="none" w:sz="0" w:space="0" w:color="auto"/>
        <w:right w:val="none" w:sz="0" w:space="0" w:color="auto"/>
      </w:divBdr>
    </w:div>
    <w:div w:id="668600893">
      <w:bodyDiv w:val="1"/>
      <w:marLeft w:val="0"/>
      <w:marRight w:val="0"/>
      <w:marTop w:val="0"/>
      <w:marBottom w:val="0"/>
      <w:divBdr>
        <w:top w:val="none" w:sz="0" w:space="0" w:color="auto"/>
        <w:left w:val="none" w:sz="0" w:space="0" w:color="auto"/>
        <w:bottom w:val="none" w:sz="0" w:space="0" w:color="auto"/>
        <w:right w:val="none" w:sz="0" w:space="0" w:color="auto"/>
      </w:divBdr>
    </w:div>
    <w:div w:id="981159952">
      <w:bodyDiv w:val="1"/>
      <w:marLeft w:val="0"/>
      <w:marRight w:val="0"/>
      <w:marTop w:val="0"/>
      <w:marBottom w:val="0"/>
      <w:divBdr>
        <w:top w:val="none" w:sz="0" w:space="0" w:color="auto"/>
        <w:left w:val="none" w:sz="0" w:space="0" w:color="auto"/>
        <w:bottom w:val="none" w:sz="0" w:space="0" w:color="auto"/>
        <w:right w:val="none" w:sz="0" w:space="0" w:color="auto"/>
      </w:divBdr>
    </w:div>
    <w:div w:id="1237595344">
      <w:bodyDiv w:val="1"/>
      <w:marLeft w:val="0"/>
      <w:marRight w:val="0"/>
      <w:marTop w:val="0"/>
      <w:marBottom w:val="0"/>
      <w:divBdr>
        <w:top w:val="none" w:sz="0" w:space="0" w:color="auto"/>
        <w:left w:val="none" w:sz="0" w:space="0" w:color="auto"/>
        <w:bottom w:val="none" w:sz="0" w:space="0" w:color="auto"/>
        <w:right w:val="none" w:sz="0" w:space="0" w:color="auto"/>
      </w:divBdr>
    </w:div>
    <w:div w:id="1554266229">
      <w:bodyDiv w:val="1"/>
      <w:marLeft w:val="0"/>
      <w:marRight w:val="0"/>
      <w:marTop w:val="0"/>
      <w:marBottom w:val="0"/>
      <w:divBdr>
        <w:top w:val="none" w:sz="0" w:space="0" w:color="auto"/>
        <w:left w:val="none" w:sz="0" w:space="0" w:color="auto"/>
        <w:bottom w:val="none" w:sz="0" w:space="0" w:color="auto"/>
        <w:right w:val="none" w:sz="0" w:space="0" w:color="auto"/>
      </w:divBdr>
    </w:div>
    <w:div w:id="1638562142">
      <w:bodyDiv w:val="1"/>
      <w:marLeft w:val="0"/>
      <w:marRight w:val="0"/>
      <w:marTop w:val="0"/>
      <w:marBottom w:val="0"/>
      <w:divBdr>
        <w:top w:val="none" w:sz="0" w:space="0" w:color="auto"/>
        <w:left w:val="none" w:sz="0" w:space="0" w:color="auto"/>
        <w:bottom w:val="none" w:sz="0" w:space="0" w:color="auto"/>
        <w:right w:val="none" w:sz="0" w:space="0" w:color="auto"/>
      </w:divBdr>
    </w:div>
    <w:div w:id="197351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D3EC0-A1BA-4BE2-9C85-A87DCC336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781</TotalTime>
  <Pages>5</Pages>
  <Words>1285</Words>
  <Characters>7330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316</cp:revision>
  <cp:lastPrinted>2025-04-22T08:25:00Z</cp:lastPrinted>
  <dcterms:created xsi:type="dcterms:W3CDTF">2025-04-10T01:51:00Z</dcterms:created>
  <dcterms:modified xsi:type="dcterms:W3CDTF">2025-04-24T08:09:00Z</dcterms:modified>
</cp:coreProperties>
</file>