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85717F" w:rsidRPr="000A0AF2" w14:paraId="271DB4BA" w14:textId="77777777" w:rsidTr="00FF281F">
        <w:tc>
          <w:tcPr>
            <w:tcW w:w="3119" w:type="dxa"/>
          </w:tcPr>
          <w:p w14:paraId="5B3B8BB2" w14:textId="64FF9CFE" w:rsidR="00974D47" w:rsidRPr="000A0AF2" w:rsidRDefault="00974D47" w:rsidP="00F54BF4">
            <w:pPr>
              <w:pStyle w:val="Title"/>
              <w:spacing w:before="120" w:after="120" w:line="300" w:lineRule="auto"/>
              <w:rPr>
                <w:sz w:val="28"/>
                <w:szCs w:val="28"/>
                <w:lang w:val="vi-VN"/>
              </w:rPr>
            </w:pPr>
            <w:r w:rsidRPr="000A0AF2">
              <w:rPr>
                <w:sz w:val="28"/>
                <w:szCs w:val="28"/>
                <w:lang w:val="vi-VN"/>
              </w:rPr>
              <w:t>ỦY BAN NHÂN DÂN</w:t>
            </w:r>
          </w:p>
          <w:p w14:paraId="2CE8AB08" w14:textId="641D629F" w:rsidR="00974D47" w:rsidRPr="000A0AF2" w:rsidRDefault="00974D47" w:rsidP="00F54BF4">
            <w:pPr>
              <w:pStyle w:val="Title"/>
              <w:spacing w:before="120" w:after="120" w:line="300" w:lineRule="auto"/>
              <w:rPr>
                <w:sz w:val="28"/>
                <w:szCs w:val="28"/>
              </w:rPr>
            </w:pPr>
            <w:r w:rsidRPr="000A0AF2">
              <w:rPr>
                <w:noProof/>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A39EFA"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0A0AF2">
              <w:rPr>
                <w:sz w:val="28"/>
                <w:szCs w:val="28"/>
              </w:rPr>
              <w:t>HUYỆN LONG MỸ</w:t>
            </w:r>
          </w:p>
          <w:p w14:paraId="2220485D" w14:textId="16AFB0C1" w:rsidR="00974D47" w:rsidRPr="000A0AF2" w:rsidRDefault="00974D47" w:rsidP="00F54BF4">
            <w:pPr>
              <w:pStyle w:val="Title"/>
              <w:spacing w:before="120" w:after="120" w:line="300" w:lineRule="auto"/>
              <w:rPr>
                <w:b w:val="0"/>
                <w:sz w:val="28"/>
                <w:szCs w:val="28"/>
                <w:lang w:val="vi-VN"/>
              </w:rPr>
            </w:pPr>
            <w:r w:rsidRPr="000A0AF2">
              <w:rPr>
                <w:b w:val="0"/>
                <w:sz w:val="28"/>
                <w:szCs w:val="28"/>
                <w:lang w:val="vi-VN"/>
              </w:rPr>
              <w:t>Số:       /TB-UBND</w:t>
            </w:r>
          </w:p>
          <w:p w14:paraId="5D1FF872" w14:textId="557C2193" w:rsidR="00974D47" w:rsidRPr="000A0AF2" w:rsidRDefault="00974D47" w:rsidP="00F54BF4">
            <w:pPr>
              <w:spacing w:before="120" w:after="120" w:line="300" w:lineRule="auto"/>
              <w:ind w:left="-110"/>
              <w:jc w:val="center"/>
              <w:rPr>
                <w:rFonts w:ascii="Times New Roman" w:hAnsi="Times New Roman"/>
                <w:sz w:val="28"/>
                <w:szCs w:val="28"/>
                <w:lang w:val="vi-VN"/>
              </w:rPr>
            </w:pPr>
            <w:r w:rsidRPr="000A0AF2">
              <w:rPr>
                <w:rFonts w:ascii="Times New Roman" w:hAnsi="Times New Roman"/>
                <w:b/>
                <w:sz w:val="28"/>
                <w:szCs w:val="28"/>
                <w:lang w:val="vi-VN"/>
              </w:rPr>
              <w:t>Lịch tuần thay giấy mờ</w:t>
            </w:r>
            <w:r w:rsidRPr="000A0AF2">
              <w:rPr>
                <w:rFonts w:ascii="Times New Roman" w:hAnsi="Times New Roman"/>
                <w:b/>
                <w:sz w:val="28"/>
                <w:szCs w:val="28"/>
              </w:rPr>
              <w:t>i</w:t>
            </w:r>
          </w:p>
        </w:tc>
        <w:tc>
          <w:tcPr>
            <w:tcW w:w="6210" w:type="dxa"/>
          </w:tcPr>
          <w:p w14:paraId="43DD0BDF" w14:textId="77777777" w:rsidR="00974D47" w:rsidRPr="000A0AF2" w:rsidRDefault="00974D47" w:rsidP="00F54BF4">
            <w:pPr>
              <w:pStyle w:val="Title"/>
              <w:spacing w:before="120" w:after="120" w:line="300" w:lineRule="auto"/>
              <w:rPr>
                <w:sz w:val="28"/>
                <w:szCs w:val="28"/>
                <w:lang w:val="vi-VN"/>
              </w:rPr>
            </w:pPr>
            <w:r w:rsidRPr="000A0AF2">
              <w:rPr>
                <w:sz w:val="28"/>
                <w:szCs w:val="28"/>
              </w:rPr>
              <w:t>C</w:t>
            </w:r>
            <w:r w:rsidRPr="000A0AF2">
              <w:rPr>
                <w:sz w:val="28"/>
                <w:szCs w:val="28"/>
                <w:lang w:val="vi-VN"/>
              </w:rPr>
              <w:t>ỘNG HÒA XÃ HỘI CHỦ NGHĨA VIỆT NAM</w:t>
            </w:r>
          </w:p>
          <w:p w14:paraId="121D3D2F" w14:textId="54F9B763" w:rsidR="00974D47" w:rsidRPr="000A0AF2" w:rsidRDefault="009F4EA9" w:rsidP="00F54BF4">
            <w:pPr>
              <w:pStyle w:val="Subtitle"/>
              <w:spacing w:before="120" w:after="120" w:line="300" w:lineRule="auto"/>
              <w:jc w:val="center"/>
              <w:rPr>
                <w:sz w:val="28"/>
                <w:szCs w:val="28"/>
                <w:lang w:val="vi-VN"/>
              </w:rPr>
            </w:pPr>
            <w:r w:rsidRPr="000A0AF2">
              <w:rPr>
                <w:noProof/>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1605A3"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0A0AF2">
              <w:rPr>
                <w:sz w:val="28"/>
                <w:szCs w:val="28"/>
                <w:lang w:val="vi-VN"/>
              </w:rPr>
              <w:t>Độc lập - Tự do - Hạnh phúc</w:t>
            </w:r>
          </w:p>
          <w:p w14:paraId="2E8B0A7A" w14:textId="71318FE8" w:rsidR="00974D47" w:rsidRPr="000A0AF2" w:rsidRDefault="00974D47" w:rsidP="00F54BF4">
            <w:pPr>
              <w:pStyle w:val="Subtitle"/>
              <w:spacing w:before="120" w:after="120" w:line="300" w:lineRule="auto"/>
              <w:ind w:firstLine="7"/>
              <w:jc w:val="center"/>
              <w:rPr>
                <w:sz w:val="28"/>
                <w:szCs w:val="28"/>
                <w:lang w:val="vi-VN"/>
              </w:rPr>
            </w:pPr>
            <w:r w:rsidRPr="000A0AF2">
              <w:rPr>
                <w:b w:val="0"/>
                <w:i/>
                <w:sz w:val="28"/>
                <w:szCs w:val="28"/>
              </w:rPr>
              <w:t>Long Mỹ</w:t>
            </w:r>
            <w:proofErr w:type="gramStart"/>
            <w:r w:rsidRPr="000A0AF2">
              <w:rPr>
                <w:b w:val="0"/>
                <w:i/>
                <w:iCs/>
                <w:sz w:val="28"/>
                <w:szCs w:val="28"/>
                <w:lang w:val="vi-VN"/>
              </w:rPr>
              <w:t>,  ngày</w:t>
            </w:r>
            <w:proofErr w:type="gramEnd"/>
            <w:r w:rsidRPr="000A0AF2">
              <w:rPr>
                <w:b w:val="0"/>
                <w:i/>
                <w:iCs/>
                <w:sz w:val="28"/>
                <w:szCs w:val="28"/>
                <w:lang w:val="vi-VN"/>
              </w:rPr>
              <w:t xml:space="preserve"> </w:t>
            </w:r>
            <w:r w:rsidR="009131AB" w:rsidRPr="000A0AF2">
              <w:rPr>
                <w:b w:val="0"/>
                <w:i/>
                <w:iCs/>
                <w:sz w:val="28"/>
                <w:szCs w:val="28"/>
              </w:rPr>
              <w:t>21</w:t>
            </w:r>
            <w:r w:rsidRPr="000A0AF2">
              <w:rPr>
                <w:b w:val="0"/>
                <w:i/>
                <w:iCs/>
                <w:sz w:val="28"/>
                <w:szCs w:val="28"/>
                <w:lang w:val="vi-VN"/>
              </w:rPr>
              <w:t xml:space="preserve"> tháng </w:t>
            </w:r>
            <w:r w:rsidR="00A1413F" w:rsidRPr="000A0AF2">
              <w:rPr>
                <w:b w:val="0"/>
                <w:i/>
                <w:iCs/>
                <w:sz w:val="28"/>
                <w:szCs w:val="28"/>
              </w:rPr>
              <w:t>0</w:t>
            </w:r>
            <w:r w:rsidR="003A7720" w:rsidRPr="000A0AF2">
              <w:rPr>
                <w:b w:val="0"/>
                <w:i/>
                <w:iCs/>
                <w:sz w:val="28"/>
                <w:szCs w:val="28"/>
              </w:rPr>
              <w:t>2</w:t>
            </w:r>
            <w:r w:rsidRPr="000A0AF2">
              <w:rPr>
                <w:b w:val="0"/>
                <w:i/>
                <w:iCs/>
                <w:sz w:val="28"/>
                <w:szCs w:val="28"/>
                <w:lang w:val="vi-VN"/>
              </w:rPr>
              <w:t xml:space="preserve">  năm 20</w:t>
            </w:r>
            <w:r w:rsidRPr="000A0AF2">
              <w:rPr>
                <w:b w:val="0"/>
                <w:i/>
                <w:iCs/>
                <w:sz w:val="28"/>
                <w:szCs w:val="28"/>
              </w:rPr>
              <w:t>2</w:t>
            </w:r>
            <w:r w:rsidR="00A1413F" w:rsidRPr="000A0AF2">
              <w:rPr>
                <w:b w:val="0"/>
                <w:i/>
                <w:iCs/>
                <w:sz w:val="28"/>
                <w:szCs w:val="28"/>
              </w:rPr>
              <w:t>5</w:t>
            </w:r>
          </w:p>
        </w:tc>
      </w:tr>
    </w:tbl>
    <w:p w14:paraId="22F00A93" w14:textId="4E401416" w:rsidR="00974D47" w:rsidRPr="000A0AF2" w:rsidRDefault="00974D47" w:rsidP="00F54BF4">
      <w:pPr>
        <w:pStyle w:val="Title"/>
        <w:spacing w:before="120" w:after="120" w:line="300" w:lineRule="auto"/>
        <w:ind w:firstLine="709"/>
        <w:rPr>
          <w:sz w:val="28"/>
          <w:szCs w:val="28"/>
          <w:lang w:val="vi-VN"/>
        </w:rPr>
      </w:pPr>
    </w:p>
    <w:p w14:paraId="4B8BD5AE" w14:textId="224F77FE" w:rsidR="00557F7A" w:rsidRPr="000A0AF2" w:rsidRDefault="00BD60B9" w:rsidP="00F54BF4">
      <w:pPr>
        <w:pStyle w:val="Title"/>
        <w:spacing w:before="120" w:after="120" w:line="300" w:lineRule="auto"/>
        <w:rPr>
          <w:b w:val="0"/>
          <w:sz w:val="28"/>
          <w:szCs w:val="28"/>
        </w:rPr>
      </w:pPr>
      <w:r w:rsidRPr="000A0AF2">
        <w:rPr>
          <w:sz w:val="28"/>
          <w:szCs w:val="28"/>
          <w:lang w:val="vi-VN"/>
        </w:rPr>
        <w:t>LỊCH LÀM VIỆC</w:t>
      </w:r>
    </w:p>
    <w:p w14:paraId="75F38C34" w14:textId="263FAAD4" w:rsidR="00BD60B9" w:rsidRPr="000A0AF2" w:rsidRDefault="00BD60B9" w:rsidP="00F54BF4">
      <w:pPr>
        <w:spacing w:before="120" w:after="120" w:line="300" w:lineRule="auto"/>
        <w:jc w:val="center"/>
        <w:rPr>
          <w:rFonts w:ascii="Times New Roman" w:hAnsi="Times New Roman"/>
          <w:b/>
          <w:bCs/>
          <w:sz w:val="28"/>
          <w:szCs w:val="28"/>
        </w:rPr>
      </w:pPr>
      <w:r w:rsidRPr="000A0AF2">
        <w:rPr>
          <w:rFonts w:ascii="Times New Roman" w:hAnsi="Times New Roman"/>
          <w:b/>
          <w:bCs/>
          <w:sz w:val="28"/>
          <w:szCs w:val="28"/>
          <w:lang w:val="vi-VN"/>
        </w:rPr>
        <w:t xml:space="preserve">của Chủ tịch, các </w:t>
      </w:r>
      <w:r w:rsidR="000B73DE" w:rsidRPr="000A0AF2">
        <w:rPr>
          <w:rFonts w:ascii="Times New Roman" w:hAnsi="Times New Roman"/>
          <w:b/>
          <w:bCs/>
          <w:sz w:val="28"/>
          <w:szCs w:val="28"/>
          <w:lang w:val="vi-VN"/>
        </w:rPr>
        <w:t xml:space="preserve">Phó Chủ tịch </w:t>
      </w:r>
      <w:r w:rsidR="000246A4" w:rsidRPr="000A0AF2">
        <w:rPr>
          <w:rFonts w:ascii="Times New Roman" w:hAnsi="Times New Roman"/>
          <w:b/>
          <w:bCs/>
          <w:sz w:val="28"/>
          <w:szCs w:val="28"/>
        </w:rPr>
        <w:t xml:space="preserve">HĐND - </w:t>
      </w:r>
      <w:r w:rsidR="000B73DE" w:rsidRPr="000A0AF2">
        <w:rPr>
          <w:rFonts w:ascii="Times New Roman" w:hAnsi="Times New Roman"/>
          <w:b/>
          <w:bCs/>
          <w:sz w:val="28"/>
          <w:szCs w:val="28"/>
          <w:lang w:val="vi-VN"/>
        </w:rPr>
        <w:t xml:space="preserve">UBND huyện </w:t>
      </w:r>
      <w:r w:rsidR="000B73DE" w:rsidRPr="000A0AF2">
        <w:rPr>
          <w:rFonts w:ascii="Times New Roman" w:hAnsi="Times New Roman"/>
          <w:b/>
          <w:bCs/>
          <w:sz w:val="28"/>
          <w:szCs w:val="28"/>
        </w:rPr>
        <w:t>Long Mỹ</w:t>
      </w:r>
    </w:p>
    <w:p w14:paraId="1B568E38" w14:textId="17C52A67" w:rsidR="00BD60B9" w:rsidRPr="000A0AF2" w:rsidRDefault="00BD60B9" w:rsidP="00F54BF4">
      <w:pPr>
        <w:spacing w:before="120" w:after="120" w:line="300" w:lineRule="auto"/>
        <w:jc w:val="center"/>
        <w:rPr>
          <w:rFonts w:ascii="Times New Roman" w:hAnsi="Times New Roman"/>
          <w:b/>
          <w:bCs/>
          <w:sz w:val="28"/>
          <w:szCs w:val="28"/>
        </w:rPr>
      </w:pPr>
      <w:r w:rsidRPr="000A0AF2">
        <w:rPr>
          <w:rFonts w:ascii="Times New Roman" w:hAnsi="Times New Roman"/>
          <w:b/>
          <w:bCs/>
          <w:sz w:val="28"/>
          <w:szCs w:val="28"/>
          <w:lang w:val="vi-VN"/>
        </w:rPr>
        <w:t xml:space="preserve">từ ngày </w:t>
      </w:r>
      <w:r w:rsidR="009131AB" w:rsidRPr="000A0AF2">
        <w:rPr>
          <w:rFonts w:ascii="Times New Roman" w:hAnsi="Times New Roman"/>
          <w:b/>
          <w:bCs/>
          <w:sz w:val="28"/>
          <w:szCs w:val="28"/>
        </w:rPr>
        <w:t>22</w:t>
      </w:r>
      <w:r w:rsidR="00B64A29" w:rsidRPr="000A0AF2">
        <w:rPr>
          <w:rFonts w:ascii="Times New Roman" w:hAnsi="Times New Roman"/>
          <w:b/>
          <w:bCs/>
          <w:sz w:val="28"/>
          <w:szCs w:val="28"/>
          <w:lang w:val="vi-VN"/>
        </w:rPr>
        <w:t>/</w:t>
      </w:r>
      <w:r w:rsidR="00A1413F" w:rsidRPr="000A0AF2">
        <w:rPr>
          <w:rFonts w:ascii="Times New Roman" w:hAnsi="Times New Roman"/>
          <w:b/>
          <w:bCs/>
          <w:sz w:val="28"/>
          <w:szCs w:val="28"/>
        </w:rPr>
        <w:t>0</w:t>
      </w:r>
      <w:r w:rsidR="003A7720" w:rsidRPr="000A0AF2">
        <w:rPr>
          <w:rFonts w:ascii="Times New Roman" w:hAnsi="Times New Roman"/>
          <w:b/>
          <w:bCs/>
          <w:sz w:val="28"/>
          <w:szCs w:val="28"/>
        </w:rPr>
        <w:t>2</w:t>
      </w:r>
      <w:r w:rsidR="007A457C" w:rsidRPr="000A0AF2">
        <w:rPr>
          <w:rFonts w:ascii="Times New Roman" w:hAnsi="Times New Roman"/>
          <w:b/>
          <w:bCs/>
          <w:sz w:val="28"/>
          <w:szCs w:val="28"/>
        </w:rPr>
        <w:t>/202</w:t>
      </w:r>
      <w:r w:rsidR="00A1413F" w:rsidRPr="000A0AF2">
        <w:rPr>
          <w:rFonts w:ascii="Times New Roman" w:hAnsi="Times New Roman"/>
          <w:b/>
          <w:bCs/>
          <w:sz w:val="28"/>
          <w:szCs w:val="28"/>
        </w:rPr>
        <w:t>5</w:t>
      </w:r>
      <w:r w:rsidR="006876EA" w:rsidRPr="000A0AF2">
        <w:rPr>
          <w:rFonts w:ascii="Times New Roman" w:hAnsi="Times New Roman"/>
          <w:b/>
          <w:bCs/>
          <w:sz w:val="28"/>
          <w:szCs w:val="28"/>
          <w:lang w:val="vi-VN"/>
        </w:rPr>
        <w:t xml:space="preserve"> đến </w:t>
      </w:r>
      <w:r w:rsidR="00E77DD3" w:rsidRPr="000A0AF2">
        <w:rPr>
          <w:rFonts w:ascii="Times New Roman" w:hAnsi="Times New Roman"/>
          <w:b/>
          <w:bCs/>
          <w:sz w:val="28"/>
          <w:szCs w:val="28"/>
        </w:rPr>
        <w:t>2</w:t>
      </w:r>
      <w:r w:rsidR="009131AB" w:rsidRPr="000A0AF2">
        <w:rPr>
          <w:rFonts w:ascii="Times New Roman" w:hAnsi="Times New Roman"/>
          <w:b/>
          <w:bCs/>
          <w:sz w:val="28"/>
          <w:szCs w:val="28"/>
        </w:rPr>
        <w:t>8</w:t>
      </w:r>
      <w:r w:rsidRPr="000A0AF2">
        <w:rPr>
          <w:rFonts w:ascii="Times New Roman" w:hAnsi="Times New Roman"/>
          <w:b/>
          <w:bCs/>
          <w:sz w:val="28"/>
          <w:szCs w:val="28"/>
          <w:lang w:val="vi-VN"/>
        </w:rPr>
        <w:t>/</w:t>
      </w:r>
      <w:r w:rsidR="007A457C" w:rsidRPr="000A0AF2">
        <w:rPr>
          <w:rFonts w:ascii="Times New Roman" w:hAnsi="Times New Roman"/>
          <w:b/>
          <w:bCs/>
          <w:sz w:val="28"/>
          <w:szCs w:val="28"/>
        </w:rPr>
        <w:t>0</w:t>
      </w:r>
      <w:r w:rsidR="008B4730" w:rsidRPr="000A0AF2">
        <w:rPr>
          <w:rFonts w:ascii="Times New Roman" w:hAnsi="Times New Roman"/>
          <w:b/>
          <w:bCs/>
          <w:sz w:val="28"/>
          <w:szCs w:val="28"/>
        </w:rPr>
        <w:t>2</w:t>
      </w:r>
      <w:r w:rsidR="00CA5888" w:rsidRPr="000A0AF2">
        <w:rPr>
          <w:rFonts w:ascii="Times New Roman" w:hAnsi="Times New Roman"/>
          <w:b/>
          <w:bCs/>
          <w:sz w:val="28"/>
          <w:szCs w:val="28"/>
          <w:lang w:val="vi-VN"/>
        </w:rPr>
        <w:t>/202</w:t>
      </w:r>
      <w:r w:rsidR="007A457C" w:rsidRPr="000A0AF2">
        <w:rPr>
          <w:rFonts w:ascii="Times New Roman" w:hAnsi="Times New Roman"/>
          <w:b/>
          <w:bCs/>
          <w:sz w:val="28"/>
          <w:szCs w:val="28"/>
        </w:rPr>
        <w:t>5</w:t>
      </w:r>
    </w:p>
    <w:p w14:paraId="14AEFCFF" w14:textId="77777777" w:rsidR="00BA6AE2" w:rsidRPr="000A0AF2" w:rsidRDefault="00BA6AE2" w:rsidP="00F54BF4">
      <w:pPr>
        <w:spacing w:before="120" w:after="120" w:line="300" w:lineRule="auto"/>
        <w:jc w:val="both"/>
        <w:rPr>
          <w:rFonts w:ascii="Times New Roman" w:hAnsi="Times New Roman"/>
          <w:b/>
          <w:bCs/>
          <w:sz w:val="28"/>
          <w:szCs w:val="28"/>
        </w:rPr>
      </w:pPr>
    </w:p>
    <w:p w14:paraId="0B8E160D" w14:textId="77777777" w:rsidR="009131AB" w:rsidRPr="000A0AF2" w:rsidRDefault="009131AB" w:rsidP="00282891">
      <w:pPr>
        <w:pStyle w:val="NormalWeb"/>
        <w:spacing w:before="60" w:beforeAutospacing="0" w:after="60" w:afterAutospacing="0"/>
        <w:jc w:val="both"/>
        <w:rPr>
          <w:sz w:val="28"/>
          <w:szCs w:val="28"/>
        </w:rPr>
      </w:pPr>
      <w:r w:rsidRPr="000A0AF2">
        <w:rPr>
          <w:rStyle w:val="Strong"/>
          <w:sz w:val="28"/>
          <w:szCs w:val="28"/>
          <w:shd w:val="clear" w:color="auto" w:fill="00FFFF"/>
        </w:rPr>
        <w:t>THỨ BẢY: NGÀY 22/02/2025</w:t>
      </w:r>
    </w:p>
    <w:p w14:paraId="64F0A120" w14:textId="5F3BF818" w:rsidR="009131AB" w:rsidRPr="000A0AF2" w:rsidRDefault="009131AB" w:rsidP="00282891">
      <w:pPr>
        <w:pStyle w:val="NormalWeb"/>
        <w:spacing w:before="60" w:beforeAutospacing="0" w:after="60" w:afterAutospacing="0"/>
        <w:jc w:val="both"/>
        <w:rPr>
          <w:sz w:val="28"/>
          <w:szCs w:val="28"/>
        </w:rPr>
      </w:pPr>
      <w:r w:rsidRPr="000A0AF2">
        <w:rPr>
          <w:sz w:val="28"/>
          <w:szCs w:val="28"/>
        </w:rPr>
        <w:t xml:space="preserve">- 17 giờ, </w:t>
      </w:r>
      <w:r w:rsidRPr="000A0AF2">
        <w:rPr>
          <w:rStyle w:val="Strong"/>
          <w:sz w:val="28"/>
          <w:szCs w:val="28"/>
        </w:rPr>
        <w:t xml:space="preserve">Đ/c </w:t>
      </w:r>
      <w:r w:rsidR="00724968" w:rsidRPr="000A0AF2">
        <w:rPr>
          <w:rStyle w:val="Strong"/>
          <w:sz w:val="28"/>
          <w:szCs w:val="28"/>
        </w:rPr>
        <w:t xml:space="preserve">phó </w:t>
      </w:r>
      <w:r w:rsidRPr="000A0AF2">
        <w:rPr>
          <w:rStyle w:val="Strong"/>
          <w:sz w:val="28"/>
          <w:szCs w:val="28"/>
        </w:rPr>
        <w:t>Chủ tịch</w:t>
      </w:r>
      <w:r w:rsidRPr="000A0AF2">
        <w:rPr>
          <w:sz w:val="28"/>
          <w:szCs w:val="28"/>
        </w:rPr>
        <w:t xml:space="preserve"> </w:t>
      </w:r>
      <w:r w:rsidR="00724968" w:rsidRPr="000A0AF2">
        <w:rPr>
          <w:b/>
          <w:sz w:val="28"/>
          <w:szCs w:val="28"/>
        </w:rPr>
        <w:t>Lê Hồng Việt</w:t>
      </w:r>
      <w:r w:rsidR="00724968" w:rsidRPr="000A0AF2">
        <w:rPr>
          <w:sz w:val="28"/>
          <w:szCs w:val="28"/>
        </w:rPr>
        <w:t xml:space="preserve"> </w:t>
      </w:r>
      <w:r w:rsidRPr="000A0AF2">
        <w:rPr>
          <w:sz w:val="28"/>
          <w:szCs w:val="28"/>
        </w:rPr>
        <w:t xml:space="preserve">dự họp mặt kỷ niệm ngày thành lập Đài Phát thanh và Truyền hình Hậu Giang. </w:t>
      </w:r>
      <w:proofErr w:type="gramStart"/>
      <w:r w:rsidRPr="000A0AF2">
        <w:rPr>
          <w:sz w:val="28"/>
          <w:szCs w:val="28"/>
        </w:rPr>
        <w:t>Điểm tại Đài Phát thanh và Truyền hình Hậu Giang.</w:t>
      </w:r>
      <w:proofErr w:type="gramEnd"/>
      <w:r w:rsidRPr="000A0AF2">
        <w:rPr>
          <w:sz w:val="28"/>
          <w:szCs w:val="28"/>
        </w:rPr>
        <w:t xml:space="preserve"> </w:t>
      </w:r>
      <w:r w:rsidRPr="000A0AF2">
        <w:rPr>
          <w:rStyle w:val="Emphasis"/>
          <w:sz w:val="28"/>
          <w:szCs w:val="28"/>
        </w:rPr>
        <w:t>LĐVP, Thúy.</w:t>
      </w:r>
    </w:p>
    <w:p w14:paraId="7C9D37FC" w14:textId="3D8433A7" w:rsidR="00AF7297" w:rsidRPr="000A0AF2" w:rsidRDefault="00AF7297" w:rsidP="00282891">
      <w:pPr>
        <w:pStyle w:val="NormalWeb"/>
        <w:spacing w:before="60" w:beforeAutospacing="0" w:after="60" w:afterAutospacing="0"/>
        <w:jc w:val="both"/>
        <w:rPr>
          <w:sz w:val="28"/>
          <w:szCs w:val="28"/>
        </w:rPr>
      </w:pPr>
      <w:r w:rsidRPr="000A0AF2">
        <w:rPr>
          <w:rStyle w:val="Strong"/>
          <w:sz w:val="28"/>
          <w:szCs w:val="28"/>
          <w:shd w:val="clear" w:color="auto" w:fill="00FFFF"/>
        </w:rPr>
        <w:t xml:space="preserve">THỨ HAI: NGÀY </w:t>
      </w:r>
      <w:r w:rsidR="009131AB" w:rsidRPr="000A0AF2">
        <w:rPr>
          <w:rStyle w:val="Strong"/>
          <w:sz w:val="28"/>
          <w:szCs w:val="28"/>
          <w:shd w:val="clear" w:color="auto" w:fill="00FFFF"/>
        </w:rPr>
        <w:t>24</w:t>
      </w:r>
      <w:r w:rsidRPr="000A0AF2">
        <w:rPr>
          <w:rStyle w:val="Strong"/>
          <w:sz w:val="28"/>
          <w:szCs w:val="28"/>
          <w:shd w:val="clear" w:color="auto" w:fill="00FFFF"/>
        </w:rPr>
        <w:t>/02/2025</w:t>
      </w:r>
      <w:r w:rsidRPr="000A0AF2">
        <w:rPr>
          <w:rStyle w:val="Strong"/>
          <w:sz w:val="28"/>
          <w:szCs w:val="28"/>
        </w:rPr>
        <w:t xml:space="preserve"> </w:t>
      </w:r>
    </w:p>
    <w:p w14:paraId="3679BB3A" w14:textId="5FFC002D" w:rsidR="00AF7297" w:rsidRPr="000A0AF2" w:rsidRDefault="00AF7297" w:rsidP="00282891">
      <w:pPr>
        <w:spacing w:before="60" w:after="60"/>
        <w:jc w:val="both"/>
        <w:rPr>
          <w:rFonts w:ascii="Times New Roman" w:hAnsi="Times New Roman"/>
          <w:spacing w:val="-2"/>
          <w:sz w:val="28"/>
          <w:szCs w:val="28"/>
        </w:rPr>
      </w:pPr>
      <w:r w:rsidRPr="000A0AF2">
        <w:rPr>
          <w:rFonts w:ascii="Times New Roman" w:hAnsi="Times New Roman"/>
          <w:sz w:val="28"/>
          <w:szCs w:val="28"/>
        </w:rPr>
        <w:t xml:space="preserve">- 06 giờ 30 phút, </w:t>
      </w:r>
      <w:r w:rsidRPr="000A0AF2">
        <w:rPr>
          <w:rStyle w:val="Strong"/>
          <w:rFonts w:ascii="Times New Roman" w:hAnsi="Times New Roman"/>
          <w:sz w:val="28"/>
          <w:szCs w:val="28"/>
        </w:rPr>
        <w:t>Đ/c Chủ tịch và các Đ/c Phó Chủ tịch</w:t>
      </w:r>
      <w:r w:rsidRPr="000A0AF2">
        <w:rPr>
          <w:rFonts w:ascii="Times New Roman" w:hAnsi="Times New Roman"/>
          <w:sz w:val="28"/>
          <w:szCs w:val="28"/>
        </w:rPr>
        <w:t xml:space="preserve"> dự hội ý cùng Thường trực Huyện ủy, HĐND và Ủy ban MTTQ Việt Nam huyện. </w:t>
      </w:r>
      <w:proofErr w:type="gramStart"/>
      <w:r w:rsidRPr="000A0AF2">
        <w:rPr>
          <w:rFonts w:ascii="Times New Roman" w:hAnsi="Times New Roman"/>
          <w:sz w:val="28"/>
          <w:szCs w:val="28"/>
        </w:rPr>
        <w:t>Điểm tại</w:t>
      </w:r>
      <w:r w:rsidR="00A5109E" w:rsidRPr="000A0AF2">
        <w:rPr>
          <w:rFonts w:ascii="Times New Roman" w:hAnsi="Times New Roman"/>
          <w:spacing w:val="-2"/>
          <w:sz w:val="28"/>
          <w:szCs w:val="28"/>
        </w:rPr>
        <w:t xml:space="preserve"> Trụ sở Huyện uỷ Long Mỹ.</w:t>
      </w:r>
      <w:r w:rsidRPr="000A0AF2">
        <w:rPr>
          <w:rFonts w:ascii="Times New Roman" w:hAnsi="Times New Roman"/>
          <w:sz w:val="28"/>
          <w:szCs w:val="28"/>
        </w:rPr>
        <w:t xml:space="preserve"> </w:t>
      </w:r>
      <w:r w:rsidRPr="000A0AF2">
        <w:rPr>
          <w:rStyle w:val="Emphasis"/>
          <w:rFonts w:ascii="Times New Roman" w:hAnsi="Times New Roman"/>
          <w:sz w:val="28"/>
          <w:szCs w:val="28"/>
        </w:rPr>
        <w:t>Đ/c Đảo.</w:t>
      </w:r>
      <w:proofErr w:type="gramEnd"/>
    </w:p>
    <w:p w14:paraId="7710837F" w14:textId="42A0AB2E" w:rsidR="00AF7297" w:rsidRPr="000A0AF2" w:rsidRDefault="00AF7297" w:rsidP="00282891">
      <w:pPr>
        <w:pStyle w:val="NormalWeb"/>
        <w:spacing w:before="60" w:beforeAutospacing="0" w:after="60" w:afterAutospacing="0"/>
        <w:jc w:val="both"/>
        <w:rPr>
          <w:rStyle w:val="Strong"/>
          <w:i/>
          <w:sz w:val="28"/>
          <w:szCs w:val="28"/>
        </w:rPr>
      </w:pPr>
      <w:r w:rsidRPr="000A0AF2">
        <w:rPr>
          <w:sz w:val="28"/>
          <w:szCs w:val="28"/>
        </w:rPr>
        <w:t xml:space="preserve">- </w:t>
      </w:r>
      <w:r w:rsidR="00A5109E" w:rsidRPr="000A0AF2">
        <w:rPr>
          <w:sz w:val="28"/>
          <w:szCs w:val="28"/>
        </w:rPr>
        <w:t>08</w:t>
      </w:r>
      <w:r w:rsidRPr="000A0AF2">
        <w:rPr>
          <w:sz w:val="28"/>
          <w:szCs w:val="28"/>
        </w:rPr>
        <w:t xml:space="preserve"> giờ, </w:t>
      </w:r>
      <w:r w:rsidRPr="000A0AF2">
        <w:rPr>
          <w:rStyle w:val="Strong"/>
          <w:sz w:val="28"/>
          <w:szCs w:val="28"/>
        </w:rPr>
        <w:t>Đ/c Chủ tịch</w:t>
      </w:r>
      <w:r w:rsidRPr="000A0AF2">
        <w:rPr>
          <w:sz w:val="28"/>
          <w:szCs w:val="28"/>
        </w:rPr>
        <w:t xml:space="preserve"> </w:t>
      </w:r>
      <w:r w:rsidRPr="000A0AF2">
        <w:rPr>
          <w:rStyle w:val="Strong"/>
          <w:sz w:val="28"/>
          <w:szCs w:val="28"/>
        </w:rPr>
        <w:t>và các Đ/c Phó Chủ tịch</w:t>
      </w:r>
      <w:r w:rsidR="00477291" w:rsidRPr="000A0AF2">
        <w:rPr>
          <w:rStyle w:val="Strong"/>
          <w:sz w:val="28"/>
          <w:szCs w:val="28"/>
        </w:rPr>
        <w:t xml:space="preserve"> </w:t>
      </w:r>
      <w:r w:rsidR="0005682C" w:rsidRPr="000A0AF2">
        <w:rPr>
          <w:rStyle w:val="Strong"/>
          <w:b w:val="0"/>
          <w:sz w:val="28"/>
          <w:szCs w:val="28"/>
        </w:rPr>
        <w:t xml:space="preserve">họp rà soát, triển khai một số nội dung về công tác xóa nhà tạm, nhà dột nát. Mời Lãnh đạo: Ủy ban MTTQ Việt Nam huyện, phòng LĐ – TB và Xã hội, phòng Kinh tế và Hạ tầng, phòng Tài nguyên và Môi trường huyện, Thường trực UBND và cán bộ Địa chính – Xây dựng xã, thị trấn cùng dự (phòng LĐ – TB và Xã hội, phòng Kinh tế và Hạ tầng chuẩn bị báo cáo). </w:t>
      </w:r>
      <w:proofErr w:type="gramStart"/>
      <w:r w:rsidR="0005682C" w:rsidRPr="000A0AF2">
        <w:rPr>
          <w:rStyle w:val="Strong"/>
          <w:b w:val="0"/>
          <w:sz w:val="28"/>
          <w:szCs w:val="28"/>
        </w:rPr>
        <w:t>Điểm phòng họp trực tuyến UBND huyện.</w:t>
      </w:r>
      <w:proofErr w:type="gramEnd"/>
      <w:r w:rsidR="0005682C" w:rsidRPr="000A0AF2">
        <w:rPr>
          <w:rStyle w:val="Strong"/>
          <w:sz w:val="28"/>
          <w:szCs w:val="28"/>
        </w:rPr>
        <w:t xml:space="preserve"> </w:t>
      </w:r>
      <w:r w:rsidR="0005682C" w:rsidRPr="000A0AF2">
        <w:rPr>
          <w:rStyle w:val="Strong"/>
          <w:i/>
          <w:sz w:val="28"/>
          <w:szCs w:val="28"/>
        </w:rPr>
        <w:t>LĐVP, Toản, Thơm.</w:t>
      </w:r>
    </w:p>
    <w:p w14:paraId="4F9BD70C" w14:textId="54B18226" w:rsidR="00CC3213" w:rsidRPr="000A0AF2" w:rsidRDefault="00CC3213" w:rsidP="00282891">
      <w:pPr>
        <w:pStyle w:val="NormalWeb"/>
        <w:spacing w:before="60" w:beforeAutospacing="0" w:after="60" w:afterAutospacing="0"/>
        <w:jc w:val="both"/>
        <w:rPr>
          <w:color w:val="FF0000"/>
          <w:sz w:val="28"/>
          <w:szCs w:val="28"/>
        </w:rPr>
      </w:pPr>
      <w:r w:rsidRPr="000A0AF2">
        <w:rPr>
          <w:color w:val="FF0000"/>
          <w:sz w:val="28"/>
          <w:szCs w:val="28"/>
        </w:rPr>
        <w:t xml:space="preserve">- 09 giờ 30 phút, </w:t>
      </w:r>
      <w:r w:rsidRPr="000A0AF2">
        <w:rPr>
          <w:rStyle w:val="Strong"/>
          <w:color w:val="FF0000"/>
          <w:sz w:val="28"/>
          <w:szCs w:val="28"/>
        </w:rPr>
        <w:t xml:space="preserve">Đ/c Chủ tịch và các Đ/c Phó Chủ tịch </w:t>
      </w:r>
      <w:r w:rsidRPr="000A0AF2">
        <w:rPr>
          <w:rStyle w:val="Strong"/>
          <w:b w:val="0"/>
          <w:color w:val="FF0000"/>
          <w:sz w:val="28"/>
          <w:szCs w:val="28"/>
        </w:rPr>
        <w:t xml:space="preserve">họp tập thể Thường trực UBND huyện. Mời Lãnh đạo: phòng Tài chính – Kế hoạch, phòng Văn hóa và Thông </w:t>
      </w:r>
      <w:proofErr w:type="gramStart"/>
      <w:r w:rsidRPr="000A0AF2">
        <w:rPr>
          <w:rStyle w:val="Strong"/>
          <w:b w:val="0"/>
          <w:color w:val="FF0000"/>
          <w:sz w:val="28"/>
          <w:szCs w:val="28"/>
        </w:rPr>
        <w:t>tin,</w:t>
      </w:r>
      <w:proofErr w:type="gramEnd"/>
      <w:r w:rsidRPr="000A0AF2">
        <w:rPr>
          <w:rStyle w:val="Strong"/>
          <w:b w:val="0"/>
          <w:color w:val="FF0000"/>
          <w:sz w:val="28"/>
          <w:szCs w:val="28"/>
        </w:rPr>
        <w:t xml:space="preserve"> ban Quản lý DA ĐTXD huyện (các đơn vị chuẩn bị nội dung). </w:t>
      </w:r>
      <w:proofErr w:type="gramStart"/>
      <w:r w:rsidRPr="000A0AF2">
        <w:rPr>
          <w:rStyle w:val="Strong"/>
          <w:b w:val="0"/>
          <w:color w:val="FF0000"/>
          <w:sz w:val="28"/>
          <w:szCs w:val="28"/>
        </w:rPr>
        <w:t>Điểm tại phòng họp số 2 UBND huyện.</w:t>
      </w:r>
      <w:proofErr w:type="gramEnd"/>
      <w:r w:rsidRPr="000A0AF2">
        <w:rPr>
          <w:b/>
          <w:color w:val="FF0000"/>
          <w:sz w:val="28"/>
          <w:szCs w:val="28"/>
        </w:rPr>
        <w:t xml:space="preserve"> </w:t>
      </w:r>
      <w:r w:rsidRPr="000A0AF2">
        <w:rPr>
          <w:rStyle w:val="Emphasis"/>
          <w:color w:val="FF0000"/>
          <w:sz w:val="28"/>
          <w:szCs w:val="28"/>
        </w:rPr>
        <w:t>LĐVP, Toản.</w:t>
      </w:r>
    </w:p>
    <w:p w14:paraId="20D13BF9" w14:textId="5B7A036D" w:rsidR="00AF7297" w:rsidRPr="000A0AF2" w:rsidRDefault="00AF7297" w:rsidP="00282891">
      <w:pPr>
        <w:pStyle w:val="NormalWeb"/>
        <w:spacing w:before="60" w:beforeAutospacing="0" w:after="60" w:afterAutospacing="0"/>
        <w:jc w:val="both"/>
        <w:rPr>
          <w:sz w:val="28"/>
          <w:szCs w:val="28"/>
        </w:rPr>
      </w:pPr>
      <w:r w:rsidRPr="000A0AF2">
        <w:rPr>
          <w:sz w:val="28"/>
          <w:szCs w:val="28"/>
        </w:rPr>
        <w:t xml:space="preserve">- 06 giờ 30 phút, </w:t>
      </w:r>
      <w:r w:rsidRPr="000A0AF2">
        <w:rPr>
          <w:rStyle w:val="Strong"/>
          <w:sz w:val="28"/>
          <w:szCs w:val="28"/>
        </w:rPr>
        <w:t>Đ/c Nguyễn Minh Hoàng - Phó Chủ tịch HĐND</w:t>
      </w:r>
      <w:r w:rsidR="0005682C" w:rsidRPr="000A0AF2">
        <w:rPr>
          <w:rStyle w:val="Strong"/>
          <w:sz w:val="28"/>
          <w:szCs w:val="28"/>
        </w:rPr>
        <w:t xml:space="preserve"> huyện </w:t>
      </w:r>
      <w:r w:rsidR="0005682C" w:rsidRPr="000A0AF2">
        <w:rPr>
          <w:sz w:val="28"/>
          <w:szCs w:val="28"/>
        </w:rPr>
        <w:t xml:space="preserve">dự hội ý cùng Thường trực Huyện ủy, </w:t>
      </w:r>
      <w:r w:rsidR="00724968" w:rsidRPr="000A0AF2">
        <w:rPr>
          <w:sz w:val="28"/>
          <w:szCs w:val="28"/>
        </w:rPr>
        <w:t>UBND</w:t>
      </w:r>
      <w:r w:rsidR="0005682C" w:rsidRPr="000A0AF2">
        <w:rPr>
          <w:sz w:val="28"/>
          <w:szCs w:val="28"/>
        </w:rPr>
        <w:t xml:space="preserve"> và Ủy ban MTTQ Việt Nam huyện. </w:t>
      </w:r>
      <w:proofErr w:type="gramStart"/>
      <w:r w:rsidR="0005682C" w:rsidRPr="000A0AF2">
        <w:rPr>
          <w:sz w:val="28"/>
          <w:szCs w:val="28"/>
        </w:rPr>
        <w:t>Điểm tại</w:t>
      </w:r>
      <w:r w:rsidR="0005682C" w:rsidRPr="000A0AF2">
        <w:rPr>
          <w:spacing w:val="-2"/>
          <w:sz w:val="28"/>
          <w:szCs w:val="28"/>
        </w:rPr>
        <w:t xml:space="preserve"> Trụ sở Huyện uỷ.</w:t>
      </w:r>
      <w:proofErr w:type="gramEnd"/>
      <w:r w:rsidR="0005682C" w:rsidRPr="000A0AF2">
        <w:rPr>
          <w:spacing w:val="-2"/>
          <w:sz w:val="28"/>
          <w:szCs w:val="28"/>
        </w:rPr>
        <w:t xml:space="preserve"> </w:t>
      </w:r>
      <w:r w:rsidRPr="000A0AF2">
        <w:rPr>
          <w:rStyle w:val="Emphasis"/>
          <w:sz w:val="28"/>
          <w:szCs w:val="28"/>
        </w:rPr>
        <w:t>Đ/c Phong</w:t>
      </w:r>
    </w:p>
    <w:p w14:paraId="15F67ED9" w14:textId="3395C203" w:rsidR="00AF7297" w:rsidRPr="000A0AF2" w:rsidRDefault="00AF7297" w:rsidP="00282891">
      <w:pPr>
        <w:spacing w:before="60" w:after="60"/>
        <w:jc w:val="both"/>
        <w:rPr>
          <w:rFonts w:ascii="Times New Roman" w:hAnsi="Times New Roman"/>
          <w:sz w:val="28"/>
          <w:szCs w:val="28"/>
        </w:rPr>
      </w:pPr>
      <w:r w:rsidRPr="000A0AF2">
        <w:rPr>
          <w:rFonts w:ascii="Times New Roman" w:hAnsi="Times New Roman"/>
          <w:sz w:val="28"/>
          <w:szCs w:val="28"/>
        </w:rPr>
        <w:t>- 1</w:t>
      </w:r>
      <w:r w:rsidR="005A1CE3" w:rsidRPr="000A0AF2">
        <w:rPr>
          <w:rFonts w:ascii="Times New Roman" w:hAnsi="Times New Roman"/>
          <w:sz w:val="28"/>
          <w:szCs w:val="28"/>
        </w:rPr>
        <w:t>4</w:t>
      </w:r>
      <w:r w:rsidRPr="000A0AF2">
        <w:rPr>
          <w:rFonts w:ascii="Times New Roman" w:hAnsi="Times New Roman"/>
          <w:sz w:val="28"/>
          <w:szCs w:val="28"/>
        </w:rPr>
        <w:t xml:space="preserve"> giờ</w:t>
      </w:r>
      <w:r w:rsidR="005A1CE3" w:rsidRPr="000A0AF2">
        <w:rPr>
          <w:rFonts w:ascii="Times New Roman" w:hAnsi="Times New Roman"/>
          <w:sz w:val="28"/>
          <w:szCs w:val="28"/>
        </w:rPr>
        <w:t>,</w:t>
      </w:r>
      <w:r w:rsidRPr="000A0AF2">
        <w:rPr>
          <w:rStyle w:val="Emphasis"/>
          <w:rFonts w:ascii="Times New Roman" w:hAnsi="Times New Roman"/>
          <w:sz w:val="28"/>
          <w:szCs w:val="28"/>
        </w:rPr>
        <w:t xml:space="preserve"> </w:t>
      </w:r>
      <w:r w:rsidRPr="000A0AF2">
        <w:rPr>
          <w:rStyle w:val="Strong"/>
          <w:rFonts w:ascii="Times New Roman" w:hAnsi="Times New Roman"/>
          <w:sz w:val="28"/>
          <w:szCs w:val="28"/>
        </w:rPr>
        <w:t>Đ/c Chủ tịch</w:t>
      </w:r>
      <w:r w:rsidR="005A1CE3" w:rsidRPr="000A0AF2">
        <w:rPr>
          <w:rStyle w:val="Strong"/>
          <w:rFonts w:ascii="Times New Roman" w:hAnsi="Times New Roman"/>
          <w:sz w:val="28"/>
          <w:szCs w:val="28"/>
        </w:rPr>
        <w:t xml:space="preserve"> </w:t>
      </w:r>
      <w:r w:rsidR="005A1CE3" w:rsidRPr="000A0AF2">
        <w:rPr>
          <w:rFonts w:ascii="Times New Roman" w:hAnsi="Times New Roman"/>
          <w:kern w:val="28"/>
          <w:sz w:val="28"/>
          <w:szCs w:val="28"/>
        </w:rPr>
        <w:t>đi khảo sát xã Thuận Hưng về công tác chuẩn bị Đại hội điểm (theo lịch Huyện ủy)</w:t>
      </w:r>
      <w:r w:rsidR="005A1CE3" w:rsidRPr="000A0AF2">
        <w:rPr>
          <w:rFonts w:ascii="Times New Roman" w:hAnsi="Times New Roman"/>
          <w:sz w:val="28"/>
          <w:szCs w:val="28"/>
        </w:rPr>
        <w:t xml:space="preserve">. </w:t>
      </w:r>
      <w:r w:rsidR="003F7B00" w:rsidRPr="000A0AF2">
        <w:rPr>
          <w:rFonts w:ascii="Times New Roman" w:hAnsi="Times New Roman"/>
          <w:sz w:val="28"/>
          <w:szCs w:val="28"/>
        </w:rPr>
        <w:t xml:space="preserve">Mời Lãnh đạo: phòng Tài chính – Kế hoạch huyện, phòng Kinh tế và Hạ tầng, Ban Quản lý dự án ĐTXD huyện, Điện lực Long Mỹ, Trung tâm Văn hóa, thể thao và Truyền thanh huyện cùng đi. </w:t>
      </w:r>
      <w:r w:rsidR="005A1CE3" w:rsidRPr="000A0AF2">
        <w:rPr>
          <w:rFonts w:ascii="Times New Roman" w:hAnsi="Times New Roman"/>
          <w:sz w:val="28"/>
          <w:szCs w:val="28"/>
        </w:rPr>
        <w:t>Điểm tại xã Thuận Hưng.</w:t>
      </w:r>
      <w:r w:rsidRPr="000A0AF2">
        <w:rPr>
          <w:rFonts w:ascii="Times New Roman" w:hAnsi="Times New Roman"/>
          <w:sz w:val="28"/>
          <w:szCs w:val="28"/>
        </w:rPr>
        <w:t xml:space="preserve"> </w:t>
      </w:r>
      <w:r w:rsidRPr="000A0AF2">
        <w:rPr>
          <w:rStyle w:val="Emphasis"/>
          <w:rFonts w:ascii="Times New Roman" w:hAnsi="Times New Roman"/>
          <w:sz w:val="28"/>
          <w:szCs w:val="28"/>
        </w:rPr>
        <w:t>Đ/c Đảo</w:t>
      </w:r>
    </w:p>
    <w:p w14:paraId="2C6D17EF" w14:textId="2F653C4F" w:rsidR="00AF7297" w:rsidRPr="000A0AF2" w:rsidRDefault="00AF7297" w:rsidP="00282891">
      <w:pPr>
        <w:pStyle w:val="NormalWeb"/>
        <w:spacing w:before="60" w:beforeAutospacing="0" w:after="60" w:afterAutospacing="0"/>
        <w:jc w:val="both"/>
        <w:rPr>
          <w:sz w:val="28"/>
          <w:szCs w:val="28"/>
        </w:rPr>
      </w:pPr>
      <w:r w:rsidRPr="000A0AF2">
        <w:rPr>
          <w:sz w:val="28"/>
          <w:szCs w:val="28"/>
        </w:rPr>
        <w:lastRenderedPageBreak/>
        <w:t xml:space="preserve">- 13 giờ 30 phút, </w:t>
      </w:r>
      <w:r w:rsidRPr="000A0AF2">
        <w:rPr>
          <w:rStyle w:val="Strong"/>
          <w:sz w:val="28"/>
          <w:szCs w:val="28"/>
        </w:rPr>
        <w:t>Đ/c Phó Chủ tịch Thường trực Đặng Hoàng Vũ</w:t>
      </w:r>
      <w:r w:rsidR="0053380B" w:rsidRPr="000A0AF2">
        <w:rPr>
          <w:rStyle w:val="Strong"/>
          <w:sz w:val="28"/>
          <w:szCs w:val="28"/>
        </w:rPr>
        <w:t xml:space="preserve"> </w:t>
      </w:r>
      <w:r w:rsidR="0053380B" w:rsidRPr="000A0AF2">
        <w:rPr>
          <w:sz w:val="28"/>
          <w:szCs w:val="28"/>
        </w:rPr>
        <w:t>dự Đại hội Cháu ngoan Bác Hồ huyện Long Mỹ, lần thứ IX năm 2025</w:t>
      </w:r>
      <w:r w:rsidRPr="000A0AF2">
        <w:rPr>
          <w:sz w:val="28"/>
          <w:szCs w:val="28"/>
        </w:rPr>
        <w:t xml:space="preserve">. </w:t>
      </w:r>
      <w:proofErr w:type="gramStart"/>
      <w:r w:rsidR="0053380B" w:rsidRPr="000A0AF2">
        <w:rPr>
          <w:sz w:val="28"/>
          <w:szCs w:val="28"/>
        </w:rPr>
        <w:t>Điểm tại Hội trường 1 – Khu hành chính huyện.</w:t>
      </w:r>
      <w:proofErr w:type="gramEnd"/>
      <w:r w:rsidR="0053380B" w:rsidRPr="000A0AF2">
        <w:rPr>
          <w:sz w:val="28"/>
          <w:szCs w:val="28"/>
        </w:rPr>
        <w:t xml:space="preserve"> </w:t>
      </w:r>
      <w:proofErr w:type="gramStart"/>
      <w:r w:rsidRPr="000A0AF2">
        <w:rPr>
          <w:rStyle w:val="Emphasis"/>
          <w:sz w:val="28"/>
          <w:szCs w:val="28"/>
        </w:rPr>
        <w:t>LĐVP.</w:t>
      </w:r>
      <w:proofErr w:type="gramEnd"/>
    </w:p>
    <w:p w14:paraId="703C0224" w14:textId="15E62237" w:rsidR="00AF7297" w:rsidRPr="000A0AF2" w:rsidRDefault="00AF7297" w:rsidP="00282891">
      <w:pPr>
        <w:pStyle w:val="NormalWeb"/>
        <w:spacing w:before="60" w:beforeAutospacing="0" w:after="60" w:afterAutospacing="0"/>
        <w:jc w:val="both"/>
        <w:rPr>
          <w:b/>
          <w:sz w:val="28"/>
          <w:szCs w:val="28"/>
        </w:rPr>
      </w:pPr>
      <w:r w:rsidRPr="000A0AF2">
        <w:rPr>
          <w:sz w:val="28"/>
          <w:szCs w:val="28"/>
        </w:rPr>
        <w:t>- 1</w:t>
      </w:r>
      <w:r w:rsidR="005C7CC6" w:rsidRPr="000A0AF2">
        <w:rPr>
          <w:sz w:val="28"/>
          <w:szCs w:val="28"/>
        </w:rPr>
        <w:t>3</w:t>
      </w:r>
      <w:r w:rsidRPr="000A0AF2">
        <w:rPr>
          <w:sz w:val="28"/>
          <w:szCs w:val="28"/>
        </w:rPr>
        <w:t xml:space="preserve"> giờ</w:t>
      </w:r>
      <w:r w:rsidR="005C7CC6" w:rsidRPr="000A0AF2">
        <w:rPr>
          <w:sz w:val="28"/>
          <w:szCs w:val="28"/>
        </w:rPr>
        <w:t xml:space="preserve"> 30 phút</w:t>
      </w:r>
      <w:r w:rsidRPr="000A0AF2">
        <w:rPr>
          <w:sz w:val="28"/>
          <w:szCs w:val="28"/>
        </w:rPr>
        <w:t xml:space="preserve">, </w:t>
      </w:r>
      <w:r w:rsidRPr="000A0AF2">
        <w:rPr>
          <w:rStyle w:val="Strong"/>
          <w:sz w:val="28"/>
          <w:szCs w:val="28"/>
        </w:rPr>
        <w:t>Đ/c Phó Chủ tịch</w:t>
      </w:r>
      <w:r w:rsidRPr="000A0AF2">
        <w:rPr>
          <w:sz w:val="28"/>
          <w:szCs w:val="28"/>
        </w:rPr>
        <w:t xml:space="preserve"> </w:t>
      </w:r>
      <w:r w:rsidRPr="000A0AF2">
        <w:rPr>
          <w:rStyle w:val="Strong"/>
          <w:sz w:val="28"/>
          <w:szCs w:val="28"/>
        </w:rPr>
        <w:t>Lê Hồng Việt</w:t>
      </w:r>
      <w:r w:rsidR="005C7CC6" w:rsidRPr="000A0AF2">
        <w:rPr>
          <w:rStyle w:val="Strong"/>
          <w:sz w:val="28"/>
          <w:szCs w:val="28"/>
        </w:rPr>
        <w:t xml:space="preserve"> </w:t>
      </w:r>
      <w:r w:rsidR="005C7CC6" w:rsidRPr="000A0AF2">
        <w:rPr>
          <w:rStyle w:val="Strong"/>
          <w:b w:val="0"/>
          <w:sz w:val="28"/>
          <w:szCs w:val="28"/>
        </w:rPr>
        <w:t>làm việc cơ quan</w:t>
      </w:r>
      <w:r w:rsidR="009131AB" w:rsidRPr="000A0AF2">
        <w:rPr>
          <w:b/>
          <w:sz w:val="28"/>
          <w:szCs w:val="28"/>
        </w:rPr>
        <w:t>.</w:t>
      </w:r>
    </w:p>
    <w:p w14:paraId="189B340A" w14:textId="420073ED" w:rsidR="00AF7297" w:rsidRPr="000A0AF2" w:rsidRDefault="00AF7297" w:rsidP="00282891">
      <w:pPr>
        <w:pStyle w:val="NormalWeb"/>
        <w:spacing w:before="60" w:beforeAutospacing="0" w:after="60" w:afterAutospacing="0"/>
        <w:jc w:val="both"/>
        <w:rPr>
          <w:rStyle w:val="Emphasis"/>
          <w:color w:val="FF0000"/>
          <w:sz w:val="28"/>
          <w:szCs w:val="28"/>
        </w:rPr>
      </w:pPr>
      <w:r w:rsidRPr="000A0AF2">
        <w:rPr>
          <w:sz w:val="28"/>
          <w:szCs w:val="28"/>
        </w:rPr>
        <w:t xml:space="preserve">- 13 giờ 30 phút, </w:t>
      </w:r>
      <w:r w:rsidRPr="000A0AF2">
        <w:rPr>
          <w:rStyle w:val="Strong"/>
          <w:sz w:val="28"/>
          <w:szCs w:val="28"/>
        </w:rPr>
        <w:t>Đ/c Nguyễn Minh Hoàng, Phó Chủ tịch HĐND huyện</w:t>
      </w:r>
      <w:r w:rsidR="009A751E" w:rsidRPr="000A0AF2">
        <w:rPr>
          <w:sz w:val="28"/>
          <w:szCs w:val="28"/>
        </w:rPr>
        <w:t xml:space="preserve"> </w:t>
      </w:r>
      <w:r w:rsidR="00427FD2" w:rsidRPr="000A0AF2">
        <w:rPr>
          <w:color w:val="FF0000"/>
          <w:sz w:val="28"/>
          <w:szCs w:val="28"/>
        </w:rPr>
        <w:t xml:space="preserve">kiểm tra xã Thuận Hòa về công tác chuẩn </w:t>
      </w:r>
      <w:r w:rsidR="00F723F1" w:rsidRPr="000A0AF2">
        <w:rPr>
          <w:color w:val="FF0000"/>
          <w:sz w:val="28"/>
          <w:szCs w:val="28"/>
        </w:rPr>
        <w:t>bị Đại hội</w:t>
      </w:r>
      <w:r w:rsidR="009A751E" w:rsidRPr="000A0AF2">
        <w:rPr>
          <w:color w:val="FF0000"/>
          <w:sz w:val="28"/>
          <w:szCs w:val="28"/>
        </w:rPr>
        <w:t>.</w:t>
      </w:r>
      <w:r w:rsidRPr="000A0AF2">
        <w:rPr>
          <w:color w:val="FF0000"/>
          <w:sz w:val="28"/>
          <w:szCs w:val="28"/>
        </w:rPr>
        <w:t xml:space="preserve"> </w:t>
      </w:r>
      <w:proofErr w:type="gramStart"/>
      <w:r w:rsidR="00F723F1" w:rsidRPr="000A0AF2">
        <w:rPr>
          <w:color w:val="FF0000"/>
          <w:sz w:val="28"/>
          <w:szCs w:val="28"/>
        </w:rPr>
        <w:t>Điểm tại Đảng ủy xã Thuận Hòa.</w:t>
      </w:r>
      <w:proofErr w:type="gramEnd"/>
      <w:r w:rsidR="00F723F1" w:rsidRPr="000A0AF2">
        <w:rPr>
          <w:color w:val="FF0000"/>
          <w:sz w:val="28"/>
          <w:szCs w:val="28"/>
        </w:rPr>
        <w:t xml:space="preserve"> </w:t>
      </w:r>
      <w:proofErr w:type="gramStart"/>
      <w:r w:rsidR="009A751E" w:rsidRPr="000A0AF2">
        <w:rPr>
          <w:i/>
          <w:color w:val="FF0000"/>
          <w:sz w:val="28"/>
          <w:szCs w:val="28"/>
        </w:rPr>
        <w:t>Đ/c Phong.</w:t>
      </w:r>
      <w:proofErr w:type="gramEnd"/>
    </w:p>
    <w:p w14:paraId="2373C904" w14:textId="438AC497" w:rsidR="00477291" w:rsidRPr="000A0AF2" w:rsidRDefault="00477291" w:rsidP="00282891">
      <w:pPr>
        <w:pStyle w:val="NormalWeb"/>
        <w:spacing w:before="60" w:beforeAutospacing="0" w:after="60" w:afterAutospacing="0"/>
        <w:jc w:val="both"/>
        <w:rPr>
          <w:sz w:val="28"/>
          <w:szCs w:val="28"/>
        </w:rPr>
      </w:pPr>
      <w:r w:rsidRPr="000A0AF2">
        <w:rPr>
          <w:rStyle w:val="Emphasis"/>
          <w:i w:val="0"/>
          <w:sz w:val="28"/>
          <w:szCs w:val="28"/>
        </w:rPr>
        <w:t xml:space="preserve">- 17 giờ, </w:t>
      </w:r>
      <w:r w:rsidRPr="000A0AF2">
        <w:rPr>
          <w:rStyle w:val="Strong"/>
          <w:sz w:val="28"/>
          <w:szCs w:val="28"/>
        </w:rPr>
        <w:t xml:space="preserve">Đ/c Chủ tịch </w:t>
      </w:r>
      <w:r w:rsidRPr="000A0AF2">
        <w:rPr>
          <w:rStyle w:val="Strong"/>
          <w:b w:val="0"/>
          <w:sz w:val="28"/>
          <w:szCs w:val="28"/>
        </w:rPr>
        <w:t xml:space="preserve">dự bàn giao nhiệm vụ Giám đốc Viettel Hậu Giang. </w:t>
      </w:r>
      <w:proofErr w:type="gramStart"/>
      <w:r w:rsidRPr="000A0AF2">
        <w:rPr>
          <w:rStyle w:val="Strong"/>
          <w:b w:val="0"/>
          <w:sz w:val="28"/>
          <w:szCs w:val="28"/>
        </w:rPr>
        <w:t>Điểm tại Tòa nhà Viettel Hậu Giang</w:t>
      </w:r>
      <w:r w:rsidRPr="000A0AF2">
        <w:rPr>
          <w:b/>
          <w:sz w:val="28"/>
          <w:szCs w:val="28"/>
        </w:rPr>
        <w:t>.</w:t>
      </w:r>
      <w:proofErr w:type="gramEnd"/>
      <w:r w:rsidRPr="000A0AF2">
        <w:rPr>
          <w:sz w:val="28"/>
          <w:szCs w:val="28"/>
        </w:rPr>
        <w:t xml:space="preserve"> </w:t>
      </w:r>
      <w:r w:rsidRPr="000A0AF2">
        <w:rPr>
          <w:rStyle w:val="Emphasis"/>
          <w:sz w:val="28"/>
          <w:szCs w:val="28"/>
        </w:rPr>
        <w:t>Đ/c Đảo</w:t>
      </w:r>
    </w:p>
    <w:p w14:paraId="15281311" w14:textId="05BFFFB6" w:rsidR="00AF7297" w:rsidRPr="000A0AF2" w:rsidRDefault="00AF7297" w:rsidP="00282891">
      <w:pPr>
        <w:pStyle w:val="NormalWeb"/>
        <w:spacing w:before="60" w:beforeAutospacing="0" w:after="60" w:afterAutospacing="0"/>
        <w:jc w:val="both"/>
        <w:rPr>
          <w:sz w:val="28"/>
          <w:szCs w:val="28"/>
        </w:rPr>
      </w:pPr>
      <w:r w:rsidRPr="000A0AF2">
        <w:rPr>
          <w:sz w:val="28"/>
          <w:szCs w:val="28"/>
        </w:rPr>
        <w:t> </w:t>
      </w:r>
      <w:r w:rsidRPr="000A0AF2">
        <w:rPr>
          <w:rStyle w:val="Strong"/>
          <w:sz w:val="28"/>
          <w:szCs w:val="28"/>
          <w:shd w:val="clear" w:color="auto" w:fill="00FFFF"/>
        </w:rPr>
        <w:t xml:space="preserve">THỨ BA: NGÀY </w:t>
      </w:r>
      <w:r w:rsidR="00736D5D" w:rsidRPr="000A0AF2">
        <w:rPr>
          <w:rStyle w:val="Strong"/>
          <w:sz w:val="28"/>
          <w:szCs w:val="28"/>
          <w:shd w:val="clear" w:color="auto" w:fill="00FFFF"/>
        </w:rPr>
        <w:t>25</w:t>
      </w:r>
      <w:r w:rsidRPr="000A0AF2">
        <w:rPr>
          <w:rStyle w:val="Strong"/>
          <w:sz w:val="28"/>
          <w:szCs w:val="28"/>
          <w:shd w:val="clear" w:color="auto" w:fill="00FFFF"/>
        </w:rPr>
        <w:t>/02/2025</w:t>
      </w:r>
      <w:r w:rsidRPr="000A0AF2">
        <w:rPr>
          <w:sz w:val="28"/>
          <w:szCs w:val="28"/>
        </w:rPr>
        <w:t xml:space="preserve"> </w:t>
      </w:r>
    </w:p>
    <w:p w14:paraId="5D2517D1" w14:textId="71242F72" w:rsidR="00FB184E" w:rsidRPr="000A0AF2" w:rsidRDefault="00AF7297" w:rsidP="00282891">
      <w:pPr>
        <w:pStyle w:val="NormalWeb"/>
        <w:spacing w:before="60" w:beforeAutospacing="0" w:after="60" w:afterAutospacing="0"/>
        <w:jc w:val="both"/>
        <w:rPr>
          <w:b/>
          <w:color w:val="FF0000"/>
          <w:sz w:val="28"/>
          <w:szCs w:val="28"/>
        </w:rPr>
      </w:pPr>
      <w:r w:rsidRPr="000A0AF2">
        <w:rPr>
          <w:color w:val="FF0000"/>
          <w:sz w:val="28"/>
          <w:szCs w:val="28"/>
        </w:rPr>
        <w:t xml:space="preserve">- </w:t>
      </w:r>
      <w:r w:rsidR="003B7E7A" w:rsidRPr="000A0AF2">
        <w:rPr>
          <w:color w:val="FF0000"/>
          <w:sz w:val="28"/>
          <w:szCs w:val="28"/>
        </w:rPr>
        <w:t>0</w:t>
      </w:r>
      <w:r w:rsidR="00FB184E" w:rsidRPr="000A0AF2">
        <w:rPr>
          <w:color w:val="FF0000"/>
          <w:sz w:val="28"/>
          <w:szCs w:val="28"/>
        </w:rPr>
        <w:t>8</w:t>
      </w:r>
      <w:r w:rsidRPr="000A0AF2">
        <w:rPr>
          <w:color w:val="FF0000"/>
          <w:sz w:val="28"/>
          <w:szCs w:val="28"/>
        </w:rPr>
        <w:t xml:space="preserve"> giờ</w:t>
      </w:r>
      <w:r w:rsidR="00FB184E" w:rsidRPr="000A0AF2">
        <w:rPr>
          <w:color w:val="FF0000"/>
          <w:sz w:val="28"/>
          <w:szCs w:val="28"/>
        </w:rPr>
        <w:t>,</w:t>
      </w:r>
      <w:r w:rsidRPr="000A0AF2">
        <w:rPr>
          <w:color w:val="FF0000"/>
          <w:sz w:val="28"/>
          <w:szCs w:val="28"/>
        </w:rPr>
        <w:t xml:space="preserve"> </w:t>
      </w:r>
      <w:r w:rsidRPr="000A0AF2">
        <w:rPr>
          <w:rStyle w:val="Strong"/>
          <w:color w:val="FF0000"/>
          <w:sz w:val="28"/>
          <w:szCs w:val="28"/>
        </w:rPr>
        <w:t>Đ/c Chủ tịch</w:t>
      </w:r>
      <w:r w:rsidR="003B7E7A" w:rsidRPr="000A0AF2">
        <w:rPr>
          <w:rStyle w:val="Strong"/>
          <w:color w:val="FF0000"/>
          <w:sz w:val="28"/>
          <w:szCs w:val="28"/>
        </w:rPr>
        <w:t xml:space="preserve"> </w:t>
      </w:r>
      <w:r w:rsidR="00157A44" w:rsidRPr="000A0AF2">
        <w:rPr>
          <w:rStyle w:val="Strong"/>
          <w:b w:val="0"/>
          <w:color w:val="FF0000"/>
          <w:sz w:val="28"/>
          <w:szCs w:val="28"/>
        </w:rPr>
        <w:t>dự trực tuyến phiên họp thứ nhất Ban Chỉ đạo quốc gia phòng, chống lãng phí</w:t>
      </w:r>
      <w:r w:rsidR="009B537E" w:rsidRPr="000A0AF2">
        <w:rPr>
          <w:rStyle w:val="Strong"/>
          <w:b w:val="0"/>
          <w:color w:val="FF0000"/>
          <w:sz w:val="28"/>
          <w:szCs w:val="28"/>
        </w:rPr>
        <w:t xml:space="preserve"> (theo lịch UBND tỉnh). </w:t>
      </w:r>
      <w:proofErr w:type="gramStart"/>
      <w:r w:rsidR="009B537E" w:rsidRPr="000A0AF2">
        <w:rPr>
          <w:rStyle w:val="Strong"/>
          <w:b w:val="0"/>
          <w:color w:val="FF0000"/>
          <w:sz w:val="28"/>
          <w:szCs w:val="28"/>
        </w:rPr>
        <w:t>Điểm tại phòng họp số 3 UBND tỉnh.</w:t>
      </w:r>
      <w:proofErr w:type="gramEnd"/>
      <w:r w:rsidR="009B537E" w:rsidRPr="000A0AF2">
        <w:rPr>
          <w:rStyle w:val="Strong"/>
          <w:b w:val="0"/>
          <w:color w:val="FF0000"/>
          <w:sz w:val="28"/>
          <w:szCs w:val="28"/>
        </w:rPr>
        <w:t xml:space="preserve"> </w:t>
      </w:r>
      <w:r w:rsidR="009B537E" w:rsidRPr="000A0AF2">
        <w:rPr>
          <w:rStyle w:val="Strong"/>
          <w:b w:val="0"/>
          <w:i/>
          <w:color w:val="FF0000"/>
          <w:sz w:val="28"/>
          <w:szCs w:val="28"/>
        </w:rPr>
        <w:t>LĐVP</w:t>
      </w:r>
    </w:p>
    <w:p w14:paraId="126807C4" w14:textId="3A948A8A" w:rsidR="00AF7297" w:rsidRPr="000A0AF2" w:rsidRDefault="00AF7297" w:rsidP="00282891">
      <w:pPr>
        <w:pStyle w:val="NormalWeb"/>
        <w:spacing w:before="60" w:beforeAutospacing="0" w:after="60" w:afterAutospacing="0"/>
        <w:jc w:val="both"/>
        <w:rPr>
          <w:rStyle w:val="Emphasis"/>
          <w:sz w:val="28"/>
          <w:szCs w:val="28"/>
        </w:rPr>
      </w:pPr>
      <w:r w:rsidRPr="000A0AF2">
        <w:rPr>
          <w:sz w:val="28"/>
          <w:szCs w:val="28"/>
        </w:rPr>
        <w:t>- 0</w:t>
      </w:r>
      <w:r w:rsidR="00736D5D" w:rsidRPr="000A0AF2">
        <w:rPr>
          <w:sz w:val="28"/>
          <w:szCs w:val="28"/>
        </w:rPr>
        <w:t>8</w:t>
      </w:r>
      <w:r w:rsidRPr="000A0AF2">
        <w:rPr>
          <w:sz w:val="28"/>
          <w:szCs w:val="28"/>
        </w:rPr>
        <w:t xml:space="preserve"> giờ</w:t>
      </w:r>
      <w:r w:rsidR="00736D5D" w:rsidRPr="000A0AF2">
        <w:rPr>
          <w:sz w:val="28"/>
          <w:szCs w:val="28"/>
        </w:rPr>
        <w:t>,</w:t>
      </w:r>
      <w:r w:rsidRPr="000A0AF2">
        <w:rPr>
          <w:sz w:val="28"/>
          <w:szCs w:val="28"/>
        </w:rPr>
        <w:t xml:space="preserve"> </w:t>
      </w:r>
      <w:r w:rsidRPr="000A0AF2">
        <w:rPr>
          <w:rStyle w:val="Strong"/>
          <w:sz w:val="28"/>
          <w:szCs w:val="28"/>
        </w:rPr>
        <w:t>Đ/c Phó Chủ tịch Thường trực Đặng Hoàng Vũ</w:t>
      </w:r>
      <w:r w:rsidR="00736D5D" w:rsidRPr="000A0AF2">
        <w:rPr>
          <w:rStyle w:val="Strong"/>
          <w:sz w:val="28"/>
          <w:szCs w:val="28"/>
        </w:rPr>
        <w:t xml:space="preserve"> </w:t>
      </w:r>
      <w:r w:rsidR="00736D5D" w:rsidRPr="000A0AF2">
        <w:rPr>
          <w:rStyle w:val="Strong"/>
          <w:b w:val="0"/>
          <w:sz w:val="28"/>
          <w:szCs w:val="28"/>
        </w:rPr>
        <w:t xml:space="preserve">làm việc với Đoàn công tác của Sở Văn hóa – Thể thao và Du lịch khảo sát </w:t>
      </w:r>
      <w:r w:rsidR="0012512D" w:rsidRPr="000A0AF2">
        <w:rPr>
          <w:rStyle w:val="Strong"/>
          <w:b w:val="0"/>
          <w:sz w:val="28"/>
          <w:szCs w:val="28"/>
        </w:rPr>
        <w:t xml:space="preserve">về </w:t>
      </w:r>
      <w:r w:rsidR="00736D5D" w:rsidRPr="000A0AF2">
        <w:rPr>
          <w:rStyle w:val="Strong"/>
          <w:b w:val="0"/>
          <w:sz w:val="28"/>
          <w:szCs w:val="28"/>
        </w:rPr>
        <w:t>nhu cầu nội dung chính sách hỗ trợ phát triển du lịch</w:t>
      </w:r>
      <w:r w:rsidRPr="000A0AF2">
        <w:rPr>
          <w:sz w:val="28"/>
          <w:szCs w:val="28"/>
        </w:rPr>
        <w:t xml:space="preserve">. </w:t>
      </w:r>
      <w:r w:rsidR="00D432F1" w:rsidRPr="000A0AF2">
        <w:rPr>
          <w:sz w:val="28"/>
          <w:szCs w:val="28"/>
        </w:rPr>
        <w:t>Mời Lãnh đạo: phòng Kinh tế và Hạ tầng, phòng Tài chính – Kế hoạch, phòng Nông nghiệp và PTNT, phòng Văn hóa và Thông tin</w:t>
      </w:r>
      <w:r w:rsidR="0012512D" w:rsidRPr="000A0AF2">
        <w:rPr>
          <w:sz w:val="28"/>
          <w:szCs w:val="28"/>
        </w:rPr>
        <w:t xml:space="preserve">, Lãnh đạo UBND và Công chức Văn hóa – Xã hội các xã, thị trấn cùng dự. </w:t>
      </w:r>
      <w:r w:rsidR="00D432F1" w:rsidRPr="000A0AF2">
        <w:rPr>
          <w:sz w:val="28"/>
          <w:szCs w:val="28"/>
        </w:rPr>
        <w:t xml:space="preserve"> </w:t>
      </w:r>
      <w:proofErr w:type="gramStart"/>
      <w:r w:rsidR="00D432F1" w:rsidRPr="000A0AF2">
        <w:rPr>
          <w:sz w:val="28"/>
          <w:szCs w:val="28"/>
        </w:rPr>
        <w:t>(Giao phòng Văn hóa và Thông tin chuẩn bị nội dung và mời các tổ chức, cá nhân làm Du lịch trên địa bàn huyện) cùng dự.</w:t>
      </w:r>
      <w:proofErr w:type="gramEnd"/>
      <w:r w:rsidR="00D432F1" w:rsidRPr="000A0AF2">
        <w:rPr>
          <w:sz w:val="28"/>
          <w:szCs w:val="28"/>
        </w:rPr>
        <w:t xml:space="preserve"> </w:t>
      </w:r>
      <w:proofErr w:type="gramStart"/>
      <w:r w:rsidR="00D432F1" w:rsidRPr="000A0AF2">
        <w:rPr>
          <w:sz w:val="28"/>
          <w:szCs w:val="28"/>
        </w:rPr>
        <w:t>Điểm phòng họp trực tuyến UBND huyện.</w:t>
      </w:r>
      <w:proofErr w:type="gramEnd"/>
      <w:r w:rsidR="00D432F1" w:rsidRPr="000A0AF2">
        <w:rPr>
          <w:sz w:val="28"/>
          <w:szCs w:val="28"/>
        </w:rPr>
        <w:t xml:space="preserve"> </w:t>
      </w:r>
      <w:proofErr w:type="gramStart"/>
      <w:r w:rsidRPr="000A0AF2">
        <w:rPr>
          <w:rStyle w:val="Emphasis"/>
          <w:sz w:val="28"/>
          <w:szCs w:val="28"/>
        </w:rPr>
        <w:t>Đ/c Đ</w:t>
      </w:r>
      <w:r w:rsidR="00D432F1" w:rsidRPr="000A0AF2">
        <w:rPr>
          <w:rStyle w:val="Emphasis"/>
          <w:sz w:val="28"/>
          <w:szCs w:val="28"/>
        </w:rPr>
        <w:t>ương</w:t>
      </w:r>
      <w:r w:rsidRPr="000A0AF2">
        <w:rPr>
          <w:rStyle w:val="Emphasis"/>
          <w:sz w:val="28"/>
          <w:szCs w:val="28"/>
        </w:rPr>
        <w:t xml:space="preserve">, </w:t>
      </w:r>
      <w:r w:rsidR="00D432F1" w:rsidRPr="000A0AF2">
        <w:rPr>
          <w:rStyle w:val="Emphasis"/>
          <w:sz w:val="28"/>
          <w:szCs w:val="28"/>
        </w:rPr>
        <w:t>Hóa</w:t>
      </w:r>
      <w:r w:rsidRPr="000A0AF2">
        <w:rPr>
          <w:rStyle w:val="Emphasis"/>
          <w:sz w:val="28"/>
          <w:szCs w:val="28"/>
        </w:rPr>
        <w:t>.</w:t>
      </w:r>
      <w:proofErr w:type="gramEnd"/>
    </w:p>
    <w:p w14:paraId="3655E78D" w14:textId="44085055" w:rsidR="00157A44" w:rsidRPr="000A0AF2" w:rsidRDefault="005500B8" w:rsidP="00282891">
      <w:pPr>
        <w:pStyle w:val="NormalWeb"/>
        <w:spacing w:before="60" w:beforeAutospacing="0" w:after="60" w:afterAutospacing="0"/>
        <w:jc w:val="both"/>
        <w:rPr>
          <w:color w:val="FF0000"/>
          <w:sz w:val="28"/>
          <w:szCs w:val="28"/>
        </w:rPr>
      </w:pPr>
      <w:r w:rsidRPr="000A0AF2">
        <w:rPr>
          <w:sz w:val="28"/>
          <w:szCs w:val="28"/>
        </w:rPr>
        <w:t xml:space="preserve">- </w:t>
      </w:r>
      <w:r w:rsidR="00437FAF" w:rsidRPr="000A0AF2">
        <w:rPr>
          <w:sz w:val="28"/>
          <w:szCs w:val="28"/>
          <w:lang w:val="vi-VN"/>
        </w:rPr>
        <w:t>08</w:t>
      </w:r>
      <w:r w:rsidR="00437FAF" w:rsidRPr="000A0AF2">
        <w:rPr>
          <w:sz w:val="28"/>
          <w:szCs w:val="28"/>
        </w:rPr>
        <w:t xml:space="preserve"> giờ </w:t>
      </w:r>
      <w:r w:rsidR="00437FAF" w:rsidRPr="000A0AF2">
        <w:rPr>
          <w:sz w:val="28"/>
          <w:szCs w:val="28"/>
          <w:lang w:val="vi-VN"/>
        </w:rPr>
        <w:t>0</w:t>
      </w:r>
      <w:r w:rsidRPr="000A0AF2">
        <w:rPr>
          <w:sz w:val="28"/>
          <w:szCs w:val="28"/>
        </w:rPr>
        <w:t xml:space="preserve">0 phút, </w:t>
      </w:r>
      <w:r w:rsidRPr="000A0AF2">
        <w:rPr>
          <w:rStyle w:val="Strong"/>
          <w:sz w:val="28"/>
          <w:szCs w:val="28"/>
        </w:rPr>
        <w:t>Đ/c Phó Chủ tịch Lê Hồng Việt</w:t>
      </w:r>
      <w:r w:rsidR="002F5BF6" w:rsidRPr="000A0AF2">
        <w:rPr>
          <w:rStyle w:val="Strong"/>
          <w:sz w:val="28"/>
          <w:szCs w:val="28"/>
        </w:rPr>
        <w:t xml:space="preserve"> </w:t>
      </w:r>
      <w:r w:rsidR="00157A44" w:rsidRPr="000A0AF2">
        <w:rPr>
          <w:rStyle w:val="Strong"/>
          <w:b w:val="0"/>
          <w:color w:val="FF0000"/>
          <w:sz w:val="28"/>
          <w:szCs w:val="28"/>
        </w:rPr>
        <w:t>tiếp dân định kỳ</w:t>
      </w:r>
      <w:r w:rsidR="00157A44" w:rsidRPr="000A0AF2">
        <w:rPr>
          <w:color w:val="FF0000"/>
          <w:sz w:val="28"/>
          <w:szCs w:val="28"/>
        </w:rPr>
        <w:t xml:space="preserve">. Mời Chánh Thanh tra huyện, Lãnh đạo phòng Kinh tế và Hạ tầng, phòng Tài nguyên và Môi trường, Thường trực UBND xã Lương Nghĩa cùng dự. </w:t>
      </w:r>
      <w:proofErr w:type="gramStart"/>
      <w:r w:rsidR="00157A44" w:rsidRPr="000A0AF2">
        <w:rPr>
          <w:color w:val="FF0000"/>
          <w:sz w:val="28"/>
          <w:szCs w:val="28"/>
        </w:rPr>
        <w:t>Điểm tại Trụ sở tiếp dân UBND huyện.</w:t>
      </w:r>
      <w:proofErr w:type="gramEnd"/>
      <w:r w:rsidR="00157A44" w:rsidRPr="000A0AF2">
        <w:rPr>
          <w:color w:val="FF0000"/>
          <w:sz w:val="28"/>
          <w:szCs w:val="28"/>
        </w:rPr>
        <w:t xml:space="preserve"> </w:t>
      </w:r>
      <w:r w:rsidR="00157A44" w:rsidRPr="000A0AF2">
        <w:rPr>
          <w:rStyle w:val="Emphasis"/>
          <w:color w:val="FF0000"/>
          <w:sz w:val="28"/>
          <w:szCs w:val="28"/>
        </w:rPr>
        <w:t>LĐVP, Tiếp.</w:t>
      </w:r>
    </w:p>
    <w:p w14:paraId="3BFEA433" w14:textId="2B14AB0F" w:rsidR="00AF7297" w:rsidRPr="000A0AF2" w:rsidRDefault="00AF7297" w:rsidP="00282891">
      <w:pPr>
        <w:pStyle w:val="NormalWeb"/>
        <w:spacing w:before="60" w:beforeAutospacing="0" w:after="60" w:afterAutospacing="0"/>
        <w:jc w:val="both"/>
        <w:rPr>
          <w:b/>
          <w:sz w:val="28"/>
          <w:szCs w:val="28"/>
        </w:rPr>
      </w:pPr>
      <w:r w:rsidRPr="000A0AF2">
        <w:rPr>
          <w:sz w:val="28"/>
          <w:szCs w:val="28"/>
        </w:rPr>
        <w:t xml:space="preserve">- 07 giờ 30 phút, </w:t>
      </w:r>
      <w:r w:rsidRPr="000A0AF2">
        <w:rPr>
          <w:rStyle w:val="Strong"/>
          <w:sz w:val="28"/>
          <w:szCs w:val="28"/>
        </w:rPr>
        <w:t>Đ/c Nguyễn Minh Hoàng - Phó Chủ tịch HĐND</w:t>
      </w:r>
      <w:r w:rsidR="00D9152D" w:rsidRPr="000A0AF2">
        <w:rPr>
          <w:rStyle w:val="Strong"/>
          <w:sz w:val="28"/>
          <w:szCs w:val="28"/>
        </w:rPr>
        <w:t xml:space="preserve"> huyện </w:t>
      </w:r>
      <w:r w:rsidR="00D9152D" w:rsidRPr="000A0AF2">
        <w:rPr>
          <w:rStyle w:val="Strong"/>
          <w:b w:val="0"/>
          <w:sz w:val="28"/>
          <w:szCs w:val="28"/>
        </w:rPr>
        <w:t>làm việc cơ quan</w:t>
      </w:r>
      <w:r w:rsidR="009131AB" w:rsidRPr="000A0AF2">
        <w:rPr>
          <w:b/>
          <w:sz w:val="28"/>
          <w:szCs w:val="28"/>
        </w:rPr>
        <w:t>.</w:t>
      </w:r>
    </w:p>
    <w:p w14:paraId="122C8D84" w14:textId="6B507AF0" w:rsidR="00182D90" w:rsidRPr="000A0AF2" w:rsidRDefault="00182D90" w:rsidP="00282891">
      <w:pPr>
        <w:spacing w:before="60" w:after="60"/>
        <w:jc w:val="both"/>
        <w:rPr>
          <w:rFonts w:ascii="Times New Roman" w:hAnsi="Times New Roman"/>
          <w:kern w:val="28"/>
          <w:sz w:val="28"/>
          <w:szCs w:val="28"/>
        </w:rPr>
      </w:pPr>
      <w:r w:rsidRPr="000A0AF2">
        <w:rPr>
          <w:rFonts w:ascii="Times New Roman" w:hAnsi="Times New Roman"/>
          <w:bCs/>
          <w:spacing w:val="-2"/>
          <w:kern w:val="28"/>
          <w:sz w:val="28"/>
          <w:szCs w:val="28"/>
        </w:rPr>
        <w:t xml:space="preserve">- </w:t>
      </w:r>
      <w:r w:rsidR="004F25DF" w:rsidRPr="000A0AF2">
        <w:rPr>
          <w:rFonts w:ascii="Times New Roman" w:hAnsi="Times New Roman"/>
          <w:bCs/>
          <w:spacing w:val="-2"/>
          <w:kern w:val="28"/>
          <w:sz w:val="28"/>
          <w:szCs w:val="28"/>
        </w:rPr>
        <w:t>13</w:t>
      </w:r>
      <w:r w:rsidRPr="000A0AF2">
        <w:rPr>
          <w:rFonts w:ascii="Times New Roman" w:hAnsi="Times New Roman"/>
          <w:sz w:val="28"/>
          <w:szCs w:val="28"/>
        </w:rPr>
        <w:t xml:space="preserve"> giờ 30 phút, </w:t>
      </w:r>
      <w:r w:rsidRPr="000A0AF2">
        <w:rPr>
          <w:rStyle w:val="Strong"/>
          <w:rFonts w:ascii="Times New Roman" w:hAnsi="Times New Roman"/>
          <w:sz w:val="28"/>
          <w:szCs w:val="28"/>
        </w:rPr>
        <w:t xml:space="preserve">Đ/c Chủ tịch và Đ/c phó Chủ tịch Thường trực Đặng Hoàng Vũ </w:t>
      </w:r>
      <w:r w:rsidRPr="000A0AF2">
        <w:rPr>
          <w:rFonts w:ascii="Times New Roman" w:hAnsi="Times New Roman"/>
          <w:kern w:val="28"/>
          <w:sz w:val="28"/>
          <w:szCs w:val="28"/>
        </w:rPr>
        <w:t>họp Ban Thường vụ Huyện uỷ để làm việc với Đoàn Kiểm tra số 4475 của tỉnh (theo lịch Huyện ủy).</w:t>
      </w:r>
      <w:r w:rsidR="004F25DF" w:rsidRPr="000A0AF2">
        <w:rPr>
          <w:rFonts w:ascii="Times New Roman" w:hAnsi="Times New Roman"/>
          <w:kern w:val="28"/>
          <w:sz w:val="28"/>
          <w:szCs w:val="28"/>
        </w:rPr>
        <w:t xml:space="preserve"> </w:t>
      </w:r>
      <w:proofErr w:type="gramStart"/>
      <w:r w:rsidRPr="000A0AF2">
        <w:rPr>
          <w:rFonts w:ascii="Times New Roman" w:hAnsi="Times New Roman"/>
          <w:kern w:val="28"/>
          <w:sz w:val="28"/>
          <w:szCs w:val="28"/>
        </w:rPr>
        <w:t>Điểm tại phòng họp số 01 Huyện uỷ.</w:t>
      </w:r>
      <w:proofErr w:type="gramEnd"/>
      <w:r w:rsidR="004F25DF" w:rsidRPr="000A0AF2">
        <w:rPr>
          <w:rFonts w:ascii="Times New Roman" w:hAnsi="Times New Roman"/>
          <w:kern w:val="28"/>
          <w:sz w:val="28"/>
          <w:szCs w:val="28"/>
        </w:rPr>
        <w:t xml:space="preserve"> </w:t>
      </w:r>
      <w:r w:rsidR="004F25DF" w:rsidRPr="000A0AF2">
        <w:rPr>
          <w:rFonts w:ascii="Times New Roman" w:hAnsi="Times New Roman"/>
          <w:i/>
          <w:kern w:val="28"/>
          <w:sz w:val="28"/>
          <w:szCs w:val="28"/>
        </w:rPr>
        <w:t>LĐVP</w:t>
      </w:r>
    </w:p>
    <w:p w14:paraId="730796A6" w14:textId="7B0BADB7" w:rsidR="00CA083E" w:rsidRPr="000A0AF2" w:rsidRDefault="00AF7297" w:rsidP="00282891">
      <w:pPr>
        <w:pStyle w:val="NormalWeb"/>
        <w:spacing w:before="60" w:beforeAutospacing="0" w:after="60" w:afterAutospacing="0"/>
        <w:jc w:val="both"/>
        <w:rPr>
          <w:sz w:val="28"/>
          <w:szCs w:val="28"/>
        </w:rPr>
      </w:pPr>
      <w:r w:rsidRPr="000A0AF2">
        <w:rPr>
          <w:sz w:val="28"/>
          <w:szCs w:val="28"/>
        </w:rPr>
        <w:t>- 1</w:t>
      </w:r>
      <w:r w:rsidR="00CA083E" w:rsidRPr="000A0AF2">
        <w:rPr>
          <w:sz w:val="28"/>
          <w:szCs w:val="28"/>
        </w:rPr>
        <w:t>5</w:t>
      </w:r>
      <w:r w:rsidRPr="000A0AF2">
        <w:rPr>
          <w:sz w:val="28"/>
          <w:szCs w:val="28"/>
        </w:rPr>
        <w:t xml:space="preserve"> giờ</w:t>
      </w:r>
      <w:r w:rsidR="00CA083E" w:rsidRPr="000A0AF2">
        <w:rPr>
          <w:sz w:val="28"/>
          <w:szCs w:val="28"/>
        </w:rPr>
        <w:t>,</w:t>
      </w:r>
      <w:r w:rsidRPr="000A0AF2">
        <w:rPr>
          <w:sz w:val="28"/>
          <w:szCs w:val="28"/>
        </w:rPr>
        <w:t xml:space="preserve"> </w:t>
      </w:r>
      <w:r w:rsidRPr="000A0AF2">
        <w:rPr>
          <w:rStyle w:val="Strong"/>
          <w:sz w:val="28"/>
          <w:szCs w:val="28"/>
        </w:rPr>
        <w:t>Đ/c Chủ tịch</w:t>
      </w:r>
      <w:r w:rsidRPr="000A0AF2">
        <w:rPr>
          <w:sz w:val="28"/>
          <w:szCs w:val="28"/>
        </w:rPr>
        <w:t xml:space="preserve"> </w:t>
      </w:r>
      <w:r w:rsidR="00CA083E" w:rsidRPr="000A0AF2">
        <w:rPr>
          <w:sz w:val="28"/>
          <w:szCs w:val="28"/>
        </w:rPr>
        <w:t xml:space="preserve">dự bàn giao chức vụ Chỉ huy trưởng Ban CHQS huyện. </w:t>
      </w:r>
      <w:proofErr w:type="gramStart"/>
      <w:r w:rsidR="00CA083E" w:rsidRPr="000A0AF2">
        <w:rPr>
          <w:sz w:val="28"/>
          <w:szCs w:val="28"/>
        </w:rPr>
        <w:t>Điểm tại phòng họp Ban Chỉ huy QS huyện</w:t>
      </w:r>
      <w:r w:rsidR="00751729" w:rsidRPr="000A0AF2">
        <w:rPr>
          <w:sz w:val="28"/>
          <w:szCs w:val="28"/>
        </w:rPr>
        <w:t>.</w:t>
      </w:r>
      <w:proofErr w:type="gramEnd"/>
      <w:r w:rsidR="00751729" w:rsidRPr="000A0AF2">
        <w:rPr>
          <w:sz w:val="28"/>
          <w:szCs w:val="28"/>
        </w:rPr>
        <w:t xml:space="preserve"> </w:t>
      </w:r>
      <w:r w:rsidR="00751729" w:rsidRPr="000A0AF2">
        <w:rPr>
          <w:i/>
          <w:sz w:val="28"/>
          <w:szCs w:val="28"/>
        </w:rPr>
        <w:t>Đ/c Đảo</w:t>
      </w:r>
    </w:p>
    <w:p w14:paraId="6FE7CCFA" w14:textId="3AD9258C" w:rsidR="00AF7297" w:rsidRPr="000A0AF2" w:rsidRDefault="00AF7297" w:rsidP="00282891">
      <w:pPr>
        <w:pStyle w:val="NormalWeb"/>
        <w:spacing w:before="60" w:beforeAutospacing="0" w:after="60" w:afterAutospacing="0"/>
        <w:jc w:val="both"/>
        <w:rPr>
          <w:rStyle w:val="Emphasis"/>
          <w:sz w:val="28"/>
          <w:szCs w:val="28"/>
        </w:rPr>
      </w:pPr>
      <w:r w:rsidRPr="000A0AF2">
        <w:rPr>
          <w:sz w:val="28"/>
          <w:szCs w:val="28"/>
        </w:rPr>
        <w:t xml:space="preserve">- 13 giờ 30 phút, </w:t>
      </w:r>
      <w:r w:rsidRPr="000A0AF2">
        <w:rPr>
          <w:rStyle w:val="Strong"/>
          <w:sz w:val="28"/>
          <w:szCs w:val="28"/>
        </w:rPr>
        <w:t>Đ/c Phó Chủ tịch Lê Hồng Việt</w:t>
      </w:r>
      <w:r w:rsidR="00036C85" w:rsidRPr="000A0AF2">
        <w:rPr>
          <w:rStyle w:val="Strong"/>
          <w:sz w:val="28"/>
          <w:szCs w:val="28"/>
        </w:rPr>
        <w:t xml:space="preserve"> </w:t>
      </w:r>
      <w:r w:rsidR="00036C85" w:rsidRPr="000A0AF2">
        <w:rPr>
          <w:rStyle w:val="Strong"/>
          <w:b w:val="0"/>
          <w:sz w:val="28"/>
          <w:szCs w:val="28"/>
        </w:rPr>
        <w:t>họp thống nhất giải quyết nội dung yêu cầu của ông Võ Thanh Phong, ấp 7 xã Vĩnh Thuận Đông</w:t>
      </w:r>
      <w:r w:rsidRPr="000A0AF2">
        <w:rPr>
          <w:sz w:val="28"/>
          <w:szCs w:val="28"/>
        </w:rPr>
        <w:t>.</w:t>
      </w:r>
      <w:r w:rsidR="00036C85" w:rsidRPr="000A0AF2">
        <w:rPr>
          <w:sz w:val="28"/>
          <w:szCs w:val="28"/>
        </w:rPr>
        <w:t xml:space="preserve"> Mời Lãnh đạo: Phòng Kinh tế và Hạ tầng, phòng Tài nguyên và Môi trường, Chi nhánh Văn phòng Đăng ký đất đai huyện, Trung tâm Phát triển Quỹ đất huyện, Thường trực</w:t>
      </w:r>
      <w:r w:rsidR="005E5A12" w:rsidRPr="000A0AF2">
        <w:rPr>
          <w:sz w:val="28"/>
          <w:szCs w:val="28"/>
        </w:rPr>
        <w:t xml:space="preserve"> </w:t>
      </w:r>
      <w:r w:rsidR="00036C85" w:rsidRPr="000A0AF2">
        <w:rPr>
          <w:sz w:val="28"/>
          <w:szCs w:val="28"/>
        </w:rPr>
        <w:t>UBND xã Vĩnh Thuận Đông cùng dự</w:t>
      </w:r>
      <w:r w:rsidRPr="000A0AF2">
        <w:rPr>
          <w:rStyle w:val="Emphasis"/>
          <w:sz w:val="28"/>
          <w:szCs w:val="28"/>
        </w:rPr>
        <w:t xml:space="preserve"> </w:t>
      </w:r>
      <w:r w:rsidR="00036C85" w:rsidRPr="000A0AF2">
        <w:rPr>
          <w:rStyle w:val="Emphasis"/>
          <w:i w:val="0"/>
          <w:sz w:val="28"/>
          <w:szCs w:val="28"/>
        </w:rPr>
        <w:t>(</w:t>
      </w:r>
      <w:r w:rsidR="00036C85" w:rsidRPr="000A0AF2">
        <w:rPr>
          <w:sz w:val="28"/>
          <w:szCs w:val="28"/>
        </w:rPr>
        <w:t xml:space="preserve">Phòng Kinh tế và Hạ tầng, phòng Tài nguyên và Môi trường chuẩn bị nội dung báo cáo). </w:t>
      </w:r>
      <w:proofErr w:type="gramStart"/>
      <w:r w:rsidR="00036C85" w:rsidRPr="000A0AF2">
        <w:rPr>
          <w:sz w:val="28"/>
          <w:szCs w:val="28"/>
        </w:rPr>
        <w:t>Điểm phòng họp số 1 UBND huyện.</w:t>
      </w:r>
      <w:proofErr w:type="gramEnd"/>
      <w:r w:rsidR="00036C85" w:rsidRPr="000A0AF2">
        <w:rPr>
          <w:sz w:val="28"/>
          <w:szCs w:val="28"/>
        </w:rPr>
        <w:t xml:space="preserve"> </w:t>
      </w:r>
      <w:r w:rsidRPr="000A0AF2">
        <w:rPr>
          <w:rStyle w:val="Emphasis"/>
          <w:sz w:val="28"/>
          <w:szCs w:val="28"/>
        </w:rPr>
        <w:t xml:space="preserve">LĐVP, </w:t>
      </w:r>
      <w:r w:rsidR="00036C85" w:rsidRPr="000A0AF2">
        <w:rPr>
          <w:rStyle w:val="Emphasis"/>
          <w:sz w:val="28"/>
          <w:szCs w:val="28"/>
        </w:rPr>
        <w:t>Tiếp.</w:t>
      </w:r>
    </w:p>
    <w:p w14:paraId="774355FC" w14:textId="6F98ADFE" w:rsidR="00375687" w:rsidRPr="000A0AF2" w:rsidRDefault="00375687" w:rsidP="00282891">
      <w:pPr>
        <w:pStyle w:val="NormalWeb"/>
        <w:spacing w:before="60" w:beforeAutospacing="0" w:after="60" w:afterAutospacing="0"/>
        <w:jc w:val="both"/>
        <w:rPr>
          <w:b/>
          <w:sz w:val="28"/>
          <w:szCs w:val="28"/>
        </w:rPr>
      </w:pPr>
      <w:r w:rsidRPr="000A0AF2">
        <w:rPr>
          <w:sz w:val="28"/>
          <w:szCs w:val="28"/>
        </w:rPr>
        <w:t xml:space="preserve">- 13 giờ 30 phút, </w:t>
      </w:r>
      <w:r w:rsidRPr="000A0AF2">
        <w:rPr>
          <w:rStyle w:val="Strong"/>
          <w:sz w:val="28"/>
          <w:szCs w:val="28"/>
        </w:rPr>
        <w:t xml:space="preserve">Đ/c Nguyễn Minh Hoàng - Phó Chủ tịch HĐND huyện </w:t>
      </w:r>
      <w:r w:rsidRPr="000A0AF2">
        <w:rPr>
          <w:kern w:val="28"/>
          <w:sz w:val="28"/>
          <w:szCs w:val="28"/>
        </w:rPr>
        <w:t xml:space="preserve">họp Ban Thường vụ Huyện uỷ để làm việc với Đoàn Kiểm tra số 4475 của tỉnh (theo lịch Huyện ủy). </w:t>
      </w:r>
      <w:proofErr w:type="gramStart"/>
      <w:r w:rsidRPr="000A0AF2">
        <w:rPr>
          <w:kern w:val="28"/>
          <w:sz w:val="28"/>
          <w:szCs w:val="28"/>
        </w:rPr>
        <w:t>Điểm tại phòng họp số 01 Huyện uỷ.</w:t>
      </w:r>
      <w:proofErr w:type="gramEnd"/>
      <w:r w:rsidRPr="000A0AF2">
        <w:rPr>
          <w:kern w:val="28"/>
          <w:sz w:val="28"/>
          <w:szCs w:val="28"/>
        </w:rPr>
        <w:t xml:space="preserve"> </w:t>
      </w:r>
      <w:r w:rsidRPr="000A0AF2">
        <w:rPr>
          <w:b/>
          <w:i/>
          <w:kern w:val="28"/>
          <w:sz w:val="28"/>
          <w:szCs w:val="28"/>
        </w:rPr>
        <w:t>Đ/c Phong</w:t>
      </w:r>
    </w:p>
    <w:p w14:paraId="2A0D3CEF" w14:textId="5F9F09A1" w:rsidR="00AF7297" w:rsidRPr="000A0AF2" w:rsidRDefault="00AF7297" w:rsidP="00282891">
      <w:pPr>
        <w:pStyle w:val="NormalWeb"/>
        <w:spacing w:before="60" w:beforeAutospacing="0" w:after="60" w:afterAutospacing="0"/>
        <w:jc w:val="both"/>
        <w:rPr>
          <w:sz w:val="28"/>
          <w:szCs w:val="28"/>
        </w:rPr>
      </w:pPr>
      <w:r w:rsidRPr="000A0AF2">
        <w:rPr>
          <w:sz w:val="28"/>
          <w:szCs w:val="28"/>
        </w:rPr>
        <w:lastRenderedPageBreak/>
        <w:t> </w:t>
      </w:r>
      <w:r w:rsidRPr="000A0AF2">
        <w:rPr>
          <w:rStyle w:val="Strong"/>
          <w:sz w:val="28"/>
          <w:szCs w:val="28"/>
          <w:shd w:val="clear" w:color="auto" w:fill="00FFFF"/>
        </w:rPr>
        <w:t xml:space="preserve">THỨ TƯ: NGÀY </w:t>
      </w:r>
      <w:r w:rsidR="00736D5D" w:rsidRPr="000A0AF2">
        <w:rPr>
          <w:rStyle w:val="Strong"/>
          <w:sz w:val="28"/>
          <w:szCs w:val="28"/>
          <w:shd w:val="clear" w:color="auto" w:fill="00FFFF"/>
        </w:rPr>
        <w:t>26</w:t>
      </w:r>
      <w:r w:rsidRPr="000A0AF2">
        <w:rPr>
          <w:rStyle w:val="Strong"/>
          <w:sz w:val="28"/>
          <w:szCs w:val="28"/>
          <w:shd w:val="clear" w:color="auto" w:fill="00FFFF"/>
        </w:rPr>
        <w:t>/02/2025</w:t>
      </w:r>
      <w:r w:rsidRPr="000A0AF2">
        <w:rPr>
          <w:sz w:val="28"/>
          <w:szCs w:val="28"/>
        </w:rPr>
        <w:t xml:space="preserve"> </w:t>
      </w:r>
    </w:p>
    <w:p w14:paraId="25F3FA7B" w14:textId="77777777" w:rsidR="00427FD2" w:rsidRPr="000A0AF2" w:rsidRDefault="00AF7297" w:rsidP="00282891">
      <w:pPr>
        <w:spacing w:before="60" w:after="60"/>
        <w:jc w:val="both"/>
        <w:rPr>
          <w:rStyle w:val="Strong"/>
          <w:rFonts w:ascii="Times New Roman" w:hAnsi="Times New Roman"/>
          <w:b w:val="0"/>
          <w:i/>
          <w:color w:val="FF0000"/>
          <w:sz w:val="28"/>
          <w:szCs w:val="28"/>
        </w:rPr>
      </w:pPr>
      <w:r w:rsidRPr="000A0AF2">
        <w:rPr>
          <w:rFonts w:ascii="Times New Roman" w:hAnsi="Times New Roman"/>
          <w:color w:val="FF0000"/>
          <w:sz w:val="28"/>
          <w:szCs w:val="28"/>
        </w:rPr>
        <w:t>- 0</w:t>
      </w:r>
      <w:r w:rsidR="00FC70F1" w:rsidRPr="000A0AF2">
        <w:rPr>
          <w:rFonts w:ascii="Times New Roman" w:hAnsi="Times New Roman"/>
          <w:color w:val="FF0000"/>
          <w:sz w:val="28"/>
          <w:szCs w:val="28"/>
        </w:rPr>
        <w:t>7</w:t>
      </w:r>
      <w:r w:rsidRPr="000A0AF2">
        <w:rPr>
          <w:rFonts w:ascii="Times New Roman" w:hAnsi="Times New Roman"/>
          <w:color w:val="FF0000"/>
          <w:sz w:val="28"/>
          <w:szCs w:val="28"/>
        </w:rPr>
        <w:t xml:space="preserve"> giờ</w:t>
      </w:r>
      <w:r w:rsidR="00427FD2" w:rsidRPr="000A0AF2">
        <w:rPr>
          <w:rFonts w:ascii="Times New Roman" w:hAnsi="Times New Roman"/>
          <w:color w:val="FF0000"/>
          <w:sz w:val="28"/>
          <w:szCs w:val="28"/>
        </w:rPr>
        <w:t>,</w:t>
      </w:r>
      <w:r w:rsidRPr="000A0AF2">
        <w:rPr>
          <w:rFonts w:ascii="Times New Roman" w:hAnsi="Times New Roman"/>
          <w:color w:val="FF0000"/>
          <w:sz w:val="28"/>
          <w:szCs w:val="28"/>
        </w:rPr>
        <w:t xml:space="preserve"> </w:t>
      </w:r>
      <w:r w:rsidRPr="000A0AF2">
        <w:rPr>
          <w:rStyle w:val="Strong"/>
          <w:rFonts w:ascii="Times New Roman" w:hAnsi="Times New Roman"/>
          <w:color w:val="FF0000"/>
          <w:sz w:val="28"/>
          <w:szCs w:val="28"/>
        </w:rPr>
        <w:t xml:space="preserve">Đ/c Chủ tịch </w:t>
      </w:r>
      <w:r w:rsidR="00427FD2" w:rsidRPr="000A0AF2">
        <w:rPr>
          <w:rStyle w:val="Strong"/>
          <w:rFonts w:ascii="Times New Roman" w:hAnsi="Times New Roman"/>
          <w:b w:val="0"/>
          <w:color w:val="FF0000"/>
          <w:sz w:val="28"/>
          <w:szCs w:val="28"/>
        </w:rPr>
        <w:t xml:space="preserve">dự Hội nghị tiếp nhận, bàn giao nhiệm vụ công tác quản lý nhà nước từ các Sở về Công an tỉnh. Điểm tại Hội trường Công </w:t>
      </w:r>
      <w:proofErr w:type="gramStart"/>
      <w:r w:rsidR="00427FD2" w:rsidRPr="000A0AF2">
        <w:rPr>
          <w:rStyle w:val="Strong"/>
          <w:rFonts w:ascii="Times New Roman" w:hAnsi="Times New Roman"/>
          <w:b w:val="0"/>
          <w:color w:val="FF0000"/>
          <w:sz w:val="28"/>
          <w:szCs w:val="28"/>
        </w:rPr>
        <w:t>an</w:t>
      </w:r>
      <w:proofErr w:type="gramEnd"/>
      <w:r w:rsidR="00427FD2" w:rsidRPr="000A0AF2">
        <w:rPr>
          <w:rStyle w:val="Strong"/>
          <w:rFonts w:ascii="Times New Roman" w:hAnsi="Times New Roman"/>
          <w:b w:val="0"/>
          <w:color w:val="FF0000"/>
          <w:sz w:val="28"/>
          <w:szCs w:val="28"/>
        </w:rPr>
        <w:t xml:space="preserve"> tỉnh. </w:t>
      </w:r>
      <w:r w:rsidR="00427FD2" w:rsidRPr="000A0AF2">
        <w:rPr>
          <w:rStyle w:val="Strong"/>
          <w:rFonts w:ascii="Times New Roman" w:hAnsi="Times New Roman"/>
          <w:b w:val="0"/>
          <w:i/>
          <w:color w:val="FF0000"/>
          <w:sz w:val="28"/>
          <w:szCs w:val="28"/>
        </w:rPr>
        <w:t>LĐVP</w:t>
      </w:r>
    </w:p>
    <w:p w14:paraId="7985A35D" w14:textId="360B98D3" w:rsidR="00391055" w:rsidRPr="000A0AF2" w:rsidRDefault="00391055" w:rsidP="00282891">
      <w:pPr>
        <w:spacing w:before="60" w:after="60"/>
        <w:jc w:val="both"/>
        <w:rPr>
          <w:rStyle w:val="Strong"/>
          <w:rFonts w:ascii="Times New Roman" w:hAnsi="Times New Roman"/>
          <w:b w:val="0"/>
          <w:i/>
          <w:color w:val="FF0000"/>
          <w:sz w:val="28"/>
          <w:szCs w:val="28"/>
        </w:rPr>
      </w:pPr>
      <w:r w:rsidRPr="000A0AF2">
        <w:rPr>
          <w:rFonts w:ascii="Times New Roman" w:hAnsi="Times New Roman"/>
          <w:sz w:val="28"/>
          <w:szCs w:val="28"/>
        </w:rPr>
        <w:t xml:space="preserve">- 08 giờ </w:t>
      </w:r>
      <w:r w:rsidR="00C12E60" w:rsidRPr="000A0AF2">
        <w:rPr>
          <w:rFonts w:ascii="Times New Roman" w:hAnsi="Times New Roman"/>
          <w:sz w:val="28"/>
          <w:szCs w:val="28"/>
          <w:lang w:val="vi-VN"/>
        </w:rPr>
        <w:t xml:space="preserve">30 phút, </w:t>
      </w:r>
      <w:r w:rsidRPr="000A0AF2">
        <w:rPr>
          <w:rStyle w:val="Strong"/>
          <w:rFonts w:ascii="Times New Roman" w:hAnsi="Times New Roman"/>
          <w:sz w:val="28"/>
          <w:szCs w:val="28"/>
        </w:rPr>
        <w:t xml:space="preserve">Đ/c Phó Chủ tịch Thường trực Đặng Hoàng Vũ </w:t>
      </w:r>
      <w:r w:rsidRPr="000A0AF2">
        <w:rPr>
          <w:rStyle w:val="Strong"/>
          <w:rFonts w:ascii="Times New Roman" w:hAnsi="Times New Roman"/>
          <w:b w:val="0"/>
          <w:color w:val="FF0000"/>
          <w:sz w:val="28"/>
          <w:szCs w:val="28"/>
        </w:rPr>
        <w:t xml:space="preserve">dự khởi công xóa nhà tạm, nhà dột nát (đợt 2). Điểm tại nhà ông Lê Văn Hoàng, ấp 5 xã Thuận Hoà, </w:t>
      </w:r>
      <w:r w:rsidRPr="000A0AF2">
        <w:rPr>
          <w:rStyle w:val="Strong"/>
          <w:rFonts w:ascii="Times New Roman" w:hAnsi="Times New Roman"/>
          <w:b w:val="0"/>
          <w:i/>
          <w:color w:val="FF0000"/>
          <w:sz w:val="28"/>
          <w:szCs w:val="28"/>
        </w:rPr>
        <w:t>LĐVP, Duyệt</w:t>
      </w:r>
    </w:p>
    <w:p w14:paraId="560FFDA6" w14:textId="21E579D5" w:rsidR="00153D61" w:rsidRPr="000A0AF2" w:rsidRDefault="00AF7297" w:rsidP="00282891">
      <w:pPr>
        <w:spacing w:before="60" w:after="60"/>
        <w:jc w:val="both"/>
        <w:rPr>
          <w:rStyle w:val="Strong"/>
          <w:rFonts w:ascii="Times New Roman" w:hAnsi="Times New Roman"/>
          <w:b w:val="0"/>
          <w:i/>
          <w:color w:val="FF0000"/>
          <w:sz w:val="28"/>
          <w:szCs w:val="28"/>
        </w:rPr>
      </w:pPr>
      <w:r w:rsidRPr="000A0AF2">
        <w:rPr>
          <w:rFonts w:ascii="Times New Roman" w:hAnsi="Times New Roman"/>
          <w:sz w:val="28"/>
          <w:szCs w:val="28"/>
        </w:rPr>
        <w:t>- 0</w:t>
      </w:r>
      <w:r w:rsidR="00391055" w:rsidRPr="000A0AF2">
        <w:rPr>
          <w:rFonts w:ascii="Times New Roman" w:hAnsi="Times New Roman"/>
          <w:sz w:val="28"/>
          <w:szCs w:val="28"/>
        </w:rPr>
        <w:t>8</w:t>
      </w:r>
      <w:r w:rsidRPr="000A0AF2">
        <w:rPr>
          <w:rFonts w:ascii="Times New Roman" w:hAnsi="Times New Roman"/>
          <w:sz w:val="28"/>
          <w:szCs w:val="28"/>
        </w:rPr>
        <w:t xml:space="preserve"> giờ</w:t>
      </w:r>
      <w:r w:rsidR="00B46396" w:rsidRPr="000A0AF2">
        <w:rPr>
          <w:rFonts w:ascii="Times New Roman" w:hAnsi="Times New Roman"/>
          <w:sz w:val="28"/>
          <w:szCs w:val="28"/>
          <w:lang w:val="vi-VN"/>
        </w:rPr>
        <w:t xml:space="preserve"> 30 phút</w:t>
      </w:r>
      <w:r w:rsidR="00391055" w:rsidRPr="000A0AF2">
        <w:rPr>
          <w:rFonts w:ascii="Times New Roman" w:hAnsi="Times New Roman"/>
          <w:sz w:val="28"/>
          <w:szCs w:val="28"/>
        </w:rPr>
        <w:t>,</w:t>
      </w:r>
      <w:r w:rsidR="00D9152D" w:rsidRPr="000A0AF2">
        <w:rPr>
          <w:rFonts w:ascii="Times New Roman" w:hAnsi="Times New Roman"/>
          <w:sz w:val="28"/>
          <w:szCs w:val="28"/>
        </w:rPr>
        <w:t xml:space="preserve"> </w:t>
      </w:r>
      <w:r w:rsidRPr="000A0AF2">
        <w:rPr>
          <w:rStyle w:val="Strong"/>
          <w:rFonts w:ascii="Times New Roman" w:hAnsi="Times New Roman"/>
          <w:sz w:val="28"/>
          <w:szCs w:val="28"/>
        </w:rPr>
        <w:t>Đ/c Nguyễn Minh Hoàng - Phó Chủ tịch HĐND</w:t>
      </w:r>
      <w:r w:rsidR="00D9152D" w:rsidRPr="000A0AF2">
        <w:rPr>
          <w:rStyle w:val="Strong"/>
          <w:rFonts w:ascii="Times New Roman" w:hAnsi="Times New Roman"/>
          <w:sz w:val="28"/>
          <w:szCs w:val="28"/>
        </w:rPr>
        <w:t xml:space="preserve"> huyện </w:t>
      </w:r>
      <w:r w:rsidR="00153D61" w:rsidRPr="000A0AF2">
        <w:rPr>
          <w:rStyle w:val="Strong"/>
          <w:rFonts w:ascii="Times New Roman" w:hAnsi="Times New Roman"/>
          <w:b w:val="0"/>
          <w:color w:val="FF0000"/>
          <w:sz w:val="28"/>
          <w:szCs w:val="28"/>
        </w:rPr>
        <w:t xml:space="preserve">dự khởi công xóa nhà tạm, nhà dột nát (đợt 2). </w:t>
      </w:r>
      <w:proofErr w:type="gramStart"/>
      <w:r w:rsidR="00153D61" w:rsidRPr="000A0AF2">
        <w:rPr>
          <w:rStyle w:val="Strong"/>
          <w:rFonts w:ascii="Times New Roman" w:hAnsi="Times New Roman"/>
          <w:b w:val="0"/>
          <w:color w:val="FF0000"/>
          <w:sz w:val="28"/>
          <w:szCs w:val="28"/>
        </w:rPr>
        <w:t>Điểm tại nhà ông Lê Văn Hoàng, ấp 5 xã Thuận Hoà</w:t>
      </w:r>
      <w:r w:rsidR="0094580A" w:rsidRPr="000A0AF2">
        <w:rPr>
          <w:rStyle w:val="Strong"/>
          <w:rFonts w:ascii="Times New Roman" w:hAnsi="Times New Roman"/>
          <w:b w:val="0"/>
          <w:color w:val="FF0000"/>
          <w:sz w:val="28"/>
          <w:szCs w:val="28"/>
        </w:rPr>
        <w:t>.</w:t>
      </w:r>
      <w:proofErr w:type="gramEnd"/>
      <w:r w:rsidR="00153D61" w:rsidRPr="000A0AF2">
        <w:rPr>
          <w:rStyle w:val="Strong"/>
          <w:rFonts w:ascii="Times New Roman" w:hAnsi="Times New Roman"/>
          <w:b w:val="0"/>
          <w:color w:val="FF0000"/>
          <w:sz w:val="28"/>
          <w:szCs w:val="28"/>
        </w:rPr>
        <w:t xml:space="preserve"> </w:t>
      </w:r>
      <w:proofErr w:type="gramStart"/>
      <w:r w:rsidR="0094580A" w:rsidRPr="000A0AF2">
        <w:rPr>
          <w:rStyle w:val="Strong"/>
          <w:rFonts w:ascii="Times New Roman" w:hAnsi="Times New Roman"/>
          <w:b w:val="0"/>
          <w:i/>
          <w:color w:val="FF0000"/>
          <w:sz w:val="28"/>
          <w:szCs w:val="28"/>
        </w:rPr>
        <w:t>Đ/c Phong.</w:t>
      </w:r>
      <w:proofErr w:type="gramEnd"/>
    </w:p>
    <w:p w14:paraId="2BF8E42D" w14:textId="1E63DB46" w:rsidR="0094580A" w:rsidRPr="000A0AF2" w:rsidRDefault="0094580A" w:rsidP="00282891">
      <w:pPr>
        <w:spacing w:before="60" w:after="60"/>
        <w:jc w:val="both"/>
        <w:rPr>
          <w:rStyle w:val="Strong"/>
          <w:rFonts w:ascii="Times New Roman" w:hAnsi="Times New Roman"/>
          <w:b w:val="0"/>
          <w:color w:val="FF0000"/>
          <w:sz w:val="28"/>
          <w:szCs w:val="28"/>
        </w:rPr>
      </w:pPr>
      <w:r w:rsidRPr="000A0AF2">
        <w:rPr>
          <w:rStyle w:val="Strong"/>
          <w:rFonts w:ascii="Times New Roman" w:hAnsi="Times New Roman"/>
          <w:b w:val="0"/>
          <w:color w:val="FF0000"/>
          <w:sz w:val="28"/>
          <w:szCs w:val="28"/>
        </w:rPr>
        <w:t>- 13 giờ 30 phút, Đ/c Chủ tịch</w:t>
      </w:r>
      <w:r w:rsidR="00001DBA" w:rsidRPr="000A0AF2">
        <w:rPr>
          <w:rStyle w:val="Strong"/>
          <w:rFonts w:ascii="Times New Roman" w:hAnsi="Times New Roman"/>
          <w:b w:val="0"/>
          <w:color w:val="FF0000"/>
          <w:sz w:val="28"/>
          <w:szCs w:val="28"/>
        </w:rPr>
        <w:t xml:space="preserve"> dự họp Ban Chỉ đạo xóa nhà tạm, nhà dột nát (theo lịch Huyện ủy)</w:t>
      </w:r>
      <w:r w:rsidRPr="000A0AF2">
        <w:rPr>
          <w:rStyle w:val="Strong"/>
          <w:rFonts w:ascii="Times New Roman" w:hAnsi="Times New Roman"/>
          <w:b w:val="0"/>
          <w:color w:val="FF0000"/>
          <w:sz w:val="28"/>
          <w:szCs w:val="28"/>
        </w:rPr>
        <w:t>.</w:t>
      </w:r>
      <w:r w:rsidR="00E4778F" w:rsidRPr="000A0AF2">
        <w:rPr>
          <w:rStyle w:val="Strong"/>
          <w:rFonts w:ascii="Times New Roman" w:hAnsi="Times New Roman"/>
          <w:b w:val="0"/>
          <w:color w:val="FF0000"/>
          <w:sz w:val="28"/>
          <w:szCs w:val="28"/>
        </w:rPr>
        <w:t xml:space="preserve"> </w:t>
      </w:r>
      <w:proofErr w:type="gramStart"/>
      <w:r w:rsidR="00E4778F" w:rsidRPr="000A0AF2">
        <w:rPr>
          <w:rStyle w:val="Strong"/>
          <w:rFonts w:ascii="Times New Roman" w:hAnsi="Times New Roman"/>
          <w:b w:val="0"/>
          <w:color w:val="FF0000"/>
          <w:sz w:val="28"/>
          <w:szCs w:val="28"/>
        </w:rPr>
        <w:t>Mời Trưởng Ban chỉ đạo Xóa nhà tạm, nhà dột nát các xã, thị trấn cùng dự.</w:t>
      </w:r>
      <w:proofErr w:type="gramEnd"/>
      <w:r w:rsidR="00001DBA" w:rsidRPr="000A0AF2">
        <w:rPr>
          <w:rStyle w:val="Strong"/>
          <w:rFonts w:ascii="Times New Roman" w:hAnsi="Times New Roman"/>
          <w:b w:val="0"/>
          <w:color w:val="FF0000"/>
          <w:sz w:val="28"/>
          <w:szCs w:val="28"/>
        </w:rPr>
        <w:t xml:space="preserve"> </w:t>
      </w:r>
      <w:proofErr w:type="gramStart"/>
      <w:r w:rsidR="00001DBA" w:rsidRPr="000A0AF2">
        <w:rPr>
          <w:rStyle w:val="Strong"/>
          <w:rFonts w:ascii="Times New Roman" w:hAnsi="Times New Roman"/>
          <w:b w:val="0"/>
          <w:color w:val="FF0000"/>
          <w:sz w:val="28"/>
          <w:szCs w:val="28"/>
        </w:rPr>
        <w:t xml:space="preserve">Giao phòng Lao động </w:t>
      </w:r>
      <w:r w:rsidR="008769C4" w:rsidRPr="000A0AF2">
        <w:rPr>
          <w:rStyle w:val="Strong"/>
          <w:rFonts w:ascii="Times New Roman" w:hAnsi="Times New Roman"/>
          <w:b w:val="0"/>
          <w:color w:val="FF0000"/>
          <w:sz w:val="28"/>
          <w:szCs w:val="28"/>
        </w:rPr>
        <w:t>–</w:t>
      </w:r>
      <w:r w:rsidR="00001DBA" w:rsidRPr="000A0AF2">
        <w:rPr>
          <w:rStyle w:val="Strong"/>
          <w:rFonts w:ascii="Times New Roman" w:hAnsi="Times New Roman"/>
          <w:b w:val="0"/>
          <w:color w:val="FF0000"/>
          <w:sz w:val="28"/>
          <w:szCs w:val="28"/>
        </w:rPr>
        <w:t xml:space="preserve"> </w:t>
      </w:r>
      <w:r w:rsidR="008769C4" w:rsidRPr="000A0AF2">
        <w:rPr>
          <w:rStyle w:val="Strong"/>
          <w:rFonts w:ascii="Times New Roman" w:hAnsi="Times New Roman"/>
          <w:b w:val="0"/>
          <w:color w:val="FF0000"/>
          <w:sz w:val="28"/>
          <w:szCs w:val="28"/>
        </w:rPr>
        <w:t>Thương binh và Xã hội phối hợp phòng Kinh tế và Hạ tầng chuẩn bị nội dung.</w:t>
      </w:r>
      <w:proofErr w:type="gramEnd"/>
      <w:r w:rsidR="008769C4" w:rsidRPr="000A0AF2">
        <w:rPr>
          <w:rStyle w:val="Strong"/>
          <w:rFonts w:ascii="Times New Roman" w:hAnsi="Times New Roman"/>
          <w:b w:val="0"/>
          <w:color w:val="FF0000"/>
          <w:sz w:val="28"/>
          <w:szCs w:val="28"/>
        </w:rPr>
        <w:t xml:space="preserve"> </w:t>
      </w:r>
      <w:proofErr w:type="gramStart"/>
      <w:r w:rsidR="008769C4" w:rsidRPr="000A0AF2">
        <w:rPr>
          <w:rStyle w:val="Strong"/>
          <w:rFonts w:ascii="Times New Roman" w:hAnsi="Times New Roman"/>
          <w:b w:val="0"/>
          <w:color w:val="FF0000"/>
          <w:sz w:val="28"/>
          <w:szCs w:val="28"/>
        </w:rPr>
        <w:t>Điểm tại phòng họp trực tuyến UBND huyện.</w:t>
      </w:r>
      <w:proofErr w:type="gramEnd"/>
      <w:r w:rsidR="008769C4" w:rsidRPr="000A0AF2">
        <w:rPr>
          <w:rStyle w:val="Strong"/>
          <w:rFonts w:ascii="Times New Roman" w:hAnsi="Times New Roman"/>
          <w:b w:val="0"/>
          <w:color w:val="FF0000"/>
          <w:sz w:val="28"/>
          <w:szCs w:val="28"/>
        </w:rPr>
        <w:t xml:space="preserve"> </w:t>
      </w:r>
      <w:r w:rsidR="008769C4" w:rsidRPr="000A0AF2">
        <w:rPr>
          <w:rStyle w:val="Strong"/>
          <w:rFonts w:ascii="Times New Roman" w:hAnsi="Times New Roman"/>
          <w:b w:val="0"/>
          <w:i/>
          <w:color w:val="FF0000"/>
          <w:sz w:val="28"/>
          <w:szCs w:val="28"/>
        </w:rPr>
        <w:t>LĐVP, Toản, Thơm.</w:t>
      </w:r>
    </w:p>
    <w:p w14:paraId="2392A084" w14:textId="71482572" w:rsidR="008C66AF" w:rsidRPr="000A0AF2" w:rsidRDefault="00002292" w:rsidP="00282891">
      <w:pPr>
        <w:shd w:val="clear" w:color="auto" w:fill="FFFFFF"/>
        <w:spacing w:before="60" w:after="60"/>
        <w:jc w:val="both"/>
        <w:rPr>
          <w:rFonts w:ascii="Times New Roman" w:hAnsi="Times New Roman"/>
          <w:sz w:val="28"/>
          <w:szCs w:val="28"/>
        </w:rPr>
      </w:pPr>
      <w:r w:rsidRPr="000A0AF2">
        <w:rPr>
          <w:rFonts w:ascii="Times New Roman" w:hAnsi="Times New Roman"/>
          <w:sz w:val="28"/>
          <w:szCs w:val="28"/>
        </w:rPr>
        <w:t xml:space="preserve">- </w:t>
      </w:r>
      <w:r w:rsidRPr="000A0AF2">
        <w:rPr>
          <w:rFonts w:ascii="Times New Roman" w:hAnsi="Times New Roman"/>
          <w:sz w:val="28"/>
          <w:szCs w:val="28"/>
          <w:lang w:val="vi-VN"/>
        </w:rPr>
        <w:t>14</w:t>
      </w:r>
      <w:r w:rsidRPr="000A0AF2">
        <w:rPr>
          <w:rFonts w:ascii="Times New Roman" w:hAnsi="Times New Roman"/>
          <w:sz w:val="28"/>
          <w:szCs w:val="28"/>
        </w:rPr>
        <w:t xml:space="preserve"> giờ </w:t>
      </w:r>
      <w:r w:rsidRPr="000A0AF2">
        <w:rPr>
          <w:rFonts w:ascii="Times New Roman" w:hAnsi="Times New Roman"/>
          <w:sz w:val="28"/>
          <w:szCs w:val="28"/>
          <w:lang w:val="vi-VN"/>
        </w:rPr>
        <w:t>00</w:t>
      </w:r>
      <w:r w:rsidR="00AF7297" w:rsidRPr="000A0AF2">
        <w:rPr>
          <w:rFonts w:ascii="Times New Roman" w:hAnsi="Times New Roman"/>
          <w:sz w:val="28"/>
          <w:szCs w:val="28"/>
        </w:rPr>
        <w:t xml:space="preserve"> phút, </w:t>
      </w:r>
      <w:r w:rsidR="00AF7297" w:rsidRPr="000A0AF2">
        <w:rPr>
          <w:rStyle w:val="Strong"/>
          <w:rFonts w:ascii="Times New Roman" w:hAnsi="Times New Roman"/>
          <w:sz w:val="28"/>
          <w:szCs w:val="28"/>
        </w:rPr>
        <w:t>Đ/c Phó Chủ tịch Thường trực Đặng Hoàng Vũ</w:t>
      </w:r>
      <w:r w:rsidR="008C66AF" w:rsidRPr="000A0AF2">
        <w:rPr>
          <w:rStyle w:val="Strong"/>
          <w:rFonts w:ascii="Times New Roman" w:hAnsi="Times New Roman"/>
          <w:sz w:val="28"/>
          <w:szCs w:val="28"/>
        </w:rPr>
        <w:t xml:space="preserve"> </w:t>
      </w:r>
      <w:r w:rsidR="008C66AF" w:rsidRPr="000A0AF2">
        <w:rPr>
          <w:rFonts w:ascii="Times New Roman" w:hAnsi="Times New Roman"/>
          <w:sz w:val="28"/>
          <w:szCs w:val="28"/>
        </w:rPr>
        <w:t>dự Họp mặt kỷ niệm 70 năm Ngày Thầy thuốc Việt Nam (27/02/1955 – 27/02/2025). Điểm tại Hội trường 2, Trung tâm Hội nghị tỉnh</w:t>
      </w:r>
      <w:r w:rsidR="00EB774D" w:rsidRPr="000A0AF2">
        <w:rPr>
          <w:rFonts w:ascii="Times New Roman" w:hAnsi="Times New Roman"/>
          <w:sz w:val="28"/>
          <w:szCs w:val="28"/>
        </w:rPr>
        <w:t xml:space="preserve"> (</w:t>
      </w:r>
      <w:proofErr w:type="gramStart"/>
      <w:r w:rsidR="00EB774D" w:rsidRPr="000A0AF2">
        <w:rPr>
          <w:rFonts w:ascii="Times New Roman" w:hAnsi="Times New Roman"/>
          <w:sz w:val="28"/>
          <w:szCs w:val="28"/>
        </w:rPr>
        <w:t>theo</w:t>
      </w:r>
      <w:proofErr w:type="gramEnd"/>
      <w:r w:rsidR="00EB774D" w:rsidRPr="000A0AF2">
        <w:rPr>
          <w:rFonts w:ascii="Times New Roman" w:hAnsi="Times New Roman"/>
          <w:sz w:val="28"/>
          <w:szCs w:val="28"/>
        </w:rPr>
        <w:t xml:space="preserve"> Thư mời của Sở Y tế)</w:t>
      </w:r>
      <w:r w:rsidR="008C66AF" w:rsidRPr="000A0AF2">
        <w:rPr>
          <w:rFonts w:ascii="Times New Roman" w:hAnsi="Times New Roman"/>
          <w:sz w:val="28"/>
          <w:szCs w:val="28"/>
        </w:rPr>
        <w:t>.</w:t>
      </w:r>
      <w:r w:rsidR="008C66AF" w:rsidRPr="000A0AF2">
        <w:rPr>
          <w:rFonts w:ascii="Times New Roman" w:hAnsi="Times New Roman"/>
          <w:b/>
          <w:bCs/>
          <w:i/>
          <w:iCs/>
          <w:sz w:val="28"/>
          <w:szCs w:val="28"/>
        </w:rPr>
        <w:t> </w:t>
      </w:r>
      <w:r w:rsidR="00C91F7C" w:rsidRPr="000A0AF2">
        <w:rPr>
          <w:rFonts w:ascii="Times New Roman" w:hAnsi="Times New Roman"/>
          <w:b/>
          <w:bCs/>
          <w:i/>
          <w:iCs/>
          <w:sz w:val="28"/>
          <w:szCs w:val="28"/>
        </w:rPr>
        <w:t>LĐVP, Thúy.</w:t>
      </w:r>
    </w:p>
    <w:p w14:paraId="7A988029" w14:textId="270CC340" w:rsidR="003807D5" w:rsidRPr="000A0AF2" w:rsidRDefault="00AF7297" w:rsidP="00282891">
      <w:pPr>
        <w:pStyle w:val="NormalWeb"/>
        <w:shd w:val="clear" w:color="auto" w:fill="FFFFFF"/>
        <w:spacing w:before="60" w:beforeAutospacing="0" w:after="60" w:afterAutospacing="0"/>
        <w:jc w:val="both"/>
        <w:rPr>
          <w:rStyle w:val="Emphasis"/>
          <w:sz w:val="28"/>
          <w:szCs w:val="28"/>
          <w:lang w:val="vi-VN"/>
        </w:rPr>
      </w:pPr>
      <w:r w:rsidRPr="000A0AF2">
        <w:rPr>
          <w:sz w:val="28"/>
          <w:szCs w:val="28"/>
        </w:rPr>
        <w:t xml:space="preserve">- 14 giờ, </w:t>
      </w:r>
      <w:r w:rsidRPr="000A0AF2">
        <w:rPr>
          <w:rStyle w:val="Strong"/>
          <w:sz w:val="28"/>
          <w:szCs w:val="28"/>
        </w:rPr>
        <w:t>Đ/c Phó Chủ tịch Lê Hồng Việt</w:t>
      </w:r>
      <w:r w:rsidR="003807D5" w:rsidRPr="000A0AF2">
        <w:rPr>
          <w:rStyle w:val="Strong"/>
          <w:sz w:val="28"/>
          <w:szCs w:val="28"/>
        </w:rPr>
        <w:t xml:space="preserve"> </w:t>
      </w:r>
      <w:r w:rsidR="003807D5" w:rsidRPr="000A0AF2">
        <w:rPr>
          <w:rStyle w:val="Strong"/>
          <w:b w:val="0"/>
          <w:sz w:val="28"/>
          <w:szCs w:val="28"/>
        </w:rPr>
        <w:t>họp Đoàn công tác Liên ngành đối thoại với người dân</w:t>
      </w:r>
      <w:r w:rsidR="003807D5" w:rsidRPr="000A0AF2">
        <w:rPr>
          <w:b/>
          <w:sz w:val="28"/>
          <w:szCs w:val="28"/>
        </w:rPr>
        <w:t>.</w:t>
      </w:r>
      <w:r w:rsidR="003807D5" w:rsidRPr="000A0AF2">
        <w:rPr>
          <w:sz w:val="28"/>
          <w:szCs w:val="28"/>
        </w:rPr>
        <w:t xml:space="preserve"> Mời Thành viên Đoàn công tác Liên ngành huyện gồm các đơn vị: Ủy ban MTTQ Việt Nam huyện, Thanh tra huyện (chuẩn bị nội dung và mời hộ dân), Tòa Án nhân dân huyện, Viện Kiểm sát nhân dân huyện, phòng Tài nguyên và Môi trường, phòng Tư pháp, Ban pháp chế HĐND huyện, Văn phòng HĐND và UBND huyện, Trung tâm Phát triển Quỹ đất huyện, Chi nhánh Văn phòng Đăng ký đất đai huyện</w:t>
      </w:r>
      <w:r w:rsidR="00134E48" w:rsidRPr="000A0AF2">
        <w:rPr>
          <w:sz w:val="28"/>
          <w:szCs w:val="28"/>
        </w:rPr>
        <w:t xml:space="preserve">. </w:t>
      </w:r>
      <w:proofErr w:type="gramStart"/>
      <w:r w:rsidR="003807D5" w:rsidRPr="000A0AF2">
        <w:rPr>
          <w:sz w:val="28"/>
          <w:szCs w:val="28"/>
        </w:rPr>
        <w:t>Điểm phòng họp số 1 UBND huyện.</w:t>
      </w:r>
      <w:proofErr w:type="gramEnd"/>
      <w:r w:rsidR="003807D5" w:rsidRPr="000A0AF2">
        <w:rPr>
          <w:sz w:val="28"/>
          <w:szCs w:val="28"/>
        </w:rPr>
        <w:t xml:space="preserve"> </w:t>
      </w:r>
      <w:r w:rsidR="003807D5" w:rsidRPr="000A0AF2">
        <w:rPr>
          <w:rStyle w:val="Emphasis"/>
          <w:sz w:val="28"/>
          <w:szCs w:val="28"/>
        </w:rPr>
        <w:t>LĐVP, Tiếp.</w:t>
      </w:r>
    </w:p>
    <w:p w14:paraId="2C5D2CB5" w14:textId="6E4AB6FE" w:rsidR="00F72627" w:rsidRPr="000A0AF2" w:rsidRDefault="00F72627" w:rsidP="00282891">
      <w:pPr>
        <w:pStyle w:val="NormalWeb"/>
        <w:shd w:val="clear" w:color="auto" w:fill="FFFFFF"/>
        <w:spacing w:before="60" w:beforeAutospacing="0" w:after="60" w:afterAutospacing="0"/>
        <w:jc w:val="both"/>
        <w:rPr>
          <w:i/>
          <w:color w:val="FF0000"/>
          <w:sz w:val="28"/>
          <w:szCs w:val="28"/>
          <w:lang w:val="vi-VN"/>
        </w:rPr>
      </w:pPr>
      <w:r w:rsidRPr="000A0AF2">
        <w:rPr>
          <w:rStyle w:val="Emphasis"/>
          <w:i w:val="0"/>
          <w:color w:val="FF0000"/>
          <w:sz w:val="28"/>
          <w:szCs w:val="28"/>
          <w:lang w:val="vi-VN"/>
        </w:rPr>
        <w:t xml:space="preserve">- 16 giờ 00 phút, </w:t>
      </w:r>
      <w:r w:rsidRPr="000A0AF2">
        <w:rPr>
          <w:rStyle w:val="Emphasis"/>
          <w:b/>
          <w:i w:val="0"/>
          <w:color w:val="FF0000"/>
          <w:sz w:val="28"/>
          <w:szCs w:val="28"/>
          <w:lang w:val="vi-VN"/>
        </w:rPr>
        <w:t>Đ/c Chủ tịch</w:t>
      </w:r>
      <w:r w:rsidRPr="000A0AF2">
        <w:rPr>
          <w:rStyle w:val="Emphasis"/>
          <w:i w:val="0"/>
          <w:color w:val="FF0000"/>
          <w:sz w:val="28"/>
          <w:szCs w:val="28"/>
          <w:lang w:val="vi-VN"/>
        </w:rPr>
        <w:t xml:space="preserve"> dự Hội nghị triển khai Quyết định của Ban Bí thư về Công tác cán bộ. Điểm tại Hội trường Tỉnh ủy. </w:t>
      </w:r>
      <w:r w:rsidRPr="000A0AF2">
        <w:rPr>
          <w:rStyle w:val="Emphasis"/>
          <w:color w:val="FF0000"/>
          <w:sz w:val="28"/>
          <w:szCs w:val="28"/>
          <w:lang w:val="vi-VN"/>
        </w:rPr>
        <w:t>LĐVP</w:t>
      </w:r>
    </w:p>
    <w:p w14:paraId="562AAC7D" w14:textId="2B383365" w:rsidR="00AF7297" w:rsidRPr="000A0AF2" w:rsidRDefault="00AF7297" w:rsidP="00282891">
      <w:pPr>
        <w:pStyle w:val="NormalWeb"/>
        <w:spacing w:before="60" w:beforeAutospacing="0" w:after="60" w:afterAutospacing="0"/>
        <w:jc w:val="both"/>
        <w:rPr>
          <w:sz w:val="28"/>
          <w:szCs w:val="28"/>
        </w:rPr>
      </w:pPr>
      <w:r w:rsidRPr="000A0AF2">
        <w:rPr>
          <w:sz w:val="28"/>
          <w:szCs w:val="28"/>
        </w:rPr>
        <w:t> </w:t>
      </w:r>
      <w:r w:rsidRPr="000A0AF2">
        <w:rPr>
          <w:rStyle w:val="Strong"/>
          <w:sz w:val="28"/>
          <w:szCs w:val="28"/>
          <w:shd w:val="clear" w:color="auto" w:fill="00FFFF"/>
        </w:rPr>
        <w:t>THỨ NĂM: NGÀY 2</w:t>
      </w:r>
      <w:r w:rsidR="00736D5D" w:rsidRPr="000A0AF2">
        <w:rPr>
          <w:rStyle w:val="Strong"/>
          <w:sz w:val="28"/>
          <w:szCs w:val="28"/>
          <w:shd w:val="clear" w:color="auto" w:fill="00FFFF"/>
        </w:rPr>
        <w:t>7</w:t>
      </w:r>
      <w:r w:rsidRPr="000A0AF2">
        <w:rPr>
          <w:rStyle w:val="Strong"/>
          <w:sz w:val="28"/>
          <w:szCs w:val="28"/>
          <w:shd w:val="clear" w:color="auto" w:fill="00FFFF"/>
        </w:rPr>
        <w:t>/02/2025</w:t>
      </w:r>
      <w:r w:rsidRPr="000A0AF2">
        <w:rPr>
          <w:sz w:val="28"/>
          <w:szCs w:val="28"/>
        </w:rPr>
        <w:t xml:space="preserve"> </w:t>
      </w:r>
    </w:p>
    <w:p w14:paraId="5B829B41" w14:textId="3C8B01F4" w:rsidR="002866FA" w:rsidRPr="000A0AF2" w:rsidRDefault="00AF7297" w:rsidP="00282891">
      <w:pPr>
        <w:spacing w:before="60" w:after="60"/>
        <w:jc w:val="both"/>
        <w:rPr>
          <w:rFonts w:ascii="Times New Roman" w:hAnsi="Times New Roman"/>
          <w:i/>
          <w:color w:val="FF0000"/>
          <w:kern w:val="28"/>
          <w:sz w:val="28"/>
          <w:szCs w:val="28"/>
        </w:rPr>
      </w:pPr>
      <w:r w:rsidRPr="000A0AF2">
        <w:rPr>
          <w:rFonts w:ascii="Times New Roman" w:hAnsi="Times New Roman"/>
          <w:color w:val="FF0000"/>
          <w:sz w:val="28"/>
          <w:szCs w:val="28"/>
        </w:rPr>
        <w:t xml:space="preserve">- 07 giờ 30 phút, </w:t>
      </w:r>
      <w:r w:rsidR="002866FA" w:rsidRPr="000A0AF2">
        <w:rPr>
          <w:rStyle w:val="Strong"/>
          <w:rFonts w:ascii="Times New Roman" w:hAnsi="Times New Roman"/>
          <w:color w:val="FF0000"/>
          <w:sz w:val="28"/>
          <w:szCs w:val="28"/>
        </w:rPr>
        <w:t>Đ/c Chủ tịch</w:t>
      </w:r>
      <w:r w:rsidR="002866FA" w:rsidRPr="000A0AF2">
        <w:rPr>
          <w:rFonts w:ascii="Times New Roman" w:hAnsi="Times New Roman"/>
          <w:color w:val="FF0000"/>
          <w:sz w:val="28"/>
          <w:szCs w:val="28"/>
        </w:rPr>
        <w:t xml:space="preserve"> </w:t>
      </w:r>
      <w:r w:rsidR="002866FA" w:rsidRPr="000A0AF2">
        <w:rPr>
          <w:rStyle w:val="Strong"/>
          <w:rFonts w:ascii="Times New Roman" w:hAnsi="Times New Roman"/>
          <w:color w:val="FF0000"/>
          <w:sz w:val="28"/>
          <w:szCs w:val="28"/>
        </w:rPr>
        <w:t xml:space="preserve">và Đ/c Phó Chủ tịch Thường trực Đặng Hoàng Vũ </w:t>
      </w:r>
      <w:r w:rsidR="002866FA" w:rsidRPr="000A0AF2">
        <w:rPr>
          <w:rFonts w:ascii="Times New Roman" w:hAnsi="Times New Roman"/>
          <w:color w:val="FF0000"/>
          <w:spacing w:val="-2"/>
          <w:kern w:val="28"/>
          <w:sz w:val="28"/>
          <w:szCs w:val="28"/>
        </w:rPr>
        <w:t xml:space="preserve">dự </w:t>
      </w:r>
      <w:r w:rsidR="002866FA" w:rsidRPr="000A0AF2">
        <w:rPr>
          <w:rFonts w:ascii="Times New Roman" w:hAnsi="Times New Roman"/>
          <w:color w:val="FF0000"/>
          <w:kern w:val="28"/>
          <w:sz w:val="28"/>
          <w:szCs w:val="28"/>
        </w:rPr>
        <w:t xml:space="preserve">họp Tiểu ban Văn kiện Đại hội đại biểu Đảng bộ huyện lần thứ XIII, nhiệm kỳ 2025-2030 (theo lịch Huyện ủy). </w:t>
      </w:r>
      <w:proofErr w:type="gramStart"/>
      <w:r w:rsidR="002866FA" w:rsidRPr="000A0AF2">
        <w:rPr>
          <w:rFonts w:ascii="Times New Roman" w:hAnsi="Times New Roman"/>
          <w:color w:val="FF0000"/>
          <w:kern w:val="28"/>
          <w:sz w:val="28"/>
          <w:szCs w:val="28"/>
        </w:rPr>
        <w:t>Điểm tại phòng họp trực tuyến Huyện uỷ.</w:t>
      </w:r>
      <w:proofErr w:type="gramEnd"/>
      <w:r w:rsidR="002866FA" w:rsidRPr="000A0AF2">
        <w:rPr>
          <w:rFonts w:ascii="Times New Roman" w:hAnsi="Times New Roman"/>
          <w:color w:val="FF0000"/>
          <w:kern w:val="28"/>
          <w:sz w:val="28"/>
          <w:szCs w:val="28"/>
        </w:rPr>
        <w:t xml:space="preserve"> </w:t>
      </w:r>
      <w:r w:rsidR="002866FA" w:rsidRPr="000A0AF2">
        <w:rPr>
          <w:rFonts w:ascii="Times New Roman" w:hAnsi="Times New Roman"/>
          <w:i/>
          <w:color w:val="FF0000"/>
          <w:kern w:val="28"/>
          <w:sz w:val="28"/>
          <w:szCs w:val="28"/>
        </w:rPr>
        <w:t>LĐVP</w:t>
      </w:r>
    </w:p>
    <w:p w14:paraId="3AC5EFA7" w14:textId="5099A97C" w:rsidR="002351D9" w:rsidRPr="000A0AF2" w:rsidRDefault="009C2D28" w:rsidP="00282891">
      <w:pPr>
        <w:spacing w:before="60" w:after="60"/>
        <w:jc w:val="both"/>
        <w:rPr>
          <w:rFonts w:ascii="Times New Roman" w:hAnsi="Times New Roman"/>
          <w:color w:val="FF0000"/>
          <w:kern w:val="28"/>
          <w:sz w:val="28"/>
          <w:szCs w:val="28"/>
          <w:lang w:val="vi-VN"/>
        </w:rPr>
      </w:pPr>
      <w:r w:rsidRPr="000A0AF2">
        <w:rPr>
          <w:rFonts w:ascii="Times New Roman" w:hAnsi="Times New Roman"/>
          <w:color w:val="FF0000"/>
          <w:kern w:val="28"/>
          <w:sz w:val="28"/>
          <w:szCs w:val="28"/>
          <w:lang w:val="vi-VN"/>
        </w:rPr>
        <w:t xml:space="preserve">- </w:t>
      </w:r>
      <w:r w:rsidR="002351D9" w:rsidRPr="000A0AF2">
        <w:rPr>
          <w:rFonts w:ascii="Times New Roman" w:hAnsi="Times New Roman"/>
          <w:color w:val="FF0000"/>
          <w:kern w:val="28"/>
          <w:sz w:val="28"/>
          <w:szCs w:val="28"/>
        </w:rPr>
        <w:t>Đ/c Phó Chủ tịch Lê Hồng Việt</w:t>
      </w:r>
      <w:r w:rsidR="00A85C6B" w:rsidRPr="000A0AF2">
        <w:rPr>
          <w:rFonts w:ascii="Times New Roman" w:hAnsi="Times New Roman"/>
          <w:color w:val="FF0000"/>
          <w:kern w:val="28"/>
          <w:sz w:val="28"/>
          <w:szCs w:val="28"/>
          <w:lang w:val="vi-VN"/>
        </w:rPr>
        <w:t xml:space="preserve"> nghỉ phép</w:t>
      </w:r>
      <w:r w:rsidR="00B259E4" w:rsidRPr="000A0AF2">
        <w:rPr>
          <w:rFonts w:ascii="Times New Roman" w:hAnsi="Times New Roman"/>
          <w:color w:val="FF0000"/>
          <w:kern w:val="28"/>
          <w:sz w:val="28"/>
          <w:szCs w:val="28"/>
          <w:lang w:val="vi-VN"/>
        </w:rPr>
        <w:t>.</w:t>
      </w:r>
    </w:p>
    <w:p w14:paraId="24F15648" w14:textId="77777777" w:rsidR="002866FA" w:rsidRPr="000A0AF2" w:rsidRDefault="00AF7297" w:rsidP="00282891">
      <w:pPr>
        <w:pStyle w:val="NormalWeb"/>
        <w:spacing w:before="60" w:beforeAutospacing="0" w:after="60" w:afterAutospacing="0"/>
        <w:jc w:val="both"/>
        <w:rPr>
          <w:i/>
          <w:kern w:val="28"/>
          <w:sz w:val="28"/>
          <w:szCs w:val="28"/>
        </w:rPr>
      </w:pPr>
      <w:r w:rsidRPr="000A0AF2">
        <w:rPr>
          <w:sz w:val="28"/>
          <w:szCs w:val="28"/>
        </w:rPr>
        <w:t>- 0</w:t>
      </w:r>
      <w:r w:rsidR="002161F4" w:rsidRPr="000A0AF2">
        <w:rPr>
          <w:sz w:val="28"/>
          <w:szCs w:val="28"/>
        </w:rPr>
        <w:t>7</w:t>
      </w:r>
      <w:r w:rsidRPr="000A0AF2">
        <w:rPr>
          <w:sz w:val="28"/>
          <w:szCs w:val="28"/>
        </w:rPr>
        <w:t xml:space="preserve"> giờ</w:t>
      </w:r>
      <w:r w:rsidR="002161F4" w:rsidRPr="000A0AF2">
        <w:rPr>
          <w:sz w:val="28"/>
          <w:szCs w:val="28"/>
        </w:rPr>
        <w:t xml:space="preserve"> 30 phút</w:t>
      </w:r>
      <w:r w:rsidRPr="000A0AF2">
        <w:rPr>
          <w:sz w:val="28"/>
          <w:szCs w:val="28"/>
        </w:rPr>
        <w:t xml:space="preserve">, </w:t>
      </w:r>
      <w:r w:rsidRPr="000A0AF2">
        <w:rPr>
          <w:rStyle w:val="Strong"/>
          <w:sz w:val="28"/>
          <w:szCs w:val="28"/>
        </w:rPr>
        <w:t>Đ/c Nguyễn Minh Hoàng - Phó Chủ tịch HĐND</w:t>
      </w:r>
      <w:r w:rsidR="002161F4" w:rsidRPr="000A0AF2">
        <w:rPr>
          <w:rStyle w:val="Strong"/>
          <w:sz w:val="28"/>
          <w:szCs w:val="28"/>
        </w:rPr>
        <w:t xml:space="preserve"> </w:t>
      </w:r>
      <w:r w:rsidR="002866FA" w:rsidRPr="000A0AF2">
        <w:rPr>
          <w:color w:val="FF0000"/>
          <w:spacing w:val="-2"/>
          <w:kern w:val="28"/>
          <w:sz w:val="28"/>
          <w:szCs w:val="28"/>
        </w:rPr>
        <w:t xml:space="preserve">dự </w:t>
      </w:r>
      <w:r w:rsidR="002866FA" w:rsidRPr="000A0AF2">
        <w:rPr>
          <w:color w:val="FF0000"/>
          <w:kern w:val="28"/>
          <w:sz w:val="28"/>
          <w:szCs w:val="28"/>
        </w:rPr>
        <w:t>họp Tiểu ban Văn kiện Đại hội đại biểu Đảng bộ huyện lần thứ XIII, nhiệm kỳ 2025-2030 (</w:t>
      </w:r>
      <w:proofErr w:type="gramStart"/>
      <w:r w:rsidR="002866FA" w:rsidRPr="000A0AF2">
        <w:rPr>
          <w:color w:val="FF0000"/>
          <w:kern w:val="28"/>
          <w:sz w:val="28"/>
          <w:szCs w:val="28"/>
        </w:rPr>
        <w:t>theo</w:t>
      </w:r>
      <w:proofErr w:type="gramEnd"/>
      <w:r w:rsidR="002866FA" w:rsidRPr="000A0AF2">
        <w:rPr>
          <w:color w:val="FF0000"/>
          <w:kern w:val="28"/>
          <w:sz w:val="28"/>
          <w:szCs w:val="28"/>
        </w:rPr>
        <w:t xml:space="preserve"> lịch Huyện ủy). </w:t>
      </w:r>
      <w:proofErr w:type="gramStart"/>
      <w:r w:rsidR="002866FA" w:rsidRPr="000A0AF2">
        <w:rPr>
          <w:color w:val="FF0000"/>
          <w:kern w:val="28"/>
          <w:sz w:val="28"/>
          <w:szCs w:val="28"/>
        </w:rPr>
        <w:t>Điểm tại phòng họp trực tuyến Huyện uỷ.</w:t>
      </w:r>
      <w:proofErr w:type="gramEnd"/>
      <w:r w:rsidR="002866FA" w:rsidRPr="000A0AF2">
        <w:rPr>
          <w:color w:val="FF0000"/>
          <w:kern w:val="28"/>
          <w:sz w:val="28"/>
          <w:szCs w:val="28"/>
        </w:rPr>
        <w:t xml:space="preserve"> </w:t>
      </w:r>
      <w:proofErr w:type="gramStart"/>
      <w:r w:rsidR="002866FA" w:rsidRPr="000A0AF2">
        <w:rPr>
          <w:i/>
          <w:color w:val="FF0000"/>
          <w:kern w:val="28"/>
          <w:sz w:val="28"/>
          <w:szCs w:val="28"/>
        </w:rPr>
        <w:t>Đ/c Phong</w:t>
      </w:r>
      <w:r w:rsidR="002866FA" w:rsidRPr="000A0AF2">
        <w:rPr>
          <w:i/>
          <w:kern w:val="28"/>
          <w:sz w:val="28"/>
          <w:szCs w:val="28"/>
        </w:rPr>
        <w:t>.</w:t>
      </w:r>
      <w:proofErr w:type="gramEnd"/>
    </w:p>
    <w:p w14:paraId="264150B8" w14:textId="574881E7" w:rsidR="002A1CCD" w:rsidRPr="000A0AF2" w:rsidRDefault="002A1CCD" w:rsidP="00282891">
      <w:pPr>
        <w:pStyle w:val="NormalWeb"/>
        <w:spacing w:before="60" w:beforeAutospacing="0" w:after="60" w:afterAutospacing="0"/>
        <w:jc w:val="both"/>
        <w:rPr>
          <w:rStyle w:val="Strong"/>
          <w:b w:val="0"/>
          <w:i/>
          <w:color w:val="FF0000"/>
          <w:sz w:val="28"/>
          <w:szCs w:val="28"/>
        </w:rPr>
      </w:pPr>
      <w:r w:rsidRPr="000A0AF2">
        <w:rPr>
          <w:color w:val="FF0000"/>
          <w:kern w:val="28"/>
          <w:sz w:val="28"/>
          <w:szCs w:val="28"/>
        </w:rPr>
        <w:t xml:space="preserve">- 13 giờ 30 phút, </w:t>
      </w:r>
      <w:r w:rsidRPr="000A0AF2">
        <w:rPr>
          <w:rStyle w:val="Strong"/>
          <w:color w:val="FF0000"/>
          <w:sz w:val="28"/>
          <w:szCs w:val="28"/>
        </w:rPr>
        <w:t>Đ/c</w:t>
      </w:r>
      <w:r w:rsidR="002866FA" w:rsidRPr="000A0AF2">
        <w:rPr>
          <w:rStyle w:val="Strong"/>
          <w:color w:val="FF0000"/>
          <w:sz w:val="28"/>
          <w:szCs w:val="28"/>
        </w:rPr>
        <w:t xml:space="preserve"> Chủ tịch và Đ/c</w:t>
      </w:r>
      <w:r w:rsidRPr="000A0AF2">
        <w:rPr>
          <w:rStyle w:val="Strong"/>
          <w:color w:val="FF0000"/>
          <w:sz w:val="28"/>
          <w:szCs w:val="28"/>
        </w:rPr>
        <w:t xml:space="preserve"> Phó Chủ tịch</w:t>
      </w:r>
      <w:r w:rsidR="00055191" w:rsidRPr="000A0AF2">
        <w:rPr>
          <w:rStyle w:val="Strong"/>
          <w:color w:val="FF0000"/>
          <w:sz w:val="28"/>
          <w:szCs w:val="28"/>
        </w:rPr>
        <w:t xml:space="preserve"> Thường trực Đặng Ho</w:t>
      </w:r>
      <w:r w:rsidR="006731AA" w:rsidRPr="000A0AF2">
        <w:rPr>
          <w:rStyle w:val="Strong"/>
          <w:color w:val="FF0000"/>
          <w:sz w:val="28"/>
          <w:szCs w:val="28"/>
        </w:rPr>
        <w:t>à</w:t>
      </w:r>
      <w:r w:rsidR="00055191" w:rsidRPr="000A0AF2">
        <w:rPr>
          <w:rStyle w:val="Strong"/>
          <w:color w:val="FF0000"/>
          <w:sz w:val="28"/>
          <w:szCs w:val="28"/>
        </w:rPr>
        <w:t>ng Vũ</w:t>
      </w:r>
      <w:r w:rsidRPr="000A0AF2">
        <w:rPr>
          <w:rStyle w:val="Strong"/>
          <w:color w:val="FF0000"/>
          <w:sz w:val="28"/>
          <w:szCs w:val="28"/>
        </w:rPr>
        <w:t xml:space="preserve"> </w:t>
      </w:r>
      <w:r w:rsidRPr="000A0AF2">
        <w:rPr>
          <w:rStyle w:val="Strong"/>
          <w:b w:val="0"/>
          <w:color w:val="FF0000"/>
          <w:sz w:val="28"/>
          <w:szCs w:val="28"/>
        </w:rPr>
        <w:t xml:space="preserve">dự Họp mặt kỷ niệm 70 năm ngày “Thầy thuốc Việt Nam”. </w:t>
      </w:r>
      <w:proofErr w:type="gramStart"/>
      <w:r w:rsidRPr="000A0AF2">
        <w:rPr>
          <w:rStyle w:val="Strong"/>
          <w:b w:val="0"/>
          <w:color w:val="FF0000"/>
          <w:sz w:val="28"/>
          <w:szCs w:val="28"/>
        </w:rPr>
        <w:t xml:space="preserve">Điểm tại </w:t>
      </w:r>
      <w:r w:rsidR="00405A54" w:rsidRPr="000A0AF2">
        <w:rPr>
          <w:rStyle w:val="Strong"/>
          <w:b w:val="0"/>
          <w:color w:val="FF0000"/>
          <w:sz w:val="28"/>
          <w:szCs w:val="28"/>
          <w:lang w:val="vi-VN"/>
        </w:rPr>
        <w:t xml:space="preserve">Hội trường 01 - Khu hành chính </w:t>
      </w:r>
      <w:r w:rsidRPr="000A0AF2">
        <w:rPr>
          <w:rStyle w:val="Strong"/>
          <w:b w:val="0"/>
          <w:color w:val="FF0000"/>
          <w:sz w:val="28"/>
          <w:szCs w:val="28"/>
        </w:rPr>
        <w:t>huyện.</w:t>
      </w:r>
      <w:proofErr w:type="gramEnd"/>
      <w:r w:rsidRPr="000A0AF2">
        <w:rPr>
          <w:rStyle w:val="Strong"/>
          <w:b w:val="0"/>
          <w:color w:val="FF0000"/>
          <w:sz w:val="28"/>
          <w:szCs w:val="28"/>
        </w:rPr>
        <w:t xml:space="preserve"> </w:t>
      </w:r>
      <w:r w:rsidRPr="000A0AF2">
        <w:rPr>
          <w:rStyle w:val="Strong"/>
          <w:b w:val="0"/>
          <w:i/>
          <w:color w:val="FF0000"/>
          <w:sz w:val="28"/>
          <w:szCs w:val="28"/>
        </w:rPr>
        <w:t>LĐVP</w:t>
      </w:r>
    </w:p>
    <w:p w14:paraId="76ACA2DF" w14:textId="4FD91D5E" w:rsidR="00532F4C" w:rsidRPr="000A0AF2" w:rsidRDefault="00532F4C" w:rsidP="00282891">
      <w:pPr>
        <w:pStyle w:val="NormalWeb"/>
        <w:spacing w:before="60" w:beforeAutospacing="0" w:after="60" w:afterAutospacing="0"/>
        <w:jc w:val="both"/>
        <w:rPr>
          <w:i/>
          <w:color w:val="FF0000"/>
          <w:kern w:val="28"/>
          <w:sz w:val="28"/>
          <w:szCs w:val="28"/>
        </w:rPr>
      </w:pPr>
      <w:r w:rsidRPr="000A0AF2">
        <w:rPr>
          <w:color w:val="FF0000"/>
          <w:sz w:val="28"/>
          <w:szCs w:val="28"/>
        </w:rPr>
        <w:t xml:space="preserve">- 13 giờ 30 phút, </w:t>
      </w:r>
      <w:r w:rsidRPr="000A0AF2">
        <w:rPr>
          <w:rStyle w:val="Strong"/>
          <w:color w:val="FF0000"/>
          <w:sz w:val="28"/>
          <w:szCs w:val="28"/>
        </w:rPr>
        <w:t xml:space="preserve">Đ/c Nguyễn Minh Hoàng - Phó Chủ tịch HĐND huyện </w:t>
      </w:r>
      <w:r w:rsidRPr="000A0AF2">
        <w:rPr>
          <w:rStyle w:val="Strong"/>
          <w:b w:val="0"/>
          <w:color w:val="FF0000"/>
          <w:sz w:val="28"/>
          <w:szCs w:val="28"/>
        </w:rPr>
        <w:t xml:space="preserve">dự Họp mặt kỷ niệm 70 năm ngày “Thầy thuốc Việt Nam”. </w:t>
      </w:r>
      <w:proofErr w:type="gramStart"/>
      <w:r w:rsidRPr="000A0AF2">
        <w:rPr>
          <w:rStyle w:val="Strong"/>
          <w:b w:val="0"/>
          <w:color w:val="FF0000"/>
          <w:sz w:val="28"/>
          <w:szCs w:val="28"/>
        </w:rPr>
        <w:t xml:space="preserve">Điểm tại </w:t>
      </w:r>
      <w:r w:rsidR="00405A54" w:rsidRPr="000A0AF2">
        <w:rPr>
          <w:rStyle w:val="Strong"/>
          <w:b w:val="0"/>
          <w:color w:val="FF0000"/>
          <w:sz w:val="28"/>
          <w:szCs w:val="28"/>
          <w:lang w:val="vi-VN"/>
        </w:rPr>
        <w:t xml:space="preserve">Hội trường 01-Khu hành chính </w:t>
      </w:r>
      <w:r w:rsidR="00405A54" w:rsidRPr="000A0AF2">
        <w:rPr>
          <w:rStyle w:val="Strong"/>
          <w:b w:val="0"/>
          <w:color w:val="FF0000"/>
          <w:sz w:val="28"/>
          <w:szCs w:val="28"/>
        </w:rPr>
        <w:t>huyện</w:t>
      </w:r>
      <w:r w:rsidRPr="000A0AF2">
        <w:rPr>
          <w:rStyle w:val="Strong"/>
          <w:b w:val="0"/>
          <w:color w:val="FF0000"/>
          <w:sz w:val="28"/>
          <w:szCs w:val="28"/>
        </w:rPr>
        <w:t>.</w:t>
      </w:r>
      <w:proofErr w:type="gramEnd"/>
      <w:r w:rsidRPr="000A0AF2">
        <w:rPr>
          <w:rStyle w:val="Strong"/>
          <w:b w:val="0"/>
          <w:color w:val="FF0000"/>
          <w:sz w:val="28"/>
          <w:szCs w:val="28"/>
        </w:rPr>
        <w:t xml:space="preserve"> </w:t>
      </w:r>
      <w:r w:rsidRPr="000A0AF2">
        <w:rPr>
          <w:rStyle w:val="Strong"/>
          <w:b w:val="0"/>
          <w:i/>
          <w:color w:val="FF0000"/>
          <w:sz w:val="28"/>
          <w:szCs w:val="28"/>
        </w:rPr>
        <w:t>Đ/c Phong</w:t>
      </w:r>
    </w:p>
    <w:p w14:paraId="7D4D2C23" w14:textId="71FCC24A" w:rsidR="00873C18" w:rsidRPr="000A0AF2" w:rsidRDefault="00AF7297" w:rsidP="00282891">
      <w:pPr>
        <w:pStyle w:val="NormalWeb"/>
        <w:spacing w:before="60" w:beforeAutospacing="0" w:after="60" w:afterAutospacing="0"/>
        <w:jc w:val="both"/>
        <w:rPr>
          <w:b/>
          <w:bCs/>
          <w:sz w:val="28"/>
          <w:szCs w:val="28"/>
          <w:shd w:val="clear" w:color="auto" w:fill="00FFFF"/>
        </w:rPr>
      </w:pPr>
      <w:r w:rsidRPr="000A0AF2">
        <w:rPr>
          <w:rStyle w:val="Strong"/>
          <w:sz w:val="28"/>
          <w:szCs w:val="28"/>
          <w:shd w:val="clear" w:color="auto" w:fill="00FFFF"/>
        </w:rPr>
        <w:lastRenderedPageBreak/>
        <w:t>THỨ SÁU: NGÀY 2</w:t>
      </w:r>
      <w:r w:rsidR="00736D5D" w:rsidRPr="000A0AF2">
        <w:rPr>
          <w:rStyle w:val="Strong"/>
          <w:sz w:val="28"/>
          <w:szCs w:val="28"/>
          <w:shd w:val="clear" w:color="auto" w:fill="00FFFF"/>
        </w:rPr>
        <w:t>8</w:t>
      </w:r>
      <w:r w:rsidRPr="000A0AF2">
        <w:rPr>
          <w:rStyle w:val="Strong"/>
          <w:sz w:val="28"/>
          <w:szCs w:val="28"/>
          <w:shd w:val="clear" w:color="auto" w:fill="00FFFF"/>
        </w:rPr>
        <w:t>/02/2025</w:t>
      </w:r>
    </w:p>
    <w:p w14:paraId="08B67CA2" w14:textId="4BA2A2CF" w:rsidR="00873C18" w:rsidRPr="000A0AF2" w:rsidRDefault="00873C18" w:rsidP="00282891">
      <w:pPr>
        <w:spacing w:before="60" w:after="60"/>
        <w:jc w:val="both"/>
        <w:rPr>
          <w:rFonts w:ascii="Times New Roman" w:hAnsi="Times New Roman"/>
          <w:i/>
          <w:color w:val="FF0000"/>
          <w:kern w:val="28"/>
          <w:sz w:val="28"/>
          <w:szCs w:val="28"/>
          <w:lang w:val="vi-VN"/>
        </w:rPr>
      </w:pPr>
      <w:r w:rsidRPr="000A0AF2">
        <w:rPr>
          <w:rFonts w:ascii="Times New Roman" w:hAnsi="Times New Roman"/>
          <w:color w:val="FF0000"/>
          <w:kern w:val="28"/>
          <w:sz w:val="28"/>
          <w:szCs w:val="28"/>
        </w:rPr>
        <w:t>- 07 gi</w:t>
      </w:r>
      <w:r w:rsidRPr="000A0AF2">
        <w:rPr>
          <w:rFonts w:ascii="Times New Roman" w:hAnsi="Times New Roman"/>
          <w:color w:val="FF0000"/>
          <w:kern w:val="28"/>
          <w:sz w:val="28"/>
          <w:szCs w:val="28"/>
          <w:lang w:val="vi-VN"/>
        </w:rPr>
        <w:t xml:space="preserve">ờ 30 phút, Đ/c Chủ tịch và Phó chủ tịch Thường trực Đặng Hoàng Vũ dự họp trực tuyến Ban Chỉ đạo xóa nhà tạm, nhà dột nát trên địa bàn tỉnh. Mời các Đồng chí thành viên Ban Chỉ đạo </w:t>
      </w:r>
      <w:r w:rsidR="00C87630" w:rsidRPr="000A0AF2">
        <w:rPr>
          <w:rFonts w:ascii="Times New Roman" w:hAnsi="Times New Roman"/>
          <w:color w:val="FF0000"/>
          <w:kern w:val="28"/>
          <w:sz w:val="28"/>
          <w:szCs w:val="28"/>
          <w:lang w:val="vi-VN"/>
        </w:rPr>
        <w:t xml:space="preserve">xóa nhà tạm, nhà dột nát trên địa bàn huyện theo </w:t>
      </w:r>
      <w:r w:rsidRPr="000A0AF2">
        <w:rPr>
          <w:rFonts w:ascii="Times New Roman" w:hAnsi="Times New Roman"/>
          <w:color w:val="FF0000"/>
          <w:kern w:val="28"/>
          <w:sz w:val="28"/>
          <w:szCs w:val="28"/>
          <w:lang w:val="vi-VN"/>
        </w:rPr>
        <w:t>Quyết định số 1439-QĐ/HU ngày 26 tháng 02 năm 2025 của Huyện ủy Long Mỹ và Ban Chỉ đạo xóa nhà tạm, nhà dột nát các xã, thị trấn cùng dự (theo lịch Huyện ủy). Điểm tại</w:t>
      </w:r>
      <w:r w:rsidR="004A3D5D">
        <w:rPr>
          <w:rFonts w:ascii="Times New Roman" w:hAnsi="Times New Roman"/>
          <w:color w:val="FF0000"/>
          <w:kern w:val="28"/>
          <w:sz w:val="28"/>
          <w:szCs w:val="28"/>
          <w:lang w:val="vi-VN"/>
        </w:rPr>
        <w:t xml:space="preserve"> phòng họp trực tuyến Huyện ủy</w:t>
      </w:r>
      <w:r w:rsidRPr="000A0AF2">
        <w:rPr>
          <w:rFonts w:ascii="Times New Roman" w:hAnsi="Times New Roman"/>
          <w:color w:val="FF0000"/>
          <w:kern w:val="28"/>
          <w:sz w:val="28"/>
          <w:szCs w:val="28"/>
          <w:lang w:val="vi-VN"/>
        </w:rPr>
        <w:t xml:space="preserve">. </w:t>
      </w:r>
      <w:r w:rsidRPr="000A0AF2">
        <w:rPr>
          <w:rFonts w:ascii="Times New Roman" w:hAnsi="Times New Roman"/>
          <w:i/>
          <w:color w:val="FF0000"/>
          <w:kern w:val="28"/>
          <w:sz w:val="28"/>
          <w:szCs w:val="28"/>
          <w:lang w:val="vi-VN"/>
        </w:rPr>
        <w:t>LĐVP</w:t>
      </w:r>
    </w:p>
    <w:p w14:paraId="14B062BE" w14:textId="129AC0F3" w:rsidR="00C87630" w:rsidRPr="000A0AF2" w:rsidRDefault="00C87630" w:rsidP="00282891">
      <w:pPr>
        <w:pStyle w:val="NormalWeb"/>
        <w:spacing w:before="60" w:beforeAutospacing="0" w:after="60" w:afterAutospacing="0"/>
        <w:jc w:val="both"/>
        <w:rPr>
          <w:sz w:val="28"/>
          <w:szCs w:val="28"/>
          <w:lang w:val="vi-VN"/>
        </w:rPr>
      </w:pPr>
      <w:r w:rsidRPr="000A0AF2">
        <w:rPr>
          <w:sz w:val="28"/>
          <w:szCs w:val="28"/>
        </w:rPr>
        <w:t xml:space="preserve">- 07 giờ 30 phút, </w:t>
      </w:r>
      <w:r w:rsidRPr="000A0AF2">
        <w:rPr>
          <w:rStyle w:val="Strong"/>
          <w:sz w:val="28"/>
          <w:szCs w:val="28"/>
        </w:rPr>
        <w:t xml:space="preserve">Đ/c Nguyễn </w:t>
      </w:r>
      <w:bookmarkStart w:id="0" w:name="_GoBack"/>
      <w:bookmarkEnd w:id="0"/>
      <w:r w:rsidRPr="000A0AF2">
        <w:rPr>
          <w:rStyle w:val="Strong"/>
          <w:sz w:val="28"/>
          <w:szCs w:val="28"/>
        </w:rPr>
        <w:t xml:space="preserve">Minh Hoàng - Phó Chủ tịch HĐND huyện </w:t>
      </w:r>
      <w:r w:rsidRPr="000A0AF2">
        <w:rPr>
          <w:kern w:val="28"/>
          <w:sz w:val="28"/>
          <w:szCs w:val="28"/>
          <w:lang w:val="vi-VN"/>
        </w:rPr>
        <w:t>dự họp trực tuyến Ban Chỉ đạo xóa nhà tạm, nhà dột nát trên địa bàn tỉnh</w:t>
      </w:r>
      <w:r w:rsidRPr="000A0AF2">
        <w:rPr>
          <w:sz w:val="28"/>
          <w:szCs w:val="28"/>
        </w:rPr>
        <w:t>.</w:t>
      </w:r>
      <w:r w:rsidRPr="000A0AF2">
        <w:rPr>
          <w:sz w:val="28"/>
          <w:szCs w:val="28"/>
          <w:lang w:val="vi-VN"/>
        </w:rPr>
        <w:t xml:space="preserve"> Điểm tại </w:t>
      </w:r>
      <w:r w:rsidR="00847C84" w:rsidRPr="00361323">
        <w:rPr>
          <w:kern w:val="28"/>
          <w:sz w:val="28"/>
          <w:szCs w:val="28"/>
          <w:lang w:val="vi-VN"/>
        </w:rPr>
        <w:t>phòng họp trực tuyến Huyện ủy</w:t>
      </w:r>
      <w:r w:rsidRPr="00361323">
        <w:rPr>
          <w:sz w:val="28"/>
          <w:szCs w:val="28"/>
          <w:lang w:val="vi-VN"/>
        </w:rPr>
        <w:t>. Đ/c Phong</w:t>
      </w:r>
    </w:p>
    <w:p w14:paraId="6DAA4353" w14:textId="5A57F7F8" w:rsidR="003636EA" w:rsidRPr="000A0AF2" w:rsidRDefault="003636EA" w:rsidP="00282891">
      <w:pPr>
        <w:spacing w:before="60" w:after="60"/>
        <w:jc w:val="both"/>
        <w:rPr>
          <w:rStyle w:val="Strong"/>
          <w:rFonts w:ascii="Times New Roman" w:hAnsi="Times New Roman"/>
          <w:bCs w:val="0"/>
          <w:color w:val="FF0000"/>
          <w:kern w:val="28"/>
          <w:sz w:val="28"/>
          <w:szCs w:val="28"/>
          <w:lang w:val="vi-VN"/>
        </w:rPr>
      </w:pPr>
      <w:r w:rsidRPr="000A0AF2">
        <w:rPr>
          <w:rFonts w:ascii="Times New Roman" w:hAnsi="Times New Roman"/>
          <w:color w:val="FF0000"/>
          <w:kern w:val="28"/>
          <w:sz w:val="28"/>
          <w:szCs w:val="28"/>
        </w:rPr>
        <w:t xml:space="preserve">- </w:t>
      </w:r>
      <w:r w:rsidRPr="000A0AF2">
        <w:rPr>
          <w:rFonts w:ascii="Times New Roman" w:hAnsi="Times New Roman"/>
          <w:color w:val="FF0000"/>
          <w:kern w:val="28"/>
          <w:sz w:val="28"/>
          <w:szCs w:val="28"/>
          <w:lang w:val="vi-VN"/>
        </w:rPr>
        <w:t xml:space="preserve">07 giờ 30 phút, </w:t>
      </w:r>
      <w:r w:rsidR="0018691E" w:rsidRPr="000A0AF2">
        <w:rPr>
          <w:rFonts w:ascii="Times New Roman" w:hAnsi="Times New Roman"/>
          <w:b/>
          <w:color w:val="FF0000"/>
          <w:sz w:val="28"/>
          <w:szCs w:val="28"/>
          <w:lang w:val="vi-VN"/>
        </w:rPr>
        <w:t>Thường trực UBND huyện</w:t>
      </w:r>
      <w:r w:rsidR="0018691E" w:rsidRPr="000A0AF2">
        <w:rPr>
          <w:rFonts w:ascii="Times New Roman" w:hAnsi="Times New Roman"/>
          <w:color w:val="FF0000"/>
          <w:sz w:val="28"/>
          <w:szCs w:val="28"/>
          <w:lang w:val="vi-VN"/>
        </w:rPr>
        <w:t xml:space="preserve"> ủy nhiệm cho Lãnh đạo Phòng Tài nguyên và Môi trường huyện</w:t>
      </w:r>
      <w:r w:rsidRPr="000A0AF2">
        <w:rPr>
          <w:rFonts w:ascii="Times New Roman" w:hAnsi="Times New Roman"/>
          <w:color w:val="FF0000"/>
          <w:kern w:val="28"/>
          <w:sz w:val="28"/>
          <w:szCs w:val="28"/>
          <w:lang w:val="vi-VN"/>
        </w:rPr>
        <w:t xml:space="preserve"> </w:t>
      </w:r>
      <w:r w:rsidRPr="000A0AF2">
        <w:rPr>
          <w:rFonts w:ascii="Times New Roman" w:hAnsi="Times New Roman"/>
          <w:color w:val="FF0000"/>
          <w:kern w:val="28"/>
          <w:sz w:val="28"/>
          <w:szCs w:val="28"/>
        </w:rPr>
        <w:t>Dự Hội nghị triển khai văn bản quy phạm pháp luật thuộc thẩm quyền ban</w:t>
      </w:r>
      <w:r w:rsidRPr="000A0AF2">
        <w:rPr>
          <w:rFonts w:ascii="Times New Roman" w:hAnsi="Times New Roman"/>
          <w:color w:val="FF0000"/>
          <w:kern w:val="28"/>
          <w:sz w:val="28"/>
          <w:szCs w:val="28"/>
          <w:lang w:val="vi-VN"/>
        </w:rPr>
        <w:t xml:space="preserve"> </w:t>
      </w:r>
      <w:r w:rsidRPr="000A0AF2">
        <w:rPr>
          <w:rFonts w:ascii="Times New Roman" w:hAnsi="Times New Roman"/>
          <w:color w:val="FF0000"/>
          <w:kern w:val="28"/>
          <w:sz w:val="28"/>
          <w:szCs w:val="28"/>
        </w:rPr>
        <w:t>hành của Hội đồng nhân dân, Ủy ban nhân dân tỉnh Hậu Giang quy định</w:t>
      </w:r>
      <w:r w:rsidRPr="000A0AF2">
        <w:rPr>
          <w:rFonts w:ascii="Times New Roman" w:hAnsi="Times New Roman"/>
          <w:color w:val="FF0000"/>
          <w:kern w:val="28"/>
          <w:sz w:val="28"/>
          <w:szCs w:val="28"/>
          <w:lang w:val="vi-VN"/>
        </w:rPr>
        <w:t xml:space="preserve"> </w:t>
      </w:r>
      <w:r w:rsidRPr="000A0AF2">
        <w:rPr>
          <w:rFonts w:ascii="Times New Roman" w:hAnsi="Times New Roman"/>
          <w:color w:val="FF0000"/>
          <w:kern w:val="28"/>
          <w:sz w:val="28"/>
          <w:szCs w:val="28"/>
        </w:rPr>
        <w:t>chi tiết một số điều của Luật Đất đai năm 2024</w:t>
      </w:r>
      <w:r w:rsidRPr="000A0AF2">
        <w:rPr>
          <w:rFonts w:ascii="Times New Roman" w:hAnsi="Times New Roman"/>
          <w:color w:val="FF0000"/>
          <w:kern w:val="28"/>
          <w:sz w:val="28"/>
          <w:szCs w:val="28"/>
          <w:lang w:val="vi-VN"/>
        </w:rPr>
        <w:t>. Mời lãnh đạo, Trung tâm phát triển quỹ đất huyện, Lãnh đạo UBND và cán bộ địa chính cá</w:t>
      </w:r>
      <w:r w:rsidR="00C328D8" w:rsidRPr="000A0AF2">
        <w:rPr>
          <w:rFonts w:ascii="Times New Roman" w:hAnsi="Times New Roman"/>
          <w:color w:val="FF0000"/>
          <w:kern w:val="28"/>
          <w:sz w:val="28"/>
          <w:szCs w:val="28"/>
          <w:lang w:val="vi-VN"/>
        </w:rPr>
        <w:t>c xã, thị trấn cùng dự</w:t>
      </w:r>
      <w:r w:rsidRPr="000A0AF2">
        <w:rPr>
          <w:rFonts w:ascii="Times New Roman" w:hAnsi="Times New Roman"/>
          <w:color w:val="FF0000"/>
          <w:kern w:val="28"/>
          <w:sz w:val="28"/>
          <w:szCs w:val="28"/>
          <w:lang w:val="vi-VN"/>
        </w:rPr>
        <w:t>. Điểm tại Hội trường Trung tâ</w:t>
      </w:r>
      <w:r w:rsidR="00C328D8" w:rsidRPr="000A0AF2">
        <w:rPr>
          <w:rFonts w:ascii="Times New Roman" w:hAnsi="Times New Roman"/>
          <w:color w:val="FF0000"/>
          <w:kern w:val="28"/>
          <w:sz w:val="28"/>
          <w:szCs w:val="28"/>
          <w:lang w:val="vi-VN"/>
        </w:rPr>
        <w:t>m hội nghị tỉnh Hậu Giang.</w:t>
      </w:r>
    </w:p>
    <w:p w14:paraId="23423CCA" w14:textId="3BDA8D9D" w:rsidR="004D484F" w:rsidRPr="000A0AF2" w:rsidRDefault="004D484F" w:rsidP="00282891">
      <w:pPr>
        <w:pStyle w:val="NormalWeb"/>
        <w:spacing w:before="60" w:beforeAutospacing="0" w:after="60" w:afterAutospacing="0"/>
        <w:jc w:val="both"/>
        <w:rPr>
          <w:color w:val="000000" w:themeColor="text1"/>
          <w:sz w:val="28"/>
          <w:szCs w:val="28"/>
          <w:lang w:val="vi-VN"/>
        </w:rPr>
      </w:pPr>
      <w:r w:rsidRPr="000A0AF2">
        <w:rPr>
          <w:sz w:val="28"/>
          <w:szCs w:val="28"/>
          <w:lang w:val="vi-VN"/>
        </w:rPr>
        <w:t>- 08 giờ 00 phút, Thường trực UBND huyện ủy nhiệm cho Lãnh đạo Phòng Văn hóa và Thông tin huyện dự</w:t>
      </w:r>
      <w:r w:rsidRPr="000A0AF2">
        <w:rPr>
          <w:color w:val="000099"/>
          <w:sz w:val="21"/>
          <w:szCs w:val="21"/>
          <w:shd w:val="clear" w:color="auto" w:fill="FFFFFF"/>
        </w:rPr>
        <w:t xml:space="preserve"> </w:t>
      </w:r>
      <w:r w:rsidRPr="000A0AF2">
        <w:rPr>
          <w:color w:val="000000" w:themeColor="text1"/>
          <w:sz w:val="28"/>
          <w:szCs w:val="28"/>
          <w:shd w:val="clear" w:color="auto" w:fill="FFFFFF"/>
        </w:rPr>
        <w:t>Hội thảo trực tuyến Góp ý dự thảo báo cáo nghiên cứu khả thi Chương trình Mục tiêu quốc gia về phát triển văn hóa giai đoạn 2025 – 2030</w:t>
      </w:r>
      <w:r w:rsidR="003A63F0" w:rsidRPr="000A0AF2">
        <w:rPr>
          <w:color w:val="000000" w:themeColor="text1"/>
          <w:sz w:val="28"/>
          <w:szCs w:val="28"/>
          <w:shd w:val="clear" w:color="auto" w:fill="FFFFFF"/>
          <w:lang w:val="vi-VN"/>
        </w:rPr>
        <w:t>. Điểm</w:t>
      </w:r>
      <w:r w:rsidR="00C328D8" w:rsidRPr="000A0AF2">
        <w:rPr>
          <w:color w:val="000000" w:themeColor="text1"/>
          <w:sz w:val="28"/>
          <w:szCs w:val="28"/>
          <w:shd w:val="clear" w:color="auto" w:fill="FFFFFF"/>
          <w:lang w:val="vi-VN"/>
        </w:rPr>
        <w:t xml:space="preserve"> tại Phòng họp số 01 UBND tỉnh.</w:t>
      </w:r>
    </w:p>
    <w:p w14:paraId="2918E872" w14:textId="58C07F8D" w:rsidR="00405A54" w:rsidRPr="000A0AF2" w:rsidRDefault="004A6936" w:rsidP="00282891">
      <w:pPr>
        <w:pStyle w:val="NormalWeb"/>
        <w:spacing w:before="60" w:beforeAutospacing="0" w:after="60" w:afterAutospacing="0"/>
        <w:jc w:val="both"/>
        <w:rPr>
          <w:i/>
          <w:sz w:val="28"/>
          <w:szCs w:val="28"/>
          <w:lang w:val="vi-VN"/>
        </w:rPr>
      </w:pPr>
      <w:r w:rsidRPr="000A0AF2">
        <w:rPr>
          <w:sz w:val="28"/>
          <w:szCs w:val="28"/>
        </w:rPr>
        <w:t>- 09 giờ 00 phút,</w:t>
      </w:r>
      <w:r w:rsidR="00485BC6" w:rsidRPr="000A0AF2">
        <w:rPr>
          <w:sz w:val="28"/>
          <w:szCs w:val="28"/>
        </w:rPr>
        <w:t xml:space="preserve"> Đ/c Phó Chủ tịch Thường trực Đặng Hoàng Vũ dự lễ bàn giao nhà Đại đoàn kết. </w:t>
      </w:r>
      <w:proofErr w:type="gramStart"/>
      <w:r w:rsidR="00485BC6" w:rsidRPr="000A0AF2">
        <w:rPr>
          <w:sz w:val="28"/>
          <w:szCs w:val="28"/>
        </w:rPr>
        <w:t>Điểm tại nhà bà Lê Thị Kim Rơi, ấp 1, xã Lương Tâm.</w:t>
      </w:r>
      <w:proofErr w:type="gramEnd"/>
      <w:r w:rsidR="00485BC6" w:rsidRPr="000A0AF2">
        <w:rPr>
          <w:sz w:val="28"/>
          <w:szCs w:val="28"/>
        </w:rPr>
        <w:t xml:space="preserve"> </w:t>
      </w:r>
      <w:proofErr w:type="gramStart"/>
      <w:r w:rsidR="00485BC6" w:rsidRPr="000A0AF2">
        <w:rPr>
          <w:i/>
          <w:sz w:val="28"/>
          <w:szCs w:val="28"/>
        </w:rPr>
        <w:t>LĐVP.</w:t>
      </w:r>
      <w:proofErr w:type="gramEnd"/>
    </w:p>
    <w:p w14:paraId="00F0F445" w14:textId="09BD6E47" w:rsidR="00873C18" w:rsidRPr="000A0AF2" w:rsidRDefault="00873C18" w:rsidP="00282891">
      <w:pPr>
        <w:pStyle w:val="NormalWeb"/>
        <w:spacing w:before="60" w:beforeAutospacing="0" w:after="60" w:afterAutospacing="0"/>
        <w:jc w:val="both"/>
        <w:rPr>
          <w:bCs/>
          <w:i/>
          <w:color w:val="FF0000"/>
          <w:sz w:val="28"/>
          <w:szCs w:val="28"/>
        </w:rPr>
      </w:pPr>
      <w:r w:rsidRPr="000A0AF2">
        <w:rPr>
          <w:sz w:val="28"/>
          <w:szCs w:val="28"/>
        </w:rPr>
        <w:t xml:space="preserve">- 13 giờ 30 phút, </w:t>
      </w:r>
      <w:r w:rsidRPr="000A0AF2">
        <w:rPr>
          <w:rStyle w:val="Strong"/>
          <w:sz w:val="28"/>
          <w:szCs w:val="28"/>
        </w:rPr>
        <w:t xml:space="preserve">Đ/c Chủ tịch </w:t>
      </w:r>
      <w:r w:rsidRPr="000A0AF2">
        <w:rPr>
          <w:rStyle w:val="Strong"/>
          <w:b w:val="0"/>
          <w:color w:val="FF0000"/>
          <w:sz w:val="28"/>
          <w:szCs w:val="28"/>
        </w:rPr>
        <w:t>họp Thường trực Huyện ủy (</w:t>
      </w:r>
      <w:proofErr w:type="gramStart"/>
      <w:r w:rsidRPr="000A0AF2">
        <w:rPr>
          <w:rStyle w:val="Strong"/>
          <w:b w:val="0"/>
          <w:color w:val="FF0000"/>
          <w:sz w:val="28"/>
          <w:szCs w:val="28"/>
        </w:rPr>
        <w:t>theo</w:t>
      </w:r>
      <w:proofErr w:type="gramEnd"/>
      <w:r w:rsidRPr="000A0AF2">
        <w:rPr>
          <w:rStyle w:val="Strong"/>
          <w:b w:val="0"/>
          <w:color w:val="FF0000"/>
          <w:sz w:val="28"/>
          <w:szCs w:val="28"/>
        </w:rPr>
        <w:t xml:space="preserve"> lịch Huyện ủy). </w:t>
      </w:r>
      <w:proofErr w:type="gramStart"/>
      <w:r w:rsidRPr="000A0AF2">
        <w:rPr>
          <w:rStyle w:val="Strong"/>
          <w:b w:val="0"/>
          <w:color w:val="FF0000"/>
          <w:sz w:val="28"/>
          <w:szCs w:val="28"/>
        </w:rPr>
        <w:t>Điểm phòng họp số 1 Huyện ủy.</w:t>
      </w:r>
      <w:proofErr w:type="gramEnd"/>
      <w:r w:rsidRPr="000A0AF2">
        <w:rPr>
          <w:rStyle w:val="Strong"/>
          <w:b w:val="0"/>
          <w:color w:val="FF0000"/>
          <w:sz w:val="28"/>
          <w:szCs w:val="28"/>
        </w:rPr>
        <w:t xml:space="preserve"> </w:t>
      </w:r>
      <w:proofErr w:type="gramStart"/>
      <w:r w:rsidRPr="000A0AF2">
        <w:rPr>
          <w:rStyle w:val="Strong"/>
          <w:b w:val="0"/>
          <w:i/>
          <w:color w:val="FF0000"/>
          <w:sz w:val="28"/>
          <w:szCs w:val="28"/>
        </w:rPr>
        <w:t>LĐVP.</w:t>
      </w:r>
      <w:proofErr w:type="gramEnd"/>
    </w:p>
    <w:p w14:paraId="54B9A549" w14:textId="77777777" w:rsidR="00AF7297" w:rsidRPr="000A0AF2" w:rsidRDefault="00AF7297" w:rsidP="002E7A14">
      <w:pPr>
        <w:pStyle w:val="NormalWeb"/>
        <w:spacing w:before="0" w:beforeAutospacing="0" w:after="0" w:afterAutospacing="0"/>
        <w:jc w:val="both"/>
        <w:rPr>
          <w:sz w:val="28"/>
          <w:szCs w:val="28"/>
        </w:rPr>
      </w:pPr>
      <w:r w:rsidRPr="000A0AF2">
        <w:rPr>
          <w:rStyle w:val="Emphasis"/>
          <w:sz w:val="28"/>
          <w:szCs w:val="28"/>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sidRPr="000A0AF2">
        <w:rPr>
          <w:sz w:val="28"/>
          <w:szCs w:val="28"/>
        </w:rPr>
        <w:t>./</w:t>
      </w:r>
      <w:proofErr w:type="gramEnd"/>
      <w:r w:rsidRPr="000A0AF2">
        <w:rPr>
          <w:sz w:val="28"/>
          <w:szCs w:val="28"/>
        </w:rPr>
        <w:t>.</w:t>
      </w:r>
    </w:p>
    <w:p w14:paraId="1E2457FE" w14:textId="2D87FEE1" w:rsidR="000101B7" w:rsidRPr="000A0AF2" w:rsidRDefault="000101B7" w:rsidP="00F54BF4">
      <w:pPr>
        <w:pStyle w:val="NormalWeb"/>
        <w:spacing w:before="120" w:beforeAutospacing="0" w:after="120" w:afterAutospacing="0" w:line="300" w:lineRule="auto"/>
        <w:jc w:val="both"/>
        <w:rPr>
          <w:sz w:val="28"/>
          <w:szCs w:val="28"/>
        </w:rPr>
      </w:pPr>
    </w:p>
    <w:tbl>
      <w:tblPr>
        <w:tblStyle w:val="TableGrid"/>
        <w:tblW w:w="0" w:type="auto"/>
        <w:tblLook w:val="04A0" w:firstRow="1" w:lastRow="0" w:firstColumn="1" w:lastColumn="0" w:noHBand="0" w:noVBand="1"/>
      </w:tblPr>
      <w:tblGrid>
        <w:gridCol w:w="4536"/>
        <w:gridCol w:w="4466"/>
      </w:tblGrid>
      <w:tr w:rsidR="00762CB3" w:rsidRPr="000A0AF2" w14:paraId="6F57078D" w14:textId="77777777" w:rsidTr="00974D47">
        <w:tc>
          <w:tcPr>
            <w:tcW w:w="4536" w:type="dxa"/>
            <w:tcBorders>
              <w:top w:val="nil"/>
              <w:left w:val="nil"/>
              <w:bottom w:val="nil"/>
              <w:right w:val="nil"/>
            </w:tcBorders>
          </w:tcPr>
          <w:p w14:paraId="67B7E3E7" w14:textId="77777777" w:rsidR="00BA6AE2" w:rsidRPr="000A0AF2" w:rsidRDefault="00BA6AE2" w:rsidP="002E7A14">
            <w:pPr>
              <w:jc w:val="both"/>
              <w:rPr>
                <w:rFonts w:ascii="Times New Roman" w:hAnsi="Times New Roman"/>
                <w:b/>
                <w:bCs/>
                <w:i/>
                <w:iCs/>
                <w:sz w:val="28"/>
                <w:szCs w:val="28"/>
              </w:rPr>
            </w:pPr>
          </w:p>
          <w:p w14:paraId="16CF06A0" w14:textId="0AA67173" w:rsidR="00204D8B" w:rsidRPr="000A0AF2" w:rsidRDefault="00204D8B" w:rsidP="002E7A14">
            <w:pPr>
              <w:jc w:val="both"/>
              <w:rPr>
                <w:rFonts w:ascii="Times New Roman" w:hAnsi="Times New Roman"/>
                <w:sz w:val="28"/>
                <w:szCs w:val="28"/>
                <w:lang w:val="vi-VN"/>
              </w:rPr>
            </w:pPr>
            <w:r w:rsidRPr="000A0AF2">
              <w:rPr>
                <w:rFonts w:ascii="Times New Roman" w:hAnsi="Times New Roman"/>
                <w:b/>
                <w:bCs/>
                <w:i/>
                <w:iCs/>
                <w:sz w:val="28"/>
                <w:szCs w:val="28"/>
                <w:lang w:val="vi-VN"/>
              </w:rPr>
              <w:t>Nơi nhận:</w:t>
            </w:r>
            <w:r w:rsidRPr="000A0AF2">
              <w:rPr>
                <w:rFonts w:ascii="Times New Roman" w:hAnsi="Times New Roman"/>
                <w:b/>
                <w:bCs/>
                <w:i/>
                <w:iCs/>
                <w:sz w:val="28"/>
                <w:szCs w:val="28"/>
                <w:lang w:val="vi-VN"/>
              </w:rPr>
              <w:tab/>
            </w:r>
            <w:r w:rsidRPr="000A0AF2">
              <w:rPr>
                <w:rFonts w:ascii="Times New Roman" w:hAnsi="Times New Roman"/>
                <w:b/>
                <w:bCs/>
                <w:i/>
                <w:iCs/>
                <w:sz w:val="28"/>
                <w:szCs w:val="28"/>
                <w:lang w:val="vi-VN"/>
              </w:rPr>
              <w:tab/>
            </w:r>
            <w:r w:rsidRPr="000A0AF2">
              <w:rPr>
                <w:rFonts w:ascii="Times New Roman" w:hAnsi="Times New Roman"/>
                <w:b/>
                <w:bCs/>
                <w:i/>
                <w:iCs/>
                <w:sz w:val="28"/>
                <w:szCs w:val="28"/>
                <w:lang w:val="vi-VN"/>
              </w:rPr>
              <w:tab/>
            </w:r>
          </w:p>
          <w:p w14:paraId="1F3DD888" w14:textId="52708E3D" w:rsidR="00204D8B" w:rsidRPr="000A0AF2" w:rsidRDefault="00204D8B" w:rsidP="002E7A14">
            <w:pPr>
              <w:tabs>
                <w:tab w:val="left" w:pos="7511"/>
              </w:tabs>
              <w:jc w:val="both"/>
              <w:rPr>
                <w:rFonts w:ascii="Times New Roman" w:hAnsi="Times New Roman"/>
                <w:sz w:val="28"/>
                <w:szCs w:val="28"/>
                <w:lang w:val="vi-VN"/>
              </w:rPr>
            </w:pPr>
            <w:r w:rsidRPr="000A0AF2">
              <w:rPr>
                <w:rFonts w:ascii="Times New Roman" w:hAnsi="Times New Roman"/>
                <w:b/>
                <w:bCs/>
                <w:sz w:val="28"/>
                <w:szCs w:val="28"/>
                <w:lang w:val="vi-VN"/>
              </w:rPr>
              <w:t>-</w:t>
            </w:r>
            <w:r w:rsidRPr="000A0AF2">
              <w:rPr>
                <w:rFonts w:ascii="Times New Roman" w:hAnsi="Times New Roman"/>
                <w:sz w:val="28"/>
                <w:szCs w:val="28"/>
                <w:lang w:val="vi-VN"/>
              </w:rPr>
              <w:t>TT.TU,TT.HĐND huyện;</w:t>
            </w:r>
          </w:p>
          <w:p w14:paraId="22A899EC" w14:textId="430DA695" w:rsidR="00204D8B" w:rsidRPr="000A0AF2" w:rsidRDefault="00204D8B" w:rsidP="002E7A14">
            <w:pPr>
              <w:tabs>
                <w:tab w:val="left" w:pos="6720"/>
              </w:tabs>
              <w:jc w:val="both"/>
              <w:rPr>
                <w:rFonts w:ascii="Times New Roman" w:hAnsi="Times New Roman"/>
                <w:sz w:val="28"/>
                <w:szCs w:val="28"/>
                <w:lang w:val="vi-VN"/>
              </w:rPr>
            </w:pPr>
            <w:r w:rsidRPr="000A0AF2">
              <w:rPr>
                <w:rFonts w:ascii="Times New Roman" w:hAnsi="Times New Roman"/>
                <w:sz w:val="28"/>
                <w:szCs w:val="28"/>
                <w:lang w:val="vi-VN"/>
              </w:rPr>
              <w:t>-Thành viên UBND huyện;</w:t>
            </w:r>
          </w:p>
          <w:p w14:paraId="3925B545" w14:textId="77777777" w:rsidR="00204D8B" w:rsidRPr="000A0AF2" w:rsidRDefault="00204D8B" w:rsidP="002E7A14">
            <w:pPr>
              <w:jc w:val="both"/>
              <w:rPr>
                <w:rFonts w:ascii="Times New Roman" w:hAnsi="Times New Roman"/>
                <w:sz w:val="28"/>
                <w:szCs w:val="28"/>
                <w:lang w:val="vi-VN"/>
              </w:rPr>
            </w:pPr>
            <w:r w:rsidRPr="000A0AF2">
              <w:rPr>
                <w:rFonts w:ascii="Times New Roman" w:hAnsi="Times New Roman"/>
                <w:sz w:val="28"/>
                <w:szCs w:val="28"/>
                <w:lang w:val="vi-VN"/>
              </w:rPr>
              <w:t xml:space="preserve">-Các </w:t>
            </w:r>
            <w:r w:rsidRPr="000A0AF2">
              <w:rPr>
                <w:rFonts w:ascii="Times New Roman" w:hAnsi="Times New Roman"/>
                <w:sz w:val="28"/>
                <w:szCs w:val="28"/>
              </w:rPr>
              <w:t>Phòng</w:t>
            </w:r>
            <w:r w:rsidRPr="000A0AF2">
              <w:rPr>
                <w:rFonts w:ascii="Times New Roman" w:hAnsi="Times New Roman"/>
                <w:sz w:val="28"/>
                <w:szCs w:val="28"/>
                <w:lang w:val="vi-VN"/>
              </w:rPr>
              <w:t>, Ban ngành huyện;</w:t>
            </w:r>
          </w:p>
          <w:p w14:paraId="76A7FD4B" w14:textId="77777777" w:rsidR="00204D8B" w:rsidRPr="000A0AF2" w:rsidRDefault="00204D8B" w:rsidP="002E7A14">
            <w:pPr>
              <w:tabs>
                <w:tab w:val="left" w:pos="6885"/>
              </w:tabs>
              <w:jc w:val="both"/>
              <w:rPr>
                <w:rFonts w:ascii="Times New Roman" w:hAnsi="Times New Roman"/>
                <w:sz w:val="28"/>
                <w:szCs w:val="28"/>
              </w:rPr>
            </w:pPr>
            <w:r w:rsidRPr="000A0AF2">
              <w:rPr>
                <w:rFonts w:ascii="Times New Roman" w:hAnsi="Times New Roman"/>
                <w:sz w:val="28"/>
                <w:szCs w:val="28"/>
                <w:lang w:val="vi-VN"/>
              </w:rPr>
              <w:t>-UBMTTQ và các Đoàn thể;</w:t>
            </w:r>
            <w:r w:rsidRPr="000A0AF2">
              <w:rPr>
                <w:rFonts w:ascii="Times New Roman" w:hAnsi="Times New Roman"/>
                <w:sz w:val="28"/>
                <w:szCs w:val="28"/>
              </w:rPr>
              <w:t xml:space="preserve">                              </w:t>
            </w:r>
          </w:p>
          <w:p w14:paraId="25AD0F4C" w14:textId="77777777" w:rsidR="00204D8B" w:rsidRPr="000A0AF2" w:rsidRDefault="00204D8B" w:rsidP="002E7A14">
            <w:pPr>
              <w:jc w:val="both"/>
              <w:rPr>
                <w:rFonts w:ascii="Times New Roman" w:hAnsi="Times New Roman"/>
                <w:sz w:val="28"/>
                <w:szCs w:val="28"/>
                <w:lang w:val="vi-VN"/>
              </w:rPr>
            </w:pPr>
            <w:r w:rsidRPr="000A0AF2">
              <w:rPr>
                <w:rFonts w:ascii="Times New Roman" w:hAnsi="Times New Roman"/>
                <w:sz w:val="28"/>
                <w:szCs w:val="28"/>
                <w:lang w:val="vi-VN"/>
              </w:rPr>
              <w:t>-UBND các xã, thị trấn;</w:t>
            </w:r>
          </w:p>
          <w:p w14:paraId="7B30A38F" w14:textId="77777777" w:rsidR="00204D8B" w:rsidRPr="000A0AF2" w:rsidRDefault="00204D8B" w:rsidP="002E7A14">
            <w:pPr>
              <w:tabs>
                <w:tab w:val="left" w:pos="6885"/>
              </w:tabs>
              <w:jc w:val="both"/>
              <w:rPr>
                <w:rFonts w:ascii="Times New Roman" w:hAnsi="Times New Roman"/>
                <w:sz w:val="28"/>
                <w:szCs w:val="28"/>
              </w:rPr>
            </w:pPr>
            <w:r w:rsidRPr="000A0AF2">
              <w:rPr>
                <w:rFonts w:ascii="Times New Roman" w:hAnsi="Times New Roman"/>
                <w:sz w:val="28"/>
                <w:szCs w:val="28"/>
              </w:rPr>
              <w:t xml:space="preserve">-Lưu: VT.                                                          </w:t>
            </w:r>
          </w:p>
          <w:p w14:paraId="19B837F0" w14:textId="77777777" w:rsidR="00204D8B" w:rsidRPr="000A0AF2" w:rsidRDefault="00204D8B" w:rsidP="002E7A14">
            <w:pPr>
              <w:ind w:firstLine="709"/>
              <w:jc w:val="both"/>
              <w:rPr>
                <w:rFonts w:ascii="Times New Roman" w:hAnsi="Times New Roman"/>
                <w:b/>
                <w:bCs/>
                <w:i/>
                <w:iCs/>
                <w:sz w:val="28"/>
                <w:szCs w:val="28"/>
              </w:rPr>
            </w:pPr>
          </w:p>
        </w:tc>
        <w:tc>
          <w:tcPr>
            <w:tcW w:w="4466" w:type="dxa"/>
            <w:tcBorders>
              <w:top w:val="nil"/>
              <w:left w:val="nil"/>
              <w:bottom w:val="nil"/>
              <w:right w:val="nil"/>
            </w:tcBorders>
          </w:tcPr>
          <w:p w14:paraId="0E2099CD" w14:textId="77777777" w:rsidR="001D3508" w:rsidRPr="000A0AF2" w:rsidRDefault="001D3508" w:rsidP="002E7A14">
            <w:pPr>
              <w:ind w:firstLine="709"/>
              <w:jc w:val="both"/>
              <w:rPr>
                <w:rFonts w:ascii="Times New Roman" w:hAnsi="Times New Roman"/>
                <w:b/>
                <w:sz w:val="28"/>
                <w:szCs w:val="28"/>
              </w:rPr>
            </w:pPr>
          </w:p>
          <w:p w14:paraId="4EE6FB32" w14:textId="77777777" w:rsidR="00204D8B" w:rsidRPr="000A0AF2" w:rsidRDefault="00204D8B" w:rsidP="002E7A14">
            <w:pPr>
              <w:ind w:firstLine="709"/>
              <w:jc w:val="center"/>
              <w:rPr>
                <w:rFonts w:ascii="Times New Roman" w:hAnsi="Times New Roman"/>
                <w:b/>
                <w:sz w:val="28"/>
                <w:szCs w:val="28"/>
              </w:rPr>
            </w:pPr>
            <w:r w:rsidRPr="000A0AF2">
              <w:rPr>
                <w:rFonts w:ascii="Times New Roman" w:hAnsi="Times New Roman"/>
                <w:b/>
                <w:sz w:val="28"/>
                <w:szCs w:val="28"/>
              </w:rPr>
              <w:t>TL.CHỦ TỊCH</w:t>
            </w:r>
          </w:p>
          <w:p w14:paraId="0E3F82A9" w14:textId="77777777" w:rsidR="00204D8B" w:rsidRPr="000A0AF2" w:rsidRDefault="00204D8B" w:rsidP="002E7A14">
            <w:pPr>
              <w:ind w:firstLine="709"/>
              <w:jc w:val="center"/>
              <w:rPr>
                <w:rFonts w:ascii="Times New Roman" w:hAnsi="Times New Roman"/>
                <w:b/>
                <w:sz w:val="28"/>
                <w:szCs w:val="28"/>
              </w:rPr>
            </w:pPr>
            <w:r w:rsidRPr="000A0AF2">
              <w:rPr>
                <w:rFonts w:ascii="Times New Roman" w:hAnsi="Times New Roman"/>
                <w:b/>
                <w:sz w:val="28"/>
                <w:szCs w:val="28"/>
              </w:rPr>
              <w:t>KT. CHÁNH VĂN PHÒNG</w:t>
            </w:r>
          </w:p>
          <w:p w14:paraId="35844A89" w14:textId="77777777" w:rsidR="00204D8B" w:rsidRPr="000A0AF2" w:rsidRDefault="00204D8B" w:rsidP="002E7A14">
            <w:pPr>
              <w:ind w:firstLine="709"/>
              <w:jc w:val="center"/>
              <w:rPr>
                <w:rFonts w:ascii="Times New Roman" w:hAnsi="Times New Roman"/>
                <w:b/>
                <w:sz w:val="28"/>
                <w:szCs w:val="28"/>
              </w:rPr>
            </w:pPr>
            <w:r w:rsidRPr="000A0AF2">
              <w:rPr>
                <w:rFonts w:ascii="Times New Roman" w:hAnsi="Times New Roman"/>
                <w:b/>
                <w:sz w:val="28"/>
                <w:szCs w:val="28"/>
              </w:rPr>
              <w:t>PHÓ CHÁNH VĂN PHÒNG</w:t>
            </w:r>
          </w:p>
          <w:p w14:paraId="49B2221D" w14:textId="77777777" w:rsidR="00204D8B" w:rsidRPr="000A0AF2" w:rsidRDefault="00204D8B" w:rsidP="002E7A14">
            <w:pPr>
              <w:ind w:firstLine="709"/>
              <w:jc w:val="center"/>
              <w:rPr>
                <w:rFonts w:ascii="Times New Roman" w:hAnsi="Times New Roman"/>
                <w:b/>
                <w:sz w:val="28"/>
                <w:szCs w:val="28"/>
              </w:rPr>
            </w:pPr>
          </w:p>
          <w:p w14:paraId="51D3845B" w14:textId="77777777" w:rsidR="00204D8B" w:rsidRPr="000A0AF2" w:rsidRDefault="00204D8B" w:rsidP="002E7A14">
            <w:pPr>
              <w:ind w:firstLine="709"/>
              <w:jc w:val="center"/>
              <w:rPr>
                <w:rFonts w:ascii="Times New Roman" w:hAnsi="Times New Roman"/>
                <w:b/>
                <w:sz w:val="28"/>
                <w:szCs w:val="28"/>
              </w:rPr>
            </w:pPr>
          </w:p>
          <w:p w14:paraId="560E818E" w14:textId="77777777" w:rsidR="004A382D" w:rsidRPr="000A0AF2" w:rsidRDefault="004A382D" w:rsidP="002E7A14">
            <w:pPr>
              <w:ind w:firstLine="709"/>
              <w:jc w:val="center"/>
              <w:rPr>
                <w:rFonts w:ascii="Times New Roman" w:hAnsi="Times New Roman"/>
                <w:b/>
                <w:sz w:val="28"/>
                <w:szCs w:val="28"/>
              </w:rPr>
            </w:pPr>
          </w:p>
          <w:p w14:paraId="058CFFDA" w14:textId="77777777" w:rsidR="004A382D" w:rsidRPr="000A0AF2" w:rsidRDefault="004A382D" w:rsidP="002E7A14">
            <w:pPr>
              <w:ind w:firstLine="709"/>
              <w:jc w:val="center"/>
              <w:rPr>
                <w:rFonts w:ascii="Times New Roman" w:hAnsi="Times New Roman"/>
                <w:b/>
                <w:sz w:val="28"/>
                <w:szCs w:val="28"/>
              </w:rPr>
            </w:pPr>
          </w:p>
          <w:p w14:paraId="34A4FBC1" w14:textId="77777777" w:rsidR="001538C2" w:rsidRPr="000A0AF2" w:rsidRDefault="001538C2" w:rsidP="002E7A14">
            <w:pPr>
              <w:ind w:firstLine="709"/>
              <w:jc w:val="center"/>
              <w:rPr>
                <w:rFonts w:ascii="Times New Roman" w:hAnsi="Times New Roman"/>
                <w:b/>
                <w:sz w:val="28"/>
                <w:szCs w:val="28"/>
              </w:rPr>
            </w:pPr>
          </w:p>
          <w:p w14:paraId="4B469F38" w14:textId="5E928142" w:rsidR="00204D8B" w:rsidRPr="000A0AF2" w:rsidRDefault="004F7E69" w:rsidP="002E7A14">
            <w:pPr>
              <w:ind w:firstLine="709"/>
              <w:jc w:val="center"/>
              <w:rPr>
                <w:rFonts w:ascii="Times New Roman" w:hAnsi="Times New Roman"/>
                <w:b/>
                <w:bCs/>
                <w:i/>
                <w:iCs/>
                <w:sz w:val="28"/>
                <w:szCs w:val="28"/>
              </w:rPr>
            </w:pPr>
            <w:r w:rsidRPr="000A0AF2">
              <w:rPr>
                <w:rFonts w:ascii="Times New Roman" w:hAnsi="Times New Roman"/>
                <w:b/>
                <w:bCs/>
                <w:sz w:val="28"/>
                <w:szCs w:val="28"/>
              </w:rPr>
              <w:t>T</w:t>
            </w:r>
            <w:r w:rsidR="00204D8B" w:rsidRPr="000A0AF2">
              <w:rPr>
                <w:rFonts w:ascii="Times New Roman" w:hAnsi="Times New Roman"/>
                <w:b/>
                <w:bCs/>
                <w:sz w:val="28"/>
                <w:szCs w:val="28"/>
              </w:rPr>
              <w:t>rần Thanh Hùng</w:t>
            </w:r>
          </w:p>
        </w:tc>
      </w:tr>
    </w:tbl>
    <w:p w14:paraId="248B7C5F" w14:textId="77777777" w:rsidR="00BD60B9" w:rsidRPr="000A0AF2" w:rsidRDefault="00BD60B9" w:rsidP="00F54BF4">
      <w:pPr>
        <w:spacing w:before="120" w:after="120" w:line="300" w:lineRule="auto"/>
        <w:ind w:firstLine="709"/>
        <w:jc w:val="both"/>
        <w:rPr>
          <w:rFonts w:ascii="Times New Roman" w:hAnsi="Times New Roman"/>
          <w:b/>
          <w:sz w:val="28"/>
          <w:szCs w:val="28"/>
        </w:rPr>
      </w:pPr>
    </w:p>
    <w:sectPr w:rsidR="00BD60B9" w:rsidRPr="000A0AF2"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DA0C9" w14:textId="77777777" w:rsidR="00243665" w:rsidRDefault="00243665" w:rsidP="008A0B1F">
      <w:r>
        <w:separator/>
      </w:r>
    </w:p>
  </w:endnote>
  <w:endnote w:type="continuationSeparator" w:id="0">
    <w:p w14:paraId="66A29E81" w14:textId="77777777" w:rsidR="00243665" w:rsidRDefault="00243665"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4B0FA" w14:textId="77777777" w:rsidR="00243665" w:rsidRDefault="00243665" w:rsidP="008A0B1F">
      <w:r>
        <w:separator/>
      </w:r>
    </w:p>
  </w:footnote>
  <w:footnote w:type="continuationSeparator" w:id="0">
    <w:p w14:paraId="7972A63E" w14:textId="77777777" w:rsidR="00243665" w:rsidRDefault="00243665"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9">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9"/>
  </w:num>
  <w:num w:numId="4">
    <w:abstractNumId w:val="36"/>
  </w:num>
  <w:num w:numId="5">
    <w:abstractNumId w:val="10"/>
  </w:num>
  <w:num w:numId="6">
    <w:abstractNumId w:val="38"/>
  </w:num>
  <w:num w:numId="7">
    <w:abstractNumId w:val="39"/>
  </w:num>
  <w:num w:numId="8">
    <w:abstractNumId w:val="2"/>
  </w:num>
  <w:num w:numId="9">
    <w:abstractNumId w:val="15"/>
  </w:num>
  <w:num w:numId="10">
    <w:abstractNumId w:val="7"/>
  </w:num>
  <w:num w:numId="11">
    <w:abstractNumId w:val="17"/>
  </w:num>
  <w:num w:numId="12">
    <w:abstractNumId w:val="29"/>
  </w:num>
  <w:num w:numId="13">
    <w:abstractNumId w:val="11"/>
  </w:num>
  <w:num w:numId="14">
    <w:abstractNumId w:val="20"/>
  </w:num>
  <w:num w:numId="15">
    <w:abstractNumId w:val="22"/>
  </w:num>
  <w:num w:numId="16">
    <w:abstractNumId w:val="16"/>
  </w:num>
  <w:num w:numId="17">
    <w:abstractNumId w:val="34"/>
  </w:num>
  <w:num w:numId="18">
    <w:abstractNumId w:val="21"/>
  </w:num>
  <w:num w:numId="19">
    <w:abstractNumId w:val="12"/>
  </w:num>
  <w:num w:numId="20">
    <w:abstractNumId w:val="35"/>
  </w:num>
  <w:num w:numId="21">
    <w:abstractNumId w:val="14"/>
  </w:num>
  <w:num w:numId="22">
    <w:abstractNumId w:val="24"/>
  </w:num>
  <w:num w:numId="23">
    <w:abstractNumId w:val="33"/>
  </w:num>
  <w:num w:numId="24">
    <w:abstractNumId w:val="28"/>
  </w:num>
  <w:num w:numId="25">
    <w:abstractNumId w:val="19"/>
  </w:num>
  <w:num w:numId="26">
    <w:abstractNumId w:val="27"/>
  </w:num>
  <w:num w:numId="27">
    <w:abstractNumId w:val="8"/>
  </w:num>
  <w:num w:numId="28">
    <w:abstractNumId w:val="25"/>
  </w:num>
  <w:num w:numId="29">
    <w:abstractNumId w:val="3"/>
  </w:num>
  <w:num w:numId="30">
    <w:abstractNumId w:val="4"/>
  </w:num>
  <w:num w:numId="31">
    <w:abstractNumId w:val="0"/>
  </w:num>
  <w:num w:numId="32">
    <w:abstractNumId w:val="13"/>
  </w:num>
  <w:num w:numId="33">
    <w:abstractNumId w:val="30"/>
  </w:num>
  <w:num w:numId="34">
    <w:abstractNumId w:val="37"/>
  </w:num>
  <w:num w:numId="35">
    <w:abstractNumId w:val="31"/>
  </w:num>
  <w:num w:numId="36">
    <w:abstractNumId w:val="1"/>
  </w:num>
  <w:num w:numId="37">
    <w:abstractNumId w:val="23"/>
  </w:num>
  <w:num w:numId="38">
    <w:abstractNumId w:val="26"/>
  </w:num>
  <w:num w:numId="39">
    <w:abstractNumId w:val="3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292"/>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FFA"/>
    <w:rsid w:val="000231F7"/>
    <w:rsid w:val="000237F2"/>
    <w:rsid w:val="000238E3"/>
    <w:rsid w:val="00023BB0"/>
    <w:rsid w:val="00023C9A"/>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223E"/>
    <w:rsid w:val="00052B88"/>
    <w:rsid w:val="00052C58"/>
    <w:rsid w:val="0005304E"/>
    <w:rsid w:val="00053219"/>
    <w:rsid w:val="00053374"/>
    <w:rsid w:val="000533C7"/>
    <w:rsid w:val="00053735"/>
    <w:rsid w:val="00053EBE"/>
    <w:rsid w:val="00054851"/>
    <w:rsid w:val="00054951"/>
    <w:rsid w:val="00054980"/>
    <w:rsid w:val="00054BBF"/>
    <w:rsid w:val="00054D26"/>
    <w:rsid w:val="00055191"/>
    <w:rsid w:val="0005571D"/>
    <w:rsid w:val="00055B78"/>
    <w:rsid w:val="00055CA1"/>
    <w:rsid w:val="000560DF"/>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B45"/>
    <w:rsid w:val="00077111"/>
    <w:rsid w:val="00077658"/>
    <w:rsid w:val="00077A83"/>
    <w:rsid w:val="00077E81"/>
    <w:rsid w:val="00077FD5"/>
    <w:rsid w:val="0008011D"/>
    <w:rsid w:val="0008019B"/>
    <w:rsid w:val="000807DD"/>
    <w:rsid w:val="00080826"/>
    <w:rsid w:val="000808EA"/>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607A"/>
    <w:rsid w:val="00096277"/>
    <w:rsid w:val="00096E13"/>
    <w:rsid w:val="00096EFC"/>
    <w:rsid w:val="000974B7"/>
    <w:rsid w:val="00097797"/>
    <w:rsid w:val="0009791B"/>
    <w:rsid w:val="000A0583"/>
    <w:rsid w:val="000A0678"/>
    <w:rsid w:val="000A08CB"/>
    <w:rsid w:val="000A0AF2"/>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4FA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938"/>
    <w:rsid w:val="000B09C3"/>
    <w:rsid w:val="000B0D51"/>
    <w:rsid w:val="000B0F3C"/>
    <w:rsid w:val="000B10B7"/>
    <w:rsid w:val="000B3095"/>
    <w:rsid w:val="000B368E"/>
    <w:rsid w:val="000B3779"/>
    <w:rsid w:val="000B3911"/>
    <w:rsid w:val="000B44D6"/>
    <w:rsid w:val="000B4763"/>
    <w:rsid w:val="000B50F2"/>
    <w:rsid w:val="000B5D5D"/>
    <w:rsid w:val="000B5D76"/>
    <w:rsid w:val="000B5DA8"/>
    <w:rsid w:val="000B60E6"/>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E95"/>
    <w:rsid w:val="000C30DA"/>
    <w:rsid w:val="000C30FB"/>
    <w:rsid w:val="000C38E0"/>
    <w:rsid w:val="000C3CEB"/>
    <w:rsid w:val="000C40CC"/>
    <w:rsid w:val="000C40F1"/>
    <w:rsid w:val="000C41CF"/>
    <w:rsid w:val="000C4B54"/>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6BF"/>
    <w:rsid w:val="000D2FAE"/>
    <w:rsid w:val="000D34FB"/>
    <w:rsid w:val="000D3CE1"/>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860"/>
    <w:rsid w:val="000F2B66"/>
    <w:rsid w:val="000F3214"/>
    <w:rsid w:val="000F3359"/>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318D"/>
    <w:rsid w:val="001031D8"/>
    <w:rsid w:val="001035A7"/>
    <w:rsid w:val="00104299"/>
    <w:rsid w:val="001043E4"/>
    <w:rsid w:val="00104500"/>
    <w:rsid w:val="00104BF9"/>
    <w:rsid w:val="00105089"/>
    <w:rsid w:val="001055E4"/>
    <w:rsid w:val="00106239"/>
    <w:rsid w:val="001068CD"/>
    <w:rsid w:val="00106EA1"/>
    <w:rsid w:val="00107746"/>
    <w:rsid w:val="001078CA"/>
    <w:rsid w:val="00107AF2"/>
    <w:rsid w:val="00107B03"/>
    <w:rsid w:val="00107C90"/>
    <w:rsid w:val="001104D5"/>
    <w:rsid w:val="00110938"/>
    <w:rsid w:val="00110B15"/>
    <w:rsid w:val="00110EFD"/>
    <w:rsid w:val="00110F47"/>
    <w:rsid w:val="001112C7"/>
    <w:rsid w:val="00111322"/>
    <w:rsid w:val="00111832"/>
    <w:rsid w:val="00111A99"/>
    <w:rsid w:val="00111BD4"/>
    <w:rsid w:val="00112EE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203F5"/>
    <w:rsid w:val="00120482"/>
    <w:rsid w:val="00120715"/>
    <w:rsid w:val="00120AF9"/>
    <w:rsid w:val="00120D3B"/>
    <w:rsid w:val="00120EC9"/>
    <w:rsid w:val="00120EEE"/>
    <w:rsid w:val="00121097"/>
    <w:rsid w:val="001218D7"/>
    <w:rsid w:val="001218F9"/>
    <w:rsid w:val="00121A2E"/>
    <w:rsid w:val="001235DA"/>
    <w:rsid w:val="00123B82"/>
    <w:rsid w:val="00123CF8"/>
    <w:rsid w:val="001242B9"/>
    <w:rsid w:val="0012430D"/>
    <w:rsid w:val="00124422"/>
    <w:rsid w:val="00124474"/>
    <w:rsid w:val="00124C57"/>
    <w:rsid w:val="0012512D"/>
    <w:rsid w:val="001251F6"/>
    <w:rsid w:val="0012540F"/>
    <w:rsid w:val="00125661"/>
    <w:rsid w:val="001256AF"/>
    <w:rsid w:val="0012576F"/>
    <w:rsid w:val="001257D8"/>
    <w:rsid w:val="00125A71"/>
    <w:rsid w:val="001260B1"/>
    <w:rsid w:val="0012631F"/>
    <w:rsid w:val="0012635E"/>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C9"/>
    <w:rsid w:val="001377F8"/>
    <w:rsid w:val="00137810"/>
    <w:rsid w:val="00137954"/>
    <w:rsid w:val="00137BE9"/>
    <w:rsid w:val="0014095C"/>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585"/>
    <w:rsid w:val="001538C2"/>
    <w:rsid w:val="00153CC4"/>
    <w:rsid w:val="00153D61"/>
    <w:rsid w:val="0015430B"/>
    <w:rsid w:val="001549E2"/>
    <w:rsid w:val="00154C19"/>
    <w:rsid w:val="00154CAA"/>
    <w:rsid w:val="00154EF0"/>
    <w:rsid w:val="00154F55"/>
    <w:rsid w:val="00154F6B"/>
    <w:rsid w:val="00154FA1"/>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6308"/>
    <w:rsid w:val="00176981"/>
    <w:rsid w:val="00176BA1"/>
    <w:rsid w:val="00176C8C"/>
    <w:rsid w:val="00176EA2"/>
    <w:rsid w:val="001771DF"/>
    <w:rsid w:val="001771E2"/>
    <w:rsid w:val="001772B2"/>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F8C"/>
    <w:rsid w:val="0018436B"/>
    <w:rsid w:val="00184FBD"/>
    <w:rsid w:val="00185048"/>
    <w:rsid w:val="00185898"/>
    <w:rsid w:val="00185A17"/>
    <w:rsid w:val="00185B75"/>
    <w:rsid w:val="00186035"/>
    <w:rsid w:val="00186697"/>
    <w:rsid w:val="001867CB"/>
    <w:rsid w:val="001867DA"/>
    <w:rsid w:val="0018691E"/>
    <w:rsid w:val="00186D37"/>
    <w:rsid w:val="00187284"/>
    <w:rsid w:val="00187411"/>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4D1"/>
    <w:rsid w:val="001B1BCE"/>
    <w:rsid w:val="001B2DE5"/>
    <w:rsid w:val="001B2F4A"/>
    <w:rsid w:val="001B2FCB"/>
    <w:rsid w:val="001B30D5"/>
    <w:rsid w:val="001B3153"/>
    <w:rsid w:val="001B3848"/>
    <w:rsid w:val="001B40C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7E4"/>
    <w:rsid w:val="001C4C8F"/>
    <w:rsid w:val="001C50FC"/>
    <w:rsid w:val="001C5278"/>
    <w:rsid w:val="001C5390"/>
    <w:rsid w:val="001C55F7"/>
    <w:rsid w:val="001C57C7"/>
    <w:rsid w:val="001C5C17"/>
    <w:rsid w:val="001C5D47"/>
    <w:rsid w:val="001C6358"/>
    <w:rsid w:val="001C63A0"/>
    <w:rsid w:val="001C6AD2"/>
    <w:rsid w:val="001C6B85"/>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687"/>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C4"/>
    <w:rsid w:val="00203927"/>
    <w:rsid w:val="00203A58"/>
    <w:rsid w:val="00203C8A"/>
    <w:rsid w:val="0020443D"/>
    <w:rsid w:val="00204AF4"/>
    <w:rsid w:val="00204BF5"/>
    <w:rsid w:val="00204D16"/>
    <w:rsid w:val="00204D8B"/>
    <w:rsid w:val="002057FA"/>
    <w:rsid w:val="00205D36"/>
    <w:rsid w:val="00205E6F"/>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76A"/>
    <w:rsid w:val="00242790"/>
    <w:rsid w:val="00242BA2"/>
    <w:rsid w:val="00243506"/>
    <w:rsid w:val="00243665"/>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C9A"/>
    <w:rsid w:val="00264D87"/>
    <w:rsid w:val="00264E05"/>
    <w:rsid w:val="00264FB0"/>
    <w:rsid w:val="00265C43"/>
    <w:rsid w:val="00265ED2"/>
    <w:rsid w:val="00265F38"/>
    <w:rsid w:val="002665A0"/>
    <w:rsid w:val="00266697"/>
    <w:rsid w:val="0026676A"/>
    <w:rsid w:val="00267189"/>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9B6"/>
    <w:rsid w:val="00280A06"/>
    <w:rsid w:val="00280C3C"/>
    <w:rsid w:val="00280C74"/>
    <w:rsid w:val="00280EEB"/>
    <w:rsid w:val="002810A6"/>
    <w:rsid w:val="002817BF"/>
    <w:rsid w:val="00281A8F"/>
    <w:rsid w:val="00281C4E"/>
    <w:rsid w:val="00281D15"/>
    <w:rsid w:val="00282267"/>
    <w:rsid w:val="00282717"/>
    <w:rsid w:val="00282891"/>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82"/>
    <w:rsid w:val="00291481"/>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FD4"/>
    <w:rsid w:val="002A4685"/>
    <w:rsid w:val="002A4A66"/>
    <w:rsid w:val="002A51DB"/>
    <w:rsid w:val="002A51FB"/>
    <w:rsid w:val="002A5600"/>
    <w:rsid w:val="002A569E"/>
    <w:rsid w:val="002A56A5"/>
    <w:rsid w:val="002A56B2"/>
    <w:rsid w:val="002A56C9"/>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C80"/>
    <w:rsid w:val="002B706C"/>
    <w:rsid w:val="002B755D"/>
    <w:rsid w:val="002B791E"/>
    <w:rsid w:val="002B7D62"/>
    <w:rsid w:val="002C099D"/>
    <w:rsid w:val="002C0A21"/>
    <w:rsid w:val="002C0D4C"/>
    <w:rsid w:val="002C0DC3"/>
    <w:rsid w:val="002C0F7F"/>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F7B"/>
    <w:rsid w:val="002C5C7F"/>
    <w:rsid w:val="002C5FA5"/>
    <w:rsid w:val="002C6576"/>
    <w:rsid w:val="002C6752"/>
    <w:rsid w:val="002C6C1C"/>
    <w:rsid w:val="002C7168"/>
    <w:rsid w:val="002C78B6"/>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C3F"/>
    <w:rsid w:val="002D6512"/>
    <w:rsid w:val="002D6AB3"/>
    <w:rsid w:val="002D6EBF"/>
    <w:rsid w:val="002D753A"/>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530"/>
    <w:rsid w:val="002F25B2"/>
    <w:rsid w:val="002F27B3"/>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F6"/>
    <w:rsid w:val="002F5C23"/>
    <w:rsid w:val="002F5CC4"/>
    <w:rsid w:val="002F6BB3"/>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BF9"/>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881"/>
    <w:rsid w:val="00317D58"/>
    <w:rsid w:val="003200BF"/>
    <w:rsid w:val="003201B5"/>
    <w:rsid w:val="00320289"/>
    <w:rsid w:val="00320D76"/>
    <w:rsid w:val="00320FA6"/>
    <w:rsid w:val="0032110E"/>
    <w:rsid w:val="003216EB"/>
    <w:rsid w:val="0032180D"/>
    <w:rsid w:val="003218A8"/>
    <w:rsid w:val="00321A8B"/>
    <w:rsid w:val="00321CA4"/>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EC"/>
    <w:rsid w:val="0033367D"/>
    <w:rsid w:val="00333774"/>
    <w:rsid w:val="00333B4F"/>
    <w:rsid w:val="00333BA7"/>
    <w:rsid w:val="00333FEA"/>
    <w:rsid w:val="00334685"/>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20CF"/>
    <w:rsid w:val="00342769"/>
    <w:rsid w:val="00342C9B"/>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7F1"/>
    <w:rsid w:val="00357B7E"/>
    <w:rsid w:val="00360200"/>
    <w:rsid w:val="003604BE"/>
    <w:rsid w:val="00360780"/>
    <w:rsid w:val="00360789"/>
    <w:rsid w:val="00361323"/>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835"/>
    <w:rsid w:val="0038599A"/>
    <w:rsid w:val="00385E8D"/>
    <w:rsid w:val="00385FD3"/>
    <w:rsid w:val="0038612A"/>
    <w:rsid w:val="00386E53"/>
    <w:rsid w:val="00387138"/>
    <w:rsid w:val="00387150"/>
    <w:rsid w:val="00387320"/>
    <w:rsid w:val="003874A9"/>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3F0"/>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282"/>
    <w:rsid w:val="003C0811"/>
    <w:rsid w:val="003C0A09"/>
    <w:rsid w:val="003C1095"/>
    <w:rsid w:val="003C127A"/>
    <w:rsid w:val="003C1701"/>
    <w:rsid w:val="003C189D"/>
    <w:rsid w:val="003C1B4E"/>
    <w:rsid w:val="003C2133"/>
    <w:rsid w:val="003C214D"/>
    <w:rsid w:val="003C380F"/>
    <w:rsid w:val="003C3A93"/>
    <w:rsid w:val="003C400C"/>
    <w:rsid w:val="003C4E2F"/>
    <w:rsid w:val="003C4F30"/>
    <w:rsid w:val="003C520C"/>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1791"/>
    <w:rsid w:val="003E25A4"/>
    <w:rsid w:val="003E2D73"/>
    <w:rsid w:val="003E2E29"/>
    <w:rsid w:val="003E34A9"/>
    <w:rsid w:val="003E35B1"/>
    <w:rsid w:val="003E36A6"/>
    <w:rsid w:val="003E3C59"/>
    <w:rsid w:val="003E3E40"/>
    <w:rsid w:val="003E550D"/>
    <w:rsid w:val="003E5684"/>
    <w:rsid w:val="003E57FE"/>
    <w:rsid w:val="003E58D8"/>
    <w:rsid w:val="003E5D06"/>
    <w:rsid w:val="003E60D5"/>
    <w:rsid w:val="003E6295"/>
    <w:rsid w:val="003E63D5"/>
    <w:rsid w:val="003E649B"/>
    <w:rsid w:val="003E6703"/>
    <w:rsid w:val="003E6F7E"/>
    <w:rsid w:val="003E79AF"/>
    <w:rsid w:val="003E7FA2"/>
    <w:rsid w:val="003F0016"/>
    <w:rsid w:val="003F05CA"/>
    <w:rsid w:val="003F0605"/>
    <w:rsid w:val="003F1337"/>
    <w:rsid w:val="003F13D8"/>
    <w:rsid w:val="003F1566"/>
    <w:rsid w:val="003F1B6B"/>
    <w:rsid w:val="003F1D2C"/>
    <w:rsid w:val="003F2545"/>
    <w:rsid w:val="003F294C"/>
    <w:rsid w:val="003F2DE7"/>
    <w:rsid w:val="003F3337"/>
    <w:rsid w:val="003F334D"/>
    <w:rsid w:val="003F3985"/>
    <w:rsid w:val="003F3EB6"/>
    <w:rsid w:val="003F470A"/>
    <w:rsid w:val="003F4B03"/>
    <w:rsid w:val="003F4FC3"/>
    <w:rsid w:val="003F5006"/>
    <w:rsid w:val="003F574E"/>
    <w:rsid w:val="003F624E"/>
    <w:rsid w:val="003F6E3D"/>
    <w:rsid w:val="003F759E"/>
    <w:rsid w:val="003F7B00"/>
    <w:rsid w:val="004004F9"/>
    <w:rsid w:val="00401A13"/>
    <w:rsid w:val="00401BF9"/>
    <w:rsid w:val="00401D2C"/>
    <w:rsid w:val="00403063"/>
    <w:rsid w:val="00403584"/>
    <w:rsid w:val="00403BF6"/>
    <w:rsid w:val="00403C75"/>
    <w:rsid w:val="004044FC"/>
    <w:rsid w:val="00404ABF"/>
    <w:rsid w:val="00404B4C"/>
    <w:rsid w:val="00404BED"/>
    <w:rsid w:val="0040514E"/>
    <w:rsid w:val="004054AE"/>
    <w:rsid w:val="00405636"/>
    <w:rsid w:val="00405A54"/>
    <w:rsid w:val="00405FFB"/>
    <w:rsid w:val="0040685B"/>
    <w:rsid w:val="004069C4"/>
    <w:rsid w:val="00406B73"/>
    <w:rsid w:val="00406E25"/>
    <w:rsid w:val="00407006"/>
    <w:rsid w:val="00407178"/>
    <w:rsid w:val="004073B5"/>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D36"/>
    <w:rsid w:val="00414FBE"/>
    <w:rsid w:val="004152AB"/>
    <w:rsid w:val="004157D3"/>
    <w:rsid w:val="0041596B"/>
    <w:rsid w:val="00415CEC"/>
    <w:rsid w:val="004160F1"/>
    <w:rsid w:val="004162EE"/>
    <w:rsid w:val="00416510"/>
    <w:rsid w:val="00416702"/>
    <w:rsid w:val="004169CE"/>
    <w:rsid w:val="00416BC0"/>
    <w:rsid w:val="00417157"/>
    <w:rsid w:val="00417173"/>
    <w:rsid w:val="004173FD"/>
    <w:rsid w:val="004174FA"/>
    <w:rsid w:val="0041764A"/>
    <w:rsid w:val="00417A72"/>
    <w:rsid w:val="00417D2D"/>
    <w:rsid w:val="00417F52"/>
    <w:rsid w:val="004202A0"/>
    <w:rsid w:val="00420DE8"/>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B0D"/>
    <w:rsid w:val="00451F18"/>
    <w:rsid w:val="00452181"/>
    <w:rsid w:val="00452289"/>
    <w:rsid w:val="00452559"/>
    <w:rsid w:val="0045279A"/>
    <w:rsid w:val="00452F4A"/>
    <w:rsid w:val="00452F94"/>
    <w:rsid w:val="004530F1"/>
    <w:rsid w:val="004546DA"/>
    <w:rsid w:val="004551A0"/>
    <w:rsid w:val="00455654"/>
    <w:rsid w:val="0045572C"/>
    <w:rsid w:val="00455A60"/>
    <w:rsid w:val="00455B49"/>
    <w:rsid w:val="004565D5"/>
    <w:rsid w:val="00456C12"/>
    <w:rsid w:val="00456FCC"/>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B82"/>
    <w:rsid w:val="0046402D"/>
    <w:rsid w:val="0046405F"/>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86B"/>
    <w:rsid w:val="00480B61"/>
    <w:rsid w:val="00480D98"/>
    <w:rsid w:val="00480DA4"/>
    <w:rsid w:val="00480F7A"/>
    <w:rsid w:val="00481994"/>
    <w:rsid w:val="00481A87"/>
    <w:rsid w:val="00481BDE"/>
    <w:rsid w:val="0048200D"/>
    <w:rsid w:val="004820E1"/>
    <w:rsid w:val="004821E5"/>
    <w:rsid w:val="0048227C"/>
    <w:rsid w:val="004823F0"/>
    <w:rsid w:val="00482453"/>
    <w:rsid w:val="0048252D"/>
    <w:rsid w:val="0048347D"/>
    <w:rsid w:val="00483BE0"/>
    <w:rsid w:val="00483D94"/>
    <w:rsid w:val="00484196"/>
    <w:rsid w:val="00484235"/>
    <w:rsid w:val="004845E1"/>
    <w:rsid w:val="0048494C"/>
    <w:rsid w:val="00484B02"/>
    <w:rsid w:val="0048509B"/>
    <w:rsid w:val="0048578E"/>
    <w:rsid w:val="00485BC6"/>
    <w:rsid w:val="00485C71"/>
    <w:rsid w:val="00485E5A"/>
    <w:rsid w:val="00486303"/>
    <w:rsid w:val="00486372"/>
    <w:rsid w:val="00486402"/>
    <w:rsid w:val="00486431"/>
    <w:rsid w:val="004869BD"/>
    <w:rsid w:val="00486B01"/>
    <w:rsid w:val="00486B8E"/>
    <w:rsid w:val="00486D03"/>
    <w:rsid w:val="00487519"/>
    <w:rsid w:val="004878DC"/>
    <w:rsid w:val="004879C3"/>
    <w:rsid w:val="00490028"/>
    <w:rsid w:val="004900C8"/>
    <w:rsid w:val="00490D75"/>
    <w:rsid w:val="004917DF"/>
    <w:rsid w:val="004918E7"/>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77C"/>
    <w:rsid w:val="004A0FBD"/>
    <w:rsid w:val="004A19B8"/>
    <w:rsid w:val="004A1A49"/>
    <w:rsid w:val="004A1D77"/>
    <w:rsid w:val="004A26D9"/>
    <w:rsid w:val="004A2ABC"/>
    <w:rsid w:val="004A2BED"/>
    <w:rsid w:val="004A2D94"/>
    <w:rsid w:val="004A2E36"/>
    <w:rsid w:val="004A2E58"/>
    <w:rsid w:val="004A382D"/>
    <w:rsid w:val="004A3D5D"/>
    <w:rsid w:val="004A3FFF"/>
    <w:rsid w:val="004A4B43"/>
    <w:rsid w:val="004A4D33"/>
    <w:rsid w:val="004A5415"/>
    <w:rsid w:val="004A55C0"/>
    <w:rsid w:val="004A5959"/>
    <w:rsid w:val="004A68E2"/>
    <w:rsid w:val="004A6936"/>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EB1"/>
    <w:rsid w:val="004C25A4"/>
    <w:rsid w:val="004C31E2"/>
    <w:rsid w:val="004C3A33"/>
    <w:rsid w:val="004C3A86"/>
    <w:rsid w:val="004C3D76"/>
    <w:rsid w:val="004C3FD8"/>
    <w:rsid w:val="004C4047"/>
    <w:rsid w:val="004C4313"/>
    <w:rsid w:val="004C46AD"/>
    <w:rsid w:val="004C4D57"/>
    <w:rsid w:val="004C563A"/>
    <w:rsid w:val="004C57F9"/>
    <w:rsid w:val="004C58C5"/>
    <w:rsid w:val="004C5B04"/>
    <w:rsid w:val="004C6280"/>
    <w:rsid w:val="004C62B3"/>
    <w:rsid w:val="004C657E"/>
    <w:rsid w:val="004C663C"/>
    <w:rsid w:val="004C700C"/>
    <w:rsid w:val="004C7126"/>
    <w:rsid w:val="004C7555"/>
    <w:rsid w:val="004C7683"/>
    <w:rsid w:val="004C77C6"/>
    <w:rsid w:val="004C785B"/>
    <w:rsid w:val="004C78E7"/>
    <w:rsid w:val="004C7CF5"/>
    <w:rsid w:val="004C7D90"/>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44B2"/>
    <w:rsid w:val="004D4631"/>
    <w:rsid w:val="004D484F"/>
    <w:rsid w:val="004D4D9B"/>
    <w:rsid w:val="004D51E4"/>
    <w:rsid w:val="004D5748"/>
    <w:rsid w:val="004D5D1A"/>
    <w:rsid w:val="004D5F13"/>
    <w:rsid w:val="004D602E"/>
    <w:rsid w:val="004D61BB"/>
    <w:rsid w:val="004D61CB"/>
    <w:rsid w:val="004D63C1"/>
    <w:rsid w:val="004D6C01"/>
    <w:rsid w:val="004D6C21"/>
    <w:rsid w:val="004D6DB6"/>
    <w:rsid w:val="004D70E9"/>
    <w:rsid w:val="004D72BE"/>
    <w:rsid w:val="004D78F5"/>
    <w:rsid w:val="004E00DB"/>
    <w:rsid w:val="004E02E2"/>
    <w:rsid w:val="004E068B"/>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B2"/>
    <w:rsid w:val="005013DC"/>
    <w:rsid w:val="005013F7"/>
    <w:rsid w:val="0050146F"/>
    <w:rsid w:val="0050153E"/>
    <w:rsid w:val="00501CF9"/>
    <w:rsid w:val="00501DDD"/>
    <w:rsid w:val="00501F68"/>
    <w:rsid w:val="00501FF5"/>
    <w:rsid w:val="0050228F"/>
    <w:rsid w:val="005022C6"/>
    <w:rsid w:val="00502565"/>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7B6"/>
    <w:rsid w:val="00525A01"/>
    <w:rsid w:val="00525BC3"/>
    <w:rsid w:val="00525DCC"/>
    <w:rsid w:val="00525E3B"/>
    <w:rsid w:val="00525ED1"/>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519"/>
    <w:rsid w:val="0053099E"/>
    <w:rsid w:val="00531159"/>
    <w:rsid w:val="0053121D"/>
    <w:rsid w:val="00531479"/>
    <w:rsid w:val="005315D7"/>
    <w:rsid w:val="00531860"/>
    <w:rsid w:val="00531EAF"/>
    <w:rsid w:val="00532108"/>
    <w:rsid w:val="005322E3"/>
    <w:rsid w:val="00532665"/>
    <w:rsid w:val="00532787"/>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C0"/>
    <w:rsid w:val="00540151"/>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F1C"/>
    <w:rsid w:val="00547042"/>
    <w:rsid w:val="00547144"/>
    <w:rsid w:val="00547145"/>
    <w:rsid w:val="0054781D"/>
    <w:rsid w:val="00547ACB"/>
    <w:rsid w:val="00547AE4"/>
    <w:rsid w:val="00547F52"/>
    <w:rsid w:val="005500B8"/>
    <w:rsid w:val="0055032A"/>
    <w:rsid w:val="005509EF"/>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504"/>
    <w:rsid w:val="0056655F"/>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84"/>
    <w:rsid w:val="00573432"/>
    <w:rsid w:val="005734D1"/>
    <w:rsid w:val="0057395E"/>
    <w:rsid w:val="00573A01"/>
    <w:rsid w:val="005744A2"/>
    <w:rsid w:val="00574605"/>
    <w:rsid w:val="0057482B"/>
    <w:rsid w:val="00574E96"/>
    <w:rsid w:val="00574FB4"/>
    <w:rsid w:val="00575426"/>
    <w:rsid w:val="0057548E"/>
    <w:rsid w:val="0057593A"/>
    <w:rsid w:val="00575BDD"/>
    <w:rsid w:val="00575C8B"/>
    <w:rsid w:val="00575EBF"/>
    <w:rsid w:val="00575F15"/>
    <w:rsid w:val="00576025"/>
    <w:rsid w:val="00576610"/>
    <w:rsid w:val="00576630"/>
    <w:rsid w:val="00576659"/>
    <w:rsid w:val="00576B87"/>
    <w:rsid w:val="00576E95"/>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D4"/>
    <w:rsid w:val="005A0EF8"/>
    <w:rsid w:val="005A14C3"/>
    <w:rsid w:val="005A1CE3"/>
    <w:rsid w:val="005A1CE8"/>
    <w:rsid w:val="005A2217"/>
    <w:rsid w:val="005A2F66"/>
    <w:rsid w:val="005A40A6"/>
    <w:rsid w:val="005A4430"/>
    <w:rsid w:val="005A4A09"/>
    <w:rsid w:val="005A4DEE"/>
    <w:rsid w:val="005A566A"/>
    <w:rsid w:val="005A59D5"/>
    <w:rsid w:val="005A5AF1"/>
    <w:rsid w:val="005A5F01"/>
    <w:rsid w:val="005A5FA3"/>
    <w:rsid w:val="005A6EA2"/>
    <w:rsid w:val="005A7008"/>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4539"/>
    <w:rsid w:val="005C463B"/>
    <w:rsid w:val="005C4FDD"/>
    <w:rsid w:val="005C5103"/>
    <w:rsid w:val="005C5632"/>
    <w:rsid w:val="005C5668"/>
    <w:rsid w:val="005C570E"/>
    <w:rsid w:val="005C5929"/>
    <w:rsid w:val="005C59C5"/>
    <w:rsid w:val="005C6138"/>
    <w:rsid w:val="005C68CB"/>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4096"/>
    <w:rsid w:val="005E4328"/>
    <w:rsid w:val="005E49B0"/>
    <w:rsid w:val="005E4A12"/>
    <w:rsid w:val="005E4D17"/>
    <w:rsid w:val="005E5430"/>
    <w:rsid w:val="005E56E9"/>
    <w:rsid w:val="005E58A7"/>
    <w:rsid w:val="005E58F6"/>
    <w:rsid w:val="005E5A12"/>
    <w:rsid w:val="005E5DD6"/>
    <w:rsid w:val="005E5E23"/>
    <w:rsid w:val="005E6046"/>
    <w:rsid w:val="005E6C89"/>
    <w:rsid w:val="005E6D29"/>
    <w:rsid w:val="005E7130"/>
    <w:rsid w:val="005E7279"/>
    <w:rsid w:val="005E762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CC4"/>
    <w:rsid w:val="005F5063"/>
    <w:rsid w:val="005F5346"/>
    <w:rsid w:val="005F599E"/>
    <w:rsid w:val="005F5A5E"/>
    <w:rsid w:val="005F5A61"/>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FE0"/>
    <w:rsid w:val="006143D2"/>
    <w:rsid w:val="00614BF8"/>
    <w:rsid w:val="00614C88"/>
    <w:rsid w:val="00614CBC"/>
    <w:rsid w:val="00615135"/>
    <w:rsid w:val="00615B0E"/>
    <w:rsid w:val="00615B4D"/>
    <w:rsid w:val="00615F73"/>
    <w:rsid w:val="006160DC"/>
    <w:rsid w:val="006161AF"/>
    <w:rsid w:val="006166C6"/>
    <w:rsid w:val="00616A39"/>
    <w:rsid w:val="00616D21"/>
    <w:rsid w:val="00616E47"/>
    <w:rsid w:val="00617045"/>
    <w:rsid w:val="006171A8"/>
    <w:rsid w:val="00617325"/>
    <w:rsid w:val="00617406"/>
    <w:rsid w:val="006177C5"/>
    <w:rsid w:val="00617D32"/>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662"/>
    <w:rsid w:val="006447A9"/>
    <w:rsid w:val="00644A2A"/>
    <w:rsid w:val="00644C9E"/>
    <w:rsid w:val="00644D01"/>
    <w:rsid w:val="006450EC"/>
    <w:rsid w:val="0064516C"/>
    <w:rsid w:val="00645618"/>
    <w:rsid w:val="006458A9"/>
    <w:rsid w:val="006458C7"/>
    <w:rsid w:val="00646637"/>
    <w:rsid w:val="00646735"/>
    <w:rsid w:val="00646CD6"/>
    <w:rsid w:val="00646CEF"/>
    <w:rsid w:val="00646E89"/>
    <w:rsid w:val="00647191"/>
    <w:rsid w:val="006471A9"/>
    <w:rsid w:val="006475C0"/>
    <w:rsid w:val="00647832"/>
    <w:rsid w:val="00647A3B"/>
    <w:rsid w:val="00647D8E"/>
    <w:rsid w:val="00650304"/>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A72"/>
    <w:rsid w:val="00654D55"/>
    <w:rsid w:val="006552FD"/>
    <w:rsid w:val="00655C6B"/>
    <w:rsid w:val="006562AB"/>
    <w:rsid w:val="006562EB"/>
    <w:rsid w:val="0065639F"/>
    <w:rsid w:val="0065691C"/>
    <w:rsid w:val="00656B7E"/>
    <w:rsid w:val="00656FC9"/>
    <w:rsid w:val="00657052"/>
    <w:rsid w:val="0065711E"/>
    <w:rsid w:val="0065724D"/>
    <w:rsid w:val="00657A66"/>
    <w:rsid w:val="00657B93"/>
    <w:rsid w:val="00657FBD"/>
    <w:rsid w:val="00660A70"/>
    <w:rsid w:val="00660AA6"/>
    <w:rsid w:val="00660B1E"/>
    <w:rsid w:val="00660C11"/>
    <w:rsid w:val="00660FB9"/>
    <w:rsid w:val="00661554"/>
    <w:rsid w:val="00661F0B"/>
    <w:rsid w:val="00662A23"/>
    <w:rsid w:val="00662CE7"/>
    <w:rsid w:val="00663168"/>
    <w:rsid w:val="006631AD"/>
    <w:rsid w:val="006637B1"/>
    <w:rsid w:val="00663BF7"/>
    <w:rsid w:val="00663F78"/>
    <w:rsid w:val="006640B5"/>
    <w:rsid w:val="0066426B"/>
    <w:rsid w:val="0066453B"/>
    <w:rsid w:val="00664961"/>
    <w:rsid w:val="006653D1"/>
    <w:rsid w:val="00665AB3"/>
    <w:rsid w:val="00665B26"/>
    <w:rsid w:val="00665F5B"/>
    <w:rsid w:val="00666014"/>
    <w:rsid w:val="006661AC"/>
    <w:rsid w:val="006667DF"/>
    <w:rsid w:val="00667132"/>
    <w:rsid w:val="006673AC"/>
    <w:rsid w:val="0066770A"/>
    <w:rsid w:val="00667B0C"/>
    <w:rsid w:val="00667BED"/>
    <w:rsid w:val="00670303"/>
    <w:rsid w:val="006703E5"/>
    <w:rsid w:val="0067056A"/>
    <w:rsid w:val="0067080B"/>
    <w:rsid w:val="00670B68"/>
    <w:rsid w:val="00671127"/>
    <w:rsid w:val="006714E0"/>
    <w:rsid w:val="006719A1"/>
    <w:rsid w:val="006719E2"/>
    <w:rsid w:val="006721A8"/>
    <w:rsid w:val="006721E3"/>
    <w:rsid w:val="006726C0"/>
    <w:rsid w:val="00672A88"/>
    <w:rsid w:val="00672B1B"/>
    <w:rsid w:val="00672C04"/>
    <w:rsid w:val="00672E88"/>
    <w:rsid w:val="00672F4E"/>
    <w:rsid w:val="006731AA"/>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E8A"/>
    <w:rsid w:val="006950F6"/>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B7"/>
    <w:rsid w:val="006A61E1"/>
    <w:rsid w:val="006A65D9"/>
    <w:rsid w:val="006A6E68"/>
    <w:rsid w:val="006A7001"/>
    <w:rsid w:val="006A7795"/>
    <w:rsid w:val="006A7923"/>
    <w:rsid w:val="006B027B"/>
    <w:rsid w:val="006B109E"/>
    <w:rsid w:val="006B139F"/>
    <w:rsid w:val="006B1667"/>
    <w:rsid w:val="006B1767"/>
    <w:rsid w:val="006B17DB"/>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72F6"/>
    <w:rsid w:val="006B773F"/>
    <w:rsid w:val="006B77DA"/>
    <w:rsid w:val="006C00BB"/>
    <w:rsid w:val="006C0469"/>
    <w:rsid w:val="006C063F"/>
    <w:rsid w:val="006C0DF1"/>
    <w:rsid w:val="006C0FC9"/>
    <w:rsid w:val="006C1114"/>
    <w:rsid w:val="006C1751"/>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5054"/>
    <w:rsid w:val="006D538B"/>
    <w:rsid w:val="006D59DF"/>
    <w:rsid w:val="006D59ED"/>
    <w:rsid w:val="006D5C39"/>
    <w:rsid w:val="006D603E"/>
    <w:rsid w:val="006D6058"/>
    <w:rsid w:val="006D6093"/>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75C7"/>
    <w:rsid w:val="006E7750"/>
    <w:rsid w:val="006E7AE8"/>
    <w:rsid w:val="006E7C0F"/>
    <w:rsid w:val="006F0262"/>
    <w:rsid w:val="006F032B"/>
    <w:rsid w:val="006F112F"/>
    <w:rsid w:val="006F22DF"/>
    <w:rsid w:val="006F2324"/>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A2C"/>
    <w:rsid w:val="006F5E36"/>
    <w:rsid w:val="006F5F7C"/>
    <w:rsid w:val="006F675C"/>
    <w:rsid w:val="006F6FA9"/>
    <w:rsid w:val="006F7465"/>
    <w:rsid w:val="00700979"/>
    <w:rsid w:val="0070154A"/>
    <w:rsid w:val="00701890"/>
    <w:rsid w:val="007018E8"/>
    <w:rsid w:val="007019EE"/>
    <w:rsid w:val="00701C58"/>
    <w:rsid w:val="00701FD0"/>
    <w:rsid w:val="007026E2"/>
    <w:rsid w:val="00702950"/>
    <w:rsid w:val="00702E9A"/>
    <w:rsid w:val="0070329A"/>
    <w:rsid w:val="00703756"/>
    <w:rsid w:val="007038FA"/>
    <w:rsid w:val="00703A78"/>
    <w:rsid w:val="00703EB7"/>
    <w:rsid w:val="00704951"/>
    <w:rsid w:val="00704CB6"/>
    <w:rsid w:val="00704CE8"/>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B08"/>
    <w:rsid w:val="00716B1C"/>
    <w:rsid w:val="00716E93"/>
    <w:rsid w:val="00716EC0"/>
    <w:rsid w:val="00716F08"/>
    <w:rsid w:val="00716F88"/>
    <w:rsid w:val="007172AD"/>
    <w:rsid w:val="007178B6"/>
    <w:rsid w:val="007179F5"/>
    <w:rsid w:val="007206C0"/>
    <w:rsid w:val="007219A7"/>
    <w:rsid w:val="007220E0"/>
    <w:rsid w:val="007227E9"/>
    <w:rsid w:val="00722B2C"/>
    <w:rsid w:val="007239DE"/>
    <w:rsid w:val="00723ACB"/>
    <w:rsid w:val="00723D82"/>
    <w:rsid w:val="00724040"/>
    <w:rsid w:val="00724968"/>
    <w:rsid w:val="007249C1"/>
    <w:rsid w:val="00724D1D"/>
    <w:rsid w:val="00725667"/>
    <w:rsid w:val="0072591D"/>
    <w:rsid w:val="00726063"/>
    <w:rsid w:val="007261D5"/>
    <w:rsid w:val="00726F79"/>
    <w:rsid w:val="007270BE"/>
    <w:rsid w:val="0072764D"/>
    <w:rsid w:val="0072792F"/>
    <w:rsid w:val="00730697"/>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992"/>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36F"/>
    <w:rsid w:val="007374FB"/>
    <w:rsid w:val="00737E5A"/>
    <w:rsid w:val="0074013B"/>
    <w:rsid w:val="00740F7B"/>
    <w:rsid w:val="00740FD0"/>
    <w:rsid w:val="00741525"/>
    <w:rsid w:val="00741960"/>
    <w:rsid w:val="00741BEC"/>
    <w:rsid w:val="00741D24"/>
    <w:rsid w:val="00741DB8"/>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B81"/>
    <w:rsid w:val="0075726F"/>
    <w:rsid w:val="007574F8"/>
    <w:rsid w:val="007575CA"/>
    <w:rsid w:val="007578C8"/>
    <w:rsid w:val="00757A14"/>
    <w:rsid w:val="00757A46"/>
    <w:rsid w:val="007600D6"/>
    <w:rsid w:val="007605A5"/>
    <w:rsid w:val="007605AC"/>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4390"/>
    <w:rsid w:val="007645C0"/>
    <w:rsid w:val="007645C5"/>
    <w:rsid w:val="007648C6"/>
    <w:rsid w:val="00764AD1"/>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77F4E"/>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419"/>
    <w:rsid w:val="007A26F9"/>
    <w:rsid w:val="007A3326"/>
    <w:rsid w:val="007A36BE"/>
    <w:rsid w:val="007A3A95"/>
    <w:rsid w:val="007A3E3D"/>
    <w:rsid w:val="007A3EA8"/>
    <w:rsid w:val="007A3FAF"/>
    <w:rsid w:val="007A457C"/>
    <w:rsid w:val="007A485E"/>
    <w:rsid w:val="007A48C8"/>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63F7"/>
    <w:rsid w:val="007B6681"/>
    <w:rsid w:val="007B72F0"/>
    <w:rsid w:val="007B755D"/>
    <w:rsid w:val="007B7621"/>
    <w:rsid w:val="007B7786"/>
    <w:rsid w:val="007B7929"/>
    <w:rsid w:val="007B7F8C"/>
    <w:rsid w:val="007C0B38"/>
    <w:rsid w:val="007C131B"/>
    <w:rsid w:val="007C170D"/>
    <w:rsid w:val="007C22CB"/>
    <w:rsid w:val="007C327D"/>
    <w:rsid w:val="007C3731"/>
    <w:rsid w:val="007C3D90"/>
    <w:rsid w:val="007C4A0A"/>
    <w:rsid w:val="007C4AB5"/>
    <w:rsid w:val="007C4FBA"/>
    <w:rsid w:val="007C57EF"/>
    <w:rsid w:val="007C5FF3"/>
    <w:rsid w:val="007C6067"/>
    <w:rsid w:val="007C618E"/>
    <w:rsid w:val="007C6471"/>
    <w:rsid w:val="007C6516"/>
    <w:rsid w:val="007C696D"/>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2A1E"/>
    <w:rsid w:val="007D3207"/>
    <w:rsid w:val="007D4003"/>
    <w:rsid w:val="007D461A"/>
    <w:rsid w:val="007D5678"/>
    <w:rsid w:val="007D5872"/>
    <w:rsid w:val="007D5CD9"/>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12AC"/>
    <w:rsid w:val="007E1417"/>
    <w:rsid w:val="007E1540"/>
    <w:rsid w:val="007E1FC6"/>
    <w:rsid w:val="007E2008"/>
    <w:rsid w:val="007E2972"/>
    <w:rsid w:val="007E2DAD"/>
    <w:rsid w:val="007E363D"/>
    <w:rsid w:val="007E3D66"/>
    <w:rsid w:val="007E40BF"/>
    <w:rsid w:val="007E43E6"/>
    <w:rsid w:val="007E45F7"/>
    <w:rsid w:val="007E4612"/>
    <w:rsid w:val="007E46DC"/>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314"/>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32F"/>
    <w:rsid w:val="007F74B2"/>
    <w:rsid w:val="007F7533"/>
    <w:rsid w:val="007F776E"/>
    <w:rsid w:val="007F7AF1"/>
    <w:rsid w:val="007F7B47"/>
    <w:rsid w:val="007F7E45"/>
    <w:rsid w:val="00800820"/>
    <w:rsid w:val="008009F2"/>
    <w:rsid w:val="00800D8C"/>
    <w:rsid w:val="00800E9D"/>
    <w:rsid w:val="00801119"/>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1147"/>
    <w:rsid w:val="00811B6B"/>
    <w:rsid w:val="00811FE2"/>
    <w:rsid w:val="00812ADF"/>
    <w:rsid w:val="00812CB5"/>
    <w:rsid w:val="00812EDA"/>
    <w:rsid w:val="00813185"/>
    <w:rsid w:val="00813360"/>
    <w:rsid w:val="008139C7"/>
    <w:rsid w:val="00813B2D"/>
    <w:rsid w:val="00814628"/>
    <w:rsid w:val="008147D3"/>
    <w:rsid w:val="008149DD"/>
    <w:rsid w:val="008149E0"/>
    <w:rsid w:val="00814C33"/>
    <w:rsid w:val="00814CC0"/>
    <w:rsid w:val="00814D17"/>
    <w:rsid w:val="008151BC"/>
    <w:rsid w:val="00815C4F"/>
    <w:rsid w:val="00815EC5"/>
    <w:rsid w:val="00815EEF"/>
    <w:rsid w:val="00816017"/>
    <w:rsid w:val="008164C2"/>
    <w:rsid w:val="00816720"/>
    <w:rsid w:val="00817D2E"/>
    <w:rsid w:val="00817DF5"/>
    <w:rsid w:val="00820D69"/>
    <w:rsid w:val="00820E53"/>
    <w:rsid w:val="00820F54"/>
    <w:rsid w:val="00820FA7"/>
    <w:rsid w:val="00821178"/>
    <w:rsid w:val="008214E7"/>
    <w:rsid w:val="00821AB4"/>
    <w:rsid w:val="00821D2B"/>
    <w:rsid w:val="00821D37"/>
    <w:rsid w:val="00822079"/>
    <w:rsid w:val="0082254F"/>
    <w:rsid w:val="00822757"/>
    <w:rsid w:val="00822AA7"/>
    <w:rsid w:val="00822D51"/>
    <w:rsid w:val="00823740"/>
    <w:rsid w:val="00823E93"/>
    <w:rsid w:val="008243E9"/>
    <w:rsid w:val="0082441D"/>
    <w:rsid w:val="008258DF"/>
    <w:rsid w:val="00825A9C"/>
    <w:rsid w:val="00825C51"/>
    <w:rsid w:val="008262F4"/>
    <w:rsid w:val="0082649C"/>
    <w:rsid w:val="00826B08"/>
    <w:rsid w:val="00826CF4"/>
    <w:rsid w:val="008270C2"/>
    <w:rsid w:val="00827906"/>
    <w:rsid w:val="0083017D"/>
    <w:rsid w:val="00830648"/>
    <w:rsid w:val="00830715"/>
    <w:rsid w:val="0083086C"/>
    <w:rsid w:val="00830AAD"/>
    <w:rsid w:val="00830FF8"/>
    <w:rsid w:val="0083124F"/>
    <w:rsid w:val="0083128B"/>
    <w:rsid w:val="00831A24"/>
    <w:rsid w:val="00831BCD"/>
    <w:rsid w:val="00831CC4"/>
    <w:rsid w:val="00831D2A"/>
    <w:rsid w:val="00831E08"/>
    <w:rsid w:val="00832B28"/>
    <w:rsid w:val="008332E4"/>
    <w:rsid w:val="00833BEF"/>
    <w:rsid w:val="0083421A"/>
    <w:rsid w:val="00834694"/>
    <w:rsid w:val="008347BF"/>
    <w:rsid w:val="00834BC3"/>
    <w:rsid w:val="00834F2D"/>
    <w:rsid w:val="00835587"/>
    <w:rsid w:val="008359A9"/>
    <w:rsid w:val="00836331"/>
    <w:rsid w:val="00836FCD"/>
    <w:rsid w:val="00837186"/>
    <w:rsid w:val="00837954"/>
    <w:rsid w:val="00837A38"/>
    <w:rsid w:val="008409BE"/>
    <w:rsid w:val="00841308"/>
    <w:rsid w:val="0084175D"/>
    <w:rsid w:val="008421D2"/>
    <w:rsid w:val="008426C6"/>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C05"/>
    <w:rsid w:val="00847C84"/>
    <w:rsid w:val="00850763"/>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DCD"/>
    <w:rsid w:val="00864ABA"/>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3C18"/>
    <w:rsid w:val="0087597B"/>
    <w:rsid w:val="008759B9"/>
    <w:rsid w:val="00875BD9"/>
    <w:rsid w:val="00875C2A"/>
    <w:rsid w:val="00876350"/>
    <w:rsid w:val="00876968"/>
    <w:rsid w:val="008769C4"/>
    <w:rsid w:val="00876A9C"/>
    <w:rsid w:val="00876C59"/>
    <w:rsid w:val="00876E67"/>
    <w:rsid w:val="008772CF"/>
    <w:rsid w:val="008773A7"/>
    <w:rsid w:val="0088005A"/>
    <w:rsid w:val="0088039F"/>
    <w:rsid w:val="008807E5"/>
    <w:rsid w:val="00880DD4"/>
    <w:rsid w:val="008810BB"/>
    <w:rsid w:val="008813E8"/>
    <w:rsid w:val="00881E6D"/>
    <w:rsid w:val="00882795"/>
    <w:rsid w:val="00882AC2"/>
    <w:rsid w:val="00883DC5"/>
    <w:rsid w:val="00883E04"/>
    <w:rsid w:val="00884456"/>
    <w:rsid w:val="00884577"/>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F17"/>
    <w:rsid w:val="008A3F91"/>
    <w:rsid w:val="008A423E"/>
    <w:rsid w:val="008A4521"/>
    <w:rsid w:val="008A4DC9"/>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1845"/>
    <w:rsid w:val="008C18D6"/>
    <w:rsid w:val="008C23E5"/>
    <w:rsid w:val="008C2453"/>
    <w:rsid w:val="008C2454"/>
    <w:rsid w:val="008C27E5"/>
    <w:rsid w:val="008C2B5F"/>
    <w:rsid w:val="008C2D15"/>
    <w:rsid w:val="008C310B"/>
    <w:rsid w:val="008C317E"/>
    <w:rsid w:val="008C31E6"/>
    <w:rsid w:val="008C3C2C"/>
    <w:rsid w:val="008C3D97"/>
    <w:rsid w:val="008C52DE"/>
    <w:rsid w:val="008C57EC"/>
    <w:rsid w:val="008C5DE5"/>
    <w:rsid w:val="008C6020"/>
    <w:rsid w:val="008C669C"/>
    <w:rsid w:val="008C66AF"/>
    <w:rsid w:val="008C6C13"/>
    <w:rsid w:val="008C6D33"/>
    <w:rsid w:val="008C6EFB"/>
    <w:rsid w:val="008C734C"/>
    <w:rsid w:val="008C7621"/>
    <w:rsid w:val="008C77EC"/>
    <w:rsid w:val="008C77F0"/>
    <w:rsid w:val="008C7862"/>
    <w:rsid w:val="008D0355"/>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400D"/>
    <w:rsid w:val="008D4676"/>
    <w:rsid w:val="008D4760"/>
    <w:rsid w:val="008D5388"/>
    <w:rsid w:val="008D5880"/>
    <w:rsid w:val="008D59CD"/>
    <w:rsid w:val="008D611E"/>
    <w:rsid w:val="008D6312"/>
    <w:rsid w:val="008D6AAA"/>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CB"/>
    <w:rsid w:val="00936B56"/>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3572"/>
    <w:rsid w:val="009435D2"/>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DDD"/>
    <w:rsid w:val="00961092"/>
    <w:rsid w:val="00961104"/>
    <w:rsid w:val="00961895"/>
    <w:rsid w:val="00962178"/>
    <w:rsid w:val="00962877"/>
    <w:rsid w:val="00962EF8"/>
    <w:rsid w:val="009632C2"/>
    <w:rsid w:val="00963ECB"/>
    <w:rsid w:val="00964576"/>
    <w:rsid w:val="009645C5"/>
    <w:rsid w:val="00964645"/>
    <w:rsid w:val="00964959"/>
    <w:rsid w:val="00964CF5"/>
    <w:rsid w:val="00964E7A"/>
    <w:rsid w:val="009652CB"/>
    <w:rsid w:val="00965BA6"/>
    <w:rsid w:val="00965CFC"/>
    <w:rsid w:val="00966069"/>
    <w:rsid w:val="00966206"/>
    <w:rsid w:val="00966708"/>
    <w:rsid w:val="00966907"/>
    <w:rsid w:val="00966E41"/>
    <w:rsid w:val="00966F19"/>
    <w:rsid w:val="009670F0"/>
    <w:rsid w:val="0096712E"/>
    <w:rsid w:val="00967400"/>
    <w:rsid w:val="0096741F"/>
    <w:rsid w:val="00967686"/>
    <w:rsid w:val="009676D9"/>
    <w:rsid w:val="009677C8"/>
    <w:rsid w:val="00970340"/>
    <w:rsid w:val="009703E1"/>
    <w:rsid w:val="00970E68"/>
    <w:rsid w:val="009714A7"/>
    <w:rsid w:val="009718AB"/>
    <w:rsid w:val="00971BEE"/>
    <w:rsid w:val="00972057"/>
    <w:rsid w:val="00972098"/>
    <w:rsid w:val="00972733"/>
    <w:rsid w:val="00972A10"/>
    <w:rsid w:val="00972B2F"/>
    <w:rsid w:val="00972E68"/>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6AF"/>
    <w:rsid w:val="00985EBD"/>
    <w:rsid w:val="00985FA4"/>
    <w:rsid w:val="00986319"/>
    <w:rsid w:val="009863E6"/>
    <w:rsid w:val="009868DF"/>
    <w:rsid w:val="00987228"/>
    <w:rsid w:val="00987801"/>
    <w:rsid w:val="00987B59"/>
    <w:rsid w:val="00987DD3"/>
    <w:rsid w:val="0099084A"/>
    <w:rsid w:val="009909C1"/>
    <w:rsid w:val="00990BE0"/>
    <w:rsid w:val="00990CF5"/>
    <w:rsid w:val="00991487"/>
    <w:rsid w:val="009915E1"/>
    <w:rsid w:val="00991819"/>
    <w:rsid w:val="009923CB"/>
    <w:rsid w:val="009928BF"/>
    <w:rsid w:val="00992BC5"/>
    <w:rsid w:val="00992CA0"/>
    <w:rsid w:val="00992CB4"/>
    <w:rsid w:val="0099309E"/>
    <w:rsid w:val="0099363C"/>
    <w:rsid w:val="00993E45"/>
    <w:rsid w:val="00994004"/>
    <w:rsid w:val="00994378"/>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A6D"/>
    <w:rsid w:val="009B1B21"/>
    <w:rsid w:val="009B1CC3"/>
    <w:rsid w:val="009B1DEE"/>
    <w:rsid w:val="009B22B4"/>
    <w:rsid w:val="009B23BE"/>
    <w:rsid w:val="009B25FD"/>
    <w:rsid w:val="009B2736"/>
    <w:rsid w:val="009B2A16"/>
    <w:rsid w:val="009B3348"/>
    <w:rsid w:val="009B4AA5"/>
    <w:rsid w:val="009B4AD3"/>
    <w:rsid w:val="009B4B72"/>
    <w:rsid w:val="009B4FD8"/>
    <w:rsid w:val="009B50EA"/>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401"/>
    <w:rsid w:val="009E1720"/>
    <w:rsid w:val="009E1A45"/>
    <w:rsid w:val="009E249C"/>
    <w:rsid w:val="009E28DF"/>
    <w:rsid w:val="009E2B79"/>
    <w:rsid w:val="009E35C6"/>
    <w:rsid w:val="009E3CAD"/>
    <w:rsid w:val="009E3D1B"/>
    <w:rsid w:val="009E4117"/>
    <w:rsid w:val="009E41D0"/>
    <w:rsid w:val="009E536E"/>
    <w:rsid w:val="009E5393"/>
    <w:rsid w:val="009E5547"/>
    <w:rsid w:val="009E6045"/>
    <w:rsid w:val="009E61FD"/>
    <w:rsid w:val="009E627F"/>
    <w:rsid w:val="009E692E"/>
    <w:rsid w:val="009E69A5"/>
    <w:rsid w:val="009E6A22"/>
    <w:rsid w:val="009E6E29"/>
    <w:rsid w:val="009E6F7E"/>
    <w:rsid w:val="009E74B9"/>
    <w:rsid w:val="009E7D00"/>
    <w:rsid w:val="009E7EBD"/>
    <w:rsid w:val="009F03EF"/>
    <w:rsid w:val="009F0494"/>
    <w:rsid w:val="009F072B"/>
    <w:rsid w:val="009F0BC7"/>
    <w:rsid w:val="009F1003"/>
    <w:rsid w:val="009F1385"/>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E89"/>
    <w:rsid w:val="009F615B"/>
    <w:rsid w:val="009F618F"/>
    <w:rsid w:val="009F61DC"/>
    <w:rsid w:val="009F654E"/>
    <w:rsid w:val="009F691A"/>
    <w:rsid w:val="009F6960"/>
    <w:rsid w:val="009F76A3"/>
    <w:rsid w:val="009F795C"/>
    <w:rsid w:val="009F7D1F"/>
    <w:rsid w:val="00A0099D"/>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C70"/>
    <w:rsid w:val="00A16F99"/>
    <w:rsid w:val="00A17069"/>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3C2"/>
    <w:rsid w:val="00A2448E"/>
    <w:rsid w:val="00A244E3"/>
    <w:rsid w:val="00A24B9D"/>
    <w:rsid w:val="00A24EB7"/>
    <w:rsid w:val="00A256B4"/>
    <w:rsid w:val="00A258A9"/>
    <w:rsid w:val="00A25B70"/>
    <w:rsid w:val="00A25C5F"/>
    <w:rsid w:val="00A2607C"/>
    <w:rsid w:val="00A26F91"/>
    <w:rsid w:val="00A27618"/>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32F1"/>
    <w:rsid w:val="00A33368"/>
    <w:rsid w:val="00A33720"/>
    <w:rsid w:val="00A337FE"/>
    <w:rsid w:val="00A339B4"/>
    <w:rsid w:val="00A33AF7"/>
    <w:rsid w:val="00A33C04"/>
    <w:rsid w:val="00A3419F"/>
    <w:rsid w:val="00A341FA"/>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96A"/>
    <w:rsid w:val="00A43FA1"/>
    <w:rsid w:val="00A43FF1"/>
    <w:rsid w:val="00A44C67"/>
    <w:rsid w:val="00A44D8E"/>
    <w:rsid w:val="00A44E32"/>
    <w:rsid w:val="00A44E45"/>
    <w:rsid w:val="00A44EB3"/>
    <w:rsid w:val="00A4502E"/>
    <w:rsid w:val="00A4510A"/>
    <w:rsid w:val="00A45806"/>
    <w:rsid w:val="00A45D49"/>
    <w:rsid w:val="00A45DF9"/>
    <w:rsid w:val="00A46099"/>
    <w:rsid w:val="00A47B42"/>
    <w:rsid w:val="00A47B5E"/>
    <w:rsid w:val="00A5109E"/>
    <w:rsid w:val="00A51A0F"/>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90"/>
    <w:rsid w:val="00A6328E"/>
    <w:rsid w:val="00A63492"/>
    <w:rsid w:val="00A6362D"/>
    <w:rsid w:val="00A638C5"/>
    <w:rsid w:val="00A6395B"/>
    <w:rsid w:val="00A63ED5"/>
    <w:rsid w:val="00A63FBC"/>
    <w:rsid w:val="00A64337"/>
    <w:rsid w:val="00A643CF"/>
    <w:rsid w:val="00A64B3B"/>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EA4"/>
    <w:rsid w:val="00A75EEE"/>
    <w:rsid w:val="00A7674B"/>
    <w:rsid w:val="00A768C9"/>
    <w:rsid w:val="00A76C64"/>
    <w:rsid w:val="00A76D0F"/>
    <w:rsid w:val="00A76F14"/>
    <w:rsid w:val="00A77CE6"/>
    <w:rsid w:val="00A80A0B"/>
    <w:rsid w:val="00A80A5C"/>
    <w:rsid w:val="00A80C3B"/>
    <w:rsid w:val="00A80F02"/>
    <w:rsid w:val="00A81393"/>
    <w:rsid w:val="00A8149F"/>
    <w:rsid w:val="00A8169C"/>
    <w:rsid w:val="00A818D5"/>
    <w:rsid w:val="00A81AF9"/>
    <w:rsid w:val="00A81BA3"/>
    <w:rsid w:val="00A81DB4"/>
    <w:rsid w:val="00A829DC"/>
    <w:rsid w:val="00A82A57"/>
    <w:rsid w:val="00A82F1D"/>
    <w:rsid w:val="00A83283"/>
    <w:rsid w:val="00A8379D"/>
    <w:rsid w:val="00A83B57"/>
    <w:rsid w:val="00A8457D"/>
    <w:rsid w:val="00A847A9"/>
    <w:rsid w:val="00A8486C"/>
    <w:rsid w:val="00A84A57"/>
    <w:rsid w:val="00A84C3A"/>
    <w:rsid w:val="00A84D29"/>
    <w:rsid w:val="00A850AF"/>
    <w:rsid w:val="00A852E1"/>
    <w:rsid w:val="00A857CE"/>
    <w:rsid w:val="00A857FB"/>
    <w:rsid w:val="00A85C6B"/>
    <w:rsid w:val="00A85CE1"/>
    <w:rsid w:val="00A85D08"/>
    <w:rsid w:val="00A85F99"/>
    <w:rsid w:val="00A86274"/>
    <w:rsid w:val="00A863A0"/>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C7"/>
    <w:rsid w:val="00A93313"/>
    <w:rsid w:val="00A93531"/>
    <w:rsid w:val="00A93C7E"/>
    <w:rsid w:val="00A94729"/>
    <w:rsid w:val="00A94B9F"/>
    <w:rsid w:val="00A94CEC"/>
    <w:rsid w:val="00A957F7"/>
    <w:rsid w:val="00A95A06"/>
    <w:rsid w:val="00A9697A"/>
    <w:rsid w:val="00A973C7"/>
    <w:rsid w:val="00A973FA"/>
    <w:rsid w:val="00A975D2"/>
    <w:rsid w:val="00A9773E"/>
    <w:rsid w:val="00A97A13"/>
    <w:rsid w:val="00A97BBF"/>
    <w:rsid w:val="00AA0456"/>
    <w:rsid w:val="00AA0697"/>
    <w:rsid w:val="00AA06F1"/>
    <w:rsid w:val="00AA163E"/>
    <w:rsid w:val="00AA1805"/>
    <w:rsid w:val="00AA1BBA"/>
    <w:rsid w:val="00AA2203"/>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96F"/>
    <w:rsid w:val="00AA59C3"/>
    <w:rsid w:val="00AA5B82"/>
    <w:rsid w:val="00AA5CE9"/>
    <w:rsid w:val="00AA626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85F"/>
    <w:rsid w:val="00AB4906"/>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429"/>
    <w:rsid w:val="00AC78A8"/>
    <w:rsid w:val="00AC7963"/>
    <w:rsid w:val="00AC7A9B"/>
    <w:rsid w:val="00AC7B39"/>
    <w:rsid w:val="00AD0ADE"/>
    <w:rsid w:val="00AD1152"/>
    <w:rsid w:val="00AD12FF"/>
    <w:rsid w:val="00AD1384"/>
    <w:rsid w:val="00AD15C7"/>
    <w:rsid w:val="00AD17E0"/>
    <w:rsid w:val="00AD1C77"/>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7264"/>
    <w:rsid w:val="00AD77A6"/>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EE"/>
    <w:rsid w:val="00B027E4"/>
    <w:rsid w:val="00B02DCF"/>
    <w:rsid w:val="00B033F9"/>
    <w:rsid w:val="00B034A8"/>
    <w:rsid w:val="00B03CE7"/>
    <w:rsid w:val="00B0483B"/>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78"/>
    <w:rsid w:val="00B16021"/>
    <w:rsid w:val="00B164CA"/>
    <w:rsid w:val="00B165A5"/>
    <w:rsid w:val="00B165CE"/>
    <w:rsid w:val="00B16D27"/>
    <w:rsid w:val="00B16D3B"/>
    <w:rsid w:val="00B16DAC"/>
    <w:rsid w:val="00B1706F"/>
    <w:rsid w:val="00B170C2"/>
    <w:rsid w:val="00B17C58"/>
    <w:rsid w:val="00B17D38"/>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6B3"/>
    <w:rsid w:val="00B24989"/>
    <w:rsid w:val="00B24B20"/>
    <w:rsid w:val="00B25378"/>
    <w:rsid w:val="00B25648"/>
    <w:rsid w:val="00B256BB"/>
    <w:rsid w:val="00B259E4"/>
    <w:rsid w:val="00B26275"/>
    <w:rsid w:val="00B26281"/>
    <w:rsid w:val="00B26708"/>
    <w:rsid w:val="00B26E76"/>
    <w:rsid w:val="00B270C4"/>
    <w:rsid w:val="00B2794A"/>
    <w:rsid w:val="00B27A0A"/>
    <w:rsid w:val="00B309F2"/>
    <w:rsid w:val="00B30D7D"/>
    <w:rsid w:val="00B30EA7"/>
    <w:rsid w:val="00B319DB"/>
    <w:rsid w:val="00B31BF0"/>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E02"/>
    <w:rsid w:val="00B5671A"/>
    <w:rsid w:val="00B56F20"/>
    <w:rsid w:val="00B571B6"/>
    <w:rsid w:val="00B578D6"/>
    <w:rsid w:val="00B57F7C"/>
    <w:rsid w:val="00B60113"/>
    <w:rsid w:val="00B60132"/>
    <w:rsid w:val="00B601C0"/>
    <w:rsid w:val="00B601D9"/>
    <w:rsid w:val="00B605C9"/>
    <w:rsid w:val="00B60D0F"/>
    <w:rsid w:val="00B61484"/>
    <w:rsid w:val="00B61E39"/>
    <w:rsid w:val="00B61EC9"/>
    <w:rsid w:val="00B625CC"/>
    <w:rsid w:val="00B6274E"/>
    <w:rsid w:val="00B6299F"/>
    <w:rsid w:val="00B62B59"/>
    <w:rsid w:val="00B62E24"/>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805"/>
    <w:rsid w:val="00B74826"/>
    <w:rsid w:val="00B74A88"/>
    <w:rsid w:val="00B74A90"/>
    <w:rsid w:val="00B75065"/>
    <w:rsid w:val="00B751CC"/>
    <w:rsid w:val="00B75916"/>
    <w:rsid w:val="00B75F43"/>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198"/>
    <w:rsid w:val="00BA4643"/>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A3A"/>
    <w:rsid w:val="00BB16E2"/>
    <w:rsid w:val="00BB181B"/>
    <w:rsid w:val="00BB1D9D"/>
    <w:rsid w:val="00BB1FD6"/>
    <w:rsid w:val="00BB2168"/>
    <w:rsid w:val="00BB2331"/>
    <w:rsid w:val="00BB272D"/>
    <w:rsid w:val="00BB2AC2"/>
    <w:rsid w:val="00BB3A0F"/>
    <w:rsid w:val="00BB459A"/>
    <w:rsid w:val="00BB48A9"/>
    <w:rsid w:val="00BB48BA"/>
    <w:rsid w:val="00BB4911"/>
    <w:rsid w:val="00BB4FA0"/>
    <w:rsid w:val="00BB4FE1"/>
    <w:rsid w:val="00BB50B7"/>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8CE"/>
    <w:rsid w:val="00BE1AC8"/>
    <w:rsid w:val="00BE1B95"/>
    <w:rsid w:val="00BE1E14"/>
    <w:rsid w:val="00BE1E29"/>
    <w:rsid w:val="00BE2091"/>
    <w:rsid w:val="00BE2575"/>
    <w:rsid w:val="00BE267F"/>
    <w:rsid w:val="00BE28B5"/>
    <w:rsid w:val="00BE2BEE"/>
    <w:rsid w:val="00BE324E"/>
    <w:rsid w:val="00BE3423"/>
    <w:rsid w:val="00BE3623"/>
    <w:rsid w:val="00BE3A1B"/>
    <w:rsid w:val="00BE4931"/>
    <w:rsid w:val="00BE4938"/>
    <w:rsid w:val="00BE4A69"/>
    <w:rsid w:val="00BE513F"/>
    <w:rsid w:val="00BE5EF7"/>
    <w:rsid w:val="00BE674C"/>
    <w:rsid w:val="00BE6954"/>
    <w:rsid w:val="00BE6EE6"/>
    <w:rsid w:val="00BE7081"/>
    <w:rsid w:val="00BE742F"/>
    <w:rsid w:val="00BE7AC0"/>
    <w:rsid w:val="00BE7CE1"/>
    <w:rsid w:val="00BF08FC"/>
    <w:rsid w:val="00BF09AF"/>
    <w:rsid w:val="00BF0C6E"/>
    <w:rsid w:val="00BF0C93"/>
    <w:rsid w:val="00BF0E3C"/>
    <w:rsid w:val="00BF0F12"/>
    <w:rsid w:val="00BF1081"/>
    <w:rsid w:val="00BF198B"/>
    <w:rsid w:val="00BF1FBF"/>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97E"/>
    <w:rsid w:val="00C04DAC"/>
    <w:rsid w:val="00C05906"/>
    <w:rsid w:val="00C05B23"/>
    <w:rsid w:val="00C06188"/>
    <w:rsid w:val="00C061E1"/>
    <w:rsid w:val="00C06254"/>
    <w:rsid w:val="00C06AE5"/>
    <w:rsid w:val="00C06B36"/>
    <w:rsid w:val="00C06C20"/>
    <w:rsid w:val="00C06D5F"/>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2614"/>
    <w:rsid w:val="00C126D8"/>
    <w:rsid w:val="00C12700"/>
    <w:rsid w:val="00C12B6C"/>
    <w:rsid w:val="00C12C6B"/>
    <w:rsid w:val="00C12C8C"/>
    <w:rsid w:val="00C12E60"/>
    <w:rsid w:val="00C12FFC"/>
    <w:rsid w:val="00C132B8"/>
    <w:rsid w:val="00C135AA"/>
    <w:rsid w:val="00C13CA6"/>
    <w:rsid w:val="00C146A4"/>
    <w:rsid w:val="00C14B42"/>
    <w:rsid w:val="00C1535D"/>
    <w:rsid w:val="00C156F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57BA"/>
    <w:rsid w:val="00C25807"/>
    <w:rsid w:val="00C258BA"/>
    <w:rsid w:val="00C25911"/>
    <w:rsid w:val="00C2593E"/>
    <w:rsid w:val="00C25E95"/>
    <w:rsid w:val="00C26158"/>
    <w:rsid w:val="00C26405"/>
    <w:rsid w:val="00C26C8D"/>
    <w:rsid w:val="00C26E61"/>
    <w:rsid w:val="00C274EF"/>
    <w:rsid w:val="00C27629"/>
    <w:rsid w:val="00C3028F"/>
    <w:rsid w:val="00C30407"/>
    <w:rsid w:val="00C3041A"/>
    <w:rsid w:val="00C30906"/>
    <w:rsid w:val="00C30A97"/>
    <w:rsid w:val="00C30E43"/>
    <w:rsid w:val="00C312FA"/>
    <w:rsid w:val="00C31376"/>
    <w:rsid w:val="00C328D8"/>
    <w:rsid w:val="00C3294B"/>
    <w:rsid w:val="00C33285"/>
    <w:rsid w:val="00C332FC"/>
    <w:rsid w:val="00C33585"/>
    <w:rsid w:val="00C33C98"/>
    <w:rsid w:val="00C3428F"/>
    <w:rsid w:val="00C34303"/>
    <w:rsid w:val="00C3454C"/>
    <w:rsid w:val="00C34E2B"/>
    <w:rsid w:val="00C35CEC"/>
    <w:rsid w:val="00C35E53"/>
    <w:rsid w:val="00C36121"/>
    <w:rsid w:val="00C364D3"/>
    <w:rsid w:val="00C368C3"/>
    <w:rsid w:val="00C37470"/>
    <w:rsid w:val="00C3749F"/>
    <w:rsid w:val="00C37C5B"/>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1036"/>
    <w:rsid w:val="00C61379"/>
    <w:rsid w:val="00C61B58"/>
    <w:rsid w:val="00C61C99"/>
    <w:rsid w:val="00C61E56"/>
    <w:rsid w:val="00C61EC6"/>
    <w:rsid w:val="00C628B8"/>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CB0"/>
    <w:rsid w:val="00C82E35"/>
    <w:rsid w:val="00C830E0"/>
    <w:rsid w:val="00C83698"/>
    <w:rsid w:val="00C836AF"/>
    <w:rsid w:val="00C84376"/>
    <w:rsid w:val="00C8474C"/>
    <w:rsid w:val="00C847BF"/>
    <w:rsid w:val="00C8484C"/>
    <w:rsid w:val="00C84C9B"/>
    <w:rsid w:val="00C84F43"/>
    <w:rsid w:val="00C85327"/>
    <w:rsid w:val="00C8562E"/>
    <w:rsid w:val="00C85721"/>
    <w:rsid w:val="00C857CE"/>
    <w:rsid w:val="00C85F3E"/>
    <w:rsid w:val="00C86335"/>
    <w:rsid w:val="00C864A1"/>
    <w:rsid w:val="00C865CD"/>
    <w:rsid w:val="00C86BAB"/>
    <w:rsid w:val="00C86F4D"/>
    <w:rsid w:val="00C86F6F"/>
    <w:rsid w:val="00C86F9B"/>
    <w:rsid w:val="00C87360"/>
    <w:rsid w:val="00C87630"/>
    <w:rsid w:val="00C87D23"/>
    <w:rsid w:val="00C87E22"/>
    <w:rsid w:val="00C87F2B"/>
    <w:rsid w:val="00C90E4C"/>
    <w:rsid w:val="00C90F2F"/>
    <w:rsid w:val="00C919A9"/>
    <w:rsid w:val="00C91B32"/>
    <w:rsid w:val="00C91F7C"/>
    <w:rsid w:val="00C92A8E"/>
    <w:rsid w:val="00C92ACE"/>
    <w:rsid w:val="00C92C2B"/>
    <w:rsid w:val="00C92EFA"/>
    <w:rsid w:val="00C9389F"/>
    <w:rsid w:val="00C939EB"/>
    <w:rsid w:val="00C93DE6"/>
    <w:rsid w:val="00C93F1C"/>
    <w:rsid w:val="00C94D2C"/>
    <w:rsid w:val="00C94DFD"/>
    <w:rsid w:val="00C94E70"/>
    <w:rsid w:val="00C95066"/>
    <w:rsid w:val="00C95205"/>
    <w:rsid w:val="00C952A3"/>
    <w:rsid w:val="00C9536C"/>
    <w:rsid w:val="00C95620"/>
    <w:rsid w:val="00C95767"/>
    <w:rsid w:val="00C96138"/>
    <w:rsid w:val="00C961C8"/>
    <w:rsid w:val="00C96514"/>
    <w:rsid w:val="00C968F8"/>
    <w:rsid w:val="00C96AC3"/>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33A"/>
    <w:rsid w:val="00CC49AB"/>
    <w:rsid w:val="00CC50DB"/>
    <w:rsid w:val="00CC539D"/>
    <w:rsid w:val="00CC541B"/>
    <w:rsid w:val="00CC59B2"/>
    <w:rsid w:val="00CC5C56"/>
    <w:rsid w:val="00CC5F8B"/>
    <w:rsid w:val="00CC608A"/>
    <w:rsid w:val="00CC6155"/>
    <w:rsid w:val="00CC644B"/>
    <w:rsid w:val="00CC67D9"/>
    <w:rsid w:val="00CC6A72"/>
    <w:rsid w:val="00CC6D98"/>
    <w:rsid w:val="00CC6E52"/>
    <w:rsid w:val="00CC6FCC"/>
    <w:rsid w:val="00CC7428"/>
    <w:rsid w:val="00CC7866"/>
    <w:rsid w:val="00CC7BE2"/>
    <w:rsid w:val="00CC7E6A"/>
    <w:rsid w:val="00CC7F06"/>
    <w:rsid w:val="00CC7F27"/>
    <w:rsid w:val="00CD0010"/>
    <w:rsid w:val="00CD0704"/>
    <w:rsid w:val="00CD0713"/>
    <w:rsid w:val="00CD0760"/>
    <w:rsid w:val="00CD0C23"/>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C96"/>
    <w:rsid w:val="00CD5DF5"/>
    <w:rsid w:val="00CD621C"/>
    <w:rsid w:val="00CD68A1"/>
    <w:rsid w:val="00CD69A5"/>
    <w:rsid w:val="00CD6BB9"/>
    <w:rsid w:val="00CD6D42"/>
    <w:rsid w:val="00CD6D86"/>
    <w:rsid w:val="00CD7309"/>
    <w:rsid w:val="00CD7C60"/>
    <w:rsid w:val="00CE01E3"/>
    <w:rsid w:val="00CE01E4"/>
    <w:rsid w:val="00CE05AA"/>
    <w:rsid w:val="00CE0B9F"/>
    <w:rsid w:val="00CE1291"/>
    <w:rsid w:val="00CE1472"/>
    <w:rsid w:val="00CE1C13"/>
    <w:rsid w:val="00CE2028"/>
    <w:rsid w:val="00CE23E1"/>
    <w:rsid w:val="00CE2427"/>
    <w:rsid w:val="00CE34D6"/>
    <w:rsid w:val="00CE378F"/>
    <w:rsid w:val="00CE38EE"/>
    <w:rsid w:val="00CE4632"/>
    <w:rsid w:val="00CE548B"/>
    <w:rsid w:val="00CE594C"/>
    <w:rsid w:val="00CE5A55"/>
    <w:rsid w:val="00CE617E"/>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E16"/>
    <w:rsid w:val="00CF6F00"/>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8E"/>
    <w:rsid w:val="00D11F5D"/>
    <w:rsid w:val="00D1271D"/>
    <w:rsid w:val="00D13160"/>
    <w:rsid w:val="00D135EA"/>
    <w:rsid w:val="00D136DC"/>
    <w:rsid w:val="00D13A58"/>
    <w:rsid w:val="00D13C7E"/>
    <w:rsid w:val="00D143DB"/>
    <w:rsid w:val="00D14476"/>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1B8F"/>
    <w:rsid w:val="00D21D7E"/>
    <w:rsid w:val="00D220EB"/>
    <w:rsid w:val="00D22508"/>
    <w:rsid w:val="00D228D8"/>
    <w:rsid w:val="00D22B7A"/>
    <w:rsid w:val="00D22DD4"/>
    <w:rsid w:val="00D22F82"/>
    <w:rsid w:val="00D235AD"/>
    <w:rsid w:val="00D23922"/>
    <w:rsid w:val="00D244EA"/>
    <w:rsid w:val="00D2463F"/>
    <w:rsid w:val="00D24667"/>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32F1"/>
    <w:rsid w:val="00D4337D"/>
    <w:rsid w:val="00D4357A"/>
    <w:rsid w:val="00D43B5D"/>
    <w:rsid w:val="00D43E0E"/>
    <w:rsid w:val="00D43FB8"/>
    <w:rsid w:val="00D44416"/>
    <w:rsid w:val="00D445DC"/>
    <w:rsid w:val="00D44B10"/>
    <w:rsid w:val="00D44D00"/>
    <w:rsid w:val="00D450F1"/>
    <w:rsid w:val="00D45732"/>
    <w:rsid w:val="00D458CF"/>
    <w:rsid w:val="00D45D12"/>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E2E"/>
    <w:rsid w:val="00D5317A"/>
    <w:rsid w:val="00D53503"/>
    <w:rsid w:val="00D53748"/>
    <w:rsid w:val="00D53CAE"/>
    <w:rsid w:val="00D5413B"/>
    <w:rsid w:val="00D5427E"/>
    <w:rsid w:val="00D54302"/>
    <w:rsid w:val="00D5441C"/>
    <w:rsid w:val="00D546CD"/>
    <w:rsid w:val="00D5478A"/>
    <w:rsid w:val="00D54C66"/>
    <w:rsid w:val="00D54FAF"/>
    <w:rsid w:val="00D54FE9"/>
    <w:rsid w:val="00D5500F"/>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397"/>
    <w:rsid w:val="00D63080"/>
    <w:rsid w:val="00D6320F"/>
    <w:rsid w:val="00D63E6D"/>
    <w:rsid w:val="00D6405D"/>
    <w:rsid w:val="00D6423A"/>
    <w:rsid w:val="00D642E2"/>
    <w:rsid w:val="00D65367"/>
    <w:rsid w:val="00D658B8"/>
    <w:rsid w:val="00D65931"/>
    <w:rsid w:val="00D65A43"/>
    <w:rsid w:val="00D65BB8"/>
    <w:rsid w:val="00D65E8D"/>
    <w:rsid w:val="00D663FF"/>
    <w:rsid w:val="00D66C18"/>
    <w:rsid w:val="00D66F54"/>
    <w:rsid w:val="00D676C7"/>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80291"/>
    <w:rsid w:val="00D80431"/>
    <w:rsid w:val="00D80583"/>
    <w:rsid w:val="00D80B42"/>
    <w:rsid w:val="00D80F1C"/>
    <w:rsid w:val="00D813AD"/>
    <w:rsid w:val="00D81BCA"/>
    <w:rsid w:val="00D81F60"/>
    <w:rsid w:val="00D8236C"/>
    <w:rsid w:val="00D82FD9"/>
    <w:rsid w:val="00D83239"/>
    <w:rsid w:val="00D83685"/>
    <w:rsid w:val="00D8376C"/>
    <w:rsid w:val="00D83D2F"/>
    <w:rsid w:val="00D8451A"/>
    <w:rsid w:val="00D849EB"/>
    <w:rsid w:val="00D849F8"/>
    <w:rsid w:val="00D84A4F"/>
    <w:rsid w:val="00D85128"/>
    <w:rsid w:val="00D8516F"/>
    <w:rsid w:val="00D8550C"/>
    <w:rsid w:val="00D85741"/>
    <w:rsid w:val="00D857D6"/>
    <w:rsid w:val="00D85BBF"/>
    <w:rsid w:val="00D85D83"/>
    <w:rsid w:val="00D86804"/>
    <w:rsid w:val="00D86B30"/>
    <w:rsid w:val="00D86F1F"/>
    <w:rsid w:val="00D86F90"/>
    <w:rsid w:val="00D87366"/>
    <w:rsid w:val="00D87823"/>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3D5A"/>
    <w:rsid w:val="00D93EAB"/>
    <w:rsid w:val="00D9413D"/>
    <w:rsid w:val="00D942CD"/>
    <w:rsid w:val="00D9520D"/>
    <w:rsid w:val="00D9583D"/>
    <w:rsid w:val="00D959DA"/>
    <w:rsid w:val="00D95AD3"/>
    <w:rsid w:val="00D95C6F"/>
    <w:rsid w:val="00D9643D"/>
    <w:rsid w:val="00D96AC2"/>
    <w:rsid w:val="00D9723F"/>
    <w:rsid w:val="00D972E5"/>
    <w:rsid w:val="00D9763E"/>
    <w:rsid w:val="00D979FE"/>
    <w:rsid w:val="00D97ADB"/>
    <w:rsid w:val="00D97F5D"/>
    <w:rsid w:val="00DA011B"/>
    <w:rsid w:val="00DA033C"/>
    <w:rsid w:val="00DA0518"/>
    <w:rsid w:val="00DA0554"/>
    <w:rsid w:val="00DA0978"/>
    <w:rsid w:val="00DA0C34"/>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3D84"/>
    <w:rsid w:val="00DB3FDA"/>
    <w:rsid w:val="00DB4A0B"/>
    <w:rsid w:val="00DB500F"/>
    <w:rsid w:val="00DB5A2F"/>
    <w:rsid w:val="00DB5B26"/>
    <w:rsid w:val="00DB5D29"/>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7118"/>
    <w:rsid w:val="00DF71B4"/>
    <w:rsid w:val="00DF7723"/>
    <w:rsid w:val="00DF7A7C"/>
    <w:rsid w:val="00DF7D44"/>
    <w:rsid w:val="00DF7DFC"/>
    <w:rsid w:val="00DF7FBB"/>
    <w:rsid w:val="00E00C09"/>
    <w:rsid w:val="00E00C9E"/>
    <w:rsid w:val="00E01150"/>
    <w:rsid w:val="00E01897"/>
    <w:rsid w:val="00E01ACE"/>
    <w:rsid w:val="00E0231A"/>
    <w:rsid w:val="00E02403"/>
    <w:rsid w:val="00E02690"/>
    <w:rsid w:val="00E02784"/>
    <w:rsid w:val="00E02A38"/>
    <w:rsid w:val="00E02A8E"/>
    <w:rsid w:val="00E03656"/>
    <w:rsid w:val="00E03859"/>
    <w:rsid w:val="00E038B9"/>
    <w:rsid w:val="00E03B09"/>
    <w:rsid w:val="00E03D3F"/>
    <w:rsid w:val="00E03DF6"/>
    <w:rsid w:val="00E03F45"/>
    <w:rsid w:val="00E04052"/>
    <w:rsid w:val="00E0473A"/>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DEE"/>
    <w:rsid w:val="00E2012C"/>
    <w:rsid w:val="00E20536"/>
    <w:rsid w:val="00E21A7A"/>
    <w:rsid w:val="00E222BC"/>
    <w:rsid w:val="00E22666"/>
    <w:rsid w:val="00E226D3"/>
    <w:rsid w:val="00E227F7"/>
    <w:rsid w:val="00E22D2C"/>
    <w:rsid w:val="00E22E25"/>
    <w:rsid w:val="00E23196"/>
    <w:rsid w:val="00E238E1"/>
    <w:rsid w:val="00E23B6C"/>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2056"/>
    <w:rsid w:val="00E32301"/>
    <w:rsid w:val="00E3235C"/>
    <w:rsid w:val="00E32397"/>
    <w:rsid w:val="00E325B5"/>
    <w:rsid w:val="00E3299A"/>
    <w:rsid w:val="00E33804"/>
    <w:rsid w:val="00E33A20"/>
    <w:rsid w:val="00E33F3C"/>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78F"/>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4562"/>
    <w:rsid w:val="00E545D1"/>
    <w:rsid w:val="00E54D59"/>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10C0"/>
    <w:rsid w:val="00E6117A"/>
    <w:rsid w:val="00E615A3"/>
    <w:rsid w:val="00E6161B"/>
    <w:rsid w:val="00E617F5"/>
    <w:rsid w:val="00E61BD3"/>
    <w:rsid w:val="00E61F7F"/>
    <w:rsid w:val="00E6218F"/>
    <w:rsid w:val="00E626C4"/>
    <w:rsid w:val="00E62C33"/>
    <w:rsid w:val="00E6342A"/>
    <w:rsid w:val="00E6392C"/>
    <w:rsid w:val="00E63983"/>
    <w:rsid w:val="00E641C4"/>
    <w:rsid w:val="00E64EB7"/>
    <w:rsid w:val="00E6596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91A"/>
    <w:rsid w:val="00E75BD7"/>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EDF"/>
    <w:rsid w:val="00E97103"/>
    <w:rsid w:val="00E973CC"/>
    <w:rsid w:val="00E97515"/>
    <w:rsid w:val="00E97ABA"/>
    <w:rsid w:val="00E97BE2"/>
    <w:rsid w:val="00E97D6E"/>
    <w:rsid w:val="00E97DA2"/>
    <w:rsid w:val="00EA06DD"/>
    <w:rsid w:val="00EA0A20"/>
    <w:rsid w:val="00EA0C7F"/>
    <w:rsid w:val="00EA0E28"/>
    <w:rsid w:val="00EA126D"/>
    <w:rsid w:val="00EA16FF"/>
    <w:rsid w:val="00EA17C4"/>
    <w:rsid w:val="00EA1968"/>
    <w:rsid w:val="00EA1AAC"/>
    <w:rsid w:val="00EA1D24"/>
    <w:rsid w:val="00EA1F4D"/>
    <w:rsid w:val="00EA2120"/>
    <w:rsid w:val="00EA28FF"/>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68C"/>
    <w:rsid w:val="00EB3B40"/>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B3D"/>
    <w:rsid w:val="00EE2E2B"/>
    <w:rsid w:val="00EE317A"/>
    <w:rsid w:val="00EE38C8"/>
    <w:rsid w:val="00EE39CB"/>
    <w:rsid w:val="00EE3CAB"/>
    <w:rsid w:val="00EE49EE"/>
    <w:rsid w:val="00EE4DAC"/>
    <w:rsid w:val="00EE53BA"/>
    <w:rsid w:val="00EE5429"/>
    <w:rsid w:val="00EE5465"/>
    <w:rsid w:val="00EE55BE"/>
    <w:rsid w:val="00EE569A"/>
    <w:rsid w:val="00EE57E2"/>
    <w:rsid w:val="00EE5E6C"/>
    <w:rsid w:val="00EE6516"/>
    <w:rsid w:val="00EE7BC9"/>
    <w:rsid w:val="00EF006D"/>
    <w:rsid w:val="00EF010E"/>
    <w:rsid w:val="00EF01AB"/>
    <w:rsid w:val="00EF12A8"/>
    <w:rsid w:val="00EF1DA3"/>
    <w:rsid w:val="00EF250A"/>
    <w:rsid w:val="00EF258F"/>
    <w:rsid w:val="00EF2629"/>
    <w:rsid w:val="00EF285F"/>
    <w:rsid w:val="00EF34DB"/>
    <w:rsid w:val="00EF37C6"/>
    <w:rsid w:val="00EF3E59"/>
    <w:rsid w:val="00EF4790"/>
    <w:rsid w:val="00EF4E1E"/>
    <w:rsid w:val="00EF5114"/>
    <w:rsid w:val="00EF5657"/>
    <w:rsid w:val="00EF5840"/>
    <w:rsid w:val="00EF5E06"/>
    <w:rsid w:val="00EF5E37"/>
    <w:rsid w:val="00EF61CA"/>
    <w:rsid w:val="00EF626B"/>
    <w:rsid w:val="00EF6691"/>
    <w:rsid w:val="00EF6DEA"/>
    <w:rsid w:val="00EF731A"/>
    <w:rsid w:val="00EF75DB"/>
    <w:rsid w:val="00EF7639"/>
    <w:rsid w:val="00F003F8"/>
    <w:rsid w:val="00F0068D"/>
    <w:rsid w:val="00F012D2"/>
    <w:rsid w:val="00F018F8"/>
    <w:rsid w:val="00F020BE"/>
    <w:rsid w:val="00F022FB"/>
    <w:rsid w:val="00F023AE"/>
    <w:rsid w:val="00F02493"/>
    <w:rsid w:val="00F031A1"/>
    <w:rsid w:val="00F032B8"/>
    <w:rsid w:val="00F035EB"/>
    <w:rsid w:val="00F03B9B"/>
    <w:rsid w:val="00F040A6"/>
    <w:rsid w:val="00F04290"/>
    <w:rsid w:val="00F04914"/>
    <w:rsid w:val="00F04A77"/>
    <w:rsid w:val="00F052BB"/>
    <w:rsid w:val="00F05315"/>
    <w:rsid w:val="00F053ED"/>
    <w:rsid w:val="00F054A3"/>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1539"/>
    <w:rsid w:val="00F3179E"/>
    <w:rsid w:val="00F3250A"/>
    <w:rsid w:val="00F32610"/>
    <w:rsid w:val="00F3274F"/>
    <w:rsid w:val="00F329D9"/>
    <w:rsid w:val="00F32B11"/>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94"/>
    <w:rsid w:val="00F45622"/>
    <w:rsid w:val="00F45D50"/>
    <w:rsid w:val="00F45E3E"/>
    <w:rsid w:val="00F4625A"/>
    <w:rsid w:val="00F46996"/>
    <w:rsid w:val="00F46A20"/>
    <w:rsid w:val="00F4727A"/>
    <w:rsid w:val="00F4729B"/>
    <w:rsid w:val="00F472E5"/>
    <w:rsid w:val="00F473BB"/>
    <w:rsid w:val="00F500C0"/>
    <w:rsid w:val="00F509EC"/>
    <w:rsid w:val="00F5125D"/>
    <w:rsid w:val="00F514B6"/>
    <w:rsid w:val="00F517F4"/>
    <w:rsid w:val="00F5192A"/>
    <w:rsid w:val="00F51A7B"/>
    <w:rsid w:val="00F51B27"/>
    <w:rsid w:val="00F51BA5"/>
    <w:rsid w:val="00F5223D"/>
    <w:rsid w:val="00F5353A"/>
    <w:rsid w:val="00F53836"/>
    <w:rsid w:val="00F53F95"/>
    <w:rsid w:val="00F5456E"/>
    <w:rsid w:val="00F54655"/>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C98"/>
    <w:rsid w:val="00F734DB"/>
    <w:rsid w:val="00F7360E"/>
    <w:rsid w:val="00F73E99"/>
    <w:rsid w:val="00F73EF8"/>
    <w:rsid w:val="00F7480C"/>
    <w:rsid w:val="00F74D3A"/>
    <w:rsid w:val="00F75248"/>
    <w:rsid w:val="00F75481"/>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F8B"/>
    <w:rsid w:val="00F815C4"/>
    <w:rsid w:val="00F8191D"/>
    <w:rsid w:val="00F81E45"/>
    <w:rsid w:val="00F82526"/>
    <w:rsid w:val="00F82C09"/>
    <w:rsid w:val="00F82FE5"/>
    <w:rsid w:val="00F832A4"/>
    <w:rsid w:val="00F83549"/>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D2D"/>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284F"/>
    <w:rsid w:val="00FA2C79"/>
    <w:rsid w:val="00FA2F6E"/>
    <w:rsid w:val="00FA3319"/>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A4"/>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7A"/>
    <w:rsid w:val="00FB39BF"/>
    <w:rsid w:val="00FB3A82"/>
    <w:rsid w:val="00FB3EA6"/>
    <w:rsid w:val="00FB4149"/>
    <w:rsid w:val="00FB4281"/>
    <w:rsid w:val="00FB444E"/>
    <w:rsid w:val="00FB4E7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BD5"/>
    <w:rsid w:val="00FC5182"/>
    <w:rsid w:val="00FC5333"/>
    <w:rsid w:val="00FC59AD"/>
    <w:rsid w:val="00FC613A"/>
    <w:rsid w:val="00FC67E3"/>
    <w:rsid w:val="00FC69CA"/>
    <w:rsid w:val="00FC69EC"/>
    <w:rsid w:val="00FC6C4B"/>
    <w:rsid w:val="00FC6CBE"/>
    <w:rsid w:val="00FC6DDD"/>
    <w:rsid w:val="00FC6E8B"/>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C98"/>
    <w:rsid w:val="00FE142C"/>
    <w:rsid w:val="00FE1E4A"/>
    <w:rsid w:val="00FE24C9"/>
    <w:rsid w:val="00FE2599"/>
    <w:rsid w:val="00FE2619"/>
    <w:rsid w:val="00FE2F55"/>
    <w:rsid w:val="00FE3332"/>
    <w:rsid w:val="00FE40FA"/>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3E8"/>
    <w:rsid w:val="00FF24DB"/>
    <w:rsid w:val="00FF27FB"/>
    <w:rsid w:val="00FF281F"/>
    <w:rsid w:val="00FF2E44"/>
    <w:rsid w:val="00FF3A7B"/>
    <w:rsid w:val="00FF3D5E"/>
    <w:rsid w:val="00FF44B5"/>
    <w:rsid w:val="00FF45A2"/>
    <w:rsid w:val="00FF45AC"/>
    <w:rsid w:val="00FF4AC6"/>
    <w:rsid w:val="00FF4FAD"/>
    <w:rsid w:val="00FF4FCF"/>
    <w:rsid w:val="00FF5076"/>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DD39-CF97-4700-882D-FCED1BC2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2025-02-14T08:08:00Z</cp:lastPrinted>
  <dcterms:created xsi:type="dcterms:W3CDTF">2025-02-27T07:05:00Z</dcterms:created>
  <dcterms:modified xsi:type="dcterms:W3CDTF">2025-02-27T07:10:00Z</dcterms:modified>
</cp:coreProperties>
</file>