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184"/>
        <w:tblW w:w="10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
      <w:tblGrid>
        <w:gridCol w:w="5502"/>
        <w:gridCol w:w="5018"/>
      </w:tblGrid>
      <w:tr w:rsidR="00905D2D" w:rsidRPr="002047FA" w14:paraId="5B9577FD" w14:textId="77777777" w:rsidTr="0059142B">
        <w:tc>
          <w:tcPr>
            <w:tcW w:w="5502" w:type="dxa"/>
          </w:tcPr>
          <w:p w14:paraId="42E919E6" w14:textId="77777777" w:rsidR="00905D2D" w:rsidRPr="00654600" w:rsidRDefault="00905D2D" w:rsidP="0059142B">
            <w:pPr>
              <w:pStyle w:val="Anh"/>
              <w:jc w:val="center"/>
              <w:rPr>
                <w:rFonts w:ascii="Times New Roman" w:hAnsi="Times New Roman"/>
                <w:sz w:val="26"/>
                <w:szCs w:val="26"/>
                <w:lang w:val="nl-NL"/>
              </w:rPr>
            </w:pPr>
            <w:r w:rsidRPr="00654600">
              <w:rPr>
                <w:rFonts w:ascii="Times New Roman" w:hAnsi="Times New Roman"/>
                <w:sz w:val="26"/>
                <w:szCs w:val="26"/>
                <w:lang w:val="nl-NL"/>
              </w:rPr>
              <w:t>ỦY BAN NHÂN DÂN TỈNH HẬU GIANG</w:t>
            </w:r>
          </w:p>
          <w:p w14:paraId="0393607A" w14:textId="77777777" w:rsidR="00905D2D" w:rsidRPr="00654600" w:rsidRDefault="00905D2D" w:rsidP="0059142B">
            <w:pPr>
              <w:pStyle w:val="Anh"/>
              <w:tabs>
                <w:tab w:val="left" w:pos="3393"/>
                <w:tab w:val="center" w:pos="7300"/>
              </w:tabs>
              <w:jc w:val="center"/>
              <w:rPr>
                <w:rFonts w:ascii="Times New Roman" w:hAnsi="Times New Roman"/>
                <w:b/>
                <w:sz w:val="25"/>
                <w:szCs w:val="25"/>
                <w:lang w:val="nl-NL"/>
              </w:rPr>
            </w:pPr>
            <w:r w:rsidRPr="00654600">
              <w:rPr>
                <w:rFonts w:ascii="Times New Roman" w:hAnsi="Times New Roman"/>
                <w:b/>
                <w:sz w:val="26"/>
                <w:szCs w:val="26"/>
                <w:lang w:val="nl-NL"/>
              </w:rPr>
              <w:t>SỞ VĂN HÓA, THỂ THAO VÀ DU LỊCH</w:t>
            </w:r>
          </w:p>
          <w:p w14:paraId="47E8EC94" w14:textId="77777777" w:rsidR="00905D2D" w:rsidRPr="00654600" w:rsidRDefault="00905D2D" w:rsidP="0059142B">
            <w:pPr>
              <w:pStyle w:val="Anh"/>
              <w:tabs>
                <w:tab w:val="left" w:pos="3393"/>
                <w:tab w:val="center" w:pos="7300"/>
              </w:tabs>
              <w:jc w:val="center"/>
              <w:rPr>
                <w:rFonts w:ascii="Times New Roman" w:hAnsi="Times New Roman"/>
                <w:sz w:val="26"/>
                <w:szCs w:val="26"/>
                <w:lang w:val="nl-NL"/>
              </w:rPr>
            </w:pPr>
            <w:r>
              <w:rPr>
                <w:rFonts w:ascii="Times New Roman" w:hAnsi="Times New Roman"/>
                <w:b/>
                <w:noProof/>
                <w:sz w:val="25"/>
                <w:szCs w:val="25"/>
              </w:rPr>
              <mc:AlternateContent>
                <mc:Choice Requires="wps">
                  <w:drawing>
                    <wp:anchor distT="4294967295" distB="4294967295" distL="114300" distR="114300" simplePos="0" relativeHeight="251667456" behindDoc="0" locked="0" layoutInCell="1" allowOverlap="1" wp14:anchorId="26405E65" wp14:editId="0E71FF2B">
                      <wp:simplePos x="0" y="0"/>
                      <wp:positionH relativeFrom="column">
                        <wp:posOffset>815975</wp:posOffset>
                      </wp:positionH>
                      <wp:positionV relativeFrom="paragraph">
                        <wp:posOffset>13334</wp:posOffset>
                      </wp:positionV>
                      <wp:extent cx="133350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DBC3D" id="Line 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5pt,1.05pt" to="169.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4+O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"/>
                  </w:pict>
                </mc:Fallback>
              </mc:AlternateContent>
            </w:r>
          </w:p>
          <w:p w14:paraId="4DC8D5D0" w14:textId="77777777" w:rsidR="00905D2D" w:rsidRDefault="00905D2D" w:rsidP="0059142B">
            <w:pPr>
              <w:pStyle w:val="Anh"/>
              <w:tabs>
                <w:tab w:val="left" w:pos="3393"/>
                <w:tab w:val="center" w:pos="7300"/>
              </w:tabs>
              <w:jc w:val="center"/>
              <w:rPr>
                <w:rFonts w:ascii="Times New Roman" w:hAnsi="Times New Roman"/>
                <w:sz w:val="26"/>
                <w:szCs w:val="26"/>
                <w:lang w:val="nl-NL"/>
              </w:rPr>
            </w:pPr>
            <w:r w:rsidRPr="00654600">
              <w:rPr>
                <w:rFonts w:ascii="Times New Roman" w:hAnsi="Times New Roman"/>
                <w:sz w:val="26"/>
                <w:szCs w:val="26"/>
                <w:lang w:val="nl-NL"/>
              </w:rPr>
              <w:t xml:space="preserve">  Số:     </w:t>
            </w:r>
            <w:r w:rsidR="00522728">
              <w:rPr>
                <w:rFonts w:ascii="Times New Roman" w:hAnsi="Times New Roman"/>
                <w:sz w:val="26"/>
                <w:szCs w:val="26"/>
                <w:lang w:val="nl-NL"/>
              </w:rPr>
              <w:t xml:space="preserve">   </w:t>
            </w:r>
            <w:r w:rsidR="004A182E">
              <w:rPr>
                <w:rFonts w:ascii="Times New Roman" w:hAnsi="Times New Roman"/>
                <w:sz w:val="26"/>
                <w:szCs w:val="26"/>
                <w:lang w:val="nl-NL"/>
              </w:rPr>
              <w:t xml:space="preserve">   </w:t>
            </w:r>
            <w:r w:rsidRPr="00654600">
              <w:rPr>
                <w:rFonts w:ascii="Times New Roman" w:hAnsi="Times New Roman"/>
                <w:sz w:val="26"/>
                <w:szCs w:val="26"/>
                <w:lang w:val="nl-NL"/>
              </w:rPr>
              <w:t xml:space="preserve">  /</w:t>
            </w:r>
            <w:r w:rsidR="00210A8A">
              <w:rPr>
                <w:rFonts w:ascii="Times New Roman" w:hAnsi="Times New Roman"/>
                <w:sz w:val="26"/>
                <w:szCs w:val="26"/>
                <w:lang w:val="nl-NL"/>
              </w:rPr>
              <w:t>TB-</w:t>
            </w:r>
            <w:r w:rsidRPr="00654600">
              <w:rPr>
                <w:rFonts w:ascii="Times New Roman" w:hAnsi="Times New Roman"/>
                <w:sz w:val="26"/>
                <w:szCs w:val="26"/>
                <w:lang w:val="nl-NL"/>
              </w:rPr>
              <w:t>SVHTTDL</w:t>
            </w:r>
          </w:p>
          <w:p w14:paraId="37220198" w14:textId="77777777" w:rsidR="00A05B35" w:rsidRDefault="00F572AD" w:rsidP="00210A8A">
            <w:pPr>
              <w:pStyle w:val="Anh"/>
              <w:tabs>
                <w:tab w:val="left" w:pos="3393"/>
                <w:tab w:val="center" w:pos="7300"/>
              </w:tabs>
              <w:jc w:val="center"/>
              <w:rPr>
                <w:rFonts w:ascii="Times New Roman" w:hAnsi="Times New Roman"/>
                <w:sz w:val="26"/>
                <w:szCs w:val="26"/>
                <w:lang w:val="nl-NL"/>
              </w:rPr>
            </w:pPr>
            <w:r>
              <w:rPr>
                <w:rFonts w:ascii="Times New Roman" w:hAnsi="Times New Roman"/>
                <w:sz w:val="26"/>
                <w:szCs w:val="26"/>
                <w:lang w:val="nl-NL"/>
              </w:rPr>
              <w:t xml:space="preserve">  </w:t>
            </w:r>
          </w:p>
          <w:p w14:paraId="2CBF638E" w14:textId="1E8388C0" w:rsidR="00A90A39" w:rsidRPr="00A90A39" w:rsidRDefault="00A90A39" w:rsidP="00210A8A">
            <w:pPr>
              <w:pStyle w:val="Anh"/>
              <w:tabs>
                <w:tab w:val="left" w:pos="3393"/>
                <w:tab w:val="center" w:pos="7300"/>
              </w:tabs>
              <w:jc w:val="center"/>
              <w:rPr>
                <w:rFonts w:ascii="Times New Roman" w:hAnsi="Times New Roman"/>
                <w:sz w:val="20"/>
                <w:szCs w:val="26"/>
                <w:lang w:val="nl-NL"/>
              </w:rPr>
            </w:pPr>
          </w:p>
        </w:tc>
        <w:tc>
          <w:tcPr>
            <w:tcW w:w="5018" w:type="dxa"/>
          </w:tcPr>
          <w:p w14:paraId="455B1401" w14:textId="77777777" w:rsidR="00905D2D" w:rsidRPr="00262EEE" w:rsidRDefault="00905D2D" w:rsidP="0059142B">
            <w:pPr>
              <w:tabs>
                <w:tab w:val="center" w:pos="1960"/>
                <w:tab w:val="left" w:pos="3393"/>
                <w:tab w:val="center" w:pos="6720"/>
              </w:tabs>
              <w:ind w:right="-157"/>
              <w:jc w:val="center"/>
              <w:rPr>
                <w:b/>
                <w:w w:val="90"/>
                <w:sz w:val="26"/>
                <w:szCs w:val="26"/>
                <w:lang w:val="nl-NL"/>
              </w:rPr>
            </w:pPr>
            <w:r w:rsidRPr="00262EEE">
              <w:rPr>
                <w:b/>
                <w:w w:val="90"/>
                <w:sz w:val="26"/>
                <w:szCs w:val="26"/>
                <w:lang w:val="nl-NL"/>
              </w:rPr>
              <w:t>CỘNG HÒA XÃ HỘI CHỦ NGHĨA VIỆT NAM</w:t>
            </w:r>
          </w:p>
          <w:p w14:paraId="521B46E6" w14:textId="77777777" w:rsidR="00905D2D" w:rsidRPr="00654600" w:rsidRDefault="00905D2D" w:rsidP="0059142B">
            <w:pPr>
              <w:tabs>
                <w:tab w:val="center" w:pos="1960"/>
                <w:tab w:val="left" w:pos="3393"/>
                <w:tab w:val="center" w:pos="6720"/>
              </w:tabs>
              <w:ind w:right="-157"/>
              <w:jc w:val="center"/>
              <w:rPr>
                <w:b/>
                <w:w w:val="90"/>
                <w:lang w:val="nl-NL"/>
              </w:rPr>
            </w:pPr>
            <w:r w:rsidRPr="00654600">
              <w:rPr>
                <w:b/>
                <w:w w:val="90"/>
                <w:lang w:val="nl-NL"/>
              </w:rPr>
              <w:t>Độc lập - Tự do - Hạnh phúc</w:t>
            </w:r>
          </w:p>
          <w:p w14:paraId="7B7BCBE7" w14:textId="77777777" w:rsidR="00905D2D" w:rsidRPr="00654600" w:rsidRDefault="00905D2D" w:rsidP="0059142B">
            <w:pPr>
              <w:tabs>
                <w:tab w:val="center" w:pos="1960"/>
                <w:tab w:val="left" w:pos="3393"/>
                <w:tab w:val="center" w:pos="6720"/>
              </w:tabs>
              <w:ind w:right="-157"/>
              <w:jc w:val="center"/>
              <w:rPr>
                <w:b/>
                <w:bCs/>
                <w:w w:val="90"/>
                <w:sz w:val="25"/>
                <w:szCs w:val="25"/>
                <w:lang w:val="nl-NL"/>
              </w:rPr>
            </w:pPr>
            <w:r>
              <w:rPr>
                <w:b/>
                <w:noProof/>
                <w:sz w:val="25"/>
                <w:szCs w:val="25"/>
              </w:rPr>
              <mc:AlternateContent>
                <mc:Choice Requires="wps">
                  <w:drawing>
                    <wp:anchor distT="0" distB="0" distL="114300" distR="114300" simplePos="0" relativeHeight="251668480" behindDoc="0" locked="0" layoutInCell="1" allowOverlap="1" wp14:anchorId="4656CA1F" wp14:editId="0A94D544">
                      <wp:simplePos x="0" y="0"/>
                      <wp:positionH relativeFrom="column">
                        <wp:posOffset>615950</wp:posOffset>
                      </wp:positionH>
                      <wp:positionV relativeFrom="paragraph">
                        <wp:posOffset>13335</wp:posOffset>
                      </wp:positionV>
                      <wp:extent cx="1926590" cy="635"/>
                      <wp:effectExtent l="0" t="0" r="16510" b="3746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65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86799" id="Line 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05pt" to="200.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xYGwIAADQ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"/>
                  </w:pict>
                </mc:Fallback>
              </mc:AlternateContent>
            </w:r>
          </w:p>
          <w:p w14:paraId="574A61C4" w14:textId="77777777" w:rsidR="00905D2D" w:rsidRPr="00965317" w:rsidRDefault="00BA3BF4" w:rsidP="004A182E">
            <w:pPr>
              <w:tabs>
                <w:tab w:val="left" w:pos="3393"/>
              </w:tabs>
              <w:jc w:val="center"/>
              <w:rPr>
                <w:i/>
                <w:sz w:val="26"/>
                <w:szCs w:val="26"/>
                <w:lang w:val="nl-NL"/>
              </w:rPr>
            </w:pPr>
            <w:r w:rsidRPr="00965317">
              <w:rPr>
                <w:i/>
                <w:sz w:val="26"/>
                <w:szCs w:val="26"/>
                <w:lang w:val="nl-NL"/>
              </w:rPr>
              <w:t xml:space="preserve">Hậu Giang, ngày  </w:t>
            </w:r>
            <w:r w:rsidR="004A182E" w:rsidRPr="00965317">
              <w:rPr>
                <w:i/>
                <w:sz w:val="26"/>
                <w:szCs w:val="26"/>
                <w:lang w:val="nl-NL"/>
              </w:rPr>
              <w:t xml:space="preserve">   </w:t>
            </w:r>
            <w:r w:rsidR="00905D2D" w:rsidRPr="00965317">
              <w:rPr>
                <w:i/>
                <w:sz w:val="26"/>
                <w:szCs w:val="26"/>
                <w:lang w:val="nl-NL"/>
              </w:rPr>
              <w:t xml:space="preserve">  tháng </w:t>
            </w:r>
            <w:r w:rsidR="004A182E" w:rsidRPr="00965317">
              <w:rPr>
                <w:i/>
                <w:sz w:val="26"/>
                <w:szCs w:val="26"/>
                <w:lang w:val="nl-NL"/>
              </w:rPr>
              <w:t xml:space="preserve">   </w:t>
            </w:r>
            <w:r w:rsidR="00905D2D" w:rsidRPr="00965317">
              <w:rPr>
                <w:i/>
                <w:sz w:val="26"/>
                <w:szCs w:val="26"/>
                <w:lang w:val="nl-NL"/>
              </w:rPr>
              <w:t xml:space="preserve">  năm </w:t>
            </w:r>
            <w:r w:rsidR="004A182E" w:rsidRPr="00965317">
              <w:rPr>
                <w:i/>
                <w:sz w:val="26"/>
                <w:szCs w:val="26"/>
                <w:lang w:val="nl-NL"/>
              </w:rPr>
              <w:t xml:space="preserve"> </w:t>
            </w:r>
            <w:r w:rsidR="00905D2D" w:rsidRPr="00965317">
              <w:rPr>
                <w:i/>
                <w:sz w:val="26"/>
                <w:szCs w:val="26"/>
                <w:lang w:val="nl-NL"/>
              </w:rPr>
              <w:t xml:space="preserve">   </w:t>
            </w:r>
          </w:p>
        </w:tc>
      </w:tr>
    </w:tbl>
    <w:p w14:paraId="1029124F" w14:textId="77777777" w:rsidR="0077099E" w:rsidRPr="006C12DA" w:rsidRDefault="00937F84" w:rsidP="00703A1A">
      <w:pPr>
        <w:tabs>
          <w:tab w:val="center" w:pos="4536"/>
          <w:tab w:val="left" w:pos="5828"/>
        </w:tabs>
        <w:rPr>
          <w:b/>
        </w:rPr>
      </w:pPr>
      <w:r w:rsidRPr="006C12DA">
        <w:rPr>
          <w:b/>
        </w:rPr>
        <w:tab/>
      </w:r>
      <w:r w:rsidR="0077099E" w:rsidRPr="006C12DA">
        <w:rPr>
          <w:b/>
        </w:rPr>
        <w:t>THÔNG BÁO</w:t>
      </w:r>
    </w:p>
    <w:p w14:paraId="5F48BEF1" w14:textId="24244D99" w:rsidR="00A90A39" w:rsidRPr="006C12DA" w:rsidRDefault="0077099E" w:rsidP="0077099E">
      <w:pPr>
        <w:jc w:val="center"/>
        <w:rPr>
          <w:b/>
        </w:rPr>
      </w:pPr>
      <w:r w:rsidRPr="006C12DA">
        <w:rPr>
          <w:b/>
        </w:rPr>
        <w:t xml:space="preserve">Lịch làm việc của </w:t>
      </w:r>
      <w:r w:rsidR="006C12DA">
        <w:rPr>
          <w:b/>
        </w:rPr>
        <w:t>Ban Giám đốc Sở</w:t>
      </w:r>
    </w:p>
    <w:p w14:paraId="09224717" w14:textId="373FB0FF" w:rsidR="004D3617" w:rsidRPr="006C12DA" w:rsidRDefault="0077099E" w:rsidP="00A90A39">
      <w:pPr>
        <w:jc w:val="center"/>
        <w:rPr>
          <w:b/>
        </w:rPr>
      </w:pPr>
      <w:r w:rsidRPr="006C12DA">
        <w:rPr>
          <w:b/>
        </w:rPr>
        <w:t xml:space="preserve">(từ ngày </w:t>
      </w:r>
      <w:r w:rsidR="00DC3C84">
        <w:rPr>
          <w:b/>
        </w:rPr>
        <w:t>1</w:t>
      </w:r>
      <w:r w:rsidR="005E39C9">
        <w:rPr>
          <w:b/>
        </w:rPr>
        <w:t>0</w:t>
      </w:r>
      <w:r w:rsidR="00AE1B72" w:rsidRPr="006C12DA">
        <w:rPr>
          <w:b/>
        </w:rPr>
        <w:t>/</w:t>
      </w:r>
      <w:r w:rsidR="000D43D1">
        <w:rPr>
          <w:b/>
        </w:rPr>
        <w:t>5</w:t>
      </w:r>
      <w:r w:rsidRPr="006C12DA">
        <w:rPr>
          <w:b/>
        </w:rPr>
        <w:t>/202</w:t>
      </w:r>
      <w:r w:rsidR="00EE5123" w:rsidRPr="006C12DA">
        <w:rPr>
          <w:b/>
        </w:rPr>
        <w:t>5</w:t>
      </w:r>
      <w:r w:rsidRPr="006C12DA">
        <w:rPr>
          <w:b/>
        </w:rPr>
        <w:t xml:space="preserve"> đến ngày </w:t>
      </w:r>
      <w:r w:rsidR="00DC3C84">
        <w:rPr>
          <w:b/>
        </w:rPr>
        <w:t>1</w:t>
      </w:r>
      <w:r w:rsidR="00F56606">
        <w:rPr>
          <w:b/>
        </w:rPr>
        <w:t>6</w:t>
      </w:r>
      <w:r w:rsidR="00AE1B72" w:rsidRPr="006C12DA">
        <w:rPr>
          <w:b/>
        </w:rPr>
        <w:t>/</w:t>
      </w:r>
      <w:r w:rsidR="000329D6">
        <w:rPr>
          <w:b/>
        </w:rPr>
        <w:t>5</w:t>
      </w:r>
      <w:r w:rsidRPr="006C12DA">
        <w:rPr>
          <w:b/>
        </w:rPr>
        <w:t>/202</w:t>
      </w:r>
      <w:r w:rsidR="00A61ED6" w:rsidRPr="006C12DA">
        <w:rPr>
          <w:b/>
        </w:rPr>
        <w:t>5</w:t>
      </w:r>
      <w:r w:rsidRPr="006C12DA">
        <w:rPr>
          <w:b/>
        </w:rPr>
        <w:t>)</w:t>
      </w:r>
      <w:r w:rsidR="00A90A39" w:rsidRPr="006C12DA">
        <w:rPr>
          <w:b/>
        </w:rPr>
        <w:t xml:space="preserve"> </w:t>
      </w:r>
      <w:r w:rsidR="004D3617" w:rsidRPr="006C12DA">
        <w:rPr>
          <w:b/>
        </w:rPr>
        <w:t>Lịch này thay thư mời</w:t>
      </w:r>
    </w:p>
    <w:p w14:paraId="73992A34" w14:textId="083DC423" w:rsidR="0022500A" w:rsidRPr="006C12DA" w:rsidRDefault="0022500A" w:rsidP="00B5357B">
      <w:pPr>
        <w:spacing w:line="276" w:lineRule="auto"/>
        <w:jc w:val="both"/>
        <w:rPr>
          <w:rStyle w:val="Strong"/>
          <w:color w:val="000000" w:themeColor="text1"/>
          <w:u w:val="single"/>
        </w:rPr>
      </w:pPr>
    </w:p>
    <w:p w14:paraId="00DCE5AA" w14:textId="77777777" w:rsidR="00527457" w:rsidRDefault="00527457" w:rsidP="00F14D10">
      <w:pPr>
        <w:spacing w:line="276" w:lineRule="auto"/>
        <w:ind w:firstLine="720"/>
        <w:jc w:val="both"/>
        <w:rPr>
          <w:b/>
          <w:bCs/>
          <w:color w:val="000000" w:themeColor="text1"/>
          <w:u w:val="single"/>
          <w:lang w:val="sv-SE"/>
        </w:rPr>
      </w:pPr>
    </w:p>
    <w:p w14:paraId="5850C0A5" w14:textId="5C31E2F6" w:rsidR="00F14D10" w:rsidRPr="00F14D10" w:rsidRDefault="00F14D10" w:rsidP="00F14D10">
      <w:pPr>
        <w:spacing w:line="276" w:lineRule="auto"/>
        <w:ind w:firstLine="720"/>
        <w:jc w:val="both"/>
        <w:rPr>
          <w:b/>
          <w:bCs/>
          <w:color w:val="000000" w:themeColor="text1"/>
          <w:u w:val="single"/>
          <w:lang w:val="sv-SE"/>
        </w:rPr>
      </w:pPr>
      <w:r w:rsidRPr="00F14D10">
        <w:rPr>
          <w:b/>
          <w:bCs/>
          <w:color w:val="000000" w:themeColor="text1"/>
          <w:u w:val="single"/>
          <w:lang w:val="sv-SE"/>
        </w:rPr>
        <w:t>Thứ Bảy, ngày 10/5/2025</w:t>
      </w:r>
    </w:p>
    <w:p w14:paraId="2E8F97B4" w14:textId="469AC163" w:rsidR="00F14D10" w:rsidRDefault="00F14D10" w:rsidP="00F14D10">
      <w:pPr>
        <w:spacing w:line="276" w:lineRule="auto"/>
        <w:ind w:firstLine="720"/>
        <w:jc w:val="both"/>
        <w:rPr>
          <w:color w:val="000000" w:themeColor="text1"/>
          <w:lang w:val="sv-SE"/>
        </w:rPr>
      </w:pPr>
      <w:r w:rsidRPr="00F14D10">
        <w:rPr>
          <w:color w:val="000000" w:themeColor="text1"/>
          <w:lang w:val="sv-SE"/>
        </w:rPr>
        <w:t>- 08 giờ, đ/c Lê Minh Tuấn – Phó Giám đốc Sở thăm, chúc mừng Đại Lễ Phật đản năm 2025, Phật lịch 2569. Điểm tại Thiền viện Trúc Lâm Hậu Giang, phường Vĩnh Tường, thị xã Long Mỹ.</w:t>
      </w:r>
    </w:p>
    <w:p w14:paraId="23B78A42" w14:textId="41736D43" w:rsidR="003553BF" w:rsidRDefault="003553BF" w:rsidP="003553BF">
      <w:pPr>
        <w:ind w:firstLine="709"/>
        <w:jc w:val="both"/>
        <w:rPr>
          <w:rFonts w:cstheme="majorHAnsi"/>
          <w:i/>
          <w:iCs/>
          <w:color w:val="000000" w:themeColor="text1"/>
          <w:lang w:val="sv-SE"/>
        </w:rPr>
      </w:pPr>
      <w:r w:rsidRPr="003553BF">
        <w:rPr>
          <w:rFonts w:cstheme="majorHAnsi"/>
          <w:color w:val="000000" w:themeColor="text1"/>
          <w:lang w:val="sv-SE"/>
        </w:rPr>
        <w:t xml:space="preserve">- </w:t>
      </w:r>
      <w:r w:rsidR="001F317D">
        <w:rPr>
          <w:rFonts w:cstheme="majorHAnsi"/>
          <w:color w:val="000000" w:themeColor="text1"/>
          <w:lang w:val="sv-SE"/>
        </w:rPr>
        <w:t>06 giờ 45, đ</w:t>
      </w:r>
      <w:r w:rsidRPr="003553BF">
        <w:rPr>
          <w:rFonts w:cstheme="majorHAnsi"/>
          <w:color w:val="000000" w:themeColor="text1"/>
          <w:lang w:val="sv-SE"/>
        </w:rPr>
        <w:t xml:space="preserve">/c Sầm Long Giang – Phó Giám đốc Sở khảo sát các mô hình du lịch cộng đồng, du lịch nông nghiệp tiêu biểu tại thành phố Cần Thơ và tỉnh Trà Vinh (đ/c Trưởng phòng Quản lý du lịch cùng đi) </w:t>
      </w:r>
      <w:r w:rsidRPr="003553BF">
        <w:rPr>
          <w:rFonts w:cstheme="majorHAnsi"/>
          <w:i/>
          <w:iCs/>
          <w:color w:val="000000" w:themeColor="text1"/>
          <w:lang w:val="sv-SE"/>
        </w:rPr>
        <w:t>(đến hết ngày 11/5/2025).</w:t>
      </w:r>
    </w:p>
    <w:p w14:paraId="6AC1AAB7" w14:textId="39D3D0F9" w:rsidR="00334EB5" w:rsidRPr="00F14D10" w:rsidRDefault="00334EB5" w:rsidP="00334EB5">
      <w:pPr>
        <w:spacing w:line="276" w:lineRule="auto"/>
        <w:ind w:firstLine="720"/>
        <w:jc w:val="both"/>
        <w:rPr>
          <w:b/>
          <w:bCs/>
          <w:color w:val="000000" w:themeColor="text1"/>
          <w:u w:val="single"/>
          <w:lang w:val="sv-SE"/>
        </w:rPr>
      </w:pPr>
      <w:r>
        <w:rPr>
          <w:b/>
          <w:bCs/>
          <w:color w:val="000000" w:themeColor="text1"/>
          <w:u w:val="single"/>
          <w:lang w:val="sv-SE"/>
        </w:rPr>
        <w:t>Chủ Nhật</w:t>
      </w:r>
      <w:r w:rsidRPr="00F14D10">
        <w:rPr>
          <w:b/>
          <w:bCs/>
          <w:color w:val="000000" w:themeColor="text1"/>
          <w:u w:val="single"/>
          <w:lang w:val="sv-SE"/>
        </w:rPr>
        <w:t>, ngày 1</w:t>
      </w:r>
      <w:r>
        <w:rPr>
          <w:b/>
          <w:bCs/>
          <w:color w:val="000000" w:themeColor="text1"/>
          <w:u w:val="single"/>
          <w:lang w:val="sv-SE"/>
        </w:rPr>
        <w:t>1</w:t>
      </w:r>
      <w:r w:rsidRPr="00F14D10">
        <w:rPr>
          <w:b/>
          <w:bCs/>
          <w:color w:val="000000" w:themeColor="text1"/>
          <w:u w:val="single"/>
          <w:lang w:val="sv-SE"/>
        </w:rPr>
        <w:t>/5/2025</w:t>
      </w:r>
    </w:p>
    <w:p w14:paraId="54FFC0E1" w14:textId="28435EE2" w:rsidR="00772C2D" w:rsidRDefault="00772C2D" w:rsidP="003553BF">
      <w:pPr>
        <w:ind w:firstLine="709"/>
        <w:jc w:val="both"/>
        <w:rPr>
          <w:rFonts w:cstheme="majorHAnsi"/>
          <w:color w:val="000000" w:themeColor="text1"/>
          <w:lang w:val="sv-SE"/>
        </w:rPr>
      </w:pPr>
      <w:r>
        <w:rPr>
          <w:rFonts w:cstheme="majorHAnsi"/>
          <w:color w:val="000000" w:themeColor="text1"/>
          <w:lang w:val="sv-SE"/>
        </w:rPr>
        <w:t>- 08 giờ, đ/c</w:t>
      </w:r>
      <w:r w:rsidR="002C2800">
        <w:rPr>
          <w:rFonts w:cstheme="majorHAnsi"/>
          <w:color w:val="000000" w:themeColor="text1"/>
          <w:lang w:val="sv-SE"/>
        </w:rPr>
        <w:t xml:space="preserve"> Trần Văn Tuấn - Phó</w:t>
      </w:r>
      <w:r>
        <w:rPr>
          <w:rFonts w:cstheme="majorHAnsi"/>
          <w:color w:val="000000" w:themeColor="text1"/>
          <w:lang w:val="sv-SE"/>
        </w:rPr>
        <w:t xml:space="preserve"> Giám đốc Sở dự trực tuyến Phiên họp lần thứ 4 </w:t>
      </w:r>
      <w:r w:rsidRPr="00E70C32">
        <w:rPr>
          <w:rFonts w:cstheme="majorHAnsi"/>
          <w:color w:val="000000" w:themeColor="text1"/>
          <w:lang w:val="sv-SE"/>
        </w:rPr>
        <w:t>Ban Chỉ đạo Trung ương xóa nhà tạm, nhà dột nát trên phạm vi cả nước. Điểm tại phòng họp số 3 UBND tỉnh.</w:t>
      </w:r>
    </w:p>
    <w:p w14:paraId="7169DD15" w14:textId="053ECB09" w:rsidR="00334EB5" w:rsidRPr="003553BF" w:rsidRDefault="00334EB5" w:rsidP="003553BF">
      <w:pPr>
        <w:ind w:firstLine="709"/>
        <w:jc w:val="both"/>
        <w:rPr>
          <w:rFonts w:cstheme="majorHAnsi"/>
          <w:color w:val="000000" w:themeColor="text1"/>
          <w:lang w:val="sv-SE"/>
        </w:rPr>
      </w:pPr>
      <w:r>
        <w:rPr>
          <w:rFonts w:cstheme="majorHAnsi"/>
          <w:color w:val="000000" w:themeColor="text1"/>
          <w:lang w:val="sv-SE"/>
        </w:rPr>
        <w:t xml:space="preserve">- 14 giờ, </w:t>
      </w:r>
      <w:r w:rsidRPr="00C670F1">
        <w:rPr>
          <w:color w:val="000000" w:themeColor="text1"/>
          <w:lang w:val="sv-SE"/>
        </w:rPr>
        <w:t>đ/c</w:t>
      </w:r>
      <w:r>
        <w:rPr>
          <w:color w:val="000000" w:themeColor="text1"/>
          <w:lang w:val="sv-SE"/>
        </w:rPr>
        <w:t xml:space="preserve"> Lê Minh Tuấn – Phó Giám đốc Sở tham gia thành viên Ban Giám khảo Hội thi ẩm thực Tết Phật đản – Thiết trí xe hoa. </w:t>
      </w:r>
      <w:r w:rsidRPr="00B72A0D">
        <w:rPr>
          <w:color w:val="000000" w:themeColor="text1"/>
          <w:lang w:val="sv-SE"/>
        </w:rPr>
        <w:t>Điểm tại Thiền viện Trúc Lâm Hậu Giang, khu vực Bình Tân, phường Vĩnh Tường, thị xã Long Mỹ.</w:t>
      </w:r>
    </w:p>
    <w:p w14:paraId="3DEE3E89" w14:textId="14B2E889" w:rsidR="000D43D1" w:rsidRPr="00F14D10" w:rsidRDefault="000D43D1" w:rsidP="000D43D1">
      <w:pPr>
        <w:spacing w:line="276" w:lineRule="auto"/>
        <w:ind w:firstLine="720"/>
        <w:jc w:val="both"/>
        <w:rPr>
          <w:b/>
          <w:bCs/>
          <w:color w:val="000000" w:themeColor="text1"/>
          <w:u w:val="single"/>
          <w:lang w:val="sv-SE"/>
        </w:rPr>
      </w:pPr>
      <w:r w:rsidRPr="00F14D10">
        <w:rPr>
          <w:b/>
          <w:bCs/>
          <w:color w:val="000000" w:themeColor="text1"/>
          <w:u w:val="single"/>
          <w:lang w:val="sv-SE"/>
        </w:rPr>
        <w:t xml:space="preserve">Thứ Hai, ngày </w:t>
      </w:r>
      <w:r w:rsidR="00DC3C84" w:rsidRPr="00F14D10">
        <w:rPr>
          <w:b/>
          <w:bCs/>
          <w:color w:val="000000" w:themeColor="text1"/>
          <w:u w:val="single"/>
          <w:lang w:val="sv-SE"/>
        </w:rPr>
        <w:t>12</w:t>
      </w:r>
      <w:r w:rsidRPr="00F14D10">
        <w:rPr>
          <w:b/>
          <w:bCs/>
          <w:color w:val="000000" w:themeColor="text1"/>
          <w:u w:val="single"/>
          <w:lang w:val="sv-SE"/>
        </w:rPr>
        <w:t>/5/2025</w:t>
      </w:r>
    </w:p>
    <w:p w14:paraId="77E1D6BF" w14:textId="77777777" w:rsidR="000D43D1" w:rsidRPr="00F14D10" w:rsidRDefault="000D43D1" w:rsidP="000D43D1">
      <w:pPr>
        <w:spacing w:line="276" w:lineRule="auto"/>
        <w:ind w:firstLine="720"/>
        <w:jc w:val="both"/>
        <w:rPr>
          <w:b/>
          <w:bCs/>
          <w:color w:val="000000" w:themeColor="text1"/>
          <w:lang w:val="sv-SE"/>
        </w:rPr>
      </w:pPr>
      <w:r w:rsidRPr="00F14D10">
        <w:rPr>
          <w:b/>
          <w:bCs/>
          <w:color w:val="000000" w:themeColor="text1"/>
          <w:lang w:val="sv-SE"/>
        </w:rPr>
        <w:t>Buổi sáng:</w:t>
      </w:r>
    </w:p>
    <w:p w14:paraId="382C4ABB" w14:textId="77777777" w:rsidR="00334EB5" w:rsidRDefault="00334EB5" w:rsidP="00334EB5">
      <w:pPr>
        <w:spacing w:line="276" w:lineRule="auto"/>
        <w:ind w:firstLine="720"/>
        <w:jc w:val="both"/>
        <w:rPr>
          <w:color w:val="000000" w:themeColor="text1"/>
          <w:lang w:val="sv-SE"/>
        </w:rPr>
      </w:pPr>
      <w:r>
        <w:rPr>
          <w:color w:val="000000" w:themeColor="text1"/>
          <w:lang w:val="sv-SE"/>
        </w:rPr>
        <w:t>- 06 giờ 45, đ/c Giám đốc Sở khám sức khoẻ định kỳ. Điểm tại Bệnh viện đa khoa tỉnh Hậu Giang.</w:t>
      </w:r>
    </w:p>
    <w:p w14:paraId="41186DBC" w14:textId="69200031" w:rsidR="00BD6D4D" w:rsidRDefault="00BD6D4D" w:rsidP="00334EB5">
      <w:pPr>
        <w:spacing w:line="276" w:lineRule="auto"/>
        <w:ind w:firstLine="720"/>
        <w:jc w:val="both"/>
        <w:rPr>
          <w:color w:val="000000" w:themeColor="text1"/>
          <w:lang w:val="sv-SE"/>
        </w:rPr>
      </w:pPr>
      <w:r>
        <w:rPr>
          <w:color w:val="000000" w:themeColor="text1"/>
          <w:lang w:val="sv-SE"/>
        </w:rPr>
        <w:t>-</w:t>
      </w:r>
      <w:r w:rsidR="00F61FC0">
        <w:rPr>
          <w:color w:val="000000" w:themeColor="text1"/>
          <w:lang w:val="sv-SE"/>
        </w:rPr>
        <w:t xml:space="preserve"> </w:t>
      </w:r>
      <w:r w:rsidR="00346255">
        <w:rPr>
          <w:color w:val="000000" w:themeColor="text1"/>
          <w:lang w:val="sv-SE"/>
        </w:rPr>
        <w:t>Đ/c Trần Văn Tuấn, đ/c Sầm Long Giang – Phó Giám đốc Sở làm việc tại cơ quan.</w:t>
      </w:r>
    </w:p>
    <w:p w14:paraId="0F556DCD" w14:textId="241D3898" w:rsidR="00334EB5" w:rsidRDefault="00334EB5" w:rsidP="00334EB5">
      <w:pPr>
        <w:spacing w:line="276" w:lineRule="auto"/>
        <w:ind w:firstLine="720"/>
        <w:jc w:val="both"/>
        <w:rPr>
          <w:color w:val="000000" w:themeColor="text1"/>
          <w:lang w:val="sv-SE"/>
        </w:rPr>
      </w:pPr>
      <w:r>
        <w:rPr>
          <w:color w:val="000000" w:themeColor="text1"/>
          <w:lang w:val="sv-SE"/>
        </w:rPr>
        <w:t xml:space="preserve">- </w:t>
      </w:r>
      <w:r w:rsidRPr="00C670F1">
        <w:rPr>
          <w:color w:val="000000" w:themeColor="text1"/>
          <w:lang w:val="sv-SE"/>
        </w:rPr>
        <w:t>06 giờ, đ/c</w:t>
      </w:r>
      <w:r>
        <w:rPr>
          <w:color w:val="000000" w:themeColor="text1"/>
          <w:lang w:val="sv-SE"/>
        </w:rPr>
        <w:t xml:space="preserve"> Lê Minh Tuấn – Phó Giám đốc Sở </w:t>
      </w:r>
      <w:r w:rsidRPr="00C670F1">
        <w:rPr>
          <w:color w:val="000000" w:themeColor="text1"/>
          <w:lang w:val="sv-SE"/>
        </w:rPr>
        <w:t xml:space="preserve">dự Đại lễ Phật đản VESAK PL.2569 – DL.2025. </w:t>
      </w:r>
      <w:r w:rsidRPr="00B72A0D">
        <w:rPr>
          <w:color w:val="000000" w:themeColor="text1"/>
          <w:lang w:val="sv-SE"/>
        </w:rPr>
        <w:t>Điểm tại Thiền viện Trúc Lâm Hậu Giang, khu vực Bình Tân, phường Vĩnh Tường, thị xã Long Mỹ.</w:t>
      </w:r>
    </w:p>
    <w:p w14:paraId="6C802561" w14:textId="77777777" w:rsidR="000D43D1" w:rsidRPr="00B72A0D" w:rsidRDefault="000D43D1" w:rsidP="000D43D1">
      <w:pPr>
        <w:spacing w:line="276" w:lineRule="auto"/>
        <w:ind w:firstLine="720"/>
        <w:jc w:val="both"/>
        <w:rPr>
          <w:b/>
          <w:bCs/>
          <w:color w:val="000000" w:themeColor="text1"/>
          <w:lang w:val="sv-SE"/>
        </w:rPr>
      </w:pPr>
      <w:r w:rsidRPr="00B72A0D">
        <w:rPr>
          <w:b/>
          <w:bCs/>
          <w:color w:val="000000" w:themeColor="text1"/>
          <w:lang w:val="sv-SE"/>
        </w:rPr>
        <w:t>Buổi chiều:</w:t>
      </w:r>
    </w:p>
    <w:p w14:paraId="0B26D92D" w14:textId="38E37452" w:rsidR="000D43D1" w:rsidRPr="00B72A0D" w:rsidRDefault="00DC3C84" w:rsidP="00DC3C84">
      <w:pPr>
        <w:spacing w:line="276" w:lineRule="auto"/>
        <w:ind w:firstLine="720"/>
        <w:jc w:val="both"/>
        <w:rPr>
          <w:color w:val="000000" w:themeColor="text1"/>
          <w:lang w:val="sv-SE"/>
        </w:rPr>
      </w:pPr>
      <w:r w:rsidRPr="00B72A0D">
        <w:rPr>
          <w:color w:val="000000" w:themeColor="text1"/>
          <w:lang w:val="sv-SE"/>
        </w:rPr>
        <w:t xml:space="preserve">- </w:t>
      </w:r>
      <w:r w:rsidR="00C63E8B">
        <w:rPr>
          <w:color w:val="000000" w:themeColor="text1"/>
          <w:lang w:val="sv-SE"/>
        </w:rPr>
        <w:t>13 giờ 30, B</w:t>
      </w:r>
      <w:r w:rsidRPr="00B72A0D">
        <w:rPr>
          <w:color w:val="000000" w:themeColor="text1"/>
          <w:lang w:val="sv-SE"/>
        </w:rPr>
        <w:t xml:space="preserve">an Giám đốc Sở </w:t>
      </w:r>
      <w:r w:rsidR="000D43D1" w:rsidRPr="00B72A0D">
        <w:rPr>
          <w:color w:val="000000" w:themeColor="text1"/>
          <w:lang w:val="sv-SE"/>
        </w:rPr>
        <w:t>hội ý</w:t>
      </w:r>
      <w:r w:rsidR="00C63E8B">
        <w:rPr>
          <w:color w:val="000000" w:themeColor="text1"/>
          <w:lang w:val="sv-SE"/>
        </w:rPr>
        <w:t xml:space="preserve"> (đ/c Trưởng phòng Quản lý du lịch, đ/c Giám đốc Trung tâm Xúc tiến du lịch</w:t>
      </w:r>
      <w:r w:rsidR="00C953DE">
        <w:rPr>
          <w:color w:val="000000" w:themeColor="text1"/>
          <w:lang w:val="sv-SE"/>
        </w:rPr>
        <w:t xml:space="preserve">, </w:t>
      </w:r>
      <w:r w:rsidR="00C953DE" w:rsidRPr="007459FF">
        <w:rPr>
          <w:color w:val="212121"/>
          <w:lang w:val="sv-SE"/>
        </w:rPr>
        <w:t>đại diện lãnh đạo Văn phòng Sở</w:t>
      </w:r>
      <w:r w:rsidR="004A1372" w:rsidRPr="007459FF">
        <w:rPr>
          <w:color w:val="212121"/>
          <w:lang w:val="sv-SE"/>
        </w:rPr>
        <w:t xml:space="preserve"> </w:t>
      </w:r>
      <w:r w:rsidR="00C63E8B" w:rsidRPr="007459FF">
        <w:rPr>
          <w:color w:val="212121"/>
          <w:lang w:val="sv-SE"/>
        </w:rPr>
        <w:t xml:space="preserve">cùng </w:t>
      </w:r>
      <w:r w:rsidR="00C63E8B">
        <w:rPr>
          <w:color w:val="000000" w:themeColor="text1"/>
          <w:lang w:val="sv-SE"/>
        </w:rPr>
        <w:t>dự)</w:t>
      </w:r>
      <w:r w:rsidRPr="00B72A0D">
        <w:rPr>
          <w:color w:val="000000" w:themeColor="text1"/>
          <w:lang w:val="sv-SE"/>
        </w:rPr>
        <w:t xml:space="preserve">. </w:t>
      </w:r>
      <w:r w:rsidR="000D43D1" w:rsidRPr="00B72A0D">
        <w:rPr>
          <w:color w:val="000000" w:themeColor="text1"/>
          <w:lang w:val="sv-SE"/>
        </w:rPr>
        <w:t>Điểm tại phòng họp số 2 Sở.</w:t>
      </w:r>
    </w:p>
    <w:p w14:paraId="2B86D504" w14:textId="2773C7FD" w:rsidR="000D43D1" w:rsidRPr="00B72A0D" w:rsidRDefault="000D43D1" w:rsidP="000D43D1">
      <w:pPr>
        <w:spacing w:line="276" w:lineRule="auto"/>
        <w:ind w:firstLine="720"/>
        <w:jc w:val="both"/>
        <w:rPr>
          <w:b/>
          <w:bCs/>
          <w:color w:val="000000" w:themeColor="text1"/>
          <w:u w:val="single"/>
          <w:lang w:val="sv-SE"/>
        </w:rPr>
      </w:pPr>
      <w:r w:rsidRPr="00B72A0D">
        <w:rPr>
          <w:b/>
          <w:bCs/>
          <w:color w:val="000000" w:themeColor="text1"/>
          <w:u w:val="single"/>
          <w:lang w:val="sv-SE"/>
        </w:rPr>
        <w:t xml:space="preserve">Thứ Ba, ngày </w:t>
      </w:r>
      <w:r w:rsidR="00DC3C84" w:rsidRPr="00B72A0D">
        <w:rPr>
          <w:b/>
          <w:bCs/>
          <w:color w:val="000000" w:themeColor="text1"/>
          <w:u w:val="single"/>
          <w:lang w:val="sv-SE"/>
        </w:rPr>
        <w:t>13</w:t>
      </w:r>
      <w:r w:rsidRPr="00B72A0D">
        <w:rPr>
          <w:b/>
          <w:bCs/>
          <w:color w:val="000000" w:themeColor="text1"/>
          <w:u w:val="single"/>
          <w:lang w:val="sv-SE"/>
        </w:rPr>
        <w:t>/5/2025</w:t>
      </w:r>
    </w:p>
    <w:p w14:paraId="6EA6B7D1" w14:textId="77777777" w:rsidR="000D43D1" w:rsidRPr="00B72A0D" w:rsidRDefault="000D43D1" w:rsidP="000D43D1">
      <w:pPr>
        <w:spacing w:line="276" w:lineRule="auto"/>
        <w:ind w:firstLine="720"/>
        <w:jc w:val="both"/>
        <w:rPr>
          <w:b/>
          <w:bCs/>
          <w:color w:val="000000" w:themeColor="text1"/>
          <w:lang w:val="sv-SE"/>
        </w:rPr>
      </w:pPr>
      <w:r w:rsidRPr="00B72A0D">
        <w:rPr>
          <w:b/>
          <w:bCs/>
          <w:color w:val="000000" w:themeColor="text1"/>
          <w:lang w:val="sv-SE"/>
        </w:rPr>
        <w:t>Buổi sáng:</w:t>
      </w:r>
    </w:p>
    <w:p w14:paraId="724EDE21" w14:textId="1FBC52DB" w:rsidR="00DC3C84" w:rsidRDefault="00DC3C84" w:rsidP="00DC3C84">
      <w:pPr>
        <w:spacing w:line="276" w:lineRule="auto"/>
        <w:ind w:firstLine="720"/>
        <w:jc w:val="both"/>
        <w:rPr>
          <w:color w:val="000000" w:themeColor="text1"/>
          <w:lang w:val="sv-SE"/>
        </w:rPr>
      </w:pPr>
      <w:r w:rsidRPr="00B72A0D">
        <w:rPr>
          <w:color w:val="000000" w:themeColor="text1"/>
          <w:lang w:val="sv-SE"/>
        </w:rPr>
        <w:t xml:space="preserve">- </w:t>
      </w:r>
      <w:r w:rsidR="00D008EB">
        <w:rPr>
          <w:color w:val="000000" w:themeColor="text1"/>
          <w:lang w:val="sv-SE"/>
        </w:rPr>
        <w:t xml:space="preserve">Đ/c </w:t>
      </w:r>
      <w:r w:rsidRPr="00B72A0D">
        <w:rPr>
          <w:color w:val="000000" w:themeColor="text1"/>
          <w:lang w:val="sv-SE"/>
        </w:rPr>
        <w:t>Giám đốc Sở</w:t>
      </w:r>
      <w:r w:rsidR="00D008EB">
        <w:rPr>
          <w:color w:val="000000" w:themeColor="text1"/>
          <w:lang w:val="sv-SE"/>
        </w:rPr>
        <w:t>, đ/c Trần Văn Tuấn, đ/c Lê Minh Tuấn – Phó Giám đốc Sở</w:t>
      </w:r>
      <w:r w:rsidRPr="00B72A0D">
        <w:rPr>
          <w:color w:val="000000" w:themeColor="text1"/>
          <w:lang w:val="sv-SE"/>
        </w:rPr>
        <w:t xml:space="preserve"> </w:t>
      </w:r>
      <w:r w:rsidR="00527457">
        <w:rPr>
          <w:color w:val="000000" w:themeColor="text1"/>
          <w:lang w:val="sv-SE"/>
        </w:rPr>
        <w:t>làm việc tại cơ quan.</w:t>
      </w:r>
    </w:p>
    <w:p w14:paraId="444A8CC5" w14:textId="5E945B45" w:rsidR="00786FEF" w:rsidRPr="00786FEF" w:rsidRDefault="00786FEF" w:rsidP="00786FEF">
      <w:pPr>
        <w:spacing w:line="276" w:lineRule="auto"/>
        <w:ind w:firstLine="720"/>
        <w:jc w:val="both"/>
        <w:rPr>
          <w:color w:val="212121"/>
          <w:lang w:val="sv-SE"/>
        </w:rPr>
      </w:pPr>
      <w:r w:rsidRPr="00786FEF">
        <w:rPr>
          <w:color w:val="212121"/>
          <w:lang w:val="sv-SE"/>
        </w:rPr>
        <w:lastRenderedPageBreak/>
        <w:t>- 06 giờ 45, đ/c Sầm Long Giang – Phó Giám đốc Sở khám sức khoẻ định kỳ. Điểm tại Bệnh viện đa khoa tỉnh Hậu Giang.</w:t>
      </w:r>
    </w:p>
    <w:p w14:paraId="0BFC6C76" w14:textId="4CFF4C74" w:rsidR="000D43D1" w:rsidRPr="00B72A0D" w:rsidRDefault="000D43D1" w:rsidP="000D43D1">
      <w:pPr>
        <w:spacing w:line="276" w:lineRule="auto"/>
        <w:ind w:firstLine="720"/>
        <w:jc w:val="both"/>
        <w:rPr>
          <w:b/>
          <w:bCs/>
          <w:color w:val="000000" w:themeColor="text1"/>
          <w:lang w:val="sv-SE"/>
        </w:rPr>
      </w:pPr>
      <w:r w:rsidRPr="00B72A0D">
        <w:rPr>
          <w:b/>
          <w:bCs/>
          <w:color w:val="000000" w:themeColor="text1"/>
          <w:lang w:val="sv-SE"/>
        </w:rPr>
        <w:t>Buổi chiều:</w:t>
      </w:r>
    </w:p>
    <w:p w14:paraId="353785C0" w14:textId="717D1961" w:rsidR="00467FBD" w:rsidRDefault="00467FBD" w:rsidP="000D43D1">
      <w:pPr>
        <w:spacing w:line="276" w:lineRule="auto"/>
        <w:ind w:firstLine="720"/>
        <w:jc w:val="both"/>
        <w:rPr>
          <w:color w:val="000000" w:themeColor="text1"/>
          <w:lang w:val="sv-SE"/>
        </w:rPr>
      </w:pPr>
      <w:r>
        <w:rPr>
          <w:color w:val="000000" w:themeColor="text1"/>
          <w:lang w:val="sv-SE"/>
        </w:rPr>
        <w:t xml:space="preserve">- 13 giờ 30, đ/c Giám đốc Sở, đ/c Lê Minh Tuấn – Phó Giám đốc Sở họp rà soát công tác chuẩn bị tổ chức các hoạt động kỷ niệm 135 năm </w:t>
      </w:r>
      <w:r w:rsidR="00386461">
        <w:rPr>
          <w:color w:val="000000" w:themeColor="text1"/>
          <w:lang w:val="sv-SE"/>
        </w:rPr>
        <w:t xml:space="preserve">Ngày </w:t>
      </w:r>
      <w:r>
        <w:rPr>
          <w:color w:val="000000" w:themeColor="text1"/>
          <w:lang w:val="sv-SE"/>
        </w:rPr>
        <w:t>sinh Chủ tịch Hồ Chí Minh (19/5/1890 – 19/5/2025) (đại diện lãnh đạo: Văn phòng Sở</w:t>
      </w:r>
      <w:r w:rsidR="00F71E44">
        <w:rPr>
          <w:color w:val="000000" w:themeColor="text1"/>
          <w:lang w:val="sv-SE"/>
        </w:rPr>
        <w:t xml:space="preserve">, </w:t>
      </w:r>
      <w:r w:rsidR="00386461">
        <w:rPr>
          <w:color w:val="000000" w:themeColor="text1"/>
          <w:lang w:val="sv-SE"/>
        </w:rPr>
        <w:t>Bảo tàng</w:t>
      </w:r>
      <w:r w:rsidR="009E7527">
        <w:rPr>
          <w:color w:val="000000" w:themeColor="text1"/>
          <w:lang w:val="sv-SE"/>
        </w:rPr>
        <w:t xml:space="preserve"> tỉnh</w:t>
      </w:r>
      <w:r w:rsidR="00386461">
        <w:rPr>
          <w:color w:val="000000" w:themeColor="text1"/>
          <w:lang w:val="sv-SE"/>
        </w:rPr>
        <w:t>, Thư viện</w:t>
      </w:r>
      <w:r w:rsidR="009E7527">
        <w:rPr>
          <w:color w:val="000000" w:themeColor="text1"/>
          <w:lang w:val="sv-SE"/>
        </w:rPr>
        <w:t xml:space="preserve"> tỉnh</w:t>
      </w:r>
      <w:r w:rsidR="00386461">
        <w:rPr>
          <w:color w:val="000000" w:themeColor="text1"/>
          <w:lang w:val="sv-SE"/>
        </w:rPr>
        <w:t xml:space="preserve">, Trung tâm Văn hóa tỉnh, </w:t>
      </w:r>
      <w:r w:rsidR="00F71E44">
        <w:rPr>
          <w:color w:val="000000" w:themeColor="text1"/>
          <w:lang w:val="sv-SE"/>
        </w:rPr>
        <w:t>Phòng Văn hóa, Khoa học và Thông tin huyện</w:t>
      </w:r>
      <w:r w:rsidR="00343272">
        <w:rPr>
          <w:color w:val="000000" w:themeColor="text1"/>
          <w:lang w:val="sv-SE"/>
        </w:rPr>
        <w:t xml:space="preserve"> Long Mỹ, Trung tâm Văn hóa – Thể thao và truyền thanh huyện Long Mỹ,</w:t>
      </w:r>
      <w:r w:rsidR="00F71E44">
        <w:rPr>
          <w:color w:val="000000" w:themeColor="text1"/>
          <w:lang w:val="sv-SE"/>
        </w:rPr>
        <w:t xml:space="preserve"> </w:t>
      </w:r>
      <w:r w:rsidR="00386461">
        <w:rPr>
          <w:color w:val="000000" w:themeColor="text1"/>
          <w:lang w:val="sv-SE"/>
        </w:rPr>
        <w:t>Phòng Q</w:t>
      </w:r>
      <w:r w:rsidR="00F71E44">
        <w:rPr>
          <w:color w:val="000000" w:themeColor="text1"/>
          <w:lang w:val="sv-SE"/>
        </w:rPr>
        <w:t xml:space="preserve">uản lý </w:t>
      </w:r>
      <w:r w:rsidR="00386461">
        <w:rPr>
          <w:color w:val="000000" w:themeColor="text1"/>
          <w:lang w:val="sv-SE"/>
        </w:rPr>
        <w:t>VHBCXB chuẩn bị nội dung và cùng dự). Điểm tại phòng họp số 2 Sở.</w:t>
      </w:r>
    </w:p>
    <w:p w14:paraId="0CCBE9CC" w14:textId="754E9E82" w:rsidR="00527457" w:rsidRDefault="00527457" w:rsidP="00527457">
      <w:pPr>
        <w:spacing w:line="276" w:lineRule="auto"/>
        <w:ind w:firstLine="720"/>
        <w:jc w:val="both"/>
        <w:rPr>
          <w:color w:val="000000" w:themeColor="text1"/>
          <w:lang w:val="sv-SE"/>
        </w:rPr>
      </w:pPr>
      <w:r>
        <w:rPr>
          <w:rFonts w:cstheme="majorHAnsi"/>
          <w:lang w:val="sv-SE"/>
        </w:rPr>
        <w:t>- Đ/c Trần Văn Tuấn, đ/c Sầm Long Giang – Phó Giám đốc Sở làm việc tại cơ quan.</w:t>
      </w:r>
    </w:p>
    <w:p w14:paraId="529EF07E" w14:textId="7E72312E" w:rsidR="000D43D1" w:rsidRPr="00B72A0D" w:rsidRDefault="000D43D1" w:rsidP="000D43D1">
      <w:pPr>
        <w:spacing w:line="276" w:lineRule="auto"/>
        <w:ind w:firstLine="720"/>
        <w:jc w:val="both"/>
        <w:rPr>
          <w:b/>
          <w:bCs/>
          <w:color w:val="000000" w:themeColor="text1"/>
          <w:u w:val="single"/>
          <w:lang w:val="sv-SE"/>
        </w:rPr>
      </w:pPr>
      <w:r w:rsidRPr="00B72A0D">
        <w:rPr>
          <w:b/>
          <w:bCs/>
          <w:color w:val="000000" w:themeColor="text1"/>
          <w:u w:val="single"/>
          <w:lang w:val="sv-SE"/>
        </w:rPr>
        <w:t xml:space="preserve">Thứ Tư, ngày </w:t>
      </w:r>
      <w:r w:rsidR="00B30129" w:rsidRPr="00B72A0D">
        <w:rPr>
          <w:b/>
          <w:bCs/>
          <w:color w:val="000000" w:themeColor="text1"/>
          <w:u w:val="single"/>
          <w:lang w:val="sv-SE"/>
        </w:rPr>
        <w:t>14</w:t>
      </w:r>
      <w:r w:rsidRPr="00B72A0D">
        <w:rPr>
          <w:b/>
          <w:bCs/>
          <w:color w:val="000000" w:themeColor="text1"/>
          <w:u w:val="single"/>
          <w:lang w:val="sv-SE"/>
        </w:rPr>
        <w:t>/5/2025</w:t>
      </w:r>
    </w:p>
    <w:p w14:paraId="367CE279" w14:textId="77777777" w:rsidR="000D43D1" w:rsidRDefault="000D43D1" w:rsidP="000D43D1">
      <w:pPr>
        <w:spacing w:line="276" w:lineRule="auto"/>
        <w:ind w:firstLine="720"/>
        <w:jc w:val="both"/>
        <w:rPr>
          <w:b/>
          <w:bCs/>
          <w:color w:val="000000" w:themeColor="text1"/>
          <w:lang w:val="sv-SE"/>
        </w:rPr>
      </w:pPr>
      <w:r w:rsidRPr="00E70C32">
        <w:rPr>
          <w:b/>
          <w:bCs/>
          <w:color w:val="000000" w:themeColor="text1"/>
          <w:lang w:val="sv-SE"/>
        </w:rPr>
        <w:t>Buổi sáng:</w:t>
      </w:r>
    </w:p>
    <w:p w14:paraId="3A3AF77F" w14:textId="7C7D0B96" w:rsidR="006D172D" w:rsidRPr="00220965" w:rsidRDefault="006D172D" w:rsidP="006D172D">
      <w:pPr>
        <w:spacing w:line="276" w:lineRule="auto"/>
        <w:ind w:firstLine="720"/>
        <w:jc w:val="both"/>
        <w:rPr>
          <w:color w:val="212121"/>
          <w:lang w:val="sv-SE"/>
        </w:rPr>
      </w:pPr>
      <w:r w:rsidRPr="00220965">
        <w:rPr>
          <w:color w:val="212121"/>
          <w:lang w:val="sv-SE"/>
        </w:rPr>
        <w:t xml:space="preserve">- </w:t>
      </w:r>
      <w:r w:rsidR="00B479A1" w:rsidRPr="00220965">
        <w:rPr>
          <w:color w:val="212121"/>
          <w:lang w:val="sv-SE"/>
        </w:rPr>
        <w:t>07 giờ 30, đ</w:t>
      </w:r>
      <w:r w:rsidRPr="00220965">
        <w:rPr>
          <w:color w:val="212121"/>
          <w:lang w:val="sv-SE"/>
        </w:rPr>
        <w:t>/c Giám đốc Sở</w:t>
      </w:r>
      <w:r w:rsidR="00B479A1" w:rsidRPr="00220965">
        <w:rPr>
          <w:color w:val="212121"/>
          <w:lang w:val="sv-SE"/>
        </w:rPr>
        <w:t>, đ/c Lê Minh Tuấn – Phó Giám đốc Sở</w:t>
      </w:r>
      <w:r w:rsidR="0064646C" w:rsidRPr="00220965">
        <w:rPr>
          <w:color w:val="212121"/>
          <w:lang w:val="sv-SE"/>
        </w:rPr>
        <w:t xml:space="preserve"> dự Khai mạc Hội thi các hoạt động tuyên truyền cổ động tỉnh Hậu Giang năm 2025 (mời đại diện lãnh đạo: các đơn vị thuộc Sở, Phòng Văn hoá, Khoa học và Thông tin, Trung tâm Văn hoá – Thể thao và Truyền thanh các huyện, thị xã, thành phố cùng dự). Điểm tại Trung tâm Văn hoá tỉnh.</w:t>
      </w:r>
    </w:p>
    <w:p w14:paraId="7DB93B54" w14:textId="7EEFB34E" w:rsidR="000558F5" w:rsidRDefault="000558F5" w:rsidP="006D172D">
      <w:pPr>
        <w:spacing w:line="276" w:lineRule="auto"/>
        <w:ind w:firstLine="720"/>
        <w:jc w:val="both"/>
        <w:rPr>
          <w:color w:val="000000" w:themeColor="text1"/>
          <w:lang w:val="sv-SE"/>
        </w:rPr>
      </w:pPr>
      <w:r>
        <w:rPr>
          <w:color w:val="000000" w:themeColor="text1"/>
          <w:lang w:val="sv-SE"/>
        </w:rPr>
        <w:t>- 09 giờ, đ/c Giám đốc Sở</w:t>
      </w:r>
      <w:r w:rsidR="00D43CAB">
        <w:rPr>
          <w:color w:val="000000" w:themeColor="text1"/>
          <w:lang w:val="sv-SE"/>
        </w:rPr>
        <w:t>, đ/c Trần Văn Tuấn, đ/c Sầm Long Giang – Phó Giám đốc Sở</w:t>
      </w:r>
      <w:r>
        <w:rPr>
          <w:color w:val="000000" w:themeColor="text1"/>
          <w:lang w:val="sv-SE"/>
        </w:rPr>
        <w:t xml:space="preserve"> họp Ban Thường vụ Đảng uỷ Sở (</w:t>
      </w:r>
      <w:r w:rsidR="00D43CAB">
        <w:rPr>
          <w:color w:val="000000" w:themeColor="text1"/>
          <w:lang w:val="sv-SE"/>
        </w:rPr>
        <w:t>đ/c</w:t>
      </w:r>
      <w:r>
        <w:rPr>
          <w:color w:val="000000" w:themeColor="text1"/>
          <w:lang w:val="sv-SE"/>
        </w:rPr>
        <w:t xml:space="preserve"> </w:t>
      </w:r>
      <w:r w:rsidR="00D43CAB">
        <w:rPr>
          <w:color w:val="000000" w:themeColor="text1"/>
          <w:lang w:val="sv-SE"/>
        </w:rPr>
        <w:t>Chánh Văn phòng Sở</w:t>
      </w:r>
      <w:r>
        <w:rPr>
          <w:color w:val="000000" w:themeColor="text1"/>
          <w:lang w:val="sv-SE"/>
        </w:rPr>
        <w:t xml:space="preserve"> cùng dự). Điểm tại phòng họp số 2 Sở.</w:t>
      </w:r>
    </w:p>
    <w:p w14:paraId="4AD835AA" w14:textId="76B1A8ED" w:rsidR="00A97643" w:rsidRPr="00220965" w:rsidRDefault="00A97643" w:rsidP="00A97643">
      <w:pPr>
        <w:spacing w:line="276" w:lineRule="auto"/>
        <w:ind w:firstLine="720"/>
        <w:jc w:val="both"/>
        <w:rPr>
          <w:color w:val="212121"/>
          <w:lang w:val="sv-SE"/>
        </w:rPr>
      </w:pPr>
      <w:r w:rsidRPr="00220965">
        <w:rPr>
          <w:color w:val="212121"/>
          <w:lang w:val="sv-SE"/>
        </w:rPr>
        <w:t>- 08 giờ, đ/c Sầm Long Giang – Phó Giám đốc Sở họp Ban Chấp hành Công đoàn Sở (mời các đ/c Uỷ viên Ban Chấp hành Công đoàn Sở cùng dự). Điểm tại phòng họp số 2 Sở.</w:t>
      </w:r>
    </w:p>
    <w:p w14:paraId="7AB94500" w14:textId="77777777" w:rsidR="000D43D1" w:rsidRPr="001E7405" w:rsidRDefault="000D43D1" w:rsidP="000D43D1">
      <w:pPr>
        <w:spacing w:line="276" w:lineRule="auto"/>
        <w:ind w:firstLine="720"/>
        <w:jc w:val="both"/>
        <w:rPr>
          <w:b/>
          <w:bCs/>
          <w:color w:val="000000" w:themeColor="text1"/>
          <w:lang w:val="sv-SE"/>
        </w:rPr>
      </w:pPr>
      <w:r w:rsidRPr="001E7405">
        <w:rPr>
          <w:b/>
          <w:bCs/>
          <w:color w:val="000000" w:themeColor="text1"/>
          <w:lang w:val="sv-SE"/>
        </w:rPr>
        <w:t>Buổi chiều:</w:t>
      </w:r>
    </w:p>
    <w:p w14:paraId="46457683" w14:textId="3B14915A" w:rsidR="00220965" w:rsidRPr="00680EF7" w:rsidRDefault="003E1989" w:rsidP="008E3907">
      <w:pPr>
        <w:spacing w:line="276" w:lineRule="auto"/>
        <w:ind w:firstLine="720"/>
        <w:jc w:val="both"/>
        <w:rPr>
          <w:color w:val="212121"/>
          <w:lang w:val="sv-SE"/>
        </w:rPr>
      </w:pPr>
      <w:r w:rsidRPr="00680EF7">
        <w:rPr>
          <w:color w:val="212121"/>
          <w:lang w:val="sv-SE"/>
        </w:rPr>
        <w:t>- Đ/c Giám đốc Sở làm việc tại cơ quan.</w:t>
      </w:r>
    </w:p>
    <w:p w14:paraId="39DA0128" w14:textId="09636C7C" w:rsidR="001E5DFD" w:rsidRPr="000E5903" w:rsidRDefault="001E5DFD" w:rsidP="008E3907">
      <w:pPr>
        <w:spacing w:line="276" w:lineRule="auto"/>
        <w:ind w:firstLine="720"/>
        <w:jc w:val="both"/>
        <w:rPr>
          <w:i/>
          <w:iCs/>
          <w:color w:val="212121"/>
          <w:lang w:val="sv-SE"/>
        </w:rPr>
      </w:pPr>
      <w:r w:rsidRPr="000E5903">
        <w:rPr>
          <w:color w:val="212121"/>
          <w:lang w:val="sv-SE"/>
        </w:rPr>
        <w:t xml:space="preserve">- 13 giờ 30, </w:t>
      </w:r>
      <w:r w:rsidR="00C9455D" w:rsidRPr="000E5903">
        <w:rPr>
          <w:color w:val="212121"/>
          <w:lang w:val="sv-SE"/>
        </w:rPr>
        <w:t xml:space="preserve">đ/c </w:t>
      </w:r>
      <w:r w:rsidR="00C9455D" w:rsidRPr="000E5903">
        <w:rPr>
          <w:rFonts w:cstheme="majorHAnsi"/>
          <w:color w:val="212121"/>
          <w:lang w:val="sv-SE"/>
        </w:rPr>
        <w:t>Trần Văn Tuấn</w:t>
      </w:r>
      <w:r w:rsidR="00C9455D" w:rsidRPr="000E5903">
        <w:rPr>
          <w:color w:val="212121"/>
          <w:lang w:val="sv-SE"/>
        </w:rPr>
        <w:t xml:space="preserve"> – Phó Giám đốc Sở </w:t>
      </w:r>
      <w:r w:rsidRPr="000E5903">
        <w:rPr>
          <w:color w:val="212121"/>
          <w:lang w:val="sv-SE"/>
        </w:rPr>
        <w:t>họp Tổ công tác về đôn đốc, giải ngân vốn đầu tư công</w:t>
      </w:r>
      <w:r w:rsidR="006522B8" w:rsidRPr="000E5903">
        <w:rPr>
          <w:color w:val="212121"/>
          <w:lang w:val="sv-SE"/>
        </w:rPr>
        <w:t xml:space="preserve"> (đ/c Huỳnh Thị Kim Nga – Phó Chánh Văn phòng Sở cùng dự)</w:t>
      </w:r>
      <w:r w:rsidRPr="000E5903">
        <w:rPr>
          <w:color w:val="212121"/>
          <w:lang w:val="sv-SE"/>
        </w:rPr>
        <w:t>. Điểm tại phòng họp số 3 UBND tỉnh</w:t>
      </w:r>
      <w:r w:rsidR="006170A2" w:rsidRPr="000E5903">
        <w:rPr>
          <w:color w:val="212121"/>
          <w:lang w:val="sv-SE"/>
        </w:rPr>
        <w:t xml:space="preserve"> </w:t>
      </w:r>
      <w:r w:rsidR="006170A2" w:rsidRPr="000E5903">
        <w:rPr>
          <w:i/>
          <w:iCs/>
          <w:color w:val="212121"/>
          <w:lang w:val="sv-SE"/>
        </w:rPr>
        <w:t>(Phó Chủ tịch Trần Chí Hùng chủ trì)</w:t>
      </w:r>
      <w:r w:rsidR="001966EF" w:rsidRPr="000E5903">
        <w:rPr>
          <w:i/>
          <w:iCs/>
          <w:color w:val="212121"/>
          <w:lang w:val="sv-SE"/>
        </w:rPr>
        <w:t>.</w:t>
      </w:r>
    </w:p>
    <w:p w14:paraId="7AC93A60" w14:textId="25C5FF19" w:rsidR="008D0BA4" w:rsidRPr="000E5903" w:rsidRDefault="008D0BA4" w:rsidP="008D0BA4">
      <w:pPr>
        <w:spacing w:line="276" w:lineRule="auto"/>
        <w:ind w:firstLine="720"/>
        <w:jc w:val="both"/>
        <w:rPr>
          <w:color w:val="212121"/>
          <w:lang w:val="sv-SE"/>
        </w:rPr>
      </w:pPr>
      <w:r w:rsidRPr="000E5903">
        <w:rPr>
          <w:color w:val="212121"/>
          <w:lang w:val="sv-SE"/>
        </w:rPr>
        <w:t>- 13 giờ 30, đ/c Lê Minh Tuấn – Phó Giám đốc Sở tham gia Ban Giám khảo Hội thi các hoạt động tuyên truyền cổ động tỉnh Hậu Giang năm 2025. Điểm tại Trung tâm Văn hoá tỉnh.</w:t>
      </w:r>
    </w:p>
    <w:p w14:paraId="1C49B04F" w14:textId="4A4A32C0" w:rsidR="00527457" w:rsidRDefault="00527457" w:rsidP="00EF456E">
      <w:pPr>
        <w:spacing w:line="276" w:lineRule="auto"/>
        <w:ind w:firstLine="720"/>
        <w:jc w:val="both"/>
        <w:rPr>
          <w:color w:val="000000" w:themeColor="text1"/>
          <w:lang w:val="sv-SE"/>
        </w:rPr>
      </w:pPr>
      <w:r>
        <w:rPr>
          <w:rFonts w:cstheme="majorHAnsi"/>
          <w:lang w:val="sv-SE"/>
        </w:rPr>
        <w:t xml:space="preserve">- Đ/c Sầm Long Giang – Phó Giám đốc Sở </w:t>
      </w:r>
      <w:r w:rsidR="00EF456E">
        <w:rPr>
          <w:color w:val="262626" w:themeColor="text1" w:themeTint="D9"/>
          <w:lang w:val="sv-SE"/>
        </w:rPr>
        <w:t>t</w:t>
      </w:r>
      <w:r w:rsidR="00EF456E" w:rsidRPr="00DC3C84">
        <w:rPr>
          <w:color w:val="262626" w:themeColor="text1" w:themeTint="D9"/>
          <w:lang w:val="sv-SE"/>
        </w:rPr>
        <w:t xml:space="preserve">iếp </w:t>
      </w:r>
      <w:r w:rsidR="00EF456E" w:rsidRPr="00CB1C60">
        <w:rPr>
          <w:color w:val="000000" w:themeColor="text1"/>
          <w:lang w:val="sv-SE"/>
        </w:rPr>
        <w:t xml:space="preserve">công dân định kỳ. </w:t>
      </w:r>
      <w:r w:rsidR="00EF456E" w:rsidRPr="001E7405">
        <w:rPr>
          <w:color w:val="000000" w:themeColor="text1"/>
          <w:lang w:val="sv-SE"/>
        </w:rPr>
        <w:t>Điểm tại phòng tiếp công dân Sở.</w:t>
      </w:r>
    </w:p>
    <w:p w14:paraId="5D7517AD" w14:textId="2F2E09FF" w:rsidR="000D43D1" w:rsidRPr="00AA5951" w:rsidRDefault="000D43D1" w:rsidP="000D43D1">
      <w:pPr>
        <w:spacing w:line="276" w:lineRule="auto"/>
        <w:ind w:firstLine="720"/>
        <w:jc w:val="both"/>
        <w:rPr>
          <w:b/>
          <w:bCs/>
          <w:color w:val="000000" w:themeColor="text1"/>
          <w:u w:val="single"/>
          <w:lang w:val="sv-SE"/>
        </w:rPr>
      </w:pPr>
      <w:r w:rsidRPr="00AA5951">
        <w:rPr>
          <w:b/>
          <w:bCs/>
          <w:color w:val="000000" w:themeColor="text1"/>
          <w:u w:val="single"/>
          <w:lang w:val="sv-SE"/>
        </w:rPr>
        <w:t xml:space="preserve">Thứ Năm, ngày </w:t>
      </w:r>
      <w:r w:rsidR="00B30129">
        <w:rPr>
          <w:b/>
          <w:bCs/>
          <w:color w:val="000000" w:themeColor="text1"/>
          <w:u w:val="single"/>
          <w:lang w:val="sv-SE"/>
        </w:rPr>
        <w:t>15</w:t>
      </w:r>
      <w:r w:rsidRPr="00AA5951">
        <w:rPr>
          <w:b/>
          <w:bCs/>
          <w:color w:val="000000" w:themeColor="text1"/>
          <w:u w:val="single"/>
          <w:lang w:val="sv-SE"/>
        </w:rPr>
        <w:t>/5/2025</w:t>
      </w:r>
    </w:p>
    <w:p w14:paraId="701A36F7"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t>Buổi sáng:</w:t>
      </w:r>
    </w:p>
    <w:p w14:paraId="45CB2E88" w14:textId="61F85A20" w:rsidR="00220965" w:rsidRPr="000E5903" w:rsidRDefault="00220965" w:rsidP="00220965">
      <w:pPr>
        <w:spacing w:line="276" w:lineRule="auto"/>
        <w:ind w:firstLine="720"/>
        <w:jc w:val="both"/>
        <w:rPr>
          <w:color w:val="007BB8"/>
          <w:lang w:val="sv-SE"/>
        </w:rPr>
      </w:pPr>
      <w:r w:rsidRPr="000E5903">
        <w:rPr>
          <w:color w:val="007BB8"/>
          <w:lang w:val="sv-SE"/>
        </w:rPr>
        <w:lastRenderedPageBreak/>
        <w:t>- 09 giờ, đ/c Giám đốc Sở, đ/c Lê Minh Tuấn – Phó Giám đốc Sở họp Ban Tổ chức, Ban Giám khảo Cuộc thi viết về “Tấm gương người tốt việc tốt” trên địa bàn tỉnh Hậu Giang giai đoạn 2024 – 2025 (mời thành viên Ban Tổ chức theo Quyết định số 177/QĐ-SVHTTDL ngày 11/4/2025 và thành viên Ban Giám khảo theo Quyết định số 179/QĐ-BTC ngày 14/4/2025 cùng dự). Điểm tại phòng họp số 2 Sở.</w:t>
      </w:r>
    </w:p>
    <w:p w14:paraId="73237450" w14:textId="391DCB1A" w:rsidR="00E31F3F" w:rsidRDefault="00E31F3F" w:rsidP="00E31F3F">
      <w:pPr>
        <w:spacing w:line="276" w:lineRule="auto"/>
        <w:ind w:firstLine="720"/>
        <w:jc w:val="both"/>
        <w:rPr>
          <w:color w:val="000000" w:themeColor="text1"/>
          <w:lang w:val="sv-SE"/>
        </w:rPr>
      </w:pPr>
      <w:r>
        <w:rPr>
          <w:color w:val="000000" w:themeColor="text1"/>
          <w:lang w:val="sv-SE"/>
        </w:rPr>
        <w:t>- 06 giờ 45, đ/c Trần Văn Tuấn</w:t>
      </w:r>
      <w:r w:rsidR="006C0AFC">
        <w:rPr>
          <w:color w:val="000000" w:themeColor="text1"/>
          <w:lang w:val="sv-SE"/>
        </w:rPr>
        <w:t xml:space="preserve"> </w:t>
      </w:r>
      <w:r>
        <w:rPr>
          <w:color w:val="000000" w:themeColor="text1"/>
          <w:lang w:val="sv-SE"/>
        </w:rPr>
        <w:t>– Phó Giám đốc Sở khám sức khoẻ định kỳ. Điểm tại Bệnh viện đa khoa tỉnh Hậu Giang.</w:t>
      </w:r>
    </w:p>
    <w:p w14:paraId="5FCF29FF" w14:textId="13C3D463" w:rsidR="00C43E30" w:rsidRDefault="00C43E30" w:rsidP="005A14E6">
      <w:pPr>
        <w:spacing w:line="276" w:lineRule="auto"/>
        <w:ind w:firstLine="720"/>
        <w:jc w:val="both"/>
        <w:rPr>
          <w:color w:val="000000" w:themeColor="text1"/>
          <w:lang w:val="sv-SE"/>
        </w:rPr>
      </w:pPr>
      <w:r>
        <w:rPr>
          <w:color w:val="000000" w:themeColor="text1"/>
          <w:lang w:val="sv-SE"/>
        </w:rPr>
        <w:t>- 07 giờ 30, đ/c Lê Minh Tuấn – Phó Giám đốc Sở dự Khai giảng lớp tập huấn bồi dưỡng kiến thức, kỹ năng truyền thông về quyền con người năm 2025. Điểm tại Hội tường Sở.</w:t>
      </w:r>
    </w:p>
    <w:p w14:paraId="5AE21A1D" w14:textId="77777777" w:rsidR="000E5903" w:rsidRDefault="000E5903" w:rsidP="000E5903">
      <w:pPr>
        <w:spacing w:line="276" w:lineRule="auto"/>
        <w:ind w:firstLine="720"/>
        <w:jc w:val="both"/>
        <w:rPr>
          <w:iCs/>
          <w:lang w:val="sv-SE"/>
        </w:rPr>
      </w:pPr>
      <w:r w:rsidRPr="00B30129">
        <w:rPr>
          <w:color w:val="000000" w:themeColor="text1"/>
          <w:lang w:val="sv-SE"/>
        </w:rPr>
        <w:t xml:space="preserve">- </w:t>
      </w:r>
      <w:r>
        <w:rPr>
          <w:color w:val="000000" w:themeColor="text1"/>
          <w:lang w:val="sv-SE"/>
        </w:rPr>
        <w:t xml:space="preserve">07 giờ 30, </w:t>
      </w:r>
      <w:r w:rsidRPr="000E5903">
        <w:rPr>
          <w:color w:val="EE0000"/>
          <w:lang w:val="sv-SE"/>
        </w:rPr>
        <w:t xml:space="preserve">đ/c Sầm Long Giang – Phó Giám đốc Sở </w:t>
      </w:r>
      <w:r>
        <w:rPr>
          <w:color w:val="000000" w:themeColor="text1"/>
          <w:lang w:val="sv-SE"/>
        </w:rPr>
        <w:t xml:space="preserve">dự Hội nghị </w:t>
      </w:r>
      <w:r w:rsidRPr="009A764F">
        <w:rPr>
          <w:iCs/>
          <w:lang w:val="vi-VN"/>
        </w:rPr>
        <w:t>sơ kết</w:t>
      </w:r>
      <w:r w:rsidRPr="009A764F">
        <w:rPr>
          <w:iCs/>
          <w:lang w:val="sv-SE"/>
        </w:rPr>
        <w:t xml:space="preserve"> </w:t>
      </w:r>
      <w:r w:rsidRPr="009A764F">
        <w:rPr>
          <w:iCs/>
          <w:lang w:val="vi-VN"/>
        </w:rPr>
        <w:t xml:space="preserve">kết quả </w:t>
      </w:r>
      <w:r w:rsidRPr="009A764F">
        <w:rPr>
          <w:iCs/>
          <w:lang w:val="sv-SE"/>
        </w:rPr>
        <w:t xml:space="preserve">triển khai </w:t>
      </w:r>
      <w:r w:rsidRPr="009A764F">
        <w:rPr>
          <w:iCs/>
          <w:lang w:val="vi-VN"/>
        </w:rPr>
        <w:t xml:space="preserve">thực hiện “Đề án Hậu Giang xanh đến năm 2025, định hướng đến năm 2030” </w:t>
      </w:r>
      <w:r w:rsidRPr="009A764F">
        <w:rPr>
          <w:iCs/>
          <w:lang w:val="sv-SE"/>
        </w:rPr>
        <w:t>lồng ghép sơ kết</w:t>
      </w:r>
      <w:r w:rsidRPr="009A764F">
        <w:rPr>
          <w:iCs/>
          <w:lang w:val="vi-VN"/>
        </w:rPr>
        <w:t xml:space="preserve"> </w:t>
      </w:r>
      <w:r w:rsidRPr="009A764F">
        <w:rPr>
          <w:iCs/>
          <w:lang w:val="sv-SE"/>
        </w:rPr>
        <w:t xml:space="preserve">thực hiện </w:t>
      </w:r>
      <w:r w:rsidRPr="009A764F">
        <w:rPr>
          <w:iCs/>
          <w:lang w:val="vi-VN"/>
        </w:rPr>
        <w:t>“Đề án kiểm soát môi trường tại khu vực sản xuất than củi trên địa bàn tỉnh Hậu Giang”</w:t>
      </w:r>
      <w:r w:rsidRPr="009A764F">
        <w:rPr>
          <w:iCs/>
          <w:lang w:val="sv-SE"/>
        </w:rPr>
        <w:t>.</w:t>
      </w:r>
      <w:r>
        <w:rPr>
          <w:iCs/>
          <w:lang w:val="sv-SE"/>
        </w:rPr>
        <w:t xml:space="preserve"> Điểm tại Hội trường UBND tỉnh.</w:t>
      </w:r>
    </w:p>
    <w:p w14:paraId="0DA5692A"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t>Buổi chiều:</w:t>
      </w:r>
    </w:p>
    <w:p w14:paraId="682CD7D4" w14:textId="30239EF8" w:rsidR="00527457" w:rsidRDefault="00E70C32" w:rsidP="00E70C32">
      <w:pPr>
        <w:spacing w:line="276" w:lineRule="auto"/>
        <w:ind w:firstLine="720"/>
        <w:jc w:val="both"/>
        <w:rPr>
          <w:color w:val="000000" w:themeColor="text1"/>
          <w:lang w:val="sv-SE"/>
        </w:rPr>
      </w:pPr>
      <w:r w:rsidRPr="00E70C32">
        <w:rPr>
          <w:color w:val="000000" w:themeColor="text1"/>
          <w:lang w:val="sv-SE"/>
        </w:rPr>
        <w:t xml:space="preserve">- </w:t>
      </w:r>
      <w:r>
        <w:rPr>
          <w:color w:val="000000" w:themeColor="text1"/>
          <w:lang w:val="sv-SE"/>
        </w:rPr>
        <w:t>14</w:t>
      </w:r>
      <w:r>
        <w:rPr>
          <w:b/>
          <w:bCs/>
          <w:color w:val="000000" w:themeColor="text1"/>
          <w:lang w:val="sv-SE"/>
        </w:rPr>
        <w:t xml:space="preserve"> </w:t>
      </w:r>
      <w:r w:rsidRPr="00C3143E">
        <w:rPr>
          <w:color w:val="000000" w:themeColor="text1"/>
          <w:lang w:val="sv-SE"/>
        </w:rPr>
        <w:t xml:space="preserve">giờ, </w:t>
      </w:r>
      <w:r w:rsidR="0053356B">
        <w:rPr>
          <w:color w:val="000000" w:themeColor="text1"/>
          <w:lang w:val="sv-SE"/>
        </w:rPr>
        <w:t>đ/c</w:t>
      </w:r>
      <w:r w:rsidRPr="00C3143E">
        <w:rPr>
          <w:color w:val="000000" w:themeColor="text1"/>
          <w:lang w:val="sv-SE"/>
        </w:rPr>
        <w:t xml:space="preserve"> Giám đốc Sở</w:t>
      </w:r>
      <w:r w:rsidR="0053356B">
        <w:rPr>
          <w:color w:val="000000" w:themeColor="text1"/>
          <w:lang w:val="sv-SE"/>
        </w:rPr>
        <w:t>, đ/c Trần Văn Tuấn, đ/c Sầm Long Giang – Phó Giám đốc Sở</w:t>
      </w:r>
      <w:r w:rsidRPr="00C3143E">
        <w:rPr>
          <w:color w:val="000000" w:themeColor="text1"/>
          <w:lang w:val="sv-SE"/>
        </w:rPr>
        <w:t xml:space="preserve"> họp Ban Chấp hành Đảng bộ Sở (mời các đồng chí </w:t>
      </w:r>
      <w:r w:rsidR="00816DDE">
        <w:rPr>
          <w:color w:val="000000" w:themeColor="text1"/>
          <w:lang w:val="sv-SE"/>
        </w:rPr>
        <w:t xml:space="preserve">Uỷ viên </w:t>
      </w:r>
      <w:r w:rsidRPr="00C3143E">
        <w:rPr>
          <w:color w:val="000000" w:themeColor="text1"/>
          <w:lang w:val="sv-SE"/>
        </w:rPr>
        <w:t>Ban Chấp hành Đảng bộ Sở cùng dự). Điểm tại phòng họp số 2 Sở.</w:t>
      </w:r>
    </w:p>
    <w:p w14:paraId="398F0A38" w14:textId="5BD28FAF" w:rsidR="00C34710" w:rsidRPr="00C34710" w:rsidRDefault="00C34710" w:rsidP="00C34710">
      <w:pPr>
        <w:spacing w:line="276" w:lineRule="auto"/>
        <w:ind w:firstLine="720"/>
        <w:jc w:val="both"/>
        <w:rPr>
          <w:color w:val="EE0000"/>
          <w:lang w:val="sv-SE"/>
        </w:rPr>
      </w:pPr>
      <w:r w:rsidRPr="00C34710">
        <w:rPr>
          <w:color w:val="EE0000"/>
          <w:lang w:val="sv-SE"/>
        </w:rPr>
        <w:t>- 14 giờ 30, đ/c Giám đốc Sở phân công đ/c Giám đốc Bảo tàng tỉnh dự bàn giao mặt bằng thi công xây dựng gói thầu: Thi công xây dựng thuộc dự án: Sửa chữa bờ kè thuộc Khu di tích Căn cứ Liên Tỉnh uỷ Cần Thơ. Điểm tại di tích Căn cứ Liên Tỉnh uỷ Cần Thơ, huyện Châu Thành.</w:t>
      </w:r>
    </w:p>
    <w:p w14:paraId="0378217B" w14:textId="78AAA5BD" w:rsidR="00627C96" w:rsidRDefault="00627C96" w:rsidP="00627C96">
      <w:pPr>
        <w:spacing w:line="276" w:lineRule="auto"/>
        <w:ind w:firstLine="720"/>
        <w:jc w:val="both"/>
        <w:rPr>
          <w:color w:val="EE0000"/>
          <w:lang w:val="sv-SE"/>
        </w:rPr>
      </w:pPr>
      <w:r w:rsidRPr="00396E49">
        <w:rPr>
          <w:color w:val="EE0000"/>
          <w:lang w:val="sv-SE"/>
        </w:rPr>
        <w:t>- 14 giờ, đ/c</w:t>
      </w:r>
      <w:r w:rsidR="004D2142" w:rsidRPr="00396E49">
        <w:rPr>
          <w:color w:val="EE0000"/>
          <w:lang w:val="sv-SE"/>
        </w:rPr>
        <w:t xml:space="preserve"> Lê Minh Tuấn – Phó Giám đốc Sở </w:t>
      </w:r>
      <w:r w:rsidRPr="00396E49">
        <w:rPr>
          <w:color w:val="EE0000"/>
          <w:lang w:val="sv-SE"/>
        </w:rPr>
        <w:t>dự họp thống nhất một số nội dung trong việc sắp xếp tổ chức bộ máy cấp xã</w:t>
      </w:r>
      <w:r w:rsidR="004F124E">
        <w:rPr>
          <w:color w:val="EE0000"/>
          <w:lang w:val="sv-SE"/>
        </w:rPr>
        <w:t xml:space="preserve"> (đ/c Nguyễn Văn Toàn – Chuyên viên Văn phòng Sở cùng dự)</w:t>
      </w:r>
      <w:r w:rsidRPr="00396E49">
        <w:rPr>
          <w:color w:val="EE0000"/>
          <w:lang w:val="sv-SE"/>
        </w:rPr>
        <w:t>. Điểm tại Hội trường Sở Nội vụ, số 08, đường Ngô Quyền, khu vực 4, phường V, thành phố Vị Thanh.</w:t>
      </w:r>
    </w:p>
    <w:p w14:paraId="674CDA63" w14:textId="61581697" w:rsidR="007C5B0F" w:rsidRPr="00396E49" w:rsidRDefault="007C5B0F" w:rsidP="00627C96">
      <w:pPr>
        <w:spacing w:line="276" w:lineRule="auto"/>
        <w:ind w:firstLine="720"/>
        <w:jc w:val="both"/>
        <w:rPr>
          <w:color w:val="EE0000"/>
          <w:lang w:val="sv-SE"/>
        </w:rPr>
      </w:pPr>
      <w:r>
        <w:rPr>
          <w:color w:val="EE0000"/>
          <w:lang w:val="sv-SE"/>
        </w:rPr>
        <w:t>- 15 giờ 30, đ/c Sầm Long Giang – Phó Giám đốc Sở họp</w:t>
      </w:r>
      <w:r w:rsidR="00B70728">
        <w:rPr>
          <w:color w:val="EE0000"/>
          <w:lang w:val="sv-SE"/>
        </w:rPr>
        <w:t xml:space="preserve"> Hội đồng xác định giá trị tài liệu giai đoạn 2004 – 2018 của Sở VHTTDL (mời Ban lãnh đạo Văn phòng Sở, thành viên Hội đồng theo Quyết định số 229/QĐ-SVHTTDL ngày 12/5/2025 cùng dự). Điểm tại phòng họp số 2 Sở.</w:t>
      </w:r>
    </w:p>
    <w:p w14:paraId="45CD71E3" w14:textId="6CAB5118" w:rsidR="007D7B62" w:rsidRPr="005A791C" w:rsidRDefault="007D7B62" w:rsidP="005A791C">
      <w:pPr>
        <w:spacing w:line="276" w:lineRule="auto"/>
        <w:ind w:firstLine="720"/>
        <w:jc w:val="both"/>
        <w:rPr>
          <w:b/>
          <w:bCs/>
          <w:color w:val="000000" w:themeColor="text1"/>
          <w:lang w:val="sv-SE"/>
        </w:rPr>
      </w:pPr>
      <w:r w:rsidRPr="00AA5951">
        <w:rPr>
          <w:b/>
          <w:bCs/>
          <w:color w:val="000000" w:themeColor="text1"/>
          <w:lang w:val="sv-SE"/>
        </w:rPr>
        <w:t xml:space="preserve">Buổi </w:t>
      </w:r>
      <w:r>
        <w:rPr>
          <w:b/>
          <w:bCs/>
          <w:color w:val="000000" w:themeColor="text1"/>
          <w:lang w:val="sv-SE"/>
        </w:rPr>
        <w:t>tối</w:t>
      </w:r>
      <w:r w:rsidRPr="00AA5951">
        <w:rPr>
          <w:b/>
          <w:bCs/>
          <w:color w:val="000000" w:themeColor="text1"/>
          <w:lang w:val="sv-SE"/>
        </w:rPr>
        <w:t>:</w:t>
      </w:r>
    </w:p>
    <w:p w14:paraId="19E1EC30" w14:textId="39C08EE3" w:rsidR="007D7B62" w:rsidRPr="00572BD0" w:rsidRDefault="007D7B62" w:rsidP="007D7B62">
      <w:pPr>
        <w:spacing w:line="276" w:lineRule="auto"/>
        <w:ind w:firstLine="720"/>
        <w:jc w:val="both"/>
        <w:rPr>
          <w:color w:val="007BB8"/>
          <w:lang w:val="sv-SE"/>
        </w:rPr>
      </w:pPr>
      <w:r w:rsidRPr="00572BD0">
        <w:rPr>
          <w:color w:val="007BB8"/>
          <w:lang w:val="sv-SE"/>
        </w:rPr>
        <w:t xml:space="preserve">- </w:t>
      </w:r>
      <w:r w:rsidR="009104A5" w:rsidRPr="00572BD0">
        <w:rPr>
          <w:color w:val="007BB8"/>
          <w:lang w:val="sv-SE"/>
        </w:rPr>
        <w:t>19</w:t>
      </w:r>
      <w:r w:rsidRPr="00572BD0">
        <w:rPr>
          <w:color w:val="007BB8"/>
          <w:lang w:val="sv-SE"/>
        </w:rPr>
        <w:t xml:space="preserve"> giờ, đ/c Lê Minh Tuấn – Phó Giám đốc Sở dự </w:t>
      </w:r>
      <w:r w:rsidR="0039337E" w:rsidRPr="00572BD0">
        <w:rPr>
          <w:color w:val="007BB8"/>
          <w:lang w:val="sv-SE"/>
        </w:rPr>
        <w:t xml:space="preserve">Bế </w:t>
      </w:r>
      <w:r w:rsidRPr="00572BD0">
        <w:rPr>
          <w:color w:val="007BB8"/>
          <w:lang w:val="sv-SE"/>
        </w:rPr>
        <w:t>mạc Hội thi các hoạt động tuyên truyền cổ động tỉnh Hậu Giang năm 2025 (mời đại diện lãnh đạo: các đơn vị thuộc Sở, Phòng Văn hoá, Khoa học và Thông tin, Trung tâm Văn hoá – Thể thao và Truyền thanh các huyện, thị xã, thành phố cùng dự). Điểm tại Trung tâm Văn hoá tỉnh.</w:t>
      </w:r>
    </w:p>
    <w:p w14:paraId="6E335FF5" w14:textId="0995F3C3" w:rsidR="000D43D1" w:rsidRPr="00AA5951" w:rsidRDefault="000D43D1" w:rsidP="000D43D1">
      <w:pPr>
        <w:spacing w:line="276" w:lineRule="auto"/>
        <w:ind w:firstLine="720"/>
        <w:jc w:val="both"/>
        <w:rPr>
          <w:b/>
          <w:bCs/>
          <w:u w:val="single"/>
          <w:lang w:val="sv-SE"/>
        </w:rPr>
      </w:pPr>
      <w:r w:rsidRPr="00AA5951">
        <w:rPr>
          <w:b/>
          <w:bCs/>
          <w:u w:val="single"/>
          <w:lang w:val="sv-SE"/>
        </w:rPr>
        <w:t xml:space="preserve">Thứ Sáu, ngày </w:t>
      </w:r>
      <w:r w:rsidR="00B30129">
        <w:rPr>
          <w:b/>
          <w:bCs/>
          <w:u w:val="single"/>
          <w:lang w:val="sv-SE"/>
        </w:rPr>
        <w:t>16</w:t>
      </w:r>
      <w:r w:rsidRPr="00AA5951">
        <w:rPr>
          <w:b/>
          <w:bCs/>
          <w:u w:val="single"/>
          <w:lang w:val="sv-SE"/>
        </w:rPr>
        <w:t>/5/2025</w:t>
      </w:r>
    </w:p>
    <w:p w14:paraId="43F53EC7"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lastRenderedPageBreak/>
        <w:t>Buổi sáng:</w:t>
      </w:r>
    </w:p>
    <w:p w14:paraId="4643A7B7" w14:textId="150DC684" w:rsidR="00AB1507" w:rsidRDefault="00B30129" w:rsidP="00B30129">
      <w:pPr>
        <w:spacing w:line="276" w:lineRule="auto"/>
        <w:ind w:firstLine="720"/>
        <w:jc w:val="both"/>
        <w:rPr>
          <w:color w:val="000000" w:themeColor="text1"/>
          <w:lang w:val="sv-SE"/>
        </w:rPr>
      </w:pPr>
      <w:r w:rsidRPr="00B30129">
        <w:rPr>
          <w:color w:val="000000" w:themeColor="text1"/>
          <w:lang w:val="sv-SE"/>
        </w:rPr>
        <w:t>-</w:t>
      </w:r>
      <w:r w:rsidR="00AB1507">
        <w:rPr>
          <w:color w:val="000000" w:themeColor="text1"/>
          <w:lang w:val="sv-SE"/>
        </w:rPr>
        <w:t xml:space="preserve"> 08 giờ, đ/c Giám đốc Sở, đ/c Lê Minh Tuấn – Phó Giám đốc Sở kiểm tra công tác chuẩn bị tổ chức các hoạt động kỷ niệm 135 năm Ngày sinh Chủ tịch Hồ Chí Minh (19/5/1890 – 19/5/2025) (đại diện lãnh đạo: Văn phòng Sở, Phòng Quản lý VHBCXB, Bảo tàng tỉnh</w:t>
      </w:r>
      <w:r w:rsidR="00FD333D">
        <w:rPr>
          <w:color w:val="000000" w:themeColor="text1"/>
          <w:lang w:val="sv-SE"/>
        </w:rPr>
        <w:t>, Thư viện tỉnh</w:t>
      </w:r>
      <w:r w:rsidR="006D1FA8">
        <w:rPr>
          <w:color w:val="000000" w:themeColor="text1"/>
          <w:lang w:val="sv-SE"/>
        </w:rPr>
        <w:t>, Trung tâm Văn hoá tỉnh</w:t>
      </w:r>
      <w:r w:rsidR="00AB1507">
        <w:rPr>
          <w:color w:val="000000" w:themeColor="text1"/>
          <w:lang w:val="sv-SE"/>
        </w:rPr>
        <w:t xml:space="preserve"> cùng dự). Điểm tại Di tích Đền thờ Bác Hồ, xã Lương Tâm, huyện Long Mỹ.</w:t>
      </w:r>
    </w:p>
    <w:p w14:paraId="0DF5382E" w14:textId="21E83002" w:rsidR="00AB6862" w:rsidRPr="00AB6862" w:rsidRDefault="00AB6862" w:rsidP="00AB6862">
      <w:pPr>
        <w:spacing w:line="276" w:lineRule="auto"/>
        <w:ind w:firstLine="720"/>
        <w:jc w:val="both"/>
        <w:rPr>
          <w:rFonts w:cstheme="majorHAnsi"/>
          <w:color w:val="EE0000"/>
          <w:lang w:val="sv-SE"/>
        </w:rPr>
      </w:pPr>
      <w:r w:rsidRPr="00B86D19">
        <w:rPr>
          <w:rFonts w:cstheme="majorHAnsi"/>
          <w:color w:val="EE0000"/>
          <w:lang w:val="sv-SE"/>
        </w:rPr>
        <w:t>- 07 giờ 30, đ/c Giám đốc Sở phân công đại diện lãnh đạo Phòng Quản lý du lịch dự họp thông qua nội dung điều chỉnh cục bộ Đồ án Quy hoạch chi tiết xây dựng tỷ lệ 1/500 Công viên văn hoá huyện Châu Thành A. Điểm tại phòng họp trực tuyến UBND huyện Châu Thành A.</w:t>
      </w:r>
    </w:p>
    <w:p w14:paraId="33DB4A7F" w14:textId="77782345" w:rsidR="002C594C" w:rsidRPr="00572BD0" w:rsidRDefault="002C594C" w:rsidP="00B30129">
      <w:pPr>
        <w:spacing w:line="276" w:lineRule="auto"/>
        <w:ind w:firstLine="720"/>
        <w:jc w:val="both"/>
        <w:rPr>
          <w:rFonts w:cstheme="majorHAnsi"/>
          <w:color w:val="007BB8"/>
          <w:lang w:val="sv-SE"/>
        </w:rPr>
      </w:pPr>
      <w:r w:rsidRPr="00572BD0">
        <w:rPr>
          <w:rFonts w:cstheme="majorHAnsi"/>
          <w:color w:val="007BB8"/>
          <w:lang w:val="sv-SE"/>
        </w:rPr>
        <w:t>- 08 giờ, đ/c Trần Văn Tuấn – Phó Giám đốc Sở</w:t>
      </w:r>
      <w:r w:rsidR="00DD6233" w:rsidRPr="00572BD0">
        <w:rPr>
          <w:rFonts w:cstheme="majorHAnsi"/>
          <w:color w:val="007BB8"/>
          <w:lang w:val="sv-SE"/>
        </w:rPr>
        <w:t xml:space="preserve"> dự Khai giảng lớp tập huấn triển khai Thí điểm Chương trình bơi an toàn phòng, chống đuối nước năm 2025 tại tỉnh Hậu Giang (mời đại diện lãnh đạo các đơn vị thuộc Sở, đ/c Lê Thị Bảo Thu – Chuyên viên Phòng Quản lý thể thao cùng dự). Điểm</w:t>
      </w:r>
      <w:r w:rsidR="00C2217C" w:rsidRPr="00572BD0">
        <w:rPr>
          <w:rFonts w:cstheme="majorHAnsi"/>
          <w:color w:val="007BB8"/>
          <w:lang w:val="sv-SE"/>
        </w:rPr>
        <w:t xml:space="preserve"> tại Hội trường Khách sạn Bông Sen.</w:t>
      </w:r>
    </w:p>
    <w:p w14:paraId="754D7D8A" w14:textId="77777777" w:rsidR="00B30B90" w:rsidRDefault="00B30B90" w:rsidP="00B30B90">
      <w:pPr>
        <w:spacing w:line="276" w:lineRule="auto"/>
        <w:ind w:firstLine="720"/>
        <w:jc w:val="both"/>
        <w:rPr>
          <w:rFonts w:cstheme="majorHAnsi"/>
          <w:lang w:val="sv-SE"/>
        </w:rPr>
      </w:pPr>
      <w:r>
        <w:rPr>
          <w:rFonts w:cstheme="majorHAnsi"/>
          <w:lang w:val="sv-SE"/>
        </w:rPr>
        <w:t>- 07 giờ 3</w:t>
      </w:r>
      <w:r w:rsidRPr="002C594C">
        <w:rPr>
          <w:rFonts w:cstheme="majorHAnsi"/>
          <w:lang w:val="sv-SE"/>
        </w:rPr>
        <w:t>0</w:t>
      </w:r>
      <w:r w:rsidRPr="002C594C">
        <w:rPr>
          <w:rFonts w:cstheme="majorHAnsi"/>
          <w:color w:val="212121"/>
          <w:lang w:val="sv-SE"/>
        </w:rPr>
        <w:t>,</w:t>
      </w:r>
      <w:r w:rsidRPr="002C594C">
        <w:rPr>
          <w:rFonts w:cstheme="majorHAnsi"/>
          <w:b/>
          <w:bCs/>
          <w:color w:val="EE0000"/>
          <w:lang w:val="sv-SE"/>
        </w:rPr>
        <w:t xml:space="preserve"> </w:t>
      </w:r>
      <w:r w:rsidRPr="00572BD0">
        <w:rPr>
          <w:rFonts w:cstheme="majorHAnsi"/>
          <w:color w:val="007BB8"/>
          <w:lang w:val="sv-SE"/>
        </w:rPr>
        <w:t xml:space="preserve">đ/c Sầm Long Giang – Phó Giám đốc Sở </w:t>
      </w:r>
      <w:r>
        <w:rPr>
          <w:rFonts w:cstheme="majorHAnsi"/>
          <w:lang w:val="sv-SE"/>
        </w:rPr>
        <w:t>tham dự Hội nghị triển khai các văn bản Luật (đ/c Đỗ Văn Kiên – Chuyên viên Văn phòng Sở cùng dự). Điểm tại Hội trường UBND tỉnh.</w:t>
      </w:r>
    </w:p>
    <w:p w14:paraId="7AAA9CD0"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t>Buổi chiều:</w:t>
      </w:r>
    </w:p>
    <w:p w14:paraId="6BB5E649" w14:textId="750114CB" w:rsidR="00646D44" w:rsidRDefault="00B30129" w:rsidP="00B30129">
      <w:pPr>
        <w:spacing w:line="276" w:lineRule="auto"/>
        <w:ind w:firstLine="720"/>
        <w:jc w:val="both"/>
        <w:rPr>
          <w:rFonts w:cstheme="majorHAnsi"/>
          <w:lang w:val="sv-SE"/>
        </w:rPr>
      </w:pPr>
      <w:r w:rsidRPr="00B30129">
        <w:rPr>
          <w:color w:val="000000" w:themeColor="text1"/>
          <w:lang w:val="sv-SE"/>
        </w:rPr>
        <w:t xml:space="preserve">- </w:t>
      </w:r>
      <w:r w:rsidR="009A764F">
        <w:rPr>
          <w:color w:val="000000" w:themeColor="text1"/>
          <w:lang w:val="sv-SE"/>
        </w:rPr>
        <w:t xml:space="preserve">13 giờ 30, đ/c Giám đốc Sở </w:t>
      </w:r>
      <w:r w:rsidR="009A764F" w:rsidRPr="00997B48">
        <w:rPr>
          <w:rFonts w:cstheme="majorHAnsi"/>
          <w:lang w:val="sv-SE"/>
        </w:rPr>
        <w:t>họp Tổ công tác xử lý các dự án chậm tiến độ trên địa bàn tỉnh</w:t>
      </w:r>
      <w:r w:rsidR="00635C80">
        <w:rPr>
          <w:rFonts w:cstheme="majorHAnsi"/>
          <w:lang w:val="sv-SE"/>
        </w:rPr>
        <w:t xml:space="preserve"> (đ/c Huỳnh Thị Kim Nga – Phó Chánh Văn phòng cùng dự)</w:t>
      </w:r>
      <w:r w:rsidR="009A764F" w:rsidRPr="00997B48">
        <w:rPr>
          <w:rFonts w:cstheme="majorHAnsi"/>
          <w:lang w:val="sv-SE"/>
        </w:rPr>
        <w:t>.</w:t>
      </w:r>
      <w:r w:rsidR="009A764F">
        <w:rPr>
          <w:rFonts w:cstheme="majorHAnsi"/>
          <w:lang w:val="sv-SE"/>
        </w:rPr>
        <w:t xml:space="preserve"> Điểm tại phòng họp số 1 UBND tỉnh.</w:t>
      </w:r>
    </w:p>
    <w:p w14:paraId="76CDAF8C" w14:textId="6E1B8CEC" w:rsidR="0027404A" w:rsidRDefault="00527457" w:rsidP="00BB553E">
      <w:pPr>
        <w:spacing w:line="276" w:lineRule="auto"/>
        <w:ind w:firstLine="720"/>
        <w:jc w:val="both"/>
        <w:rPr>
          <w:rFonts w:cstheme="majorHAnsi"/>
          <w:lang w:val="sv-SE"/>
        </w:rPr>
      </w:pPr>
      <w:r>
        <w:rPr>
          <w:rFonts w:cstheme="majorHAnsi"/>
          <w:lang w:val="sv-SE"/>
        </w:rPr>
        <w:t>- Đ/c Trần Văn Tuấn, đ/c Lê Minh Tuấn</w:t>
      </w:r>
      <w:r w:rsidR="00DA3283">
        <w:rPr>
          <w:rFonts w:cstheme="majorHAnsi"/>
          <w:lang w:val="sv-SE"/>
        </w:rPr>
        <w:t xml:space="preserve"> </w:t>
      </w:r>
      <w:r>
        <w:rPr>
          <w:rFonts w:cstheme="majorHAnsi"/>
          <w:lang w:val="sv-SE"/>
        </w:rPr>
        <w:t>– Phó Giám đốc Sở làm việc tại cơ quan.</w:t>
      </w:r>
    </w:p>
    <w:p w14:paraId="671DD650" w14:textId="3B05CBA7" w:rsidR="009C69B7" w:rsidRPr="00136808" w:rsidRDefault="009C69B7" w:rsidP="009C69B7">
      <w:pPr>
        <w:spacing w:line="276" w:lineRule="auto"/>
        <w:ind w:firstLine="720"/>
        <w:jc w:val="both"/>
        <w:rPr>
          <w:color w:val="EE0000"/>
          <w:lang w:val="sv-SE"/>
        </w:rPr>
      </w:pPr>
      <w:r w:rsidRPr="00136808">
        <w:rPr>
          <w:color w:val="EE0000"/>
          <w:lang w:val="sv-SE"/>
        </w:rPr>
        <w:t xml:space="preserve">- 14 giờ, </w:t>
      </w:r>
      <w:r w:rsidR="00DA3283" w:rsidRPr="00136808">
        <w:rPr>
          <w:rFonts w:cstheme="majorHAnsi"/>
          <w:color w:val="EE0000"/>
          <w:lang w:val="sv-SE"/>
        </w:rPr>
        <w:t xml:space="preserve">đ/c Sầm Long Giang – Phó Giám đốc Sở </w:t>
      </w:r>
      <w:r w:rsidRPr="00136808">
        <w:rPr>
          <w:color w:val="EE0000"/>
          <w:lang w:val="sv-SE"/>
        </w:rPr>
        <w:t>dự bàn giao mặt bằng gói thầu: Thi công xây dựng thuộc dự án: Tu sửa cấp thiết di tích Căn cứ Tỉnh uỷ Cần Thơ</w:t>
      </w:r>
      <w:r w:rsidR="00DA3283" w:rsidRPr="00136808">
        <w:rPr>
          <w:color w:val="EE0000"/>
          <w:lang w:val="sv-SE"/>
        </w:rPr>
        <w:t xml:space="preserve"> (đ/c Giám đốc Bảo tàng tỉnh cùng dự)</w:t>
      </w:r>
      <w:r w:rsidRPr="00136808">
        <w:rPr>
          <w:color w:val="EE0000"/>
          <w:lang w:val="sv-SE"/>
        </w:rPr>
        <w:t>. Điểm tại di tích Căn cứ Tỉnh uỷ Cần Thơ, huyện Phụng Hiệp.</w:t>
      </w:r>
    </w:p>
    <w:p w14:paraId="7EB3A635" w14:textId="77777777" w:rsidR="009C69B7" w:rsidRPr="00AA5951" w:rsidRDefault="009C69B7" w:rsidP="009C69B7">
      <w:pPr>
        <w:spacing w:line="276" w:lineRule="auto"/>
        <w:ind w:firstLine="720"/>
        <w:jc w:val="both"/>
        <w:rPr>
          <w:b/>
          <w:bCs/>
          <w:u w:val="single"/>
          <w:lang w:val="sv-SE"/>
        </w:rPr>
      </w:pPr>
      <w:r>
        <w:rPr>
          <w:b/>
          <w:bCs/>
          <w:u w:val="single"/>
          <w:lang w:val="sv-SE"/>
        </w:rPr>
        <w:t>Chủ Nhật</w:t>
      </w:r>
      <w:r w:rsidRPr="00AA5951">
        <w:rPr>
          <w:b/>
          <w:bCs/>
          <w:u w:val="single"/>
          <w:lang w:val="sv-SE"/>
        </w:rPr>
        <w:t xml:space="preserve">, ngày </w:t>
      </w:r>
      <w:r>
        <w:rPr>
          <w:b/>
          <w:bCs/>
          <w:u w:val="single"/>
          <w:lang w:val="sv-SE"/>
        </w:rPr>
        <w:t>18</w:t>
      </w:r>
      <w:r w:rsidRPr="00AA5951">
        <w:rPr>
          <w:b/>
          <w:bCs/>
          <w:u w:val="single"/>
          <w:lang w:val="sv-SE"/>
        </w:rPr>
        <w:t>/5/2025</w:t>
      </w:r>
    </w:p>
    <w:p w14:paraId="32A874EA" w14:textId="2924B2B6" w:rsidR="004A0B95" w:rsidRDefault="004A0B95" w:rsidP="009C69B7">
      <w:pPr>
        <w:ind w:firstLine="720"/>
        <w:jc w:val="both"/>
        <w:rPr>
          <w:color w:val="EE0000"/>
          <w:lang w:val="sv-SE"/>
        </w:rPr>
      </w:pPr>
      <w:r w:rsidRPr="004A0B95">
        <w:rPr>
          <w:color w:val="EE0000"/>
          <w:lang w:val="sv-SE"/>
        </w:rPr>
        <w:t xml:space="preserve">- </w:t>
      </w:r>
      <w:r>
        <w:rPr>
          <w:color w:val="EE0000"/>
          <w:lang w:val="sv-SE"/>
        </w:rPr>
        <w:t>0</w:t>
      </w:r>
      <w:r w:rsidRPr="004A0B95">
        <w:rPr>
          <w:color w:val="EE0000"/>
          <w:lang w:val="sv-SE"/>
        </w:rPr>
        <w:t xml:space="preserve">8 giờ, </w:t>
      </w:r>
      <w:r w:rsidR="001A4CD0">
        <w:rPr>
          <w:color w:val="EE0000"/>
          <w:lang w:val="sv-SE"/>
        </w:rPr>
        <w:t>Ban</w:t>
      </w:r>
      <w:r>
        <w:rPr>
          <w:color w:val="EE0000"/>
          <w:lang w:val="sv-SE"/>
        </w:rPr>
        <w:t xml:space="preserve"> Giám đốc Sở</w:t>
      </w:r>
      <w:r w:rsidRPr="004A0B95">
        <w:rPr>
          <w:color w:val="EE0000"/>
          <w:lang w:val="sv-SE"/>
        </w:rPr>
        <w:t xml:space="preserve"> dự Hội nghị trực tuyến toàn quốc quán triệt</w:t>
      </w:r>
      <w:r>
        <w:rPr>
          <w:color w:val="EE0000"/>
          <w:lang w:val="sv-SE"/>
        </w:rPr>
        <w:t xml:space="preserve"> </w:t>
      </w:r>
      <w:r w:rsidRPr="004A0B95">
        <w:rPr>
          <w:color w:val="EE0000"/>
          <w:lang w:val="sv-SE"/>
        </w:rPr>
        <w:t>và</w:t>
      </w:r>
      <w:r>
        <w:rPr>
          <w:color w:val="EE0000"/>
          <w:lang w:val="sv-SE"/>
        </w:rPr>
        <w:t xml:space="preserve"> </w:t>
      </w:r>
      <w:r w:rsidRPr="004A0B95">
        <w:rPr>
          <w:color w:val="EE0000"/>
          <w:lang w:val="sv-SE"/>
        </w:rPr>
        <w:t>triển khai thực hiện Nghị quyết số 66-NQ/TW ngày 30/4/2025 của Bộ Chính trị về</w:t>
      </w:r>
      <w:r>
        <w:rPr>
          <w:color w:val="EE0000"/>
          <w:lang w:val="sv-SE"/>
        </w:rPr>
        <w:t xml:space="preserve"> </w:t>
      </w:r>
      <w:r w:rsidRPr="004A0B95">
        <w:rPr>
          <w:color w:val="EE0000"/>
          <w:lang w:val="sv-SE"/>
        </w:rPr>
        <w:t>đổi mới công tác xây dựng và thi hành pháp luật đáp ứng yêu cầu phát triển đất</w:t>
      </w:r>
      <w:r>
        <w:rPr>
          <w:color w:val="EE0000"/>
          <w:lang w:val="sv-SE"/>
        </w:rPr>
        <w:t xml:space="preserve"> </w:t>
      </w:r>
      <w:r w:rsidRPr="004A0B95">
        <w:rPr>
          <w:color w:val="EE0000"/>
          <w:lang w:val="sv-SE"/>
        </w:rPr>
        <w:t>nước trong kỷ nguyên mới và Nghị quyết số 68-NQ/TW ngày 04/5/2025 của Bộ</w:t>
      </w:r>
      <w:r>
        <w:rPr>
          <w:color w:val="EE0000"/>
          <w:lang w:val="sv-SE"/>
        </w:rPr>
        <w:t xml:space="preserve"> </w:t>
      </w:r>
      <w:r w:rsidRPr="004A0B95">
        <w:rPr>
          <w:color w:val="EE0000"/>
          <w:lang w:val="sv-SE"/>
        </w:rPr>
        <w:t>Chính trị về phát triển kinh tế tư nhân. Điểm tại</w:t>
      </w:r>
      <w:r>
        <w:rPr>
          <w:color w:val="EE0000"/>
          <w:lang w:val="sv-SE"/>
        </w:rPr>
        <w:t xml:space="preserve"> </w:t>
      </w:r>
      <w:r w:rsidRPr="004A0B95">
        <w:rPr>
          <w:color w:val="EE0000"/>
          <w:lang w:val="sv-SE"/>
        </w:rPr>
        <w:t>Hội</w:t>
      </w:r>
      <w:r>
        <w:rPr>
          <w:color w:val="EE0000"/>
          <w:lang w:val="sv-SE"/>
        </w:rPr>
        <w:t xml:space="preserve"> </w:t>
      </w:r>
      <w:r w:rsidRPr="004A0B95">
        <w:rPr>
          <w:color w:val="EE0000"/>
          <w:lang w:val="sv-SE"/>
        </w:rPr>
        <w:t>trường Tỉnh ủy</w:t>
      </w:r>
      <w:r>
        <w:rPr>
          <w:color w:val="EE0000"/>
          <w:lang w:val="sv-SE"/>
        </w:rPr>
        <w:t>.</w:t>
      </w:r>
    </w:p>
    <w:p w14:paraId="1557F204" w14:textId="10809F18" w:rsidR="00CD15F6" w:rsidRPr="00510A8C" w:rsidRDefault="0042474A" w:rsidP="009C69B7">
      <w:pPr>
        <w:ind w:firstLine="720"/>
        <w:jc w:val="both"/>
        <w:rPr>
          <w:rStyle w:val="Strong"/>
          <w:b w:val="0"/>
          <w:bCs w:val="0"/>
          <w:color w:val="EE0000"/>
          <w:lang w:val="sv-SE"/>
        </w:rPr>
      </w:pPr>
      <w:r>
        <w:rPr>
          <w:b/>
          <w:bCs/>
          <w:i/>
          <w:iCs/>
          <w:color w:val="EE0000"/>
          <w:lang w:val="sv-SE"/>
        </w:rPr>
        <w:t>+</w:t>
      </w:r>
      <w:r w:rsidR="00CD15F6" w:rsidRPr="00510A8C">
        <w:rPr>
          <w:b/>
          <w:bCs/>
          <w:i/>
          <w:iCs/>
          <w:color w:val="EE0000"/>
          <w:lang w:val="sv-SE"/>
        </w:rPr>
        <w:t xml:space="preserve"> Ghi chú:</w:t>
      </w:r>
      <w:r w:rsidR="00CD15F6" w:rsidRPr="00510A8C">
        <w:rPr>
          <w:b/>
          <w:bCs/>
          <w:color w:val="EE0000"/>
          <w:lang w:val="sv-SE"/>
        </w:rPr>
        <w:t xml:space="preserve"> Tất cả đảng viên thuộc Đảng bộ Sở</w:t>
      </w:r>
      <w:r w:rsidR="005D08CC" w:rsidRPr="00510A8C">
        <w:rPr>
          <w:b/>
          <w:bCs/>
          <w:color w:val="EE0000"/>
          <w:lang w:val="sv-SE"/>
        </w:rPr>
        <w:t xml:space="preserve"> VHTTDL</w:t>
      </w:r>
      <w:r w:rsidR="00CD15F6" w:rsidRPr="00510A8C">
        <w:rPr>
          <w:b/>
          <w:bCs/>
          <w:color w:val="EE0000"/>
          <w:lang w:val="sv-SE"/>
        </w:rPr>
        <w:t xml:space="preserve"> dự tại điểm cầu Trung tâm Văn hoá tỉnh.</w:t>
      </w:r>
    </w:p>
    <w:p w14:paraId="4CFC35B7" w14:textId="7532A31D" w:rsidR="009C69B7" w:rsidRPr="00EC1E81" w:rsidRDefault="009C69B7" w:rsidP="009C69B7">
      <w:pPr>
        <w:ind w:firstLine="720"/>
        <w:jc w:val="both"/>
        <w:rPr>
          <w:rStyle w:val="Strong"/>
          <w:b w:val="0"/>
          <w:bCs w:val="0"/>
          <w:lang w:val="sv-SE"/>
        </w:rPr>
      </w:pPr>
      <w:r w:rsidRPr="00EC1E81">
        <w:rPr>
          <w:rStyle w:val="Strong"/>
          <w:b w:val="0"/>
          <w:bCs w:val="0"/>
          <w:color w:val="EE0000"/>
          <w:lang w:val="sv-SE"/>
        </w:rPr>
        <w:t xml:space="preserve">- 15 giờ, Ban Giám đốc Sở kiểm tra công tác chuẩn bị Chương trình nghệ thuật và Lễ </w:t>
      </w:r>
      <w:r w:rsidRPr="00EC1E81">
        <w:rPr>
          <w:color w:val="EE0000"/>
          <w:lang w:val="sv-SE"/>
        </w:rPr>
        <w:t>báo công, dâng hoa viếng Bác</w:t>
      </w:r>
      <w:r w:rsidRPr="00EC1E81">
        <w:rPr>
          <w:b/>
          <w:bCs/>
          <w:color w:val="EE0000"/>
          <w:lang w:val="sv-SE"/>
        </w:rPr>
        <w:t xml:space="preserve"> </w:t>
      </w:r>
      <w:r w:rsidRPr="00EC1E81">
        <w:rPr>
          <w:rStyle w:val="Strong"/>
          <w:b w:val="0"/>
          <w:bCs w:val="0"/>
          <w:color w:val="EE0000"/>
          <w:lang w:val="sv-SE"/>
        </w:rPr>
        <w:t>kỷ niệm 135 năm Ngày sinh Chủ tịch Hồ Chí Minh (19/5/1890 – 19/5/2025) (lãnh đạo: Văn phòng Sở, Phòng Quản lý VHBCXB, Trung tâm Văn hoá tỉnh, Bảo tàng tỉnh, Thư viện tỉnh</w:t>
      </w:r>
      <w:r w:rsidR="00EC1E81">
        <w:rPr>
          <w:rStyle w:val="Strong"/>
          <w:b w:val="0"/>
          <w:bCs w:val="0"/>
          <w:color w:val="EE0000"/>
          <w:lang w:val="sv-SE"/>
        </w:rPr>
        <w:t>, đ/c</w:t>
      </w:r>
      <w:r w:rsidR="006B37FB">
        <w:rPr>
          <w:rStyle w:val="Strong"/>
          <w:b w:val="0"/>
          <w:bCs w:val="0"/>
          <w:color w:val="EE0000"/>
          <w:lang w:val="sv-SE"/>
        </w:rPr>
        <w:t xml:space="preserve"> Nguyễn </w:t>
      </w:r>
      <w:r w:rsidR="006B37FB">
        <w:rPr>
          <w:rStyle w:val="Strong"/>
          <w:b w:val="0"/>
          <w:bCs w:val="0"/>
          <w:color w:val="EE0000"/>
          <w:lang w:val="sv-SE"/>
        </w:rPr>
        <w:lastRenderedPageBreak/>
        <w:t>Hữu Mạnh – Chuyên viên phòng Quản lý VHBCXB, đ/c</w:t>
      </w:r>
      <w:r w:rsidR="00EC1E81">
        <w:rPr>
          <w:rStyle w:val="Strong"/>
          <w:b w:val="0"/>
          <w:bCs w:val="0"/>
          <w:color w:val="EE0000"/>
          <w:lang w:val="sv-SE"/>
        </w:rPr>
        <w:t xml:space="preserve"> Nguyễn Thành Giảng – Chuyên viên Văn phòng Sở </w:t>
      </w:r>
      <w:r w:rsidRPr="00EC1E81">
        <w:rPr>
          <w:rStyle w:val="Strong"/>
          <w:b w:val="0"/>
          <w:bCs w:val="0"/>
          <w:color w:val="EE0000"/>
          <w:lang w:val="sv-SE"/>
        </w:rPr>
        <w:t xml:space="preserve">cùng </w:t>
      </w:r>
      <w:r w:rsidR="00237AAE">
        <w:rPr>
          <w:rStyle w:val="Strong"/>
          <w:b w:val="0"/>
          <w:bCs w:val="0"/>
          <w:color w:val="EE0000"/>
          <w:lang w:val="sv-SE"/>
        </w:rPr>
        <w:t>đi</w:t>
      </w:r>
      <w:r w:rsidRPr="00EC1E81">
        <w:rPr>
          <w:rStyle w:val="Strong"/>
          <w:b w:val="0"/>
          <w:bCs w:val="0"/>
          <w:color w:val="EE0000"/>
          <w:lang w:val="sv-SE"/>
        </w:rPr>
        <w:t>). Điểm tại Khu Di tích Đền thờ Bác Hồ, xã Lương Tâm, huyện Long Mỹ.</w:t>
      </w:r>
    </w:p>
    <w:p w14:paraId="02A58E11" w14:textId="0B2DABAE" w:rsidR="009C69B7" w:rsidRPr="00EC1E81" w:rsidRDefault="009C69B7" w:rsidP="009C69B7">
      <w:pPr>
        <w:ind w:firstLine="720"/>
        <w:jc w:val="both"/>
        <w:rPr>
          <w:b/>
          <w:bCs/>
          <w:lang w:val="sv-SE"/>
        </w:rPr>
      </w:pPr>
      <w:r w:rsidRPr="00EC1E81">
        <w:rPr>
          <w:rStyle w:val="Strong"/>
          <w:b w:val="0"/>
          <w:bCs w:val="0"/>
          <w:color w:val="EE0000"/>
          <w:lang w:val="sv-SE"/>
        </w:rPr>
        <w:t>- 19 giờ, Ban Giám đốc Sở dự Chương trình nghệ thuật kỷ niệm 135 năm Ngày sinh Chủ tịch Hồ Chí Minh (19/5/1890 – 19/5/2025) (lãnh đạo: Văn phòng Sở, Phòng Quản lý VHBCXB, Trung tâm Văn hoá tỉnh, Bảo tàng tỉnh, Thư viện tỉnh cùng dự). Điểm tại Khu Di tích Đền thờ Bác Hồ, xã Lương Tâm, huyện Long Mỹ.</w:t>
      </w:r>
    </w:p>
    <w:p w14:paraId="38272791" w14:textId="77777777" w:rsidR="00AA7BA8" w:rsidRPr="00F56606" w:rsidRDefault="00AA7BA8" w:rsidP="00AB5A0F">
      <w:pPr>
        <w:spacing w:line="276" w:lineRule="auto"/>
        <w:jc w:val="both"/>
        <w:rPr>
          <w:rStyle w:val="Strong"/>
          <w:rFonts w:cstheme="majorHAnsi"/>
          <w:b w:val="0"/>
          <w:bCs w:val="0"/>
          <w:lang w:val="sv-SE"/>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812"/>
      </w:tblGrid>
      <w:tr w:rsidR="00332089" w:rsidRPr="00CC3159" w14:paraId="5F587873" w14:textId="77777777" w:rsidTr="0059142B">
        <w:trPr>
          <w:trHeight w:val="2665"/>
        </w:trPr>
        <w:tc>
          <w:tcPr>
            <w:tcW w:w="4644" w:type="dxa"/>
          </w:tcPr>
          <w:p w14:paraId="3C506C24" w14:textId="77777777" w:rsidR="00021D25" w:rsidRPr="00E43BAC" w:rsidRDefault="00021D25" w:rsidP="00021D25">
            <w:pPr>
              <w:spacing w:line="252" w:lineRule="auto"/>
              <w:jc w:val="both"/>
              <w:rPr>
                <w:b/>
                <w:i/>
                <w:sz w:val="24"/>
                <w:szCs w:val="24"/>
                <w:lang w:val="nl-NL"/>
              </w:rPr>
            </w:pPr>
            <w:r w:rsidRPr="00E43BAC">
              <w:rPr>
                <w:b/>
                <w:i/>
                <w:sz w:val="24"/>
                <w:szCs w:val="24"/>
                <w:lang w:val="nl-NL"/>
              </w:rPr>
              <w:t>Nơi nhận:</w:t>
            </w:r>
            <w:r w:rsidRPr="00E43BAC">
              <w:rPr>
                <w:b/>
                <w:i/>
                <w:sz w:val="24"/>
                <w:szCs w:val="24"/>
                <w:lang w:val="nl-NL"/>
              </w:rPr>
              <w:tab/>
            </w:r>
            <w:r w:rsidRPr="00E43BAC">
              <w:rPr>
                <w:b/>
                <w:i/>
                <w:sz w:val="24"/>
                <w:szCs w:val="24"/>
                <w:lang w:val="nl-NL"/>
              </w:rPr>
              <w:tab/>
            </w:r>
            <w:r w:rsidRPr="00E43BAC">
              <w:rPr>
                <w:b/>
                <w:i/>
                <w:sz w:val="24"/>
                <w:szCs w:val="24"/>
                <w:lang w:val="nl-NL"/>
              </w:rPr>
              <w:tab/>
            </w:r>
            <w:r w:rsidRPr="00E43BAC">
              <w:rPr>
                <w:b/>
                <w:i/>
                <w:sz w:val="24"/>
                <w:szCs w:val="24"/>
                <w:lang w:val="nl-NL"/>
              </w:rPr>
              <w:tab/>
            </w:r>
          </w:p>
          <w:p w14:paraId="74517106" w14:textId="77777777" w:rsidR="00332089" w:rsidRPr="00021D25" w:rsidRDefault="00332089" w:rsidP="00021D25">
            <w:pPr>
              <w:spacing w:line="252" w:lineRule="auto"/>
              <w:jc w:val="both"/>
              <w:rPr>
                <w:b/>
                <w:i/>
                <w:lang w:val="nl-NL"/>
              </w:rPr>
            </w:pPr>
            <w:r w:rsidRPr="00AA0917">
              <w:rPr>
                <w:sz w:val="22"/>
                <w:szCs w:val="22"/>
                <w:lang w:val="nl-NL"/>
              </w:rPr>
              <w:t>- Ban Giám đốc Sở;</w:t>
            </w:r>
            <w:r w:rsidRPr="00AA0917">
              <w:rPr>
                <w:b/>
                <w:sz w:val="22"/>
                <w:szCs w:val="22"/>
                <w:lang w:val="nl-NL"/>
              </w:rPr>
              <w:tab/>
              <w:t xml:space="preserve">                                                                     </w:t>
            </w:r>
          </w:p>
          <w:p w14:paraId="7369EC1C" w14:textId="77777777" w:rsidR="00332089" w:rsidRPr="00AA0917" w:rsidRDefault="00332089" w:rsidP="0059142B">
            <w:pPr>
              <w:tabs>
                <w:tab w:val="left" w:pos="7245"/>
              </w:tabs>
              <w:rPr>
                <w:lang w:val="nl-NL"/>
              </w:rPr>
            </w:pPr>
            <w:r w:rsidRPr="00AA0917">
              <w:rPr>
                <w:sz w:val="22"/>
                <w:szCs w:val="22"/>
                <w:lang w:val="nl-NL"/>
              </w:rPr>
              <w:t xml:space="preserve">- Các đơn vị thuộc Sở, Phòng Văn hóa                           </w:t>
            </w:r>
          </w:p>
          <w:p w14:paraId="4193F4F8" w14:textId="77777777" w:rsidR="00332089" w:rsidRPr="00AA0917" w:rsidRDefault="00332089" w:rsidP="0059142B">
            <w:pPr>
              <w:rPr>
                <w:sz w:val="22"/>
                <w:szCs w:val="22"/>
                <w:lang w:val="nl-NL"/>
              </w:rPr>
            </w:pPr>
            <w:r w:rsidRPr="00AA0917">
              <w:rPr>
                <w:sz w:val="22"/>
                <w:szCs w:val="22"/>
                <w:lang w:val="nl-NL"/>
              </w:rPr>
              <w:t xml:space="preserve">và Thông tin; Trung tâm VH-TT và Truyền thanh các huyện, thị xã, thành phố </w:t>
            </w:r>
            <w:r w:rsidRPr="00AA0917">
              <w:rPr>
                <w:i/>
                <w:sz w:val="22"/>
                <w:szCs w:val="22"/>
                <w:lang w:val="nl-NL"/>
              </w:rPr>
              <w:t>(để thực hiện)</w:t>
            </w:r>
            <w:r w:rsidRPr="00AA0917">
              <w:rPr>
                <w:sz w:val="22"/>
                <w:szCs w:val="22"/>
                <w:lang w:val="nl-NL"/>
              </w:rPr>
              <w:t>;</w:t>
            </w:r>
          </w:p>
          <w:p w14:paraId="64299F3D" w14:textId="59CAC1CF" w:rsidR="00332089" w:rsidRPr="00AA0917" w:rsidRDefault="00332089" w:rsidP="0059142B">
            <w:r w:rsidRPr="00AA0917">
              <w:rPr>
                <w:sz w:val="22"/>
                <w:szCs w:val="22"/>
              </w:rPr>
              <w:t xml:space="preserve">- </w:t>
            </w:r>
            <w:r w:rsidR="009B65EB">
              <w:rPr>
                <w:sz w:val="22"/>
                <w:szCs w:val="22"/>
              </w:rPr>
              <w:t>Lưu: VT</w:t>
            </w:r>
            <w:r w:rsidR="005D2C14">
              <w:rPr>
                <w:sz w:val="22"/>
                <w:szCs w:val="22"/>
              </w:rPr>
              <w:t xml:space="preserve"> (</w:t>
            </w:r>
            <w:r w:rsidR="005D2C14">
              <w:rPr>
                <w:sz w:val="16"/>
                <w:szCs w:val="16"/>
              </w:rPr>
              <w:t>G)</w:t>
            </w:r>
            <w:r w:rsidRPr="00AA0917">
              <w:rPr>
                <w:sz w:val="22"/>
                <w:szCs w:val="22"/>
              </w:rPr>
              <w:t>.</w:t>
            </w:r>
          </w:p>
          <w:p w14:paraId="2BCEDC80" w14:textId="77777777" w:rsidR="00332089" w:rsidRPr="002232CE" w:rsidRDefault="00332089" w:rsidP="0059142B">
            <w:pPr>
              <w:tabs>
                <w:tab w:val="left" w:pos="7155"/>
              </w:tabs>
              <w:rPr>
                <w:rStyle w:val="Strong"/>
                <w:b w:val="0"/>
                <w:bCs w:val="0"/>
                <w:sz w:val="22"/>
                <w:szCs w:val="22"/>
              </w:rPr>
            </w:pPr>
            <w:r w:rsidRPr="00AA0917">
              <w:rPr>
                <w:b/>
              </w:rPr>
              <w:t xml:space="preserve">                                                                     </w:t>
            </w:r>
          </w:p>
        </w:tc>
        <w:tc>
          <w:tcPr>
            <w:tcW w:w="5812" w:type="dxa"/>
          </w:tcPr>
          <w:p w14:paraId="39EDDF36" w14:textId="77777777" w:rsidR="00332089" w:rsidRPr="00E43BAC" w:rsidRDefault="00332089" w:rsidP="0059142B">
            <w:pPr>
              <w:pStyle w:val="BodyTextIndent3"/>
              <w:jc w:val="center"/>
              <w:rPr>
                <w:rFonts w:ascii="Times New Roman" w:hAnsi="Times New Roman"/>
                <w:b/>
                <w:sz w:val="28"/>
                <w:szCs w:val="28"/>
                <w:lang w:val="nl-NL"/>
              </w:rPr>
            </w:pPr>
            <w:r w:rsidRPr="00130D1D">
              <w:rPr>
                <w:rFonts w:ascii="Times New Roman" w:hAnsi="Times New Roman"/>
                <w:b/>
                <w:sz w:val="32"/>
                <w:szCs w:val="28"/>
                <w:lang w:val="nl-NL"/>
              </w:rPr>
              <w:t xml:space="preserve"> </w:t>
            </w:r>
            <w:r w:rsidRPr="00E43BAC">
              <w:rPr>
                <w:rFonts w:ascii="Times New Roman" w:hAnsi="Times New Roman"/>
                <w:b/>
                <w:sz w:val="28"/>
                <w:szCs w:val="28"/>
                <w:lang w:val="nl-NL"/>
              </w:rPr>
              <w:t>TL. GIÁM ĐỐC</w:t>
            </w:r>
          </w:p>
          <w:p w14:paraId="7598E3BF" w14:textId="1096E428" w:rsidR="00332089" w:rsidRPr="00E43BAC" w:rsidRDefault="00332089" w:rsidP="0059142B">
            <w:pPr>
              <w:pStyle w:val="BodyTextIndent3"/>
              <w:jc w:val="center"/>
              <w:rPr>
                <w:rFonts w:ascii="Times New Roman" w:hAnsi="Times New Roman"/>
                <w:b/>
                <w:sz w:val="28"/>
                <w:szCs w:val="28"/>
                <w:lang w:val="nl-NL"/>
              </w:rPr>
            </w:pPr>
            <w:r w:rsidRPr="00E43BAC">
              <w:rPr>
                <w:rFonts w:ascii="Times New Roman" w:hAnsi="Times New Roman"/>
                <w:b/>
                <w:sz w:val="28"/>
                <w:szCs w:val="28"/>
                <w:lang w:val="nl-NL"/>
              </w:rPr>
              <w:t>CHÁNH VĂN PHÒNG</w:t>
            </w:r>
          </w:p>
          <w:p w14:paraId="345BA032" w14:textId="77777777" w:rsidR="00EA5683" w:rsidRPr="00130D1D" w:rsidRDefault="00EA5683" w:rsidP="0059142B">
            <w:pPr>
              <w:rPr>
                <w:sz w:val="32"/>
                <w:lang w:val="nl-NL"/>
              </w:rPr>
            </w:pPr>
          </w:p>
          <w:p w14:paraId="3A1D6C8A" w14:textId="77777777" w:rsidR="00130D1D" w:rsidRPr="00130D1D" w:rsidRDefault="00130D1D" w:rsidP="0059142B">
            <w:pPr>
              <w:rPr>
                <w:sz w:val="32"/>
                <w:lang w:val="nl-NL"/>
              </w:rPr>
            </w:pPr>
          </w:p>
          <w:p w14:paraId="15D9C3D3" w14:textId="4A842866" w:rsidR="00130D1D" w:rsidRDefault="00130D1D" w:rsidP="0059142B">
            <w:pPr>
              <w:rPr>
                <w:sz w:val="32"/>
                <w:lang w:val="nl-NL"/>
              </w:rPr>
            </w:pPr>
          </w:p>
          <w:p w14:paraId="4B0E9B29" w14:textId="77777777" w:rsidR="005D2C14" w:rsidRPr="00130D1D" w:rsidRDefault="005D2C14" w:rsidP="0059142B">
            <w:pPr>
              <w:rPr>
                <w:sz w:val="32"/>
                <w:lang w:val="nl-NL"/>
              </w:rPr>
            </w:pPr>
          </w:p>
          <w:p w14:paraId="5E3A3963" w14:textId="77777777" w:rsidR="00130D1D" w:rsidRPr="00130D1D" w:rsidRDefault="00130D1D" w:rsidP="0059142B">
            <w:pPr>
              <w:rPr>
                <w:sz w:val="32"/>
                <w:lang w:val="nl-NL"/>
              </w:rPr>
            </w:pPr>
          </w:p>
          <w:p w14:paraId="7AB86C98" w14:textId="50238917" w:rsidR="00C3062B" w:rsidRPr="00E43BAC" w:rsidRDefault="00E8507D" w:rsidP="00130D1D">
            <w:pPr>
              <w:jc w:val="center"/>
              <w:rPr>
                <w:b/>
                <w:lang w:val="nl-NL"/>
              </w:rPr>
            </w:pPr>
            <w:r>
              <w:rPr>
                <w:b/>
                <w:lang w:val="nl-NL"/>
              </w:rPr>
              <w:t>Nguyễn Thế An</w:t>
            </w:r>
          </w:p>
          <w:p w14:paraId="102AF710" w14:textId="77777777" w:rsidR="005D633C" w:rsidRPr="00130D1D" w:rsidRDefault="005D633C" w:rsidP="0059142B">
            <w:pPr>
              <w:rPr>
                <w:sz w:val="32"/>
                <w:lang w:val="nl-NL"/>
              </w:rPr>
            </w:pPr>
          </w:p>
          <w:p w14:paraId="5B54CD65" w14:textId="77777777" w:rsidR="00332089" w:rsidRPr="00130D1D" w:rsidRDefault="00332089" w:rsidP="00F9610B">
            <w:pPr>
              <w:tabs>
                <w:tab w:val="left" w:pos="7155"/>
              </w:tabs>
              <w:jc w:val="center"/>
              <w:rPr>
                <w:sz w:val="32"/>
                <w:lang w:val="nl-NL"/>
              </w:rPr>
            </w:pPr>
          </w:p>
        </w:tc>
      </w:tr>
    </w:tbl>
    <w:p w14:paraId="6011CF08" w14:textId="77777777" w:rsidR="00AB0064" w:rsidRDefault="00AB0064" w:rsidP="00A05A0D">
      <w:pPr>
        <w:rPr>
          <w:b/>
          <w:lang w:val="it-IT"/>
        </w:rPr>
      </w:pPr>
    </w:p>
    <w:sectPr w:rsidR="00AB0064" w:rsidSect="00D714C5">
      <w:headerReference w:type="even" r:id="rId8"/>
      <w:headerReference w:type="default" r:id="rId9"/>
      <w:footerReference w:type="even" r:id="rId10"/>
      <w:footerReference w:type="default" r:id="rId11"/>
      <w:headerReference w:type="first" r:id="rId12"/>
      <w:pgSz w:w="11907" w:h="16840" w:code="9"/>
      <w:pgMar w:top="1276" w:right="1138" w:bottom="709" w:left="1699" w:header="562"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64738" w14:textId="77777777" w:rsidR="001E1592" w:rsidRDefault="001E1592" w:rsidP="003E68B9">
      <w:r>
        <w:separator/>
      </w:r>
    </w:p>
  </w:endnote>
  <w:endnote w:type="continuationSeparator" w:id="0">
    <w:p w14:paraId="19830DE1" w14:textId="77777777" w:rsidR="001E1592" w:rsidRDefault="001E1592" w:rsidP="003E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NI-Times">
    <w:altName w:val="Times New Roman"/>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473A8" w14:textId="77777777" w:rsidR="0059142B" w:rsidRDefault="0059142B" w:rsidP="00FF7EC3">
    <w:pPr>
      <w:pStyle w:val="Footer"/>
      <w:spacing w:before="120" w:after="14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FF3E0" w14:textId="77777777" w:rsidR="0059142B" w:rsidRDefault="0059142B" w:rsidP="00FF7EC3">
    <w:pPr>
      <w:pStyle w:val="Footer"/>
      <w:spacing w:before="120" w:after="14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74E5C" w14:textId="77777777" w:rsidR="001E1592" w:rsidRDefault="001E1592" w:rsidP="003E68B9">
      <w:r>
        <w:separator/>
      </w:r>
    </w:p>
  </w:footnote>
  <w:footnote w:type="continuationSeparator" w:id="0">
    <w:p w14:paraId="1FCFC1F5" w14:textId="77777777" w:rsidR="001E1592" w:rsidRDefault="001E1592" w:rsidP="003E6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7DDD8" w14:textId="77777777" w:rsidR="0059142B" w:rsidRPr="00D306E9" w:rsidRDefault="0059142B" w:rsidP="009C07CD">
    <w:pPr>
      <w:pStyle w:val="Header"/>
      <w:framePr w:wrap="around" w:vAnchor="text" w:hAnchor="margin" w:xAlign="center" w:y="1"/>
      <w:rPr>
        <w:rStyle w:val="PageNumber"/>
        <w:sz w:val="28"/>
      </w:rPr>
    </w:pPr>
    <w:r w:rsidRPr="00D306E9">
      <w:rPr>
        <w:rStyle w:val="PageNumber"/>
        <w:sz w:val="28"/>
      </w:rPr>
      <w:fldChar w:fldCharType="begin"/>
    </w:r>
    <w:r w:rsidRPr="00D306E9">
      <w:rPr>
        <w:rStyle w:val="PageNumber"/>
        <w:sz w:val="28"/>
      </w:rPr>
      <w:instrText xml:space="preserve">PAGE  </w:instrText>
    </w:r>
    <w:r w:rsidRPr="00D306E9">
      <w:rPr>
        <w:rStyle w:val="PageNumber"/>
        <w:sz w:val="28"/>
      </w:rPr>
      <w:fldChar w:fldCharType="separate"/>
    </w:r>
    <w:r w:rsidR="00261EB5">
      <w:rPr>
        <w:rStyle w:val="PageNumber"/>
        <w:noProof/>
        <w:sz w:val="28"/>
      </w:rPr>
      <w:t>2</w:t>
    </w:r>
    <w:r w:rsidRPr="00D306E9">
      <w:rPr>
        <w:rStyle w:val="PageNumber"/>
        <w:sz w:val="28"/>
      </w:rPr>
      <w:fldChar w:fldCharType="end"/>
    </w:r>
  </w:p>
  <w:p w14:paraId="6B1653E6" w14:textId="77777777" w:rsidR="0059142B" w:rsidRPr="002227A0" w:rsidRDefault="0059142B" w:rsidP="00C25211">
    <w:pPr>
      <w:pStyle w:val="Header"/>
      <w:spacing w:before="120" w:after="144"/>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BD2A" w14:textId="77777777" w:rsidR="0059142B" w:rsidRPr="00D306E9" w:rsidRDefault="0059142B" w:rsidP="009C07CD">
    <w:pPr>
      <w:pStyle w:val="Header"/>
      <w:framePr w:wrap="around" w:vAnchor="text" w:hAnchor="margin" w:xAlign="center" w:y="1"/>
      <w:rPr>
        <w:rStyle w:val="PageNumber"/>
        <w:sz w:val="28"/>
      </w:rPr>
    </w:pPr>
    <w:r w:rsidRPr="00D306E9">
      <w:rPr>
        <w:rStyle w:val="PageNumber"/>
        <w:sz w:val="28"/>
      </w:rPr>
      <w:fldChar w:fldCharType="begin"/>
    </w:r>
    <w:r w:rsidRPr="00D306E9">
      <w:rPr>
        <w:rStyle w:val="PageNumber"/>
        <w:sz w:val="28"/>
      </w:rPr>
      <w:instrText xml:space="preserve">PAGE  </w:instrText>
    </w:r>
    <w:r w:rsidRPr="00D306E9">
      <w:rPr>
        <w:rStyle w:val="PageNumber"/>
        <w:sz w:val="28"/>
      </w:rPr>
      <w:fldChar w:fldCharType="separate"/>
    </w:r>
    <w:r w:rsidR="00C30D6B">
      <w:rPr>
        <w:rStyle w:val="PageNumber"/>
        <w:noProof/>
        <w:sz w:val="28"/>
      </w:rPr>
      <w:t>3</w:t>
    </w:r>
    <w:r w:rsidRPr="00D306E9">
      <w:rPr>
        <w:rStyle w:val="PageNumber"/>
        <w:sz w:val="28"/>
      </w:rPr>
      <w:fldChar w:fldCharType="end"/>
    </w:r>
  </w:p>
  <w:p w14:paraId="7C1A9F43" w14:textId="77777777" w:rsidR="0059142B" w:rsidRDefault="0059142B">
    <w:pPr>
      <w:pStyle w:val="Header"/>
      <w:jc w:val="center"/>
    </w:pPr>
  </w:p>
  <w:p w14:paraId="245CD796" w14:textId="77777777" w:rsidR="0059142B" w:rsidRDefault="0059142B" w:rsidP="00FF7EC3">
    <w:pPr>
      <w:pStyle w:val="Header"/>
      <w:spacing w:before="120" w:after="14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DBCB" w14:textId="77777777" w:rsidR="0059142B" w:rsidRPr="00CC0CBE" w:rsidRDefault="0059142B" w:rsidP="00FF7EC3">
    <w:pPr>
      <w:pStyle w:val="Header"/>
      <w:tabs>
        <w:tab w:val="left" w:pos="4962"/>
      </w:tabs>
      <w:spacing w:before="120" w:after="1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A55A7"/>
    <w:multiLevelType w:val="hybridMultilevel"/>
    <w:tmpl w:val="5D62EC64"/>
    <w:lvl w:ilvl="0" w:tplc="C78E306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2839BC"/>
    <w:multiLevelType w:val="hybridMultilevel"/>
    <w:tmpl w:val="2DB4C9CC"/>
    <w:lvl w:ilvl="0" w:tplc="400ED6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62307D"/>
    <w:multiLevelType w:val="hybridMultilevel"/>
    <w:tmpl w:val="73E6CBFE"/>
    <w:lvl w:ilvl="0" w:tplc="A02A0C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A02B3D"/>
    <w:multiLevelType w:val="hybridMultilevel"/>
    <w:tmpl w:val="ED767A86"/>
    <w:lvl w:ilvl="0" w:tplc="8C38AE16">
      <w:start w:val="13"/>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254914"/>
    <w:multiLevelType w:val="hybridMultilevel"/>
    <w:tmpl w:val="2534C308"/>
    <w:lvl w:ilvl="0" w:tplc="4F20F2FA">
      <w:start w:val="1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8EC6D87"/>
    <w:multiLevelType w:val="hybridMultilevel"/>
    <w:tmpl w:val="CA50F23E"/>
    <w:lvl w:ilvl="0" w:tplc="4266C31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D72149"/>
    <w:multiLevelType w:val="hybridMultilevel"/>
    <w:tmpl w:val="28662DBE"/>
    <w:lvl w:ilvl="0" w:tplc="6282B4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455F3C"/>
    <w:multiLevelType w:val="hybridMultilevel"/>
    <w:tmpl w:val="E7902B14"/>
    <w:lvl w:ilvl="0" w:tplc="0A50F2B6">
      <w:start w:val="2"/>
      <w:numFmt w:val="bullet"/>
      <w:lvlText w:val="-"/>
      <w:lvlJc w:val="left"/>
      <w:pPr>
        <w:ind w:left="108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7E52E2"/>
    <w:multiLevelType w:val="hybridMultilevel"/>
    <w:tmpl w:val="A5D21552"/>
    <w:lvl w:ilvl="0" w:tplc="C0A054A4">
      <w:start w:val="13"/>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2A624A"/>
    <w:multiLevelType w:val="hybridMultilevel"/>
    <w:tmpl w:val="E11A2DC0"/>
    <w:lvl w:ilvl="0" w:tplc="98A434CC">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2D3850"/>
    <w:multiLevelType w:val="hybridMultilevel"/>
    <w:tmpl w:val="AEA0D9D6"/>
    <w:lvl w:ilvl="0" w:tplc="4B9022A0">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1" w15:restartNumberingAfterBreak="0">
    <w:nsid w:val="5BFA53C6"/>
    <w:multiLevelType w:val="hybridMultilevel"/>
    <w:tmpl w:val="9B96647A"/>
    <w:lvl w:ilvl="0" w:tplc="0082DB6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5D990117"/>
    <w:multiLevelType w:val="hybridMultilevel"/>
    <w:tmpl w:val="76E49D5C"/>
    <w:lvl w:ilvl="0" w:tplc="5B3456E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4FB4C68"/>
    <w:multiLevelType w:val="hybridMultilevel"/>
    <w:tmpl w:val="F5881AE8"/>
    <w:lvl w:ilvl="0" w:tplc="F2EAB0C4">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4" w15:restartNumberingAfterBreak="0">
    <w:nsid w:val="71AA45C0"/>
    <w:multiLevelType w:val="hybridMultilevel"/>
    <w:tmpl w:val="B4A22B30"/>
    <w:lvl w:ilvl="0" w:tplc="B944D60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767B1919"/>
    <w:multiLevelType w:val="hybridMultilevel"/>
    <w:tmpl w:val="BE58F10E"/>
    <w:lvl w:ilvl="0" w:tplc="FDFA2A78">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4439CE"/>
    <w:multiLevelType w:val="hybridMultilevel"/>
    <w:tmpl w:val="B27CB70E"/>
    <w:lvl w:ilvl="0" w:tplc="CBBEE29A">
      <w:start w:val="2"/>
      <w:numFmt w:val="bullet"/>
      <w:lvlText w:val="-"/>
      <w:lvlJc w:val="left"/>
      <w:pPr>
        <w:ind w:left="1080" w:hanging="360"/>
      </w:pPr>
      <w:rPr>
        <w:rFonts w:ascii="Times New Roman" w:eastAsia="Times New Roman" w:hAnsi="Times New Roman" w:cs="Times New Roman" w:hint="default"/>
        <w:color w:val="FF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07363200">
    <w:abstractNumId w:val="1"/>
  </w:num>
  <w:num w:numId="2" w16cid:durableId="159784229">
    <w:abstractNumId w:val="10"/>
  </w:num>
  <w:num w:numId="3" w16cid:durableId="364141082">
    <w:abstractNumId w:val="11"/>
  </w:num>
  <w:num w:numId="4" w16cid:durableId="583031211">
    <w:abstractNumId w:val="2"/>
  </w:num>
  <w:num w:numId="5" w16cid:durableId="1618217580">
    <w:abstractNumId w:val="8"/>
  </w:num>
  <w:num w:numId="6" w16cid:durableId="865291013">
    <w:abstractNumId w:val="3"/>
  </w:num>
  <w:num w:numId="7" w16cid:durableId="2037998027">
    <w:abstractNumId w:val="9"/>
  </w:num>
  <w:num w:numId="8" w16cid:durableId="1090081261">
    <w:abstractNumId w:val="7"/>
  </w:num>
  <w:num w:numId="9" w16cid:durableId="596836412">
    <w:abstractNumId w:val="16"/>
  </w:num>
  <w:num w:numId="10" w16cid:durableId="885533383">
    <w:abstractNumId w:val="5"/>
  </w:num>
  <w:num w:numId="11" w16cid:durableId="1281448643">
    <w:abstractNumId w:val="0"/>
  </w:num>
  <w:num w:numId="12" w16cid:durableId="801387169">
    <w:abstractNumId w:val="6"/>
  </w:num>
  <w:num w:numId="13" w16cid:durableId="1231232052">
    <w:abstractNumId w:val="12"/>
  </w:num>
  <w:num w:numId="14" w16cid:durableId="1845823177">
    <w:abstractNumId w:val="13"/>
  </w:num>
  <w:num w:numId="15" w16cid:durableId="403068625">
    <w:abstractNumId w:val="15"/>
  </w:num>
  <w:num w:numId="16" w16cid:durableId="330377874">
    <w:abstractNumId w:val="4"/>
  </w:num>
  <w:num w:numId="17" w16cid:durableId="11826230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211"/>
    <w:rsid w:val="00000378"/>
    <w:rsid w:val="00000FFD"/>
    <w:rsid w:val="00001046"/>
    <w:rsid w:val="0000113B"/>
    <w:rsid w:val="00001432"/>
    <w:rsid w:val="000014C0"/>
    <w:rsid w:val="00001743"/>
    <w:rsid w:val="00001E2D"/>
    <w:rsid w:val="00001FC0"/>
    <w:rsid w:val="00002048"/>
    <w:rsid w:val="000024CF"/>
    <w:rsid w:val="00002BC3"/>
    <w:rsid w:val="00002C52"/>
    <w:rsid w:val="00003011"/>
    <w:rsid w:val="000030B3"/>
    <w:rsid w:val="00003295"/>
    <w:rsid w:val="0000331A"/>
    <w:rsid w:val="00003477"/>
    <w:rsid w:val="00003782"/>
    <w:rsid w:val="00003AF7"/>
    <w:rsid w:val="00003FC7"/>
    <w:rsid w:val="000043B2"/>
    <w:rsid w:val="0000447A"/>
    <w:rsid w:val="00004490"/>
    <w:rsid w:val="0000450B"/>
    <w:rsid w:val="00005109"/>
    <w:rsid w:val="0000527E"/>
    <w:rsid w:val="00005894"/>
    <w:rsid w:val="0000675D"/>
    <w:rsid w:val="000069A8"/>
    <w:rsid w:val="00006F5F"/>
    <w:rsid w:val="00006FE7"/>
    <w:rsid w:val="00007B41"/>
    <w:rsid w:val="00007C2B"/>
    <w:rsid w:val="00007F56"/>
    <w:rsid w:val="00010790"/>
    <w:rsid w:val="000112AE"/>
    <w:rsid w:val="0001164E"/>
    <w:rsid w:val="000117E4"/>
    <w:rsid w:val="000119F9"/>
    <w:rsid w:val="00011A8C"/>
    <w:rsid w:val="00011EBD"/>
    <w:rsid w:val="00012776"/>
    <w:rsid w:val="00012A6F"/>
    <w:rsid w:val="00012EE0"/>
    <w:rsid w:val="00013239"/>
    <w:rsid w:val="0001398E"/>
    <w:rsid w:val="00013E21"/>
    <w:rsid w:val="00013E43"/>
    <w:rsid w:val="0001482D"/>
    <w:rsid w:val="00014D6C"/>
    <w:rsid w:val="00016545"/>
    <w:rsid w:val="0001659B"/>
    <w:rsid w:val="00016BF6"/>
    <w:rsid w:val="00016DAC"/>
    <w:rsid w:val="0001769E"/>
    <w:rsid w:val="00017837"/>
    <w:rsid w:val="0001794A"/>
    <w:rsid w:val="00017F9C"/>
    <w:rsid w:val="00020367"/>
    <w:rsid w:val="000205C2"/>
    <w:rsid w:val="000207BC"/>
    <w:rsid w:val="00021390"/>
    <w:rsid w:val="00021652"/>
    <w:rsid w:val="00021D25"/>
    <w:rsid w:val="00021D67"/>
    <w:rsid w:val="00022315"/>
    <w:rsid w:val="000225EB"/>
    <w:rsid w:val="0002289B"/>
    <w:rsid w:val="00022B5F"/>
    <w:rsid w:val="00023248"/>
    <w:rsid w:val="0002326E"/>
    <w:rsid w:val="00023285"/>
    <w:rsid w:val="000238B1"/>
    <w:rsid w:val="0002436A"/>
    <w:rsid w:val="00024392"/>
    <w:rsid w:val="00024588"/>
    <w:rsid w:val="00024DFA"/>
    <w:rsid w:val="00024F03"/>
    <w:rsid w:val="0002500F"/>
    <w:rsid w:val="00025577"/>
    <w:rsid w:val="000256AC"/>
    <w:rsid w:val="0002578B"/>
    <w:rsid w:val="0002590C"/>
    <w:rsid w:val="000259A1"/>
    <w:rsid w:val="00025F82"/>
    <w:rsid w:val="00026301"/>
    <w:rsid w:val="00026553"/>
    <w:rsid w:val="0002694B"/>
    <w:rsid w:val="0002696F"/>
    <w:rsid w:val="00026BBC"/>
    <w:rsid w:val="00026DFA"/>
    <w:rsid w:val="00026E88"/>
    <w:rsid w:val="000270C1"/>
    <w:rsid w:val="000277A3"/>
    <w:rsid w:val="00027975"/>
    <w:rsid w:val="00027DB1"/>
    <w:rsid w:val="00030063"/>
    <w:rsid w:val="00030868"/>
    <w:rsid w:val="00030EC0"/>
    <w:rsid w:val="00030F74"/>
    <w:rsid w:val="00031712"/>
    <w:rsid w:val="000326CB"/>
    <w:rsid w:val="000329D6"/>
    <w:rsid w:val="00032D83"/>
    <w:rsid w:val="00032D87"/>
    <w:rsid w:val="00033938"/>
    <w:rsid w:val="00033C8E"/>
    <w:rsid w:val="00033F9B"/>
    <w:rsid w:val="0003433E"/>
    <w:rsid w:val="000344CD"/>
    <w:rsid w:val="00034E5A"/>
    <w:rsid w:val="00035320"/>
    <w:rsid w:val="00035534"/>
    <w:rsid w:val="00035625"/>
    <w:rsid w:val="000359AA"/>
    <w:rsid w:val="00036275"/>
    <w:rsid w:val="000363D2"/>
    <w:rsid w:val="00036450"/>
    <w:rsid w:val="000366F3"/>
    <w:rsid w:val="000367F2"/>
    <w:rsid w:val="000369AE"/>
    <w:rsid w:val="00036FA3"/>
    <w:rsid w:val="0003725D"/>
    <w:rsid w:val="0003728B"/>
    <w:rsid w:val="000372AF"/>
    <w:rsid w:val="000372FD"/>
    <w:rsid w:val="0003736D"/>
    <w:rsid w:val="000373FF"/>
    <w:rsid w:val="0003767A"/>
    <w:rsid w:val="00037892"/>
    <w:rsid w:val="000378E5"/>
    <w:rsid w:val="00037C87"/>
    <w:rsid w:val="00037F48"/>
    <w:rsid w:val="00040587"/>
    <w:rsid w:val="00040AC8"/>
    <w:rsid w:val="00041158"/>
    <w:rsid w:val="000413BD"/>
    <w:rsid w:val="0004153C"/>
    <w:rsid w:val="0004179B"/>
    <w:rsid w:val="000417DC"/>
    <w:rsid w:val="00041873"/>
    <w:rsid w:val="00041920"/>
    <w:rsid w:val="00041B94"/>
    <w:rsid w:val="00041C48"/>
    <w:rsid w:val="00041E1C"/>
    <w:rsid w:val="00041FD4"/>
    <w:rsid w:val="00042116"/>
    <w:rsid w:val="000430FE"/>
    <w:rsid w:val="00043BAC"/>
    <w:rsid w:val="00044564"/>
    <w:rsid w:val="000448BB"/>
    <w:rsid w:val="0004497D"/>
    <w:rsid w:val="00044B3D"/>
    <w:rsid w:val="00044C21"/>
    <w:rsid w:val="00045501"/>
    <w:rsid w:val="000457CA"/>
    <w:rsid w:val="00045D60"/>
    <w:rsid w:val="00046181"/>
    <w:rsid w:val="00046592"/>
    <w:rsid w:val="00046647"/>
    <w:rsid w:val="00046BD3"/>
    <w:rsid w:val="00046DDA"/>
    <w:rsid w:val="00047521"/>
    <w:rsid w:val="000475E2"/>
    <w:rsid w:val="00047664"/>
    <w:rsid w:val="0005009E"/>
    <w:rsid w:val="000500F7"/>
    <w:rsid w:val="00050109"/>
    <w:rsid w:val="000504ED"/>
    <w:rsid w:val="0005050B"/>
    <w:rsid w:val="000506B3"/>
    <w:rsid w:val="00050912"/>
    <w:rsid w:val="000509F0"/>
    <w:rsid w:val="00050ABC"/>
    <w:rsid w:val="00050B79"/>
    <w:rsid w:val="00050D5D"/>
    <w:rsid w:val="00051519"/>
    <w:rsid w:val="0005235B"/>
    <w:rsid w:val="00052CE6"/>
    <w:rsid w:val="00052EF8"/>
    <w:rsid w:val="00052FBF"/>
    <w:rsid w:val="0005300B"/>
    <w:rsid w:val="000534EB"/>
    <w:rsid w:val="000534EE"/>
    <w:rsid w:val="0005368D"/>
    <w:rsid w:val="00054332"/>
    <w:rsid w:val="00055558"/>
    <w:rsid w:val="000555BA"/>
    <w:rsid w:val="000558F5"/>
    <w:rsid w:val="00055D81"/>
    <w:rsid w:val="00055F5D"/>
    <w:rsid w:val="0005627A"/>
    <w:rsid w:val="00056646"/>
    <w:rsid w:val="000566A6"/>
    <w:rsid w:val="000567C2"/>
    <w:rsid w:val="00056D21"/>
    <w:rsid w:val="00057606"/>
    <w:rsid w:val="00057941"/>
    <w:rsid w:val="00057FE1"/>
    <w:rsid w:val="0006007F"/>
    <w:rsid w:val="000604DC"/>
    <w:rsid w:val="000604E7"/>
    <w:rsid w:val="00061229"/>
    <w:rsid w:val="0006131B"/>
    <w:rsid w:val="00061AF3"/>
    <w:rsid w:val="00062013"/>
    <w:rsid w:val="00062216"/>
    <w:rsid w:val="0006263E"/>
    <w:rsid w:val="0006277E"/>
    <w:rsid w:val="00062856"/>
    <w:rsid w:val="00062944"/>
    <w:rsid w:val="0006297D"/>
    <w:rsid w:val="00062D2B"/>
    <w:rsid w:val="0006341C"/>
    <w:rsid w:val="0006384A"/>
    <w:rsid w:val="000639C5"/>
    <w:rsid w:val="00064A93"/>
    <w:rsid w:val="00064AA0"/>
    <w:rsid w:val="000650D5"/>
    <w:rsid w:val="00065811"/>
    <w:rsid w:val="00065BE1"/>
    <w:rsid w:val="00065D52"/>
    <w:rsid w:val="00065DC4"/>
    <w:rsid w:val="00065FB2"/>
    <w:rsid w:val="00066392"/>
    <w:rsid w:val="000663C7"/>
    <w:rsid w:val="00066A45"/>
    <w:rsid w:val="00066A4D"/>
    <w:rsid w:val="00066BCF"/>
    <w:rsid w:val="00066EA4"/>
    <w:rsid w:val="000673EC"/>
    <w:rsid w:val="0006765B"/>
    <w:rsid w:val="00067C29"/>
    <w:rsid w:val="00067D1B"/>
    <w:rsid w:val="00067D44"/>
    <w:rsid w:val="00067F74"/>
    <w:rsid w:val="000706D7"/>
    <w:rsid w:val="00070785"/>
    <w:rsid w:val="000707AF"/>
    <w:rsid w:val="00070B9F"/>
    <w:rsid w:val="00070BA5"/>
    <w:rsid w:val="00070E34"/>
    <w:rsid w:val="00070E8C"/>
    <w:rsid w:val="00071AB6"/>
    <w:rsid w:val="00071F10"/>
    <w:rsid w:val="00072553"/>
    <w:rsid w:val="00072643"/>
    <w:rsid w:val="000726CC"/>
    <w:rsid w:val="00072A91"/>
    <w:rsid w:val="00072AC4"/>
    <w:rsid w:val="00072FE6"/>
    <w:rsid w:val="00073575"/>
    <w:rsid w:val="00073C46"/>
    <w:rsid w:val="00073FA0"/>
    <w:rsid w:val="00073FFD"/>
    <w:rsid w:val="00074350"/>
    <w:rsid w:val="000746FD"/>
    <w:rsid w:val="00074840"/>
    <w:rsid w:val="00074ABA"/>
    <w:rsid w:val="00074B94"/>
    <w:rsid w:val="0007529D"/>
    <w:rsid w:val="000758BA"/>
    <w:rsid w:val="000759D2"/>
    <w:rsid w:val="00075C1A"/>
    <w:rsid w:val="00075C3F"/>
    <w:rsid w:val="00075C55"/>
    <w:rsid w:val="000761C4"/>
    <w:rsid w:val="00076306"/>
    <w:rsid w:val="00076336"/>
    <w:rsid w:val="0007658C"/>
    <w:rsid w:val="00076792"/>
    <w:rsid w:val="000767F5"/>
    <w:rsid w:val="00076B90"/>
    <w:rsid w:val="00077100"/>
    <w:rsid w:val="000778DD"/>
    <w:rsid w:val="000779F6"/>
    <w:rsid w:val="00077A95"/>
    <w:rsid w:val="00077AE1"/>
    <w:rsid w:val="00080182"/>
    <w:rsid w:val="00081364"/>
    <w:rsid w:val="00081741"/>
    <w:rsid w:val="00081AEE"/>
    <w:rsid w:val="000825FE"/>
    <w:rsid w:val="0008260B"/>
    <w:rsid w:val="00082749"/>
    <w:rsid w:val="0008297C"/>
    <w:rsid w:val="000829D3"/>
    <w:rsid w:val="00082AE2"/>
    <w:rsid w:val="0008300F"/>
    <w:rsid w:val="0008381E"/>
    <w:rsid w:val="00083ED3"/>
    <w:rsid w:val="000842D2"/>
    <w:rsid w:val="00084C56"/>
    <w:rsid w:val="00084C81"/>
    <w:rsid w:val="0008505B"/>
    <w:rsid w:val="0008505D"/>
    <w:rsid w:val="0008506F"/>
    <w:rsid w:val="00085333"/>
    <w:rsid w:val="00085429"/>
    <w:rsid w:val="00085B2F"/>
    <w:rsid w:val="00086070"/>
    <w:rsid w:val="00086551"/>
    <w:rsid w:val="000866AD"/>
    <w:rsid w:val="000868FB"/>
    <w:rsid w:val="000869B5"/>
    <w:rsid w:val="00086C50"/>
    <w:rsid w:val="00086D3B"/>
    <w:rsid w:val="00086D4A"/>
    <w:rsid w:val="000870CB"/>
    <w:rsid w:val="000870D9"/>
    <w:rsid w:val="000872B5"/>
    <w:rsid w:val="000873A7"/>
    <w:rsid w:val="000874F2"/>
    <w:rsid w:val="00087899"/>
    <w:rsid w:val="000878AB"/>
    <w:rsid w:val="00087B18"/>
    <w:rsid w:val="00087CD2"/>
    <w:rsid w:val="00090013"/>
    <w:rsid w:val="0009009C"/>
    <w:rsid w:val="00090A76"/>
    <w:rsid w:val="00090B62"/>
    <w:rsid w:val="00090B9C"/>
    <w:rsid w:val="0009142A"/>
    <w:rsid w:val="00091A88"/>
    <w:rsid w:val="00091AAA"/>
    <w:rsid w:val="00091E4B"/>
    <w:rsid w:val="00091ED1"/>
    <w:rsid w:val="00091FE6"/>
    <w:rsid w:val="0009212F"/>
    <w:rsid w:val="000927CC"/>
    <w:rsid w:val="00092CB3"/>
    <w:rsid w:val="00092E18"/>
    <w:rsid w:val="00092EB2"/>
    <w:rsid w:val="00093023"/>
    <w:rsid w:val="000930BE"/>
    <w:rsid w:val="000937A7"/>
    <w:rsid w:val="00093E0C"/>
    <w:rsid w:val="00093F85"/>
    <w:rsid w:val="00094047"/>
    <w:rsid w:val="00094307"/>
    <w:rsid w:val="00094554"/>
    <w:rsid w:val="00094904"/>
    <w:rsid w:val="0009496F"/>
    <w:rsid w:val="00094EEF"/>
    <w:rsid w:val="00094F59"/>
    <w:rsid w:val="0009586D"/>
    <w:rsid w:val="0009606D"/>
    <w:rsid w:val="00096266"/>
    <w:rsid w:val="000962A3"/>
    <w:rsid w:val="00096403"/>
    <w:rsid w:val="00096CB3"/>
    <w:rsid w:val="00097425"/>
    <w:rsid w:val="00097B9F"/>
    <w:rsid w:val="00097E0B"/>
    <w:rsid w:val="000A01FD"/>
    <w:rsid w:val="000A042D"/>
    <w:rsid w:val="000A04B0"/>
    <w:rsid w:val="000A06EF"/>
    <w:rsid w:val="000A0B2D"/>
    <w:rsid w:val="000A142C"/>
    <w:rsid w:val="000A17C5"/>
    <w:rsid w:val="000A1BC6"/>
    <w:rsid w:val="000A2A83"/>
    <w:rsid w:val="000A2B14"/>
    <w:rsid w:val="000A2C4E"/>
    <w:rsid w:val="000A3259"/>
    <w:rsid w:val="000A3881"/>
    <w:rsid w:val="000A3B25"/>
    <w:rsid w:val="000A3C88"/>
    <w:rsid w:val="000A3DCA"/>
    <w:rsid w:val="000A48B1"/>
    <w:rsid w:val="000A4D5B"/>
    <w:rsid w:val="000A4DD8"/>
    <w:rsid w:val="000A5394"/>
    <w:rsid w:val="000A5585"/>
    <w:rsid w:val="000A5CCC"/>
    <w:rsid w:val="000A63EA"/>
    <w:rsid w:val="000A708C"/>
    <w:rsid w:val="000A7324"/>
    <w:rsid w:val="000A7454"/>
    <w:rsid w:val="000A74BC"/>
    <w:rsid w:val="000A756D"/>
    <w:rsid w:val="000A779C"/>
    <w:rsid w:val="000A792B"/>
    <w:rsid w:val="000A7D6E"/>
    <w:rsid w:val="000A7E7B"/>
    <w:rsid w:val="000A7F5D"/>
    <w:rsid w:val="000A7FB4"/>
    <w:rsid w:val="000B033D"/>
    <w:rsid w:val="000B064A"/>
    <w:rsid w:val="000B0932"/>
    <w:rsid w:val="000B0975"/>
    <w:rsid w:val="000B10EA"/>
    <w:rsid w:val="000B1621"/>
    <w:rsid w:val="000B1B29"/>
    <w:rsid w:val="000B1EBC"/>
    <w:rsid w:val="000B1F06"/>
    <w:rsid w:val="000B2AEB"/>
    <w:rsid w:val="000B2B66"/>
    <w:rsid w:val="000B2E45"/>
    <w:rsid w:val="000B2FCB"/>
    <w:rsid w:val="000B3083"/>
    <w:rsid w:val="000B371C"/>
    <w:rsid w:val="000B3B9D"/>
    <w:rsid w:val="000B400F"/>
    <w:rsid w:val="000B42C5"/>
    <w:rsid w:val="000B4827"/>
    <w:rsid w:val="000B48C9"/>
    <w:rsid w:val="000B48DA"/>
    <w:rsid w:val="000B4E57"/>
    <w:rsid w:val="000B4E92"/>
    <w:rsid w:val="000B57FC"/>
    <w:rsid w:val="000B67BA"/>
    <w:rsid w:val="000B6914"/>
    <w:rsid w:val="000B6C29"/>
    <w:rsid w:val="000B6EDA"/>
    <w:rsid w:val="000B6F39"/>
    <w:rsid w:val="000B7353"/>
    <w:rsid w:val="000B7358"/>
    <w:rsid w:val="000B7B98"/>
    <w:rsid w:val="000B7D51"/>
    <w:rsid w:val="000C0873"/>
    <w:rsid w:val="000C0C6C"/>
    <w:rsid w:val="000C1807"/>
    <w:rsid w:val="000C24A2"/>
    <w:rsid w:val="000C2B92"/>
    <w:rsid w:val="000C2BFC"/>
    <w:rsid w:val="000C2C76"/>
    <w:rsid w:val="000C3437"/>
    <w:rsid w:val="000C37AA"/>
    <w:rsid w:val="000C37BE"/>
    <w:rsid w:val="000C3E35"/>
    <w:rsid w:val="000C41EF"/>
    <w:rsid w:val="000C421A"/>
    <w:rsid w:val="000C43F4"/>
    <w:rsid w:val="000C4586"/>
    <w:rsid w:val="000C4EDD"/>
    <w:rsid w:val="000C5016"/>
    <w:rsid w:val="000C50FE"/>
    <w:rsid w:val="000C5217"/>
    <w:rsid w:val="000C5605"/>
    <w:rsid w:val="000C62BC"/>
    <w:rsid w:val="000C6EDF"/>
    <w:rsid w:val="000D0038"/>
    <w:rsid w:val="000D03B0"/>
    <w:rsid w:val="000D0CB7"/>
    <w:rsid w:val="000D0E60"/>
    <w:rsid w:val="000D123A"/>
    <w:rsid w:val="000D14D2"/>
    <w:rsid w:val="000D1865"/>
    <w:rsid w:val="000D18C9"/>
    <w:rsid w:val="000D18FF"/>
    <w:rsid w:val="000D1CFE"/>
    <w:rsid w:val="000D216F"/>
    <w:rsid w:val="000D23B0"/>
    <w:rsid w:val="000D252C"/>
    <w:rsid w:val="000D2648"/>
    <w:rsid w:val="000D265C"/>
    <w:rsid w:val="000D2671"/>
    <w:rsid w:val="000D2700"/>
    <w:rsid w:val="000D2EEE"/>
    <w:rsid w:val="000D31D9"/>
    <w:rsid w:val="000D3298"/>
    <w:rsid w:val="000D347F"/>
    <w:rsid w:val="000D3B29"/>
    <w:rsid w:val="000D4121"/>
    <w:rsid w:val="000D43D1"/>
    <w:rsid w:val="000D49B1"/>
    <w:rsid w:val="000D4E12"/>
    <w:rsid w:val="000D4F1A"/>
    <w:rsid w:val="000D4FC8"/>
    <w:rsid w:val="000D5319"/>
    <w:rsid w:val="000D5B63"/>
    <w:rsid w:val="000D5CAA"/>
    <w:rsid w:val="000D5E2B"/>
    <w:rsid w:val="000D63DD"/>
    <w:rsid w:val="000D649C"/>
    <w:rsid w:val="000D6644"/>
    <w:rsid w:val="000D66FE"/>
    <w:rsid w:val="000D69CB"/>
    <w:rsid w:val="000D6CE6"/>
    <w:rsid w:val="000D77B0"/>
    <w:rsid w:val="000D77F1"/>
    <w:rsid w:val="000D7B17"/>
    <w:rsid w:val="000D7DC3"/>
    <w:rsid w:val="000E073E"/>
    <w:rsid w:val="000E0882"/>
    <w:rsid w:val="000E0CA4"/>
    <w:rsid w:val="000E1074"/>
    <w:rsid w:val="000E10EC"/>
    <w:rsid w:val="000E140A"/>
    <w:rsid w:val="000E18E8"/>
    <w:rsid w:val="000E2641"/>
    <w:rsid w:val="000E28D3"/>
    <w:rsid w:val="000E2EE7"/>
    <w:rsid w:val="000E2F52"/>
    <w:rsid w:val="000E3176"/>
    <w:rsid w:val="000E3245"/>
    <w:rsid w:val="000E333A"/>
    <w:rsid w:val="000E3515"/>
    <w:rsid w:val="000E37CE"/>
    <w:rsid w:val="000E39B4"/>
    <w:rsid w:val="000E43B9"/>
    <w:rsid w:val="000E475D"/>
    <w:rsid w:val="000E4AFB"/>
    <w:rsid w:val="000E4B50"/>
    <w:rsid w:val="000E4C50"/>
    <w:rsid w:val="000E4CA5"/>
    <w:rsid w:val="000E5035"/>
    <w:rsid w:val="000E5083"/>
    <w:rsid w:val="000E5903"/>
    <w:rsid w:val="000E5BBA"/>
    <w:rsid w:val="000E67CF"/>
    <w:rsid w:val="000E68CD"/>
    <w:rsid w:val="000E6B85"/>
    <w:rsid w:val="000E7089"/>
    <w:rsid w:val="000E76D4"/>
    <w:rsid w:val="000E783D"/>
    <w:rsid w:val="000E7A44"/>
    <w:rsid w:val="000E7BA6"/>
    <w:rsid w:val="000E7D16"/>
    <w:rsid w:val="000E7F7E"/>
    <w:rsid w:val="000F03C4"/>
    <w:rsid w:val="000F0497"/>
    <w:rsid w:val="000F0579"/>
    <w:rsid w:val="000F0A38"/>
    <w:rsid w:val="000F0AD8"/>
    <w:rsid w:val="000F0BE6"/>
    <w:rsid w:val="000F0DA4"/>
    <w:rsid w:val="000F10B6"/>
    <w:rsid w:val="000F1316"/>
    <w:rsid w:val="000F1347"/>
    <w:rsid w:val="000F1348"/>
    <w:rsid w:val="000F14B4"/>
    <w:rsid w:val="000F1A39"/>
    <w:rsid w:val="000F1BDA"/>
    <w:rsid w:val="000F214E"/>
    <w:rsid w:val="000F2394"/>
    <w:rsid w:val="000F26F1"/>
    <w:rsid w:val="000F2E0A"/>
    <w:rsid w:val="000F2F47"/>
    <w:rsid w:val="000F31A3"/>
    <w:rsid w:val="000F3797"/>
    <w:rsid w:val="000F3E78"/>
    <w:rsid w:val="000F3F1F"/>
    <w:rsid w:val="000F44D8"/>
    <w:rsid w:val="000F4548"/>
    <w:rsid w:val="000F4DD9"/>
    <w:rsid w:val="000F52F1"/>
    <w:rsid w:val="000F56F2"/>
    <w:rsid w:val="000F58BF"/>
    <w:rsid w:val="000F5B63"/>
    <w:rsid w:val="000F612D"/>
    <w:rsid w:val="000F634F"/>
    <w:rsid w:val="000F6706"/>
    <w:rsid w:val="000F671B"/>
    <w:rsid w:val="000F691B"/>
    <w:rsid w:val="000F6C68"/>
    <w:rsid w:val="000F6CB4"/>
    <w:rsid w:val="000F728F"/>
    <w:rsid w:val="000F791F"/>
    <w:rsid w:val="000F7AB0"/>
    <w:rsid w:val="000F7AFD"/>
    <w:rsid w:val="000F7D3D"/>
    <w:rsid w:val="000F7D98"/>
    <w:rsid w:val="0010018D"/>
    <w:rsid w:val="0010027D"/>
    <w:rsid w:val="00100989"/>
    <w:rsid w:val="00100B99"/>
    <w:rsid w:val="00100C8F"/>
    <w:rsid w:val="00101119"/>
    <w:rsid w:val="00101169"/>
    <w:rsid w:val="00101362"/>
    <w:rsid w:val="001013FF"/>
    <w:rsid w:val="001014B3"/>
    <w:rsid w:val="00101588"/>
    <w:rsid w:val="001015AF"/>
    <w:rsid w:val="00101A36"/>
    <w:rsid w:val="00101C22"/>
    <w:rsid w:val="00101E25"/>
    <w:rsid w:val="0010253A"/>
    <w:rsid w:val="001026A2"/>
    <w:rsid w:val="001026F6"/>
    <w:rsid w:val="00102C1F"/>
    <w:rsid w:val="001030E6"/>
    <w:rsid w:val="0010356F"/>
    <w:rsid w:val="001035E1"/>
    <w:rsid w:val="0010367F"/>
    <w:rsid w:val="001053D0"/>
    <w:rsid w:val="00105C00"/>
    <w:rsid w:val="00105C40"/>
    <w:rsid w:val="00105D3F"/>
    <w:rsid w:val="0010674A"/>
    <w:rsid w:val="001067D6"/>
    <w:rsid w:val="00106903"/>
    <w:rsid w:val="00106AF7"/>
    <w:rsid w:val="00106BE8"/>
    <w:rsid w:val="00106C50"/>
    <w:rsid w:val="001070E2"/>
    <w:rsid w:val="001101C8"/>
    <w:rsid w:val="00110DC5"/>
    <w:rsid w:val="00110F0D"/>
    <w:rsid w:val="00110F13"/>
    <w:rsid w:val="00110F1A"/>
    <w:rsid w:val="00111409"/>
    <w:rsid w:val="001114A7"/>
    <w:rsid w:val="00111D64"/>
    <w:rsid w:val="00111F03"/>
    <w:rsid w:val="00112921"/>
    <w:rsid w:val="001136CD"/>
    <w:rsid w:val="00113890"/>
    <w:rsid w:val="00113A32"/>
    <w:rsid w:val="00113DCF"/>
    <w:rsid w:val="0011476D"/>
    <w:rsid w:val="00114FA8"/>
    <w:rsid w:val="00115135"/>
    <w:rsid w:val="001167D3"/>
    <w:rsid w:val="00116A96"/>
    <w:rsid w:val="00117264"/>
    <w:rsid w:val="001172EE"/>
    <w:rsid w:val="00117683"/>
    <w:rsid w:val="00117AE4"/>
    <w:rsid w:val="00117B2A"/>
    <w:rsid w:val="00117EA7"/>
    <w:rsid w:val="001200C3"/>
    <w:rsid w:val="00120FEC"/>
    <w:rsid w:val="00121465"/>
    <w:rsid w:val="00121657"/>
    <w:rsid w:val="001217CE"/>
    <w:rsid w:val="00121951"/>
    <w:rsid w:val="00121974"/>
    <w:rsid w:val="00121A18"/>
    <w:rsid w:val="00121A26"/>
    <w:rsid w:val="00121A43"/>
    <w:rsid w:val="00121C91"/>
    <w:rsid w:val="00121D2A"/>
    <w:rsid w:val="00122476"/>
    <w:rsid w:val="00122562"/>
    <w:rsid w:val="0012278C"/>
    <w:rsid w:val="00122849"/>
    <w:rsid w:val="00122906"/>
    <w:rsid w:val="00122E2C"/>
    <w:rsid w:val="00122EEB"/>
    <w:rsid w:val="001230FC"/>
    <w:rsid w:val="001236D2"/>
    <w:rsid w:val="00123932"/>
    <w:rsid w:val="00124215"/>
    <w:rsid w:val="001257C9"/>
    <w:rsid w:val="001259C2"/>
    <w:rsid w:val="00125BBB"/>
    <w:rsid w:val="00125EC3"/>
    <w:rsid w:val="00125F6C"/>
    <w:rsid w:val="001268B8"/>
    <w:rsid w:val="00126BE5"/>
    <w:rsid w:val="0012747B"/>
    <w:rsid w:val="00127497"/>
    <w:rsid w:val="00127EAD"/>
    <w:rsid w:val="00130532"/>
    <w:rsid w:val="0013081E"/>
    <w:rsid w:val="001308D0"/>
    <w:rsid w:val="00130BF4"/>
    <w:rsid w:val="00130C54"/>
    <w:rsid w:val="00130D1D"/>
    <w:rsid w:val="0013129E"/>
    <w:rsid w:val="0013157C"/>
    <w:rsid w:val="0013164B"/>
    <w:rsid w:val="001316AD"/>
    <w:rsid w:val="001317B5"/>
    <w:rsid w:val="00131ADD"/>
    <w:rsid w:val="00131C7C"/>
    <w:rsid w:val="00131CEC"/>
    <w:rsid w:val="00132778"/>
    <w:rsid w:val="00132D65"/>
    <w:rsid w:val="0013309C"/>
    <w:rsid w:val="0013353D"/>
    <w:rsid w:val="00134125"/>
    <w:rsid w:val="0013440B"/>
    <w:rsid w:val="001348F7"/>
    <w:rsid w:val="00134BFC"/>
    <w:rsid w:val="00134C92"/>
    <w:rsid w:val="00134E8F"/>
    <w:rsid w:val="00135061"/>
    <w:rsid w:val="00135510"/>
    <w:rsid w:val="00135758"/>
    <w:rsid w:val="00135A93"/>
    <w:rsid w:val="0013608B"/>
    <w:rsid w:val="00136506"/>
    <w:rsid w:val="001366C7"/>
    <w:rsid w:val="001367BA"/>
    <w:rsid w:val="00136808"/>
    <w:rsid w:val="00136A3F"/>
    <w:rsid w:val="0013704F"/>
    <w:rsid w:val="001370E9"/>
    <w:rsid w:val="00137A6A"/>
    <w:rsid w:val="00137CB6"/>
    <w:rsid w:val="00137EE1"/>
    <w:rsid w:val="00140499"/>
    <w:rsid w:val="00140811"/>
    <w:rsid w:val="00140D59"/>
    <w:rsid w:val="00140F82"/>
    <w:rsid w:val="0014107C"/>
    <w:rsid w:val="001413C5"/>
    <w:rsid w:val="001415F0"/>
    <w:rsid w:val="001417D5"/>
    <w:rsid w:val="00141962"/>
    <w:rsid w:val="00141BAF"/>
    <w:rsid w:val="00141BB2"/>
    <w:rsid w:val="0014296D"/>
    <w:rsid w:val="00142BC7"/>
    <w:rsid w:val="00143367"/>
    <w:rsid w:val="001440F7"/>
    <w:rsid w:val="00144262"/>
    <w:rsid w:val="001442DA"/>
    <w:rsid w:val="0014438A"/>
    <w:rsid w:val="00144C20"/>
    <w:rsid w:val="00144EF2"/>
    <w:rsid w:val="00144FDC"/>
    <w:rsid w:val="00145150"/>
    <w:rsid w:val="0014517D"/>
    <w:rsid w:val="00145314"/>
    <w:rsid w:val="00145327"/>
    <w:rsid w:val="0014535A"/>
    <w:rsid w:val="001453BB"/>
    <w:rsid w:val="001454ED"/>
    <w:rsid w:val="00145587"/>
    <w:rsid w:val="001459DC"/>
    <w:rsid w:val="00145C5A"/>
    <w:rsid w:val="00145E6E"/>
    <w:rsid w:val="00145F46"/>
    <w:rsid w:val="001460AC"/>
    <w:rsid w:val="0014615A"/>
    <w:rsid w:val="00147153"/>
    <w:rsid w:val="00147262"/>
    <w:rsid w:val="0014759F"/>
    <w:rsid w:val="00150330"/>
    <w:rsid w:val="001504D8"/>
    <w:rsid w:val="0015067A"/>
    <w:rsid w:val="0015092B"/>
    <w:rsid w:val="001512B4"/>
    <w:rsid w:val="001512B6"/>
    <w:rsid w:val="0015157E"/>
    <w:rsid w:val="00151758"/>
    <w:rsid w:val="001518AC"/>
    <w:rsid w:val="00151925"/>
    <w:rsid w:val="001519FD"/>
    <w:rsid w:val="00151B58"/>
    <w:rsid w:val="00151D2C"/>
    <w:rsid w:val="00151FAB"/>
    <w:rsid w:val="001528FC"/>
    <w:rsid w:val="00152969"/>
    <w:rsid w:val="00152EBC"/>
    <w:rsid w:val="001534B2"/>
    <w:rsid w:val="00153641"/>
    <w:rsid w:val="0015378D"/>
    <w:rsid w:val="00153B28"/>
    <w:rsid w:val="00153B42"/>
    <w:rsid w:val="00153D0C"/>
    <w:rsid w:val="00153FBF"/>
    <w:rsid w:val="0015416D"/>
    <w:rsid w:val="00154A52"/>
    <w:rsid w:val="00154FC8"/>
    <w:rsid w:val="001550D4"/>
    <w:rsid w:val="001556AA"/>
    <w:rsid w:val="00155843"/>
    <w:rsid w:val="001558ED"/>
    <w:rsid w:val="00155D82"/>
    <w:rsid w:val="00155E3E"/>
    <w:rsid w:val="00155F41"/>
    <w:rsid w:val="0015623C"/>
    <w:rsid w:val="00157356"/>
    <w:rsid w:val="00157553"/>
    <w:rsid w:val="0015783D"/>
    <w:rsid w:val="00157865"/>
    <w:rsid w:val="001578BD"/>
    <w:rsid w:val="001579FB"/>
    <w:rsid w:val="00160415"/>
    <w:rsid w:val="001606E4"/>
    <w:rsid w:val="00160C0F"/>
    <w:rsid w:val="00160E2B"/>
    <w:rsid w:val="00161247"/>
    <w:rsid w:val="00161610"/>
    <w:rsid w:val="00162176"/>
    <w:rsid w:val="001622B2"/>
    <w:rsid w:val="001625B2"/>
    <w:rsid w:val="001626D6"/>
    <w:rsid w:val="00162913"/>
    <w:rsid w:val="00163A44"/>
    <w:rsid w:val="00163C4B"/>
    <w:rsid w:val="00164071"/>
    <w:rsid w:val="001643C0"/>
    <w:rsid w:val="0016448F"/>
    <w:rsid w:val="00164735"/>
    <w:rsid w:val="00164DB6"/>
    <w:rsid w:val="00165A4D"/>
    <w:rsid w:val="00165B5C"/>
    <w:rsid w:val="00166582"/>
    <w:rsid w:val="00166A6F"/>
    <w:rsid w:val="00167173"/>
    <w:rsid w:val="001671E5"/>
    <w:rsid w:val="00167573"/>
    <w:rsid w:val="00167E8E"/>
    <w:rsid w:val="001701B7"/>
    <w:rsid w:val="00170256"/>
    <w:rsid w:val="0017032F"/>
    <w:rsid w:val="00170525"/>
    <w:rsid w:val="00170881"/>
    <w:rsid w:val="00170891"/>
    <w:rsid w:val="001708D7"/>
    <w:rsid w:val="00170A55"/>
    <w:rsid w:val="00170D6F"/>
    <w:rsid w:val="00170D80"/>
    <w:rsid w:val="0017179A"/>
    <w:rsid w:val="00171A6A"/>
    <w:rsid w:val="00171EB7"/>
    <w:rsid w:val="0017238D"/>
    <w:rsid w:val="00172910"/>
    <w:rsid w:val="00172A22"/>
    <w:rsid w:val="00172EFA"/>
    <w:rsid w:val="00172F29"/>
    <w:rsid w:val="001739A4"/>
    <w:rsid w:val="00173D26"/>
    <w:rsid w:val="0017406F"/>
    <w:rsid w:val="00174159"/>
    <w:rsid w:val="001741E1"/>
    <w:rsid w:val="001742FB"/>
    <w:rsid w:val="0017438B"/>
    <w:rsid w:val="00174417"/>
    <w:rsid w:val="00174753"/>
    <w:rsid w:val="001749BB"/>
    <w:rsid w:val="00174DBE"/>
    <w:rsid w:val="0017512F"/>
    <w:rsid w:val="0017558D"/>
    <w:rsid w:val="001755E3"/>
    <w:rsid w:val="001757C8"/>
    <w:rsid w:val="00175D6B"/>
    <w:rsid w:val="00176747"/>
    <w:rsid w:val="00176953"/>
    <w:rsid w:val="00176AE6"/>
    <w:rsid w:val="0017717A"/>
    <w:rsid w:val="00177492"/>
    <w:rsid w:val="00180210"/>
    <w:rsid w:val="00180559"/>
    <w:rsid w:val="001809FA"/>
    <w:rsid w:val="00180A11"/>
    <w:rsid w:val="0018115A"/>
    <w:rsid w:val="0018184A"/>
    <w:rsid w:val="001822B7"/>
    <w:rsid w:val="001822D2"/>
    <w:rsid w:val="00182606"/>
    <w:rsid w:val="00182E7B"/>
    <w:rsid w:val="00183023"/>
    <w:rsid w:val="00183567"/>
    <w:rsid w:val="0018369F"/>
    <w:rsid w:val="00183875"/>
    <w:rsid w:val="00183E41"/>
    <w:rsid w:val="001841E3"/>
    <w:rsid w:val="001843A0"/>
    <w:rsid w:val="00184787"/>
    <w:rsid w:val="0018497E"/>
    <w:rsid w:val="00184C9D"/>
    <w:rsid w:val="00184EB1"/>
    <w:rsid w:val="001853B1"/>
    <w:rsid w:val="0018556B"/>
    <w:rsid w:val="001856B6"/>
    <w:rsid w:val="001857D7"/>
    <w:rsid w:val="001859DC"/>
    <w:rsid w:val="00185D59"/>
    <w:rsid w:val="00185E77"/>
    <w:rsid w:val="00185FA7"/>
    <w:rsid w:val="00186615"/>
    <w:rsid w:val="00186C1A"/>
    <w:rsid w:val="00187160"/>
    <w:rsid w:val="00187D5A"/>
    <w:rsid w:val="001906F7"/>
    <w:rsid w:val="00190807"/>
    <w:rsid w:val="00190A23"/>
    <w:rsid w:val="001914CA"/>
    <w:rsid w:val="00191633"/>
    <w:rsid w:val="00191ABA"/>
    <w:rsid w:val="00191B40"/>
    <w:rsid w:val="00191BF0"/>
    <w:rsid w:val="00191CFB"/>
    <w:rsid w:val="00191E6A"/>
    <w:rsid w:val="00192396"/>
    <w:rsid w:val="001925CB"/>
    <w:rsid w:val="0019274A"/>
    <w:rsid w:val="0019294D"/>
    <w:rsid w:val="00192C4B"/>
    <w:rsid w:val="00192FF5"/>
    <w:rsid w:val="001932BB"/>
    <w:rsid w:val="0019349D"/>
    <w:rsid w:val="0019380B"/>
    <w:rsid w:val="00193A78"/>
    <w:rsid w:val="00193DDE"/>
    <w:rsid w:val="00194357"/>
    <w:rsid w:val="0019447C"/>
    <w:rsid w:val="00194517"/>
    <w:rsid w:val="0019466B"/>
    <w:rsid w:val="001946CB"/>
    <w:rsid w:val="001948CA"/>
    <w:rsid w:val="00194CBE"/>
    <w:rsid w:val="00195518"/>
    <w:rsid w:val="00195ADB"/>
    <w:rsid w:val="00195BE6"/>
    <w:rsid w:val="00195E78"/>
    <w:rsid w:val="00196640"/>
    <w:rsid w:val="001966EF"/>
    <w:rsid w:val="00196868"/>
    <w:rsid w:val="0019687B"/>
    <w:rsid w:val="00196D22"/>
    <w:rsid w:val="00196E50"/>
    <w:rsid w:val="0019733F"/>
    <w:rsid w:val="001A03C6"/>
    <w:rsid w:val="001A08AD"/>
    <w:rsid w:val="001A0F40"/>
    <w:rsid w:val="001A121A"/>
    <w:rsid w:val="001A1453"/>
    <w:rsid w:val="001A1AEB"/>
    <w:rsid w:val="001A1C07"/>
    <w:rsid w:val="001A1C53"/>
    <w:rsid w:val="001A2BD0"/>
    <w:rsid w:val="001A2C41"/>
    <w:rsid w:val="001A2D57"/>
    <w:rsid w:val="001A32F0"/>
    <w:rsid w:val="001A3887"/>
    <w:rsid w:val="001A3A04"/>
    <w:rsid w:val="001A3ACF"/>
    <w:rsid w:val="001A3B7A"/>
    <w:rsid w:val="001A3F40"/>
    <w:rsid w:val="001A4397"/>
    <w:rsid w:val="001A4C46"/>
    <w:rsid w:val="001A4CD0"/>
    <w:rsid w:val="001A507D"/>
    <w:rsid w:val="001A55D0"/>
    <w:rsid w:val="001A5607"/>
    <w:rsid w:val="001A5624"/>
    <w:rsid w:val="001A5870"/>
    <w:rsid w:val="001A5BD3"/>
    <w:rsid w:val="001A5CA5"/>
    <w:rsid w:val="001A5E07"/>
    <w:rsid w:val="001A659F"/>
    <w:rsid w:val="001A6CE3"/>
    <w:rsid w:val="001A7803"/>
    <w:rsid w:val="001A78B4"/>
    <w:rsid w:val="001A7A64"/>
    <w:rsid w:val="001B008F"/>
    <w:rsid w:val="001B018A"/>
    <w:rsid w:val="001B044A"/>
    <w:rsid w:val="001B068B"/>
    <w:rsid w:val="001B0BAE"/>
    <w:rsid w:val="001B0BDB"/>
    <w:rsid w:val="001B1179"/>
    <w:rsid w:val="001B1510"/>
    <w:rsid w:val="001B19BD"/>
    <w:rsid w:val="001B1A86"/>
    <w:rsid w:val="001B1CB2"/>
    <w:rsid w:val="001B1CED"/>
    <w:rsid w:val="001B1E84"/>
    <w:rsid w:val="001B223B"/>
    <w:rsid w:val="001B295C"/>
    <w:rsid w:val="001B2EC3"/>
    <w:rsid w:val="001B2F85"/>
    <w:rsid w:val="001B3776"/>
    <w:rsid w:val="001B3931"/>
    <w:rsid w:val="001B39C9"/>
    <w:rsid w:val="001B4AD1"/>
    <w:rsid w:val="001B5DC3"/>
    <w:rsid w:val="001B62C6"/>
    <w:rsid w:val="001B6CE1"/>
    <w:rsid w:val="001B6D10"/>
    <w:rsid w:val="001B6D17"/>
    <w:rsid w:val="001B741E"/>
    <w:rsid w:val="001B75A7"/>
    <w:rsid w:val="001B7A5B"/>
    <w:rsid w:val="001B7B44"/>
    <w:rsid w:val="001C0565"/>
    <w:rsid w:val="001C076C"/>
    <w:rsid w:val="001C0807"/>
    <w:rsid w:val="001C0BAF"/>
    <w:rsid w:val="001C0FC6"/>
    <w:rsid w:val="001C1079"/>
    <w:rsid w:val="001C19D8"/>
    <w:rsid w:val="001C1AC6"/>
    <w:rsid w:val="001C211E"/>
    <w:rsid w:val="001C2280"/>
    <w:rsid w:val="001C273F"/>
    <w:rsid w:val="001C28DE"/>
    <w:rsid w:val="001C2F7B"/>
    <w:rsid w:val="001C2FB2"/>
    <w:rsid w:val="001C3043"/>
    <w:rsid w:val="001C32D9"/>
    <w:rsid w:val="001C33A7"/>
    <w:rsid w:val="001C34E9"/>
    <w:rsid w:val="001C3773"/>
    <w:rsid w:val="001C380F"/>
    <w:rsid w:val="001C3F4F"/>
    <w:rsid w:val="001C4173"/>
    <w:rsid w:val="001C4657"/>
    <w:rsid w:val="001C4A2D"/>
    <w:rsid w:val="001C4FE1"/>
    <w:rsid w:val="001C5BF9"/>
    <w:rsid w:val="001C5D48"/>
    <w:rsid w:val="001C5FF5"/>
    <w:rsid w:val="001C6B68"/>
    <w:rsid w:val="001C6D97"/>
    <w:rsid w:val="001C7052"/>
    <w:rsid w:val="001C734B"/>
    <w:rsid w:val="001C76E8"/>
    <w:rsid w:val="001C7F52"/>
    <w:rsid w:val="001D0334"/>
    <w:rsid w:val="001D0A52"/>
    <w:rsid w:val="001D0F6D"/>
    <w:rsid w:val="001D1E6E"/>
    <w:rsid w:val="001D1FA6"/>
    <w:rsid w:val="001D2F99"/>
    <w:rsid w:val="001D3026"/>
    <w:rsid w:val="001D32BE"/>
    <w:rsid w:val="001D34FD"/>
    <w:rsid w:val="001D3501"/>
    <w:rsid w:val="001D37C4"/>
    <w:rsid w:val="001D3E7A"/>
    <w:rsid w:val="001D3EFD"/>
    <w:rsid w:val="001D4015"/>
    <w:rsid w:val="001D402A"/>
    <w:rsid w:val="001D4664"/>
    <w:rsid w:val="001D4818"/>
    <w:rsid w:val="001D494F"/>
    <w:rsid w:val="001D4E14"/>
    <w:rsid w:val="001D4EC4"/>
    <w:rsid w:val="001D4FF8"/>
    <w:rsid w:val="001D5038"/>
    <w:rsid w:val="001D57DC"/>
    <w:rsid w:val="001D6017"/>
    <w:rsid w:val="001D6235"/>
    <w:rsid w:val="001D6289"/>
    <w:rsid w:val="001D6957"/>
    <w:rsid w:val="001D6E36"/>
    <w:rsid w:val="001D6F62"/>
    <w:rsid w:val="001D7048"/>
    <w:rsid w:val="001D705F"/>
    <w:rsid w:val="001D711F"/>
    <w:rsid w:val="001D7147"/>
    <w:rsid w:val="001D72AD"/>
    <w:rsid w:val="001D75AC"/>
    <w:rsid w:val="001D7E35"/>
    <w:rsid w:val="001D7F45"/>
    <w:rsid w:val="001E01B0"/>
    <w:rsid w:val="001E03B2"/>
    <w:rsid w:val="001E0599"/>
    <w:rsid w:val="001E0947"/>
    <w:rsid w:val="001E0DA0"/>
    <w:rsid w:val="001E0F86"/>
    <w:rsid w:val="001E103E"/>
    <w:rsid w:val="001E130C"/>
    <w:rsid w:val="001E1592"/>
    <w:rsid w:val="001E1637"/>
    <w:rsid w:val="001E1AE4"/>
    <w:rsid w:val="001E1D69"/>
    <w:rsid w:val="001E2186"/>
    <w:rsid w:val="001E2BDE"/>
    <w:rsid w:val="001E2DE6"/>
    <w:rsid w:val="001E2EA5"/>
    <w:rsid w:val="001E3063"/>
    <w:rsid w:val="001E3BC2"/>
    <w:rsid w:val="001E3E7B"/>
    <w:rsid w:val="001E3ECD"/>
    <w:rsid w:val="001E487C"/>
    <w:rsid w:val="001E4B4E"/>
    <w:rsid w:val="001E511E"/>
    <w:rsid w:val="001E53B8"/>
    <w:rsid w:val="001E5DFD"/>
    <w:rsid w:val="001E651D"/>
    <w:rsid w:val="001E6790"/>
    <w:rsid w:val="001E6BAE"/>
    <w:rsid w:val="001E6D88"/>
    <w:rsid w:val="001E7405"/>
    <w:rsid w:val="001E7E52"/>
    <w:rsid w:val="001F024B"/>
    <w:rsid w:val="001F0399"/>
    <w:rsid w:val="001F082C"/>
    <w:rsid w:val="001F0869"/>
    <w:rsid w:val="001F0B4F"/>
    <w:rsid w:val="001F0FCF"/>
    <w:rsid w:val="001F1843"/>
    <w:rsid w:val="001F2C74"/>
    <w:rsid w:val="001F2E27"/>
    <w:rsid w:val="001F317D"/>
    <w:rsid w:val="001F35CF"/>
    <w:rsid w:val="001F3941"/>
    <w:rsid w:val="001F3B48"/>
    <w:rsid w:val="001F3BA3"/>
    <w:rsid w:val="001F41AD"/>
    <w:rsid w:val="001F43BB"/>
    <w:rsid w:val="001F4835"/>
    <w:rsid w:val="001F4EB8"/>
    <w:rsid w:val="001F50DC"/>
    <w:rsid w:val="001F5748"/>
    <w:rsid w:val="001F5834"/>
    <w:rsid w:val="001F5CCD"/>
    <w:rsid w:val="001F5E2C"/>
    <w:rsid w:val="001F63CD"/>
    <w:rsid w:val="001F6796"/>
    <w:rsid w:val="001F7100"/>
    <w:rsid w:val="001F71F5"/>
    <w:rsid w:val="001F7230"/>
    <w:rsid w:val="001F7599"/>
    <w:rsid w:val="001F7DC5"/>
    <w:rsid w:val="00200141"/>
    <w:rsid w:val="00200539"/>
    <w:rsid w:val="002005A2"/>
    <w:rsid w:val="00200CB7"/>
    <w:rsid w:val="00200CE9"/>
    <w:rsid w:val="00200F6C"/>
    <w:rsid w:val="00200FD4"/>
    <w:rsid w:val="002013B0"/>
    <w:rsid w:val="00201401"/>
    <w:rsid w:val="0020141A"/>
    <w:rsid w:val="00201504"/>
    <w:rsid w:val="00201D2A"/>
    <w:rsid w:val="00201EB5"/>
    <w:rsid w:val="00201FC6"/>
    <w:rsid w:val="00202090"/>
    <w:rsid w:val="0020260E"/>
    <w:rsid w:val="002026EA"/>
    <w:rsid w:val="00202772"/>
    <w:rsid w:val="00202E3C"/>
    <w:rsid w:val="002030E1"/>
    <w:rsid w:val="00203D09"/>
    <w:rsid w:val="00203E78"/>
    <w:rsid w:val="0020427A"/>
    <w:rsid w:val="002045DD"/>
    <w:rsid w:val="0020467E"/>
    <w:rsid w:val="002047FA"/>
    <w:rsid w:val="00204D31"/>
    <w:rsid w:val="0020558F"/>
    <w:rsid w:val="00205A03"/>
    <w:rsid w:val="00205C31"/>
    <w:rsid w:val="002060A2"/>
    <w:rsid w:val="00206539"/>
    <w:rsid w:val="002068B4"/>
    <w:rsid w:val="002068D3"/>
    <w:rsid w:val="00207D9A"/>
    <w:rsid w:val="00207E9C"/>
    <w:rsid w:val="00210025"/>
    <w:rsid w:val="002103F7"/>
    <w:rsid w:val="00210495"/>
    <w:rsid w:val="0021077B"/>
    <w:rsid w:val="00210A8A"/>
    <w:rsid w:val="00210D12"/>
    <w:rsid w:val="0021105C"/>
    <w:rsid w:val="00211105"/>
    <w:rsid w:val="0021128A"/>
    <w:rsid w:val="002113B7"/>
    <w:rsid w:val="00211655"/>
    <w:rsid w:val="0021187A"/>
    <w:rsid w:val="002118BE"/>
    <w:rsid w:val="002118D9"/>
    <w:rsid w:val="00211C82"/>
    <w:rsid w:val="00211EC9"/>
    <w:rsid w:val="0021256A"/>
    <w:rsid w:val="00212943"/>
    <w:rsid w:val="002129FE"/>
    <w:rsid w:val="00212B72"/>
    <w:rsid w:val="00212CB6"/>
    <w:rsid w:val="00212D6E"/>
    <w:rsid w:val="00212DC8"/>
    <w:rsid w:val="00212E6A"/>
    <w:rsid w:val="00213119"/>
    <w:rsid w:val="00213139"/>
    <w:rsid w:val="002135C5"/>
    <w:rsid w:val="00213629"/>
    <w:rsid w:val="002149E5"/>
    <w:rsid w:val="00214BCB"/>
    <w:rsid w:val="002151D4"/>
    <w:rsid w:val="0021577A"/>
    <w:rsid w:val="00215B57"/>
    <w:rsid w:val="00215E4A"/>
    <w:rsid w:val="00215E5F"/>
    <w:rsid w:val="002162A9"/>
    <w:rsid w:val="002164DA"/>
    <w:rsid w:val="00216994"/>
    <w:rsid w:val="00216CBF"/>
    <w:rsid w:val="00216FCF"/>
    <w:rsid w:val="002172ED"/>
    <w:rsid w:val="00217482"/>
    <w:rsid w:val="00217A61"/>
    <w:rsid w:val="00217F74"/>
    <w:rsid w:val="00220498"/>
    <w:rsid w:val="002204A0"/>
    <w:rsid w:val="00220965"/>
    <w:rsid w:val="00220B44"/>
    <w:rsid w:val="00220FF7"/>
    <w:rsid w:val="0022148D"/>
    <w:rsid w:val="00221844"/>
    <w:rsid w:val="00221A83"/>
    <w:rsid w:val="00221B66"/>
    <w:rsid w:val="00221B73"/>
    <w:rsid w:val="00221CDA"/>
    <w:rsid w:val="00221EB7"/>
    <w:rsid w:val="00221FB5"/>
    <w:rsid w:val="002221EE"/>
    <w:rsid w:val="00222253"/>
    <w:rsid w:val="00222353"/>
    <w:rsid w:val="002224B2"/>
    <w:rsid w:val="002225EB"/>
    <w:rsid w:val="0022266F"/>
    <w:rsid w:val="0022268C"/>
    <w:rsid w:val="0022268F"/>
    <w:rsid w:val="00222A00"/>
    <w:rsid w:val="00222CDD"/>
    <w:rsid w:val="002232CE"/>
    <w:rsid w:val="0022336E"/>
    <w:rsid w:val="002233FA"/>
    <w:rsid w:val="00223781"/>
    <w:rsid w:val="002238F7"/>
    <w:rsid w:val="00223D99"/>
    <w:rsid w:val="00223F1E"/>
    <w:rsid w:val="0022417C"/>
    <w:rsid w:val="002247E9"/>
    <w:rsid w:val="00224864"/>
    <w:rsid w:val="00224CF3"/>
    <w:rsid w:val="0022500A"/>
    <w:rsid w:val="00225A56"/>
    <w:rsid w:val="00225B26"/>
    <w:rsid w:val="00227398"/>
    <w:rsid w:val="00227913"/>
    <w:rsid w:val="00227EAC"/>
    <w:rsid w:val="00230168"/>
    <w:rsid w:val="002304A2"/>
    <w:rsid w:val="002305EA"/>
    <w:rsid w:val="002309A9"/>
    <w:rsid w:val="00230A48"/>
    <w:rsid w:val="00230C26"/>
    <w:rsid w:val="00230C74"/>
    <w:rsid w:val="00230D99"/>
    <w:rsid w:val="00230EC0"/>
    <w:rsid w:val="00231048"/>
    <w:rsid w:val="0023118C"/>
    <w:rsid w:val="002316EF"/>
    <w:rsid w:val="00231966"/>
    <w:rsid w:val="0023205A"/>
    <w:rsid w:val="0023285D"/>
    <w:rsid w:val="00232FC7"/>
    <w:rsid w:val="0023352A"/>
    <w:rsid w:val="00233CF3"/>
    <w:rsid w:val="002343A1"/>
    <w:rsid w:val="00234538"/>
    <w:rsid w:val="00234685"/>
    <w:rsid w:val="00234E5E"/>
    <w:rsid w:val="00235036"/>
    <w:rsid w:val="00235381"/>
    <w:rsid w:val="0023549A"/>
    <w:rsid w:val="00235C03"/>
    <w:rsid w:val="00235CBE"/>
    <w:rsid w:val="00236721"/>
    <w:rsid w:val="00236807"/>
    <w:rsid w:val="002369E7"/>
    <w:rsid w:val="00236C78"/>
    <w:rsid w:val="00237172"/>
    <w:rsid w:val="002377E4"/>
    <w:rsid w:val="002379D5"/>
    <w:rsid w:val="00237AAE"/>
    <w:rsid w:val="00237DDF"/>
    <w:rsid w:val="00237F85"/>
    <w:rsid w:val="0024001B"/>
    <w:rsid w:val="002404D9"/>
    <w:rsid w:val="00240FE9"/>
    <w:rsid w:val="00241250"/>
    <w:rsid w:val="00241733"/>
    <w:rsid w:val="00241735"/>
    <w:rsid w:val="00241E6D"/>
    <w:rsid w:val="0024232E"/>
    <w:rsid w:val="0024267A"/>
    <w:rsid w:val="00242682"/>
    <w:rsid w:val="00242AC3"/>
    <w:rsid w:val="00242F50"/>
    <w:rsid w:val="0024381F"/>
    <w:rsid w:val="00243919"/>
    <w:rsid w:val="00243C48"/>
    <w:rsid w:val="00243DBE"/>
    <w:rsid w:val="00243DDF"/>
    <w:rsid w:val="0024452B"/>
    <w:rsid w:val="00244B53"/>
    <w:rsid w:val="00244F16"/>
    <w:rsid w:val="0024550A"/>
    <w:rsid w:val="002456C1"/>
    <w:rsid w:val="002460EB"/>
    <w:rsid w:val="0024623C"/>
    <w:rsid w:val="002464FC"/>
    <w:rsid w:val="00246688"/>
    <w:rsid w:val="002466D5"/>
    <w:rsid w:val="002469CB"/>
    <w:rsid w:val="00246CB8"/>
    <w:rsid w:val="00246E1E"/>
    <w:rsid w:val="00247DF2"/>
    <w:rsid w:val="00247F36"/>
    <w:rsid w:val="00247FDC"/>
    <w:rsid w:val="0025001D"/>
    <w:rsid w:val="00250395"/>
    <w:rsid w:val="00250612"/>
    <w:rsid w:val="00250B28"/>
    <w:rsid w:val="00250F4D"/>
    <w:rsid w:val="00250FC9"/>
    <w:rsid w:val="0025126B"/>
    <w:rsid w:val="00251F57"/>
    <w:rsid w:val="0025232A"/>
    <w:rsid w:val="002523C2"/>
    <w:rsid w:val="00252BF8"/>
    <w:rsid w:val="00252C3A"/>
    <w:rsid w:val="00253202"/>
    <w:rsid w:val="0025360B"/>
    <w:rsid w:val="002536F4"/>
    <w:rsid w:val="002538BC"/>
    <w:rsid w:val="00253C9D"/>
    <w:rsid w:val="00253D87"/>
    <w:rsid w:val="00254085"/>
    <w:rsid w:val="00254386"/>
    <w:rsid w:val="00254447"/>
    <w:rsid w:val="00254946"/>
    <w:rsid w:val="002549E7"/>
    <w:rsid w:val="00254FC9"/>
    <w:rsid w:val="0025599E"/>
    <w:rsid w:val="00256018"/>
    <w:rsid w:val="00256304"/>
    <w:rsid w:val="00256B3A"/>
    <w:rsid w:val="00256B5F"/>
    <w:rsid w:val="00257546"/>
    <w:rsid w:val="00257C63"/>
    <w:rsid w:val="00257F86"/>
    <w:rsid w:val="002600C0"/>
    <w:rsid w:val="002600C7"/>
    <w:rsid w:val="00260209"/>
    <w:rsid w:val="0026035D"/>
    <w:rsid w:val="00260717"/>
    <w:rsid w:val="00260D00"/>
    <w:rsid w:val="00260D1D"/>
    <w:rsid w:val="00260DA2"/>
    <w:rsid w:val="002611D9"/>
    <w:rsid w:val="002613C7"/>
    <w:rsid w:val="00261CB9"/>
    <w:rsid w:val="00261EB5"/>
    <w:rsid w:val="0026223E"/>
    <w:rsid w:val="0026265F"/>
    <w:rsid w:val="00262C46"/>
    <w:rsid w:val="00262EEE"/>
    <w:rsid w:val="00262F58"/>
    <w:rsid w:val="002630F9"/>
    <w:rsid w:val="00263493"/>
    <w:rsid w:val="002637F3"/>
    <w:rsid w:val="00263A3F"/>
    <w:rsid w:val="0026504F"/>
    <w:rsid w:val="002650C4"/>
    <w:rsid w:val="0026514C"/>
    <w:rsid w:val="002651EA"/>
    <w:rsid w:val="00265228"/>
    <w:rsid w:val="00265426"/>
    <w:rsid w:val="00265742"/>
    <w:rsid w:val="002662FC"/>
    <w:rsid w:val="00266357"/>
    <w:rsid w:val="002666E5"/>
    <w:rsid w:val="00267174"/>
    <w:rsid w:val="002678BF"/>
    <w:rsid w:val="00267D4C"/>
    <w:rsid w:val="00267F7B"/>
    <w:rsid w:val="0027079B"/>
    <w:rsid w:val="002707EA"/>
    <w:rsid w:val="00270B53"/>
    <w:rsid w:val="00270C93"/>
    <w:rsid w:val="00270CFC"/>
    <w:rsid w:val="00270E51"/>
    <w:rsid w:val="00270F53"/>
    <w:rsid w:val="0027138E"/>
    <w:rsid w:val="00271A37"/>
    <w:rsid w:val="00272164"/>
    <w:rsid w:val="00272904"/>
    <w:rsid w:val="00272BA8"/>
    <w:rsid w:val="00272D35"/>
    <w:rsid w:val="00272F90"/>
    <w:rsid w:val="00273270"/>
    <w:rsid w:val="0027365F"/>
    <w:rsid w:val="002736F9"/>
    <w:rsid w:val="00273D1A"/>
    <w:rsid w:val="00273FAD"/>
    <w:rsid w:val="0027404A"/>
    <w:rsid w:val="002741AF"/>
    <w:rsid w:val="002745F2"/>
    <w:rsid w:val="0027488D"/>
    <w:rsid w:val="00274A99"/>
    <w:rsid w:val="002751B6"/>
    <w:rsid w:val="00275211"/>
    <w:rsid w:val="00275804"/>
    <w:rsid w:val="00276079"/>
    <w:rsid w:val="00276344"/>
    <w:rsid w:val="002763A7"/>
    <w:rsid w:val="00276A11"/>
    <w:rsid w:val="00277DAD"/>
    <w:rsid w:val="002800E0"/>
    <w:rsid w:val="0028028A"/>
    <w:rsid w:val="002808F5"/>
    <w:rsid w:val="002809D3"/>
    <w:rsid w:val="00280E1F"/>
    <w:rsid w:val="002810AD"/>
    <w:rsid w:val="002820AC"/>
    <w:rsid w:val="002827AB"/>
    <w:rsid w:val="00282B15"/>
    <w:rsid w:val="00282F8D"/>
    <w:rsid w:val="002840FA"/>
    <w:rsid w:val="002843C8"/>
    <w:rsid w:val="00284A7F"/>
    <w:rsid w:val="002853E8"/>
    <w:rsid w:val="002855C8"/>
    <w:rsid w:val="002856B8"/>
    <w:rsid w:val="0028570E"/>
    <w:rsid w:val="00285A73"/>
    <w:rsid w:val="00285A83"/>
    <w:rsid w:val="002867D2"/>
    <w:rsid w:val="00286AD0"/>
    <w:rsid w:val="00286E8F"/>
    <w:rsid w:val="0028777E"/>
    <w:rsid w:val="00287927"/>
    <w:rsid w:val="00287A0A"/>
    <w:rsid w:val="002912E2"/>
    <w:rsid w:val="0029145F"/>
    <w:rsid w:val="002918F3"/>
    <w:rsid w:val="00291CCC"/>
    <w:rsid w:val="00291D01"/>
    <w:rsid w:val="002926F9"/>
    <w:rsid w:val="0029289B"/>
    <w:rsid w:val="00292D3D"/>
    <w:rsid w:val="00293366"/>
    <w:rsid w:val="00293509"/>
    <w:rsid w:val="002937B2"/>
    <w:rsid w:val="00293D21"/>
    <w:rsid w:val="0029424D"/>
    <w:rsid w:val="00294429"/>
    <w:rsid w:val="00294594"/>
    <w:rsid w:val="00294CA0"/>
    <w:rsid w:val="00295BAB"/>
    <w:rsid w:val="00295BE4"/>
    <w:rsid w:val="00295D0E"/>
    <w:rsid w:val="00296062"/>
    <w:rsid w:val="0029619B"/>
    <w:rsid w:val="002965C8"/>
    <w:rsid w:val="002968C9"/>
    <w:rsid w:val="00296979"/>
    <w:rsid w:val="0029766F"/>
    <w:rsid w:val="0029778D"/>
    <w:rsid w:val="00297E5F"/>
    <w:rsid w:val="002A01C1"/>
    <w:rsid w:val="002A02D9"/>
    <w:rsid w:val="002A04B6"/>
    <w:rsid w:val="002A073A"/>
    <w:rsid w:val="002A0A0D"/>
    <w:rsid w:val="002A0F12"/>
    <w:rsid w:val="002A1293"/>
    <w:rsid w:val="002A136A"/>
    <w:rsid w:val="002A189E"/>
    <w:rsid w:val="002A1C07"/>
    <w:rsid w:val="002A1C26"/>
    <w:rsid w:val="002A1C97"/>
    <w:rsid w:val="002A1F9F"/>
    <w:rsid w:val="002A21A8"/>
    <w:rsid w:val="002A2263"/>
    <w:rsid w:val="002A25B0"/>
    <w:rsid w:val="002A27AA"/>
    <w:rsid w:val="002A2A07"/>
    <w:rsid w:val="002A30AF"/>
    <w:rsid w:val="002A342B"/>
    <w:rsid w:val="002A3A03"/>
    <w:rsid w:val="002A3ACF"/>
    <w:rsid w:val="002A3D0A"/>
    <w:rsid w:val="002A3D3A"/>
    <w:rsid w:val="002A4579"/>
    <w:rsid w:val="002A4679"/>
    <w:rsid w:val="002A4861"/>
    <w:rsid w:val="002A4AD3"/>
    <w:rsid w:val="002A50EE"/>
    <w:rsid w:val="002A55E3"/>
    <w:rsid w:val="002A57CD"/>
    <w:rsid w:val="002A57D5"/>
    <w:rsid w:val="002A6130"/>
    <w:rsid w:val="002A69E8"/>
    <w:rsid w:val="002A756A"/>
    <w:rsid w:val="002A7819"/>
    <w:rsid w:val="002B0024"/>
    <w:rsid w:val="002B003D"/>
    <w:rsid w:val="002B05D8"/>
    <w:rsid w:val="002B08C1"/>
    <w:rsid w:val="002B0B07"/>
    <w:rsid w:val="002B11FE"/>
    <w:rsid w:val="002B1377"/>
    <w:rsid w:val="002B1709"/>
    <w:rsid w:val="002B1F80"/>
    <w:rsid w:val="002B2A57"/>
    <w:rsid w:val="002B2B40"/>
    <w:rsid w:val="002B2E7E"/>
    <w:rsid w:val="002B370A"/>
    <w:rsid w:val="002B37C2"/>
    <w:rsid w:val="002B37ED"/>
    <w:rsid w:val="002B418B"/>
    <w:rsid w:val="002B4323"/>
    <w:rsid w:val="002B4444"/>
    <w:rsid w:val="002B473E"/>
    <w:rsid w:val="002B4928"/>
    <w:rsid w:val="002B4CF4"/>
    <w:rsid w:val="002B51A1"/>
    <w:rsid w:val="002B53AF"/>
    <w:rsid w:val="002B556A"/>
    <w:rsid w:val="002B5625"/>
    <w:rsid w:val="002B5B43"/>
    <w:rsid w:val="002B6025"/>
    <w:rsid w:val="002B61D5"/>
    <w:rsid w:val="002B64BA"/>
    <w:rsid w:val="002B6635"/>
    <w:rsid w:val="002B69DA"/>
    <w:rsid w:val="002B69FC"/>
    <w:rsid w:val="002B7221"/>
    <w:rsid w:val="002B75B9"/>
    <w:rsid w:val="002B75D2"/>
    <w:rsid w:val="002B78C7"/>
    <w:rsid w:val="002C0676"/>
    <w:rsid w:val="002C07F7"/>
    <w:rsid w:val="002C0A65"/>
    <w:rsid w:val="002C0C6B"/>
    <w:rsid w:val="002C10FD"/>
    <w:rsid w:val="002C12F2"/>
    <w:rsid w:val="002C1575"/>
    <w:rsid w:val="002C1D19"/>
    <w:rsid w:val="002C1D4F"/>
    <w:rsid w:val="002C1ED2"/>
    <w:rsid w:val="002C22EC"/>
    <w:rsid w:val="002C2800"/>
    <w:rsid w:val="002C28A4"/>
    <w:rsid w:val="002C2B16"/>
    <w:rsid w:val="002C2E13"/>
    <w:rsid w:val="002C3376"/>
    <w:rsid w:val="002C3434"/>
    <w:rsid w:val="002C3605"/>
    <w:rsid w:val="002C3784"/>
    <w:rsid w:val="002C3826"/>
    <w:rsid w:val="002C3D18"/>
    <w:rsid w:val="002C3EE9"/>
    <w:rsid w:val="002C4277"/>
    <w:rsid w:val="002C467D"/>
    <w:rsid w:val="002C524E"/>
    <w:rsid w:val="002C5430"/>
    <w:rsid w:val="002C57B0"/>
    <w:rsid w:val="002C594C"/>
    <w:rsid w:val="002C5CAA"/>
    <w:rsid w:val="002C5F97"/>
    <w:rsid w:val="002C6514"/>
    <w:rsid w:val="002C6B57"/>
    <w:rsid w:val="002C6F84"/>
    <w:rsid w:val="002C7439"/>
    <w:rsid w:val="002C7DBC"/>
    <w:rsid w:val="002C7E06"/>
    <w:rsid w:val="002D040F"/>
    <w:rsid w:val="002D09B5"/>
    <w:rsid w:val="002D0DDE"/>
    <w:rsid w:val="002D0E71"/>
    <w:rsid w:val="002D1119"/>
    <w:rsid w:val="002D1631"/>
    <w:rsid w:val="002D16FC"/>
    <w:rsid w:val="002D1CD4"/>
    <w:rsid w:val="002D1DC6"/>
    <w:rsid w:val="002D1F41"/>
    <w:rsid w:val="002D3156"/>
    <w:rsid w:val="002D3FD4"/>
    <w:rsid w:val="002D40D0"/>
    <w:rsid w:val="002D415F"/>
    <w:rsid w:val="002D4821"/>
    <w:rsid w:val="002D5957"/>
    <w:rsid w:val="002D5DE4"/>
    <w:rsid w:val="002D5F9B"/>
    <w:rsid w:val="002D621A"/>
    <w:rsid w:val="002D64CB"/>
    <w:rsid w:val="002D6A0F"/>
    <w:rsid w:val="002D7279"/>
    <w:rsid w:val="002D7564"/>
    <w:rsid w:val="002D79F0"/>
    <w:rsid w:val="002D7E75"/>
    <w:rsid w:val="002E03CC"/>
    <w:rsid w:val="002E091D"/>
    <w:rsid w:val="002E0A08"/>
    <w:rsid w:val="002E0B26"/>
    <w:rsid w:val="002E0E0F"/>
    <w:rsid w:val="002E0F4E"/>
    <w:rsid w:val="002E17E1"/>
    <w:rsid w:val="002E19FA"/>
    <w:rsid w:val="002E1C73"/>
    <w:rsid w:val="002E206C"/>
    <w:rsid w:val="002E2B75"/>
    <w:rsid w:val="002E2BCB"/>
    <w:rsid w:val="002E2F85"/>
    <w:rsid w:val="002E2FF0"/>
    <w:rsid w:val="002E31CA"/>
    <w:rsid w:val="002E3583"/>
    <w:rsid w:val="002E365D"/>
    <w:rsid w:val="002E37ED"/>
    <w:rsid w:val="002E382B"/>
    <w:rsid w:val="002E39CE"/>
    <w:rsid w:val="002E3A75"/>
    <w:rsid w:val="002E3C30"/>
    <w:rsid w:val="002E42FF"/>
    <w:rsid w:val="002E45CA"/>
    <w:rsid w:val="002E4887"/>
    <w:rsid w:val="002E4E9B"/>
    <w:rsid w:val="002E4FCC"/>
    <w:rsid w:val="002E5467"/>
    <w:rsid w:val="002E5DE5"/>
    <w:rsid w:val="002E62D3"/>
    <w:rsid w:val="002E6347"/>
    <w:rsid w:val="002E66D2"/>
    <w:rsid w:val="002E69D9"/>
    <w:rsid w:val="002E6F4F"/>
    <w:rsid w:val="002E745F"/>
    <w:rsid w:val="002E7830"/>
    <w:rsid w:val="002E7F34"/>
    <w:rsid w:val="002F0840"/>
    <w:rsid w:val="002F0FE6"/>
    <w:rsid w:val="002F10E3"/>
    <w:rsid w:val="002F1802"/>
    <w:rsid w:val="002F2401"/>
    <w:rsid w:val="002F24B9"/>
    <w:rsid w:val="002F2E05"/>
    <w:rsid w:val="002F3FA0"/>
    <w:rsid w:val="002F4B43"/>
    <w:rsid w:val="002F4DD1"/>
    <w:rsid w:val="002F5153"/>
    <w:rsid w:val="002F54E8"/>
    <w:rsid w:val="002F5B80"/>
    <w:rsid w:val="002F6822"/>
    <w:rsid w:val="002F68B6"/>
    <w:rsid w:val="002F6959"/>
    <w:rsid w:val="002F6E79"/>
    <w:rsid w:val="002F7078"/>
    <w:rsid w:val="002F742B"/>
    <w:rsid w:val="002F75E3"/>
    <w:rsid w:val="002F77B8"/>
    <w:rsid w:val="002F79C2"/>
    <w:rsid w:val="002F7C91"/>
    <w:rsid w:val="00300214"/>
    <w:rsid w:val="003002B7"/>
    <w:rsid w:val="00300888"/>
    <w:rsid w:val="00300B1F"/>
    <w:rsid w:val="00301015"/>
    <w:rsid w:val="00301616"/>
    <w:rsid w:val="00301691"/>
    <w:rsid w:val="00301795"/>
    <w:rsid w:val="00301900"/>
    <w:rsid w:val="00301A82"/>
    <w:rsid w:val="00302212"/>
    <w:rsid w:val="00303001"/>
    <w:rsid w:val="003030C3"/>
    <w:rsid w:val="003035A1"/>
    <w:rsid w:val="003038B6"/>
    <w:rsid w:val="00303C72"/>
    <w:rsid w:val="00303D4B"/>
    <w:rsid w:val="00303E03"/>
    <w:rsid w:val="003042CB"/>
    <w:rsid w:val="003042D5"/>
    <w:rsid w:val="0030437D"/>
    <w:rsid w:val="0030464C"/>
    <w:rsid w:val="003050CB"/>
    <w:rsid w:val="003055E8"/>
    <w:rsid w:val="00305C85"/>
    <w:rsid w:val="003063BD"/>
    <w:rsid w:val="00306487"/>
    <w:rsid w:val="003064D5"/>
    <w:rsid w:val="003067CA"/>
    <w:rsid w:val="00306893"/>
    <w:rsid w:val="00306AB0"/>
    <w:rsid w:val="00307088"/>
    <w:rsid w:val="003070C4"/>
    <w:rsid w:val="00307124"/>
    <w:rsid w:val="00307424"/>
    <w:rsid w:val="003075E4"/>
    <w:rsid w:val="003077E4"/>
    <w:rsid w:val="00307E6C"/>
    <w:rsid w:val="003103DE"/>
    <w:rsid w:val="00310565"/>
    <w:rsid w:val="00310BC6"/>
    <w:rsid w:val="0031152F"/>
    <w:rsid w:val="003122DB"/>
    <w:rsid w:val="0031265B"/>
    <w:rsid w:val="003128C0"/>
    <w:rsid w:val="003128DA"/>
    <w:rsid w:val="00312ED8"/>
    <w:rsid w:val="003131D5"/>
    <w:rsid w:val="0031359E"/>
    <w:rsid w:val="003136B0"/>
    <w:rsid w:val="0031383D"/>
    <w:rsid w:val="00313C54"/>
    <w:rsid w:val="00313F32"/>
    <w:rsid w:val="00313F5D"/>
    <w:rsid w:val="003140F5"/>
    <w:rsid w:val="00314184"/>
    <w:rsid w:val="00314441"/>
    <w:rsid w:val="00314491"/>
    <w:rsid w:val="003149E7"/>
    <w:rsid w:val="00314DA2"/>
    <w:rsid w:val="00314E57"/>
    <w:rsid w:val="0031547F"/>
    <w:rsid w:val="00315D66"/>
    <w:rsid w:val="00315E0F"/>
    <w:rsid w:val="0031627C"/>
    <w:rsid w:val="00316C8F"/>
    <w:rsid w:val="00316D65"/>
    <w:rsid w:val="00317287"/>
    <w:rsid w:val="00317B8C"/>
    <w:rsid w:val="0032032E"/>
    <w:rsid w:val="00320618"/>
    <w:rsid w:val="00320796"/>
    <w:rsid w:val="00320812"/>
    <w:rsid w:val="0032097D"/>
    <w:rsid w:val="00320982"/>
    <w:rsid w:val="00320A82"/>
    <w:rsid w:val="00320D98"/>
    <w:rsid w:val="00321041"/>
    <w:rsid w:val="0032159D"/>
    <w:rsid w:val="00321AE9"/>
    <w:rsid w:val="00321C07"/>
    <w:rsid w:val="00321DB3"/>
    <w:rsid w:val="00321DF6"/>
    <w:rsid w:val="00322035"/>
    <w:rsid w:val="0032218C"/>
    <w:rsid w:val="00322ABA"/>
    <w:rsid w:val="00322AC4"/>
    <w:rsid w:val="00322D75"/>
    <w:rsid w:val="00323059"/>
    <w:rsid w:val="00323C60"/>
    <w:rsid w:val="00323DE7"/>
    <w:rsid w:val="00323E7F"/>
    <w:rsid w:val="00324316"/>
    <w:rsid w:val="00324364"/>
    <w:rsid w:val="0032468E"/>
    <w:rsid w:val="00324CE1"/>
    <w:rsid w:val="00325A3E"/>
    <w:rsid w:val="00325AA3"/>
    <w:rsid w:val="00325DE2"/>
    <w:rsid w:val="00325E1E"/>
    <w:rsid w:val="00325F07"/>
    <w:rsid w:val="00325F34"/>
    <w:rsid w:val="003266A0"/>
    <w:rsid w:val="0032778E"/>
    <w:rsid w:val="003278A2"/>
    <w:rsid w:val="00327ABF"/>
    <w:rsid w:val="003300F4"/>
    <w:rsid w:val="0033080A"/>
    <w:rsid w:val="003309EE"/>
    <w:rsid w:val="00330B92"/>
    <w:rsid w:val="00330D69"/>
    <w:rsid w:val="00330DEC"/>
    <w:rsid w:val="00330F09"/>
    <w:rsid w:val="00330F73"/>
    <w:rsid w:val="00331372"/>
    <w:rsid w:val="00331510"/>
    <w:rsid w:val="0033152E"/>
    <w:rsid w:val="003316D7"/>
    <w:rsid w:val="00331B18"/>
    <w:rsid w:val="00331BF2"/>
    <w:rsid w:val="00331C75"/>
    <w:rsid w:val="00331EA5"/>
    <w:rsid w:val="00332089"/>
    <w:rsid w:val="0033298C"/>
    <w:rsid w:val="00332A0F"/>
    <w:rsid w:val="00332E07"/>
    <w:rsid w:val="00332F7A"/>
    <w:rsid w:val="00332F8A"/>
    <w:rsid w:val="00332FA4"/>
    <w:rsid w:val="00334C30"/>
    <w:rsid w:val="00334EB5"/>
    <w:rsid w:val="003350B7"/>
    <w:rsid w:val="0033543E"/>
    <w:rsid w:val="00335AD1"/>
    <w:rsid w:val="00335EEE"/>
    <w:rsid w:val="00336197"/>
    <w:rsid w:val="00336367"/>
    <w:rsid w:val="00337162"/>
    <w:rsid w:val="003373F0"/>
    <w:rsid w:val="00337433"/>
    <w:rsid w:val="0033764A"/>
    <w:rsid w:val="00337918"/>
    <w:rsid w:val="00337D6B"/>
    <w:rsid w:val="00340546"/>
    <w:rsid w:val="00340827"/>
    <w:rsid w:val="00340C55"/>
    <w:rsid w:val="00341739"/>
    <w:rsid w:val="00341774"/>
    <w:rsid w:val="00341801"/>
    <w:rsid w:val="00341A29"/>
    <w:rsid w:val="00341ABA"/>
    <w:rsid w:val="00341EC8"/>
    <w:rsid w:val="0034205B"/>
    <w:rsid w:val="00342226"/>
    <w:rsid w:val="00342335"/>
    <w:rsid w:val="003428BF"/>
    <w:rsid w:val="003429A0"/>
    <w:rsid w:val="00343272"/>
    <w:rsid w:val="00343ADA"/>
    <w:rsid w:val="00343B0F"/>
    <w:rsid w:val="00343B45"/>
    <w:rsid w:val="00344DF0"/>
    <w:rsid w:val="00344EB8"/>
    <w:rsid w:val="00344FD0"/>
    <w:rsid w:val="00345168"/>
    <w:rsid w:val="00345653"/>
    <w:rsid w:val="0034571D"/>
    <w:rsid w:val="00345A22"/>
    <w:rsid w:val="00345CF7"/>
    <w:rsid w:val="00345D4F"/>
    <w:rsid w:val="00345DC1"/>
    <w:rsid w:val="00345DC6"/>
    <w:rsid w:val="00346255"/>
    <w:rsid w:val="003463C1"/>
    <w:rsid w:val="003466C2"/>
    <w:rsid w:val="00346BCB"/>
    <w:rsid w:val="00346EB7"/>
    <w:rsid w:val="00347E4D"/>
    <w:rsid w:val="00350797"/>
    <w:rsid w:val="003509A4"/>
    <w:rsid w:val="00350A0E"/>
    <w:rsid w:val="00350D58"/>
    <w:rsid w:val="00351060"/>
    <w:rsid w:val="0035159D"/>
    <w:rsid w:val="0035165D"/>
    <w:rsid w:val="00351988"/>
    <w:rsid w:val="00352158"/>
    <w:rsid w:val="00352674"/>
    <w:rsid w:val="003526D9"/>
    <w:rsid w:val="003528C1"/>
    <w:rsid w:val="00352A7C"/>
    <w:rsid w:val="003533C8"/>
    <w:rsid w:val="00353657"/>
    <w:rsid w:val="00353DE5"/>
    <w:rsid w:val="00354999"/>
    <w:rsid w:val="003549C2"/>
    <w:rsid w:val="00354B98"/>
    <w:rsid w:val="00354C3F"/>
    <w:rsid w:val="003553BF"/>
    <w:rsid w:val="00355512"/>
    <w:rsid w:val="00356023"/>
    <w:rsid w:val="00356038"/>
    <w:rsid w:val="003563EB"/>
    <w:rsid w:val="0035654C"/>
    <w:rsid w:val="003565AE"/>
    <w:rsid w:val="00356C90"/>
    <w:rsid w:val="00356DC9"/>
    <w:rsid w:val="00357592"/>
    <w:rsid w:val="00357754"/>
    <w:rsid w:val="00357B40"/>
    <w:rsid w:val="003600EC"/>
    <w:rsid w:val="0036064B"/>
    <w:rsid w:val="00360B28"/>
    <w:rsid w:val="00360BC5"/>
    <w:rsid w:val="00360C55"/>
    <w:rsid w:val="00360F42"/>
    <w:rsid w:val="0036104D"/>
    <w:rsid w:val="00361233"/>
    <w:rsid w:val="0036124A"/>
    <w:rsid w:val="0036147C"/>
    <w:rsid w:val="003617D8"/>
    <w:rsid w:val="0036195E"/>
    <w:rsid w:val="0036214C"/>
    <w:rsid w:val="003623AB"/>
    <w:rsid w:val="00362550"/>
    <w:rsid w:val="00362883"/>
    <w:rsid w:val="003630E0"/>
    <w:rsid w:val="00363180"/>
    <w:rsid w:val="00363563"/>
    <w:rsid w:val="00364105"/>
    <w:rsid w:val="00364847"/>
    <w:rsid w:val="003649A9"/>
    <w:rsid w:val="00364C31"/>
    <w:rsid w:val="00364C9F"/>
    <w:rsid w:val="003657BD"/>
    <w:rsid w:val="00365BB1"/>
    <w:rsid w:val="00365C49"/>
    <w:rsid w:val="0036612F"/>
    <w:rsid w:val="00366506"/>
    <w:rsid w:val="00366851"/>
    <w:rsid w:val="0036688A"/>
    <w:rsid w:val="003669C8"/>
    <w:rsid w:val="00366BA5"/>
    <w:rsid w:val="00366CF9"/>
    <w:rsid w:val="00366D02"/>
    <w:rsid w:val="00366D46"/>
    <w:rsid w:val="00367383"/>
    <w:rsid w:val="003676E6"/>
    <w:rsid w:val="00370649"/>
    <w:rsid w:val="003706D6"/>
    <w:rsid w:val="003706F4"/>
    <w:rsid w:val="00370748"/>
    <w:rsid w:val="00370C8C"/>
    <w:rsid w:val="00370E2A"/>
    <w:rsid w:val="0037129A"/>
    <w:rsid w:val="00371310"/>
    <w:rsid w:val="00371726"/>
    <w:rsid w:val="00371766"/>
    <w:rsid w:val="003724BC"/>
    <w:rsid w:val="0037257F"/>
    <w:rsid w:val="00372655"/>
    <w:rsid w:val="003726E6"/>
    <w:rsid w:val="00372D2B"/>
    <w:rsid w:val="003731DC"/>
    <w:rsid w:val="00373522"/>
    <w:rsid w:val="00373BF8"/>
    <w:rsid w:val="00374018"/>
    <w:rsid w:val="00374096"/>
    <w:rsid w:val="003745A8"/>
    <w:rsid w:val="00374615"/>
    <w:rsid w:val="00374663"/>
    <w:rsid w:val="00374712"/>
    <w:rsid w:val="00374730"/>
    <w:rsid w:val="00374774"/>
    <w:rsid w:val="00375051"/>
    <w:rsid w:val="003750E7"/>
    <w:rsid w:val="00375CF5"/>
    <w:rsid w:val="00375D01"/>
    <w:rsid w:val="00376EF3"/>
    <w:rsid w:val="00376F67"/>
    <w:rsid w:val="003772D3"/>
    <w:rsid w:val="00377690"/>
    <w:rsid w:val="0038011C"/>
    <w:rsid w:val="0038046C"/>
    <w:rsid w:val="00380F2C"/>
    <w:rsid w:val="00380F3C"/>
    <w:rsid w:val="003817F5"/>
    <w:rsid w:val="00381B39"/>
    <w:rsid w:val="00381BFC"/>
    <w:rsid w:val="00381E84"/>
    <w:rsid w:val="00382307"/>
    <w:rsid w:val="00383744"/>
    <w:rsid w:val="003845A9"/>
    <w:rsid w:val="003845C1"/>
    <w:rsid w:val="003845D5"/>
    <w:rsid w:val="003848B0"/>
    <w:rsid w:val="00384DA9"/>
    <w:rsid w:val="00384E5C"/>
    <w:rsid w:val="003854FD"/>
    <w:rsid w:val="00385BFF"/>
    <w:rsid w:val="00385D18"/>
    <w:rsid w:val="00386121"/>
    <w:rsid w:val="003863EC"/>
    <w:rsid w:val="00386461"/>
    <w:rsid w:val="0038648F"/>
    <w:rsid w:val="00386753"/>
    <w:rsid w:val="00386889"/>
    <w:rsid w:val="00386D45"/>
    <w:rsid w:val="0038700E"/>
    <w:rsid w:val="0038701E"/>
    <w:rsid w:val="0039076C"/>
    <w:rsid w:val="0039089F"/>
    <w:rsid w:val="00390B16"/>
    <w:rsid w:val="00390BF3"/>
    <w:rsid w:val="00391018"/>
    <w:rsid w:val="003912BB"/>
    <w:rsid w:val="00391366"/>
    <w:rsid w:val="00391DCA"/>
    <w:rsid w:val="0039275B"/>
    <w:rsid w:val="00392CE4"/>
    <w:rsid w:val="003931C9"/>
    <w:rsid w:val="0039337E"/>
    <w:rsid w:val="00393846"/>
    <w:rsid w:val="00394232"/>
    <w:rsid w:val="00394412"/>
    <w:rsid w:val="0039474B"/>
    <w:rsid w:val="0039477F"/>
    <w:rsid w:val="003949AE"/>
    <w:rsid w:val="003952D8"/>
    <w:rsid w:val="0039559F"/>
    <w:rsid w:val="003959B7"/>
    <w:rsid w:val="00395CB9"/>
    <w:rsid w:val="00395DF7"/>
    <w:rsid w:val="00396195"/>
    <w:rsid w:val="0039636D"/>
    <w:rsid w:val="00396AEC"/>
    <w:rsid w:val="00396E49"/>
    <w:rsid w:val="00397658"/>
    <w:rsid w:val="0039765F"/>
    <w:rsid w:val="003A0086"/>
    <w:rsid w:val="003A083C"/>
    <w:rsid w:val="003A0AF0"/>
    <w:rsid w:val="003A0E15"/>
    <w:rsid w:val="003A0FCB"/>
    <w:rsid w:val="003A13FC"/>
    <w:rsid w:val="003A1748"/>
    <w:rsid w:val="003A2059"/>
    <w:rsid w:val="003A297A"/>
    <w:rsid w:val="003A2A4A"/>
    <w:rsid w:val="003A2A92"/>
    <w:rsid w:val="003A318C"/>
    <w:rsid w:val="003A327A"/>
    <w:rsid w:val="003A3AD1"/>
    <w:rsid w:val="003A3C38"/>
    <w:rsid w:val="003A3DC8"/>
    <w:rsid w:val="003A3DD4"/>
    <w:rsid w:val="003A407C"/>
    <w:rsid w:val="003A453D"/>
    <w:rsid w:val="003A45AA"/>
    <w:rsid w:val="003A4AC4"/>
    <w:rsid w:val="003A4C5F"/>
    <w:rsid w:val="003A4D26"/>
    <w:rsid w:val="003A4E3C"/>
    <w:rsid w:val="003A4F2E"/>
    <w:rsid w:val="003A57B8"/>
    <w:rsid w:val="003A5925"/>
    <w:rsid w:val="003A65F5"/>
    <w:rsid w:val="003A6724"/>
    <w:rsid w:val="003A79D0"/>
    <w:rsid w:val="003A7FF1"/>
    <w:rsid w:val="003B0AD4"/>
    <w:rsid w:val="003B0C12"/>
    <w:rsid w:val="003B0C6F"/>
    <w:rsid w:val="003B0D8D"/>
    <w:rsid w:val="003B0E9A"/>
    <w:rsid w:val="003B1256"/>
    <w:rsid w:val="003B1BE5"/>
    <w:rsid w:val="003B1C44"/>
    <w:rsid w:val="003B35F9"/>
    <w:rsid w:val="003B39A6"/>
    <w:rsid w:val="003B425C"/>
    <w:rsid w:val="003B452E"/>
    <w:rsid w:val="003B4643"/>
    <w:rsid w:val="003B5725"/>
    <w:rsid w:val="003B59B9"/>
    <w:rsid w:val="003B59C8"/>
    <w:rsid w:val="003B5BCA"/>
    <w:rsid w:val="003B6235"/>
    <w:rsid w:val="003B629D"/>
    <w:rsid w:val="003B637E"/>
    <w:rsid w:val="003B66B6"/>
    <w:rsid w:val="003B6E92"/>
    <w:rsid w:val="003B70F4"/>
    <w:rsid w:val="003B75C3"/>
    <w:rsid w:val="003B7769"/>
    <w:rsid w:val="003B7987"/>
    <w:rsid w:val="003B7D02"/>
    <w:rsid w:val="003C00ED"/>
    <w:rsid w:val="003C0170"/>
    <w:rsid w:val="003C02BB"/>
    <w:rsid w:val="003C035E"/>
    <w:rsid w:val="003C043D"/>
    <w:rsid w:val="003C06D9"/>
    <w:rsid w:val="003C1880"/>
    <w:rsid w:val="003C19B8"/>
    <w:rsid w:val="003C19FA"/>
    <w:rsid w:val="003C1BBD"/>
    <w:rsid w:val="003C1F8F"/>
    <w:rsid w:val="003C20E1"/>
    <w:rsid w:val="003C22F2"/>
    <w:rsid w:val="003C34D6"/>
    <w:rsid w:val="003C3A18"/>
    <w:rsid w:val="003C3AF1"/>
    <w:rsid w:val="003C42D4"/>
    <w:rsid w:val="003C4727"/>
    <w:rsid w:val="003C4E38"/>
    <w:rsid w:val="003C55C9"/>
    <w:rsid w:val="003C5D04"/>
    <w:rsid w:val="003C5E2A"/>
    <w:rsid w:val="003C621B"/>
    <w:rsid w:val="003C6499"/>
    <w:rsid w:val="003C6D6F"/>
    <w:rsid w:val="003C6D90"/>
    <w:rsid w:val="003C7148"/>
    <w:rsid w:val="003C71D0"/>
    <w:rsid w:val="003C7280"/>
    <w:rsid w:val="003C7347"/>
    <w:rsid w:val="003C7349"/>
    <w:rsid w:val="003C7499"/>
    <w:rsid w:val="003C7531"/>
    <w:rsid w:val="003C75B3"/>
    <w:rsid w:val="003C79B8"/>
    <w:rsid w:val="003C79BC"/>
    <w:rsid w:val="003C79C6"/>
    <w:rsid w:val="003C7E62"/>
    <w:rsid w:val="003D04B7"/>
    <w:rsid w:val="003D0733"/>
    <w:rsid w:val="003D0BD1"/>
    <w:rsid w:val="003D14A8"/>
    <w:rsid w:val="003D150B"/>
    <w:rsid w:val="003D1631"/>
    <w:rsid w:val="003D1EB1"/>
    <w:rsid w:val="003D2019"/>
    <w:rsid w:val="003D234A"/>
    <w:rsid w:val="003D2865"/>
    <w:rsid w:val="003D2C66"/>
    <w:rsid w:val="003D2D2C"/>
    <w:rsid w:val="003D2E7D"/>
    <w:rsid w:val="003D3032"/>
    <w:rsid w:val="003D3275"/>
    <w:rsid w:val="003D3505"/>
    <w:rsid w:val="003D35B1"/>
    <w:rsid w:val="003D35F2"/>
    <w:rsid w:val="003D3A1F"/>
    <w:rsid w:val="003D3BE8"/>
    <w:rsid w:val="003D3D10"/>
    <w:rsid w:val="003D3DD7"/>
    <w:rsid w:val="003D3F24"/>
    <w:rsid w:val="003D435A"/>
    <w:rsid w:val="003D4458"/>
    <w:rsid w:val="003D4988"/>
    <w:rsid w:val="003D4FF0"/>
    <w:rsid w:val="003D50D1"/>
    <w:rsid w:val="003D510D"/>
    <w:rsid w:val="003D531A"/>
    <w:rsid w:val="003D5565"/>
    <w:rsid w:val="003D5E2F"/>
    <w:rsid w:val="003D6579"/>
    <w:rsid w:val="003D6774"/>
    <w:rsid w:val="003D6A98"/>
    <w:rsid w:val="003D74B8"/>
    <w:rsid w:val="003D7685"/>
    <w:rsid w:val="003D7687"/>
    <w:rsid w:val="003D76AC"/>
    <w:rsid w:val="003D7730"/>
    <w:rsid w:val="003D78B2"/>
    <w:rsid w:val="003E012D"/>
    <w:rsid w:val="003E0A04"/>
    <w:rsid w:val="003E1777"/>
    <w:rsid w:val="003E1989"/>
    <w:rsid w:val="003E1FBB"/>
    <w:rsid w:val="003E24A4"/>
    <w:rsid w:val="003E2606"/>
    <w:rsid w:val="003E2691"/>
    <w:rsid w:val="003E26EA"/>
    <w:rsid w:val="003E2C6F"/>
    <w:rsid w:val="003E2C7D"/>
    <w:rsid w:val="003E3398"/>
    <w:rsid w:val="003E33EE"/>
    <w:rsid w:val="003E4051"/>
    <w:rsid w:val="003E4D2D"/>
    <w:rsid w:val="003E4FEF"/>
    <w:rsid w:val="003E52AF"/>
    <w:rsid w:val="003E550B"/>
    <w:rsid w:val="003E5707"/>
    <w:rsid w:val="003E5745"/>
    <w:rsid w:val="003E5FEB"/>
    <w:rsid w:val="003E66F0"/>
    <w:rsid w:val="003E68B9"/>
    <w:rsid w:val="003E68CF"/>
    <w:rsid w:val="003E6CA2"/>
    <w:rsid w:val="003E6E3C"/>
    <w:rsid w:val="003E6E71"/>
    <w:rsid w:val="003E743D"/>
    <w:rsid w:val="003E77FA"/>
    <w:rsid w:val="003E7AFE"/>
    <w:rsid w:val="003E7D24"/>
    <w:rsid w:val="003E7D28"/>
    <w:rsid w:val="003E7D8B"/>
    <w:rsid w:val="003E7E57"/>
    <w:rsid w:val="003F016C"/>
    <w:rsid w:val="003F0241"/>
    <w:rsid w:val="003F042F"/>
    <w:rsid w:val="003F0455"/>
    <w:rsid w:val="003F091D"/>
    <w:rsid w:val="003F0ACB"/>
    <w:rsid w:val="003F1284"/>
    <w:rsid w:val="003F1660"/>
    <w:rsid w:val="003F180C"/>
    <w:rsid w:val="003F1A96"/>
    <w:rsid w:val="003F1AE7"/>
    <w:rsid w:val="003F207E"/>
    <w:rsid w:val="003F2F31"/>
    <w:rsid w:val="003F3052"/>
    <w:rsid w:val="003F308E"/>
    <w:rsid w:val="003F368B"/>
    <w:rsid w:val="003F3871"/>
    <w:rsid w:val="003F394C"/>
    <w:rsid w:val="003F3A66"/>
    <w:rsid w:val="003F42AA"/>
    <w:rsid w:val="003F439E"/>
    <w:rsid w:val="003F44D3"/>
    <w:rsid w:val="003F46E1"/>
    <w:rsid w:val="003F4D51"/>
    <w:rsid w:val="003F4F65"/>
    <w:rsid w:val="003F540D"/>
    <w:rsid w:val="003F5648"/>
    <w:rsid w:val="003F56A6"/>
    <w:rsid w:val="003F57F8"/>
    <w:rsid w:val="003F5AED"/>
    <w:rsid w:val="003F67CB"/>
    <w:rsid w:val="003F72AE"/>
    <w:rsid w:val="003F7360"/>
    <w:rsid w:val="003F7FD1"/>
    <w:rsid w:val="00400074"/>
    <w:rsid w:val="00400153"/>
    <w:rsid w:val="004001B8"/>
    <w:rsid w:val="004004EC"/>
    <w:rsid w:val="00400514"/>
    <w:rsid w:val="00400755"/>
    <w:rsid w:val="00400C8B"/>
    <w:rsid w:val="0040122F"/>
    <w:rsid w:val="0040124E"/>
    <w:rsid w:val="00401E09"/>
    <w:rsid w:val="00402394"/>
    <w:rsid w:val="0040259F"/>
    <w:rsid w:val="00402D02"/>
    <w:rsid w:val="00403242"/>
    <w:rsid w:val="00403402"/>
    <w:rsid w:val="004035C3"/>
    <w:rsid w:val="00403920"/>
    <w:rsid w:val="00403987"/>
    <w:rsid w:val="00403D31"/>
    <w:rsid w:val="00403F07"/>
    <w:rsid w:val="0040426F"/>
    <w:rsid w:val="004047F6"/>
    <w:rsid w:val="004048DD"/>
    <w:rsid w:val="00404BAF"/>
    <w:rsid w:val="00404C24"/>
    <w:rsid w:val="00404DF7"/>
    <w:rsid w:val="00405C5C"/>
    <w:rsid w:val="0040618B"/>
    <w:rsid w:val="00406876"/>
    <w:rsid w:val="00406AED"/>
    <w:rsid w:val="00406B98"/>
    <w:rsid w:val="00406F1F"/>
    <w:rsid w:val="00407279"/>
    <w:rsid w:val="00407478"/>
    <w:rsid w:val="00407520"/>
    <w:rsid w:val="00407DF3"/>
    <w:rsid w:val="00410463"/>
    <w:rsid w:val="00411B13"/>
    <w:rsid w:val="00411BC1"/>
    <w:rsid w:val="00411DDC"/>
    <w:rsid w:val="0041217C"/>
    <w:rsid w:val="0041262D"/>
    <w:rsid w:val="00412A0B"/>
    <w:rsid w:val="00412B93"/>
    <w:rsid w:val="00412DB5"/>
    <w:rsid w:val="004131C3"/>
    <w:rsid w:val="004132B2"/>
    <w:rsid w:val="004137FA"/>
    <w:rsid w:val="0041395D"/>
    <w:rsid w:val="00414075"/>
    <w:rsid w:val="004142C2"/>
    <w:rsid w:val="00414783"/>
    <w:rsid w:val="00414B22"/>
    <w:rsid w:val="00414FEF"/>
    <w:rsid w:val="004157E7"/>
    <w:rsid w:val="00416394"/>
    <w:rsid w:val="00416577"/>
    <w:rsid w:val="004167E6"/>
    <w:rsid w:val="00417026"/>
    <w:rsid w:val="004173F7"/>
    <w:rsid w:val="004175DD"/>
    <w:rsid w:val="00417AD9"/>
    <w:rsid w:val="00417EE1"/>
    <w:rsid w:val="004209F4"/>
    <w:rsid w:val="00420A23"/>
    <w:rsid w:val="00421A00"/>
    <w:rsid w:val="00421FB6"/>
    <w:rsid w:val="00421FD3"/>
    <w:rsid w:val="0042225E"/>
    <w:rsid w:val="00422278"/>
    <w:rsid w:val="00422522"/>
    <w:rsid w:val="0042278A"/>
    <w:rsid w:val="00422D97"/>
    <w:rsid w:val="004230E5"/>
    <w:rsid w:val="004234AF"/>
    <w:rsid w:val="00423659"/>
    <w:rsid w:val="004236B1"/>
    <w:rsid w:val="00423744"/>
    <w:rsid w:val="0042376D"/>
    <w:rsid w:val="00423B8C"/>
    <w:rsid w:val="00423BD3"/>
    <w:rsid w:val="00423D1B"/>
    <w:rsid w:val="00423D44"/>
    <w:rsid w:val="00423FA3"/>
    <w:rsid w:val="00423FCB"/>
    <w:rsid w:val="0042468E"/>
    <w:rsid w:val="0042474A"/>
    <w:rsid w:val="004249F7"/>
    <w:rsid w:val="00425706"/>
    <w:rsid w:val="00425780"/>
    <w:rsid w:val="00425A56"/>
    <w:rsid w:val="00425EB4"/>
    <w:rsid w:val="00425F4A"/>
    <w:rsid w:val="00425FEF"/>
    <w:rsid w:val="004264E4"/>
    <w:rsid w:val="00426648"/>
    <w:rsid w:val="00426712"/>
    <w:rsid w:val="004267BC"/>
    <w:rsid w:val="004269F2"/>
    <w:rsid w:val="00427A5C"/>
    <w:rsid w:val="00430178"/>
    <w:rsid w:val="004304C0"/>
    <w:rsid w:val="00430A11"/>
    <w:rsid w:val="004310E4"/>
    <w:rsid w:val="00431128"/>
    <w:rsid w:val="00431644"/>
    <w:rsid w:val="00431D2F"/>
    <w:rsid w:val="00431D39"/>
    <w:rsid w:val="004323C1"/>
    <w:rsid w:val="0043255D"/>
    <w:rsid w:val="00432652"/>
    <w:rsid w:val="00432655"/>
    <w:rsid w:val="00432772"/>
    <w:rsid w:val="00432936"/>
    <w:rsid w:val="00432E84"/>
    <w:rsid w:val="00433411"/>
    <w:rsid w:val="00433C90"/>
    <w:rsid w:val="00433D00"/>
    <w:rsid w:val="00433FF9"/>
    <w:rsid w:val="004343C0"/>
    <w:rsid w:val="004349AA"/>
    <w:rsid w:val="004349DA"/>
    <w:rsid w:val="00434B99"/>
    <w:rsid w:val="00435421"/>
    <w:rsid w:val="00435B1B"/>
    <w:rsid w:val="00435BEB"/>
    <w:rsid w:val="00436713"/>
    <w:rsid w:val="00436D63"/>
    <w:rsid w:val="00436F7D"/>
    <w:rsid w:val="004371C3"/>
    <w:rsid w:val="0043778D"/>
    <w:rsid w:val="00437A22"/>
    <w:rsid w:val="0044173D"/>
    <w:rsid w:val="00441812"/>
    <w:rsid w:val="004419BD"/>
    <w:rsid w:val="00441A71"/>
    <w:rsid w:val="00441A7D"/>
    <w:rsid w:val="00441E71"/>
    <w:rsid w:val="00441F7F"/>
    <w:rsid w:val="0044213C"/>
    <w:rsid w:val="0044216C"/>
    <w:rsid w:val="004421FD"/>
    <w:rsid w:val="0044226F"/>
    <w:rsid w:val="0044237D"/>
    <w:rsid w:val="00442B11"/>
    <w:rsid w:val="00442D9B"/>
    <w:rsid w:val="00443313"/>
    <w:rsid w:val="0044357D"/>
    <w:rsid w:val="004436E1"/>
    <w:rsid w:val="00443896"/>
    <w:rsid w:val="004439AC"/>
    <w:rsid w:val="004441D1"/>
    <w:rsid w:val="004442C9"/>
    <w:rsid w:val="004444CA"/>
    <w:rsid w:val="00444550"/>
    <w:rsid w:val="0044468E"/>
    <w:rsid w:val="004446C3"/>
    <w:rsid w:val="00444934"/>
    <w:rsid w:val="00444F44"/>
    <w:rsid w:val="00444FC1"/>
    <w:rsid w:val="00445108"/>
    <w:rsid w:val="0044542E"/>
    <w:rsid w:val="00445A6E"/>
    <w:rsid w:val="00445CDC"/>
    <w:rsid w:val="00445DF9"/>
    <w:rsid w:val="00446642"/>
    <w:rsid w:val="00446BD2"/>
    <w:rsid w:val="00446D1A"/>
    <w:rsid w:val="00447750"/>
    <w:rsid w:val="00450098"/>
    <w:rsid w:val="004504C9"/>
    <w:rsid w:val="00450505"/>
    <w:rsid w:val="00450A9A"/>
    <w:rsid w:val="00450B81"/>
    <w:rsid w:val="00451167"/>
    <w:rsid w:val="00451693"/>
    <w:rsid w:val="004517B1"/>
    <w:rsid w:val="004518BB"/>
    <w:rsid w:val="00451D55"/>
    <w:rsid w:val="00451D92"/>
    <w:rsid w:val="004523E0"/>
    <w:rsid w:val="00452AD4"/>
    <w:rsid w:val="00452AF5"/>
    <w:rsid w:val="00452D2D"/>
    <w:rsid w:val="00453B61"/>
    <w:rsid w:val="00453E01"/>
    <w:rsid w:val="00455204"/>
    <w:rsid w:val="00455684"/>
    <w:rsid w:val="00455FF8"/>
    <w:rsid w:val="0045668F"/>
    <w:rsid w:val="00457ECF"/>
    <w:rsid w:val="00457FB3"/>
    <w:rsid w:val="00460119"/>
    <w:rsid w:val="004604D9"/>
    <w:rsid w:val="00460611"/>
    <w:rsid w:val="00460A33"/>
    <w:rsid w:val="00460A87"/>
    <w:rsid w:val="00461785"/>
    <w:rsid w:val="004619B1"/>
    <w:rsid w:val="00462202"/>
    <w:rsid w:val="00462289"/>
    <w:rsid w:val="00462568"/>
    <w:rsid w:val="004626CB"/>
    <w:rsid w:val="00462924"/>
    <w:rsid w:val="00462FD7"/>
    <w:rsid w:val="00463BD4"/>
    <w:rsid w:val="00463F1D"/>
    <w:rsid w:val="00464204"/>
    <w:rsid w:val="0046436D"/>
    <w:rsid w:val="00464C33"/>
    <w:rsid w:val="00464DBB"/>
    <w:rsid w:val="00464E83"/>
    <w:rsid w:val="00464EF3"/>
    <w:rsid w:val="00464F4B"/>
    <w:rsid w:val="0046525A"/>
    <w:rsid w:val="00465305"/>
    <w:rsid w:val="004653DC"/>
    <w:rsid w:val="00465A72"/>
    <w:rsid w:val="00465B21"/>
    <w:rsid w:val="00465C74"/>
    <w:rsid w:val="00465EF0"/>
    <w:rsid w:val="00465F45"/>
    <w:rsid w:val="00466002"/>
    <w:rsid w:val="00466274"/>
    <w:rsid w:val="004663C4"/>
    <w:rsid w:val="00466796"/>
    <w:rsid w:val="00466969"/>
    <w:rsid w:val="00466BBD"/>
    <w:rsid w:val="004670BB"/>
    <w:rsid w:val="0046723C"/>
    <w:rsid w:val="0046778B"/>
    <w:rsid w:val="004677F1"/>
    <w:rsid w:val="00467857"/>
    <w:rsid w:val="00467C22"/>
    <w:rsid w:val="00467E16"/>
    <w:rsid w:val="00467FBD"/>
    <w:rsid w:val="004704FC"/>
    <w:rsid w:val="004713B4"/>
    <w:rsid w:val="004714C4"/>
    <w:rsid w:val="004718BC"/>
    <w:rsid w:val="0047192E"/>
    <w:rsid w:val="00472363"/>
    <w:rsid w:val="00472467"/>
    <w:rsid w:val="00472EEC"/>
    <w:rsid w:val="00472EF2"/>
    <w:rsid w:val="004735F2"/>
    <w:rsid w:val="00473913"/>
    <w:rsid w:val="00474214"/>
    <w:rsid w:val="00474E01"/>
    <w:rsid w:val="00474E69"/>
    <w:rsid w:val="00475018"/>
    <w:rsid w:val="0047519F"/>
    <w:rsid w:val="00475689"/>
    <w:rsid w:val="0047583D"/>
    <w:rsid w:val="00475939"/>
    <w:rsid w:val="00476380"/>
    <w:rsid w:val="004772DA"/>
    <w:rsid w:val="004776DB"/>
    <w:rsid w:val="00477889"/>
    <w:rsid w:val="00477948"/>
    <w:rsid w:val="00477D64"/>
    <w:rsid w:val="00477FA1"/>
    <w:rsid w:val="00477FFC"/>
    <w:rsid w:val="00480A4C"/>
    <w:rsid w:val="00480D78"/>
    <w:rsid w:val="00480E22"/>
    <w:rsid w:val="0048191B"/>
    <w:rsid w:val="00481CBD"/>
    <w:rsid w:val="00481E5D"/>
    <w:rsid w:val="004821DC"/>
    <w:rsid w:val="00482474"/>
    <w:rsid w:val="004832C0"/>
    <w:rsid w:val="00483DC8"/>
    <w:rsid w:val="00483DFE"/>
    <w:rsid w:val="004840B6"/>
    <w:rsid w:val="00484732"/>
    <w:rsid w:val="00484AB0"/>
    <w:rsid w:val="00484D5C"/>
    <w:rsid w:val="00484F22"/>
    <w:rsid w:val="00485364"/>
    <w:rsid w:val="00485859"/>
    <w:rsid w:val="0048599D"/>
    <w:rsid w:val="00485C4D"/>
    <w:rsid w:val="0048634C"/>
    <w:rsid w:val="004865AD"/>
    <w:rsid w:val="004872E8"/>
    <w:rsid w:val="0048762C"/>
    <w:rsid w:val="00487985"/>
    <w:rsid w:val="00487B2D"/>
    <w:rsid w:val="00487F98"/>
    <w:rsid w:val="0049010F"/>
    <w:rsid w:val="0049019D"/>
    <w:rsid w:val="004906F2"/>
    <w:rsid w:val="00490F86"/>
    <w:rsid w:val="0049110C"/>
    <w:rsid w:val="00491766"/>
    <w:rsid w:val="0049180A"/>
    <w:rsid w:val="0049183C"/>
    <w:rsid w:val="00491C18"/>
    <w:rsid w:val="00491D1D"/>
    <w:rsid w:val="00491EBF"/>
    <w:rsid w:val="004924D4"/>
    <w:rsid w:val="004926AB"/>
    <w:rsid w:val="0049287F"/>
    <w:rsid w:val="0049291B"/>
    <w:rsid w:val="00492BA2"/>
    <w:rsid w:val="004930BC"/>
    <w:rsid w:val="00493912"/>
    <w:rsid w:val="00493BBF"/>
    <w:rsid w:val="00493BF3"/>
    <w:rsid w:val="0049419B"/>
    <w:rsid w:val="00494468"/>
    <w:rsid w:val="0049451A"/>
    <w:rsid w:val="00494575"/>
    <w:rsid w:val="004947AF"/>
    <w:rsid w:val="00494CAF"/>
    <w:rsid w:val="00494CBA"/>
    <w:rsid w:val="00494E83"/>
    <w:rsid w:val="00495219"/>
    <w:rsid w:val="00496013"/>
    <w:rsid w:val="004960C8"/>
    <w:rsid w:val="0049655D"/>
    <w:rsid w:val="004969B0"/>
    <w:rsid w:val="00496BC4"/>
    <w:rsid w:val="00496D9C"/>
    <w:rsid w:val="00496EBB"/>
    <w:rsid w:val="00496F8E"/>
    <w:rsid w:val="0049701E"/>
    <w:rsid w:val="004974AF"/>
    <w:rsid w:val="004974B0"/>
    <w:rsid w:val="0049750A"/>
    <w:rsid w:val="004975C2"/>
    <w:rsid w:val="00497761"/>
    <w:rsid w:val="00497BFD"/>
    <w:rsid w:val="004A00A8"/>
    <w:rsid w:val="004A0A1E"/>
    <w:rsid w:val="004A0A83"/>
    <w:rsid w:val="004A0B03"/>
    <w:rsid w:val="004A0B95"/>
    <w:rsid w:val="004A1372"/>
    <w:rsid w:val="004A143F"/>
    <w:rsid w:val="004A16C1"/>
    <w:rsid w:val="004A182E"/>
    <w:rsid w:val="004A188F"/>
    <w:rsid w:val="004A1BBC"/>
    <w:rsid w:val="004A2131"/>
    <w:rsid w:val="004A2829"/>
    <w:rsid w:val="004A2C24"/>
    <w:rsid w:val="004A30EA"/>
    <w:rsid w:val="004A328E"/>
    <w:rsid w:val="004A346E"/>
    <w:rsid w:val="004A3C5C"/>
    <w:rsid w:val="004A463B"/>
    <w:rsid w:val="004A4795"/>
    <w:rsid w:val="004A4F06"/>
    <w:rsid w:val="004A4FA3"/>
    <w:rsid w:val="004A532F"/>
    <w:rsid w:val="004A542A"/>
    <w:rsid w:val="004A606A"/>
    <w:rsid w:val="004A661C"/>
    <w:rsid w:val="004A7002"/>
    <w:rsid w:val="004A723C"/>
    <w:rsid w:val="004A76B8"/>
    <w:rsid w:val="004A79EF"/>
    <w:rsid w:val="004A7B68"/>
    <w:rsid w:val="004B00F9"/>
    <w:rsid w:val="004B04B6"/>
    <w:rsid w:val="004B060F"/>
    <w:rsid w:val="004B08B3"/>
    <w:rsid w:val="004B111A"/>
    <w:rsid w:val="004B122F"/>
    <w:rsid w:val="004B1616"/>
    <w:rsid w:val="004B169E"/>
    <w:rsid w:val="004B1D7A"/>
    <w:rsid w:val="004B1F9A"/>
    <w:rsid w:val="004B2300"/>
    <w:rsid w:val="004B2BBC"/>
    <w:rsid w:val="004B2BC7"/>
    <w:rsid w:val="004B2D89"/>
    <w:rsid w:val="004B3213"/>
    <w:rsid w:val="004B378B"/>
    <w:rsid w:val="004B44EB"/>
    <w:rsid w:val="004B5CB1"/>
    <w:rsid w:val="004B5E16"/>
    <w:rsid w:val="004B6214"/>
    <w:rsid w:val="004B6780"/>
    <w:rsid w:val="004B6A6C"/>
    <w:rsid w:val="004B7216"/>
    <w:rsid w:val="004B7301"/>
    <w:rsid w:val="004B76C3"/>
    <w:rsid w:val="004B7FE8"/>
    <w:rsid w:val="004C0A80"/>
    <w:rsid w:val="004C1039"/>
    <w:rsid w:val="004C137D"/>
    <w:rsid w:val="004C1A68"/>
    <w:rsid w:val="004C1B90"/>
    <w:rsid w:val="004C26C7"/>
    <w:rsid w:val="004C2DF2"/>
    <w:rsid w:val="004C2FC7"/>
    <w:rsid w:val="004C36BF"/>
    <w:rsid w:val="004C38D8"/>
    <w:rsid w:val="004C3F21"/>
    <w:rsid w:val="004C3FDF"/>
    <w:rsid w:val="004C42BB"/>
    <w:rsid w:val="004C452B"/>
    <w:rsid w:val="004C4651"/>
    <w:rsid w:val="004C48EF"/>
    <w:rsid w:val="004C48F1"/>
    <w:rsid w:val="004C4AC2"/>
    <w:rsid w:val="004C4B15"/>
    <w:rsid w:val="004C4FCB"/>
    <w:rsid w:val="004C5B8B"/>
    <w:rsid w:val="004C5E15"/>
    <w:rsid w:val="004C62CF"/>
    <w:rsid w:val="004C66A3"/>
    <w:rsid w:val="004C6880"/>
    <w:rsid w:val="004C6ABD"/>
    <w:rsid w:val="004C6C9F"/>
    <w:rsid w:val="004C6D94"/>
    <w:rsid w:val="004C6E2D"/>
    <w:rsid w:val="004C7321"/>
    <w:rsid w:val="004C7459"/>
    <w:rsid w:val="004C76FA"/>
    <w:rsid w:val="004C77E9"/>
    <w:rsid w:val="004C7CD9"/>
    <w:rsid w:val="004D01A9"/>
    <w:rsid w:val="004D0517"/>
    <w:rsid w:val="004D05DD"/>
    <w:rsid w:val="004D0C5A"/>
    <w:rsid w:val="004D1098"/>
    <w:rsid w:val="004D1160"/>
    <w:rsid w:val="004D118A"/>
    <w:rsid w:val="004D158E"/>
    <w:rsid w:val="004D1B11"/>
    <w:rsid w:val="004D1CF1"/>
    <w:rsid w:val="004D2142"/>
    <w:rsid w:val="004D22CA"/>
    <w:rsid w:val="004D242F"/>
    <w:rsid w:val="004D2BFA"/>
    <w:rsid w:val="004D2C16"/>
    <w:rsid w:val="004D2D9B"/>
    <w:rsid w:val="004D2F78"/>
    <w:rsid w:val="004D3150"/>
    <w:rsid w:val="004D336B"/>
    <w:rsid w:val="004D3551"/>
    <w:rsid w:val="004D3617"/>
    <w:rsid w:val="004D39E2"/>
    <w:rsid w:val="004D4305"/>
    <w:rsid w:val="004D465B"/>
    <w:rsid w:val="004D49A6"/>
    <w:rsid w:val="004D5047"/>
    <w:rsid w:val="004D586E"/>
    <w:rsid w:val="004D5A27"/>
    <w:rsid w:val="004D60B1"/>
    <w:rsid w:val="004D60D7"/>
    <w:rsid w:val="004D62E4"/>
    <w:rsid w:val="004D62FD"/>
    <w:rsid w:val="004D6373"/>
    <w:rsid w:val="004D6591"/>
    <w:rsid w:val="004D67E5"/>
    <w:rsid w:val="004D67F8"/>
    <w:rsid w:val="004D6933"/>
    <w:rsid w:val="004D6B58"/>
    <w:rsid w:val="004D6F76"/>
    <w:rsid w:val="004D7398"/>
    <w:rsid w:val="004D79F4"/>
    <w:rsid w:val="004D7DCE"/>
    <w:rsid w:val="004E01A7"/>
    <w:rsid w:val="004E02C3"/>
    <w:rsid w:val="004E0347"/>
    <w:rsid w:val="004E07D1"/>
    <w:rsid w:val="004E0D33"/>
    <w:rsid w:val="004E0DF9"/>
    <w:rsid w:val="004E15DD"/>
    <w:rsid w:val="004E1D9C"/>
    <w:rsid w:val="004E1E69"/>
    <w:rsid w:val="004E1E74"/>
    <w:rsid w:val="004E2236"/>
    <w:rsid w:val="004E2289"/>
    <w:rsid w:val="004E24EF"/>
    <w:rsid w:val="004E26F4"/>
    <w:rsid w:val="004E283E"/>
    <w:rsid w:val="004E425A"/>
    <w:rsid w:val="004E43E0"/>
    <w:rsid w:val="004E48A4"/>
    <w:rsid w:val="004E4975"/>
    <w:rsid w:val="004E4BFF"/>
    <w:rsid w:val="004E4DF5"/>
    <w:rsid w:val="004E5268"/>
    <w:rsid w:val="004E5288"/>
    <w:rsid w:val="004E52E0"/>
    <w:rsid w:val="004E5661"/>
    <w:rsid w:val="004E5755"/>
    <w:rsid w:val="004E5AD4"/>
    <w:rsid w:val="004E5B03"/>
    <w:rsid w:val="004E5C12"/>
    <w:rsid w:val="004E5E8A"/>
    <w:rsid w:val="004E6319"/>
    <w:rsid w:val="004E68C9"/>
    <w:rsid w:val="004E70E5"/>
    <w:rsid w:val="004E78EC"/>
    <w:rsid w:val="004E79DA"/>
    <w:rsid w:val="004E7A30"/>
    <w:rsid w:val="004E7A89"/>
    <w:rsid w:val="004E7E7A"/>
    <w:rsid w:val="004E7EA9"/>
    <w:rsid w:val="004E7F33"/>
    <w:rsid w:val="004F0006"/>
    <w:rsid w:val="004F001A"/>
    <w:rsid w:val="004F0453"/>
    <w:rsid w:val="004F074C"/>
    <w:rsid w:val="004F124E"/>
    <w:rsid w:val="004F1467"/>
    <w:rsid w:val="004F146B"/>
    <w:rsid w:val="004F17B6"/>
    <w:rsid w:val="004F17FF"/>
    <w:rsid w:val="004F1884"/>
    <w:rsid w:val="004F1A43"/>
    <w:rsid w:val="004F2880"/>
    <w:rsid w:val="004F2AEF"/>
    <w:rsid w:val="004F2BEF"/>
    <w:rsid w:val="004F2DDE"/>
    <w:rsid w:val="004F330D"/>
    <w:rsid w:val="004F3A21"/>
    <w:rsid w:val="004F3D0E"/>
    <w:rsid w:val="004F47CC"/>
    <w:rsid w:val="004F49E3"/>
    <w:rsid w:val="004F4D2E"/>
    <w:rsid w:val="004F4DBD"/>
    <w:rsid w:val="004F51F2"/>
    <w:rsid w:val="004F5323"/>
    <w:rsid w:val="004F5A9E"/>
    <w:rsid w:val="004F5B6A"/>
    <w:rsid w:val="004F5C58"/>
    <w:rsid w:val="004F5D4E"/>
    <w:rsid w:val="004F6075"/>
    <w:rsid w:val="004F612A"/>
    <w:rsid w:val="004F6575"/>
    <w:rsid w:val="004F6863"/>
    <w:rsid w:val="004F6B92"/>
    <w:rsid w:val="004F6D87"/>
    <w:rsid w:val="004F77E4"/>
    <w:rsid w:val="005002AA"/>
    <w:rsid w:val="00500A08"/>
    <w:rsid w:val="00500CC0"/>
    <w:rsid w:val="00500E6E"/>
    <w:rsid w:val="00500E93"/>
    <w:rsid w:val="00500EAA"/>
    <w:rsid w:val="00501121"/>
    <w:rsid w:val="00501683"/>
    <w:rsid w:val="005019AF"/>
    <w:rsid w:val="00502427"/>
    <w:rsid w:val="00502987"/>
    <w:rsid w:val="00502EB2"/>
    <w:rsid w:val="0050374D"/>
    <w:rsid w:val="00503E55"/>
    <w:rsid w:val="00504397"/>
    <w:rsid w:val="005043CB"/>
    <w:rsid w:val="00504429"/>
    <w:rsid w:val="005046B4"/>
    <w:rsid w:val="00504BB3"/>
    <w:rsid w:val="00504F2F"/>
    <w:rsid w:val="00505050"/>
    <w:rsid w:val="00505154"/>
    <w:rsid w:val="005053F3"/>
    <w:rsid w:val="0050563B"/>
    <w:rsid w:val="00505F1B"/>
    <w:rsid w:val="00506BDB"/>
    <w:rsid w:val="00506D8D"/>
    <w:rsid w:val="00506E0F"/>
    <w:rsid w:val="00506F74"/>
    <w:rsid w:val="00506FAE"/>
    <w:rsid w:val="00507309"/>
    <w:rsid w:val="00507363"/>
    <w:rsid w:val="00507A60"/>
    <w:rsid w:val="00507C04"/>
    <w:rsid w:val="00507C56"/>
    <w:rsid w:val="00507CC6"/>
    <w:rsid w:val="005102FC"/>
    <w:rsid w:val="00510586"/>
    <w:rsid w:val="005105BB"/>
    <w:rsid w:val="005108DF"/>
    <w:rsid w:val="00510A8C"/>
    <w:rsid w:val="00510AB4"/>
    <w:rsid w:val="00510B46"/>
    <w:rsid w:val="00511B31"/>
    <w:rsid w:val="00511FE1"/>
    <w:rsid w:val="00512094"/>
    <w:rsid w:val="005123C9"/>
    <w:rsid w:val="0051261A"/>
    <w:rsid w:val="0051268C"/>
    <w:rsid w:val="00512AD8"/>
    <w:rsid w:val="00512FDF"/>
    <w:rsid w:val="00513007"/>
    <w:rsid w:val="00513293"/>
    <w:rsid w:val="005133B4"/>
    <w:rsid w:val="00513431"/>
    <w:rsid w:val="00514663"/>
    <w:rsid w:val="00514A46"/>
    <w:rsid w:val="00514CC9"/>
    <w:rsid w:val="00514DCA"/>
    <w:rsid w:val="005153B3"/>
    <w:rsid w:val="005155CE"/>
    <w:rsid w:val="00515D26"/>
    <w:rsid w:val="00516164"/>
    <w:rsid w:val="005162CE"/>
    <w:rsid w:val="005165A3"/>
    <w:rsid w:val="00516641"/>
    <w:rsid w:val="00516774"/>
    <w:rsid w:val="00516D7F"/>
    <w:rsid w:val="00516F8A"/>
    <w:rsid w:val="0051758D"/>
    <w:rsid w:val="0051781F"/>
    <w:rsid w:val="005179F1"/>
    <w:rsid w:val="00517FFE"/>
    <w:rsid w:val="00520CB0"/>
    <w:rsid w:val="00520CB4"/>
    <w:rsid w:val="00520D19"/>
    <w:rsid w:val="00520F46"/>
    <w:rsid w:val="00521097"/>
    <w:rsid w:val="0052149A"/>
    <w:rsid w:val="00521DE8"/>
    <w:rsid w:val="00521FF0"/>
    <w:rsid w:val="00522573"/>
    <w:rsid w:val="00522728"/>
    <w:rsid w:val="005228D4"/>
    <w:rsid w:val="00522A93"/>
    <w:rsid w:val="00522F4B"/>
    <w:rsid w:val="0052304E"/>
    <w:rsid w:val="005231DC"/>
    <w:rsid w:val="0052359C"/>
    <w:rsid w:val="00523FF0"/>
    <w:rsid w:val="005246D1"/>
    <w:rsid w:val="0052485B"/>
    <w:rsid w:val="00524887"/>
    <w:rsid w:val="0052497D"/>
    <w:rsid w:val="00524A58"/>
    <w:rsid w:val="00524B0D"/>
    <w:rsid w:val="00524BB3"/>
    <w:rsid w:val="00524C06"/>
    <w:rsid w:val="005253F9"/>
    <w:rsid w:val="00525BF8"/>
    <w:rsid w:val="00525C0B"/>
    <w:rsid w:val="00525DF5"/>
    <w:rsid w:val="00525DF6"/>
    <w:rsid w:val="00525E3B"/>
    <w:rsid w:val="00526143"/>
    <w:rsid w:val="00526577"/>
    <w:rsid w:val="00526962"/>
    <w:rsid w:val="00526D0A"/>
    <w:rsid w:val="00526D76"/>
    <w:rsid w:val="005270C6"/>
    <w:rsid w:val="0052735E"/>
    <w:rsid w:val="00527457"/>
    <w:rsid w:val="00527534"/>
    <w:rsid w:val="00527625"/>
    <w:rsid w:val="005277A6"/>
    <w:rsid w:val="00527EBB"/>
    <w:rsid w:val="00530112"/>
    <w:rsid w:val="00531000"/>
    <w:rsid w:val="00531156"/>
    <w:rsid w:val="005314E8"/>
    <w:rsid w:val="00531EBD"/>
    <w:rsid w:val="005323AB"/>
    <w:rsid w:val="005323B4"/>
    <w:rsid w:val="005325EF"/>
    <w:rsid w:val="00532BC1"/>
    <w:rsid w:val="00532FE7"/>
    <w:rsid w:val="0053302B"/>
    <w:rsid w:val="0053310F"/>
    <w:rsid w:val="005334E1"/>
    <w:rsid w:val="0053356B"/>
    <w:rsid w:val="00533ADC"/>
    <w:rsid w:val="00533EFA"/>
    <w:rsid w:val="00533FFB"/>
    <w:rsid w:val="00534782"/>
    <w:rsid w:val="00534DA3"/>
    <w:rsid w:val="005351FB"/>
    <w:rsid w:val="00535832"/>
    <w:rsid w:val="005358FA"/>
    <w:rsid w:val="0053623B"/>
    <w:rsid w:val="00536298"/>
    <w:rsid w:val="00536634"/>
    <w:rsid w:val="005369E3"/>
    <w:rsid w:val="005369F0"/>
    <w:rsid w:val="00536B3B"/>
    <w:rsid w:val="00536DAD"/>
    <w:rsid w:val="005374D0"/>
    <w:rsid w:val="00537AB5"/>
    <w:rsid w:val="00537B7C"/>
    <w:rsid w:val="00537D42"/>
    <w:rsid w:val="00537D9A"/>
    <w:rsid w:val="00537FA1"/>
    <w:rsid w:val="0054046F"/>
    <w:rsid w:val="0054071A"/>
    <w:rsid w:val="005407F4"/>
    <w:rsid w:val="005411CA"/>
    <w:rsid w:val="00541249"/>
    <w:rsid w:val="0054132B"/>
    <w:rsid w:val="005414FC"/>
    <w:rsid w:val="0054179A"/>
    <w:rsid w:val="005422D8"/>
    <w:rsid w:val="0054267B"/>
    <w:rsid w:val="00542810"/>
    <w:rsid w:val="00542BCA"/>
    <w:rsid w:val="00543446"/>
    <w:rsid w:val="00543476"/>
    <w:rsid w:val="0054364E"/>
    <w:rsid w:val="005437B4"/>
    <w:rsid w:val="00543A0B"/>
    <w:rsid w:val="00543A3B"/>
    <w:rsid w:val="00543A92"/>
    <w:rsid w:val="00543CB4"/>
    <w:rsid w:val="00543D70"/>
    <w:rsid w:val="00543EA6"/>
    <w:rsid w:val="00544188"/>
    <w:rsid w:val="0054453B"/>
    <w:rsid w:val="005446FD"/>
    <w:rsid w:val="00544B1A"/>
    <w:rsid w:val="00544D9A"/>
    <w:rsid w:val="00544DFA"/>
    <w:rsid w:val="00544FEC"/>
    <w:rsid w:val="0054535A"/>
    <w:rsid w:val="00545A88"/>
    <w:rsid w:val="00546070"/>
    <w:rsid w:val="005464D2"/>
    <w:rsid w:val="00546658"/>
    <w:rsid w:val="0054706B"/>
    <w:rsid w:val="0054788D"/>
    <w:rsid w:val="00547F59"/>
    <w:rsid w:val="005503F5"/>
    <w:rsid w:val="00550632"/>
    <w:rsid w:val="0055095C"/>
    <w:rsid w:val="005509F4"/>
    <w:rsid w:val="00550A2C"/>
    <w:rsid w:val="00550B32"/>
    <w:rsid w:val="00550FC6"/>
    <w:rsid w:val="0055162C"/>
    <w:rsid w:val="0055178A"/>
    <w:rsid w:val="005520F0"/>
    <w:rsid w:val="00552402"/>
    <w:rsid w:val="00552501"/>
    <w:rsid w:val="0055268D"/>
    <w:rsid w:val="00553523"/>
    <w:rsid w:val="0055393F"/>
    <w:rsid w:val="00553B79"/>
    <w:rsid w:val="00554A60"/>
    <w:rsid w:val="0055580E"/>
    <w:rsid w:val="00555866"/>
    <w:rsid w:val="005559D2"/>
    <w:rsid w:val="00555B9A"/>
    <w:rsid w:val="00556654"/>
    <w:rsid w:val="00556CC2"/>
    <w:rsid w:val="00556D8D"/>
    <w:rsid w:val="00556F71"/>
    <w:rsid w:val="00557025"/>
    <w:rsid w:val="0055714F"/>
    <w:rsid w:val="0055747E"/>
    <w:rsid w:val="005574B8"/>
    <w:rsid w:val="0055784A"/>
    <w:rsid w:val="0055795A"/>
    <w:rsid w:val="00557975"/>
    <w:rsid w:val="00557982"/>
    <w:rsid w:val="005603BF"/>
    <w:rsid w:val="00560918"/>
    <w:rsid w:val="0056096B"/>
    <w:rsid w:val="00560BE9"/>
    <w:rsid w:val="005612E9"/>
    <w:rsid w:val="0056195C"/>
    <w:rsid w:val="00561C3C"/>
    <w:rsid w:val="00561F6D"/>
    <w:rsid w:val="00562652"/>
    <w:rsid w:val="0056266C"/>
    <w:rsid w:val="00562C65"/>
    <w:rsid w:val="0056300B"/>
    <w:rsid w:val="0056302D"/>
    <w:rsid w:val="00563235"/>
    <w:rsid w:val="005632E0"/>
    <w:rsid w:val="00563558"/>
    <w:rsid w:val="0056480B"/>
    <w:rsid w:val="00564F67"/>
    <w:rsid w:val="005650B1"/>
    <w:rsid w:val="00565175"/>
    <w:rsid w:val="00565458"/>
    <w:rsid w:val="005657A1"/>
    <w:rsid w:val="00565944"/>
    <w:rsid w:val="00565B92"/>
    <w:rsid w:val="0056620E"/>
    <w:rsid w:val="0056652E"/>
    <w:rsid w:val="005666C6"/>
    <w:rsid w:val="00566C77"/>
    <w:rsid w:val="00566E10"/>
    <w:rsid w:val="00566E80"/>
    <w:rsid w:val="00567232"/>
    <w:rsid w:val="005679B4"/>
    <w:rsid w:val="005679C7"/>
    <w:rsid w:val="00567ABD"/>
    <w:rsid w:val="00567C5E"/>
    <w:rsid w:val="00567EF3"/>
    <w:rsid w:val="00567F2D"/>
    <w:rsid w:val="0057047A"/>
    <w:rsid w:val="00570527"/>
    <w:rsid w:val="00570957"/>
    <w:rsid w:val="00570FC8"/>
    <w:rsid w:val="005710B2"/>
    <w:rsid w:val="0057162D"/>
    <w:rsid w:val="005725B6"/>
    <w:rsid w:val="0057293B"/>
    <w:rsid w:val="005729EA"/>
    <w:rsid w:val="00572BD0"/>
    <w:rsid w:val="00572DB8"/>
    <w:rsid w:val="00572E49"/>
    <w:rsid w:val="00573199"/>
    <w:rsid w:val="005735BF"/>
    <w:rsid w:val="00573ABF"/>
    <w:rsid w:val="00573B7D"/>
    <w:rsid w:val="00573D95"/>
    <w:rsid w:val="00574956"/>
    <w:rsid w:val="00574BF4"/>
    <w:rsid w:val="00574D08"/>
    <w:rsid w:val="00574D3A"/>
    <w:rsid w:val="00574E81"/>
    <w:rsid w:val="00575076"/>
    <w:rsid w:val="005751D4"/>
    <w:rsid w:val="00575405"/>
    <w:rsid w:val="00575C5F"/>
    <w:rsid w:val="005767CE"/>
    <w:rsid w:val="00576C22"/>
    <w:rsid w:val="00576C30"/>
    <w:rsid w:val="0057722C"/>
    <w:rsid w:val="00577DE0"/>
    <w:rsid w:val="00580570"/>
    <w:rsid w:val="005808B6"/>
    <w:rsid w:val="00580DC1"/>
    <w:rsid w:val="0058113F"/>
    <w:rsid w:val="0058160A"/>
    <w:rsid w:val="00581FC5"/>
    <w:rsid w:val="00582044"/>
    <w:rsid w:val="00582126"/>
    <w:rsid w:val="00582471"/>
    <w:rsid w:val="005826D0"/>
    <w:rsid w:val="00582BC6"/>
    <w:rsid w:val="00582D8E"/>
    <w:rsid w:val="00582ED0"/>
    <w:rsid w:val="0058383C"/>
    <w:rsid w:val="00583D2D"/>
    <w:rsid w:val="00583D61"/>
    <w:rsid w:val="00583F30"/>
    <w:rsid w:val="00584409"/>
    <w:rsid w:val="00584690"/>
    <w:rsid w:val="00584A2D"/>
    <w:rsid w:val="00585127"/>
    <w:rsid w:val="005855B0"/>
    <w:rsid w:val="005858D1"/>
    <w:rsid w:val="00585D15"/>
    <w:rsid w:val="00586513"/>
    <w:rsid w:val="005865A5"/>
    <w:rsid w:val="005867D8"/>
    <w:rsid w:val="00586885"/>
    <w:rsid w:val="00587073"/>
    <w:rsid w:val="0058751B"/>
    <w:rsid w:val="005905C5"/>
    <w:rsid w:val="005907A1"/>
    <w:rsid w:val="00590997"/>
    <w:rsid w:val="0059142B"/>
    <w:rsid w:val="00591587"/>
    <w:rsid w:val="00591749"/>
    <w:rsid w:val="00591954"/>
    <w:rsid w:val="00591EC6"/>
    <w:rsid w:val="005920D4"/>
    <w:rsid w:val="005924CB"/>
    <w:rsid w:val="005926C7"/>
    <w:rsid w:val="005926E6"/>
    <w:rsid w:val="00592D2B"/>
    <w:rsid w:val="00592D56"/>
    <w:rsid w:val="00592E9F"/>
    <w:rsid w:val="00593040"/>
    <w:rsid w:val="005933E4"/>
    <w:rsid w:val="00593AA2"/>
    <w:rsid w:val="00593E53"/>
    <w:rsid w:val="00594354"/>
    <w:rsid w:val="005944DE"/>
    <w:rsid w:val="0059452E"/>
    <w:rsid w:val="00594AF6"/>
    <w:rsid w:val="00594BC5"/>
    <w:rsid w:val="0059536D"/>
    <w:rsid w:val="00595444"/>
    <w:rsid w:val="00595E4F"/>
    <w:rsid w:val="0059635B"/>
    <w:rsid w:val="0059666F"/>
    <w:rsid w:val="00596A87"/>
    <w:rsid w:val="00596C8E"/>
    <w:rsid w:val="00596D20"/>
    <w:rsid w:val="00596D68"/>
    <w:rsid w:val="00597E09"/>
    <w:rsid w:val="00597F77"/>
    <w:rsid w:val="005A010A"/>
    <w:rsid w:val="005A0327"/>
    <w:rsid w:val="005A03A1"/>
    <w:rsid w:val="005A0617"/>
    <w:rsid w:val="005A0EA8"/>
    <w:rsid w:val="005A14E6"/>
    <w:rsid w:val="005A1859"/>
    <w:rsid w:val="005A1DD2"/>
    <w:rsid w:val="005A26A1"/>
    <w:rsid w:val="005A2DAB"/>
    <w:rsid w:val="005A2E84"/>
    <w:rsid w:val="005A345D"/>
    <w:rsid w:val="005A35E2"/>
    <w:rsid w:val="005A3CE7"/>
    <w:rsid w:val="005A3D33"/>
    <w:rsid w:val="005A3DF5"/>
    <w:rsid w:val="005A4654"/>
    <w:rsid w:val="005A484E"/>
    <w:rsid w:val="005A4905"/>
    <w:rsid w:val="005A49A0"/>
    <w:rsid w:val="005A4B5E"/>
    <w:rsid w:val="005A56B8"/>
    <w:rsid w:val="005A603C"/>
    <w:rsid w:val="005A6296"/>
    <w:rsid w:val="005A6605"/>
    <w:rsid w:val="005A73C4"/>
    <w:rsid w:val="005A7594"/>
    <w:rsid w:val="005A75EE"/>
    <w:rsid w:val="005A791C"/>
    <w:rsid w:val="005A79ED"/>
    <w:rsid w:val="005B0854"/>
    <w:rsid w:val="005B0EE9"/>
    <w:rsid w:val="005B106C"/>
    <w:rsid w:val="005B1090"/>
    <w:rsid w:val="005B13D9"/>
    <w:rsid w:val="005B1511"/>
    <w:rsid w:val="005B1B12"/>
    <w:rsid w:val="005B1C9F"/>
    <w:rsid w:val="005B207F"/>
    <w:rsid w:val="005B245A"/>
    <w:rsid w:val="005B299B"/>
    <w:rsid w:val="005B349F"/>
    <w:rsid w:val="005B3CD7"/>
    <w:rsid w:val="005B3EDF"/>
    <w:rsid w:val="005B4458"/>
    <w:rsid w:val="005B4591"/>
    <w:rsid w:val="005B4D54"/>
    <w:rsid w:val="005B5391"/>
    <w:rsid w:val="005B5565"/>
    <w:rsid w:val="005B5A98"/>
    <w:rsid w:val="005B5B46"/>
    <w:rsid w:val="005B5BB3"/>
    <w:rsid w:val="005B5FFE"/>
    <w:rsid w:val="005B63C9"/>
    <w:rsid w:val="005B6616"/>
    <w:rsid w:val="005B714B"/>
    <w:rsid w:val="005B73F5"/>
    <w:rsid w:val="005B76A5"/>
    <w:rsid w:val="005B770C"/>
    <w:rsid w:val="005B7B3B"/>
    <w:rsid w:val="005B7C45"/>
    <w:rsid w:val="005B7E66"/>
    <w:rsid w:val="005C063A"/>
    <w:rsid w:val="005C0E0B"/>
    <w:rsid w:val="005C0E5A"/>
    <w:rsid w:val="005C0ECE"/>
    <w:rsid w:val="005C1079"/>
    <w:rsid w:val="005C1116"/>
    <w:rsid w:val="005C1620"/>
    <w:rsid w:val="005C2C7C"/>
    <w:rsid w:val="005C2CAF"/>
    <w:rsid w:val="005C2EAA"/>
    <w:rsid w:val="005C2EDF"/>
    <w:rsid w:val="005C33C4"/>
    <w:rsid w:val="005C37E3"/>
    <w:rsid w:val="005C39A6"/>
    <w:rsid w:val="005C39C5"/>
    <w:rsid w:val="005C3EFA"/>
    <w:rsid w:val="005C3F02"/>
    <w:rsid w:val="005C3FBE"/>
    <w:rsid w:val="005C41EE"/>
    <w:rsid w:val="005C4D85"/>
    <w:rsid w:val="005C55DC"/>
    <w:rsid w:val="005C57EB"/>
    <w:rsid w:val="005C5B29"/>
    <w:rsid w:val="005C5BCB"/>
    <w:rsid w:val="005C5C41"/>
    <w:rsid w:val="005C5C5F"/>
    <w:rsid w:val="005C5DAA"/>
    <w:rsid w:val="005C5FC1"/>
    <w:rsid w:val="005C632C"/>
    <w:rsid w:val="005C695E"/>
    <w:rsid w:val="005C6B37"/>
    <w:rsid w:val="005C6D1A"/>
    <w:rsid w:val="005C73AD"/>
    <w:rsid w:val="005C7A2B"/>
    <w:rsid w:val="005D03A8"/>
    <w:rsid w:val="005D069D"/>
    <w:rsid w:val="005D08CC"/>
    <w:rsid w:val="005D0A72"/>
    <w:rsid w:val="005D0AF8"/>
    <w:rsid w:val="005D0DFB"/>
    <w:rsid w:val="005D1058"/>
    <w:rsid w:val="005D144A"/>
    <w:rsid w:val="005D14A2"/>
    <w:rsid w:val="005D180D"/>
    <w:rsid w:val="005D1930"/>
    <w:rsid w:val="005D2108"/>
    <w:rsid w:val="005D2698"/>
    <w:rsid w:val="005D28BE"/>
    <w:rsid w:val="005D2C14"/>
    <w:rsid w:val="005D2C3E"/>
    <w:rsid w:val="005D2F2F"/>
    <w:rsid w:val="005D3281"/>
    <w:rsid w:val="005D3293"/>
    <w:rsid w:val="005D34FC"/>
    <w:rsid w:val="005D4246"/>
    <w:rsid w:val="005D42DD"/>
    <w:rsid w:val="005D4BF7"/>
    <w:rsid w:val="005D583C"/>
    <w:rsid w:val="005D599B"/>
    <w:rsid w:val="005D5B7C"/>
    <w:rsid w:val="005D5FE3"/>
    <w:rsid w:val="005D633C"/>
    <w:rsid w:val="005D646E"/>
    <w:rsid w:val="005D6625"/>
    <w:rsid w:val="005D6BFE"/>
    <w:rsid w:val="005D6FF3"/>
    <w:rsid w:val="005D7925"/>
    <w:rsid w:val="005D7A1C"/>
    <w:rsid w:val="005D7F1B"/>
    <w:rsid w:val="005E039A"/>
    <w:rsid w:val="005E109D"/>
    <w:rsid w:val="005E19AE"/>
    <w:rsid w:val="005E2122"/>
    <w:rsid w:val="005E29AC"/>
    <w:rsid w:val="005E2BF7"/>
    <w:rsid w:val="005E2E6B"/>
    <w:rsid w:val="005E300D"/>
    <w:rsid w:val="005E30B4"/>
    <w:rsid w:val="005E3168"/>
    <w:rsid w:val="005E39C9"/>
    <w:rsid w:val="005E3A70"/>
    <w:rsid w:val="005E3B26"/>
    <w:rsid w:val="005E3E57"/>
    <w:rsid w:val="005E4280"/>
    <w:rsid w:val="005E48EE"/>
    <w:rsid w:val="005E543C"/>
    <w:rsid w:val="005E56B4"/>
    <w:rsid w:val="005E57E5"/>
    <w:rsid w:val="005E5AE6"/>
    <w:rsid w:val="005E6307"/>
    <w:rsid w:val="005E66D0"/>
    <w:rsid w:val="005E673F"/>
    <w:rsid w:val="005E6959"/>
    <w:rsid w:val="005E7556"/>
    <w:rsid w:val="005E798B"/>
    <w:rsid w:val="005E7F24"/>
    <w:rsid w:val="005F0027"/>
    <w:rsid w:val="005F0375"/>
    <w:rsid w:val="005F0473"/>
    <w:rsid w:val="005F0636"/>
    <w:rsid w:val="005F08E8"/>
    <w:rsid w:val="005F1E69"/>
    <w:rsid w:val="005F205B"/>
    <w:rsid w:val="005F25A3"/>
    <w:rsid w:val="005F27F6"/>
    <w:rsid w:val="005F2C07"/>
    <w:rsid w:val="005F2CC4"/>
    <w:rsid w:val="005F2F0F"/>
    <w:rsid w:val="005F3170"/>
    <w:rsid w:val="005F322E"/>
    <w:rsid w:val="005F3401"/>
    <w:rsid w:val="005F3A96"/>
    <w:rsid w:val="005F3E10"/>
    <w:rsid w:val="005F40EE"/>
    <w:rsid w:val="005F4551"/>
    <w:rsid w:val="005F4D81"/>
    <w:rsid w:val="005F4FC8"/>
    <w:rsid w:val="005F5022"/>
    <w:rsid w:val="005F5424"/>
    <w:rsid w:val="005F58F2"/>
    <w:rsid w:val="005F597B"/>
    <w:rsid w:val="005F5E91"/>
    <w:rsid w:val="005F67C8"/>
    <w:rsid w:val="005F686C"/>
    <w:rsid w:val="005F6EA5"/>
    <w:rsid w:val="005F6F8C"/>
    <w:rsid w:val="005F74DB"/>
    <w:rsid w:val="005F7E6A"/>
    <w:rsid w:val="00600114"/>
    <w:rsid w:val="00600174"/>
    <w:rsid w:val="00600410"/>
    <w:rsid w:val="00600C48"/>
    <w:rsid w:val="00600C62"/>
    <w:rsid w:val="006012E9"/>
    <w:rsid w:val="00601308"/>
    <w:rsid w:val="0060131D"/>
    <w:rsid w:val="0060154B"/>
    <w:rsid w:val="00601620"/>
    <w:rsid w:val="00601C74"/>
    <w:rsid w:val="00601E87"/>
    <w:rsid w:val="00602203"/>
    <w:rsid w:val="006028F6"/>
    <w:rsid w:val="00602A6C"/>
    <w:rsid w:val="00602BB5"/>
    <w:rsid w:val="00603232"/>
    <w:rsid w:val="00603372"/>
    <w:rsid w:val="006036A0"/>
    <w:rsid w:val="00603A7F"/>
    <w:rsid w:val="00603D4F"/>
    <w:rsid w:val="00603F30"/>
    <w:rsid w:val="0060404A"/>
    <w:rsid w:val="006044AC"/>
    <w:rsid w:val="006048E4"/>
    <w:rsid w:val="00604D85"/>
    <w:rsid w:val="00605598"/>
    <w:rsid w:val="0060578D"/>
    <w:rsid w:val="006058AA"/>
    <w:rsid w:val="00605DC5"/>
    <w:rsid w:val="006069B2"/>
    <w:rsid w:val="00607281"/>
    <w:rsid w:val="00607395"/>
    <w:rsid w:val="00607545"/>
    <w:rsid w:val="006075A8"/>
    <w:rsid w:val="00607874"/>
    <w:rsid w:val="00607F9D"/>
    <w:rsid w:val="0061036E"/>
    <w:rsid w:val="00610820"/>
    <w:rsid w:val="0061187E"/>
    <w:rsid w:val="00611AF9"/>
    <w:rsid w:val="00611B61"/>
    <w:rsid w:val="006121E4"/>
    <w:rsid w:val="006127A6"/>
    <w:rsid w:val="006128D8"/>
    <w:rsid w:val="00613AAD"/>
    <w:rsid w:val="00613D3D"/>
    <w:rsid w:val="00613E94"/>
    <w:rsid w:val="006142C0"/>
    <w:rsid w:val="006143F6"/>
    <w:rsid w:val="00614A1A"/>
    <w:rsid w:val="006151DA"/>
    <w:rsid w:val="00615305"/>
    <w:rsid w:val="006160AA"/>
    <w:rsid w:val="006168F2"/>
    <w:rsid w:val="00616F5B"/>
    <w:rsid w:val="006170A2"/>
    <w:rsid w:val="006173CD"/>
    <w:rsid w:val="00617591"/>
    <w:rsid w:val="00617612"/>
    <w:rsid w:val="0061792B"/>
    <w:rsid w:val="00620617"/>
    <w:rsid w:val="00620C40"/>
    <w:rsid w:val="00620F73"/>
    <w:rsid w:val="006210DD"/>
    <w:rsid w:val="006213CB"/>
    <w:rsid w:val="00621ACB"/>
    <w:rsid w:val="00621DFD"/>
    <w:rsid w:val="00622123"/>
    <w:rsid w:val="0062223B"/>
    <w:rsid w:val="006222EC"/>
    <w:rsid w:val="00622596"/>
    <w:rsid w:val="00622C7E"/>
    <w:rsid w:val="00622F6C"/>
    <w:rsid w:val="006236B1"/>
    <w:rsid w:val="00623727"/>
    <w:rsid w:val="006239BC"/>
    <w:rsid w:val="00623BB1"/>
    <w:rsid w:val="00623BC4"/>
    <w:rsid w:val="006240D1"/>
    <w:rsid w:val="00624546"/>
    <w:rsid w:val="006246E8"/>
    <w:rsid w:val="00625466"/>
    <w:rsid w:val="0062549F"/>
    <w:rsid w:val="0062562F"/>
    <w:rsid w:val="00626544"/>
    <w:rsid w:val="00626652"/>
    <w:rsid w:val="00626825"/>
    <w:rsid w:val="00626A0E"/>
    <w:rsid w:val="00626D78"/>
    <w:rsid w:val="00626D7F"/>
    <w:rsid w:val="0062791A"/>
    <w:rsid w:val="00627BA1"/>
    <w:rsid w:val="00627C96"/>
    <w:rsid w:val="0063019B"/>
    <w:rsid w:val="006301D7"/>
    <w:rsid w:val="006304D3"/>
    <w:rsid w:val="006308E1"/>
    <w:rsid w:val="0063099A"/>
    <w:rsid w:val="006319A7"/>
    <w:rsid w:val="006319D1"/>
    <w:rsid w:val="0063220B"/>
    <w:rsid w:val="0063289E"/>
    <w:rsid w:val="00633006"/>
    <w:rsid w:val="00633222"/>
    <w:rsid w:val="00633293"/>
    <w:rsid w:val="006334DC"/>
    <w:rsid w:val="00633631"/>
    <w:rsid w:val="00633C92"/>
    <w:rsid w:val="0063454D"/>
    <w:rsid w:val="006346E7"/>
    <w:rsid w:val="0063497D"/>
    <w:rsid w:val="00634AE9"/>
    <w:rsid w:val="00634CE1"/>
    <w:rsid w:val="00634EF2"/>
    <w:rsid w:val="00635187"/>
    <w:rsid w:val="00635917"/>
    <w:rsid w:val="00635AF6"/>
    <w:rsid w:val="00635C80"/>
    <w:rsid w:val="00635DF3"/>
    <w:rsid w:val="00635E3C"/>
    <w:rsid w:val="00636E64"/>
    <w:rsid w:val="006370BB"/>
    <w:rsid w:val="006376A5"/>
    <w:rsid w:val="006376AA"/>
    <w:rsid w:val="00637C1D"/>
    <w:rsid w:val="00637CE8"/>
    <w:rsid w:val="00637F4F"/>
    <w:rsid w:val="006400CE"/>
    <w:rsid w:val="006401CC"/>
    <w:rsid w:val="00640360"/>
    <w:rsid w:val="006403DB"/>
    <w:rsid w:val="006403EC"/>
    <w:rsid w:val="00640409"/>
    <w:rsid w:val="006405E3"/>
    <w:rsid w:val="00640934"/>
    <w:rsid w:val="00640A65"/>
    <w:rsid w:val="00640CA8"/>
    <w:rsid w:val="00640E93"/>
    <w:rsid w:val="00641110"/>
    <w:rsid w:val="00641F7F"/>
    <w:rsid w:val="00641FAD"/>
    <w:rsid w:val="0064200A"/>
    <w:rsid w:val="00642555"/>
    <w:rsid w:val="00642DB7"/>
    <w:rsid w:val="00643255"/>
    <w:rsid w:val="006432A4"/>
    <w:rsid w:val="00643322"/>
    <w:rsid w:val="00643343"/>
    <w:rsid w:val="00643514"/>
    <w:rsid w:val="00643643"/>
    <w:rsid w:val="00644DA0"/>
    <w:rsid w:val="00644E14"/>
    <w:rsid w:val="00645075"/>
    <w:rsid w:val="00645A98"/>
    <w:rsid w:val="00645E81"/>
    <w:rsid w:val="00645F50"/>
    <w:rsid w:val="0064646C"/>
    <w:rsid w:val="00646D44"/>
    <w:rsid w:val="00646E98"/>
    <w:rsid w:val="0064766D"/>
    <w:rsid w:val="00647987"/>
    <w:rsid w:val="00647B73"/>
    <w:rsid w:val="00647F36"/>
    <w:rsid w:val="00650280"/>
    <w:rsid w:val="00650552"/>
    <w:rsid w:val="006507C3"/>
    <w:rsid w:val="00651EED"/>
    <w:rsid w:val="00652204"/>
    <w:rsid w:val="006522B8"/>
    <w:rsid w:val="0065238B"/>
    <w:rsid w:val="0065239B"/>
    <w:rsid w:val="006525D8"/>
    <w:rsid w:val="0065276A"/>
    <w:rsid w:val="006527EE"/>
    <w:rsid w:val="0065292B"/>
    <w:rsid w:val="00652D9D"/>
    <w:rsid w:val="00653059"/>
    <w:rsid w:val="006531C5"/>
    <w:rsid w:val="00653283"/>
    <w:rsid w:val="00653497"/>
    <w:rsid w:val="00653802"/>
    <w:rsid w:val="0065389D"/>
    <w:rsid w:val="0065397D"/>
    <w:rsid w:val="00654230"/>
    <w:rsid w:val="0065455D"/>
    <w:rsid w:val="006545DB"/>
    <w:rsid w:val="00654C99"/>
    <w:rsid w:val="00654DEC"/>
    <w:rsid w:val="00654FED"/>
    <w:rsid w:val="0065503B"/>
    <w:rsid w:val="00655215"/>
    <w:rsid w:val="00655268"/>
    <w:rsid w:val="00655C6A"/>
    <w:rsid w:val="00655CFB"/>
    <w:rsid w:val="00655E1F"/>
    <w:rsid w:val="00655F84"/>
    <w:rsid w:val="006565CD"/>
    <w:rsid w:val="00656BB6"/>
    <w:rsid w:val="00656BD6"/>
    <w:rsid w:val="00656E6A"/>
    <w:rsid w:val="00656F35"/>
    <w:rsid w:val="00657408"/>
    <w:rsid w:val="00657C3A"/>
    <w:rsid w:val="00657FAF"/>
    <w:rsid w:val="00660312"/>
    <w:rsid w:val="006605CD"/>
    <w:rsid w:val="00660CED"/>
    <w:rsid w:val="00660FCE"/>
    <w:rsid w:val="006616FD"/>
    <w:rsid w:val="0066189B"/>
    <w:rsid w:val="00661914"/>
    <w:rsid w:val="00661ABA"/>
    <w:rsid w:val="00661B11"/>
    <w:rsid w:val="00661D58"/>
    <w:rsid w:val="00662A7E"/>
    <w:rsid w:val="00662D4E"/>
    <w:rsid w:val="00662D90"/>
    <w:rsid w:val="00662F70"/>
    <w:rsid w:val="006633FF"/>
    <w:rsid w:val="00663635"/>
    <w:rsid w:val="00663E4B"/>
    <w:rsid w:val="00663E9E"/>
    <w:rsid w:val="00664370"/>
    <w:rsid w:val="00664E12"/>
    <w:rsid w:val="006650D4"/>
    <w:rsid w:val="00665398"/>
    <w:rsid w:val="0066539C"/>
    <w:rsid w:val="00665624"/>
    <w:rsid w:val="0066584E"/>
    <w:rsid w:val="00665B15"/>
    <w:rsid w:val="00665F30"/>
    <w:rsid w:val="00665FA1"/>
    <w:rsid w:val="006660A4"/>
    <w:rsid w:val="006661C4"/>
    <w:rsid w:val="00666629"/>
    <w:rsid w:val="006666F0"/>
    <w:rsid w:val="00666CA7"/>
    <w:rsid w:val="00667323"/>
    <w:rsid w:val="006677FE"/>
    <w:rsid w:val="0067001F"/>
    <w:rsid w:val="0067055C"/>
    <w:rsid w:val="00670894"/>
    <w:rsid w:val="00670CAA"/>
    <w:rsid w:val="006714F6"/>
    <w:rsid w:val="00671668"/>
    <w:rsid w:val="006717EF"/>
    <w:rsid w:val="006719D2"/>
    <w:rsid w:val="00671EDF"/>
    <w:rsid w:val="00672574"/>
    <w:rsid w:val="006727DE"/>
    <w:rsid w:val="00672E34"/>
    <w:rsid w:val="006737BB"/>
    <w:rsid w:val="00673A1D"/>
    <w:rsid w:val="00673A51"/>
    <w:rsid w:val="00673A5E"/>
    <w:rsid w:val="00673E98"/>
    <w:rsid w:val="006742CE"/>
    <w:rsid w:val="006745F4"/>
    <w:rsid w:val="0067473D"/>
    <w:rsid w:val="006749AF"/>
    <w:rsid w:val="00674B5F"/>
    <w:rsid w:val="006756B5"/>
    <w:rsid w:val="006758C2"/>
    <w:rsid w:val="006764A1"/>
    <w:rsid w:val="006765D6"/>
    <w:rsid w:val="006769B9"/>
    <w:rsid w:val="00676E48"/>
    <w:rsid w:val="0067704B"/>
    <w:rsid w:val="00677F98"/>
    <w:rsid w:val="00680069"/>
    <w:rsid w:val="00680355"/>
    <w:rsid w:val="0068097E"/>
    <w:rsid w:val="00680A47"/>
    <w:rsid w:val="00680CC8"/>
    <w:rsid w:val="00680CF5"/>
    <w:rsid w:val="00680EF7"/>
    <w:rsid w:val="006815C2"/>
    <w:rsid w:val="006819B0"/>
    <w:rsid w:val="00681A70"/>
    <w:rsid w:val="00682D73"/>
    <w:rsid w:val="00683A3B"/>
    <w:rsid w:val="006840E8"/>
    <w:rsid w:val="0068426F"/>
    <w:rsid w:val="00685835"/>
    <w:rsid w:val="00685DAF"/>
    <w:rsid w:val="00685E3A"/>
    <w:rsid w:val="006862ED"/>
    <w:rsid w:val="0068632E"/>
    <w:rsid w:val="00687665"/>
    <w:rsid w:val="0068769E"/>
    <w:rsid w:val="00687B16"/>
    <w:rsid w:val="00687E66"/>
    <w:rsid w:val="006902E4"/>
    <w:rsid w:val="0069095B"/>
    <w:rsid w:val="00690990"/>
    <w:rsid w:val="00690D9A"/>
    <w:rsid w:val="00691C8F"/>
    <w:rsid w:val="00691F4E"/>
    <w:rsid w:val="006922B5"/>
    <w:rsid w:val="006925FF"/>
    <w:rsid w:val="00692E30"/>
    <w:rsid w:val="00692EFE"/>
    <w:rsid w:val="006933B4"/>
    <w:rsid w:val="006934B7"/>
    <w:rsid w:val="006934C2"/>
    <w:rsid w:val="006934D2"/>
    <w:rsid w:val="00693AE0"/>
    <w:rsid w:val="00694481"/>
    <w:rsid w:val="00694573"/>
    <w:rsid w:val="00694E8C"/>
    <w:rsid w:val="00694ED0"/>
    <w:rsid w:val="006950E6"/>
    <w:rsid w:val="006950E9"/>
    <w:rsid w:val="00695311"/>
    <w:rsid w:val="00695337"/>
    <w:rsid w:val="006954CD"/>
    <w:rsid w:val="0069557D"/>
    <w:rsid w:val="00695C99"/>
    <w:rsid w:val="00695EFA"/>
    <w:rsid w:val="006968C9"/>
    <w:rsid w:val="00696DA4"/>
    <w:rsid w:val="00697210"/>
    <w:rsid w:val="00697443"/>
    <w:rsid w:val="006974E7"/>
    <w:rsid w:val="006976BA"/>
    <w:rsid w:val="00697C6B"/>
    <w:rsid w:val="00697EC1"/>
    <w:rsid w:val="00697F2F"/>
    <w:rsid w:val="00697FBB"/>
    <w:rsid w:val="006A0E2E"/>
    <w:rsid w:val="006A0EC3"/>
    <w:rsid w:val="006A1070"/>
    <w:rsid w:val="006A1F33"/>
    <w:rsid w:val="006A1FA8"/>
    <w:rsid w:val="006A22AE"/>
    <w:rsid w:val="006A2C30"/>
    <w:rsid w:val="006A2D0F"/>
    <w:rsid w:val="006A2D1B"/>
    <w:rsid w:val="006A3424"/>
    <w:rsid w:val="006A34F7"/>
    <w:rsid w:val="006A3755"/>
    <w:rsid w:val="006A392F"/>
    <w:rsid w:val="006A3DAB"/>
    <w:rsid w:val="006A41BD"/>
    <w:rsid w:val="006A48A7"/>
    <w:rsid w:val="006A579E"/>
    <w:rsid w:val="006A5EAB"/>
    <w:rsid w:val="006A711E"/>
    <w:rsid w:val="006A751C"/>
    <w:rsid w:val="006A75DC"/>
    <w:rsid w:val="006A7874"/>
    <w:rsid w:val="006A78FF"/>
    <w:rsid w:val="006A7A0F"/>
    <w:rsid w:val="006A7AD0"/>
    <w:rsid w:val="006B0384"/>
    <w:rsid w:val="006B04AA"/>
    <w:rsid w:val="006B0D01"/>
    <w:rsid w:val="006B0EA8"/>
    <w:rsid w:val="006B1292"/>
    <w:rsid w:val="006B19E5"/>
    <w:rsid w:val="006B201E"/>
    <w:rsid w:val="006B270D"/>
    <w:rsid w:val="006B3084"/>
    <w:rsid w:val="006B3160"/>
    <w:rsid w:val="006B320B"/>
    <w:rsid w:val="006B37FB"/>
    <w:rsid w:val="006B3DCC"/>
    <w:rsid w:val="006B3F3F"/>
    <w:rsid w:val="006B4075"/>
    <w:rsid w:val="006B4EBE"/>
    <w:rsid w:val="006B540C"/>
    <w:rsid w:val="006B58F7"/>
    <w:rsid w:val="006B5D00"/>
    <w:rsid w:val="006B5D37"/>
    <w:rsid w:val="006B6945"/>
    <w:rsid w:val="006B7042"/>
    <w:rsid w:val="006B7321"/>
    <w:rsid w:val="006B73A0"/>
    <w:rsid w:val="006B75EE"/>
    <w:rsid w:val="006B782B"/>
    <w:rsid w:val="006B7F26"/>
    <w:rsid w:val="006C0229"/>
    <w:rsid w:val="006C0433"/>
    <w:rsid w:val="006C044D"/>
    <w:rsid w:val="006C0714"/>
    <w:rsid w:val="006C077A"/>
    <w:rsid w:val="006C0AFC"/>
    <w:rsid w:val="006C12DA"/>
    <w:rsid w:val="006C130A"/>
    <w:rsid w:val="006C13A0"/>
    <w:rsid w:val="006C1898"/>
    <w:rsid w:val="006C1CA2"/>
    <w:rsid w:val="006C1DC7"/>
    <w:rsid w:val="006C1F9B"/>
    <w:rsid w:val="006C224A"/>
    <w:rsid w:val="006C262B"/>
    <w:rsid w:val="006C2694"/>
    <w:rsid w:val="006C2BB9"/>
    <w:rsid w:val="006C2DA5"/>
    <w:rsid w:val="006C2FE3"/>
    <w:rsid w:val="006C30D3"/>
    <w:rsid w:val="006C3722"/>
    <w:rsid w:val="006C3809"/>
    <w:rsid w:val="006C4109"/>
    <w:rsid w:val="006C472C"/>
    <w:rsid w:val="006C4AD5"/>
    <w:rsid w:val="006C4C35"/>
    <w:rsid w:val="006C5509"/>
    <w:rsid w:val="006C5523"/>
    <w:rsid w:val="006C5699"/>
    <w:rsid w:val="006C674D"/>
    <w:rsid w:val="006C686C"/>
    <w:rsid w:val="006C69C1"/>
    <w:rsid w:val="006C6EAC"/>
    <w:rsid w:val="006C6FAA"/>
    <w:rsid w:val="006C7113"/>
    <w:rsid w:val="006C7137"/>
    <w:rsid w:val="006C713F"/>
    <w:rsid w:val="006D0C1D"/>
    <w:rsid w:val="006D0DDE"/>
    <w:rsid w:val="006D0E7D"/>
    <w:rsid w:val="006D0EF9"/>
    <w:rsid w:val="006D0F64"/>
    <w:rsid w:val="006D108B"/>
    <w:rsid w:val="006D121E"/>
    <w:rsid w:val="006D1438"/>
    <w:rsid w:val="006D1461"/>
    <w:rsid w:val="006D16F0"/>
    <w:rsid w:val="006D172D"/>
    <w:rsid w:val="006D1AF7"/>
    <w:rsid w:val="006D1CCD"/>
    <w:rsid w:val="006D1FA8"/>
    <w:rsid w:val="006D2124"/>
    <w:rsid w:val="006D2236"/>
    <w:rsid w:val="006D2357"/>
    <w:rsid w:val="006D29FF"/>
    <w:rsid w:val="006D2B4F"/>
    <w:rsid w:val="006D2D7C"/>
    <w:rsid w:val="006D31EA"/>
    <w:rsid w:val="006D32DF"/>
    <w:rsid w:val="006D3792"/>
    <w:rsid w:val="006D3C86"/>
    <w:rsid w:val="006D406A"/>
    <w:rsid w:val="006D4166"/>
    <w:rsid w:val="006D4462"/>
    <w:rsid w:val="006D4484"/>
    <w:rsid w:val="006D4C4A"/>
    <w:rsid w:val="006D4CFA"/>
    <w:rsid w:val="006D5E68"/>
    <w:rsid w:val="006D68A7"/>
    <w:rsid w:val="006D742E"/>
    <w:rsid w:val="006D7C8F"/>
    <w:rsid w:val="006D7D09"/>
    <w:rsid w:val="006D7F7D"/>
    <w:rsid w:val="006E051D"/>
    <w:rsid w:val="006E06E1"/>
    <w:rsid w:val="006E0BB0"/>
    <w:rsid w:val="006E0C78"/>
    <w:rsid w:val="006E0E02"/>
    <w:rsid w:val="006E0F25"/>
    <w:rsid w:val="006E104F"/>
    <w:rsid w:val="006E112D"/>
    <w:rsid w:val="006E1214"/>
    <w:rsid w:val="006E1538"/>
    <w:rsid w:val="006E1D53"/>
    <w:rsid w:val="006E1EB8"/>
    <w:rsid w:val="006E275F"/>
    <w:rsid w:val="006E27FC"/>
    <w:rsid w:val="006E29C3"/>
    <w:rsid w:val="006E2BA0"/>
    <w:rsid w:val="006E2E15"/>
    <w:rsid w:val="006E2E58"/>
    <w:rsid w:val="006E302F"/>
    <w:rsid w:val="006E35F1"/>
    <w:rsid w:val="006E3EAE"/>
    <w:rsid w:val="006E417C"/>
    <w:rsid w:val="006E4456"/>
    <w:rsid w:val="006E4948"/>
    <w:rsid w:val="006E4D4B"/>
    <w:rsid w:val="006E4F1C"/>
    <w:rsid w:val="006E4FE8"/>
    <w:rsid w:val="006E51DE"/>
    <w:rsid w:val="006E5336"/>
    <w:rsid w:val="006E5F6D"/>
    <w:rsid w:val="006E6377"/>
    <w:rsid w:val="006E6699"/>
    <w:rsid w:val="006E6820"/>
    <w:rsid w:val="006E6DF4"/>
    <w:rsid w:val="006E6E1D"/>
    <w:rsid w:val="006E6F4F"/>
    <w:rsid w:val="006E7036"/>
    <w:rsid w:val="006E7108"/>
    <w:rsid w:val="006E71A7"/>
    <w:rsid w:val="006E7390"/>
    <w:rsid w:val="006E7505"/>
    <w:rsid w:val="006E773D"/>
    <w:rsid w:val="006E79C6"/>
    <w:rsid w:val="006E7B06"/>
    <w:rsid w:val="006E7E67"/>
    <w:rsid w:val="006E7F83"/>
    <w:rsid w:val="006F0099"/>
    <w:rsid w:val="006F0565"/>
    <w:rsid w:val="006F09FE"/>
    <w:rsid w:val="006F23FA"/>
    <w:rsid w:val="006F24EA"/>
    <w:rsid w:val="006F2738"/>
    <w:rsid w:val="006F2D8A"/>
    <w:rsid w:val="006F2F36"/>
    <w:rsid w:val="006F3222"/>
    <w:rsid w:val="006F37A2"/>
    <w:rsid w:val="006F37D7"/>
    <w:rsid w:val="006F3963"/>
    <w:rsid w:val="006F3AE9"/>
    <w:rsid w:val="006F3B50"/>
    <w:rsid w:val="006F3DD6"/>
    <w:rsid w:val="006F49BD"/>
    <w:rsid w:val="006F4B96"/>
    <w:rsid w:val="006F4EBD"/>
    <w:rsid w:val="006F5383"/>
    <w:rsid w:val="006F547B"/>
    <w:rsid w:val="006F54AB"/>
    <w:rsid w:val="006F55F1"/>
    <w:rsid w:val="006F5A43"/>
    <w:rsid w:val="006F5C90"/>
    <w:rsid w:val="006F6EA9"/>
    <w:rsid w:val="006F7689"/>
    <w:rsid w:val="006F78ED"/>
    <w:rsid w:val="006F7DA5"/>
    <w:rsid w:val="006F7F26"/>
    <w:rsid w:val="006F7FB0"/>
    <w:rsid w:val="00700A9A"/>
    <w:rsid w:val="00700AFC"/>
    <w:rsid w:val="00701165"/>
    <w:rsid w:val="007016F2"/>
    <w:rsid w:val="00702425"/>
    <w:rsid w:val="00702FA2"/>
    <w:rsid w:val="007031AD"/>
    <w:rsid w:val="007034C9"/>
    <w:rsid w:val="00703795"/>
    <w:rsid w:val="00703909"/>
    <w:rsid w:val="00703A1A"/>
    <w:rsid w:val="00703FE8"/>
    <w:rsid w:val="0070405A"/>
    <w:rsid w:val="007047C0"/>
    <w:rsid w:val="00704982"/>
    <w:rsid w:val="00704AE8"/>
    <w:rsid w:val="00704E4C"/>
    <w:rsid w:val="0070501B"/>
    <w:rsid w:val="007058AE"/>
    <w:rsid w:val="007063D2"/>
    <w:rsid w:val="007065B0"/>
    <w:rsid w:val="00706A28"/>
    <w:rsid w:val="00706BAD"/>
    <w:rsid w:val="00706C7E"/>
    <w:rsid w:val="00707451"/>
    <w:rsid w:val="00707482"/>
    <w:rsid w:val="00707745"/>
    <w:rsid w:val="00707F40"/>
    <w:rsid w:val="00710514"/>
    <w:rsid w:val="00710A84"/>
    <w:rsid w:val="00710C3D"/>
    <w:rsid w:val="007118BC"/>
    <w:rsid w:val="00711937"/>
    <w:rsid w:val="00711D8C"/>
    <w:rsid w:val="007123AA"/>
    <w:rsid w:val="007123ED"/>
    <w:rsid w:val="007124F6"/>
    <w:rsid w:val="00712648"/>
    <w:rsid w:val="007127BA"/>
    <w:rsid w:val="007128A3"/>
    <w:rsid w:val="00712C6A"/>
    <w:rsid w:val="00712F28"/>
    <w:rsid w:val="00713304"/>
    <w:rsid w:val="007135E9"/>
    <w:rsid w:val="00713613"/>
    <w:rsid w:val="00713996"/>
    <w:rsid w:val="00713D59"/>
    <w:rsid w:val="00713D92"/>
    <w:rsid w:val="007142AF"/>
    <w:rsid w:val="00714359"/>
    <w:rsid w:val="00714534"/>
    <w:rsid w:val="00714A16"/>
    <w:rsid w:val="00715066"/>
    <w:rsid w:val="007150A2"/>
    <w:rsid w:val="0071521D"/>
    <w:rsid w:val="00715D7B"/>
    <w:rsid w:val="00715EB4"/>
    <w:rsid w:val="00715FD3"/>
    <w:rsid w:val="0071639A"/>
    <w:rsid w:val="00716536"/>
    <w:rsid w:val="0071665D"/>
    <w:rsid w:val="00716734"/>
    <w:rsid w:val="00716BE6"/>
    <w:rsid w:val="00716E49"/>
    <w:rsid w:val="00716FD3"/>
    <w:rsid w:val="007173DA"/>
    <w:rsid w:val="00717462"/>
    <w:rsid w:val="0071747C"/>
    <w:rsid w:val="00717527"/>
    <w:rsid w:val="00717627"/>
    <w:rsid w:val="007176A5"/>
    <w:rsid w:val="00717AA9"/>
    <w:rsid w:val="00717E6A"/>
    <w:rsid w:val="007202A9"/>
    <w:rsid w:val="0072087F"/>
    <w:rsid w:val="0072097B"/>
    <w:rsid w:val="00720B2A"/>
    <w:rsid w:val="00720D0B"/>
    <w:rsid w:val="00720F38"/>
    <w:rsid w:val="00721100"/>
    <w:rsid w:val="00721714"/>
    <w:rsid w:val="00721836"/>
    <w:rsid w:val="007218FF"/>
    <w:rsid w:val="00721966"/>
    <w:rsid w:val="00721AE3"/>
    <w:rsid w:val="00721CFF"/>
    <w:rsid w:val="00721D7F"/>
    <w:rsid w:val="00721D8F"/>
    <w:rsid w:val="00721E39"/>
    <w:rsid w:val="00721EF6"/>
    <w:rsid w:val="007227A3"/>
    <w:rsid w:val="007228CD"/>
    <w:rsid w:val="00722C79"/>
    <w:rsid w:val="00722D77"/>
    <w:rsid w:val="00723236"/>
    <w:rsid w:val="00724351"/>
    <w:rsid w:val="007243D9"/>
    <w:rsid w:val="007244D6"/>
    <w:rsid w:val="00724EFD"/>
    <w:rsid w:val="00725874"/>
    <w:rsid w:val="00725D2E"/>
    <w:rsid w:val="00726112"/>
    <w:rsid w:val="00726259"/>
    <w:rsid w:val="00726D7B"/>
    <w:rsid w:val="007278F1"/>
    <w:rsid w:val="00727A40"/>
    <w:rsid w:val="00727BDF"/>
    <w:rsid w:val="00727F6C"/>
    <w:rsid w:val="007306F8"/>
    <w:rsid w:val="0073112D"/>
    <w:rsid w:val="00731210"/>
    <w:rsid w:val="0073146F"/>
    <w:rsid w:val="007314DC"/>
    <w:rsid w:val="007324B1"/>
    <w:rsid w:val="007329F2"/>
    <w:rsid w:val="00732A62"/>
    <w:rsid w:val="00732A70"/>
    <w:rsid w:val="00733846"/>
    <w:rsid w:val="00733B9D"/>
    <w:rsid w:val="00733F8C"/>
    <w:rsid w:val="007346B6"/>
    <w:rsid w:val="00734D9E"/>
    <w:rsid w:val="00734FEA"/>
    <w:rsid w:val="0073527D"/>
    <w:rsid w:val="00735C7A"/>
    <w:rsid w:val="00736500"/>
    <w:rsid w:val="00736651"/>
    <w:rsid w:val="00736A81"/>
    <w:rsid w:val="00736E7A"/>
    <w:rsid w:val="00737783"/>
    <w:rsid w:val="00737919"/>
    <w:rsid w:val="007379CD"/>
    <w:rsid w:val="00737A6E"/>
    <w:rsid w:val="00737DE8"/>
    <w:rsid w:val="00740165"/>
    <w:rsid w:val="007405DD"/>
    <w:rsid w:val="00740AA3"/>
    <w:rsid w:val="0074105D"/>
    <w:rsid w:val="00741498"/>
    <w:rsid w:val="00741AF7"/>
    <w:rsid w:val="00741F99"/>
    <w:rsid w:val="00742245"/>
    <w:rsid w:val="00742836"/>
    <w:rsid w:val="007429D4"/>
    <w:rsid w:val="007429FB"/>
    <w:rsid w:val="00742C69"/>
    <w:rsid w:val="00742DC8"/>
    <w:rsid w:val="0074374C"/>
    <w:rsid w:val="007441D4"/>
    <w:rsid w:val="00744310"/>
    <w:rsid w:val="007446C4"/>
    <w:rsid w:val="007447E3"/>
    <w:rsid w:val="007448AA"/>
    <w:rsid w:val="00744E62"/>
    <w:rsid w:val="0074553A"/>
    <w:rsid w:val="007457EA"/>
    <w:rsid w:val="007459FF"/>
    <w:rsid w:val="00745B31"/>
    <w:rsid w:val="00745B72"/>
    <w:rsid w:val="00746004"/>
    <w:rsid w:val="00746D27"/>
    <w:rsid w:val="00746DF2"/>
    <w:rsid w:val="00747130"/>
    <w:rsid w:val="00750210"/>
    <w:rsid w:val="0075038A"/>
    <w:rsid w:val="007506F5"/>
    <w:rsid w:val="00750B45"/>
    <w:rsid w:val="00750B4C"/>
    <w:rsid w:val="00750C1B"/>
    <w:rsid w:val="00750DDD"/>
    <w:rsid w:val="00750E3A"/>
    <w:rsid w:val="00750FC9"/>
    <w:rsid w:val="007518F0"/>
    <w:rsid w:val="00751B57"/>
    <w:rsid w:val="00752838"/>
    <w:rsid w:val="00752984"/>
    <w:rsid w:val="00752A80"/>
    <w:rsid w:val="00752F38"/>
    <w:rsid w:val="00753667"/>
    <w:rsid w:val="00753CA7"/>
    <w:rsid w:val="00753D21"/>
    <w:rsid w:val="00754550"/>
    <w:rsid w:val="007546A8"/>
    <w:rsid w:val="007547CF"/>
    <w:rsid w:val="00754989"/>
    <w:rsid w:val="00754C2A"/>
    <w:rsid w:val="00755035"/>
    <w:rsid w:val="007552E4"/>
    <w:rsid w:val="007556D9"/>
    <w:rsid w:val="00755964"/>
    <w:rsid w:val="00755F15"/>
    <w:rsid w:val="00756080"/>
    <w:rsid w:val="00756522"/>
    <w:rsid w:val="007565CE"/>
    <w:rsid w:val="00756A1B"/>
    <w:rsid w:val="00756B44"/>
    <w:rsid w:val="0075768F"/>
    <w:rsid w:val="0075795C"/>
    <w:rsid w:val="00757987"/>
    <w:rsid w:val="00757D26"/>
    <w:rsid w:val="00757DA8"/>
    <w:rsid w:val="00757DAE"/>
    <w:rsid w:val="00757E30"/>
    <w:rsid w:val="0076022C"/>
    <w:rsid w:val="0076030F"/>
    <w:rsid w:val="007604CB"/>
    <w:rsid w:val="00760B00"/>
    <w:rsid w:val="007613A1"/>
    <w:rsid w:val="0076203C"/>
    <w:rsid w:val="0076238D"/>
    <w:rsid w:val="007626FE"/>
    <w:rsid w:val="00762A68"/>
    <w:rsid w:val="00762E8E"/>
    <w:rsid w:val="00763885"/>
    <w:rsid w:val="00763B3F"/>
    <w:rsid w:val="00763F8F"/>
    <w:rsid w:val="00764362"/>
    <w:rsid w:val="007644D9"/>
    <w:rsid w:val="00764608"/>
    <w:rsid w:val="00764747"/>
    <w:rsid w:val="00764D34"/>
    <w:rsid w:val="007651B1"/>
    <w:rsid w:val="007653A7"/>
    <w:rsid w:val="007653DA"/>
    <w:rsid w:val="0076556E"/>
    <w:rsid w:val="00765714"/>
    <w:rsid w:val="00765815"/>
    <w:rsid w:val="00765A69"/>
    <w:rsid w:val="00766051"/>
    <w:rsid w:val="00766083"/>
    <w:rsid w:val="00766098"/>
    <w:rsid w:val="007662EB"/>
    <w:rsid w:val="007662FE"/>
    <w:rsid w:val="00767440"/>
    <w:rsid w:val="007676EF"/>
    <w:rsid w:val="00767777"/>
    <w:rsid w:val="0076786F"/>
    <w:rsid w:val="007678A5"/>
    <w:rsid w:val="00767D4F"/>
    <w:rsid w:val="00770160"/>
    <w:rsid w:val="007706F5"/>
    <w:rsid w:val="0077099E"/>
    <w:rsid w:val="0077142D"/>
    <w:rsid w:val="007717D3"/>
    <w:rsid w:val="00771F0C"/>
    <w:rsid w:val="007726F1"/>
    <w:rsid w:val="00772955"/>
    <w:rsid w:val="007729A2"/>
    <w:rsid w:val="007729C5"/>
    <w:rsid w:val="00772AF0"/>
    <w:rsid w:val="00772C2D"/>
    <w:rsid w:val="007732F0"/>
    <w:rsid w:val="00773881"/>
    <w:rsid w:val="00773A7A"/>
    <w:rsid w:val="0077428E"/>
    <w:rsid w:val="00774C01"/>
    <w:rsid w:val="00774C03"/>
    <w:rsid w:val="00774F58"/>
    <w:rsid w:val="0077607C"/>
    <w:rsid w:val="00776187"/>
    <w:rsid w:val="007764E5"/>
    <w:rsid w:val="007765EE"/>
    <w:rsid w:val="007766A3"/>
    <w:rsid w:val="00776995"/>
    <w:rsid w:val="00776A4B"/>
    <w:rsid w:val="00776DE5"/>
    <w:rsid w:val="00776F60"/>
    <w:rsid w:val="007772EF"/>
    <w:rsid w:val="00777510"/>
    <w:rsid w:val="00777A0F"/>
    <w:rsid w:val="00777ED5"/>
    <w:rsid w:val="00777ED9"/>
    <w:rsid w:val="007800B2"/>
    <w:rsid w:val="007803D0"/>
    <w:rsid w:val="00780528"/>
    <w:rsid w:val="007808EE"/>
    <w:rsid w:val="00780A42"/>
    <w:rsid w:val="00780FF1"/>
    <w:rsid w:val="007814B8"/>
    <w:rsid w:val="0078169F"/>
    <w:rsid w:val="007816D8"/>
    <w:rsid w:val="00781982"/>
    <w:rsid w:val="00781AE7"/>
    <w:rsid w:val="007824C8"/>
    <w:rsid w:val="00782661"/>
    <w:rsid w:val="00782DC4"/>
    <w:rsid w:val="00782EBD"/>
    <w:rsid w:val="00782F15"/>
    <w:rsid w:val="0078336E"/>
    <w:rsid w:val="00783445"/>
    <w:rsid w:val="0078359D"/>
    <w:rsid w:val="007837C0"/>
    <w:rsid w:val="00783D94"/>
    <w:rsid w:val="0078431D"/>
    <w:rsid w:val="00784927"/>
    <w:rsid w:val="007849CC"/>
    <w:rsid w:val="007853A4"/>
    <w:rsid w:val="007853F5"/>
    <w:rsid w:val="0078550A"/>
    <w:rsid w:val="00785601"/>
    <w:rsid w:val="00785660"/>
    <w:rsid w:val="00785676"/>
    <w:rsid w:val="00785B2C"/>
    <w:rsid w:val="0078635A"/>
    <w:rsid w:val="00786443"/>
    <w:rsid w:val="007869AD"/>
    <w:rsid w:val="00786AFC"/>
    <w:rsid w:val="00786C38"/>
    <w:rsid w:val="00786D96"/>
    <w:rsid w:val="00786FEF"/>
    <w:rsid w:val="0078712B"/>
    <w:rsid w:val="007879F3"/>
    <w:rsid w:val="00787C3F"/>
    <w:rsid w:val="0079028F"/>
    <w:rsid w:val="007907C6"/>
    <w:rsid w:val="00790BF6"/>
    <w:rsid w:val="007912F6"/>
    <w:rsid w:val="0079148A"/>
    <w:rsid w:val="00791849"/>
    <w:rsid w:val="007919B2"/>
    <w:rsid w:val="00791D56"/>
    <w:rsid w:val="00791E9D"/>
    <w:rsid w:val="00792BA3"/>
    <w:rsid w:val="00792C71"/>
    <w:rsid w:val="00792DE9"/>
    <w:rsid w:val="0079330B"/>
    <w:rsid w:val="00793661"/>
    <w:rsid w:val="007936A4"/>
    <w:rsid w:val="00793995"/>
    <w:rsid w:val="00793C44"/>
    <w:rsid w:val="00793D84"/>
    <w:rsid w:val="007942DA"/>
    <w:rsid w:val="007944B8"/>
    <w:rsid w:val="007949E3"/>
    <w:rsid w:val="00794A15"/>
    <w:rsid w:val="00794ACD"/>
    <w:rsid w:val="00795167"/>
    <w:rsid w:val="00795182"/>
    <w:rsid w:val="007952AF"/>
    <w:rsid w:val="00795309"/>
    <w:rsid w:val="007954B5"/>
    <w:rsid w:val="0079594D"/>
    <w:rsid w:val="00795C12"/>
    <w:rsid w:val="00795F23"/>
    <w:rsid w:val="00795F52"/>
    <w:rsid w:val="00796112"/>
    <w:rsid w:val="00796AA0"/>
    <w:rsid w:val="00796EDC"/>
    <w:rsid w:val="007978A5"/>
    <w:rsid w:val="00797ECA"/>
    <w:rsid w:val="00797F94"/>
    <w:rsid w:val="007A0300"/>
    <w:rsid w:val="007A03A9"/>
    <w:rsid w:val="007A162C"/>
    <w:rsid w:val="007A1655"/>
    <w:rsid w:val="007A1A6F"/>
    <w:rsid w:val="007A1BCD"/>
    <w:rsid w:val="007A1BD8"/>
    <w:rsid w:val="007A261B"/>
    <w:rsid w:val="007A2B38"/>
    <w:rsid w:val="007A2F31"/>
    <w:rsid w:val="007A2F5B"/>
    <w:rsid w:val="007A35C2"/>
    <w:rsid w:val="007A3F2B"/>
    <w:rsid w:val="007A4406"/>
    <w:rsid w:val="007A4725"/>
    <w:rsid w:val="007A4822"/>
    <w:rsid w:val="007A5033"/>
    <w:rsid w:val="007A5506"/>
    <w:rsid w:val="007A56D6"/>
    <w:rsid w:val="007A5801"/>
    <w:rsid w:val="007A60ED"/>
    <w:rsid w:val="007A642F"/>
    <w:rsid w:val="007A6435"/>
    <w:rsid w:val="007A6456"/>
    <w:rsid w:val="007A68DD"/>
    <w:rsid w:val="007A69F1"/>
    <w:rsid w:val="007A6ADE"/>
    <w:rsid w:val="007A7541"/>
    <w:rsid w:val="007A7873"/>
    <w:rsid w:val="007A7A1F"/>
    <w:rsid w:val="007A7AC8"/>
    <w:rsid w:val="007A7D81"/>
    <w:rsid w:val="007A7DFB"/>
    <w:rsid w:val="007B003D"/>
    <w:rsid w:val="007B02A2"/>
    <w:rsid w:val="007B0316"/>
    <w:rsid w:val="007B0A4F"/>
    <w:rsid w:val="007B0FBD"/>
    <w:rsid w:val="007B1004"/>
    <w:rsid w:val="007B1343"/>
    <w:rsid w:val="007B159D"/>
    <w:rsid w:val="007B178F"/>
    <w:rsid w:val="007B1F4E"/>
    <w:rsid w:val="007B20B5"/>
    <w:rsid w:val="007B27A0"/>
    <w:rsid w:val="007B2999"/>
    <w:rsid w:val="007B2C1E"/>
    <w:rsid w:val="007B2E99"/>
    <w:rsid w:val="007B3322"/>
    <w:rsid w:val="007B3443"/>
    <w:rsid w:val="007B34D0"/>
    <w:rsid w:val="007B42CF"/>
    <w:rsid w:val="007B4429"/>
    <w:rsid w:val="007B44DC"/>
    <w:rsid w:val="007B4B4E"/>
    <w:rsid w:val="007B5239"/>
    <w:rsid w:val="007B56A7"/>
    <w:rsid w:val="007B5DE3"/>
    <w:rsid w:val="007B5F43"/>
    <w:rsid w:val="007B63AC"/>
    <w:rsid w:val="007B65F0"/>
    <w:rsid w:val="007B6776"/>
    <w:rsid w:val="007B703A"/>
    <w:rsid w:val="007B722E"/>
    <w:rsid w:val="007B758C"/>
    <w:rsid w:val="007B782D"/>
    <w:rsid w:val="007B789B"/>
    <w:rsid w:val="007C05AC"/>
    <w:rsid w:val="007C05FD"/>
    <w:rsid w:val="007C0A01"/>
    <w:rsid w:val="007C0C34"/>
    <w:rsid w:val="007C0FEB"/>
    <w:rsid w:val="007C14CB"/>
    <w:rsid w:val="007C1B65"/>
    <w:rsid w:val="007C28C0"/>
    <w:rsid w:val="007C28E2"/>
    <w:rsid w:val="007C2A5A"/>
    <w:rsid w:val="007C2ACF"/>
    <w:rsid w:val="007C2DEA"/>
    <w:rsid w:val="007C3680"/>
    <w:rsid w:val="007C39B8"/>
    <w:rsid w:val="007C41AE"/>
    <w:rsid w:val="007C445D"/>
    <w:rsid w:val="007C44AA"/>
    <w:rsid w:val="007C45FD"/>
    <w:rsid w:val="007C4782"/>
    <w:rsid w:val="007C47EE"/>
    <w:rsid w:val="007C4EA3"/>
    <w:rsid w:val="007C502D"/>
    <w:rsid w:val="007C51AD"/>
    <w:rsid w:val="007C5543"/>
    <w:rsid w:val="007C57C5"/>
    <w:rsid w:val="007C5B0F"/>
    <w:rsid w:val="007C5CE2"/>
    <w:rsid w:val="007C5DA0"/>
    <w:rsid w:val="007C6070"/>
    <w:rsid w:val="007C61B6"/>
    <w:rsid w:val="007C635B"/>
    <w:rsid w:val="007C6588"/>
    <w:rsid w:val="007C65C5"/>
    <w:rsid w:val="007C6AFD"/>
    <w:rsid w:val="007C6B1A"/>
    <w:rsid w:val="007C6DF7"/>
    <w:rsid w:val="007C6E76"/>
    <w:rsid w:val="007C6F67"/>
    <w:rsid w:val="007C715C"/>
    <w:rsid w:val="007C7192"/>
    <w:rsid w:val="007C72E4"/>
    <w:rsid w:val="007C73CB"/>
    <w:rsid w:val="007C7558"/>
    <w:rsid w:val="007C7902"/>
    <w:rsid w:val="007C7977"/>
    <w:rsid w:val="007C7978"/>
    <w:rsid w:val="007C7EDF"/>
    <w:rsid w:val="007C7EF5"/>
    <w:rsid w:val="007D0760"/>
    <w:rsid w:val="007D0EE0"/>
    <w:rsid w:val="007D0F71"/>
    <w:rsid w:val="007D14B5"/>
    <w:rsid w:val="007D18DC"/>
    <w:rsid w:val="007D1991"/>
    <w:rsid w:val="007D1A5F"/>
    <w:rsid w:val="007D2027"/>
    <w:rsid w:val="007D2201"/>
    <w:rsid w:val="007D24EE"/>
    <w:rsid w:val="007D258E"/>
    <w:rsid w:val="007D271E"/>
    <w:rsid w:val="007D2831"/>
    <w:rsid w:val="007D2B2E"/>
    <w:rsid w:val="007D2B77"/>
    <w:rsid w:val="007D2F85"/>
    <w:rsid w:val="007D34DC"/>
    <w:rsid w:val="007D398C"/>
    <w:rsid w:val="007D3CA4"/>
    <w:rsid w:val="007D3EF0"/>
    <w:rsid w:val="007D48D1"/>
    <w:rsid w:val="007D537A"/>
    <w:rsid w:val="007D59F9"/>
    <w:rsid w:val="007D62CA"/>
    <w:rsid w:val="007D6543"/>
    <w:rsid w:val="007D6C35"/>
    <w:rsid w:val="007D6F5D"/>
    <w:rsid w:val="007D6FC8"/>
    <w:rsid w:val="007D73E1"/>
    <w:rsid w:val="007D7AD5"/>
    <w:rsid w:val="007D7B62"/>
    <w:rsid w:val="007D7EB7"/>
    <w:rsid w:val="007E03BF"/>
    <w:rsid w:val="007E06C9"/>
    <w:rsid w:val="007E072F"/>
    <w:rsid w:val="007E0AA6"/>
    <w:rsid w:val="007E0D5B"/>
    <w:rsid w:val="007E0F00"/>
    <w:rsid w:val="007E1111"/>
    <w:rsid w:val="007E120D"/>
    <w:rsid w:val="007E1ADB"/>
    <w:rsid w:val="007E1D1A"/>
    <w:rsid w:val="007E1D4D"/>
    <w:rsid w:val="007E1DFE"/>
    <w:rsid w:val="007E1F72"/>
    <w:rsid w:val="007E2051"/>
    <w:rsid w:val="007E26F8"/>
    <w:rsid w:val="007E2C9A"/>
    <w:rsid w:val="007E2F25"/>
    <w:rsid w:val="007E302E"/>
    <w:rsid w:val="007E32AA"/>
    <w:rsid w:val="007E39DA"/>
    <w:rsid w:val="007E3B7A"/>
    <w:rsid w:val="007E3D09"/>
    <w:rsid w:val="007E3E75"/>
    <w:rsid w:val="007E51A3"/>
    <w:rsid w:val="007E536F"/>
    <w:rsid w:val="007E5990"/>
    <w:rsid w:val="007E619A"/>
    <w:rsid w:val="007E64CD"/>
    <w:rsid w:val="007E662B"/>
    <w:rsid w:val="007E67DD"/>
    <w:rsid w:val="007E6818"/>
    <w:rsid w:val="007E70F0"/>
    <w:rsid w:val="007E74C9"/>
    <w:rsid w:val="007E76B0"/>
    <w:rsid w:val="007E7DF6"/>
    <w:rsid w:val="007F03D9"/>
    <w:rsid w:val="007F06E8"/>
    <w:rsid w:val="007F08F0"/>
    <w:rsid w:val="007F0BE1"/>
    <w:rsid w:val="007F0FF6"/>
    <w:rsid w:val="007F1E1D"/>
    <w:rsid w:val="007F1E7B"/>
    <w:rsid w:val="007F1FB6"/>
    <w:rsid w:val="007F2285"/>
    <w:rsid w:val="007F2998"/>
    <w:rsid w:val="007F2B0F"/>
    <w:rsid w:val="007F2B1D"/>
    <w:rsid w:val="007F3C31"/>
    <w:rsid w:val="007F3DEE"/>
    <w:rsid w:val="007F3E2C"/>
    <w:rsid w:val="007F4083"/>
    <w:rsid w:val="007F40C4"/>
    <w:rsid w:val="007F46B9"/>
    <w:rsid w:val="007F4780"/>
    <w:rsid w:val="007F4CDD"/>
    <w:rsid w:val="007F4FA6"/>
    <w:rsid w:val="007F5127"/>
    <w:rsid w:val="007F5804"/>
    <w:rsid w:val="007F6288"/>
    <w:rsid w:val="007F628C"/>
    <w:rsid w:val="007F652E"/>
    <w:rsid w:val="007F69DE"/>
    <w:rsid w:val="007F7964"/>
    <w:rsid w:val="007F7A30"/>
    <w:rsid w:val="007F7B52"/>
    <w:rsid w:val="007F7D32"/>
    <w:rsid w:val="007F7E73"/>
    <w:rsid w:val="00800885"/>
    <w:rsid w:val="008008DE"/>
    <w:rsid w:val="00800E81"/>
    <w:rsid w:val="00800F05"/>
    <w:rsid w:val="00801AF1"/>
    <w:rsid w:val="00802303"/>
    <w:rsid w:val="00802531"/>
    <w:rsid w:val="00802813"/>
    <w:rsid w:val="00802A15"/>
    <w:rsid w:val="00802B32"/>
    <w:rsid w:val="00802D0D"/>
    <w:rsid w:val="008032EB"/>
    <w:rsid w:val="00803AE6"/>
    <w:rsid w:val="00804C37"/>
    <w:rsid w:val="00804D19"/>
    <w:rsid w:val="00804D4A"/>
    <w:rsid w:val="00805750"/>
    <w:rsid w:val="00805870"/>
    <w:rsid w:val="00805A1A"/>
    <w:rsid w:val="00805B8A"/>
    <w:rsid w:val="00805CA6"/>
    <w:rsid w:val="00805CF5"/>
    <w:rsid w:val="0080607D"/>
    <w:rsid w:val="00806470"/>
    <w:rsid w:val="00806775"/>
    <w:rsid w:val="00806CCF"/>
    <w:rsid w:val="00806D40"/>
    <w:rsid w:val="0080744D"/>
    <w:rsid w:val="008074A8"/>
    <w:rsid w:val="00807A3B"/>
    <w:rsid w:val="00810430"/>
    <w:rsid w:val="00810E3F"/>
    <w:rsid w:val="00810EC0"/>
    <w:rsid w:val="00811009"/>
    <w:rsid w:val="008110D3"/>
    <w:rsid w:val="008112CA"/>
    <w:rsid w:val="0081130B"/>
    <w:rsid w:val="00811B4F"/>
    <w:rsid w:val="00811F1F"/>
    <w:rsid w:val="00811F7B"/>
    <w:rsid w:val="008123D9"/>
    <w:rsid w:val="008124C7"/>
    <w:rsid w:val="008125F2"/>
    <w:rsid w:val="00812AD8"/>
    <w:rsid w:val="00812E6B"/>
    <w:rsid w:val="008137E8"/>
    <w:rsid w:val="00813E2D"/>
    <w:rsid w:val="008142D1"/>
    <w:rsid w:val="00814A2A"/>
    <w:rsid w:val="00815418"/>
    <w:rsid w:val="008155E1"/>
    <w:rsid w:val="00815786"/>
    <w:rsid w:val="00815806"/>
    <w:rsid w:val="00815AFA"/>
    <w:rsid w:val="00815C98"/>
    <w:rsid w:val="00815F8C"/>
    <w:rsid w:val="008166F4"/>
    <w:rsid w:val="00816B80"/>
    <w:rsid w:val="00816DDE"/>
    <w:rsid w:val="00817C6D"/>
    <w:rsid w:val="00817F32"/>
    <w:rsid w:val="0082000F"/>
    <w:rsid w:val="008204A6"/>
    <w:rsid w:val="008206F9"/>
    <w:rsid w:val="008208AB"/>
    <w:rsid w:val="008211A9"/>
    <w:rsid w:val="008214A4"/>
    <w:rsid w:val="00821A61"/>
    <w:rsid w:val="00821C73"/>
    <w:rsid w:val="00821DC5"/>
    <w:rsid w:val="00822531"/>
    <w:rsid w:val="00822DFD"/>
    <w:rsid w:val="0082411B"/>
    <w:rsid w:val="0082493E"/>
    <w:rsid w:val="00824D6E"/>
    <w:rsid w:val="00825456"/>
    <w:rsid w:val="0082564E"/>
    <w:rsid w:val="00825797"/>
    <w:rsid w:val="008259A6"/>
    <w:rsid w:val="00825BF7"/>
    <w:rsid w:val="008261D2"/>
    <w:rsid w:val="00827146"/>
    <w:rsid w:val="008275B8"/>
    <w:rsid w:val="00827625"/>
    <w:rsid w:val="0082785F"/>
    <w:rsid w:val="00827984"/>
    <w:rsid w:val="00827C4A"/>
    <w:rsid w:val="00827E39"/>
    <w:rsid w:val="0083038A"/>
    <w:rsid w:val="00830810"/>
    <w:rsid w:val="0083175D"/>
    <w:rsid w:val="00831DAB"/>
    <w:rsid w:val="00831FD4"/>
    <w:rsid w:val="008324AE"/>
    <w:rsid w:val="0083269F"/>
    <w:rsid w:val="00832B4F"/>
    <w:rsid w:val="00832DA5"/>
    <w:rsid w:val="00832FF8"/>
    <w:rsid w:val="0083312E"/>
    <w:rsid w:val="00833D28"/>
    <w:rsid w:val="00833F72"/>
    <w:rsid w:val="0083430A"/>
    <w:rsid w:val="008343E0"/>
    <w:rsid w:val="00834506"/>
    <w:rsid w:val="008347D1"/>
    <w:rsid w:val="00834CCC"/>
    <w:rsid w:val="008357F4"/>
    <w:rsid w:val="00835B17"/>
    <w:rsid w:val="00835F46"/>
    <w:rsid w:val="00836273"/>
    <w:rsid w:val="00836A4E"/>
    <w:rsid w:val="00836CFC"/>
    <w:rsid w:val="00836D57"/>
    <w:rsid w:val="00836FF1"/>
    <w:rsid w:val="0083700B"/>
    <w:rsid w:val="00837296"/>
    <w:rsid w:val="00837380"/>
    <w:rsid w:val="008375FC"/>
    <w:rsid w:val="00837B05"/>
    <w:rsid w:val="0084036C"/>
    <w:rsid w:val="008405A3"/>
    <w:rsid w:val="008409ED"/>
    <w:rsid w:val="00840CCE"/>
    <w:rsid w:val="00841213"/>
    <w:rsid w:val="00841322"/>
    <w:rsid w:val="008413B7"/>
    <w:rsid w:val="008416B5"/>
    <w:rsid w:val="008417F6"/>
    <w:rsid w:val="008422CE"/>
    <w:rsid w:val="00842515"/>
    <w:rsid w:val="008427F8"/>
    <w:rsid w:val="00842D7F"/>
    <w:rsid w:val="008430F2"/>
    <w:rsid w:val="0084320A"/>
    <w:rsid w:val="00843AC5"/>
    <w:rsid w:val="00843CF6"/>
    <w:rsid w:val="00844211"/>
    <w:rsid w:val="008442DE"/>
    <w:rsid w:val="00844567"/>
    <w:rsid w:val="008449DE"/>
    <w:rsid w:val="00844A3F"/>
    <w:rsid w:val="00844E14"/>
    <w:rsid w:val="00845839"/>
    <w:rsid w:val="0084590B"/>
    <w:rsid w:val="00845BB8"/>
    <w:rsid w:val="0084644F"/>
    <w:rsid w:val="00846736"/>
    <w:rsid w:val="00846A7B"/>
    <w:rsid w:val="00846D85"/>
    <w:rsid w:val="00846EB5"/>
    <w:rsid w:val="00847657"/>
    <w:rsid w:val="00847845"/>
    <w:rsid w:val="008478FB"/>
    <w:rsid w:val="00847A2F"/>
    <w:rsid w:val="0085001D"/>
    <w:rsid w:val="00850097"/>
    <w:rsid w:val="0085023D"/>
    <w:rsid w:val="00850708"/>
    <w:rsid w:val="00850D8E"/>
    <w:rsid w:val="008520A6"/>
    <w:rsid w:val="00852ECE"/>
    <w:rsid w:val="0085317C"/>
    <w:rsid w:val="008533F1"/>
    <w:rsid w:val="00853839"/>
    <w:rsid w:val="00853AFF"/>
    <w:rsid w:val="00853B25"/>
    <w:rsid w:val="00853F15"/>
    <w:rsid w:val="0085454D"/>
    <w:rsid w:val="0085468E"/>
    <w:rsid w:val="00854971"/>
    <w:rsid w:val="008549BF"/>
    <w:rsid w:val="00854B08"/>
    <w:rsid w:val="00854B8A"/>
    <w:rsid w:val="00854D01"/>
    <w:rsid w:val="00854D32"/>
    <w:rsid w:val="0085526A"/>
    <w:rsid w:val="008553A4"/>
    <w:rsid w:val="00855478"/>
    <w:rsid w:val="00855490"/>
    <w:rsid w:val="008554B6"/>
    <w:rsid w:val="00855624"/>
    <w:rsid w:val="00855780"/>
    <w:rsid w:val="008561DC"/>
    <w:rsid w:val="00856602"/>
    <w:rsid w:val="008567D3"/>
    <w:rsid w:val="00857232"/>
    <w:rsid w:val="008573A0"/>
    <w:rsid w:val="008577A5"/>
    <w:rsid w:val="0085789A"/>
    <w:rsid w:val="008579B3"/>
    <w:rsid w:val="00857CC6"/>
    <w:rsid w:val="00857D65"/>
    <w:rsid w:val="00860185"/>
    <w:rsid w:val="0086053E"/>
    <w:rsid w:val="008605C0"/>
    <w:rsid w:val="008609C4"/>
    <w:rsid w:val="00860A33"/>
    <w:rsid w:val="00860F11"/>
    <w:rsid w:val="00861126"/>
    <w:rsid w:val="008613AA"/>
    <w:rsid w:val="008615BB"/>
    <w:rsid w:val="008623BC"/>
    <w:rsid w:val="00863161"/>
    <w:rsid w:val="008631D8"/>
    <w:rsid w:val="008634C4"/>
    <w:rsid w:val="00863AC9"/>
    <w:rsid w:val="00863D4F"/>
    <w:rsid w:val="008640C2"/>
    <w:rsid w:val="00864545"/>
    <w:rsid w:val="00864702"/>
    <w:rsid w:val="008647ED"/>
    <w:rsid w:val="00864879"/>
    <w:rsid w:val="00864B62"/>
    <w:rsid w:val="00864BB1"/>
    <w:rsid w:val="00864D3C"/>
    <w:rsid w:val="008658E0"/>
    <w:rsid w:val="0086610A"/>
    <w:rsid w:val="0086613F"/>
    <w:rsid w:val="00866A83"/>
    <w:rsid w:val="00866C37"/>
    <w:rsid w:val="0086700A"/>
    <w:rsid w:val="00867018"/>
    <w:rsid w:val="00867102"/>
    <w:rsid w:val="00867861"/>
    <w:rsid w:val="008679E3"/>
    <w:rsid w:val="00867A8F"/>
    <w:rsid w:val="00867C41"/>
    <w:rsid w:val="00870DC9"/>
    <w:rsid w:val="00871315"/>
    <w:rsid w:val="0087137B"/>
    <w:rsid w:val="00871DF0"/>
    <w:rsid w:val="00871E1E"/>
    <w:rsid w:val="00872DB9"/>
    <w:rsid w:val="008736C2"/>
    <w:rsid w:val="00873D93"/>
    <w:rsid w:val="00874103"/>
    <w:rsid w:val="00874449"/>
    <w:rsid w:val="00874BC3"/>
    <w:rsid w:val="00874C9D"/>
    <w:rsid w:val="008752CB"/>
    <w:rsid w:val="00875E70"/>
    <w:rsid w:val="00876347"/>
    <w:rsid w:val="008766A3"/>
    <w:rsid w:val="00876A1A"/>
    <w:rsid w:val="00876C0E"/>
    <w:rsid w:val="00876C51"/>
    <w:rsid w:val="00876F24"/>
    <w:rsid w:val="008773D4"/>
    <w:rsid w:val="00877656"/>
    <w:rsid w:val="00877F7D"/>
    <w:rsid w:val="00880C8F"/>
    <w:rsid w:val="00881B8E"/>
    <w:rsid w:val="00881BD7"/>
    <w:rsid w:val="00881D34"/>
    <w:rsid w:val="008829F0"/>
    <w:rsid w:val="00883993"/>
    <w:rsid w:val="00884162"/>
    <w:rsid w:val="00884584"/>
    <w:rsid w:val="00884FCA"/>
    <w:rsid w:val="0088512C"/>
    <w:rsid w:val="008852DF"/>
    <w:rsid w:val="00885750"/>
    <w:rsid w:val="00885A12"/>
    <w:rsid w:val="008864E8"/>
    <w:rsid w:val="00886515"/>
    <w:rsid w:val="008865D9"/>
    <w:rsid w:val="00886631"/>
    <w:rsid w:val="00886D03"/>
    <w:rsid w:val="00887237"/>
    <w:rsid w:val="0088773A"/>
    <w:rsid w:val="008879F4"/>
    <w:rsid w:val="00887D1F"/>
    <w:rsid w:val="00887DDB"/>
    <w:rsid w:val="00887E05"/>
    <w:rsid w:val="0089071C"/>
    <w:rsid w:val="00891053"/>
    <w:rsid w:val="00891782"/>
    <w:rsid w:val="00891AF3"/>
    <w:rsid w:val="00891C07"/>
    <w:rsid w:val="00891C53"/>
    <w:rsid w:val="00891C58"/>
    <w:rsid w:val="00891DB6"/>
    <w:rsid w:val="00891DE8"/>
    <w:rsid w:val="00892435"/>
    <w:rsid w:val="00892489"/>
    <w:rsid w:val="0089294A"/>
    <w:rsid w:val="008929FE"/>
    <w:rsid w:val="00892A63"/>
    <w:rsid w:val="0089312A"/>
    <w:rsid w:val="008933CA"/>
    <w:rsid w:val="00893581"/>
    <w:rsid w:val="00893929"/>
    <w:rsid w:val="0089396E"/>
    <w:rsid w:val="00893C6D"/>
    <w:rsid w:val="00893FC1"/>
    <w:rsid w:val="008940DD"/>
    <w:rsid w:val="008942FB"/>
    <w:rsid w:val="008943AF"/>
    <w:rsid w:val="00894728"/>
    <w:rsid w:val="0089553C"/>
    <w:rsid w:val="008956B6"/>
    <w:rsid w:val="0089590D"/>
    <w:rsid w:val="00895D98"/>
    <w:rsid w:val="00895FAA"/>
    <w:rsid w:val="0089607A"/>
    <w:rsid w:val="00896350"/>
    <w:rsid w:val="00896CC2"/>
    <w:rsid w:val="00896D4B"/>
    <w:rsid w:val="00896EF1"/>
    <w:rsid w:val="00897026"/>
    <w:rsid w:val="008970CC"/>
    <w:rsid w:val="00897128"/>
    <w:rsid w:val="008976CA"/>
    <w:rsid w:val="008978E0"/>
    <w:rsid w:val="00897DC2"/>
    <w:rsid w:val="00897FE9"/>
    <w:rsid w:val="008A0C27"/>
    <w:rsid w:val="008A0EDB"/>
    <w:rsid w:val="008A13F2"/>
    <w:rsid w:val="008A1477"/>
    <w:rsid w:val="008A14A6"/>
    <w:rsid w:val="008A15A4"/>
    <w:rsid w:val="008A1856"/>
    <w:rsid w:val="008A1884"/>
    <w:rsid w:val="008A1CFD"/>
    <w:rsid w:val="008A2467"/>
    <w:rsid w:val="008A2667"/>
    <w:rsid w:val="008A2BFE"/>
    <w:rsid w:val="008A2F05"/>
    <w:rsid w:val="008A2F7C"/>
    <w:rsid w:val="008A3145"/>
    <w:rsid w:val="008A322C"/>
    <w:rsid w:val="008A333C"/>
    <w:rsid w:val="008A3A83"/>
    <w:rsid w:val="008A3AB9"/>
    <w:rsid w:val="008A3B7B"/>
    <w:rsid w:val="008A3EE4"/>
    <w:rsid w:val="008A3F63"/>
    <w:rsid w:val="008A41C5"/>
    <w:rsid w:val="008A4562"/>
    <w:rsid w:val="008A494D"/>
    <w:rsid w:val="008A496F"/>
    <w:rsid w:val="008A4A03"/>
    <w:rsid w:val="008A4BF4"/>
    <w:rsid w:val="008A4D3D"/>
    <w:rsid w:val="008A5198"/>
    <w:rsid w:val="008A5BED"/>
    <w:rsid w:val="008A6037"/>
    <w:rsid w:val="008A65A3"/>
    <w:rsid w:val="008A6A13"/>
    <w:rsid w:val="008A6BE0"/>
    <w:rsid w:val="008A6DEB"/>
    <w:rsid w:val="008A6F1B"/>
    <w:rsid w:val="008A6F85"/>
    <w:rsid w:val="008A732D"/>
    <w:rsid w:val="008B084C"/>
    <w:rsid w:val="008B0893"/>
    <w:rsid w:val="008B0D65"/>
    <w:rsid w:val="008B0D93"/>
    <w:rsid w:val="008B0EA6"/>
    <w:rsid w:val="008B10A5"/>
    <w:rsid w:val="008B1643"/>
    <w:rsid w:val="008B1700"/>
    <w:rsid w:val="008B17C8"/>
    <w:rsid w:val="008B1B5E"/>
    <w:rsid w:val="008B1C49"/>
    <w:rsid w:val="008B1F59"/>
    <w:rsid w:val="008B253B"/>
    <w:rsid w:val="008B27AA"/>
    <w:rsid w:val="008B2FDA"/>
    <w:rsid w:val="008B33B5"/>
    <w:rsid w:val="008B3694"/>
    <w:rsid w:val="008B3944"/>
    <w:rsid w:val="008B3A92"/>
    <w:rsid w:val="008B3BA5"/>
    <w:rsid w:val="008B5AF7"/>
    <w:rsid w:val="008B5C75"/>
    <w:rsid w:val="008B6A71"/>
    <w:rsid w:val="008B7214"/>
    <w:rsid w:val="008B7403"/>
    <w:rsid w:val="008B7856"/>
    <w:rsid w:val="008B7E59"/>
    <w:rsid w:val="008B7E92"/>
    <w:rsid w:val="008C0445"/>
    <w:rsid w:val="008C068B"/>
    <w:rsid w:val="008C0A9D"/>
    <w:rsid w:val="008C0E37"/>
    <w:rsid w:val="008C1091"/>
    <w:rsid w:val="008C1386"/>
    <w:rsid w:val="008C179D"/>
    <w:rsid w:val="008C186C"/>
    <w:rsid w:val="008C25ED"/>
    <w:rsid w:val="008C2639"/>
    <w:rsid w:val="008C2E56"/>
    <w:rsid w:val="008C329D"/>
    <w:rsid w:val="008C3673"/>
    <w:rsid w:val="008C38D8"/>
    <w:rsid w:val="008C39F9"/>
    <w:rsid w:val="008C3F20"/>
    <w:rsid w:val="008C461D"/>
    <w:rsid w:val="008C470B"/>
    <w:rsid w:val="008C514E"/>
    <w:rsid w:val="008C52F3"/>
    <w:rsid w:val="008C58F2"/>
    <w:rsid w:val="008C5BC1"/>
    <w:rsid w:val="008C6645"/>
    <w:rsid w:val="008C70A4"/>
    <w:rsid w:val="008C72DC"/>
    <w:rsid w:val="008C7691"/>
    <w:rsid w:val="008C769A"/>
    <w:rsid w:val="008C7B24"/>
    <w:rsid w:val="008C7EEF"/>
    <w:rsid w:val="008C7F2C"/>
    <w:rsid w:val="008D0AA2"/>
    <w:rsid w:val="008D0BA4"/>
    <w:rsid w:val="008D0BD4"/>
    <w:rsid w:val="008D13D6"/>
    <w:rsid w:val="008D1DCB"/>
    <w:rsid w:val="008D1E84"/>
    <w:rsid w:val="008D23D2"/>
    <w:rsid w:val="008D2579"/>
    <w:rsid w:val="008D2B03"/>
    <w:rsid w:val="008D2BA1"/>
    <w:rsid w:val="008D30C7"/>
    <w:rsid w:val="008D3288"/>
    <w:rsid w:val="008D333F"/>
    <w:rsid w:val="008D35F3"/>
    <w:rsid w:val="008D37C0"/>
    <w:rsid w:val="008D458B"/>
    <w:rsid w:val="008D49C5"/>
    <w:rsid w:val="008D4BB3"/>
    <w:rsid w:val="008D4DB3"/>
    <w:rsid w:val="008D55B6"/>
    <w:rsid w:val="008D6030"/>
    <w:rsid w:val="008D61C4"/>
    <w:rsid w:val="008D627A"/>
    <w:rsid w:val="008D6AA6"/>
    <w:rsid w:val="008D7132"/>
    <w:rsid w:val="008D7420"/>
    <w:rsid w:val="008D7787"/>
    <w:rsid w:val="008D7ECA"/>
    <w:rsid w:val="008E0013"/>
    <w:rsid w:val="008E0110"/>
    <w:rsid w:val="008E0CB5"/>
    <w:rsid w:val="008E1402"/>
    <w:rsid w:val="008E140D"/>
    <w:rsid w:val="008E1DCD"/>
    <w:rsid w:val="008E1DFC"/>
    <w:rsid w:val="008E2F15"/>
    <w:rsid w:val="008E31B1"/>
    <w:rsid w:val="008E31E7"/>
    <w:rsid w:val="008E3296"/>
    <w:rsid w:val="008E3328"/>
    <w:rsid w:val="008E3617"/>
    <w:rsid w:val="008E3907"/>
    <w:rsid w:val="008E3B67"/>
    <w:rsid w:val="008E3BE5"/>
    <w:rsid w:val="008E3D0D"/>
    <w:rsid w:val="008E43F5"/>
    <w:rsid w:val="008E48AF"/>
    <w:rsid w:val="008E5627"/>
    <w:rsid w:val="008E56AF"/>
    <w:rsid w:val="008E5FBE"/>
    <w:rsid w:val="008E622B"/>
    <w:rsid w:val="008E62E1"/>
    <w:rsid w:val="008E7367"/>
    <w:rsid w:val="008E79F5"/>
    <w:rsid w:val="008E7BC0"/>
    <w:rsid w:val="008E7FFE"/>
    <w:rsid w:val="008F02F7"/>
    <w:rsid w:val="008F0632"/>
    <w:rsid w:val="008F086E"/>
    <w:rsid w:val="008F0982"/>
    <w:rsid w:val="008F0A53"/>
    <w:rsid w:val="008F0AAC"/>
    <w:rsid w:val="008F0BC3"/>
    <w:rsid w:val="008F0CE9"/>
    <w:rsid w:val="008F1231"/>
    <w:rsid w:val="008F14AF"/>
    <w:rsid w:val="008F1512"/>
    <w:rsid w:val="008F199A"/>
    <w:rsid w:val="008F1D84"/>
    <w:rsid w:val="008F1F11"/>
    <w:rsid w:val="008F28D0"/>
    <w:rsid w:val="008F2C54"/>
    <w:rsid w:val="008F2E39"/>
    <w:rsid w:val="008F2F1E"/>
    <w:rsid w:val="008F31CE"/>
    <w:rsid w:val="008F320F"/>
    <w:rsid w:val="008F354E"/>
    <w:rsid w:val="008F36F7"/>
    <w:rsid w:val="008F37B4"/>
    <w:rsid w:val="008F37FA"/>
    <w:rsid w:val="008F4598"/>
    <w:rsid w:val="008F48CF"/>
    <w:rsid w:val="008F4C6A"/>
    <w:rsid w:val="008F5663"/>
    <w:rsid w:val="008F5B3D"/>
    <w:rsid w:val="008F5BF6"/>
    <w:rsid w:val="008F5E1C"/>
    <w:rsid w:val="008F5EDB"/>
    <w:rsid w:val="008F6241"/>
    <w:rsid w:val="008F640A"/>
    <w:rsid w:val="008F649F"/>
    <w:rsid w:val="008F66A0"/>
    <w:rsid w:val="008F6FAA"/>
    <w:rsid w:val="008F7587"/>
    <w:rsid w:val="008F7694"/>
    <w:rsid w:val="008F7A76"/>
    <w:rsid w:val="008F7A9F"/>
    <w:rsid w:val="008F7D43"/>
    <w:rsid w:val="00900103"/>
    <w:rsid w:val="0090027D"/>
    <w:rsid w:val="00900546"/>
    <w:rsid w:val="00900B19"/>
    <w:rsid w:val="00900D64"/>
    <w:rsid w:val="0090126D"/>
    <w:rsid w:val="0090137F"/>
    <w:rsid w:val="009013AE"/>
    <w:rsid w:val="00901742"/>
    <w:rsid w:val="00901BBD"/>
    <w:rsid w:val="00901CDD"/>
    <w:rsid w:val="00901E9A"/>
    <w:rsid w:val="0090224C"/>
    <w:rsid w:val="009024D9"/>
    <w:rsid w:val="009025E2"/>
    <w:rsid w:val="00902C5D"/>
    <w:rsid w:val="00902F41"/>
    <w:rsid w:val="009030EB"/>
    <w:rsid w:val="009033A0"/>
    <w:rsid w:val="0090365F"/>
    <w:rsid w:val="00903913"/>
    <w:rsid w:val="0090438B"/>
    <w:rsid w:val="0090452B"/>
    <w:rsid w:val="00904BF8"/>
    <w:rsid w:val="00904E80"/>
    <w:rsid w:val="00905449"/>
    <w:rsid w:val="009055F7"/>
    <w:rsid w:val="009059A3"/>
    <w:rsid w:val="009059D7"/>
    <w:rsid w:val="00905B59"/>
    <w:rsid w:val="00905D2D"/>
    <w:rsid w:val="0090618D"/>
    <w:rsid w:val="00906246"/>
    <w:rsid w:val="00906475"/>
    <w:rsid w:val="00906D6E"/>
    <w:rsid w:val="00907762"/>
    <w:rsid w:val="00910293"/>
    <w:rsid w:val="009104A5"/>
    <w:rsid w:val="00910C25"/>
    <w:rsid w:val="00910E81"/>
    <w:rsid w:val="009112CD"/>
    <w:rsid w:val="00911ADD"/>
    <w:rsid w:val="00911D80"/>
    <w:rsid w:val="00911F11"/>
    <w:rsid w:val="00911FC9"/>
    <w:rsid w:val="00912545"/>
    <w:rsid w:val="00912654"/>
    <w:rsid w:val="00912AD9"/>
    <w:rsid w:val="00913155"/>
    <w:rsid w:val="00913221"/>
    <w:rsid w:val="0091326D"/>
    <w:rsid w:val="00913759"/>
    <w:rsid w:val="00913A60"/>
    <w:rsid w:val="00913B42"/>
    <w:rsid w:val="00913B8B"/>
    <w:rsid w:val="00913EE9"/>
    <w:rsid w:val="00914458"/>
    <w:rsid w:val="00914609"/>
    <w:rsid w:val="00914610"/>
    <w:rsid w:val="00914916"/>
    <w:rsid w:val="00914DEB"/>
    <w:rsid w:val="0091578F"/>
    <w:rsid w:val="00915A22"/>
    <w:rsid w:val="00915EB7"/>
    <w:rsid w:val="0091621E"/>
    <w:rsid w:val="0091643C"/>
    <w:rsid w:val="00916971"/>
    <w:rsid w:val="00916F64"/>
    <w:rsid w:val="009171D6"/>
    <w:rsid w:val="00917458"/>
    <w:rsid w:val="009177D9"/>
    <w:rsid w:val="00917C32"/>
    <w:rsid w:val="00917EA0"/>
    <w:rsid w:val="00920B6E"/>
    <w:rsid w:val="00920E26"/>
    <w:rsid w:val="00921704"/>
    <w:rsid w:val="00921DA9"/>
    <w:rsid w:val="00921E85"/>
    <w:rsid w:val="00922123"/>
    <w:rsid w:val="009224C3"/>
    <w:rsid w:val="00922898"/>
    <w:rsid w:val="0092296F"/>
    <w:rsid w:val="00922F9C"/>
    <w:rsid w:val="00923074"/>
    <w:rsid w:val="00923448"/>
    <w:rsid w:val="009234A0"/>
    <w:rsid w:val="00923E1D"/>
    <w:rsid w:val="00923EFF"/>
    <w:rsid w:val="00924695"/>
    <w:rsid w:val="00924B01"/>
    <w:rsid w:val="00924B86"/>
    <w:rsid w:val="00924E13"/>
    <w:rsid w:val="00924F81"/>
    <w:rsid w:val="00925065"/>
    <w:rsid w:val="009256C6"/>
    <w:rsid w:val="00925781"/>
    <w:rsid w:val="0092590A"/>
    <w:rsid w:val="00925933"/>
    <w:rsid w:val="00926B60"/>
    <w:rsid w:val="00926CAC"/>
    <w:rsid w:val="00927468"/>
    <w:rsid w:val="0092754D"/>
    <w:rsid w:val="00927C3D"/>
    <w:rsid w:val="00927E4C"/>
    <w:rsid w:val="0093016E"/>
    <w:rsid w:val="0093087F"/>
    <w:rsid w:val="00930A6E"/>
    <w:rsid w:val="00931C9C"/>
    <w:rsid w:val="00931E28"/>
    <w:rsid w:val="00931EEC"/>
    <w:rsid w:val="0093253C"/>
    <w:rsid w:val="009326D1"/>
    <w:rsid w:val="00932D4F"/>
    <w:rsid w:val="0093301D"/>
    <w:rsid w:val="0093332B"/>
    <w:rsid w:val="009337C0"/>
    <w:rsid w:val="00934171"/>
    <w:rsid w:val="00934516"/>
    <w:rsid w:val="009345CA"/>
    <w:rsid w:val="009345EC"/>
    <w:rsid w:val="00934886"/>
    <w:rsid w:val="00934E4F"/>
    <w:rsid w:val="009350AC"/>
    <w:rsid w:val="0093521F"/>
    <w:rsid w:val="009357EA"/>
    <w:rsid w:val="00935DCE"/>
    <w:rsid w:val="00936295"/>
    <w:rsid w:val="00936858"/>
    <w:rsid w:val="00936CD4"/>
    <w:rsid w:val="00937DD5"/>
    <w:rsid w:val="00937F84"/>
    <w:rsid w:val="0094023F"/>
    <w:rsid w:val="00940334"/>
    <w:rsid w:val="00940582"/>
    <w:rsid w:val="00940688"/>
    <w:rsid w:val="009410B2"/>
    <w:rsid w:val="009412C8"/>
    <w:rsid w:val="0094153B"/>
    <w:rsid w:val="00941756"/>
    <w:rsid w:val="00941DE3"/>
    <w:rsid w:val="00942211"/>
    <w:rsid w:val="00942816"/>
    <w:rsid w:val="009431EB"/>
    <w:rsid w:val="009432E1"/>
    <w:rsid w:val="00943309"/>
    <w:rsid w:val="00943DF3"/>
    <w:rsid w:val="00943FDB"/>
    <w:rsid w:val="009441D7"/>
    <w:rsid w:val="00944B40"/>
    <w:rsid w:val="00944D89"/>
    <w:rsid w:val="009450DC"/>
    <w:rsid w:val="00945490"/>
    <w:rsid w:val="0094571A"/>
    <w:rsid w:val="00945997"/>
    <w:rsid w:val="009459DA"/>
    <w:rsid w:val="00946005"/>
    <w:rsid w:val="009465DC"/>
    <w:rsid w:val="009469FD"/>
    <w:rsid w:val="00947006"/>
    <w:rsid w:val="00947576"/>
    <w:rsid w:val="00947E18"/>
    <w:rsid w:val="00947E30"/>
    <w:rsid w:val="00950700"/>
    <w:rsid w:val="009508F3"/>
    <w:rsid w:val="00951093"/>
    <w:rsid w:val="00951557"/>
    <w:rsid w:val="00951714"/>
    <w:rsid w:val="0095171A"/>
    <w:rsid w:val="009519D7"/>
    <w:rsid w:val="00951A33"/>
    <w:rsid w:val="00951B42"/>
    <w:rsid w:val="00951C45"/>
    <w:rsid w:val="0095221D"/>
    <w:rsid w:val="00952325"/>
    <w:rsid w:val="009525B7"/>
    <w:rsid w:val="00952908"/>
    <w:rsid w:val="00952A5C"/>
    <w:rsid w:val="00952AD0"/>
    <w:rsid w:val="009534E9"/>
    <w:rsid w:val="00953AC7"/>
    <w:rsid w:val="00953B0B"/>
    <w:rsid w:val="00953E60"/>
    <w:rsid w:val="00954283"/>
    <w:rsid w:val="00954657"/>
    <w:rsid w:val="0095570F"/>
    <w:rsid w:val="00955828"/>
    <w:rsid w:val="00955AA8"/>
    <w:rsid w:val="00955B08"/>
    <w:rsid w:val="00955BBA"/>
    <w:rsid w:val="009568E2"/>
    <w:rsid w:val="00956938"/>
    <w:rsid w:val="009572AC"/>
    <w:rsid w:val="009576F7"/>
    <w:rsid w:val="00957770"/>
    <w:rsid w:val="009577C4"/>
    <w:rsid w:val="009602BC"/>
    <w:rsid w:val="0096049F"/>
    <w:rsid w:val="0096089D"/>
    <w:rsid w:val="00960C9F"/>
    <w:rsid w:val="009614E7"/>
    <w:rsid w:val="009617E9"/>
    <w:rsid w:val="0096185E"/>
    <w:rsid w:val="00961CA9"/>
    <w:rsid w:val="00961FF4"/>
    <w:rsid w:val="00962A43"/>
    <w:rsid w:val="00962EB7"/>
    <w:rsid w:val="00963217"/>
    <w:rsid w:val="009634CC"/>
    <w:rsid w:val="00963BCD"/>
    <w:rsid w:val="009644BA"/>
    <w:rsid w:val="00964800"/>
    <w:rsid w:val="00964994"/>
    <w:rsid w:val="00964CF2"/>
    <w:rsid w:val="0096514E"/>
    <w:rsid w:val="00965317"/>
    <w:rsid w:val="009654E9"/>
    <w:rsid w:val="009655CB"/>
    <w:rsid w:val="0096570F"/>
    <w:rsid w:val="009657FD"/>
    <w:rsid w:val="00965CD1"/>
    <w:rsid w:val="00965E6B"/>
    <w:rsid w:val="0096614E"/>
    <w:rsid w:val="00966531"/>
    <w:rsid w:val="0096678F"/>
    <w:rsid w:val="00966F74"/>
    <w:rsid w:val="009675CC"/>
    <w:rsid w:val="0096764C"/>
    <w:rsid w:val="00967BD5"/>
    <w:rsid w:val="00971787"/>
    <w:rsid w:val="00971AAB"/>
    <w:rsid w:val="00971ADB"/>
    <w:rsid w:val="009722A1"/>
    <w:rsid w:val="0097239C"/>
    <w:rsid w:val="00972508"/>
    <w:rsid w:val="0097271F"/>
    <w:rsid w:val="00972996"/>
    <w:rsid w:val="0097299E"/>
    <w:rsid w:val="0097329F"/>
    <w:rsid w:val="009732EF"/>
    <w:rsid w:val="009733D8"/>
    <w:rsid w:val="0097398F"/>
    <w:rsid w:val="00973A50"/>
    <w:rsid w:val="00974120"/>
    <w:rsid w:val="009744BC"/>
    <w:rsid w:val="009746DE"/>
    <w:rsid w:val="00974BE3"/>
    <w:rsid w:val="00974D4E"/>
    <w:rsid w:val="009756A4"/>
    <w:rsid w:val="009758E9"/>
    <w:rsid w:val="00975A32"/>
    <w:rsid w:val="00975AA5"/>
    <w:rsid w:val="00975DB0"/>
    <w:rsid w:val="0097692F"/>
    <w:rsid w:val="00976E03"/>
    <w:rsid w:val="0097783C"/>
    <w:rsid w:val="009778F5"/>
    <w:rsid w:val="00977E36"/>
    <w:rsid w:val="00980353"/>
    <w:rsid w:val="00980961"/>
    <w:rsid w:val="00980B95"/>
    <w:rsid w:val="00981136"/>
    <w:rsid w:val="00981971"/>
    <w:rsid w:val="00981E5C"/>
    <w:rsid w:val="0098202F"/>
    <w:rsid w:val="00982175"/>
    <w:rsid w:val="00982217"/>
    <w:rsid w:val="0098223F"/>
    <w:rsid w:val="00982350"/>
    <w:rsid w:val="0098268B"/>
    <w:rsid w:val="0098331E"/>
    <w:rsid w:val="00983951"/>
    <w:rsid w:val="00983AA0"/>
    <w:rsid w:val="00983E30"/>
    <w:rsid w:val="00984060"/>
    <w:rsid w:val="00984207"/>
    <w:rsid w:val="00984293"/>
    <w:rsid w:val="0098459E"/>
    <w:rsid w:val="00984BB2"/>
    <w:rsid w:val="009851D7"/>
    <w:rsid w:val="009856CF"/>
    <w:rsid w:val="00985914"/>
    <w:rsid w:val="00985E58"/>
    <w:rsid w:val="00986883"/>
    <w:rsid w:val="00986A4B"/>
    <w:rsid w:val="00986DC3"/>
    <w:rsid w:val="009870F1"/>
    <w:rsid w:val="0098713A"/>
    <w:rsid w:val="00987734"/>
    <w:rsid w:val="00987760"/>
    <w:rsid w:val="00990487"/>
    <w:rsid w:val="009905E3"/>
    <w:rsid w:val="00990C3E"/>
    <w:rsid w:val="00990F66"/>
    <w:rsid w:val="00991493"/>
    <w:rsid w:val="00991999"/>
    <w:rsid w:val="00991A34"/>
    <w:rsid w:val="00991FA1"/>
    <w:rsid w:val="0099207A"/>
    <w:rsid w:val="009935BB"/>
    <w:rsid w:val="00993E25"/>
    <w:rsid w:val="00993E94"/>
    <w:rsid w:val="009946F9"/>
    <w:rsid w:val="00994A1B"/>
    <w:rsid w:val="00994D2D"/>
    <w:rsid w:val="00994FE5"/>
    <w:rsid w:val="0099519C"/>
    <w:rsid w:val="00995447"/>
    <w:rsid w:val="00995775"/>
    <w:rsid w:val="0099596D"/>
    <w:rsid w:val="009959B7"/>
    <w:rsid w:val="00995A50"/>
    <w:rsid w:val="00995DE8"/>
    <w:rsid w:val="00995EDF"/>
    <w:rsid w:val="00995F08"/>
    <w:rsid w:val="0099605B"/>
    <w:rsid w:val="00996306"/>
    <w:rsid w:val="0099669C"/>
    <w:rsid w:val="009966AC"/>
    <w:rsid w:val="00996A29"/>
    <w:rsid w:val="0099768E"/>
    <w:rsid w:val="00997956"/>
    <w:rsid w:val="009A058C"/>
    <w:rsid w:val="009A09B2"/>
    <w:rsid w:val="009A0AB0"/>
    <w:rsid w:val="009A0DA8"/>
    <w:rsid w:val="009A14B3"/>
    <w:rsid w:val="009A1DC4"/>
    <w:rsid w:val="009A1F69"/>
    <w:rsid w:val="009A29CC"/>
    <w:rsid w:val="009A2B02"/>
    <w:rsid w:val="009A2F4C"/>
    <w:rsid w:val="009A31BA"/>
    <w:rsid w:val="009A3AE0"/>
    <w:rsid w:val="009A3EFC"/>
    <w:rsid w:val="009A4D74"/>
    <w:rsid w:val="009A4DD9"/>
    <w:rsid w:val="009A59B2"/>
    <w:rsid w:val="009A5E33"/>
    <w:rsid w:val="009A6388"/>
    <w:rsid w:val="009A6DB2"/>
    <w:rsid w:val="009A764F"/>
    <w:rsid w:val="009B0307"/>
    <w:rsid w:val="009B04CF"/>
    <w:rsid w:val="009B088C"/>
    <w:rsid w:val="009B2788"/>
    <w:rsid w:val="009B2859"/>
    <w:rsid w:val="009B28F4"/>
    <w:rsid w:val="009B2F52"/>
    <w:rsid w:val="009B3530"/>
    <w:rsid w:val="009B3F57"/>
    <w:rsid w:val="009B404C"/>
    <w:rsid w:val="009B41E6"/>
    <w:rsid w:val="009B4735"/>
    <w:rsid w:val="009B4841"/>
    <w:rsid w:val="009B4A6F"/>
    <w:rsid w:val="009B4AB3"/>
    <w:rsid w:val="009B4C46"/>
    <w:rsid w:val="009B4CF4"/>
    <w:rsid w:val="009B4F17"/>
    <w:rsid w:val="009B5E1D"/>
    <w:rsid w:val="009B5F1D"/>
    <w:rsid w:val="009B5F46"/>
    <w:rsid w:val="009B6152"/>
    <w:rsid w:val="009B62AD"/>
    <w:rsid w:val="009B6367"/>
    <w:rsid w:val="009B6561"/>
    <w:rsid w:val="009B65EB"/>
    <w:rsid w:val="009B6703"/>
    <w:rsid w:val="009B6951"/>
    <w:rsid w:val="009B6E99"/>
    <w:rsid w:val="009B7096"/>
    <w:rsid w:val="009B75A1"/>
    <w:rsid w:val="009B7708"/>
    <w:rsid w:val="009B7A52"/>
    <w:rsid w:val="009B7C0D"/>
    <w:rsid w:val="009B7D22"/>
    <w:rsid w:val="009B7D67"/>
    <w:rsid w:val="009C0262"/>
    <w:rsid w:val="009C045F"/>
    <w:rsid w:val="009C07CD"/>
    <w:rsid w:val="009C0927"/>
    <w:rsid w:val="009C10C1"/>
    <w:rsid w:val="009C12C5"/>
    <w:rsid w:val="009C15A5"/>
    <w:rsid w:val="009C15B6"/>
    <w:rsid w:val="009C1794"/>
    <w:rsid w:val="009C186F"/>
    <w:rsid w:val="009C1981"/>
    <w:rsid w:val="009C237A"/>
    <w:rsid w:val="009C2985"/>
    <w:rsid w:val="009C2BDF"/>
    <w:rsid w:val="009C2CA2"/>
    <w:rsid w:val="009C2DD5"/>
    <w:rsid w:val="009C2DFD"/>
    <w:rsid w:val="009C368E"/>
    <w:rsid w:val="009C4217"/>
    <w:rsid w:val="009C5367"/>
    <w:rsid w:val="009C5CD0"/>
    <w:rsid w:val="009C5FD3"/>
    <w:rsid w:val="009C6409"/>
    <w:rsid w:val="009C69A4"/>
    <w:rsid w:val="009C69B7"/>
    <w:rsid w:val="009C69F3"/>
    <w:rsid w:val="009C721D"/>
    <w:rsid w:val="009C73C5"/>
    <w:rsid w:val="009C743F"/>
    <w:rsid w:val="009C74FB"/>
    <w:rsid w:val="009C77E6"/>
    <w:rsid w:val="009C7B06"/>
    <w:rsid w:val="009C7C50"/>
    <w:rsid w:val="009C7EBC"/>
    <w:rsid w:val="009D00AD"/>
    <w:rsid w:val="009D02FC"/>
    <w:rsid w:val="009D0591"/>
    <w:rsid w:val="009D0603"/>
    <w:rsid w:val="009D1081"/>
    <w:rsid w:val="009D1226"/>
    <w:rsid w:val="009D12D7"/>
    <w:rsid w:val="009D195E"/>
    <w:rsid w:val="009D1A2B"/>
    <w:rsid w:val="009D1F03"/>
    <w:rsid w:val="009D218E"/>
    <w:rsid w:val="009D21C3"/>
    <w:rsid w:val="009D2620"/>
    <w:rsid w:val="009D27E3"/>
    <w:rsid w:val="009D2AB8"/>
    <w:rsid w:val="009D2FE3"/>
    <w:rsid w:val="009D3099"/>
    <w:rsid w:val="009D325A"/>
    <w:rsid w:val="009D32F5"/>
    <w:rsid w:val="009D353C"/>
    <w:rsid w:val="009D3773"/>
    <w:rsid w:val="009D3A02"/>
    <w:rsid w:val="009D3A09"/>
    <w:rsid w:val="009D3E0B"/>
    <w:rsid w:val="009D4044"/>
    <w:rsid w:val="009D4105"/>
    <w:rsid w:val="009D4852"/>
    <w:rsid w:val="009D4A85"/>
    <w:rsid w:val="009D5198"/>
    <w:rsid w:val="009D524D"/>
    <w:rsid w:val="009D536A"/>
    <w:rsid w:val="009D55C9"/>
    <w:rsid w:val="009D5CC3"/>
    <w:rsid w:val="009D5DBA"/>
    <w:rsid w:val="009D5EC7"/>
    <w:rsid w:val="009D616C"/>
    <w:rsid w:val="009D6293"/>
    <w:rsid w:val="009D6577"/>
    <w:rsid w:val="009D668B"/>
    <w:rsid w:val="009D6B42"/>
    <w:rsid w:val="009D7A73"/>
    <w:rsid w:val="009E03A2"/>
    <w:rsid w:val="009E0BF8"/>
    <w:rsid w:val="009E1309"/>
    <w:rsid w:val="009E193D"/>
    <w:rsid w:val="009E1F6D"/>
    <w:rsid w:val="009E20C7"/>
    <w:rsid w:val="009E295A"/>
    <w:rsid w:val="009E2B6C"/>
    <w:rsid w:val="009E2D40"/>
    <w:rsid w:val="009E2DBD"/>
    <w:rsid w:val="009E2E87"/>
    <w:rsid w:val="009E355F"/>
    <w:rsid w:val="009E3A1D"/>
    <w:rsid w:val="009E3D01"/>
    <w:rsid w:val="009E460E"/>
    <w:rsid w:val="009E479D"/>
    <w:rsid w:val="009E47B7"/>
    <w:rsid w:val="009E48E3"/>
    <w:rsid w:val="009E5550"/>
    <w:rsid w:val="009E5ADF"/>
    <w:rsid w:val="009E5CFC"/>
    <w:rsid w:val="009E5D41"/>
    <w:rsid w:val="009E5E26"/>
    <w:rsid w:val="009E6264"/>
    <w:rsid w:val="009E68D7"/>
    <w:rsid w:val="009E6D40"/>
    <w:rsid w:val="009E73AE"/>
    <w:rsid w:val="009E7527"/>
    <w:rsid w:val="009E7913"/>
    <w:rsid w:val="009E7FD1"/>
    <w:rsid w:val="009F0017"/>
    <w:rsid w:val="009F022D"/>
    <w:rsid w:val="009F0237"/>
    <w:rsid w:val="009F0786"/>
    <w:rsid w:val="009F09B9"/>
    <w:rsid w:val="009F0DCD"/>
    <w:rsid w:val="009F0EB7"/>
    <w:rsid w:val="009F157E"/>
    <w:rsid w:val="009F222D"/>
    <w:rsid w:val="009F23D5"/>
    <w:rsid w:val="009F2520"/>
    <w:rsid w:val="009F256A"/>
    <w:rsid w:val="009F2804"/>
    <w:rsid w:val="009F29AC"/>
    <w:rsid w:val="009F29D0"/>
    <w:rsid w:val="009F376B"/>
    <w:rsid w:val="009F3A6E"/>
    <w:rsid w:val="009F3B4D"/>
    <w:rsid w:val="009F3F7A"/>
    <w:rsid w:val="009F3FF0"/>
    <w:rsid w:val="009F46EF"/>
    <w:rsid w:val="009F47BA"/>
    <w:rsid w:val="009F51FD"/>
    <w:rsid w:val="009F5200"/>
    <w:rsid w:val="009F5762"/>
    <w:rsid w:val="009F57FF"/>
    <w:rsid w:val="009F5ACF"/>
    <w:rsid w:val="009F5E67"/>
    <w:rsid w:val="009F5EE6"/>
    <w:rsid w:val="009F61A8"/>
    <w:rsid w:val="009F6585"/>
    <w:rsid w:val="009F7952"/>
    <w:rsid w:val="009F7A97"/>
    <w:rsid w:val="009F7BC4"/>
    <w:rsid w:val="009F7CE5"/>
    <w:rsid w:val="00A00779"/>
    <w:rsid w:val="00A0092D"/>
    <w:rsid w:val="00A00D44"/>
    <w:rsid w:val="00A011BF"/>
    <w:rsid w:val="00A020AF"/>
    <w:rsid w:val="00A02A9C"/>
    <w:rsid w:val="00A02C9F"/>
    <w:rsid w:val="00A02DF9"/>
    <w:rsid w:val="00A03513"/>
    <w:rsid w:val="00A0398E"/>
    <w:rsid w:val="00A03997"/>
    <w:rsid w:val="00A039B2"/>
    <w:rsid w:val="00A03E7B"/>
    <w:rsid w:val="00A04E49"/>
    <w:rsid w:val="00A05A0D"/>
    <w:rsid w:val="00A05B35"/>
    <w:rsid w:val="00A05DD3"/>
    <w:rsid w:val="00A0654B"/>
    <w:rsid w:val="00A06631"/>
    <w:rsid w:val="00A06A59"/>
    <w:rsid w:val="00A06E5E"/>
    <w:rsid w:val="00A071CE"/>
    <w:rsid w:val="00A074F2"/>
    <w:rsid w:val="00A07554"/>
    <w:rsid w:val="00A078F0"/>
    <w:rsid w:val="00A07CC3"/>
    <w:rsid w:val="00A10977"/>
    <w:rsid w:val="00A10BDC"/>
    <w:rsid w:val="00A1149A"/>
    <w:rsid w:val="00A122C6"/>
    <w:rsid w:val="00A1235A"/>
    <w:rsid w:val="00A123D4"/>
    <w:rsid w:val="00A12580"/>
    <w:rsid w:val="00A12B1B"/>
    <w:rsid w:val="00A12C98"/>
    <w:rsid w:val="00A12D3B"/>
    <w:rsid w:val="00A1315C"/>
    <w:rsid w:val="00A1317B"/>
    <w:rsid w:val="00A131ED"/>
    <w:rsid w:val="00A134B0"/>
    <w:rsid w:val="00A134CE"/>
    <w:rsid w:val="00A13876"/>
    <w:rsid w:val="00A13BEF"/>
    <w:rsid w:val="00A13E1E"/>
    <w:rsid w:val="00A143B1"/>
    <w:rsid w:val="00A14624"/>
    <w:rsid w:val="00A14807"/>
    <w:rsid w:val="00A149CE"/>
    <w:rsid w:val="00A14E6E"/>
    <w:rsid w:val="00A15152"/>
    <w:rsid w:val="00A155EF"/>
    <w:rsid w:val="00A15729"/>
    <w:rsid w:val="00A15C81"/>
    <w:rsid w:val="00A15DBF"/>
    <w:rsid w:val="00A15EC8"/>
    <w:rsid w:val="00A15F6A"/>
    <w:rsid w:val="00A164F9"/>
    <w:rsid w:val="00A16D32"/>
    <w:rsid w:val="00A17050"/>
    <w:rsid w:val="00A17932"/>
    <w:rsid w:val="00A17B66"/>
    <w:rsid w:val="00A17BF6"/>
    <w:rsid w:val="00A203A8"/>
    <w:rsid w:val="00A207A4"/>
    <w:rsid w:val="00A20A03"/>
    <w:rsid w:val="00A20CA0"/>
    <w:rsid w:val="00A20D8B"/>
    <w:rsid w:val="00A20DA0"/>
    <w:rsid w:val="00A210B4"/>
    <w:rsid w:val="00A218B8"/>
    <w:rsid w:val="00A2233F"/>
    <w:rsid w:val="00A22371"/>
    <w:rsid w:val="00A223AC"/>
    <w:rsid w:val="00A223D3"/>
    <w:rsid w:val="00A2245E"/>
    <w:rsid w:val="00A224BA"/>
    <w:rsid w:val="00A22DDA"/>
    <w:rsid w:val="00A230FF"/>
    <w:rsid w:val="00A23E3B"/>
    <w:rsid w:val="00A240C8"/>
    <w:rsid w:val="00A244FA"/>
    <w:rsid w:val="00A24619"/>
    <w:rsid w:val="00A246F6"/>
    <w:rsid w:val="00A25438"/>
    <w:rsid w:val="00A255E4"/>
    <w:rsid w:val="00A26435"/>
    <w:rsid w:val="00A265C0"/>
    <w:rsid w:val="00A26F8F"/>
    <w:rsid w:val="00A27111"/>
    <w:rsid w:val="00A2744F"/>
    <w:rsid w:val="00A275EA"/>
    <w:rsid w:val="00A276CD"/>
    <w:rsid w:val="00A27ED0"/>
    <w:rsid w:val="00A30529"/>
    <w:rsid w:val="00A30E01"/>
    <w:rsid w:val="00A30E19"/>
    <w:rsid w:val="00A3165D"/>
    <w:rsid w:val="00A317B9"/>
    <w:rsid w:val="00A31FC8"/>
    <w:rsid w:val="00A3289F"/>
    <w:rsid w:val="00A344E4"/>
    <w:rsid w:val="00A3463A"/>
    <w:rsid w:val="00A34B97"/>
    <w:rsid w:val="00A35023"/>
    <w:rsid w:val="00A35039"/>
    <w:rsid w:val="00A35630"/>
    <w:rsid w:val="00A35CBA"/>
    <w:rsid w:val="00A35F85"/>
    <w:rsid w:val="00A36030"/>
    <w:rsid w:val="00A3650D"/>
    <w:rsid w:val="00A36A6F"/>
    <w:rsid w:val="00A36DAA"/>
    <w:rsid w:val="00A36F09"/>
    <w:rsid w:val="00A36F5C"/>
    <w:rsid w:val="00A37313"/>
    <w:rsid w:val="00A376B6"/>
    <w:rsid w:val="00A405C2"/>
    <w:rsid w:val="00A410C5"/>
    <w:rsid w:val="00A4158B"/>
    <w:rsid w:val="00A41DA6"/>
    <w:rsid w:val="00A41FF8"/>
    <w:rsid w:val="00A42170"/>
    <w:rsid w:val="00A4233D"/>
    <w:rsid w:val="00A427E9"/>
    <w:rsid w:val="00A42EE2"/>
    <w:rsid w:val="00A43862"/>
    <w:rsid w:val="00A43ECC"/>
    <w:rsid w:val="00A442FA"/>
    <w:rsid w:val="00A4460E"/>
    <w:rsid w:val="00A44795"/>
    <w:rsid w:val="00A447EE"/>
    <w:rsid w:val="00A449BA"/>
    <w:rsid w:val="00A44CD7"/>
    <w:rsid w:val="00A453F6"/>
    <w:rsid w:val="00A4549E"/>
    <w:rsid w:val="00A45512"/>
    <w:rsid w:val="00A4553C"/>
    <w:rsid w:val="00A457D0"/>
    <w:rsid w:val="00A459E3"/>
    <w:rsid w:val="00A45B03"/>
    <w:rsid w:val="00A45D1B"/>
    <w:rsid w:val="00A46440"/>
    <w:rsid w:val="00A469A8"/>
    <w:rsid w:val="00A469D1"/>
    <w:rsid w:val="00A469E5"/>
    <w:rsid w:val="00A46A86"/>
    <w:rsid w:val="00A46C65"/>
    <w:rsid w:val="00A46C7B"/>
    <w:rsid w:val="00A474C4"/>
    <w:rsid w:val="00A4762D"/>
    <w:rsid w:val="00A47832"/>
    <w:rsid w:val="00A479C0"/>
    <w:rsid w:val="00A47B5A"/>
    <w:rsid w:val="00A47F4E"/>
    <w:rsid w:val="00A50386"/>
    <w:rsid w:val="00A50581"/>
    <w:rsid w:val="00A509EB"/>
    <w:rsid w:val="00A50A97"/>
    <w:rsid w:val="00A50BE8"/>
    <w:rsid w:val="00A5104D"/>
    <w:rsid w:val="00A516A8"/>
    <w:rsid w:val="00A51B89"/>
    <w:rsid w:val="00A51BE7"/>
    <w:rsid w:val="00A524B6"/>
    <w:rsid w:val="00A524DE"/>
    <w:rsid w:val="00A526FA"/>
    <w:rsid w:val="00A527E8"/>
    <w:rsid w:val="00A52F86"/>
    <w:rsid w:val="00A5304F"/>
    <w:rsid w:val="00A53156"/>
    <w:rsid w:val="00A53248"/>
    <w:rsid w:val="00A53421"/>
    <w:rsid w:val="00A53716"/>
    <w:rsid w:val="00A53E06"/>
    <w:rsid w:val="00A545F0"/>
    <w:rsid w:val="00A54D3A"/>
    <w:rsid w:val="00A5525B"/>
    <w:rsid w:val="00A55797"/>
    <w:rsid w:val="00A55BFA"/>
    <w:rsid w:val="00A55C5A"/>
    <w:rsid w:val="00A56607"/>
    <w:rsid w:val="00A566DF"/>
    <w:rsid w:val="00A56AE9"/>
    <w:rsid w:val="00A56B23"/>
    <w:rsid w:val="00A573C5"/>
    <w:rsid w:val="00A5748D"/>
    <w:rsid w:val="00A574BC"/>
    <w:rsid w:val="00A57670"/>
    <w:rsid w:val="00A579A6"/>
    <w:rsid w:val="00A60528"/>
    <w:rsid w:val="00A60DA6"/>
    <w:rsid w:val="00A60E57"/>
    <w:rsid w:val="00A60F56"/>
    <w:rsid w:val="00A61114"/>
    <w:rsid w:val="00A612C0"/>
    <w:rsid w:val="00A616EB"/>
    <w:rsid w:val="00A618C0"/>
    <w:rsid w:val="00A61ED6"/>
    <w:rsid w:val="00A62BFD"/>
    <w:rsid w:val="00A62C1D"/>
    <w:rsid w:val="00A62EAC"/>
    <w:rsid w:val="00A63060"/>
    <w:rsid w:val="00A63B44"/>
    <w:rsid w:val="00A63E99"/>
    <w:rsid w:val="00A64175"/>
    <w:rsid w:val="00A643AB"/>
    <w:rsid w:val="00A64567"/>
    <w:rsid w:val="00A6473F"/>
    <w:rsid w:val="00A64A87"/>
    <w:rsid w:val="00A6514C"/>
    <w:rsid w:val="00A6518D"/>
    <w:rsid w:val="00A6528C"/>
    <w:rsid w:val="00A65338"/>
    <w:rsid w:val="00A6556A"/>
    <w:rsid w:val="00A66208"/>
    <w:rsid w:val="00A66581"/>
    <w:rsid w:val="00A67079"/>
    <w:rsid w:val="00A67099"/>
    <w:rsid w:val="00A67722"/>
    <w:rsid w:val="00A679F7"/>
    <w:rsid w:val="00A67BD0"/>
    <w:rsid w:val="00A67FB1"/>
    <w:rsid w:val="00A70118"/>
    <w:rsid w:val="00A702A5"/>
    <w:rsid w:val="00A70618"/>
    <w:rsid w:val="00A70645"/>
    <w:rsid w:val="00A70A50"/>
    <w:rsid w:val="00A70A82"/>
    <w:rsid w:val="00A71483"/>
    <w:rsid w:val="00A71A74"/>
    <w:rsid w:val="00A71F08"/>
    <w:rsid w:val="00A72787"/>
    <w:rsid w:val="00A7285C"/>
    <w:rsid w:val="00A72A72"/>
    <w:rsid w:val="00A72ADB"/>
    <w:rsid w:val="00A72CC6"/>
    <w:rsid w:val="00A72EEA"/>
    <w:rsid w:val="00A73060"/>
    <w:rsid w:val="00A73094"/>
    <w:rsid w:val="00A73297"/>
    <w:rsid w:val="00A73663"/>
    <w:rsid w:val="00A73761"/>
    <w:rsid w:val="00A73C84"/>
    <w:rsid w:val="00A73DC5"/>
    <w:rsid w:val="00A743E1"/>
    <w:rsid w:val="00A74CCF"/>
    <w:rsid w:val="00A74F20"/>
    <w:rsid w:val="00A74F90"/>
    <w:rsid w:val="00A751E7"/>
    <w:rsid w:val="00A75917"/>
    <w:rsid w:val="00A76C14"/>
    <w:rsid w:val="00A7703E"/>
    <w:rsid w:val="00A7745D"/>
    <w:rsid w:val="00A777D1"/>
    <w:rsid w:val="00A80915"/>
    <w:rsid w:val="00A80924"/>
    <w:rsid w:val="00A809B3"/>
    <w:rsid w:val="00A80ABC"/>
    <w:rsid w:val="00A80E01"/>
    <w:rsid w:val="00A81110"/>
    <w:rsid w:val="00A81C63"/>
    <w:rsid w:val="00A81FA0"/>
    <w:rsid w:val="00A82478"/>
    <w:rsid w:val="00A827CF"/>
    <w:rsid w:val="00A833E5"/>
    <w:rsid w:val="00A83BEC"/>
    <w:rsid w:val="00A83CB0"/>
    <w:rsid w:val="00A841A7"/>
    <w:rsid w:val="00A8474A"/>
    <w:rsid w:val="00A84E69"/>
    <w:rsid w:val="00A84EAC"/>
    <w:rsid w:val="00A84FFE"/>
    <w:rsid w:val="00A8550E"/>
    <w:rsid w:val="00A855C7"/>
    <w:rsid w:val="00A8586E"/>
    <w:rsid w:val="00A85944"/>
    <w:rsid w:val="00A85A9C"/>
    <w:rsid w:val="00A86030"/>
    <w:rsid w:val="00A8657B"/>
    <w:rsid w:val="00A86EAE"/>
    <w:rsid w:val="00A8782F"/>
    <w:rsid w:val="00A87B1F"/>
    <w:rsid w:val="00A87B21"/>
    <w:rsid w:val="00A87D3B"/>
    <w:rsid w:val="00A9020D"/>
    <w:rsid w:val="00A90A39"/>
    <w:rsid w:val="00A90C46"/>
    <w:rsid w:val="00A90CA7"/>
    <w:rsid w:val="00A91854"/>
    <w:rsid w:val="00A9239D"/>
    <w:rsid w:val="00A9252A"/>
    <w:rsid w:val="00A9266B"/>
    <w:rsid w:val="00A92C2F"/>
    <w:rsid w:val="00A92FC5"/>
    <w:rsid w:val="00A934B8"/>
    <w:rsid w:val="00A93F7F"/>
    <w:rsid w:val="00A94103"/>
    <w:rsid w:val="00A944C3"/>
    <w:rsid w:val="00A945A7"/>
    <w:rsid w:val="00A9486A"/>
    <w:rsid w:val="00A94A26"/>
    <w:rsid w:val="00A95482"/>
    <w:rsid w:val="00A955F1"/>
    <w:rsid w:val="00A95685"/>
    <w:rsid w:val="00A960CE"/>
    <w:rsid w:val="00A9610C"/>
    <w:rsid w:val="00A961D6"/>
    <w:rsid w:val="00A962D2"/>
    <w:rsid w:val="00A964EE"/>
    <w:rsid w:val="00A96566"/>
    <w:rsid w:val="00A96F9F"/>
    <w:rsid w:val="00A97643"/>
    <w:rsid w:val="00A97653"/>
    <w:rsid w:val="00A97882"/>
    <w:rsid w:val="00A979F1"/>
    <w:rsid w:val="00AA001A"/>
    <w:rsid w:val="00AA0147"/>
    <w:rsid w:val="00AA0291"/>
    <w:rsid w:val="00AA06AF"/>
    <w:rsid w:val="00AA0AF6"/>
    <w:rsid w:val="00AA11C0"/>
    <w:rsid w:val="00AA1574"/>
    <w:rsid w:val="00AA16B1"/>
    <w:rsid w:val="00AA1938"/>
    <w:rsid w:val="00AA1B22"/>
    <w:rsid w:val="00AA2486"/>
    <w:rsid w:val="00AA254C"/>
    <w:rsid w:val="00AA2587"/>
    <w:rsid w:val="00AA2DC2"/>
    <w:rsid w:val="00AA2EE7"/>
    <w:rsid w:val="00AA36E6"/>
    <w:rsid w:val="00AA391D"/>
    <w:rsid w:val="00AA3A8F"/>
    <w:rsid w:val="00AA3C4E"/>
    <w:rsid w:val="00AA3F6C"/>
    <w:rsid w:val="00AA412F"/>
    <w:rsid w:val="00AA4352"/>
    <w:rsid w:val="00AA46EE"/>
    <w:rsid w:val="00AA4F03"/>
    <w:rsid w:val="00AA51CD"/>
    <w:rsid w:val="00AA548A"/>
    <w:rsid w:val="00AA56B8"/>
    <w:rsid w:val="00AA5951"/>
    <w:rsid w:val="00AA5AAB"/>
    <w:rsid w:val="00AA5F63"/>
    <w:rsid w:val="00AA5FE0"/>
    <w:rsid w:val="00AA6517"/>
    <w:rsid w:val="00AA656B"/>
    <w:rsid w:val="00AA6681"/>
    <w:rsid w:val="00AA6730"/>
    <w:rsid w:val="00AA675C"/>
    <w:rsid w:val="00AA6C15"/>
    <w:rsid w:val="00AA6EAC"/>
    <w:rsid w:val="00AA7517"/>
    <w:rsid w:val="00AA793B"/>
    <w:rsid w:val="00AA7BA8"/>
    <w:rsid w:val="00AA7D2F"/>
    <w:rsid w:val="00AA7FA7"/>
    <w:rsid w:val="00AB0064"/>
    <w:rsid w:val="00AB016B"/>
    <w:rsid w:val="00AB0362"/>
    <w:rsid w:val="00AB0C99"/>
    <w:rsid w:val="00AB1507"/>
    <w:rsid w:val="00AB2045"/>
    <w:rsid w:val="00AB2091"/>
    <w:rsid w:val="00AB2EC1"/>
    <w:rsid w:val="00AB338E"/>
    <w:rsid w:val="00AB375E"/>
    <w:rsid w:val="00AB3952"/>
    <w:rsid w:val="00AB4241"/>
    <w:rsid w:val="00AB42F1"/>
    <w:rsid w:val="00AB489A"/>
    <w:rsid w:val="00AB4B2A"/>
    <w:rsid w:val="00AB4B37"/>
    <w:rsid w:val="00AB4F2F"/>
    <w:rsid w:val="00AB5039"/>
    <w:rsid w:val="00AB5112"/>
    <w:rsid w:val="00AB53A1"/>
    <w:rsid w:val="00AB58C4"/>
    <w:rsid w:val="00AB5A0F"/>
    <w:rsid w:val="00AB5C10"/>
    <w:rsid w:val="00AB605A"/>
    <w:rsid w:val="00AB613D"/>
    <w:rsid w:val="00AB630A"/>
    <w:rsid w:val="00AB6437"/>
    <w:rsid w:val="00AB6641"/>
    <w:rsid w:val="00AB6862"/>
    <w:rsid w:val="00AB687A"/>
    <w:rsid w:val="00AB7118"/>
    <w:rsid w:val="00AB7493"/>
    <w:rsid w:val="00AB77DA"/>
    <w:rsid w:val="00AB795F"/>
    <w:rsid w:val="00AB7A7E"/>
    <w:rsid w:val="00AB7EEE"/>
    <w:rsid w:val="00AC022E"/>
    <w:rsid w:val="00AC0344"/>
    <w:rsid w:val="00AC06F3"/>
    <w:rsid w:val="00AC092F"/>
    <w:rsid w:val="00AC0CF3"/>
    <w:rsid w:val="00AC0EFC"/>
    <w:rsid w:val="00AC1753"/>
    <w:rsid w:val="00AC1C5F"/>
    <w:rsid w:val="00AC2335"/>
    <w:rsid w:val="00AC2662"/>
    <w:rsid w:val="00AC2B51"/>
    <w:rsid w:val="00AC2CC9"/>
    <w:rsid w:val="00AC2E4C"/>
    <w:rsid w:val="00AC2E5B"/>
    <w:rsid w:val="00AC2F04"/>
    <w:rsid w:val="00AC328B"/>
    <w:rsid w:val="00AC35D0"/>
    <w:rsid w:val="00AC3966"/>
    <w:rsid w:val="00AC3E50"/>
    <w:rsid w:val="00AC4070"/>
    <w:rsid w:val="00AC4161"/>
    <w:rsid w:val="00AC43D5"/>
    <w:rsid w:val="00AC4407"/>
    <w:rsid w:val="00AC4463"/>
    <w:rsid w:val="00AC469C"/>
    <w:rsid w:val="00AC46CA"/>
    <w:rsid w:val="00AC4821"/>
    <w:rsid w:val="00AC4A14"/>
    <w:rsid w:val="00AC4D5F"/>
    <w:rsid w:val="00AC505A"/>
    <w:rsid w:val="00AC51F2"/>
    <w:rsid w:val="00AC52E0"/>
    <w:rsid w:val="00AC52E3"/>
    <w:rsid w:val="00AC54BA"/>
    <w:rsid w:val="00AC594A"/>
    <w:rsid w:val="00AC5CA8"/>
    <w:rsid w:val="00AC5DBD"/>
    <w:rsid w:val="00AC6376"/>
    <w:rsid w:val="00AC6480"/>
    <w:rsid w:val="00AC6733"/>
    <w:rsid w:val="00AC690C"/>
    <w:rsid w:val="00AC690D"/>
    <w:rsid w:val="00AC6C1A"/>
    <w:rsid w:val="00AC7436"/>
    <w:rsid w:val="00AC7577"/>
    <w:rsid w:val="00AC7916"/>
    <w:rsid w:val="00AC7DE3"/>
    <w:rsid w:val="00AD01EB"/>
    <w:rsid w:val="00AD0263"/>
    <w:rsid w:val="00AD02D2"/>
    <w:rsid w:val="00AD0D89"/>
    <w:rsid w:val="00AD1246"/>
    <w:rsid w:val="00AD12E3"/>
    <w:rsid w:val="00AD1911"/>
    <w:rsid w:val="00AD1B15"/>
    <w:rsid w:val="00AD1BB2"/>
    <w:rsid w:val="00AD1BD9"/>
    <w:rsid w:val="00AD1D62"/>
    <w:rsid w:val="00AD2698"/>
    <w:rsid w:val="00AD26FB"/>
    <w:rsid w:val="00AD2745"/>
    <w:rsid w:val="00AD2C17"/>
    <w:rsid w:val="00AD324A"/>
    <w:rsid w:val="00AD3484"/>
    <w:rsid w:val="00AD3DCE"/>
    <w:rsid w:val="00AD3E6F"/>
    <w:rsid w:val="00AD40F6"/>
    <w:rsid w:val="00AD46F3"/>
    <w:rsid w:val="00AD4F05"/>
    <w:rsid w:val="00AD54BC"/>
    <w:rsid w:val="00AD56C7"/>
    <w:rsid w:val="00AD56DB"/>
    <w:rsid w:val="00AD57B8"/>
    <w:rsid w:val="00AD5DD8"/>
    <w:rsid w:val="00AD6426"/>
    <w:rsid w:val="00AD6EA5"/>
    <w:rsid w:val="00AD6FE7"/>
    <w:rsid w:val="00AD720B"/>
    <w:rsid w:val="00AD740F"/>
    <w:rsid w:val="00AD7D01"/>
    <w:rsid w:val="00AD7D08"/>
    <w:rsid w:val="00AE0353"/>
    <w:rsid w:val="00AE03A3"/>
    <w:rsid w:val="00AE078A"/>
    <w:rsid w:val="00AE0813"/>
    <w:rsid w:val="00AE0BC9"/>
    <w:rsid w:val="00AE0D0F"/>
    <w:rsid w:val="00AE1385"/>
    <w:rsid w:val="00AE1539"/>
    <w:rsid w:val="00AE1B72"/>
    <w:rsid w:val="00AE1C39"/>
    <w:rsid w:val="00AE1CB4"/>
    <w:rsid w:val="00AE1DF0"/>
    <w:rsid w:val="00AE1E09"/>
    <w:rsid w:val="00AE1F5C"/>
    <w:rsid w:val="00AE20FB"/>
    <w:rsid w:val="00AE219B"/>
    <w:rsid w:val="00AE2720"/>
    <w:rsid w:val="00AE2757"/>
    <w:rsid w:val="00AE2874"/>
    <w:rsid w:val="00AE2B85"/>
    <w:rsid w:val="00AE30AC"/>
    <w:rsid w:val="00AE3351"/>
    <w:rsid w:val="00AE37BE"/>
    <w:rsid w:val="00AE37E7"/>
    <w:rsid w:val="00AE3A44"/>
    <w:rsid w:val="00AE41D4"/>
    <w:rsid w:val="00AE4DBD"/>
    <w:rsid w:val="00AE4E52"/>
    <w:rsid w:val="00AE55DC"/>
    <w:rsid w:val="00AE598E"/>
    <w:rsid w:val="00AE5BA2"/>
    <w:rsid w:val="00AE5C40"/>
    <w:rsid w:val="00AE617C"/>
    <w:rsid w:val="00AE69FE"/>
    <w:rsid w:val="00AE6BCF"/>
    <w:rsid w:val="00AE6C40"/>
    <w:rsid w:val="00AE6EB8"/>
    <w:rsid w:val="00AE731C"/>
    <w:rsid w:val="00AE7853"/>
    <w:rsid w:val="00AE787F"/>
    <w:rsid w:val="00AE7B3E"/>
    <w:rsid w:val="00AE7DA3"/>
    <w:rsid w:val="00AF01CA"/>
    <w:rsid w:val="00AF0830"/>
    <w:rsid w:val="00AF0A79"/>
    <w:rsid w:val="00AF0BE4"/>
    <w:rsid w:val="00AF0F44"/>
    <w:rsid w:val="00AF158F"/>
    <w:rsid w:val="00AF1A39"/>
    <w:rsid w:val="00AF1C83"/>
    <w:rsid w:val="00AF1CCC"/>
    <w:rsid w:val="00AF1FA8"/>
    <w:rsid w:val="00AF206B"/>
    <w:rsid w:val="00AF209A"/>
    <w:rsid w:val="00AF2323"/>
    <w:rsid w:val="00AF24C4"/>
    <w:rsid w:val="00AF25E9"/>
    <w:rsid w:val="00AF274A"/>
    <w:rsid w:val="00AF2906"/>
    <w:rsid w:val="00AF30CD"/>
    <w:rsid w:val="00AF335B"/>
    <w:rsid w:val="00AF3405"/>
    <w:rsid w:val="00AF4209"/>
    <w:rsid w:val="00AF4418"/>
    <w:rsid w:val="00AF4887"/>
    <w:rsid w:val="00AF4CEB"/>
    <w:rsid w:val="00AF4EB6"/>
    <w:rsid w:val="00AF4FA9"/>
    <w:rsid w:val="00AF5461"/>
    <w:rsid w:val="00AF5595"/>
    <w:rsid w:val="00AF5631"/>
    <w:rsid w:val="00AF60CA"/>
    <w:rsid w:val="00AF635D"/>
    <w:rsid w:val="00AF6A8D"/>
    <w:rsid w:val="00AF6FC4"/>
    <w:rsid w:val="00AF7199"/>
    <w:rsid w:val="00AF71E9"/>
    <w:rsid w:val="00AF7899"/>
    <w:rsid w:val="00AF7A5D"/>
    <w:rsid w:val="00AF7C4E"/>
    <w:rsid w:val="00B000BD"/>
    <w:rsid w:val="00B00687"/>
    <w:rsid w:val="00B00A8F"/>
    <w:rsid w:val="00B010AF"/>
    <w:rsid w:val="00B010FF"/>
    <w:rsid w:val="00B015D9"/>
    <w:rsid w:val="00B0168A"/>
    <w:rsid w:val="00B01AB6"/>
    <w:rsid w:val="00B01FF6"/>
    <w:rsid w:val="00B03084"/>
    <w:rsid w:val="00B0337C"/>
    <w:rsid w:val="00B03887"/>
    <w:rsid w:val="00B04653"/>
    <w:rsid w:val="00B0484A"/>
    <w:rsid w:val="00B053B6"/>
    <w:rsid w:val="00B057D3"/>
    <w:rsid w:val="00B05D4D"/>
    <w:rsid w:val="00B062FD"/>
    <w:rsid w:val="00B0631F"/>
    <w:rsid w:val="00B0706B"/>
    <w:rsid w:val="00B07221"/>
    <w:rsid w:val="00B07616"/>
    <w:rsid w:val="00B07F8C"/>
    <w:rsid w:val="00B1001E"/>
    <w:rsid w:val="00B103B3"/>
    <w:rsid w:val="00B1053D"/>
    <w:rsid w:val="00B1078C"/>
    <w:rsid w:val="00B108F6"/>
    <w:rsid w:val="00B11019"/>
    <w:rsid w:val="00B11125"/>
    <w:rsid w:val="00B1127F"/>
    <w:rsid w:val="00B11C36"/>
    <w:rsid w:val="00B11D0C"/>
    <w:rsid w:val="00B11F45"/>
    <w:rsid w:val="00B12298"/>
    <w:rsid w:val="00B12F66"/>
    <w:rsid w:val="00B13075"/>
    <w:rsid w:val="00B13133"/>
    <w:rsid w:val="00B1372B"/>
    <w:rsid w:val="00B13BF7"/>
    <w:rsid w:val="00B13C38"/>
    <w:rsid w:val="00B14649"/>
    <w:rsid w:val="00B15966"/>
    <w:rsid w:val="00B15C35"/>
    <w:rsid w:val="00B15E99"/>
    <w:rsid w:val="00B168E2"/>
    <w:rsid w:val="00B16A4E"/>
    <w:rsid w:val="00B16D90"/>
    <w:rsid w:val="00B16EBB"/>
    <w:rsid w:val="00B16EE7"/>
    <w:rsid w:val="00B17120"/>
    <w:rsid w:val="00B173ED"/>
    <w:rsid w:val="00B17790"/>
    <w:rsid w:val="00B177C0"/>
    <w:rsid w:val="00B17DD6"/>
    <w:rsid w:val="00B20394"/>
    <w:rsid w:val="00B212F0"/>
    <w:rsid w:val="00B215B3"/>
    <w:rsid w:val="00B21BF9"/>
    <w:rsid w:val="00B21CFF"/>
    <w:rsid w:val="00B21EF2"/>
    <w:rsid w:val="00B22315"/>
    <w:rsid w:val="00B225FE"/>
    <w:rsid w:val="00B226E2"/>
    <w:rsid w:val="00B22D5C"/>
    <w:rsid w:val="00B23CA7"/>
    <w:rsid w:val="00B23CF1"/>
    <w:rsid w:val="00B2407B"/>
    <w:rsid w:val="00B24298"/>
    <w:rsid w:val="00B249C8"/>
    <w:rsid w:val="00B249FF"/>
    <w:rsid w:val="00B24C39"/>
    <w:rsid w:val="00B24D01"/>
    <w:rsid w:val="00B24D13"/>
    <w:rsid w:val="00B24FF8"/>
    <w:rsid w:val="00B2516A"/>
    <w:rsid w:val="00B254A1"/>
    <w:rsid w:val="00B25845"/>
    <w:rsid w:val="00B2592F"/>
    <w:rsid w:val="00B2625B"/>
    <w:rsid w:val="00B263FD"/>
    <w:rsid w:val="00B26A02"/>
    <w:rsid w:val="00B26C32"/>
    <w:rsid w:val="00B2776A"/>
    <w:rsid w:val="00B278F8"/>
    <w:rsid w:val="00B30129"/>
    <w:rsid w:val="00B306F1"/>
    <w:rsid w:val="00B308CF"/>
    <w:rsid w:val="00B30942"/>
    <w:rsid w:val="00B30ABF"/>
    <w:rsid w:val="00B30B90"/>
    <w:rsid w:val="00B30C57"/>
    <w:rsid w:val="00B316EE"/>
    <w:rsid w:val="00B31785"/>
    <w:rsid w:val="00B31890"/>
    <w:rsid w:val="00B319E4"/>
    <w:rsid w:val="00B31A89"/>
    <w:rsid w:val="00B31B5A"/>
    <w:rsid w:val="00B31BAE"/>
    <w:rsid w:val="00B31D4C"/>
    <w:rsid w:val="00B3232C"/>
    <w:rsid w:val="00B32B5B"/>
    <w:rsid w:val="00B32D08"/>
    <w:rsid w:val="00B32D66"/>
    <w:rsid w:val="00B33053"/>
    <w:rsid w:val="00B330FD"/>
    <w:rsid w:val="00B33464"/>
    <w:rsid w:val="00B336CB"/>
    <w:rsid w:val="00B3381D"/>
    <w:rsid w:val="00B339AA"/>
    <w:rsid w:val="00B339F9"/>
    <w:rsid w:val="00B33EA9"/>
    <w:rsid w:val="00B34392"/>
    <w:rsid w:val="00B343EE"/>
    <w:rsid w:val="00B345F0"/>
    <w:rsid w:val="00B346B4"/>
    <w:rsid w:val="00B34D5A"/>
    <w:rsid w:val="00B34F9D"/>
    <w:rsid w:val="00B35368"/>
    <w:rsid w:val="00B3541F"/>
    <w:rsid w:val="00B3567C"/>
    <w:rsid w:val="00B35716"/>
    <w:rsid w:val="00B3594D"/>
    <w:rsid w:val="00B35A8F"/>
    <w:rsid w:val="00B35D91"/>
    <w:rsid w:val="00B35F6A"/>
    <w:rsid w:val="00B3615E"/>
    <w:rsid w:val="00B361EF"/>
    <w:rsid w:val="00B36338"/>
    <w:rsid w:val="00B3658A"/>
    <w:rsid w:val="00B36594"/>
    <w:rsid w:val="00B3670E"/>
    <w:rsid w:val="00B36CD7"/>
    <w:rsid w:val="00B36DC3"/>
    <w:rsid w:val="00B36E90"/>
    <w:rsid w:val="00B371EF"/>
    <w:rsid w:val="00B37915"/>
    <w:rsid w:val="00B37958"/>
    <w:rsid w:val="00B379D5"/>
    <w:rsid w:val="00B37B0E"/>
    <w:rsid w:val="00B40724"/>
    <w:rsid w:val="00B4075E"/>
    <w:rsid w:val="00B40AAE"/>
    <w:rsid w:val="00B40FB9"/>
    <w:rsid w:val="00B41037"/>
    <w:rsid w:val="00B4115F"/>
    <w:rsid w:val="00B413D9"/>
    <w:rsid w:val="00B41B9D"/>
    <w:rsid w:val="00B423C1"/>
    <w:rsid w:val="00B4252A"/>
    <w:rsid w:val="00B427E8"/>
    <w:rsid w:val="00B42B4C"/>
    <w:rsid w:val="00B44235"/>
    <w:rsid w:val="00B443FB"/>
    <w:rsid w:val="00B444CA"/>
    <w:rsid w:val="00B4460A"/>
    <w:rsid w:val="00B446BF"/>
    <w:rsid w:val="00B44A53"/>
    <w:rsid w:val="00B44A56"/>
    <w:rsid w:val="00B44BB2"/>
    <w:rsid w:val="00B44BC3"/>
    <w:rsid w:val="00B44C45"/>
    <w:rsid w:val="00B451DE"/>
    <w:rsid w:val="00B454EE"/>
    <w:rsid w:val="00B45B5E"/>
    <w:rsid w:val="00B45C6E"/>
    <w:rsid w:val="00B45CDA"/>
    <w:rsid w:val="00B45F6D"/>
    <w:rsid w:val="00B45FE1"/>
    <w:rsid w:val="00B460DB"/>
    <w:rsid w:val="00B4625B"/>
    <w:rsid w:val="00B464D0"/>
    <w:rsid w:val="00B46624"/>
    <w:rsid w:val="00B46722"/>
    <w:rsid w:val="00B46AE4"/>
    <w:rsid w:val="00B46DF1"/>
    <w:rsid w:val="00B4729A"/>
    <w:rsid w:val="00B472E0"/>
    <w:rsid w:val="00B47492"/>
    <w:rsid w:val="00B47991"/>
    <w:rsid w:val="00B479A1"/>
    <w:rsid w:val="00B50866"/>
    <w:rsid w:val="00B50DEE"/>
    <w:rsid w:val="00B51000"/>
    <w:rsid w:val="00B512C6"/>
    <w:rsid w:val="00B51532"/>
    <w:rsid w:val="00B51AFD"/>
    <w:rsid w:val="00B51C17"/>
    <w:rsid w:val="00B5268F"/>
    <w:rsid w:val="00B52A28"/>
    <w:rsid w:val="00B52E09"/>
    <w:rsid w:val="00B530D5"/>
    <w:rsid w:val="00B5335D"/>
    <w:rsid w:val="00B5357B"/>
    <w:rsid w:val="00B536D3"/>
    <w:rsid w:val="00B53AB6"/>
    <w:rsid w:val="00B53B3D"/>
    <w:rsid w:val="00B54051"/>
    <w:rsid w:val="00B540BA"/>
    <w:rsid w:val="00B545E6"/>
    <w:rsid w:val="00B547B9"/>
    <w:rsid w:val="00B547E8"/>
    <w:rsid w:val="00B551DC"/>
    <w:rsid w:val="00B552B6"/>
    <w:rsid w:val="00B554DD"/>
    <w:rsid w:val="00B5560B"/>
    <w:rsid w:val="00B560D2"/>
    <w:rsid w:val="00B562AE"/>
    <w:rsid w:val="00B56314"/>
    <w:rsid w:val="00B56482"/>
    <w:rsid w:val="00B56A0B"/>
    <w:rsid w:val="00B56B9F"/>
    <w:rsid w:val="00B56EB7"/>
    <w:rsid w:val="00B57E70"/>
    <w:rsid w:val="00B57FCA"/>
    <w:rsid w:val="00B600D0"/>
    <w:rsid w:val="00B6043E"/>
    <w:rsid w:val="00B60A3C"/>
    <w:rsid w:val="00B6108A"/>
    <w:rsid w:val="00B6113F"/>
    <w:rsid w:val="00B6155C"/>
    <w:rsid w:val="00B61644"/>
    <w:rsid w:val="00B61691"/>
    <w:rsid w:val="00B62097"/>
    <w:rsid w:val="00B6221B"/>
    <w:rsid w:val="00B6284D"/>
    <w:rsid w:val="00B62A9A"/>
    <w:rsid w:val="00B62CB4"/>
    <w:rsid w:val="00B62F22"/>
    <w:rsid w:val="00B62FB7"/>
    <w:rsid w:val="00B63390"/>
    <w:rsid w:val="00B6357C"/>
    <w:rsid w:val="00B63667"/>
    <w:rsid w:val="00B637E6"/>
    <w:rsid w:val="00B63BC3"/>
    <w:rsid w:val="00B65145"/>
    <w:rsid w:val="00B6534B"/>
    <w:rsid w:val="00B654A1"/>
    <w:rsid w:val="00B6550D"/>
    <w:rsid w:val="00B6567D"/>
    <w:rsid w:val="00B66626"/>
    <w:rsid w:val="00B66A59"/>
    <w:rsid w:val="00B66C4B"/>
    <w:rsid w:val="00B66CEF"/>
    <w:rsid w:val="00B6710A"/>
    <w:rsid w:val="00B6746F"/>
    <w:rsid w:val="00B67AAA"/>
    <w:rsid w:val="00B70728"/>
    <w:rsid w:val="00B707AF"/>
    <w:rsid w:val="00B70C41"/>
    <w:rsid w:val="00B70D25"/>
    <w:rsid w:val="00B7106B"/>
    <w:rsid w:val="00B714E3"/>
    <w:rsid w:val="00B71696"/>
    <w:rsid w:val="00B718B1"/>
    <w:rsid w:val="00B71A2A"/>
    <w:rsid w:val="00B71F9F"/>
    <w:rsid w:val="00B71FCD"/>
    <w:rsid w:val="00B72A0D"/>
    <w:rsid w:val="00B72C0A"/>
    <w:rsid w:val="00B72CA0"/>
    <w:rsid w:val="00B72ED2"/>
    <w:rsid w:val="00B73293"/>
    <w:rsid w:val="00B73498"/>
    <w:rsid w:val="00B739C5"/>
    <w:rsid w:val="00B73BB5"/>
    <w:rsid w:val="00B73BD2"/>
    <w:rsid w:val="00B74318"/>
    <w:rsid w:val="00B7484D"/>
    <w:rsid w:val="00B74CD4"/>
    <w:rsid w:val="00B74F18"/>
    <w:rsid w:val="00B75005"/>
    <w:rsid w:val="00B75391"/>
    <w:rsid w:val="00B754AA"/>
    <w:rsid w:val="00B75C81"/>
    <w:rsid w:val="00B76122"/>
    <w:rsid w:val="00B7671C"/>
    <w:rsid w:val="00B76D14"/>
    <w:rsid w:val="00B76FD9"/>
    <w:rsid w:val="00B7725A"/>
    <w:rsid w:val="00B772DC"/>
    <w:rsid w:val="00B77317"/>
    <w:rsid w:val="00B77341"/>
    <w:rsid w:val="00B77448"/>
    <w:rsid w:val="00B77ECB"/>
    <w:rsid w:val="00B8001B"/>
    <w:rsid w:val="00B80B8C"/>
    <w:rsid w:val="00B8127D"/>
    <w:rsid w:val="00B814DC"/>
    <w:rsid w:val="00B817C4"/>
    <w:rsid w:val="00B81AAC"/>
    <w:rsid w:val="00B824EB"/>
    <w:rsid w:val="00B826D4"/>
    <w:rsid w:val="00B826DF"/>
    <w:rsid w:val="00B828F5"/>
    <w:rsid w:val="00B82CE2"/>
    <w:rsid w:val="00B82EE6"/>
    <w:rsid w:val="00B8369E"/>
    <w:rsid w:val="00B83ABB"/>
    <w:rsid w:val="00B83B35"/>
    <w:rsid w:val="00B8416D"/>
    <w:rsid w:val="00B84172"/>
    <w:rsid w:val="00B84D06"/>
    <w:rsid w:val="00B84F41"/>
    <w:rsid w:val="00B85388"/>
    <w:rsid w:val="00B855CF"/>
    <w:rsid w:val="00B8579C"/>
    <w:rsid w:val="00B85A92"/>
    <w:rsid w:val="00B85CB0"/>
    <w:rsid w:val="00B85CF3"/>
    <w:rsid w:val="00B8600D"/>
    <w:rsid w:val="00B8655E"/>
    <w:rsid w:val="00B8656A"/>
    <w:rsid w:val="00B86721"/>
    <w:rsid w:val="00B8685A"/>
    <w:rsid w:val="00B868DB"/>
    <w:rsid w:val="00B86AFC"/>
    <w:rsid w:val="00B86D19"/>
    <w:rsid w:val="00B870F9"/>
    <w:rsid w:val="00B87381"/>
    <w:rsid w:val="00B87535"/>
    <w:rsid w:val="00B87BE8"/>
    <w:rsid w:val="00B9016F"/>
    <w:rsid w:val="00B9082D"/>
    <w:rsid w:val="00B90842"/>
    <w:rsid w:val="00B90C30"/>
    <w:rsid w:val="00B90EB4"/>
    <w:rsid w:val="00B91120"/>
    <w:rsid w:val="00B9112A"/>
    <w:rsid w:val="00B91233"/>
    <w:rsid w:val="00B9145B"/>
    <w:rsid w:val="00B9185F"/>
    <w:rsid w:val="00B91A76"/>
    <w:rsid w:val="00B920B1"/>
    <w:rsid w:val="00B92245"/>
    <w:rsid w:val="00B923CA"/>
    <w:rsid w:val="00B92619"/>
    <w:rsid w:val="00B927C0"/>
    <w:rsid w:val="00B928EB"/>
    <w:rsid w:val="00B92B17"/>
    <w:rsid w:val="00B92D27"/>
    <w:rsid w:val="00B93088"/>
    <w:rsid w:val="00B930DA"/>
    <w:rsid w:val="00B931AA"/>
    <w:rsid w:val="00B9364B"/>
    <w:rsid w:val="00B94533"/>
    <w:rsid w:val="00B94F9F"/>
    <w:rsid w:val="00B9518D"/>
    <w:rsid w:val="00B95469"/>
    <w:rsid w:val="00B95721"/>
    <w:rsid w:val="00B95D59"/>
    <w:rsid w:val="00B9644D"/>
    <w:rsid w:val="00B96621"/>
    <w:rsid w:val="00B970BD"/>
    <w:rsid w:val="00B971F6"/>
    <w:rsid w:val="00B97327"/>
    <w:rsid w:val="00B97638"/>
    <w:rsid w:val="00B97AAF"/>
    <w:rsid w:val="00B97C09"/>
    <w:rsid w:val="00BA04FC"/>
    <w:rsid w:val="00BA0A38"/>
    <w:rsid w:val="00BA0B42"/>
    <w:rsid w:val="00BA0BAB"/>
    <w:rsid w:val="00BA1DE9"/>
    <w:rsid w:val="00BA2245"/>
    <w:rsid w:val="00BA2DE7"/>
    <w:rsid w:val="00BA3090"/>
    <w:rsid w:val="00BA38BF"/>
    <w:rsid w:val="00BA3BF4"/>
    <w:rsid w:val="00BA45E2"/>
    <w:rsid w:val="00BA4617"/>
    <w:rsid w:val="00BA4926"/>
    <w:rsid w:val="00BA50CB"/>
    <w:rsid w:val="00BA52E0"/>
    <w:rsid w:val="00BA544A"/>
    <w:rsid w:val="00BA57D9"/>
    <w:rsid w:val="00BA6001"/>
    <w:rsid w:val="00BA60C2"/>
    <w:rsid w:val="00BA6321"/>
    <w:rsid w:val="00BA635E"/>
    <w:rsid w:val="00BA6460"/>
    <w:rsid w:val="00BA7410"/>
    <w:rsid w:val="00BA74D6"/>
    <w:rsid w:val="00BA79CD"/>
    <w:rsid w:val="00BA7DAB"/>
    <w:rsid w:val="00BA7E33"/>
    <w:rsid w:val="00BA7E4E"/>
    <w:rsid w:val="00BB042B"/>
    <w:rsid w:val="00BB0628"/>
    <w:rsid w:val="00BB06DF"/>
    <w:rsid w:val="00BB0B9C"/>
    <w:rsid w:val="00BB0CB6"/>
    <w:rsid w:val="00BB1297"/>
    <w:rsid w:val="00BB18D0"/>
    <w:rsid w:val="00BB1A8F"/>
    <w:rsid w:val="00BB1B65"/>
    <w:rsid w:val="00BB1F61"/>
    <w:rsid w:val="00BB224A"/>
    <w:rsid w:val="00BB2A52"/>
    <w:rsid w:val="00BB3141"/>
    <w:rsid w:val="00BB3237"/>
    <w:rsid w:val="00BB3B11"/>
    <w:rsid w:val="00BB3D9A"/>
    <w:rsid w:val="00BB3F1F"/>
    <w:rsid w:val="00BB449D"/>
    <w:rsid w:val="00BB44FE"/>
    <w:rsid w:val="00BB4AD4"/>
    <w:rsid w:val="00BB4DE0"/>
    <w:rsid w:val="00BB4E43"/>
    <w:rsid w:val="00BB5357"/>
    <w:rsid w:val="00BB553E"/>
    <w:rsid w:val="00BB5B09"/>
    <w:rsid w:val="00BB66A1"/>
    <w:rsid w:val="00BB6968"/>
    <w:rsid w:val="00BB69A4"/>
    <w:rsid w:val="00BB7192"/>
    <w:rsid w:val="00BB765C"/>
    <w:rsid w:val="00BB776A"/>
    <w:rsid w:val="00BB7C0C"/>
    <w:rsid w:val="00BB7C1B"/>
    <w:rsid w:val="00BC0019"/>
    <w:rsid w:val="00BC0498"/>
    <w:rsid w:val="00BC0776"/>
    <w:rsid w:val="00BC0A3C"/>
    <w:rsid w:val="00BC0AC0"/>
    <w:rsid w:val="00BC0D1A"/>
    <w:rsid w:val="00BC0E37"/>
    <w:rsid w:val="00BC1D3F"/>
    <w:rsid w:val="00BC2802"/>
    <w:rsid w:val="00BC2CB3"/>
    <w:rsid w:val="00BC2DFA"/>
    <w:rsid w:val="00BC36D7"/>
    <w:rsid w:val="00BC3819"/>
    <w:rsid w:val="00BC4507"/>
    <w:rsid w:val="00BC4A5D"/>
    <w:rsid w:val="00BC4B19"/>
    <w:rsid w:val="00BC51E7"/>
    <w:rsid w:val="00BC5548"/>
    <w:rsid w:val="00BC55B2"/>
    <w:rsid w:val="00BC5B35"/>
    <w:rsid w:val="00BC6145"/>
    <w:rsid w:val="00BC6482"/>
    <w:rsid w:val="00BC6572"/>
    <w:rsid w:val="00BC691D"/>
    <w:rsid w:val="00BC6BA0"/>
    <w:rsid w:val="00BC718A"/>
    <w:rsid w:val="00BC71CA"/>
    <w:rsid w:val="00BC742C"/>
    <w:rsid w:val="00BC7A47"/>
    <w:rsid w:val="00BC7EA7"/>
    <w:rsid w:val="00BD00AF"/>
    <w:rsid w:val="00BD00F3"/>
    <w:rsid w:val="00BD0115"/>
    <w:rsid w:val="00BD018E"/>
    <w:rsid w:val="00BD067F"/>
    <w:rsid w:val="00BD11FF"/>
    <w:rsid w:val="00BD16E4"/>
    <w:rsid w:val="00BD16E6"/>
    <w:rsid w:val="00BD1A43"/>
    <w:rsid w:val="00BD2D07"/>
    <w:rsid w:val="00BD3170"/>
    <w:rsid w:val="00BD3A49"/>
    <w:rsid w:val="00BD3E48"/>
    <w:rsid w:val="00BD3EB3"/>
    <w:rsid w:val="00BD4136"/>
    <w:rsid w:val="00BD4264"/>
    <w:rsid w:val="00BD474C"/>
    <w:rsid w:val="00BD477D"/>
    <w:rsid w:val="00BD4EC8"/>
    <w:rsid w:val="00BD4F83"/>
    <w:rsid w:val="00BD5172"/>
    <w:rsid w:val="00BD51D7"/>
    <w:rsid w:val="00BD53C5"/>
    <w:rsid w:val="00BD5FB6"/>
    <w:rsid w:val="00BD6106"/>
    <w:rsid w:val="00BD6409"/>
    <w:rsid w:val="00BD6463"/>
    <w:rsid w:val="00BD6658"/>
    <w:rsid w:val="00BD699C"/>
    <w:rsid w:val="00BD6A5A"/>
    <w:rsid w:val="00BD6BCF"/>
    <w:rsid w:val="00BD6D4D"/>
    <w:rsid w:val="00BD6EA8"/>
    <w:rsid w:val="00BD6FA0"/>
    <w:rsid w:val="00BD7009"/>
    <w:rsid w:val="00BD7743"/>
    <w:rsid w:val="00BD7B67"/>
    <w:rsid w:val="00BD7CEF"/>
    <w:rsid w:val="00BD7EBD"/>
    <w:rsid w:val="00BD7F8E"/>
    <w:rsid w:val="00BE00B2"/>
    <w:rsid w:val="00BE0D03"/>
    <w:rsid w:val="00BE0D8E"/>
    <w:rsid w:val="00BE1316"/>
    <w:rsid w:val="00BE1368"/>
    <w:rsid w:val="00BE1369"/>
    <w:rsid w:val="00BE1571"/>
    <w:rsid w:val="00BE18FA"/>
    <w:rsid w:val="00BE1B63"/>
    <w:rsid w:val="00BE2867"/>
    <w:rsid w:val="00BE2A47"/>
    <w:rsid w:val="00BE2B02"/>
    <w:rsid w:val="00BE2B88"/>
    <w:rsid w:val="00BE2C9F"/>
    <w:rsid w:val="00BE3807"/>
    <w:rsid w:val="00BE38CD"/>
    <w:rsid w:val="00BE4160"/>
    <w:rsid w:val="00BE49D7"/>
    <w:rsid w:val="00BE5046"/>
    <w:rsid w:val="00BE52E4"/>
    <w:rsid w:val="00BE54FB"/>
    <w:rsid w:val="00BE5A28"/>
    <w:rsid w:val="00BE5B2A"/>
    <w:rsid w:val="00BE5F16"/>
    <w:rsid w:val="00BE639C"/>
    <w:rsid w:val="00BE6767"/>
    <w:rsid w:val="00BE699F"/>
    <w:rsid w:val="00BE6EAA"/>
    <w:rsid w:val="00BE6EDF"/>
    <w:rsid w:val="00BE7233"/>
    <w:rsid w:val="00BE7431"/>
    <w:rsid w:val="00BE747D"/>
    <w:rsid w:val="00BE7522"/>
    <w:rsid w:val="00BE7641"/>
    <w:rsid w:val="00BE78DB"/>
    <w:rsid w:val="00BE7A65"/>
    <w:rsid w:val="00BF01DE"/>
    <w:rsid w:val="00BF04DB"/>
    <w:rsid w:val="00BF084D"/>
    <w:rsid w:val="00BF09C6"/>
    <w:rsid w:val="00BF0B53"/>
    <w:rsid w:val="00BF0DF5"/>
    <w:rsid w:val="00BF0EA8"/>
    <w:rsid w:val="00BF1355"/>
    <w:rsid w:val="00BF1567"/>
    <w:rsid w:val="00BF1840"/>
    <w:rsid w:val="00BF1A15"/>
    <w:rsid w:val="00BF25B0"/>
    <w:rsid w:val="00BF2AC5"/>
    <w:rsid w:val="00BF2C5E"/>
    <w:rsid w:val="00BF36F8"/>
    <w:rsid w:val="00BF39F8"/>
    <w:rsid w:val="00BF3A60"/>
    <w:rsid w:val="00BF3B8D"/>
    <w:rsid w:val="00BF4940"/>
    <w:rsid w:val="00BF4959"/>
    <w:rsid w:val="00BF49A3"/>
    <w:rsid w:val="00BF4A5D"/>
    <w:rsid w:val="00BF4BA0"/>
    <w:rsid w:val="00BF4E69"/>
    <w:rsid w:val="00BF4EEA"/>
    <w:rsid w:val="00BF56A2"/>
    <w:rsid w:val="00BF592E"/>
    <w:rsid w:val="00BF5A10"/>
    <w:rsid w:val="00BF5BD1"/>
    <w:rsid w:val="00BF5F58"/>
    <w:rsid w:val="00BF621E"/>
    <w:rsid w:val="00BF6285"/>
    <w:rsid w:val="00BF63D4"/>
    <w:rsid w:val="00BF6762"/>
    <w:rsid w:val="00BF6909"/>
    <w:rsid w:val="00BF6CAC"/>
    <w:rsid w:val="00BF6FF6"/>
    <w:rsid w:val="00BF72C9"/>
    <w:rsid w:val="00BF7A9B"/>
    <w:rsid w:val="00BF7B5D"/>
    <w:rsid w:val="00BF7CB3"/>
    <w:rsid w:val="00BF7CF7"/>
    <w:rsid w:val="00BF7F8A"/>
    <w:rsid w:val="00C0022C"/>
    <w:rsid w:val="00C0034D"/>
    <w:rsid w:val="00C00414"/>
    <w:rsid w:val="00C00A9E"/>
    <w:rsid w:val="00C00F99"/>
    <w:rsid w:val="00C011C8"/>
    <w:rsid w:val="00C012C8"/>
    <w:rsid w:val="00C014D5"/>
    <w:rsid w:val="00C01A8E"/>
    <w:rsid w:val="00C01B44"/>
    <w:rsid w:val="00C01CDC"/>
    <w:rsid w:val="00C02190"/>
    <w:rsid w:val="00C0288B"/>
    <w:rsid w:val="00C028A1"/>
    <w:rsid w:val="00C02A85"/>
    <w:rsid w:val="00C02BF3"/>
    <w:rsid w:val="00C02DD0"/>
    <w:rsid w:val="00C037C2"/>
    <w:rsid w:val="00C03BDB"/>
    <w:rsid w:val="00C03CF5"/>
    <w:rsid w:val="00C03DA7"/>
    <w:rsid w:val="00C04157"/>
    <w:rsid w:val="00C04206"/>
    <w:rsid w:val="00C04283"/>
    <w:rsid w:val="00C0438D"/>
    <w:rsid w:val="00C044AF"/>
    <w:rsid w:val="00C046AD"/>
    <w:rsid w:val="00C04DA5"/>
    <w:rsid w:val="00C0502D"/>
    <w:rsid w:val="00C05378"/>
    <w:rsid w:val="00C0555D"/>
    <w:rsid w:val="00C05797"/>
    <w:rsid w:val="00C058A6"/>
    <w:rsid w:val="00C059C2"/>
    <w:rsid w:val="00C05ADD"/>
    <w:rsid w:val="00C05C53"/>
    <w:rsid w:val="00C05F09"/>
    <w:rsid w:val="00C061F7"/>
    <w:rsid w:val="00C065A2"/>
    <w:rsid w:val="00C069A4"/>
    <w:rsid w:val="00C06BBF"/>
    <w:rsid w:val="00C06D1E"/>
    <w:rsid w:val="00C06D8D"/>
    <w:rsid w:val="00C07012"/>
    <w:rsid w:val="00C075CA"/>
    <w:rsid w:val="00C079F4"/>
    <w:rsid w:val="00C07F86"/>
    <w:rsid w:val="00C10090"/>
    <w:rsid w:val="00C10267"/>
    <w:rsid w:val="00C104AA"/>
    <w:rsid w:val="00C107E9"/>
    <w:rsid w:val="00C10958"/>
    <w:rsid w:val="00C10E6D"/>
    <w:rsid w:val="00C118DA"/>
    <w:rsid w:val="00C11919"/>
    <w:rsid w:val="00C11B00"/>
    <w:rsid w:val="00C11EB2"/>
    <w:rsid w:val="00C1239C"/>
    <w:rsid w:val="00C124F2"/>
    <w:rsid w:val="00C12B7E"/>
    <w:rsid w:val="00C12BD9"/>
    <w:rsid w:val="00C12CE9"/>
    <w:rsid w:val="00C12E35"/>
    <w:rsid w:val="00C138F5"/>
    <w:rsid w:val="00C13AD0"/>
    <w:rsid w:val="00C142E7"/>
    <w:rsid w:val="00C14BD3"/>
    <w:rsid w:val="00C1519C"/>
    <w:rsid w:val="00C15906"/>
    <w:rsid w:val="00C15E06"/>
    <w:rsid w:val="00C15FEC"/>
    <w:rsid w:val="00C162CA"/>
    <w:rsid w:val="00C1666E"/>
    <w:rsid w:val="00C17638"/>
    <w:rsid w:val="00C17D39"/>
    <w:rsid w:val="00C202E8"/>
    <w:rsid w:val="00C20833"/>
    <w:rsid w:val="00C20B56"/>
    <w:rsid w:val="00C20E3B"/>
    <w:rsid w:val="00C21349"/>
    <w:rsid w:val="00C2188A"/>
    <w:rsid w:val="00C21AB9"/>
    <w:rsid w:val="00C21CF6"/>
    <w:rsid w:val="00C2203E"/>
    <w:rsid w:val="00C2217C"/>
    <w:rsid w:val="00C221A2"/>
    <w:rsid w:val="00C223B1"/>
    <w:rsid w:val="00C2380B"/>
    <w:rsid w:val="00C23ADD"/>
    <w:rsid w:val="00C23B2E"/>
    <w:rsid w:val="00C24077"/>
    <w:rsid w:val="00C240F7"/>
    <w:rsid w:val="00C24E31"/>
    <w:rsid w:val="00C25211"/>
    <w:rsid w:val="00C259F5"/>
    <w:rsid w:val="00C25FC0"/>
    <w:rsid w:val="00C26536"/>
    <w:rsid w:val="00C26821"/>
    <w:rsid w:val="00C26F53"/>
    <w:rsid w:val="00C270F7"/>
    <w:rsid w:val="00C271DC"/>
    <w:rsid w:val="00C2745D"/>
    <w:rsid w:val="00C27752"/>
    <w:rsid w:val="00C27E68"/>
    <w:rsid w:val="00C27FF7"/>
    <w:rsid w:val="00C3062B"/>
    <w:rsid w:val="00C3069A"/>
    <w:rsid w:val="00C30946"/>
    <w:rsid w:val="00C30B88"/>
    <w:rsid w:val="00C30D6B"/>
    <w:rsid w:val="00C30EE2"/>
    <w:rsid w:val="00C3143E"/>
    <w:rsid w:val="00C318FA"/>
    <w:rsid w:val="00C3231C"/>
    <w:rsid w:val="00C32324"/>
    <w:rsid w:val="00C325FB"/>
    <w:rsid w:val="00C3293C"/>
    <w:rsid w:val="00C32942"/>
    <w:rsid w:val="00C32AF1"/>
    <w:rsid w:val="00C33200"/>
    <w:rsid w:val="00C334B8"/>
    <w:rsid w:val="00C338F0"/>
    <w:rsid w:val="00C339FE"/>
    <w:rsid w:val="00C33E7B"/>
    <w:rsid w:val="00C34710"/>
    <w:rsid w:val="00C34788"/>
    <w:rsid w:val="00C35717"/>
    <w:rsid w:val="00C35FB3"/>
    <w:rsid w:val="00C367E5"/>
    <w:rsid w:val="00C36A46"/>
    <w:rsid w:val="00C36DA0"/>
    <w:rsid w:val="00C3711A"/>
    <w:rsid w:val="00C37366"/>
    <w:rsid w:val="00C40166"/>
    <w:rsid w:val="00C402A2"/>
    <w:rsid w:val="00C4037F"/>
    <w:rsid w:val="00C4086F"/>
    <w:rsid w:val="00C4099D"/>
    <w:rsid w:val="00C40C60"/>
    <w:rsid w:val="00C40D7A"/>
    <w:rsid w:val="00C41130"/>
    <w:rsid w:val="00C4115F"/>
    <w:rsid w:val="00C4137E"/>
    <w:rsid w:val="00C41410"/>
    <w:rsid w:val="00C4151D"/>
    <w:rsid w:val="00C41520"/>
    <w:rsid w:val="00C4174B"/>
    <w:rsid w:val="00C4215C"/>
    <w:rsid w:val="00C42332"/>
    <w:rsid w:val="00C425E3"/>
    <w:rsid w:val="00C430AA"/>
    <w:rsid w:val="00C436AA"/>
    <w:rsid w:val="00C43AE4"/>
    <w:rsid w:val="00C43CCC"/>
    <w:rsid w:val="00C43E30"/>
    <w:rsid w:val="00C44C8B"/>
    <w:rsid w:val="00C44E2A"/>
    <w:rsid w:val="00C44F21"/>
    <w:rsid w:val="00C45216"/>
    <w:rsid w:val="00C45619"/>
    <w:rsid w:val="00C4568C"/>
    <w:rsid w:val="00C45821"/>
    <w:rsid w:val="00C45A3C"/>
    <w:rsid w:val="00C4608B"/>
    <w:rsid w:val="00C469B6"/>
    <w:rsid w:val="00C46A72"/>
    <w:rsid w:val="00C46B93"/>
    <w:rsid w:val="00C46C2A"/>
    <w:rsid w:val="00C4737F"/>
    <w:rsid w:val="00C47C71"/>
    <w:rsid w:val="00C47E04"/>
    <w:rsid w:val="00C47EA2"/>
    <w:rsid w:val="00C47F23"/>
    <w:rsid w:val="00C500F8"/>
    <w:rsid w:val="00C50C82"/>
    <w:rsid w:val="00C511E8"/>
    <w:rsid w:val="00C51201"/>
    <w:rsid w:val="00C51391"/>
    <w:rsid w:val="00C5149A"/>
    <w:rsid w:val="00C51516"/>
    <w:rsid w:val="00C519D0"/>
    <w:rsid w:val="00C51AEA"/>
    <w:rsid w:val="00C52309"/>
    <w:rsid w:val="00C52A9A"/>
    <w:rsid w:val="00C530D3"/>
    <w:rsid w:val="00C53285"/>
    <w:rsid w:val="00C53583"/>
    <w:rsid w:val="00C538CB"/>
    <w:rsid w:val="00C53D57"/>
    <w:rsid w:val="00C53ECC"/>
    <w:rsid w:val="00C5426F"/>
    <w:rsid w:val="00C546E8"/>
    <w:rsid w:val="00C54738"/>
    <w:rsid w:val="00C54773"/>
    <w:rsid w:val="00C54864"/>
    <w:rsid w:val="00C5523B"/>
    <w:rsid w:val="00C55279"/>
    <w:rsid w:val="00C55339"/>
    <w:rsid w:val="00C55420"/>
    <w:rsid w:val="00C557E1"/>
    <w:rsid w:val="00C557E5"/>
    <w:rsid w:val="00C55DE3"/>
    <w:rsid w:val="00C55F48"/>
    <w:rsid w:val="00C56081"/>
    <w:rsid w:val="00C5624E"/>
    <w:rsid w:val="00C564A8"/>
    <w:rsid w:val="00C564EA"/>
    <w:rsid w:val="00C564F7"/>
    <w:rsid w:val="00C60058"/>
    <w:rsid w:val="00C6034B"/>
    <w:rsid w:val="00C60931"/>
    <w:rsid w:val="00C60B20"/>
    <w:rsid w:val="00C60DB4"/>
    <w:rsid w:val="00C61779"/>
    <w:rsid w:val="00C61982"/>
    <w:rsid w:val="00C61A61"/>
    <w:rsid w:val="00C61A98"/>
    <w:rsid w:val="00C61B44"/>
    <w:rsid w:val="00C61D60"/>
    <w:rsid w:val="00C62458"/>
    <w:rsid w:val="00C6262F"/>
    <w:rsid w:val="00C62B1B"/>
    <w:rsid w:val="00C62D16"/>
    <w:rsid w:val="00C62E7D"/>
    <w:rsid w:val="00C63405"/>
    <w:rsid w:val="00C63592"/>
    <w:rsid w:val="00C63802"/>
    <w:rsid w:val="00C63A8D"/>
    <w:rsid w:val="00C63D95"/>
    <w:rsid w:val="00C63E8B"/>
    <w:rsid w:val="00C63EDC"/>
    <w:rsid w:val="00C645C5"/>
    <w:rsid w:val="00C6494C"/>
    <w:rsid w:val="00C64998"/>
    <w:rsid w:val="00C649E2"/>
    <w:rsid w:val="00C64E12"/>
    <w:rsid w:val="00C64F77"/>
    <w:rsid w:val="00C6547E"/>
    <w:rsid w:val="00C654AF"/>
    <w:rsid w:val="00C65791"/>
    <w:rsid w:val="00C65A0B"/>
    <w:rsid w:val="00C65BEA"/>
    <w:rsid w:val="00C6611A"/>
    <w:rsid w:val="00C664A5"/>
    <w:rsid w:val="00C66A5C"/>
    <w:rsid w:val="00C66B9E"/>
    <w:rsid w:val="00C670F1"/>
    <w:rsid w:val="00C67324"/>
    <w:rsid w:val="00C67382"/>
    <w:rsid w:val="00C67929"/>
    <w:rsid w:val="00C67D26"/>
    <w:rsid w:val="00C67E90"/>
    <w:rsid w:val="00C70DD7"/>
    <w:rsid w:val="00C7121C"/>
    <w:rsid w:val="00C717C0"/>
    <w:rsid w:val="00C720BC"/>
    <w:rsid w:val="00C73253"/>
    <w:rsid w:val="00C73600"/>
    <w:rsid w:val="00C74564"/>
    <w:rsid w:val="00C74649"/>
    <w:rsid w:val="00C74BD4"/>
    <w:rsid w:val="00C751C3"/>
    <w:rsid w:val="00C751FA"/>
    <w:rsid w:val="00C7529B"/>
    <w:rsid w:val="00C7546E"/>
    <w:rsid w:val="00C75768"/>
    <w:rsid w:val="00C75D33"/>
    <w:rsid w:val="00C75EDD"/>
    <w:rsid w:val="00C75F8C"/>
    <w:rsid w:val="00C7602D"/>
    <w:rsid w:val="00C763C6"/>
    <w:rsid w:val="00C76762"/>
    <w:rsid w:val="00C76AE5"/>
    <w:rsid w:val="00C76EF8"/>
    <w:rsid w:val="00C777F0"/>
    <w:rsid w:val="00C77A78"/>
    <w:rsid w:val="00C77BED"/>
    <w:rsid w:val="00C77C23"/>
    <w:rsid w:val="00C77DF3"/>
    <w:rsid w:val="00C80085"/>
    <w:rsid w:val="00C80191"/>
    <w:rsid w:val="00C8039E"/>
    <w:rsid w:val="00C806D4"/>
    <w:rsid w:val="00C80A1E"/>
    <w:rsid w:val="00C8125D"/>
    <w:rsid w:val="00C81984"/>
    <w:rsid w:val="00C81ADB"/>
    <w:rsid w:val="00C81D97"/>
    <w:rsid w:val="00C82402"/>
    <w:rsid w:val="00C836A0"/>
    <w:rsid w:val="00C8465A"/>
    <w:rsid w:val="00C846A2"/>
    <w:rsid w:val="00C84992"/>
    <w:rsid w:val="00C84B14"/>
    <w:rsid w:val="00C84F44"/>
    <w:rsid w:val="00C85059"/>
    <w:rsid w:val="00C850D8"/>
    <w:rsid w:val="00C85697"/>
    <w:rsid w:val="00C85A22"/>
    <w:rsid w:val="00C85A35"/>
    <w:rsid w:val="00C85A64"/>
    <w:rsid w:val="00C85E59"/>
    <w:rsid w:val="00C85EE4"/>
    <w:rsid w:val="00C85FC7"/>
    <w:rsid w:val="00C8624E"/>
    <w:rsid w:val="00C86303"/>
    <w:rsid w:val="00C865E1"/>
    <w:rsid w:val="00C86B11"/>
    <w:rsid w:val="00C86CA3"/>
    <w:rsid w:val="00C86EB5"/>
    <w:rsid w:val="00C86EDF"/>
    <w:rsid w:val="00C86F64"/>
    <w:rsid w:val="00C8769B"/>
    <w:rsid w:val="00C87830"/>
    <w:rsid w:val="00C8798D"/>
    <w:rsid w:val="00C879A8"/>
    <w:rsid w:val="00C87AF6"/>
    <w:rsid w:val="00C9011A"/>
    <w:rsid w:val="00C9025A"/>
    <w:rsid w:val="00C90765"/>
    <w:rsid w:val="00C908FB"/>
    <w:rsid w:val="00C90B0F"/>
    <w:rsid w:val="00C90B54"/>
    <w:rsid w:val="00C90BE8"/>
    <w:rsid w:val="00C90C12"/>
    <w:rsid w:val="00C90ECB"/>
    <w:rsid w:val="00C90F92"/>
    <w:rsid w:val="00C91074"/>
    <w:rsid w:val="00C9170A"/>
    <w:rsid w:val="00C91C06"/>
    <w:rsid w:val="00C91D1A"/>
    <w:rsid w:val="00C921BD"/>
    <w:rsid w:val="00C9222F"/>
    <w:rsid w:val="00C922AC"/>
    <w:rsid w:val="00C9248A"/>
    <w:rsid w:val="00C9254F"/>
    <w:rsid w:val="00C925FC"/>
    <w:rsid w:val="00C929D0"/>
    <w:rsid w:val="00C92E1A"/>
    <w:rsid w:val="00C9348E"/>
    <w:rsid w:val="00C938F4"/>
    <w:rsid w:val="00C9455D"/>
    <w:rsid w:val="00C947B9"/>
    <w:rsid w:val="00C948E2"/>
    <w:rsid w:val="00C949BC"/>
    <w:rsid w:val="00C94A2C"/>
    <w:rsid w:val="00C94A79"/>
    <w:rsid w:val="00C94C7A"/>
    <w:rsid w:val="00C94E24"/>
    <w:rsid w:val="00C94E8C"/>
    <w:rsid w:val="00C94EBD"/>
    <w:rsid w:val="00C951C4"/>
    <w:rsid w:val="00C9520B"/>
    <w:rsid w:val="00C953DE"/>
    <w:rsid w:val="00C9540B"/>
    <w:rsid w:val="00C95423"/>
    <w:rsid w:val="00C9578E"/>
    <w:rsid w:val="00C95F6D"/>
    <w:rsid w:val="00C96AD7"/>
    <w:rsid w:val="00C96AD8"/>
    <w:rsid w:val="00C96B1E"/>
    <w:rsid w:val="00C97606"/>
    <w:rsid w:val="00C97A25"/>
    <w:rsid w:val="00C97AF0"/>
    <w:rsid w:val="00C97F00"/>
    <w:rsid w:val="00CA00E8"/>
    <w:rsid w:val="00CA0518"/>
    <w:rsid w:val="00CA0585"/>
    <w:rsid w:val="00CA0719"/>
    <w:rsid w:val="00CA0E66"/>
    <w:rsid w:val="00CA0FD6"/>
    <w:rsid w:val="00CA15C6"/>
    <w:rsid w:val="00CA20FB"/>
    <w:rsid w:val="00CA27E8"/>
    <w:rsid w:val="00CA3B7D"/>
    <w:rsid w:val="00CA3C52"/>
    <w:rsid w:val="00CA3D52"/>
    <w:rsid w:val="00CA429E"/>
    <w:rsid w:val="00CA42F6"/>
    <w:rsid w:val="00CA4510"/>
    <w:rsid w:val="00CA4DE3"/>
    <w:rsid w:val="00CA4EC9"/>
    <w:rsid w:val="00CA4ED0"/>
    <w:rsid w:val="00CA56AB"/>
    <w:rsid w:val="00CA58A5"/>
    <w:rsid w:val="00CA5C57"/>
    <w:rsid w:val="00CA5C76"/>
    <w:rsid w:val="00CA61C6"/>
    <w:rsid w:val="00CA6267"/>
    <w:rsid w:val="00CA67A4"/>
    <w:rsid w:val="00CA69AB"/>
    <w:rsid w:val="00CA6A3A"/>
    <w:rsid w:val="00CA6C48"/>
    <w:rsid w:val="00CA6D45"/>
    <w:rsid w:val="00CA7040"/>
    <w:rsid w:val="00CA7481"/>
    <w:rsid w:val="00CA75E2"/>
    <w:rsid w:val="00CA77D0"/>
    <w:rsid w:val="00CB0056"/>
    <w:rsid w:val="00CB03BF"/>
    <w:rsid w:val="00CB0587"/>
    <w:rsid w:val="00CB05A2"/>
    <w:rsid w:val="00CB0665"/>
    <w:rsid w:val="00CB0BC0"/>
    <w:rsid w:val="00CB0BD9"/>
    <w:rsid w:val="00CB103C"/>
    <w:rsid w:val="00CB1664"/>
    <w:rsid w:val="00CB16F5"/>
    <w:rsid w:val="00CB1737"/>
    <w:rsid w:val="00CB1747"/>
    <w:rsid w:val="00CB1B14"/>
    <w:rsid w:val="00CB1C60"/>
    <w:rsid w:val="00CB3F24"/>
    <w:rsid w:val="00CB3F2C"/>
    <w:rsid w:val="00CB4272"/>
    <w:rsid w:val="00CB4351"/>
    <w:rsid w:val="00CB4CB3"/>
    <w:rsid w:val="00CB4EA8"/>
    <w:rsid w:val="00CB53D0"/>
    <w:rsid w:val="00CB588E"/>
    <w:rsid w:val="00CB5CCC"/>
    <w:rsid w:val="00CB6189"/>
    <w:rsid w:val="00CB6E41"/>
    <w:rsid w:val="00CB726C"/>
    <w:rsid w:val="00CB7293"/>
    <w:rsid w:val="00CB7AC9"/>
    <w:rsid w:val="00CB7AFC"/>
    <w:rsid w:val="00CC013C"/>
    <w:rsid w:val="00CC05AF"/>
    <w:rsid w:val="00CC0A03"/>
    <w:rsid w:val="00CC154E"/>
    <w:rsid w:val="00CC1680"/>
    <w:rsid w:val="00CC1D0C"/>
    <w:rsid w:val="00CC2618"/>
    <w:rsid w:val="00CC2651"/>
    <w:rsid w:val="00CC271F"/>
    <w:rsid w:val="00CC3159"/>
    <w:rsid w:val="00CC316C"/>
    <w:rsid w:val="00CC31D5"/>
    <w:rsid w:val="00CC3246"/>
    <w:rsid w:val="00CC3D7C"/>
    <w:rsid w:val="00CC3E25"/>
    <w:rsid w:val="00CC447F"/>
    <w:rsid w:val="00CC47E7"/>
    <w:rsid w:val="00CC491A"/>
    <w:rsid w:val="00CC4D61"/>
    <w:rsid w:val="00CC4F63"/>
    <w:rsid w:val="00CC54AD"/>
    <w:rsid w:val="00CC5557"/>
    <w:rsid w:val="00CC55FB"/>
    <w:rsid w:val="00CC567E"/>
    <w:rsid w:val="00CC5B02"/>
    <w:rsid w:val="00CC5DD3"/>
    <w:rsid w:val="00CC67F1"/>
    <w:rsid w:val="00CC6B25"/>
    <w:rsid w:val="00CC7558"/>
    <w:rsid w:val="00CC76DB"/>
    <w:rsid w:val="00CC78DF"/>
    <w:rsid w:val="00CD02D4"/>
    <w:rsid w:val="00CD07DA"/>
    <w:rsid w:val="00CD107C"/>
    <w:rsid w:val="00CD139B"/>
    <w:rsid w:val="00CD15F6"/>
    <w:rsid w:val="00CD203C"/>
    <w:rsid w:val="00CD205F"/>
    <w:rsid w:val="00CD2459"/>
    <w:rsid w:val="00CD2C23"/>
    <w:rsid w:val="00CD2EF9"/>
    <w:rsid w:val="00CD30FB"/>
    <w:rsid w:val="00CD36BB"/>
    <w:rsid w:val="00CD376B"/>
    <w:rsid w:val="00CD404B"/>
    <w:rsid w:val="00CD40BA"/>
    <w:rsid w:val="00CD4A71"/>
    <w:rsid w:val="00CD4E70"/>
    <w:rsid w:val="00CD5021"/>
    <w:rsid w:val="00CD50A0"/>
    <w:rsid w:val="00CD57D5"/>
    <w:rsid w:val="00CD5BF0"/>
    <w:rsid w:val="00CD60AF"/>
    <w:rsid w:val="00CD7017"/>
    <w:rsid w:val="00CD7215"/>
    <w:rsid w:val="00CD7318"/>
    <w:rsid w:val="00CD73A1"/>
    <w:rsid w:val="00CD7BC2"/>
    <w:rsid w:val="00CD7C1B"/>
    <w:rsid w:val="00CD7DE5"/>
    <w:rsid w:val="00CE0BC3"/>
    <w:rsid w:val="00CE1400"/>
    <w:rsid w:val="00CE156D"/>
    <w:rsid w:val="00CE1DC0"/>
    <w:rsid w:val="00CE291D"/>
    <w:rsid w:val="00CE29DB"/>
    <w:rsid w:val="00CE29FA"/>
    <w:rsid w:val="00CE2AB5"/>
    <w:rsid w:val="00CE2F91"/>
    <w:rsid w:val="00CE3123"/>
    <w:rsid w:val="00CE362C"/>
    <w:rsid w:val="00CE3803"/>
    <w:rsid w:val="00CE3B0C"/>
    <w:rsid w:val="00CE43F3"/>
    <w:rsid w:val="00CE466E"/>
    <w:rsid w:val="00CE4670"/>
    <w:rsid w:val="00CE479B"/>
    <w:rsid w:val="00CE497C"/>
    <w:rsid w:val="00CE49E2"/>
    <w:rsid w:val="00CE52DC"/>
    <w:rsid w:val="00CE56F3"/>
    <w:rsid w:val="00CE571F"/>
    <w:rsid w:val="00CE5A2D"/>
    <w:rsid w:val="00CE60D0"/>
    <w:rsid w:val="00CE61EE"/>
    <w:rsid w:val="00CE6400"/>
    <w:rsid w:val="00CE641A"/>
    <w:rsid w:val="00CE6DDE"/>
    <w:rsid w:val="00CE6FB6"/>
    <w:rsid w:val="00CE7162"/>
    <w:rsid w:val="00CE76A6"/>
    <w:rsid w:val="00CE7BF9"/>
    <w:rsid w:val="00CE7E8D"/>
    <w:rsid w:val="00CE7EB3"/>
    <w:rsid w:val="00CF00FF"/>
    <w:rsid w:val="00CF039C"/>
    <w:rsid w:val="00CF0555"/>
    <w:rsid w:val="00CF05AB"/>
    <w:rsid w:val="00CF0632"/>
    <w:rsid w:val="00CF082F"/>
    <w:rsid w:val="00CF0864"/>
    <w:rsid w:val="00CF0AEB"/>
    <w:rsid w:val="00CF0EDF"/>
    <w:rsid w:val="00CF0F43"/>
    <w:rsid w:val="00CF1D96"/>
    <w:rsid w:val="00CF1E02"/>
    <w:rsid w:val="00CF1E99"/>
    <w:rsid w:val="00CF20D8"/>
    <w:rsid w:val="00CF23DA"/>
    <w:rsid w:val="00CF23E3"/>
    <w:rsid w:val="00CF3189"/>
    <w:rsid w:val="00CF33E2"/>
    <w:rsid w:val="00CF38A1"/>
    <w:rsid w:val="00CF4339"/>
    <w:rsid w:val="00CF4972"/>
    <w:rsid w:val="00CF500A"/>
    <w:rsid w:val="00CF5425"/>
    <w:rsid w:val="00CF543E"/>
    <w:rsid w:val="00CF54B6"/>
    <w:rsid w:val="00CF5DAD"/>
    <w:rsid w:val="00CF5DB6"/>
    <w:rsid w:val="00CF6B7D"/>
    <w:rsid w:val="00CF6E1E"/>
    <w:rsid w:val="00CF6FD6"/>
    <w:rsid w:val="00CF723B"/>
    <w:rsid w:val="00CF737F"/>
    <w:rsid w:val="00CF7596"/>
    <w:rsid w:val="00CF777D"/>
    <w:rsid w:val="00CF7C9E"/>
    <w:rsid w:val="00CF7F33"/>
    <w:rsid w:val="00D0038A"/>
    <w:rsid w:val="00D00523"/>
    <w:rsid w:val="00D0076B"/>
    <w:rsid w:val="00D008EB"/>
    <w:rsid w:val="00D00A7E"/>
    <w:rsid w:val="00D00C0B"/>
    <w:rsid w:val="00D00DC3"/>
    <w:rsid w:val="00D017D3"/>
    <w:rsid w:val="00D017E8"/>
    <w:rsid w:val="00D02ACB"/>
    <w:rsid w:val="00D030BA"/>
    <w:rsid w:val="00D0334C"/>
    <w:rsid w:val="00D0357F"/>
    <w:rsid w:val="00D038CF"/>
    <w:rsid w:val="00D039A9"/>
    <w:rsid w:val="00D03B57"/>
    <w:rsid w:val="00D03C2F"/>
    <w:rsid w:val="00D03DBD"/>
    <w:rsid w:val="00D042A5"/>
    <w:rsid w:val="00D04F28"/>
    <w:rsid w:val="00D05848"/>
    <w:rsid w:val="00D05C6B"/>
    <w:rsid w:val="00D05F35"/>
    <w:rsid w:val="00D05FAA"/>
    <w:rsid w:val="00D0650C"/>
    <w:rsid w:val="00D06A71"/>
    <w:rsid w:val="00D06AF6"/>
    <w:rsid w:val="00D0721D"/>
    <w:rsid w:val="00D075AE"/>
    <w:rsid w:val="00D07A7A"/>
    <w:rsid w:val="00D10720"/>
    <w:rsid w:val="00D10759"/>
    <w:rsid w:val="00D11170"/>
    <w:rsid w:val="00D11E5F"/>
    <w:rsid w:val="00D122C0"/>
    <w:rsid w:val="00D12D4A"/>
    <w:rsid w:val="00D136D0"/>
    <w:rsid w:val="00D1385D"/>
    <w:rsid w:val="00D139D8"/>
    <w:rsid w:val="00D13A36"/>
    <w:rsid w:val="00D13DB9"/>
    <w:rsid w:val="00D13FA0"/>
    <w:rsid w:val="00D1406B"/>
    <w:rsid w:val="00D1448D"/>
    <w:rsid w:val="00D144ED"/>
    <w:rsid w:val="00D14892"/>
    <w:rsid w:val="00D14976"/>
    <w:rsid w:val="00D14A3B"/>
    <w:rsid w:val="00D14DA3"/>
    <w:rsid w:val="00D14EA7"/>
    <w:rsid w:val="00D15203"/>
    <w:rsid w:val="00D1583A"/>
    <w:rsid w:val="00D15BF4"/>
    <w:rsid w:val="00D15D58"/>
    <w:rsid w:val="00D15DA6"/>
    <w:rsid w:val="00D16062"/>
    <w:rsid w:val="00D16358"/>
    <w:rsid w:val="00D16C0D"/>
    <w:rsid w:val="00D17403"/>
    <w:rsid w:val="00D1753D"/>
    <w:rsid w:val="00D2092B"/>
    <w:rsid w:val="00D20DF0"/>
    <w:rsid w:val="00D21287"/>
    <w:rsid w:val="00D213AE"/>
    <w:rsid w:val="00D21617"/>
    <w:rsid w:val="00D216C5"/>
    <w:rsid w:val="00D21BBB"/>
    <w:rsid w:val="00D21C81"/>
    <w:rsid w:val="00D22439"/>
    <w:rsid w:val="00D2252F"/>
    <w:rsid w:val="00D228EE"/>
    <w:rsid w:val="00D22CCE"/>
    <w:rsid w:val="00D22D6A"/>
    <w:rsid w:val="00D22D72"/>
    <w:rsid w:val="00D2305C"/>
    <w:rsid w:val="00D23EA2"/>
    <w:rsid w:val="00D2481B"/>
    <w:rsid w:val="00D24AF5"/>
    <w:rsid w:val="00D24E27"/>
    <w:rsid w:val="00D24F46"/>
    <w:rsid w:val="00D252AC"/>
    <w:rsid w:val="00D254A6"/>
    <w:rsid w:val="00D25F81"/>
    <w:rsid w:val="00D26017"/>
    <w:rsid w:val="00D26873"/>
    <w:rsid w:val="00D2695E"/>
    <w:rsid w:val="00D269C2"/>
    <w:rsid w:val="00D26BE1"/>
    <w:rsid w:val="00D26D73"/>
    <w:rsid w:val="00D27F12"/>
    <w:rsid w:val="00D27F14"/>
    <w:rsid w:val="00D30195"/>
    <w:rsid w:val="00D301C1"/>
    <w:rsid w:val="00D306E9"/>
    <w:rsid w:val="00D30912"/>
    <w:rsid w:val="00D31261"/>
    <w:rsid w:val="00D31401"/>
    <w:rsid w:val="00D31455"/>
    <w:rsid w:val="00D319F6"/>
    <w:rsid w:val="00D31BEF"/>
    <w:rsid w:val="00D31CC6"/>
    <w:rsid w:val="00D3269B"/>
    <w:rsid w:val="00D32786"/>
    <w:rsid w:val="00D32D6F"/>
    <w:rsid w:val="00D330D9"/>
    <w:rsid w:val="00D33D78"/>
    <w:rsid w:val="00D33FF9"/>
    <w:rsid w:val="00D340A2"/>
    <w:rsid w:val="00D3422F"/>
    <w:rsid w:val="00D34323"/>
    <w:rsid w:val="00D34483"/>
    <w:rsid w:val="00D347EC"/>
    <w:rsid w:val="00D3483C"/>
    <w:rsid w:val="00D34A20"/>
    <w:rsid w:val="00D355BF"/>
    <w:rsid w:val="00D35D57"/>
    <w:rsid w:val="00D35F33"/>
    <w:rsid w:val="00D35FB4"/>
    <w:rsid w:val="00D360EC"/>
    <w:rsid w:val="00D361D7"/>
    <w:rsid w:val="00D365FB"/>
    <w:rsid w:val="00D36610"/>
    <w:rsid w:val="00D36884"/>
    <w:rsid w:val="00D37046"/>
    <w:rsid w:val="00D37356"/>
    <w:rsid w:val="00D373EC"/>
    <w:rsid w:val="00D375F6"/>
    <w:rsid w:val="00D3782C"/>
    <w:rsid w:val="00D37AB7"/>
    <w:rsid w:val="00D37E76"/>
    <w:rsid w:val="00D37E9E"/>
    <w:rsid w:val="00D4066B"/>
    <w:rsid w:val="00D40855"/>
    <w:rsid w:val="00D4121F"/>
    <w:rsid w:val="00D4218B"/>
    <w:rsid w:val="00D42736"/>
    <w:rsid w:val="00D42771"/>
    <w:rsid w:val="00D427CB"/>
    <w:rsid w:val="00D42E32"/>
    <w:rsid w:val="00D433B3"/>
    <w:rsid w:val="00D4386B"/>
    <w:rsid w:val="00D43CAB"/>
    <w:rsid w:val="00D43F9B"/>
    <w:rsid w:val="00D44596"/>
    <w:rsid w:val="00D44C1A"/>
    <w:rsid w:val="00D44CFA"/>
    <w:rsid w:val="00D4518F"/>
    <w:rsid w:val="00D451F5"/>
    <w:rsid w:val="00D4544C"/>
    <w:rsid w:val="00D45458"/>
    <w:rsid w:val="00D45669"/>
    <w:rsid w:val="00D45807"/>
    <w:rsid w:val="00D45864"/>
    <w:rsid w:val="00D45D2B"/>
    <w:rsid w:val="00D45D43"/>
    <w:rsid w:val="00D4670A"/>
    <w:rsid w:val="00D46A2D"/>
    <w:rsid w:val="00D4706F"/>
    <w:rsid w:val="00D471D7"/>
    <w:rsid w:val="00D47358"/>
    <w:rsid w:val="00D47521"/>
    <w:rsid w:val="00D5047B"/>
    <w:rsid w:val="00D506E7"/>
    <w:rsid w:val="00D50994"/>
    <w:rsid w:val="00D50C86"/>
    <w:rsid w:val="00D513B0"/>
    <w:rsid w:val="00D517A3"/>
    <w:rsid w:val="00D51AC6"/>
    <w:rsid w:val="00D5244C"/>
    <w:rsid w:val="00D524BF"/>
    <w:rsid w:val="00D526B7"/>
    <w:rsid w:val="00D53017"/>
    <w:rsid w:val="00D531EE"/>
    <w:rsid w:val="00D539DF"/>
    <w:rsid w:val="00D53C15"/>
    <w:rsid w:val="00D54676"/>
    <w:rsid w:val="00D54D92"/>
    <w:rsid w:val="00D55214"/>
    <w:rsid w:val="00D555B2"/>
    <w:rsid w:val="00D559B6"/>
    <w:rsid w:val="00D55D77"/>
    <w:rsid w:val="00D55FEF"/>
    <w:rsid w:val="00D56118"/>
    <w:rsid w:val="00D564AC"/>
    <w:rsid w:val="00D567E3"/>
    <w:rsid w:val="00D5682A"/>
    <w:rsid w:val="00D56A3C"/>
    <w:rsid w:val="00D56E85"/>
    <w:rsid w:val="00D570F2"/>
    <w:rsid w:val="00D571CA"/>
    <w:rsid w:val="00D572A2"/>
    <w:rsid w:val="00D5765C"/>
    <w:rsid w:val="00D57D88"/>
    <w:rsid w:val="00D57DEA"/>
    <w:rsid w:val="00D60653"/>
    <w:rsid w:val="00D60693"/>
    <w:rsid w:val="00D609C6"/>
    <w:rsid w:val="00D60A60"/>
    <w:rsid w:val="00D60A94"/>
    <w:rsid w:val="00D60D73"/>
    <w:rsid w:val="00D60F80"/>
    <w:rsid w:val="00D61291"/>
    <w:rsid w:val="00D61802"/>
    <w:rsid w:val="00D61D16"/>
    <w:rsid w:val="00D61D8F"/>
    <w:rsid w:val="00D6218D"/>
    <w:rsid w:val="00D6266B"/>
    <w:rsid w:val="00D62734"/>
    <w:rsid w:val="00D62C40"/>
    <w:rsid w:val="00D62D33"/>
    <w:rsid w:val="00D633CD"/>
    <w:rsid w:val="00D634AA"/>
    <w:rsid w:val="00D6385D"/>
    <w:rsid w:val="00D63D04"/>
    <w:rsid w:val="00D647DD"/>
    <w:rsid w:val="00D648C5"/>
    <w:rsid w:val="00D64C82"/>
    <w:rsid w:val="00D64E08"/>
    <w:rsid w:val="00D64E37"/>
    <w:rsid w:val="00D65320"/>
    <w:rsid w:val="00D65A1A"/>
    <w:rsid w:val="00D65B4C"/>
    <w:rsid w:val="00D6604A"/>
    <w:rsid w:val="00D66471"/>
    <w:rsid w:val="00D6671F"/>
    <w:rsid w:val="00D66BEA"/>
    <w:rsid w:val="00D66C98"/>
    <w:rsid w:val="00D66D08"/>
    <w:rsid w:val="00D66FA4"/>
    <w:rsid w:val="00D670F7"/>
    <w:rsid w:val="00D673F0"/>
    <w:rsid w:val="00D6742F"/>
    <w:rsid w:val="00D674A9"/>
    <w:rsid w:val="00D674C6"/>
    <w:rsid w:val="00D67952"/>
    <w:rsid w:val="00D67B2B"/>
    <w:rsid w:val="00D67B51"/>
    <w:rsid w:val="00D67C27"/>
    <w:rsid w:val="00D67DC7"/>
    <w:rsid w:val="00D707E1"/>
    <w:rsid w:val="00D70913"/>
    <w:rsid w:val="00D70B7F"/>
    <w:rsid w:val="00D714C5"/>
    <w:rsid w:val="00D71643"/>
    <w:rsid w:val="00D716FD"/>
    <w:rsid w:val="00D71977"/>
    <w:rsid w:val="00D71C29"/>
    <w:rsid w:val="00D724B4"/>
    <w:rsid w:val="00D726E7"/>
    <w:rsid w:val="00D72703"/>
    <w:rsid w:val="00D728F1"/>
    <w:rsid w:val="00D72B36"/>
    <w:rsid w:val="00D72F70"/>
    <w:rsid w:val="00D732CB"/>
    <w:rsid w:val="00D73998"/>
    <w:rsid w:val="00D73B2D"/>
    <w:rsid w:val="00D7447F"/>
    <w:rsid w:val="00D7471F"/>
    <w:rsid w:val="00D7493E"/>
    <w:rsid w:val="00D7495B"/>
    <w:rsid w:val="00D74E6E"/>
    <w:rsid w:val="00D74FF0"/>
    <w:rsid w:val="00D75156"/>
    <w:rsid w:val="00D753CE"/>
    <w:rsid w:val="00D755BD"/>
    <w:rsid w:val="00D75964"/>
    <w:rsid w:val="00D759E8"/>
    <w:rsid w:val="00D75BFB"/>
    <w:rsid w:val="00D75E28"/>
    <w:rsid w:val="00D7634B"/>
    <w:rsid w:val="00D763C9"/>
    <w:rsid w:val="00D76497"/>
    <w:rsid w:val="00D7668E"/>
    <w:rsid w:val="00D76AFE"/>
    <w:rsid w:val="00D76CBA"/>
    <w:rsid w:val="00D76F46"/>
    <w:rsid w:val="00D77274"/>
    <w:rsid w:val="00D77425"/>
    <w:rsid w:val="00D77D69"/>
    <w:rsid w:val="00D80385"/>
    <w:rsid w:val="00D80437"/>
    <w:rsid w:val="00D808DC"/>
    <w:rsid w:val="00D8099A"/>
    <w:rsid w:val="00D80C07"/>
    <w:rsid w:val="00D80CF7"/>
    <w:rsid w:val="00D80D1D"/>
    <w:rsid w:val="00D80F85"/>
    <w:rsid w:val="00D810F5"/>
    <w:rsid w:val="00D8119C"/>
    <w:rsid w:val="00D818A7"/>
    <w:rsid w:val="00D8195B"/>
    <w:rsid w:val="00D81C77"/>
    <w:rsid w:val="00D8265C"/>
    <w:rsid w:val="00D82971"/>
    <w:rsid w:val="00D82CAD"/>
    <w:rsid w:val="00D83054"/>
    <w:rsid w:val="00D832E7"/>
    <w:rsid w:val="00D83657"/>
    <w:rsid w:val="00D83B61"/>
    <w:rsid w:val="00D83C51"/>
    <w:rsid w:val="00D8493F"/>
    <w:rsid w:val="00D8541B"/>
    <w:rsid w:val="00D85A8D"/>
    <w:rsid w:val="00D86043"/>
    <w:rsid w:val="00D8621C"/>
    <w:rsid w:val="00D862AD"/>
    <w:rsid w:val="00D8632A"/>
    <w:rsid w:val="00D86387"/>
    <w:rsid w:val="00D8651A"/>
    <w:rsid w:val="00D8712C"/>
    <w:rsid w:val="00D8716F"/>
    <w:rsid w:val="00D873B8"/>
    <w:rsid w:val="00D874AA"/>
    <w:rsid w:val="00D878C3"/>
    <w:rsid w:val="00D87AC8"/>
    <w:rsid w:val="00D9003F"/>
    <w:rsid w:val="00D903C4"/>
    <w:rsid w:val="00D90525"/>
    <w:rsid w:val="00D90624"/>
    <w:rsid w:val="00D90813"/>
    <w:rsid w:val="00D9097B"/>
    <w:rsid w:val="00D91A40"/>
    <w:rsid w:val="00D91A5E"/>
    <w:rsid w:val="00D91FD9"/>
    <w:rsid w:val="00D9210E"/>
    <w:rsid w:val="00D925F1"/>
    <w:rsid w:val="00D927E9"/>
    <w:rsid w:val="00D92872"/>
    <w:rsid w:val="00D928C7"/>
    <w:rsid w:val="00D92A05"/>
    <w:rsid w:val="00D92A5A"/>
    <w:rsid w:val="00D93004"/>
    <w:rsid w:val="00D93268"/>
    <w:rsid w:val="00D934F5"/>
    <w:rsid w:val="00D93E2D"/>
    <w:rsid w:val="00D94033"/>
    <w:rsid w:val="00D9465E"/>
    <w:rsid w:val="00D95092"/>
    <w:rsid w:val="00D95118"/>
    <w:rsid w:val="00D95285"/>
    <w:rsid w:val="00D9669C"/>
    <w:rsid w:val="00D96B82"/>
    <w:rsid w:val="00D971E2"/>
    <w:rsid w:val="00D97893"/>
    <w:rsid w:val="00DA0622"/>
    <w:rsid w:val="00DA0DDC"/>
    <w:rsid w:val="00DA0E5C"/>
    <w:rsid w:val="00DA0E76"/>
    <w:rsid w:val="00DA100A"/>
    <w:rsid w:val="00DA105E"/>
    <w:rsid w:val="00DA11CF"/>
    <w:rsid w:val="00DA1D28"/>
    <w:rsid w:val="00DA1FA4"/>
    <w:rsid w:val="00DA22E2"/>
    <w:rsid w:val="00DA278B"/>
    <w:rsid w:val="00DA28F1"/>
    <w:rsid w:val="00DA29CC"/>
    <w:rsid w:val="00DA2A70"/>
    <w:rsid w:val="00DA2D19"/>
    <w:rsid w:val="00DA2DF4"/>
    <w:rsid w:val="00DA3283"/>
    <w:rsid w:val="00DA3459"/>
    <w:rsid w:val="00DA37BD"/>
    <w:rsid w:val="00DA3B42"/>
    <w:rsid w:val="00DA3FE8"/>
    <w:rsid w:val="00DA494A"/>
    <w:rsid w:val="00DA4CF2"/>
    <w:rsid w:val="00DA4E76"/>
    <w:rsid w:val="00DA4EAC"/>
    <w:rsid w:val="00DA541A"/>
    <w:rsid w:val="00DA5A25"/>
    <w:rsid w:val="00DA602B"/>
    <w:rsid w:val="00DA6B4D"/>
    <w:rsid w:val="00DA780C"/>
    <w:rsid w:val="00DA7912"/>
    <w:rsid w:val="00DA7D7E"/>
    <w:rsid w:val="00DA7DD3"/>
    <w:rsid w:val="00DA7EA9"/>
    <w:rsid w:val="00DB007C"/>
    <w:rsid w:val="00DB0310"/>
    <w:rsid w:val="00DB03DF"/>
    <w:rsid w:val="00DB0620"/>
    <w:rsid w:val="00DB083C"/>
    <w:rsid w:val="00DB0B2B"/>
    <w:rsid w:val="00DB1179"/>
    <w:rsid w:val="00DB15F0"/>
    <w:rsid w:val="00DB188C"/>
    <w:rsid w:val="00DB271A"/>
    <w:rsid w:val="00DB2915"/>
    <w:rsid w:val="00DB320A"/>
    <w:rsid w:val="00DB3571"/>
    <w:rsid w:val="00DB3BED"/>
    <w:rsid w:val="00DB3F3B"/>
    <w:rsid w:val="00DB43F7"/>
    <w:rsid w:val="00DB4975"/>
    <w:rsid w:val="00DB5C22"/>
    <w:rsid w:val="00DB5C9C"/>
    <w:rsid w:val="00DB65A4"/>
    <w:rsid w:val="00DB673B"/>
    <w:rsid w:val="00DB6B96"/>
    <w:rsid w:val="00DB6FC9"/>
    <w:rsid w:val="00DB72B6"/>
    <w:rsid w:val="00DB754F"/>
    <w:rsid w:val="00DB761E"/>
    <w:rsid w:val="00DB7A5B"/>
    <w:rsid w:val="00DB7CCF"/>
    <w:rsid w:val="00DB7D1F"/>
    <w:rsid w:val="00DB7D42"/>
    <w:rsid w:val="00DB7EF6"/>
    <w:rsid w:val="00DC0319"/>
    <w:rsid w:val="00DC0421"/>
    <w:rsid w:val="00DC060B"/>
    <w:rsid w:val="00DC0CF6"/>
    <w:rsid w:val="00DC184E"/>
    <w:rsid w:val="00DC1E27"/>
    <w:rsid w:val="00DC1E3A"/>
    <w:rsid w:val="00DC21B2"/>
    <w:rsid w:val="00DC2722"/>
    <w:rsid w:val="00DC28A8"/>
    <w:rsid w:val="00DC2C5C"/>
    <w:rsid w:val="00DC3028"/>
    <w:rsid w:val="00DC3097"/>
    <w:rsid w:val="00DC3325"/>
    <w:rsid w:val="00DC364D"/>
    <w:rsid w:val="00DC3AF7"/>
    <w:rsid w:val="00DC3C84"/>
    <w:rsid w:val="00DC4139"/>
    <w:rsid w:val="00DC493D"/>
    <w:rsid w:val="00DC4A18"/>
    <w:rsid w:val="00DC4D65"/>
    <w:rsid w:val="00DC5B93"/>
    <w:rsid w:val="00DC6D22"/>
    <w:rsid w:val="00DC6DC6"/>
    <w:rsid w:val="00DC7073"/>
    <w:rsid w:val="00DC709B"/>
    <w:rsid w:val="00DC731C"/>
    <w:rsid w:val="00DC7395"/>
    <w:rsid w:val="00DC750B"/>
    <w:rsid w:val="00DC77C1"/>
    <w:rsid w:val="00DC785D"/>
    <w:rsid w:val="00DC79B2"/>
    <w:rsid w:val="00DC79C9"/>
    <w:rsid w:val="00DD085B"/>
    <w:rsid w:val="00DD0FEA"/>
    <w:rsid w:val="00DD150D"/>
    <w:rsid w:val="00DD18A4"/>
    <w:rsid w:val="00DD2490"/>
    <w:rsid w:val="00DD2CC3"/>
    <w:rsid w:val="00DD38AB"/>
    <w:rsid w:val="00DD39D7"/>
    <w:rsid w:val="00DD3A48"/>
    <w:rsid w:val="00DD43E5"/>
    <w:rsid w:val="00DD49D0"/>
    <w:rsid w:val="00DD4D28"/>
    <w:rsid w:val="00DD5022"/>
    <w:rsid w:val="00DD5505"/>
    <w:rsid w:val="00DD60B8"/>
    <w:rsid w:val="00DD6233"/>
    <w:rsid w:val="00DD6643"/>
    <w:rsid w:val="00DD671C"/>
    <w:rsid w:val="00DD69FF"/>
    <w:rsid w:val="00DD6ABB"/>
    <w:rsid w:val="00DD6E2C"/>
    <w:rsid w:val="00DD72C2"/>
    <w:rsid w:val="00DD76C0"/>
    <w:rsid w:val="00DD781D"/>
    <w:rsid w:val="00DD7AC3"/>
    <w:rsid w:val="00DE009E"/>
    <w:rsid w:val="00DE0929"/>
    <w:rsid w:val="00DE0A58"/>
    <w:rsid w:val="00DE0AB1"/>
    <w:rsid w:val="00DE0BDE"/>
    <w:rsid w:val="00DE0D08"/>
    <w:rsid w:val="00DE0D70"/>
    <w:rsid w:val="00DE1057"/>
    <w:rsid w:val="00DE10C0"/>
    <w:rsid w:val="00DE1761"/>
    <w:rsid w:val="00DE180F"/>
    <w:rsid w:val="00DE20E4"/>
    <w:rsid w:val="00DE277D"/>
    <w:rsid w:val="00DE2841"/>
    <w:rsid w:val="00DE2B92"/>
    <w:rsid w:val="00DE2C0B"/>
    <w:rsid w:val="00DE312B"/>
    <w:rsid w:val="00DE3BBC"/>
    <w:rsid w:val="00DE3F77"/>
    <w:rsid w:val="00DE4389"/>
    <w:rsid w:val="00DE447B"/>
    <w:rsid w:val="00DE4537"/>
    <w:rsid w:val="00DE4D81"/>
    <w:rsid w:val="00DE4DB7"/>
    <w:rsid w:val="00DE4F8C"/>
    <w:rsid w:val="00DE5047"/>
    <w:rsid w:val="00DE558B"/>
    <w:rsid w:val="00DE6E05"/>
    <w:rsid w:val="00DE7104"/>
    <w:rsid w:val="00DE75AE"/>
    <w:rsid w:val="00DE7848"/>
    <w:rsid w:val="00DE7ACE"/>
    <w:rsid w:val="00DE7DC4"/>
    <w:rsid w:val="00DE7EA9"/>
    <w:rsid w:val="00DE7EC2"/>
    <w:rsid w:val="00DF01AB"/>
    <w:rsid w:val="00DF04E8"/>
    <w:rsid w:val="00DF0FF8"/>
    <w:rsid w:val="00DF146F"/>
    <w:rsid w:val="00DF147C"/>
    <w:rsid w:val="00DF14CE"/>
    <w:rsid w:val="00DF15D6"/>
    <w:rsid w:val="00DF1B39"/>
    <w:rsid w:val="00DF1C10"/>
    <w:rsid w:val="00DF1C3D"/>
    <w:rsid w:val="00DF23FE"/>
    <w:rsid w:val="00DF283E"/>
    <w:rsid w:val="00DF2AF4"/>
    <w:rsid w:val="00DF2B16"/>
    <w:rsid w:val="00DF2B72"/>
    <w:rsid w:val="00DF306B"/>
    <w:rsid w:val="00DF3542"/>
    <w:rsid w:val="00DF35A1"/>
    <w:rsid w:val="00DF3687"/>
    <w:rsid w:val="00DF38A5"/>
    <w:rsid w:val="00DF3904"/>
    <w:rsid w:val="00DF3B01"/>
    <w:rsid w:val="00DF3C67"/>
    <w:rsid w:val="00DF4278"/>
    <w:rsid w:val="00DF4402"/>
    <w:rsid w:val="00DF446D"/>
    <w:rsid w:val="00DF455A"/>
    <w:rsid w:val="00DF460F"/>
    <w:rsid w:val="00DF4F71"/>
    <w:rsid w:val="00DF5359"/>
    <w:rsid w:val="00DF5A6D"/>
    <w:rsid w:val="00DF5EB6"/>
    <w:rsid w:val="00DF6D22"/>
    <w:rsid w:val="00DF70AA"/>
    <w:rsid w:val="00DF70DA"/>
    <w:rsid w:val="00DF73B1"/>
    <w:rsid w:val="00DF776A"/>
    <w:rsid w:val="00DF7DBD"/>
    <w:rsid w:val="00DF7EB2"/>
    <w:rsid w:val="00E00700"/>
    <w:rsid w:val="00E0076E"/>
    <w:rsid w:val="00E00891"/>
    <w:rsid w:val="00E008DE"/>
    <w:rsid w:val="00E00BCC"/>
    <w:rsid w:val="00E00C18"/>
    <w:rsid w:val="00E01043"/>
    <w:rsid w:val="00E011CC"/>
    <w:rsid w:val="00E0267B"/>
    <w:rsid w:val="00E02915"/>
    <w:rsid w:val="00E02A54"/>
    <w:rsid w:val="00E02C77"/>
    <w:rsid w:val="00E02D73"/>
    <w:rsid w:val="00E03100"/>
    <w:rsid w:val="00E03309"/>
    <w:rsid w:val="00E033CB"/>
    <w:rsid w:val="00E03634"/>
    <w:rsid w:val="00E03AC2"/>
    <w:rsid w:val="00E03C8A"/>
    <w:rsid w:val="00E03E68"/>
    <w:rsid w:val="00E04161"/>
    <w:rsid w:val="00E0436C"/>
    <w:rsid w:val="00E04861"/>
    <w:rsid w:val="00E04DE3"/>
    <w:rsid w:val="00E05119"/>
    <w:rsid w:val="00E05559"/>
    <w:rsid w:val="00E055F9"/>
    <w:rsid w:val="00E05985"/>
    <w:rsid w:val="00E05B77"/>
    <w:rsid w:val="00E0604A"/>
    <w:rsid w:val="00E060EE"/>
    <w:rsid w:val="00E06123"/>
    <w:rsid w:val="00E06312"/>
    <w:rsid w:val="00E065B9"/>
    <w:rsid w:val="00E0665E"/>
    <w:rsid w:val="00E06A42"/>
    <w:rsid w:val="00E06DE9"/>
    <w:rsid w:val="00E06F74"/>
    <w:rsid w:val="00E07703"/>
    <w:rsid w:val="00E0781B"/>
    <w:rsid w:val="00E10778"/>
    <w:rsid w:val="00E10B70"/>
    <w:rsid w:val="00E11064"/>
    <w:rsid w:val="00E112EB"/>
    <w:rsid w:val="00E11559"/>
    <w:rsid w:val="00E1194B"/>
    <w:rsid w:val="00E11B89"/>
    <w:rsid w:val="00E11F3B"/>
    <w:rsid w:val="00E12204"/>
    <w:rsid w:val="00E12A7C"/>
    <w:rsid w:val="00E12AC5"/>
    <w:rsid w:val="00E1310C"/>
    <w:rsid w:val="00E135F8"/>
    <w:rsid w:val="00E13A0B"/>
    <w:rsid w:val="00E14259"/>
    <w:rsid w:val="00E1449D"/>
    <w:rsid w:val="00E149DB"/>
    <w:rsid w:val="00E14CB8"/>
    <w:rsid w:val="00E1529B"/>
    <w:rsid w:val="00E157CE"/>
    <w:rsid w:val="00E15C07"/>
    <w:rsid w:val="00E15FCB"/>
    <w:rsid w:val="00E16457"/>
    <w:rsid w:val="00E16880"/>
    <w:rsid w:val="00E16A10"/>
    <w:rsid w:val="00E16A72"/>
    <w:rsid w:val="00E16E20"/>
    <w:rsid w:val="00E16F55"/>
    <w:rsid w:val="00E174E3"/>
    <w:rsid w:val="00E1786C"/>
    <w:rsid w:val="00E17CC1"/>
    <w:rsid w:val="00E20944"/>
    <w:rsid w:val="00E20CF2"/>
    <w:rsid w:val="00E20D03"/>
    <w:rsid w:val="00E21092"/>
    <w:rsid w:val="00E21313"/>
    <w:rsid w:val="00E213B5"/>
    <w:rsid w:val="00E21EF4"/>
    <w:rsid w:val="00E2211D"/>
    <w:rsid w:val="00E223F5"/>
    <w:rsid w:val="00E22455"/>
    <w:rsid w:val="00E22782"/>
    <w:rsid w:val="00E228AA"/>
    <w:rsid w:val="00E22A3D"/>
    <w:rsid w:val="00E22C00"/>
    <w:rsid w:val="00E22DA3"/>
    <w:rsid w:val="00E23550"/>
    <w:rsid w:val="00E23939"/>
    <w:rsid w:val="00E23AE3"/>
    <w:rsid w:val="00E244C4"/>
    <w:rsid w:val="00E24846"/>
    <w:rsid w:val="00E250C9"/>
    <w:rsid w:val="00E256B5"/>
    <w:rsid w:val="00E2597D"/>
    <w:rsid w:val="00E26400"/>
    <w:rsid w:val="00E26407"/>
    <w:rsid w:val="00E26812"/>
    <w:rsid w:val="00E26820"/>
    <w:rsid w:val="00E26A95"/>
    <w:rsid w:val="00E26BC8"/>
    <w:rsid w:val="00E26C5C"/>
    <w:rsid w:val="00E26F8C"/>
    <w:rsid w:val="00E26F9D"/>
    <w:rsid w:val="00E30511"/>
    <w:rsid w:val="00E308B6"/>
    <w:rsid w:val="00E309C5"/>
    <w:rsid w:val="00E30A8C"/>
    <w:rsid w:val="00E30E4D"/>
    <w:rsid w:val="00E30E54"/>
    <w:rsid w:val="00E30F40"/>
    <w:rsid w:val="00E31330"/>
    <w:rsid w:val="00E315C3"/>
    <w:rsid w:val="00E31B09"/>
    <w:rsid w:val="00E31B41"/>
    <w:rsid w:val="00E31E9B"/>
    <w:rsid w:val="00E31EF2"/>
    <w:rsid w:val="00E31F3F"/>
    <w:rsid w:val="00E32677"/>
    <w:rsid w:val="00E32882"/>
    <w:rsid w:val="00E329B2"/>
    <w:rsid w:val="00E32B10"/>
    <w:rsid w:val="00E32F28"/>
    <w:rsid w:val="00E33A37"/>
    <w:rsid w:val="00E33BCE"/>
    <w:rsid w:val="00E33C1B"/>
    <w:rsid w:val="00E33D18"/>
    <w:rsid w:val="00E341C2"/>
    <w:rsid w:val="00E350E7"/>
    <w:rsid w:val="00E35C34"/>
    <w:rsid w:val="00E36351"/>
    <w:rsid w:val="00E3636E"/>
    <w:rsid w:val="00E36443"/>
    <w:rsid w:val="00E36673"/>
    <w:rsid w:val="00E36902"/>
    <w:rsid w:val="00E36BE3"/>
    <w:rsid w:val="00E374EA"/>
    <w:rsid w:val="00E3761D"/>
    <w:rsid w:val="00E377EE"/>
    <w:rsid w:val="00E379D1"/>
    <w:rsid w:val="00E37D35"/>
    <w:rsid w:val="00E37F11"/>
    <w:rsid w:val="00E37FEB"/>
    <w:rsid w:val="00E40047"/>
    <w:rsid w:val="00E401D8"/>
    <w:rsid w:val="00E40415"/>
    <w:rsid w:val="00E40614"/>
    <w:rsid w:val="00E4112C"/>
    <w:rsid w:val="00E4130C"/>
    <w:rsid w:val="00E4143C"/>
    <w:rsid w:val="00E419CF"/>
    <w:rsid w:val="00E41ACB"/>
    <w:rsid w:val="00E42058"/>
    <w:rsid w:val="00E421FD"/>
    <w:rsid w:val="00E4285E"/>
    <w:rsid w:val="00E42B2C"/>
    <w:rsid w:val="00E42EC8"/>
    <w:rsid w:val="00E438F4"/>
    <w:rsid w:val="00E43A79"/>
    <w:rsid w:val="00E43BAC"/>
    <w:rsid w:val="00E43D9A"/>
    <w:rsid w:val="00E43DAD"/>
    <w:rsid w:val="00E43DF1"/>
    <w:rsid w:val="00E441CF"/>
    <w:rsid w:val="00E443D4"/>
    <w:rsid w:val="00E444C0"/>
    <w:rsid w:val="00E4460A"/>
    <w:rsid w:val="00E449AB"/>
    <w:rsid w:val="00E44E35"/>
    <w:rsid w:val="00E4556F"/>
    <w:rsid w:val="00E459CA"/>
    <w:rsid w:val="00E45B08"/>
    <w:rsid w:val="00E4603F"/>
    <w:rsid w:val="00E46372"/>
    <w:rsid w:val="00E46746"/>
    <w:rsid w:val="00E47356"/>
    <w:rsid w:val="00E47BA0"/>
    <w:rsid w:val="00E5058C"/>
    <w:rsid w:val="00E51340"/>
    <w:rsid w:val="00E518A9"/>
    <w:rsid w:val="00E523C3"/>
    <w:rsid w:val="00E5289F"/>
    <w:rsid w:val="00E53DA8"/>
    <w:rsid w:val="00E545B1"/>
    <w:rsid w:val="00E548C3"/>
    <w:rsid w:val="00E54A34"/>
    <w:rsid w:val="00E54E5E"/>
    <w:rsid w:val="00E55723"/>
    <w:rsid w:val="00E55976"/>
    <w:rsid w:val="00E5598A"/>
    <w:rsid w:val="00E55FD0"/>
    <w:rsid w:val="00E56425"/>
    <w:rsid w:val="00E56F92"/>
    <w:rsid w:val="00E570EB"/>
    <w:rsid w:val="00E572D4"/>
    <w:rsid w:val="00E5747D"/>
    <w:rsid w:val="00E57492"/>
    <w:rsid w:val="00E575E4"/>
    <w:rsid w:val="00E57818"/>
    <w:rsid w:val="00E604FE"/>
    <w:rsid w:val="00E6050F"/>
    <w:rsid w:val="00E60567"/>
    <w:rsid w:val="00E60641"/>
    <w:rsid w:val="00E60748"/>
    <w:rsid w:val="00E610D8"/>
    <w:rsid w:val="00E6146F"/>
    <w:rsid w:val="00E61EB2"/>
    <w:rsid w:val="00E620D5"/>
    <w:rsid w:val="00E62579"/>
    <w:rsid w:val="00E625AE"/>
    <w:rsid w:val="00E62C5B"/>
    <w:rsid w:val="00E62D92"/>
    <w:rsid w:val="00E62F07"/>
    <w:rsid w:val="00E63214"/>
    <w:rsid w:val="00E636A9"/>
    <w:rsid w:val="00E63B1D"/>
    <w:rsid w:val="00E63B26"/>
    <w:rsid w:val="00E64014"/>
    <w:rsid w:val="00E64169"/>
    <w:rsid w:val="00E643FB"/>
    <w:rsid w:val="00E6460F"/>
    <w:rsid w:val="00E65124"/>
    <w:rsid w:val="00E6517C"/>
    <w:rsid w:val="00E656C7"/>
    <w:rsid w:val="00E657F8"/>
    <w:rsid w:val="00E65B3C"/>
    <w:rsid w:val="00E66235"/>
    <w:rsid w:val="00E66740"/>
    <w:rsid w:val="00E6735C"/>
    <w:rsid w:val="00E676B8"/>
    <w:rsid w:val="00E67778"/>
    <w:rsid w:val="00E677CC"/>
    <w:rsid w:val="00E6795C"/>
    <w:rsid w:val="00E679A3"/>
    <w:rsid w:val="00E67D8B"/>
    <w:rsid w:val="00E70540"/>
    <w:rsid w:val="00E70720"/>
    <w:rsid w:val="00E70786"/>
    <w:rsid w:val="00E70A7A"/>
    <w:rsid w:val="00E70BE5"/>
    <w:rsid w:val="00E70C32"/>
    <w:rsid w:val="00E70E54"/>
    <w:rsid w:val="00E70E92"/>
    <w:rsid w:val="00E70F61"/>
    <w:rsid w:val="00E710F7"/>
    <w:rsid w:val="00E714DF"/>
    <w:rsid w:val="00E7170B"/>
    <w:rsid w:val="00E7195C"/>
    <w:rsid w:val="00E71A76"/>
    <w:rsid w:val="00E7273C"/>
    <w:rsid w:val="00E72A19"/>
    <w:rsid w:val="00E72CA4"/>
    <w:rsid w:val="00E7358E"/>
    <w:rsid w:val="00E73788"/>
    <w:rsid w:val="00E73929"/>
    <w:rsid w:val="00E73AB3"/>
    <w:rsid w:val="00E73B15"/>
    <w:rsid w:val="00E73EBD"/>
    <w:rsid w:val="00E74535"/>
    <w:rsid w:val="00E74586"/>
    <w:rsid w:val="00E746B4"/>
    <w:rsid w:val="00E74CA2"/>
    <w:rsid w:val="00E74D08"/>
    <w:rsid w:val="00E755E1"/>
    <w:rsid w:val="00E75933"/>
    <w:rsid w:val="00E76259"/>
    <w:rsid w:val="00E764EE"/>
    <w:rsid w:val="00E7693A"/>
    <w:rsid w:val="00E76ACB"/>
    <w:rsid w:val="00E76EC5"/>
    <w:rsid w:val="00E772D5"/>
    <w:rsid w:val="00E772E3"/>
    <w:rsid w:val="00E77924"/>
    <w:rsid w:val="00E77D26"/>
    <w:rsid w:val="00E80FD6"/>
    <w:rsid w:val="00E81386"/>
    <w:rsid w:val="00E81441"/>
    <w:rsid w:val="00E817D5"/>
    <w:rsid w:val="00E8195B"/>
    <w:rsid w:val="00E81DE1"/>
    <w:rsid w:val="00E82181"/>
    <w:rsid w:val="00E82463"/>
    <w:rsid w:val="00E826F4"/>
    <w:rsid w:val="00E82A34"/>
    <w:rsid w:val="00E82C73"/>
    <w:rsid w:val="00E8324A"/>
    <w:rsid w:val="00E833C7"/>
    <w:rsid w:val="00E835B2"/>
    <w:rsid w:val="00E836B3"/>
    <w:rsid w:val="00E84162"/>
    <w:rsid w:val="00E846FE"/>
    <w:rsid w:val="00E8507D"/>
    <w:rsid w:val="00E8519D"/>
    <w:rsid w:val="00E85AF3"/>
    <w:rsid w:val="00E85B0C"/>
    <w:rsid w:val="00E867A4"/>
    <w:rsid w:val="00E86A2F"/>
    <w:rsid w:val="00E86EC1"/>
    <w:rsid w:val="00E87014"/>
    <w:rsid w:val="00E870E9"/>
    <w:rsid w:val="00E87107"/>
    <w:rsid w:val="00E87BEA"/>
    <w:rsid w:val="00E87EC1"/>
    <w:rsid w:val="00E901A6"/>
    <w:rsid w:val="00E90863"/>
    <w:rsid w:val="00E90EEF"/>
    <w:rsid w:val="00E9150E"/>
    <w:rsid w:val="00E91679"/>
    <w:rsid w:val="00E91A3C"/>
    <w:rsid w:val="00E91B54"/>
    <w:rsid w:val="00E91D0B"/>
    <w:rsid w:val="00E91E9F"/>
    <w:rsid w:val="00E91EB0"/>
    <w:rsid w:val="00E91EF8"/>
    <w:rsid w:val="00E924DB"/>
    <w:rsid w:val="00E92A4C"/>
    <w:rsid w:val="00E92D21"/>
    <w:rsid w:val="00E92F29"/>
    <w:rsid w:val="00E93060"/>
    <w:rsid w:val="00E936ED"/>
    <w:rsid w:val="00E9378F"/>
    <w:rsid w:val="00E93D18"/>
    <w:rsid w:val="00E93EC8"/>
    <w:rsid w:val="00E94094"/>
    <w:rsid w:val="00E94294"/>
    <w:rsid w:val="00E942E2"/>
    <w:rsid w:val="00E94528"/>
    <w:rsid w:val="00E94E94"/>
    <w:rsid w:val="00E95060"/>
    <w:rsid w:val="00E950C3"/>
    <w:rsid w:val="00E957B2"/>
    <w:rsid w:val="00E957E4"/>
    <w:rsid w:val="00E96803"/>
    <w:rsid w:val="00E96AD6"/>
    <w:rsid w:val="00E96C62"/>
    <w:rsid w:val="00E96CC7"/>
    <w:rsid w:val="00E970C5"/>
    <w:rsid w:val="00E974D9"/>
    <w:rsid w:val="00E979B7"/>
    <w:rsid w:val="00EA0021"/>
    <w:rsid w:val="00EA011C"/>
    <w:rsid w:val="00EA03F8"/>
    <w:rsid w:val="00EA059C"/>
    <w:rsid w:val="00EA0E8E"/>
    <w:rsid w:val="00EA0E91"/>
    <w:rsid w:val="00EA1008"/>
    <w:rsid w:val="00EA1165"/>
    <w:rsid w:val="00EA167D"/>
    <w:rsid w:val="00EA1697"/>
    <w:rsid w:val="00EA1AFF"/>
    <w:rsid w:val="00EA1B82"/>
    <w:rsid w:val="00EA1CC3"/>
    <w:rsid w:val="00EA2097"/>
    <w:rsid w:val="00EA2278"/>
    <w:rsid w:val="00EA3297"/>
    <w:rsid w:val="00EA382C"/>
    <w:rsid w:val="00EA3832"/>
    <w:rsid w:val="00EA38D0"/>
    <w:rsid w:val="00EA38F2"/>
    <w:rsid w:val="00EA3D35"/>
    <w:rsid w:val="00EA3E7D"/>
    <w:rsid w:val="00EA40CC"/>
    <w:rsid w:val="00EA47B4"/>
    <w:rsid w:val="00EA4A70"/>
    <w:rsid w:val="00EA4E44"/>
    <w:rsid w:val="00EA4E84"/>
    <w:rsid w:val="00EA5683"/>
    <w:rsid w:val="00EA5BB8"/>
    <w:rsid w:val="00EA5D58"/>
    <w:rsid w:val="00EA60CE"/>
    <w:rsid w:val="00EA6843"/>
    <w:rsid w:val="00EA6A3C"/>
    <w:rsid w:val="00EA6A84"/>
    <w:rsid w:val="00EA6AA9"/>
    <w:rsid w:val="00EA6BB6"/>
    <w:rsid w:val="00EA6DEE"/>
    <w:rsid w:val="00EA725F"/>
    <w:rsid w:val="00EA73C3"/>
    <w:rsid w:val="00EA7E8B"/>
    <w:rsid w:val="00EB037C"/>
    <w:rsid w:val="00EB0510"/>
    <w:rsid w:val="00EB0E41"/>
    <w:rsid w:val="00EB107C"/>
    <w:rsid w:val="00EB1CF3"/>
    <w:rsid w:val="00EB323C"/>
    <w:rsid w:val="00EB32CF"/>
    <w:rsid w:val="00EB427A"/>
    <w:rsid w:val="00EB45B4"/>
    <w:rsid w:val="00EB4761"/>
    <w:rsid w:val="00EB480F"/>
    <w:rsid w:val="00EB48DE"/>
    <w:rsid w:val="00EB497A"/>
    <w:rsid w:val="00EB4A1F"/>
    <w:rsid w:val="00EB51F6"/>
    <w:rsid w:val="00EB5317"/>
    <w:rsid w:val="00EB57F6"/>
    <w:rsid w:val="00EB6524"/>
    <w:rsid w:val="00EB6717"/>
    <w:rsid w:val="00EB6E5D"/>
    <w:rsid w:val="00EB7742"/>
    <w:rsid w:val="00EB7BDA"/>
    <w:rsid w:val="00EC01C9"/>
    <w:rsid w:val="00EC0233"/>
    <w:rsid w:val="00EC048C"/>
    <w:rsid w:val="00EC063F"/>
    <w:rsid w:val="00EC07C8"/>
    <w:rsid w:val="00EC0815"/>
    <w:rsid w:val="00EC09A7"/>
    <w:rsid w:val="00EC0C8B"/>
    <w:rsid w:val="00EC1530"/>
    <w:rsid w:val="00EC153C"/>
    <w:rsid w:val="00EC198A"/>
    <w:rsid w:val="00EC1AB6"/>
    <w:rsid w:val="00EC1BDA"/>
    <w:rsid w:val="00EC1D48"/>
    <w:rsid w:val="00EC1DF0"/>
    <w:rsid w:val="00EC1E81"/>
    <w:rsid w:val="00EC2084"/>
    <w:rsid w:val="00EC23A5"/>
    <w:rsid w:val="00EC2641"/>
    <w:rsid w:val="00EC2E46"/>
    <w:rsid w:val="00EC34DD"/>
    <w:rsid w:val="00EC3559"/>
    <w:rsid w:val="00EC3DFF"/>
    <w:rsid w:val="00EC44D9"/>
    <w:rsid w:val="00EC4DCF"/>
    <w:rsid w:val="00EC4E7D"/>
    <w:rsid w:val="00EC532C"/>
    <w:rsid w:val="00EC57A3"/>
    <w:rsid w:val="00EC595B"/>
    <w:rsid w:val="00EC5B16"/>
    <w:rsid w:val="00EC5E27"/>
    <w:rsid w:val="00EC60C9"/>
    <w:rsid w:val="00EC6538"/>
    <w:rsid w:val="00EC655D"/>
    <w:rsid w:val="00EC662C"/>
    <w:rsid w:val="00EC6AB4"/>
    <w:rsid w:val="00EC6FDF"/>
    <w:rsid w:val="00EC708F"/>
    <w:rsid w:val="00EC70C0"/>
    <w:rsid w:val="00EC7233"/>
    <w:rsid w:val="00EC74AE"/>
    <w:rsid w:val="00EC763A"/>
    <w:rsid w:val="00EC78D8"/>
    <w:rsid w:val="00ED06F5"/>
    <w:rsid w:val="00ED0760"/>
    <w:rsid w:val="00ED0D21"/>
    <w:rsid w:val="00ED0DE8"/>
    <w:rsid w:val="00ED1612"/>
    <w:rsid w:val="00ED1620"/>
    <w:rsid w:val="00ED16AE"/>
    <w:rsid w:val="00ED1C74"/>
    <w:rsid w:val="00ED1CF3"/>
    <w:rsid w:val="00ED2416"/>
    <w:rsid w:val="00ED2A46"/>
    <w:rsid w:val="00ED2AE0"/>
    <w:rsid w:val="00ED34DE"/>
    <w:rsid w:val="00ED3800"/>
    <w:rsid w:val="00ED3A8B"/>
    <w:rsid w:val="00ED3AC8"/>
    <w:rsid w:val="00ED3AF6"/>
    <w:rsid w:val="00ED4A0D"/>
    <w:rsid w:val="00ED4A6C"/>
    <w:rsid w:val="00ED4C5F"/>
    <w:rsid w:val="00ED4CAE"/>
    <w:rsid w:val="00ED5069"/>
    <w:rsid w:val="00ED56CE"/>
    <w:rsid w:val="00ED5D85"/>
    <w:rsid w:val="00ED62FE"/>
    <w:rsid w:val="00ED6D16"/>
    <w:rsid w:val="00ED6D21"/>
    <w:rsid w:val="00ED77EC"/>
    <w:rsid w:val="00ED7D53"/>
    <w:rsid w:val="00EE0007"/>
    <w:rsid w:val="00EE009A"/>
    <w:rsid w:val="00EE00B8"/>
    <w:rsid w:val="00EE022B"/>
    <w:rsid w:val="00EE04BB"/>
    <w:rsid w:val="00EE0561"/>
    <w:rsid w:val="00EE0590"/>
    <w:rsid w:val="00EE0DAB"/>
    <w:rsid w:val="00EE0F83"/>
    <w:rsid w:val="00EE1405"/>
    <w:rsid w:val="00EE1601"/>
    <w:rsid w:val="00EE193F"/>
    <w:rsid w:val="00EE1ABB"/>
    <w:rsid w:val="00EE1B5E"/>
    <w:rsid w:val="00EE2007"/>
    <w:rsid w:val="00EE264E"/>
    <w:rsid w:val="00EE2862"/>
    <w:rsid w:val="00EE29D3"/>
    <w:rsid w:val="00EE2AD1"/>
    <w:rsid w:val="00EE2F2E"/>
    <w:rsid w:val="00EE320B"/>
    <w:rsid w:val="00EE369F"/>
    <w:rsid w:val="00EE3892"/>
    <w:rsid w:val="00EE3918"/>
    <w:rsid w:val="00EE3964"/>
    <w:rsid w:val="00EE3ED0"/>
    <w:rsid w:val="00EE4085"/>
    <w:rsid w:val="00EE4408"/>
    <w:rsid w:val="00EE48B6"/>
    <w:rsid w:val="00EE5123"/>
    <w:rsid w:val="00EE5219"/>
    <w:rsid w:val="00EE5ACC"/>
    <w:rsid w:val="00EE605A"/>
    <w:rsid w:val="00EE65C2"/>
    <w:rsid w:val="00EE69AB"/>
    <w:rsid w:val="00EE6F10"/>
    <w:rsid w:val="00EE72B0"/>
    <w:rsid w:val="00EE791F"/>
    <w:rsid w:val="00EF023A"/>
    <w:rsid w:val="00EF0959"/>
    <w:rsid w:val="00EF09A2"/>
    <w:rsid w:val="00EF0D7A"/>
    <w:rsid w:val="00EF1503"/>
    <w:rsid w:val="00EF1962"/>
    <w:rsid w:val="00EF1CFF"/>
    <w:rsid w:val="00EF1D7D"/>
    <w:rsid w:val="00EF2108"/>
    <w:rsid w:val="00EF2154"/>
    <w:rsid w:val="00EF2256"/>
    <w:rsid w:val="00EF22B4"/>
    <w:rsid w:val="00EF22D1"/>
    <w:rsid w:val="00EF25EA"/>
    <w:rsid w:val="00EF2946"/>
    <w:rsid w:val="00EF2DC6"/>
    <w:rsid w:val="00EF2F5B"/>
    <w:rsid w:val="00EF3374"/>
    <w:rsid w:val="00EF364E"/>
    <w:rsid w:val="00EF3E86"/>
    <w:rsid w:val="00EF3F6E"/>
    <w:rsid w:val="00EF456E"/>
    <w:rsid w:val="00EF47CF"/>
    <w:rsid w:val="00EF4806"/>
    <w:rsid w:val="00EF4A22"/>
    <w:rsid w:val="00EF4B79"/>
    <w:rsid w:val="00EF50FE"/>
    <w:rsid w:val="00EF528D"/>
    <w:rsid w:val="00EF5399"/>
    <w:rsid w:val="00EF5D6D"/>
    <w:rsid w:val="00EF626B"/>
    <w:rsid w:val="00EF65C3"/>
    <w:rsid w:val="00EF6902"/>
    <w:rsid w:val="00EF6945"/>
    <w:rsid w:val="00EF6F49"/>
    <w:rsid w:val="00EF799B"/>
    <w:rsid w:val="00EF7D8A"/>
    <w:rsid w:val="00F0097B"/>
    <w:rsid w:val="00F00A46"/>
    <w:rsid w:val="00F00F62"/>
    <w:rsid w:val="00F01071"/>
    <w:rsid w:val="00F01C24"/>
    <w:rsid w:val="00F01CA7"/>
    <w:rsid w:val="00F01EBA"/>
    <w:rsid w:val="00F024C6"/>
    <w:rsid w:val="00F026A5"/>
    <w:rsid w:val="00F03BA9"/>
    <w:rsid w:val="00F042B5"/>
    <w:rsid w:val="00F04746"/>
    <w:rsid w:val="00F04A88"/>
    <w:rsid w:val="00F04AF5"/>
    <w:rsid w:val="00F04F9A"/>
    <w:rsid w:val="00F05236"/>
    <w:rsid w:val="00F052C6"/>
    <w:rsid w:val="00F05483"/>
    <w:rsid w:val="00F0548C"/>
    <w:rsid w:val="00F05496"/>
    <w:rsid w:val="00F05602"/>
    <w:rsid w:val="00F05637"/>
    <w:rsid w:val="00F0576D"/>
    <w:rsid w:val="00F058E3"/>
    <w:rsid w:val="00F05FED"/>
    <w:rsid w:val="00F06962"/>
    <w:rsid w:val="00F070D0"/>
    <w:rsid w:val="00F1068E"/>
    <w:rsid w:val="00F10766"/>
    <w:rsid w:val="00F10836"/>
    <w:rsid w:val="00F10CD1"/>
    <w:rsid w:val="00F10D13"/>
    <w:rsid w:val="00F11055"/>
    <w:rsid w:val="00F113A7"/>
    <w:rsid w:val="00F11FAD"/>
    <w:rsid w:val="00F12092"/>
    <w:rsid w:val="00F1288F"/>
    <w:rsid w:val="00F12F7F"/>
    <w:rsid w:val="00F136BD"/>
    <w:rsid w:val="00F13A54"/>
    <w:rsid w:val="00F13A8A"/>
    <w:rsid w:val="00F13BF9"/>
    <w:rsid w:val="00F13DB2"/>
    <w:rsid w:val="00F14581"/>
    <w:rsid w:val="00F145F3"/>
    <w:rsid w:val="00F1474B"/>
    <w:rsid w:val="00F14A0F"/>
    <w:rsid w:val="00F14D10"/>
    <w:rsid w:val="00F1577A"/>
    <w:rsid w:val="00F157C3"/>
    <w:rsid w:val="00F15A83"/>
    <w:rsid w:val="00F15B6C"/>
    <w:rsid w:val="00F15CA6"/>
    <w:rsid w:val="00F15E7E"/>
    <w:rsid w:val="00F16013"/>
    <w:rsid w:val="00F166FD"/>
    <w:rsid w:val="00F170C9"/>
    <w:rsid w:val="00F17C9D"/>
    <w:rsid w:val="00F17D4D"/>
    <w:rsid w:val="00F20244"/>
    <w:rsid w:val="00F2080A"/>
    <w:rsid w:val="00F21440"/>
    <w:rsid w:val="00F21949"/>
    <w:rsid w:val="00F21BB3"/>
    <w:rsid w:val="00F21DE9"/>
    <w:rsid w:val="00F2223A"/>
    <w:rsid w:val="00F2225D"/>
    <w:rsid w:val="00F2268B"/>
    <w:rsid w:val="00F22857"/>
    <w:rsid w:val="00F22AE2"/>
    <w:rsid w:val="00F22D6F"/>
    <w:rsid w:val="00F22E29"/>
    <w:rsid w:val="00F22E3D"/>
    <w:rsid w:val="00F23304"/>
    <w:rsid w:val="00F23322"/>
    <w:rsid w:val="00F235AB"/>
    <w:rsid w:val="00F235D0"/>
    <w:rsid w:val="00F238DA"/>
    <w:rsid w:val="00F23DA7"/>
    <w:rsid w:val="00F24D38"/>
    <w:rsid w:val="00F24E99"/>
    <w:rsid w:val="00F24EDA"/>
    <w:rsid w:val="00F24F70"/>
    <w:rsid w:val="00F2522C"/>
    <w:rsid w:val="00F25962"/>
    <w:rsid w:val="00F2622E"/>
    <w:rsid w:val="00F26B48"/>
    <w:rsid w:val="00F26D88"/>
    <w:rsid w:val="00F26D8F"/>
    <w:rsid w:val="00F26EB5"/>
    <w:rsid w:val="00F2766F"/>
    <w:rsid w:val="00F276F9"/>
    <w:rsid w:val="00F27FE3"/>
    <w:rsid w:val="00F3089B"/>
    <w:rsid w:val="00F30BA4"/>
    <w:rsid w:val="00F31094"/>
    <w:rsid w:val="00F31540"/>
    <w:rsid w:val="00F319C4"/>
    <w:rsid w:val="00F31DCD"/>
    <w:rsid w:val="00F32148"/>
    <w:rsid w:val="00F322A1"/>
    <w:rsid w:val="00F32A3D"/>
    <w:rsid w:val="00F3324B"/>
    <w:rsid w:val="00F33619"/>
    <w:rsid w:val="00F34C2C"/>
    <w:rsid w:val="00F351BF"/>
    <w:rsid w:val="00F352B5"/>
    <w:rsid w:val="00F3575E"/>
    <w:rsid w:val="00F3577F"/>
    <w:rsid w:val="00F35887"/>
    <w:rsid w:val="00F35930"/>
    <w:rsid w:val="00F35C1D"/>
    <w:rsid w:val="00F36196"/>
    <w:rsid w:val="00F36508"/>
    <w:rsid w:val="00F365AB"/>
    <w:rsid w:val="00F36601"/>
    <w:rsid w:val="00F36674"/>
    <w:rsid w:val="00F36676"/>
    <w:rsid w:val="00F3698E"/>
    <w:rsid w:val="00F36A85"/>
    <w:rsid w:val="00F36AB7"/>
    <w:rsid w:val="00F36B8D"/>
    <w:rsid w:val="00F36C07"/>
    <w:rsid w:val="00F36CC7"/>
    <w:rsid w:val="00F36D14"/>
    <w:rsid w:val="00F36D4C"/>
    <w:rsid w:val="00F36F2C"/>
    <w:rsid w:val="00F37A6E"/>
    <w:rsid w:val="00F37C6A"/>
    <w:rsid w:val="00F37DB0"/>
    <w:rsid w:val="00F401A9"/>
    <w:rsid w:val="00F40379"/>
    <w:rsid w:val="00F40552"/>
    <w:rsid w:val="00F40B2A"/>
    <w:rsid w:val="00F413CC"/>
    <w:rsid w:val="00F41565"/>
    <w:rsid w:val="00F41F74"/>
    <w:rsid w:val="00F425C2"/>
    <w:rsid w:val="00F42A04"/>
    <w:rsid w:val="00F42D4C"/>
    <w:rsid w:val="00F42ED6"/>
    <w:rsid w:val="00F431EA"/>
    <w:rsid w:val="00F43688"/>
    <w:rsid w:val="00F43A9E"/>
    <w:rsid w:val="00F43ABB"/>
    <w:rsid w:val="00F43CA5"/>
    <w:rsid w:val="00F43D23"/>
    <w:rsid w:val="00F43ECA"/>
    <w:rsid w:val="00F43EEF"/>
    <w:rsid w:val="00F441B7"/>
    <w:rsid w:val="00F44526"/>
    <w:rsid w:val="00F44544"/>
    <w:rsid w:val="00F4477F"/>
    <w:rsid w:val="00F4486E"/>
    <w:rsid w:val="00F448DC"/>
    <w:rsid w:val="00F44C4D"/>
    <w:rsid w:val="00F45102"/>
    <w:rsid w:val="00F45105"/>
    <w:rsid w:val="00F451D9"/>
    <w:rsid w:val="00F453A7"/>
    <w:rsid w:val="00F4583F"/>
    <w:rsid w:val="00F45FF5"/>
    <w:rsid w:val="00F465AD"/>
    <w:rsid w:val="00F467CF"/>
    <w:rsid w:val="00F46AA8"/>
    <w:rsid w:val="00F46B97"/>
    <w:rsid w:val="00F47415"/>
    <w:rsid w:val="00F47593"/>
    <w:rsid w:val="00F47A05"/>
    <w:rsid w:val="00F47B52"/>
    <w:rsid w:val="00F50D6D"/>
    <w:rsid w:val="00F50ECE"/>
    <w:rsid w:val="00F51788"/>
    <w:rsid w:val="00F51A66"/>
    <w:rsid w:val="00F51DFB"/>
    <w:rsid w:val="00F5204B"/>
    <w:rsid w:val="00F52070"/>
    <w:rsid w:val="00F524A7"/>
    <w:rsid w:val="00F527CB"/>
    <w:rsid w:val="00F52CAC"/>
    <w:rsid w:val="00F5321A"/>
    <w:rsid w:val="00F53AAF"/>
    <w:rsid w:val="00F53AC9"/>
    <w:rsid w:val="00F5418A"/>
    <w:rsid w:val="00F54251"/>
    <w:rsid w:val="00F54519"/>
    <w:rsid w:val="00F545BA"/>
    <w:rsid w:val="00F549E1"/>
    <w:rsid w:val="00F54BAC"/>
    <w:rsid w:val="00F54F35"/>
    <w:rsid w:val="00F54FC5"/>
    <w:rsid w:val="00F55EFC"/>
    <w:rsid w:val="00F55F94"/>
    <w:rsid w:val="00F563A1"/>
    <w:rsid w:val="00F56606"/>
    <w:rsid w:val="00F56A74"/>
    <w:rsid w:val="00F56E6A"/>
    <w:rsid w:val="00F56EFB"/>
    <w:rsid w:val="00F570BC"/>
    <w:rsid w:val="00F572AD"/>
    <w:rsid w:val="00F572D0"/>
    <w:rsid w:val="00F572EB"/>
    <w:rsid w:val="00F57334"/>
    <w:rsid w:val="00F57833"/>
    <w:rsid w:val="00F607DD"/>
    <w:rsid w:val="00F60DE5"/>
    <w:rsid w:val="00F60E57"/>
    <w:rsid w:val="00F6122D"/>
    <w:rsid w:val="00F61231"/>
    <w:rsid w:val="00F61653"/>
    <w:rsid w:val="00F61A72"/>
    <w:rsid w:val="00F61FC0"/>
    <w:rsid w:val="00F62469"/>
    <w:rsid w:val="00F627EE"/>
    <w:rsid w:val="00F629F4"/>
    <w:rsid w:val="00F63736"/>
    <w:rsid w:val="00F6389A"/>
    <w:rsid w:val="00F639D4"/>
    <w:rsid w:val="00F643DA"/>
    <w:rsid w:val="00F64694"/>
    <w:rsid w:val="00F64744"/>
    <w:rsid w:val="00F64A06"/>
    <w:rsid w:val="00F64E0E"/>
    <w:rsid w:val="00F6583B"/>
    <w:rsid w:val="00F659B1"/>
    <w:rsid w:val="00F65A65"/>
    <w:rsid w:val="00F65B24"/>
    <w:rsid w:val="00F65E40"/>
    <w:rsid w:val="00F65FF9"/>
    <w:rsid w:val="00F6605B"/>
    <w:rsid w:val="00F66247"/>
    <w:rsid w:val="00F6625B"/>
    <w:rsid w:val="00F664C3"/>
    <w:rsid w:val="00F66766"/>
    <w:rsid w:val="00F669FA"/>
    <w:rsid w:val="00F66B97"/>
    <w:rsid w:val="00F66D6B"/>
    <w:rsid w:val="00F6753B"/>
    <w:rsid w:val="00F676F6"/>
    <w:rsid w:val="00F677F8"/>
    <w:rsid w:val="00F67941"/>
    <w:rsid w:val="00F70612"/>
    <w:rsid w:val="00F706EF"/>
    <w:rsid w:val="00F70C7F"/>
    <w:rsid w:val="00F70D8F"/>
    <w:rsid w:val="00F70DBA"/>
    <w:rsid w:val="00F710A8"/>
    <w:rsid w:val="00F711BD"/>
    <w:rsid w:val="00F712C1"/>
    <w:rsid w:val="00F713CC"/>
    <w:rsid w:val="00F7169B"/>
    <w:rsid w:val="00F71882"/>
    <w:rsid w:val="00F71984"/>
    <w:rsid w:val="00F71B08"/>
    <w:rsid w:val="00F71E44"/>
    <w:rsid w:val="00F7228C"/>
    <w:rsid w:val="00F72F11"/>
    <w:rsid w:val="00F72FEF"/>
    <w:rsid w:val="00F73909"/>
    <w:rsid w:val="00F73C53"/>
    <w:rsid w:val="00F73E6E"/>
    <w:rsid w:val="00F741D0"/>
    <w:rsid w:val="00F74764"/>
    <w:rsid w:val="00F74E0B"/>
    <w:rsid w:val="00F75198"/>
    <w:rsid w:val="00F756B3"/>
    <w:rsid w:val="00F7627D"/>
    <w:rsid w:val="00F764CA"/>
    <w:rsid w:val="00F76599"/>
    <w:rsid w:val="00F76A59"/>
    <w:rsid w:val="00F76E30"/>
    <w:rsid w:val="00F7756F"/>
    <w:rsid w:val="00F7776D"/>
    <w:rsid w:val="00F7789F"/>
    <w:rsid w:val="00F77E07"/>
    <w:rsid w:val="00F80011"/>
    <w:rsid w:val="00F803FB"/>
    <w:rsid w:val="00F804AC"/>
    <w:rsid w:val="00F804ED"/>
    <w:rsid w:val="00F8089D"/>
    <w:rsid w:val="00F8090E"/>
    <w:rsid w:val="00F809FB"/>
    <w:rsid w:val="00F80BD2"/>
    <w:rsid w:val="00F80E55"/>
    <w:rsid w:val="00F81418"/>
    <w:rsid w:val="00F81A26"/>
    <w:rsid w:val="00F81A93"/>
    <w:rsid w:val="00F81C76"/>
    <w:rsid w:val="00F81F73"/>
    <w:rsid w:val="00F828E4"/>
    <w:rsid w:val="00F829C8"/>
    <w:rsid w:val="00F837A4"/>
    <w:rsid w:val="00F83880"/>
    <w:rsid w:val="00F842EA"/>
    <w:rsid w:val="00F8493C"/>
    <w:rsid w:val="00F84A3A"/>
    <w:rsid w:val="00F85248"/>
    <w:rsid w:val="00F862B9"/>
    <w:rsid w:val="00F863CF"/>
    <w:rsid w:val="00F86D03"/>
    <w:rsid w:val="00F86F50"/>
    <w:rsid w:val="00F87261"/>
    <w:rsid w:val="00F8748E"/>
    <w:rsid w:val="00F877DE"/>
    <w:rsid w:val="00F878F1"/>
    <w:rsid w:val="00F87967"/>
    <w:rsid w:val="00F902CD"/>
    <w:rsid w:val="00F905F5"/>
    <w:rsid w:val="00F90CFB"/>
    <w:rsid w:val="00F91965"/>
    <w:rsid w:val="00F919FF"/>
    <w:rsid w:val="00F91C85"/>
    <w:rsid w:val="00F91CE2"/>
    <w:rsid w:val="00F923FC"/>
    <w:rsid w:val="00F924F6"/>
    <w:rsid w:val="00F92948"/>
    <w:rsid w:val="00F92974"/>
    <w:rsid w:val="00F9298C"/>
    <w:rsid w:val="00F92C4A"/>
    <w:rsid w:val="00F93323"/>
    <w:rsid w:val="00F9356B"/>
    <w:rsid w:val="00F937D1"/>
    <w:rsid w:val="00F940C3"/>
    <w:rsid w:val="00F940ED"/>
    <w:rsid w:val="00F9423E"/>
    <w:rsid w:val="00F94E42"/>
    <w:rsid w:val="00F95680"/>
    <w:rsid w:val="00F9571D"/>
    <w:rsid w:val="00F95B24"/>
    <w:rsid w:val="00F960B7"/>
    <w:rsid w:val="00F9610B"/>
    <w:rsid w:val="00F96437"/>
    <w:rsid w:val="00F964A3"/>
    <w:rsid w:val="00F9695D"/>
    <w:rsid w:val="00F97267"/>
    <w:rsid w:val="00F973DB"/>
    <w:rsid w:val="00F97681"/>
    <w:rsid w:val="00F97B8B"/>
    <w:rsid w:val="00F97DEC"/>
    <w:rsid w:val="00FA00D4"/>
    <w:rsid w:val="00FA0360"/>
    <w:rsid w:val="00FA06D9"/>
    <w:rsid w:val="00FA07DB"/>
    <w:rsid w:val="00FA096E"/>
    <w:rsid w:val="00FA0C6B"/>
    <w:rsid w:val="00FA0D07"/>
    <w:rsid w:val="00FA0D5C"/>
    <w:rsid w:val="00FA18A6"/>
    <w:rsid w:val="00FA2117"/>
    <w:rsid w:val="00FA2236"/>
    <w:rsid w:val="00FA2545"/>
    <w:rsid w:val="00FA26F2"/>
    <w:rsid w:val="00FA36F7"/>
    <w:rsid w:val="00FA3805"/>
    <w:rsid w:val="00FA38D2"/>
    <w:rsid w:val="00FA3C0D"/>
    <w:rsid w:val="00FA3F8E"/>
    <w:rsid w:val="00FA451A"/>
    <w:rsid w:val="00FA4FA8"/>
    <w:rsid w:val="00FA51A8"/>
    <w:rsid w:val="00FA54B3"/>
    <w:rsid w:val="00FA584F"/>
    <w:rsid w:val="00FA5896"/>
    <w:rsid w:val="00FA589D"/>
    <w:rsid w:val="00FA5B3D"/>
    <w:rsid w:val="00FA6313"/>
    <w:rsid w:val="00FA64DC"/>
    <w:rsid w:val="00FA64E6"/>
    <w:rsid w:val="00FA65FB"/>
    <w:rsid w:val="00FA6741"/>
    <w:rsid w:val="00FA67D9"/>
    <w:rsid w:val="00FA684A"/>
    <w:rsid w:val="00FA7315"/>
    <w:rsid w:val="00FA740F"/>
    <w:rsid w:val="00FA7982"/>
    <w:rsid w:val="00FA7FD3"/>
    <w:rsid w:val="00FB0025"/>
    <w:rsid w:val="00FB00E3"/>
    <w:rsid w:val="00FB0269"/>
    <w:rsid w:val="00FB035E"/>
    <w:rsid w:val="00FB0599"/>
    <w:rsid w:val="00FB06AE"/>
    <w:rsid w:val="00FB0D60"/>
    <w:rsid w:val="00FB17BD"/>
    <w:rsid w:val="00FB2374"/>
    <w:rsid w:val="00FB24C7"/>
    <w:rsid w:val="00FB2888"/>
    <w:rsid w:val="00FB29AD"/>
    <w:rsid w:val="00FB2BB4"/>
    <w:rsid w:val="00FB2D81"/>
    <w:rsid w:val="00FB3BB3"/>
    <w:rsid w:val="00FB3C86"/>
    <w:rsid w:val="00FB4058"/>
    <w:rsid w:val="00FB4075"/>
    <w:rsid w:val="00FB41C9"/>
    <w:rsid w:val="00FB442A"/>
    <w:rsid w:val="00FB495F"/>
    <w:rsid w:val="00FB498B"/>
    <w:rsid w:val="00FB4AF1"/>
    <w:rsid w:val="00FB4D1D"/>
    <w:rsid w:val="00FB51C3"/>
    <w:rsid w:val="00FB53D2"/>
    <w:rsid w:val="00FB542B"/>
    <w:rsid w:val="00FB56E2"/>
    <w:rsid w:val="00FB5C52"/>
    <w:rsid w:val="00FB5FE2"/>
    <w:rsid w:val="00FB60F0"/>
    <w:rsid w:val="00FB6354"/>
    <w:rsid w:val="00FB6DC4"/>
    <w:rsid w:val="00FB71A1"/>
    <w:rsid w:val="00FB73B6"/>
    <w:rsid w:val="00FB75DC"/>
    <w:rsid w:val="00FB77C5"/>
    <w:rsid w:val="00FB7952"/>
    <w:rsid w:val="00FB799D"/>
    <w:rsid w:val="00FB7AE7"/>
    <w:rsid w:val="00FB7CB5"/>
    <w:rsid w:val="00FC00E8"/>
    <w:rsid w:val="00FC0C47"/>
    <w:rsid w:val="00FC0CDD"/>
    <w:rsid w:val="00FC0EE2"/>
    <w:rsid w:val="00FC2BA7"/>
    <w:rsid w:val="00FC2E2E"/>
    <w:rsid w:val="00FC395E"/>
    <w:rsid w:val="00FC3D8B"/>
    <w:rsid w:val="00FC3FCD"/>
    <w:rsid w:val="00FC466B"/>
    <w:rsid w:val="00FC497E"/>
    <w:rsid w:val="00FC4A26"/>
    <w:rsid w:val="00FC5341"/>
    <w:rsid w:val="00FC6425"/>
    <w:rsid w:val="00FC6B83"/>
    <w:rsid w:val="00FC7135"/>
    <w:rsid w:val="00FC719A"/>
    <w:rsid w:val="00FC71B6"/>
    <w:rsid w:val="00FC7698"/>
    <w:rsid w:val="00FC77BD"/>
    <w:rsid w:val="00FC7C50"/>
    <w:rsid w:val="00FC7CA6"/>
    <w:rsid w:val="00FC7D54"/>
    <w:rsid w:val="00FD0BC0"/>
    <w:rsid w:val="00FD0D27"/>
    <w:rsid w:val="00FD0DB1"/>
    <w:rsid w:val="00FD0E28"/>
    <w:rsid w:val="00FD0EBF"/>
    <w:rsid w:val="00FD10A6"/>
    <w:rsid w:val="00FD134C"/>
    <w:rsid w:val="00FD135F"/>
    <w:rsid w:val="00FD173F"/>
    <w:rsid w:val="00FD18A7"/>
    <w:rsid w:val="00FD1CE1"/>
    <w:rsid w:val="00FD1CF8"/>
    <w:rsid w:val="00FD2DD6"/>
    <w:rsid w:val="00FD333D"/>
    <w:rsid w:val="00FD33B9"/>
    <w:rsid w:val="00FD3A9D"/>
    <w:rsid w:val="00FD3D3A"/>
    <w:rsid w:val="00FD3E80"/>
    <w:rsid w:val="00FD42B3"/>
    <w:rsid w:val="00FD4415"/>
    <w:rsid w:val="00FD4AF9"/>
    <w:rsid w:val="00FD4B8C"/>
    <w:rsid w:val="00FD4DC1"/>
    <w:rsid w:val="00FD4FE9"/>
    <w:rsid w:val="00FD5665"/>
    <w:rsid w:val="00FD57E7"/>
    <w:rsid w:val="00FD5D40"/>
    <w:rsid w:val="00FD62B3"/>
    <w:rsid w:val="00FD6D83"/>
    <w:rsid w:val="00FD6FCA"/>
    <w:rsid w:val="00FD785F"/>
    <w:rsid w:val="00FD7ADC"/>
    <w:rsid w:val="00FE093E"/>
    <w:rsid w:val="00FE118D"/>
    <w:rsid w:val="00FE14FE"/>
    <w:rsid w:val="00FE1656"/>
    <w:rsid w:val="00FE1C18"/>
    <w:rsid w:val="00FE1DC6"/>
    <w:rsid w:val="00FE20EF"/>
    <w:rsid w:val="00FE2204"/>
    <w:rsid w:val="00FE231F"/>
    <w:rsid w:val="00FE2D20"/>
    <w:rsid w:val="00FE3830"/>
    <w:rsid w:val="00FE392A"/>
    <w:rsid w:val="00FE3A7D"/>
    <w:rsid w:val="00FE3AF1"/>
    <w:rsid w:val="00FE3F0E"/>
    <w:rsid w:val="00FE42B5"/>
    <w:rsid w:val="00FE42B6"/>
    <w:rsid w:val="00FE4352"/>
    <w:rsid w:val="00FE4395"/>
    <w:rsid w:val="00FE4EEF"/>
    <w:rsid w:val="00FE51AE"/>
    <w:rsid w:val="00FE568A"/>
    <w:rsid w:val="00FE69E9"/>
    <w:rsid w:val="00FE6BBD"/>
    <w:rsid w:val="00FE7256"/>
    <w:rsid w:val="00FE73B1"/>
    <w:rsid w:val="00FE75D4"/>
    <w:rsid w:val="00FE7B3E"/>
    <w:rsid w:val="00FE7FA8"/>
    <w:rsid w:val="00FF0DDB"/>
    <w:rsid w:val="00FF0E88"/>
    <w:rsid w:val="00FF11C4"/>
    <w:rsid w:val="00FF1CD5"/>
    <w:rsid w:val="00FF1D6C"/>
    <w:rsid w:val="00FF1E8A"/>
    <w:rsid w:val="00FF234B"/>
    <w:rsid w:val="00FF248E"/>
    <w:rsid w:val="00FF2C67"/>
    <w:rsid w:val="00FF31D6"/>
    <w:rsid w:val="00FF3887"/>
    <w:rsid w:val="00FF3B9A"/>
    <w:rsid w:val="00FF3FF9"/>
    <w:rsid w:val="00FF44D8"/>
    <w:rsid w:val="00FF4982"/>
    <w:rsid w:val="00FF4E61"/>
    <w:rsid w:val="00FF59B1"/>
    <w:rsid w:val="00FF59F5"/>
    <w:rsid w:val="00FF5F81"/>
    <w:rsid w:val="00FF60FB"/>
    <w:rsid w:val="00FF622B"/>
    <w:rsid w:val="00FF6371"/>
    <w:rsid w:val="00FF647F"/>
    <w:rsid w:val="00FF66D4"/>
    <w:rsid w:val="00FF6B3D"/>
    <w:rsid w:val="00FF7C29"/>
    <w:rsid w:val="00FF7E5E"/>
    <w:rsid w:val="00FF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C083"/>
  <w15:docId w15:val="{11DCDD76-6A5E-459E-937E-B9D737A9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457"/>
    <w:rPr>
      <w:rFonts w:eastAsia="Times New Roman"/>
      <w:sz w:val="28"/>
      <w:szCs w:val="28"/>
    </w:rPr>
  </w:style>
  <w:style w:type="paragraph" w:styleId="Heading1">
    <w:name w:val="heading 1"/>
    <w:basedOn w:val="Normal"/>
    <w:next w:val="Normal"/>
    <w:link w:val="Heading1Char"/>
    <w:qFormat/>
    <w:rsid w:val="00AF30CD"/>
    <w:pPr>
      <w:keepNext/>
      <w:tabs>
        <w:tab w:val="num" w:pos="1077"/>
        <w:tab w:val="left" w:pos="1134"/>
      </w:tabs>
      <w:spacing w:before="120" w:after="120" w:line="276" w:lineRule="auto"/>
      <w:outlineLvl w:val="0"/>
    </w:pPr>
    <w:rPr>
      <w:rFonts w:ascii=".VnTimeH" w:eastAsia="Calibri" w:hAnsi=".VnTimeH"/>
      <w:b/>
      <w:bCs/>
      <w:kern w:val="32"/>
      <w:sz w:val="24"/>
      <w:szCs w:val="24"/>
    </w:rPr>
  </w:style>
  <w:style w:type="paragraph" w:styleId="Heading2">
    <w:name w:val="heading 2"/>
    <w:basedOn w:val="Normal"/>
    <w:next w:val="Normal"/>
    <w:link w:val="Heading2Char1"/>
    <w:qFormat/>
    <w:rsid w:val="00AF30CD"/>
    <w:pPr>
      <w:keepNext/>
      <w:spacing w:before="240"/>
      <w:outlineLvl w:val="1"/>
    </w:pPr>
    <w:rPr>
      <w:rFonts w:ascii="Arial" w:hAnsi="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rsid w:val="00AF30CD"/>
    <w:rPr>
      <w:rFonts w:ascii="Times New Roman" w:hAnsi="Times New Roman" w:cs="Times New Roman" w:hint="default"/>
      <w:sz w:val="28"/>
      <w:szCs w:val="28"/>
    </w:rPr>
  </w:style>
  <w:style w:type="paragraph" w:customStyle="1" w:styleId="normal-p">
    <w:name w:val="normal-p"/>
    <w:basedOn w:val="Normal"/>
    <w:rsid w:val="00AF30CD"/>
    <w:rPr>
      <w:sz w:val="20"/>
      <w:szCs w:val="20"/>
    </w:rPr>
  </w:style>
  <w:style w:type="character" w:customStyle="1" w:styleId="normal-h1-h1">
    <w:name w:val="normal-h1-h1"/>
    <w:rsid w:val="00AF30CD"/>
    <w:rPr>
      <w:color w:val="0000FF"/>
      <w:sz w:val="24"/>
      <w:szCs w:val="24"/>
    </w:rPr>
  </w:style>
  <w:style w:type="paragraph" w:customStyle="1" w:styleId="normal-p-p">
    <w:name w:val="normal-p-p"/>
    <w:basedOn w:val="Normal"/>
    <w:rsid w:val="00AF30CD"/>
    <w:pPr>
      <w:overflowPunct w:val="0"/>
      <w:textAlignment w:val="baseline"/>
    </w:pPr>
    <w:rPr>
      <w:sz w:val="20"/>
      <w:szCs w:val="20"/>
    </w:rPr>
  </w:style>
  <w:style w:type="character" w:customStyle="1" w:styleId="normal-p-h1">
    <w:name w:val="normal-p-h1"/>
    <w:rsid w:val="00AF30CD"/>
    <w:rPr>
      <w:rFonts w:ascii="Times New Roman" w:hAnsi="Times New Roman" w:cs="Times New Roman" w:hint="default"/>
      <w:sz w:val="20"/>
      <w:szCs w:val="20"/>
    </w:rPr>
  </w:style>
  <w:style w:type="paragraph" w:customStyle="1" w:styleId="dieu">
    <w:name w:val="dieu"/>
    <w:basedOn w:val="Normal"/>
    <w:link w:val="dieuChar"/>
    <w:autoRedefine/>
    <w:rsid w:val="00AF30CD"/>
    <w:pPr>
      <w:spacing w:after="120"/>
    </w:pPr>
    <w:rPr>
      <w:b/>
      <w:color w:val="0000FF"/>
      <w:spacing w:val="24"/>
      <w:sz w:val="26"/>
      <w:szCs w:val="26"/>
    </w:rPr>
  </w:style>
  <w:style w:type="character" w:customStyle="1" w:styleId="dieuChar">
    <w:name w:val="dieu Char"/>
    <w:link w:val="dieu"/>
    <w:rsid w:val="00AF30CD"/>
    <w:rPr>
      <w:rFonts w:ascii="Times New Roman" w:eastAsia="Times New Roman" w:hAnsi="Times New Roman" w:cs="Times New Roman"/>
      <w:b/>
      <w:color w:val="0000FF"/>
      <w:spacing w:val="24"/>
      <w:sz w:val="26"/>
      <w:szCs w:val="26"/>
    </w:rPr>
  </w:style>
  <w:style w:type="paragraph" w:customStyle="1" w:styleId="1dieu-noidung">
    <w:name w:val="1.dieu -  noi dung"/>
    <w:basedOn w:val="Normal"/>
    <w:next w:val="Normal"/>
    <w:link w:val="1dieu-noidungChar"/>
    <w:rsid w:val="00AF30CD"/>
    <w:pPr>
      <w:spacing w:before="120" w:after="120"/>
      <w:ind w:firstLine="567"/>
    </w:pPr>
    <w:rPr>
      <w:sz w:val="20"/>
      <w:szCs w:val="20"/>
      <w:lang w:eastAsia="fr-FR"/>
    </w:rPr>
  </w:style>
  <w:style w:type="character" w:customStyle="1" w:styleId="1dieu-noidungChar">
    <w:name w:val="1.dieu -  noi dung Char"/>
    <w:link w:val="1dieu-noidung"/>
    <w:rsid w:val="00AF30CD"/>
    <w:rPr>
      <w:rFonts w:ascii="Times New Roman" w:eastAsia="Times New Roman" w:hAnsi="Times New Roman" w:cs="Times New Roman"/>
      <w:sz w:val="20"/>
      <w:szCs w:val="20"/>
      <w:lang w:eastAsia="fr-FR"/>
    </w:rPr>
  </w:style>
  <w:style w:type="character" w:customStyle="1" w:styleId="apple-style-span">
    <w:name w:val="apple-style-span"/>
    <w:basedOn w:val="DefaultParagraphFont"/>
    <w:rsid w:val="00AF30CD"/>
  </w:style>
  <w:style w:type="character" w:customStyle="1" w:styleId="n-dieund-h1">
    <w:name w:val="n-dieund-h1"/>
    <w:rsid w:val="00AF30CD"/>
    <w:rPr>
      <w:rFonts w:ascii=".VnTime" w:hAnsi=".VnTime" w:hint="default"/>
      <w:sz w:val="28"/>
      <w:szCs w:val="28"/>
    </w:rPr>
  </w:style>
  <w:style w:type="paragraph" w:customStyle="1" w:styleId="n-dieund-p">
    <w:name w:val="n-dieund-p"/>
    <w:basedOn w:val="Normal"/>
    <w:rsid w:val="00AF30CD"/>
    <w:rPr>
      <w:sz w:val="20"/>
      <w:szCs w:val="20"/>
    </w:rPr>
  </w:style>
  <w:style w:type="character" w:customStyle="1" w:styleId="adtext">
    <w:name w:val="adtext"/>
    <w:basedOn w:val="DefaultParagraphFont"/>
    <w:rsid w:val="00AF30CD"/>
  </w:style>
  <w:style w:type="paragraph" w:customStyle="1" w:styleId="CharCharChar">
    <w:name w:val="Char Char Char"/>
    <w:basedOn w:val="DocumentMap"/>
    <w:rsid w:val="00AF30CD"/>
    <w:pPr>
      <w:widowControl w:val="0"/>
      <w:tabs>
        <w:tab w:val="left" w:pos="1114"/>
      </w:tabs>
      <w:suppressAutoHyphens/>
      <w:adjustRightInd w:val="0"/>
      <w:spacing w:before="120" w:line="436" w:lineRule="exact"/>
      <w:ind w:left="357" w:rightChars="-56" w:right="-56" w:firstLine="1"/>
      <w:outlineLvl w:val="3"/>
    </w:pPr>
    <w:rPr>
      <w:rFonts w:eastAsia="Times New Roman"/>
      <w:b/>
      <w:bCs/>
      <w:kern w:val="2"/>
      <w:sz w:val="24"/>
      <w:szCs w:val="24"/>
      <w:lang w:eastAsia="zh-CN"/>
    </w:rPr>
  </w:style>
  <w:style w:type="paragraph" w:styleId="DocumentMap">
    <w:name w:val="Document Map"/>
    <w:basedOn w:val="Normal"/>
    <w:link w:val="DocumentMapChar"/>
    <w:semiHidden/>
    <w:rsid w:val="00AF30CD"/>
    <w:pPr>
      <w:shd w:val="clear" w:color="auto" w:fill="000080"/>
    </w:pPr>
    <w:rPr>
      <w:rFonts w:ascii="Tahoma" w:eastAsia="Calibri" w:hAnsi="Tahoma"/>
      <w:sz w:val="20"/>
      <w:szCs w:val="20"/>
    </w:rPr>
  </w:style>
  <w:style w:type="character" w:customStyle="1" w:styleId="DocumentMapChar">
    <w:name w:val="Document Map Char"/>
    <w:link w:val="DocumentMap"/>
    <w:semiHidden/>
    <w:rsid w:val="00AF30CD"/>
    <w:rPr>
      <w:rFonts w:ascii="Tahoma" w:hAnsi="Tahoma" w:cs="Tahoma"/>
      <w:sz w:val="20"/>
      <w:szCs w:val="20"/>
      <w:shd w:val="clear" w:color="auto" w:fill="000080"/>
    </w:rPr>
  </w:style>
  <w:style w:type="character" w:customStyle="1" w:styleId="bodytext-h1">
    <w:name w:val="bodytext-h1"/>
    <w:rsid w:val="00AF30CD"/>
    <w:rPr>
      <w:rFonts w:ascii="Times New Roman" w:hAnsi="Times New Roman" w:cs="Times New Roman" w:hint="default"/>
      <w:b/>
      <w:bCs/>
      <w:sz w:val="28"/>
      <w:szCs w:val="28"/>
    </w:rPr>
  </w:style>
  <w:style w:type="paragraph" w:customStyle="1" w:styleId="bodytext-p">
    <w:name w:val="bodytext-p"/>
    <w:basedOn w:val="Normal"/>
    <w:rsid w:val="00AF30CD"/>
    <w:pPr>
      <w:spacing w:line="320" w:lineRule="atLeast"/>
      <w:jc w:val="center"/>
    </w:pPr>
    <w:rPr>
      <w:sz w:val="20"/>
      <w:szCs w:val="20"/>
    </w:rPr>
  </w:style>
  <w:style w:type="character" w:customStyle="1" w:styleId="heading1-h1">
    <w:name w:val="heading1-h1"/>
    <w:rsid w:val="00AF30CD"/>
    <w:rPr>
      <w:rFonts w:ascii=".VnTimeH" w:hAnsi=".VnTimeH" w:hint="default"/>
      <w:b/>
      <w:bCs/>
      <w:sz w:val="24"/>
      <w:szCs w:val="24"/>
    </w:rPr>
  </w:style>
  <w:style w:type="paragraph" w:customStyle="1" w:styleId="heading1-p">
    <w:name w:val="heading1-p"/>
    <w:basedOn w:val="Normal"/>
    <w:rsid w:val="00AF30CD"/>
    <w:rPr>
      <w:sz w:val="20"/>
      <w:szCs w:val="20"/>
    </w:rPr>
  </w:style>
  <w:style w:type="paragraph" w:customStyle="1" w:styleId="CharCharCharChar">
    <w:name w:val="Char Char Char Char"/>
    <w:basedOn w:val="Normal"/>
    <w:rsid w:val="00AF30CD"/>
    <w:pPr>
      <w:spacing w:before="60" w:after="160" w:line="240" w:lineRule="exact"/>
    </w:pPr>
    <w:rPr>
      <w:rFonts w:ascii="Verdana" w:hAnsi="Verdana" w:cs="Verdana"/>
      <w:color w:val="000000"/>
      <w:sz w:val="20"/>
      <w:szCs w:val="20"/>
    </w:rPr>
  </w:style>
  <w:style w:type="character" w:customStyle="1" w:styleId="apple-converted-space">
    <w:name w:val="apple-converted-space"/>
    <w:basedOn w:val="DefaultParagraphFont"/>
    <w:rsid w:val="00AF30CD"/>
  </w:style>
  <w:style w:type="paragraph" w:customStyle="1" w:styleId="CharCharCharCharCharCharCharChar1CharCharCharChar">
    <w:name w:val="Char Char Char Char Char Char Char Char1 Char Char Char Char"/>
    <w:basedOn w:val="Normal"/>
    <w:rsid w:val="00AF30CD"/>
    <w:pPr>
      <w:spacing w:after="160" w:line="240" w:lineRule="exact"/>
    </w:pPr>
    <w:rPr>
      <w:rFonts w:ascii="Verdana" w:hAnsi="Verdana"/>
      <w:sz w:val="20"/>
      <w:szCs w:val="20"/>
    </w:rPr>
  </w:style>
  <w:style w:type="character" w:customStyle="1" w:styleId="Heading1Char">
    <w:name w:val="Heading 1 Char"/>
    <w:link w:val="Heading1"/>
    <w:rsid w:val="00AF30CD"/>
    <w:rPr>
      <w:rFonts w:ascii=".VnTimeH" w:eastAsia="Calibri" w:hAnsi=".VnTimeH" w:cs="Times New Roman"/>
      <w:b/>
      <w:bCs/>
      <w:kern w:val="32"/>
      <w:sz w:val="24"/>
      <w:szCs w:val="24"/>
    </w:rPr>
  </w:style>
  <w:style w:type="character" w:customStyle="1" w:styleId="Heading2Char">
    <w:name w:val="Heading 2 Char"/>
    <w:uiPriority w:val="9"/>
    <w:semiHidden/>
    <w:rsid w:val="00AF30CD"/>
    <w:rPr>
      <w:rFonts w:ascii="Cambria" w:eastAsia="Times New Roman" w:hAnsi="Cambria" w:cs="Times New Roman"/>
      <w:b/>
      <w:bCs/>
      <w:color w:val="4F81BD"/>
      <w:sz w:val="26"/>
      <w:szCs w:val="26"/>
    </w:rPr>
  </w:style>
  <w:style w:type="character" w:customStyle="1" w:styleId="Heading2Char1">
    <w:name w:val="Heading 2 Char1"/>
    <w:link w:val="Heading2"/>
    <w:rsid w:val="00AF30CD"/>
    <w:rPr>
      <w:rFonts w:ascii="Arial" w:eastAsia="Times New Roman" w:hAnsi="Arial" w:cs="Times New Roman"/>
      <w:b/>
      <w:bCs/>
      <w:i/>
      <w:iCs/>
      <w:sz w:val="20"/>
      <w:szCs w:val="20"/>
    </w:rPr>
  </w:style>
  <w:style w:type="paragraph" w:styleId="TOC1">
    <w:name w:val="toc 1"/>
    <w:basedOn w:val="Normal"/>
    <w:next w:val="Normal"/>
    <w:autoRedefine/>
    <w:uiPriority w:val="39"/>
    <w:rsid w:val="00AF30CD"/>
    <w:pPr>
      <w:tabs>
        <w:tab w:val="right" w:leader="dot" w:pos="9062"/>
      </w:tabs>
      <w:spacing w:before="120"/>
    </w:pPr>
    <w:rPr>
      <w:rFonts w:ascii="Times New Roman Bold" w:hAnsi="Times New Roman Bold"/>
      <w:b/>
      <w:bCs/>
      <w:iCs/>
      <w:noProof/>
      <w:spacing w:val="-6"/>
      <w:sz w:val="24"/>
      <w:szCs w:val="24"/>
    </w:rPr>
  </w:style>
  <w:style w:type="paragraph" w:styleId="TOC2">
    <w:name w:val="toc 2"/>
    <w:basedOn w:val="Normal"/>
    <w:next w:val="Normal"/>
    <w:autoRedefine/>
    <w:uiPriority w:val="39"/>
    <w:rsid w:val="00AF30CD"/>
    <w:pPr>
      <w:tabs>
        <w:tab w:val="right" w:leader="dot" w:pos="9062"/>
      </w:tabs>
      <w:spacing w:before="120"/>
      <w:ind w:left="240"/>
    </w:pPr>
    <w:rPr>
      <w:b/>
      <w:bCs/>
      <w:sz w:val="22"/>
      <w:szCs w:val="22"/>
    </w:rPr>
  </w:style>
  <w:style w:type="paragraph" w:styleId="TOC3">
    <w:name w:val="toc 3"/>
    <w:basedOn w:val="Normal"/>
    <w:next w:val="Normal"/>
    <w:autoRedefine/>
    <w:uiPriority w:val="39"/>
    <w:rsid w:val="00AF30CD"/>
    <w:pPr>
      <w:ind w:left="480"/>
    </w:pPr>
    <w:rPr>
      <w:sz w:val="20"/>
      <w:szCs w:val="20"/>
    </w:rPr>
  </w:style>
  <w:style w:type="paragraph" w:styleId="TOC4">
    <w:name w:val="toc 4"/>
    <w:basedOn w:val="Normal"/>
    <w:next w:val="Normal"/>
    <w:autoRedefine/>
    <w:uiPriority w:val="39"/>
    <w:rsid w:val="00AF30CD"/>
    <w:pPr>
      <w:ind w:left="720"/>
    </w:pPr>
    <w:rPr>
      <w:sz w:val="20"/>
      <w:szCs w:val="20"/>
    </w:rPr>
  </w:style>
  <w:style w:type="paragraph" w:styleId="TOC5">
    <w:name w:val="toc 5"/>
    <w:basedOn w:val="Normal"/>
    <w:next w:val="Normal"/>
    <w:autoRedefine/>
    <w:uiPriority w:val="39"/>
    <w:rsid w:val="00AF30CD"/>
    <w:pPr>
      <w:ind w:left="960"/>
    </w:pPr>
    <w:rPr>
      <w:sz w:val="20"/>
      <w:szCs w:val="20"/>
    </w:rPr>
  </w:style>
  <w:style w:type="paragraph" w:styleId="TOC6">
    <w:name w:val="toc 6"/>
    <w:basedOn w:val="Normal"/>
    <w:next w:val="Normal"/>
    <w:autoRedefine/>
    <w:uiPriority w:val="39"/>
    <w:rsid w:val="00AF30CD"/>
    <w:pPr>
      <w:ind w:left="1200"/>
    </w:pPr>
    <w:rPr>
      <w:sz w:val="20"/>
      <w:szCs w:val="20"/>
    </w:rPr>
  </w:style>
  <w:style w:type="paragraph" w:styleId="TOC7">
    <w:name w:val="toc 7"/>
    <w:basedOn w:val="Normal"/>
    <w:next w:val="Normal"/>
    <w:autoRedefine/>
    <w:uiPriority w:val="39"/>
    <w:rsid w:val="00AF30CD"/>
    <w:pPr>
      <w:ind w:left="1440"/>
    </w:pPr>
    <w:rPr>
      <w:sz w:val="20"/>
      <w:szCs w:val="20"/>
    </w:rPr>
  </w:style>
  <w:style w:type="paragraph" w:styleId="TOC8">
    <w:name w:val="toc 8"/>
    <w:basedOn w:val="Normal"/>
    <w:next w:val="Normal"/>
    <w:autoRedefine/>
    <w:uiPriority w:val="39"/>
    <w:rsid w:val="00AF30CD"/>
    <w:pPr>
      <w:ind w:left="1680"/>
    </w:pPr>
    <w:rPr>
      <w:sz w:val="20"/>
      <w:szCs w:val="20"/>
    </w:rPr>
  </w:style>
  <w:style w:type="paragraph" w:styleId="TOC9">
    <w:name w:val="toc 9"/>
    <w:basedOn w:val="Normal"/>
    <w:next w:val="Normal"/>
    <w:autoRedefine/>
    <w:uiPriority w:val="39"/>
    <w:rsid w:val="00AF30CD"/>
    <w:pPr>
      <w:ind w:left="1920"/>
    </w:pPr>
    <w:rPr>
      <w:sz w:val="20"/>
      <w:szCs w:val="20"/>
    </w:rPr>
  </w:style>
  <w:style w:type="paragraph" w:styleId="FootnoteText">
    <w:name w:val="footnote text"/>
    <w:aliases w:val="Footnote Text Char Char Char Char Char,Footnote Text Char Char Char Char Char Char Ch,Geneva 9,Font: Geneva 9,Boston 10,f Char,f,Footnote Text Char1 Char1,Footnote Text Char Char Char1,Footnote Text Char1 Char Char,fn"/>
    <w:basedOn w:val="Normal"/>
    <w:link w:val="FootnoteTextChar"/>
    <w:semiHidden/>
    <w:rsid w:val="00AF30CD"/>
    <w:rPr>
      <w:sz w:val="20"/>
      <w:szCs w:val="20"/>
    </w:rPr>
  </w:style>
  <w:style w:type="character" w:customStyle="1" w:styleId="FootnoteTextChar">
    <w:name w:val="Footnote Text Char"/>
    <w:aliases w:val="Footnote Text Char Char Char Char Char Char,Footnote Text Char Char Char Char Char Char Ch Char,Geneva 9 Char,Font: Geneva 9 Char,Boston 10 Char,f Char Char,f Char1,Footnote Text Char1 Char1 Char,Footnote Text Char Char Char1 Char"/>
    <w:link w:val="FootnoteText"/>
    <w:semiHidden/>
    <w:rsid w:val="00AF30CD"/>
    <w:rPr>
      <w:rFonts w:ascii="Times New Roman" w:eastAsia="Times New Roman" w:hAnsi="Times New Roman" w:cs="Times New Roman"/>
      <w:sz w:val="20"/>
      <w:szCs w:val="20"/>
    </w:rPr>
  </w:style>
  <w:style w:type="paragraph" w:styleId="CommentText">
    <w:name w:val="annotation text"/>
    <w:basedOn w:val="Normal"/>
    <w:link w:val="CommentTextChar"/>
    <w:rsid w:val="00AF30CD"/>
    <w:rPr>
      <w:sz w:val="20"/>
      <w:szCs w:val="20"/>
    </w:rPr>
  </w:style>
  <w:style w:type="character" w:customStyle="1" w:styleId="CommentTextChar">
    <w:name w:val="Comment Text Char"/>
    <w:link w:val="CommentText"/>
    <w:rsid w:val="00AF30CD"/>
    <w:rPr>
      <w:rFonts w:ascii="Times New Roman" w:eastAsia="Times New Roman" w:hAnsi="Times New Roman" w:cs="Times New Roman"/>
      <w:sz w:val="20"/>
      <w:szCs w:val="20"/>
    </w:rPr>
  </w:style>
  <w:style w:type="paragraph" w:styleId="Header">
    <w:name w:val="header"/>
    <w:basedOn w:val="Normal"/>
    <w:link w:val="HeaderChar"/>
    <w:uiPriority w:val="99"/>
    <w:rsid w:val="00AF30CD"/>
    <w:pPr>
      <w:tabs>
        <w:tab w:val="center" w:pos="4320"/>
        <w:tab w:val="right" w:pos="8640"/>
      </w:tabs>
    </w:pPr>
    <w:rPr>
      <w:sz w:val="20"/>
    </w:rPr>
  </w:style>
  <w:style w:type="character" w:customStyle="1" w:styleId="HeaderChar">
    <w:name w:val="Header Char"/>
    <w:link w:val="Header"/>
    <w:uiPriority w:val="99"/>
    <w:rsid w:val="00AF30CD"/>
    <w:rPr>
      <w:rFonts w:ascii="Times New Roman" w:eastAsia="Times New Roman" w:hAnsi="Times New Roman" w:cs="Times New Roman"/>
      <w:sz w:val="20"/>
      <w:szCs w:val="28"/>
    </w:rPr>
  </w:style>
  <w:style w:type="paragraph" w:styleId="Footer">
    <w:name w:val="footer"/>
    <w:basedOn w:val="Normal"/>
    <w:link w:val="FooterChar"/>
    <w:rsid w:val="00AF30CD"/>
    <w:pPr>
      <w:tabs>
        <w:tab w:val="center" w:pos="4320"/>
        <w:tab w:val="right" w:pos="8640"/>
      </w:tabs>
    </w:pPr>
    <w:rPr>
      <w:sz w:val="24"/>
      <w:szCs w:val="24"/>
    </w:rPr>
  </w:style>
  <w:style w:type="character" w:customStyle="1" w:styleId="FooterChar">
    <w:name w:val="Footer Char"/>
    <w:link w:val="Footer"/>
    <w:rsid w:val="00AF30CD"/>
    <w:rPr>
      <w:rFonts w:ascii="Times New Roman" w:eastAsia="Times New Roman" w:hAnsi="Times New Roman" w:cs="Times New Roman"/>
      <w:sz w:val="24"/>
      <w:szCs w:val="24"/>
    </w:rPr>
  </w:style>
  <w:style w:type="character" w:styleId="FootnoteReference">
    <w:name w:val="footnote reference"/>
    <w:unhideWhenUsed/>
    <w:rsid w:val="00AF30CD"/>
    <w:rPr>
      <w:vertAlign w:val="superscript"/>
    </w:rPr>
  </w:style>
  <w:style w:type="character" w:styleId="CommentReference">
    <w:name w:val="annotation reference"/>
    <w:rsid w:val="00AF30CD"/>
    <w:rPr>
      <w:sz w:val="16"/>
      <w:szCs w:val="16"/>
    </w:rPr>
  </w:style>
  <w:style w:type="character" w:styleId="PageNumber">
    <w:name w:val="page number"/>
    <w:basedOn w:val="DefaultParagraphFont"/>
    <w:rsid w:val="00AF30CD"/>
  </w:style>
  <w:style w:type="paragraph" w:styleId="Title">
    <w:name w:val="Title"/>
    <w:basedOn w:val="Normal"/>
    <w:link w:val="TitleChar"/>
    <w:qFormat/>
    <w:rsid w:val="00AF30CD"/>
    <w:pPr>
      <w:autoSpaceDE w:val="0"/>
      <w:autoSpaceDN w:val="0"/>
      <w:adjustRightInd w:val="0"/>
      <w:spacing w:before="120" w:after="320"/>
      <w:jc w:val="center"/>
    </w:pPr>
    <w:rPr>
      <w:rFonts w:ascii=".VnTimeH" w:eastAsia="MS Mincho" w:hAnsi=".VnTimeH"/>
      <w:b/>
      <w:bCs/>
      <w:sz w:val="32"/>
      <w:szCs w:val="32"/>
    </w:rPr>
  </w:style>
  <w:style w:type="character" w:customStyle="1" w:styleId="TitleChar">
    <w:name w:val="Title Char"/>
    <w:link w:val="Title"/>
    <w:rsid w:val="00AF30CD"/>
    <w:rPr>
      <w:rFonts w:ascii=".VnTimeH" w:eastAsia="MS Mincho" w:hAnsi=".VnTimeH" w:cs="Times New Roman"/>
      <w:b/>
      <w:bCs/>
      <w:sz w:val="32"/>
      <w:szCs w:val="32"/>
    </w:rPr>
  </w:style>
  <w:style w:type="paragraph" w:styleId="BodyTextIndent2">
    <w:name w:val="Body Text Indent 2"/>
    <w:basedOn w:val="Normal"/>
    <w:link w:val="BodyTextIndent2Char"/>
    <w:rsid w:val="00AF30CD"/>
    <w:pPr>
      <w:spacing w:before="120" w:after="120" w:line="264" w:lineRule="auto"/>
      <w:ind w:left="360"/>
    </w:pPr>
    <w:rPr>
      <w:sz w:val="26"/>
      <w:szCs w:val="26"/>
    </w:rPr>
  </w:style>
  <w:style w:type="character" w:customStyle="1" w:styleId="BodyTextIndent2Char">
    <w:name w:val="Body Text Indent 2 Char"/>
    <w:link w:val="BodyTextIndent2"/>
    <w:rsid w:val="00AF30CD"/>
    <w:rPr>
      <w:rFonts w:ascii="Times New Roman" w:eastAsia="Times New Roman" w:hAnsi="Times New Roman" w:cs="Times New Roman"/>
      <w:sz w:val="26"/>
      <w:szCs w:val="26"/>
    </w:rPr>
  </w:style>
  <w:style w:type="paragraph" w:styleId="BodyTextIndent3">
    <w:name w:val="Body Text Indent 3"/>
    <w:basedOn w:val="Normal"/>
    <w:link w:val="BodyTextIndent3Char"/>
    <w:rsid w:val="00AF30CD"/>
    <w:pPr>
      <w:autoSpaceDE w:val="0"/>
      <w:autoSpaceDN w:val="0"/>
      <w:adjustRightInd w:val="0"/>
    </w:pPr>
    <w:rPr>
      <w:rFonts w:ascii=".VnTime" w:eastAsia="MS Mincho" w:hAnsi=".VnTime"/>
      <w:sz w:val="20"/>
      <w:szCs w:val="20"/>
    </w:rPr>
  </w:style>
  <w:style w:type="character" w:customStyle="1" w:styleId="BodyTextIndent3Char">
    <w:name w:val="Body Text Indent 3 Char"/>
    <w:link w:val="BodyTextIndent3"/>
    <w:rsid w:val="00AF30CD"/>
    <w:rPr>
      <w:rFonts w:ascii=".VnTime" w:eastAsia="MS Mincho" w:hAnsi=".VnTime" w:cs="Times New Roman"/>
      <w:sz w:val="20"/>
      <w:szCs w:val="20"/>
    </w:rPr>
  </w:style>
  <w:style w:type="character" w:styleId="Hyperlink">
    <w:name w:val="Hyperlink"/>
    <w:rsid w:val="00AF30CD"/>
    <w:rPr>
      <w:color w:val="0000FF"/>
      <w:u w:val="single"/>
    </w:rPr>
  </w:style>
  <w:style w:type="paragraph" w:styleId="NormalWeb">
    <w:name w:val="Normal (Web)"/>
    <w:basedOn w:val="Normal"/>
    <w:uiPriority w:val="99"/>
    <w:rsid w:val="00AF30CD"/>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AF30CD"/>
    <w:rPr>
      <w:b/>
      <w:bCs/>
    </w:rPr>
  </w:style>
  <w:style w:type="character" w:customStyle="1" w:styleId="CommentSubjectChar">
    <w:name w:val="Comment Subject Char"/>
    <w:link w:val="CommentSubject"/>
    <w:rsid w:val="00AF30CD"/>
    <w:rPr>
      <w:rFonts w:ascii="Times New Roman" w:eastAsia="Times New Roman" w:hAnsi="Times New Roman" w:cs="Times New Roman"/>
      <w:b/>
      <w:bCs/>
      <w:sz w:val="20"/>
      <w:szCs w:val="20"/>
    </w:rPr>
  </w:style>
  <w:style w:type="paragraph" w:styleId="BalloonText">
    <w:name w:val="Balloon Text"/>
    <w:basedOn w:val="Normal"/>
    <w:link w:val="BalloonTextChar"/>
    <w:rsid w:val="00AF30CD"/>
    <w:rPr>
      <w:rFonts w:ascii="Tahoma" w:hAnsi="Tahoma"/>
      <w:sz w:val="16"/>
      <w:szCs w:val="16"/>
    </w:rPr>
  </w:style>
  <w:style w:type="character" w:customStyle="1" w:styleId="BalloonTextChar">
    <w:name w:val="Balloon Text Char"/>
    <w:link w:val="BalloonText"/>
    <w:rsid w:val="00AF30CD"/>
    <w:rPr>
      <w:rFonts w:ascii="Tahoma" w:eastAsia="Times New Roman" w:hAnsi="Tahoma" w:cs="Times New Roman"/>
      <w:sz w:val="16"/>
      <w:szCs w:val="16"/>
    </w:rPr>
  </w:style>
  <w:style w:type="paragraph" w:styleId="ListParagraph">
    <w:name w:val="List Paragraph"/>
    <w:basedOn w:val="Normal"/>
    <w:uiPriority w:val="34"/>
    <w:qFormat/>
    <w:rsid w:val="00AF30CD"/>
    <w:pPr>
      <w:ind w:left="720"/>
      <w:contextualSpacing/>
    </w:pPr>
    <w:rPr>
      <w:sz w:val="24"/>
      <w:szCs w:val="24"/>
    </w:rPr>
  </w:style>
  <w:style w:type="paragraph" w:customStyle="1" w:styleId="a">
    <w:basedOn w:val="Normal"/>
    <w:next w:val="Normal"/>
    <w:autoRedefine/>
    <w:semiHidden/>
    <w:rsid w:val="00030063"/>
    <w:pPr>
      <w:spacing w:after="160" w:line="240" w:lineRule="exact"/>
    </w:pPr>
    <w:rPr>
      <w:szCs w:val="22"/>
    </w:rPr>
  </w:style>
  <w:style w:type="table" w:styleId="TableGrid">
    <w:name w:val="Table Grid"/>
    <w:basedOn w:val="TableNormal"/>
    <w:rsid w:val="00A51BE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rsid w:val="00A51BE7"/>
    <w:pPr>
      <w:spacing w:after="160" w:line="240" w:lineRule="exact"/>
    </w:pPr>
    <w:rPr>
      <w:rFonts w:ascii="Verdana" w:hAnsi="Verdana"/>
      <w:sz w:val="20"/>
      <w:szCs w:val="20"/>
    </w:rPr>
  </w:style>
  <w:style w:type="paragraph" w:customStyle="1" w:styleId="CharCharCharChar0">
    <w:name w:val="Char Char Char Char"/>
    <w:basedOn w:val="Normal"/>
    <w:next w:val="Normal"/>
    <w:autoRedefine/>
    <w:semiHidden/>
    <w:rsid w:val="006F2D8A"/>
    <w:pPr>
      <w:spacing w:after="160" w:line="240" w:lineRule="exact"/>
    </w:pPr>
    <w:rPr>
      <w:szCs w:val="22"/>
    </w:rPr>
  </w:style>
  <w:style w:type="character" w:styleId="Emphasis">
    <w:name w:val="Emphasis"/>
    <w:uiPriority w:val="20"/>
    <w:qFormat/>
    <w:rsid w:val="000A74BC"/>
    <w:rPr>
      <w:i/>
      <w:iCs/>
    </w:rPr>
  </w:style>
  <w:style w:type="paragraph" w:customStyle="1" w:styleId="Normal1">
    <w:name w:val="Normal1"/>
    <w:basedOn w:val="Normal"/>
    <w:next w:val="Normal"/>
    <w:autoRedefine/>
    <w:semiHidden/>
    <w:rsid w:val="002C0676"/>
    <w:pPr>
      <w:spacing w:after="160" w:line="240" w:lineRule="exact"/>
    </w:pPr>
    <w:rPr>
      <w:szCs w:val="22"/>
    </w:rPr>
  </w:style>
  <w:style w:type="character" w:styleId="Strong">
    <w:name w:val="Strong"/>
    <w:uiPriority w:val="22"/>
    <w:qFormat/>
    <w:rsid w:val="00FB4058"/>
    <w:rPr>
      <w:b/>
      <w:bCs/>
    </w:rPr>
  </w:style>
  <w:style w:type="character" w:customStyle="1" w:styleId="Bodytext2">
    <w:name w:val="Body text (2)_"/>
    <w:link w:val="Bodytext20"/>
    <w:rsid w:val="00695311"/>
    <w:rPr>
      <w:rFonts w:eastAsia="Times New Roman"/>
      <w:sz w:val="26"/>
      <w:szCs w:val="26"/>
      <w:shd w:val="clear" w:color="auto" w:fill="FFFFFF"/>
    </w:rPr>
  </w:style>
  <w:style w:type="paragraph" w:customStyle="1" w:styleId="Bodytext20">
    <w:name w:val="Body text (2)"/>
    <w:basedOn w:val="Normal"/>
    <w:link w:val="Bodytext2"/>
    <w:rsid w:val="00695311"/>
    <w:pPr>
      <w:widowControl w:val="0"/>
      <w:shd w:val="clear" w:color="auto" w:fill="FFFFFF"/>
      <w:spacing w:line="346" w:lineRule="exact"/>
      <w:jc w:val="both"/>
    </w:pPr>
    <w:rPr>
      <w:sz w:val="26"/>
      <w:szCs w:val="26"/>
    </w:rPr>
  </w:style>
  <w:style w:type="character" w:customStyle="1" w:styleId="Bodytext2Italic">
    <w:name w:val="Body text (2) + Italic"/>
    <w:rsid w:val="00A218B8"/>
    <w:rPr>
      <w:rFonts w:eastAsia="Times New Roman"/>
      <w:i/>
      <w:iCs/>
      <w:color w:val="000000"/>
      <w:spacing w:val="0"/>
      <w:w w:val="100"/>
      <w:position w:val="0"/>
      <w:sz w:val="24"/>
      <w:szCs w:val="24"/>
      <w:shd w:val="clear" w:color="auto" w:fill="FFFFFF"/>
      <w:lang w:val="vi-VN" w:eastAsia="vi-VN" w:bidi="vi-VN"/>
    </w:rPr>
  </w:style>
  <w:style w:type="character" w:customStyle="1" w:styleId="Bodytext5NotItalic">
    <w:name w:val="Body text (5) + Not Italic"/>
    <w:rsid w:val="00D45D4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styleId="EndnoteText">
    <w:name w:val="endnote text"/>
    <w:basedOn w:val="Normal"/>
    <w:link w:val="EndnoteTextChar"/>
    <w:uiPriority w:val="99"/>
    <w:semiHidden/>
    <w:unhideWhenUsed/>
    <w:rsid w:val="00793995"/>
    <w:rPr>
      <w:sz w:val="20"/>
      <w:szCs w:val="20"/>
    </w:rPr>
  </w:style>
  <w:style w:type="character" w:customStyle="1" w:styleId="EndnoteTextChar">
    <w:name w:val="Endnote Text Char"/>
    <w:link w:val="EndnoteText"/>
    <w:uiPriority w:val="99"/>
    <w:semiHidden/>
    <w:rsid w:val="00793995"/>
    <w:rPr>
      <w:rFonts w:eastAsia="Times New Roman"/>
    </w:rPr>
  </w:style>
  <w:style w:type="character" w:styleId="EndnoteReference">
    <w:name w:val="endnote reference"/>
    <w:uiPriority w:val="99"/>
    <w:semiHidden/>
    <w:unhideWhenUsed/>
    <w:rsid w:val="00793995"/>
    <w:rPr>
      <w:vertAlign w:val="superscript"/>
    </w:rPr>
  </w:style>
  <w:style w:type="paragraph" w:styleId="NoSpacing">
    <w:name w:val="No Spacing"/>
    <w:uiPriority w:val="1"/>
    <w:qFormat/>
    <w:rsid w:val="003B35F9"/>
    <w:rPr>
      <w:rFonts w:eastAsia="Times New Roman"/>
      <w:sz w:val="24"/>
      <w:szCs w:val="24"/>
    </w:rPr>
  </w:style>
  <w:style w:type="paragraph" w:customStyle="1" w:styleId="Anh">
    <w:name w:val="Anh"/>
    <w:basedOn w:val="PlainText"/>
    <w:qFormat/>
    <w:rsid w:val="00905D2D"/>
    <w:rPr>
      <w:rFonts w:ascii="VNI-Times" w:hAnsi="VNI-Times" w:cs="Times New Roman"/>
      <w:sz w:val="28"/>
      <w:szCs w:val="20"/>
    </w:rPr>
  </w:style>
  <w:style w:type="paragraph" w:styleId="PlainText">
    <w:name w:val="Plain Text"/>
    <w:basedOn w:val="Normal"/>
    <w:link w:val="PlainTextChar"/>
    <w:uiPriority w:val="99"/>
    <w:semiHidden/>
    <w:unhideWhenUsed/>
    <w:rsid w:val="00905D2D"/>
    <w:rPr>
      <w:rFonts w:ascii="Consolas" w:hAnsi="Consolas" w:cs="Consolas"/>
      <w:sz w:val="21"/>
      <w:szCs w:val="21"/>
    </w:rPr>
  </w:style>
  <w:style w:type="character" w:customStyle="1" w:styleId="PlainTextChar">
    <w:name w:val="Plain Text Char"/>
    <w:basedOn w:val="DefaultParagraphFont"/>
    <w:link w:val="PlainText"/>
    <w:uiPriority w:val="99"/>
    <w:semiHidden/>
    <w:rsid w:val="00905D2D"/>
    <w:rPr>
      <w:rFonts w:ascii="Consolas" w:eastAsia="Times New Roman" w:hAnsi="Consolas" w:cs="Consolas"/>
      <w:sz w:val="21"/>
      <w:szCs w:val="21"/>
    </w:rPr>
  </w:style>
  <w:style w:type="character" w:customStyle="1" w:styleId="fontstyle01">
    <w:name w:val="fontstyle01"/>
    <w:basedOn w:val="DefaultParagraphFont"/>
    <w:rsid w:val="0054607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B3B11"/>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6545DB"/>
    <w:rPr>
      <w:rFonts w:ascii="Times New Roman" w:hAnsi="Times New Roman" w:cs="Times New Roman" w:hint="default"/>
      <w:b w:val="0"/>
      <w:bCs w:val="0"/>
      <w:i/>
      <w:iCs/>
      <w:color w:val="000000"/>
      <w:sz w:val="28"/>
      <w:szCs w:val="28"/>
    </w:rPr>
  </w:style>
  <w:style w:type="character" w:customStyle="1" w:styleId="text">
    <w:name w:val="text"/>
    <w:basedOn w:val="DefaultParagraphFont"/>
    <w:rsid w:val="00B73498"/>
  </w:style>
  <w:style w:type="paragraph" w:styleId="BodyTextIndent">
    <w:name w:val="Body Text Indent"/>
    <w:basedOn w:val="Normal"/>
    <w:link w:val="BodyTextIndentChar"/>
    <w:semiHidden/>
    <w:unhideWhenUsed/>
    <w:rsid w:val="00E12204"/>
    <w:pPr>
      <w:spacing w:after="120"/>
      <w:ind w:left="360"/>
    </w:pPr>
  </w:style>
  <w:style w:type="character" w:customStyle="1" w:styleId="BodyTextIndentChar">
    <w:name w:val="Body Text Indent Char"/>
    <w:basedOn w:val="DefaultParagraphFont"/>
    <w:link w:val="BodyTextIndent"/>
    <w:semiHidden/>
    <w:rsid w:val="00E12204"/>
    <w:rPr>
      <w:rFonts w:eastAsia="Times New Roman"/>
      <w:sz w:val="28"/>
      <w:szCs w:val="28"/>
    </w:rPr>
  </w:style>
  <w:style w:type="character" w:customStyle="1" w:styleId="emoji-sizer">
    <w:name w:val="emoji-sizer"/>
    <w:basedOn w:val="DefaultParagraphFont"/>
    <w:rsid w:val="00F81C76"/>
  </w:style>
  <w:style w:type="character" w:customStyle="1" w:styleId="fontstyle41">
    <w:name w:val="fontstyle41"/>
    <w:basedOn w:val="DefaultParagraphFont"/>
    <w:rsid w:val="001C1079"/>
    <w:rPr>
      <w:rFonts w:ascii="Times New Roman Bold" w:hAnsi="Times New Roman Bold" w:hint="default"/>
      <w:b/>
      <w:bCs/>
      <w:i w:val="0"/>
      <w:iCs w:val="0"/>
      <w:color w:val="000000"/>
      <w:sz w:val="28"/>
      <w:szCs w:val="28"/>
    </w:rPr>
  </w:style>
  <w:style w:type="paragraph" w:styleId="BodyText">
    <w:name w:val="Body Text"/>
    <w:basedOn w:val="Normal"/>
    <w:link w:val="BodyTextChar"/>
    <w:unhideWhenUsed/>
    <w:rsid w:val="00F937D1"/>
    <w:pPr>
      <w:spacing w:after="120"/>
    </w:pPr>
  </w:style>
  <w:style w:type="character" w:customStyle="1" w:styleId="BodyTextChar">
    <w:name w:val="Body Text Char"/>
    <w:basedOn w:val="DefaultParagraphFont"/>
    <w:link w:val="BodyText"/>
    <w:rsid w:val="00F937D1"/>
    <w:rPr>
      <w:rFonts w:eastAsia="Times New Roman"/>
      <w:sz w:val="28"/>
      <w:szCs w:val="28"/>
    </w:rPr>
  </w:style>
  <w:style w:type="character" w:customStyle="1" w:styleId="Heading3">
    <w:name w:val="Heading #3_"/>
    <w:link w:val="Heading30"/>
    <w:rsid w:val="00B11D0C"/>
    <w:rPr>
      <w:b/>
      <w:bCs/>
      <w:sz w:val="26"/>
      <w:szCs w:val="26"/>
      <w:shd w:val="clear" w:color="auto" w:fill="FFFFFF"/>
    </w:rPr>
  </w:style>
  <w:style w:type="paragraph" w:customStyle="1" w:styleId="Heading30">
    <w:name w:val="Heading #3"/>
    <w:basedOn w:val="Normal"/>
    <w:link w:val="Heading3"/>
    <w:rsid w:val="00B11D0C"/>
    <w:pPr>
      <w:widowControl w:val="0"/>
      <w:shd w:val="clear" w:color="auto" w:fill="FFFFFF"/>
      <w:spacing w:before="60" w:after="60" w:line="240" w:lineRule="atLeast"/>
      <w:ind w:firstLine="720"/>
      <w:jc w:val="both"/>
      <w:outlineLvl w:val="2"/>
    </w:pPr>
    <w:rPr>
      <w:rFonts w:eastAsia="Calibri"/>
      <w:b/>
      <w:bCs/>
      <w:sz w:val="26"/>
      <w:szCs w:val="26"/>
    </w:rPr>
  </w:style>
  <w:style w:type="character" w:customStyle="1" w:styleId="Vnbnnidung3">
    <w:name w:val="Văn bản nội dung (3)_"/>
    <w:link w:val="Vnbnnidung31"/>
    <w:uiPriority w:val="99"/>
    <w:locked/>
    <w:rsid w:val="00366D46"/>
    <w:rPr>
      <w:b/>
      <w:bCs/>
      <w:sz w:val="28"/>
      <w:szCs w:val="28"/>
      <w:shd w:val="clear" w:color="auto" w:fill="FFFFFF"/>
    </w:rPr>
  </w:style>
  <w:style w:type="paragraph" w:customStyle="1" w:styleId="Vnbnnidung31">
    <w:name w:val="Văn bản nội dung (3)1"/>
    <w:basedOn w:val="Normal"/>
    <w:link w:val="Vnbnnidung3"/>
    <w:uiPriority w:val="99"/>
    <w:rsid w:val="00366D46"/>
    <w:pPr>
      <w:widowControl w:val="0"/>
      <w:shd w:val="clear" w:color="auto" w:fill="FFFFFF"/>
      <w:spacing w:after="60" w:line="307" w:lineRule="exact"/>
      <w:ind w:hanging="220"/>
      <w:jc w:val="center"/>
    </w:pPr>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4722">
      <w:bodyDiv w:val="1"/>
      <w:marLeft w:val="0"/>
      <w:marRight w:val="0"/>
      <w:marTop w:val="0"/>
      <w:marBottom w:val="0"/>
      <w:divBdr>
        <w:top w:val="none" w:sz="0" w:space="0" w:color="auto"/>
        <w:left w:val="none" w:sz="0" w:space="0" w:color="auto"/>
        <w:bottom w:val="none" w:sz="0" w:space="0" w:color="auto"/>
        <w:right w:val="none" w:sz="0" w:space="0" w:color="auto"/>
      </w:divBdr>
    </w:div>
    <w:div w:id="27488653">
      <w:bodyDiv w:val="1"/>
      <w:marLeft w:val="0"/>
      <w:marRight w:val="0"/>
      <w:marTop w:val="0"/>
      <w:marBottom w:val="0"/>
      <w:divBdr>
        <w:top w:val="none" w:sz="0" w:space="0" w:color="auto"/>
        <w:left w:val="none" w:sz="0" w:space="0" w:color="auto"/>
        <w:bottom w:val="none" w:sz="0" w:space="0" w:color="auto"/>
        <w:right w:val="none" w:sz="0" w:space="0" w:color="auto"/>
      </w:divBdr>
    </w:div>
    <w:div w:id="59836741">
      <w:bodyDiv w:val="1"/>
      <w:marLeft w:val="0"/>
      <w:marRight w:val="0"/>
      <w:marTop w:val="0"/>
      <w:marBottom w:val="0"/>
      <w:divBdr>
        <w:top w:val="none" w:sz="0" w:space="0" w:color="auto"/>
        <w:left w:val="none" w:sz="0" w:space="0" w:color="auto"/>
        <w:bottom w:val="none" w:sz="0" w:space="0" w:color="auto"/>
        <w:right w:val="none" w:sz="0" w:space="0" w:color="auto"/>
      </w:divBdr>
    </w:div>
    <w:div w:id="72048573">
      <w:bodyDiv w:val="1"/>
      <w:marLeft w:val="0"/>
      <w:marRight w:val="0"/>
      <w:marTop w:val="0"/>
      <w:marBottom w:val="0"/>
      <w:divBdr>
        <w:top w:val="none" w:sz="0" w:space="0" w:color="auto"/>
        <w:left w:val="none" w:sz="0" w:space="0" w:color="auto"/>
        <w:bottom w:val="none" w:sz="0" w:space="0" w:color="auto"/>
        <w:right w:val="none" w:sz="0" w:space="0" w:color="auto"/>
      </w:divBdr>
    </w:div>
    <w:div w:id="95443972">
      <w:bodyDiv w:val="1"/>
      <w:marLeft w:val="0"/>
      <w:marRight w:val="0"/>
      <w:marTop w:val="0"/>
      <w:marBottom w:val="0"/>
      <w:divBdr>
        <w:top w:val="none" w:sz="0" w:space="0" w:color="auto"/>
        <w:left w:val="none" w:sz="0" w:space="0" w:color="auto"/>
        <w:bottom w:val="none" w:sz="0" w:space="0" w:color="auto"/>
        <w:right w:val="none" w:sz="0" w:space="0" w:color="auto"/>
      </w:divBdr>
      <w:divsChild>
        <w:div w:id="1603952427">
          <w:marLeft w:val="0"/>
          <w:marRight w:val="0"/>
          <w:marTop w:val="0"/>
          <w:marBottom w:val="0"/>
          <w:divBdr>
            <w:top w:val="none" w:sz="0" w:space="0" w:color="auto"/>
            <w:left w:val="none" w:sz="0" w:space="0" w:color="auto"/>
            <w:bottom w:val="none" w:sz="0" w:space="0" w:color="auto"/>
            <w:right w:val="none" w:sz="0" w:space="0" w:color="auto"/>
          </w:divBdr>
          <w:divsChild>
            <w:div w:id="1295866081">
              <w:marLeft w:val="0"/>
              <w:marRight w:val="0"/>
              <w:marTop w:val="0"/>
              <w:marBottom w:val="0"/>
              <w:divBdr>
                <w:top w:val="none" w:sz="0" w:space="0" w:color="auto"/>
                <w:left w:val="none" w:sz="0" w:space="0" w:color="auto"/>
                <w:bottom w:val="none" w:sz="0" w:space="0" w:color="auto"/>
                <w:right w:val="none" w:sz="0" w:space="0" w:color="auto"/>
              </w:divBdr>
              <w:divsChild>
                <w:div w:id="284046281">
                  <w:marLeft w:val="0"/>
                  <w:marRight w:val="0"/>
                  <w:marTop w:val="0"/>
                  <w:marBottom w:val="60"/>
                  <w:divBdr>
                    <w:top w:val="none" w:sz="0" w:space="0" w:color="auto"/>
                    <w:left w:val="none" w:sz="0" w:space="0" w:color="auto"/>
                    <w:bottom w:val="none" w:sz="0" w:space="0" w:color="auto"/>
                    <w:right w:val="none" w:sz="0" w:space="0" w:color="auto"/>
                  </w:divBdr>
                  <w:divsChild>
                    <w:div w:id="6861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45495">
      <w:bodyDiv w:val="1"/>
      <w:marLeft w:val="0"/>
      <w:marRight w:val="0"/>
      <w:marTop w:val="0"/>
      <w:marBottom w:val="0"/>
      <w:divBdr>
        <w:top w:val="none" w:sz="0" w:space="0" w:color="auto"/>
        <w:left w:val="none" w:sz="0" w:space="0" w:color="auto"/>
        <w:bottom w:val="none" w:sz="0" w:space="0" w:color="auto"/>
        <w:right w:val="none" w:sz="0" w:space="0" w:color="auto"/>
      </w:divBdr>
    </w:div>
    <w:div w:id="112947921">
      <w:bodyDiv w:val="1"/>
      <w:marLeft w:val="0"/>
      <w:marRight w:val="0"/>
      <w:marTop w:val="0"/>
      <w:marBottom w:val="0"/>
      <w:divBdr>
        <w:top w:val="none" w:sz="0" w:space="0" w:color="auto"/>
        <w:left w:val="none" w:sz="0" w:space="0" w:color="auto"/>
        <w:bottom w:val="none" w:sz="0" w:space="0" w:color="auto"/>
        <w:right w:val="none" w:sz="0" w:space="0" w:color="auto"/>
      </w:divBdr>
    </w:div>
    <w:div w:id="116603715">
      <w:bodyDiv w:val="1"/>
      <w:marLeft w:val="0"/>
      <w:marRight w:val="0"/>
      <w:marTop w:val="0"/>
      <w:marBottom w:val="0"/>
      <w:divBdr>
        <w:top w:val="none" w:sz="0" w:space="0" w:color="auto"/>
        <w:left w:val="none" w:sz="0" w:space="0" w:color="auto"/>
        <w:bottom w:val="none" w:sz="0" w:space="0" w:color="auto"/>
        <w:right w:val="none" w:sz="0" w:space="0" w:color="auto"/>
      </w:divBdr>
    </w:div>
    <w:div w:id="118838318">
      <w:bodyDiv w:val="1"/>
      <w:marLeft w:val="0"/>
      <w:marRight w:val="0"/>
      <w:marTop w:val="0"/>
      <w:marBottom w:val="0"/>
      <w:divBdr>
        <w:top w:val="none" w:sz="0" w:space="0" w:color="auto"/>
        <w:left w:val="none" w:sz="0" w:space="0" w:color="auto"/>
        <w:bottom w:val="none" w:sz="0" w:space="0" w:color="auto"/>
        <w:right w:val="none" w:sz="0" w:space="0" w:color="auto"/>
      </w:divBdr>
    </w:div>
    <w:div w:id="120854545">
      <w:bodyDiv w:val="1"/>
      <w:marLeft w:val="0"/>
      <w:marRight w:val="0"/>
      <w:marTop w:val="0"/>
      <w:marBottom w:val="0"/>
      <w:divBdr>
        <w:top w:val="none" w:sz="0" w:space="0" w:color="auto"/>
        <w:left w:val="none" w:sz="0" w:space="0" w:color="auto"/>
        <w:bottom w:val="none" w:sz="0" w:space="0" w:color="auto"/>
        <w:right w:val="none" w:sz="0" w:space="0" w:color="auto"/>
      </w:divBdr>
    </w:div>
    <w:div w:id="162819420">
      <w:bodyDiv w:val="1"/>
      <w:marLeft w:val="0"/>
      <w:marRight w:val="0"/>
      <w:marTop w:val="0"/>
      <w:marBottom w:val="0"/>
      <w:divBdr>
        <w:top w:val="none" w:sz="0" w:space="0" w:color="auto"/>
        <w:left w:val="none" w:sz="0" w:space="0" w:color="auto"/>
        <w:bottom w:val="none" w:sz="0" w:space="0" w:color="auto"/>
        <w:right w:val="none" w:sz="0" w:space="0" w:color="auto"/>
      </w:divBdr>
    </w:div>
    <w:div w:id="172035963">
      <w:bodyDiv w:val="1"/>
      <w:marLeft w:val="0"/>
      <w:marRight w:val="0"/>
      <w:marTop w:val="0"/>
      <w:marBottom w:val="0"/>
      <w:divBdr>
        <w:top w:val="none" w:sz="0" w:space="0" w:color="auto"/>
        <w:left w:val="none" w:sz="0" w:space="0" w:color="auto"/>
        <w:bottom w:val="none" w:sz="0" w:space="0" w:color="auto"/>
        <w:right w:val="none" w:sz="0" w:space="0" w:color="auto"/>
      </w:divBdr>
    </w:div>
    <w:div w:id="182668199">
      <w:bodyDiv w:val="1"/>
      <w:marLeft w:val="0"/>
      <w:marRight w:val="0"/>
      <w:marTop w:val="0"/>
      <w:marBottom w:val="0"/>
      <w:divBdr>
        <w:top w:val="none" w:sz="0" w:space="0" w:color="auto"/>
        <w:left w:val="none" w:sz="0" w:space="0" w:color="auto"/>
        <w:bottom w:val="none" w:sz="0" w:space="0" w:color="auto"/>
        <w:right w:val="none" w:sz="0" w:space="0" w:color="auto"/>
      </w:divBdr>
    </w:div>
    <w:div w:id="213542545">
      <w:bodyDiv w:val="1"/>
      <w:marLeft w:val="0"/>
      <w:marRight w:val="0"/>
      <w:marTop w:val="0"/>
      <w:marBottom w:val="0"/>
      <w:divBdr>
        <w:top w:val="none" w:sz="0" w:space="0" w:color="auto"/>
        <w:left w:val="none" w:sz="0" w:space="0" w:color="auto"/>
        <w:bottom w:val="none" w:sz="0" w:space="0" w:color="auto"/>
        <w:right w:val="none" w:sz="0" w:space="0" w:color="auto"/>
      </w:divBdr>
    </w:div>
    <w:div w:id="215044432">
      <w:bodyDiv w:val="1"/>
      <w:marLeft w:val="0"/>
      <w:marRight w:val="0"/>
      <w:marTop w:val="0"/>
      <w:marBottom w:val="0"/>
      <w:divBdr>
        <w:top w:val="none" w:sz="0" w:space="0" w:color="auto"/>
        <w:left w:val="none" w:sz="0" w:space="0" w:color="auto"/>
        <w:bottom w:val="none" w:sz="0" w:space="0" w:color="auto"/>
        <w:right w:val="none" w:sz="0" w:space="0" w:color="auto"/>
      </w:divBdr>
      <w:divsChild>
        <w:div w:id="182478890">
          <w:marLeft w:val="240"/>
          <w:marRight w:val="240"/>
          <w:marTop w:val="0"/>
          <w:marBottom w:val="105"/>
          <w:divBdr>
            <w:top w:val="none" w:sz="0" w:space="0" w:color="auto"/>
            <w:left w:val="none" w:sz="0" w:space="0" w:color="auto"/>
            <w:bottom w:val="none" w:sz="0" w:space="0" w:color="auto"/>
            <w:right w:val="none" w:sz="0" w:space="0" w:color="auto"/>
          </w:divBdr>
          <w:divsChild>
            <w:div w:id="564537273">
              <w:marLeft w:val="150"/>
              <w:marRight w:val="0"/>
              <w:marTop w:val="0"/>
              <w:marBottom w:val="0"/>
              <w:divBdr>
                <w:top w:val="none" w:sz="0" w:space="0" w:color="auto"/>
                <w:left w:val="none" w:sz="0" w:space="0" w:color="auto"/>
                <w:bottom w:val="none" w:sz="0" w:space="0" w:color="auto"/>
                <w:right w:val="none" w:sz="0" w:space="0" w:color="auto"/>
              </w:divBdr>
              <w:divsChild>
                <w:div w:id="903444563">
                  <w:marLeft w:val="0"/>
                  <w:marRight w:val="0"/>
                  <w:marTop w:val="0"/>
                  <w:marBottom w:val="0"/>
                  <w:divBdr>
                    <w:top w:val="none" w:sz="0" w:space="0" w:color="auto"/>
                    <w:left w:val="none" w:sz="0" w:space="0" w:color="auto"/>
                    <w:bottom w:val="none" w:sz="0" w:space="0" w:color="auto"/>
                    <w:right w:val="none" w:sz="0" w:space="0" w:color="auto"/>
                  </w:divBdr>
                  <w:divsChild>
                    <w:div w:id="1483546107">
                      <w:marLeft w:val="0"/>
                      <w:marRight w:val="0"/>
                      <w:marTop w:val="0"/>
                      <w:marBottom w:val="0"/>
                      <w:divBdr>
                        <w:top w:val="none" w:sz="0" w:space="0" w:color="auto"/>
                        <w:left w:val="none" w:sz="0" w:space="0" w:color="auto"/>
                        <w:bottom w:val="none" w:sz="0" w:space="0" w:color="auto"/>
                        <w:right w:val="none" w:sz="0" w:space="0" w:color="auto"/>
                      </w:divBdr>
                      <w:divsChild>
                        <w:div w:id="802694959">
                          <w:marLeft w:val="0"/>
                          <w:marRight w:val="0"/>
                          <w:marTop w:val="0"/>
                          <w:marBottom w:val="60"/>
                          <w:divBdr>
                            <w:top w:val="none" w:sz="0" w:space="0" w:color="auto"/>
                            <w:left w:val="none" w:sz="0" w:space="0" w:color="auto"/>
                            <w:bottom w:val="none" w:sz="0" w:space="0" w:color="auto"/>
                            <w:right w:val="none" w:sz="0" w:space="0" w:color="auto"/>
                          </w:divBdr>
                          <w:divsChild>
                            <w:div w:id="1885410447">
                              <w:marLeft w:val="0"/>
                              <w:marRight w:val="0"/>
                              <w:marTop w:val="0"/>
                              <w:marBottom w:val="0"/>
                              <w:divBdr>
                                <w:top w:val="none" w:sz="0" w:space="0" w:color="auto"/>
                                <w:left w:val="none" w:sz="0" w:space="0" w:color="auto"/>
                                <w:bottom w:val="none" w:sz="0" w:space="0" w:color="auto"/>
                                <w:right w:val="none" w:sz="0" w:space="0" w:color="auto"/>
                              </w:divBdr>
                            </w:div>
                            <w:div w:id="1316107854">
                              <w:marLeft w:val="0"/>
                              <w:marRight w:val="0"/>
                              <w:marTop w:val="150"/>
                              <w:marBottom w:val="0"/>
                              <w:divBdr>
                                <w:top w:val="none" w:sz="0" w:space="0" w:color="auto"/>
                                <w:left w:val="none" w:sz="0" w:space="0" w:color="auto"/>
                                <w:bottom w:val="none" w:sz="0" w:space="0" w:color="auto"/>
                                <w:right w:val="none" w:sz="0" w:space="0" w:color="auto"/>
                              </w:divBdr>
                            </w:div>
                            <w:div w:id="658389357">
                              <w:marLeft w:val="0"/>
                              <w:marRight w:val="0"/>
                              <w:marTop w:val="0"/>
                              <w:marBottom w:val="0"/>
                              <w:divBdr>
                                <w:top w:val="none" w:sz="0" w:space="0" w:color="auto"/>
                                <w:left w:val="none" w:sz="0" w:space="0" w:color="auto"/>
                                <w:bottom w:val="none" w:sz="0" w:space="0" w:color="auto"/>
                                <w:right w:val="none" w:sz="0" w:space="0" w:color="auto"/>
                              </w:divBdr>
                              <w:divsChild>
                                <w:div w:id="862397730">
                                  <w:marLeft w:val="75"/>
                                  <w:marRight w:val="75"/>
                                  <w:marTop w:val="0"/>
                                  <w:marBottom w:val="0"/>
                                  <w:divBdr>
                                    <w:top w:val="none" w:sz="0" w:space="0" w:color="auto"/>
                                    <w:left w:val="none" w:sz="0" w:space="0" w:color="auto"/>
                                    <w:bottom w:val="none" w:sz="0" w:space="0" w:color="auto"/>
                                    <w:right w:val="none" w:sz="0" w:space="0" w:color="auto"/>
                                  </w:divBdr>
                                  <w:divsChild>
                                    <w:div w:id="339160807">
                                      <w:marLeft w:val="0"/>
                                      <w:marRight w:val="0"/>
                                      <w:marTop w:val="100"/>
                                      <w:marBottom w:val="100"/>
                                      <w:divBdr>
                                        <w:top w:val="none" w:sz="0" w:space="0" w:color="auto"/>
                                        <w:left w:val="none" w:sz="0" w:space="0" w:color="auto"/>
                                        <w:bottom w:val="none" w:sz="0" w:space="0" w:color="auto"/>
                                        <w:right w:val="none" w:sz="0" w:space="0" w:color="auto"/>
                                      </w:divBdr>
                                      <w:divsChild>
                                        <w:div w:id="1666547381">
                                          <w:marLeft w:val="30"/>
                                          <w:marRight w:val="30"/>
                                          <w:marTop w:val="0"/>
                                          <w:marBottom w:val="0"/>
                                          <w:divBdr>
                                            <w:top w:val="none" w:sz="0" w:space="0" w:color="auto"/>
                                            <w:left w:val="none" w:sz="0" w:space="0" w:color="auto"/>
                                            <w:bottom w:val="none" w:sz="0" w:space="0" w:color="auto"/>
                                            <w:right w:val="none" w:sz="0" w:space="0" w:color="auto"/>
                                          </w:divBdr>
                                        </w:div>
                                      </w:divsChild>
                                    </w:div>
                                    <w:div w:id="1757706850">
                                      <w:marLeft w:val="45"/>
                                      <w:marRight w:val="0"/>
                                      <w:marTop w:val="15"/>
                                      <w:marBottom w:val="30"/>
                                      <w:divBdr>
                                        <w:top w:val="none" w:sz="0" w:space="0" w:color="auto"/>
                                        <w:left w:val="none" w:sz="0" w:space="0" w:color="auto"/>
                                        <w:bottom w:val="none" w:sz="0" w:space="0" w:color="auto"/>
                                        <w:right w:val="none" w:sz="0" w:space="0" w:color="auto"/>
                                      </w:divBdr>
                                    </w:div>
                                  </w:divsChild>
                                </w:div>
                                <w:div w:id="5505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377401">
          <w:marLeft w:val="225"/>
          <w:marRight w:val="225"/>
          <w:marTop w:val="0"/>
          <w:marBottom w:val="105"/>
          <w:divBdr>
            <w:top w:val="none" w:sz="0" w:space="0" w:color="auto"/>
            <w:left w:val="none" w:sz="0" w:space="0" w:color="auto"/>
            <w:bottom w:val="none" w:sz="0" w:space="0" w:color="auto"/>
            <w:right w:val="none" w:sz="0" w:space="0" w:color="auto"/>
          </w:divBdr>
          <w:divsChild>
            <w:div w:id="300035136">
              <w:marLeft w:val="0"/>
              <w:marRight w:val="0"/>
              <w:marTop w:val="0"/>
              <w:marBottom w:val="0"/>
              <w:divBdr>
                <w:top w:val="none" w:sz="0" w:space="0" w:color="auto"/>
                <w:left w:val="none" w:sz="0" w:space="0" w:color="auto"/>
                <w:bottom w:val="none" w:sz="0" w:space="0" w:color="auto"/>
                <w:right w:val="none" w:sz="0" w:space="0" w:color="auto"/>
              </w:divBdr>
              <w:divsChild>
                <w:div w:id="757482948">
                  <w:marLeft w:val="0"/>
                  <w:marRight w:val="0"/>
                  <w:marTop w:val="0"/>
                  <w:marBottom w:val="0"/>
                  <w:divBdr>
                    <w:top w:val="none" w:sz="0" w:space="0" w:color="auto"/>
                    <w:left w:val="none" w:sz="0" w:space="0" w:color="auto"/>
                    <w:bottom w:val="none" w:sz="0" w:space="0" w:color="auto"/>
                    <w:right w:val="none" w:sz="0" w:space="0" w:color="auto"/>
                  </w:divBdr>
                </w:div>
              </w:divsChild>
            </w:div>
            <w:div w:id="1506700835">
              <w:marLeft w:val="0"/>
              <w:marRight w:val="165"/>
              <w:marTop w:val="0"/>
              <w:marBottom w:val="0"/>
              <w:divBdr>
                <w:top w:val="none" w:sz="0" w:space="0" w:color="auto"/>
                <w:left w:val="none" w:sz="0" w:space="0" w:color="auto"/>
                <w:bottom w:val="none" w:sz="0" w:space="0" w:color="auto"/>
                <w:right w:val="none" w:sz="0" w:space="0" w:color="auto"/>
              </w:divBdr>
              <w:divsChild>
                <w:div w:id="1927303169">
                  <w:marLeft w:val="0"/>
                  <w:marRight w:val="0"/>
                  <w:marTop w:val="0"/>
                  <w:marBottom w:val="0"/>
                  <w:divBdr>
                    <w:top w:val="none" w:sz="0" w:space="0" w:color="auto"/>
                    <w:left w:val="none" w:sz="0" w:space="0" w:color="auto"/>
                    <w:bottom w:val="none" w:sz="0" w:space="0" w:color="auto"/>
                    <w:right w:val="none" w:sz="0" w:space="0" w:color="auto"/>
                  </w:divBdr>
                  <w:divsChild>
                    <w:div w:id="1586986619">
                      <w:marLeft w:val="0"/>
                      <w:marRight w:val="0"/>
                      <w:marTop w:val="0"/>
                      <w:marBottom w:val="0"/>
                      <w:divBdr>
                        <w:top w:val="none" w:sz="0" w:space="0" w:color="auto"/>
                        <w:left w:val="none" w:sz="0" w:space="0" w:color="auto"/>
                        <w:bottom w:val="none" w:sz="0" w:space="0" w:color="auto"/>
                        <w:right w:val="none" w:sz="0" w:space="0" w:color="auto"/>
                      </w:divBdr>
                      <w:divsChild>
                        <w:div w:id="1904217201">
                          <w:marLeft w:val="0"/>
                          <w:marRight w:val="0"/>
                          <w:marTop w:val="0"/>
                          <w:marBottom w:val="60"/>
                          <w:divBdr>
                            <w:top w:val="none" w:sz="0" w:space="0" w:color="auto"/>
                            <w:left w:val="none" w:sz="0" w:space="0" w:color="auto"/>
                            <w:bottom w:val="none" w:sz="0" w:space="0" w:color="auto"/>
                            <w:right w:val="none" w:sz="0" w:space="0" w:color="auto"/>
                          </w:divBdr>
                          <w:divsChild>
                            <w:div w:id="1733383997">
                              <w:marLeft w:val="0"/>
                              <w:marRight w:val="0"/>
                              <w:marTop w:val="0"/>
                              <w:marBottom w:val="0"/>
                              <w:divBdr>
                                <w:top w:val="none" w:sz="0" w:space="0" w:color="auto"/>
                                <w:left w:val="none" w:sz="0" w:space="0" w:color="auto"/>
                                <w:bottom w:val="none" w:sz="0" w:space="0" w:color="auto"/>
                                <w:right w:val="none" w:sz="0" w:space="0" w:color="auto"/>
                              </w:divBdr>
                              <w:divsChild>
                                <w:div w:id="1571575770">
                                  <w:marLeft w:val="0"/>
                                  <w:marRight w:val="0"/>
                                  <w:marTop w:val="0"/>
                                  <w:marBottom w:val="0"/>
                                  <w:divBdr>
                                    <w:top w:val="none" w:sz="0" w:space="0" w:color="auto"/>
                                    <w:left w:val="none" w:sz="0" w:space="0" w:color="auto"/>
                                    <w:bottom w:val="none" w:sz="0" w:space="0" w:color="auto"/>
                                    <w:right w:val="none" w:sz="0" w:space="0" w:color="auto"/>
                                  </w:divBdr>
                                  <w:divsChild>
                                    <w:div w:id="422530974">
                                      <w:marLeft w:val="0"/>
                                      <w:marRight w:val="0"/>
                                      <w:marTop w:val="0"/>
                                      <w:marBottom w:val="0"/>
                                      <w:divBdr>
                                        <w:top w:val="none" w:sz="0" w:space="0" w:color="auto"/>
                                        <w:left w:val="none" w:sz="0" w:space="0" w:color="auto"/>
                                        <w:bottom w:val="none" w:sz="0" w:space="0" w:color="auto"/>
                                        <w:right w:val="none" w:sz="0" w:space="0" w:color="auto"/>
                                      </w:divBdr>
                                    </w:div>
                                    <w:div w:id="114523141">
                                      <w:marLeft w:val="0"/>
                                      <w:marRight w:val="0"/>
                                      <w:marTop w:val="0"/>
                                      <w:marBottom w:val="0"/>
                                      <w:divBdr>
                                        <w:top w:val="none" w:sz="0" w:space="0" w:color="auto"/>
                                        <w:left w:val="none" w:sz="0" w:space="0" w:color="auto"/>
                                        <w:bottom w:val="none" w:sz="0" w:space="0" w:color="auto"/>
                                        <w:right w:val="none" w:sz="0" w:space="0" w:color="auto"/>
                                      </w:divBdr>
                                    </w:div>
                                    <w:div w:id="559632336">
                                      <w:marLeft w:val="0"/>
                                      <w:marRight w:val="0"/>
                                      <w:marTop w:val="0"/>
                                      <w:marBottom w:val="0"/>
                                      <w:divBdr>
                                        <w:top w:val="none" w:sz="0" w:space="0" w:color="auto"/>
                                        <w:left w:val="none" w:sz="0" w:space="0" w:color="auto"/>
                                        <w:bottom w:val="none" w:sz="0" w:space="0" w:color="auto"/>
                                        <w:right w:val="none" w:sz="0" w:space="0" w:color="auto"/>
                                      </w:divBdr>
                                      <w:divsChild>
                                        <w:div w:id="483401260">
                                          <w:marLeft w:val="0"/>
                                          <w:marRight w:val="0"/>
                                          <w:marTop w:val="0"/>
                                          <w:marBottom w:val="0"/>
                                          <w:divBdr>
                                            <w:top w:val="none" w:sz="0" w:space="0" w:color="auto"/>
                                            <w:left w:val="none" w:sz="0" w:space="0" w:color="auto"/>
                                            <w:bottom w:val="none" w:sz="0" w:space="0" w:color="auto"/>
                                            <w:right w:val="none" w:sz="0" w:space="0" w:color="auto"/>
                                          </w:divBdr>
                                          <w:divsChild>
                                            <w:div w:id="1278175140">
                                              <w:marLeft w:val="0"/>
                                              <w:marRight w:val="0"/>
                                              <w:marTop w:val="0"/>
                                              <w:marBottom w:val="0"/>
                                              <w:divBdr>
                                                <w:top w:val="none" w:sz="0" w:space="0" w:color="auto"/>
                                                <w:left w:val="none" w:sz="0" w:space="0" w:color="auto"/>
                                                <w:bottom w:val="none" w:sz="0" w:space="0" w:color="auto"/>
                                                <w:right w:val="none" w:sz="0" w:space="0" w:color="auto"/>
                                              </w:divBdr>
                                              <w:divsChild>
                                                <w:div w:id="1870870726">
                                                  <w:marLeft w:val="0"/>
                                                  <w:marRight w:val="0"/>
                                                  <w:marTop w:val="0"/>
                                                  <w:marBottom w:val="0"/>
                                                  <w:divBdr>
                                                    <w:top w:val="none" w:sz="0" w:space="0" w:color="auto"/>
                                                    <w:left w:val="none" w:sz="0" w:space="0" w:color="auto"/>
                                                    <w:bottom w:val="none" w:sz="0" w:space="0" w:color="auto"/>
                                                    <w:right w:val="none" w:sz="0" w:space="0" w:color="auto"/>
                                                  </w:divBdr>
                                                </w:div>
                                                <w:div w:id="1994068371">
                                                  <w:marLeft w:val="0"/>
                                                  <w:marRight w:val="0"/>
                                                  <w:marTop w:val="0"/>
                                                  <w:marBottom w:val="0"/>
                                                  <w:divBdr>
                                                    <w:top w:val="none" w:sz="0" w:space="0" w:color="auto"/>
                                                    <w:left w:val="none" w:sz="0" w:space="0" w:color="auto"/>
                                                    <w:bottom w:val="none" w:sz="0" w:space="0" w:color="auto"/>
                                                    <w:right w:val="none" w:sz="0" w:space="0" w:color="auto"/>
                                                  </w:divBdr>
                                                  <w:divsChild>
                                                    <w:div w:id="2042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8559837">
      <w:bodyDiv w:val="1"/>
      <w:marLeft w:val="0"/>
      <w:marRight w:val="0"/>
      <w:marTop w:val="0"/>
      <w:marBottom w:val="0"/>
      <w:divBdr>
        <w:top w:val="none" w:sz="0" w:space="0" w:color="auto"/>
        <w:left w:val="none" w:sz="0" w:space="0" w:color="auto"/>
        <w:bottom w:val="none" w:sz="0" w:space="0" w:color="auto"/>
        <w:right w:val="none" w:sz="0" w:space="0" w:color="auto"/>
      </w:divBdr>
    </w:div>
    <w:div w:id="276839708">
      <w:bodyDiv w:val="1"/>
      <w:marLeft w:val="0"/>
      <w:marRight w:val="0"/>
      <w:marTop w:val="0"/>
      <w:marBottom w:val="0"/>
      <w:divBdr>
        <w:top w:val="none" w:sz="0" w:space="0" w:color="auto"/>
        <w:left w:val="none" w:sz="0" w:space="0" w:color="auto"/>
        <w:bottom w:val="none" w:sz="0" w:space="0" w:color="auto"/>
        <w:right w:val="none" w:sz="0" w:space="0" w:color="auto"/>
      </w:divBdr>
    </w:div>
    <w:div w:id="279804663">
      <w:bodyDiv w:val="1"/>
      <w:marLeft w:val="0"/>
      <w:marRight w:val="0"/>
      <w:marTop w:val="0"/>
      <w:marBottom w:val="0"/>
      <w:divBdr>
        <w:top w:val="none" w:sz="0" w:space="0" w:color="auto"/>
        <w:left w:val="none" w:sz="0" w:space="0" w:color="auto"/>
        <w:bottom w:val="none" w:sz="0" w:space="0" w:color="auto"/>
        <w:right w:val="none" w:sz="0" w:space="0" w:color="auto"/>
      </w:divBdr>
    </w:div>
    <w:div w:id="282080389">
      <w:bodyDiv w:val="1"/>
      <w:marLeft w:val="0"/>
      <w:marRight w:val="0"/>
      <w:marTop w:val="0"/>
      <w:marBottom w:val="0"/>
      <w:divBdr>
        <w:top w:val="none" w:sz="0" w:space="0" w:color="auto"/>
        <w:left w:val="none" w:sz="0" w:space="0" w:color="auto"/>
        <w:bottom w:val="none" w:sz="0" w:space="0" w:color="auto"/>
        <w:right w:val="none" w:sz="0" w:space="0" w:color="auto"/>
      </w:divBdr>
    </w:div>
    <w:div w:id="297493463">
      <w:bodyDiv w:val="1"/>
      <w:marLeft w:val="0"/>
      <w:marRight w:val="0"/>
      <w:marTop w:val="0"/>
      <w:marBottom w:val="0"/>
      <w:divBdr>
        <w:top w:val="none" w:sz="0" w:space="0" w:color="auto"/>
        <w:left w:val="none" w:sz="0" w:space="0" w:color="auto"/>
        <w:bottom w:val="none" w:sz="0" w:space="0" w:color="auto"/>
        <w:right w:val="none" w:sz="0" w:space="0" w:color="auto"/>
      </w:divBdr>
      <w:divsChild>
        <w:div w:id="2066293414">
          <w:marLeft w:val="0"/>
          <w:marRight w:val="0"/>
          <w:marTop w:val="0"/>
          <w:marBottom w:val="0"/>
          <w:divBdr>
            <w:top w:val="none" w:sz="0" w:space="0" w:color="auto"/>
            <w:left w:val="none" w:sz="0" w:space="0" w:color="auto"/>
            <w:bottom w:val="none" w:sz="0" w:space="0" w:color="auto"/>
            <w:right w:val="none" w:sz="0" w:space="0" w:color="auto"/>
          </w:divBdr>
          <w:divsChild>
            <w:div w:id="1858108778">
              <w:marLeft w:val="0"/>
              <w:marRight w:val="0"/>
              <w:marTop w:val="0"/>
              <w:marBottom w:val="0"/>
              <w:divBdr>
                <w:top w:val="none" w:sz="0" w:space="0" w:color="auto"/>
                <w:left w:val="none" w:sz="0" w:space="0" w:color="auto"/>
                <w:bottom w:val="none" w:sz="0" w:space="0" w:color="auto"/>
                <w:right w:val="none" w:sz="0" w:space="0" w:color="auto"/>
              </w:divBdr>
              <w:divsChild>
                <w:div w:id="1907370854">
                  <w:marLeft w:val="0"/>
                  <w:marRight w:val="-105"/>
                  <w:marTop w:val="0"/>
                  <w:marBottom w:val="0"/>
                  <w:divBdr>
                    <w:top w:val="none" w:sz="0" w:space="0" w:color="auto"/>
                    <w:left w:val="none" w:sz="0" w:space="0" w:color="auto"/>
                    <w:bottom w:val="none" w:sz="0" w:space="0" w:color="auto"/>
                    <w:right w:val="none" w:sz="0" w:space="0" w:color="auto"/>
                  </w:divBdr>
                  <w:divsChild>
                    <w:div w:id="1703820809">
                      <w:marLeft w:val="0"/>
                      <w:marRight w:val="0"/>
                      <w:marTop w:val="0"/>
                      <w:marBottom w:val="420"/>
                      <w:divBdr>
                        <w:top w:val="none" w:sz="0" w:space="0" w:color="auto"/>
                        <w:left w:val="none" w:sz="0" w:space="0" w:color="auto"/>
                        <w:bottom w:val="none" w:sz="0" w:space="0" w:color="auto"/>
                        <w:right w:val="none" w:sz="0" w:space="0" w:color="auto"/>
                      </w:divBdr>
                      <w:divsChild>
                        <w:div w:id="492183100">
                          <w:marLeft w:val="0"/>
                          <w:marRight w:val="0"/>
                          <w:marTop w:val="0"/>
                          <w:marBottom w:val="0"/>
                          <w:divBdr>
                            <w:top w:val="none" w:sz="0" w:space="0" w:color="auto"/>
                            <w:left w:val="none" w:sz="0" w:space="0" w:color="auto"/>
                            <w:bottom w:val="none" w:sz="0" w:space="0" w:color="auto"/>
                            <w:right w:val="none" w:sz="0" w:space="0" w:color="auto"/>
                          </w:divBdr>
                          <w:divsChild>
                            <w:div w:id="1803569708">
                              <w:marLeft w:val="240"/>
                              <w:marRight w:val="240"/>
                              <w:marTop w:val="0"/>
                              <w:marBottom w:val="165"/>
                              <w:divBdr>
                                <w:top w:val="none" w:sz="0" w:space="0" w:color="auto"/>
                                <w:left w:val="none" w:sz="0" w:space="0" w:color="auto"/>
                                <w:bottom w:val="none" w:sz="0" w:space="0" w:color="auto"/>
                                <w:right w:val="none" w:sz="0" w:space="0" w:color="auto"/>
                              </w:divBdr>
                              <w:divsChild>
                                <w:div w:id="1955361352">
                                  <w:marLeft w:val="150"/>
                                  <w:marRight w:val="0"/>
                                  <w:marTop w:val="0"/>
                                  <w:marBottom w:val="0"/>
                                  <w:divBdr>
                                    <w:top w:val="none" w:sz="0" w:space="0" w:color="auto"/>
                                    <w:left w:val="none" w:sz="0" w:space="0" w:color="auto"/>
                                    <w:bottom w:val="none" w:sz="0" w:space="0" w:color="auto"/>
                                    <w:right w:val="none" w:sz="0" w:space="0" w:color="auto"/>
                                  </w:divBdr>
                                  <w:divsChild>
                                    <w:div w:id="1431701437">
                                      <w:marLeft w:val="0"/>
                                      <w:marRight w:val="0"/>
                                      <w:marTop w:val="0"/>
                                      <w:marBottom w:val="0"/>
                                      <w:divBdr>
                                        <w:top w:val="none" w:sz="0" w:space="0" w:color="auto"/>
                                        <w:left w:val="none" w:sz="0" w:space="0" w:color="auto"/>
                                        <w:bottom w:val="none" w:sz="0" w:space="0" w:color="auto"/>
                                        <w:right w:val="none" w:sz="0" w:space="0" w:color="auto"/>
                                      </w:divBdr>
                                      <w:divsChild>
                                        <w:div w:id="512885916">
                                          <w:marLeft w:val="0"/>
                                          <w:marRight w:val="0"/>
                                          <w:marTop w:val="0"/>
                                          <w:marBottom w:val="0"/>
                                          <w:divBdr>
                                            <w:top w:val="none" w:sz="0" w:space="0" w:color="auto"/>
                                            <w:left w:val="none" w:sz="0" w:space="0" w:color="auto"/>
                                            <w:bottom w:val="none" w:sz="0" w:space="0" w:color="auto"/>
                                            <w:right w:val="none" w:sz="0" w:space="0" w:color="auto"/>
                                          </w:divBdr>
                                          <w:divsChild>
                                            <w:div w:id="2127505205">
                                              <w:marLeft w:val="0"/>
                                              <w:marRight w:val="0"/>
                                              <w:marTop w:val="0"/>
                                              <w:marBottom w:val="60"/>
                                              <w:divBdr>
                                                <w:top w:val="none" w:sz="0" w:space="0" w:color="auto"/>
                                                <w:left w:val="none" w:sz="0" w:space="0" w:color="auto"/>
                                                <w:bottom w:val="none" w:sz="0" w:space="0" w:color="auto"/>
                                                <w:right w:val="none" w:sz="0" w:space="0" w:color="auto"/>
                                              </w:divBdr>
                                              <w:divsChild>
                                                <w:div w:id="494882981">
                                                  <w:marLeft w:val="0"/>
                                                  <w:marRight w:val="0"/>
                                                  <w:marTop w:val="0"/>
                                                  <w:marBottom w:val="0"/>
                                                  <w:divBdr>
                                                    <w:top w:val="none" w:sz="0" w:space="0" w:color="auto"/>
                                                    <w:left w:val="none" w:sz="0" w:space="0" w:color="auto"/>
                                                    <w:bottom w:val="none" w:sz="0" w:space="0" w:color="auto"/>
                                                    <w:right w:val="none" w:sz="0" w:space="0" w:color="auto"/>
                                                  </w:divBdr>
                                                </w:div>
                                                <w:div w:id="1920670642">
                                                  <w:marLeft w:val="0"/>
                                                  <w:marRight w:val="0"/>
                                                  <w:marTop w:val="150"/>
                                                  <w:marBottom w:val="0"/>
                                                  <w:divBdr>
                                                    <w:top w:val="none" w:sz="0" w:space="0" w:color="auto"/>
                                                    <w:left w:val="none" w:sz="0" w:space="0" w:color="auto"/>
                                                    <w:bottom w:val="none" w:sz="0" w:space="0" w:color="auto"/>
                                                    <w:right w:val="none" w:sz="0" w:space="0" w:color="auto"/>
                                                  </w:divBdr>
                                                </w:div>
                                                <w:div w:id="1500386769">
                                                  <w:marLeft w:val="0"/>
                                                  <w:marRight w:val="0"/>
                                                  <w:marTop w:val="0"/>
                                                  <w:marBottom w:val="0"/>
                                                  <w:divBdr>
                                                    <w:top w:val="none" w:sz="0" w:space="0" w:color="auto"/>
                                                    <w:left w:val="none" w:sz="0" w:space="0" w:color="auto"/>
                                                    <w:bottom w:val="none" w:sz="0" w:space="0" w:color="auto"/>
                                                    <w:right w:val="none" w:sz="0" w:space="0" w:color="auto"/>
                                                  </w:divBdr>
                                                  <w:divsChild>
                                                    <w:div w:id="997268862">
                                                      <w:marLeft w:val="75"/>
                                                      <w:marRight w:val="75"/>
                                                      <w:marTop w:val="0"/>
                                                      <w:marBottom w:val="0"/>
                                                      <w:divBdr>
                                                        <w:top w:val="none" w:sz="0" w:space="0" w:color="auto"/>
                                                        <w:left w:val="none" w:sz="0" w:space="0" w:color="auto"/>
                                                        <w:bottom w:val="none" w:sz="0" w:space="0" w:color="auto"/>
                                                        <w:right w:val="none" w:sz="0" w:space="0" w:color="auto"/>
                                                      </w:divBdr>
                                                      <w:divsChild>
                                                        <w:div w:id="691297994">
                                                          <w:marLeft w:val="0"/>
                                                          <w:marRight w:val="0"/>
                                                          <w:marTop w:val="100"/>
                                                          <w:marBottom w:val="100"/>
                                                          <w:divBdr>
                                                            <w:top w:val="none" w:sz="0" w:space="0" w:color="auto"/>
                                                            <w:left w:val="none" w:sz="0" w:space="0" w:color="auto"/>
                                                            <w:bottom w:val="none" w:sz="0" w:space="0" w:color="auto"/>
                                                            <w:right w:val="none" w:sz="0" w:space="0" w:color="auto"/>
                                                          </w:divBdr>
                                                          <w:divsChild>
                                                            <w:div w:id="2096199686">
                                                              <w:marLeft w:val="30"/>
                                                              <w:marRight w:val="30"/>
                                                              <w:marTop w:val="0"/>
                                                              <w:marBottom w:val="0"/>
                                                              <w:divBdr>
                                                                <w:top w:val="none" w:sz="0" w:space="0" w:color="auto"/>
                                                                <w:left w:val="none" w:sz="0" w:space="0" w:color="auto"/>
                                                                <w:bottom w:val="none" w:sz="0" w:space="0" w:color="auto"/>
                                                                <w:right w:val="none" w:sz="0" w:space="0" w:color="auto"/>
                                                              </w:divBdr>
                                                            </w:div>
                                                          </w:divsChild>
                                                        </w:div>
                                                        <w:div w:id="510338753">
                                                          <w:marLeft w:val="45"/>
                                                          <w:marRight w:val="0"/>
                                                          <w:marTop w:val="15"/>
                                                          <w:marBottom w:val="30"/>
                                                          <w:divBdr>
                                                            <w:top w:val="none" w:sz="0" w:space="0" w:color="auto"/>
                                                            <w:left w:val="none" w:sz="0" w:space="0" w:color="auto"/>
                                                            <w:bottom w:val="none" w:sz="0" w:space="0" w:color="auto"/>
                                                            <w:right w:val="none" w:sz="0" w:space="0" w:color="auto"/>
                                                          </w:divBdr>
                                                        </w:div>
                                                      </w:divsChild>
                                                    </w:div>
                                                    <w:div w:id="1168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4573246">
      <w:bodyDiv w:val="1"/>
      <w:marLeft w:val="0"/>
      <w:marRight w:val="0"/>
      <w:marTop w:val="0"/>
      <w:marBottom w:val="0"/>
      <w:divBdr>
        <w:top w:val="none" w:sz="0" w:space="0" w:color="auto"/>
        <w:left w:val="none" w:sz="0" w:space="0" w:color="auto"/>
        <w:bottom w:val="none" w:sz="0" w:space="0" w:color="auto"/>
        <w:right w:val="none" w:sz="0" w:space="0" w:color="auto"/>
      </w:divBdr>
    </w:div>
    <w:div w:id="351684682">
      <w:bodyDiv w:val="1"/>
      <w:marLeft w:val="0"/>
      <w:marRight w:val="0"/>
      <w:marTop w:val="0"/>
      <w:marBottom w:val="0"/>
      <w:divBdr>
        <w:top w:val="none" w:sz="0" w:space="0" w:color="auto"/>
        <w:left w:val="none" w:sz="0" w:space="0" w:color="auto"/>
        <w:bottom w:val="none" w:sz="0" w:space="0" w:color="auto"/>
        <w:right w:val="none" w:sz="0" w:space="0" w:color="auto"/>
      </w:divBdr>
      <w:divsChild>
        <w:div w:id="51587615">
          <w:marLeft w:val="0"/>
          <w:marRight w:val="0"/>
          <w:marTop w:val="0"/>
          <w:marBottom w:val="0"/>
          <w:divBdr>
            <w:top w:val="none" w:sz="0" w:space="0" w:color="auto"/>
            <w:left w:val="none" w:sz="0" w:space="0" w:color="auto"/>
            <w:bottom w:val="none" w:sz="0" w:space="0" w:color="auto"/>
            <w:right w:val="none" w:sz="0" w:space="0" w:color="auto"/>
          </w:divBdr>
        </w:div>
        <w:div w:id="80226139">
          <w:marLeft w:val="0"/>
          <w:marRight w:val="0"/>
          <w:marTop w:val="0"/>
          <w:marBottom w:val="0"/>
          <w:divBdr>
            <w:top w:val="none" w:sz="0" w:space="0" w:color="auto"/>
            <w:left w:val="none" w:sz="0" w:space="0" w:color="auto"/>
            <w:bottom w:val="none" w:sz="0" w:space="0" w:color="auto"/>
            <w:right w:val="none" w:sz="0" w:space="0" w:color="auto"/>
          </w:divBdr>
        </w:div>
        <w:div w:id="145127658">
          <w:marLeft w:val="0"/>
          <w:marRight w:val="0"/>
          <w:marTop w:val="0"/>
          <w:marBottom w:val="0"/>
          <w:divBdr>
            <w:top w:val="none" w:sz="0" w:space="0" w:color="auto"/>
            <w:left w:val="none" w:sz="0" w:space="0" w:color="auto"/>
            <w:bottom w:val="none" w:sz="0" w:space="0" w:color="auto"/>
            <w:right w:val="none" w:sz="0" w:space="0" w:color="auto"/>
          </w:divBdr>
        </w:div>
        <w:div w:id="152987452">
          <w:marLeft w:val="0"/>
          <w:marRight w:val="0"/>
          <w:marTop w:val="0"/>
          <w:marBottom w:val="0"/>
          <w:divBdr>
            <w:top w:val="none" w:sz="0" w:space="0" w:color="auto"/>
            <w:left w:val="none" w:sz="0" w:space="0" w:color="auto"/>
            <w:bottom w:val="none" w:sz="0" w:space="0" w:color="auto"/>
            <w:right w:val="none" w:sz="0" w:space="0" w:color="auto"/>
          </w:divBdr>
        </w:div>
        <w:div w:id="177893032">
          <w:marLeft w:val="0"/>
          <w:marRight w:val="0"/>
          <w:marTop w:val="0"/>
          <w:marBottom w:val="0"/>
          <w:divBdr>
            <w:top w:val="none" w:sz="0" w:space="0" w:color="auto"/>
            <w:left w:val="none" w:sz="0" w:space="0" w:color="auto"/>
            <w:bottom w:val="none" w:sz="0" w:space="0" w:color="auto"/>
            <w:right w:val="none" w:sz="0" w:space="0" w:color="auto"/>
          </w:divBdr>
        </w:div>
        <w:div w:id="227999808">
          <w:marLeft w:val="0"/>
          <w:marRight w:val="0"/>
          <w:marTop w:val="0"/>
          <w:marBottom w:val="0"/>
          <w:divBdr>
            <w:top w:val="none" w:sz="0" w:space="0" w:color="auto"/>
            <w:left w:val="none" w:sz="0" w:space="0" w:color="auto"/>
            <w:bottom w:val="none" w:sz="0" w:space="0" w:color="auto"/>
            <w:right w:val="none" w:sz="0" w:space="0" w:color="auto"/>
          </w:divBdr>
        </w:div>
        <w:div w:id="250046852">
          <w:marLeft w:val="0"/>
          <w:marRight w:val="0"/>
          <w:marTop w:val="0"/>
          <w:marBottom w:val="0"/>
          <w:divBdr>
            <w:top w:val="none" w:sz="0" w:space="0" w:color="auto"/>
            <w:left w:val="none" w:sz="0" w:space="0" w:color="auto"/>
            <w:bottom w:val="none" w:sz="0" w:space="0" w:color="auto"/>
            <w:right w:val="none" w:sz="0" w:space="0" w:color="auto"/>
          </w:divBdr>
        </w:div>
        <w:div w:id="290864583">
          <w:marLeft w:val="0"/>
          <w:marRight w:val="0"/>
          <w:marTop w:val="0"/>
          <w:marBottom w:val="0"/>
          <w:divBdr>
            <w:top w:val="none" w:sz="0" w:space="0" w:color="auto"/>
            <w:left w:val="none" w:sz="0" w:space="0" w:color="auto"/>
            <w:bottom w:val="none" w:sz="0" w:space="0" w:color="auto"/>
            <w:right w:val="none" w:sz="0" w:space="0" w:color="auto"/>
          </w:divBdr>
        </w:div>
        <w:div w:id="374429565">
          <w:marLeft w:val="0"/>
          <w:marRight w:val="0"/>
          <w:marTop w:val="0"/>
          <w:marBottom w:val="0"/>
          <w:divBdr>
            <w:top w:val="none" w:sz="0" w:space="0" w:color="auto"/>
            <w:left w:val="none" w:sz="0" w:space="0" w:color="auto"/>
            <w:bottom w:val="none" w:sz="0" w:space="0" w:color="auto"/>
            <w:right w:val="none" w:sz="0" w:space="0" w:color="auto"/>
          </w:divBdr>
        </w:div>
        <w:div w:id="409812021">
          <w:marLeft w:val="0"/>
          <w:marRight w:val="0"/>
          <w:marTop w:val="0"/>
          <w:marBottom w:val="0"/>
          <w:divBdr>
            <w:top w:val="none" w:sz="0" w:space="0" w:color="auto"/>
            <w:left w:val="none" w:sz="0" w:space="0" w:color="auto"/>
            <w:bottom w:val="none" w:sz="0" w:space="0" w:color="auto"/>
            <w:right w:val="none" w:sz="0" w:space="0" w:color="auto"/>
          </w:divBdr>
        </w:div>
        <w:div w:id="525753142">
          <w:marLeft w:val="0"/>
          <w:marRight w:val="0"/>
          <w:marTop w:val="0"/>
          <w:marBottom w:val="0"/>
          <w:divBdr>
            <w:top w:val="none" w:sz="0" w:space="0" w:color="auto"/>
            <w:left w:val="none" w:sz="0" w:space="0" w:color="auto"/>
            <w:bottom w:val="none" w:sz="0" w:space="0" w:color="auto"/>
            <w:right w:val="none" w:sz="0" w:space="0" w:color="auto"/>
          </w:divBdr>
        </w:div>
        <w:div w:id="549928063">
          <w:marLeft w:val="0"/>
          <w:marRight w:val="0"/>
          <w:marTop w:val="0"/>
          <w:marBottom w:val="0"/>
          <w:divBdr>
            <w:top w:val="none" w:sz="0" w:space="0" w:color="auto"/>
            <w:left w:val="none" w:sz="0" w:space="0" w:color="auto"/>
            <w:bottom w:val="none" w:sz="0" w:space="0" w:color="auto"/>
            <w:right w:val="none" w:sz="0" w:space="0" w:color="auto"/>
          </w:divBdr>
        </w:div>
        <w:div w:id="866455767">
          <w:marLeft w:val="0"/>
          <w:marRight w:val="0"/>
          <w:marTop w:val="0"/>
          <w:marBottom w:val="0"/>
          <w:divBdr>
            <w:top w:val="none" w:sz="0" w:space="0" w:color="auto"/>
            <w:left w:val="none" w:sz="0" w:space="0" w:color="auto"/>
            <w:bottom w:val="none" w:sz="0" w:space="0" w:color="auto"/>
            <w:right w:val="none" w:sz="0" w:space="0" w:color="auto"/>
          </w:divBdr>
        </w:div>
        <w:div w:id="925772366">
          <w:marLeft w:val="0"/>
          <w:marRight w:val="0"/>
          <w:marTop w:val="0"/>
          <w:marBottom w:val="0"/>
          <w:divBdr>
            <w:top w:val="none" w:sz="0" w:space="0" w:color="auto"/>
            <w:left w:val="none" w:sz="0" w:space="0" w:color="auto"/>
            <w:bottom w:val="none" w:sz="0" w:space="0" w:color="auto"/>
            <w:right w:val="none" w:sz="0" w:space="0" w:color="auto"/>
          </w:divBdr>
        </w:div>
        <w:div w:id="1032458421">
          <w:marLeft w:val="0"/>
          <w:marRight w:val="0"/>
          <w:marTop w:val="0"/>
          <w:marBottom w:val="0"/>
          <w:divBdr>
            <w:top w:val="none" w:sz="0" w:space="0" w:color="auto"/>
            <w:left w:val="none" w:sz="0" w:space="0" w:color="auto"/>
            <w:bottom w:val="none" w:sz="0" w:space="0" w:color="auto"/>
            <w:right w:val="none" w:sz="0" w:space="0" w:color="auto"/>
          </w:divBdr>
        </w:div>
        <w:div w:id="1047947263">
          <w:marLeft w:val="0"/>
          <w:marRight w:val="0"/>
          <w:marTop w:val="0"/>
          <w:marBottom w:val="0"/>
          <w:divBdr>
            <w:top w:val="none" w:sz="0" w:space="0" w:color="auto"/>
            <w:left w:val="none" w:sz="0" w:space="0" w:color="auto"/>
            <w:bottom w:val="none" w:sz="0" w:space="0" w:color="auto"/>
            <w:right w:val="none" w:sz="0" w:space="0" w:color="auto"/>
          </w:divBdr>
        </w:div>
        <w:div w:id="1053388950">
          <w:marLeft w:val="0"/>
          <w:marRight w:val="0"/>
          <w:marTop w:val="0"/>
          <w:marBottom w:val="0"/>
          <w:divBdr>
            <w:top w:val="none" w:sz="0" w:space="0" w:color="auto"/>
            <w:left w:val="none" w:sz="0" w:space="0" w:color="auto"/>
            <w:bottom w:val="none" w:sz="0" w:space="0" w:color="auto"/>
            <w:right w:val="none" w:sz="0" w:space="0" w:color="auto"/>
          </w:divBdr>
        </w:div>
        <w:div w:id="1109350341">
          <w:marLeft w:val="0"/>
          <w:marRight w:val="0"/>
          <w:marTop w:val="0"/>
          <w:marBottom w:val="0"/>
          <w:divBdr>
            <w:top w:val="none" w:sz="0" w:space="0" w:color="auto"/>
            <w:left w:val="none" w:sz="0" w:space="0" w:color="auto"/>
            <w:bottom w:val="none" w:sz="0" w:space="0" w:color="auto"/>
            <w:right w:val="none" w:sz="0" w:space="0" w:color="auto"/>
          </w:divBdr>
        </w:div>
        <w:div w:id="1121343866">
          <w:marLeft w:val="0"/>
          <w:marRight w:val="0"/>
          <w:marTop w:val="0"/>
          <w:marBottom w:val="0"/>
          <w:divBdr>
            <w:top w:val="none" w:sz="0" w:space="0" w:color="auto"/>
            <w:left w:val="none" w:sz="0" w:space="0" w:color="auto"/>
            <w:bottom w:val="none" w:sz="0" w:space="0" w:color="auto"/>
            <w:right w:val="none" w:sz="0" w:space="0" w:color="auto"/>
          </w:divBdr>
        </w:div>
        <w:div w:id="1148086982">
          <w:marLeft w:val="0"/>
          <w:marRight w:val="0"/>
          <w:marTop w:val="0"/>
          <w:marBottom w:val="0"/>
          <w:divBdr>
            <w:top w:val="none" w:sz="0" w:space="0" w:color="auto"/>
            <w:left w:val="none" w:sz="0" w:space="0" w:color="auto"/>
            <w:bottom w:val="none" w:sz="0" w:space="0" w:color="auto"/>
            <w:right w:val="none" w:sz="0" w:space="0" w:color="auto"/>
          </w:divBdr>
        </w:div>
        <w:div w:id="1153377139">
          <w:marLeft w:val="0"/>
          <w:marRight w:val="0"/>
          <w:marTop w:val="0"/>
          <w:marBottom w:val="0"/>
          <w:divBdr>
            <w:top w:val="none" w:sz="0" w:space="0" w:color="auto"/>
            <w:left w:val="none" w:sz="0" w:space="0" w:color="auto"/>
            <w:bottom w:val="none" w:sz="0" w:space="0" w:color="auto"/>
            <w:right w:val="none" w:sz="0" w:space="0" w:color="auto"/>
          </w:divBdr>
        </w:div>
        <w:div w:id="1165391197">
          <w:marLeft w:val="0"/>
          <w:marRight w:val="0"/>
          <w:marTop w:val="0"/>
          <w:marBottom w:val="0"/>
          <w:divBdr>
            <w:top w:val="none" w:sz="0" w:space="0" w:color="auto"/>
            <w:left w:val="none" w:sz="0" w:space="0" w:color="auto"/>
            <w:bottom w:val="none" w:sz="0" w:space="0" w:color="auto"/>
            <w:right w:val="none" w:sz="0" w:space="0" w:color="auto"/>
          </w:divBdr>
        </w:div>
        <w:div w:id="1168254151">
          <w:marLeft w:val="0"/>
          <w:marRight w:val="0"/>
          <w:marTop w:val="0"/>
          <w:marBottom w:val="0"/>
          <w:divBdr>
            <w:top w:val="none" w:sz="0" w:space="0" w:color="auto"/>
            <w:left w:val="none" w:sz="0" w:space="0" w:color="auto"/>
            <w:bottom w:val="none" w:sz="0" w:space="0" w:color="auto"/>
            <w:right w:val="none" w:sz="0" w:space="0" w:color="auto"/>
          </w:divBdr>
        </w:div>
        <w:div w:id="1234508910">
          <w:marLeft w:val="0"/>
          <w:marRight w:val="0"/>
          <w:marTop w:val="0"/>
          <w:marBottom w:val="0"/>
          <w:divBdr>
            <w:top w:val="none" w:sz="0" w:space="0" w:color="auto"/>
            <w:left w:val="none" w:sz="0" w:space="0" w:color="auto"/>
            <w:bottom w:val="none" w:sz="0" w:space="0" w:color="auto"/>
            <w:right w:val="none" w:sz="0" w:space="0" w:color="auto"/>
          </w:divBdr>
        </w:div>
        <w:div w:id="1281230120">
          <w:marLeft w:val="0"/>
          <w:marRight w:val="0"/>
          <w:marTop w:val="0"/>
          <w:marBottom w:val="0"/>
          <w:divBdr>
            <w:top w:val="none" w:sz="0" w:space="0" w:color="auto"/>
            <w:left w:val="none" w:sz="0" w:space="0" w:color="auto"/>
            <w:bottom w:val="none" w:sz="0" w:space="0" w:color="auto"/>
            <w:right w:val="none" w:sz="0" w:space="0" w:color="auto"/>
          </w:divBdr>
        </w:div>
        <w:div w:id="1284994076">
          <w:marLeft w:val="0"/>
          <w:marRight w:val="0"/>
          <w:marTop w:val="0"/>
          <w:marBottom w:val="0"/>
          <w:divBdr>
            <w:top w:val="none" w:sz="0" w:space="0" w:color="auto"/>
            <w:left w:val="none" w:sz="0" w:space="0" w:color="auto"/>
            <w:bottom w:val="none" w:sz="0" w:space="0" w:color="auto"/>
            <w:right w:val="none" w:sz="0" w:space="0" w:color="auto"/>
          </w:divBdr>
        </w:div>
        <w:div w:id="1321351575">
          <w:marLeft w:val="0"/>
          <w:marRight w:val="0"/>
          <w:marTop w:val="0"/>
          <w:marBottom w:val="0"/>
          <w:divBdr>
            <w:top w:val="none" w:sz="0" w:space="0" w:color="auto"/>
            <w:left w:val="none" w:sz="0" w:space="0" w:color="auto"/>
            <w:bottom w:val="none" w:sz="0" w:space="0" w:color="auto"/>
            <w:right w:val="none" w:sz="0" w:space="0" w:color="auto"/>
          </w:divBdr>
        </w:div>
        <w:div w:id="1335765323">
          <w:marLeft w:val="0"/>
          <w:marRight w:val="0"/>
          <w:marTop w:val="0"/>
          <w:marBottom w:val="0"/>
          <w:divBdr>
            <w:top w:val="none" w:sz="0" w:space="0" w:color="auto"/>
            <w:left w:val="none" w:sz="0" w:space="0" w:color="auto"/>
            <w:bottom w:val="none" w:sz="0" w:space="0" w:color="auto"/>
            <w:right w:val="none" w:sz="0" w:space="0" w:color="auto"/>
          </w:divBdr>
        </w:div>
        <w:div w:id="1416130643">
          <w:marLeft w:val="0"/>
          <w:marRight w:val="0"/>
          <w:marTop w:val="0"/>
          <w:marBottom w:val="0"/>
          <w:divBdr>
            <w:top w:val="none" w:sz="0" w:space="0" w:color="auto"/>
            <w:left w:val="none" w:sz="0" w:space="0" w:color="auto"/>
            <w:bottom w:val="none" w:sz="0" w:space="0" w:color="auto"/>
            <w:right w:val="none" w:sz="0" w:space="0" w:color="auto"/>
          </w:divBdr>
        </w:div>
        <w:div w:id="1446467118">
          <w:marLeft w:val="0"/>
          <w:marRight w:val="0"/>
          <w:marTop w:val="0"/>
          <w:marBottom w:val="0"/>
          <w:divBdr>
            <w:top w:val="none" w:sz="0" w:space="0" w:color="auto"/>
            <w:left w:val="none" w:sz="0" w:space="0" w:color="auto"/>
            <w:bottom w:val="none" w:sz="0" w:space="0" w:color="auto"/>
            <w:right w:val="none" w:sz="0" w:space="0" w:color="auto"/>
          </w:divBdr>
        </w:div>
        <w:div w:id="1456866951">
          <w:marLeft w:val="0"/>
          <w:marRight w:val="0"/>
          <w:marTop w:val="0"/>
          <w:marBottom w:val="0"/>
          <w:divBdr>
            <w:top w:val="none" w:sz="0" w:space="0" w:color="auto"/>
            <w:left w:val="none" w:sz="0" w:space="0" w:color="auto"/>
            <w:bottom w:val="none" w:sz="0" w:space="0" w:color="auto"/>
            <w:right w:val="none" w:sz="0" w:space="0" w:color="auto"/>
          </w:divBdr>
        </w:div>
        <w:div w:id="1479885033">
          <w:marLeft w:val="0"/>
          <w:marRight w:val="0"/>
          <w:marTop w:val="0"/>
          <w:marBottom w:val="0"/>
          <w:divBdr>
            <w:top w:val="none" w:sz="0" w:space="0" w:color="auto"/>
            <w:left w:val="none" w:sz="0" w:space="0" w:color="auto"/>
            <w:bottom w:val="none" w:sz="0" w:space="0" w:color="auto"/>
            <w:right w:val="none" w:sz="0" w:space="0" w:color="auto"/>
          </w:divBdr>
        </w:div>
        <w:div w:id="1540388729">
          <w:marLeft w:val="0"/>
          <w:marRight w:val="0"/>
          <w:marTop w:val="0"/>
          <w:marBottom w:val="0"/>
          <w:divBdr>
            <w:top w:val="none" w:sz="0" w:space="0" w:color="auto"/>
            <w:left w:val="none" w:sz="0" w:space="0" w:color="auto"/>
            <w:bottom w:val="none" w:sz="0" w:space="0" w:color="auto"/>
            <w:right w:val="none" w:sz="0" w:space="0" w:color="auto"/>
          </w:divBdr>
        </w:div>
        <w:div w:id="1569222413">
          <w:marLeft w:val="0"/>
          <w:marRight w:val="0"/>
          <w:marTop w:val="0"/>
          <w:marBottom w:val="0"/>
          <w:divBdr>
            <w:top w:val="none" w:sz="0" w:space="0" w:color="auto"/>
            <w:left w:val="none" w:sz="0" w:space="0" w:color="auto"/>
            <w:bottom w:val="none" w:sz="0" w:space="0" w:color="auto"/>
            <w:right w:val="none" w:sz="0" w:space="0" w:color="auto"/>
          </w:divBdr>
        </w:div>
        <w:div w:id="1643458637">
          <w:marLeft w:val="0"/>
          <w:marRight w:val="0"/>
          <w:marTop w:val="0"/>
          <w:marBottom w:val="0"/>
          <w:divBdr>
            <w:top w:val="none" w:sz="0" w:space="0" w:color="auto"/>
            <w:left w:val="none" w:sz="0" w:space="0" w:color="auto"/>
            <w:bottom w:val="none" w:sz="0" w:space="0" w:color="auto"/>
            <w:right w:val="none" w:sz="0" w:space="0" w:color="auto"/>
          </w:divBdr>
        </w:div>
        <w:div w:id="1702969331">
          <w:marLeft w:val="0"/>
          <w:marRight w:val="0"/>
          <w:marTop w:val="0"/>
          <w:marBottom w:val="0"/>
          <w:divBdr>
            <w:top w:val="none" w:sz="0" w:space="0" w:color="auto"/>
            <w:left w:val="none" w:sz="0" w:space="0" w:color="auto"/>
            <w:bottom w:val="none" w:sz="0" w:space="0" w:color="auto"/>
            <w:right w:val="none" w:sz="0" w:space="0" w:color="auto"/>
          </w:divBdr>
        </w:div>
        <w:div w:id="1738280529">
          <w:marLeft w:val="0"/>
          <w:marRight w:val="0"/>
          <w:marTop w:val="0"/>
          <w:marBottom w:val="0"/>
          <w:divBdr>
            <w:top w:val="none" w:sz="0" w:space="0" w:color="auto"/>
            <w:left w:val="none" w:sz="0" w:space="0" w:color="auto"/>
            <w:bottom w:val="none" w:sz="0" w:space="0" w:color="auto"/>
            <w:right w:val="none" w:sz="0" w:space="0" w:color="auto"/>
          </w:divBdr>
        </w:div>
        <w:div w:id="2060929555">
          <w:marLeft w:val="0"/>
          <w:marRight w:val="0"/>
          <w:marTop w:val="0"/>
          <w:marBottom w:val="0"/>
          <w:divBdr>
            <w:top w:val="none" w:sz="0" w:space="0" w:color="auto"/>
            <w:left w:val="none" w:sz="0" w:space="0" w:color="auto"/>
            <w:bottom w:val="none" w:sz="0" w:space="0" w:color="auto"/>
            <w:right w:val="none" w:sz="0" w:space="0" w:color="auto"/>
          </w:divBdr>
        </w:div>
        <w:div w:id="2119517224">
          <w:marLeft w:val="0"/>
          <w:marRight w:val="0"/>
          <w:marTop w:val="0"/>
          <w:marBottom w:val="0"/>
          <w:divBdr>
            <w:top w:val="none" w:sz="0" w:space="0" w:color="auto"/>
            <w:left w:val="none" w:sz="0" w:space="0" w:color="auto"/>
            <w:bottom w:val="none" w:sz="0" w:space="0" w:color="auto"/>
            <w:right w:val="none" w:sz="0" w:space="0" w:color="auto"/>
          </w:divBdr>
        </w:div>
        <w:div w:id="2133473479">
          <w:marLeft w:val="0"/>
          <w:marRight w:val="0"/>
          <w:marTop w:val="0"/>
          <w:marBottom w:val="0"/>
          <w:divBdr>
            <w:top w:val="none" w:sz="0" w:space="0" w:color="auto"/>
            <w:left w:val="none" w:sz="0" w:space="0" w:color="auto"/>
            <w:bottom w:val="none" w:sz="0" w:space="0" w:color="auto"/>
            <w:right w:val="none" w:sz="0" w:space="0" w:color="auto"/>
          </w:divBdr>
        </w:div>
      </w:divsChild>
    </w:div>
    <w:div w:id="354114623">
      <w:bodyDiv w:val="1"/>
      <w:marLeft w:val="0"/>
      <w:marRight w:val="0"/>
      <w:marTop w:val="0"/>
      <w:marBottom w:val="0"/>
      <w:divBdr>
        <w:top w:val="none" w:sz="0" w:space="0" w:color="auto"/>
        <w:left w:val="none" w:sz="0" w:space="0" w:color="auto"/>
        <w:bottom w:val="none" w:sz="0" w:space="0" w:color="auto"/>
        <w:right w:val="none" w:sz="0" w:space="0" w:color="auto"/>
      </w:divBdr>
      <w:divsChild>
        <w:div w:id="22635832">
          <w:marLeft w:val="0"/>
          <w:marRight w:val="0"/>
          <w:marTop w:val="0"/>
          <w:marBottom w:val="0"/>
          <w:divBdr>
            <w:top w:val="none" w:sz="0" w:space="0" w:color="auto"/>
            <w:left w:val="none" w:sz="0" w:space="0" w:color="auto"/>
            <w:bottom w:val="none" w:sz="0" w:space="0" w:color="auto"/>
            <w:right w:val="none" w:sz="0" w:space="0" w:color="auto"/>
          </w:divBdr>
        </w:div>
        <w:div w:id="22678034">
          <w:marLeft w:val="0"/>
          <w:marRight w:val="0"/>
          <w:marTop w:val="0"/>
          <w:marBottom w:val="0"/>
          <w:divBdr>
            <w:top w:val="none" w:sz="0" w:space="0" w:color="auto"/>
            <w:left w:val="none" w:sz="0" w:space="0" w:color="auto"/>
            <w:bottom w:val="none" w:sz="0" w:space="0" w:color="auto"/>
            <w:right w:val="none" w:sz="0" w:space="0" w:color="auto"/>
          </w:divBdr>
        </w:div>
        <w:div w:id="26836619">
          <w:marLeft w:val="0"/>
          <w:marRight w:val="0"/>
          <w:marTop w:val="0"/>
          <w:marBottom w:val="0"/>
          <w:divBdr>
            <w:top w:val="none" w:sz="0" w:space="0" w:color="auto"/>
            <w:left w:val="none" w:sz="0" w:space="0" w:color="auto"/>
            <w:bottom w:val="none" w:sz="0" w:space="0" w:color="auto"/>
            <w:right w:val="none" w:sz="0" w:space="0" w:color="auto"/>
          </w:divBdr>
        </w:div>
        <w:div w:id="38212791">
          <w:marLeft w:val="0"/>
          <w:marRight w:val="0"/>
          <w:marTop w:val="0"/>
          <w:marBottom w:val="0"/>
          <w:divBdr>
            <w:top w:val="none" w:sz="0" w:space="0" w:color="auto"/>
            <w:left w:val="none" w:sz="0" w:space="0" w:color="auto"/>
            <w:bottom w:val="none" w:sz="0" w:space="0" w:color="auto"/>
            <w:right w:val="none" w:sz="0" w:space="0" w:color="auto"/>
          </w:divBdr>
        </w:div>
        <w:div w:id="114763531">
          <w:marLeft w:val="0"/>
          <w:marRight w:val="0"/>
          <w:marTop w:val="0"/>
          <w:marBottom w:val="0"/>
          <w:divBdr>
            <w:top w:val="none" w:sz="0" w:space="0" w:color="auto"/>
            <w:left w:val="none" w:sz="0" w:space="0" w:color="auto"/>
            <w:bottom w:val="none" w:sz="0" w:space="0" w:color="auto"/>
            <w:right w:val="none" w:sz="0" w:space="0" w:color="auto"/>
          </w:divBdr>
        </w:div>
        <w:div w:id="131603595">
          <w:marLeft w:val="0"/>
          <w:marRight w:val="0"/>
          <w:marTop w:val="0"/>
          <w:marBottom w:val="0"/>
          <w:divBdr>
            <w:top w:val="none" w:sz="0" w:space="0" w:color="auto"/>
            <w:left w:val="none" w:sz="0" w:space="0" w:color="auto"/>
            <w:bottom w:val="none" w:sz="0" w:space="0" w:color="auto"/>
            <w:right w:val="none" w:sz="0" w:space="0" w:color="auto"/>
          </w:divBdr>
        </w:div>
        <w:div w:id="132716373">
          <w:marLeft w:val="0"/>
          <w:marRight w:val="0"/>
          <w:marTop w:val="0"/>
          <w:marBottom w:val="0"/>
          <w:divBdr>
            <w:top w:val="none" w:sz="0" w:space="0" w:color="auto"/>
            <w:left w:val="none" w:sz="0" w:space="0" w:color="auto"/>
            <w:bottom w:val="none" w:sz="0" w:space="0" w:color="auto"/>
            <w:right w:val="none" w:sz="0" w:space="0" w:color="auto"/>
          </w:divBdr>
        </w:div>
        <w:div w:id="137887811">
          <w:marLeft w:val="0"/>
          <w:marRight w:val="0"/>
          <w:marTop w:val="0"/>
          <w:marBottom w:val="0"/>
          <w:divBdr>
            <w:top w:val="none" w:sz="0" w:space="0" w:color="auto"/>
            <w:left w:val="none" w:sz="0" w:space="0" w:color="auto"/>
            <w:bottom w:val="none" w:sz="0" w:space="0" w:color="auto"/>
            <w:right w:val="none" w:sz="0" w:space="0" w:color="auto"/>
          </w:divBdr>
        </w:div>
        <w:div w:id="156657655">
          <w:marLeft w:val="0"/>
          <w:marRight w:val="0"/>
          <w:marTop w:val="0"/>
          <w:marBottom w:val="0"/>
          <w:divBdr>
            <w:top w:val="none" w:sz="0" w:space="0" w:color="auto"/>
            <w:left w:val="none" w:sz="0" w:space="0" w:color="auto"/>
            <w:bottom w:val="none" w:sz="0" w:space="0" w:color="auto"/>
            <w:right w:val="none" w:sz="0" w:space="0" w:color="auto"/>
          </w:divBdr>
        </w:div>
        <w:div w:id="163328254">
          <w:marLeft w:val="0"/>
          <w:marRight w:val="0"/>
          <w:marTop w:val="0"/>
          <w:marBottom w:val="0"/>
          <w:divBdr>
            <w:top w:val="none" w:sz="0" w:space="0" w:color="auto"/>
            <w:left w:val="none" w:sz="0" w:space="0" w:color="auto"/>
            <w:bottom w:val="none" w:sz="0" w:space="0" w:color="auto"/>
            <w:right w:val="none" w:sz="0" w:space="0" w:color="auto"/>
          </w:divBdr>
        </w:div>
        <w:div w:id="171458771">
          <w:marLeft w:val="0"/>
          <w:marRight w:val="0"/>
          <w:marTop w:val="0"/>
          <w:marBottom w:val="0"/>
          <w:divBdr>
            <w:top w:val="none" w:sz="0" w:space="0" w:color="auto"/>
            <w:left w:val="none" w:sz="0" w:space="0" w:color="auto"/>
            <w:bottom w:val="none" w:sz="0" w:space="0" w:color="auto"/>
            <w:right w:val="none" w:sz="0" w:space="0" w:color="auto"/>
          </w:divBdr>
        </w:div>
        <w:div w:id="171529698">
          <w:marLeft w:val="0"/>
          <w:marRight w:val="0"/>
          <w:marTop w:val="0"/>
          <w:marBottom w:val="0"/>
          <w:divBdr>
            <w:top w:val="none" w:sz="0" w:space="0" w:color="auto"/>
            <w:left w:val="none" w:sz="0" w:space="0" w:color="auto"/>
            <w:bottom w:val="none" w:sz="0" w:space="0" w:color="auto"/>
            <w:right w:val="none" w:sz="0" w:space="0" w:color="auto"/>
          </w:divBdr>
        </w:div>
        <w:div w:id="188876972">
          <w:marLeft w:val="0"/>
          <w:marRight w:val="0"/>
          <w:marTop w:val="0"/>
          <w:marBottom w:val="0"/>
          <w:divBdr>
            <w:top w:val="none" w:sz="0" w:space="0" w:color="auto"/>
            <w:left w:val="none" w:sz="0" w:space="0" w:color="auto"/>
            <w:bottom w:val="none" w:sz="0" w:space="0" w:color="auto"/>
            <w:right w:val="none" w:sz="0" w:space="0" w:color="auto"/>
          </w:divBdr>
        </w:div>
        <w:div w:id="193272140">
          <w:marLeft w:val="0"/>
          <w:marRight w:val="0"/>
          <w:marTop w:val="0"/>
          <w:marBottom w:val="0"/>
          <w:divBdr>
            <w:top w:val="none" w:sz="0" w:space="0" w:color="auto"/>
            <w:left w:val="none" w:sz="0" w:space="0" w:color="auto"/>
            <w:bottom w:val="none" w:sz="0" w:space="0" w:color="auto"/>
            <w:right w:val="none" w:sz="0" w:space="0" w:color="auto"/>
          </w:divBdr>
        </w:div>
        <w:div w:id="198515177">
          <w:marLeft w:val="0"/>
          <w:marRight w:val="0"/>
          <w:marTop w:val="0"/>
          <w:marBottom w:val="0"/>
          <w:divBdr>
            <w:top w:val="none" w:sz="0" w:space="0" w:color="auto"/>
            <w:left w:val="none" w:sz="0" w:space="0" w:color="auto"/>
            <w:bottom w:val="none" w:sz="0" w:space="0" w:color="auto"/>
            <w:right w:val="none" w:sz="0" w:space="0" w:color="auto"/>
          </w:divBdr>
        </w:div>
        <w:div w:id="205725014">
          <w:marLeft w:val="0"/>
          <w:marRight w:val="0"/>
          <w:marTop w:val="0"/>
          <w:marBottom w:val="0"/>
          <w:divBdr>
            <w:top w:val="none" w:sz="0" w:space="0" w:color="auto"/>
            <w:left w:val="none" w:sz="0" w:space="0" w:color="auto"/>
            <w:bottom w:val="none" w:sz="0" w:space="0" w:color="auto"/>
            <w:right w:val="none" w:sz="0" w:space="0" w:color="auto"/>
          </w:divBdr>
        </w:div>
        <w:div w:id="225381142">
          <w:marLeft w:val="0"/>
          <w:marRight w:val="0"/>
          <w:marTop w:val="0"/>
          <w:marBottom w:val="0"/>
          <w:divBdr>
            <w:top w:val="none" w:sz="0" w:space="0" w:color="auto"/>
            <w:left w:val="none" w:sz="0" w:space="0" w:color="auto"/>
            <w:bottom w:val="none" w:sz="0" w:space="0" w:color="auto"/>
            <w:right w:val="none" w:sz="0" w:space="0" w:color="auto"/>
          </w:divBdr>
        </w:div>
        <w:div w:id="226190857">
          <w:marLeft w:val="0"/>
          <w:marRight w:val="0"/>
          <w:marTop w:val="0"/>
          <w:marBottom w:val="0"/>
          <w:divBdr>
            <w:top w:val="none" w:sz="0" w:space="0" w:color="auto"/>
            <w:left w:val="none" w:sz="0" w:space="0" w:color="auto"/>
            <w:bottom w:val="none" w:sz="0" w:space="0" w:color="auto"/>
            <w:right w:val="none" w:sz="0" w:space="0" w:color="auto"/>
          </w:divBdr>
        </w:div>
        <w:div w:id="231816796">
          <w:marLeft w:val="0"/>
          <w:marRight w:val="0"/>
          <w:marTop w:val="0"/>
          <w:marBottom w:val="0"/>
          <w:divBdr>
            <w:top w:val="none" w:sz="0" w:space="0" w:color="auto"/>
            <w:left w:val="none" w:sz="0" w:space="0" w:color="auto"/>
            <w:bottom w:val="none" w:sz="0" w:space="0" w:color="auto"/>
            <w:right w:val="none" w:sz="0" w:space="0" w:color="auto"/>
          </w:divBdr>
        </w:div>
        <w:div w:id="247813927">
          <w:marLeft w:val="0"/>
          <w:marRight w:val="0"/>
          <w:marTop w:val="0"/>
          <w:marBottom w:val="0"/>
          <w:divBdr>
            <w:top w:val="none" w:sz="0" w:space="0" w:color="auto"/>
            <w:left w:val="none" w:sz="0" w:space="0" w:color="auto"/>
            <w:bottom w:val="none" w:sz="0" w:space="0" w:color="auto"/>
            <w:right w:val="none" w:sz="0" w:space="0" w:color="auto"/>
          </w:divBdr>
        </w:div>
        <w:div w:id="248081346">
          <w:marLeft w:val="0"/>
          <w:marRight w:val="0"/>
          <w:marTop w:val="0"/>
          <w:marBottom w:val="0"/>
          <w:divBdr>
            <w:top w:val="none" w:sz="0" w:space="0" w:color="auto"/>
            <w:left w:val="none" w:sz="0" w:space="0" w:color="auto"/>
            <w:bottom w:val="none" w:sz="0" w:space="0" w:color="auto"/>
            <w:right w:val="none" w:sz="0" w:space="0" w:color="auto"/>
          </w:divBdr>
        </w:div>
        <w:div w:id="254752793">
          <w:marLeft w:val="0"/>
          <w:marRight w:val="0"/>
          <w:marTop w:val="0"/>
          <w:marBottom w:val="0"/>
          <w:divBdr>
            <w:top w:val="none" w:sz="0" w:space="0" w:color="auto"/>
            <w:left w:val="none" w:sz="0" w:space="0" w:color="auto"/>
            <w:bottom w:val="none" w:sz="0" w:space="0" w:color="auto"/>
            <w:right w:val="none" w:sz="0" w:space="0" w:color="auto"/>
          </w:divBdr>
        </w:div>
        <w:div w:id="255554131">
          <w:marLeft w:val="0"/>
          <w:marRight w:val="0"/>
          <w:marTop w:val="0"/>
          <w:marBottom w:val="0"/>
          <w:divBdr>
            <w:top w:val="none" w:sz="0" w:space="0" w:color="auto"/>
            <w:left w:val="none" w:sz="0" w:space="0" w:color="auto"/>
            <w:bottom w:val="none" w:sz="0" w:space="0" w:color="auto"/>
            <w:right w:val="none" w:sz="0" w:space="0" w:color="auto"/>
          </w:divBdr>
        </w:div>
        <w:div w:id="310721485">
          <w:marLeft w:val="0"/>
          <w:marRight w:val="0"/>
          <w:marTop w:val="0"/>
          <w:marBottom w:val="0"/>
          <w:divBdr>
            <w:top w:val="none" w:sz="0" w:space="0" w:color="auto"/>
            <w:left w:val="none" w:sz="0" w:space="0" w:color="auto"/>
            <w:bottom w:val="none" w:sz="0" w:space="0" w:color="auto"/>
            <w:right w:val="none" w:sz="0" w:space="0" w:color="auto"/>
          </w:divBdr>
        </w:div>
        <w:div w:id="323046663">
          <w:marLeft w:val="0"/>
          <w:marRight w:val="0"/>
          <w:marTop w:val="0"/>
          <w:marBottom w:val="0"/>
          <w:divBdr>
            <w:top w:val="none" w:sz="0" w:space="0" w:color="auto"/>
            <w:left w:val="none" w:sz="0" w:space="0" w:color="auto"/>
            <w:bottom w:val="none" w:sz="0" w:space="0" w:color="auto"/>
            <w:right w:val="none" w:sz="0" w:space="0" w:color="auto"/>
          </w:divBdr>
        </w:div>
        <w:div w:id="324169341">
          <w:marLeft w:val="0"/>
          <w:marRight w:val="0"/>
          <w:marTop w:val="0"/>
          <w:marBottom w:val="0"/>
          <w:divBdr>
            <w:top w:val="none" w:sz="0" w:space="0" w:color="auto"/>
            <w:left w:val="none" w:sz="0" w:space="0" w:color="auto"/>
            <w:bottom w:val="none" w:sz="0" w:space="0" w:color="auto"/>
            <w:right w:val="none" w:sz="0" w:space="0" w:color="auto"/>
          </w:divBdr>
        </w:div>
        <w:div w:id="330067231">
          <w:marLeft w:val="0"/>
          <w:marRight w:val="0"/>
          <w:marTop w:val="0"/>
          <w:marBottom w:val="0"/>
          <w:divBdr>
            <w:top w:val="none" w:sz="0" w:space="0" w:color="auto"/>
            <w:left w:val="none" w:sz="0" w:space="0" w:color="auto"/>
            <w:bottom w:val="none" w:sz="0" w:space="0" w:color="auto"/>
            <w:right w:val="none" w:sz="0" w:space="0" w:color="auto"/>
          </w:divBdr>
        </w:div>
        <w:div w:id="341785732">
          <w:marLeft w:val="0"/>
          <w:marRight w:val="0"/>
          <w:marTop w:val="0"/>
          <w:marBottom w:val="0"/>
          <w:divBdr>
            <w:top w:val="none" w:sz="0" w:space="0" w:color="auto"/>
            <w:left w:val="none" w:sz="0" w:space="0" w:color="auto"/>
            <w:bottom w:val="none" w:sz="0" w:space="0" w:color="auto"/>
            <w:right w:val="none" w:sz="0" w:space="0" w:color="auto"/>
          </w:divBdr>
        </w:div>
        <w:div w:id="357045923">
          <w:marLeft w:val="0"/>
          <w:marRight w:val="0"/>
          <w:marTop w:val="0"/>
          <w:marBottom w:val="0"/>
          <w:divBdr>
            <w:top w:val="none" w:sz="0" w:space="0" w:color="auto"/>
            <w:left w:val="none" w:sz="0" w:space="0" w:color="auto"/>
            <w:bottom w:val="none" w:sz="0" w:space="0" w:color="auto"/>
            <w:right w:val="none" w:sz="0" w:space="0" w:color="auto"/>
          </w:divBdr>
        </w:div>
        <w:div w:id="361439560">
          <w:marLeft w:val="0"/>
          <w:marRight w:val="0"/>
          <w:marTop w:val="0"/>
          <w:marBottom w:val="0"/>
          <w:divBdr>
            <w:top w:val="none" w:sz="0" w:space="0" w:color="auto"/>
            <w:left w:val="none" w:sz="0" w:space="0" w:color="auto"/>
            <w:bottom w:val="none" w:sz="0" w:space="0" w:color="auto"/>
            <w:right w:val="none" w:sz="0" w:space="0" w:color="auto"/>
          </w:divBdr>
        </w:div>
        <w:div w:id="368385023">
          <w:marLeft w:val="0"/>
          <w:marRight w:val="0"/>
          <w:marTop w:val="0"/>
          <w:marBottom w:val="0"/>
          <w:divBdr>
            <w:top w:val="none" w:sz="0" w:space="0" w:color="auto"/>
            <w:left w:val="none" w:sz="0" w:space="0" w:color="auto"/>
            <w:bottom w:val="none" w:sz="0" w:space="0" w:color="auto"/>
            <w:right w:val="none" w:sz="0" w:space="0" w:color="auto"/>
          </w:divBdr>
        </w:div>
        <w:div w:id="374277565">
          <w:marLeft w:val="0"/>
          <w:marRight w:val="0"/>
          <w:marTop w:val="0"/>
          <w:marBottom w:val="0"/>
          <w:divBdr>
            <w:top w:val="none" w:sz="0" w:space="0" w:color="auto"/>
            <w:left w:val="none" w:sz="0" w:space="0" w:color="auto"/>
            <w:bottom w:val="none" w:sz="0" w:space="0" w:color="auto"/>
            <w:right w:val="none" w:sz="0" w:space="0" w:color="auto"/>
          </w:divBdr>
        </w:div>
        <w:div w:id="384724748">
          <w:marLeft w:val="0"/>
          <w:marRight w:val="0"/>
          <w:marTop w:val="0"/>
          <w:marBottom w:val="0"/>
          <w:divBdr>
            <w:top w:val="none" w:sz="0" w:space="0" w:color="auto"/>
            <w:left w:val="none" w:sz="0" w:space="0" w:color="auto"/>
            <w:bottom w:val="none" w:sz="0" w:space="0" w:color="auto"/>
            <w:right w:val="none" w:sz="0" w:space="0" w:color="auto"/>
          </w:divBdr>
        </w:div>
        <w:div w:id="392503757">
          <w:marLeft w:val="0"/>
          <w:marRight w:val="0"/>
          <w:marTop w:val="0"/>
          <w:marBottom w:val="0"/>
          <w:divBdr>
            <w:top w:val="none" w:sz="0" w:space="0" w:color="auto"/>
            <w:left w:val="none" w:sz="0" w:space="0" w:color="auto"/>
            <w:bottom w:val="none" w:sz="0" w:space="0" w:color="auto"/>
            <w:right w:val="none" w:sz="0" w:space="0" w:color="auto"/>
          </w:divBdr>
        </w:div>
        <w:div w:id="395864297">
          <w:marLeft w:val="0"/>
          <w:marRight w:val="0"/>
          <w:marTop w:val="0"/>
          <w:marBottom w:val="0"/>
          <w:divBdr>
            <w:top w:val="none" w:sz="0" w:space="0" w:color="auto"/>
            <w:left w:val="none" w:sz="0" w:space="0" w:color="auto"/>
            <w:bottom w:val="none" w:sz="0" w:space="0" w:color="auto"/>
            <w:right w:val="none" w:sz="0" w:space="0" w:color="auto"/>
          </w:divBdr>
        </w:div>
        <w:div w:id="401410421">
          <w:marLeft w:val="0"/>
          <w:marRight w:val="0"/>
          <w:marTop w:val="0"/>
          <w:marBottom w:val="0"/>
          <w:divBdr>
            <w:top w:val="none" w:sz="0" w:space="0" w:color="auto"/>
            <w:left w:val="none" w:sz="0" w:space="0" w:color="auto"/>
            <w:bottom w:val="none" w:sz="0" w:space="0" w:color="auto"/>
            <w:right w:val="none" w:sz="0" w:space="0" w:color="auto"/>
          </w:divBdr>
        </w:div>
        <w:div w:id="412894726">
          <w:marLeft w:val="0"/>
          <w:marRight w:val="0"/>
          <w:marTop w:val="0"/>
          <w:marBottom w:val="0"/>
          <w:divBdr>
            <w:top w:val="none" w:sz="0" w:space="0" w:color="auto"/>
            <w:left w:val="none" w:sz="0" w:space="0" w:color="auto"/>
            <w:bottom w:val="none" w:sz="0" w:space="0" w:color="auto"/>
            <w:right w:val="none" w:sz="0" w:space="0" w:color="auto"/>
          </w:divBdr>
        </w:div>
        <w:div w:id="414977627">
          <w:marLeft w:val="0"/>
          <w:marRight w:val="0"/>
          <w:marTop w:val="0"/>
          <w:marBottom w:val="0"/>
          <w:divBdr>
            <w:top w:val="none" w:sz="0" w:space="0" w:color="auto"/>
            <w:left w:val="none" w:sz="0" w:space="0" w:color="auto"/>
            <w:bottom w:val="none" w:sz="0" w:space="0" w:color="auto"/>
            <w:right w:val="none" w:sz="0" w:space="0" w:color="auto"/>
          </w:divBdr>
        </w:div>
        <w:div w:id="423497045">
          <w:marLeft w:val="0"/>
          <w:marRight w:val="0"/>
          <w:marTop w:val="0"/>
          <w:marBottom w:val="0"/>
          <w:divBdr>
            <w:top w:val="none" w:sz="0" w:space="0" w:color="auto"/>
            <w:left w:val="none" w:sz="0" w:space="0" w:color="auto"/>
            <w:bottom w:val="none" w:sz="0" w:space="0" w:color="auto"/>
            <w:right w:val="none" w:sz="0" w:space="0" w:color="auto"/>
          </w:divBdr>
        </w:div>
        <w:div w:id="427121168">
          <w:marLeft w:val="0"/>
          <w:marRight w:val="0"/>
          <w:marTop w:val="0"/>
          <w:marBottom w:val="0"/>
          <w:divBdr>
            <w:top w:val="none" w:sz="0" w:space="0" w:color="auto"/>
            <w:left w:val="none" w:sz="0" w:space="0" w:color="auto"/>
            <w:bottom w:val="none" w:sz="0" w:space="0" w:color="auto"/>
            <w:right w:val="none" w:sz="0" w:space="0" w:color="auto"/>
          </w:divBdr>
        </w:div>
        <w:div w:id="429742598">
          <w:marLeft w:val="0"/>
          <w:marRight w:val="0"/>
          <w:marTop w:val="0"/>
          <w:marBottom w:val="0"/>
          <w:divBdr>
            <w:top w:val="none" w:sz="0" w:space="0" w:color="auto"/>
            <w:left w:val="none" w:sz="0" w:space="0" w:color="auto"/>
            <w:bottom w:val="none" w:sz="0" w:space="0" w:color="auto"/>
            <w:right w:val="none" w:sz="0" w:space="0" w:color="auto"/>
          </w:divBdr>
        </w:div>
        <w:div w:id="450711088">
          <w:marLeft w:val="0"/>
          <w:marRight w:val="0"/>
          <w:marTop w:val="0"/>
          <w:marBottom w:val="0"/>
          <w:divBdr>
            <w:top w:val="none" w:sz="0" w:space="0" w:color="auto"/>
            <w:left w:val="none" w:sz="0" w:space="0" w:color="auto"/>
            <w:bottom w:val="none" w:sz="0" w:space="0" w:color="auto"/>
            <w:right w:val="none" w:sz="0" w:space="0" w:color="auto"/>
          </w:divBdr>
        </w:div>
        <w:div w:id="500849892">
          <w:marLeft w:val="0"/>
          <w:marRight w:val="0"/>
          <w:marTop w:val="0"/>
          <w:marBottom w:val="0"/>
          <w:divBdr>
            <w:top w:val="none" w:sz="0" w:space="0" w:color="auto"/>
            <w:left w:val="none" w:sz="0" w:space="0" w:color="auto"/>
            <w:bottom w:val="none" w:sz="0" w:space="0" w:color="auto"/>
            <w:right w:val="none" w:sz="0" w:space="0" w:color="auto"/>
          </w:divBdr>
        </w:div>
        <w:div w:id="501243282">
          <w:marLeft w:val="0"/>
          <w:marRight w:val="0"/>
          <w:marTop w:val="0"/>
          <w:marBottom w:val="0"/>
          <w:divBdr>
            <w:top w:val="none" w:sz="0" w:space="0" w:color="auto"/>
            <w:left w:val="none" w:sz="0" w:space="0" w:color="auto"/>
            <w:bottom w:val="none" w:sz="0" w:space="0" w:color="auto"/>
            <w:right w:val="none" w:sz="0" w:space="0" w:color="auto"/>
          </w:divBdr>
        </w:div>
        <w:div w:id="502017101">
          <w:marLeft w:val="0"/>
          <w:marRight w:val="0"/>
          <w:marTop w:val="0"/>
          <w:marBottom w:val="0"/>
          <w:divBdr>
            <w:top w:val="none" w:sz="0" w:space="0" w:color="auto"/>
            <w:left w:val="none" w:sz="0" w:space="0" w:color="auto"/>
            <w:bottom w:val="none" w:sz="0" w:space="0" w:color="auto"/>
            <w:right w:val="none" w:sz="0" w:space="0" w:color="auto"/>
          </w:divBdr>
        </w:div>
        <w:div w:id="505903971">
          <w:marLeft w:val="0"/>
          <w:marRight w:val="0"/>
          <w:marTop w:val="0"/>
          <w:marBottom w:val="0"/>
          <w:divBdr>
            <w:top w:val="none" w:sz="0" w:space="0" w:color="auto"/>
            <w:left w:val="none" w:sz="0" w:space="0" w:color="auto"/>
            <w:bottom w:val="none" w:sz="0" w:space="0" w:color="auto"/>
            <w:right w:val="none" w:sz="0" w:space="0" w:color="auto"/>
          </w:divBdr>
        </w:div>
        <w:div w:id="508178501">
          <w:marLeft w:val="0"/>
          <w:marRight w:val="0"/>
          <w:marTop w:val="0"/>
          <w:marBottom w:val="0"/>
          <w:divBdr>
            <w:top w:val="none" w:sz="0" w:space="0" w:color="auto"/>
            <w:left w:val="none" w:sz="0" w:space="0" w:color="auto"/>
            <w:bottom w:val="none" w:sz="0" w:space="0" w:color="auto"/>
            <w:right w:val="none" w:sz="0" w:space="0" w:color="auto"/>
          </w:divBdr>
        </w:div>
        <w:div w:id="516888164">
          <w:marLeft w:val="0"/>
          <w:marRight w:val="0"/>
          <w:marTop w:val="0"/>
          <w:marBottom w:val="0"/>
          <w:divBdr>
            <w:top w:val="none" w:sz="0" w:space="0" w:color="auto"/>
            <w:left w:val="none" w:sz="0" w:space="0" w:color="auto"/>
            <w:bottom w:val="none" w:sz="0" w:space="0" w:color="auto"/>
            <w:right w:val="none" w:sz="0" w:space="0" w:color="auto"/>
          </w:divBdr>
        </w:div>
        <w:div w:id="523137469">
          <w:marLeft w:val="0"/>
          <w:marRight w:val="0"/>
          <w:marTop w:val="0"/>
          <w:marBottom w:val="0"/>
          <w:divBdr>
            <w:top w:val="none" w:sz="0" w:space="0" w:color="auto"/>
            <w:left w:val="none" w:sz="0" w:space="0" w:color="auto"/>
            <w:bottom w:val="none" w:sz="0" w:space="0" w:color="auto"/>
            <w:right w:val="none" w:sz="0" w:space="0" w:color="auto"/>
          </w:divBdr>
        </w:div>
        <w:div w:id="541287997">
          <w:marLeft w:val="0"/>
          <w:marRight w:val="0"/>
          <w:marTop w:val="0"/>
          <w:marBottom w:val="0"/>
          <w:divBdr>
            <w:top w:val="none" w:sz="0" w:space="0" w:color="auto"/>
            <w:left w:val="none" w:sz="0" w:space="0" w:color="auto"/>
            <w:bottom w:val="none" w:sz="0" w:space="0" w:color="auto"/>
            <w:right w:val="none" w:sz="0" w:space="0" w:color="auto"/>
          </w:divBdr>
        </w:div>
        <w:div w:id="560749357">
          <w:marLeft w:val="0"/>
          <w:marRight w:val="0"/>
          <w:marTop w:val="0"/>
          <w:marBottom w:val="0"/>
          <w:divBdr>
            <w:top w:val="none" w:sz="0" w:space="0" w:color="auto"/>
            <w:left w:val="none" w:sz="0" w:space="0" w:color="auto"/>
            <w:bottom w:val="none" w:sz="0" w:space="0" w:color="auto"/>
            <w:right w:val="none" w:sz="0" w:space="0" w:color="auto"/>
          </w:divBdr>
        </w:div>
        <w:div w:id="561019631">
          <w:marLeft w:val="0"/>
          <w:marRight w:val="0"/>
          <w:marTop w:val="0"/>
          <w:marBottom w:val="0"/>
          <w:divBdr>
            <w:top w:val="none" w:sz="0" w:space="0" w:color="auto"/>
            <w:left w:val="none" w:sz="0" w:space="0" w:color="auto"/>
            <w:bottom w:val="none" w:sz="0" w:space="0" w:color="auto"/>
            <w:right w:val="none" w:sz="0" w:space="0" w:color="auto"/>
          </w:divBdr>
        </w:div>
        <w:div w:id="567883362">
          <w:marLeft w:val="0"/>
          <w:marRight w:val="0"/>
          <w:marTop w:val="0"/>
          <w:marBottom w:val="0"/>
          <w:divBdr>
            <w:top w:val="none" w:sz="0" w:space="0" w:color="auto"/>
            <w:left w:val="none" w:sz="0" w:space="0" w:color="auto"/>
            <w:bottom w:val="none" w:sz="0" w:space="0" w:color="auto"/>
            <w:right w:val="none" w:sz="0" w:space="0" w:color="auto"/>
          </w:divBdr>
        </w:div>
        <w:div w:id="573273038">
          <w:marLeft w:val="0"/>
          <w:marRight w:val="0"/>
          <w:marTop w:val="0"/>
          <w:marBottom w:val="0"/>
          <w:divBdr>
            <w:top w:val="none" w:sz="0" w:space="0" w:color="auto"/>
            <w:left w:val="none" w:sz="0" w:space="0" w:color="auto"/>
            <w:bottom w:val="none" w:sz="0" w:space="0" w:color="auto"/>
            <w:right w:val="none" w:sz="0" w:space="0" w:color="auto"/>
          </w:divBdr>
        </w:div>
        <w:div w:id="585267660">
          <w:marLeft w:val="0"/>
          <w:marRight w:val="0"/>
          <w:marTop w:val="0"/>
          <w:marBottom w:val="0"/>
          <w:divBdr>
            <w:top w:val="none" w:sz="0" w:space="0" w:color="auto"/>
            <w:left w:val="none" w:sz="0" w:space="0" w:color="auto"/>
            <w:bottom w:val="none" w:sz="0" w:space="0" w:color="auto"/>
            <w:right w:val="none" w:sz="0" w:space="0" w:color="auto"/>
          </w:divBdr>
        </w:div>
        <w:div w:id="588078585">
          <w:marLeft w:val="0"/>
          <w:marRight w:val="0"/>
          <w:marTop w:val="0"/>
          <w:marBottom w:val="0"/>
          <w:divBdr>
            <w:top w:val="none" w:sz="0" w:space="0" w:color="auto"/>
            <w:left w:val="none" w:sz="0" w:space="0" w:color="auto"/>
            <w:bottom w:val="none" w:sz="0" w:space="0" w:color="auto"/>
            <w:right w:val="none" w:sz="0" w:space="0" w:color="auto"/>
          </w:divBdr>
        </w:div>
        <w:div w:id="594484906">
          <w:marLeft w:val="0"/>
          <w:marRight w:val="0"/>
          <w:marTop w:val="0"/>
          <w:marBottom w:val="0"/>
          <w:divBdr>
            <w:top w:val="none" w:sz="0" w:space="0" w:color="auto"/>
            <w:left w:val="none" w:sz="0" w:space="0" w:color="auto"/>
            <w:bottom w:val="none" w:sz="0" w:space="0" w:color="auto"/>
            <w:right w:val="none" w:sz="0" w:space="0" w:color="auto"/>
          </w:divBdr>
        </w:div>
        <w:div w:id="597952615">
          <w:marLeft w:val="0"/>
          <w:marRight w:val="0"/>
          <w:marTop w:val="0"/>
          <w:marBottom w:val="0"/>
          <w:divBdr>
            <w:top w:val="none" w:sz="0" w:space="0" w:color="auto"/>
            <w:left w:val="none" w:sz="0" w:space="0" w:color="auto"/>
            <w:bottom w:val="none" w:sz="0" w:space="0" w:color="auto"/>
            <w:right w:val="none" w:sz="0" w:space="0" w:color="auto"/>
          </w:divBdr>
        </w:div>
        <w:div w:id="599332739">
          <w:marLeft w:val="0"/>
          <w:marRight w:val="0"/>
          <w:marTop w:val="0"/>
          <w:marBottom w:val="0"/>
          <w:divBdr>
            <w:top w:val="none" w:sz="0" w:space="0" w:color="auto"/>
            <w:left w:val="none" w:sz="0" w:space="0" w:color="auto"/>
            <w:bottom w:val="none" w:sz="0" w:space="0" w:color="auto"/>
            <w:right w:val="none" w:sz="0" w:space="0" w:color="auto"/>
          </w:divBdr>
        </w:div>
        <w:div w:id="604927080">
          <w:marLeft w:val="0"/>
          <w:marRight w:val="0"/>
          <w:marTop w:val="0"/>
          <w:marBottom w:val="0"/>
          <w:divBdr>
            <w:top w:val="none" w:sz="0" w:space="0" w:color="auto"/>
            <w:left w:val="none" w:sz="0" w:space="0" w:color="auto"/>
            <w:bottom w:val="none" w:sz="0" w:space="0" w:color="auto"/>
            <w:right w:val="none" w:sz="0" w:space="0" w:color="auto"/>
          </w:divBdr>
        </w:div>
        <w:div w:id="616568984">
          <w:marLeft w:val="0"/>
          <w:marRight w:val="0"/>
          <w:marTop w:val="0"/>
          <w:marBottom w:val="0"/>
          <w:divBdr>
            <w:top w:val="none" w:sz="0" w:space="0" w:color="auto"/>
            <w:left w:val="none" w:sz="0" w:space="0" w:color="auto"/>
            <w:bottom w:val="none" w:sz="0" w:space="0" w:color="auto"/>
            <w:right w:val="none" w:sz="0" w:space="0" w:color="auto"/>
          </w:divBdr>
        </w:div>
        <w:div w:id="669600121">
          <w:marLeft w:val="0"/>
          <w:marRight w:val="0"/>
          <w:marTop w:val="0"/>
          <w:marBottom w:val="0"/>
          <w:divBdr>
            <w:top w:val="none" w:sz="0" w:space="0" w:color="auto"/>
            <w:left w:val="none" w:sz="0" w:space="0" w:color="auto"/>
            <w:bottom w:val="none" w:sz="0" w:space="0" w:color="auto"/>
            <w:right w:val="none" w:sz="0" w:space="0" w:color="auto"/>
          </w:divBdr>
        </w:div>
        <w:div w:id="681325070">
          <w:marLeft w:val="0"/>
          <w:marRight w:val="0"/>
          <w:marTop w:val="0"/>
          <w:marBottom w:val="0"/>
          <w:divBdr>
            <w:top w:val="none" w:sz="0" w:space="0" w:color="auto"/>
            <w:left w:val="none" w:sz="0" w:space="0" w:color="auto"/>
            <w:bottom w:val="none" w:sz="0" w:space="0" w:color="auto"/>
            <w:right w:val="none" w:sz="0" w:space="0" w:color="auto"/>
          </w:divBdr>
        </w:div>
        <w:div w:id="690257540">
          <w:marLeft w:val="0"/>
          <w:marRight w:val="0"/>
          <w:marTop w:val="0"/>
          <w:marBottom w:val="0"/>
          <w:divBdr>
            <w:top w:val="none" w:sz="0" w:space="0" w:color="auto"/>
            <w:left w:val="none" w:sz="0" w:space="0" w:color="auto"/>
            <w:bottom w:val="none" w:sz="0" w:space="0" w:color="auto"/>
            <w:right w:val="none" w:sz="0" w:space="0" w:color="auto"/>
          </w:divBdr>
        </w:div>
        <w:div w:id="692927380">
          <w:marLeft w:val="0"/>
          <w:marRight w:val="0"/>
          <w:marTop w:val="0"/>
          <w:marBottom w:val="0"/>
          <w:divBdr>
            <w:top w:val="none" w:sz="0" w:space="0" w:color="auto"/>
            <w:left w:val="none" w:sz="0" w:space="0" w:color="auto"/>
            <w:bottom w:val="none" w:sz="0" w:space="0" w:color="auto"/>
            <w:right w:val="none" w:sz="0" w:space="0" w:color="auto"/>
          </w:divBdr>
        </w:div>
        <w:div w:id="723870451">
          <w:marLeft w:val="0"/>
          <w:marRight w:val="0"/>
          <w:marTop w:val="0"/>
          <w:marBottom w:val="0"/>
          <w:divBdr>
            <w:top w:val="none" w:sz="0" w:space="0" w:color="auto"/>
            <w:left w:val="none" w:sz="0" w:space="0" w:color="auto"/>
            <w:bottom w:val="none" w:sz="0" w:space="0" w:color="auto"/>
            <w:right w:val="none" w:sz="0" w:space="0" w:color="auto"/>
          </w:divBdr>
        </w:div>
        <w:div w:id="727919425">
          <w:marLeft w:val="0"/>
          <w:marRight w:val="0"/>
          <w:marTop w:val="0"/>
          <w:marBottom w:val="0"/>
          <w:divBdr>
            <w:top w:val="none" w:sz="0" w:space="0" w:color="auto"/>
            <w:left w:val="none" w:sz="0" w:space="0" w:color="auto"/>
            <w:bottom w:val="none" w:sz="0" w:space="0" w:color="auto"/>
            <w:right w:val="none" w:sz="0" w:space="0" w:color="auto"/>
          </w:divBdr>
        </w:div>
        <w:div w:id="759523277">
          <w:marLeft w:val="0"/>
          <w:marRight w:val="0"/>
          <w:marTop w:val="0"/>
          <w:marBottom w:val="0"/>
          <w:divBdr>
            <w:top w:val="none" w:sz="0" w:space="0" w:color="auto"/>
            <w:left w:val="none" w:sz="0" w:space="0" w:color="auto"/>
            <w:bottom w:val="none" w:sz="0" w:space="0" w:color="auto"/>
            <w:right w:val="none" w:sz="0" w:space="0" w:color="auto"/>
          </w:divBdr>
        </w:div>
        <w:div w:id="772280926">
          <w:marLeft w:val="0"/>
          <w:marRight w:val="0"/>
          <w:marTop w:val="0"/>
          <w:marBottom w:val="0"/>
          <w:divBdr>
            <w:top w:val="none" w:sz="0" w:space="0" w:color="auto"/>
            <w:left w:val="none" w:sz="0" w:space="0" w:color="auto"/>
            <w:bottom w:val="none" w:sz="0" w:space="0" w:color="auto"/>
            <w:right w:val="none" w:sz="0" w:space="0" w:color="auto"/>
          </w:divBdr>
        </w:div>
        <w:div w:id="776100455">
          <w:marLeft w:val="0"/>
          <w:marRight w:val="0"/>
          <w:marTop w:val="0"/>
          <w:marBottom w:val="0"/>
          <w:divBdr>
            <w:top w:val="none" w:sz="0" w:space="0" w:color="auto"/>
            <w:left w:val="none" w:sz="0" w:space="0" w:color="auto"/>
            <w:bottom w:val="none" w:sz="0" w:space="0" w:color="auto"/>
            <w:right w:val="none" w:sz="0" w:space="0" w:color="auto"/>
          </w:divBdr>
        </w:div>
        <w:div w:id="778531255">
          <w:marLeft w:val="0"/>
          <w:marRight w:val="0"/>
          <w:marTop w:val="0"/>
          <w:marBottom w:val="0"/>
          <w:divBdr>
            <w:top w:val="none" w:sz="0" w:space="0" w:color="auto"/>
            <w:left w:val="none" w:sz="0" w:space="0" w:color="auto"/>
            <w:bottom w:val="none" w:sz="0" w:space="0" w:color="auto"/>
            <w:right w:val="none" w:sz="0" w:space="0" w:color="auto"/>
          </w:divBdr>
        </w:div>
        <w:div w:id="790709229">
          <w:marLeft w:val="0"/>
          <w:marRight w:val="0"/>
          <w:marTop w:val="0"/>
          <w:marBottom w:val="0"/>
          <w:divBdr>
            <w:top w:val="none" w:sz="0" w:space="0" w:color="auto"/>
            <w:left w:val="none" w:sz="0" w:space="0" w:color="auto"/>
            <w:bottom w:val="none" w:sz="0" w:space="0" w:color="auto"/>
            <w:right w:val="none" w:sz="0" w:space="0" w:color="auto"/>
          </w:divBdr>
        </w:div>
        <w:div w:id="794449326">
          <w:marLeft w:val="0"/>
          <w:marRight w:val="0"/>
          <w:marTop w:val="0"/>
          <w:marBottom w:val="0"/>
          <w:divBdr>
            <w:top w:val="none" w:sz="0" w:space="0" w:color="auto"/>
            <w:left w:val="none" w:sz="0" w:space="0" w:color="auto"/>
            <w:bottom w:val="none" w:sz="0" w:space="0" w:color="auto"/>
            <w:right w:val="none" w:sz="0" w:space="0" w:color="auto"/>
          </w:divBdr>
        </w:div>
        <w:div w:id="816536591">
          <w:marLeft w:val="0"/>
          <w:marRight w:val="0"/>
          <w:marTop w:val="0"/>
          <w:marBottom w:val="0"/>
          <w:divBdr>
            <w:top w:val="none" w:sz="0" w:space="0" w:color="auto"/>
            <w:left w:val="none" w:sz="0" w:space="0" w:color="auto"/>
            <w:bottom w:val="none" w:sz="0" w:space="0" w:color="auto"/>
            <w:right w:val="none" w:sz="0" w:space="0" w:color="auto"/>
          </w:divBdr>
        </w:div>
        <w:div w:id="838037208">
          <w:marLeft w:val="0"/>
          <w:marRight w:val="0"/>
          <w:marTop w:val="0"/>
          <w:marBottom w:val="0"/>
          <w:divBdr>
            <w:top w:val="none" w:sz="0" w:space="0" w:color="auto"/>
            <w:left w:val="none" w:sz="0" w:space="0" w:color="auto"/>
            <w:bottom w:val="none" w:sz="0" w:space="0" w:color="auto"/>
            <w:right w:val="none" w:sz="0" w:space="0" w:color="auto"/>
          </w:divBdr>
        </w:div>
        <w:div w:id="846679174">
          <w:marLeft w:val="0"/>
          <w:marRight w:val="0"/>
          <w:marTop w:val="0"/>
          <w:marBottom w:val="0"/>
          <w:divBdr>
            <w:top w:val="none" w:sz="0" w:space="0" w:color="auto"/>
            <w:left w:val="none" w:sz="0" w:space="0" w:color="auto"/>
            <w:bottom w:val="none" w:sz="0" w:space="0" w:color="auto"/>
            <w:right w:val="none" w:sz="0" w:space="0" w:color="auto"/>
          </w:divBdr>
        </w:div>
        <w:div w:id="864485620">
          <w:marLeft w:val="0"/>
          <w:marRight w:val="0"/>
          <w:marTop w:val="0"/>
          <w:marBottom w:val="0"/>
          <w:divBdr>
            <w:top w:val="none" w:sz="0" w:space="0" w:color="auto"/>
            <w:left w:val="none" w:sz="0" w:space="0" w:color="auto"/>
            <w:bottom w:val="none" w:sz="0" w:space="0" w:color="auto"/>
            <w:right w:val="none" w:sz="0" w:space="0" w:color="auto"/>
          </w:divBdr>
        </w:div>
        <w:div w:id="893545699">
          <w:marLeft w:val="0"/>
          <w:marRight w:val="0"/>
          <w:marTop w:val="0"/>
          <w:marBottom w:val="0"/>
          <w:divBdr>
            <w:top w:val="none" w:sz="0" w:space="0" w:color="auto"/>
            <w:left w:val="none" w:sz="0" w:space="0" w:color="auto"/>
            <w:bottom w:val="none" w:sz="0" w:space="0" w:color="auto"/>
            <w:right w:val="none" w:sz="0" w:space="0" w:color="auto"/>
          </w:divBdr>
        </w:div>
        <w:div w:id="896356842">
          <w:marLeft w:val="0"/>
          <w:marRight w:val="0"/>
          <w:marTop w:val="0"/>
          <w:marBottom w:val="0"/>
          <w:divBdr>
            <w:top w:val="none" w:sz="0" w:space="0" w:color="auto"/>
            <w:left w:val="none" w:sz="0" w:space="0" w:color="auto"/>
            <w:bottom w:val="none" w:sz="0" w:space="0" w:color="auto"/>
            <w:right w:val="none" w:sz="0" w:space="0" w:color="auto"/>
          </w:divBdr>
        </w:div>
        <w:div w:id="898978639">
          <w:marLeft w:val="0"/>
          <w:marRight w:val="0"/>
          <w:marTop w:val="0"/>
          <w:marBottom w:val="0"/>
          <w:divBdr>
            <w:top w:val="none" w:sz="0" w:space="0" w:color="auto"/>
            <w:left w:val="none" w:sz="0" w:space="0" w:color="auto"/>
            <w:bottom w:val="none" w:sz="0" w:space="0" w:color="auto"/>
            <w:right w:val="none" w:sz="0" w:space="0" w:color="auto"/>
          </w:divBdr>
        </w:div>
        <w:div w:id="917791527">
          <w:marLeft w:val="0"/>
          <w:marRight w:val="0"/>
          <w:marTop w:val="0"/>
          <w:marBottom w:val="0"/>
          <w:divBdr>
            <w:top w:val="none" w:sz="0" w:space="0" w:color="auto"/>
            <w:left w:val="none" w:sz="0" w:space="0" w:color="auto"/>
            <w:bottom w:val="none" w:sz="0" w:space="0" w:color="auto"/>
            <w:right w:val="none" w:sz="0" w:space="0" w:color="auto"/>
          </w:divBdr>
        </w:div>
        <w:div w:id="925040790">
          <w:marLeft w:val="0"/>
          <w:marRight w:val="0"/>
          <w:marTop w:val="0"/>
          <w:marBottom w:val="0"/>
          <w:divBdr>
            <w:top w:val="none" w:sz="0" w:space="0" w:color="auto"/>
            <w:left w:val="none" w:sz="0" w:space="0" w:color="auto"/>
            <w:bottom w:val="none" w:sz="0" w:space="0" w:color="auto"/>
            <w:right w:val="none" w:sz="0" w:space="0" w:color="auto"/>
          </w:divBdr>
        </w:div>
        <w:div w:id="945498198">
          <w:marLeft w:val="0"/>
          <w:marRight w:val="0"/>
          <w:marTop w:val="0"/>
          <w:marBottom w:val="0"/>
          <w:divBdr>
            <w:top w:val="none" w:sz="0" w:space="0" w:color="auto"/>
            <w:left w:val="none" w:sz="0" w:space="0" w:color="auto"/>
            <w:bottom w:val="none" w:sz="0" w:space="0" w:color="auto"/>
            <w:right w:val="none" w:sz="0" w:space="0" w:color="auto"/>
          </w:divBdr>
        </w:div>
        <w:div w:id="955216755">
          <w:marLeft w:val="0"/>
          <w:marRight w:val="0"/>
          <w:marTop w:val="0"/>
          <w:marBottom w:val="0"/>
          <w:divBdr>
            <w:top w:val="none" w:sz="0" w:space="0" w:color="auto"/>
            <w:left w:val="none" w:sz="0" w:space="0" w:color="auto"/>
            <w:bottom w:val="none" w:sz="0" w:space="0" w:color="auto"/>
            <w:right w:val="none" w:sz="0" w:space="0" w:color="auto"/>
          </w:divBdr>
        </w:div>
        <w:div w:id="961300187">
          <w:marLeft w:val="0"/>
          <w:marRight w:val="0"/>
          <w:marTop w:val="0"/>
          <w:marBottom w:val="0"/>
          <w:divBdr>
            <w:top w:val="none" w:sz="0" w:space="0" w:color="auto"/>
            <w:left w:val="none" w:sz="0" w:space="0" w:color="auto"/>
            <w:bottom w:val="none" w:sz="0" w:space="0" w:color="auto"/>
            <w:right w:val="none" w:sz="0" w:space="0" w:color="auto"/>
          </w:divBdr>
        </w:div>
        <w:div w:id="987052427">
          <w:marLeft w:val="0"/>
          <w:marRight w:val="0"/>
          <w:marTop w:val="0"/>
          <w:marBottom w:val="0"/>
          <w:divBdr>
            <w:top w:val="none" w:sz="0" w:space="0" w:color="auto"/>
            <w:left w:val="none" w:sz="0" w:space="0" w:color="auto"/>
            <w:bottom w:val="none" w:sz="0" w:space="0" w:color="auto"/>
            <w:right w:val="none" w:sz="0" w:space="0" w:color="auto"/>
          </w:divBdr>
        </w:div>
        <w:div w:id="990595192">
          <w:marLeft w:val="0"/>
          <w:marRight w:val="0"/>
          <w:marTop w:val="0"/>
          <w:marBottom w:val="0"/>
          <w:divBdr>
            <w:top w:val="none" w:sz="0" w:space="0" w:color="auto"/>
            <w:left w:val="none" w:sz="0" w:space="0" w:color="auto"/>
            <w:bottom w:val="none" w:sz="0" w:space="0" w:color="auto"/>
            <w:right w:val="none" w:sz="0" w:space="0" w:color="auto"/>
          </w:divBdr>
        </w:div>
        <w:div w:id="992490516">
          <w:marLeft w:val="0"/>
          <w:marRight w:val="0"/>
          <w:marTop w:val="0"/>
          <w:marBottom w:val="0"/>
          <w:divBdr>
            <w:top w:val="none" w:sz="0" w:space="0" w:color="auto"/>
            <w:left w:val="none" w:sz="0" w:space="0" w:color="auto"/>
            <w:bottom w:val="none" w:sz="0" w:space="0" w:color="auto"/>
            <w:right w:val="none" w:sz="0" w:space="0" w:color="auto"/>
          </w:divBdr>
        </w:div>
        <w:div w:id="1011025216">
          <w:marLeft w:val="0"/>
          <w:marRight w:val="0"/>
          <w:marTop w:val="0"/>
          <w:marBottom w:val="0"/>
          <w:divBdr>
            <w:top w:val="none" w:sz="0" w:space="0" w:color="auto"/>
            <w:left w:val="none" w:sz="0" w:space="0" w:color="auto"/>
            <w:bottom w:val="none" w:sz="0" w:space="0" w:color="auto"/>
            <w:right w:val="none" w:sz="0" w:space="0" w:color="auto"/>
          </w:divBdr>
        </w:div>
        <w:div w:id="1033582214">
          <w:marLeft w:val="0"/>
          <w:marRight w:val="0"/>
          <w:marTop w:val="0"/>
          <w:marBottom w:val="0"/>
          <w:divBdr>
            <w:top w:val="none" w:sz="0" w:space="0" w:color="auto"/>
            <w:left w:val="none" w:sz="0" w:space="0" w:color="auto"/>
            <w:bottom w:val="none" w:sz="0" w:space="0" w:color="auto"/>
            <w:right w:val="none" w:sz="0" w:space="0" w:color="auto"/>
          </w:divBdr>
        </w:div>
        <w:div w:id="1034580690">
          <w:marLeft w:val="0"/>
          <w:marRight w:val="0"/>
          <w:marTop w:val="0"/>
          <w:marBottom w:val="0"/>
          <w:divBdr>
            <w:top w:val="none" w:sz="0" w:space="0" w:color="auto"/>
            <w:left w:val="none" w:sz="0" w:space="0" w:color="auto"/>
            <w:bottom w:val="none" w:sz="0" w:space="0" w:color="auto"/>
            <w:right w:val="none" w:sz="0" w:space="0" w:color="auto"/>
          </w:divBdr>
        </w:div>
        <w:div w:id="1042901607">
          <w:marLeft w:val="0"/>
          <w:marRight w:val="0"/>
          <w:marTop w:val="0"/>
          <w:marBottom w:val="0"/>
          <w:divBdr>
            <w:top w:val="none" w:sz="0" w:space="0" w:color="auto"/>
            <w:left w:val="none" w:sz="0" w:space="0" w:color="auto"/>
            <w:bottom w:val="none" w:sz="0" w:space="0" w:color="auto"/>
            <w:right w:val="none" w:sz="0" w:space="0" w:color="auto"/>
          </w:divBdr>
        </w:div>
        <w:div w:id="1062020835">
          <w:marLeft w:val="0"/>
          <w:marRight w:val="0"/>
          <w:marTop w:val="0"/>
          <w:marBottom w:val="0"/>
          <w:divBdr>
            <w:top w:val="none" w:sz="0" w:space="0" w:color="auto"/>
            <w:left w:val="none" w:sz="0" w:space="0" w:color="auto"/>
            <w:bottom w:val="none" w:sz="0" w:space="0" w:color="auto"/>
            <w:right w:val="none" w:sz="0" w:space="0" w:color="auto"/>
          </w:divBdr>
        </w:div>
        <w:div w:id="1062289563">
          <w:marLeft w:val="0"/>
          <w:marRight w:val="0"/>
          <w:marTop w:val="0"/>
          <w:marBottom w:val="0"/>
          <w:divBdr>
            <w:top w:val="none" w:sz="0" w:space="0" w:color="auto"/>
            <w:left w:val="none" w:sz="0" w:space="0" w:color="auto"/>
            <w:bottom w:val="none" w:sz="0" w:space="0" w:color="auto"/>
            <w:right w:val="none" w:sz="0" w:space="0" w:color="auto"/>
          </w:divBdr>
        </w:div>
        <w:div w:id="1066995685">
          <w:marLeft w:val="0"/>
          <w:marRight w:val="0"/>
          <w:marTop w:val="0"/>
          <w:marBottom w:val="0"/>
          <w:divBdr>
            <w:top w:val="none" w:sz="0" w:space="0" w:color="auto"/>
            <w:left w:val="none" w:sz="0" w:space="0" w:color="auto"/>
            <w:bottom w:val="none" w:sz="0" w:space="0" w:color="auto"/>
            <w:right w:val="none" w:sz="0" w:space="0" w:color="auto"/>
          </w:divBdr>
        </w:div>
        <w:div w:id="1079595417">
          <w:marLeft w:val="0"/>
          <w:marRight w:val="0"/>
          <w:marTop w:val="0"/>
          <w:marBottom w:val="0"/>
          <w:divBdr>
            <w:top w:val="none" w:sz="0" w:space="0" w:color="auto"/>
            <w:left w:val="none" w:sz="0" w:space="0" w:color="auto"/>
            <w:bottom w:val="none" w:sz="0" w:space="0" w:color="auto"/>
            <w:right w:val="none" w:sz="0" w:space="0" w:color="auto"/>
          </w:divBdr>
        </w:div>
        <w:div w:id="1081803087">
          <w:marLeft w:val="0"/>
          <w:marRight w:val="0"/>
          <w:marTop w:val="0"/>
          <w:marBottom w:val="0"/>
          <w:divBdr>
            <w:top w:val="none" w:sz="0" w:space="0" w:color="auto"/>
            <w:left w:val="none" w:sz="0" w:space="0" w:color="auto"/>
            <w:bottom w:val="none" w:sz="0" w:space="0" w:color="auto"/>
            <w:right w:val="none" w:sz="0" w:space="0" w:color="auto"/>
          </w:divBdr>
        </w:div>
        <w:div w:id="1095899634">
          <w:marLeft w:val="0"/>
          <w:marRight w:val="0"/>
          <w:marTop w:val="0"/>
          <w:marBottom w:val="0"/>
          <w:divBdr>
            <w:top w:val="none" w:sz="0" w:space="0" w:color="auto"/>
            <w:left w:val="none" w:sz="0" w:space="0" w:color="auto"/>
            <w:bottom w:val="none" w:sz="0" w:space="0" w:color="auto"/>
            <w:right w:val="none" w:sz="0" w:space="0" w:color="auto"/>
          </w:divBdr>
        </w:div>
        <w:div w:id="1107771482">
          <w:marLeft w:val="0"/>
          <w:marRight w:val="0"/>
          <w:marTop w:val="0"/>
          <w:marBottom w:val="0"/>
          <w:divBdr>
            <w:top w:val="none" w:sz="0" w:space="0" w:color="auto"/>
            <w:left w:val="none" w:sz="0" w:space="0" w:color="auto"/>
            <w:bottom w:val="none" w:sz="0" w:space="0" w:color="auto"/>
            <w:right w:val="none" w:sz="0" w:space="0" w:color="auto"/>
          </w:divBdr>
        </w:div>
        <w:div w:id="1109159110">
          <w:marLeft w:val="0"/>
          <w:marRight w:val="0"/>
          <w:marTop w:val="0"/>
          <w:marBottom w:val="0"/>
          <w:divBdr>
            <w:top w:val="none" w:sz="0" w:space="0" w:color="auto"/>
            <w:left w:val="none" w:sz="0" w:space="0" w:color="auto"/>
            <w:bottom w:val="none" w:sz="0" w:space="0" w:color="auto"/>
            <w:right w:val="none" w:sz="0" w:space="0" w:color="auto"/>
          </w:divBdr>
        </w:div>
        <w:div w:id="1142114523">
          <w:marLeft w:val="0"/>
          <w:marRight w:val="0"/>
          <w:marTop w:val="0"/>
          <w:marBottom w:val="0"/>
          <w:divBdr>
            <w:top w:val="none" w:sz="0" w:space="0" w:color="auto"/>
            <w:left w:val="none" w:sz="0" w:space="0" w:color="auto"/>
            <w:bottom w:val="none" w:sz="0" w:space="0" w:color="auto"/>
            <w:right w:val="none" w:sz="0" w:space="0" w:color="auto"/>
          </w:divBdr>
        </w:div>
        <w:div w:id="1147546940">
          <w:marLeft w:val="0"/>
          <w:marRight w:val="0"/>
          <w:marTop w:val="0"/>
          <w:marBottom w:val="0"/>
          <w:divBdr>
            <w:top w:val="none" w:sz="0" w:space="0" w:color="auto"/>
            <w:left w:val="none" w:sz="0" w:space="0" w:color="auto"/>
            <w:bottom w:val="none" w:sz="0" w:space="0" w:color="auto"/>
            <w:right w:val="none" w:sz="0" w:space="0" w:color="auto"/>
          </w:divBdr>
        </w:div>
        <w:div w:id="1149710063">
          <w:marLeft w:val="0"/>
          <w:marRight w:val="0"/>
          <w:marTop w:val="0"/>
          <w:marBottom w:val="0"/>
          <w:divBdr>
            <w:top w:val="none" w:sz="0" w:space="0" w:color="auto"/>
            <w:left w:val="none" w:sz="0" w:space="0" w:color="auto"/>
            <w:bottom w:val="none" w:sz="0" w:space="0" w:color="auto"/>
            <w:right w:val="none" w:sz="0" w:space="0" w:color="auto"/>
          </w:divBdr>
        </w:div>
        <w:div w:id="1191146499">
          <w:marLeft w:val="0"/>
          <w:marRight w:val="0"/>
          <w:marTop w:val="0"/>
          <w:marBottom w:val="0"/>
          <w:divBdr>
            <w:top w:val="none" w:sz="0" w:space="0" w:color="auto"/>
            <w:left w:val="none" w:sz="0" w:space="0" w:color="auto"/>
            <w:bottom w:val="none" w:sz="0" w:space="0" w:color="auto"/>
            <w:right w:val="none" w:sz="0" w:space="0" w:color="auto"/>
          </w:divBdr>
        </w:div>
        <w:div w:id="1191988393">
          <w:marLeft w:val="0"/>
          <w:marRight w:val="0"/>
          <w:marTop w:val="0"/>
          <w:marBottom w:val="0"/>
          <w:divBdr>
            <w:top w:val="none" w:sz="0" w:space="0" w:color="auto"/>
            <w:left w:val="none" w:sz="0" w:space="0" w:color="auto"/>
            <w:bottom w:val="none" w:sz="0" w:space="0" w:color="auto"/>
            <w:right w:val="none" w:sz="0" w:space="0" w:color="auto"/>
          </w:divBdr>
        </w:div>
        <w:div w:id="1200312929">
          <w:marLeft w:val="0"/>
          <w:marRight w:val="0"/>
          <w:marTop w:val="0"/>
          <w:marBottom w:val="0"/>
          <w:divBdr>
            <w:top w:val="none" w:sz="0" w:space="0" w:color="auto"/>
            <w:left w:val="none" w:sz="0" w:space="0" w:color="auto"/>
            <w:bottom w:val="none" w:sz="0" w:space="0" w:color="auto"/>
            <w:right w:val="none" w:sz="0" w:space="0" w:color="auto"/>
          </w:divBdr>
        </w:div>
        <w:div w:id="1226918817">
          <w:marLeft w:val="0"/>
          <w:marRight w:val="0"/>
          <w:marTop w:val="0"/>
          <w:marBottom w:val="0"/>
          <w:divBdr>
            <w:top w:val="none" w:sz="0" w:space="0" w:color="auto"/>
            <w:left w:val="none" w:sz="0" w:space="0" w:color="auto"/>
            <w:bottom w:val="none" w:sz="0" w:space="0" w:color="auto"/>
            <w:right w:val="none" w:sz="0" w:space="0" w:color="auto"/>
          </w:divBdr>
        </w:div>
        <w:div w:id="1227377866">
          <w:marLeft w:val="0"/>
          <w:marRight w:val="0"/>
          <w:marTop w:val="0"/>
          <w:marBottom w:val="0"/>
          <w:divBdr>
            <w:top w:val="none" w:sz="0" w:space="0" w:color="auto"/>
            <w:left w:val="none" w:sz="0" w:space="0" w:color="auto"/>
            <w:bottom w:val="none" w:sz="0" w:space="0" w:color="auto"/>
            <w:right w:val="none" w:sz="0" w:space="0" w:color="auto"/>
          </w:divBdr>
        </w:div>
        <w:div w:id="1259102504">
          <w:marLeft w:val="0"/>
          <w:marRight w:val="0"/>
          <w:marTop w:val="0"/>
          <w:marBottom w:val="0"/>
          <w:divBdr>
            <w:top w:val="none" w:sz="0" w:space="0" w:color="auto"/>
            <w:left w:val="none" w:sz="0" w:space="0" w:color="auto"/>
            <w:bottom w:val="none" w:sz="0" w:space="0" w:color="auto"/>
            <w:right w:val="none" w:sz="0" w:space="0" w:color="auto"/>
          </w:divBdr>
        </w:div>
        <w:div w:id="1276324665">
          <w:marLeft w:val="0"/>
          <w:marRight w:val="0"/>
          <w:marTop w:val="0"/>
          <w:marBottom w:val="0"/>
          <w:divBdr>
            <w:top w:val="none" w:sz="0" w:space="0" w:color="auto"/>
            <w:left w:val="none" w:sz="0" w:space="0" w:color="auto"/>
            <w:bottom w:val="none" w:sz="0" w:space="0" w:color="auto"/>
            <w:right w:val="none" w:sz="0" w:space="0" w:color="auto"/>
          </w:divBdr>
        </w:div>
        <w:div w:id="1290159555">
          <w:marLeft w:val="0"/>
          <w:marRight w:val="0"/>
          <w:marTop w:val="0"/>
          <w:marBottom w:val="0"/>
          <w:divBdr>
            <w:top w:val="none" w:sz="0" w:space="0" w:color="auto"/>
            <w:left w:val="none" w:sz="0" w:space="0" w:color="auto"/>
            <w:bottom w:val="none" w:sz="0" w:space="0" w:color="auto"/>
            <w:right w:val="none" w:sz="0" w:space="0" w:color="auto"/>
          </w:divBdr>
        </w:div>
        <w:div w:id="1307079042">
          <w:marLeft w:val="0"/>
          <w:marRight w:val="0"/>
          <w:marTop w:val="0"/>
          <w:marBottom w:val="0"/>
          <w:divBdr>
            <w:top w:val="none" w:sz="0" w:space="0" w:color="auto"/>
            <w:left w:val="none" w:sz="0" w:space="0" w:color="auto"/>
            <w:bottom w:val="none" w:sz="0" w:space="0" w:color="auto"/>
            <w:right w:val="none" w:sz="0" w:space="0" w:color="auto"/>
          </w:divBdr>
        </w:div>
        <w:div w:id="1308169601">
          <w:marLeft w:val="0"/>
          <w:marRight w:val="0"/>
          <w:marTop w:val="0"/>
          <w:marBottom w:val="0"/>
          <w:divBdr>
            <w:top w:val="none" w:sz="0" w:space="0" w:color="auto"/>
            <w:left w:val="none" w:sz="0" w:space="0" w:color="auto"/>
            <w:bottom w:val="none" w:sz="0" w:space="0" w:color="auto"/>
            <w:right w:val="none" w:sz="0" w:space="0" w:color="auto"/>
          </w:divBdr>
        </w:div>
        <w:div w:id="1319262858">
          <w:marLeft w:val="0"/>
          <w:marRight w:val="0"/>
          <w:marTop w:val="0"/>
          <w:marBottom w:val="0"/>
          <w:divBdr>
            <w:top w:val="none" w:sz="0" w:space="0" w:color="auto"/>
            <w:left w:val="none" w:sz="0" w:space="0" w:color="auto"/>
            <w:bottom w:val="none" w:sz="0" w:space="0" w:color="auto"/>
            <w:right w:val="none" w:sz="0" w:space="0" w:color="auto"/>
          </w:divBdr>
        </w:div>
        <w:div w:id="1328050369">
          <w:marLeft w:val="0"/>
          <w:marRight w:val="0"/>
          <w:marTop w:val="0"/>
          <w:marBottom w:val="0"/>
          <w:divBdr>
            <w:top w:val="none" w:sz="0" w:space="0" w:color="auto"/>
            <w:left w:val="none" w:sz="0" w:space="0" w:color="auto"/>
            <w:bottom w:val="none" w:sz="0" w:space="0" w:color="auto"/>
            <w:right w:val="none" w:sz="0" w:space="0" w:color="auto"/>
          </w:divBdr>
        </w:div>
        <w:div w:id="1330060114">
          <w:marLeft w:val="0"/>
          <w:marRight w:val="0"/>
          <w:marTop w:val="0"/>
          <w:marBottom w:val="0"/>
          <w:divBdr>
            <w:top w:val="none" w:sz="0" w:space="0" w:color="auto"/>
            <w:left w:val="none" w:sz="0" w:space="0" w:color="auto"/>
            <w:bottom w:val="none" w:sz="0" w:space="0" w:color="auto"/>
            <w:right w:val="none" w:sz="0" w:space="0" w:color="auto"/>
          </w:divBdr>
        </w:div>
        <w:div w:id="1334723205">
          <w:marLeft w:val="0"/>
          <w:marRight w:val="0"/>
          <w:marTop w:val="0"/>
          <w:marBottom w:val="0"/>
          <w:divBdr>
            <w:top w:val="none" w:sz="0" w:space="0" w:color="auto"/>
            <w:left w:val="none" w:sz="0" w:space="0" w:color="auto"/>
            <w:bottom w:val="none" w:sz="0" w:space="0" w:color="auto"/>
            <w:right w:val="none" w:sz="0" w:space="0" w:color="auto"/>
          </w:divBdr>
        </w:div>
        <w:div w:id="1356154489">
          <w:marLeft w:val="0"/>
          <w:marRight w:val="0"/>
          <w:marTop w:val="0"/>
          <w:marBottom w:val="0"/>
          <w:divBdr>
            <w:top w:val="none" w:sz="0" w:space="0" w:color="auto"/>
            <w:left w:val="none" w:sz="0" w:space="0" w:color="auto"/>
            <w:bottom w:val="none" w:sz="0" w:space="0" w:color="auto"/>
            <w:right w:val="none" w:sz="0" w:space="0" w:color="auto"/>
          </w:divBdr>
        </w:div>
        <w:div w:id="1356225727">
          <w:marLeft w:val="0"/>
          <w:marRight w:val="0"/>
          <w:marTop w:val="0"/>
          <w:marBottom w:val="0"/>
          <w:divBdr>
            <w:top w:val="none" w:sz="0" w:space="0" w:color="auto"/>
            <w:left w:val="none" w:sz="0" w:space="0" w:color="auto"/>
            <w:bottom w:val="none" w:sz="0" w:space="0" w:color="auto"/>
            <w:right w:val="none" w:sz="0" w:space="0" w:color="auto"/>
          </w:divBdr>
        </w:div>
        <w:div w:id="1359431258">
          <w:marLeft w:val="0"/>
          <w:marRight w:val="0"/>
          <w:marTop w:val="0"/>
          <w:marBottom w:val="0"/>
          <w:divBdr>
            <w:top w:val="none" w:sz="0" w:space="0" w:color="auto"/>
            <w:left w:val="none" w:sz="0" w:space="0" w:color="auto"/>
            <w:bottom w:val="none" w:sz="0" w:space="0" w:color="auto"/>
            <w:right w:val="none" w:sz="0" w:space="0" w:color="auto"/>
          </w:divBdr>
        </w:div>
        <w:div w:id="1359551529">
          <w:marLeft w:val="0"/>
          <w:marRight w:val="0"/>
          <w:marTop w:val="0"/>
          <w:marBottom w:val="0"/>
          <w:divBdr>
            <w:top w:val="none" w:sz="0" w:space="0" w:color="auto"/>
            <w:left w:val="none" w:sz="0" w:space="0" w:color="auto"/>
            <w:bottom w:val="none" w:sz="0" w:space="0" w:color="auto"/>
            <w:right w:val="none" w:sz="0" w:space="0" w:color="auto"/>
          </w:divBdr>
        </w:div>
        <w:div w:id="1381171728">
          <w:marLeft w:val="0"/>
          <w:marRight w:val="0"/>
          <w:marTop w:val="0"/>
          <w:marBottom w:val="0"/>
          <w:divBdr>
            <w:top w:val="none" w:sz="0" w:space="0" w:color="auto"/>
            <w:left w:val="none" w:sz="0" w:space="0" w:color="auto"/>
            <w:bottom w:val="none" w:sz="0" w:space="0" w:color="auto"/>
            <w:right w:val="none" w:sz="0" w:space="0" w:color="auto"/>
          </w:divBdr>
        </w:div>
        <w:div w:id="1388332843">
          <w:marLeft w:val="0"/>
          <w:marRight w:val="0"/>
          <w:marTop w:val="0"/>
          <w:marBottom w:val="0"/>
          <w:divBdr>
            <w:top w:val="none" w:sz="0" w:space="0" w:color="auto"/>
            <w:left w:val="none" w:sz="0" w:space="0" w:color="auto"/>
            <w:bottom w:val="none" w:sz="0" w:space="0" w:color="auto"/>
            <w:right w:val="none" w:sz="0" w:space="0" w:color="auto"/>
          </w:divBdr>
        </w:div>
        <w:div w:id="1392846241">
          <w:marLeft w:val="0"/>
          <w:marRight w:val="0"/>
          <w:marTop w:val="0"/>
          <w:marBottom w:val="0"/>
          <w:divBdr>
            <w:top w:val="none" w:sz="0" w:space="0" w:color="auto"/>
            <w:left w:val="none" w:sz="0" w:space="0" w:color="auto"/>
            <w:bottom w:val="none" w:sz="0" w:space="0" w:color="auto"/>
            <w:right w:val="none" w:sz="0" w:space="0" w:color="auto"/>
          </w:divBdr>
        </w:div>
        <w:div w:id="1401246295">
          <w:marLeft w:val="0"/>
          <w:marRight w:val="0"/>
          <w:marTop w:val="0"/>
          <w:marBottom w:val="0"/>
          <w:divBdr>
            <w:top w:val="none" w:sz="0" w:space="0" w:color="auto"/>
            <w:left w:val="none" w:sz="0" w:space="0" w:color="auto"/>
            <w:bottom w:val="none" w:sz="0" w:space="0" w:color="auto"/>
            <w:right w:val="none" w:sz="0" w:space="0" w:color="auto"/>
          </w:divBdr>
        </w:div>
        <w:div w:id="1410611290">
          <w:marLeft w:val="0"/>
          <w:marRight w:val="0"/>
          <w:marTop w:val="0"/>
          <w:marBottom w:val="0"/>
          <w:divBdr>
            <w:top w:val="none" w:sz="0" w:space="0" w:color="auto"/>
            <w:left w:val="none" w:sz="0" w:space="0" w:color="auto"/>
            <w:bottom w:val="none" w:sz="0" w:space="0" w:color="auto"/>
            <w:right w:val="none" w:sz="0" w:space="0" w:color="auto"/>
          </w:divBdr>
        </w:div>
        <w:div w:id="1437679018">
          <w:marLeft w:val="0"/>
          <w:marRight w:val="0"/>
          <w:marTop w:val="0"/>
          <w:marBottom w:val="0"/>
          <w:divBdr>
            <w:top w:val="none" w:sz="0" w:space="0" w:color="auto"/>
            <w:left w:val="none" w:sz="0" w:space="0" w:color="auto"/>
            <w:bottom w:val="none" w:sz="0" w:space="0" w:color="auto"/>
            <w:right w:val="none" w:sz="0" w:space="0" w:color="auto"/>
          </w:divBdr>
        </w:div>
        <w:div w:id="1457604406">
          <w:marLeft w:val="0"/>
          <w:marRight w:val="0"/>
          <w:marTop w:val="0"/>
          <w:marBottom w:val="0"/>
          <w:divBdr>
            <w:top w:val="none" w:sz="0" w:space="0" w:color="auto"/>
            <w:left w:val="none" w:sz="0" w:space="0" w:color="auto"/>
            <w:bottom w:val="none" w:sz="0" w:space="0" w:color="auto"/>
            <w:right w:val="none" w:sz="0" w:space="0" w:color="auto"/>
          </w:divBdr>
        </w:div>
        <w:div w:id="1472674202">
          <w:marLeft w:val="0"/>
          <w:marRight w:val="0"/>
          <w:marTop w:val="0"/>
          <w:marBottom w:val="0"/>
          <w:divBdr>
            <w:top w:val="none" w:sz="0" w:space="0" w:color="auto"/>
            <w:left w:val="none" w:sz="0" w:space="0" w:color="auto"/>
            <w:bottom w:val="none" w:sz="0" w:space="0" w:color="auto"/>
            <w:right w:val="none" w:sz="0" w:space="0" w:color="auto"/>
          </w:divBdr>
        </w:div>
        <w:div w:id="1476677128">
          <w:marLeft w:val="0"/>
          <w:marRight w:val="0"/>
          <w:marTop w:val="0"/>
          <w:marBottom w:val="0"/>
          <w:divBdr>
            <w:top w:val="none" w:sz="0" w:space="0" w:color="auto"/>
            <w:left w:val="none" w:sz="0" w:space="0" w:color="auto"/>
            <w:bottom w:val="none" w:sz="0" w:space="0" w:color="auto"/>
            <w:right w:val="none" w:sz="0" w:space="0" w:color="auto"/>
          </w:divBdr>
        </w:div>
        <w:div w:id="1478298435">
          <w:marLeft w:val="0"/>
          <w:marRight w:val="0"/>
          <w:marTop w:val="0"/>
          <w:marBottom w:val="0"/>
          <w:divBdr>
            <w:top w:val="none" w:sz="0" w:space="0" w:color="auto"/>
            <w:left w:val="none" w:sz="0" w:space="0" w:color="auto"/>
            <w:bottom w:val="none" w:sz="0" w:space="0" w:color="auto"/>
            <w:right w:val="none" w:sz="0" w:space="0" w:color="auto"/>
          </w:divBdr>
        </w:div>
        <w:div w:id="1499273182">
          <w:marLeft w:val="0"/>
          <w:marRight w:val="0"/>
          <w:marTop w:val="0"/>
          <w:marBottom w:val="0"/>
          <w:divBdr>
            <w:top w:val="none" w:sz="0" w:space="0" w:color="auto"/>
            <w:left w:val="none" w:sz="0" w:space="0" w:color="auto"/>
            <w:bottom w:val="none" w:sz="0" w:space="0" w:color="auto"/>
            <w:right w:val="none" w:sz="0" w:space="0" w:color="auto"/>
          </w:divBdr>
        </w:div>
        <w:div w:id="1499348492">
          <w:marLeft w:val="0"/>
          <w:marRight w:val="0"/>
          <w:marTop w:val="0"/>
          <w:marBottom w:val="0"/>
          <w:divBdr>
            <w:top w:val="none" w:sz="0" w:space="0" w:color="auto"/>
            <w:left w:val="none" w:sz="0" w:space="0" w:color="auto"/>
            <w:bottom w:val="none" w:sz="0" w:space="0" w:color="auto"/>
            <w:right w:val="none" w:sz="0" w:space="0" w:color="auto"/>
          </w:divBdr>
        </w:div>
        <w:div w:id="1507013936">
          <w:marLeft w:val="0"/>
          <w:marRight w:val="0"/>
          <w:marTop w:val="0"/>
          <w:marBottom w:val="0"/>
          <w:divBdr>
            <w:top w:val="none" w:sz="0" w:space="0" w:color="auto"/>
            <w:left w:val="none" w:sz="0" w:space="0" w:color="auto"/>
            <w:bottom w:val="none" w:sz="0" w:space="0" w:color="auto"/>
            <w:right w:val="none" w:sz="0" w:space="0" w:color="auto"/>
          </w:divBdr>
        </w:div>
        <w:div w:id="1540362440">
          <w:marLeft w:val="0"/>
          <w:marRight w:val="0"/>
          <w:marTop w:val="0"/>
          <w:marBottom w:val="0"/>
          <w:divBdr>
            <w:top w:val="none" w:sz="0" w:space="0" w:color="auto"/>
            <w:left w:val="none" w:sz="0" w:space="0" w:color="auto"/>
            <w:bottom w:val="none" w:sz="0" w:space="0" w:color="auto"/>
            <w:right w:val="none" w:sz="0" w:space="0" w:color="auto"/>
          </w:divBdr>
        </w:div>
        <w:div w:id="1541891879">
          <w:marLeft w:val="0"/>
          <w:marRight w:val="0"/>
          <w:marTop w:val="0"/>
          <w:marBottom w:val="0"/>
          <w:divBdr>
            <w:top w:val="none" w:sz="0" w:space="0" w:color="auto"/>
            <w:left w:val="none" w:sz="0" w:space="0" w:color="auto"/>
            <w:bottom w:val="none" w:sz="0" w:space="0" w:color="auto"/>
            <w:right w:val="none" w:sz="0" w:space="0" w:color="auto"/>
          </w:divBdr>
        </w:div>
        <w:div w:id="1557012971">
          <w:marLeft w:val="0"/>
          <w:marRight w:val="0"/>
          <w:marTop w:val="0"/>
          <w:marBottom w:val="0"/>
          <w:divBdr>
            <w:top w:val="none" w:sz="0" w:space="0" w:color="auto"/>
            <w:left w:val="none" w:sz="0" w:space="0" w:color="auto"/>
            <w:bottom w:val="none" w:sz="0" w:space="0" w:color="auto"/>
            <w:right w:val="none" w:sz="0" w:space="0" w:color="auto"/>
          </w:divBdr>
        </w:div>
        <w:div w:id="1571770325">
          <w:marLeft w:val="0"/>
          <w:marRight w:val="0"/>
          <w:marTop w:val="0"/>
          <w:marBottom w:val="0"/>
          <w:divBdr>
            <w:top w:val="none" w:sz="0" w:space="0" w:color="auto"/>
            <w:left w:val="none" w:sz="0" w:space="0" w:color="auto"/>
            <w:bottom w:val="none" w:sz="0" w:space="0" w:color="auto"/>
            <w:right w:val="none" w:sz="0" w:space="0" w:color="auto"/>
          </w:divBdr>
        </w:div>
        <w:div w:id="1618367601">
          <w:marLeft w:val="0"/>
          <w:marRight w:val="0"/>
          <w:marTop w:val="0"/>
          <w:marBottom w:val="0"/>
          <w:divBdr>
            <w:top w:val="none" w:sz="0" w:space="0" w:color="auto"/>
            <w:left w:val="none" w:sz="0" w:space="0" w:color="auto"/>
            <w:bottom w:val="none" w:sz="0" w:space="0" w:color="auto"/>
            <w:right w:val="none" w:sz="0" w:space="0" w:color="auto"/>
          </w:divBdr>
        </w:div>
        <w:div w:id="1618944068">
          <w:marLeft w:val="0"/>
          <w:marRight w:val="0"/>
          <w:marTop w:val="0"/>
          <w:marBottom w:val="0"/>
          <w:divBdr>
            <w:top w:val="none" w:sz="0" w:space="0" w:color="auto"/>
            <w:left w:val="none" w:sz="0" w:space="0" w:color="auto"/>
            <w:bottom w:val="none" w:sz="0" w:space="0" w:color="auto"/>
            <w:right w:val="none" w:sz="0" w:space="0" w:color="auto"/>
          </w:divBdr>
        </w:div>
        <w:div w:id="1660845946">
          <w:marLeft w:val="0"/>
          <w:marRight w:val="0"/>
          <w:marTop w:val="0"/>
          <w:marBottom w:val="0"/>
          <w:divBdr>
            <w:top w:val="none" w:sz="0" w:space="0" w:color="auto"/>
            <w:left w:val="none" w:sz="0" w:space="0" w:color="auto"/>
            <w:bottom w:val="none" w:sz="0" w:space="0" w:color="auto"/>
            <w:right w:val="none" w:sz="0" w:space="0" w:color="auto"/>
          </w:divBdr>
        </w:div>
        <w:div w:id="1661959414">
          <w:marLeft w:val="0"/>
          <w:marRight w:val="0"/>
          <w:marTop w:val="0"/>
          <w:marBottom w:val="0"/>
          <w:divBdr>
            <w:top w:val="none" w:sz="0" w:space="0" w:color="auto"/>
            <w:left w:val="none" w:sz="0" w:space="0" w:color="auto"/>
            <w:bottom w:val="none" w:sz="0" w:space="0" w:color="auto"/>
            <w:right w:val="none" w:sz="0" w:space="0" w:color="auto"/>
          </w:divBdr>
        </w:div>
        <w:div w:id="1663462487">
          <w:marLeft w:val="0"/>
          <w:marRight w:val="0"/>
          <w:marTop w:val="0"/>
          <w:marBottom w:val="0"/>
          <w:divBdr>
            <w:top w:val="none" w:sz="0" w:space="0" w:color="auto"/>
            <w:left w:val="none" w:sz="0" w:space="0" w:color="auto"/>
            <w:bottom w:val="none" w:sz="0" w:space="0" w:color="auto"/>
            <w:right w:val="none" w:sz="0" w:space="0" w:color="auto"/>
          </w:divBdr>
        </w:div>
        <w:div w:id="1665936256">
          <w:marLeft w:val="0"/>
          <w:marRight w:val="0"/>
          <w:marTop w:val="0"/>
          <w:marBottom w:val="0"/>
          <w:divBdr>
            <w:top w:val="none" w:sz="0" w:space="0" w:color="auto"/>
            <w:left w:val="none" w:sz="0" w:space="0" w:color="auto"/>
            <w:bottom w:val="none" w:sz="0" w:space="0" w:color="auto"/>
            <w:right w:val="none" w:sz="0" w:space="0" w:color="auto"/>
          </w:divBdr>
        </w:div>
        <w:div w:id="1677539810">
          <w:marLeft w:val="0"/>
          <w:marRight w:val="0"/>
          <w:marTop w:val="0"/>
          <w:marBottom w:val="0"/>
          <w:divBdr>
            <w:top w:val="none" w:sz="0" w:space="0" w:color="auto"/>
            <w:left w:val="none" w:sz="0" w:space="0" w:color="auto"/>
            <w:bottom w:val="none" w:sz="0" w:space="0" w:color="auto"/>
            <w:right w:val="none" w:sz="0" w:space="0" w:color="auto"/>
          </w:divBdr>
        </w:div>
        <w:div w:id="1684555114">
          <w:marLeft w:val="0"/>
          <w:marRight w:val="0"/>
          <w:marTop w:val="0"/>
          <w:marBottom w:val="0"/>
          <w:divBdr>
            <w:top w:val="none" w:sz="0" w:space="0" w:color="auto"/>
            <w:left w:val="none" w:sz="0" w:space="0" w:color="auto"/>
            <w:bottom w:val="none" w:sz="0" w:space="0" w:color="auto"/>
            <w:right w:val="none" w:sz="0" w:space="0" w:color="auto"/>
          </w:divBdr>
        </w:div>
        <w:div w:id="1708723141">
          <w:marLeft w:val="0"/>
          <w:marRight w:val="0"/>
          <w:marTop w:val="0"/>
          <w:marBottom w:val="0"/>
          <w:divBdr>
            <w:top w:val="none" w:sz="0" w:space="0" w:color="auto"/>
            <w:left w:val="none" w:sz="0" w:space="0" w:color="auto"/>
            <w:bottom w:val="none" w:sz="0" w:space="0" w:color="auto"/>
            <w:right w:val="none" w:sz="0" w:space="0" w:color="auto"/>
          </w:divBdr>
        </w:div>
        <w:div w:id="1709380441">
          <w:marLeft w:val="0"/>
          <w:marRight w:val="0"/>
          <w:marTop w:val="0"/>
          <w:marBottom w:val="0"/>
          <w:divBdr>
            <w:top w:val="none" w:sz="0" w:space="0" w:color="auto"/>
            <w:left w:val="none" w:sz="0" w:space="0" w:color="auto"/>
            <w:bottom w:val="none" w:sz="0" w:space="0" w:color="auto"/>
            <w:right w:val="none" w:sz="0" w:space="0" w:color="auto"/>
          </w:divBdr>
        </w:div>
        <w:div w:id="1718772464">
          <w:marLeft w:val="0"/>
          <w:marRight w:val="0"/>
          <w:marTop w:val="0"/>
          <w:marBottom w:val="0"/>
          <w:divBdr>
            <w:top w:val="none" w:sz="0" w:space="0" w:color="auto"/>
            <w:left w:val="none" w:sz="0" w:space="0" w:color="auto"/>
            <w:bottom w:val="none" w:sz="0" w:space="0" w:color="auto"/>
            <w:right w:val="none" w:sz="0" w:space="0" w:color="auto"/>
          </w:divBdr>
        </w:div>
        <w:div w:id="1720785961">
          <w:marLeft w:val="0"/>
          <w:marRight w:val="0"/>
          <w:marTop w:val="0"/>
          <w:marBottom w:val="0"/>
          <w:divBdr>
            <w:top w:val="none" w:sz="0" w:space="0" w:color="auto"/>
            <w:left w:val="none" w:sz="0" w:space="0" w:color="auto"/>
            <w:bottom w:val="none" w:sz="0" w:space="0" w:color="auto"/>
            <w:right w:val="none" w:sz="0" w:space="0" w:color="auto"/>
          </w:divBdr>
        </w:div>
        <w:div w:id="1722093432">
          <w:marLeft w:val="0"/>
          <w:marRight w:val="0"/>
          <w:marTop w:val="0"/>
          <w:marBottom w:val="0"/>
          <w:divBdr>
            <w:top w:val="none" w:sz="0" w:space="0" w:color="auto"/>
            <w:left w:val="none" w:sz="0" w:space="0" w:color="auto"/>
            <w:bottom w:val="none" w:sz="0" w:space="0" w:color="auto"/>
            <w:right w:val="none" w:sz="0" w:space="0" w:color="auto"/>
          </w:divBdr>
        </w:div>
        <w:div w:id="1730499835">
          <w:marLeft w:val="0"/>
          <w:marRight w:val="0"/>
          <w:marTop w:val="0"/>
          <w:marBottom w:val="0"/>
          <w:divBdr>
            <w:top w:val="none" w:sz="0" w:space="0" w:color="auto"/>
            <w:left w:val="none" w:sz="0" w:space="0" w:color="auto"/>
            <w:bottom w:val="none" w:sz="0" w:space="0" w:color="auto"/>
            <w:right w:val="none" w:sz="0" w:space="0" w:color="auto"/>
          </w:divBdr>
        </w:div>
        <w:div w:id="1745909919">
          <w:marLeft w:val="0"/>
          <w:marRight w:val="0"/>
          <w:marTop w:val="0"/>
          <w:marBottom w:val="0"/>
          <w:divBdr>
            <w:top w:val="none" w:sz="0" w:space="0" w:color="auto"/>
            <w:left w:val="none" w:sz="0" w:space="0" w:color="auto"/>
            <w:bottom w:val="none" w:sz="0" w:space="0" w:color="auto"/>
            <w:right w:val="none" w:sz="0" w:space="0" w:color="auto"/>
          </w:divBdr>
        </w:div>
        <w:div w:id="1755397245">
          <w:marLeft w:val="0"/>
          <w:marRight w:val="0"/>
          <w:marTop w:val="0"/>
          <w:marBottom w:val="0"/>
          <w:divBdr>
            <w:top w:val="none" w:sz="0" w:space="0" w:color="auto"/>
            <w:left w:val="none" w:sz="0" w:space="0" w:color="auto"/>
            <w:bottom w:val="none" w:sz="0" w:space="0" w:color="auto"/>
            <w:right w:val="none" w:sz="0" w:space="0" w:color="auto"/>
          </w:divBdr>
        </w:div>
        <w:div w:id="1765297371">
          <w:marLeft w:val="0"/>
          <w:marRight w:val="0"/>
          <w:marTop w:val="0"/>
          <w:marBottom w:val="0"/>
          <w:divBdr>
            <w:top w:val="none" w:sz="0" w:space="0" w:color="auto"/>
            <w:left w:val="none" w:sz="0" w:space="0" w:color="auto"/>
            <w:bottom w:val="none" w:sz="0" w:space="0" w:color="auto"/>
            <w:right w:val="none" w:sz="0" w:space="0" w:color="auto"/>
          </w:divBdr>
        </w:div>
        <w:div w:id="1773353871">
          <w:marLeft w:val="0"/>
          <w:marRight w:val="0"/>
          <w:marTop w:val="0"/>
          <w:marBottom w:val="0"/>
          <w:divBdr>
            <w:top w:val="none" w:sz="0" w:space="0" w:color="auto"/>
            <w:left w:val="none" w:sz="0" w:space="0" w:color="auto"/>
            <w:bottom w:val="none" w:sz="0" w:space="0" w:color="auto"/>
            <w:right w:val="none" w:sz="0" w:space="0" w:color="auto"/>
          </w:divBdr>
        </w:div>
        <w:div w:id="1785029331">
          <w:marLeft w:val="0"/>
          <w:marRight w:val="0"/>
          <w:marTop w:val="0"/>
          <w:marBottom w:val="0"/>
          <w:divBdr>
            <w:top w:val="none" w:sz="0" w:space="0" w:color="auto"/>
            <w:left w:val="none" w:sz="0" w:space="0" w:color="auto"/>
            <w:bottom w:val="none" w:sz="0" w:space="0" w:color="auto"/>
            <w:right w:val="none" w:sz="0" w:space="0" w:color="auto"/>
          </w:divBdr>
        </w:div>
        <w:div w:id="1793745252">
          <w:marLeft w:val="0"/>
          <w:marRight w:val="0"/>
          <w:marTop w:val="0"/>
          <w:marBottom w:val="0"/>
          <w:divBdr>
            <w:top w:val="none" w:sz="0" w:space="0" w:color="auto"/>
            <w:left w:val="none" w:sz="0" w:space="0" w:color="auto"/>
            <w:bottom w:val="none" w:sz="0" w:space="0" w:color="auto"/>
            <w:right w:val="none" w:sz="0" w:space="0" w:color="auto"/>
          </w:divBdr>
        </w:div>
        <w:div w:id="1795564772">
          <w:marLeft w:val="0"/>
          <w:marRight w:val="0"/>
          <w:marTop w:val="0"/>
          <w:marBottom w:val="0"/>
          <w:divBdr>
            <w:top w:val="none" w:sz="0" w:space="0" w:color="auto"/>
            <w:left w:val="none" w:sz="0" w:space="0" w:color="auto"/>
            <w:bottom w:val="none" w:sz="0" w:space="0" w:color="auto"/>
            <w:right w:val="none" w:sz="0" w:space="0" w:color="auto"/>
          </w:divBdr>
        </w:div>
        <w:div w:id="1813132131">
          <w:marLeft w:val="0"/>
          <w:marRight w:val="0"/>
          <w:marTop w:val="0"/>
          <w:marBottom w:val="0"/>
          <w:divBdr>
            <w:top w:val="none" w:sz="0" w:space="0" w:color="auto"/>
            <w:left w:val="none" w:sz="0" w:space="0" w:color="auto"/>
            <w:bottom w:val="none" w:sz="0" w:space="0" w:color="auto"/>
            <w:right w:val="none" w:sz="0" w:space="0" w:color="auto"/>
          </w:divBdr>
        </w:div>
        <w:div w:id="1817138028">
          <w:marLeft w:val="0"/>
          <w:marRight w:val="0"/>
          <w:marTop w:val="0"/>
          <w:marBottom w:val="0"/>
          <w:divBdr>
            <w:top w:val="none" w:sz="0" w:space="0" w:color="auto"/>
            <w:left w:val="none" w:sz="0" w:space="0" w:color="auto"/>
            <w:bottom w:val="none" w:sz="0" w:space="0" w:color="auto"/>
            <w:right w:val="none" w:sz="0" w:space="0" w:color="auto"/>
          </w:divBdr>
        </w:div>
        <w:div w:id="1822578071">
          <w:marLeft w:val="0"/>
          <w:marRight w:val="0"/>
          <w:marTop w:val="0"/>
          <w:marBottom w:val="0"/>
          <w:divBdr>
            <w:top w:val="none" w:sz="0" w:space="0" w:color="auto"/>
            <w:left w:val="none" w:sz="0" w:space="0" w:color="auto"/>
            <w:bottom w:val="none" w:sz="0" w:space="0" w:color="auto"/>
            <w:right w:val="none" w:sz="0" w:space="0" w:color="auto"/>
          </w:divBdr>
        </w:div>
        <w:div w:id="1824085753">
          <w:marLeft w:val="0"/>
          <w:marRight w:val="0"/>
          <w:marTop w:val="0"/>
          <w:marBottom w:val="0"/>
          <w:divBdr>
            <w:top w:val="none" w:sz="0" w:space="0" w:color="auto"/>
            <w:left w:val="none" w:sz="0" w:space="0" w:color="auto"/>
            <w:bottom w:val="none" w:sz="0" w:space="0" w:color="auto"/>
            <w:right w:val="none" w:sz="0" w:space="0" w:color="auto"/>
          </w:divBdr>
        </w:div>
        <w:div w:id="1831753501">
          <w:marLeft w:val="0"/>
          <w:marRight w:val="0"/>
          <w:marTop w:val="0"/>
          <w:marBottom w:val="0"/>
          <w:divBdr>
            <w:top w:val="none" w:sz="0" w:space="0" w:color="auto"/>
            <w:left w:val="none" w:sz="0" w:space="0" w:color="auto"/>
            <w:bottom w:val="none" w:sz="0" w:space="0" w:color="auto"/>
            <w:right w:val="none" w:sz="0" w:space="0" w:color="auto"/>
          </w:divBdr>
        </w:div>
        <w:div w:id="1842887347">
          <w:marLeft w:val="0"/>
          <w:marRight w:val="0"/>
          <w:marTop w:val="0"/>
          <w:marBottom w:val="0"/>
          <w:divBdr>
            <w:top w:val="none" w:sz="0" w:space="0" w:color="auto"/>
            <w:left w:val="none" w:sz="0" w:space="0" w:color="auto"/>
            <w:bottom w:val="none" w:sz="0" w:space="0" w:color="auto"/>
            <w:right w:val="none" w:sz="0" w:space="0" w:color="auto"/>
          </w:divBdr>
        </w:div>
        <w:div w:id="1849830360">
          <w:marLeft w:val="0"/>
          <w:marRight w:val="0"/>
          <w:marTop w:val="0"/>
          <w:marBottom w:val="0"/>
          <w:divBdr>
            <w:top w:val="none" w:sz="0" w:space="0" w:color="auto"/>
            <w:left w:val="none" w:sz="0" w:space="0" w:color="auto"/>
            <w:bottom w:val="none" w:sz="0" w:space="0" w:color="auto"/>
            <w:right w:val="none" w:sz="0" w:space="0" w:color="auto"/>
          </w:divBdr>
        </w:div>
        <w:div w:id="1886915696">
          <w:marLeft w:val="0"/>
          <w:marRight w:val="0"/>
          <w:marTop w:val="0"/>
          <w:marBottom w:val="0"/>
          <w:divBdr>
            <w:top w:val="none" w:sz="0" w:space="0" w:color="auto"/>
            <w:left w:val="none" w:sz="0" w:space="0" w:color="auto"/>
            <w:bottom w:val="none" w:sz="0" w:space="0" w:color="auto"/>
            <w:right w:val="none" w:sz="0" w:space="0" w:color="auto"/>
          </w:divBdr>
        </w:div>
        <w:div w:id="1887060031">
          <w:marLeft w:val="0"/>
          <w:marRight w:val="0"/>
          <w:marTop w:val="0"/>
          <w:marBottom w:val="0"/>
          <w:divBdr>
            <w:top w:val="none" w:sz="0" w:space="0" w:color="auto"/>
            <w:left w:val="none" w:sz="0" w:space="0" w:color="auto"/>
            <w:bottom w:val="none" w:sz="0" w:space="0" w:color="auto"/>
            <w:right w:val="none" w:sz="0" w:space="0" w:color="auto"/>
          </w:divBdr>
        </w:div>
        <w:div w:id="1895582673">
          <w:marLeft w:val="0"/>
          <w:marRight w:val="0"/>
          <w:marTop w:val="0"/>
          <w:marBottom w:val="0"/>
          <w:divBdr>
            <w:top w:val="none" w:sz="0" w:space="0" w:color="auto"/>
            <w:left w:val="none" w:sz="0" w:space="0" w:color="auto"/>
            <w:bottom w:val="none" w:sz="0" w:space="0" w:color="auto"/>
            <w:right w:val="none" w:sz="0" w:space="0" w:color="auto"/>
          </w:divBdr>
        </w:div>
        <w:div w:id="1902445050">
          <w:marLeft w:val="0"/>
          <w:marRight w:val="0"/>
          <w:marTop w:val="0"/>
          <w:marBottom w:val="0"/>
          <w:divBdr>
            <w:top w:val="none" w:sz="0" w:space="0" w:color="auto"/>
            <w:left w:val="none" w:sz="0" w:space="0" w:color="auto"/>
            <w:bottom w:val="none" w:sz="0" w:space="0" w:color="auto"/>
            <w:right w:val="none" w:sz="0" w:space="0" w:color="auto"/>
          </w:divBdr>
        </w:div>
        <w:div w:id="1904369472">
          <w:marLeft w:val="0"/>
          <w:marRight w:val="0"/>
          <w:marTop w:val="0"/>
          <w:marBottom w:val="0"/>
          <w:divBdr>
            <w:top w:val="none" w:sz="0" w:space="0" w:color="auto"/>
            <w:left w:val="none" w:sz="0" w:space="0" w:color="auto"/>
            <w:bottom w:val="none" w:sz="0" w:space="0" w:color="auto"/>
            <w:right w:val="none" w:sz="0" w:space="0" w:color="auto"/>
          </w:divBdr>
        </w:div>
        <w:div w:id="1923446233">
          <w:marLeft w:val="0"/>
          <w:marRight w:val="0"/>
          <w:marTop w:val="0"/>
          <w:marBottom w:val="0"/>
          <w:divBdr>
            <w:top w:val="none" w:sz="0" w:space="0" w:color="auto"/>
            <w:left w:val="none" w:sz="0" w:space="0" w:color="auto"/>
            <w:bottom w:val="none" w:sz="0" w:space="0" w:color="auto"/>
            <w:right w:val="none" w:sz="0" w:space="0" w:color="auto"/>
          </w:divBdr>
        </w:div>
        <w:div w:id="1928801369">
          <w:marLeft w:val="0"/>
          <w:marRight w:val="0"/>
          <w:marTop w:val="0"/>
          <w:marBottom w:val="0"/>
          <w:divBdr>
            <w:top w:val="none" w:sz="0" w:space="0" w:color="auto"/>
            <w:left w:val="none" w:sz="0" w:space="0" w:color="auto"/>
            <w:bottom w:val="none" w:sz="0" w:space="0" w:color="auto"/>
            <w:right w:val="none" w:sz="0" w:space="0" w:color="auto"/>
          </w:divBdr>
        </w:div>
        <w:div w:id="1942910908">
          <w:marLeft w:val="0"/>
          <w:marRight w:val="0"/>
          <w:marTop w:val="0"/>
          <w:marBottom w:val="0"/>
          <w:divBdr>
            <w:top w:val="none" w:sz="0" w:space="0" w:color="auto"/>
            <w:left w:val="none" w:sz="0" w:space="0" w:color="auto"/>
            <w:bottom w:val="none" w:sz="0" w:space="0" w:color="auto"/>
            <w:right w:val="none" w:sz="0" w:space="0" w:color="auto"/>
          </w:divBdr>
        </w:div>
        <w:div w:id="1954240557">
          <w:marLeft w:val="0"/>
          <w:marRight w:val="0"/>
          <w:marTop w:val="0"/>
          <w:marBottom w:val="0"/>
          <w:divBdr>
            <w:top w:val="none" w:sz="0" w:space="0" w:color="auto"/>
            <w:left w:val="none" w:sz="0" w:space="0" w:color="auto"/>
            <w:bottom w:val="none" w:sz="0" w:space="0" w:color="auto"/>
            <w:right w:val="none" w:sz="0" w:space="0" w:color="auto"/>
          </w:divBdr>
        </w:div>
        <w:div w:id="1989703520">
          <w:marLeft w:val="0"/>
          <w:marRight w:val="0"/>
          <w:marTop w:val="0"/>
          <w:marBottom w:val="0"/>
          <w:divBdr>
            <w:top w:val="none" w:sz="0" w:space="0" w:color="auto"/>
            <w:left w:val="none" w:sz="0" w:space="0" w:color="auto"/>
            <w:bottom w:val="none" w:sz="0" w:space="0" w:color="auto"/>
            <w:right w:val="none" w:sz="0" w:space="0" w:color="auto"/>
          </w:divBdr>
        </w:div>
        <w:div w:id="1999070859">
          <w:marLeft w:val="0"/>
          <w:marRight w:val="0"/>
          <w:marTop w:val="0"/>
          <w:marBottom w:val="0"/>
          <w:divBdr>
            <w:top w:val="none" w:sz="0" w:space="0" w:color="auto"/>
            <w:left w:val="none" w:sz="0" w:space="0" w:color="auto"/>
            <w:bottom w:val="none" w:sz="0" w:space="0" w:color="auto"/>
            <w:right w:val="none" w:sz="0" w:space="0" w:color="auto"/>
          </w:divBdr>
        </w:div>
        <w:div w:id="2004773690">
          <w:marLeft w:val="0"/>
          <w:marRight w:val="0"/>
          <w:marTop w:val="0"/>
          <w:marBottom w:val="0"/>
          <w:divBdr>
            <w:top w:val="none" w:sz="0" w:space="0" w:color="auto"/>
            <w:left w:val="none" w:sz="0" w:space="0" w:color="auto"/>
            <w:bottom w:val="none" w:sz="0" w:space="0" w:color="auto"/>
            <w:right w:val="none" w:sz="0" w:space="0" w:color="auto"/>
          </w:divBdr>
        </w:div>
        <w:div w:id="2010016281">
          <w:marLeft w:val="0"/>
          <w:marRight w:val="0"/>
          <w:marTop w:val="0"/>
          <w:marBottom w:val="0"/>
          <w:divBdr>
            <w:top w:val="none" w:sz="0" w:space="0" w:color="auto"/>
            <w:left w:val="none" w:sz="0" w:space="0" w:color="auto"/>
            <w:bottom w:val="none" w:sz="0" w:space="0" w:color="auto"/>
            <w:right w:val="none" w:sz="0" w:space="0" w:color="auto"/>
          </w:divBdr>
        </w:div>
        <w:div w:id="2032418649">
          <w:marLeft w:val="0"/>
          <w:marRight w:val="0"/>
          <w:marTop w:val="0"/>
          <w:marBottom w:val="0"/>
          <w:divBdr>
            <w:top w:val="none" w:sz="0" w:space="0" w:color="auto"/>
            <w:left w:val="none" w:sz="0" w:space="0" w:color="auto"/>
            <w:bottom w:val="none" w:sz="0" w:space="0" w:color="auto"/>
            <w:right w:val="none" w:sz="0" w:space="0" w:color="auto"/>
          </w:divBdr>
        </w:div>
        <w:div w:id="2043624667">
          <w:marLeft w:val="0"/>
          <w:marRight w:val="0"/>
          <w:marTop w:val="0"/>
          <w:marBottom w:val="0"/>
          <w:divBdr>
            <w:top w:val="none" w:sz="0" w:space="0" w:color="auto"/>
            <w:left w:val="none" w:sz="0" w:space="0" w:color="auto"/>
            <w:bottom w:val="none" w:sz="0" w:space="0" w:color="auto"/>
            <w:right w:val="none" w:sz="0" w:space="0" w:color="auto"/>
          </w:divBdr>
        </w:div>
        <w:div w:id="2047218132">
          <w:marLeft w:val="0"/>
          <w:marRight w:val="0"/>
          <w:marTop w:val="0"/>
          <w:marBottom w:val="0"/>
          <w:divBdr>
            <w:top w:val="none" w:sz="0" w:space="0" w:color="auto"/>
            <w:left w:val="none" w:sz="0" w:space="0" w:color="auto"/>
            <w:bottom w:val="none" w:sz="0" w:space="0" w:color="auto"/>
            <w:right w:val="none" w:sz="0" w:space="0" w:color="auto"/>
          </w:divBdr>
        </w:div>
        <w:div w:id="2063795400">
          <w:marLeft w:val="0"/>
          <w:marRight w:val="0"/>
          <w:marTop w:val="0"/>
          <w:marBottom w:val="0"/>
          <w:divBdr>
            <w:top w:val="none" w:sz="0" w:space="0" w:color="auto"/>
            <w:left w:val="none" w:sz="0" w:space="0" w:color="auto"/>
            <w:bottom w:val="none" w:sz="0" w:space="0" w:color="auto"/>
            <w:right w:val="none" w:sz="0" w:space="0" w:color="auto"/>
          </w:divBdr>
        </w:div>
        <w:div w:id="2071076255">
          <w:marLeft w:val="0"/>
          <w:marRight w:val="0"/>
          <w:marTop w:val="0"/>
          <w:marBottom w:val="0"/>
          <w:divBdr>
            <w:top w:val="none" w:sz="0" w:space="0" w:color="auto"/>
            <w:left w:val="none" w:sz="0" w:space="0" w:color="auto"/>
            <w:bottom w:val="none" w:sz="0" w:space="0" w:color="auto"/>
            <w:right w:val="none" w:sz="0" w:space="0" w:color="auto"/>
          </w:divBdr>
        </w:div>
        <w:div w:id="2072851902">
          <w:marLeft w:val="0"/>
          <w:marRight w:val="0"/>
          <w:marTop w:val="0"/>
          <w:marBottom w:val="0"/>
          <w:divBdr>
            <w:top w:val="none" w:sz="0" w:space="0" w:color="auto"/>
            <w:left w:val="none" w:sz="0" w:space="0" w:color="auto"/>
            <w:bottom w:val="none" w:sz="0" w:space="0" w:color="auto"/>
            <w:right w:val="none" w:sz="0" w:space="0" w:color="auto"/>
          </w:divBdr>
        </w:div>
        <w:div w:id="2086682988">
          <w:marLeft w:val="0"/>
          <w:marRight w:val="0"/>
          <w:marTop w:val="0"/>
          <w:marBottom w:val="0"/>
          <w:divBdr>
            <w:top w:val="none" w:sz="0" w:space="0" w:color="auto"/>
            <w:left w:val="none" w:sz="0" w:space="0" w:color="auto"/>
            <w:bottom w:val="none" w:sz="0" w:space="0" w:color="auto"/>
            <w:right w:val="none" w:sz="0" w:space="0" w:color="auto"/>
          </w:divBdr>
        </w:div>
        <w:div w:id="2090808512">
          <w:marLeft w:val="0"/>
          <w:marRight w:val="0"/>
          <w:marTop w:val="0"/>
          <w:marBottom w:val="0"/>
          <w:divBdr>
            <w:top w:val="none" w:sz="0" w:space="0" w:color="auto"/>
            <w:left w:val="none" w:sz="0" w:space="0" w:color="auto"/>
            <w:bottom w:val="none" w:sz="0" w:space="0" w:color="auto"/>
            <w:right w:val="none" w:sz="0" w:space="0" w:color="auto"/>
          </w:divBdr>
        </w:div>
        <w:div w:id="2125731359">
          <w:marLeft w:val="0"/>
          <w:marRight w:val="0"/>
          <w:marTop w:val="0"/>
          <w:marBottom w:val="0"/>
          <w:divBdr>
            <w:top w:val="none" w:sz="0" w:space="0" w:color="auto"/>
            <w:left w:val="none" w:sz="0" w:space="0" w:color="auto"/>
            <w:bottom w:val="none" w:sz="0" w:space="0" w:color="auto"/>
            <w:right w:val="none" w:sz="0" w:space="0" w:color="auto"/>
          </w:divBdr>
        </w:div>
        <w:div w:id="2137721592">
          <w:marLeft w:val="0"/>
          <w:marRight w:val="0"/>
          <w:marTop w:val="0"/>
          <w:marBottom w:val="0"/>
          <w:divBdr>
            <w:top w:val="none" w:sz="0" w:space="0" w:color="auto"/>
            <w:left w:val="none" w:sz="0" w:space="0" w:color="auto"/>
            <w:bottom w:val="none" w:sz="0" w:space="0" w:color="auto"/>
            <w:right w:val="none" w:sz="0" w:space="0" w:color="auto"/>
          </w:divBdr>
        </w:div>
        <w:div w:id="2139644323">
          <w:marLeft w:val="0"/>
          <w:marRight w:val="0"/>
          <w:marTop w:val="0"/>
          <w:marBottom w:val="0"/>
          <w:divBdr>
            <w:top w:val="none" w:sz="0" w:space="0" w:color="auto"/>
            <w:left w:val="none" w:sz="0" w:space="0" w:color="auto"/>
            <w:bottom w:val="none" w:sz="0" w:space="0" w:color="auto"/>
            <w:right w:val="none" w:sz="0" w:space="0" w:color="auto"/>
          </w:divBdr>
        </w:div>
      </w:divsChild>
    </w:div>
    <w:div w:id="378869777">
      <w:bodyDiv w:val="1"/>
      <w:marLeft w:val="0"/>
      <w:marRight w:val="0"/>
      <w:marTop w:val="0"/>
      <w:marBottom w:val="0"/>
      <w:divBdr>
        <w:top w:val="none" w:sz="0" w:space="0" w:color="auto"/>
        <w:left w:val="none" w:sz="0" w:space="0" w:color="auto"/>
        <w:bottom w:val="none" w:sz="0" w:space="0" w:color="auto"/>
        <w:right w:val="none" w:sz="0" w:space="0" w:color="auto"/>
      </w:divBdr>
    </w:div>
    <w:div w:id="407307925">
      <w:bodyDiv w:val="1"/>
      <w:marLeft w:val="0"/>
      <w:marRight w:val="0"/>
      <w:marTop w:val="0"/>
      <w:marBottom w:val="0"/>
      <w:divBdr>
        <w:top w:val="none" w:sz="0" w:space="0" w:color="auto"/>
        <w:left w:val="none" w:sz="0" w:space="0" w:color="auto"/>
        <w:bottom w:val="none" w:sz="0" w:space="0" w:color="auto"/>
        <w:right w:val="none" w:sz="0" w:space="0" w:color="auto"/>
      </w:divBdr>
    </w:div>
    <w:div w:id="427314324">
      <w:bodyDiv w:val="1"/>
      <w:marLeft w:val="0"/>
      <w:marRight w:val="0"/>
      <w:marTop w:val="0"/>
      <w:marBottom w:val="0"/>
      <w:divBdr>
        <w:top w:val="none" w:sz="0" w:space="0" w:color="auto"/>
        <w:left w:val="none" w:sz="0" w:space="0" w:color="auto"/>
        <w:bottom w:val="none" w:sz="0" w:space="0" w:color="auto"/>
        <w:right w:val="none" w:sz="0" w:space="0" w:color="auto"/>
      </w:divBdr>
    </w:div>
    <w:div w:id="435252462">
      <w:bodyDiv w:val="1"/>
      <w:marLeft w:val="0"/>
      <w:marRight w:val="0"/>
      <w:marTop w:val="0"/>
      <w:marBottom w:val="0"/>
      <w:divBdr>
        <w:top w:val="none" w:sz="0" w:space="0" w:color="auto"/>
        <w:left w:val="none" w:sz="0" w:space="0" w:color="auto"/>
        <w:bottom w:val="none" w:sz="0" w:space="0" w:color="auto"/>
        <w:right w:val="none" w:sz="0" w:space="0" w:color="auto"/>
      </w:divBdr>
    </w:div>
    <w:div w:id="462619531">
      <w:bodyDiv w:val="1"/>
      <w:marLeft w:val="0"/>
      <w:marRight w:val="0"/>
      <w:marTop w:val="0"/>
      <w:marBottom w:val="0"/>
      <w:divBdr>
        <w:top w:val="none" w:sz="0" w:space="0" w:color="auto"/>
        <w:left w:val="none" w:sz="0" w:space="0" w:color="auto"/>
        <w:bottom w:val="none" w:sz="0" w:space="0" w:color="auto"/>
        <w:right w:val="none" w:sz="0" w:space="0" w:color="auto"/>
      </w:divBdr>
    </w:div>
    <w:div w:id="507600037">
      <w:bodyDiv w:val="1"/>
      <w:marLeft w:val="0"/>
      <w:marRight w:val="0"/>
      <w:marTop w:val="0"/>
      <w:marBottom w:val="0"/>
      <w:divBdr>
        <w:top w:val="none" w:sz="0" w:space="0" w:color="auto"/>
        <w:left w:val="none" w:sz="0" w:space="0" w:color="auto"/>
        <w:bottom w:val="none" w:sz="0" w:space="0" w:color="auto"/>
        <w:right w:val="none" w:sz="0" w:space="0" w:color="auto"/>
      </w:divBdr>
    </w:div>
    <w:div w:id="515582512">
      <w:bodyDiv w:val="1"/>
      <w:marLeft w:val="0"/>
      <w:marRight w:val="0"/>
      <w:marTop w:val="0"/>
      <w:marBottom w:val="0"/>
      <w:divBdr>
        <w:top w:val="none" w:sz="0" w:space="0" w:color="auto"/>
        <w:left w:val="none" w:sz="0" w:space="0" w:color="auto"/>
        <w:bottom w:val="none" w:sz="0" w:space="0" w:color="auto"/>
        <w:right w:val="none" w:sz="0" w:space="0" w:color="auto"/>
      </w:divBdr>
    </w:div>
    <w:div w:id="522939824">
      <w:bodyDiv w:val="1"/>
      <w:marLeft w:val="0"/>
      <w:marRight w:val="0"/>
      <w:marTop w:val="0"/>
      <w:marBottom w:val="0"/>
      <w:divBdr>
        <w:top w:val="none" w:sz="0" w:space="0" w:color="auto"/>
        <w:left w:val="none" w:sz="0" w:space="0" w:color="auto"/>
        <w:bottom w:val="none" w:sz="0" w:space="0" w:color="auto"/>
        <w:right w:val="none" w:sz="0" w:space="0" w:color="auto"/>
      </w:divBdr>
    </w:div>
    <w:div w:id="523636803">
      <w:bodyDiv w:val="1"/>
      <w:marLeft w:val="0"/>
      <w:marRight w:val="0"/>
      <w:marTop w:val="0"/>
      <w:marBottom w:val="0"/>
      <w:divBdr>
        <w:top w:val="none" w:sz="0" w:space="0" w:color="auto"/>
        <w:left w:val="none" w:sz="0" w:space="0" w:color="auto"/>
        <w:bottom w:val="none" w:sz="0" w:space="0" w:color="auto"/>
        <w:right w:val="none" w:sz="0" w:space="0" w:color="auto"/>
      </w:divBdr>
    </w:div>
    <w:div w:id="526988414">
      <w:bodyDiv w:val="1"/>
      <w:marLeft w:val="0"/>
      <w:marRight w:val="0"/>
      <w:marTop w:val="0"/>
      <w:marBottom w:val="0"/>
      <w:divBdr>
        <w:top w:val="none" w:sz="0" w:space="0" w:color="auto"/>
        <w:left w:val="none" w:sz="0" w:space="0" w:color="auto"/>
        <w:bottom w:val="none" w:sz="0" w:space="0" w:color="auto"/>
        <w:right w:val="none" w:sz="0" w:space="0" w:color="auto"/>
      </w:divBdr>
      <w:divsChild>
        <w:div w:id="1487436493">
          <w:marLeft w:val="0"/>
          <w:marRight w:val="0"/>
          <w:marTop w:val="0"/>
          <w:marBottom w:val="0"/>
          <w:divBdr>
            <w:top w:val="none" w:sz="0" w:space="0" w:color="auto"/>
            <w:left w:val="none" w:sz="0" w:space="0" w:color="auto"/>
            <w:bottom w:val="none" w:sz="0" w:space="0" w:color="auto"/>
            <w:right w:val="none" w:sz="0" w:space="0" w:color="auto"/>
          </w:divBdr>
          <w:divsChild>
            <w:div w:id="448092405">
              <w:marLeft w:val="0"/>
              <w:marRight w:val="0"/>
              <w:marTop w:val="0"/>
              <w:marBottom w:val="0"/>
              <w:divBdr>
                <w:top w:val="none" w:sz="0" w:space="0" w:color="auto"/>
                <w:left w:val="none" w:sz="0" w:space="0" w:color="auto"/>
                <w:bottom w:val="none" w:sz="0" w:space="0" w:color="auto"/>
                <w:right w:val="none" w:sz="0" w:space="0" w:color="auto"/>
              </w:divBdr>
              <w:divsChild>
                <w:div w:id="740101015">
                  <w:marLeft w:val="0"/>
                  <w:marRight w:val="-105"/>
                  <w:marTop w:val="0"/>
                  <w:marBottom w:val="0"/>
                  <w:divBdr>
                    <w:top w:val="none" w:sz="0" w:space="0" w:color="auto"/>
                    <w:left w:val="none" w:sz="0" w:space="0" w:color="auto"/>
                    <w:bottom w:val="none" w:sz="0" w:space="0" w:color="auto"/>
                    <w:right w:val="none" w:sz="0" w:space="0" w:color="auto"/>
                  </w:divBdr>
                  <w:divsChild>
                    <w:div w:id="314530443">
                      <w:marLeft w:val="0"/>
                      <w:marRight w:val="0"/>
                      <w:marTop w:val="0"/>
                      <w:marBottom w:val="420"/>
                      <w:divBdr>
                        <w:top w:val="none" w:sz="0" w:space="0" w:color="auto"/>
                        <w:left w:val="none" w:sz="0" w:space="0" w:color="auto"/>
                        <w:bottom w:val="none" w:sz="0" w:space="0" w:color="auto"/>
                        <w:right w:val="none" w:sz="0" w:space="0" w:color="auto"/>
                      </w:divBdr>
                      <w:divsChild>
                        <w:div w:id="1653753918">
                          <w:marLeft w:val="240"/>
                          <w:marRight w:val="240"/>
                          <w:marTop w:val="0"/>
                          <w:marBottom w:val="165"/>
                          <w:divBdr>
                            <w:top w:val="none" w:sz="0" w:space="0" w:color="auto"/>
                            <w:left w:val="none" w:sz="0" w:space="0" w:color="auto"/>
                            <w:bottom w:val="none" w:sz="0" w:space="0" w:color="auto"/>
                            <w:right w:val="none" w:sz="0" w:space="0" w:color="auto"/>
                          </w:divBdr>
                          <w:divsChild>
                            <w:div w:id="490752067">
                              <w:marLeft w:val="150"/>
                              <w:marRight w:val="0"/>
                              <w:marTop w:val="0"/>
                              <w:marBottom w:val="0"/>
                              <w:divBdr>
                                <w:top w:val="none" w:sz="0" w:space="0" w:color="auto"/>
                                <w:left w:val="none" w:sz="0" w:space="0" w:color="auto"/>
                                <w:bottom w:val="none" w:sz="0" w:space="0" w:color="auto"/>
                                <w:right w:val="none" w:sz="0" w:space="0" w:color="auto"/>
                              </w:divBdr>
                              <w:divsChild>
                                <w:div w:id="1463647698">
                                  <w:marLeft w:val="0"/>
                                  <w:marRight w:val="0"/>
                                  <w:marTop w:val="0"/>
                                  <w:marBottom w:val="0"/>
                                  <w:divBdr>
                                    <w:top w:val="none" w:sz="0" w:space="0" w:color="auto"/>
                                    <w:left w:val="none" w:sz="0" w:space="0" w:color="auto"/>
                                    <w:bottom w:val="none" w:sz="0" w:space="0" w:color="auto"/>
                                    <w:right w:val="none" w:sz="0" w:space="0" w:color="auto"/>
                                  </w:divBdr>
                                  <w:divsChild>
                                    <w:div w:id="1693266896">
                                      <w:marLeft w:val="0"/>
                                      <w:marRight w:val="0"/>
                                      <w:marTop w:val="0"/>
                                      <w:marBottom w:val="0"/>
                                      <w:divBdr>
                                        <w:top w:val="none" w:sz="0" w:space="0" w:color="auto"/>
                                        <w:left w:val="none" w:sz="0" w:space="0" w:color="auto"/>
                                        <w:bottom w:val="none" w:sz="0" w:space="0" w:color="auto"/>
                                        <w:right w:val="none" w:sz="0" w:space="0" w:color="auto"/>
                                      </w:divBdr>
                                      <w:divsChild>
                                        <w:div w:id="1888226194">
                                          <w:marLeft w:val="0"/>
                                          <w:marRight w:val="0"/>
                                          <w:marTop w:val="0"/>
                                          <w:marBottom w:val="60"/>
                                          <w:divBdr>
                                            <w:top w:val="none" w:sz="0" w:space="0" w:color="auto"/>
                                            <w:left w:val="none" w:sz="0" w:space="0" w:color="auto"/>
                                            <w:bottom w:val="none" w:sz="0" w:space="0" w:color="auto"/>
                                            <w:right w:val="none" w:sz="0" w:space="0" w:color="auto"/>
                                          </w:divBdr>
                                          <w:divsChild>
                                            <w:div w:id="19083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4793">
                                  <w:marLeft w:val="0"/>
                                  <w:marRight w:val="0"/>
                                  <w:marTop w:val="0"/>
                                  <w:marBottom w:val="0"/>
                                  <w:divBdr>
                                    <w:top w:val="none" w:sz="0" w:space="0" w:color="auto"/>
                                    <w:left w:val="none" w:sz="0" w:space="0" w:color="auto"/>
                                    <w:bottom w:val="none" w:sz="0" w:space="0" w:color="auto"/>
                                    <w:right w:val="none" w:sz="0" w:space="0" w:color="auto"/>
                                  </w:divBdr>
                                  <w:divsChild>
                                    <w:div w:id="818501628">
                                      <w:marLeft w:val="0"/>
                                      <w:marRight w:val="0"/>
                                      <w:marTop w:val="0"/>
                                      <w:marBottom w:val="0"/>
                                      <w:divBdr>
                                        <w:top w:val="none" w:sz="0" w:space="0" w:color="auto"/>
                                        <w:left w:val="none" w:sz="0" w:space="0" w:color="auto"/>
                                        <w:bottom w:val="none" w:sz="0" w:space="0" w:color="auto"/>
                                        <w:right w:val="none" w:sz="0" w:space="0" w:color="auto"/>
                                      </w:divBdr>
                                      <w:divsChild>
                                        <w:div w:id="113987424">
                                          <w:marLeft w:val="0"/>
                                          <w:marRight w:val="0"/>
                                          <w:marTop w:val="0"/>
                                          <w:marBottom w:val="60"/>
                                          <w:divBdr>
                                            <w:top w:val="none" w:sz="0" w:space="0" w:color="auto"/>
                                            <w:left w:val="none" w:sz="0" w:space="0" w:color="auto"/>
                                            <w:bottom w:val="none" w:sz="0" w:space="0" w:color="auto"/>
                                            <w:right w:val="none" w:sz="0" w:space="0" w:color="auto"/>
                                          </w:divBdr>
                                          <w:divsChild>
                                            <w:div w:id="1468430856">
                                              <w:marLeft w:val="0"/>
                                              <w:marRight w:val="0"/>
                                              <w:marTop w:val="0"/>
                                              <w:marBottom w:val="0"/>
                                              <w:divBdr>
                                                <w:top w:val="none" w:sz="0" w:space="0" w:color="auto"/>
                                                <w:left w:val="none" w:sz="0" w:space="0" w:color="auto"/>
                                                <w:bottom w:val="none" w:sz="0" w:space="0" w:color="auto"/>
                                                <w:right w:val="none" w:sz="0" w:space="0" w:color="auto"/>
                                              </w:divBdr>
                                              <w:divsChild>
                                                <w:div w:id="40447886">
                                                  <w:marLeft w:val="0"/>
                                                  <w:marRight w:val="0"/>
                                                  <w:marTop w:val="0"/>
                                                  <w:marBottom w:val="120"/>
                                                  <w:divBdr>
                                                    <w:top w:val="none" w:sz="0" w:space="0" w:color="auto"/>
                                                    <w:left w:val="none" w:sz="0" w:space="0" w:color="auto"/>
                                                    <w:bottom w:val="none" w:sz="0" w:space="0" w:color="auto"/>
                                                    <w:right w:val="none" w:sz="0" w:space="0" w:color="auto"/>
                                                  </w:divBdr>
                                                </w:div>
                                                <w:div w:id="837621486">
                                                  <w:marLeft w:val="0"/>
                                                  <w:marRight w:val="0"/>
                                                  <w:marTop w:val="0"/>
                                                  <w:marBottom w:val="0"/>
                                                  <w:divBdr>
                                                    <w:top w:val="none" w:sz="0" w:space="0" w:color="auto"/>
                                                    <w:left w:val="none" w:sz="0" w:space="0" w:color="auto"/>
                                                    <w:bottom w:val="none" w:sz="0" w:space="0" w:color="auto"/>
                                                    <w:right w:val="none" w:sz="0" w:space="0" w:color="auto"/>
                                                  </w:divBdr>
                                                  <w:divsChild>
                                                    <w:div w:id="636187831">
                                                      <w:marLeft w:val="0"/>
                                                      <w:marRight w:val="0"/>
                                                      <w:marTop w:val="0"/>
                                                      <w:marBottom w:val="0"/>
                                                      <w:divBdr>
                                                        <w:top w:val="none" w:sz="0" w:space="0" w:color="auto"/>
                                                        <w:left w:val="none" w:sz="0" w:space="0" w:color="auto"/>
                                                        <w:bottom w:val="none" w:sz="0" w:space="0" w:color="auto"/>
                                                        <w:right w:val="none" w:sz="0" w:space="0" w:color="auto"/>
                                                      </w:divBdr>
                                                      <w:divsChild>
                                                        <w:div w:id="18451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5707">
                                                  <w:marLeft w:val="0"/>
                                                  <w:marRight w:val="0"/>
                                                  <w:marTop w:val="0"/>
                                                  <w:marBottom w:val="0"/>
                                                  <w:divBdr>
                                                    <w:top w:val="none" w:sz="0" w:space="0" w:color="auto"/>
                                                    <w:left w:val="none" w:sz="0" w:space="0" w:color="auto"/>
                                                    <w:bottom w:val="none" w:sz="0" w:space="0" w:color="auto"/>
                                                    <w:right w:val="none" w:sz="0" w:space="0" w:color="auto"/>
                                                  </w:divBdr>
                                                </w:div>
                                              </w:divsChild>
                                            </w:div>
                                            <w:div w:id="8776632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4388817">
      <w:bodyDiv w:val="1"/>
      <w:marLeft w:val="0"/>
      <w:marRight w:val="0"/>
      <w:marTop w:val="0"/>
      <w:marBottom w:val="0"/>
      <w:divBdr>
        <w:top w:val="none" w:sz="0" w:space="0" w:color="auto"/>
        <w:left w:val="none" w:sz="0" w:space="0" w:color="auto"/>
        <w:bottom w:val="none" w:sz="0" w:space="0" w:color="auto"/>
        <w:right w:val="none" w:sz="0" w:space="0" w:color="auto"/>
      </w:divBdr>
    </w:div>
    <w:div w:id="559556140">
      <w:bodyDiv w:val="1"/>
      <w:marLeft w:val="0"/>
      <w:marRight w:val="0"/>
      <w:marTop w:val="0"/>
      <w:marBottom w:val="0"/>
      <w:divBdr>
        <w:top w:val="none" w:sz="0" w:space="0" w:color="auto"/>
        <w:left w:val="none" w:sz="0" w:space="0" w:color="auto"/>
        <w:bottom w:val="none" w:sz="0" w:space="0" w:color="auto"/>
        <w:right w:val="none" w:sz="0" w:space="0" w:color="auto"/>
      </w:divBdr>
    </w:div>
    <w:div w:id="570307648">
      <w:bodyDiv w:val="1"/>
      <w:marLeft w:val="0"/>
      <w:marRight w:val="0"/>
      <w:marTop w:val="0"/>
      <w:marBottom w:val="0"/>
      <w:divBdr>
        <w:top w:val="none" w:sz="0" w:space="0" w:color="auto"/>
        <w:left w:val="none" w:sz="0" w:space="0" w:color="auto"/>
        <w:bottom w:val="none" w:sz="0" w:space="0" w:color="auto"/>
        <w:right w:val="none" w:sz="0" w:space="0" w:color="auto"/>
      </w:divBdr>
    </w:div>
    <w:div w:id="590549073">
      <w:bodyDiv w:val="1"/>
      <w:marLeft w:val="0"/>
      <w:marRight w:val="0"/>
      <w:marTop w:val="0"/>
      <w:marBottom w:val="0"/>
      <w:divBdr>
        <w:top w:val="none" w:sz="0" w:space="0" w:color="auto"/>
        <w:left w:val="none" w:sz="0" w:space="0" w:color="auto"/>
        <w:bottom w:val="none" w:sz="0" w:space="0" w:color="auto"/>
        <w:right w:val="none" w:sz="0" w:space="0" w:color="auto"/>
      </w:divBdr>
    </w:div>
    <w:div w:id="596867154">
      <w:bodyDiv w:val="1"/>
      <w:marLeft w:val="0"/>
      <w:marRight w:val="0"/>
      <w:marTop w:val="0"/>
      <w:marBottom w:val="0"/>
      <w:divBdr>
        <w:top w:val="none" w:sz="0" w:space="0" w:color="auto"/>
        <w:left w:val="none" w:sz="0" w:space="0" w:color="auto"/>
        <w:bottom w:val="none" w:sz="0" w:space="0" w:color="auto"/>
        <w:right w:val="none" w:sz="0" w:space="0" w:color="auto"/>
      </w:divBdr>
    </w:div>
    <w:div w:id="621352267">
      <w:bodyDiv w:val="1"/>
      <w:marLeft w:val="0"/>
      <w:marRight w:val="0"/>
      <w:marTop w:val="0"/>
      <w:marBottom w:val="0"/>
      <w:divBdr>
        <w:top w:val="none" w:sz="0" w:space="0" w:color="auto"/>
        <w:left w:val="none" w:sz="0" w:space="0" w:color="auto"/>
        <w:bottom w:val="none" w:sz="0" w:space="0" w:color="auto"/>
        <w:right w:val="none" w:sz="0" w:space="0" w:color="auto"/>
      </w:divBdr>
    </w:div>
    <w:div w:id="640042311">
      <w:bodyDiv w:val="1"/>
      <w:marLeft w:val="0"/>
      <w:marRight w:val="0"/>
      <w:marTop w:val="0"/>
      <w:marBottom w:val="0"/>
      <w:divBdr>
        <w:top w:val="none" w:sz="0" w:space="0" w:color="auto"/>
        <w:left w:val="none" w:sz="0" w:space="0" w:color="auto"/>
        <w:bottom w:val="none" w:sz="0" w:space="0" w:color="auto"/>
        <w:right w:val="none" w:sz="0" w:space="0" w:color="auto"/>
      </w:divBdr>
    </w:div>
    <w:div w:id="661275538">
      <w:bodyDiv w:val="1"/>
      <w:marLeft w:val="0"/>
      <w:marRight w:val="0"/>
      <w:marTop w:val="0"/>
      <w:marBottom w:val="0"/>
      <w:divBdr>
        <w:top w:val="none" w:sz="0" w:space="0" w:color="auto"/>
        <w:left w:val="none" w:sz="0" w:space="0" w:color="auto"/>
        <w:bottom w:val="none" w:sz="0" w:space="0" w:color="auto"/>
        <w:right w:val="none" w:sz="0" w:space="0" w:color="auto"/>
      </w:divBdr>
    </w:div>
    <w:div w:id="662969764">
      <w:bodyDiv w:val="1"/>
      <w:marLeft w:val="0"/>
      <w:marRight w:val="0"/>
      <w:marTop w:val="0"/>
      <w:marBottom w:val="0"/>
      <w:divBdr>
        <w:top w:val="none" w:sz="0" w:space="0" w:color="auto"/>
        <w:left w:val="none" w:sz="0" w:space="0" w:color="auto"/>
        <w:bottom w:val="none" w:sz="0" w:space="0" w:color="auto"/>
        <w:right w:val="none" w:sz="0" w:space="0" w:color="auto"/>
      </w:divBdr>
    </w:div>
    <w:div w:id="669717014">
      <w:bodyDiv w:val="1"/>
      <w:marLeft w:val="0"/>
      <w:marRight w:val="0"/>
      <w:marTop w:val="0"/>
      <w:marBottom w:val="0"/>
      <w:divBdr>
        <w:top w:val="none" w:sz="0" w:space="0" w:color="auto"/>
        <w:left w:val="none" w:sz="0" w:space="0" w:color="auto"/>
        <w:bottom w:val="none" w:sz="0" w:space="0" w:color="auto"/>
        <w:right w:val="none" w:sz="0" w:space="0" w:color="auto"/>
      </w:divBdr>
    </w:div>
    <w:div w:id="682515697">
      <w:bodyDiv w:val="1"/>
      <w:marLeft w:val="0"/>
      <w:marRight w:val="0"/>
      <w:marTop w:val="0"/>
      <w:marBottom w:val="0"/>
      <w:divBdr>
        <w:top w:val="none" w:sz="0" w:space="0" w:color="auto"/>
        <w:left w:val="none" w:sz="0" w:space="0" w:color="auto"/>
        <w:bottom w:val="none" w:sz="0" w:space="0" w:color="auto"/>
        <w:right w:val="none" w:sz="0" w:space="0" w:color="auto"/>
      </w:divBdr>
      <w:divsChild>
        <w:div w:id="1441342604">
          <w:marLeft w:val="0"/>
          <w:marRight w:val="0"/>
          <w:marTop w:val="0"/>
          <w:marBottom w:val="0"/>
          <w:divBdr>
            <w:top w:val="none" w:sz="0" w:space="0" w:color="auto"/>
            <w:left w:val="none" w:sz="0" w:space="0" w:color="auto"/>
            <w:bottom w:val="none" w:sz="0" w:space="0" w:color="auto"/>
            <w:right w:val="none" w:sz="0" w:space="0" w:color="auto"/>
          </w:divBdr>
        </w:div>
      </w:divsChild>
    </w:div>
    <w:div w:id="687410052">
      <w:bodyDiv w:val="1"/>
      <w:marLeft w:val="0"/>
      <w:marRight w:val="0"/>
      <w:marTop w:val="0"/>
      <w:marBottom w:val="0"/>
      <w:divBdr>
        <w:top w:val="none" w:sz="0" w:space="0" w:color="auto"/>
        <w:left w:val="none" w:sz="0" w:space="0" w:color="auto"/>
        <w:bottom w:val="none" w:sz="0" w:space="0" w:color="auto"/>
        <w:right w:val="none" w:sz="0" w:space="0" w:color="auto"/>
      </w:divBdr>
    </w:div>
    <w:div w:id="694691445">
      <w:bodyDiv w:val="1"/>
      <w:marLeft w:val="0"/>
      <w:marRight w:val="0"/>
      <w:marTop w:val="0"/>
      <w:marBottom w:val="0"/>
      <w:divBdr>
        <w:top w:val="none" w:sz="0" w:space="0" w:color="auto"/>
        <w:left w:val="none" w:sz="0" w:space="0" w:color="auto"/>
        <w:bottom w:val="none" w:sz="0" w:space="0" w:color="auto"/>
        <w:right w:val="none" w:sz="0" w:space="0" w:color="auto"/>
      </w:divBdr>
    </w:div>
    <w:div w:id="700518951">
      <w:bodyDiv w:val="1"/>
      <w:marLeft w:val="0"/>
      <w:marRight w:val="0"/>
      <w:marTop w:val="0"/>
      <w:marBottom w:val="0"/>
      <w:divBdr>
        <w:top w:val="none" w:sz="0" w:space="0" w:color="auto"/>
        <w:left w:val="none" w:sz="0" w:space="0" w:color="auto"/>
        <w:bottom w:val="none" w:sz="0" w:space="0" w:color="auto"/>
        <w:right w:val="none" w:sz="0" w:space="0" w:color="auto"/>
      </w:divBdr>
    </w:div>
    <w:div w:id="703529889">
      <w:bodyDiv w:val="1"/>
      <w:marLeft w:val="0"/>
      <w:marRight w:val="0"/>
      <w:marTop w:val="0"/>
      <w:marBottom w:val="0"/>
      <w:divBdr>
        <w:top w:val="none" w:sz="0" w:space="0" w:color="auto"/>
        <w:left w:val="none" w:sz="0" w:space="0" w:color="auto"/>
        <w:bottom w:val="none" w:sz="0" w:space="0" w:color="auto"/>
        <w:right w:val="none" w:sz="0" w:space="0" w:color="auto"/>
      </w:divBdr>
    </w:div>
    <w:div w:id="722407421">
      <w:bodyDiv w:val="1"/>
      <w:marLeft w:val="0"/>
      <w:marRight w:val="0"/>
      <w:marTop w:val="0"/>
      <w:marBottom w:val="0"/>
      <w:divBdr>
        <w:top w:val="none" w:sz="0" w:space="0" w:color="auto"/>
        <w:left w:val="none" w:sz="0" w:space="0" w:color="auto"/>
        <w:bottom w:val="none" w:sz="0" w:space="0" w:color="auto"/>
        <w:right w:val="none" w:sz="0" w:space="0" w:color="auto"/>
      </w:divBdr>
    </w:div>
    <w:div w:id="726798920">
      <w:bodyDiv w:val="1"/>
      <w:marLeft w:val="0"/>
      <w:marRight w:val="0"/>
      <w:marTop w:val="0"/>
      <w:marBottom w:val="0"/>
      <w:divBdr>
        <w:top w:val="none" w:sz="0" w:space="0" w:color="auto"/>
        <w:left w:val="none" w:sz="0" w:space="0" w:color="auto"/>
        <w:bottom w:val="none" w:sz="0" w:space="0" w:color="auto"/>
        <w:right w:val="none" w:sz="0" w:space="0" w:color="auto"/>
      </w:divBdr>
    </w:div>
    <w:div w:id="742291292">
      <w:bodyDiv w:val="1"/>
      <w:marLeft w:val="0"/>
      <w:marRight w:val="0"/>
      <w:marTop w:val="0"/>
      <w:marBottom w:val="0"/>
      <w:divBdr>
        <w:top w:val="none" w:sz="0" w:space="0" w:color="auto"/>
        <w:left w:val="none" w:sz="0" w:space="0" w:color="auto"/>
        <w:bottom w:val="none" w:sz="0" w:space="0" w:color="auto"/>
        <w:right w:val="none" w:sz="0" w:space="0" w:color="auto"/>
      </w:divBdr>
    </w:div>
    <w:div w:id="790780700">
      <w:bodyDiv w:val="1"/>
      <w:marLeft w:val="0"/>
      <w:marRight w:val="0"/>
      <w:marTop w:val="0"/>
      <w:marBottom w:val="0"/>
      <w:divBdr>
        <w:top w:val="none" w:sz="0" w:space="0" w:color="auto"/>
        <w:left w:val="none" w:sz="0" w:space="0" w:color="auto"/>
        <w:bottom w:val="none" w:sz="0" w:space="0" w:color="auto"/>
        <w:right w:val="none" w:sz="0" w:space="0" w:color="auto"/>
      </w:divBdr>
    </w:div>
    <w:div w:id="796221808">
      <w:bodyDiv w:val="1"/>
      <w:marLeft w:val="0"/>
      <w:marRight w:val="0"/>
      <w:marTop w:val="0"/>
      <w:marBottom w:val="0"/>
      <w:divBdr>
        <w:top w:val="none" w:sz="0" w:space="0" w:color="auto"/>
        <w:left w:val="none" w:sz="0" w:space="0" w:color="auto"/>
        <w:bottom w:val="none" w:sz="0" w:space="0" w:color="auto"/>
        <w:right w:val="none" w:sz="0" w:space="0" w:color="auto"/>
      </w:divBdr>
    </w:div>
    <w:div w:id="820538591">
      <w:bodyDiv w:val="1"/>
      <w:marLeft w:val="0"/>
      <w:marRight w:val="0"/>
      <w:marTop w:val="0"/>
      <w:marBottom w:val="0"/>
      <w:divBdr>
        <w:top w:val="none" w:sz="0" w:space="0" w:color="auto"/>
        <w:left w:val="none" w:sz="0" w:space="0" w:color="auto"/>
        <w:bottom w:val="none" w:sz="0" w:space="0" w:color="auto"/>
        <w:right w:val="none" w:sz="0" w:space="0" w:color="auto"/>
      </w:divBdr>
    </w:div>
    <w:div w:id="846821472">
      <w:bodyDiv w:val="1"/>
      <w:marLeft w:val="0"/>
      <w:marRight w:val="0"/>
      <w:marTop w:val="0"/>
      <w:marBottom w:val="0"/>
      <w:divBdr>
        <w:top w:val="none" w:sz="0" w:space="0" w:color="auto"/>
        <w:left w:val="none" w:sz="0" w:space="0" w:color="auto"/>
        <w:bottom w:val="none" w:sz="0" w:space="0" w:color="auto"/>
        <w:right w:val="none" w:sz="0" w:space="0" w:color="auto"/>
      </w:divBdr>
      <w:divsChild>
        <w:div w:id="1865635023">
          <w:marLeft w:val="0"/>
          <w:marRight w:val="0"/>
          <w:marTop w:val="15"/>
          <w:marBottom w:val="0"/>
          <w:divBdr>
            <w:top w:val="single" w:sz="48" w:space="0" w:color="auto"/>
            <w:left w:val="single" w:sz="48" w:space="0" w:color="auto"/>
            <w:bottom w:val="single" w:sz="48" w:space="0" w:color="auto"/>
            <w:right w:val="single" w:sz="48" w:space="0" w:color="auto"/>
          </w:divBdr>
          <w:divsChild>
            <w:div w:id="20870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45557">
      <w:bodyDiv w:val="1"/>
      <w:marLeft w:val="0"/>
      <w:marRight w:val="0"/>
      <w:marTop w:val="0"/>
      <w:marBottom w:val="0"/>
      <w:divBdr>
        <w:top w:val="none" w:sz="0" w:space="0" w:color="auto"/>
        <w:left w:val="none" w:sz="0" w:space="0" w:color="auto"/>
        <w:bottom w:val="none" w:sz="0" w:space="0" w:color="auto"/>
        <w:right w:val="none" w:sz="0" w:space="0" w:color="auto"/>
      </w:divBdr>
    </w:div>
    <w:div w:id="866794929">
      <w:bodyDiv w:val="1"/>
      <w:marLeft w:val="0"/>
      <w:marRight w:val="0"/>
      <w:marTop w:val="0"/>
      <w:marBottom w:val="0"/>
      <w:divBdr>
        <w:top w:val="none" w:sz="0" w:space="0" w:color="auto"/>
        <w:left w:val="none" w:sz="0" w:space="0" w:color="auto"/>
        <w:bottom w:val="none" w:sz="0" w:space="0" w:color="auto"/>
        <w:right w:val="none" w:sz="0" w:space="0" w:color="auto"/>
      </w:divBdr>
    </w:div>
    <w:div w:id="897937968">
      <w:bodyDiv w:val="1"/>
      <w:marLeft w:val="0"/>
      <w:marRight w:val="0"/>
      <w:marTop w:val="0"/>
      <w:marBottom w:val="0"/>
      <w:divBdr>
        <w:top w:val="none" w:sz="0" w:space="0" w:color="auto"/>
        <w:left w:val="none" w:sz="0" w:space="0" w:color="auto"/>
        <w:bottom w:val="none" w:sz="0" w:space="0" w:color="auto"/>
        <w:right w:val="none" w:sz="0" w:space="0" w:color="auto"/>
      </w:divBdr>
    </w:div>
    <w:div w:id="899052359">
      <w:bodyDiv w:val="1"/>
      <w:marLeft w:val="0"/>
      <w:marRight w:val="0"/>
      <w:marTop w:val="0"/>
      <w:marBottom w:val="0"/>
      <w:divBdr>
        <w:top w:val="none" w:sz="0" w:space="0" w:color="auto"/>
        <w:left w:val="none" w:sz="0" w:space="0" w:color="auto"/>
        <w:bottom w:val="none" w:sz="0" w:space="0" w:color="auto"/>
        <w:right w:val="none" w:sz="0" w:space="0" w:color="auto"/>
      </w:divBdr>
    </w:div>
    <w:div w:id="900555854">
      <w:bodyDiv w:val="1"/>
      <w:marLeft w:val="0"/>
      <w:marRight w:val="0"/>
      <w:marTop w:val="0"/>
      <w:marBottom w:val="0"/>
      <w:divBdr>
        <w:top w:val="none" w:sz="0" w:space="0" w:color="auto"/>
        <w:left w:val="none" w:sz="0" w:space="0" w:color="auto"/>
        <w:bottom w:val="none" w:sz="0" w:space="0" w:color="auto"/>
        <w:right w:val="none" w:sz="0" w:space="0" w:color="auto"/>
      </w:divBdr>
    </w:div>
    <w:div w:id="932980537">
      <w:bodyDiv w:val="1"/>
      <w:marLeft w:val="0"/>
      <w:marRight w:val="0"/>
      <w:marTop w:val="0"/>
      <w:marBottom w:val="0"/>
      <w:divBdr>
        <w:top w:val="none" w:sz="0" w:space="0" w:color="auto"/>
        <w:left w:val="none" w:sz="0" w:space="0" w:color="auto"/>
        <w:bottom w:val="none" w:sz="0" w:space="0" w:color="auto"/>
        <w:right w:val="none" w:sz="0" w:space="0" w:color="auto"/>
      </w:divBdr>
    </w:div>
    <w:div w:id="962882756">
      <w:bodyDiv w:val="1"/>
      <w:marLeft w:val="0"/>
      <w:marRight w:val="0"/>
      <w:marTop w:val="0"/>
      <w:marBottom w:val="0"/>
      <w:divBdr>
        <w:top w:val="none" w:sz="0" w:space="0" w:color="auto"/>
        <w:left w:val="none" w:sz="0" w:space="0" w:color="auto"/>
        <w:bottom w:val="none" w:sz="0" w:space="0" w:color="auto"/>
        <w:right w:val="none" w:sz="0" w:space="0" w:color="auto"/>
      </w:divBdr>
    </w:div>
    <w:div w:id="966355165">
      <w:bodyDiv w:val="1"/>
      <w:marLeft w:val="0"/>
      <w:marRight w:val="0"/>
      <w:marTop w:val="0"/>
      <w:marBottom w:val="0"/>
      <w:divBdr>
        <w:top w:val="none" w:sz="0" w:space="0" w:color="auto"/>
        <w:left w:val="none" w:sz="0" w:space="0" w:color="auto"/>
        <w:bottom w:val="none" w:sz="0" w:space="0" w:color="auto"/>
        <w:right w:val="none" w:sz="0" w:space="0" w:color="auto"/>
      </w:divBdr>
    </w:div>
    <w:div w:id="967468590">
      <w:bodyDiv w:val="1"/>
      <w:marLeft w:val="0"/>
      <w:marRight w:val="0"/>
      <w:marTop w:val="0"/>
      <w:marBottom w:val="0"/>
      <w:divBdr>
        <w:top w:val="none" w:sz="0" w:space="0" w:color="auto"/>
        <w:left w:val="none" w:sz="0" w:space="0" w:color="auto"/>
        <w:bottom w:val="none" w:sz="0" w:space="0" w:color="auto"/>
        <w:right w:val="none" w:sz="0" w:space="0" w:color="auto"/>
      </w:divBdr>
      <w:divsChild>
        <w:div w:id="1482843331">
          <w:marLeft w:val="0"/>
          <w:marRight w:val="0"/>
          <w:marTop w:val="0"/>
          <w:marBottom w:val="0"/>
          <w:divBdr>
            <w:top w:val="none" w:sz="0" w:space="0" w:color="auto"/>
            <w:left w:val="none" w:sz="0" w:space="0" w:color="auto"/>
            <w:bottom w:val="none" w:sz="0" w:space="0" w:color="auto"/>
            <w:right w:val="none" w:sz="0" w:space="0" w:color="auto"/>
          </w:divBdr>
          <w:divsChild>
            <w:div w:id="923346145">
              <w:marLeft w:val="0"/>
              <w:marRight w:val="0"/>
              <w:marTop w:val="0"/>
              <w:marBottom w:val="0"/>
              <w:divBdr>
                <w:top w:val="none" w:sz="0" w:space="0" w:color="auto"/>
                <w:left w:val="none" w:sz="0" w:space="0" w:color="auto"/>
                <w:bottom w:val="none" w:sz="0" w:space="0" w:color="auto"/>
                <w:right w:val="none" w:sz="0" w:space="0" w:color="auto"/>
              </w:divBdr>
              <w:divsChild>
                <w:div w:id="1678726648">
                  <w:marLeft w:val="0"/>
                  <w:marRight w:val="-105"/>
                  <w:marTop w:val="0"/>
                  <w:marBottom w:val="0"/>
                  <w:divBdr>
                    <w:top w:val="none" w:sz="0" w:space="0" w:color="auto"/>
                    <w:left w:val="none" w:sz="0" w:space="0" w:color="auto"/>
                    <w:bottom w:val="none" w:sz="0" w:space="0" w:color="auto"/>
                    <w:right w:val="none" w:sz="0" w:space="0" w:color="auto"/>
                  </w:divBdr>
                  <w:divsChild>
                    <w:div w:id="832530745">
                      <w:marLeft w:val="0"/>
                      <w:marRight w:val="0"/>
                      <w:marTop w:val="0"/>
                      <w:marBottom w:val="420"/>
                      <w:divBdr>
                        <w:top w:val="none" w:sz="0" w:space="0" w:color="auto"/>
                        <w:left w:val="none" w:sz="0" w:space="0" w:color="auto"/>
                        <w:bottom w:val="none" w:sz="0" w:space="0" w:color="auto"/>
                        <w:right w:val="none" w:sz="0" w:space="0" w:color="auto"/>
                      </w:divBdr>
                      <w:divsChild>
                        <w:div w:id="1219978568">
                          <w:marLeft w:val="0"/>
                          <w:marRight w:val="0"/>
                          <w:marTop w:val="0"/>
                          <w:marBottom w:val="0"/>
                          <w:divBdr>
                            <w:top w:val="none" w:sz="0" w:space="0" w:color="auto"/>
                            <w:left w:val="none" w:sz="0" w:space="0" w:color="auto"/>
                            <w:bottom w:val="none" w:sz="0" w:space="0" w:color="auto"/>
                            <w:right w:val="none" w:sz="0" w:space="0" w:color="auto"/>
                          </w:divBdr>
                          <w:divsChild>
                            <w:div w:id="1325089658">
                              <w:marLeft w:val="240"/>
                              <w:marRight w:val="240"/>
                              <w:marTop w:val="0"/>
                              <w:marBottom w:val="165"/>
                              <w:divBdr>
                                <w:top w:val="none" w:sz="0" w:space="0" w:color="auto"/>
                                <w:left w:val="none" w:sz="0" w:space="0" w:color="auto"/>
                                <w:bottom w:val="none" w:sz="0" w:space="0" w:color="auto"/>
                                <w:right w:val="none" w:sz="0" w:space="0" w:color="auto"/>
                              </w:divBdr>
                              <w:divsChild>
                                <w:div w:id="226695755">
                                  <w:marLeft w:val="150"/>
                                  <w:marRight w:val="0"/>
                                  <w:marTop w:val="0"/>
                                  <w:marBottom w:val="0"/>
                                  <w:divBdr>
                                    <w:top w:val="none" w:sz="0" w:space="0" w:color="auto"/>
                                    <w:left w:val="none" w:sz="0" w:space="0" w:color="auto"/>
                                    <w:bottom w:val="none" w:sz="0" w:space="0" w:color="auto"/>
                                    <w:right w:val="none" w:sz="0" w:space="0" w:color="auto"/>
                                  </w:divBdr>
                                  <w:divsChild>
                                    <w:div w:id="632712363">
                                      <w:marLeft w:val="0"/>
                                      <w:marRight w:val="0"/>
                                      <w:marTop w:val="0"/>
                                      <w:marBottom w:val="0"/>
                                      <w:divBdr>
                                        <w:top w:val="none" w:sz="0" w:space="0" w:color="auto"/>
                                        <w:left w:val="none" w:sz="0" w:space="0" w:color="auto"/>
                                        <w:bottom w:val="none" w:sz="0" w:space="0" w:color="auto"/>
                                        <w:right w:val="none" w:sz="0" w:space="0" w:color="auto"/>
                                      </w:divBdr>
                                      <w:divsChild>
                                        <w:div w:id="1126697158">
                                          <w:marLeft w:val="0"/>
                                          <w:marRight w:val="0"/>
                                          <w:marTop w:val="0"/>
                                          <w:marBottom w:val="0"/>
                                          <w:divBdr>
                                            <w:top w:val="none" w:sz="0" w:space="0" w:color="auto"/>
                                            <w:left w:val="none" w:sz="0" w:space="0" w:color="auto"/>
                                            <w:bottom w:val="none" w:sz="0" w:space="0" w:color="auto"/>
                                            <w:right w:val="none" w:sz="0" w:space="0" w:color="auto"/>
                                          </w:divBdr>
                                          <w:divsChild>
                                            <w:div w:id="1175337239">
                                              <w:marLeft w:val="0"/>
                                              <w:marRight w:val="0"/>
                                              <w:marTop w:val="0"/>
                                              <w:marBottom w:val="60"/>
                                              <w:divBdr>
                                                <w:top w:val="none" w:sz="0" w:space="0" w:color="auto"/>
                                                <w:left w:val="none" w:sz="0" w:space="0" w:color="auto"/>
                                                <w:bottom w:val="none" w:sz="0" w:space="0" w:color="auto"/>
                                                <w:right w:val="none" w:sz="0" w:space="0" w:color="auto"/>
                                              </w:divBdr>
                                              <w:divsChild>
                                                <w:div w:id="2054302822">
                                                  <w:marLeft w:val="0"/>
                                                  <w:marRight w:val="0"/>
                                                  <w:marTop w:val="0"/>
                                                  <w:marBottom w:val="0"/>
                                                  <w:divBdr>
                                                    <w:top w:val="none" w:sz="0" w:space="0" w:color="auto"/>
                                                    <w:left w:val="none" w:sz="0" w:space="0" w:color="auto"/>
                                                    <w:bottom w:val="none" w:sz="0" w:space="0" w:color="auto"/>
                                                    <w:right w:val="none" w:sz="0" w:space="0" w:color="auto"/>
                                                  </w:divBdr>
                                                </w:div>
                                                <w:div w:id="1601916468">
                                                  <w:marLeft w:val="0"/>
                                                  <w:marRight w:val="0"/>
                                                  <w:marTop w:val="150"/>
                                                  <w:marBottom w:val="0"/>
                                                  <w:divBdr>
                                                    <w:top w:val="none" w:sz="0" w:space="0" w:color="auto"/>
                                                    <w:left w:val="none" w:sz="0" w:space="0" w:color="auto"/>
                                                    <w:bottom w:val="none" w:sz="0" w:space="0" w:color="auto"/>
                                                    <w:right w:val="none" w:sz="0" w:space="0" w:color="auto"/>
                                                  </w:divBdr>
                                                </w:div>
                                                <w:div w:id="1567494267">
                                                  <w:marLeft w:val="0"/>
                                                  <w:marRight w:val="0"/>
                                                  <w:marTop w:val="0"/>
                                                  <w:marBottom w:val="0"/>
                                                  <w:divBdr>
                                                    <w:top w:val="none" w:sz="0" w:space="0" w:color="auto"/>
                                                    <w:left w:val="none" w:sz="0" w:space="0" w:color="auto"/>
                                                    <w:bottom w:val="none" w:sz="0" w:space="0" w:color="auto"/>
                                                    <w:right w:val="none" w:sz="0" w:space="0" w:color="auto"/>
                                                  </w:divBdr>
                                                  <w:divsChild>
                                                    <w:div w:id="560019044">
                                                      <w:marLeft w:val="75"/>
                                                      <w:marRight w:val="75"/>
                                                      <w:marTop w:val="0"/>
                                                      <w:marBottom w:val="0"/>
                                                      <w:divBdr>
                                                        <w:top w:val="none" w:sz="0" w:space="0" w:color="auto"/>
                                                        <w:left w:val="none" w:sz="0" w:space="0" w:color="auto"/>
                                                        <w:bottom w:val="none" w:sz="0" w:space="0" w:color="auto"/>
                                                        <w:right w:val="none" w:sz="0" w:space="0" w:color="auto"/>
                                                      </w:divBdr>
                                                      <w:divsChild>
                                                        <w:div w:id="2032417678">
                                                          <w:marLeft w:val="0"/>
                                                          <w:marRight w:val="0"/>
                                                          <w:marTop w:val="100"/>
                                                          <w:marBottom w:val="100"/>
                                                          <w:divBdr>
                                                            <w:top w:val="none" w:sz="0" w:space="0" w:color="auto"/>
                                                            <w:left w:val="none" w:sz="0" w:space="0" w:color="auto"/>
                                                            <w:bottom w:val="none" w:sz="0" w:space="0" w:color="auto"/>
                                                            <w:right w:val="none" w:sz="0" w:space="0" w:color="auto"/>
                                                          </w:divBdr>
                                                          <w:divsChild>
                                                            <w:div w:id="1215779212">
                                                              <w:marLeft w:val="30"/>
                                                              <w:marRight w:val="30"/>
                                                              <w:marTop w:val="0"/>
                                                              <w:marBottom w:val="0"/>
                                                              <w:divBdr>
                                                                <w:top w:val="none" w:sz="0" w:space="0" w:color="auto"/>
                                                                <w:left w:val="none" w:sz="0" w:space="0" w:color="auto"/>
                                                                <w:bottom w:val="none" w:sz="0" w:space="0" w:color="auto"/>
                                                                <w:right w:val="none" w:sz="0" w:space="0" w:color="auto"/>
                                                              </w:divBdr>
                                                            </w:div>
                                                          </w:divsChild>
                                                        </w:div>
                                                        <w:div w:id="1471704850">
                                                          <w:marLeft w:val="45"/>
                                                          <w:marRight w:val="0"/>
                                                          <w:marTop w:val="15"/>
                                                          <w:marBottom w:val="30"/>
                                                          <w:divBdr>
                                                            <w:top w:val="none" w:sz="0" w:space="0" w:color="auto"/>
                                                            <w:left w:val="none" w:sz="0" w:space="0" w:color="auto"/>
                                                            <w:bottom w:val="none" w:sz="0" w:space="0" w:color="auto"/>
                                                            <w:right w:val="none" w:sz="0" w:space="0" w:color="auto"/>
                                                          </w:divBdr>
                                                        </w:div>
                                                      </w:divsChild>
                                                    </w:div>
                                                    <w:div w:id="10645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3021124">
      <w:bodyDiv w:val="1"/>
      <w:marLeft w:val="0"/>
      <w:marRight w:val="0"/>
      <w:marTop w:val="0"/>
      <w:marBottom w:val="0"/>
      <w:divBdr>
        <w:top w:val="none" w:sz="0" w:space="0" w:color="auto"/>
        <w:left w:val="none" w:sz="0" w:space="0" w:color="auto"/>
        <w:bottom w:val="none" w:sz="0" w:space="0" w:color="auto"/>
        <w:right w:val="none" w:sz="0" w:space="0" w:color="auto"/>
      </w:divBdr>
    </w:div>
    <w:div w:id="992830228">
      <w:bodyDiv w:val="1"/>
      <w:marLeft w:val="0"/>
      <w:marRight w:val="0"/>
      <w:marTop w:val="0"/>
      <w:marBottom w:val="0"/>
      <w:divBdr>
        <w:top w:val="none" w:sz="0" w:space="0" w:color="auto"/>
        <w:left w:val="none" w:sz="0" w:space="0" w:color="auto"/>
        <w:bottom w:val="none" w:sz="0" w:space="0" w:color="auto"/>
        <w:right w:val="none" w:sz="0" w:space="0" w:color="auto"/>
      </w:divBdr>
    </w:div>
    <w:div w:id="1060712179">
      <w:bodyDiv w:val="1"/>
      <w:marLeft w:val="0"/>
      <w:marRight w:val="0"/>
      <w:marTop w:val="0"/>
      <w:marBottom w:val="0"/>
      <w:divBdr>
        <w:top w:val="none" w:sz="0" w:space="0" w:color="auto"/>
        <w:left w:val="none" w:sz="0" w:space="0" w:color="auto"/>
        <w:bottom w:val="none" w:sz="0" w:space="0" w:color="auto"/>
        <w:right w:val="none" w:sz="0" w:space="0" w:color="auto"/>
      </w:divBdr>
    </w:div>
    <w:div w:id="1093280936">
      <w:bodyDiv w:val="1"/>
      <w:marLeft w:val="0"/>
      <w:marRight w:val="0"/>
      <w:marTop w:val="0"/>
      <w:marBottom w:val="0"/>
      <w:divBdr>
        <w:top w:val="none" w:sz="0" w:space="0" w:color="auto"/>
        <w:left w:val="none" w:sz="0" w:space="0" w:color="auto"/>
        <w:bottom w:val="none" w:sz="0" w:space="0" w:color="auto"/>
        <w:right w:val="none" w:sz="0" w:space="0" w:color="auto"/>
      </w:divBdr>
      <w:divsChild>
        <w:div w:id="1984310891">
          <w:marLeft w:val="0"/>
          <w:marRight w:val="0"/>
          <w:marTop w:val="15"/>
          <w:marBottom w:val="0"/>
          <w:divBdr>
            <w:top w:val="none" w:sz="0" w:space="0" w:color="auto"/>
            <w:left w:val="none" w:sz="0" w:space="0" w:color="auto"/>
            <w:bottom w:val="none" w:sz="0" w:space="0" w:color="auto"/>
            <w:right w:val="none" w:sz="0" w:space="0" w:color="auto"/>
          </w:divBdr>
          <w:divsChild>
            <w:div w:id="14366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2405">
      <w:bodyDiv w:val="1"/>
      <w:marLeft w:val="0"/>
      <w:marRight w:val="0"/>
      <w:marTop w:val="0"/>
      <w:marBottom w:val="0"/>
      <w:divBdr>
        <w:top w:val="none" w:sz="0" w:space="0" w:color="auto"/>
        <w:left w:val="none" w:sz="0" w:space="0" w:color="auto"/>
        <w:bottom w:val="none" w:sz="0" w:space="0" w:color="auto"/>
        <w:right w:val="none" w:sz="0" w:space="0" w:color="auto"/>
      </w:divBdr>
    </w:div>
    <w:div w:id="1140996573">
      <w:bodyDiv w:val="1"/>
      <w:marLeft w:val="0"/>
      <w:marRight w:val="0"/>
      <w:marTop w:val="0"/>
      <w:marBottom w:val="0"/>
      <w:divBdr>
        <w:top w:val="none" w:sz="0" w:space="0" w:color="auto"/>
        <w:left w:val="none" w:sz="0" w:space="0" w:color="auto"/>
        <w:bottom w:val="none" w:sz="0" w:space="0" w:color="auto"/>
        <w:right w:val="none" w:sz="0" w:space="0" w:color="auto"/>
      </w:divBdr>
    </w:div>
    <w:div w:id="1153446062">
      <w:bodyDiv w:val="1"/>
      <w:marLeft w:val="0"/>
      <w:marRight w:val="0"/>
      <w:marTop w:val="0"/>
      <w:marBottom w:val="0"/>
      <w:divBdr>
        <w:top w:val="none" w:sz="0" w:space="0" w:color="auto"/>
        <w:left w:val="none" w:sz="0" w:space="0" w:color="auto"/>
        <w:bottom w:val="none" w:sz="0" w:space="0" w:color="auto"/>
        <w:right w:val="none" w:sz="0" w:space="0" w:color="auto"/>
      </w:divBdr>
    </w:div>
    <w:div w:id="1155072530">
      <w:bodyDiv w:val="1"/>
      <w:marLeft w:val="0"/>
      <w:marRight w:val="0"/>
      <w:marTop w:val="0"/>
      <w:marBottom w:val="0"/>
      <w:divBdr>
        <w:top w:val="none" w:sz="0" w:space="0" w:color="auto"/>
        <w:left w:val="none" w:sz="0" w:space="0" w:color="auto"/>
        <w:bottom w:val="none" w:sz="0" w:space="0" w:color="auto"/>
        <w:right w:val="none" w:sz="0" w:space="0" w:color="auto"/>
      </w:divBdr>
    </w:div>
    <w:div w:id="1165588310">
      <w:bodyDiv w:val="1"/>
      <w:marLeft w:val="0"/>
      <w:marRight w:val="0"/>
      <w:marTop w:val="0"/>
      <w:marBottom w:val="0"/>
      <w:divBdr>
        <w:top w:val="none" w:sz="0" w:space="0" w:color="auto"/>
        <w:left w:val="none" w:sz="0" w:space="0" w:color="auto"/>
        <w:bottom w:val="none" w:sz="0" w:space="0" w:color="auto"/>
        <w:right w:val="none" w:sz="0" w:space="0" w:color="auto"/>
      </w:divBdr>
    </w:div>
    <w:div w:id="1201091891">
      <w:bodyDiv w:val="1"/>
      <w:marLeft w:val="0"/>
      <w:marRight w:val="0"/>
      <w:marTop w:val="0"/>
      <w:marBottom w:val="0"/>
      <w:divBdr>
        <w:top w:val="none" w:sz="0" w:space="0" w:color="auto"/>
        <w:left w:val="none" w:sz="0" w:space="0" w:color="auto"/>
        <w:bottom w:val="none" w:sz="0" w:space="0" w:color="auto"/>
        <w:right w:val="none" w:sz="0" w:space="0" w:color="auto"/>
      </w:divBdr>
    </w:div>
    <w:div w:id="1256137165">
      <w:bodyDiv w:val="1"/>
      <w:marLeft w:val="0"/>
      <w:marRight w:val="0"/>
      <w:marTop w:val="0"/>
      <w:marBottom w:val="0"/>
      <w:divBdr>
        <w:top w:val="none" w:sz="0" w:space="0" w:color="auto"/>
        <w:left w:val="none" w:sz="0" w:space="0" w:color="auto"/>
        <w:bottom w:val="none" w:sz="0" w:space="0" w:color="auto"/>
        <w:right w:val="none" w:sz="0" w:space="0" w:color="auto"/>
      </w:divBdr>
    </w:div>
    <w:div w:id="1271816568">
      <w:bodyDiv w:val="1"/>
      <w:marLeft w:val="0"/>
      <w:marRight w:val="0"/>
      <w:marTop w:val="0"/>
      <w:marBottom w:val="0"/>
      <w:divBdr>
        <w:top w:val="none" w:sz="0" w:space="0" w:color="auto"/>
        <w:left w:val="none" w:sz="0" w:space="0" w:color="auto"/>
        <w:bottom w:val="none" w:sz="0" w:space="0" w:color="auto"/>
        <w:right w:val="none" w:sz="0" w:space="0" w:color="auto"/>
      </w:divBdr>
    </w:div>
    <w:div w:id="1274437496">
      <w:bodyDiv w:val="1"/>
      <w:marLeft w:val="0"/>
      <w:marRight w:val="0"/>
      <w:marTop w:val="0"/>
      <w:marBottom w:val="0"/>
      <w:divBdr>
        <w:top w:val="none" w:sz="0" w:space="0" w:color="auto"/>
        <w:left w:val="none" w:sz="0" w:space="0" w:color="auto"/>
        <w:bottom w:val="none" w:sz="0" w:space="0" w:color="auto"/>
        <w:right w:val="none" w:sz="0" w:space="0" w:color="auto"/>
      </w:divBdr>
    </w:div>
    <w:div w:id="1314217077">
      <w:bodyDiv w:val="1"/>
      <w:marLeft w:val="0"/>
      <w:marRight w:val="0"/>
      <w:marTop w:val="0"/>
      <w:marBottom w:val="0"/>
      <w:divBdr>
        <w:top w:val="none" w:sz="0" w:space="0" w:color="auto"/>
        <w:left w:val="none" w:sz="0" w:space="0" w:color="auto"/>
        <w:bottom w:val="none" w:sz="0" w:space="0" w:color="auto"/>
        <w:right w:val="none" w:sz="0" w:space="0" w:color="auto"/>
      </w:divBdr>
      <w:divsChild>
        <w:div w:id="2175565">
          <w:marLeft w:val="0"/>
          <w:marRight w:val="0"/>
          <w:marTop w:val="0"/>
          <w:marBottom w:val="0"/>
          <w:divBdr>
            <w:top w:val="none" w:sz="0" w:space="0" w:color="auto"/>
            <w:left w:val="none" w:sz="0" w:space="0" w:color="auto"/>
            <w:bottom w:val="none" w:sz="0" w:space="0" w:color="auto"/>
            <w:right w:val="none" w:sz="0" w:space="0" w:color="auto"/>
          </w:divBdr>
        </w:div>
        <w:div w:id="125701714">
          <w:marLeft w:val="0"/>
          <w:marRight w:val="0"/>
          <w:marTop w:val="0"/>
          <w:marBottom w:val="0"/>
          <w:divBdr>
            <w:top w:val="none" w:sz="0" w:space="0" w:color="auto"/>
            <w:left w:val="none" w:sz="0" w:space="0" w:color="auto"/>
            <w:bottom w:val="none" w:sz="0" w:space="0" w:color="auto"/>
            <w:right w:val="none" w:sz="0" w:space="0" w:color="auto"/>
          </w:divBdr>
        </w:div>
        <w:div w:id="130100531">
          <w:marLeft w:val="0"/>
          <w:marRight w:val="0"/>
          <w:marTop w:val="0"/>
          <w:marBottom w:val="0"/>
          <w:divBdr>
            <w:top w:val="none" w:sz="0" w:space="0" w:color="auto"/>
            <w:left w:val="none" w:sz="0" w:space="0" w:color="auto"/>
            <w:bottom w:val="none" w:sz="0" w:space="0" w:color="auto"/>
            <w:right w:val="none" w:sz="0" w:space="0" w:color="auto"/>
          </w:divBdr>
        </w:div>
        <w:div w:id="142700686">
          <w:marLeft w:val="0"/>
          <w:marRight w:val="0"/>
          <w:marTop w:val="0"/>
          <w:marBottom w:val="0"/>
          <w:divBdr>
            <w:top w:val="none" w:sz="0" w:space="0" w:color="auto"/>
            <w:left w:val="none" w:sz="0" w:space="0" w:color="auto"/>
            <w:bottom w:val="none" w:sz="0" w:space="0" w:color="auto"/>
            <w:right w:val="none" w:sz="0" w:space="0" w:color="auto"/>
          </w:divBdr>
        </w:div>
        <w:div w:id="217667698">
          <w:marLeft w:val="0"/>
          <w:marRight w:val="0"/>
          <w:marTop w:val="0"/>
          <w:marBottom w:val="0"/>
          <w:divBdr>
            <w:top w:val="none" w:sz="0" w:space="0" w:color="auto"/>
            <w:left w:val="none" w:sz="0" w:space="0" w:color="auto"/>
            <w:bottom w:val="none" w:sz="0" w:space="0" w:color="auto"/>
            <w:right w:val="none" w:sz="0" w:space="0" w:color="auto"/>
          </w:divBdr>
        </w:div>
        <w:div w:id="229272298">
          <w:marLeft w:val="0"/>
          <w:marRight w:val="0"/>
          <w:marTop w:val="0"/>
          <w:marBottom w:val="0"/>
          <w:divBdr>
            <w:top w:val="none" w:sz="0" w:space="0" w:color="auto"/>
            <w:left w:val="none" w:sz="0" w:space="0" w:color="auto"/>
            <w:bottom w:val="none" w:sz="0" w:space="0" w:color="auto"/>
            <w:right w:val="none" w:sz="0" w:space="0" w:color="auto"/>
          </w:divBdr>
        </w:div>
        <w:div w:id="234631608">
          <w:marLeft w:val="0"/>
          <w:marRight w:val="0"/>
          <w:marTop w:val="0"/>
          <w:marBottom w:val="0"/>
          <w:divBdr>
            <w:top w:val="none" w:sz="0" w:space="0" w:color="auto"/>
            <w:left w:val="none" w:sz="0" w:space="0" w:color="auto"/>
            <w:bottom w:val="none" w:sz="0" w:space="0" w:color="auto"/>
            <w:right w:val="none" w:sz="0" w:space="0" w:color="auto"/>
          </w:divBdr>
        </w:div>
        <w:div w:id="236087642">
          <w:marLeft w:val="0"/>
          <w:marRight w:val="0"/>
          <w:marTop w:val="0"/>
          <w:marBottom w:val="0"/>
          <w:divBdr>
            <w:top w:val="none" w:sz="0" w:space="0" w:color="auto"/>
            <w:left w:val="none" w:sz="0" w:space="0" w:color="auto"/>
            <w:bottom w:val="none" w:sz="0" w:space="0" w:color="auto"/>
            <w:right w:val="none" w:sz="0" w:space="0" w:color="auto"/>
          </w:divBdr>
        </w:div>
        <w:div w:id="252082824">
          <w:marLeft w:val="0"/>
          <w:marRight w:val="0"/>
          <w:marTop w:val="0"/>
          <w:marBottom w:val="0"/>
          <w:divBdr>
            <w:top w:val="none" w:sz="0" w:space="0" w:color="auto"/>
            <w:left w:val="none" w:sz="0" w:space="0" w:color="auto"/>
            <w:bottom w:val="none" w:sz="0" w:space="0" w:color="auto"/>
            <w:right w:val="none" w:sz="0" w:space="0" w:color="auto"/>
          </w:divBdr>
        </w:div>
        <w:div w:id="290940092">
          <w:marLeft w:val="0"/>
          <w:marRight w:val="0"/>
          <w:marTop w:val="0"/>
          <w:marBottom w:val="0"/>
          <w:divBdr>
            <w:top w:val="none" w:sz="0" w:space="0" w:color="auto"/>
            <w:left w:val="none" w:sz="0" w:space="0" w:color="auto"/>
            <w:bottom w:val="none" w:sz="0" w:space="0" w:color="auto"/>
            <w:right w:val="none" w:sz="0" w:space="0" w:color="auto"/>
          </w:divBdr>
        </w:div>
        <w:div w:id="318728710">
          <w:marLeft w:val="0"/>
          <w:marRight w:val="0"/>
          <w:marTop w:val="0"/>
          <w:marBottom w:val="0"/>
          <w:divBdr>
            <w:top w:val="none" w:sz="0" w:space="0" w:color="auto"/>
            <w:left w:val="none" w:sz="0" w:space="0" w:color="auto"/>
            <w:bottom w:val="none" w:sz="0" w:space="0" w:color="auto"/>
            <w:right w:val="none" w:sz="0" w:space="0" w:color="auto"/>
          </w:divBdr>
        </w:div>
        <w:div w:id="350451633">
          <w:marLeft w:val="0"/>
          <w:marRight w:val="0"/>
          <w:marTop w:val="0"/>
          <w:marBottom w:val="0"/>
          <w:divBdr>
            <w:top w:val="none" w:sz="0" w:space="0" w:color="auto"/>
            <w:left w:val="none" w:sz="0" w:space="0" w:color="auto"/>
            <w:bottom w:val="none" w:sz="0" w:space="0" w:color="auto"/>
            <w:right w:val="none" w:sz="0" w:space="0" w:color="auto"/>
          </w:divBdr>
        </w:div>
        <w:div w:id="376243261">
          <w:marLeft w:val="0"/>
          <w:marRight w:val="0"/>
          <w:marTop w:val="0"/>
          <w:marBottom w:val="0"/>
          <w:divBdr>
            <w:top w:val="none" w:sz="0" w:space="0" w:color="auto"/>
            <w:left w:val="none" w:sz="0" w:space="0" w:color="auto"/>
            <w:bottom w:val="none" w:sz="0" w:space="0" w:color="auto"/>
            <w:right w:val="none" w:sz="0" w:space="0" w:color="auto"/>
          </w:divBdr>
        </w:div>
        <w:div w:id="388454004">
          <w:marLeft w:val="0"/>
          <w:marRight w:val="0"/>
          <w:marTop w:val="0"/>
          <w:marBottom w:val="0"/>
          <w:divBdr>
            <w:top w:val="none" w:sz="0" w:space="0" w:color="auto"/>
            <w:left w:val="none" w:sz="0" w:space="0" w:color="auto"/>
            <w:bottom w:val="none" w:sz="0" w:space="0" w:color="auto"/>
            <w:right w:val="none" w:sz="0" w:space="0" w:color="auto"/>
          </w:divBdr>
        </w:div>
        <w:div w:id="446001480">
          <w:marLeft w:val="0"/>
          <w:marRight w:val="0"/>
          <w:marTop w:val="0"/>
          <w:marBottom w:val="0"/>
          <w:divBdr>
            <w:top w:val="none" w:sz="0" w:space="0" w:color="auto"/>
            <w:left w:val="none" w:sz="0" w:space="0" w:color="auto"/>
            <w:bottom w:val="none" w:sz="0" w:space="0" w:color="auto"/>
            <w:right w:val="none" w:sz="0" w:space="0" w:color="auto"/>
          </w:divBdr>
        </w:div>
        <w:div w:id="497624697">
          <w:marLeft w:val="0"/>
          <w:marRight w:val="0"/>
          <w:marTop w:val="0"/>
          <w:marBottom w:val="0"/>
          <w:divBdr>
            <w:top w:val="none" w:sz="0" w:space="0" w:color="auto"/>
            <w:left w:val="none" w:sz="0" w:space="0" w:color="auto"/>
            <w:bottom w:val="none" w:sz="0" w:space="0" w:color="auto"/>
            <w:right w:val="none" w:sz="0" w:space="0" w:color="auto"/>
          </w:divBdr>
        </w:div>
        <w:div w:id="519198755">
          <w:marLeft w:val="0"/>
          <w:marRight w:val="0"/>
          <w:marTop w:val="0"/>
          <w:marBottom w:val="0"/>
          <w:divBdr>
            <w:top w:val="none" w:sz="0" w:space="0" w:color="auto"/>
            <w:left w:val="none" w:sz="0" w:space="0" w:color="auto"/>
            <w:bottom w:val="none" w:sz="0" w:space="0" w:color="auto"/>
            <w:right w:val="none" w:sz="0" w:space="0" w:color="auto"/>
          </w:divBdr>
        </w:div>
        <w:div w:id="550338233">
          <w:marLeft w:val="0"/>
          <w:marRight w:val="0"/>
          <w:marTop w:val="0"/>
          <w:marBottom w:val="0"/>
          <w:divBdr>
            <w:top w:val="none" w:sz="0" w:space="0" w:color="auto"/>
            <w:left w:val="none" w:sz="0" w:space="0" w:color="auto"/>
            <w:bottom w:val="none" w:sz="0" w:space="0" w:color="auto"/>
            <w:right w:val="none" w:sz="0" w:space="0" w:color="auto"/>
          </w:divBdr>
        </w:div>
        <w:div w:id="566456569">
          <w:marLeft w:val="0"/>
          <w:marRight w:val="0"/>
          <w:marTop w:val="0"/>
          <w:marBottom w:val="0"/>
          <w:divBdr>
            <w:top w:val="none" w:sz="0" w:space="0" w:color="auto"/>
            <w:left w:val="none" w:sz="0" w:space="0" w:color="auto"/>
            <w:bottom w:val="none" w:sz="0" w:space="0" w:color="auto"/>
            <w:right w:val="none" w:sz="0" w:space="0" w:color="auto"/>
          </w:divBdr>
        </w:div>
        <w:div w:id="601498616">
          <w:marLeft w:val="0"/>
          <w:marRight w:val="0"/>
          <w:marTop w:val="0"/>
          <w:marBottom w:val="0"/>
          <w:divBdr>
            <w:top w:val="none" w:sz="0" w:space="0" w:color="auto"/>
            <w:left w:val="none" w:sz="0" w:space="0" w:color="auto"/>
            <w:bottom w:val="none" w:sz="0" w:space="0" w:color="auto"/>
            <w:right w:val="none" w:sz="0" w:space="0" w:color="auto"/>
          </w:divBdr>
        </w:div>
        <w:div w:id="607125578">
          <w:marLeft w:val="0"/>
          <w:marRight w:val="0"/>
          <w:marTop w:val="0"/>
          <w:marBottom w:val="0"/>
          <w:divBdr>
            <w:top w:val="none" w:sz="0" w:space="0" w:color="auto"/>
            <w:left w:val="none" w:sz="0" w:space="0" w:color="auto"/>
            <w:bottom w:val="none" w:sz="0" w:space="0" w:color="auto"/>
            <w:right w:val="none" w:sz="0" w:space="0" w:color="auto"/>
          </w:divBdr>
        </w:div>
        <w:div w:id="621503336">
          <w:marLeft w:val="0"/>
          <w:marRight w:val="0"/>
          <w:marTop w:val="0"/>
          <w:marBottom w:val="0"/>
          <w:divBdr>
            <w:top w:val="none" w:sz="0" w:space="0" w:color="auto"/>
            <w:left w:val="none" w:sz="0" w:space="0" w:color="auto"/>
            <w:bottom w:val="none" w:sz="0" w:space="0" w:color="auto"/>
            <w:right w:val="none" w:sz="0" w:space="0" w:color="auto"/>
          </w:divBdr>
        </w:div>
        <w:div w:id="632291880">
          <w:marLeft w:val="0"/>
          <w:marRight w:val="0"/>
          <w:marTop w:val="0"/>
          <w:marBottom w:val="0"/>
          <w:divBdr>
            <w:top w:val="none" w:sz="0" w:space="0" w:color="auto"/>
            <w:left w:val="none" w:sz="0" w:space="0" w:color="auto"/>
            <w:bottom w:val="none" w:sz="0" w:space="0" w:color="auto"/>
            <w:right w:val="none" w:sz="0" w:space="0" w:color="auto"/>
          </w:divBdr>
        </w:div>
        <w:div w:id="661204697">
          <w:marLeft w:val="0"/>
          <w:marRight w:val="0"/>
          <w:marTop w:val="0"/>
          <w:marBottom w:val="0"/>
          <w:divBdr>
            <w:top w:val="none" w:sz="0" w:space="0" w:color="auto"/>
            <w:left w:val="none" w:sz="0" w:space="0" w:color="auto"/>
            <w:bottom w:val="none" w:sz="0" w:space="0" w:color="auto"/>
            <w:right w:val="none" w:sz="0" w:space="0" w:color="auto"/>
          </w:divBdr>
        </w:div>
        <w:div w:id="677465649">
          <w:marLeft w:val="0"/>
          <w:marRight w:val="0"/>
          <w:marTop w:val="0"/>
          <w:marBottom w:val="0"/>
          <w:divBdr>
            <w:top w:val="none" w:sz="0" w:space="0" w:color="auto"/>
            <w:left w:val="none" w:sz="0" w:space="0" w:color="auto"/>
            <w:bottom w:val="none" w:sz="0" w:space="0" w:color="auto"/>
            <w:right w:val="none" w:sz="0" w:space="0" w:color="auto"/>
          </w:divBdr>
        </w:div>
        <w:div w:id="679892914">
          <w:marLeft w:val="0"/>
          <w:marRight w:val="0"/>
          <w:marTop w:val="0"/>
          <w:marBottom w:val="0"/>
          <w:divBdr>
            <w:top w:val="none" w:sz="0" w:space="0" w:color="auto"/>
            <w:left w:val="none" w:sz="0" w:space="0" w:color="auto"/>
            <w:bottom w:val="none" w:sz="0" w:space="0" w:color="auto"/>
            <w:right w:val="none" w:sz="0" w:space="0" w:color="auto"/>
          </w:divBdr>
        </w:div>
        <w:div w:id="689450136">
          <w:marLeft w:val="0"/>
          <w:marRight w:val="0"/>
          <w:marTop w:val="0"/>
          <w:marBottom w:val="0"/>
          <w:divBdr>
            <w:top w:val="none" w:sz="0" w:space="0" w:color="auto"/>
            <w:left w:val="none" w:sz="0" w:space="0" w:color="auto"/>
            <w:bottom w:val="none" w:sz="0" w:space="0" w:color="auto"/>
            <w:right w:val="none" w:sz="0" w:space="0" w:color="auto"/>
          </w:divBdr>
        </w:div>
        <w:div w:id="728578001">
          <w:marLeft w:val="0"/>
          <w:marRight w:val="0"/>
          <w:marTop w:val="0"/>
          <w:marBottom w:val="0"/>
          <w:divBdr>
            <w:top w:val="none" w:sz="0" w:space="0" w:color="auto"/>
            <w:left w:val="none" w:sz="0" w:space="0" w:color="auto"/>
            <w:bottom w:val="none" w:sz="0" w:space="0" w:color="auto"/>
            <w:right w:val="none" w:sz="0" w:space="0" w:color="auto"/>
          </w:divBdr>
        </w:div>
        <w:div w:id="742600977">
          <w:marLeft w:val="0"/>
          <w:marRight w:val="0"/>
          <w:marTop w:val="0"/>
          <w:marBottom w:val="0"/>
          <w:divBdr>
            <w:top w:val="none" w:sz="0" w:space="0" w:color="auto"/>
            <w:left w:val="none" w:sz="0" w:space="0" w:color="auto"/>
            <w:bottom w:val="none" w:sz="0" w:space="0" w:color="auto"/>
            <w:right w:val="none" w:sz="0" w:space="0" w:color="auto"/>
          </w:divBdr>
        </w:div>
        <w:div w:id="767390757">
          <w:marLeft w:val="0"/>
          <w:marRight w:val="0"/>
          <w:marTop w:val="0"/>
          <w:marBottom w:val="0"/>
          <w:divBdr>
            <w:top w:val="none" w:sz="0" w:space="0" w:color="auto"/>
            <w:left w:val="none" w:sz="0" w:space="0" w:color="auto"/>
            <w:bottom w:val="none" w:sz="0" w:space="0" w:color="auto"/>
            <w:right w:val="none" w:sz="0" w:space="0" w:color="auto"/>
          </w:divBdr>
        </w:div>
        <w:div w:id="775756240">
          <w:marLeft w:val="0"/>
          <w:marRight w:val="0"/>
          <w:marTop w:val="0"/>
          <w:marBottom w:val="0"/>
          <w:divBdr>
            <w:top w:val="none" w:sz="0" w:space="0" w:color="auto"/>
            <w:left w:val="none" w:sz="0" w:space="0" w:color="auto"/>
            <w:bottom w:val="none" w:sz="0" w:space="0" w:color="auto"/>
            <w:right w:val="none" w:sz="0" w:space="0" w:color="auto"/>
          </w:divBdr>
        </w:div>
        <w:div w:id="798765129">
          <w:marLeft w:val="0"/>
          <w:marRight w:val="0"/>
          <w:marTop w:val="0"/>
          <w:marBottom w:val="0"/>
          <w:divBdr>
            <w:top w:val="none" w:sz="0" w:space="0" w:color="auto"/>
            <w:left w:val="none" w:sz="0" w:space="0" w:color="auto"/>
            <w:bottom w:val="none" w:sz="0" w:space="0" w:color="auto"/>
            <w:right w:val="none" w:sz="0" w:space="0" w:color="auto"/>
          </w:divBdr>
        </w:div>
        <w:div w:id="866412996">
          <w:marLeft w:val="0"/>
          <w:marRight w:val="0"/>
          <w:marTop w:val="0"/>
          <w:marBottom w:val="0"/>
          <w:divBdr>
            <w:top w:val="none" w:sz="0" w:space="0" w:color="auto"/>
            <w:left w:val="none" w:sz="0" w:space="0" w:color="auto"/>
            <w:bottom w:val="none" w:sz="0" w:space="0" w:color="auto"/>
            <w:right w:val="none" w:sz="0" w:space="0" w:color="auto"/>
          </w:divBdr>
        </w:div>
        <w:div w:id="953900788">
          <w:marLeft w:val="0"/>
          <w:marRight w:val="0"/>
          <w:marTop w:val="0"/>
          <w:marBottom w:val="0"/>
          <w:divBdr>
            <w:top w:val="none" w:sz="0" w:space="0" w:color="auto"/>
            <w:left w:val="none" w:sz="0" w:space="0" w:color="auto"/>
            <w:bottom w:val="none" w:sz="0" w:space="0" w:color="auto"/>
            <w:right w:val="none" w:sz="0" w:space="0" w:color="auto"/>
          </w:divBdr>
        </w:div>
        <w:div w:id="956908721">
          <w:marLeft w:val="0"/>
          <w:marRight w:val="0"/>
          <w:marTop w:val="0"/>
          <w:marBottom w:val="0"/>
          <w:divBdr>
            <w:top w:val="none" w:sz="0" w:space="0" w:color="auto"/>
            <w:left w:val="none" w:sz="0" w:space="0" w:color="auto"/>
            <w:bottom w:val="none" w:sz="0" w:space="0" w:color="auto"/>
            <w:right w:val="none" w:sz="0" w:space="0" w:color="auto"/>
          </w:divBdr>
        </w:div>
        <w:div w:id="971709188">
          <w:marLeft w:val="0"/>
          <w:marRight w:val="0"/>
          <w:marTop w:val="0"/>
          <w:marBottom w:val="0"/>
          <w:divBdr>
            <w:top w:val="none" w:sz="0" w:space="0" w:color="auto"/>
            <w:left w:val="none" w:sz="0" w:space="0" w:color="auto"/>
            <w:bottom w:val="none" w:sz="0" w:space="0" w:color="auto"/>
            <w:right w:val="none" w:sz="0" w:space="0" w:color="auto"/>
          </w:divBdr>
        </w:div>
        <w:div w:id="996499157">
          <w:marLeft w:val="0"/>
          <w:marRight w:val="0"/>
          <w:marTop w:val="0"/>
          <w:marBottom w:val="0"/>
          <w:divBdr>
            <w:top w:val="none" w:sz="0" w:space="0" w:color="auto"/>
            <w:left w:val="none" w:sz="0" w:space="0" w:color="auto"/>
            <w:bottom w:val="none" w:sz="0" w:space="0" w:color="auto"/>
            <w:right w:val="none" w:sz="0" w:space="0" w:color="auto"/>
          </w:divBdr>
        </w:div>
        <w:div w:id="1002708810">
          <w:marLeft w:val="0"/>
          <w:marRight w:val="0"/>
          <w:marTop w:val="0"/>
          <w:marBottom w:val="0"/>
          <w:divBdr>
            <w:top w:val="none" w:sz="0" w:space="0" w:color="auto"/>
            <w:left w:val="none" w:sz="0" w:space="0" w:color="auto"/>
            <w:bottom w:val="none" w:sz="0" w:space="0" w:color="auto"/>
            <w:right w:val="none" w:sz="0" w:space="0" w:color="auto"/>
          </w:divBdr>
        </w:div>
        <w:div w:id="1019547771">
          <w:marLeft w:val="0"/>
          <w:marRight w:val="0"/>
          <w:marTop w:val="0"/>
          <w:marBottom w:val="0"/>
          <w:divBdr>
            <w:top w:val="none" w:sz="0" w:space="0" w:color="auto"/>
            <w:left w:val="none" w:sz="0" w:space="0" w:color="auto"/>
            <w:bottom w:val="none" w:sz="0" w:space="0" w:color="auto"/>
            <w:right w:val="none" w:sz="0" w:space="0" w:color="auto"/>
          </w:divBdr>
        </w:div>
        <w:div w:id="1021859283">
          <w:marLeft w:val="0"/>
          <w:marRight w:val="0"/>
          <w:marTop w:val="0"/>
          <w:marBottom w:val="0"/>
          <w:divBdr>
            <w:top w:val="none" w:sz="0" w:space="0" w:color="auto"/>
            <w:left w:val="none" w:sz="0" w:space="0" w:color="auto"/>
            <w:bottom w:val="none" w:sz="0" w:space="0" w:color="auto"/>
            <w:right w:val="none" w:sz="0" w:space="0" w:color="auto"/>
          </w:divBdr>
        </w:div>
        <w:div w:id="1022128121">
          <w:marLeft w:val="0"/>
          <w:marRight w:val="0"/>
          <w:marTop w:val="0"/>
          <w:marBottom w:val="0"/>
          <w:divBdr>
            <w:top w:val="none" w:sz="0" w:space="0" w:color="auto"/>
            <w:left w:val="none" w:sz="0" w:space="0" w:color="auto"/>
            <w:bottom w:val="none" w:sz="0" w:space="0" w:color="auto"/>
            <w:right w:val="none" w:sz="0" w:space="0" w:color="auto"/>
          </w:divBdr>
        </w:div>
        <w:div w:id="1026756537">
          <w:marLeft w:val="0"/>
          <w:marRight w:val="0"/>
          <w:marTop w:val="0"/>
          <w:marBottom w:val="0"/>
          <w:divBdr>
            <w:top w:val="none" w:sz="0" w:space="0" w:color="auto"/>
            <w:left w:val="none" w:sz="0" w:space="0" w:color="auto"/>
            <w:bottom w:val="none" w:sz="0" w:space="0" w:color="auto"/>
            <w:right w:val="none" w:sz="0" w:space="0" w:color="auto"/>
          </w:divBdr>
        </w:div>
        <w:div w:id="1034774159">
          <w:marLeft w:val="0"/>
          <w:marRight w:val="0"/>
          <w:marTop w:val="0"/>
          <w:marBottom w:val="0"/>
          <w:divBdr>
            <w:top w:val="none" w:sz="0" w:space="0" w:color="auto"/>
            <w:left w:val="none" w:sz="0" w:space="0" w:color="auto"/>
            <w:bottom w:val="none" w:sz="0" w:space="0" w:color="auto"/>
            <w:right w:val="none" w:sz="0" w:space="0" w:color="auto"/>
          </w:divBdr>
        </w:div>
        <w:div w:id="1100221130">
          <w:marLeft w:val="0"/>
          <w:marRight w:val="0"/>
          <w:marTop w:val="0"/>
          <w:marBottom w:val="0"/>
          <w:divBdr>
            <w:top w:val="none" w:sz="0" w:space="0" w:color="auto"/>
            <w:left w:val="none" w:sz="0" w:space="0" w:color="auto"/>
            <w:bottom w:val="none" w:sz="0" w:space="0" w:color="auto"/>
            <w:right w:val="none" w:sz="0" w:space="0" w:color="auto"/>
          </w:divBdr>
        </w:div>
        <w:div w:id="1120147840">
          <w:marLeft w:val="0"/>
          <w:marRight w:val="0"/>
          <w:marTop w:val="0"/>
          <w:marBottom w:val="0"/>
          <w:divBdr>
            <w:top w:val="none" w:sz="0" w:space="0" w:color="auto"/>
            <w:left w:val="none" w:sz="0" w:space="0" w:color="auto"/>
            <w:bottom w:val="none" w:sz="0" w:space="0" w:color="auto"/>
            <w:right w:val="none" w:sz="0" w:space="0" w:color="auto"/>
          </w:divBdr>
        </w:div>
        <w:div w:id="1120150906">
          <w:marLeft w:val="0"/>
          <w:marRight w:val="0"/>
          <w:marTop w:val="0"/>
          <w:marBottom w:val="0"/>
          <w:divBdr>
            <w:top w:val="none" w:sz="0" w:space="0" w:color="auto"/>
            <w:left w:val="none" w:sz="0" w:space="0" w:color="auto"/>
            <w:bottom w:val="none" w:sz="0" w:space="0" w:color="auto"/>
            <w:right w:val="none" w:sz="0" w:space="0" w:color="auto"/>
          </w:divBdr>
        </w:div>
        <w:div w:id="1128861816">
          <w:marLeft w:val="0"/>
          <w:marRight w:val="0"/>
          <w:marTop w:val="0"/>
          <w:marBottom w:val="0"/>
          <w:divBdr>
            <w:top w:val="none" w:sz="0" w:space="0" w:color="auto"/>
            <w:left w:val="none" w:sz="0" w:space="0" w:color="auto"/>
            <w:bottom w:val="none" w:sz="0" w:space="0" w:color="auto"/>
            <w:right w:val="none" w:sz="0" w:space="0" w:color="auto"/>
          </w:divBdr>
        </w:div>
        <w:div w:id="1136292509">
          <w:marLeft w:val="0"/>
          <w:marRight w:val="0"/>
          <w:marTop w:val="0"/>
          <w:marBottom w:val="0"/>
          <w:divBdr>
            <w:top w:val="none" w:sz="0" w:space="0" w:color="auto"/>
            <w:left w:val="none" w:sz="0" w:space="0" w:color="auto"/>
            <w:bottom w:val="none" w:sz="0" w:space="0" w:color="auto"/>
            <w:right w:val="none" w:sz="0" w:space="0" w:color="auto"/>
          </w:divBdr>
        </w:div>
        <w:div w:id="1165047810">
          <w:marLeft w:val="0"/>
          <w:marRight w:val="0"/>
          <w:marTop w:val="0"/>
          <w:marBottom w:val="0"/>
          <w:divBdr>
            <w:top w:val="none" w:sz="0" w:space="0" w:color="auto"/>
            <w:left w:val="none" w:sz="0" w:space="0" w:color="auto"/>
            <w:bottom w:val="none" w:sz="0" w:space="0" w:color="auto"/>
            <w:right w:val="none" w:sz="0" w:space="0" w:color="auto"/>
          </w:divBdr>
        </w:div>
        <w:div w:id="1173228427">
          <w:marLeft w:val="0"/>
          <w:marRight w:val="0"/>
          <w:marTop w:val="0"/>
          <w:marBottom w:val="0"/>
          <w:divBdr>
            <w:top w:val="none" w:sz="0" w:space="0" w:color="auto"/>
            <w:left w:val="none" w:sz="0" w:space="0" w:color="auto"/>
            <w:bottom w:val="none" w:sz="0" w:space="0" w:color="auto"/>
            <w:right w:val="none" w:sz="0" w:space="0" w:color="auto"/>
          </w:divBdr>
        </w:div>
        <w:div w:id="1217426947">
          <w:marLeft w:val="0"/>
          <w:marRight w:val="0"/>
          <w:marTop w:val="0"/>
          <w:marBottom w:val="0"/>
          <w:divBdr>
            <w:top w:val="none" w:sz="0" w:space="0" w:color="auto"/>
            <w:left w:val="none" w:sz="0" w:space="0" w:color="auto"/>
            <w:bottom w:val="none" w:sz="0" w:space="0" w:color="auto"/>
            <w:right w:val="none" w:sz="0" w:space="0" w:color="auto"/>
          </w:divBdr>
        </w:div>
        <w:div w:id="1237857003">
          <w:marLeft w:val="0"/>
          <w:marRight w:val="0"/>
          <w:marTop w:val="0"/>
          <w:marBottom w:val="0"/>
          <w:divBdr>
            <w:top w:val="none" w:sz="0" w:space="0" w:color="auto"/>
            <w:left w:val="none" w:sz="0" w:space="0" w:color="auto"/>
            <w:bottom w:val="none" w:sz="0" w:space="0" w:color="auto"/>
            <w:right w:val="none" w:sz="0" w:space="0" w:color="auto"/>
          </w:divBdr>
        </w:div>
        <w:div w:id="1241645252">
          <w:marLeft w:val="0"/>
          <w:marRight w:val="0"/>
          <w:marTop w:val="0"/>
          <w:marBottom w:val="0"/>
          <w:divBdr>
            <w:top w:val="none" w:sz="0" w:space="0" w:color="auto"/>
            <w:left w:val="none" w:sz="0" w:space="0" w:color="auto"/>
            <w:bottom w:val="none" w:sz="0" w:space="0" w:color="auto"/>
            <w:right w:val="none" w:sz="0" w:space="0" w:color="auto"/>
          </w:divBdr>
        </w:div>
        <w:div w:id="1242566584">
          <w:marLeft w:val="0"/>
          <w:marRight w:val="0"/>
          <w:marTop w:val="0"/>
          <w:marBottom w:val="0"/>
          <w:divBdr>
            <w:top w:val="none" w:sz="0" w:space="0" w:color="auto"/>
            <w:left w:val="none" w:sz="0" w:space="0" w:color="auto"/>
            <w:bottom w:val="none" w:sz="0" w:space="0" w:color="auto"/>
            <w:right w:val="none" w:sz="0" w:space="0" w:color="auto"/>
          </w:divBdr>
        </w:div>
        <w:div w:id="1264189597">
          <w:marLeft w:val="0"/>
          <w:marRight w:val="0"/>
          <w:marTop w:val="0"/>
          <w:marBottom w:val="0"/>
          <w:divBdr>
            <w:top w:val="none" w:sz="0" w:space="0" w:color="auto"/>
            <w:left w:val="none" w:sz="0" w:space="0" w:color="auto"/>
            <w:bottom w:val="none" w:sz="0" w:space="0" w:color="auto"/>
            <w:right w:val="none" w:sz="0" w:space="0" w:color="auto"/>
          </w:divBdr>
        </w:div>
        <w:div w:id="1320574436">
          <w:marLeft w:val="0"/>
          <w:marRight w:val="0"/>
          <w:marTop w:val="0"/>
          <w:marBottom w:val="0"/>
          <w:divBdr>
            <w:top w:val="none" w:sz="0" w:space="0" w:color="auto"/>
            <w:left w:val="none" w:sz="0" w:space="0" w:color="auto"/>
            <w:bottom w:val="none" w:sz="0" w:space="0" w:color="auto"/>
            <w:right w:val="none" w:sz="0" w:space="0" w:color="auto"/>
          </w:divBdr>
        </w:div>
        <w:div w:id="1335497796">
          <w:marLeft w:val="0"/>
          <w:marRight w:val="0"/>
          <w:marTop w:val="0"/>
          <w:marBottom w:val="0"/>
          <w:divBdr>
            <w:top w:val="none" w:sz="0" w:space="0" w:color="auto"/>
            <w:left w:val="none" w:sz="0" w:space="0" w:color="auto"/>
            <w:bottom w:val="none" w:sz="0" w:space="0" w:color="auto"/>
            <w:right w:val="none" w:sz="0" w:space="0" w:color="auto"/>
          </w:divBdr>
        </w:div>
        <w:div w:id="1361010097">
          <w:marLeft w:val="0"/>
          <w:marRight w:val="0"/>
          <w:marTop w:val="0"/>
          <w:marBottom w:val="0"/>
          <w:divBdr>
            <w:top w:val="none" w:sz="0" w:space="0" w:color="auto"/>
            <w:left w:val="none" w:sz="0" w:space="0" w:color="auto"/>
            <w:bottom w:val="none" w:sz="0" w:space="0" w:color="auto"/>
            <w:right w:val="none" w:sz="0" w:space="0" w:color="auto"/>
          </w:divBdr>
        </w:div>
        <w:div w:id="1483423310">
          <w:marLeft w:val="0"/>
          <w:marRight w:val="0"/>
          <w:marTop w:val="0"/>
          <w:marBottom w:val="0"/>
          <w:divBdr>
            <w:top w:val="none" w:sz="0" w:space="0" w:color="auto"/>
            <w:left w:val="none" w:sz="0" w:space="0" w:color="auto"/>
            <w:bottom w:val="none" w:sz="0" w:space="0" w:color="auto"/>
            <w:right w:val="none" w:sz="0" w:space="0" w:color="auto"/>
          </w:divBdr>
        </w:div>
        <w:div w:id="1498033090">
          <w:marLeft w:val="0"/>
          <w:marRight w:val="0"/>
          <w:marTop w:val="0"/>
          <w:marBottom w:val="0"/>
          <w:divBdr>
            <w:top w:val="none" w:sz="0" w:space="0" w:color="auto"/>
            <w:left w:val="none" w:sz="0" w:space="0" w:color="auto"/>
            <w:bottom w:val="none" w:sz="0" w:space="0" w:color="auto"/>
            <w:right w:val="none" w:sz="0" w:space="0" w:color="auto"/>
          </w:divBdr>
        </w:div>
        <w:div w:id="1529639115">
          <w:marLeft w:val="0"/>
          <w:marRight w:val="0"/>
          <w:marTop w:val="0"/>
          <w:marBottom w:val="0"/>
          <w:divBdr>
            <w:top w:val="none" w:sz="0" w:space="0" w:color="auto"/>
            <w:left w:val="none" w:sz="0" w:space="0" w:color="auto"/>
            <w:bottom w:val="none" w:sz="0" w:space="0" w:color="auto"/>
            <w:right w:val="none" w:sz="0" w:space="0" w:color="auto"/>
          </w:divBdr>
        </w:div>
        <w:div w:id="1540045455">
          <w:marLeft w:val="0"/>
          <w:marRight w:val="0"/>
          <w:marTop w:val="0"/>
          <w:marBottom w:val="0"/>
          <w:divBdr>
            <w:top w:val="none" w:sz="0" w:space="0" w:color="auto"/>
            <w:left w:val="none" w:sz="0" w:space="0" w:color="auto"/>
            <w:bottom w:val="none" w:sz="0" w:space="0" w:color="auto"/>
            <w:right w:val="none" w:sz="0" w:space="0" w:color="auto"/>
          </w:divBdr>
        </w:div>
        <w:div w:id="1567883970">
          <w:marLeft w:val="0"/>
          <w:marRight w:val="0"/>
          <w:marTop w:val="0"/>
          <w:marBottom w:val="0"/>
          <w:divBdr>
            <w:top w:val="none" w:sz="0" w:space="0" w:color="auto"/>
            <w:left w:val="none" w:sz="0" w:space="0" w:color="auto"/>
            <w:bottom w:val="none" w:sz="0" w:space="0" w:color="auto"/>
            <w:right w:val="none" w:sz="0" w:space="0" w:color="auto"/>
          </w:divBdr>
        </w:div>
        <w:div w:id="1583370102">
          <w:marLeft w:val="0"/>
          <w:marRight w:val="0"/>
          <w:marTop w:val="0"/>
          <w:marBottom w:val="0"/>
          <w:divBdr>
            <w:top w:val="none" w:sz="0" w:space="0" w:color="auto"/>
            <w:left w:val="none" w:sz="0" w:space="0" w:color="auto"/>
            <w:bottom w:val="none" w:sz="0" w:space="0" w:color="auto"/>
            <w:right w:val="none" w:sz="0" w:space="0" w:color="auto"/>
          </w:divBdr>
        </w:div>
        <w:div w:id="1585413970">
          <w:marLeft w:val="0"/>
          <w:marRight w:val="0"/>
          <w:marTop w:val="0"/>
          <w:marBottom w:val="0"/>
          <w:divBdr>
            <w:top w:val="none" w:sz="0" w:space="0" w:color="auto"/>
            <w:left w:val="none" w:sz="0" w:space="0" w:color="auto"/>
            <w:bottom w:val="none" w:sz="0" w:space="0" w:color="auto"/>
            <w:right w:val="none" w:sz="0" w:space="0" w:color="auto"/>
          </w:divBdr>
        </w:div>
        <w:div w:id="1592011649">
          <w:marLeft w:val="0"/>
          <w:marRight w:val="0"/>
          <w:marTop w:val="0"/>
          <w:marBottom w:val="0"/>
          <w:divBdr>
            <w:top w:val="none" w:sz="0" w:space="0" w:color="auto"/>
            <w:left w:val="none" w:sz="0" w:space="0" w:color="auto"/>
            <w:bottom w:val="none" w:sz="0" w:space="0" w:color="auto"/>
            <w:right w:val="none" w:sz="0" w:space="0" w:color="auto"/>
          </w:divBdr>
        </w:div>
        <w:div w:id="1648632071">
          <w:marLeft w:val="0"/>
          <w:marRight w:val="0"/>
          <w:marTop w:val="0"/>
          <w:marBottom w:val="0"/>
          <w:divBdr>
            <w:top w:val="none" w:sz="0" w:space="0" w:color="auto"/>
            <w:left w:val="none" w:sz="0" w:space="0" w:color="auto"/>
            <w:bottom w:val="none" w:sz="0" w:space="0" w:color="auto"/>
            <w:right w:val="none" w:sz="0" w:space="0" w:color="auto"/>
          </w:divBdr>
        </w:div>
        <w:div w:id="1665737832">
          <w:marLeft w:val="0"/>
          <w:marRight w:val="0"/>
          <w:marTop w:val="0"/>
          <w:marBottom w:val="0"/>
          <w:divBdr>
            <w:top w:val="none" w:sz="0" w:space="0" w:color="auto"/>
            <w:left w:val="none" w:sz="0" w:space="0" w:color="auto"/>
            <w:bottom w:val="none" w:sz="0" w:space="0" w:color="auto"/>
            <w:right w:val="none" w:sz="0" w:space="0" w:color="auto"/>
          </w:divBdr>
        </w:div>
        <w:div w:id="1726106100">
          <w:marLeft w:val="0"/>
          <w:marRight w:val="0"/>
          <w:marTop w:val="0"/>
          <w:marBottom w:val="0"/>
          <w:divBdr>
            <w:top w:val="none" w:sz="0" w:space="0" w:color="auto"/>
            <w:left w:val="none" w:sz="0" w:space="0" w:color="auto"/>
            <w:bottom w:val="none" w:sz="0" w:space="0" w:color="auto"/>
            <w:right w:val="none" w:sz="0" w:space="0" w:color="auto"/>
          </w:divBdr>
        </w:div>
        <w:div w:id="1733039787">
          <w:marLeft w:val="0"/>
          <w:marRight w:val="0"/>
          <w:marTop w:val="0"/>
          <w:marBottom w:val="0"/>
          <w:divBdr>
            <w:top w:val="none" w:sz="0" w:space="0" w:color="auto"/>
            <w:left w:val="none" w:sz="0" w:space="0" w:color="auto"/>
            <w:bottom w:val="none" w:sz="0" w:space="0" w:color="auto"/>
            <w:right w:val="none" w:sz="0" w:space="0" w:color="auto"/>
          </w:divBdr>
        </w:div>
        <w:div w:id="1750496619">
          <w:marLeft w:val="0"/>
          <w:marRight w:val="0"/>
          <w:marTop w:val="0"/>
          <w:marBottom w:val="0"/>
          <w:divBdr>
            <w:top w:val="none" w:sz="0" w:space="0" w:color="auto"/>
            <w:left w:val="none" w:sz="0" w:space="0" w:color="auto"/>
            <w:bottom w:val="none" w:sz="0" w:space="0" w:color="auto"/>
            <w:right w:val="none" w:sz="0" w:space="0" w:color="auto"/>
          </w:divBdr>
        </w:div>
        <w:div w:id="1752506026">
          <w:marLeft w:val="0"/>
          <w:marRight w:val="0"/>
          <w:marTop w:val="0"/>
          <w:marBottom w:val="0"/>
          <w:divBdr>
            <w:top w:val="none" w:sz="0" w:space="0" w:color="auto"/>
            <w:left w:val="none" w:sz="0" w:space="0" w:color="auto"/>
            <w:bottom w:val="none" w:sz="0" w:space="0" w:color="auto"/>
            <w:right w:val="none" w:sz="0" w:space="0" w:color="auto"/>
          </w:divBdr>
        </w:div>
        <w:div w:id="1758206960">
          <w:marLeft w:val="0"/>
          <w:marRight w:val="0"/>
          <w:marTop w:val="0"/>
          <w:marBottom w:val="0"/>
          <w:divBdr>
            <w:top w:val="none" w:sz="0" w:space="0" w:color="auto"/>
            <w:left w:val="none" w:sz="0" w:space="0" w:color="auto"/>
            <w:bottom w:val="none" w:sz="0" w:space="0" w:color="auto"/>
            <w:right w:val="none" w:sz="0" w:space="0" w:color="auto"/>
          </w:divBdr>
        </w:div>
        <w:div w:id="1808234002">
          <w:marLeft w:val="0"/>
          <w:marRight w:val="0"/>
          <w:marTop w:val="0"/>
          <w:marBottom w:val="0"/>
          <w:divBdr>
            <w:top w:val="none" w:sz="0" w:space="0" w:color="auto"/>
            <w:left w:val="none" w:sz="0" w:space="0" w:color="auto"/>
            <w:bottom w:val="none" w:sz="0" w:space="0" w:color="auto"/>
            <w:right w:val="none" w:sz="0" w:space="0" w:color="auto"/>
          </w:divBdr>
        </w:div>
        <w:div w:id="1814907955">
          <w:marLeft w:val="0"/>
          <w:marRight w:val="0"/>
          <w:marTop w:val="0"/>
          <w:marBottom w:val="0"/>
          <w:divBdr>
            <w:top w:val="none" w:sz="0" w:space="0" w:color="auto"/>
            <w:left w:val="none" w:sz="0" w:space="0" w:color="auto"/>
            <w:bottom w:val="none" w:sz="0" w:space="0" w:color="auto"/>
            <w:right w:val="none" w:sz="0" w:space="0" w:color="auto"/>
          </w:divBdr>
        </w:div>
        <w:div w:id="1836722252">
          <w:marLeft w:val="0"/>
          <w:marRight w:val="0"/>
          <w:marTop w:val="0"/>
          <w:marBottom w:val="0"/>
          <w:divBdr>
            <w:top w:val="none" w:sz="0" w:space="0" w:color="auto"/>
            <w:left w:val="none" w:sz="0" w:space="0" w:color="auto"/>
            <w:bottom w:val="none" w:sz="0" w:space="0" w:color="auto"/>
            <w:right w:val="none" w:sz="0" w:space="0" w:color="auto"/>
          </w:divBdr>
        </w:div>
        <w:div w:id="1839538336">
          <w:marLeft w:val="0"/>
          <w:marRight w:val="0"/>
          <w:marTop w:val="0"/>
          <w:marBottom w:val="0"/>
          <w:divBdr>
            <w:top w:val="none" w:sz="0" w:space="0" w:color="auto"/>
            <w:left w:val="none" w:sz="0" w:space="0" w:color="auto"/>
            <w:bottom w:val="none" w:sz="0" w:space="0" w:color="auto"/>
            <w:right w:val="none" w:sz="0" w:space="0" w:color="auto"/>
          </w:divBdr>
        </w:div>
        <w:div w:id="1875313212">
          <w:marLeft w:val="0"/>
          <w:marRight w:val="0"/>
          <w:marTop w:val="0"/>
          <w:marBottom w:val="0"/>
          <w:divBdr>
            <w:top w:val="none" w:sz="0" w:space="0" w:color="auto"/>
            <w:left w:val="none" w:sz="0" w:space="0" w:color="auto"/>
            <w:bottom w:val="none" w:sz="0" w:space="0" w:color="auto"/>
            <w:right w:val="none" w:sz="0" w:space="0" w:color="auto"/>
          </w:divBdr>
        </w:div>
        <w:div w:id="1879733717">
          <w:marLeft w:val="0"/>
          <w:marRight w:val="0"/>
          <w:marTop w:val="0"/>
          <w:marBottom w:val="0"/>
          <w:divBdr>
            <w:top w:val="none" w:sz="0" w:space="0" w:color="auto"/>
            <w:left w:val="none" w:sz="0" w:space="0" w:color="auto"/>
            <w:bottom w:val="none" w:sz="0" w:space="0" w:color="auto"/>
            <w:right w:val="none" w:sz="0" w:space="0" w:color="auto"/>
          </w:divBdr>
        </w:div>
        <w:div w:id="1882404111">
          <w:marLeft w:val="0"/>
          <w:marRight w:val="0"/>
          <w:marTop w:val="0"/>
          <w:marBottom w:val="0"/>
          <w:divBdr>
            <w:top w:val="none" w:sz="0" w:space="0" w:color="auto"/>
            <w:left w:val="none" w:sz="0" w:space="0" w:color="auto"/>
            <w:bottom w:val="none" w:sz="0" w:space="0" w:color="auto"/>
            <w:right w:val="none" w:sz="0" w:space="0" w:color="auto"/>
          </w:divBdr>
        </w:div>
        <w:div w:id="1926112989">
          <w:marLeft w:val="0"/>
          <w:marRight w:val="0"/>
          <w:marTop w:val="0"/>
          <w:marBottom w:val="0"/>
          <w:divBdr>
            <w:top w:val="none" w:sz="0" w:space="0" w:color="auto"/>
            <w:left w:val="none" w:sz="0" w:space="0" w:color="auto"/>
            <w:bottom w:val="none" w:sz="0" w:space="0" w:color="auto"/>
            <w:right w:val="none" w:sz="0" w:space="0" w:color="auto"/>
          </w:divBdr>
        </w:div>
        <w:div w:id="1937246612">
          <w:marLeft w:val="0"/>
          <w:marRight w:val="0"/>
          <w:marTop w:val="0"/>
          <w:marBottom w:val="0"/>
          <w:divBdr>
            <w:top w:val="none" w:sz="0" w:space="0" w:color="auto"/>
            <w:left w:val="none" w:sz="0" w:space="0" w:color="auto"/>
            <w:bottom w:val="none" w:sz="0" w:space="0" w:color="auto"/>
            <w:right w:val="none" w:sz="0" w:space="0" w:color="auto"/>
          </w:divBdr>
        </w:div>
        <w:div w:id="1952324531">
          <w:marLeft w:val="0"/>
          <w:marRight w:val="0"/>
          <w:marTop w:val="0"/>
          <w:marBottom w:val="0"/>
          <w:divBdr>
            <w:top w:val="none" w:sz="0" w:space="0" w:color="auto"/>
            <w:left w:val="none" w:sz="0" w:space="0" w:color="auto"/>
            <w:bottom w:val="none" w:sz="0" w:space="0" w:color="auto"/>
            <w:right w:val="none" w:sz="0" w:space="0" w:color="auto"/>
          </w:divBdr>
        </w:div>
        <w:div w:id="1961303373">
          <w:marLeft w:val="0"/>
          <w:marRight w:val="0"/>
          <w:marTop w:val="0"/>
          <w:marBottom w:val="0"/>
          <w:divBdr>
            <w:top w:val="none" w:sz="0" w:space="0" w:color="auto"/>
            <w:left w:val="none" w:sz="0" w:space="0" w:color="auto"/>
            <w:bottom w:val="none" w:sz="0" w:space="0" w:color="auto"/>
            <w:right w:val="none" w:sz="0" w:space="0" w:color="auto"/>
          </w:divBdr>
        </w:div>
        <w:div w:id="2008046895">
          <w:marLeft w:val="0"/>
          <w:marRight w:val="0"/>
          <w:marTop w:val="0"/>
          <w:marBottom w:val="0"/>
          <w:divBdr>
            <w:top w:val="none" w:sz="0" w:space="0" w:color="auto"/>
            <w:left w:val="none" w:sz="0" w:space="0" w:color="auto"/>
            <w:bottom w:val="none" w:sz="0" w:space="0" w:color="auto"/>
            <w:right w:val="none" w:sz="0" w:space="0" w:color="auto"/>
          </w:divBdr>
        </w:div>
        <w:div w:id="2013410781">
          <w:marLeft w:val="0"/>
          <w:marRight w:val="0"/>
          <w:marTop w:val="0"/>
          <w:marBottom w:val="0"/>
          <w:divBdr>
            <w:top w:val="none" w:sz="0" w:space="0" w:color="auto"/>
            <w:left w:val="none" w:sz="0" w:space="0" w:color="auto"/>
            <w:bottom w:val="none" w:sz="0" w:space="0" w:color="auto"/>
            <w:right w:val="none" w:sz="0" w:space="0" w:color="auto"/>
          </w:divBdr>
        </w:div>
        <w:div w:id="2015496142">
          <w:marLeft w:val="0"/>
          <w:marRight w:val="0"/>
          <w:marTop w:val="0"/>
          <w:marBottom w:val="0"/>
          <w:divBdr>
            <w:top w:val="none" w:sz="0" w:space="0" w:color="auto"/>
            <w:left w:val="none" w:sz="0" w:space="0" w:color="auto"/>
            <w:bottom w:val="none" w:sz="0" w:space="0" w:color="auto"/>
            <w:right w:val="none" w:sz="0" w:space="0" w:color="auto"/>
          </w:divBdr>
        </w:div>
        <w:div w:id="2015718992">
          <w:marLeft w:val="0"/>
          <w:marRight w:val="0"/>
          <w:marTop w:val="0"/>
          <w:marBottom w:val="0"/>
          <w:divBdr>
            <w:top w:val="none" w:sz="0" w:space="0" w:color="auto"/>
            <w:left w:val="none" w:sz="0" w:space="0" w:color="auto"/>
            <w:bottom w:val="none" w:sz="0" w:space="0" w:color="auto"/>
            <w:right w:val="none" w:sz="0" w:space="0" w:color="auto"/>
          </w:divBdr>
        </w:div>
        <w:div w:id="2030911387">
          <w:marLeft w:val="0"/>
          <w:marRight w:val="0"/>
          <w:marTop w:val="0"/>
          <w:marBottom w:val="0"/>
          <w:divBdr>
            <w:top w:val="none" w:sz="0" w:space="0" w:color="auto"/>
            <w:left w:val="none" w:sz="0" w:space="0" w:color="auto"/>
            <w:bottom w:val="none" w:sz="0" w:space="0" w:color="auto"/>
            <w:right w:val="none" w:sz="0" w:space="0" w:color="auto"/>
          </w:divBdr>
        </w:div>
        <w:div w:id="2036537749">
          <w:marLeft w:val="0"/>
          <w:marRight w:val="0"/>
          <w:marTop w:val="0"/>
          <w:marBottom w:val="0"/>
          <w:divBdr>
            <w:top w:val="none" w:sz="0" w:space="0" w:color="auto"/>
            <w:left w:val="none" w:sz="0" w:space="0" w:color="auto"/>
            <w:bottom w:val="none" w:sz="0" w:space="0" w:color="auto"/>
            <w:right w:val="none" w:sz="0" w:space="0" w:color="auto"/>
          </w:divBdr>
        </w:div>
        <w:div w:id="2038583518">
          <w:marLeft w:val="0"/>
          <w:marRight w:val="0"/>
          <w:marTop w:val="0"/>
          <w:marBottom w:val="0"/>
          <w:divBdr>
            <w:top w:val="none" w:sz="0" w:space="0" w:color="auto"/>
            <w:left w:val="none" w:sz="0" w:space="0" w:color="auto"/>
            <w:bottom w:val="none" w:sz="0" w:space="0" w:color="auto"/>
            <w:right w:val="none" w:sz="0" w:space="0" w:color="auto"/>
          </w:divBdr>
        </w:div>
        <w:div w:id="2077513364">
          <w:marLeft w:val="0"/>
          <w:marRight w:val="0"/>
          <w:marTop w:val="0"/>
          <w:marBottom w:val="0"/>
          <w:divBdr>
            <w:top w:val="none" w:sz="0" w:space="0" w:color="auto"/>
            <w:left w:val="none" w:sz="0" w:space="0" w:color="auto"/>
            <w:bottom w:val="none" w:sz="0" w:space="0" w:color="auto"/>
            <w:right w:val="none" w:sz="0" w:space="0" w:color="auto"/>
          </w:divBdr>
        </w:div>
        <w:div w:id="2100710239">
          <w:marLeft w:val="0"/>
          <w:marRight w:val="0"/>
          <w:marTop w:val="0"/>
          <w:marBottom w:val="0"/>
          <w:divBdr>
            <w:top w:val="none" w:sz="0" w:space="0" w:color="auto"/>
            <w:left w:val="none" w:sz="0" w:space="0" w:color="auto"/>
            <w:bottom w:val="none" w:sz="0" w:space="0" w:color="auto"/>
            <w:right w:val="none" w:sz="0" w:space="0" w:color="auto"/>
          </w:divBdr>
        </w:div>
        <w:div w:id="2146966943">
          <w:marLeft w:val="0"/>
          <w:marRight w:val="0"/>
          <w:marTop w:val="0"/>
          <w:marBottom w:val="0"/>
          <w:divBdr>
            <w:top w:val="none" w:sz="0" w:space="0" w:color="auto"/>
            <w:left w:val="none" w:sz="0" w:space="0" w:color="auto"/>
            <w:bottom w:val="none" w:sz="0" w:space="0" w:color="auto"/>
            <w:right w:val="none" w:sz="0" w:space="0" w:color="auto"/>
          </w:divBdr>
        </w:div>
      </w:divsChild>
    </w:div>
    <w:div w:id="1317295741">
      <w:bodyDiv w:val="1"/>
      <w:marLeft w:val="0"/>
      <w:marRight w:val="0"/>
      <w:marTop w:val="0"/>
      <w:marBottom w:val="0"/>
      <w:divBdr>
        <w:top w:val="none" w:sz="0" w:space="0" w:color="auto"/>
        <w:left w:val="none" w:sz="0" w:space="0" w:color="auto"/>
        <w:bottom w:val="none" w:sz="0" w:space="0" w:color="auto"/>
        <w:right w:val="none" w:sz="0" w:space="0" w:color="auto"/>
      </w:divBdr>
    </w:div>
    <w:div w:id="1331179405">
      <w:bodyDiv w:val="1"/>
      <w:marLeft w:val="0"/>
      <w:marRight w:val="0"/>
      <w:marTop w:val="0"/>
      <w:marBottom w:val="0"/>
      <w:divBdr>
        <w:top w:val="none" w:sz="0" w:space="0" w:color="auto"/>
        <w:left w:val="none" w:sz="0" w:space="0" w:color="auto"/>
        <w:bottom w:val="none" w:sz="0" w:space="0" w:color="auto"/>
        <w:right w:val="none" w:sz="0" w:space="0" w:color="auto"/>
      </w:divBdr>
    </w:div>
    <w:div w:id="1336886295">
      <w:bodyDiv w:val="1"/>
      <w:marLeft w:val="0"/>
      <w:marRight w:val="0"/>
      <w:marTop w:val="0"/>
      <w:marBottom w:val="0"/>
      <w:divBdr>
        <w:top w:val="none" w:sz="0" w:space="0" w:color="auto"/>
        <w:left w:val="none" w:sz="0" w:space="0" w:color="auto"/>
        <w:bottom w:val="none" w:sz="0" w:space="0" w:color="auto"/>
        <w:right w:val="none" w:sz="0" w:space="0" w:color="auto"/>
      </w:divBdr>
    </w:div>
    <w:div w:id="1341619714">
      <w:bodyDiv w:val="1"/>
      <w:marLeft w:val="0"/>
      <w:marRight w:val="0"/>
      <w:marTop w:val="0"/>
      <w:marBottom w:val="0"/>
      <w:divBdr>
        <w:top w:val="none" w:sz="0" w:space="0" w:color="auto"/>
        <w:left w:val="none" w:sz="0" w:space="0" w:color="auto"/>
        <w:bottom w:val="none" w:sz="0" w:space="0" w:color="auto"/>
        <w:right w:val="none" w:sz="0" w:space="0" w:color="auto"/>
      </w:divBdr>
    </w:div>
    <w:div w:id="1382973035">
      <w:bodyDiv w:val="1"/>
      <w:marLeft w:val="0"/>
      <w:marRight w:val="0"/>
      <w:marTop w:val="0"/>
      <w:marBottom w:val="0"/>
      <w:divBdr>
        <w:top w:val="none" w:sz="0" w:space="0" w:color="auto"/>
        <w:left w:val="none" w:sz="0" w:space="0" w:color="auto"/>
        <w:bottom w:val="none" w:sz="0" w:space="0" w:color="auto"/>
        <w:right w:val="none" w:sz="0" w:space="0" w:color="auto"/>
      </w:divBdr>
      <w:divsChild>
        <w:div w:id="712314427">
          <w:marLeft w:val="0"/>
          <w:marRight w:val="0"/>
          <w:marTop w:val="0"/>
          <w:marBottom w:val="0"/>
          <w:divBdr>
            <w:top w:val="none" w:sz="0" w:space="0" w:color="auto"/>
            <w:left w:val="none" w:sz="0" w:space="0" w:color="auto"/>
            <w:bottom w:val="none" w:sz="0" w:space="0" w:color="auto"/>
            <w:right w:val="none" w:sz="0" w:space="0" w:color="auto"/>
          </w:divBdr>
          <w:divsChild>
            <w:div w:id="965042120">
              <w:marLeft w:val="0"/>
              <w:marRight w:val="0"/>
              <w:marTop w:val="0"/>
              <w:marBottom w:val="0"/>
              <w:divBdr>
                <w:top w:val="none" w:sz="0" w:space="0" w:color="auto"/>
                <w:left w:val="none" w:sz="0" w:space="0" w:color="auto"/>
                <w:bottom w:val="none" w:sz="0" w:space="0" w:color="auto"/>
                <w:right w:val="none" w:sz="0" w:space="0" w:color="auto"/>
              </w:divBdr>
              <w:divsChild>
                <w:div w:id="1678655881">
                  <w:marLeft w:val="0"/>
                  <w:marRight w:val="0"/>
                  <w:marTop w:val="0"/>
                  <w:marBottom w:val="60"/>
                  <w:divBdr>
                    <w:top w:val="none" w:sz="0" w:space="0" w:color="auto"/>
                    <w:left w:val="none" w:sz="0" w:space="0" w:color="auto"/>
                    <w:bottom w:val="none" w:sz="0" w:space="0" w:color="auto"/>
                    <w:right w:val="none" w:sz="0" w:space="0" w:color="auto"/>
                  </w:divBdr>
                  <w:divsChild>
                    <w:div w:id="1050422081">
                      <w:marLeft w:val="0"/>
                      <w:marRight w:val="0"/>
                      <w:marTop w:val="0"/>
                      <w:marBottom w:val="0"/>
                      <w:divBdr>
                        <w:top w:val="none" w:sz="0" w:space="0" w:color="auto"/>
                        <w:left w:val="none" w:sz="0" w:space="0" w:color="auto"/>
                        <w:bottom w:val="none" w:sz="0" w:space="0" w:color="auto"/>
                        <w:right w:val="none" w:sz="0" w:space="0" w:color="auto"/>
                      </w:divBdr>
                    </w:div>
                    <w:div w:id="16703257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3578948">
      <w:bodyDiv w:val="1"/>
      <w:marLeft w:val="0"/>
      <w:marRight w:val="0"/>
      <w:marTop w:val="0"/>
      <w:marBottom w:val="0"/>
      <w:divBdr>
        <w:top w:val="none" w:sz="0" w:space="0" w:color="auto"/>
        <w:left w:val="none" w:sz="0" w:space="0" w:color="auto"/>
        <w:bottom w:val="none" w:sz="0" w:space="0" w:color="auto"/>
        <w:right w:val="none" w:sz="0" w:space="0" w:color="auto"/>
      </w:divBdr>
    </w:div>
    <w:div w:id="1395473690">
      <w:bodyDiv w:val="1"/>
      <w:marLeft w:val="0"/>
      <w:marRight w:val="0"/>
      <w:marTop w:val="0"/>
      <w:marBottom w:val="0"/>
      <w:divBdr>
        <w:top w:val="none" w:sz="0" w:space="0" w:color="auto"/>
        <w:left w:val="none" w:sz="0" w:space="0" w:color="auto"/>
        <w:bottom w:val="none" w:sz="0" w:space="0" w:color="auto"/>
        <w:right w:val="none" w:sz="0" w:space="0" w:color="auto"/>
      </w:divBdr>
    </w:div>
    <w:div w:id="1403139599">
      <w:bodyDiv w:val="1"/>
      <w:marLeft w:val="0"/>
      <w:marRight w:val="0"/>
      <w:marTop w:val="0"/>
      <w:marBottom w:val="0"/>
      <w:divBdr>
        <w:top w:val="none" w:sz="0" w:space="0" w:color="auto"/>
        <w:left w:val="none" w:sz="0" w:space="0" w:color="auto"/>
        <w:bottom w:val="none" w:sz="0" w:space="0" w:color="auto"/>
        <w:right w:val="none" w:sz="0" w:space="0" w:color="auto"/>
      </w:divBdr>
    </w:div>
    <w:div w:id="1431971079">
      <w:bodyDiv w:val="1"/>
      <w:marLeft w:val="0"/>
      <w:marRight w:val="0"/>
      <w:marTop w:val="0"/>
      <w:marBottom w:val="0"/>
      <w:divBdr>
        <w:top w:val="none" w:sz="0" w:space="0" w:color="auto"/>
        <w:left w:val="none" w:sz="0" w:space="0" w:color="auto"/>
        <w:bottom w:val="none" w:sz="0" w:space="0" w:color="auto"/>
        <w:right w:val="none" w:sz="0" w:space="0" w:color="auto"/>
      </w:divBdr>
    </w:div>
    <w:div w:id="1437363572">
      <w:bodyDiv w:val="1"/>
      <w:marLeft w:val="0"/>
      <w:marRight w:val="0"/>
      <w:marTop w:val="0"/>
      <w:marBottom w:val="0"/>
      <w:divBdr>
        <w:top w:val="none" w:sz="0" w:space="0" w:color="auto"/>
        <w:left w:val="none" w:sz="0" w:space="0" w:color="auto"/>
        <w:bottom w:val="none" w:sz="0" w:space="0" w:color="auto"/>
        <w:right w:val="none" w:sz="0" w:space="0" w:color="auto"/>
      </w:divBdr>
    </w:div>
    <w:div w:id="1472018313">
      <w:bodyDiv w:val="1"/>
      <w:marLeft w:val="0"/>
      <w:marRight w:val="0"/>
      <w:marTop w:val="0"/>
      <w:marBottom w:val="0"/>
      <w:divBdr>
        <w:top w:val="none" w:sz="0" w:space="0" w:color="auto"/>
        <w:left w:val="none" w:sz="0" w:space="0" w:color="auto"/>
        <w:bottom w:val="none" w:sz="0" w:space="0" w:color="auto"/>
        <w:right w:val="none" w:sz="0" w:space="0" w:color="auto"/>
      </w:divBdr>
    </w:div>
    <w:div w:id="1562792823">
      <w:bodyDiv w:val="1"/>
      <w:marLeft w:val="0"/>
      <w:marRight w:val="0"/>
      <w:marTop w:val="0"/>
      <w:marBottom w:val="0"/>
      <w:divBdr>
        <w:top w:val="none" w:sz="0" w:space="0" w:color="auto"/>
        <w:left w:val="none" w:sz="0" w:space="0" w:color="auto"/>
        <w:bottom w:val="none" w:sz="0" w:space="0" w:color="auto"/>
        <w:right w:val="none" w:sz="0" w:space="0" w:color="auto"/>
      </w:divBdr>
    </w:div>
    <w:div w:id="1579827338">
      <w:bodyDiv w:val="1"/>
      <w:marLeft w:val="0"/>
      <w:marRight w:val="0"/>
      <w:marTop w:val="0"/>
      <w:marBottom w:val="0"/>
      <w:divBdr>
        <w:top w:val="none" w:sz="0" w:space="0" w:color="auto"/>
        <w:left w:val="none" w:sz="0" w:space="0" w:color="auto"/>
        <w:bottom w:val="none" w:sz="0" w:space="0" w:color="auto"/>
        <w:right w:val="none" w:sz="0" w:space="0" w:color="auto"/>
      </w:divBdr>
    </w:div>
    <w:div w:id="1594119785">
      <w:bodyDiv w:val="1"/>
      <w:marLeft w:val="0"/>
      <w:marRight w:val="0"/>
      <w:marTop w:val="0"/>
      <w:marBottom w:val="0"/>
      <w:divBdr>
        <w:top w:val="none" w:sz="0" w:space="0" w:color="auto"/>
        <w:left w:val="none" w:sz="0" w:space="0" w:color="auto"/>
        <w:bottom w:val="none" w:sz="0" w:space="0" w:color="auto"/>
        <w:right w:val="none" w:sz="0" w:space="0" w:color="auto"/>
      </w:divBdr>
    </w:div>
    <w:div w:id="1604147137">
      <w:bodyDiv w:val="1"/>
      <w:marLeft w:val="0"/>
      <w:marRight w:val="0"/>
      <w:marTop w:val="0"/>
      <w:marBottom w:val="0"/>
      <w:divBdr>
        <w:top w:val="none" w:sz="0" w:space="0" w:color="auto"/>
        <w:left w:val="none" w:sz="0" w:space="0" w:color="auto"/>
        <w:bottom w:val="none" w:sz="0" w:space="0" w:color="auto"/>
        <w:right w:val="none" w:sz="0" w:space="0" w:color="auto"/>
      </w:divBdr>
    </w:div>
    <w:div w:id="1620721769">
      <w:bodyDiv w:val="1"/>
      <w:marLeft w:val="0"/>
      <w:marRight w:val="0"/>
      <w:marTop w:val="0"/>
      <w:marBottom w:val="0"/>
      <w:divBdr>
        <w:top w:val="none" w:sz="0" w:space="0" w:color="auto"/>
        <w:left w:val="none" w:sz="0" w:space="0" w:color="auto"/>
        <w:bottom w:val="none" w:sz="0" w:space="0" w:color="auto"/>
        <w:right w:val="none" w:sz="0" w:space="0" w:color="auto"/>
      </w:divBdr>
    </w:div>
    <w:div w:id="1623418271">
      <w:bodyDiv w:val="1"/>
      <w:marLeft w:val="0"/>
      <w:marRight w:val="0"/>
      <w:marTop w:val="0"/>
      <w:marBottom w:val="0"/>
      <w:divBdr>
        <w:top w:val="none" w:sz="0" w:space="0" w:color="auto"/>
        <w:left w:val="none" w:sz="0" w:space="0" w:color="auto"/>
        <w:bottom w:val="none" w:sz="0" w:space="0" w:color="auto"/>
        <w:right w:val="none" w:sz="0" w:space="0" w:color="auto"/>
      </w:divBdr>
    </w:div>
    <w:div w:id="1639799228">
      <w:bodyDiv w:val="1"/>
      <w:marLeft w:val="0"/>
      <w:marRight w:val="0"/>
      <w:marTop w:val="0"/>
      <w:marBottom w:val="0"/>
      <w:divBdr>
        <w:top w:val="none" w:sz="0" w:space="0" w:color="auto"/>
        <w:left w:val="none" w:sz="0" w:space="0" w:color="auto"/>
        <w:bottom w:val="none" w:sz="0" w:space="0" w:color="auto"/>
        <w:right w:val="none" w:sz="0" w:space="0" w:color="auto"/>
      </w:divBdr>
    </w:div>
    <w:div w:id="1654946359">
      <w:bodyDiv w:val="1"/>
      <w:marLeft w:val="0"/>
      <w:marRight w:val="0"/>
      <w:marTop w:val="0"/>
      <w:marBottom w:val="0"/>
      <w:divBdr>
        <w:top w:val="none" w:sz="0" w:space="0" w:color="auto"/>
        <w:left w:val="none" w:sz="0" w:space="0" w:color="auto"/>
        <w:bottom w:val="none" w:sz="0" w:space="0" w:color="auto"/>
        <w:right w:val="none" w:sz="0" w:space="0" w:color="auto"/>
      </w:divBdr>
    </w:div>
    <w:div w:id="1660689935">
      <w:bodyDiv w:val="1"/>
      <w:marLeft w:val="0"/>
      <w:marRight w:val="0"/>
      <w:marTop w:val="0"/>
      <w:marBottom w:val="0"/>
      <w:divBdr>
        <w:top w:val="none" w:sz="0" w:space="0" w:color="auto"/>
        <w:left w:val="none" w:sz="0" w:space="0" w:color="auto"/>
        <w:bottom w:val="none" w:sz="0" w:space="0" w:color="auto"/>
        <w:right w:val="none" w:sz="0" w:space="0" w:color="auto"/>
      </w:divBdr>
    </w:div>
    <w:div w:id="1730567609">
      <w:bodyDiv w:val="1"/>
      <w:marLeft w:val="0"/>
      <w:marRight w:val="0"/>
      <w:marTop w:val="0"/>
      <w:marBottom w:val="0"/>
      <w:divBdr>
        <w:top w:val="none" w:sz="0" w:space="0" w:color="auto"/>
        <w:left w:val="none" w:sz="0" w:space="0" w:color="auto"/>
        <w:bottom w:val="none" w:sz="0" w:space="0" w:color="auto"/>
        <w:right w:val="none" w:sz="0" w:space="0" w:color="auto"/>
      </w:divBdr>
    </w:div>
    <w:div w:id="1740011439">
      <w:bodyDiv w:val="1"/>
      <w:marLeft w:val="0"/>
      <w:marRight w:val="0"/>
      <w:marTop w:val="0"/>
      <w:marBottom w:val="0"/>
      <w:divBdr>
        <w:top w:val="none" w:sz="0" w:space="0" w:color="auto"/>
        <w:left w:val="none" w:sz="0" w:space="0" w:color="auto"/>
        <w:bottom w:val="none" w:sz="0" w:space="0" w:color="auto"/>
        <w:right w:val="none" w:sz="0" w:space="0" w:color="auto"/>
      </w:divBdr>
    </w:div>
    <w:div w:id="1762145600">
      <w:bodyDiv w:val="1"/>
      <w:marLeft w:val="0"/>
      <w:marRight w:val="0"/>
      <w:marTop w:val="0"/>
      <w:marBottom w:val="0"/>
      <w:divBdr>
        <w:top w:val="none" w:sz="0" w:space="0" w:color="auto"/>
        <w:left w:val="none" w:sz="0" w:space="0" w:color="auto"/>
        <w:bottom w:val="none" w:sz="0" w:space="0" w:color="auto"/>
        <w:right w:val="none" w:sz="0" w:space="0" w:color="auto"/>
      </w:divBdr>
    </w:div>
    <w:div w:id="1770268884">
      <w:bodyDiv w:val="1"/>
      <w:marLeft w:val="0"/>
      <w:marRight w:val="0"/>
      <w:marTop w:val="0"/>
      <w:marBottom w:val="0"/>
      <w:divBdr>
        <w:top w:val="none" w:sz="0" w:space="0" w:color="auto"/>
        <w:left w:val="none" w:sz="0" w:space="0" w:color="auto"/>
        <w:bottom w:val="none" w:sz="0" w:space="0" w:color="auto"/>
        <w:right w:val="none" w:sz="0" w:space="0" w:color="auto"/>
      </w:divBdr>
    </w:div>
    <w:div w:id="1773163331">
      <w:bodyDiv w:val="1"/>
      <w:marLeft w:val="0"/>
      <w:marRight w:val="0"/>
      <w:marTop w:val="0"/>
      <w:marBottom w:val="0"/>
      <w:divBdr>
        <w:top w:val="none" w:sz="0" w:space="0" w:color="auto"/>
        <w:left w:val="none" w:sz="0" w:space="0" w:color="auto"/>
        <w:bottom w:val="none" w:sz="0" w:space="0" w:color="auto"/>
        <w:right w:val="none" w:sz="0" w:space="0" w:color="auto"/>
      </w:divBdr>
    </w:div>
    <w:div w:id="1779332801">
      <w:bodyDiv w:val="1"/>
      <w:marLeft w:val="0"/>
      <w:marRight w:val="0"/>
      <w:marTop w:val="0"/>
      <w:marBottom w:val="0"/>
      <w:divBdr>
        <w:top w:val="none" w:sz="0" w:space="0" w:color="auto"/>
        <w:left w:val="none" w:sz="0" w:space="0" w:color="auto"/>
        <w:bottom w:val="none" w:sz="0" w:space="0" w:color="auto"/>
        <w:right w:val="none" w:sz="0" w:space="0" w:color="auto"/>
      </w:divBdr>
    </w:div>
    <w:div w:id="1780223225">
      <w:bodyDiv w:val="1"/>
      <w:marLeft w:val="0"/>
      <w:marRight w:val="0"/>
      <w:marTop w:val="0"/>
      <w:marBottom w:val="0"/>
      <w:divBdr>
        <w:top w:val="none" w:sz="0" w:space="0" w:color="auto"/>
        <w:left w:val="none" w:sz="0" w:space="0" w:color="auto"/>
        <w:bottom w:val="none" w:sz="0" w:space="0" w:color="auto"/>
        <w:right w:val="none" w:sz="0" w:space="0" w:color="auto"/>
      </w:divBdr>
    </w:div>
    <w:div w:id="1813861813">
      <w:bodyDiv w:val="1"/>
      <w:marLeft w:val="0"/>
      <w:marRight w:val="0"/>
      <w:marTop w:val="0"/>
      <w:marBottom w:val="0"/>
      <w:divBdr>
        <w:top w:val="none" w:sz="0" w:space="0" w:color="auto"/>
        <w:left w:val="none" w:sz="0" w:space="0" w:color="auto"/>
        <w:bottom w:val="none" w:sz="0" w:space="0" w:color="auto"/>
        <w:right w:val="none" w:sz="0" w:space="0" w:color="auto"/>
      </w:divBdr>
      <w:divsChild>
        <w:div w:id="1488594529">
          <w:marLeft w:val="0"/>
          <w:marRight w:val="0"/>
          <w:marTop w:val="0"/>
          <w:marBottom w:val="0"/>
          <w:divBdr>
            <w:top w:val="none" w:sz="0" w:space="0" w:color="auto"/>
            <w:left w:val="none" w:sz="0" w:space="0" w:color="auto"/>
            <w:bottom w:val="none" w:sz="0" w:space="0" w:color="auto"/>
            <w:right w:val="none" w:sz="0" w:space="0" w:color="auto"/>
          </w:divBdr>
          <w:divsChild>
            <w:div w:id="1413506604">
              <w:marLeft w:val="0"/>
              <w:marRight w:val="0"/>
              <w:marTop w:val="0"/>
              <w:marBottom w:val="0"/>
              <w:divBdr>
                <w:top w:val="none" w:sz="0" w:space="0" w:color="auto"/>
                <w:left w:val="none" w:sz="0" w:space="0" w:color="auto"/>
                <w:bottom w:val="none" w:sz="0" w:space="0" w:color="auto"/>
                <w:right w:val="none" w:sz="0" w:space="0" w:color="auto"/>
              </w:divBdr>
              <w:divsChild>
                <w:div w:id="1913733820">
                  <w:marLeft w:val="0"/>
                  <w:marRight w:val="0"/>
                  <w:marTop w:val="0"/>
                  <w:marBottom w:val="60"/>
                  <w:divBdr>
                    <w:top w:val="none" w:sz="0" w:space="0" w:color="auto"/>
                    <w:left w:val="none" w:sz="0" w:space="0" w:color="auto"/>
                    <w:bottom w:val="none" w:sz="0" w:space="0" w:color="auto"/>
                    <w:right w:val="none" w:sz="0" w:space="0" w:color="auto"/>
                  </w:divBdr>
                  <w:divsChild>
                    <w:div w:id="6472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9222">
      <w:bodyDiv w:val="1"/>
      <w:marLeft w:val="0"/>
      <w:marRight w:val="0"/>
      <w:marTop w:val="0"/>
      <w:marBottom w:val="0"/>
      <w:divBdr>
        <w:top w:val="none" w:sz="0" w:space="0" w:color="auto"/>
        <w:left w:val="none" w:sz="0" w:space="0" w:color="auto"/>
        <w:bottom w:val="none" w:sz="0" w:space="0" w:color="auto"/>
        <w:right w:val="none" w:sz="0" w:space="0" w:color="auto"/>
      </w:divBdr>
    </w:div>
    <w:div w:id="1827553241">
      <w:bodyDiv w:val="1"/>
      <w:marLeft w:val="0"/>
      <w:marRight w:val="0"/>
      <w:marTop w:val="0"/>
      <w:marBottom w:val="0"/>
      <w:divBdr>
        <w:top w:val="none" w:sz="0" w:space="0" w:color="auto"/>
        <w:left w:val="none" w:sz="0" w:space="0" w:color="auto"/>
        <w:bottom w:val="none" w:sz="0" w:space="0" w:color="auto"/>
        <w:right w:val="none" w:sz="0" w:space="0" w:color="auto"/>
      </w:divBdr>
    </w:div>
    <w:div w:id="1846626359">
      <w:bodyDiv w:val="1"/>
      <w:marLeft w:val="0"/>
      <w:marRight w:val="0"/>
      <w:marTop w:val="0"/>
      <w:marBottom w:val="0"/>
      <w:divBdr>
        <w:top w:val="none" w:sz="0" w:space="0" w:color="auto"/>
        <w:left w:val="none" w:sz="0" w:space="0" w:color="auto"/>
        <w:bottom w:val="none" w:sz="0" w:space="0" w:color="auto"/>
        <w:right w:val="none" w:sz="0" w:space="0" w:color="auto"/>
      </w:divBdr>
    </w:div>
    <w:div w:id="1869640104">
      <w:bodyDiv w:val="1"/>
      <w:marLeft w:val="0"/>
      <w:marRight w:val="0"/>
      <w:marTop w:val="0"/>
      <w:marBottom w:val="0"/>
      <w:divBdr>
        <w:top w:val="none" w:sz="0" w:space="0" w:color="auto"/>
        <w:left w:val="none" w:sz="0" w:space="0" w:color="auto"/>
        <w:bottom w:val="none" w:sz="0" w:space="0" w:color="auto"/>
        <w:right w:val="none" w:sz="0" w:space="0" w:color="auto"/>
      </w:divBdr>
    </w:div>
    <w:div w:id="1877505676">
      <w:bodyDiv w:val="1"/>
      <w:marLeft w:val="0"/>
      <w:marRight w:val="0"/>
      <w:marTop w:val="0"/>
      <w:marBottom w:val="0"/>
      <w:divBdr>
        <w:top w:val="none" w:sz="0" w:space="0" w:color="auto"/>
        <w:left w:val="none" w:sz="0" w:space="0" w:color="auto"/>
        <w:bottom w:val="none" w:sz="0" w:space="0" w:color="auto"/>
        <w:right w:val="none" w:sz="0" w:space="0" w:color="auto"/>
      </w:divBdr>
      <w:divsChild>
        <w:div w:id="269943596">
          <w:marLeft w:val="0"/>
          <w:marRight w:val="0"/>
          <w:marTop w:val="15"/>
          <w:marBottom w:val="0"/>
          <w:divBdr>
            <w:top w:val="single" w:sz="48" w:space="0" w:color="auto"/>
            <w:left w:val="single" w:sz="48" w:space="0" w:color="auto"/>
            <w:bottom w:val="single" w:sz="48" w:space="0" w:color="auto"/>
            <w:right w:val="single" w:sz="48" w:space="0" w:color="auto"/>
          </w:divBdr>
          <w:divsChild>
            <w:div w:id="93939766">
              <w:marLeft w:val="0"/>
              <w:marRight w:val="0"/>
              <w:marTop w:val="0"/>
              <w:marBottom w:val="0"/>
              <w:divBdr>
                <w:top w:val="none" w:sz="0" w:space="0" w:color="auto"/>
                <w:left w:val="none" w:sz="0" w:space="0" w:color="auto"/>
                <w:bottom w:val="none" w:sz="0" w:space="0" w:color="auto"/>
                <w:right w:val="none" w:sz="0" w:space="0" w:color="auto"/>
              </w:divBdr>
            </w:div>
          </w:divsChild>
        </w:div>
        <w:div w:id="1146363402">
          <w:marLeft w:val="0"/>
          <w:marRight w:val="0"/>
          <w:marTop w:val="15"/>
          <w:marBottom w:val="0"/>
          <w:divBdr>
            <w:top w:val="single" w:sz="48" w:space="0" w:color="auto"/>
            <w:left w:val="single" w:sz="48" w:space="0" w:color="auto"/>
            <w:bottom w:val="single" w:sz="48" w:space="0" w:color="auto"/>
            <w:right w:val="single" w:sz="48" w:space="0" w:color="auto"/>
          </w:divBdr>
          <w:divsChild>
            <w:div w:id="11972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70419">
      <w:bodyDiv w:val="1"/>
      <w:marLeft w:val="0"/>
      <w:marRight w:val="0"/>
      <w:marTop w:val="0"/>
      <w:marBottom w:val="0"/>
      <w:divBdr>
        <w:top w:val="none" w:sz="0" w:space="0" w:color="auto"/>
        <w:left w:val="none" w:sz="0" w:space="0" w:color="auto"/>
        <w:bottom w:val="none" w:sz="0" w:space="0" w:color="auto"/>
        <w:right w:val="none" w:sz="0" w:space="0" w:color="auto"/>
      </w:divBdr>
    </w:div>
    <w:div w:id="1907838197">
      <w:bodyDiv w:val="1"/>
      <w:marLeft w:val="0"/>
      <w:marRight w:val="0"/>
      <w:marTop w:val="0"/>
      <w:marBottom w:val="0"/>
      <w:divBdr>
        <w:top w:val="none" w:sz="0" w:space="0" w:color="auto"/>
        <w:left w:val="none" w:sz="0" w:space="0" w:color="auto"/>
        <w:bottom w:val="none" w:sz="0" w:space="0" w:color="auto"/>
        <w:right w:val="none" w:sz="0" w:space="0" w:color="auto"/>
      </w:divBdr>
    </w:div>
    <w:div w:id="1908031638">
      <w:bodyDiv w:val="1"/>
      <w:marLeft w:val="0"/>
      <w:marRight w:val="0"/>
      <w:marTop w:val="0"/>
      <w:marBottom w:val="0"/>
      <w:divBdr>
        <w:top w:val="none" w:sz="0" w:space="0" w:color="auto"/>
        <w:left w:val="none" w:sz="0" w:space="0" w:color="auto"/>
        <w:bottom w:val="none" w:sz="0" w:space="0" w:color="auto"/>
        <w:right w:val="none" w:sz="0" w:space="0" w:color="auto"/>
      </w:divBdr>
    </w:div>
    <w:div w:id="1912081804">
      <w:bodyDiv w:val="1"/>
      <w:marLeft w:val="0"/>
      <w:marRight w:val="0"/>
      <w:marTop w:val="0"/>
      <w:marBottom w:val="0"/>
      <w:divBdr>
        <w:top w:val="none" w:sz="0" w:space="0" w:color="auto"/>
        <w:left w:val="none" w:sz="0" w:space="0" w:color="auto"/>
        <w:bottom w:val="none" w:sz="0" w:space="0" w:color="auto"/>
        <w:right w:val="none" w:sz="0" w:space="0" w:color="auto"/>
      </w:divBdr>
    </w:div>
    <w:div w:id="1919053711">
      <w:bodyDiv w:val="1"/>
      <w:marLeft w:val="0"/>
      <w:marRight w:val="0"/>
      <w:marTop w:val="0"/>
      <w:marBottom w:val="0"/>
      <w:divBdr>
        <w:top w:val="none" w:sz="0" w:space="0" w:color="auto"/>
        <w:left w:val="none" w:sz="0" w:space="0" w:color="auto"/>
        <w:bottom w:val="none" w:sz="0" w:space="0" w:color="auto"/>
        <w:right w:val="none" w:sz="0" w:space="0" w:color="auto"/>
      </w:divBdr>
    </w:div>
    <w:div w:id="1929465445">
      <w:bodyDiv w:val="1"/>
      <w:marLeft w:val="0"/>
      <w:marRight w:val="0"/>
      <w:marTop w:val="0"/>
      <w:marBottom w:val="0"/>
      <w:divBdr>
        <w:top w:val="none" w:sz="0" w:space="0" w:color="auto"/>
        <w:left w:val="none" w:sz="0" w:space="0" w:color="auto"/>
        <w:bottom w:val="none" w:sz="0" w:space="0" w:color="auto"/>
        <w:right w:val="none" w:sz="0" w:space="0" w:color="auto"/>
      </w:divBdr>
    </w:div>
    <w:div w:id="1929800913">
      <w:bodyDiv w:val="1"/>
      <w:marLeft w:val="0"/>
      <w:marRight w:val="0"/>
      <w:marTop w:val="0"/>
      <w:marBottom w:val="0"/>
      <w:divBdr>
        <w:top w:val="none" w:sz="0" w:space="0" w:color="auto"/>
        <w:left w:val="none" w:sz="0" w:space="0" w:color="auto"/>
        <w:bottom w:val="none" w:sz="0" w:space="0" w:color="auto"/>
        <w:right w:val="none" w:sz="0" w:space="0" w:color="auto"/>
      </w:divBdr>
      <w:divsChild>
        <w:div w:id="1277836817">
          <w:marLeft w:val="0"/>
          <w:marRight w:val="0"/>
          <w:marTop w:val="15"/>
          <w:marBottom w:val="0"/>
          <w:divBdr>
            <w:top w:val="none" w:sz="0" w:space="0" w:color="auto"/>
            <w:left w:val="none" w:sz="0" w:space="0" w:color="auto"/>
            <w:bottom w:val="none" w:sz="0" w:space="0" w:color="auto"/>
            <w:right w:val="none" w:sz="0" w:space="0" w:color="auto"/>
          </w:divBdr>
          <w:divsChild>
            <w:div w:id="19826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9302">
      <w:bodyDiv w:val="1"/>
      <w:marLeft w:val="0"/>
      <w:marRight w:val="0"/>
      <w:marTop w:val="0"/>
      <w:marBottom w:val="0"/>
      <w:divBdr>
        <w:top w:val="none" w:sz="0" w:space="0" w:color="auto"/>
        <w:left w:val="none" w:sz="0" w:space="0" w:color="auto"/>
        <w:bottom w:val="none" w:sz="0" w:space="0" w:color="auto"/>
        <w:right w:val="none" w:sz="0" w:space="0" w:color="auto"/>
      </w:divBdr>
    </w:div>
    <w:div w:id="1934240598">
      <w:bodyDiv w:val="1"/>
      <w:marLeft w:val="0"/>
      <w:marRight w:val="0"/>
      <w:marTop w:val="0"/>
      <w:marBottom w:val="0"/>
      <w:divBdr>
        <w:top w:val="none" w:sz="0" w:space="0" w:color="auto"/>
        <w:left w:val="none" w:sz="0" w:space="0" w:color="auto"/>
        <w:bottom w:val="none" w:sz="0" w:space="0" w:color="auto"/>
        <w:right w:val="none" w:sz="0" w:space="0" w:color="auto"/>
      </w:divBdr>
    </w:div>
    <w:div w:id="1934629007">
      <w:bodyDiv w:val="1"/>
      <w:marLeft w:val="0"/>
      <w:marRight w:val="0"/>
      <w:marTop w:val="0"/>
      <w:marBottom w:val="0"/>
      <w:divBdr>
        <w:top w:val="none" w:sz="0" w:space="0" w:color="auto"/>
        <w:left w:val="none" w:sz="0" w:space="0" w:color="auto"/>
        <w:bottom w:val="none" w:sz="0" w:space="0" w:color="auto"/>
        <w:right w:val="none" w:sz="0" w:space="0" w:color="auto"/>
      </w:divBdr>
    </w:div>
    <w:div w:id="1954286387">
      <w:bodyDiv w:val="1"/>
      <w:marLeft w:val="0"/>
      <w:marRight w:val="0"/>
      <w:marTop w:val="0"/>
      <w:marBottom w:val="0"/>
      <w:divBdr>
        <w:top w:val="none" w:sz="0" w:space="0" w:color="auto"/>
        <w:left w:val="none" w:sz="0" w:space="0" w:color="auto"/>
        <w:bottom w:val="none" w:sz="0" w:space="0" w:color="auto"/>
        <w:right w:val="none" w:sz="0" w:space="0" w:color="auto"/>
      </w:divBdr>
    </w:div>
    <w:div w:id="1973174441">
      <w:bodyDiv w:val="1"/>
      <w:marLeft w:val="0"/>
      <w:marRight w:val="0"/>
      <w:marTop w:val="0"/>
      <w:marBottom w:val="0"/>
      <w:divBdr>
        <w:top w:val="none" w:sz="0" w:space="0" w:color="auto"/>
        <w:left w:val="none" w:sz="0" w:space="0" w:color="auto"/>
        <w:bottom w:val="none" w:sz="0" w:space="0" w:color="auto"/>
        <w:right w:val="none" w:sz="0" w:space="0" w:color="auto"/>
      </w:divBdr>
    </w:div>
    <w:div w:id="1984388105">
      <w:bodyDiv w:val="1"/>
      <w:marLeft w:val="0"/>
      <w:marRight w:val="0"/>
      <w:marTop w:val="0"/>
      <w:marBottom w:val="0"/>
      <w:divBdr>
        <w:top w:val="none" w:sz="0" w:space="0" w:color="auto"/>
        <w:left w:val="none" w:sz="0" w:space="0" w:color="auto"/>
        <w:bottom w:val="none" w:sz="0" w:space="0" w:color="auto"/>
        <w:right w:val="none" w:sz="0" w:space="0" w:color="auto"/>
      </w:divBdr>
    </w:div>
    <w:div w:id="1992053042">
      <w:bodyDiv w:val="1"/>
      <w:marLeft w:val="0"/>
      <w:marRight w:val="0"/>
      <w:marTop w:val="0"/>
      <w:marBottom w:val="0"/>
      <w:divBdr>
        <w:top w:val="none" w:sz="0" w:space="0" w:color="auto"/>
        <w:left w:val="none" w:sz="0" w:space="0" w:color="auto"/>
        <w:bottom w:val="none" w:sz="0" w:space="0" w:color="auto"/>
        <w:right w:val="none" w:sz="0" w:space="0" w:color="auto"/>
      </w:divBdr>
    </w:div>
    <w:div w:id="1992325485">
      <w:bodyDiv w:val="1"/>
      <w:marLeft w:val="0"/>
      <w:marRight w:val="0"/>
      <w:marTop w:val="0"/>
      <w:marBottom w:val="0"/>
      <w:divBdr>
        <w:top w:val="none" w:sz="0" w:space="0" w:color="auto"/>
        <w:left w:val="none" w:sz="0" w:space="0" w:color="auto"/>
        <w:bottom w:val="none" w:sz="0" w:space="0" w:color="auto"/>
        <w:right w:val="none" w:sz="0" w:space="0" w:color="auto"/>
      </w:divBdr>
    </w:div>
    <w:div w:id="2018919191">
      <w:bodyDiv w:val="1"/>
      <w:marLeft w:val="0"/>
      <w:marRight w:val="0"/>
      <w:marTop w:val="0"/>
      <w:marBottom w:val="0"/>
      <w:divBdr>
        <w:top w:val="none" w:sz="0" w:space="0" w:color="auto"/>
        <w:left w:val="none" w:sz="0" w:space="0" w:color="auto"/>
        <w:bottom w:val="none" w:sz="0" w:space="0" w:color="auto"/>
        <w:right w:val="none" w:sz="0" w:space="0" w:color="auto"/>
      </w:divBdr>
    </w:div>
    <w:div w:id="2021466739">
      <w:bodyDiv w:val="1"/>
      <w:marLeft w:val="0"/>
      <w:marRight w:val="0"/>
      <w:marTop w:val="0"/>
      <w:marBottom w:val="0"/>
      <w:divBdr>
        <w:top w:val="none" w:sz="0" w:space="0" w:color="auto"/>
        <w:left w:val="none" w:sz="0" w:space="0" w:color="auto"/>
        <w:bottom w:val="none" w:sz="0" w:space="0" w:color="auto"/>
        <w:right w:val="none" w:sz="0" w:space="0" w:color="auto"/>
      </w:divBdr>
    </w:div>
    <w:div w:id="2046520180">
      <w:bodyDiv w:val="1"/>
      <w:marLeft w:val="0"/>
      <w:marRight w:val="0"/>
      <w:marTop w:val="0"/>
      <w:marBottom w:val="0"/>
      <w:divBdr>
        <w:top w:val="none" w:sz="0" w:space="0" w:color="auto"/>
        <w:left w:val="none" w:sz="0" w:space="0" w:color="auto"/>
        <w:bottom w:val="none" w:sz="0" w:space="0" w:color="auto"/>
        <w:right w:val="none" w:sz="0" w:space="0" w:color="auto"/>
      </w:divBdr>
      <w:divsChild>
        <w:div w:id="54551618">
          <w:marLeft w:val="0"/>
          <w:marRight w:val="0"/>
          <w:marTop w:val="0"/>
          <w:marBottom w:val="0"/>
          <w:divBdr>
            <w:top w:val="none" w:sz="0" w:space="0" w:color="auto"/>
            <w:left w:val="none" w:sz="0" w:space="0" w:color="auto"/>
            <w:bottom w:val="none" w:sz="0" w:space="0" w:color="auto"/>
            <w:right w:val="none" w:sz="0" w:space="0" w:color="auto"/>
          </w:divBdr>
        </w:div>
        <w:div w:id="141893948">
          <w:marLeft w:val="0"/>
          <w:marRight w:val="0"/>
          <w:marTop w:val="0"/>
          <w:marBottom w:val="0"/>
          <w:divBdr>
            <w:top w:val="none" w:sz="0" w:space="0" w:color="auto"/>
            <w:left w:val="none" w:sz="0" w:space="0" w:color="auto"/>
            <w:bottom w:val="none" w:sz="0" w:space="0" w:color="auto"/>
            <w:right w:val="none" w:sz="0" w:space="0" w:color="auto"/>
          </w:divBdr>
        </w:div>
        <w:div w:id="339352352">
          <w:marLeft w:val="0"/>
          <w:marRight w:val="0"/>
          <w:marTop w:val="0"/>
          <w:marBottom w:val="0"/>
          <w:divBdr>
            <w:top w:val="none" w:sz="0" w:space="0" w:color="auto"/>
            <w:left w:val="none" w:sz="0" w:space="0" w:color="auto"/>
            <w:bottom w:val="none" w:sz="0" w:space="0" w:color="auto"/>
            <w:right w:val="none" w:sz="0" w:space="0" w:color="auto"/>
          </w:divBdr>
        </w:div>
        <w:div w:id="377434362">
          <w:marLeft w:val="0"/>
          <w:marRight w:val="0"/>
          <w:marTop w:val="0"/>
          <w:marBottom w:val="0"/>
          <w:divBdr>
            <w:top w:val="none" w:sz="0" w:space="0" w:color="auto"/>
            <w:left w:val="none" w:sz="0" w:space="0" w:color="auto"/>
            <w:bottom w:val="none" w:sz="0" w:space="0" w:color="auto"/>
            <w:right w:val="none" w:sz="0" w:space="0" w:color="auto"/>
          </w:divBdr>
        </w:div>
        <w:div w:id="462234147">
          <w:marLeft w:val="0"/>
          <w:marRight w:val="0"/>
          <w:marTop w:val="0"/>
          <w:marBottom w:val="0"/>
          <w:divBdr>
            <w:top w:val="none" w:sz="0" w:space="0" w:color="auto"/>
            <w:left w:val="none" w:sz="0" w:space="0" w:color="auto"/>
            <w:bottom w:val="none" w:sz="0" w:space="0" w:color="auto"/>
            <w:right w:val="none" w:sz="0" w:space="0" w:color="auto"/>
          </w:divBdr>
        </w:div>
        <w:div w:id="518130348">
          <w:marLeft w:val="0"/>
          <w:marRight w:val="0"/>
          <w:marTop w:val="0"/>
          <w:marBottom w:val="0"/>
          <w:divBdr>
            <w:top w:val="none" w:sz="0" w:space="0" w:color="auto"/>
            <w:left w:val="none" w:sz="0" w:space="0" w:color="auto"/>
            <w:bottom w:val="none" w:sz="0" w:space="0" w:color="auto"/>
            <w:right w:val="none" w:sz="0" w:space="0" w:color="auto"/>
          </w:divBdr>
        </w:div>
        <w:div w:id="644743345">
          <w:marLeft w:val="0"/>
          <w:marRight w:val="0"/>
          <w:marTop w:val="0"/>
          <w:marBottom w:val="0"/>
          <w:divBdr>
            <w:top w:val="none" w:sz="0" w:space="0" w:color="auto"/>
            <w:left w:val="none" w:sz="0" w:space="0" w:color="auto"/>
            <w:bottom w:val="none" w:sz="0" w:space="0" w:color="auto"/>
            <w:right w:val="none" w:sz="0" w:space="0" w:color="auto"/>
          </w:divBdr>
        </w:div>
        <w:div w:id="681978615">
          <w:marLeft w:val="0"/>
          <w:marRight w:val="0"/>
          <w:marTop w:val="0"/>
          <w:marBottom w:val="0"/>
          <w:divBdr>
            <w:top w:val="none" w:sz="0" w:space="0" w:color="auto"/>
            <w:left w:val="none" w:sz="0" w:space="0" w:color="auto"/>
            <w:bottom w:val="none" w:sz="0" w:space="0" w:color="auto"/>
            <w:right w:val="none" w:sz="0" w:space="0" w:color="auto"/>
          </w:divBdr>
        </w:div>
        <w:div w:id="812795241">
          <w:marLeft w:val="0"/>
          <w:marRight w:val="0"/>
          <w:marTop w:val="0"/>
          <w:marBottom w:val="0"/>
          <w:divBdr>
            <w:top w:val="none" w:sz="0" w:space="0" w:color="auto"/>
            <w:left w:val="none" w:sz="0" w:space="0" w:color="auto"/>
            <w:bottom w:val="none" w:sz="0" w:space="0" w:color="auto"/>
            <w:right w:val="none" w:sz="0" w:space="0" w:color="auto"/>
          </w:divBdr>
        </w:div>
        <w:div w:id="828129395">
          <w:marLeft w:val="0"/>
          <w:marRight w:val="0"/>
          <w:marTop w:val="0"/>
          <w:marBottom w:val="0"/>
          <w:divBdr>
            <w:top w:val="none" w:sz="0" w:space="0" w:color="auto"/>
            <w:left w:val="none" w:sz="0" w:space="0" w:color="auto"/>
            <w:bottom w:val="none" w:sz="0" w:space="0" w:color="auto"/>
            <w:right w:val="none" w:sz="0" w:space="0" w:color="auto"/>
          </w:divBdr>
        </w:div>
        <w:div w:id="1239368132">
          <w:marLeft w:val="0"/>
          <w:marRight w:val="0"/>
          <w:marTop w:val="0"/>
          <w:marBottom w:val="0"/>
          <w:divBdr>
            <w:top w:val="none" w:sz="0" w:space="0" w:color="auto"/>
            <w:left w:val="none" w:sz="0" w:space="0" w:color="auto"/>
            <w:bottom w:val="none" w:sz="0" w:space="0" w:color="auto"/>
            <w:right w:val="none" w:sz="0" w:space="0" w:color="auto"/>
          </w:divBdr>
        </w:div>
        <w:div w:id="1311637614">
          <w:marLeft w:val="0"/>
          <w:marRight w:val="0"/>
          <w:marTop w:val="0"/>
          <w:marBottom w:val="0"/>
          <w:divBdr>
            <w:top w:val="none" w:sz="0" w:space="0" w:color="auto"/>
            <w:left w:val="none" w:sz="0" w:space="0" w:color="auto"/>
            <w:bottom w:val="none" w:sz="0" w:space="0" w:color="auto"/>
            <w:right w:val="none" w:sz="0" w:space="0" w:color="auto"/>
          </w:divBdr>
        </w:div>
        <w:div w:id="1413241833">
          <w:marLeft w:val="0"/>
          <w:marRight w:val="0"/>
          <w:marTop w:val="0"/>
          <w:marBottom w:val="0"/>
          <w:divBdr>
            <w:top w:val="none" w:sz="0" w:space="0" w:color="auto"/>
            <w:left w:val="none" w:sz="0" w:space="0" w:color="auto"/>
            <w:bottom w:val="none" w:sz="0" w:space="0" w:color="auto"/>
            <w:right w:val="none" w:sz="0" w:space="0" w:color="auto"/>
          </w:divBdr>
        </w:div>
        <w:div w:id="1442844798">
          <w:marLeft w:val="0"/>
          <w:marRight w:val="0"/>
          <w:marTop w:val="0"/>
          <w:marBottom w:val="0"/>
          <w:divBdr>
            <w:top w:val="none" w:sz="0" w:space="0" w:color="auto"/>
            <w:left w:val="none" w:sz="0" w:space="0" w:color="auto"/>
            <w:bottom w:val="none" w:sz="0" w:space="0" w:color="auto"/>
            <w:right w:val="none" w:sz="0" w:space="0" w:color="auto"/>
          </w:divBdr>
        </w:div>
        <w:div w:id="1462764997">
          <w:marLeft w:val="0"/>
          <w:marRight w:val="0"/>
          <w:marTop w:val="0"/>
          <w:marBottom w:val="0"/>
          <w:divBdr>
            <w:top w:val="none" w:sz="0" w:space="0" w:color="auto"/>
            <w:left w:val="none" w:sz="0" w:space="0" w:color="auto"/>
            <w:bottom w:val="none" w:sz="0" w:space="0" w:color="auto"/>
            <w:right w:val="none" w:sz="0" w:space="0" w:color="auto"/>
          </w:divBdr>
        </w:div>
        <w:div w:id="1941331284">
          <w:marLeft w:val="0"/>
          <w:marRight w:val="0"/>
          <w:marTop w:val="0"/>
          <w:marBottom w:val="0"/>
          <w:divBdr>
            <w:top w:val="none" w:sz="0" w:space="0" w:color="auto"/>
            <w:left w:val="none" w:sz="0" w:space="0" w:color="auto"/>
            <w:bottom w:val="none" w:sz="0" w:space="0" w:color="auto"/>
            <w:right w:val="none" w:sz="0" w:space="0" w:color="auto"/>
          </w:divBdr>
        </w:div>
      </w:divsChild>
    </w:div>
    <w:div w:id="2049186140">
      <w:bodyDiv w:val="1"/>
      <w:marLeft w:val="0"/>
      <w:marRight w:val="0"/>
      <w:marTop w:val="0"/>
      <w:marBottom w:val="0"/>
      <w:divBdr>
        <w:top w:val="none" w:sz="0" w:space="0" w:color="auto"/>
        <w:left w:val="none" w:sz="0" w:space="0" w:color="auto"/>
        <w:bottom w:val="none" w:sz="0" w:space="0" w:color="auto"/>
        <w:right w:val="none" w:sz="0" w:space="0" w:color="auto"/>
      </w:divBdr>
    </w:div>
    <w:div w:id="2053847528">
      <w:bodyDiv w:val="1"/>
      <w:marLeft w:val="0"/>
      <w:marRight w:val="0"/>
      <w:marTop w:val="0"/>
      <w:marBottom w:val="0"/>
      <w:divBdr>
        <w:top w:val="none" w:sz="0" w:space="0" w:color="auto"/>
        <w:left w:val="none" w:sz="0" w:space="0" w:color="auto"/>
        <w:bottom w:val="none" w:sz="0" w:space="0" w:color="auto"/>
        <w:right w:val="none" w:sz="0" w:space="0" w:color="auto"/>
      </w:divBdr>
    </w:div>
    <w:div w:id="2111197600">
      <w:bodyDiv w:val="1"/>
      <w:marLeft w:val="0"/>
      <w:marRight w:val="0"/>
      <w:marTop w:val="0"/>
      <w:marBottom w:val="0"/>
      <w:divBdr>
        <w:top w:val="none" w:sz="0" w:space="0" w:color="auto"/>
        <w:left w:val="none" w:sz="0" w:space="0" w:color="auto"/>
        <w:bottom w:val="none" w:sz="0" w:space="0" w:color="auto"/>
        <w:right w:val="none" w:sz="0" w:space="0" w:color="auto"/>
      </w:divBdr>
    </w:div>
    <w:div w:id="214180588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40">
          <w:marLeft w:val="0"/>
          <w:marRight w:val="0"/>
          <w:marTop w:val="0"/>
          <w:marBottom w:val="0"/>
          <w:divBdr>
            <w:top w:val="none" w:sz="0" w:space="0" w:color="auto"/>
            <w:left w:val="none" w:sz="0" w:space="0" w:color="auto"/>
            <w:bottom w:val="none" w:sz="0" w:space="0" w:color="auto"/>
            <w:right w:val="none" w:sz="0" w:space="0" w:color="auto"/>
          </w:divBdr>
          <w:divsChild>
            <w:div w:id="354308026">
              <w:marLeft w:val="0"/>
              <w:marRight w:val="0"/>
              <w:marTop w:val="0"/>
              <w:marBottom w:val="0"/>
              <w:divBdr>
                <w:top w:val="none" w:sz="0" w:space="0" w:color="auto"/>
                <w:left w:val="none" w:sz="0" w:space="0" w:color="auto"/>
                <w:bottom w:val="none" w:sz="0" w:space="0" w:color="auto"/>
                <w:right w:val="none" w:sz="0" w:space="0" w:color="auto"/>
              </w:divBdr>
              <w:divsChild>
                <w:div w:id="2111965172">
                  <w:marLeft w:val="0"/>
                  <w:marRight w:val="-105"/>
                  <w:marTop w:val="0"/>
                  <w:marBottom w:val="0"/>
                  <w:divBdr>
                    <w:top w:val="none" w:sz="0" w:space="0" w:color="auto"/>
                    <w:left w:val="none" w:sz="0" w:space="0" w:color="auto"/>
                    <w:bottom w:val="none" w:sz="0" w:space="0" w:color="auto"/>
                    <w:right w:val="none" w:sz="0" w:space="0" w:color="auto"/>
                  </w:divBdr>
                  <w:divsChild>
                    <w:div w:id="1307663440">
                      <w:marLeft w:val="0"/>
                      <w:marRight w:val="0"/>
                      <w:marTop w:val="0"/>
                      <w:marBottom w:val="420"/>
                      <w:divBdr>
                        <w:top w:val="none" w:sz="0" w:space="0" w:color="auto"/>
                        <w:left w:val="none" w:sz="0" w:space="0" w:color="auto"/>
                        <w:bottom w:val="none" w:sz="0" w:space="0" w:color="auto"/>
                        <w:right w:val="none" w:sz="0" w:space="0" w:color="auto"/>
                      </w:divBdr>
                      <w:divsChild>
                        <w:div w:id="1315331347">
                          <w:marLeft w:val="0"/>
                          <w:marRight w:val="0"/>
                          <w:marTop w:val="0"/>
                          <w:marBottom w:val="0"/>
                          <w:divBdr>
                            <w:top w:val="none" w:sz="0" w:space="0" w:color="auto"/>
                            <w:left w:val="none" w:sz="0" w:space="0" w:color="auto"/>
                            <w:bottom w:val="none" w:sz="0" w:space="0" w:color="auto"/>
                            <w:right w:val="none" w:sz="0" w:space="0" w:color="auto"/>
                          </w:divBdr>
                          <w:divsChild>
                            <w:div w:id="1154222409">
                              <w:marLeft w:val="240"/>
                              <w:marRight w:val="240"/>
                              <w:marTop w:val="0"/>
                              <w:marBottom w:val="60"/>
                              <w:divBdr>
                                <w:top w:val="none" w:sz="0" w:space="0" w:color="auto"/>
                                <w:left w:val="none" w:sz="0" w:space="0" w:color="auto"/>
                                <w:bottom w:val="none" w:sz="0" w:space="0" w:color="auto"/>
                                <w:right w:val="none" w:sz="0" w:space="0" w:color="auto"/>
                              </w:divBdr>
                              <w:divsChild>
                                <w:div w:id="2140688391">
                                  <w:marLeft w:val="150"/>
                                  <w:marRight w:val="0"/>
                                  <w:marTop w:val="0"/>
                                  <w:marBottom w:val="0"/>
                                  <w:divBdr>
                                    <w:top w:val="none" w:sz="0" w:space="0" w:color="auto"/>
                                    <w:left w:val="none" w:sz="0" w:space="0" w:color="auto"/>
                                    <w:bottom w:val="none" w:sz="0" w:space="0" w:color="auto"/>
                                    <w:right w:val="none" w:sz="0" w:space="0" w:color="auto"/>
                                  </w:divBdr>
                                  <w:divsChild>
                                    <w:div w:id="264653262">
                                      <w:marLeft w:val="0"/>
                                      <w:marRight w:val="0"/>
                                      <w:marTop w:val="0"/>
                                      <w:marBottom w:val="0"/>
                                      <w:divBdr>
                                        <w:top w:val="none" w:sz="0" w:space="0" w:color="auto"/>
                                        <w:left w:val="none" w:sz="0" w:space="0" w:color="auto"/>
                                        <w:bottom w:val="none" w:sz="0" w:space="0" w:color="auto"/>
                                        <w:right w:val="none" w:sz="0" w:space="0" w:color="auto"/>
                                      </w:divBdr>
                                      <w:divsChild>
                                        <w:div w:id="1329480525">
                                          <w:marLeft w:val="0"/>
                                          <w:marRight w:val="0"/>
                                          <w:marTop w:val="0"/>
                                          <w:marBottom w:val="0"/>
                                          <w:divBdr>
                                            <w:top w:val="none" w:sz="0" w:space="0" w:color="auto"/>
                                            <w:left w:val="none" w:sz="0" w:space="0" w:color="auto"/>
                                            <w:bottom w:val="none" w:sz="0" w:space="0" w:color="auto"/>
                                            <w:right w:val="none" w:sz="0" w:space="0" w:color="auto"/>
                                          </w:divBdr>
                                          <w:divsChild>
                                            <w:div w:id="1309479632">
                                              <w:marLeft w:val="0"/>
                                              <w:marRight w:val="0"/>
                                              <w:marTop w:val="0"/>
                                              <w:marBottom w:val="60"/>
                                              <w:divBdr>
                                                <w:top w:val="none" w:sz="0" w:space="0" w:color="auto"/>
                                                <w:left w:val="none" w:sz="0" w:space="0" w:color="auto"/>
                                                <w:bottom w:val="none" w:sz="0" w:space="0" w:color="auto"/>
                                                <w:right w:val="none" w:sz="0" w:space="0" w:color="auto"/>
                                              </w:divBdr>
                                              <w:divsChild>
                                                <w:div w:id="787240353">
                                                  <w:marLeft w:val="0"/>
                                                  <w:marRight w:val="0"/>
                                                  <w:marTop w:val="0"/>
                                                  <w:marBottom w:val="0"/>
                                                  <w:divBdr>
                                                    <w:top w:val="none" w:sz="0" w:space="0" w:color="auto"/>
                                                    <w:left w:val="none" w:sz="0" w:space="0" w:color="auto"/>
                                                    <w:bottom w:val="none" w:sz="0" w:space="0" w:color="auto"/>
                                                    <w:right w:val="none" w:sz="0" w:space="0" w:color="auto"/>
                                                  </w:divBdr>
                                                </w:div>
                                                <w:div w:id="555046174">
                                                  <w:marLeft w:val="0"/>
                                                  <w:marRight w:val="0"/>
                                                  <w:marTop w:val="150"/>
                                                  <w:marBottom w:val="0"/>
                                                  <w:divBdr>
                                                    <w:top w:val="none" w:sz="0" w:space="0" w:color="auto"/>
                                                    <w:left w:val="none" w:sz="0" w:space="0" w:color="auto"/>
                                                    <w:bottom w:val="none" w:sz="0" w:space="0" w:color="auto"/>
                                                    <w:right w:val="none" w:sz="0" w:space="0" w:color="auto"/>
                                                  </w:divBdr>
                                                </w:div>
                                                <w:div w:id="1193759838">
                                                  <w:marLeft w:val="0"/>
                                                  <w:marRight w:val="0"/>
                                                  <w:marTop w:val="0"/>
                                                  <w:marBottom w:val="0"/>
                                                  <w:divBdr>
                                                    <w:top w:val="none" w:sz="0" w:space="0" w:color="auto"/>
                                                    <w:left w:val="none" w:sz="0" w:space="0" w:color="auto"/>
                                                    <w:bottom w:val="none" w:sz="0" w:space="0" w:color="auto"/>
                                                    <w:right w:val="none" w:sz="0" w:space="0" w:color="auto"/>
                                                  </w:divBdr>
                                                  <w:divsChild>
                                                    <w:div w:id="830945549">
                                                      <w:marLeft w:val="75"/>
                                                      <w:marRight w:val="75"/>
                                                      <w:marTop w:val="0"/>
                                                      <w:marBottom w:val="0"/>
                                                      <w:divBdr>
                                                        <w:top w:val="none" w:sz="0" w:space="0" w:color="auto"/>
                                                        <w:left w:val="none" w:sz="0" w:space="0" w:color="auto"/>
                                                        <w:bottom w:val="none" w:sz="0" w:space="0" w:color="auto"/>
                                                        <w:right w:val="none" w:sz="0" w:space="0" w:color="auto"/>
                                                      </w:divBdr>
                                                      <w:divsChild>
                                                        <w:div w:id="1859150816">
                                                          <w:marLeft w:val="0"/>
                                                          <w:marRight w:val="0"/>
                                                          <w:marTop w:val="100"/>
                                                          <w:marBottom w:val="100"/>
                                                          <w:divBdr>
                                                            <w:top w:val="none" w:sz="0" w:space="0" w:color="auto"/>
                                                            <w:left w:val="none" w:sz="0" w:space="0" w:color="auto"/>
                                                            <w:bottom w:val="none" w:sz="0" w:space="0" w:color="auto"/>
                                                            <w:right w:val="none" w:sz="0" w:space="0" w:color="auto"/>
                                                          </w:divBdr>
                                                          <w:divsChild>
                                                            <w:div w:id="141042633">
                                                              <w:marLeft w:val="30"/>
                                                              <w:marRight w:val="30"/>
                                                              <w:marTop w:val="0"/>
                                                              <w:marBottom w:val="0"/>
                                                              <w:divBdr>
                                                                <w:top w:val="none" w:sz="0" w:space="0" w:color="auto"/>
                                                                <w:left w:val="none" w:sz="0" w:space="0" w:color="auto"/>
                                                                <w:bottom w:val="none" w:sz="0" w:space="0" w:color="auto"/>
                                                                <w:right w:val="none" w:sz="0" w:space="0" w:color="auto"/>
                                                              </w:divBdr>
                                                            </w:div>
                                                          </w:divsChild>
                                                        </w:div>
                                                        <w:div w:id="656543002">
                                                          <w:marLeft w:val="45"/>
                                                          <w:marRight w:val="0"/>
                                                          <w:marTop w:val="15"/>
                                                          <w:marBottom w:val="30"/>
                                                          <w:divBdr>
                                                            <w:top w:val="none" w:sz="0" w:space="0" w:color="auto"/>
                                                            <w:left w:val="none" w:sz="0" w:space="0" w:color="auto"/>
                                                            <w:bottom w:val="none" w:sz="0" w:space="0" w:color="auto"/>
                                                            <w:right w:val="none" w:sz="0" w:space="0" w:color="auto"/>
                                                          </w:divBdr>
                                                        </w:div>
                                                      </w:divsChild>
                                                    </w:div>
                                                    <w:div w:id="8985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80E334-FF24-4073-A828-0D3E4B3B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ĐẢNG BỘ VP ĐOÀN ĐBQH VÀ HĐND</vt:lpstr>
    </vt:vector>
  </TitlesOfParts>
  <Company>EVN Telecom</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VP ĐOÀN ĐBQH VÀ HĐND</dc:title>
  <dc:creator>Administrator</dc:creator>
  <cp:lastModifiedBy>Administrator</cp:lastModifiedBy>
  <cp:revision>146</cp:revision>
  <cp:lastPrinted>2025-05-12T01:36:00Z</cp:lastPrinted>
  <dcterms:created xsi:type="dcterms:W3CDTF">2025-05-10T00:39:00Z</dcterms:created>
  <dcterms:modified xsi:type="dcterms:W3CDTF">2025-05-15T02:55:00Z</dcterms:modified>
</cp:coreProperties>
</file>