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B44A53" w:rsidRPr="00B44A53"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B44A53" w:rsidRDefault="00474093" w:rsidP="00D43A61">
            <w:pPr>
              <w:spacing w:after="0" w:line="240" w:lineRule="auto"/>
              <w:ind w:left="0" w:hanging="2"/>
              <w:rPr>
                <w:rFonts w:ascii="Times New Roman" w:eastAsia="Times New Roman" w:hAnsi="Times New Roman" w:cs="Times New Roman"/>
                <w:sz w:val="24"/>
                <w:szCs w:val="24"/>
              </w:rPr>
            </w:pPr>
            <w:r w:rsidRPr="00B44A53">
              <w:rPr>
                <w:rFonts w:ascii="Times New Roman" w:eastAsia="Times New Roman" w:hAnsi="Times New Roman" w:cs="Times New Roman"/>
                <w:sz w:val="24"/>
                <w:szCs w:val="24"/>
              </w:rPr>
              <w:t xml:space="preserve">    </w:t>
            </w:r>
            <w:r w:rsidR="008F2C3C" w:rsidRPr="00B44A53">
              <w:rPr>
                <w:rFonts w:ascii="Times New Roman" w:eastAsia="Times New Roman" w:hAnsi="Times New Roman" w:cs="Times New Roman"/>
                <w:sz w:val="24"/>
                <w:szCs w:val="24"/>
              </w:rPr>
              <w:t xml:space="preserve">     </w:t>
            </w:r>
            <w:r w:rsidR="0086425E" w:rsidRPr="00B44A53">
              <w:rPr>
                <w:rFonts w:ascii="Times New Roman" w:eastAsia="Times New Roman" w:hAnsi="Times New Roman" w:cs="Times New Roman"/>
                <w:sz w:val="24"/>
                <w:szCs w:val="24"/>
              </w:rPr>
              <w:t>UBND TỈNH HẬU GIANG</w:t>
            </w:r>
          </w:p>
          <w:p w14:paraId="42D1CA9C" w14:textId="77777777" w:rsidR="00C848F4" w:rsidRPr="00B44A53" w:rsidRDefault="0086425E" w:rsidP="00D43A61">
            <w:pPr>
              <w:spacing w:after="0" w:line="240" w:lineRule="auto"/>
              <w:ind w:left="0" w:hanging="2"/>
              <w:jc w:val="center"/>
              <w:rPr>
                <w:rFonts w:ascii="Times New Roman" w:eastAsia="Times New Roman" w:hAnsi="Times New Roman" w:cs="Times New Roman"/>
                <w:sz w:val="24"/>
                <w:szCs w:val="24"/>
              </w:rPr>
            </w:pPr>
            <w:r w:rsidRPr="00B44A53">
              <w:rPr>
                <w:rFonts w:ascii="Times New Roman" w:eastAsia="Times New Roman" w:hAnsi="Times New Roman" w:cs="Times New Roman"/>
                <w:b/>
                <w:sz w:val="24"/>
                <w:szCs w:val="24"/>
              </w:rPr>
              <w:t>SỞ GIÁO DỤC VÀ ĐÀO TẠO</w:t>
            </w:r>
          </w:p>
          <w:p w14:paraId="055698FE" w14:textId="03CFEFF3" w:rsidR="00C848F4" w:rsidRPr="00B44A53" w:rsidRDefault="00315403" w:rsidP="00D43A61">
            <w:pPr>
              <w:spacing w:after="0" w:line="240" w:lineRule="auto"/>
              <w:ind w:left="1" w:hanging="3"/>
              <w:jc w:val="center"/>
              <w:rPr>
                <w:rFonts w:ascii="Times New Roman" w:eastAsia="Times New Roman" w:hAnsi="Times New Roman" w:cs="Times New Roman"/>
                <w:sz w:val="26"/>
                <w:szCs w:val="26"/>
              </w:rPr>
            </w:pPr>
            <w:r w:rsidRPr="00B44A53">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36B0D30A" w:rsidR="002D30D2" w:rsidRPr="00B44A53" w:rsidRDefault="0086425E" w:rsidP="006378C9">
            <w:pPr>
              <w:spacing w:after="0" w:line="240" w:lineRule="auto"/>
              <w:ind w:left="1" w:hanging="3"/>
              <w:rPr>
                <w:rFonts w:ascii="Times New Roman" w:eastAsia="Times New Roman" w:hAnsi="Times New Roman" w:cs="Times New Roman"/>
                <w:sz w:val="26"/>
                <w:szCs w:val="26"/>
              </w:rPr>
            </w:pPr>
            <w:r w:rsidRPr="00B44A53">
              <w:rPr>
                <w:rFonts w:ascii="Times New Roman" w:eastAsia="Times New Roman" w:hAnsi="Times New Roman" w:cs="Times New Roman"/>
                <w:sz w:val="26"/>
                <w:szCs w:val="26"/>
              </w:rPr>
              <w:t xml:space="preserve">       Số:</w:t>
            </w:r>
            <w:r w:rsidR="00B64479" w:rsidRPr="00B44A53">
              <w:rPr>
                <w:rFonts w:ascii="Times New Roman" w:eastAsia="Times New Roman" w:hAnsi="Times New Roman" w:cs="Times New Roman"/>
                <w:sz w:val="26"/>
                <w:szCs w:val="26"/>
                <w:lang w:val="vi-VN"/>
              </w:rPr>
              <w:t xml:space="preserve"> </w:t>
            </w:r>
            <w:r w:rsidR="006378C9">
              <w:rPr>
                <w:rFonts w:ascii="Times New Roman" w:eastAsia="Times New Roman" w:hAnsi="Times New Roman" w:cs="Times New Roman"/>
                <w:sz w:val="26"/>
                <w:szCs w:val="26"/>
              </w:rPr>
              <w:t>25</w:t>
            </w:r>
            <w:r w:rsidR="00B443D2" w:rsidRPr="00B44A53">
              <w:rPr>
                <w:rFonts w:ascii="Times New Roman" w:eastAsia="Times New Roman" w:hAnsi="Times New Roman" w:cs="Times New Roman"/>
                <w:sz w:val="26"/>
                <w:szCs w:val="26"/>
              </w:rPr>
              <w:t>/</w:t>
            </w:r>
            <w:r w:rsidRPr="00B44A53">
              <w:rPr>
                <w:rFonts w:ascii="Times New Roman" w:eastAsia="Times New Roman" w:hAnsi="Times New Roman" w:cs="Times New Roman"/>
                <w:sz w:val="26"/>
                <w:szCs w:val="26"/>
              </w:rPr>
              <w:t xml:space="preserve">TB-SGDĐT  </w:t>
            </w:r>
            <w:r w:rsidRPr="00B44A53">
              <w:rPr>
                <w:rFonts w:ascii="Times New Roman" w:eastAsia="Times New Roman" w:hAnsi="Times New Roman" w:cs="Times New Roman"/>
                <w:b/>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B44A53" w:rsidRDefault="0086425E" w:rsidP="00D43A61">
            <w:pPr>
              <w:spacing w:after="0" w:line="240" w:lineRule="auto"/>
              <w:ind w:left="0" w:hanging="2"/>
              <w:rPr>
                <w:rFonts w:ascii="Times New Roman" w:eastAsia="Times New Roman" w:hAnsi="Times New Roman" w:cs="Times New Roman"/>
                <w:sz w:val="24"/>
                <w:szCs w:val="24"/>
              </w:rPr>
            </w:pPr>
            <w:r w:rsidRPr="00B44A53">
              <w:rPr>
                <w:rFonts w:ascii="Times New Roman" w:eastAsia="Times New Roman" w:hAnsi="Times New Roman" w:cs="Times New Roman"/>
                <w:b/>
                <w:sz w:val="24"/>
                <w:szCs w:val="24"/>
              </w:rPr>
              <w:t>CỘNG HÒA XÃ HỘI CHỦ NGHĨA VIỆT NAM</w:t>
            </w:r>
          </w:p>
          <w:p w14:paraId="375B404E" w14:textId="77777777" w:rsidR="00C848F4" w:rsidRPr="00B44A53" w:rsidRDefault="0086425E" w:rsidP="00D43A61">
            <w:pPr>
              <w:spacing w:after="0" w:line="240" w:lineRule="auto"/>
              <w:ind w:left="1" w:hanging="3"/>
              <w:rPr>
                <w:rFonts w:ascii="Times New Roman" w:eastAsia="Times New Roman" w:hAnsi="Times New Roman" w:cs="Times New Roman"/>
                <w:sz w:val="26"/>
                <w:szCs w:val="26"/>
              </w:rPr>
            </w:pPr>
            <w:r w:rsidRPr="00B44A53">
              <w:rPr>
                <w:rFonts w:ascii="Times New Roman" w:eastAsia="Times New Roman" w:hAnsi="Times New Roman" w:cs="Times New Roman"/>
                <w:b/>
                <w:sz w:val="26"/>
                <w:szCs w:val="26"/>
              </w:rPr>
              <w:t xml:space="preserve">               Độc lập - Tự do - Hạnh phúc</w:t>
            </w:r>
          </w:p>
          <w:p w14:paraId="42BEC5AE" w14:textId="77777777" w:rsidR="00C848F4" w:rsidRPr="00B44A53" w:rsidRDefault="00315403" w:rsidP="00D43A61">
            <w:pPr>
              <w:spacing w:after="0" w:line="240" w:lineRule="auto"/>
              <w:ind w:left="1" w:hanging="3"/>
              <w:jc w:val="center"/>
              <w:rPr>
                <w:rFonts w:ascii="Times New Roman" w:eastAsia="Times New Roman" w:hAnsi="Times New Roman" w:cs="Times New Roman"/>
                <w:sz w:val="26"/>
                <w:szCs w:val="26"/>
              </w:rPr>
            </w:pPr>
            <w:r w:rsidRPr="00B44A53">
              <w:rPr>
                <w:rFonts w:ascii="Times New Roman" w:eastAsia="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B44A53">
              <w:rPr>
                <w:rFonts w:ascii="Times New Roman" w:eastAsia="Times New Roman" w:hAnsi="Times New Roman" w:cs="Times New Roman"/>
                <w:i/>
                <w:sz w:val="26"/>
                <w:szCs w:val="26"/>
              </w:rPr>
              <w:t xml:space="preserve">            </w:t>
            </w:r>
          </w:p>
          <w:p w14:paraId="2BB279C8" w14:textId="3DAB0E70" w:rsidR="00C848F4" w:rsidRPr="00B44A53" w:rsidRDefault="0086425E" w:rsidP="006378C9">
            <w:pPr>
              <w:spacing w:after="0" w:line="240" w:lineRule="auto"/>
              <w:ind w:leftChars="0" w:left="0" w:firstLineChars="0" w:firstLine="0"/>
              <w:jc w:val="center"/>
              <w:rPr>
                <w:rFonts w:ascii="Times New Roman" w:eastAsia="Times New Roman" w:hAnsi="Times New Roman" w:cs="Times New Roman"/>
                <w:sz w:val="28"/>
                <w:szCs w:val="28"/>
              </w:rPr>
            </w:pPr>
            <w:r w:rsidRPr="00B44A53">
              <w:rPr>
                <w:rFonts w:ascii="Times New Roman" w:eastAsia="Times New Roman" w:hAnsi="Times New Roman" w:cs="Times New Roman"/>
                <w:i/>
                <w:sz w:val="28"/>
                <w:szCs w:val="28"/>
              </w:rPr>
              <w:t>Hậu Giang, ngày</w:t>
            </w:r>
            <w:r w:rsidR="009D22ED" w:rsidRPr="00B44A53">
              <w:rPr>
                <w:rFonts w:ascii="Times New Roman" w:eastAsia="Times New Roman" w:hAnsi="Times New Roman" w:cs="Times New Roman"/>
                <w:i/>
                <w:sz w:val="28"/>
                <w:szCs w:val="28"/>
              </w:rPr>
              <w:t xml:space="preserve"> </w:t>
            </w:r>
            <w:r w:rsidR="006378C9">
              <w:rPr>
                <w:rFonts w:ascii="Times New Roman" w:eastAsia="Times New Roman" w:hAnsi="Times New Roman" w:cs="Times New Roman"/>
                <w:i/>
                <w:sz w:val="28"/>
                <w:szCs w:val="28"/>
              </w:rPr>
              <w:t>28</w:t>
            </w:r>
            <w:r w:rsidR="00E25917" w:rsidRPr="00B44A53">
              <w:rPr>
                <w:rFonts w:ascii="Times New Roman" w:eastAsia="Times New Roman" w:hAnsi="Times New Roman" w:cs="Times New Roman"/>
                <w:i/>
                <w:sz w:val="28"/>
                <w:szCs w:val="28"/>
              </w:rPr>
              <w:t xml:space="preserve"> </w:t>
            </w:r>
            <w:r w:rsidR="00402366" w:rsidRPr="00B44A53">
              <w:rPr>
                <w:rFonts w:ascii="Times New Roman" w:eastAsia="Times New Roman" w:hAnsi="Times New Roman" w:cs="Times New Roman"/>
                <w:i/>
                <w:sz w:val="28"/>
                <w:szCs w:val="28"/>
              </w:rPr>
              <w:t>tháng</w:t>
            </w:r>
            <w:r w:rsidR="00CA0F0F" w:rsidRPr="00B44A53">
              <w:rPr>
                <w:rFonts w:ascii="Times New Roman" w:eastAsia="Times New Roman" w:hAnsi="Times New Roman" w:cs="Times New Roman"/>
                <w:i/>
                <w:sz w:val="28"/>
                <w:szCs w:val="28"/>
              </w:rPr>
              <w:t xml:space="preserve"> </w:t>
            </w:r>
            <w:r w:rsidR="006378C9">
              <w:rPr>
                <w:rFonts w:ascii="Times New Roman" w:eastAsia="Times New Roman" w:hAnsi="Times New Roman" w:cs="Times New Roman"/>
                <w:i/>
                <w:sz w:val="28"/>
                <w:szCs w:val="28"/>
              </w:rPr>
              <w:t>3</w:t>
            </w:r>
            <w:r w:rsidR="00C65B7A">
              <w:rPr>
                <w:rFonts w:ascii="Times New Roman" w:eastAsia="Times New Roman" w:hAnsi="Times New Roman" w:cs="Times New Roman"/>
                <w:i/>
                <w:sz w:val="28"/>
                <w:szCs w:val="28"/>
              </w:rPr>
              <w:t xml:space="preserve"> </w:t>
            </w:r>
            <w:r w:rsidR="00C80FB7">
              <w:rPr>
                <w:rFonts w:ascii="Times New Roman" w:eastAsia="Times New Roman" w:hAnsi="Times New Roman" w:cs="Times New Roman"/>
                <w:i/>
                <w:sz w:val="28"/>
                <w:szCs w:val="28"/>
              </w:rPr>
              <w:t xml:space="preserve"> </w:t>
            </w:r>
            <w:r w:rsidR="00402366" w:rsidRPr="00B44A53">
              <w:rPr>
                <w:rFonts w:ascii="Times New Roman" w:eastAsia="Times New Roman" w:hAnsi="Times New Roman" w:cs="Times New Roman"/>
                <w:i/>
                <w:sz w:val="28"/>
                <w:szCs w:val="28"/>
              </w:rPr>
              <w:t>n</w:t>
            </w:r>
            <w:r w:rsidRPr="00B44A53">
              <w:rPr>
                <w:rFonts w:ascii="Times New Roman" w:eastAsia="Times New Roman" w:hAnsi="Times New Roman" w:cs="Times New Roman"/>
                <w:i/>
                <w:sz w:val="28"/>
                <w:szCs w:val="28"/>
              </w:rPr>
              <w:t>ăm 202</w:t>
            </w:r>
            <w:r w:rsidR="00AD05C1" w:rsidRPr="00B44A53">
              <w:rPr>
                <w:rFonts w:ascii="Times New Roman" w:eastAsia="Times New Roman" w:hAnsi="Times New Roman" w:cs="Times New Roman"/>
                <w:i/>
                <w:sz w:val="28"/>
                <w:szCs w:val="28"/>
              </w:rPr>
              <w:t>5</w:t>
            </w:r>
          </w:p>
        </w:tc>
      </w:tr>
    </w:tbl>
    <w:p w14:paraId="205DE383" w14:textId="3BED2051" w:rsidR="00C65B7A" w:rsidRDefault="00E209C3" w:rsidP="00E209C3">
      <w:pPr>
        <w:tabs>
          <w:tab w:val="left" w:pos="225"/>
          <w:tab w:val="left" w:pos="540"/>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DB26C4">
        <w:rPr>
          <w:rFonts w:ascii="Times New Roman" w:eastAsia="Times New Roman" w:hAnsi="Times New Roman" w:cs="Times New Roman"/>
          <w:b/>
          <w:color w:val="FF0000"/>
          <w:sz w:val="28"/>
          <w:szCs w:val="28"/>
        </w:rPr>
        <w:tab/>
      </w:r>
      <w:r w:rsidR="00B254D9">
        <w:rPr>
          <w:rFonts w:ascii="Times New Roman" w:eastAsia="Times New Roman" w:hAnsi="Times New Roman" w:cs="Times New Roman"/>
          <w:b/>
          <w:color w:val="FF0000"/>
          <w:sz w:val="28"/>
          <w:szCs w:val="28"/>
        </w:rPr>
        <w:t>Lịch điều chỉnh lần 6</w:t>
      </w:r>
      <w:r>
        <w:rPr>
          <w:rFonts w:ascii="Times New Roman" w:eastAsia="Times New Roman" w:hAnsi="Times New Roman" w:cs="Times New Roman"/>
          <w:b/>
          <w:sz w:val="28"/>
          <w:szCs w:val="28"/>
        </w:rPr>
        <w:tab/>
      </w:r>
    </w:p>
    <w:p w14:paraId="2B0E8A51" w14:textId="2E5C2756" w:rsidR="00C848F4" w:rsidRPr="00703558" w:rsidRDefault="0086425E"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sz w:val="28"/>
          <w:szCs w:val="28"/>
        </w:rPr>
      </w:pPr>
      <w:r w:rsidRPr="00703558">
        <w:rPr>
          <w:rFonts w:ascii="Times New Roman" w:eastAsia="Times New Roman" w:hAnsi="Times New Roman" w:cs="Times New Roman"/>
          <w:b/>
          <w:sz w:val="28"/>
          <w:szCs w:val="28"/>
        </w:rPr>
        <w:t>THÔNG BÁO</w:t>
      </w:r>
    </w:p>
    <w:p w14:paraId="02C18458" w14:textId="4C1DB6AB" w:rsidR="008860F4" w:rsidRPr="00703558" w:rsidRDefault="008860F4" w:rsidP="00D43A61">
      <w:pPr>
        <w:spacing w:after="0" w:line="240" w:lineRule="auto"/>
        <w:ind w:left="1" w:hanging="3"/>
        <w:jc w:val="center"/>
        <w:rPr>
          <w:rFonts w:ascii="Times New Roman" w:eastAsia="Times New Roman" w:hAnsi="Times New Roman" w:cs="Times New Roman"/>
          <w:b/>
          <w:sz w:val="28"/>
          <w:szCs w:val="28"/>
        </w:rPr>
      </w:pPr>
      <w:r w:rsidRPr="00703558">
        <w:rPr>
          <w:rFonts w:ascii="Times New Roman" w:eastAsia="Times New Roman" w:hAnsi="Times New Roman" w:cs="Times New Roman"/>
          <w:b/>
          <w:sz w:val="28"/>
          <w:szCs w:val="28"/>
        </w:rPr>
        <w:t xml:space="preserve">Lịch </w:t>
      </w:r>
      <w:r w:rsidR="00095392" w:rsidRPr="00703558">
        <w:rPr>
          <w:rFonts w:ascii="Times New Roman" w:eastAsia="Times New Roman" w:hAnsi="Times New Roman" w:cs="Times New Roman"/>
          <w:b/>
          <w:sz w:val="28"/>
          <w:szCs w:val="28"/>
        </w:rPr>
        <w:t>làm việc</w:t>
      </w:r>
      <w:r w:rsidRPr="00703558">
        <w:rPr>
          <w:rFonts w:ascii="Times New Roman" w:eastAsia="Times New Roman" w:hAnsi="Times New Roman" w:cs="Times New Roman"/>
          <w:b/>
          <w:sz w:val="28"/>
          <w:szCs w:val="28"/>
        </w:rPr>
        <w:t xml:space="preserve"> của Lãnh đạo Sở Giáo dục và Đào tạo tỉnh Hậu Giang</w:t>
      </w:r>
    </w:p>
    <w:p w14:paraId="4CA31BD1" w14:textId="4B47FD1B" w:rsidR="008860F4" w:rsidRPr="00703558" w:rsidRDefault="008860F4" w:rsidP="00D43A61">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sz w:val="28"/>
          <w:szCs w:val="28"/>
        </w:rPr>
      </w:pPr>
      <w:r w:rsidRPr="00703558">
        <w:rPr>
          <w:rFonts w:ascii="Times New Roman" w:eastAsia="Times New Roman" w:hAnsi="Times New Roman" w:cs="Times New Roman"/>
          <w:b/>
          <w:sz w:val="28"/>
          <w:szCs w:val="28"/>
        </w:rPr>
        <w:t xml:space="preserve">từ ngày </w:t>
      </w:r>
      <w:r w:rsidR="006D5163">
        <w:rPr>
          <w:rFonts w:ascii="Times New Roman" w:eastAsia="Times New Roman" w:hAnsi="Times New Roman" w:cs="Times New Roman"/>
          <w:b/>
          <w:sz w:val="28"/>
          <w:szCs w:val="28"/>
        </w:rPr>
        <w:t>31</w:t>
      </w:r>
      <w:r w:rsidR="00EA212D" w:rsidRPr="00703558">
        <w:rPr>
          <w:rFonts w:ascii="Times New Roman" w:eastAsia="Times New Roman" w:hAnsi="Times New Roman" w:cs="Times New Roman"/>
          <w:b/>
          <w:sz w:val="28"/>
          <w:szCs w:val="28"/>
        </w:rPr>
        <w:t>/3</w:t>
      </w:r>
      <w:r w:rsidR="00AD05C1" w:rsidRPr="00703558">
        <w:rPr>
          <w:rFonts w:ascii="Times New Roman" w:eastAsia="Times New Roman" w:hAnsi="Times New Roman" w:cs="Times New Roman"/>
          <w:b/>
          <w:sz w:val="28"/>
          <w:szCs w:val="28"/>
        </w:rPr>
        <w:t>/2025</w:t>
      </w:r>
      <w:r w:rsidRPr="00703558">
        <w:rPr>
          <w:rFonts w:ascii="Times New Roman" w:eastAsia="Times New Roman" w:hAnsi="Times New Roman" w:cs="Times New Roman"/>
          <w:b/>
          <w:sz w:val="28"/>
          <w:szCs w:val="28"/>
        </w:rPr>
        <w:t xml:space="preserve"> đến ngày </w:t>
      </w:r>
      <w:r w:rsidR="006D5163">
        <w:rPr>
          <w:rFonts w:ascii="Times New Roman" w:eastAsia="Times New Roman" w:hAnsi="Times New Roman" w:cs="Times New Roman"/>
          <w:b/>
          <w:sz w:val="28"/>
          <w:szCs w:val="28"/>
        </w:rPr>
        <w:t>0</w:t>
      </w:r>
      <w:r w:rsidR="00FE37BA">
        <w:rPr>
          <w:rFonts w:ascii="Times New Roman" w:eastAsia="Times New Roman" w:hAnsi="Times New Roman" w:cs="Times New Roman"/>
          <w:b/>
          <w:sz w:val="28"/>
          <w:szCs w:val="28"/>
        </w:rPr>
        <w:t>6</w:t>
      </w:r>
      <w:r w:rsidR="006D5163">
        <w:rPr>
          <w:rFonts w:ascii="Times New Roman" w:eastAsia="Times New Roman" w:hAnsi="Times New Roman" w:cs="Times New Roman"/>
          <w:b/>
          <w:sz w:val="28"/>
          <w:szCs w:val="28"/>
        </w:rPr>
        <w:t>/4</w:t>
      </w:r>
      <w:r w:rsidR="00B6313E" w:rsidRPr="00703558">
        <w:rPr>
          <w:rFonts w:ascii="Times New Roman" w:eastAsia="Times New Roman" w:hAnsi="Times New Roman" w:cs="Times New Roman"/>
          <w:b/>
          <w:sz w:val="28"/>
          <w:szCs w:val="28"/>
        </w:rPr>
        <w:t>/2025</w:t>
      </w:r>
    </w:p>
    <w:p w14:paraId="1512730B" w14:textId="2F271CF7" w:rsidR="00CA0F0F" w:rsidRPr="00703558"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position w:val="0"/>
          <w:sz w:val="28"/>
          <w:szCs w:val="28"/>
        </w:rPr>
      </w:pPr>
      <w:r w:rsidRPr="0070355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0CA1B8C4" w14:textId="3699DC9F" w:rsidR="00ED796A" w:rsidRPr="004473F9" w:rsidRDefault="00ED796A"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4473F9">
        <w:rPr>
          <w:rFonts w:ascii="Times New Roman" w:eastAsia="Times New Roman" w:hAnsi="Times New Roman" w:cs="Times New Roman"/>
          <w:b/>
          <w:bCs/>
          <w:position w:val="0"/>
          <w:sz w:val="28"/>
          <w:szCs w:val="28"/>
        </w:rPr>
        <w:t>* THỨ HAI (</w:t>
      </w:r>
      <w:r w:rsidR="006D5163" w:rsidRPr="004473F9">
        <w:rPr>
          <w:rFonts w:ascii="Times New Roman" w:eastAsia="Times New Roman" w:hAnsi="Times New Roman" w:cs="Times New Roman"/>
          <w:b/>
          <w:bCs/>
          <w:position w:val="0"/>
          <w:sz w:val="28"/>
          <w:szCs w:val="28"/>
        </w:rPr>
        <w:t>31</w:t>
      </w:r>
      <w:r w:rsidR="00EA212D" w:rsidRPr="004473F9">
        <w:rPr>
          <w:rFonts w:ascii="Times New Roman" w:eastAsia="Times New Roman" w:hAnsi="Times New Roman" w:cs="Times New Roman"/>
          <w:b/>
          <w:bCs/>
          <w:position w:val="0"/>
          <w:sz w:val="28"/>
          <w:szCs w:val="28"/>
        </w:rPr>
        <w:t>/3</w:t>
      </w:r>
      <w:r w:rsidRPr="004473F9">
        <w:rPr>
          <w:rFonts w:ascii="Times New Roman" w:eastAsia="Times New Roman" w:hAnsi="Times New Roman" w:cs="Times New Roman"/>
          <w:b/>
          <w:bCs/>
          <w:position w:val="0"/>
          <w:sz w:val="28"/>
          <w:szCs w:val="28"/>
        </w:rPr>
        <w:t xml:space="preserve">) </w:t>
      </w:r>
    </w:p>
    <w:p w14:paraId="47B1982D" w14:textId="24456BB6" w:rsidR="008C255E" w:rsidRPr="004473F9" w:rsidRDefault="008C255E" w:rsidP="008C255E">
      <w:pPr>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b/>
          <w:bCs/>
          <w:position w:val="0"/>
          <w:sz w:val="28"/>
          <w:szCs w:val="28"/>
        </w:rPr>
      </w:pPr>
      <w:r w:rsidRPr="004473F9">
        <w:rPr>
          <w:rFonts w:ascii="Times New Roman" w:hAnsi="Times New Roman" w:cs="Times New Roman"/>
          <w:b/>
          <w:sz w:val="28"/>
          <w:szCs w:val="28"/>
          <w:shd w:val="clear" w:color="auto" w:fill="FFFFFF"/>
        </w:rPr>
        <w:t xml:space="preserve">- 7 giờ 30 phút, Giám đốc </w:t>
      </w:r>
      <w:r w:rsidRPr="004473F9">
        <w:rPr>
          <w:rFonts w:ascii="Times New Roman" w:hAnsi="Times New Roman" w:cs="Times New Roman"/>
          <w:sz w:val="28"/>
          <w:szCs w:val="28"/>
          <w:shd w:val="clear" w:color="auto" w:fill="FFFFFF"/>
        </w:rPr>
        <w:t>dự Hội nghị trực tuyến với các địa phương sơ kết công tác tháng 03, triển khai nhiệm vụ tháng 4 năm 2025 của UBND tỉnh. </w:t>
      </w:r>
    </w:p>
    <w:p w14:paraId="6AA1B93E" w14:textId="3B7731ED" w:rsidR="00CB6C73" w:rsidRPr="004473F9" w:rsidRDefault="00CB6C73"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sidRPr="004473F9">
        <w:rPr>
          <w:rFonts w:ascii="Times New Roman" w:eastAsia="Times New Roman" w:hAnsi="Times New Roman" w:cs="Times New Roman"/>
          <w:b/>
          <w:bCs/>
          <w:position w:val="0"/>
          <w:sz w:val="28"/>
          <w:szCs w:val="28"/>
        </w:rPr>
        <w:tab/>
        <w:t xml:space="preserve">- 7 giờ 30 phút, </w:t>
      </w:r>
      <w:r w:rsidR="00FE37BA" w:rsidRPr="004473F9">
        <w:rPr>
          <w:rFonts w:ascii="Times New Roman" w:eastAsia="Times New Roman" w:hAnsi="Times New Roman" w:cs="Times New Roman"/>
          <w:b/>
          <w:bCs/>
          <w:position w:val="0"/>
          <w:sz w:val="28"/>
          <w:szCs w:val="28"/>
        </w:rPr>
        <w:t xml:space="preserve">Phó </w:t>
      </w:r>
      <w:r w:rsidRPr="004473F9">
        <w:rPr>
          <w:rFonts w:ascii="Times New Roman" w:eastAsia="Times New Roman" w:hAnsi="Times New Roman" w:cs="Times New Roman"/>
          <w:b/>
          <w:bCs/>
          <w:position w:val="0"/>
          <w:sz w:val="28"/>
          <w:szCs w:val="28"/>
        </w:rPr>
        <w:t xml:space="preserve">Giám đốc </w:t>
      </w:r>
      <w:r w:rsidR="00FE37BA" w:rsidRPr="004473F9">
        <w:rPr>
          <w:rFonts w:ascii="Times New Roman" w:eastAsia="Times New Roman" w:hAnsi="Times New Roman" w:cs="Times New Roman"/>
          <w:b/>
          <w:bCs/>
          <w:position w:val="0"/>
          <w:sz w:val="28"/>
          <w:szCs w:val="28"/>
        </w:rPr>
        <w:t xml:space="preserve">(Nguyễn Văn Hiền) </w:t>
      </w:r>
      <w:r w:rsidRPr="004473F9">
        <w:rPr>
          <w:rFonts w:ascii="Times New Roman" w:eastAsia="Times New Roman" w:hAnsi="Times New Roman" w:cs="Times New Roman"/>
          <w:bCs/>
          <w:position w:val="0"/>
          <w:sz w:val="28"/>
          <w:szCs w:val="28"/>
        </w:rPr>
        <w:t>dự Hội nghị trực tuyến tổng kết công tác Giáo dục quốc phòng và an ninh 2024; phương  hướng, nhiệm vụ năm 2025. Điểm tại phòng họp Đảng uỷ Bộ chỉ huy quân sự tỉnh.</w:t>
      </w:r>
    </w:p>
    <w:p w14:paraId="7FAFBA21" w14:textId="423D6090" w:rsidR="00221E70" w:rsidRPr="004473F9" w:rsidRDefault="00221E70" w:rsidP="00221E70">
      <w:pPr>
        <w:spacing w:before="120" w:after="120" w:line="240" w:lineRule="auto"/>
        <w:ind w:left="-2" w:firstLineChars="0" w:firstLine="568"/>
        <w:jc w:val="both"/>
        <w:rPr>
          <w:rFonts w:ascii="Times New Roman" w:hAnsi="Times New Roman" w:cs="Times New Roman"/>
          <w:sz w:val="28"/>
          <w:szCs w:val="28"/>
          <w:lang w:val="sv-SE"/>
        </w:rPr>
      </w:pPr>
      <w:r w:rsidRPr="004473F9">
        <w:rPr>
          <w:rFonts w:ascii="Times New Roman" w:hAnsi="Times New Roman" w:cs="Times New Roman"/>
          <w:b/>
          <w:sz w:val="28"/>
          <w:szCs w:val="28"/>
        </w:rPr>
        <w:t>- 8 giờ,</w:t>
      </w:r>
      <w:r w:rsidRPr="004473F9">
        <w:rPr>
          <w:rFonts w:ascii="Times New Roman" w:hAnsi="Times New Roman" w:cs="Times New Roman"/>
          <w:sz w:val="28"/>
          <w:szCs w:val="28"/>
        </w:rPr>
        <w:t xml:space="preserve"> </w:t>
      </w:r>
      <w:r w:rsidRPr="004473F9">
        <w:rPr>
          <w:rFonts w:ascii="Times New Roman" w:hAnsi="Times New Roman" w:cs="Times New Roman"/>
          <w:b/>
          <w:sz w:val="28"/>
          <w:szCs w:val="28"/>
        </w:rPr>
        <w:t xml:space="preserve">Phó </w:t>
      </w:r>
      <w:r w:rsidRPr="004473F9">
        <w:rPr>
          <w:rFonts w:ascii="Times New Roman" w:hAnsi="Times New Roman" w:cs="Times New Roman"/>
          <w:b/>
          <w:sz w:val="28"/>
          <w:szCs w:val="28"/>
          <w:lang w:val="sv-SE"/>
        </w:rPr>
        <w:t xml:space="preserve">Giám đốc (Nguyễn Văn Hiền) </w:t>
      </w:r>
      <w:r w:rsidR="0066795E" w:rsidRPr="004473F9">
        <w:rPr>
          <w:rFonts w:ascii="Times New Roman" w:hAnsi="Times New Roman" w:cs="Times New Roman"/>
          <w:sz w:val="28"/>
          <w:szCs w:val="28"/>
          <w:lang w:val="sv-SE"/>
        </w:rPr>
        <w:t xml:space="preserve">uỷ quyền Phó Trưởng ban coi thi </w:t>
      </w:r>
      <w:r w:rsidRPr="004473F9">
        <w:rPr>
          <w:rFonts w:ascii="Times New Roman" w:hAnsi="Times New Roman" w:cs="Times New Roman"/>
          <w:sz w:val="28"/>
          <w:szCs w:val="28"/>
          <w:lang w:val="sv-SE"/>
        </w:rPr>
        <w:t>họp Lãnh đạo Ban coi thi HSG cấp tỉnh THPT năm học 2024 - 2025. Điểm tại trường THPT Vị Thanh. Thành viên theo Quyết định số 328/QĐ-SGDĐT ngày 26/3/2025. Phòng QLCL chuẩn bị nội dung và thông tin với thành phần có liên quan.</w:t>
      </w:r>
    </w:p>
    <w:p w14:paraId="7B65662D" w14:textId="51FDC0C2" w:rsidR="00DB26C4" w:rsidRPr="004473F9" w:rsidRDefault="00DB26C4" w:rsidP="00DB26C4">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4473F9">
        <w:rPr>
          <w:rFonts w:ascii="Times New Roman" w:eastAsia="Times New Roman" w:hAnsi="Times New Roman" w:cs="Times New Roman"/>
          <w:b/>
          <w:bCs/>
          <w:position w:val="0"/>
          <w:sz w:val="28"/>
          <w:szCs w:val="28"/>
        </w:rPr>
        <w:tab/>
        <w:t xml:space="preserve">- 13 giờ, Phó Giám đốc (Nguyễn Văn Hiền) </w:t>
      </w:r>
      <w:r w:rsidRPr="004473F9">
        <w:rPr>
          <w:rFonts w:ascii="Times New Roman" w:eastAsia="Times New Roman" w:hAnsi="Times New Roman" w:cs="Times New Roman"/>
          <w:bCs/>
          <w:position w:val="0"/>
          <w:sz w:val="28"/>
          <w:szCs w:val="28"/>
        </w:rPr>
        <w:t>dự triển khai Quyết định nghỉ hưu đối với công chức lãnh đạo quản lý. Điểm tại phòng họp số 2. Đại diện lãnh đạo Văn phòng, Thanh tra, KHTC, TCCB, QLCL; Lãnh đạo, chuyên viên phòng GDMN-GDPT; Chủ tịch Công đoàn cơ quan cùng dự. Phòng TCCB chuẩn bị nội dung</w:t>
      </w:r>
      <w:r w:rsidR="00D13E1F" w:rsidRPr="004473F9">
        <w:rPr>
          <w:rFonts w:ascii="Times New Roman" w:eastAsia="Times New Roman" w:hAnsi="Times New Roman" w:cs="Times New Roman"/>
          <w:bCs/>
          <w:position w:val="0"/>
          <w:sz w:val="28"/>
          <w:szCs w:val="28"/>
        </w:rPr>
        <w:t xml:space="preserve"> </w:t>
      </w:r>
      <w:r w:rsidR="00D13E1F" w:rsidRPr="004473F9">
        <w:rPr>
          <w:rFonts w:ascii="Times New Roman" w:eastAsia="Times New Roman" w:hAnsi="Times New Roman" w:cs="Times New Roman"/>
          <w:b/>
          <w:bCs/>
          <w:position w:val="0"/>
          <w:sz w:val="28"/>
          <w:szCs w:val="28"/>
        </w:rPr>
        <w:t>(điều chỉnh lần 2)</w:t>
      </w:r>
      <w:r w:rsidRPr="004473F9">
        <w:rPr>
          <w:rFonts w:ascii="Times New Roman" w:eastAsia="Times New Roman" w:hAnsi="Times New Roman" w:cs="Times New Roman"/>
          <w:b/>
          <w:bCs/>
          <w:position w:val="0"/>
          <w:sz w:val="28"/>
          <w:szCs w:val="28"/>
        </w:rPr>
        <w:t>.</w:t>
      </w:r>
    </w:p>
    <w:p w14:paraId="7FFFD1C7" w14:textId="476644EE" w:rsidR="00615800" w:rsidRPr="004473F9" w:rsidRDefault="00615800" w:rsidP="00615800">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sz w:val="28"/>
          <w:szCs w:val="28"/>
        </w:rPr>
      </w:pPr>
      <w:r w:rsidRPr="004473F9">
        <w:rPr>
          <w:rFonts w:ascii="Times New Roman" w:hAnsi="Times New Roman" w:cs="Times New Roman"/>
          <w:b/>
          <w:sz w:val="28"/>
          <w:szCs w:val="28"/>
        </w:rPr>
        <w:t xml:space="preserve">- 13 giờ 30 phút, Phó Giám đốc (Nguyễn Văn Hiền) </w:t>
      </w:r>
      <w:r w:rsidRPr="004473F9">
        <w:rPr>
          <w:rFonts w:ascii="Times New Roman" w:hAnsi="Times New Roman" w:cs="Times New Roman"/>
          <w:sz w:val="28"/>
          <w:szCs w:val="28"/>
        </w:rPr>
        <w:t>dự Hội nghị giao ban Giáo dục Trung học-Giáo dục thường xuyên năm học 2024-2025. Điểm tại Hội trường Sở Giáo dục và Đào tạo. Phòng GDMN – GDPT chuẩn bị nội dung, thư mời và cùng dự.</w:t>
      </w:r>
    </w:p>
    <w:p w14:paraId="5872B406" w14:textId="1B6D8F2D" w:rsidR="006D5163" w:rsidRPr="004473F9" w:rsidRDefault="00D13E1F"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4473F9">
        <w:rPr>
          <w:rFonts w:ascii="Times New Roman" w:eastAsia="Times New Roman" w:hAnsi="Times New Roman" w:cs="Times New Roman"/>
          <w:b/>
          <w:bCs/>
          <w:position w:val="0"/>
          <w:sz w:val="28"/>
          <w:szCs w:val="28"/>
        </w:rPr>
        <w:t xml:space="preserve">- 14 giờ, Giám đốc </w:t>
      </w:r>
      <w:r w:rsidRPr="004473F9">
        <w:rPr>
          <w:rFonts w:ascii="Times New Roman" w:eastAsia="Times New Roman" w:hAnsi="Times New Roman" w:cs="Times New Roman"/>
          <w:bCs/>
          <w:position w:val="0"/>
          <w:sz w:val="28"/>
          <w:szCs w:val="28"/>
        </w:rPr>
        <w:t xml:space="preserve">cùng đoàn khảo sát của Ban Văn hoá - Xã hội, Quốc hội làm việc với UBND huyện Phụng Hiệp. Điểm tại UBND huyện </w:t>
      </w:r>
      <w:r w:rsidRPr="004473F9">
        <w:rPr>
          <w:rFonts w:ascii="Times New Roman" w:eastAsia="Times New Roman" w:hAnsi="Times New Roman" w:cs="Times New Roman"/>
          <w:b/>
          <w:bCs/>
          <w:position w:val="0"/>
          <w:sz w:val="28"/>
          <w:szCs w:val="28"/>
        </w:rPr>
        <w:t>(điều chỉnh lần 2).</w:t>
      </w:r>
    </w:p>
    <w:p w14:paraId="3184CDA3" w14:textId="43711F99" w:rsidR="00ED796A" w:rsidRDefault="00ED796A"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D50A01">
        <w:rPr>
          <w:rFonts w:ascii="Times New Roman" w:eastAsia="Times New Roman" w:hAnsi="Times New Roman" w:cs="Times New Roman"/>
          <w:b/>
          <w:bCs/>
          <w:position w:val="0"/>
          <w:sz w:val="28"/>
          <w:szCs w:val="28"/>
        </w:rPr>
        <w:t>* THỨ BA (</w:t>
      </w:r>
      <w:r w:rsidR="006D5163">
        <w:rPr>
          <w:rFonts w:ascii="Times New Roman" w:eastAsia="Times New Roman" w:hAnsi="Times New Roman" w:cs="Times New Roman"/>
          <w:b/>
          <w:bCs/>
          <w:position w:val="0"/>
          <w:sz w:val="28"/>
          <w:szCs w:val="28"/>
        </w:rPr>
        <w:t>01/4</w:t>
      </w:r>
      <w:r w:rsidRPr="00D50A01">
        <w:rPr>
          <w:rFonts w:ascii="Times New Roman" w:eastAsia="Times New Roman" w:hAnsi="Times New Roman" w:cs="Times New Roman"/>
          <w:b/>
          <w:bCs/>
          <w:position w:val="0"/>
          <w:sz w:val="28"/>
          <w:szCs w:val="28"/>
        </w:rPr>
        <w:t xml:space="preserve">) </w:t>
      </w:r>
    </w:p>
    <w:p w14:paraId="65D60D1E" w14:textId="67CA4B91" w:rsidR="006D5163" w:rsidRDefault="00615800"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Pr>
          <w:rFonts w:ascii="Times New Roman" w:eastAsia="Times New Roman" w:hAnsi="Times New Roman" w:cs="Times New Roman"/>
          <w:b/>
          <w:bCs/>
          <w:position w:val="0"/>
          <w:sz w:val="28"/>
          <w:szCs w:val="28"/>
        </w:rPr>
        <w:t xml:space="preserve">- 6 giờ 45 phút, Giám đốc và Phó Giám đốc (Nguyễn Văn Hiền) </w:t>
      </w:r>
      <w:r w:rsidRPr="00615800">
        <w:rPr>
          <w:rFonts w:ascii="Times New Roman" w:eastAsia="Times New Roman" w:hAnsi="Times New Roman" w:cs="Times New Roman"/>
          <w:bCs/>
          <w:position w:val="0"/>
          <w:sz w:val="28"/>
          <w:szCs w:val="28"/>
        </w:rPr>
        <w:t>chào cờ. Lãnh đạo, chuyên viên, người lao động các phòng thuộc Sở cùng dự.</w:t>
      </w:r>
    </w:p>
    <w:p w14:paraId="00980FB4" w14:textId="7766373C" w:rsidR="008C255E" w:rsidRPr="008C255E" w:rsidRDefault="008C255E" w:rsidP="002E66FC">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sidRPr="008C255E">
        <w:rPr>
          <w:rFonts w:ascii="Times New Roman" w:hAnsi="Times New Roman" w:cs="Times New Roman"/>
          <w:b/>
          <w:color w:val="212529"/>
          <w:sz w:val="28"/>
          <w:szCs w:val="28"/>
          <w:shd w:val="clear" w:color="auto" w:fill="FFFFFF"/>
        </w:rPr>
        <w:t>- 8 giờ, Giám đốc</w:t>
      </w:r>
      <w:r>
        <w:rPr>
          <w:rFonts w:ascii="Times New Roman" w:hAnsi="Times New Roman" w:cs="Times New Roman"/>
          <w:color w:val="212529"/>
          <w:sz w:val="28"/>
          <w:szCs w:val="28"/>
          <w:shd w:val="clear" w:color="auto" w:fill="FFFFFF"/>
        </w:rPr>
        <w:t xml:space="preserve"> dự buổi </w:t>
      </w:r>
      <w:r w:rsidRPr="008C255E">
        <w:rPr>
          <w:rFonts w:ascii="Times New Roman" w:hAnsi="Times New Roman" w:cs="Times New Roman"/>
          <w:color w:val="212529"/>
          <w:sz w:val="28"/>
          <w:szCs w:val="28"/>
          <w:shd w:val="clear" w:color="auto" w:fill="FFFFFF"/>
        </w:rPr>
        <w:t>làm việc với Đoàn công tác của Ủy ban Văn hóa và Xã hội, Quốc hội khảo sát công tác việc thực hiện chính sách, pháp luật về bình đẳng giới năm 2024 tại tỉnh Hậu Giang. Điểm tại phòng họp số 3 UBND tỉnh. </w:t>
      </w:r>
    </w:p>
    <w:p w14:paraId="590118CD" w14:textId="7AA07177" w:rsidR="00221E70" w:rsidRDefault="00221E70" w:rsidP="00221E70">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sidRPr="00615800">
        <w:rPr>
          <w:rFonts w:ascii="Times New Roman" w:eastAsia="Times New Roman" w:hAnsi="Times New Roman" w:cs="Times New Roman"/>
          <w:b/>
          <w:bCs/>
          <w:position w:val="0"/>
          <w:sz w:val="28"/>
          <w:szCs w:val="28"/>
        </w:rPr>
        <w:t xml:space="preserve">- </w:t>
      </w:r>
      <w:r w:rsidR="002E66FC">
        <w:rPr>
          <w:rFonts w:ascii="Times New Roman" w:eastAsia="Times New Roman" w:hAnsi="Times New Roman" w:cs="Times New Roman"/>
          <w:b/>
          <w:bCs/>
          <w:position w:val="0"/>
          <w:sz w:val="28"/>
          <w:szCs w:val="28"/>
        </w:rPr>
        <w:t>8</w:t>
      </w:r>
      <w:r>
        <w:rPr>
          <w:rFonts w:ascii="Times New Roman" w:eastAsia="Times New Roman" w:hAnsi="Times New Roman" w:cs="Times New Roman"/>
          <w:b/>
          <w:bCs/>
          <w:position w:val="0"/>
          <w:sz w:val="28"/>
          <w:szCs w:val="28"/>
        </w:rPr>
        <w:t xml:space="preserve"> </w:t>
      </w:r>
      <w:r w:rsidRPr="00615800">
        <w:rPr>
          <w:rFonts w:ascii="Times New Roman" w:eastAsia="Times New Roman" w:hAnsi="Times New Roman" w:cs="Times New Roman"/>
          <w:b/>
          <w:bCs/>
          <w:position w:val="0"/>
          <w:sz w:val="28"/>
          <w:szCs w:val="28"/>
        </w:rPr>
        <w:t>giờ, Phó Giám đốc (Nguyễn Văn Hiền)</w:t>
      </w:r>
      <w:r>
        <w:rPr>
          <w:rFonts w:ascii="Times New Roman" w:eastAsia="Times New Roman" w:hAnsi="Times New Roman" w:cs="Times New Roman"/>
          <w:bCs/>
          <w:position w:val="0"/>
          <w:sz w:val="28"/>
          <w:szCs w:val="28"/>
        </w:rPr>
        <w:t xml:space="preserve"> họp Chi bộ Giáo dục mầm non - Giáo dục phổ thông. Điểm tại phòng họp trực tuyến. Đảng viên của Chi bộ cùng dự.</w:t>
      </w:r>
    </w:p>
    <w:p w14:paraId="00B526B4" w14:textId="12F8E40F" w:rsidR="00221E70" w:rsidRDefault="00221E70" w:rsidP="00221E70">
      <w:pPr>
        <w:spacing w:before="120" w:after="120" w:line="240" w:lineRule="auto"/>
        <w:ind w:left="-2" w:firstLineChars="0" w:firstLine="568"/>
        <w:jc w:val="both"/>
        <w:rPr>
          <w:rFonts w:ascii="Times New Roman" w:hAnsi="Times New Roman" w:cs="Times New Roman"/>
          <w:sz w:val="28"/>
          <w:szCs w:val="28"/>
          <w:lang w:val="sv-SE"/>
        </w:rPr>
      </w:pPr>
      <w:r>
        <w:rPr>
          <w:rFonts w:ascii="Times New Roman" w:hAnsi="Times New Roman" w:cs="Times New Roman"/>
          <w:b/>
          <w:sz w:val="28"/>
          <w:szCs w:val="28"/>
        </w:rPr>
        <w:t xml:space="preserve">- </w:t>
      </w:r>
      <w:r w:rsidRPr="0026565E">
        <w:rPr>
          <w:rFonts w:ascii="Times New Roman" w:hAnsi="Times New Roman" w:cs="Times New Roman"/>
          <w:b/>
          <w:sz w:val="28"/>
          <w:szCs w:val="28"/>
        </w:rPr>
        <w:t>9 giờ</w:t>
      </w:r>
      <w:r w:rsidR="0066795E">
        <w:rPr>
          <w:rFonts w:ascii="Times New Roman" w:hAnsi="Times New Roman" w:cs="Times New Roman"/>
          <w:b/>
          <w:sz w:val="28"/>
          <w:szCs w:val="28"/>
        </w:rPr>
        <w:t xml:space="preserve"> 30 phút</w:t>
      </w:r>
      <w:r w:rsidRPr="0026565E">
        <w:rPr>
          <w:rFonts w:ascii="Times New Roman" w:hAnsi="Times New Roman" w:cs="Times New Roman"/>
          <w:b/>
          <w:sz w:val="28"/>
          <w:szCs w:val="28"/>
        </w:rPr>
        <w:t>,</w:t>
      </w:r>
      <w:r w:rsidRPr="0026565E">
        <w:rPr>
          <w:rFonts w:ascii="Times New Roman" w:hAnsi="Times New Roman" w:cs="Times New Roman"/>
          <w:sz w:val="28"/>
          <w:szCs w:val="28"/>
        </w:rPr>
        <w:t xml:space="preserve"> </w:t>
      </w:r>
      <w:r w:rsidRPr="0026565E">
        <w:rPr>
          <w:rFonts w:ascii="Times New Roman" w:hAnsi="Times New Roman" w:cs="Times New Roman"/>
          <w:b/>
          <w:sz w:val="28"/>
          <w:szCs w:val="28"/>
        </w:rPr>
        <w:t xml:space="preserve">Phó </w:t>
      </w:r>
      <w:r w:rsidRPr="0026565E">
        <w:rPr>
          <w:rFonts w:ascii="Times New Roman" w:hAnsi="Times New Roman" w:cs="Times New Roman"/>
          <w:b/>
          <w:sz w:val="28"/>
          <w:szCs w:val="28"/>
          <w:lang w:val="sv-SE"/>
        </w:rPr>
        <w:t xml:space="preserve">Giám đốc (Nguyễn Văn Hiền) </w:t>
      </w:r>
      <w:r w:rsidRPr="0026565E">
        <w:rPr>
          <w:rFonts w:ascii="Times New Roman" w:hAnsi="Times New Roman" w:cs="Times New Roman"/>
          <w:sz w:val="28"/>
          <w:szCs w:val="28"/>
          <w:lang w:val="sv-SE"/>
        </w:rPr>
        <w:t>họp toàn thể Ban coi thi HSG cấp tỉnh THPT năm học 2024 - 2025. Điểm tại trường THPT Vị Thanh. Thành viên theo Quyết định số 328/QĐ-SGDĐT ngày 26/3/2025. Phòng QLCL chuẩn bị nội dung.</w:t>
      </w:r>
    </w:p>
    <w:p w14:paraId="59B6C5E2" w14:textId="77777777" w:rsidR="00FE37BA" w:rsidRPr="0066795E" w:rsidRDefault="00FE37BA" w:rsidP="00FE37BA">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sidRPr="0066795E">
        <w:rPr>
          <w:rFonts w:ascii="Times New Roman" w:eastAsia="Times New Roman" w:hAnsi="Times New Roman" w:cs="Times New Roman"/>
          <w:b/>
          <w:bCs/>
          <w:position w:val="0"/>
          <w:sz w:val="28"/>
          <w:szCs w:val="28"/>
        </w:rPr>
        <w:t>- 14 giờ, Giám đốc</w:t>
      </w:r>
      <w:r w:rsidRPr="0066795E">
        <w:rPr>
          <w:rFonts w:ascii="Times New Roman" w:eastAsia="Times New Roman" w:hAnsi="Times New Roman" w:cs="Times New Roman"/>
          <w:bCs/>
          <w:position w:val="0"/>
          <w:sz w:val="28"/>
          <w:szCs w:val="28"/>
        </w:rPr>
        <w:t xml:space="preserve"> họp Chi bộ Tổ chức cán bộ. Điểm tại phòng họp số 2. Đảng viên của Chi bộ cùng dự.</w:t>
      </w:r>
    </w:p>
    <w:p w14:paraId="409A844F" w14:textId="11564DD7" w:rsidR="00221E70" w:rsidRDefault="00221E70" w:rsidP="00221E70">
      <w:pPr>
        <w:spacing w:before="120" w:after="120" w:line="240" w:lineRule="auto"/>
        <w:ind w:left="-2" w:firstLineChars="0" w:firstLine="568"/>
        <w:jc w:val="both"/>
        <w:rPr>
          <w:rFonts w:ascii="Times New Roman" w:hAnsi="Times New Roman" w:cs="Times New Roman"/>
          <w:sz w:val="28"/>
          <w:szCs w:val="28"/>
          <w:lang w:val="sv-SE"/>
        </w:rPr>
      </w:pPr>
      <w:r>
        <w:rPr>
          <w:rFonts w:ascii="Times New Roman" w:hAnsi="Times New Roman" w:cs="Times New Roman"/>
          <w:b/>
          <w:sz w:val="28"/>
          <w:szCs w:val="28"/>
        </w:rPr>
        <w:lastRenderedPageBreak/>
        <w:t xml:space="preserve">- </w:t>
      </w:r>
      <w:r w:rsidRPr="0026565E">
        <w:rPr>
          <w:rFonts w:ascii="Times New Roman" w:hAnsi="Times New Roman" w:cs="Times New Roman"/>
          <w:b/>
          <w:sz w:val="28"/>
          <w:szCs w:val="28"/>
        </w:rPr>
        <w:t xml:space="preserve">14 giờ, </w:t>
      </w:r>
      <w:r w:rsidRPr="0026565E">
        <w:rPr>
          <w:rFonts w:ascii="Times New Roman" w:hAnsi="Times New Roman" w:cs="Times New Roman"/>
          <w:b/>
          <w:sz w:val="28"/>
          <w:szCs w:val="28"/>
          <w:lang w:val="sv-SE"/>
        </w:rPr>
        <w:t xml:space="preserve">Phó Giám đốc (Nguyễn Văn Hiền) </w:t>
      </w:r>
      <w:r w:rsidRPr="0026565E">
        <w:rPr>
          <w:rFonts w:ascii="Times New Roman" w:hAnsi="Times New Roman" w:cs="Times New Roman"/>
          <w:sz w:val="28"/>
          <w:szCs w:val="28"/>
          <w:lang w:val="sv-SE"/>
        </w:rPr>
        <w:t>khảo sát chính thức đánh giá ngoài trường THPT Châu Thành A. Thành phần theo quyết định số 106/QĐ-SGDĐT, ngày 23/01/2025 cùng đi.</w:t>
      </w:r>
    </w:p>
    <w:p w14:paraId="23163E7F" w14:textId="0482266A" w:rsidR="00BB1AB5" w:rsidRDefault="00BB1AB5"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D50A01">
        <w:rPr>
          <w:rFonts w:ascii="Times New Roman" w:eastAsia="Times New Roman" w:hAnsi="Times New Roman" w:cs="Times New Roman"/>
          <w:b/>
          <w:bCs/>
          <w:position w:val="0"/>
          <w:sz w:val="28"/>
          <w:szCs w:val="28"/>
        </w:rPr>
        <w:t>* THỨ TƯ (</w:t>
      </w:r>
      <w:r w:rsidR="006D5163">
        <w:rPr>
          <w:rFonts w:ascii="Times New Roman" w:eastAsia="Times New Roman" w:hAnsi="Times New Roman" w:cs="Times New Roman"/>
          <w:b/>
          <w:bCs/>
          <w:position w:val="0"/>
          <w:sz w:val="28"/>
          <w:szCs w:val="28"/>
        </w:rPr>
        <w:t>02</w:t>
      </w:r>
      <w:r w:rsidR="00EA212D" w:rsidRPr="00D50A01">
        <w:rPr>
          <w:rFonts w:ascii="Times New Roman" w:eastAsia="Times New Roman" w:hAnsi="Times New Roman" w:cs="Times New Roman"/>
          <w:b/>
          <w:bCs/>
          <w:position w:val="0"/>
          <w:sz w:val="28"/>
          <w:szCs w:val="28"/>
        </w:rPr>
        <w:t>/</w:t>
      </w:r>
      <w:r w:rsidR="006D5163">
        <w:rPr>
          <w:rFonts w:ascii="Times New Roman" w:eastAsia="Times New Roman" w:hAnsi="Times New Roman" w:cs="Times New Roman"/>
          <w:b/>
          <w:bCs/>
          <w:position w:val="0"/>
          <w:sz w:val="28"/>
          <w:szCs w:val="28"/>
        </w:rPr>
        <w:t>4</w:t>
      </w:r>
      <w:r w:rsidRPr="00D50A01">
        <w:rPr>
          <w:rFonts w:ascii="Times New Roman" w:eastAsia="Times New Roman" w:hAnsi="Times New Roman" w:cs="Times New Roman"/>
          <w:b/>
          <w:bCs/>
          <w:position w:val="0"/>
          <w:sz w:val="28"/>
          <w:szCs w:val="28"/>
        </w:rPr>
        <w:t xml:space="preserve">) </w:t>
      </w:r>
    </w:p>
    <w:p w14:paraId="0E47A12A" w14:textId="2B675BD8" w:rsidR="00221E70" w:rsidRPr="0053075B" w:rsidRDefault="00221E70" w:rsidP="00221E70">
      <w:pPr>
        <w:spacing w:before="120" w:after="120" w:line="240" w:lineRule="auto"/>
        <w:ind w:left="-2" w:firstLineChars="0" w:firstLine="568"/>
        <w:jc w:val="both"/>
        <w:rPr>
          <w:rFonts w:ascii="Times New Roman" w:hAnsi="Times New Roman" w:cs="Times New Roman"/>
          <w:sz w:val="28"/>
          <w:szCs w:val="28"/>
          <w:lang w:val="sv-SE"/>
        </w:rPr>
      </w:pPr>
      <w:r w:rsidRPr="0053075B">
        <w:rPr>
          <w:rFonts w:ascii="Times New Roman" w:hAnsi="Times New Roman" w:cs="Times New Roman"/>
          <w:b/>
          <w:sz w:val="28"/>
          <w:szCs w:val="28"/>
        </w:rPr>
        <w:t>- 6 giờ 45 phút,</w:t>
      </w:r>
      <w:r w:rsidRPr="0053075B">
        <w:rPr>
          <w:rFonts w:ascii="Times New Roman" w:hAnsi="Times New Roman" w:cs="Times New Roman"/>
          <w:sz w:val="28"/>
          <w:szCs w:val="28"/>
        </w:rPr>
        <w:t xml:space="preserve"> </w:t>
      </w:r>
      <w:r w:rsidRPr="0053075B">
        <w:rPr>
          <w:rFonts w:ascii="Times New Roman" w:hAnsi="Times New Roman" w:cs="Times New Roman"/>
          <w:b/>
          <w:sz w:val="28"/>
          <w:szCs w:val="28"/>
        </w:rPr>
        <w:t xml:space="preserve">Phó </w:t>
      </w:r>
      <w:r w:rsidRPr="0053075B">
        <w:rPr>
          <w:rFonts w:ascii="Times New Roman" w:hAnsi="Times New Roman" w:cs="Times New Roman"/>
          <w:b/>
          <w:sz w:val="28"/>
          <w:szCs w:val="28"/>
          <w:lang w:val="sv-SE"/>
        </w:rPr>
        <w:t>Giám đốc (Nguyễn Văn Hiền)</w:t>
      </w:r>
      <w:r w:rsidRPr="0053075B">
        <w:rPr>
          <w:rFonts w:ascii="Times New Roman" w:hAnsi="Times New Roman" w:cs="Times New Roman"/>
          <w:sz w:val="28"/>
          <w:szCs w:val="28"/>
          <w:lang w:val="sv-SE"/>
        </w:rPr>
        <w:t xml:space="preserve"> dự Lễ Khai mạc Kỳ thi chọn HSG cấp tỉnh THPT năm học 2024 - 2025 và trực chỉ đạo công tác coi thi. Điểm tại trường THPT Vị Thanh (cả ngày).</w:t>
      </w:r>
    </w:p>
    <w:p w14:paraId="373B46DC" w14:textId="20B27025" w:rsidR="00515B4C" w:rsidRPr="0053075B" w:rsidRDefault="00515B4C" w:rsidP="00221E70">
      <w:pPr>
        <w:spacing w:before="120" w:after="120" w:line="240" w:lineRule="auto"/>
        <w:ind w:left="-2" w:firstLineChars="0" w:firstLine="568"/>
        <w:jc w:val="both"/>
        <w:rPr>
          <w:rFonts w:ascii="Times New Roman" w:hAnsi="Times New Roman" w:cs="Times New Roman"/>
          <w:sz w:val="28"/>
          <w:szCs w:val="28"/>
          <w:lang w:val="sv-SE"/>
        </w:rPr>
      </w:pPr>
      <w:r w:rsidRPr="0053075B">
        <w:rPr>
          <w:rFonts w:ascii="Times New Roman" w:hAnsi="Times New Roman" w:cs="Times New Roman"/>
          <w:b/>
          <w:bCs/>
          <w:sz w:val="28"/>
          <w:szCs w:val="28"/>
          <w:shd w:val="clear" w:color="auto" w:fill="FFFFFF"/>
        </w:rPr>
        <w:t> - 9 giờ,</w:t>
      </w:r>
      <w:r w:rsidRPr="0053075B">
        <w:rPr>
          <w:rFonts w:ascii="Times New Roman" w:hAnsi="Times New Roman" w:cs="Times New Roman"/>
          <w:b/>
          <w:sz w:val="28"/>
          <w:szCs w:val="28"/>
          <w:shd w:val="clear" w:color="auto" w:fill="FFFFFF"/>
        </w:rPr>
        <w:t> Giám đốc</w:t>
      </w:r>
      <w:r w:rsidRPr="0053075B">
        <w:rPr>
          <w:rFonts w:ascii="Times New Roman" w:hAnsi="Times New Roman" w:cs="Times New Roman"/>
          <w:sz w:val="28"/>
          <w:szCs w:val="28"/>
          <w:shd w:val="clear" w:color="auto" w:fill="FFFFFF"/>
        </w:rPr>
        <w:t xml:space="preserve"> dự Hội nghị sơ kết công tác quý I/2025 của Đảng ủy UBND tỉnh. Điểm tại phòng họp số 3 UBND tỉnh </w:t>
      </w:r>
      <w:r w:rsidRPr="0053075B">
        <w:rPr>
          <w:rFonts w:ascii="Times New Roman" w:hAnsi="Times New Roman" w:cs="Times New Roman"/>
          <w:b/>
          <w:sz w:val="28"/>
          <w:szCs w:val="28"/>
          <w:shd w:val="clear" w:color="auto" w:fill="FFFFFF"/>
        </w:rPr>
        <w:t>(điều chỉnh lần 4).</w:t>
      </w:r>
    </w:p>
    <w:p w14:paraId="60BA613B" w14:textId="5821C4EC" w:rsidR="00221E70" w:rsidRPr="0053075B" w:rsidRDefault="00221E70" w:rsidP="00221E70">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Cs/>
          <w:position w:val="0"/>
          <w:sz w:val="28"/>
          <w:szCs w:val="28"/>
        </w:rPr>
      </w:pPr>
      <w:r w:rsidRPr="0053075B">
        <w:rPr>
          <w:rFonts w:ascii="Times New Roman" w:eastAsia="Times New Roman" w:hAnsi="Times New Roman" w:cs="Times New Roman"/>
          <w:b/>
          <w:bCs/>
          <w:position w:val="0"/>
          <w:sz w:val="28"/>
          <w:szCs w:val="28"/>
        </w:rPr>
        <w:t xml:space="preserve">- 13 giờ 30 phút, Giám đốc </w:t>
      </w:r>
      <w:r w:rsidR="0066795E" w:rsidRPr="0053075B">
        <w:rPr>
          <w:rFonts w:ascii="Times New Roman" w:eastAsia="Times New Roman" w:hAnsi="Times New Roman" w:cs="Times New Roman"/>
          <w:bCs/>
          <w:position w:val="0"/>
          <w:sz w:val="28"/>
          <w:szCs w:val="28"/>
        </w:rPr>
        <w:t>uỷ quyền Trưởng phòng TCCB</w:t>
      </w:r>
      <w:r w:rsidR="0066795E" w:rsidRPr="0053075B">
        <w:rPr>
          <w:rFonts w:ascii="Times New Roman" w:eastAsia="Times New Roman" w:hAnsi="Times New Roman" w:cs="Times New Roman"/>
          <w:b/>
          <w:bCs/>
          <w:position w:val="0"/>
          <w:sz w:val="28"/>
          <w:szCs w:val="28"/>
        </w:rPr>
        <w:t xml:space="preserve"> </w:t>
      </w:r>
      <w:r w:rsidRPr="0053075B">
        <w:rPr>
          <w:rFonts w:ascii="Times New Roman" w:eastAsia="Times New Roman" w:hAnsi="Times New Roman" w:cs="Times New Roman"/>
          <w:bCs/>
          <w:position w:val="0"/>
          <w:sz w:val="28"/>
          <w:szCs w:val="28"/>
        </w:rPr>
        <w:t xml:space="preserve">dự Hội nghị sơ kết hoạt động Hội và phong trào phụ nữ Quý I/2025, ký thoả thuận hợp tác giữa </w:t>
      </w:r>
      <w:r w:rsidR="00BC32E3" w:rsidRPr="0053075B">
        <w:rPr>
          <w:rFonts w:ascii="Times New Roman" w:eastAsia="Times New Roman" w:hAnsi="Times New Roman" w:cs="Times New Roman"/>
          <w:bCs/>
          <w:position w:val="0"/>
          <w:sz w:val="28"/>
          <w:szCs w:val="28"/>
        </w:rPr>
        <w:t>viễn thông Hậu Giang và Hội LHPN</w:t>
      </w:r>
      <w:r w:rsidRPr="0053075B">
        <w:rPr>
          <w:rFonts w:ascii="Times New Roman" w:eastAsia="Times New Roman" w:hAnsi="Times New Roman" w:cs="Times New Roman"/>
          <w:bCs/>
          <w:position w:val="0"/>
          <w:sz w:val="28"/>
          <w:szCs w:val="28"/>
        </w:rPr>
        <w:t xml:space="preserve"> tỉnh Hậu Giang, ra mắt App Phụ nữ Hậu Giang. Điểm tại Trụ sở Viễn thông Hậu Giang.</w:t>
      </w:r>
    </w:p>
    <w:p w14:paraId="6CFE7EE1" w14:textId="77777777" w:rsidR="00221E70" w:rsidRPr="00D35247" w:rsidRDefault="00221E70" w:rsidP="00221E70">
      <w:pPr>
        <w:spacing w:before="120" w:after="120" w:line="240" w:lineRule="auto"/>
        <w:ind w:left="-2" w:firstLineChars="0" w:firstLine="568"/>
        <w:jc w:val="both"/>
        <w:rPr>
          <w:rFonts w:ascii="Times New Roman" w:hAnsi="Times New Roman" w:cs="Times New Roman"/>
          <w:sz w:val="28"/>
          <w:szCs w:val="28"/>
        </w:rPr>
      </w:pPr>
      <w:r>
        <w:rPr>
          <w:rFonts w:ascii="Times New Roman" w:hAnsi="Times New Roman" w:cs="Times New Roman"/>
          <w:b/>
          <w:sz w:val="28"/>
          <w:szCs w:val="28"/>
          <w:lang w:val="sv-SE"/>
        </w:rPr>
        <w:t xml:space="preserve">- </w:t>
      </w:r>
      <w:r w:rsidRPr="00D35247">
        <w:rPr>
          <w:rFonts w:ascii="Times New Roman" w:hAnsi="Times New Roman" w:cs="Times New Roman"/>
          <w:b/>
          <w:sz w:val="28"/>
          <w:szCs w:val="28"/>
          <w:lang w:val="sv-SE"/>
        </w:rPr>
        <w:t>14 giờ, Giám đốc</w:t>
      </w:r>
      <w:r w:rsidRPr="00D35247">
        <w:rPr>
          <w:rFonts w:ascii="Times New Roman" w:hAnsi="Times New Roman" w:cs="Times New Roman"/>
          <w:sz w:val="28"/>
          <w:szCs w:val="28"/>
          <w:lang w:val="sv-SE"/>
        </w:rPr>
        <w:t xml:space="preserve"> đi công tác tại </w:t>
      </w:r>
      <w:r>
        <w:rPr>
          <w:rFonts w:ascii="Times New Roman" w:hAnsi="Times New Roman" w:cs="Times New Roman"/>
          <w:sz w:val="28"/>
          <w:szCs w:val="28"/>
          <w:lang w:val="sv-SE"/>
        </w:rPr>
        <w:t>T</w:t>
      </w:r>
      <w:r w:rsidRPr="00D35247">
        <w:rPr>
          <w:rFonts w:ascii="Times New Roman" w:hAnsi="Times New Roman" w:cs="Times New Roman"/>
          <w:sz w:val="28"/>
          <w:szCs w:val="28"/>
          <w:lang w:val="sv-SE"/>
        </w:rPr>
        <w:t>hành phố Hồ Chí Minh. Thành phần theo Quyết định số 330/QĐ-SGDĐT ngày 27/3/2025 cùng đi.</w:t>
      </w:r>
    </w:p>
    <w:p w14:paraId="45BA53A5" w14:textId="3365BF88" w:rsidR="00BB1AB5" w:rsidRDefault="00BB1AB5" w:rsidP="00285E59">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D50A01">
        <w:rPr>
          <w:rFonts w:ascii="Times New Roman" w:eastAsia="Times New Roman" w:hAnsi="Times New Roman" w:cs="Times New Roman"/>
          <w:b/>
          <w:bCs/>
          <w:position w:val="0"/>
          <w:sz w:val="28"/>
          <w:szCs w:val="28"/>
        </w:rPr>
        <w:t>* THỨ NĂM (</w:t>
      </w:r>
      <w:r w:rsidR="006D5163">
        <w:rPr>
          <w:rFonts w:ascii="Times New Roman" w:eastAsia="Times New Roman" w:hAnsi="Times New Roman" w:cs="Times New Roman"/>
          <w:b/>
          <w:bCs/>
          <w:position w:val="0"/>
          <w:sz w:val="28"/>
          <w:szCs w:val="28"/>
        </w:rPr>
        <w:t>03/4</w:t>
      </w:r>
      <w:r w:rsidR="00703558" w:rsidRPr="00D50A01">
        <w:rPr>
          <w:rFonts w:ascii="Times New Roman" w:eastAsia="Times New Roman" w:hAnsi="Times New Roman" w:cs="Times New Roman"/>
          <w:b/>
          <w:bCs/>
          <w:position w:val="0"/>
          <w:sz w:val="28"/>
          <w:szCs w:val="28"/>
        </w:rPr>
        <w:t>)</w:t>
      </w:r>
    </w:p>
    <w:p w14:paraId="6171A43D" w14:textId="436EDD88" w:rsidR="00132E37" w:rsidRDefault="00132E37" w:rsidP="00132E37">
      <w:pPr>
        <w:suppressAutoHyphens w:val="0"/>
        <w:spacing w:after="0" w:line="240" w:lineRule="auto"/>
        <w:ind w:leftChars="0" w:left="0" w:firstLineChars="202" w:firstLine="566"/>
        <w:jc w:val="both"/>
        <w:textDirection w:val="lrTb"/>
        <w:textAlignment w:val="auto"/>
        <w:outlineLvl w:val="9"/>
        <w:rPr>
          <w:rFonts w:ascii="Times New Roman" w:hAnsi="Times New Roman" w:cs="Times New Roman"/>
          <w:sz w:val="28"/>
          <w:szCs w:val="28"/>
        </w:rPr>
      </w:pPr>
      <w:r w:rsidRPr="00132E37">
        <w:rPr>
          <w:rFonts w:ascii="Times New Roman" w:hAnsi="Times New Roman" w:cs="Times New Roman"/>
          <w:b/>
          <w:sz w:val="28"/>
          <w:szCs w:val="28"/>
        </w:rPr>
        <w:t xml:space="preserve">- 6 giờ 45 phút, Phó Giám đốc (Nguyễn Văn Hiền) </w:t>
      </w:r>
      <w:r w:rsidRPr="00132E37">
        <w:rPr>
          <w:rFonts w:ascii="Times New Roman" w:hAnsi="Times New Roman" w:cs="Times New Roman"/>
          <w:sz w:val="28"/>
          <w:szCs w:val="28"/>
        </w:rPr>
        <w:t>dự Khai mạc và tổ chức Vòng thi cấp Quốc gia Cuộc thi Olympic Tiếng Anh trên internet - IOE năm học 2024-2025</w:t>
      </w:r>
      <w:r w:rsidR="004F3102">
        <w:rPr>
          <w:rFonts w:ascii="Times New Roman" w:hAnsi="Times New Roman" w:cs="Times New Roman"/>
          <w:sz w:val="28"/>
          <w:szCs w:val="28"/>
        </w:rPr>
        <w:t>. Điểm</w:t>
      </w:r>
      <w:r w:rsidRPr="00132E37">
        <w:rPr>
          <w:rFonts w:ascii="Times New Roman" w:hAnsi="Times New Roman" w:cs="Times New Roman"/>
          <w:sz w:val="28"/>
          <w:szCs w:val="28"/>
        </w:rPr>
        <w:t xml:space="preserve"> tại trường THPT Chuyên Vị Thanh. Thành phần theo Quyết định số 334/QĐ-SGDĐT ngày 27/3/2025 của Sở GD&amp;ĐT cùng dự. Phòng GDMN-GDPT chuẩn bị nội dung, chương trình.</w:t>
      </w:r>
    </w:p>
    <w:p w14:paraId="04EDBF3C" w14:textId="12A9FB03" w:rsidR="00FE37BA" w:rsidRPr="00FE37BA" w:rsidRDefault="00FE37BA" w:rsidP="00132E37">
      <w:pPr>
        <w:suppressAutoHyphens w:val="0"/>
        <w:spacing w:after="0" w:line="240" w:lineRule="auto"/>
        <w:ind w:leftChars="0" w:left="0" w:firstLineChars="202" w:firstLine="566"/>
        <w:jc w:val="both"/>
        <w:textDirection w:val="lrTb"/>
        <w:textAlignment w:val="auto"/>
        <w:outlineLvl w:val="9"/>
        <w:rPr>
          <w:rFonts w:ascii="Times New Roman" w:hAnsi="Times New Roman" w:cs="Times New Roman"/>
          <w:sz w:val="28"/>
          <w:szCs w:val="28"/>
        </w:rPr>
      </w:pPr>
      <w:r w:rsidRPr="00FE37BA">
        <w:rPr>
          <w:rFonts w:ascii="Times New Roman" w:hAnsi="Times New Roman" w:cs="Times New Roman"/>
          <w:b/>
          <w:color w:val="212529"/>
          <w:sz w:val="28"/>
          <w:szCs w:val="28"/>
          <w:shd w:val="clear" w:color="auto" w:fill="FFFFFF"/>
        </w:rPr>
        <w:t>- 7 giờ 30 phút, Phó Giám đốc (Nguyễn Văn Hiền)</w:t>
      </w:r>
      <w:r>
        <w:rPr>
          <w:rFonts w:ascii="Times New Roman" w:hAnsi="Times New Roman" w:cs="Times New Roman"/>
          <w:color w:val="212529"/>
          <w:sz w:val="28"/>
          <w:szCs w:val="28"/>
          <w:shd w:val="clear" w:color="auto" w:fill="FFFFFF"/>
        </w:rPr>
        <w:t xml:space="preserve"> </w:t>
      </w:r>
      <w:r w:rsidR="004F3102">
        <w:rPr>
          <w:rFonts w:ascii="Times New Roman" w:hAnsi="Times New Roman" w:cs="Times New Roman"/>
          <w:color w:val="212529"/>
          <w:sz w:val="28"/>
          <w:szCs w:val="28"/>
          <w:shd w:val="clear" w:color="auto" w:fill="FFFFFF"/>
        </w:rPr>
        <w:t xml:space="preserve">dự buổi </w:t>
      </w:r>
      <w:r w:rsidRPr="00FE37BA">
        <w:rPr>
          <w:rFonts w:ascii="Times New Roman" w:hAnsi="Times New Roman" w:cs="Times New Roman"/>
          <w:color w:val="000000"/>
          <w:sz w:val="28"/>
          <w:szCs w:val="28"/>
          <w:shd w:val="clear" w:color="auto" w:fill="FFFFFF"/>
        </w:rPr>
        <w:t xml:space="preserve">làm việc với </w:t>
      </w:r>
      <w:r>
        <w:rPr>
          <w:rFonts w:ascii="Times New Roman" w:hAnsi="Times New Roman" w:cs="Times New Roman"/>
          <w:color w:val="000000"/>
          <w:sz w:val="28"/>
          <w:szCs w:val="28"/>
          <w:shd w:val="clear" w:color="auto" w:fill="FFFFFF"/>
        </w:rPr>
        <w:t>UBND tỉnh về kế</w:t>
      </w:r>
      <w:r w:rsidRPr="00FE37BA">
        <w:rPr>
          <w:rFonts w:ascii="Times New Roman" w:hAnsi="Times New Roman" w:cs="Times New Roman"/>
          <w:color w:val="000000"/>
          <w:sz w:val="28"/>
          <w:szCs w:val="28"/>
          <w:shd w:val="clear" w:color="auto" w:fill="FFFFFF"/>
        </w:rPr>
        <w:t xml:space="preserve"> hoạch thực hiện Nghị quyết 57-NQ/TW và Kế hoạch số</w:t>
      </w:r>
      <w:r>
        <w:rPr>
          <w:rFonts w:ascii="Times New Roman" w:hAnsi="Times New Roman" w:cs="Times New Roman"/>
          <w:color w:val="000000"/>
          <w:sz w:val="28"/>
          <w:szCs w:val="28"/>
          <w:shd w:val="clear" w:color="auto" w:fill="FFFFFF"/>
        </w:rPr>
        <w:t xml:space="preserve"> 17/KH-UBND ngày 24/01/2025</w:t>
      </w:r>
      <w:r w:rsidRPr="00FE37BA">
        <w:rPr>
          <w:rFonts w:ascii="Times New Roman" w:hAnsi="Times New Roman" w:cs="Times New Roman"/>
          <w:color w:val="000000"/>
          <w:sz w:val="28"/>
          <w:szCs w:val="28"/>
          <w:shd w:val="clear" w:color="auto" w:fill="FFFFFF"/>
        </w:rPr>
        <w:t>. Điểm tại phòng họp số 4 UBND tỉnh. </w:t>
      </w:r>
      <w:r>
        <w:rPr>
          <w:rFonts w:ascii="Times New Roman" w:hAnsi="Times New Roman" w:cs="Times New Roman"/>
          <w:color w:val="000000"/>
          <w:sz w:val="28"/>
          <w:szCs w:val="28"/>
          <w:shd w:val="clear" w:color="auto" w:fill="FFFFFF"/>
        </w:rPr>
        <w:t>Trưởng các phòng: GDMN-GDPT, KHTC cùng dự. Phòng GDMN-GDPT chuẩn bị nội dung.</w:t>
      </w:r>
    </w:p>
    <w:p w14:paraId="77C54312" w14:textId="00C90282" w:rsidR="00221E70" w:rsidRDefault="00221E70" w:rsidP="00221E70">
      <w:pPr>
        <w:spacing w:before="120" w:after="120" w:line="240" w:lineRule="auto"/>
        <w:ind w:left="-2" w:firstLineChars="0" w:firstLine="568"/>
        <w:jc w:val="both"/>
        <w:rPr>
          <w:rFonts w:ascii="Times New Roman" w:hAnsi="Times New Roman" w:cs="Times New Roman"/>
          <w:b/>
          <w:sz w:val="28"/>
          <w:szCs w:val="28"/>
          <w:lang w:val="sv-SE"/>
        </w:rPr>
      </w:pPr>
      <w:r>
        <w:rPr>
          <w:rFonts w:ascii="Times New Roman" w:hAnsi="Times New Roman" w:cs="Times New Roman"/>
          <w:b/>
          <w:sz w:val="28"/>
          <w:szCs w:val="28"/>
        </w:rPr>
        <w:t xml:space="preserve">- </w:t>
      </w:r>
      <w:r w:rsidRPr="006D3CFC">
        <w:rPr>
          <w:rFonts w:ascii="Times New Roman" w:hAnsi="Times New Roman" w:cs="Times New Roman"/>
          <w:b/>
          <w:sz w:val="28"/>
          <w:szCs w:val="28"/>
        </w:rPr>
        <w:t xml:space="preserve">8 giờ 30 phút, </w:t>
      </w:r>
      <w:r w:rsidRPr="006D3CFC">
        <w:rPr>
          <w:rFonts w:ascii="Times New Roman" w:hAnsi="Times New Roman" w:cs="Times New Roman"/>
          <w:b/>
          <w:sz w:val="28"/>
          <w:szCs w:val="28"/>
          <w:lang w:val="sv-SE"/>
        </w:rPr>
        <w:t xml:space="preserve">Giám đốc </w:t>
      </w:r>
      <w:r w:rsidRPr="006D3CFC">
        <w:rPr>
          <w:rFonts w:ascii="Times New Roman" w:hAnsi="Times New Roman" w:cs="Times New Roman"/>
          <w:sz w:val="28"/>
          <w:szCs w:val="28"/>
          <w:lang w:val="sv-SE"/>
        </w:rPr>
        <w:t xml:space="preserve">dự Hội nghị - Tập huấn quy chế thi và nghiệp vụ tổ chức </w:t>
      </w:r>
      <w:r w:rsidRPr="00C61044">
        <w:rPr>
          <w:rFonts w:ascii="Times New Roman" w:hAnsi="Times New Roman" w:cs="Times New Roman"/>
          <w:sz w:val="28"/>
          <w:szCs w:val="28"/>
          <w:lang w:val="sv-SE"/>
        </w:rPr>
        <w:t xml:space="preserve">thi Kỳ thi tốt nghiệp THPT năm 2025. Điểm tại </w:t>
      </w:r>
      <w:r w:rsidRPr="00C61044">
        <w:rPr>
          <w:rFonts w:ascii="Times New Roman" w:eastAsia="Times New Roman" w:hAnsi="Times New Roman" w:cs="Times New Roman"/>
          <w:spacing w:val="6"/>
          <w:sz w:val="28"/>
          <w:szCs w:val="28"/>
        </w:rPr>
        <w:t xml:space="preserve">Trường Đại học Văn Lang, số 69/68, Đặng Thùy Trâm, phường 13, Quận Bình Thạnh, Thành phố Hồ Chí Minh. </w:t>
      </w:r>
      <w:r w:rsidRPr="00C61044">
        <w:rPr>
          <w:rFonts w:ascii="Times New Roman" w:hAnsi="Times New Roman" w:cs="Times New Roman"/>
          <w:sz w:val="28"/>
          <w:szCs w:val="28"/>
          <w:lang w:val="sv-SE"/>
        </w:rPr>
        <w:t>Thành phần theo Quyết định số 330/QĐ-SGDĐT ngày 27/3/2025 cùng dự</w:t>
      </w:r>
      <w:r w:rsidR="004879FA">
        <w:rPr>
          <w:rFonts w:ascii="Times New Roman" w:hAnsi="Times New Roman" w:cs="Times New Roman"/>
          <w:sz w:val="28"/>
          <w:szCs w:val="28"/>
          <w:lang w:val="sv-SE"/>
        </w:rPr>
        <w:t xml:space="preserve"> </w:t>
      </w:r>
      <w:r w:rsidR="004879FA" w:rsidRPr="004473F9">
        <w:rPr>
          <w:rFonts w:ascii="Times New Roman" w:hAnsi="Times New Roman" w:cs="Times New Roman"/>
          <w:b/>
          <w:sz w:val="28"/>
          <w:szCs w:val="28"/>
          <w:lang w:val="sv-SE"/>
        </w:rPr>
        <w:t>(cả ngày)</w:t>
      </w:r>
      <w:r w:rsidRPr="004473F9">
        <w:rPr>
          <w:rFonts w:ascii="Times New Roman" w:hAnsi="Times New Roman" w:cs="Times New Roman"/>
          <w:b/>
          <w:sz w:val="28"/>
          <w:szCs w:val="28"/>
          <w:lang w:val="sv-SE"/>
        </w:rPr>
        <w:t>.</w:t>
      </w:r>
    </w:p>
    <w:p w14:paraId="3A71F0B8" w14:textId="00DFEF8E" w:rsidR="004473F9" w:rsidRPr="00515B4C" w:rsidRDefault="004473F9" w:rsidP="00221E70">
      <w:pPr>
        <w:spacing w:before="120" w:after="120" w:line="240" w:lineRule="auto"/>
        <w:ind w:left="-2" w:firstLineChars="0" w:firstLine="568"/>
        <w:jc w:val="both"/>
        <w:rPr>
          <w:rFonts w:ascii="Times New Roman" w:hAnsi="Times New Roman" w:cs="Times New Roman"/>
          <w:b/>
          <w:sz w:val="28"/>
          <w:szCs w:val="28"/>
          <w:lang w:val="sv-SE"/>
        </w:rPr>
      </w:pPr>
      <w:r w:rsidRPr="00515B4C">
        <w:rPr>
          <w:rFonts w:ascii="Times New Roman" w:hAnsi="Times New Roman" w:cs="Times New Roman"/>
          <w:b/>
          <w:sz w:val="28"/>
          <w:szCs w:val="28"/>
          <w:lang w:val="sv-SE"/>
        </w:rPr>
        <w:t xml:space="preserve">- 14 giờ, Giám đốc </w:t>
      </w:r>
      <w:r w:rsidRPr="00515B4C">
        <w:rPr>
          <w:rFonts w:ascii="Times New Roman" w:hAnsi="Times New Roman" w:cs="Times New Roman"/>
          <w:sz w:val="28"/>
          <w:szCs w:val="28"/>
          <w:lang w:val="sv-SE"/>
        </w:rPr>
        <w:t>uỷ quyền Chánh Văn phòng họp</w:t>
      </w:r>
      <w:r w:rsidRPr="00515B4C">
        <w:rPr>
          <w:rFonts w:ascii="Times New Roman" w:hAnsi="Times New Roman" w:cs="Times New Roman"/>
          <w:b/>
          <w:sz w:val="28"/>
          <w:szCs w:val="28"/>
          <w:lang w:val="sv-SE"/>
        </w:rPr>
        <w:t xml:space="preserve"> </w:t>
      </w:r>
      <w:r w:rsidRPr="00515B4C">
        <w:rPr>
          <w:rFonts w:ascii="Times New Roman" w:hAnsi="Times New Roman" w:cs="Times New Roman"/>
          <w:sz w:val="28"/>
          <w:szCs w:val="28"/>
          <w:lang w:val="sv-SE"/>
        </w:rPr>
        <w:t>t</w:t>
      </w:r>
      <w:r w:rsidRPr="00515B4C">
        <w:rPr>
          <w:rFonts w:ascii="Times New Roman" w:hAnsi="Times New Roman" w:cs="Times New Roman"/>
          <w:spacing w:val="-4"/>
          <w:sz w:val="28"/>
          <w:szCs w:val="28"/>
          <w:lang w:val="sv-SE"/>
        </w:rPr>
        <w:t xml:space="preserve">rao đổi </w:t>
      </w:r>
      <w:r w:rsidRPr="00515B4C">
        <w:rPr>
          <w:rFonts w:ascii="Times New Roman" w:hAnsi="Times New Roman" w:cs="Times New Roman"/>
          <w:spacing w:val="4"/>
          <w:sz w:val="28"/>
          <w:szCs w:val="28"/>
          <w:lang w:val="sv-SE"/>
        </w:rPr>
        <w:t xml:space="preserve">nội dung liên quan đến chuyển giao bưu điện thực hiện tiếp nhận, trả kết quả giải quyết thủ tục hành chính </w:t>
      </w:r>
      <w:r w:rsidRPr="00515B4C">
        <w:rPr>
          <w:rFonts w:ascii="Times New Roman" w:hAnsi="Times New Roman" w:cs="Times New Roman"/>
          <w:spacing w:val="-4"/>
          <w:sz w:val="28"/>
          <w:szCs w:val="28"/>
          <w:lang w:val="sv-SE"/>
        </w:rPr>
        <w:t xml:space="preserve">tại Trung tâm Phục vụ hành chính công tỉnh. Điểm tại </w:t>
      </w:r>
      <w:r w:rsidRPr="00515B4C">
        <w:rPr>
          <w:rFonts w:ascii="Times New Roman" w:hAnsi="Times New Roman" w:cs="Times New Roman"/>
          <w:sz w:val="28"/>
          <w:szCs w:val="28"/>
          <w:lang w:val="sv-SE"/>
        </w:rPr>
        <w:t xml:space="preserve">Trung tâm Phục vụ hành chính công tỉnh Hậu Giang. Đồng chí Nguyễn Thị Thuỳ Dung cùng dự </w:t>
      </w:r>
      <w:r w:rsidRPr="00515B4C">
        <w:rPr>
          <w:rFonts w:ascii="Times New Roman" w:hAnsi="Times New Roman" w:cs="Times New Roman"/>
          <w:b/>
          <w:sz w:val="28"/>
          <w:szCs w:val="28"/>
          <w:lang w:val="sv-SE"/>
        </w:rPr>
        <w:t>(điều chỉnh lần 3).</w:t>
      </w:r>
    </w:p>
    <w:p w14:paraId="65AB010C" w14:textId="2C958036" w:rsidR="00221E70" w:rsidRPr="00C61044" w:rsidRDefault="00221E70" w:rsidP="00221E70">
      <w:pPr>
        <w:spacing w:before="120" w:after="120" w:line="240" w:lineRule="auto"/>
        <w:ind w:left="-2" w:firstLineChars="0" w:firstLine="568"/>
        <w:jc w:val="both"/>
        <w:rPr>
          <w:rFonts w:ascii="Times New Roman" w:hAnsi="Times New Roman" w:cs="Times New Roman"/>
          <w:sz w:val="28"/>
          <w:szCs w:val="28"/>
          <w:lang w:val="sv-SE"/>
        </w:rPr>
      </w:pPr>
      <w:r w:rsidRPr="00C61044">
        <w:rPr>
          <w:rFonts w:ascii="Times New Roman" w:hAnsi="Times New Roman" w:cs="Times New Roman"/>
          <w:b/>
          <w:sz w:val="28"/>
          <w:szCs w:val="28"/>
        </w:rPr>
        <w:t xml:space="preserve">- 15 giờ, Phó Giám đốc (Nguyễn Văn Hiền) </w:t>
      </w:r>
      <w:r w:rsidRPr="00C61044">
        <w:rPr>
          <w:rFonts w:ascii="Times New Roman" w:hAnsi="Times New Roman" w:cs="Times New Roman"/>
          <w:sz w:val="28"/>
          <w:szCs w:val="28"/>
        </w:rPr>
        <w:t>h</w:t>
      </w:r>
      <w:r w:rsidRPr="00C61044">
        <w:rPr>
          <w:rFonts w:ascii="Times New Roman" w:hAnsi="Times New Roman" w:cs="Times New Roman"/>
          <w:sz w:val="28"/>
          <w:szCs w:val="28"/>
          <w:lang w:val="sv-SE"/>
        </w:rPr>
        <w:t>ọp Lãnh đạo Ban chấm thi chọn HSG cấp tỉnh THPT năm học 2024 - 2025. Điểm tại phòng làm việc Phó Giám đốc. Phòng QLCL chuẩn bị nội dung và mời thành phần có liên quan.</w:t>
      </w:r>
    </w:p>
    <w:p w14:paraId="4EF8A930" w14:textId="3CDA6508" w:rsidR="00BB1AB5" w:rsidRDefault="00BB1AB5" w:rsidP="00BB1AB5">
      <w:pPr>
        <w:suppressAutoHyphens w:val="0"/>
        <w:spacing w:after="0" w:line="240" w:lineRule="auto"/>
        <w:ind w:leftChars="0" w:left="0" w:firstLineChars="202" w:firstLine="566"/>
        <w:jc w:val="both"/>
        <w:textDirection w:val="lrTb"/>
        <w:textAlignment w:val="auto"/>
        <w:outlineLvl w:val="9"/>
        <w:rPr>
          <w:rFonts w:ascii="Times New Roman" w:eastAsia="Times New Roman" w:hAnsi="Times New Roman" w:cs="Times New Roman"/>
          <w:b/>
          <w:bCs/>
          <w:position w:val="0"/>
          <w:sz w:val="28"/>
          <w:szCs w:val="28"/>
        </w:rPr>
      </w:pPr>
      <w:r w:rsidRPr="00703558">
        <w:rPr>
          <w:rFonts w:ascii="Times New Roman" w:eastAsia="Times New Roman" w:hAnsi="Times New Roman" w:cs="Times New Roman"/>
          <w:b/>
          <w:bCs/>
          <w:position w:val="0"/>
          <w:sz w:val="28"/>
          <w:szCs w:val="28"/>
        </w:rPr>
        <w:t>* THỨ SÁU (</w:t>
      </w:r>
      <w:r w:rsidR="006D5163">
        <w:rPr>
          <w:rFonts w:ascii="Times New Roman" w:eastAsia="Times New Roman" w:hAnsi="Times New Roman" w:cs="Times New Roman"/>
          <w:b/>
          <w:bCs/>
          <w:position w:val="0"/>
          <w:sz w:val="28"/>
          <w:szCs w:val="28"/>
        </w:rPr>
        <w:t>04/4</w:t>
      </w:r>
      <w:r w:rsidR="00214B8A" w:rsidRPr="00703558">
        <w:rPr>
          <w:rFonts w:ascii="Times New Roman" w:eastAsia="Times New Roman" w:hAnsi="Times New Roman" w:cs="Times New Roman"/>
          <w:b/>
          <w:bCs/>
          <w:position w:val="0"/>
          <w:sz w:val="28"/>
          <w:szCs w:val="28"/>
        </w:rPr>
        <w:t>)</w:t>
      </w:r>
    </w:p>
    <w:p w14:paraId="34907BF9" w14:textId="4DECF90B" w:rsidR="00615800" w:rsidRPr="00B254D9" w:rsidRDefault="00950FB4" w:rsidP="00615800">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sz w:val="28"/>
          <w:szCs w:val="28"/>
        </w:rPr>
      </w:pPr>
      <w:r w:rsidRPr="00950FB4">
        <w:rPr>
          <w:rFonts w:ascii="Times New Roman" w:hAnsi="Times New Roman" w:cs="Times New Roman"/>
          <w:b/>
          <w:sz w:val="28"/>
          <w:szCs w:val="28"/>
        </w:rPr>
        <w:t xml:space="preserve">- </w:t>
      </w:r>
      <w:r w:rsidR="00615800" w:rsidRPr="00950FB4">
        <w:rPr>
          <w:rFonts w:ascii="Times New Roman" w:hAnsi="Times New Roman" w:cs="Times New Roman"/>
          <w:b/>
          <w:sz w:val="28"/>
          <w:szCs w:val="28"/>
        </w:rPr>
        <w:t xml:space="preserve">7 giờ 30 phút, Phó Giám đốc (Nguyễn Văn Hiền) </w:t>
      </w:r>
      <w:r w:rsidR="00615800" w:rsidRPr="00950FB4">
        <w:rPr>
          <w:rFonts w:ascii="Times New Roman" w:hAnsi="Times New Roman" w:cs="Times New Roman"/>
          <w:sz w:val="28"/>
          <w:szCs w:val="28"/>
        </w:rPr>
        <w:t xml:space="preserve">Lãnh đạo Đoàn kiểm tra việc triển khai thực hiện chương trình giáo dục phổ thông 2018 giai đoạn 2021 – </w:t>
      </w:r>
      <w:r w:rsidR="00615800" w:rsidRPr="00B254D9">
        <w:rPr>
          <w:rFonts w:ascii="Times New Roman" w:hAnsi="Times New Roman" w:cs="Times New Roman"/>
          <w:sz w:val="28"/>
          <w:szCs w:val="28"/>
        </w:rPr>
        <w:lastRenderedPageBreak/>
        <w:t>2024; Việc thực hiện quy định của các Luật: Phòng, chống tham nhũng; Thực hành tiết kiệm, chống lãng phí; Khiếu nại, Tố cáo. Điểm làm việc tại trường THPT Phú Hữu. Thành viên Đoàn theo Quyết định số 143/QĐ-SGDĐT ngày 07/02/2025 cùng đi.</w:t>
      </w:r>
    </w:p>
    <w:p w14:paraId="171AF1FE" w14:textId="02A3832F" w:rsidR="0053075B" w:rsidRPr="00B254D9" w:rsidRDefault="0053075B" w:rsidP="00615800">
      <w:pPr>
        <w:suppressAutoHyphens w:val="0"/>
        <w:spacing w:after="0" w:line="240" w:lineRule="auto"/>
        <w:ind w:leftChars="0" w:left="-90" w:firstLineChars="0" w:firstLine="810"/>
        <w:jc w:val="both"/>
        <w:textDirection w:val="lrTb"/>
        <w:textAlignment w:val="auto"/>
        <w:outlineLvl w:val="9"/>
        <w:rPr>
          <w:rFonts w:ascii="Times New Roman" w:hAnsi="Times New Roman" w:cs="Times New Roman"/>
          <w:b/>
          <w:sz w:val="28"/>
          <w:szCs w:val="28"/>
        </w:rPr>
      </w:pPr>
      <w:r w:rsidRPr="00B254D9">
        <w:rPr>
          <w:rFonts w:ascii="Times New Roman" w:hAnsi="Times New Roman" w:cs="Times New Roman"/>
          <w:b/>
          <w:sz w:val="28"/>
          <w:szCs w:val="28"/>
        </w:rPr>
        <w:t xml:space="preserve">- 8 giờ, Giám đốc </w:t>
      </w:r>
      <w:r w:rsidRPr="00B254D9">
        <w:rPr>
          <w:rFonts w:ascii="Times New Roman" w:hAnsi="Times New Roman" w:cs="Times New Roman"/>
          <w:sz w:val="28"/>
          <w:szCs w:val="28"/>
        </w:rPr>
        <w:t xml:space="preserve">dự họp trao đổi nội dung triển khai thực hiện Phong trào “Bình dân học vụ số”. Điểm tại phòng họp số 1 Ban Tuyên giáo và Dân vận Tỉnh uỷ </w:t>
      </w:r>
      <w:r w:rsidRPr="00B254D9">
        <w:rPr>
          <w:rFonts w:ascii="Times New Roman" w:hAnsi="Times New Roman" w:cs="Times New Roman"/>
          <w:b/>
          <w:sz w:val="28"/>
          <w:szCs w:val="28"/>
        </w:rPr>
        <w:t>(điều chỉnh lần 5).</w:t>
      </w:r>
    </w:p>
    <w:p w14:paraId="4086C507" w14:textId="2482DBA0" w:rsidR="00515B4C" w:rsidRPr="00B254D9" w:rsidRDefault="00515B4C" w:rsidP="004473F9">
      <w:pPr>
        <w:spacing w:before="120" w:after="120" w:line="240" w:lineRule="auto"/>
        <w:ind w:left="-2" w:firstLineChars="0" w:firstLine="722"/>
        <w:jc w:val="both"/>
        <w:rPr>
          <w:rFonts w:ascii="Times New Roman" w:hAnsi="Times New Roman" w:cs="Times New Roman"/>
          <w:b/>
          <w:bCs/>
          <w:i/>
          <w:iCs/>
          <w:sz w:val="28"/>
          <w:szCs w:val="28"/>
          <w:shd w:val="clear" w:color="auto" w:fill="FFFFFF"/>
        </w:rPr>
      </w:pPr>
      <w:r w:rsidRPr="00B254D9">
        <w:rPr>
          <w:rFonts w:ascii="Times New Roman" w:hAnsi="Times New Roman" w:cs="Times New Roman"/>
          <w:b/>
          <w:sz w:val="28"/>
          <w:szCs w:val="28"/>
          <w:shd w:val="clear" w:color="auto" w:fill="FFFFFF"/>
        </w:rPr>
        <w:t>- 13 giờ 30 phút, Giám đốc</w:t>
      </w:r>
      <w:r w:rsidRPr="00B254D9">
        <w:rPr>
          <w:rFonts w:ascii="Times New Roman" w:hAnsi="Times New Roman" w:cs="Times New Roman"/>
          <w:sz w:val="28"/>
          <w:szCs w:val="28"/>
          <w:shd w:val="clear" w:color="auto" w:fill="FFFFFF"/>
        </w:rPr>
        <w:t xml:space="preserve"> dự họp Tổ công tác số 10 về đôn đốc, chỉ đạo giải ngân vốn đầu tư công năm 2025. Điểm tại phòng họp số 3 UBND tỉnh </w:t>
      </w:r>
      <w:r w:rsidRPr="00B254D9">
        <w:rPr>
          <w:rFonts w:ascii="Times New Roman" w:hAnsi="Times New Roman" w:cs="Times New Roman"/>
          <w:b/>
          <w:sz w:val="28"/>
          <w:szCs w:val="28"/>
          <w:shd w:val="clear" w:color="auto" w:fill="FFFFFF"/>
        </w:rPr>
        <w:t>(điều chỉnh lần 4). </w:t>
      </w:r>
    </w:p>
    <w:p w14:paraId="11E6DAE8" w14:textId="484AACE9" w:rsidR="004473F9" w:rsidRDefault="004473F9" w:rsidP="004473F9">
      <w:pPr>
        <w:spacing w:before="120" w:after="120" w:line="240" w:lineRule="auto"/>
        <w:ind w:left="-2" w:firstLineChars="0" w:firstLine="722"/>
        <w:jc w:val="both"/>
        <w:rPr>
          <w:rFonts w:ascii="Times New Roman" w:hAnsi="Times New Roman" w:cs="Times New Roman"/>
          <w:b/>
          <w:sz w:val="28"/>
          <w:szCs w:val="28"/>
          <w:lang w:val="pt-BR"/>
        </w:rPr>
      </w:pPr>
      <w:r w:rsidRPr="00B254D9">
        <w:rPr>
          <w:rFonts w:ascii="Times New Roman" w:hAnsi="Times New Roman" w:cs="Times New Roman"/>
          <w:b/>
          <w:sz w:val="28"/>
          <w:szCs w:val="28"/>
        </w:rPr>
        <w:t xml:space="preserve">- 13 giờ 30 phút, Giám đốc </w:t>
      </w:r>
      <w:r w:rsidRPr="00B254D9">
        <w:rPr>
          <w:rFonts w:ascii="Times New Roman" w:hAnsi="Times New Roman" w:cs="Times New Roman"/>
          <w:sz w:val="28"/>
          <w:szCs w:val="28"/>
        </w:rPr>
        <w:t xml:space="preserve">uỷ quyền Trưởng phòng KHTC dự rà soát tình hình thực hiện, giải ngân </w:t>
      </w:r>
      <w:r w:rsidRPr="00B254D9">
        <w:rPr>
          <w:rFonts w:ascii="Times New Roman" w:hAnsi="Times New Roman" w:cs="Times New Roman"/>
          <w:spacing w:val="-2"/>
          <w:sz w:val="28"/>
          <w:szCs w:val="28"/>
        </w:rPr>
        <w:t xml:space="preserve">năm 2024 và đề xuất phân bổ Kế hoạch vốn sự nghiệp năm 2025 thực hiện </w:t>
      </w:r>
      <w:r w:rsidRPr="00B254D9">
        <w:rPr>
          <w:rFonts w:ascii="Times New Roman" w:hAnsi="Times New Roman" w:cs="Times New Roman"/>
          <w:sz w:val="28"/>
          <w:szCs w:val="28"/>
          <w:lang w:val="pt-BR"/>
        </w:rPr>
        <w:t xml:space="preserve">Chương trình mục tiêu </w:t>
      </w:r>
      <w:r w:rsidRPr="00515B4C">
        <w:rPr>
          <w:rFonts w:ascii="Times New Roman" w:hAnsi="Times New Roman" w:cs="Times New Roman"/>
          <w:sz w:val="28"/>
          <w:szCs w:val="28"/>
          <w:lang w:val="pt-BR"/>
        </w:rPr>
        <w:t xml:space="preserve">quốc gia giảm nghèo bền vững. </w:t>
      </w:r>
      <w:r w:rsidRPr="00515B4C">
        <w:rPr>
          <w:rFonts w:ascii="Times New Roman" w:hAnsi="Times New Roman" w:cs="Times New Roman"/>
          <w:spacing w:val="-2"/>
          <w:sz w:val="28"/>
          <w:szCs w:val="28"/>
        </w:rPr>
        <w:t>Điểm tại Hội trường Sở Tài chính</w:t>
      </w:r>
      <w:r w:rsidRPr="00515B4C">
        <w:rPr>
          <w:rFonts w:ascii="Times New Roman" w:hAnsi="Times New Roman" w:cs="Times New Roman"/>
          <w:sz w:val="28"/>
          <w:szCs w:val="28"/>
          <w:lang w:val="pt-BR"/>
        </w:rPr>
        <w:t xml:space="preserve"> </w:t>
      </w:r>
      <w:r w:rsidRPr="00515B4C">
        <w:rPr>
          <w:rFonts w:ascii="Times New Roman" w:hAnsi="Times New Roman" w:cs="Times New Roman"/>
          <w:b/>
          <w:sz w:val="28"/>
          <w:szCs w:val="28"/>
          <w:lang w:val="pt-BR"/>
        </w:rPr>
        <w:t>(điều chỉnh lần 3).</w:t>
      </w:r>
    </w:p>
    <w:p w14:paraId="73D85263" w14:textId="4F8C8962" w:rsidR="00B254D9" w:rsidRPr="00B254D9" w:rsidRDefault="00B254D9" w:rsidP="004473F9">
      <w:pPr>
        <w:spacing w:before="120" w:after="120" w:line="240" w:lineRule="auto"/>
        <w:ind w:left="-2" w:firstLineChars="0" w:firstLine="722"/>
        <w:jc w:val="both"/>
        <w:rPr>
          <w:rFonts w:ascii="Times New Roman" w:hAnsi="Times New Roman" w:cs="Times New Roman"/>
          <w:b/>
          <w:color w:val="FF0000"/>
          <w:sz w:val="28"/>
          <w:szCs w:val="28"/>
          <w:lang w:val="sv-SE"/>
        </w:rPr>
      </w:pPr>
      <w:bookmarkStart w:id="0" w:name="_GoBack"/>
      <w:r w:rsidRPr="00B254D9">
        <w:rPr>
          <w:rFonts w:ascii="Times New Roman" w:hAnsi="Times New Roman" w:cs="Times New Roman"/>
          <w:b/>
          <w:color w:val="FF0000"/>
          <w:sz w:val="28"/>
          <w:szCs w:val="28"/>
          <w:lang w:val="pt-BR"/>
        </w:rPr>
        <w:t xml:space="preserve">- 15 giờ, Giám đốc </w:t>
      </w:r>
      <w:r w:rsidRPr="00B254D9">
        <w:rPr>
          <w:rFonts w:ascii="Times New Roman" w:hAnsi="Times New Roman" w:cs="Times New Roman"/>
          <w:color w:val="FF0000"/>
          <w:sz w:val="28"/>
          <w:szCs w:val="28"/>
          <w:lang w:val="pt-BR"/>
        </w:rPr>
        <w:t xml:space="preserve">dự buổi làm việc về tổ chức tuần lễ khoa học công nghệ, đổi mới sáng tạo và chuyển đổi số. Điểm tại phòng họp số 1 UBND tỉnh </w:t>
      </w:r>
      <w:r>
        <w:rPr>
          <w:rFonts w:ascii="Times New Roman" w:hAnsi="Times New Roman" w:cs="Times New Roman"/>
          <w:b/>
          <w:color w:val="FF0000"/>
          <w:sz w:val="28"/>
          <w:szCs w:val="28"/>
          <w:lang w:val="pt-BR"/>
        </w:rPr>
        <w:t xml:space="preserve"> </w:t>
      </w:r>
      <w:r w:rsidRPr="00B254D9">
        <w:rPr>
          <w:rFonts w:ascii="Times New Roman" w:hAnsi="Times New Roman" w:cs="Times New Roman"/>
          <w:color w:val="FF0000"/>
          <w:sz w:val="28"/>
          <w:szCs w:val="28"/>
          <w:lang w:val="pt-BR"/>
        </w:rPr>
        <w:t>Đại diện lãnh đạo phòng GDMN-GDPT cùng dự</w:t>
      </w:r>
      <w:r>
        <w:rPr>
          <w:rFonts w:ascii="Times New Roman" w:hAnsi="Times New Roman" w:cs="Times New Roman"/>
          <w:color w:val="FF0000"/>
          <w:sz w:val="28"/>
          <w:szCs w:val="28"/>
          <w:lang w:val="pt-BR"/>
        </w:rPr>
        <w:t xml:space="preserve"> </w:t>
      </w:r>
      <w:r w:rsidRPr="00B254D9">
        <w:rPr>
          <w:rFonts w:ascii="Times New Roman" w:hAnsi="Times New Roman" w:cs="Times New Roman"/>
          <w:b/>
          <w:color w:val="FF0000"/>
          <w:sz w:val="28"/>
          <w:szCs w:val="28"/>
          <w:lang w:val="pt-BR"/>
        </w:rPr>
        <w:t>(điều chỉnh lần 6).</w:t>
      </w:r>
    </w:p>
    <w:bookmarkEnd w:id="0"/>
    <w:p w14:paraId="372698BF" w14:textId="7FB9C88B" w:rsidR="00FE37BA" w:rsidRDefault="00FE37BA" w:rsidP="00FE37BA">
      <w:pPr>
        <w:spacing w:before="120" w:after="120" w:line="240" w:lineRule="auto"/>
        <w:ind w:left="-2" w:firstLineChars="0" w:firstLine="722"/>
        <w:jc w:val="both"/>
        <w:rPr>
          <w:rFonts w:ascii="Times New Roman" w:hAnsi="Times New Roman" w:cs="Times New Roman"/>
          <w:b/>
          <w:sz w:val="28"/>
          <w:szCs w:val="28"/>
          <w:lang w:val="sv-SE"/>
        </w:rPr>
      </w:pPr>
      <w:r w:rsidRPr="00FE37BA">
        <w:rPr>
          <w:rFonts w:ascii="Times New Roman" w:hAnsi="Times New Roman" w:cs="Times New Roman"/>
          <w:b/>
          <w:sz w:val="28"/>
          <w:szCs w:val="28"/>
          <w:lang w:val="sv-SE"/>
        </w:rPr>
        <w:t>* CHỦ NHẬT (06/4)</w:t>
      </w:r>
    </w:p>
    <w:p w14:paraId="1294DD14" w14:textId="7185E51D" w:rsidR="00515B4C" w:rsidRPr="00B254D9" w:rsidRDefault="00515B4C" w:rsidP="00515B4C">
      <w:pPr>
        <w:spacing w:before="120" w:after="120" w:line="240" w:lineRule="auto"/>
        <w:ind w:left="-2" w:firstLineChars="0" w:firstLine="722"/>
        <w:jc w:val="both"/>
        <w:rPr>
          <w:rFonts w:ascii="Times New Roman" w:hAnsi="Times New Roman" w:cs="Times New Roman"/>
          <w:b/>
          <w:bCs/>
          <w:i/>
          <w:iCs/>
          <w:sz w:val="28"/>
          <w:szCs w:val="28"/>
          <w:shd w:val="clear" w:color="auto" w:fill="FFFFFF"/>
        </w:rPr>
      </w:pPr>
      <w:r w:rsidRPr="00B254D9">
        <w:rPr>
          <w:rFonts w:ascii="Times New Roman" w:hAnsi="Times New Roman" w:cs="Times New Roman"/>
          <w:b/>
          <w:sz w:val="28"/>
          <w:szCs w:val="28"/>
          <w:shd w:val="clear" w:color="auto" w:fill="FFFFFF"/>
        </w:rPr>
        <w:t>- 7 giờ 30 phút, Giám đốc</w:t>
      </w:r>
      <w:r w:rsidRPr="00B254D9">
        <w:rPr>
          <w:rFonts w:ascii="Times New Roman" w:hAnsi="Times New Roman" w:cs="Times New Roman"/>
          <w:sz w:val="28"/>
          <w:szCs w:val="28"/>
          <w:shd w:val="clear" w:color="auto" w:fill="FFFFFF"/>
        </w:rPr>
        <w:t xml:space="preserve"> dự Hội nghị trực tuyến Chính phủ với địa phương sơ kết công tác quý I/2025, phương hướng, nhiệm vụ trọng tâm quý II/2025. Điểm tại phòng họp số 3 UBND tỉnh </w:t>
      </w:r>
      <w:r w:rsidRPr="00B254D9">
        <w:rPr>
          <w:rFonts w:ascii="Times New Roman" w:hAnsi="Times New Roman" w:cs="Times New Roman"/>
          <w:b/>
          <w:sz w:val="28"/>
          <w:szCs w:val="28"/>
          <w:shd w:val="clear" w:color="auto" w:fill="FFFFFF"/>
        </w:rPr>
        <w:t>(điều chỉnh lần 4). </w:t>
      </w:r>
    </w:p>
    <w:p w14:paraId="64B3D96E" w14:textId="37CF19CE" w:rsidR="00FE37BA" w:rsidRDefault="00FE37BA" w:rsidP="00FE37BA">
      <w:pPr>
        <w:spacing w:before="120" w:after="120" w:line="240" w:lineRule="auto"/>
        <w:ind w:left="-2" w:firstLineChars="0" w:firstLine="722"/>
        <w:jc w:val="both"/>
        <w:rPr>
          <w:rFonts w:ascii="Times New Roman" w:hAnsi="Times New Roman" w:cs="Times New Roman"/>
          <w:sz w:val="28"/>
          <w:szCs w:val="28"/>
          <w:lang w:val="sv-SE"/>
        </w:rPr>
      </w:pPr>
      <w:r w:rsidRPr="00FE37BA">
        <w:rPr>
          <w:rFonts w:ascii="Times New Roman" w:hAnsi="Times New Roman" w:cs="Times New Roman"/>
          <w:b/>
          <w:sz w:val="28"/>
          <w:szCs w:val="28"/>
          <w:lang w:val="sv-SE"/>
        </w:rPr>
        <w:t>- 7 giờ, Phó Giám đốc (Nguyễn Văn Hiền)</w:t>
      </w:r>
      <w:r w:rsidRPr="00FE37BA">
        <w:rPr>
          <w:rFonts w:ascii="Times New Roman" w:hAnsi="Times New Roman" w:cs="Times New Roman"/>
          <w:sz w:val="28"/>
          <w:szCs w:val="28"/>
          <w:lang w:val="sv-SE"/>
        </w:rPr>
        <w:t xml:space="preserve"> tham dự Ngày hội giáo dục STEM khu vực ĐBSCL</w:t>
      </w:r>
      <w:r w:rsidR="00AF5ECF">
        <w:rPr>
          <w:rFonts w:ascii="Times New Roman" w:hAnsi="Times New Roman" w:cs="Times New Roman"/>
          <w:sz w:val="28"/>
          <w:szCs w:val="28"/>
          <w:lang w:val="sv-SE"/>
        </w:rPr>
        <w:t>. Điểm</w:t>
      </w:r>
      <w:r w:rsidRPr="00FE37BA">
        <w:rPr>
          <w:rFonts w:ascii="Times New Roman" w:hAnsi="Times New Roman" w:cs="Times New Roman"/>
          <w:sz w:val="28"/>
          <w:szCs w:val="28"/>
          <w:lang w:val="sv-SE"/>
        </w:rPr>
        <w:t xml:space="preserve"> tại Trường Đại học Đồ</w:t>
      </w:r>
      <w:r w:rsidR="00AF5ECF">
        <w:rPr>
          <w:rFonts w:ascii="Times New Roman" w:hAnsi="Times New Roman" w:cs="Times New Roman"/>
          <w:sz w:val="28"/>
          <w:szCs w:val="28"/>
          <w:lang w:val="sv-SE"/>
        </w:rPr>
        <w:t>ng Tháp. Các đồ</w:t>
      </w:r>
      <w:r w:rsidRPr="00FE37BA">
        <w:rPr>
          <w:rFonts w:ascii="Times New Roman" w:hAnsi="Times New Roman" w:cs="Times New Roman"/>
          <w:sz w:val="28"/>
          <w:szCs w:val="28"/>
          <w:lang w:val="sv-SE"/>
        </w:rPr>
        <w:t>ng chí Trần Hiền Hòa và Đồng Minh Long, Phòng GDMN-GDPT cùng dự.</w:t>
      </w:r>
    </w:p>
    <w:tbl>
      <w:tblPr>
        <w:tblStyle w:val="1"/>
        <w:tblW w:w="14142" w:type="dxa"/>
        <w:tblInd w:w="-108" w:type="dxa"/>
        <w:tblLayout w:type="fixed"/>
        <w:tblLook w:val="0000" w:firstRow="0" w:lastRow="0" w:firstColumn="0" w:lastColumn="0" w:noHBand="0" w:noVBand="0"/>
      </w:tblPr>
      <w:tblGrid>
        <w:gridCol w:w="5070"/>
        <w:gridCol w:w="4536"/>
        <w:gridCol w:w="4536"/>
      </w:tblGrid>
      <w:tr w:rsidR="00B44A53" w:rsidRPr="00B44A53" w14:paraId="572F0044" w14:textId="535BD471" w:rsidTr="00CE6AEA">
        <w:trPr>
          <w:trHeight w:val="531"/>
        </w:trPr>
        <w:tc>
          <w:tcPr>
            <w:tcW w:w="5070" w:type="dxa"/>
          </w:tcPr>
          <w:p w14:paraId="36C37DA3" w14:textId="461978DE" w:rsidR="008F3FC6" w:rsidRDefault="00856343"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sz w:val="24"/>
                <w:szCs w:val="24"/>
              </w:rPr>
            </w:pPr>
            <w:r w:rsidRPr="00844D0F">
              <w:rPr>
                <w:rFonts w:ascii="Times New Roman" w:hAnsi="Times New Roman" w:cs="Times New Roman"/>
                <w:color w:val="0070C0"/>
                <w:sz w:val="28"/>
                <w:szCs w:val="28"/>
              </w:rPr>
              <w:t xml:space="preserve"> </w:t>
            </w:r>
            <w:r w:rsidR="008F3FC6">
              <w:br/>
            </w:r>
            <w:r w:rsidR="00CE6AEA" w:rsidRPr="00B44A53">
              <w:rPr>
                <w:rFonts w:ascii="Times New Roman" w:eastAsia="Times New Roman" w:hAnsi="Times New Roman" w:cs="Times New Roman"/>
                <w:b/>
                <w:i/>
                <w:sz w:val="24"/>
                <w:szCs w:val="24"/>
              </w:rPr>
              <w:t xml:space="preserve">Nơi nhận:                              </w:t>
            </w:r>
            <w:r w:rsidR="00CE6AEA" w:rsidRPr="00B44A53">
              <w:rPr>
                <w:rFonts w:ascii="Times New Roman" w:eastAsia="Times New Roman" w:hAnsi="Times New Roman" w:cs="Times New Roman"/>
                <w:sz w:val="24"/>
                <w:szCs w:val="24"/>
              </w:rPr>
              <w:t xml:space="preserve">         </w:t>
            </w:r>
          </w:p>
          <w:p w14:paraId="03C0EE3E" w14:textId="55B56D85" w:rsidR="00CE6AEA" w:rsidRPr="00B44A53"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rPr>
            </w:pPr>
            <w:r w:rsidRPr="00B44A53">
              <w:rPr>
                <w:rFonts w:ascii="Times New Roman" w:eastAsia="Times New Roman" w:hAnsi="Times New Roman" w:cs="Times New Roman"/>
                <w:b/>
              </w:rPr>
              <w:t xml:space="preserve">- </w:t>
            </w:r>
            <w:r w:rsidRPr="00B44A53">
              <w:rPr>
                <w:rFonts w:ascii="Times New Roman" w:eastAsia="Times New Roman" w:hAnsi="Times New Roman" w:cs="Times New Roman"/>
              </w:rPr>
              <w:t>Giám đốc</w:t>
            </w:r>
            <w:r w:rsidR="008F3FC6">
              <w:rPr>
                <w:rFonts w:ascii="Times New Roman" w:eastAsia="Times New Roman" w:hAnsi="Times New Roman" w:cs="Times New Roman"/>
              </w:rPr>
              <w:t>, Phó GĐ</w:t>
            </w:r>
            <w:r w:rsidRPr="00B44A53">
              <w:rPr>
                <w:rFonts w:ascii="Times New Roman" w:eastAsia="Times New Roman" w:hAnsi="Times New Roman" w:cs="Times New Roman"/>
              </w:rPr>
              <w:t xml:space="preserve"> Sở;</w:t>
            </w:r>
            <w:r w:rsidRPr="00B44A53">
              <w:rPr>
                <w:rFonts w:ascii="Times New Roman" w:eastAsia="Times New Roman" w:hAnsi="Times New Roman" w:cs="Times New Roman"/>
                <w:b/>
              </w:rPr>
              <w:t xml:space="preserve"> </w:t>
            </w:r>
            <w:r w:rsidRPr="00B44A53">
              <w:rPr>
                <w:rFonts w:ascii="Times New Roman" w:eastAsia="Times New Roman" w:hAnsi="Times New Roman" w:cs="Times New Roman"/>
                <w:b/>
              </w:rPr>
              <w:tab/>
            </w:r>
            <w:r w:rsidRPr="00B44A53">
              <w:rPr>
                <w:rFonts w:ascii="Times New Roman" w:eastAsia="Times New Roman" w:hAnsi="Times New Roman" w:cs="Times New Roman"/>
                <w:b/>
              </w:rPr>
              <w:tab/>
              <w:t xml:space="preserve">                   </w:t>
            </w:r>
          </w:p>
          <w:p w14:paraId="2756F38C" w14:textId="77777777" w:rsidR="00CE6AEA" w:rsidRPr="00B44A53" w:rsidRDefault="00CE6AEA" w:rsidP="001C692F">
            <w:pPr>
              <w:spacing w:after="0" w:line="240" w:lineRule="auto"/>
              <w:ind w:left="0" w:right="25" w:hanging="2"/>
              <w:rPr>
                <w:rFonts w:ascii="Times New Roman" w:eastAsia="Times New Roman" w:hAnsi="Times New Roman" w:cs="Times New Roman"/>
              </w:rPr>
            </w:pPr>
            <w:r w:rsidRPr="00B44A53">
              <w:rPr>
                <w:rFonts w:ascii="Times New Roman" w:eastAsia="Times New Roman" w:hAnsi="Times New Roman" w:cs="Times New Roman"/>
              </w:rPr>
              <w:t>- Các phòng thuộc Sở;</w:t>
            </w:r>
            <w:r w:rsidRPr="00B44A53">
              <w:rPr>
                <w:rFonts w:ascii="Times New Roman" w:eastAsia="Times New Roman" w:hAnsi="Times New Roman" w:cs="Times New Roman"/>
              </w:rPr>
              <w:tab/>
            </w:r>
            <w:r w:rsidRPr="00B44A53">
              <w:rPr>
                <w:rFonts w:ascii="Times New Roman" w:eastAsia="Times New Roman" w:hAnsi="Times New Roman" w:cs="Times New Roman"/>
              </w:rPr>
              <w:tab/>
            </w:r>
            <w:r w:rsidRPr="00B44A53">
              <w:rPr>
                <w:rFonts w:ascii="Times New Roman" w:eastAsia="Times New Roman" w:hAnsi="Times New Roman" w:cs="Times New Roman"/>
              </w:rPr>
              <w:tab/>
            </w:r>
          </w:p>
          <w:p w14:paraId="4DCA1421" w14:textId="121F1004" w:rsidR="00CE6AEA" w:rsidRPr="00B44A53" w:rsidRDefault="00CE6AEA" w:rsidP="001C692F">
            <w:pPr>
              <w:spacing w:after="0" w:line="240" w:lineRule="auto"/>
              <w:ind w:left="0" w:right="25" w:hanging="2"/>
              <w:rPr>
                <w:rFonts w:ascii="Times New Roman" w:eastAsia="Times New Roman" w:hAnsi="Times New Roman" w:cs="Times New Roman"/>
              </w:rPr>
            </w:pPr>
            <w:r w:rsidRPr="00B44A53">
              <w:rPr>
                <w:rFonts w:ascii="Times New Roman" w:eastAsia="Times New Roman" w:hAnsi="Times New Roman" w:cs="Times New Roman"/>
              </w:rPr>
              <w:t xml:space="preserve">- Phòng GD&amp;ĐT huyện, thị, thành;  </w:t>
            </w:r>
          </w:p>
          <w:p w14:paraId="5C7320C2" w14:textId="77777777" w:rsidR="00CE6AEA" w:rsidRPr="00B44A53"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rPr>
            </w:pPr>
            <w:r w:rsidRPr="00B44A53">
              <w:rPr>
                <w:rFonts w:ascii="Times New Roman" w:eastAsia="Times New Roman" w:hAnsi="Times New Roman" w:cs="Times New Roman"/>
              </w:rPr>
              <w:t>- Các đơn vị trực thuộc Sở;</w:t>
            </w:r>
            <w:r w:rsidRPr="00B44A53">
              <w:rPr>
                <w:rFonts w:ascii="Times New Roman" w:eastAsia="Times New Roman" w:hAnsi="Times New Roman" w:cs="Times New Roman"/>
                <w:b/>
              </w:rPr>
              <w:t xml:space="preserve">    </w:t>
            </w:r>
            <w:r w:rsidRPr="00B44A53">
              <w:rPr>
                <w:rFonts w:ascii="Times New Roman" w:eastAsia="Times New Roman" w:hAnsi="Times New Roman" w:cs="Times New Roman"/>
                <w:b/>
              </w:rPr>
              <w:tab/>
            </w:r>
            <w:r w:rsidRPr="00B44A53">
              <w:rPr>
                <w:rFonts w:ascii="Times New Roman" w:eastAsia="Times New Roman" w:hAnsi="Times New Roman" w:cs="Times New Roman"/>
                <w:b/>
              </w:rPr>
              <w:tab/>
            </w:r>
            <w:r w:rsidRPr="00B44A53">
              <w:rPr>
                <w:rFonts w:ascii="Times New Roman" w:eastAsia="Times New Roman" w:hAnsi="Times New Roman" w:cs="Times New Roman"/>
                <w:b/>
                <w:i/>
              </w:rPr>
              <w:t xml:space="preserve"> </w:t>
            </w:r>
            <w:r w:rsidRPr="00B44A53">
              <w:rPr>
                <w:rFonts w:ascii="Times New Roman" w:eastAsia="Times New Roman" w:hAnsi="Times New Roman" w:cs="Times New Roman"/>
                <w:b/>
                <w:i/>
              </w:rPr>
              <w:tab/>
              <w:t xml:space="preserve">            </w:t>
            </w:r>
          </w:p>
          <w:p w14:paraId="47BCAC76" w14:textId="4639DEFA" w:rsidR="00CE6AEA" w:rsidRPr="00B44A53" w:rsidRDefault="00CE6AEA" w:rsidP="001C692F">
            <w:pPr>
              <w:spacing w:after="0" w:line="240" w:lineRule="auto"/>
              <w:ind w:left="0" w:hanging="2"/>
              <w:jc w:val="both"/>
              <w:rPr>
                <w:rFonts w:ascii="Times New Roman" w:eastAsia="Times New Roman" w:hAnsi="Times New Roman" w:cs="Times New Roman"/>
                <w:sz w:val="26"/>
                <w:szCs w:val="26"/>
              </w:rPr>
            </w:pPr>
            <w:r w:rsidRPr="00B44A53">
              <w:rPr>
                <w:rFonts w:ascii="Times New Roman" w:eastAsia="Times New Roman" w:hAnsi="Times New Roman" w:cs="Times New Roman"/>
              </w:rPr>
              <w:t>- Lưu: VT. VP.</w:t>
            </w:r>
          </w:p>
        </w:tc>
        <w:tc>
          <w:tcPr>
            <w:tcW w:w="4536" w:type="dxa"/>
          </w:tcPr>
          <w:p w14:paraId="6DE4F890" w14:textId="31E8D9F8"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r w:rsidRPr="00B44A53">
              <w:rPr>
                <w:rFonts w:ascii="Times New Roman" w:eastAsia="Times New Roman" w:hAnsi="Times New Roman" w:cs="Times New Roman"/>
                <w:b/>
                <w:sz w:val="28"/>
                <w:szCs w:val="28"/>
              </w:rPr>
              <w:t>TL. GIÁM ĐỐC</w:t>
            </w:r>
          </w:p>
          <w:p w14:paraId="73E05D33" w14:textId="28FA2DB4"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r w:rsidRPr="00B44A53">
              <w:rPr>
                <w:rFonts w:ascii="Times New Roman" w:eastAsia="Times New Roman" w:hAnsi="Times New Roman" w:cs="Times New Roman"/>
                <w:b/>
                <w:sz w:val="28"/>
                <w:szCs w:val="28"/>
              </w:rPr>
              <w:t>CHÁNH VĂN PHÒNG</w:t>
            </w:r>
          </w:p>
          <w:p w14:paraId="3208954D" w14:textId="79098B3D" w:rsidR="006D5163" w:rsidRDefault="00515B4C" w:rsidP="001C692F">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p>
          <w:p w14:paraId="30032355" w14:textId="77777777" w:rsidR="00F56B43" w:rsidRPr="00B44A53" w:rsidRDefault="00F56B43" w:rsidP="001C692F">
            <w:pPr>
              <w:spacing w:after="0" w:line="240" w:lineRule="auto"/>
              <w:ind w:left="1" w:hanging="3"/>
              <w:jc w:val="center"/>
              <w:rPr>
                <w:rFonts w:ascii="Times New Roman" w:eastAsia="Times New Roman" w:hAnsi="Times New Roman" w:cs="Times New Roman"/>
                <w:b/>
                <w:sz w:val="28"/>
                <w:szCs w:val="28"/>
              </w:rPr>
            </w:pPr>
          </w:p>
          <w:p w14:paraId="137A5581" w14:textId="2F87BD0C"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r w:rsidRPr="00B44A53">
              <w:rPr>
                <w:rFonts w:ascii="Times New Roman" w:eastAsia="Times New Roman" w:hAnsi="Times New Roman" w:cs="Times New Roman"/>
                <w:b/>
                <w:sz w:val="28"/>
                <w:szCs w:val="28"/>
              </w:rPr>
              <w:t>Trần Thị Minh Trang</w:t>
            </w:r>
          </w:p>
        </w:tc>
        <w:tc>
          <w:tcPr>
            <w:tcW w:w="4536" w:type="dxa"/>
          </w:tcPr>
          <w:p w14:paraId="04F1DDE7" w14:textId="77777777" w:rsidR="00CE6AEA" w:rsidRPr="00B44A53" w:rsidRDefault="00CE6AEA" w:rsidP="001C692F">
            <w:pPr>
              <w:spacing w:after="0" w:line="240" w:lineRule="auto"/>
              <w:ind w:left="1" w:hanging="3"/>
              <w:jc w:val="center"/>
              <w:rPr>
                <w:rFonts w:ascii="Times New Roman" w:eastAsia="Times New Roman" w:hAnsi="Times New Roman" w:cs="Times New Roman"/>
                <w:b/>
                <w:sz w:val="28"/>
                <w:szCs w:val="28"/>
              </w:rPr>
            </w:pPr>
          </w:p>
        </w:tc>
      </w:tr>
    </w:tbl>
    <w:p w14:paraId="75D09B40" w14:textId="77777777" w:rsidR="003473C6" w:rsidRPr="00B44A53" w:rsidRDefault="003473C6" w:rsidP="004B66B4">
      <w:pPr>
        <w:spacing w:before="120" w:after="0" w:line="240" w:lineRule="auto"/>
        <w:ind w:left="0" w:hanging="2"/>
        <w:rPr>
          <w:rFonts w:ascii="Times New Roman" w:hAnsi="Times New Roman" w:cs="Times New Roman"/>
        </w:rPr>
      </w:pPr>
    </w:p>
    <w:sectPr w:rsidR="003473C6" w:rsidRPr="00B44A53"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85C81" w14:textId="77777777" w:rsidR="00043E63" w:rsidRDefault="00043E63" w:rsidP="00FC5A61">
      <w:pPr>
        <w:spacing w:after="0" w:line="240" w:lineRule="auto"/>
        <w:ind w:left="0" w:hanging="2"/>
      </w:pPr>
      <w:r>
        <w:separator/>
      </w:r>
    </w:p>
  </w:endnote>
  <w:endnote w:type="continuationSeparator" w:id="0">
    <w:p w14:paraId="111DCEC4" w14:textId="77777777" w:rsidR="00043E63" w:rsidRDefault="00043E63"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F3349" w:rsidRDefault="000F3349">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F3349" w:rsidRDefault="000F3349">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F3349" w:rsidRDefault="000F3349">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D70A" w14:textId="77777777" w:rsidR="00043E63" w:rsidRDefault="00043E63" w:rsidP="00FC5A61">
      <w:pPr>
        <w:spacing w:after="0" w:line="240" w:lineRule="auto"/>
        <w:ind w:left="0" w:hanging="2"/>
      </w:pPr>
      <w:r>
        <w:separator/>
      </w:r>
    </w:p>
  </w:footnote>
  <w:footnote w:type="continuationSeparator" w:id="0">
    <w:p w14:paraId="19AE0909" w14:textId="77777777" w:rsidR="00043E63" w:rsidRDefault="00043E63"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F3349" w:rsidRDefault="000F3349">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4CB59274" w:rsidR="000F3349" w:rsidRPr="0012378F" w:rsidRDefault="000F3349">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B254D9">
          <w:rPr>
            <w:rFonts w:ascii="Times New Roman" w:hAnsi="Times New Roman" w:cs="Times New Roman"/>
            <w:noProof/>
            <w:sz w:val="26"/>
            <w:szCs w:val="26"/>
          </w:rPr>
          <w:t>3</w:t>
        </w:r>
        <w:r w:rsidRPr="0012378F">
          <w:rPr>
            <w:rFonts w:ascii="Times New Roman" w:hAnsi="Times New Roman" w:cs="Times New Roman"/>
            <w:noProof/>
            <w:sz w:val="26"/>
            <w:szCs w:val="26"/>
          </w:rPr>
          <w:fldChar w:fldCharType="end"/>
        </w:r>
      </w:p>
    </w:sdtContent>
  </w:sdt>
  <w:p w14:paraId="60B0312C" w14:textId="77777777" w:rsidR="000F3349" w:rsidRDefault="000F3349">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F3349" w:rsidRDefault="000F3349">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1"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17"/>
  </w:num>
  <w:num w:numId="5">
    <w:abstractNumId w:val="1"/>
  </w:num>
  <w:num w:numId="6">
    <w:abstractNumId w:val="5"/>
  </w:num>
  <w:num w:numId="7">
    <w:abstractNumId w:val="12"/>
  </w:num>
  <w:num w:numId="8">
    <w:abstractNumId w:val="3"/>
  </w:num>
  <w:num w:numId="9">
    <w:abstractNumId w:val="7"/>
  </w:num>
  <w:num w:numId="10">
    <w:abstractNumId w:val="11"/>
  </w:num>
  <w:num w:numId="11">
    <w:abstractNumId w:val="15"/>
  </w:num>
  <w:num w:numId="12">
    <w:abstractNumId w:val="13"/>
  </w:num>
  <w:num w:numId="13">
    <w:abstractNumId w:val="4"/>
  </w:num>
  <w:num w:numId="14">
    <w:abstractNumId w:val="0"/>
  </w:num>
  <w:num w:numId="15">
    <w:abstractNumId w:val="2"/>
  </w:num>
  <w:num w:numId="16">
    <w:abstractNumId w:val="6"/>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5C43"/>
    <w:rsid w:val="00015E89"/>
    <w:rsid w:val="000161EE"/>
    <w:rsid w:val="000166BA"/>
    <w:rsid w:val="00016E1E"/>
    <w:rsid w:val="0001756E"/>
    <w:rsid w:val="00017623"/>
    <w:rsid w:val="00017A54"/>
    <w:rsid w:val="00017E9B"/>
    <w:rsid w:val="000200C1"/>
    <w:rsid w:val="000200EF"/>
    <w:rsid w:val="00020786"/>
    <w:rsid w:val="00020CA1"/>
    <w:rsid w:val="00020CB5"/>
    <w:rsid w:val="00020ECD"/>
    <w:rsid w:val="00021395"/>
    <w:rsid w:val="000214C1"/>
    <w:rsid w:val="00021897"/>
    <w:rsid w:val="0002198D"/>
    <w:rsid w:val="000224F9"/>
    <w:rsid w:val="00022B41"/>
    <w:rsid w:val="00022F59"/>
    <w:rsid w:val="00023617"/>
    <w:rsid w:val="000236FB"/>
    <w:rsid w:val="00023AF4"/>
    <w:rsid w:val="000244BB"/>
    <w:rsid w:val="00024626"/>
    <w:rsid w:val="00024C91"/>
    <w:rsid w:val="00024EB8"/>
    <w:rsid w:val="00025024"/>
    <w:rsid w:val="000253F2"/>
    <w:rsid w:val="000254F2"/>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2744"/>
    <w:rsid w:val="00042CFE"/>
    <w:rsid w:val="00042F02"/>
    <w:rsid w:val="000431AA"/>
    <w:rsid w:val="00043969"/>
    <w:rsid w:val="00043DC3"/>
    <w:rsid w:val="00043E63"/>
    <w:rsid w:val="0004428A"/>
    <w:rsid w:val="000444A7"/>
    <w:rsid w:val="00044593"/>
    <w:rsid w:val="000449E7"/>
    <w:rsid w:val="00044B2E"/>
    <w:rsid w:val="00044CFB"/>
    <w:rsid w:val="00044FA1"/>
    <w:rsid w:val="00045159"/>
    <w:rsid w:val="00045303"/>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BD7"/>
    <w:rsid w:val="00050257"/>
    <w:rsid w:val="00050456"/>
    <w:rsid w:val="00050486"/>
    <w:rsid w:val="000509B7"/>
    <w:rsid w:val="00051058"/>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28"/>
    <w:rsid w:val="00053DBB"/>
    <w:rsid w:val="00053F16"/>
    <w:rsid w:val="000547F7"/>
    <w:rsid w:val="0005492F"/>
    <w:rsid w:val="0005495F"/>
    <w:rsid w:val="000553B8"/>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E8C"/>
    <w:rsid w:val="00066009"/>
    <w:rsid w:val="00066158"/>
    <w:rsid w:val="00066A05"/>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1E9"/>
    <w:rsid w:val="00086B4C"/>
    <w:rsid w:val="00086B5F"/>
    <w:rsid w:val="00086C96"/>
    <w:rsid w:val="00087370"/>
    <w:rsid w:val="0008738C"/>
    <w:rsid w:val="000874C2"/>
    <w:rsid w:val="000874F3"/>
    <w:rsid w:val="0008774E"/>
    <w:rsid w:val="000877EF"/>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12F4"/>
    <w:rsid w:val="000A1389"/>
    <w:rsid w:val="000A1484"/>
    <w:rsid w:val="000A1B85"/>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4B2"/>
    <w:rsid w:val="000A6541"/>
    <w:rsid w:val="000A656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D7A"/>
    <w:rsid w:val="000B1E53"/>
    <w:rsid w:val="000B24F1"/>
    <w:rsid w:val="000B257C"/>
    <w:rsid w:val="000B25B7"/>
    <w:rsid w:val="000B2833"/>
    <w:rsid w:val="000B2C31"/>
    <w:rsid w:val="000B3290"/>
    <w:rsid w:val="000B350E"/>
    <w:rsid w:val="000B3563"/>
    <w:rsid w:val="000B3745"/>
    <w:rsid w:val="000B43A6"/>
    <w:rsid w:val="000B4A88"/>
    <w:rsid w:val="000B4D9D"/>
    <w:rsid w:val="000B4F6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73B2"/>
    <w:rsid w:val="000E7551"/>
    <w:rsid w:val="000E758B"/>
    <w:rsid w:val="000E7972"/>
    <w:rsid w:val="000F00BA"/>
    <w:rsid w:val="000F015E"/>
    <w:rsid w:val="000F02E4"/>
    <w:rsid w:val="000F06B0"/>
    <w:rsid w:val="000F0980"/>
    <w:rsid w:val="000F0A8C"/>
    <w:rsid w:val="000F0E75"/>
    <w:rsid w:val="000F13DE"/>
    <w:rsid w:val="000F1550"/>
    <w:rsid w:val="000F16E9"/>
    <w:rsid w:val="000F1F70"/>
    <w:rsid w:val="000F2645"/>
    <w:rsid w:val="000F2806"/>
    <w:rsid w:val="000F2879"/>
    <w:rsid w:val="000F2BAA"/>
    <w:rsid w:val="000F2BD1"/>
    <w:rsid w:val="000F2D38"/>
    <w:rsid w:val="000F3031"/>
    <w:rsid w:val="000F3307"/>
    <w:rsid w:val="000F3349"/>
    <w:rsid w:val="000F3477"/>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E"/>
    <w:rsid w:val="0011316F"/>
    <w:rsid w:val="00113236"/>
    <w:rsid w:val="0011442A"/>
    <w:rsid w:val="0011457C"/>
    <w:rsid w:val="00114668"/>
    <w:rsid w:val="0011468B"/>
    <w:rsid w:val="00114ADD"/>
    <w:rsid w:val="00114B7B"/>
    <w:rsid w:val="00114FD5"/>
    <w:rsid w:val="00115046"/>
    <w:rsid w:val="0011518F"/>
    <w:rsid w:val="001153CD"/>
    <w:rsid w:val="00115876"/>
    <w:rsid w:val="00115D6D"/>
    <w:rsid w:val="00115F21"/>
    <w:rsid w:val="001160E2"/>
    <w:rsid w:val="00116616"/>
    <w:rsid w:val="0011696E"/>
    <w:rsid w:val="001169D2"/>
    <w:rsid w:val="00116DE5"/>
    <w:rsid w:val="00116DFE"/>
    <w:rsid w:val="00117277"/>
    <w:rsid w:val="0011751E"/>
    <w:rsid w:val="001176ED"/>
    <w:rsid w:val="001177DF"/>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CE5"/>
    <w:rsid w:val="001243E5"/>
    <w:rsid w:val="001243E7"/>
    <w:rsid w:val="0012445E"/>
    <w:rsid w:val="0012455E"/>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2955"/>
    <w:rsid w:val="001329A4"/>
    <w:rsid w:val="00132B03"/>
    <w:rsid w:val="00132E37"/>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801"/>
    <w:rsid w:val="00137B12"/>
    <w:rsid w:val="00137E79"/>
    <w:rsid w:val="00137FE7"/>
    <w:rsid w:val="00140277"/>
    <w:rsid w:val="001403A1"/>
    <w:rsid w:val="001403A8"/>
    <w:rsid w:val="0014072F"/>
    <w:rsid w:val="00140790"/>
    <w:rsid w:val="00140B3F"/>
    <w:rsid w:val="00140F0C"/>
    <w:rsid w:val="00141B41"/>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D8C"/>
    <w:rsid w:val="00145E95"/>
    <w:rsid w:val="00146379"/>
    <w:rsid w:val="001463BD"/>
    <w:rsid w:val="00146864"/>
    <w:rsid w:val="00146907"/>
    <w:rsid w:val="00146AA0"/>
    <w:rsid w:val="00146B45"/>
    <w:rsid w:val="00146C64"/>
    <w:rsid w:val="00147B34"/>
    <w:rsid w:val="00147B38"/>
    <w:rsid w:val="00147E1E"/>
    <w:rsid w:val="001502E5"/>
    <w:rsid w:val="00150416"/>
    <w:rsid w:val="00150836"/>
    <w:rsid w:val="001508A7"/>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313"/>
    <w:rsid w:val="00154996"/>
    <w:rsid w:val="00154C70"/>
    <w:rsid w:val="0015532F"/>
    <w:rsid w:val="0015575B"/>
    <w:rsid w:val="00155C7E"/>
    <w:rsid w:val="00155D2F"/>
    <w:rsid w:val="00155F41"/>
    <w:rsid w:val="00156312"/>
    <w:rsid w:val="00156387"/>
    <w:rsid w:val="001568B4"/>
    <w:rsid w:val="00156DDE"/>
    <w:rsid w:val="00157A3D"/>
    <w:rsid w:val="00157B38"/>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648"/>
    <w:rsid w:val="001726AE"/>
    <w:rsid w:val="00172B5E"/>
    <w:rsid w:val="00172F74"/>
    <w:rsid w:val="00173012"/>
    <w:rsid w:val="00173033"/>
    <w:rsid w:val="00173209"/>
    <w:rsid w:val="001735CA"/>
    <w:rsid w:val="001736E8"/>
    <w:rsid w:val="001737C9"/>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C44"/>
    <w:rsid w:val="001A1D6B"/>
    <w:rsid w:val="001A2040"/>
    <w:rsid w:val="001A2250"/>
    <w:rsid w:val="001A237C"/>
    <w:rsid w:val="001A26E3"/>
    <w:rsid w:val="001A2711"/>
    <w:rsid w:val="001A27F3"/>
    <w:rsid w:val="001A2862"/>
    <w:rsid w:val="001A342D"/>
    <w:rsid w:val="001A362E"/>
    <w:rsid w:val="001A38B0"/>
    <w:rsid w:val="001A3A0D"/>
    <w:rsid w:val="001A3D30"/>
    <w:rsid w:val="001A3FD3"/>
    <w:rsid w:val="001A40AB"/>
    <w:rsid w:val="001A40FA"/>
    <w:rsid w:val="001A43E0"/>
    <w:rsid w:val="001A43F5"/>
    <w:rsid w:val="001A4824"/>
    <w:rsid w:val="001A49AC"/>
    <w:rsid w:val="001A4DFE"/>
    <w:rsid w:val="001A4FEC"/>
    <w:rsid w:val="001A52E5"/>
    <w:rsid w:val="001A5558"/>
    <w:rsid w:val="001A5CBE"/>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816"/>
    <w:rsid w:val="001B7AE8"/>
    <w:rsid w:val="001B7B1A"/>
    <w:rsid w:val="001B7E0D"/>
    <w:rsid w:val="001B7F14"/>
    <w:rsid w:val="001C08F0"/>
    <w:rsid w:val="001C0926"/>
    <w:rsid w:val="001C0BC5"/>
    <w:rsid w:val="001C0C24"/>
    <w:rsid w:val="001C10E7"/>
    <w:rsid w:val="001C10FD"/>
    <w:rsid w:val="001C1659"/>
    <w:rsid w:val="001C17FE"/>
    <w:rsid w:val="001C1829"/>
    <w:rsid w:val="001C1A82"/>
    <w:rsid w:val="001C245C"/>
    <w:rsid w:val="001C3423"/>
    <w:rsid w:val="001C3833"/>
    <w:rsid w:val="001C3BC6"/>
    <w:rsid w:val="001C3E95"/>
    <w:rsid w:val="001C3F97"/>
    <w:rsid w:val="001C40C3"/>
    <w:rsid w:val="001C442D"/>
    <w:rsid w:val="001C4860"/>
    <w:rsid w:val="001C487C"/>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D0211"/>
    <w:rsid w:val="001D036C"/>
    <w:rsid w:val="001D0557"/>
    <w:rsid w:val="001D0833"/>
    <w:rsid w:val="001D0ECB"/>
    <w:rsid w:val="001D162A"/>
    <w:rsid w:val="001D1AC9"/>
    <w:rsid w:val="001D1B0F"/>
    <w:rsid w:val="001D1BC2"/>
    <w:rsid w:val="001D1D54"/>
    <w:rsid w:val="001D1DDA"/>
    <w:rsid w:val="001D1EAD"/>
    <w:rsid w:val="001D20A8"/>
    <w:rsid w:val="001D21C5"/>
    <w:rsid w:val="001D22A9"/>
    <w:rsid w:val="001D2C99"/>
    <w:rsid w:val="001D2ED8"/>
    <w:rsid w:val="001D322E"/>
    <w:rsid w:val="001D32A7"/>
    <w:rsid w:val="001D32C8"/>
    <w:rsid w:val="001D3491"/>
    <w:rsid w:val="001D38C9"/>
    <w:rsid w:val="001D3D93"/>
    <w:rsid w:val="001D477E"/>
    <w:rsid w:val="001D4844"/>
    <w:rsid w:val="001D4875"/>
    <w:rsid w:val="001D5071"/>
    <w:rsid w:val="001D5548"/>
    <w:rsid w:val="001D559D"/>
    <w:rsid w:val="001D59B7"/>
    <w:rsid w:val="001D5E57"/>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4F1"/>
    <w:rsid w:val="001E6D6B"/>
    <w:rsid w:val="001E6E91"/>
    <w:rsid w:val="001E6FB9"/>
    <w:rsid w:val="001E707E"/>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220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499"/>
    <w:rsid w:val="001F7602"/>
    <w:rsid w:val="001F7CC7"/>
    <w:rsid w:val="00200070"/>
    <w:rsid w:val="00200240"/>
    <w:rsid w:val="0020087B"/>
    <w:rsid w:val="00200EAD"/>
    <w:rsid w:val="00201333"/>
    <w:rsid w:val="002013CD"/>
    <w:rsid w:val="002013D5"/>
    <w:rsid w:val="002013DD"/>
    <w:rsid w:val="0020183B"/>
    <w:rsid w:val="00201F84"/>
    <w:rsid w:val="00201FA4"/>
    <w:rsid w:val="002020FB"/>
    <w:rsid w:val="00202239"/>
    <w:rsid w:val="002022EF"/>
    <w:rsid w:val="002024E4"/>
    <w:rsid w:val="00202657"/>
    <w:rsid w:val="00202BC0"/>
    <w:rsid w:val="00202E27"/>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70"/>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575"/>
    <w:rsid w:val="0024567B"/>
    <w:rsid w:val="00245A17"/>
    <w:rsid w:val="00246246"/>
    <w:rsid w:val="00246522"/>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591"/>
    <w:rsid w:val="00255704"/>
    <w:rsid w:val="00255DAC"/>
    <w:rsid w:val="00255F11"/>
    <w:rsid w:val="002560B3"/>
    <w:rsid w:val="0025610D"/>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225"/>
    <w:rsid w:val="002637F8"/>
    <w:rsid w:val="00263D5A"/>
    <w:rsid w:val="00263EB0"/>
    <w:rsid w:val="0026421B"/>
    <w:rsid w:val="0026499E"/>
    <w:rsid w:val="00264E46"/>
    <w:rsid w:val="0026525D"/>
    <w:rsid w:val="00265388"/>
    <w:rsid w:val="00265BD0"/>
    <w:rsid w:val="00265D27"/>
    <w:rsid w:val="002663F9"/>
    <w:rsid w:val="0026646A"/>
    <w:rsid w:val="0026657A"/>
    <w:rsid w:val="00266888"/>
    <w:rsid w:val="00266DF0"/>
    <w:rsid w:val="00266EC8"/>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461"/>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6A06"/>
    <w:rsid w:val="00296A58"/>
    <w:rsid w:val="00296AB7"/>
    <w:rsid w:val="002971DF"/>
    <w:rsid w:val="002977AE"/>
    <w:rsid w:val="00297875"/>
    <w:rsid w:val="00297B59"/>
    <w:rsid w:val="00297F72"/>
    <w:rsid w:val="002A01CE"/>
    <w:rsid w:val="002A0319"/>
    <w:rsid w:val="002A03D1"/>
    <w:rsid w:val="002A044D"/>
    <w:rsid w:val="002A07F8"/>
    <w:rsid w:val="002A09E6"/>
    <w:rsid w:val="002A0DF1"/>
    <w:rsid w:val="002A15A1"/>
    <w:rsid w:val="002A16EA"/>
    <w:rsid w:val="002A1B47"/>
    <w:rsid w:val="002A1B68"/>
    <w:rsid w:val="002A1BEE"/>
    <w:rsid w:val="002A1CDA"/>
    <w:rsid w:val="002A1E54"/>
    <w:rsid w:val="002A2195"/>
    <w:rsid w:val="002A24EB"/>
    <w:rsid w:val="002A264E"/>
    <w:rsid w:val="002A283E"/>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D92"/>
    <w:rsid w:val="002B00D3"/>
    <w:rsid w:val="002B0385"/>
    <w:rsid w:val="002B0476"/>
    <w:rsid w:val="002B0A49"/>
    <w:rsid w:val="002B0E79"/>
    <w:rsid w:val="002B0FA1"/>
    <w:rsid w:val="002B1018"/>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A7C"/>
    <w:rsid w:val="002B5B9B"/>
    <w:rsid w:val="002B5E7B"/>
    <w:rsid w:val="002B630D"/>
    <w:rsid w:val="002B644C"/>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EB"/>
    <w:rsid w:val="002C783B"/>
    <w:rsid w:val="002C79B5"/>
    <w:rsid w:val="002C7AA6"/>
    <w:rsid w:val="002D0122"/>
    <w:rsid w:val="002D0207"/>
    <w:rsid w:val="002D06D9"/>
    <w:rsid w:val="002D06E6"/>
    <w:rsid w:val="002D0DFF"/>
    <w:rsid w:val="002D1F5A"/>
    <w:rsid w:val="002D2057"/>
    <w:rsid w:val="002D25D0"/>
    <w:rsid w:val="002D2CE3"/>
    <w:rsid w:val="002D309A"/>
    <w:rsid w:val="002D30D2"/>
    <w:rsid w:val="002D3329"/>
    <w:rsid w:val="002D3B56"/>
    <w:rsid w:val="002D3F2F"/>
    <w:rsid w:val="002D4008"/>
    <w:rsid w:val="002D411E"/>
    <w:rsid w:val="002D413C"/>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6FC"/>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2255"/>
    <w:rsid w:val="003022FC"/>
    <w:rsid w:val="0030245E"/>
    <w:rsid w:val="00302476"/>
    <w:rsid w:val="00302586"/>
    <w:rsid w:val="00302843"/>
    <w:rsid w:val="00302A63"/>
    <w:rsid w:val="00302FA2"/>
    <w:rsid w:val="00303007"/>
    <w:rsid w:val="00303399"/>
    <w:rsid w:val="00303ED0"/>
    <w:rsid w:val="00304042"/>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AFC"/>
    <w:rsid w:val="00313C88"/>
    <w:rsid w:val="00314141"/>
    <w:rsid w:val="003143E1"/>
    <w:rsid w:val="003148AE"/>
    <w:rsid w:val="00315087"/>
    <w:rsid w:val="003150A9"/>
    <w:rsid w:val="0031516A"/>
    <w:rsid w:val="00315403"/>
    <w:rsid w:val="00315439"/>
    <w:rsid w:val="00315B52"/>
    <w:rsid w:val="00315F3D"/>
    <w:rsid w:val="003160BD"/>
    <w:rsid w:val="0031613D"/>
    <w:rsid w:val="00316606"/>
    <w:rsid w:val="0031664E"/>
    <w:rsid w:val="00316EA5"/>
    <w:rsid w:val="0031729A"/>
    <w:rsid w:val="003172D1"/>
    <w:rsid w:val="00317394"/>
    <w:rsid w:val="00317971"/>
    <w:rsid w:val="003200CB"/>
    <w:rsid w:val="0032010B"/>
    <w:rsid w:val="003202C9"/>
    <w:rsid w:val="003206AB"/>
    <w:rsid w:val="00320718"/>
    <w:rsid w:val="00320A5C"/>
    <w:rsid w:val="00320B1C"/>
    <w:rsid w:val="00320E06"/>
    <w:rsid w:val="00320F0A"/>
    <w:rsid w:val="00321B6D"/>
    <w:rsid w:val="00321C60"/>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27437"/>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475"/>
    <w:rsid w:val="0034654A"/>
    <w:rsid w:val="00346731"/>
    <w:rsid w:val="00346872"/>
    <w:rsid w:val="003468F0"/>
    <w:rsid w:val="00346C9E"/>
    <w:rsid w:val="00347262"/>
    <w:rsid w:val="003473C6"/>
    <w:rsid w:val="003473FB"/>
    <w:rsid w:val="00347AE9"/>
    <w:rsid w:val="00347E7F"/>
    <w:rsid w:val="00347EC4"/>
    <w:rsid w:val="0035050F"/>
    <w:rsid w:val="00350557"/>
    <w:rsid w:val="0035057F"/>
    <w:rsid w:val="003509EE"/>
    <w:rsid w:val="00351004"/>
    <w:rsid w:val="00351212"/>
    <w:rsid w:val="0035137D"/>
    <w:rsid w:val="00351C52"/>
    <w:rsid w:val="00351E53"/>
    <w:rsid w:val="0035200F"/>
    <w:rsid w:val="003524AE"/>
    <w:rsid w:val="00352779"/>
    <w:rsid w:val="00352DE2"/>
    <w:rsid w:val="003530C6"/>
    <w:rsid w:val="00353541"/>
    <w:rsid w:val="003535F2"/>
    <w:rsid w:val="00353A09"/>
    <w:rsid w:val="00353CA1"/>
    <w:rsid w:val="003544E4"/>
    <w:rsid w:val="00354633"/>
    <w:rsid w:val="00354B4E"/>
    <w:rsid w:val="00354F18"/>
    <w:rsid w:val="00354FB2"/>
    <w:rsid w:val="00354FD5"/>
    <w:rsid w:val="00355050"/>
    <w:rsid w:val="003550FE"/>
    <w:rsid w:val="00355614"/>
    <w:rsid w:val="00355BD4"/>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B72"/>
    <w:rsid w:val="00367D21"/>
    <w:rsid w:val="00367D2A"/>
    <w:rsid w:val="00367DEB"/>
    <w:rsid w:val="0037025B"/>
    <w:rsid w:val="0037034A"/>
    <w:rsid w:val="00370AB9"/>
    <w:rsid w:val="00370DBF"/>
    <w:rsid w:val="00370F61"/>
    <w:rsid w:val="003710DF"/>
    <w:rsid w:val="00371148"/>
    <w:rsid w:val="0037130E"/>
    <w:rsid w:val="0037150B"/>
    <w:rsid w:val="003715FA"/>
    <w:rsid w:val="003720E9"/>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4FD"/>
    <w:rsid w:val="0038093E"/>
    <w:rsid w:val="003809C8"/>
    <w:rsid w:val="00380EFB"/>
    <w:rsid w:val="00381025"/>
    <w:rsid w:val="00381483"/>
    <w:rsid w:val="0038150A"/>
    <w:rsid w:val="00381AD6"/>
    <w:rsid w:val="00381BE0"/>
    <w:rsid w:val="00381D93"/>
    <w:rsid w:val="00381E00"/>
    <w:rsid w:val="0038231A"/>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3069"/>
    <w:rsid w:val="003934AA"/>
    <w:rsid w:val="00393B78"/>
    <w:rsid w:val="00393CB7"/>
    <w:rsid w:val="0039421C"/>
    <w:rsid w:val="0039458B"/>
    <w:rsid w:val="003947F5"/>
    <w:rsid w:val="00394838"/>
    <w:rsid w:val="00394A5E"/>
    <w:rsid w:val="00394B76"/>
    <w:rsid w:val="00394CDF"/>
    <w:rsid w:val="00395E07"/>
    <w:rsid w:val="00395EAE"/>
    <w:rsid w:val="00396629"/>
    <w:rsid w:val="00396813"/>
    <w:rsid w:val="00396C2E"/>
    <w:rsid w:val="003970EB"/>
    <w:rsid w:val="003971B4"/>
    <w:rsid w:val="0039732F"/>
    <w:rsid w:val="00397495"/>
    <w:rsid w:val="00397B4F"/>
    <w:rsid w:val="00397D03"/>
    <w:rsid w:val="00397EE5"/>
    <w:rsid w:val="00397F3E"/>
    <w:rsid w:val="003A08BB"/>
    <w:rsid w:val="003A0D36"/>
    <w:rsid w:val="003A0D79"/>
    <w:rsid w:val="003A0DAA"/>
    <w:rsid w:val="003A0DD7"/>
    <w:rsid w:val="003A0EC4"/>
    <w:rsid w:val="003A1107"/>
    <w:rsid w:val="003A127C"/>
    <w:rsid w:val="003A146E"/>
    <w:rsid w:val="003A1B85"/>
    <w:rsid w:val="003A1E41"/>
    <w:rsid w:val="003A2203"/>
    <w:rsid w:val="003A223B"/>
    <w:rsid w:val="003A24FD"/>
    <w:rsid w:val="003A2A54"/>
    <w:rsid w:val="003A2A71"/>
    <w:rsid w:val="003A324C"/>
    <w:rsid w:val="003A3260"/>
    <w:rsid w:val="003A32A0"/>
    <w:rsid w:val="003A37E7"/>
    <w:rsid w:val="003A37E9"/>
    <w:rsid w:val="003A398C"/>
    <w:rsid w:val="003A3DDA"/>
    <w:rsid w:val="003A43D0"/>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47"/>
    <w:rsid w:val="003B2C0A"/>
    <w:rsid w:val="003B2C5B"/>
    <w:rsid w:val="003B3500"/>
    <w:rsid w:val="003B3697"/>
    <w:rsid w:val="003B3C6F"/>
    <w:rsid w:val="003B40F1"/>
    <w:rsid w:val="003B4244"/>
    <w:rsid w:val="003B4677"/>
    <w:rsid w:val="003B477A"/>
    <w:rsid w:val="003B4B92"/>
    <w:rsid w:val="003B4BD9"/>
    <w:rsid w:val="003B4E0F"/>
    <w:rsid w:val="003B589F"/>
    <w:rsid w:val="003B5A99"/>
    <w:rsid w:val="003B5D6C"/>
    <w:rsid w:val="003B5F47"/>
    <w:rsid w:val="003B5FC2"/>
    <w:rsid w:val="003B6393"/>
    <w:rsid w:val="003B64E8"/>
    <w:rsid w:val="003B670A"/>
    <w:rsid w:val="003B6FDC"/>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7D7"/>
    <w:rsid w:val="003C4873"/>
    <w:rsid w:val="003C48B7"/>
    <w:rsid w:val="003C4C88"/>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CD0"/>
    <w:rsid w:val="003D0822"/>
    <w:rsid w:val="003D0CBC"/>
    <w:rsid w:val="003D124C"/>
    <w:rsid w:val="003D14E1"/>
    <w:rsid w:val="003D158E"/>
    <w:rsid w:val="003D1B29"/>
    <w:rsid w:val="003D1B76"/>
    <w:rsid w:val="003D2089"/>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AB3"/>
    <w:rsid w:val="003E0AE1"/>
    <w:rsid w:val="003E0C69"/>
    <w:rsid w:val="003E0D80"/>
    <w:rsid w:val="003E0E8A"/>
    <w:rsid w:val="003E130A"/>
    <w:rsid w:val="003E1B5E"/>
    <w:rsid w:val="003E23CB"/>
    <w:rsid w:val="003E2C6E"/>
    <w:rsid w:val="003E30C6"/>
    <w:rsid w:val="003E34BB"/>
    <w:rsid w:val="003E3781"/>
    <w:rsid w:val="003E39FE"/>
    <w:rsid w:val="003E3AA2"/>
    <w:rsid w:val="003E3CF4"/>
    <w:rsid w:val="003E3D1D"/>
    <w:rsid w:val="003E3E42"/>
    <w:rsid w:val="003E3EA6"/>
    <w:rsid w:val="003E3EC1"/>
    <w:rsid w:val="003E4144"/>
    <w:rsid w:val="003E44A7"/>
    <w:rsid w:val="003E44F9"/>
    <w:rsid w:val="003E4804"/>
    <w:rsid w:val="003E48AC"/>
    <w:rsid w:val="003E4BE1"/>
    <w:rsid w:val="003E4D1B"/>
    <w:rsid w:val="003E5084"/>
    <w:rsid w:val="003E5286"/>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4580"/>
    <w:rsid w:val="003F470D"/>
    <w:rsid w:val="003F4733"/>
    <w:rsid w:val="003F489F"/>
    <w:rsid w:val="003F4ED5"/>
    <w:rsid w:val="003F517B"/>
    <w:rsid w:val="003F5182"/>
    <w:rsid w:val="003F6121"/>
    <w:rsid w:val="003F62AA"/>
    <w:rsid w:val="003F6410"/>
    <w:rsid w:val="003F6AA0"/>
    <w:rsid w:val="003F6E87"/>
    <w:rsid w:val="003F73E0"/>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466"/>
    <w:rsid w:val="00423493"/>
    <w:rsid w:val="00423571"/>
    <w:rsid w:val="00423685"/>
    <w:rsid w:val="004238E7"/>
    <w:rsid w:val="00423996"/>
    <w:rsid w:val="00423A5C"/>
    <w:rsid w:val="00423B67"/>
    <w:rsid w:val="004243C7"/>
    <w:rsid w:val="004245AF"/>
    <w:rsid w:val="00424A6E"/>
    <w:rsid w:val="00424C7F"/>
    <w:rsid w:val="00424E7B"/>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196"/>
    <w:rsid w:val="00440263"/>
    <w:rsid w:val="004407DD"/>
    <w:rsid w:val="00440838"/>
    <w:rsid w:val="00440964"/>
    <w:rsid w:val="00440B16"/>
    <w:rsid w:val="00440E44"/>
    <w:rsid w:val="0044100F"/>
    <w:rsid w:val="0044122A"/>
    <w:rsid w:val="004415C9"/>
    <w:rsid w:val="004416ED"/>
    <w:rsid w:val="004418DC"/>
    <w:rsid w:val="00441AF9"/>
    <w:rsid w:val="00441DD4"/>
    <w:rsid w:val="0044206E"/>
    <w:rsid w:val="004421B7"/>
    <w:rsid w:val="004425A2"/>
    <w:rsid w:val="004426C1"/>
    <w:rsid w:val="0044276D"/>
    <w:rsid w:val="00442A32"/>
    <w:rsid w:val="00443571"/>
    <w:rsid w:val="004436BC"/>
    <w:rsid w:val="00443BDC"/>
    <w:rsid w:val="004447AF"/>
    <w:rsid w:val="00444BA4"/>
    <w:rsid w:val="00444E8D"/>
    <w:rsid w:val="004450BC"/>
    <w:rsid w:val="0044516D"/>
    <w:rsid w:val="0044560E"/>
    <w:rsid w:val="004459AA"/>
    <w:rsid w:val="004463D6"/>
    <w:rsid w:val="0044649E"/>
    <w:rsid w:val="00446CDF"/>
    <w:rsid w:val="00446FBB"/>
    <w:rsid w:val="004473F9"/>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CDD"/>
    <w:rsid w:val="0045523C"/>
    <w:rsid w:val="004555AD"/>
    <w:rsid w:val="004555FB"/>
    <w:rsid w:val="004557C2"/>
    <w:rsid w:val="00455812"/>
    <w:rsid w:val="004558CF"/>
    <w:rsid w:val="004562A2"/>
    <w:rsid w:val="00456567"/>
    <w:rsid w:val="00456FAA"/>
    <w:rsid w:val="004570B5"/>
    <w:rsid w:val="004571A1"/>
    <w:rsid w:val="0045735D"/>
    <w:rsid w:val="00457436"/>
    <w:rsid w:val="0045766B"/>
    <w:rsid w:val="00457A68"/>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675"/>
    <w:rsid w:val="004628A7"/>
    <w:rsid w:val="00462B9F"/>
    <w:rsid w:val="00463389"/>
    <w:rsid w:val="004633F9"/>
    <w:rsid w:val="00463B27"/>
    <w:rsid w:val="00463E17"/>
    <w:rsid w:val="004645FE"/>
    <w:rsid w:val="00464668"/>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F"/>
    <w:rsid w:val="004709C7"/>
    <w:rsid w:val="00470AB5"/>
    <w:rsid w:val="00470BE3"/>
    <w:rsid w:val="00470CF1"/>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9FA"/>
    <w:rsid w:val="00487B1C"/>
    <w:rsid w:val="00487C20"/>
    <w:rsid w:val="00490118"/>
    <w:rsid w:val="00490282"/>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513"/>
    <w:rsid w:val="00493852"/>
    <w:rsid w:val="00493AF3"/>
    <w:rsid w:val="0049422D"/>
    <w:rsid w:val="004944D4"/>
    <w:rsid w:val="004945BC"/>
    <w:rsid w:val="00494623"/>
    <w:rsid w:val="00494CFE"/>
    <w:rsid w:val="00494E8D"/>
    <w:rsid w:val="004950AF"/>
    <w:rsid w:val="004951BC"/>
    <w:rsid w:val="004959E4"/>
    <w:rsid w:val="00495C1D"/>
    <w:rsid w:val="00495EC0"/>
    <w:rsid w:val="00496172"/>
    <w:rsid w:val="0049622F"/>
    <w:rsid w:val="004962A6"/>
    <w:rsid w:val="004964B1"/>
    <w:rsid w:val="0049664D"/>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4311"/>
    <w:rsid w:val="004B4332"/>
    <w:rsid w:val="004B49D6"/>
    <w:rsid w:val="004B4DF0"/>
    <w:rsid w:val="004B5894"/>
    <w:rsid w:val="004B5B0B"/>
    <w:rsid w:val="004B5E1E"/>
    <w:rsid w:val="004B6592"/>
    <w:rsid w:val="004B66B4"/>
    <w:rsid w:val="004B7153"/>
    <w:rsid w:val="004B715D"/>
    <w:rsid w:val="004B76FF"/>
    <w:rsid w:val="004B7773"/>
    <w:rsid w:val="004B7A10"/>
    <w:rsid w:val="004B7AE9"/>
    <w:rsid w:val="004B7D74"/>
    <w:rsid w:val="004B7F27"/>
    <w:rsid w:val="004C0117"/>
    <w:rsid w:val="004C032C"/>
    <w:rsid w:val="004C04E4"/>
    <w:rsid w:val="004C0D53"/>
    <w:rsid w:val="004C0F85"/>
    <w:rsid w:val="004C1019"/>
    <w:rsid w:val="004C16AD"/>
    <w:rsid w:val="004C17F8"/>
    <w:rsid w:val="004C1884"/>
    <w:rsid w:val="004C256E"/>
    <w:rsid w:val="004C25EF"/>
    <w:rsid w:val="004C291C"/>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D5"/>
    <w:rsid w:val="004D454A"/>
    <w:rsid w:val="004D45E0"/>
    <w:rsid w:val="004D46AA"/>
    <w:rsid w:val="004D46FB"/>
    <w:rsid w:val="004D4720"/>
    <w:rsid w:val="004D4DD0"/>
    <w:rsid w:val="004D4E4E"/>
    <w:rsid w:val="004D575B"/>
    <w:rsid w:val="004D5BD6"/>
    <w:rsid w:val="004D5CA2"/>
    <w:rsid w:val="004D6026"/>
    <w:rsid w:val="004D6200"/>
    <w:rsid w:val="004D645C"/>
    <w:rsid w:val="004D6ABA"/>
    <w:rsid w:val="004D6C65"/>
    <w:rsid w:val="004D787D"/>
    <w:rsid w:val="004D7B82"/>
    <w:rsid w:val="004E04BB"/>
    <w:rsid w:val="004E051E"/>
    <w:rsid w:val="004E0863"/>
    <w:rsid w:val="004E090F"/>
    <w:rsid w:val="004E0CB7"/>
    <w:rsid w:val="004E0FA8"/>
    <w:rsid w:val="004E10AE"/>
    <w:rsid w:val="004E1636"/>
    <w:rsid w:val="004E1A96"/>
    <w:rsid w:val="004E1D06"/>
    <w:rsid w:val="004E1E1A"/>
    <w:rsid w:val="004E1E7C"/>
    <w:rsid w:val="004E2096"/>
    <w:rsid w:val="004E214A"/>
    <w:rsid w:val="004E216A"/>
    <w:rsid w:val="004E218E"/>
    <w:rsid w:val="004E2280"/>
    <w:rsid w:val="004E243B"/>
    <w:rsid w:val="004E2F3B"/>
    <w:rsid w:val="004E2FA8"/>
    <w:rsid w:val="004E3031"/>
    <w:rsid w:val="004E30A2"/>
    <w:rsid w:val="004E311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809"/>
    <w:rsid w:val="004F21D2"/>
    <w:rsid w:val="004F24ED"/>
    <w:rsid w:val="004F2FD2"/>
    <w:rsid w:val="004F3102"/>
    <w:rsid w:val="004F3194"/>
    <w:rsid w:val="004F3211"/>
    <w:rsid w:val="004F398A"/>
    <w:rsid w:val="004F3E54"/>
    <w:rsid w:val="004F410B"/>
    <w:rsid w:val="004F4695"/>
    <w:rsid w:val="004F46EC"/>
    <w:rsid w:val="004F4B00"/>
    <w:rsid w:val="004F4C31"/>
    <w:rsid w:val="004F4D5C"/>
    <w:rsid w:val="004F4E93"/>
    <w:rsid w:val="004F5047"/>
    <w:rsid w:val="004F5292"/>
    <w:rsid w:val="004F56E1"/>
    <w:rsid w:val="004F5864"/>
    <w:rsid w:val="004F59F8"/>
    <w:rsid w:val="004F5AAF"/>
    <w:rsid w:val="004F5AE9"/>
    <w:rsid w:val="004F5B54"/>
    <w:rsid w:val="004F5B8B"/>
    <w:rsid w:val="004F5FCF"/>
    <w:rsid w:val="004F6004"/>
    <w:rsid w:val="004F62D2"/>
    <w:rsid w:val="004F6554"/>
    <w:rsid w:val="004F657B"/>
    <w:rsid w:val="004F66B3"/>
    <w:rsid w:val="004F6AC4"/>
    <w:rsid w:val="004F6C22"/>
    <w:rsid w:val="004F6E67"/>
    <w:rsid w:val="004F6FCF"/>
    <w:rsid w:val="004F70CB"/>
    <w:rsid w:val="004F73F3"/>
    <w:rsid w:val="004F7493"/>
    <w:rsid w:val="004F7D73"/>
    <w:rsid w:val="004F7E50"/>
    <w:rsid w:val="004F7EA1"/>
    <w:rsid w:val="0050016E"/>
    <w:rsid w:val="0050036D"/>
    <w:rsid w:val="00500C3B"/>
    <w:rsid w:val="00500EBD"/>
    <w:rsid w:val="00501301"/>
    <w:rsid w:val="0050130F"/>
    <w:rsid w:val="0050158E"/>
    <w:rsid w:val="00501FFC"/>
    <w:rsid w:val="0050281D"/>
    <w:rsid w:val="0050304A"/>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B4C"/>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75B"/>
    <w:rsid w:val="00530E56"/>
    <w:rsid w:val="0053133C"/>
    <w:rsid w:val="00531901"/>
    <w:rsid w:val="00531909"/>
    <w:rsid w:val="00531B21"/>
    <w:rsid w:val="00531B6A"/>
    <w:rsid w:val="00531C9D"/>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EBE"/>
    <w:rsid w:val="0053505B"/>
    <w:rsid w:val="0053524E"/>
    <w:rsid w:val="00535433"/>
    <w:rsid w:val="00535517"/>
    <w:rsid w:val="00535EC6"/>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9A7"/>
    <w:rsid w:val="0054618B"/>
    <w:rsid w:val="005461F2"/>
    <w:rsid w:val="00546577"/>
    <w:rsid w:val="00546727"/>
    <w:rsid w:val="00546CFF"/>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DDA"/>
    <w:rsid w:val="005872CF"/>
    <w:rsid w:val="00587939"/>
    <w:rsid w:val="005879E2"/>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65B1"/>
    <w:rsid w:val="005A67A0"/>
    <w:rsid w:val="005A6911"/>
    <w:rsid w:val="005A6A2A"/>
    <w:rsid w:val="005A6FB8"/>
    <w:rsid w:val="005A7702"/>
    <w:rsid w:val="005A7C00"/>
    <w:rsid w:val="005B0035"/>
    <w:rsid w:val="005B0217"/>
    <w:rsid w:val="005B0367"/>
    <w:rsid w:val="005B0488"/>
    <w:rsid w:val="005B06C5"/>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71"/>
    <w:rsid w:val="005D02F8"/>
    <w:rsid w:val="005D09A2"/>
    <w:rsid w:val="005D0CFC"/>
    <w:rsid w:val="005D1125"/>
    <w:rsid w:val="005D1509"/>
    <w:rsid w:val="005D239B"/>
    <w:rsid w:val="005D2A03"/>
    <w:rsid w:val="005D2E13"/>
    <w:rsid w:val="005D3750"/>
    <w:rsid w:val="005D3873"/>
    <w:rsid w:val="005D3899"/>
    <w:rsid w:val="005D3CCD"/>
    <w:rsid w:val="005D40E4"/>
    <w:rsid w:val="005D4252"/>
    <w:rsid w:val="005D43A2"/>
    <w:rsid w:val="005D445F"/>
    <w:rsid w:val="005D49AD"/>
    <w:rsid w:val="005D4A74"/>
    <w:rsid w:val="005D52E4"/>
    <w:rsid w:val="005D56FC"/>
    <w:rsid w:val="005D570E"/>
    <w:rsid w:val="005D5D3F"/>
    <w:rsid w:val="005D5E96"/>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C6"/>
    <w:rsid w:val="005E5A42"/>
    <w:rsid w:val="005E5A59"/>
    <w:rsid w:val="005E5B02"/>
    <w:rsid w:val="005E6947"/>
    <w:rsid w:val="005E696E"/>
    <w:rsid w:val="005E6B34"/>
    <w:rsid w:val="005E6C5D"/>
    <w:rsid w:val="005E6ECF"/>
    <w:rsid w:val="005E6F95"/>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D97"/>
    <w:rsid w:val="00611F50"/>
    <w:rsid w:val="0061212D"/>
    <w:rsid w:val="006122BE"/>
    <w:rsid w:val="00612309"/>
    <w:rsid w:val="00612B04"/>
    <w:rsid w:val="00612CB0"/>
    <w:rsid w:val="00612DCE"/>
    <w:rsid w:val="0061304E"/>
    <w:rsid w:val="0061334B"/>
    <w:rsid w:val="006136A5"/>
    <w:rsid w:val="00613C1C"/>
    <w:rsid w:val="00613E81"/>
    <w:rsid w:val="00613F74"/>
    <w:rsid w:val="006140E9"/>
    <w:rsid w:val="00614BF4"/>
    <w:rsid w:val="00614D87"/>
    <w:rsid w:val="00614EF3"/>
    <w:rsid w:val="00615030"/>
    <w:rsid w:val="00615196"/>
    <w:rsid w:val="006151C4"/>
    <w:rsid w:val="00615772"/>
    <w:rsid w:val="00615800"/>
    <w:rsid w:val="00615935"/>
    <w:rsid w:val="006160D1"/>
    <w:rsid w:val="00616293"/>
    <w:rsid w:val="00616814"/>
    <w:rsid w:val="0061683E"/>
    <w:rsid w:val="00616920"/>
    <w:rsid w:val="00616DB7"/>
    <w:rsid w:val="00616FE7"/>
    <w:rsid w:val="0061776E"/>
    <w:rsid w:val="00617C45"/>
    <w:rsid w:val="00617DFB"/>
    <w:rsid w:val="00620374"/>
    <w:rsid w:val="00620701"/>
    <w:rsid w:val="00620758"/>
    <w:rsid w:val="0062082D"/>
    <w:rsid w:val="00620924"/>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27D"/>
    <w:rsid w:val="006237C1"/>
    <w:rsid w:val="00623C23"/>
    <w:rsid w:val="00623DFF"/>
    <w:rsid w:val="00623E6F"/>
    <w:rsid w:val="00623EF7"/>
    <w:rsid w:val="00624566"/>
    <w:rsid w:val="006245DD"/>
    <w:rsid w:val="006245F2"/>
    <w:rsid w:val="00624B55"/>
    <w:rsid w:val="00624EA5"/>
    <w:rsid w:val="00625238"/>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8C9"/>
    <w:rsid w:val="00637C54"/>
    <w:rsid w:val="00637F7E"/>
    <w:rsid w:val="00640011"/>
    <w:rsid w:val="006400EA"/>
    <w:rsid w:val="0064038C"/>
    <w:rsid w:val="00640572"/>
    <w:rsid w:val="006405E3"/>
    <w:rsid w:val="0064075C"/>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AAC"/>
    <w:rsid w:val="00643DC4"/>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8C"/>
    <w:rsid w:val="00651D53"/>
    <w:rsid w:val="006520FD"/>
    <w:rsid w:val="0065210D"/>
    <w:rsid w:val="006529CF"/>
    <w:rsid w:val="00652BD6"/>
    <w:rsid w:val="00652C06"/>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234"/>
    <w:rsid w:val="00660388"/>
    <w:rsid w:val="006604B2"/>
    <w:rsid w:val="00660692"/>
    <w:rsid w:val="00660A80"/>
    <w:rsid w:val="00660BFE"/>
    <w:rsid w:val="00660D61"/>
    <w:rsid w:val="0066112A"/>
    <w:rsid w:val="00661192"/>
    <w:rsid w:val="00661A35"/>
    <w:rsid w:val="00661DF0"/>
    <w:rsid w:val="00661EDC"/>
    <w:rsid w:val="006624A2"/>
    <w:rsid w:val="006629F1"/>
    <w:rsid w:val="00662D0B"/>
    <w:rsid w:val="00662DA2"/>
    <w:rsid w:val="00663DFE"/>
    <w:rsid w:val="00663E91"/>
    <w:rsid w:val="00663FD7"/>
    <w:rsid w:val="0066442E"/>
    <w:rsid w:val="00664893"/>
    <w:rsid w:val="00664B4F"/>
    <w:rsid w:val="00664B71"/>
    <w:rsid w:val="00664EB9"/>
    <w:rsid w:val="006652B6"/>
    <w:rsid w:val="0066554E"/>
    <w:rsid w:val="00665E9E"/>
    <w:rsid w:val="006662F2"/>
    <w:rsid w:val="00666590"/>
    <w:rsid w:val="00666C00"/>
    <w:rsid w:val="00666CE7"/>
    <w:rsid w:val="00666D94"/>
    <w:rsid w:val="00666EB6"/>
    <w:rsid w:val="0066759E"/>
    <w:rsid w:val="006676FF"/>
    <w:rsid w:val="0066795E"/>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66"/>
    <w:rsid w:val="006B5934"/>
    <w:rsid w:val="006B5ACF"/>
    <w:rsid w:val="006B612B"/>
    <w:rsid w:val="006B622A"/>
    <w:rsid w:val="006B6775"/>
    <w:rsid w:val="006B67C1"/>
    <w:rsid w:val="006B76EA"/>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163"/>
    <w:rsid w:val="006D52BD"/>
    <w:rsid w:val="006D53FC"/>
    <w:rsid w:val="006D5717"/>
    <w:rsid w:val="006D577F"/>
    <w:rsid w:val="006D58A4"/>
    <w:rsid w:val="006D5977"/>
    <w:rsid w:val="006D5B0D"/>
    <w:rsid w:val="006D5D1D"/>
    <w:rsid w:val="006D5FE4"/>
    <w:rsid w:val="006D6159"/>
    <w:rsid w:val="006D67D7"/>
    <w:rsid w:val="006D69B6"/>
    <w:rsid w:val="006D6AF4"/>
    <w:rsid w:val="006D6B84"/>
    <w:rsid w:val="006D6ED8"/>
    <w:rsid w:val="006D6FAB"/>
    <w:rsid w:val="006D6FE2"/>
    <w:rsid w:val="006D725C"/>
    <w:rsid w:val="006D72A7"/>
    <w:rsid w:val="006D751D"/>
    <w:rsid w:val="006D753C"/>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312"/>
    <w:rsid w:val="006F569F"/>
    <w:rsid w:val="006F57ED"/>
    <w:rsid w:val="006F5BCB"/>
    <w:rsid w:val="006F6DE9"/>
    <w:rsid w:val="006F6FED"/>
    <w:rsid w:val="006F73F9"/>
    <w:rsid w:val="006F7425"/>
    <w:rsid w:val="006F7749"/>
    <w:rsid w:val="006F79DD"/>
    <w:rsid w:val="006F7E36"/>
    <w:rsid w:val="00700011"/>
    <w:rsid w:val="007005B9"/>
    <w:rsid w:val="0070069B"/>
    <w:rsid w:val="0070076C"/>
    <w:rsid w:val="0070087E"/>
    <w:rsid w:val="00701302"/>
    <w:rsid w:val="00701876"/>
    <w:rsid w:val="0070195D"/>
    <w:rsid w:val="00701BB5"/>
    <w:rsid w:val="00701BFE"/>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74"/>
    <w:rsid w:val="00704B09"/>
    <w:rsid w:val="00704F6A"/>
    <w:rsid w:val="0070551D"/>
    <w:rsid w:val="00705646"/>
    <w:rsid w:val="00705BF3"/>
    <w:rsid w:val="00706098"/>
    <w:rsid w:val="00706994"/>
    <w:rsid w:val="00706CE9"/>
    <w:rsid w:val="00706D19"/>
    <w:rsid w:val="00706EC7"/>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7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872"/>
    <w:rsid w:val="007408CC"/>
    <w:rsid w:val="00740A52"/>
    <w:rsid w:val="00740B4E"/>
    <w:rsid w:val="00740C95"/>
    <w:rsid w:val="00741A9D"/>
    <w:rsid w:val="00741D80"/>
    <w:rsid w:val="00742E63"/>
    <w:rsid w:val="00742EAB"/>
    <w:rsid w:val="00743555"/>
    <w:rsid w:val="00744134"/>
    <w:rsid w:val="0074425C"/>
    <w:rsid w:val="00744474"/>
    <w:rsid w:val="00744C44"/>
    <w:rsid w:val="00744DD1"/>
    <w:rsid w:val="00744DFD"/>
    <w:rsid w:val="00744FB7"/>
    <w:rsid w:val="00745402"/>
    <w:rsid w:val="00745F0E"/>
    <w:rsid w:val="00745F21"/>
    <w:rsid w:val="007464B2"/>
    <w:rsid w:val="007468B6"/>
    <w:rsid w:val="007468E9"/>
    <w:rsid w:val="00746941"/>
    <w:rsid w:val="00746A6F"/>
    <w:rsid w:val="007475D5"/>
    <w:rsid w:val="0074787C"/>
    <w:rsid w:val="00747B9E"/>
    <w:rsid w:val="00750161"/>
    <w:rsid w:val="00750365"/>
    <w:rsid w:val="0075036E"/>
    <w:rsid w:val="00750473"/>
    <w:rsid w:val="00750A64"/>
    <w:rsid w:val="00751150"/>
    <w:rsid w:val="00751A2E"/>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5B40"/>
    <w:rsid w:val="00775DAD"/>
    <w:rsid w:val="00775FAC"/>
    <w:rsid w:val="00775FF3"/>
    <w:rsid w:val="00776175"/>
    <w:rsid w:val="00776269"/>
    <w:rsid w:val="00776609"/>
    <w:rsid w:val="00776B6A"/>
    <w:rsid w:val="00777484"/>
    <w:rsid w:val="00777D14"/>
    <w:rsid w:val="00777DD1"/>
    <w:rsid w:val="007800FA"/>
    <w:rsid w:val="0078011C"/>
    <w:rsid w:val="00780214"/>
    <w:rsid w:val="0078021F"/>
    <w:rsid w:val="00780347"/>
    <w:rsid w:val="00780461"/>
    <w:rsid w:val="00780D1C"/>
    <w:rsid w:val="007810DB"/>
    <w:rsid w:val="00781267"/>
    <w:rsid w:val="0078130C"/>
    <w:rsid w:val="00781493"/>
    <w:rsid w:val="0078187D"/>
    <w:rsid w:val="00781BE3"/>
    <w:rsid w:val="00781E16"/>
    <w:rsid w:val="00781FAF"/>
    <w:rsid w:val="007821EF"/>
    <w:rsid w:val="007828CB"/>
    <w:rsid w:val="00782912"/>
    <w:rsid w:val="007829E2"/>
    <w:rsid w:val="00782A52"/>
    <w:rsid w:val="00782C5E"/>
    <w:rsid w:val="00782E49"/>
    <w:rsid w:val="00782F4D"/>
    <w:rsid w:val="00782FA4"/>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C3F"/>
    <w:rsid w:val="00785D2B"/>
    <w:rsid w:val="00785E92"/>
    <w:rsid w:val="007864E5"/>
    <w:rsid w:val="00786731"/>
    <w:rsid w:val="007867D4"/>
    <w:rsid w:val="00786837"/>
    <w:rsid w:val="007869AB"/>
    <w:rsid w:val="00786A32"/>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724"/>
    <w:rsid w:val="00796A08"/>
    <w:rsid w:val="00796A14"/>
    <w:rsid w:val="00796EE3"/>
    <w:rsid w:val="00796FAD"/>
    <w:rsid w:val="0079708B"/>
    <w:rsid w:val="007974F9"/>
    <w:rsid w:val="007975E7"/>
    <w:rsid w:val="00797F4E"/>
    <w:rsid w:val="00797FD0"/>
    <w:rsid w:val="007A04CA"/>
    <w:rsid w:val="007A06A3"/>
    <w:rsid w:val="007A0704"/>
    <w:rsid w:val="007A1422"/>
    <w:rsid w:val="007A16FB"/>
    <w:rsid w:val="007A1731"/>
    <w:rsid w:val="007A2172"/>
    <w:rsid w:val="007A274B"/>
    <w:rsid w:val="007A277B"/>
    <w:rsid w:val="007A2877"/>
    <w:rsid w:val="007A2C77"/>
    <w:rsid w:val="007A3121"/>
    <w:rsid w:val="007A3269"/>
    <w:rsid w:val="007A32D9"/>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BDC"/>
    <w:rsid w:val="007C4EB2"/>
    <w:rsid w:val="007C5078"/>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F"/>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F48"/>
    <w:rsid w:val="007E24A5"/>
    <w:rsid w:val="007E32B2"/>
    <w:rsid w:val="007E3439"/>
    <w:rsid w:val="007E3501"/>
    <w:rsid w:val="007E37FF"/>
    <w:rsid w:val="007E3A62"/>
    <w:rsid w:val="007E3BF2"/>
    <w:rsid w:val="007E3EB9"/>
    <w:rsid w:val="007E3F0B"/>
    <w:rsid w:val="007E4F21"/>
    <w:rsid w:val="007E5636"/>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B2B"/>
    <w:rsid w:val="007F7E12"/>
    <w:rsid w:val="008003AF"/>
    <w:rsid w:val="0080056C"/>
    <w:rsid w:val="008006B4"/>
    <w:rsid w:val="008006E5"/>
    <w:rsid w:val="00800F3D"/>
    <w:rsid w:val="00800F55"/>
    <w:rsid w:val="008012F8"/>
    <w:rsid w:val="008014F6"/>
    <w:rsid w:val="00801655"/>
    <w:rsid w:val="00801902"/>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72"/>
    <w:rsid w:val="008231EA"/>
    <w:rsid w:val="0082323F"/>
    <w:rsid w:val="008235AC"/>
    <w:rsid w:val="00823748"/>
    <w:rsid w:val="00823846"/>
    <w:rsid w:val="00823D60"/>
    <w:rsid w:val="00823D73"/>
    <w:rsid w:val="00824812"/>
    <w:rsid w:val="00824815"/>
    <w:rsid w:val="00825274"/>
    <w:rsid w:val="00825F54"/>
    <w:rsid w:val="00826043"/>
    <w:rsid w:val="0082607E"/>
    <w:rsid w:val="00826377"/>
    <w:rsid w:val="008263D7"/>
    <w:rsid w:val="008264E8"/>
    <w:rsid w:val="0082654D"/>
    <w:rsid w:val="00826F2D"/>
    <w:rsid w:val="00827026"/>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78"/>
    <w:rsid w:val="00831396"/>
    <w:rsid w:val="0083165C"/>
    <w:rsid w:val="00831878"/>
    <w:rsid w:val="008318DE"/>
    <w:rsid w:val="00831C44"/>
    <w:rsid w:val="00831F80"/>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94"/>
    <w:rsid w:val="0084166F"/>
    <w:rsid w:val="00841FA3"/>
    <w:rsid w:val="008421A9"/>
    <w:rsid w:val="0084250D"/>
    <w:rsid w:val="00842708"/>
    <w:rsid w:val="0084285C"/>
    <w:rsid w:val="00842998"/>
    <w:rsid w:val="008429F2"/>
    <w:rsid w:val="00842E08"/>
    <w:rsid w:val="0084389A"/>
    <w:rsid w:val="0084392E"/>
    <w:rsid w:val="00843BF3"/>
    <w:rsid w:val="00843FB2"/>
    <w:rsid w:val="00844398"/>
    <w:rsid w:val="0084441E"/>
    <w:rsid w:val="00844D0F"/>
    <w:rsid w:val="00844F03"/>
    <w:rsid w:val="00844F16"/>
    <w:rsid w:val="00845507"/>
    <w:rsid w:val="008457A1"/>
    <w:rsid w:val="008458D6"/>
    <w:rsid w:val="00845BCA"/>
    <w:rsid w:val="00845DE5"/>
    <w:rsid w:val="00845E55"/>
    <w:rsid w:val="00846182"/>
    <w:rsid w:val="00846467"/>
    <w:rsid w:val="00846645"/>
    <w:rsid w:val="008466E7"/>
    <w:rsid w:val="00846734"/>
    <w:rsid w:val="00846940"/>
    <w:rsid w:val="00846B04"/>
    <w:rsid w:val="00846E44"/>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343"/>
    <w:rsid w:val="00856B2D"/>
    <w:rsid w:val="00856CFF"/>
    <w:rsid w:val="00856E32"/>
    <w:rsid w:val="00856FCC"/>
    <w:rsid w:val="00857174"/>
    <w:rsid w:val="0085735D"/>
    <w:rsid w:val="00857CAA"/>
    <w:rsid w:val="00857E48"/>
    <w:rsid w:val="008605A5"/>
    <w:rsid w:val="0086122C"/>
    <w:rsid w:val="008612D4"/>
    <w:rsid w:val="008613EE"/>
    <w:rsid w:val="00861895"/>
    <w:rsid w:val="008618ED"/>
    <w:rsid w:val="00861ADF"/>
    <w:rsid w:val="00861C87"/>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D08"/>
    <w:rsid w:val="00865E4E"/>
    <w:rsid w:val="008663B9"/>
    <w:rsid w:val="008664CB"/>
    <w:rsid w:val="0086655E"/>
    <w:rsid w:val="008665DE"/>
    <w:rsid w:val="00866707"/>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A2E"/>
    <w:rsid w:val="00872B9F"/>
    <w:rsid w:val="00872C47"/>
    <w:rsid w:val="00872EE3"/>
    <w:rsid w:val="00873323"/>
    <w:rsid w:val="008734B1"/>
    <w:rsid w:val="00873736"/>
    <w:rsid w:val="0087383F"/>
    <w:rsid w:val="00873938"/>
    <w:rsid w:val="00873D29"/>
    <w:rsid w:val="00873DEE"/>
    <w:rsid w:val="008742E0"/>
    <w:rsid w:val="008749B5"/>
    <w:rsid w:val="00874D59"/>
    <w:rsid w:val="00874DDF"/>
    <w:rsid w:val="008751DE"/>
    <w:rsid w:val="00875BA4"/>
    <w:rsid w:val="00875D89"/>
    <w:rsid w:val="00875E0B"/>
    <w:rsid w:val="00876349"/>
    <w:rsid w:val="0087645E"/>
    <w:rsid w:val="00876948"/>
    <w:rsid w:val="008771B3"/>
    <w:rsid w:val="008774B2"/>
    <w:rsid w:val="00877804"/>
    <w:rsid w:val="008779BD"/>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B0E"/>
    <w:rsid w:val="00884C13"/>
    <w:rsid w:val="00885495"/>
    <w:rsid w:val="00885A30"/>
    <w:rsid w:val="00885A3F"/>
    <w:rsid w:val="00885D2F"/>
    <w:rsid w:val="00885E69"/>
    <w:rsid w:val="008860F4"/>
    <w:rsid w:val="00886245"/>
    <w:rsid w:val="00886280"/>
    <w:rsid w:val="00886441"/>
    <w:rsid w:val="008868E9"/>
    <w:rsid w:val="00886C66"/>
    <w:rsid w:val="00886C8D"/>
    <w:rsid w:val="00886CAC"/>
    <w:rsid w:val="00887248"/>
    <w:rsid w:val="00887723"/>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383"/>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2033"/>
    <w:rsid w:val="008C2134"/>
    <w:rsid w:val="008C21D4"/>
    <w:rsid w:val="008C255E"/>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15A"/>
    <w:rsid w:val="008D2234"/>
    <w:rsid w:val="008D232D"/>
    <w:rsid w:val="008D2478"/>
    <w:rsid w:val="008D24AE"/>
    <w:rsid w:val="008D2660"/>
    <w:rsid w:val="008D288A"/>
    <w:rsid w:val="008D2EBE"/>
    <w:rsid w:val="008D3097"/>
    <w:rsid w:val="008D318F"/>
    <w:rsid w:val="008D3394"/>
    <w:rsid w:val="008D41E2"/>
    <w:rsid w:val="008D4B15"/>
    <w:rsid w:val="008D4EF8"/>
    <w:rsid w:val="008D4F38"/>
    <w:rsid w:val="008D51B4"/>
    <w:rsid w:val="008D59D1"/>
    <w:rsid w:val="008D61EF"/>
    <w:rsid w:val="008D6238"/>
    <w:rsid w:val="008D63C0"/>
    <w:rsid w:val="008D68CD"/>
    <w:rsid w:val="008D6E0D"/>
    <w:rsid w:val="008D6EC0"/>
    <w:rsid w:val="008D7065"/>
    <w:rsid w:val="008D7622"/>
    <w:rsid w:val="008D7ABD"/>
    <w:rsid w:val="008E096B"/>
    <w:rsid w:val="008E12BA"/>
    <w:rsid w:val="008E15A4"/>
    <w:rsid w:val="008E1A5A"/>
    <w:rsid w:val="008E1A79"/>
    <w:rsid w:val="008E1DA2"/>
    <w:rsid w:val="008E2149"/>
    <w:rsid w:val="008E2366"/>
    <w:rsid w:val="008E2696"/>
    <w:rsid w:val="008E2787"/>
    <w:rsid w:val="008E28B5"/>
    <w:rsid w:val="008E2A68"/>
    <w:rsid w:val="008E2C3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D90"/>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92"/>
    <w:rsid w:val="009458E9"/>
    <w:rsid w:val="00945A36"/>
    <w:rsid w:val="00946408"/>
    <w:rsid w:val="0094649B"/>
    <w:rsid w:val="0094679C"/>
    <w:rsid w:val="00946B9B"/>
    <w:rsid w:val="00946BEF"/>
    <w:rsid w:val="00946F3B"/>
    <w:rsid w:val="00947112"/>
    <w:rsid w:val="009476ED"/>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0FB4"/>
    <w:rsid w:val="0095114A"/>
    <w:rsid w:val="009513B7"/>
    <w:rsid w:val="009516EB"/>
    <w:rsid w:val="0095170E"/>
    <w:rsid w:val="0095179C"/>
    <w:rsid w:val="009520A1"/>
    <w:rsid w:val="009524B7"/>
    <w:rsid w:val="0095254E"/>
    <w:rsid w:val="009528AE"/>
    <w:rsid w:val="00952964"/>
    <w:rsid w:val="00952CF0"/>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3F1"/>
    <w:rsid w:val="00962455"/>
    <w:rsid w:val="009629D4"/>
    <w:rsid w:val="009629FD"/>
    <w:rsid w:val="00962B7C"/>
    <w:rsid w:val="00962CF6"/>
    <w:rsid w:val="00963436"/>
    <w:rsid w:val="0096372A"/>
    <w:rsid w:val="00963841"/>
    <w:rsid w:val="0096442B"/>
    <w:rsid w:val="009644AF"/>
    <w:rsid w:val="009646AA"/>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57D"/>
    <w:rsid w:val="009765B0"/>
    <w:rsid w:val="00976A4B"/>
    <w:rsid w:val="00976B89"/>
    <w:rsid w:val="00976CFC"/>
    <w:rsid w:val="00976E6D"/>
    <w:rsid w:val="00976FD9"/>
    <w:rsid w:val="0097718C"/>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7BB"/>
    <w:rsid w:val="00996C0D"/>
    <w:rsid w:val="00997036"/>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4A"/>
    <w:rsid w:val="009A1AC4"/>
    <w:rsid w:val="009A1C73"/>
    <w:rsid w:val="009A2628"/>
    <w:rsid w:val="009A270C"/>
    <w:rsid w:val="009A314D"/>
    <w:rsid w:val="009A332F"/>
    <w:rsid w:val="009A36FC"/>
    <w:rsid w:val="009A3AB1"/>
    <w:rsid w:val="009A3BEA"/>
    <w:rsid w:val="009A3CFF"/>
    <w:rsid w:val="009A3E4C"/>
    <w:rsid w:val="009A3E53"/>
    <w:rsid w:val="009A3E5E"/>
    <w:rsid w:val="009A453B"/>
    <w:rsid w:val="009A45C1"/>
    <w:rsid w:val="009A4805"/>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5D3"/>
    <w:rsid w:val="009B2832"/>
    <w:rsid w:val="009B284E"/>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2021"/>
    <w:rsid w:val="009E273A"/>
    <w:rsid w:val="009E2858"/>
    <w:rsid w:val="009E28C5"/>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CC5"/>
    <w:rsid w:val="009F6FFA"/>
    <w:rsid w:val="009F7064"/>
    <w:rsid w:val="009F718B"/>
    <w:rsid w:val="009F7257"/>
    <w:rsid w:val="009F7796"/>
    <w:rsid w:val="009F78FA"/>
    <w:rsid w:val="009F7D06"/>
    <w:rsid w:val="00A000D1"/>
    <w:rsid w:val="00A00359"/>
    <w:rsid w:val="00A00A92"/>
    <w:rsid w:val="00A00DFC"/>
    <w:rsid w:val="00A00F0F"/>
    <w:rsid w:val="00A00F9C"/>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A3F"/>
    <w:rsid w:val="00A31ABC"/>
    <w:rsid w:val="00A31EBB"/>
    <w:rsid w:val="00A3221E"/>
    <w:rsid w:val="00A32543"/>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51C0"/>
    <w:rsid w:val="00A654A5"/>
    <w:rsid w:val="00A658FD"/>
    <w:rsid w:val="00A65D05"/>
    <w:rsid w:val="00A66417"/>
    <w:rsid w:val="00A664AE"/>
    <w:rsid w:val="00A665B9"/>
    <w:rsid w:val="00A67405"/>
    <w:rsid w:val="00A674F3"/>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E10"/>
    <w:rsid w:val="00A73F48"/>
    <w:rsid w:val="00A74351"/>
    <w:rsid w:val="00A743D1"/>
    <w:rsid w:val="00A74541"/>
    <w:rsid w:val="00A7493C"/>
    <w:rsid w:val="00A74AEC"/>
    <w:rsid w:val="00A754FA"/>
    <w:rsid w:val="00A7563D"/>
    <w:rsid w:val="00A75750"/>
    <w:rsid w:val="00A75A67"/>
    <w:rsid w:val="00A75A76"/>
    <w:rsid w:val="00A75AA6"/>
    <w:rsid w:val="00A75AD0"/>
    <w:rsid w:val="00A75B4A"/>
    <w:rsid w:val="00A75B53"/>
    <w:rsid w:val="00A75C1A"/>
    <w:rsid w:val="00A75E66"/>
    <w:rsid w:val="00A75FA3"/>
    <w:rsid w:val="00A76405"/>
    <w:rsid w:val="00A7692D"/>
    <w:rsid w:val="00A76BE9"/>
    <w:rsid w:val="00A76FDC"/>
    <w:rsid w:val="00A77190"/>
    <w:rsid w:val="00A771E3"/>
    <w:rsid w:val="00A7731A"/>
    <w:rsid w:val="00A77573"/>
    <w:rsid w:val="00A777E0"/>
    <w:rsid w:val="00A779DE"/>
    <w:rsid w:val="00A77BF7"/>
    <w:rsid w:val="00A77DA5"/>
    <w:rsid w:val="00A800C1"/>
    <w:rsid w:val="00A803BF"/>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CBA"/>
    <w:rsid w:val="00AB2D5B"/>
    <w:rsid w:val="00AB3035"/>
    <w:rsid w:val="00AB3142"/>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29B"/>
    <w:rsid w:val="00AC2575"/>
    <w:rsid w:val="00AC2578"/>
    <w:rsid w:val="00AC3683"/>
    <w:rsid w:val="00AC3EF6"/>
    <w:rsid w:val="00AC421A"/>
    <w:rsid w:val="00AC4544"/>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432"/>
    <w:rsid w:val="00AD17E8"/>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54C"/>
    <w:rsid w:val="00AD7601"/>
    <w:rsid w:val="00AD769C"/>
    <w:rsid w:val="00AD7C42"/>
    <w:rsid w:val="00AD7D17"/>
    <w:rsid w:val="00AD7D24"/>
    <w:rsid w:val="00AE001A"/>
    <w:rsid w:val="00AE06FC"/>
    <w:rsid w:val="00AE07B2"/>
    <w:rsid w:val="00AE08FF"/>
    <w:rsid w:val="00AE0AD3"/>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5ECF"/>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974"/>
    <w:rsid w:val="00B01AE2"/>
    <w:rsid w:val="00B0278B"/>
    <w:rsid w:val="00B029A6"/>
    <w:rsid w:val="00B0347D"/>
    <w:rsid w:val="00B0383C"/>
    <w:rsid w:val="00B03E96"/>
    <w:rsid w:val="00B0472D"/>
    <w:rsid w:val="00B04A73"/>
    <w:rsid w:val="00B04CDA"/>
    <w:rsid w:val="00B04DE0"/>
    <w:rsid w:val="00B050BF"/>
    <w:rsid w:val="00B0543D"/>
    <w:rsid w:val="00B05667"/>
    <w:rsid w:val="00B05B2E"/>
    <w:rsid w:val="00B05DF5"/>
    <w:rsid w:val="00B06342"/>
    <w:rsid w:val="00B0639F"/>
    <w:rsid w:val="00B063A4"/>
    <w:rsid w:val="00B0666A"/>
    <w:rsid w:val="00B06B0B"/>
    <w:rsid w:val="00B06DA6"/>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54D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F9A"/>
    <w:rsid w:val="00B42FB7"/>
    <w:rsid w:val="00B43462"/>
    <w:rsid w:val="00B435AF"/>
    <w:rsid w:val="00B43C1C"/>
    <w:rsid w:val="00B43C9A"/>
    <w:rsid w:val="00B43D25"/>
    <w:rsid w:val="00B443D2"/>
    <w:rsid w:val="00B445E8"/>
    <w:rsid w:val="00B4465A"/>
    <w:rsid w:val="00B44696"/>
    <w:rsid w:val="00B446C4"/>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7A9"/>
    <w:rsid w:val="00B529EB"/>
    <w:rsid w:val="00B52D2E"/>
    <w:rsid w:val="00B52FFF"/>
    <w:rsid w:val="00B531C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706"/>
    <w:rsid w:val="00B60743"/>
    <w:rsid w:val="00B608A1"/>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D40"/>
    <w:rsid w:val="00B72E20"/>
    <w:rsid w:val="00B72F38"/>
    <w:rsid w:val="00B73527"/>
    <w:rsid w:val="00B73BEB"/>
    <w:rsid w:val="00B73D50"/>
    <w:rsid w:val="00B73EBD"/>
    <w:rsid w:val="00B740D8"/>
    <w:rsid w:val="00B7480B"/>
    <w:rsid w:val="00B74C20"/>
    <w:rsid w:val="00B74DAD"/>
    <w:rsid w:val="00B75100"/>
    <w:rsid w:val="00B75388"/>
    <w:rsid w:val="00B753FB"/>
    <w:rsid w:val="00B75A2D"/>
    <w:rsid w:val="00B75AF3"/>
    <w:rsid w:val="00B7620C"/>
    <w:rsid w:val="00B7628F"/>
    <w:rsid w:val="00B762B3"/>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C7E"/>
    <w:rsid w:val="00B87CAF"/>
    <w:rsid w:val="00B90016"/>
    <w:rsid w:val="00B90569"/>
    <w:rsid w:val="00B907C3"/>
    <w:rsid w:val="00B90A9B"/>
    <w:rsid w:val="00B91225"/>
    <w:rsid w:val="00B917F9"/>
    <w:rsid w:val="00B91828"/>
    <w:rsid w:val="00B91A1F"/>
    <w:rsid w:val="00B91A4C"/>
    <w:rsid w:val="00B91BE3"/>
    <w:rsid w:val="00B91C21"/>
    <w:rsid w:val="00B927D1"/>
    <w:rsid w:val="00B9292C"/>
    <w:rsid w:val="00B9295E"/>
    <w:rsid w:val="00B92C76"/>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5535"/>
    <w:rsid w:val="00BA57A0"/>
    <w:rsid w:val="00BA5AB9"/>
    <w:rsid w:val="00BA5B33"/>
    <w:rsid w:val="00BA6125"/>
    <w:rsid w:val="00BA672E"/>
    <w:rsid w:val="00BA6746"/>
    <w:rsid w:val="00BA6865"/>
    <w:rsid w:val="00BA6997"/>
    <w:rsid w:val="00BA72C4"/>
    <w:rsid w:val="00BA7694"/>
    <w:rsid w:val="00BA7CFC"/>
    <w:rsid w:val="00BB0ACD"/>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2E3"/>
    <w:rsid w:val="00BC34CD"/>
    <w:rsid w:val="00BC3536"/>
    <w:rsid w:val="00BC3586"/>
    <w:rsid w:val="00BC3825"/>
    <w:rsid w:val="00BC3917"/>
    <w:rsid w:val="00BC3AE8"/>
    <w:rsid w:val="00BC3E46"/>
    <w:rsid w:val="00BC4219"/>
    <w:rsid w:val="00BC4275"/>
    <w:rsid w:val="00BC4346"/>
    <w:rsid w:val="00BC47F0"/>
    <w:rsid w:val="00BC4A21"/>
    <w:rsid w:val="00BC4DE6"/>
    <w:rsid w:val="00BC5105"/>
    <w:rsid w:val="00BC5856"/>
    <w:rsid w:val="00BC5A3F"/>
    <w:rsid w:val="00BC5F5A"/>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E0166"/>
    <w:rsid w:val="00BE0AD2"/>
    <w:rsid w:val="00BE0B4F"/>
    <w:rsid w:val="00BE0F6C"/>
    <w:rsid w:val="00BE0FA1"/>
    <w:rsid w:val="00BE11E3"/>
    <w:rsid w:val="00BE12F0"/>
    <w:rsid w:val="00BE133B"/>
    <w:rsid w:val="00BE1BFE"/>
    <w:rsid w:val="00BE21F4"/>
    <w:rsid w:val="00BE2345"/>
    <w:rsid w:val="00BE277B"/>
    <w:rsid w:val="00BE33D6"/>
    <w:rsid w:val="00BE34B4"/>
    <w:rsid w:val="00BE3A90"/>
    <w:rsid w:val="00BE3BB6"/>
    <w:rsid w:val="00BE3E10"/>
    <w:rsid w:val="00BE479E"/>
    <w:rsid w:val="00BE48EF"/>
    <w:rsid w:val="00BE4B46"/>
    <w:rsid w:val="00BE4BC9"/>
    <w:rsid w:val="00BE4DEC"/>
    <w:rsid w:val="00BE4E33"/>
    <w:rsid w:val="00BE51C7"/>
    <w:rsid w:val="00BE5527"/>
    <w:rsid w:val="00BE57A8"/>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531"/>
    <w:rsid w:val="00BF5612"/>
    <w:rsid w:val="00BF5618"/>
    <w:rsid w:val="00BF5984"/>
    <w:rsid w:val="00BF59E4"/>
    <w:rsid w:val="00BF59FA"/>
    <w:rsid w:val="00BF5BC6"/>
    <w:rsid w:val="00BF67E6"/>
    <w:rsid w:val="00BF6979"/>
    <w:rsid w:val="00BF69C2"/>
    <w:rsid w:val="00BF6ED5"/>
    <w:rsid w:val="00BF7084"/>
    <w:rsid w:val="00BF744F"/>
    <w:rsid w:val="00BF7497"/>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DB"/>
    <w:rsid w:val="00C20CAD"/>
    <w:rsid w:val="00C20D90"/>
    <w:rsid w:val="00C21AEE"/>
    <w:rsid w:val="00C22037"/>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847"/>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DCB"/>
    <w:rsid w:val="00C462A3"/>
    <w:rsid w:val="00C46415"/>
    <w:rsid w:val="00C4665E"/>
    <w:rsid w:val="00C469FE"/>
    <w:rsid w:val="00C46AB8"/>
    <w:rsid w:val="00C47584"/>
    <w:rsid w:val="00C475E0"/>
    <w:rsid w:val="00C4790B"/>
    <w:rsid w:val="00C50001"/>
    <w:rsid w:val="00C502F0"/>
    <w:rsid w:val="00C50899"/>
    <w:rsid w:val="00C50CDC"/>
    <w:rsid w:val="00C50E46"/>
    <w:rsid w:val="00C51342"/>
    <w:rsid w:val="00C51849"/>
    <w:rsid w:val="00C518AB"/>
    <w:rsid w:val="00C52134"/>
    <w:rsid w:val="00C529FF"/>
    <w:rsid w:val="00C52B65"/>
    <w:rsid w:val="00C53150"/>
    <w:rsid w:val="00C5315F"/>
    <w:rsid w:val="00C5329F"/>
    <w:rsid w:val="00C5338B"/>
    <w:rsid w:val="00C53514"/>
    <w:rsid w:val="00C53775"/>
    <w:rsid w:val="00C537A5"/>
    <w:rsid w:val="00C53CE5"/>
    <w:rsid w:val="00C540A1"/>
    <w:rsid w:val="00C54211"/>
    <w:rsid w:val="00C54552"/>
    <w:rsid w:val="00C547A0"/>
    <w:rsid w:val="00C549A8"/>
    <w:rsid w:val="00C5523C"/>
    <w:rsid w:val="00C55975"/>
    <w:rsid w:val="00C5600E"/>
    <w:rsid w:val="00C567ED"/>
    <w:rsid w:val="00C568AE"/>
    <w:rsid w:val="00C56BAC"/>
    <w:rsid w:val="00C56C9E"/>
    <w:rsid w:val="00C56EC2"/>
    <w:rsid w:val="00C57005"/>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044"/>
    <w:rsid w:val="00C611CE"/>
    <w:rsid w:val="00C611CF"/>
    <w:rsid w:val="00C61756"/>
    <w:rsid w:val="00C61978"/>
    <w:rsid w:val="00C61A17"/>
    <w:rsid w:val="00C620DD"/>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908"/>
    <w:rsid w:val="00C64AE7"/>
    <w:rsid w:val="00C64C41"/>
    <w:rsid w:val="00C64FD6"/>
    <w:rsid w:val="00C65272"/>
    <w:rsid w:val="00C6591B"/>
    <w:rsid w:val="00C65B7A"/>
    <w:rsid w:val="00C65C1F"/>
    <w:rsid w:val="00C65D73"/>
    <w:rsid w:val="00C660C2"/>
    <w:rsid w:val="00C6624C"/>
    <w:rsid w:val="00C6645B"/>
    <w:rsid w:val="00C66876"/>
    <w:rsid w:val="00C66A10"/>
    <w:rsid w:val="00C66B55"/>
    <w:rsid w:val="00C66CAE"/>
    <w:rsid w:val="00C66ECD"/>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B1C"/>
    <w:rsid w:val="00C92ECE"/>
    <w:rsid w:val="00C92F72"/>
    <w:rsid w:val="00C9330A"/>
    <w:rsid w:val="00C93608"/>
    <w:rsid w:val="00C937FE"/>
    <w:rsid w:val="00C938A2"/>
    <w:rsid w:val="00C93DE8"/>
    <w:rsid w:val="00C93E9D"/>
    <w:rsid w:val="00C93F20"/>
    <w:rsid w:val="00C944EF"/>
    <w:rsid w:val="00C9459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18BF"/>
    <w:rsid w:val="00CA18F4"/>
    <w:rsid w:val="00CA1E99"/>
    <w:rsid w:val="00CA201B"/>
    <w:rsid w:val="00CA2328"/>
    <w:rsid w:val="00CA247E"/>
    <w:rsid w:val="00CA27DF"/>
    <w:rsid w:val="00CA29B8"/>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65B"/>
    <w:rsid w:val="00CB6C55"/>
    <w:rsid w:val="00CB6C73"/>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A9"/>
    <w:rsid w:val="00CC1F2D"/>
    <w:rsid w:val="00CC214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4394"/>
    <w:rsid w:val="00CD467A"/>
    <w:rsid w:val="00CD4984"/>
    <w:rsid w:val="00CD4A14"/>
    <w:rsid w:val="00CD4A74"/>
    <w:rsid w:val="00CD4CFD"/>
    <w:rsid w:val="00CD4F51"/>
    <w:rsid w:val="00CD561C"/>
    <w:rsid w:val="00CD5A1B"/>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3E1F"/>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991"/>
    <w:rsid w:val="00D26BDA"/>
    <w:rsid w:val="00D26DFE"/>
    <w:rsid w:val="00D26EA0"/>
    <w:rsid w:val="00D271A5"/>
    <w:rsid w:val="00D27801"/>
    <w:rsid w:val="00D2782D"/>
    <w:rsid w:val="00D27901"/>
    <w:rsid w:val="00D27A24"/>
    <w:rsid w:val="00D27E00"/>
    <w:rsid w:val="00D30151"/>
    <w:rsid w:val="00D311AB"/>
    <w:rsid w:val="00D313E1"/>
    <w:rsid w:val="00D31410"/>
    <w:rsid w:val="00D31DB5"/>
    <w:rsid w:val="00D31F56"/>
    <w:rsid w:val="00D323C1"/>
    <w:rsid w:val="00D32484"/>
    <w:rsid w:val="00D32568"/>
    <w:rsid w:val="00D32695"/>
    <w:rsid w:val="00D32763"/>
    <w:rsid w:val="00D3306B"/>
    <w:rsid w:val="00D33342"/>
    <w:rsid w:val="00D333D3"/>
    <w:rsid w:val="00D335B5"/>
    <w:rsid w:val="00D33F4E"/>
    <w:rsid w:val="00D3480C"/>
    <w:rsid w:val="00D348D1"/>
    <w:rsid w:val="00D34A48"/>
    <w:rsid w:val="00D34C0A"/>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37E94"/>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CD"/>
    <w:rsid w:val="00D47ADE"/>
    <w:rsid w:val="00D47D47"/>
    <w:rsid w:val="00D503DD"/>
    <w:rsid w:val="00D50412"/>
    <w:rsid w:val="00D50821"/>
    <w:rsid w:val="00D50975"/>
    <w:rsid w:val="00D509F8"/>
    <w:rsid w:val="00D50A01"/>
    <w:rsid w:val="00D50B77"/>
    <w:rsid w:val="00D50C45"/>
    <w:rsid w:val="00D50C4B"/>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4CA"/>
    <w:rsid w:val="00D654ED"/>
    <w:rsid w:val="00D6586D"/>
    <w:rsid w:val="00D6630D"/>
    <w:rsid w:val="00D6661A"/>
    <w:rsid w:val="00D6692D"/>
    <w:rsid w:val="00D66A6E"/>
    <w:rsid w:val="00D66AC2"/>
    <w:rsid w:val="00D70538"/>
    <w:rsid w:val="00D708AC"/>
    <w:rsid w:val="00D70ACB"/>
    <w:rsid w:val="00D70C80"/>
    <w:rsid w:val="00D71491"/>
    <w:rsid w:val="00D7150C"/>
    <w:rsid w:val="00D71B3F"/>
    <w:rsid w:val="00D71DB2"/>
    <w:rsid w:val="00D72674"/>
    <w:rsid w:val="00D726FF"/>
    <w:rsid w:val="00D7275A"/>
    <w:rsid w:val="00D733E9"/>
    <w:rsid w:val="00D737B7"/>
    <w:rsid w:val="00D7383C"/>
    <w:rsid w:val="00D7390B"/>
    <w:rsid w:val="00D73A8F"/>
    <w:rsid w:val="00D74442"/>
    <w:rsid w:val="00D74492"/>
    <w:rsid w:val="00D74513"/>
    <w:rsid w:val="00D74901"/>
    <w:rsid w:val="00D74F9E"/>
    <w:rsid w:val="00D7507F"/>
    <w:rsid w:val="00D751A8"/>
    <w:rsid w:val="00D755CC"/>
    <w:rsid w:val="00D75AC0"/>
    <w:rsid w:val="00D75BBC"/>
    <w:rsid w:val="00D75E23"/>
    <w:rsid w:val="00D760E8"/>
    <w:rsid w:val="00D76389"/>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526"/>
    <w:rsid w:val="00D87AB6"/>
    <w:rsid w:val="00D87B0F"/>
    <w:rsid w:val="00D87EDF"/>
    <w:rsid w:val="00D901ED"/>
    <w:rsid w:val="00D90263"/>
    <w:rsid w:val="00D902EF"/>
    <w:rsid w:val="00D9070D"/>
    <w:rsid w:val="00D90810"/>
    <w:rsid w:val="00D90D3F"/>
    <w:rsid w:val="00D90DA9"/>
    <w:rsid w:val="00D913C6"/>
    <w:rsid w:val="00D916D0"/>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D9B"/>
    <w:rsid w:val="00D95092"/>
    <w:rsid w:val="00D9549C"/>
    <w:rsid w:val="00D955A8"/>
    <w:rsid w:val="00D95673"/>
    <w:rsid w:val="00D9581F"/>
    <w:rsid w:val="00D95B9A"/>
    <w:rsid w:val="00D95E16"/>
    <w:rsid w:val="00D9600C"/>
    <w:rsid w:val="00D9654A"/>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B003F"/>
    <w:rsid w:val="00DB05B2"/>
    <w:rsid w:val="00DB066D"/>
    <w:rsid w:val="00DB06A6"/>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6C4"/>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867"/>
    <w:rsid w:val="00DB5E5F"/>
    <w:rsid w:val="00DB5F55"/>
    <w:rsid w:val="00DB63A1"/>
    <w:rsid w:val="00DB67DB"/>
    <w:rsid w:val="00DB6832"/>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B37"/>
    <w:rsid w:val="00DD0CFE"/>
    <w:rsid w:val="00DD0D1D"/>
    <w:rsid w:val="00DD1148"/>
    <w:rsid w:val="00DD168F"/>
    <w:rsid w:val="00DD17B4"/>
    <w:rsid w:val="00DD1A17"/>
    <w:rsid w:val="00DD1A79"/>
    <w:rsid w:val="00DD1FB1"/>
    <w:rsid w:val="00DD1FBD"/>
    <w:rsid w:val="00DD2146"/>
    <w:rsid w:val="00DD2AB0"/>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294"/>
    <w:rsid w:val="00DE557C"/>
    <w:rsid w:val="00DE57CB"/>
    <w:rsid w:val="00DE5C6C"/>
    <w:rsid w:val="00DE6054"/>
    <w:rsid w:val="00DE61BA"/>
    <w:rsid w:val="00DE62D7"/>
    <w:rsid w:val="00DE63D2"/>
    <w:rsid w:val="00DE65CA"/>
    <w:rsid w:val="00DE6A82"/>
    <w:rsid w:val="00DE6CC7"/>
    <w:rsid w:val="00DE6E27"/>
    <w:rsid w:val="00DE70DA"/>
    <w:rsid w:val="00DE72F0"/>
    <w:rsid w:val="00DE7443"/>
    <w:rsid w:val="00DE7533"/>
    <w:rsid w:val="00DE75E5"/>
    <w:rsid w:val="00DF06BF"/>
    <w:rsid w:val="00DF09D4"/>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6C2"/>
    <w:rsid w:val="00E011E0"/>
    <w:rsid w:val="00E012B4"/>
    <w:rsid w:val="00E01591"/>
    <w:rsid w:val="00E0185F"/>
    <w:rsid w:val="00E01868"/>
    <w:rsid w:val="00E01C40"/>
    <w:rsid w:val="00E01F57"/>
    <w:rsid w:val="00E01F7D"/>
    <w:rsid w:val="00E022DE"/>
    <w:rsid w:val="00E023F8"/>
    <w:rsid w:val="00E02791"/>
    <w:rsid w:val="00E02D39"/>
    <w:rsid w:val="00E0381D"/>
    <w:rsid w:val="00E03AAC"/>
    <w:rsid w:val="00E04D20"/>
    <w:rsid w:val="00E04D6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9C3"/>
    <w:rsid w:val="00E20B22"/>
    <w:rsid w:val="00E2122F"/>
    <w:rsid w:val="00E213BD"/>
    <w:rsid w:val="00E2150D"/>
    <w:rsid w:val="00E2180E"/>
    <w:rsid w:val="00E21A0E"/>
    <w:rsid w:val="00E21A67"/>
    <w:rsid w:val="00E21C8D"/>
    <w:rsid w:val="00E21F70"/>
    <w:rsid w:val="00E2259A"/>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E23"/>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97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18"/>
    <w:rsid w:val="00E47511"/>
    <w:rsid w:val="00E476B4"/>
    <w:rsid w:val="00E4794B"/>
    <w:rsid w:val="00E47D9E"/>
    <w:rsid w:val="00E50091"/>
    <w:rsid w:val="00E5020D"/>
    <w:rsid w:val="00E50400"/>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ED7"/>
    <w:rsid w:val="00E56606"/>
    <w:rsid w:val="00E56ABD"/>
    <w:rsid w:val="00E56C8B"/>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BE9"/>
    <w:rsid w:val="00E65BEA"/>
    <w:rsid w:val="00E65F21"/>
    <w:rsid w:val="00E6617C"/>
    <w:rsid w:val="00E66361"/>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4E9F"/>
    <w:rsid w:val="00E75111"/>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25B"/>
    <w:rsid w:val="00E862A4"/>
    <w:rsid w:val="00E864AB"/>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FA7"/>
    <w:rsid w:val="00E9301D"/>
    <w:rsid w:val="00E93207"/>
    <w:rsid w:val="00E9345A"/>
    <w:rsid w:val="00E9382F"/>
    <w:rsid w:val="00E93FE5"/>
    <w:rsid w:val="00E949D3"/>
    <w:rsid w:val="00E94C67"/>
    <w:rsid w:val="00E9513D"/>
    <w:rsid w:val="00E9520C"/>
    <w:rsid w:val="00E95226"/>
    <w:rsid w:val="00E952A4"/>
    <w:rsid w:val="00E96246"/>
    <w:rsid w:val="00E96905"/>
    <w:rsid w:val="00E969BC"/>
    <w:rsid w:val="00E96BC2"/>
    <w:rsid w:val="00E96EEF"/>
    <w:rsid w:val="00E97173"/>
    <w:rsid w:val="00E97772"/>
    <w:rsid w:val="00E97AAE"/>
    <w:rsid w:val="00EA01BE"/>
    <w:rsid w:val="00EA034F"/>
    <w:rsid w:val="00EA04E8"/>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E74"/>
    <w:rsid w:val="00EB4F4A"/>
    <w:rsid w:val="00EB4FDC"/>
    <w:rsid w:val="00EB5200"/>
    <w:rsid w:val="00EB5E46"/>
    <w:rsid w:val="00EB631E"/>
    <w:rsid w:val="00EB63C8"/>
    <w:rsid w:val="00EB6B02"/>
    <w:rsid w:val="00EB6B59"/>
    <w:rsid w:val="00EB6E69"/>
    <w:rsid w:val="00EB7321"/>
    <w:rsid w:val="00EB73B6"/>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EF2"/>
    <w:rsid w:val="00EC5150"/>
    <w:rsid w:val="00EC593E"/>
    <w:rsid w:val="00EC5CEA"/>
    <w:rsid w:val="00EC5F6B"/>
    <w:rsid w:val="00EC603F"/>
    <w:rsid w:val="00EC6707"/>
    <w:rsid w:val="00EC67C5"/>
    <w:rsid w:val="00EC6B87"/>
    <w:rsid w:val="00EC6DC6"/>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EE0"/>
    <w:rsid w:val="00ED3F68"/>
    <w:rsid w:val="00ED45F5"/>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65A"/>
    <w:rsid w:val="00EF2950"/>
    <w:rsid w:val="00EF2FF3"/>
    <w:rsid w:val="00EF30F6"/>
    <w:rsid w:val="00EF31D0"/>
    <w:rsid w:val="00EF3276"/>
    <w:rsid w:val="00EF337D"/>
    <w:rsid w:val="00EF3649"/>
    <w:rsid w:val="00EF3A93"/>
    <w:rsid w:val="00EF3ABB"/>
    <w:rsid w:val="00EF3DB9"/>
    <w:rsid w:val="00EF4220"/>
    <w:rsid w:val="00EF4434"/>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6DE"/>
    <w:rsid w:val="00F017C0"/>
    <w:rsid w:val="00F018A5"/>
    <w:rsid w:val="00F0190B"/>
    <w:rsid w:val="00F01B29"/>
    <w:rsid w:val="00F01D1B"/>
    <w:rsid w:val="00F01D8D"/>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795"/>
    <w:rsid w:val="00F15D08"/>
    <w:rsid w:val="00F16253"/>
    <w:rsid w:val="00F16346"/>
    <w:rsid w:val="00F16482"/>
    <w:rsid w:val="00F1661C"/>
    <w:rsid w:val="00F1669B"/>
    <w:rsid w:val="00F167E7"/>
    <w:rsid w:val="00F16C79"/>
    <w:rsid w:val="00F173ED"/>
    <w:rsid w:val="00F1766C"/>
    <w:rsid w:val="00F179BC"/>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B6"/>
    <w:rsid w:val="00F31279"/>
    <w:rsid w:val="00F313E1"/>
    <w:rsid w:val="00F31467"/>
    <w:rsid w:val="00F31528"/>
    <w:rsid w:val="00F318A3"/>
    <w:rsid w:val="00F3197C"/>
    <w:rsid w:val="00F31CE3"/>
    <w:rsid w:val="00F32555"/>
    <w:rsid w:val="00F32A04"/>
    <w:rsid w:val="00F330E3"/>
    <w:rsid w:val="00F33200"/>
    <w:rsid w:val="00F33ABD"/>
    <w:rsid w:val="00F34206"/>
    <w:rsid w:val="00F3453D"/>
    <w:rsid w:val="00F346AF"/>
    <w:rsid w:val="00F349A4"/>
    <w:rsid w:val="00F34A14"/>
    <w:rsid w:val="00F34AA9"/>
    <w:rsid w:val="00F34AE0"/>
    <w:rsid w:val="00F34B24"/>
    <w:rsid w:val="00F34E51"/>
    <w:rsid w:val="00F34E72"/>
    <w:rsid w:val="00F35195"/>
    <w:rsid w:val="00F356B8"/>
    <w:rsid w:val="00F35921"/>
    <w:rsid w:val="00F3593B"/>
    <w:rsid w:val="00F35B5B"/>
    <w:rsid w:val="00F35D27"/>
    <w:rsid w:val="00F35D2E"/>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FB6"/>
    <w:rsid w:val="00F50132"/>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D6F"/>
    <w:rsid w:val="00F55EA6"/>
    <w:rsid w:val="00F56151"/>
    <w:rsid w:val="00F56674"/>
    <w:rsid w:val="00F567A0"/>
    <w:rsid w:val="00F56839"/>
    <w:rsid w:val="00F56A7F"/>
    <w:rsid w:val="00F56B43"/>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849"/>
    <w:rsid w:val="00F67CD3"/>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80028"/>
    <w:rsid w:val="00F80160"/>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6F5C"/>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4EC"/>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EF8"/>
    <w:rsid w:val="00FA7966"/>
    <w:rsid w:val="00FA79A3"/>
    <w:rsid w:val="00FA7C6D"/>
    <w:rsid w:val="00FB0029"/>
    <w:rsid w:val="00FB0068"/>
    <w:rsid w:val="00FB0298"/>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C8"/>
    <w:rsid w:val="00FE2379"/>
    <w:rsid w:val="00FE23D3"/>
    <w:rsid w:val="00FE2AE1"/>
    <w:rsid w:val="00FE30BA"/>
    <w:rsid w:val="00FE3322"/>
    <w:rsid w:val="00FE3454"/>
    <w:rsid w:val="00FE351B"/>
    <w:rsid w:val="00FE37BA"/>
    <w:rsid w:val="00FE39FA"/>
    <w:rsid w:val="00FE3B97"/>
    <w:rsid w:val="00FE3C12"/>
    <w:rsid w:val="00FE4282"/>
    <w:rsid w:val="00FE4294"/>
    <w:rsid w:val="00FE46F2"/>
    <w:rsid w:val="00FE47B6"/>
    <w:rsid w:val="00FE4BDC"/>
    <w:rsid w:val="00FE5272"/>
    <w:rsid w:val="00FE53BD"/>
    <w:rsid w:val="00FE544D"/>
    <w:rsid w:val="00FE5698"/>
    <w:rsid w:val="00FE5713"/>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228C"/>
    <w:rsid w:val="00FF24A1"/>
    <w:rsid w:val="00FF2B5E"/>
    <w:rsid w:val="00FF2EA0"/>
    <w:rsid w:val="00FF30F1"/>
    <w:rsid w:val="00FF357F"/>
    <w:rsid w:val="00FF38E5"/>
    <w:rsid w:val="00FF3DCC"/>
    <w:rsid w:val="00FF3F1E"/>
    <w:rsid w:val="00FF3F49"/>
    <w:rsid w:val="00FF4054"/>
    <w:rsid w:val="00FF43B7"/>
    <w:rsid w:val="00FF43BB"/>
    <w:rsid w:val="00FF45F7"/>
    <w:rsid w:val="00FF4A34"/>
    <w:rsid w:val="00FF4DCD"/>
    <w:rsid w:val="00FF4E05"/>
    <w:rsid w:val="00FF5031"/>
    <w:rsid w:val="00FF5264"/>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58F754-25F1-405E-A926-EA46438F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37</cp:revision>
  <cp:lastPrinted>2025-04-01T02:29:00Z</cp:lastPrinted>
  <dcterms:created xsi:type="dcterms:W3CDTF">2025-03-28T01:21:00Z</dcterms:created>
  <dcterms:modified xsi:type="dcterms:W3CDTF">2025-04-04T05:53:00Z</dcterms:modified>
</cp:coreProperties>
</file>