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jc w:val="center"/>
        <w:tblLayout w:type="fixed"/>
        <w:tblCellMar>
          <w:left w:w="0" w:type="dxa"/>
          <w:right w:w="0" w:type="dxa"/>
        </w:tblCellMar>
        <w:tblLook w:val="01E0" w:firstRow="1" w:lastRow="1" w:firstColumn="1" w:lastColumn="1" w:noHBand="0" w:noVBand="0"/>
      </w:tblPr>
      <w:tblGrid>
        <w:gridCol w:w="3224"/>
        <w:gridCol w:w="6024"/>
      </w:tblGrid>
      <w:tr w:rsidR="00477B05" w:rsidRPr="00477B05" w14:paraId="52270D1C" w14:textId="77777777">
        <w:trPr>
          <w:trHeight w:val="1135"/>
          <w:jc w:val="center"/>
        </w:trPr>
        <w:tc>
          <w:tcPr>
            <w:tcW w:w="3224" w:type="dxa"/>
            <w:shd w:val="clear" w:color="000000" w:fill="auto"/>
            <w:tcMar>
              <w:left w:w="108" w:type="dxa"/>
              <w:right w:w="108" w:type="dxa"/>
            </w:tcMar>
          </w:tcPr>
          <w:p w14:paraId="4AAB62E6" w14:textId="77777777" w:rsidR="006368B8" w:rsidRPr="00477B05" w:rsidRDefault="000273FF" w:rsidP="0055534A">
            <w:pPr>
              <w:jc w:val="center"/>
              <w:rPr>
                <w:b/>
                <w:sz w:val="26"/>
                <w:szCs w:val="26"/>
              </w:rPr>
            </w:pPr>
            <w:r w:rsidRPr="00477B05">
              <w:rPr>
                <w:b/>
                <w:sz w:val="26"/>
                <w:szCs w:val="26"/>
              </w:rPr>
              <w:t>ỦY BAN NHÂN DÂN</w:t>
            </w:r>
          </w:p>
          <w:p w14:paraId="2BFDE780" w14:textId="77777777" w:rsidR="006368B8" w:rsidRPr="00477B05" w:rsidRDefault="000273FF" w:rsidP="0055534A">
            <w:pPr>
              <w:jc w:val="center"/>
              <w:rPr>
                <w:b/>
                <w:sz w:val="26"/>
                <w:szCs w:val="26"/>
              </w:rPr>
            </w:pPr>
            <w:r w:rsidRPr="00477B05">
              <w:rPr>
                <w:b/>
                <w:sz w:val="26"/>
                <w:szCs w:val="26"/>
              </w:rPr>
              <w:t>THÀNH PHỐ NGÃ BẢY</w:t>
            </w:r>
          </w:p>
          <w:p w14:paraId="46A6DA17" w14:textId="77777777" w:rsidR="006368B8" w:rsidRPr="00477B05" w:rsidRDefault="00FA537A" w:rsidP="0055534A">
            <w:pPr>
              <w:jc w:val="center"/>
              <w:rPr>
                <w:sz w:val="16"/>
                <w:szCs w:val="16"/>
              </w:rPr>
            </w:pPr>
            <w:r w:rsidRPr="00477B05">
              <w:rPr>
                <w:noProof/>
                <w:sz w:val="20"/>
              </w:rPr>
              <mc:AlternateContent>
                <mc:Choice Requires="wps">
                  <w:drawing>
                    <wp:anchor distT="0" distB="0" distL="114300" distR="114300" simplePos="0" relativeHeight="251624963" behindDoc="0" locked="0" layoutInCell="1" allowOverlap="1" wp14:anchorId="6F028C14" wp14:editId="4FC4D2B3">
                      <wp:simplePos x="0" y="0"/>
                      <wp:positionH relativeFrom="column">
                        <wp:posOffset>549275</wp:posOffset>
                      </wp:positionH>
                      <wp:positionV relativeFrom="paragraph">
                        <wp:posOffset>17145</wp:posOffset>
                      </wp:positionV>
                      <wp:extent cx="772160" cy="635"/>
                      <wp:effectExtent l="0" t="0" r="889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A63EFCB" id="Straight Connector 3" o:spid="_x0000_s1026" style="position:absolute;z-index:25162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pt" to="10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">
                      <o:lock v:ext="edit" shapetype="f"/>
                    </v:line>
                  </w:pict>
                </mc:Fallback>
              </mc:AlternateContent>
            </w:r>
          </w:p>
          <w:p w14:paraId="0A096DDD" w14:textId="3DECAF17" w:rsidR="006368B8" w:rsidRPr="00477B05" w:rsidRDefault="000273FF" w:rsidP="0055534A">
            <w:pPr>
              <w:jc w:val="center"/>
              <w:rPr>
                <w:sz w:val="26"/>
                <w:szCs w:val="26"/>
              </w:rPr>
            </w:pPr>
            <w:r w:rsidRPr="00477B05">
              <w:rPr>
                <w:sz w:val="26"/>
                <w:szCs w:val="26"/>
              </w:rPr>
              <w:t xml:space="preserve">Số:    </w:t>
            </w:r>
            <w:r w:rsidR="00CF2BFB">
              <w:rPr>
                <w:sz w:val="26"/>
                <w:szCs w:val="26"/>
              </w:rPr>
              <w:t xml:space="preserve"> </w:t>
            </w:r>
            <w:r w:rsidRPr="00477B05">
              <w:rPr>
                <w:sz w:val="26"/>
                <w:szCs w:val="26"/>
              </w:rPr>
              <w:t xml:space="preserve">     /TB-UBND</w:t>
            </w:r>
          </w:p>
          <w:p w14:paraId="26C87208" w14:textId="34270989" w:rsidR="002B7834" w:rsidRPr="00477B05" w:rsidRDefault="005C101F" w:rsidP="00F60D80">
            <w:pPr>
              <w:jc w:val="center"/>
              <w:rPr>
                <w:b/>
                <w:sz w:val="28"/>
                <w:szCs w:val="28"/>
              </w:rPr>
            </w:pPr>
            <w:r w:rsidRPr="005C101F">
              <w:rPr>
                <w:b/>
                <w:color w:val="FF0000"/>
                <w:sz w:val="28"/>
                <w:szCs w:val="28"/>
              </w:rPr>
              <w:t xml:space="preserve">Điều chỉnh lần </w:t>
            </w:r>
            <w:r w:rsidR="00F60D80">
              <w:rPr>
                <w:b/>
                <w:color w:val="FF0000"/>
                <w:sz w:val="28"/>
                <w:szCs w:val="28"/>
              </w:rPr>
              <w:t>5</w:t>
            </w:r>
          </w:p>
        </w:tc>
        <w:tc>
          <w:tcPr>
            <w:tcW w:w="6024" w:type="dxa"/>
            <w:shd w:val="clear" w:color="000000" w:fill="auto"/>
            <w:tcMar>
              <w:left w:w="108" w:type="dxa"/>
              <w:right w:w="108" w:type="dxa"/>
            </w:tcMar>
          </w:tcPr>
          <w:p w14:paraId="72CB5FF7" w14:textId="77777777" w:rsidR="006368B8" w:rsidRPr="00477B05" w:rsidRDefault="000273FF" w:rsidP="0055534A">
            <w:pPr>
              <w:ind w:firstLine="4"/>
              <w:jc w:val="center"/>
              <w:rPr>
                <w:b/>
                <w:sz w:val="26"/>
                <w:szCs w:val="26"/>
              </w:rPr>
            </w:pPr>
            <w:r w:rsidRPr="00477B05">
              <w:rPr>
                <w:b/>
                <w:sz w:val="26"/>
                <w:szCs w:val="26"/>
              </w:rPr>
              <w:t>CỘNG HOÀ XÃ HỘI CHỦ NGHĨA VIỆT NAM</w:t>
            </w:r>
          </w:p>
          <w:p w14:paraId="7F2D765F" w14:textId="77777777" w:rsidR="006368B8" w:rsidRPr="00477B05" w:rsidRDefault="000273FF" w:rsidP="0055534A">
            <w:pPr>
              <w:jc w:val="center"/>
              <w:rPr>
                <w:b/>
                <w:sz w:val="28"/>
                <w:szCs w:val="28"/>
              </w:rPr>
            </w:pPr>
            <w:r w:rsidRPr="00477B05">
              <w:rPr>
                <w:b/>
                <w:sz w:val="28"/>
                <w:szCs w:val="28"/>
              </w:rPr>
              <w:t>Độc lập - Tự do - Hạnh phúc</w:t>
            </w:r>
          </w:p>
          <w:p w14:paraId="0E230D3B" w14:textId="77777777" w:rsidR="006368B8" w:rsidRPr="00477B05" w:rsidRDefault="00FA537A" w:rsidP="0055534A">
            <w:pPr>
              <w:jc w:val="center"/>
              <w:rPr>
                <w:i/>
                <w:sz w:val="16"/>
                <w:szCs w:val="16"/>
              </w:rPr>
            </w:pPr>
            <w:r w:rsidRPr="00477B05">
              <w:rPr>
                <w:noProof/>
                <w:sz w:val="20"/>
              </w:rPr>
              <mc:AlternateContent>
                <mc:Choice Requires="wps">
                  <w:drawing>
                    <wp:anchor distT="0" distB="0" distL="114300" distR="114300" simplePos="0" relativeHeight="251624964" behindDoc="0" locked="0" layoutInCell="1" allowOverlap="1" wp14:anchorId="4CD40B8C" wp14:editId="7DCBD09F">
                      <wp:simplePos x="0" y="0"/>
                      <wp:positionH relativeFrom="column">
                        <wp:posOffset>775335</wp:posOffset>
                      </wp:positionH>
                      <wp:positionV relativeFrom="paragraph">
                        <wp:posOffset>22225</wp:posOffset>
                      </wp:positionV>
                      <wp:extent cx="2163445" cy="635"/>
                      <wp:effectExtent l="0" t="0" r="825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34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F0B5484" id="Straight Connector 2" o:spid="_x0000_s1026" style="position:absolute;z-index:25162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5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">
                      <o:lock v:ext="edit" shapetype="f"/>
                    </v:line>
                  </w:pict>
                </mc:Fallback>
              </mc:AlternateContent>
            </w:r>
          </w:p>
          <w:p w14:paraId="71BF4781" w14:textId="5B727D79" w:rsidR="006368B8" w:rsidRPr="00477B05" w:rsidRDefault="000273FF" w:rsidP="00BE058A">
            <w:pPr>
              <w:jc w:val="center"/>
              <w:rPr>
                <w:b/>
                <w:sz w:val="28"/>
                <w:szCs w:val="28"/>
              </w:rPr>
            </w:pPr>
            <w:r w:rsidRPr="00477B05">
              <w:rPr>
                <w:i/>
                <w:sz w:val="26"/>
                <w:szCs w:val="26"/>
              </w:rPr>
              <w:t xml:space="preserve">         </w:t>
            </w:r>
            <w:r w:rsidR="00CF2BFB">
              <w:rPr>
                <w:i/>
                <w:sz w:val="26"/>
                <w:szCs w:val="26"/>
              </w:rPr>
              <w:t xml:space="preserve">       </w:t>
            </w:r>
            <w:r w:rsidRPr="00477B05">
              <w:rPr>
                <w:i/>
                <w:sz w:val="26"/>
                <w:szCs w:val="26"/>
              </w:rPr>
              <w:t xml:space="preserve">Ngã Bảy, ngày </w:t>
            </w:r>
            <w:r w:rsidR="00CF2BFB">
              <w:rPr>
                <w:i/>
                <w:sz w:val="26"/>
                <w:szCs w:val="26"/>
              </w:rPr>
              <w:t xml:space="preserve"> </w:t>
            </w:r>
            <w:r w:rsidR="00C84929">
              <w:rPr>
                <w:i/>
                <w:sz w:val="26"/>
                <w:szCs w:val="26"/>
              </w:rPr>
              <w:t>2</w:t>
            </w:r>
            <w:r w:rsidR="00BE058A">
              <w:rPr>
                <w:i/>
                <w:sz w:val="26"/>
                <w:szCs w:val="26"/>
              </w:rPr>
              <w:t>8</w:t>
            </w:r>
            <w:r w:rsidR="0015431C" w:rsidRPr="00477B05">
              <w:rPr>
                <w:i/>
                <w:sz w:val="26"/>
                <w:szCs w:val="26"/>
              </w:rPr>
              <w:t xml:space="preserve"> </w:t>
            </w:r>
            <w:r w:rsidR="00CF2BFB">
              <w:rPr>
                <w:i/>
                <w:sz w:val="26"/>
                <w:szCs w:val="26"/>
              </w:rPr>
              <w:t xml:space="preserve"> </w:t>
            </w:r>
            <w:r w:rsidRPr="00477B05">
              <w:rPr>
                <w:i/>
                <w:sz w:val="26"/>
                <w:szCs w:val="26"/>
              </w:rPr>
              <w:t xml:space="preserve">tháng </w:t>
            </w:r>
            <w:r w:rsidR="00CF2BFB">
              <w:rPr>
                <w:i/>
                <w:sz w:val="26"/>
                <w:szCs w:val="26"/>
              </w:rPr>
              <w:t xml:space="preserve"> </w:t>
            </w:r>
            <w:r w:rsidR="00FE0920">
              <w:rPr>
                <w:i/>
                <w:sz w:val="26"/>
                <w:szCs w:val="26"/>
              </w:rPr>
              <w:t>3</w:t>
            </w:r>
            <w:r w:rsidR="0039192D" w:rsidRPr="00477B05">
              <w:rPr>
                <w:i/>
                <w:sz w:val="26"/>
                <w:szCs w:val="26"/>
              </w:rPr>
              <w:t xml:space="preserve"> </w:t>
            </w:r>
            <w:r w:rsidR="00CF2BFB">
              <w:rPr>
                <w:i/>
                <w:sz w:val="26"/>
                <w:szCs w:val="26"/>
              </w:rPr>
              <w:t xml:space="preserve"> </w:t>
            </w:r>
            <w:r w:rsidRPr="00477B05">
              <w:rPr>
                <w:i/>
                <w:sz w:val="26"/>
                <w:szCs w:val="26"/>
              </w:rPr>
              <w:t>năm 202</w:t>
            </w:r>
            <w:r w:rsidR="009E1CC6" w:rsidRPr="00477B05">
              <w:rPr>
                <w:i/>
                <w:sz w:val="26"/>
                <w:szCs w:val="26"/>
              </w:rPr>
              <w:t>5</w:t>
            </w:r>
          </w:p>
        </w:tc>
      </w:tr>
    </w:tbl>
    <w:p w14:paraId="3F2EBEB8" w14:textId="77777777" w:rsidR="006368B8" w:rsidRPr="00477B05" w:rsidRDefault="000273FF" w:rsidP="00586078">
      <w:pPr>
        <w:spacing w:before="120"/>
        <w:jc w:val="center"/>
        <w:rPr>
          <w:b/>
          <w:sz w:val="28"/>
          <w:szCs w:val="28"/>
        </w:rPr>
      </w:pPr>
      <w:r w:rsidRPr="00477B05">
        <w:rPr>
          <w:b/>
          <w:sz w:val="28"/>
          <w:szCs w:val="28"/>
        </w:rPr>
        <w:t>THÔNG BÁO</w:t>
      </w:r>
    </w:p>
    <w:p w14:paraId="7F57609F" w14:textId="77777777" w:rsidR="006368B8" w:rsidRPr="00477B05" w:rsidRDefault="000273FF" w:rsidP="0055534A">
      <w:pPr>
        <w:pStyle w:val="u3"/>
        <w:rPr>
          <w:b/>
          <w:lang w:val="sv-SE"/>
        </w:rPr>
      </w:pPr>
      <w:r w:rsidRPr="00477B05">
        <w:rPr>
          <w:b/>
          <w:lang w:val="sv-SE"/>
        </w:rPr>
        <w:t>Lịch làm việc của lãnh đạo UBND thành phố Ngã Bảy</w:t>
      </w:r>
    </w:p>
    <w:p w14:paraId="5622B46A" w14:textId="35789638" w:rsidR="006368B8" w:rsidRPr="00477B05" w:rsidRDefault="000273FF" w:rsidP="0055534A">
      <w:pPr>
        <w:tabs>
          <w:tab w:val="left" w:pos="3582"/>
        </w:tabs>
        <w:jc w:val="center"/>
        <w:rPr>
          <w:b/>
          <w:sz w:val="28"/>
          <w:szCs w:val="28"/>
          <w:lang w:val="sv-SE"/>
        </w:rPr>
      </w:pPr>
      <w:r w:rsidRPr="00477B05">
        <w:rPr>
          <w:b/>
          <w:sz w:val="28"/>
          <w:szCs w:val="28"/>
          <w:lang w:val="sv-SE"/>
        </w:rPr>
        <w:t xml:space="preserve">Từ ngày </w:t>
      </w:r>
      <w:r w:rsidR="00CC52CD">
        <w:rPr>
          <w:b/>
          <w:sz w:val="28"/>
          <w:szCs w:val="28"/>
          <w:lang w:val="sv-SE"/>
        </w:rPr>
        <w:t>31</w:t>
      </w:r>
      <w:r w:rsidR="00CB4B7C" w:rsidRPr="00477B05">
        <w:rPr>
          <w:b/>
          <w:sz w:val="28"/>
          <w:szCs w:val="28"/>
          <w:lang w:val="sv-SE"/>
        </w:rPr>
        <w:t>/</w:t>
      </w:r>
      <w:r w:rsidR="00FE0920">
        <w:rPr>
          <w:b/>
          <w:sz w:val="28"/>
          <w:szCs w:val="28"/>
          <w:lang w:val="sv-SE"/>
        </w:rPr>
        <w:t>3</w:t>
      </w:r>
      <w:r w:rsidR="009E1CC6" w:rsidRPr="00477B05">
        <w:rPr>
          <w:b/>
          <w:sz w:val="28"/>
          <w:szCs w:val="28"/>
          <w:lang w:val="sv-SE"/>
        </w:rPr>
        <w:t>/2025</w:t>
      </w:r>
      <w:r w:rsidRPr="00477B05">
        <w:rPr>
          <w:b/>
          <w:sz w:val="28"/>
          <w:szCs w:val="28"/>
          <w:lang w:val="sv-SE"/>
        </w:rPr>
        <w:t xml:space="preserve"> đến ngày </w:t>
      </w:r>
      <w:r w:rsidR="00CC52CD">
        <w:rPr>
          <w:b/>
          <w:sz w:val="28"/>
          <w:szCs w:val="28"/>
          <w:lang w:val="sv-SE"/>
        </w:rPr>
        <w:t>04/4</w:t>
      </w:r>
      <w:r w:rsidR="009E1CC6" w:rsidRPr="00477B05">
        <w:rPr>
          <w:b/>
          <w:sz w:val="28"/>
          <w:szCs w:val="28"/>
          <w:lang w:val="sv-SE"/>
        </w:rPr>
        <w:t>/2025</w:t>
      </w:r>
    </w:p>
    <w:p w14:paraId="0C701BB4" w14:textId="77777777" w:rsidR="006368B8" w:rsidRPr="00477B05" w:rsidRDefault="00FA537A" w:rsidP="0055534A">
      <w:pPr>
        <w:ind w:firstLine="567"/>
        <w:rPr>
          <w:b/>
          <w:sz w:val="20"/>
          <w:szCs w:val="28"/>
          <w:lang w:val="sv-SE"/>
        </w:rPr>
      </w:pPr>
      <w:r w:rsidRPr="00477B05">
        <w:rPr>
          <w:b/>
          <w:noProof/>
          <w:sz w:val="20"/>
          <w:szCs w:val="28"/>
        </w:rPr>
        <mc:AlternateContent>
          <mc:Choice Requires="wps">
            <w:drawing>
              <wp:anchor distT="0" distB="0" distL="114300" distR="114300" simplePos="0" relativeHeight="251624962" behindDoc="0" locked="0" layoutInCell="1" allowOverlap="1" wp14:anchorId="0F0F7101" wp14:editId="5E6EF5F9">
                <wp:simplePos x="0" y="0"/>
                <wp:positionH relativeFrom="margin">
                  <wp:posOffset>2072005</wp:posOffset>
                </wp:positionH>
                <wp:positionV relativeFrom="paragraph">
                  <wp:posOffset>16510</wp:posOffset>
                </wp:positionV>
                <wp:extent cx="1599565" cy="635"/>
                <wp:effectExtent l="0" t="0" r="63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8E51C5A" id="Straight Connector 1" o:spid="_x0000_s1026" style="position:absolute;z-index:2516249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1.3pt" to="289.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">
                <o:lock v:ext="edit" shapetype="f"/>
                <w10:wrap anchorx="margin"/>
              </v:line>
            </w:pict>
          </mc:Fallback>
        </mc:AlternateContent>
      </w:r>
    </w:p>
    <w:p w14:paraId="0E29CB8E" w14:textId="02522610" w:rsidR="008E4EE1" w:rsidRPr="00FF25EA" w:rsidRDefault="00AC49E6" w:rsidP="008E4EE1">
      <w:pPr>
        <w:spacing w:before="120"/>
        <w:ind w:firstLine="567"/>
        <w:jc w:val="both"/>
        <w:rPr>
          <w:b/>
          <w:sz w:val="28"/>
          <w:szCs w:val="28"/>
          <w:u w:val="single"/>
          <w:lang w:val="sv-SE"/>
        </w:rPr>
      </w:pPr>
      <w:bookmarkStart w:id="0" w:name="_Hlk162986513"/>
      <w:r w:rsidRPr="006205FB">
        <w:rPr>
          <w:b/>
          <w:bCs/>
          <w:sz w:val="28"/>
          <w:szCs w:val="28"/>
        </w:rPr>
        <w:t> </w:t>
      </w:r>
      <w:r w:rsidR="008E4EE1" w:rsidRPr="00FF25EA">
        <w:rPr>
          <w:b/>
          <w:sz w:val="28"/>
          <w:szCs w:val="28"/>
          <w:lang w:val="sv-SE"/>
        </w:rPr>
        <w:t xml:space="preserve">* </w:t>
      </w:r>
      <w:r w:rsidR="008E4EE1" w:rsidRPr="00FF25EA">
        <w:rPr>
          <w:b/>
          <w:sz w:val="28"/>
          <w:szCs w:val="28"/>
          <w:u w:val="single"/>
          <w:lang w:val="sv-SE"/>
        </w:rPr>
        <w:t xml:space="preserve">THỨ </w:t>
      </w:r>
      <w:r w:rsidR="00A14E12" w:rsidRPr="00FF25EA">
        <w:rPr>
          <w:b/>
          <w:sz w:val="28"/>
          <w:szCs w:val="28"/>
          <w:u w:val="single"/>
          <w:lang w:val="sv-SE"/>
        </w:rPr>
        <w:t>HAI</w:t>
      </w:r>
      <w:r w:rsidR="008E4EE1" w:rsidRPr="00FF25EA">
        <w:rPr>
          <w:b/>
          <w:sz w:val="28"/>
          <w:szCs w:val="28"/>
          <w:u w:val="single"/>
          <w:lang w:val="sv-SE"/>
        </w:rPr>
        <w:t xml:space="preserve">, NGÀY </w:t>
      </w:r>
      <w:r w:rsidR="00CC52CD">
        <w:rPr>
          <w:b/>
          <w:sz w:val="28"/>
          <w:szCs w:val="28"/>
          <w:u w:val="single"/>
          <w:lang w:val="sv-SE"/>
        </w:rPr>
        <w:t>31</w:t>
      </w:r>
      <w:r w:rsidR="00FE0920" w:rsidRPr="00FF25EA">
        <w:rPr>
          <w:b/>
          <w:sz w:val="28"/>
          <w:szCs w:val="28"/>
          <w:u w:val="single"/>
          <w:lang w:val="sv-SE"/>
        </w:rPr>
        <w:t>/3</w:t>
      </w:r>
      <w:r w:rsidR="008E4EE1" w:rsidRPr="00FF25EA">
        <w:rPr>
          <w:b/>
          <w:sz w:val="28"/>
          <w:szCs w:val="28"/>
          <w:u w:val="single"/>
          <w:lang w:val="sv-SE"/>
        </w:rPr>
        <w:t xml:space="preserve">/2025 </w:t>
      </w:r>
    </w:p>
    <w:p w14:paraId="6CBE3E45" w14:textId="009A2D6C" w:rsidR="002657DB" w:rsidRPr="006430A5" w:rsidRDefault="008E4EE1" w:rsidP="002657DB">
      <w:pPr>
        <w:ind w:firstLine="567"/>
        <w:jc w:val="both"/>
        <w:rPr>
          <w:spacing w:val="-6"/>
          <w:sz w:val="28"/>
          <w:szCs w:val="28"/>
        </w:rPr>
      </w:pPr>
      <w:r w:rsidRPr="00FF25EA">
        <w:rPr>
          <w:b/>
          <w:bCs/>
          <w:sz w:val="28"/>
          <w:szCs w:val="28"/>
        </w:rPr>
        <w:t xml:space="preserve">- </w:t>
      </w:r>
      <w:r w:rsidRPr="00FF25EA">
        <w:rPr>
          <w:b/>
          <w:bCs/>
          <w:spacing w:val="-6"/>
          <w:sz w:val="28"/>
          <w:szCs w:val="28"/>
        </w:rPr>
        <w:t>Chủ tịch</w:t>
      </w:r>
      <w:r w:rsidR="003A2673" w:rsidRPr="00FF25EA">
        <w:rPr>
          <w:b/>
          <w:bCs/>
          <w:spacing w:val="-6"/>
          <w:sz w:val="28"/>
          <w:szCs w:val="28"/>
        </w:rPr>
        <w:t xml:space="preserve"> và </w:t>
      </w:r>
      <w:r w:rsidR="003A2673" w:rsidRPr="006430A5">
        <w:rPr>
          <w:b/>
          <w:bCs/>
          <w:spacing w:val="-6"/>
          <w:sz w:val="28"/>
          <w:szCs w:val="28"/>
        </w:rPr>
        <w:t>Phó Chủ tịch</w:t>
      </w:r>
      <w:r w:rsidR="00DB6610" w:rsidRPr="006430A5">
        <w:rPr>
          <w:b/>
          <w:bCs/>
          <w:spacing w:val="-6"/>
          <w:sz w:val="28"/>
          <w:szCs w:val="28"/>
        </w:rPr>
        <w:t xml:space="preserve"> Bùi Việt Hà</w:t>
      </w:r>
      <w:r w:rsidRPr="006430A5">
        <w:rPr>
          <w:b/>
          <w:bCs/>
          <w:spacing w:val="-6"/>
          <w:sz w:val="28"/>
          <w:szCs w:val="28"/>
        </w:rPr>
        <w:t>:</w:t>
      </w:r>
      <w:r w:rsidR="002657DB" w:rsidRPr="006430A5">
        <w:rPr>
          <w:b/>
          <w:bCs/>
          <w:spacing w:val="-6"/>
          <w:sz w:val="28"/>
          <w:szCs w:val="28"/>
        </w:rPr>
        <w:t xml:space="preserve"> </w:t>
      </w:r>
      <w:r w:rsidR="002771B5" w:rsidRPr="006430A5">
        <w:rPr>
          <w:b/>
          <w:bCs/>
          <w:spacing w:val="-6"/>
          <w:sz w:val="28"/>
          <w:szCs w:val="28"/>
        </w:rPr>
        <w:t>6</w:t>
      </w:r>
      <w:r w:rsidR="002657DB" w:rsidRPr="006430A5">
        <w:rPr>
          <w:b/>
          <w:bCs/>
          <w:spacing w:val="-6"/>
          <w:sz w:val="28"/>
          <w:szCs w:val="28"/>
        </w:rPr>
        <w:t>h</w:t>
      </w:r>
      <w:r w:rsidR="002771B5" w:rsidRPr="006430A5">
        <w:rPr>
          <w:b/>
          <w:bCs/>
          <w:spacing w:val="-6"/>
          <w:sz w:val="28"/>
          <w:szCs w:val="28"/>
        </w:rPr>
        <w:t>3</w:t>
      </w:r>
      <w:r w:rsidR="002657DB" w:rsidRPr="006430A5">
        <w:rPr>
          <w:b/>
          <w:bCs/>
          <w:spacing w:val="-6"/>
          <w:sz w:val="28"/>
          <w:szCs w:val="28"/>
        </w:rPr>
        <w:t xml:space="preserve">0’ </w:t>
      </w:r>
      <w:r w:rsidR="002657DB" w:rsidRPr="006430A5">
        <w:rPr>
          <w:spacing w:val="-6"/>
          <w:sz w:val="28"/>
          <w:szCs w:val="28"/>
        </w:rPr>
        <w:t xml:space="preserve">hội ý </w:t>
      </w:r>
      <w:r w:rsidR="002771B5" w:rsidRPr="006430A5">
        <w:rPr>
          <w:spacing w:val="-6"/>
          <w:sz w:val="28"/>
          <w:szCs w:val="28"/>
        </w:rPr>
        <w:t xml:space="preserve">với </w:t>
      </w:r>
      <w:r w:rsidR="002657DB" w:rsidRPr="006430A5">
        <w:rPr>
          <w:spacing w:val="-6"/>
          <w:sz w:val="28"/>
          <w:szCs w:val="28"/>
        </w:rPr>
        <w:t xml:space="preserve">Thường trực </w:t>
      </w:r>
      <w:r w:rsidR="002771B5" w:rsidRPr="006430A5">
        <w:rPr>
          <w:spacing w:val="-6"/>
          <w:sz w:val="28"/>
          <w:szCs w:val="28"/>
        </w:rPr>
        <w:t>Thành ủy, HĐ</w:t>
      </w:r>
      <w:r w:rsidR="002657DB" w:rsidRPr="006430A5">
        <w:rPr>
          <w:spacing w:val="-6"/>
          <w:sz w:val="28"/>
          <w:szCs w:val="28"/>
        </w:rPr>
        <w:t>ND</w:t>
      </w:r>
      <w:r w:rsidR="002771B5" w:rsidRPr="006430A5">
        <w:rPr>
          <w:spacing w:val="-6"/>
          <w:sz w:val="28"/>
          <w:szCs w:val="28"/>
        </w:rPr>
        <w:t>, UBMTTQVN</w:t>
      </w:r>
      <w:r w:rsidR="002657DB" w:rsidRPr="006430A5">
        <w:rPr>
          <w:spacing w:val="-6"/>
          <w:sz w:val="28"/>
          <w:szCs w:val="28"/>
        </w:rPr>
        <w:t xml:space="preserve"> thành phố. Điểm tại</w:t>
      </w:r>
      <w:r w:rsidR="00EB35BB" w:rsidRPr="006430A5">
        <w:rPr>
          <w:spacing w:val="-6"/>
          <w:sz w:val="28"/>
          <w:szCs w:val="28"/>
        </w:rPr>
        <w:t xml:space="preserve"> nhà</w:t>
      </w:r>
      <w:r w:rsidR="002657DB" w:rsidRPr="006430A5">
        <w:rPr>
          <w:spacing w:val="-6"/>
          <w:sz w:val="28"/>
          <w:szCs w:val="28"/>
        </w:rPr>
        <w:t xml:space="preserve"> </w:t>
      </w:r>
      <w:r w:rsidR="005104A7" w:rsidRPr="006430A5">
        <w:rPr>
          <w:spacing w:val="-6"/>
          <w:sz w:val="28"/>
          <w:szCs w:val="28"/>
        </w:rPr>
        <w:t xml:space="preserve">khách </w:t>
      </w:r>
      <w:r w:rsidR="00CC52CD">
        <w:rPr>
          <w:spacing w:val="-6"/>
          <w:sz w:val="28"/>
          <w:szCs w:val="28"/>
        </w:rPr>
        <w:t>Thành ủy</w:t>
      </w:r>
      <w:r w:rsidR="007C19AB">
        <w:rPr>
          <w:spacing w:val="-6"/>
          <w:sz w:val="28"/>
          <w:szCs w:val="28"/>
        </w:rPr>
        <w:t>.</w:t>
      </w:r>
    </w:p>
    <w:p w14:paraId="3B8773AA" w14:textId="35CCE87E" w:rsidR="00582BFF" w:rsidRDefault="008E4EE1" w:rsidP="00CC52CD">
      <w:pPr>
        <w:tabs>
          <w:tab w:val="left" w:pos="0"/>
          <w:tab w:val="left" w:pos="567"/>
        </w:tabs>
        <w:jc w:val="both"/>
        <w:rPr>
          <w:b/>
          <w:bCs/>
          <w:spacing w:val="-6"/>
          <w:sz w:val="28"/>
          <w:szCs w:val="28"/>
        </w:rPr>
      </w:pPr>
      <w:r w:rsidRPr="006430A5">
        <w:rPr>
          <w:b/>
          <w:bCs/>
          <w:sz w:val="28"/>
          <w:szCs w:val="28"/>
        </w:rPr>
        <w:tab/>
      </w:r>
      <w:r w:rsidR="00CC52CD" w:rsidRPr="002701F6">
        <w:rPr>
          <w:b/>
          <w:bCs/>
          <w:sz w:val="28"/>
          <w:szCs w:val="28"/>
        </w:rPr>
        <w:t xml:space="preserve">- </w:t>
      </w:r>
      <w:r w:rsidR="00CC52CD" w:rsidRPr="002701F6">
        <w:rPr>
          <w:b/>
          <w:bCs/>
          <w:spacing w:val="-6"/>
          <w:sz w:val="28"/>
          <w:szCs w:val="28"/>
        </w:rPr>
        <w:t xml:space="preserve">Chủ </w:t>
      </w:r>
      <w:r w:rsidR="00CC52CD" w:rsidRPr="00F6136D">
        <w:rPr>
          <w:b/>
          <w:bCs/>
          <w:spacing w:val="-6"/>
          <w:sz w:val="28"/>
          <w:szCs w:val="28"/>
        </w:rPr>
        <w:t>tịch</w:t>
      </w:r>
      <w:r w:rsidR="00CC52CD" w:rsidRPr="00F6136D">
        <w:rPr>
          <w:b/>
          <w:bCs/>
          <w:spacing w:val="-4"/>
          <w:sz w:val="28"/>
          <w:szCs w:val="28"/>
        </w:rPr>
        <w:t xml:space="preserve">: </w:t>
      </w:r>
      <w:r w:rsidR="00CC52CD">
        <w:rPr>
          <w:b/>
          <w:bCs/>
          <w:spacing w:val="-6"/>
          <w:sz w:val="28"/>
          <w:szCs w:val="28"/>
        </w:rPr>
        <w:t>7</w:t>
      </w:r>
      <w:r w:rsidR="00CC52CD" w:rsidRPr="00F6136D">
        <w:rPr>
          <w:b/>
          <w:bCs/>
          <w:spacing w:val="-6"/>
          <w:sz w:val="28"/>
          <w:szCs w:val="28"/>
        </w:rPr>
        <w:t>h</w:t>
      </w:r>
      <w:r w:rsidR="00CC52CD">
        <w:rPr>
          <w:b/>
          <w:bCs/>
          <w:spacing w:val="-6"/>
          <w:sz w:val="28"/>
          <w:szCs w:val="28"/>
        </w:rPr>
        <w:t>3</w:t>
      </w:r>
      <w:r w:rsidR="00CC52CD" w:rsidRPr="00F6136D">
        <w:rPr>
          <w:b/>
          <w:bCs/>
          <w:spacing w:val="-6"/>
          <w:sz w:val="28"/>
          <w:szCs w:val="28"/>
        </w:rPr>
        <w:t xml:space="preserve">0’ </w:t>
      </w:r>
      <w:r w:rsidR="00582BFF" w:rsidRPr="00582BFF">
        <w:rPr>
          <w:color w:val="212529"/>
          <w:sz w:val="28"/>
          <w:szCs w:val="28"/>
          <w:shd w:val="clear" w:color="auto" w:fill="FFFFFF"/>
        </w:rPr>
        <w:t>dự Hội nghị trực tuyến sơ kết công tác tháng 03, triển khai nhiệm vụ tháng 4 năm 2025 của UBND tỉnh (họp không giấy).</w:t>
      </w:r>
      <w:r w:rsidR="00DF41D7">
        <w:rPr>
          <w:color w:val="212529"/>
          <w:sz w:val="28"/>
          <w:szCs w:val="28"/>
          <w:shd w:val="clear" w:color="auto" w:fill="FFFFFF"/>
        </w:rPr>
        <w:t xml:space="preserve"> </w:t>
      </w:r>
      <w:r w:rsidR="00DF41D7" w:rsidRPr="001B2B8D">
        <w:rPr>
          <w:color w:val="212529"/>
          <w:sz w:val="28"/>
          <w:szCs w:val="28"/>
          <w:shd w:val="clear" w:color="auto" w:fill="FFFFFF"/>
        </w:rPr>
        <w:t xml:space="preserve">Mời </w:t>
      </w:r>
      <w:r w:rsidR="00DF41D7">
        <w:rPr>
          <w:color w:val="212529"/>
          <w:sz w:val="28"/>
          <w:szCs w:val="28"/>
          <w:shd w:val="clear" w:color="auto" w:fill="FFFFFF"/>
        </w:rPr>
        <w:t xml:space="preserve">các </w:t>
      </w:r>
      <w:r w:rsidR="00DF41D7" w:rsidRPr="001B2B8D">
        <w:rPr>
          <w:color w:val="212529"/>
          <w:sz w:val="28"/>
          <w:szCs w:val="28"/>
          <w:shd w:val="clear" w:color="auto" w:fill="FFFFFF"/>
        </w:rPr>
        <w:t>thành viên UBND thành phố</w:t>
      </w:r>
      <w:r w:rsidR="00DF41D7">
        <w:rPr>
          <w:color w:val="212529"/>
          <w:sz w:val="28"/>
          <w:szCs w:val="28"/>
          <w:shd w:val="clear" w:color="auto" w:fill="FFFFFF"/>
        </w:rPr>
        <w:t>,</w:t>
      </w:r>
      <w:r w:rsidR="00DF41D7" w:rsidRPr="001B2B8D">
        <w:rPr>
          <w:color w:val="212529"/>
          <w:sz w:val="28"/>
          <w:szCs w:val="28"/>
          <w:shd w:val="clear" w:color="auto" w:fill="FFFFFF"/>
        </w:rPr>
        <w:t xml:space="preserve"> Thủ trưởng các</w:t>
      </w:r>
      <w:r w:rsidR="00DF41D7">
        <w:rPr>
          <w:color w:val="212529"/>
          <w:sz w:val="28"/>
          <w:szCs w:val="28"/>
          <w:shd w:val="clear" w:color="auto" w:fill="FFFFFF"/>
        </w:rPr>
        <w:t xml:space="preserve"> cơ quan thuộc UBND thành phố,</w:t>
      </w:r>
      <w:r w:rsidR="00DF41D7" w:rsidRPr="001B2B8D">
        <w:rPr>
          <w:color w:val="212529"/>
          <w:sz w:val="28"/>
          <w:szCs w:val="28"/>
          <w:shd w:val="clear" w:color="auto" w:fill="FFFFFF"/>
        </w:rPr>
        <w:t> Kho bạc,</w:t>
      </w:r>
      <w:r w:rsidR="00DF41D7">
        <w:rPr>
          <w:color w:val="212529"/>
          <w:sz w:val="28"/>
          <w:szCs w:val="28"/>
          <w:shd w:val="clear" w:color="auto" w:fill="FFFFFF"/>
        </w:rPr>
        <w:t xml:space="preserve"> Đội</w:t>
      </w:r>
      <w:r w:rsidR="00DF41D7" w:rsidRPr="001B2B8D">
        <w:rPr>
          <w:color w:val="212529"/>
          <w:sz w:val="28"/>
          <w:szCs w:val="28"/>
          <w:shd w:val="clear" w:color="auto" w:fill="FFFFFF"/>
        </w:rPr>
        <w:t xml:space="preserve"> Thuế</w:t>
      </w:r>
      <w:r w:rsidR="00DF41D7">
        <w:rPr>
          <w:color w:val="212529"/>
          <w:sz w:val="28"/>
          <w:szCs w:val="28"/>
          <w:shd w:val="clear" w:color="auto" w:fill="FFFFFF"/>
        </w:rPr>
        <w:t xml:space="preserve"> liên huyện</w:t>
      </w:r>
      <w:r w:rsidR="00DF41D7" w:rsidRPr="001B2B8D">
        <w:rPr>
          <w:color w:val="212529"/>
          <w:sz w:val="28"/>
          <w:szCs w:val="28"/>
          <w:shd w:val="clear" w:color="auto" w:fill="FFFFFF"/>
        </w:rPr>
        <w:t xml:space="preserve">, </w:t>
      </w:r>
      <w:r w:rsidR="00DF41D7">
        <w:rPr>
          <w:color w:val="212529"/>
          <w:sz w:val="28"/>
          <w:szCs w:val="28"/>
          <w:shd w:val="clear" w:color="auto" w:fill="FFFFFF"/>
        </w:rPr>
        <w:t>Đội</w:t>
      </w:r>
      <w:r w:rsidR="00DF41D7" w:rsidRPr="001B2B8D">
        <w:rPr>
          <w:color w:val="212529"/>
          <w:sz w:val="28"/>
          <w:szCs w:val="28"/>
          <w:shd w:val="clear" w:color="auto" w:fill="FFFFFF"/>
        </w:rPr>
        <w:t xml:space="preserve"> Thống kê</w:t>
      </w:r>
      <w:r w:rsidR="00DF41D7">
        <w:rPr>
          <w:color w:val="212529"/>
          <w:sz w:val="28"/>
          <w:szCs w:val="28"/>
          <w:shd w:val="clear" w:color="auto" w:fill="FFFFFF"/>
        </w:rPr>
        <w:t xml:space="preserve"> Ngã Bảy - Phụng Hiệp</w:t>
      </w:r>
      <w:r w:rsidR="00DF41D7" w:rsidRPr="001B2B8D">
        <w:rPr>
          <w:color w:val="212529"/>
          <w:sz w:val="28"/>
          <w:szCs w:val="28"/>
          <w:shd w:val="clear" w:color="auto" w:fill="FFFFFF"/>
        </w:rPr>
        <w:t xml:space="preserve">, Bảo hiểm xã hội, </w:t>
      </w:r>
      <w:r w:rsidR="00DF41D7">
        <w:rPr>
          <w:color w:val="212529"/>
          <w:sz w:val="28"/>
          <w:szCs w:val="28"/>
          <w:shd w:val="clear" w:color="auto" w:fill="FFFFFF"/>
        </w:rPr>
        <w:t>Trung tâm y tế, Chủ tịch UBND các xã, phường cùng dự</w:t>
      </w:r>
      <w:r w:rsidR="00DF41D7" w:rsidRPr="001B2B8D">
        <w:rPr>
          <w:color w:val="212529"/>
          <w:sz w:val="28"/>
          <w:szCs w:val="28"/>
          <w:shd w:val="clear" w:color="auto" w:fill="FFFFFF"/>
        </w:rPr>
        <w:t>. Điểm tại phòng họp</w:t>
      </w:r>
      <w:r w:rsidR="00DF41D7">
        <w:rPr>
          <w:color w:val="212529"/>
          <w:sz w:val="28"/>
          <w:szCs w:val="28"/>
          <w:shd w:val="clear" w:color="auto" w:fill="FFFFFF"/>
        </w:rPr>
        <w:t xml:space="preserve"> trực tuyến UBND thành phố. </w:t>
      </w:r>
      <w:r w:rsidR="00DF41D7" w:rsidRPr="004039E8">
        <w:rPr>
          <w:b/>
          <w:color w:val="212529"/>
          <w:sz w:val="28"/>
          <w:szCs w:val="28"/>
          <w:shd w:val="clear" w:color="auto" w:fill="FFFFFF"/>
        </w:rPr>
        <w:t>Đ/c Tú</w:t>
      </w:r>
      <w:r w:rsidR="00DF41D7">
        <w:rPr>
          <w:b/>
          <w:color w:val="212529"/>
          <w:sz w:val="28"/>
          <w:szCs w:val="28"/>
          <w:shd w:val="clear" w:color="auto" w:fill="FFFFFF"/>
        </w:rPr>
        <w:t>.</w:t>
      </w:r>
      <w:r w:rsidR="00582BFF" w:rsidRPr="00582BFF">
        <w:rPr>
          <w:color w:val="212529"/>
          <w:sz w:val="28"/>
          <w:szCs w:val="28"/>
          <w:shd w:val="clear" w:color="auto" w:fill="FFFFFF"/>
        </w:rPr>
        <w:t xml:space="preserve"> </w:t>
      </w:r>
    </w:p>
    <w:p w14:paraId="2A1C327B" w14:textId="3BEBED40" w:rsidR="00CC52CD" w:rsidRPr="00FD3725" w:rsidRDefault="00582BFF" w:rsidP="00CC52CD">
      <w:pPr>
        <w:tabs>
          <w:tab w:val="left" w:pos="0"/>
          <w:tab w:val="left" w:pos="567"/>
        </w:tabs>
        <w:jc w:val="both"/>
        <w:rPr>
          <w:sz w:val="28"/>
          <w:szCs w:val="28"/>
          <w:shd w:val="clear" w:color="auto" w:fill="FFFFFF"/>
        </w:rPr>
      </w:pPr>
      <w:r>
        <w:rPr>
          <w:b/>
          <w:bCs/>
          <w:spacing w:val="-6"/>
          <w:sz w:val="28"/>
          <w:szCs w:val="28"/>
        </w:rPr>
        <w:tab/>
        <w:t xml:space="preserve">- </w:t>
      </w:r>
      <w:r w:rsidRPr="002701F6">
        <w:rPr>
          <w:b/>
          <w:bCs/>
          <w:spacing w:val="-4"/>
          <w:sz w:val="28"/>
          <w:szCs w:val="28"/>
        </w:rPr>
        <w:t xml:space="preserve">Phó </w:t>
      </w:r>
      <w:r w:rsidRPr="00FD3725">
        <w:rPr>
          <w:b/>
          <w:bCs/>
          <w:spacing w:val="-4"/>
          <w:sz w:val="28"/>
          <w:szCs w:val="28"/>
        </w:rPr>
        <w:t>Chủ tịch Bùi Việt Hà:</w:t>
      </w:r>
      <w:r w:rsidRPr="00FD3725">
        <w:rPr>
          <w:b/>
          <w:bCs/>
          <w:sz w:val="28"/>
          <w:szCs w:val="28"/>
        </w:rPr>
        <w:t xml:space="preserve"> </w:t>
      </w:r>
      <w:r w:rsidRPr="00FD3725">
        <w:rPr>
          <w:b/>
          <w:bCs/>
          <w:spacing w:val="-6"/>
          <w:sz w:val="28"/>
          <w:szCs w:val="28"/>
        </w:rPr>
        <w:t xml:space="preserve">7h30’ </w:t>
      </w:r>
      <w:r w:rsidR="00326F9A" w:rsidRPr="00FD3725">
        <w:rPr>
          <w:bCs/>
          <w:spacing w:val="-6"/>
          <w:sz w:val="28"/>
          <w:szCs w:val="28"/>
        </w:rPr>
        <w:t>dự hội nghị trực tuyến tổng kết công tác Giáo dục quốc phòng và an ninh năm 2024; phương hướng, nhiệm vụ năm 2025. Điểm phòng họp Đảng ủy Bộ CHQS tỉnh.</w:t>
      </w:r>
    </w:p>
    <w:p w14:paraId="16C95FF1" w14:textId="4CD0FB5A" w:rsidR="00CC52CD" w:rsidRPr="00FD3725" w:rsidRDefault="00CC52CD" w:rsidP="00CC52CD">
      <w:pPr>
        <w:tabs>
          <w:tab w:val="left" w:pos="0"/>
          <w:tab w:val="left" w:pos="567"/>
          <w:tab w:val="left" w:pos="2445"/>
        </w:tabs>
        <w:jc w:val="both"/>
        <w:rPr>
          <w:bCs/>
          <w:spacing w:val="-4"/>
          <w:sz w:val="28"/>
          <w:szCs w:val="28"/>
        </w:rPr>
      </w:pPr>
      <w:r w:rsidRPr="00FD3725">
        <w:rPr>
          <w:b/>
          <w:bCs/>
          <w:sz w:val="28"/>
          <w:szCs w:val="28"/>
        </w:rPr>
        <w:tab/>
      </w:r>
      <w:r w:rsidR="007A5026" w:rsidRPr="00FD3725">
        <w:rPr>
          <w:b/>
          <w:bCs/>
          <w:spacing w:val="-4"/>
          <w:sz w:val="28"/>
          <w:szCs w:val="28"/>
        </w:rPr>
        <w:t xml:space="preserve">- </w:t>
      </w:r>
      <w:r w:rsidR="007A5026" w:rsidRPr="00FD3725">
        <w:rPr>
          <w:b/>
          <w:bCs/>
          <w:spacing w:val="-6"/>
          <w:sz w:val="28"/>
          <w:szCs w:val="28"/>
        </w:rPr>
        <w:t>Chủ tịch</w:t>
      </w:r>
      <w:r w:rsidR="007A5026" w:rsidRPr="00FD3725">
        <w:rPr>
          <w:b/>
          <w:bCs/>
          <w:spacing w:val="-4"/>
          <w:sz w:val="28"/>
          <w:szCs w:val="28"/>
        </w:rPr>
        <w:t xml:space="preserve"> Phó Chủ tịch Bùi Việt Hà:</w:t>
      </w:r>
      <w:r w:rsidRPr="00FD3725">
        <w:rPr>
          <w:b/>
          <w:bCs/>
          <w:sz w:val="28"/>
          <w:szCs w:val="28"/>
        </w:rPr>
        <w:t xml:space="preserve"> </w:t>
      </w:r>
      <w:r w:rsidRPr="00FD3725">
        <w:rPr>
          <w:b/>
          <w:bCs/>
          <w:spacing w:val="-6"/>
          <w:sz w:val="28"/>
          <w:szCs w:val="28"/>
        </w:rPr>
        <w:t>13h30’</w:t>
      </w:r>
      <w:r w:rsidRPr="00FD3725">
        <w:rPr>
          <w:b/>
          <w:bCs/>
          <w:sz w:val="28"/>
          <w:szCs w:val="28"/>
        </w:rPr>
        <w:t xml:space="preserve"> </w:t>
      </w:r>
      <w:r w:rsidR="007A5026" w:rsidRPr="00FD3725">
        <w:rPr>
          <w:bCs/>
          <w:sz w:val="28"/>
          <w:szCs w:val="28"/>
        </w:rPr>
        <w:t>Họp Ban Thường vụ Thành ủy. Điểm phòng họp số 2 Thành ủy.</w:t>
      </w:r>
    </w:p>
    <w:p w14:paraId="2AEDACA3" w14:textId="12BA4110" w:rsidR="00A14E12" w:rsidRPr="00FD3725" w:rsidRDefault="00CC52CD" w:rsidP="00664976">
      <w:pPr>
        <w:tabs>
          <w:tab w:val="left" w:pos="0"/>
          <w:tab w:val="left" w:pos="567"/>
        </w:tabs>
        <w:spacing w:before="120"/>
        <w:jc w:val="both"/>
        <w:rPr>
          <w:b/>
          <w:sz w:val="28"/>
          <w:szCs w:val="28"/>
          <w:u w:val="single"/>
          <w:lang w:val="sv-SE"/>
        </w:rPr>
      </w:pPr>
      <w:r w:rsidRPr="00FD3725">
        <w:rPr>
          <w:b/>
          <w:bCs/>
          <w:sz w:val="28"/>
          <w:szCs w:val="28"/>
        </w:rPr>
        <w:tab/>
      </w:r>
      <w:r w:rsidR="00860C6E" w:rsidRPr="00FD3725">
        <w:rPr>
          <w:spacing w:val="-4"/>
          <w:sz w:val="28"/>
          <w:szCs w:val="28"/>
        </w:rPr>
        <w:tab/>
      </w:r>
      <w:r w:rsidR="00A14E12" w:rsidRPr="00FD3725">
        <w:rPr>
          <w:b/>
          <w:sz w:val="28"/>
          <w:szCs w:val="28"/>
          <w:lang w:val="sv-SE"/>
        </w:rPr>
        <w:t xml:space="preserve">* </w:t>
      </w:r>
      <w:r w:rsidR="00A14E12" w:rsidRPr="00FD3725">
        <w:rPr>
          <w:b/>
          <w:sz w:val="28"/>
          <w:szCs w:val="28"/>
          <w:u w:val="single"/>
          <w:lang w:val="sv-SE"/>
        </w:rPr>
        <w:t xml:space="preserve">THỨ BA, NGÀY </w:t>
      </w:r>
      <w:r w:rsidRPr="00FD3725">
        <w:rPr>
          <w:b/>
          <w:sz w:val="28"/>
          <w:szCs w:val="28"/>
          <w:u w:val="single"/>
          <w:lang w:val="sv-SE"/>
        </w:rPr>
        <w:t>01/4</w:t>
      </w:r>
      <w:r w:rsidR="00A14E12" w:rsidRPr="00FD3725">
        <w:rPr>
          <w:b/>
          <w:sz w:val="28"/>
          <w:szCs w:val="28"/>
          <w:u w:val="single"/>
          <w:lang w:val="sv-SE"/>
        </w:rPr>
        <w:t xml:space="preserve">/2025 </w:t>
      </w:r>
    </w:p>
    <w:p w14:paraId="30D4743F" w14:textId="6A64C299" w:rsidR="00974390" w:rsidRPr="00FD3725" w:rsidRDefault="005104A7" w:rsidP="00BD3628">
      <w:pPr>
        <w:tabs>
          <w:tab w:val="left" w:pos="0"/>
          <w:tab w:val="left" w:pos="567"/>
        </w:tabs>
        <w:jc w:val="both"/>
        <w:rPr>
          <w:bCs/>
          <w:spacing w:val="-6"/>
          <w:sz w:val="28"/>
          <w:szCs w:val="28"/>
        </w:rPr>
      </w:pPr>
      <w:r w:rsidRPr="00FD3725">
        <w:rPr>
          <w:b/>
          <w:bCs/>
          <w:sz w:val="28"/>
          <w:szCs w:val="28"/>
        </w:rPr>
        <w:tab/>
      </w:r>
      <w:r w:rsidR="00974390" w:rsidRPr="00FD3725">
        <w:rPr>
          <w:b/>
          <w:bCs/>
          <w:sz w:val="28"/>
          <w:szCs w:val="28"/>
        </w:rPr>
        <w:t xml:space="preserve">- </w:t>
      </w:r>
      <w:r w:rsidR="00974390" w:rsidRPr="00FD3725">
        <w:rPr>
          <w:b/>
          <w:bCs/>
          <w:spacing w:val="-6"/>
          <w:sz w:val="28"/>
          <w:szCs w:val="28"/>
        </w:rPr>
        <w:t xml:space="preserve">Chủ tịch và Phó Chủ tịch Bùi Việt Hà: 6h45’ </w:t>
      </w:r>
      <w:r w:rsidR="00BD3628" w:rsidRPr="00FD3725">
        <w:rPr>
          <w:bCs/>
          <w:spacing w:val="-6"/>
          <w:sz w:val="28"/>
          <w:szCs w:val="28"/>
        </w:rPr>
        <w:t>dự chào cờ và sinh hoạt tư tưởng dưới cờ tháng 4/2025. Điểm Trung tâm Hành chính thành phố.</w:t>
      </w:r>
    </w:p>
    <w:p w14:paraId="27636B83" w14:textId="12D22B03" w:rsidR="00664976" w:rsidRPr="00FD3725" w:rsidRDefault="00974390" w:rsidP="00BD3628">
      <w:pPr>
        <w:tabs>
          <w:tab w:val="left" w:pos="0"/>
          <w:tab w:val="left" w:pos="567"/>
        </w:tabs>
        <w:jc w:val="both"/>
        <w:rPr>
          <w:b/>
          <w:bCs/>
          <w:spacing w:val="-6"/>
          <w:sz w:val="28"/>
          <w:szCs w:val="28"/>
        </w:rPr>
      </w:pPr>
      <w:r w:rsidRPr="00FD3725">
        <w:rPr>
          <w:b/>
          <w:bCs/>
          <w:sz w:val="28"/>
          <w:szCs w:val="28"/>
        </w:rPr>
        <w:tab/>
      </w:r>
      <w:r w:rsidR="00664976" w:rsidRPr="00FD3725">
        <w:rPr>
          <w:b/>
          <w:bCs/>
          <w:sz w:val="28"/>
          <w:szCs w:val="28"/>
        </w:rPr>
        <w:t xml:space="preserve">- </w:t>
      </w:r>
      <w:r w:rsidR="00664976" w:rsidRPr="00FD3725">
        <w:rPr>
          <w:b/>
          <w:bCs/>
          <w:spacing w:val="-6"/>
          <w:sz w:val="28"/>
          <w:szCs w:val="28"/>
        </w:rPr>
        <w:t>Chủ tịch</w:t>
      </w:r>
      <w:r w:rsidR="00664976" w:rsidRPr="00FD3725">
        <w:rPr>
          <w:b/>
          <w:bCs/>
          <w:spacing w:val="-4"/>
          <w:sz w:val="28"/>
          <w:szCs w:val="28"/>
        </w:rPr>
        <w:t xml:space="preserve">: </w:t>
      </w:r>
      <w:r w:rsidR="00BD3628" w:rsidRPr="00FD3725">
        <w:rPr>
          <w:b/>
          <w:bCs/>
          <w:spacing w:val="-6"/>
          <w:sz w:val="28"/>
          <w:szCs w:val="28"/>
        </w:rPr>
        <w:t xml:space="preserve">9h00’ </w:t>
      </w:r>
      <w:r w:rsidR="00664976" w:rsidRPr="00FD3725">
        <w:rPr>
          <w:sz w:val="28"/>
          <w:szCs w:val="28"/>
          <w:shd w:val="clear" w:color="auto" w:fill="FFFFFF"/>
        </w:rPr>
        <w:t xml:space="preserve">làm việc với Đoàn công tác AFD về dự án Phát triển đô thị xanh thích ứng với biến đổi khí hậu thành phố Ngã Bảy. Mời lãnh đạo phòng TNMT, </w:t>
      </w:r>
      <w:r w:rsidR="00A37F3E" w:rsidRPr="00FD3725">
        <w:rPr>
          <w:sz w:val="28"/>
          <w:szCs w:val="28"/>
          <w:shd w:val="clear" w:color="auto" w:fill="FFFFFF"/>
        </w:rPr>
        <w:t>KT,HT&amp;ĐT, VPĐKĐĐ, TTPTQĐ chuẩn bị nội dung cùng dự</w:t>
      </w:r>
      <w:r w:rsidR="00664976" w:rsidRPr="00FD3725">
        <w:rPr>
          <w:sz w:val="28"/>
          <w:szCs w:val="28"/>
          <w:shd w:val="clear" w:color="auto" w:fill="FFFFFF"/>
        </w:rPr>
        <w:t>. Điểm tại phòng họp số 1 UBND tỉnh. </w:t>
      </w:r>
    </w:p>
    <w:p w14:paraId="29F80C99" w14:textId="62B0F807" w:rsidR="00CC52CD" w:rsidRPr="00FD3725" w:rsidRDefault="00BD3628" w:rsidP="007A5026">
      <w:pPr>
        <w:tabs>
          <w:tab w:val="left" w:pos="0"/>
          <w:tab w:val="left" w:pos="567"/>
        </w:tabs>
        <w:jc w:val="both"/>
        <w:rPr>
          <w:b/>
          <w:bCs/>
          <w:sz w:val="28"/>
          <w:szCs w:val="28"/>
        </w:rPr>
      </w:pPr>
      <w:r w:rsidRPr="00FD3725">
        <w:rPr>
          <w:b/>
          <w:bCs/>
          <w:sz w:val="28"/>
          <w:szCs w:val="28"/>
        </w:rPr>
        <w:tab/>
      </w:r>
      <w:r w:rsidR="00A37F3E" w:rsidRPr="00FD3725">
        <w:rPr>
          <w:b/>
          <w:bCs/>
          <w:sz w:val="28"/>
          <w:szCs w:val="28"/>
        </w:rPr>
        <w:t>+</w:t>
      </w:r>
      <w:r w:rsidR="00CC52CD" w:rsidRPr="00FD3725">
        <w:rPr>
          <w:b/>
          <w:bCs/>
          <w:spacing w:val="-4"/>
          <w:sz w:val="28"/>
          <w:szCs w:val="28"/>
        </w:rPr>
        <w:t xml:space="preserve"> </w:t>
      </w:r>
      <w:r w:rsidR="00CC52CD" w:rsidRPr="00FD3725">
        <w:rPr>
          <w:b/>
          <w:bCs/>
          <w:spacing w:val="-6"/>
          <w:sz w:val="28"/>
          <w:szCs w:val="28"/>
        </w:rPr>
        <w:t>13h30’</w:t>
      </w:r>
      <w:r w:rsidR="00CC52CD" w:rsidRPr="00FD3725">
        <w:rPr>
          <w:b/>
          <w:bCs/>
          <w:sz w:val="28"/>
          <w:szCs w:val="28"/>
        </w:rPr>
        <w:t xml:space="preserve"> </w:t>
      </w:r>
      <w:r w:rsidR="00840291" w:rsidRPr="00FD3725">
        <w:rPr>
          <w:sz w:val="28"/>
          <w:szCs w:val="28"/>
        </w:rPr>
        <w:t>họp thông qua</w:t>
      </w:r>
      <w:r w:rsidR="007A5026" w:rsidRPr="00FD3725">
        <w:rPr>
          <w:sz w:val="28"/>
          <w:szCs w:val="28"/>
        </w:rPr>
        <w:t xml:space="preserve"> phương án thiết kế</w:t>
      </w:r>
      <w:r w:rsidR="00840291" w:rsidRPr="00FD3725">
        <w:rPr>
          <w:sz w:val="28"/>
          <w:szCs w:val="28"/>
        </w:rPr>
        <w:t xml:space="preserve"> Cầu tàu chợ nổi. Kính mời Thường trực Thành ủy, Thường trực HĐND thành phố. Giao Ban QLDA chuẩn bị nội dung và mời thành phần dự. Điểm phòng họp trực tuyến UBND thành phố.</w:t>
      </w:r>
      <w:r w:rsidR="00840291" w:rsidRPr="00FD3725">
        <w:rPr>
          <w:b/>
          <w:bCs/>
          <w:sz w:val="28"/>
          <w:szCs w:val="28"/>
        </w:rPr>
        <w:t xml:space="preserve"> Đ/c Tú</w:t>
      </w:r>
      <w:r w:rsidR="00AA28E8" w:rsidRPr="00FD3725">
        <w:rPr>
          <w:b/>
          <w:bCs/>
          <w:sz w:val="28"/>
          <w:szCs w:val="28"/>
        </w:rPr>
        <w:t>.</w:t>
      </w:r>
    </w:p>
    <w:p w14:paraId="3A27FF0F" w14:textId="182BB173" w:rsidR="00AA28E8" w:rsidRPr="00FD3725" w:rsidRDefault="00AA28E8" w:rsidP="00AA28E8">
      <w:pPr>
        <w:tabs>
          <w:tab w:val="left" w:pos="0"/>
          <w:tab w:val="left" w:pos="567"/>
        </w:tabs>
        <w:jc w:val="both"/>
        <w:rPr>
          <w:bCs/>
          <w:spacing w:val="-4"/>
          <w:sz w:val="28"/>
          <w:szCs w:val="28"/>
        </w:rPr>
      </w:pPr>
      <w:r w:rsidRPr="00FD3725">
        <w:rPr>
          <w:b/>
          <w:bCs/>
          <w:sz w:val="28"/>
          <w:szCs w:val="28"/>
        </w:rPr>
        <w:tab/>
        <w:t>+</w:t>
      </w:r>
      <w:r w:rsidRPr="00FD3725">
        <w:rPr>
          <w:b/>
          <w:bCs/>
          <w:spacing w:val="-4"/>
          <w:sz w:val="28"/>
          <w:szCs w:val="28"/>
        </w:rPr>
        <w:t xml:space="preserve"> </w:t>
      </w:r>
      <w:r w:rsidRPr="00FD3725">
        <w:rPr>
          <w:b/>
          <w:bCs/>
          <w:spacing w:val="-6"/>
          <w:sz w:val="28"/>
          <w:szCs w:val="28"/>
        </w:rPr>
        <w:t xml:space="preserve">15h30’ </w:t>
      </w:r>
      <w:r w:rsidRPr="00FD3725">
        <w:rPr>
          <w:bCs/>
          <w:spacing w:val="-6"/>
          <w:sz w:val="28"/>
          <w:szCs w:val="28"/>
        </w:rPr>
        <w:t>họp rà soát việc bố trí nềnTĐC các dự án trên địa bàn thành phố. Giao phòng TNMT chuẩn bị nội dung</w:t>
      </w:r>
      <w:r w:rsidRPr="00FD3725">
        <w:rPr>
          <w:b/>
          <w:bCs/>
          <w:spacing w:val="-6"/>
          <w:sz w:val="28"/>
          <w:szCs w:val="28"/>
        </w:rPr>
        <w:t xml:space="preserve"> </w:t>
      </w:r>
      <w:r w:rsidRPr="00FD3725">
        <w:rPr>
          <w:bCs/>
          <w:spacing w:val="-6"/>
          <w:sz w:val="28"/>
          <w:szCs w:val="28"/>
        </w:rPr>
        <w:t xml:space="preserve">và mời thành phần dự. </w:t>
      </w:r>
      <w:r w:rsidRPr="00FD3725">
        <w:rPr>
          <w:sz w:val="28"/>
          <w:szCs w:val="28"/>
        </w:rPr>
        <w:t>Điểm phòng họp trực tuyến UBND thành phố.</w:t>
      </w:r>
      <w:r w:rsidRPr="00FD3725">
        <w:rPr>
          <w:b/>
          <w:bCs/>
          <w:sz w:val="28"/>
          <w:szCs w:val="28"/>
        </w:rPr>
        <w:t xml:space="preserve"> Đ/c Tú.</w:t>
      </w:r>
    </w:p>
    <w:p w14:paraId="7D6998DB" w14:textId="779A9DA8" w:rsidR="00A37F3E" w:rsidRPr="00FD3725" w:rsidRDefault="00CC52CD" w:rsidP="00A37F3E">
      <w:pPr>
        <w:tabs>
          <w:tab w:val="left" w:pos="0"/>
          <w:tab w:val="left" w:pos="567"/>
        </w:tabs>
        <w:jc w:val="both"/>
        <w:rPr>
          <w:sz w:val="28"/>
          <w:szCs w:val="28"/>
        </w:rPr>
      </w:pPr>
      <w:r w:rsidRPr="00FD3725">
        <w:rPr>
          <w:b/>
          <w:bCs/>
          <w:sz w:val="28"/>
          <w:szCs w:val="28"/>
        </w:rPr>
        <w:tab/>
      </w:r>
      <w:r w:rsidRPr="00FD3725">
        <w:rPr>
          <w:b/>
          <w:bCs/>
          <w:spacing w:val="-4"/>
          <w:sz w:val="28"/>
          <w:szCs w:val="28"/>
        </w:rPr>
        <w:t xml:space="preserve">- Phó Chủ tịch Bùi Việt Hà: </w:t>
      </w:r>
      <w:r w:rsidR="00A37F3E" w:rsidRPr="00FD3725">
        <w:rPr>
          <w:b/>
          <w:bCs/>
          <w:spacing w:val="-6"/>
          <w:sz w:val="28"/>
          <w:szCs w:val="28"/>
        </w:rPr>
        <w:t>8</w:t>
      </w:r>
      <w:r w:rsidRPr="00FD3725">
        <w:rPr>
          <w:b/>
          <w:bCs/>
          <w:spacing w:val="-6"/>
          <w:sz w:val="28"/>
          <w:szCs w:val="28"/>
        </w:rPr>
        <w:t>h30’</w:t>
      </w:r>
      <w:r w:rsidR="00A37F3E" w:rsidRPr="00FD3725">
        <w:rPr>
          <w:bCs/>
          <w:spacing w:val="-6"/>
          <w:sz w:val="28"/>
          <w:szCs w:val="28"/>
        </w:rPr>
        <w:t xml:space="preserve"> họp chi bộ. Điểm tại</w:t>
      </w:r>
      <w:r w:rsidR="00A37F3E" w:rsidRPr="00FD3725">
        <w:rPr>
          <w:b/>
          <w:bCs/>
          <w:spacing w:val="-6"/>
          <w:sz w:val="28"/>
          <w:szCs w:val="28"/>
        </w:rPr>
        <w:t xml:space="preserve"> </w:t>
      </w:r>
      <w:r w:rsidR="00A37F3E" w:rsidRPr="00FD3725">
        <w:rPr>
          <w:sz w:val="28"/>
          <w:szCs w:val="28"/>
        </w:rPr>
        <w:t>phòng họp trực tuyến UBND thành phố. ĐVCB</w:t>
      </w:r>
    </w:p>
    <w:p w14:paraId="019F35F0" w14:textId="02625F05" w:rsidR="00213672" w:rsidRPr="00FD3725" w:rsidRDefault="00213672" w:rsidP="00A37F3E">
      <w:pPr>
        <w:tabs>
          <w:tab w:val="left" w:pos="0"/>
          <w:tab w:val="left" w:pos="567"/>
        </w:tabs>
        <w:jc w:val="both"/>
        <w:rPr>
          <w:b/>
          <w:bCs/>
          <w:sz w:val="28"/>
          <w:szCs w:val="28"/>
        </w:rPr>
      </w:pPr>
      <w:r w:rsidRPr="00FD3725">
        <w:rPr>
          <w:sz w:val="28"/>
          <w:szCs w:val="28"/>
        </w:rPr>
        <w:tab/>
        <w:t xml:space="preserve">+ </w:t>
      </w:r>
      <w:r w:rsidRPr="00FD3725">
        <w:rPr>
          <w:b/>
          <w:bCs/>
          <w:spacing w:val="-6"/>
          <w:sz w:val="28"/>
          <w:szCs w:val="28"/>
        </w:rPr>
        <w:t>13h30’</w:t>
      </w:r>
      <w:r w:rsidRPr="00FD3725">
        <w:rPr>
          <w:bCs/>
          <w:spacing w:val="-6"/>
          <w:sz w:val="28"/>
          <w:szCs w:val="28"/>
        </w:rPr>
        <w:t xml:space="preserve"> họp chi bộ khu vực Xẻo Vông A. Điểm tại</w:t>
      </w:r>
      <w:r w:rsidRPr="00FD3725">
        <w:rPr>
          <w:b/>
          <w:bCs/>
          <w:spacing w:val="-6"/>
          <w:sz w:val="28"/>
          <w:szCs w:val="28"/>
        </w:rPr>
        <w:t xml:space="preserve"> </w:t>
      </w:r>
      <w:r w:rsidRPr="00FD3725">
        <w:rPr>
          <w:sz w:val="28"/>
          <w:szCs w:val="28"/>
        </w:rPr>
        <w:t>Nhà văn hóa Khu vực.</w:t>
      </w:r>
    </w:p>
    <w:p w14:paraId="00818A23" w14:textId="3AA702A4" w:rsidR="00A14E12" w:rsidRPr="00FD3725" w:rsidRDefault="00C84929" w:rsidP="00817560">
      <w:pPr>
        <w:tabs>
          <w:tab w:val="left" w:pos="0"/>
          <w:tab w:val="left" w:pos="567"/>
        </w:tabs>
        <w:spacing w:before="120"/>
        <w:jc w:val="both"/>
        <w:rPr>
          <w:b/>
          <w:sz w:val="28"/>
          <w:szCs w:val="28"/>
          <w:u w:val="single"/>
          <w:lang w:val="sv-SE"/>
        </w:rPr>
      </w:pPr>
      <w:r w:rsidRPr="00FD3725">
        <w:rPr>
          <w:spacing w:val="-4"/>
          <w:sz w:val="28"/>
          <w:szCs w:val="28"/>
        </w:rPr>
        <w:tab/>
      </w:r>
      <w:r w:rsidRPr="00FD3725">
        <w:rPr>
          <w:b/>
          <w:bCs/>
          <w:sz w:val="28"/>
          <w:szCs w:val="28"/>
        </w:rPr>
        <w:tab/>
      </w:r>
      <w:r w:rsidR="00A14E12" w:rsidRPr="00FD3725">
        <w:rPr>
          <w:b/>
          <w:sz w:val="28"/>
          <w:szCs w:val="28"/>
          <w:lang w:val="sv-SE"/>
        </w:rPr>
        <w:t xml:space="preserve">* </w:t>
      </w:r>
      <w:r w:rsidR="00A14E12" w:rsidRPr="00FD3725">
        <w:rPr>
          <w:b/>
          <w:sz w:val="28"/>
          <w:szCs w:val="28"/>
          <w:u w:val="single"/>
          <w:lang w:val="sv-SE"/>
        </w:rPr>
        <w:t xml:space="preserve">THỨ TƯ, NGÀY </w:t>
      </w:r>
      <w:r w:rsidR="00CC52CD" w:rsidRPr="00FD3725">
        <w:rPr>
          <w:b/>
          <w:sz w:val="28"/>
          <w:szCs w:val="28"/>
          <w:u w:val="single"/>
          <w:lang w:val="sv-SE"/>
        </w:rPr>
        <w:t>02/4</w:t>
      </w:r>
      <w:r w:rsidR="00A14E12" w:rsidRPr="00FD3725">
        <w:rPr>
          <w:b/>
          <w:sz w:val="28"/>
          <w:szCs w:val="28"/>
          <w:u w:val="single"/>
          <w:lang w:val="sv-SE"/>
        </w:rPr>
        <w:t xml:space="preserve">/2025 </w:t>
      </w:r>
    </w:p>
    <w:p w14:paraId="1DBDC58C" w14:textId="0BA56218" w:rsidR="00CC52CD" w:rsidRPr="00FD3725" w:rsidRDefault="005104A7" w:rsidP="00CC52CD">
      <w:pPr>
        <w:tabs>
          <w:tab w:val="left" w:pos="0"/>
          <w:tab w:val="left" w:pos="567"/>
        </w:tabs>
        <w:jc w:val="both"/>
        <w:rPr>
          <w:sz w:val="28"/>
          <w:szCs w:val="28"/>
          <w:shd w:val="clear" w:color="auto" w:fill="FFFFFF"/>
        </w:rPr>
      </w:pPr>
      <w:r w:rsidRPr="00FD3725">
        <w:rPr>
          <w:b/>
          <w:bCs/>
          <w:sz w:val="28"/>
          <w:szCs w:val="28"/>
        </w:rPr>
        <w:tab/>
      </w:r>
      <w:r w:rsidR="00CC52CD" w:rsidRPr="00FD3725">
        <w:rPr>
          <w:b/>
          <w:bCs/>
          <w:sz w:val="28"/>
          <w:szCs w:val="28"/>
        </w:rPr>
        <w:t xml:space="preserve">- </w:t>
      </w:r>
      <w:r w:rsidR="00CC52CD" w:rsidRPr="00FD3725">
        <w:rPr>
          <w:b/>
          <w:bCs/>
          <w:spacing w:val="-6"/>
          <w:sz w:val="28"/>
          <w:szCs w:val="28"/>
        </w:rPr>
        <w:t>Chủ tịch</w:t>
      </w:r>
      <w:r w:rsidR="00CC52CD" w:rsidRPr="00FD3725">
        <w:rPr>
          <w:b/>
          <w:bCs/>
          <w:spacing w:val="-4"/>
          <w:sz w:val="28"/>
          <w:szCs w:val="28"/>
        </w:rPr>
        <w:t xml:space="preserve">: </w:t>
      </w:r>
      <w:r w:rsidR="00CC52CD" w:rsidRPr="00FD3725">
        <w:rPr>
          <w:b/>
          <w:bCs/>
          <w:spacing w:val="-6"/>
          <w:sz w:val="28"/>
          <w:szCs w:val="28"/>
        </w:rPr>
        <w:t xml:space="preserve">7h30’ </w:t>
      </w:r>
      <w:r w:rsidR="00C606E9" w:rsidRPr="00FD3725">
        <w:rPr>
          <w:bCs/>
          <w:spacing w:val="-6"/>
          <w:sz w:val="28"/>
          <w:szCs w:val="28"/>
        </w:rPr>
        <w:t xml:space="preserve">họp sơ kết </w:t>
      </w:r>
      <w:r w:rsidR="004824DC" w:rsidRPr="00FD3725">
        <w:rPr>
          <w:bCs/>
          <w:spacing w:val="-6"/>
          <w:sz w:val="28"/>
          <w:szCs w:val="28"/>
        </w:rPr>
        <w:t>Đề án Hậu Giang xanh trên địa bàn thành phố</w:t>
      </w:r>
      <w:r w:rsidR="00AA28E8" w:rsidRPr="00FD3725">
        <w:rPr>
          <w:bCs/>
          <w:spacing w:val="-6"/>
          <w:sz w:val="28"/>
          <w:szCs w:val="28"/>
        </w:rPr>
        <w:t xml:space="preserve"> và thông qua dự thảo Kế hoạch Chiến dịch GTNT-TL&amp;BVMTNT năm 2025</w:t>
      </w:r>
      <w:r w:rsidR="004824DC" w:rsidRPr="00FD3725">
        <w:rPr>
          <w:bCs/>
          <w:spacing w:val="-6"/>
          <w:sz w:val="28"/>
          <w:szCs w:val="28"/>
        </w:rPr>
        <w:t>. Giao phòng TNMT</w:t>
      </w:r>
      <w:r w:rsidR="00AA28E8" w:rsidRPr="00FD3725">
        <w:rPr>
          <w:bCs/>
          <w:spacing w:val="-6"/>
          <w:sz w:val="28"/>
          <w:szCs w:val="28"/>
        </w:rPr>
        <w:t>, Kinh tế, hạ tầng và đô thị</w:t>
      </w:r>
      <w:r w:rsidR="004824DC" w:rsidRPr="00FD3725">
        <w:rPr>
          <w:bCs/>
          <w:spacing w:val="-6"/>
          <w:sz w:val="28"/>
          <w:szCs w:val="28"/>
        </w:rPr>
        <w:t xml:space="preserve"> chuẩn bị nội dung và mời thành phần dự. Điểm phòng họp trực tuyến UBND thành phố. </w:t>
      </w:r>
      <w:r w:rsidR="004824DC" w:rsidRPr="00FD3725">
        <w:rPr>
          <w:b/>
          <w:bCs/>
          <w:spacing w:val="-6"/>
          <w:sz w:val="28"/>
          <w:szCs w:val="28"/>
        </w:rPr>
        <w:t>Đ/c Tú</w:t>
      </w:r>
    </w:p>
    <w:p w14:paraId="145040C3" w14:textId="3BBD2395" w:rsidR="00CC52CD" w:rsidRPr="003B735B" w:rsidRDefault="00CC52CD" w:rsidP="00CC52CD">
      <w:pPr>
        <w:tabs>
          <w:tab w:val="left" w:pos="0"/>
          <w:tab w:val="left" w:pos="567"/>
          <w:tab w:val="left" w:pos="2445"/>
        </w:tabs>
        <w:jc w:val="both"/>
        <w:rPr>
          <w:bCs/>
          <w:spacing w:val="-4"/>
          <w:sz w:val="28"/>
          <w:szCs w:val="28"/>
        </w:rPr>
      </w:pPr>
      <w:r w:rsidRPr="00FD3725">
        <w:rPr>
          <w:b/>
          <w:bCs/>
          <w:sz w:val="28"/>
          <w:szCs w:val="28"/>
        </w:rPr>
        <w:lastRenderedPageBreak/>
        <w:tab/>
        <w:t xml:space="preserve">+ </w:t>
      </w:r>
      <w:r w:rsidRPr="00FD3725">
        <w:rPr>
          <w:b/>
          <w:bCs/>
          <w:spacing w:val="-6"/>
          <w:sz w:val="28"/>
          <w:szCs w:val="28"/>
        </w:rPr>
        <w:t>13h30’</w:t>
      </w:r>
      <w:r w:rsidRPr="00FD3725">
        <w:rPr>
          <w:b/>
          <w:bCs/>
          <w:sz w:val="28"/>
          <w:szCs w:val="28"/>
        </w:rPr>
        <w:t xml:space="preserve"> </w:t>
      </w:r>
      <w:r w:rsidR="00431471" w:rsidRPr="00FD3725">
        <w:rPr>
          <w:bCs/>
          <w:spacing w:val="-6"/>
          <w:sz w:val="28"/>
          <w:szCs w:val="28"/>
        </w:rPr>
        <w:t>làm việc với Ban QLDA CTGT&amp;NN, Ban QLDA CTDD&amp;CN tỉnh tháo gỡ khó khăn, vướng mắc dự án Đường 927 và dự án AFD</w:t>
      </w:r>
      <w:r w:rsidR="00F55CE2" w:rsidRPr="00FD3725">
        <w:rPr>
          <w:bCs/>
          <w:spacing w:val="-6"/>
          <w:sz w:val="28"/>
          <w:szCs w:val="28"/>
        </w:rPr>
        <w:t xml:space="preserve"> (</w:t>
      </w:r>
      <w:r w:rsidR="007E49F8" w:rsidRPr="00FD3725">
        <w:rPr>
          <w:bCs/>
          <w:spacing w:val="-6"/>
          <w:sz w:val="28"/>
          <w:szCs w:val="28"/>
        </w:rPr>
        <w:t xml:space="preserve">nhờ chủ đầu tư mời </w:t>
      </w:r>
      <w:r w:rsidR="00F55CE2" w:rsidRPr="00FD3725">
        <w:rPr>
          <w:bCs/>
          <w:spacing w:val="-6"/>
          <w:sz w:val="28"/>
          <w:szCs w:val="28"/>
        </w:rPr>
        <w:t>đơn vị liên quan và đơn vị đo đạc</w:t>
      </w:r>
      <w:r w:rsidR="00F55CE2" w:rsidRPr="003B735B">
        <w:rPr>
          <w:bCs/>
          <w:spacing w:val="-6"/>
          <w:sz w:val="28"/>
          <w:szCs w:val="28"/>
        </w:rPr>
        <w:t>)</w:t>
      </w:r>
      <w:r w:rsidR="00431471" w:rsidRPr="003B735B">
        <w:rPr>
          <w:bCs/>
          <w:spacing w:val="-6"/>
          <w:sz w:val="28"/>
          <w:szCs w:val="28"/>
        </w:rPr>
        <w:t>. Mời Thủ trưởng các đơn vị: TNMT, Thanh tra, Kinh tế, Hạ tầng và Đô thị, TTPTQĐ, CNVPĐKĐĐ,</w:t>
      </w:r>
      <w:r w:rsidR="00840FAB" w:rsidRPr="003B735B">
        <w:rPr>
          <w:bCs/>
          <w:spacing w:val="-6"/>
          <w:sz w:val="28"/>
          <w:szCs w:val="28"/>
        </w:rPr>
        <w:t xml:space="preserve"> Đội thuế liên huyện, Chi cục THADS, </w:t>
      </w:r>
      <w:r w:rsidR="00431471" w:rsidRPr="003B735B">
        <w:rPr>
          <w:bCs/>
          <w:spacing w:val="-6"/>
          <w:sz w:val="28"/>
          <w:szCs w:val="28"/>
        </w:rPr>
        <w:t xml:space="preserve"> UBND phường Ngã Bảy, Hiệp Lợi, Lái Hiếu, Hiệp Thành, Đại Thành cùng dự.</w:t>
      </w:r>
      <w:r w:rsidR="0065079C" w:rsidRPr="003B735B">
        <w:rPr>
          <w:bCs/>
          <w:spacing w:val="-6"/>
          <w:sz w:val="28"/>
          <w:szCs w:val="28"/>
        </w:rPr>
        <w:t xml:space="preserve"> Giao TNMT, TTPTQĐ, các ngành liên quan chuẩn bị nội dung báo cáo.</w:t>
      </w:r>
      <w:r w:rsidR="00431471" w:rsidRPr="003B735B">
        <w:rPr>
          <w:bCs/>
          <w:spacing w:val="-6"/>
          <w:sz w:val="28"/>
          <w:szCs w:val="28"/>
        </w:rPr>
        <w:t xml:space="preserve"> Điểm phòng họp trực tuyến UBND thành phố.</w:t>
      </w:r>
      <w:r w:rsidR="00431471" w:rsidRPr="003B735B">
        <w:rPr>
          <w:b/>
          <w:bCs/>
          <w:spacing w:val="-6"/>
          <w:sz w:val="28"/>
          <w:szCs w:val="28"/>
        </w:rPr>
        <w:t xml:space="preserve"> Đ/c Tú</w:t>
      </w:r>
    </w:p>
    <w:p w14:paraId="65D13574" w14:textId="2368286D" w:rsidR="00CC52CD" w:rsidRPr="003B735B" w:rsidRDefault="00CC52CD" w:rsidP="00CC52CD">
      <w:pPr>
        <w:tabs>
          <w:tab w:val="left" w:pos="0"/>
          <w:tab w:val="left" w:pos="567"/>
        </w:tabs>
        <w:jc w:val="both"/>
        <w:rPr>
          <w:bCs/>
          <w:spacing w:val="-4"/>
          <w:sz w:val="28"/>
          <w:szCs w:val="28"/>
        </w:rPr>
      </w:pPr>
      <w:r w:rsidRPr="003B735B">
        <w:rPr>
          <w:b/>
          <w:bCs/>
          <w:sz w:val="28"/>
          <w:szCs w:val="28"/>
        </w:rPr>
        <w:tab/>
      </w:r>
      <w:r w:rsidRPr="003B735B">
        <w:rPr>
          <w:b/>
          <w:bCs/>
          <w:spacing w:val="-4"/>
          <w:sz w:val="28"/>
          <w:szCs w:val="28"/>
        </w:rPr>
        <w:t xml:space="preserve">- Phó Chủ tịch Bùi Việt Hà: </w:t>
      </w:r>
      <w:r w:rsidR="00FD3725" w:rsidRPr="003B735B">
        <w:rPr>
          <w:b/>
          <w:bCs/>
          <w:spacing w:val="-4"/>
          <w:sz w:val="28"/>
          <w:szCs w:val="28"/>
        </w:rPr>
        <w:t>6</w:t>
      </w:r>
      <w:r w:rsidRPr="003B735B">
        <w:rPr>
          <w:b/>
          <w:bCs/>
          <w:spacing w:val="-4"/>
          <w:sz w:val="28"/>
          <w:szCs w:val="28"/>
        </w:rPr>
        <w:t>h</w:t>
      </w:r>
      <w:r w:rsidR="00FD3725" w:rsidRPr="003B735B">
        <w:rPr>
          <w:b/>
          <w:bCs/>
          <w:spacing w:val="-4"/>
          <w:sz w:val="28"/>
          <w:szCs w:val="28"/>
        </w:rPr>
        <w:t>3</w:t>
      </w:r>
      <w:r w:rsidRPr="003B735B">
        <w:rPr>
          <w:b/>
          <w:bCs/>
          <w:spacing w:val="-4"/>
          <w:sz w:val="28"/>
          <w:szCs w:val="28"/>
        </w:rPr>
        <w:t>0’</w:t>
      </w:r>
      <w:r w:rsidR="009A694A" w:rsidRPr="003B735B">
        <w:rPr>
          <w:b/>
          <w:bCs/>
          <w:spacing w:val="-4"/>
          <w:sz w:val="28"/>
          <w:szCs w:val="28"/>
        </w:rPr>
        <w:t xml:space="preserve"> </w:t>
      </w:r>
      <w:r w:rsidR="00FD3725" w:rsidRPr="003B735B">
        <w:rPr>
          <w:bCs/>
          <w:spacing w:val="-4"/>
          <w:sz w:val="28"/>
          <w:szCs w:val="28"/>
        </w:rPr>
        <w:t>dự Lễ Míttinh hưởng ứng ngày toàn dân hiến máu tình nguyện 7/4 và tổ chức hiến máu tình nguyện đợt III/2025. Điểm tại Trung tâm Văn hóa thông tin và Truyền thanh thành phố.</w:t>
      </w:r>
    </w:p>
    <w:p w14:paraId="38F39601" w14:textId="167594C4" w:rsidR="00213672" w:rsidRPr="00FD3725" w:rsidRDefault="00213672" w:rsidP="00CC52CD">
      <w:pPr>
        <w:tabs>
          <w:tab w:val="left" w:pos="0"/>
          <w:tab w:val="left" w:pos="567"/>
        </w:tabs>
        <w:jc w:val="both"/>
        <w:rPr>
          <w:bCs/>
          <w:spacing w:val="-4"/>
          <w:sz w:val="28"/>
          <w:szCs w:val="28"/>
        </w:rPr>
      </w:pPr>
      <w:r w:rsidRPr="00FD3725">
        <w:rPr>
          <w:bCs/>
          <w:spacing w:val="-4"/>
          <w:sz w:val="28"/>
          <w:szCs w:val="28"/>
        </w:rPr>
        <w:tab/>
        <w:t xml:space="preserve">+ </w:t>
      </w:r>
      <w:r w:rsidRPr="00FD3725">
        <w:rPr>
          <w:b/>
          <w:bCs/>
          <w:spacing w:val="-4"/>
          <w:sz w:val="28"/>
          <w:szCs w:val="28"/>
        </w:rPr>
        <w:t xml:space="preserve">14h00’ </w:t>
      </w:r>
      <w:r w:rsidRPr="00FD3725">
        <w:rPr>
          <w:bCs/>
          <w:spacing w:val="-4"/>
          <w:sz w:val="28"/>
          <w:szCs w:val="28"/>
        </w:rPr>
        <w:t xml:space="preserve">họp trao đổi việc kết thúc hợp đồng và hoàn trả chi phí nhà đầu tư </w:t>
      </w:r>
      <w:r w:rsidR="00031A91" w:rsidRPr="00FD3725">
        <w:rPr>
          <w:bCs/>
          <w:spacing w:val="-4"/>
          <w:sz w:val="28"/>
          <w:szCs w:val="28"/>
        </w:rPr>
        <w:t>dự án cầu Lái Hiếu. Mời Giám đốc TTPTQĐ, Ban QLDA thành phố chuẩn bị nội dung cùng dự. Điểm tại phòng họp số 2 Sở Xây dựng.</w:t>
      </w:r>
    </w:p>
    <w:p w14:paraId="57944B88" w14:textId="260F833E" w:rsidR="00A14E12" w:rsidRPr="00F60D80" w:rsidRDefault="00CC52CD" w:rsidP="009A694A">
      <w:pPr>
        <w:tabs>
          <w:tab w:val="left" w:pos="0"/>
          <w:tab w:val="left" w:pos="567"/>
        </w:tabs>
        <w:jc w:val="both"/>
        <w:rPr>
          <w:b/>
          <w:sz w:val="28"/>
          <w:szCs w:val="28"/>
          <w:u w:val="single"/>
          <w:lang w:val="sv-SE"/>
        </w:rPr>
      </w:pPr>
      <w:r w:rsidRPr="00FD3725">
        <w:rPr>
          <w:b/>
          <w:bCs/>
          <w:sz w:val="28"/>
          <w:szCs w:val="28"/>
        </w:rPr>
        <w:tab/>
      </w:r>
      <w:r w:rsidR="00817560" w:rsidRPr="00FD3725">
        <w:rPr>
          <w:spacing w:val="-4"/>
          <w:sz w:val="28"/>
          <w:szCs w:val="28"/>
        </w:rPr>
        <w:tab/>
      </w:r>
      <w:r w:rsidR="00A14E12" w:rsidRPr="00FD3725">
        <w:rPr>
          <w:b/>
          <w:sz w:val="28"/>
          <w:szCs w:val="28"/>
          <w:lang w:val="sv-SE"/>
        </w:rPr>
        <w:t xml:space="preserve"> </w:t>
      </w:r>
      <w:r w:rsidR="00A14E12" w:rsidRPr="00FD3725">
        <w:rPr>
          <w:b/>
          <w:sz w:val="28"/>
          <w:szCs w:val="28"/>
          <w:u w:val="single"/>
          <w:lang w:val="sv-SE"/>
        </w:rPr>
        <w:t xml:space="preserve">THỨ </w:t>
      </w:r>
      <w:r w:rsidR="00A14E12" w:rsidRPr="00F60D80">
        <w:rPr>
          <w:b/>
          <w:sz w:val="28"/>
          <w:szCs w:val="28"/>
          <w:u w:val="single"/>
          <w:lang w:val="sv-SE"/>
        </w:rPr>
        <w:t xml:space="preserve">NĂM, NGÀY </w:t>
      </w:r>
      <w:r w:rsidRPr="00F60D80">
        <w:rPr>
          <w:b/>
          <w:sz w:val="28"/>
          <w:szCs w:val="28"/>
          <w:u w:val="single"/>
          <w:lang w:val="sv-SE"/>
        </w:rPr>
        <w:t>03/4</w:t>
      </w:r>
      <w:r w:rsidR="00A14E12" w:rsidRPr="00F60D80">
        <w:rPr>
          <w:b/>
          <w:sz w:val="28"/>
          <w:szCs w:val="28"/>
          <w:u w:val="single"/>
          <w:lang w:val="sv-SE"/>
        </w:rPr>
        <w:t xml:space="preserve">/2025 </w:t>
      </w:r>
    </w:p>
    <w:p w14:paraId="67F401D9" w14:textId="7ECC22DA" w:rsidR="00C84929" w:rsidRPr="00F60D80" w:rsidRDefault="00827665" w:rsidP="00183E81">
      <w:pPr>
        <w:tabs>
          <w:tab w:val="left" w:pos="0"/>
          <w:tab w:val="left" w:pos="567"/>
        </w:tabs>
        <w:jc w:val="both"/>
        <w:rPr>
          <w:sz w:val="28"/>
          <w:szCs w:val="28"/>
          <w:shd w:val="clear" w:color="auto" w:fill="FFFFFF"/>
        </w:rPr>
      </w:pPr>
      <w:r w:rsidRPr="00F60D80">
        <w:rPr>
          <w:b/>
          <w:bCs/>
          <w:spacing w:val="-4"/>
          <w:sz w:val="28"/>
          <w:szCs w:val="28"/>
        </w:rPr>
        <w:t xml:space="preserve"> </w:t>
      </w:r>
      <w:r w:rsidR="005104A7" w:rsidRPr="00F60D80">
        <w:rPr>
          <w:b/>
          <w:bCs/>
          <w:spacing w:val="-4"/>
          <w:sz w:val="28"/>
          <w:szCs w:val="28"/>
        </w:rPr>
        <w:tab/>
      </w:r>
      <w:r w:rsidR="00C84929" w:rsidRPr="00F60D80">
        <w:rPr>
          <w:b/>
          <w:bCs/>
          <w:sz w:val="28"/>
          <w:szCs w:val="28"/>
        </w:rPr>
        <w:t xml:space="preserve">- </w:t>
      </w:r>
      <w:r w:rsidR="00C84929" w:rsidRPr="00F60D80">
        <w:rPr>
          <w:b/>
          <w:bCs/>
          <w:spacing w:val="-6"/>
          <w:sz w:val="28"/>
          <w:szCs w:val="28"/>
        </w:rPr>
        <w:t>Chủ tịch</w:t>
      </w:r>
      <w:r w:rsidR="00C84929" w:rsidRPr="00F60D80">
        <w:rPr>
          <w:b/>
          <w:bCs/>
          <w:spacing w:val="-4"/>
          <w:sz w:val="28"/>
          <w:szCs w:val="28"/>
        </w:rPr>
        <w:t xml:space="preserve">: </w:t>
      </w:r>
      <w:r w:rsidR="00CC52CD" w:rsidRPr="00F60D80">
        <w:rPr>
          <w:b/>
          <w:bCs/>
          <w:spacing w:val="-6"/>
          <w:sz w:val="28"/>
          <w:szCs w:val="28"/>
        </w:rPr>
        <w:t>7</w:t>
      </w:r>
      <w:r w:rsidR="00C84929" w:rsidRPr="00F60D80">
        <w:rPr>
          <w:b/>
          <w:bCs/>
          <w:spacing w:val="-6"/>
          <w:sz w:val="28"/>
          <w:szCs w:val="28"/>
        </w:rPr>
        <w:t>h</w:t>
      </w:r>
      <w:r w:rsidR="00CC52CD" w:rsidRPr="00F60D80">
        <w:rPr>
          <w:b/>
          <w:bCs/>
          <w:spacing w:val="-6"/>
          <w:sz w:val="28"/>
          <w:szCs w:val="28"/>
        </w:rPr>
        <w:t>3</w:t>
      </w:r>
      <w:r w:rsidR="00C84929" w:rsidRPr="00F60D80">
        <w:rPr>
          <w:b/>
          <w:bCs/>
          <w:spacing w:val="-6"/>
          <w:sz w:val="28"/>
          <w:szCs w:val="28"/>
        </w:rPr>
        <w:t xml:space="preserve">0’ </w:t>
      </w:r>
      <w:r w:rsidR="00183E81" w:rsidRPr="00F60D80">
        <w:rPr>
          <w:bCs/>
          <w:sz w:val="28"/>
          <w:szCs w:val="28"/>
        </w:rPr>
        <w:t>dự Hội nghị Ban Chấp hành Đảng bộ thành phố lần thứ 23 sơ kết công tác quý I/2025 và triển khai Chương trình công tác quý II/2025, sơ kết, tổng kết các văn bản của Đảng. Điểm Trung tâm Hội nghị thành phố.</w:t>
      </w:r>
      <w:r w:rsidR="00183E81" w:rsidRPr="00F60D80">
        <w:rPr>
          <w:b/>
          <w:bCs/>
          <w:spacing w:val="-6"/>
          <w:sz w:val="28"/>
          <w:szCs w:val="28"/>
        </w:rPr>
        <w:t xml:space="preserve"> Đ/c Tú</w:t>
      </w:r>
    </w:p>
    <w:p w14:paraId="0C0EAAFF" w14:textId="6744046B" w:rsidR="00CC52CD" w:rsidRPr="00F60D80" w:rsidRDefault="00C84929" w:rsidP="0041195D">
      <w:pPr>
        <w:tabs>
          <w:tab w:val="left" w:pos="0"/>
          <w:tab w:val="left" w:pos="567"/>
          <w:tab w:val="left" w:pos="2445"/>
        </w:tabs>
        <w:jc w:val="both"/>
        <w:rPr>
          <w:b/>
          <w:bCs/>
          <w:spacing w:val="-6"/>
          <w:sz w:val="28"/>
          <w:szCs w:val="28"/>
        </w:rPr>
      </w:pPr>
      <w:r w:rsidRPr="00F60D80">
        <w:rPr>
          <w:b/>
          <w:bCs/>
          <w:sz w:val="28"/>
          <w:szCs w:val="28"/>
        </w:rPr>
        <w:tab/>
        <w:t xml:space="preserve">+ </w:t>
      </w:r>
      <w:r w:rsidRPr="00F60D80">
        <w:rPr>
          <w:b/>
          <w:bCs/>
          <w:spacing w:val="-6"/>
          <w:sz w:val="28"/>
          <w:szCs w:val="28"/>
        </w:rPr>
        <w:t>1</w:t>
      </w:r>
      <w:r w:rsidR="003B735B" w:rsidRPr="00F60D80">
        <w:rPr>
          <w:b/>
          <w:bCs/>
          <w:spacing w:val="-6"/>
          <w:sz w:val="28"/>
          <w:szCs w:val="28"/>
        </w:rPr>
        <w:t>4</w:t>
      </w:r>
      <w:r w:rsidRPr="00F60D80">
        <w:rPr>
          <w:b/>
          <w:bCs/>
          <w:spacing w:val="-6"/>
          <w:sz w:val="28"/>
          <w:szCs w:val="28"/>
        </w:rPr>
        <w:t>h</w:t>
      </w:r>
      <w:r w:rsidR="003B735B" w:rsidRPr="00F60D80">
        <w:rPr>
          <w:b/>
          <w:bCs/>
          <w:spacing w:val="-6"/>
          <w:sz w:val="28"/>
          <w:szCs w:val="28"/>
        </w:rPr>
        <w:t>0</w:t>
      </w:r>
      <w:r w:rsidRPr="00F60D80">
        <w:rPr>
          <w:b/>
          <w:bCs/>
          <w:spacing w:val="-6"/>
          <w:sz w:val="28"/>
          <w:szCs w:val="28"/>
        </w:rPr>
        <w:t>0’</w:t>
      </w:r>
      <w:r w:rsidR="0046402E" w:rsidRPr="00F60D80">
        <w:rPr>
          <w:b/>
          <w:bCs/>
          <w:sz w:val="28"/>
          <w:szCs w:val="28"/>
        </w:rPr>
        <w:t xml:space="preserve"> </w:t>
      </w:r>
      <w:r w:rsidR="004B24DD" w:rsidRPr="00F60D80">
        <w:rPr>
          <w:sz w:val="28"/>
          <w:szCs w:val="28"/>
          <w:shd w:val="clear" w:color="auto" w:fill="FFFFFF"/>
        </w:rPr>
        <w:t>họp rà soát các dự án đầu tư chậm tiến độ vì có khó khăn, vướng mắc, tồn đọng. Điểm tại phòng họp số 1 UBND tỉnh</w:t>
      </w:r>
    </w:p>
    <w:p w14:paraId="601A087E" w14:textId="6F7CE92F" w:rsidR="00E93948" w:rsidRPr="00F60D80" w:rsidRDefault="00E93948" w:rsidP="00E93948">
      <w:pPr>
        <w:tabs>
          <w:tab w:val="left" w:pos="0"/>
          <w:tab w:val="left" w:pos="567"/>
          <w:tab w:val="left" w:pos="2445"/>
        </w:tabs>
        <w:jc w:val="both"/>
        <w:rPr>
          <w:b/>
          <w:bCs/>
          <w:spacing w:val="-6"/>
          <w:sz w:val="28"/>
          <w:szCs w:val="28"/>
        </w:rPr>
      </w:pPr>
      <w:r w:rsidRPr="00F60D80">
        <w:rPr>
          <w:b/>
          <w:bCs/>
          <w:sz w:val="28"/>
          <w:szCs w:val="28"/>
        </w:rPr>
        <w:tab/>
      </w:r>
      <w:r w:rsidRPr="00F60D80">
        <w:rPr>
          <w:b/>
          <w:bCs/>
          <w:spacing w:val="-6"/>
          <w:sz w:val="28"/>
          <w:szCs w:val="28"/>
        </w:rPr>
        <w:t xml:space="preserve">- </w:t>
      </w:r>
      <w:r w:rsidRPr="00F60D80">
        <w:rPr>
          <w:b/>
          <w:bCs/>
          <w:spacing w:val="-4"/>
          <w:sz w:val="28"/>
          <w:szCs w:val="28"/>
        </w:rPr>
        <w:t xml:space="preserve">Phó Chủ tịch Bùi Việt Hà: </w:t>
      </w:r>
      <w:r w:rsidRPr="00F60D80">
        <w:rPr>
          <w:b/>
          <w:bCs/>
          <w:spacing w:val="-6"/>
          <w:sz w:val="28"/>
          <w:szCs w:val="28"/>
        </w:rPr>
        <w:t xml:space="preserve">8h00’ </w:t>
      </w:r>
      <w:r w:rsidRPr="00F60D80">
        <w:rPr>
          <w:bCs/>
          <w:spacing w:val="-6"/>
          <w:sz w:val="28"/>
          <w:szCs w:val="28"/>
        </w:rPr>
        <w:t>Tiếp, làm việc với Đoàn Thanh tra việc chấp hành các quy định của pháp luật về bảo vệ bí mật nhà nước</w:t>
      </w:r>
      <w:r w:rsidR="00F111F8" w:rsidRPr="00F60D80">
        <w:rPr>
          <w:bCs/>
          <w:spacing w:val="-6"/>
          <w:sz w:val="28"/>
          <w:szCs w:val="28"/>
        </w:rPr>
        <w:t xml:space="preserve"> và an ninh mạng</w:t>
      </w:r>
      <w:r w:rsidRPr="00F60D80">
        <w:rPr>
          <w:bCs/>
          <w:spacing w:val="-6"/>
          <w:sz w:val="28"/>
          <w:szCs w:val="28"/>
        </w:rPr>
        <w:t xml:space="preserve"> trên địa bàn thành phố năm 2025.</w:t>
      </w:r>
      <w:r w:rsidR="00487DDA" w:rsidRPr="00F60D80">
        <w:rPr>
          <w:bCs/>
          <w:spacing w:val="-6"/>
          <w:sz w:val="28"/>
          <w:szCs w:val="28"/>
        </w:rPr>
        <w:t xml:space="preserve"> Mời lãnh đạo và công chức, viên chức phụ trách công tác BMNN, ANM các cơ quan tham mưu giúp việc Thành ủy, Văn phòng Thành ủy, UBMTTQVN, các đoàn thể, các phòng, ban, ngành</w:t>
      </w:r>
      <w:r w:rsidRPr="00F60D80">
        <w:rPr>
          <w:b/>
          <w:bCs/>
          <w:spacing w:val="-6"/>
          <w:sz w:val="28"/>
          <w:szCs w:val="28"/>
        </w:rPr>
        <w:t xml:space="preserve"> </w:t>
      </w:r>
      <w:r w:rsidR="00487DDA" w:rsidRPr="00F60D80">
        <w:rPr>
          <w:bCs/>
          <w:spacing w:val="-6"/>
          <w:sz w:val="28"/>
          <w:szCs w:val="28"/>
        </w:rPr>
        <w:t xml:space="preserve">thành phố, UBND các xã, phường tham dự. </w:t>
      </w:r>
      <w:r w:rsidRPr="00F60D80">
        <w:rPr>
          <w:bCs/>
          <w:spacing w:val="-6"/>
          <w:sz w:val="28"/>
          <w:szCs w:val="28"/>
        </w:rPr>
        <w:t>Điểm phòng họp trực tuyến UBND thành phố.</w:t>
      </w:r>
      <w:r w:rsidRPr="00F60D80">
        <w:rPr>
          <w:b/>
          <w:bCs/>
          <w:spacing w:val="-6"/>
          <w:sz w:val="28"/>
          <w:szCs w:val="28"/>
        </w:rPr>
        <w:t xml:space="preserve"> Đ/c Khỏe</w:t>
      </w:r>
      <w:r w:rsidR="00165F15" w:rsidRPr="00F60D80">
        <w:rPr>
          <w:b/>
          <w:bCs/>
          <w:spacing w:val="-6"/>
          <w:sz w:val="28"/>
          <w:szCs w:val="28"/>
        </w:rPr>
        <w:t>.</w:t>
      </w:r>
    </w:p>
    <w:p w14:paraId="04BE843C" w14:textId="1BCC060D" w:rsidR="003D6F9B" w:rsidRPr="00F60D80" w:rsidRDefault="00165F15" w:rsidP="003D6F9B">
      <w:pPr>
        <w:tabs>
          <w:tab w:val="left" w:pos="0"/>
          <w:tab w:val="left" w:pos="567"/>
          <w:tab w:val="left" w:pos="2445"/>
        </w:tabs>
        <w:jc w:val="both"/>
        <w:rPr>
          <w:b/>
          <w:bCs/>
          <w:sz w:val="28"/>
          <w:szCs w:val="28"/>
        </w:rPr>
      </w:pPr>
      <w:r w:rsidRPr="00F60D80">
        <w:rPr>
          <w:b/>
          <w:bCs/>
          <w:sz w:val="28"/>
          <w:szCs w:val="28"/>
        </w:rPr>
        <w:tab/>
      </w:r>
      <w:r w:rsidR="003D6F9B" w:rsidRPr="00F60D80">
        <w:rPr>
          <w:b/>
          <w:bCs/>
          <w:sz w:val="28"/>
          <w:szCs w:val="28"/>
        </w:rPr>
        <w:t xml:space="preserve">+ </w:t>
      </w:r>
      <w:r w:rsidR="003D6F9B" w:rsidRPr="00F60D80">
        <w:rPr>
          <w:b/>
          <w:bCs/>
          <w:spacing w:val="-6"/>
          <w:sz w:val="28"/>
          <w:szCs w:val="28"/>
        </w:rPr>
        <w:t xml:space="preserve">14h00’ </w:t>
      </w:r>
      <w:r w:rsidR="003D6F9B" w:rsidRPr="00F60D80">
        <w:rPr>
          <w:bCs/>
          <w:sz w:val="28"/>
          <w:szCs w:val="28"/>
        </w:rPr>
        <w:t>họp thông qua các nội dung Họp mặt Kỷ niệm 50 năm Ngày Giải phóng miền Nam, thống nhất đất nước (30/4/1975-30/4/2025). Điểm phòng họp số 2 Thành ủy.</w:t>
      </w:r>
      <w:r w:rsidR="003D6F9B" w:rsidRPr="00F60D80">
        <w:rPr>
          <w:b/>
          <w:bCs/>
          <w:spacing w:val="-6"/>
          <w:sz w:val="28"/>
          <w:szCs w:val="28"/>
        </w:rPr>
        <w:t xml:space="preserve"> Đ/c Linh.</w:t>
      </w:r>
    </w:p>
    <w:p w14:paraId="7797DDC2" w14:textId="0DFEB4FF" w:rsidR="00165F15" w:rsidRPr="00F60D80" w:rsidRDefault="003D6F9B" w:rsidP="00165F15">
      <w:pPr>
        <w:tabs>
          <w:tab w:val="left" w:pos="0"/>
          <w:tab w:val="left" w:pos="567"/>
          <w:tab w:val="left" w:pos="2445"/>
        </w:tabs>
        <w:jc w:val="both"/>
        <w:rPr>
          <w:bCs/>
          <w:spacing w:val="-4"/>
          <w:sz w:val="28"/>
          <w:szCs w:val="28"/>
        </w:rPr>
      </w:pPr>
      <w:r w:rsidRPr="00F60D80">
        <w:rPr>
          <w:b/>
          <w:bCs/>
          <w:sz w:val="28"/>
          <w:szCs w:val="28"/>
        </w:rPr>
        <w:tab/>
      </w:r>
      <w:r w:rsidR="00165F15" w:rsidRPr="00F60D80">
        <w:rPr>
          <w:b/>
          <w:bCs/>
          <w:sz w:val="28"/>
          <w:szCs w:val="28"/>
        </w:rPr>
        <w:t xml:space="preserve">+ </w:t>
      </w:r>
      <w:r w:rsidR="00165F15" w:rsidRPr="00F60D80">
        <w:rPr>
          <w:b/>
          <w:bCs/>
          <w:spacing w:val="-6"/>
          <w:sz w:val="28"/>
          <w:szCs w:val="28"/>
        </w:rPr>
        <w:t xml:space="preserve">13h30’ </w:t>
      </w:r>
      <w:r w:rsidR="00E964E4" w:rsidRPr="00F60D80">
        <w:rPr>
          <w:b/>
          <w:bCs/>
          <w:spacing w:val="-6"/>
          <w:sz w:val="28"/>
          <w:szCs w:val="28"/>
        </w:rPr>
        <w:t xml:space="preserve">Ủy quyền </w:t>
      </w:r>
      <w:r w:rsidR="00E964E4" w:rsidRPr="00F60D80">
        <w:rPr>
          <w:bCs/>
          <w:spacing w:val="-6"/>
          <w:sz w:val="28"/>
          <w:szCs w:val="28"/>
        </w:rPr>
        <w:t>lãnh đạo phòng TCKH, Nội vụ</w:t>
      </w:r>
      <w:r w:rsidR="00E964E4" w:rsidRPr="00F60D80">
        <w:rPr>
          <w:b/>
          <w:bCs/>
          <w:spacing w:val="-6"/>
          <w:sz w:val="28"/>
          <w:szCs w:val="28"/>
        </w:rPr>
        <w:t xml:space="preserve"> </w:t>
      </w:r>
      <w:r w:rsidR="00165F15" w:rsidRPr="00F60D80">
        <w:rPr>
          <w:bCs/>
          <w:spacing w:val="-6"/>
          <w:sz w:val="28"/>
          <w:szCs w:val="28"/>
        </w:rPr>
        <w:t>họp rà soát tình hình thực hiện, giải ngân năm 2024 và đề xuất phân bổ kế hoạch vốn sự nghiệp năm 2025 thực hiện Chương trình MTQG giảm nghèo bền vững. Điểm tại Hội trường Sở Tài chính.</w:t>
      </w:r>
    </w:p>
    <w:p w14:paraId="0C65A756" w14:textId="76B1359C" w:rsidR="00A14E12" w:rsidRPr="00F60D80" w:rsidRDefault="00C84929" w:rsidP="009A694A">
      <w:pPr>
        <w:tabs>
          <w:tab w:val="left" w:pos="0"/>
          <w:tab w:val="left" w:pos="567"/>
        </w:tabs>
        <w:spacing w:before="120"/>
        <w:jc w:val="both"/>
        <w:rPr>
          <w:b/>
          <w:sz w:val="28"/>
          <w:szCs w:val="28"/>
          <w:u w:val="single"/>
          <w:lang w:val="sv-SE"/>
        </w:rPr>
      </w:pPr>
      <w:r w:rsidRPr="00F60D80">
        <w:rPr>
          <w:b/>
          <w:bCs/>
          <w:sz w:val="28"/>
          <w:szCs w:val="28"/>
        </w:rPr>
        <w:tab/>
      </w:r>
      <w:r w:rsidR="00DB6610" w:rsidRPr="00F60D80">
        <w:rPr>
          <w:spacing w:val="-4"/>
          <w:sz w:val="28"/>
          <w:szCs w:val="28"/>
        </w:rPr>
        <w:tab/>
      </w:r>
      <w:r w:rsidR="00A14E12" w:rsidRPr="00F60D80">
        <w:rPr>
          <w:b/>
          <w:sz w:val="28"/>
          <w:szCs w:val="28"/>
          <w:lang w:val="sv-SE"/>
        </w:rPr>
        <w:t xml:space="preserve">* </w:t>
      </w:r>
      <w:r w:rsidR="00A14E12" w:rsidRPr="00F60D80">
        <w:rPr>
          <w:b/>
          <w:sz w:val="28"/>
          <w:szCs w:val="28"/>
          <w:u w:val="single"/>
          <w:lang w:val="sv-SE"/>
        </w:rPr>
        <w:t xml:space="preserve">THỨ SÁU, NGÀY </w:t>
      </w:r>
      <w:r w:rsidR="00CC52CD" w:rsidRPr="00F60D80">
        <w:rPr>
          <w:b/>
          <w:sz w:val="28"/>
          <w:szCs w:val="28"/>
          <w:u w:val="single"/>
          <w:lang w:val="sv-SE"/>
        </w:rPr>
        <w:t>04/4</w:t>
      </w:r>
      <w:r w:rsidR="00A14E12" w:rsidRPr="00F60D80">
        <w:rPr>
          <w:b/>
          <w:sz w:val="28"/>
          <w:szCs w:val="28"/>
          <w:u w:val="single"/>
          <w:lang w:val="sv-SE"/>
        </w:rPr>
        <w:t xml:space="preserve">/2025 </w:t>
      </w:r>
    </w:p>
    <w:p w14:paraId="476D5E92" w14:textId="1E727C79" w:rsidR="00526912" w:rsidRPr="00F60D80" w:rsidRDefault="006430A5" w:rsidP="00526912">
      <w:pPr>
        <w:tabs>
          <w:tab w:val="left" w:pos="0"/>
          <w:tab w:val="left" w:pos="567"/>
        </w:tabs>
        <w:jc w:val="both"/>
        <w:rPr>
          <w:b/>
          <w:bCs/>
          <w:spacing w:val="-6"/>
          <w:sz w:val="28"/>
          <w:szCs w:val="28"/>
        </w:rPr>
      </w:pPr>
      <w:r w:rsidRPr="00F60D80">
        <w:rPr>
          <w:b/>
          <w:bCs/>
          <w:sz w:val="28"/>
          <w:szCs w:val="28"/>
        </w:rPr>
        <w:tab/>
      </w:r>
      <w:r w:rsidR="00CC52CD" w:rsidRPr="00F60D80">
        <w:rPr>
          <w:b/>
          <w:bCs/>
          <w:sz w:val="28"/>
          <w:szCs w:val="28"/>
        </w:rPr>
        <w:t xml:space="preserve">- </w:t>
      </w:r>
      <w:r w:rsidR="00CC52CD" w:rsidRPr="00F60D80">
        <w:rPr>
          <w:b/>
          <w:bCs/>
          <w:spacing w:val="-6"/>
          <w:sz w:val="28"/>
          <w:szCs w:val="28"/>
        </w:rPr>
        <w:t>Chủ tịch</w:t>
      </w:r>
      <w:r w:rsidR="00CC52CD" w:rsidRPr="00F60D80">
        <w:rPr>
          <w:b/>
          <w:bCs/>
          <w:spacing w:val="-4"/>
          <w:sz w:val="28"/>
          <w:szCs w:val="28"/>
        </w:rPr>
        <w:t xml:space="preserve">: </w:t>
      </w:r>
      <w:r w:rsidR="00F2599C" w:rsidRPr="00F60D80">
        <w:rPr>
          <w:b/>
          <w:bCs/>
          <w:spacing w:val="-4"/>
          <w:sz w:val="28"/>
          <w:szCs w:val="28"/>
        </w:rPr>
        <w:t>7</w:t>
      </w:r>
      <w:r w:rsidR="00CC52CD" w:rsidRPr="00F60D80">
        <w:rPr>
          <w:b/>
          <w:bCs/>
          <w:spacing w:val="-6"/>
          <w:sz w:val="28"/>
          <w:szCs w:val="28"/>
        </w:rPr>
        <w:t>h30’</w:t>
      </w:r>
      <w:r w:rsidR="00526912" w:rsidRPr="00F60D80">
        <w:rPr>
          <w:bCs/>
          <w:sz w:val="28"/>
          <w:szCs w:val="28"/>
        </w:rPr>
        <w:t xml:space="preserve"> Họp BCĐ khai thác các nguồn thu ngân sách Nhà nước. Giao phòng TCKH phối hợp các đơn vị chuẩn bị nội dung. Mời các thành viên theo Quyết định số 72/QĐ-UBND ngày 06/01/2025 của Chủ tịch UBND thành</w:t>
      </w:r>
      <w:r w:rsidR="00122309">
        <w:rPr>
          <w:bCs/>
          <w:sz w:val="28"/>
          <w:szCs w:val="28"/>
        </w:rPr>
        <w:t xml:space="preserve"> phố, các ngành liên quan chuẩn bị nội dung báo cáo.</w:t>
      </w:r>
      <w:r w:rsidR="00526912" w:rsidRPr="00F60D80">
        <w:rPr>
          <w:b/>
          <w:bCs/>
          <w:sz w:val="28"/>
          <w:szCs w:val="28"/>
        </w:rPr>
        <w:t xml:space="preserve"> </w:t>
      </w:r>
      <w:r w:rsidR="00526912" w:rsidRPr="00F60D80">
        <w:rPr>
          <w:bCs/>
          <w:spacing w:val="-6"/>
          <w:sz w:val="28"/>
          <w:szCs w:val="28"/>
        </w:rPr>
        <w:t>Điểm phòng họp trực tuyến UBND thành phố.</w:t>
      </w:r>
      <w:r w:rsidR="00526912" w:rsidRPr="00F60D80">
        <w:rPr>
          <w:b/>
          <w:bCs/>
          <w:spacing w:val="-6"/>
          <w:sz w:val="28"/>
          <w:szCs w:val="28"/>
        </w:rPr>
        <w:t xml:space="preserve"> Đ/c Tú.</w:t>
      </w:r>
    </w:p>
    <w:p w14:paraId="4AB965A7" w14:textId="69663653" w:rsidR="001744C3" w:rsidRPr="00F60D80" w:rsidRDefault="001744C3" w:rsidP="00526912">
      <w:pPr>
        <w:tabs>
          <w:tab w:val="left" w:pos="0"/>
          <w:tab w:val="left" w:pos="567"/>
        </w:tabs>
        <w:jc w:val="both"/>
        <w:rPr>
          <w:bCs/>
          <w:sz w:val="28"/>
          <w:szCs w:val="28"/>
        </w:rPr>
      </w:pPr>
      <w:r w:rsidRPr="00F60D80">
        <w:rPr>
          <w:b/>
          <w:bCs/>
          <w:spacing w:val="-6"/>
          <w:sz w:val="28"/>
          <w:szCs w:val="28"/>
        </w:rPr>
        <w:tab/>
        <w:t xml:space="preserve">+ </w:t>
      </w:r>
      <w:r w:rsidRPr="00F60D80">
        <w:rPr>
          <w:b/>
          <w:bCs/>
          <w:spacing w:val="-4"/>
          <w:sz w:val="28"/>
          <w:szCs w:val="28"/>
        </w:rPr>
        <w:t>9</w:t>
      </w:r>
      <w:r w:rsidRPr="00F60D80">
        <w:rPr>
          <w:b/>
          <w:bCs/>
          <w:spacing w:val="-6"/>
          <w:sz w:val="28"/>
          <w:szCs w:val="28"/>
        </w:rPr>
        <w:t xml:space="preserve">h30’ </w:t>
      </w:r>
      <w:r w:rsidRPr="00F60D80">
        <w:rPr>
          <w:bCs/>
          <w:spacing w:val="-6"/>
          <w:sz w:val="28"/>
          <w:szCs w:val="28"/>
        </w:rPr>
        <w:t>làm việc với Công ty liên danh Nam Anh - Vina về tiến độ thực hiện dự án khu dân cư NTM Tân Thành. Mời lãnh đạo các đơn vị: TNMT, Kinh tế, Hạ tầng và Đô thị, TTPTQĐ, UBND xã Tân Thành cùng dự. Điểm phòng họp trực tuyến UBND thành phố.</w:t>
      </w:r>
      <w:r w:rsidRPr="00F60D80">
        <w:rPr>
          <w:b/>
          <w:bCs/>
          <w:spacing w:val="-6"/>
          <w:sz w:val="28"/>
          <w:szCs w:val="28"/>
        </w:rPr>
        <w:t xml:space="preserve"> Đ/c Tú</w:t>
      </w:r>
    </w:p>
    <w:p w14:paraId="20218099" w14:textId="051CF4FC" w:rsidR="00F2599C" w:rsidRPr="00FD3725" w:rsidRDefault="00F2599C" w:rsidP="009A694A">
      <w:pPr>
        <w:tabs>
          <w:tab w:val="left" w:pos="0"/>
          <w:tab w:val="left" w:pos="567"/>
          <w:tab w:val="left" w:pos="2445"/>
        </w:tabs>
        <w:jc w:val="both"/>
        <w:rPr>
          <w:bCs/>
          <w:sz w:val="28"/>
          <w:szCs w:val="28"/>
        </w:rPr>
      </w:pPr>
      <w:r w:rsidRPr="00FD3725">
        <w:rPr>
          <w:b/>
          <w:bCs/>
          <w:spacing w:val="-6"/>
          <w:sz w:val="28"/>
          <w:szCs w:val="28"/>
        </w:rPr>
        <w:tab/>
      </w:r>
      <w:r w:rsidR="00E93948" w:rsidRPr="00FD3725">
        <w:rPr>
          <w:b/>
          <w:bCs/>
          <w:sz w:val="28"/>
          <w:szCs w:val="28"/>
        </w:rPr>
        <w:t xml:space="preserve">- </w:t>
      </w:r>
      <w:r w:rsidR="00E93948" w:rsidRPr="00FD3725">
        <w:rPr>
          <w:b/>
          <w:bCs/>
          <w:spacing w:val="-6"/>
          <w:sz w:val="28"/>
          <w:szCs w:val="28"/>
        </w:rPr>
        <w:t>Chủ tịch và</w:t>
      </w:r>
      <w:r w:rsidR="00E93948" w:rsidRPr="00FD3725">
        <w:rPr>
          <w:b/>
          <w:bCs/>
          <w:spacing w:val="-4"/>
          <w:sz w:val="28"/>
          <w:szCs w:val="28"/>
        </w:rPr>
        <w:t xml:space="preserve"> Phó Chủ tịch Bùi Việt Hà:</w:t>
      </w:r>
      <w:r w:rsidRPr="00FD3725">
        <w:rPr>
          <w:b/>
          <w:bCs/>
          <w:spacing w:val="-6"/>
          <w:sz w:val="28"/>
          <w:szCs w:val="28"/>
        </w:rPr>
        <w:t xml:space="preserve"> 1</w:t>
      </w:r>
      <w:r w:rsidR="0029200C" w:rsidRPr="00FD3725">
        <w:rPr>
          <w:b/>
          <w:bCs/>
          <w:spacing w:val="-6"/>
          <w:sz w:val="28"/>
          <w:szCs w:val="28"/>
        </w:rPr>
        <w:t>3</w:t>
      </w:r>
      <w:r w:rsidRPr="00FD3725">
        <w:rPr>
          <w:b/>
          <w:bCs/>
          <w:spacing w:val="-6"/>
          <w:sz w:val="28"/>
          <w:szCs w:val="28"/>
        </w:rPr>
        <w:t>h</w:t>
      </w:r>
      <w:r w:rsidR="0029200C" w:rsidRPr="00FD3725">
        <w:rPr>
          <w:b/>
          <w:bCs/>
          <w:spacing w:val="-6"/>
          <w:sz w:val="28"/>
          <w:szCs w:val="28"/>
        </w:rPr>
        <w:t>3</w:t>
      </w:r>
      <w:r w:rsidRPr="00FD3725">
        <w:rPr>
          <w:b/>
          <w:bCs/>
          <w:spacing w:val="-6"/>
          <w:sz w:val="28"/>
          <w:szCs w:val="28"/>
        </w:rPr>
        <w:t xml:space="preserve">0’ </w:t>
      </w:r>
      <w:r w:rsidR="0029200C" w:rsidRPr="00FD3725">
        <w:rPr>
          <w:bCs/>
          <w:spacing w:val="-6"/>
          <w:sz w:val="28"/>
          <w:szCs w:val="28"/>
        </w:rPr>
        <w:t>họp BTV Thành ủy thông qua chương trình tổng thể</w:t>
      </w:r>
      <w:r w:rsidR="00E93948" w:rsidRPr="00FD3725">
        <w:rPr>
          <w:bCs/>
          <w:spacing w:val="-6"/>
          <w:sz w:val="28"/>
          <w:szCs w:val="28"/>
        </w:rPr>
        <w:t xml:space="preserve"> “Tuần lễ du lịch và xúc tiến đầu tư” thành phố Ngã Bảy lần II năm 2025. </w:t>
      </w:r>
      <w:r w:rsidR="00E93948" w:rsidRPr="00FD3725">
        <w:rPr>
          <w:bCs/>
          <w:sz w:val="28"/>
          <w:szCs w:val="28"/>
        </w:rPr>
        <w:t xml:space="preserve">Điểm phòng họp </w:t>
      </w:r>
      <w:r w:rsidR="003E582B">
        <w:rPr>
          <w:bCs/>
          <w:sz w:val="28"/>
          <w:szCs w:val="28"/>
        </w:rPr>
        <w:t>trực tuyến UBND thành phố</w:t>
      </w:r>
      <w:r w:rsidR="00E93948" w:rsidRPr="00FD3725">
        <w:rPr>
          <w:bCs/>
          <w:sz w:val="28"/>
          <w:szCs w:val="28"/>
        </w:rPr>
        <w:t xml:space="preserve">. </w:t>
      </w:r>
      <w:r w:rsidR="00E93948" w:rsidRPr="00FD3725">
        <w:rPr>
          <w:b/>
          <w:bCs/>
          <w:sz w:val="28"/>
          <w:szCs w:val="28"/>
        </w:rPr>
        <w:t>Đ/c Tú</w:t>
      </w:r>
    </w:p>
    <w:p w14:paraId="49D1EC1E" w14:textId="1C1C0A5F" w:rsidR="00CC52CD" w:rsidRDefault="00CC52CD" w:rsidP="00CC52CD">
      <w:pPr>
        <w:tabs>
          <w:tab w:val="left" w:pos="0"/>
          <w:tab w:val="left" w:pos="567"/>
        </w:tabs>
        <w:jc w:val="both"/>
        <w:rPr>
          <w:bCs/>
          <w:spacing w:val="-4"/>
          <w:sz w:val="28"/>
          <w:szCs w:val="28"/>
        </w:rPr>
      </w:pPr>
      <w:r w:rsidRPr="002701F6">
        <w:rPr>
          <w:b/>
          <w:bCs/>
          <w:sz w:val="28"/>
          <w:szCs w:val="28"/>
        </w:rPr>
        <w:tab/>
      </w:r>
      <w:r w:rsidRPr="002701F6">
        <w:rPr>
          <w:b/>
          <w:bCs/>
          <w:spacing w:val="-4"/>
          <w:sz w:val="28"/>
          <w:szCs w:val="28"/>
        </w:rPr>
        <w:t>- Phó Chủ tịch Bùi Việt Hà: 7h</w:t>
      </w:r>
      <w:r w:rsidR="00F60D80">
        <w:rPr>
          <w:b/>
          <w:bCs/>
          <w:spacing w:val="-4"/>
          <w:sz w:val="28"/>
          <w:szCs w:val="28"/>
        </w:rPr>
        <w:t>3</w:t>
      </w:r>
      <w:r w:rsidRPr="002701F6">
        <w:rPr>
          <w:b/>
          <w:bCs/>
          <w:spacing w:val="-4"/>
          <w:sz w:val="28"/>
          <w:szCs w:val="28"/>
        </w:rPr>
        <w:t>0’</w:t>
      </w:r>
      <w:r w:rsidR="009A694A" w:rsidRPr="009A694A">
        <w:rPr>
          <w:bCs/>
          <w:spacing w:val="-4"/>
          <w:sz w:val="28"/>
          <w:szCs w:val="28"/>
        </w:rPr>
        <w:t xml:space="preserve"> </w:t>
      </w:r>
      <w:r w:rsidR="00F60D80">
        <w:rPr>
          <w:bCs/>
          <w:color w:val="FF0000"/>
          <w:spacing w:val="-4"/>
          <w:sz w:val="28"/>
          <w:szCs w:val="28"/>
        </w:rPr>
        <w:t xml:space="preserve">họp trao đổi quy trình thực hiện chính sách, chế độ đối với cán bộ, công chức, người lao động theo Nghị định 178/2024/NĐ-CP </w:t>
      </w:r>
      <w:r w:rsidR="00F60D80">
        <w:rPr>
          <w:bCs/>
          <w:color w:val="FF0000"/>
          <w:spacing w:val="-4"/>
          <w:sz w:val="28"/>
          <w:szCs w:val="28"/>
        </w:rPr>
        <w:lastRenderedPageBreak/>
        <w:t>ngày 31/12/2024 của Chính phủ. Mời lãnh đạo phòng TCKH, Nội vụ chuẩn bị nọi dung cùng dự. Điểm tại phòng họp Sở Tài chính</w:t>
      </w:r>
      <w:r w:rsidR="009A694A">
        <w:rPr>
          <w:bCs/>
          <w:spacing w:val="-4"/>
          <w:sz w:val="28"/>
          <w:szCs w:val="28"/>
        </w:rPr>
        <w:t>.</w:t>
      </w:r>
    </w:p>
    <w:p w14:paraId="7AC6B1D4" w14:textId="28EE6F98" w:rsidR="000721EC" w:rsidRDefault="000721EC" w:rsidP="00CC52CD">
      <w:pPr>
        <w:tabs>
          <w:tab w:val="left" w:pos="0"/>
          <w:tab w:val="left" w:pos="567"/>
        </w:tabs>
        <w:jc w:val="both"/>
        <w:rPr>
          <w:b/>
          <w:bCs/>
          <w:spacing w:val="-4"/>
          <w:sz w:val="28"/>
          <w:szCs w:val="28"/>
        </w:rPr>
      </w:pPr>
      <w:r>
        <w:rPr>
          <w:bCs/>
          <w:spacing w:val="-4"/>
          <w:sz w:val="28"/>
          <w:szCs w:val="28"/>
        </w:rPr>
        <w:tab/>
        <w:t xml:space="preserve">+ </w:t>
      </w:r>
      <w:r>
        <w:rPr>
          <w:b/>
          <w:bCs/>
          <w:spacing w:val="-4"/>
          <w:sz w:val="28"/>
          <w:szCs w:val="28"/>
        </w:rPr>
        <w:t>14</w:t>
      </w:r>
      <w:r w:rsidRPr="002701F6">
        <w:rPr>
          <w:b/>
          <w:bCs/>
          <w:spacing w:val="-4"/>
          <w:sz w:val="28"/>
          <w:szCs w:val="28"/>
        </w:rPr>
        <w:t>h</w:t>
      </w:r>
      <w:r>
        <w:rPr>
          <w:b/>
          <w:bCs/>
          <w:spacing w:val="-4"/>
          <w:sz w:val="28"/>
          <w:szCs w:val="28"/>
        </w:rPr>
        <w:t>0</w:t>
      </w:r>
      <w:r w:rsidRPr="002701F6">
        <w:rPr>
          <w:b/>
          <w:bCs/>
          <w:spacing w:val="-4"/>
          <w:sz w:val="28"/>
          <w:szCs w:val="28"/>
        </w:rPr>
        <w:t>0’</w:t>
      </w:r>
      <w:r>
        <w:rPr>
          <w:b/>
          <w:bCs/>
          <w:spacing w:val="-4"/>
          <w:sz w:val="28"/>
          <w:szCs w:val="28"/>
        </w:rPr>
        <w:t xml:space="preserve"> Ủy quyền </w:t>
      </w:r>
      <w:r w:rsidRPr="000721EC">
        <w:rPr>
          <w:bCs/>
          <w:color w:val="FF0000"/>
          <w:spacing w:val="-4"/>
          <w:sz w:val="28"/>
          <w:szCs w:val="28"/>
        </w:rPr>
        <w:t>lãnh đạo phòng TNMT</w:t>
      </w:r>
      <w:r>
        <w:rPr>
          <w:bCs/>
          <w:color w:val="FF0000"/>
          <w:spacing w:val="-4"/>
          <w:sz w:val="28"/>
          <w:szCs w:val="28"/>
        </w:rPr>
        <w:t xml:space="preserve"> tham dự kiểm tra thực địa vị trí thửa đất (khu đất) đề nghị xin giao đất, thuê đất của Cty TNHH Pearl Land HG. </w:t>
      </w:r>
    </w:p>
    <w:p w14:paraId="1CEE187B" w14:textId="5C81330D" w:rsidR="0031263E" w:rsidRPr="00477B05" w:rsidRDefault="00CC52CD" w:rsidP="005235E0">
      <w:pPr>
        <w:tabs>
          <w:tab w:val="left" w:pos="0"/>
          <w:tab w:val="left" w:pos="567"/>
        </w:tabs>
        <w:jc w:val="both"/>
        <w:rPr>
          <w:sz w:val="28"/>
          <w:szCs w:val="28"/>
          <w:shd w:val="clear" w:color="auto" w:fill="FFFFFF"/>
        </w:rPr>
      </w:pPr>
      <w:r>
        <w:rPr>
          <w:b/>
          <w:bCs/>
          <w:sz w:val="28"/>
          <w:szCs w:val="28"/>
        </w:rPr>
        <w:tab/>
      </w:r>
      <w:r w:rsidR="00DB6610">
        <w:rPr>
          <w:b/>
          <w:bCs/>
          <w:sz w:val="28"/>
          <w:szCs w:val="28"/>
        </w:rPr>
        <w:tab/>
      </w:r>
    </w:p>
    <w:tbl>
      <w:tblPr>
        <w:tblW w:w="9118" w:type="dxa"/>
        <w:jc w:val="center"/>
        <w:tblLayout w:type="fixed"/>
        <w:tblCellMar>
          <w:left w:w="0" w:type="dxa"/>
          <w:right w:w="0" w:type="dxa"/>
        </w:tblCellMar>
        <w:tblLook w:val="0000" w:firstRow="0" w:lastRow="0" w:firstColumn="0" w:lastColumn="0" w:noHBand="0" w:noVBand="0"/>
      </w:tblPr>
      <w:tblGrid>
        <w:gridCol w:w="4785"/>
        <w:gridCol w:w="4333"/>
      </w:tblGrid>
      <w:tr w:rsidR="006B46A0" w:rsidRPr="00477B05" w14:paraId="44B5BD49" w14:textId="77777777" w:rsidTr="00C46EBE">
        <w:trPr>
          <w:trHeight w:val="284"/>
          <w:jc w:val="center"/>
        </w:trPr>
        <w:tc>
          <w:tcPr>
            <w:tcW w:w="4785" w:type="dxa"/>
            <w:tcMar>
              <w:left w:w="108" w:type="dxa"/>
              <w:right w:w="108" w:type="dxa"/>
            </w:tcMar>
          </w:tcPr>
          <w:bookmarkEnd w:id="0"/>
          <w:p w14:paraId="194E614B" w14:textId="77777777" w:rsidR="006B46A0" w:rsidRPr="00477B05" w:rsidRDefault="006B46A0" w:rsidP="0055534A">
            <w:pPr>
              <w:jc w:val="both"/>
              <w:rPr>
                <w:b/>
                <w:i/>
                <w:lang w:val="sv-SE"/>
              </w:rPr>
            </w:pPr>
            <w:r w:rsidRPr="00477B05">
              <w:rPr>
                <w:b/>
                <w:i/>
                <w:lang w:val="sv-SE"/>
              </w:rPr>
              <w:t>Nơi nhận:</w:t>
            </w:r>
          </w:p>
          <w:p w14:paraId="6EF73403" w14:textId="77777777" w:rsidR="006B46A0" w:rsidRPr="00477B05" w:rsidRDefault="006B46A0" w:rsidP="0055534A">
            <w:pPr>
              <w:tabs>
                <w:tab w:val="left" w:pos="3582"/>
              </w:tabs>
              <w:jc w:val="both"/>
              <w:rPr>
                <w:sz w:val="22"/>
                <w:szCs w:val="22"/>
                <w:lang w:val="sv-SE"/>
              </w:rPr>
            </w:pPr>
            <w:r w:rsidRPr="00477B05">
              <w:rPr>
                <w:sz w:val="22"/>
                <w:szCs w:val="22"/>
                <w:lang w:val="sv-SE"/>
              </w:rPr>
              <w:t>- UBND tỉnh;</w:t>
            </w:r>
          </w:p>
          <w:p w14:paraId="1C935905" w14:textId="7F3EF549" w:rsidR="006B46A0" w:rsidRPr="00477B05" w:rsidRDefault="006B46A0" w:rsidP="0055534A">
            <w:pPr>
              <w:tabs>
                <w:tab w:val="left" w:pos="3582"/>
              </w:tabs>
              <w:jc w:val="both"/>
              <w:rPr>
                <w:sz w:val="22"/>
                <w:szCs w:val="22"/>
                <w:lang w:val="sv-SE"/>
              </w:rPr>
            </w:pPr>
            <w:r w:rsidRPr="00477B05">
              <w:rPr>
                <w:sz w:val="22"/>
                <w:szCs w:val="22"/>
                <w:lang w:val="sv-SE"/>
              </w:rPr>
              <w:t xml:space="preserve">- TT Thành ủy, TT HĐND </w:t>
            </w:r>
            <w:r w:rsidR="00C4573C" w:rsidRPr="00477B05">
              <w:rPr>
                <w:sz w:val="22"/>
                <w:szCs w:val="22"/>
                <w:lang w:val="sv-SE"/>
              </w:rPr>
              <w:t>TP</w:t>
            </w:r>
            <w:r w:rsidRPr="00477B05">
              <w:rPr>
                <w:sz w:val="22"/>
                <w:szCs w:val="22"/>
                <w:lang w:val="sv-SE"/>
              </w:rPr>
              <w:t>;</w:t>
            </w:r>
          </w:p>
          <w:p w14:paraId="5BCAC718" w14:textId="45CF371D" w:rsidR="006B46A0" w:rsidRPr="00477B05" w:rsidRDefault="006B46A0" w:rsidP="0055534A">
            <w:pPr>
              <w:tabs>
                <w:tab w:val="left" w:pos="3582"/>
              </w:tabs>
              <w:jc w:val="both"/>
              <w:rPr>
                <w:sz w:val="22"/>
                <w:szCs w:val="22"/>
                <w:lang w:val="sv-SE"/>
              </w:rPr>
            </w:pPr>
            <w:r w:rsidRPr="00477B05">
              <w:rPr>
                <w:sz w:val="22"/>
                <w:szCs w:val="22"/>
                <w:lang w:val="sv-SE"/>
              </w:rPr>
              <w:t xml:space="preserve">- VPTU, các Ban Đảng, MTTQ, Đoàn thể </w:t>
            </w:r>
            <w:r w:rsidR="00C4573C" w:rsidRPr="00477B05">
              <w:rPr>
                <w:sz w:val="22"/>
                <w:szCs w:val="22"/>
                <w:lang w:val="sv-SE"/>
              </w:rPr>
              <w:t>TP</w:t>
            </w:r>
            <w:r w:rsidRPr="00477B05">
              <w:rPr>
                <w:sz w:val="22"/>
                <w:szCs w:val="22"/>
                <w:lang w:val="sv-SE"/>
              </w:rPr>
              <w:t>;</w:t>
            </w:r>
          </w:p>
          <w:p w14:paraId="0D44B8FE" w14:textId="5ED19FD8" w:rsidR="006B46A0" w:rsidRPr="00477B05" w:rsidRDefault="006B46A0" w:rsidP="0055534A">
            <w:pPr>
              <w:tabs>
                <w:tab w:val="left" w:pos="3582"/>
              </w:tabs>
              <w:jc w:val="both"/>
              <w:rPr>
                <w:sz w:val="22"/>
                <w:szCs w:val="22"/>
                <w:lang w:val="sv-SE"/>
              </w:rPr>
            </w:pPr>
            <w:r w:rsidRPr="00477B05">
              <w:rPr>
                <w:sz w:val="22"/>
                <w:szCs w:val="22"/>
                <w:lang w:val="sv-SE"/>
              </w:rPr>
              <w:t xml:space="preserve">- Các phòng, ban, ngành </w:t>
            </w:r>
            <w:r w:rsidR="00C4573C" w:rsidRPr="00477B05">
              <w:rPr>
                <w:sz w:val="22"/>
                <w:szCs w:val="22"/>
                <w:lang w:val="sv-SE"/>
              </w:rPr>
              <w:t>TP</w:t>
            </w:r>
            <w:r w:rsidRPr="00477B05">
              <w:rPr>
                <w:sz w:val="22"/>
                <w:szCs w:val="22"/>
                <w:lang w:val="sv-SE"/>
              </w:rPr>
              <w:t>;</w:t>
            </w:r>
          </w:p>
          <w:p w14:paraId="20799083" w14:textId="749BED2D" w:rsidR="006B46A0" w:rsidRPr="00477B05" w:rsidRDefault="006B46A0" w:rsidP="0055534A">
            <w:pPr>
              <w:tabs>
                <w:tab w:val="left" w:pos="3582"/>
              </w:tabs>
              <w:jc w:val="both"/>
              <w:rPr>
                <w:sz w:val="22"/>
                <w:szCs w:val="22"/>
                <w:lang w:val="sv-SE"/>
              </w:rPr>
            </w:pPr>
            <w:r w:rsidRPr="00477B05">
              <w:rPr>
                <w:sz w:val="22"/>
                <w:szCs w:val="22"/>
                <w:lang w:val="sv-SE"/>
              </w:rPr>
              <w:t>- Các cơ quan TW, Tỉnh đóng trên địa bàn</w:t>
            </w:r>
            <w:r w:rsidR="00C4573C" w:rsidRPr="00477B05">
              <w:rPr>
                <w:sz w:val="22"/>
                <w:szCs w:val="22"/>
                <w:lang w:val="sv-SE"/>
              </w:rPr>
              <w:t xml:space="preserve"> TP</w:t>
            </w:r>
            <w:r w:rsidRPr="00477B05">
              <w:rPr>
                <w:sz w:val="22"/>
                <w:szCs w:val="22"/>
                <w:lang w:val="sv-SE"/>
              </w:rPr>
              <w:t>;</w:t>
            </w:r>
          </w:p>
          <w:p w14:paraId="72A9B9D1" w14:textId="77777777" w:rsidR="006B46A0" w:rsidRPr="00477B05" w:rsidRDefault="006B46A0" w:rsidP="0055534A">
            <w:pPr>
              <w:tabs>
                <w:tab w:val="left" w:pos="3582"/>
              </w:tabs>
              <w:jc w:val="both"/>
              <w:rPr>
                <w:sz w:val="22"/>
                <w:szCs w:val="22"/>
                <w:lang w:val="sv-SE"/>
              </w:rPr>
            </w:pPr>
            <w:r w:rsidRPr="00477B05">
              <w:rPr>
                <w:sz w:val="22"/>
                <w:szCs w:val="22"/>
                <w:lang w:val="sv-SE"/>
              </w:rPr>
              <w:t>- UBND các phường, xã;</w:t>
            </w:r>
          </w:p>
          <w:p w14:paraId="5B9AF3FD" w14:textId="77777777" w:rsidR="00C4573C" w:rsidRPr="00477B05" w:rsidRDefault="006B46A0" w:rsidP="0055534A">
            <w:pPr>
              <w:tabs>
                <w:tab w:val="left" w:pos="3582"/>
              </w:tabs>
              <w:jc w:val="both"/>
              <w:rPr>
                <w:sz w:val="22"/>
                <w:szCs w:val="22"/>
                <w:lang w:val="sv-SE"/>
              </w:rPr>
            </w:pPr>
            <w:r w:rsidRPr="00477B05">
              <w:rPr>
                <w:sz w:val="22"/>
                <w:szCs w:val="22"/>
                <w:lang w:val="sv-SE"/>
              </w:rPr>
              <w:t xml:space="preserve">- 3A, 3B, 7C; </w:t>
            </w:r>
          </w:p>
          <w:p w14:paraId="744A8B06" w14:textId="28EEE7A2" w:rsidR="006B46A0" w:rsidRPr="00477B05" w:rsidRDefault="00C4573C" w:rsidP="0055534A">
            <w:pPr>
              <w:tabs>
                <w:tab w:val="left" w:pos="3582"/>
              </w:tabs>
              <w:jc w:val="both"/>
              <w:rPr>
                <w:sz w:val="22"/>
                <w:szCs w:val="22"/>
                <w:lang w:val="vi-VN"/>
              </w:rPr>
            </w:pPr>
            <w:r w:rsidRPr="00477B05">
              <w:rPr>
                <w:sz w:val="22"/>
                <w:szCs w:val="22"/>
                <w:lang w:val="sv-SE"/>
              </w:rPr>
              <w:t xml:space="preserve">- </w:t>
            </w:r>
            <w:r w:rsidR="006B46A0" w:rsidRPr="00477B05">
              <w:rPr>
                <w:sz w:val="22"/>
                <w:szCs w:val="22"/>
                <w:lang w:val="sv-SE"/>
              </w:rPr>
              <w:t>Lưu: VT, Ph…….</w:t>
            </w:r>
            <w:r w:rsidR="006B46A0" w:rsidRPr="00477B05">
              <w:rPr>
                <w:sz w:val="22"/>
                <w:szCs w:val="22"/>
                <w:lang w:val="vi-VN"/>
              </w:rPr>
              <w:t xml:space="preserve"> b.</w:t>
            </w:r>
          </w:p>
          <w:p w14:paraId="109DDDB0" w14:textId="6AC44802" w:rsidR="006B46A0" w:rsidRPr="00477B05" w:rsidRDefault="006B46A0" w:rsidP="00C4573C">
            <w:pPr>
              <w:tabs>
                <w:tab w:val="left" w:pos="3582"/>
              </w:tabs>
              <w:ind w:left="-106"/>
              <w:jc w:val="center"/>
              <w:rPr>
                <w:b/>
                <w:sz w:val="28"/>
                <w:szCs w:val="28"/>
                <w:lang w:val="vi-VN"/>
              </w:rPr>
            </w:pPr>
            <w:r w:rsidRPr="00477B05">
              <w:rPr>
                <w:i/>
                <w:spacing w:val="-4"/>
                <w:sz w:val="22"/>
                <w:szCs w:val="22"/>
                <w:lang w:val="vi-VN"/>
              </w:rPr>
              <w:t>Đề nghị các</w:t>
            </w:r>
            <w:r w:rsidRPr="00477B05">
              <w:rPr>
                <w:i/>
                <w:spacing w:val="-4"/>
                <w:sz w:val="22"/>
                <w:szCs w:val="22"/>
              </w:rPr>
              <w:t xml:space="preserve"> phòng, ban,</w:t>
            </w:r>
            <w:r w:rsidRPr="00477B05">
              <w:rPr>
                <w:i/>
                <w:spacing w:val="-4"/>
                <w:sz w:val="22"/>
                <w:szCs w:val="22"/>
                <w:lang w:val="vi-VN"/>
              </w:rPr>
              <w:t xml:space="preserve"> ngành</w:t>
            </w:r>
            <w:r w:rsidRPr="00477B05">
              <w:rPr>
                <w:i/>
                <w:spacing w:val="-4"/>
                <w:sz w:val="22"/>
                <w:szCs w:val="22"/>
              </w:rPr>
              <w:t>, xã, phường</w:t>
            </w:r>
            <w:r w:rsidRPr="00477B05">
              <w:rPr>
                <w:i/>
                <w:spacing w:val="-4"/>
                <w:sz w:val="22"/>
                <w:szCs w:val="22"/>
                <w:lang w:val="vi-VN"/>
              </w:rPr>
              <w:t xml:space="preserve"> thường xuyên theo dõi Thông báo lịch làm việc của UBND thành phố trên </w:t>
            </w:r>
            <w:r w:rsidRPr="00477B05">
              <w:rPr>
                <w:i/>
                <w:spacing w:val="-4"/>
                <w:sz w:val="22"/>
                <w:szCs w:val="22"/>
              </w:rPr>
              <w:t xml:space="preserve">zalo, </w:t>
            </w:r>
            <w:r w:rsidRPr="00477B05">
              <w:rPr>
                <w:i/>
                <w:spacing w:val="-4"/>
                <w:sz w:val="22"/>
                <w:szCs w:val="22"/>
                <w:lang w:val="vi-VN"/>
              </w:rPr>
              <w:t>trang Thông tin điện tử thành phố.</w:t>
            </w:r>
          </w:p>
        </w:tc>
        <w:tc>
          <w:tcPr>
            <w:tcW w:w="4333" w:type="dxa"/>
            <w:tcMar>
              <w:left w:w="108" w:type="dxa"/>
              <w:right w:w="108" w:type="dxa"/>
            </w:tcMar>
          </w:tcPr>
          <w:p w14:paraId="134E53BA" w14:textId="77777777" w:rsidR="006B46A0" w:rsidRPr="00477B05" w:rsidRDefault="006B46A0" w:rsidP="0055534A">
            <w:pPr>
              <w:tabs>
                <w:tab w:val="left" w:pos="3582"/>
              </w:tabs>
              <w:jc w:val="center"/>
              <w:rPr>
                <w:b/>
                <w:sz w:val="28"/>
                <w:szCs w:val="28"/>
                <w:lang w:val="vi-VN"/>
              </w:rPr>
            </w:pPr>
            <w:r w:rsidRPr="00477B05">
              <w:rPr>
                <w:b/>
                <w:sz w:val="28"/>
                <w:szCs w:val="28"/>
                <w:lang w:val="vi-VN"/>
              </w:rPr>
              <w:t>TL. CHỦ TỊCH</w:t>
            </w:r>
          </w:p>
          <w:p w14:paraId="3EEEAF2F" w14:textId="77777777" w:rsidR="006B46A0" w:rsidRPr="00477B05" w:rsidRDefault="006B46A0" w:rsidP="0055534A">
            <w:pPr>
              <w:jc w:val="center"/>
              <w:rPr>
                <w:b/>
                <w:sz w:val="28"/>
                <w:szCs w:val="28"/>
                <w:lang w:val="vi-VN"/>
              </w:rPr>
            </w:pPr>
            <w:r w:rsidRPr="00477B05">
              <w:rPr>
                <w:b/>
                <w:sz w:val="28"/>
                <w:szCs w:val="28"/>
                <w:lang w:val="vi-VN"/>
              </w:rPr>
              <w:t>CHÁNH VĂN PHÒNG</w:t>
            </w:r>
          </w:p>
          <w:p w14:paraId="65C362C8" w14:textId="77777777" w:rsidR="006B46A0" w:rsidRPr="00477B05" w:rsidRDefault="006B46A0" w:rsidP="0055534A">
            <w:pPr>
              <w:jc w:val="center"/>
              <w:rPr>
                <w:b/>
                <w:sz w:val="28"/>
                <w:szCs w:val="28"/>
                <w:lang w:val="vi-VN"/>
              </w:rPr>
            </w:pPr>
          </w:p>
          <w:p w14:paraId="13B18227" w14:textId="77777777" w:rsidR="006B46A0" w:rsidRPr="00477B05" w:rsidRDefault="006B46A0" w:rsidP="0055534A">
            <w:pPr>
              <w:jc w:val="center"/>
              <w:rPr>
                <w:b/>
                <w:sz w:val="28"/>
                <w:szCs w:val="28"/>
                <w:lang w:val="vi-VN"/>
              </w:rPr>
            </w:pPr>
          </w:p>
          <w:p w14:paraId="1BDAD070" w14:textId="77777777" w:rsidR="006B46A0" w:rsidRPr="00477B05" w:rsidRDefault="006B46A0" w:rsidP="0055534A">
            <w:pPr>
              <w:jc w:val="center"/>
              <w:rPr>
                <w:b/>
                <w:sz w:val="28"/>
                <w:szCs w:val="28"/>
                <w:lang w:val="vi-VN"/>
              </w:rPr>
            </w:pPr>
          </w:p>
          <w:p w14:paraId="347B09FE" w14:textId="77777777" w:rsidR="006B46A0" w:rsidRPr="00477B05" w:rsidRDefault="006B46A0" w:rsidP="0055534A">
            <w:pPr>
              <w:jc w:val="center"/>
              <w:rPr>
                <w:b/>
                <w:sz w:val="28"/>
                <w:szCs w:val="28"/>
                <w:lang w:val="vi-VN"/>
              </w:rPr>
            </w:pPr>
          </w:p>
          <w:p w14:paraId="6F3B1CAD" w14:textId="77777777" w:rsidR="006B46A0" w:rsidRPr="00477B05" w:rsidRDefault="006B46A0" w:rsidP="0055534A">
            <w:pPr>
              <w:jc w:val="center"/>
              <w:rPr>
                <w:b/>
                <w:sz w:val="28"/>
                <w:szCs w:val="28"/>
                <w:lang w:val="vi-VN"/>
              </w:rPr>
            </w:pPr>
          </w:p>
          <w:p w14:paraId="49C81D05" w14:textId="77777777" w:rsidR="006B46A0" w:rsidRPr="00477B05" w:rsidRDefault="006B46A0" w:rsidP="0055534A">
            <w:pPr>
              <w:jc w:val="center"/>
              <w:rPr>
                <w:b/>
                <w:sz w:val="28"/>
                <w:szCs w:val="28"/>
                <w:lang w:val="vi-VN"/>
              </w:rPr>
            </w:pPr>
          </w:p>
          <w:p w14:paraId="1D0E328B" w14:textId="77777777" w:rsidR="006B46A0" w:rsidRPr="00477B05" w:rsidRDefault="006B46A0" w:rsidP="0055534A">
            <w:pPr>
              <w:jc w:val="center"/>
              <w:rPr>
                <w:b/>
                <w:sz w:val="28"/>
                <w:szCs w:val="28"/>
              </w:rPr>
            </w:pPr>
            <w:r w:rsidRPr="00477B05">
              <w:rPr>
                <w:b/>
                <w:sz w:val="28"/>
                <w:szCs w:val="28"/>
              </w:rPr>
              <w:t>Lê Thanh Tú</w:t>
            </w:r>
          </w:p>
        </w:tc>
      </w:tr>
    </w:tbl>
    <w:p w14:paraId="0B2B7B9B" w14:textId="77777777" w:rsidR="006368B8" w:rsidRPr="00477B05" w:rsidRDefault="006368B8" w:rsidP="0055534A">
      <w:pPr>
        <w:rPr>
          <w:sz w:val="2"/>
          <w:szCs w:val="2"/>
          <w:lang w:val="sv-SE"/>
        </w:rPr>
      </w:pPr>
    </w:p>
    <w:p w14:paraId="1E3193DF" w14:textId="77777777" w:rsidR="0055534A" w:rsidRPr="00477B05" w:rsidRDefault="0055534A">
      <w:pPr>
        <w:rPr>
          <w:sz w:val="2"/>
          <w:szCs w:val="2"/>
          <w:lang w:val="sv-SE"/>
        </w:rPr>
      </w:pPr>
    </w:p>
    <w:sectPr w:rsidR="0055534A" w:rsidRPr="00477B05" w:rsidSect="00886A2A">
      <w:headerReference w:type="default" r:id="rId7"/>
      <w:footerReference w:type="even" r:id="rId8"/>
      <w:pgSz w:w="11907" w:h="16840"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910C" w14:textId="77777777" w:rsidR="00FB7AE2" w:rsidRDefault="00FB7AE2">
      <w:r>
        <w:separator/>
      </w:r>
    </w:p>
  </w:endnote>
  <w:endnote w:type="continuationSeparator" w:id="0">
    <w:p w14:paraId="36FA94CF" w14:textId="77777777" w:rsidR="00FB7AE2" w:rsidRDefault="00FB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UVnTim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3BB" w14:textId="77777777" w:rsidR="0037412D" w:rsidRDefault="0037412D">
    <w:pPr>
      <w:pStyle w:val="Chntrang"/>
      <w:rPr>
        <w:rStyle w:val="Strang"/>
      </w:rPr>
    </w:pPr>
    <w:r>
      <w:fldChar w:fldCharType="begin"/>
    </w:r>
    <w:r>
      <w:rPr>
        <w:rFonts w:hint="eastAsia"/>
        <w:shd w:val="clear" w:color="auto" w:fill="auto"/>
      </w:rPr>
      <w:instrText>PAGE  \* MERGEFORMAT</w:instrText>
    </w:r>
    <w:r>
      <w:fldChar w:fldCharType="separate"/>
    </w:r>
    <w:r>
      <w:rPr>
        <w:rStyle w:val="Strang"/>
      </w:rPr>
      <w:t>1</w:t>
    </w:r>
    <w:r>
      <w:rPr>
        <w:rStyle w:val="Strang"/>
      </w:rPr>
      <w:fldChar w:fldCharType="end"/>
    </w:r>
  </w:p>
  <w:p w14:paraId="32DC2894" w14:textId="77777777" w:rsidR="0037412D" w:rsidRDefault="0037412D">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4749" w14:textId="77777777" w:rsidR="00FB7AE2" w:rsidRDefault="00FB7AE2">
      <w:r>
        <w:separator/>
      </w:r>
    </w:p>
  </w:footnote>
  <w:footnote w:type="continuationSeparator" w:id="0">
    <w:p w14:paraId="476292C9" w14:textId="77777777" w:rsidR="00FB7AE2" w:rsidRDefault="00FB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879"/>
      <w:docPartObj>
        <w:docPartGallery w:val="Page Numbers (Top of Page)"/>
        <w:docPartUnique/>
      </w:docPartObj>
    </w:sdtPr>
    <w:sdtEndPr>
      <w:rPr>
        <w:noProof/>
      </w:rPr>
    </w:sdtEndPr>
    <w:sdtContent>
      <w:p w14:paraId="425654F6" w14:textId="6F066A43" w:rsidR="0037412D" w:rsidRDefault="0037412D">
        <w:pPr>
          <w:pStyle w:val="utrang"/>
          <w:jc w:val="center"/>
        </w:pPr>
        <w:r>
          <w:fldChar w:fldCharType="begin"/>
        </w:r>
        <w:r>
          <w:instrText xml:space="preserve"> PAGE   \* MERGEFORMAT </w:instrText>
        </w:r>
        <w:r>
          <w:fldChar w:fldCharType="separate"/>
        </w:r>
        <w:r w:rsidR="000721EC">
          <w:rPr>
            <w:noProof/>
          </w:rPr>
          <w:t>3</w:t>
        </w:r>
        <w:r>
          <w:rPr>
            <w:noProof/>
          </w:rPr>
          <w:fldChar w:fldCharType="end"/>
        </w:r>
      </w:p>
    </w:sdtContent>
  </w:sdt>
  <w:p w14:paraId="0506384A" w14:textId="77777777" w:rsidR="0037412D" w:rsidRDefault="0037412D">
    <w:pPr>
      <w:pStyle w:val="utrang"/>
    </w:pPr>
  </w:p>
  <w:p w14:paraId="5AAA16F8" w14:textId="77777777" w:rsidR="0037412D" w:rsidRDefault="003741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074948"/>
    <w:lvl w:ilvl="0" w:tplc="0A325A7A">
      <w:numFmt w:val="bullet"/>
      <w:lvlText w:val="-"/>
      <w:lvlJc w:val="left"/>
      <w:pPr>
        <w:ind w:left="927" w:hanging="360"/>
      </w:pPr>
      <w:rPr>
        <w:rFonts w:ascii="Times New Roman" w:eastAsia="Times New Roman" w:hAnsi="Times New Roman" w:cs="Times New Roman" w:hint="default"/>
        <w:shd w:val="clear" w:color="000000" w:fill="auto"/>
      </w:rPr>
    </w:lvl>
    <w:lvl w:ilvl="1" w:tplc="89A4B86E">
      <w:start w:val="1"/>
      <w:numFmt w:val="bullet"/>
      <w:lvlText w:val="o"/>
      <w:lvlJc w:val="left"/>
      <w:pPr>
        <w:ind w:left="1647" w:hanging="360"/>
      </w:pPr>
      <w:rPr>
        <w:rFonts w:ascii="Courier New" w:hAnsi="Courier New" w:cs="Courier New" w:hint="default"/>
        <w:shd w:val="clear" w:color="000000" w:fill="auto"/>
      </w:rPr>
    </w:lvl>
    <w:lvl w:ilvl="2" w:tplc="0B1A6692">
      <w:start w:val="1"/>
      <w:numFmt w:val="bullet"/>
      <w:lvlText w:val="§"/>
      <w:lvlJc w:val="left"/>
      <w:pPr>
        <w:ind w:left="2367" w:hanging="360"/>
      </w:pPr>
      <w:rPr>
        <w:rFonts w:ascii="Wingdings" w:hAnsi="Wingdings" w:hint="default"/>
        <w:shd w:val="clear" w:color="000000" w:fill="auto"/>
      </w:rPr>
    </w:lvl>
    <w:lvl w:ilvl="3" w:tplc="86063F1E">
      <w:start w:val="1"/>
      <w:numFmt w:val="bullet"/>
      <w:lvlText w:val="·"/>
      <w:lvlJc w:val="left"/>
      <w:pPr>
        <w:ind w:left="3087" w:hanging="360"/>
      </w:pPr>
      <w:rPr>
        <w:rFonts w:ascii="Symbol" w:hAnsi="Symbol" w:hint="default"/>
        <w:shd w:val="clear" w:color="000000" w:fill="auto"/>
      </w:rPr>
    </w:lvl>
    <w:lvl w:ilvl="4" w:tplc="AE5EE9C8">
      <w:start w:val="1"/>
      <w:numFmt w:val="bullet"/>
      <w:lvlText w:val="o"/>
      <w:lvlJc w:val="left"/>
      <w:pPr>
        <w:ind w:left="3807" w:hanging="360"/>
      </w:pPr>
      <w:rPr>
        <w:rFonts w:ascii="Courier New" w:hAnsi="Courier New" w:cs="Courier New" w:hint="default"/>
        <w:shd w:val="clear" w:color="000000" w:fill="auto"/>
      </w:rPr>
    </w:lvl>
    <w:lvl w:ilvl="5" w:tplc="644E71C4">
      <w:start w:val="1"/>
      <w:numFmt w:val="bullet"/>
      <w:lvlText w:val="§"/>
      <w:lvlJc w:val="left"/>
      <w:pPr>
        <w:ind w:left="4527" w:hanging="360"/>
      </w:pPr>
      <w:rPr>
        <w:rFonts w:ascii="Wingdings" w:hAnsi="Wingdings" w:hint="default"/>
        <w:shd w:val="clear" w:color="000000" w:fill="auto"/>
      </w:rPr>
    </w:lvl>
    <w:lvl w:ilvl="6" w:tplc="E5A4755C">
      <w:start w:val="1"/>
      <w:numFmt w:val="bullet"/>
      <w:lvlText w:val="·"/>
      <w:lvlJc w:val="left"/>
      <w:pPr>
        <w:ind w:left="5247" w:hanging="360"/>
      </w:pPr>
      <w:rPr>
        <w:rFonts w:ascii="Symbol" w:hAnsi="Symbol" w:hint="default"/>
        <w:shd w:val="clear" w:color="000000" w:fill="auto"/>
      </w:rPr>
    </w:lvl>
    <w:lvl w:ilvl="7" w:tplc="D6C8428A">
      <w:start w:val="1"/>
      <w:numFmt w:val="bullet"/>
      <w:lvlText w:val="o"/>
      <w:lvlJc w:val="left"/>
      <w:pPr>
        <w:ind w:left="5967" w:hanging="360"/>
      </w:pPr>
      <w:rPr>
        <w:rFonts w:ascii="Courier New" w:hAnsi="Courier New" w:cs="Courier New" w:hint="default"/>
        <w:shd w:val="clear" w:color="000000" w:fill="auto"/>
      </w:rPr>
    </w:lvl>
    <w:lvl w:ilvl="8" w:tplc="3BBC1ABC">
      <w:start w:val="1"/>
      <w:numFmt w:val="bullet"/>
      <w:lvlText w:val="§"/>
      <w:lvlJc w:val="left"/>
      <w:pPr>
        <w:ind w:left="6687" w:hanging="360"/>
      </w:pPr>
      <w:rPr>
        <w:rFonts w:ascii="Wingdings" w:hAnsi="Wingdings" w:hint="default"/>
        <w:shd w:val="clear" w:color="000000" w:fill="auto"/>
      </w:rPr>
    </w:lvl>
  </w:abstractNum>
  <w:abstractNum w:abstractNumId="1" w15:restartNumberingAfterBreak="0">
    <w:nsid w:val="2F000001"/>
    <w:multiLevelType w:val="hybridMultilevel"/>
    <w:tmpl w:val="44E2E3D6"/>
    <w:lvl w:ilvl="0" w:tplc="FC943D86">
      <w:start w:val="6"/>
      <w:numFmt w:val="bullet"/>
      <w:lvlText w:val="-"/>
      <w:lvlJc w:val="left"/>
      <w:pPr>
        <w:ind w:left="927" w:hanging="360"/>
      </w:pPr>
      <w:rPr>
        <w:rFonts w:ascii="Times New Roman" w:eastAsia="Times New Roman" w:hAnsi="Times New Roman" w:cs="Times New Roman" w:hint="default"/>
        <w:b/>
        <w:shd w:val="clear" w:color="000000" w:fill="auto"/>
      </w:rPr>
    </w:lvl>
    <w:lvl w:ilvl="1" w:tplc="AB5C68E4">
      <w:start w:val="1"/>
      <w:numFmt w:val="bullet"/>
      <w:lvlText w:val="o"/>
      <w:lvlJc w:val="left"/>
      <w:pPr>
        <w:ind w:left="1647" w:hanging="360"/>
      </w:pPr>
      <w:rPr>
        <w:rFonts w:ascii="Courier New" w:hAnsi="Courier New" w:cs="Courier New" w:hint="default"/>
        <w:shd w:val="clear" w:color="000000" w:fill="auto"/>
      </w:rPr>
    </w:lvl>
    <w:lvl w:ilvl="2" w:tplc="5F56D6FC">
      <w:start w:val="1"/>
      <w:numFmt w:val="bullet"/>
      <w:lvlText w:val="§"/>
      <w:lvlJc w:val="left"/>
      <w:pPr>
        <w:ind w:left="2367" w:hanging="360"/>
      </w:pPr>
      <w:rPr>
        <w:rFonts w:ascii="Wingdings" w:hAnsi="Wingdings" w:hint="default"/>
        <w:shd w:val="clear" w:color="000000" w:fill="auto"/>
      </w:rPr>
    </w:lvl>
    <w:lvl w:ilvl="3" w:tplc="3B000218">
      <w:start w:val="1"/>
      <w:numFmt w:val="bullet"/>
      <w:lvlText w:val="·"/>
      <w:lvlJc w:val="left"/>
      <w:pPr>
        <w:ind w:left="3087" w:hanging="360"/>
      </w:pPr>
      <w:rPr>
        <w:rFonts w:ascii="Symbol" w:hAnsi="Symbol" w:hint="default"/>
        <w:shd w:val="clear" w:color="000000" w:fill="auto"/>
      </w:rPr>
    </w:lvl>
    <w:lvl w:ilvl="4" w:tplc="A4968EB2">
      <w:start w:val="1"/>
      <w:numFmt w:val="bullet"/>
      <w:lvlText w:val="o"/>
      <w:lvlJc w:val="left"/>
      <w:pPr>
        <w:ind w:left="3807" w:hanging="360"/>
      </w:pPr>
      <w:rPr>
        <w:rFonts w:ascii="Courier New" w:hAnsi="Courier New" w:cs="Courier New" w:hint="default"/>
        <w:shd w:val="clear" w:color="000000" w:fill="auto"/>
      </w:rPr>
    </w:lvl>
    <w:lvl w:ilvl="5" w:tplc="BC8A954C">
      <w:start w:val="1"/>
      <w:numFmt w:val="bullet"/>
      <w:lvlText w:val="§"/>
      <w:lvlJc w:val="left"/>
      <w:pPr>
        <w:ind w:left="4527" w:hanging="360"/>
      </w:pPr>
      <w:rPr>
        <w:rFonts w:ascii="Wingdings" w:hAnsi="Wingdings" w:hint="default"/>
        <w:shd w:val="clear" w:color="000000" w:fill="auto"/>
      </w:rPr>
    </w:lvl>
    <w:lvl w:ilvl="6" w:tplc="0D90B52C">
      <w:start w:val="1"/>
      <w:numFmt w:val="bullet"/>
      <w:lvlText w:val="·"/>
      <w:lvlJc w:val="left"/>
      <w:pPr>
        <w:ind w:left="5247" w:hanging="360"/>
      </w:pPr>
      <w:rPr>
        <w:rFonts w:ascii="Symbol" w:hAnsi="Symbol" w:hint="default"/>
        <w:shd w:val="clear" w:color="000000" w:fill="auto"/>
      </w:rPr>
    </w:lvl>
    <w:lvl w:ilvl="7" w:tplc="CD76CEC6">
      <w:start w:val="1"/>
      <w:numFmt w:val="bullet"/>
      <w:lvlText w:val="o"/>
      <w:lvlJc w:val="left"/>
      <w:pPr>
        <w:ind w:left="5967" w:hanging="360"/>
      </w:pPr>
      <w:rPr>
        <w:rFonts w:ascii="Courier New" w:hAnsi="Courier New" w:cs="Courier New" w:hint="default"/>
        <w:shd w:val="clear" w:color="000000" w:fill="auto"/>
      </w:rPr>
    </w:lvl>
    <w:lvl w:ilvl="8" w:tplc="031C8AF8">
      <w:start w:val="1"/>
      <w:numFmt w:val="bullet"/>
      <w:lvlText w:val="§"/>
      <w:lvlJc w:val="left"/>
      <w:pPr>
        <w:ind w:left="6687" w:hanging="360"/>
      </w:pPr>
      <w:rPr>
        <w:rFonts w:ascii="Wingdings" w:hAnsi="Wingdings" w:hint="default"/>
        <w:shd w:val="clear" w:color="000000" w:fill="auto"/>
      </w:rPr>
    </w:lvl>
  </w:abstractNum>
  <w:abstractNum w:abstractNumId="2" w15:restartNumberingAfterBreak="0">
    <w:nsid w:val="2F000002"/>
    <w:multiLevelType w:val="hybridMultilevel"/>
    <w:tmpl w:val="3133D5A2"/>
    <w:lvl w:ilvl="0" w:tplc="36E2F296">
      <w:start w:val="15"/>
      <w:numFmt w:val="bullet"/>
      <w:lvlText w:val="-"/>
      <w:lvlJc w:val="left"/>
      <w:pPr>
        <w:ind w:left="927" w:hanging="360"/>
      </w:pPr>
      <w:rPr>
        <w:rFonts w:ascii="Times New Roman" w:eastAsia="Times New Roman" w:hAnsi="Times New Roman" w:cs="Times New Roman" w:hint="default"/>
        <w:shd w:val="clear" w:color="000000" w:fill="auto"/>
      </w:rPr>
    </w:lvl>
    <w:lvl w:ilvl="1" w:tplc="225803B6">
      <w:start w:val="1"/>
      <w:numFmt w:val="bullet"/>
      <w:lvlText w:val="o"/>
      <w:lvlJc w:val="left"/>
      <w:pPr>
        <w:ind w:left="1647" w:hanging="360"/>
      </w:pPr>
      <w:rPr>
        <w:rFonts w:ascii="Courier New" w:hAnsi="Courier New" w:cs="Courier New" w:hint="default"/>
        <w:shd w:val="clear" w:color="000000" w:fill="auto"/>
      </w:rPr>
    </w:lvl>
    <w:lvl w:ilvl="2" w:tplc="98B6F342">
      <w:start w:val="1"/>
      <w:numFmt w:val="bullet"/>
      <w:lvlText w:val="§"/>
      <w:lvlJc w:val="left"/>
      <w:pPr>
        <w:ind w:left="2367" w:hanging="360"/>
      </w:pPr>
      <w:rPr>
        <w:rFonts w:ascii="Wingdings" w:hAnsi="Wingdings" w:hint="default"/>
        <w:shd w:val="clear" w:color="000000" w:fill="auto"/>
      </w:rPr>
    </w:lvl>
    <w:lvl w:ilvl="3" w:tplc="CFEE58D2">
      <w:start w:val="1"/>
      <w:numFmt w:val="bullet"/>
      <w:lvlText w:val="·"/>
      <w:lvlJc w:val="left"/>
      <w:pPr>
        <w:ind w:left="3087" w:hanging="360"/>
      </w:pPr>
      <w:rPr>
        <w:rFonts w:ascii="Symbol" w:hAnsi="Symbol" w:hint="default"/>
        <w:shd w:val="clear" w:color="000000" w:fill="auto"/>
      </w:rPr>
    </w:lvl>
    <w:lvl w:ilvl="4" w:tplc="EC02B96E">
      <w:start w:val="1"/>
      <w:numFmt w:val="bullet"/>
      <w:lvlText w:val="o"/>
      <w:lvlJc w:val="left"/>
      <w:pPr>
        <w:ind w:left="3807" w:hanging="360"/>
      </w:pPr>
      <w:rPr>
        <w:rFonts w:ascii="Courier New" w:hAnsi="Courier New" w:cs="Courier New" w:hint="default"/>
        <w:shd w:val="clear" w:color="000000" w:fill="auto"/>
      </w:rPr>
    </w:lvl>
    <w:lvl w:ilvl="5" w:tplc="648837EC">
      <w:start w:val="1"/>
      <w:numFmt w:val="bullet"/>
      <w:lvlText w:val="§"/>
      <w:lvlJc w:val="left"/>
      <w:pPr>
        <w:ind w:left="4527" w:hanging="360"/>
      </w:pPr>
      <w:rPr>
        <w:rFonts w:ascii="Wingdings" w:hAnsi="Wingdings" w:hint="default"/>
        <w:shd w:val="clear" w:color="000000" w:fill="auto"/>
      </w:rPr>
    </w:lvl>
    <w:lvl w:ilvl="6" w:tplc="E7C035AC">
      <w:start w:val="1"/>
      <w:numFmt w:val="bullet"/>
      <w:lvlText w:val="·"/>
      <w:lvlJc w:val="left"/>
      <w:pPr>
        <w:ind w:left="5247" w:hanging="360"/>
      </w:pPr>
      <w:rPr>
        <w:rFonts w:ascii="Symbol" w:hAnsi="Symbol" w:hint="default"/>
        <w:shd w:val="clear" w:color="000000" w:fill="auto"/>
      </w:rPr>
    </w:lvl>
    <w:lvl w:ilvl="7" w:tplc="79F646E0">
      <w:start w:val="1"/>
      <w:numFmt w:val="bullet"/>
      <w:lvlText w:val="o"/>
      <w:lvlJc w:val="left"/>
      <w:pPr>
        <w:ind w:left="5967" w:hanging="360"/>
      </w:pPr>
      <w:rPr>
        <w:rFonts w:ascii="Courier New" w:hAnsi="Courier New" w:cs="Courier New" w:hint="default"/>
        <w:shd w:val="clear" w:color="000000" w:fill="auto"/>
      </w:rPr>
    </w:lvl>
    <w:lvl w:ilvl="8" w:tplc="6C7E8D62">
      <w:start w:val="1"/>
      <w:numFmt w:val="bullet"/>
      <w:lvlText w:val="§"/>
      <w:lvlJc w:val="left"/>
      <w:pPr>
        <w:ind w:left="6687" w:hanging="360"/>
      </w:pPr>
      <w:rPr>
        <w:rFonts w:ascii="Wingdings" w:hAnsi="Wingdings" w:hint="default"/>
        <w:shd w:val="clear" w:color="000000" w:fill="auto"/>
      </w:rPr>
    </w:lvl>
  </w:abstractNum>
  <w:abstractNum w:abstractNumId="3" w15:restartNumberingAfterBreak="0">
    <w:nsid w:val="2F000003"/>
    <w:multiLevelType w:val="hybridMultilevel"/>
    <w:tmpl w:val="4F569D2D"/>
    <w:lvl w:ilvl="0" w:tplc="9D12625A">
      <w:numFmt w:val="bullet"/>
      <w:lvlText w:val="-"/>
      <w:lvlJc w:val="left"/>
      <w:pPr>
        <w:ind w:left="927" w:hanging="360"/>
      </w:pPr>
      <w:rPr>
        <w:rFonts w:ascii="Times New Roman" w:eastAsia="Times New Roman" w:hAnsi="Times New Roman" w:cs="Times New Roman" w:hint="default"/>
        <w:shd w:val="clear" w:color="000000" w:fill="auto"/>
      </w:rPr>
    </w:lvl>
    <w:lvl w:ilvl="1" w:tplc="71F89AA0">
      <w:start w:val="1"/>
      <w:numFmt w:val="bullet"/>
      <w:lvlText w:val="o"/>
      <w:lvlJc w:val="left"/>
      <w:pPr>
        <w:ind w:left="1647" w:hanging="360"/>
      </w:pPr>
      <w:rPr>
        <w:rFonts w:ascii="Courier New" w:hAnsi="Courier New" w:cs="Courier New" w:hint="default"/>
        <w:shd w:val="clear" w:color="000000" w:fill="auto"/>
      </w:rPr>
    </w:lvl>
    <w:lvl w:ilvl="2" w:tplc="56661F14">
      <w:start w:val="1"/>
      <w:numFmt w:val="bullet"/>
      <w:lvlText w:val="§"/>
      <w:lvlJc w:val="left"/>
      <w:pPr>
        <w:ind w:left="2367" w:hanging="360"/>
      </w:pPr>
      <w:rPr>
        <w:rFonts w:ascii="Wingdings" w:hAnsi="Wingdings" w:hint="default"/>
        <w:shd w:val="clear" w:color="000000" w:fill="auto"/>
      </w:rPr>
    </w:lvl>
    <w:lvl w:ilvl="3" w:tplc="9252BC08">
      <w:start w:val="1"/>
      <w:numFmt w:val="bullet"/>
      <w:lvlText w:val="·"/>
      <w:lvlJc w:val="left"/>
      <w:pPr>
        <w:ind w:left="3087" w:hanging="360"/>
      </w:pPr>
      <w:rPr>
        <w:rFonts w:ascii="Symbol" w:hAnsi="Symbol" w:hint="default"/>
        <w:shd w:val="clear" w:color="000000" w:fill="auto"/>
      </w:rPr>
    </w:lvl>
    <w:lvl w:ilvl="4" w:tplc="30045ED6">
      <w:start w:val="1"/>
      <w:numFmt w:val="bullet"/>
      <w:lvlText w:val="o"/>
      <w:lvlJc w:val="left"/>
      <w:pPr>
        <w:ind w:left="3807" w:hanging="360"/>
      </w:pPr>
      <w:rPr>
        <w:rFonts w:ascii="Courier New" w:hAnsi="Courier New" w:cs="Courier New" w:hint="default"/>
        <w:shd w:val="clear" w:color="000000" w:fill="auto"/>
      </w:rPr>
    </w:lvl>
    <w:lvl w:ilvl="5" w:tplc="A672F5E6">
      <w:start w:val="1"/>
      <w:numFmt w:val="bullet"/>
      <w:lvlText w:val="§"/>
      <w:lvlJc w:val="left"/>
      <w:pPr>
        <w:ind w:left="4527" w:hanging="360"/>
      </w:pPr>
      <w:rPr>
        <w:rFonts w:ascii="Wingdings" w:hAnsi="Wingdings" w:hint="default"/>
        <w:shd w:val="clear" w:color="000000" w:fill="auto"/>
      </w:rPr>
    </w:lvl>
    <w:lvl w:ilvl="6" w:tplc="01044898">
      <w:start w:val="1"/>
      <w:numFmt w:val="bullet"/>
      <w:lvlText w:val="·"/>
      <w:lvlJc w:val="left"/>
      <w:pPr>
        <w:ind w:left="5247" w:hanging="360"/>
      </w:pPr>
      <w:rPr>
        <w:rFonts w:ascii="Symbol" w:hAnsi="Symbol" w:hint="default"/>
        <w:shd w:val="clear" w:color="000000" w:fill="auto"/>
      </w:rPr>
    </w:lvl>
    <w:lvl w:ilvl="7" w:tplc="585653EE">
      <w:start w:val="1"/>
      <w:numFmt w:val="bullet"/>
      <w:lvlText w:val="o"/>
      <w:lvlJc w:val="left"/>
      <w:pPr>
        <w:ind w:left="5967" w:hanging="360"/>
      </w:pPr>
      <w:rPr>
        <w:rFonts w:ascii="Courier New" w:hAnsi="Courier New" w:cs="Courier New" w:hint="default"/>
        <w:shd w:val="clear" w:color="000000" w:fill="auto"/>
      </w:rPr>
    </w:lvl>
    <w:lvl w:ilvl="8" w:tplc="56FEE2C2">
      <w:start w:val="1"/>
      <w:numFmt w:val="bullet"/>
      <w:lvlText w:val="§"/>
      <w:lvlJc w:val="left"/>
      <w:pPr>
        <w:ind w:left="6687" w:hanging="360"/>
      </w:pPr>
      <w:rPr>
        <w:rFonts w:ascii="Wingdings" w:hAnsi="Wingdings" w:hint="default"/>
        <w:shd w:val="clear" w:color="000000" w:fill="auto"/>
      </w:rPr>
    </w:lvl>
  </w:abstractNum>
  <w:abstractNum w:abstractNumId="4" w15:restartNumberingAfterBreak="0">
    <w:nsid w:val="2F000004"/>
    <w:multiLevelType w:val="hybridMultilevel"/>
    <w:tmpl w:val="4E7ED516"/>
    <w:lvl w:ilvl="0" w:tplc="E6284F16">
      <w:start w:val="939"/>
      <w:numFmt w:val="bullet"/>
      <w:lvlText w:val="-"/>
      <w:lvlJc w:val="left"/>
      <w:pPr>
        <w:ind w:left="927" w:hanging="360"/>
      </w:pPr>
      <w:rPr>
        <w:rFonts w:ascii="Times New Roman" w:eastAsia="Times New Roman" w:hAnsi="Times New Roman" w:cs="Times New Roman" w:hint="default"/>
        <w:shd w:val="clear" w:color="000000" w:fill="auto"/>
      </w:rPr>
    </w:lvl>
    <w:lvl w:ilvl="1" w:tplc="573C1DA8">
      <w:start w:val="1"/>
      <w:numFmt w:val="bullet"/>
      <w:lvlText w:val="o"/>
      <w:lvlJc w:val="left"/>
      <w:pPr>
        <w:ind w:left="1647" w:hanging="360"/>
      </w:pPr>
      <w:rPr>
        <w:rFonts w:ascii="Courier New" w:hAnsi="Courier New" w:cs="Courier New" w:hint="default"/>
        <w:shd w:val="clear" w:color="000000" w:fill="auto"/>
      </w:rPr>
    </w:lvl>
    <w:lvl w:ilvl="2" w:tplc="FEAA4758">
      <w:start w:val="1"/>
      <w:numFmt w:val="bullet"/>
      <w:lvlText w:val="§"/>
      <w:lvlJc w:val="left"/>
      <w:pPr>
        <w:ind w:left="2367" w:hanging="360"/>
      </w:pPr>
      <w:rPr>
        <w:rFonts w:ascii="Wingdings" w:hAnsi="Wingdings" w:hint="default"/>
        <w:shd w:val="clear" w:color="000000" w:fill="auto"/>
      </w:rPr>
    </w:lvl>
    <w:lvl w:ilvl="3" w:tplc="550AE716">
      <w:start w:val="1"/>
      <w:numFmt w:val="bullet"/>
      <w:lvlText w:val="·"/>
      <w:lvlJc w:val="left"/>
      <w:pPr>
        <w:ind w:left="3087" w:hanging="360"/>
      </w:pPr>
      <w:rPr>
        <w:rFonts w:ascii="Symbol" w:hAnsi="Symbol" w:hint="default"/>
        <w:shd w:val="clear" w:color="000000" w:fill="auto"/>
      </w:rPr>
    </w:lvl>
    <w:lvl w:ilvl="4" w:tplc="F8EC3096">
      <w:start w:val="1"/>
      <w:numFmt w:val="bullet"/>
      <w:lvlText w:val="o"/>
      <w:lvlJc w:val="left"/>
      <w:pPr>
        <w:ind w:left="3807" w:hanging="360"/>
      </w:pPr>
      <w:rPr>
        <w:rFonts w:ascii="Courier New" w:hAnsi="Courier New" w:cs="Courier New" w:hint="default"/>
        <w:shd w:val="clear" w:color="000000" w:fill="auto"/>
      </w:rPr>
    </w:lvl>
    <w:lvl w:ilvl="5" w:tplc="6E481CDA">
      <w:start w:val="1"/>
      <w:numFmt w:val="bullet"/>
      <w:lvlText w:val="§"/>
      <w:lvlJc w:val="left"/>
      <w:pPr>
        <w:ind w:left="4527" w:hanging="360"/>
      </w:pPr>
      <w:rPr>
        <w:rFonts w:ascii="Wingdings" w:hAnsi="Wingdings" w:hint="default"/>
        <w:shd w:val="clear" w:color="000000" w:fill="auto"/>
      </w:rPr>
    </w:lvl>
    <w:lvl w:ilvl="6" w:tplc="42C86B54">
      <w:start w:val="1"/>
      <w:numFmt w:val="bullet"/>
      <w:lvlText w:val="·"/>
      <w:lvlJc w:val="left"/>
      <w:pPr>
        <w:ind w:left="5247" w:hanging="360"/>
      </w:pPr>
      <w:rPr>
        <w:rFonts w:ascii="Symbol" w:hAnsi="Symbol" w:hint="default"/>
        <w:shd w:val="clear" w:color="000000" w:fill="auto"/>
      </w:rPr>
    </w:lvl>
    <w:lvl w:ilvl="7" w:tplc="F4980BF6">
      <w:start w:val="1"/>
      <w:numFmt w:val="bullet"/>
      <w:lvlText w:val="o"/>
      <w:lvlJc w:val="left"/>
      <w:pPr>
        <w:ind w:left="5967" w:hanging="360"/>
      </w:pPr>
      <w:rPr>
        <w:rFonts w:ascii="Courier New" w:hAnsi="Courier New" w:cs="Courier New" w:hint="default"/>
        <w:shd w:val="clear" w:color="000000" w:fill="auto"/>
      </w:rPr>
    </w:lvl>
    <w:lvl w:ilvl="8" w:tplc="345AB4AE">
      <w:start w:val="1"/>
      <w:numFmt w:val="bullet"/>
      <w:lvlText w:val="§"/>
      <w:lvlJc w:val="left"/>
      <w:pPr>
        <w:ind w:left="6687" w:hanging="360"/>
      </w:pPr>
      <w:rPr>
        <w:rFonts w:ascii="Wingdings" w:hAnsi="Wingdings" w:hint="default"/>
        <w:shd w:val="clear" w:color="000000" w:fill="auto"/>
      </w:rPr>
    </w:lvl>
  </w:abstractNum>
  <w:abstractNum w:abstractNumId="5" w15:restartNumberingAfterBreak="0">
    <w:nsid w:val="2F000005"/>
    <w:multiLevelType w:val="hybridMultilevel"/>
    <w:tmpl w:val="4138ACF5"/>
    <w:lvl w:ilvl="0" w:tplc="8612F240">
      <w:numFmt w:val="bullet"/>
      <w:lvlText w:val="-"/>
      <w:lvlJc w:val="left"/>
      <w:pPr>
        <w:ind w:left="927" w:hanging="360"/>
      </w:pPr>
      <w:rPr>
        <w:rFonts w:ascii="Times New Roman" w:eastAsia="Times New Roman" w:hAnsi="Times New Roman" w:cs="Times New Roman" w:hint="default"/>
        <w:b/>
        <w:shd w:val="clear" w:color="000000" w:fill="auto"/>
      </w:rPr>
    </w:lvl>
    <w:lvl w:ilvl="1" w:tplc="0882B754">
      <w:start w:val="1"/>
      <w:numFmt w:val="bullet"/>
      <w:lvlText w:val="o"/>
      <w:lvlJc w:val="left"/>
      <w:pPr>
        <w:ind w:left="1647" w:hanging="360"/>
      </w:pPr>
      <w:rPr>
        <w:rFonts w:ascii="Courier New" w:hAnsi="Courier New" w:cs="Courier New" w:hint="default"/>
        <w:shd w:val="clear" w:color="000000" w:fill="auto"/>
      </w:rPr>
    </w:lvl>
    <w:lvl w:ilvl="2" w:tplc="9814CBC8">
      <w:start w:val="1"/>
      <w:numFmt w:val="bullet"/>
      <w:lvlText w:val="§"/>
      <w:lvlJc w:val="left"/>
      <w:pPr>
        <w:ind w:left="2367" w:hanging="360"/>
      </w:pPr>
      <w:rPr>
        <w:rFonts w:ascii="Wingdings" w:hAnsi="Wingdings" w:hint="default"/>
        <w:shd w:val="clear" w:color="000000" w:fill="auto"/>
      </w:rPr>
    </w:lvl>
    <w:lvl w:ilvl="3" w:tplc="546ACE7A">
      <w:start w:val="1"/>
      <w:numFmt w:val="bullet"/>
      <w:lvlText w:val="·"/>
      <w:lvlJc w:val="left"/>
      <w:pPr>
        <w:ind w:left="3087" w:hanging="360"/>
      </w:pPr>
      <w:rPr>
        <w:rFonts w:ascii="Symbol" w:hAnsi="Symbol" w:hint="default"/>
        <w:shd w:val="clear" w:color="000000" w:fill="auto"/>
      </w:rPr>
    </w:lvl>
    <w:lvl w:ilvl="4" w:tplc="CA5E2F3E">
      <w:start w:val="1"/>
      <w:numFmt w:val="bullet"/>
      <w:lvlText w:val="o"/>
      <w:lvlJc w:val="left"/>
      <w:pPr>
        <w:ind w:left="3807" w:hanging="360"/>
      </w:pPr>
      <w:rPr>
        <w:rFonts w:ascii="Courier New" w:hAnsi="Courier New" w:cs="Courier New" w:hint="default"/>
        <w:shd w:val="clear" w:color="000000" w:fill="auto"/>
      </w:rPr>
    </w:lvl>
    <w:lvl w:ilvl="5" w:tplc="CBFE4D30">
      <w:start w:val="1"/>
      <w:numFmt w:val="bullet"/>
      <w:lvlText w:val="§"/>
      <w:lvlJc w:val="left"/>
      <w:pPr>
        <w:ind w:left="4527" w:hanging="360"/>
      </w:pPr>
      <w:rPr>
        <w:rFonts w:ascii="Wingdings" w:hAnsi="Wingdings" w:hint="default"/>
        <w:shd w:val="clear" w:color="000000" w:fill="auto"/>
      </w:rPr>
    </w:lvl>
    <w:lvl w:ilvl="6" w:tplc="B252AA52">
      <w:start w:val="1"/>
      <w:numFmt w:val="bullet"/>
      <w:lvlText w:val="·"/>
      <w:lvlJc w:val="left"/>
      <w:pPr>
        <w:ind w:left="5247" w:hanging="360"/>
      </w:pPr>
      <w:rPr>
        <w:rFonts w:ascii="Symbol" w:hAnsi="Symbol" w:hint="default"/>
        <w:shd w:val="clear" w:color="000000" w:fill="auto"/>
      </w:rPr>
    </w:lvl>
    <w:lvl w:ilvl="7" w:tplc="856059CE">
      <w:start w:val="1"/>
      <w:numFmt w:val="bullet"/>
      <w:lvlText w:val="o"/>
      <w:lvlJc w:val="left"/>
      <w:pPr>
        <w:ind w:left="5967" w:hanging="360"/>
      </w:pPr>
      <w:rPr>
        <w:rFonts w:ascii="Courier New" w:hAnsi="Courier New" w:cs="Courier New" w:hint="default"/>
        <w:shd w:val="clear" w:color="000000" w:fill="auto"/>
      </w:rPr>
    </w:lvl>
    <w:lvl w:ilvl="8" w:tplc="9604BEA6">
      <w:start w:val="1"/>
      <w:numFmt w:val="bullet"/>
      <w:lvlText w:val="§"/>
      <w:lvlJc w:val="left"/>
      <w:pPr>
        <w:ind w:left="6687" w:hanging="360"/>
      </w:pPr>
      <w:rPr>
        <w:rFonts w:ascii="Wingdings" w:hAnsi="Wingdings" w:hint="default"/>
        <w:shd w:val="clear" w:color="000000" w:fill="auto"/>
      </w:rPr>
    </w:lvl>
  </w:abstractNum>
  <w:abstractNum w:abstractNumId="6" w15:restartNumberingAfterBreak="0">
    <w:nsid w:val="2F000006"/>
    <w:multiLevelType w:val="hybridMultilevel"/>
    <w:tmpl w:val="58423545"/>
    <w:lvl w:ilvl="0" w:tplc="3D64A202">
      <w:start w:val="2"/>
      <w:numFmt w:val="bullet"/>
      <w:lvlText w:val="-"/>
      <w:lvlJc w:val="left"/>
      <w:pPr>
        <w:ind w:left="927" w:hanging="360"/>
      </w:pPr>
      <w:rPr>
        <w:rFonts w:ascii="Times New Roman" w:eastAsia="Times New Roman" w:hAnsi="Times New Roman" w:cs="Times New Roman" w:hint="default"/>
        <w:shd w:val="clear" w:color="000000" w:fill="auto"/>
      </w:rPr>
    </w:lvl>
    <w:lvl w:ilvl="1" w:tplc="9E1AF4D2">
      <w:start w:val="1"/>
      <w:numFmt w:val="bullet"/>
      <w:lvlText w:val="o"/>
      <w:lvlJc w:val="left"/>
      <w:pPr>
        <w:ind w:left="1647" w:hanging="360"/>
      </w:pPr>
      <w:rPr>
        <w:rFonts w:ascii="Courier New" w:hAnsi="Courier New" w:cs="Courier New" w:hint="default"/>
        <w:shd w:val="clear" w:color="000000" w:fill="auto"/>
      </w:rPr>
    </w:lvl>
    <w:lvl w:ilvl="2" w:tplc="E84642E4">
      <w:start w:val="1"/>
      <w:numFmt w:val="bullet"/>
      <w:lvlText w:val="§"/>
      <w:lvlJc w:val="left"/>
      <w:pPr>
        <w:ind w:left="2367" w:hanging="360"/>
      </w:pPr>
      <w:rPr>
        <w:rFonts w:ascii="Wingdings" w:hAnsi="Wingdings" w:hint="default"/>
        <w:shd w:val="clear" w:color="000000" w:fill="auto"/>
      </w:rPr>
    </w:lvl>
    <w:lvl w:ilvl="3" w:tplc="B41AC1F8">
      <w:start w:val="1"/>
      <w:numFmt w:val="bullet"/>
      <w:lvlText w:val="·"/>
      <w:lvlJc w:val="left"/>
      <w:pPr>
        <w:ind w:left="3087" w:hanging="360"/>
      </w:pPr>
      <w:rPr>
        <w:rFonts w:ascii="Symbol" w:hAnsi="Symbol" w:hint="default"/>
        <w:shd w:val="clear" w:color="000000" w:fill="auto"/>
      </w:rPr>
    </w:lvl>
    <w:lvl w:ilvl="4" w:tplc="F88EE648">
      <w:start w:val="1"/>
      <w:numFmt w:val="bullet"/>
      <w:lvlText w:val="o"/>
      <w:lvlJc w:val="left"/>
      <w:pPr>
        <w:ind w:left="3807" w:hanging="360"/>
      </w:pPr>
      <w:rPr>
        <w:rFonts w:ascii="Courier New" w:hAnsi="Courier New" w:cs="Courier New" w:hint="default"/>
        <w:shd w:val="clear" w:color="000000" w:fill="auto"/>
      </w:rPr>
    </w:lvl>
    <w:lvl w:ilvl="5" w:tplc="E16475AE">
      <w:start w:val="1"/>
      <w:numFmt w:val="bullet"/>
      <w:lvlText w:val="§"/>
      <w:lvlJc w:val="left"/>
      <w:pPr>
        <w:ind w:left="4527" w:hanging="360"/>
      </w:pPr>
      <w:rPr>
        <w:rFonts w:ascii="Wingdings" w:hAnsi="Wingdings" w:hint="default"/>
        <w:shd w:val="clear" w:color="000000" w:fill="auto"/>
      </w:rPr>
    </w:lvl>
    <w:lvl w:ilvl="6" w:tplc="05EA5316">
      <w:start w:val="1"/>
      <w:numFmt w:val="bullet"/>
      <w:lvlText w:val="·"/>
      <w:lvlJc w:val="left"/>
      <w:pPr>
        <w:ind w:left="5247" w:hanging="360"/>
      </w:pPr>
      <w:rPr>
        <w:rFonts w:ascii="Symbol" w:hAnsi="Symbol" w:hint="default"/>
        <w:shd w:val="clear" w:color="000000" w:fill="auto"/>
      </w:rPr>
    </w:lvl>
    <w:lvl w:ilvl="7" w:tplc="02B05E22">
      <w:start w:val="1"/>
      <w:numFmt w:val="bullet"/>
      <w:lvlText w:val="o"/>
      <w:lvlJc w:val="left"/>
      <w:pPr>
        <w:ind w:left="5967" w:hanging="360"/>
      </w:pPr>
      <w:rPr>
        <w:rFonts w:ascii="Courier New" w:hAnsi="Courier New" w:cs="Courier New" w:hint="default"/>
        <w:shd w:val="clear" w:color="000000" w:fill="auto"/>
      </w:rPr>
    </w:lvl>
    <w:lvl w:ilvl="8" w:tplc="BB227CEA">
      <w:start w:val="1"/>
      <w:numFmt w:val="bullet"/>
      <w:lvlText w:val="§"/>
      <w:lvlJc w:val="left"/>
      <w:pPr>
        <w:ind w:left="6687" w:hanging="360"/>
      </w:pPr>
      <w:rPr>
        <w:rFonts w:ascii="Wingdings" w:hAnsi="Wingdings" w:hint="default"/>
        <w:shd w:val="clear" w:color="000000" w:fill="auto"/>
      </w:rPr>
    </w:lvl>
  </w:abstractNum>
  <w:abstractNum w:abstractNumId="7" w15:restartNumberingAfterBreak="0">
    <w:nsid w:val="2F000007"/>
    <w:multiLevelType w:val="hybridMultilevel"/>
    <w:tmpl w:val="4727EA60"/>
    <w:lvl w:ilvl="0" w:tplc="CFBA88D0">
      <w:start w:val="5"/>
      <w:numFmt w:val="bullet"/>
      <w:lvlText w:val="-"/>
      <w:lvlJc w:val="left"/>
      <w:pPr>
        <w:ind w:left="927" w:hanging="360"/>
      </w:pPr>
      <w:rPr>
        <w:rFonts w:ascii="Times New Roman" w:eastAsia="Times New Roman" w:hAnsi="Times New Roman" w:cs="Times New Roman" w:hint="default"/>
        <w:shd w:val="clear" w:color="000000" w:fill="auto"/>
      </w:rPr>
    </w:lvl>
    <w:lvl w:ilvl="1" w:tplc="2A22A540">
      <w:start w:val="1"/>
      <w:numFmt w:val="bullet"/>
      <w:lvlText w:val="o"/>
      <w:lvlJc w:val="left"/>
      <w:pPr>
        <w:ind w:left="1647" w:hanging="360"/>
      </w:pPr>
      <w:rPr>
        <w:rFonts w:ascii="Courier New" w:hAnsi="Courier New" w:cs="Courier New" w:hint="default"/>
        <w:shd w:val="clear" w:color="000000" w:fill="auto"/>
      </w:rPr>
    </w:lvl>
    <w:lvl w:ilvl="2" w:tplc="2C0ADB9A">
      <w:start w:val="1"/>
      <w:numFmt w:val="bullet"/>
      <w:lvlText w:val="§"/>
      <w:lvlJc w:val="left"/>
      <w:pPr>
        <w:ind w:left="2367" w:hanging="360"/>
      </w:pPr>
      <w:rPr>
        <w:rFonts w:ascii="Wingdings" w:hAnsi="Wingdings" w:hint="default"/>
        <w:shd w:val="clear" w:color="000000" w:fill="auto"/>
      </w:rPr>
    </w:lvl>
    <w:lvl w:ilvl="3" w:tplc="3E72F5CA">
      <w:start w:val="1"/>
      <w:numFmt w:val="bullet"/>
      <w:lvlText w:val="·"/>
      <w:lvlJc w:val="left"/>
      <w:pPr>
        <w:ind w:left="3087" w:hanging="360"/>
      </w:pPr>
      <w:rPr>
        <w:rFonts w:ascii="Symbol" w:hAnsi="Symbol" w:hint="default"/>
        <w:shd w:val="clear" w:color="000000" w:fill="auto"/>
      </w:rPr>
    </w:lvl>
    <w:lvl w:ilvl="4" w:tplc="EDE89ACA">
      <w:start w:val="1"/>
      <w:numFmt w:val="bullet"/>
      <w:lvlText w:val="o"/>
      <w:lvlJc w:val="left"/>
      <w:pPr>
        <w:ind w:left="3807" w:hanging="360"/>
      </w:pPr>
      <w:rPr>
        <w:rFonts w:ascii="Courier New" w:hAnsi="Courier New" w:cs="Courier New" w:hint="default"/>
        <w:shd w:val="clear" w:color="000000" w:fill="auto"/>
      </w:rPr>
    </w:lvl>
    <w:lvl w:ilvl="5" w:tplc="A29847E6">
      <w:start w:val="1"/>
      <w:numFmt w:val="bullet"/>
      <w:lvlText w:val="§"/>
      <w:lvlJc w:val="left"/>
      <w:pPr>
        <w:ind w:left="4527" w:hanging="360"/>
      </w:pPr>
      <w:rPr>
        <w:rFonts w:ascii="Wingdings" w:hAnsi="Wingdings" w:hint="default"/>
        <w:shd w:val="clear" w:color="000000" w:fill="auto"/>
      </w:rPr>
    </w:lvl>
    <w:lvl w:ilvl="6" w:tplc="D9A29BE2">
      <w:start w:val="1"/>
      <w:numFmt w:val="bullet"/>
      <w:lvlText w:val="·"/>
      <w:lvlJc w:val="left"/>
      <w:pPr>
        <w:ind w:left="5247" w:hanging="360"/>
      </w:pPr>
      <w:rPr>
        <w:rFonts w:ascii="Symbol" w:hAnsi="Symbol" w:hint="default"/>
        <w:shd w:val="clear" w:color="000000" w:fill="auto"/>
      </w:rPr>
    </w:lvl>
    <w:lvl w:ilvl="7" w:tplc="D020DA22">
      <w:start w:val="1"/>
      <w:numFmt w:val="bullet"/>
      <w:lvlText w:val="o"/>
      <w:lvlJc w:val="left"/>
      <w:pPr>
        <w:ind w:left="5967" w:hanging="360"/>
      </w:pPr>
      <w:rPr>
        <w:rFonts w:ascii="Courier New" w:hAnsi="Courier New" w:cs="Courier New" w:hint="default"/>
        <w:shd w:val="clear" w:color="000000" w:fill="auto"/>
      </w:rPr>
    </w:lvl>
    <w:lvl w:ilvl="8" w:tplc="D93A3FD4">
      <w:start w:val="1"/>
      <w:numFmt w:val="bullet"/>
      <w:lvlText w:val="§"/>
      <w:lvlJc w:val="left"/>
      <w:pPr>
        <w:ind w:left="6687" w:hanging="360"/>
      </w:pPr>
      <w:rPr>
        <w:rFonts w:ascii="Wingdings" w:hAnsi="Wingdings" w:hint="default"/>
        <w:shd w:val="clear" w:color="000000" w:fill="auto"/>
      </w:rPr>
    </w:lvl>
  </w:abstractNum>
  <w:abstractNum w:abstractNumId="8" w15:restartNumberingAfterBreak="0">
    <w:nsid w:val="2F000008"/>
    <w:multiLevelType w:val="hybridMultilevel"/>
    <w:tmpl w:val="23E36AF8"/>
    <w:lvl w:ilvl="0" w:tplc="A14A1696">
      <w:numFmt w:val="bullet"/>
      <w:lvlText w:val="-"/>
      <w:lvlJc w:val="left"/>
      <w:pPr>
        <w:ind w:left="927" w:hanging="360"/>
      </w:pPr>
      <w:rPr>
        <w:rFonts w:ascii="Times New Roman" w:eastAsia="Times New Roman" w:hAnsi="Times New Roman" w:cs="Times New Roman" w:hint="default"/>
        <w:color w:val="auto"/>
        <w:shd w:val="clear" w:color="000000" w:fill="auto"/>
      </w:rPr>
    </w:lvl>
    <w:lvl w:ilvl="1" w:tplc="B914C01E">
      <w:start w:val="1"/>
      <w:numFmt w:val="bullet"/>
      <w:lvlText w:val="o"/>
      <w:lvlJc w:val="left"/>
      <w:pPr>
        <w:ind w:left="1647" w:hanging="360"/>
      </w:pPr>
      <w:rPr>
        <w:rFonts w:ascii="Courier New" w:hAnsi="Courier New" w:cs="Courier New" w:hint="default"/>
        <w:shd w:val="clear" w:color="000000" w:fill="auto"/>
      </w:rPr>
    </w:lvl>
    <w:lvl w:ilvl="2" w:tplc="F36E4EEA">
      <w:start w:val="1"/>
      <w:numFmt w:val="bullet"/>
      <w:lvlText w:val="§"/>
      <w:lvlJc w:val="left"/>
      <w:pPr>
        <w:ind w:left="2367" w:hanging="360"/>
      </w:pPr>
      <w:rPr>
        <w:rFonts w:ascii="Wingdings" w:hAnsi="Wingdings" w:hint="default"/>
        <w:shd w:val="clear" w:color="000000" w:fill="auto"/>
      </w:rPr>
    </w:lvl>
    <w:lvl w:ilvl="3" w:tplc="E2186D14">
      <w:start w:val="1"/>
      <w:numFmt w:val="bullet"/>
      <w:lvlText w:val="·"/>
      <w:lvlJc w:val="left"/>
      <w:pPr>
        <w:ind w:left="3087" w:hanging="360"/>
      </w:pPr>
      <w:rPr>
        <w:rFonts w:ascii="Symbol" w:hAnsi="Symbol" w:hint="default"/>
        <w:shd w:val="clear" w:color="000000" w:fill="auto"/>
      </w:rPr>
    </w:lvl>
    <w:lvl w:ilvl="4" w:tplc="FC502534">
      <w:start w:val="1"/>
      <w:numFmt w:val="bullet"/>
      <w:lvlText w:val="o"/>
      <w:lvlJc w:val="left"/>
      <w:pPr>
        <w:ind w:left="3807" w:hanging="360"/>
      </w:pPr>
      <w:rPr>
        <w:rFonts w:ascii="Courier New" w:hAnsi="Courier New" w:cs="Courier New" w:hint="default"/>
        <w:shd w:val="clear" w:color="000000" w:fill="auto"/>
      </w:rPr>
    </w:lvl>
    <w:lvl w:ilvl="5" w:tplc="AAAE43F4">
      <w:start w:val="1"/>
      <w:numFmt w:val="bullet"/>
      <w:lvlText w:val="§"/>
      <w:lvlJc w:val="left"/>
      <w:pPr>
        <w:ind w:left="4527" w:hanging="360"/>
      </w:pPr>
      <w:rPr>
        <w:rFonts w:ascii="Wingdings" w:hAnsi="Wingdings" w:hint="default"/>
        <w:shd w:val="clear" w:color="000000" w:fill="auto"/>
      </w:rPr>
    </w:lvl>
    <w:lvl w:ilvl="6" w:tplc="6BBC6914">
      <w:start w:val="1"/>
      <w:numFmt w:val="bullet"/>
      <w:lvlText w:val="·"/>
      <w:lvlJc w:val="left"/>
      <w:pPr>
        <w:ind w:left="5247" w:hanging="360"/>
      </w:pPr>
      <w:rPr>
        <w:rFonts w:ascii="Symbol" w:hAnsi="Symbol" w:hint="default"/>
        <w:shd w:val="clear" w:color="000000" w:fill="auto"/>
      </w:rPr>
    </w:lvl>
    <w:lvl w:ilvl="7" w:tplc="C29E9BD2">
      <w:start w:val="1"/>
      <w:numFmt w:val="bullet"/>
      <w:lvlText w:val="o"/>
      <w:lvlJc w:val="left"/>
      <w:pPr>
        <w:ind w:left="5967" w:hanging="360"/>
      </w:pPr>
      <w:rPr>
        <w:rFonts w:ascii="Courier New" w:hAnsi="Courier New" w:cs="Courier New" w:hint="default"/>
        <w:shd w:val="clear" w:color="000000" w:fill="auto"/>
      </w:rPr>
    </w:lvl>
    <w:lvl w:ilvl="8" w:tplc="72B64C8E">
      <w:start w:val="1"/>
      <w:numFmt w:val="bullet"/>
      <w:lvlText w:val="§"/>
      <w:lvlJc w:val="left"/>
      <w:pPr>
        <w:ind w:left="6687" w:hanging="360"/>
      </w:pPr>
      <w:rPr>
        <w:rFonts w:ascii="Wingdings" w:hAnsi="Wingdings" w:hint="default"/>
        <w:shd w:val="clear" w:color="000000" w:fill="auto"/>
      </w:rPr>
    </w:lvl>
  </w:abstractNum>
  <w:abstractNum w:abstractNumId="9" w15:restartNumberingAfterBreak="0">
    <w:nsid w:val="2F000009"/>
    <w:multiLevelType w:val="hybridMultilevel"/>
    <w:tmpl w:val="541991F4"/>
    <w:lvl w:ilvl="0" w:tplc="14CAD542">
      <w:start w:val="1"/>
      <w:numFmt w:val="decimal"/>
      <w:lvlText w:val="%1."/>
      <w:lvlJc w:val="left"/>
      <w:pPr>
        <w:ind w:left="720" w:hanging="360"/>
      </w:pPr>
      <w:rPr>
        <w:rFonts w:hint="default"/>
        <w:shd w:val="clear" w:color="000000" w:fill="auto"/>
      </w:rPr>
    </w:lvl>
    <w:lvl w:ilvl="1" w:tplc="ECD8C9C0">
      <w:start w:val="1"/>
      <w:numFmt w:val="lowerLetter"/>
      <w:lvlText w:val="%2."/>
      <w:lvlJc w:val="left"/>
      <w:pPr>
        <w:ind w:left="1440" w:hanging="360"/>
      </w:pPr>
      <w:rPr>
        <w:shd w:val="clear" w:color="000000" w:fill="auto"/>
      </w:rPr>
    </w:lvl>
    <w:lvl w:ilvl="2" w:tplc="49326EC8">
      <w:start w:val="1"/>
      <w:numFmt w:val="lowerRoman"/>
      <w:lvlText w:val="%3."/>
      <w:lvlJc w:val="right"/>
      <w:pPr>
        <w:ind w:left="2160" w:hanging="180"/>
      </w:pPr>
      <w:rPr>
        <w:shd w:val="clear" w:color="000000" w:fill="auto"/>
      </w:rPr>
    </w:lvl>
    <w:lvl w:ilvl="3" w:tplc="803A9624">
      <w:start w:val="1"/>
      <w:numFmt w:val="decimal"/>
      <w:lvlText w:val="%4."/>
      <w:lvlJc w:val="left"/>
      <w:pPr>
        <w:ind w:left="2880" w:hanging="360"/>
      </w:pPr>
      <w:rPr>
        <w:shd w:val="clear" w:color="000000" w:fill="auto"/>
      </w:rPr>
    </w:lvl>
    <w:lvl w:ilvl="4" w:tplc="5A9EFBAC">
      <w:start w:val="1"/>
      <w:numFmt w:val="lowerLetter"/>
      <w:lvlText w:val="%5."/>
      <w:lvlJc w:val="left"/>
      <w:pPr>
        <w:ind w:left="3600" w:hanging="360"/>
      </w:pPr>
      <w:rPr>
        <w:shd w:val="clear" w:color="000000" w:fill="auto"/>
      </w:rPr>
    </w:lvl>
    <w:lvl w:ilvl="5" w:tplc="9544EB0C">
      <w:start w:val="1"/>
      <w:numFmt w:val="lowerRoman"/>
      <w:lvlText w:val="%6."/>
      <w:lvlJc w:val="right"/>
      <w:pPr>
        <w:ind w:left="4320" w:hanging="180"/>
      </w:pPr>
      <w:rPr>
        <w:shd w:val="clear" w:color="000000" w:fill="auto"/>
      </w:rPr>
    </w:lvl>
    <w:lvl w:ilvl="6" w:tplc="DB947CBC">
      <w:start w:val="1"/>
      <w:numFmt w:val="decimal"/>
      <w:lvlText w:val="%7."/>
      <w:lvlJc w:val="left"/>
      <w:pPr>
        <w:ind w:left="5040" w:hanging="360"/>
      </w:pPr>
      <w:rPr>
        <w:shd w:val="clear" w:color="000000" w:fill="auto"/>
      </w:rPr>
    </w:lvl>
    <w:lvl w:ilvl="7" w:tplc="D63C6F8C">
      <w:start w:val="1"/>
      <w:numFmt w:val="lowerLetter"/>
      <w:lvlText w:val="%8."/>
      <w:lvlJc w:val="left"/>
      <w:pPr>
        <w:ind w:left="5760" w:hanging="360"/>
      </w:pPr>
      <w:rPr>
        <w:shd w:val="clear" w:color="000000" w:fill="auto"/>
      </w:rPr>
    </w:lvl>
    <w:lvl w:ilvl="8" w:tplc="D700D292">
      <w:start w:val="1"/>
      <w:numFmt w:val="lowerRoman"/>
      <w:lvlText w:val="%9."/>
      <w:lvlJc w:val="right"/>
      <w:pPr>
        <w:ind w:left="6480" w:hanging="180"/>
      </w:pPr>
      <w:rPr>
        <w:shd w:val="clear" w:color="000000" w:fill="auto"/>
      </w:rPr>
    </w:lvl>
  </w:abstractNum>
  <w:abstractNum w:abstractNumId="10" w15:restartNumberingAfterBreak="0">
    <w:nsid w:val="2F00000A"/>
    <w:multiLevelType w:val="hybridMultilevel"/>
    <w:tmpl w:val="23D980C2"/>
    <w:lvl w:ilvl="0" w:tplc="C2B8A226">
      <w:numFmt w:val="bullet"/>
      <w:lvlText w:val="-"/>
      <w:lvlJc w:val="left"/>
      <w:pPr>
        <w:ind w:left="927" w:hanging="360"/>
      </w:pPr>
      <w:rPr>
        <w:rFonts w:ascii="Times New Roman" w:eastAsia="Times New Roman" w:hAnsi="Times New Roman" w:cs="Times New Roman" w:hint="default"/>
        <w:shd w:val="clear" w:color="000000" w:fill="auto"/>
      </w:rPr>
    </w:lvl>
    <w:lvl w:ilvl="1" w:tplc="2E3AF3BA">
      <w:start w:val="1"/>
      <w:numFmt w:val="bullet"/>
      <w:lvlText w:val="o"/>
      <w:lvlJc w:val="left"/>
      <w:pPr>
        <w:ind w:left="1647" w:hanging="360"/>
      </w:pPr>
      <w:rPr>
        <w:rFonts w:ascii="Courier New" w:hAnsi="Courier New" w:cs="Courier New" w:hint="default"/>
        <w:shd w:val="clear" w:color="000000" w:fill="auto"/>
      </w:rPr>
    </w:lvl>
    <w:lvl w:ilvl="2" w:tplc="E234627A">
      <w:start w:val="1"/>
      <w:numFmt w:val="bullet"/>
      <w:lvlText w:val="§"/>
      <w:lvlJc w:val="left"/>
      <w:pPr>
        <w:ind w:left="2367" w:hanging="360"/>
      </w:pPr>
      <w:rPr>
        <w:rFonts w:ascii="Wingdings" w:hAnsi="Wingdings" w:hint="default"/>
        <w:shd w:val="clear" w:color="000000" w:fill="auto"/>
      </w:rPr>
    </w:lvl>
    <w:lvl w:ilvl="3" w:tplc="6870234E">
      <w:start w:val="1"/>
      <w:numFmt w:val="bullet"/>
      <w:lvlText w:val="·"/>
      <w:lvlJc w:val="left"/>
      <w:pPr>
        <w:ind w:left="3087" w:hanging="360"/>
      </w:pPr>
      <w:rPr>
        <w:rFonts w:ascii="Symbol" w:hAnsi="Symbol" w:hint="default"/>
        <w:shd w:val="clear" w:color="000000" w:fill="auto"/>
      </w:rPr>
    </w:lvl>
    <w:lvl w:ilvl="4" w:tplc="CE58BABA">
      <w:start w:val="1"/>
      <w:numFmt w:val="bullet"/>
      <w:lvlText w:val="o"/>
      <w:lvlJc w:val="left"/>
      <w:pPr>
        <w:ind w:left="3807" w:hanging="360"/>
      </w:pPr>
      <w:rPr>
        <w:rFonts w:ascii="Courier New" w:hAnsi="Courier New" w:cs="Courier New" w:hint="default"/>
        <w:shd w:val="clear" w:color="000000" w:fill="auto"/>
      </w:rPr>
    </w:lvl>
    <w:lvl w:ilvl="5" w:tplc="1D465030">
      <w:start w:val="1"/>
      <w:numFmt w:val="bullet"/>
      <w:lvlText w:val="§"/>
      <w:lvlJc w:val="left"/>
      <w:pPr>
        <w:ind w:left="4527" w:hanging="360"/>
      </w:pPr>
      <w:rPr>
        <w:rFonts w:ascii="Wingdings" w:hAnsi="Wingdings" w:hint="default"/>
        <w:shd w:val="clear" w:color="000000" w:fill="auto"/>
      </w:rPr>
    </w:lvl>
    <w:lvl w:ilvl="6" w:tplc="C542022C">
      <w:start w:val="1"/>
      <w:numFmt w:val="bullet"/>
      <w:lvlText w:val="·"/>
      <w:lvlJc w:val="left"/>
      <w:pPr>
        <w:ind w:left="5247" w:hanging="360"/>
      </w:pPr>
      <w:rPr>
        <w:rFonts w:ascii="Symbol" w:hAnsi="Symbol" w:hint="default"/>
        <w:shd w:val="clear" w:color="000000" w:fill="auto"/>
      </w:rPr>
    </w:lvl>
    <w:lvl w:ilvl="7" w:tplc="AAC6F57A">
      <w:start w:val="1"/>
      <w:numFmt w:val="bullet"/>
      <w:lvlText w:val="o"/>
      <w:lvlJc w:val="left"/>
      <w:pPr>
        <w:ind w:left="5967" w:hanging="360"/>
      </w:pPr>
      <w:rPr>
        <w:rFonts w:ascii="Courier New" w:hAnsi="Courier New" w:cs="Courier New" w:hint="default"/>
        <w:shd w:val="clear" w:color="000000" w:fill="auto"/>
      </w:rPr>
    </w:lvl>
    <w:lvl w:ilvl="8" w:tplc="D4AEC916">
      <w:start w:val="1"/>
      <w:numFmt w:val="bullet"/>
      <w:lvlText w:val="§"/>
      <w:lvlJc w:val="left"/>
      <w:pPr>
        <w:ind w:left="6687" w:hanging="360"/>
      </w:pPr>
      <w:rPr>
        <w:rFonts w:ascii="Wingdings" w:hAnsi="Wingdings" w:hint="default"/>
        <w:shd w:val="clear" w:color="000000" w:fill="auto"/>
      </w:rPr>
    </w:lvl>
  </w:abstractNum>
  <w:abstractNum w:abstractNumId="11" w15:restartNumberingAfterBreak="0">
    <w:nsid w:val="2F00000B"/>
    <w:multiLevelType w:val="hybridMultilevel"/>
    <w:tmpl w:val="49B27F78"/>
    <w:lvl w:ilvl="0" w:tplc="F2F8AF46">
      <w:numFmt w:val="bullet"/>
      <w:lvlText w:val="-"/>
      <w:lvlJc w:val="left"/>
      <w:pPr>
        <w:ind w:left="927" w:hanging="360"/>
      </w:pPr>
      <w:rPr>
        <w:rFonts w:ascii="Times New Roman" w:eastAsia="Times New Roman" w:hAnsi="Times New Roman" w:cs="Times New Roman" w:hint="default"/>
        <w:shd w:val="clear" w:color="000000" w:fill="auto"/>
      </w:rPr>
    </w:lvl>
    <w:lvl w:ilvl="1" w:tplc="A9580B54">
      <w:start w:val="1"/>
      <w:numFmt w:val="bullet"/>
      <w:lvlText w:val="o"/>
      <w:lvlJc w:val="left"/>
      <w:pPr>
        <w:ind w:left="1647" w:hanging="360"/>
      </w:pPr>
      <w:rPr>
        <w:rFonts w:ascii="Courier New" w:hAnsi="Courier New" w:cs="Courier New" w:hint="default"/>
        <w:shd w:val="clear" w:color="000000" w:fill="auto"/>
      </w:rPr>
    </w:lvl>
    <w:lvl w:ilvl="2" w:tplc="E0FCA232">
      <w:start w:val="1"/>
      <w:numFmt w:val="bullet"/>
      <w:lvlText w:val="§"/>
      <w:lvlJc w:val="left"/>
      <w:pPr>
        <w:ind w:left="2367" w:hanging="360"/>
      </w:pPr>
      <w:rPr>
        <w:rFonts w:ascii="Wingdings" w:hAnsi="Wingdings" w:hint="default"/>
        <w:shd w:val="clear" w:color="000000" w:fill="auto"/>
      </w:rPr>
    </w:lvl>
    <w:lvl w:ilvl="3" w:tplc="BEE00AFE">
      <w:start w:val="1"/>
      <w:numFmt w:val="bullet"/>
      <w:lvlText w:val="·"/>
      <w:lvlJc w:val="left"/>
      <w:pPr>
        <w:ind w:left="3087" w:hanging="360"/>
      </w:pPr>
      <w:rPr>
        <w:rFonts w:ascii="Symbol" w:hAnsi="Symbol" w:hint="default"/>
        <w:shd w:val="clear" w:color="000000" w:fill="auto"/>
      </w:rPr>
    </w:lvl>
    <w:lvl w:ilvl="4" w:tplc="EEFA9DD4">
      <w:start w:val="1"/>
      <w:numFmt w:val="bullet"/>
      <w:lvlText w:val="o"/>
      <w:lvlJc w:val="left"/>
      <w:pPr>
        <w:ind w:left="3807" w:hanging="360"/>
      </w:pPr>
      <w:rPr>
        <w:rFonts w:ascii="Courier New" w:hAnsi="Courier New" w:cs="Courier New" w:hint="default"/>
        <w:shd w:val="clear" w:color="000000" w:fill="auto"/>
      </w:rPr>
    </w:lvl>
    <w:lvl w:ilvl="5" w:tplc="5AF4AC9A">
      <w:start w:val="1"/>
      <w:numFmt w:val="bullet"/>
      <w:lvlText w:val="§"/>
      <w:lvlJc w:val="left"/>
      <w:pPr>
        <w:ind w:left="4527" w:hanging="360"/>
      </w:pPr>
      <w:rPr>
        <w:rFonts w:ascii="Wingdings" w:hAnsi="Wingdings" w:hint="default"/>
        <w:shd w:val="clear" w:color="000000" w:fill="auto"/>
      </w:rPr>
    </w:lvl>
    <w:lvl w:ilvl="6" w:tplc="39C0FBE2">
      <w:start w:val="1"/>
      <w:numFmt w:val="bullet"/>
      <w:lvlText w:val="·"/>
      <w:lvlJc w:val="left"/>
      <w:pPr>
        <w:ind w:left="5247" w:hanging="360"/>
      </w:pPr>
      <w:rPr>
        <w:rFonts w:ascii="Symbol" w:hAnsi="Symbol" w:hint="default"/>
        <w:shd w:val="clear" w:color="000000" w:fill="auto"/>
      </w:rPr>
    </w:lvl>
    <w:lvl w:ilvl="7" w:tplc="9E0E00C2">
      <w:start w:val="1"/>
      <w:numFmt w:val="bullet"/>
      <w:lvlText w:val="o"/>
      <w:lvlJc w:val="left"/>
      <w:pPr>
        <w:ind w:left="5967" w:hanging="360"/>
      </w:pPr>
      <w:rPr>
        <w:rFonts w:ascii="Courier New" w:hAnsi="Courier New" w:cs="Courier New" w:hint="default"/>
        <w:shd w:val="clear" w:color="000000" w:fill="auto"/>
      </w:rPr>
    </w:lvl>
    <w:lvl w:ilvl="8" w:tplc="60A2AB1E">
      <w:start w:val="1"/>
      <w:numFmt w:val="bullet"/>
      <w:lvlText w:val="§"/>
      <w:lvlJc w:val="left"/>
      <w:pPr>
        <w:ind w:left="6687" w:hanging="360"/>
      </w:pPr>
      <w:rPr>
        <w:rFonts w:ascii="Wingdings" w:hAnsi="Wingdings" w:hint="default"/>
        <w:shd w:val="clear" w:color="000000" w:fill="auto"/>
      </w:rPr>
    </w:lvl>
  </w:abstractNum>
  <w:abstractNum w:abstractNumId="12" w15:restartNumberingAfterBreak="0">
    <w:nsid w:val="2F00000C"/>
    <w:multiLevelType w:val="hybridMultilevel"/>
    <w:tmpl w:val="2EF35180"/>
    <w:lvl w:ilvl="0" w:tplc="FD1C9F80">
      <w:numFmt w:val="bullet"/>
      <w:lvlText w:val="-"/>
      <w:lvlJc w:val="left"/>
      <w:pPr>
        <w:ind w:left="927" w:hanging="360"/>
      </w:pPr>
      <w:rPr>
        <w:rFonts w:ascii="Times New Roman" w:eastAsia="Times New Roman" w:hAnsi="Times New Roman" w:cs="Times New Roman" w:hint="default"/>
        <w:b/>
        <w:shd w:val="clear" w:color="000000" w:fill="auto"/>
      </w:rPr>
    </w:lvl>
    <w:lvl w:ilvl="1" w:tplc="753C12EC">
      <w:start w:val="1"/>
      <w:numFmt w:val="bullet"/>
      <w:lvlText w:val="o"/>
      <w:lvlJc w:val="left"/>
      <w:pPr>
        <w:ind w:left="1647" w:hanging="360"/>
      </w:pPr>
      <w:rPr>
        <w:rFonts w:ascii="Courier New" w:hAnsi="Courier New" w:cs="Courier New" w:hint="default"/>
        <w:shd w:val="clear" w:color="000000" w:fill="auto"/>
      </w:rPr>
    </w:lvl>
    <w:lvl w:ilvl="2" w:tplc="46AA7B1E">
      <w:start w:val="1"/>
      <w:numFmt w:val="bullet"/>
      <w:lvlText w:val="§"/>
      <w:lvlJc w:val="left"/>
      <w:pPr>
        <w:ind w:left="2367" w:hanging="360"/>
      </w:pPr>
      <w:rPr>
        <w:rFonts w:ascii="Wingdings" w:hAnsi="Wingdings" w:hint="default"/>
        <w:shd w:val="clear" w:color="000000" w:fill="auto"/>
      </w:rPr>
    </w:lvl>
    <w:lvl w:ilvl="3" w:tplc="D44291A4">
      <w:start w:val="1"/>
      <w:numFmt w:val="bullet"/>
      <w:lvlText w:val="·"/>
      <w:lvlJc w:val="left"/>
      <w:pPr>
        <w:ind w:left="3087" w:hanging="360"/>
      </w:pPr>
      <w:rPr>
        <w:rFonts w:ascii="Symbol" w:hAnsi="Symbol" w:hint="default"/>
        <w:shd w:val="clear" w:color="000000" w:fill="auto"/>
      </w:rPr>
    </w:lvl>
    <w:lvl w:ilvl="4" w:tplc="BE847338">
      <w:start w:val="1"/>
      <w:numFmt w:val="bullet"/>
      <w:lvlText w:val="o"/>
      <w:lvlJc w:val="left"/>
      <w:pPr>
        <w:ind w:left="3807" w:hanging="360"/>
      </w:pPr>
      <w:rPr>
        <w:rFonts w:ascii="Courier New" w:hAnsi="Courier New" w:cs="Courier New" w:hint="default"/>
        <w:shd w:val="clear" w:color="000000" w:fill="auto"/>
      </w:rPr>
    </w:lvl>
    <w:lvl w:ilvl="5" w:tplc="B4B07AC2">
      <w:start w:val="1"/>
      <w:numFmt w:val="bullet"/>
      <w:lvlText w:val="§"/>
      <w:lvlJc w:val="left"/>
      <w:pPr>
        <w:ind w:left="4527" w:hanging="360"/>
      </w:pPr>
      <w:rPr>
        <w:rFonts w:ascii="Wingdings" w:hAnsi="Wingdings" w:hint="default"/>
        <w:shd w:val="clear" w:color="000000" w:fill="auto"/>
      </w:rPr>
    </w:lvl>
    <w:lvl w:ilvl="6" w:tplc="BFF2351C">
      <w:start w:val="1"/>
      <w:numFmt w:val="bullet"/>
      <w:lvlText w:val="·"/>
      <w:lvlJc w:val="left"/>
      <w:pPr>
        <w:ind w:left="5247" w:hanging="360"/>
      </w:pPr>
      <w:rPr>
        <w:rFonts w:ascii="Symbol" w:hAnsi="Symbol" w:hint="default"/>
        <w:shd w:val="clear" w:color="000000" w:fill="auto"/>
      </w:rPr>
    </w:lvl>
    <w:lvl w:ilvl="7" w:tplc="04FCAEF8">
      <w:start w:val="1"/>
      <w:numFmt w:val="bullet"/>
      <w:lvlText w:val="o"/>
      <w:lvlJc w:val="left"/>
      <w:pPr>
        <w:ind w:left="5967" w:hanging="360"/>
      </w:pPr>
      <w:rPr>
        <w:rFonts w:ascii="Courier New" w:hAnsi="Courier New" w:cs="Courier New" w:hint="default"/>
        <w:shd w:val="clear" w:color="000000" w:fill="auto"/>
      </w:rPr>
    </w:lvl>
    <w:lvl w:ilvl="8" w:tplc="043CCB9C">
      <w:start w:val="1"/>
      <w:numFmt w:val="bullet"/>
      <w:lvlText w:val="§"/>
      <w:lvlJc w:val="left"/>
      <w:pPr>
        <w:ind w:left="6687" w:hanging="360"/>
      </w:pPr>
      <w:rPr>
        <w:rFonts w:ascii="Wingdings" w:hAnsi="Wingdings" w:hint="default"/>
        <w:shd w:val="clear" w:color="000000" w:fill="auto"/>
      </w:rPr>
    </w:lvl>
  </w:abstractNum>
  <w:abstractNum w:abstractNumId="13" w15:restartNumberingAfterBreak="0">
    <w:nsid w:val="2F00000D"/>
    <w:multiLevelType w:val="hybridMultilevel"/>
    <w:tmpl w:val="4A52AE3F"/>
    <w:lvl w:ilvl="0" w:tplc="5B24F49C">
      <w:start w:val="2"/>
      <w:numFmt w:val="bullet"/>
      <w:lvlText w:val="-"/>
      <w:lvlJc w:val="left"/>
      <w:pPr>
        <w:ind w:left="927" w:hanging="360"/>
      </w:pPr>
      <w:rPr>
        <w:rFonts w:ascii="Times New Roman" w:eastAsia="Times New Roman" w:hAnsi="Times New Roman" w:cs="Times New Roman" w:hint="default"/>
        <w:shd w:val="clear" w:color="000000" w:fill="auto"/>
      </w:rPr>
    </w:lvl>
    <w:lvl w:ilvl="1" w:tplc="A434EFCC">
      <w:start w:val="1"/>
      <w:numFmt w:val="bullet"/>
      <w:lvlText w:val="o"/>
      <w:lvlJc w:val="left"/>
      <w:pPr>
        <w:ind w:left="1647" w:hanging="360"/>
      </w:pPr>
      <w:rPr>
        <w:rFonts w:ascii="Courier New" w:hAnsi="Courier New" w:cs="Courier New" w:hint="default"/>
        <w:shd w:val="clear" w:color="000000" w:fill="auto"/>
      </w:rPr>
    </w:lvl>
    <w:lvl w:ilvl="2" w:tplc="05C2642E">
      <w:start w:val="1"/>
      <w:numFmt w:val="bullet"/>
      <w:lvlText w:val="§"/>
      <w:lvlJc w:val="left"/>
      <w:pPr>
        <w:ind w:left="2367" w:hanging="360"/>
      </w:pPr>
      <w:rPr>
        <w:rFonts w:ascii="Wingdings" w:hAnsi="Wingdings" w:hint="default"/>
        <w:shd w:val="clear" w:color="000000" w:fill="auto"/>
      </w:rPr>
    </w:lvl>
    <w:lvl w:ilvl="3" w:tplc="9044F68C">
      <w:start w:val="1"/>
      <w:numFmt w:val="bullet"/>
      <w:lvlText w:val="·"/>
      <w:lvlJc w:val="left"/>
      <w:pPr>
        <w:ind w:left="3087" w:hanging="360"/>
      </w:pPr>
      <w:rPr>
        <w:rFonts w:ascii="Symbol" w:hAnsi="Symbol" w:hint="default"/>
        <w:shd w:val="clear" w:color="000000" w:fill="auto"/>
      </w:rPr>
    </w:lvl>
    <w:lvl w:ilvl="4" w:tplc="0FFC7B30">
      <w:start w:val="1"/>
      <w:numFmt w:val="bullet"/>
      <w:lvlText w:val="o"/>
      <w:lvlJc w:val="left"/>
      <w:pPr>
        <w:ind w:left="3807" w:hanging="360"/>
      </w:pPr>
      <w:rPr>
        <w:rFonts w:ascii="Courier New" w:hAnsi="Courier New" w:cs="Courier New" w:hint="default"/>
        <w:shd w:val="clear" w:color="000000" w:fill="auto"/>
      </w:rPr>
    </w:lvl>
    <w:lvl w:ilvl="5" w:tplc="879047F2">
      <w:start w:val="1"/>
      <w:numFmt w:val="bullet"/>
      <w:lvlText w:val="§"/>
      <w:lvlJc w:val="left"/>
      <w:pPr>
        <w:ind w:left="4527" w:hanging="360"/>
      </w:pPr>
      <w:rPr>
        <w:rFonts w:ascii="Wingdings" w:hAnsi="Wingdings" w:hint="default"/>
        <w:shd w:val="clear" w:color="000000" w:fill="auto"/>
      </w:rPr>
    </w:lvl>
    <w:lvl w:ilvl="6" w:tplc="A016D98A">
      <w:start w:val="1"/>
      <w:numFmt w:val="bullet"/>
      <w:lvlText w:val="·"/>
      <w:lvlJc w:val="left"/>
      <w:pPr>
        <w:ind w:left="5247" w:hanging="360"/>
      </w:pPr>
      <w:rPr>
        <w:rFonts w:ascii="Symbol" w:hAnsi="Symbol" w:hint="default"/>
        <w:shd w:val="clear" w:color="000000" w:fill="auto"/>
      </w:rPr>
    </w:lvl>
    <w:lvl w:ilvl="7" w:tplc="1DF832B0">
      <w:start w:val="1"/>
      <w:numFmt w:val="bullet"/>
      <w:lvlText w:val="o"/>
      <w:lvlJc w:val="left"/>
      <w:pPr>
        <w:ind w:left="5967" w:hanging="360"/>
      </w:pPr>
      <w:rPr>
        <w:rFonts w:ascii="Courier New" w:hAnsi="Courier New" w:cs="Courier New" w:hint="default"/>
        <w:shd w:val="clear" w:color="000000" w:fill="auto"/>
      </w:rPr>
    </w:lvl>
    <w:lvl w:ilvl="8" w:tplc="EE2E0E64">
      <w:start w:val="1"/>
      <w:numFmt w:val="bullet"/>
      <w:lvlText w:val="§"/>
      <w:lvlJc w:val="left"/>
      <w:pPr>
        <w:ind w:left="6687" w:hanging="360"/>
      </w:pPr>
      <w:rPr>
        <w:rFonts w:ascii="Wingdings" w:hAnsi="Wingdings" w:hint="default"/>
        <w:shd w:val="clear" w:color="000000" w:fill="auto"/>
      </w:rPr>
    </w:lvl>
  </w:abstractNum>
  <w:abstractNum w:abstractNumId="14" w15:restartNumberingAfterBreak="0">
    <w:nsid w:val="2F00000E"/>
    <w:multiLevelType w:val="hybridMultilevel"/>
    <w:tmpl w:val="4B787BC0"/>
    <w:lvl w:ilvl="0" w:tplc="6BA2B376">
      <w:numFmt w:val="bullet"/>
      <w:lvlText w:val="-"/>
      <w:lvlJc w:val="left"/>
      <w:pPr>
        <w:ind w:left="927" w:hanging="360"/>
      </w:pPr>
      <w:rPr>
        <w:rFonts w:ascii="Times New Roman" w:eastAsia="Times New Roman" w:hAnsi="Times New Roman" w:cs="Times New Roman" w:hint="default"/>
        <w:b w:val="0"/>
        <w:shd w:val="clear" w:color="000000" w:fill="auto"/>
      </w:rPr>
    </w:lvl>
    <w:lvl w:ilvl="1" w:tplc="5A0838CE">
      <w:start w:val="1"/>
      <w:numFmt w:val="bullet"/>
      <w:lvlText w:val="o"/>
      <w:lvlJc w:val="left"/>
      <w:pPr>
        <w:ind w:left="1647" w:hanging="360"/>
      </w:pPr>
      <w:rPr>
        <w:rFonts w:ascii="Courier New" w:hAnsi="Courier New" w:cs="Courier New" w:hint="default"/>
        <w:shd w:val="clear" w:color="000000" w:fill="auto"/>
      </w:rPr>
    </w:lvl>
    <w:lvl w:ilvl="2" w:tplc="895C09BE">
      <w:start w:val="1"/>
      <w:numFmt w:val="bullet"/>
      <w:lvlText w:val="§"/>
      <w:lvlJc w:val="left"/>
      <w:pPr>
        <w:ind w:left="2367" w:hanging="360"/>
      </w:pPr>
      <w:rPr>
        <w:rFonts w:ascii="Wingdings" w:hAnsi="Wingdings" w:hint="default"/>
        <w:shd w:val="clear" w:color="000000" w:fill="auto"/>
      </w:rPr>
    </w:lvl>
    <w:lvl w:ilvl="3" w:tplc="3800AC34">
      <w:start w:val="1"/>
      <w:numFmt w:val="bullet"/>
      <w:lvlText w:val="·"/>
      <w:lvlJc w:val="left"/>
      <w:pPr>
        <w:ind w:left="3087" w:hanging="360"/>
      </w:pPr>
      <w:rPr>
        <w:rFonts w:ascii="Symbol" w:hAnsi="Symbol" w:hint="default"/>
        <w:shd w:val="clear" w:color="000000" w:fill="auto"/>
      </w:rPr>
    </w:lvl>
    <w:lvl w:ilvl="4" w:tplc="DBFC02B2">
      <w:start w:val="1"/>
      <w:numFmt w:val="bullet"/>
      <w:lvlText w:val="o"/>
      <w:lvlJc w:val="left"/>
      <w:pPr>
        <w:ind w:left="3807" w:hanging="360"/>
      </w:pPr>
      <w:rPr>
        <w:rFonts w:ascii="Courier New" w:hAnsi="Courier New" w:cs="Courier New" w:hint="default"/>
        <w:shd w:val="clear" w:color="000000" w:fill="auto"/>
      </w:rPr>
    </w:lvl>
    <w:lvl w:ilvl="5" w:tplc="E8BAD31A">
      <w:start w:val="1"/>
      <w:numFmt w:val="bullet"/>
      <w:lvlText w:val="§"/>
      <w:lvlJc w:val="left"/>
      <w:pPr>
        <w:ind w:left="4527" w:hanging="360"/>
      </w:pPr>
      <w:rPr>
        <w:rFonts w:ascii="Wingdings" w:hAnsi="Wingdings" w:hint="default"/>
        <w:shd w:val="clear" w:color="000000" w:fill="auto"/>
      </w:rPr>
    </w:lvl>
    <w:lvl w:ilvl="6" w:tplc="185E4A94">
      <w:start w:val="1"/>
      <w:numFmt w:val="bullet"/>
      <w:lvlText w:val="·"/>
      <w:lvlJc w:val="left"/>
      <w:pPr>
        <w:ind w:left="5247" w:hanging="360"/>
      </w:pPr>
      <w:rPr>
        <w:rFonts w:ascii="Symbol" w:hAnsi="Symbol" w:hint="default"/>
        <w:shd w:val="clear" w:color="000000" w:fill="auto"/>
      </w:rPr>
    </w:lvl>
    <w:lvl w:ilvl="7" w:tplc="6A18782E">
      <w:start w:val="1"/>
      <w:numFmt w:val="bullet"/>
      <w:lvlText w:val="o"/>
      <w:lvlJc w:val="left"/>
      <w:pPr>
        <w:ind w:left="5967" w:hanging="360"/>
      </w:pPr>
      <w:rPr>
        <w:rFonts w:ascii="Courier New" w:hAnsi="Courier New" w:cs="Courier New" w:hint="default"/>
        <w:shd w:val="clear" w:color="000000" w:fill="auto"/>
      </w:rPr>
    </w:lvl>
    <w:lvl w:ilvl="8" w:tplc="DC040800">
      <w:start w:val="1"/>
      <w:numFmt w:val="bullet"/>
      <w:lvlText w:val="§"/>
      <w:lvlJc w:val="left"/>
      <w:pPr>
        <w:ind w:left="6687" w:hanging="360"/>
      </w:pPr>
      <w:rPr>
        <w:rFonts w:ascii="Wingdings" w:hAnsi="Wingdings" w:hint="default"/>
        <w:shd w:val="clear" w:color="000000" w:fill="auto"/>
      </w:rPr>
    </w:lvl>
  </w:abstractNum>
  <w:abstractNum w:abstractNumId="15" w15:restartNumberingAfterBreak="0">
    <w:nsid w:val="2F00000F"/>
    <w:multiLevelType w:val="hybridMultilevel"/>
    <w:tmpl w:val="328B35F5"/>
    <w:lvl w:ilvl="0" w:tplc="3AAE796E">
      <w:numFmt w:val="bullet"/>
      <w:lvlText w:val="-"/>
      <w:lvlJc w:val="left"/>
      <w:pPr>
        <w:ind w:left="927" w:hanging="360"/>
      </w:pPr>
      <w:rPr>
        <w:rFonts w:ascii="Times New Roman" w:eastAsia="Times New Roman" w:hAnsi="Times New Roman" w:cs="Times New Roman" w:hint="default"/>
        <w:shd w:val="clear" w:color="000000" w:fill="auto"/>
      </w:rPr>
    </w:lvl>
    <w:lvl w:ilvl="1" w:tplc="FC6A32FA">
      <w:start w:val="1"/>
      <w:numFmt w:val="bullet"/>
      <w:lvlText w:val="o"/>
      <w:lvlJc w:val="left"/>
      <w:pPr>
        <w:ind w:left="1647" w:hanging="360"/>
      </w:pPr>
      <w:rPr>
        <w:rFonts w:ascii="Courier New" w:hAnsi="Courier New" w:cs="Courier New" w:hint="default"/>
        <w:shd w:val="clear" w:color="000000" w:fill="auto"/>
      </w:rPr>
    </w:lvl>
    <w:lvl w:ilvl="2" w:tplc="1CD6B548">
      <w:start w:val="1"/>
      <w:numFmt w:val="bullet"/>
      <w:lvlText w:val="§"/>
      <w:lvlJc w:val="left"/>
      <w:pPr>
        <w:ind w:left="2367" w:hanging="360"/>
      </w:pPr>
      <w:rPr>
        <w:rFonts w:ascii="Wingdings" w:hAnsi="Wingdings" w:hint="default"/>
        <w:shd w:val="clear" w:color="000000" w:fill="auto"/>
      </w:rPr>
    </w:lvl>
    <w:lvl w:ilvl="3" w:tplc="F79E1792">
      <w:start w:val="1"/>
      <w:numFmt w:val="bullet"/>
      <w:lvlText w:val="·"/>
      <w:lvlJc w:val="left"/>
      <w:pPr>
        <w:ind w:left="3087" w:hanging="360"/>
      </w:pPr>
      <w:rPr>
        <w:rFonts w:ascii="Symbol" w:hAnsi="Symbol" w:hint="default"/>
        <w:shd w:val="clear" w:color="000000" w:fill="auto"/>
      </w:rPr>
    </w:lvl>
    <w:lvl w:ilvl="4" w:tplc="A510071C">
      <w:start w:val="1"/>
      <w:numFmt w:val="bullet"/>
      <w:lvlText w:val="o"/>
      <w:lvlJc w:val="left"/>
      <w:pPr>
        <w:ind w:left="3807" w:hanging="360"/>
      </w:pPr>
      <w:rPr>
        <w:rFonts w:ascii="Courier New" w:hAnsi="Courier New" w:cs="Courier New" w:hint="default"/>
        <w:shd w:val="clear" w:color="000000" w:fill="auto"/>
      </w:rPr>
    </w:lvl>
    <w:lvl w:ilvl="5" w:tplc="32AE9B1A">
      <w:start w:val="1"/>
      <w:numFmt w:val="bullet"/>
      <w:lvlText w:val="§"/>
      <w:lvlJc w:val="left"/>
      <w:pPr>
        <w:ind w:left="4527" w:hanging="360"/>
      </w:pPr>
      <w:rPr>
        <w:rFonts w:ascii="Wingdings" w:hAnsi="Wingdings" w:hint="default"/>
        <w:shd w:val="clear" w:color="000000" w:fill="auto"/>
      </w:rPr>
    </w:lvl>
    <w:lvl w:ilvl="6" w:tplc="CD7CA56C">
      <w:start w:val="1"/>
      <w:numFmt w:val="bullet"/>
      <w:lvlText w:val="·"/>
      <w:lvlJc w:val="left"/>
      <w:pPr>
        <w:ind w:left="5247" w:hanging="360"/>
      </w:pPr>
      <w:rPr>
        <w:rFonts w:ascii="Symbol" w:hAnsi="Symbol" w:hint="default"/>
        <w:shd w:val="clear" w:color="000000" w:fill="auto"/>
      </w:rPr>
    </w:lvl>
    <w:lvl w:ilvl="7" w:tplc="9CE8E26A">
      <w:start w:val="1"/>
      <w:numFmt w:val="bullet"/>
      <w:lvlText w:val="o"/>
      <w:lvlJc w:val="left"/>
      <w:pPr>
        <w:ind w:left="5967" w:hanging="360"/>
      </w:pPr>
      <w:rPr>
        <w:rFonts w:ascii="Courier New" w:hAnsi="Courier New" w:cs="Courier New" w:hint="default"/>
        <w:shd w:val="clear" w:color="000000" w:fill="auto"/>
      </w:rPr>
    </w:lvl>
    <w:lvl w:ilvl="8" w:tplc="AD1802B0">
      <w:start w:val="1"/>
      <w:numFmt w:val="bullet"/>
      <w:lvlText w:val="§"/>
      <w:lvlJc w:val="left"/>
      <w:pPr>
        <w:ind w:left="6687" w:hanging="360"/>
      </w:pPr>
      <w:rPr>
        <w:rFonts w:ascii="Wingdings" w:hAnsi="Wingdings" w:hint="default"/>
        <w:shd w:val="clear" w:color="000000" w:fill="auto"/>
      </w:rPr>
    </w:lvl>
  </w:abstractNum>
  <w:abstractNum w:abstractNumId="16" w15:restartNumberingAfterBreak="0">
    <w:nsid w:val="2F000010"/>
    <w:multiLevelType w:val="hybridMultilevel"/>
    <w:tmpl w:val="2B5BCC51"/>
    <w:lvl w:ilvl="0" w:tplc="0D7EEEBA">
      <w:numFmt w:val="bullet"/>
      <w:lvlText w:val="-"/>
      <w:lvlJc w:val="left"/>
      <w:pPr>
        <w:ind w:left="927" w:hanging="360"/>
      </w:pPr>
      <w:rPr>
        <w:rFonts w:ascii="Times New Roman" w:eastAsia="Times New Roman" w:hAnsi="Times New Roman" w:cs="Times New Roman" w:hint="default"/>
        <w:shd w:val="clear" w:color="000000" w:fill="auto"/>
      </w:rPr>
    </w:lvl>
    <w:lvl w:ilvl="1" w:tplc="1386771A">
      <w:start w:val="1"/>
      <w:numFmt w:val="bullet"/>
      <w:lvlText w:val="o"/>
      <w:lvlJc w:val="left"/>
      <w:pPr>
        <w:ind w:left="1647" w:hanging="360"/>
      </w:pPr>
      <w:rPr>
        <w:rFonts w:ascii="Courier New" w:hAnsi="Courier New" w:cs="Courier New" w:hint="default"/>
        <w:shd w:val="clear" w:color="000000" w:fill="auto"/>
      </w:rPr>
    </w:lvl>
    <w:lvl w:ilvl="2" w:tplc="B43A84A2">
      <w:start w:val="1"/>
      <w:numFmt w:val="bullet"/>
      <w:lvlText w:val="§"/>
      <w:lvlJc w:val="left"/>
      <w:pPr>
        <w:ind w:left="2367" w:hanging="360"/>
      </w:pPr>
      <w:rPr>
        <w:rFonts w:ascii="Wingdings" w:hAnsi="Wingdings" w:hint="default"/>
        <w:shd w:val="clear" w:color="000000" w:fill="auto"/>
      </w:rPr>
    </w:lvl>
    <w:lvl w:ilvl="3" w:tplc="9A06474E">
      <w:start w:val="1"/>
      <w:numFmt w:val="bullet"/>
      <w:lvlText w:val="·"/>
      <w:lvlJc w:val="left"/>
      <w:pPr>
        <w:ind w:left="3087" w:hanging="360"/>
      </w:pPr>
      <w:rPr>
        <w:rFonts w:ascii="Symbol" w:hAnsi="Symbol" w:hint="default"/>
        <w:shd w:val="clear" w:color="000000" w:fill="auto"/>
      </w:rPr>
    </w:lvl>
    <w:lvl w:ilvl="4" w:tplc="097C173C">
      <w:start w:val="1"/>
      <w:numFmt w:val="bullet"/>
      <w:lvlText w:val="o"/>
      <w:lvlJc w:val="left"/>
      <w:pPr>
        <w:ind w:left="3807" w:hanging="360"/>
      </w:pPr>
      <w:rPr>
        <w:rFonts w:ascii="Courier New" w:hAnsi="Courier New" w:cs="Courier New" w:hint="default"/>
        <w:shd w:val="clear" w:color="000000" w:fill="auto"/>
      </w:rPr>
    </w:lvl>
    <w:lvl w:ilvl="5" w:tplc="BDC83DD2">
      <w:start w:val="1"/>
      <w:numFmt w:val="bullet"/>
      <w:lvlText w:val="§"/>
      <w:lvlJc w:val="left"/>
      <w:pPr>
        <w:ind w:left="4527" w:hanging="360"/>
      </w:pPr>
      <w:rPr>
        <w:rFonts w:ascii="Wingdings" w:hAnsi="Wingdings" w:hint="default"/>
        <w:shd w:val="clear" w:color="000000" w:fill="auto"/>
      </w:rPr>
    </w:lvl>
    <w:lvl w:ilvl="6" w:tplc="FD485168">
      <w:start w:val="1"/>
      <w:numFmt w:val="bullet"/>
      <w:lvlText w:val="·"/>
      <w:lvlJc w:val="left"/>
      <w:pPr>
        <w:ind w:left="5247" w:hanging="360"/>
      </w:pPr>
      <w:rPr>
        <w:rFonts w:ascii="Symbol" w:hAnsi="Symbol" w:hint="default"/>
        <w:shd w:val="clear" w:color="000000" w:fill="auto"/>
      </w:rPr>
    </w:lvl>
    <w:lvl w:ilvl="7" w:tplc="779C0820">
      <w:start w:val="1"/>
      <w:numFmt w:val="bullet"/>
      <w:lvlText w:val="o"/>
      <w:lvlJc w:val="left"/>
      <w:pPr>
        <w:ind w:left="5967" w:hanging="360"/>
      </w:pPr>
      <w:rPr>
        <w:rFonts w:ascii="Courier New" w:hAnsi="Courier New" w:cs="Courier New" w:hint="default"/>
        <w:shd w:val="clear" w:color="000000" w:fill="auto"/>
      </w:rPr>
    </w:lvl>
    <w:lvl w:ilvl="8" w:tplc="1994ABA6">
      <w:start w:val="1"/>
      <w:numFmt w:val="bullet"/>
      <w:lvlText w:val="§"/>
      <w:lvlJc w:val="left"/>
      <w:pPr>
        <w:ind w:left="6687" w:hanging="360"/>
      </w:pPr>
      <w:rPr>
        <w:rFonts w:ascii="Wingdings" w:hAnsi="Wingdings" w:hint="default"/>
        <w:shd w:val="clear" w:color="000000" w:fill="auto"/>
      </w:rPr>
    </w:lvl>
  </w:abstractNum>
  <w:abstractNum w:abstractNumId="17" w15:restartNumberingAfterBreak="0">
    <w:nsid w:val="2F000011"/>
    <w:multiLevelType w:val="hybridMultilevel"/>
    <w:tmpl w:val="29609580"/>
    <w:lvl w:ilvl="0" w:tplc="2EF241F2">
      <w:numFmt w:val="bullet"/>
      <w:lvlText w:val="-"/>
      <w:lvlJc w:val="left"/>
      <w:pPr>
        <w:ind w:left="922" w:hanging="360"/>
      </w:pPr>
      <w:rPr>
        <w:rFonts w:ascii="Times New Roman" w:eastAsia="Times New Roman" w:hAnsi="Times New Roman" w:cs="Times New Roman" w:hint="default"/>
        <w:b/>
        <w:shd w:val="clear" w:color="000000" w:fill="auto"/>
      </w:rPr>
    </w:lvl>
    <w:lvl w:ilvl="1" w:tplc="3C8E8200">
      <w:start w:val="1"/>
      <w:numFmt w:val="bullet"/>
      <w:lvlText w:val="o"/>
      <w:lvlJc w:val="left"/>
      <w:pPr>
        <w:ind w:left="1642" w:hanging="360"/>
      </w:pPr>
      <w:rPr>
        <w:rFonts w:ascii="Courier New" w:hAnsi="Courier New" w:cs="Courier New" w:hint="default"/>
        <w:shd w:val="clear" w:color="000000" w:fill="auto"/>
      </w:rPr>
    </w:lvl>
    <w:lvl w:ilvl="2" w:tplc="CB46E2BA">
      <w:start w:val="1"/>
      <w:numFmt w:val="bullet"/>
      <w:lvlText w:val="§"/>
      <w:lvlJc w:val="left"/>
      <w:pPr>
        <w:ind w:left="2362" w:hanging="360"/>
      </w:pPr>
      <w:rPr>
        <w:rFonts w:ascii="Wingdings" w:hAnsi="Wingdings" w:hint="default"/>
        <w:shd w:val="clear" w:color="000000" w:fill="auto"/>
      </w:rPr>
    </w:lvl>
    <w:lvl w:ilvl="3" w:tplc="B3E4C76A">
      <w:start w:val="1"/>
      <w:numFmt w:val="bullet"/>
      <w:lvlText w:val="·"/>
      <w:lvlJc w:val="left"/>
      <w:pPr>
        <w:ind w:left="3082" w:hanging="360"/>
      </w:pPr>
      <w:rPr>
        <w:rFonts w:ascii="Symbol" w:hAnsi="Symbol" w:hint="default"/>
        <w:shd w:val="clear" w:color="000000" w:fill="auto"/>
      </w:rPr>
    </w:lvl>
    <w:lvl w:ilvl="4" w:tplc="D4682CC2">
      <w:start w:val="1"/>
      <w:numFmt w:val="bullet"/>
      <w:lvlText w:val="o"/>
      <w:lvlJc w:val="left"/>
      <w:pPr>
        <w:ind w:left="3802" w:hanging="360"/>
      </w:pPr>
      <w:rPr>
        <w:rFonts w:ascii="Courier New" w:hAnsi="Courier New" w:cs="Courier New" w:hint="default"/>
        <w:shd w:val="clear" w:color="000000" w:fill="auto"/>
      </w:rPr>
    </w:lvl>
    <w:lvl w:ilvl="5" w:tplc="694297B6">
      <w:start w:val="1"/>
      <w:numFmt w:val="bullet"/>
      <w:lvlText w:val="§"/>
      <w:lvlJc w:val="left"/>
      <w:pPr>
        <w:ind w:left="4522" w:hanging="360"/>
      </w:pPr>
      <w:rPr>
        <w:rFonts w:ascii="Wingdings" w:hAnsi="Wingdings" w:hint="default"/>
        <w:shd w:val="clear" w:color="000000" w:fill="auto"/>
      </w:rPr>
    </w:lvl>
    <w:lvl w:ilvl="6" w:tplc="8C9CABEA">
      <w:start w:val="1"/>
      <w:numFmt w:val="bullet"/>
      <w:lvlText w:val="·"/>
      <w:lvlJc w:val="left"/>
      <w:pPr>
        <w:ind w:left="5242" w:hanging="360"/>
      </w:pPr>
      <w:rPr>
        <w:rFonts w:ascii="Symbol" w:hAnsi="Symbol" w:hint="default"/>
        <w:shd w:val="clear" w:color="000000" w:fill="auto"/>
      </w:rPr>
    </w:lvl>
    <w:lvl w:ilvl="7" w:tplc="C608A5A8">
      <w:start w:val="1"/>
      <w:numFmt w:val="bullet"/>
      <w:lvlText w:val="o"/>
      <w:lvlJc w:val="left"/>
      <w:pPr>
        <w:ind w:left="5962" w:hanging="360"/>
      </w:pPr>
      <w:rPr>
        <w:rFonts w:ascii="Courier New" w:hAnsi="Courier New" w:cs="Courier New" w:hint="default"/>
        <w:shd w:val="clear" w:color="000000" w:fill="auto"/>
      </w:rPr>
    </w:lvl>
    <w:lvl w:ilvl="8" w:tplc="B00A01D4">
      <w:start w:val="1"/>
      <w:numFmt w:val="bullet"/>
      <w:lvlText w:val="§"/>
      <w:lvlJc w:val="left"/>
      <w:pPr>
        <w:ind w:left="6682" w:hanging="360"/>
      </w:pPr>
      <w:rPr>
        <w:rFonts w:ascii="Wingdings" w:hAnsi="Wingdings" w:hint="default"/>
        <w:shd w:val="clear" w:color="000000" w:fill="auto"/>
      </w:rPr>
    </w:lvl>
  </w:abstractNum>
  <w:abstractNum w:abstractNumId="18" w15:restartNumberingAfterBreak="0">
    <w:nsid w:val="2F000012"/>
    <w:multiLevelType w:val="hybridMultilevel"/>
    <w:tmpl w:val="2BEA77DF"/>
    <w:lvl w:ilvl="0" w:tplc="A71ED824">
      <w:numFmt w:val="bullet"/>
      <w:lvlText w:val="-"/>
      <w:lvlJc w:val="left"/>
      <w:pPr>
        <w:ind w:left="927" w:hanging="360"/>
      </w:pPr>
      <w:rPr>
        <w:rFonts w:ascii="Times New Roman" w:eastAsia="Times New Roman" w:hAnsi="Times New Roman" w:cs="Times New Roman" w:hint="default"/>
        <w:shd w:val="clear" w:color="000000" w:fill="auto"/>
      </w:rPr>
    </w:lvl>
    <w:lvl w:ilvl="1" w:tplc="6D14237C">
      <w:start w:val="1"/>
      <w:numFmt w:val="bullet"/>
      <w:lvlText w:val="o"/>
      <w:lvlJc w:val="left"/>
      <w:pPr>
        <w:ind w:left="1647" w:hanging="360"/>
      </w:pPr>
      <w:rPr>
        <w:rFonts w:ascii="Courier New" w:hAnsi="Courier New" w:cs="Courier New" w:hint="default"/>
        <w:shd w:val="clear" w:color="000000" w:fill="auto"/>
      </w:rPr>
    </w:lvl>
    <w:lvl w:ilvl="2" w:tplc="B590EA52">
      <w:start w:val="1"/>
      <w:numFmt w:val="bullet"/>
      <w:lvlText w:val="§"/>
      <w:lvlJc w:val="left"/>
      <w:pPr>
        <w:ind w:left="2367" w:hanging="360"/>
      </w:pPr>
      <w:rPr>
        <w:rFonts w:ascii="Wingdings" w:hAnsi="Wingdings" w:hint="default"/>
        <w:shd w:val="clear" w:color="000000" w:fill="auto"/>
      </w:rPr>
    </w:lvl>
    <w:lvl w:ilvl="3" w:tplc="0E1A49EA">
      <w:start w:val="1"/>
      <w:numFmt w:val="bullet"/>
      <w:lvlText w:val="·"/>
      <w:lvlJc w:val="left"/>
      <w:pPr>
        <w:ind w:left="3087" w:hanging="360"/>
      </w:pPr>
      <w:rPr>
        <w:rFonts w:ascii="Symbol" w:hAnsi="Symbol" w:hint="default"/>
        <w:shd w:val="clear" w:color="000000" w:fill="auto"/>
      </w:rPr>
    </w:lvl>
    <w:lvl w:ilvl="4" w:tplc="F298503E">
      <w:start w:val="1"/>
      <w:numFmt w:val="bullet"/>
      <w:lvlText w:val="o"/>
      <w:lvlJc w:val="left"/>
      <w:pPr>
        <w:ind w:left="3807" w:hanging="360"/>
      </w:pPr>
      <w:rPr>
        <w:rFonts w:ascii="Courier New" w:hAnsi="Courier New" w:cs="Courier New" w:hint="default"/>
        <w:shd w:val="clear" w:color="000000" w:fill="auto"/>
      </w:rPr>
    </w:lvl>
    <w:lvl w:ilvl="5" w:tplc="C08AFDD8">
      <w:start w:val="1"/>
      <w:numFmt w:val="bullet"/>
      <w:lvlText w:val="§"/>
      <w:lvlJc w:val="left"/>
      <w:pPr>
        <w:ind w:left="4527" w:hanging="360"/>
      </w:pPr>
      <w:rPr>
        <w:rFonts w:ascii="Wingdings" w:hAnsi="Wingdings" w:hint="default"/>
        <w:shd w:val="clear" w:color="000000" w:fill="auto"/>
      </w:rPr>
    </w:lvl>
    <w:lvl w:ilvl="6" w:tplc="E2A8CD7E">
      <w:start w:val="1"/>
      <w:numFmt w:val="bullet"/>
      <w:lvlText w:val="·"/>
      <w:lvlJc w:val="left"/>
      <w:pPr>
        <w:ind w:left="5247" w:hanging="360"/>
      </w:pPr>
      <w:rPr>
        <w:rFonts w:ascii="Symbol" w:hAnsi="Symbol" w:hint="default"/>
        <w:shd w:val="clear" w:color="000000" w:fill="auto"/>
      </w:rPr>
    </w:lvl>
    <w:lvl w:ilvl="7" w:tplc="E93E9B90">
      <w:start w:val="1"/>
      <w:numFmt w:val="bullet"/>
      <w:lvlText w:val="o"/>
      <w:lvlJc w:val="left"/>
      <w:pPr>
        <w:ind w:left="5967" w:hanging="360"/>
      </w:pPr>
      <w:rPr>
        <w:rFonts w:ascii="Courier New" w:hAnsi="Courier New" w:cs="Courier New" w:hint="default"/>
        <w:shd w:val="clear" w:color="000000" w:fill="auto"/>
      </w:rPr>
    </w:lvl>
    <w:lvl w:ilvl="8" w:tplc="7786ABD6">
      <w:start w:val="1"/>
      <w:numFmt w:val="bullet"/>
      <w:lvlText w:val="§"/>
      <w:lvlJc w:val="left"/>
      <w:pPr>
        <w:ind w:left="6687" w:hanging="360"/>
      </w:pPr>
      <w:rPr>
        <w:rFonts w:ascii="Wingdings" w:hAnsi="Wingdings" w:hint="default"/>
        <w:shd w:val="clear" w:color="000000" w:fill="auto"/>
      </w:rPr>
    </w:lvl>
  </w:abstractNum>
  <w:abstractNum w:abstractNumId="19" w15:restartNumberingAfterBreak="0">
    <w:nsid w:val="362B4D97"/>
    <w:multiLevelType w:val="multilevel"/>
    <w:tmpl w:val="E00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1E1"/>
    <w:multiLevelType w:val="hybridMultilevel"/>
    <w:tmpl w:val="FFF4E696"/>
    <w:lvl w:ilvl="0" w:tplc="3A649C6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E47D07"/>
    <w:multiLevelType w:val="hybridMultilevel"/>
    <w:tmpl w:val="156C20DA"/>
    <w:lvl w:ilvl="0" w:tplc="2FBEDD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146212D"/>
    <w:multiLevelType w:val="hybridMultilevel"/>
    <w:tmpl w:val="04408502"/>
    <w:lvl w:ilvl="0" w:tplc="C44E7E40">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C80888"/>
    <w:multiLevelType w:val="hybridMultilevel"/>
    <w:tmpl w:val="A8D6C060"/>
    <w:lvl w:ilvl="0" w:tplc="53F451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7F3CFD"/>
    <w:multiLevelType w:val="hybridMultilevel"/>
    <w:tmpl w:val="DBEC8662"/>
    <w:lvl w:ilvl="0" w:tplc="27CACD7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95867933">
    <w:abstractNumId w:val="7"/>
  </w:num>
  <w:num w:numId="2" w16cid:durableId="1718044123">
    <w:abstractNumId w:val="8"/>
  </w:num>
  <w:num w:numId="3" w16cid:durableId="742527204">
    <w:abstractNumId w:val="3"/>
  </w:num>
  <w:num w:numId="4" w16cid:durableId="2132672555">
    <w:abstractNumId w:val="15"/>
  </w:num>
  <w:num w:numId="5" w16cid:durableId="675690927">
    <w:abstractNumId w:val="6"/>
  </w:num>
  <w:num w:numId="6" w16cid:durableId="1126854132">
    <w:abstractNumId w:val="10"/>
  </w:num>
  <w:num w:numId="7" w16cid:durableId="1479960250">
    <w:abstractNumId w:val="13"/>
  </w:num>
  <w:num w:numId="8" w16cid:durableId="1203902291">
    <w:abstractNumId w:val="5"/>
  </w:num>
  <w:num w:numId="9" w16cid:durableId="713045820">
    <w:abstractNumId w:val="18"/>
  </w:num>
  <w:num w:numId="10" w16cid:durableId="72969109">
    <w:abstractNumId w:val="14"/>
  </w:num>
  <w:num w:numId="11" w16cid:durableId="1904178190">
    <w:abstractNumId w:val="0"/>
  </w:num>
  <w:num w:numId="12" w16cid:durableId="1089426580">
    <w:abstractNumId w:val="11"/>
  </w:num>
  <w:num w:numId="13" w16cid:durableId="269706746">
    <w:abstractNumId w:val="2"/>
  </w:num>
  <w:num w:numId="14" w16cid:durableId="1350908810">
    <w:abstractNumId w:val="1"/>
  </w:num>
  <w:num w:numId="15" w16cid:durableId="1627350208">
    <w:abstractNumId w:val="9"/>
  </w:num>
  <w:num w:numId="16" w16cid:durableId="1139876956">
    <w:abstractNumId w:val="12"/>
  </w:num>
  <w:num w:numId="17" w16cid:durableId="1306086843">
    <w:abstractNumId w:val="16"/>
  </w:num>
  <w:num w:numId="18" w16cid:durableId="303001073">
    <w:abstractNumId w:val="4"/>
  </w:num>
  <w:num w:numId="19" w16cid:durableId="1910144020">
    <w:abstractNumId w:val="17"/>
  </w:num>
  <w:num w:numId="20" w16cid:durableId="1650859158">
    <w:abstractNumId w:val="24"/>
  </w:num>
  <w:num w:numId="21" w16cid:durableId="889803344">
    <w:abstractNumId w:val="22"/>
  </w:num>
  <w:num w:numId="22" w16cid:durableId="898630171">
    <w:abstractNumId w:val="21"/>
  </w:num>
  <w:num w:numId="23" w16cid:durableId="2047869130">
    <w:abstractNumId w:val="19"/>
  </w:num>
  <w:num w:numId="24" w16cid:durableId="1856188127">
    <w:abstractNumId w:val="20"/>
  </w:num>
  <w:num w:numId="25" w16cid:durableId="1261708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bordersDoNotSurroundFooter/>
  <w:defaultTabStop w:val="720"/>
  <w:displayHorizontalDrawingGridEvery w:val="0"/>
  <w:displayVerticalDrawingGridEvery w:val="2"/>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01C91"/>
    <w:rsid w:val="00002696"/>
    <w:rsid w:val="000032C0"/>
    <w:rsid w:val="000032DF"/>
    <w:rsid w:val="0000336F"/>
    <w:rsid w:val="00003752"/>
    <w:rsid w:val="00003BEC"/>
    <w:rsid w:val="00003F0E"/>
    <w:rsid w:val="00004F3B"/>
    <w:rsid w:val="0000542B"/>
    <w:rsid w:val="00005BB8"/>
    <w:rsid w:val="00005CC9"/>
    <w:rsid w:val="000062C4"/>
    <w:rsid w:val="00006CBD"/>
    <w:rsid w:val="00006F97"/>
    <w:rsid w:val="00007981"/>
    <w:rsid w:val="00007A2C"/>
    <w:rsid w:val="00007DF7"/>
    <w:rsid w:val="00010071"/>
    <w:rsid w:val="000104B3"/>
    <w:rsid w:val="000104CC"/>
    <w:rsid w:val="00010936"/>
    <w:rsid w:val="0001152C"/>
    <w:rsid w:val="00011BD9"/>
    <w:rsid w:val="00011FBC"/>
    <w:rsid w:val="00012A6D"/>
    <w:rsid w:val="000144D1"/>
    <w:rsid w:val="0001536A"/>
    <w:rsid w:val="00015487"/>
    <w:rsid w:val="00015763"/>
    <w:rsid w:val="00015D59"/>
    <w:rsid w:val="00015DDE"/>
    <w:rsid w:val="0001654D"/>
    <w:rsid w:val="000165A0"/>
    <w:rsid w:val="0001660F"/>
    <w:rsid w:val="00016924"/>
    <w:rsid w:val="00016CD4"/>
    <w:rsid w:val="000175EC"/>
    <w:rsid w:val="000177BB"/>
    <w:rsid w:val="00017CF1"/>
    <w:rsid w:val="000207A2"/>
    <w:rsid w:val="0002094B"/>
    <w:rsid w:val="00020AB6"/>
    <w:rsid w:val="00020CBA"/>
    <w:rsid w:val="000219C2"/>
    <w:rsid w:val="00021A27"/>
    <w:rsid w:val="000226E3"/>
    <w:rsid w:val="00022F6C"/>
    <w:rsid w:val="0002368D"/>
    <w:rsid w:val="000237AF"/>
    <w:rsid w:val="000238E1"/>
    <w:rsid w:val="00023904"/>
    <w:rsid w:val="00023EE1"/>
    <w:rsid w:val="00024520"/>
    <w:rsid w:val="000248CE"/>
    <w:rsid w:val="00024E4E"/>
    <w:rsid w:val="00024EA6"/>
    <w:rsid w:val="00026219"/>
    <w:rsid w:val="00026F1D"/>
    <w:rsid w:val="000273FF"/>
    <w:rsid w:val="000301DD"/>
    <w:rsid w:val="000303B9"/>
    <w:rsid w:val="0003053D"/>
    <w:rsid w:val="00030627"/>
    <w:rsid w:val="00030EEE"/>
    <w:rsid w:val="000315DC"/>
    <w:rsid w:val="00031A91"/>
    <w:rsid w:val="00031BBF"/>
    <w:rsid w:val="00031F6C"/>
    <w:rsid w:val="0003249B"/>
    <w:rsid w:val="0003287E"/>
    <w:rsid w:val="0003296E"/>
    <w:rsid w:val="00032999"/>
    <w:rsid w:val="00032AB3"/>
    <w:rsid w:val="00032EA3"/>
    <w:rsid w:val="00033C9C"/>
    <w:rsid w:val="00034076"/>
    <w:rsid w:val="000340AB"/>
    <w:rsid w:val="00034C1A"/>
    <w:rsid w:val="00035056"/>
    <w:rsid w:val="000350F9"/>
    <w:rsid w:val="00035209"/>
    <w:rsid w:val="0003529A"/>
    <w:rsid w:val="000356AC"/>
    <w:rsid w:val="00035BA2"/>
    <w:rsid w:val="00035CAD"/>
    <w:rsid w:val="00035EC9"/>
    <w:rsid w:val="00035F56"/>
    <w:rsid w:val="00035FDD"/>
    <w:rsid w:val="000360E7"/>
    <w:rsid w:val="00036476"/>
    <w:rsid w:val="0003699F"/>
    <w:rsid w:val="00036A3B"/>
    <w:rsid w:val="00037AA3"/>
    <w:rsid w:val="00040031"/>
    <w:rsid w:val="00040984"/>
    <w:rsid w:val="00040DE3"/>
    <w:rsid w:val="00041047"/>
    <w:rsid w:val="000418F9"/>
    <w:rsid w:val="00041BBB"/>
    <w:rsid w:val="00041F15"/>
    <w:rsid w:val="000420E9"/>
    <w:rsid w:val="000426F6"/>
    <w:rsid w:val="00042A46"/>
    <w:rsid w:val="0004325B"/>
    <w:rsid w:val="00043B33"/>
    <w:rsid w:val="00043DE7"/>
    <w:rsid w:val="00043FC8"/>
    <w:rsid w:val="00044754"/>
    <w:rsid w:val="00044A0C"/>
    <w:rsid w:val="000455CE"/>
    <w:rsid w:val="00046234"/>
    <w:rsid w:val="000463B3"/>
    <w:rsid w:val="00046849"/>
    <w:rsid w:val="00046D21"/>
    <w:rsid w:val="0004728B"/>
    <w:rsid w:val="000472AD"/>
    <w:rsid w:val="000477F8"/>
    <w:rsid w:val="0004786E"/>
    <w:rsid w:val="00047966"/>
    <w:rsid w:val="00050204"/>
    <w:rsid w:val="00050243"/>
    <w:rsid w:val="000506CA"/>
    <w:rsid w:val="0005096E"/>
    <w:rsid w:val="00050C50"/>
    <w:rsid w:val="00052A47"/>
    <w:rsid w:val="0005366A"/>
    <w:rsid w:val="000545B0"/>
    <w:rsid w:val="00054653"/>
    <w:rsid w:val="00054669"/>
    <w:rsid w:val="000549FA"/>
    <w:rsid w:val="00054C33"/>
    <w:rsid w:val="00055245"/>
    <w:rsid w:val="000554C2"/>
    <w:rsid w:val="00055FF4"/>
    <w:rsid w:val="000562FA"/>
    <w:rsid w:val="0005679A"/>
    <w:rsid w:val="000568B5"/>
    <w:rsid w:val="00056A5F"/>
    <w:rsid w:val="00060977"/>
    <w:rsid w:val="00060A85"/>
    <w:rsid w:val="00060D46"/>
    <w:rsid w:val="00061053"/>
    <w:rsid w:val="000613BB"/>
    <w:rsid w:val="00061724"/>
    <w:rsid w:val="00061A48"/>
    <w:rsid w:val="00061DB2"/>
    <w:rsid w:val="0006244E"/>
    <w:rsid w:val="00062907"/>
    <w:rsid w:val="00062922"/>
    <w:rsid w:val="00063FE4"/>
    <w:rsid w:val="000656D8"/>
    <w:rsid w:val="00066118"/>
    <w:rsid w:val="00066573"/>
    <w:rsid w:val="00066957"/>
    <w:rsid w:val="00066A44"/>
    <w:rsid w:val="00066B3E"/>
    <w:rsid w:val="00066B74"/>
    <w:rsid w:val="00067787"/>
    <w:rsid w:val="000678CE"/>
    <w:rsid w:val="000679CC"/>
    <w:rsid w:val="00067E97"/>
    <w:rsid w:val="00067F16"/>
    <w:rsid w:val="00067F1A"/>
    <w:rsid w:val="00067FB2"/>
    <w:rsid w:val="000703D2"/>
    <w:rsid w:val="00070B02"/>
    <w:rsid w:val="00070B5F"/>
    <w:rsid w:val="00070BEF"/>
    <w:rsid w:val="000713A9"/>
    <w:rsid w:val="000713BE"/>
    <w:rsid w:val="000717BE"/>
    <w:rsid w:val="00071819"/>
    <w:rsid w:val="00071BDC"/>
    <w:rsid w:val="00071C6D"/>
    <w:rsid w:val="00071E2C"/>
    <w:rsid w:val="00071FAF"/>
    <w:rsid w:val="000721EC"/>
    <w:rsid w:val="000729C6"/>
    <w:rsid w:val="0007353D"/>
    <w:rsid w:val="000735DF"/>
    <w:rsid w:val="000738B8"/>
    <w:rsid w:val="000740B8"/>
    <w:rsid w:val="000748A8"/>
    <w:rsid w:val="000749FE"/>
    <w:rsid w:val="000750B1"/>
    <w:rsid w:val="0007531C"/>
    <w:rsid w:val="00075A7D"/>
    <w:rsid w:val="00075B46"/>
    <w:rsid w:val="00075ECD"/>
    <w:rsid w:val="00075F11"/>
    <w:rsid w:val="000761E0"/>
    <w:rsid w:val="00076A0E"/>
    <w:rsid w:val="00076A9D"/>
    <w:rsid w:val="000770C6"/>
    <w:rsid w:val="00077215"/>
    <w:rsid w:val="000775AC"/>
    <w:rsid w:val="0007777A"/>
    <w:rsid w:val="0007795E"/>
    <w:rsid w:val="00077A86"/>
    <w:rsid w:val="00077DCB"/>
    <w:rsid w:val="00080072"/>
    <w:rsid w:val="00080428"/>
    <w:rsid w:val="0008050E"/>
    <w:rsid w:val="00080C0E"/>
    <w:rsid w:val="00081461"/>
    <w:rsid w:val="0008212F"/>
    <w:rsid w:val="000827D0"/>
    <w:rsid w:val="00082B3D"/>
    <w:rsid w:val="00082D40"/>
    <w:rsid w:val="0008312E"/>
    <w:rsid w:val="00083230"/>
    <w:rsid w:val="00083990"/>
    <w:rsid w:val="00083BB7"/>
    <w:rsid w:val="0008406A"/>
    <w:rsid w:val="0008462C"/>
    <w:rsid w:val="00084713"/>
    <w:rsid w:val="00084776"/>
    <w:rsid w:val="00084A78"/>
    <w:rsid w:val="00084E49"/>
    <w:rsid w:val="000853E7"/>
    <w:rsid w:val="00085C7E"/>
    <w:rsid w:val="00085DFF"/>
    <w:rsid w:val="00085F21"/>
    <w:rsid w:val="0008621C"/>
    <w:rsid w:val="000864C7"/>
    <w:rsid w:val="000864C9"/>
    <w:rsid w:val="00086879"/>
    <w:rsid w:val="0008719B"/>
    <w:rsid w:val="00090181"/>
    <w:rsid w:val="0009044A"/>
    <w:rsid w:val="000905D1"/>
    <w:rsid w:val="00090AC5"/>
    <w:rsid w:val="0009103B"/>
    <w:rsid w:val="000911CE"/>
    <w:rsid w:val="000913C5"/>
    <w:rsid w:val="000919C6"/>
    <w:rsid w:val="00092121"/>
    <w:rsid w:val="000923F0"/>
    <w:rsid w:val="000932F9"/>
    <w:rsid w:val="00094BF1"/>
    <w:rsid w:val="00094CD3"/>
    <w:rsid w:val="000969C9"/>
    <w:rsid w:val="000A0C58"/>
    <w:rsid w:val="000A1134"/>
    <w:rsid w:val="000A142D"/>
    <w:rsid w:val="000A178C"/>
    <w:rsid w:val="000A198F"/>
    <w:rsid w:val="000A1F51"/>
    <w:rsid w:val="000A2364"/>
    <w:rsid w:val="000A37E4"/>
    <w:rsid w:val="000A3911"/>
    <w:rsid w:val="000A3C96"/>
    <w:rsid w:val="000A41A9"/>
    <w:rsid w:val="000A4439"/>
    <w:rsid w:val="000A4A4A"/>
    <w:rsid w:val="000A5219"/>
    <w:rsid w:val="000A58D6"/>
    <w:rsid w:val="000A5A59"/>
    <w:rsid w:val="000A5EBF"/>
    <w:rsid w:val="000A6140"/>
    <w:rsid w:val="000A617A"/>
    <w:rsid w:val="000A6208"/>
    <w:rsid w:val="000A65BE"/>
    <w:rsid w:val="000A7ED7"/>
    <w:rsid w:val="000B02B4"/>
    <w:rsid w:val="000B03AE"/>
    <w:rsid w:val="000B075C"/>
    <w:rsid w:val="000B094F"/>
    <w:rsid w:val="000B09DC"/>
    <w:rsid w:val="000B0AC2"/>
    <w:rsid w:val="000B1B2F"/>
    <w:rsid w:val="000B2156"/>
    <w:rsid w:val="000B2785"/>
    <w:rsid w:val="000B2AD9"/>
    <w:rsid w:val="000B2BB4"/>
    <w:rsid w:val="000B2CF8"/>
    <w:rsid w:val="000B2E9F"/>
    <w:rsid w:val="000B30FD"/>
    <w:rsid w:val="000B33CD"/>
    <w:rsid w:val="000B3486"/>
    <w:rsid w:val="000B3B8F"/>
    <w:rsid w:val="000B3BAC"/>
    <w:rsid w:val="000B4504"/>
    <w:rsid w:val="000B464E"/>
    <w:rsid w:val="000B4BBA"/>
    <w:rsid w:val="000B4F58"/>
    <w:rsid w:val="000B59C8"/>
    <w:rsid w:val="000B5CAE"/>
    <w:rsid w:val="000B5FCB"/>
    <w:rsid w:val="000B6738"/>
    <w:rsid w:val="000B741D"/>
    <w:rsid w:val="000B77ED"/>
    <w:rsid w:val="000B79CA"/>
    <w:rsid w:val="000B7B08"/>
    <w:rsid w:val="000B7F76"/>
    <w:rsid w:val="000C0691"/>
    <w:rsid w:val="000C0869"/>
    <w:rsid w:val="000C0BB0"/>
    <w:rsid w:val="000C2455"/>
    <w:rsid w:val="000C2EFB"/>
    <w:rsid w:val="000C32D9"/>
    <w:rsid w:val="000C34C5"/>
    <w:rsid w:val="000C38B8"/>
    <w:rsid w:val="000C38D4"/>
    <w:rsid w:val="000C3CF7"/>
    <w:rsid w:val="000C40A3"/>
    <w:rsid w:val="000C449A"/>
    <w:rsid w:val="000C5333"/>
    <w:rsid w:val="000C5664"/>
    <w:rsid w:val="000C5F28"/>
    <w:rsid w:val="000C7374"/>
    <w:rsid w:val="000C7945"/>
    <w:rsid w:val="000C7976"/>
    <w:rsid w:val="000C7BAC"/>
    <w:rsid w:val="000C7C70"/>
    <w:rsid w:val="000D0117"/>
    <w:rsid w:val="000D02A5"/>
    <w:rsid w:val="000D056A"/>
    <w:rsid w:val="000D069A"/>
    <w:rsid w:val="000D072D"/>
    <w:rsid w:val="000D0A05"/>
    <w:rsid w:val="000D0D91"/>
    <w:rsid w:val="000D1A66"/>
    <w:rsid w:val="000D1DA2"/>
    <w:rsid w:val="000D287B"/>
    <w:rsid w:val="000D28E7"/>
    <w:rsid w:val="000D307B"/>
    <w:rsid w:val="000D30C1"/>
    <w:rsid w:val="000D33AA"/>
    <w:rsid w:val="000D4EED"/>
    <w:rsid w:val="000D5453"/>
    <w:rsid w:val="000D5B6C"/>
    <w:rsid w:val="000D5E5B"/>
    <w:rsid w:val="000D66EE"/>
    <w:rsid w:val="000D682E"/>
    <w:rsid w:val="000D6ABC"/>
    <w:rsid w:val="000D6C7D"/>
    <w:rsid w:val="000D6CA3"/>
    <w:rsid w:val="000D6DB6"/>
    <w:rsid w:val="000D7380"/>
    <w:rsid w:val="000D78E6"/>
    <w:rsid w:val="000D7962"/>
    <w:rsid w:val="000E012C"/>
    <w:rsid w:val="000E0A64"/>
    <w:rsid w:val="000E0FF3"/>
    <w:rsid w:val="000E13CC"/>
    <w:rsid w:val="000E1785"/>
    <w:rsid w:val="000E1E9A"/>
    <w:rsid w:val="000E20E4"/>
    <w:rsid w:val="000E25F2"/>
    <w:rsid w:val="000E2744"/>
    <w:rsid w:val="000E29AD"/>
    <w:rsid w:val="000E2A8D"/>
    <w:rsid w:val="000E2C62"/>
    <w:rsid w:val="000E3806"/>
    <w:rsid w:val="000E41E6"/>
    <w:rsid w:val="000E421C"/>
    <w:rsid w:val="000E47BD"/>
    <w:rsid w:val="000E484D"/>
    <w:rsid w:val="000E552F"/>
    <w:rsid w:val="000E5630"/>
    <w:rsid w:val="000E567D"/>
    <w:rsid w:val="000E5983"/>
    <w:rsid w:val="000E5DD9"/>
    <w:rsid w:val="000E6785"/>
    <w:rsid w:val="000E6845"/>
    <w:rsid w:val="000E6B50"/>
    <w:rsid w:val="000E7430"/>
    <w:rsid w:val="000E7B49"/>
    <w:rsid w:val="000E7C8C"/>
    <w:rsid w:val="000E7F67"/>
    <w:rsid w:val="000F080D"/>
    <w:rsid w:val="000F08B0"/>
    <w:rsid w:val="000F1083"/>
    <w:rsid w:val="000F184B"/>
    <w:rsid w:val="000F19B0"/>
    <w:rsid w:val="000F1B59"/>
    <w:rsid w:val="000F1C4B"/>
    <w:rsid w:val="000F2867"/>
    <w:rsid w:val="000F292A"/>
    <w:rsid w:val="000F29A5"/>
    <w:rsid w:val="000F2AD3"/>
    <w:rsid w:val="000F2B03"/>
    <w:rsid w:val="000F2F45"/>
    <w:rsid w:val="000F30AE"/>
    <w:rsid w:val="000F3235"/>
    <w:rsid w:val="000F3531"/>
    <w:rsid w:val="000F3705"/>
    <w:rsid w:val="000F3BEB"/>
    <w:rsid w:val="000F4A2D"/>
    <w:rsid w:val="000F4E23"/>
    <w:rsid w:val="000F7420"/>
    <w:rsid w:val="000F77D5"/>
    <w:rsid w:val="000F7A04"/>
    <w:rsid w:val="000F7B19"/>
    <w:rsid w:val="000F7DA6"/>
    <w:rsid w:val="00100D24"/>
    <w:rsid w:val="00101337"/>
    <w:rsid w:val="00101795"/>
    <w:rsid w:val="00101DC3"/>
    <w:rsid w:val="00101FDF"/>
    <w:rsid w:val="0010204A"/>
    <w:rsid w:val="001025F9"/>
    <w:rsid w:val="001027CE"/>
    <w:rsid w:val="00102D54"/>
    <w:rsid w:val="0010373C"/>
    <w:rsid w:val="0010384C"/>
    <w:rsid w:val="00104DDE"/>
    <w:rsid w:val="00104EB5"/>
    <w:rsid w:val="001052C4"/>
    <w:rsid w:val="00105929"/>
    <w:rsid w:val="00105F2C"/>
    <w:rsid w:val="001069E1"/>
    <w:rsid w:val="001069E3"/>
    <w:rsid w:val="001078F8"/>
    <w:rsid w:val="00107FDF"/>
    <w:rsid w:val="0011060F"/>
    <w:rsid w:val="00110DE3"/>
    <w:rsid w:val="00110E67"/>
    <w:rsid w:val="00111F8A"/>
    <w:rsid w:val="00112714"/>
    <w:rsid w:val="001127D8"/>
    <w:rsid w:val="00113414"/>
    <w:rsid w:val="00113808"/>
    <w:rsid w:val="00113A93"/>
    <w:rsid w:val="00113CEB"/>
    <w:rsid w:val="00113DDE"/>
    <w:rsid w:val="00114454"/>
    <w:rsid w:val="001144FB"/>
    <w:rsid w:val="001148AC"/>
    <w:rsid w:val="001150E2"/>
    <w:rsid w:val="001154BD"/>
    <w:rsid w:val="001158BF"/>
    <w:rsid w:val="00115CC2"/>
    <w:rsid w:val="00116EC6"/>
    <w:rsid w:val="00116F98"/>
    <w:rsid w:val="00116FD1"/>
    <w:rsid w:val="0011702C"/>
    <w:rsid w:val="001171F6"/>
    <w:rsid w:val="0011720E"/>
    <w:rsid w:val="0011776B"/>
    <w:rsid w:val="00117E47"/>
    <w:rsid w:val="00120189"/>
    <w:rsid w:val="001202E1"/>
    <w:rsid w:val="001210D0"/>
    <w:rsid w:val="001212F0"/>
    <w:rsid w:val="0012133E"/>
    <w:rsid w:val="001214D2"/>
    <w:rsid w:val="001214FA"/>
    <w:rsid w:val="0012163A"/>
    <w:rsid w:val="001221F2"/>
    <w:rsid w:val="0012220A"/>
    <w:rsid w:val="00122239"/>
    <w:rsid w:val="00122309"/>
    <w:rsid w:val="0012233B"/>
    <w:rsid w:val="001229FC"/>
    <w:rsid w:val="00122C10"/>
    <w:rsid w:val="00122C33"/>
    <w:rsid w:val="00122EFB"/>
    <w:rsid w:val="00122F1F"/>
    <w:rsid w:val="0012378F"/>
    <w:rsid w:val="001238DA"/>
    <w:rsid w:val="001250B6"/>
    <w:rsid w:val="00125422"/>
    <w:rsid w:val="00125CA8"/>
    <w:rsid w:val="00125EEF"/>
    <w:rsid w:val="00126202"/>
    <w:rsid w:val="001262B2"/>
    <w:rsid w:val="001262FB"/>
    <w:rsid w:val="0012670E"/>
    <w:rsid w:val="001279DF"/>
    <w:rsid w:val="00127BA8"/>
    <w:rsid w:val="0013040D"/>
    <w:rsid w:val="00130A66"/>
    <w:rsid w:val="00130CD9"/>
    <w:rsid w:val="00130D3C"/>
    <w:rsid w:val="00131C5E"/>
    <w:rsid w:val="00132416"/>
    <w:rsid w:val="00132971"/>
    <w:rsid w:val="001330EC"/>
    <w:rsid w:val="00133D9C"/>
    <w:rsid w:val="0013439A"/>
    <w:rsid w:val="001344D5"/>
    <w:rsid w:val="00134E03"/>
    <w:rsid w:val="00134F69"/>
    <w:rsid w:val="0013542A"/>
    <w:rsid w:val="00135481"/>
    <w:rsid w:val="0013643A"/>
    <w:rsid w:val="00136E32"/>
    <w:rsid w:val="00136EC6"/>
    <w:rsid w:val="001373B6"/>
    <w:rsid w:val="00137652"/>
    <w:rsid w:val="00137741"/>
    <w:rsid w:val="00137CBF"/>
    <w:rsid w:val="00140BE3"/>
    <w:rsid w:val="00140CB8"/>
    <w:rsid w:val="0014153F"/>
    <w:rsid w:val="00141DD1"/>
    <w:rsid w:val="00141E50"/>
    <w:rsid w:val="00142090"/>
    <w:rsid w:val="00144085"/>
    <w:rsid w:val="00144416"/>
    <w:rsid w:val="00144E3C"/>
    <w:rsid w:val="001451F4"/>
    <w:rsid w:val="00145673"/>
    <w:rsid w:val="0014667B"/>
    <w:rsid w:val="00146B79"/>
    <w:rsid w:val="00146B89"/>
    <w:rsid w:val="00146C3F"/>
    <w:rsid w:val="00146E55"/>
    <w:rsid w:val="00147B36"/>
    <w:rsid w:val="00147C8C"/>
    <w:rsid w:val="001501DA"/>
    <w:rsid w:val="0015083F"/>
    <w:rsid w:val="00150965"/>
    <w:rsid w:val="00150D55"/>
    <w:rsid w:val="001510BA"/>
    <w:rsid w:val="0015128C"/>
    <w:rsid w:val="001527F4"/>
    <w:rsid w:val="00152A09"/>
    <w:rsid w:val="00153B9E"/>
    <w:rsid w:val="00153C54"/>
    <w:rsid w:val="0015431C"/>
    <w:rsid w:val="00154933"/>
    <w:rsid w:val="001549D4"/>
    <w:rsid w:val="00155358"/>
    <w:rsid w:val="00155642"/>
    <w:rsid w:val="0015586D"/>
    <w:rsid w:val="00155F1A"/>
    <w:rsid w:val="00155F7C"/>
    <w:rsid w:val="0015617B"/>
    <w:rsid w:val="001562D2"/>
    <w:rsid w:val="00156412"/>
    <w:rsid w:val="001564E0"/>
    <w:rsid w:val="00156DF2"/>
    <w:rsid w:val="001570FD"/>
    <w:rsid w:val="00157206"/>
    <w:rsid w:val="00157419"/>
    <w:rsid w:val="001575AF"/>
    <w:rsid w:val="00157BC9"/>
    <w:rsid w:val="00157D31"/>
    <w:rsid w:val="001606D3"/>
    <w:rsid w:val="0016090C"/>
    <w:rsid w:val="00160A6D"/>
    <w:rsid w:val="0016102D"/>
    <w:rsid w:val="001610EA"/>
    <w:rsid w:val="00161209"/>
    <w:rsid w:val="001614A7"/>
    <w:rsid w:val="0016159E"/>
    <w:rsid w:val="001651F9"/>
    <w:rsid w:val="00165357"/>
    <w:rsid w:val="00165463"/>
    <w:rsid w:val="00165535"/>
    <w:rsid w:val="00165F15"/>
    <w:rsid w:val="00166594"/>
    <w:rsid w:val="001668BC"/>
    <w:rsid w:val="001669C1"/>
    <w:rsid w:val="00166A03"/>
    <w:rsid w:val="00167BF2"/>
    <w:rsid w:val="00170068"/>
    <w:rsid w:val="001705ED"/>
    <w:rsid w:val="00170AED"/>
    <w:rsid w:val="00170D2F"/>
    <w:rsid w:val="00171D7A"/>
    <w:rsid w:val="0017210F"/>
    <w:rsid w:val="0017211A"/>
    <w:rsid w:val="00172432"/>
    <w:rsid w:val="00172D97"/>
    <w:rsid w:val="00172DFE"/>
    <w:rsid w:val="00173646"/>
    <w:rsid w:val="00173C73"/>
    <w:rsid w:val="00173D1E"/>
    <w:rsid w:val="00173F74"/>
    <w:rsid w:val="00174246"/>
    <w:rsid w:val="001744C3"/>
    <w:rsid w:val="00174EE2"/>
    <w:rsid w:val="001755A2"/>
    <w:rsid w:val="00175C9C"/>
    <w:rsid w:val="00175F70"/>
    <w:rsid w:val="00176253"/>
    <w:rsid w:val="00176268"/>
    <w:rsid w:val="001769C1"/>
    <w:rsid w:val="001773BF"/>
    <w:rsid w:val="0017779B"/>
    <w:rsid w:val="001777EC"/>
    <w:rsid w:val="001777F7"/>
    <w:rsid w:val="00177855"/>
    <w:rsid w:val="00177C3B"/>
    <w:rsid w:val="00177E66"/>
    <w:rsid w:val="00180782"/>
    <w:rsid w:val="00180E90"/>
    <w:rsid w:val="0018159A"/>
    <w:rsid w:val="0018244B"/>
    <w:rsid w:val="0018295B"/>
    <w:rsid w:val="00182986"/>
    <w:rsid w:val="00182C16"/>
    <w:rsid w:val="00182F0D"/>
    <w:rsid w:val="00182F14"/>
    <w:rsid w:val="00183CDD"/>
    <w:rsid w:val="00183E81"/>
    <w:rsid w:val="00183F7C"/>
    <w:rsid w:val="001846ED"/>
    <w:rsid w:val="001847BA"/>
    <w:rsid w:val="001849BC"/>
    <w:rsid w:val="00184D25"/>
    <w:rsid w:val="00184D39"/>
    <w:rsid w:val="0018587D"/>
    <w:rsid w:val="00185F91"/>
    <w:rsid w:val="001867C3"/>
    <w:rsid w:val="001868E8"/>
    <w:rsid w:val="00186D39"/>
    <w:rsid w:val="00186D66"/>
    <w:rsid w:val="001874F4"/>
    <w:rsid w:val="00187D67"/>
    <w:rsid w:val="00190295"/>
    <w:rsid w:val="001905EB"/>
    <w:rsid w:val="00190CAB"/>
    <w:rsid w:val="00190D3F"/>
    <w:rsid w:val="00190E21"/>
    <w:rsid w:val="001912CD"/>
    <w:rsid w:val="00191CAB"/>
    <w:rsid w:val="00191DE3"/>
    <w:rsid w:val="00192058"/>
    <w:rsid w:val="00192FD5"/>
    <w:rsid w:val="0019317B"/>
    <w:rsid w:val="00193419"/>
    <w:rsid w:val="0019397F"/>
    <w:rsid w:val="00193DBE"/>
    <w:rsid w:val="00193FC9"/>
    <w:rsid w:val="0019427E"/>
    <w:rsid w:val="001943B8"/>
    <w:rsid w:val="00195076"/>
    <w:rsid w:val="00195563"/>
    <w:rsid w:val="001957EE"/>
    <w:rsid w:val="00195DBE"/>
    <w:rsid w:val="00195EB8"/>
    <w:rsid w:val="001977A3"/>
    <w:rsid w:val="00197DE0"/>
    <w:rsid w:val="00197F8D"/>
    <w:rsid w:val="001A0188"/>
    <w:rsid w:val="001A04E8"/>
    <w:rsid w:val="001A0CE6"/>
    <w:rsid w:val="001A1019"/>
    <w:rsid w:val="001A1485"/>
    <w:rsid w:val="001A17DE"/>
    <w:rsid w:val="001A1AA0"/>
    <w:rsid w:val="001A1C7B"/>
    <w:rsid w:val="001A212D"/>
    <w:rsid w:val="001A24BF"/>
    <w:rsid w:val="001A2531"/>
    <w:rsid w:val="001A2929"/>
    <w:rsid w:val="001A2CD6"/>
    <w:rsid w:val="001A2E90"/>
    <w:rsid w:val="001A2FDD"/>
    <w:rsid w:val="001A3E98"/>
    <w:rsid w:val="001A429A"/>
    <w:rsid w:val="001A4638"/>
    <w:rsid w:val="001A50EF"/>
    <w:rsid w:val="001A5602"/>
    <w:rsid w:val="001A5666"/>
    <w:rsid w:val="001A5C00"/>
    <w:rsid w:val="001A65C6"/>
    <w:rsid w:val="001A6F2C"/>
    <w:rsid w:val="001A700E"/>
    <w:rsid w:val="001A7D8B"/>
    <w:rsid w:val="001A7EA0"/>
    <w:rsid w:val="001B04DD"/>
    <w:rsid w:val="001B0568"/>
    <w:rsid w:val="001B065C"/>
    <w:rsid w:val="001B065F"/>
    <w:rsid w:val="001B0DD0"/>
    <w:rsid w:val="001B267E"/>
    <w:rsid w:val="001B2C06"/>
    <w:rsid w:val="001B344D"/>
    <w:rsid w:val="001B363D"/>
    <w:rsid w:val="001B391C"/>
    <w:rsid w:val="001B39B3"/>
    <w:rsid w:val="001B3C7A"/>
    <w:rsid w:val="001B48D6"/>
    <w:rsid w:val="001B4963"/>
    <w:rsid w:val="001B5316"/>
    <w:rsid w:val="001B5A18"/>
    <w:rsid w:val="001B626E"/>
    <w:rsid w:val="001B62E0"/>
    <w:rsid w:val="001B669E"/>
    <w:rsid w:val="001B6BD0"/>
    <w:rsid w:val="001B6F9E"/>
    <w:rsid w:val="001B7083"/>
    <w:rsid w:val="001B75E9"/>
    <w:rsid w:val="001B79D8"/>
    <w:rsid w:val="001B7AA0"/>
    <w:rsid w:val="001C03F0"/>
    <w:rsid w:val="001C0EC6"/>
    <w:rsid w:val="001C1059"/>
    <w:rsid w:val="001C1677"/>
    <w:rsid w:val="001C1FD9"/>
    <w:rsid w:val="001C24DC"/>
    <w:rsid w:val="001C2887"/>
    <w:rsid w:val="001C2B98"/>
    <w:rsid w:val="001C2CAA"/>
    <w:rsid w:val="001C2CD3"/>
    <w:rsid w:val="001C31CC"/>
    <w:rsid w:val="001C393F"/>
    <w:rsid w:val="001C3B30"/>
    <w:rsid w:val="001C476B"/>
    <w:rsid w:val="001C5013"/>
    <w:rsid w:val="001C50A1"/>
    <w:rsid w:val="001C510E"/>
    <w:rsid w:val="001C5684"/>
    <w:rsid w:val="001C5FB3"/>
    <w:rsid w:val="001C61E7"/>
    <w:rsid w:val="001C6540"/>
    <w:rsid w:val="001C6A3A"/>
    <w:rsid w:val="001C6BA8"/>
    <w:rsid w:val="001D0262"/>
    <w:rsid w:val="001D09B0"/>
    <w:rsid w:val="001D0FEA"/>
    <w:rsid w:val="001D1660"/>
    <w:rsid w:val="001D1851"/>
    <w:rsid w:val="001D1958"/>
    <w:rsid w:val="001D1BB5"/>
    <w:rsid w:val="001D1FB6"/>
    <w:rsid w:val="001D2358"/>
    <w:rsid w:val="001D23A6"/>
    <w:rsid w:val="001D25D2"/>
    <w:rsid w:val="001D3408"/>
    <w:rsid w:val="001D35FE"/>
    <w:rsid w:val="001D3C4A"/>
    <w:rsid w:val="001D47CB"/>
    <w:rsid w:val="001D4803"/>
    <w:rsid w:val="001D4A54"/>
    <w:rsid w:val="001D51A1"/>
    <w:rsid w:val="001D51ED"/>
    <w:rsid w:val="001D56FF"/>
    <w:rsid w:val="001D5AE3"/>
    <w:rsid w:val="001D676E"/>
    <w:rsid w:val="001D6839"/>
    <w:rsid w:val="001D6FE5"/>
    <w:rsid w:val="001D7257"/>
    <w:rsid w:val="001D736F"/>
    <w:rsid w:val="001D777E"/>
    <w:rsid w:val="001D78D2"/>
    <w:rsid w:val="001D7C41"/>
    <w:rsid w:val="001D7D65"/>
    <w:rsid w:val="001E0171"/>
    <w:rsid w:val="001E036E"/>
    <w:rsid w:val="001E0421"/>
    <w:rsid w:val="001E0744"/>
    <w:rsid w:val="001E08AA"/>
    <w:rsid w:val="001E0B2F"/>
    <w:rsid w:val="001E0B7B"/>
    <w:rsid w:val="001E0BAC"/>
    <w:rsid w:val="001E0C6A"/>
    <w:rsid w:val="001E0DCD"/>
    <w:rsid w:val="001E0F36"/>
    <w:rsid w:val="001E142A"/>
    <w:rsid w:val="001E14EB"/>
    <w:rsid w:val="001E16F5"/>
    <w:rsid w:val="001E1E56"/>
    <w:rsid w:val="001E1ED6"/>
    <w:rsid w:val="001E1EF0"/>
    <w:rsid w:val="001E220C"/>
    <w:rsid w:val="001E291C"/>
    <w:rsid w:val="001E29F7"/>
    <w:rsid w:val="001E305C"/>
    <w:rsid w:val="001E343E"/>
    <w:rsid w:val="001E36DC"/>
    <w:rsid w:val="001E38AD"/>
    <w:rsid w:val="001E3A58"/>
    <w:rsid w:val="001E435B"/>
    <w:rsid w:val="001E4572"/>
    <w:rsid w:val="001E4BB0"/>
    <w:rsid w:val="001E5307"/>
    <w:rsid w:val="001E537F"/>
    <w:rsid w:val="001E5B4F"/>
    <w:rsid w:val="001E61C4"/>
    <w:rsid w:val="001E6971"/>
    <w:rsid w:val="001E6BFF"/>
    <w:rsid w:val="001E7051"/>
    <w:rsid w:val="001E71FC"/>
    <w:rsid w:val="001E7340"/>
    <w:rsid w:val="001E79EA"/>
    <w:rsid w:val="001E7E83"/>
    <w:rsid w:val="001E7E96"/>
    <w:rsid w:val="001F023D"/>
    <w:rsid w:val="001F04DE"/>
    <w:rsid w:val="001F0880"/>
    <w:rsid w:val="001F0EC9"/>
    <w:rsid w:val="001F16AA"/>
    <w:rsid w:val="001F24BD"/>
    <w:rsid w:val="001F2854"/>
    <w:rsid w:val="001F2928"/>
    <w:rsid w:val="001F2DD8"/>
    <w:rsid w:val="001F34C2"/>
    <w:rsid w:val="001F3544"/>
    <w:rsid w:val="001F4537"/>
    <w:rsid w:val="001F47A8"/>
    <w:rsid w:val="001F490D"/>
    <w:rsid w:val="001F4D06"/>
    <w:rsid w:val="001F5908"/>
    <w:rsid w:val="001F5971"/>
    <w:rsid w:val="001F5BEC"/>
    <w:rsid w:val="001F6283"/>
    <w:rsid w:val="001F6B8D"/>
    <w:rsid w:val="001F6C2F"/>
    <w:rsid w:val="001F7000"/>
    <w:rsid w:val="001F799B"/>
    <w:rsid w:val="001F7B70"/>
    <w:rsid w:val="001F7D09"/>
    <w:rsid w:val="0020046E"/>
    <w:rsid w:val="00200560"/>
    <w:rsid w:val="0020083C"/>
    <w:rsid w:val="00200CCA"/>
    <w:rsid w:val="00201520"/>
    <w:rsid w:val="00201530"/>
    <w:rsid w:val="00201F1B"/>
    <w:rsid w:val="00202BF2"/>
    <w:rsid w:val="002035BF"/>
    <w:rsid w:val="00203734"/>
    <w:rsid w:val="00203AC9"/>
    <w:rsid w:val="00203F00"/>
    <w:rsid w:val="00204361"/>
    <w:rsid w:val="00204505"/>
    <w:rsid w:val="00204918"/>
    <w:rsid w:val="00204A0A"/>
    <w:rsid w:val="00204EB3"/>
    <w:rsid w:val="002050B5"/>
    <w:rsid w:val="002051C8"/>
    <w:rsid w:val="002052C1"/>
    <w:rsid w:val="00205422"/>
    <w:rsid w:val="00205FD1"/>
    <w:rsid w:val="00205FD4"/>
    <w:rsid w:val="002071B4"/>
    <w:rsid w:val="0020757F"/>
    <w:rsid w:val="00207FA8"/>
    <w:rsid w:val="0021020F"/>
    <w:rsid w:val="002105DF"/>
    <w:rsid w:val="002109BE"/>
    <w:rsid w:val="0021104E"/>
    <w:rsid w:val="0021167A"/>
    <w:rsid w:val="00211B7E"/>
    <w:rsid w:val="00211BEA"/>
    <w:rsid w:val="00212003"/>
    <w:rsid w:val="002123E6"/>
    <w:rsid w:val="00212B1F"/>
    <w:rsid w:val="00212CEF"/>
    <w:rsid w:val="002132A2"/>
    <w:rsid w:val="00213672"/>
    <w:rsid w:val="002137C5"/>
    <w:rsid w:val="002137DD"/>
    <w:rsid w:val="00213990"/>
    <w:rsid w:val="00213AEE"/>
    <w:rsid w:val="0021456E"/>
    <w:rsid w:val="0021482B"/>
    <w:rsid w:val="00214DDE"/>
    <w:rsid w:val="002158C9"/>
    <w:rsid w:val="0021602E"/>
    <w:rsid w:val="00216491"/>
    <w:rsid w:val="00216DD5"/>
    <w:rsid w:val="00217697"/>
    <w:rsid w:val="002177F6"/>
    <w:rsid w:val="00220138"/>
    <w:rsid w:val="0022124B"/>
    <w:rsid w:val="00221694"/>
    <w:rsid w:val="00221BEB"/>
    <w:rsid w:val="00221DB0"/>
    <w:rsid w:val="00222599"/>
    <w:rsid w:val="00222853"/>
    <w:rsid w:val="00223CFD"/>
    <w:rsid w:val="00223D45"/>
    <w:rsid w:val="00224936"/>
    <w:rsid w:val="0022496E"/>
    <w:rsid w:val="00224C48"/>
    <w:rsid w:val="00225614"/>
    <w:rsid w:val="0022591F"/>
    <w:rsid w:val="002268C4"/>
    <w:rsid w:val="00226BAA"/>
    <w:rsid w:val="00226EAC"/>
    <w:rsid w:val="00226F81"/>
    <w:rsid w:val="00226FA3"/>
    <w:rsid w:val="002279F5"/>
    <w:rsid w:val="00227B1D"/>
    <w:rsid w:val="00227DAC"/>
    <w:rsid w:val="00227E42"/>
    <w:rsid w:val="00230153"/>
    <w:rsid w:val="0023044F"/>
    <w:rsid w:val="002304B2"/>
    <w:rsid w:val="00230B3E"/>
    <w:rsid w:val="0023127E"/>
    <w:rsid w:val="00231339"/>
    <w:rsid w:val="0023144B"/>
    <w:rsid w:val="002318A9"/>
    <w:rsid w:val="00231A6F"/>
    <w:rsid w:val="0023297B"/>
    <w:rsid w:val="00233517"/>
    <w:rsid w:val="002336DE"/>
    <w:rsid w:val="0023439C"/>
    <w:rsid w:val="002346E5"/>
    <w:rsid w:val="00235334"/>
    <w:rsid w:val="002354C7"/>
    <w:rsid w:val="00236B1E"/>
    <w:rsid w:val="00236BA7"/>
    <w:rsid w:val="00236EF0"/>
    <w:rsid w:val="00236F93"/>
    <w:rsid w:val="00237248"/>
    <w:rsid w:val="00237434"/>
    <w:rsid w:val="00237625"/>
    <w:rsid w:val="00237683"/>
    <w:rsid w:val="002377EB"/>
    <w:rsid w:val="00237B3C"/>
    <w:rsid w:val="00240185"/>
    <w:rsid w:val="002403BB"/>
    <w:rsid w:val="00241109"/>
    <w:rsid w:val="00241765"/>
    <w:rsid w:val="00241CC0"/>
    <w:rsid w:val="00241E23"/>
    <w:rsid w:val="0024200E"/>
    <w:rsid w:val="00242064"/>
    <w:rsid w:val="00242865"/>
    <w:rsid w:val="00242A49"/>
    <w:rsid w:val="0024348B"/>
    <w:rsid w:val="0024349C"/>
    <w:rsid w:val="00243BBA"/>
    <w:rsid w:val="00243F21"/>
    <w:rsid w:val="00243F71"/>
    <w:rsid w:val="002440DD"/>
    <w:rsid w:val="00244586"/>
    <w:rsid w:val="0024489D"/>
    <w:rsid w:val="00244A1A"/>
    <w:rsid w:val="0024501A"/>
    <w:rsid w:val="00246F73"/>
    <w:rsid w:val="00247034"/>
    <w:rsid w:val="00247CD0"/>
    <w:rsid w:val="002502A6"/>
    <w:rsid w:val="0025031F"/>
    <w:rsid w:val="002504C1"/>
    <w:rsid w:val="00251A2E"/>
    <w:rsid w:val="00252393"/>
    <w:rsid w:val="00252692"/>
    <w:rsid w:val="00252865"/>
    <w:rsid w:val="00252A7F"/>
    <w:rsid w:val="00252BB7"/>
    <w:rsid w:val="00252C1B"/>
    <w:rsid w:val="00252CB4"/>
    <w:rsid w:val="002530FD"/>
    <w:rsid w:val="00253AB9"/>
    <w:rsid w:val="00253AD5"/>
    <w:rsid w:val="00253CF8"/>
    <w:rsid w:val="00254010"/>
    <w:rsid w:val="0025457D"/>
    <w:rsid w:val="0025471D"/>
    <w:rsid w:val="002550C8"/>
    <w:rsid w:val="0025572A"/>
    <w:rsid w:val="00255C3F"/>
    <w:rsid w:val="00256768"/>
    <w:rsid w:val="00256E03"/>
    <w:rsid w:val="002571C6"/>
    <w:rsid w:val="00257423"/>
    <w:rsid w:val="0025750F"/>
    <w:rsid w:val="00257A3F"/>
    <w:rsid w:val="00261958"/>
    <w:rsid w:val="00263128"/>
    <w:rsid w:val="002632F0"/>
    <w:rsid w:val="002637CE"/>
    <w:rsid w:val="00263C2E"/>
    <w:rsid w:val="00264049"/>
    <w:rsid w:val="00264566"/>
    <w:rsid w:val="002645CD"/>
    <w:rsid w:val="00265672"/>
    <w:rsid w:val="002657DB"/>
    <w:rsid w:val="00265C9E"/>
    <w:rsid w:val="00265E12"/>
    <w:rsid w:val="002665C7"/>
    <w:rsid w:val="00266EC3"/>
    <w:rsid w:val="0026759D"/>
    <w:rsid w:val="00267631"/>
    <w:rsid w:val="002678CD"/>
    <w:rsid w:val="00267A4E"/>
    <w:rsid w:val="0027012A"/>
    <w:rsid w:val="0027014C"/>
    <w:rsid w:val="002701F6"/>
    <w:rsid w:val="002710DD"/>
    <w:rsid w:val="00271C22"/>
    <w:rsid w:val="0027216F"/>
    <w:rsid w:val="00273190"/>
    <w:rsid w:val="002739CC"/>
    <w:rsid w:val="00273D9D"/>
    <w:rsid w:val="00273F7B"/>
    <w:rsid w:val="00273FDC"/>
    <w:rsid w:val="00274A20"/>
    <w:rsid w:val="00274AF7"/>
    <w:rsid w:val="002751CD"/>
    <w:rsid w:val="002760F2"/>
    <w:rsid w:val="00276127"/>
    <w:rsid w:val="0027612F"/>
    <w:rsid w:val="00276BFA"/>
    <w:rsid w:val="00276E88"/>
    <w:rsid w:val="002771B5"/>
    <w:rsid w:val="0027775F"/>
    <w:rsid w:val="002777B2"/>
    <w:rsid w:val="002805EF"/>
    <w:rsid w:val="00280999"/>
    <w:rsid w:val="002809B7"/>
    <w:rsid w:val="00280C4F"/>
    <w:rsid w:val="00280F6F"/>
    <w:rsid w:val="00281232"/>
    <w:rsid w:val="002812AE"/>
    <w:rsid w:val="0028139B"/>
    <w:rsid w:val="002814AB"/>
    <w:rsid w:val="002817B1"/>
    <w:rsid w:val="00282C30"/>
    <w:rsid w:val="00282DEE"/>
    <w:rsid w:val="00283135"/>
    <w:rsid w:val="00283F10"/>
    <w:rsid w:val="00284255"/>
    <w:rsid w:val="0028425F"/>
    <w:rsid w:val="00284D58"/>
    <w:rsid w:val="0028506A"/>
    <w:rsid w:val="00285446"/>
    <w:rsid w:val="002858D9"/>
    <w:rsid w:val="00285955"/>
    <w:rsid w:val="00285963"/>
    <w:rsid w:val="0028671C"/>
    <w:rsid w:val="00286B75"/>
    <w:rsid w:val="00286F51"/>
    <w:rsid w:val="002873F7"/>
    <w:rsid w:val="00287D66"/>
    <w:rsid w:val="002903E8"/>
    <w:rsid w:val="002908CD"/>
    <w:rsid w:val="00290B50"/>
    <w:rsid w:val="00290BE6"/>
    <w:rsid w:val="00290C28"/>
    <w:rsid w:val="00291248"/>
    <w:rsid w:val="0029195E"/>
    <w:rsid w:val="0029200C"/>
    <w:rsid w:val="002929DF"/>
    <w:rsid w:val="00292E4A"/>
    <w:rsid w:val="00292E7E"/>
    <w:rsid w:val="00293A2E"/>
    <w:rsid w:val="0029465D"/>
    <w:rsid w:val="002947E2"/>
    <w:rsid w:val="002947E9"/>
    <w:rsid w:val="00294BE9"/>
    <w:rsid w:val="00295087"/>
    <w:rsid w:val="002950E4"/>
    <w:rsid w:val="00295132"/>
    <w:rsid w:val="00295719"/>
    <w:rsid w:val="002958D8"/>
    <w:rsid w:val="00295DA4"/>
    <w:rsid w:val="0029652E"/>
    <w:rsid w:val="002966D4"/>
    <w:rsid w:val="00296751"/>
    <w:rsid w:val="00296AC3"/>
    <w:rsid w:val="0029718E"/>
    <w:rsid w:val="002975AA"/>
    <w:rsid w:val="002978C3"/>
    <w:rsid w:val="002A098A"/>
    <w:rsid w:val="002A0F82"/>
    <w:rsid w:val="002A0FE7"/>
    <w:rsid w:val="002A1237"/>
    <w:rsid w:val="002A14FC"/>
    <w:rsid w:val="002A1B4B"/>
    <w:rsid w:val="002A254D"/>
    <w:rsid w:val="002A2689"/>
    <w:rsid w:val="002A29FC"/>
    <w:rsid w:val="002A2A2F"/>
    <w:rsid w:val="002A2A49"/>
    <w:rsid w:val="002A2DF6"/>
    <w:rsid w:val="002A317A"/>
    <w:rsid w:val="002A31FF"/>
    <w:rsid w:val="002A3993"/>
    <w:rsid w:val="002A3B9A"/>
    <w:rsid w:val="002A4265"/>
    <w:rsid w:val="002A4795"/>
    <w:rsid w:val="002A582A"/>
    <w:rsid w:val="002A6296"/>
    <w:rsid w:val="002A6469"/>
    <w:rsid w:val="002A654C"/>
    <w:rsid w:val="002A6CE9"/>
    <w:rsid w:val="002A75FA"/>
    <w:rsid w:val="002A7BC8"/>
    <w:rsid w:val="002A7E50"/>
    <w:rsid w:val="002B0760"/>
    <w:rsid w:val="002B085B"/>
    <w:rsid w:val="002B08BF"/>
    <w:rsid w:val="002B0F8A"/>
    <w:rsid w:val="002B1316"/>
    <w:rsid w:val="002B1618"/>
    <w:rsid w:val="002B1F66"/>
    <w:rsid w:val="002B2617"/>
    <w:rsid w:val="002B26DB"/>
    <w:rsid w:val="002B3630"/>
    <w:rsid w:val="002B437D"/>
    <w:rsid w:val="002B44AA"/>
    <w:rsid w:val="002B56CA"/>
    <w:rsid w:val="002B5D3D"/>
    <w:rsid w:val="002B722F"/>
    <w:rsid w:val="002B7665"/>
    <w:rsid w:val="002B7834"/>
    <w:rsid w:val="002B7957"/>
    <w:rsid w:val="002C0156"/>
    <w:rsid w:val="002C036B"/>
    <w:rsid w:val="002C0B03"/>
    <w:rsid w:val="002C0FEE"/>
    <w:rsid w:val="002C15EA"/>
    <w:rsid w:val="002C1650"/>
    <w:rsid w:val="002C274A"/>
    <w:rsid w:val="002C2D13"/>
    <w:rsid w:val="002C2DD3"/>
    <w:rsid w:val="002C33E7"/>
    <w:rsid w:val="002C3499"/>
    <w:rsid w:val="002C3701"/>
    <w:rsid w:val="002C3AFE"/>
    <w:rsid w:val="002C3C5C"/>
    <w:rsid w:val="002C3E4A"/>
    <w:rsid w:val="002C3E82"/>
    <w:rsid w:val="002C47EF"/>
    <w:rsid w:val="002C4C05"/>
    <w:rsid w:val="002C4CAC"/>
    <w:rsid w:val="002C55D1"/>
    <w:rsid w:val="002C5A91"/>
    <w:rsid w:val="002C63BF"/>
    <w:rsid w:val="002C6DE7"/>
    <w:rsid w:val="002C7786"/>
    <w:rsid w:val="002C7BD1"/>
    <w:rsid w:val="002D0964"/>
    <w:rsid w:val="002D10D7"/>
    <w:rsid w:val="002D160E"/>
    <w:rsid w:val="002D1677"/>
    <w:rsid w:val="002D1969"/>
    <w:rsid w:val="002D1A37"/>
    <w:rsid w:val="002D1B84"/>
    <w:rsid w:val="002D1C7F"/>
    <w:rsid w:val="002D292B"/>
    <w:rsid w:val="002D2DD6"/>
    <w:rsid w:val="002D33D6"/>
    <w:rsid w:val="002D3A1C"/>
    <w:rsid w:val="002D4586"/>
    <w:rsid w:val="002D4682"/>
    <w:rsid w:val="002D476B"/>
    <w:rsid w:val="002D4912"/>
    <w:rsid w:val="002D4F65"/>
    <w:rsid w:val="002D510D"/>
    <w:rsid w:val="002D58D0"/>
    <w:rsid w:val="002D5C2D"/>
    <w:rsid w:val="002D5CBC"/>
    <w:rsid w:val="002D66BB"/>
    <w:rsid w:val="002D6780"/>
    <w:rsid w:val="002D6E5C"/>
    <w:rsid w:val="002D7019"/>
    <w:rsid w:val="002D705B"/>
    <w:rsid w:val="002D7795"/>
    <w:rsid w:val="002D7D02"/>
    <w:rsid w:val="002D7EB9"/>
    <w:rsid w:val="002E01AA"/>
    <w:rsid w:val="002E03B5"/>
    <w:rsid w:val="002E0623"/>
    <w:rsid w:val="002E0ACA"/>
    <w:rsid w:val="002E0CD7"/>
    <w:rsid w:val="002E1452"/>
    <w:rsid w:val="002E146C"/>
    <w:rsid w:val="002E2077"/>
    <w:rsid w:val="002E20AE"/>
    <w:rsid w:val="002E25A2"/>
    <w:rsid w:val="002E2AB9"/>
    <w:rsid w:val="002E3446"/>
    <w:rsid w:val="002E3A11"/>
    <w:rsid w:val="002E3A82"/>
    <w:rsid w:val="002E40B3"/>
    <w:rsid w:val="002E4C8D"/>
    <w:rsid w:val="002E5144"/>
    <w:rsid w:val="002E52EC"/>
    <w:rsid w:val="002E5424"/>
    <w:rsid w:val="002E5A17"/>
    <w:rsid w:val="002E5D16"/>
    <w:rsid w:val="002E5EE9"/>
    <w:rsid w:val="002E6667"/>
    <w:rsid w:val="002E68C3"/>
    <w:rsid w:val="002E6A0E"/>
    <w:rsid w:val="002E6C96"/>
    <w:rsid w:val="002E6CDD"/>
    <w:rsid w:val="002E6D92"/>
    <w:rsid w:val="002E6E04"/>
    <w:rsid w:val="002E7164"/>
    <w:rsid w:val="002E74BB"/>
    <w:rsid w:val="002E7A28"/>
    <w:rsid w:val="002F04EE"/>
    <w:rsid w:val="002F0B5F"/>
    <w:rsid w:val="002F0E47"/>
    <w:rsid w:val="002F0EA8"/>
    <w:rsid w:val="002F1497"/>
    <w:rsid w:val="002F15EB"/>
    <w:rsid w:val="002F22EE"/>
    <w:rsid w:val="002F256C"/>
    <w:rsid w:val="002F26BD"/>
    <w:rsid w:val="002F282E"/>
    <w:rsid w:val="002F30E3"/>
    <w:rsid w:val="002F31A4"/>
    <w:rsid w:val="002F361C"/>
    <w:rsid w:val="002F3934"/>
    <w:rsid w:val="002F39CA"/>
    <w:rsid w:val="002F5051"/>
    <w:rsid w:val="002F55D3"/>
    <w:rsid w:val="002F584D"/>
    <w:rsid w:val="002F5CCC"/>
    <w:rsid w:val="002F629A"/>
    <w:rsid w:val="002F6A14"/>
    <w:rsid w:val="002F6D07"/>
    <w:rsid w:val="002F7419"/>
    <w:rsid w:val="002F777F"/>
    <w:rsid w:val="002F7804"/>
    <w:rsid w:val="002F7DD6"/>
    <w:rsid w:val="003005A5"/>
    <w:rsid w:val="00300CE1"/>
    <w:rsid w:val="00300FE7"/>
    <w:rsid w:val="0030138C"/>
    <w:rsid w:val="00301490"/>
    <w:rsid w:val="00301A79"/>
    <w:rsid w:val="00301C57"/>
    <w:rsid w:val="00302B5C"/>
    <w:rsid w:val="00303004"/>
    <w:rsid w:val="00303ACA"/>
    <w:rsid w:val="00304424"/>
    <w:rsid w:val="0030460C"/>
    <w:rsid w:val="003046B1"/>
    <w:rsid w:val="00304A73"/>
    <w:rsid w:val="00305662"/>
    <w:rsid w:val="003059CF"/>
    <w:rsid w:val="00306531"/>
    <w:rsid w:val="00306589"/>
    <w:rsid w:val="00306B05"/>
    <w:rsid w:val="00306F5F"/>
    <w:rsid w:val="00306F8A"/>
    <w:rsid w:val="00307148"/>
    <w:rsid w:val="00307B77"/>
    <w:rsid w:val="003101B9"/>
    <w:rsid w:val="003102A0"/>
    <w:rsid w:val="0031086B"/>
    <w:rsid w:val="0031093B"/>
    <w:rsid w:val="00310A80"/>
    <w:rsid w:val="00310D0E"/>
    <w:rsid w:val="00310DB1"/>
    <w:rsid w:val="00310FDD"/>
    <w:rsid w:val="0031109F"/>
    <w:rsid w:val="003110C4"/>
    <w:rsid w:val="00311DF7"/>
    <w:rsid w:val="00311F76"/>
    <w:rsid w:val="0031248C"/>
    <w:rsid w:val="0031251F"/>
    <w:rsid w:val="0031263E"/>
    <w:rsid w:val="003129E6"/>
    <w:rsid w:val="00312BAA"/>
    <w:rsid w:val="0031363F"/>
    <w:rsid w:val="00313950"/>
    <w:rsid w:val="00313B83"/>
    <w:rsid w:val="00313C86"/>
    <w:rsid w:val="003140BF"/>
    <w:rsid w:val="0031550D"/>
    <w:rsid w:val="0031642A"/>
    <w:rsid w:val="00317B55"/>
    <w:rsid w:val="00320040"/>
    <w:rsid w:val="00320540"/>
    <w:rsid w:val="00320CBD"/>
    <w:rsid w:val="00320CF3"/>
    <w:rsid w:val="00320E63"/>
    <w:rsid w:val="003213C5"/>
    <w:rsid w:val="00321512"/>
    <w:rsid w:val="00321E18"/>
    <w:rsid w:val="00321EF8"/>
    <w:rsid w:val="003222EB"/>
    <w:rsid w:val="003223D0"/>
    <w:rsid w:val="00322CF9"/>
    <w:rsid w:val="00322E8F"/>
    <w:rsid w:val="003230D6"/>
    <w:rsid w:val="0032325B"/>
    <w:rsid w:val="0032396F"/>
    <w:rsid w:val="00323ED2"/>
    <w:rsid w:val="00323F10"/>
    <w:rsid w:val="00325861"/>
    <w:rsid w:val="00326F9A"/>
    <w:rsid w:val="00327079"/>
    <w:rsid w:val="00327762"/>
    <w:rsid w:val="003279E8"/>
    <w:rsid w:val="00327A64"/>
    <w:rsid w:val="00330482"/>
    <w:rsid w:val="003304DC"/>
    <w:rsid w:val="00330A53"/>
    <w:rsid w:val="00330B22"/>
    <w:rsid w:val="00330C09"/>
    <w:rsid w:val="00330F36"/>
    <w:rsid w:val="00332507"/>
    <w:rsid w:val="003326E8"/>
    <w:rsid w:val="003328AF"/>
    <w:rsid w:val="00333239"/>
    <w:rsid w:val="003336DC"/>
    <w:rsid w:val="0033396C"/>
    <w:rsid w:val="0033422E"/>
    <w:rsid w:val="00334B58"/>
    <w:rsid w:val="00334C5B"/>
    <w:rsid w:val="00334DFD"/>
    <w:rsid w:val="0033584E"/>
    <w:rsid w:val="003359D9"/>
    <w:rsid w:val="00335A7B"/>
    <w:rsid w:val="00335D31"/>
    <w:rsid w:val="00336247"/>
    <w:rsid w:val="00336760"/>
    <w:rsid w:val="00336B6C"/>
    <w:rsid w:val="0033714C"/>
    <w:rsid w:val="0033762E"/>
    <w:rsid w:val="0033797A"/>
    <w:rsid w:val="00337FD9"/>
    <w:rsid w:val="0034089C"/>
    <w:rsid w:val="00340910"/>
    <w:rsid w:val="00340C1D"/>
    <w:rsid w:val="00341043"/>
    <w:rsid w:val="0034149D"/>
    <w:rsid w:val="00341554"/>
    <w:rsid w:val="00341C41"/>
    <w:rsid w:val="00342950"/>
    <w:rsid w:val="00343B26"/>
    <w:rsid w:val="00344D91"/>
    <w:rsid w:val="00345A38"/>
    <w:rsid w:val="00345D94"/>
    <w:rsid w:val="00345DA2"/>
    <w:rsid w:val="0034666B"/>
    <w:rsid w:val="003467B4"/>
    <w:rsid w:val="00346A2B"/>
    <w:rsid w:val="00346C9C"/>
    <w:rsid w:val="00346CAC"/>
    <w:rsid w:val="003470DD"/>
    <w:rsid w:val="003478A0"/>
    <w:rsid w:val="003504B0"/>
    <w:rsid w:val="00350F77"/>
    <w:rsid w:val="003515CA"/>
    <w:rsid w:val="00351992"/>
    <w:rsid w:val="00351A12"/>
    <w:rsid w:val="003524A4"/>
    <w:rsid w:val="00352590"/>
    <w:rsid w:val="0035278B"/>
    <w:rsid w:val="00352A9A"/>
    <w:rsid w:val="00352F3A"/>
    <w:rsid w:val="00353A51"/>
    <w:rsid w:val="00353DA5"/>
    <w:rsid w:val="00353FC7"/>
    <w:rsid w:val="00353FF2"/>
    <w:rsid w:val="0035566B"/>
    <w:rsid w:val="00356B31"/>
    <w:rsid w:val="00356C95"/>
    <w:rsid w:val="00357F6F"/>
    <w:rsid w:val="003607D5"/>
    <w:rsid w:val="00360ED6"/>
    <w:rsid w:val="003614E6"/>
    <w:rsid w:val="003615F2"/>
    <w:rsid w:val="0036258A"/>
    <w:rsid w:val="00362A74"/>
    <w:rsid w:val="00362C12"/>
    <w:rsid w:val="00362DD8"/>
    <w:rsid w:val="003630D8"/>
    <w:rsid w:val="00363DBC"/>
    <w:rsid w:val="0036476D"/>
    <w:rsid w:val="0036563F"/>
    <w:rsid w:val="00365A0C"/>
    <w:rsid w:val="00365DCD"/>
    <w:rsid w:val="00366600"/>
    <w:rsid w:val="0036690C"/>
    <w:rsid w:val="00367951"/>
    <w:rsid w:val="0037025B"/>
    <w:rsid w:val="0037061E"/>
    <w:rsid w:val="00370A85"/>
    <w:rsid w:val="00370BBF"/>
    <w:rsid w:val="00370D25"/>
    <w:rsid w:val="00371702"/>
    <w:rsid w:val="00371E41"/>
    <w:rsid w:val="00372F86"/>
    <w:rsid w:val="003730D6"/>
    <w:rsid w:val="003731DB"/>
    <w:rsid w:val="003737A4"/>
    <w:rsid w:val="0037412D"/>
    <w:rsid w:val="003747BF"/>
    <w:rsid w:val="003749A4"/>
    <w:rsid w:val="003750AE"/>
    <w:rsid w:val="00375279"/>
    <w:rsid w:val="00375A96"/>
    <w:rsid w:val="00375F82"/>
    <w:rsid w:val="00376A10"/>
    <w:rsid w:val="00376BB1"/>
    <w:rsid w:val="003771DE"/>
    <w:rsid w:val="00377C5D"/>
    <w:rsid w:val="00377D68"/>
    <w:rsid w:val="00377D9A"/>
    <w:rsid w:val="00377F68"/>
    <w:rsid w:val="003800B1"/>
    <w:rsid w:val="00380453"/>
    <w:rsid w:val="00380600"/>
    <w:rsid w:val="00380C8B"/>
    <w:rsid w:val="00382442"/>
    <w:rsid w:val="00382CB8"/>
    <w:rsid w:val="00382D76"/>
    <w:rsid w:val="0038313C"/>
    <w:rsid w:val="0038313E"/>
    <w:rsid w:val="003833A3"/>
    <w:rsid w:val="00383A7B"/>
    <w:rsid w:val="003848B6"/>
    <w:rsid w:val="00384F0B"/>
    <w:rsid w:val="00384F45"/>
    <w:rsid w:val="003858C6"/>
    <w:rsid w:val="00385B5E"/>
    <w:rsid w:val="00386497"/>
    <w:rsid w:val="00386765"/>
    <w:rsid w:val="003867A5"/>
    <w:rsid w:val="00386A75"/>
    <w:rsid w:val="00386A82"/>
    <w:rsid w:val="003873B6"/>
    <w:rsid w:val="00387602"/>
    <w:rsid w:val="0038762C"/>
    <w:rsid w:val="00387865"/>
    <w:rsid w:val="00387C56"/>
    <w:rsid w:val="003913F8"/>
    <w:rsid w:val="0039192D"/>
    <w:rsid w:val="00391D62"/>
    <w:rsid w:val="00392059"/>
    <w:rsid w:val="003931DB"/>
    <w:rsid w:val="00394139"/>
    <w:rsid w:val="00394C77"/>
    <w:rsid w:val="00394F65"/>
    <w:rsid w:val="003956FC"/>
    <w:rsid w:val="00395D70"/>
    <w:rsid w:val="00395DAA"/>
    <w:rsid w:val="003960AA"/>
    <w:rsid w:val="003961C6"/>
    <w:rsid w:val="00396882"/>
    <w:rsid w:val="003968D9"/>
    <w:rsid w:val="003969E4"/>
    <w:rsid w:val="00396B44"/>
    <w:rsid w:val="00396ED0"/>
    <w:rsid w:val="00397576"/>
    <w:rsid w:val="003976D6"/>
    <w:rsid w:val="00397BB5"/>
    <w:rsid w:val="003A01BD"/>
    <w:rsid w:val="003A0A7C"/>
    <w:rsid w:val="003A0D76"/>
    <w:rsid w:val="003A1976"/>
    <w:rsid w:val="003A1E09"/>
    <w:rsid w:val="003A1E14"/>
    <w:rsid w:val="003A20F1"/>
    <w:rsid w:val="003A2673"/>
    <w:rsid w:val="003A2DB8"/>
    <w:rsid w:val="003A2EF7"/>
    <w:rsid w:val="003A3B54"/>
    <w:rsid w:val="003A407B"/>
    <w:rsid w:val="003A4803"/>
    <w:rsid w:val="003A482C"/>
    <w:rsid w:val="003A4944"/>
    <w:rsid w:val="003A65F1"/>
    <w:rsid w:val="003A6757"/>
    <w:rsid w:val="003A67CE"/>
    <w:rsid w:val="003A69BC"/>
    <w:rsid w:val="003A70C4"/>
    <w:rsid w:val="003A76D4"/>
    <w:rsid w:val="003B0929"/>
    <w:rsid w:val="003B0A1E"/>
    <w:rsid w:val="003B0AB1"/>
    <w:rsid w:val="003B0E29"/>
    <w:rsid w:val="003B16E3"/>
    <w:rsid w:val="003B1A78"/>
    <w:rsid w:val="003B1CCD"/>
    <w:rsid w:val="003B219D"/>
    <w:rsid w:val="003B2347"/>
    <w:rsid w:val="003B3792"/>
    <w:rsid w:val="003B38E3"/>
    <w:rsid w:val="003B3BC1"/>
    <w:rsid w:val="003B4C09"/>
    <w:rsid w:val="003B4C4A"/>
    <w:rsid w:val="003B4F5C"/>
    <w:rsid w:val="003B53BC"/>
    <w:rsid w:val="003B543A"/>
    <w:rsid w:val="003B58E3"/>
    <w:rsid w:val="003B60BD"/>
    <w:rsid w:val="003B689D"/>
    <w:rsid w:val="003B6AB1"/>
    <w:rsid w:val="003B735B"/>
    <w:rsid w:val="003B75C5"/>
    <w:rsid w:val="003B7FAC"/>
    <w:rsid w:val="003C02CE"/>
    <w:rsid w:val="003C0DDB"/>
    <w:rsid w:val="003C0E6E"/>
    <w:rsid w:val="003C1E89"/>
    <w:rsid w:val="003C2344"/>
    <w:rsid w:val="003C2A22"/>
    <w:rsid w:val="003C2EA2"/>
    <w:rsid w:val="003C32A1"/>
    <w:rsid w:val="003C3655"/>
    <w:rsid w:val="003C36CF"/>
    <w:rsid w:val="003C3F93"/>
    <w:rsid w:val="003C3FCA"/>
    <w:rsid w:val="003C401F"/>
    <w:rsid w:val="003C445A"/>
    <w:rsid w:val="003C4C0F"/>
    <w:rsid w:val="003C52B5"/>
    <w:rsid w:val="003C5E7D"/>
    <w:rsid w:val="003C6648"/>
    <w:rsid w:val="003C680A"/>
    <w:rsid w:val="003C6AAF"/>
    <w:rsid w:val="003C6B1B"/>
    <w:rsid w:val="003C6C22"/>
    <w:rsid w:val="003C7194"/>
    <w:rsid w:val="003C7384"/>
    <w:rsid w:val="003C73A0"/>
    <w:rsid w:val="003C758D"/>
    <w:rsid w:val="003C76A2"/>
    <w:rsid w:val="003C7723"/>
    <w:rsid w:val="003C7AD9"/>
    <w:rsid w:val="003C7EE5"/>
    <w:rsid w:val="003C7FDB"/>
    <w:rsid w:val="003D0101"/>
    <w:rsid w:val="003D0188"/>
    <w:rsid w:val="003D0617"/>
    <w:rsid w:val="003D0C2B"/>
    <w:rsid w:val="003D1219"/>
    <w:rsid w:val="003D162F"/>
    <w:rsid w:val="003D18BB"/>
    <w:rsid w:val="003D1A62"/>
    <w:rsid w:val="003D1D46"/>
    <w:rsid w:val="003D24E8"/>
    <w:rsid w:val="003D266B"/>
    <w:rsid w:val="003D2745"/>
    <w:rsid w:val="003D2E17"/>
    <w:rsid w:val="003D2F40"/>
    <w:rsid w:val="003D2FA8"/>
    <w:rsid w:val="003D314B"/>
    <w:rsid w:val="003D33C2"/>
    <w:rsid w:val="003D3636"/>
    <w:rsid w:val="003D39A1"/>
    <w:rsid w:val="003D409C"/>
    <w:rsid w:val="003D4128"/>
    <w:rsid w:val="003D433F"/>
    <w:rsid w:val="003D43E0"/>
    <w:rsid w:val="003D49FB"/>
    <w:rsid w:val="003D4F17"/>
    <w:rsid w:val="003D5034"/>
    <w:rsid w:val="003D5F23"/>
    <w:rsid w:val="003D61A4"/>
    <w:rsid w:val="003D6AC7"/>
    <w:rsid w:val="003D6F9B"/>
    <w:rsid w:val="003D6FE0"/>
    <w:rsid w:val="003D7079"/>
    <w:rsid w:val="003D76B2"/>
    <w:rsid w:val="003E0349"/>
    <w:rsid w:val="003E0617"/>
    <w:rsid w:val="003E0BFE"/>
    <w:rsid w:val="003E0DDA"/>
    <w:rsid w:val="003E0DE6"/>
    <w:rsid w:val="003E16C5"/>
    <w:rsid w:val="003E196E"/>
    <w:rsid w:val="003E1BD8"/>
    <w:rsid w:val="003E21AA"/>
    <w:rsid w:val="003E2C6D"/>
    <w:rsid w:val="003E2DB0"/>
    <w:rsid w:val="003E388E"/>
    <w:rsid w:val="003E3D98"/>
    <w:rsid w:val="003E3EB1"/>
    <w:rsid w:val="003E3F73"/>
    <w:rsid w:val="003E4190"/>
    <w:rsid w:val="003E4623"/>
    <w:rsid w:val="003E4758"/>
    <w:rsid w:val="003E5485"/>
    <w:rsid w:val="003E54B1"/>
    <w:rsid w:val="003E55EA"/>
    <w:rsid w:val="003E56C6"/>
    <w:rsid w:val="003E582B"/>
    <w:rsid w:val="003E5AE3"/>
    <w:rsid w:val="003E5C29"/>
    <w:rsid w:val="003E63E5"/>
    <w:rsid w:val="003E6611"/>
    <w:rsid w:val="003E6783"/>
    <w:rsid w:val="003E79AD"/>
    <w:rsid w:val="003E7B3B"/>
    <w:rsid w:val="003E7F25"/>
    <w:rsid w:val="003F0DA5"/>
    <w:rsid w:val="003F15F0"/>
    <w:rsid w:val="003F1694"/>
    <w:rsid w:val="003F199C"/>
    <w:rsid w:val="003F1B7F"/>
    <w:rsid w:val="003F1C06"/>
    <w:rsid w:val="003F364D"/>
    <w:rsid w:val="003F372E"/>
    <w:rsid w:val="003F4A69"/>
    <w:rsid w:val="003F4C58"/>
    <w:rsid w:val="003F50DA"/>
    <w:rsid w:val="003F53D2"/>
    <w:rsid w:val="003F54A9"/>
    <w:rsid w:val="003F5CE5"/>
    <w:rsid w:val="003F61E8"/>
    <w:rsid w:val="003F6C05"/>
    <w:rsid w:val="003F72CB"/>
    <w:rsid w:val="003F7494"/>
    <w:rsid w:val="003F79C1"/>
    <w:rsid w:val="003F7AF9"/>
    <w:rsid w:val="003F7FCF"/>
    <w:rsid w:val="00400526"/>
    <w:rsid w:val="00400A60"/>
    <w:rsid w:val="00400A8E"/>
    <w:rsid w:val="00400D41"/>
    <w:rsid w:val="0040137E"/>
    <w:rsid w:val="00401390"/>
    <w:rsid w:val="00401854"/>
    <w:rsid w:val="00401881"/>
    <w:rsid w:val="00401D14"/>
    <w:rsid w:val="0040281E"/>
    <w:rsid w:val="00402B59"/>
    <w:rsid w:val="00402E0E"/>
    <w:rsid w:val="00402EF7"/>
    <w:rsid w:val="00403038"/>
    <w:rsid w:val="00403153"/>
    <w:rsid w:val="004043B6"/>
    <w:rsid w:val="00404768"/>
    <w:rsid w:val="004047BD"/>
    <w:rsid w:val="004048E5"/>
    <w:rsid w:val="004052A1"/>
    <w:rsid w:val="0040581E"/>
    <w:rsid w:val="004059E8"/>
    <w:rsid w:val="00405CD1"/>
    <w:rsid w:val="00407263"/>
    <w:rsid w:val="00407666"/>
    <w:rsid w:val="00407EFC"/>
    <w:rsid w:val="00410403"/>
    <w:rsid w:val="00410B90"/>
    <w:rsid w:val="00410DC9"/>
    <w:rsid w:val="0041139F"/>
    <w:rsid w:val="00411765"/>
    <w:rsid w:val="0041195D"/>
    <w:rsid w:val="00411AA3"/>
    <w:rsid w:val="00412638"/>
    <w:rsid w:val="00412841"/>
    <w:rsid w:val="00412881"/>
    <w:rsid w:val="00413202"/>
    <w:rsid w:val="004135C4"/>
    <w:rsid w:val="00413C5A"/>
    <w:rsid w:val="0041403C"/>
    <w:rsid w:val="00414700"/>
    <w:rsid w:val="00414C60"/>
    <w:rsid w:val="00414D19"/>
    <w:rsid w:val="00414E7A"/>
    <w:rsid w:val="0041562A"/>
    <w:rsid w:val="0041599A"/>
    <w:rsid w:val="004164CC"/>
    <w:rsid w:val="0041663F"/>
    <w:rsid w:val="00416722"/>
    <w:rsid w:val="00416AF8"/>
    <w:rsid w:val="00416D59"/>
    <w:rsid w:val="00417085"/>
    <w:rsid w:val="0041715E"/>
    <w:rsid w:val="004173CB"/>
    <w:rsid w:val="0041774F"/>
    <w:rsid w:val="00417D4A"/>
    <w:rsid w:val="0042025B"/>
    <w:rsid w:val="00420A34"/>
    <w:rsid w:val="0042152F"/>
    <w:rsid w:val="00421794"/>
    <w:rsid w:val="00421DAB"/>
    <w:rsid w:val="004232E7"/>
    <w:rsid w:val="004234E5"/>
    <w:rsid w:val="00423506"/>
    <w:rsid w:val="00423845"/>
    <w:rsid w:val="00424418"/>
    <w:rsid w:val="00424567"/>
    <w:rsid w:val="004247C8"/>
    <w:rsid w:val="004254E8"/>
    <w:rsid w:val="004257D1"/>
    <w:rsid w:val="00425A3B"/>
    <w:rsid w:val="00425B0D"/>
    <w:rsid w:val="00425E0C"/>
    <w:rsid w:val="0042646B"/>
    <w:rsid w:val="00426559"/>
    <w:rsid w:val="00426E2C"/>
    <w:rsid w:val="00426F0F"/>
    <w:rsid w:val="004278DA"/>
    <w:rsid w:val="004279FF"/>
    <w:rsid w:val="004304DF"/>
    <w:rsid w:val="00430821"/>
    <w:rsid w:val="004308E0"/>
    <w:rsid w:val="00430D15"/>
    <w:rsid w:val="004311EA"/>
    <w:rsid w:val="00431471"/>
    <w:rsid w:val="004314A2"/>
    <w:rsid w:val="00431895"/>
    <w:rsid w:val="00432169"/>
    <w:rsid w:val="00433678"/>
    <w:rsid w:val="0043388A"/>
    <w:rsid w:val="0043429C"/>
    <w:rsid w:val="004346EB"/>
    <w:rsid w:val="00434A87"/>
    <w:rsid w:val="0043513A"/>
    <w:rsid w:val="00435D5E"/>
    <w:rsid w:val="00435F73"/>
    <w:rsid w:val="00435F7A"/>
    <w:rsid w:val="004377D5"/>
    <w:rsid w:val="0043782B"/>
    <w:rsid w:val="00437B57"/>
    <w:rsid w:val="004405B1"/>
    <w:rsid w:val="00440890"/>
    <w:rsid w:val="00441DAA"/>
    <w:rsid w:val="00441ED7"/>
    <w:rsid w:val="00442629"/>
    <w:rsid w:val="00442632"/>
    <w:rsid w:val="00442A9E"/>
    <w:rsid w:val="004431F3"/>
    <w:rsid w:val="004433FA"/>
    <w:rsid w:val="00443CCA"/>
    <w:rsid w:val="00443DF9"/>
    <w:rsid w:val="004440DE"/>
    <w:rsid w:val="0044420B"/>
    <w:rsid w:val="00444390"/>
    <w:rsid w:val="004445B1"/>
    <w:rsid w:val="004445B3"/>
    <w:rsid w:val="00445342"/>
    <w:rsid w:val="00445495"/>
    <w:rsid w:val="00445B02"/>
    <w:rsid w:val="00446F28"/>
    <w:rsid w:val="004471A1"/>
    <w:rsid w:val="00447316"/>
    <w:rsid w:val="004474D9"/>
    <w:rsid w:val="00447A2A"/>
    <w:rsid w:val="00447FB4"/>
    <w:rsid w:val="00450080"/>
    <w:rsid w:val="0045039A"/>
    <w:rsid w:val="004503F2"/>
    <w:rsid w:val="004505E7"/>
    <w:rsid w:val="004506BF"/>
    <w:rsid w:val="004508F0"/>
    <w:rsid w:val="00450F0F"/>
    <w:rsid w:val="00450F42"/>
    <w:rsid w:val="00451589"/>
    <w:rsid w:val="0045177C"/>
    <w:rsid w:val="00451F02"/>
    <w:rsid w:val="00452111"/>
    <w:rsid w:val="00452545"/>
    <w:rsid w:val="004527A7"/>
    <w:rsid w:val="0045288B"/>
    <w:rsid w:val="00452CF9"/>
    <w:rsid w:val="0045319D"/>
    <w:rsid w:val="0045353B"/>
    <w:rsid w:val="00453620"/>
    <w:rsid w:val="004536B5"/>
    <w:rsid w:val="004538D3"/>
    <w:rsid w:val="00453A2B"/>
    <w:rsid w:val="004548A0"/>
    <w:rsid w:val="00454D12"/>
    <w:rsid w:val="00454F69"/>
    <w:rsid w:val="0045503F"/>
    <w:rsid w:val="004550DC"/>
    <w:rsid w:val="00455707"/>
    <w:rsid w:val="00455BC3"/>
    <w:rsid w:val="00455C0B"/>
    <w:rsid w:val="00455DF7"/>
    <w:rsid w:val="00455F56"/>
    <w:rsid w:val="004560A0"/>
    <w:rsid w:val="004564DE"/>
    <w:rsid w:val="004569AA"/>
    <w:rsid w:val="00456A79"/>
    <w:rsid w:val="0045774B"/>
    <w:rsid w:val="004577A8"/>
    <w:rsid w:val="004577DD"/>
    <w:rsid w:val="004579F1"/>
    <w:rsid w:val="00457A01"/>
    <w:rsid w:val="00457F68"/>
    <w:rsid w:val="00460150"/>
    <w:rsid w:val="0046017A"/>
    <w:rsid w:val="004603E4"/>
    <w:rsid w:val="00460AA6"/>
    <w:rsid w:val="00460D19"/>
    <w:rsid w:val="0046129A"/>
    <w:rsid w:val="0046148B"/>
    <w:rsid w:val="00461736"/>
    <w:rsid w:val="00461F49"/>
    <w:rsid w:val="00461FB9"/>
    <w:rsid w:val="00462032"/>
    <w:rsid w:val="004624DC"/>
    <w:rsid w:val="00462A6C"/>
    <w:rsid w:val="00462B73"/>
    <w:rsid w:val="00463245"/>
    <w:rsid w:val="00463E9B"/>
    <w:rsid w:val="0046402E"/>
    <w:rsid w:val="00464373"/>
    <w:rsid w:val="0046590B"/>
    <w:rsid w:val="00465D73"/>
    <w:rsid w:val="00466AC2"/>
    <w:rsid w:val="004672B3"/>
    <w:rsid w:val="00467AFA"/>
    <w:rsid w:val="00467CA7"/>
    <w:rsid w:val="00467DEC"/>
    <w:rsid w:val="00467F86"/>
    <w:rsid w:val="00470490"/>
    <w:rsid w:val="004705DD"/>
    <w:rsid w:val="00470EDC"/>
    <w:rsid w:val="0047111E"/>
    <w:rsid w:val="004714C5"/>
    <w:rsid w:val="00471F8C"/>
    <w:rsid w:val="004720F0"/>
    <w:rsid w:val="00472390"/>
    <w:rsid w:val="004724A8"/>
    <w:rsid w:val="004730DA"/>
    <w:rsid w:val="004731D9"/>
    <w:rsid w:val="00473C0D"/>
    <w:rsid w:val="004740F1"/>
    <w:rsid w:val="004741F8"/>
    <w:rsid w:val="0047427B"/>
    <w:rsid w:val="0047468A"/>
    <w:rsid w:val="00474834"/>
    <w:rsid w:val="00475262"/>
    <w:rsid w:val="004753DC"/>
    <w:rsid w:val="00475575"/>
    <w:rsid w:val="00475A70"/>
    <w:rsid w:val="004778F6"/>
    <w:rsid w:val="00477B05"/>
    <w:rsid w:val="004800CB"/>
    <w:rsid w:val="004800D7"/>
    <w:rsid w:val="0048028A"/>
    <w:rsid w:val="00481471"/>
    <w:rsid w:val="00481B8A"/>
    <w:rsid w:val="004821B6"/>
    <w:rsid w:val="00482252"/>
    <w:rsid w:val="004824DC"/>
    <w:rsid w:val="0048288C"/>
    <w:rsid w:val="00482ACA"/>
    <w:rsid w:val="00484425"/>
    <w:rsid w:val="00484860"/>
    <w:rsid w:val="004848A6"/>
    <w:rsid w:val="00485B8B"/>
    <w:rsid w:val="00486352"/>
    <w:rsid w:val="00486AE1"/>
    <w:rsid w:val="00486EBE"/>
    <w:rsid w:val="00487055"/>
    <w:rsid w:val="00487135"/>
    <w:rsid w:val="004879D1"/>
    <w:rsid w:val="00487AE7"/>
    <w:rsid w:val="00487DDA"/>
    <w:rsid w:val="00490A01"/>
    <w:rsid w:val="00490F20"/>
    <w:rsid w:val="00490F99"/>
    <w:rsid w:val="00491251"/>
    <w:rsid w:val="00491602"/>
    <w:rsid w:val="00491755"/>
    <w:rsid w:val="0049254B"/>
    <w:rsid w:val="00493570"/>
    <w:rsid w:val="00493A01"/>
    <w:rsid w:val="00493B5A"/>
    <w:rsid w:val="00494517"/>
    <w:rsid w:val="004945A6"/>
    <w:rsid w:val="004949DA"/>
    <w:rsid w:val="00494C0D"/>
    <w:rsid w:val="00494FED"/>
    <w:rsid w:val="00495096"/>
    <w:rsid w:val="00495FDC"/>
    <w:rsid w:val="0049691E"/>
    <w:rsid w:val="00496D5E"/>
    <w:rsid w:val="004970F5"/>
    <w:rsid w:val="0049725B"/>
    <w:rsid w:val="00497532"/>
    <w:rsid w:val="004978BA"/>
    <w:rsid w:val="004A0451"/>
    <w:rsid w:val="004A08CF"/>
    <w:rsid w:val="004A09CE"/>
    <w:rsid w:val="004A0B66"/>
    <w:rsid w:val="004A0BF6"/>
    <w:rsid w:val="004A16C5"/>
    <w:rsid w:val="004A22DA"/>
    <w:rsid w:val="004A233B"/>
    <w:rsid w:val="004A2883"/>
    <w:rsid w:val="004A2BE4"/>
    <w:rsid w:val="004A2C33"/>
    <w:rsid w:val="004A30B9"/>
    <w:rsid w:val="004A3469"/>
    <w:rsid w:val="004A3B46"/>
    <w:rsid w:val="004A432A"/>
    <w:rsid w:val="004A446B"/>
    <w:rsid w:val="004A4BF6"/>
    <w:rsid w:val="004A504A"/>
    <w:rsid w:val="004A54A6"/>
    <w:rsid w:val="004A54EC"/>
    <w:rsid w:val="004A55AD"/>
    <w:rsid w:val="004A56D7"/>
    <w:rsid w:val="004A59AF"/>
    <w:rsid w:val="004A5CC0"/>
    <w:rsid w:val="004A7286"/>
    <w:rsid w:val="004A76AE"/>
    <w:rsid w:val="004A79F2"/>
    <w:rsid w:val="004A7A19"/>
    <w:rsid w:val="004A7CAC"/>
    <w:rsid w:val="004B0B2A"/>
    <w:rsid w:val="004B0DE8"/>
    <w:rsid w:val="004B15B2"/>
    <w:rsid w:val="004B193A"/>
    <w:rsid w:val="004B205C"/>
    <w:rsid w:val="004B24DD"/>
    <w:rsid w:val="004B2A3D"/>
    <w:rsid w:val="004B2ED7"/>
    <w:rsid w:val="004B2F8E"/>
    <w:rsid w:val="004B364B"/>
    <w:rsid w:val="004B3BCA"/>
    <w:rsid w:val="004B43CB"/>
    <w:rsid w:val="004B527B"/>
    <w:rsid w:val="004B55C9"/>
    <w:rsid w:val="004B55D0"/>
    <w:rsid w:val="004B5F8E"/>
    <w:rsid w:val="004B68D8"/>
    <w:rsid w:val="004B720F"/>
    <w:rsid w:val="004B728F"/>
    <w:rsid w:val="004B77CB"/>
    <w:rsid w:val="004C009F"/>
    <w:rsid w:val="004C0803"/>
    <w:rsid w:val="004C0DA0"/>
    <w:rsid w:val="004C0E2D"/>
    <w:rsid w:val="004C0F34"/>
    <w:rsid w:val="004C1187"/>
    <w:rsid w:val="004C12C0"/>
    <w:rsid w:val="004C1306"/>
    <w:rsid w:val="004C1547"/>
    <w:rsid w:val="004C19A4"/>
    <w:rsid w:val="004C1A42"/>
    <w:rsid w:val="004C1D6B"/>
    <w:rsid w:val="004C201B"/>
    <w:rsid w:val="004C2578"/>
    <w:rsid w:val="004C25A5"/>
    <w:rsid w:val="004C2BAE"/>
    <w:rsid w:val="004C2E6A"/>
    <w:rsid w:val="004C34C9"/>
    <w:rsid w:val="004C3927"/>
    <w:rsid w:val="004C3A72"/>
    <w:rsid w:val="004C3FF2"/>
    <w:rsid w:val="004C541D"/>
    <w:rsid w:val="004C5BA3"/>
    <w:rsid w:val="004C5C16"/>
    <w:rsid w:val="004C5E70"/>
    <w:rsid w:val="004C5FA3"/>
    <w:rsid w:val="004C68F4"/>
    <w:rsid w:val="004C6B06"/>
    <w:rsid w:val="004C717B"/>
    <w:rsid w:val="004C7338"/>
    <w:rsid w:val="004C73F8"/>
    <w:rsid w:val="004C7423"/>
    <w:rsid w:val="004C744C"/>
    <w:rsid w:val="004C7762"/>
    <w:rsid w:val="004C77D3"/>
    <w:rsid w:val="004D010D"/>
    <w:rsid w:val="004D03F2"/>
    <w:rsid w:val="004D0752"/>
    <w:rsid w:val="004D0753"/>
    <w:rsid w:val="004D07E3"/>
    <w:rsid w:val="004D0DF5"/>
    <w:rsid w:val="004D0F0D"/>
    <w:rsid w:val="004D1614"/>
    <w:rsid w:val="004D2DC9"/>
    <w:rsid w:val="004D2DDD"/>
    <w:rsid w:val="004D2F87"/>
    <w:rsid w:val="004D45FD"/>
    <w:rsid w:val="004D4683"/>
    <w:rsid w:val="004D5478"/>
    <w:rsid w:val="004D5D5F"/>
    <w:rsid w:val="004D6567"/>
    <w:rsid w:val="004D6D55"/>
    <w:rsid w:val="004D6D7E"/>
    <w:rsid w:val="004D73F8"/>
    <w:rsid w:val="004D7DB5"/>
    <w:rsid w:val="004E05E9"/>
    <w:rsid w:val="004E0631"/>
    <w:rsid w:val="004E0982"/>
    <w:rsid w:val="004E0AE1"/>
    <w:rsid w:val="004E0BB9"/>
    <w:rsid w:val="004E0E38"/>
    <w:rsid w:val="004E1CED"/>
    <w:rsid w:val="004E2519"/>
    <w:rsid w:val="004E2688"/>
    <w:rsid w:val="004E26C7"/>
    <w:rsid w:val="004E2711"/>
    <w:rsid w:val="004E2727"/>
    <w:rsid w:val="004E3244"/>
    <w:rsid w:val="004E3804"/>
    <w:rsid w:val="004E3841"/>
    <w:rsid w:val="004E3A59"/>
    <w:rsid w:val="004E4259"/>
    <w:rsid w:val="004E4328"/>
    <w:rsid w:val="004E5173"/>
    <w:rsid w:val="004E519B"/>
    <w:rsid w:val="004E522A"/>
    <w:rsid w:val="004E56FD"/>
    <w:rsid w:val="004E5C62"/>
    <w:rsid w:val="004E5FF5"/>
    <w:rsid w:val="004E607A"/>
    <w:rsid w:val="004E75FB"/>
    <w:rsid w:val="004E76D1"/>
    <w:rsid w:val="004E7825"/>
    <w:rsid w:val="004F016B"/>
    <w:rsid w:val="004F0800"/>
    <w:rsid w:val="004F0978"/>
    <w:rsid w:val="004F0A6E"/>
    <w:rsid w:val="004F1B23"/>
    <w:rsid w:val="004F1FB7"/>
    <w:rsid w:val="004F205E"/>
    <w:rsid w:val="004F2375"/>
    <w:rsid w:val="004F2954"/>
    <w:rsid w:val="004F2AD5"/>
    <w:rsid w:val="004F2F7F"/>
    <w:rsid w:val="004F3927"/>
    <w:rsid w:val="004F4143"/>
    <w:rsid w:val="004F4F52"/>
    <w:rsid w:val="004F51BA"/>
    <w:rsid w:val="004F5484"/>
    <w:rsid w:val="004F5A46"/>
    <w:rsid w:val="004F60BB"/>
    <w:rsid w:val="004F61D7"/>
    <w:rsid w:val="004F67A2"/>
    <w:rsid w:val="004F6AA9"/>
    <w:rsid w:val="004F6AEA"/>
    <w:rsid w:val="004F6C93"/>
    <w:rsid w:val="004F6DEB"/>
    <w:rsid w:val="004F704A"/>
    <w:rsid w:val="004F7136"/>
    <w:rsid w:val="004F73C0"/>
    <w:rsid w:val="004F79F0"/>
    <w:rsid w:val="0050029D"/>
    <w:rsid w:val="005006F8"/>
    <w:rsid w:val="00501082"/>
    <w:rsid w:val="00501942"/>
    <w:rsid w:val="00501DDC"/>
    <w:rsid w:val="00502331"/>
    <w:rsid w:val="005026FE"/>
    <w:rsid w:val="00502D5A"/>
    <w:rsid w:val="00503098"/>
    <w:rsid w:val="005032F1"/>
    <w:rsid w:val="00503582"/>
    <w:rsid w:val="00503615"/>
    <w:rsid w:val="00503955"/>
    <w:rsid w:val="00503A80"/>
    <w:rsid w:val="00503E72"/>
    <w:rsid w:val="0050564E"/>
    <w:rsid w:val="00505B71"/>
    <w:rsid w:val="00505DB7"/>
    <w:rsid w:val="005068C4"/>
    <w:rsid w:val="00506BEA"/>
    <w:rsid w:val="00507837"/>
    <w:rsid w:val="0050788E"/>
    <w:rsid w:val="00507969"/>
    <w:rsid w:val="00507CD5"/>
    <w:rsid w:val="0051007C"/>
    <w:rsid w:val="005104A7"/>
    <w:rsid w:val="0051089D"/>
    <w:rsid w:val="00510EF7"/>
    <w:rsid w:val="00511469"/>
    <w:rsid w:val="00512357"/>
    <w:rsid w:val="005123DC"/>
    <w:rsid w:val="0051315C"/>
    <w:rsid w:val="00513449"/>
    <w:rsid w:val="00513DD0"/>
    <w:rsid w:val="00513E3B"/>
    <w:rsid w:val="005140B6"/>
    <w:rsid w:val="005146F9"/>
    <w:rsid w:val="00514A31"/>
    <w:rsid w:val="00514B16"/>
    <w:rsid w:val="00514C17"/>
    <w:rsid w:val="00514EA1"/>
    <w:rsid w:val="005150D3"/>
    <w:rsid w:val="005153EF"/>
    <w:rsid w:val="0051545F"/>
    <w:rsid w:val="005160FE"/>
    <w:rsid w:val="00516239"/>
    <w:rsid w:val="00516FA0"/>
    <w:rsid w:val="0051728B"/>
    <w:rsid w:val="0051744F"/>
    <w:rsid w:val="00517780"/>
    <w:rsid w:val="00517874"/>
    <w:rsid w:val="005178CF"/>
    <w:rsid w:val="00517EC9"/>
    <w:rsid w:val="00520771"/>
    <w:rsid w:val="00520C55"/>
    <w:rsid w:val="005210E3"/>
    <w:rsid w:val="005223CC"/>
    <w:rsid w:val="005229E5"/>
    <w:rsid w:val="00522A6D"/>
    <w:rsid w:val="00523036"/>
    <w:rsid w:val="005235E0"/>
    <w:rsid w:val="0052422D"/>
    <w:rsid w:val="005242B2"/>
    <w:rsid w:val="0052439C"/>
    <w:rsid w:val="00524565"/>
    <w:rsid w:val="005247FB"/>
    <w:rsid w:val="00524EF7"/>
    <w:rsid w:val="00525024"/>
    <w:rsid w:val="00525268"/>
    <w:rsid w:val="005255A3"/>
    <w:rsid w:val="00525A33"/>
    <w:rsid w:val="00525F12"/>
    <w:rsid w:val="00525F31"/>
    <w:rsid w:val="00526912"/>
    <w:rsid w:val="005269A4"/>
    <w:rsid w:val="00526D78"/>
    <w:rsid w:val="005274F1"/>
    <w:rsid w:val="00527A69"/>
    <w:rsid w:val="00530DEE"/>
    <w:rsid w:val="00530E6F"/>
    <w:rsid w:val="005310DD"/>
    <w:rsid w:val="00531566"/>
    <w:rsid w:val="0053176D"/>
    <w:rsid w:val="00531B78"/>
    <w:rsid w:val="0053211A"/>
    <w:rsid w:val="00533255"/>
    <w:rsid w:val="00533C99"/>
    <w:rsid w:val="0053463C"/>
    <w:rsid w:val="00534729"/>
    <w:rsid w:val="00534900"/>
    <w:rsid w:val="005349E2"/>
    <w:rsid w:val="005354A2"/>
    <w:rsid w:val="005363C2"/>
    <w:rsid w:val="00537A28"/>
    <w:rsid w:val="005404E6"/>
    <w:rsid w:val="005405BE"/>
    <w:rsid w:val="005411C8"/>
    <w:rsid w:val="0054139C"/>
    <w:rsid w:val="005419FF"/>
    <w:rsid w:val="00541FB1"/>
    <w:rsid w:val="00542000"/>
    <w:rsid w:val="00542361"/>
    <w:rsid w:val="00542A00"/>
    <w:rsid w:val="00542A26"/>
    <w:rsid w:val="00542EFB"/>
    <w:rsid w:val="00542FF9"/>
    <w:rsid w:val="0054312F"/>
    <w:rsid w:val="00543151"/>
    <w:rsid w:val="005433AE"/>
    <w:rsid w:val="005440CA"/>
    <w:rsid w:val="005447D7"/>
    <w:rsid w:val="0054498E"/>
    <w:rsid w:val="00544DB9"/>
    <w:rsid w:val="00544FED"/>
    <w:rsid w:val="0054508C"/>
    <w:rsid w:val="005452BD"/>
    <w:rsid w:val="005458D7"/>
    <w:rsid w:val="00545B23"/>
    <w:rsid w:val="00545F40"/>
    <w:rsid w:val="005464A0"/>
    <w:rsid w:val="00546825"/>
    <w:rsid w:val="00546DEE"/>
    <w:rsid w:val="005470F3"/>
    <w:rsid w:val="00547329"/>
    <w:rsid w:val="00547719"/>
    <w:rsid w:val="00550030"/>
    <w:rsid w:val="00550271"/>
    <w:rsid w:val="00550AF8"/>
    <w:rsid w:val="00550CFA"/>
    <w:rsid w:val="00550FC0"/>
    <w:rsid w:val="005518B5"/>
    <w:rsid w:val="00551B75"/>
    <w:rsid w:val="00551E11"/>
    <w:rsid w:val="0055237C"/>
    <w:rsid w:val="00552654"/>
    <w:rsid w:val="0055303B"/>
    <w:rsid w:val="005533A1"/>
    <w:rsid w:val="00553B30"/>
    <w:rsid w:val="00553D18"/>
    <w:rsid w:val="00553D1C"/>
    <w:rsid w:val="00554224"/>
    <w:rsid w:val="0055534A"/>
    <w:rsid w:val="00555521"/>
    <w:rsid w:val="00555EB7"/>
    <w:rsid w:val="00556BC0"/>
    <w:rsid w:val="00556EEF"/>
    <w:rsid w:val="005571A9"/>
    <w:rsid w:val="005601D8"/>
    <w:rsid w:val="005602DB"/>
    <w:rsid w:val="00560852"/>
    <w:rsid w:val="00560968"/>
    <w:rsid w:val="00560B70"/>
    <w:rsid w:val="00560B80"/>
    <w:rsid w:val="005610E4"/>
    <w:rsid w:val="00561381"/>
    <w:rsid w:val="0056235E"/>
    <w:rsid w:val="00562E6C"/>
    <w:rsid w:val="00562E6F"/>
    <w:rsid w:val="00562EFD"/>
    <w:rsid w:val="0056419D"/>
    <w:rsid w:val="00564682"/>
    <w:rsid w:val="0056498A"/>
    <w:rsid w:val="00564DCA"/>
    <w:rsid w:val="00564F57"/>
    <w:rsid w:val="0056527D"/>
    <w:rsid w:val="0056566A"/>
    <w:rsid w:val="00565B63"/>
    <w:rsid w:val="00565C1F"/>
    <w:rsid w:val="00565F60"/>
    <w:rsid w:val="00566055"/>
    <w:rsid w:val="0056639C"/>
    <w:rsid w:val="00566EDF"/>
    <w:rsid w:val="00566F80"/>
    <w:rsid w:val="00566FD2"/>
    <w:rsid w:val="005677CB"/>
    <w:rsid w:val="00567B85"/>
    <w:rsid w:val="00567C71"/>
    <w:rsid w:val="00570308"/>
    <w:rsid w:val="00570438"/>
    <w:rsid w:val="005705E7"/>
    <w:rsid w:val="00570F74"/>
    <w:rsid w:val="00571139"/>
    <w:rsid w:val="0057114B"/>
    <w:rsid w:val="005718D1"/>
    <w:rsid w:val="005718FB"/>
    <w:rsid w:val="0057292D"/>
    <w:rsid w:val="00573582"/>
    <w:rsid w:val="005739CD"/>
    <w:rsid w:val="00573BC6"/>
    <w:rsid w:val="00574122"/>
    <w:rsid w:val="0057444E"/>
    <w:rsid w:val="00575F8B"/>
    <w:rsid w:val="00576144"/>
    <w:rsid w:val="0057689F"/>
    <w:rsid w:val="00576B5A"/>
    <w:rsid w:val="00576F65"/>
    <w:rsid w:val="005775BE"/>
    <w:rsid w:val="0057767E"/>
    <w:rsid w:val="005779FD"/>
    <w:rsid w:val="00577BAB"/>
    <w:rsid w:val="00577D6B"/>
    <w:rsid w:val="00577D72"/>
    <w:rsid w:val="00580212"/>
    <w:rsid w:val="005810B6"/>
    <w:rsid w:val="00581F0B"/>
    <w:rsid w:val="005821E0"/>
    <w:rsid w:val="00582A26"/>
    <w:rsid w:val="00582AE0"/>
    <w:rsid w:val="00582BFF"/>
    <w:rsid w:val="00582E38"/>
    <w:rsid w:val="0058312C"/>
    <w:rsid w:val="00583810"/>
    <w:rsid w:val="005838BD"/>
    <w:rsid w:val="00584001"/>
    <w:rsid w:val="00584AD9"/>
    <w:rsid w:val="00584F62"/>
    <w:rsid w:val="00585128"/>
    <w:rsid w:val="00585739"/>
    <w:rsid w:val="00585CB3"/>
    <w:rsid w:val="00586078"/>
    <w:rsid w:val="00586732"/>
    <w:rsid w:val="005867A8"/>
    <w:rsid w:val="00587918"/>
    <w:rsid w:val="005906EA"/>
    <w:rsid w:val="00590769"/>
    <w:rsid w:val="005912E2"/>
    <w:rsid w:val="005913EA"/>
    <w:rsid w:val="005916DF"/>
    <w:rsid w:val="00591839"/>
    <w:rsid w:val="005918E7"/>
    <w:rsid w:val="00591C1A"/>
    <w:rsid w:val="005934E6"/>
    <w:rsid w:val="00594919"/>
    <w:rsid w:val="00594974"/>
    <w:rsid w:val="005954BF"/>
    <w:rsid w:val="00595EEA"/>
    <w:rsid w:val="00596015"/>
    <w:rsid w:val="005962D9"/>
    <w:rsid w:val="00596727"/>
    <w:rsid w:val="005971B0"/>
    <w:rsid w:val="00597230"/>
    <w:rsid w:val="0059735F"/>
    <w:rsid w:val="00597381"/>
    <w:rsid w:val="005974D9"/>
    <w:rsid w:val="0059751B"/>
    <w:rsid w:val="0059796A"/>
    <w:rsid w:val="00597F34"/>
    <w:rsid w:val="005A0190"/>
    <w:rsid w:val="005A022B"/>
    <w:rsid w:val="005A0421"/>
    <w:rsid w:val="005A1008"/>
    <w:rsid w:val="005A178C"/>
    <w:rsid w:val="005A18A8"/>
    <w:rsid w:val="005A18EF"/>
    <w:rsid w:val="005A19DC"/>
    <w:rsid w:val="005A1BB0"/>
    <w:rsid w:val="005A1D52"/>
    <w:rsid w:val="005A1EB4"/>
    <w:rsid w:val="005A21AC"/>
    <w:rsid w:val="005A2240"/>
    <w:rsid w:val="005A23C7"/>
    <w:rsid w:val="005A2505"/>
    <w:rsid w:val="005A2CC2"/>
    <w:rsid w:val="005A337F"/>
    <w:rsid w:val="005A3A98"/>
    <w:rsid w:val="005A40D9"/>
    <w:rsid w:val="005A4340"/>
    <w:rsid w:val="005A46D1"/>
    <w:rsid w:val="005A46E3"/>
    <w:rsid w:val="005A4CCA"/>
    <w:rsid w:val="005A4D95"/>
    <w:rsid w:val="005A55BC"/>
    <w:rsid w:val="005A576A"/>
    <w:rsid w:val="005A579B"/>
    <w:rsid w:val="005A58CA"/>
    <w:rsid w:val="005A5A8D"/>
    <w:rsid w:val="005A6089"/>
    <w:rsid w:val="005A62EC"/>
    <w:rsid w:val="005A6744"/>
    <w:rsid w:val="005A695B"/>
    <w:rsid w:val="005A6E76"/>
    <w:rsid w:val="005A72F3"/>
    <w:rsid w:val="005A74DC"/>
    <w:rsid w:val="005A7939"/>
    <w:rsid w:val="005A7D05"/>
    <w:rsid w:val="005B01D6"/>
    <w:rsid w:val="005B09FA"/>
    <w:rsid w:val="005B0FBC"/>
    <w:rsid w:val="005B1557"/>
    <w:rsid w:val="005B1596"/>
    <w:rsid w:val="005B16F3"/>
    <w:rsid w:val="005B1A57"/>
    <w:rsid w:val="005B25FD"/>
    <w:rsid w:val="005B2ECE"/>
    <w:rsid w:val="005B3087"/>
    <w:rsid w:val="005B3A0A"/>
    <w:rsid w:val="005B41F3"/>
    <w:rsid w:val="005B420B"/>
    <w:rsid w:val="005B4275"/>
    <w:rsid w:val="005B4306"/>
    <w:rsid w:val="005B45DE"/>
    <w:rsid w:val="005B46A9"/>
    <w:rsid w:val="005B4970"/>
    <w:rsid w:val="005B4B43"/>
    <w:rsid w:val="005B4E9A"/>
    <w:rsid w:val="005B4F74"/>
    <w:rsid w:val="005B4FF5"/>
    <w:rsid w:val="005B54B8"/>
    <w:rsid w:val="005B58DE"/>
    <w:rsid w:val="005B5CE8"/>
    <w:rsid w:val="005B61C3"/>
    <w:rsid w:val="005B6C4E"/>
    <w:rsid w:val="005B6EF4"/>
    <w:rsid w:val="005B70E5"/>
    <w:rsid w:val="005B7146"/>
    <w:rsid w:val="005B75E7"/>
    <w:rsid w:val="005B767F"/>
    <w:rsid w:val="005B77D0"/>
    <w:rsid w:val="005B7D1B"/>
    <w:rsid w:val="005B7FA8"/>
    <w:rsid w:val="005C101F"/>
    <w:rsid w:val="005C16B3"/>
    <w:rsid w:val="005C38B4"/>
    <w:rsid w:val="005C3A08"/>
    <w:rsid w:val="005C3B30"/>
    <w:rsid w:val="005C3FDD"/>
    <w:rsid w:val="005C4A01"/>
    <w:rsid w:val="005C4D38"/>
    <w:rsid w:val="005C4F55"/>
    <w:rsid w:val="005C4F57"/>
    <w:rsid w:val="005C5890"/>
    <w:rsid w:val="005C6790"/>
    <w:rsid w:val="005C68D2"/>
    <w:rsid w:val="005C73B4"/>
    <w:rsid w:val="005D0393"/>
    <w:rsid w:val="005D0F53"/>
    <w:rsid w:val="005D0FC0"/>
    <w:rsid w:val="005D23F5"/>
    <w:rsid w:val="005D2903"/>
    <w:rsid w:val="005D2C9C"/>
    <w:rsid w:val="005D2D69"/>
    <w:rsid w:val="005D3650"/>
    <w:rsid w:val="005D36FB"/>
    <w:rsid w:val="005D38AB"/>
    <w:rsid w:val="005D402F"/>
    <w:rsid w:val="005D4341"/>
    <w:rsid w:val="005D4C34"/>
    <w:rsid w:val="005D4F32"/>
    <w:rsid w:val="005D52EB"/>
    <w:rsid w:val="005D5C05"/>
    <w:rsid w:val="005D5ECF"/>
    <w:rsid w:val="005D6595"/>
    <w:rsid w:val="005D67CA"/>
    <w:rsid w:val="005D6BD6"/>
    <w:rsid w:val="005D6CD7"/>
    <w:rsid w:val="005D7132"/>
    <w:rsid w:val="005D785A"/>
    <w:rsid w:val="005E06D1"/>
    <w:rsid w:val="005E0BC4"/>
    <w:rsid w:val="005E18DD"/>
    <w:rsid w:val="005E1DBC"/>
    <w:rsid w:val="005E1E1B"/>
    <w:rsid w:val="005E2ADA"/>
    <w:rsid w:val="005E2BB1"/>
    <w:rsid w:val="005E3037"/>
    <w:rsid w:val="005E33B1"/>
    <w:rsid w:val="005E3A63"/>
    <w:rsid w:val="005E3BA5"/>
    <w:rsid w:val="005E3DE6"/>
    <w:rsid w:val="005E3FB4"/>
    <w:rsid w:val="005E4134"/>
    <w:rsid w:val="005E4B70"/>
    <w:rsid w:val="005E4D16"/>
    <w:rsid w:val="005E500B"/>
    <w:rsid w:val="005E5A99"/>
    <w:rsid w:val="005E6135"/>
    <w:rsid w:val="005E6B97"/>
    <w:rsid w:val="005E7701"/>
    <w:rsid w:val="005E7BE5"/>
    <w:rsid w:val="005F0077"/>
    <w:rsid w:val="005F0376"/>
    <w:rsid w:val="005F06F0"/>
    <w:rsid w:val="005F090E"/>
    <w:rsid w:val="005F0C1C"/>
    <w:rsid w:val="005F1A0F"/>
    <w:rsid w:val="005F2806"/>
    <w:rsid w:val="005F3352"/>
    <w:rsid w:val="005F4126"/>
    <w:rsid w:val="005F4760"/>
    <w:rsid w:val="005F4FE8"/>
    <w:rsid w:val="005F581B"/>
    <w:rsid w:val="005F6498"/>
    <w:rsid w:val="005F6AE2"/>
    <w:rsid w:val="005F6E28"/>
    <w:rsid w:val="005F720B"/>
    <w:rsid w:val="005F7379"/>
    <w:rsid w:val="005F7950"/>
    <w:rsid w:val="005F7A0A"/>
    <w:rsid w:val="005F7E3E"/>
    <w:rsid w:val="00600285"/>
    <w:rsid w:val="006004FE"/>
    <w:rsid w:val="00600738"/>
    <w:rsid w:val="00600B3F"/>
    <w:rsid w:val="0060101C"/>
    <w:rsid w:val="00601363"/>
    <w:rsid w:val="00601410"/>
    <w:rsid w:val="00601D25"/>
    <w:rsid w:val="00601FF6"/>
    <w:rsid w:val="00602402"/>
    <w:rsid w:val="00602471"/>
    <w:rsid w:val="00602721"/>
    <w:rsid w:val="00602F58"/>
    <w:rsid w:val="00602F72"/>
    <w:rsid w:val="00603998"/>
    <w:rsid w:val="0060426B"/>
    <w:rsid w:val="0060431A"/>
    <w:rsid w:val="00604483"/>
    <w:rsid w:val="00604960"/>
    <w:rsid w:val="00604B7D"/>
    <w:rsid w:val="00604D2A"/>
    <w:rsid w:val="0060514E"/>
    <w:rsid w:val="0060519D"/>
    <w:rsid w:val="0060576C"/>
    <w:rsid w:val="006058DF"/>
    <w:rsid w:val="00605900"/>
    <w:rsid w:val="006059EB"/>
    <w:rsid w:val="00605D74"/>
    <w:rsid w:val="0060661D"/>
    <w:rsid w:val="00607279"/>
    <w:rsid w:val="0060795C"/>
    <w:rsid w:val="0061062B"/>
    <w:rsid w:val="00610821"/>
    <w:rsid w:val="006112B7"/>
    <w:rsid w:val="006117CD"/>
    <w:rsid w:val="00611D1C"/>
    <w:rsid w:val="00611ED6"/>
    <w:rsid w:val="00611F1A"/>
    <w:rsid w:val="006120C9"/>
    <w:rsid w:val="0061288C"/>
    <w:rsid w:val="00612C44"/>
    <w:rsid w:val="006130A7"/>
    <w:rsid w:val="006132E3"/>
    <w:rsid w:val="00613B84"/>
    <w:rsid w:val="00613D26"/>
    <w:rsid w:val="006140FB"/>
    <w:rsid w:val="00614275"/>
    <w:rsid w:val="00614A8E"/>
    <w:rsid w:val="00614C0A"/>
    <w:rsid w:val="00614F01"/>
    <w:rsid w:val="006150BE"/>
    <w:rsid w:val="0061523D"/>
    <w:rsid w:val="006152DC"/>
    <w:rsid w:val="00615740"/>
    <w:rsid w:val="0061586F"/>
    <w:rsid w:val="00615AA6"/>
    <w:rsid w:val="00616439"/>
    <w:rsid w:val="00616554"/>
    <w:rsid w:val="006165A3"/>
    <w:rsid w:val="00617562"/>
    <w:rsid w:val="00617A07"/>
    <w:rsid w:val="00617F94"/>
    <w:rsid w:val="00620000"/>
    <w:rsid w:val="0062014B"/>
    <w:rsid w:val="006205FB"/>
    <w:rsid w:val="00620CC4"/>
    <w:rsid w:val="0062137B"/>
    <w:rsid w:val="00621884"/>
    <w:rsid w:val="00621C1E"/>
    <w:rsid w:val="00621E55"/>
    <w:rsid w:val="00621F9A"/>
    <w:rsid w:val="00622124"/>
    <w:rsid w:val="0062297E"/>
    <w:rsid w:val="006230B5"/>
    <w:rsid w:val="00623EF4"/>
    <w:rsid w:val="00624A47"/>
    <w:rsid w:val="00624E8F"/>
    <w:rsid w:val="00625418"/>
    <w:rsid w:val="00625886"/>
    <w:rsid w:val="00625A60"/>
    <w:rsid w:val="00625F60"/>
    <w:rsid w:val="006268FF"/>
    <w:rsid w:val="00626A89"/>
    <w:rsid w:val="00626ACE"/>
    <w:rsid w:val="00626C86"/>
    <w:rsid w:val="00626D5C"/>
    <w:rsid w:val="00626E0C"/>
    <w:rsid w:val="00627526"/>
    <w:rsid w:val="00627B2E"/>
    <w:rsid w:val="00630F95"/>
    <w:rsid w:val="0063226E"/>
    <w:rsid w:val="00632860"/>
    <w:rsid w:val="006334BE"/>
    <w:rsid w:val="0063385A"/>
    <w:rsid w:val="00633E2F"/>
    <w:rsid w:val="006343EB"/>
    <w:rsid w:val="00634670"/>
    <w:rsid w:val="0063470D"/>
    <w:rsid w:val="00634B0E"/>
    <w:rsid w:val="00634DE8"/>
    <w:rsid w:val="00634EA3"/>
    <w:rsid w:val="006353C8"/>
    <w:rsid w:val="00635B28"/>
    <w:rsid w:val="006360EB"/>
    <w:rsid w:val="006368B8"/>
    <w:rsid w:val="006368BA"/>
    <w:rsid w:val="00636A0C"/>
    <w:rsid w:val="00636BFD"/>
    <w:rsid w:val="006401DE"/>
    <w:rsid w:val="0064083F"/>
    <w:rsid w:val="00640FED"/>
    <w:rsid w:val="00641A89"/>
    <w:rsid w:val="00642487"/>
    <w:rsid w:val="006424AF"/>
    <w:rsid w:val="00642ECD"/>
    <w:rsid w:val="006430A5"/>
    <w:rsid w:val="00643612"/>
    <w:rsid w:val="006436F6"/>
    <w:rsid w:val="006439B3"/>
    <w:rsid w:val="006442C0"/>
    <w:rsid w:val="00644410"/>
    <w:rsid w:val="00645129"/>
    <w:rsid w:val="006452E1"/>
    <w:rsid w:val="0064537F"/>
    <w:rsid w:val="006455C6"/>
    <w:rsid w:val="00645E2B"/>
    <w:rsid w:val="00647A28"/>
    <w:rsid w:val="0065079C"/>
    <w:rsid w:val="00650DDE"/>
    <w:rsid w:val="00651036"/>
    <w:rsid w:val="0065141A"/>
    <w:rsid w:val="00651741"/>
    <w:rsid w:val="0065182D"/>
    <w:rsid w:val="00651F72"/>
    <w:rsid w:val="00652776"/>
    <w:rsid w:val="00652928"/>
    <w:rsid w:val="00652DB8"/>
    <w:rsid w:val="0065311E"/>
    <w:rsid w:val="00653861"/>
    <w:rsid w:val="00653A26"/>
    <w:rsid w:val="00653AB5"/>
    <w:rsid w:val="00654CA6"/>
    <w:rsid w:val="00654DA8"/>
    <w:rsid w:val="00655057"/>
    <w:rsid w:val="006551AE"/>
    <w:rsid w:val="00655596"/>
    <w:rsid w:val="00655879"/>
    <w:rsid w:val="00656553"/>
    <w:rsid w:val="00657228"/>
    <w:rsid w:val="006573ED"/>
    <w:rsid w:val="00657849"/>
    <w:rsid w:val="00657D5E"/>
    <w:rsid w:val="00657F1F"/>
    <w:rsid w:val="00657F44"/>
    <w:rsid w:val="00660915"/>
    <w:rsid w:val="006609B0"/>
    <w:rsid w:val="00661E35"/>
    <w:rsid w:val="0066259F"/>
    <w:rsid w:val="00662949"/>
    <w:rsid w:val="00662DBF"/>
    <w:rsid w:val="00663653"/>
    <w:rsid w:val="0066384C"/>
    <w:rsid w:val="006638D8"/>
    <w:rsid w:val="00664454"/>
    <w:rsid w:val="006644E0"/>
    <w:rsid w:val="00664675"/>
    <w:rsid w:val="00664976"/>
    <w:rsid w:val="00664DD8"/>
    <w:rsid w:val="00664F47"/>
    <w:rsid w:val="0066662E"/>
    <w:rsid w:val="00666820"/>
    <w:rsid w:val="0066695D"/>
    <w:rsid w:val="00666A81"/>
    <w:rsid w:val="00666CFB"/>
    <w:rsid w:val="00667737"/>
    <w:rsid w:val="0066777C"/>
    <w:rsid w:val="00667D61"/>
    <w:rsid w:val="006708D5"/>
    <w:rsid w:val="00670DA9"/>
    <w:rsid w:val="00670EC5"/>
    <w:rsid w:val="00671A18"/>
    <w:rsid w:val="00671B07"/>
    <w:rsid w:val="00671EC7"/>
    <w:rsid w:val="00673A9D"/>
    <w:rsid w:val="00673AF6"/>
    <w:rsid w:val="00673E47"/>
    <w:rsid w:val="00675471"/>
    <w:rsid w:val="00675627"/>
    <w:rsid w:val="00675672"/>
    <w:rsid w:val="006768A4"/>
    <w:rsid w:val="006770B4"/>
    <w:rsid w:val="006772A5"/>
    <w:rsid w:val="0067737A"/>
    <w:rsid w:val="00677E9F"/>
    <w:rsid w:val="006800E8"/>
    <w:rsid w:val="0068029F"/>
    <w:rsid w:val="0068037E"/>
    <w:rsid w:val="00680763"/>
    <w:rsid w:val="00680B04"/>
    <w:rsid w:val="006816D0"/>
    <w:rsid w:val="0068181F"/>
    <w:rsid w:val="00681C9C"/>
    <w:rsid w:val="00681CD2"/>
    <w:rsid w:val="0068276B"/>
    <w:rsid w:val="006828AB"/>
    <w:rsid w:val="00682E1B"/>
    <w:rsid w:val="00682F0F"/>
    <w:rsid w:val="00684977"/>
    <w:rsid w:val="00684B96"/>
    <w:rsid w:val="00684EF3"/>
    <w:rsid w:val="0068514D"/>
    <w:rsid w:val="006864EF"/>
    <w:rsid w:val="006866ED"/>
    <w:rsid w:val="00686D3E"/>
    <w:rsid w:val="00686FD3"/>
    <w:rsid w:val="0068724B"/>
    <w:rsid w:val="00687252"/>
    <w:rsid w:val="00687DEB"/>
    <w:rsid w:val="00690476"/>
    <w:rsid w:val="0069060C"/>
    <w:rsid w:val="00690642"/>
    <w:rsid w:val="00690E0B"/>
    <w:rsid w:val="006914D0"/>
    <w:rsid w:val="006916EE"/>
    <w:rsid w:val="00691C7D"/>
    <w:rsid w:val="00691D15"/>
    <w:rsid w:val="00692291"/>
    <w:rsid w:val="00692576"/>
    <w:rsid w:val="00692FF9"/>
    <w:rsid w:val="006932C2"/>
    <w:rsid w:val="006938EB"/>
    <w:rsid w:val="0069395E"/>
    <w:rsid w:val="00693C2B"/>
    <w:rsid w:val="00693DDB"/>
    <w:rsid w:val="0069493F"/>
    <w:rsid w:val="006954FE"/>
    <w:rsid w:val="00695535"/>
    <w:rsid w:val="00695822"/>
    <w:rsid w:val="00695CC2"/>
    <w:rsid w:val="00695D90"/>
    <w:rsid w:val="00695D93"/>
    <w:rsid w:val="00695FF5"/>
    <w:rsid w:val="00696215"/>
    <w:rsid w:val="00696270"/>
    <w:rsid w:val="0069654F"/>
    <w:rsid w:val="00696DA6"/>
    <w:rsid w:val="0069771E"/>
    <w:rsid w:val="006A0285"/>
    <w:rsid w:val="006A0321"/>
    <w:rsid w:val="006A0760"/>
    <w:rsid w:val="006A1EE1"/>
    <w:rsid w:val="006A203F"/>
    <w:rsid w:val="006A21C9"/>
    <w:rsid w:val="006A22CC"/>
    <w:rsid w:val="006A2CE1"/>
    <w:rsid w:val="006A2D27"/>
    <w:rsid w:val="006A38B0"/>
    <w:rsid w:val="006A3C01"/>
    <w:rsid w:val="006A3CCD"/>
    <w:rsid w:val="006A4215"/>
    <w:rsid w:val="006A4DA2"/>
    <w:rsid w:val="006A4DF4"/>
    <w:rsid w:val="006A5406"/>
    <w:rsid w:val="006A5410"/>
    <w:rsid w:val="006A581C"/>
    <w:rsid w:val="006A5876"/>
    <w:rsid w:val="006A5A6F"/>
    <w:rsid w:val="006A61EB"/>
    <w:rsid w:val="006A65FD"/>
    <w:rsid w:val="006A7033"/>
    <w:rsid w:val="006A7316"/>
    <w:rsid w:val="006A73E3"/>
    <w:rsid w:val="006A748B"/>
    <w:rsid w:val="006A78EE"/>
    <w:rsid w:val="006A7C80"/>
    <w:rsid w:val="006A7EF4"/>
    <w:rsid w:val="006B0585"/>
    <w:rsid w:val="006B08B7"/>
    <w:rsid w:val="006B0A4D"/>
    <w:rsid w:val="006B0C00"/>
    <w:rsid w:val="006B0D06"/>
    <w:rsid w:val="006B0DD8"/>
    <w:rsid w:val="006B1200"/>
    <w:rsid w:val="006B185B"/>
    <w:rsid w:val="006B1BAD"/>
    <w:rsid w:val="006B1F3C"/>
    <w:rsid w:val="006B2023"/>
    <w:rsid w:val="006B21E1"/>
    <w:rsid w:val="006B298C"/>
    <w:rsid w:val="006B2B02"/>
    <w:rsid w:val="006B2CC5"/>
    <w:rsid w:val="006B2D3F"/>
    <w:rsid w:val="006B3344"/>
    <w:rsid w:val="006B3758"/>
    <w:rsid w:val="006B3A93"/>
    <w:rsid w:val="006B3F60"/>
    <w:rsid w:val="006B4279"/>
    <w:rsid w:val="006B44FF"/>
    <w:rsid w:val="006B46A0"/>
    <w:rsid w:val="006B4A82"/>
    <w:rsid w:val="006B4AFC"/>
    <w:rsid w:val="006B4C32"/>
    <w:rsid w:val="006B5164"/>
    <w:rsid w:val="006B5230"/>
    <w:rsid w:val="006B5611"/>
    <w:rsid w:val="006B5A5C"/>
    <w:rsid w:val="006B5BEB"/>
    <w:rsid w:val="006B5F4C"/>
    <w:rsid w:val="006B5FEF"/>
    <w:rsid w:val="006B61E4"/>
    <w:rsid w:val="006B63A5"/>
    <w:rsid w:val="006B7BD9"/>
    <w:rsid w:val="006B7E76"/>
    <w:rsid w:val="006C03B3"/>
    <w:rsid w:val="006C03BB"/>
    <w:rsid w:val="006C119E"/>
    <w:rsid w:val="006C12F6"/>
    <w:rsid w:val="006C1BF3"/>
    <w:rsid w:val="006C1F9A"/>
    <w:rsid w:val="006C2232"/>
    <w:rsid w:val="006C23D0"/>
    <w:rsid w:val="006C2B0A"/>
    <w:rsid w:val="006C2B50"/>
    <w:rsid w:val="006C3097"/>
    <w:rsid w:val="006C309F"/>
    <w:rsid w:val="006C31FB"/>
    <w:rsid w:val="006C3625"/>
    <w:rsid w:val="006C4586"/>
    <w:rsid w:val="006C474B"/>
    <w:rsid w:val="006C4D85"/>
    <w:rsid w:val="006C527B"/>
    <w:rsid w:val="006C5E2F"/>
    <w:rsid w:val="006C5FEB"/>
    <w:rsid w:val="006C65E1"/>
    <w:rsid w:val="006C66DE"/>
    <w:rsid w:val="006C68CF"/>
    <w:rsid w:val="006C6EB5"/>
    <w:rsid w:val="006C7C62"/>
    <w:rsid w:val="006D0852"/>
    <w:rsid w:val="006D0E59"/>
    <w:rsid w:val="006D155C"/>
    <w:rsid w:val="006D1FC5"/>
    <w:rsid w:val="006D2951"/>
    <w:rsid w:val="006D2B55"/>
    <w:rsid w:val="006D3014"/>
    <w:rsid w:val="006D3134"/>
    <w:rsid w:val="006D34CA"/>
    <w:rsid w:val="006D3C73"/>
    <w:rsid w:val="006D3DAD"/>
    <w:rsid w:val="006D3DEE"/>
    <w:rsid w:val="006D4301"/>
    <w:rsid w:val="006D4539"/>
    <w:rsid w:val="006D4846"/>
    <w:rsid w:val="006D490F"/>
    <w:rsid w:val="006D4E39"/>
    <w:rsid w:val="006D54AF"/>
    <w:rsid w:val="006D5986"/>
    <w:rsid w:val="006D66D8"/>
    <w:rsid w:val="006D6C9F"/>
    <w:rsid w:val="006D6F0C"/>
    <w:rsid w:val="006D752D"/>
    <w:rsid w:val="006D7ACE"/>
    <w:rsid w:val="006D7DB5"/>
    <w:rsid w:val="006E0BAC"/>
    <w:rsid w:val="006E0DD5"/>
    <w:rsid w:val="006E16CD"/>
    <w:rsid w:val="006E1ABA"/>
    <w:rsid w:val="006E24D9"/>
    <w:rsid w:val="006E28AA"/>
    <w:rsid w:val="006E2D07"/>
    <w:rsid w:val="006E2D87"/>
    <w:rsid w:val="006E3AFC"/>
    <w:rsid w:val="006E4068"/>
    <w:rsid w:val="006E4A8B"/>
    <w:rsid w:val="006E538A"/>
    <w:rsid w:val="006E62A2"/>
    <w:rsid w:val="006E7C7E"/>
    <w:rsid w:val="006F00CA"/>
    <w:rsid w:val="006F04B3"/>
    <w:rsid w:val="006F072A"/>
    <w:rsid w:val="006F0C0A"/>
    <w:rsid w:val="006F116A"/>
    <w:rsid w:val="006F1263"/>
    <w:rsid w:val="006F1686"/>
    <w:rsid w:val="006F17E5"/>
    <w:rsid w:val="006F22EA"/>
    <w:rsid w:val="006F2894"/>
    <w:rsid w:val="006F2EEA"/>
    <w:rsid w:val="006F34EA"/>
    <w:rsid w:val="006F38E2"/>
    <w:rsid w:val="006F427C"/>
    <w:rsid w:val="006F48F0"/>
    <w:rsid w:val="006F4D97"/>
    <w:rsid w:val="006F513E"/>
    <w:rsid w:val="006F5329"/>
    <w:rsid w:val="006F565C"/>
    <w:rsid w:val="006F6125"/>
    <w:rsid w:val="006F61D3"/>
    <w:rsid w:val="006F6394"/>
    <w:rsid w:val="006F6CBA"/>
    <w:rsid w:val="006F716B"/>
    <w:rsid w:val="006F7B37"/>
    <w:rsid w:val="00700282"/>
    <w:rsid w:val="007002AF"/>
    <w:rsid w:val="0070069C"/>
    <w:rsid w:val="00700BF6"/>
    <w:rsid w:val="00701837"/>
    <w:rsid w:val="00702332"/>
    <w:rsid w:val="00702EFE"/>
    <w:rsid w:val="00702F95"/>
    <w:rsid w:val="0070320F"/>
    <w:rsid w:val="0070432E"/>
    <w:rsid w:val="00704AF5"/>
    <w:rsid w:val="0070537D"/>
    <w:rsid w:val="007056A9"/>
    <w:rsid w:val="007056AA"/>
    <w:rsid w:val="00705A20"/>
    <w:rsid w:val="00706990"/>
    <w:rsid w:val="00706DAB"/>
    <w:rsid w:val="00707187"/>
    <w:rsid w:val="00707740"/>
    <w:rsid w:val="007078D5"/>
    <w:rsid w:val="00707DC3"/>
    <w:rsid w:val="007100E4"/>
    <w:rsid w:val="007100F1"/>
    <w:rsid w:val="0071042E"/>
    <w:rsid w:val="007105A9"/>
    <w:rsid w:val="00710FDB"/>
    <w:rsid w:val="0071195E"/>
    <w:rsid w:val="00712A38"/>
    <w:rsid w:val="00712BE4"/>
    <w:rsid w:val="0071318C"/>
    <w:rsid w:val="00713530"/>
    <w:rsid w:val="00713709"/>
    <w:rsid w:val="0071397D"/>
    <w:rsid w:val="00714206"/>
    <w:rsid w:val="0071423A"/>
    <w:rsid w:val="00714C6C"/>
    <w:rsid w:val="00714FA1"/>
    <w:rsid w:val="007155B6"/>
    <w:rsid w:val="00715714"/>
    <w:rsid w:val="00715BEC"/>
    <w:rsid w:val="00715CA7"/>
    <w:rsid w:val="007162DF"/>
    <w:rsid w:val="007167E5"/>
    <w:rsid w:val="00716F7B"/>
    <w:rsid w:val="0071721C"/>
    <w:rsid w:val="00717BD2"/>
    <w:rsid w:val="00717D8F"/>
    <w:rsid w:val="00720030"/>
    <w:rsid w:val="0072083A"/>
    <w:rsid w:val="00720F8A"/>
    <w:rsid w:val="0072157B"/>
    <w:rsid w:val="00721E81"/>
    <w:rsid w:val="0072297A"/>
    <w:rsid w:val="00722B46"/>
    <w:rsid w:val="007237C6"/>
    <w:rsid w:val="00723D25"/>
    <w:rsid w:val="007247C2"/>
    <w:rsid w:val="0072514F"/>
    <w:rsid w:val="00726590"/>
    <w:rsid w:val="0072688E"/>
    <w:rsid w:val="00726BA2"/>
    <w:rsid w:val="007277D2"/>
    <w:rsid w:val="007278BC"/>
    <w:rsid w:val="00727AC1"/>
    <w:rsid w:val="00730519"/>
    <w:rsid w:val="0073080A"/>
    <w:rsid w:val="00730D3D"/>
    <w:rsid w:val="00730E16"/>
    <w:rsid w:val="0073111A"/>
    <w:rsid w:val="00731AE5"/>
    <w:rsid w:val="00731BDE"/>
    <w:rsid w:val="00731F35"/>
    <w:rsid w:val="00731FA5"/>
    <w:rsid w:val="007320FF"/>
    <w:rsid w:val="00732319"/>
    <w:rsid w:val="007329B7"/>
    <w:rsid w:val="007330E8"/>
    <w:rsid w:val="00733768"/>
    <w:rsid w:val="007339A1"/>
    <w:rsid w:val="007340AD"/>
    <w:rsid w:val="007348B5"/>
    <w:rsid w:val="007353D8"/>
    <w:rsid w:val="007364E4"/>
    <w:rsid w:val="00736504"/>
    <w:rsid w:val="0073653F"/>
    <w:rsid w:val="00737100"/>
    <w:rsid w:val="007372C2"/>
    <w:rsid w:val="007379F1"/>
    <w:rsid w:val="007408D6"/>
    <w:rsid w:val="00741837"/>
    <w:rsid w:val="007419DF"/>
    <w:rsid w:val="00741CB0"/>
    <w:rsid w:val="00741CB6"/>
    <w:rsid w:val="00741F98"/>
    <w:rsid w:val="00742432"/>
    <w:rsid w:val="00742449"/>
    <w:rsid w:val="0074268D"/>
    <w:rsid w:val="00742D23"/>
    <w:rsid w:val="00743010"/>
    <w:rsid w:val="007434FC"/>
    <w:rsid w:val="00743DE8"/>
    <w:rsid w:val="00743FE3"/>
    <w:rsid w:val="0074437F"/>
    <w:rsid w:val="0074444D"/>
    <w:rsid w:val="00744631"/>
    <w:rsid w:val="00744D4E"/>
    <w:rsid w:val="00744DF4"/>
    <w:rsid w:val="007455A4"/>
    <w:rsid w:val="00745ECB"/>
    <w:rsid w:val="00745FDC"/>
    <w:rsid w:val="00746226"/>
    <w:rsid w:val="0074668C"/>
    <w:rsid w:val="00746DF6"/>
    <w:rsid w:val="00747216"/>
    <w:rsid w:val="007476F5"/>
    <w:rsid w:val="00747E4C"/>
    <w:rsid w:val="00750214"/>
    <w:rsid w:val="00751472"/>
    <w:rsid w:val="0075212D"/>
    <w:rsid w:val="00752475"/>
    <w:rsid w:val="0075286A"/>
    <w:rsid w:val="007533E8"/>
    <w:rsid w:val="00753A1B"/>
    <w:rsid w:val="00753F08"/>
    <w:rsid w:val="007542E2"/>
    <w:rsid w:val="007544AB"/>
    <w:rsid w:val="007545AF"/>
    <w:rsid w:val="007547BA"/>
    <w:rsid w:val="00754C00"/>
    <w:rsid w:val="007553DE"/>
    <w:rsid w:val="0075621C"/>
    <w:rsid w:val="007563F5"/>
    <w:rsid w:val="007566B4"/>
    <w:rsid w:val="00756FB6"/>
    <w:rsid w:val="007572AF"/>
    <w:rsid w:val="007574B6"/>
    <w:rsid w:val="007579BD"/>
    <w:rsid w:val="0076010C"/>
    <w:rsid w:val="007604EE"/>
    <w:rsid w:val="00760937"/>
    <w:rsid w:val="00760B1B"/>
    <w:rsid w:val="0076108A"/>
    <w:rsid w:val="007610D1"/>
    <w:rsid w:val="00761760"/>
    <w:rsid w:val="0076209B"/>
    <w:rsid w:val="00762265"/>
    <w:rsid w:val="007623C8"/>
    <w:rsid w:val="007627EA"/>
    <w:rsid w:val="00762E71"/>
    <w:rsid w:val="007630DE"/>
    <w:rsid w:val="007631DF"/>
    <w:rsid w:val="00763A8A"/>
    <w:rsid w:val="007641ED"/>
    <w:rsid w:val="007643D0"/>
    <w:rsid w:val="007648E1"/>
    <w:rsid w:val="00764EFA"/>
    <w:rsid w:val="007659B9"/>
    <w:rsid w:val="007663EB"/>
    <w:rsid w:val="00766416"/>
    <w:rsid w:val="00766961"/>
    <w:rsid w:val="00766CA3"/>
    <w:rsid w:val="00766E7A"/>
    <w:rsid w:val="00767152"/>
    <w:rsid w:val="007678A3"/>
    <w:rsid w:val="00767C33"/>
    <w:rsid w:val="0077004F"/>
    <w:rsid w:val="007706A4"/>
    <w:rsid w:val="0077087E"/>
    <w:rsid w:val="0077091E"/>
    <w:rsid w:val="00770A8B"/>
    <w:rsid w:val="00771E7E"/>
    <w:rsid w:val="00773029"/>
    <w:rsid w:val="0077309B"/>
    <w:rsid w:val="00773528"/>
    <w:rsid w:val="00774072"/>
    <w:rsid w:val="007741D0"/>
    <w:rsid w:val="0077494E"/>
    <w:rsid w:val="00774D40"/>
    <w:rsid w:val="00774F16"/>
    <w:rsid w:val="00775577"/>
    <w:rsid w:val="00775C30"/>
    <w:rsid w:val="00776010"/>
    <w:rsid w:val="0077601A"/>
    <w:rsid w:val="007761A6"/>
    <w:rsid w:val="007762BA"/>
    <w:rsid w:val="007764DB"/>
    <w:rsid w:val="007773EB"/>
    <w:rsid w:val="00777AEE"/>
    <w:rsid w:val="00777BE5"/>
    <w:rsid w:val="007801E0"/>
    <w:rsid w:val="0078083D"/>
    <w:rsid w:val="007808C6"/>
    <w:rsid w:val="007811ED"/>
    <w:rsid w:val="00781918"/>
    <w:rsid w:val="00782488"/>
    <w:rsid w:val="00782799"/>
    <w:rsid w:val="00782D9A"/>
    <w:rsid w:val="00784452"/>
    <w:rsid w:val="00784D2B"/>
    <w:rsid w:val="00784EAE"/>
    <w:rsid w:val="0078502C"/>
    <w:rsid w:val="0078541B"/>
    <w:rsid w:val="00785B94"/>
    <w:rsid w:val="00785E15"/>
    <w:rsid w:val="00786209"/>
    <w:rsid w:val="0078631B"/>
    <w:rsid w:val="00786CED"/>
    <w:rsid w:val="0078771D"/>
    <w:rsid w:val="007903F5"/>
    <w:rsid w:val="0079071E"/>
    <w:rsid w:val="00790772"/>
    <w:rsid w:val="007907E6"/>
    <w:rsid w:val="00791200"/>
    <w:rsid w:val="00791226"/>
    <w:rsid w:val="00791A14"/>
    <w:rsid w:val="00791D33"/>
    <w:rsid w:val="00792370"/>
    <w:rsid w:val="00792662"/>
    <w:rsid w:val="00792D07"/>
    <w:rsid w:val="00793641"/>
    <w:rsid w:val="0079366D"/>
    <w:rsid w:val="00793914"/>
    <w:rsid w:val="007941E4"/>
    <w:rsid w:val="00794256"/>
    <w:rsid w:val="00794653"/>
    <w:rsid w:val="00794866"/>
    <w:rsid w:val="00794995"/>
    <w:rsid w:val="00794BB5"/>
    <w:rsid w:val="00794F45"/>
    <w:rsid w:val="00795D54"/>
    <w:rsid w:val="00797118"/>
    <w:rsid w:val="007971EF"/>
    <w:rsid w:val="007974CD"/>
    <w:rsid w:val="00797E39"/>
    <w:rsid w:val="007A0207"/>
    <w:rsid w:val="007A0242"/>
    <w:rsid w:val="007A0697"/>
    <w:rsid w:val="007A0732"/>
    <w:rsid w:val="007A2E36"/>
    <w:rsid w:val="007A413B"/>
    <w:rsid w:val="007A4259"/>
    <w:rsid w:val="007A4998"/>
    <w:rsid w:val="007A4A9E"/>
    <w:rsid w:val="007A5026"/>
    <w:rsid w:val="007A561A"/>
    <w:rsid w:val="007A5991"/>
    <w:rsid w:val="007A5C35"/>
    <w:rsid w:val="007A5DD7"/>
    <w:rsid w:val="007A63A1"/>
    <w:rsid w:val="007A6872"/>
    <w:rsid w:val="007A69F8"/>
    <w:rsid w:val="007A6B67"/>
    <w:rsid w:val="007A6C2C"/>
    <w:rsid w:val="007A6EC5"/>
    <w:rsid w:val="007A70FA"/>
    <w:rsid w:val="007A72E9"/>
    <w:rsid w:val="007A73B4"/>
    <w:rsid w:val="007A7AE5"/>
    <w:rsid w:val="007A7B16"/>
    <w:rsid w:val="007B0B37"/>
    <w:rsid w:val="007B0B5C"/>
    <w:rsid w:val="007B0C63"/>
    <w:rsid w:val="007B1A27"/>
    <w:rsid w:val="007B1AFB"/>
    <w:rsid w:val="007B1D55"/>
    <w:rsid w:val="007B1EB8"/>
    <w:rsid w:val="007B1F50"/>
    <w:rsid w:val="007B2414"/>
    <w:rsid w:val="007B2594"/>
    <w:rsid w:val="007B393D"/>
    <w:rsid w:val="007B3ACD"/>
    <w:rsid w:val="007B48C8"/>
    <w:rsid w:val="007B4AA1"/>
    <w:rsid w:val="007B5DDA"/>
    <w:rsid w:val="007B6685"/>
    <w:rsid w:val="007C0006"/>
    <w:rsid w:val="007C032B"/>
    <w:rsid w:val="007C0CFB"/>
    <w:rsid w:val="007C0F2D"/>
    <w:rsid w:val="007C1233"/>
    <w:rsid w:val="007C133C"/>
    <w:rsid w:val="007C1423"/>
    <w:rsid w:val="007C19AB"/>
    <w:rsid w:val="007C1B56"/>
    <w:rsid w:val="007C1BEB"/>
    <w:rsid w:val="007C1ED8"/>
    <w:rsid w:val="007C24E3"/>
    <w:rsid w:val="007C2786"/>
    <w:rsid w:val="007C28EC"/>
    <w:rsid w:val="007C2A2E"/>
    <w:rsid w:val="007C33B5"/>
    <w:rsid w:val="007C35DC"/>
    <w:rsid w:val="007C3C99"/>
    <w:rsid w:val="007C4123"/>
    <w:rsid w:val="007C4681"/>
    <w:rsid w:val="007C48BA"/>
    <w:rsid w:val="007C4B26"/>
    <w:rsid w:val="007C4DD6"/>
    <w:rsid w:val="007C5A54"/>
    <w:rsid w:val="007C5ADB"/>
    <w:rsid w:val="007C5DCC"/>
    <w:rsid w:val="007C6370"/>
    <w:rsid w:val="007C70EC"/>
    <w:rsid w:val="007C72A4"/>
    <w:rsid w:val="007C78C0"/>
    <w:rsid w:val="007C7A2F"/>
    <w:rsid w:val="007C7F94"/>
    <w:rsid w:val="007D178C"/>
    <w:rsid w:val="007D1B9E"/>
    <w:rsid w:val="007D1C01"/>
    <w:rsid w:val="007D1DA2"/>
    <w:rsid w:val="007D1DB5"/>
    <w:rsid w:val="007D2600"/>
    <w:rsid w:val="007D278B"/>
    <w:rsid w:val="007D3608"/>
    <w:rsid w:val="007D3AAC"/>
    <w:rsid w:val="007D3C5C"/>
    <w:rsid w:val="007D44AD"/>
    <w:rsid w:val="007D4A63"/>
    <w:rsid w:val="007D4DA7"/>
    <w:rsid w:val="007D4E0F"/>
    <w:rsid w:val="007D4E8A"/>
    <w:rsid w:val="007D5744"/>
    <w:rsid w:val="007D57BC"/>
    <w:rsid w:val="007D5A70"/>
    <w:rsid w:val="007D6944"/>
    <w:rsid w:val="007D6A71"/>
    <w:rsid w:val="007D6E25"/>
    <w:rsid w:val="007D7701"/>
    <w:rsid w:val="007D7853"/>
    <w:rsid w:val="007D7AD1"/>
    <w:rsid w:val="007E01DF"/>
    <w:rsid w:val="007E0254"/>
    <w:rsid w:val="007E1A4D"/>
    <w:rsid w:val="007E1D6D"/>
    <w:rsid w:val="007E20B1"/>
    <w:rsid w:val="007E2229"/>
    <w:rsid w:val="007E231D"/>
    <w:rsid w:val="007E2F1F"/>
    <w:rsid w:val="007E36AF"/>
    <w:rsid w:val="007E3724"/>
    <w:rsid w:val="007E3BE6"/>
    <w:rsid w:val="007E3D29"/>
    <w:rsid w:val="007E4325"/>
    <w:rsid w:val="007E445C"/>
    <w:rsid w:val="007E4481"/>
    <w:rsid w:val="007E46D4"/>
    <w:rsid w:val="007E49F8"/>
    <w:rsid w:val="007E5BDE"/>
    <w:rsid w:val="007E5FEF"/>
    <w:rsid w:val="007E6256"/>
    <w:rsid w:val="007E647A"/>
    <w:rsid w:val="007E6710"/>
    <w:rsid w:val="007E6A09"/>
    <w:rsid w:val="007E6B70"/>
    <w:rsid w:val="007E6BE5"/>
    <w:rsid w:val="007E6C05"/>
    <w:rsid w:val="007F1695"/>
    <w:rsid w:val="007F1777"/>
    <w:rsid w:val="007F1B2C"/>
    <w:rsid w:val="007F1D03"/>
    <w:rsid w:val="007F31EE"/>
    <w:rsid w:val="007F360C"/>
    <w:rsid w:val="007F3A55"/>
    <w:rsid w:val="007F3A7A"/>
    <w:rsid w:val="007F3BC8"/>
    <w:rsid w:val="007F3EBD"/>
    <w:rsid w:val="007F4011"/>
    <w:rsid w:val="007F40B2"/>
    <w:rsid w:val="007F4925"/>
    <w:rsid w:val="007F49AC"/>
    <w:rsid w:val="007F4F98"/>
    <w:rsid w:val="007F56E8"/>
    <w:rsid w:val="007F5A77"/>
    <w:rsid w:val="007F5BA5"/>
    <w:rsid w:val="007F5E0D"/>
    <w:rsid w:val="007F6C01"/>
    <w:rsid w:val="007F7733"/>
    <w:rsid w:val="007F7736"/>
    <w:rsid w:val="00800096"/>
    <w:rsid w:val="008007F6"/>
    <w:rsid w:val="00800813"/>
    <w:rsid w:val="00800822"/>
    <w:rsid w:val="00800BA2"/>
    <w:rsid w:val="00800E95"/>
    <w:rsid w:val="008025FA"/>
    <w:rsid w:val="00802991"/>
    <w:rsid w:val="00802B67"/>
    <w:rsid w:val="00802ECD"/>
    <w:rsid w:val="00803335"/>
    <w:rsid w:val="00803C43"/>
    <w:rsid w:val="00803DE9"/>
    <w:rsid w:val="00804A45"/>
    <w:rsid w:val="00804D28"/>
    <w:rsid w:val="008051AB"/>
    <w:rsid w:val="00805322"/>
    <w:rsid w:val="008060A2"/>
    <w:rsid w:val="0080690F"/>
    <w:rsid w:val="00806B82"/>
    <w:rsid w:val="00807298"/>
    <w:rsid w:val="00807D5D"/>
    <w:rsid w:val="008100E5"/>
    <w:rsid w:val="0081112F"/>
    <w:rsid w:val="0081155B"/>
    <w:rsid w:val="008122D9"/>
    <w:rsid w:val="008128AD"/>
    <w:rsid w:val="00812A9D"/>
    <w:rsid w:val="008130A3"/>
    <w:rsid w:val="008130E1"/>
    <w:rsid w:val="008130F1"/>
    <w:rsid w:val="0081386C"/>
    <w:rsid w:val="00813B29"/>
    <w:rsid w:val="00813D37"/>
    <w:rsid w:val="00813D78"/>
    <w:rsid w:val="00813E07"/>
    <w:rsid w:val="008145B0"/>
    <w:rsid w:val="008146C7"/>
    <w:rsid w:val="00814A4A"/>
    <w:rsid w:val="008152ED"/>
    <w:rsid w:val="0081560F"/>
    <w:rsid w:val="00815745"/>
    <w:rsid w:val="00815771"/>
    <w:rsid w:val="00817512"/>
    <w:rsid w:val="00817560"/>
    <w:rsid w:val="00817AC8"/>
    <w:rsid w:val="00817B5A"/>
    <w:rsid w:val="00817CCB"/>
    <w:rsid w:val="00817D45"/>
    <w:rsid w:val="0082021A"/>
    <w:rsid w:val="008204F6"/>
    <w:rsid w:val="008205DB"/>
    <w:rsid w:val="00820653"/>
    <w:rsid w:val="008208F9"/>
    <w:rsid w:val="00820CC4"/>
    <w:rsid w:val="0082159B"/>
    <w:rsid w:val="00821C12"/>
    <w:rsid w:val="00821D93"/>
    <w:rsid w:val="00822218"/>
    <w:rsid w:val="00823112"/>
    <w:rsid w:val="0082364D"/>
    <w:rsid w:val="008240DD"/>
    <w:rsid w:val="008244F2"/>
    <w:rsid w:val="0082491D"/>
    <w:rsid w:val="00824EB4"/>
    <w:rsid w:val="008257D7"/>
    <w:rsid w:val="00826097"/>
    <w:rsid w:val="0082609B"/>
    <w:rsid w:val="0082610E"/>
    <w:rsid w:val="008266D1"/>
    <w:rsid w:val="00826970"/>
    <w:rsid w:val="00826CF5"/>
    <w:rsid w:val="0082714F"/>
    <w:rsid w:val="008275D9"/>
    <w:rsid w:val="00827665"/>
    <w:rsid w:val="00827CCD"/>
    <w:rsid w:val="00827EDA"/>
    <w:rsid w:val="008300B1"/>
    <w:rsid w:val="008301B7"/>
    <w:rsid w:val="008307FA"/>
    <w:rsid w:val="00830F45"/>
    <w:rsid w:val="00831173"/>
    <w:rsid w:val="00831F02"/>
    <w:rsid w:val="00832043"/>
    <w:rsid w:val="0083287A"/>
    <w:rsid w:val="00832F00"/>
    <w:rsid w:val="008332E1"/>
    <w:rsid w:val="008332F9"/>
    <w:rsid w:val="0083352C"/>
    <w:rsid w:val="00833E03"/>
    <w:rsid w:val="00834155"/>
    <w:rsid w:val="008345F2"/>
    <w:rsid w:val="00834AB9"/>
    <w:rsid w:val="00835112"/>
    <w:rsid w:val="00835510"/>
    <w:rsid w:val="008362F3"/>
    <w:rsid w:val="008365BF"/>
    <w:rsid w:val="00836952"/>
    <w:rsid w:val="00836D4A"/>
    <w:rsid w:val="00836E56"/>
    <w:rsid w:val="00836E69"/>
    <w:rsid w:val="008376C8"/>
    <w:rsid w:val="00840057"/>
    <w:rsid w:val="00840291"/>
    <w:rsid w:val="00840FAB"/>
    <w:rsid w:val="0084103D"/>
    <w:rsid w:val="00841123"/>
    <w:rsid w:val="008411B1"/>
    <w:rsid w:val="008411D6"/>
    <w:rsid w:val="0084162E"/>
    <w:rsid w:val="00841717"/>
    <w:rsid w:val="00841C15"/>
    <w:rsid w:val="00842267"/>
    <w:rsid w:val="00842387"/>
    <w:rsid w:val="00842511"/>
    <w:rsid w:val="00842B40"/>
    <w:rsid w:val="0084310B"/>
    <w:rsid w:val="0084322A"/>
    <w:rsid w:val="008433CD"/>
    <w:rsid w:val="0084383B"/>
    <w:rsid w:val="00843A11"/>
    <w:rsid w:val="00843B56"/>
    <w:rsid w:val="00843B75"/>
    <w:rsid w:val="00843FF4"/>
    <w:rsid w:val="0084409E"/>
    <w:rsid w:val="00844772"/>
    <w:rsid w:val="00844964"/>
    <w:rsid w:val="00845893"/>
    <w:rsid w:val="00845BF1"/>
    <w:rsid w:val="00846024"/>
    <w:rsid w:val="0084639A"/>
    <w:rsid w:val="0084694E"/>
    <w:rsid w:val="00846B6D"/>
    <w:rsid w:val="00846CE0"/>
    <w:rsid w:val="00846F2B"/>
    <w:rsid w:val="00846F7D"/>
    <w:rsid w:val="008471B5"/>
    <w:rsid w:val="008477E1"/>
    <w:rsid w:val="00847A34"/>
    <w:rsid w:val="00850350"/>
    <w:rsid w:val="00850417"/>
    <w:rsid w:val="0085077F"/>
    <w:rsid w:val="00850AA3"/>
    <w:rsid w:val="00850C87"/>
    <w:rsid w:val="00851137"/>
    <w:rsid w:val="00851140"/>
    <w:rsid w:val="0085331C"/>
    <w:rsid w:val="0085345E"/>
    <w:rsid w:val="00854B81"/>
    <w:rsid w:val="00855165"/>
    <w:rsid w:val="00855208"/>
    <w:rsid w:val="00855291"/>
    <w:rsid w:val="008555EE"/>
    <w:rsid w:val="008556F1"/>
    <w:rsid w:val="00855C24"/>
    <w:rsid w:val="00855FD4"/>
    <w:rsid w:val="00856176"/>
    <w:rsid w:val="00856D81"/>
    <w:rsid w:val="008572D4"/>
    <w:rsid w:val="00857455"/>
    <w:rsid w:val="00857C3B"/>
    <w:rsid w:val="00857FAE"/>
    <w:rsid w:val="00860597"/>
    <w:rsid w:val="00860636"/>
    <w:rsid w:val="00860753"/>
    <w:rsid w:val="00860C6E"/>
    <w:rsid w:val="00861638"/>
    <w:rsid w:val="00861A78"/>
    <w:rsid w:val="00861C5B"/>
    <w:rsid w:val="00861FD4"/>
    <w:rsid w:val="008620C8"/>
    <w:rsid w:val="00862496"/>
    <w:rsid w:val="0086299C"/>
    <w:rsid w:val="00862C39"/>
    <w:rsid w:val="008641E6"/>
    <w:rsid w:val="0086456F"/>
    <w:rsid w:val="00864FDD"/>
    <w:rsid w:val="008669B9"/>
    <w:rsid w:val="00866E8B"/>
    <w:rsid w:val="008673D5"/>
    <w:rsid w:val="00867F98"/>
    <w:rsid w:val="008700D1"/>
    <w:rsid w:val="00870446"/>
    <w:rsid w:val="008706C2"/>
    <w:rsid w:val="008709F6"/>
    <w:rsid w:val="00870BDB"/>
    <w:rsid w:val="0087117B"/>
    <w:rsid w:val="00871940"/>
    <w:rsid w:val="008719F5"/>
    <w:rsid w:val="008723A0"/>
    <w:rsid w:val="008727B3"/>
    <w:rsid w:val="00872AB8"/>
    <w:rsid w:val="00872D57"/>
    <w:rsid w:val="008731EC"/>
    <w:rsid w:val="0087372A"/>
    <w:rsid w:val="00874BD7"/>
    <w:rsid w:val="00875188"/>
    <w:rsid w:val="0087557B"/>
    <w:rsid w:val="00876B82"/>
    <w:rsid w:val="00876BBA"/>
    <w:rsid w:val="00876E45"/>
    <w:rsid w:val="00877118"/>
    <w:rsid w:val="008772A5"/>
    <w:rsid w:val="0087792A"/>
    <w:rsid w:val="00880AD6"/>
    <w:rsid w:val="00880D48"/>
    <w:rsid w:val="00880EB5"/>
    <w:rsid w:val="0088215D"/>
    <w:rsid w:val="0088231C"/>
    <w:rsid w:val="008827E3"/>
    <w:rsid w:val="008830F2"/>
    <w:rsid w:val="008832B9"/>
    <w:rsid w:val="00883402"/>
    <w:rsid w:val="008836A1"/>
    <w:rsid w:val="00883ADD"/>
    <w:rsid w:val="00883D30"/>
    <w:rsid w:val="00883E48"/>
    <w:rsid w:val="00883F8B"/>
    <w:rsid w:val="0088440B"/>
    <w:rsid w:val="00884ACA"/>
    <w:rsid w:val="00884C00"/>
    <w:rsid w:val="008856EA"/>
    <w:rsid w:val="008857E9"/>
    <w:rsid w:val="008863BF"/>
    <w:rsid w:val="008868F7"/>
    <w:rsid w:val="00886A2A"/>
    <w:rsid w:val="00887080"/>
    <w:rsid w:val="0088762A"/>
    <w:rsid w:val="008877E5"/>
    <w:rsid w:val="00890A22"/>
    <w:rsid w:val="00890D16"/>
    <w:rsid w:val="0089142E"/>
    <w:rsid w:val="00891F5B"/>
    <w:rsid w:val="008921C8"/>
    <w:rsid w:val="008927FE"/>
    <w:rsid w:val="00892A48"/>
    <w:rsid w:val="00892A8D"/>
    <w:rsid w:val="00892C37"/>
    <w:rsid w:val="00892EEE"/>
    <w:rsid w:val="008931FA"/>
    <w:rsid w:val="00893BD3"/>
    <w:rsid w:val="008944E6"/>
    <w:rsid w:val="00895E3D"/>
    <w:rsid w:val="008963C0"/>
    <w:rsid w:val="008964E3"/>
    <w:rsid w:val="00896D71"/>
    <w:rsid w:val="008A0594"/>
    <w:rsid w:val="008A0820"/>
    <w:rsid w:val="008A0BFA"/>
    <w:rsid w:val="008A0C2D"/>
    <w:rsid w:val="008A0E5F"/>
    <w:rsid w:val="008A1141"/>
    <w:rsid w:val="008A1195"/>
    <w:rsid w:val="008A11DB"/>
    <w:rsid w:val="008A1425"/>
    <w:rsid w:val="008A147B"/>
    <w:rsid w:val="008A206C"/>
    <w:rsid w:val="008A32E8"/>
    <w:rsid w:val="008A3300"/>
    <w:rsid w:val="008A3FA9"/>
    <w:rsid w:val="008A4596"/>
    <w:rsid w:val="008A4F96"/>
    <w:rsid w:val="008A60BE"/>
    <w:rsid w:val="008A6455"/>
    <w:rsid w:val="008A6594"/>
    <w:rsid w:val="008A67AC"/>
    <w:rsid w:val="008A6A80"/>
    <w:rsid w:val="008A6B23"/>
    <w:rsid w:val="008A7233"/>
    <w:rsid w:val="008A77D9"/>
    <w:rsid w:val="008A7A4D"/>
    <w:rsid w:val="008B0086"/>
    <w:rsid w:val="008B0510"/>
    <w:rsid w:val="008B0619"/>
    <w:rsid w:val="008B0A15"/>
    <w:rsid w:val="008B13A0"/>
    <w:rsid w:val="008B1A1E"/>
    <w:rsid w:val="008B279B"/>
    <w:rsid w:val="008B2E39"/>
    <w:rsid w:val="008B2E3A"/>
    <w:rsid w:val="008B3004"/>
    <w:rsid w:val="008B34E2"/>
    <w:rsid w:val="008B3614"/>
    <w:rsid w:val="008B37AE"/>
    <w:rsid w:val="008B3F9D"/>
    <w:rsid w:val="008B4AD2"/>
    <w:rsid w:val="008B5075"/>
    <w:rsid w:val="008B53ED"/>
    <w:rsid w:val="008B54E6"/>
    <w:rsid w:val="008B63E9"/>
    <w:rsid w:val="008B673E"/>
    <w:rsid w:val="008B6AA7"/>
    <w:rsid w:val="008B6B6F"/>
    <w:rsid w:val="008B701C"/>
    <w:rsid w:val="008B76E9"/>
    <w:rsid w:val="008B7849"/>
    <w:rsid w:val="008B7B7C"/>
    <w:rsid w:val="008B7FE5"/>
    <w:rsid w:val="008C0392"/>
    <w:rsid w:val="008C03BF"/>
    <w:rsid w:val="008C0401"/>
    <w:rsid w:val="008C0EFB"/>
    <w:rsid w:val="008C1084"/>
    <w:rsid w:val="008C1DDD"/>
    <w:rsid w:val="008C224E"/>
    <w:rsid w:val="008C26A4"/>
    <w:rsid w:val="008C2715"/>
    <w:rsid w:val="008C2D8E"/>
    <w:rsid w:val="008C31E3"/>
    <w:rsid w:val="008C37FB"/>
    <w:rsid w:val="008C3D06"/>
    <w:rsid w:val="008C40E0"/>
    <w:rsid w:val="008C428C"/>
    <w:rsid w:val="008C458B"/>
    <w:rsid w:val="008C50DD"/>
    <w:rsid w:val="008C5C6F"/>
    <w:rsid w:val="008C6200"/>
    <w:rsid w:val="008C6201"/>
    <w:rsid w:val="008C6E5A"/>
    <w:rsid w:val="008C79AC"/>
    <w:rsid w:val="008C7A2B"/>
    <w:rsid w:val="008C7E1E"/>
    <w:rsid w:val="008D01CD"/>
    <w:rsid w:val="008D050A"/>
    <w:rsid w:val="008D053E"/>
    <w:rsid w:val="008D0804"/>
    <w:rsid w:val="008D0BEB"/>
    <w:rsid w:val="008D0CFA"/>
    <w:rsid w:val="008D0D5F"/>
    <w:rsid w:val="008D10B0"/>
    <w:rsid w:val="008D166E"/>
    <w:rsid w:val="008D17E5"/>
    <w:rsid w:val="008D217D"/>
    <w:rsid w:val="008D27EF"/>
    <w:rsid w:val="008D2A14"/>
    <w:rsid w:val="008D31E3"/>
    <w:rsid w:val="008D31F9"/>
    <w:rsid w:val="008D3367"/>
    <w:rsid w:val="008D33B3"/>
    <w:rsid w:val="008D350B"/>
    <w:rsid w:val="008D38E9"/>
    <w:rsid w:val="008D3DD0"/>
    <w:rsid w:val="008D3E61"/>
    <w:rsid w:val="008D408E"/>
    <w:rsid w:val="008D52C2"/>
    <w:rsid w:val="008D58E3"/>
    <w:rsid w:val="008D5B5B"/>
    <w:rsid w:val="008D5D5A"/>
    <w:rsid w:val="008D624D"/>
    <w:rsid w:val="008D794E"/>
    <w:rsid w:val="008D7C30"/>
    <w:rsid w:val="008E0452"/>
    <w:rsid w:val="008E078D"/>
    <w:rsid w:val="008E08A9"/>
    <w:rsid w:val="008E0EB8"/>
    <w:rsid w:val="008E139C"/>
    <w:rsid w:val="008E1508"/>
    <w:rsid w:val="008E186E"/>
    <w:rsid w:val="008E1A76"/>
    <w:rsid w:val="008E1DAA"/>
    <w:rsid w:val="008E1F2F"/>
    <w:rsid w:val="008E1FD6"/>
    <w:rsid w:val="008E2246"/>
    <w:rsid w:val="008E2D1D"/>
    <w:rsid w:val="008E30B9"/>
    <w:rsid w:val="008E37B7"/>
    <w:rsid w:val="008E43EC"/>
    <w:rsid w:val="008E44D3"/>
    <w:rsid w:val="008E4D54"/>
    <w:rsid w:val="008E4DA4"/>
    <w:rsid w:val="008E4EE1"/>
    <w:rsid w:val="008E4F69"/>
    <w:rsid w:val="008E5C06"/>
    <w:rsid w:val="008E6329"/>
    <w:rsid w:val="008E63E6"/>
    <w:rsid w:val="008E64EE"/>
    <w:rsid w:val="008E68F3"/>
    <w:rsid w:val="008E6C83"/>
    <w:rsid w:val="008E70DE"/>
    <w:rsid w:val="008E7D13"/>
    <w:rsid w:val="008E7E3B"/>
    <w:rsid w:val="008F0166"/>
    <w:rsid w:val="008F0369"/>
    <w:rsid w:val="008F0BC9"/>
    <w:rsid w:val="008F1758"/>
    <w:rsid w:val="008F18BE"/>
    <w:rsid w:val="008F1A7C"/>
    <w:rsid w:val="008F20CF"/>
    <w:rsid w:val="008F21E8"/>
    <w:rsid w:val="008F2CFE"/>
    <w:rsid w:val="008F2D32"/>
    <w:rsid w:val="008F342D"/>
    <w:rsid w:val="008F38E0"/>
    <w:rsid w:val="008F3F6B"/>
    <w:rsid w:val="008F4701"/>
    <w:rsid w:val="008F5324"/>
    <w:rsid w:val="008F543E"/>
    <w:rsid w:val="008F59F3"/>
    <w:rsid w:val="008F5AA8"/>
    <w:rsid w:val="008F6070"/>
    <w:rsid w:val="008F631D"/>
    <w:rsid w:val="008F66ED"/>
    <w:rsid w:val="008F69BA"/>
    <w:rsid w:val="008F6D65"/>
    <w:rsid w:val="008F6DAF"/>
    <w:rsid w:val="008F73C4"/>
    <w:rsid w:val="008F7967"/>
    <w:rsid w:val="00900158"/>
    <w:rsid w:val="0090023B"/>
    <w:rsid w:val="009004B7"/>
    <w:rsid w:val="0090058F"/>
    <w:rsid w:val="00900DA3"/>
    <w:rsid w:val="0090117E"/>
    <w:rsid w:val="009016BD"/>
    <w:rsid w:val="00901975"/>
    <w:rsid w:val="00901B32"/>
    <w:rsid w:val="00901D8C"/>
    <w:rsid w:val="00901E3A"/>
    <w:rsid w:val="00902573"/>
    <w:rsid w:val="009026EC"/>
    <w:rsid w:val="009027E2"/>
    <w:rsid w:val="00902856"/>
    <w:rsid w:val="00902B3F"/>
    <w:rsid w:val="00902BC9"/>
    <w:rsid w:val="00902C60"/>
    <w:rsid w:val="00902CFE"/>
    <w:rsid w:val="009038A0"/>
    <w:rsid w:val="00903AB6"/>
    <w:rsid w:val="00903BB2"/>
    <w:rsid w:val="009046EA"/>
    <w:rsid w:val="00904E33"/>
    <w:rsid w:val="00904F6A"/>
    <w:rsid w:val="00905363"/>
    <w:rsid w:val="0090543E"/>
    <w:rsid w:val="0090562C"/>
    <w:rsid w:val="00905F6B"/>
    <w:rsid w:val="009064F3"/>
    <w:rsid w:val="00906695"/>
    <w:rsid w:val="00906828"/>
    <w:rsid w:val="0090713E"/>
    <w:rsid w:val="0090774C"/>
    <w:rsid w:val="00910407"/>
    <w:rsid w:val="009108AD"/>
    <w:rsid w:val="00910F22"/>
    <w:rsid w:val="00911573"/>
    <w:rsid w:val="00911CA5"/>
    <w:rsid w:val="00911E80"/>
    <w:rsid w:val="00911ED5"/>
    <w:rsid w:val="00911FF0"/>
    <w:rsid w:val="009120D3"/>
    <w:rsid w:val="009120E0"/>
    <w:rsid w:val="00912F9E"/>
    <w:rsid w:val="009137A3"/>
    <w:rsid w:val="00913836"/>
    <w:rsid w:val="0091384E"/>
    <w:rsid w:val="00915575"/>
    <w:rsid w:val="00916266"/>
    <w:rsid w:val="009168AF"/>
    <w:rsid w:val="009169DB"/>
    <w:rsid w:val="00916A47"/>
    <w:rsid w:val="00916A89"/>
    <w:rsid w:val="00917257"/>
    <w:rsid w:val="0091742B"/>
    <w:rsid w:val="009179EC"/>
    <w:rsid w:val="00917DC1"/>
    <w:rsid w:val="0092003A"/>
    <w:rsid w:val="0092015A"/>
    <w:rsid w:val="0092073E"/>
    <w:rsid w:val="009207A4"/>
    <w:rsid w:val="0092089C"/>
    <w:rsid w:val="00920BA7"/>
    <w:rsid w:val="00921B49"/>
    <w:rsid w:val="00922BD8"/>
    <w:rsid w:val="00923026"/>
    <w:rsid w:val="00923693"/>
    <w:rsid w:val="009237ED"/>
    <w:rsid w:val="00924114"/>
    <w:rsid w:val="0092426A"/>
    <w:rsid w:val="00924ACF"/>
    <w:rsid w:val="00924F58"/>
    <w:rsid w:val="00924F64"/>
    <w:rsid w:val="0092564A"/>
    <w:rsid w:val="009258BE"/>
    <w:rsid w:val="00925E65"/>
    <w:rsid w:val="00926DD7"/>
    <w:rsid w:val="00926FB7"/>
    <w:rsid w:val="0092757D"/>
    <w:rsid w:val="009301BB"/>
    <w:rsid w:val="00930C98"/>
    <w:rsid w:val="009319C2"/>
    <w:rsid w:val="00931A09"/>
    <w:rsid w:val="00931E41"/>
    <w:rsid w:val="009326E8"/>
    <w:rsid w:val="00933559"/>
    <w:rsid w:val="00933675"/>
    <w:rsid w:val="00933720"/>
    <w:rsid w:val="00933882"/>
    <w:rsid w:val="009338EC"/>
    <w:rsid w:val="009340EF"/>
    <w:rsid w:val="00934591"/>
    <w:rsid w:val="00934EB0"/>
    <w:rsid w:val="0093572E"/>
    <w:rsid w:val="0093578F"/>
    <w:rsid w:val="00935963"/>
    <w:rsid w:val="00935B60"/>
    <w:rsid w:val="00935FB5"/>
    <w:rsid w:val="00936531"/>
    <w:rsid w:val="00936567"/>
    <w:rsid w:val="00936856"/>
    <w:rsid w:val="009369BF"/>
    <w:rsid w:val="00936BEE"/>
    <w:rsid w:val="00937204"/>
    <w:rsid w:val="00937CBD"/>
    <w:rsid w:val="00940A52"/>
    <w:rsid w:val="00940C04"/>
    <w:rsid w:val="00941215"/>
    <w:rsid w:val="0094182B"/>
    <w:rsid w:val="00941E44"/>
    <w:rsid w:val="009420A8"/>
    <w:rsid w:val="0094226F"/>
    <w:rsid w:val="00943A06"/>
    <w:rsid w:val="00943A91"/>
    <w:rsid w:val="00943BFF"/>
    <w:rsid w:val="00943E52"/>
    <w:rsid w:val="009442C4"/>
    <w:rsid w:val="00944323"/>
    <w:rsid w:val="00945C25"/>
    <w:rsid w:val="00945E76"/>
    <w:rsid w:val="00945F19"/>
    <w:rsid w:val="0094602E"/>
    <w:rsid w:val="009465DD"/>
    <w:rsid w:val="00946FC6"/>
    <w:rsid w:val="00950074"/>
    <w:rsid w:val="00950255"/>
    <w:rsid w:val="00950725"/>
    <w:rsid w:val="00950E52"/>
    <w:rsid w:val="00950ECF"/>
    <w:rsid w:val="00950F3E"/>
    <w:rsid w:val="009519F0"/>
    <w:rsid w:val="00952343"/>
    <w:rsid w:val="0095281D"/>
    <w:rsid w:val="00952AE9"/>
    <w:rsid w:val="00952BA9"/>
    <w:rsid w:val="00953228"/>
    <w:rsid w:val="009534FB"/>
    <w:rsid w:val="0095384C"/>
    <w:rsid w:val="00953A86"/>
    <w:rsid w:val="00953C7F"/>
    <w:rsid w:val="00954865"/>
    <w:rsid w:val="00954CCE"/>
    <w:rsid w:val="00955315"/>
    <w:rsid w:val="00955367"/>
    <w:rsid w:val="00955611"/>
    <w:rsid w:val="0095568B"/>
    <w:rsid w:val="009557E0"/>
    <w:rsid w:val="009564C4"/>
    <w:rsid w:val="009564F7"/>
    <w:rsid w:val="009566CA"/>
    <w:rsid w:val="00957227"/>
    <w:rsid w:val="00957291"/>
    <w:rsid w:val="009603E0"/>
    <w:rsid w:val="00960839"/>
    <w:rsid w:val="00960F7C"/>
    <w:rsid w:val="00961667"/>
    <w:rsid w:val="009625B5"/>
    <w:rsid w:val="00962967"/>
    <w:rsid w:val="00962F59"/>
    <w:rsid w:val="00962F77"/>
    <w:rsid w:val="009630B6"/>
    <w:rsid w:val="00963705"/>
    <w:rsid w:val="00964513"/>
    <w:rsid w:val="009648B0"/>
    <w:rsid w:val="00964DF9"/>
    <w:rsid w:val="00965752"/>
    <w:rsid w:val="009658E8"/>
    <w:rsid w:val="00966075"/>
    <w:rsid w:val="00966615"/>
    <w:rsid w:val="00966C2E"/>
    <w:rsid w:val="00966E69"/>
    <w:rsid w:val="00967797"/>
    <w:rsid w:val="009679C5"/>
    <w:rsid w:val="009700A7"/>
    <w:rsid w:val="009704C6"/>
    <w:rsid w:val="009709A3"/>
    <w:rsid w:val="00970EFA"/>
    <w:rsid w:val="009716DB"/>
    <w:rsid w:val="00971D80"/>
    <w:rsid w:val="00971E0C"/>
    <w:rsid w:val="0097239B"/>
    <w:rsid w:val="00973067"/>
    <w:rsid w:val="00973366"/>
    <w:rsid w:val="009733EF"/>
    <w:rsid w:val="00973798"/>
    <w:rsid w:val="00974306"/>
    <w:rsid w:val="00974390"/>
    <w:rsid w:val="00974916"/>
    <w:rsid w:val="00974A28"/>
    <w:rsid w:val="00975363"/>
    <w:rsid w:val="00975574"/>
    <w:rsid w:val="0097559F"/>
    <w:rsid w:val="00975635"/>
    <w:rsid w:val="00977F6A"/>
    <w:rsid w:val="009802CC"/>
    <w:rsid w:val="0098059A"/>
    <w:rsid w:val="00980E21"/>
    <w:rsid w:val="0098122E"/>
    <w:rsid w:val="00981E25"/>
    <w:rsid w:val="0098226F"/>
    <w:rsid w:val="00982F9F"/>
    <w:rsid w:val="00983135"/>
    <w:rsid w:val="00983A51"/>
    <w:rsid w:val="00984628"/>
    <w:rsid w:val="00984CFC"/>
    <w:rsid w:val="009850C1"/>
    <w:rsid w:val="00985285"/>
    <w:rsid w:val="0098560D"/>
    <w:rsid w:val="0098573E"/>
    <w:rsid w:val="009858FA"/>
    <w:rsid w:val="0098622D"/>
    <w:rsid w:val="009863FE"/>
    <w:rsid w:val="00986526"/>
    <w:rsid w:val="009869A5"/>
    <w:rsid w:val="009870F8"/>
    <w:rsid w:val="00987463"/>
    <w:rsid w:val="00987EFB"/>
    <w:rsid w:val="00990021"/>
    <w:rsid w:val="0099027B"/>
    <w:rsid w:val="00990366"/>
    <w:rsid w:val="00990715"/>
    <w:rsid w:val="00990B64"/>
    <w:rsid w:val="00990E23"/>
    <w:rsid w:val="00990F34"/>
    <w:rsid w:val="0099126A"/>
    <w:rsid w:val="0099175E"/>
    <w:rsid w:val="00991C0A"/>
    <w:rsid w:val="00991CFD"/>
    <w:rsid w:val="0099230A"/>
    <w:rsid w:val="00992816"/>
    <w:rsid w:val="009929A5"/>
    <w:rsid w:val="009929B0"/>
    <w:rsid w:val="00993862"/>
    <w:rsid w:val="00993AA2"/>
    <w:rsid w:val="00993F96"/>
    <w:rsid w:val="00994D69"/>
    <w:rsid w:val="00994E1A"/>
    <w:rsid w:val="0099507D"/>
    <w:rsid w:val="00995253"/>
    <w:rsid w:val="009956C7"/>
    <w:rsid w:val="0099574F"/>
    <w:rsid w:val="00995BC2"/>
    <w:rsid w:val="00995C1A"/>
    <w:rsid w:val="00996596"/>
    <w:rsid w:val="0099686A"/>
    <w:rsid w:val="009973CC"/>
    <w:rsid w:val="009974D4"/>
    <w:rsid w:val="0099762A"/>
    <w:rsid w:val="009A0EC3"/>
    <w:rsid w:val="009A0FF1"/>
    <w:rsid w:val="009A1412"/>
    <w:rsid w:val="009A1496"/>
    <w:rsid w:val="009A2A12"/>
    <w:rsid w:val="009A2CCE"/>
    <w:rsid w:val="009A2CED"/>
    <w:rsid w:val="009A2D41"/>
    <w:rsid w:val="009A3679"/>
    <w:rsid w:val="009A4250"/>
    <w:rsid w:val="009A46DE"/>
    <w:rsid w:val="009A4A8E"/>
    <w:rsid w:val="009A4FB2"/>
    <w:rsid w:val="009A5246"/>
    <w:rsid w:val="009A54B6"/>
    <w:rsid w:val="009A568C"/>
    <w:rsid w:val="009A578B"/>
    <w:rsid w:val="009A5805"/>
    <w:rsid w:val="009A694A"/>
    <w:rsid w:val="009A6F36"/>
    <w:rsid w:val="009A78CF"/>
    <w:rsid w:val="009A7A7F"/>
    <w:rsid w:val="009A7BC6"/>
    <w:rsid w:val="009B06DB"/>
    <w:rsid w:val="009B0870"/>
    <w:rsid w:val="009B095B"/>
    <w:rsid w:val="009B0B9C"/>
    <w:rsid w:val="009B129B"/>
    <w:rsid w:val="009B1856"/>
    <w:rsid w:val="009B19FC"/>
    <w:rsid w:val="009B1D45"/>
    <w:rsid w:val="009B2063"/>
    <w:rsid w:val="009B2423"/>
    <w:rsid w:val="009B24D7"/>
    <w:rsid w:val="009B29BD"/>
    <w:rsid w:val="009B2DDD"/>
    <w:rsid w:val="009B31AB"/>
    <w:rsid w:val="009B31EB"/>
    <w:rsid w:val="009B3A48"/>
    <w:rsid w:val="009B3AC7"/>
    <w:rsid w:val="009B414E"/>
    <w:rsid w:val="009B4D4B"/>
    <w:rsid w:val="009B573B"/>
    <w:rsid w:val="009B5D42"/>
    <w:rsid w:val="009B61A0"/>
    <w:rsid w:val="009B711E"/>
    <w:rsid w:val="009B7530"/>
    <w:rsid w:val="009B78D8"/>
    <w:rsid w:val="009C077D"/>
    <w:rsid w:val="009C11AF"/>
    <w:rsid w:val="009C144D"/>
    <w:rsid w:val="009C16A8"/>
    <w:rsid w:val="009C1AF9"/>
    <w:rsid w:val="009C1BEA"/>
    <w:rsid w:val="009C2421"/>
    <w:rsid w:val="009C2EDB"/>
    <w:rsid w:val="009C3040"/>
    <w:rsid w:val="009C34BB"/>
    <w:rsid w:val="009C380C"/>
    <w:rsid w:val="009C4550"/>
    <w:rsid w:val="009C459A"/>
    <w:rsid w:val="009C464F"/>
    <w:rsid w:val="009C4F95"/>
    <w:rsid w:val="009C5133"/>
    <w:rsid w:val="009C55FE"/>
    <w:rsid w:val="009C650B"/>
    <w:rsid w:val="009C6AD4"/>
    <w:rsid w:val="009C6DC9"/>
    <w:rsid w:val="009C6EE0"/>
    <w:rsid w:val="009C71F2"/>
    <w:rsid w:val="009C76B5"/>
    <w:rsid w:val="009C7906"/>
    <w:rsid w:val="009D016F"/>
    <w:rsid w:val="009D056D"/>
    <w:rsid w:val="009D08D8"/>
    <w:rsid w:val="009D0EC0"/>
    <w:rsid w:val="009D1316"/>
    <w:rsid w:val="009D1A3E"/>
    <w:rsid w:val="009D1DA1"/>
    <w:rsid w:val="009D3B55"/>
    <w:rsid w:val="009D40BC"/>
    <w:rsid w:val="009D5A06"/>
    <w:rsid w:val="009D654D"/>
    <w:rsid w:val="009D6832"/>
    <w:rsid w:val="009D6E2E"/>
    <w:rsid w:val="009D6F8B"/>
    <w:rsid w:val="009D712E"/>
    <w:rsid w:val="009D7AA7"/>
    <w:rsid w:val="009D7EB3"/>
    <w:rsid w:val="009E045C"/>
    <w:rsid w:val="009E0C0E"/>
    <w:rsid w:val="009E0F03"/>
    <w:rsid w:val="009E195B"/>
    <w:rsid w:val="009E1CC6"/>
    <w:rsid w:val="009E208B"/>
    <w:rsid w:val="009E2208"/>
    <w:rsid w:val="009E2EA1"/>
    <w:rsid w:val="009E31F9"/>
    <w:rsid w:val="009E3AD8"/>
    <w:rsid w:val="009E405C"/>
    <w:rsid w:val="009E41B9"/>
    <w:rsid w:val="009E4417"/>
    <w:rsid w:val="009E4431"/>
    <w:rsid w:val="009E4541"/>
    <w:rsid w:val="009E558E"/>
    <w:rsid w:val="009E5644"/>
    <w:rsid w:val="009E5A7C"/>
    <w:rsid w:val="009E5E4A"/>
    <w:rsid w:val="009E6B73"/>
    <w:rsid w:val="009E6FAC"/>
    <w:rsid w:val="009E753B"/>
    <w:rsid w:val="009E76CA"/>
    <w:rsid w:val="009E7A84"/>
    <w:rsid w:val="009E7B3D"/>
    <w:rsid w:val="009F03C6"/>
    <w:rsid w:val="009F06A9"/>
    <w:rsid w:val="009F15EE"/>
    <w:rsid w:val="009F2BCA"/>
    <w:rsid w:val="009F30E7"/>
    <w:rsid w:val="009F3B7C"/>
    <w:rsid w:val="009F3D2C"/>
    <w:rsid w:val="009F58C2"/>
    <w:rsid w:val="009F6358"/>
    <w:rsid w:val="009F6900"/>
    <w:rsid w:val="009F6A6A"/>
    <w:rsid w:val="009F7375"/>
    <w:rsid w:val="009F7506"/>
    <w:rsid w:val="00A0133F"/>
    <w:rsid w:val="00A016AE"/>
    <w:rsid w:val="00A01EA3"/>
    <w:rsid w:val="00A01F45"/>
    <w:rsid w:val="00A0217D"/>
    <w:rsid w:val="00A033C2"/>
    <w:rsid w:val="00A03B73"/>
    <w:rsid w:val="00A03D69"/>
    <w:rsid w:val="00A04266"/>
    <w:rsid w:val="00A045B9"/>
    <w:rsid w:val="00A0468C"/>
    <w:rsid w:val="00A04CAC"/>
    <w:rsid w:val="00A0641C"/>
    <w:rsid w:val="00A06CFE"/>
    <w:rsid w:val="00A07114"/>
    <w:rsid w:val="00A075CA"/>
    <w:rsid w:val="00A079C4"/>
    <w:rsid w:val="00A07B06"/>
    <w:rsid w:val="00A07CA4"/>
    <w:rsid w:val="00A103D6"/>
    <w:rsid w:val="00A10C05"/>
    <w:rsid w:val="00A10F5C"/>
    <w:rsid w:val="00A1198A"/>
    <w:rsid w:val="00A11A99"/>
    <w:rsid w:val="00A11EAF"/>
    <w:rsid w:val="00A126DC"/>
    <w:rsid w:val="00A12937"/>
    <w:rsid w:val="00A12AC2"/>
    <w:rsid w:val="00A12F8F"/>
    <w:rsid w:val="00A131AB"/>
    <w:rsid w:val="00A13663"/>
    <w:rsid w:val="00A13677"/>
    <w:rsid w:val="00A13F63"/>
    <w:rsid w:val="00A14E12"/>
    <w:rsid w:val="00A1588B"/>
    <w:rsid w:val="00A158B5"/>
    <w:rsid w:val="00A15D9D"/>
    <w:rsid w:val="00A15DB9"/>
    <w:rsid w:val="00A162BB"/>
    <w:rsid w:val="00A163CC"/>
    <w:rsid w:val="00A169C6"/>
    <w:rsid w:val="00A17380"/>
    <w:rsid w:val="00A17EFF"/>
    <w:rsid w:val="00A2000C"/>
    <w:rsid w:val="00A20320"/>
    <w:rsid w:val="00A20B32"/>
    <w:rsid w:val="00A20E9E"/>
    <w:rsid w:val="00A20F79"/>
    <w:rsid w:val="00A210C4"/>
    <w:rsid w:val="00A211C4"/>
    <w:rsid w:val="00A212D3"/>
    <w:rsid w:val="00A2137B"/>
    <w:rsid w:val="00A2152B"/>
    <w:rsid w:val="00A21C4E"/>
    <w:rsid w:val="00A21DFE"/>
    <w:rsid w:val="00A21E44"/>
    <w:rsid w:val="00A21EDA"/>
    <w:rsid w:val="00A21F46"/>
    <w:rsid w:val="00A22DED"/>
    <w:rsid w:val="00A22F1C"/>
    <w:rsid w:val="00A23432"/>
    <w:rsid w:val="00A23796"/>
    <w:rsid w:val="00A237F7"/>
    <w:rsid w:val="00A2399B"/>
    <w:rsid w:val="00A23A5A"/>
    <w:rsid w:val="00A240AA"/>
    <w:rsid w:val="00A24148"/>
    <w:rsid w:val="00A248DF"/>
    <w:rsid w:val="00A253F3"/>
    <w:rsid w:val="00A255F2"/>
    <w:rsid w:val="00A26D19"/>
    <w:rsid w:val="00A270FA"/>
    <w:rsid w:val="00A2715A"/>
    <w:rsid w:val="00A2732C"/>
    <w:rsid w:val="00A276EA"/>
    <w:rsid w:val="00A2782F"/>
    <w:rsid w:val="00A30127"/>
    <w:rsid w:val="00A3031D"/>
    <w:rsid w:val="00A304AB"/>
    <w:rsid w:val="00A310C1"/>
    <w:rsid w:val="00A3112E"/>
    <w:rsid w:val="00A314FA"/>
    <w:rsid w:val="00A31B03"/>
    <w:rsid w:val="00A31CBE"/>
    <w:rsid w:val="00A31D62"/>
    <w:rsid w:val="00A32299"/>
    <w:rsid w:val="00A32C12"/>
    <w:rsid w:val="00A33418"/>
    <w:rsid w:val="00A335AC"/>
    <w:rsid w:val="00A349AA"/>
    <w:rsid w:val="00A3556E"/>
    <w:rsid w:val="00A357B1"/>
    <w:rsid w:val="00A357C4"/>
    <w:rsid w:val="00A359DA"/>
    <w:rsid w:val="00A35F05"/>
    <w:rsid w:val="00A35F0E"/>
    <w:rsid w:val="00A35F1D"/>
    <w:rsid w:val="00A3693A"/>
    <w:rsid w:val="00A36DB9"/>
    <w:rsid w:val="00A36F3F"/>
    <w:rsid w:val="00A372BF"/>
    <w:rsid w:val="00A379B4"/>
    <w:rsid w:val="00A37E70"/>
    <w:rsid w:val="00A37F3E"/>
    <w:rsid w:val="00A40382"/>
    <w:rsid w:val="00A4057D"/>
    <w:rsid w:val="00A40649"/>
    <w:rsid w:val="00A406C8"/>
    <w:rsid w:val="00A40792"/>
    <w:rsid w:val="00A40A7B"/>
    <w:rsid w:val="00A4202D"/>
    <w:rsid w:val="00A42262"/>
    <w:rsid w:val="00A42A3C"/>
    <w:rsid w:val="00A42A68"/>
    <w:rsid w:val="00A42F61"/>
    <w:rsid w:val="00A432F0"/>
    <w:rsid w:val="00A43891"/>
    <w:rsid w:val="00A43983"/>
    <w:rsid w:val="00A43CEC"/>
    <w:rsid w:val="00A43D4C"/>
    <w:rsid w:val="00A44840"/>
    <w:rsid w:val="00A44DF9"/>
    <w:rsid w:val="00A45CEF"/>
    <w:rsid w:val="00A45EEA"/>
    <w:rsid w:val="00A46814"/>
    <w:rsid w:val="00A47117"/>
    <w:rsid w:val="00A471E1"/>
    <w:rsid w:val="00A47BDB"/>
    <w:rsid w:val="00A504A2"/>
    <w:rsid w:val="00A508A4"/>
    <w:rsid w:val="00A50C91"/>
    <w:rsid w:val="00A516EB"/>
    <w:rsid w:val="00A51B38"/>
    <w:rsid w:val="00A51D6E"/>
    <w:rsid w:val="00A527C5"/>
    <w:rsid w:val="00A52A18"/>
    <w:rsid w:val="00A52F38"/>
    <w:rsid w:val="00A52FB3"/>
    <w:rsid w:val="00A53126"/>
    <w:rsid w:val="00A5330D"/>
    <w:rsid w:val="00A534DF"/>
    <w:rsid w:val="00A537A6"/>
    <w:rsid w:val="00A5388E"/>
    <w:rsid w:val="00A53A10"/>
    <w:rsid w:val="00A53BFE"/>
    <w:rsid w:val="00A53ED4"/>
    <w:rsid w:val="00A543C9"/>
    <w:rsid w:val="00A54C4A"/>
    <w:rsid w:val="00A54EF0"/>
    <w:rsid w:val="00A5513A"/>
    <w:rsid w:val="00A557DB"/>
    <w:rsid w:val="00A5598A"/>
    <w:rsid w:val="00A56D32"/>
    <w:rsid w:val="00A56EF7"/>
    <w:rsid w:val="00A5722A"/>
    <w:rsid w:val="00A57B75"/>
    <w:rsid w:val="00A61194"/>
    <w:rsid w:val="00A611B9"/>
    <w:rsid w:val="00A6180E"/>
    <w:rsid w:val="00A61AFB"/>
    <w:rsid w:val="00A61D4D"/>
    <w:rsid w:val="00A620AE"/>
    <w:rsid w:val="00A626D4"/>
    <w:rsid w:val="00A62C24"/>
    <w:rsid w:val="00A62CEF"/>
    <w:rsid w:val="00A62F58"/>
    <w:rsid w:val="00A630C9"/>
    <w:rsid w:val="00A6327E"/>
    <w:rsid w:val="00A63560"/>
    <w:rsid w:val="00A63809"/>
    <w:rsid w:val="00A63D09"/>
    <w:rsid w:val="00A63DCC"/>
    <w:rsid w:val="00A642F2"/>
    <w:rsid w:val="00A64558"/>
    <w:rsid w:val="00A64630"/>
    <w:rsid w:val="00A64677"/>
    <w:rsid w:val="00A64986"/>
    <w:rsid w:val="00A653F1"/>
    <w:rsid w:val="00A65887"/>
    <w:rsid w:val="00A66461"/>
    <w:rsid w:val="00A669D4"/>
    <w:rsid w:val="00A66C03"/>
    <w:rsid w:val="00A66F96"/>
    <w:rsid w:val="00A67650"/>
    <w:rsid w:val="00A67B5E"/>
    <w:rsid w:val="00A67EED"/>
    <w:rsid w:val="00A70042"/>
    <w:rsid w:val="00A719E7"/>
    <w:rsid w:val="00A72754"/>
    <w:rsid w:val="00A732D4"/>
    <w:rsid w:val="00A735B0"/>
    <w:rsid w:val="00A743F2"/>
    <w:rsid w:val="00A7468B"/>
    <w:rsid w:val="00A74D5D"/>
    <w:rsid w:val="00A75710"/>
    <w:rsid w:val="00A75907"/>
    <w:rsid w:val="00A77340"/>
    <w:rsid w:val="00A776A4"/>
    <w:rsid w:val="00A77BD3"/>
    <w:rsid w:val="00A77C36"/>
    <w:rsid w:val="00A8018C"/>
    <w:rsid w:val="00A80C10"/>
    <w:rsid w:val="00A81BD8"/>
    <w:rsid w:val="00A81DB4"/>
    <w:rsid w:val="00A83610"/>
    <w:rsid w:val="00A83E09"/>
    <w:rsid w:val="00A84070"/>
    <w:rsid w:val="00A84B25"/>
    <w:rsid w:val="00A84C70"/>
    <w:rsid w:val="00A84C8A"/>
    <w:rsid w:val="00A85003"/>
    <w:rsid w:val="00A852C1"/>
    <w:rsid w:val="00A85484"/>
    <w:rsid w:val="00A86729"/>
    <w:rsid w:val="00A867A4"/>
    <w:rsid w:val="00A87001"/>
    <w:rsid w:val="00A87B01"/>
    <w:rsid w:val="00A9042C"/>
    <w:rsid w:val="00A9061F"/>
    <w:rsid w:val="00A911B7"/>
    <w:rsid w:val="00A91478"/>
    <w:rsid w:val="00A9191B"/>
    <w:rsid w:val="00A9212E"/>
    <w:rsid w:val="00A92681"/>
    <w:rsid w:val="00A930CB"/>
    <w:rsid w:val="00A93433"/>
    <w:rsid w:val="00A93511"/>
    <w:rsid w:val="00A94008"/>
    <w:rsid w:val="00A9402A"/>
    <w:rsid w:val="00A9438A"/>
    <w:rsid w:val="00A94669"/>
    <w:rsid w:val="00A95164"/>
    <w:rsid w:val="00A95321"/>
    <w:rsid w:val="00A96F0D"/>
    <w:rsid w:val="00A9717F"/>
    <w:rsid w:val="00A97405"/>
    <w:rsid w:val="00AA07EA"/>
    <w:rsid w:val="00AA0902"/>
    <w:rsid w:val="00AA1344"/>
    <w:rsid w:val="00AA1551"/>
    <w:rsid w:val="00AA1AD6"/>
    <w:rsid w:val="00AA1AE0"/>
    <w:rsid w:val="00AA28E8"/>
    <w:rsid w:val="00AA3724"/>
    <w:rsid w:val="00AA465C"/>
    <w:rsid w:val="00AA47AC"/>
    <w:rsid w:val="00AA4A25"/>
    <w:rsid w:val="00AA4A30"/>
    <w:rsid w:val="00AA4B94"/>
    <w:rsid w:val="00AA50A8"/>
    <w:rsid w:val="00AA5FB7"/>
    <w:rsid w:val="00AA5FD9"/>
    <w:rsid w:val="00AA652E"/>
    <w:rsid w:val="00AB0235"/>
    <w:rsid w:val="00AB0477"/>
    <w:rsid w:val="00AB11F4"/>
    <w:rsid w:val="00AB1211"/>
    <w:rsid w:val="00AB139D"/>
    <w:rsid w:val="00AB156D"/>
    <w:rsid w:val="00AB17D8"/>
    <w:rsid w:val="00AB1C03"/>
    <w:rsid w:val="00AB1C24"/>
    <w:rsid w:val="00AB21B5"/>
    <w:rsid w:val="00AB2AE2"/>
    <w:rsid w:val="00AB2AE8"/>
    <w:rsid w:val="00AB2B3A"/>
    <w:rsid w:val="00AB2E9E"/>
    <w:rsid w:val="00AB339D"/>
    <w:rsid w:val="00AB3D59"/>
    <w:rsid w:val="00AB41A4"/>
    <w:rsid w:val="00AB43E4"/>
    <w:rsid w:val="00AB4CEB"/>
    <w:rsid w:val="00AB4EC1"/>
    <w:rsid w:val="00AB5F28"/>
    <w:rsid w:val="00AB68F8"/>
    <w:rsid w:val="00AB6DA9"/>
    <w:rsid w:val="00AC0D4F"/>
    <w:rsid w:val="00AC0E57"/>
    <w:rsid w:val="00AC14EE"/>
    <w:rsid w:val="00AC1AE9"/>
    <w:rsid w:val="00AC1F06"/>
    <w:rsid w:val="00AC2BA1"/>
    <w:rsid w:val="00AC2D0E"/>
    <w:rsid w:val="00AC2D9A"/>
    <w:rsid w:val="00AC346E"/>
    <w:rsid w:val="00AC3538"/>
    <w:rsid w:val="00AC37B5"/>
    <w:rsid w:val="00AC3B71"/>
    <w:rsid w:val="00AC44B8"/>
    <w:rsid w:val="00AC44CB"/>
    <w:rsid w:val="00AC4675"/>
    <w:rsid w:val="00AC4906"/>
    <w:rsid w:val="00AC49E6"/>
    <w:rsid w:val="00AC4A69"/>
    <w:rsid w:val="00AC4D78"/>
    <w:rsid w:val="00AC5058"/>
    <w:rsid w:val="00AC598E"/>
    <w:rsid w:val="00AC5A31"/>
    <w:rsid w:val="00AC5C98"/>
    <w:rsid w:val="00AC5DC7"/>
    <w:rsid w:val="00AC63C2"/>
    <w:rsid w:val="00AC67AD"/>
    <w:rsid w:val="00AC6A08"/>
    <w:rsid w:val="00AC6A5E"/>
    <w:rsid w:val="00AC6CC8"/>
    <w:rsid w:val="00AC6CD0"/>
    <w:rsid w:val="00AC6FAD"/>
    <w:rsid w:val="00AC747E"/>
    <w:rsid w:val="00AC77D1"/>
    <w:rsid w:val="00AC7B12"/>
    <w:rsid w:val="00AC7E4D"/>
    <w:rsid w:val="00AD0596"/>
    <w:rsid w:val="00AD0DBD"/>
    <w:rsid w:val="00AD0E33"/>
    <w:rsid w:val="00AD150C"/>
    <w:rsid w:val="00AD1921"/>
    <w:rsid w:val="00AD19CD"/>
    <w:rsid w:val="00AD24F7"/>
    <w:rsid w:val="00AD2DCA"/>
    <w:rsid w:val="00AD3291"/>
    <w:rsid w:val="00AD365D"/>
    <w:rsid w:val="00AD3C9E"/>
    <w:rsid w:val="00AD3E74"/>
    <w:rsid w:val="00AD40A1"/>
    <w:rsid w:val="00AD4285"/>
    <w:rsid w:val="00AD43BA"/>
    <w:rsid w:val="00AD46E4"/>
    <w:rsid w:val="00AD48C6"/>
    <w:rsid w:val="00AD4B52"/>
    <w:rsid w:val="00AD4FB8"/>
    <w:rsid w:val="00AD54FD"/>
    <w:rsid w:val="00AD564B"/>
    <w:rsid w:val="00AD589E"/>
    <w:rsid w:val="00AD5CCF"/>
    <w:rsid w:val="00AD5FBF"/>
    <w:rsid w:val="00AD6480"/>
    <w:rsid w:val="00AD71C1"/>
    <w:rsid w:val="00AD71D8"/>
    <w:rsid w:val="00AE0008"/>
    <w:rsid w:val="00AE0A13"/>
    <w:rsid w:val="00AE15A6"/>
    <w:rsid w:val="00AE1DFE"/>
    <w:rsid w:val="00AE23E0"/>
    <w:rsid w:val="00AE24B8"/>
    <w:rsid w:val="00AE29DB"/>
    <w:rsid w:val="00AE30DE"/>
    <w:rsid w:val="00AE3110"/>
    <w:rsid w:val="00AE3552"/>
    <w:rsid w:val="00AE386B"/>
    <w:rsid w:val="00AE3ADE"/>
    <w:rsid w:val="00AE48ED"/>
    <w:rsid w:val="00AE5136"/>
    <w:rsid w:val="00AE5632"/>
    <w:rsid w:val="00AE571C"/>
    <w:rsid w:val="00AE5E03"/>
    <w:rsid w:val="00AE61B1"/>
    <w:rsid w:val="00AE6838"/>
    <w:rsid w:val="00AE6DEA"/>
    <w:rsid w:val="00AE7F2E"/>
    <w:rsid w:val="00AF0999"/>
    <w:rsid w:val="00AF1318"/>
    <w:rsid w:val="00AF15BE"/>
    <w:rsid w:val="00AF1B34"/>
    <w:rsid w:val="00AF1CAF"/>
    <w:rsid w:val="00AF1CDA"/>
    <w:rsid w:val="00AF2683"/>
    <w:rsid w:val="00AF2AD4"/>
    <w:rsid w:val="00AF2B4F"/>
    <w:rsid w:val="00AF302D"/>
    <w:rsid w:val="00AF3513"/>
    <w:rsid w:val="00AF3D51"/>
    <w:rsid w:val="00AF4092"/>
    <w:rsid w:val="00AF487D"/>
    <w:rsid w:val="00AF4B79"/>
    <w:rsid w:val="00AF509E"/>
    <w:rsid w:val="00AF61C6"/>
    <w:rsid w:val="00AF674C"/>
    <w:rsid w:val="00AF71C5"/>
    <w:rsid w:val="00AF778D"/>
    <w:rsid w:val="00AF79A5"/>
    <w:rsid w:val="00AF7AED"/>
    <w:rsid w:val="00B01B1E"/>
    <w:rsid w:val="00B02300"/>
    <w:rsid w:val="00B024E5"/>
    <w:rsid w:val="00B027AC"/>
    <w:rsid w:val="00B02D28"/>
    <w:rsid w:val="00B0305A"/>
    <w:rsid w:val="00B035D6"/>
    <w:rsid w:val="00B0373B"/>
    <w:rsid w:val="00B03B57"/>
    <w:rsid w:val="00B046D8"/>
    <w:rsid w:val="00B05178"/>
    <w:rsid w:val="00B051A3"/>
    <w:rsid w:val="00B0569F"/>
    <w:rsid w:val="00B05DE2"/>
    <w:rsid w:val="00B0675D"/>
    <w:rsid w:val="00B06887"/>
    <w:rsid w:val="00B0779E"/>
    <w:rsid w:val="00B07D9B"/>
    <w:rsid w:val="00B07D9C"/>
    <w:rsid w:val="00B07F3D"/>
    <w:rsid w:val="00B07FCF"/>
    <w:rsid w:val="00B11130"/>
    <w:rsid w:val="00B1122E"/>
    <w:rsid w:val="00B1126B"/>
    <w:rsid w:val="00B11C14"/>
    <w:rsid w:val="00B11FBA"/>
    <w:rsid w:val="00B123E2"/>
    <w:rsid w:val="00B127AE"/>
    <w:rsid w:val="00B1285D"/>
    <w:rsid w:val="00B12A6E"/>
    <w:rsid w:val="00B12BCB"/>
    <w:rsid w:val="00B12C8F"/>
    <w:rsid w:val="00B12E27"/>
    <w:rsid w:val="00B1491A"/>
    <w:rsid w:val="00B14936"/>
    <w:rsid w:val="00B15881"/>
    <w:rsid w:val="00B15A40"/>
    <w:rsid w:val="00B15EB3"/>
    <w:rsid w:val="00B15F23"/>
    <w:rsid w:val="00B163B1"/>
    <w:rsid w:val="00B16516"/>
    <w:rsid w:val="00B16E7F"/>
    <w:rsid w:val="00B171A8"/>
    <w:rsid w:val="00B17308"/>
    <w:rsid w:val="00B175A7"/>
    <w:rsid w:val="00B179CD"/>
    <w:rsid w:val="00B17E05"/>
    <w:rsid w:val="00B17F73"/>
    <w:rsid w:val="00B2018C"/>
    <w:rsid w:val="00B20684"/>
    <w:rsid w:val="00B20A7E"/>
    <w:rsid w:val="00B2186C"/>
    <w:rsid w:val="00B218EA"/>
    <w:rsid w:val="00B2245B"/>
    <w:rsid w:val="00B2263D"/>
    <w:rsid w:val="00B22825"/>
    <w:rsid w:val="00B22CFB"/>
    <w:rsid w:val="00B23943"/>
    <w:rsid w:val="00B23BF1"/>
    <w:rsid w:val="00B24672"/>
    <w:rsid w:val="00B24B5F"/>
    <w:rsid w:val="00B24B6A"/>
    <w:rsid w:val="00B24BCD"/>
    <w:rsid w:val="00B251DB"/>
    <w:rsid w:val="00B25296"/>
    <w:rsid w:val="00B25C71"/>
    <w:rsid w:val="00B260F1"/>
    <w:rsid w:val="00B26AF0"/>
    <w:rsid w:val="00B26C47"/>
    <w:rsid w:val="00B26FF5"/>
    <w:rsid w:val="00B2706A"/>
    <w:rsid w:val="00B27253"/>
    <w:rsid w:val="00B2731F"/>
    <w:rsid w:val="00B309E0"/>
    <w:rsid w:val="00B30B66"/>
    <w:rsid w:val="00B31066"/>
    <w:rsid w:val="00B31892"/>
    <w:rsid w:val="00B31A5C"/>
    <w:rsid w:val="00B31E1B"/>
    <w:rsid w:val="00B3258D"/>
    <w:rsid w:val="00B32867"/>
    <w:rsid w:val="00B32887"/>
    <w:rsid w:val="00B32DF0"/>
    <w:rsid w:val="00B332DD"/>
    <w:rsid w:val="00B34AFB"/>
    <w:rsid w:val="00B34D0C"/>
    <w:rsid w:val="00B34F9F"/>
    <w:rsid w:val="00B356DF"/>
    <w:rsid w:val="00B35736"/>
    <w:rsid w:val="00B363EF"/>
    <w:rsid w:val="00B36547"/>
    <w:rsid w:val="00B367EA"/>
    <w:rsid w:val="00B36886"/>
    <w:rsid w:val="00B36D10"/>
    <w:rsid w:val="00B36D27"/>
    <w:rsid w:val="00B36D38"/>
    <w:rsid w:val="00B375B3"/>
    <w:rsid w:val="00B407B3"/>
    <w:rsid w:val="00B40815"/>
    <w:rsid w:val="00B40E4F"/>
    <w:rsid w:val="00B40F3D"/>
    <w:rsid w:val="00B41727"/>
    <w:rsid w:val="00B41D1F"/>
    <w:rsid w:val="00B41F23"/>
    <w:rsid w:val="00B42A26"/>
    <w:rsid w:val="00B42D18"/>
    <w:rsid w:val="00B42F0C"/>
    <w:rsid w:val="00B43775"/>
    <w:rsid w:val="00B43998"/>
    <w:rsid w:val="00B4416E"/>
    <w:rsid w:val="00B44BC0"/>
    <w:rsid w:val="00B44D79"/>
    <w:rsid w:val="00B45DDF"/>
    <w:rsid w:val="00B4618D"/>
    <w:rsid w:val="00B464D7"/>
    <w:rsid w:val="00B46743"/>
    <w:rsid w:val="00B46AC9"/>
    <w:rsid w:val="00B46E34"/>
    <w:rsid w:val="00B474C3"/>
    <w:rsid w:val="00B5019F"/>
    <w:rsid w:val="00B505C2"/>
    <w:rsid w:val="00B50625"/>
    <w:rsid w:val="00B50E50"/>
    <w:rsid w:val="00B5186C"/>
    <w:rsid w:val="00B51B22"/>
    <w:rsid w:val="00B52903"/>
    <w:rsid w:val="00B52E03"/>
    <w:rsid w:val="00B52EF2"/>
    <w:rsid w:val="00B53434"/>
    <w:rsid w:val="00B534AF"/>
    <w:rsid w:val="00B53C07"/>
    <w:rsid w:val="00B5412A"/>
    <w:rsid w:val="00B54B5B"/>
    <w:rsid w:val="00B55867"/>
    <w:rsid w:val="00B558A9"/>
    <w:rsid w:val="00B562FB"/>
    <w:rsid w:val="00B56726"/>
    <w:rsid w:val="00B56BFE"/>
    <w:rsid w:val="00B56D0B"/>
    <w:rsid w:val="00B57199"/>
    <w:rsid w:val="00B575C0"/>
    <w:rsid w:val="00B60519"/>
    <w:rsid w:val="00B60723"/>
    <w:rsid w:val="00B60786"/>
    <w:rsid w:val="00B608E8"/>
    <w:rsid w:val="00B60BFF"/>
    <w:rsid w:val="00B61603"/>
    <w:rsid w:val="00B628BB"/>
    <w:rsid w:val="00B62DC0"/>
    <w:rsid w:val="00B6409A"/>
    <w:rsid w:val="00B64193"/>
    <w:rsid w:val="00B65416"/>
    <w:rsid w:val="00B654C3"/>
    <w:rsid w:val="00B65748"/>
    <w:rsid w:val="00B66640"/>
    <w:rsid w:val="00B6666B"/>
    <w:rsid w:val="00B66D20"/>
    <w:rsid w:val="00B6767F"/>
    <w:rsid w:val="00B67ACB"/>
    <w:rsid w:val="00B67D34"/>
    <w:rsid w:val="00B7024E"/>
    <w:rsid w:val="00B706D2"/>
    <w:rsid w:val="00B710EA"/>
    <w:rsid w:val="00B7114C"/>
    <w:rsid w:val="00B72111"/>
    <w:rsid w:val="00B72732"/>
    <w:rsid w:val="00B72E10"/>
    <w:rsid w:val="00B73514"/>
    <w:rsid w:val="00B73688"/>
    <w:rsid w:val="00B73857"/>
    <w:rsid w:val="00B73D82"/>
    <w:rsid w:val="00B74256"/>
    <w:rsid w:val="00B748C8"/>
    <w:rsid w:val="00B74973"/>
    <w:rsid w:val="00B7527A"/>
    <w:rsid w:val="00B75660"/>
    <w:rsid w:val="00B756D2"/>
    <w:rsid w:val="00B75805"/>
    <w:rsid w:val="00B75DB3"/>
    <w:rsid w:val="00B75E3E"/>
    <w:rsid w:val="00B76078"/>
    <w:rsid w:val="00B76B14"/>
    <w:rsid w:val="00B76F6D"/>
    <w:rsid w:val="00B80402"/>
    <w:rsid w:val="00B805C7"/>
    <w:rsid w:val="00B805C9"/>
    <w:rsid w:val="00B80C12"/>
    <w:rsid w:val="00B80F33"/>
    <w:rsid w:val="00B80F5E"/>
    <w:rsid w:val="00B81408"/>
    <w:rsid w:val="00B81D16"/>
    <w:rsid w:val="00B82429"/>
    <w:rsid w:val="00B8279B"/>
    <w:rsid w:val="00B829FE"/>
    <w:rsid w:val="00B830A5"/>
    <w:rsid w:val="00B8451C"/>
    <w:rsid w:val="00B84565"/>
    <w:rsid w:val="00B84965"/>
    <w:rsid w:val="00B84E2E"/>
    <w:rsid w:val="00B85157"/>
    <w:rsid w:val="00B85FCA"/>
    <w:rsid w:val="00B86387"/>
    <w:rsid w:val="00B865DA"/>
    <w:rsid w:val="00B86F0B"/>
    <w:rsid w:val="00B87366"/>
    <w:rsid w:val="00B876BE"/>
    <w:rsid w:val="00B87D9C"/>
    <w:rsid w:val="00B90529"/>
    <w:rsid w:val="00B906E2"/>
    <w:rsid w:val="00B90F93"/>
    <w:rsid w:val="00B91780"/>
    <w:rsid w:val="00B92478"/>
    <w:rsid w:val="00B925C4"/>
    <w:rsid w:val="00B92FA6"/>
    <w:rsid w:val="00B93870"/>
    <w:rsid w:val="00B93AE2"/>
    <w:rsid w:val="00B93D74"/>
    <w:rsid w:val="00B94021"/>
    <w:rsid w:val="00B940A7"/>
    <w:rsid w:val="00B946E7"/>
    <w:rsid w:val="00B948DC"/>
    <w:rsid w:val="00B95343"/>
    <w:rsid w:val="00B95817"/>
    <w:rsid w:val="00B95C21"/>
    <w:rsid w:val="00B96406"/>
    <w:rsid w:val="00B96760"/>
    <w:rsid w:val="00B96815"/>
    <w:rsid w:val="00B96D70"/>
    <w:rsid w:val="00B9738E"/>
    <w:rsid w:val="00BA01A5"/>
    <w:rsid w:val="00BA080D"/>
    <w:rsid w:val="00BA0B44"/>
    <w:rsid w:val="00BA19F7"/>
    <w:rsid w:val="00BA1F2B"/>
    <w:rsid w:val="00BA2667"/>
    <w:rsid w:val="00BA3419"/>
    <w:rsid w:val="00BA3DB8"/>
    <w:rsid w:val="00BA476E"/>
    <w:rsid w:val="00BA48F6"/>
    <w:rsid w:val="00BA4CFF"/>
    <w:rsid w:val="00BA5108"/>
    <w:rsid w:val="00BA58CF"/>
    <w:rsid w:val="00BA5E4D"/>
    <w:rsid w:val="00BA61D0"/>
    <w:rsid w:val="00BA75FE"/>
    <w:rsid w:val="00BA78DA"/>
    <w:rsid w:val="00BA7940"/>
    <w:rsid w:val="00BB0323"/>
    <w:rsid w:val="00BB0746"/>
    <w:rsid w:val="00BB0748"/>
    <w:rsid w:val="00BB0AD6"/>
    <w:rsid w:val="00BB0E8F"/>
    <w:rsid w:val="00BB18AC"/>
    <w:rsid w:val="00BB1A2E"/>
    <w:rsid w:val="00BB1C61"/>
    <w:rsid w:val="00BB1EEB"/>
    <w:rsid w:val="00BB21A3"/>
    <w:rsid w:val="00BB2512"/>
    <w:rsid w:val="00BB271E"/>
    <w:rsid w:val="00BB2E8D"/>
    <w:rsid w:val="00BB3D2E"/>
    <w:rsid w:val="00BB45BB"/>
    <w:rsid w:val="00BB48D9"/>
    <w:rsid w:val="00BB48ED"/>
    <w:rsid w:val="00BB4A04"/>
    <w:rsid w:val="00BB61F0"/>
    <w:rsid w:val="00BB68C5"/>
    <w:rsid w:val="00BB6D49"/>
    <w:rsid w:val="00BB7534"/>
    <w:rsid w:val="00BB7715"/>
    <w:rsid w:val="00BB792C"/>
    <w:rsid w:val="00BB794E"/>
    <w:rsid w:val="00BB7C45"/>
    <w:rsid w:val="00BB7E67"/>
    <w:rsid w:val="00BC0219"/>
    <w:rsid w:val="00BC14E6"/>
    <w:rsid w:val="00BC154C"/>
    <w:rsid w:val="00BC18D6"/>
    <w:rsid w:val="00BC24D1"/>
    <w:rsid w:val="00BC2C21"/>
    <w:rsid w:val="00BC3183"/>
    <w:rsid w:val="00BC3803"/>
    <w:rsid w:val="00BC3A3A"/>
    <w:rsid w:val="00BC4308"/>
    <w:rsid w:val="00BC43A5"/>
    <w:rsid w:val="00BC5D69"/>
    <w:rsid w:val="00BC64D9"/>
    <w:rsid w:val="00BC6933"/>
    <w:rsid w:val="00BC6BC3"/>
    <w:rsid w:val="00BC6D7E"/>
    <w:rsid w:val="00BC768E"/>
    <w:rsid w:val="00BC7C9B"/>
    <w:rsid w:val="00BC7CC2"/>
    <w:rsid w:val="00BC7D11"/>
    <w:rsid w:val="00BD01C1"/>
    <w:rsid w:val="00BD04AF"/>
    <w:rsid w:val="00BD14D9"/>
    <w:rsid w:val="00BD152E"/>
    <w:rsid w:val="00BD1BF2"/>
    <w:rsid w:val="00BD1C29"/>
    <w:rsid w:val="00BD25E8"/>
    <w:rsid w:val="00BD2EAF"/>
    <w:rsid w:val="00BD32DF"/>
    <w:rsid w:val="00BD3628"/>
    <w:rsid w:val="00BD41CB"/>
    <w:rsid w:val="00BD429F"/>
    <w:rsid w:val="00BD469E"/>
    <w:rsid w:val="00BD5AE3"/>
    <w:rsid w:val="00BD64F2"/>
    <w:rsid w:val="00BD705E"/>
    <w:rsid w:val="00BD765C"/>
    <w:rsid w:val="00BD7DC4"/>
    <w:rsid w:val="00BD7F61"/>
    <w:rsid w:val="00BE0146"/>
    <w:rsid w:val="00BE0329"/>
    <w:rsid w:val="00BE0574"/>
    <w:rsid w:val="00BE058A"/>
    <w:rsid w:val="00BE095F"/>
    <w:rsid w:val="00BE0A72"/>
    <w:rsid w:val="00BE0E36"/>
    <w:rsid w:val="00BE18A5"/>
    <w:rsid w:val="00BE214B"/>
    <w:rsid w:val="00BE2243"/>
    <w:rsid w:val="00BE2382"/>
    <w:rsid w:val="00BE2B9D"/>
    <w:rsid w:val="00BE321F"/>
    <w:rsid w:val="00BE34FD"/>
    <w:rsid w:val="00BE39CC"/>
    <w:rsid w:val="00BE3C04"/>
    <w:rsid w:val="00BE4657"/>
    <w:rsid w:val="00BE4BAA"/>
    <w:rsid w:val="00BE566B"/>
    <w:rsid w:val="00BE5701"/>
    <w:rsid w:val="00BE5C65"/>
    <w:rsid w:val="00BE5F3A"/>
    <w:rsid w:val="00BE5FC2"/>
    <w:rsid w:val="00BE6EFB"/>
    <w:rsid w:val="00BE6F10"/>
    <w:rsid w:val="00BE71F4"/>
    <w:rsid w:val="00BE7294"/>
    <w:rsid w:val="00BE76B9"/>
    <w:rsid w:val="00BE7721"/>
    <w:rsid w:val="00BE7B5E"/>
    <w:rsid w:val="00BE7D35"/>
    <w:rsid w:val="00BE7F74"/>
    <w:rsid w:val="00BF04E3"/>
    <w:rsid w:val="00BF0647"/>
    <w:rsid w:val="00BF0C66"/>
    <w:rsid w:val="00BF0C87"/>
    <w:rsid w:val="00BF0E56"/>
    <w:rsid w:val="00BF146D"/>
    <w:rsid w:val="00BF1684"/>
    <w:rsid w:val="00BF17A6"/>
    <w:rsid w:val="00BF1FAE"/>
    <w:rsid w:val="00BF22AF"/>
    <w:rsid w:val="00BF295D"/>
    <w:rsid w:val="00BF2DEF"/>
    <w:rsid w:val="00BF3F46"/>
    <w:rsid w:val="00BF439F"/>
    <w:rsid w:val="00BF4414"/>
    <w:rsid w:val="00BF4BC0"/>
    <w:rsid w:val="00BF591A"/>
    <w:rsid w:val="00BF603F"/>
    <w:rsid w:val="00BF6DB1"/>
    <w:rsid w:val="00BF6EE0"/>
    <w:rsid w:val="00BF71B8"/>
    <w:rsid w:val="00BF76BF"/>
    <w:rsid w:val="00BF7894"/>
    <w:rsid w:val="00BF793A"/>
    <w:rsid w:val="00BF79E3"/>
    <w:rsid w:val="00BF7B83"/>
    <w:rsid w:val="00BF7F9E"/>
    <w:rsid w:val="00C00D7D"/>
    <w:rsid w:val="00C015C7"/>
    <w:rsid w:val="00C0190F"/>
    <w:rsid w:val="00C01986"/>
    <w:rsid w:val="00C02059"/>
    <w:rsid w:val="00C02258"/>
    <w:rsid w:val="00C0335A"/>
    <w:rsid w:val="00C034FF"/>
    <w:rsid w:val="00C03EB6"/>
    <w:rsid w:val="00C03FAB"/>
    <w:rsid w:val="00C040A7"/>
    <w:rsid w:val="00C04277"/>
    <w:rsid w:val="00C04672"/>
    <w:rsid w:val="00C050EB"/>
    <w:rsid w:val="00C05388"/>
    <w:rsid w:val="00C05C17"/>
    <w:rsid w:val="00C0654A"/>
    <w:rsid w:val="00C068AA"/>
    <w:rsid w:val="00C070B7"/>
    <w:rsid w:val="00C10537"/>
    <w:rsid w:val="00C10547"/>
    <w:rsid w:val="00C10B49"/>
    <w:rsid w:val="00C11F44"/>
    <w:rsid w:val="00C11FFD"/>
    <w:rsid w:val="00C1204A"/>
    <w:rsid w:val="00C12411"/>
    <w:rsid w:val="00C12C70"/>
    <w:rsid w:val="00C13021"/>
    <w:rsid w:val="00C13C9F"/>
    <w:rsid w:val="00C13EFD"/>
    <w:rsid w:val="00C13F45"/>
    <w:rsid w:val="00C140F7"/>
    <w:rsid w:val="00C14209"/>
    <w:rsid w:val="00C142F3"/>
    <w:rsid w:val="00C14964"/>
    <w:rsid w:val="00C14C6D"/>
    <w:rsid w:val="00C14DBE"/>
    <w:rsid w:val="00C14FB6"/>
    <w:rsid w:val="00C154D4"/>
    <w:rsid w:val="00C15E81"/>
    <w:rsid w:val="00C16639"/>
    <w:rsid w:val="00C1686A"/>
    <w:rsid w:val="00C169F0"/>
    <w:rsid w:val="00C17DCB"/>
    <w:rsid w:val="00C205E1"/>
    <w:rsid w:val="00C20A23"/>
    <w:rsid w:val="00C20A93"/>
    <w:rsid w:val="00C20BC4"/>
    <w:rsid w:val="00C20F5C"/>
    <w:rsid w:val="00C21238"/>
    <w:rsid w:val="00C2123A"/>
    <w:rsid w:val="00C21637"/>
    <w:rsid w:val="00C21891"/>
    <w:rsid w:val="00C21A38"/>
    <w:rsid w:val="00C21AEC"/>
    <w:rsid w:val="00C21B8F"/>
    <w:rsid w:val="00C22BB8"/>
    <w:rsid w:val="00C22DA5"/>
    <w:rsid w:val="00C23A2D"/>
    <w:rsid w:val="00C23C5F"/>
    <w:rsid w:val="00C23E79"/>
    <w:rsid w:val="00C24D76"/>
    <w:rsid w:val="00C24E30"/>
    <w:rsid w:val="00C2513D"/>
    <w:rsid w:val="00C2531C"/>
    <w:rsid w:val="00C257DB"/>
    <w:rsid w:val="00C25CD5"/>
    <w:rsid w:val="00C2780E"/>
    <w:rsid w:val="00C27C73"/>
    <w:rsid w:val="00C3051A"/>
    <w:rsid w:val="00C3056D"/>
    <w:rsid w:val="00C30C48"/>
    <w:rsid w:val="00C30D82"/>
    <w:rsid w:val="00C3112D"/>
    <w:rsid w:val="00C31624"/>
    <w:rsid w:val="00C3193D"/>
    <w:rsid w:val="00C31B35"/>
    <w:rsid w:val="00C31E7B"/>
    <w:rsid w:val="00C325A6"/>
    <w:rsid w:val="00C326F2"/>
    <w:rsid w:val="00C34808"/>
    <w:rsid w:val="00C34F88"/>
    <w:rsid w:val="00C34F9B"/>
    <w:rsid w:val="00C35077"/>
    <w:rsid w:val="00C35707"/>
    <w:rsid w:val="00C357C7"/>
    <w:rsid w:val="00C358E2"/>
    <w:rsid w:val="00C35AE4"/>
    <w:rsid w:val="00C36320"/>
    <w:rsid w:val="00C367FE"/>
    <w:rsid w:val="00C368B1"/>
    <w:rsid w:val="00C36C5E"/>
    <w:rsid w:val="00C36E45"/>
    <w:rsid w:val="00C37822"/>
    <w:rsid w:val="00C37833"/>
    <w:rsid w:val="00C379BB"/>
    <w:rsid w:val="00C37A05"/>
    <w:rsid w:val="00C40882"/>
    <w:rsid w:val="00C40D4F"/>
    <w:rsid w:val="00C413F3"/>
    <w:rsid w:val="00C41437"/>
    <w:rsid w:val="00C4153C"/>
    <w:rsid w:val="00C415A9"/>
    <w:rsid w:val="00C41753"/>
    <w:rsid w:val="00C4219C"/>
    <w:rsid w:val="00C42349"/>
    <w:rsid w:val="00C431AC"/>
    <w:rsid w:val="00C436C8"/>
    <w:rsid w:val="00C43A11"/>
    <w:rsid w:val="00C4573C"/>
    <w:rsid w:val="00C458F8"/>
    <w:rsid w:val="00C45966"/>
    <w:rsid w:val="00C45D8C"/>
    <w:rsid w:val="00C4613A"/>
    <w:rsid w:val="00C461F8"/>
    <w:rsid w:val="00C4677B"/>
    <w:rsid w:val="00C46B99"/>
    <w:rsid w:val="00C46EBE"/>
    <w:rsid w:val="00C46ED9"/>
    <w:rsid w:val="00C46EDB"/>
    <w:rsid w:val="00C4711A"/>
    <w:rsid w:val="00C47166"/>
    <w:rsid w:val="00C47212"/>
    <w:rsid w:val="00C47336"/>
    <w:rsid w:val="00C47AAE"/>
    <w:rsid w:val="00C5008C"/>
    <w:rsid w:val="00C50A10"/>
    <w:rsid w:val="00C51105"/>
    <w:rsid w:val="00C51287"/>
    <w:rsid w:val="00C51A2E"/>
    <w:rsid w:val="00C53F35"/>
    <w:rsid w:val="00C5407C"/>
    <w:rsid w:val="00C5440A"/>
    <w:rsid w:val="00C549ED"/>
    <w:rsid w:val="00C54F7D"/>
    <w:rsid w:val="00C56170"/>
    <w:rsid w:val="00C56318"/>
    <w:rsid w:val="00C565AC"/>
    <w:rsid w:val="00C56843"/>
    <w:rsid w:val="00C56EC5"/>
    <w:rsid w:val="00C56F1C"/>
    <w:rsid w:val="00C57401"/>
    <w:rsid w:val="00C575DD"/>
    <w:rsid w:val="00C606E9"/>
    <w:rsid w:val="00C608CF"/>
    <w:rsid w:val="00C60D75"/>
    <w:rsid w:val="00C6144C"/>
    <w:rsid w:val="00C6194E"/>
    <w:rsid w:val="00C61BA1"/>
    <w:rsid w:val="00C62855"/>
    <w:rsid w:val="00C629DA"/>
    <w:rsid w:val="00C62A52"/>
    <w:rsid w:val="00C62A6B"/>
    <w:rsid w:val="00C62EB3"/>
    <w:rsid w:val="00C63591"/>
    <w:rsid w:val="00C636EC"/>
    <w:rsid w:val="00C63E9A"/>
    <w:rsid w:val="00C64285"/>
    <w:rsid w:val="00C6456A"/>
    <w:rsid w:val="00C64C73"/>
    <w:rsid w:val="00C653D0"/>
    <w:rsid w:val="00C65795"/>
    <w:rsid w:val="00C65C3A"/>
    <w:rsid w:val="00C65DC9"/>
    <w:rsid w:val="00C6686D"/>
    <w:rsid w:val="00C6741B"/>
    <w:rsid w:val="00C67965"/>
    <w:rsid w:val="00C67A43"/>
    <w:rsid w:val="00C70115"/>
    <w:rsid w:val="00C7015A"/>
    <w:rsid w:val="00C71458"/>
    <w:rsid w:val="00C71C89"/>
    <w:rsid w:val="00C7200A"/>
    <w:rsid w:val="00C72341"/>
    <w:rsid w:val="00C726D0"/>
    <w:rsid w:val="00C72F4F"/>
    <w:rsid w:val="00C72FD0"/>
    <w:rsid w:val="00C739B8"/>
    <w:rsid w:val="00C73A49"/>
    <w:rsid w:val="00C73DE9"/>
    <w:rsid w:val="00C74347"/>
    <w:rsid w:val="00C7439E"/>
    <w:rsid w:val="00C74680"/>
    <w:rsid w:val="00C74984"/>
    <w:rsid w:val="00C74B80"/>
    <w:rsid w:val="00C75E4C"/>
    <w:rsid w:val="00C7612A"/>
    <w:rsid w:val="00C76800"/>
    <w:rsid w:val="00C769C1"/>
    <w:rsid w:val="00C775FE"/>
    <w:rsid w:val="00C776FF"/>
    <w:rsid w:val="00C77A39"/>
    <w:rsid w:val="00C77A8A"/>
    <w:rsid w:val="00C800AE"/>
    <w:rsid w:val="00C802D5"/>
    <w:rsid w:val="00C804B1"/>
    <w:rsid w:val="00C805A7"/>
    <w:rsid w:val="00C813F6"/>
    <w:rsid w:val="00C81458"/>
    <w:rsid w:val="00C81ACB"/>
    <w:rsid w:val="00C8216B"/>
    <w:rsid w:val="00C825A8"/>
    <w:rsid w:val="00C82BBF"/>
    <w:rsid w:val="00C82F2A"/>
    <w:rsid w:val="00C82FE6"/>
    <w:rsid w:val="00C838DD"/>
    <w:rsid w:val="00C84067"/>
    <w:rsid w:val="00C8483E"/>
    <w:rsid w:val="00C84929"/>
    <w:rsid w:val="00C84CAE"/>
    <w:rsid w:val="00C84F0F"/>
    <w:rsid w:val="00C84F80"/>
    <w:rsid w:val="00C85433"/>
    <w:rsid w:val="00C859EF"/>
    <w:rsid w:val="00C85D9C"/>
    <w:rsid w:val="00C8620A"/>
    <w:rsid w:val="00C865A5"/>
    <w:rsid w:val="00C87320"/>
    <w:rsid w:val="00C87699"/>
    <w:rsid w:val="00C87803"/>
    <w:rsid w:val="00C90237"/>
    <w:rsid w:val="00C91908"/>
    <w:rsid w:val="00C92469"/>
    <w:rsid w:val="00C925C2"/>
    <w:rsid w:val="00C9262A"/>
    <w:rsid w:val="00C929B6"/>
    <w:rsid w:val="00C92A6B"/>
    <w:rsid w:val="00C92CC3"/>
    <w:rsid w:val="00C92FC7"/>
    <w:rsid w:val="00C93358"/>
    <w:rsid w:val="00C933C5"/>
    <w:rsid w:val="00C9457A"/>
    <w:rsid w:val="00C945F0"/>
    <w:rsid w:val="00C94640"/>
    <w:rsid w:val="00C94A08"/>
    <w:rsid w:val="00C94BF2"/>
    <w:rsid w:val="00C94F28"/>
    <w:rsid w:val="00C94FCA"/>
    <w:rsid w:val="00C9504E"/>
    <w:rsid w:val="00C95622"/>
    <w:rsid w:val="00C957B0"/>
    <w:rsid w:val="00C9587C"/>
    <w:rsid w:val="00C960F7"/>
    <w:rsid w:val="00C96A5B"/>
    <w:rsid w:val="00C96DD8"/>
    <w:rsid w:val="00C96DE4"/>
    <w:rsid w:val="00C9746B"/>
    <w:rsid w:val="00C9783E"/>
    <w:rsid w:val="00C97CD2"/>
    <w:rsid w:val="00CA01F0"/>
    <w:rsid w:val="00CA02DE"/>
    <w:rsid w:val="00CA03A3"/>
    <w:rsid w:val="00CA0923"/>
    <w:rsid w:val="00CA0F8F"/>
    <w:rsid w:val="00CA1D17"/>
    <w:rsid w:val="00CA20A5"/>
    <w:rsid w:val="00CA218B"/>
    <w:rsid w:val="00CA218E"/>
    <w:rsid w:val="00CA2A81"/>
    <w:rsid w:val="00CA2C43"/>
    <w:rsid w:val="00CA2E0E"/>
    <w:rsid w:val="00CA3A92"/>
    <w:rsid w:val="00CA3C24"/>
    <w:rsid w:val="00CA40B5"/>
    <w:rsid w:val="00CA41F5"/>
    <w:rsid w:val="00CA4595"/>
    <w:rsid w:val="00CA4F38"/>
    <w:rsid w:val="00CA506A"/>
    <w:rsid w:val="00CA5517"/>
    <w:rsid w:val="00CA5B1C"/>
    <w:rsid w:val="00CA6039"/>
    <w:rsid w:val="00CA651B"/>
    <w:rsid w:val="00CA6ACB"/>
    <w:rsid w:val="00CA7B6A"/>
    <w:rsid w:val="00CA7BC9"/>
    <w:rsid w:val="00CB00AD"/>
    <w:rsid w:val="00CB03C6"/>
    <w:rsid w:val="00CB0513"/>
    <w:rsid w:val="00CB0AA4"/>
    <w:rsid w:val="00CB0AB7"/>
    <w:rsid w:val="00CB1076"/>
    <w:rsid w:val="00CB1B46"/>
    <w:rsid w:val="00CB1D3B"/>
    <w:rsid w:val="00CB220A"/>
    <w:rsid w:val="00CB2777"/>
    <w:rsid w:val="00CB2A34"/>
    <w:rsid w:val="00CB2F27"/>
    <w:rsid w:val="00CB3488"/>
    <w:rsid w:val="00CB35AE"/>
    <w:rsid w:val="00CB45B5"/>
    <w:rsid w:val="00CB4750"/>
    <w:rsid w:val="00CB481A"/>
    <w:rsid w:val="00CB49A1"/>
    <w:rsid w:val="00CB4B7C"/>
    <w:rsid w:val="00CB4D75"/>
    <w:rsid w:val="00CB4DCA"/>
    <w:rsid w:val="00CB4EE1"/>
    <w:rsid w:val="00CB4F63"/>
    <w:rsid w:val="00CB5231"/>
    <w:rsid w:val="00CB549D"/>
    <w:rsid w:val="00CB5821"/>
    <w:rsid w:val="00CB5974"/>
    <w:rsid w:val="00CB5CFD"/>
    <w:rsid w:val="00CB5D9A"/>
    <w:rsid w:val="00CB5EEC"/>
    <w:rsid w:val="00CB60C0"/>
    <w:rsid w:val="00CB63A0"/>
    <w:rsid w:val="00CB6938"/>
    <w:rsid w:val="00CB70E9"/>
    <w:rsid w:val="00CB72AD"/>
    <w:rsid w:val="00CB743E"/>
    <w:rsid w:val="00CB768B"/>
    <w:rsid w:val="00CB77A8"/>
    <w:rsid w:val="00CB7DA3"/>
    <w:rsid w:val="00CB7FE9"/>
    <w:rsid w:val="00CC0085"/>
    <w:rsid w:val="00CC0388"/>
    <w:rsid w:val="00CC046F"/>
    <w:rsid w:val="00CC1042"/>
    <w:rsid w:val="00CC135D"/>
    <w:rsid w:val="00CC148F"/>
    <w:rsid w:val="00CC1506"/>
    <w:rsid w:val="00CC15F2"/>
    <w:rsid w:val="00CC196B"/>
    <w:rsid w:val="00CC21F0"/>
    <w:rsid w:val="00CC23BA"/>
    <w:rsid w:val="00CC2481"/>
    <w:rsid w:val="00CC29DF"/>
    <w:rsid w:val="00CC2C3C"/>
    <w:rsid w:val="00CC2EE4"/>
    <w:rsid w:val="00CC2FB7"/>
    <w:rsid w:val="00CC303E"/>
    <w:rsid w:val="00CC3C25"/>
    <w:rsid w:val="00CC3DF0"/>
    <w:rsid w:val="00CC3E04"/>
    <w:rsid w:val="00CC4045"/>
    <w:rsid w:val="00CC46AB"/>
    <w:rsid w:val="00CC4796"/>
    <w:rsid w:val="00CC487A"/>
    <w:rsid w:val="00CC493F"/>
    <w:rsid w:val="00CC4C89"/>
    <w:rsid w:val="00CC4ED6"/>
    <w:rsid w:val="00CC5184"/>
    <w:rsid w:val="00CC52CD"/>
    <w:rsid w:val="00CC5D50"/>
    <w:rsid w:val="00CC607E"/>
    <w:rsid w:val="00CC609A"/>
    <w:rsid w:val="00CC6431"/>
    <w:rsid w:val="00CC688F"/>
    <w:rsid w:val="00CC6A06"/>
    <w:rsid w:val="00CC6A9A"/>
    <w:rsid w:val="00CC6B62"/>
    <w:rsid w:val="00CC6D7B"/>
    <w:rsid w:val="00CC731C"/>
    <w:rsid w:val="00CC7CEC"/>
    <w:rsid w:val="00CD045E"/>
    <w:rsid w:val="00CD05EE"/>
    <w:rsid w:val="00CD09CE"/>
    <w:rsid w:val="00CD10B2"/>
    <w:rsid w:val="00CD134D"/>
    <w:rsid w:val="00CD15DD"/>
    <w:rsid w:val="00CD179B"/>
    <w:rsid w:val="00CD329C"/>
    <w:rsid w:val="00CD3C9F"/>
    <w:rsid w:val="00CD3E6B"/>
    <w:rsid w:val="00CD40F5"/>
    <w:rsid w:val="00CD4190"/>
    <w:rsid w:val="00CD44D3"/>
    <w:rsid w:val="00CD4C5C"/>
    <w:rsid w:val="00CD5F90"/>
    <w:rsid w:val="00CD63C4"/>
    <w:rsid w:val="00CD6AEF"/>
    <w:rsid w:val="00CD6CFE"/>
    <w:rsid w:val="00CD6F35"/>
    <w:rsid w:val="00CD74AB"/>
    <w:rsid w:val="00CE008D"/>
    <w:rsid w:val="00CE019C"/>
    <w:rsid w:val="00CE05B2"/>
    <w:rsid w:val="00CE08B6"/>
    <w:rsid w:val="00CE13C5"/>
    <w:rsid w:val="00CE16B8"/>
    <w:rsid w:val="00CE17A2"/>
    <w:rsid w:val="00CE17C8"/>
    <w:rsid w:val="00CE1A70"/>
    <w:rsid w:val="00CE1C27"/>
    <w:rsid w:val="00CE1EE6"/>
    <w:rsid w:val="00CE2319"/>
    <w:rsid w:val="00CE2A12"/>
    <w:rsid w:val="00CE33D8"/>
    <w:rsid w:val="00CE36C0"/>
    <w:rsid w:val="00CE37D8"/>
    <w:rsid w:val="00CE3A8A"/>
    <w:rsid w:val="00CE3D79"/>
    <w:rsid w:val="00CE4306"/>
    <w:rsid w:val="00CE457D"/>
    <w:rsid w:val="00CE45B1"/>
    <w:rsid w:val="00CE5413"/>
    <w:rsid w:val="00CE5538"/>
    <w:rsid w:val="00CE555D"/>
    <w:rsid w:val="00CE56FA"/>
    <w:rsid w:val="00CE70C2"/>
    <w:rsid w:val="00CE77D8"/>
    <w:rsid w:val="00CE7C39"/>
    <w:rsid w:val="00CF04E2"/>
    <w:rsid w:val="00CF0825"/>
    <w:rsid w:val="00CF0963"/>
    <w:rsid w:val="00CF1116"/>
    <w:rsid w:val="00CF1806"/>
    <w:rsid w:val="00CF1FCF"/>
    <w:rsid w:val="00CF2395"/>
    <w:rsid w:val="00CF262F"/>
    <w:rsid w:val="00CF282B"/>
    <w:rsid w:val="00CF2BFB"/>
    <w:rsid w:val="00CF3A81"/>
    <w:rsid w:val="00CF4002"/>
    <w:rsid w:val="00CF44E6"/>
    <w:rsid w:val="00CF47C4"/>
    <w:rsid w:val="00CF47F5"/>
    <w:rsid w:val="00CF4DB5"/>
    <w:rsid w:val="00CF4DBB"/>
    <w:rsid w:val="00CF4EDE"/>
    <w:rsid w:val="00CF5449"/>
    <w:rsid w:val="00CF5808"/>
    <w:rsid w:val="00CF7442"/>
    <w:rsid w:val="00CF74E0"/>
    <w:rsid w:val="00CF7677"/>
    <w:rsid w:val="00D00084"/>
    <w:rsid w:val="00D00524"/>
    <w:rsid w:val="00D00C41"/>
    <w:rsid w:val="00D01D48"/>
    <w:rsid w:val="00D01ECA"/>
    <w:rsid w:val="00D027F3"/>
    <w:rsid w:val="00D028AB"/>
    <w:rsid w:val="00D02C96"/>
    <w:rsid w:val="00D03C9E"/>
    <w:rsid w:val="00D03D3A"/>
    <w:rsid w:val="00D03DE3"/>
    <w:rsid w:val="00D03EBB"/>
    <w:rsid w:val="00D0443C"/>
    <w:rsid w:val="00D0485E"/>
    <w:rsid w:val="00D04CF0"/>
    <w:rsid w:val="00D05108"/>
    <w:rsid w:val="00D051EC"/>
    <w:rsid w:val="00D05367"/>
    <w:rsid w:val="00D05E0C"/>
    <w:rsid w:val="00D065B0"/>
    <w:rsid w:val="00D07383"/>
    <w:rsid w:val="00D074D6"/>
    <w:rsid w:val="00D076AB"/>
    <w:rsid w:val="00D07A14"/>
    <w:rsid w:val="00D07DDB"/>
    <w:rsid w:val="00D07E8B"/>
    <w:rsid w:val="00D10336"/>
    <w:rsid w:val="00D109EA"/>
    <w:rsid w:val="00D109F9"/>
    <w:rsid w:val="00D10C0E"/>
    <w:rsid w:val="00D10C32"/>
    <w:rsid w:val="00D10C5C"/>
    <w:rsid w:val="00D10DDD"/>
    <w:rsid w:val="00D110FF"/>
    <w:rsid w:val="00D12E40"/>
    <w:rsid w:val="00D12F35"/>
    <w:rsid w:val="00D130F6"/>
    <w:rsid w:val="00D136B2"/>
    <w:rsid w:val="00D139CC"/>
    <w:rsid w:val="00D139E3"/>
    <w:rsid w:val="00D13ECC"/>
    <w:rsid w:val="00D13FBB"/>
    <w:rsid w:val="00D1467A"/>
    <w:rsid w:val="00D1471E"/>
    <w:rsid w:val="00D14822"/>
    <w:rsid w:val="00D14A2E"/>
    <w:rsid w:val="00D14D0E"/>
    <w:rsid w:val="00D156D7"/>
    <w:rsid w:val="00D15840"/>
    <w:rsid w:val="00D15A07"/>
    <w:rsid w:val="00D15A3A"/>
    <w:rsid w:val="00D15B4A"/>
    <w:rsid w:val="00D15BA0"/>
    <w:rsid w:val="00D15D6F"/>
    <w:rsid w:val="00D15DBA"/>
    <w:rsid w:val="00D15E8F"/>
    <w:rsid w:val="00D160FB"/>
    <w:rsid w:val="00D16420"/>
    <w:rsid w:val="00D16BEF"/>
    <w:rsid w:val="00D1722A"/>
    <w:rsid w:val="00D17A21"/>
    <w:rsid w:val="00D20069"/>
    <w:rsid w:val="00D200E3"/>
    <w:rsid w:val="00D20326"/>
    <w:rsid w:val="00D2034A"/>
    <w:rsid w:val="00D204B8"/>
    <w:rsid w:val="00D2059C"/>
    <w:rsid w:val="00D21BC3"/>
    <w:rsid w:val="00D21CFF"/>
    <w:rsid w:val="00D22053"/>
    <w:rsid w:val="00D233A7"/>
    <w:rsid w:val="00D23997"/>
    <w:rsid w:val="00D23B52"/>
    <w:rsid w:val="00D23F05"/>
    <w:rsid w:val="00D24125"/>
    <w:rsid w:val="00D243DF"/>
    <w:rsid w:val="00D2461E"/>
    <w:rsid w:val="00D246F9"/>
    <w:rsid w:val="00D2615F"/>
    <w:rsid w:val="00D265A4"/>
    <w:rsid w:val="00D26FF3"/>
    <w:rsid w:val="00D27FBF"/>
    <w:rsid w:val="00D30582"/>
    <w:rsid w:val="00D306C0"/>
    <w:rsid w:val="00D306D7"/>
    <w:rsid w:val="00D3083C"/>
    <w:rsid w:val="00D30A6B"/>
    <w:rsid w:val="00D30D84"/>
    <w:rsid w:val="00D3148D"/>
    <w:rsid w:val="00D319FD"/>
    <w:rsid w:val="00D31AAB"/>
    <w:rsid w:val="00D32171"/>
    <w:rsid w:val="00D325DD"/>
    <w:rsid w:val="00D328B4"/>
    <w:rsid w:val="00D32A44"/>
    <w:rsid w:val="00D32D90"/>
    <w:rsid w:val="00D3324F"/>
    <w:rsid w:val="00D33896"/>
    <w:rsid w:val="00D33CC0"/>
    <w:rsid w:val="00D3479C"/>
    <w:rsid w:val="00D34BA8"/>
    <w:rsid w:val="00D34E28"/>
    <w:rsid w:val="00D34E54"/>
    <w:rsid w:val="00D34ED3"/>
    <w:rsid w:val="00D35074"/>
    <w:rsid w:val="00D35308"/>
    <w:rsid w:val="00D35722"/>
    <w:rsid w:val="00D362B6"/>
    <w:rsid w:val="00D363A1"/>
    <w:rsid w:val="00D36503"/>
    <w:rsid w:val="00D368DD"/>
    <w:rsid w:val="00D4001E"/>
    <w:rsid w:val="00D409E4"/>
    <w:rsid w:val="00D40FFF"/>
    <w:rsid w:val="00D413A1"/>
    <w:rsid w:val="00D42100"/>
    <w:rsid w:val="00D42115"/>
    <w:rsid w:val="00D42127"/>
    <w:rsid w:val="00D42376"/>
    <w:rsid w:val="00D4253E"/>
    <w:rsid w:val="00D42DE4"/>
    <w:rsid w:val="00D432C0"/>
    <w:rsid w:val="00D43B56"/>
    <w:rsid w:val="00D44341"/>
    <w:rsid w:val="00D45473"/>
    <w:rsid w:val="00D456F6"/>
    <w:rsid w:val="00D46712"/>
    <w:rsid w:val="00D4684D"/>
    <w:rsid w:val="00D46892"/>
    <w:rsid w:val="00D46A28"/>
    <w:rsid w:val="00D46BFC"/>
    <w:rsid w:val="00D473B5"/>
    <w:rsid w:val="00D478EF"/>
    <w:rsid w:val="00D47C3A"/>
    <w:rsid w:val="00D47E0B"/>
    <w:rsid w:val="00D5095E"/>
    <w:rsid w:val="00D509BD"/>
    <w:rsid w:val="00D50A65"/>
    <w:rsid w:val="00D51096"/>
    <w:rsid w:val="00D51513"/>
    <w:rsid w:val="00D51622"/>
    <w:rsid w:val="00D51823"/>
    <w:rsid w:val="00D518D3"/>
    <w:rsid w:val="00D51BBF"/>
    <w:rsid w:val="00D5211D"/>
    <w:rsid w:val="00D52B14"/>
    <w:rsid w:val="00D530FC"/>
    <w:rsid w:val="00D53D67"/>
    <w:rsid w:val="00D53FB0"/>
    <w:rsid w:val="00D549CC"/>
    <w:rsid w:val="00D54F34"/>
    <w:rsid w:val="00D557A6"/>
    <w:rsid w:val="00D55B12"/>
    <w:rsid w:val="00D55C9A"/>
    <w:rsid w:val="00D561BA"/>
    <w:rsid w:val="00D561D8"/>
    <w:rsid w:val="00D5678E"/>
    <w:rsid w:val="00D56F27"/>
    <w:rsid w:val="00D56FB6"/>
    <w:rsid w:val="00D57243"/>
    <w:rsid w:val="00D573A1"/>
    <w:rsid w:val="00D5766A"/>
    <w:rsid w:val="00D57738"/>
    <w:rsid w:val="00D579AE"/>
    <w:rsid w:val="00D60306"/>
    <w:rsid w:val="00D608FE"/>
    <w:rsid w:val="00D60FFD"/>
    <w:rsid w:val="00D61290"/>
    <w:rsid w:val="00D61606"/>
    <w:rsid w:val="00D617F0"/>
    <w:rsid w:val="00D61861"/>
    <w:rsid w:val="00D61C74"/>
    <w:rsid w:val="00D63CCB"/>
    <w:rsid w:val="00D63CDD"/>
    <w:rsid w:val="00D64579"/>
    <w:rsid w:val="00D6465C"/>
    <w:rsid w:val="00D64A62"/>
    <w:rsid w:val="00D64B53"/>
    <w:rsid w:val="00D6576D"/>
    <w:rsid w:val="00D65D41"/>
    <w:rsid w:val="00D66695"/>
    <w:rsid w:val="00D67331"/>
    <w:rsid w:val="00D67C41"/>
    <w:rsid w:val="00D67EF8"/>
    <w:rsid w:val="00D70117"/>
    <w:rsid w:val="00D701B7"/>
    <w:rsid w:val="00D70410"/>
    <w:rsid w:val="00D704F0"/>
    <w:rsid w:val="00D70777"/>
    <w:rsid w:val="00D7087D"/>
    <w:rsid w:val="00D708DA"/>
    <w:rsid w:val="00D711B8"/>
    <w:rsid w:val="00D71B5F"/>
    <w:rsid w:val="00D71C08"/>
    <w:rsid w:val="00D7209F"/>
    <w:rsid w:val="00D72458"/>
    <w:rsid w:val="00D72550"/>
    <w:rsid w:val="00D72D10"/>
    <w:rsid w:val="00D730FE"/>
    <w:rsid w:val="00D7319D"/>
    <w:rsid w:val="00D73D6F"/>
    <w:rsid w:val="00D743D3"/>
    <w:rsid w:val="00D747CA"/>
    <w:rsid w:val="00D74922"/>
    <w:rsid w:val="00D74E8B"/>
    <w:rsid w:val="00D75212"/>
    <w:rsid w:val="00D7551B"/>
    <w:rsid w:val="00D75591"/>
    <w:rsid w:val="00D759D8"/>
    <w:rsid w:val="00D75C64"/>
    <w:rsid w:val="00D75F10"/>
    <w:rsid w:val="00D75FC7"/>
    <w:rsid w:val="00D761B4"/>
    <w:rsid w:val="00D763F0"/>
    <w:rsid w:val="00D7659F"/>
    <w:rsid w:val="00D76668"/>
    <w:rsid w:val="00D7684E"/>
    <w:rsid w:val="00D76881"/>
    <w:rsid w:val="00D7777D"/>
    <w:rsid w:val="00D7789F"/>
    <w:rsid w:val="00D80304"/>
    <w:rsid w:val="00D8032B"/>
    <w:rsid w:val="00D80B4F"/>
    <w:rsid w:val="00D80C98"/>
    <w:rsid w:val="00D80F1B"/>
    <w:rsid w:val="00D819B6"/>
    <w:rsid w:val="00D81A5B"/>
    <w:rsid w:val="00D81AC3"/>
    <w:rsid w:val="00D821DF"/>
    <w:rsid w:val="00D82233"/>
    <w:rsid w:val="00D82300"/>
    <w:rsid w:val="00D82706"/>
    <w:rsid w:val="00D82793"/>
    <w:rsid w:val="00D82E4C"/>
    <w:rsid w:val="00D83F8A"/>
    <w:rsid w:val="00D84459"/>
    <w:rsid w:val="00D84C87"/>
    <w:rsid w:val="00D84F4E"/>
    <w:rsid w:val="00D8530B"/>
    <w:rsid w:val="00D853E0"/>
    <w:rsid w:val="00D8564F"/>
    <w:rsid w:val="00D85BF8"/>
    <w:rsid w:val="00D85F8F"/>
    <w:rsid w:val="00D8653A"/>
    <w:rsid w:val="00D868FE"/>
    <w:rsid w:val="00D86D2C"/>
    <w:rsid w:val="00D8746E"/>
    <w:rsid w:val="00D87657"/>
    <w:rsid w:val="00D900D5"/>
    <w:rsid w:val="00D903AE"/>
    <w:rsid w:val="00D907B0"/>
    <w:rsid w:val="00D90916"/>
    <w:rsid w:val="00D90AB9"/>
    <w:rsid w:val="00D90ABD"/>
    <w:rsid w:val="00D90F62"/>
    <w:rsid w:val="00D9103C"/>
    <w:rsid w:val="00D915F4"/>
    <w:rsid w:val="00D92287"/>
    <w:rsid w:val="00D92BB7"/>
    <w:rsid w:val="00D92BBC"/>
    <w:rsid w:val="00D9390D"/>
    <w:rsid w:val="00D93CB5"/>
    <w:rsid w:val="00D93E45"/>
    <w:rsid w:val="00D94205"/>
    <w:rsid w:val="00D9465A"/>
    <w:rsid w:val="00D95825"/>
    <w:rsid w:val="00D9592B"/>
    <w:rsid w:val="00D9599E"/>
    <w:rsid w:val="00D95BEE"/>
    <w:rsid w:val="00D96291"/>
    <w:rsid w:val="00D964A9"/>
    <w:rsid w:val="00D96A57"/>
    <w:rsid w:val="00D979DA"/>
    <w:rsid w:val="00D97EBC"/>
    <w:rsid w:val="00DA0081"/>
    <w:rsid w:val="00DA0171"/>
    <w:rsid w:val="00DA0866"/>
    <w:rsid w:val="00DA09CC"/>
    <w:rsid w:val="00DA0A53"/>
    <w:rsid w:val="00DA15B4"/>
    <w:rsid w:val="00DA2054"/>
    <w:rsid w:val="00DA2069"/>
    <w:rsid w:val="00DA2AA1"/>
    <w:rsid w:val="00DA320E"/>
    <w:rsid w:val="00DA33E7"/>
    <w:rsid w:val="00DA391F"/>
    <w:rsid w:val="00DA39C1"/>
    <w:rsid w:val="00DA3C0E"/>
    <w:rsid w:val="00DA3CAC"/>
    <w:rsid w:val="00DA45B9"/>
    <w:rsid w:val="00DA48FB"/>
    <w:rsid w:val="00DA4ED1"/>
    <w:rsid w:val="00DA5176"/>
    <w:rsid w:val="00DA52DA"/>
    <w:rsid w:val="00DA5454"/>
    <w:rsid w:val="00DA5751"/>
    <w:rsid w:val="00DA6354"/>
    <w:rsid w:val="00DA6A42"/>
    <w:rsid w:val="00DA7450"/>
    <w:rsid w:val="00DB029F"/>
    <w:rsid w:val="00DB05BC"/>
    <w:rsid w:val="00DB05D3"/>
    <w:rsid w:val="00DB1081"/>
    <w:rsid w:val="00DB1264"/>
    <w:rsid w:val="00DB1308"/>
    <w:rsid w:val="00DB1A12"/>
    <w:rsid w:val="00DB2724"/>
    <w:rsid w:val="00DB275D"/>
    <w:rsid w:val="00DB2C48"/>
    <w:rsid w:val="00DB34CD"/>
    <w:rsid w:val="00DB454F"/>
    <w:rsid w:val="00DB45EA"/>
    <w:rsid w:val="00DB46B7"/>
    <w:rsid w:val="00DB493D"/>
    <w:rsid w:val="00DB4C55"/>
    <w:rsid w:val="00DB5B58"/>
    <w:rsid w:val="00DB5E31"/>
    <w:rsid w:val="00DB6610"/>
    <w:rsid w:val="00DB6777"/>
    <w:rsid w:val="00DB6D66"/>
    <w:rsid w:val="00DB6E20"/>
    <w:rsid w:val="00DB704F"/>
    <w:rsid w:val="00DB7956"/>
    <w:rsid w:val="00DB7C0B"/>
    <w:rsid w:val="00DB7C1D"/>
    <w:rsid w:val="00DB7D4C"/>
    <w:rsid w:val="00DB7F2B"/>
    <w:rsid w:val="00DC05ED"/>
    <w:rsid w:val="00DC062B"/>
    <w:rsid w:val="00DC0DCB"/>
    <w:rsid w:val="00DC164A"/>
    <w:rsid w:val="00DC1DB6"/>
    <w:rsid w:val="00DC3AF2"/>
    <w:rsid w:val="00DC3E9A"/>
    <w:rsid w:val="00DC448A"/>
    <w:rsid w:val="00DC48B5"/>
    <w:rsid w:val="00DC4AF2"/>
    <w:rsid w:val="00DC4E13"/>
    <w:rsid w:val="00DC5571"/>
    <w:rsid w:val="00DC5797"/>
    <w:rsid w:val="00DC5B1F"/>
    <w:rsid w:val="00DC5B32"/>
    <w:rsid w:val="00DC60CF"/>
    <w:rsid w:val="00DC6AB5"/>
    <w:rsid w:val="00DC6ADB"/>
    <w:rsid w:val="00DC6F81"/>
    <w:rsid w:val="00DC7244"/>
    <w:rsid w:val="00DC78DC"/>
    <w:rsid w:val="00DC7A43"/>
    <w:rsid w:val="00DC7B4E"/>
    <w:rsid w:val="00DC7C9A"/>
    <w:rsid w:val="00DD12D2"/>
    <w:rsid w:val="00DD197F"/>
    <w:rsid w:val="00DD1A3D"/>
    <w:rsid w:val="00DD22B0"/>
    <w:rsid w:val="00DD2552"/>
    <w:rsid w:val="00DD277C"/>
    <w:rsid w:val="00DD2A6E"/>
    <w:rsid w:val="00DD376B"/>
    <w:rsid w:val="00DD3CD4"/>
    <w:rsid w:val="00DD4112"/>
    <w:rsid w:val="00DD543A"/>
    <w:rsid w:val="00DD5854"/>
    <w:rsid w:val="00DD6424"/>
    <w:rsid w:val="00DD6472"/>
    <w:rsid w:val="00DD6667"/>
    <w:rsid w:val="00DD6B26"/>
    <w:rsid w:val="00DD6CEB"/>
    <w:rsid w:val="00DD7A56"/>
    <w:rsid w:val="00DE0141"/>
    <w:rsid w:val="00DE022D"/>
    <w:rsid w:val="00DE08D6"/>
    <w:rsid w:val="00DE0C74"/>
    <w:rsid w:val="00DE1010"/>
    <w:rsid w:val="00DE1C61"/>
    <w:rsid w:val="00DE1DB3"/>
    <w:rsid w:val="00DE22F8"/>
    <w:rsid w:val="00DE2F62"/>
    <w:rsid w:val="00DE3392"/>
    <w:rsid w:val="00DE3E14"/>
    <w:rsid w:val="00DE3F1E"/>
    <w:rsid w:val="00DE3FB0"/>
    <w:rsid w:val="00DE4910"/>
    <w:rsid w:val="00DE4DC2"/>
    <w:rsid w:val="00DE4F5B"/>
    <w:rsid w:val="00DE561D"/>
    <w:rsid w:val="00DE57B6"/>
    <w:rsid w:val="00DE5B16"/>
    <w:rsid w:val="00DE5D6A"/>
    <w:rsid w:val="00DE6197"/>
    <w:rsid w:val="00DE6CCB"/>
    <w:rsid w:val="00DE71D3"/>
    <w:rsid w:val="00DE72F6"/>
    <w:rsid w:val="00DE76C2"/>
    <w:rsid w:val="00DE778B"/>
    <w:rsid w:val="00DE789C"/>
    <w:rsid w:val="00DE7A6D"/>
    <w:rsid w:val="00DE7AD1"/>
    <w:rsid w:val="00DE7BA2"/>
    <w:rsid w:val="00DE7C4B"/>
    <w:rsid w:val="00DE7D7E"/>
    <w:rsid w:val="00DF015C"/>
    <w:rsid w:val="00DF0A51"/>
    <w:rsid w:val="00DF0EDA"/>
    <w:rsid w:val="00DF14C5"/>
    <w:rsid w:val="00DF1E65"/>
    <w:rsid w:val="00DF250B"/>
    <w:rsid w:val="00DF2563"/>
    <w:rsid w:val="00DF26F2"/>
    <w:rsid w:val="00DF39A1"/>
    <w:rsid w:val="00DF39CF"/>
    <w:rsid w:val="00DF4174"/>
    <w:rsid w:val="00DF41C2"/>
    <w:rsid w:val="00DF41D7"/>
    <w:rsid w:val="00DF4923"/>
    <w:rsid w:val="00DF4BDC"/>
    <w:rsid w:val="00DF4FF2"/>
    <w:rsid w:val="00DF5069"/>
    <w:rsid w:val="00DF54A4"/>
    <w:rsid w:val="00DF5AEA"/>
    <w:rsid w:val="00DF66B2"/>
    <w:rsid w:val="00DF67DE"/>
    <w:rsid w:val="00DF69C9"/>
    <w:rsid w:val="00DF6AB9"/>
    <w:rsid w:val="00DF6CCD"/>
    <w:rsid w:val="00DF6F8F"/>
    <w:rsid w:val="00DF7F17"/>
    <w:rsid w:val="00DF7F9F"/>
    <w:rsid w:val="00DF7FC6"/>
    <w:rsid w:val="00E00368"/>
    <w:rsid w:val="00E00EAD"/>
    <w:rsid w:val="00E0186A"/>
    <w:rsid w:val="00E021A8"/>
    <w:rsid w:val="00E03669"/>
    <w:rsid w:val="00E0396A"/>
    <w:rsid w:val="00E04389"/>
    <w:rsid w:val="00E043D4"/>
    <w:rsid w:val="00E0446D"/>
    <w:rsid w:val="00E0488A"/>
    <w:rsid w:val="00E049FF"/>
    <w:rsid w:val="00E04A2A"/>
    <w:rsid w:val="00E04ECA"/>
    <w:rsid w:val="00E05441"/>
    <w:rsid w:val="00E06161"/>
    <w:rsid w:val="00E06A05"/>
    <w:rsid w:val="00E07285"/>
    <w:rsid w:val="00E07421"/>
    <w:rsid w:val="00E07699"/>
    <w:rsid w:val="00E07836"/>
    <w:rsid w:val="00E0793F"/>
    <w:rsid w:val="00E07B7F"/>
    <w:rsid w:val="00E100D6"/>
    <w:rsid w:val="00E104BF"/>
    <w:rsid w:val="00E10B50"/>
    <w:rsid w:val="00E1139F"/>
    <w:rsid w:val="00E113D1"/>
    <w:rsid w:val="00E11872"/>
    <w:rsid w:val="00E1204B"/>
    <w:rsid w:val="00E1206A"/>
    <w:rsid w:val="00E12218"/>
    <w:rsid w:val="00E12736"/>
    <w:rsid w:val="00E12C11"/>
    <w:rsid w:val="00E12E8B"/>
    <w:rsid w:val="00E13166"/>
    <w:rsid w:val="00E131B8"/>
    <w:rsid w:val="00E136A1"/>
    <w:rsid w:val="00E13D78"/>
    <w:rsid w:val="00E14AFF"/>
    <w:rsid w:val="00E14CE0"/>
    <w:rsid w:val="00E1551B"/>
    <w:rsid w:val="00E16327"/>
    <w:rsid w:val="00E1691B"/>
    <w:rsid w:val="00E169C4"/>
    <w:rsid w:val="00E16B5E"/>
    <w:rsid w:val="00E16BF1"/>
    <w:rsid w:val="00E16CD1"/>
    <w:rsid w:val="00E1716E"/>
    <w:rsid w:val="00E171F9"/>
    <w:rsid w:val="00E175E3"/>
    <w:rsid w:val="00E20C2B"/>
    <w:rsid w:val="00E20D58"/>
    <w:rsid w:val="00E21054"/>
    <w:rsid w:val="00E21238"/>
    <w:rsid w:val="00E21C18"/>
    <w:rsid w:val="00E221E1"/>
    <w:rsid w:val="00E22234"/>
    <w:rsid w:val="00E2263D"/>
    <w:rsid w:val="00E22CBA"/>
    <w:rsid w:val="00E22D59"/>
    <w:rsid w:val="00E230FA"/>
    <w:rsid w:val="00E23845"/>
    <w:rsid w:val="00E23AB3"/>
    <w:rsid w:val="00E23BEB"/>
    <w:rsid w:val="00E23F60"/>
    <w:rsid w:val="00E240CC"/>
    <w:rsid w:val="00E2489F"/>
    <w:rsid w:val="00E25102"/>
    <w:rsid w:val="00E25287"/>
    <w:rsid w:val="00E253CB"/>
    <w:rsid w:val="00E2580E"/>
    <w:rsid w:val="00E25F8C"/>
    <w:rsid w:val="00E2643C"/>
    <w:rsid w:val="00E268AE"/>
    <w:rsid w:val="00E26AEE"/>
    <w:rsid w:val="00E26C80"/>
    <w:rsid w:val="00E26E18"/>
    <w:rsid w:val="00E277A4"/>
    <w:rsid w:val="00E27DF0"/>
    <w:rsid w:val="00E27E8F"/>
    <w:rsid w:val="00E27EC8"/>
    <w:rsid w:val="00E30661"/>
    <w:rsid w:val="00E31104"/>
    <w:rsid w:val="00E31417"/>
    <w:rsid w:val="00E3197F"/>
    <w:rsid w:val="00E31F49"/>
    <w:rsid w:val="00E323A9"/>
    <w:rsid w:val="00E32459"/>
    <w:rsid w:val="00E32883"/>
    <w:rsid w:val="00E329AC"/>
    <w:rsid w:val="00E32E58"/>
    <w:rsid w:val="00E32F6A"/>
    <w:rsid w:val="00E337BE"/>
    <w:rsid w:val="00E33BF7"/>
    <w:rsid w:val="00E33D1A"/>
    <w:rsid w:val="00E345DD"/>
    <w:rsid w:val="00E3482D"/>
    <w:rsid w:val="00E35111"/>
    <w:rsid w:val="00E3523F"/>
    <w:rsid w:val="00E35321"/>
    <w:rsid w:val="00E35A1C"/>
    <w:rsid w:val="00E35E49"/>
    <w:rsid w:val="00E361BE"/>
    <w:rsid w:val="00E365A6"/>
    <w:rsid w:val="00E36617"/>
    <w:rsid w:val="00E3663F"/>
    <w:rsid w:val="00E36722"/>
    <w:rsid w:val="00E36E8F"/>
    <w:rsid w:val="00E36FE8"/>
    <w:rsid w:val="00E37411"/>
    <w:rsid w:val="00E37496"/>
    <w:rsid w:val="00E37798"/>
    <w:rsid w:val="00E37FF6"/>
    <w:rsid w:val="00E414D5"/>
    <w:rsid w:val="00E4152F"/>
    <w:rsid w:val="00E422A0"/>
    <w:rsid w:val="00E426C6"/>
    <w:rsid w:val="00E427C2"/>
    <w:rsid w:val="00E4291E"/>
    <w:rsid w:val="00E4298B"/>
    <w:rsid w:val="00E42D71"/>
    <w:rsid w:val="00E42E54"/>
    <w:rsid w:val="00E436E7"/>
    <w:rsid w:val="00E439DF"/>
    <w:rsid w:val="00E43C3D"/>
    <w:rsid w:val="00E43F12"/>
    <w:rsid w:val="00E43F42"/>
    <w:rsid w:val="00E447D4"/>
    <w:rsid w:val="00E44834"/>
    <w:rsid w:val="00E44BB1"/>
    <w:rsid w:val="00E4575F"/>
    <w:rsid w:val="00E45B1E"/>
    <w:rsid w:val="00E45DFA"/>
    <w:rsid w:val="00E45EE1"/>
    <w:rsid w:val="00E46072"/>
    <w:rsid w:val="00E46FD1"/>
    <w:rsid w:val="00E476A7"/>
    <w:rsid w:val="00E47A0C"/>
    <w:rsid w:val="00E47A9F"/>
    <w:rsid w:val="00E47B28"/>
    <w:rsid w:val="00E47B49"/>
    <w:rsid w:val="00E504EE"/>
    <w:rsid w:val="00E50826"/>
    <w:rsid w:val="00E50FD4"/>
    <w:rsid w:val="00E5126C"/>
    <w:rsid w:val="00E51BC4"/>
    <w:rsid w:val="00E51D6E"/>
    <w:rsid w:val="00E5201A"/>
    <w:rsid w:val="00E52B12"/>
    <w:rsid w:val="00E5344D"/>
    <w:rsid w:val="00E535A7"/>
    <w:rsid w:val="00E53626"/>
    <w:rsid w:val="00E53979"/>
    <w:rsid w:val="00E53E29"/>
    <w:rsid w:val="00E540E7"/>
    <w:rsid w:val="00E546E9"/>
    <w:rsid w:val="00E54FF0"/>
    <w:rsid w:val="00E5507C"/>
    <w:rsid w:val="00E55180"/>
    <w:rsid w:val="00E561EF"/>
    <w:rsid w:val="00E56264"/>
    <w:rsid w:val="00E56487"/>
    <w:rsid w:val="00E56489"/>
    <w:rsid w:val="00E566AC"/>
    <w:rsid w:val="00E57555"/>
    <w:rsid w:val="00E5756F"/>
    <w:rsid w:val="00E60AD1"/>
    <w:rsid w:val="00E60D19"/>
    <w:rsid w:val="00E62164"/>
    <w:rsid w:val="00E62A2F"/>
    <w:rsid w:val="00E62BEF"/>
    <w:rsid w:val="00E63793"/>
    <w:rsid w:val="00E63984"/>
    <w:rsid w:val="00E63C16"/>
    <w:rsid w:val="00E64AD7"/>
    <w:rsid w:val="00E64C5E"/>
    <w:rsid w:val="00E64EA3"/>
    <w:rsid w:val="00E6527A"/>
    <w:rsid w:val="00E66055"/>
    <w:rsid w:val="00E66619"/>
    <w:rsid w:val="00E666E9"/>
    <w:rsid w:val="00E66739"/>
    <w:rsid w:val="00E6675C"/>
    <w:rsid w:val="00E66B71"/>
    <w:rsid w:val="00E67198"/>
    <w:rsid w:val="00E6739E"/>
    <w:rsid w:val="00E678ED"/>
    <w:rsid w:val="00E67C6C"/>
    <w:rsid w:val="00E67D2F"/>
    <w:rsid w:val="00E67E39"/>
    <w:rsid w:val="00E714B2"/>
    <w:rsid w:val="00E71C39"/>
    <w:rsid w:val="00E72070"/>
    <w:rsid w:val="00E72318"/>
    <w:rsid w:val="00E74A7F"/>
    <w:rsid w:val="00E74F88"/>
    <w:rsid w:val="00E75138"/>
    <w:rsid w:val="00E7525E"/>
    <w:rsid w:val="00E7530E"/>
    <w:rsid w:val="00E75403"/>
    <w:rsid w:val="00E75B8B"/>
    <w:rsid w:val="00E76EA1"/>
    <w:rsid w:val="00E77083"/>
    <w:rsid w:val="00E773F2"/>
    <w:rsid w:val="00E7747F"/>
    <w:rsid w:val="00E80129"/>
    <w:rsid w:val="00E80259"/>
    <w:rsid w:val="00E80FA9"/>
    <w:rsid w:val="00E810F1"/>
    <w:rsid w:val="00E812B6"/>
    <w:rsid w:val="00E8148C"/>
    <w:rsid w:val="00E81618"/>
    <w:rsid w:val="00E81693"/>
    <w:rsid w:val="00E81B8F"/>
    <w:rsid w:val="00E81EFD"/>
    <w:rsid w:val="00E82D71"/>
    <w:rsid w:val="00E82FB0"/>
    <w:rsid w:val="00E8341E"/>
    <w:rsid w:val="00E83B8D"/>
    <w:rsid w:val="00E844F6"/>
    <w:rsid w:val="00E8479E"/>
    <w:rsid w:val="00E84CE5"/>
    <w:rsid w:val="00E84DB9"/>
    <w:rsid w:val="00E85B68"/>
    <w:rsid w:val="00E87278"/>
    <w:rsid w:val="00E87D54"/>
    <w:rsid w:val="00E87ED2"/>
    <w:rsid w:val="00E90535"/>
    <w:rsid w:val="00E90610"/>
    <w:rsid w:val="00E912BF"/>
    <w:rsid w:val="00E91879"/>
    <w:rsid w:val="00E91F23"/>
    <w:rsid w:val="00E9261F"/>
    <w:rsid w:val="00E933D7"/>
    <w:rsid w:val="00E93948"/>
    <w:rsid w:val="00E939A9"/>
    <w:rsid w:val="00E93B3E"/>
    <w:rsid w:val="00E944BB"/>
    <w:rsid w:val="00E95273"/>
    <w:rsid w:val="00E9569B"/>
    <w:rsid w:val="00E95F96"/>
    <w:rsid w:val="00E9628C"/>
    <w:rsid w:val="00E964E4"/>
    <w:rsid w:val="00E96CE7"/>
    <w:rsid w:val="00E9725C"/>
    <w:rsid w:val="00E97843"/>
    <w:rsid w:val="00E978D7"/>
    <w:rsid w:val="00E97A42"/>
    <w:rsid w:val="00E97F53"/>
    <w:rsid w:val="00EA04EE"/>
    <w:rsid w:val="00EA090B"/>
    <w:rsid w:val="00EA095C"/>
    <w:rsid w:val="00EA0E82"/>
    <w:rsid w:val="00EA196C"/>
    <w:rsid w:val="00EA1F21"/>
    <w:rsid w:val="00EA2031"/>
    <w:rsid w:val="00EA2F0F"/>
    <w:rsid w:val="00EA3379"/>
    <w:rsid w:val="00EA3AC3"/>
    <w:rsid w:val="00EA3EC9"/>
    <w:rsid w:val="00EA3F2C"/>
    <w:rsid w:val="00EA469B"/>
    <w:rsid w:val="00EA48AD"/>
    <w:rsid w:val="00EA48F4"/>
    <w:rsid w:val="00EA4BEB"/>
    <w:rsid w:val="00EA4F4E"/>
    <w:rsid w:val="00EA5308"/>
    <w:rsid w:val="00EA539E"/>
    <w:rsid w:val="00EA5490"/>
    <w:rsid w:val="00EA55CD"/>
    <w:rsid w:val="00EA5BCB"/>
    <w:rsid w:val="00EA5C9E"/>
    <w:rsid w:val="00EA60A8"/>
    <w:rsid w:val="00EA671D"/>
    <w:rsid w:val="00EA7934"/>
    <w:rsid w:val="00EA7982"/>
    <w:rsid w:val="00EB0071"/>
    <w:rsid w:val="00EB00AC"/>
    <w:rsid w:val="00EB033E"/>
    <w:rsid w:val="00EB050F"/>
    <w:rsid w:val="00EB0888"/>
    <w:rsid w:val="00EB0A2B"/>
    <w:rsid w:val="00EB0F9E"/>
    <w:rsid w:val="00EB1FA1"/>
    <w:rsid w:val="00EB21D6"/>
    <w:rsid w:val="00EB325A"/>
    <w:rsid w:val="00EB3363"/>
    <w:rsid w:val="00EB35BB"/>
    <w:rsid w:val="00EB3947"/>
    <w:rsid w:val="00EB3EEB"/>
    <w:rsid w:val="00EB4891"/>
    <w:rsid w:val="00EB4964"/>
    <w:rsid w:val="00EB4993"/>
    <w:rsid w:val="00EB4D37"/>
    <w:rsid w:val="00EB4D48"/>
    <w:rsid w:val="00EB4EDF"/>
    <w:rsid w:val="00EB57E5"/>
    <w:rsid w:val="00EB5D97"/>
    <w:rsid w:val="00EB5E58"/>
    <w:rsid w:val="00EB7031"/>
    <w:rsid w:val="00EB7792"/>
    <w:rsid w:val="00EB7B39"/>
    <w:rsid w:val="00EB7C4B"/>
    <w:rsid w:val="00EC00AB"/>
    <w:rsid w:val="00EC0334"/>
    <w:rsid w:val="00EC0611"/>
    <w:rsid w:val="00EC0777"/>
    <w:rsid w:val="00EC0863"/>
    <w:rsid w:val="00EC0EDF"/>
    <w:rsid w:val="00EC0F8A"/>
    <w:rsid w:val="00EC122C"/>
    <w:rsid w:val="00EC1646"/>
    <w:rsid w:val="00EC193A"/>
    <w:rsid w:val="00EC1C08"/>
    <w:rsid w:val="00EC1C70"/>
    <w:rsid w:val="00EC27D8"/>
    <w:rsid w:val="00EC2B65"/>
    <w:rsid w:val="00EC2D45"/>
    <w:rsid w:val="00EC2E7B"/>
    <w:rsid w:val="00EC2EAA"/>
    <w:rsid w:val="00EC3102"/>
    <w:rsid w:val="00EC3624"/>
    <w:rsid w:val="00EC37D2"/>
    <w:rsid w:val="00EC38C8"/>
    <w:rsid w:val="00EC41B3"/>
    <w:rsid w:val="00EC4235"/>
    <w:rsid w:val="00EC4343"/>
    <w:rsid w:val="00EC44E4"/>
    <w:rsid w:val="00EC49B0"/>
    <w:rsid w:val="00EC4B86"/>
    <w:rsid w:val="00EC4BB6"/>
    <w:rsid w:val="00EC4E0D"/>
    <w:rsid w:val="00EC53BA"/>
    <w:rsid w:val="00EC5532"/>
    <w:rsid w:val="00EC5C78"/>
    <w:rsid w:val="00EC5F1E"/>
    <w:rsid w:val="00EC698E"/>
    <w:rsid w:val="00EC76F9"/>
    <w:rsid w:val="00EC7E2D"/>
    <w:rsid w:val="00ED0036"/>
    <w:rsid w:val="00ED04D6"/>
    <w:rsid w:val="00ED067B"/>
    <w:rsid w:val="00ED0CCB"/>
    <w:rsid w:val="00ED0E44"/>
    <w:rsid w:val="00ED1300"/>
    <w:rsid w:val="00ED15A3"/>
    <w:rsid w:val="00ED191A"/>
    <w:rsid w:val="00ED1E56"/>
    <w:rsid w:val="00ED20F6"/>
    <w:rsid w:val="00ED2BF0"/>
    <w:rsid w:val="00ED34FE"/>
    <w:rsid w:val="00ED3761"/>
    <w:rsid w:val="00ED3CC6"/>
    <w:rsid w:val="00ED4232"/>
    <w:rsid w:val="00ED4479"/>
    <w:rsid w:val="00ED44EA"/>
    <w:rsid w:val="00ED4639"/>
    <w:rsid w:val="00ED52D0"/>
    <w:rsid w:val="00ED540A"/>
    <w:rsid w:val="00ED5461"/>
    <w:rsid w:val="00ED5BAA"/>
    <w:rsid w:val="00ED5C87"/>
    <w:rsid w:val="00ED5CEC"/>
    <w:rsid w:val="00ED5E0D"/>
    <w:rsid w:val="00ED5F55"/>
    <w:rsid w:val="00ED62F3"/>
    <w:rsid w:val="00ED66B0"/>
    <w:rsid w:val="00ED6D21"/>
    <w:rsid w:val="00ED6F44"/>
    <w:rsid w:val="00ED6F68"/>
    <w:rsid w:val="00ED72AA"/>
    <w:rsid w:val="00ED749A"/>
    <w:rsid w:val="00ED75E2"/>
    <w:rsid w:val="00ED78CB"/>
    <w:rsid w:val="00ED7C1D"/>
    <w:rsid w:val="00ED7CB6"/>
    <w:rsid w:val="00EE005F"/>
    <w:rsid w:val="00EE0AF3"/>
    <w:rsid w:val="00EE1280"/>
    <w:rsid w:val="00EE1329"/>
    <w:rsid w:val="00EE14F4"/>
    <w:rsid w:val="00EE1CA7"/>
    <w:rsid w:val="00EE222A"/>
    <w:rsid w:val="00EE309C"/>
    <w:rsid w:val="00EE3358"/>
    <w:rsid w:val="00EE38C4"/>
    <w:rsid w:val="00EE3DD2"/>
    <w:rsid w:val="00EE3F88"/>
    <w:rsid w:val="00EE4102"/>
    <w:rsid w:val="00EE41A6"/>
    <w:rsid w:val="00EE4412"/>
    <w:rsid w:val="00EE4831"/>
    <w:rsid w:val="00EE5CB8"/>
    <w:rsid w:val="00EE62BC"/>
    <w:rsid w:val="00EE638D"/>
    <w:rsid w:val="00EE655B"/>
    <w:rsid w:val="00EE6825"/>
    <w:rsid w:val="00EE77D2"/>
    <w:rsid w:val="00EE7B1F"/>
    <w:rsid w:val="00EF0293"/>
    <w:rsid w:val="00EF05FD"/>
    <w:rsid w:val="00EF0BEB"/>
    <w:rsid w:val="00EF0C6E"/>
    <w:rsid w:val="00EF0F1E"/>
    <w:rsid w:val="00EF14F6"/>
    <w:rsid w:val="00EF1882"/>
    <w:rsid w:val="00EF1F55"/>
    <w:rsid w:val="00EF2A15"/>
    <w:rsid w:val="00EF2B30"/>
    <w:rsid w:val="00EF2DDA"/>
    <w:rsid w:val="00EF3601"/>
    <w:rsid w:val="00EF3A94"/>
    <w:rsid w:val="00EF531E"/>
    <w:rsid w:val="00EF5E13"/>
    <w:rsid w:val="00EF664B"/>
    <w:rsid w:val="00EF6AE0"/>
    <w:rsid w:val="00EF7088"/>
    <w:rsid w:val="00EF7AFE"/>
    <w:rsid w:val="00EF7BF6"/>
    <w:rsid w:val="00EF7C59"/>
    <w:rsid w:val="00F003A6"/>
    <w:rsid w:val="00F00CE2"/>
    <w:rsid w:val="00F0120F"/>
    <w:rsid w:val="00F0127F"/>
    <w:rsid w:val="00F01646"/>
    <w:rsid w:val="00F01EE0"/>
    <w:rsid w:val="00F01F6D"/>
    <w:rsid w:val="00F021F3"/>
    <w:rsid w:val="00F02359"/>
    <w:rsid w:val="00F02955"/>
    <w:rsid w:val="00F02C66"/>
    <w:rsid w:val="00F02D42"/>
    <w:rsid w:val="00F032F1"/>
    <w:rsid w:val="00F0354A"/>
    <w:rsid w:val="00F038DD"/>
    <w:rsid w:val="00F0397D"/>
    <w:rsid w:val="00F04502"/>
    <w:rsid w:val="00F059FE"/>
    <w:rsid w:val="00F05B28"/>
    <w:rsid w:val="00F05BF9"/>
    <w:rsid w:val="00F05DD3"/>
    <w:rsid w:val="00F05F52"/>
    <w:rsid w:val="00F0648E"/>
    <w:rsid w:val="00F068A9"/>
    <w:rsid w:val="00F07155"/>
    <w:rsid w:val="00F0751D"/>
    <w:rsid w:val="00F078D7"/>
    <w:rsid w:val="00F10E40"/>
    <w:rsid w:val="00F111F8"/>
    <w:rsid w:val="00F11408"/>
    <w:rsid w:val="00F11CE5"/>
    <w:rsid w:val="00F1216C"/>
    <w:rsid w:val="00F123FC"/>
    <w:rsid w:val="00F12C75"/>
    <w:rsid w:val="00F12FC2"/>
    <w:rsid w:val="00F13E0E"/>
    <w:rsid w:val="00F144D0"/>
    <w:rsid w:val="00F14DC8"/>
    <w:rsid w:val="00F1548C"/>
    <w:rsid w:val="00F16499"/>
    <w:rsid w:val="00F169DC"/>
    <w:rsid w:val="00F16AA4"/>
    <w:rsid w:val="00F16CD2"/>
    <w:rsid w:val="00F17056"/>
    <w:rsid w:val="00F17691"/>
    <w:rsid w:val="00F17BA2"/>
    <w:rsid w:val="00F17E91"/>
    <w:rsid w:val="00F2006C"/>
    <w:rsid w:val="00F200AC"/>
    <w:rsid w:val="00F20172"/>
    <w:rsid w:val="00F204F8"/>
    <w:rsid w:val="00F20A55"/>
    <w:rsid w:val="00F21D7E"/>
    <w:rsid w:val="00F221FE"/>
    <w:rsid w:val="00F22402"/>
    <w:rsid w:val="00F22788"/>
    <w:rsid w:val="00F229EA"/>
    <w:rsid w:val="00F22B31"/>
    <w:rsid w:val="00F22C8F"/>
    <w:rsid w:val="00F2378E"/>
    <w:rsid w:val="00F2395A"/>
    <w:rsid w:val="00F23A3E"/>
    <w:rsid w:val="00F23B13"/>
    <w:rsid w:val="00F23DBA"/>
    <w:rsid w:val="00F24434"/>
    <w:rsid w:val="00F245F3"/>
    <w:rsid w:val="00F24684"/>
    <w:rsid w:val="00F24B04"/>
    <w:rsid w:val="00F25040"/>
    <w:rsid w:val="00F2512A"/>
    <w:rsid w:val="00F2544D"/>
    <w:rsid w:val="00F25541"/>
    <w:rsid w:val="00F25836"/>
    <w:rsid w:val="00F2599C"/>
    <w:rsid w:val="00F25ECC"/>
    <w:rsid w:val="00F25FAE"/>
    <w:rsid w:val="00F26837"/>
    <w:rsid w:val="00F269EA"/>
    <w:rsid w:val="00F26BC2"/>
    <w:rsid w:val="00F276A9"/>
    <w:rsid w:val="00F27E55"/>
    <w:rsid w:val="00F30726"/>
    <w:rsid w:val="00F309FE"/>
    <w:rsid w:val="00F30E4E"/>
    <w:rsid w:val="00F31297"/>
    <w:rsid w:val="00F317FD"/>
    <w:rsid w:val="00F319DD"/>
    <w:rsid w:val="00F31E21"/>
    <w:rsid w:val="00F32770"/>
    <w:rsid w:val="00F3282B"/>
    <w:rsid w:val="00F32D49"/>
    <w:rsid w:val="00F33604"/>
    <w:rsid w:val="00F34EEE"/>
    <w:rsid w:val="00F35155"/>
    <w:rsid w:val="00F35193"/>
    <w:rsid w:val="00F353E9"/>
    <w:rsid w:val="00F354E4"/>
    <w:rsid w:val="00F35D5A"/>
    <w:rsid w:val="00F373FB"/>
    <w:rsid w:val="00F379A4"/>
    <w:rsid w:val="00F37CAF"/>
    <w:rsid w:val="00F37D37"/>
    <w:rsid w:val="00F4060C"/>
    <w:rsid w:val="00F406FD"/>
    <w:rsid w:val="00F4191A"/>
    <w:rsid w:val="00F42FD6"/>
    <w:rsid w:val="00F430C3"/>
    <w:rsid w:val="00F43AB4"/>
    <w:rsid w:val="00F43C49"/>
    <w:rsid w:val="00F43E91"/>
    <w:rsid w:val="00F440B2"/>
    <w:rsid w:val="00F449D7"/>
    <w:rsid w:val="00F44DCA"/>
    <w:rsid w:val="00F44E6E"/>
    <w:rsid w:val="00F45347"/>
    <w:rsid w:val="00F45BC4"/>
    <w:rsid w:val="00F45CE4"/>
    <w:rsid w:val="00F46562"/>
    <w:rsid w:val="00F46625"/>
    <w:rsid w:val="00F476DA"/>
    <w:rsid w:val="00F504D6"/>
    <w:rsid w:val="00F506C8"/>
    <w:rsid w:val="00F50CA0"/>
    <w:rsid w:val="00F50DBC"/>
    <w:rsid w:val="00F5148E"/>
    <w:rsid w:val="00F514E7"/>
    <w:rsid w:val="00F51FD8"/>
    <w:rsid w:val="00F524FA"/>
    <w:rsid w:val="00F52517"/>
    <w:rsid w:val="00F529CB"/>
    <w:rsid w:val="00F52C76"/>
    <w:rsid w:val="00F531E6"/>
    <w:rsid w:val="00F535B5"/>
    <w:rsid w:val="00F53D9E"/>
    <w:rsid w:val="00F53FD3"/>
    <w:rsid w:val="00F544CF"/>
    <w:rsid w:val="00F54A02"/>
    <w:rsid w:val="00F54C33"/>
    <w:rsid w:val="00F54D22"/>
    <w:rsid w:val="00F54E56"/>
    <w:rsid w:val="00F54EFB"/>
    <w:rsid w:val="00F54FF5"/>
    <w:rsid w:val="00F5559F"/>
    <w:rsid w:val="00F55CE2"/>
    <w:rsid w:val="00F5622E"/>
    <w:rsid w:val="00F56FF6"/>
    <w:rsid w:val="00F5721E"/>
    <w:rsid w:val="00F576D1"/>
    <w:rsid w:val="00F57757"/>
    <w:rsid w:val="00F57AA4"/>
    <w:rsid w:val="00F603DE"/>
    <w:rsid w:val="00F606CD"/>
    <w:rsid w:val="00F60D80"/>
    <w:rsid w:val="00F6136D"/>
    <w:rsid w:val="00F61FC7"/>
    <w:rsid w:val="00F62615"/>
    <w:rsid w:val="00F627CF"/>
    <w:rsid w:val="00F633A5"/>
    <w:rsid w:val="00F63429"/>
    <w:rsid w:val="00F634A1"/>
    <w:rsid w:val="00F639FF"/>
    <w:rsid w:val="00F63A06"/>
    <w:rsid w:val="00F63BCB"/>
    <w:rsid w:val="00F63D19"/>
    <w:rsid w:val="00F64460"/>
    <w:rsid w:val="00F646E3"/>
    <w:rsid w:val="00F64A2D"/>
    <w:rsid w:val="00F64CA2"/>
    <w:rsid w:val="00F64D4F"/>
    <w:rsid w:val="00F64FF9"/>
    <w:rsid w:val="00F6517B"/>
    <w:rsid w:val="00F6561A"/>
    <w:rsid w:val="00F65BE9"/>
    <w:rsid w:val="00F66589"/>
    <w:rsid w:val="00F66AD8"/>
    <w:rsid w:val="00F701EC"/>
    <w:rsid w:val="00F706D5"/>
    <w:rsid w:val="00F70DC2"/>
    <w:rsid w:val="00F70E56"/>
    <w:rsid w:val="00F71073"/>
    <w:rsid w:val="00F714AE"/>
    <w:rsid w:val="00F7196B"/>
    <w:rsid w:val="00F71AA4"/>
    <w:rsid w:val="00F71DA9"/>
    <w:rsid w:val="00F7231B"/>
    <w:rsid w:val="00F72411"/>
    <w:rsid w:val="00F72AD9"/>
    <w:rsid w:val="00F72B70"/>
    <w:rsid w:val="00F72D81"/>
    <w:rsid w:val="00F7302C"/>
    <w:rsid w:val="00F731C5"/>
    <w:rsid w:val="00F73FAF"/>
    <w:rsid w:val="00F74017"/>
    <w:rsid w:val="00F74638"/>
    <w:rsid w:val="00F74857"/>
    <w:rsid w:val="00F74DDE"/>
    <w:rsid w:val="00F74F3E"/>
    <w:rsid w:val="00F75588"/>
    <w:rsid w:val="00F75E88"/>
    <w:rsid w:val="00F7614D"/>
    <w:rsid w:val="00F76B79"/>
    <w:rsid w:val="00F76F27"/>
    <w:rsid w:val="00F77192"/>
    <w:rsid w:val="00F77D8D"/>
    <w:rsid w:val="00F77E09"/>
    <w:rsid w:val="00F80143"/>
    <w:rsid w:val="00F803A7"/>
    <w:rsid w:val="00F805FE"/>
    <w:rsid w:val="00F80C8B"/>
    <w:rsid w:val="00F81A74"/>
    <w:rsid w:val="00F81D61"/>
    <w:rsid w:val="00F830B7"/>
    <w:rsid w:val="00F836CE"/>
    <w:rsid w:val="00F840C2"/>
    <w:rsid w:val="00F840D0"/>
    <w:rsid w:val="00F843BA"/>
    <w:rsid w:val="00F84C3C"/>
    <w:rsid w:val="00F84F9C"/>
    <w:rsid w:val="00F861ED"/>
    <w:rsid w:val="00F87F1C"/>
    <w:rsid w:val="00F90339"/>
    <w:rsid w:val="00F90771"/>
    <w:rsid w:val="00F90D02"/>
    <w:rsid w:val="00F90F83"/>
    <w:rsid w:val="00F915C7"/>
    <w:rsid w:val="00F9188C"/>
    <w:rsid w:val="00F91A7D"/>
    <w:rsid w:val="00F91C00"/>
    <w:rsid w:val="00F91FEF"/>
    <w:rsid w:val="00F92598"/>
    <w:rsid w:val="00F92B30"/>
    <w:rsid w:val="00F92EBC"/>
    <w:rsid w:val="00F92FCF"/>
    <w:rsid w:val="00F930C1"/>
    <w:rsid w:val="00F93F47"/>
    <w:rsid w:val="00F94006"/>
    <w:rsid w:val="00F9439E"/>
    <w:rsid w:val="00F9493B"/>
    <w:rsid w:val="00F94C25"/>
    <w:rsid w:val="00F94FE1"/>
    <w:rsid w:val="00F95974"/>
    <w:rsid w:val="00F95E70"/>
    <w:rsid w:val="00F95FB2"/>
    <w:rsid w:val="00F965C3"/>
    <w:rsid w:val="00F965DB"/>
    <w:rsid w:val="00F968AE"/>
    <w:rsid w:val="00F96F6D"/>
    <w:rsid w:val="00F97080"/>
    <w:rsid w:val="00F9719A"/>
    <w:rsid w:val="00F97383"/>
    <w:rsid w:val="00F97AB3"/>
    <w:rsid w:val="00FA085C"/>
    <w:rsid w:val="00FA0CEE"/>
    <w:rsid w:val="00FA0E06"/>
    <w:rsid w:val="00FA1171"/>
    <w:rsid w:val="00FA11EC"/>
    <w:rsid w:val="00FA1295"/>
    <w:rsid w:val="00FA12B0"/>
    <w:rsid w:val="00FA1321"/>
    <w:rsid w:val="00FA1ACB"/>
    <w:rsid w:val="00FA20EF"/>
    <w:rsid w:val="00FA23F8"/>
    <w:rsid w:val="00FA245E"/>
    <w:rsid w:val="00FA25E0"/>
    <w:rsid w:val="00FA28A7"/>
    <w:rsid w:val="00FA314B"/>
    <w:rsid w:val="00FA3256"/>
    <w:rsid w:val="00FA39C7"/>
    <w:rsid w:val="00FA3B0B"/>
    <w:rsid w:val="00FA3ECB"/>
    <w:rsid w:val="00FA405E"/>
    <w:rsid w:val="00FA4374"/>
    <w:rsid w:val="00FA4504"/>
    <w:rsid w:val="00FA49E5"/>
    <w:rsid w:val="00FA4B0B"/>
    <w:rsid w:val="00FA510E"/>
    <w:rsid w:val="00FA537A"/>
    <w:rsid w:val="00FA5629"/>
    <w:rsid w:val="00FA596E"/>
    <w:rsid w:val="00FA5EF3"/>
    <w:rsid w:val="00FA672D"/>
    <w:rsid w:val="00FA6A90"/>
    <w:rsid w:val="00FA7010"/>
    <w:rsid w:val="00FA7197"/>
    <w:rsid w:val="00FA73D3"/>
    <w:rsid w:val="00FA7B8D"/>
    <w:rsid w:val="00FB1926"/>
    <w:rsid w:val="00FB1961"/>
    <w:rsid w:val="00FB2151"/>
    <w:rsid w:val="00FB226D"/>
    <w:rsid w:val="00FB3658"/>
    <w:rsid w:val="00FB3E33"/>
    <w:rsid w:val="00FB4560"/>
    <w:rsid w:val="00FB4903"/>
    <w:rsid w:val="00FB4B16"/>
    <w:rsid w:val="00FB55EB"/>
    <w:rsid w:val="00FB5674"/>
    <w:rsid w:val="00FB57DA"/>
    <w:rsid w:val="00FB57F7"/>
    <w:rsid w:val="00FB5CDC"/>
    <w:rsid w:val="00FB6867"/>
    <w:rsid w:val="00FB687C"/>
    <w:rsid w:val="00FB6B81"/>
    <w:rsid w:val="00FB6F4C"/>
    <w:rsid w:val="00FB752F"/>
    <w:rsid w:val="00FB78FE"/>
    <w:rsid w:val="00FB7AE2"/>
    <w:rsid w:val="00FB7EDA"/>
    <w:rsid w:val="00FC0477"/>
    <w:rsid w:val="00FC0997"/>
    <w:rsid w:val="00FC12F3"/>
    <w:rsid w:val="00FC169C"/>
    <w:rsid w:val="00FC1912"/>
    <w:rsid w:val="00FC19E0"/>
    <w:rsid w:val="00FC3874"/>
    <w:rsid w:val="00FC3C2D"/>
    <w:rsid w:val="00FC4212"/>
    <w:rsid w:val="00FC484C"/>
    <w:rsid w:val="00FC4EDD"/>
    <w:rsid w:val="00FC4FAC"/>
    <w:rsid w:val="00FC50D8"/>
    <w:rsid w:val="00FC5D0E"/>
    <w:rsid w:val="00FC6678"/>
    <w:rsid w:val="00FC6AFA"/>
    <w:rsid w:val="00FC6DE9"/>
    <w:rsid w:val="00FC72EA"/>
    <w:rsid w:val="00FC73EA"/>
    <w:rsid w:val="00FC7436"/>
    <w:rsid w:val="00FC74BE"/>
    <w:rsid w:val="00FC7FD1"/>
    <w:rsid w:val="00FD0609"/>
    <w:rsid w:val="00FD07A6"/>
    <w:rsid w:val="00FD07D5"/>
    <w:rsid w:val="00FD07D9"/>
    <w:rsid w:val="00FD0A65"/>
    <w:rsid w:val="00FD17AB"/>
    <w:rsid w:val="00FD1865"/>
    <w:rsid w:val="00FD1E95"/>
    <w:rsid w:val="00FD1EFF"/>
    <w:rsid w:val="00FD247E"/>
    <w:rsid w:val="00FD2D98"/>
    <w:rsid w:val="00FD2DD8"/>
    <w:rsid w:val="00FD2E77"/>
    <w:rsid w:val="00FD33F5"/>
    <w:rsid w:val="00FD3464"/>
    <w:rsid w:val="00FD3725"/>
    <w:rsid w:val="00FD3C26"/>
    <w:rsid w:val="00FD3D31"/>
    <w:rsid w:val="00FD3DAC"/>
    <w:rsid w:val="00FD4112"/>
    <w:rsid w:val="00FD4465"/>
    <w:rsid w:val="00FD4698"/>
    <w:rsid w:val="00FD46F8"/>
    <w:rsid w:val="00FD47DA"/>
    <w:rsid w:val="00FD51AB"/>
    <w:rsid w:val="00FD57A3"/>
    <w:rsid w:val="00FD5CD5"/>
    <w:rsid w:val="00FD5E30"/>
    <w:rsid w:val="00FD5EEE"/>
    <w:rsid w:val="00FD5F03"/>
    <w:rsid w:val="00FD6291"/>
    <w:rsid w:val="00FD6C1A"/>
    <w:rsid w:val="00FD6E32"/>
    <w:rsid w:val="00FD7271"/>
    <w:rsid w:val="00FD7482"/>
    <w:rsid w:val="00FD74CA"/>
    <w:rsid w:val="00FD75E5"/>
    <w:rsid w:val="00FD7B13"/>
    <w:rsid w:val="00FE0920"/>
    <w:rsid w:val="00FE09A5"/>
    <w:rsid w:val="00FE0BD5"/>
    <w:rsid w:val="00FE12DA"/>
    <w:rsid w:val="00FE17E7"/>
    <w:rsid w:val="00FE1E34"/>
    <w:rsid w:val="00FE24F2"/>
    <w:rsid w:val="00FE2840"/>
    <w:rsid w:val="00FE2CBF"/>
    <w:rsid w:val="00FE349A"/>
    <w:rsid w:val="00FE38FE"/>
    <w:rsid w:val="00FE39AA"/>
    <w:rsid w:val="00FE39C6"/>
    <w:rsid w:val="00FE428E"/>
    <w:rsid w:val="00FE456D"/>
    <w:rsid w:val="00FE4B57"/>
    <w:rsid w:val="00FE4D04"/>
    <w:rsid w:val="00FE4FCE"/>
    <w:rsid w:val="00FE5034"/>
    <w:rsid w:val="00FE5367"/>
    <w:rsid w:val="00FE5467"/>
    <w:rsid w:val="00FE5B53"/>
    <w:rsid w:val="00FE5B65"/>
    <w:rsid w:val="00FE671D"/>
    <w:rsid w:val="00FE7170"/>
    <w:rsid w:val="00FE7340"/>
    <w:rsid w:val="00FE7E17"/>
    <w:rsid w:val="00FF00DB"/>
    <w:rsid w:val="00FF0AE7"/>
    <w:rsid w:val="00FF0CA9"/>
    <w:rsid w:val="00FF10A2"/>
    <w:rsid w:val="00FF18D2"/>
    <w:rsid w:val="00FF1AE0"/>
    <w:rsid w:val="00FF2154"/>
    <w:rsid w:val="00FF25EA"/>
    <w:rsid w:val="00FF2654"/>
    <w:rsid w:val="00FF29E9"/>
    <w:rsid w:val="00FF3026"/>
    <w:rsid w:val="00FF338C"/>
    <w:rsid w:val="00FF381D"/>
    <w:rsid w:val="00FF3AC8"/>
    <w:rsid w:val="00FF3D42"/>
    <w:rsid w:val="00FF4083"/>
    <w:rsid w:val="00FF4799"/>
    <w:rsid w:val="00FF4B9E"/>
    <w:rsid w:val="00FF543A"/>
    <w:rsid w:val="00FF5733"/>
    <w:rsid w:val="00FF5E68"/>
    <w:rsid w:val="00FF630D"/>
    <w:rsid w:val="00FF6BA4"/>
    <w:rsid w:val="00FF6BB9"/>
    <w:rsid w:val="00FF7D76"/>
    <w:rsid w:val="00FF7E0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30B6B8"/>
  <w15:docId w15:val="{6758D9DC-2F71-4835-9AA3-86EFEC7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hd w:val="clear" w:color="000000" w:fill="auto"/>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54F"/>
    <w:rPr>
      <w:sz w:val="24"/>
      <w:szCs w:val="24"/>
      <w:lang w:val="en-US" w:eastAsia="en-US"/>
    </w:rPr>
  </w:style>
  <w:style w:type="paragraph" w:styleId="u1">
    <w:name w:val="heading 1"/>
    <w:basedOn w:val="Binhthng"/>
    <w:next w:val="Binhthng"/>
    <w:link w:val="u1Char"/>
    <w:qFormat/>
    <w:rsid w:val="00DB454F"/>
    <w:pPr>
      <w:spacing w:before="480"/>
      <w:outlineLvl w:val="0"/>
    </w:pPr>
    <w:rPr>
      <w:rFonts w:asciiTheme="majorHAnsi" w:eastAsiaTheme="majorEastAsia" w:hAnsiTheme="majorHAnsi" w:cstheme="majorBidi"/>
      <w:b/>
      <w:color w:val="365F91" w:themeColor="accent1" w:themeShade="BF"/>
      <w:sz w:val="28"/>
      <w:szCs w:val="28"/>
    </w:rPr>
  </w:style>
  <w:style w:type="paragraph" w:styleId="u3">
    <w:name w:val="heading 3"/>
    <w:basedOn w:val="Binhthng"/>
    <w:next w:val="Binhthng"/>
    <w:link w:val="u3Char"/>
    <w:qFormat/>
    <w:rsid w:val="00DB454F"/>
    <w:pPr>
      <w:tabs>
        <w:tab w:val="left" w:pos="3582"/>
      </w:tabs>
      <w:jc w:val="center"/>
      <w:outlineLvl w:val="2"/>
    </w:pPr>
    <w:rPr>
      <w:sz w:val="28"/>
      <w:szCs w:val="28"/>
    </w:rPr>
  </w:style>
  <w:style w:type="paragraph" w:styleId="u5">
    <w:name w:val="heading 5"/>
    <w:basedOn w:val="Binhthng"/>
    <w:next w:val="Binhthng"/>
    <w:link w:val="u5Char"/>
    <w:qFormat/>
    <w:rsid w:val="00DB454F"/>
    <w:pPr>
      <w:spacing w:before="240" w:after="60"/>
      <w:outlineLvl w:val="4"/>
    </w:pPr>
    <w:rPr>
      <w:rFonts w:ascii="Calibri" w:hAnsi="Calibri"/>
      <w:b/>
      <w:i/>
      <w:sz w:val="26"/>
      <w:szCs w:val="26"/>
    </w:rPr>
  </w:style>
  <w:style w:type="paragraph" w:styleId="u6">
    <w:name w:val="heading 6"/>
    <w:basedOn w:val="Binhthng"/>
    <w:next w:val="Binhthng"/>
    <w:link w:val="u6Char"/>
    <w:semiHidden/>
    <w:unhideWhenUsed/>
    <w:qFormat/>
    <w:rsid w:val="00DB454F"/>
    <w:pPr>
      <w:spacing w:before="200"/>
      <w:outlineLvl w:val="5"/>
    </w:pPr>
    <w:rPr>
      <w:rFonts w:asciiTheme="majorHAnsi" w:eastAsiaTheme="majorEastAsia" w:hAnsiTheme="majorHAnsi" w:cstheme="majorBidi"/>
      <w: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phu">
    <w:name w:val="Subtitle"/>
    <w:basedOn w:val="Binhthng"/>
    <w:next w:val="Binhthng"/>
    <w:link w:val="TiuphuChar"/>
    <w:qFormat/>
    <w:rsid w:val="00DB454F"/>
    <w:pPr>
      <w:numPr>
        <w:ilvl w:val="1"/>
      </w:numPr>
    </w:pPr>
    <w:rPr>
      <w:rFonts w:asciiTheme="majorHAnsi" w:eastAsiaTheme="majorEastAsia" w:hAnsiTheme="majorHAnsi" w:cstheme="majorBidi"/>
      <w:i/>
      <w:color w:val="4F81BD" w:themeColor="accent1"/>
      <w:spacing w:val="15"/>
    </w:rPr>
  </w:style>
  <w:style w:type="character" w:styleId="Nhnmanh">
    <w:name w:val="Emphasis"/>
    <w:uiPriority w:val="20"/>
    <w:qFormat/>
    <w:rsid w:val="00DB454F"/>
    <w:rPr>
      <w:i/>
      <w:shd w:val="clear" w:color="000000" w:fill="auto"/>
    </w:rPr>
  </w:style>
  <w:style w:type="character" w:styleId="Manh">
    <w:name w:val="Strong"/>
    <w:uiPriority w:val="22"/>
    <w:qFormat/>
    <w:rsid w:val="00DB454F"/>
    <w:rPr>
      <w:b/>
      <w:shd w:val="clear" w:color="000000" w:fill="auto"/>
    </w:rPr>
  </w:style>
  <w:style w:type="paragraph" w:styleId="oancuaDanhsach">
    <w:name w:val="List Paragraph"/>
    <w:basedOn w:val="Binhthng"/>
    <w:uiPriority w:val="1"/>
    <w:qFormat/>
    <w:rsid w:val="00DB454F"/>
    <w:pPr>
      <w:ind w:left="720"/>
      <w:contextualSpacing/>
    </w:pPr>
    <w:rPr>
      <w:shd w:val="clear" w:color="auto" w:fill="auto"/>
    </w:rPr>
  </w:style>
  <w:style w:type="table" w:styleId="LiBang">
    <w:name w:val="Table Grid"/>
    <w:basedOn w:val="BangThngthng"/>
    <w:rsid w:val="00D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B454F"/>
    <w:pPr>
      <w:tabs>
        <w:tab w:val="center" w:pos="4320"/>
        <w:tab w:val="right" w:pos="8640"/>
      </w:tabs>
    </w:pPr>
    <w:rPr>
      <w:sz w:val="28"/>
      <w:szCs w:val="28"/>
    </w:rPr>
  </w:style>
  <w:style w:type="character" w:styleId="Strang">
    <w:name w:val="page number"/>
    <w:basedOn w:val="Phngmcinhcuaoanvn"/>
    <w:rsid w:val="00DB454F"/>
  </w:style>
  <w:style w:type="paragraph" w:styleId="Bongchuthich">
    <w:name w:val="Balloon Text"/>
    <w:basedOn w:val="Binhthng"/>
    <w:semiHidden/>
    <w:rsid w:val="00DB454F"/>
    <w:rPr>
      <w:rFonts w:ascii="Tahoma" w:hAnsi="Tahoma" w:cs="Tahoma"/>
      <w:sz w:val="16"/>
      <w:szCs w:val="16"/>
    </w:rPr>
  </w:style>
  <w:style w:type="paragraph" w:styleId="utrang">
    <w:name w:val="header"/>
    <w:basedOn w:val="Binhthng"/>
    <w:link w:val="utrangChar"/>
    <w:uiPriority w:val="99"/>
    <w:rsid w:val="00DB454F"/>
    <w:pPr>
      <w:tabs>
        <w:tab w:val="center" w:pos="4320"/>
        <w:tab w:val="right" w:pos="8640"/>
      </w:tabs>
    </w:pPr>
    <w:rPr>
      <w:shd w:val="clear" w:color="auto" w:fill="auto"/>
    </w:rPr>
  </w:style>
  <w:style w:type="paragraph" w:customStyle="1" w:styleId="CharCharCharCharCharCharCharCharChar">
    <w:name w:val="Char Char Char Char Char Char Char Char Char"/>
    <w:basedOn w:val="Binhthng"/>
    <w:rsid w:val="00DB454F"/>
    <w:pPr>
      <w:spacing w:after="160" w:line="240" w:lineRule="exact"/>
    </w:pPr>
    <w:rPr>
      <w:rFonts w:ascii="Verdana" w:hAnsi="Verdana"/>
      <w:sz w:val="20"/>
      <w:szCs w:val="20"/>
    </w:rPr>
  </w:style>
  <w:style w:type="paragraph" w:styleId="ThngthngWeb">
    <w:name w:val="Normal (Web)"/>
    <w:basedOn w:val="Binhthng"/>
    <w:rsid w:val="00DB454F"/>
    <w:pPr>
      <w:spacing w:before="100" w:beforeAutospacing="1" w:after="100" w:afterAutospacing="1"/>
    </w:pPr>
    <w:rPr>
      <w:shd w:val="clear" w:color="auto" w:fill="auto"/>
    </w:rPr>
  </w:style>
  <w:style w:type="paragraph" w:customStyle="1" w:styleId="CharCharCharCharCharCharCharCharChar1">
    <w:name w:val="Char Char Char Char Char Char Char Char Char1"/>
    <w:basedOn w:val="Binhthng"/>
    <w:rsid w:val="00DB454F"/>
    <w:pPr>
      <w:spacing w:after="160" w:line="240" w:lineRule="exact"/>
    </w:pPr>
    <w:rPr>
      <w:rFonts w:ascii="Verdana" w:hAnsi="Verdana"/>
      <w:sz w:val="20"/>
      <w:szCs w:val="20"/>
    </w:rPr>
  </w:style>
  <w:style w:type="paragraph" w:customStyle="1" w:styleId="Char">
    <w:name w:val="Char"/>
    <w:next w:val="Binhthng"/>
    <w:semiHidden/>
    <w:rsid w:val="00DB454F"/>
    <w:pPr>
      <w:spacing w:after="160" w:line="240" w:lineRule="exact"/>
      <w:jc w:val="both"/>
    </w:pPr>
    <w:rPr>
      <w:rFonts w:eastAsia="SimSun"/>
      <w:sz w:val="28"/>
      <w:szCs w:val="28"/>
      <w:lang w:val="en-US" w:eastAsia="en-US"/>
    </w:rPr>
  </w:style>
  <w:style w:type="paragraph" w:styleId="ThnvnbanThutl3">
    <w:name w:val="Body Text Indent 3"/>
    <w:basedOn w:val="Binhthng"/>
    <w:rsid w:val="00DB454F"/>
    <w:pPr>
      <w:spacing w:before="120"/>
      <w:ind w:firstLine="1089"/>
      <w:jc w:val="both"/>
    </w:pPr>
    <w:rPr>
      <w:rFonts w:ascii=".VnTime" w:hAnsi=".VnTime"/>
      <w:color w:val="0000FF"/>
      <w:sz w:val="28"/>
      <w:szCs w:val="28"/>
    </w:rPr>
  </w:style>
  <w:style w:type="paragraph" w:styleId="ThnVnban">
    <w:name w:val="Body Text"/>
    <w:basedOn w:val="Binhthng"/>
    <w:rsid w:val="00DB454F"/>
    <w:pPr>
      <w:spacing w:after="120"/>
    </w:pPr>
    <w:rPr>
      <w:rFonts w:ascii="UVnTime" w:hAnsi="UVnTime"/>
      <w:sz w:val="26"/>
      <w:szCs w:val="26"/>
    </w:rPr>
  </w:style>
  <w:style w:type="character" w:customStyle="1" w:styleId="yiv3961190401s13">
    <w:name w:val="yiv3961190401s13"/>
    <w:basedOn w:val="Phngmcinhcuaoanvn"/>
    <w:rsid w:val="00DB454F"/>
  </w:style>
  <w:style w:type="paragraph" w:customStyle="1" w:styleId="CharCharCharChar">
    <w:name w:val="Char Char Char Char"/>
    <w:next w:val="Binhthng"/>
    <w:semiHidden/>
    <w:rsid w:val="00DB454F"/>
    <w:pPr>
      <w:spacing w:after="160" w:line="240" w:lineRule="exact"/>
      <w:jc w:val="both"/>
    </w:pPr>
    <w:rPr>
      <w:rFonts w:eastAsia="SimSun"/>
      <w:sz w:val="28"/>
      <w:szCs w:val="28"/>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u5Char">
    <w:name w:val="Đầu đề 5 Char"/>
    <w:link w:val="u5"/>
    <w:rsid w:val="00DB454F"/>
    <w:rPr>
      <w:rFonts w:ascii="Calibri" w:eastAsia="Times New Roman" w:hAnsi="Calibri" w:cs="Times New Roman"/>
      <w:b/>
      <w:i/>
      <w:sz w:val="26"/>
      <w:szCs w:val="26"/>
      <w:shd w:val="clear" w:color="000000" w:fill="auto"/>
    </w:rPr>
  </w:style>
  <w:style w:type="paragraph" w:customStyle="1" w:styleId="DefaultParagraphFontParaCharCharCharCharChar">
    <w:name w:val="Default Paragraph Font Para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apple-converted-space">
    <w:name w:val="apple-converted-space"/>
    <w:basedOn w:val="Phngmcinhcuaoanvn"/>
    <w:rsid w:val="00DB454F"/>
  </w:style>
  <w:style w:type="character" w:customStyle="1" w:styleId="ChntrangChar">
    <w:name w:val="Chân trang Char"/>
    <w:link w:val="Chntrang"/>
    <w:uiPriority w:val="99"/>
    <w:rsid w:val="00DB454F"/>
    <w:rPr>
      <w:sz w:val="28"/>
      <w:szCs w:val="28"/>
      <w:shd w:val="clear" w:color="000000" w:fill="auto"/>
      <w:lang w:val="en-US" w:eastAsia="en-US"/>
    </w:rPr>
  </w:style>
  <w:style w:type="paragraph" w:customStyle="1" w:styleId="CharCharCharCharCharCharCharCharChar1Char">
    <w:name w:val="Char Char Char Char Char Char Char Char Char1 Char"/>
    <w:rsid w:val="00DB454F"/>
    <w:pPr>
      <w:tabs>
        <w:tab w:val="left" w:pos="720"/>
      </w:tabs>
      <w:spacing w:after="120"/>
      <w:ind w:left="357"/>
    </w:pPr>
    <w:rPr>
      <w:lang w:val="en-US" w:eastAsia="en-US"/>
    </w:rPr>
  </w:style>
  <w:style w:type="character" w:customStyle="1" w:styleId="heading3char">
    <w:name w:val="heading3char"/>
    <w:basedOn w:val="Phngmcinhcuaoanvn"/>
    <w:rsid w:val="00DB454F"/>
  </w:style>
  <w:style w:type="paragraph" w:customStyle="1" w:styleId="CharCharChar">
    <w:name w:val="Char Char Char"/>
    <w:basedOn w:val="Binhthng"/>
    <w:next w:val="Binhthng"/>
    <w:semiHidden/>
    <w:rsid w:val="00DB454F"/>
    <w:pPr>
      <w:spacing w:before="120" w:after="120" w:line="311" w:lineRule="auto"/>
    </w:pPr>
    <w:rPr>
      <w:sz w:val="28"/>
      <w:szCs w:val="28"/>
    </w:rPr>
  </w:style>
  <w:style w:type="character" w:customStyle="1" w:styleId="bodytext">
    <w:name w:val="bodytext"/>
    <w:basedOn w:val="Phngmcinhcuaoanvn"/>
    <w:rsid w:val="00DB454F"/>
  </w:style>
  <w:style w:type="character" w:customStyle="1" w:styleId="textboxfree">
    <w:name w:val="textboxfree"/>
    <w:basedOn w:val="Phngmcinhcuaoanvn"/>
    <w:rsid w:val="00DB454F"/>
  </w:style>
  <w:style w:type="paragraph" w:customStyle="1" w:styleId="CharChar10">
    <w:name w:val="Char Char10"/>
    <w:basedOn w:val="Binhthng"/>
    <w:next w:val="Binhthng"/>
    <w:semiHidden/>
    <w:rsid w:val="00DB454F"/>
    <w:pPr>
      <w:spacing w:before="120" w:after="120" w:line="311" w:lineRule="auto"/>
    </w:pPr>
    <w:rPr>
      <w:sz w:val="28"/>
      <w:szCs w:val="28"/>
    </w:rPr>
  </w:style>
  <w:style w:type="character" w:styleId="Siuktni">
    <w:name w:val="Hyperlink"/>
    <w:uiPriority w:val="99"/>
    <w:unhideWhenUsed/>
    <w:rsid w:val="00DB454F"/>
    <w:rPr>
      <w:color w:val="0000FF"/>
      <w:u w:val="single"/>
      <w:shd w:val="clear" w:color="000000" w:fill="auto"/>
    </w:rPr>
  </w:style>
  <w:style w:type="character" w:customStyle="1" w:styleId="bodytext5">
    <w:name w:val="bodytext5"/>
    <w:rsid w:val="00DB454F"/>
  </w:style>
  <w:style w:type="character" w:customStyle="1" w:styleId="vanbnnidung">
    <w:name w:val="vanbnnidung"/>
    <w:basedOn w:val="Phngmcinhcuaoanvn"/>
    <w:rsid w:val="00DB454F"/>
  </w:style>
  <w:style w:type="paragraph" w:customStyle="1" w:styleId="CharChar10CharCharCharChar">
    <w:name w:val="Char Char10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
    <w:name w:val="Char Char10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20">
    <w:name w:val="Char Char10 Char Char Char Char20"/>
    <w:basedOn w:val="Binhthng"/>
    <w:next w:val="Binhthng"/>
    <w:semiHidden/>
    <w:rsid w:val="00DB454F"/>
    <w:pPr>
      <w:spacing w:before="120" w:after="120" w:line="311" w:lineRule="auto"/>
    </w:pPr>
    <w:rPr>
      <w:sz w:val="28"/>
      <w:szCs w:val="28"/>
    </w:rPr>
  </w:style>
  <w:style w:type="paragraph" w:customStyle="1" w:styleId="CharChar10CharCharCharChar19">
    <w:name w:val="Char Char10 Char Char Char Char19"/>
    <w:basedOn w:val="Binhthng"/>
    <w:next w:val="Binhthng"/>
    <w:semiHidden/>
    <w:rsid w:val="00DB454F"/>
    <w:pPr>
      <w:spacing w:before="120" w:after="120" w:line="311" w:lineRule="auto"/>
    </w:pPr>
    <w:rPr>
      <w:sz w:val="28"/>
      <w:szCs w:val="28"/>
    </w:rPr>
  </w:style>
  <w:style w:type="paragraph" w:customStyle="1" w:styleId="CharChar10CharCharCharChar18">
    <w:name w:val="Char Char10 Char Char Char Char18"/>
    <w:basedOn w:val="Binhthng"/>
    <w:next w:val="Binhthng"/>
    <w:semiHidden/>
    <w:rsid w:val="00DB454F"/>
    <w:pPr>
      <w:spacing w:before="120" w:after="120" w:line="311" w:lineRule="auto"/>
    </w:pPr>
    <w:rPr>
      <w:sz w:val="28"/>
      <w:szCs w:val="28"/>
    </w:rPr>
  </w:style>
  <w:style w:type="paragraph" w:customStyle="1" w:styleId="CharChar1CharCharCharCharCharChar">
    <w:name w:val="Char Char1 Char Char Char Char Char Char"/>
    <w:basedOn w:val="Binhthng"/>
    <w:next w:val="Binhthng"/>
    <w:semiHidden/>
    <w:rsid w:val="00DB454F"/>
    <w:pPr>
      <w:spacing w:before="120" w:after="120" w:line="311" w:lineRule="auto"/>
    </w:pPr>
    <w:rPr>
      <w:sz w:val="28"/>
      <w:szCs w:val="28"/>
    </w:rPr>
  </w:style>
  <w:style w:type="paragraph" w:customStyle="1" w:styleId="CharChar1CharCharCharCharCharChar3">
    <w:name w:val="Char Char1 Char Char Char Char Char Char3"/>
    <w:basedOn w:val="Binhthng"/>
    <w:next w:val="Binhthng"/>
    <w:semiHidden/>
    <w:rsid w:val="00DB454F"/>
    <w:pPr>
      <w:spacing w:before="120" w:after="120" w:line="311" w:lineRule="auto"/>
    </w:pPr>
    <w:rPr>
      <w:sz w:val="28"/>
      <w:szCs w:val="28"/>
    </w:rPr>
  </w:style>
  <w:style w:type="paragraph" w:customStyle="1" w:styleId="CharChar1CharCharCharCharCharChar2">
    <w:name w:val="Char Char1 Char Char Char Char Char Char2"/>
    <w:basedOn w:val="Binhthng"/>
    <w:next w:val="Binhthng"/>
    <w:semiHidden/>
    <w:rsid w:val="00DB454F"/>
    <w:pPr>
      <w:spacing w:before="120" w:after="120" w:line="311" w:lineRule="auto"/>
    </w:pPr>
    <w:rPr>
      <w:sz w:val="28"/>
      <w:szCs w:val="28"/>
    </w:rPr>
  </w:style>
  <w:style w:type="paragraph" w:customStyle="1" w:styleId="CharChar10CharCharCharChar17">
    <w:name w:val="Char Char10 Char Char Char Char17"/>
    <w:basedOn w:val="Binhthng"/>
    <w:next w:val="Binhthng"/>
    <w:semiHidden/>
    <w:rsid w:val="00DB454F"/>
    <w:pPr>
      <w:spacing w:before="120" w:after="120" w:line="311" w:lineRule="auto"/>
    </w:pPr>
    <w:rPr>
      <w:sz w:val="28"/>
      <w:szCs w:val="28"/>
    </w:rPr>
  </w:style>
  <w:style w:type="paragraph" w:customStyle="1" w:styleId="CharChar1CharCharCharCharCharChar1">
    <w:name w:val="Char Char1 Char Char Char Char Char Char1"/>
    <w:basedOn w:val="Binhthng"/>
    <w:next w:val="Binhthng"/>
    <w:semiHidden/>
    <w:rsid w:val="00DB454F"/>
    <w:pPr>
      <w:spacing w:before="120" w:after="120" w:line="311" w:lineRule="auto"/>
    </w:pPr>
    <w:rPr>
      <w:sz w:val="28"/>
      <w:szCs w:val="28"/>
    </w:rPr>
  </w:style>
  <w:style w:type="paragraph" w:customStyle="1" w:styleId="CharChar10CharCharCharChar16">
    <w:name w:val="Char Char10 Char Char Char Char16"/>
    <w:basedOn w:val="Binhthng"/>
    <w:next w:val="Binhthng"/>
    <w:semiHidden/>
    <w:rsid w:val="00DB454F"/>
    <w:pPr>
      <w:spacing w:before="120" w:after="120" w:line="311" w:lineRule="auto"/>
    </w:pPr>
    <w:rPr>
      <w:sz w:val="28"/>
      <w:szCs w:val="28"/>
    </w:rPr>
  </w:style>
  <w:style w:type="paragraph" w:customStyle="1" w:styleId="CharChar10CharCharCharChar15">
    <w:name w:val="Char Char10 Char Char Char Char15"/>
    <w:basedOn w:val="Binhthng"/>
    <w:next w:val="Binhthng"/>
    <w:semiHidden/>
    <w:rsid w:val="00DB454F"/>
    <w:pPr>
      <w:spacing w:before="120" w:after="120" w:line="311" w:lineRule="auto"/>
    </w:pPr>
    <w:rPr>
      <w:sz w:val="28"/>
      <w:szCs w:val="28"/>
    </w:rPr>
  </w:style>
  <w:style w:type="paragraph" w:customStyle="1" w:styleId="CharChar10CharCharCharChar14">
    <w:name w:val="Char Char10 Char Char Char Char14"/>
    <w:basedOn w:val="Binhthng"/>
    <w:next w:val="Binhthng"/>
    <w:semiHidden/>
    <w:rsid w:val="00DB454F"/>
    <w:pPr>
      <w:spacing w:before="120" w:after="120" w:line="311" w:lineRule="auto"/>
    </w:pPr>
    <w:rPr>
      <w:sz w:val="28"/>
      <w:szCs w:val="28"/>
    </w:rPr>
  </w:style>
  <w:style w:type="paragraph" w:customStyle="1" w:styleId="CharChar10CharCharCharChar13">
    <w:name w:val="Char Char10 Char Char Char Char13"/>
    <w:basedOn w:val="Binhthng"/>
    <w:next w:val="Binhthng"/>
    <w:semiHidden/>
    <w:rsid w:val="00DB454F"/>
    <w:pPr>
      <w:spacing w:before="120" w:after="120" w:line="311" w:lineRule="auto"/>
    </w:pPr>
    <w:rPr>
      <w:sz w:val="28"/>
      <w:szCs w:val="28"/>
    </w:rPr>
  </w:style>
  <w:style w:type="paragraph" w:customStyle="1" w:styleId="CharChar10CharCharCharChar12">
    <w:name w:val="Char Char10 Char Char Char Char12"/>
    <w:basedOn w:val="Binhthng"/>
    <w:next w:val="Binhthng"/>
    <w:semiHidden/>
    <w:rsid w:val="00DB454F"/>
    <w:pPr>
      <w:spacing w:before="120" w:after="120" w:line="311" w:lineRule="auto"/>
    </w:pPr>
    <w:rPr>
      <w:sz w:val="28"/>
      <w:szCs w:val="28"/>
    </w:rPr>
  </w:style>
  <w:style w:type="paragraph" w:customStyle="1" w:styleId="CharChar10CharCharCharChar11">
    <w:name w:val="Char Char10 Char Char Char Char11"/>
    <w:basedOn w:val="Binhthng"/>
    <w:next w:val="Binhthng"/>
    <w:semiHidden/>
    <w:rsid w:val="00DB454F"/>
    <w:pPr>
      <w:spacing w:before="120" w:after="120" w:line="311" w:lineRule="auto"/>
    </w:pPr>
    <w:rPr>
      <w:sz w:val="28"/>
      <w:szCs w:val="28"/>
    </w:rPr>
  </w:style>
  <w:style w:type="paragraph" w:customStyle="1" w:styleId="CharChar10CharCharCharChar10">
    <w:name w:val="Char Char10 Char Char Char Char10"/>
    <w:basedOn w:val="Binhthng"/>
    <w:next w:val="Binhthng"/>
    <w:semiHidden/>
    <w:rsid w:val="00DB454F"/>
    <w:pPr>
      <w:spacing w:before="120" w:after="120" w:line="311" w:lineRule="auto"/>
    </w:pPr>
    <w:rPr>
      <w:sz w:val="28"/>
      <w:szCs w:val="28"/>
    </w:rPr>
  </w:style>
  <w:style w:type="paragraph" w:customStyle="1" w:styleId="CharChar10CharCharCharChar9">
    <w:name w:val="Char Char10 Char Char Char Char9"/>
    <w:basedOn w:val="Binhthng"/>
    <w:next w:val="Binhthng"/>
    <w:semiHidden/>
    <w:rsid w:val="00DB454F"/>
    <w:pPr>
      <w:spacing w:before="120" w:after="120" w:line="311" w:lineRule="auto"/>
    </w:pPr>
    <w:rPr>
      <w:sz w:val="28"/>
      <w:szCs w:val="28"/>
    </w:rPr>
  </w:style>
  <w:style w:type="paragraph" w:customStyle="1" w:styleId="CharChar10CharCharCharChar8">
    <w:name w:val="Char Char10 Char Char Char Char8"/>
    <w:basedOn w:val="Binhthng"/>
    <w:next w:val="Binhthng"/>
    <w:semiHidden/>
    <w:rsid w:val="00DB454F"/>
    <w:pPr>
      <w:spacing w:before="120" w:after="120" w:line="311" w:lineRule="auto"/>
    </w:pPr>
    <w:rPr>
      <w:sz w:val="28"/>
      <w:szCs w:val="28"/>
    </w:rPr>
  </w:style>
  <w:style w:type="paragraph" w:customStyle="1" w:styleId="CharChar10CharCharCharChar7">
    <w:name w:val="Char Char10 Char Char Char Char7"/>
    <w:basedOn w:val="Binhthng"/>
    <w:next w:val="Binhthng"/>
    <w:semiHidden/>
    <w:rsid w:val="00DB454F"/>
    <w:pPr>
      <w:spacing w:before="120" w:after="120" w:line="311" w:lineRule="auto"/>
    </w:pPr>
    <w:rPr>
      <w:sz w:val="28"/>
      <w:szCs w:val="28"/>
    </w:rPr>
  </w:style>
  <w:style w:type="paragraph" w:customStyle="1" w:styleId="CharChar10CharCharCharChar6">
    <w:name w:val="Char Char10 Char Char Char Char6"/>
    <w:basedOn w:val="Binhthng"/>
    <w:next w:val="Binhthng"/>
    <w:semiHidden/>
    <w:rsid w:val="00DB454F"/>
    <w:pPr>
      <w:spacing w:before="120" w:after="120" w:line="311" w:lineRule="auto"/>
    </w:pPr>
    <w:rPr>
      <w:sz w:val="28"/>
      <w:szCs w:val="28"/>
    </w:rPr>
  </w:style>
  <w:style w:type="paragraph" w:customStyle="1" w:styleId="CharChar10CharCharCharChar5">
    <w:name w:val="Char Char10 Char Char Char Char5"/>
    <w:basedOn w:val="Binhthng"/>
    <w:next w:val="Binhthng"/>
    <w:semiHidden/>
    <w:rsid w:val="00DB454F"/>
    <w:pPr>
      <w:spacing w:before="120" w:after="120" w:line="311" w:lineRule="auto"/>
    </w:pPr>
    <w:rPr>
      <w:sz w:val="28"/>
      <w:szCs w:val="28"/>
    </w:rPr>
  </w:style>
  <w:style w:type="paragraph" w:customStyle="1" w:styleId="CharChar10CharCharCharChar4">
    <w:name w:val="Char Char10 Char Char Char Char4"/>
    <w:basedOn w:val="Binhthng"/>
    <w:next w:val="Binhthng"/>
    <w:semiHidden/>
    <w:rsid w:val="00DB454F"/>
    <w:pPr>
      <w:spacing w:before="120" w:after="120" w:line="311" w:lineRule="auto"/>
    </w:pPr>
    <w:rPr>
      <w:sz w:val="28"/>
      <w:szCs w:val="28"/>
    </w:rPr>
  </w:style>
  <w:style w:type="paragraph" w:customStyle="1" w:styleId="CharChar10CharCharCharChar3">
    <w:name w:val="Char Char10 Char Char Char Char3"/>
    <w:basedOn w:val="Binhthng"/>
    <w:next w:val="Binhthng"/>
    <w:semiHidden/>
    <w:rsid w:val="00DB454F"/>
    <w:pPr>
      <w:spacing w:before="120" w:after="120" w:line="311" w:lineRule="auto"/>
    </w:pPr>
    <w:rPr>
      <w:sz w:val="28"/>
      <w:szCs w:val="28"/>
    </w:rPr>
  </w:style>
  <w:style w:type="paragraph" w:customStyle="1" w:styleId="CharChar10CharCharCharChar2">
    <w:name w:val="Char Char10 Char Char Char Char2"/>
    <w:basedOn w:val="Binhthng"/>
    <w:next w:val="Binhthng"/>
    <w:semiHidden/>
    <w:rsid w:val="00DB454F"/>
    <w:pPr>
      <w:spacing w:before="120" w:after="120" w:line="311" w:lineRule="auto"/>
    </w:pPr>
    <w:rPr>
      <w:sz w:val="28"/>
      <w:szCs w:val="28"/>
    </w:rPr>
  </w:style>
  <w:style w:type="paragraph" w:customStyle="1" w:styleId="CharChar10CharCharCharChar1">
    <w:name w:val="Char Char10 Char Char Char Char1"/>
    <w:basedOn w:val="Binhthng"/>
    <w:next w:val="Binhthng"/>
    <w:semiHidden/>
    <w:rsid w:val="00DB454F"/>
    <w:pPr>
      <w:spacing w:before="120" w:after="120" w:line="311" w:lineRule="auto"/>
    </w:pPr>
    <w:rPr>
      <w:sz w:val="28"/>
      <w:szCs w:val="28"/>
    </w:rPr>
  </w:style>
  <w:style w:type="paragraph" w:customStyle="1" w:styleId="CharChar10CharCharCharCharCharCharCharChar7">
    <w:name w:val="Char Char10 Char Char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
    <w:name w:val="Char Char10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
    <w:name w:val="Char Char10 Char Char Char Char Char Char Char Char Char Char"/>
    <w:basedOn w:val="Binhthng"/>
    <w:next w:val="Binhthng"/>
    <w:semiHidden/>
    <w:rsid w:val="00DB454F"/>
    <w:pPr>
      <w:spacing w:before="120" w:after="120" w:line="311" w:lineRule="auto"/>
    </w:pPr>
    <w:rPr>
      <w:sz w:val="28"/>
      <w:szCs w:val="28"/>
    </w:rPr>
  </w:style>
  <w:style w:type="character" w:customStyle="1" w:styleId="TiuphuChar">
    <w:name w:val="Tiêu đề phụ Char"/>
    <w:basedOn w:val="Phngmcinhcuaoanvn"/>
    <w:link w:val="Tiuphu"/>
    <w:rsid w:val="00DB454F"/>
    <w:rPr>
      <w:rFonts w:asciiTheme="majorHAnsi" w:eastAsiaTheme="majorEastAsia" w:hAnsiTheme="majorHAnsi" w:cstheme="majorBidi"/>
      <w:i/>
      <w:color w:val="4F81BD" w:themeColor="accent1"/>
      <w:spacing w:val="15"/>
      <w:sz w:val="24"/>
      <w:szCs w:val="24"/>
      <w:shd w:val="clear" w:color="000000" w:fill="auto"/>
      <w:lang w:val="en-US" w:eastAsia="en-US"/>
    </w:rPr>
  </w:style>
  <w:style w:type="paragraph" w:customStyle="1" w:styleId="CharCharCharCharCharCharCharCharCharCharCharCharCharCharCharChar">
    <w:name w:val="Char Char Char Char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14">
    <w:name w:val="Char Char10 Char Char Char Char Char Char14"/>
    <w:basedOn w:val="Binhthng"/>
    <w:next w:val="Binhthng"/>
    <w:semiHidden/>
    <w:rsid w:val="00DB454F"/>
    <w:pPr>
      <w:spacing w:before="120" w:after="120" w:line="311" w:lineRule="auto"/>
    </w:pPr>
    <w:rPr>
      <w:sz w:val="28"/>
      <w:szCs w:val="28"/>
    </w:rPr>
  </w:style>
  <w:style w:type="paragraph" w:customStyle="1" w:styleId="CharChar10CharCharCharCharCharChar13">
    <w:name w:val="Char Char10 Char Char Char Char Char Char13"/>
    <w:basedOn w:val="Binhthng"/>
    <w:next w:val="Binhthng"/>
    <w:semiHidden/>
    <w:rsid w:val="00DB454F"/>
    <w:pPr>
      <w:spacing w:before="120" w:after="120" w:line="311" w:lineRule="auto"/>
    </w:pPr>
    <w:rPr>
      <w:sz w:val="28"/>
      <w:szCs w:val="28"/>
    </w:rPr>
  </w:style>
  <w:style w:type="paragraph" w:customStyle="1" w:styleId="CharChar10CharCharCharCharCharCharCharCharCharCharCharChar">
    <w:name w:val="Char Char10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CharChar1">
    <w:name w:val="Char Char10 Char Char Char Char Char Char Char Char Char Char Char Char1"/>
    <w:basedOn w:val="Binhthng"/>
    <w:next w:val="Binhthng"/>
    <w:semiHidden/>
    <w:rsid w:val="00DB454F"/>
    <w:pPr>
      <w:spacing w:before="120" w:after="120" w:line="311" w:lineRule="auto"/>
    </w:pPr>
    <w:rPr>
      <w:sz w:val="28"/>
      <w:szCs w:val="28"/>
    </w:rPr>
  </w:style>
  <w:style w:type="character" w:customStyle="1" w:styleId="u3Char">
    <w:name w:val="Đầu đề 3 Char"/>
    <w:link w:val="u3"/>
    <w:rsid w:val="00DB454F"/>
    <w:rPr>
      <w:sz w:val="28"/>
      <w:szCs w:val="28"/>
      <w:shd w:val="clear" w:color="000000" w:fill="auto"/>
      <w:lang w:val="en-US" w:eastAsia="en-US"/>
    </w:rPr>
  </w:style>
  <w:style w:type="paragraph" w:customStyle="1" w:styleId="CharChar10CharCharCharCharCharChar12">
    <w:name w:val="Char Char10 Char Char Char Char Char Char12"/>
    <w:basedOn w:val="Binhthng"/>
    <w:next w:val="Binhthng"/>
    <w:semiHidden/>
    <w:rsid w:val="00DB454F"/>
    <w:pPr>
      <w:spacing w:before="120" w:after="120" w:line="311" w:lineRule="auto"/>
    </w:pPr>
    <w:rPr>
      <w:sz w:val="28"/>
      <w:szCs w:val="28"/>
    </w:rPr>
  </w:style>
  <w:style w:type="paragraph" w:customStyle="1" w:styleId="CharChar">
    <w:name w:val="Char Char"/>
    <w:basedOn w:val="Binhthng"/>
    <w:semiHidden/>
    <w:rsid w:val="00DB454F"/>
    <w:pPr>
      <w:spacing w:after="160" w:line="240" w:lineRule="exact"/>
    </w:pPr>
    <w:rPr>
      <w:rFonts w:ascii="Arial" w:hAnsi="Arial"/>
      <w:sz w:val="22"/>
      <w:szCs w:val="22"/>
    </w:rPr>
  </w:style>
  <w:style w:type="paragraph" w:customStyle="1" w:styleId="CharChar10CharCharCharCharCharChar11">
    <w:name w:val="Char Char10 Char Char Char Char Char Char11"/>
    <w:basedOn w:val="Binhthng"/>
    <w:next w:val="Binhthng"/>
    <w:semiHidden/>
    <w:rsid w:val="00DB454F"/>
    <w:pPr>
      <w:spacing w:before="120" w:after="120" w:line="311" w:lineRule="auto"/>
    </w:pPr>
    <w:rPr>
      <w:sz w:val="28"/>
      <w:szCs w:val="28"/>
    </w:rPr>
  </w:style>
  <w:style w:type="paragraph" w:customStyle="1" w:styleId="CharChar10CharCharCharCharCharChar10">
    <w:name w:val="Char Char10 Char Char Char Char Char Char10"/>
    <w:basedOn w:val="Binhthng"/>
    <w:next w:val="Binhthng"/>
    <w:semiHidden/>
    <w:rsid w:val="00DB454F"/>
    <w:pPr>
      <w:spacing w:before="120" w:after="120" w:line="311" w:lineRule="auto"/>
    </w:pPr>
    <w:rPr>
      <w:sz w:val="28"/>
      <w:szCs w:val="28"/>
    </w:rPr>
  </w:style>
  <w:style w:type="paragraph" w:customStyle="1" w:styleId="CharChar10CharCharCharCharCharChar9">
    <w:name w:val="Char Char10 Char Char Char Char Char Char9"/>
    <w:basedOn w:val="Binhthng"/>
    <w:next w:val="Binhthng"/>
    <w:semiHidden/>
    <w:rsid w:val="00DB454F"/>
    <w:pPr>
      <w:spacing w:before="120" w:after="120" w:line="311" w:lineRule="auto"/>
    </w:pPr>
    <w:rPr>
      <w:sz w:val="28"/>
      <w:szCs w:val="28"/>
    </w:rPr>
  </w:style>
  <w:style w:type="paragraph" w:customStyle="1" w:styleId="CharChar10CharCharCharCharCharChar8">
    <w:name w:val="Char Char10 Char Char Char Char Char Char8"/>
    <w:basedOn w:val="Binhthng"/>
    <w:next w:val="Binhthng"/>
    <w:semiHidden/>
    <w:rsid w:val="00DB454F"/>
    <w:pPr>
      <w:spacing w:before="120" w:after="120" w:line="311" w:lineRule="auto"/>
    </w:pPr>
    <w:rPr>
      <w:sz w:val="28"/>
      <w:szCs w:val="28"/>
    </w:rPr>
  </w:style>
  <w:style w:type="paragraph" w:styleId="Thnvnban2">
    <w:name w:val="Body Text 2"/>
    <w:basedOn w:val="Binhthng"/>
    <w:link w:val="Thnvnban2Char"/>
    <w:uiPriority w:val="99"/>
    <w:semiHidden/>
    <w:unhideWhenUsed/>
    <w:rsid w:val="00DB454F"/>
    <w:pPr>
      <w:spacing w:after="120" w:line="480" w:lineRule="auto"/>
    </w:pPr>
    <w:rPr>
      <w:shd w:val="clear" w:color="auto" w:fill="auto"/>
    </w:rPr>
  </w:style>
  <w:style w:type="character" w:customStyle="1" w:styleId="Thnvnban2Char">
    <w:name w:val="Thân văn bản 2 Char"/>
    <w:basedOn w:val="Phngmcinhcuaoanvn"/>
    <w:link w:val="Thnvnban2"/>
    <w:uiPriority w:val="99"/>
    <w:semiHidden/>
    <w:rsid w:val="00DB454F"/>
    <w:rPr>
      <w:sz w:val="24"/>
      <w:szCs w:val="24"/>
      <w:shd w:val="clear" w:color="000000" w:fill="auto"/>
      <w:lang w:val="en-US" w:eastAsia="en-US"/>
    </w:rPr>
  </w:style>
  <w:style w:type="paragraph" w:customStyle="1" w:styleId="CharChar10CharCharCharCharCharCharCharChar6">
    <w:name w:val="Char Char10 Char Char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5">
    <w:name w:val="Char Char10 Char Char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7">
    <w:name w:val="Char Char10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6">
    <w:name w:val="Char Char10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4">
    <w:name w:val="Char Char10 Char Char Char Char Char Char Char Char4"/>
    <w:basedOn w:val="Binhthng"/>
    <w:next w:val="Binhthng"/>
    <w:semiHidden/>
    <w:rsid w:val="00DB454F"/>
    <w:pPr>
      <w:spacing w:before="120" w:after="120" w:line="311" w:lineRule="auto"/>
    </w:pPr>
    <w:rPr>
      <w:sz w:val="28"/>
      <w:szCs w:val="28"/>
    </w:rPr>
  </w:style>
  <w:style w:type="character" w:customStyle="1" w:styleId="bodytext2">
    <w:name w:val="bodytext2"/>
    <w:basedOn w:val="Phngmcinhcuaoanvn"/>
    <w:rsid w:val="00DB454F"/>
  </w:style>
  <w:style w:type="paragraph" w:customStyle="1" w:styleId="CharChar10CharCharCharCharCharCharCharChar3">
    <w:name w:val="Char Char10 Char Char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CharChar2">
    <w:name w:val="Char Char10 Char Char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5">
    <w:name w:val="Char Char10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4">
    <w:name w:val="Char Char10 Char Char Char Char Char Char4"/>
    <w:basedOn w:val="Binhthng"/>
    <w:next w:val="Binhthng"/>
    <w:semiHidden/>
    <w:rsid w:val="00DB454F"/>
    <w:pPr>
      <w:spacing w:before="120" w:after="120" w:line="311" w:lineRule="auto"/>
    </w:pPr>
    <w:rPr>
      <w:sz w:val="28"/>
      <w:szCs w:val="28"/>
    </w:rPr>
  </w:style>
  <w:style w:type="paragraph" w:customStyle="1" w:styleId="CharChar10CharCharCharCharCharCharCharChar1">
    <w:name w:val="Char Char10 Char Char Char Char Char Char Char Char1"/>
    <w:basedOn w:val="Binhthng"/>
    <w:next w:val="Binhthng"/>
    <w:semiHidden/>
    <w:rsid w:val="00DB454F"/>
    <w:pPr>
      <w:spacing w:before="120" w:after="120" w:line="311" w:lineRule="auto"/>
    </w:pPr>
    <w:rPr>
      <w:sz w:val="28"/>
      <w:szCs w:val="28"/>
    </w:rPr>
  </w:style>
  <w:style w:type="paragraph" w:customStyle="1" w:styleId="CharChar10CharCharCharCharCharChar3">
    <w:name w:val="Char Char10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2">
    <w:name w:val="Char Char10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1">
    <w:name w:val="Char Char10 Char Char Char Char Char Char1"/>
    <w:basedOn w:val="Binhthng"/>
    <w:next w:val="Binhthng"/>
    <w:semiHidden/>
    <w:rsid w:val="00DB454F"/>
    <w:pPr>
      <w:spacing w:before="120" w:after="120" w:line="311" w:lineRule="auto"/>
    </w:pPr>
    <w:rPr>
      <w:sz w:val="28"/>
      <w:szCs w:val="28"/>
    </w:rPr>
  </w:style>
  <w:style w:type="character" w:customStyle="1" w:styleId="fontstyle01">
    <w:name w:val="fontstyle01"/>
    <w:qFormat/>
    <w:rsid w:val="00DB454F"/>
    <w:rPr>
      <w:rFonts w:ascii="Times-Roman" w:hAnsi="Times-Roman" w:hint="default"/>
      <w:b w:val="0"/>
      <w:i w:val="0"/>
      <w:color w:val="000000"/>
      <w:sz w:val="26"/>
      <w:szCs w:val="26"/>
      <w:shd w:val="clear" w:color="000000" w:fill="auto"/>
    </w:rPr>
  </w:style>
  <w:style w:type="character" w:customStyle="1" w:styleId="u6Char">
    <w:name w:val="Đầu đề 6 Char"/>
    <w:basedOn w:val="Phngmcinhcuaoanvn"/>
    <w:link w:val="u6"/>
    <w:semiHidden/>
    <w:rsid w:val="00DB454F"/>
    <w:rPr>
      <w:rFonts w:asciiTheme="majorHAnsi" w:eastAsiaTheme="majorEastAsia" w:hAnsiTheme="majorHAnsi" w:cstheme="majorBidi"/>
      <w:i/>
      <w:color w:val="243F60" w:themeColor="accent1" w:themeShade="7F"/>
      <w:sz w:val="24"/>
      <w:szCs w:val="24"/>
      <w:shd w:val="clear" w:color="000000" w:fill="auto"/>
      <w:lang w:val="en-US" w:eastAsia="en-US"/>
    </w:rPr>
  </w:style>
  <w:style w:type="character" w:customStyle="1" w:styleId="markedcontent">
    <w:name w:val="markedcontent"/>
    <w:basedOn w:val="Phngmcinhcuaoanvn"/>
    <w:rsid w:val="00DB454F"/>
  </w:style>
  <w:style w:type="character" w:customStyle="1" w:styleId="utrangChar">
    <w:name w:val="Đầu trang Char"/>
    <w:basedOn w:val="Phngmcinhcuaoanvn"/>
    <w:link w:val="utrang"/>
    <w:uiPriority w:val="99"/>
    <w:rsid w:val="00DB454F"/>
    <w:rPr>
      <w:sz w:val="24"/>
      <w:szCs w:val="24"/>
      <w:shd w:val="clear" w:color="000000" w:fill="auto"/>
      <w:lang w:val="en-US" w:eastAsia="en-US"/>
    </w:rPr>
  </w:style>
  <w:style w:type="character" w:customStyle="1" w:styleId="Bodytext0">
    <w:name w:val="Body text_"/>
    <w:link w:val="BodyText1"/>
    <w:rsid w:val="00DB454F"/>
    <w:rPr>
      <w:spacing w:val="8"/>
      <w:shd w:val="clear" w:color="000000" w:fill="FFFFFF"/>
    </w:rPr>
  </w:style>
  <w:style w:type="paragraph" w:customStyle="1" w:styleId="BodyText1">
    <w:name w:val="Body Text1"/>
    <w:basedOn w:val="Binhthng"/>
    <w:link w:val="Bodytext0"/>
    <w:rsid w:val="00DB454F"/>
    <w:pPr>
      <w:widowControl w:val="0"/>
      <w:shd w:val="clear" w:color="000000" w:fill="FFFFFF"/>
      <w:spacing w:before="240" w:after="240" w:line="240" w:lineRule="atLeast"/>
      <w:jc w:val="both"/>
    </w:pPr>
    <w:rPr>
      <w:spacing w:val="8"/>
      <w:sz w:val="20"/>
      <w:szCs w:val="20"/>
      <w:shd w:val="clear" w:color="000000" w:fill="FFFFFF"/>
      <w:lang w:val="vi-VN" w:eastAsia="vi-VN"/>
    </w:rPr>
  </w:style>
  <w:style w:type="character" w:customStyle="1" w:styleId="fontstyle21">
    <w:name w:val="fontstyle21"/>
    <w:basedOn w:val="Phngmcinhcuaoanvn"/>
    <w:rsid w:val="00DB454F"/>
    <w:rPr>
      <w:rFonts w:ascii="Times New Roman" w:hAnsi="Times New Roman" w:cs="Times New Roman" w:hint="default"/>
      <w:b w:val="0"/>
      <w:i w:val="0"/>
      <w:color w:val="000000"/>
      <w:sz w:val="28"/>
      <w:szCs w:val="28"/>
      <w:shd w:val="clear" w:color="000000" w:fill="auto"/>
    </w:rPr>
  </w:style>
  <w:style w:type="character" w:customStyle="1" w:styleId="Vnbnnidung3">
    <w:name w:val="Văn bản nội dung (3)_"/>
    <w:link w:val="Vnbnnidung31"/>
    <w:uiPriority w:val="99"/>
    <w:rsid w:val="00DB454F"/>
    <w:rPr>
      <w:b/>
      <w:sz w:val="28"/>
      <w:szCs w:val="28"/>
      <w:shd w:val="clear" w:color="000000" w:fill="FFFFFF"/>
    </w:rPr>
  </w:style>
  <w:style w:type="paragraph" w:customStyle="1" w:styleId="Vnbnnidung31">
    <w:name w:val="Văn bản nội dung (3)1"/>
    <w:basedOn w:val="Binhthng"/>
    <w:link w:val="Vnbnnidung3"/>
    <w:uiPriority w:val="99"/>
    <w:rsid w:val="00DB454F"/>
    <w:pPr>
      <w:widowControl w:val="0"/>
      <w:shd w:val="clear" w:color="000000" w:fill="FFFFFF"/>
      <w:spacing w:after="60" w:line="307" w:lineRule="exact"/>
      <w:ind w:left="220" w:hanging="220"/>
      <w:jc w:val="center"/>
    </w:pPr>
    <w:rPr>
      <w:b/>
      <w:sz w:val="28"/>
      <w:szCs w:val="28"/>
      <w:lang w:val="vi-VN" w:eastAsia="vi-VN"/>
    </w:rPr>
  </w:style>
  <w:style w:type="character" w:customStyle="1" w:styleId="u1Char">
    <w:name w:val="Đầu đề 1 Char"/>
    <w:basedOn w:val="Phngmcinhcuaoanvn"/>
    <w:link w:val="u1"/>
    <w:rsid w:val="00DB454F"/>
    <w:rPr>
      <w:rFonts w:asciiTheme="majorHAnsi" w:eastAsiaTheme="majorEastAsia" w:hAnsiTheme="majorHAnsi" w:cstheme="majorBidi"/>
      <w:b/>
      <w:color w:val="365F91" w:themeColor="accent1" w:themeShade="BF"/>
      <w:sz w:val="28"/>
      <w:szCs w:val="28"/>
      <w:shd w:val="clear" w:color="000000" w:fill="auto"/>
      <w:lang w:val="en-US" w:eastAsia="en-US"/>
    </w:rPr>
  </w:style>
  <w:style w:type="character" w:customStyle="1" w:styleId="text">
    <w:name w:val="text"/>
    <w:basedOn w:val="Phngmcinhcuaoanvn"/>
    <w:rsid w:val="00397576"/>
  </w:style>
  <w:style w:type="character" w:customStyle="1" w:styleId="emoji-sizer">
    <w:name w:val="emoji-sizer"/>
    <w:basedOn w:val="Phngmcinhcuaoanvn"/>
    <w:rsid w:val="00397576"/>
  </w:style>
  <w:style w:type="paragraph" w:customStyle="1" w:styleId="chat-box-toolbar-item">
    <w:name w:val="chat-box-toolbar-item"/>
    <w:basedOn w:val="Binhthng"/>
    <w:rsid w:val="000549FA"/>
    <w:pPr>
      <w:spacing w:before="100" w:beforeAutospacing="1" w:after="100" w:afterAutospacing="1"/>
    </w:pPr>
    <w:rPr>
      <w:shd w:val="clear" w:color="auto" w:fill="auto"/>
    </w:rPr>
  </w:style>
  <w:style w:type="paragraph" w:customStyle="1" w:styleId="CharCharCharChar0">
    <w:name w:val="Char Char Char Char"/>
    <w:basedOn w:val="Binhthng"/>
    <w:semiHidden/>
    <w:rsid w:val="0061523D"/>
    <w:pPr>
      <w:spacing w:after="160" w:line="240" w:lineRule="exact"/>
    </w:pPr>
    <w:rPr>
      <w:rFonts w:ascii="Arial" w:hAnsi="Arial"/>
      <w:sz w:val="22"/>
      <w:szCs w:val="22"/>
      <w:shd w:val="clear" w:color="auto" w:fill="auto"/>
    </w:rPr>
  </w:style>
  <w:style w:type="paragraph" w:styleId="VnbanChuthich">
    <w:name w:val="annotation text"/>
    <w:basedOn w:val="Binhthng"/>
    <w:link w:val="VnbanChuthichChar"/>
    <w:uiPriority w:val="99"/>
    <w:unhideWhenUsed/>
    <w:rsid w:val="00973798"/>
    <w:rPr>
      <w:sz w:val="20"/>
      <w:szCs w:val="20"/>
    </w:rPr>
  </w:style>
  <w:style w:type="character" w:customStyle="1" w:styleId="VnbanChuthichChar">
    <w:name w:val="Văn bản Chú thích Char"/>
    <w:basedOn w:val="Phngmcinhcuaoanvn"/>
    <w:link w:val="VnbanChuthich"/>
    <w:uiPriority w:val="99"/>
    <w:rsid w:val="00973798"/>
    <w:rPr>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226">
      <w:bodyDiv w:val="1"/>
      <w:marLeft w:val="0"/>
      <w:marRight w:val="0"/>
      <w:marTop w:val="0"/>
      <w:marBottom w:val="0"/>
      <w:divBdr>
        <w:top w:val="none" w:sz="0" w:space="0" w:color="auto"/>
        <w:left w:val="none" w:sz="0" w:space="0" w:color="auto"/>
        <w:bottom w:val="none" w:sz="0" w:space="0" w:color="auto"/>
        <w:right w:val="none" w:sz="0" w:space="0" w:color="auto"/>
      </w:divBdr>
      <w:divsChild>
        <w:div w:id="1329019025">
          <w:marLeft w:val="0"/>
          <w:marRight w:val="0"/>
          <w:marTop w:val="0"/>
          <w:marBottom w:val="0"/>
          <w:divBdr>
            <w:top w:val="none" w:sz="0" w:space="0" w:color="auto"/>
            <w:left w:val="none" w:sz="0" w:space="0" w:color="auto"/>
            <w:bottom w:val="none" w:sz="0" w:space="0" w:color="auto"/>
            <w:right w:val="none" w:sz="0" w:space="0" w:color="auto"/>
          </w:divBdr>
          <w:divsChild>
            <w:div w:id="783156643">
              <w:marLeft w:val="0"/>
              <w:marRight w:val="0"/>
              <w:marTop w:val="0"/>
              <w:marBottom w:val="0"/>
              <w:divBdr>
                <w:top w:val="none" w:sz="0" w:space="0" w:color="auto"/>
                <w:left w:val="none" w:sz="0" w:space="0" w:color="auto"/>
                <w:bottom w:val="none" w:sz="0" w:space="0" w:color="auto"/>
                <w:right w:val="none" w:sz="0" w:space="0" w:color="auto"/>
              </w:divBdr>
              <w:divsChild>
                <w:div w:id="288584737">
                  <w:marLeft w:val="0"/>
                  <w:marRight w:val="-105"/>
                  <w:marTop w:val="0"/>
                  <w:marBottom w:val="0"/>
                  <w:divBdr>
                    <w:top w:val="none" w:sz="0" w:space="0" w:color="auto"/>
                    <w:left w:val="none" w:sz="0" w:space="0" w:color="auto"/>
                    <w:bottom w:val="none" w:sz="0" w:space="0" w:color="auto"/>
                    <w:right w:val="none" w:sz="0" w:space="0" w:color="auto"/>
                  </w:divBdr>
                  <w:divsChild>
                    <w:div w:id="1301156402">
                      <w:marLeft w:val="0"/>
                      <w:marRight w:val="0"/>
                      <w:marTop w:val="0"/>
                      <w:marBottom w:val="0"/>
                      <w:divBdr>
                        <w:top w:val="none" w:sz="0" w:space="0" w:color="auto"/>
                        <w:left w:val="none" w:sz="0" w:space="0" w:color="auto"/>
                        <w:bottom w:val="none" w:sz="0" w:space="0" w:color="auto"/>
                        <w:right w:val="none" w:sz="0" w:space="0" w:color="auto"/>
                      </w:divBdr>
                      <w:divsChild>
                        <w:div w:id="188303280">
                          <w:marLeft w:val="0"/>
                          <w:marRight w:val="0"/>
                          <w:marTop w:val="0"/>
                          <w:marBottom w:val="0"/>
                          <w:divBdr>
                            <w:top w:val="none" w:sz="0" w:space="0" w:color="auto"/>
                            <w:left w:val="none" w:sz="0" w:space="0" w:color="auto"/>
                            <w:bottom w:val="none" w:sz="0" w:space="0" w:color="auto"/>
                            <w:right w:val="none" w:sz="0" w:space="0" w:color="auto"/>
                          </w:divBdr>
                          <w:divsChild>
                            <w:div w:id="601958466">
                              <w:marLeft w:val="240"/>
                              <w:marRight w:val="240"/>
                              <w:marTop w:val="0"/>
                              <w:marBottom w:val="60"/>
                              <w:divBdr>
                                <w:top w:val="none" w:sz="0" w:space="0" w:color="auto"/>
                                <w:left w:val="none" w:sz="0" w:space="0" w:color="auto"/>
                                <w:bottom w:val="none" w:sz="0" w:space="0" w:color="auto"/>
                                <w:right w:val="none" w:sz="0" w:space="0" w:color="auto"/>
                              </w:divBdr>
                              <w:divsChild>
                                <w:div w:id="892040077">
                                  <w:marLeft w:val="150"/>
                                  <w:marRight w:val="0"/>
                                  <w:marTop w:val="0"/>
                                  <w:marBottom w:val="0"/>
                                  <w:divBdr>
                                    <w:top w:val="none" w:sz="0" w:space="0" w:color="auto"/>
                                    <w:left w:val="none" w:sz="0" w:space="0" w:color="auto"/>
                                    <w:bottom w:val="none" w:sz="0" w:space="0" w:color="auto"/>
                                    <w:right w:val="none" w:sz="0" w:space="0" w:color="auto"/>
                                  </w:divBdr>
                                  <w:divsChild>
                                    <w:div w:id="742416592">
                                      <w:marLeft w:val="0"/>
                                      <w:marRight w:val="0"/>
                                      <w:marTop w:val="0"/>
                                      <w:marBottom w:val="0"/>
                                      <w:divBdr>
                                        <w:top w:val="none" w:sz="0" w:space="0" w:color="auto"/>
                                        <w:left w:val="none" w:sz="0" w:space="0" w:color="auto"/>
                                        <w:bottom w:val="none" w:sz="0" w:space="0" w:color="auto"/>
                                        <w:right w:val="none" w:sz="0" w:space="0" w:color="auto"/>
                                      </w:divBdr>
                                      <w:divsChild>
                                        <w:div w:id="2098095299">
                                          <w:marLeft w:val="0"/>
                                          <w:marRight w:val="0"/>
                                          <w:marTop w:val="0"/>
                                          <w:marBottom w:val="0"/>
                                          <w:divBdr>
                                            <w:top w:val="none" w:sz="0" w:space="0" w:color="auto"/>
                                            <w:left w:val="none" w:sz="0" w:space="0" w:color="auto"/>
                                            <w:bottom w:val="none" w:sz="0" w:space="0" w:color="auto"/>
                                            <w:right w:val="none" w:sz="0" w:space="0" w:color="auto"/>
                                          </w:divBdr>
                                          <w:divsChild>
                                            <w:div w:id="442962378">
                                              <w:marLeft w:val="0"/>
                                              <w:marRight w:val="0"/>
                                              <w:marTop w:val="0"/>
                                              <w:marBottom w:val="60"/>
                                              <w:divBdr>
                                                <w:top w:val="none" w:sz="0" w:space="0" w:color="auto"/>
                                                <w:left w:val="none" w:sz="0" w:space="0" w:color="auto"/>
                                                <w:bottom w:val="none" w:sz="0" w:space="0" w:color="auto"/>
                                                <w:right w:val="none" w:sz="0" w:space="0" w:color="auto"/>
                                              </w:divBdr>
                                              <w:divsChild>
                                                <w:div w:id="997610495">
                                                  <w:marLeft w:val="0"/>
                                                  <w:marRight w:val="0"/>
                                                  <w:marTop w:val="0"/>
                                                  <w:marBottom w:val="0"/>
                                                  <w:divBdr>
                                                    <w:top w:val="none" w:sz="0" w:space="0" w:color="auto"/>
                                                    <w:left w:val="none" w:sz="0" w:space="0" w:color="auto"/>
                                                    <w:bottom w:val="none" w:sz="0" w:space="0" w:color="auto"/>
                                                    <w:right w:val="none" w:sz="0" w:space="0" w:color="auto"/>
                                                  </w:divBdr>
                                                  <w:divsChild>
                                                    <w:div w:id="213201865">
                                                      <w:marLeft w:val="0"/>
                                                      <w:marRight w:val="0"/>
                                                      <w:marTop w:val="0"/>
                                                      <w:marBottom w:val="0"/>
                                                      <w:divBdr>
                                                        <w:top w:val="none" w:sz="0" w:space="0" w:color="auto"/>
                                                        <w:left w:val="none" w:sz="0" w:space="0" w:color="auto"/>
                                                        <w:bottom w:val="none" w:sz="0" w:space="0" w:color="auto"/>
                                                        <w:right w:val="none" w:sz="0" w:space="0" w:color="auto"/>
                                                      </w:divBdr>
                                                    </w:div>
                                                  </w:divsChild>
                                                </w:div>
                                                <w:div w:id="230508037">
                                                  <w:marLeft w:val="0"/>
                                                  <w:marRight w:val="0"/>
                                                  <w:marTop w:val="150"/>
                                                  <w:marBottom w:val="0"/>
                                                  <w:divBdr>
                                                    <w:top w:val="none" w:sz="0" w:space="0" w:color="auto"/>
                                                    <w:left w:val="none" w:sz="0" w:space="0" w:color="auto"/>
                                                    <w:bottom w:val="none" w:sz="0" w:space="0" w:color="auto"/>
                                                    <w:right w:val="none" w:sz="0" w:space="0" w:color="auto"/>
                                                  </w:divBdr>
                                                </w:div>
                                                <w:div w:id="195317012">
                                                  <w:marLeft w:val="0"/>
                                                  <w:marRight w:val="0"/>
                                                  <w:marTop w:val="0"/>
                                                  <w:marBottom w:val="0"/>
                                                  <w:divBdr>
                                                    <w:top w:val="none" w:sz="0" w:space="0" w:color="auto"/>
                                                    <w:left w:val="none" w:sz="0" w:space="0" w:color="auto"/>
                                                    <w:bottom w:val="none" w:sz="0" w:space="0" w:color="auto"/>
                                                    <w:right w:val="none" w:sz="0" w:space="0" w:color="auto"/>
                                                  </w:divBdr>
                                                  <w:divsChild>
                                                    <w:div w:id="822040289">
                                                      <w:marLeft w:val="0"/>
                                                      <w:marRight w:val="0"/>
                                                      <w:marTop w:val="0"/>
                                                      <w:marBottom w:val="0"/>
                                                      <w:divBdr>
                                                        <w:top w:val="none" w:sz="0" w:space="0" w:color="auto"/>
                                                        <w:left w:val="none" w:sz="0" w:space="0" w:color="auto"/>
                                                        <w:bottom w:val="none" w:sz="0" w:space="0" w:color="auto"/>
                                                        <w:right w:val="none" w:sz="0" w:space="0" w:color="auto"/>
                                                      </w:divBdr>
                                                      <w:divsChild>
                                                        <w:div w:id="2108453227">
                                                          <w:marLeft w:val="0"/>
                                                          <w:marRight w:val="0"/>
                                                          <w:marTop w:val="0"/>
                                                          <w:marBottom w:val="0"/>
                                                          <w:divBdr>
                                                            <w:top w:val="none" w:sz="0" w:space="0" w:color="auto"/>
                                                            <w:left w:val="none" w:sz="0" w:space="0" w:color="auto"/>
                                                            <w:bottom w:val="none" w:sz="0" w:space="0" w:color="auto"/>
                                                            <w:right w:val="none" w:sz="0" w:space="0" w:color="auto"/>
                                                          </w:divBdr>
                                                          <w:divsChild>
                                                            <w:div w:id="1653750141">
                                                              <w:marLeft w:val="0"/>
                                                              <w:marRight w:val="0"/>
                                                              <w:marTop w:val="0"/>
                                                              <w:marBottom w:val="0"/>
                                                              <w:divBdr>
                                                                <w:top w:val="none" w:sz="0" w:space="0" w:color="auto"/>
                                                                <w:left w:val="none" w:sz="0" w:space="0" w:color="auto"/>
                                                                <w:bottom w:val="none" w:sz="0" w:space="0" w:color="auto"/>
                                                                <w:right w:val="none" w:sz="0" w:space="0" w:color="auto"/>
                                                              </w:divBdr>
                                                              <w:divsChild>
                                                                <w:div w:id="1345087174">
                                                                  <w:marLeft w:val="105"/>
                                                                  <w:marRight w:val="105"/>
                                                                  <w:marTop w:val="90"/>
                                                                  <w:marBottom w:val="150"/>
                                                                  <w:divBdr>
                                                                    <w:top w:val="none" w:sz="0" w:space="0" w:color="auto"/>
                                                                    <w:left w:val="none" w:sz="0" w:space="0" w:color="auto"/>
                                                                    <w:bottom w:val="none" w:sz="0" w:space="0" w:color="auto"/>
                                                                    <w:right w:val="none" w:sz="0" w:space="0" w:color="auto"/>
                                                                  </w:divBdr>
                                                                </w:div>
                                                                <w:div w:id="1759515781">
                                                                  <w:marLeft w:val="105"/>
                                                                  <w:marRight w:val="105"/>
                                                                  <w:marTop w:val="90"/>
                                                                  <w:marBottom w:val="150"/>
                                                                  <w:divBdr>
                                                                    <w:top w:val="none" w:sz="0" w:space="0" w:color="auto"/>
                                                                    <w:left w:val="none" w:sz="0" w:space="0" w:color="auto"/>
                                                                    <w:bottom w:val="none" w:sz="0" w:space="0" w:color="auto"/>
                                                                    <w:right w:val="none" w:sz="0" w:space="0" w:color="auto"/>
                                                                  </w:divBdr>
                                                                </w:div>
                                                                <w:div w:id="1008287135">
                                                                  <w:marLeft w:val="105"/>
                                                                  <w:marRight w:val="105"/>
                                                                  <w:marTop w:val="90"/>
                                                                  <w:marBottom w:val="150"/>
                                                                  <w:divBdr>
                                                                    <w:top w:val="none" w:sz="0" w:space="0" w:color="auto"/>
                                                                    <w:left w:val="none" w:sz="0" w:space="0" w:color="auto"/>
                                                                    <w:bottom w:val="none" w:sz="0" w:space="0" w:color="auto"/>
                                                                    <w:right w:val="none" w:sz="0" w:space="0" w:color="auto"/>
                                                                  </w:divBdr>
                                                                </w:div>
                                                                <w:div w:id="274942984">
                                                                  <w:marLeft w:val="105"/>
                                                                  <w:marRight w:val="105"/>
                                                                  <w:marTop w:val="90"/>
                                                                  <w:marBottom w:val="150"/>
                                                                  <w:divBdr>
                                                                    <w:top w:val="none" w:sz="0" w:space="0" w:color="auto"/>
                                                                    <w:left w:val="none" w:sz="0" w:space="0" w:color="auto"/>
                                                                    <w:bottom w:val="none" w:sz="0" w:space="0" w:color="auto"/>
                                                                    <w:right w:val="none" w:sz="0" w:space="0" w:color="auto"/>
                                                                  </w:divBdr>
                                                                </w:div>
                                                                <w:div w:id="1526214638">
                                                                  <w:marLeft w:val="105"/>
                                                                  <w:marRight w:val="105"/>
                                                                  <w:marTop w:val="90"/>
                                                                  <w:marBottom w:val="150"/>
                                                                  <w:divBdr>
                                                                    <w:top w:val="none" w:sz="0" w:space="0" w:color="auto"/>
                                                                    <w:left w:val="none" w:sz="0" w:space="0" w:color="auto"/>
                                                                    <w:bottom w:val="none" w:sz="0" w:space="0" w:color="auto"/>
                                                                    <w:right w:val="none" w:sz="0" w:space="0" w:color="auto"/>
                                                                  </w:divBdr>
                                                                </w:div>
                                                                <w:div w:id="13736544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4037434">
          <w:marLeft w:val="0"/>
          <w:marRight w:val="0"/>
          <w:marTop w:val="0"/>
          <w:marBottom w:val="0"/>
          <w:divBdr>
            <w:top w:val="none" w:sz="0" w:space="0" w:color="auto"/>
            <w:left w:val="none" w:sz="0" w:space="0" w:color="auto"/>
            <w:bottom w:val="none" w:sz="0" w:space="0" w:color="auto"/>
            <w:right w:val="none" w:sz="0" w:space="0" w:color="auto"/>
          </w:divBdr>
          <w:divsChild>
            <w:div w:id="967278080">
              <w:marLeft w:val="0"/>
              <w:marRight w:val="0"/>
              <w:marTop w:val="0"/>
              <w:marBottom w:val="0"/>
              <w:divBdr>
                <w:top w:val="none" w:sz="0" w:space="0" w:color="auto"/>
                <w:left w:val="none" w:sz="0" w:space="0" w:color="auto"/>
                <w:bottom w:val="none" w:sz="0" w:space="0" w:color="auto"/>
                <w:right w:val="none" w:sz="0" w:space="0" w:color="auto"/>
              </w:divBdr>
              <w:divsChild>
                <w:div w:id="327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7317">
      <w:bodyDiv w:val="1"/>
      <w:marLeft w:val="0"/>
      <w:marRight w:val="0"/>
      <w:marTop w:val="0"/>
      <w:marBottom w:val="0"/>
      <w:divBdr>
        <w:top w:val="none" w:sz="0" w:space="0" w:color="auto"/>
        <w:left w:val="none" w:sz="0" w:space="0" w:color="auto"/>
        <w:bottom w:val="none" w:sz="0" w:space="0" w:color="auto"/>
        <w:right w:val="none" w:sz="0" w:space="0" w:color="auto"/>
      </w:divBdr>
      <w:divsChild>
        <w:div w:id="1401443090">
          <w:marLeft w:val="0"/>
          <w:marRight w:val="0"/>
          <w:marTop w:val="0"/>
          <w:marBottom w:val="0"/>
          <w:divBdr>
            <w:top w:val="none" w:sz="0" w:space="0" w:color="auto"/>
            <w:left w:val="none" w:sz="0" w:space="0" w:color="auto"/>
            <w:bottom w:val="none" w:sz="0" w:space="0" w:color="auto"/>
            <w:right w:val="none" w:sz="0" w:space="0" w:color="auto"/>
          </w:divBdr>
          <w:divsChild>
            <w:div w:id="157580265">
              <w:marLeft w:val="0"/>
              <w:marRight w:val="0"/>
              <w:marTop w:val="0"/>
              <w:marBottom w:val="0"/>
              <w:divBdr>
                <w:top w:val="none" w:sz="0" w:space="0" w:color="auto"/>
                <w:left w:val="none" w:sz="0" w:space="0" w:color="auto"/>
                <w:bottom w:val="none" w:sz="0" w:space="0" w:color="auto"/>
                <w:right w:val="none" w:sz="0" w:space="0" w:color="auto"/>
              </w:divBdr>
              <w:divsChild>
                <w:div w:id="348605686">
                  <w:marLeft w:val="0"/>
                  <w:marRight w:val="0"/>
                  <w:marTop w:val="0"/>
                  <w:marBottom w:val="60"/>
                  <w:divBdr>
                    <w:top w:val="none" w:sz="0" w:space="0" w:color="auto"/>
                    <w:left w:val="none" w:sz="0" w:space="0" w:color="auto"/>
                    <w:bottom w:val="none" w:sz="0" w:space="0" w:color="auto"/>
                    <w:right w:val="none" w:sz="0" w:space="0" w:color="auto"/>
                  </w:divBdr>
                  <w:divsChild>
                    <w:div w:id="524439694">
                      <w:marLeft w:val="0"/>
                      <w:marRight w:val="0"/>
                      <w:marTop w:val="0"/>
                      <w:marBottom w:val="0"/>
                      <w:divBdr>
                        <w:top w:val="none" w:sz="0" w:space="0" w:color="auto"/>
                        <w:left w:val="none" w:sz="0" w:space="0" w:color="auto"/>
                        <w:bottom w:val="none" w:sz="0" w:space="0" w:color="auto"/>
                        <w:right w:val="none" w:sz="0" w:space="0" w:color="auto"/>
                      </w:divBdr>
                    </w:div>
                    <w:div w:id="2060739249">
                      <w:marLeft w:val="0"/>
                      <w:marRight w:val="0"/>
                      <w:marTop w:val="150"/>
                      <w:marBottom w:val="0"/>
                      <w:divBdr>
                        <w:top w:val="none" w:sz="0" w:space="0" w:color="auto"/>
                        <w:left w:val="none" w:sz="0" w:space="0" w:color="auto"/>
                        <w:bottom w:val="none" w:sz="0" w:space="0" w:color="auto"/>
                        <w:right w:val="none" w:sz="0" w:space="0" w:color="auto"/>
                      </w:divBdr>
                    </w:div>
                    <w:div w:id="1092358869">
                      <w:marLeft w:val="0"/>
                      <w:marRight w:val="0"/>
                      <w:marTop w:val="0"/>
                      <w:marBottom w:val="0"/>
                      <w:divBdr>
                        <w:top w:val="none" w:sz="0" w:space="0" w:color="auto"/>
                        <w:left w:val="none" w:sz="0" w:space="0" w:color="auto"/>
                        <w:bottom w:val="none" w:sz="0" w:space="0" w:color="auto"/>
                        <w:right w:val="none" w:sz="0" w:space="0" w:color="auto"/>
                      </w:divBdr>
                      <w:divsChild>
                        <w:div w:id="547767749">
                          <w:marLeft w:val="0"/>
                          <w:marRight w:val="0"/>
                          <w:marTop w:val="0"/>
                          <w:marBottom w:val="0"/>
                          <w:divBdr>
                            <w:top w:val="none" w:sz="0" w:space="0" w:color="auto"/>
                            <w:left w:val="none" w:sz="0" w:space="0" w:color="auto"/>
                            <w:bottom w:val="none" w:sz="0" w:space="0" w:color="auto"/>
                            <w:right w:val="none" w:sz="0" w:space="0" w:color="auto"/>
                          </w:divBdr>
                          <w:divsChild>
                            <w:div w:id="1506162743">
                              <w:marLeft w:val="0"/>
                              <w:marRight w:val="0"/>
                              <w:marTop w:val="0"/>
                              <w:marBottom w:val="0"/>
                              <w:divBdr>
                                <w:top w:val="none" w:sz="0" w:space="0" w:color="auto"/>
                                <w:left w:val="none" w:sz="0" w:space="0" w:color="auto"/>
                                <w:bottom w:val="none" w:sz="0" w:space="0" w:color="auto"/>
                                <w:right w:val="none" w:sz="0" w:space="0" w:color="auto"/>
                              </w:divBdr>
                              <w:divsChild>
                                <w:div w:id="1420327723">
                                  <w:marLeft w:val="0"/>
                                  <w:marRight w:val="0"/>
                                  <w:marTop w:val="0"/>
                                  <w:marBottom w:val="0"/>
                                  <w:divBdr>
                                    <w:top w:val="none" w:sz="0" w:space="0" w:color="auto"/>
                                    <w:left w:val="none" w:sz="0" w:space="0" w:color="auto"/>
                                    <w:bottom w:val="none" w:sz="0" w:space="0" w:color="auto"/>
                                    <w:right w:val="none" w:sz="0" w:space="0" w:color="auto"/>
                                  </w:divBdr>
                                  <w:divsChild>
                                    <w:div w:id="1406296955">
                                      <w:marLeft w:val="105"/>
                                      <w:marRight w:val="105"/>
                                      <w:marTop w:val="90"/>
                                      <w:marBottom w:val="150"/>
                                      <w:divBdr>
                                        <w:top w:val="none" w:sz="0" w:space="0" w:color="auto"/>
                                        <w:left w:val="none" w:sz="0" w:space="0" w:color="auto"/>
                                        <w:bottom w:val="none" w:sz="0" w:space="0" w:color="auto"/>
                                        <w:right w:val="none" w:sz="0" w:space="0" w:color="auto"/>
                                      </w:divBdr>
                                    </w:div>
                                    <w:div w:id="255095305">
                                      <w:marLeft w:val="105"/>
                                      <w:marRight w:val="105"/>
                                      <w:marTop w:val="90"/>
                                      <w:marBottom w:val="150"/>
                                      <w:divBdr>
                                        <w:top w:val="none" w:sz="0" w:space="0" w:color="auto"/>
                                        <w:left w:val="none" w:sz="0" w:space="0" w:color="auto"/>
                                        <w:bottom w:val="none" w:sz="0" w:space="0" w:color="auto"/>
                                        <w:right w:val="none" w:sz="0" w:space="0" w:color="auto"/>
                                      </w:divBdr>
                                    </w:div>
                                    <w:div w:id="1837963452">
                                      <w:marLeft w:val="105"/>
                                      <w:marRight w:val="105"/>
                                      <w:marTop w:val="90"/>
                                      <w:marBottom w:val="150"/>
                                      <w:divBdr>
                                        <w:top w:val="none" w:sz="0" w:space="0" w:color="auto"/>
                                        <w:left w:val="none" w:sz="0" w:space="0" w:color="auto"/>
                                        <w:bottom w:val="none" w:sz="0" w:space="0" w:color="auto"/>
                                        <w:right w:val="none" w:sz="0" w:space="0" w:color="auto"/>
                                      </w:divBdr>
                                    </w:div>
                                    <w:div w:id="1925605919">
                                      <w:marLeft w:val="105"/>
                                      <w:marRight w:val="105"/>
                                      <w:marTop w:val="90"/>
                                      <w:marBottom w:val="150"/>
                                      <w:divBdr>
                                        <w:top w:val="none" w:sz="0" w:space="0" w:color="auto"/>
                                        <w:left w:val="none" w:sz="0" w:space="0" w:color="auto"/>
                                        <w:bottom w:val="none" w:sz="0" w:space="0" w:color="auto"/>
                                        <w:right w:val="none" w:sz="0" w:space="0" w:color="auto"/>
                                      </w:divBdr>
                                    </w:div>
                                    <w:div w:id="1608653507">
                                      <w:marLeft w:val="105"/>
                                      <w:marRight w:val="105"/>
                                      <w:marTop w:val="90"/>
                                      <w:marBottom w:val="150"/>
                                      <w:divBdr>
                                        <w:top w:val="none" w:sz="0" w:space="0" w:color="auto"/>
                                        <w:left w:val="none" w:sz="0" w:space="0" w:color="auto"/>
                                        <w:bottom w:val="none" w:sz="0" w:space="0" w:color="auto"/>
                                        <w:right w:val="none" w:sz="0" w:space="0" w:color="auto"/>
                                      </w:divBdr>
                                    </w:div>
                                    <w:div w:id="11411158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165571">
      <w:bodyDiv w:val="1"/>
      <w:marLeft w:val="0"/>
      <w:marRight w:val="0"/>
      <w:marTop w:val="0"/>
      <w:marBottom w:val="0"/>
      <w:divBdr>
        <w:top w:val="none" w:sz="0" w:space="0" w:color="auto"/>
        <w:left w:val="none" w:sz="0" w:space="0" w:color="auto"/>
        <w:bottom w:val="none" w:sz="0" w:space="0" w:color="auto"/>
        <w:right w:val="none" w:sz="0" w:space="0" w:color="auto"/>
      </w:divBdr>
    </w:div>
    <w:div w:id="1581521388">
      <w:bodyDiv w:val="1"/>
      <w:marLeft w:val="0"/>
      <w:marRight w:val="0"/>
      <w:marTop w:val="0"/>
      <w:marBottom w:val="0"/>
      <w:divBdr>
        <w:top w:val="none" w:sz="0" w:space="0" w:color="auto"/>
        <w:left w:val="none" w:sz="0" w:space="0" w:color="auto"/>
        <w:bottom w:val="none" w:sz="0" w:space="0" w:color="auto"/>
        <w:right w:val="none" w:sz="0" w:space="0" w:color="auto"/>
      </w:divBdr>
      <w:divsChild>
        <w:div w:id="78407993">
          <w:marLeft w:val="0"/>
          <w:marRight w:val="0"/>
          <w:marTop w:val="15"/>
          <w:marBottom w:val="0"/>
          <w:divBdr>
            <w:top w:val="single" w:sz="48" w:space="0" w:color="auto"/>
            <w:left w:val="single" w:sz="48" w:space="0" w:color="auto"/>
            <w:bottom w:val="single" w:sz="48" w:space="0" w:color="auto"/>
            <w:right w:val="single" w:sz="48" w:space="0" w:color="auto"/>
          </w:divBdr>
          <w:divsChild>
            <w:div w:id="10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4932</Characters>
  <Application>Microsoft Office Word</Application>
  <DocSecurity>0</DocSecurity>
  <Lines>41</Lines>
  <Paragraphs>12</Paragraphs>
  <MMClips>0</MMClips>
  <ScaleCrop>false</ScaleCrop>
  <HeadingPairs>
    <vt:vector size="2" baseType="variant">
      <vt:variant>
        <vt:lpstr>Title</vt:lpstr>
      </vt:variant>
      <vt:variant>
        <vt:i4>1</vt:i4>
      </vt:variant>
    </vt:vector>
  </HeadingPairs>
  <TitlesOfParts>
    <vt:vector size="1" baseType="lpstr">
      <vt:lpstr>ỦY BAN NHÂN DÂN</vt:lpstr>
    </vt:vector>
  </TitlesOfParts>
  <Company>itfriend.org</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Người dùng khách</cp:lastModifiedBy>
  <cp:revision>2</cp:revision>
  <cp:lastPrinted>2025-02-14T09:22:00Z</cp:lastPrinted>
  <dcterms:created xsi:type="dcterms:W3CDTF">2025-04-03T14:37:00Z</dcterms:created>
  <dcterms:modified xsi:type="dcterms:W3CDTF">2025-04-03T14:37:00Z</dcterms:modified>
</cp:coreProperties>
</file>