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9D0D99" w:rsidRPr="009D0D99" w14:paraId="271DB4BA" w14:textId="77777777" w:rsidTr="00FF281F">
        <w:tc>
          <w:tcPr>
            <w:tcW w:w="3119" w:type="dxa"/>
          </w:tcPr>
          <w:p w14:paraId="5B3B8BB2" w14:textId="64FF9CFE" w:rsidR="00974D47" w:rsidRPr="009D0D99" w:rsidRDefault="00974D47" w:rsidP="000F725D">
            <w:pPr>
              <w:pStyle w:val="Title"/>
              <w:rPr>
                <w:sz w:val="28"/>
                <w:szCs w:val="28"/>
                <w:lang w:val="vi-VN"/>
              </w:rPr>
            </w:pPr>
            <w:r w:rsidRPr="009D0D99">
              <w:rPr>
                <w:sz w:val="28"/>
                <w:szCs w:val="28"/>
                <w:lang w:val="vi-VN"/>
              </w:rPr>
              <w:t>ỦY BAN NHÂN DÂN</w:t>
            </w:r>
          </w:p>
          <w:p w14:paraId="2CE8AB08" w14:textId="641D629F" w:rsidR="00974D47" w:rsidRPr="009D0D99" w:rsidRDefault="00974D47" w:rsidP="000F725D">
            <w:pPr>
              <w:pStyle w:val="Title"/>
              <w:rPr>
                <w:sz w:val="28"/>
                <w:szCs w:val="28"/>
              </w:rPr>
            </w:pPr>
            <w:r w:rsidRPr="009D0D99">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9D0D99">
              <w:rPr>
                <w:sz w:val="28"/>
                <w:szCs w:val="28"/>
              </w:rPr>
              <w:t>HUYỆN LONG MỸ</w:t>
            </w:r>
          </w:p>
          <w:p w14:paraId="2220485D" w14:textId="16AFB0C1" w:rsidR="00974D47" w:rsidRPr="009D0D99" w:rsidRDefault="00974D47" w:rsidP="000F725D">
            <w:pPr>
              <w:pStyle w:val="Title"/>
              <w:rPr>
                <w:b w:val="0"/>
                <w:sz w:val="28"/>
                <w:szCs w:val="28"/>
                <w:lang w:val="vi-VN"/>
              </w:rPr>
            </w:pPr>
            <w:r w:rsidRPr="009D0D99">
              <w:rPr>
                <w:b w:val="0"/>
                <w:sz w:val="28"/>
                <w:szCs w:val="28"/>
                <w:lang w:val="vi-VN"/>
              </w:rPr>
              <w:t>Số:       /TB-UBND</w:t>
            </w:r>
          </w:p>
          <w:p w14:paraId="5D1FF872" w14:textId="557C2193" w:rsidR="00974D47" w:rsidRPr="009D0D99" w:rsidRDefault="00974D47" w:rsidP="000F725D">
            <w:pPr>
              <w:ind w:left="-110"/>
              <w:jc w:val="center"/>
              <w:rPr>
                <w:rFonts w:ascii="Times New Roman" w:hAnsi="Times New Roman"/>
                <w:sz w:val="28"/>
                <w:szCs w:val="28"/>
                <w:lang w:val="vi-VN"/>
              </w:rPr>
            </w:pPr>
            <w:r w:rsidRPr="009D0D99">
              <w:rPr>
                <w:rFonts w:ascii="Times New Roman" w:hAnsi="Times New Roman"/>
                <w:b/>
                <w:sz w:val="28"/>
                <w:szCs w:val="28"/>
                <w:lang w:val="vi-VN"/>
              </w:rPr>
              <w:t>Lịch tuần thay giấy mờ</w:t>
            </w:r>
            <w:r w:rsidRPr="009D0D99">
              <w:rPr>
                <w:rFonts w:ascii="Times New Roman" w:hAnsi="Times New Roman"/>
                <w:b/>
                <w:sz w:val="28"/>
                <w:szCs w:val="28"/>
              </w:rPr>
              <w:t>i</w:t>
            </w:r>
          </w:p>
        </w:tc>
        <w:tc>
          <w:tcPr>
            <w:tcW w:w="6210" w:type="dxa"/>
          </w:tcPr>
          <w:p w14:paraId="43DD0BDF" w14:textId="77777777" w:rsidR="00974D47" w:rsidRPr="009D0D99" w:rsidRDefault="00974D47" w:rsidP="000F725D">
            <w:pPr>
              <w:pStyle w:val="Title"/>
              <w:rPr>
                <w:sz w:val="28"/>
                <w:szCs w:val="28"/>
                <w:lang w:val="vi-VN"/>
              </w:rPr>
            </w:pPr>
            <w:r w:rsidRPr="009D0D99">
              <w:rPr>
                <w:sz w:val="28"/>
                <w:szCs w:val="28"/>
              </w:rPr>
              <w:t>C</w:t>
            </w:r>
            <w:r w:rsidRPr="009D0D99">
              <w:rPr>
                <w:sz w:val="28"/>
                <w:szCs w:val="28"/>
                <w:lang w:val="vi-VN"/>
              </w:rPr>
              <w:t>ỘNG HÒA XÃ HỘI CHỦ NGHĨA VIỆT NAM</w:t>
            </w:r>
          </w:p>
          <w:p w14:paraId="121D3D2F" w14:textId="54F9B763" w:rsidR="00974D47" w:rsidRPr="009D0D99" w:rsidRDefault="009F4EA9" w:rsidP="000F725D">
            <w:pPr>
              <w:pStyle w:val="Subtitle"/>
              <w:jc w:val="center"/>
              <w:rPr>
                <w:sz w:val="28"/>
                <w:szCs w:val="28"/>
                <w:lang w:val="vi-VN"/>
              </w:rPr>
            </w:pPr>
            <w:r w:rsidRPr="009D0D99">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9D0D99">
              <w:rPr>
                <w:sz w:val="28"/>
                <w:szCs w:val="28"/>
                <w:lang w:val="vi-VN"/>
              </w:rPr>
              <w:t>Độc lập - Tự do - Hạnh phúc</w:t>
            </w:r>
          </w:p>
          <w:p w14:paraId="2E8B0A7A" w14:textId="6C0A5597" w:rsidR="00974D47" w:rsidRPr="009D0D99" w:rsidRDefault="00974D47" w:rsidP="00BA08A9">
            <w:pPr>
              <w:pStyle w:val="Subtitle"/>
              <w:ind w:firstLine="7"/>
              <w:jc w:val="center"/>
              <w:rPr>
                <w:sz w:val="28"/>
                <w:szCs w:val="28"/>
                <w:lang w:val="vi-VN"/>
              </w:rPr>
            </w:pPr>
            <w:r w:rsidRPr="009D0D99">
              <w:rPr>
                <w:b w:val="0"/>
                <w:i/>
                <w:sz w:val="28"/>
                <w:szCs w:val="28"/>
              </w:rPr>
              <w:t>Long Mỹ</w:t>
            </w:r>
            <w:proofErr w:type="gramStart"/>
            <w:r w:rsidRPr="009D0D99">
              <w:rPr>
                <w:b w:val="0"/>
                <w:i/>
                <w:iCs/>
                <w:sz w:val="28"/>
                <w:szCs w:val="28"/>
                <w:lang w:val="vi-VN"/>
              </w:rPr>
              <w:t>,  ngày</w:t>
            </w:r>
            <w:proofErr w:type="gramEnd"/>
            <w:r w:rsidRPr="009D0D99">
              <w:rPr>
                <w:b w:val="0"/>
                <w:i/>
                <w:iCs/>
                <w:sz w:val="28"/>
                <w:szCs w:val="28"/>
                <w:lang w:val="vi-VN"/>
              </w:rPr>
              <w:t xml:space="preserve"> </w:t>
            </w:r>
            <w:r w:rsidR="00BA08A9" w:rsidRPr="009D0D99">
              <w:rPr>
                <w:b w:val="0"/>
                <w:i/>
                <w:iCs/>
                <w:sz w:val="28"/>
                <w:szCs w:val="28"/>
              </w:rPr>
              <w:t>27</w:t>
            </w:r>
            <w:r w:rsidRPr="009D0D99">
              <w:rPr>
                <w:b w:val="0"/>
                <w:i/>
                <w:iCs/>
                <w:sz w:val="28"/>
                <w:szCs w:val="28"/>
                <w:lang w:val="vi-VN"/>
              </w:rPr>
              <w:t xml:space="preserve"> tháng </w:t>
            </w:r>
            <w:r w:rsidR="00EC6CA4" w:rsidRPr="009D0D99">
              <w:rPr>
                <w:b w:val="0"/>
                <w:i/>
                <w:iCs/>
                <w:sz w:val="28"/>
                <w:szCs w:val="28"/>
              </w:rPr>
              <w:t>9</w:t>
            </w:r>
            <w:r w:rsidRPr="009D0D99">
              <w:rPr>
                <w:b w:val="0"/>
                <w:i/>
                <w:iCs/>
                <w:sz w:val="28"/>
                <w:szCs w:val="28"/>
                <w:lang w:val="vi-VN"/>
              </w:rPr>
              <w:t xml:space="preserve">  năm 20</w:t>
            </w:r>
            <w:r w:rsidRPr="009D0D99">
              <w:rPr>
                <w:b w:val="0"/>
                <w:i/>
                <w:iCs/>
                <w:sz w:val="28"/>
                <w:szCs w:val="28"/>
              </w:rPr>
              <w:t>2</w:t>
            </w:r>
            <w:r w:rsidR="00F77C47" w:rsidRPr="009D0D99">
              <w:rPr>
                <w:b w:val="0"/>
                <w:i/>
                <w:iCs/>
                <w:sz w:val="28"/>
                <w:szCs w:val="28"/>
                <w:lang w:val="vi-VN"/>
              </w:rPr>
              <w:t>4</w:t>
            </w:r>
          </w:p>
        </w:tc>
      </w:tr>
    </w:tbl>
    <w:p w14:paraId="22F00A93" w14:textId="4E401416" w:rsidR="00974D47" w:rsidRPr="009D0D99" w:rsidRDefault="00974D47" w:rsidP="00FF281F">
      <w:pPr>
        <w:pStyle w:val="Title"/>
        <w:spacing w:before="120" w:after="120"/>
        <w:ind w:firstLine="709"/>
        <w:jc w:val="both"/>
        <w:rPr>
          <w:sz w:val="28"/>
          <w:szCs w:val="28"/>
          <w:lang w:val="vi-VN"/>
        </w:rPr>
      </w:pPr>
    </w:p>
    <w:p w14:paraId="4B8BD5AE" w14:textId="224F77FE" w:rsidR="00557F7A" w:rsidRPr="009D0D99" w:rsidRDefault="00BD60B9" w:rsidP="00FF281F">
      <w:pPr>
        <w:pStyle w:val="Title"/>
        <w:ind w:firstLine="709"/>
        <w:rPr>
          <w:b w:val="0"/>
          <w:sz w:val="28"/>
          <w:szCs w:val="28"/>
        </w:rPr>
      </w:pPr>
      <w:r w:rsidRPr="009D0D99">
        <w:rPr>
          <w:sz w:val="28"/>
          <w:szCs w:val="28"/>
          <w:lang w:val="vi-VN"/>
        </w:rPr>
        <w:t>LỊCH LÀM VIỆC</w:t>
      </w:r>
    </w:p>
    <w:p w14:paraId="75F38C34" w14:textId="263FAAD4" w:rsidR="00BD60B9" w:rsidRPr="009D0D99" w:rsidRDefault="00BD60B9" w:rsidP="00FF281F">
      <w:pPr>
        <w:ind w:firstLine="709"/>
        <w:jc w:val="center"/>
        <w:rPr>
          <w:rFonts w:ascii="Times New Roman" w:hAnsi="Times New Roman"/>
          <w:b/>
          <w:bCs/>
          <w:sz w:val="28"/>
          <w:szCs w:val="28"/>
        </w:rPr>
      </w:pPr>
      <w:r w:rsidRPr="009D0D99">
        <w:rPr>
          <w:rFonts w:ascii="Times New Roman" w:hAnsi="Times New Roman"/>
          <w:b/>
          <w:bCs/>
          <w:sz w:val="28"/>
          <w:szCs w:val="28"/>
          <w:lang w:val="vi-VN"/>
        </w:rPr>
        <w:t xml:space="preserve">của Chủ tịch, các </w:t>
      </w:r>
      <w:r w:rsidR="000B73DE" w:rsidRPr="009D0D99">
        <w:rPr>
          <w:rFonts w:ascii="Times New Roman" w:hAnsi="Times New Roman"/>
          <w:b/>
          <w:bCs/>
          <w:sz w:val="28"/>
          <w:szCs w:val="28"/>
          <w:lang w:val="vi-VN"/>
        </w:rPr>
        <w:t xml:space="preserve">Phó Chủ tịch </w:t>
      </w:r>
      <w:r w:rsidR="000246A4" w:rsidRPr="009D0D99">
        <w:rPr>
          <w:rFonts w:ascii="Times New Roman" w:hAnsi="Times New Roman"/>
          <w:b/>
          <w:bCs/>
          <w:sz w:val="28"/>
          <w:szCs w:val="28"/>
        </w:rPr>
        <w:t xml:space="preserve">HĐND - </w:t>
      </w:r>
      <w:r w:rsidR="000B73DE" w:rsidRPr="009D0D99">
        <w:rPr>
          <w:rFonts w:ascii="Times New Roman" w:hAnsi="Times New Roman"/>
          <w:b/>
          <w:bCs/>
          <w:sz w:val="28"/>
          <w:szCs w:val="28"/>
          <w:lang w:val="vi-VN"/>
        </w:rPr>
        <w:t xml:space="preserve">UBND huyện </w:t>
      </w:r>
      <w:r w:rsidR="000B73DE" w:rsidRPr="009D0D99">
        <w:rPr>
          <w:rFonts w:ascii="Times New Roman" w:hAnsi="Times New Roman"/>
          <w:b/>
          <w:bCs/>
          <w:sz w:val="28"/>
          <w:szCs w:val="28"/>
        </w:rPr>
        <w:t>Long Mỹ</w:t>
      </w:r>
    </w:p>
    <w:p w14:paraId="1B568E38" w14:textId="3F92B806" w:rsidR="00BD60B9" w:rsidRPr="009D0D99" w:rsidRDefault="00BD60B9" w:rsidP="00FF281F">
      <w:pPr>
        <w:ind w:firstLine="709"/>
        <w:jc w:val="center"/>
        <w:rPr>
          <w:rFonts w:ascii="Times New Roman" w:hAnsi="Times New Roman"/>
          <w:b/>
          <w:bCs/>
          <w:sz w:val="28"/>
          <w:szCs w:val="28"/>
        </w:rPr>
      </w:pPr>
      <w:r w:rsidRPr="009D0D99">
        <w:rPr>
          <w:rFonts w:ascii="Times New Roman" w:hAnsi="Times New Roman"/>
          <w:b/>
          <w:bCs/>
          <w:sz w:val="28"/>
          <w:szCs w:val="28"/>
          <w:lang w:val="vi-VN"/>
        </w:rPr>
        <w:t xml:space="preserve">từ ngày </w:t>
      </w:r>
      <w:r w:rsidR="00BA08A9" w:rsidRPr="009D0D99">
        <w:rPr>
          <w:rFonts w:ascii="Times New Roman" w:hAnsi="Times New Roman"/>
          <w:b/>
          <w:bCs/>
          <w:sz w:val="28"/>
          <w:szCs w:val="28"/>
        </w:rPr>
        <w:t>30</w:t>
      </w:r>
      <w:r w:rsidR="00B64A29" w:rsidRPr="009D0D99">
        <w:rPr>
          <w:rFonts w:ascii="Times New Roman" w:hAnsi="Times New Roman"/>
          <w:b/>
          <w:bCs/>
          <w:sz w:val="28"/>
          <w:szCs w:val="28"/>
          <w:lang w:val="vi-VN"/>
        </w:rPr>
        <w:t>/</w:t>
      </w:r>
      <w:r w:rsidR="001623CD" w:rsidRPr="009D0D99">
        <w:rPr>
          <w:rFonts w:ascii="Times New Roman" w:hAnsi="Times New Roman"/>
          <w:b/>
          <w:bCs/>
          <w:sz w:val="28"/>
          <w:szCs w:val="28"/>
        </w:rPr>
        <w:t>9</w:t>
      </w:r>
      <w:r w:rsidR="006876EA" w:rsidRPr="009D0D99">
        <w:rPr>
          <w:rFonts w:ascii="Times New Roman" w:hAnsi="Times New Roman"/>
          <w:b/>
          <w:bCs/>
          <w:sz w:val="28"/>
          <w:szCs w:val="28"/>
          <w:lang w:val="vi-VN"/>
        </w:rPr>
        <w:t xml:space="preserve"> đến </w:t>
      </w:r>
      <w:r w:rsidR="00BA08A9" w:rsidRPr="009D0D99">
        <w:rPr>
          <w:rFonts w:ascii="Times New Roman" w:hAnsi="Times New Roman"/>
          <w:b/>
          <w:bCs/>
          <w:sz w:val="28"/>
          <w:szCs w:val="28"/>
        </w:rPr>
        <w:t>04</w:t>
      </w:r>
      <w:r w:rsidRPr="009D0D99">
        <w:rPr>
          <w:rFonts w:ascii="Times New Roman" w:hAnsi="Times New Roman"/>
          <w:b/>
          <w:bCs/>
          <w:sz w:val="28"/>
          <w:szCs w:val="28"/>
          <w:lang w:val="vi-VN"/>
        </w:rPr>
        <w:t>/</w:t>
      </w:r>
      <w:r w:rsidR="00BA08A9" w:rsidRPr="009D0D99">
        <w:rPr>
          <w:rFonts w:ascii="Times New Roman" w:hAnsi="Times New Roman"/>
          <w:b/>
          <w:bCs/>
          <w:sz w:val="28"/>
          <w:szCs w:val="28"/>
        </w:rPr>
        <w:t>10</w:t>
      </w:r>
      <w:r w:rsidR="00CA5888" w:rsidRPr="009D0D99">
        <w:rPr>
          <w:rFonts w:ascii="Times New Roman" w:hAnsi="Times New Roman"/>
          <w:b/>
          <w:bCs/>
          <w:sz w:val="28"/>
          <w:szCs w:val="28"/>
          <w:lang w:val="vi-VN"/>
        </w:rPr>
        <w:t>/202</w:t>
      </w:r>
      <w:r w:rsidR="001D622A" w:rsidRPr="009D0D99">
        <w:rPr>
          <w:rFonts w:ascii="Times New Roman" w:hAnsi="Times New Roman"/>
          <w:b/>
          <w:bCs/>
          <w:sz w:val="28"/>
          <w:szCs w:val="28"/>
          <w:lang w:val="vi-VN"/>
        </w:rPr>
        <w:t>4</w:t>
      </w:r>
    </w:p>
    <w:p w14:paraId="789C658C" w14:textId="77777777" w:rsidR="002736C9" w:rsidRDefault="002736C9" w:rsidP="002736C9">
      <w:pPr>
        <w:pStyle w:val="NormalWeb"/>
        <w:jc w:val="both"/>
      </w:pPr>
      <w:r>
        <w:rPr>
          <w:rStyle w:val="Strong"/>
          <w:sz w:val="28"/>
          <w:szCs w:val="28"/>
        </w:rPr>
        <w:t>THỨ HAI: NGÀY 30/9/2024.</w:t>
      </w:r>
    </w:p>
    <w:p w14:paraId="22F0B32F" w14:textId="77777777" w:rsidR="002736C9" w:rsidRDefault="002736C9" w:rsidP="002736C9">
      <w:pPr>
        <w:pStyle w:val="NormalWeb"/>
        <w:jc w:val="both"/>
      </w:pPr>
      <w:r>
        <w:rPr>
          <w:sz w:val="28"/>
          <w:szCs w:val="28"/>
        </w:rPr>
        <w:t xml:space="preserve">- 6 giờ 30 phút, </w:t>
      </w:r>
      <w:r>
        <w:rPr>
          <w:rStyle w:val="Strong"/>
          <w:sz w:val="28"/>
          <w:szCs w:val="28"/>
        </w:rPr>
        <w:t>Đ/c Chủ tịch</w:t>
      </w:r>
      <w:r>
        <w:rPr>
          <w:sz w:val="28"/>
          <w:szCs w:val="28"/>
        </w:rPr>
        <w:t xml:space="preserve"> </w:t>
      </w:r>
      <w:r>
        <w:rPr>
          <w:rStyle w:val="Strong"/>
          <w:sz w:val="28"/>
          <w:szCs w:val="28"/>
        </w:rPr>
        <w:t>và</w:t>
      </w:r>
      <w:r>
        <w:rPr>
          <w:sz w:val="28"/>
          <w:szCs w:val="28"/>
        </w:rPr>
        <w:t xml:space="preserve"> </w:t>
      </w:r>
      <w:r>
        <w:rPr>
          <w:rStyle w:val="Strong"/>
          <w:sz w:val="28"/>
          <w:szCs w:val="28"/>
        </w:rPr>
        <w:t>các</w:t>
      </w:r>
      <w:r>
        <w:rPr>
          <w:sz w:val="28"/>
          <w:szCs w:val="28"/>
        </w:rPr>
        <w:t xml:space="preserve"> </w:t>
      </w:r>
      <w:r>
        <w:rPr>
          <w:rStyle w:val="Strong"/>
          <w:sz w:val="28"/>
          <w:szCs w:val="28"/>
        </w:rPr>
        <w:t xml:space="preserve">Đ/c Phó Chủ tịch </w:t>
      </w:r>
      <w:r>
        <w:rPr>
          <w:sz w:val="28"/>
          <w:szCs w:val="28"/>
        </w:rPr>
        <w:t xml:space="preserve">hội ý cùng Thường trực Huyện ủy, Hội đồng nhân dân, Uỷ ban Mặt trận Tổ quốc Việt Nam huyện. </w:t>
      </w:r>
      <w:proofErr w:type="gramStart"/>
      <w:r>
        <w:rPr>
          <w:sz w:val="28"/>
          <w:szCs w:val="28"/>
        </w:rPr>
        <w:t>Điểm tại trụ sở Huyện uỷ.</w:t>
      </w:r>
      <w:proofErr w:type="gramEnd"/>
      <w:r>
        <w:rPr>
          <w:sz w:val="28"/>
          <w:szCs w:val="28"/>
        </w:rPr>
        <w:t xml:space="preserve"> </w:t>
      </w:r>
      <w:proofErr w:type="gramStart"/>
      <w:r>
        <w:rPr>
          <w:rStyle w:val="Emphasis"/>
          <w:sz w:val="28"/>
          <w:szCs w:val="28"/>
        </w:rPr>
        <w:t>LĐVP.</w:t>
      </w:r>
      <w:proofErr w:type="gramEnd"/>
    </w:p>
    <w:p w14:paraId="0716C75A" w14:textId="77777777" w:rsidR="002736C9" w:rsidRDefault="002736C9" w:rsidP="002736C9">
      <w:pPr>
        <w:pStyle w:val="NormalWeb"/>
        <w:jc w:val="both"/>
      </w:pPr>
      <w:r>
        <w:rPr>
          <w:sz w:val="28"/>
          <w:szCs w:val="28"/>
        </w:rPr>
        <w:t xml:space="preserve">- 8 giờ, </w:t>
      </w:r>
      <w:r>
        <w:rPr>
          <w:rStyle w:val="Strong"/>
          <w:sz w:val="28"/>
          <w:szCs w:val="28"/>
        </w:rPr>
        <w:t>Đ/c Chủ tịch</w:t>
      </w:r>
      <w:r>
        <w:rPr>
          <w:sz w:val="28"/>
          <w:szCs w:val="28"/>
        </w:rPr>
        <w:t xml:space="preserve"> </w:t>
      </w:r>
      <w:r>
        <w:rPr>
          <w:rStyle w:val="Strong"/>
          <w:sz w:val="28"/>
          <w:szCs w:val="28"/>
        </w:rPr>
        <w:t>và</w:t>
      </w:r>
      <w:r>
        <w:rPr>
          <w:sz w:val="28"/>
          <w:szCs w:val="28"/>
        </w:rPr>
        <w:t xml:space="preserve"> </w:t>
      </w:r>
      <w:r>
        <w:rPr>
          <w:rStyle w:val="Strong"/>
          <w:sz w:val="28"/>
          <w:szCs w:val="28"/>
        </w:rPr>
        <w:t xml:space="preserve">Đ/c Phó Chủ tịch Thường trực Đặng Hoàng Vũ </w:t>
      </w:r>
      <w:r>
        <w:rPr>
          <w:sz w:val="28"/>
          <w:szCs w:val="28"/>
        </w:rPr>
        <w:t xml:space="preserve">dự họp Ban Thường vụ Huyện uỷ thông qua báo cáo sơ kết 9 tháng đầu năm và triển khai Chương trình công tác quý IV năm 2024. </w:t>
      </w:r>
      <w:proofErr w:type="gramStart"/>
      <w:r>
        <w:rPr>
          <w:sz w:val="28"/>
          <w:szCs w:val="28"/>
        </w:rPr>
        <w:t>Điểm tại phòng họp số 01 Huyện uỷ.</w:t>
      </w:r>
      <w:proofErr w:type="gramEnd"/>
      <w:r>
        <w:rPr>
          <w:rStyle w:val="Emphasis"/>
          <w:sz w:val="28"/>
          <w:szCs w:val="28"/>
        </w:rPr>
        <w:t xml:space="preserve"> LĐVP</w:t>
      </w:r>
    </w:p>
    <w:p w14:paraId="0FEA80CB" w14:textId="77777777" w:rsidR="002736C9" w:rsidRDefault="002736C9" w:rsidP="002736C9">
      <w:pPr>
        <w:pStyle w:val="NormalWeb"/>
        <w:jc w:val="both"/>
      </w:pPr>
      <w:r>
        <w:rPr>
          <w:rStyle w:val="Strong"/>
          <w:sz w:val="28"/>
          <w:szCs w:val="28"/>
        </w:rPr>
        <w:t xml:space="preserve">- </w:t>
      </w:r>
      <w:r>
        <w:rPr>
          <w:sz w:val="28"/>
          <w:szCs w:val="28"/>
        </w:rPr>
        <w:t>10</w:t>
      </w:r>
      <w:r>
        <w:rPr>
          <w:rStyle w:val="Strong"/>
          <w:sz w:val="28"/>
          <w:szCs w:val="28"/>
        </w:rPr>
        <w:t xml:space="preserve"> </w:t>
      </w:r>
      <w:r>
        <w:rPr>
          <w:sz w:val="28"/>
          <w:szCs w:val="28"/>
        </w:rPr>
        <w:t xml:space="preserve">giờ, </w:t>
      </w:r>
      <w:r>
        <w:rPr>
          <w:rStyle w:val="Strong"/>
          <w:sz w:val="28"/>
          <w:szCs w:val="28"/>
        </w:rPr>
        <w:t xml:space="preserve">Đ/c Phó Chủ tịch Thường trực Đặng Hoàng Vũ </w:t>
      </w:r>
      <w:r>
        <w:rPr>
          <w:sz w:val="28"/>
          <w:szCs w:val="28"/>
        </w:rPr>
        <w:t>đi</w:t>
      </w:r>
      <w:r>
        <w:rPr>
          <w:rStyle w:val="Strong"/>
          <w:sz w:val="28"/>
          <w:szCs w:val="28"/>
        </w:rPr>
        <w:t> </w:t>
      </w:r>
      <w:r>
        <w:rPr>
          <w:sz w:val="28"/>
          <w:szCs w:val="28"/>
        </w:rPr>
        <w:t xml:space="preserve">Chúc Lễ Sen Dolta của đồng bào dân tộc Khmer năm 2024. Mời Đoàn </w:t>
      </w:r>
      <w:proofErr w:type="gramStart"/>
      <w:r>
        <w:rPr>
          <w:sz w:val="28"/>
          <w:szCs w:val="28"/>
        </w:rPr>
        <w:t>theo</w:t>
      </w:r>
      <w:proofErr w:type="gramEnd"/>
      <w:r>
        <w:rPr>
          <w:sz w:val="28"/>
          <w:szCs w:val="28"/>
        </w:rPr>
        <w:t xml:space="preserve"> giấy mời số 19/GM-MTTQ-BTT ngày 26/9/2024 của Ủy ban MTTQ Việt Nam huyện cùng đi. </w:t>
      </w:r>
      <w:proofErr w:type="gramStart"/>
      <w:r>
        <w:rPr>
          <w:sz w:val="28"/>
          <w:szCs w:val="28"/>
        </w:rPr>
        <w:t>Điểm tại Chùa Sănkummenchey, ấp 12, thị trấn Vĩnh Viễn.</w:t>
      </w:r>
      <w:proofErr w:type="gramEnd"/>
      <w:r>
        <w:rPr>
          <w:rStyle w:val="Emphasis"/>
          <w:sz w:val="28"/>
          <w:szCs w:val="28"/>
        </w:rPr>
        <w:t xml:space="preserve"> LĐVP, Duyệt.</w:t>
      </w:r>
    </w:p>
    <w:p w14:paraId="325BAEF5" w14:textId="77777777" w:rsidR="002736C9" w:rsidRPr="001D4FD0" w:rsidRDefault="002736C9" w:rsidP="002736C9">
      <w:pPr>
        <w:pStyle w:val="NormalWeb"/>
        <w:jc w:val="both"/>
        <w:rPr>
          <w:color w:val="000000" w:themeColor="text1"/>
        </w:rPr>
      </w:pPr>
      <w:r w:rsidRPr="001D4FD0">
        <w:rPr>
          <w:color w:val="000000" w:themeColor="text1"/>
          <w:sz w:val="28"/>
          <w:szCs w:val="28"/>
        </w:rPr>
        <w:t xml:space="preserve">- 08 giờ, </w:t>
      </w:r>
      <w:r w:rsidRPr="001D4FD0">
        <w:rPr>
          <w:rStyle w:val="Strong"/>
          <w:color w:val="000000" w:themeColor="text1"/>
          <w:sz w:val="28"/>
          <w:szCs w:val="28"/>
        </w:rPr>
        <w:t xml:space="preserve">Đ/c Phó Chủ tịch Lê Hồng Việt </w:t>
      </w:r>
      <w:r w:rsidRPr="001D4FD0">
        <w:rPr>
          <w:color w:val="000000" w:themeColor="text1"/>
          <w:sz w:val="28"/>
          <w:szCs w:val="28"/>
        </w:rPr>
        <w:t>đi</w:t>
      </w:r>
      <w:r w:rsidRPr="001D4FD0">
        <w:rPr>
          <w:rStyle w:val="Strong"/>
          <w:color w:val="000000" w:themeColor="text1"/>
          <w:sz w:val="28"/>
          <w:szCs w:val="28"/>
        </w:rPr>
        <w:t> </w:t>
      </w:r>
      <w:r w:rsidRPr="001D4FD0">
        <w:rPr>
          <w:color w:val="000000" w:themeColor="text1"/>
          <w:sz w:val="28"/>
          <w:szCs w:val="28"/>
        </w:rPr>
        <w:t xml:space="preserve">Chúc Lễ Sen Dolta của đồng bào dân tộc Khmer năm 2024. Mời Đoàn </w:t>
      </w:r>
      <w:proofErr w:type="gramStart"/>
      <w:r w:rsidRPr="001D4FD0">
        <w:rPr>
          <w:color w:val="000000" w:themeColor="text1"/>
          <w:sz w:val="28"/>
          <w:szCs w:val="28"/>
        </w:rPr>
        <w:t>theo</w:t>
      </w:r>
      <w:proofErr w:type="gramEnd"/>
      <w:r w:rsidRPr="001D4FD0">
        <w:rPr>
          <w:color w:val="000000" w:themeColor="text1"/>
          <w:sz w:val="28"/>
          <w:szCs w:val="28"/>
        </w:rPr>
        <w:t xml:space="preserve"> giấy mời số 19/GM-MTTQ-BTT ngày 26/9/2024 của Ủy ban MTTQ Việt Nam huyện cùng đi. </w:t>
      </w:r>
      <w:proofErr w:type="gramStart"/>
      <w:r w:rsidRPr="001D4FD0">
        <w:rPr>
          <w:color w:val="000000" w:themeColor="text1"/>
          <w:sz w:val="28"/>
          <w:szCs w:val="28"/>
        </w:rPr>
        <w:t>Điểm tại Chùa Pôrây SaRâyChum, ấp 5, xã Xà Phiên.</w:t>
      </w:r>
      <w:proofErr w:type="gramEnd"/>
      <w:r w:rsidRPr="001D4FD0">
        <w:rPr>
          <w:rStyle w:val="Emphasis"/>
          <w:color w:val="000000" w:themeColor="text1"/>
          <w:sz w:val="28"/>
          <w:szCs w:val="28"/>
        </w:rPr>
        <w:t xml:space="preserve"> LĐVP, Duyệt.</w:t>
      </w:r>
    </w:p>
    <w:p w14:paraId="0253C439" w14:textId="77777777" w:rsidR="002736C9" w:rsidRDefault="002736C9" w:rsidP="002736C9">
      <w:pPr>
        <w:pStyle w:val="NormalWeb"/>
        <w:jc w:val="both"/>
      </w:pPr>
      <w:r>
        <w:rPr>
          <w:sz w:val="28"/>
          <w:szCs w:val="28"/>
        </w:rPr>
        <w:t>- 06 giờ 30 phút,</w:t>
      </w:r>
      <w:r>
        <w:rPr>
          <w:rStyle w:val="Strong"/>
          <w:sz w:val="28"/>
          <w:szCs w:val="28"/>
        </w:rPr>
        <w:t xml:space="preserve"> Đ/c Nguyễn Minh Hoàng</w:t>
      </w:r>
      <w:r>
        <w:rPr>
          <w:sz w:val="28"/>
          <w:szCs w:val="28"/>
        </w:rPr>
        <w:t xml:space="preserve"> - phó Chủ tịch HĐND huyện</w:t>
      </w:r>
      <w:r>
        <w:rPr>
          <w:rStyle w:val="Strong"/>
          <w:sz w:val="28"/>
          <w:szCs w:val="28"/>
        </w:rPr>
        <w:t xml:space="preserve"> </w:t>
      </w:r>
      <w:r>
        <w:rPr>
          <w:sz w:val="28"/>
          <w:szCs w:val="28"/>
        </w:rPr>
        <w:t xml:space="preserve">hội ý cùng Thường trực Huyện ủy, Ủy ban nhân dân, Uỷ ban Mặt trận Tổ quốc Việt Nam huyện. </w:t>
      </w:r>
      <w:proofErr w:type="gramStart"/>
      <w:r>
        <w:rPr>
          <w:sz w:val="28"/>
          <w:szCs w:val="28"/>
        </w:rPr>
        <w:t>Điểm tại trụ sở Huyện uỷ.</w:t>
      </w:r>
      <w:proofErr w:type="gramEnd"/>
      <w:r>
        <w:rPr>
          <w:sz w:val="28"/>
          <w:szCs w:val="28"/>
        </w:rPr>
        <w:t xml:space="preserve"> </w:t>
      </w:r>
      <w:r>
        <w:rPr>
          <w:rStyle w:val="Strong"/>
          <w:sz w:val="28"/>
          <w:szCs w:val="28"/>
        </w:rPr>
        <w:t> </w:t>
      </w:r>
      <w:proofErr w:type="gramStart"/>
      <w:r>
        <w:rPr>
          <w:rStyle w:val="Strong"/>
          <w:sz w:val="28"/>
          <w:szCs w:val="28"/>
        </w:rPr>
        <w:t>8 giờ</w:t>
      </w:r>
      <w:r>
        <w:rPr>
          <w:sz w:val="28"/>
          <w:szCs w:val="28"/>
        </w:rPr>
        <w:t>, dự họp Ban Thường vụ Huyện uỷ thông qua báo cáo sơ kết 9 tháng đầu năm và triển khai Chương trình công tác quý IV năm 2024.</w:t>
      </w:r>
      <w:proofErr w:type="gramEnd"/>
      <w:r>
        <w:rPr>
          <w:sz w:val="28"/>
          <w:szCs w:val="28"/>
        </w:rPr>
        <w:t xml:space="preserve"> </w:t>
      </w:r>
      <w:proofErr w:type="gramStart"/>
      <w:r>
        <w:rPr>
          <w:sz w:val="28"/>
          <w:szCs w:val="28"/>
        </w:rPr>
        <w:t>Điểm tại phòng họp số 01 Huyện uỷ.</w:t>
      </w:r>
      <w:proofErr w:type="gramEnd"/>
      <w:r>
        <w:rPr>
          <w:rStyle w:val="Emphasis"/>
          <w:sz w:val="28"/>
          <w:szCs w:val="28"/>
        </w:rPr>
        <w:t xml:space="preserve"> </w:t>
      </w:r>
      <w:r>
        <w:rPr>
          <w:sz w:val="28"/>
          <w:szCs w:val="28"/>
        </w:rPr>
        <w:t> </w:t>
      </w:r>
      <w:proofErr w:type="gramStart"/>
      <w:r>
        <w:rPr>
          <w:rStyle w:val="Emphasis"/>
          <w:sz w:val="28"/>
          <w:szCs w:val="28"/>
        </w:rPr>
        <w:t>Đ/c Phong.</w:t>
      </w:r>
      <w:proofErr w:type="gramEnd"/>
    </w:p>
    <w:p w14:paraId="629B82AA" w14:textId="77777777" w:rsidR="002736C9" w:rsidRDefault="002736C9" w:rsidP="002736C9">
      <w:pPr>
        <w:pStyle w:val="NormalWeb"/>
        <w:jc w:val="both"/>
      </w:pPr>
      <w:r>
        <w:rPr>
          <w:sz w:val="28"/>
          <w:szCs w:val="28"/>
        </w:rPr>
        <w:t xml:space="preserve">- 13 giờ 30 phút, </w:t>
      </w:r>
      <w:r>
        <w:rPr>
          <w:rStyle w:val="Strong"/>
          <w:sz w:val="28"/>
          <w:szCs w:val="28"/>
        </w:rPr>
        <w:t xml:space="preserve">Đ/c Chủ tịch </w:t>
      </w:r>
      <w:r>
        <w:rPr>
          <w:sz w:val="28"/>
          <w:szCs w:val="28"/>
        </w:rPr>
        <w:t xml:space="preserve">họp Đảng ủy Quân sự huyện. </w:t>
      </w:r>
      <w:proofErr w:type="gramStart"/>
      <w:r>
        <w:rPr>
          <w:sz w:val="28"/>
          <w:szCs w:val="28"/>
        </w:rPr>
        <w:t>Điểm phòng họp Ban Chỉ huy QS huyện.</w:t>
      </w:r>
      <w:proofErr w:type="gramEnd"/>
      <w:r>
        <w:rPr>
          <w:sz w:val="28"/>
          <w:szCs w:val="28"/>
        </w:rPr>
        <w:t xml:space="preserve"> </w:t>
      </w:r>
      <w:proofErr w:type="gramStart"/>
      <w:r>
        <w:rPr>
          <w:rStyle w:val="Emphasis"/>
          <w:sz w:val="28"/>
          <w:szCs w:val="28"/>
        </w:rPr>
        <w:t>LĐVP.</w:t>
      </w:r>
      <w:proofErr w:type="gramEnd"/>
    </w:p>
    <w:p w14:paraId="02F0AA4D" w14:textId="77777777" w:rsidR="002736C9" w:rsidRDefault="002736C9" w:rsidP="002736C9">
      <w:pPr>
        <w:pStyle w:val="NormalWeb"/>
        <w:jc w:val="both"/>
      </w:pPr>
      <w:r>
        <w:rPr>
          <w:sz w:val="28"/>
          <w:szCs w:val="28"/>
        </w:rPr>
        <w:t>- 14 giờ,</w:t>
      </w:r>
      <w:r>
        <w:rPr>
          <w:rStyle w:val="Strong"/>
          <w:sz w:val="28"/>
          <w:szCs w:val="28"/>
        </w:rPr>
        <w:t xml:space="preserve"> Đ/c Phó Chủ tịch Thường trực Đặng Hoàng Vũ dự </w:t>
      </w:r>
      <w:r>
        <w:rPr>
          <w:sz w:val="28"/>
          <w:szCs w:val="28"/>
        </w:rPr>
        <w:t xml:space="preserve">khảo sát nâng cấp, cải tạo Khu di tích chiến thắng 75 lượt tiểu đoàn địch tại thị trấn Vĩnh Viễn (theo giấy mời số 237/GM-BQLDA ngày 27/9/2024 của Ban QLDA dân dụng và công nghiệp tỉnh- lần 2). </w:t>
      </w:r>
      <w:proofErr w:type="gramStart"/>
      <w:r>
        <w:rPr>
          <w:sz w:val="28"/>
          <w:szCs w:val="28"/>
        </w:rPr>
        <w:t xml:space="preserve">Mời Lãnh đạo phòng Văn hóa và Thông tin huyện, </w:t>
      </w:r>
      <w:r>
        <w:rPr>
          <w:sz w:val="28"/>
          <w:szCs w:val="28"/>
        </w:rPr>
        <w:lastRenderedPageBreak/>
        <w:t>UBND thị trấn Vĩnh Viễn cùng dự.</w:t>
      </w:r>
      <w:proofErr w:type="gramEnd"/>
      <w:r>
        <w:rPr>
          <w:sz w:val="28"/>
          <w:szCs w:val="28"/>
        </w:rPr>
        <w:t xml:space="preserve"> </w:t>
      </w:r>
      <w:proofErr w:type="gramStart"/>
      <w:r>
        <w:rPr>
          <w:sz w:val="28"/>
          <w:szCs w:val="28"/>
        </w:rPr>
        <w:t xml:space="preserve">Điểm tại Khu di tích chiến thắng 75 lượt tiểu đoàn địch thị trấn Vĩnh Viễn, huyện Long Mỹ. </w:t>
      </w:r>
      <w:r>
        <w:rPr>
          <w:rStyle w:val="Emphasis"/>
          <w:sz w:val="28"/>
          <w:szCs w:val="28"/>
        </w:rPr>
        <w:t>LĐVP.</w:t>
      </w:r>
      <w:proofErr w:type="gramEnd"/>
    </w:p>
    <w:p w14:paraId="65C1FDB9" w14:textId="77777777" w:rsidR="002736C9" w:rsidRDefault="002736C9" w:rsidP="002736C9">
      <w:pPr>
        <w:pStyle w:val="NormalWeb"/>
        <w:jc w:val="both"/>
      </w:pPr>
      <w:r>
        <w:rPr>
          <w:sz w:val="28"/>
          <w:szCs w:val="28"/>
        </w:rPr>
        <w:t xml:space="preserve">- 13 giờ 30 phút, </w:t>
      </w:r>
      <w:r>
        <w:rPr>
          <w:rStyle w:val="Strong"/>
          <w:sz w:val="28"/>
          <w:szCs w:val="28"/>
        </w:rPr>
        <w:t xml:space="preserve">Đ/c Phó Chủ tịch Lê Hồng Việt </w:t>
      </w:r>
      <w:r>
        <w:rPr>
          <w:sz w:val="28"/>
          <w:szCs w:val="28"/>
        </w:rPr>
        <w:t xml:space="preserve">họp nghe phòng Tài nguyên và Môi trường báo cáo khó khăn, vướng mắc trong xác định giá đất cụ thể để tính tiền bồi thường, hỗ trợ, tái định cư khi nhà nước thu hồi đất; sửa đổi, bổ sung Bảng giá đất 05 năm (2020 – 2024). Mời Lãnh đạo: Thanh tra huyện, Phòng Tư pháp huyện, Phòng Kinh tế và Hạ tầng huyện, Ban Quản lý dự án ĐTXD huyện, Phòng Tài chính – Kế hoạch huyện, Trung tâm Phát triển quỹ đất huyện, Chi nhánh Văn phòng đăng ký đất đai huyện, Chi cục thuế Khu vực II, Văn phòng HĐND&amp;UBND huyện, Thường trực UBND các xã, thị trấn cùng dự (phòng Tài nguyên và Môi trường chuẩn bị nội dung). </w:t>
      </w:r>
      <w:proofErr w:type="gramStart"/>
      <w:r>
        <w:rPr>
          <w:sz w:val="28"/>
          <w:szCs w:val="28"/>
        </w:rPr>
        <w:t>Điểm phòng họp số 1 UBND huyện.</w:t>
      </w:r>
      <w:proofErr w:type="gramEnd"/>
      <w:r>
        <w:rPr>
          <w:sz w:val="28"/>
          <w:szCs w:val="28"/>
        </w:rPr>
        <w:t xml:space="preserve"> </w:t>
      </w:r>
      <w:r>
        <w:rPr>
          <w:rStyle w:val="Emphasis"/>
          <w:sz w:val="28"/>
          <w:szCs w:val="28"/>
        </w:rPr>
        <w:t>LĐVP, Tiên.</w:t>
      </w:r>
    </w:p>
    <w:p w14:paraId="5E2F936D" w14:textId="77777777" w:rsidR="002736C9" w:rsidRDefault="002736C9" w:rsidP="002736C9">
      <w:pPr>
        <w:pStyle w:val="NormalWeb"/>
        <w:jc w:val="both"/>
      </w:pPr>
      <w:r>
        <w:rPr>
          <w:sz w:val="28"/>
          <w:szCs w:val="28"/>
        </w:rPr>
        <w:t>- 13 giờ 30 phút,</w:t>
      </w:r>
      <w:r>
        <w:rPr>
          <w:rStyle w:val="Strong"/>
          <w:sz w:val="28"/>
          <w:szCs w:val="28"/>
        </w:rPr>
        <w:t xml:space="preserve"> Đ/c Nguyễn Minh Hoàng</w:t>
      </w:r>
      <w:r>
        <w:rPr>
          <w:sz w:val="28"/>
          <w:szCs w:val="28"/>
        </w:rPr>
        <w:t xml:space="preserve"> - phó Chủ tịch HĐND huyện làm việc tại cơ quan. </w:t>
      </w:r>
    </w:p>
    <w:p w14:paraId="623798AF" w14:textId="77777777" w:rsidR="002736C9" w:rsidRDefault="002736C9" w:rsidP="002736C9">
      <w:pPr>
        <w:pStyle w:val="NormalWeb"/>
        <w:jc w:val="both"/>
      </w:pPr>
      <w:r>
        <w:rPr>
          <w:rStyle w:val="Strong"/>
          <w:sz w:val="28"/>
          <w:szCs w:val="28"/>
        </w:rPr>
        <w:t>THỨ BA: NGÀY 01/10/2024.</w:t>
      </w:r>
    </w:p>
    <w:p w14:paraId="09E9547C" w14:textId="77777777" w:rsidR="002736C9" w:rsidRDefault="002736C9" w:rsidP="002736C9">
      <w:pPr>
        <w:pStyle w:val="NormalWeb"/>
        <w:jc w:val="both"/>
      </w:pPr>
      <w:r>
        <w:rPr>
          <w:sz w:val="28"/>
          <w:szCs w:val="28"/>
        </w:rPr>
        <w:t xml:space="preserve">- 06 giờ 45 phút, </w:t>
      </w:r>
      <w:r>
        <w:rPr>
          <w:rStyle w:val="Strong"/>
          <w:sz w:val="28"/>
          <w:szCs w:val="28"/>
        </w:rPr>
        <w:t>Chủ tịch và các Đ/c Phó Chủ tịch</w:t>
      </w:r>
      <w:r>
        <w:rPr>
          <w:sz w:val="28"/>
          <w:szCs w:val="28"/>
        </w:rPr>
        <w:t xml:space="preserve"> chào cờ đầu tháng. </w:t>
      </w:r>
      <w:proofErr w:type="gramStart"/>
      <w:r>
        <w:rPr>
          <w:sz w:val="28"/>
          <w:szCs w:val="28"/>
        </w:rPr>
        <w:t>Điểm tại Trụ sở UBND huyện.</w:t>
      </w:r>
      <w:proofErr w:type="gramEnd"/>
      <w:r>
        <w:rPr>
          <w:sz w:val="28"/>
          <w:szCs w:val="28"/>
        </w:rPr>
        <w:t xml:space="preserve"> </w:t>
      </w:r>
      <w:r>
        <w:rPr>
          <w:rStyle w:val="Emphasis"/>
          <w:sz w:val="28"/>
          <w:szCs w:val="28"/>
        </w:rPr>
        <w:t>LĐVP, Nhân.</w:t>
      </w:r>
    </w:p>
    <w:p w14:paraId="575AC388" w14:textId="77777777" w:rsidR="002736C9" w:rsidRDefault="002736C9" w:rsidP="002736C9">
      <w:pPr>
        <w:pStyle w:val="NormalWeb"/>
        <w:jc w:val="both"/>
      </w:pPr>
      <w:r>
        <w:rPr>
          <w:sz w:val="28"/>
          <w:szCs w:val="28"/>
        </w:rPr>
        <w:t xml:space="preserve">- 08 giờ, </w:t>
      </w:r>
      <w:r>
        <w:rPr>
          <w:rStyle w:val="Strong"/>
          <w:sz w:val="28"/>
          <w:szCs w:val="28"/>
        </w:rPr>
        <w:t xml:space="preserve">Đ/c Chủ tịch và Đ/c Phó Chủ tịch Lê Hồng Việt </w:t>
      </w:r>
      <w:r>
        <w:rPr>
          <w:sz w:val="28"/>
          <w:szCs w:val="28"/>
        </w:rPr>
        <w:t xml:space="preserve">họp chi bộ. </w:t>
      </w:r>
      <w:proofErr w:type="gramStart"/>
      <w:r>
        <w:rPr>
          <w:sz w:val="28"/>
          <w:szCs w:val="28"/>
        </w:rPr>
        <w:t>Điểm phòng họp trực tuyến UBND huyện.</w:t>
      </w:r>
      <w:proofErr w:type="gramEnd"/>
      <w:r>
        <w:rPr>
          <w:sz w:val="28"/>
          <w:szCs w:val="28"/>
        </w:rPr>
        <w:t xml:space="preserve"> </w:t>
      </w:r>
      <w:proofErr w:type="gramStart"/>
      <w:r>
        <w:rPr>
          <w:rStyle w:val="Emphasis"/>
          <w:sz w:val="28"/>
          <w:szCs w:val="28"/>
        </w:rPr>
        <w:t>LĐVP.</w:t>
      </w:r>
      <w:proofErr w:type="gramEnd"/>
    </w:p>
    <w:p w14:paraId="500C11DF" w14:textId="77777777" w:rsidR="002736C9" w:rsidRDefault="002736C9" w:rsidP="002736C9">
      <w:pPr>
        <w:pStyle w:val="NormalWeb"/>
        <w:jc w:val="both"/>
      </w:pPr>
      <w:r>
        <w:rPr>
          <w:sz w:val="28"/>
          <w:szCs w:val="28"/>
        </w:rPr>
        <w:t xml:space="preserve">- 07 giờ 30 phút, </w:t>
      </w:r>
      <w:r>
        <w:rPr>
          <w:rStyle w:val="Strong"/>
          <w:sz w:val="28"/>
          <w:szCs w:val="28"/>
        </w:rPr>
        <w:t xml:space="preserve">Đ/c Phó Chủ tịch Thường trực Đặng Hoàng Vũ </w:t>
      </w:r>
      <w:r>
        <w:rPr>
          <w:sz w:val="28"/>
          <w:szCs w:val="28"/>
        </w:rPr>
        <w:t xml:space="preserve">tham dự Lễ khai mạc cấp tỉnh, phát động Tuần lễ hưởng ứng học tập suốt đời năm 2024 (theo giấy mời số 71/GM-SGDĐT ngày 19/9/2024 của Sở GĐ&amp;ĐT). Mời Lãnh đạo: Phòng Giáo dục và Đào tạo huyện; Hội Khuyến học huyện, Trung tâm GDNN-GDTX huyện cùng dự. </w:t>
      </w:r>
      <w:proofErr w:type="gramStart"/>
      <w:r>
        <w:rPr>
          <w:sz w:val="28"/>
          <w:szCs w:val="28"/>
        </w:rPr>
        <w:t>Điểm tại Hội trường Trung tâm Học tập cộng đồng xã Thạnh Xuân, huyện Châu Thành A, tỉnh Hậu Giang (UBND xã Thạnh Xuân).</w:t>
      </w:r>
      <w:proofErr w:type="gramEnd"/>
      <w:r>
        <w:rPr>
          <w:sz w:val="28"/>
          <w:szCs w:val="28"/>
        </w:rPr>
        <w:t xml:space="preserve"> </w:t>
      </w:r>
      <w:r>
        <w:rPr>
          <w:rStyle w:val="Emphasis"/>
          <w:sz w:val="28"/>
          <w:szCs w:val="28"/>
        </w:rPr>
        <w:t>LĐVP, Duyệt</w:t>
      </w:r>
      <w:r>
        <w:rPr>
          <w:rStyle w:val="Strong"/>
          <w:sz w:val="28"/>
          <w:szCs w:val="28"/>
        </w:rPr>
        <w:t xml:space="preserve">. </w:t>
      </w:r>
    </w:p>
    <w:p w14:paraId="7A166D34" w14:textId="77777777" w:rsidR="002736C9" w:rsidRDefault="002736C9" w:rsidP="002736C9">
      <w:pPr>
        <w:pStyle w:val="NormalWeb"/>
        <w:jc w:val="both"/>
      </w:pPr>
      <w:r>
        <w:rPr>
          <w:sz w:val="28"/>
          <w:szCs w:val="28"/>
        </w:rPr>
        <w:t xml:space="preserve">- 06 giờ 45 phút, </w:t>
      </w:r>
      <w:r>
        <w:rPr>
          <w:rStyle w:val="Strong"/>
          <w:sz w:val="28"/>
          <w:szCs w:val="28"/>
        </w:rPr>
        <w:t>Đ/c Nguyễn Minh Hoàng</w:t>
      </w:r>
      <w:r>
        <w:rPr>
          <w:sz w:val="28"/>
          <w:szCs w:val="28"/>
        </w:rPr>
        <w:t xml:space="preserve"> - phó Chủ tịch HĐND huyện chào cờ đầu tháng. </w:t>
      </w:r>
      <w:proofErr w:type="gramStart"/>
      <w:r>
        <w:rPr>
          <w:sz w:val="28"/>
          <w:szCs w:val="28"/>
        </w:rPr>
        <w:t>Điểm tại Trụ sở UBND huyện.</w:t>
      </w:r>
      <w:proofErr w:type="gramEnd"/>
      <w:r>
        <w:rPr>
          <w:sz w:val="28"/>
          <w:szCs w:val="28"/>
        </w:rPr>
        <w:t xml:space="preserve"> </w:t>
      </w:r>
      <w:proofErr w:type="gramStart"/>
      <w:r>
        <w:rPr>
          <w:rStyle w:val="Strong"/>
          <w:sz w:val="28"/>
          <w:szCs w:val="28"/>
        </w:rPr>
        <w:t>08 giờ</w:t>
      </w:r>
      <w:r>
        <w:rPr>
          <w:sz w:val="28"/>
          <w:szCs w:val="28"/>
        </w:rPr>
        <w:t>, họp chi bộ.</w:t>
      </w:r>
      <w:proofErr w:type="gramEnd"/>
      <w:r>
        <w:rPr>
          <w:sz w:val="28"/>
          <w:szCs w:val="28"/>
        </w:rPr>
        <w:t xml:space="preserve"> </w:t>
      </w:r>
      <w:proofErr w:type="gramStart"/>
      <w:r>
        <w:rPr>
          <w:sz w:val="28"/>
          <w:szCs w:val="28"/>
        </w:rPr>
        <w:t>Điểm phòng họp trực tuyến UBND huyện.</w:t>
      </w:r>
      <w:proofErr w:type="gramEnd"/>
      <w:r>
        <w:rPr>
          <w:sz w:val="28"/>
          <w:szCs w:val="28"/>
        </w:rPr>
        <w:t xml:space="preserve"> </w:t>
      </w:r>
      <w:proofErr w:type="gramStart"/>
      <w:r>
        <w:rPr>
          <w:rStyle w:val="Emphasis"/>
          <w:sz w:val="28"/>
          <w:szCs w:val="28"/>
        </w:rPr>
        <w:t>Đ/c Phong.</w:t>
      </w:r>
      <w:proofErr w:type="gramEnd"/>
    </w:p>
    <w:p w14:paraId="496851E3" w14:textId="77777777" w:rsidR="002736C9" w:rsidRDefault="002736C9" w:rsidP="002736C9">
      <w:pPr>
        <w:pStyle w:val="NormalWeb"/>
        <w:jc w:val="both"/>
      </w:pPr>
      <w:r>
        <w:rPr>
          <w:sz w:val="28"/>
          <w:szCs w:val="28"/>
        </w:rPr>
        <w:t xml:space="preserve">- 14 giờ, </w:t>
      </w:r>
      <w:r>
        <w:rPr>
          <w:rStyle w:val="Strong"/>
          <w:sz w:val="28"/>
          <w:szCs w:val="28"/>
        </w:rPr>
        <w:t xml:space="preserve">Đ/c Chủ tịch </w:t>
      </w:r>
      <w:r w:rsidRPr="00D15F0C">
        <w:rPr>
          <w:rStyle w:val="Strong"/>
          <w:color w:val="000000" w:themeColor="text1"/>
          <w:sz w:val="28"/>
          <w:szCs w:val="28"/>
        </w:rPr>
        <w:t xml:space="preserve">và Đ/c Phó Chủ tịch Lê Hồng Việt </w:t>
      </w:r>
      <w:r>
        <w:rPr>
          <w:sz w:val="28"/>
          <w:szCs w:val="28"/>
          <w:shd w:val="clear" w:color="auto" w:fill="FFFFFF"/>
        </w:rPr>
        <w:t xml:space="preserve">dự tiếp xúc cử tri của Đoàn Đại biểu Quốc Hội tỉnh Hậu Giang trước Kỳ họp thứ Tám, Quốc Hội khóa XV. Mời Lãnh đạo Phòng, ban, ngành: Lao động TB&amp;XH, Kinh tế và Hạ tầng, Văn hóa và Thông tin, Tài nguyên và Môi trường, Nông nghiệp và PTNT, Thanh tra, Giáo dục và Đào tạo, Tài chính-Kế hoạch, Nội vụ,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w:t>
      </w:r>
      <w:r>
        <w:rPr>
          <w:sz w:val="28"/>
          <w:szCs w:val="28"/>
          <w:shd w:val="clear" w:color="auto" w:fill="FFFFFF"/>
        </w:rPr>
        <w:lastRenderedPageBreak/>
        <w:t xml:space="preserve">Ngân hàng Nông nghiệp và PTNT thị xã Long Mỹ, Ngân hàng chính sách xã hội huyện, Bảo hiểm xã hội huyện, Trung tâm Y tế huyện, Chủ tịch UBND xã, thị trấn cùng dự. </w:t>
      </w:r>
      <w:proofErr w:type="gramStart"/>
      <w:r>
        <w:rPr>
          <w:sz w:val="28"/>
          <w:szCs w:val="28"/>
          <w:shd w:val="clear" w:color="auto" w:fill="FFFFFF"/>
        </w:rPr>
        <w:t>Điểm tại Hội trường 1- Khu hành chính huyện Long Mỹ. </w:t>
      </w:r>
      <w:r>
        <w:rPr>
          <w:rStyle w:val="Emphasis"/>
          <w:sz w:val="28"/>
          <w:szCs w:val="28"/>
          <w:shd w:val="clear" w:color="auto" w:fill="FFFFFF"/>
        </w:rPr>
        <w:t>LĐVP.</w:t>
      </w:r>
      <w:proofErr w:type="gramEnd"/>
    </w:p>
    <w:p w14:paraId="421A3DD1" w14:textId="77777777" w:rsidR="002736C9" w:rsidRDefault="002736C9" w:rsidP="002736C9">
      <w:pPr>
        <w:pStyle w:val="NormalWeb"/>
        <w:jc w:val="both"/>
      </w:pPr>
      <w:r>
        <w:rPr>
          <w:rFonts w:ascii="UVnTime" w:hAnsi="UVnTime"/>
          <w:sz w:val="28"/>
          <w:szCs w:val="28"/>
          <w:shd w:val="clear" w:color="auto" w:fill="FFFFFF"/>
        </w:rPr>
        <w:t xml:space="preserve">- 13 giờ 30 phút, </w:t>
      </w:r>
      <w:r>
        <w:rPr>
          <w:rStyle w:val="Strong"/>
          <w:rFonts w:ascii="UVnTime" w:hAnsi="UVnTime"/>
          <w:sz w:val="28"/>
          <w:szCs w:val="28"/>
          <w:shd w:val="clear" w:color="auto" w:fill="FFFFFF"/>
        </w:rPr>
        <w:t xml:space="preserve">Đ/c Phó Chủ tịch Thường trực Đặng Hoàng Vũ </w:t>
      </w:r>
      <w:r>
        <w:rPr>
          <w:sz w:val="28"/>
          <w:szCs w:val="28"/>
          <w:shd w:val="clear" w:color="auto" w:fill="FFFFFF"/>
        </w:rPr>
        <w:t xml:space="preserve">dự Hội nghị đối thoại giữa Chủ tịch UBND tỉnh với thanh niên năm 2024. Mời Lãnh đạo: Phòng Nội vụ huyện, Huyện Đoàn cùng dự. </w:t>
      </w:r>
      <w:proofErr w:type="gramStart"/>
      <w:r>
        <w:rPr>
          <w:sz w:val="28"/>
          <w:szCs w:val="28"/>
          <w:shd w:val="clear" w:color="auto" w:fill="FFFFFF"/>
        </w:rPr>
        <w:t>Điểm tại Hội trường UBND tỉnh.</w:t>
      </w:r>
      <w:proofErr w:type="gramEnd"/>
      <w:r>
        <w:rPr>
          <w:sz w:val="28"/>
          <w:szCs w:val="28"/>
          <w:shd w:val="clear" w:color="auto" w:fill="FFFFFF"/>
        </w:rPr>
        <w:t> </w:t>
      </w:r>
      <w:r>
        <w:rPr>
          <w:rStyle w:val="Emphasis"/>
          <w:sz w:val="28"/>
          <w:szCs w:val="28"/>
          <w:shd w:val="clear" w:color="auto" w:fill="FFFFFF"/>
        </w:rPr>
        <w:t>LĐVP, Duyệt</w:t>
      </w:r>
      <w:r>
        <w:rPr>
          <w:rStyle w:val="Strong"/>
          <w:sz w:val="28"/>
          <w:szCs w:val="28"/>
          <w:shd w:val="clear" w:color="auto" w:fill="FFFFFF"/>
        </w:rPr>
        <w:t xml:space="preserve">. </w:t>
      </w:r>
    </w:p>
    <w:p w14:paraId="03C2584A" w14:textId="77777777" w:rsidR="002736C9" w:rsidRDefault="002736C9" w:rsidP="002736C9">
      <w:pPr>
        <w:pStyle w:val="NormalWeb"/>
        <w:jc w:val="both"/>
      </w:pPr>
      <w:r>
        <w:rPr>
          <w:sz w:val="28"/>
          <w:szCs w:val="28"/>
        </w:rPr>
        <w:t>- 14 giờ,</w:t>
      </w:r>
      <w:r>
        <w:rPr>
          <w:rStyle w:val="Strong"/>
          <w:sz w:val="28"/>
          <w:szCs w:val="28"/>
        </w:rPr>
        <w:t xml:space="preserve"> Đ/c Nguyễn Minh Hoàng</w:t>
      </w:r>
      <w:r>
        <w:rPr>
          <w:sz w:val="28"/>
          <w:szCs w:val="28"/>
        </w:rPr>
        <w:t xml:space="preserve"> - phó Chủ tịch HĐND huyện </w:t>
      </w:r>
      <w:r>
        <w:rPr>
          <w:sz w:val="28"/>
          <w:szCs w:val="28"/>
          <w:shd w:val="clear" w:color="auto" w:fill="FFFFFF"/>
        </w:rPr>
        <w:t>dự tiếp xúc cử tri của Đoàn Đại biểu Quốc Hội tỉnh Hậu Giang trước Kỳ họp thứ Tám, Quốc Hội khóa XV</w:t>
      </w:r>
      <w:r>
        <w:rPr>
          <w:sz w:val="28"/>
          <w:szCs w:val="28"/>
        </w:rPr>
        <w:t xml:space="preserve">. </w:t>
      </w:r>
      <w:proofErr w:type="gramStart"/>
      <w:r>
        <w:rPr>
          <w:sz w:val="28"/>
          <w:szCs w:val="28"/>
          <w:shd w:val="clear" w:color="auto" w:fill="FFFFFF"/>
        </w:rPr>
        <w:t>Điểm tại Hội trường 1- Khu hành chính huyện Long Mỹ</w:t>
      </w:r>
      <w:r>
        <w:rPr>
          <w:rStyle w:val="Emphasis"/>
          <w:sz w:val="28"/>
          <w:szCs w:val="28"/>
        </w:rPr>
        <w:t>. Đ/c Phong.</w:t>
      </w:r>
      <w:proofErr w:type="gramEnd"/>
    </w:p>
    <w:p w14:paraId="51C1CECC" w14:textId="77777777" w:rsidR="002736C9" w:rsidRDefault="002736C9" w:rsidP="002736C9">
      <w:pPr>
        <w:pStyle w:val="NormalWeb"/>
        <w:jc w:val="both"/>
      </w:pPr>
      <w:r>
        <w:rPr>
          <w:rStyle w:val="Strong"/>
          <w:sz w:val="28"/>
          <w:szCs w:val="28"/>
        </w:rPr>
        <w:t> THỨ TƯ: NGÀY 02/10/2024</w:t>
      </w:r>
    </w:p>
    <w:p w14:paraId="13273FA1" w14:textId="77777777" w:rsidR="002736C9" w:rsidRDefault="002736C9" w:rsidP="002736C9">
      <w:pPr>
        <w:pStyle w:val="NormalWeb"/>
        <w:jc w:val="both"/>
      </w:pPr>
      <w:r>
        <w:rPr>
          <w:sz w:val="28"/>
          <w:szCs w:val="28"/>
        </w:rPr>
        <w:t xml:space="preserve">- 08 giờ, </w:t>
      </w:r>
      <w:r>
        <w:rPr>
          <w:rStyle w:val="Strong"/>
          <w:sz w:val="28"/>
          <w:szCs w:val="28"/>
        </w:rPr>
        <w:t>Đ/c Chủ tịch</w:t>
      </w:r>
      <w:r>
        <w:rPr>
          <w:sz w:val="28"/>
          <w:szCs w:val="28"/>
        </w:rPr>
        <w:t xml:space="preserve"> </w:t>
      </w:r>
      <w:r>
        <w:rPr>
          <w:rStyle w:val="Strong"/>
          <w:sz w:val="28"/>
          <w:szCs w:val="28"/>
        </w:rPr>
        <w:t>và</w:t>
      </w:r>
      <w:r>
        <w:rPr>
          <w:sz w:val="28"/>
          <w:szCs w:val="28"/>
        </w:rPr>
        <w:t xml:space="preserve"> </w:t>
      </w:r>
      <w:r>
        <w:rPr>
          <w:rStyle w:val="Strong"/>
          <w:sz w:val="28"/>
          <w:szCs w:val="28"/>
        </w:rPr>
        <w:t>các</w:t>
      </w:r>
      <w:r>
        <w:rPr>
          <w:sz w:val="28"/>
          <w:szCs w:val="28"/>
        </w:rPr>
        <w:t xml:space="preserve"> </w:t>
      </w:r>
      <w:r>
        <w:rPr>
          <w:rStyle w:val="Strong"/>
          <w:sz w:val="28"/>
          <w:szCs w:val="28"/>
        </w:rPr>
        <w:t xml:space="preserve">Đ/c Phó Chủ tịch </w:t>
      </w:r>
      <w:r>
        <w:rPr>
          <w:sz w:val="28"/>
          <w:szCs w:val="28"/>
        </w:rPr>
        <w:t xml:space="preserve">họp rà soát, tháo gỡ khó khăn việc thực hiện giải ngân vốn đầu tư công và vốn các Chương trình MTQG trên địa bàn huyện. Mời lãnh đạo các đơn vị: </w:t>
      </w:r>
      <w:r w:rsidRPr="00D15F0C">
        <w:rPr>
          <w:color w:val="000000" w:themeColor="text1"/>
          <w:sz w:val="28"/>
          <w:szCs w:val="28"/>
        </w:rPr>
        <w:t xml:space="preserve">Kho Bạc Nhà nước Long Mỹ, </w:t>
      </w:r>
      <w:r>
        <w:rPr>
          <w:sz w:val="28"/>
          <w:szCs w:val="28"/>
        </w:rPr>
        <w:t xml:space="preserve">Phòng Tài chính – Kế hoạch, phòng Kinh tế và Hạ tầng, phòng Nông nghiệp và PTNT, phòng Nội vụ, phòng Lao động Thương binh và Xã hội, phòng Văn hóa và Thông tin, phòng Giáo dục và Đào tạo, phòng Tư pháp, Hội Liên hiệp phụ nữ huyện, Văn phòng HĐND và UBND huyện, Ban Quản lý dự án ĐTXD huyện, Thường trực UBND xã, thị trấn cùng dự (Phòng Tài chính – Kế hoạch phối hợp các đơn vị chuẩn bị nội dung, tài liệu). </w:t>
      </w:r>
      <w:proofErr w:type="gramStart"/>
      <w:r>
        <w:rPr>
          <w:sz w:val="28"/>
          <w:szCs w:val="28"/>
        </w:rPr>
        <w:t>Điểm tại phòng họp trực tuyến UBND huyện.</w:t>
      </w:r>
      <w:proofErr w:type="gramEnd"/>
      <w:r>
        <w:rPr>
          <w:rStyle w:val="Strong"/>
          <w:sz w:val="28"/>
          <w:szCs w:val="28"/>
        </w:rPr>
        <w:t xml:space="preserve"> </w:t>
      </w:r>
      <w:r>
        <w:rPr>
          <w:rStyle w:val="Emphasis"/>
          <w:sz w:val="28"/>
          <w:szCs w:val="28"/>
        </w:rPr>
        <w:t>LĐVP, Thơm, Toản.</w:t>
      </w:r>
    </w:p>
    <w:p w14:paraId="63C0BCF5" w14:textId="77777777" w:rsidR="002736C9" w:rsidRPr="00D15F0C" w:rsidRDefault="002736C9" w:rsidP="002736C9">
      <w:pPr>
        <w:pStyle w:val="NormalWeb"/>
        <w:jc w:val="both"/>
        <w:rPr>
          <w:color w:val="000000" w:themeColor="text1"/>
        </w:rPr>
      </w:pPr>
      <w:r w:rsidRPr="00D15F0C">
        <w:rPr>
          <w:color w:val="000000" w:themeColor="text1"/>
          <w:sz w:val="28"/>
          <w:szCs w:val="28"/>
        </w:rPr>
        <w:t>- 08 giờ,</w:t>
      </w:r>
      <w:r w:rsidRPr="00D15F0C">
        <w:rPr>
          <w:rStyle w:val="Strong"/>
          <w:color w:val="000000" w:themeColor="text1"/>
          <w:sz w:val="28"/>
          <w:szCs w:val="28"/>
        </w:rPr>
        <w:t xml:space="preserve"> Đ/c Nguyễn Minh Hoàng</w:t>
      </w:r>
      <w:r w:rsidRPr="00D15F0C">
        <w:rPr>
          <w:color w:val="000000" w:themeColor="text1"/>
          <w:sz w:val="28"/>
          <w:szCs w:val="28"/>
        </w:rPr>
        <w:t xml:space="preserve"> - phó Chủ tịch HĐND huyện họp chi bộ cơ sở ấp 2, xã Thuận Hòa. </w:t>
      </w:r>
      <w:r w:rsidRPr="00D15F0C">
        <w:rPr>
          <w:rStyle w:val="Emphasis"/>
          <w:color w:val="000000" w:themeColor="text1"/>
          <w:sz w:val="28"/>
          <w:szCs w:val="28"/>
        </w:rPr>
        <w:t>Đ/c Phong</w:t>
      </w:r>
    </w:p>
    <w:p w14:paraId="741DE90E" w14:textId="77777777" w:rsidR="002736C9" w:rsidRPr="00D15F0C" w:rsidRDefault="002736C9" w:rsidP="002736C9">
      <w:pPr>
        <w:pStyle w:val="NormalWeb"/>
        <w:jc w:val="both"/>
        <w:rPr>
          <w:color w:val="000000" w:themeColor="text1"/>
        </w:rPr>
      </w:pPr>
      <w:r w:rsidRPr="00D15F0C">
        <w:rPr>
          <w:color w:val="000000" w:themeColor="text1"/>
          <w:sz w:val="28"/>
          <w:szCs w:val="28"/>
          <w:shd w:val="clear" w:color="auto" w:fill="FFFFFF"/>
        </w:rPr>
        <w:t xml:space="preserve">- 14 giờ, </w:t>
      </w:r>
      <w:r w:rsidRPr="00D15F0C">
        <w:rPr>
          <w:rStyle w:val="Strong"/>
          <w:color w:val="000000" w:themeColor="text1"/>
          <w:sz w:val="28"/>
          <w:szCs w:val="28"/>
          <w:shd w:val="clear" w:color="auto" w:fill="FFFFFF"/>
        </w:rPr>
        <w:t xml:space="preserve">Đ/c Chủ tịch </w:t>
      </w:r>
      <w:r w:rsidRPr="00D15F0C">
        <w:rPr>
          <w:color w:val="000000" w:themeColor="text1"/>
          <w:sz w:val="28"/>
          <w:szCs w:val="28"/>
          <w:shd w:val="clear" w:color="auto" w:fill="FFFFFF"/>
        </w:rPr>
        <w:t>dự Hội nghị trực tuyến Chính phủ triển khai sổ sức khỏe điện tử và cấp phiếu lý lịch tư pháp thông qua ứng dụng VNeID (trực tuyến đến cấp xã). Điểm cầu cấp huyện, Mời:</w:t>
      </w:r>
      <w:r w:rsidRPr="00D15F0C">
        <w:rPr>
          <w:rStyle w:val="Strong"/>
          <w:color w:val="000000" w:themeColor="text1"/>
          <w:sz w:val="28"/>
          <w:szCs w:val="28"/>
          <w:shd w:val="clear" w:color="auto" w:fill="FFFFFF"/>
        </w:rPr>
        <w:t xml:space="preserve"> </w:t>
      </w:r>
      <w:r w:rsidRPr="00D15F0C">
        <w:rPr>
          <w:color w:val="000000" w:themeColor="text1"/>
          <w:sz w:val="28"/>
          <w:szCs w:val="28"/>
        </w:rPr>
        <w:t xml:space="preserve">Thành viên Tổ triển khai Đề </w:t>
      </w:r>
      <w:proofErr w:type="gramStart"/>
      <w:r w:rsidRPr="00D15F0C">
        <w:rPr>
          <w:color w:val="000000" w:themeColor="text1"/>
          <w:sz w:val="28"/>
          <w:szCs w:val="28"/>
        </w:rPr>
        <w:t>án</w:t>
      </w:r>
      <w:proofErr w:type="gramEnd"/>
      <w:r w:rsidRPr="00D15F0C">
        <w:rPr>
          <w:color w:val="000000" w:themeColor="text1"/>
          <w:sz w:val="28"/>
          <w:szCs w:val="28"/>
        </w:rPr>
        <w:t xml:space="preserve"> 06 huyện. </w:t>
      </w:r>
      <w:r w:rsidRPr="00D15F0C">
        <w:rPr>
          <w:rStyle w:val="Strong"/>
          <w:color w:val="000000" w:themeColor="text1"/>
          <w:sz w:val="28"/>
          <w:szCs w:val="28"/>
        </w:rPr>
        <w:t xml:space="preserve">Dự </w:t>
      </w:r>
      <w:r w:rsidRPr="00D15F0C">
        <w:rPr>
          <w:rStyle w:val="Strong"/>
          <w:color w:val="000000" w:themeColor="text1"/>
          <w:sz w:val="28"/>
          <w:szCs w:val="28"/>
          <w:shd w:val="clear" w:color="auto" w:fill="FFFFFF"/>
        </w:rPr>
        <w:t xml:space="preserve">Điểm cầu cấp xã, </w:t>
      </w:r>
      <w:r w:rsidRPr="00D15F0C">
        <w:rPr>
          <w:color w:val="000000" w:themeColor="text1"/>
          <w:sz w:val="28"/>
          <w:szCs w:val="28"/>
        </w:rPr>
        <w:t xml:space="preserve">Thành viên Tổ triển khai Đề </w:t>
      </w:r>
      <w:proofErr w:type="gramStart"/>
      <w:r w:rsidRPr="00D15F0C">
        <w:rPr>
          <w:color w:val="000000" w:themeColor="text1"/>
          <w:sz w:val="28"/>
          <w:szCs w:val="28"/>
        </w:rPr>
        <w:t>án</w:t>
      </w:r>
      <w:proofErr w:type="gramEnd"/>
      <w:r w:rsidRPr="00D15F0C">
        <w:rPr>
          <w:color w:val="000000" w:themeColor="text1"/>
          <w:sz w:val="28"/>
          <w:szCs w:val="28"/>
        </w:rPr>
        <w:t xml:space="preserve"> 06 cấp xã (do UBND cấp xã mời). Giao Công </w:t>
      </w:r>
      <w:proofErr w:type="gramStart"/>
      <w:r w:rsidRPr="00D15F0C">
        <w:rPr>
          <w:color w:val="000000" w:themeColor="text1"/>
          <w:sz w:val="28"/>
          <w:szCs w:val="28"/>
        </w:rPr>
        <w:t>an</w:t>
      </w:r>
      <w:proofErr w:type="gramEnd"/>
      <w:r w:rsidRPr="00D15F0C">
        <w:rPr>
          <w:color w:val="000000" w:themeColor="text1"/>
          <w:sz w:val="28"/>
          <w:szCs w:val="28"/>
        </w:rPr>
        <w:t xml:space="preserve"> huyện phối hợp các ngành chuẩn bị nội dung. </w:t>
      </w:r>
      <w:proofErr w:type="gramStart"/>
      <w:r w:rsidRPr="00D15F0C">
        <w:rPr>
          <w:color w:val="000000" w:themeColor="text1"/>
          <w:sz w:val="28"/>
          <w:szCs w:val="28"/>
        </w:rPr>
        <w:t>Điểm cấp huyện tại phòng họp trực tuyến UBND huyện.</w:t>
      </w:r>
      <w:proofErr w:type="gramEnd"/>
      <w:r w:rsidRPr="00D15F0C">
        <w:rPr>
          <w:color w:val="000000" w:themeColor="text1"/>
          <w:sz w:val="28"/>
          <w:szCs w:val="28"/>
        </w:rPr>
        <w:t xml:space="preserve"> </w:t>
      </w:r>
      <w:r w:rsidRPr="00D15F0C">
        <w:rPr>
          <w:rStyle w:val="Emphasis"/>
          <w:color w:val="000000" w:themeColor="text1"/>
          <w:sz w:val="28"/>
          <w:szCs w:val="28"/>
        </w:rPr>
        <w:t>LĐVP</w:t>
      </w:r>
    </w:p>
    <w:p w14:paraId="3A82A710" w14:textId="77777777" w:rsidR="002736C9" w:rsidRPr="00D15F0C" w:rsidRDefault="002736C9" w:rsidP="002736C9">
      <w:pPr>
        <w:pStyle w:val="NormalWeb"/>
        <w:jc w:val="both"/>
        <w:rPr>
          <w:color w:val="000000" w:themeColor="text1"/>
        </w:rPr>
      </w:pPr>
      <w:r w:rsidRPr="00D15F0C">
        <w:rPr>
          <w:color w:val="000000" w:themeColor="text1"/>
          <w:sz w:val="28"/>
          <w:szCs w:val="28"/>
        </w:rPr>
        <w:t>- 13 giờ 30 phút,</w:t>
      </w:r>
      <w:r w:rsidRPr="00D15F0C">
        <w:rPr>
          <w:rStyle w:val="Strong"/>
          <w:color w:val="000000" w:themeColor="text1"/>
          <w:sz w:val="28"/>
          <w:szCs w:val="28"/>
        </w:rPr>
        <w:t xml:space="preserve"> Đ/c Phó Chủ tịch Thường trực Đặng Hoàng Vũ d</w:t>
      </w:r>
      <w:r w:rsidRPr="00D15F0C">
        <w:rPr>
          <w:color w:val="000000" w:themeColor="text1"/>
          <w:sz w:val="28"/>
          <w:szCs w:val="28"/>
        </w:rPr>
        <w:t xml:space="preserve">ự họp Ban Thường vụ Đảng ủy thị trấn Vĩnh Viễn. </w:t>
      </w:r>
      <w:proofErr w:type="gramStart"/>
      <w:r w:rsidRPr="00D15F0C">
        <w:rPr>
          <w:color w:val="000000" w:themeColor="text1"/>
          <w:sz w:val="28"/>
          <w:szCs w:val="28"/>
        </w:rPr>
        <w:t>Điểm tại thị trấn Vĩnh Viễn.</w:t>
      </w:r>
      <w:proofErr w:type="gramEnd"/>
      <w:r w:rsidRPr="00D15F0C">
        <w:rPr>
          <w:color w:val="000000" w:themeColor="text1"/>
          <w:sz w:val="28"/>
          <w:szCs w:val="28"/>
        </w:rPr>
        <w:t xml:space="preserve"> </w:t>
      </w:r>
      <w:r w:rsidRPr="00D15F0C">
        <w:rPr>
          <w:rStyle w:val="Emphasis"/>
          <w:color w:val="000000" w:themeColor="text1"/>
          <w:sz w:val="28"/>
          <w:szCs w:val="28"/>
        </w:rPr>
        <w:t>LĐVP</w:t>
      </w:r>
    </w:p>
    <w:p w14:paraId="414FD6B9" w14:textId="77777777" w:rsidR="002736C9" w:rsidRPr="00D15F0C" w:rsidRDefault="002736C9" w:rsidP="002736C9">
      <w:pPr>
        <w:pStyle w:val="NormalWeb"/>
        <w:ind w:right="75"/>
        <w:jc w:val="both"/>
        <w:rPr>
          <w:color w:val="000000" w:themeColor="text1"/>
        </w:rPr>
      </w:pPr>
      <w:r w:rsidRPr="00D15F0C">
        <w:rPr>
          <w:color w:val="000000" w:themeColor="text1"/>
          <w:sz w:val="28"/>
          <w:szCs w:val="28"/>
        </w:rPr>
        <w:t xml:space="preserve">- 13 giờ 30 phút, </w:t>
      </w:r>
      <w:r w:rsidRPr="00D15F0C">
        <w:rPr>
          <w:rStyle w:val="Strong"/>
          <w:color w:val="000000" w:themeColor="text1"/>
          <w:sz w:val="28"/>
          <w:szCs w:val="28"/>
        </w:rPr>
        <w:t xml:space="preserve">Đ/c Phó Chủ tịch Lê Hồng Việt </w:t>
      </w:r>
      <w:r w:rsidRPr="00D15F0C">
        <w:rPr>
          <w:color w:val="000000" w:themeColor="text1"/>
          <w:sz w:val="28"/>
          <w:szCs w:val="28"/>
        </w:rPr>
        <w:t>dự góp ý dự thảo Nghị quyết quy định chính sách hỗ trợ đất đai đối với đồng bào dân tộc thiểu số trên địa bàn tỉnh Hậu Giang. Giao phòng Tài nguyên và Môi trường chuẩn bị nội dung và cùng dự.</w:t>
      </w:r>
      <w:r w:rsidRPr="00D15F0C">
        <w:rPr>
          <w:rStyle w:val="Strong"/>
          <w:color w:val="000000" w:themeColor="text1"/>
          <w:sz w:val="28"/>
          <w:szCs w:val="28"/>
        </w:rPr>
        <w:t xml:space="preserve"> </w:t>
      </w:r>
      <w:proofErr w:type="gramStart"/>
      <w:r w:rsidRPr="00D15F0C">
        <w:rPr>
          <w:color w:val="000000" w:themeColor="text1"/>
          <w:sz w:val="28"/>
          <w:szCs w:val="28"/>
        </w:rPr>
        <w:t xml:space="preserve">Điểm tại phòng họp số 1 – Sở Tài nguyên và Môi trường </w:t>
      </w:r>
      <w:r w:rsidRPr="00D15F0C">
        <w:rPr>
          <w:rStyle w:val="Emphasis"/>
          <w:color w:val="000000" w:themeColor="text1"/>
          <w:sz w:val="28"/>
          <w:szCs w:val="28"/>
        </w:rPr>
        <w:t>LĐVP, Tiên, Duyệt.</w:t>
      </w:r>
      <w:proofErr w:type="gramEnd"/>
    </w:p>
    <w:p w14:paraId="2EED3CBE" w14:textId="77777777" w:rsidR="002736C9" w:rsidRDefault="002736C9" w:rsidP="002736C9">
      <w:pPr>
        <w:pStyle w:val="NormalWeb"/>
        <w:jc w:val="both"/>
      </w:pPr>
      <w:r>
        <w:rPr>
          <w:sz w:val="28"/>
          <w:szCs w:val="28"/>
        </w:rPr>
        <w:lastRenderedPageBreak/>
        <w:t> </w:t>
      </w:r>
      <w:r>
        <w:rPr>
          <w:rStyle w:val="Strong"/>
          <w:sz w:val="28"/>
          <w:szCs w:val="28"/>
        </w:rPr>
        <w:t>THỨ NĂM: NGÀY 03/10/2024.</w:t>
      </w:r>
    </w:p>
    <w:p w14:paraId="5E400E14" w14:textId="77777777" w:rsidR="002736C9" w:rsidRPr="00D15F0C" w:rsidRDefault="002736C9" w:rsidP="002736C9">
      <w:pPr>
        <w:pStyle w:val="NormalWeb"/>
        <w:jc w:val="both"/>
        <w:rPr>
          <w:color w:val="000000" w:themeColor="text1"/>
        </w:rPr>
      </w:pPr>
      <w:r w:rsidRPr="00D15F0C">
        <w:rPr>
          <w:color w:val="000000" w:themeColor="text1"/>
          <w:sz w:val="28"/>
          <w:szCs w:val="28"/>
        </w:rPr>
        <w:t>-</w:t>
      </w:r>
      <w:r w:rsidRPr="00D15F0C">
        <w:rPr>
          <w:rStyle w:val="Strong"/>
          <w:color w:val="000000" w:themeColor="text1"/>
          <w:sz w:val="28"/>
          <w:szCs w:val="28"/>
        </w:rPr>
        <w:t xml:space="preserve"> </w:t>
      </w:r>
      <w:r w:rsidRPr="00D15F0C">
        <w:rPr>
          <w:color w:val="000000" w:themeColor="text1"/>
          <w:sz w:val="28"/>
          <w:szCs w:val="28"/>
        </w:rPr>
        <w:t xml:space="preserve">07 giờ 30 phút, Đ/c </w:t>
      </w:r>
      <w:r w:rsidRPr="00D15F0C">
        <w:rPr>
          <w:rStyle w:val="Strong"/>
          <w:color w:val="000000" w:themeColor="text1"/>
          <w:sz w:val="28"/>
          <w:szCs w:val="28"/>
        </w:rPr>
        <w:t xml:space="preserve">Chủ tịch và các Đ/c Phó Chủ tịch </w:t>
      </w:r>
      <w:r w:rsidRPr="00D15F0C">
        <w:rPr>
          <w:color w:val="000000" w:themeColor="text1"/>
          <w:sz w:val="28"/>
          <w:szCs w:val="28"/>
        </w:rPr>
        <w:t xml:space="preserve">dự Hội nghị trực tuyến triển khai Đề cương thông báo nhanh kết quả tại Hội nghị Trung ương 10 khóa XIII. </w:t>
      </w:r>
      <w:proofErr w:type="gramStart"/>
      <w:r w:rsidRPr="00D15F0C">
        <w:rPr>
          <w:color w:val="000000" w:themeColor="text1"/>
          <w:sz w:val="28"/>
          <w:szCs w:val="28"/>
        </w:rPr>
        <w:t>Điểm phòng họp trực tuyến UBND huyện.</w:t>
      </w:r>
      <w:proofErr w:type="gramEnd"/>
      <w:r w:rsidRPr="00D15F0C">
        <w:rPr>
          <w:color w:val="000000" w:themeColor="text1"/>
          <w:sz w:val="28"/>
          <w:szCs w:val="28"/>
        </w:rPr>
        <w:t xml:space="preserve"> </w:t>
      </w:r>
      <w:proofErr w:type="gramStart"/>
      <w:r w:rsidRPr="00D15F0C">
        <w:rPr>
          <w:rStyle w:val="Emphasis"/>
          <w:color w:val="000000" w:themeColor="text1"/>
          <w:sz w:val="28"/>
          <w:szCs w:val="28"/>
        </w:rPr>
        <w:t>LĐVP</w:t>
      </w:r>
      <w:r w:rsidRPr="00D15F0C">
        <w:rPr>
          <w:rStyle w:val="Emphasis"/>
          <w:b/>
          <w:bCs/>
          <w:color w:val="000000" w:themeColor="text1"/>
          <w:sz w:val="28"/>
          <w:szCs w:val="28"/>
        </w:rPr>
        <w:t>.</w:t>
      </w:r>
      <w:proofErr w:type="gramEnd"/>
      <w:r w:rsidRPr="00D15F0C">
        <w:rPr>
          <w:color w:val="000000" w:themeColor="text1"/>
          <w:sz w:val="28"/>
          <w:szCs w:val="28"/>
        </w:rPr>
        <w:t xml:space="preserve"> </w:t>
      </w:r>
    </w:p>
    <w:p w14:paraId="5A68F2ED" w14:textId="14420091" w:rsidR="002736C9" w:rsidRPr="00D15F0C" w:rsidRDefault="002736C9" w:rsidP="002736C9">
      <w:pPr>
        <w:pStyle w:val="NormalWeb"/>
        <w:jc w:val="both"/>
        <w:rPr>
          <w:rStyle w:val="Emphasis"/>
          <w:color w:val="000000" w:themeColor="text1"/>
          <w:sz w:val="28"/>
          <w:szCs w:val="28"/>
        </w:rPr>
      </w:pPr>
      <w:r w:rsidRPr="00D15F0C">
        <w:rPr>
          <w:color w:val="000000" w:themeColor="text1"/>
          <w:sz w:val="28"/>
          <w:szCs w:val="28"/>
        </w:rPr>
        <w:t>- 07 giờ 30 phút,</w:t>
      </w:r>
      <w:r w:rsidRPr="00D15F0C">
        <w:rPr>
          <w:rStyle w:val="Strong"/>
          <w:color w:val="000000" w:themeColor="text1"/>
          <w:sz w:val="28"/>
          <w:szCs w:val="28"/>
        </w:rPr>
        <w:t xml:space="preserve"> Đ/c Nguyễn Minh Hoàng</w:t>
      </w:r>
      <w:r w:rsidRPr="00D15F0C">
        <w:rPr>
          <w:color w:val="000000" w:themeColor="text1"/>
          <w:sz w:val="28"/>
          <w:szCs w:val="28"/>
        </w:rPr>
        <w:t xml:space="preserve"> - phó Chủ tịch HĐND huyện dự Hội nghị triển khai Đề cương thông báo nhanh kết quả tại Hội nghị Trung ương 10 khóa XIII. </w:t>
      </w:r>
      <w:proofErr w:type="gramStart"/>
      <w:r w:rsidRPr="00D15F0C">
        <w:rPr>
          <w:color w:val="000000" w:themeColor="text1"/>
          <w:sz w:val="28"/>
          <w:szCs w:val="28"/>
        </w:rPr>
        <w:t xml:space="preserve">Điểm phòng họp trực tuyến </w:t>
      </w:r>
      <w:r w:rsidR="00D15F0C">
        <w:rPr>
          <w:color w:val="000000" w:themeColor="text1"/>
          <w:sz w:val="28"/>
          <w:szCs w:val="28"/>
        </w:rPr>
        <w:t>Huyện ủy</w:t>
      </w:r>
      <w:r w:rsidRPr="00D15F0C">
        <w:rPr>
          <w:color w:val="000000" w:themeColor="text1"/>
          <w:sz w:val="28"/>
          <w:szCs w:val="28"/>
        </w:rPr>
        <w:t>.</w:t>
      </w:r>
      <w:proofErr w:type="gramEnd"/>
      <w:r w:rsidRPr="00D15F0C">
        <w:rPr>
          <w:color w:val="000000" w:themeColor="text1"/>
          <w:sz w:val="28"/>
          <w:szCs w:val="28"/>
        </w:rPr>
        <w:t xml:space="preserve"> </w:t>
      </w:r>
      <w:proofErr w:type="gramStart"/>
      <w:r w:rsidRPr="00D15F0C">
        <w:rPr>
          <w:rStyle w:val="Emphasis"/>
          <w:color w:val="000000" w:themeColor="text1"/>
          <w:sz w:val="28"/>
          <w:szCs w:val="28"/>
        </w:rPr>
        <w:t>Đ/c Phong.</w:t>
      </w:r>
      <w:proofErr w:type="gramEnd"/>
    </w:p>
    <w:p w14:paraId="154B1DA6" w14:textId="56522078" w:rsidR="001D4FD0" w:rsidRPr="00D15F0C" w:rsidRDefault="001D4FD0" w:rsidP="002736C9">
      <w:pPr>
        <w:pStyle w:val="NormalWeb"/>
        <w:jc w:val="both"/>
        <w:rPr>
          <w:b/>
          <w:color w:val="0070C0"/>
        </w:rPr>
      </w:pPr>
      <w:r w:rsidRPr="00D15F0C">
        <w:rPr>
          <w:color w:val="0070C0"/>
          <w:sz w:val="28"/>
          <w:szCs w:val="28"/>
        </w:rPr>
        <w:t>- 13 giờ 30 phút,</w:t>
      </w:r>
      <w:r w:rsidRPr="00D15F0C">
        <w:rPr>
          <w:color w:val="0070C0"/>
        </w:rPr>
        <w:t xml:space="preserve"> </w:t>
      </w:r>
      <w:r w:rsidRPr="00D15F0C">
        <w:rPr>
          <w:rStyle w:val="Strong"/>
          <w:color w:val="0070C0"/>
          <w:sz w:val="28"/>
          <w:szCs w:val="28"/>
        </w:rPr>
        <w:t xml:space="preserve">Đ/c Phó Chủ tịch Lê Hồng Việt </w:t>
      </w:r>
      <w:r w:rsidRPr="00D15F0C">
        <w:rPr>
          <w:rStyle w:val="Strong"/>
          <w:b w:val="0"/>
          <w:color w:val="0070C0"/>
          <w:sz w:val="28"/>
          <w:szCs w:val="28"/>
        </w:rPr>
        <w:t>họp tháo gỡ vướng mắc trong việc giải ngân nguồn vốn Xổ số kiến thiết năm 2024. Mời Lãnh đạo: Kho Bạc Nhà nước Long Mỹ, phòng Tài chính - Kế hoạch huyện; Thường trực UBND và Kế toán các xã, thị trấn: Xà Phiên, Thuận Hưng, Vĩnh Thuận Đông, Vĩnh Viễn A và thị trấn Vĩnh Viễn cùng dự. (</w:t>
      </w:r>
      <w:proofErr w:type="gramStart"/>
      <w:r w:rsidRPr="00D15F0C">
        <w:rPr>
          <w:rStyle w:val="Strong"/>
          <w:b w:val="0"/>
          <w:color w:val="0070C0"/>
          <w:sz w:val="28"/>
          <w:szCs w:val="28"/>
        </w:rPr>
        <w:t>phòng</w:t>
      </w:r>
      <w:proofErr w:type="gramEnd"/>
      <w:r w:rsidRPr="00D15F0C">
        <w:rPr>
          <w:rStyle w:val="Strong"/>
          <w:b w:val="0"/>
          <w:color w:val="0070C0"/>
          <w:sz w:val="28"/>
          <w:szCs w:val="28"/>
        </w:rPr>
        <w:t xml:space="preserve"> Tài chính – Kế hoạch huyện chuẩn bị nội dung). </w:t>
      </w:r>
      <w:proofErr w:type="gramStart"/>
      <w:r w:rsidRPr="00D15F0C">
        <w:rPr>
          <w:rStyle w:val="Strong"/>
          <w:b w:val="0"/>
          <w:color w:val="0070C0"/>
          <w:sz w:val="28"/>
          <w:szCs w:val="28"/>
        </w:rPr>
        <w:t>Điểm tại phòng họp trực tuyến UBND huyện.</w:t>
      </w:r>
      <w:proofErr w:type="gramEnd"/>
      <w:r w:rsidRPr="00D15F0C">
        <w:rPr>
          <w:rStyle w:val="Strong"/>
          <w:b w:val="0"/>
          <w:color w:val="0070C0"/>
          <w:sz w:val="28"/>
          <w:szCs w:val="28"/>
        </w:rPr>
        <w:t xml:space="preserve"> </w:t>
      </w:r>
      <w:r w:rsidRPr="00D15F0C">
        <w:rPr>
          <w:rStyle w:val="Strong"/>
          <w:b w:val="0"/>
          <w:i/>
          <w:color w:val="0070C0"/>
          <w:sz w:val="28"/>
          <w:szCs w:val="28"/>
        </w:rPr>
        <w:t>LĐVP, Đ/c Toản.</w:t>
      </w:r>
    </w:p>
    <w:p w14:paraId="073C49E3" w14:textId="77777777" w:rsidR="002736C9" w:rsidRPr="00D15F0C" w:rsidRDefault="002736C9" w:rsidP="002736C9">
      <w:pPr>
        <w:pStyle w:val="NormalWeb"/>
        <w:jc w:val="both"/>
        <w:rPr>
          <w:color w:val="000000" w:themeColor="text1"/>
        </w:rPr>
      </w:pPr>
      <w:r w:rsidRPr="00D15F0C">
        <w:rPr>
          <w:color w:val="000000" w:themeColor="text1"/>
          <w:sz w:val="28"/>
          <w:szCs w:val="28"/>
        </w:rPr>
        <w:t xml:space="preserve">- 15 giờ, </w:t>
      </w:r>
      <w:r w:rsidRPr="00D15F0C">
        <w:rPr>
          <w:rStyle w:val="Strong"/>
          <w:color w:val="000000" w:themeColor="text1"/>
          <w:sz w:val="28"/>
          <w:szCs w:val="28"/>
        </w:rPr>
        <w:t>Đ/c Chủ tịch và Đ/c Phó Chủ tịch Lê Hồng Việt</w:t>
      </w:r>
      <w:r w:rsidRPr="00D15F0C">
        <w:rPr>
          <w:color w:val="000000" w:themeColor="text1"/>
          <w:sz w:val="28"/>
          <w:szCs w:val="28"/>
        </w:rPr>
        <w:t xml:space="preserve"> dự Ký kết quy chế phối hợp giữa UBND huyện Long Mỹ và Ban Quản lý Khu nông nghiệp ƯDCNC Hậu Giang. Mời: Thường trực Huyện ủy, Thành viên UBND huyện, Lãnh đạo: Phòng Nông nghiệp và PTNT huyện, Trung tâm Phát triển Quỹ đất huyện, Chi nhánh Văn phòng Đăng ký đất đai huyện, Thường trực UBND thị trấn Vĩnh Viễn cùng dự. </w:t>
      </w:r>
      <w:proofErr w:type="gramStart"/>
      <w:r w:rsidRPr="00D15F0C">
        <w:rPr>
          <w:color w:val="000000" w:themeColor="text1"/>
          <w:sz w:val="28"/>
          <w:szCs w:val="28"/>
        </w:rPr>
        <w:t>Điểm tại phòng họp trực tuyến UBND huyện.</w:t>
      </w:r>
      <w:proofErr w:type="gramEnd"/>
      <w:r w:rsidRPr="00D15F0C">
        <w:rPr>
          <w:color w:val="000000" w:themeColor="text1"/>
          <w:sz w:val="28"/>
          <w:szCs w:val="28"/>
        </w:rPr>
        <w:t xml:space="preserve"> </w:t>
      </w:r>
      <w:proofErr w:type="gramStart"/>
      <w:r w:rsidRPr="00D15F0C">
        <w:rPr>
          <w:rStyle w:val="Emphasis"/>
          <w:color w:val="000000" w:themeColor="text1"/>
          <w:sz w:val="28"/>
          <w:szCs w:val="28"/>
        </w:rPr>
        <w:t>LĐVP.</w:t>
      </w:r>
      <w:proofErr w:type="gramEnd"/>
    </w:p>
    <w:p w14:paraId="2EEB5080" w14:textId="77777777" w:rsidR="002736C9" w:rsidRPr="00D15F0C" w:rsidRDefault="002736C9" w:rsidP="002736C9">
      <w:pPr>
        <w:pStyle w:val="NormalWeb"/>
        <w:jc w:val="both"/>
        <w:rPr>
          <w:color w:val="000000" w:themeColor="text1"/>
        </w:rPr>
      </w:pPr>
      <w:r w:rsidRPr="00D15F0C">
        <w:rPr>
          <w:color w:val="000000" w:themeColor="text1"/>
          <w:sz w:val="28"/>
          <w:szCs w:val="28"/>
        </w:rPr>
        <w:t xml:space="preserve">- 13 giờ 30 phút, </w:t>
      </w:r>
      <w:r w:rsidRPr="00D15F0C">
        <w:rPr>
          <w:rStyle w:val="Strong"/>
          <w:color w:val="000000" w:themeColor="text1"/>
          <w:sz w:val="28"/>
          <w:szCs w:val="28"/>
        </w:rPr>
        <w:t xml:space="preserve">Đ/c Phó Chủ tịch Thường trực Đặng Hoàng Vũ </w:t>
      </w:r>
      <w:r w:rsidRPr="00D15F0C">
        <w:rPr>
          <w:color w:val="000000" w:themeColor="text1"/>
          <w:sz w:val="28"/>
          <w:szCs w:val="28"/>
        </w:rPr>
        <w:t xml:space="preserve">kiểm tra Đảng ủy xã Xà Phiên về việc Lãnh đạo, chỉ đạo thực hiện Chương trình MTQG giảm nghèo bền vững. </w:t>
      </w:r>
      <w:proofErr w:type="gramStart"/>
      <w:r w:rsidRPr="00D15F0C">
        <w:rPr>
          <w:color w:val="000000" w:themeColor="text1"/>
          <w:sz w:val="28"/>
          <w:szCs w:val="28"/>
        </w:rPr>
        <w:t>Điểm tại Đảng ủy xã Xà Phiên.</w:t>
      </w:r>
      <w:proofErr w:type="gramEnd"/>
      <w:r w:rsidRPr="00D15F0C">
        <w:rPr>
          <w:color w:val="000000" w:themeColor="text1"/>
          <w:sz w:val="28"/>
          <w:szCs w:val="28"/>
        </w:rPr>
        <w:t xml:space="preserve"> </w:t>
      </w:r>
      <w:proofErr w:type="gramStart"/>
      <w:r w:rsidRPr="00D15F0C">
        <w:rPr>
          <w:rStyle w:val="Emphasis"/>
          <w:color w:val="000000" w:themeColor="text1"/>
          <w:sz w:val="28"/>
          <w:szCs w:val="28"/>
        </w:rPr>
        <w:t>Đ/c Đương, Thơm, Duyệt.</w:t>
      </w:r>
      <w:proofErr w:type="gramEnd"/>
    </w:p>
    <w:p w14:paraId="147BF979" w14:textId="77777777" w:rsidR="002736C9" w:rsidRDefault="002736C9" w:rsidP="002736C9">
      <w:pPr>
        <w:pStyle w:val="NormalWeb"/>
        <w:jc w:val="both"/>
      </w:pPr>
      <w:r>
        <w:rPr>
          <w:sz w:val="28"/>
          <w:szCs w:val="28"/>
        </w:rPr>
        <w:t>- 13 giờ 30 phút,</w:t>
      </w:r>
      <w:r>
        <w:rPr>
          <w:rStyle w:val="Strong"/>
          <w:sz w:val="28"/>
          <w:szCs w:val="28"/>
        </w:rPr>
        <w:t xml:space="preserve"> Đ/c Nguyễn Minh Hoàng</w:t>
      </w:r>
      <w:r>
        <w:rPr>
          <w:sz w:val="28"/>
          <w:szCs w:val="28"/>
        </w:rPr>
        <w:t xml:space="preserve"> - phó Chủ tịch HĐND huyện làm việc cơ quan. </w:t>
      </w:r>
    </w:p>
    <w:p w14:paraId="731E488F" w14:textId="77777777" w:rsidR="002736C9" w:rsidRDefault="002736C9" w:rsidP="002736C9">
      <w:pPr>
        <w:pStyle w:val="NormalWeb"/>
        <w:jc w:val="both"/>
      </w:pPr>
      <w:r>
        <w:rPr>
          <w:rStyle w:val="Strong"/>
          <w:sz w:val="28"/>
          <w:szCs w:val="28"/>
        </w:rPr>
        <w:t>THỨ SÁU: NGÀY 04/10/2024</w:t>
      </w:r>
    </w:p>
    <w:p w14:paraId="6BD2793A" w14:textId="77777777" w:rsidR="002736C9" w:rsidRDefault="002736C9" w:rsidP="002736C9">
      <w:pPr>
        <w:pStyle w:val="NormalWeb"/>
        <w:jc w:val="both"/>
      </w:pPr>
      <w:r>
        <w:rPr>
          <w:sz w:val="28"/>
          <w:szCs w:val="28"/>
          <w:shd w:val="clear" w:color="auto" w:fill="FFFFFF"/>
        </w:rPr>
        <w:t xml:space="preserve">- 8 giờ, </w:t>
      </w:r>
      <w:r>
        <w:rPr>
          <w:rStyle w:val="Strong"/>
          <w:sz w:val="28"/>
          <w:szCs w:val="28"/>
          <w:shd w:val="clear" w:color="auto" w:fill="FFFFFF"/>
        </w:rPr>
        <w:t>Đ/c Chủ tịch</w:t>
      </w:r>
      <w:r>
        <w:rPr>
          <w:sz w:val="28"/>
          <w:szCs w:val="28"/>
          <w:shd w:val="clear" w:color="auto" w:fill="FFFFFF"/>
        </w:rPr>
        <w:t xml:space="preserve"> dự cùng Chủ tịch UBND tỉnh tiếp dân định kỳ và đối thoại giải quyết khiếu nại công dân trên địa bàn huyện Long Mỹ. Mời lãnh đạo: Thanh tra huyện, phòng Tài nguyên và Môi trường huyện, Chủ tịch UBND xã Lương Nghĩa cùng dự (Thanh tra huyện phối hợp với phòng Tài nguyên và Môi trường chuẩn bị nội dung). </w:t>
      </w:r>
      <w:proofErr w:type="gramStart"/>
      <w:r>
        <w:rPr>
          <w:sz w:val="28"/>
          <w:szCs w:val="28"/>
          <w:shd w:val="clear" w:color="auto" w:fill="FFFFFF"/>
        </w:rPr>
        <w:t>Điểm tại Ban Tiếp công dân tỉnh.</w:t>
      </w:r>
      <w:proofErr w:type="gramEnd"/>
      <w:r>
        <w:rPr>
          <w:sz w:val="28"/>
          <w:szCs w:val="28"/>
          <w:shd w:val="clear" w:color="auto" w:fill="FFFFFF"/>
        </w:rPr>
        <w:t> </w:t>
      </w:r>
      <w:r>
        <w:rPr>
          <w:rStyle w:val="Emphasis"/>
          <w:sz w:val="28"/>
          <w:szCs w:val="28"/>
          <w:shd w:val="clear" w:color="auto" w:fill="FFFFFF"/>
        </w:rPr>
        <w:t>LĐVP</w:t>
      </w:r>
    </w:p>
    <w:p w14:paraId="048199D7" w14:textId="67A063B2" w:rsidR="002736C9" w:rsidRDefault="002736C9" w:rsidP="002736C9">
      <w:pPr>
        <w:pStyle w:val="NormalWeb"/>
        <w:jc w:val="both"/>
        <w:rPr>
          <w:i/>
          <w:color w:val="FF0000"/>
          <w:sz w:val="28"/>
          <w:szCs w:val="28"/>
        </w:rPr>
      </w:pPr>
      <w:r>
        <w:rPr>
          <w:sz w:val="28"/>
          <w:szCs w:val="28"/>
        </w:rPr>
        <w:t xml:space="preserve">- 07 giờ 30 phút, </w:t>
      </w:r>
      <w:r>
        <w:rPr>
          <w:rStyle w:val="Strong"/>
          <w:sz w:val="28"/>
          <w:szCs w:val="28"/>
        </w:rPr>
        <w:t xml:space="preserve">Đ/c Phó Chủ tịch Thường trực Đặng Hoàng Vũ </w:t>
      </w:r>
      <w:r w:rsidR="002C0248" w:rsidRPr="002C0248">
        <w:rPr>
          <w:color w:val="FF0000"/>
          <w:sz w:val="28"/>
          <w:szCs w:val="28"/>
        </w:rPr>
        <w:t>làm việc với các ngành rà soát thực hiện Chương trình MTQG vùng đồng bào DTTS: Mời Lãnh đạo: phòng Văn hóa và Thông tin, phòng Tư pháp, phòng Nội vụ, Phòng Lao động – Thương binh và Xã hội, Hội Liên hiệp Phụ nữ huyện cùng dự</w:t>
      </w:r>
      <w:r w:rsidR="001622E5">
        <w:rPr>
          <w:color w:val="FF0000"/>
          <w:sz w:val="28"/>
          <w:szCs w:val="28"/>
        </w:rPr>
        <w:t xml:space="preserve"> (các ngành chuẩn bị nội dung báo cáo)</w:t>
      </w:r>
      <w:r w:rsidR="002C0248" w:rsidRPr="002C0248">
        <w:rPr>
          <w:color w:val="FF0000"/>
          <w:sz w:val="28"/>
          <w:szCs w:val="28"/>
        </w:rPr>
        <w:t xml:space="preserve">. Điểm phòng họp số 1 UBND huyện. </w:t>
      </w:r>
      <w:r w:rsidR="002C0248" w:rsidRPr="002C0248">
        <w:rPr>
          <w:i/>
          <w:color w:val="FF0000"/>
          <w:sz w:val="28"/>
          <w:szCs w:val="28"/>
        </w:rPr>
        <w:t>LĐVP, Thơm</w:t>
      </w:r>
      <w:r w:rsidR="0074037C">
        <w:rPr>
          <w:i/>
          <w:color w:val="FF0000"/>
          <w:sz w:val="28"/>
          <w:szCs w:val="28"/>
        </w:rPr>
        <w:t>.</w:t>
      </w:r>
    </w:p>
    <w:p w14:paraId="0F1D879F" w14:textId="52065394" w:rsidR="0074037C" w:rsidRPr="00D15F0C" w:rsidRDefault="0074037C" w:rsidP="002736C9">
      <w:pPr>
        <w:pStyle w:val="NormalWeb"/>
        <w:jc w:val="both"/>
        <w:rPr>
          <w:color w:val="FF0000"/>
        </w:rPr>
      </w:pPr>
      <w:r w:rsidRPr="00D15F0C">
        <w:rPr>
          <w:color w:val="FF0000"/>
          <w:sz w:val="28"/>
          <w:szCs w:val="28"/>
        </w:rPr>
        <w:lastRenderedPageBreak/>
        <w:t>- 0</w:t>
      </w:r>
      <w:r w:rsidRPr="00D15F0C">
        <w:rPr>
          <w:color w:val="FF0000"/>
          <w:sz w:val="28"/>
          <w:szCs w:val="28"/>
        </w:rPr>
        <w:t>8</w:t>
      </w:r>
      <w:r w:rsidRPr="00D15F0C">
        <w:rPr>
          <w:color w:val="FF0000"/>
          <w:sz w:val="28"/>
          <w:szCs w:val="28"/>
        </w:rPr>
        <w:t xml:space="preserve"> giờ 30 phút, </w:t>
      </w:r>
      <w:r w:rsidRPr="00D15F0C">
        <w:rPr>
          <w:rStyle w:val="Strong"/>
          <w:color w:val="FF0000"/>
          <w:sz w:val="28"/>
          <w:szCs w:val="28"/>
        </w:rPr>
        <w:t>Đ/c Phó Chủ tịch Thường trực Đặng Hoàng Vũ</w:t>
      </w:r>
      <w:r w:rsidR="001041A8" w:rsidRPr="00D15F0C">
        <w:rPr>
          <w:rStyle w:val="Strong"/>
          <w:color w:val="FF0000"/>
          <w:sz w:val="28"/>
          <w:szCs w:val="28"/>
        </w:rPr>
        <w:t xml:space="preserve"> </w:t>
      </w:r>
      <w:r w:rsidR="001041A8" w:rsidRPr="00D15F0C">
        <w:rPr>
          <w:rStyle w:val="Strong"/>
          <w:b w:val="0"/>
          <w:color w:val="FF0000"/>
          <w:sz w:val="28"/>
          <w:szCs w:val="28"/>
        </w:rPr>
        <w:t xml:space="preserve">làm việc với Sở Công Thương về tổ chức điểm trưng bày giới thiệu sản phẩm đặc trưng, sản phẩm OCOP, sản phẩm công nghiệp nông thôn tiêu biểu gắn với hoạt động “Tết Quân-Dân” năm 2025. Mời lãnh đạo phòng Kinh tế và hạ tầng huyện, phòng Tài chính – Kế hoạch huyện, phòng Nông nghiệp và PTNT huyện, phòng Văn hóa và Thông tin huyện, phòng lao động – Thương binh và Xã hội huyện, Trung tâm Văn hóa – Thể thao và truyền thanh huyện, UBND xã Vĩnh Viễn A cùng dự. </w:t>
      </w:r>
      <w:proofErr w:type="gramStart"/>
      <w:r w:rsidR="001041A8" w:rsidRPr="00D15F0C">
        <w:rPr>
          <w:rStyle w:val="Strong"/>
          <w:b w:val="0"/>
          <w:color w:val="FF0000"/>
          <w:sz w:val="28"/>
          <w:szCs w:val="28"/>
        </w:rPr>
        <w:t>Điểm tại phòng họp trực tuyến UBND huyện.</w:t>
      </w:r>
      <w:proofErr w:type="gramEnd"/>
      <w:r w:rsidR="001041A8" w:rsidRPr="00D15F0C">
        <w:rPr>
          <w:rStyle w:val="Strong"/>
          <w:b w:val="0"/>
          <w:color w:val="FF0000"/>
          <w:sz w:val="28"/>
          <w:szCs w:val="28"/>
        </w:rPr>
        <w:t xml:space="preserve"> </w:t>
      </w:r>
      <w:r w:rsidR="001041A8" w:rsidRPr="00D15F0C">
        <w:rPr>
          <w:rStyle w:val="Strong"/>
          <w:b w:val="0"/>
          <w:i/>
          <w:color w:val="FF0000"/>
          <w:sz w:val="28"/>
          <w:szCs w:val="28"/>
        </w:rPr>
        <w:t>LĐVP, Nhung</w:t>
      </w:r>
    </w:p>
    <w:p w14:paraId="7AF772A4" w14:textId="77777777" w:rsidR="002736C9" w:rsidRDefault="002736C9" w:rsidP="002736C9">
      <w:pPr>
        <w:pStyle w:val="NormalWeb"/>
        <w:jc w:val="both"/>
      </w:pPr>
      <w:r>
        <w:rPr>
          <w:sz w:val="28"/>
          <w:szCs w:val="28"/>
        </w:rPr>
        <w:t xml:space="preserve">- 08 giờ, </w:t>
      </w:r>
      <w:r>
        <w:rPr>
          <w:rStyle w:val="Strong"/>
          <w:sz w:val="28"/>
          <w:szCs w:val="28"/>
        </w:rPr>
        <w:t xml:space="preserve">Đ/c Phó Chủ tịch Lê Hồng Việt </w:t>
      </w:r>
      <w:r>
        <w:rPr>
          <w:sz w:val="28"/>
          <w:szCs w:val="28"/>
        </w:rPr>
        <w:t xml:space="preserve">dự khảo sát đặt bảng cấm dừng, cấm đổ, kẻ lại vạch đường trật tự hành lang an toàn đường bộ Đường tỉnh 930B (Khu vực từ Đền thờ Bác Hồ - Trạm Y tế) xã Lương Tâm. </w:t>
      </w:r>
      <w:proofErr w:type="gramStart"/>
      <w:r>
        <w:rPr>
          <w:sz w:val="28"/>
          <w:szCs w:val="28"/>
        </w:rPr>
        <w:t>Giao UBND xã Lương Tâm chuẩn bị nội dung, địa điểm làm việc mời thành phần cấp xã (thành phần tham dự còn lại có giấy mời riêng).</w:t>
      </w:r>
      <w:proofErr w:type="gramEnd"/>
      <w:r>
        <w:rPr>
          <w:sz w:val="28"/>
          <w:szCs w:val="28"/>
        </w:rPr>
        <w:t xml:space="preserve"> </w:t>
      </w:r>
      <w:proofErr w:type="gramStart"/>
      <w:r>
        <w:rPr>
          <w:sz w:val="28"/>
          <w:szCs w:val="28"/>
        </w:rPr>
        <w:t>Điểm tại UBND xã Lương Tâm.</w:t>
      </w:r>
      <w:proofErr w:type="gramEnd"/>
      <w:r>
        <w:rPr>
          <w:sz w:val="28"/>
          <w:szCs w:val="28"/>
        </w:rPr>
        <w:t xml:space="preserve"> </w:t>
      </w:r>
      <w:r>
        <w:rPr>
          <w:rStyle w:val="Emphasis"/>
          <w:sz w:val="28"/>
          <w:szCs w:val="28"/>
        </w:rPr>
        <w:t>LĐVP, Duyệt.</w:t>
      </w:r>
    </w:p>
    <w:p w14:paraId="01F5FDDC" w14:textId="77777777" w:rsidR="002736C9" w:rsidRDefault="002736C9" w:rsidP="002736C9">
      <w:pPr>
        <w:pStyle w:val="NormalWeb"/>
        <w:jc w:val="both"/>
      </w:pPr>
      <w:r>
        <w:rPr>
          <w:sz w:val="28"/>
          <w:szCs w:val="28"/>
        </w:rPr>
        <w:t>- 07 giờ 30 phút,</w:t>
      </w:r>
      <w:r>
        <w:rPr>
          <w:rStyle w:val="Strong"/>
          <w:sz w:val="28"/>
          <w:szCs w:val="28"/>
        </w:rPr>
        <w:t xml:space="preserve"> Đ/c Nguyễn Minh Hoàng</w:t>
      </w:r>
      <w:r>
        <w:rPr>
          <w:sz w:val="28"/>
          <w:szCs w:val="28"/>
        </w:rPr>
        <w:t xml:space="preserve"> - phó Chủ tịch HĐND huyện làm việc tại cơ quan. </w:t>
      </w:r>
    </w:p>
    <w:p w14:paraId="55189333" w14:textId="77777777" w:rsidR="002736C9" w:rsidRPr="00D15F0C" w:rsidRDefault="002736C9" w:rsidP="002736C9">
      <w:pPr>
        <w:pStyle w:val="NormalWeb"/>
        <w:jc w:val="both"/>
        <w:rPr>
          <w:color w:val="000000" w:themeColor="text1"/>
        </w:rPr>
      </w:pPr>
      <w:r w:rsidRPr="00D15F0C">
        <w:rPr>
          <w:color w:val="000000" w:themeColor="text1"/>
          <w:sz w:val="28"/>
          <w:szCs w:val="28"/>
        </w:rPr>
        <w:t xml:space="preserve">- 13 giờ 30 phút, </w:t>
      </w:r>
      <w:r w:rsidRPr="00D15F0C">
        <w:rPr>
          <w:rStyle w:val="Strong"/>
          <w:color w:val="000000" w:themeColor="text1"/>
          <w:sz w:val="28"/>
          <w:szCs w:val="28"/>
        </w:rPr>
        <w:t xml:space="preserve">Đ/c Chủ tịch </w:t>
      </w:r>
      <w:r w:rsidRPr="00D15F0C">
        <w:rPr>
          <w:color w:val="000000" w:themeColor="text1"/>
          <w:sz w:val="28"/>
          <w:szCs w:val="28"/>
          <w:shd w:val="clear" w:color="auto" w:fill="FFFFFF"/>
        </w:rPr>
        <w:t xml:space="preserve">họp về đảm bảo an ninh trật tự trong việc cưỡng chế thu hồi đất các dự án trọng điểm. Mời lãnh đạo: Công </w:t>
      </w:r>
      <w:proofErr w:type="gramStart"/>
      <w:r w:rsidRPr="00D15F0C">
        <w:rPr>
          <w:color w:val="000000" w:themeColor="text1"/>
          <w:sz w:val="28"/>
          <w:szCs w:val="28"/>
          <w:shd w:val="clear" w:color="auto" w:fill="FFFFFF"/>
        </w:rPr>
        <w:t>an</w:t>
      </w:r>
      <w:proofErr w:type="gramEnd"/>
      <w:r w:rsidRPr="00D15F0C">
        <w:rPr>
          <w:color w:val="000000" w:themeColor="text1"/>
          <w:sz w:val="28"/>
          <w:szCs w:val="28"/>
          <w:shd w:val="clear" w:color="auto" w:fill="FFFFFF"/>
        </w:rPr>
        <w:t xml:space="preserve"> huyện, phòng Tài nguyên và Môi trường huyện cùng dự (các đơn vị chuẩn bị nội dung). </w:t>
      </w:r>
      <w:proofErr w:type="gramStart"/>
      <w:r w:rsidRPr="00D15F0C">
        <w:rPr>
          <w:color w:val="000000" w:themeColor="text1"/>
          <w:sz w:val="28"/>
          <w:szCs w:val="28"/>
          <w:shd w:val="clear" w:color="auto" w:fill="FFFFFF"/>
        </w:rPr>
        <w:t>Điểm tại phòng họp số 3 UBND tỉnh.</w:t>
      </w:r>
      <w:proofErr w:type="gramEnd"/>
      <w:r w:rsidRPr="00D15F0C">
        <w:rPr>
          <w:color w:val="000000" w:themeColor="text1"/>
          <w:sz w:val="28"/>
          <w:szCs w:val="28"/>
          <w:shd w:val="clear" w:color="auto" w:fill="FFFFFF"/>
        </w:rPr>
        <w:t> </w:t>
      </w:r>
      <w:proofErr w:type="gramStart"/>
      <w:r w:rsidRPr="00D15F0C">
        <w:rPr>
          <w:rStyle w:val="Emphasis"/>
          <w:color w:val="000000" w:themeColor="text1"/>
          <w:sz w:val="28"/>
          <w:szCs w:val="28"/>
          <w:shd w:val="clear" w:color="auto" w:fill="FFFFFF"/>
        </w:rPr>
        <w:t>LĐVP.</w:t>
      </w:r>
      <w:proofErr w:type="gramEnd"/>
    </w:p>
    <w:p w14:paraId="2AD3E0CD" w14:textId="77777777" w:rsidR="002736C9" w:rsidRPr="00D15F0C" w:rsidRDefault="002736C9" w:rsidP="002736C9">
      <w:pPr>
        <w:pStyle w:val="NormalWeb"/>
        <w:jc w:val="both"/>
        <w:rPr>
          <w:color w:val="000000" w:themeColor="text1"/>
        </w:rPr>
      </w:pPr>
      <w:r w:rsidRPr="00D15F0C">
        <w:rPr>
          <w:color w:val="000000" w:themeColor="text1"/>
          <w:sz w:val="28"/>
          <w:szCs w:val="28"/>
          <w:shd w:val="clear" w:color="auto" w:fill="FFFFFF"/>
        </w:rPr>
        <w:t xml:space="preserve">- 14 giờ, </w:t>
      </w:r>
      <w:r w:rsidRPr="00D15F0C">
        <w:rPr>
          <w:rStyle w:val="Strong"/>
          <w:color w:val="000000" w:themeColor="text1"/>
          <w:sz w:val="28"/>
          <w:szCs w:val="28"/>
        </w:rPr>
        <w:t xml:space="preserve">Đ/c Phó Chủ tịch Thường trực Đặng Hoàng Vũ </w:t>
      </w:r>
      <w:r w:rsidRPr="00D15F0C">
        <w:rPr>
          <w:color w:val="000000" w:themeColor="text1"/>
          <w:sz w:val="28"/>
          <w:szCs w:val="28"/>
        </w:rPr>
        <w:t xml:space="preserve">dự bàn giao nhiệm vụ Phó Bí </w:t>
      </w:r>
      <w:proofErr w:type="gramStart"/>
      <w:r w:rsidRPr="00D15F0C">
        <w:rPr>
          <w:color w:val="000000" w:themeColor="text1"/>
          <w:sz w:val="28"/>
          <w:szCs w:val="28"/>
        </w:rPr>
        <w:t>thư</w:t>
      </w:r>
      <w:proofErr w:type="gramEnd"/>
      <w:r w:rsidRPr="00D15F0C">
        <w:rPr>
          <w:color w:val="000000" w:themeColor="text1"/>
          <w:sz w:val="28"/>
          <w:szCs w:val="28"/>
        </w:rPr>
        <w:t xml:space="preserve"> Thường trực huyện ủy – Chủ tịch Hội đồng nhân dân huyện. </w:t>
      </w:r>
      <w:proofErr w:type="gramStart"/>
      <w:r w:rsidRPr="00D15F0C">
        <w:rPr>
          <w:color w:val="000000" w:themeColor="text1"/>
          <w:sz w:val="28"/>
          <w:szCs w:val="28"/>
        </w:rPr>
        <w:t>Điểm tại phòng họp số 1 Huyện ủy.</w:t>
      </w:r>
      <w:proofErr w:type="gramEnd"/>
      <w:r w:rsidRPr="00D15F0C">
        <w:rPr>
          <w:color w:val="000000" w:themeColor="text1"/>
          <w:sz w:val="28"/>
          <w:szCs w:val="28"/>
        </w:rPr>
        <w:t xml:space="preserve"> </w:t>
      </w:r>
      <w:r w:rsidRPr="00D15F0C">
        <w:rPr>
          <w:rStyle w:val="Emphasis"/>
          <w:color w:val="000000" w:themeColor="text1"/>
          <w:sz w:val="28"/>
          <w:szCs w:val="28"/>
        </w:rPr>
        <w:t>LĐVP</w:t>
      </w:r>
    </w:p>
    <w:p w14:paraId="1D63D7B7" w14:textId="77777777" w:rsidR="002736C9" w:rsidRPr="00D15F0C" w:rsidRDefault="002736C9" w:rsidP="002736C9">
      <w:pPr>
        <w:pStyle w:val="NormalWeb"/>
        <w:jc w:val="both"/>
        <w:rPr>
          <w:color w:val="000000" w:themeColor="text1"/>
        </w:rPr>
      </w:pPr>
      <w:r w:rsidRPr="00D15F0C">
        <w:rPr>
          <w:color w:val="000000" w:themeColor="text1"/>
          <w:sz w:val="28"/>
          <w:szCs w:val="28"/>
        </w:rPr>
        <w:t>- 14 giờ,</w:t>
      </w:r>
      <w:r w:rsidRPr="00D15F0C">
        <w:rPr>
          <w:rStyle w:val="Strong"/>
          <w:color w:val="000000" w:themeColor="text1"/>
          <w:sz w:val="28"/>
          <w:szCs w:val="28"/>
        </w:rPr>
        <w:t xml:space="preserve"> Đ/c Phó Chủ tịch Lê Hồng Việt </w:t>
      </w:r>
      <w:r w:rsidRPr="00D15F0C">
        <w:rPr>
          <w:color w:val="000000" w:themeColor="text1"/>
          <w:sz w:val="28"/>
          <w:szCs w:val="28"/>
        </w:rPr>
        <w:t>dự</w:t>
      </w:r>
      <w:r w:rsidRPr="00D15F0C">
        <w:rPr>
          <w:rStyle w:val="Strong"/>
          <w:color w:val="000000" w:themeColor="text1"/>
          <w:sz w:val="28"/>
          <w:szCs w:val="28"/>
        </w:rPr>
        <w:t xml:space="preserve"> </w:t>
      </w:r>
      <w:r w:rsidRPr="00D15F0C">
        <w:rPr>
          <w:color w:val="000000" w:themeColor="text1"/>
          <w:sz w:val="28"/>
          <w:szCs w:val="28"/>
        </w:rPr>
        <w:t xml:space="preserve">họp Hội đồng KH&amp;CN tư vấn đánh giá nghiệm thu kết quả thực hiện nhiệm vụ KH&amp;CN (theo Giấy mời số 41/GM-SKHCN ngày 27/9/2024 của Sở Khoa học và Công nghệ). </w:t>
      </w:r>
      <w:proofErr w:type="gramStart"/>
      <w:r w:rsidRPr="00D15F0C">
        <w:rPr>
          <w:color w:val="000000" w:themeColor="text1"/>
          <w:sz w:val="28"/>
          <w:szCs w:val="28"/>
        </w:rPr>
        <w:t>Điểm tại phòng họp số 2, Sở Khoa học và Công nghệ tỉnh Hậu Giang</w:t>
      </w:r>
      <w:r w:rsidRPr="00D15F0C">
        <w:rPr>
          <w:rStyle w:val="Emphasis"/>
          <w:color w:val="000000" w:themeColor="text1"/>
          <w:sz w:val="28"/>
          <w:szCs w:val="28"/>
        </w:rPr>
        <w:t>.</w:t>
      </w:r>
      <w:proofErr w:type="gramEnd"/>
      <w:r w:rsidRPr="00D15F0C">
        <w:rPr>
          <w:rStyle w:val="Emphasis"/>
          <w:color w:val="000000" w:themeColor="text1"/>
          <w:sz w:val="28"/>
          <w:szCs w:val="28"/>
        </w:rPr>
        <w:t xml:space="preserve"> LĐVP, Duyệt.</w:t>
      </w:r>
    </w:p>
    <w:p w14:paraId="1A5746A6" w14:textId="77777777" w:rsidR="002736C9" w:rsidRPr="00D15F0C" w:rsidRDefault="002736C9" w:rsidP="002736C9">
      <w:pPr>
        <w:pStyle w:val="NormalWeb"/>
        <w:jc w:val="both"/>
        <w:rPr>
          <w:color w:val="000000" w:themeColor="text1"/>
        </w:rPr>
      </w:pPr>
      <w:r w:rsidRPr="00D15F0C">
        <w:rPr>
          <w:color w:val="000000" w:themeColor="text1"/>
          <w:sz w:val="28"/>
          <w:szCs w:val="28"/>
        </w:rPr>
        <w:t xml:space="preserve">- 14 giờ, </w:t>
      </w:r>
      <w:r w:rsidRPr="00D15F0C">
        <w:rPr>
          <w:rStyle w:val="Strong"/>
          <w:color w:val="000000" w:themeColor="text1"/>
          <w:sz w:val="28"/>
          <w:szCs w:val="28"/>
        </w:rPr>
        <w:t>Đ/c Nguyễn Minh Hoàng</w:t>
      </w:r>
      <w:r w:rsidRPr="00D15F0C">
        <w:rPr>
          <w:color w:val="000000" w:themeColor="text1"/>
          <w:sz w:val="28"/>
          <w:szCs w:val="28"/>
        </w:rPr>
        <w:t xml:space="preserve"> - phó Chủ tịch HĐND huyện dự bàn giao nhiệm vụ Phó Bí thư Thường trực huyện ủy – Chủ tịch Hội đồng nhân dân huyện. </w:t>
      </w:r>
      <w:proofErr w:type="gramStart"/>
      <w:r w:rsidRPr="00D15F0C">
        <w:rPr>
          <w:color w:val="000000" w:themeColor="text1"/>
          <w:sz w:val="28"/>
          <w:szCs w:val="28"/>
        </w:rPr>
        <w:t>Điểm tại phòng họp số 1 Huyện ủy.</w:t>
      </w:r>
      <w:proofErr w:type="gramEnd"/>
      <w:r w:rsidRPr="00D15F0C">
        <w:rPr>
          <w:color w:val="000000" w:themeColor="text1"/>
          <w:sz w:val="28"/>
          <w:szCs w:val="28"/>
        </w:rPr>
        <w:t xml:space="preserve"> </w:t>
      </w:r>
      <w:proofErr w:type="gramStart"/>
      <w:r w:rsidRPr="00D15F0C">
        <w:rPr>
          <w:rStyle w:val="Emphasis"/>
          <w:color w:val="000000" w:themeColor="text1"/>
          <w:sz w:val="28"/>
          <w:szCs w:val="28"/>
        </w:rPr>
        <w:t>Đ/c Phong.</w:t>
      </w:r>
      <w:proofErr w:type="gramEnd"/>
    </w:p>
    <w:p w14:paraId="213E0681" w14:textId="77777777" w:rsidR="002736C9" w:rsidRDefault="002736C9" w:rsidP="002736C9">
      <w:pPr>
        <w:pStyle w:val="NormalWeb"/>
        <w:jc w:val="both"/>
      </w:pPr>
      <w:r>
        <w:rPr>
          <w:rStyle w:val="Strong"/>
        </w:rPr>
        <w:t> </w:t>
      </w:r>
      <w:r>
        <w:rPr>
          <w:rStyle w:val="Emphasis"/>
          <w:b/>
          <w:bCs/>
          <w:sz w:val="28"/>
          <w:szCs w:val="28"/>
        </w:rPr>
        <w:t>Ghi chú:</w:t>
      </w:r>
      <w:r>
        <w:rPr>
          <w:rStyle w:val="Emphasis"/>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sz w:val="28"/>
          <w:szCs w:val="28"/>
        </w:rPr>
        <w:t>./</w:t>
      </w:r>
      <w:proofErr w:type="gramEnd"/>
      <w:r>
        <w:rPr>
          <w:sz w:val="28"/>
          <w:szCs w:val="28"/>
        </w:rPr>
        <w:t>.</w:t>
      </w:r>
    </w:p>
    <w:tbl>
      <w:tblPr>
        <w:tblStyle w:val="TableGrid"/>
        <w:tblW w:w="0" w:type="auto"/>
        <w:tblLook w:val="04A0" w:firstRow="1" w:lastRow="0" w:firstColumn="1" w:lastColumn="0" w:noHBand="0" w:noVBand="1"/>
      </w:tblPr>
      <w:tblGrid>
        <w:gridCol w:w="4536"/>
        <w:gridCol w:w="4466"/>
      </w:tblGrid>
      <w:tr w:rsidR="00FF281F" w:rsidRPr="009D0D99" w14:paraId="6F57078D" w14:textId="77777777" w:rsidTr="00974D47">
        <w:tc>
          <w:tcPr>
            <w:tcW w:w="4536" w:type="dxa"/>
            <w:tcBorders>
              <w:top w:val="nil"/>
              <w:left w:val="nil"/>
              <w:bottom w:val="nil"/>
              <w:right w:val="nil"/>
            </w:tcBorders>
          </w:tcPr>
          <w:p w14:paraId="191D310F" w14:textId="77777777" w:rsidR="00BE1E14" w:rsidRPr="009D0D99" w:rsidRDefault="00BE1E14" w:rsidP="001D3508">
            <w:pPr>
              <w:jc w:val="both"/>
              <w:rPr>
                <w:rFonts w:ascii="Times New Roman" w:hAnsi="Times New Roman"/>
                <w:b/>
                <w:bCs/>
                <w:i/>
                <w:iCs/>
                <w:sz w:val="28"/>
                <w:szCs w:val="28"/>
              </w:rPr>
            </w:pPr>
            <w:bookmarkStart w:id="0" w:name="_GoBack"/>
            <w:bookmarkEnd w:id="0"/>
          </w:p>
          <w:p w14:paraId="16CF06A0" w14:textId="0AA67173" w:rsidR="00204D8B" w:rsidRPr="009D0D99" w:rsidRDefault="00204D8B" w:rsidP="001D3508">
            <w:pPr>
              <w:jc w:val="both"/>
              <w:rPr>
                <w:rFonts w:ascii="Times New Roman" w:hAnsi="Times New Roman"/>
                <w:sz w:val="28"/>
                <w:szCs w:val="28"/>
                <w:lang w:val="vi-VN"/>
              </w:rPr>
            </w:pPr>
            <w:r w:rsidRPr="009D0D99">
              <w:rPr>
                <w:rFonts w:ascii="Times New Roman" w:hAnsi="Times New Roman"/>
                <w:b/>
                <w:bCs/>
                <w:i/>
                <w:iCs/>
                <w:sz w:val="28"/>
                <w:szCs w:val="28"/>
                <w:lang w:val="vi-VN"/>
              </w:rPr>
              <w:t>Nơi nhận:</w:t>
            </w:r>
            <w:r w:rsidRPr="009D0D99">
              <w:rPr>
                <w:rFonts w:ascii="Times New Roman" w:hAnsi="Times New Roman"/>
                <w:b/>
                <w:bCs/>
                <w:i/>
                <w:iCs/>
                <w:sz w:val="28"/>
                <w:szCs w:val="28"/>
                <w:lang w:val="vi-VN"/>
              </w:rPr>
              <w:tab/>
            </w:r>
            <w:r w:rsidRPr="009D0D99">
              <w:rPr>
                <w:rFonts w:ascii="Times New Roman" w:hAnsi="Times New Roman"/>
                <w:b/>
                <w:bCs/>
                <w:i/>
                <w:iCs/>
                <w:sz w:val="28"/>
                <w:szCs w:val="28"/>
                <w:lang w:val="vi-VN"/>
              </w:rPr>
              <w:tab/>
            </w:r>
            <w:r w:rsidRPr="009D0D99">
              <w:rPr>
                <w:rFonts w:ascii="Times New Roman" w:hAnsi="Times New Roman"/>
                <w:b/>
                <w:bCs/>
                <w:i/>
                <w:iCs/>
                <w:sz w:val="28"/>
                <w:szCs w:val="28"/>
                <w:lang w:val="vi-VN"/>
              </w:rPr>
              <w:tab/>
            </w:r>
          </w:p>
          <w:p w14:paraId="1F3DD888" w14:textId="52708E3D" w:rsidR="00204D8B" w:rsidRPr="009D0D99" w:rsidRDefault="00204D8B" w:rsidP="001D3508">
            <w:pPr>
              <w:tabs>
                <w:tab w:val="left" w:pos="7511"/>
              </w:tabs>
              <w:jc w:val="both"/>
              <w:rPr>
                <w:rFonts w:ascii="Times New Roman" w:hAnsi="Times New Roman"/>
                <w:sz w:val="28"/>
                <w:szCs w:val="28"/>
                <w:lang w:val="vi-VN"/>
              </w:rPr>
            </w:pPr>
            <w:r w:rsidRPr="009D0D99">
              <w:rPr>
                <w:rFonts w:ascii="Times New Roman" w:hAnsi="Times New Roman"/>
                <w:b/>
                <w:bCs/>
                <w:sz w:val="28"/>
                <w:szCs w:val="28"/>
                <w:lang w:val="vi-VN"/>
              </w:rPr>
              <w:t>-</w:t>
            </w:r>
            <w:r w:rsidRPr="009D0D99">
              <w:rPr>
                <w:rFonts w:ascii="Times New Roman" w:hAnsi="Times New Roman"/>
                <w:sz w:val="28"/>
                <w:szCs w:val="28"/>
                <w:lang w:val="vi-VN"/>
              </w:rPr>
              <w:t>TT.TU,TT.HĐND huyện;</w:t>
            </w:r>
          </w:p>
          <w:p w14:paraId="22A899EC" w14:textId="430DA695" w:rsidR="00204D8B" w:rsidRPr="009D0D99" w:rsidRDefault="00204D8B" w:rsidP="001D3508">
            <w:pPr>
              <w:tabs>
                <w:tab w:val="left" w:pos="6720"/>
              </w:tabs>
              <w:jc w:val="both"/>
              <w:rPr>
                <w:rFonts w:ascii="Times New Roman" w:hAnsi="Times New Roman"/>
                <w:sz w:val="28"/>
                <w:szCs w:val="28"/>
                <w:lang w:val="vi-VN"/>
              </w:rPr>
            </w:pPr>
            <w:r w:rsidRPr="009D0D99">
              <w:rPr>
                <w:rFonts w:ascii="Times New Roman" w:hAnsi="Times New Roman"/>
                <w:sz w:val="28"/>
                <w:szCs w:val="28"/>
                <w:lang w:val="vi-VN"/>
              </w:rPr>
              <w:lastRenderedPageBreak/>
              <w:t>-Thành viên UBND huyện;</w:t>
            </w:r>
          </w:p>
          <w:p w14:paraId="3925B545" w14:textId="77777777" w:rsidR="00204D8B" w:rsidRPr="009D0D99" w:rsidRDefault="00204D8B" w:rsidP="001D3508">
            <w:pPr>
              <w:jc w:val="both"/>
              <w:rPr>
                <w:rFonts w:ascii="Times New Roman" w:hAnsi="Times New Roman"/>
                <w:sz w:val="28"/>
                <w:szCs w:val="28"/>
                <w:lang w:val="vi-VN"/>
              </w:rPr>
            </w:pPr>
            <w:r w:rsidRPr="009D0D99">
              <w:rPr>
                <w:rFonts w:ascii="Times New Roman" w:hAnsi="Times New Roman"/>
                <w:sz w:val="28"/>
                <w:szCs w:val="28"/>
                <w:lang w:val="vi-VN"/>
              </w:rPr>
              <w:t xml:space="preserve">-Các </w:t>
            </w:r>
            <w:r w:rsidRPr="009D0D99">
              <w:rPr>
                <w:rFonts w:ascii="Times New Roman" w:hAnsi="Times New Roman"/>
                <w:sz w:val="28"/>
                <w:szCs w:val="28"/>
              </w:rPr>
              <w:t>Phòng</w:t>
            </w:r>
            <w:r w:rsidRPr="009D0D99">
              <w:rPr>
                <w:rFonts w:ascii="Times New Roman" w:hAnsi="Times New Roman"/>
                <w:sz w:val="28"/>
                <w:szCs w:val="28"/>
                <w:lang w:val="vi-VN"/>
              </w:rPr>
              <w:t>, Ban ngành huyện;</w:t>
            </w:r>
          </w:p>
          <w:p w14:paraId="76A7FD4B" w14:textId="77777777" w:rsidR="00204D8B" w:rsidRPr="009D0D99" w:rsidRDefault="00204D8B" w:rsidP="001D3508">
            <w:pPr>
              <w:tabs>
                <w:tab w:val="left" w:pos="6885"/>
              </w:tabs>
              <w:jc w:val="both"/>
              <w:rPr>
                <w:rFonts w:ascii="Times New Roman" w:hAnsi="Times New Roman"/>
                <w:sz w:val="28"/>
                <w:szCs w:val="28"/>
              </w:rPr>
            </w:pPr>
            <w:r w:rsidRPr="009D0D99">
              <w:rPr>
                <w:rFonts w:ascii="Times New Roman" w:hAnsi="Times New Roman"/>
                <w:sz w:val="28"/>
                <w:szCs w:val="28"/>
                <w:lang w:val="vi-VN"/>
              </w:rPr>
              <w:t>-UBMTTQ và các Đoàn thể;</w:t>
            </w:r>
            <w:r w:rsidRPr="009D0D99">
              <w:rPr>
                <w:rFonts w:ascii="Times New Roman" w:hAnsi="Times New Roman"/>
                <w:sz w:val="28"/>
                <w:szCs w:val="28"/>
              </w:rPr>
              <w:t xml:space="preserve">                              </w:t>
            </w:r>
          </w:p>
          <w:p w14:paraId="25AD0F4C" w14:textId="77777777" w:rsidR="00204D8B" w:rsidRPr="009D0D99" w:rsidRDefault="00204D8B" w:rsidP="001D3508">
            <w:pPr>
              <w:jc w:val="both"/>
              <w:rPr>
                <w:rFonts w:ascii="Times New Roman" w:hAnsi="Times New Roman"/>
                <w:sz w:val="28"/>
                <w:szCs w:val="28"/>
                <w:lang w:val="vi-VN"/>
              </w:rPr>
            </w:pPr>
            <w:r w:rsidRPr="009D0D99">
              <w:rPr>
                <w:rFonts w:ascii="Times New Roman" w:hAnsi="Times New Roman"/>
                <w:sz w:val="28"/>
                <w:szCs w:val="28"/>
                <w:lang w:val="vi-VN"/>
              </w:rPr>
              <w:t>-UBND các xã, thị trấn;</w:t>
            </w:r>
          </w:p>
          <w:p w14:paraId="7B30A38F" w14:textId="77777777" w:rsidR="00204D8B" w:rsidRPr="009D0D99" w:rsidRDefault="00204D8B" w:rsidP="001D3508">
            <w:pPr>
              <w:tabs>
                <w:tab w:val="left" w:pos="6885"/>
              </w:tabs>
              <w:jc w:val="both"/>
              <w:rPr>
                <w:rFonts w:ascii="Times New Roman" w:hAnsi="Times New Roman"/>
                <w:sz w:val="28"/>
                <w:szCs w:val="28"/>
              </w:rPr>
            </w:pPr>
            <w:r w:rsidRPr="009D0D99">
              <w:rPr>
                <w:rFonts w:ascii="Times New Roman" w:hAnsi="Times New Roman"/>
                <w:sz w:val="28"/>
                <w:szCs w:val="28"/>
              </w:rPr>
              <w:t xml:space="preserve">-Lưu: VT.                                                          </w:t>
            </w:r>
          </w:p>
          <w:p w14:paraId="19B837F0" w14:textId="77777777" w:rsidR="00204D8B" w:rsidRPr="009D0D99" w:rsidRDefault="00204D8B" w:rsidP="00FF281F">
            <w:pPr>
              <w:spacing w:before="120" w:after="120"/>
              <w:ind w:firstLine="709"/>
              <w:jc w:val="both"/>
              <w:rPr>
                <w:rFonts w:ascii="Times New Roman" w:hAnsi="Times New Roman"/>
                <w:b/>
                <w:bCs/>
                <w:i/>
                <w:iCs/>
                <w:sz w:val="28"/>
                <w:szCs w:val="28"/>
              </w:rPr>
            </w:pPr>
          </w:p>
        </w:tc>
        <w:tc>
          <w:tcPr>
            <w:tcW w:w="4466" w:type="dxa"/>
            <w:tcBorders>
              <w:top w:val="nil"/>
              <w:left w:val="nil"/>
              <w:bottom w:val="nil"/>
              <w:right w:val="nil"/>
            </w:tcBorders>
          </w:tcPr>
          <w:p w14:paraId="0E2099CD" w14:textId="77777777" w:rsidR="001D3508" w:rsidRPr="009D0D99" w:rsidRDefault="001D3508" w:rsidP="001D3508">
            <w:pPr>
              <w:ind w:firstLine="709"/>
              <w:jc w:val="center"/>
              <w:rPr>
                <w:rFonts w:ascii="Times New Roman" w:hAnsi="Times New Roman"/>
                <w:b/>
                <w:sz w:val="28"/>
                <w:szCs w:val="28"/>
              </w:rPr>
            </w:pPr>
          </w:p>
          <w:p w14:paraId="4EE6FB32" w14:textId="77777777" w:rsidR="00204D8B" w:rsidRPr="009D0D99" w:rsidRDefault="00204D8B" w:rsidP="001D3508">
            <w:pPr>
              <w:ind w:firstLine="709"/>
              <w:jc w:val="center"/>
              <w:rPr>
                <w:rFonts w:ascii="Times New Roman" w:hAnsi="Times New Roman"/>
                <w:b/>
                <w:sz w:val="28"/>
                <w:szCs w:val="28"/>
              </w:rPr>
            </w:pPr>
            <w:r w:rsidRPr="009D0D99">
              <w:rPr>
                <w:rFonts w:ascii="Times New Roman" w:hAnsi="Times New Roman"/>
                <w:b/>
                <w:sz w:val="28"/>
                <w:szCs w:val="28"/>
              </w:rPr>
              <w:t>TL.CHỦ TỊCH</w:t>
            </w:r>
          </w:p>
          <w:p w14:paraId="0E3F82A9" w14:textId="77777777" w:rsidR="00204D8B" w:rsidRPr="009D0D99" w:rsidRDefault="00204D8B" w:rsidP="001D3508">
            <w:pPr>
              <w:ind w:firstLine="709"/>
              <w:jc w:val="center"/>
              <w:rPr>
                <w:rFonts w:ascii="Times New Roman" w:hAnsi="Times New Roman"/>
                <w:b/>
                <w:sz w:val="28"/>
                <w:szCs w:val="28"/>
              </w:rPr>
            </w:pPr>
            <w:r w:rsidRPr="009D0D99">
              <w:rPr>
                <w:rFonts w:ascii="Times New Roman" w:hAnsi="Times New Roman"/>
                <w:b/>
                <w:sz w:val="28"/>
                <w:szCs w:val="28"/>
              </w:rPr>
              <w:t>KT. CHÁNH VĂN PHÒNG</w:t>
            </w:r>
          </w:p>
          <w:p w14:paraId="35844A89" w14:textId="77777777" w:rsidR="00204D8B" w:rsidRPr="009D0D99" w:rsidRDefault="00204D8B" w:rsidP="001D3508">
            <w:pPr>
              <w:ind w:firstLine="709"/>
              <w:jc w:val="center"/>
              <w:rPr>
                <w:rFonts w:ascii="Times New Roman" w:hAnsi="Times New Roman"/>
                <w:b/>
                <w:sz w:val="28"/>
                <w:szCs w:val="28"/>
              </w:rPr>
            </w:pPr>
            <w:r w:rsidRPr="009D0D99">
              <w:rPr>
                <w:rFonts w:ascii="Times New Roman" w:hAnsi="Times New Roman"/>
                <w:b/>
                <w:sz w:val="28"/>
                <w:szCs w:val="28"/>
              </w:rPr>
              <w:lastRenderedPageBreak/>
              <w:t>PHÓ CHÁNH VĂN PHÒNG</w:t>
            </w:r>
          </w:p>
          <w:p w14:paraId="49B2221D" w14:textId="77777777" w:rsidR="00204D8B" w:rsidRPr="009D0D99" w:rsidRDefault="00204D8B" w:rsidP="001D3508">
            <w:pPr>
              <w:ind w:firstLine="709"/>
              <w:jc w:val="center"/>
              <w:rPr>
                <w:rFonts w:ascii="Times New Roman" w:hAnsi="Times New Roman"/>
                <w:b/>
                <w:sz w:val="28"/>
                <w:szCs w:val="28"/>
              </w:rPr>
            </w:pPr>
          </w:p>
          <w:p w14:paraId="51D3845B" w14:textId="77777777" w:rsidR="00204D8B" w:rsidRPr="009D0D99" w:rsidRDefault="00204D8B" w:rsidP="001D3508">
            <w:pPr>
              <w:ind w:firstLine="709"/>
              <w:jc w:val="center"/>
              <w:rPr>
                <w:rFonts w:ascii="Times New Roman" w:hAnsi="Times New Roman"/>
                <w:b/>
                <w:sz w:val="28"/>
                <w:szCs w:val="28"/>
              </w:rPr>
            </w:pPr>
          </w:p>
          <w:p w14:paraId="34A4FBC1" w14:textId="77777777" w:rsidR="001538C2" w:rsidRPr="009D0D99" w:rsidRDefault="001538C2" w:rsidP="001D3508">
            <w:pPr>
              <w:ind w:firstLine="709"/>
              <w:jc w:val="center"/>
              <w:rPr>
                <w:rFonts w:ascii="Times New Roman" w:hAnsi="Times New Roman"/>
                <w:b/>
                <w:sz w:val="28"/>
                <w:szCs w:val="28"/>
              </w:rPr>
            </w:pPr>
          </w:p>
          <w:p w14:paraId="63C08CC9" w14:textId="77777777" w:rsidR="00FC613A" w:rsidRPr="009D0D99" w:rsidRDefault="00FC613A" w:rsidP="001D3508">
            <w:pPr>
              <w:ind w:firstLine="709"/>
              <w:jc w:val="center"/>
              <w:rPr>
                <w:rFonts w:ascii="Times New Roman" w:hAnsi="Times New Roman"/>
                <w:b/>
                <w:sz w:val="28"/>
                <w:szCs w:val="28"/>
              </w:rPr>
            </w:pPr>
          </w:p>
          <w:p w14:paraId="3A897E63" w14:textId="77777777" w:rsidR="00204D8B" w:rsidRPr="009D0D99" w:rsidRDefault="00204D8B" w:rsidP="001D3508">
            <w:pPr>
              <w:ind w:firstLine="709"/>
              <w:jc w:val="center"/>
              <w:rPr>
                <w:rFonts w:ascii="Times New Roman" w:hAnsi="Times New Roman"/>
                <w:b/>
                <w:sz w:val="28"/>
                <w:szCs w:val="28"/>
              </w:rPr>
            </w:pPr>
          </w:p>
          <w:p w14:paraId="4B469F38" w14:textId="5E928142" w:rsidR="00204D8B" w:rsidRPr="009D0D99" w:rsidRDefault="004F7E69" w:rsidP="001D3508">
            <w:pPr>
              <w:ind w:firstLine="709"/>
              <w:jc w:val="center"/>
              <w:rPr>
                <w:rFonts w:ascii="Times New Roman" w:hAnsi="Times New Roman"/>
                <w:b/>
                <w:bCs/>
                <w:i/>
                <w:iCs/>
                <w:sz w:val="28"/>
                <w:szCs w:val="28"/>
              </w:rPr>
            </w:pPr>
            <w:r w:rsidRPr="009D0D99">
              <w:rPr>
                <w:rFonts w:ascii="Times New Roman" w:hAnsi="Times New Roman"/>
                <w:b/>
                <w:bCs/>
                <w:sz w:val="28"/>
                <w:szCs w:val="28"/>
              </w:rPr>
              <w:t>T</w:t>
            </w:r>
            <w:r w:rsidR="00204D8B" w:rsidRPr="009D0D99">
              <w:rPr>
                <w:rFonts w:ascii="Times New Roman" w:hAnsi="Times New Roman"/>
                <w:b/>
                <w:bCs/>
                <w:sz w:val="28"/>
                <w:szCs w:val="28"/>
              </w:rPr>
              <w:t>rần Thanh Hùng</w:t>
            </w:r>
          </w:p>
        </w:tc>
      </w:tr>
    </w:tbl>
    <w:p w14:paraId="2A930DC5" w14:textId="77777777" w:rsidR="00204D8B" w:rsidRPr="009D0D99" w:rsidRDefault="00204D8B" w:rsidP="00FF281F">
      <w:pPr>
        <w:spacing w:before="120" w:after="120"/>
        <w:ind w:firstLine="709"/>
        <w:jc w:val="both"/>
        <w:rPr>
          <w:rFonts w:ascii="Times New Roman" w:hAnsi="Times New Roman"/>
          <w:b/>
          <w:bCs/>
          <w:i/>
          <w:iCs/>
          <w:sz w:val="28"/>
          <w:szCs w:val="28"/>
        </w:rPr>
      </w:pPr>
    </w:p>
    <w:p w14:paraId="2FE94F14" w14:textId="77777777" w:rsidR="002D109E" w:rsidRPr="009D0D99" w:rsidRDefault="002D109E" w:rsidP="00FF281F">
      <w:pPr>
        <w:spacing w:before="120" w:after="120"/>
        <w:ind w:firstLine="709"/>
        <w:jc w:val="both"/>
        <w:rPr>
          <w:rFonts w:ascii="Times New Roman" w:hAnsi="Times New Roman"/>
          <w:sz w:val="28"/>
          <w:szCs w:val="28"/>
        </w:rPr>
      </w:pPr>
    </w:p>
    <w:p w14:paraId="64780C1C" w14:textId="77777777" w:rsidR="00CB015B" w:rsidRPr="009D0D99" w:rsidRDefault="00CB015B" w:rsidP="00FF281F">
      <w:pPr>
        <w:spacing w:before="120" w:after="120"/>
        <w:ind w:firstLine="709"/>
        <w:jc w:val="both"/>
        <w:rPr>
          <w:rFonts w:ascii="Times New Roman" w:hAnsi="Times New Roman"/>
          <w:sz w:val="28"/>
          <w:szCs w:val="28"/>
        </w:rPr>
      </w:pPr>
    </w:p>
    <w:p w14:paraId="6C757BDD" w14:textId="77777777" w:rsidR="00CB015B" w:rsidRPr="009D0D99" w:rsidRDefault="00CB015B" w:rsidP="00FF281F">
      <w:pPr>
        <w:spacing w:before="120" w:after="120"/>
        <w:ind w:firstLine="709"/>
        <w:jc w:val="both"/>
        <w:rPr>
          <w:rFonts w:ascii="Times New Roman" w:hAnsi="Times New Roman"/>
          <w:sz w:val="28"/>
          <w:szCs w:val="28"/>
        </w:rPr>
      </w:pPr>
    </w:p>
    <w:p w14:paraId="248B7C5F" w14:textId="77777777" w:rsidR="00BD60B9" w:rsidRPr="009D0D99" w:rsidRDefault="00BD60B9" w:rsidP="00FF281F">
      <w:pPr>
        <w:spacing w:before="120" w:after="120"/>
        <w:ind w:firstLine="709"/>
        <w:jc w:val="both"/>
        <w:rPr>
          <w:rFonts w:ascii="Times New Roman" w:hAnsi="Times New Roman"/>
          <w:b/>
          <w:sz w:val="28"/>
          <w:szCs w:val="28"/>
        </w:rPr>
      </w:pPr>
    </w:p>
    <w:sectPr w:rsidR="00BD60B9" w:rsidRPr="009D0D99"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AB678" w14:textId="77777777" w:rsidR="00896BAC" w:rsidRDefault="00896BAC" w:rsidP="008A0B1F">
      <w:r>
        <w:separator/>
      </w:r>
    </w:p>
  </w:endnote>
  <w:endnote w:type="continuationSeparator" w:id="0">
    <w:p w14:paraId="222E1E9F" w14:textId="77777777" w:rsidR="00896BAC" w:rsidRDefault="00896BAC"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B516E" w14:textId="77777777" w:rsidR="00896BAC" w:rsidRDefault="00896BAC" w:rsidP="008A0B1F">
      <w:r>
        <w:separator/>
      </w:r>
    </w:p>
  </w:footnote>
  <w:footnote w:type="continuationSeparator" w:id="0">
    <w:p w14:paraId="1936010B" w14:textId="77777777" w:rsidR="00896BAC" w:rsidRDefault="00896BAC"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23"/>
  </w:num>
  <w:num w:numId="5">
    <w:abstractNumId w:val="4"/>
  </w:num>
  <w:num w:numId="6">
    <w:abstractNumId w:val="24"/>
  </w:num>
  <w:num w:numId="7">
    <w:abstractNumId w:val="25"/>
  </w:num>
  <w:num w:numId="8">
    <w:abstractNumId w:val="0"/>
  </w:num>
  <w:num w:numId="9">
    <w:abstractNumId w:val="8"/>
  </w:num>
  <w:num w:numId="10">
    <w:abstractNumId w:val="2"/>
  </w:num>
  <w:num w:numId="11">
    <w:abstractNumId w:val="10"/>
  </w:num>
  <w:num w:numId="12">
    <w:abstractNumId w:val="19"/>
  </w:num>
  <w:num w:numId="13">
    <w:abstractNumId w:val="5"/>
  </w:num>
  <w:num w:numId="14">
    <w:abstractNumId w:val="13"/>
  </w:num>
  <w:num w:numId="15">
    <w:abstractNumId w:val="15"/>
  </w:num>
  <w:num w:numId="16">
    <w:abstractNumId w:val="9"/>
  </w:num>
  <w:num w:numId="17">
    <w:abstractNumId w:val="21"/>
  </w:num>
  <w:num w:numId="18">
    <w:abstractNumId w:val="14"/>
  </w:num>
  <w:num w:numId="19">
    <w:abstractNumId w:val="6"/>
  </w:num>
  <w:num w:numId="20">
    <w:abstractNumId w:val="22"/>
  </w:num>
  <w:num w:numId="21">
    <w:abstractNumId w:val="7"/>
  </w:num>
  <w:num w:numId="22">
    <w:abstractNumId w:val="16"/>
  </w:num>
  <w:num w:numId="23">
    <w:abstractNumId w:val="20"/>
  </w:num>
  <w:num w:numId="24">
    <w:abstractNumId w:val="18"/>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AB8"/>
    <w:rsid w:val="00000CF9"/>
    <w:rsid w:val="000017AE"/>
    <w:rsid w:val="00002693"/>
    <w:rsid w:val="00002C83"/>
    <w:rsid w:val="00002EF0"/>
    <w:rsid w:val="00002F2B"/>
    <w:rsid w:val="00003360"/>
    <w:rsid w:val="00003633"/>
    <w:rsid w:val="00004449"/>
    <w:rsid w:val="00004773"/>
    <w:rsid w:val="000048A8"/>
    <w:rsid w:val="00004918"/>
    <w:rsid w:val="00004E94"/>
    <w:rsid w:val="00005537"/>
    <w:rsid w:val="00005583"/>
    <w:rsid w:val="00006084"/>
    <w:rsid w:val="000060D5"/>
    <w:rsid w:val="00006484"/>
    <w:rsid w:val="000066A8"/>
    <w:rsid w:val="00006F6C"/>
    <w:rsid w:val="00006F92"/>
    <w:rsid w:val="00006FFC"/>
    <w:rsid w:val="00007054"/>
    <w:rsid w:val="00007726"/>
    <w:rsid w:val="00007A2D"/>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784"/>
    <w:rsid w:val="00013BFB"/>
    <w:rsid w:val="00013E4F"/>
    <w:rsid w:val="00013EEE"/>
    <w:rsid w:val="00013FA3"/>
    <w:rsid w:val="00014BA5"/>
    <w:rsid w:val="00014D9F"/>
    <w:rsid w:val="00015AA8"/>
    <w:rsid w:val="00015B8B"/>
    <w:rsid w:val="00017208"/>
    <w:rsid w:val="00017578"/>
    <w:rsid w:val="000178FD"/>
    <w:rsid w:val="000200A7"/>
    <w:rsid w:val="000203B5"/>
    <w:rsid w:val="00020A4A"/>
    <w:rsid w:val="00021031"/>
    <w:rsid w:val="00021FFA"/>
    <w:rsid w:val="000237F2"/>
    <w:rsid w:val="000245A6"/>
    <w:rsid w:val="000246A4"/>
    <w:rsid w:val="000250FD"/>
    <w:rsid w:val="00025581"/>
    <w:rsid w:val="0002565F"/>
    <w:rsid w:val="0002573C"/>
    <w:rsid w:val="000257A5"/>
    <w:rsid w:val="0002590D"/>
    <w:rsid w:val="000260CF"/>
    <w:rsid w:val="00026646"/>
    <w:rsid w:val="000269B9"/>
    <w:rsid w:val="00026FE4"/>
    <w:rsid w:val="00027428"/>
    <w:rsid w:val="000275DE"/>
    <w:rsid w:val="0002787F"/>
    <w:rsid w:val="00027AF9"/>
    <w:rsid w:val="00027BCA"/>
    <w:rsid w:val="000303E2"/>
    <w:rsid w:val="00030849"/>
    <w:rsid w:val="0003125F"/>
    <w:rsid w:val="00031F15"/>
    <w:rsid w:val="000323CA"/>
    <w:rsid w:val="000329C2"/>
    <w:rsid w:val="00033C3F"/>
    <w:rsid w:val="0003403A"/>
    <w:rsid w:val="000340E6"/>
    <w:rsid w:val="0003422B"/>
    <w:rsid w:val="000350C9"/>
    <w:rsid w:val="000357C5"/>
    <w:rsid w:val="00035C33"/>
    <w:rsid w:val="00036013"/>
    <w:rsid w:val="00036536"/>
    <w:rsid w:val="000365FC"/>
    <w:rsid w:val="0003786A"/>
    <w:rsid w:val="00037DFC"/>
    <w:rsid w:val="00037E91"/>
    <w:rsid w:val="00040919"/>
    <w:rsid w:val="00040A25"/>
    <w:rsid w:val="00042B9D"/>
    <w:rsid w:val="00042CB6"/>
    <w:rsid w:val="00042EA8"/>
    <w:rsid w:val="0004303D"/>
    <w:rsid w:val="00043080"/>
    <w:rsid w:val="00043FB4"/>
    <w:rsid w:val="00043FE6"/>
    <w:rsid w:val="00044D3C"/>
    <w:rsid w:val="00044E60"/>
    <w:rsid w:val="00045A73"/>
    <w:rsid w:val="00045D46"/>
    <w:rsid w:val="000461B9"/>
    <w:rsid w:val="000469ED"/>
    <w:rsid w:val="00047D4B"/>
    <w:rsid w:val="00050A11"/>
    <w:rsid w:val="00050E79"/>
    <w:rsid w:val="0005191C"/>
    <w:rsid w:val="0005199F"/>
    <w:rsid w:val="0005223E"/>
    <w:rsid w:val="00052B88"/>
    <w:rsid w:val="00052C58"/>
    <w:rsid w:val="00053219"/>
    <w:rsid w:val="00053374"/>
    <w:rsid w:val="00053EBE"/>
    <w:rsid w:val="00054851"/>
    <w:rsid w:val="00054BBF"/>
    <w:rsid w:val="00054D26"/>
    <w:rsid w:val="0005571D"/>
    <w:rsid w:val="00055B78"/>
    <w:rsid w:val="00055CA1"/>
    <w:rsid w:val="000560DF"/>
    <w:rsid w:val="000564B5"/>
    <w:rsid w:val="00056DBA"/>
    <w:rsid w:val="00056E96"/>
    <w:rsid w:val="00057B7B"/>
    <w:rsid w:val="00057BAB"/>
    <w:rsid w:val="00057D09"/>
    <w:rsid w:val="000608A3"/>
    <w:rsid w:val="00060F2D"/>
    <w:rsid w:val="0006154F"/>
    <w:rsid w:val="0006161E"/>
    <w:rsid w:val="00061E6B"/>
    <w:rsid w:val="000623D8"/>
    <w:rsid w:val="00062AB8"/>
    <w:rsid w:val="00062D21"/>
    <w:rsid w:val="00062E01"/>
    <w:rsid w:val="00062EF7"/>
    <w:rsid w:val="00063760"/>
    <w:rsid w:val="00063F9E"/>
    <w:rsid w:val="000641B3"/>
    <w:rsid w:val="0006537B"/>
    <w:rsid w:val="000655C8"/>
    <w:rsid w:val="00066099"/>
    <w:rsid w:val="00066160"/>
    <w:rsid w:val="00066A2C"/>
    <w:rsid w:val="00066D8D"/>
    <w:rsid w:val="00066F44"/>
    <w:rsid w:val="00066FD3"/>
    <w:rsid w:val="000673AC"/>
    <w:rsid w:val="0007021B"/>
    <w:rsid w:val="00071471"/>
    <w:rsid w:val="00071558"/>
    <w:rsid w:val="0007157C"/>
    <w:rsid w:val="0007182B"/>
    <w:rsid w:val="00071C8D"/>
    <w:rsid w:val="00072342"/>
    <w:rsid w:val="00072ABC"/>
    <w:rsid w:val="00073784"/>
    <w:rsid w:val="0007461E"/>
    <w:rsid w:val="00074A42"/>
    <w:rsid w:val="00074D09"/>
    <w:rsid w:val="00075A24"/>
    <w:rsid w:val="00075B50"/>
    <w:rsid w:val="00075FEC"/>
    <w:rsid w:val="0007661F"/>
    <w:rsid w:val="0007678A"/>
    <w:rsid w:val="00076B45"/>
    <w:rsid w:val="00077111"/>
    <w:rsid w:val="00077658"/>
    <w:rsid w:val="00077E81"/>
    <w:rsid w:val="000807DD"/>
    <w:rsid w:val="00080826"/>
    <w:rsid w:val="000808EA"/>
    <w:rsid w:val="00081EC4"/>
    <w:rsid w:val="000822AE"/>
    <w:rsid w:val="000827BF"/>
    <w:rsid w:val="00082A68"/>
    <w:rsid w:val="00083238"/>
    <w:rsid w:val="000832EE"/>
    <w:rsid w:val="000833A8"/>
    <w:rsid w:val="0008361F"/>
    <w:rsid w:val="000842A0"/>
    <w:rsid w:val="00084524"/>
    <w:rsid w:val="0008468C"/>
    <w:rsid w:val="00084D5B"/>
    <w:rsid w:val="00085805"/>
    <w:rsid w:val="00085AF4"/>
    <w:rsid w:val="00085BBF"/>
    <w:rsid w:val="00085C29"/>
    <w:rsid w:val="00085D00"/>
    <w:rsid w:val="00085E76"/>
    <w:rsid w:val="00085F59"/>
    <w:rsid w:val="000869B8"/>
    <w:rsid w:val="000872B4"/>
    <w:rsid w:val="0008749A"/>
    <w:rsid w:val="0009068F"/>
    <w:rsid w:val="00090CA5"/>
    <w:rsid w:val="0009134B"/>
    <w:rsid w:val="00091775"/>
    <w:rsid w:val="000918C8"/>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834"/>
    <w:rsid w:val="000A58F9"/>
    <w:rsid w:val="000A5D08"/>
    <w:rsid w:val="000A6584"/>
    <w:rsid w:val="000A672B"/>
    <w:rsid w:val="000A678E"/>
    <w:rsid w:val="000A6A8E"/>
    <w:rsid w:val="000A6B24"/>
    <w:rsid w:val="000A7D36"/>
    <w:rsid w:val="000B0938"/>
    <w:rsid w:val="000B09C3"/>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388"/>
    <w:rsid w:val="000C0ACA"/>
    <w:rsid w:val="000C1023"/>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887"/>
    <w:rsid w:val="000C696E"/>
    <w:rsid w:val="000C77AD"/>
    <w:rsid w:val="000D016D"/>
    <w:rsid w:val="000D033A"/>
    <w:rsid w:val="000D037B"/>
    <w:rsid w:val="000D03FE"/>
    <w:rsid w:val="000D0E9F"/>
    <w:rsid w:val="000D139E"/>
    <w:rsid w:val="000D188E"/>
    <w:rsid w:val="000D1D37"/>
    <w:rsid w:val="000D1ECC"/>
    <w:rsid w:val="000D26BF"/>
    <w:rsid w:val="000D40AB"/>
    <w:rsid w:val="000D45BB"/>
    <w:rsid w:val="000D462B"/>
    <w:rsid w:val="000D53A6"/>
    <w:rsid w:val="000D6331"/>
    <w:rsid w:val="000D6DDF"/>
    <w:rsid w:val="000D713C"/>
    <w:rsid w:val="000D75A0"/>
    <w:rsid w:val="000D767B"/>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C22"/>
    <w:rsid w:val="000F0FC7"/>
    <w:rsid w:val="000F11AD"/>
    <w:rsid w:val="000F15C0"/>
    <w:rsid w:val="000F1ABE"/>
    <w:rsid w:val="000F1C18"/>
    <w:rsid w:val="000F1CE4"/>
    <w:rsid w:val="000F2860"/>
    <w:rsid w:val="000F3214"/>
    <w:rsid w:val="000F3359"/>
    <w:rsid w:val="000F40BF"/>
    <w:rsid w:val="000F4361"/>
    <w:rsid w:val="000F447C"/>
    <w:rsid w:val="000F467C"/>
    <w:rsid w:val="000F47E1"/>
    <w:rsid w:val="000F49DC"/>
    <w:rsid w:val="000F4B9B"/>
    <w:rsid w:val="000F5B41"/>
    <w:rsid w:val="000F6383"/>
    <w:rsid w:val="000F6555"/>
    <w:rsid w:val="000F6BB3"/>
    <w:rsid w:val="000F6E21"/>
    <w:rsid w:val="000F6EA6"/>
    <w:rsid w:val="000F723D"/>
    <w:rsid w:val="000F725D"/>
    <w:rsid w:val="000F73F9"/>
    <w:rsid w:val="000F768B"/>
    <w:rsid w:val="000F790D"/>
    <w:rsid w:val="00101287"/>
    <w:rsid w:val="00101A12"/>
    <w:rsid w:val="00101DB4"/>
    <w:rsid w:val="00101DE3"/>
    <w:rsid w:val="0010318D"/>
    <w:rsid w:val="001031D8"/>
    <w:rsid w:val="001035A7"/>
    <w:rsid w:val="001041A8"/>
    <w:rsid w:val="00104299"/>
    <w:rsid w:val="001043E4"/>
    <w:rsid w:val="00104BF9"/>
    <w:rsid w:val="00105089"/>
    <w:rsid w:val="001055E4"/>
    <w:rsid w:val="00106239"/>
    <w:rsid w:val="00106EA1"/>
    <w:rsid w:val="00107746"/>
    <w:rsid w:val="001078CA"/>
    <w:rsid w:val="00107AF2"/>
    <w:rsid w:val="00107C90"/>
    <w:rsid w:val="00110938"/>
    <w:rsid w:val="00110B15"/>
    <w:rsid w:val="00110EFD"/>
    <w:rsid w:val="00110F47"/>
    <w:rsid w:val="001112C7"/>
    <w:rsid w:val="00111322"/>
    <w:rsid w:val="00111832"/>
    <w:rsid w:val="00111BD4"/>
    <w:rsid w:val="00112EEA"/>
    <w:rsid w:val="00113C27"/>
    <w:rsid w:val="00113F72"/>
    <w:rsid w:val="00114728"/>
    <w:rsid w:val="00114DFA"/>
    <w:rsid w:val="001154B4"/>
    <w:rsid w:val="00115BCA"/>
    <w:rsid w:val="001168D7"/>
    <w:rsid w:val="00116B36"/>
    <w:rsid w:val="00116B4C"/>
    <w:rsid w:val="0011736A"/>
    <w:rsid w:val="00117A2E"/>
    <w:rsid w:val="00120482"/>
    <w:rsid w:val="00120715"/>
    <w:rsid w:val="00120D3B"/>
    <w:rsid w:val="00120EC9"/>
    <w:rsid w:val="00120EEE"/>
    <w:rsid w:val="001218F9"/>
    <w:rsid w:val="00121A2E"/>
    <w:rsid w:val="001235DA"/>
    <w:rsid w:val="00123B82"/>
    <w:rsid w:val="00123CF8"/>
    <w:rsid w:val="001242B9"/>
    <w:rsid w:val="0012430D"/>
    <w:rsid w:val="00124422"/>
    <w:rsid w:val="00124474"/>
    <w:rsid w:val="00124C57"/>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309"/>
    <w:rsid w:val="001306DA"/>
    <w:rsid w:val="00130D8A"/>
    <w:rsid w:val="00131173"/>
    <w:rsid w:val="001315D2"/>
    <w:rsid w:val="00131769"/>
    <w:rsid w:val="001317E3"/>
    <w:rsid w:val="00131B43"/>
    <w:rsid w:val="00131D0A"/>
    <w:rsid w:val="00131F5B"/>
    <w:rsid w:val="001321B8"/>
    <w:rsid w:val="00132913"/>
    <w:rsid w:val="00133568"/>
    <w:rsid w:val="001335FB"/>
    <w:rsid w:val="001339E8"/>
    <w:rsid w:val="00133E69"/>
    <w:rsid w:val="001341E5"/>
    <w:rsid w:val="0013431D"/>
    <w:rsid w:val="00134467"/>
    <w:rsid w:val="00134662"/>
    <w:rsid w:val="00134B7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8C2"/>
    <w:rsid w:val="00153CC4"/>
    <w:rsid w:val="0015430B"/>
    <w:rsid w:val="001549E2"/>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22E5"/>
    <w:rsid w:val="001623CD"/>
    <w:rsid w:val="0016260F"/>
    <w:rsid w:val="0016347A"/>
    <w:rsid w:val="00163903"/>
    <w:rsid w:val="00163C3C"/>
    <w:rsid w:val="00163C76"/>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1543"/>
    <w:rsid w:val="00171F16"/>
    <w:rsid w:val="001721A4"/>
    <w:rsid w:val="001723CE"/>
    <w:rsid w:val="001725E5"/>
    <w:rsid w:val="00172829"/>
    <w:rsid w:val="001729DC"/>
    <w:rsid w:val="00172D94"/>
    <w:rsid w:val="00173649"/>
    <w:rsid w:val="00173931"/>
    <w:rsid w:val="00173A9E"/>
    <w:rsid w:val="0017550B"/>
    <w:rsid w:val="00176308"/>
    <w:rsid w:val="00176981"/>
    <w:rsid w:val="00176C8C"/>
    <w:rsid w:val="00176EA2"/>
    <w:rsid w:val="001771E2"/>
    <w:rsid w:val="001801A3"/>
    <w:rsid w:val="00180662"/>
    <w:rsid w:val="00180B7C"/>
    <w:rsid w:val="001812BC"/>
    <w:rsid w:val="0018131D"/>
    <w:rsid w:val="00181B1C"/>
    <w:rsid w:val="00181FD2"/>
    <w:rsid w:val="0018207F"/>
    <w:rsid w:val="00182267"/>
    <w:rsid w:val="0018296F"/>
    <w:rsid w:val="001833EC"/>
    <w:rsid w:val="00183CB2"/>
    <w:rsid w:val="00183F8C"/>
    <w:rsid w:val="0018436B"/>
    <w:rsid w:val="00184FBD"/>
    <w:rsid w:val="00185898"/>
    <w:rsid w:val="00185B75"/>
    <w:rsid w:val="00186035"/>
    <w:rsid w:val="001867CB"/>
    <w:rsid w:val="001867DA"/>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3C15"/>
    <w:rsid w:val="00193CEC"/>
    <w:rsid w:val="0019493B"/>
    <w:rsid w:val="00195364"/>
    <w:rsid w:val="00195E6C"/>
    <w:rsid w:val="001962AD"/>
    <w:rsid w:val="00196A4E"/>
    <w:rsid w:val="00196CFF"/>
    <w:rsid w:val="00197540"/>
    <w:rsid w:val="001A02E2"/>
    <w:rsid w:val="001A08D9"/>
    <w:rsid w:val="001A0B3D"/>
    <w:rsid w:val="001A0BCB"/>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53BC"/>
    <w:rsid w:val="001A6AF5"/>
    <w:rsid w:val="001A6DC0"/>
    <w:rsid w:val="001A78A8"/>
    <w:rsid w:val="001A7D25"/>
    <w:rsid w:val="001B07EE"/>
    <w:rsid w:val="001B09FC"/>
    <w:rsid w:val="001B0A18"/>
    <w:rsid w:val="001B0D5A"/>
    <w:rsid w:val="001B1125"/>
    <w:rsid w:val="001B14D1"/>
    <w:rsid w:val="001B2F4A"/>
    <w:rsid w:val="001B2FCB"/>
    <w:rsid w:val="001B3153"/>
    <w:rsid w:val="001B606D"/>
    <w:rsid w:val="001B632E"/>
    <w:rsid w:val="001B63B5"/>
    <w:rsid w:val="001B63C9"/>
    <w:rsid w:val="001B65A8"/>
    <w:rsid w:val="001B6638"/>
    <w:rsid w:val="001B718F"/>
    <w:rsid w:val="001C09FF"/>
    <w:rsid w:val="001C0EC8"/>
    <w:rsid w:val="001C180D"/>
    <w:rsid w:val="001C1F09"/>
    <w:rsid w:val="001C2129"/>
    <w:rsid w:val="001C280E"/>
    <w:rsid w:val="001C2C8C"/>
    <w:rsid w:val="001C3FF2"/>
    <w:rsid w:val="001C437B"/>
    <w:rsid w:val="001C4C8F"/>
    <w:rsid w:val="001C5390"/>
    <w:rsid w:val="001C55F7"/>
    <w:rsid w:val="001C57C7"/>
    <w:rsid w:val="001C5C17"/>
    <w:rsid w:val="001C5D47"/>
    <w:rsid w:val="001C63A0"/>
    <w:rsid w:val="001C6AD2"/>
    <w:rsid w:val="001C6E5B"/>
    <w:rsid w:val="001C714F"/>
    <w:rsid w:val="001C73DC"/>
    <w:rsid w:val="001C7C61"/>
    <w:rsid w:val="001C7E2A"/>
    <w:rsid w:val="001D00C5"/>
    <w:rsid w:val="001D0271"/>
    <w:rsid w:val="001D029B"/>
    <w:rsid w:val="001D032F"/>
    <w:rsid w:val="001D0A61"/>
    <w:rsid w:val="001D0F79"/>
    <w:rsid w:val="001D2687"/>
    <w:rsid w:val="001D2F96"/>
    <w:rsid w:val="001D3508"/>
    <w:rsid w:val="001D4A77"/>
    <w:rsid w:val="001D4BF7"/>
    <w:rsid w:val="001D4F74"/>
    <w:rsid w:val="001D4FD0"/>
    <w:rsid w:val="001D51D6"/>
    <w:rsid w:val="001D5571"/>
    <w:rsid w:val="001D560C"/>
    <w:rsid w:val="001D5822"/>
    <w:rsid w:val="001D5ABC"/>
    <w:rsid w:val="001D5C17"/>
    <w:rsid w:val="001D60C1"/>
    <w:rsid w:val="001D6188"/>
    <w:rsid w:val="001D622A"/>
    <w:rsid w:val="001D626E"/>
    <w:rsid w:val="001D63A6"/>
    <w:rsid w:val="001D65E7"/>
    <w:rsid w:val="001D669B"/>
    <w:rsid w:val="001D7804"/>
    <w:rsid w:val="001D7C7B"/>
    <w:rsid w:val="001E0382"/>
    <w:rsid w:val="001E0D73"/>
    <w:rsid w:val="001E0DFB"/>
    <w:rsid w:val="001E0F89"/>
    <w:rsid w:val="001E11C4"/>
    <w:rsid w:val="001E225A"/>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566"/>
    <w:rsid w:val="00201839"/>
    <w:rsid w:val="00202099"/>
    <w:rsid w:val="0020252B"/>
    <w:rsid w:val="002025AC"/>
    <w:rsid w:val="00202834"/>
    <w:rsid w:val="00202DF5"/>
    <w:rsid w:val="00202E0A"/>
    <w:rsid w:val="002031F0"/>
    <w:rsid w:val="0020343E"/>
    <w:rsid w:val="002037C4"/>
    <w:rsid w:val="00203927"/>
    <w:rsid w:val="00203C8A"/>
    <w:rsid w:val="0020443D"/>
    <w:rsid w:val="00204AF4"/>
    <w:rsid w:val="00204BF5"/>
    <w:rsid w:val="00204D16"/>
    <w:rsid w:val="00204D8B"/>
    <w:rsid w:val="002057FA"/>
    <w:rsid w:val="00205D36"/>
    <w:rsid w:val="00205E6F"/>
    <w:rsid w:val="0020653A"/>
    <w:rsid w:val="00206547"/>
    <w:rsid w:val="00206A4C"/>
    <w:rsid w:val="00207039"/>
    <w:rsid w:val="00207BEF"/>
    <w:rsid w:val="00207FAC"/>
    <w:rsid w:val="00210AD3"/>
    <w:rsid w:val="0021172A"/>
    <w:rsid w:val="00211AF0"/>
    <w:rsid w:val="00211EB6"/>
    <w:rsid w:val="00211F6E"/>
    <w:rsid w:val="00213087"/>
    <w:rsid w:val="00213237"/>
    <w:rsid w:val="002138EE"/>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79C"/>
    <w:rsid w:val="00222831"/>
    <w:rsid w:val="0022296E"/>
    <w:rsid w:val="00222C95"/>
    <w:rsid w:val="00222D50"/>
    <w:rsid w:val="00223269"/>
    <w:rsid w:val="002232C7"/>
    <w:rsid w:val="00223753"/>
    <w:rsid w:val="00223956"/>
    <w:rsid w:val="002244E7"/>
    <w:rsid w:val="00224517"/>
    <w:rsid w:val="0022476A"/>
    <w:rsid w:val="00225521"/>
    <w:rsid w:val="00225C97"/>
    <w:rsid w:val="00226124"/>
    <w:rsid w:val="002268FA"/>
    <w:rsid w:val="0022711F"/>
    <w:rsid w:val="0022714F"/>
    <w:rsid w:val="00227692"/>
    <w:rsid w:val="002279EB"/>
    <w:rsid w:val="00227AE7"/>
    <w:rsid w:val="002303E2"/>
    <w:rsid w:val="002305C9"/>
    <w:rsid w:val="002308E5"/>
    <w:rsid w:val="00230C73"/>
    <w:rsid w:val="002310C1"/>
    <w:rsid w:val="002316E7"/>
    <w:rsid w:val="002318E7"/>
    <w:rsid w:val="002318FF"/>
    <w:rsid w:val="00231A85"/>
    <w:rsid w:val="00231B31"/>
    <w:rsid w:val="00231D81"/>
    <w:rsid w:val="0023229B"/>
    <w:rsid w:val="00232721"/>
    <w:rsid w:val="002335CF"/>
    <w:rsid w:val="002335EA"/>
    <w:rsid w:val="0023373F"/>
    <w:rsid w:val="002348BF"/>
    <w:rsid w:val="002348F3"/>
    <w:rsid w:val="00234BA9"/>
    <w:rsid w:val="00235317"/>
    <w:rsid w:val="002357B2"/>
    <w:rsid w:val="00235E8B"/>
    <w:rsid w:val="00237116"/>
    <w:rsid w:val="002375E4"/>
    <w:rsid w:val="0023771C"/>
    <w:rsid w:val="002403D8"/>
    <w:rsid w:val="0024082D"/>
    <w:rsid w:val="00240961"/>
    <w:rsid w:val="002411F6"/>
    <w:rsid w:val="0024133B"/>
    <w:rsid w:val="00241408"/>
    <w:rsid w:val="00241F13"/>
    <w:rsid w:val="00242790"/>
    <w:rsid w:val="00242BA2"/>
    <w:rsid w:val="00243E37"/>
    <w:rsid w:val="00243F93"/>
    <w:rsid w:val="002448B6"/>
    <w:rsid w:val="0024539A"/>
    <w:rsid w:val="002453A3"/>
    <w:rsid w:val="00245DD0"/>
    <w:rsid w:val="00245F3F"/>
    <w:rsid w:val="00245F4B"/>
    <w:rsid w:val="002461E9"/>
    <w:rsid w:val="00246568"/>
    <w:rsid w:val="00247097"/>
    <w:rsid w:val="002470B9"/>
    <w:rsid w:val="00247629"/>
    <w:rsid w:val="00247755"/>
    <w:rsid w:val="00247890"/>
    <w:rsid w:val="002479B6"/>
    <w:rsid w:val="002500FC"/>
    <w:rsid w:val="00250FC2"/>
    <w:rsid w:val="002512BE"/>
    <w:rsid w:val="00251670"/>
    <w:rsid w:val="00251D48"/>
    <w:rsid w:val="002521BE"/>
    <w:rsid w:val="00252719"/>
    <w:rsid w:val="00252B9D"/>
    <w:rsid w:val="0025335D"/>
    <w:rsid w:val="002533A8"/>
    <w:rsid w:val="002533C7"/>
    <w:rsid w:val="00253420"/>
    <w:rsid w:val="00253DDB"/>
    <w:rsid w:val="00253E15"/>
    <w:rsid w:val="00255293"/>
    <w:rsid w:val="00255944"/>
    <w:rsid w:val="00256E8D"/>
    <w:rsid w:val="00256F3F"/>
    <w:rsid w:val="00257B62"/>
    <w:rsid w:val="00260618"/>
    <w:rsid w:val="00260664"/>
    <w:rsid w:val="002606B3"/>
    <w:rsid w:val="00260750"/>
    <w:rsid w:val="002607DD"/>
    <w:rsid w:val="00260C35"/>
    <w:rsid w:val="00260C72"/>
    <w:rsid w:val="00261240"/>
    <w:rsid w:val="00261593"/>
    <w:rsid w:val="00261BFD"/>
    <w:rsid w:val="002624AD"/>
    <w:rsid w:val="002625B7"/>
    <w:rsid w:val="002627C3"/>
    <w:rsid w:val="002627D3"/>
    <w:rsid w:val="00263A36"/>
    <w:rsid w:val="00263D69"/>
    <w:rsid w:val="00264C9A"/>
    <w:rsid w:val="00264FB0"/>
    <w:rsid w:val="00265ED2"/>
    <w:rsid w:val="00265F38"/>
    <w:rsid w:val="002665A0"/>
    <w:rsid w:val="0026676A"/>
    <w:rsid w:val="00267189"/>
    <w:rsid w:val="002700AA"/>
    <w:rsid w:val="00270255"/>
    <w:rsid w:val="00270C93"/>
    <w:rsid w:val="00270EC9"/>
    <w:rsid w:val="0027125F"/>
    <w:rsid w:val="00271735"/>
    <w:rsid w:val="00271BB3"/>
    <w:rsid w:val="0027272D"/>
    <w:rsid w:val="00272F65"/>
    <w:rsid w:val="002731E0"/>
    <w:rsid w:val="002736C9"/>
    <w:rsid w:val="00273DE1"/>
    <w:rsid w:val="00273E34"/>
    <w:rsid w:val="00274948"/>
    <w:rsid w:val="00274A43"/>
    <w:rsid w:val="002754C3"/>
    <w:rsid w:val="002759AD"/>
    <w:rsid w:val="00275D50"/>
    <w:rsid w:val="00275D9F"/>
    <w:rsid w:val="00275DDD"/>
    <w:rsid w:val="00275FD1"/>
    <w:rsid w:val="002767EC"/>
    <w:rsid w:val="00276A36"/>
    <w:rsid w:val="00276C12"/>
    <w:rsid w:val="00276D85"/>
    <w:rsid w:val="00276DE0"/>
    <w:rsid w:val="0027707F"/>
    <w:rsid w:val="002801D7"/>
    <w:rsid w:val="00280533"/>
    <w:rsid w:val="002809B6"/>
    <w:rsid w:val="00280EEB"/>
    <w:rsid w:val="002810A6"/>
    <w:rsid w:val="002817BF"/>
    <w:rsid w:val="00281A8F"/>
    <w:rsid w:val="00281C4E"/>
    <w:rsid w:val="002839D8"/>
    <w:rsid w:val="00283E32"/>
    <w:rsid w:val="00284801"/>
    <w:rsid w:val="002849D8"/>
    <w:rsid w:val="00284E05"/>
    <w:rsid w:val="00284E7D"/>
    <w:rsid w:val="002852CA"/>
    <w:rsid w:val="002853D3"/>
    <w:rsid w:val="0028578C"/>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3A84"/>
    <w:rsid w:val="002943AC"/>
    <w:rsid w:val="002943EA"/>
    <w:rsid w:val="00294D1C"/>
    <w:rsid w:val="002950F9"/>
    <w:rsid w:val="00296647"/>
    <w:rsid w:val="00297B4E"/>
    <w:rsid w:val="00297CDA"/>
    <w:rsid w:val="002A001A"/>
    <w:rsid w:val="002A073C"/>
    <w:rsid w:val="002A09B9"/>
    <w:rsid w:val="002A0AE8"/>
    <w:rsid w:val="002A12AB"/>
    <w:rsid w:val="002A1603"/>
    <w:rsid w:val="002A1A8E"/>
    <w:rsid w:val="002A1D2D"/>
    <w:rsid w:val="002A3116"/>
    <w:rsid w:val="002A3347"/>
    <w:rsid w:val="002A3436"/>
    <w:rsid w:val="002A37A1"/>
    <w:rsid w:val="002A3FD4"/>
    <w:rsid w:val="002A4A66"/>
    <w:rsid w:val="002A51DB"/>
    <w:rsid w:val="002A51FB"/>
    <w:rsid w:val="002A5600"/>
    <w:rsid w:val="002A569E"/>
    <w:rsid w:val="002A56C9"/>
    <w:rsid w:val="002A5A4F"/>
    <w:rsid w:val="002A5FC7"/>
    <w:rsid w:val="002A6175"/>
    <w:rsid w:val="002A64AE"/>
    <w:rsid w:val="002A65DF"/>
    <w:rsid w:val="002A7219"/>
    <w:rsid w:val="002A7663"/>
    <w:rsid w:val="002A7A3A"/>
    <w:rsid w:val="002A7A96"/>
    <w:rsid w:val="002B01A2"/>
    <w:rsid w:val="002B0588"/>
    <w:rsid w:val="002B0CA2"/>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099"/>
    <w:rsid w:val="002B6482"/>
    <w:rsid w:val="002B706C"/>
    <w:rsid w:val="002B755D"/>
    <w:rsid w:val="002B791E"/>
    <w:rsid w:val="002B7D62"/>
    <w:rsid w:val="002C0248"/>
    <w:rsid w:val="002C099D"/>
    <w:rsid w:val="002C0A21"/>
    <w:rsid w:val="002C0DC3"/>
    <w:rsid w:val="002C0F7F"/>
    <w:rsid w:val="002C17AD"/>
    <w:rsid w:val="002C1F7A"/>
    <w:rsid w:val="002C25C2"/>
    <w:rsid w:val="002C28A6"/>
    <w:rsid w:val="002C312A"/>
    <w:rsid w:val="002C33A0"/>
    <w:rsid w:val="002C35E9"/>
    <w:rsid w:val="002C3623"/>
    <w:rsid w:val="002C3F95"/>
    <w:rsid w:val="002C4009"/>
    <w:rsid w:val="002C406A"/>
    <w:rsid w:val="002C42B4"/>
    <w:rsid w:val="002C4F7B"/>
    <w:rsid w:val="002C6576"/>
    <w:rsid w:val="002C6C1C"/>
    <w:rsid w:val="002C7168"/>
    <w:rsid w:val="002C78B6"/>
    <w:rsid w:val="002D018B"/>
    <w:rsid w:val="002D109E"/>
    <w:rsid w:val="002D1298"/>
    <w:rsid w:val="002D1698"/>
    <w:rsid w:val="002D1D5A"/>
    <w:rsid w:val="002D23B8"/>
    <w:rsid w:val="002D2A3D"/>
    <w:rsid w:val="002D2B4A"/>
    <w:rsid w:val="002D2D99"/>
    <w:rsid w:val="002D3313"/>
    <w:rsid w:val="002D3EDF"/>
    <w:rsid w:val="002D4245"/>
    <w:rsid w:val="002D45E1"/>
    <w:rsid w:val="002D4BEE"/>
    <w:rsid w:val="002D4E89"/>
    <w:rsid w:val="002D4F2A"/>
    <w:rsid w:val="002D5588"/>
    <w:rsid w:val="002D5C3F"/>
    <w:rsid w:val="002D6512"/>
    <w:rsid w:val="002D6AB3"/>
    <w:rsid w:val="002D753A"/>
    <w:rsid w:val="002E0189"/>
    <w:rsid w:val="002E0BF4"/>
    <w:rsid w:val="002E0E01"/>
    <w:rsid w:val="002E0F29"/>
    <w:rsid w:val="002E101A"/>
    <w:rsid w:val="002E15E6"/>
    <w:rsid w:val="002E168A"/>
    <w:rsid w:val="002E180D"/>
    <w:rsid w:val="002E1C34"/>
    <w:rsid w:val="002E1F6E"/>
    <w:rsid w:val="002E2041"/>
    <w:rsid w:val="002E24DA"/>
    <w:rsid w:val="002E2750"/>
    <w:rsid w:val="002E2812"/>
    <w:rsid w:val="002E2B3A"/>
    <w:rsid w:val="002E2C2D"/>
    <w:rsid w:val="002E3168"/>
    <w:rsid w:val="002E3DA8"/>
    <w:rsid w:val="002E40E4"/>
    <w:rsid w:val="002E46B4"/>
    <w:rsid w:val="002E516F"/>
    <w:rsid w:val="002E5A3E"/>
    <w:rsid w:val="002E6571"/>
    <w:rsid w:val="002E6C52"/>
    <w:rsid w:val="002E6D32"/>
    <w:rsid w:val="002E7936"/>
    <w:rsid w:val="002E7DDF"/>
    <w:rsid w:val="002E7F17"/>
    <w:rsid w:val="002E7F7B"/>
    <w:rsid w:val="002F0234"/>
    <w:rsid w:val="002F0AD2"/>
    <w:rsid w:val="002F0AF6"/>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264"/>
    <w:rsid w:val="003003C7"/>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60D"/>
    <w:rsid w:val="0031098A"/>
    <w:rsid w:val="00311428"/>
    <w:rsid w:val="00311C12"/>
    <w:rsid w:val="00311D49"/>
    <w:rsid w:val="00311E5D"/>
    <w:rsid w:val="00311E75"/>
    <w:rsid w:val="00312157"/>
    <w:rsid w:val="00312964"/>
    <w:rsid w:val="00312BF9"/>
    <w:rsid w:val="00312ECF"/>
    <w:rsid w:val="0031350B"/>
    <w:rsid w:val="00313D59"/>
    <w:rsid w:val="00314DB4"/>
    <w:rsid w:val="00315341"/>
    <w:rsid w:val="0031595E"/>
    <w:rsid w:val="00315C1D"/>
    <w:rsid w:val="00315F14"/>
    <w:rsid w:val="00316CA6"/>
    <w:rsid w:val="00316D76"/>
    <w:rsid w:val="00316F02"/>
    <w:rsid w:val="00316F23"/>
    <w:rsid w:val="00317881"/>
    <w:rsid w:val="003200BF"/>
    <w:rsid w:val="00320289"/>
    <w:rsid w:val="0032110E"/>
    <w:rsid w:val="003218A8"/>
    <w:rsid w:val="00321F32"/>
    <w:rsid w:val="0032223E"/>
    <w:rsid w:val="0032226D"/>
    <w:rsid w:val="00322C9F"/>
    <w:rsid w:val="00323C01"/>
    <w:rsid w:val="00323DCA"/>
    <w:rsid w:val="00324550"/>
    <w:rsid w:val="00324F0F"/>
    <w:rsid w:val="00324F95"/>
    <w:rsid w:val="00325017"/>
    <w:rsid w:val="003253A1"/>
    <w:rsid w:val="00325960"/>
    <w:rsid w:val="00325E47"/>
    <w:rsid w:val="003261BC"/>
    <w:rsid w:val="00326D2D"/>
    <w:rsid w:val="003274C1"/>
    <w:rsid w:val="003278C7"/>
    <w:rsid w:val="00330266"/>
    <w:rsid w:val="00330DEC"/>
    <w:rsid w:val="003310E1"/>
    <w:rsid w:val="003316AC"/>
    <w:rsid w:val="00331E4D"/>
    <w:rsid w:val="003325DB"/>
    <w:rsid w:val="0033276A"/>
    <w:rsid w:val="0033281C"/>
    <w:rsid w:val="003329F0"/>
    <w:rsid w:val="00332B24"/>
    <w:rsid w:val="003330D9"/>
    <w:rsid w:val="00333452"/>
    <w:rsid w:val="003335EC"/>
    <w:rsid w:val="0033367D"/>
    <w:rsid w:val="00333774"/>
    <w:rsid w:val="00333FEA"/>
    <w:rsid w:val="00334ABB"/>
    <w:rsid w:val="00334C60"/>
    <w:rsid w:val="00334C92"/>
    <w:rsid w:val="00334D7A"/>
    <w:rsid w:val="00335342"/>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1BD"/>
    <w:rsid w:val="00343EB8"/>
    <w:rsid w:val="00343FAB"/>
    <w:rsid w:val="00343FD9"/>
    <w:rsid w:val="003444D9"/>
    <w:rsid w:val="00344ABA"/>
    <w:rsid w:val="00344DE5"/>
    <w:rsid w:val="0034649F"/>
    <w:rsid w:val="003464A0"/>
    <w:rsid w:val="003469B9"/>
    <w:rsid w:val="00347524"/>
    <w:rsid w:val="00347690"/>
    <w:rsid w:val="00347793"/>
    <w:rsid w:val="00347E7B"/>
    <w:rsid w:val="0035012F"/>
    <w:rsid w:val="003502D3"/>
    <w:rsid w:val="0035089F"/>
    <w:rsid w:val="00350BD8"/>
    <w:rsid w:val="00350E45"/>
    <w:rsid w:val="00350F7F"/>
    <w:rsid w:val="00351148"/>
    <w:rsid w:val="003511E9"/>
    <w:rsid w:val="00351310"/>
    <w:rsid w:val="00351726"/>
    <w:rsid w:val="003519EF"/>
    <w:rsid w:val="00351E79"/>
    <w:rsid w:val="0035275D"/>
    <w:rsid w:val="00352C98"/>
    <w:rsid w:val="00352CDF"/>
    <w:rsid w:val="0035313B"/>
    <w:rsid w:val="00353B8F"/>
    <w:rsid w:val="00353BAF"/>
    <w:rsid w:val="00353E4F"/>
    <w:rsid w:val="00355460"/>
    <w:rsid w:val="00355679"/>
    <w:rsid w:val="003556D5"/>
    <w:rsid w:val="00355F7A"/>
    <w:rsid w:val="00356554"/>
    <w:rsid w:val="00357194"/>
    <w:rsid w:val="003572C2"/>
    <w:rsid w:val="003577F1"/>
    <w:rsid w:val="00357B7E"/>
    <w:rsid w:val="00360200"/>
    <w:rsid w:val="003604BE"/>
    <w:rsid w:val="00360780"/>
    <w:rsid w:val="00360789"/>
    <w:rsid w:val="00362375"/>
    <w:rsid w:val="00363AE0"/>
    <w:rsid w:val="00365078"/>
    <w:rsid w:val="0036508B"/>
    <w:rsid w:val="003650FD"/>
    <w:rsid w:val="003654A5"/>
    <w:rsid w:val="0036573F"/>
    <w:rsid w:val="00365B27"/>
    <w:rsid w:val="0036673B"/>
    <w:rsid w:val="00366FB2"/>
    <w:rsid w:val="003672BB"/>
    <w:rsid w:val="003678A6"/>
    <w:rsid w:val="00367C0E"/>
    <w:rsid w:val="00367CA7"/>
    <w:rsid w:val="00370449"/>
    <w:rsid w:val="00370AB7"/>
    <w:rsid w:val="00370ABC"/>
    <w:rsid w:val="00370DA6"/>
    <w:rsid w:val="00370DB8"/>
    <w:rsid w:val="00370EEC"/>
    <w:rsid w:val="00370FFE"/>
    <w:rsid w:val="003711EB"/>
    <w:rsid w:val="00371857"/>
    <w:rsid w:val="003722CB"/>
    <w:rsid w:val="00372511"/>
    <w:rsid w:val="00372AC3"/>
    <w:rsid w:val="00372BD5"/>
    <w:rsid w:val="00373541"/>
    <w:rsid w:val="003737E1"/>
    <w:rsid w:val="00373B58"/>
    <w:rsid w:val="00373C5D"/>
    <w:rsid w:val="00373FD4"/>
    <w:rsid w:val="0037425E"/>
    <w:rsid w:val="003751E6"/>
    <w:rsid w:val="00375AE8"/>
    <w:rsid w:val="00375F34"/>
    <w:rsid w:val="0037612D"/>
    <w:rsid w:val="00376342"/>
    <w:rsid w:val="00377F89"/>
    <w:rsid w:val="00380265"/>
    <w:rsid w:val="00380E37"/>
    <w:rsid w:val="00380F7C"/>
    <w:rsid w:val="00380FBB"/>
    <w:rsid w:val="0038120B"/>
    <w:rsid w:val="00381440"/>
    <w:rsid w:val="003822F6"/>
    <w:rsid w:val="00382B14"/>
    <w:rsid w:val="003835C1"/>
    <w:rsid w:val="0038378E"/>
    <w:rsid w:val="00383CAB"/>
    <w:rsid w:val="00383DDF"/>
    <w:rsid w:val="003843B8"/>
    <w:rsid w:val="0038479E"/>
    <w:rsid w:val="00384BC9"/>
    <w:rsid w:val="003851AF"/>
    <w:rsid w:val="0038599A"/>
    <w:rsid w:val="00385E8D"/>
    <w:rsid w:val="00385FD3"/>
    <w:rsid w:val="0038612A"/>
    <w:rsid w:val="00386E53"/>
    <w:rsid w:val="00387150"/>
    <w:rsid w:val="00387320"/>
    <w:rsid w:val="003874A9"/>
    <w:rsid w:val="003903F3"/>
    <w:rsid w:val="00390E9B"/>
    <w:rsid w:val="0039120E"/>
    <w:rsid w:val="00391FC7"/>
    <w:rsid w:val="003923EE"/>
    <w:rsid w:val="0039257C"/>
    <w:rsid w:val="003931C1"/>
    <w:rsid w:val="0039371C"/>
    <w:rsid w:val="00393943"/>
    <w:rsid w:val="003941C1"/>
    <w:rsid w:val="00394C32"/>
    <w:rsid w:val="00394FF0"/>
    <w:rsid w:val="003952D3"/>
    <w:rsid w:val="003957EF"/>
    <w:rsid w:val="0039586B"/>
    <w:rsid w:val="00395B84"/>
    <w:rsid w:val="00395D32"/>
    <w:rsid w:val="00395D86"/>
    <w:rsid w:val="00395FF1"/>
    <w:rsid w:val="003961A0"/>
    <w:rsid w:val="00396914"/>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9D7"/>
    <w:rsid w:val="003A69EC"/>
    <w:rsid w:val="003A6DB4"/>
    <w:rsid w:val="003A6FD0"/>
    <w:rsid w:val="003A726A"/>
    <w:rsid w:val="003A728D"/>
    <w:rsid w:val="003A74F9"/>
    <w:rsid w:val="003A7506"/>
    <w:rsid w:val="003A75D3"/>
    <w:rsid w:val="003A7A43"/>
    <w:rsid w:val="003A7B3E"/>
    <w:rsid w:val="003A7CC7"/>
    <w:rsid w:val="003B007F"/>
    <w:rsid w:val="003B0B4D"/>
    <w:rsid w:val="003B0BF3"/>
    <w:rsid w:val="003B0F64"/>
    <w:rsid w:val="003B0FE7"/>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0A09"/>
    <w:rsid w:val="003C1095"/>
    <w:rsid w:val="003C127A"/>
    <w:rsid w:val="003C1701"/>
    <w:rsid w:val="003C189D"/>
    <w:rsid w:val="003C1B4E"/>
    <w:rsid w:val="003C2133"/>
    <w:rsid w:val="003C380F"/>
    <w:rsid w:val="003C3A93"/>
    <w:rsid w:val="003C400C"/>
    <w:rsid w:val="003C4E2F"/>
    <w:rsid w:val="003C4F30"/>
    <w:rsid w:val="003C6711"/>
    <w:rsid w:val="003C6850"/>
    <w:rsid w:val="003C6F25"/>
    <w:rsid w:val="003C70A0"/>
    <w:rsid w:val="003C7365"/>
    <w:rsid w:val="003D07CE"/>
    <w:rsid w:val="003D0BD0"/>
    <w:rsid w:val="003D1558"/>
    <w:rsid w:val="003D1863"/>
    <w:rsid w:val="003D1A83"/>
    <w:rsid w:val="003D270C"/>
    <w:rsid w:val="003D2CB9"/>
    <w:rsid w:val="003D3253"/>
    <w:rsid w:val="003D34BD"/>
    <w:rsid w:val="003D3646"/>
    <w:rsid w:val="003D4661"/>
    <w:rsid w:val="003D4884"/>
    <w:rsid w:val="003D4D09"/>
    <w:rsid w:val="003D4E6F"/>
    <w:rsid w:val="003D5067"/>
    <w:rsid w:val="003D5C68"/>
    <w:rsid w:val="003D6795"/>
    <w:rsid w:val="003D6A5C"/>
    <w:rsid w:val="003D6AAD"/>
    <w:rsid w:val="003D6ECF"/>
    <w:rsid w:val="003D6FC5"/>
    <w:rsid w:val="003D7471"/>
    <w:rsid w:val="003D75E8"/>
    <w:rsid w:val="003D7F2E"/>
    <w:rsid w:val="003E0A23"/>
    <w:rsid w:val="003E0F28"/>
    <w:rsid w:val="003E133A"/>
    <w:rsid w:val="003E14C5"/>
    <w:rsid w:val="003E25A4"/>
    <w:rsid w:val="003E2E29"/>
    <w:rsid w:val="003E36A6"/>
    <w:rsid w:val="003E550D"/>
    <w:rsid w:val="003E5684"/>
    <w:rsid w:val="003E57FE"/>
    <w:rsid w:val="003E58D8"/>
    <w:rsid w:val="003E5D06"/>
    <w:rsid w:val="003E6295"/>
    <w:rsid w:val="003E6703"/>
    <w:rsid w:val="003E6F7E"/>
    <w:rsid w:val="003E79AF"/>
    <w:rsid w:val="003F05CA"/>
    <w:rsid w:val="003F0605"/>
    <w:rsid w:val="003F1566"/>
    <w:rsid w:val="003F1B6B"/>
    <w:rsid w:val="003F1D2C"/>
    <w:rsid w:val="003F2545"/>
    <w:rsid w:val="003F294C"/>
    <w:rsid w:val="003F3337"/>
    <w:rsid w:val="003F3985"/>
    <w:rsid w:val="003F3EB6"/>
    <w:rsid w:val="003F4B03"/>
    <w:rsid w:val="003F4FC3"/>
    <w:rsid w:val="003F574E"/>
    <w:rsid w:val="003F624E"/>
    <w:rsid w:val="003F6E3D"/>
    <w:rsid w:val="004004F9"/>
    <w:rsid w:val="00401A13"/>
    <w:rsid w:val="00401BF9"/>
    <w:rsid w:val="00401D2C"/>
    <w:rsid w:val="00403063"/>
    <w:rsid w:val="00403584"/>
    <w:rsid w:val="00403C75"/>
    <w:rsid w:val="004044FC"/>
    <w:rsid w:val="00404B4C"/>
    <w:rsid w:val="00404BED"/>
    <w:rsid w:val="0040514E"/>
    <w:rsid w:val="004054AE"/>
    <w:rsid w:val="0040685B"/>
    <w:rsid w:val="004069C4"/>
    <w:rsid w:val="00406B73"/>
    <w:rsid w:val="00406E25"/>
    <w:rsid w:val="00407178"/>
    <w:rsid w:val="0040760F"/>
    <w:rsid w:val="00407781"/>
    <w:rsid w:val="00407D39"/>
    <w:rsid w:val="00410274"/>
    <w:rsid w:val="0041031C"/>
    <w:rsid w:val="00410364"/>
    <w:rsid w:val="0041039B"/>
    <w:rsid w:val="00410963"/>
    <w:rsid w:val="004109B7"/>
    <w:rsid w:val="00410A6C"/>
    <w:rsid w:val="00411060"/>
    <w:rsid w:val="004116D1"/>
    <w:rsid w:val="00411802"/>
    <w:rsid w:val="00411A11"/>
    <w:rsid w:val="00411A97"/>
    <w:rsid w:val="00412644"/>
    <w:rsid w:val="00412DD2"/>
    <w:rsid w:val="00413376"/>
    <w:rsid w:val="00413539"/>
    <w:rsid w:val="004135D2"/>
    <w:rsid w:val="004139EA"/>
    <w:rsid w:val="0041420B"/>
    <w:rsid w:val="00414688"/>
    <w:rsid w:val="004149E4"/>
    <w:rsid w:val="00414D36"/>
    <w:rsid w:val="00414FBE"/>
    <w:rsid w:val="004152AB"/>
    <w:rsid w:val="00415CEC"/>
    <w:rsid w:val="004162EE"/>
    <w:rsid w:val="00416510"/>
    <w:rsid w:val="00416702"/>
    <w:rsid w:val="00416BC0"/>
    <w:rsid w:val="00417157"/>
    <w:rsid w:val="00417173"/>
    <w:rsid w:val="004174FA"/>
    <w:rsid w:val="00417D2D"/>
    <w:rsid w:val="00417F52"/>
    <w:rsid w:val="004202A0"/>
    <w:rsid w:val="00421107"/>
    <w:rsid w:val="00421194"/>
    <w:rsid w:val="0042140D"/>
    <w:rsid w:val="00421552"/>
    <w:rsid w:val="00421A49"/>
    <w:rsid w:val="004222AB"/>
    <w:rsid w:val="00422C13"/>
    <w:rsid w:val="0042314E"/>
    <w:rsid w:val="004236F2"/>
    <w:rsid w:val="00423A88"/>
    <w:rsid w:val="00423D0D"/>
    <w:rsid w:val="00424166"/>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4E2"/>
    <w:rsid w:val="00433812"/>
    <w:rsid w:val="00433B63"/>
    <w:rsid w:val="004344CF"/>
    <w:rsid w:val="00434A22"/>
    <w:rsid w:val="00434F6A"/>
    <w:rsid w:val="0043552E"/>
    <w:rsid w:val="00435CC7"/>
    <w:rsid w:val="004364BD"/>
    <w:rsid w:val="00436819"/>
    <w:rsid w:val="00436863"/>
    <w:rsid w:val="004368DE"/>
    <w:rsid w:val="004369E3"/>
    <w:rsid w:val="00436DB5"/>
    <w:rsid w:val="00436DC0"/>
    <w:rsid w:val="004376B4"/>
    <w:rsid w:val="004377FC"/>
    <w:rsid w:val="00437D84"/>
    <w:rsid w:val="004401C5"/>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AE3"/>
    <w:rsid w:val="00445F30"/>
    <w:rsid w:val="0044716D"/>
    <w:rsid w:val="00447912"/>
    <w:rsid w:val="004500C1"/>
    <w:rsid w:val="004512FF"/>
    <w:rsid w:val="00451B0D"/>
    <w:rsid w:val="00452181"/>
    <w:rsid w:val="00452559"/>
    <w:rsid w:val="0045279A"/>
    <w:rsid w:val="004546DA"/>
    <w:rsid w:val="004551A0"/>
    <w:rsid w:val="00455654"/>
    <w:rsid w:val="00455A60"/>
    <w:rsid w:val="004565D5"/>
    <w:rsid w:val="00456C12"/>
    <w:rsid w:val="0045764C"/>
    <w:rsid w:val="00457945"/>
    <w:rsid w:val="00457B68"/>
    <w:rsid w:val="00457D0E"/>
    <w:rsid w:val="00460349"/>
    <w:rsid w:val="004603C1"/>
    <w:rsid w:val="004613DE"/>
    <w:rsid w:val="00461650"/>
    <w:rsid w:val="004616CE"/>
    <w:rsid w:val="00461943"/>
    <w:rsid w:val="00461EC3"/>
    <w:rsid w:val="004624DC"/>
    <w:rsid w:val="00463B82"/>
    <w:rsid w:val="00464C2E"/>
    <w:rsid w:val="00464F1A"/>
    <w:rsid w:val="0046508A"/>
    <w:rsid w:val="00465528"/>
    <w:rsid w:val="00465761"/>
    <w:rsid w:val="00466256"/>
    <w:rsid w:val="00466355"/>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5AF"/>
    <w:rsid w:val="00473839"/>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1BDE"/>
    <w:rsid w:val="004821E5"/>
    <w:rsid w:val="004823F0"/>
    <w:rsid w:val="00482453"/>
    <w:rsid w:val="0048252D"/>
    <w:rsid w:val="00483BE0"/>
    <w:rsid w:val="00483D94"/>
    <w:rsid w:val="00484196"/>
    <w:rsid w:val="00484B02"/>
    <w:rsid w:val="0048509B"/>
    <w:rsid w:val="0048578E"/>
    <w:rsid w:val="00485C71"/>
    <w:rsid w:val="00485E5A"/>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37CF"/>
    <w:rsid w:val="00493D66"/>
    <w:rsid w:val="00493DAF"/>
    <w:rsid w:val="004944CA"/>
    <w:rsid w:val="004946F6"/>
    <w:rsid w:val="00495A76"/>
    <w:rsid w:val="00496A55"/>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A10"/>
    <w:rsid w:val="004A6B07"/>
    <w:rsid w:val="004A715D"/>
    <w:rsid w:val="004A73B2"/>
    <w:rsid w:val="004A7490"/>
    <w:rsid w:val="004A76B0"/>
    <w:rsid w:val="004A7776"/>
    <w:rsid w:val="004A7864"/>
    <w:rsid w:val="004B0533"/>
    <w:rsid w:val="004B17F9"/>
    <w:rsid w:val="004B1C51"/>
    <w:rsid w:val="004B2472"/>
    <w:rsid w:val="004B24A7"/>
    <w:rsid w:val="004B25BB"/>
    <w:rsid w:val="004B2AE3"/>
    <w:rsid w:val="004B35F1"/>
    <w:rsid w:val="004B3DCB"/>
    <w:rsid w:val="004B4977"/>
    <w:rsid w:val="004B4E29"/>
    <w:rsid w:val="004B4F77"/>
    <w:rsid w:val="004B5060"/>
    <w:rsid w:val="004B5342"/>
    <w:rsid w:val="004B540B"/>
    <w:rsid w:val="004B5EC6"/>
    <w:rsid w:val="004B5F3C"/>
    <w:rsid w:val="004B6263"/>
    <w:rsid w:val="004B69BF"/>
    <w:rsid w:val="004B762C"/>
    <w:rsid w:val="004B79F2"/>
    <w:rsid w:val="004B7BE0"/>
    <w:rsid w:val="004C0879"/>
    <w:rsid w:val="004C0CED"/>
    <w:rsid w:val="004C11E8"/>
    <w:rsid w:val="004C1614"/>
    <w:rsid w:val="004C1A63"/>
    <w:rsid w:val="004C1B3C"/>
    <w:rsid w:val="004C1EB1"/>
    <w:rsid w:val="004C31E2"/>
    <w:rsid w:val="004C3D76"/>
    <w:rsid w:val="004C3FD8"/>
    <w:rsid w:val="004C46AD"/>
    <w:rsid w:val="004C4D57"/>
    <w:rsid w:val="004C563A"/>
    <w:rsid w:val="004C57F9"/>
    <w:rsid w:val="004C58C5"/>
    <w:rsid w:val="004C6280"/>
    <w:rsid w:val="004C700C"/>
    <w:rsid w:val="004C7555"/>
    <w:rsid w:val="004C7683"/>
    <w:rsid w:val="004C7CF5"/>
    <w:rsid w:val="004C7D90"/>
    <w:rsid w:val="004C7F9D"/>
    <w:rsid w:val="004D0BD6"/>
    <w:rsid w:val="004D12FE"/>
    <w:rsid w:val="004D1402"/>
    <w:rsid w:val="004D16CE"/>
    <w:rsid w:val="004D1E14"/>
    <w:rsid w:val="004D2452"/>
    <w:rsid w:val="004D2648"/>
    <w:rsid w:val="004D266E"/>
    <w:rsid w:val="004D27D5"/>
    <w:rsid w:val="004D2BFE"/>
    <w:rsid w:val="004D2EBE"/>
    <w:rsid w:val="004D3AF5"/>
    <w:rsid w:val="004D4D9B"/>
    <w:rsid w:val="004D51E4"/>
    <w:rsid w:val="004D5748"/>
    <w:rsid w:val="004D5D1A"/>
    <w:rsid w:val="004D5F13"/>
    <w:rsid w:val="004D602E"/>
    <w:rsid w:val="004D6C01"/>
    <w:rsid w:val="004D6DB6"/>
    <w:rsid w:val="004D70E9"/>
    <w:rsid w:val="004D78F5"/>
    <w:rsid w:val="004E00DB"/>
    <w:rsid w:val="004E02E2"/>
    <w:rsid w:val="004E0F34"/>
    <w:rsid w:val="004E1276"/>
    <w:rsid w:val="004E12B7"/>
    <w:rsid w:val="004E19CD"/>
    <w:rsid w:val="004E1A5C"/>
    <w:rsid w:val="004E1F3A"/>
    <w:rsid w:val="004E31A4"/>
    <w:rsid w:val="004E3482"/>
    <w:rsid w:val="004E3A6D"/>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D31"/>
    <w:rsid w:val="004F463E"/>
    <w:rsid w:val="004F4DB0"/>
    <w:rsid w:val="004F69EA"/>
    <w:rsid w:val="004F7208"/>
    <w:rsid w:val="004F752A"/>
    <w:rsid w:val="004F789D"/>
    <w:rsid w:val="004F7E69"/>
    <w:rsid w:val="004F7FFB"/>
    <w:rsid w:val="00500AA6"/>
    <w:rsid w:val="00500F0F"/>
    <w:rsid w:val="005010DF"/>
    <w:rsid w:val="005011B2"/>
    <w:rsid w:val="005013F7"/>
    <w:rsid w:val="0050146F"/>
    <w:rsid w:val="0050153E"/>
    <w:rsid w:val="00501CF9"/>
    <w:rsid w:val="00501DDD"/>
    <w:rsid w:val="00501FF5"/>
    <w:rsid w:val="005022C6"/>
    <w:rsid w:val="005027DD"/>
    <w:rsid w:val="00503153"/>
    <w:rsid w:val="00503A6C"/>
    <w:rsid w:val="00504FC9"/>
    <w:rsid w:val="00505657"/>
    <w:rsid w:val="00506752"/>
    <w:rsid w:val="005068C9"/>
    <w:rsid w:val="0051071B"/>
    <w:rsid w:val="00511078"/>
    <w:rsid w:val="00511181"/>
    <w:rsid w:val="00511CEB"/>
    <w:rsid w:val="00511FC3"/>
    <w:rsid w:val="00512518"/>
    <w:rsid w:val="0051310A"/>
    <w:rsid w:val="00513E58"/>
    <w:rsid w:val="0051477B"/>
    <w:rsid w:val="00514CF0"/>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429"/>
    <w:rsid w:val="00523B36"/>
    <w:rsid w:val="00523D09"/>
    <w:rsid w:val="00523D4B"/>
    <w:rsid w:val="00523E99"/>
    <w:rsid w:val="005240FB"/>
    <w:rsid w:val="00524CC6"/>
    <w:rsid w:val="00525102"/>
    <w:rsid w:val="00525352"/>
    <w:rsid w:val="00525BC3"/>
    <w:rsid w:val="00525E3B"/>
    <w:rsid w:val="00525ED9"/>
    <w:rsid w:val="0052628D"/>
    <w:rsid w:val="005265FA"/>
    <w:rsid w:val="0052675C"/>
    <w:rsid w:val="005269BD"/>
    <w:rsid w:val="00526A33"/>
    <w:rsid w:val="00526C42"/>
    <w:rsid w:val="00526E30"/>
    <w:rsid w:val="005271BE"/>
    <w:rsid w:val="00527483"/>
    <w:rsid w:val="005276D9"/>
    <w:rsid w:val="00527B81"/>
    <w:rsid w:val="00530227"/>
    <w:rsid w:val="00531159"/>
    <w:rsid w:val="0053121D"/>
    <w:rsid w:val="00531479"/>
    <w:rsid w:val="005315D7"/>
    <w:rsid w:val="00531860"/>
    <w:rsid w:val="005322E3"/>
    <w:rsid w:val="00532665"/>
    <w:rsid w:val="00532B24"/>
    <w:rsid w:val="00532E03"/>
    <w:rsid w:val="00533847"/>
    <w:rsid w:val="00533EEE"/>
    <w:rsid w:val="00534474"/>
    <w:rsid w:val="005358E2"/>
    <w:rsid w:val="00535D57"/>
    <w:rsid w:val="0053621E"/>
    <w:rsid w:val="005365DE"/>
    <w:rsid w:val="0053674E"/>
    <w:rsid w:val="00536AC5"/>
    <w:rsid w:val="00536F91"/>
    <w:rsid w:val="00537102"/>
    <w:rsid w:val="00537EC0"/>
    <w:rsid w:val="00540151"/>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544"/>
    <w:rsid w:val="005525A7"/>
    <w:rsid w:val="00552666"/>
    <w:rsid w:val="00552EC7"/>
    <w:rsid w:val="0055320B"/>
    <w:rsid w:val="005533AF"/>
    <w:rsid w:val="00553FDC"/>
    <w:rsid w:val="00554286"/>
    <w:rsid w:val="00554527"/>
    <w:rsid w:val="005546EF"/>
    <w:rsid w:val="005548EF"/>
    <w:rsid w:val="00554CF1"/>
    <w:rsid w:val="00554D95"/>
    <w:rsid w:val="00554F3B"/>
    <w:rsid w:val="00555990"/>
    <w:rsid w:val="00555D33"/>
    <w:rsid w:val="00556ADB"/>
    <w:rsid w:val="00556D2B"/>
    <w:rsid w:val="00556E0C"/>
    <w:rsid w:val="00556E6D"/>
    <w:rsid w:val="00556F42"/>
    <w:rsid w:val="0055781A"/>
    <w:rsid w:val="00557CC7"/>
    <w:rsid w:val="00557F7A"/>
    <w:rsid w:val="00560DB5"/>
    <w:rsid w:val="00561F0F"/>
    <w:rsid w:val="00562225"/>
    <w:rsid w:val="0056251A"/>
    <w:rsid w:val="00562D6B"/>
    <w:rsid w:val="005631A2"/>
    <w:rsid w:val="005634B5"/>
    <w:rsid w:val="005637EB"/>
    <w:rsid w:val="0056392F"/>
    <w:rsid w:val="00563AC0"/>
    <w:rsid w:val="00563C1A"/>
    <w:rsid w:val="0056444D"/>
    <w:rsid w:val="005648C9"/>
    <w:rsid w:val="00564B38"/>
    <w:rsid w:val="00564EA2"/>
    <w:rsid w:val="00565206"/>
    <w:rsid w:val="005656B1"/>
    <w:rsid w:val="0056573A"/>
    <w:rsid w:val="0056594E"/>
    <w:rsid w:val="005659C6"/>
    <w:rsid w:val="0056622A"/>
    <w:rsid w:val="00566504"/>
    <w:rsid w:val="0056655F"/>
    <w:rsid w:val="005675A8"/>
    <w:rsid w:val="00567719"/>
    <w:rsid w:val="00567CAC"/>
    <w:rsid w:val="00567DF4"/>
    <w:rsid w:val="00570606"/>
    <w:rsid w:val="00570A0D"/>
    <w:rsid w:val="005713BF"/>
    <w:rsid w:val="00571647"/>
    <w:rsid w:val="00571754"/>
    <w:rsid w:val="00571DDB"/>
    <w:rsid w:val="00571F0C"/>
    <w:rsid w:val="00571F2A"/>
    <w:rsid w:val="00572525"/>
    <w:rsid w:val="0057279C"/>
    <w:rsid w:val="00572885"/>
    <w:rsid w:val="005731D8"/>
    <w:rsid w:val="00573432"/>
    <w:rsid w:val="005734D1"/>
    <w:rsid w:val="00573A01"/>
    <w:rsid w:val="005744A2"/>
    <w:rsid w:val="0057482B"/>
    <w:rsid w:val="00574E96"/>
    <w:rsid w:val="00575426"/>
    <w:rsid w:val="0057593A"/>
    <w:rsid w:val="00575BDD"/>
    <w:rsid w:val="00575C8B"/>
    <w:rsid w:val="00575EBF"/>
    <w:rsid w:val="00575F15"/>
    <w:rsid w:val="00576610"/>
    <w:rsid w:val="00576630"/>
    <w:rsid w:val="00576659"/>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EA2"/>
    <w:rsid w:val="00585317"/>
    <w:rsid w:val="005866CD"/>
    <w:rsid w:val="005867B0"/>
    <w:rsid w:val="00586C1B"/>
    <w:rsid w:val="00586E15"/>
    <w:rsid w:val="00587271"/>
    <w:rsid w:val="0058743F"/>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33EE"/>
    <w:rsid w:val="005934BA"/>
    <w:rsid w:val="0059350F"/>
    <w:rsid w:val="00593644"/>
    <w:rsid w:val="005936CD"/>
    <w:rsid w:val="0059448E"/>
    <w:rsid w:val="00594578"/>
    <w:rsid w:val="005947FB"/>
    <w:rsid w:val="00595064"/>
    <w:rsid w:val="00595385"/>
    <w:rsid w:val="00595A01"/>
    <w:rsid w:val="00595DFD"/>
    <w:rsid w:val="005964C4"/>
    <w:rsid w:val="0059667D"/>
    <w:rsid w:val="00596734"/>
    <w:rsid w:val="00596AA6"/>
    <w:rsid w:val="00596B84"/>
    <w:rsid w:val="00597220"/>
    <w:rsid w:val="005972FB"/>
    <w:rsid w:val="00597347"/>
    <w:rsid w:val="00597BE3"/>
    <w:rsid w:val="00597BED"/>
    <w:rsid w:val="00597C5E"/>
    <w:rsid w:val="005A00D4"/>
    <w:rsid w:val="005A0EF8"/>
    <w:rsid w:val="005A14C3"/>
    <w:rsid w:val="005A1CE8"/>
    <w:rsid w:val="005A2217"/>
    <w:rsid w:val="005A2F66"/>
    <w:rsid w:val="005A40A6"/>
    <w:rsid w:val="005A4430"/>
    <w:rsid w:val="005A4A09"/>
    <w:rsid w:val="005A566A"/>
    <w:rsid w:val="005A5F01"/>
    <w:rsid w:val="005A5FA3"/>
    <w:rsid w:val="005B0246"/>
    <w:rsid w:val="005B03F8"/>
    <w:rsid w:val="005B05A2"/>
    <w:rsid w:val="005B088E"/>
    <w:rsid w:val="005B08DB"/>
    <w:rsid w:val="005B0B3C"/>
    <w:rsid w:val="005B1526"/>
    <w:rsid w:val="005B1C0B"/>
    <w:rsid w:val="005B1CA4"/>
    <w:rsid w:val="005B1D4B"/>
    <w:rsid w:val="005B1E0C"/>
    <w:rsid w:val="005B2338"/>
    <w:rsid w:val="005B258D"/>
    <w:rsid w:val="005B2A0E"/>
    <w:rsid w:val="005B2CAC"/>
    <w:rsid w:val="005B2EE0"/>
    <w:rsid w:val="005B3CF9"/>
    <w:rsid w:val="005B464C"/>
    <w:rsid w:val="005B49DD"/>
    <w:rsid w:val="005B4AC5"/>
    <w:rsid w:val="005B4EEF"/>
    <w:rsid w:val="005B560B"/>
    <w:rsid w:val="005B5675"/>
    <w:rsid w:val="005B5883"/>
    <w:rsid w:val="005B5B0B"/>
    <w:rsid w:val="005B5EBE"/>
    <w:rsid w:val="005B64A4"/>
    <w:rsid w:val="005B651D"/>
    <w:rsid w:val="005B7BC4"/>
    <w:rsid w:val="005B7DA5"/>
    <w:rsid w:val="005C2923"/>
    <w:rsid w:val="005C2A93"/>
    <w:rsid w:val="005C3287"/>
    <w:rsid w:val="005C39A4"/>
    <w:rsid w:val="005C4539"/>
    <w:rsid w:val="005C463B"/>
    <w:rsid w:val="005C5632"/>
    <w:rsid w:val="005C5668"/>
    <w:rsid w:val="005C570E"/>
    <w:rsid w:val="005C59C5"/>
    <w:rsid w:val="005C6138"/>
    <w:rsid w:val="005C68CB"/>
    <w:rsid w:val="005C78B6"/>
    <w:rsid w:val="005D0747"/>
    <w:rsid w:val="005D0817"/>
    <w:rsid w:val="005D0866"/>
    <w:rsid w:val="005D0F24"/>
    <w:rsid w:val="005D1AE3"/>
    <w:rsid w:val="005D2092"/>
    <w:rsid w:val="005D2346"/>
    <w:rsid w:val="005D237F"/>
    <w:rsid w:val="005D292F"/>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286"/>
    <w:rsid w:val="005E39A5"/>
    <w:rsid w:val="005E3D7C"/>
    <w:rsid w:val="005E4096"/>
    <w:rsid w:val="005E4328"/>
    <w:rsid w:val="005E49B0"/>
    <w:rsid w:val="005E4A12"/>
    <w:rsid w:val="005E4D17"/>
    <w:rsid w:val="005E56E9"/>
    <w:rsid w:val="005E58A7"/>
    <w:rsid w:val="005E5DD6"/>
    <w:rsid w:val="005E6046"/>
    <w:rsid w:val="005E6C89"/>
    <w:rsid w:val="005E6D29"/>
    <w:rsid w:val="005E7130"/>
    <w:rsid w:val="005E7279"/>
    <w:rsid w:val="005E7C14"/>
    <w:rsid w:val="005F0A64"/>
    <w:rsid w:val="005F0DB0"/>
    <w:rsid w:val="005F1193"/>
    <w:rsid w:val="005F1238"/>
    <w:rsid w:val="005F178F"/>
    <w:rsid w:val="005F21E5"/>
    <w:rsid w:val="005F2830"/>
    <w:rsid w:val="005F2840"/>
    <w:rsid w:val="005F31E0"/>
    <w:rsid w:val="005F35AB"/>
    <w:rsid w:val="005F37D8"/>
    <w:rsid w:val="005F3C9B"/>
    <w:rsid w:val="005F3F2D"/>
    <w:rsid w:val="005F3FB0"/>
    <w:rsid w:val="005F5063"/>
    <w:rsid w:val="005F5346"/>
    <w:rsid w:val="005F599E"/>
    <w:rsid w:val="005F5A61"/>
    <w:rsid w:val="005F7405"/>
    <w:rsid w:val="005F77FD"/>
    <w:rsid w:val="005F7CEA"/>
    <w:rsid w:val="0060032B"/>
    <w:rsid w:val="0060056E"/>
    <w:rsid w:val="00601270"/>
    <w:rsid w:val="006018CE"/>
    <w:rsid w:val="00602A04"/>
    <w:rsid w:val="00602BBB"/>
    <w:rsid w:val="00602D3F"/>
    <w:rsid w:val="00602FFA"/>
    <w:rsid w:val="006037CB"/>
    <w:rsid w:val="00603F7A"/>
    <w:rsid w:val="006046A8"/>
    <w:rsid w:val="006047E4"/>
    <w:rsid w:val="00604FC5"/>
    <w:rsid w:val="0060502E"/>
    <w:rsid w:val="006056A9"/>
    <w:rsid w:val="00606198"/>
    <w:rsid w:val="0060652F"/>
    <w:rsid w:val="00606B84"/>
    <w:rsid w:val="0060712C"/>
    <w:rsid w:val="006072A5"/>
    <w:rsid w:val="00607C4A"/>
    <w:rsid w:val="006101A4"/>
    <w:rsid w:val="006101E3"/>
    <w:rsid w:val="00610267"/>
    <w:rsid w:val="00610662"/>
    <w:rsid w:val="006106CB"/>
    <w:rsid w:val="00610814"/>
    <w:rsid w:val="00610BA6"/>
    <w:rsid w:val="00611A5A"/>
    <w:rsid w:val="00611ACB"/>
    <w:rsid w:val="0061223A"/>
    <w:rsid w:val="006126D6"/>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20283"/>
    <w:rsid w:val="00620584"/>
    <w:rsid w:val="00620DBE"/>
    <w:rsid w:val="00621076"/>
    <w:rsid w:val="0062134D"/>
    <w:rsid w:val="00621A9B"/>
    <w:rsid w:val="00622328"/>
    <w:rsid w:val="00622363"/>
    <w:rsid w:val="006240DF"/>
    <w:rsid w:val="00624AC7"/>
    <w:rsid w:val="006255E1"/>
    <w:rsid w:val="00625C58"/>
    <w:rsid w:val="006262C7"/>
    <w:rsid w:val="00627EBE"/>
    <w:rsid w:val="00627FEF"/>
    <w:rsid w:val="006309CF"/>
    <w:rsid w:val="00631D7F"/>
    <w:rsid w:val="00632122"/>
    <w:rsid w:val="00632501"/>
    <w:rsid w:val="00632988"/>
    <w:rsid w:val="00632B82"/>
    <w:rsid w:val="00632E6D"/>
    <w:rsid w:val="00632E78"/>
    <w:rsid w:val="006330B4"/>
    <w:rsid w:val="00633373"/>
    <w:rsid w:val="006338A4"/>
    <w:rsid w:val="00633CA3"/>
    <w:rsid w:val="00634760"/>
    <w:rsid w:val="00634C71"/>
    <w:rsid w:val="00635200"/>
    <w:rsid w:val="006355F3"/>
    <w:rsid w:val="006358B6"/>
    <w:rsid w:val="00635B8A"/>
    <w:rsid w:val="00635C0C"/>
    <w:rsid w:val="006364F0"/>
    <w:rsid w:val="00636F9D"/>
    <w:rsid w:val="0064054E"/>
    <w:rsid w:val="006410E5"/>
    <w:rsid w:val="0064110B"/>
    <w:rsid w:val="00641311"/>
    <w:rsid w:val="00641951"/>
    <w:rsid w:val="006419D0"/>
    <w:rsid w:val="00641C66"/>
    <w:rsid w:val="00641F75"/>
    <w:rsid w:val="00641FF0"/>
    <w:rsid w:val="00642672"/>
    <w:rsid w:val="006432CD"/>
    <w:rsid w:val="006435AF"/>
    <w:rsid w:val="00643DA0"/>
    <w:rsid w:val="00644198"/>
    <w:rsid w:val="00644C9E"/>
    <w:rsid w:val="006450EC"/>
    <w:rsid w:val="00645618"/>
    <w:rsid w:val="006458A9"/>
    <w:rsid w:val="006458C7"/>
    <w:rsid w:val="00646637"/>
    <w:rsid w:val="00646735"/>
    <w:rsid w:val="00646CD6"/>
    <w:rsid w:val="00646CEF"/>
    <w:rsid w:val="00647191"/>
    <w:rsid w:val="006471A9"/>
    <w:rsid w:val="00647832"/>
    <w:rsid w:val="00650304"/>
    <w:rsid w:val="00650B2C"/>
    <w:rsid w:val="006512E1"/>
    <w:rsid w:val="006512E2"/>
    <w:rsid w:val="00651597"/>
    <w:rsid w:val="00652B7F"/>
    <w:rsid w:val="00652BAD"/>
    <w:rsid w:val="00653232"/>
    <w:rsid w:val="006532CC"/>
    <w:rsid w:val="00653483"/>
    <w:rsid w:val="00653BD5"/>
    <w:rsid w:val="00653D46"/>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6770A"/>
    <w:rsid w:val="006703E5"/>
    <w:rsid w:val="0067056A"/>
    <w:rsid w:val="0067080B"/>
    <w:rsid w:val="00670B68"/>
    <w:rsid w:val="00671127"/>
    <w:rsid w:val="006714E0"/>
    <w:rsid w:val="006719A1"/>
    <w:rsid w:val="006719E2"/>
    <w:rsid w:val="006726C0"/>
    <w:rsid w:val="00672A88"/>
    <w:rsid w:val="00672C04"/>
    <w:rsid w:val="00672E88"/>
    <w:rsid w:val="00672F4E"/>
    <w:rsid w:val="00673AE2"/>
    <w:rsid w:val="00674ACC"/>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914"/>
    <w:rsid w:val="00684A79"/>
    <w:rsid w:val="00684DED"/>
    <w:rsid w:val="00684FA0"/>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40F"/>
    <w:rsid w:val="00696525"/>
    <w:rsid w:val="00696636"/>
    <w:rsid w:val="00696786"/>
    <w:rsid w:val="00697025"/>
    <w:rsid w:val="00697BE4"/>
    <w:rsid w:val="00697D88"/>
    <w:rsid w:val="006A03C0"/>
    <w:rsid w:val="006A085E"/>
    <w:rsid w:val="006A0C9E"/>
    <w:rsid w:val="006A1495"/>
    <w:rsid w:val="006A2615"/>
    <w:rsid w:val="006A3169"/>
    <w:rsid w:val="006A416D"/>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7B4"/>
    <w:rsid w:val="006B2F87"/>
    <w:rsid w:val="006B303B"/>
    <w:rsid w:val="006B3499"/>
    <w:rsid w:val="006B3896"/>
    <w:rsid w:val="006B3ABD"/>
    <w:rsid w:val="006B44C9"/>
    <w:rsid w:val="006B493E"/>
    <w:rsid w:val="006B4C4B"/>
    <w:rsid w:val="006B4D83"/>
    <w:rsid w:val="006B4E1F"/>
    <w:rsid w:val="006B4F7A"/>
    <w:rsid w:val="006B5494"/>
    <w:rsid w:val="006B551E"/>
    <w:rsid w:val="006B5CDB"/>
    <w:rsid w:val="006B72F6"/>
    <w:rsid w:val="006B773F"/>
    <w:rsid w:val="006C00BB"/>
    <w:rsid w:val="006C0469"/>
    <w:rsid w:val="006C0DF1"/>
    <w:rsid w:val="006C0FC9"/>
    <w:rsid w:val="006C1114"/>
    <w:rsid w:val="006C1751"/>
    <w:rsid w:val="006C2180"/>
    <w:rsid w:val="006C277F"/>
    <w:rsid w:val="006C37D9"/>
    <w:rsid w:val="006C3E70"/>
    <w:rsid w:val="006C4173"/>
    <w:rsid w:val="006C4476"/>
    <w:rsid w:val="006C4905"/>
    <w:rsid w:val="006C4D26"/>
    <w:rsid w:val="006C51F6"/>
    <w:rsid w:val="006C76EC"/>
    <w:rsid w:val="006C7E36"/>
    <w:rsid w:val="006D039D"/>
    <w:rsid w:val="006D09B3"/>
    <w:rsid w:val="006D0EA6"/>
    <w:rsid w:val="006D1864"/>
    <w:rsid w:val="006D1B36"/>
    <w:rsid w:val="006D1FB2"/>
    <w:rsid w:val="006D2B71"/>
    <w:rsid w:val="006D3394"/>
    <w:rsid w:val="006D33C5"/>
    <w:rsid w:val="006D35D2"/>
    <w:rsid w:val="006D374F"/>
    <w:rsid w:val="006D5054"/>
    <w:rsid w:val="006D538B"/>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424"/>
    <w:rsid w:val="006E4DA2"/>
    <w:rsid w:val="006E4DFF"/>
    <w:rsid w:val="006E5166"/>
    <w:rsid w:val="006E5F09"/>
    <w:rsid w:val="006E5F73"/>
    <w:rsid w:val="006E606B"/>
    <w:rsid w:val="006E63B2"/>
    <w:rsid w:val="006E6548"/>
    <w:rsid w:val="006E6EC0"/>
    <w:rsid w:val="006E75C7"/>
    <w:rsid w:val="006E7750"/>
    <w:rsid w:val="006E7AE8"/>
    <w:rsid w:val="006E7C0F"/>
    <w:rsid w:val="006F0262"/>
    <w:rsid w:val="006F032B"/>
    <w:rsid w:val="006F112F"/>
    <w:rsid w:val="006F22DF"/>
    <w:rsid w:val="006F247D"/>
    <w:rsid w:val="006F2F26"/>
    <w:rsid w:val="006F399F"/>
    <w:rsid w:val="006F3D0D"/>
    <w:rsid w:val="006F3EAF"/>
    <w:rsid w:val="006F449F"/>
    <w:rsid w:val="006F454E"/>
    <w:rsid w:val="006F4F78"/>
    <w:rsid w:val="006F54E7"/>
    <w:rsid w:val="006F56CF"/>
    <w:rsid w:val="006F5732"/>
    <w:rsid w:val="006F5A2C"/>
    <w:rsid w:val="006F5E36"/>
    <w:rsid w:val="006F5F7C"/>
    <w:rsid w:val="006F675C"/>
    <w:rsid w:val="006F7465"/>
    <w:rsid w:val="00700979"/>
    <w:rsid w:val="00701890"/>
    <w:rsid w:val="007018E8"/>
    <w:rsid w:val="007019EE"/>
    <w:rsid w:val="00701FD0"/>
    <w:rsid w:val="00702950"/>
    <w:rsid w:val="00702E9A"/>
    <w:rsid w:val="0070329A"/>
    <w:rsid w:val="00703756"/>
    <w:rsid w:val="007038FA"/>
    <w:rsid w:val="00703EB7"/>
    <w:rsid w:val="00704CB6"/>
    <w:rsid w:val="00704CE8"/>
    <w:rsid w:val="00705C79"/>
    <w:rsid w:val="00705EAF"/>
    <w:rsid w:val="00706309"/>
    <w:rsid w:val="007068D5"/>
    <w:rsid w:val="0070719C"/>
    <w:rsid w:val="00707971"/>
    <w:rsid w:val="00710827"/>
    <w:rsid w:val="00710920"/>
    <w:rsid w:val="007118BF"/>
    <w:rsid w:val="00711A84"/>
    <w:rsid w:val="00711DB8"/>
    <w:rsid w:val="00711F2B"/>
    <w:rsid w:val="0071246E"/>
    <w:rsid w:val="0071315E"/>
    <w:rsid w:val="00713177"/>
    <w:rsid w:val="00713275"/>
    <w:rsid w:val="007132F7"/>
    <w:rsid w:val="00713E27"/>
    <w:rsid w:val="00714277"/>
    <w:rsid w:val="00714674"/>
    <w:rsid w:val="007159D6"/>
    <w:rsid w:val="00716B1C"/>
    <w:rsid w:val="00716E93"/>
    <w:rsid w:val="00716F08"/>
    <w:rsid w:val="00716F88"/>
    <w:rsid w:val="007172AD"/>
    <w:rsid w:val="007179F5"/>
    <w:rsid w:val="007219A7"/>
    <w:rsid w:val="007239DE"/>
    <w:rsid w:val="00723D82"/>
    <w:rsid w:val="00724040"/>
    <w:rsid w:val="00725667"/>
    <w:rsid w:val="00726063"/>
    <w:rsid w:val="007261D5"/>
    <w:rsid w:val="007270BE"/>
    <w:rsid w:val="0072764D"/>
    <w:rsid w:val="0072792F"/>
    <w:rsid w:val="00730697"/>
    <w:rsid w:val="00730BF8"/>
    <w:rsid w:val="00730C24"/>
    <w:rsid w:val="00730D08"/>
    <w:rsid w:val="007319D8"/>
    <w:rsid w:val="00731C56"/>
    <w:rsid w:val="00731C71"/>
    <w:rsid w:val="00731E53"/>
    <w:rsid w:val="00731FD4"/>
    <w:rsid w:val="00732081"/>
    <w:rsid w:val="0073222E"/>
    <w:rsid w:val="007328F4"/>
    <w:rsid w:val="00733815"/>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74FB"/>
    <w:rsid w:val="00737E5A"/>
    <w:rsid w:val="0074013B"/>
    <w:rsid w:val="0074037C"/>
    <w:rsid w:val="00740F7B"/>
    <w:rsid w:val="00741525"/>
    <w:rsid w:val="00741960"/>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9F1"/>
    <w:rsid w:val="00747A0A"/>
    <w:rsid w:val="00747B34"/>
    <w:rsid w:val="00747E27"/>
    <w:rsid w:val="00750983"/>
    <w:rsid w:val="007512F5"/>
    <w:rsid w:val="007515FD"/>
    <w:rsid w:val="007516BA"/>
    <w:rsid w:val="0075212D"/>
    <w:rsid w:val="0075255C"/>
    <w:rsid w:val="007526D5"/>
    <w:rsid w:val="0075288A"/>
    <w:rsid w:val="00752DC2"/>
    <w:rsid w:val="00752E1C"/>
    <w:rsid w:val="0075324C"/>
    <w:rsid w:val="0075327E"/>
    <w:rsid w:val="0075356F"/>
    <w:rsid w:val="00753C97"/>
    <w:rsid w:val="00754050"/>
    <w:rsid w:val="0075432A"/>
    <w:rsid w:val="00754495"/>
    <w:rsid w:val="00754A5D"/>
    <w:rsid w:val="00755F2E"/>
    <w:rsid w:val="007562B3"/>
    <w:rsid w:val="007574F8"/>
    <w:rsid w:val="007578C8"/>
    <w:rsid w:val="00757A46"/>
    <w:rsid w:val="007605A5"/>
    <w:rsid w:val="007605AC"/>
    <w:rsid w:val="00760CBD"/>
    <w:rsid w:val="00760E29"/>
    <w:rsid w:val="007616A1"/>
    <w:rsid w:val="00761A98"/>
    <w:rsid w:val="00761EF6"/>
    <w:rsid w:val="00761F92"/>
    <w:rsid w:val="0076236C"/>
    <w:rsid w:val="00762416"/>
    <w:rsid w:val="007628B5"/>
    <w:rsid w:val="00762CD9"/>
    <w:rsid w:val="007645C0"/>
    <w:rsid w:val="007645C5"/>
    <w:rsid w:val="00764AD1"/>
    <w:rsid w:val="00765962"/>
    <w:rsid w:val="00766069"/>
    <w:rsid w:val="00766477"/>
    <w:rsid w:val="00766F49"/>
    <w:rsid w:val="00770415"/>
    <w:rsid w:val="0077072E"/>
    <w:rsid w:val="00770762"/>
    <w:rsid w:val="00770D53"/>
    <w:rsid w:val="007715CC"/>
    <w:rsid w:val="00771C33"/>
    <w:rsid w:val="00772D08"/>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10"/>
    <w:rsid w:val="007804D1"/>
    <w:rsid w:val="007804E9"/>
    <w:rsid w:val="00780803"/>
    <w:rsid w:val="00780EB0"/>
    <w:rsid w:val="0078161E"/>
    <w:rsid w:val="00781EC0"/>
    <w:rsid w:val="007828D7"/>
    <w:rsid w:val="00782924"/>
    <w:rsid w:val="0078432F"/>
    <w:rsid w:val="00784F08"/>
    <w:rsid w:val="00785216"/>
    <w:rsid w:val="00786980"/>
    <w:rsid w:val="00786AAD"/>
    <w:rsid w:val="00786AF8"/>
    <w:rsid w:val="00786D45"/>
    <w:rsid w:val="00786EB6"/>
    <w:rsid w:val="007870E0"/>
    <w:rsid w:val="007874E1"/>
    <w:rsid w:val="00787632"/>
    <w:rsid w:val="00790428"/>
    <w:rsid w:val="00790438"/>
    <w:rsid w:val="007904F9"/>
    <w:rsid w:val="00791389"/>
    <w:rsid w:val="00791E0B"/>
    <w:rsid w:val="00791FCE"/>
    <w:rsid w:val="00792484"/>
    <w:rsid w:val="00792ADE"/>
    <w:rsid w:val="007933D9"/>
    <w:rsid w:val="007944F8"/>
    <w:rsid w:val="00794EDD"/>
    <w:rsid w:val="00795487"/>
    <w:rsid w:val="007958DC"/>
    <w:rsid w:val="00795B6D"/>
    <w:rsid w:val="00795D4D"/>
    <w:rsid w:val="0079601B"/>
    <w:rsid w:val="007961F2"/>
    <w:rsid w:val="007963B6"/>
    <w:rsid w:val="007963FB"/>
    <w:rsid w:val="00796694"/>
    <w:rsid w:val="00797088"/>
    <w:rsid w:val="00797876"/>
    <w:rsid w:val="00797972"/>
    <w:rsid w:val="007A0925"/>
    <w:rsid w:val="007A0B61"/>
    <w:rsid w:val="007A1173"/>
    <w:rsid w:val="007A1529"/>
    <w:rsid w:val="007A1A0E"/>
    <w:rsid w:val="007A2419"/>
    <w:rsid w:val="007A26F9"/>
    <w:rsid w:val="007A3326"/>
    <w:rsid w:val="007A36BE"/>
    <w:rsid w:val="007A3A95"/>
    <w:rsid w:val="007A3E3D"/>
    <w:rsid w:val="007A48C8"/>
    <w:rsid w:val="007A50C4"/>
    <w:rsid w:val="007A512F"/>
    <w:rsid w:val="007A5359"/>
    <w:rsid w:val="007A5577"/>
    <w:rsid w:val="007A57FF"/>
    <w:rsid w:val="007A5B28"/>
    <w:rsid w:val="007A5DAF"/>
    <w:rsid w:val="007A64E9"/>
    <w:rsid w:val="007A6842"/>
    <w:rsid w:val="007A6A78"/>
    <w:rsid w:val="007A6BD7"/>
    <w:rsid w:val="007A7050"/>
    <w:rsid w:val="007A742E"/>
    <w:rsid w:val="007A743D"/>
    <w:rsid w:val="007A7631"/>
    <w:rsid w:val="007A7D61"/>
    <w:rsid w:val="007B0007"/>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2F0"/>
    <w:rsid w:val="007B7621"/>
    <w:rsid w:val="007B7929"/>
    <w:rsid w:val="007B7F8C"/>
    <w:rsid w:val="007C0B38"/>
    <w:rsid w:val="007C131B"/>
    <w:rsid w:val="007C170D"/>
    <w:rsid w:val="007C22CB"/>
    <w:rsid w:val="007C327D"/>
    <w:rsid w:val="007C3731"/>
    <w:rsid w:val="007C3D90"/>
    <w:rsid w:val="007C4A0A"/>
    <w:rsid w:val="007C4FBA"/>
    <w:rsid w:val="007C6067"/>
    <w:rsid w:val="007C618E"/>
    <w:rsid w:val="007C6471"/>
    <w:rsid w:val="007C6516"/>
    <w:rsid w:val="007C6FCE"/>
    <w:rsid w:val="007C7191"/>
    <w:rsid w:val="007C72FA"/>
    <w:rsid w:val="007C7738"/>
    <w:rsid w:val="007C7A14"/>
    <w:rsid w:val="007D08DA"/>
    <w:rsid w:val="007D0AC7"/>
    <w:rsid w:val="007D0B4D"/>
    <w:rsid w:val="007D0E2A"/>
    <w:rsid w:val="007D1302"/>
    <w:rsid w:val="007D1A2B"/>
    <w:rsid w:val="007D1C80"/>
    <w:rsid w:val="007D2A1E"/>
    <w:rsid w:val="007D4003"/>
    <w:rsid w:val="007D5678"/>
    <w:rsid w:val="007D5872"/>
    <w:rsid w:val="007D5CD9"/>
    <w:rsid w:val="007D7232"/>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612"/>
    <w:rsid w:val="007E4F6F"/>
    <w:rsid w:val="007E57F7"/>
    <w:rsid w:val="007E5D3F"/>
    <w:rsid w:val="007E5F48"/>
    <w:rsid w:val="007E649A"/>
    <w:rsid w:val="007E65A6"/>
    <w:rsid w:val="007E699E"/>
    <w:rsid w:val="007E6B05"/>
    <w:rsid w:val="007E6C04"/>
    <w:rsid w:val="007E7883"/>
    <w:rsid w:val="007E7B57"/>
    <w:rsid w:val="007E7E27"/>
    <w:rsid w:val="007F0510"/>
    <w:rsid w:val="007F0566"/>
    <w:rsid w:val="007F0A43"/>
    <w:rsid w:val="007F0F93"/>
    <w:rsid w:val="007F15FF"/>
    <w:rsid w:val="007F160A"/>
    <w:rsid w:val="007F176C"/>
    <w:rsid w:val="007F195B"/>
    <w:rsid w:val="007F2039"/>
    <w:rsid w:val="007F2B80"/>
    <w:rsid w:val="007F3314"/>
    <w:rsid w:val="007F33F0"/>
    <w:rsid w:val="007F3685"/>
    <w:rsid w:val="007F394B"/>
    <w:rsid w:val="007F396A"/>
    <w:rsid w:val="007F396F"/>
    <w:rsid w:val="007F3F9F"/>
    <w:rsid w:val="007F4048"/>
    <w:rsid w:val="007F4265"/>
    <w:rsid w:val="007F4302"/>
    <w:rsid w:val="007F492A"/>
    <w:rsid w:val="007F4C75"/>
    <w:rsid w:val="007F4F53"/>
    <w:rsid w:val="007F5C32"/>
    <w:rsid w:val="007F732F"/>
    <w:rsid w:val="007F74B2"/>
    <w:rsid w:val="007F7533"/>
    <w:rsid w:val="007F776E"/>
    <w:rsid w:val="007F7AF1"/>
    <w:rsid w:val="007F7E45"/>
    <w:rsid w:val="00800D8C"/>
    <w:rsid w:val="00800E9D"/>
    <w:rsid w:val="00801119"/>
    <w:rsid w:val="00801AE7"/>
    <w:rsid w:val="00801C59"/>
    <w:rsid w:val="00801FB8"/>
    <w:rsid w:val="00801FFF"/>
    <w:rsid w:val="008020A1"/>
    <w:rsid w:val="008026C7"/>
    <w:rsid w:val="00802820"/>
    <w:rsid w:val="00802F60"/>
    <w:rsid w:val="00803751"/>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10110"/>
    <w:rsid w:val="00810B71"/>
    <w:rsid w:val="00810C96"/>
    <w:rsid w:val="00811147"/>
    <w:rsid w:val="00812EDA"/>
    <w:rsid w:val="00813185"/>
    <w:rsid w:val="008139C7"/>
    <w:rsid w:val="00813B2D"/>
    <w:rsid w:val="008147D3"/>
    <w:rsid w:val="008149E0"/>
    <w:rsid w:val="00814CC0"/>
    <w:rsid w:val="00814D17"/>
    <w:rsid w:val="00815C4F"/>
    <w:rsid w:val="00815EC5"/>
    <w:rsid w:val="00815EEF"/>
    <w:rsid w:val="00816017"/>
    <w:rsid w:val="00817D2E"/>
    <w:rsid w:val="00817DF5"/>
    <w:rsid w:val="00820D69"/>
    <w:rsid w:val="00820E53"/>
    <w:rsid w:val="00820F54"/>
    <w:rsid w:val="00820FA7"/>
    <w:rsid w:val="008214E7"/>
    <w:rsid w:val="00821AB4"/>
    <w:rsid w:val="00821D2B"/>
    <w:rsid w:val="00821D37"/>
    <w:rsid w:val="0082254F"/>
    <w:rsid w:val="00822757"/>
    <w:rsid w:val="00823740"/>
    <w:rsid w:val="00823E93"/>
    <w:rsid w:val="00825A9C"/>
    <w:rsid w:val="00825C51"/>
    <w:rsid w:val="008262F4"/>
    <w:rsid w:val="0082649C"/>
    <w:rsid w:val="00826B08"/>
    <w:rsid w:val="00826CF4"/>
    <w:rsid w:val="008270C2"/>
    <w:rsid w:val="0083086C"/>
    <w:rsid w:val="00830AAD"/>
    <w:rsid w:val="0083128B"/>
    <w:rsid w:val="00831A24"/>
    <w:rsid w:val="00831BCD"/>
    <w:rsid w:val="00831CC4"/>
    <w:rsid w:val="00831D2A"/>
    <w:rsid w:val="008332E4"/>
    <w:rsid w:val="00833BEF"/>
    <w:rsid w:val="0083421A"/>
    <w:rsid w:val="00834694"/>
    <w:rsid w:val="00834BC3"/>
    <w:rsid w:val="00834F2D"/>
    <w:rsid w:val="00835587"/>
    <w:rsid w:val="008359A9"/>
    <w:rsid w:val="00836331"/>
    <w:rsid w:val="00836FCD"/>
    <w:rsid w:val="00837954"/>
    <w:rsid w:val="00837A38"/>
    <w:rsid w:val="008409BE"/>
    <w:rsid w:val="00841308"/>
    <w:rsid w:val="008421D2"/>
    <w:rsid w:val="008426C6"/>
    <w:rsid w:val="00843F11"/>
    <w:rsid w:val="00844003"/>
    <w:rsid w:val="008440DF"/>
    <w:rsid w:val="00844AA9"/>
    <w:rsid w:val="00844D4B"/>
    <w:rsid w:val="008453EA"/>
    <w:rsid w:val="00846137"/>
    <w:rsid w:val="00846253"/>
    <w:rsid w:val="0084687F"/>
    <w:rsid w:val="008468DB"/>
    <w:rsid w:val="00846CAF"/>
    <w:rsid w:val="00846E3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438"/>
    <w:rsid w:val="00856FAC"/>
    <w:rsid w:val="0085759C"/>
    <w:rsid w:val="00857D72"/>
    <w:rsid w:val="00860EA9"/>
    <w:rsid w:val="00860FA1"/>
    <w:rsid w:val="00860FBD"/>
    <w:rsid w:val="0086153A"/>
    <w:rsid w:val="008615CA"/>
    <w:rsid w:val="00862640"/>
    <w:rsid w:val="00862699"/>
    <w:rsid w:val="008627D7"/>
    <w:rsid w:val="008629F5"/>
    <w:rsid w:val="008630C5"/>
    <w:rsid w:val="008630CF"/>
    <w:rsid w:val="00863403"/>
    <w:rsid w:val="0086361D"/>
    <w:rsid w:val="0086362D"/>
    <w:rsid w:val="00864ABA"/>
    <w:rsid w:val="008662BE"/>
    <w:rsid w:val="00866C31"/>
    <w:rsid w:val="00867159"/>
    <w:rsid w:val="00867B17"/>
    <w:rsid w:val="00867F29"/>
    <w:rsid w:val="00870648"/>
    <w:rsid w:val="00870D9B"/>
    <w:rsid w:val="0087134E"/>
    <w:rsid w:val="008718C0"/>
    <w:rsid w:val="00871A83"/>
    <w:rsid w:val="0087237B"/>
    <w:rsid w:val="008728A7"/>
    <w:rsid w:val="00872C95"/>
    <w:rsid w:val="008731DC"/>
    <w:rsid w:val="008733D8"/>
    <w:rsid w:val="00873867"/>
    <w:rsid w:val="00873A42"/>
    <w:rsid w:val="0087597B"/>
    <w:rsid w:val="008759B9"/>
    <w:rsid w:val="00875BD9"/>
    <w:rsid w:val="00875C2A"/>
    <w:rsid w:val="00876968"/>
    <w:rsid w:val="00876A9C"/>
    <w:rsid w:val="00876E67"/>
    <w:rsid w:val="0088005A"/>
    <w:rsid w:val="0088039F"/>
    <w:rsid w:val="008807E5"/>
    <w:rsid w:val="00880DD4"/>
    <w:rsid w:val="008813E8"/>
    <w:rsid w:val="00881E6D"/>
    <w:rsid w:val="00882795"/>
    <w:rsid w:val="00882AC2"/>
    <w:rsid w:val="00883DC5"/>
    <w:rsid w:val="00883E04"/>
    <w:rsid w:val="00884577"/>
    <w:rsid w:val="0088520F"/>
    <w:rsid w:val="008854F6"/>
    <w:rsid w:val="008856F7"/>
    <w:rsid w:val="0088587D"/>
    <w:rsid w:val="00885914"/>
    <w:rsid w:val="00885B63"/>
    <w:rsid w:val="00885EFC"/>
    <w:rsid w:val="0088608D"/>
    <w:rsid w:val="00886609"/>
    <w:rsid w:val="0089034E"/>
    <w:rsid w:val="008909FD"/>
    <w:rsid w:val="00890AE3"/>
    <w:rsid w:val="008931F5"/>
    <w:rsid w:val="00893E1F"/>
    <w:rsid w:val="00894FDD"/>
    <w:rsid w:val="00895145"/>
    <w:rsid w:val="008952AE"/>
    <w:rsid w:val="008963C3"/>
    <w:rsid w:val="008968BC"/>
    <w:rsid w:val="00896BAC"/>
    <w:rsid w:val="00897180"/>
    <w:rsid w:val="0089721D"/>
    <w:rsid w:val="00897587"/>
    <w:rsid w:val="00897DA7"/>
    <w:rsid w:val="00897E07"/>
    <w:rsid w:val="008A08B4"/>
    <w:rsid w:val="008A0B1F"/>
    <w:rsid w:val="008A0BCD"/>
    <w:rsid w:val="008A115C"/>
    <w:rsid w:val="008A12F2"/>
    <w:rsid w:val="008A1580"/>
    <w:rsid w:val="008A163F"/>
    <w:rsid w:val="008A1C16"/>
    <w:rsid w:val="008A1FDB"/>
    <w:rsid w:val="008A246E"/>
    <w:rsid w:val="008A2A0A"/>
    <w:rsid w:val="008A3234"/>
    <w:rsid w:val="008A3F17"/>
    <w:rsid w:val="008A3F91"/>
    <w:rsid w:val="008A423E"/>
    <w:rsid w:val="008A4521"/>
    <w:rsid w:val="008A4F25"/>
    <w:rsid w:val="008A4FCC"/>
    <w:rsid w:val="008A50B8"/>
    <w:rsid w:val="008A5103"/>
    <w:rsid w:val="008A5421"/>
    <w:rsid w:val="008A65E7"/>
    <w:rsid w:val="008A744B"/>
    <w:rsid w:val="008A7561"/>
    <w:rsid w:val="008B0320"/>
    <w:rsid w:val="008B0D05"/>
    <w:rsid w:val="008B1036"/>
    <w:rsid w:val="008B12FB"/>
    <w:rsid w:val="008B1573"/>
    <w:rsid w:val="008B19DD"/>
    <w:rsid w:val="008B214C"/>
    <w:rsid w:val="008B220B"/>
    <w:rsid w:val="008B22C9"/>
    <w:rsid w:val="008B2A0D"/>
    <w:rsid w:val="008B2EF4"/>
    <w:rsid w:val="008B2F04"/>
    <w:rsid w:val="008B3154"/>
    <w:rsid w:val="008B3A2C"/>
    <w:rsid w:val="008B3B71"/>
    <w:rsid w:val="008B3F40"/>
    <w:rsid w:val="008B43EF"/>
    <w:rsid w:val="008B455B"/>
    <w:rsid w:val="008B48A2"/>
    <w:rsid w:val="008B4ABD"/>
    <w:rsid w:val="008B4B93"/>
    <w:rsid w:val="008B4C1D"/>
    <w:rsid w:val="008B510C"/>
    <w:rsid w:val="008B53E4"/>
    <w:rsid w:val="008B5C09"/>
    <w:rsid w:val="008B60DC"/>
    <w:rsid w:val="008B64F0"/>
    <w:rsid w:val="008B6D8B"/>
    <w:rsid w:val="008B6DD4"/>
    <w:rsid w:val="008B7A59"/>
    <w:rsid w:val="008B7E2A"/>
    <w:rsid w:val="008B7EA3"/>
    <w:rsid w:val="008C049A"/>
    <w:rsid w:val="008C07B7"/>
    <w:rsid w:val="008C0D59"/>
    <w:rsid w:val="008C1845"/>
    <w:rsid w:val="008C18D6"/>
    <w:rsid w:val="008C23E5"/>
    <w:rsid w:val="008C2453"/>
    <w:rsid w:val="008C2454"/>
    <w:rsid w:val="008C27E5"/>
    <w:rsid w:val="008C2B5F"/>
    <w:rsid w:val="008C2D15"/>
    <w:rsid w:val="008C310B"/>
    <w:rsid w:val="008C31E6"/>
    <w:rsid w:val="008C3D97"/>
    <w:rsid w:val="008C57EC"/>
    <w:rsid w:val="008C5DE5"/>
    <w:rsid w:val="008C6020"/>
    <w:rsid w:val="008C669C"/>
    <w:rsid w:val="008C6C13"/>
    <w:rsid w:val="008C6D33"/>
    <w:rsid w:val="008C6EFB"/>
    <w:rsid w:val="008C734C"/>
    <w:rsid w:val="008C7621"/>
    <w:rsid w:val="008C77F0"/>
    <w:rsid w:val="008C7862"/>
    <w:rsid w:val="008D0355"/>
    <w:rsid w:val="008D0A3D"/>
    <w:rsid w:val="008D0D7C"/>
    <w:rsid w:val="008D0E5A"/>
    <w:rsid w:val="008D0F08"/>
    <w:rsid w:val="008D0F58"/>
    <w:rsid w:val="008D1250"/>
    <w:rsid w:val="008D1284"/>
    <w:rsid w:val="008D1395"/>
    <w:rsid w:val="008D1C7A"/>
    <w:rsid w:val="008D1FBC"/>
    <w:rsid w:val="008D218E"/>
    <w:rsid w:val="008D2D71"/>
    <w:rsid w:val="008D2E59"/>
    <w:rsid w:val="008D3643"/>
    <w:rsid w:val="008D3747"/>
    <w:rsid w:val="008D4676"/>
    <w:rsid w:val="008D4760"/>
    <w:rsid w:val="008D5388"/>
    <w:rsid w:val="008D5880"/>
    <w:rsid w:val="008D59CD"/>
    <w:rsid w:val="008D6EBC"/>
    <w:rsid w:val="008D722B"/>
    <w:rsid w:val="008D78AD"/>
    <w:rsid w:val="008D7D3B"/>
    <w:rsid w:val="008D7DA9"/>
    <w:rsid w:val="008E0687"/>
    <w:rsid w:val="008E0DE6"/>
    <w:rsid w:val="008E0F52"/>
    <w:rsid w:val="008E1331"/>
    <w:rsid w:val="008E1CFD"/>
    <w:rsid w:val="008E2155"/>
    <w:rsid w:val="008E2A5E"/>
    <w:rsid w:val="008E2C5A"/>
    <w:rsid w:val="008E3088"/>
    <w:rsid w:val="008E3FF2"/>
    <w:rsid w:val="008E4082"/>
    <w:rsid w:val="008E427D"/>
    <w:rsid w:val="008E4602"/>
    <w:rsid w:val="008E46DF"/>
    <w:rsid w:val="008E518A"/>
    <w:rsid w:val="008E5E74"/>
    <w:rsid w:val="008E675E"/>
    <w:rsid w:val="008E6A17"/>
    <w:rsid w:val="008E7356"/>
    <w:rsid w:val="008E7B52"/>
    <w:rsid w:val="008F0573"/>
    <w:rsid w:val="008F0FF3"/>
    <w:rsid w:val="008F194E"/>
    <w:rsid w:val="008F1CD0"/>
    <w:rsid w:val="008F1F25"/>
    <w:rsid w:val="008F26E3"/>
    <w:rsid w:val="008F29F8"/>
    <w:rsid w:val="008F2A66"/>
    <w:rsid w:val="008F48BE"/>
    <w:rsid w:val="008F4A02"/>
    <w:rsid w:val="008F4F46"/>
    <w:rsid w:val="008F53A5"/>
    <w:rsid w:val="008F5C7E"/>
    <w:rsid w:val="008F6998"/>
    <w:rsid w:val="008F6B38"/>
    <w:rsid w:val="008F7829"/>
    <w:rsid w:val="008F7CA5"/>
    <w:rsid w:val="00900133"/>
    <w:rsid w:val="00900564"/>
    <w:rsid w:val="00900ED6"/>
    <w:rsid w:val="009012F4"/>
    <w:rsid w:val="009015AD"/>
    <w:rsid w:val="009017D6"/>
    <w:rsid w:val="0090182F"/>
    <w:rsid w:val="0090208A"/>
    <w:rsid w:val="009027A2"/>
    <w:rsid w:val="0090291C"/>
    <w:rsid w:val="00903672"/>
    <w:rsid w:val="009036D7"/>
    <w:rsid w:val="00903944"/>
    <w:rsid w:val="00904963"/>
    <w:rsid w:val="00905025"/>
    <w:rsid w:val="0090560C"/>
    <w:rsid w:val="0090568D"/>
    <w:rsid w:val="009056B6"/>
    <w:rsid w:val="00905AD2"/>
    <w:rsid w:val="00905F03"/>
    <w:rsid w:val="00906226"/>
    <w:rsid w:val="0090643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35A1"/>
    <w:rsid w:val="00923874"/>
    <w:rsid w:val="00923BC3"/>
    <w:rsid w:val="009240F3"/>
    <w:rsid w:val="00924501"/>
    <w:rsid w:val="00924A03"/>
    <w:rsid w:val="00924D7A"/>
    <w:rsid w:val="00924DA9"/>
    <w:rsid w:val="00925169"/>
    <w:rsid w:val="009251AF"/>
    <w:rsid w:val="009257BF"/>
    <w:rsid w:val="0092591C"/>
    <w:rsid w:val="00925C50"/>
    <w:rsid w:val="00925D5A"/>
    <w:rsid w:val="00925F10"/>
    <w:rsid w:val="00926982"/>
    <w:rsid w:val="00926EF9"/>
    <w:rsid w:val="00926F85"/>
    <w:rsid w:val="009271B9"/>
    <w:rsid w:val="009271C7"/>
    <w:rsid w:val="009273EF"/>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59F3"/>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4E5C"/>
    <w:rsid w:val="009450FB"/>
    <w:rsid w:val="00945CF5"/>
    <w:rsid w:val="0094733A"/>
    <w:rsid w:val="00947565"/>
    <w:rsid w:val="00947798"/>
    <w:rsid w:val="00947C72"/>
    <w:rsid w:val="00947F50"/>
    <w:rsid w:val="00947F54"/>
    <w:rsid w:val="00947F7B"/>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6F53"/>
    <w:rsid w:val="00957DED"/>
    <w:rsid w:val="00957F0F"/>
    <w:rsid w:val="0096003C"/>
    <w:rsid w:val="0096089D"/>
    <w:rsid w:val="00960DDD"/>
    <w:rsid w:val="00961092"/>
    <w:rsid w:val="00961104"/>
    <w:rsid w:val="00961895"/>
    <w:rsid w:val="00962EF8"/>
    <w:rsid w:val="00963ECB"/>
    <w:rsid w:val="009645C5"/>
    <w:rsid w:val="00964CF5"/>
    <w:rsid w:val="00964E7A"/>
    <w:rsid w:val="009652CB"/>
    <w:rsid w:val="00965BA6"/>
    <w:rsid w:val="00965CFC"/>
    <w:rsid w:val="00966069"/>
    <w:rsid w:val="00966206"/>
    <w:rsid w:val="00966E41"/>
    <w:rsid w:val="00966F19"/>
    <w:rsid w:val="009670F0"/>
    <w:rsid w:val="0096741F"/>
    <w:rsid w:val="00967686"/>
    <w:rsid w:val="009676D9"/>
    <w:rsid w:val="009677C8"/>
    <w:rsid w:val="00970340"/>
    <w:rsid w:val="00970E68"/>
    <w:rsid w:val="009714A7"/>
    <w:rsid w:val="009718AB"/>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461"/>
    <w:rsid w:val="009804B7"/>
    <w:rsid w:val="00980712"/>
    <w:rsid w:val="00980C9C"/>
    <w:rsid w:val="00980D41"/>
    <w:rsid w:val="009814A9"/>
    <w:rsid w:val="00981867"/>
    <w:rsid w:val="00981A23"/>
    <w:rsid w:val="00981DF0"/>
    <w:rsid w:val="00982049"/>
    <w:rsid w:val="009822B8"/>
    <w:rsid w:val="00982AD4"/>
    <w:rsid w:val="00982AEB"/>
    <w:rsid w:val="00982CA2"/>
    <w:rsid w:val="00982E27"/>
    <w:rsid w:val="0098349D"/>
    <w:rsid w:val="009843FF"/>
    <w:rsid w:val="009845A6"/>
    <w:rsid w:val="00985077"/>
    <w:rsid w:val="009856AF"/>
    <w:rsid w:val="00985EBD"/>
    <w:rsid w:val="00985FA4"/>
    <w:rsid w:val="00986319"/>
    <w:rsid w:val="009868DF"/>
    <w:rsid w:val="00987228"/>
    <w:rsid w:val="00987B59"/>
    <w:rsid w:val="00987DD3"/>
    <w:rsid w:val="0099084A"/>
    <w:rsid w:val="009909C1"/>
    <w:rsid w:val="00990CF5"/>
    <w:rsid w:val="00991487"/>
    <w:rsid w:val="009915E1"/>
    <w:rsid w:val="00991819"/>
    <w:rsid w:val="009923CB"/>
    <w:rsid w:val="009928BF"/>
    <w:rsid w:val="00992BC5"/>
    <w:rsid w:val="00992CB4"/>
    <w:rsid w:val="0099309E"/>
    <w:rsid w:val="0099363C"/>
    <w:rsid w:val="00994004"/>
    <w:rsid w:val="0099453A"/>
    <w:rsid w:val="0099476E"/>
    <w:rsid w:val="0099477F"/>
    <w:rsid w:val="009960B4"/>
    <w:rsid w:val="009960DB"/>
    <w:rsid w:val="009963E0"/>
    <w:rsid w:val="00996ACE"/>
    <w:rsid w:val="00996B64"/>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CC3"/>
    <w:rsid w:val="009B1DEE"/>
    <w:rsid w:val="009B23BE"/>
    <w:rsid w:val="009B25FD"/>
    <w:rsid w:val="009B2736"/>
    <w:rsid w:val="009B2A16"/>
    <w:rsid w:val="009B4AA5"/>
    <w:rsid w:val="009B4AD3"/>
    <w:rsid w:val="009B4B72"/>
    <w:rsid w:val="009B50EA"/>
    <w:rsid w:val="009B57D3"/>
    <w:rsid w:val="009B57F9"/>
    <w:rsid w:val="009B5905"/>
    <w:rsid w:val="009B595A"/>
    <w:rsid w:val="009B77CB"/>
    <w:rsid w:val="009B7945"/>
    <w:rsid w:val="009B7FEB"/>
    <w:rsid w:val="009C05BF"/>
    <w:rsid w:val="009C0601"/>
    <w:rsid w:val="009C19F0"/>
    <w:rsid w:val="009C1A5C"/>
    <w:rsid w:val="009C26E2"/>
    <w:rsid w:val="009C2A52"/>
    <w:rsid w:val="009C30AB"/>
    <w:rsid w:val="009C3484"/>
    <w:rsid w:val="009C3563"/>
    <w:rsid w:val="009C385A"/>
    <w:rsid w:val="009C3B04"/>
    <w:rsid w:val="009C4C99"/>
    <w:rsid w:val="009C4EB8"/>
    <w:rsid w:val="009C5753"/>
    <w:rsid w:val="009C7AA3"/>
    <w:rsid w:val="009D076B"/>
    <w:rsid w:val="009D0C86"/>
    <w:rsid w:val="009D0D99"/>
    <w:rsid w:val="009D0F34"/>
    <w:rsid w:val="009D11B5"/>
    <w:rsid w:val="009D11D1"/>
    <w:rsid w:val="009D2024"/>
    <w:rsid w:val="009D2750"/>
    <w:rsid w:val="009D2BA8"/>
    <w:rsid w:val="009D2BBE"/>
    <w:rsid w:val="009D2C87"/>
    <w:rsid w:val="009D2CBB"/>
    <w:rsid w:val="009D2FD8"/>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49C"/>
    <w:rsid w:val="009E28DF"/>
    <w:rsid w:val="009E2B79"/>
    <w:rsid w:val="009E3D1B"/>
    <w:rsid w:val="009E4117"/>
    <w:rsid w:val="009E41D0"/>
    <w:rsid w:val="009E536E"/>
    <w:rsid w:val="009E5393"/>
    <w:rsid w:val="009E6045"/>
    <w:rsid w:val="009E61FD"/>
    <w:rsid w:val="009E627F"/>
    <w:rsid w:val="009E692E"/>
    <w:rsid w:val="009E69A5"/>
    <w:rsid w:val="009E6A22"/>
    <w:rsid w:val="009E6F7E"/>
    <w:rsid w:val="009E74B9"/>
    <w:rsid w:val="009E7D00"/>
    <w:rsid w:val="009E7EBD"/>
    <w:rsid w:val="009F072B"/>
    <w:rsid w:val="009F0BC7"/>
    <w:rsid w:val="009F1385"/>
    <w:rsid w:val="009F1B56"/>
    <w:rsid w:val="009F1F47"/>
    <w:rsid w:val="009F2ECE"/>
    <w:rsid w:val="009F2F8A"/>
    <w:rsid w:val="009F336C"/>
    <w:rsid w:val="009F3ABC"/>
    <w:rsid w:val="009F4294"/>
    <w:rsid w:val="009F436F"/>
    <w:rsid w:val="009F4EA9"/>
    <w:rsid w:val="009F53F7"/>
    <w:rsid w:val="009F57EE"/>
    <w:rsid w:val="009F581E"/>
    <w:rsid w:val="009F615B"/>
    <w:rsid w:val="009F61DC"/>
    <w:rsid w:val="009F654E"/>
    <w:rsid w:val="009F691A"/>
    <w:rsid w:val="009F6960"/>
    <w:rsid w:val="009F7D1F"/>
    <w:rsid w:val="00A0099D"/>
    <w:rsid w:val="00A01133"/>
    <w:rsid w:val="00A014ED"/>
    <w:rsid w:val="00A01717"/>
    <w:rsid w:val="00A01BB2"/>
    <w:rsid w:val="00A020D0"/>
    <w:rsid w:val="00A02246"/>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2A00"/>
    <w:rsid w:val="00A132E5"/>
    <w:rsid w:val="00A14B60"/>
    <w:rsid w:val="00A14BB6"/>
    <w:rsid w:val="00A157D8"/>
    <w:rsid w:val="00A16C70"/>
    <w:rsid w:val="00A17069"/>
    <w:rsid w:val="00A17AE7"/>
    <w:rsid w:val="00A201E1"/>
    <w:rsid w:val="00A20944"/>
    <w:rsid w:val="00A20FBD"/>
    <w:rsid w:val="00A2152A"/>
    <w:rsid w:val="00A21A62"/>
    <w:rsid w:val="00A21BD4"/>
    <w:rsid w:val="00A226BB"/>
    <w:rsid w:val="00A227BA"/>
    <w:rsid w:val="00A23477"/>
    <w:rsid w:val="00A23D4F"/>
    <w:rsid w:val="00A243C2"/>
    <w:rsid w:val="00A24B9D"/>
    <w:rsid w:val="00A24EB7"/>
    <w:rsid w:val="00A256B4"/>
    <w:rsid w:val="00A25B70"/>
    <w:rsid w:val="00A2607C"/>
    <w:rsid w:val="00A26F91"/>
    <w:rsid w:val="00A3007F"/>
    <w:rsid w:val="00A302FF"/>
    <w:rsid w:val="00A304EE"/>
    <w:rsid w:val="00A3070A"/>
    <w:rsid w:val="00A30CA0"/>
    <w:rsid w:val="00A31623"/>
    <w:rsid w:val="00A3171F"/>
    <w:rsid w:val="00A318FE"/>
    <w:rsid w:val="00A325E0"/>
    <w:rsid w:val="00A32734"/>
    <w:rsid w:val="00A329E7"/>
    <w:rsid w:val="00A33368"/>
    <w:rsid w:val="00A33720"/>
    <w:rsid w:val="00A337FE"/>
    <w:rsid w:val="00A339B4"/>
    <w:rsid w:val="00A33C04"/>
    <w:rsid w:val="00A3419F"/>
    <w:rsid w:val="00A341FA"/>
    <w:rsid w:val="00A34F12"/>
    <w:rsid w:val="00A34F85"/>
    <w:rsid w:val="00A3625E"/>
    <w:rsid w:val="00A3629B"/>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458"/>
    <w:rsid w:val="00A43FA1"/>
    <w:rsid w:val="00A43FF1"/>
    <w:rsid w:val="00A44C67"/>
    <w:rsid w:val="00A44D8E"/>
    <w:rsid w:val="00A44E32"/>
    <w:rsid w:val="00A44E45"/>
    <w:rsid w:val="00A44EB3"/>
    <w:rsid w:val="00A4502E"/>
    <w:rsid w:val="00A4510A"/>
    <w:rsid w:val="00A45806"/>
    <w:rsid w:val="00A45D49"/>
    <w:rsid w:val="00A46099"/>
    <w:rsid w:val="00A51E06"/>
    <w:rsid w:val="00A51F0E"/>
    <w:rsid w:val="00A525A0"/>
    <w:rsid w:val="00A52713"/>
    <w:rsid w:val="00A52B67"/>
    <w:rsid w:val="00A534A0"/>
    <w:rsid w:val="00A534E8"/>
    <w:rsid w:val="00A54096"/>
    <w:rsid w:val="00A5424C"/>
    <w:rsid w:val="00A5439E"/>
    <w:rsid w:val="00A54434"/>
    <w:rsid w:val="00A54C0C"/>
    <w:rsid w:val="00A55504"/>
    <w:rsid w:val="00A55CC1"/>
    <w:rsid w:val="00A55EDA"/>
    <w:rsid w:val="00A56459"/>
    <w:rsid w:val="00A567C4"/>
    <w:rsid w:val="00A56F19"/>
    <w:rsid w:val="00A5708B"/>
    <w:rsid w:val="00A57412"/>
    <w:rsid w:val="00A601A1"/>
    <w:rsid w:val="00A60632"/>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A2A"/>
    <w:rsid w:val="00A728F6"/>
    <w:rsid w:val="00A7297F"/>
    <w:rsid w:val="00A733D6"/>
    <w:rsid w:val="00A735E7"/>
    <w:rsid w:val="00A7379F"/>
    <w:rsid w:val="00A740CE"/>
    <w:rsid w:val="00A74695"/>
    <w:rsid w:val="00A74DB7"/>
    <w:rsid w:val="00A75280"/>
    <w:rsid w:val="00A75382"/>
    <w:rsid w:val="00A757C5"/>
    <w:rsid w:val="00A75EA4"/>
    <w:rsid w:val="00A75EEE"/>
    <w:rsid w:val="00A7674B"/>
    <w:rsid w:val="00A768C9"/>
    <w:rsid w:val="00A76C64"/>
    <w:rsid w:val="00A76D0F"/>
    <w:rsid w:val="00A76F14"/>
    <w:rsid w:val="00A77CE6"/>
    <w:rsid w:val="00A80A0B"/>
    <w:rsid w:val="00A80A5C"/>
    <w:rsid w:val="00A80F02"/>
    <w:rsid w:val="00A81393"/>
    <w:rsid w:val="00A8149F"/>
    <w:rsid w:val="00A81AF9"/>
    <w:rsid w:val="00A81BA3"/>
    <w:rsid w:val="00A81DB4"/>
    <w:rsid w:val="00A82A57"/>
    <w:rsid w:val="00A83283"/>
    <w:rsid w:val="00A8379D"/>
    <w:rsid w:val="00A83B57"/>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316"/>
    <w:rsid w:val="00A87699"/>
    <w:rsid w:val="00A87789"/>
    <w:rsid w:val="00A877B3"/>
    <w:rsid w:val="00A87906"/>
    <w:rsid w:val="00A87E74"/>
    <w:rsid w:val="00A9014D"/>
    <w:rsid w:val="00A909DF"/>
    <w:rsid w:val="00A91169"/>
    <w:rsid w:val="00A913E4"/>
    <w:rsid w:val="00A918CF"/>
    <w:rsid w:val="00A91E36"/>
    <w:rsid w:val="00A93313"/>
    <w:rsid w:val="00A93C7E"/>
    <w:rsid w:val="00A94729"/>
    <w:rsid w:val="00A94B9F"/>
    <w:rsid w:val="00A94CEC"/>
    <w:rsid w:val="00A95A06"/>
    <w:rsid w:val="00A9697A"/>
    <w:rsid w:val="00A975D2"/>
    <w:rsid w:val="00A9773E"/>
    <w:rsid w:val="00A97A13"/>
    <w:rsid w:val="00AA0456"/>
    <w:rsid w:val="00AA0697"/>
    <w:rsid w:val="00AA06F1"/>
    <w:rsid w:val="00AA1BBA"/>
    <w:rsid w:val="00AA2203"/>
    <w:rsid w:val="00AA3240"/>
    <w:rsid w:val="00AA3AC4"/>
    <w:rsid w:val="00AA3F9D"/>
    <w:rsid w:val="00AA4375"/>
    <w:rsid w:val="00AA4704"/>
    <w:rsid w:val="00AA48FE"/>
    <w:rsid w:val="00AA5355"/>
    <w:rsid w:val="00AA59C3"/>
    <w:rsid w:val="00AA5B82"/>
    <w:rsid w:val="00AA5CE9"/>
    <w:rsid w:val="00AA6A64"/>
    <w:rsid w:val="00AA739B"/>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2E06"/>
    <w:rsid w:val="00AB3DB5"/>
    <w:rsid w:val="00AB4570"/>
    <w:rsid w:val="00AB485F"/>
    <w:rsid w:val="00AB50C3"/>
    <w:rsid w:val="00AB53F4"/>
    <w:rsid w:val="00AB583D"/>
    <w:rsid w:val="00AB59E6"/>
    <w:rsid w:val="00AB6251"/>
    <w:rsid w:val="00AB630F"/>
    <w:rsid w:val="00AB6704"/>
    <w:rsid w:val="00AB694A"/>
    <w:rsid w:val="00AB6D04"/>
    <w:rsid w:val="00AB7397"/>
    <w:rsid w:val="00AB7526"/>
    <w:rsid w:val="00AC0C02"/>
    <w:rsid w:val="00AC0CE5"/>
    <w:rsid w:val="00AC1279"/>
    <w:rsid w:val="00AC12F5"/>
    <w:rsid w:val="00AC19BB"/>
    <w:rsid w:val="00AC1A4C"/>
    <w:rsid w:val="00AC1D4B"/>
    <w:rsid w:val="00AC1E64"/>
    <w:rsid w:val="00AC3130"/>
    <w:rsid w:val="00AC3145"/>
    <w:rsid w:val="00AC3AD6"/>
    <w:rsid w:val="00AC3B11"/>
    <w:rsid w:val="00AC3D65"/>
    <w:rsid w:val="00AC3F9B"/>
    <w:rsid w:val="00AC4419"/>
    <w:rsid w:val="00AC6B95"/>
    <w:rsid w:val="00AC6CC0"/>
    <w:rsid w:val="00AC6D76"/>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4AF9"/>
    <w:rsid w:val="00AD52AD"/>
    <w:rsid w:val="00AD5312"/>
    <w:rsid w:val="00AD5356"/>
    <w:rsid w:val="00AD5D6F"/>
    <w:rsid w:val="00AD5DE0"/>
    <w:rsid w:val="00AD5F1D"/>
    <w:rsid w:val="00AD5F77"/>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71E"/>
    <w:rsid w:val="00AE6E16"/>
    <w:rsid w:val="00AE7D76"/>
    <w:rsid w:val="00AF022A"/>
    <w:rsid w:val="00AF0858"/>
    <w:rsid w:val="00AF18F2"/>
    <w:rsid w:val="00AF2097"/>
    <w:rsid w:val="00AF2114"/>
    <w:rsid w:val="00AF2EFD"/>
    <w:rsid w:val="00AF324D"/>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6F1"/>
    <w:rsid w:val="00AF78AC"/>
    <w:rsid w:val="00AF79BD"/>
    <w:rsid w:val="00AF7AE7"/>
    <w:rsid w:val="00AF7C63"/>
    <w:rsid w:val="00AF7EE2"/>
    <w:rsid w:val="00B012A3"/>
    <w:rsid w:val="00B013F7"/>
    <w:rsid w:val="00B01554"/>
    <w:rsid w:val="00B0166A"/>
    <w:rsid w:val="00B0180B"/>
    <w:rsid w:val="00B020EE"/>
    <w:rsid w:val="00B02DCF"/>
    <w:rsid w:val="00B033F9"/>
    <w:rsid w:val="00B0483B"/>
    <w:rsid w:val="00B04ABE"/>
    <w:rsid w:val="00B057B5"/>
    <w:rsid w:val="00B05DD2"/>
    <w:rsid w:val="00B05FCF"/>
    <w:rsid w:val="00B06079"/>
    <w:rsid w:val="00B061C5"/>
    <w:rsid w:val="00B067F4"/>
    <w:rsid w:val="00B0684B"/>
    <w:rsid w:val="00B06BDF"/>
    <w:rsid w:val="00B10142"/>
    <w:rsid w:val="00B101B6"/>
    <w:rsid w:val="00B1062B"/>
    <w:rsid w:val="00B1068F"/>
    <w:rsid w:val="00B10A9F"/>
    <w:rsid w:val="00B10FEB"/>
    <w:rsid w:val="00B11858"/>
    <w:rsid w:val="00B1199A"/>
    <w:rsid w:val="00B11D67"/>
    <w:rsid w:val="00B12189"/>
    <w:rsid w:val="00B12CF2"/>
    <w:rsid w:val="00B12E22"/>
    <w:rsid w:val="00B12FB8"/>
    <w:rsid w:val="00B12FCD"/>
    <w:rsid w:val="00B130E1"/>
    <w:rsid w:val="00B132D3"/>
    <w:rsid w:val="00B13485"/>
    <w:rsid w:val="00B136F1"/>
    <w:rsid w:val="00B138CA"/>
    <w:rsid w:val="00B13BAA"/>
    <w:rsid w:val="00B13CB9"/>
    <w:rsid w:val="00B140CF"/>
    <w:rsid w:val="00B14109"/>
    <w:rsid w:val="00B1435E"/>
    <w:rsid w:val="00B1480A"/>
    <w:rsid w:val="00B1566E"/>
    <w:rsid w:val="00B15C02"/>
    <w:rsid w:val="00B15D4A"/>
    <w:rsid w:val="00B16021"/>
    <w:rsid w:val="00B164CA"/>
    <w:rsid w:val="00B165A5"/>
    <w:rsid w:val="00B16DAC"/>
    <w:rsid w:val="00B170C2"/>
    <w:rsid w:val="00B17C58"/>
    <w:rsid w:val="00B17D38"/>
    <w:rsid w:val="00B2082C"/>
    <w:rsid w:val="00B20EFC"/>
    <w:rsid w:val="00B2140B"/>
    <w:rsid w:val="00B21937"/>
    <w:rsid w:val="00B21AA1"/>
    <w:rsid w:val="00B2229F"/>
    <w:rsid w:val="00B225FA"/>
    <w:rsid w:val="00B230EC"/>
    <w:rsid w:val="00B234D9"/>
    <w:rsid w:val="00B23EB7"/>
    <w:rsid w:val="00B246B3"/>
    <w:rsid w:val="00B24989"/>
    <w:rsid w:val="00B24B20"/>
    <w:rsid w:val="00B254F1"/>
    <w:rsid w:val="00B25648"/>
    <w:rsid w:val="00B256BB"/>
    <w:rsid w:val="00B26275"/>
    <w:rsid w:val="00B26281"/>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40724"/>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646"/>
    <w:rsid w:val="00B45D04"/>
    <w:rsid w:val="00B45D1A"/>
    <w:rsid w:val="00B4682D"/>
    <w:rsid w:val="00B46F75"/>
    <w:rsid w:val="00B47D76"/>
    <w:rsid w:val="00B47DB9"/>
    <w:rsid w:val="00B502D7"/>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CC5"/>
    <w:rsid w:val="00B54E6A"/>
    <w:rsid w:val="00B5534F"/>
    <w:rsid w:val="00B55998"/>
    <w:rsid w:val="00B55A3E"/>
    <w:rsid w:val="00B55B47"/>
    <w:rsid w:val="00B55E02"/>
    <w:rsid w:val="00B5671A"/>
    <w:rsid w:val="00B56F20"/>
    <w:rsid w:val="00B571B6"/>
    <w:rsid w:val="00B57F7C"/>
    <w:rsid w:val="00B60113"/>
    <w:rsid w:val="00B60132"/>
    <w:rsid w:val="00B601C0"/>
    <w:rsid w:val="00B605C9"/>
    <w:rsid w:val="00B60D0F"/>
    <w:rsid w:val="00B61484"/>
    <w:rsid w:val="00B61EC9"/>
    <w:rsid w:val="00B625CC"/>
    <w:rsid w:val="00B6274E"/>
    <w:rsid w:val="00B6299F"/>
    <w:rsid w:val="00B62B59"/>
    <w:rsid w:val="00B62E24"/>
    <w:rsid w:val="00B63AC3"/>
    <w:rsid w:val="00B64853"/>
    <w:rsid w:val="00B64A29"/>
    <w:rsid w:val="00B653B5"/>
    <w:rsid w:val="00B6583C"/>
    <w:rsid w:val="00B6596F"/>
    <w:rsid w:val="00B65B42"/>
    <w:rsid w:val="00B6632C"/>
    <w:rsid w:val="00B66743"/>
    <w:rsid w:val="00B66FE4"/>
    <w:rsid w:val="00B675DD"/>
    <w:rsid w:val="00B67867"/>
    <w:rsid w:val="00B67949"/>
    <w:rsid w:val="00B679F0"/>
    <w:rsid w:val="00B67E21"/>
    <w:rsid w:val="00B702AB"/>
    <w:rsid w:val="00B70CE8"/>
    <w:rsid w:val="00B70D64"/>
    <w:rsid w:val="00B70FC9"/>
    <w:rsid w:val="00B710FD"/>
    <w:rsid w:val="00B712D2"/>
    <w:rsid w:val="00B714A1"/>
    <w:rsid w:val="00B71A53"/>
    <w:rsid w:val="00B728EF"/>
    <w:rsid w:val="00B72BA8"/>
    <w:rsid w:val="00B730CC"/>
    <w:rsid w:val="00B73186"/>
    <w:rsid w:val="00B7334B"/>
    <w:rsid w:val="00B736AA"/>
    <w:rsid w:val="00B740CE"/>
    <w:rsid w:val="00B74228"/>
    <w:rsid w:val="00B74281"/>
    <w:rsid w:val="00B743F6"/>
    <w:rsid w:val="00B744F2"/>
    <w:rsid w:val="00B74805"/>
    <w:rsid w:val="00B74A88"/>
    <w:rsid w:val="00B74A90"/>
    <w:rsid w:val="00B75065"/>
    <w:rsid w:val="00B75F43"/>
    <w:rsid w:val="00B76B4F"/>
    <w:rsid w:val="00B77596"/>
    <w:rsid w:val="00B777BD"/>
    <w:rsid w:val="00B77B2D"/>
    <w:rsid w:val="00B80264"/>
    <w:rsid w:val="00B8027F"/>
    <w:rsid w:val="00B8045F"/>
    <w:rsid w:val="00B80689"/>
    <w:rsid w:val="00B80C6F"/>
    <w:rsid w:val="00B80ECE"/>
    <w:rsid w:val="00B81931"/>
    <w:rsid w:val="00B82186"/>
    <w:rsid w:val="00B830D7"/>
    <w:rsid w:val="00B8345B"/>
    <w:rsid w:val="00B839E8"/>
    <w:rsid w:val="00B83D9C"/>
    <w:rsid w:val="00B83EB1"/>
    <w:rsid w:val="00B841BC"/>
    <w:rsid w:val="00B842E1"/>
    <w:rsid w:val="00B84801"/>
    <w:rsid w:val="00B84A33"/>
    <w:rsid w:val="00B85884"/>
    <w:rsid w:val="00B86247"/>
    <w:rsid w:val="00B873D6"/>
    <w:rsid w:val="00B87596"/>
    <w:rsid w:val="00B8796B"/>
    <w:rsid w:val="00B87DA2"/>
    <w:rsid w:val="00B90063"/>
    <w:rsid w:val="00B90B39"/>
    <w:rsid w:val="00B90FDB"/>
    <w:rsid w:val="00B923D1"/>
    <w:rsid w:val="00B92694"/>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993"/>
    <w:rsid w:val="00BA3A41"/>
    <w:rsid w:val="00BA3AF7"/>
    <w:rsid w:val="00BA4198"/>
    <w:rsid w:val="00BA4ED4"/>
    <w:rsid w:val="00BA4F78"/>
    <w:rsid w:val="00BA53C7"/>
    <w:rsid w:val="00BA5CF4"/>
    <w:rsid w:val="00BA5DA1"/>
    <w:rsid w:val="00BA68DC"/>
    <w:rsid w:val="00BA69E3"/>
    <w:rsid w:val="00BA70D9"/>
    <w:rsid w:val="00BA78BF"/>
    <w:rsid w:val="00BA7AE8"/>
    <w:rsid w:val="00BA7E5D"/>
    <w:rsid w:val="00BA7FC0"/>
    <w:rsid w:val="00BB0364"/>
    <w:rsid w:val="00BB0A3A"/>
    <w:rsid w:val="00BB16E2"/>
    <w:rsid w:val="00BB181B"/>
    <w:rsid w:val="00BB1D9D"/>
    <w:rsid w:val="00BB2168"/>
    <w:rsid w:val="00BB272D"/>
    <w:rsid w:val="00BB2AC2"/>
    <w:rsid w:val="00BB3A0F"/>
    <w:rsid w:val="00BB48A9"/>
    <w:rsid w:val="00BB4FE1"/>
    <w:rsid w:val="00BB50B7"/>
    <w:rsid w:val="00BB5AF2"/>
    <w:rsid w:val="00BB5F2C"/>
    <w:rsid w:val="00BB63C7"/>
    <w:rsid w:val="00BB6E09"/>
    <w:rsid w:val="00BB7379"/>
    <w:rsid w:val="00BB75E1"/>
    <w:rsid w:val="00BB796A"/>
    <w:rsid w:val="00BB7BFF"/>
    <w:rsid w:val="00BC0658"/>
    <w:rsid w:val="00BC0A80"/>
    <w:rsid w:val="00BC0EFD"/>
    <w:rsid w:val="00BC1385"/>
    <w:rsid w:val="00BC16C8"/>
    <w:rsid w:val="00BC1B55"/>
    <w:rsid w:val="00BC242F"/>
    <w:rsid w:val="00BC259D"/>
    <w:rsid w:val="00BC25C3"/>
    <w:rsid w:val="00BC289D"/>
    <w:rsid w:val="00BC2FA5"/>
    <w:rsid w:val="00BC3175"/>
    <w:rsid w:val="00BC3307"/>
    <w:rsid w:val="00BC38B5"/>
    <w:rsid w:val="00BC3BEB"/>
    <w:rsid w:val="00BC3C1D"/>
    <w:rsid w:val="00BC5455"/>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FA"/>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5F"/>
    <w:rsid w:val="00BE0DC9"/>
    <w:rsid w:val="00BE0EB5"/>
    <w:rsid w:val="00BE0F6D"/>
    <w:rsid w:val="00BE18CE"/>
    <w:rsid w:val="00BE1B95"/>
    <w:rsid w:val="00BE1E14"/>
    <w:rsid w:val="00BE2091"/>
    <w:rsid w:val="00BE2575"/>
    <w:rsid w:val="00BE267F"/>
    <w:rsid w:val="00BE28B5"/>
    <w:rsid w:val="00BE2BEE"/>
    <w:rsid w:val="00BE4938"/>
    <w:rsid w:val="00BE4A69"/>
    <w:rsid w:val="00BE513F"/>
    <w:rsid w:val="00BE674C"/>
    <w:rsid w:val="00BE6EE6"/>
    <w:rsid w:val="00BE7081"/>
    <w:rsid w:val="00BE742F"/>
    <w:rsid w:val="00BE7AC0"/>
    <w:rsid w:val="00BE7CE1"/>
    <w:rsid w:val="00BF08FC"/>
    <w:rsid w:val="00BF0C6E"/>
    <w:rsid w:val="00BF0C93"/>
    <w:rsid w:val="00BF0E3C"/>
    <w:rsid w:val="00BF0F12"/>
    <w:rsid w:val="00BF1081"/>
    <w:rsid w:val="00BF198B"/>
    <w:rsid w:val="00BF1FBF"/>
    <w:rsid w:val="00BF24B8"/>
    <w:rsid w:val="00BF2AAF"/>
    <w:rsid w:val="00BF2BAC"/>
    <w:rsid w:val="00BF2C9A"/>
    <w:rsid w:val="00BF2CA1"/>
    <w:rsid w:val="00BF3597"/>
    <w:rsid w:val="00BF458B"/>
    <w:rsid w:val="00BF4C46"/>
    <w:rsid w:val="00BF59CA"/>
    <w:rsid w:val="00BF5D32"/>
    <w:rsid w:val="00BF5DE4"/>
    <w:rsid w:val="00BF64B2"/>
    <w:rsid w:val="00BF6540"/>
    <w:rsid w:val="00BF6F0E"/>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6C20"/>
    <w:rsid w:val="00C06D5F"/>
    <w:rsid w:val="00C074D1"/>
    <w:rsid w:val="00C07801"/>
    <w:rsid w:val="00C0793A"/>
    <w:rsid w:val="00C1008A"/>
    <w:rsid w:val="00C102BF"/>
    <w:rsid w:val="00C10C3F"/>
    <w:rsid w:val="00C10EE7"/>
    <w:rsid w:val="00C113FB"/>
    <w:rsid w:val="00C1175C"/>
    <w:rsid w:val="00C119EC"/>
    <w:rsid w:val="00C11A0F"/>
    <w:rsid w:val="00C12614"/>
    <w:rsid w:val="00C126D8"/>
    <w:rsid w:val="00C12B6C"/>
    <w:rsid w:val="00C12C6B"/>
    <w:rsid w:val="00C12C8C"/>
    <w:rsid w:val="00C13CA6"/>
    <w:rsid w:val="00C14B42"/>
    <w:rsid w:val="00C1535D"/>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245E"/>
    <w:rsid w:val="00C22C53"/>
    <w:rsid w:val="00C22EE2"/>
    <w:rsid w:val="00C22FF9"/>
    <w:rsid w:val="00C23691"/>
    <w:rsid w:val="00C236B1"/>
    <w:rsid w:val="00C23FA9"/>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C98"/>
    <w:rsid w:val="00C3428F"/>
    <w:rsid w:val="00C34303"/>
    <w:rsid w:val="00C3454C"/>
    <w:rsid w:val="00C34E2B"/>
    <w:rsid w:val="00C35CEC"/>
    <w:rsid w:val="00C35E53"/>
    <w:rsid w:val="00C36121"/>
    <w:rsid w:val="00C364D3"/>
    <w:rsid w:val="00C37470"/>
    <w:rsid w:val="00C3749F"/>
    <w:rsid w:val="00C37C5B"/>
    <w:rsid w:val="00C37FCC"/>
    <w:rsid w:val="00C40119"/>
    <w:rsid w:val="00C404A8"/>
    <w:rsid w:val="00C40840"/>
    <w:rsid w:val="00C40C5B"/>
    <w:rsid w:val="00C41130"/>
    <w:rsid w:val="00C4124F"/>
    <w:rsid w:val="00C41D01"/>
    <w:rsid w:val="00C420BB"/>
    <w:rsid w:val="00C4224C"/>
    <w:rsid w:val="00C4287E"/>
    <w:rsid w:val="00C428A9"/>
    <w:rsid w:val="00C438CF"/>
    <w:rsid w:val="00C43D9A"/>
    <w:rsid w:val="00C4451A"/>
    <w:rsid w:val="00C44929"/>
    <w:rsid w:val="00C44FF7"/>
    <w:rsid w:val="00C452F9"/>
    <w:rsid w:val="00C4553A"/>
    <w:rsid w:val="00C45785"/>
    <w:rsid w:val="00C462BB"/>
    <w:rsid w:val="00C463E7"/>
    <w:rsid w:val="00C47282"/>
    <w:rsid w:val="00C47C3F"/>
    <w:rsid w:val="00C47F1E"/>
    <w:rsid w:val="00C500F5"/>
    <w:rsid w:val="00C5013E"/>
    <w:rsid w:val="00C504CC"/>
    <w:rsid w:val="00C50EB2"/>
    <w:rsid w:val="00C51104"/>
    <w:rsid w:val="00C51233"/>
    <w:rsid w:val="00C524F9"/>
    <w:rsid w:val="00C52757"/>
    <w:rsid w:val="00C528BC"/>
    <w:rsid w:val="00C52D37"/>
    <w:rsid w:val="00C52E36"/>
    <w:rsid w:val="00C537C0"/>
    <w:rsid w:val="00C5384F"/>
    <w:rsid w:val="00C538A5"/>
    <w:rsid w:val="00C53B33"/>
    <w:rsid w:val="00C53FE7"/>
    <w:rsid w:val="00C5457C"/>
    <w:rsid w:val="00C54CAD"/>
    <w:rsid w:val="00C54DBD"/>
    <w:rsid w:val="00C557FC"/>
    <w:rsid w:val="00C55B67"/>
    <w:rsid w:val="00C565DF"/>
    <w:rsid w:val="00C569A9"/>
    <w:rsid w:val="00C56ED0"/>
    <w:rsid w:val="00C5716E"/>
    <w:rsid w:val="00C572D3"/>
    <w:rsid w:val="00C5748A"/>
    <w:rsid w:val="00C57798"/>
    <w:rsid w:val="00C57E01"/>
    <w:rsid w:val="00C57E7C"/>
    <w:rsid w:val="00C6034E"/>
    <w:rsid w:val="00C608D0"/>
    <w:rsid w:val="00C60C02"/>
    <w:rsid w:val="00C60C6F"/>
    <w:rsid w:val="00C61036"/>
    <w:rsid w:val="00C61379"/>
    <w:rsid w:val="00C61B58"/>
    <w:rsid w:val="00C61C73"/>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1EAE"/>
    <w:rsid w:val="00C72055"/>
    <w:rsid w:val="00C723BF"/>
    <w:rsid w:val="00C732CB"/>
    <w:rsid w:val="00C742A1"/>
    <w:rsid w:val="00C74E72"/>
    <w:rsid w:val="00C753C0"/>
    <w:rsid w:val="00C75629"/>
    <w:rsid w:val="00C75B50"/>
    <w:rsid w:val="00C763F7"/>
    <w:rsid w:val="00C77302"/>
    <w:rsid w:val="00C77378"/>
    <w:rsid w:val="00C77A9C"/>
    <w:rsid w:val="00C8018D"/>
    <w:rsid w:val="00C80EAB"/>
    <w:rsid w:val="00C82CB0"/>
    <w:rsid w:val="00C82E35"/>
    <w:rsid w:val="00C830E0"/>
    <w:rsid w:val="00C83698"/>
    <w:rsid w:val="00C836AF"/>
    <w:rsid w:val="00C84376"/>
    <w:rsid w:val="00C8474C"/>
    <w:rsid w:val="00C847BF"/>
    <w:rsid w:val="00C8484C"/>
    <w:rsid w:val="00C84F43"/>
    <w:rsid w:val="00C85327"/>
    <w:rsid w:val="00C8562E"/>
    <w:rsid w:val="00C85721"/>
    <w:rsid w:val="00C857CE"/>
    <w:rsid w:val="00C86335"/>
    <w:rsid w:val="00C86BAB"/>
    <w:rsid w:val="00C86F4D"/>
    <w:rsid w:val="00C86F9B"/>
    <w:rsid w:val="00C87360"/>
    <w:rsid w:val="00C87F2B"/>
    <w:rsid w:val="00C90E4C"/>
    <w:rsid w:val="00C90F2F"/>
    <w:rsid w:val="00C919A9"/>
    <w:rsid w:val="00C91B32"/>
    <w:rsid w:val="00C92A8E"/>
    <w:rsid w:val="00C92ACE"/>
    <w:rsid w:val="00C92C2B"/>
    <w:rsid w:val="00C92EFA"/>
    <w:rsid w:val="00C9389F"/>
    <w:rsid w:val="00C939EB"/>
    <w:rsid w:val="00C93DE6"/>
    <w:rsid w:val="00C93F1C"/>
    <w:rsid w:val="00C94D2C"/>
    <w:rsid w:val="00C94E70"/>
    <w:rsid w:val="00C95066"/>
    <w:rsid w:val="00C95205"/>
    <w:rsid w:val="00C9536C"/>
    <w:rsid w:val="00C95620"/>
    <w:rsid w:val="00C95767"/>
    <w:rsid w:val="00C96138"/>
    <w:rsid w:val="00C961C8"/>
    <w:rsid w:val="00C96514"/>
    <w:rsid w:val="00C968F8"/>
    <w:rsid w:val="00C96AC3"/>
    <w:rsid w:val="00C97040"/>
    <w:rsid w:val="00C97A0C"/>
    <w:rsid w:val="00CA0122"/>
    <w:rsid w:val="00CA078D"/>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6E48"/>
    <w:rsid w:val="00CA727D"/>
    <w:rsid w:val="00CA74FC"/>
    <w:rsid w:val="00CA775E"/>
    <w:rsid w:val="00CA7C3B"/>
    <w:rsid w:val="00CB015B"/>
    <w:rsid w:val="00CB0353"/>
    <w:rsid w:val="00CB051C"/>
    <w:rsid w:val="00CB0F56"/>
    <w:rsid w:val="00CB1866"/>
    <w:rsid w:val="00CB19BA"/>
    <w:rsid w:val="00CB1B2B"/>
    <w:rsid w:val="00CB1F39"/>
    <w:rsid w:val="00CB2374"/>
    <w:rsid w:val="00CB307A"/>
    <w:rsid w:val="00CB3243"/>
    <w:rsid w:val="00CB4386"/>
    <w:rsid w:val="00CB4623"/>
    <w:rsid w:val="00CB49B5"/>
    <w:rsid w:val="00CB4BD2"/>
    <w:rsid w:val="00CB4D03"/>
    <w:rsid w:val="00CB53D3"/>
    <w:rsid w:val="00CB57FC"/>
    <w:rsid w:val="00CB5BEE"/>
    <w:rsid w:val="00CB5DF9"/>
    <w:rsid w:val="00CB65AD"/>
    <w:rsid w:val="00CB6C51"/>
    <w:rsid w:val="00CB709C"/>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8AD"/>
    <w:rsid w:val="00CC2944"/>
    <w:rsid w:val="00CC2EEC"/>
    <w:rsid w:val="00CC320F"/>
    <w:rsid w:val="00CC348B"/>
    <w:rsid w:val="00CC3E3E"/>
    <w:rsid w:val="00CC433A"/>
    <w:rsid w:val="00CC49AB"/>
    <w:rsid w:val="00CC50DB"/>
    <w:rsid w:val="00CC541B"/>
    <w:rsid w:val="00CC59B2"/>
    <w:rsid w:val="00CC5C56"/>
    <w:rsid w:val="00CC5F8B"/>
    <w:rsid w:val="00CC608A"/>
    <w:rsid w:val="00CC6155"/>
    <w:rsid w:val="00CC644B"/>
    <w:rsid w:val="00CC6A72"/>
    <w:rsid w:val="00CC6D98"/>
    <w:rsid w:val="00CC6E52"/>
    <w:rsid w:val="00CC7428"/>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C96"/>
    <w:rsid w:val="00CD5DF5"/>
    <w:rsid w:val="00CD68A1"/>
    <w:rsid w:val="00CD69A5"/>
    <w:rsid w:val="00CD6BB9"/>
    <w:rsid w:val="00CD6D42"/>
    <w:rsid w:val="00CD7309"/>
    <w:rsid w:val="00CD7C60"/>
    <w:rsid w:val="00CE01E3"/>
    <w:rsid w:val="00CE01E4"/>
    <w:rsid w:val="00CE05AA"/>
    <w:rsid w:val="00CE1472"/>
    <w:rsid w:val="00CE1C13"/>
    <w:rsid w:val="00CE2028"/>
    <w:rsid w:val="00CE23E1"/>
    <w:rsid w:val="00CE2427"/>
    <w:rsid w:val="00CE4632"/>
    <w:rsid w:val="00CE548B"/>
    <w:rsid w:val="00CE5F21"/>
    <w:rsid w:val="00CE617E"/>
    <w:rsid w:val="00CE6DD2"/>
    <w:rsid w:val="00CE740F"/>
    <w:rsid w:val="00CF050B"/>
    <w:rsid w:val="00CF089E"/>
    <w:rsid w:val="00CF1E36"/>
    <w:rsid w:val="00CF2F71"/>
    <w:rsid w:val="00CF3D3A"/>
    <w:rsid w:val="00CF4125"/>
    <w:rsid w:val="00CF4231"/>
    <w:rsid w:val="00CF4ABF"/>
    <w:rsid w:val="00CF4BD7"/>
    <w:rsid w:val="00CF5342"/>
    <w:rsid w:val="00CF57F8"/>
    <w:rsid w:val="00CF6E16"/>
    <w:rsid w:val="00CF7595"/>
    <w:rsid w:val="00CF7A14"/>
    <w:rsid w:val="00CF7CF3"/>
    <w:rsid w:val="00D00CDC"/>
    <w:rsid w:val="00D01025"/>
    <w:rsid w:val="00D0176E"/>
    <w:rsid w:val="00D024BE"/>
    <w:rsid w:val="00D02B8E"/>
    <w:rsid w:val="00D02D64"/>
    <w:rsid w:val="00D03C77"/>
    <w:rsid w:val="00D03C98"/>
    <w:rsid w:val="00D0432E"/>
    <w:rsid w:val="00D044DC"/>
    <w:rsid w:val="00D045C2"/>
    <w:rsid w:val="00D0473F"/>
    <w:rsid w:val="00D0489E"/>
    <w:rsid w:val="00D04B76"/>
    <w:rsid w:val="00D04C71"/>
    <w:rsid w:val="00D04F1F"/>
    <w:rsid w:val="00D051B5"/>
    <w:rsid w:val="00D059F8"/>
    <w:rsid w:val="00D05E58"/>
    <w:rsid w:val="00D05E79"/>
    <w:rsid w:val="00D06661"/>
    <w:rsid w:val="00D075F9"/>
    <w:rsid w:val="00D07CFB"/>
    <w:rsid w:val="00D10FAB"/>
    <w:rsid w:val="00D11F5D"/>
    <w:rsid w:val="00D13160"/>
    <w:rsid w:val="00D135EA"/>
    <w:rsid w:val="00D136DC"/>
    <w:rsid w:val="00D13A58"/>
    <w:rsid w:val="00D13C7E"/>
    <w:rsid w:val="00D14476"/>
    <w:rsid w:val="00D1543D"/>
    <w:rsid w:val="00D15912"/>
    <w:rsid w:val="00D15ED7"/>
    <w:rsid w:val="00D15F0C"/>
    <w:rsid w:val="00D16456"/>
    <w:rsid w:val="00D17447"/>
    <w:rsid w:val="00D178B0"/>
    <w:rsid w:val="00D17990"/>
    <w:rsid w:val="00D17F0E"/>
    <w:rsid w:val="00D207DA"/>
    <w:rsid w:val="00D20BC2"/>
    <w:rsid w:val="00D20D20"/>
    <w:rsid w:val="00D21B8F"/>
    <w:rsid w:val="00D21D7E"/>
    <w:rsid w:val="00D220EB"/>
    <w:rsid w:val="00D228D8"/>
    <w:rsid w:val="00D22B7A"/>
    <w:rsid w:val="00D22DD4"/>
    <w:rsid w:val="00D22F82"/>
    <w:rsid w:val="00D235AD"/>
    <w:rsid w:val="00D244EA"/>
    <w:rsid w:val="00D2463F"/>
    <w:rsid w:val="00D25924"/>
    <w:rsid w:val="00D25B72"/>
    <w:rsid w:val="00D25D02"/>
    <w:rsid w:val="00D260A1"/>
    <w:rsid w:val="00D2630D"/>
    <w:rsid w:val="00D2695A"/>
    <w:rsid w:val="00D272B5"/>
    <w:rsid w:val="00D30C03"/>
    <w:rsid w:val="00D30D45"/>
    <w:rsid w:val="00D312BC"/>
    <w:rsid w:val="00D313E4"/>
    <w:rsid w:val="00D3148D"/>
    <w:rsid w:val="00D31592"/>
    <w:rsid w:val="00D31A73"/>
    <w:rsid w:val="00D320C6"/>
    <w:rsid w:val="00D32A7D"/>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5DC"/>
    <w:rsid w:val="00D44B10"/>
    <w:rsid w:val="00D450F1"/>
    <w:rsid w:val="00D458CF"/>
    <w:rsid w:val="00D45D12"/>
    <w:rsid w:val="00D472E8"/>
    <w:rsid w:val="00D4767A"/>
    <w:rsid w:val="00D47ACE"/>
    <w:rsid w:val="00D504FC"/>
    <w:rsid w:val="00D50A0D"/>
    <w:rsid w:val="00D50B58"/>
    <w:rsid w:val="00D510ED"/>
    <w:rsid w:val="00D51B2A"/>
    <w:rsid w:val="00D51BCB"/>
    <w:rsid w:val="00D52E2E"/>
    <w:rsid w:val="00D5317A"/>
    <w:rsid w:val="00D53748"/>
    <w:rsid w:val="00D53CAE"/>
    <w:rsid w:val="00D5413B"/>
    <w:rsid w:val="00D5427E"/>
    <w:rsid w:val="00D54302"/>
    <w:rsid w:val="00D5441C"/>
    <w:rsid w:val="00D546CD"/>
    <w:rsid w:val="00D5478A"/>
    <w:rsid w:val="00D54C66"/>
    <w:rsid w:val="00D54FAF"/>
    <w:rsid w:val="00D5500F"/>
    <w:rsid w:val="00D56179"/>
    <w:rsid w:val="00D56288"/>
    <w:rsid w:val="00D562E0"/>
    <w:rsid w:val="00D565CD"/>
    <w:rsid w:val="00D56948"/>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3FF"/>
    <w:rsid w:val="00D66C18"/>
    <w:rsid w:val="00D66F54"/>
    <w:rsid w:val="00D676C7"/>
    <w:rsid w:val="00D70547"/>
    <w:rsid w:val="00D70776"/>
    <w:rsid w:val="00D708B5"/>
    <w:rsid w:val="00D72483"/>
    <w:rsid w:val="00D72520"/>
    <w:rsid w:val="00D7257B"/>
    <w:rsid w:val="00D73994"/>
    <w:rsid w:val="00D7473E"/>
    <w:rsid w:val="00D74FB9"/>
    <w:rsid w:val="00D75443"/>
    <w:rsid w:val="00D755FE"/>
    <w:rsid w:val="00D756AF"/>
    <w:rsid w:val="00D76308"/>
    <w:rsid w:val="00D76D0E"/>
    <w:rsid w:val="00D772AA"/>
    <w:rsid w:val="00D7740F"/>
    <w:rsid w:val="00D775D9"/>
    <w:rsid w:val="00D778FA"/>
    <w:rsid w:val="00D80291"/>
    <w:rsid w:val="00D80431"/>
    <w:rsid w:val="00D80583"/>
    <w:rsid w:val="00D80B42"/>
    <w:rsid w:val="00D80F1C"/>
    <w:rsid w:val="00D81F60"/>
    <w:rsid w:val="00D82FD9"/>
    <w:rsid w:val="00D83239"/>
    <w:rsid w:val="00D83685"/>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7366"/>
    <w:rsid w:val="00D87823"/>
    <w:rsid w:val="00D87ACD"/>
    <w:rsid w:val="00D87B73"/>
    <w:rsid w:val="00D87BF0"/>
    <w:rsid w:val="00D9030B"/>
    <w:rsid w:val="00D90375"/>
    <w:rsid w:val="00D90859"/>
    <w:rsid w:val="00D90F03"/>
    <w:rsid w:val="00D91020"/>
    <w:rsid w:val="00D911B5"/>
    <w:rsid w:val="00D91988"/>
    <w:rsid w:val="00D91A23"/>
    <w:rsid w:val="00D91CE3"/>
    <w:rsid w:val="00D93D5A"/>
    <w:rsid w:val="00D93EAB"/>
    <w:rsid w:val="00D942CD"/>
    <w:rsid w:val="00D9520D"/>
    <w:rsid w:val="00D9583D"/>
    <w:rsid w:val="00D959DA"/>
    <w:rsid w:val="00D95AD3"/>
    <w:rsid w:val="00D96AC2"/>
    <w:rsid w:val="00D9723F"/>
    <w:rsid w:val="00D9763E"/>
    <w:rsid w:val="00D97ADB"/>
    <w:rsid w:val="00D97F5D"/>
    <w:rsid w:val="00DA011B"/>
    <w:rsid w:val="00DA033C"/>
    <w:rsid w:val="00DA0518"/>
    <w:rsid w:val="00DA0978"/>
    <w:rsid w:val="00DA0B74"/>
    <w:rsid w:val="00DA0C34"/>
    <w:rsid w:val="00DA125B"/>
    <w:rsid w:val="00DA1606"/>
    <w:rsid w:val="00DA22E4"/>
    <w:rsid w:val="00DA23F8"/>
    <w:rsid w:val="00DA2F97"/>
    <w:rsid w:val="00DA324C"/>
    <w:rsid w:val="00DA35DC"/>
    <w:rsid w:val="00DA4A45"/>
    <w:rsid w:val="00DA4D4C"/>
    <w:rsid w:val="00DA5399"/>
    <w:rsid w:val="00DA55DB"/>
    <w:rsid w:val="00DA5CBD"/>
    <w:rsid w:val="00DA5EBF"/>
    <w:rsid w:val="00DA60E8"/>
    <w:rsid w:val="00DA6892"/>
    <w:rsid w:val="00DA6DF9"/>
    <w:rsid w:val="00DA78F8"/>
    <w:rsid w:val="00DA7977"/>
    <w:rsid w:val="00DA7C3C"/>
    <w:rsid w:val="00DA7C9C"/>
    <w:rsid w:val="00DB02B3"/>
    <w:rsid w:val="00DB0B0C"/>
    <w:rsid w:val="00DB0B8D"/>
    <w:rsid w:val="00DB1B9E"/>
    <w:rsid w:val="00DB20D2"/>
    <w:rsid w:val="00DB25AC"/>
    <w:rsid w:val="00DB2888"/>
    <w:rsid w:val="00DB3FDA"/>
    <w:rsid w:val="00DB4A0B"/>
    <w:rsid w:val="00DB500F"/>
    <w:rsid w:val="00DB5A2F"/>
    <w:rsid w:val="00DB5B26"/>
    <w:rsid w:val="00DB5D29"/>
    <w:rsid w:val="00DB64AF"/>
    <w:rsid w:val="00DB7337"/>
    <w:rsid w:val="00DB751E"/>
    <w:rsid w:val="00DB7F50"/>
    <w:rsid w:val="00DC09FE"/>
    <w:rsid w:val="00DC0D5C"/>
    <w:rsid w:val="00DC11E9"/>
    <w:rsid w:val="00DC12BF"/>
    <w:rsid w:val="00DC13D2"/>
    <w:rsid w:val="00DC219C"/>
    <w:rsid w:val="00DC2979"/>
    <w:rsid w:val="00DC29BD"/>
    <w:rsid w:val="00DC33DB"/>
    <w:rsid w:val="00DC3AC0"/>
    <w:rsid w:val="00DC3B68"/>
    <w:rsid w:val="00DC43BA"/>
    <w:rsid w:val="00DC458E"/>
    <w:rsid w:val="00DC4EA9"/>
    <w:rsid w:val="00DC4F9D"/>
    <w:rsid w:val="00DC557F"/>
    <w:rsid w:val="00DC58F1"/>
    <w:rsid w:val="00DC6BBF"/>
    <w:rsid w:val="00DC7101"/>
    <w:rsid w:val="00DC73E2"/>
    <w:rsid w:val="00DC7534"/>
    <w:rsid w:val="00DC77C5"/>
    <w:rsid w:val="00DC7C38"/>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901"/>
    <w:rsid w:val="00DE7994"/>
    <w:rsid w:val="00DE7BC3"/>
    <w:rsid w:val="00DE7E4A"/>
    <w:rsid w:val="00DE7FCA"/>
    <w:rsid w:val="00DF0E50"/>
    <w:rsid w:val="00DF0FD5"/>
    <w:rsid w:val="00DF1AFD"/>
    <w:rsid w:val="00DF20DE"/>
    <w:rsid w:val="00DF212C"/>
    <w:rsid w:val="00DF261D"/>
    <w:rsid w:val="00DF26A2"/>
    <w:rsid w:val="00DF26C6"/>
    <w:rsid w:val="00DF28F5"/>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BDB"/>
    <w:rsid w:val="00DF5CC7"/>
    <w:rsid w:val="00DF6011"/>
    <w:rsid w:val="00DF7118"/>
    <w:rsid w:val="00DF71B4"/>
    <w:rsid w:val="00DF7723"/>
    <w:rsid w:val="00DF7A7C"/>
    <w:rsid w:val="00DF7D44"/>
    <w:rsid w:val="00DF7DFC"/>
    <w:rsid w:val="00E00C09"/>
    <w:rsid w:val="00E01150"/>
    <w:rsid w:val="00E01897"/>
    <w:rsid w:val="00E01ACE"/>
    <w:rsid w:val="00E0231A"/>
    <w:rsid w:val="00E02403"/>
    <w:rsid w:val="00E02690"/>
    <w:rsid w:val="00E02A8E"/>
    <w:rsid w:val="00E03656"/>
    <w:rsid w:val="00E03859"/>
    <w:rsid w:val="00E038B9"/>
    <w:rsid w:val="00E03DF6"/>
    <w:rsid w:val="00E0473A"/>
    <w:rsid w:val="00E05DA7"/>
    <w:rsid w:val="00E05DEA"/>
    <w:rsid w:val="00E05F1D"/>
    <w:rsid w:val="00E060A1"/>
    <w:rsid w:val="00E06129"/>
    <w:rsid w:val="00E06149"/>
    <w:rsid w:val="00E06844"/>
    <w:rsid w:val="00E06B48"/>
    <w:rsid w:val="00E06E04"/>
    <w:rsid w:val="00E06FC6"/>
    <w:rsid w:val="00E0707B"/>
    <w:rsid w:val="00E071DB"/>
    <w:rsid w:val="00E076FC"/>
    <w:rsid w:val="00E10401"/>
    <w:rsid w:val="00E107C9"/>
    <w:rsid w:val="00E111B6"/>
    <w:rsid w:val="00E111EF"/>
    <w:rsid w:val="00E11248"/>
    <w:rsid w:val="00E118BB"/>
    <w:rsid w:val="00E11B6D"/>
    <w:rsid w:val="00E11E5F"/>
    <w:rsid w:val="00E126E2"/>
    <w:rsid w:val="00E126F3"/>
    <w:rsid w:val="00E12898"/>
    <w:rsid w:val="00E1296E"/>
    <w:rsid w:val="00E12F44"/>
    <w:rsid w:val="00E1338A"/>
    <w:rsid w:val="00E13426"/>
    <w:rsid w:val="00E1353B"/>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2BC"/>
    <w:rsid w:val="00E22666"/>
    <w:rsid w:val="00E226D3"/>
    <w:rsid w:val="00E22D2C"/>
    <w:rsid w:val="00E22E25"/>
    <w:rsid w:val="00E23E4F"/>
    <w:rsid w:val="00E241AE"/>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F87"/>
    <w:rsid w:val="00E31BAA"/>
    <w:rsid w:val="00E32056"/>
    <w:rsid w:val="00E32301"/>
    <w:rsid w:val="00E3235C"/>
    <w:rsid w:val="00E32397"/>
    <w:rsid w:val="00E325B5"/>
    <w:rsid w:val="00E33F3C"/>
    <w:rsid w:val="00E34657"/>
    <w:rsid w:val="00E35293"/>
    <w:rsid w:val="00E35B17"/>
    <w:rsid w:val="00E35E2D"/>
    <w:rsid w:val="00E369B0"/>
    <w:rsid w:val="00E36A02"/>
    <w:rsid w:val="00E36C2E"/>
    <w:rsid w:val="00E3758B"/>
    <w:rsid w:val="00E37A84"/>
    <w:rsid w:val="00E37C3E"/>
    <w:rsid w:val="00E40311"/>
    <w:rsid w:val="00E40A60"/>
    <w:rsid w:val="00E40B76"/>
    <w:rsid w:val="00E40C3D"/>
    <w:rsid w:val="00E413A6"/>
    <w:rsid w:val="00E4175E"/>
    <w:rsid w:val="00E418C4"/>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F"/>
    <w:rsid w:val="00E51E57"/>
    <w:rsid w:val="00E5245C"/>
    <w:rsid w:val="00E52735"/>
    <w:rsid w:val="00E52950"/>
    <w:rsid w:val="00E529AE"/>
    <w:rsid w:val="00E52A96"/>
    <w:rsid w:val="00E5302B"/>
    <w:rsid w:val="00E536B5"/>
    <w:rsid w:val="00E53881"/>
    <w:rsid w:val="00E53AA2"/>
    <w:rsid w:val="00E545D1"/>
    <w:rsid w:val="00E54EC3"/>
    <w:rsid w:val="00E54FAF"/>
    <w:rsid w:val="00E551D1"/>
    <w:rsid w:val="00E55285"/>
    <w:rsid w:val="00E5602C"/>
    <w:rsid w:val="00E560DA"/>
    <w:rsid w:val="00E565C0"/>
    <w:rsid w:val="00E568AB"/>
    <w:rsid w:val="00E5734E"/>
    <w:rsid w:val="00E57505"/>
    <w:rsid w:val="00E57E25"/>
    <w:rsid w:val="00E57EE8"/>
    <w:rsid w:val="00E60081"/>
    <w:rsid w:val="00E6043D"/>
    <w:rsid w:val="00E60631"/>
    <w:rsid w:val="00E60A7C"/>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68A4"/>
    <w:rsid w:val="00E6707C"/>
    <w:rsid w:val="00E675AF"/>
    <w:rsid w:val="00E67B3D"/>
    <w:rsid w:val="00E70669"/>
    <w:rsid w:val="00E71927"/>
    <w:rsid w:val="00E72EBE"/>
    <w:rsid w:val="00E7310D"/>
    <w:rsid w:val="00E735DC"/>
    <w:rsid w:val="00E74408"/>
    <w:rsid w:val="00E74A65"/>
    <w:rsid w:val="00E74CCC"/>
    <w:rsid w:val="00E75755"/>
    <w:rsid w:val="00E765B4"/>
    <w:rsid w:val="00E76D2C"/>
    <w:rsid w:val="00E776E4"/>
    <w:rsid w:val="00E77842"/>
    <w:rsid w:val="00E77A6B"/>
    <w:rsid w:val="00E77C70"/>
    <w:rsid w:val="00E77C8D"/>
    <w:rsid w:val="00E80469"/>
    <w:rsid w:val="00E80519"/>
    <w:rsid w:val="00E812F0"/>
    <w:rsid w:val="00E8158F"/>
    <w:rsid w:val="00E81E0F"/>
    <w:rsid w:val="00E8266A"/>
    <w:rsid w:val="00E84069"/>
    <w:rsid w:val="00E84218"/>
    <w:rsid w:val="00E842F3"/>
    <w:rsid w:val="00E85C98"/>
    <w:rsid w:val="00E86121"/>
    <w:rsid w:val="00E865C5"/>
    <w:rsid w:val="00E867B5"/>
    <w:rsid w:val="00E868BF"/>
    <w:rsid w:val="00E87506"/>
    <w:rsid w:val="00E8776A"/>
    <w:rsid w:val="00E87B22"/>
    <w:rsid w:val="00E87C42"/>
    <w:rsid w:val="00E90533"/>
    <w:rsid w:val="00E90A35"/>
    <w:rsid w:val="00E91F02"/>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7C4"/>
    <w:rsid w:val="00EA1968"/>
    <w:rsid w:val="00EA1AAC"/>
    <w:rsid w:val="00EA1D24"/>
    <w:rsid w:val="00EA28FF"/>
    <w:rsid w:val="00EA3793"/>
    <w:rsid w:val="00EA3DEE"/>
    <w:rsid w:val="00EA454F"/>
    <w:rsid w:val="00EA5071"/>
    <w:rsid w:val="00EA5478"/>
    <w:rsid w:val="00EA54E1"/>
    <w:rsid w:val="00EA5FD2"/>
    <w:rsid w:val="00EA661B"/>
    <w:rsid w:val="00EA6BE8"/>
    <w:rsid w:val="00EA79B2"/>
    <w:rsid w:val="00EA7B53"/>
    <w:rsid w:val="00EB04EB"/>
    <w:rsid w:val="00EB07C9"/>
    <w:rsid w:val="00EB0B14"/>
    <w:rsid w:val="00EB29EC"/>
    <w:rsid w:val="00EB3B40"/>
    <w:rsid w:val="00EB3EAC"/>
    <w:rsid w:val="00EB431A"/>
    <w:rsid w:val="00EB48C1"/>
    <w:rsid w:val="00EB4C3D"/>
    <w:rsid w:val="00EB50E5"/>
    <w:rsid w:val="00EB61A6"/>
    <w:rsid w:val="00EB63F7"/>
    <w:rsid w:val="00EB6BF9"/>
    <w:rsid w:val="00EB753E"/>
    <w:rsid w:val="00EB7838"/>
    <w:rsid w:val="00EB7CBD"/>
    <w:rsid w:val="00EB7D67"/>
    <w:rsid w:val="00EB7E94"/>
    <w:rsid w:val="00EC0359"/>
    <w:rsid w:val="00EC03BA"/>
    <w:rsid w:val="00EC04D0"/>
    <w:rsid w:val="00EC0DC4"/>
    <w:rsid w:val="00EC1528"/>
    <w:rsid w:val="00EC1BFD"/>
    <w:rsid w:val="00EC1EA4"/>
    <w:rsid w:val="00EC1F8F"/>
    <w:rsid w:val="00EC2737"/>
    <w:rsid w:val="00EC2CF6"/>
    <w:rsid w:val="00EC2D5E"/>
    <w:rsid w:val="00EC2E8E"/>
    <w:rsid w:val="00EC3379"/>
    <w:rsid w:val="00EC3402"/>
    <w:rsid w:val="00EC3BEA"/>
    <w:rsid w:val="00EC464C"/>
    <w:rsid w:val="00EC4655"/>
    <w:rsid w:val="00EC5B44"/>
    <w:rsid w:val="00EC5BAF"/>
    <w:rsid w:val="00EC5D18"/>
    <w:rsid w:val="00EC5E4B"/>
    <w:rsid w:val="00EC6576"/>
    <w:rsid w:val="00EC68BA"/>
    <w:rsid w:val="00EC6B76"/>
    <w:rsid w:val="00EC6CA4"/>
    <w:rsid w:val="00EC78C6"/>
    <w:rsid w:val="00EC7A2F"/>
    <w:rsid w:val="00EC7D78"/>
    <w:rsid w:val="00EC7EAD"/>
    <w:rsid w:val="00EC7FE5"/>
    <w:rsid w:val="00ED0996"/>
    <w:rsid w:val="00ED0D9E"/>
    <w:rsid w:val="00ED0EF8"/>
    <w:rsid w:val="00ED0F7F"/>
    <w:rsid w:val="00ED11CF"/>
    <w:rsid w:val="00ED1657"/>
    <w:rsid w:val="00ED171F"/>
    <w:rsid w:val="00ED2017"/>
    <w:rsid w:val="00ED28B1"/>
    <w:rsid w:val="00ED2FA9"/>
    <w:rsid w:val="00ED2FDD"/>
    <w:rsid w:val="00ED35CA"/>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2E2B"/>
    <w:rsid w:val="00EE317A"/>
    <w:rsid w:val="00EE38C8"/>
    <w:rsid w:val="00EE39CB"/>
    <w:rsid w:val="00EE49EE"/>
    <w:rsid w:val="00EE4DAC"/>
    <w:rsid w:val="00EE53BA"/>
    <w:rsid w:val="00EE5429"/>
    <w:rsid w:val="00EE55BE"/>
    <w:rsid w:val="00EE57E2"/>
    <w:rsid w:val="00EE5E6C"/>
    <w:rsid w:val="00EE6516"/>
    <w:rsid w:val="00EE7BC9"/>
    <w:rsid w:val="00EF006D"/>
    <w:rsid w:val="00EF010E"/>
    <w:rsid w:val="00EF01AB"/>
    <w:rsid w:val="00EF1DA3"/>
    <w:rsid w:val="00EF250A"/>
    <w:rsid w:val="00EF258F"/>
    <w:rsid w:val="00EF2629"/>
    <w:rsid w:val="00EF285F"/>
    <w:rsid w:val="00EF4E1E"/>
    <w:rsid w:val="00EF5114"/>
    <w:rsid w:val="00EF5657"/>
    <w:rsid w:val="00EF5840"/>
    <w:rsid w:val="00EF5E06"/>
    <w:rsid w:val="00EF5E37"/>
    <w:rsid w:val="00EF61CA"/>
    <w:rsid w:val="00EF626B"/>
    <w:rsid w:val="00EF6691"/>
    <w:rsid w:val="00EF731A"/>
    <w:rsid w:val="00EF7639"/>
    <w:rsid w:val="00F0068D"/>
    <w:rsid w:val="00F012D2"/>
    <w:rsid w:val="00F020BE"/>
    <w:rsid w:val="00F022FB"/>
    <w:rsid w:val="00F023AE"/>
    <w:rsid w:val="00F02493"/>
    <w:rsid w:val="00F031A1"/>
    <w:rsid w:val="00F032B8"/>
    <w:rsid w:val="00F035EB"/>
    <w:rsid w:val="00F040A6"/>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B0"/>
    <w:rsid w:val="00F131F7"/>
    <w:rsid w:val="00F1339A"/>
    <w:rsid w:val="00F1348A"/>
    <w:rsid w:val="00F1376F"/>
    <w:rsid w:val="00F137B0"/>
    <w:rsid w:val="00F139E3"/>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FEA"/>
    <w:rsid w:val="00F173A6"/>
    <w:rsid w:val="00F1776C"/>
    <w:rsid w:val="00F17BC8"/>
    <w:rsid w:val="00F2000E"/>
    <w:rsid w:val="00F20E7A"/>
    <w:rsid w:val="00F21F71"/>
    <w:rsid w:val="00F2274C"/>
    <w:rsid w:val="00F22A88"/>
    <w:rsid w:val="00F22B4D"/>
    <w:rsid w:val="00F232D7"/>
    <w:rsid w:val="00F234CB"/>
    <w:rsid w:val="00F23AA1"/>
    <w:rsid w:val="00F23D4D"/>
    <w:rsid w:val="00F24333"/>
    <w:rsid w:val="00F2565C"/>
    <w:rsid w:val="00F25AD4"/>
    <w:rsid w:val="00F27108"/>
    <w:rsid w:val="00F2710B"/>
    <w:rsid w:val="00F30152"/>
    <w:rsid w:val="00F303F9"/>
    <w:rsid w:val="00F30565"/>
    <w:rsid w:val="00F3064A"/>
    <w:rsid w:val="00F3075A"/>
    <w:rsid w:val="00F3081A"/>
    <w:rsid w:val="00F31539"/>
    <w:rsid w:val="00F32610"/>
    <w:rsid w:val="00F3274F"/>
    <w:rsid w:val="00F329D9"/>
    <w:rsid w:val="00F32B11"/>
    <w:rsid w:val="00F33821"/>
    <w:rsid w:val="00F34771"/>
    <w:rsid w:val="00F3491F"/>
    <w:rsid w:val="00F34C60"/>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D9"/>
    <w:rsid w:val="00F4226A"/>
    <w:rsid w:val="00F42B63"/>
    <w:rsid w:val="00F43D28"/>
    <w:rsid w:val="00F43D97"/>
    <w:rsid w:val="00F4486E"/>
    <w:rsid w:val="00F44BF7"/>
    <w:rsid w:val="00F44E4A"/>
    <w:rsid w:val="00F450C5"/>
    <w:rsid w:val="00F4537A"/>
    <w:rsid w:val="00F45393"/>
    <w:rsid w:val="00F45494"/>
    <w:rsid w:val="00F45622"/>
    <w:rsid w:val="00F45D50"/>
    <w:rsid w:val="00F45E3E"/>
    <w:rsid w:val="00F4625A"/>
    <w:rsid w:val="00F46A20"/>
    <w:rsid w:val="00F472E5"/>
    <w:rsid w:val="00F509EC"/>
    <w:rsid w:val="00F5192A"/>
    <w:rsid w:val="00F51A7B"/>
    <w:rsid w:val="00F51BA5"/>
    <w:rsid w:val="00F5353A"/>
    <w:rsid w:val="00F53836"/>
    <w:rsid w:val="00F53F95"/>
    <w:rsid w:val="00F5456E"/>
    <w:rsid w:val="00F54BE2"/>
    <w:rsid w:val="00F56707"/>
    <w:rsid w:val="00F56939"/>
    <w:rsid w:val="00F569D0"/>
    <w:rsid w:val="00F56D15"/>
    <w:rsid w:val="00F56E60"/>
    <w:rsid w:val="00F577DF"/>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7A1"/>
    <w:rsid w:val="00F70941"/>
    <w:rsid w:val="00F70C6F"/>
    <w:rsid w:val="00F70CAA"/>
    <w:rsid w:val="00F71071"/>
    <w:rsid w:val="00F71102"/>
    <w:rsid w:val="00F7147F"/>
    <w:rsid w:val="00F71570"/>
    <w:rsid w:val="00F71C50"/>
    <w:rsid w:val="00F7360E"/>
    <w:rsid w:val="00F73E99"/>
    <w:rsid w:val="00F73EF8"/>
    <w:rsid w:val="00F7480C"/>
    <w:rsid w:val="00F74D3A"/>
    <w:rsid w:val="00F75248"/>
    <w:rsid w:val="00F75681"/>
    <w:rsid w:val="00F758D4"/>
    <w:rsid w:val="00F759C6"/>
    <w:rsid w:val="00F766FD"/>
    <w:rsid w:val="00F769DD"/>
    <w:rsid w:val="00F76BF1"/>
    <w:rsid w:val="00F7725D"/>
    <w:rsid w:val="00F775F6"/>
    <w:rsid w:val="00F77C47"/>
    <w:rsid w:val="00F77CB4"/>
    <w:rsid w:val="00F77F13"/>
    <w:rsid w:val="00F77FDC"/>
    <w:rsid w:val="00F80334"/>
    <w:rsid w:val="00F80F8B"/>
    <w:rsid w:val="00F815C4"/>
    <w:rsid w:val="00F8191D"/>
    <w:rsid w:val="00F81E45"/>
    <w:rsid w:val="00F82526"/>
    <w:rsid w:val="00F82C09"/>
    <w:rsid w:val="00F83549"/>
    <w:rsid w:val="00F8482A"/>
    <w:rsid w:val="00F849CC"/>
    <w:rsid w:val="00F85AC0"/>
    <w:rsid w:val="00F86273"/>
    <w:rsid w:val="00F8659E"/>
    <w:rsid w:val="00F866A0"/>
    <w:rsid w:val="00F86BEF"/>
    <w:rsid w:val="00F86E85"/>
    <w:rsid w:val="00F874B1"/>
    <w:rsid w:val="00F87715"/>
    <w:rsid w:val="00F87F52"/>
    <w:rsid w:val="00F90176"/>
    <w:rsid w:val="00F903F4"/>
    <w:rsid w:val="00F9156C"/>
    <w:rsid w:val="00F91933"/>
    <w:rsid w:val="00F91E0C"/>
    <w:rsid w:val="00F92070"/>
    <w:rsid w:val="00F92150"/>
    <w:rsid w:val="00F92A02"/>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9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CAB"/>
    <w:rsid w:val="00FA5D30"/>
    <w:rsid w:val="00FA69A4"/>
    <w:rsid w:val="00FB0757"/>
    <w:rsid w:val="00FB09A2"/>
    <w:rsid w:val="00FB0ABD"/>
    <w:rsid w:val="00FB18DE"/>
    <w:rsid w:val="00FB2985"/>
    <w:rsid w:val="00FB29CF"/>
    <w:rsid w:val="00FB3045"/>
    <w:rsid w:val="00FB347A"/>
    <w:rsid w:val="00FB39BF"/>
    <w:rsid w:val="00FB3A82"/>
    <w:rsid w:val="00FB3EA6"/>
    <w:rsid w:val="00FB4149"/>
    <w:rsid w:val="00FB4281"/>
    <w:rsid w:val="00FB4E77"/>
    <w:rsid w:val="00FB588F"/>
    <w:rsid w:val="00FB6429"/>
    <w:rsid w:val="00FB6682"/>
    <w:rsid w:val="00FB688A"/>
    <w:rsid w:val="00FB6FCC"/>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654"/>
    <w:rsid w:val="00FC27F0"/>
    <w:rsid w:val="00FC2AE4"/>
    <w:rsid w:val="00FC2B50"/>
    <w:rsid w:val="00FC318C"/>
    <w:rsid w:val="00FC366C"/>
    <w:rsid w:val="00FC3E13"/>
    <w:rsid w:val="00FC3F5F"/>
    <w:rsid w:val="00FC4071"/>
    <w:rsid w:val="00FC4BD5"/>
    <w:rsid w:val="00FC5182"/>
    <w:rsid w:val="00FC59AD"/>
    <w:rsid w:val="00FC613A"/>
    <w:rsid w:val="00FC67E3"/>
    <w:rsid w:val="00FC69EC"/>
    <w:rsid w:val="00FC6C4B"/>
    <w:rsid w:val="00FC6CBE"/>
    <w:rsid w:val="00FC6DDD"/>
    <w:rsid w:val="00FC6E8B"/>
    <w:rsid w:val="00FC70AF"/>
    <w:rsid w:val="00FC742B"/>
    <w:rsid w:val="00FC749B"/>
    <w:rsid w:val="00FC77D4"/>
    <w:rsid w:val="00FC7819"/>
    <w:rsid w:val="00FD015F"/>
    <w:rsid w:val="00FD1060"/>
    <w:rsid w:val="00FD15E1"/>
    <w:rsid w:val="00FD1FEC"/>
    <w:rsid w:val="00FD27B9"/>
    <w:rsid w:val="00FD3206"/>
    <w:rsid w:val="00FD34E8"/>
    <w:rsid w:val="00FD3B99"/>
    <w:rsid w:val="00FD4B71"/>
    <w:rsid w:val="00FD4E38"/>
    <w:rsid w:val="00FD582E"/>
    <w:rsid w:val="00FD5875"/>
    <w:rsid w:val="00FD5BB1"/>
    <w:rsid w:val="00FD6482"/>
    <w:rsid w:val="00FD6A1E"/>
    <w:rsid w:val="00FE068B"/>
    <w:rsid w:val="00FE1E4A"/>
    <w:rsid w:val="00FE24C9"/>
    <w:rsid w:val="00FE2599"/>
    <w:rsid w:val="00FE2619"/>
    <w:rsid w:val="00FE49EB"/>
    <w:rsid w:val="00FE4DB8"/>
    <w:rsid w:val="00FE5557"/>
    <w:rsid w:val="00FE55FA"/>
    <w:rsid w:val="00FE5953"/>
    <w:rsid w:val="00FE5B42"/>
    <w:rsid w:val="00FE6E26"/>
    <w:rsid w:val="00FE701D"/>
    <w:rsid w:val="00FE788A"/>
    <w:rsid w:val="00FE7AC9"/>
    <w:rsid w:val="00FE7B38"/>
    <w:rsid w:val="00FF0203"/>
    <w:rsid w:val="00FF034B"/>
    <w:rsid w:val="00FF092C"/>
    <w:rsid w:val="00FF1078"/>
    <w:rsid w:val="00FF160E"/>
    <w:rsid w:val="00FF23E8"/>
    <w:rsid w:val="00FF24DB"/>
    <w:rsid w:val="00FF27FB"/>
    <w:rsid w:val="00FF281F"/>
    <w:rsid w:val="00FF2E44"/>
    <w:rsid w:val="00FF3D5E"/>
    <w:rsid w:val="00FF45A2"/>
    <w:rsid w:val="00FF45AC"/>
    <w:rsid w:val="00FF4FAD"/>
    <w:rsid w:val="00FF4FCF"/>
    <w:rsid w:val="00FF5076"/>
    <w:rsid w:val="00FF5985"/>
    <w:rsid w:val="00FF5DB6"/>
    <w:rsid w:val="00FF659C"/>
    <w:rsid w:val="00FF68D6"/>
    <w:rsid w:val="00FF6B92"/>
    <w:rsid w:val="00FF6C4B"/>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1634019">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98AF-82BA-41E2-A225-8B8BDC53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2024-09-20T08:30:00Z</cp:lastPrinted>
  <dcterms:created xsi:type="dcterms:W3CDTF">2024-10-02T01:08:00Z</dcterms:created>
  <dcterms:modified xsi:type="dcterms:W3CDTF">2024-10-02T08:57:00Z</dcterms:modified>
</cp:coreProperties>
</file>