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565206" w:rsidRPr="00565206" w14:paraId="271DB4BA" w14:textId="77777777" w:rsidTr="00FF281F">
        <w:tc>
          <w:tcPr>
            <w:tcW w:w="3119" w:type="dxa"/>
          </w:tcPr>
          <w:p w14:paraId="5B3B8BB2" w14:textId="64FF9CFE" w:rsidR="00974D47" w:rsidRPr="00565206" w:rsidRDefault="00974D47" w:rsidP="000F725D">
            <w:pPr>
              <w:pStyle w:val="Title"/>
              <w:rPr>
                <w:color w:val="000000" w:themeColor="text1"/>
                <w:sz w:val="28"/>
                <w:szCs w:val="28"/>
                <w:lang w:val="vi-VN"/>
              </w:rPr>
            </w:pPr>
            <w:r w:rsidRPr="00565206">
              <w:rPr>
                <w:color w:val="000000" w:themeColor="text1"/>
                <w:sz w:val="28"/>
                <w:szCs w:val="28"/>
                <w:lang w:val="vi-VN"/>
              </w:rPr>
              <w:t>ỦY BAN NHÂN DÂN</w:t>
            </w:r>
          </w:p>
          <w:p w14:paraId="2CE8AB08" w14:textId="641D629F" w:rsidR="00974D47" w:rsidRPr="00565206" w:rsidRDefault="00974D47" w:rsidP="000F725D">
            <w:pPr>
              <w:pStyle w:val="Title"/>
              <w:rPr>
                <w:color w:val="000000" w:themeColor="text1"/>
                <w:sz w:val="28"/>
                <w:szCs w:val="28"/>
              </w:rPr>
            </w:pPr>
            <w:r w:rsidRPr="00565206">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565206">
              <w:rPr>
                <w:color w:val="000000" w:themeColor="text1"/>
                <w:sz w:val="28"/>
                <w:szCs w:val="28"/>
              </w:rPr>
              <w:t>HUYỆN LONG MỸ</w:t>
            </w:r>
          </w:p>
          <w:p w14:paraId="2220485D" w14:textId="16AFB0C1" w:rsidR="00974D47" w:rsidRPr="00565206" w:rsidRDefault="00974D47" w:rsidP="000F725D">
            <w:pPr>
              <w:pStyle w:val="Title"/>
              <w:rPr>
                <w:b w:val="0"/>
                <w:color w:val="000000" w:themeColor="text1"/>
                <w:sz w:val="28"/>
                <w:szCs w:val="28"/>
                <w:lang w:val="vi-VN"/>
              </w:rPr>
            </w:pPr>
            <w:r w:rsidRPr="00565206">
              <w:rPr>
                <w:b w:val="0"/>
                <w:color w:val="000000" w:themeColor="text1"/>
                <w:sz w:val="28"/>
                <w:szCs w:val="28"/>
                <w:lang w:val="vi-VN"/>
              </w:rPr>
              <w:t>Số:       /TB-UBND</w:t>
            </w:r>
          </w:p>
          <w:p w14:paraId="5D1FF872" w14:textId="557C2193" w:rsidR="00974D47" w:rsidRPr="00565206" w:rsidRDefault="00974D47" w:rsidP="000F725D">
            <w:pPr>
              <w:ind w:left="-110"/>
              <w:jc w:val="center"/>
              <w:rPr>
                <w:rFonts w:ascii="Times New Roman" w:hAnsi="Times New Roman"/>
                <w:color w:val="000000" w:themeColor="text1"/>
                <w:sz w:val="28"/>
                <w:szCs w:val="28"/>
                <w:lang w:val="vi-VN"/>
              </w:rPr>
            </w:pPr>
            <w:r w:rsidRPr="00565206">
              <w:rPr>
                <w:rFonts w:ascii="Times New Roman" w:hAnsi="Times New Roman"/>
                <w:b/>
                <w:color w:val="000000" w:themeColor="text1"/>
                <w:sz w:val="28"/>
                <w:szCs w:val="28"/>
                <w:lang w:val="vi-VN"/>
              </w:rPr>
              <w:t>Lịch tuần thay giấy mờ</w:t>
            </w:r>
            <w:r w:rsidRPr="00565206">
              <w:rPr>
                <w:rFonts w:ascii="Times New Roman" w:hAnsi="Times New Roman"/>
                <w:b/>
                <w:color w:val="000000" w:themeColor="text1"/>
                <w:sz w:val="28"/>
                <w:szCs w:val="28"/>
              </w:rPr>
              <w:t>i</w:t>
            </w:r>
          </w:p>
        </w:tc>
        <w:tc>
          <w:tcPr>
            <w:tcW w:w="6210" w:type="dxa"/>
          </w:tcPr>
          <w:p w14:paraId="43DD0BDF" w14:textId="77777777" w:rsidR="00974D47" w:rsidRPr="00565206" w:rsidRDefault="00974D47" w:rsidP="000F725D">
            <w:pPr>
              <w:pStyle w:val="Title"/>
              <w:rPr>
                <w:color w:val="000000" w:themeColor="text1"/>
                <w:sz w:val="28"/>
                <w:szCs w:val="28"/>
                <w:lang w:val="vi-VN"/>
              </w:rPr>
            </w:pPr>
            <w:r w:rsidRPr="00565206">
              <w:rPr>
                <w:color w:val="000000" w:themeColor="text1"/>
                <w:sz w:val="28"/>
                <w:szCs w:val="28"/>
              </w:rPr>
              <w:t>C</w:t>
            </w:r>
            <w:r w:rsidRPr="00565206">
              <w:rPr>
                <w:color w:val="000000" w:themeColor="text1"/>
                <w:sz w:val="28"/>
                <w:szCs w:val="28"/>
                <w:lang w:val="vi-VN"/>
              </w:rPr>
              <w:t>ỘNG HÒA XÃ HỘI CHỦ NGHĨA VIỆT NAM</w:t>
            </w:r>
          </w:p>
          <w:p w14:paraId="121D3D2F" w14:textId="54F9B763" w:rsidR="00974D47" w:rsidRPr="00565206" w:rsidRDefault="009F4EA9" w:rsidP="000F725D">
            <w:pPr>
              <w:pStyle w:val="Subtitle"/>
              <w:jc w:val="center"/>
              <w:rPr>
                <w:color w:val="000000" w:themeColor="text1"/>
                <w:sz w:val="28"/>
                <w:szCs w:val="28"/>
                <w:lang w:val="vi-VN"/>
              </w:rPr>
            </w:pPr>
            <w:r w:rsidRPr="00565206">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565206">
              <w:rPr>
                <w:color w:val="000000" w:themeColor="text1"/>
                <w:sz w:val="28"/>
                <w:szCs w:val="28"/>
                <w:lang w:val="vi-VN"/>
              </w:rPr>
              <w:t>Độc lập - Tự do - Hạnh phúc</w:t>
            </w:r>
          </w:p>
          <w:p w14:paraId="2E8B0A7A" w14:textId="0EF708C6" w:rsidR="00974D47" w:rsidRPr="00565206" w:rsidRDefault="00974D47" w:rsidP="00B82186">
            <w:pPr>
              <w:pStyle w:val="Subtitle"/>
              <w:ind w:firstLine="7"/>
              <w:jc w:val="center"/>
              <w:rPr>
                <w:color w:val="000000" w:themeColor="text1"/>
                <w:sz w:val="28"/>
                <w:szCs w:val="28"/>
                <w:lang w:val="vi-VN"/>
              </w:rPr>
            </w:pPr>
            <w:r w:rsidRPr="00565206">
              <w:rPr>
                <w:b w:val="0"/>
                <w:i/>
                <w:color w:val="000000" w:themeColor="text1"/>
                <w:sz w:val="28"/>
                <w:szCs w:val="28"/>
              </w:rPr>
              <w:t>Long Mỹ</w:t>
            </w:r>
            <w:proofErr w:type="gramStart"/>
            <w:r w:rsidRPr="00565206">
              <w:rPr>
                <w:b w:val="0"/>
                <w:i/>
                <w:iCs/>
                <w:color w:val="000000" w:themeColor="text1"/>
                <w:sz w:val="28"/>
                <w:szCs w:val="28"/>
                <w:lang w:val="vi-VN"/>
              </w:rPr>
              <w:t>,  ngày</w:t>
            </w:r>
            <w:proofErr w:type="gramEnd"/>
            <w:r w:rsidRPr="00565206">
              <w:rPr>
                <w:b w:val="0"/>
                <w:i/>
                <w:iCs/>
                <w:color w:val="000000" w:themeColor="text1"/>
                <w:sz w:val="28"/>
                <w:szCs w:val="28"/>
                <w:lang w:val="vi-VN"/>
              </w:rPr>
              <w:t xml:space="preserve"> </w:t>
            </w:r>
            <w:r w:rsidR="00B82186" w:rsidRPr="00565206">
              <w:rPr>
                <w:b w:val="0"/>
                <w:i/>
                <w:iCs/>
                <w:color w:val="000000" w:themeColor="text1"/>
                <w:sz w:val="28"/>
                <w:szCs w:val="28"/>
              </w:rPr>
              <w:t>23</w:t>
            </w:r>
            <w:r w:rsidRPr="00565206">
              <w:rPr>
                <w:b w:val="0"/>
                <w:i/>
                <w:iCs/>
                <w:color w:val="000000" w:themeColor="text1"/>
                <w:sz w:val="28"/>
                <w:szCs w:val="28"/>
                <w:lang w:val="vi-VN"/>
              </w:rPr>
              <w:t xml:space="preserve"> tháng </w:t>
            </w:r>
            <w:r w:rsidR="006C0469" w:rsidRPr="00565206">
              <w:rPr>
                <w:b w:val="0"/>
                <w:i/>
                <w:iCs/>
                <w:color w:val="000000" w:themeColor="text1"/>
                <w:sz w:val="28"/>
                <w:szCs w:val="28"/>
              </w:rPr>
              <w:t>8</w:t>
            </w:r>
            <w:r w:rsidRPr="00565206">
              <w:rPr>
                <w:b w:val="0"/>
                <w:i/>
                <w:iCs/>
                <w:color w:val="000000" w:themeColor="text1"/>
                <w:sz w:val="28"/>
                <w:szCs w:val="28"/>
                <w:lang w:val="vi-VN"/>
              </w:rPr>
              <w:t xml:space="preserve">  năm 20</w:t>
            </w:r>
            <w:r w:rsidRPr="00565206">
              <w:rPr>
                <w:b w:val="0"/>
                <w:i/>
                <w:iCs/>
                <w:color w:val="000000" w:themeColor="text1"/>
                <w:sz w:val="28"/>
                <w:szCs w:val="28"/>
              </w:rPr>
              <w:t>2</w:t>
            </w:r>
            <w:r w:rsidR="00F77C47" w:rsidRPr="00565206">
              <w:rPr>
                <w:b w:val="0"/>
                <w:i/>
                <w:iCs/>
                <w:color w:val="000000" w:themeColor="text1"/>
                <w:sz w:val="28"/>
                <w:szCs w:val="28"/>
                <w:lang w:val="vi-VN"/>
              </w:rPr>
              <w:t>4</w:t>
            </w:r>
          </w:p>
        </w:tc>
      </w:tr>
    </w:tbl>
    <w:p w14:paraId="22F00A93" w14:textId="4E401416" w:rsidR="00974D47" w:rsidRPr="00565206" w:rsidRDefault="00974D47" w:rsidP="00FF281F">
      <w:pPr>
        <w:pStyle w:val="Title"/>
        <w:spacing w:before="120" w:after="120"/>
        <w:ind w:firstLine="709"/>
        <w:jc w:val="both"/>
        <w:rPr>
          <w:color w:val="000000" w:themeColor="text1"/>
          <w:sz w:val="28"/>
          <w:szCs w:val="28"/>
          <w:lang w:val="vi-VN"/>
        </w:rPr>
      </w:pPr>
    </w:p>
    <w:p w14:paraId="4B8BD5AE" w14:textId="224F77FE" w:rsidR="00557F7A" w:rsidRPr="00565206" w:rsidRDefault="00BD60B9" w:rsidP="00FF281F">
      <w:pPr>
        <w:pStyle w:val="Title"/>
        <w:ind w:firstLine="709"/>
        <w:rPr>
          <w:b w:val="0"/>
          <w:color w:val="000000" w:themeColor="text1"/>
          <w:sz w:val="28"/>
          <w:szCs w:val="28"/>
        </w:rPr>
      </w:pPr>
      <w:r w:rsidRPr="00565206">
        <w:rPr>
          <w:color w:val="000000" w:themeColor="text1"/>
          <w:sz w:val="28"/>
          <w:szCs w:val="28"/>
          <w:lang w:val="vi-VN"/>
        </w:rPr>
        <w:t>LỊCH LÀM VIỆC</w:t>
      </w:r>
    </w:p>
    <w:p w14:paraId="75F38C34" w14:textId="263FAAD4" w:rsidR="00BD60B9" w:rsidRPr="00565206" w:rsidRDefault="00BD60B9" w:rsidP="00FF281F">
      <w:pPr>
        <w:ind w:firstLine="709"/>
        <w:jc w:val="center"/>
        <w:rPr>
          <w:rFonts w:ascii="Times New Roman" w:hAnsi="Times New Roman"/>
          <w:b/>
          <w:bCs/>
          <w:color w:val="000000" w:themeColor="text1"/>
          <w:sz w:val="28"/>
          <w:szCs w:val="28"/>
        </w:rPr>
      </w:pPr>
      <w:r w:rsidRPr="00565206">
        <w:rPr>
          <w:rFonts w:ascii="Times New Roman" w:hAnsi="Times New Roman"/>
          <w:b/>
          <w:bCs/>
          <w:color w:val="000000" w:themeColor="text1"/>
          <w:sz w:val="28"/>
          <w:szCs w:val="28"/>
          <w:lang w:val="vi-VN"/>
        </w:rPr>
        <w:t xml:space="preserve">của Chủ tịch, các </w:t>
      </w:r>
      <w:r w:rsidR="000B73DE" w:rsidRPr="00565206">
        <w:rPr>
          <w:rFonts w:ascii="Times New Roman" w:hAnsi="Times New Roman"/>
          <w:b/>
          <w:bCs/>
          <w:color w:val="000000" w:themeColor="text1"/>
          <w:sz w:val="28"/>
          <w:szCs w:val="28"/>
          <w:lang w:val="vi-VN"/>
        </w:rPr>
        <w:t xml:space="preserve">Phó Chủ tịch </w:t>
      </w:r>
      <w:r w:rsidR="000246A4" w:rsidRPr="00565206">
        <w:rPr>
          <w:rFonts w:ascii="Times New Roman" w:hAnsi="Times New Roman"/>
          <w:b/>
          <w:bCs/>
          <w:color w:val="000000" w:themeColor="text1"/>
          <w:sz w:val="28"/>
          <w:szCs w:val="28"/>
        </w:rPr>
        <w:t xml:space="preserve">HĐND - </w:t>
      </w:r>
      <w:r w:rsidR="000B73DE" w:rsidRPr="00565206">
        <w:rPr>
          <w:rFonts w:ascii="Times New Roman" w:hAnsi="Times New Roman"/>
          <w:b/>
          <w:bCs/>
          <w:color w:val="000000" w:themeColor="text1"/>
          <w:sz w:val="28"/>
          <w:szCs w:val="28"/>
          <w:lang w:val="vi-VN"/>
        </w:rPr>
        <w:t xml:space="preserve">UBND huyện </w:t>
      </w:r>
      <w:r w:rsidR="000B73DE" w:rsidRPr="00565206">
        <w:rPr>
          <w:rFonts w:ascii="Times New Roman" w:hAnsi="Times New Roman"/>
          <w:b/>
          <w:bCs/>
          <w:color w:val="000000" w:themeColor="text1"/>
          <w:sz w:val="28"/>
          <w:szCs w:val="28"/>
        </w:rPr>
        <w:t>Long Mỹ</w:t>
      </w:r>
    </w:p>
    <w:p w14:paraId="1B568E38" w14:textId="67701C4A" w:rsidR="00BD60B9" w:rsidRPr="00565206" w:rsidRDefault="00BD60B9" w:rsidP="00FF281F">
      <w:pPr>
        <w:ind w:firstLine="709"/>
        <w:jc w:val="center"/>
        <w:rPr>
          <w:rFonts w:ascii="Times New Roman" w:hAnsi="Times New Roman"/>
          <w:b/>
          <w:bCs/>
          <w:color w:val="000000" w:themeColor="text1"/>
          <w:sz w:val="28"/>
          <w:szCs w:val="28"/>
          <w:lang w:val="vi-VN"/>
        </w:rPr>
      </w:pPr>
      <w:r w:rsidRPr="00565206">
        <w:rPr>
          <w:rFonts w:ascii="Times New Roman" w:hAnsi="Times New Roman"/>
          <w:b/>
          <w:bCs/>
          <w:color w:val="000000" w:themeColor="text1"/>
          <w:sz w:val="28"/>
          <w:szCs w:val="28"/>
          <w:lang w:val="vi-VN"/>
        </w:rPr>
        <w:t xml:space="preserve">từ ngày </w:t>
      </w:r>
      <w:r w:rsidR="00B82186" w:rsidRPr="00565206">
        <w:rPr>
          <w:rFonts w:ascii="Times New Roman" w:hAnsi="Times New Roman"/>
          <w:b/>
          <w:bCs/>
          <w:color w:val="000000" w:themeColor="text1"/>
          <w:sz w:val="28"/>
          <w:szCs w:val="28"/>
        </w:rPr>
        <w:t>26</w:t>
      </w:r>
      <w:r w:rsidR="00B64A29" w:rsidRPr="00565206">
        <w:rPr>
          <w:rFonts w:ascii="Times New Roman" w:hAnsi="Times New Roman"/>
          <w:b/>
          <w:bCs/>
          <w:color w:val="000000" w:themeColor="text1"/>
          <w:sz w:val="28"/>
          <w:szCs w:val="28"/>
          <w:lang w:val="vi-VN"/>
        </w:rPr>
        <w:t>/</w:t>
      </w:r>
      <w:r w:rsidR="006C0469" w:rsidRPr="00565206">
        <w:rPr>
          <w:rFonts w:ascii="Times New Roman" w:hAnsi="Times New Roman"/>
          <w:b/>
          <w:bCs/>
          <w:color w:val="000000" w:themeColor="text1"/>
          <w:sz w:val="28"/>
          <w:szCs w:val="28"/>
        </w:rPr>
        <w:t>8</w:t>
      </w:r>
      <w:r w:rsidR="006876EA" w:rsidRPr="00565206">
        <w:rPr>
          <w:rFonts w:ascii="Times New Roman" w:hAnsi="Times New Roman"/>
          <w:b/>
          <w:bCs/>
          <w:color w:val="000000" w:themeColor="text1"/>
          <w:sz w:val="28"/>
          <w:szCs w:val="28"/>
          <w:lang w:val="vi-VN"/>
        </w:rPr>
        <w:t xml:space="preserve"> đến </w:t>
      </w:r>
      <w:r w:rsidR="00B82186" w:rsidRPr="00565206">
        <w:rPr>
          <w:rFonts w:ascii="Times New Roman" w:hAnsi="Times New Roman"/>
          <w:b/>
          <w:bCs/>
          <w:color w:val="000000" w:themeColor="text1"/>
          <w:sz w:val="28"/>
          <w:szCs w:val="28"/>
        </w:rPr>
        <w:t>30</w:t>
      </w:r>
      <w:r w:rsidRPr="00565206">
        <w:rPr>
          <w:rFonts w:ascii="Times New Roman" w:hAnsi="Times New Roman"/>
          <w:b/>
          <w:bCs/>
          <w:color w:val="000000" w:themeColor="text1"/>
          <w:sz w:val="28"/>
          <w:szCs w:val="28"/>
          <w:lang w:val="vi-VN"/>
        </w:rPr>
        <w:t>/</w:t>
      </w:r>
      <w:r w:rsidR="00BE674C" w:rsidRPr="00565206">
        <w:rPr>
          <w:rFonts w:ascii="Times New Roman" w:hAnsi="Times New Roman"/>
          <w:b/>
          <w:bCs/>
          <w:color w:val="000000" w:themeColor="text1"/>
          <w:sz w:val="28"/>
          <w:szCs w:val="28"/>
        </w:rPr>
        <w:t>8</w:t>
      </w:r>
      <w:r w:rsidR="00CA5888" w:rsidRPr="00565206">
        <w:rPr>
          <w:rFonts w:ascii="Times New Roman" w:hAnsi="Times New Roman"/>
          <w:b/>
          <w:bCs/>
          <w:color w:val="000000" w:themeColor="text1"/>
          <w:sz w:val="28"/>
          <w:szCs w:val="28"/>
          <w:lang w:val="vi-VN"/>
        </w:rPr>
        <w:t>/202</w:t>
      </w:r>
      <w:r w:rsidR="001D622A" w:rsidRPr="00565206">
        <w:rPr>
          <w:rFonts w:ascii="Times New Roman" w:hAnsi="Times New Roman"/>
          <w:b/>
          <w:bCs/>
          <w:color w:val="000000" w:themeColor="text1"/>
          <w:sz w:val="28"/>
          <w:szCs w:val="28"/>
          <w:lang w:val="vi-VN"/>
        </w:rPr>
        <w:t>4</w:t>
      </w:r>
    </w:p>
    <w:p w14:paraId="5FA21191" w14:textId="77777777" w:rsidR="00B64A29" w:rsidRPr="00565206" w:rsidRDefault="00B64A29" w:rsidP="00FF281F">
      <w:pPr>
        <w:spacing w:before="120" w:after="120"/>
        <w:ind w:firstLine="709"/>
        <w:jc w:val="both"/>
        <w:rPr>
          <w:rFonts w:ascii="Times New Roman" w:hAnsi="Times New Roman"/>
          <w:bCs/>
          <w:i/>
          <w:color w:val="000000" w:themeColor="text1"/>
          <w:sz w:val="28"/>
          <w:szCs w:val="28"/>
          <w:lang w:val="vi-VN"/>
        </w:rPr>
      </w:pPr>
    </w:p>
    <w:p w14:paraId="5DCFF319" w14:textId="77777777" w:rsidR="000D462B" w:rsidRDefault="000D462B" w:rsidP="000D462B">
      <w:pPr>
        <w:pStyle w:val="NormalWeb"/>
        <w:jc w:val="both"/>
      </w:pPr>
      <w:r>
        <w:rPr>
          <w:rStyle w:val="Strong"/>
          <w:color w:val="000000"/>
          <w:sz w:val="28"/>
          <w:szCs w:val="28"/>
        </w:rPr>
        <w:t>THỨ HAI: NGÀY 26/8/2024.</w:t>
      </w:r>
    </w:p>
    <w:p w14:paraId="0DADE9AA" w14:textId="77777777" w:rsidR="000D462B" w:rsidRPr="00D97774" w:rsidRDefault="000D462B" w:rsidP="000D462B">
      <w:pPr>
        <w:pStyle w:val="NormalWeb"/>
        <w:jc w:val="both"/>
        <w:rPr>
          <w:color w:val="000000" w:themeColor="text1"/>
        </w:rPr>
      </w:pPr>
      <w:r w:rsidRPr="00D97774">
        <w:rPr>
          <w:color w:val="000000" w:themeColor="text1"/>
          <w:sz w:val="28"/>
          <w:szCs w:val="28"/>
        </w:rPr>
        <w:t>- 06 giờ 30 phút,</w:t>
      </w:r>
      <w:r w:rsidRPr="00D97774">
        <w:rPr>
          <w:rStyle w:val="Strong"/>
          <w:color w:val="000000" w:themeColor="text1"/>
          <w:sz w:val="28"/>
          <w:szCs w:val="28"/>
        </w:rPr>
        <w:t xml:space="preserve"> Chủ tịch và các Đ/c Phó Chủ tịch </w:t>
      </w:r>
      <w:r w:rsidRPr="00D97774">
        <w:rPr>
          <w:color w:val="000000" w:themeColor="text1"/>
          <w:sz w:val="28"/>
          <w:szCs w:val="28"/>
        </w:rPr>
        <w:t xml:space="preserve">dự Hội ý các Thường trực. </w:t>
      </w:r>
      <w:proofErr w:type="gramStart"/>
      <w:r w:rsidRPr="00D97774">
        <w:rPr>
          <w:color w:val="000000" w:themeColor="text1"/>
          <w:sz w:val="28"/>
          <w:szCs w:val="28"/>
        </w:rPr>
        <w:t>Mời Lãnh đạo Phòng Văn hóa và Thông tin, Phòng Giáo dục và Đào tạo (các đơn vị chuẩn bị báo cáo các hoạt động Lễ 2/9 và Khai giảng năm học mới).</w:t>
      </w:r>
      <w:proofErr w:type="gramEnd"/>
      <w:r w:rsidRPr="00D97774">
        <w:rPr>
          <w:color w:val="000000" w:themeColor="text1"/>
          <w:sz w:val="28"/>
          <w:szCs w:val="28"/>
        </w:rPr>
        <w:t xml:space="preserve"> Điểm tại Công </w:t>
      </w:r>
      <w:proofErr w:type="gramStart"/>
      <w:r w:rsidRPr="00D97774">
        <w:rPr>
          <w:color w:val="000000" w:themeColor="text1"/>
          <w:sz w:val="28"/>
          <w:szCs w:val="28"/>
        </w:rPr>
        <w:t>an</w:t>
      </w:r>
      <w:proofErr w:type="gramEnd"/>
      <w:r w:rsidRPr="00D97774">
        <w:rPr>
          <w:color w:val="000000" w:themeColor="text1"/>
          <w:sz w:val="28"/>
          <w:szCs w:val="28"/>
        </w:rPr>
        <w:t xml:space="preserve"> huyện. </w:t>
      </w:r>
      <w:r w:rsidRPr="00D97774">
        <w:rPr>
          <w:rStyle w:val="Emphasis"/>
          <w:color w:val="000000" w:themeColor="text1"/>
          <w:sz w:val="28"/>
          <w:szCs w:val="28"/>
        </w:rPr>
        <w:t>LĐVP</w:t>
      </w:r>
    </w:p>
    <w:p w14:paraId="63E9E198" w14:textId="77777777" w:rsidR="000D462B" w:rsidRPr="00D97774" w:rsidRDefault="000D462B" w:rsidP="000D462B">
      <w:pPr>
        <w:pStyle w:val="NormalWeb"/>
        <w:jc w:val="both"/>
        <w:rPr>
          <w:color w:val="000000" w:themeColor="text1"/>
        </w:rPr>
      </w:pPr>
      <w:r w:rsidRPr="00D97774">
        <w:rPr>
          <w:color w:val="000000" w:themeColor="text1"/>
          <w:sz w:val="28"/>
          <w:szCs w:val="28"/>
        </w:rPr>
        <w:t>- 08 giờ, </w:t>
      </w:r>
      <w:r w:rsidRPr="00D97774">
        <w:rPr>
          <w:rStyle w:val="Strong"/>
          <w:color w:val="000000" w:themeColor="text1"/>
          <w:sz w:val="28"/>
          <w:szCs w:val="28"/>
        </w:rPr>
        <w:t>Đ/c Chủ tịch</w:t>
      </w:r>
      <w:r w:rsidRPr="00D97774">
        <w:rPr>
          <w:color w:val="000000" w:themeColor="text1"/>
          <w:sz w:val="28"/>
          <w:szCs w:val="28"/>
        </w:rPr>
        <w:t xml:space="preserve"> tiếp dân định kỳ. Mời Lãnh đạo Thanh tra huyện, Phòng Tài nguyên và Môi trường huyện, phòng Kinh tế và Hạ tầng huyện cùng dự. </w:t>
      </w:r>
      <w:proofErr w:type="gramStart"/>
      <w:r w:rsidRPr="00D97774">
        <w:rPr>
          <w:color w:val="000000" w:themeColor="text1"/>
          <w:sz w:val="28"/>
          <w:szCs w:val="28"/>
        </w:rPr>
        <w:t>Điểm tại trụ sở tiếp công dân huyện.</w:t>
      </w:r>
      <w:proofErr w:type="gramEnd"/>
      <w:r w:rsidRPr="00D97774">
        <w:rPr>
          <w:color w:val="000000" w:themeColor="text1"/>
          <w:sz w:val="28"/>
          <w:szCs w:val="28"/>
        </w:rPr>
        <w:t xml:space="preserve"> </w:t>
      </w:r>
      <w:r w:rsidRPr="00D97774">
        <w:rPr>
          <w:rStyle w:val="Emphasis"/>
          <w:color w:val="000000" w:themeColor="text1"/>
          <w:sz w:val="28"/>
          <w:szCs w:val="28"/>
        </w:rPr>
        <w:t>LĐVP, Tiếp.</w:t>
      </w:r>
    </w:p>
    <w:p w14:paraId="1E805EF6" w14:textId="77777777" w:rsidR="000D462B" w:rsidRPr="00D97774" w:rsidRDefault="000D462B" w:rsidP="000D462B">
      <w:pPr>
        <w:pStyle w:val="NormalWeb"/>
        <w:jc w:val="both"/>
        <w:rPr>
          <w:color w:val="000000" w:themeColor="text1"/>
        </w:rPr>
      </w:pPr>
      <w:r w:rsidRPr="00D97774">
        <w:rPr>
          <w:color w:val="000000" w:themeColor="text1"/>
          <w:sz w:val="28"/>
          <w:szCs w:val="28"/>
        </w:rPr>
        <w:t xml:space="preserve">- 08 giờ, Thường trực UBND huyện ủy nhiệm cho Trưởng phòng Giáo dục và Đào tạo huyện dự Hội nghị tổng kết năm học 2023 – 2024, triển khai nhiệm vụ năm học 2024 – 2025. </w:t>
      </w:r>
      <w:proofErr w:type="gramStart"/>
      <w:r w:rsidRPr="00D97774">
        <w:rPr>
          <w:color w:val="000000" w:themeColor="text1"/>
          <w:sz w:val="28"/>
          <w:szCs w:val="28"/>
        </w:rPr>
        <w:t>Điểm tại Hội trường Sở Giáo dục và Đào tạo.</w:t>
      </w:r>
      <w:proofErr w:type="gramEnd"/>
      <w:r w:rsidRPr="00D97774">
        <w:rPr>
          <w:color w:val="000000" w:themeColor="text1"/>
          <w:sz w:val="28"/>
          <w:szCs w:val="28"/>
        </w:rPr>
        <w:t> </w:t>
      </w:r>
      <w:r w:rsidRPr="00D97774">
        <w:rPr>
          <w:rStyle w:val="Emphasis"/>
          <w:color w:val="000000" w:themeColor="text1"/>
          <w:sz w:val="28"/>
          <w:szCs w:val="28"/>
        </w:rPr>
        <w:t>LĐVP, Du</w:t>
      </w:r>
      <w:r w:rsidRPr="00D97774">
        <w:rPr>
          <w:rStyle w:val="Emphasis"/>
          <w:color w:val="000000" w:themeColor="text1"/>
          <w:sz w:val="28"/>
          <w:szCs w:val="28"/>
        </w:rPr>
        <w:t>y</w:t>
      </w:r>
      <w:r w:rsidRPr="00D97774">
        <w:rPr>
          <w:rStyle w:val="Emphasis"/>
          <w:color w:val="000000" w:themeColor="text1"/>
          <w:sz w:val="28"/>
          <w:szCs w:val="28"/>
        </w:rPr>
        <w:t>ệt.</w:t>
      </w:r>
    </w:p>
    <w:p w14:paraId="3DC7B592" w14:textId="77777777" w:rsidR="000D462B" w:rsidRPr="00D97774" w:rsidRDefault="000D462B" w:rsidP="000D462B">
      <w:pPr>
        <w:pStyle w:val="NormalWeb"/>
        <w:jc w:val="both"/>
        <w:rPr>
          <w:color w:val="000000" w:themeColor="text1"/>
        </w:rPr>
      </w:pPr>
      <w:r w:rsidRPr="00D97774">
        <w:rPr>
          <w:color w:val="000000" w:themeColor="text1"/>
          <w:sz w:val="28"/>
          <w:szCs w:val="28"/>
        </w:rPr>
        <w:t xml:space="preserve">- 07 giờ 30 phút, </w:t>
      </w:r>
      <w:r w:rsidRPr="00D97774">
        <w:rPr>
          <w:rStyle w:val="Strong"/>
          <w:color w:val="000000" w:themeColor="text1"/>
          <w:sz w:val="28"/>
          <w:szCs w:val="28"/>
        </w:rPr>
        <w:t xml:space="preserve">Đ/c Phó Chủ tịch Lê Hồng Việt </w:t>
      </w:r>
      <w:r w:rsidRPr="00D97774">
        <w:rPr>
          <w:color w:val="000000" w:themeColor="text1"/>
          <w:sz w:val="28"/>
          <w:szCs w:val="28"/>
        </w:rPr>
        <w:t xml:space="preserve">làm việc cơ quan. </w:t>
      </w:r>
    </w:p>
    <w:p w14:paraId="318D7057" w14:textId="77777777" w:rsidR="000D462B" w:rsidRPr="00D97774" w:rsidRDefault="000D462B" w:rsidP="000D462B">
      <w:pPr>
        <w:pStyle w:val="NormalWeb"/>
        <w:jc w:val="both"/>
        <w:rPr>
          <w:color w:val="000000" w:themeColor="text1"/>
        </w:rPr>
      </w:pPr>
      <w:r w:rsidRPr="00D97774">
        <w:rPr>
          <w:color w:val="000000" w:themeColor="text1"/>
          <w:sz w:val="28"/>
          <w:szCs w:val="28"/>
        </w:rPr>
        <w:t>- 07 giờ 30 phút,</w:t>
      </w:r>
      <w:r w:rsidRPr="00D97774">
        <w:rPr>
          <w:rStyle w:val="Strong"/>
          <w:color w:val="000000" w:themeColor="text1"/>
          <w:sz w:val="28"/>
          <w:szCs w:val="28"/>
        </w:rPr>
        <w:t xml:space="preserve"> Đ/c Nguyễn Minh Hoàng</w:t>
      </w:r>
      <w:r w:rsidRPr="00D97774">
        <w:rPr>
          <w:color w:val="000000" w:themeColor="text1"/>
          <w:sz w:val="28"/>
          <w:szCs w:val="28"/>
        </w:rPr>
        <w:t xml:space="preserve"> - phó Chủ tịch HĐND huyện làm việc cơ quan.</w:t>
      </w:r>
    </w:p>
    <w:p w14:paraId="1A1B8C54" w14:textId="77777777" w:rsidR="000D462B" w:rsidRPr="00D97774" w:rsidRDefault="000D462B" w:rsidP="000D462B">
      <w:pPr>
        <w:pStyle w:val="NormalWeb"/>
        <w:jc w:val="both"/>
        <w:rPr>
          <w:color w:val="000000" w:themeColor="text1"/>
        </w:rPr>
      </w:pPr>
      <w:r w:rsidRPr="00D97774">
        <w:rPr>
          <w:color w:val="000000" w:themeColor="text1"/>
          <w:sz w:val="28"/>
          <w:szCs w:val="28"/>
        </w:rPr>
        <w:t>- 13 giờ 30 phút, </w:t>
      </w:r>
      <w:r w:rsidRPr="00D97774">
        <w:rPr>
          <w:rStyle w:val="Strong"/>
          <w:color w:val="000000" w:themeColor="text1"/>
          <w:sz w:val="28"/>
          <w:szCs w:val="28"/>
        </w:rPr>
        <w:t xml:space="preserve">Đ/c Chủ tịch </w:t>
      </w:r>
      <w:r w:rsidRPr="00D97774">
        <w:rPr>
          <w:color w:val="000000" w:themeColor="text1"/>
          <w:sz w:val="28"/>
          <w:szCs w:val="28"/>
        </w:rPr>
        <w:t xml:space="preserve">họp Tiểu ban Văn kiện Đại hội đại biểu Đảng bộ huyện Long Mỹ lần thứ XIII, nhiệm kỳ 2025-2030. </w:t>
      </w:r>
      <w:proofErr w:type="gramStart"/>
      <w:r w:rsidRPr="00D97774">
        <w:rPr>
          <w:color w:val="000000" w:themeColor="text1"/>
          <w:sz w:val="28"/>
          <w:szCs w:val="28"/>
        </w:rPr>
        <w:t>Điểm phòng họp số 1 Huyện ủy.</w:t>
      </w:r>
      <w:proofErr w:type="gramEnd"/>
      <w:r w:rsidRPr="00D97774">
        <w:rPr>
          <w:rStyle w:val="Emphasis"/>
          <w:color w:val="000000" w:themeColor="text1"/>
          <w:sz w:val="28"/>
          <w:szCs w:val="28"/>
        </w:rPr>
        <w:t xml:space="preserve"> LĐVP</w:t>
      </w:r>
    </w:p>
    <w:p w14:paraId="2DE33A60" w14:textId="77777777" w:rsidR="000D462B" w:rsidRPr="00D97774" w:rsidRDefault="000D462B" w:rsidP="000D462B">
      <w:pPr>
        <w:pStyle w:val="NormalWeb"/>
        <w:jc w:val="both"/>
        <w:rPr>
          <w:color w:val="000000" w:themeColor="text1"/>
        </w:rPr>
      </w:pPr>
      <w:r w:rsidRPr="00D97774">
        <w:rPr>
          <w:color w:val="000000" w:themeColor="text1"/>
          <w:sz w:val="28"/>
          <w:szCs w:val="28"/>
        </w:rPr>
        <w:t xml:space="preserve">- 14 giờ, </w:t>
      </w:r>
      <w:r w:rsidRPr="00D97774">
        <w:rPr>
          <w:rStyle w:val="Strong"/>
          <w:color w:val="000000" w:themeColor="text1"/>
          <w:sz w:val="28"/>
          <w:szCs w:val="28"/>
        </w:rPr>
        <w:t xml:space="preserve">Đ/c Phó Chủ tịch Thường trực Đặng Hoàng Vũ </w:t>
      </w:r>
      <w:r w:rsidRPr="00D97774">
        <w:rPr>
          <w:color w:val="000000" w:themeColor="text1"/>
          <w:sz w:val="28"/>
          <w:szCs w:val="28"/>
        </w:rPr>
        <w:t xml:space="preserve">dự họp rà soát, dự kiến nguồn thu tiền sử dụng đất, tiền thuê đất trên địa bàn tỉnh năm 2025 (theo Giấy mời số 238/GM-STNMT). Mời lãnh đạo phòng Tài nguyên và Môi trường chuẩn bị nội dung và cùng dự. </w:t>
      </w:r>
      <w:proofErr w:type="gramStart"/>
      <w:r w:rsidRPr="00D97774">
        <w:rPr>
          <w:color w:val="000000" w:themeColor="text1"/>
          <w:sz w:val="28"/>
          <w:szCs w:val="28"/>
        </w:rPr>
        <w:t>Điểm tại phòng họp số 1 – Trung tâm phát triển quỹ đất tỉnh.</w:t>
      </w:r>
      <w:proofErr w:type="gramEnd"/>
      <w:r w:rsidRPr="00D97774">
        <w:rPr>
          <w:color w:val="000000" w:themeColor="text1"/>
          <w:sz w:val="28"/>
          <w:szCs w:val="28"/>
        </w:rPr>
        <w:t xml:space="preserve"> </w:t>
      </w:r>
      <w:r w:rsidRPr="00D97774">
        <w:rPr>
          <w:rStyle w:val="Emphasis"/>
          <w:color w:val="000000" w:themeColor="text1"/>
          <w:sz w:val="28"/>
          <w:szCs w:val="28"/>
        </w:rPr>
        <w:t>LĐVP, Duyệt.</w:t>
      </w:r>
    </w:p>
    <w:p w14:paraId="01432FC6" w14:textId="77777777" w:rsidR="000D462B" w:rsidRPr="00D97774" w:rsidRDefault="000D462B" w:rsidP="000D462B">
      <w:pPr>
        <w:pStyle w:val="NormalWeb"/>
        <w:jc w:val="both"/>
        <w:rPr>
          <w:color w:val="000000" w:themeColor="text1"/>
        </w:rPr>
      </w:pPr>
      <w:r w:rsidRPr="00D97774">
        <w:rPr>
          <w:color w:val="000000" w:themeColor="text1"/>
          <w:sz w:val="28"/>
          <w:szCs w:val="28"/>
        </w:rPr>
        <w:t>- 13 giờ 30 phút,</w:t>
      </w:r>
      <w:r w:rsidRPr="00D97774">
        <w:rPr>
          <w:rStyle w:val="Strong"/>
          <w:color w:val="000000" w:themeColor="text1"/>
          <w:sz w:val="28"/>
          <w:szCs w:val="28"/>
        </w:rPr>
        <w:t xml:space="preserve"> Đ/c Phó Chủ tịch Lê Hồng Việt </w:t>
      </w:r>
      <w:r w:rsidRPr="00D97774">
        <w:rPr>
          <w:color w:val="000000" w:themeColor="text1"/>
          <w:sz w:val="28"/>
          <w:szCs w:val="28"/>
        </w:rPr>
        <w:t xml:space="preserve">dự họp Tổ công tác số 10 đôn đốc, chỉ đạo thực hiện các dự án đầu tư năm 2024. Mời Lãnh đạo phòng Tài </w:t>
      </w:r>
      <w:r w:rsidRPr="00D97774">
        <w:rPr>
          <w:color w:val="000000" w:themeColor="text1"/>
          <w:sz w:val="28"/>
          <w:szCs w:val="28"/>
        </w:rPr>
        <w:lastRenderedPageBreak/>
        <w:t xml:space="preserve">nguyên và Môi trường chuẩn bị nội dung và cùng dự. </w:t>
      </w:r>
      <w:proofErr w:type="gramStart"/>
      <w:r w:rsidRPr="00D97774">
        <w:rPr>
          <w:color w:val="000000" w:themeColor="text1"/>
          <w:sz w:val="28"/>
          <w:szCs w:val="28"/>
        </w:rPr>
        <w:t>Điểm tại phòng họp số 1 UBND tỉnh.</w:t>
      </w:r>
      <w:proofErr w:type="gramEnd"/>
      <w:r w:rsidRPr="00D97774">
        <w:rPr>
          <w:color w:val="000000" w:themeColor="text1"/>
          <w:sz w:val="28"/>
          <w:szCs w:val="28"/>
        </w:rPr>
        <w:t> </w:t>
      </w:r>
      <w:proofErr w:type="gramStart"/>
      <w:r w:rsidRPr="00D97774">
        <w:rPr>
          <w:rStyle w:val="Emphasis"/>
          <w:color w:val="000000" w:themeColor="text1"/>
          <w:sz w:val="28"/>
          <w:szCs w:val="28"/>
        </w:rPr>
        <w:t>LĐVP.</w:t>
      </w:r>
      <w:proofErr w:type="gramEnd"/>
    </w:p>
    <w:p w14:paraId="098C6991" w14:textId="7CE98905" w:rsidR="000D462B" w:rsidRPr="00D97774" w:rsidRDefault="000D462B" w:rsidP="000D462B">
      <w:pPr>
        <w:pStyle w:val="NormalWeb"/>
        <w:jc w:val="both"/>
        <w:rPr>
          <w:color w:val="000000" w:themeColor="text1"/>
        </w:rPr>
      </w:pPr>
      <w:r w:rsidRPr="00D97774">
        <w:rPr>
          <w:color w:val="000000" w:themeColor="text1"/>
          <w:sz w:val="28"/>
          <w:szCs w:val="28"/>
        </w:rPr>
        <w:t>- 13 giờ 30 phút,</w:t>
      </w:r>
      <w:r w:rsidRPr="00D97774">
        <w:rPr>
          <w:rStyle w:val="Strong"/>
          <w:color w:val="000000" w:themeColor="text1"/>
          <w:sz w:val="28"/>
          <w:szCs w:val="28"/>
        </w:rPr>
        <w:t xml:space="preserve"> Đ/c Nguyễn Minh Hoàng</w:t>
      </w:r>
      <w:r w:rsidRPr="00D97774">
        <w:rPr>
          <w:color w:val="000000" w:themeColor="text1"/>
          <w:sz w:val="28"/>
          <w:szCs w:val="28"/>
        </w:rPr>
        <w:t xml:space="preserve"> - phó Chủ tịch HĐND huyện </w:t>
      </w:r>
      <w:r w:rsidR="00A34F12" w:rsidRPr="00D97774">
        <w:rPr>
          <w:color w:val="000000" w:themeColor="text1"/>
          <w:sz w:val="28"/>
          <w:szCs w:val="28"/>
        </w:rPr>
        <w:t xml:space="preserve">họp Tiểu ban Văn kiện Đại hội đại biểu Đảng bộ huyện Long Mỹ lần thứ XIII, nhiệm kỳ 2025-2030. </w:t>
      </w:r>
      <w:proofErr w:type="gramStart"/>
      <w:r w:rsidR="00A34F12" w:rsidRPr="00D97774">
        <w:rPr>
          <w:color w:val="000000" w:themeColor="text1"/>
          <w:sz w:val="28"/>
          <w:szCs w:val="28"/>
        </w:rPr>
        <w:t>Điểm phòng họp số 1 Huyện ủy.</w:t>
      </w:r>
      <w:proofErr w:type="gramEnd"/>
      <w:r w:rsidR="00485C71" w:rsidRPr="00D97774">
        <w:rPr>
          <w:color w:val="000000" w:themeColor="text1"/>
          <w:sz w:val="28"/>
          <w:szCs w:val="28"/>
        </w:rPr>
        <w:t xml:space="preserve"> </w:t>
      </w:r>
      <w:r w:rsidR="00485C71" w:rsidRPr="00D97774">
        <w:rPr>
          <w:i/>
          <w:color w:val="000000" w:themeColor="text1"/>
          <w:sz w:val="28"/>
          <w:szCs w:val="28"/>
        </w:rPr>
        <w:t>Đ/c Phong</w:t>
      </w:r>
    </w:p>
    <w:p w14:paraId="6ABAA0B6" w14:textId="77777777" w:rsidR="000D462B" w:rsidRDefault="000D462B" w:rsidP="000D462B">
      <w:pPr>
        <w:pStyle w:val="NormalWeb"/>
        <w:jc w:val="both"/>
      </w:pPr>
      <w:r>
        <w:rPr>
          <w:rStyle w:val="Strong"/>
          <w:color w:val="000000"/>
          <w:sz w:val="28"/>
          <w:szCs w:val="28"/>
        </w:rPr>
        <w:t>THỨ BA: NGÀY 27/8/2024.</w:t>
      </w:r>
    </w:p>
    <w:p w14:paraId="14B464F0" w14:textId="7551BE58" w:rsidR="000D462B" w:rsidRPr="00D97774" w:rsidRDefault="000D462B" w:rsidP="000D462B">
      <w:pPr>
        <w:pStyle w:val="NormalWeb"/>
        <w:jc w:val="both"/>
        <w:rPr>
          <w:b/>
          <w:color w:val="000000" w:themeColor="text1"/>
        </w:rPr>
      </w:pPr>
      <w:r w:rsidRPr="00D97774">
        <w:rPr>
          <w:color w:val="000000" w:themeColor="text1"/>
          <w:sz w:val="28"/>
          <w:szCs w:val="28"/>
        </w:rPr>
        <w:t>- 0</w:t>
      </w:r>
      <w:r w:rsidR="00FC69EC" w:rsidRPr="00D97774">
        <w:rPr>
          <w:color w:val="000000" w:themeColor="text1"/>
          <w:sz w:val="28"/>
          <w:szCs w:val="28"/>
        </w:rPr>
        <w:t>8</w:t>
      </w:r>
      <w:r w:rsidRPr="00D97774">
        <w:rPr>
          <w:color w:val="000000" w:themeColor="text1"/>
          <w:sz w:val="28"/>
          <w:szCs w:val="28"/>
        </w:rPr>
        <w:t> giờ</w:t>
      </w:r>
      <w:r w:rsidR="00FC69EC" w:rsidRPr="00D97774">
        <w:rPr>
          <w:color w:val="000000" w:themeColor="text1"/>
          <w:sz w:val="28"/>
          <w:szCs w:val="28"/>
        </w:rPr>
        <w:t>,</w:t>
      </w:r>
      <w:r w:rsidRPr="00D97774">
        <w:rPr>
          <w:color w:val="000000" w:themeColor="text1"/>
          <w:sz w:val="28"/>
          <w:szCs w:val="28"/>
        </w:rPr>
        <w:t> </w:t>
      </w:r>
      <w:r w:rsidRPr="00D97774">
        <w:rPr>
          <w:rStyle w:val="Strong"/>
          <w:color w:val="000000" w:themeColor="text1"/>
          <w:sz w:val="28"/>
          <w:szCs w:val="28"/>
        </w:rPr>
        <w:t xml:space="preserve">Đ/c Chủ tịch </w:t>
      </w:r>
      <w:r w:rsidR="00072342" w:rsidRPr="00D97774">
        <w:rPr>
          <w:rStyle w:val="Strong"/>
          <w:color w:val="000000" w:themeColor="text1"/>
          <w:sz w:val="28"/>
          <w:szCs w:val="28"/>
        </w:rPr>
        <w:t>và Đ/c Phó Chủ tịch Lê Hồng Việ</w:t>
      </w:r>
      <w:r w:rsidR="00FC7819" w:rsidRPr="00D97774">
        <w:rPr>
          <w:rStyle w:val="Strong"/>
          <w:color w:val="000000" w:themeColor="text1"/>
          <w:sz w:val="28"/>
          <w:szCs w:val="28"/>
        </w:rPr>
        <w:t>t</w:t>
      </w:r>
      <w:r w:rsidR="00072342" w:rsidRPr="00D97774">
        <w:rPr>
          <w:rStyle w:val="Strong"/>
          <w:color w:val="000000" w:themeColor="text1"/>
          <w:sz w:val="28"/>
          <w:szCs w:val="28"/>
        </w:rPr>
        <w:t xml:space="preserve"> </w:t>
      </w:r>
      <w:r w:rsidR="00AA3240" w:rsidRPr="00D97774">
        <w:rPr>
          <w:rStyle w:val="Strong"/>
          <w:b w:val="0"/>
          <w:color w:val="000000" w:themeColor="text1"/>
          <w:sz w:val="28"/>
          <w:szCs w:val="28"/>
        </w:rPr>
        <w:t xml:space="preserve">họp </w:t>
      </w:r>
      <w:r w:rsidR="00AA3240" w:rsidRPr="00D97774">
        <w:rPr>
          <w:rStyle w:val="Strong"/>
          <w:rFonts w:hint="eastAsia"/>
          <w:b w:val="0"/>
          <w:color w:val="000000" w:themeColor="text1"/>
          <w:sz w:val="28"/>
          <w:szCs w:val="28"/>
        </w:rPr>
        <w:t>đ</w:t>
      </w:r>
      <w:r w:rsidR="00AA3240" w:rsidRPr="00D97774">
        <w:rPr>
          <w:rStyle w:val="Strong"/>
          <w:b w:val="0"/>
          <w:color w:val="000000" w:themeColor="text1"/>
          <w:sz w:val="28"/>
          <w:szCs w:val="28"/>
        </w:rPr>
        <w:t>oàn công tác liên ngành giải quyết vụ tranh chấp đất đai giữa ông Danh Tiện và ông Bảnh xã xà phiên.</w:t>
      </w:r>
      <w:r w:rsidR="00343FAB" w:rsidRPr="00D97774">
        <w:rPr>
          <w:rStyle w:val="Strong"/>
          <w:b w:val="0"/>
          <w:color w:val="000000" w:themeColor="text1"/>
          <w:sz w:val="28"/>
          <w:szCs w:val="28"/>
        </w:rPr>
        <w:t xml:space="preserve"> Mời thành viên Đoàn công tác Liên ngành huyện theo Quyết định số </w:t>
      </w:r>
      <w:r w:rsidR="00415CEC" w:rsidRPr="00D97774">
        <w:rPr>
          <w:rStyle w:val="Strong"/>
          <w:b w:val="0"/>
          <w:color w:val="000000" w:themeColor="text1"/>
          <w:sz w:val="28"/>
          <w:szCs w:val="28"/>
        </w:rPr>
        <w:t>2556</w:t>
      </w:r>
      <w:r w:rsidR="00343FAB" w:rsidRPr="00D97774">
        <w:rPr>
          <w:rStyle w:val="Strong"/>
          <w:b w:val="0"/>
          <w:color w:val="000000" w:themeColor="text1"/>
          <w:sz w:val="28"/>
          <w:szCs w:val="28"/>
        </w:rPr>
        <w:t xml:space="preserve">/QĐ-UBND ngày </w:t>
      </w:r>
      <w:r w:rsidR="00415CEC" w:rsidRPr="00D97774">
        <w:rPr>
          <w:rStyle w:val="Strong"/>
          <w:b w:val="0"/>
          <w:color w:val="000000" w:themeColor="text1"/>
          <w:sz w:val="28"/>
          <w:szCs w:val="28"/>
        </w:rPr>
        <w:t>01</w:t>
      </w:r>
      <w:r w:rsidR="00343FAB" w:rsidRPr="00D97774">
        <w:rPr>
          <w:rStyle w:val="Strong"/>
          <w:b w:val="0"/>
          <w:color w:val="000000" w:themeColor="text1"/>
          <w:sz w:val="28"/>
          <w:szCs w:val="28"/>
        </w:rPr>
        <w:t>/</w:t>
      </w:r>
      <w:r w:rsidR="00415CEC" w:rsidRPr="00D97774">
        <w:rPr>
          <w:rStyle w:val="Strong"/>
          <w:b w:val="0"/>
          <w:color w:val="000000" w:themeColor="text1"/>
          <w:sz w:val="28"/>
          <w:szCs w:val="28"/>
        </w:rPr>
        <w:t>8</w:t>
      </w:r>
      <w:r w:rsidR="00343FAB" w:rsidRPr="00D97774">
        <w:rPr>
          <w:rStyle w:val="Strong"/>
          <w:b w:val="0"/>
          <w:color w:val="000000" w:themeColor="text1"/>
          <w:sz w:val="28"/>
          <w:szCs w:val="28"/>
        </w:rPr>
        <w:t>/2024 của Chủ tịch UBND huyện</w:t>
      </w:r>
      <w:r w:rsidR="00A25B70" w:rsidRPr="00D97774">
        <w:rPr>
          <w:rStyle w:val="Strong"/>
          <w:b w:val="0"/>
          <w:color w:val="000000" w:themeColor="text1"/>
          <w:sz w:val="28"/>
          <w:szCs w:val="28"/>
        </w:rPr>
        <w:t>, Thường trực UBND xã Xà phiên</w:t>
      </w:r>
      <w:r w:rsidR="00343FAB" w:rsidRPr="00D97774">
        <w:rPr>
          <w:rStyle w:val="Strong"/>
          <w:b w:val="0"/>
          <w:color w:val="000000" w:themeColor="text1"/>
          <w:sz w:val="28"/>
          <w:szCs w:val="28"/>
        </w:rPr>
        <w:t xml:space="preserve"> cùng dự. </w:t>
      </w:r>
      <w:proofErr w:type="gramStart"/>
      <w:r w:rsidR="00343FAB" w:rsidRPr="00D97774">
        <w:rPr>
          <w:rStyle w:val="Strong"/>
          <w:b w:val="0"/>
          <w:color w:val="000000" w:themeColor="text1"/>
          <w:sz w:val="28"/>
          <w:szCs w:val="28"/>
        </w:rPr>
        <w:t xml:space="preserve">Giao </w:t>
      </w:r>
      <w:r w:rsidR="00FC69EC" w:rsidRPr="00D97774">
        <w:rPr>
          <w:rStyle w:val="Strong"/>
          <w:b w:val="0"/>
          <w:color w:val="000000" w:themeColor="text1"/>
          <w:sz w:val="28"/>
          <w:szCs w:val="28"/>
        </w:rPr>
        <w:t>phòng Tài nguyên và Môi trường huyện chuẩn bị nội dung.</w:t>
      </w:r>
      <w:proofErr w:type="gramEnd"/>
      <w:r w:rsidR="00FC69EC" w:rsidRPr="00D97774">
        <w:rPr>
          <w:rStyle w:val="Strong"/>
          <w:b w:val="0"/>
          <w:color w:val="000000" w:themeColor="text1"/>
          <w:sz w:val="28"/>
          <w:szCs w:val="28"/>
        </w:rPr>
        <w:t xml:space="preserve"> </w:t>
      </w:r>
      <w:proofErr w:type="gramStart"/>
      <w:r w:rsidR="00FC69EC" w:rsidRPr="00D97774">
        <w:rPr>
          <w:rStyle w:val="Strong"/>
          <w:b w:val="0"/>
          <w:color w:val="000000" w:themeColor="text1"/>
          <w:sz w:val="28"/>
          <w:szCs w:val="28"/>
        </w:rPr>
        <w:t xml:space="preserve">Điểm tại phòng họp </w:t>
      </w:r>
      <w:r w:rsidR="006C4905" w:rsidRPr="00D97774">
        <w:rPr>
          <w:rStyle w:val="Strong"/>
          <w:b w:val="0"/>
          <w:color w:val="000000" w:themeColor="text1"/>
          <w:sz w:val="28"/>
          <w:szCs w:val="28"/>
        </w:rPr>
        <w:t>trực tuyến</w:t>
      </w:r>
      <w:r w:rsidR="00FC69EC" w:rsidRPr="00D97774">
        <w:rPr>
          <w:rStyle w:val="Strong"/>
          <w:b w:val="0"/>
          <w:color w:val="000000" w:themeColor="text1"/>
          <w:sz w:val="28"/>
          <w:szCs w:val="28"/>
        </w:rPr>
        <w:t xml:space="preserve"> UBND huyện.</w:t>
      </w:r>
      <w:proofErr w:type="gramEnd"/>
      <w:r w:rsidR="00FC69EC" w:rsidRPr="00D97774">
        <w:rPr>
          <w:rStyle w:val="Strong"/>
          <w:b w:val="0"/>
          <w:color w:val="000000" w:themeColor="text1"/>
          <w:sz w:val="28"/>
          <w:szCs w:val="28"/>
        </w:rPr>
        <w:t xml:space="preserve"> </w:t>
      </w:r>
      <w:r w:rsidR="00FC69EC" w:rsidRPr="00D97774">
        <w:rPr>
          <w:rStyle w:val="Strong"/>
          <w:b w:val="0"/>
          <w:i/>
          <w:color w:val="000000" w:themeColor="text1"/>
          <w:sz w:val="28"/>
          <w:szCs w:val="28"/>
        </w:rPr>
        <w:t>LĐVP, Tiếp</w:t>
      </w:r>
      <w:r w:rsidR="00343FAB" w:rsidRPr="00D97774">
        <w:rPr>
          <w:rStyle w:val="Strong"/>
          <w:b w:val="0"/>
          <w:color w:val="000000" w:themeColor="text1"/>
          <w:sz w:val="28"/>
          <w:szCs w:val="28"/>
        </w:rPr>
        <w:t xml:space="preserve"> </w:t>
      </w:r>
    </w:p>
    <w:p w14:paraId="6790FBE4" w14:textId="77777777" w:rsidR="000D462B" w:rsidRDefault="000D462B" w:rsidP="000D462B">
      <w:pPr>
        <w:pStyle w:val="NormalWeb"/>
        <w:jc w:val="both"/>
      </w:pPr>
      <w:r>
        <w:rPr>
          <w:color w:val="000000"/>
          <w:sz w:val="28"/>
          <w:szCs w:val="28"/>
        </w:rPr>
        <w:t xml:space="preserve">- 08 giờ, </w:t>
      </w:r>
      <w:r>
        <w:rPr>
          <w:rStyle w:val="Strong"/>
          <w:color w:val="000000"/>
          <w:sz w:val="28"/>
          <w:szCs w:val="28"/>
        </w:rPr>
        <w:t xml:space="preserve">Đ/c Phó Chủ tịch Thường trực Đặng Hoàng Vũ </w:t>
      </w:r>
      <w:r>
        <w:rPr>
          <w:color w:val="000000"/>
          <w:sz w:val="28"/>
          <w:szCs w:val="28"/>
        </w:rPr>
        <w:t>họp rà soát công tác chuẩn bị tổ chức Họp mặt kỷ niệm 79 năm Ngày Cách mạng tháng Tám thành công (19/8/1945 - 19/8/2024) và Quốc khánh Nước Cộng hòa xã hội chủ nghĩa Việt Nam (02/9/1945 - 02/9/2024). Mời Trưởng phòng Văn hóa và Thông tin huyện chuẩn bị nội dung và cùng dự (</w:t>
      </w:r>
      <w:proofErr w:type="gramStart"/>
      <w:r>
        <w:rPr>
          <w:color w:val="000000"/>
          <w:sz w:val="28"/>
          <w:szCs w:val="28"/>
        </w:rPr>
        <w:t>theo</w:t>
      </w:r>
      <w:proofErr w:type="gramEnd"/>
      <w:r>
        <w:rPr>
          <w:color w:val="000000"/>
          <w:sz w:val="28"/>
          <w:szCs w:val="28"/>
        </w:rPr>
        <w:t xml:space="preserve"> Giấy mời số 56/GM-SVHTTDL). </w:t>
      </w:r>
      <w:proofErr w:type="gramStart"/>
      <w:r>
        <w:rPr>
          <w:color w:val="000000"/>
          <w:sz w:val="28"/>
          <w:szCs w:val="28"/>
        </w:rPr>
        <w:t>Điểm tại phòng họp số 2, Sở Văn hóa, Thể thao và Du lịch.</w:t>
      </w:r>
      <w:proofErr w:type="gramEnd"/>
      <w:r>
        <w:rPr>
          <w:color w:val="000000"/>
          <w:sz w:val="28"/>
          <w:szCs w:val="28"/>
        </w:rPr>
        <w:t xml:space="preserve"> </w:t>
      </w:r>
      <w:r>
        <w:rPr>
          <w:rStyle w:val="Emphasis"/>
          <w:color w:val="000000"/>
          <w:sz w:val="28"/>
          <w:szCs w:val="28"/>
        </w:rPr>
        <w:t>LĐVP, Duyệt.</w:t>
      </w:r>
    </w:p>
    <w:p w14:paraId="401C3637" w14:textId="5B3C028C" w:rsidR="000D462B" w:rsidRPr="0084384A" w:rsidRDefault="000D462B" w:rsidP="000D462B">
      <w:pPr>
        <w:pStyle w:val="NormalWeb"/>
        <w:jc w:val="both"/>
        <w:rPr>
          <w:color w:val="000000" w:themeColor="text1"/>
        </w:rPr>
      </w:pPr>
      <w:r w:rsidRPr="0084384A">
        <w:rPr>
          <w:color w:val="000000" w:themeColor="text1"/>
          <w:sz w:val="28"/>
          <w:szCs w:val="28"/>
        </w:rPr>
        <w:t xml:space="preserve">- </w:t>
      </w:r>
      <w:r w:rsidR="002759AD" w:rsidRPr="0084384A">
        <w:rPr>
          <w:color w:val="000000" w:themeColor="text1"/>
          <w:sz w:val="28"/>
          <w:szCs w:val="28"/>
        </w:rPr>
        <w:t>10</w:t>
      </w:r>
      <w:r w:rsidRPr="0084384A">
        <w:rPr>
          <w:color w:val="000000" w:themeColor="text1"/>
          <w:sz w:val="28"/>
          <w:szCs w:val="28"/>
        </w:rPr>
        <w:t xml:space="preserve"> giờ, </w:t>
      </w:r>
      <w:r w:rsidRPr="0084384A">
        <w:rPr>
          <w:rStyle w:val="Strong"/>
          <w:color w:val="000000" w:themeColor="text1"/>
          <w:sz w:val="28"/>
          <w:szCs w:val="28"/>
        </w:rPr>
        <w:t xml:space="preserve">Đ/c Phó Chủ tịch Lê Hồng Việt </w:t>
      </w:r>
      <w:r w:rsidRPr="0084384A">
        <w:rPr>
          <w:color w:val="000000" w:themeColor="text1"/>
          <w:sz w:val="28"/>
          <w:szCs w:val="28"/>
        </w:rPr>
        <w:t xml:space="preserve">họp thống nhất nội dung công tác phối hợp tham mưu của Văn phòng với phòng Tài nguyên và Môi trường. Mời Chánh Văn phòng và chuyên viên phụ trách lĩnh vực Tài nguyên và Môi trường văn phòng HĐND và UBND huyện, Tập thể Lãnh đạo phòng Tài nguyên và Môi trường huyện cùng dự. </w:t>
      </w:r>
      <w:proofErr w:type="gramStart"/>
      <w:r w:rsidRPr="0084384A">
        <w:rPr>
          <w:color w:val="000000" w:themeColor="text1"/>
          <w:sz w:val="28"/>
          <w:szCs w:val="28"/>
        </w:rPr>
        <w:t>Điểm phòng họp số 2 UBND huyện.</w:t>
      </w:r>
      <w:proofErr w:type="gramEnd"/>
      <w:r w:rsidRPr="0084384A">
        <w:rPr>
          <w:color w:val="000000" w:themeColor="text1"/>
          <w:sz w:val="28"/>
          <w:szCs w:val="28"/>
        </w:rPr>
        <w:t xml:space="preserve"> </w:t>
      </w:r>
      <w:proofErr w:type="gramStart"/>
      <w:r w:rsidRPr="0084384A">
        <w:rPr>
          <w:rStyle w:val="Emphasis"/>
          <w:color w:val="000000" w:themeColor="text1"/>
          <w:sz w:val="28"/>
          <w:szCs w:val="28"/>
        </w:rPr>
        <w:t>Đ/c Đảo, Tiên.</w:t>
      </w:r>
      <w:proofErr w:type="gramEnd"/>
    </w:p>
    <w:p w14:paraId="1558B466" w14:textId="77777777" w:rsidR="000D462B" w:rsidRPr="0084384A" w:rsidRDefault="000D462B" w:rsidP="000D462B">
      <w:pPr>
        <w:pStyle w:val="NormalWeb"/>
        <w:jc w:val="both"/>
        <w:rPr>
          <w:color w:val="000000" w:themeColor="text1"/>
        </w:rPr>
      </w:pPr>
      <w:r w:rsidRPr="0084384A">
        <w:rPr>
          <w:color w:val="000000" w:themeColor="text1"/>
          <w:sz w:val="28"/>
          <w:szCs w:val="28"/>
        </w:rPr>
        <w:t>- 07 giờ 30 phút,</w:t>
      </w:r>
      <w:r w:rsidRPr="0084384A">
        <w:rPr>
          <w:rStyle w:val="Strong"/>
          <w:color w:val="000000" w:themeColor="text1"/>
          <w:sz w:val="28"/>
          <w:szCs w:val="28"/>
        </w:rPr>
        <w:t xml:space="preserve"> Đ/c Nguyễn Minh Hoàng</w:t>
      </w:r>
      <w:r w:rsidRPr="0084384A">
        <w:rPr>
          <w:color w:val="000000" w:themeColor="text1"/>
          <w:sz w:val="28"/>
          <w:szCs w:val="28"/>
        </w:rPr>
        <w:t xml:space="preserve"> - phó Chủ tịch HĐND huyện làm việc cơ quan.</w:t>
      </w:r>
    </w:p>
    <w:p w14:paraId="070D6D6C" w14:textId="0B960D1E" w:rsidR="000D462B" w:rsidRPr="0084384A" w:rsidRDefault="000D462B" w:rsidP="000D462B">
      <w:pPr>
        <w:pStyle w:val="NormalWeb"/>
        <w:jc w:val="both"/>
        <w:rPr>
          <w:color w:val="000000" w:themeColor="text1"/>
        </w:rPr>
      </w:pPr>
      <w:r w:rsidRPr="0084384A">
        <w:rPr>
          <w:color w:val="000000" w:themeColor="text1"/>
          <w:sz w:val="28"/>
          <w:szCs w:val="28"/>
        </w:rPr>
        <w:t>- 13 giờ 30 phút, </w:t>
      </w:r>
      <w:r w:rsidRPr="0084384A">
        <w:rPr>
          <w:rStyle w:val="Strong"/>
          <w:color w:val="000000" w:themeColor="text1"/>
          <w:sz w:val="28"/>
          <w:szCs w:val="28"/>
        </w:rPr>
        <w:t xml:space="preserve">Đ/c Chủ tịch </w:t>
      </w:r>
      <w:r w:rsidR="00D97774" w:rsidRPr="0084384A">
        <w:rPr>
          <w:color w:val="000000" w:themeColor="text1"/>
          <w:sz w:val="28"/>
          <w:szCs w:val="28"/>
        </w:rPr>
        <w:t>làm việc cơ quan</w:t>
      </w:r>
      <w:r w:rsidRPr="0084384A">
        <w:rPr>
          <w:rStyle w:val="Emphasis"/>
          <w:color w:val="000000" w:themeColor="text1"/>
          <w:sz w:val="28"/>
          <w:szCs w:val="28"/>
        </w:rPr>
        <w:t>.</w:t>
      </w:r>
    </w:p>
    <w:p w14:paraId="292B7CD6" w14:textId="77777777" w:rsidR="000D462B" w:rsidRDefault="000D462B" w:rsidP="000D462B">
      <w:pPr>
        <w:pStyle w:val="NormalWeb"/>
        <w:jc w:val="both"/>
      </w:pPr>
      <w:r>
        <w:rPr>
          <w:color w:val="000000"/>
          <w:sz w:val="28"/>
          <w:szCs w:val="28"/>
        </w:rPr>
        <w:t xml:space="preserve">- 13 giờ 30 phút, </w:t>
      </w:r>
      <w:r>
        <w:rPr>
          <w:rStyle w:val="Strong"/>
          <w:color w:val="000000"/>
          <w:sz w:val="28"/>
          <w:szCs w:val="28"/>
        </w:rPr>
        <w:t xml:space="preserve">Đ/c Phó Chủ tịch Thường trực Đặng Hoàng Vũ </w:t>
      </w:r>
      <w:r>
        <w:rPr>
          <w:color w:val="000000"/>
          <w:sz w:val="28"/>
          <w:szCs w:val="28"/>
        </w:rPr>
        <w:t xml:space="preserve">làm việc với các ngành về vướng mắc liên quan căn tin trường Vĩnh Viễn 1. Giao phòng Giáo dục và Đào tạo chuẩn bị nội dung và mời thành phần tham dự. </w:t>
      </w:r>
      <w:proofErr w:type="gramStart"/>
      <w:r>
        <w:rPr>
          <w:color w:val="000000"/>
          <w:sz w:val="28"/>
          <w:szCs w:val="28"/>
        </w:rPr>
        <w:t>Điểm phòng họp số 1 UBND huyện.</w:t>
      </w:r>
      <w:proofErr w:type="gramEnd"/>
      <w:r>
        <w:rPr>
          <w:color w:val="000000"/>
          <w:sz w:val="28"/>
          <w:szCs w:val="28"/>
        </w:rPr>
        <w:t xml:space="preserve"> LĐVP</w:t>
      </w:r>
    </w:p>
    <w:p w14:paraId="0460E4DA" w14:textId="77777777" w:rsidR="000D462B" w:rsidRDefault="000D462B" w:rsidP="000D462B">
      <w:pPr>
        <w:pStyle w:val="NormalWeb"/>
        <w:jc w:val="both"/>
      </w:pPr>
      <w:r>
        <w:rPr>
          <w:color w:val="000000"/>
          <w:sz w:val="28"/>
          <w:szCs w:val="28"/>
        </w:rPr>
        <w:t>- 14 giờ,</w:t>
      </w:r>
      <w:r>
        <w:rPr>
          <w:rStyle w:val="Strong"/>
          <w:color w:val="000000"/>
          <w:sz w:val="28"/>
          <w:szCs w:val="28"/>
        </w:rPr>
        <w:t xml:space="preserve"> Đ/c Phó Chủ tịch Lê Hồng Việt </w:t>
      </w:r>
      <w:r>
        <w:rPr>
          <w:color w:val="000000"/>
          <w:sz w:val="28"/>
          <w:szCs w:val="28"/>
        </w:rPr>
        <w:t xml:space="preserve">dự Hội nghị giao ban giữa Thường trực HĐND tỉnh với Thường trực HĐND cấp huyện. </w:t>
      </w:r>
      <w:proofErr w:type="gramStart"/>
      <w:r>
        <w:rPr>
          <w:color w:val="000000"/>
          <w:sz w:val="28"/>
          <w:szCs w:val="28"/>
        </w:rPr>
        <w:t>Mời Lãnh đạo Văn phòng HĐND và UBND huyện cùng dự.</w:t>
      </w:r>
      <w:proofErr w:type="gramEnd"/>
      <w:r>
        <w:rPr>
          <w:color w:val="000000"/>
          <w:sz w:val="28"/>
          <w:szCs w:val="28"/>
        </w:rPr>
        <w:t xml:space="preserve"> </w:t>
      </w:r>
      <w:proofErr w:type="gramStart"/>
      <w:r>
        <w:rPr>
          <w:color w:val="000000"/>
          <w:sz w:val="28"/>
          <w:szCs w:val="28"/>
        </w:rPr>
        <w:t>Điểm tại Trung tâm Hành chính thành phố Ngã Bảy.</w:t>
      </w:r>
      <w:proofErr w:type="gramEnd"/>
      <w:r>
        <w:rPr>
          <w:color w:val="000000"/>
          <w:sz w:val="28"/>
          <w:szCs w:val="28"/>
        </w:rPr>
        <w:t> </w:t>
      </w:r>
      <w:r>
        <w:rPr>
          <w:rStyle w:val="Emphasis"/>
          <w:color w:val="000000"/>
          <w:sz w:val="28"/>
          <w:szCs w:val="28"/>
        </w:rPr>
        <w:t>LĐVP, Duyệt</w:t>
      </w:r>
    </w:p>
    <w:p w14:paraId="14384123" w14:textId="77777777" w:rsidR="000D462B" w:rsidRDefault="000D462B" w:rsidP="000D462B">
      <w:pPr>
        <w:pStyle w:val="NormalWeb"/>
        <w:jc w:val="both"/>
      </w:pPr>
      <w:r>
        <w:rPr>
          <w:color w:val="000000"/>
          <w:sz w:val="28"/>
          <w:szCs w:val="28"/>
        </w:rPr>
        <w:lastRenderedPageBreak/>
        <w:t>- 14 giờ,</w:t>
      </w:r>
      <w:r>
        <w:rPr>
          <w:rStyle w:val="Strong"/>
          <w:color w:val="000000"/>
          <w:sz w:val="28"/>
          <w:szCs w:val="28"/>
        </w:rPr>
        <w:t xml:space="preserve"> Đ/c Nguyễn Minh Hoàng</w:t>
      </w:r>
      <w:r>
        <w:rPr>
          <w:color w:val="000000"/>
          <w:sz w:val="28"/>
          <w:szCs w:val="28"/>
        </w:rPr>
        <w:t xml:space="preserve"> - phó Chủ tịch HĐND huyện dự Hội nghị giao ban giữa Thường trực HĐND tỉnh với Thường trực HĐND cấp huyện. </w:t>
      </w:r>
      <w:proofErr w:type="gramStart"/>
      <w:r>
        <w:rPr>
          <w:color w:val="000000"/>
          <w:sz w:val="28"/>
          <w:szCs w:val="28"/>
        </w:rPr>
        <w:t>Mời Thường trực UBND huyện, Lãnh đạo 02 Ban HĐND huyện, Lãnh đạo và chuyên viên phụ trách Văn phòng HĐND và UBND huyện cùng dự.</w:t>
      </w:r>
      <w:proofErr w:type="gramEnd"/>
      <w:r>
        <w:rPr>
          <w:color w:val="000000"/>
          <w:sz w:val="28"/>
          <w:szCs w:val="28"/>
        </w:rPr>
        <w:t xml:space="preserve"> </w:t>
      </w:r>
      <w:proofErr w:type="gramStart"/>
      <w:r>
        <w:rPr>
          <w:color w:val="000000"/>
          <w:sz w:val="28"/>
          <w:szCs w:val="28"/>
        </w:rPr>
        <w:t>Điểm tại Trung tâm Hành chính thành phố Ngã Bảy.</w:t>
      </w:r>
      <w:proofErr w:type="gramEnd"/>
      <w:r>
        <w:rPr>
          <w:color w:val="000000"/>
          <w:sz w:val="28"/>
          <w:szCs w:val="28"/>
        </w:rPr>
        <w:t> </w:t>
      </w:r>
      <w:proofErr w:type="gramStart"/>
      <w:r>
        <w:rPr>
          <w:rStyle w:val="Emphasis"/>
          <w:color w:val="000000"/>
          <w:sz w:val="28"/>
          <w:szCs w:val="28"/>
        </w:rPr>
        <w:t>Đ/c Phong.</w:t>
      </w:r>
      <w:proofErr w:type="gramEnd"/>
    </w:p>
    <w:p w14:paraId="4D278932" w14:textId="77777777" w:rsidR="000D462B" w:rsidRDefault="000D462B" w:rsidP="000D462B">
      <w:pPr>
        <w:pStyle w:val="NormalWeb"/>
        <w:jc w:val="both"/>
      </w:pPr>
      <w:r>
        <w:rPr>
          <w:rStyle w:val="Strong"/>
          <w:color w:val="000000"/>
          <w:sz w:val="28"/>
          <w:szCs w:val="28"/>
        </w:rPr>
        <w:t>THỨ TƯ: NGÀY 28/8/2024</w:t>
      </w:r>
    </w:p>
    <w:p w14:paraId="00C726D3" w14:textId="77777777" w:rsidR="000D462B" w:rsidRDefault="000D462B" w:rsidP="000D462B">
      <w:pPr>
        <w:pStyle w:val="NormalWeb"/>
        <w:jc w:val="both"/>
      </w:pPr>
      <w:r>
        <w:rPr>
          <w:color w:val="000000"/>
          <w:sz w:val="28"/>
          <w:szCs w:val="28"/>
        </w:rPr>
        <w:t>- 07 giờ 30 phút, </w:t>
      </w:r>
      <w:r>
        <w:rPr>
          <w:rStyle w:val="Strong"/>
          <w:color w:val="000000"/>
          <w:sz w:val="28"/>
          <w:szCs w:val="28"/>
        </w:rPr>
        <w:t xml:space="preserve">Đ/c Chủ tịch và các Phó Chủ tịch </w:t>
      </w:r>
      <w:r>
        <w:rPr>
          <w:color w:val="000000"/>
          <w:sz w:val="28"/>
          <w:szCs w:val="28"/>
        </w:rPr>
        <w:t xml:space="preserve">dự trực tuyến Hội nghị Ban Chấp hành Đảng bộ tỉnh sơ kết, tổng kết và triển khai các văn bản của Trung ương, của tỉnh. </w:t>
      </w:r>
      <w:proofErr w:type="gramStart"/>
      <w:r>
        <w:rPr>
          <w:color w:val="000000"/>
          <w:sz w:val="28"/>
          <w:szCs w:val="28"/>
        </w:rPr>
        <w:t>Điểm tại phòng họp trực tuyến UBND huyện.</w:t>
      </w:r>
      <w:proofErr w:type="gramEnd"/>
      <w:r>
        <w:rPr>
          <w:color w:val="000000"/>
          <w:sz w:val="28"/>
          <w:szCs w:val="28"/>
        </w:rPr>
        <w:t> </w:t>
      </w:r>
      <w:proofErr w:type="gramStart"/>
      <w:r>
        <w:rPr>
          <w:rStyle w:val="Emphasis"/>
          <w:color w:val="000000"/>
          <w:sz w:val="28"/>
          <w:szCs w:val="28"/>
        </w:rPr>
        <w:t>LĐVP.</w:t>
      </w:r>
      <w:proofErr w:type="gramEnd"/>
    </w:p>
    <w:p w14:paraId="73291017" w14:textId="04154718" w:rsidR="000D462B" w:rsidRPr="0084384A" w:rsidRDefault="000D462B" w:rsidP="000D462B">
      <w:pPr>
        <w:pStyle w:val="NormalWeb"/>
        <w:jc w:val="both"/>
        <w:rPr>
          <w:rStyle w:val="Emphasis"/>
          <w:color w:val="000000" w:themeColor="text1"/>
          <w:sz w:val="28"/>
          <w:szCs w:val="28"/>
        </w:rPr>
      </w:pPr>
      <w:r w:rsidRPr="0084384A">
        <w:rPr>
          <w:color w:val="000000" w:themeColor="text1"/>
          <w:sz w:val="28"/>
          <w:szCs w:val="28"/>
        </w:rPr>
        <w:t xml:space="preserve">- 08 giờ, </w:t>
      </w:r>
      <w:r w:rsidRPr="0084384A">
        <w:rPr>
          <w:rStyle w:val="Strong"/>
          <w:color w:val="000000" w:themeColor="text1"/>
          <w:sz w:val="28"/>
          <w:szCs w:val="28"/>
        </w:rPr>
        <w:t xml:space="preserve">Đ/c Chủ tịch </w:t>
      </w:r>
      <w:r w:rsidRPr="0084384A">
        <w:rPr>
          <w:color w:val="000000" w:themeColor="text1"/>
          <w:sz w:val="28"/>
          <w:szCs w:val="28"/>
        </w:rPr>
        <w:t xml:space="preserve">tiếp và làm việc với Đoàn kiểm tra của Sở Nội vụ về công tác xây dựng vị trí việc làm năm 2024. </w:t>
      </w:r>
      <w:proofErr w:type="gramStart"/>
      <w:r w:rsidR="00C719B4" w:rsidRPr="0084384A">
        <w:rPr>
          <w:color w:val="000000" w:themeColor="text1"/>
          <w:sz w:val="28"/>
          <w:szCs w:val="28"/>
        </w:rPr>
        <w:t>Mời đại diện các cơ quan chuyên môn, đơn vị sự nghiệp thuộc UBND huyện, UBND xã, thị trấn cùng dự.</w:t>
      </w:r>
      <w:proofErr w:type="gramEnd"/>
      <w:r w:rsidR="00C719B4" w:rsidRPr="0084384A">
        <w:rPr>
          <w:color w:val="000000" w:themeColor="text1"/>
          <w:sz w:val="28"/>
          <w:szCs w:val="28"/>
        </w:rPr>
        <w:t xml:space="preserve"> </w:t>
      </w:r>
      <w:proofErr w:type="gramStart"/>
      <w:r w:rsidRPr="0084384A">
        <w:rPr>
          <w:color w:val="000000" w:themeColor="text1"/>
          <w:sz w:val="28"/>
          <w:szCs w:val="28"/>
        </w:rPr>
        <w:t>Giao phòng Nội vụ chuẩn bị nội dung</w:t>
      </w:r>
      <w:r w:rsidR="007B6DC3" w:rsidRPr="0084384A">
        <w:rPr>
          <w:color w:val="000000" w:themeColor="text1"/>
          <w:sz w:val="28"/>
          <w:szCs w:val="28"/>
        </w:rPr>
        <w:t>, tài liệu</w:t>
      </w:r>
      <w:r w:rsidRPr="0084384A">
        <w:rPr>
          <w:color w:val="000000" w:themeColor="text1"/>
          <w:sz w:val="28"/>
          <w:szCs w:val="28"/>
        </w:rPr>
        <w:t>.</w:t>
      </w:r>
      <w:proofErr w:type="gramEnd"/>
      <w:r w:rsidRPr="0084384A">
        <w:rPr>
          <w:color w:val="000000" w:themeColor="text1"/>
          <w:sz w:val="28"/>
          <w:szCs w:val="28"/>
        </w:rPr>
        <w:t xml:space="preserve"> </w:t>
      </w:r>
      <w:proofErr w:type="gramStart"/>
      <w:r w:rsidRPr="0084384A">
        <w:rPr>
          <w:color w:val="000000" w:themeColor="text1"/>
          <w:sz w:val="28"/>
          <w:szCs w:val="28"/>
        </w:rPr>
        <w:t>Điểm tại phòng họp số 1 UBND huyện.</w:t>
      </w:r>
      <w:proofErr w:type="gramEnd"/>
      <w:r w:rsidRPr="0084384A">
        <w:rPr>
          <w:color w:val="000000" w:themeColor="text1"/>
          <w:sz w:val="28"/>
          <w:szCs w:val="28"/>
        </w:rPr>
        <w:t xml:space="preserve"> </w:t>
      </w:r>
      <w:proofErr w:type="gramStart"/>
      <w:r w:rsidRPr="0084384A">
        <w:rPr>
          <w:rStyle w:val="Emphasis"/>
          <w:color w:val="000000" w:themeColor="text1"/>
          <w:sz w:val="28"/>
          <w:szCs w:val="28"/>
        </w:rPr>
        <w:t>LĐVP</w:t>
      </w:r>
      <w:r w:rsidR="00D7257B" w:rsidRPr="0084384A">
        <w:rPr>
          <w:rStyle w:val="Emphasis"/>
          <w:color w:val="000000" w:themeColor="text1"/>
          <w:sz w:val="28"/>
          <w:szCs w:val="28"/>
        </w:rPr>
        <w:t>.</w:t>
      </w:r>
      <w:proofErr w:type="gramEnd"/>
    </w:p>
    <w:p w14:paraId="6861AB27" w14:textId="5AA377A9" w:rsidR="00D7257B" w:rsidRPr="0084384A" w:rsidRDefault="00D7257B" w:rsidP="000D462B">
      <w:pPr>
        <w:pStyle w:val="NormalWeb"/>
        <w:jc w:val="both"/>
        <w:rPr>
          <w:color w:val="000000" w:themeColor="text1"/>
        </w:rPr>
      </w:pPr>
      <w:r w:rsidRPr="0084384A">
        <w:rPr>
          <w:rStyle w:val="Emphasis"/>
          <w:i w:val="0"/>
          <w:color w:val="000000" w:themeColor="text1"/>
          <w:sz w:val="28"/>
          <w:szCs w:val="28"/>
        </w:rPr>
        <w:t xml:space="preserve">- 08 giờ, </w:t>
      </w:r>
      <w:r w:rsidRPr="0084384A">
        <w:rPr>
          <w:rStyle w:val="Emphasis"/>
          <w:b/>
          <w:i w:val="0"/>
          <w:color w:val="000000" w:themeColor="text1"/>
          <w:sz w:val="28"/>
          <w:szCs w:val="28"/>
        </w:rPr>
        <w:t xml:space="preserve">Đ/c Phó Chủ tịch Lê Hồng Việt </w:t>
      </w:r>
      <w:r w:rsidRPr="0084384A">
        <w:rPr>
          <w:rStyle w:val="Emphasis"/>
          <w:i w:val="0"/>
          <w:color w:val="000000" w:themeColor="text1"/>
          <w:sz w:val="28"/>
          <w:szCs w:val="28"/>
        </w:rPr>
        <w:t xml:space="preserve">họp Sở Tài nguyên và Môi trường liên quan đến trường họp khiếu nại của ông Lê Văn Điều, ấp Mỹ Lộc, xã Mỹ Khánh, huyện Phong Điền, TP Cần Thơ. Mời Lãnh đạo </w:t>
      </w:r>
      <w:r w:rsidR="00C1008A" w:rsidRPr="0084384A">
        <w:rPr>
          <w:rStyle w:val="Emphasis"/>
          <w:i w:val="0"/>
          <w:color w:val="000000" w:themeColor="text1"/>
          <w:sz w:val="28"/>
          <w:szCs w:val="28"/>
        </w:rPr>
        <w:t>Th</w:t>
      </w:r>
      <w:r w:rsidRPr="0084384A">
        <w:rPr>
          <w:rStyle w:val="Emphasis"/>
          <w:i w:val="0"/>
          <w:color w:val="000000" w:themeColor="text1"/>
          <w:sz w:val="28"/>
          <w:szCs w:val="28"/>
        </w:rPr>
        <w:t>anh tra huyện</w:t>
      </w:r>
      <w:r w:rsidR="00C1008A" w:rsidRPr="0084384A">
        <w:rPr>
          <w:rStyle w:val="Emphasis"/>
          <w:i w:val="0"/>
          <w:color w:val="000000" w:themeColor="text1"/>
          <w:sz w:val="28"/>
          <w:szCs w:val="28"/>
        </w:rPr>
        <w:t xml:space="preserve"> chuẩn bị nội dung và</w:t>
      </w:r>
      <w:r w:rsidRPr="0084384A">
        <w:rPr>
          <w:rStyle w:val="Emphasis"/>
          <w:i w:val="0"/>
          <w:color w:val="000000" w:themeColor="text1"/>
          <w:sz w:val="28"/>
          <w:szCs w:val="28"/>
        </w:rPr>
        <w:t xml:space="preserve"> cùng dự. </w:t>
      </w:r>
      <w:proofErr w:type="gramStart"/>
      <w:r w:rsidR="00C1008A" w:rsidRPr="0084384A">
        <w:rPr>
          <w:rStyle w:val="Emphasis"/>
          <w:i w:val="0"/>
          <w:color w:val="000000" w:themeColor="text1"/>
          <w:sz w:val="28"/>
          <w:szCs w:val="28"/>
        </w:rPr>
        <w:t>Điểm phòng họp số 2 – Sở Tài nguyên và Môi trường.</w:t>
      </w:r>
      <w:proofErr w:type="gramEnd"/>
      <w:r w:rsidR="00C1008A" w:rsidRPr="0084384A">
        <w:rPr>
          <w:rStyle w:val="Emphasis"/>
          <w:i w:val="0"/>
          <w:color w:val="000000" w:themeColor="text1"/>
          <w:sz w:val="28"/>
          <w:szCs w:val="28"/>
        </w:rPr>
        <w:t xml:space="preserve"> </w:t>
      </w:r>
      <w:r w:rsidR="00C1008A" w:rsidRPr="0084384A">
        <w:rPr>
          <w:rStyle w:val="Emphasis"/>
          <w:color w:val="000000" w:themeColor="text1"/>
          <w:sz w:val="28"/>
          <w:szCs w:val="28"/>
        </w:rPr>
        <w:t>LĐVP, Duyệt</w:t>
      </w:r>
    </w:p>
    <w:p w14:paraId="095B3F57" w14:textId="15E0F777" w:rsidR="000D462B" w:rsidRDefault="000D462B" w:rsidP="000D462B">
      <w:pPr>
        <w:pStyle w:val="NormalWeb"/>
        <w:jc w:val="both"/>
        <w:rPr>
          <w:rStyle w:val="Emphasis"/>
          <w:color w:val="000000"/>
          <w:sz w:val="28"/>
          <w:szCs w:val="28"/>
        </w:rPr>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dự trực tuyến Hội nghị Ban Chấp hành Đảng bộ tỉnh sơ kết, tổng kết và triển khai các văn bản của Trung ương, của tỉnh. </w:t>
      </w:r>
      <w:proofErr w:type="gramStart"/>
      <w:r>
        <w:rPr>
          <w:color w:val="000000"/>
          <w:sz w:val="28"/>
          <w:szCs w:val="28"/>
        </w:rPr>
        <w:t>Điểm tại phòng họp trực tuyến UBND huyện.</w:t>
      </w:r>
      <w:proofErr w:type="gramEnd"/>
      <w:r>
        <w:rPr>
          <w:color w:val="000000"/>
          <w:sz w:val="28"/>
          <w:szCs w:val="28"/>
        </w:rPr>
        <w:t> </w:t>
      </w:r>
      <w:proofErr w:type="gramStart"/>
      <w:r>
        <w:rPr>
          <w:rStyle w:val="Emphasis"/>
          <w:color w:val="000000"/>
          <w:sz w:val="28"/>
          <w:szCs w:val="28"/>
        </w:rPr>
        <w:t>Đ/c Phong</w:t>
      </w:r>
      <w:r w:rsidR="002318E7">
        <w:rPr>
          <w:rStyle w:val="Emphasis"/>
          <w:color w:val="000000"/>
          <w:sz w:val="28"/>
          <w:szCs w:val="28"/>
        </w:rPr>
        <w:t>.</w:t>
      </w:r>
      <w:proofErr w:type="gramEnd"/>
    </w:p>
    <w:p w14:paraId="72823DA2" w14:textId="6EF8E2BA" w:rsidR="002318E7" w:rsidRPr="0084384A" w:rsidRDefault="002318E7" w:rsidP="000D462B">
      <w:pPr>
        <w:pStyle w:val="NormalWeb"/>
        <w:jc w:val="both"/>
        <w:rPr>
          <w:color w:val="000000" w:themeColor="text1"/>
        </w:rPr>
      </w:pPr>
      <w:r w:rsidRPr="0084384A">
        <w:rPr>
          <w:rStyle w:val="Emphasis"/>
          <w:i w:val="0"/>
          <w:color w:val="000000" w:themeColor="text1"/>
          <w:sz w:val="28"/>
          <w:szCs w:val="28"/>
        </w:rPr>
        <w:t xml:space="preserve">- 08 giờ, Thường trực UBND huyện ủy nhiệm cho Lãnh đạo </w:t>
      </w:r>
      <w:r w:rsidR="00DB7337" w:rsidRPr="0084384A">
        <w:rPr>
          <w:rStyle w:val="Emphasis"/>
          <w:i w:val="0"/>
          <w:color w:val="000000" w:themeColor="text1"/>
          <w:sz w:val="28"/>
          <w:szCs w:val="28"/>
        </w:rPr>
        <w:t>phòng Nội vụ</w:t>
      </w:r>
      <w:r w:rsidRPr="0084384A">
        <w:rPr>
          <w:rStyle w:val="Emphasis"/>
          <w:i w:val="0"/>
          <w:color w:val="000000" w:themeColor="text1"/>
          <w:sz w:val="28"/>
          <w:szCs w:val="28"/>
        </w:rPr>
        <w:t xml:space="preserve"> huyện, phòng </w:t>
      </w:r>
      <w:r w:rsidR="0003125F" w:rsidRPr="0084384A">
        <w:rPr>
          <w:rStyle w:val="Emphasis"/>
          <w:i w:val="0"/>
          <w:color w:val="000000" w:themeColor="text1"/>
          <w:sz w:val="28"/>
          <w:szCs w:val="28"/>
        </w:rPr>
        <w:t>V</w:t>
      </w:r>
      <w:r w:rsidRPr="0084384A">
        <w:rPr>
          <w:rStyle w:val="Emphasis"/>
          <w:i w:val="0"/>
          <w:color w:val="000000" w:themeColor="text1"/>
          <w:sz w:val="28"/>
          <w:szCs w:val="28"/>
        </w:rPr>
        <w:t>ăn hóa và Thông tin huyện dự tập huấn</w:t>
      </w:r>
      <w:r w:rsidR="0003125F" w:rsidRPr="0084384A">
        <w:rPr>
          <w:rStyle w:val="Emphasis"/>
          <w:i w:val="0"/>
          <w:color w:val="000000" w:themeColor="text1"/>
          <w:sz w:val="28"/>
          <w:szCs w:val="28"/>
        </w:rPr>
        <w:t xml:space="preserve"> triển khai</w:t>
      </w:r>
      <w:r w:rsidRPr="0084384A">
        <w:rPr>
          <w:rStyle w:val="Emphasis"/>
          <w:i w:val="0"/>
          <w:color w:val="000000" w:themeColor="text1"/>
          <w:sz w:val="28"/>
          <w:szCs w:val="28"/>
        </w:rPr>
        <w:t xml:space="preserve"> chức năng ghi nhật công việc trên Hệ thống Quản lý văn bản. </w:t>
      </w:r>
      <w:r w:rsidR="00DB7337" w:rsidRPr="0084384A">
        <w:rPr>
          <w:rStyle w:val="Emphasis"/>
          <w:i w:val="0"/>
          <w:color w:val="000000" w:themeColor="text1"/>
          <w:sz w:val="28"/>
          <w:szCs w:val="28"/>
        </w:rPr>
        <w:t xml:space="preserve">Mời </w:t>
      </w:r>
      <w:r w:rsidR="00646637" w:rsidRPr="0084384A">
        <w:rPr>
          <w:rStyle w:val="Emphasis"/>
          <w:i w:val="0"/>
          <w:color w:val="000000" w:themeColor="text1"/>
          <w:sz w:val="28"/>
          <w:szCs w:val="28"/>
        </w:rPr>
        <w:t xml:space="preserve">Lãnh đạo và </w:t>
      </w:r>
      <w:r w:rsidR="00563C1A" w:rsidRPr="0084384A">
        <w:rPr>
          <w:rStyle w:val="Emphasis"/>
          <w:i w:val="0"/>
          <w:color w:val="000000" w:themeColor="text1"/>
          <w:sz w:val="28"/>
          <w:szCs w:val="28"/>
        </w:rPr>
        <w:t xml:space="preserve">Chuyên viên phụ trách </w:t>
      </w:r>
      <w:r w:rsidR="002C78B6" w:rsidRPr="0084384A">
        <w:rPr>
          <w:rStyle w:val="Emphasis"/>
          <w:i w:val="0"/>
          <w:color w:val="000000" w:themeColor="text1"/>
          <w:sz w:val="28"/>
          <w:szCs w:val="28"/>
        </w:rPr>
        <w:t>Hệ thống Quản lý văn bản các phòng, ban, ngành thuộc UBND huyện, Thường trực UBND và cán bộ văn phòng Thống kê các xã, thị trấn cùng dự</w:t>
      </w:r>
      <w:r w:rsidR="00C61AF4" w:rsidRPr="0084384A">
        <w:rPr>
          <w:rStyle w:val="Emphasis"/>
          <w:i w:val="0"/>
          <w:color w:val="000000" w:themeColor="text1"/>
          <w:sz w:val="28"/>
          <w:szCs w:val="28"/>
        </w:rPr>
        <w:t xml:space="preserve"> </w:t>
      </w:r>
      <w:r w:rsidR="00C61AF4" w:rsidRPr="0084384A">
        <w:rPr>
          <w:rStyle w:val="Emphasis"/>
          <w:color w:val="000000" w:themeColor="text1"/>
          <w:sz w:val="28"/>
          <w:szCs w:val="28"/>
        </w:rPr>
        <w:t>(thành phần còn lại giao Phòng Nội vụ mời)</w:t>
      </w:r>
      <w:r w:rsidR="002C78B6" w:rsidRPr="0084384A">
        <w:rPr>
          <w:rStyle w:val="Emphasis"/>
          <w:color w:val="000000" w:themeColor="text1"/>
          <w:sz w:val="28"/>
          <w:szCs w:val="28"/>
        </w:rPr>
        <w:t>.</w:t>
      </w:r>
      <w:r w:rsidR="002C78B6" w:rsidRPr="0084384A">
        <w:rPr>
          <w:rStyle w:val="Emphasis"/>
          <w:i w:val="0"/>
          <w:color w:val="000000" w:themeColor="text1"/>
          <w:sz w:val="28"/>
          <w:szCs w:val="28"/>
        </w:rPr>
        <w:t xml:space="preserve"> Điểm tại Hội trường 2 – Khu hành chính huyện Long Mỹ. </w:t>
      </w:r>
      <w:r w:rsidR="009802A7" w:rsidRPr="0084384A">
        <w:rPr>
          <w:rStyle w:val="Emphasis"/>
          <w:color w:val="000000" w:themeColor="text1"/>
          <w:sz w:val="28"/>
          <w:szCs w:val="28"/>
        </w:rPr>
        <w:t>LĐVP, Nhân</w:t>
      </w:r>
    </w:p>
    <w:p w14:paraId="0C99AAB9" w14:textId="73554827" w:rsidR="000D462B" w:rsidRDefault="000D462B" w:rsidP="000D462B">
      <w:pPr>
        <w:pStyle w:val="NormalWeb"/>
        <w:jc w:val="both"/>
        <w:rPr>
          <w:rStyle w:val="Emphasis"/>
          <w:color w:val="000000"/>
          <w:sz w:val="28"/>
          <w:szCs w:val="28"/>
        </w:rPr>
      </w:pPr>
      <w:r>
        <w:rPr>
          <w:color w:val="000000"/>
          <w:sz w:val="28"/>
          <w:szCs w:val="28"/>
        </w:rPr>
        <w:t>- 13 giờ 30 phút, </w:t>
      </w:r>
      <w:r>
        <w:rPr>
          <w:rStyle w:val="Strong"/>
          <w:color w:val="000000"/>
          <w:sz w:val="28"/>
          <w:szCs w:val="28"/>
        </w:rPr>
        <w:t xml:space="preserve">Đ/c Chủ tịch và các Đ/c Phó Chủ tịch </w:t>
      </w:r>
      <w:r>
        <w:rPr>
          <w:color w:val="000000"/>
          <w:sz w:val="28"/>
          <w:szCs w:val="28"/>
        </w:rPr>
        <w:t xml:space="preserve">họp tập thể Thường trực UBND huyện. Mời </w:t>
      </w:r>
      <w:r w:rsidR="00704BD2">
        <w:rPr>
          <w:color w:val="000000"/>
          <w:sz w:val="28"/>
          <w:szCs w:val="28"/>
        </w:rPr>
        <w:t>L</w:t>
      </w:r>
      <w:r>
        <w:rPr>
          <w:color w:val="000000"/>
          <w:sz w:val="28"/>
          <w:szCs w:val="28"/>
        </w:rPr>
        <w:t>ãnh đạo phòng Tài chính – Kế hoạch, phòng Nội vụ, phòng Giáo dục và Đào tạo</w:t>
      </w:r>
      <w:r w:rsidR="00127A42">
        <w:rPr>
          <w:color w:val="000000"/>
          <w:sz w:val="28"/>
          <w:szCs w:val="28"/>
        </w:rPr>
        <w:t xml:space="preserve">, </w:t>
      </w:r>
      <w:r w:rsidR="00225460" w:rsidRPr="00225460">
        <w:rPr>
          <w:color w:val="FF0000"/>
          <w:sz w:val="28"/>
          <w:szCs w:val="28"/>
        </w:rPr>
        <w:t xml:space="preserve">phòng Kinh tế và Hạ tầng, </w:t>
      </w:r>
      <w:r w:rsidR="00127A42" w:rsidRPr="00127A42">
        <w:rPr>
          <w:color w:val="FF0000"/>
          <w:sz w:val="28"/>
          <w:szCs w:val="28"/>
        </w:rPr>
        <w:t>Ban Quản lý dự án ĐTXD huyện</w:t>
      </w:r>
      <w:r w:rsidRPr="00127A42">
        <w:rPr>
          <w:color w:val="FF0000"/>
          <w:sz w:val="28"/>
          <w:szCs w:val="28"/>
        </w:rPr>
        <w:t xml:space="preserve"> </w:t>
      </w:r>
      <w:r>
        <w:rPr>
          <w:color w:val="000000"/>
          <w:sz w:val="28"/>
          <w:szCs w:val="28"/>
        </w:rPr>
        <w:t>(các đơn vị chuẩn bị nội dung)</w:t>
      </w:r>
      <w:r w:rsidR="001B4237">
        <w:rPr>
          <w:color w:val="000000"/>
          <w:sz w:val="28"/>
          <w:szCs w:val="28"/>
        </w:rPr>
        <w:t xml:space="preserve">. </w:t>
      </w:r>
      <w:proofErr w:type="gramStart"/>
      <w:r w:rsidR="001B4237">
        <w:rPr>
          <w:color w:val="000000"/>
          <w:sz w:val="28"/>
          <w:szCs w:val="28"/>
        </w:rPr>
        <w:t>Đ</w:t>
      </w:r>
      <w:r>
        <w:rPr>
          <w:color w:val="000000"/>
          <w:sz w:val="28"/>
          <w:szCs w:val="28"/>
        </w:rPr>
        <w:t>iểm tại phòng họp số 2 UBND huyện.</w:t>
      </w:r>
      <w:proofErr w:type="gramEnd"/>
      <w:r>
        <w:rPr>
          <w:color w:val="000000"/>
          <w:sz w:val="28"/>
          <w:szCs w:val="28"/>
        </w:rPr>
        <w:t xml:space="preserve"> </w:t>
      </w:r>
      <w:r>
        <w:rPr>
          <w:rStyle w:val="Emphasis"/>
          <w:color w:val="000000"/>
          <w:sz w:val="28"/>
          <w:szCs w:val="28"/>
        </w:rPr>
        <w:t>LĐVP, Toản.</w:t>
      </w:r>
    </w:p>
    <w:p w14:paraId="3AFDFD70" w14:textId="68006B0B" w:rsidR="0084384A" w:rsidRPr="0084384A" w:rsidRDefault="0084384A" w:rsidP="000D462B">
      <w:pPr>
        <w:pStyle w:val="NormalWeb"/>
        <w:jc w:val="both"/>
        <w:rPr>
          <w:rStyle w:val="Emphasis"/>
          <w:b/>
          <w:i w:val="0"/>
          <w:color w:val="FF0000"/>
          <w:sz w:val="28"/>
          <w:szCs w:val="28"/>
        </w:rPr>
      </w:pPr>
      <w:r w:rsidRPr="00A0067F">
        <w:rPr>
          <w:rStyle w:val="Emphasis"/>
          <w:i w:val="0"/>
          <w:color w:val="FF0000"/>
          <w:sz w:val="28"/>
          <w:szCs w:val="28"/>
        </w:rPr>
        <w:lastRenderedPageBreak/>
        <w:t>- 15 giờ 30 phút</w:t>
      </w:r>
      <w:r>
        <w:rPr>
          <w:rStyle w:val="Emphasis"/>
          <w:i w:val="0"/>
          <w:color w:val="000000"/>
          <w:sz w:val="28"/>
          <w:szCs w:val="28"/>
        </w:rPr>
        <w:t xml:space="preserve">, </w:t>
      </w:r>
      <w:r>
        <w:rPr>
          <w:rStyle w:val="Strong"/>
          <w:color w:val="000000"/>
          <w:sz w:val="28"/>
          <w:szCs w:val="28"/>
        </w:rPr>
        <w:t xml:space="preserve">Đ/c Chủ tịch và </w:t>
      </w:r>
      <w:r w:rsidR="007F32C2">
        <w:rPr>
          <w:rStyle w:val="Strong"/>
          <w:color w:val="000000"/>
          <w:sz w:val="28"/>
          <w:szCs w:val="28"/>
        </w:rPr>
        <w:t xml:space="preserve">các Đ/c Phó Chủ tịch </w:t>
      </w:r>
      <w:r w:rsidR="007F32C2" w:rsidRPr="007F32C2">
        <w:rPr>
          <w:rStyle w:val="Strong"/>
          <w:b w:val="0"/>
          <w:color w:val="FF0000"/>
          <w:sz w:val="28"/>
          <w:szCs w:val="28"/>
        </w:rPr>
        <w:t xml:space="preserve">làm việc với phòng </w:t>
      </w:r>
      <w:r w:rsidR="00D75922">
        <w:rPr>
          <w:rStyle w:val="Strong"/>
          <w:b w:val="0"/>
          <w:color w:val="FF0000"/>
          <w:sz w:val="28"/>
          <w:szCs w:val="28"/>
        </w:rPr>
        <w:t>N</w:t>
      </w:r>
      <w:r w:rsidR="007F32C2" w:rsidRPr="007F32C2">
        <w:rPr>
          <w:rStyle w:val="Strong"/>
          <w:b w:val="0"/>
          <w:color w:val="FF0000"/>
          <w:sz w:val="28"/>
          <w:szCs w:val="28"/>
        </w:rPr>
        <w:t xml:space="preserve">ội vụ về lĩnh vực của ngành. </w:t>
      </w:r>
      <w:proofErr w:type="gramStart"/>
      <w:r w:rsidR="007F32C2" w:rsidRPr="007F32C2">
        <w:rPr>
          <w:rStyle w:val="Strong"/>
          <w:b w:val="0"/>
          <w:color w:val="FF0000"/>
          <w:sz w:val="28"/>
          <w:szCs w:val="28"/>
        </w:rPr>
        <w:t xml:space="preserve">Mời Tập thể Lãnh đạo và chuyên viên phòng </w:t>
      </w:r>
      <w:r w:rsidR="00D75922">
        <w:rPr>
          <w:rStyle w:val="Strong"/>
          <w:b w:val="0"/>
          <w:color w:val="FF0000"/>
          <w:sz w:val="28"/>
          <w:szCs w:val="28"/>
        </w:rPr>
        <w:t>N</w:t>
      </w:r>
      <w:r w:rsidR="007F32C2" w:rsidRPr="007F32C2">
        <w:rPr>
          <w:rStyle w:val="Strong"/>
          <w:b w:val="0"/>
          <w:color w:val="FF0000"/>
          <w:sz w:val="28"/>
          <w:szCs w:val="28"/>
        </w:rPr>
        <w:t>ội vụ cùng dự.</w:t>
      </w:r>
      <w:proofErr w:type="gramEnd"/>
      <w:r w:rsidR="007F32C2" w:rsidRPr="007F32C2">
        <w:rPr>
          <w:rStyle w:val="Strong"/>
          <w:b w:val="0"/>
          <w:color w:val="FF0000"/>
          <w:sz w:val="28"/>
          <w:szCs w:val="28"/>
        </w:rPr>
        <w:t xml:space="preserve"> </w:t>
      </w:r>
      <w:proofErr w:type="gramStart"/>
      <w:r w:rsidR="007F32C2" w:rsidRPr="007F32C2">
        <w:rPr>
          <w:rStyle w:val="Strong"/>
          <w:b w:val="0"/>
          <w:color w:val="FF0000"/>
          <w:sz w:val="28"/>
          <w:szCs w:val="28"/>
        </w:rPr>
        <w:t>Điểm tại phòng họp số 2 UBND huyện.</w:t>
      </w:r>
      <w:proofErr w:type="gramEnd"/>
      <w:r w:rsidR="007F32C2" w:rsidRPr="007F32C2">
        <w:rPr>
          <w:rStyle w:val="Strong"/>
          <w:b w:val="0"/>
          <w:color w:val="FF0000"/>
          <w:sz w:val="28"/>
          <w:szCs w:val="28"/>
        </w:rPr>
        <w:t xml:space="preserve"> LĐVP</w:t>
      </w:r>
    </w:p>
    <w:p w14:paraId="7E3744EF" w14:textId="77777777" w:rsidR="000D462B" w:rsidRDefault="000D462B" w:rsidP="000D462B">
      <w:pPr>
        <w:pStyle w:val="NormalWeb"/>
        <w:jc w:val="both"/>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295C7AD7" w14:textId="77777777" w:rsidR="000D462B" w:rsidRDefault="000D462B" w:rsidP="000D462B">
      <w:pPr>
        <w:pStyle w:val="NormalWeb"/>
        <w:jc w:val="both"/>
      </w:pPr>
      <w:r>
        <w:rPr>
          <w:color w:val="000000"/>
          <w:sz w:val="28"/>
          <w:szCs w:val="28"/>
        </w:rPr>
        <w:t> </w:t>
      </w:r>
      <w:r>
        <w:rPr>
          <w:rStyle w:val="Strong"/>
          <w:color w:val="000000"/>
          <w:sz w:val="28"/>
          <w:szCs w:val="28"/>
        </w:rPr>
        <w:t>THỨ NĂM: NGÀY 29/8/2024.</w:t>
      </w:r>
    </w:p>
    <w:p w14:paraId="5BE140E0" w14:textId="77777777" w:rsidR="000D462B" w:rsidRPr="00657277" w:rsidRDefault="000D462B" w:rsidP="000D462B">
      <w:pPr>
        <w:pStyle w:val="NormalWeb"/>
        <w:jc w:val="both"/>
        <w:rPr>
          <w:color w:val="000000" w:themeColor="text1"/>
        </w:rPr>
      </w:pPr>
      <w:r w:rsidRPr="00657277">
        <w:rPr>
          <w:color w:val="000000" w:themeColor="text1"/>
          <w:sz w:val="28"/>
          <w:szCs w:val="28"/>
        </w:rPr>
        <w:t>- 07 giờ, </w:t>
      </w:r>
      <w:r w:rsidRPr="00657277">
        <w:rPr>
          <w:rStyle w:val="Strong"/>
          <w:color w:val="000000" w:themeColor="text1"/>
          <w:sz w:val="28"/>
          <w:szCs w:val="28"/>
        </w:rPr>
        <w:t xml:space="preserve">Đ/c Chủ tịch </w:t>
      </w:r>
      <w:r w:rsidRPr="00657277">
        <w:rPr>
          <w:color w:val="000000" w:themeColor="text1"/>
          <w:sz w:val="28"/>
          <w:szCs w:val="28"/>
        </w:rPr>
        <w:t xml:space="preserve">dự diễn tập Chiến đấu xã Lương Nghĩa (chính thức). </w:t>
      </w:r>
      <w:proofErr w:type="gramStart"/>
      <w:r w:rsidRPr="00657277">
        <w:rPr>
          <w:color w:val="000000" w:themeColor="text1"/>
          <w:sz w:val="28"/>
          <w:szCs w:val="28"/>
        </w:rPr>
        <w:t>Điểm tại Hội trường UBND xã Lương Nghĩa.</w:t>
      </w:r>
      <w:proofErr w:type="gramEnd"/>
      <w:r w:rsidRPr="00657277">
        <w:rPr>
          <w:color w:val="000000" w:themeColor="text1"/>
          <w:sz w:val="28"/>
          <w:szCs w:val="28"/>
        </w:rPr>
        <w:t xml:space="preserve"> </w:t>
      </w:r>
      <w:proofErr w:type="gramStart"/>
      <w:r w:rsidRPr="00657277">
        <w:rPr>
          <w:rStyle w:val="Emphasis"/>
          <w:color w:val="000000" w:themeColor="text1"/>
          <w:sz w:val="28"/>
          <w:szCs w:val="28"/>
        </w:rPr>
        <w:t>LĐVP.</w:t>
      </w:r>
      <w:proofErr w:type="gramEnd"/>
    </w:p>
    <w:p w14:paraId="6B82C91C" w14:textId="168D1000" w:rsidR="000D462B" w:rsidRPr="00657277" w:rsidRDefault="000D462B" w:rsidP="000D462B">
      <w:pPr>
        <w:pStyle w:val="NormalWeb"/>
        <w:jc w:val="both"/>
        <w:rPr>
          <w:color w:val="000000" w:themeColor="text1"/>
        </w:rPr>
      </w:pPr>
      <w:r w:rsidRPr="00657277">
        <w:rPr>
          <w:color w:val="000000" w:themeColor="text1"/>
          <w:sz w:val="28"/>
          <w:szCs w:val="28"/>
        </w:rPr>
        <w:t xml:space="preserve">- 08 giờ, </w:t>
      </w:r>
      <w:r w:rsidRPr="00657277">
        <w:rPr>
          <w:rStyle w:val="Strong"/>
          <w:color w:val="000000" w:themeColor="text1"/>
          <w:sz w:val="28"/>
          <w:szCs w:val="28"/>
        </w:rPr>
        <w:t>Đ/c Phó Chủ tịch Thường trực Đặng Hoàng Vũ</w:t>
      </w:r>
      <w:r w:rsidR="007869D7" w:rsidRPr="00657277">
        <w:rPr>
          <w:rStyle w:val="Strong"/>
          <w:color w:val="000000" w:themeColor="text1"/>
          <w:sz w:val="28"/>
          <w:szCs w:val="28"/>
        </w:rPr>
        <w:t xml:space="preserve"> </w:t>
      </w:r>
      <w:r w:rsidR="009D3445" w:rsidRPr="00657277">
        <w:rPr>
          <w:color w:val="000000" w:themeColor="text1"/>
          <w:sz w:val="28"/>
          <w:szCs w:val="28"/>
        </w:rPr>
        <w:t>họp triển khai Kế hoạch phối hợp tặng quà cho gia đình chính sách, hộ nghèo trong Chương trình “Tết quân – Dân” năm 2025 của Liên hiệp các tổ chức hữu nghị tỉnh Bình Dương. Mời Lãnh đạo: Công an huyện, phòng Lao đông – Thương binh và Xã hội huyện, phòng Văn hóa và Thông tin, phòng Kinh tế và Hạ tầng, Trung tâm Văn hóa, thể thao và truyền thanh huyện, Điện lực Long Mỹ, Thường trực UBND xã Lương Tâm, xã Vĩnh Viễn A</w:t>
      </w:r>
      <w:r w:rsidR="00225460" w:rsidRPr="00657277">
        <w:rPr>
          <w:color w:val="000000" w:themeColor="text1"/>
          <w:sz w:val="28"/>
          <w:szCs w:val="28"/>
        </w:rPr>
        <w:t>, xã Xà phi</w:t>
      </w:r>
      <w:bookmarkStart w:id="0" w:name="_GoBack"/>
      <w:bookmarkEnd w:id="0"/>
      <w:r w:rsidR="00225460" w:rsidRPr="00657277">
        <w:rPr>
          <w:color w:val="000000" w:themeColor="text1"/>
          <w:sz w:val="28"/>
          <w:szCs w:val="28"/>
        </w:rPr>
        <w:t>ên và thị trấn Vĩnh Viễn</w:t>
      </w:r>
      <w:r w:rsidR="009D3445" w:rsidRPr="00657277">
        <w:rPr>
          <w:color w:val="000000" w:themeColor="text1"/>
          <w:sz w:val="28"/>
          <w:szCs w:val="28"/>
        </w:rPr>
        <w:t xml:space="preserve"> cùng dự. </w:t>
      </w:r>
      <w:proofErr w:type="gramStart"/>
      <w:r w:rsidR="009D3445" w:rsidRPr="00657277">
        <w:rPr>
          <w:color w:val="000000" w:themeColor="text1"/>
          <w:sz w:val="28"/>
          <w:szCs w:val="28"/>
        </w:rPr>
        <w:t>Điểm phòng họp số 1 UBND huyện.</w:t>
      </w:r>
      <w:proofErr w:type="gramEnd"/>
      <w:r w:rsidR="009D3445" w:rsidRPr="00657277">
        <w:rPr>
          <w:color w:val="000000" w:themeColor="text1"/>
          <w:sz w:val="28"/>
          <w:szCs w:val="28"/>
        </w:rPr>
        <w:t xml:space="preserve"> </w:t>
      </w:r>
      <w:proofErr w:type="gramStart"/>
      <w:r w:rsidR="009D3445" w:rsidRPr="00657277">
        <w:rPr>
          <w:rStyle w:val="Emphasis"/>
          <w:color w:val="000000" w:themeColor="text1"/>
          <w:sz w:val="28"/>
          <w:szCs w:val="28"/>
        </w:rPr>
        <w:t>LĐVP</w:t>
      </w:r>
      <w:r w:rsidRPr="00657277">
        <w:rPr>
          <w:color w:val="000000" w:themeColor="text1"/>
          <w:sz w:val="28"/>
          <w:szCs w:val="28"/>
        </w:rPr>
        <w:t>.</w:t>
      </w:r>
      <w:proofErr w:type="gramEnd"/>
      <w:r w:rsidRPr="00657277">
        <w:rPr>
          <w:rStyle w:val="Emphasis"/>
          <w:color w:val="000000" w:themeColor="text1"/>
          <w:sz w:val="28"/>
          <w:szCs w:val="28"/>
        </w:rPr>
        <w:t xml:space="preserve"> LĐVP.</w:t>
      </w:r>
    </w:p>
    <w:p w14:paraId="136A1B0E" w14:textId="13CFC8D1" w:rsidR="000D462B" w:rsidRPr="00657277" w:rsidRDefault="000D462B" w:rsidP="000D462B">
      <w:pPr>
        <w:pStyle w:val="NormalWeb"/>
        <w:jc w:val="both"/>
        <w:rPr>
          <w:b/>
          <w:color w:val="000000" w:themeColor="text1"/>
        </w:rPr>
      </w:pPr>
      <w:r w:rsidRPr="00657277">
        <w:rPr>
          <w:color w:val="000000" w:themeColor="text1"/>
          <w:sz w:val="28"/>
          <w:szCs w:val="28"/>
        </w:rPr>
        <w:t xml:space="preserve">- 08 giờ, </w:t>
      </w:r>
      <w:r w:rsidRPr="00657277">
        <w:rPr>
          <w:rStyle w:val="Strong"/>
          <w:color w:val="000000" w:themeColor="text1"/>
          <w:sz w:val="28"/>
          <w:szCs w:val="28"/>
        </w:rPr>
        <w:t xml:space="preserve">Đ/c Phó Chủ tịch Lê Hồng Việt </w:t>
      </w:r>
      <w:r w:rsidR="004115ED" w:rsidRPr="00657277">
        <w:rPr>
          <w:rStyle w:val="Strong"/>
          <w:b w:val="0"/>
          <w:color w:val="000000" w:themeColor="text1"/>
          <w:sz w:val="28"/>
          <w:szCs w:val="28"/>
        </w:rPr>
        <w:t>dự phiên tòa về “Khiếu kiện quyết định hành chính trong lĩnh vực bồi thường, hỗ trợ</w:t>
      </w:r>
      <w:r w:rsidR="003A0C20" w:rsidRPr="00657277">
        <w:rPr>
          <w:rStyle w:val="Strong"/>
          <w:b w:val="0"/>
          <w:color w:val="000000" w:themeColor="text1"/>
          <w:sz w:val="28"/>
          <w:szCs w:val="28"/>
        </w:rPr>
        <w:t>,</w:t>
      </w:r>
      <w:r w:rsidR="004115ED" w:rsidRPr="00657277">
        <w:rPr>
          <w:rStyle w:val="Strong"/>
          <w:b w:val="0"/>
          <w:color w:val="000000" w:themeColor="text1"/>
          <w:sz w:val="28"/>
          <w:szCs w:val="28"/>
        </w:rPr>
        <w:t xml:space="preserve"> tái định cư khi nhà nước thu hồi đất”. Mời Lãnh đạo phòng Tài nguyên và Môi trường chuẩn bị nội dung và cùng dự. Điểm tại Tòa </w:t>
      </w:r>
      <w:proofErr w:type="gramStart"/>
      <w:r w:rsidR="004115ED" w:rsidRPr="00657277">
        <w:rPr>
          <w:rStyle w:val="Strong"/>
          <w:b w:val="0"/>
          <w:color w:val="000000" w:themeColor="text1"/>
          <w:sz w:val="28"/>
          <w:szCs w:val="28"/>
        </w:rPr>
        <w:t>án</w:t>
      </w:r>
      <w:proofErr w:type="gramEnd"/>
      <w:r w:rsidR="004115ED" w:rsidRPr="00657277">
        <w:rPr>
          <w:rStyle w:val="Strong"/>
          <w:b w:val="0"/>
          <w:color w:val="000000" w:themeColor="text1"/>
          <w:sz w:val="28"/>
          <w:szCs w:val="28"/>
        </w:rPr>
        <w:t xml:space="preserve"> nhân dân tỉnh Hậu Giang. </w:t>
      </w:r>
      <w:r w:rsidR="004115ED" w:rsidRPr="00657277">
        <w:rPr>
          <w:rStyle w:val="Strong"/>
          <w:b w:val="0"/>
          <w:i/>
          <w:color w:val="000000" w:themeColor="text1"/>
          <w:sz w:val="28"/>
          <w:szCs w:val="28"/>
        </w:rPr>
        <w:t>LĐVP, Duyệt</w:t>
      </w:r>
      <w:r w:rsidR="0089620B" w:rsidRPr="00657277">
        <w:rPr>
          <w:rStyle w:val="Strong"/>
          <w:b w:val="0"/>
          <w:i/>
          <w:color w:val="000000" w:themeColor="text1"/>
          <w:sz w:val="28"/>
          <w:szCs w:val="28"/>
        </w:rPr>
        <w:t>.</w:t>
      </w:r>
    </w:p>
    <w:p w14:paraId="689CA081" w14:textId="77777777" w:rsidR="000D462B" w:rsidRDefault="000D462B" w:rsidP="000D462B">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5BC66C73" w14:textId="77777777" w:rsidR="000D462B" w:rsidRDefault="000D462B" w:rsidP="000D462B">
      <w:pPr>
        <w:pStyle w:val="NormalWeb"/>
        <w:jc w:val="both"/>
      </w:pPr>
      <w:r>
        <w:rPr>
          <w:color w:val="000000"/>
          <w:sz w:val="28"/>
          <w:szCs w:val="28"/>
        </w:rPr>
        <w:t>- 15 giờ 30 phút, </w:t>
      </w:r>
      <w:r>
        <w:rPr>
          <w:rStyle w:val="Strong"/>
          <w:color w:val="000000"/>
          <w:sz w:val="28"/>
          <w:szCs w:val="28"/>
        </w:rPr>
        <w:t xml:space="preserve">Đ/c Chủ tịch </w:t>
      </w:r>
      <w:r>
        <w:rPr>
          <w:color w:val="000000"/>
          <w:sz w:val="28"/>
          <w:szCs w:val="28"/>
        </w:rPr>
        <w:t>dự bàn giao Chức vụ Chính trị viên Ban Chỉ huy QS huyện.</w:t>
      </w:r>
      <w:r>
        <w:rPr>
          <w:rStyle w:val="Strong"/>
          <w:color w:val="000000"/>
          <w:sz w:val="28"/>
          <w:szCs w:val="28"/>
        </w:rPr>
        <w:t xml:space="preserve"> </w:t>
      </w:r>
      <w:proofErr w:type="gramStart"/>
      <w:r>
        <w:rPr>
          <w:color w:val="000000"/>
          <w:sz w:val="28"/>
          <w:szCs w:val="28"/>
        </w:rPr>
        <w:t>Điểm tại Ban Chỉ huy QS huyện.</w:t>
      </w:r>
      <w:proofErr w:type="gramEnd"/>
      <w:r>
        <w:rPr>
          <w:color w:val="000000"/>
          <w:sz w:val="28"/>
          <w:szCs w:val="28"/>
        </w:rPr>
        <w:t xml:space="preserve"> </w:t>
      </w:r>
      <w:proofErr w:type="gramStart"/>
      <w:r>
        <w:rPr>
          <w:rStyle w:val="Emphasis"/>
          <w:color w:val="000000"/>
          <w:sz w:val="28"/>
          <w:szCs w:val="28"/>
        </w:rPr>
        <w:t>LĐVP.</w:t>
      </w:r>
      <w:proofErr w:type="gramEnd"/>
    </w:p>
    <w:p w14:paraId="663B4DB8" w14:textId="77777777" w:rsidR="000D462B" w:rsidRDefault="000D462B" w:rsidP="000D462B">
      <w:pPr>
        <w:pStyle w:val="NormalWeb"/>
        <w:jc w:val="both"/>
      </w:pPr>
      <w:r>
        <w:rPr>
          <w:color w:val="000000"/>
          <w:sz w:val="28"/>
          <w:szCs w:val="28"/>
        </w:rPr>
        <w:t xml:space="preserve">- 13 giờ 30 phút, </w:t>
      </w:r>
      <w:r>
        <w:rPr>
          <w:rStyle w:val="Strong"/>
          <w:color w:val="000000"/>
          <w:sz w:val="28"/>
          <w:szCs w:val="28"/>
        </w:rPr>
        <w:t xml:space="preserve">Đ/c Phó Chủ tịch Thường trực Đặng Hoàng Vũ </w:t>
      </w:r>
      <w:r>
        <w:rPr>
          <w:color w:val="000000"/>
          <w:sz w:val="28"/>
          <w:szCs w:val="28"/>
        </w:rPr>
        <w:t xml:space="preserve">cùng Sở Văn hóa, thể thao và Du lịch kiểm tra công tác chuẩn bị Lễ Dâng hương viếng Bác và trao huy hiệu Đảng. Mời Lãnh đạo: phòng Kinh tế và hạ tầng, phòng Văn hóa và Thông tin, Công an huyện, Trung tâm Văn hóa, thể thao và Truyền thanh huyện, Điện lực Long Mỹ, Thường trực UBND xã Lương Tâm cùng dự. </w:t>
      </w:r>
      <w:proofErr w:type="gramStart"/>
      <w:r>
        <w:rPr>
          <w:color w:val="000000"/>
          <w:sz w:val="28"/>
          <w:szCs w:val="28"/>
        </w:rPr>
        <w:t>Điểm tại Đền thờ Bác Hồ xã Lương Tâm.</w:t>
      </w:r>
      <w:proofErr w:type="gramEnd"/>
      <w:r>
        <w:rPr>
          <w:color w:val="000000"/>
          <w:sz w:val="28"/>
          <w:szCs w:val="28"/>
        </w:rPr>
        <w:t xml:space="preserve"> </w:t>
      </w:r>
      <w:r>
        <w:rPr>
          <w:rStyle w:val="Emphasis"/>
          <w:color w:val="000000"/>
          <w:sz w:val="28"/>
          <w:szCs w:val="28"/>
        </w:rPr>
        <w:t>LĐVP, Duyệt</w:t>
      </w:r>
    </w:p>
    <w:p w14:paraId="0C2172CC" w14:textId="1FB64DDD" w:rsidR="000D462B" w:rsidRPr="009F2EFF" w:rsidRDefault="000D462B" w:rsidP="000D462B">
      <w:pPr>
        <w:pStyle w:val="NormalWeb"/>
        <w:jc w:val="both"/>
        <w:rPr>
          <w:color w:val="FF0000"/>
        </w:rPr>
      </w:pPr>
      <w:r w:rsidRPr="00FC7819">
        <w:rPr>
          <w:color w:val="000000" w:themeColor="text1"/>
          <w:sz w:val="28"/>
          <w:szCs w:val="28"/>
        </w:rPr>
        <w:t>- 13 giờ 30 phút,</w:t>
      </w:r>
      <w:r w:rsidRPr="00FC7819">
        <w:rPr>
          <w:rStyle w:val="Strong"/>
          <w:color w:val="000000" w:themeColor="text1"/>
          <w:sz w:val="28"/>
          <w:szCs w:val="28"/>
        </w:rPr>
        <w:t xml:space="preserve"> Đ/c Phó Chủ tịch Lê Hồng Việt </w:t>
      </w:r>
      <w:r w:rsidR="009F2EFF" w:rsidRPr="009F2EFF">
        <w:rPr>
          <w:color w:val="FF0000"/>
          <w:sz w:val="28"/>
          <w:szCs w:val="28"/>
        </w:rPr>
        <w:t>dự Hội nghị sơ kết 01 năm thực hiện Quy chế phối hợp giữa Công an tỉnh với Ban Quản lý dự án Mỹ Thuận về đảm bảo an ninh trật tự trong qua strinhf triển khai xây dựng dự án thành phần Cao tốc Hậu Giang- Cà Mau</w:t>
      </w:r>
      <w:r w:rsidRPr="009F2EFF">
        <w:rPr>
          <w:color w:val="FF0000"/>
          <w:sz w:val="28"/>
          <w:szCs w:val="28"/>
        </w:rPr>
        <w:t xml:space="preserve">. </w:t>
      </w:r>
      <w:r w:rsidR="009F2EFF" w:rsidRPr="009F2EFF">
        <w:rPr>
          <w:color w:val="FF0000"/>
          <w:sz w:val="28"/>
          <w:szCs w:val="28"/>
        </w:rPr>
        <w:t xml:space="preserve">Điểm tại phòng họp trực tuyến Công </w:t>
      </w:r>
      <w:proofErr w:type="gramStart"/>
      <w:r w:rsidR="009F2EFF" w:rsidRPr="009F2EFF">
        <w:rPr>
          <w:color w:val="FF0000"/>
          <w:sz w:val="28"/>
          <w:szCs w:val="28"/>
        </w:rPr>
        <w:t>an</w:t>
      </w:r>
      <w:proofErr w:type="gramEnd"/>
      <w:r w:rsidR="009F2EFF" w:rsidRPr="009F2EFF">
        <w:rPr>
          <w:color w:val="FF0000"/>
          <w:sz w:val="28"/>
          <w:szCs w:val="28"/>
        </w:rPr>
        <w:t xml:space="preserve"> tỉnh. </w:t>
      </w:r>
      <w:r w:rsidRPr="009F2EFF">
        <w:rPr>
          <w:rStyle w:val="Emphasis"/>
          <w:color w:val="FF0000"/>
          <w:sz w:val="28"/>
          <w:szCs w:val="28"/>
        </w:rPr>
        <w:t>LĐVP</w:t>
      </w:r>
    </w:p>
    <w:p w14:paraId="7A3DC59C" w14:textId="77777777" w:rsidR="000D462B" w:rsidRDefault="000D462B" w:rsidP="000D462B">
      <w:pPr>
        <w:pStyle w:val="NormalWeb"/>
        <w:jc w:val="both"/>
      </w:pPr>
      <w:r>
        <w:rPr>
          <w:color w:val="000000"/>
          <w:sz w:val="28"/>
          <w:szCs w:val="28"/>
        </w:rPr>
        <w:lastRenderedPageBreak/>
        <w:t>- 13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2ED2F925" w14:textId="77777777" w:rsidR="000D462B" w:rsidRDefault="000D462B" w:rsidP="000D462B">
      <w:pPr>
        <w:pStyle w:val="NormalWeb"/>
        <w:jc w:val="both"/>
      </w:pPr>
      <w:r>
        <w:rPr>
          <w:rStyle w:val="Strong"/>
          <w:color w:val="000000"/>
          <w:sz w:val="28"/>
          <w:szCs w:val="28"/>
        </w:rPr>
        <w:t>THỨ SÁU: NGÀY 30/8/2024</w:t>
      </w:r>
    </w:p>
    <w:p w14:paraId="6EACC380" w14:textId="77777777" w:rsidR="000D462B" w:rsidRDefault="000D462B" w:rsidP="000D462B">
      <w:pPr>
        <w:pStyle w:val="NormalWeb"/>
        <w:jc w:val="both"/>
      </w:pPr>
      <w:r>
        <w:rPr>
          <w:color w:val="000000"/>
          <w:sz w:val="28"/>
          <w:szCs w:val="28"/>
        </w:rPr>
        <w:t xml:space="preserve">- 06 giờ, </w:t>
      </w:r>
      <w:r>
        <w:rPr>
          <w:rStyle w:val="Strong"/>
          <w:color w:val="000000"/>
          <w:sz w:val="28"/>
          <w:szCs w:val="28"/>
        </w:rPr>
        <w:t>Đ/c Chủ tịch và các Đ/c Phó Chủ tịch</w:t>
      </w:r>
      <w:r>
        <w:rPr>
          <w:color w:val="000000"/>
          <w:sz w:val="28"/>
          <w:szCs w:val="28"/>
        </w:rPr>
        <w:t xml:space="preserve"> viếng Nghĩa trang Liệt sĩ tỉnh. </w:t>
      </w:r>
      <w:proofErr w:type="gramStart"/>
      <w:r>
        <w:rPr>
          <w:color w:val="000000"/>
          <w:sz w:val="28"/>
          <w:szCs w:val="28"/>
        </w:rPr>
        <w:t>Giao phòng Lao động - Thương binh và Xã hội huyện chuẩn bị nội dung và hậu cần.</w:t>
      </w:r>
      <w:proofErr w:type="gramEnd"/>
      <w:r>
        <w:rPr>
          <w:color w:val="000000"/>
          <w:sz w:val="28"/>
          <w:szCs w:val="28"/>
        </w:rPr>
        <w:t xml:space="preserve"> </w:t>
      </w:r>
      <w:proofErr w:type="gramStart"/>
      <w:r>
        <w:rPr>
          <w:color w:val="000000"/>
          <w:sz w:val="28"/>
          <w:szCs w:val="28"/>
        </w:rPr>
        <w:t>Điểm tại Nghĩa trang Liệt sĩ tỉnh.</w:t>
      </w:r>
      <w:proofErr w:type="gramEnd"/>
      <w:r>
        <w:rPr>
          <w:color w:val="000000"/>
          <w:sz w:val="28"/>
          <w:szCs w:val="28"/>
        </w:rPr>
        <w:t> </w:t>
      </w:r>
      <w:r>
        <w:rPr>
          <w:rStyle w:val="Emphasis"/>
          <w:color w:val="000000"/>
          <w:sz w:val="28"/>
          <w:szCs w:val="28"/>
        </w:rPr>
        <w:t>LĐVP, Duyệt</w:t>
      </w:r>
    </w:p>
    <w:p w14:paraId="74D4F524" w14:textId="77777777" w:rsidR="000D462B" w:rsidRDefault="000D462B" w:rsidP="000D462B">
      <w:pPr>
        <w:pStyle w:val="NormalWeb"/>
        <w:jc w:val="both"/>
        <w:rPr>
          <w:rStyle w:val="Emphasis"/>
          <w:color w:val="000000"/>
          <w:sz w:val="28"/>
          <w:szCs w:val="28"/>
        </w:rPr>
      </w:pPr>
      <w:r>
        <w:rPr>
          <w:color w:val="000000"/>
          <w:sz w:val="28"/>
          <w:szCs w:val="28"/>
        </w:rPr>
        <w:t xml:space="preserve">- 8 giờ, </w:t>
      </w:r>
      <w:r>
        <w:rPr>
          <w:rStyle w:val="Strong"/>
          <w:color w:val="000000"/>
          <w:sz w:val="28"/>
          <w:szCs w:val="28"/>
        </w:rPr>
        <w:t>Đ/c Chủ tịch và các Đ/c Phó Chủ tịch</w:t>
      </w:r>
      <w:r>
        <w:rPr>
          <w:color w:val="000000"/>
          <w:sz w:val="28"/>
          <w:szCs w:val="28"/>
        </w:rPr>
        <w:t xml:space="preserve"> dự Họp mặt, trao huy hiệu Đảng và dâng hương viếng Bác. </w:t>
      </w:r>
      <w:proofErr w:type="gramStart"/>
      <w:r>
        <w:rPr>
          <w:color w:val="000000"/>
          <w:sz w:val="28"/>
          <w:szCs w:val="28"/>
        </w:rPr>
        <w:t xml:space="preserve">Giao phòng Văn hóa và Thông tin phối hợp các ngành chuẩn bị nội dung, hậu cần </w:t>
      </w:r>
      <w:r>
        <w:rPr>
          <w:rStyle w:val="Emphasis"/>
          <w:color w:val="000000"/>
          <w:sz w:val="28"/>
          <w:szCs w:val="28"/>
        </w:rPr>
        <w:t>(thành phần tham dự có giấy mời riêng)</w:t>
      </w:r>
      <w:r>
        <w:rPr>
          <w:color w:val="000000"/>
          <w:sz w:val="28"/>
          <w:szCs w:val="28"/>
        </w:rPr>
        <w:t>.</w:t>
      </w:r>
      <w:proofErr w:type="gramEnd"/>
      <w:r>
        <w:rPr>
          <w:color w:val="000000"/>
          <w:sz w:val="28"/>
          <w:szCs w:val="28"/>
        </w:rPr>
        <w:t xml:space="preserve"> Điểm tại Khu Di tích lịch sử Văn hóa Đền thờ Bác Hồ, xã Lương Tâm, huyện Long Mỹ. </w:t>
      </w:r>
      <w:r>
        <w:rPr>
          <w:rStyle w:val="Emphasis"/>
          <w:color w:val="000000"/>
          <w:sz w:val="28"/>
          <w:szCs w:val="28"/>
        </w:rPr>
        <w:t>LĐVP, Duyệt</w:t>
      </w:r>
    </w:p>
    <w:p w14:paraId="21534478" w14:textId="61E98554" w:rsidR="006A416D" w:rsidRPr="006A416D" w:rsidRDefault="006A416D" w:rsidP="000D462B">
      <w:pPr>
        <w:pStyle w:val="NormalWeb"/>
        <w:jc w:val="both"/>
        <w:rPr>
          <w:b/>
          <w:i/>
          <w:color w:val="FF0000"/>
        </w:rPr>
      </w:pPr>
      <w:r w:rsidRPr="006A416D">
        <w:rPr>
          <w:rStyle w:val="Emphasis"/>
          <w:i w:val="0"/>
          <w:color w:val="FF0000"/>
          <w:sz w:val="28"/>
          <w:szCs w:val="28"/>
        </w:rPr>
        <w:t xml:space="preserve">- 10 giờ, </w:t>
      </w:r>
      <w:r>
        <w:rPr>
          <w:rStyle w:val="Strong"/>
          <w:color w:val="000000"/>
          <w:sz w:val="28"/>
          <w:szCs w:val="28"/>
        </w:rPr>
        <w:t xml:space="preserve">Đ/c Chủ tịch và Đ/c Phó Chủ tịch Đặng Hoàng Vũ </w:t>
      </w:r>
      <w:r w:rsidRPr="006A416D">
        <w:rPr>
          <w:rStyle w:val="Strong"/>
          <w:b w:val="0"/>
          <w:color w:val="FF0000"/>
          <w:sz w:val="28"/>
          <w:szCs w:val="28"/>
        </w:rPr>
        <w:t>tiếp và làm việc với Đoàn kiểm tra số 1992 của Ban Tổ chức Tỉnh ủy về triển khai Quyết định kiể</w:t>
      </w:r>
      <w:r w:rsidR="00D32A7D">
        <w:rPr>
          <w:rStyle w:val="Strong"/>
          <w:b w:val="0"/>
          <w:color w:val="FF0000"/>
          <w:sz w:val="28"/>
          <w:szCs w:val="28"/>
        </w:rPr>
        <w:t>m tra đối với B</w:t>
      </w:r>
      <w:r w:rsidRPr="006A416D">
        <w:rPr>
          <w:rStyle w:val="Strong"/>
          <w:b w:val="0"/>
          <w:color w:val="FF0000"/>
          <w:sz w:val="28"/>
          <w:szCs w:val="28"/>
        </w:rPr>
        <w:t>an Thường vụ Huyện ủy Long Mỹ</w:t>
      </w:r>
      <w:r w:rsidR="002A001A">
        <w:rPr>
          <w:rStyle w:val="Strong"/>
          <w:b w:val="0"/>
          <w:color w:val="FF0000"/>
          <w:sz w:val="28"/>
          <w:szCs w:val="28"/>
        </w:rPr>
        <w:t xml:space="preserve"> (theo lịch Huyện ủy)</w:t>
      </w:r>
      <w:r w:rsidRPr="006A416D">
        <w:rPr>
          <w:rStyle w:val="Strong"/>
          <w:b w:val="0"/>
          <w:color w:val="FF0000"/>
          <w:sz w:val="28"/>
          <w:szCs w:val="28"/>
        </w:rPr>
        <w:t xml:space="preserve">. Điểm phòng họp số 1 Huyện ủy. </w:t>
      </w:r>
      <w:r w:rsidRPr="006A416D">
        <w:rPr>
          <w:rStyle w:val="Strong"/>
          <w:b w:val="0"/>
          <w:i/>
          <w:color w:val="FF0000"/>
          <w:sz w:val="28"/>
          <w:szCs w:val="28"/>
        </w:rPr>
        <w:t>LĐVP</w:t>
      </w:r>
    </w:p>
    <w:p w14:paraId="28CD58CC" w14:textId="08FD2626" w:rsidR="000D462B" w:rsidRDefault="000D462B" w:rsidP="000D462B">
      <w:pPr>
        <w:pStyle w:val="NormalWeb"/>
        <w:jc w:val="both"/>
      </w:pPr>
      <w:r>
        <w:rPr>
          <w:color w:val="000000"/>
          <w:sz w:val="28"/>
          <w:szCs w:val="28"/>
        </w:rPr>
        <w:t>- 06 giờ,</w:t>
      </w:r>
      <w:r>
        <w:rPr>
          <w:rStyle w:val="Strong"/>
          <w:color w:val="000000"/>
          <w:sz w:val="28"/>
          <w:szCs w:val="28"/>
        </w:rPr>
        <w:t xml:space="preserve"> Đ/c Nguyễn Minh Hoàng</w:t>
      </w:r>
      <w:r>
        <w:rPr>
          <w:color w:val="000000"/>
          <w:sz w:val="28"/>
          <w:szCs w:val="28"/>
        </w:rPr>
        <w:t xml:space="preserve"> - phó Chủ tịch HĐND huyện viếng Nghĩa trang Liệt sĩ tỉnh. </w:t>
      </w:r>
      <w:proofErr w:type="gramStart"/>
      <w:r>
        <w:rPr>
          <w:color w:val="000000"/>
          <w:sz w:val="28"/>
          <w:szCs w:val="28"/>
        </w:rPr>
        <w:t>Điểm tại Nghĩa trang Liệt sĩ tỉnh.</w:t>
      </w:r>
      <w:proofErr w:type="gramEnd"/>
      <w:r>
        <w:rPr>
          <w:color w:val="000000"/>
          <w:sz w:val="28"/>
          <w:szCs w:val="28"/>
        </w:rPr>
        <w:t xml:space="preserve"> </w:t>
      </w:r>
      <w:proofErr w:type="gramStart"/>
      <w:r>
        <w:rPr>
          <w:rStyle w:val="Strong"/>
          <w:color w:val="000000"/>
          <w:sz w:val="28"/>
          <w:szCs w:val="28"/>
        </w:rPr>
        <w:t>8 giờ,</w:t>
      </w:r>
      <w:r>
        <w:rPr>
          <w:color w:val="000000"/>
          <w:sz w:val="28"/>
          <w:szCs w:val="28"/>
        </w:rPr>
        <w:t xml:space="preserve"> dự Họp mặt, trao huy hiệu Đảng và dâng hương viếng Bác.</w:t>
      </w:r>
      <w:proofErr w:type="gramEnd"/>
      <w:r>
        <w:rPr>
          <w:color w:val="000000"/>
          <w:sz w:val="28"/>
          <w:szCs w:val="28"/>
        </w:rPr>
        <w:t xml:space="preserve"> Điểm tại Khu Di tích lịch sử Văn hóa Đền thờ Bác Hồ, xã Lương Tâm, huyện Long Mỹ. </w:t>
      </w:r>
      <w:r w:rsidR="00380FBB" w:rsidRPr="00472446">
        <w:rPr>
          <w:rStyle w:val="Emphasis"/>
          <w:b/>
          <w:i w:val="0"/>
          <w:color w:val="0070C0"/>
          <w:sz w:val="28"/>
          <w:szCs w:val="28"/>
        </w:rPr>
        <w:t>10 giờ,</w:t>
      </w:r>
      <w:r w:rsidR="00380FBB" w:rsidRPr="003A0C20">
        <w:rPr>
          <w:rStyle w:val="Emphasis"/>
          <w:i w:val="0"/>
          <w:color w:val="0070C0"/>
          <w:sz w:val="28"/>
          <w:szCs w:val="28"/>
        </w:rPr>
        <w:t xml:space="preserve"> </w:t>
      </w:r>
      <w:r w:rsidR="00380FBB" w:rsidRPr="003A0C20">
        <w:rPr>
          <w:rStyle w:val="Strong"/>
          <w:b w:val="0"/>
          <w:color w:val="0070C0"/>
          <w:sz w:val="28"/>
          <w:szCs w:val="28"/>
        </w:rPr>
        <w:t xml:space="preserve">tiếp và làm việc với Đoàn kiểm tra số 1992 của Ban Tổ chức Tỉnh ủy về triển khai Quyết định kiểm tra đối với </w:t>
      </w:r>
      <w:r w:rsidR="00D32A7D" w:rsidRPr="003A0C20">
        <w:rPr>
          <w:rStyle w:val="Strong"/>
          <w:b w:val="0"/>
          <w:color w:val="0070C0"/>
          <w:sz w:val="28"/>
          <w:szCs w:val="28"/>
        </w:rPr>
        <w:t>B</w:t>
      </w:r>
      <w:r w:rsidR="00380FBB" w:rsidRPr="003A0C20">
        <w:rPr>
          <w:rStyle w:val="Strong"/>
          <w:b w:val="0"/>
          <w:color w:val="0070C0"/>
          <w:sz w:val="28"/>
          <w:szCs w:val="28"/>
        </w:rPr>
        <w:t>an Thường vụ Huyện ủy Long Mỹ</w:t>
      </w:r>
      <w:r w:rsidR="008262F4" w:rsidRPr="003A0C20">
        <w:rPr>
          <w:rStyle w:val="Strong"/>
          <w:b w:val="0"/>
          <w:color w:val="0070C0"/>
          <w:sz w:val="28"/>
          <w:szCs w:val="28"/>
        </w:rPr>
        <w:t xml:space="preserve"> (theo lịch Huyện ủy)</w:t>
      </w:r>
      <w:r w:rsidR="00380FBB" w:rsidRPr="003A0C20">
        <w:rPr>
          <w:rStyle w:val="Strong"/>
          <w:b w:val="0"/>
          <w:color w:val="0070C0"/>
          <w:sz w:val="28"/>
          <w:szCs w:val="28"/>
        </w:rPr>
        <w:t xml:space="preserve">. </w:t>
      </w:r>
      <w:proofErr w:type="gramStart"/>
      <w:r w:rsidR="00380FBB" w:rsidRPr="003A0C20">
        <w:rPr>
          <w:rStyle w:val="Strong"/>
          <w:b w:val="0"/>
          <w:color w:val="0070C0"/>
          <w:sz w:val="28"/>
          <w:szCs w:val="28"/>
        </w:rPr>
        <w:t>Điểm phòng họp số 1 Huyện ủy.</w:t>
      </w:r>
      <w:proofErr w:type="gramEnd"/>
      <w:r w:rsidR="00380FBB" w:rsidRPr="006A416D">
        <w:rPr>
          <w:rStyle w:val="Strong"/>
          <w:b w:val="0"/>
          <w:color w:val="FF0000"/>
          <w:sz w:val="28"/>
          <w:szCs w:val="28"/>
        </w:rPr>
        <w:t xml:space="preserve"> </w:t>
      </w:r>
      <w:proofErr w:type="gramStart"/>
      <w:r>
        <w:rPr>
          <w:rStyle w:val="Emphasis"/>
          <w:b/>
          <w:bCs/>
          <w:color w:val="000000"/>
          <w:sz w:val="28"/>
          <w:szCs w:val="28"/>
        </w:rPr>
        <w:t>Đ/c Phong.</w:t>
      </w:r>
      <w:proofErr w:type="gramEnd"/>
    </w:p>
    <w:p w14:paraId="68D4412E" w14:textId="14E73A6E" w:rsidR="000D462B" w:rsidRPr="003A0C20" w:rsidRDefault="000D462B" w:rsidP="000D462B">
      <w:pPr>
        <w:pStyle w:val="NormalWeb"/>
        <w:jc w:val="both"/>
        <w:rPr>
          <w:color w:val="0070C0"/>
        </w:rPr>
      </w:pPr>
      <w:r>
        <w:rPr>
          <w:color w:val="000000"/>
          <w:sz w:val="28"/>
          <w:szCs w:val="28"/>
        </w:rPr>
        <w:t>- 13 giờ 30 phút, </w:t>
      </w:r>
      <w:r>
        <w:rPr>
          <w:rStyle w:val="Strong"/>
          <w:color w:val="000000"/>
          <w:sz w:val="28"/>
          <w:szCs w:val="28"/>
        </w:rPr>
        <w:t xml:space="preserve">Đ/c Chủ tịch và các Đ/c Phó Chủ tịch </w:t>
      </w:r>
      <w:r w:rsidR="004B17F9" w:rsidRPr="003A0C20">
        <w:rPr>
          <w:rStyle w:val="Strong"/>
          <w:b w:val="0"/>
          <w:color w:val="0070C0"/>
          <w:sz w:val="28"/>
          <w:szCs w:val="28"/>
        </w:rPr>
        <w:t>dự Hội nghị trực tuyến tập huấn về công tác lễ tân đối ngoại cho lãnh đạo, quản lý các cấp (theo lịch Huyện ủy)</w:t>
      </w:r>
      <w:r w:rsidRPr="003A0C20">
        <w:rPr>
          <w:b/>
          <w:color w:val="0070C0"/>
          <w:sz w:val="28"/>
          <w:szCs w:val="28"/>
        </w:rPr>
        <w:t>.</w:t>
      </w:r>
      <w:r w:rsidRPr="003A0C20">
        <w:rPr>
          <w:color w:val="0070C0"/>
          <w:sz w:val="28"/>
          <w:szCs w:val="28"/>
        </w:rPr>
        <w:t xml:space="preserve"> </w:t>
      </w:r>
      <w:proofErr w:type="gramStart"/>
      <w:r w:rsidRPr="003A0C20">
        <w:rPr>
          <w:color w:val="0070C0"/>
          <w:sz w:val="28"/>
          <w:szCs w:val="28"/>
        </w:rPr>
        <w:t xml:space="preserve">Điểm phòng họp trực tuyến </w:t>
      </w:r>
      <w:r w:rsidR="007A3E3D" w:rsidRPr="003A0C20">
        <w:rPr>
          <w:color w:val="0070C0"/>
          <w:sz w:val="28"/>
          <w:szCs w:val="28"/>
        </w:rPr>
        <w:t>Huyện ủy</w:t>
      </w:r>
      <w:r w:rsidRPr="003A0C20">
        <w:rPr>
          <w:color w:val="0070C0"/>
          <w:sz w:val="28"/>
          <w:szCs w:val="28"/>
        </w:rPr>
        <w:t>.</w:t>
      </w:r>
      <w:proofErr w:type="gramEnd"/>
      <w:r w:rsidRPr="003A0C20">
        <w:rPr>
          <w:color w:val="0070C0"/>
          <w:sz w:val="28"/>
          <w:szCs w:val="28"/>
        </w:rPr>
        <w:t xml:space="preserve"> </w:t>
      </w:r>
      <w:proofErr w:type="gramStart"/>
      <w:r w:rsidRPr="003A0C20">
        <w:rPr>
          <w:rStyle w:val="Emphasis"/>
          <w:color w:val="0070C0"/>
          <w:sz w:val="28"/>
          <w:szCs w:val="28"/>
        </w:rPr>
        <w:t>LĐVP.</w:t>
      </w:r>
      <w:proofErr w:type="gramEnd"/>
    </w:p>
    <w:p w14:paraId="31D56EF5" w14:textId="646B1103" w:rsidR="000D462B" w:rsidRPr="003A0C20" w:rsidRDefault="000D462B" w:rsidP="000D462B">
      <w:pPr>
        <w:pStyle w:val="NormalWeb"/>
        <w:jc w:val="both"/>
        <w:rPr>
          <w:i/>
          <w:color w:val="0070C0"/>
          <w:sz w:val="28"/>
          <w:szCs w:val="28"/>
        </w:rPr>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 </w:t>
      </w:r>
      <w:r w:rsidR="004B17F9" w:rsidRPr="003A0C20">
        <w:rPr>
          <w:rStyle w:val="Strong"/>
          <w:b w:val="0"/>
          <w:color w:val="0070C0"/>
          <w:sz w:val="28"/>
          <w:szCs w:val="28"/>
        </w:rPr>
        <w:t>dự Hội nghị trực tuyến tập huấn về công tác lễ tân đối ngoại cho lãnh đạo, quản lý các cấp (theo lịch Huyện ủy)</w:t>
      </w:r>
      <w:r w:rsidR="004B17F9" w:rsidRPr="003A0C20">
        <w:rPr>
          <w:b/>
          <w:color w:val="0070C0"/>
          <w:sz w:val="28"/>
          <w:szCs w:val="28"/>
        </w:rPr>
        <w:t>.</w:t>
      </w:r>
      <w:r w:rsidR="004B17F9" w:rsidRPr="003A0C20">
        <w:rPr>
          <w:color w:val="0070C0"/>
          <w:sz w:val="28"/>
          <w:szCs w:val="28"/>
        </w:rPr>
        <w:t xml:space="preserve"> </w:t>
      </w:r>
      <w:proofErr w:type="gramStart"/>
      <w:r w:rsidR="004B17F9" w:rsidRPr="003A0C20">
        <w:rPr>
          <w:color w:val="0070C0"/>
          <w:sz w:val="28"/>
          <w:szCs w:val="28"/>
        </w:rPr>
        <w:t>Điểm phòng họp trực tuyến Huyện ủy.</w:t>
      </w:r>
      <w:proofErr w:type="gramEnd"/>
      <w:r w:rsidR="004B17F9" w:rsidRPr="003A0C20">
        <w:rPr>
          <w:color w:val="0070C0"/>
          <w:sz w:val="28"/>
          <w:szCs w:val="28"/>
        </w:rPr>
        <w:t xml:space="preserve"> </w:t>
      </w:r>
      <w:r w:rsidR="004B17F9" w:rsidRPr="003A0C20">
        <w:rPr>
          <w:i/>
          <w:color w:val="0070C0"/>
          <w:sz w:val="28"/>
          <w:szCs w:val="28"/>
        </w:rPr>
        <w:t>Đ/c Phong</w:t>
      </w:r>
    </w:p>
    <w:p w14:paraId="27165272" w14:textId="3765578D" w:rsidR="008F5F55" w:rsidRPr="003A0C20" w:rsidRDefault="008F5F55" w:rsidP="008F5F55">
      <w:pPr>
        <w:pStyle w:val="NormalWeb"/>
        <w:shd w:val="clear" w:color="auto" w:fill="FFFFFF"/>
        <w:spacing w:before="0" w:beforeAutospacing="0"/>
        <w:jc w:val="both"/>
        <w:rPr>
          <w:color w:val="000000" w:themeColor="text1"/>
          <w:sz w:val="28"/>
          <w:szCs w:val="28"/>
        </w:rPr>
      </w:pPr>
      <w:r w:rsidRPr="003A0C20">
        <w:rPr>
          <w:rStyle w:val="Strong"/>
          <w:color w:val="000000" w:themeColor="text1"/>
          <w:sz w:val="28"/>
          <w:szCs w:val="28"/>
        </w:rPr>
        <w:t>THỨ BẢY: NGÀY 31/8/2024</w:t>
      </w:r>
    </w:p>
    <w:p w14:paraId="1E659DC2" w14:textId="584FAC6B" w:rsidR="008F5F55" w:rsidRPr="003A0C20" w:rsidRDefault="008F5F55" w:rsidP="008F5F55">
      <w:pPr>
        <w:pStyle w:val="NormalWeb"/>
        <w:shd w:val="clear" w:color="auto" w:fill="FFFFFF"/>
        <w:spacing w:before="0" w:beforeAutospacing="0"/>
        <w:jc w:val="both"/>
        <w:rPr>
          <w:rStyle w:val="Emphasis"/>
          <w:b/>
          <w:bCs/>
          <w:color w:val="0070C0"/>
          <w:sz w:val="28"/>
          <w:szCs w:val="28"/>
        </w:rPr>
      </w:pPr>
      <w:r w:rsidRPr="008F5F55">
        <w:rPr>
          <w:color w:val="0000CC"/>
          <w:sz w:val="28"/>
          <w:szCs w:val="28"/>
        </w:rPr>
        <w:t xml:space="preserve"> </w:t>
      </w:r>
      <w:r>
        <w:rPr>
          <w:color w:val="0000CC"/>
          <w:sz w:val="28"/>
          <w:szCs w:val="28"/>
        </w:rPr>
        <w:t xml:space="preserve"> </w:t>
      </w:r>
      <w:r w:rsidRPr="003A0C20">
        <w:rPr>
          <w:color w:val="0070C0"/>
          <w:sz w:val="28"/>
          <w:szCs w:val="28"/>
        </w:rPr>
        <w:t xml:space="preserve">- </w:t>
      </w:r>
      <w:r w:rsidR="00740452" w:rsidRPr="003A0C20">
        <w:rPr>
          <w:color w:val="0070C0"/>
          <w:sz w:val="28"/>
          <w:szCs w:val="28"/>
        </w:rPr>
        <w:t>0</w:t>
      </w:r>
      <w:r w:rsidRPr="003A0C20">
        <w:rPr>
          <w:color w:val="0070C0"/>
          <w:sz w:val="28"/>
          <w:szCs w:val="28"/>
        </w:rPr>
        <w:t xml:space="preserve">8 giờ, </w:t>
      </w:r>
      <w:r w:rsidRPr="003A0C20">
        <w:rPr>
          <w:b/>
          <w:color w:val="0070C0"/>
          <w:sz w:val="28"/>
          <w:szCs w:val="28"/>
        </w:rPr>
        <w:t>Đ/c Chủ tịch</w:t>
      </w:r>
      <w:r w:rsidRPr="003A0C20">
        <w:rPr>
          <w:color w:val="0070C0"/>
          <w:sz w:val="28"/>
          <w:szCs w:val="28"/>
        </w:rPr>
        <w:t xml:space="preserve"> dự Hội nghị trực tuyến Chính phủ chuyên đề “Nâng cao hiệu quả cung cấp và sử dụng dịch vụ công trực tuyến” của Ủy ban Quốc gia về chuyển đổi số (giao phòng Văn hóa và Thông tin phối hợp các ngành chuẩn bị nội dung của huyện).</w:t>
      </w:r>
      <w:r w:rsidRPr="003A0C20">
        <w:rPr>
          <w:rFonts w:ascii="Arial" w:hAnsi="Arial" w:cs="Arial"/>
          <w:color w:val="0070C0"/>
          <w:sz w:val="21"/>
          <w:szCs w:val="21"/>
        </w:rPr>
        <w:t xml:space="preserve"> </w:t>
      </w:r>
      <w:r w:rsidRPr="003A0C20">
        <w:rPr>
          <w:color w:val="0070C0"/>
          <w:sz w:val="28"/>
          <w:szCs w:val="28"/>
        </w:rPr>
        <w:t>Điểm tại phòng họp số 3 UBND tỉnh.</w:t>
      </w:r>
      <w:r w:rsidRPr="003A0C20">
        <w:rPr>
          <w:rStyle w:val="Emphasis"/>
          <w:b/>
          <w:bCs/>
          <w:color w:val="0070C0"/>
          <w:sz w:val="28"/>
          <w:szCs w:val="28"/>
        </w:rPr>
        <w:t> </w:t>
      </w:r>
      <w:proofErr w:type="gramStart"/>
      <w:r w:rsidRPr="003A0C20">
        <w:rPr>
          <w:rStyle w:val="Emphasis"/>
          <w:b/>
          <w:bCs/>
          <w:color w:val="0070C0"/>
          <w:sz w:val="28"/>
          <w:szCs w:val="28"/>
        </w:rPr>
        <w:t>LĐVP</w:t>
      </w:r>
      <w:r w:rsidR="002544FF" w:rsidRPr="003A0C20">
        <w:rPr>
          <w:rStyle w:val="Emphasis"/>
          <w:b/>
          <w:bCs/>
          <w:color w:val="0070C0"/>
          <w:sz w:val="28"/>
          <w:szCs w:val="28"/>
        </w:rPr>
        <w:t>.</w:t>
      </w:r>
      <w:proofErr w:type="gramEnd"/>
    </w:p>
    <w:p w14:paraId="0DE72660" w14:textId="478E51F1" w:rsidR="002544FF" w:rsidRPr="002702DE" w:rsidRDefault="002544FF" w:rsidP="008F5F55">
      <w:pPr>
        <w:pStyle w:val="NormalWeb"/>
        <w:shd w:val="clear" w:color="auto" w:fill="FFFFFF"/>
        <w:spacing w:before="0" w:beforeAutospacing="0"/>
        <w:jc w:val="both"/>
        <w:rPr>
          <w:rStyle w:val="Emphasis"/>
          <w:b/>
          <w:bCs/>
          <w:i w:val="0"/>
          <w:color w:val="FF0000"/>
          <w:sz w:val="28"/>
          <w:szCs w:val="28"/>
        </w:rPr>
      </w:pPr>
      <w:r w:rsidRPr="002702DE">
        <w:rPr>
          <w:color w:val="FF0000"/>
          <w:sz w:val="28"/>
          <w:szCs w:val="28"/>
        </w:rPr>
        <w:t xml:space="preserve">- 08 giờ, </w:t>
      </w:r>
      <w:r w:rsidRPr="002702DE">
        <w:rPr>
          <w:rStyle w:val="Strong"/>
          <w:color w:val="FF0000"/>
          <w:sz w:val="28"/>
          <w:szCs w:val="28"/>
        </w:rPr>
        <w:t xml:space="preserve">Đ/c Phó Chủ tịch Lê Hồng Việt </w:t>
      </w:r>
      <w:r w:rsidRPr="002702DE">
        <w:rPr>
          <w:color w:val="FF0000"/>
          <w:sz w:val="28"/>
          <w:szCs w:val="28"/>
        </w:rPr>
        <w:t xml:space="preserve">dự Hội nghị triển khai các quy định của Luật đất </w:t>
      </w:r>
      <w:proofErr w:type="gramStart"/>
      <w:r w:rsidRPr="002702DE">
        <w:rPr>
          <w:color w:val="FF0000"/>
          <w:sz w:val="28"/>
          <w:szCs w:val="28"/>
        </w:rPr>
        <w:t>đai</w:t>
      </w:r>
      <w:proofErr w:type="gramEnd"/>
      <w:r w:rsidRPr="002702DE">
        <w:rPr>
          <w:color w:val="FF0000"/>
          <w:sz w:val="28"/>
          <w:szCs w:val="28"/>
        </w:rPr>
        <w:t xml:space="preserve"> năm 2024 và các văn bản hướng dẫn thi hành. Mời Lãnh đạo </w:t>
      </w:r>
      <w:r w:rsidRPr="002702DE">
        <w:rPr>
          <w:color w:val="FF0000"/>
          <w:sz w:val="28"/>
          <w:szCs w:val="28"/>
        </w:rPr>
        <w:lastRenderedPageBreak/>
        <w:t xml:space="preserve">phòng Tài nguyên và Môi trường huyện, Trung tâm phát triển quỹ đất huyện, Chi nhánh Văn phòng Đăng ký đất đai huyện, công chức địa chính các xã, thị trấn cùng dự. </w:t>
      </w:r>
      <w:proofErr w:type="gramStart"/>
      <w:r w:rsidRPr="002702DE">
        <w:rPr>
          <w:color w:val="FF0000"/>
          <w:sz w:val="28"/>
          <w:szCs w:val="28"/>
        </w:rPr>
        <w:t>Điểm tại Trung tâm Hội nghị tỉnh Hậu Giang.</w:t>
      </w:r>
      <w:proofErr w:type="gramEnd"/>
      <w:r w:rsidRPr="002702DE">
        <w:rPr>
          <w:color w:val="FF0000"/>
          <w:sz w:val="28"/>
          <w:szCs w:val="28"/>
        </w:rPr>
        <w:t xml:space="preserve"> </w:t>
      </w:r>
      <w:r w:rsidRPr="002702DE">
        <w:rPr>
          <w:i/>
          <w:color w:val="FF0000"/>
          <w:sz w:val="28"/>
          <w:szCs w:val="28"/>
        </w:rPr>
        <w:t>LĐVP, Duyệt.</w:t>
      </w:r>
    </w:p>
    <w:p w14:paraId="640E8066" w14:textId="77777777" w:rsidR="000D462B" w:rsidRDefault="000D462B" w:rsidP="000D462B">
      <w:pPr>
        <w:pStyle w:val="NormalWeb"/>
        <w:jc w:val="both"/>
      </w:pPr>
      <w:r>
        <w:rPr>
          <w:rStyle w:val="Strong"/>
          <w:color w:val="000000"/>
          <w:sz w:val="28"/>
          <w:szCs w:val="28"/>
        </w:rPr>
        <w:t> </w:t>
      </w:r>
      <w:r>
        <w:rPr>
          <w:rStyle w:val="Emphasis"/>
          <w:b/>
          <w:bCs/>
          <w:color w:val="000000"/>
          <w:sz w:val="28"/>
          <w:szCs w:val="28"/>
        </w:rPr>
        <w:t>Ghi chú:</w:t>
      </w:r>
      <w:r>
        <w:rPr>
          <w:rStyle w:val="Emphasis"/>
          <w:color w:val="000000"/>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color w:val="000000"/>
          <w:sz w:val="28"/>
          <w:szCs w:val="28"/>
        </w:rPr>
        <w:t>./</w:t>
      </w:r>
      <w:proofErr w:type="gramEnd"/>
      <w:r>
        <w:rPr>
          <w:color w:val="000000"/>
          <w:sz w:val="28"/>
          <w:szCs w:val="28"/>
        </w:rPr>
        <w:t>.</w:t>
      </w:r>
    </w:p>
    <w:tbl>
      <w:tblPr>
        <w:tblStyle w:val="TableGrid"/>
        <w:tblW w:w="0" w:type="auto"/>
        <w:tblLook w:val="04A0" w:firstRow="1" w:lastRow="0" w:firstColumn="1" w:lastColumn="0" w:noHBand="0" w:noVBand="1"/>
      </w:tblPr>
      <w:tblGrid>
        <w:gridCol w:w="4536"/>
        <w:gridCol w:w="4466"/>
      </w:tblGrid>
      <w:tr w:rsidR="00FF281F" w:rsidRPr="00565206" w14:paraId="6F57078D" w14:textId="77777777" w:rsidTr="00974D47">
        <w:tc>
          <w:tcPr>
            <w:tcW w:w="4536" w:type="dxa"/>
            <w:tcBorders>
              <w:top w:val="nil"/>
              <w:left w:val="nil"/>
              <w:bottom w:val="nil"/>
              <w:right w:val="nil"/>
            </w:tcBorders>
          </w:tcPr>
          <w:p w14:paraId="191D310F" w14:textId="77777777" w:rsidR="00BE1E14" w:rsidRPr="00565206" w:rsidRDefault="00BE1E14" w:rsidP="001D3508">
            <w:pPr>
              <w:jc w:val="both"/>
              <w:rPr>
                <w:rFonts w:ascii="Times New Roman" w:hAnsi="Times New Roman"/>
                <w:b/>
                <w:bCs/>
                <w:i/>
                <w:iCs/>
                <w:color w:val="000000" w:themeColor="text1"/>
                <w:sz w:val="28"/>
                <w:szCs w:val="28"/>
              </w:rPr>
            </w:pPr>
          </w:p>
          <w:p w14:paraId="16CF06A0" w14:textId="0AA67173" w:rsidR="00204D8B" w:rsidRPr="00565206" w:rsidRDefault="00204D8B" w:rsidP="001D3508">
            <w:pPr>
              <w:jc w:val="both"/>
              <w:rPr>
                <w:rFonts w:ascii="Times New Roman" w:hAnsi="Times New Roman"/>
                <w:color w:val="000000" w:themeColor="text1"/>
                <w:sz w:val="28"/>
                <w:szCs w:val="28"/>
                <w:lang w:val="vi-VN"/>
              </w:rPr>
            </w:pPr>
            <w:r w:rsidRPr="00565206">
              <w:rPr>
                <w:rFonts w:ascii="Times New Roman" w:hAnsi="Times New Roman"/>
                <w:b/>
                <w:bCs/>
                <w:i/>
                <w:iCs/>
                <w:color w:val="000000" w:themeColor="text1"/>
                <w:sz w:val="28"/>
                <w:szCs w:val="28"/>
                <w:lang w:val="vi-VN"/>
              </w:rPr>
              <w:t>Nơi nhận:</w:t>
            </w:r>
            <w:r w:rsidRPr="00565206">
              <w:rPr>
                <w:rFonts w:ascii="Times New Roman" w:hAnsi="Times New Roman"/>
                <w:b/>
                <w:bCs/>
                <w:i/>
                <w:iCs/>
                <w:color w:val="000000" w:themeColor="text1"/>
                <w:sz w:val="28"/>
                <w:szCs w:val="28"/>
                <w:lang w:val="vi-VN"/>
              </w:rPr>
              <w:tab/>
            </w:r>
            <w:r w:rsidRPr="00565206">
              <w:rPr>
                <w:rFonts w:ascii="Times New Roman" w:hAnsi="Times New Roman"/>
                <w:b/>
                <w:bCs/>
                <w:i/>
                <w:iCs/>
                <w:color w:val="000000" w:themeColor="text1"/>
                <w:sz w:val="28"/>
                <w:szCs w:val="28"/>
                <w:lang w:val="vi-VN"/>
              </w:rPr>
              <w:tab/>
            </w:r>
            <w:r w:rsidRPr="00565206">
              <w:rPr>
                <w:rFonts w:ascii="Times New Roman" w:hAnsi="Times New Roman"/>
                <w:b/>
                <w:bCs/>
                <w:i/>
                <w:iCs/>
                <w:color w:val="000000" w:themeColor="text1"/>
                <w:sz w:val="28"/>
                <w:szCs w:val="28"/>
                <w:lang w:val="vi-VN"/>
              </w:rPr>
              <w:tab/>
            </w:r>
          </w:p>
          <w:p w14:paraId="1F3DD888" w14:textId="52708E3D" w:rsidR="00204D8B" w:rsidRPr="00565206" w:rsidRDefault="00204D8B" w:rsidP="001D3508">
            <w:pPr>
              <w:tabs>
                <w:tab w:val="left" w:pos="7511"/>
              </w:tabs>
              <w:jc w:val="both"/>
              <w:rPr>
                <w:rFonts w:ascii="Times New Roman" w:hAnsi="Times New Roman"/>
                <w:color w:val="000000" w:themeColor="text1"/>
                <w:sz w:val="28"/>
                <w:szCs w:val="28"/>
                <w:lang w:val="vi-VN"/>
              </w:rPr>
            </w:pPr>
            <w:r w:rsidRPr="00565206">
              <w:rPr>
                <w:rFonts w:ascii="Times New Roman" w:hAnsi="Times New Roman"/>
                <w:b/>
                <w:bCs/>
                <w:color w:val="000000" w:themeColor="text1"/>
                <w:sz w:val="28"/>
                <w:szCs w:val="28"/>
                <w:lang w:val="vi-VN"/>
              </w:rPr>
              <w:t>-</w:t>
            </w:r>
            <w:r w:rsidRPr="00565206">
              <w:rPr>
                <w:rFonts w:ascii="Times New Roman" w:hAnsi="Times New Roman"/>
                <w:color w:val="000000" w:themeColor="text1"/>
                <w:sz w:val="28"/>
                <w:szCs w:val="28"/>
                <w:lang w:val="vi-VN"/>
              </w:rPr>
              <w:t>TT.TU,TT.HĐND huyện;</w:t>
            </w:r>
          </w:p>
          <w:p w14:paraId="22A899EC" w14:textId="430DA695" w:rsidR="00204D8B" w:rsidRPr="00565206" w:rsidRDefault="00204D8B" w:rsidP="001D3508">
            <w:pPr>
              <w:tabs>
                <w:tab w:val="left" w:pos="6720"/>
              </w:tabs>
              <w:jc w:val="both"/>
              <w:rPr>
                <w:rFonts w:ascii="Times New Roman" w:hAnsi="Times New Roman"/>
                <w:color w:val="000000" w:themeColor="text1"/>
                <w:sz w:val="28"/>
                <w:szCs w:val="28"/>
                <w:lang w:val="vi-VN"/>
              </w:rPr>
            </w:pPr>
            <w:r w:rsidRPr="00565206">
              <w:rPr>
                <w:rFonts w:ascii="Times New Roman" w:hAnsi="Times New Roman"/>
                <w:color w:val="000000" w:themeColor="text1"/>
                <w:sz w:val="28"/>
                <w:szCs w:val="28"/>
                <w:lang w:val="vi-VN"/>
              </w:rPr>
              <w:t>-Thành viên UBND huyện;</w:t>
            </w:r>
          </w:p>
          <w:p w14:paraId="3925B545" w14:textId="77777777" w:rsidR="00204D8B" w:rsidRPr="00565206" w:rsidRDefault="00204D8B" w:rsidP="001D3508">
            <w:pPr>
              <w:jc w:val="both"/>
              <w:rPr>
                <w:rFonts w:ascii="Times New Roman" w:hAnsi="Times New Roman"/>
                <w:color w:val="000000" w:themeColor="text1"/>
                <w:sz w:val="28"/>
                <w:szCs w:val="28"/>
                <w:lang w:val="vi-VN"/>
              </w:rPr>
            </w:pPr>
            <w:r w:rsidRPr="00565206">
              <w:rPr>
                <w:rFonts w:ascii="Times New Roman" w:hAnsi="Times New Roman"/>
                <w:color w:val="000000" w:themeColor="text1"/>
                <w:sz w:val="28"/>
                <w:szCs w:val="28"/>
                <w:lang w:val="vi-VN"/>
              </w:rPr>
              <w:t xml:space="preserve">-Các </w:t>
            </w:r>
            <w:r w:rsidRPr="00565206">
              <w:rPr>
                <w:rFonts w:ascii="Times New Roman" w:hAnsi="Times New Roman"/>
                <w:color w:val="000000" w:themeColor="text1"/>
                <w:sz w:val="28"/>
                <w:szCs w:val="28"/>
              </w:rPr>
              <w:t>Phòng</w:t>
            </w:r>
            <w:r w:rsidRPr="00565206">
              <w:rPr>
                <w:rFonts w:ascii="Times New Roman" w:hAnsi="Times New Roman"/>
                <w:color w:val="000000" w:themeColor="text1"/>
                <w:sz w:val="28"/>
                <w:szCs w:val="28"/>
                <w:lang w:val="vi-VN"/>
              </w:rPr>
              <w:t>, Ban ngành huyện;</w:t>
            </w:r>
          </w:p>
          <w:p w14:paraId="76A7FD4B" w14:textId="77777777" w:rsidR="00204D8B" w:rsidRPr="00565206" w:rsidRDefault="00204D8B" w:rsidP="001D3508">
            <w:pPr>
              <w:tabs>
                <w:tab w:val="left" w:pos="6885"/>
              </w:tabs>
              <w:jc w:val="both"/>
              <w:rPr>
                <w:rFonts w:ascii="Times New Roman" w:hAnsi="Times New Roman"/>
                <w:color w:val="000000" w:themeColor="text1"/>
                <w:sz w:val="28"/>
                <w:szCs w:val="28"/>
              </w:rPr>
            </w:pPr>
            <w:r w:rsidRPr="00565206">
              <w:rPr>
                <w:rFonts w:ascii="Times New Roman" w:hAnsi="Times New Roman"/>
                <w:color w:val="000000" w:themeColor="text1"/>
                <w:sz w:val="28"/>
                <w:szCs w:val="28"/>
                <w:lang w:val="vi-VN"/>
              </w:rPr>
              <w:t>-UBMTTQ và các Đoàn thể;</w:t>
            </w:r>
            <w:r w:rsidRPr="00565206">
              <w:rPr>
                <w:rFonts w:ascii="Times New Roman" w:hAnsi="Times New Roman"/>
                <w:color w:val="000000" w:themeColor="text1"/>
                <w:sz w:val="28"/>
                <w:szCs w:val="28"/>
              </w:rPr>
              <w:t xml:space="preserve">                              </w:t>
            </w:r>
          </w:p>
          <w:p w14:paraId="25AD0F4C" w14:textId="77777777" w:rsidR="00204D8B" w:rsidRPr="00565206" w:rsidRDefault="00204D8B" w:rsidP="001D3508">
            <w:pPr>
              <w:jc w:val="both"/>
              <w:rPr>
                <w:rFonts w:ascii="Times New Roman" w:hAnsi="Times New Roman"/>
                <w:color w:val="000000" w:themeColor="text1"/>
                <w:sz w:val="28"/>
                <w:szCs w:val="28"/>
                <w:lang w:val="vi-VN"/>
              </w:rPr>
            </w:pPr>
            <w:r w:rsidRPr="00565206">
              <w:rPr>
                <w:rFonts w:ascii="Times New Roman" w:hAnsi="Times New Roman"/>
                <w:color w:val="000000" w:themeColor="text1"/>
                <w:sz w:val="28"/>
                <w:szCs w:val="28"/>
                <w:lang w:val="vi-VN"/>
              </w:rPr>
              <w:t>-UBND các xã, thị trấn;</w:t>
            </w:r>
          </w:p>
          <w:p w14:paraId="7B30A38F" w14:textId="77777777" w:rsidR="00204D8B" w:rsidRPr="00565206" w:rsidRDefault="00204D8B" w:rsidP="001D3508">
            <w:pPr>
              <w:tabs>
                <w:tab w:val="left" w:pos="6885"/>
              </w:tabs>
              <w:jc w:val="both"/>
              <w:rPr>
                <w:rFonts w:ascii="Times New Roman" w:hAnsi="Times New Roman"/>
                <w:color w:val="000000" w:themeColor="text1"/>
                <w:sz w:val="28"/>
                <w:szCs w:val="28"/>
              </w:rPr>
            </w:pPr>
            <w:r w:rsidRPr="00565206">
              <w:rPr>
                <w:rFonts w:ascii="Times New Roman" w:hAnsi="Times New Roman"/>
                <w:color w:val="000000" w:themeColor="text1"/>
                <w:sz w:val="28"/>
                <w:szCs w:val="28"/>
              </w:rPr>
              <w:t xml:space="preserve">-Lưu: VT.                                                          </w:t>
            </w:r>
          </w:p>
          <w:p w14:paraId="19B837F0" w14:textId="77777777" w:rsidR="00204D8B" w:rsidRPr="00565206"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565206" w:rsidRDefault="001D3508" w:rsidP="001D3508">
            <w:pPr>
              <w:ind w:firstLine="709"/>
              <w:jc w:val="center"/>
              <w:rPr>
                <w:rFonts w:ascii="Times New Roman" w:hAnsi="Times New Roman"/>
                <w:b/>
                <w:color w:val="000000" w:themeColor="text1"/>
                <w:sz w:val="28"/>
                <w:szCs w:val="28"/>
              </w:rPr>
            </w:pPr>
          </w:p>
          <w:p w14:paraId="4EE6FB32" w14:textId="77777777" w:rsidR="00204D8B" w:rsidRPr="00565206" w:rsidRDefault="00204D8B" w:rsidP="001D3508">
            <w:pPr>
              <w:ind w:firstLine="709"/>
              <w:jc w:val="center"/>
              <w:rPr>
                <w:rFonts w:ascii="Times New Roman" w:hAnsi="Times New Roman"/>
                <w:b/>
                <w:color w:val="000000" w:themeColor="text1"/>
                <w:sz w:val="28"/>
                <w:szCs w:val="28"/>
              </w:rPr>
            </w:pPr>
            <w:r w:rsidRPr="00565206">
              <w:rPr>
                <w:rFonts w:ascii="Times New Roman" w:hAnsi="Times New Roman"/>
                <w:b/>
                <w:color w:val="000000" w:themeColor="text1"/>
                <w:sz w:val="28"/>
                <w:szCs w:val="28"/>
              </w:rPr>
              <w:t>TL.CHỦ TỊCH</w:t>
            </w:r>
          </w:p>
          <w:p w14:paraId="0E3F82A9" w14:textId="77777777" w:rsidR="00204D8B" w:rsidRPr="00565206" w:rsidRDefault="00204D8B" w:rsidP="001D3508">
            <w:pPr>
              <w:ind w:firstLine="709"/>
              <w:jc w:val="center"/>
              <w:rPr>
                <w:rFonts w:ascii="Times New Roman" w:hAnsi="Times New Roman"/>
                <w:b/>
                <w:color w:val="000000" w:themeColor="text1"/>
                <w:sz w:val="28"/>
                <w:szCs w:val="28"/>
              </w:rPr>
            </w:pPr>
            <w:r w:rsidRPr="00565206">
              <w:rPr>
                <w:rFonts w:ascii="Times New Roman" w:hAnsi="Times New Roman"/>
                <w:b/>
                <w:color w:val="000000" w:themeColor="text1"/>
                <w:sz w:val="28"/>
                <w:szCs w:val="28"/>
              </w:rPr>
              <w:t>KT. CHÁNH VĂN PHÒNG</w:t>
            </w:r>
          </w:p>
          <w:p w14:paraId="35844A89" w14:textId="77777777" w:rsidR="00204D8B" w:rsidRPr="00565206" w:rsidRDefault="00204D8B" w:rsidP="001D3508">
            <w:pPr>
              <w:ind w:firstLine="709"/>
              <w:jc w:val="center"/>
              <w:rPr>
                <w:rFonts w:ascii="Times New Roman" w:hAnsi="Times New Roman"/>
                <w:b/>
                <w:color w:val="000000" w:themeColor="text1"/>
                <w:sz w:val="28"/>
                <w:szCs w:val="28"/>
              </w:rPr>
            </w:pPr>
            <w:r w:rsidRPr="00565206">
              <w:rPr>
                <w:rFonts w:ascii="Times New Roman" w:hAnsi="Times New Roman"/>
                <w:b/>
                <w:color w:val="000000" w:themeColor="text1"/>
                <w:sz w:val="28"/>
                <w:szCs w:val="28"/>
              </w:rPr>
              <w:t>PHÓ CHÁNH VĂN PHÒNG</w:t>
            </w:r>
          </w:p>
          <w:p w14:paraId="49B2221D" w14:textId="77777777" w:rsidR="00204D8B" w:rsidRPr="00565206" w:rsidRDefault="00204D8B" w:rsidP="001D3508">
            <w:pPr>
              <w:ind w:firstLine="709"/>
              <w:jc w:val="center"/>
              <w:rPr>
                <w:rFonts w:ascii="Times New Roman" w:hAnsi="Times New Roman"/>
                <w:b/>
                <w:color w:val="000000" w:themeColor="text1"/>
                <w:sz w:val="28"/>
                <w:szCs w:val="28"/>
              </w:rPr>
            </w:pPr>
          </w:p>
          <w:p w14:paraId="51D3845B" w14:textId="77777777" w:rsidR="00204D8B" w:rsidRPr="00565206" w:rsidRDefault="00204D8B" w:rsidP="001D3508">
            <w:pPr>
              <w:ind w:firstLine="709"/>
              <w:jc w:val="center"/>
              <w:rPr>
                <w:rFonts w:ascii="Times New Roman" w:hAnsi="Times New Roman"/>
                <w:b/>
                <w:color w:val="000000" w:themeColor="text1"/>
                <w:sz w:val="28"/>
                <w:szCs w:val="28"/>
              </w:rPr>
            </w:pPr>
          </w:p>
          <w:p w14:paraId="34A4FBC1" w14:textId="77777777" w:rsidR="001538C2" w:rsidRPr="00565206" w:rsidRDefault="001538C2" w:rsidP="001D3508">
            <w:pPr>
              <w:ind w:firstLine="709"/>
              <w:jc w:val="center"/>
              <w:rPr>
                <w:rFonts w:ascii="Times New Roman" w:hAnsi="Times New Roman"/>
                <w:b/>
                <w:color w:val="000000" w:themeColor="text1"/>
                <w:sz w:val="28"/>
                <w:szCs w:val="28"/>
              </w:rPr>
            </w:pPr>
          </w:p>
          <w:p w14:paraId="63C08CC9" w14:textId="77777777" w:rsidR="00FC613A" w:rsidRPr="00565206" w:rsidRDefault="00FC613A" w:rsidP="001D3508">
            <w:pPr>
              <w:ind w:firstLine="709"/>
              <w:jc w:val="center"/>
              <w:rPr>
                <w:rFonts w:ascii="Times New Roman" w:hAnsi="Times New Roman"/>
                <w:b/>
                <w:color w:val="000000" w:themeColor="text1"/>
                <w:sz w:val="28"/>
                <w:szCs w:val="28"/>
              </w:rPr>
            </w:pPr>
          </w:p>
          <w:p w14:paraId="3A897E63" w14:textId="77777777" w:rsidR="00204D8B" w:rsidRPr="00565206" w:rsidRDefault="00204D8B" w:rsidP="001D3508">
            <w:pPr>
              <w:ind w:firstLine="709"/>
              <w:jc w:val="center"/>
              <w:rPr>
                <w:rFonts w:ascii="Times New Roman" w:hAnsi="Times New Roman"/>
                <w:b/>
                <w:color w:val="000000" w:themeColor="text1"/>
                <w:sz w:val="28"/>
                <w:szCs w:val="28"/>
              </w:rPr>
            </w:pPr>
          </w:p>
          <w:p w14:paraId="4B469F38" w14:textId="5E928142" w:rsidR="00204D8B" w:rsidRPr="00565206" w:rsidRDefault="004F7E69" w:rsidP="001D3508">
            <w:pPr>
              <w:ind w:firstLine="709"/>
              <w:jc w:val="center"/>
              <w:rPr>
                <w:rFonts w:ascii="Times New Roman" w:hAnsi="Times New Roman"/>
                <w:b/>
                <w:bCs/>
                <w:i/>
                <w:iCs/>
                <w:color w:val="000000" w:themeColor="text1"/>
                <w:sz w:val="28"/>
                <w:szCs w:val="28"/>
              </w:rPr>
            </w:pPr>
            <w:r w:rsidRPr="00565206">
              <w:rPr>
                <w:rFonts w:ascii="Times New Roman" w:hAnsi="Times New Roman"/>
                <w:b/>
                <w:bCs/>
                <w:color w:val="000000" w:themeColor="text1"/>
                <w:sz w:val="28"/>
                <w:szCs w:val="28"/>
              </w:rPr>
              <w:t>T</w:t>
            </w:r>
            <w:r w:rsidR="00204D8B" w:rsidRPr="00565206">
              <w:rPr>
                <w:rFonts w:ascii="Times New Roman" w:hAnsi="Times New Roman"/>
                <w:b/>
                <w:bCs/>
                <w:color w:val="000000" w:themeColor="text1"/>
                <w:sz w:val="28"/>
                <w:szCs w:val="28"/>
              </w:rPr>
              <w:t>rần Thanh Hùng</w:t>
            </w:r>
          </w:p>
        </w:tc>
      </w:tr>
    </w:tbl>
    <w:p w14:paraId="2A930DC5" w14:textId="77777777" w:rsidR="00204D8B" w:rsidRPr="00565206" w:rsidRDefault="00204D8B" w:rsidP="00FF281F">
      <w:pPr>
        <w:spacing w:before="120" w:after="120"/>
        <w:ind w:firstLine="709"/>
        <w:jc w:val="both"/>
        <w:rPr>
          <w:rFonts w:ascii="Times New Roman" w:hAnsi="Times New Roman"/>
          <w:b/>
          <w:bCs/>
          <w:i/>
          <w:iCs/>
          <w:color w:val="000000" w:themeColor="text1"/>
          <w:sz w:val="28"/>
          <w:szCs w:val="28"/>
        </w:rPr>
      </w:pPr>
    </w:p>
    <w:p w14:paraId="2FE94F14" w14:textId="77777777" w:rsidR="002D109E" w:rsidRPr="00565206" w:rsidRDefault="002D109E" w:rsidP="00FF281F">
      <w:pPr>
        <w:spacing w:before="120" w:after="120"/>
        <w:ind w:firstLine="709"/>
        <w:jc w:val="both"/>
        <w:rPr>
          <w:rFonts w:ascii="Times New Roman" w:hAnsi="Times New Roman"/>
          <w:color w:val="000000" w:themeColor="text1"/>
          <w:sz w:val="28"/>
          <w:szCs w:val="28"/>
        </w:rPr>
      </w:pPr>
    </w:p>
    <w:p w14:paraId="64780C1C" w14:textId="77777777" w:rsidR="00CB015B" w:rsidRPr="00565206" w:rsidRDefault="00CB015B" w:rsidP="00FF281F">
      <w:pPr>
        <w:spacing w:before="120" w:after="120"/>
        <w:ind w:firstLine="709"/>
        <w:jc w:val="both"/>
        <w:rPr>
          <w:rFonts w:ascii="Times New Roman" w:hAnsi="Times New Roman"/>
          <w:color w:val="000000" w:themeColor="text1"/>
          <w:sz w:val="28"/>
          <w:szCs w:val="28"/>
        </w:rPr>
      </w:pPr>
    </w:p>
    <w:p w14:paraId="6C757BDD" w14:textId="77777777" w:rsidR="00CB015B" w:rsidRPr="00565206" w:rsidRDefault="00CB015B" w:rsidP="00FF281F">
      <w:pPr>
        <w:spacing w:before="120" w:after="120"/>
        <w:ind w:firstLine="709"/>
        <w:jc w:val="both"/>
        <w:rPr>
          <w:rFonts w:ascii="Times New Roman" w:hAnsi="Times New Roman"/>
          <w:color w:val="000000" w:themeColor="text1"/>
          <w:sz w:val="28"/>
          <w:szCs w:val="28"/>
        </w:rPr>
      </w:pPr>
    </w:p>
    <w:p w14:paraId="248B7C5F" w14:textId="77777777" w:rsidR="00BD60B9" w:rsidRPr="00565206" w:rsidRDefault="00BD60B9" w:rsidP="00FF281F">
      <w:pPr>
        <w:spacing w:before="120" w:after="120"/>
        <w:ind w:firstLine="709"/>
        <w:jc w:val="both"/>
        <w:rPr>
          <w:rFonts w:ascii="Times New Roman" w:hAnsi="Times New Roman"/>
          <w:b/>
          <w:color w:val="000000" w:themeColor="text1"/>
          <w:sz w:val="28"/>
          <w:szCs w:val="28"/>
        </w:rPr>
      </w:pPr>
    </w:p>
    <w:sectPr w:rsidR="00BD60B9" w:rsidRPr="00565206"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2095E" w14:textId="77777777" w:rsidR="00C334C9" w:rsidRDefault="00C334C9" w:rsidP="008A0B1F">
      <w:r>
        <w:separator/>
      </w:r>
    </w:p>
  </w:endnote>
  <w:endnote w:type="continuationSeparator" w:id="0">
    <w:p w14:paraId="20DF9D59" w14:textId="77777777" w:rsidR="00C334C9" w:rsidRDefault="00C334C9"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4D8EA" w14:textId="77777777" w:rsidR="00C334C9" w:rsidRDefault="00C334C9" w:rsidP="008A0B1F">
      <w:r>
        <w:separator/>
      </w:r>
    </w:p>
  </w:footnote>
  <w:footnote w:type="continuationSeparator" w:id="0">
    <w:p w14:paraId="03546182" w14:textId="77777777" w:rsidR="00C334C9" w:rsidRDefault="00C334C9"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7BF65AA8"/>
    <w:multiLevelType w:val="hybridMultilevel"/>
    <w:tmpl w:val="443064BA"/>
    <w:lvl w:ilvl="0" w:tplc="3D987AA4">
      <w:numFmt w:val="bullet"/>
      <w:lvlText w:val="-"/>
      <w:lvlJc w:val="left"/>
      <w:pPr>
        <w:ind w:left="555" w:hanging="360"/>
      </w:pPr>
      <w:rPr>
        <w:rFonts w:ascii="Times New Roman" w:eastAsia="Times New Roman" w:hAnsi="Times New Roman" w:cs="Times New Roman" w:hint="default"/>
        <w:color w:val="0000CC"/>
        <w:sz w:val="28"/>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0">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18"/>
  </w:num>
  <w:num w:numId="5">
    <w:abstractNumId w:val="4"/>
  </w:num>
  <w:num w:numId="6">
    <w:abstractNumId w:val="20"/>
  </w:num>
  <w:num w:numId="7">
    <w:abstractNumId w:val="21"/>
  </w:num>
  <w:num w:numId="8">
    <w:abstractNumId w:val="0"/>
  </w:num>
  <w:num w:numId="9">
    <w:abstractNumId w:val="8"/>
  </w:num>
  <w:num w:numId="10">
    <w:abstractNumId w:val="2"/>
  </w:num>
  <w:num w:numId="11">
    <w:abstractNumId w:val="10"/>
  </w:num>
  <w:num w:numId="12">
    <w:abstractNumId w:val="15"/>
  </w:num>
  <w:num w:numId="13">
    <w:abstractNumId w:val="5"/>
  </w:num>
  <w:num w:numId="14">
    <w:abstractNumId w:val="12"/>
  </w:num>
  <w:num w:numId="15">
    <w:abstractNumId w:val="14"/>
  </w:num>
  <w:num w:numId="16">
    <w:abstractNumId w:val="9"/>
  </w:num>
  <w:num w:numId="17">
    <w:abstractNumId w:val="16"/>
  </w:num>
  <w:num w:numId="18">
    <w:abstractNumId w:val="13"/>
  </w:num>
  <w:num w:numId="19">
    <w:abstractNumId w:val="6"/>
  </w:num>
  <w:num w:numId="20">
    <w:abstractNumId w:val="17"/>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AB8"/>
    <w:rsid w:val="00000CF9"/>
    <w:rsid w:val="000017AE"/>
    <w:rsid w:val="00002693"/>
    <w:rsid w:val="00002C83"/>
    <w:rsid w:val="00002EF0"/>
    <w:rsid w:val="00002F2B"/>
    <w:rsid w:val="00003360"/>
    <w:rsid w:val="00004449"/>
    <w:rsid w:val="00004773"/>
    <w:rsid w:val="00004918"/>
    <w:rsid w:val="00004E94"/>
    <w:rsid w:val="00005537"/>
    <w:rsid w:val="00005583"/>
    <w:rsid w:val="00006084"/>
    <w:rsid w:val="000060D5"/>
    <w:rsid w:val="00006484"/>
    <w:rsid w:val="000066A8"/>
    <w:rsid w:val="00006F6C"/>
    <w:rsid w:val="00006F92"/>
    <w:rsid w:val="00006FFC"/>
    <w:rsid w:val="00007054"/>
    <w:rsid w:val="00007726"/>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BFB"/>
    <w:rsid w:val="00013E4F"/>
    <w:rsid w:val="00013EEE"/>
    <w:rsid w:val="00013FA3"/>
    <w:rsid w:val="00014BA5"/>
    <w:rsid w:val="00014D9F"/>
    <w:rsid w:val="00015AA8"/>
    <w:rsid w:val="00015B8B"/>
    <w:rsid w:val="00017208"/>
    <w:rsid w:val="00017578"/>
    <w:rsid w:val="000178FD"/>
    <w:rsid w:val="000203B5"/>
    <w:rsid w:val="00020A4A"/>
    <w:rsid w:val="00021031"/>
    <w:rsid w:val="00021FFA"/>
    <w:rsid w:val="000237F2"/>
    <w:rsid w:val="000245A6"/>
    <w:rsid w:val="000246A4"/>
    <w:rsid w:val="000250FD"/>
    <w:rsid w:val="00025581"/>
    <w:rsid w:val="0002565F"/>
    <w:rsid w:val="0002573C"/>
    <w:rsid w:val="000257A5"/>
    <w:rsid w:val="0002590D"/>
    <w:rsid w:val="00026646"/>
    <w:rsid w:val="000269B9"/>
    <w:rsid w:val="00026FE4"/>
    <w:rsid w:val="00027428"/>
    <w:rsid w:val="000275DE"/>
    <w:rsid w:val="0002787F"/>
    <w:rsid w:val="00027AF9"/>
    <w:rsid w:val="00027BCA"/>
    <w:rsid w:val="000303E2"/>
    <w:rsid w:val="0003125F"/>
    <w:rsid w:val="00031F15"/>
    <w:rsid w:val="000323CA"/>
    <w:rsid w:val="000329C2"/>
    <w:rsid w:val="00033C3F"/>
    <w:rsid w:val="0003403A"/>
    <w:rsid w:val="000340E6"/>
    <w:rsid w:val="0003422B"/>
    <w:rsid w:val="000357C5"/>
    <w:rsid w:val="00035C33"/>
    <w:rsid w:val="00036013"/>
    <w:rsid w:val="00036536"/>
    <w:rsid w:val="0003786A"/>
    <w:rsid w:val="00037DFC"/>
    <w:rsid w:val="00037E91"/>
    <w:rsid w:val="00040919"/>
    <w:rsid w:val="00040A25"/>
    <w:rsid w:val="00042B9D"/>
    <w:rsid w:val="00042CB6"/>
    <w:rsid w:val="00042EA8"/>
    <w:rsid w:val="0004303D"/>
    <w:rsid w:val="00043080"/>
    <w:rsid w:val="00043FB4"/>
    <w:rsid w:val="00043FE6"/>
    <w:rsid w:val="00044D3C"/>
    <w:rsid w:val="00044E60"/>
    <w:rsid w:val="00045A73"/>
    <w:rsid w:val="00045D46"/>
    <w:rsid w:val="000469ED"/>
    <w:rsid w:val="00047D4B"/>
    <w:rsid w:val="00050A11"/>
    <w:rsid w:val="00050E79"/>
    <w:rsid w:val="0005199F"/>
    <w:rsid w:val="00051E76"/>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154F"/>
    <w:rsid w:val="00061E6B"/>
    <w:rsid w:val="000623D8"/>
    <w:rsid w:val="00062AB8"/>
    <w:rsid w:val="00062D21"/>
    <w:rsid w:val="00062E01"/>
    <w:rsid w:val="00062EF7"/>
    <w:rsid w:val="00063F9E"/>
    <w:rsid w:val="000641B3"/>
    <w:rsid w:val="0006537B"/>
    <w:rsid w:val="00066099"/>
    <w:rsid w:val="00066160"/>
    <w:rsid w:val="00066A2C"/>
    <w:rsid w:val="00066D8D"/>
    <w:rsid w:val="00066F44"/>
    <w:rsid w:val="00066FD3"/>
    <w:rsid w:val="000673AC"/>
    <w:rsid w:val="0007021B"/>
    <w:rsid w:val="00071471"/>
    <w:rsid w:val="0007182B"/>
    <w:rsid w:val="00071C8D"/>
    <w:rsid w:val="00072342"/>
    <w:rsid w:val="00072ABC"/>
    <w:rsid w:val="00073784"/>
    <w:rsid w:val="0007461E"/>
    <w:rsid w:val="00074A42"/>
    <w:rsid w:val="00074D09"/>
    <w:rsid w:val="00075A24"/>
    <w:rsid w:val="00075B50"/>
    <w:rsid w:val="00075FEC"/>
    <w:rsid w:val="0007661F"/>
    <w:rsid w:val="00076B45"/>
    <w:rsid w:val="00077111"/>
    <w:rsid w:val="00077E81"/>
    <w:rsid w:val="000807DD"/>
    <w:rsid w:val="00080826"/>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4834"/>
    <w:rsid w:val="000A58F9"/>
    <w:rsid w:val="000A5D08"/>
    <w:rsid w:val="000A6584"/>
    <w:rsid w:val="000A672B"/>
    <w:rsid w:val="000A678E"/>
    <w:rsid w:val="000A6A8E"/>
    <w:rsid w:val="000A7D36"/>
    <w:rsid w:val="000B0938"/>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ACA"/>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96E"/>
    <w:rsid w:val="000D016D"/>
    <w:rsid w:val="000D037B"/>
    <w:rsid w:val="000D03FE"/>
    <w:rsid w:val="000D0E9F"/>
    <w:rsid w:val="000D139E"/>
    <w:rsid w:val="000D188E"/>
    <w:rsid w:val="000D1D37"/>
    <w:rsid w:val="000D1ECC"/>
    <w:rsid w:val="000D26BF"/>
    <w:rsid w:val="000D40AB"/>
    <w:rsid w:val="000D45BB"/>
    <w:rsid w:val="000D462B"/>
    <w:rsid w:val="000D53A6"/>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FC7"/>
    <w:rsid w:val="000F15C0"/>
    <w:rsid w:val="000F1ABE"/>
    <w:rsid w:val="000F1C18"/>
    <w:rsid w:val="000F1CE4"/>
    <w:rsid w:val="000F2860"/>
    <w:rsid w:val="000F3214"/>
    <w:rsid w:val="000F3359"/>
    <w:rsid w:val="000F40BF"/>
    <w:rsid w:val="000F4361"/>
    <w:rsid w:val="000F467C"/>
    <w:rsid w:val="000F47E1"/>
    <w:rsid w:val="000F49DC"/>
    <w:rsid w:val="000F4B9B"/>
    <w:rsid w:val="000F5B41"/>
    <w:rsid w:val="000F6383"/>
    <w:rsid w:val="000F6555"/>
    <w:rsid w:val="000F6E21"/>
    <w:rsid w:val="000F6EA6"/>
    <w:rsid w:val="000F723D"/>
    <w:rsid w:val="000F725D"/>
    <w:rsid w:val="000F73F9"/>
    <w:rsid w:val="000F768B"/>
    <w:rsid w:val="000F790D"/>
    <w:rsid w:val="00101A12"/>
    <w:rsid w:val="00101DB4"/>
    <w:rsid w:val="00101DE3"/>
    <w:rsid w:val="0010318D"/>
    <w:rsid w:val="001035A7"/>
    <w:rsid w:val="00104299"/>
    <w:rsid w:val="001043E4"/>
    <w:rsid w:val="00104BF9"/>
    <w:rsid w:val="00105089"/>
    <w:rsid w:val="001055E4"/>
    <w:rsid w:val="00106239"/>
    <w:rsid w:val="00106EA1"/>
    <w:rsid w:val="00107746"/>
    <w:rsid w:val="001078CA"/>
    <w:rsid w:val="00107AF2"/>
    <w:rsid w:val="00107C90"/>
    <w:rsid w:val="00110938"/>
    <w:rsid w:val="00110B15"/>
    <w:rsid w:val="00110EFD"/>
    <w:rsid w:val="00110F47"/>
    <w:rsid w:val="00111322"/>
    <w:rsid w:val="00111832"/>
    <w:rsid w:val="00111BD4"/>
    <w:rsid w:val="00112EEA"/>
    <w:rsid w:val="00113C27"/>
    <w:rsid w:val="00113F72"/>
    <w:rsid w:val="00114728"/>
    <w:rsid w:val="00114DFA"/>
    <w:rsid w:val="001154B4"/>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42B9"/>
    <w:rsid w:val="0012430D"/>
    <w:rsid w:val="00124474"/>
    <w:rsid w:val="00124C57"/>
    <w:rsid w:val="0012540F"/>
    <w:rsid w:val="00125661"/>
    <w:rsid w:val="001256AF"/>
    <w:rsid w:val="0012576F"/>
    <w:rsid w:val="001257D8"/>
    <w:rsid w:val="001260B1"/>
    <w:rsid w:val="0012631F"/>
    <w:rsid w:val="001266B5"/>
    <w:rsid w:val="00126D0D"/>
    <w:rsid w:val="00126DB1"/>
    <w:rsid w:val="001270D7"/>
    <w:rsid w:val="0012710B"/>
    <w:rsid w:val="00127513"/>
    <w:rsid w:val="00127581"/>
    <w:rsid w:val="00127627"/>
    <w:rsid w:val="00127A42"/>
    <w:rsid w:val="00130309"/>
    <w:rsid w:val="001306DA"/>
    <w:rsid w:val="00130D8A"/>
    <w:rsid w:val="00131173"/>
    <w:rsid w:val="001315D2"/>
    <w:rsid w:val="00131769"/>
    <w:rsid w:val="001317E3"/>
    <w:rsid w:val="00131B43"/>
    <w:rsid w:val="00131F5B"/>
    <w:rsid w:val="001321B8"/>
    <w:rsid w:val="00132913"/>
    <w:rsid w:val="00133568"/>
    <w:rsid w:val="00133E69"/>
    <w:rsid w:val="001341E5"/>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20AF"/>
    <w:rsid w:val="001524C4"/>
    <w:rsid w:val="001525C2"/>
    <w:rsid w:val="00152CCC"/>
    <w:rsid w:val="00152E63"/>
    <w:rsid w:val="00152FB0"/>
    <w:rsid w:val="001538C2"/>
    <w:rsid w:val="00153CC4"/>
    <w:rsid w:val="0015430B"/>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347A"/>
    <w:rsid w:val="00163903"/>
    <w:rsid w:val="00163C3C"/>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21A4"/>
    <w:rsid w:val="001725E5"/>
    <w:rsid w:val="00172829"/>
    <w:rsid w:val="001729DC"/>
    <w:rsid w:val="00173649"/>
    <w:rsid w:val="00173931"/>
    <w:rsid w:val="00173A9E"/>
    <w:rsid w:val="0017550B"/>
    <w:rsid w:val="00176308"/>
    <w:rsid w:val="00176981"/>
    <w:rsid w:val="00176C8C"/>
    <w:rsid w:val="00176EA2"/>
    <w:rsid w:val="001771E2"/>
    <w:rsid w:val="00180662"/>
    <w:rsid w:val="00180B7C"/>
    <w:rsid w:val="001812BC"/>
    <w:rsid w:val="0018131D"/>
    <w:rsid w:val="00181B1C"/>
    <w:rsid w:val="00181FD2"/>
    <w:rsid w:val="0018207F"/>
    <w:rsid w:val="0018296F"/>
    <w:rsid w:val="001833EC"/>
    <w:rsid w:val="00183CB2"/>
    <w:rsid w:val="00183F8C"/>
    <w:rsid w:val="00184FBD"/>
    <w:rsid w:val="00185898"/>
    <w:rsid w:val="00185B75"/>
    <w:rsid w:val="00186035"/>
    <w:rsid w:val="001867CB"/>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493B"/>
    <w:rsid w:val="00195364"/>
    <w:rsid w:val="00195E6C"/>
    <w:rsid w:val="001962AD"/>
    <w:rsid w:val="00196A4E"/>
    <w:rsid w:val="00196CFF"/>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6AF5"/>
    <w:rsid w:val="001A6DC0"/>
    <w:rsid w:val="001A7D25"/>
    <w:rsid w:val="001B07EE"/>
    <w:rsid w:val="001B09FC"/>
    <w:rsid w:val="001B0A18"/>
    <w:rsid w:val="001B0D5A"/>
    <w:rsid w:val="001B1125"/>
    <w:rsid w:val="001B14D1"/>
    <w:rsid w:val="001B1EE5"/>
    <w:rsid w:val="001B2F4A"/>
    <w:rsid w:val="001B2FCB"/>
    <w:rsid w:val="001B3153"/>
    <w:rsid w:val="001B4237"/>
    <w:rsid w:val="001B606D"/>
    <w:rsid w:val="001B632E"/>
    <w:rsid w:val="001B63B5"/>
    <w:rsid w:val="001B63C9"/>
    <w:rsid w:val="001B6638"/>
    <w:rsid w:val="001B718F"/>
    <w:rsid w:val="001C09FF"/>
    <w:rsid w:val="001C0EC8"/>
    <w:rsid w:val="001C180D"/>
    <w:rsid w:val="001C2129"/>
    <w:rsid w:val="001C280E"/>
    <w:rsid w:val="001C437B"/>
    <w:rsid w:val="001C4C8F"/>
    <w:rsid w:val="001C5390"/>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2687"/>
    <w:rsid w:val="001D2F96"/>
    <w:rsid w:val="001D3508"/>
    <w:rsid w:val="001D4A77"/>
    <w:rsid w:val="001D4BF7"/>
    <w:rsid w:val="001D4F74"/>
    <w:rsid w:val="001D51D6"/>
    <w:rsid w:val="001D5571"/>
    <w:rsid w:val="001D560C"/>
    <w:rsid w:val="001D5822"/>
    <w:rsid w:val="001D5ABC"/>
    <w:rsid w:val="001D5C17"/>
    <w:rsid w:val="001D60C1"/>
    <w:rsid w:val="001D6188"/>
    <w:rsid w:val="001D622A"/>
    <w:rsid w:val="001D626E"/>
    <w:rsid w:val="001D63A6"/>
    <w:rsid w:val="001D65E7"/>
    <w:rsid w:val="001D669B"/>
    <w:rsid w:val="001D7C7B"/>
    <w:rsid w:val="001E0382"/>
    <w:rsid w:val="001E0D73"/>
    <w:rsid w:val="001E0DFB"/>
    <w:rsid w:val="001E0F89"/>
    <w:rsid w:val="001E11C4"/>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1839"/>
    <w:rsid w:val="0020252B"/>
    <w:rsid w:val="002025AC"/>
    <w:rsid w:val="00202834"/>
    <w:rsid w:val="00202E0A"/>
    <w:rsid w:val="0020343E"/>
    <w:rsid w:val="002037C4"/>
    <w:rsid w:val="00203927"/>
    <w:rsid w:val="00203C8A"/>
    <w:rsid w:val="0020443D"/>
    <w:rsid w:val="00204AF4"/>
    <w:rsid w:val="00204BF5"/>
    <w:rsid w:val="00204D16"/>
    <w:rsid w:val="00204D8B"/>
    <w:rsid w:val="002057FA"/>
    <w:rsid w:val="00205D36"/>
    <w:rsid w:val="00205E6F"/>
    <w:rsid w:val="0020653A"/>
    <w:rsid w:val="00206A4C"/>
    <w:rsid w:val="00207039"/>
    <w:rsid w:val="00207BEF"/>
    <w:rsid w:val="00207FAC"/>
    <w:rsid w:val="00210AD3"/>
    <w:rsid w:val="0021172A"/>
    <w:rsid w:val="00211AF0"/>
    <w:rsid w:val="00211EB6"/>
    <w:rsid w:val="00211F6E"/>
    <w:rsid w:val="00213087"/>
    <w:rsid w:val="00213237"/>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79C"/>
    <w:rsid w:val="00222831"/>
    <w:rsid w:val="00222C95"/>
    <w:rsid w:val="00222D50"/>
    <w:rsid w:val="00223269"/>
    <w:rsid w:val="002232C7"/>
    <w:rsid w:val="00223753"/>
    <w:rsid w:val="00223956"/>
    <w:rsid w:val="002244E7"/>
    <w:rsid w:val="00224517"/>
    <w:rsid w:val="00225460"/>
    <w:rsid w:val="00225521"/>
    <w:rsid w:val="00226124"/>
    <w:rsid w:val="002268FA"/>
    <w:rsid w:val="0022711F"/>
    <w:rsid w:val="0022714F"/>
    <w:rsid w:val="002279EB"/>
    <w:rsid w:val="00227AE7"/>
    <w:rsid w:val="002303E2"/>
    <w:rsid w:val="002305C9"/>
    <w:rsid w:val="002308E5"/>
    <w:rsid w:val="00230C73"/>
    <w:rsid w:val="002310C1"/>
    <w:rsid w:val="002318E7"/>
    <w:rsid w:val="002318FF"/>
    <w:rsid w:val="00231A85"/>
    <w:rsid w:val="00231B31"/>
    <w:rsid w:val="00231B50"/>
    <w:rsid w:val="00231D81"/>
    <w:rsid w:val="0023229B"/>
    <w:rsid w:val="00232721"/>
    <w:rsid w:val="002335EA"/>
    <w:rsid w:val="002348BF"/>
    <w:rsid w:val="002348F3"/>
    <w:rsid w:val="00234BA9"/>
    <w:rsid w:val="00235317"/>
    <w:rsid w:val="002357B2"/>
    <w:rsid w:val="00235E8B"/>
    <w:rsid w:val="002375E4"/>
    <w:rsid w:val="0023771C"/>
    <w:rsid w:val="0024082D"/>
    <w:rsid w:val="00240961"/>
    <w:rsid w:val="002411F6"/>
    <w:rsid w:val="00241408"/>
    <w:rsid w:val="00241F13"/>
    <w:rsid w:val="00242BA2"/>
    <w:rsid w:val="00243E37"/>
    <w:rsid w:val="00243F93"/>
    <w:rsid w:val="002448B6"/>
    <w:rsid w:val="0024539A"/>
    <w:rsid w:val="002453A3"/>
    <w:rsid w:val="00245DD0"/>
    <w:rsid w:val="00245F3F"/>
    <w:rsid w:val="00245F4B"/>
    <w:rsid w:val="002461E9"/>
    <w:rsid w:val="00246568"/>
    <w:rsid w:val="00247097"/>
    <w:rsid w:val="00247629"/>
    <w:rsid w:val="00247755"/>
    <w:rsid w:val="00247890"/>
    <w:rsid w:val="002479B6"/>
    <w:rsid w:val="002500FC"/>
    <w:rsid w:val="00250FC2"/>
    <w:rsid w:val="002512BE"/>
    <w:rsid w:val="00251670"/>
    <w:rsid w:val="00251D48"/>
    <w:rsid w:val="002521BE"/>
    <w:rsid w:val="00252719"/>
    <w:rsid w:val="00252B9D"/>
    <w:rsid w:val="0025335D"/>
    <w:rsid w:val="002533C7"/>
    <w:rsid w:val="00253420"/>
    <w:rsid w:val="00253DDB"/>
    <w:rsid w:val="00253E15"/>
    <w:rsid w:val="002544FF"/>
    <w:rsid w:val="00255293"/>
    <w:rsid w:val="00255944"/>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0AA"/>
    <w:rsid w:val="00270255"/>
    <w:rsid w:val="002702DE"/>
    <w:rsid w:val="00270C93"/>
    <w:rsid w:val="00270EC9"/>
    <w:rsid w:val="0027125F"/>
    <w:rsid w:val="00271735"/>
    <w:rsid w:val="00271BB3"/>
    <w:rsid w:val="0027272D"/>
    <w:rsid w:val="00273DE1"/>
    <w:rsid w:val="00273E34"/>
    <w:rsid w:val="00274948"/>
    <w:rsid w:val="00274A43"/>
    <w:rsid w:val="002754C3"/>
    <w:rsid w:val="002759AD"/>
    <w:rsid w:val="00275D50"/>
    <w:rsid w:val="00275D9F"/>
    <w:rsid w:val="00275DDD"/>
    <w:rsid w:val="00275FD1"/>
    <w:rsid w:val="002767EC"/>
    <w:rsid w:val="00276A36"/>
    <w:rsid w:val="00276C12"/>
    <w:rsid w:val="00276D85"/>
    <w:rsid w:val="00276DE0"/>
    <w:rsid w:val="002801D7"/>
    <w:rsid w:val="00280533"/>
    <w:rsid w:val="002809B6"/>
    <w:rsid w:val="00280EEB"/>
    <w:rsid w:val="002810A6"/>
    <w:rsid w:val="002817BF"/>
    <w:rsid w:val="00281A8F"/>
    <w:rsid w:val="00281C4E"/>
    <w:rsid w:val="002839D8"/>
    <w:rsid w:val="00283E32"/>
    <w:rsid w:val="00284801"/>
    <w:rsid w:val="002849D8"/>
    <w:rsid w:val="00284E05"/>
    <w:rsid w:val="00284E7D"/>
    <w:rsid w:val="002852CA"/>
    <w:rsid w:val="002853D3"/>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43AC"/>
    <w:rsid w:val="00294D1C"/>
    <w:rsid w:val="002950F9"/>
    <w:rsid w:val="00296647"/>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A66"/>
    <w:rsid w:val="002A51DB"/>
    <w:rsid w:val="002A51FB"/>
    <w:rsid w:val="002A5600"/>
    <w:rsid w:val="002A569E"/>
    <w:rsid w:val="002A5A4F"/>
    <w:rsid w:val="002A5FC7"/>
    <w:rsid w:val="002A64AE"/>
    <w:rsid w:val="002A65DF"/>
    <w:rsid w:val="002A7219"/>
    <w:rsid w:val="002A7663"/>
    <w:rsid w:val="002A7A3A"/>
    <w:rsid w:val="002A7A96"/>
    <w:rsid w:val="002B01A2"/>
    <w:rsid w:val="002B0588"/>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99D"/>
    <w:rsid w:val="002C0A21"/>
    <w:rsid w:val="002C0DC3"/>
    <w:rsid w:val="002C0F7F"/>
    <w:rsid w:val="002C17AD"/>
    <w:rsid w:val="002C1F7A"/>
    <w:rsid w:val="002C25C2"/>
    <w:rsid w:val="002C28A6"/>
    <w:rsid w:val="002C312A"/>
    <w:rsid w:val="002C33A0"/>
    <w:rsid w:val="002C35E9"/>
    <w:rsid w:val="002C3623"/>
    <w:rsid w:val="002C3F95"/>
    <w:rsid w:val="002C4009"/>
    <w:rsid w:val="002C406A"/>
    <w:rsid w:val="002C42B4"/>
    <w:rsid w:val="002C4F7B"/>
    <w:rsid w:val="002C6576"/>
    <w:rsid w:val="002C6C1C"/>
    <w:rsid w:val="002C7168"/>
    <w:rsid w:val="002C78B6"/>
    <w:rsid w:val="002D018B"/>
    <w:rsid w:val="002D109E"/>
    <w:rsid w:val="002D1298"/>
    <w:rsid w:val="002D1698"/>
    <w:rsid w:val="002D2A3D"/>
    <w:rsid w:val="002D2B4A"/>
    <w:rsid w:val="002D3313"/>
    <w:rsid w:val="002D3EDF"/>
    <w:rsid w:val="002D4245"/>
    <w:rsid w:val="002D45E1"/>
    <w:rsid w:val="002D4BEE"/>
    <w:rsid w:val="002D4E89"/>
    <w:rsid w:val="002D4F2A"/>
    <w:rsid w:val="002D5588"/>
    <w:rsid w:val="002D5C3F"/>
    <w:rsid w:val="002D6512"/>
    <w:rsid w:val="002D6AB3"/>
    <w:rsid w:val="002D753A"/>
    <w:rsid w:val="002E0BF4"/>
    <w:rsid w:val="002E0E01"/>
    <w:rsid w:val="002E0F29"/>
    <w:rsid w:val="002E101A"/>
    <w:rsid w:val="002E168A"/>
    <w:rsid w:val="002E180D"/>
    <w:rsid w:val="002E1C34"/>
    <w:rsid w:val="002E1F6E"/>
    <w:rsid w:val="002E2041"/>
    <w:rsid w:val="002E24DA"/>
    <w:rsid w:val="002E2750"/>
    <w:rsid w:val="002E2812"/>
    <w:rsid w:val="002E2C2D"/>
    <w:rsid w:val="002E3168"/>
    <w:rsid w:val="002E3DA8"/>
    <w:rsid w:val="002E40E4"/>
    <w:rsid w:val="002E46B4"/>
    <w:rsid w:val="002E516F"/>
    <w:rsid w:val="002E5A3E"/>
    <w:rsid w:val="002E6C52"/>
    <w:rsid w:val="002E6D32"/>
    <w:rsid w:val="002E7DDF"/>
    <w:rsid w:val="002E7F17"/>
    <w:rsid w:val="002F0234"/>
    <w:rsid w:val="002F0AD2"/>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3C7"/>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CA6"/>
    <w:rsid w:val="00316D76"/>
    <w:rsid w:val="00316F23"/>
    <w:rsid w:val="00317881"/>
    <w:rsid w:val="003200BF"/>
    <w:rsid w:val="00320289"/>
    <w:rsid w:val="0032110E"/>
    <w:rsid w:val="003218A8"/>
    <w:rsid w:val="00321F32"/>
    <w:rsid w:val="0032223E"/>
    <w:rsid w:val="00322C9F"/>
    <w:rsid w:val="00323C01"/>
    <w:rsid w:val="00323DCA"/>
    <w:rsid w:val="00324550"/>
    <w:rsid w:val="00324F0F"/>
    <w:rsid w:val="00324F95"/>
    <w:rsid w:val="003253A1"/>
    <w:rsid w:val="00325960"/>
    <w:rsid w:val="00325E47"/>
    <w:rsid w:val="003261BC"/>
    <w:rsid w:val="00326D2D"/>
    <w:rsid w:val="003274C1"/>
    <w:rsid w:val="003278C7"/>
    <w:rsid w:val="00330DEC"/>
    <w:rsid w:val="003310E1"/>
    <w:rsid w:val="003316AC"/>
    <w:rsid w:val="00331E4D"/>
    <w:rsid w:val="003325DB"/>
    <w:rsid w:val="0033276A"/>
    <w:rsid w:val="0033281C"/>
    <w:rsid w:val="003329F0"/>
    <w:rsid w:val="00332B24"/>
    <w:rsid w:val="003330D9"/>
    <w:rsid w:val="00333452"/>
    <w:rsid w:val="003335EC"/>
    <w:rsid w:val="00333FEA"/>
    <w:rsid w:val="00334C60"/>
    <w:rsid w:val="00334C92"/>
    <w:rsid w:val="00334D7A"/>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EB8"/>
    <w:rsid w:val="00343FAB"/>
    <w:rsid w:val="003444D9"/>
    <w:rsid w:val="00344DE5"/>
    <w:rsid w:val="0034649F"/>
    <w:rsid w:val="003464A0"/>
    <w:rsid w:val="003469B9"/>
    <w:rsid w:val="00347524"/>
    <w:rsid w:val="00347690"/>
    <w:rsid w:val="003502D3"/>
    <w:rsid w:val="0035089F"/>
    <w:rsid w:val="00350E45"/>
    <w:rsid w:val="00350F7F"/>
    <w:rsid w:val="00351148"/>
    <w:rsid w:val="003511E9"/>
    <w:rsid w:val="00351310"/>
    <w:rsid w:val="00351726"/>
    <w:rsid w:val="003519EF"/>
    <w:rsid w:val="00351E79"/>
    <w:rsid w:val="0035275D"/>
    <w:rsid w:val="00352C98"/>
    <w:rsid w:val="00352CDF"/>
    <w:rsid w:val="00353B8F"/>
    <w:rsid w:val="00353BAF"/>
    <w:rsid w:val="00355460"/>
    <w:rsid w:val="00355679"/>
    <w:rsid w:val="003556D5"/>
    <w:rsid w:val="00356554"/>
    <w:rsid w:val="00357194"/>
    <w:rsid w:val="003572C2"/>
    <w:rsid w:val="003577F1"/>
    <w:rsid w:val="00357B7E"/>
    <w:rsid w:val="00360200"/>
    <w:rsid w:val="003604BE"/>
    <w:rsid w:val="00360780"/>
    <w:rsid w:val="00360789"/>
    <w:rsid w:val="00362375"/>
    <w:rsid w:val="00363195"/>
    <w:rsid w:val="00363AE0"/>
    <w:rsid w:val="00365078"/>
    <w:rsid w:val="0036508B"/>
    <w:rsid w:val="003650FD"/>
    <w:rsid w:val="003654A5"/>
    <w:rsid w:val="0036573F"/>
    <w:rsid w:val="0036673B"/>
    <w:rsid w:val="00366FB2"/>
    <w:rsid w:val="003672BB"/>
    <w:rsid w:val="003678A6"/>
    <w:rsid w:val="00367C0E"/>
    <w:rsid w:val="00367CA7"/>
    <w:rsid w:val="00370449"/>
    <w:rsid w:val="00370AB7"/>
    <w:rsid w:val="00370ABC"/>
    <w:rsid w:val="00370DA6"/>
    <w:rsid w:val="00370EEC"/>
    <w:rsid w:val="00370FFE"/>
    <w:rsid w:val="00371857"/>
    <w:rsid w:val="00372511"/>
    <w:rsid w:val="00372AC3"/>
    <w:rsid w:val="00372BD5"/>
    <w:rsid w:val="00373541"/>
    <w:rsid w:val="003737E1"/>
    <w:rsid w:val="00373B58"/>
    <w:rsid w:val="00373C5D"/>
    <w:rsid w:val="00373FD4"/>
    <w:rsid w:val="0037425E"/>
    <w:rsid w:val="003751E6"/>
    <w:rsid w:val="00375AE8"/>
    <w:rsid w:val="0037612D"/>
    <w:rsid w:val="00376342"/>
    <w:rsid w:val="00377F89"/>
    <w:rsid w:val="00380265"/>
    <w:rsid w:val="00380E37"/>
    <w:rsid w:val="00380F7C"/>
    <w:rsid w:val="00380FBB"/>
    <w:rsid w:val="0038120B"/>
    <w:rsid w:val="00381440"/>
    <w:rsid w:val="003822F6"/>
    <w:rsid w:val="00382B14"/>
    <w:rsid w:val="003835C1"/>
    <w:rsid w:val="0038378E"/>
    <w:rsid w:val="00383CAB"/>
    <w:rsid w:val="00383DDF"/>
    <w:rsid w:val="003843B8"/>
    <w:rsid w:val="00384BC9"/>
    <w:rsid w:val="003851AF"/>
    <w:rsid w:val="0038599A"/>
    <w:rsid w:val="00385E8D"/>
    <w:rsid w:val="00385FD3"/>
    <w:rsid w:val="0038612A"/>
    <w:rsid w:val="00387150"/>
    <w:rsid w:val="00387320"/>
    <w:rsid w:val="003874A9"/>
    <w:rsid w:val="003903F3"/>
    <w:rsid w:val="00390E9B"/>
    <w:rsid w:val="0039120E"/>
    <w:rsid w:val="003923EE"/>
    <w:rsid w:val="0039257C"/>
    <w:rsid w:val="003931C1"/>
    <w:rsid w:val="0039371C"/>
    <w:rsid w:val="00393943"/>
    <w:rsid w:val="003941C1"/>
    <w:rsid w:val="00394C32"/>
    <w:rsid w:val="003952D3"/>
    <w:rsid w:val="003957EF"/>
    <w:rsid w:val="0039586B"/>
    <w:rsid w:val="00395B84"/>
    <w:rsid w:val="00395D86"/>
    <w:rsid w:val="00395FF1"/>
    <w:rsid w:val="003961A0"/>
    <w:rsid w:val="00396914"/>
    <w:rsid w:val="003A0C20"/>
    <w:rsid w:val="003A10C3"/>
    <w:rsid w:val="003A11DB"/>
    <w:rsid w:val="003A2189"/>
    <w:rsid w:val="003A25BE"/>
    <w:rsid w:val="003A2E4F"/>
    <w:rsid w:val="003A310F"/>
    <w:rsid w:val="003A34AD"/>
    <w:rsid w:val="003A36EA"/>
    <w:rsid w:val="003A36FF"/>
    <w:rsid w:val="003A3AF5"/>
    <w:rsid w:val="003A3BEB"/>
    <w:rsid w:val="003A3E2C"/>
    <w:rsid w:val="003A3F2D"/>
    <w:rsid w:val="003A5B87"/>
    <w:rsid w:val="003A5F4B"/>
    <w:rsid w:val="003A619F"/>
    <w:rsid w:val="003A69EC"/>
    <w:rsid w:val="003A6DB4"/>
    <w:rsid w:val="003A6FD0"/>
    <w:rsid w:val="003A726A"/>
    <w:rsid w:val="003A728D"/>
    <w:rsid w:val="003A74F9"/>
    <w:rsid w:val="003A7506"/>
    <w:rsid w:val="003A75D3"/>
    <w:rsid w:val="003A7B3E"/>
    <w:rsid w:val="003A7CC7"/>
    <w:rsid w:val="003B007F"/>
    <w:rsid w:val="003B0B4D"/>
    <w:rsid w:val="003B0BF3"/>
    <w:rsid w:val="003B0F6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D07CE"/>
    <w:rsid w:val="003D0BD0"/>
    <w:rsid w:val="003D1863"/>
    <w:rsid w:val="003D1A83"/>
    <w:rsid w:val="003D270C"/>
    <w:rsid w:val="003D2CB9"/>
    <w:rsid w:val="003D3253"/>
    <w:rsid w:val="003D34BD"/>
    <w:rsid w:val="003D3646"/>
    <w:rsid w:val="003D4661"/>
    <w:rsid w:val="003D4884"/>
    <w:rsid w:val="003D4D09"/>
    <w:rsid w:val="003D5067"/>
    <w:rsid w:val="003D5C68"/>
    <w:rsid w:val="003D6795"/>
    <w:rsid w:val="003D6A5C"/>
    <w:rsid w:val="003D6AAD"/>
    <w:rsid w:val="003D6ECF"/>
    <w:rsid w:val="003D6FC5"/>
    <w:rsid w:val="003D7471"/>
    <w:rsid w:val="003D75E8"/>
    <w:rsid w:val="003D7F2E"/>
    <w:rsid w:val="003E0A23"/>
    <w:rsid w:val="003E0F28"/>
    <w:rsid w:val="003E133A"/>
    <w:rsid w:val="003E14C5"/>
    <w:rsid w:val="003E2E29"/>
    <w:rsid w:val="003E36A6"/>
    <w:rsid w:val="003E550D"/>
    <w:rsid w:val="003E5684"/>
    <w:rsid w:val="003E57FE"/>
    <w:rsid w:val="003E58D8"/>
    <w:rsid w:val="003E5D06"/>
    <w:rsid w:val="003E6295"/>
    <w:rsid w:val="003E6F7E"/>
    <w:rsid w:val="003E79AF"/>
    <w:rsid w:val="003F05CA"/>
    <w:rsid w:val="003F0605"/>
    <w:rsid w:val="003F1566"/>
    <w:rsid w:val="003F1B6B"/>
    <w:rsid w:val="003F1D2C"/>
    <w:rsid w:val="003F294C"/>
    <w:rsid w:val="003F3337"/>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5ED"/>
    <w:rsid w:val="004116D1"/>
    <w:rsid w:val="00411802"/>
    <w:rsid w:val="00411A97"/>
    <w:rsid w:val="00412644"/>
    <w:rsid w:val="00413376"/>
    <w:rsid w:val="00413539"/>
    <w:rsid w:val="004135D2"/>
    <w:rsid w:val="004139EA"/>
    <w:rsid w:val="00414688"/>
    <w:rsid w:val="004149E4"/>
    <w:rsid w:val="00414D36"/>
    <w:rsid w:val="00414FBE"/>
    <w:rsid w:val="004152AB"/>
    <w:rsid w:val="00415CEC"/>
    <w:rsid w:val="004162EE"/>
    <w:rsid w:val="00416510"/>
    <w:rsid w:val="00416702"/>
    <w:rsid w:val="00416BC0"/>
    <w:rsid w:val="00417157"/>
    <w:rsid w:val="00417173"/>
    <w:rsid w:val="004174FA"/>
    <w:rsid w:val="00417D2D"/>
    <w:rsid w:val="00417F52"/>
    <w:rsid w:val="004202A0"/>
    <w:rsid w:val="0042140D"/>
    <w:rsid w:val="00421552"/>
    <w:rsid w:val="00421A49"/>
    <w:rsid w:val="004222AB"/>
    <w:rsid w:val="00422C13"/>
    <w:rsid w:val="0042314E"/>
    <w:rsid w:val="004236F2"/>
    <w:rsid w:val="00423D0D"/>
    <w:rsid w:val="00424166"/>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812"/>
    <w:rsid w:val="00433B63"/>
    <w:rsid w:val="004344CF"/>
    <w:rsid w:val="00434A22"/>
    <w:rsid w:val="00434F6A"/>
    <w:rsid w:val="0043552E"/>
    <w:rsid w:val="00435CC7"/>
    <w:rsid w:val="004364BD"/>
    <w:rsid w:val="00436819"/>
    <w:rsid w:val="004368DE"/>
    <w:rsid w:val="004369E3"/>
    <w:rsid w:val="00436DB5"/>
    <w:rsid w:val="00436DC0"/>
    <w:rsid w:val="004377FC"/>
    <w:rsid w:val="00437D84"/>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F30"/>
    <w:rsid w:val="0044716D"/>
    <w:rsid w:val="00447912"/>
    <w:rsid w:val="004500C1"/>
    <w:rsid w:val="004512FF"/>
    <w:rsid w:val="00451B0D"/>
    <w:rsid w:val="00452181"/>
    <w:rsid w:val="00452559"/>
    <w:rsid w:val="0045279A"/>
    <w:rsid w:val="004546DA"/>
    <w:rsid w:val="004551A0"/>
    <w:rsid w:val="00455654"/>
    <w:rsid w:val="00455A60"/>
    <w:rsid w:val="00456C12"/>
    <w:rsid w:val="0045764C"/>
    <w:rsid w:val="00457945"/>
    <w:rsid w:val="00457B68"/>
    <w:rsid w:val="00457D0E"/>
    <w:rsid w:val="00460349"/>
    <w:rsid w:val="004603C1"/>
    <w:rsid w:val="004613DE"/>
    <w:rsid w:val="00461650"/>
    <w:rsid w:val="004616CE"/>
    <w:rsid w:val="00461943"/>
    <w:rsid w:val="00461EC3"/>
    <w:rsid w:val="00463B82"/>
    <w:rsid w:val="00464C2E"/>
    <w:rsid w:val="00464F1A"/>
    <w:rsid w:val="0046508A"/>
    <w:rsid w:val="00465528"/>
    <w:rsid w:val="00465761"/>
    <w:rsid w:val="00466256"/>
    <w:rsid w:val="00466390"/>
    <w:rsid w:val="0046679B"/>
    <w:rsid w:val="00466A0F"/>
    <w:rsid w:val="00466EB2"/>
    <w:rsid w:val="00467EF1"/>
    <w:rsid w:val="00470503"/>
    <w:rsid w:val="00470E15"/>
    <w:rsid w:val="00471B29"/>
    <w:rsid w:val="00471BAD"/>
    <w:rsid w:val="00471DD1"/>
    <w:rsid w:val="00471F04"/>
    <w:rsid w:val="0047241D"/>
    <w:rsid w:val="00472446"/>
    <w:rsid w:val="004726DB"/>
    <w:rsid w:val="00472C8C"/>
    <w:rsid w:val="00472DFF"/>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1BDE"/>
    <w:rsid w:val="004821E5"/>
    <w:rsid w:val="004823F0"/>
    <w:rsid w:val="00482453"/>
    <w:rsid w:val="0048252D"/>
    <w:rsid w:val="00483BE0"/>
    <w:rsid w:val="00483D94"/>
    <w:rsid w:val="00484196"/>
    <w:rsid w:val="00484B02"/>
    <w:rsid w:val="0048509B"/>
    <w:rsid w:val="0048578E"/>
    <w:rsid w:val="00485C71"/>
    <w:rsid w:val="00485E5A"/>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AF"/>
    <w:rsid w:val="004944CA"/>
    <w:rsid w:val="004946F6"/>
    <w:rsid w:val="00495A76"/>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B07"/>
    <w:rsid w:val="004A715D"/>
    <w:rsid w:val="004A73B2"/>
    <w:rsid w:val="004A7490"/>
    <w:rsid w:val="004A76B0"/>
    <w:rsid w:val="004A7864"/>
    <w:rsid w:val="004B17F9"/>
    <w:rsid w:val="004B1C51"/>
    <w:rsid w:val="004B2472"/>
    <w:rsid w:val="004B24A7"/>
    <w:rsid w:val="004B25BB"/>
    <w:rsid w:val="004B2AE3"/>
    <w:rsid w:val="004B35F1"/>
    <w:rsid w:val="004B3DCB"/>
    <w:rsid w:val="004B4977"/>
    <w:rsid w:val="004B4E29"/>
    <w:rsid w:val="004B4F77"/>
    <w:rsid w:val="004B5060"/>
    <w:rsid w:val="004B540B"/>
    <w:rsid w:val="004B5EC6"/>
    <w:rsid w:val="004B5F3C"/>
    <w:rsid w:val="004B6263"/>
    <w:rsid w:val="004B762C"/>
    <w:rsid w:val="004B79F2"/>
    <w:rsid w:val="004B7BE0"/>
    <w:rsid w:val="004C0879"/>
    <w:rsid w:val="004C0CED"/>
    <w:rsid w:val="004C11E8"/>
    <w:rsid w:val="004C1614"/>
    <w:rsid w:val="004C1A63"/>
    <w:rsid w:val="004C1B3C"/>
    <w:rsid w:val="004C1EB1"/>
    <w:rsid w:val="004C31E2"/>
    <w:rsid w:val="004C3D76"/>
    <w:rsid w:val="004C3FD8"/>
    <w:rsid w:val="004C4D57"/>
    <w:rsid w:val="004C563A"/>
    <w:rsid w:val="004C57F9"/>
    <w:rsid w:val="004C58C5"/>
    <w:rsid w:val="004C6280"/>
    <w:rsid w:val="004C700C"/>
    <w:rsid w:val="004C7555"/>
    <w:rsid w:val="004C7683"/>
    <w:rsid w:val="004C7CF5"/>
    <w:rsid w:val="004C7D90"/>
    <w:rsid w:val="004C7F9D"/>
    <w:rsid w:val="004D0BD6"/>
    <w:rsid w:val="004D12FE"/>
    <w:rsid w:val="004D1402"/>
    <w:rsid w:val="004D1E14"/>
    <w:rsid w:val="004D2452"/>
    <w:rsid w:val="004D2648"/>
    <w:rsid w:val="004D266E"/>
    <w:rsid w:val="004D27D5"/>
    <w:rsid w:val="004D2BFE"/>
    <w:rsid w:val="004D2EBE"/>
    <w:rsid w:val="004D3AF5"/>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69EA"/>
    <w:rsid w:val="004F7208"/>
    <w:rsid w:val="004F752A"/>
    <w:rsid w:val="004F789D"/>
    <w:rsid w:val="004F7E69"/>
    <w:rsid w:val="004F7FFB"/>
    <w:rsid w:val="00500F0F"/>
    <w:rsid w:val="005010DF"/>
    <w:rsid w:val="005011B2"/>
    <w:rsid w:val="005013F7"/>
    <w:rsid w:val="0050146F"/>
    <w:rsid w:val="0050153E"/>
    <w:rsid w:val="00501CF9"/>
    <w:rsid w:val="00501DDD"/>
    <w:rsid w:val="00501FF5"/>
    <w:rsid w:val="005022C6"/>
    <w:rsid w:val="00503153"/>
    <w:rsid w:val="00503A6C"/>
    <w:rsid w:val="00505657"/>
    <w:rsid w:val="00506752"/>
    <w:rsid w:val="005068C9"/>
    <w:rsid w:val="0051071B"/>
    <w:rsid w:val="00511078"/>
    <w:rsid w:val="00511181"/>
    <w:rsid w:val="00511CEB"/>
    <w:rsid w:val="00511FC3"/>
    <w:rsid w:val="00512518"/>
    <w:rsid w:val="00513E58"/>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429"/>
    <w:rsid w:val="00523D09"/>
    <w:rsid w:val="00523D4B"/>
    <w:rsid w:val="00523E99"/>
    <w:rsid w:val="005240FB"/>
    <w:rsid w:val="00524CC6"/>
    <w:rsid w:val="00525102"/>
    <w:rsid w:val="00525352"/>
    <w:rsid w:val="00525BC3"/>
    <w:rsid w:val="00525E3B"/>
    <w:rsid w:val="00525ED9"/>
    <w:rsid w:val="0052628D"/>
    <w:rsid w:val="0052675C"/>
    <w:rsid w:val="005269BD"/>
    <w:rsid w:val="00526A33"/>
    <w:rsid w:val="00526C42"/>
    <w:rsid w:val="00526E30"/>
    <w:rsid w:val="005271BE"/>
    <w:rsid w:val="00527483"/>
    <w:rsid w:val="005276D9"/>
    <w:rsid w:val="00527B81"/>
    <w:rsid w:val="00530227"/>
    <w:rsid w:val="00531159"/>
    <w:rsid w:val="0053121D"/>
    <w:rsid w:val="00531479"/>
    <w:rsid w:val="005315D7"/>
    <w:rsid w:val="00531860"/>
    <w:rsid w:val="005322E3"/>
    <w:rsid w:val="00532665"/>
    <w:rsid w:val="00532B24"/>
    <w:rsid w:val="00532E03"/>
    <w:rsid w:val="00533847"/>
    <w:rsid w:val="00533EEE"/>
    <w:rsid w:val="00534474"/>
    <w:rsid w:val="005358E2"/>
    <w:rsid w:val="00535D57"/>
    <w:rsid w:val="0053621E"/>
    <w:rsid w:val="005365DE"/>
    <w:rsid w:val="0053674E"/>
    <w:rsid w:val="00536AC5"/>
    <w:rsid w:val="00536F91"/>
    <w:rsid w:val="00537102"/>
    <w:rsid w:val="00537EC0"/>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666"/>
    <w:rsid w:val="00552EC7"/>
    <w:rsid w:val="0055320B"/>
    <w:rsid w:val="005533AF"/>
    <w:rsid w:val="00553FDC"/>
    <w:rsid w:val="00554286"/>
    <w:rsid w:val="00554527"/>
    <w:rsid w:val="005546EF"/>
    <w:rsid w:val="005548EF"/>
    <w:rsid w:val="00554CF1"/>
    <w:rsid w:val="00554D95"/>
    <w:rsid w:val="00554F3B"/>
    <w:rsid w:val="00555990"/>
    <w:rsid w:val="00555D33"/>
    <w:rsid w:val="00556ADB"/>
    <w:rsid w:val="00556D2B"/>
    <w:rsid w:val="00556E0C"/>
    <w:rsid w:val="00556E6D"/>
    <w:rsid w:val="00556F42"/>
    <w:rsid w:val="0055781A"/>
    <w:rsid w:val="00557CC7"/>
    <w:rsid w:val="00557F7A"/>
    <w:rsid w:val="00560DB5"/>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94E"/>
    <w:rsid w:val="005659C6"/>
    <w:rsid w:val="0056622A"/>
    <w:rsid w:val="00566504"/>
    <w:rsid w:val="005675A8"/>
    <w:rsid w:val="00567719"/>
    <w:rsid w:val="00567CAC"/>
    <w:rsid w:val="00567DF4"/>
    <w:rsid w:val="00570606"/>
    <w:rsid w:val="00570A0D"/>
    <w:rsid w:val="005713BF"/>
    <w:rsid w:val="00571647"/>
    <w:rsid w:val="00571754"/>
    <w:rsid w:val="00571DDB"/>
    <w:rsid w:val="00571F0C"/>
    <w:rsid w:val="00571F2A"/>
    <w:rsid w:val="00572525"/>
    <w:rsid w:val="00572885"/>
    <w:rsid w:val="005731D8"/>
    <w:rsid w:val="00573432"/>
    <w:rsid w:val="005734D1"/>
    <w:rsid w:val="00573A01"/>
    <w:rsid w:val="005744A2"/>
    <w:rsid w:val="0057482B"/>
    <w:rsid w:val="00575426"/>
    <w:rsid w:val="0057593A"/>
    <w:rsid w:val="00575BDD"/>
    <w:rsid w:val="00575EBF"/>
    <w:rsid w:val="00575F15"/>
    <w:rsid w:val="00576610"/>
    <w:rsid w:val="00576630"/>
    <w:rsid w:val="00576659"/>
    <w:rsid w:val="00576BFB"/>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B5E"/>
    <w:rsid w:val="00590D4C"/>
    <w:rsid w:val="00590F91"/>
    <w:rsid w:val="00591139"/>
    <w:rsid w:val="00591E6E"/>
    <w:rsid w:val="005920B9"/>
    <w:rsid w:val="0059231C"/>
    <w:rsid w:val="00592524"/>
    <w:rsid w:val="005926AF"/>
    <w:rsid w:val="005928AA"/>
    <w:rsid w:val="00592B08"/>
    <w:rsid w:val="005933EE"/>
    <w:rsid w:val="005934BA"/>
    <w:rsid w:val="0059350F"/>
    <w:rsid w:val="00593644"/>
    <w:rsid w:val="005936CD"/>
    <w:rsid w:val="0059448E"/>
    <w:rsid w:val="005947FB"/>
    <w:rsid w:val="00595064"/>
    <w:rsid w:val="00595385"/>
    <w:rsid w:val="00595A01"/>
    <w:rsid w:val="00595DFD"/>
    <w:rsid w:val="005964C4"/>
    <w:rsid w:val="00596734"/>
    <w:rsid w:val="00596AA6"/>
    <w:rsid w:val="005972FB"/>
    <w:rsid w:val="00597BE3"/>
    <w:rsid w:val="00597BED"/>
    <w:rsid w:val="005A00D4"/>
    <w:rsid w:val="005A0EF8"/>
    <w:rsid w:val="005A14C3"/>
    <w:rsid w:val="005A1CE8"/>
    <w:rsid w:val="005A2217"/>
    <w:rsid w:val="005A2F66"/>
    <w:rsid w:val="005A4430"/>
    <w:rsid w:val="005A4A09"/>
    <w:rsid w:val="005A5F01"/>
    <w:rsid w:val="005A5FA3"/>
    <w:rsid w:val="005B0246"/>
    <w:rsid w:val="005B03F8"/>
    <w:rsid w:val="005B05A2"/>
    <w:rsid w:val="005B08DB"/>
    <w:rsid w:val="005B0B3C"/>
    <w:rsid w:val="005B1526"/>
    <w:rsid w:val="005B1C0B"/>
    <w:rsid w:val="005B1CA4"/>
    <w:rsid w:val="005B1D4B"/>
    <w:rsid w:val="005B1E0C"/>
    <w:rsid w:val="005B2338"/>
    <w:rsid w:val="005B258D"/>
    <w:rsid w:val="005B2A0E"/>
    <w:rsid w:val="005B2CAC"/>
    <w:rsid w:val="005B2EE0"/>
    <w:rsid w:val="005B464C"/>
    <w:rsid w:val="005B49DD"/>
    <w:rsid w:val="005B4AC5"/>
    <w:rsid w:val="005B4EEF"/>
    <w:rsid w:val="005B560B"/>
    <w:rsid w:val="005B5675"/>
    <w:rsid w:val="005B5883"/>
    <w:rsid w:val="005B5B0B"/>
    <w:rsid w:val="005B64A4"/>
    <w:rsid w:val="005B651D"/>
    <w:rsid w:val="005B7DA5"/>
    <w:rsid w:val="005C2923"/>
    <w:rsid w:val="005C3287"/>
    <w:rsid w:val="005C39A4"/>
    <w:rsid w:val="005C4539"/>
    <w:rsid w:val="005C463B"/>
    <w:rsid w:val="005C5632"/>
    <w:rsid w:val="005C5668"/>
    <w:rsid w:val="005C570E"/>
    <w:rsid w:val="005C59C5"/>
    <w:rsid w:val="005C6138"/>
    <w:rsid w:val="005C78B6"/>
    <w:rsid w:val="005D0747"/>
    <w:rsid w:val="005D0817"/>
    <w:rsid w:val="005D0866"/>
    <w:rsid w:val="005D1AE3"/>
    <w:rsid w:val="005D2092"/>
    <w:rsid w:val="005D2346"/>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9B0"/>
    <w:rsid w:val="005E4A12"/>
    <w:rsid w:val="005E4D17"/>
    <w:rsid w:val="005E56E9"/>
    <w:rsid w:val="005E58A7"/>
    <w:rsid w:val="005E5DD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C9B"/>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7CB"/>
    <w:rsid w:val="00603F7A"/>
    <w:rsid w:val="006047E4"/>
    <w:rsid w:val="00604FC5"/>
    <w:rsid w:val="006056A9"/>
    <w:rsid w:val="00606198"/>
    <w:rsid w:val="0060652F"/>
    <w:rsid w:val="00606B84"/>
    <w:rsid w:val="0060712C"/>
    <w:rsid w:val="006072A5"/>
    <w:rsid w:val="00607C4A"/>
    <w:rsid w:val="006101E3"/>
    <w:rsid w:val="00610267"/>
    <w:rsid w:val="00610662"/>
    <w:rsid w:val="006106CB"/>
    <w:rsid w:val="00610814"/>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20283"/>
    <w:rsid w:val="00620584"/>
    <w:rsid w:val="00620DBE"/>
    <w:rsid w:val="00621076"/>
    <w:rsid w:val="0062134D"/>
    <w:rsid w:val="00621A9B"/>
    <w:rsid w:val="00622328"/>
    <w:rsid w:val="00622363"/>
    <w:rsid w:val="006240DF"/>
    <w:rsid w:val="00624AC7"/>
    <w:rsid w:val="006255E1"/>
    <w:rsid w:val="00625C58"/>
    <w:rsid w:val="006262C7"/>
    <w:rsid w:val="00627EBE"/>
    <w:rsid w:val="00627FEF"/>
    <w:rsid w:val="00631D7F"/>
    <w:rsid w:val="00632501"/>
    <w:rsid w:val="00632988"/>
    <w:rsid w:val="00632B82"/>
    <w:rsid w:val="00632E6D"/>
    <w:rsid w:val="00632E78"/>
    <w:rsid w:val="006330B4"/>
    <w:rsid w:val="00633373"/>
    <w:rsid w:val="006338A4"/>
    <w:rsid w:val="00633CA3"/>
    <w:rsid w:val="00634760"/>
    <w:rsid w:val="00634C71"/>
    <w:rsid w:val="00635200"/>
    <w:rsid w:val="006355F3"/>
    <w:rsid w:val="00635B8A"/>
    <w:rsid w:val="00635C0C"/>
    <w:rsid w:val="00636F9D"/>
    <w:rsid w:val="0064054E"/>
    <w:rsid w:val="006410E5"/>
    <w:rsid w:val="0064110B"/>
    <w:rsid w:val="00641311"/>
    <w:rsid w:val="006419D0"/>
    <w:rsid w:val="00641C66"/>
    <w:rsid w:val="00641F75"/>
    <w:rsid w:val="00641FF0"/>
    <w:rsid w:val="00642672"/>
    <w:rsid w:val="006432CD"/>
    <w:rsid w:val="006435AF"/>
    <w:rsid w:val="00643DA0"/>
    <w:rsid w:val="00644198"/>
    <w:rsid w:val="006450EC"/>
    <w:rsid w:val="00645618"/>
    <w:rsid w:val="006458A9"/>
    <w:rsid w:val="006458C7"/>
    <w:rsid w:val="00646637"/>
    <w:rsid w:val="00646735"/>
    <w:rsid w:val="00646CD6"/>
    <w:rsid w:val="00646CEF"/>
    <w:rsid w:val="00647191"/>
    <w:rsid w:val="006471A9"/>
    <w:rsid w:val="00647832"/>
    <w:rsid w:val="00650304"/>
    <w:rsid w:val="006512E1"/>
    <w:rsid w:val="006512E2"/>
    <w:rsid w:val="00651597"/>
    <w:rsid w:val="00652B7F"/>
    <w:rsid w:val="00652BAD"/>
    <w:rsid w:val="00653232"/>
    <w:rsid w:val="006532CC"/>
    <w:rsid w:val="00653483"/>
    <w:rsid w:val="00653BD5"/>
    <w:rsid w:val="00653D46"/>
    <w:rsid w:val="00654A72"/>
    <w:rsid w:val="00655C6B"/>
    <w:rsid w:val="006562AB"/>
    <w:rsid w:val="006562EB"/>
    <w:rsid w:val="0065691C"/>
    <w:rsid w:val="00656B7E"/>
    <w:rsid w:val="00656FC9"/>
    <w:rsid w:val="00657052"/>
    <w:rsid w:val="0065711E"/>
    <w:rsid w:val="0065724D"/>
    <w:rsid w:val="00657277"/>
    <w:rsid w:val="00657A66"/>
    <w:rsid w:val="00657B93"/>
    <w:rsid w:val="00657FBD"/>
    <w:rsid w:val="00660A70"/>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770A"/>
    <w:rsid w:val="0067056A"/>
    <w:rsid w:val="0067080B"/>
    <w:rsid w:val="00670B6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A79"/>
    <w:rsid w:val="00684DED"/>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525"/>
    <w:rsid w:val="00696636"/>
    <w:rsid w:val="00696786"/>
    <w:rsid w:val="00697025"/>
    <w:rsid w:val="00697BE4"/>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F87"/>
    <w:rsid w:val="006B303B"/>
    <w:rsid w:val="006B3499"/>
    <w:rsid w:val="006B3896"/>
    <w:rsid w:val="006B3ABD"/>
    <w:rsid w:val="006B44C9"/>
    <w:rsid w:val="006B493E"/>
    <w:rsid w:val="006B4D83"/>
    <w:rsid w:val="006B4E1F"/>
    <w:rsid w:val="006B4F7A"/>
    <w:rsid w:val="006B5494"/>
    <w:rsid w:val="006B551E"/>
    <w:rsid w:val="006B5CDB"/>
    <w:rsid w:val="006B72F6"/>
    <w:rsid w:val="006B773F"/>
    <w:rsid w:val="006C00BB"/>
    <w:rsid w:val="006C0469"/>
    <w:rsid w:val="006C0DF1"/>
    <w:rsid w:val="006C1114"/>
    <w:rsid w:val="006C1751"/>
    <w:rsid w:val="006C2180"/>
    <w:rsid w:val="006C277F"/>
    <w:rsid w:val="006C37D9"/>
    <w:rsid w:val="006C3E70"/>
    <w:rsid w:val="006C4173"/>
    <w:rsid w:val="006C4476"/>
    <w:rsid w:val="006C4905"/>
    <w:rsid w:val="006C4D26"/>
    <w:rsid w:val="006C51F6"/>
    <w:rsid w:val="006C76EC"/>
    <w:rsid w:val="006C7E36"/>
    <w:rsid w:val="006D039D"/>
    <w:rsid w:val="006D0EA6"/>
    <w:rsid w:val="006D1864"/>
    <w:rsid w:val="006D1B36"/>
    <w:rsid w:val="006D1FB2"/>
    <w:rsid w:val="006D2B71"/>
    <w:rsid w:val="006D3394"/>
    <w:rsid w:val="006D33C5"/>
    <w:rsid w:val="006D35D2"/>
    <w:rsid w:val="006D374F"/>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DA2"/>
    <w:rsid w:val="006E4DFF"/>
    <w:rsid w:val="006E5166"/>
    <w:rsid w:val="006E5F09"/>
    <w:rsid w:val="006E5F73"/>
    <w:rsid w:val="006E606B"/>
    <w:rsid w:val="006E6548"/>
    <w:rsid w:val="006E6EC0"/>
    <w:rsid w:val="006E7750"/>
    <w:rsid w:val="006E7AE8"/>
    <w:rsid w:val="006E7C0F"/>
    <w:rsid w:val="006F0262"/>
    <w:rsid w:val="006F032B"/>
    <w:rsid w:val="006F112F"/>
    <w:rsid w:val="006F22DF"/>
    <w:rsid w:val="006F247D"/>
    <w:rsid w:val="006F2F26"/>
    <w:rsid w:val="006F399F"/>
    <w:rsid w:val="006F3EAF"/>
    <w:rsid w:val="006F449F"/>
    <w:rsid w:val="006F454E"/>
    <w:rsid w:val="006F4F78"/>
    <w:rsid w:val="006F54E7"/>
    <w:rsid w:val="006F56CF"/>
    <w:rsid w:val="006F5732"/>
    <w:rsid w:val="006F5A2C"/>
    <w:rsid w:val="006F5E36"/>
    <w:rsid w:val="006F5F7C"/>
    <w:rsid w:val="006F675C"/>
    <w:rsid w:val="006F7465"/>
    <w:rsid w:val="00700979"/>
    <w:rsid w:val="00701890"/>
    <w:rsid w:val="007018E8"/>
    <w:rsid w:val="007019EE"/>
    <w:rsid w:val="00701FD0"/>
    <w:rsid w:val="00702E9A"/>
    <w:rsid w:val="0070329A"/>
    <w:rsid w:val="00703756"/>
    <w:rsid w:val="007038FA"/>
    <w:rsid w:val="00703EB7"/>
    <w:rsid w:val="00704BD2"/>
    <w:rsid w:val="00704CB6"/>
    <w:rsid w:val="00704CE8"/>
    <w:rsid w:val="00705C79"/>
    <w:rsid w:val="00705EAF"/>
    <w:rsid w:val="007068D5"/>
    <w:rsid w:val="0070719C"/>
    <w:rsid w:val="00707971"/>
    <w:rsid w:val="00710827"/>
    <w:rsid w:val="007118BF"/>
    <w:rsid w:val="00711DB8"/>
    <w:rsid w:val="00711F2B"/>
    <w:rsid w:val="0071246E"/>
    <w:rsid w:val="0071315E"/>
    <w:rsid w:val="00713177"/>
    <w:rsid w:val="00713275"/>
    <w:rsid w:val="007132F7"/>
    <w:rsid w:val="00713E27"/>
    <w:rsid w:val="00714277"/>
    <w:rsid w:val="00714674"/>
    <w:rsid w:val="007159D6"/>
    <w:rsid w:val="00716E93"/>
    <w:rsid w:val="00716F08"/>
    <w:rsid w:val="00716F88"/>
    <w:rsid w:val="007172AD"/>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2081"/>
    <w:rsid w:val="0073222E"/>
    <w:rsid w:val="00733815"/>
    <w:rsid w:val="00733CC4"/>
    <w:rsid w:val="0073441D"/>
    <w:rsid w:val="00734478"/>
    <w:rsid w:val="00734893"/>
    <w:rsid w:val="007349E7"/>
    <w:rsid w:val="00734CE6"/>
    <w:rsid w:val="007351C0"/>
    <w:rsid w:val="007351D5"/>
    <w:rsid w:val="00735BD6"/>
    <w:rsid w:val="00735FBE"/>
    <w:rsid w:val="0073653E"/>
    <w:rsid w:val="007374FB"/>
    <w:rsid w:val="0074013B"/>
    <w:rsid w:val="00740452"/>
    <w:rsid w:val="00740F7B"/>
    <w:rsid w:val="00741525"/>
    <w:rsid w:val="00741960"/>
    <w:rsid w:val="00741DB8"/>
    <w:rsid w:val="00741F98"/>
    <w:rsid w:val="007424B2"/>
    <w:rsid w:val="00742696"/>
    <w:rsid w:val="00742837"/>
    <w:rsid w:val="007428E8"/>
    <w:rsid w:val="00742D25"/>
    <w:rsid w:val="0074311F"/>
    <w:rsid w:val="00743CD5"/>
    <w:rsid w:val="007448B1"/>
    <w:rsid w:val="00745A3A"/>
    <w:rsid w:val="007460E3"/>
    <w:rsid w:val="00746362"/>
    <w:rsid w:val="00746713"/>
    <w:rsid w:val="00746D2C"/>
    <w:rsid w:val="007471D5"/>
    <w:rsid w:val="007476FE"/>
    <w:rsid w:val="007479F1"/>
    <w:rsid w:val="00747A0A"/>
    <w:rsid w:val="00747B34"/>
    <w:rsid w:val="00747E27"/>
    <w:rsid w:val="00750983"/>
    <w:rsid w:val="007516BA"/>
    <w:rsid w:val="0075212D"/>
    <w:rsid w:val="0075255C"/>
    <w:rsid w:val="007526D5"/>
    <w:rsid w:val="0075288A"/>
    <w:rsid w:val="00752DC2"/>
    <w:rsid w:val="00752E1C"/>
    <w:rsid w:val="0075324C"/>
    <w:rsid w:val="0075356F"/>
    <w:rsid w:val="00753C97"/>
    <w:rsid w:val="00754050"/>
    <w:rsid w:val="0075432A"/>
    <w:rsid w:val="00754495"/>
    <w:rsid w:val="00754A5D"/>
    <w:rsid w:val="00755F2E"/>
    <w:rsid w:val="007562B3"/>
    <w:rsid w:val="007574F8"/>
    <w:rsid w:val="00757A46"/>
    <w:rsid w:val="007605A5"/>
    <w:rsid w:val="007605AC"/>
    <w:rsid w:val="00760E29"/>
    <w:rsid w:val="007616A1"/>
    <w:rsid w:val="00761A98"/>
    <w:rsid w:val="00761EF6"/>
    <w:rsid w:val="00761F92"/>
    <w:rsid w:val="0076236C"/>
    <w:rsid w:val="00762416"/>
    <w:rsid w:val="007628B5"/>
    <w:rsid w:val="00762CD9"/>
    <w:rsid w:val="007645C5"/>
    <w:rsid w:val="00764AD1"/>
    <w:rsid w:val="00766069"/>
    <w:rsid w:val="00766477"/>
    <w:rsid w:val="00766F49"/>
    <w:rsid w:val="00770415"/>
    <w:rsid w:val="0077072E"/>
    <w:rsid w:val="00770762"/>
    <w:rsid w:val="00770D53"/>
    <w:rsid w:val="007715CC"/>
    <w:rsid w:val="00771C33"/>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D1"/>
    <w:rsid w:val="007804E9"/>
    <w:rsid w:val="00780803"/>
    <w:rsid w:val="00780EB0"/>
    <w:rsid w:val="0078161E"/>
    <w:rsid w:val="00781EC0"/>
    <w:rsid w:val="007828D7"/>
    <w:rsid w:val="0078432F"/>
    <w:rsid w:val="00784F08"/>
    <w:rsid w:val="00785216"/>
    <w:rsid w:val="007869D7"/>
    <w:rsid w:val="00786AAD"/>
    <w:rsid w:val="00786AF8"/>
    <w:rsid w:val="00786D45"/>
    <w:rsid w:val="00786EB6"/>
    <w:rsid w:val="007874E1"/>
    <w:rsid w:val="00787632"/>
    <w:rsid w:val="00790428"/>
    <w:rsid w:val="00790438"/>
    <w:rsid w:val="00791389"/>
    <w:rsid w:val="00791E0B"/>
    <w:rsid w:val="00791FCE"/>
    <w:rsid w:val="00792484"/>
    <w:rsid w:val="00792ADE"/>
    <w:rsid w:val="007933D9"/>
    <w:rsid w:val="007944F8"/>
    <w:rsid w:val="00795487"/>
    <w:rsid w:val="007958DC"/>
    <w:rsid w:val="00795B6D"/>
    <w:rsid w:val="00795D4D"/>
    <w:rsid w:val="0079601B"/>
    <w:rsid w:val="007961F2"/>
    <w:rsid w:val="007963B6"/>
    <w:rsid w:val="007963FB"/>
    <w:rsid w:val="00797088"/>
    <w:rsid w:val="00797876"/>
    <w:rsid w:val="00797972"/>
    <w:rsid w:val="007A0B61"/>
    <w:rsid w:val="007A1173"/>
    <w:rsid w:val="007A1529"/>
    <w:rsid w:val="007A1A0E"/>
    <w:rsid w:val="007A2419"/>
    <w:rsid w:val="007A26F9"/>
    <w:rsid w:val="007A3326"/>
    <w:rsid w:val="007A36BE"/>
    <w:rsid w:val="007A3A95"/>
    <w:rsid w:val="007A3E3D"/>
    <w:rsid w:val="007A48C8"/>
    <w:rsid w:val="007A50C4"/>
    <w:rsid w:val="007A512F"/>
    <w:rsid w:val="007A5359"/>
    <w:rsid w:val="007A5577"/>
    <w:rsid w:val="007A57FF"/>
    <w:rsid w:val="007A5DAF"/>
    <w:rsid w:val="007A64E9"/>
    <w:rsid w:val="007A6842"/>
    <w:rsid w:val="007A6A78"/>
    <w:rsid w:val="007A6BD7"/>
    <w:rsid w:val="007A7050"/>
    <w:rsid w:val="007A743D"/>
    <w:rsid w:val="007A7631"/>
    <w:rsid w:val="007A7D61"/>
    <w:rsid w:val="007B0007"/>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6DC3"/>
    <w:rsid w:val="007B72F0"/>
    <w:rsid w:val="007B7621"/>
    <w:rsid w:val="007B7929"/>
    <w:rsid w:val="007B7F8C"/>
    <w:rsid w:val="007C0B38"/>
    <w:rsid w:val="007C131B"/>
    <w:rsid w:val="007C170D"/>
    <w:rsid w:val="007C22CB"/>
    <w:rsid w:val="007C327D"/>
    <w:rsid w:val="007C3731"/>
    <w:rsid w:val="007C3D90"/>
    <w:rsid w:val="007C4A0A"/>
    <w:rsid w:val="007C4FBA"/>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4003"/>
    <w:rsid w:val="007D5678"/>
    <w:rsid w:val="007D5872"/>
    <w:rsid w:val="007D5CD9"/>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F48"/>
    <w:rsid w:val="007E649A"/>
    <w:rsid w:val="007E65A6"/>
    <w:rsid w:val="007E699E"/>
    <w:rsid w:val="007E6B05"/>
    <w:rsid w:val="007E6C04"/>
    <w:rsid w:val="007E7883"/>
    <w:rsid w:val="007E7B57"/>
    <w:rsid w:val="007E7E27"/>
    <w:rsid w:val="007F0510"/>
    <w:rsid w:val="007F0566"/>
    <w:rsid w:val="007F0A43"/>
    <w:rsid w:val="007F0F93"/>
    <w:rsid w:val="007F160A"/>
    <w:rsid w:val="007F176C"/>
    <w:rsid w:val="007F195B"/>
    <w:rsid w:val="007F2039"/>
    <w:rsid w:val="007F2B80"/>
    <w:rsid w:val="007F32C2"/>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E45"/>
    <w:rsid w:val="00800D8C"/>
    <w:rsid w:val="00800E9D"/>
    <w:rsid w:val="00801119"/>
    <w:rsid w:val="00801AE7"/>
    <w:rsid w:val="00801C59"/>
    <w:rsid w:val="00801FB8"/>
    <w:rsid w:val="008020A1"/>
    <w:rsid w:val="008026C7"/>
    <w:rsid w:val="00802F60"/>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10110"/>
    <w:rsid w:val="00810B71"/>
    <w:rsid w:val="00810C96"/>
    <w:rsid w:val="00811147"/>
    <w:rsid w:val="00812EDA"/>
    <w:rsid w:val="00813185"/>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D2B"/>
    <w:rsid w:val="00821D37"/>
    <w:rsid w:val="0082254F"/>
    <w:rsid w:val="00822757"/>
    <w:rsid w:val="00823740"/>
    <w:rsid w:val="00823E93"/>
    <w:rsid w:val="00825A9C"/>
    <w:rsid w:val="00825C51"/>
    <w:rsid w:val="008262F4"/>
    <w:rsid w:val="00826B08"/>
    <w:rsid w:val="00826CF4"/>
    <w:rsid w:val="008270C2"/>
    <w:rsid w:val="00830AAD"/>
    <w:rsid w:val="0083128B"/>
    <w:rsid w:val="00831A24"/>
    <w:rsid w:val="00831BCD"/>
    <w:rsid w:val="00831CC4"/>
    <w:rsid w:val="00831D2A"/>
    <w:rsid w:val="008332E4"/>
    <w:rsid w:val="00833BEF"/>
    <w:rsid w:val="00834694"/>
    <w:rsid w:val="00834BC3"/>
    <w:rsid w:val="00834F2D"/>
    <w:rsid w:val="00835587"/>
    <w:rsid w:val="008359A9"/>
    <w:rsid w:val="00836FCD"/>
    <w:rsid w:val="00837A38"/>
    <w:rsid w:val="008409BE"/>
    <w:rsid w:val="008421D2"/>
    <w:rsid w:val="008426C6"/>
    <w:rsid w:val="0084384A"/>
    <w:rsid w:val="00843F11"/>
    <w:rsid w:val="00844003"/>
    <w:rsid w:val="008440DF"/>
    <w:rsid w:val="00844AA9"/>
    <w:rsid w:val="00844D4B"/>
    <w:rsid w:val="008453EA"/>
    <w:rsid w:val="00846253"/>
    <w:rsid w:val="0084687F"/>
    <w:rsid w:val="008468DB"/>
    <w:rsid w:val="00846CA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55A2"/>
    <w:rsid w:val="00856438"/>
    <w:rsid w:val="00856FAC"/>
    <w:rsid w:val="0085759C"/>
    <w:rsid w:val="00857D72"/>
    <w:rsid w:val="00860EA9"/>
    <w:rsid w:val="00860FBD"/>
    <w:rsid w:val="0086153A"/>
    <w:rsid w:val="00862640"/>
    <w:rsid w:val="00862699"/>
    <w:rsid w:val="008627D7"/>
    <w:rsid w:val="008629F5"/>
    <w:rsid w:val="008630C5"/>
    <w:rsid w:val="008630CF"/>
    <w:rsid w:val="00863403"/>
    <w:rsid w:val="0086361D"/>
    <w:rsid w:val="0086362D"/>
    <w:rsid w:val="00864ABA"/>
    <w:rsid w:val="008662BE"/>
    <w:rsid w:val="00866C31"/>
    <w:rsid w:val="00867159"/>
    <w:rsid w:val="00867F29"/>
    <w:rsid w:val="00870648"/>
    <w:rsid w:val="00870D9B"/>
    <w:rsid w:val="0087134E"/>
    <w:rsid w:val="00871A83"/>
    <w:rsid w:val="0087237B"/>
    <w:rsid w:val="008728A7"/>
    <w:rsid w:val="00872C95"/>
    <w:rsid w:val="008733D8"/>
    <w:rsid w:val="00873867"/>
    <w:rsid w:val="00873A42"/>
    <w:rsid w:val="0087597B"/>
    <w:rsid w:val="008759B9"/>
    <w:rsid w:val="00875C2A"/>
    <w:rsid w:val="00876968"/>
    <w:rsid w:val="00876A9C"/>
    <w:rsid w:val="00876E67"/>
    <w:rsid w:val="0088005A"/>
    <w:rsid w:val="0088039F"/>
    <w:rsid w:val="008807E5"/>
    <w:rsid w:val="00880DD4"/>
    <w:rsid w:val="00881E6D"/>
    <w:rsid w:val="00882795"/>
    <w:rsid w:val="00882AC2"/>
    <w:rsid w:val="00883DC5"/>
    <w:rsid w:val="00883E04"/>
    <w:rsid w:val="00884577"/>
    <w:rsid w:val="0088520F"/>
    <w:rsid w:val="008854F6"/>
    <w:rsid w:val="008856F7"/>
    <w:rsid w:val="0088587D"/>
    <w:rsid w:val="00885914"/>
    <w:rsid w:val="00885B63"/>
    <w:rsid w:val="00885EFC"/>
    <w:rsid w:val="0089034E"/>
    <w:rsid w:val="008909FD"/>
    <w:rsid w:val="00890AE3"/>
    <w:rsid w:val="008931F5"/>
    <w:rsid w:val="00893E1F"/>
    <w:rsid w:val="00894FDD"/>
    <w:rsid w:val="00895145"/>
    <w:rsid w:val="008952AE"/>
    <w:rsid w:val="0089620B"/>
    <w:rsid w:val="008963C3"/>
    <w:rsid w:val="008968BC"/>
    <w:rsid w:val="00897180"/>
    <w:rsid w:val="0089721D"/>
    <w:rsid w:val="00897587"/>
    <w:rsid w:val="00897DA7"/>
    <w:rsid w:val="00897E07"/>
    <w:rsid w:val="008A08B4"/>
    <w:rsid w:val="008A0B1F"/>
    <w:rsid w:val="008A0BCD"/>
    <w:rsid w:val="008A115C"/>
    <w:rsid w:val="008A1580"/>
    <w:rsid w:val="008A163F"/>
    <w:rsid w:val="008A1C16"/>
    <w:rsid w:val="008A1FDB"/>
    <w:rsid w:val="008A246E"/>
    <w:rsid w:val="008A2A0A"/>
    <w:rsid w:val="008A3F17"/>
    <w:rsid w:val="008A3F91"/>
    <w:rsid w:val="008A423E"/>
    <w:rsid w:val="008A4521"/>
    <w:rsid w:val="008A4F25"/>
    <w:rsid w:val="008A4FCC"/>
    <w:rsid w:val="008A50B8"/>
    <w:rsid w:val="008A5103"/>
    <w:rsid w:val="008A5421"/>
    <w:rsid w:val="008A65E7"/>
    <w:rsid w:val="008A7561"/>
    <w:rsid w:val="008B0320"/>
    <w:rsid w:val="008B0D05"/>
    <w:rsid w:val="008B1036"/>
    <w:rsid w:val="008B12FB"/>
    <w:rsid w:val="008B214C"/>
    <w:rsid w:val="008B220B"/>
    <w:rsid w:val="008B22C9"/>
    <w:rsid w:val="008B2A0D"/>
    <w:rsid w:val="008B2EF4"/>
    <w:rsid w:val="008B2F04"/>
    <w:rsid w:val="008B3154"/>
    <w:rsid w:val="008B3A2C"/>
    <w:rsid w:val="008B3B71"/>
    <w:rsid w:val="008B3F40"/>
    <w:rsid w:val="008B455B"/>
    <w:rsid w:val="008B48A2"/>
    <w:rsid w:val="008B4ABD"/>
    <w:rsid w:val="008B4B93"/>
    <w:rsid w:val="008B4C1D"/>
    <w:rsid w:val="008B510C"/>
    <w:rsid w:val="008B5C09"/>
    <w:rsid w:val="008B60DC"/>
    <w:rsid w:val="008B64F0"/>
    <w:rsid w:val="008B6D8B"/>
    <w:rsid w:val="008B6DD4"/>
    <w:rsid w:val="008B7E2A"/>
    <w:rsid w:val="008C049A"/>
    <w:rsid w:val="008C07B7"/>
    <w:rsid w:val="008C0D59"/>
    <w:rsid w:val="008C18D6"/>
    <w:rsid w:val="008C2453"/>
    <w:rsid w:val="008C2454"/>
    <w:rsid w:val="008C27E5"/>
    <w:rsid w:val="008C2B5F"/>
    <w:rsid w:val="008C2D15"/>
    <w:rsid w:val="008C310B"/>
    <w:rsid w:val="008C31E6"/>
    <w:rsid w:val="008C3D97"/>
    <w:rsid w:val="008C57EC"/>
    <w:rsid w:val="008C5DE5"/>
    <w:rsid w:val="008C6020"/>
    <w:rsid w:val="008C669C"/>
    <w:rsid w:val="008C6D33"/>
    <w:rsid w:val="008C6EFB"/>
    <w:rsid w:val="008C734C"/>
    <w:rsid w:val="008C77F0"/>
    <w:rsid w:val="008C7862"/>
    <w:rsid w:val="008D0355"/>
    <w:rsid w:val="008D0A3D"/>
    <w:rsid w:val="008D0D7C"/>
    <w:rsid w:val="008D0E5A"/>
    <w:rsid w:val="008D0F08"/>
    <w:rsid w:val="008D0F58"/>
    <w:rsid w:val="008D1250"/>
    <w:rsid w:val="008D1284"/>
    <w:rsid w:val="008D1395"/>
    <w:rsid w:val="008D1C7A"/>
    <w:rsid w:val="008D1FBC"/>
    <w:rsid w:val="008D2D71"/>
    <w:rsid w:val="008D3643"/>
    <w:rsid w:val="008D3747"/>
    <w:rsid w:val="008D4676"/>
    <w:rsid w:val="008D5388"/>
    <w:rsid w:val="008D5880"/>
    <w:rsid w:val="008D59CD"/>
    <w:rsid w:val="008D6EBC"/>
    <w:rsid w:val="008D722B"/>
    <w:rsid w:val="008D78AD"/>
    <w:rsid w:val="008D7D3B"/>
    <w:rsid w:val="008D7DA9"/>
    <w:rsid w:val="008E0687"/>
    <w:rsid w:val="008E0DE6"/>
    <w:rsid w:val="008E0F52"/>
    <w:rsid w:val="008E1331"/>
    <w:rsid w:val="008E1CFD"/>
    <w:rsid w:val="008E2155"/>
    <w:rsid w:val="008E2A5E"/>
    <w:rsid w:val="008E2C5A"/>
    <w:rsid w:val="008E3088"/>
    <w:rsid w:val="008E3FF2"/>
    <w:rsid w:val="008E4082"/>
    <w:rsid w:val="008E4602"/>
    <w:rsid w:val="008E46DF"/>
    <w:rsid w:val="008E518A"/>
    <w:rsid w:val="008E5E74"/>
    <w:rsid w:val="008E675E"/>
    <w:rsid w:val="008E6A17"/>
    <w:rsid w:val="008E7356"/>
    <w:rsid w:val="008E7B52"/>
    <w:rsid w:val="008F0573"/>
    <w:rsid w:val="008F0FF3"/>
    <w:rsid w:val="008F194E"/>
    <w:rsid w:val="008F1CD0"/>
    <w:rsid w:val="008F1F25"/>
    <w:rsid w:val="008F26E3"/>
    <w:rsid w:val="008F29F8"/>
    <w:rsid w:val="008F2A66"/>
    <w:rsid w:val="008F48BE"/>
    <w:rsid w:val="008F4A02"/>
    <w:rsid w:val="008F4F46"/>
    <w:rsid w:val="008F53A5"/>
    <w:rsid w:val="008F5C7E"/>
    <w:rsid w:val="008F5F55"/>
    <w:rsid w:val="008F6998"/>
    <w:rsid w:val="008F6B38"/>
    <w:rsid w:val="008F7829"/>
    <w:rsid w:val="008F7CA5"/>
    <w:rsid w:val="00900133"/>
    <w:rsid w:val="00900564"/>
    <w:rsid w:val="00900ED6"/>
    <w:rsid w:val="009012F4"/>
    <w:rsid w:val="009015AD"/>
    <w:rsid w:val="0090182F"/>
    <w:rsid w:val="0090208A"/>
    <w:rsid w:val="009027A2"/>
    <w:rsid w:val="0090291C"/>
    <w:rsid w:val="00903672"/>
    <w:rsid w:val="009036D7"/>
    <w:rsid w:val="00903944"/>
    <w:rsid w:val="00904963"/>
    <w:rsid w:val="00905025"/>
    <w:rsid w:val="0090560C"/>
    <w:rsid w:val="0090568D"/>
    <w:rsid w:val="009056B6"/>
    <w:rsid w:val="00905AD2"/>
    <w:rsid w:val="00905F03"/>
    <w:rsid w:val="0090622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35A1"/>
    <w:rsid w:val="00923874"/>
    <w:rsid w:val="00923BC3"/>
    <w:rsid w:val="009240F3"/>
    <w:rsid w:val="00924A03"/>
    <w:rsid w:val="00924D7A"/>
    <w:rsid w:val="00924DA9"/>
    <w:rsid w:val="00925169"/>
    <w:rsid w:val="009251AF"/>
    <w:rsid w:val="009257BF"/>
    <w:rsid w:val="00925C50"/>
    <w:rsid w:val="00925D5A"/>
    <w:rsid w:val="00925F10"/>
    <w:rsid w:val="00926982"/>
    <w:rsid w:val="00926EF9"/>
    <w:rsid w:val="00926F85"/>
    <w:rsid w:val="009271C7"/>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7DED"/>
    <w:rsid w:val="00957F0F"/>
    <w:rsid w:val="0096003C"/>
    <w:rsid w:val="0096089D"/>
    <w:rsid w:val="00960DDD"/>
    <w:rsid w:val="00961104"/>
    <w:rsid w:val="00961895"/>
    <w:rsid w:val="00963ECB"/>
    <w:rsid w:val="009645C5"/>
    <w:rsid w:val="00964CF5"/>
    <w:rsid w:val="00964E7A"/>
    <w:rsid w:val="009652CB"/>
    <w:rsid w:val="00965BA6"/>
    <w:rsid w:val="00965CFC"/>
    <w:rsid w:val="00966069"/>
    <w:rsid w:val="00966E41"/>
    <w:rsid w:val="00966F19"/>
    <w:rsid w:val="009670F0"/>
    <w:rsid w:val="0096741F"/>
    <w:rsid w:val="00967686"/>
    <w:rsid w:val="009676D9"/>
    <w:rsid w:val="009677C8"/>
    <w:rsid w:val="00970340"/>
    <w:rsid w:val="00970E68"/>
    <w:rsid w:val="009714A7"/>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2A7"/>
    <w:rsid w:val="00980461"/>
    <w:rsid w:val="009804B7"/>
    <w:rsid w:val="00980712"/>
    <w:rsid w:val="00980C9C"/>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FA4"/>
    <w:rsid w:val="00986319"/>
    <w:rsid w:val="009868DF"/>
    <w:rsid w:val="00987228"/>
    <w:rsid w:val="00987B59"/>
    <w:rsid w:val="00987DD3"/>
    <w:rsid w:val="0099084A"/>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DEE"/>
    <w:rsid w:val="009B23BE"/>
    <w:rsid w:val="009B25FD"/>
    <w:rsid w:val="009B2736"/>
    <w:rsid w:val="009B2A16"/>
    <w:rsid w:val="009B4AD3"/>
    <w:rsid w:val="009B4B72"/>
    <w:rsid w:val="009B50EA"/>
    <w:rsid w:val="009B57D3"/>
    <w:rsid w:val="009B57F9"/>
    <w:rsid w:val="009B5905"/>
    <w:rsid w:val="009B595A"/>
    <w:rsid w:val="009B77CB"/>
    <w:rsid w:val="009B7FEB"/>
    <w:rsid w:val="009C05BF"/>
    <w:rsid w:val="009C0601"/>
    <w:rsid w:val="009C19F0"/>
    <w:rsid w:val="009C1A5C"/>
    <w:rsid w:val="009C30AB"/>
    <w:rsid w:val="009C3563"/>
    <w:rsid w:val="009C385A"/>
    <w:rsid w:val="009C3B04"/>
    <w:rsid w:val="009C4C99"/>
    <w:rsid w:val="009C4EB8"/>
    <w:rsid w:val="009C5753"/>
    <w:rsid w:val="009C7AA3"/>
    <w:rsid w:val="009D0C86"/>
    <w:rsid w:val="009D0F34"/>
    <w:rsid w:val="009D11B5"/>
    <w:rsid w:val="009D11D1"/>
    <w:rsid w:val="009D2024"/>
    <w:rsid w:val="009D2750"/>
    <w:rsid w:val="009D2BA8"/>
    <w:rsid w:val="009D2BBE"/>
    <w:rsid w:val="009D2C87"/>
    <w:rsid w:val="009D2CBB"/>
    <w:rsid w:val="009D3445"/>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8DF"/>
    <w:rsid w:val="009E2B79"/>
    <w:rsid w:val="009E3D1B"/>
    <w:rsid w:val="009E41D0"/>
    <w:rsid w:val="009E5393"/>
    <w:rsid w:val="009E6045"/>
    <w:rsid w:val="009E61FD"/>
    <w:rsid w:val="009E627F"/>
    <w:rsid w:val="009E69A5"/>
    <w:rsid w:val="009E6A22"/>
    <w:rsid w:val="009E6F7E"/>
    <w:rsid w:val="009E74B9"/>
    <w:rsid w:val="009E7D00"/>
    <w:rsid w:val="009E7EBD"/>
    <w:rsid w:val="009F072B"/>
    <w:rsid w:val="009F0BC7"/>
    <w:rsid w:val="009F1385"/>
    <w:rsid w:val="009F1B56"/>
    <w:rsid w:val="009F1F47"/>
    <w:rsid w:val="009F2ECE"/>
    <w:rsid w:val="009F2EFF"/>
    <w:rsid w:val="009F2F8A"/>
    <w:rsid w:val="009F336C"/>
    <w:rsid w:val="009F4294"/>
    <w:rsid w:val="009F436F"/>
    <w:rsid w:val="009F4EA9"/>
    <w:rsid w:val="009F53F7"/>
    <w:rsid w:val="009F57EE"/>
    <w:rsid w:val="009F581E"/>
    <w:rsid w:val="009F615B"/>
    <w:rsid w:val="009F61DC"/>
    <w:rsid w:val="009F654E"/>
    <w:rsid w:val="009F691A"/>
    <w:rsid w:val="009F6960"/>
    <w:rsid w:val="009F7D1F"/>
    <w:rsid w:val="00A0067F"/>
    <w:rsid w:val="00A01133"/>
    <w:rsid w:val="00A014ED"/>
    <w:rsid w:val="00A01717"/>
    <w:rsid w:val="00A01BB2"/>
    <w:rsid w:val="00A020D0"/>
    <w:rsid w:val="00A02246"/>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32E5"/>
    <w:rsid w:val="00A14BB6"/>
    <w:rsid w:val="00A157D8"/>
    <w:rsid w:val="00A16C70"/>
    <w:rsid w:val="00A17069"/>
    <w:rsid w:val="00A17AE7"/>
    <w:rsid w:val="00A20944"/>
    <w:rsid w:val="00A20FBD"/>
    <w:rsid w:val="00A2152A"/>
    <w:rsid w:val="00A21A62"/>
    <w:rsid w:val="00A21BD4"/>
    <w:rsid w:val="00A227BA"/>
    <w:rsid w:val="00A23477"/>
    <w:rsid w:val="00A23D4F"/>
    <w:rsid w:val="00A243C2"/>
    <w:rsid w:val="00A24B9D"/>
    <w:rsid w:val="00A24EB7"/>
    <w:rsid w:val="00A256B4"/>
    <w:rsid w:val="00A25B70"/>
    <w:rsid w:val="00A2607C"/>
    <w:rsid w:val="00A26F91"/>
    <w:rsid w:val="00A3007F"/>
    <w:rsid w:val="00A302FF"/>
    <w:rsid w:val="00A304EE"/>
    <w:rsid w:val="00A30CA0"/>
    <w:rsid w:val="00A31623"/>
    <w:rsid w:val="00A3171F"/>
    <w:rsid w:val="00A318FE"/>
    <w:rsid w:val="00A325E0"/>
    <w:rsid w:val="00A32734"/>
    <w:rsid w:val="00A329E7"/>
    <w:rsid w:val="00A33368"/>
    <w:rsid w:val="00A33720"/>
    <w:rsid w:val="00A337FE"/>
    <w:rsid w:val="00A339B4"/>
    <w:rsid w:val="00A33C04"/>
    <w:rsid w:val="00A3419F"/>
    <w:rsid w:val="00A341FA"/>
    <w:rsid w:val="00A34F12"/>
    <w:rsid w:val="00A34F85"/>
    <w:rsid w:val="00A3625E"/>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FA1"/>
    <w:rsid w:val="00A43FF1"/>
    <w:rsid w:val="00A44C67"/>
    <w:rsid w:val="00A44D8E"/>
    <w:rsid w:val="00A44E32"/>
    <w:rsid w:val="00A44E45"/>
    <w:rsid w:val="00A44EB3"/>
    <w:rsid w:val="00A4502E"/>
    <w:rsid w:val="00A4510A"/>
    <w:rsid w:val="00A45806"/>
    <w:rsid w:val="00A45D49"/>
    <w:rsid w:val="00A46099"/>
    <w:rsid w:val="00A51E06"/>
    <w:rsid w:val="00A51F0E"/>
    <w:rsid w:val="00A525A0"/>
    <w:rsid w:val="00A52713"/>
    <w:rsid w:val="00A52B67"/>
    <w:rsid w:val="00A534A0"/>
    <w:rsid w:val="00A534E8"/>
    <w:rsid w:val="00A5424C"/>
    <w:rsid w:val="00A5439E"/>
    <w:rsid w:val="00A54434"/>
    <w:rsid w:val="00A54C0C"/>
    <w:rsid w:val="00A55504"/>
    <w:rsid w:val="00A55CC1"/>
    <w:rsid w:val="00A55EDA"/>
    <w:rsid w:val="00A56459"/>
    <w:rsid w:val="00A567C4"/>
    <w:rsid w:val="00A56F19"/>
    <w:rsid w:val="00A5708B"/>
    <w:rsid w:val="00A57412"/>
    <w:rsid w:val="00A601A1"/>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F95"/>
    <w:rsid w:val="00A7002C"/>
    <w:rsid w:val="00A707AE"/>
    <w:rsid w:val="00A71A2A"/>
    <w:rsid w:val="00A728F6"/>
    <w:rsid w:val="00A7297F"/>
    <w:rsid w:val="00A733D6"/>
    <w:rsid w:val="00A735E7"/>
    <w:rsid w:val="00A7379F"/>
    <w:rsid w:val="00A740CE"/>
    <w:rsid w:val="00A74DB7"/>
    <w:rsid w:val="00A75382"/>
    <w:rsid w:val="00A757C5"/>
    <w:rsid w:val="00A75EA4"/>
    <w:rsid w:val="00A75EEE"/>
    <w:rsid w:val="00A7674B"/>
    <w:rsid w:val="00A768C9"/>
    <w:rsid w:val="00A76C64"/>
    <w:rsid w:val="00A76D0F"/>
    <w:rsid w:val="00A76F14"/>
    <w:rsid w:val="00A77CE6"/>
    <w:rsid w:val="00A80A0B"/>
    <w:rsid w:val="00A80A5C"/>
    <w:rsid w:val="00A80F02"/>
    <w:rsid w:val="00A81393"/>
    <w:rsid w:val="00A81AF9"/>
    <w:rsid w:val="00A81BA3"/>
    <w:rsid w:val="00A81DB4"/>
    <w:rsid w:val="00A82A57"/>
    <w:rsid w:val="00A83283"/>
    <w:rsid w:val="00A8379D"/>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699"/>
    <w:rsid w:val="00A87789"/>
    <w:rsid w:val="00A877B3"/>
    <w:rsid w:val="00A87906"/>
    <w:rsid w:val="00A87E74"/>
    <w:rsid w:val="00A9014D"/>
    <w:rsid w:val="00A91169"/>
    <w:rsid w:val="00A913E4"/>
    <w:rsid w:val="00A91E36"/>
    <w:rsid w:val="00A93313"/>
    <w:rsid w:val="00A93C7E"/>
    <w:rsid w:val="00A94729"/>
    <w:rsid w:val="00A94B9F"/>
    <w:rsid w:val="00A95A06"/>
    <w:rsid w:val="00A9697A"/>
    <w:rsid w:val="00A975D2"/>
    <w:rsid w:val="00A9773E"/>
    <w:rsid w:val="00A97A13"/>
    <w:rsid w:val="00AA0456"/>
    <w:rsid w:val="00AA0697"/>
    <w:rsid w:val="00AA06F1"/>
    <w:rsid w:val="00AA1BBA"/>
    <w:rsid w:val="00AA2203"/>
    <w:rsid w:val="00AA3240"/>
    <w:rsid w:val="00AA3AC4"/>
    <w:rsid w:val="00AA3F9D"/>
    <w:rsid w:val="00AA4704"/>
    <w:rsid w:val="00AA48FE"/>
    <w:rsid w:val="00AA59C3"/>
    <w:rsid w:val="00AA5B82"/>
    <w:rsid w:val="00AA5CE9"/>
    <w:rsid w:val="00AA6A64"/>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3DB5"/>
    <w:rsid w:val="00AB485F"/>
    <w:rsid w:val="00AB53F4"/>
    <w:rsid w:val="00AB583D"/>
    <w:rsid w:val="00AB59E6"/>
    <w:rsid w:val="00AB6251"/>
    <w:rsid w:val="00AB6704"/>
    <w:rsid w:val="00AB6D04"/>
    <w:rsid w:val="00AB7397"/>
    <w:rsid w:val="00AC0C02"/>
    <w:rsid w:val="00AC0CE5"/>
    <w:rsid w:val="00AC1279"/>
    <w:rsid w:val="00AC12F5"/>
    <w:rsid w:val="00AC19BB"/>
    <w:rsid w:val="00AC1A4C"/>
    <w:rsid w:val="00AC1D4B"/>
    <w:rsid w:val="00AC3145"/>
    <w:rsid w:val="00AC3AD6"/>
    <w:rsid w:val="00AC3B11"/>
    <w:rsid w:val="00AC3D65"/>
    <w:rsid w:val="00AC4419"/>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99"/>
    <w:rsid w:val="00AE37BE"/>
    <w:rsid w:val="00AE3E9E"/>
    <w:rsid w:val="00AE4B74"/>
    <w:rsid w:val="00AE4E45"/>
    <w:rsid w:val="00AE503A"/>
    <w:rsid w:val="00AE5045"/>
    <w:rsid w:val="00AE50FB"/>
    <w:rsid w:val="00AE5830"/>
    <w:rsid w:val="00AE5DD9"/>
    <w:rsid w:val="00AE671E"/>
    <w:rsid w:val="00AE6E16"/>
    <w:rsid w:val="00AF022A"/>
    <w:rsid w:val="00AF0858"/>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8AC"/>
    <w:rsid w:val="00AF79BD"/>
    <w:rsid w:val="00AF7AE7"/>
    <w:rsid w:val="00AF7C63"/>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BDF"/>
    <w:rsid w:val="00B10142"/>
    <w:rsid w:val="00B101B6"/>
    <w:rsid w:val="00B1068F"/>
    <w:rsid w:val="00B10A9F"/>
    <w:rsid w:val="00B10FEB"/>
    <w:rsid w:val="00B11858"/>
    <w:rsid w:val="00B11D67"/>
    <w:rsid w:val="00B12189"/>
    <w:rsid w:val="00B12CF2"/>
    <w:rsid w:val="00B12E22"/>
    <w:rsid w:val="00B12FB8"/>
    <w:rsid w:val="00B12FCD"/>
    <w:rsid w:val="00B132D3"/>
    <w:rsid w:val="00B13485"/>
    <w:rsid w:val="00B136F1"/>
    <w:rsid w:val="00B138CA"/>
    <w:rsid w:val="00B13BAA"/>
    <w:rsid w:val="00B13CB9"/>
    <w:rsid w:val="00B140CF"/>
    <w:rsid w:val="00B14109"/>
    <w:rsid w:val="00B1435E"/>
    <w:rsid w:val="00B1480A"/>
    <w:rsid w:val="00B15C02"/>
    <w:rsid w:val="00B16021"/>
    <w:rsid w:val="00B164CA"/>
    <w:rsid w:val="00B165A5"/>
    <w:rsid w:val="00B16DAC"/>
    <w:rsid w:val="00B170C2"/>
    <w:rsid w:val="00B17C58"/>
    <w:rsid w:val="00B17D38"/>
    <w:rsid w:val="00B2082C"/>
    <w:rsid w:val="00B20EFC"/>
    <w:rsid w:val="00B2140B"/>
    <w:rsid w:val="00B21937"/>
    <w:rsid w:val="00B2229F"/>
    <w:rsid w:val="00B225FA"/>
    <w:rsid w:val="00B230EC"/>
    <w:rsid w:val="00B234D9"/>
    <w:rsid w:val="00B23EB7"/>
    <w:rsid w:val="00B246B3"/>
    <w:rsid w:val="00B24989"/>
    <w:rsid w:val="00B25648"/>
    <w:rsid w:val="00B256BB"/>
    <w:rsid w:val="00B26275"/>
    <w:rsid w:val="00B26281"/>
    <w:rsid w:val="00B2762A"/>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0724"/>
    <w:rsid w:val="00B412E7"/>
    <w:rsid w:val="00B41745"/>
    <w:rsid w:val="00B41EA3"/>
    <w:rsid w:val="00B41EB1"/>
    <w:rsid w:val="00B425B6"/>
    <w:rsid w:val="00B433B8"/>
    <w:rsid w:val="00B43CC1"/>
    <w:rsid w:val="00B44533"/>
    <w:rsid w:val="00B44535"/>
    <w:rsid w:val="00B4514E"/>
    <w:rsid w:val="00B4518F"/>
    <w:rsid w:val="00B4519E"/>
    <w:rsid w:val="00B45D1A"/>
    <w:rsid w:val="00B4682D"/>
    <w:rsid w:val="00B46F75"/>
    <w:rsid w:val="00B47D76"/>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E6A"/>
    <w:rsid w:val="00B5534F"/>
    <w:rsid w:val="00B55998"/>
    <w:rsid w:val="00B55B47"/>
    <w:rsid w:val="00B55E02"/>
    <w:rsid w:val="00B5671A"/>
    <w:rsid w:val="00B56F20"/>
    <w:rsid w:val="00B571B6"/>
    <w:rsid w:val="00B57F7C"/>
    <w:rsid w:val="00B60113"/>
    <w:rsid w:val="00B60132"/>
    <w:rsid w:val="00B605C9"/>
    <w:rsid w:val="00B60D0F"/>
    <w:rsid w:val="00B61484"/>
    <w:rsid w:val="00B61EC9"/>
    <w:rsid w:val="00B625CC"/>
    <w:rsid w:val="00B6274E"/>
    <w:rsid w:val="00B6299F"/>
    <w:rsid w:val="00B62B59"/>
    <w:rsid w:val="00B62E24"/>
    <w:rsid w:val="00B63AC3"/>
    <w:rsid w:val="00B64853"/>
    <w:rsid w:val="00B64A29"/>
    <w:rsid w:val="00B6583C"/>
    <w:rsid w:val="00B6596F"/>
    <w:rsid w:val="00B65B42"/>
    <w:rsid w:val="00B6632C"/>
    <w:rsid w:val="00B66743"/>
    <w:rsid w:val="00B66FE4"/>
    <w:rsid w:val="00B675DD"/>
    <w:rsid w:val="00B67867"/>
    <w:rsid w:val="00B67949"/>
    <w:rsid w:val="00B679F0"/>
    <w:rsid w:val="00B67E21"/>
    <w:rsid w:val="00B702AB"/>
    <w:rsid w:val="00B70D64"/>
    <w:rsid w:val="00B710FD"/>
    <w:rsid w:val="00B712D2"/>
    <w:rsid w:val="00B714A1"/>
    <w:rsid w:val="00B71A53"/>
    <w:rsid w:val="00B728EF"/>
    <w:rsid w:val="00B72BA8"/>
    <w:rsid w:val="00B730CC"/>
    <w:rsid w:val="00B73186"/>
    <w:rsid w:val="00B7334B"/>
    <w:rsid w:val="00B736AA"/>
    <w:rsid w:val="00B740CE"/>
    <w:rsid w:val="00B74228"/>
    <w:rsid w:val="00B743F6"/>
    <w:rsid w:val="00B744F2"/>
    <w:rsid w:val="00B74805"/>
    <w:rsid w:val="00B74A88"/>
    <w:rsid w:val="00B74A90"/>
    <w:rsid w:val="00B75065"/>
    <w:rsid w:val="00B75F43"/>
    <w:rsid w:val="00B76B4F"/>
    <w:rsid w:val="00B777BD"/>
    <w:rsid w:val="00B77B2D"/>
    <w:rsid w:val="00B80264"/>
    <w:rsid w:val="00B8027F"/>
    <w:rsid w:val="00B8045F"/>
    <w:rsid w:val="00B80C6F"/>
    <w:rsid w:val="00B80ECE"/>
    <w:rsid w:val="00B81931"/>
    <w:rsid w:val="00B82186"/>
    <w:rsid w:val="00B830D7"/>
    <w:rsid w:val="00B8345B"/>
    <w:rsid w:val="00B839E8"/>
    <w:rsid w:val="00B83D9C"/>
    <w:rsid w:val="00B841BC"/>
    <w:rsid w:val="00B842E1"/>
    <w:rsid w:val="00B84801"/>
    <w:rsid w:val="00B84A33"/>
    <w:rsid w:val="00B85884"/>
    <w:rsid w:val="00B86247"/>
    <w:rsid w:val="00B87596"/>
    <w:rsid w:val="00B8796B"/>
    <w:rsid w:val="00B90063"/>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8AB"/>
    <w:rsid w:val="00B97FD9"/>
    <w:rsid w:val="00BA0623"/>
    <w:rsid w:val="00BA1211"/>
    <w:rsid w:val="00BA126C"/>
    <w:rsid w:val="00BA1556"/>
    <w:rsid w:val="00BA192A"/>
    <w:rsid w:val="00BA1953"/>
    <w:rsid w:val="00BA1F20"/>
    <w:rsid w:val="00BA2158"/>
    <w:rsid w:val="00BA2820"/>
    <w:rsid w:val="00BA2A92"/>
    <w:rsid w:val="00BA2B67"/>
    <w:rsid w:val="00BA2CA3"/>
    <w:rsid w:val="00BA303E"/>
    <w:rsid w:val="00BA30A3"/>
    <w:rsid w:val="00BA3993"/>
    <w:rsid w:val="00BA3A41"/>
    <w:rsid w:val="00BA3AF7"/>
    <w:rsid w:val="00BA4198"/>
    <w:rsid w:val="00BA4ED4"/>
    <w:rsid w:val="00BA4F78"/>
    <w:rsid w:val="00BA5CF4"/>
    <w:rsid w:val="00BA5DA1"/>
    <w:rsid w:val="00BA68DC"/>
    <w:rsid w:val="00BA69E3"/>
    <w:rsid w:val="00BA70D9"/>
    <w:rsid w:val="00BA78BF"/>
    <w:rsid w:val="00BA7AE8"/>
    <w:rsid w:val="00BA7E5D"/>
    <w:rsid w:val="00BA7FC0"/>
    <w:rsid w:val="00BB0364"/>
    <w:rsid w:val="00BB0A3A"/>
    <w:rsid w:val="00BB16E2"/>
    <w:rsid w:val="00BB181B"/>
    <w:rsid w:val="00BB1D9D"/>
    <w:rsid w:val="00BB2168"/>
    <w:rsid w:val="00BB272D"/>
    <w:rsid w:val="00BB2AC2"/>
    <w:rsid w:val="00BB3A0F"/>
    <w:rsid w:val="00BB48A9"/>
    <w:rsid w:val="00BB5AF2"/>
    <w:rsid w:val="00BB5F2C"/>
    <w:rsid w:val="00BB63C7"/>
    <w:rsid w:val="00BB6E09"/>
    <w:rsid w:val="00BB7379"/>
    <w:rsid w:val="00BB75E1"/>
    <w:rsid w:val="00BB796A"/>
    <w:rsid w:val="00BB7BFF"/>
    <w:rsid w:val="00BC0A80"/>
    <w:rsid w:val="00BC0EFD"/>
    <w:rsid w:val="00BC16C8"/>
    <w:rsid w:val="00BC1B55"/>
    <w:rsid w:val="00BC242F"/>
    <w:rsid w:val="00BC259D"/>
    <w:rsid w:val="00BC25C3"/>
    <w:rsid w:val="00BC289D"/>
    <w:rsid w:val="00BC2FA5"/>
    <w:rsid w:val="00BC3175"/>
    <w:rsid w:val="00BC3307"/>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54E2"/>
    <w:rsid w:val="00BD564E"/>
    <w:rsid w:val="00BD5B94"/>
    <w:rsid w:val="00BD60B9"/>
    <w:rsid w:val="00BD634D"/>
    <w:rsid w:val="00BD6B03"/>
    <w:rsid w:val="00BD6BC6"/>
    <w:rsid w:val="00BD7024"/>
    <w:rsid w:val="00BD785F"/>
    <w:rsid w:val="00BE0DC9"/>
    <w:rsid w:val="00BE18CE"/>
    <w:rsid w:val="00BE1B95"/>
    <w:rsid w:val="00BE1E14"/>
    <w:rsid w:val="00BE2091"/>
    <w:rsid w:val="00BE2575"/>
    <w:rsid w:val="00BE267F"/>
    <w:rsid w:val="00BE28B5"/>
    <w:rsid w:val="00BE2BEE"/>
    <w:rsid w:val="00BE4938"/>
    <w:rsid w:val="00BE4A69"/>
    <w:rsid w:val="00BE513F"/>
    <w:rsid w:val="00BE674C"/>
    <w:rsid w:val="00BE6EE6"/>
    <w:rsid w:val="00BE742F"/>
    <w:rsid w:val="00BE7AC0"/>
    <w:rsid w:val="00BE7CE1"/>
    <w:rsid w:val="00BF08FC"/>
    <w:rsid w:val="00BF0C6E"/>
    <w:rsid w:val="00BF0C93"/>
    <w:rsid w:val="00BF0E3C"/>
    <w:rsid w:val="00BF0F12"/>
    <w:rsid w:val="00BF1081"/>
    <w:rsid w:val="00BF198B"/>
    <w:rsid w:val="00BF1FBF"/>
    <w:rsid w:val="00BF24B8"/>
    <w:rsid w:val="00BF2C9A"/>
    <w:rsid w:val="00BF3597"/>
    <w:rsid w:val="00BF458B"/>
    <w:rsid w:val="00BF4C46"/>
    <w:rsid w:val="00BF59CA"/>
    <w:rsid w:val="00BF5D32"/>
    <w:rsid w:val="00BF5DE4"/>
    <w:rsid w:val="00BF64B2"/>
    <w:rsid w:val="00BF6540"/>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6C20"/>
    <w:rsid w:val="00C074D1"/>
    <w:rsid w:val="00C07801"/>
    <w:rsid w:val="00C0793A"/>
    <w:rsid w:val="00C1008A"/>
    <w:rsid w:val="00C102BF"/>
    <w:rsid w:val="00C10C3F"/>
    <w:rsid w:val="00C10EE7"/>
    <w:rsid w:val="00C113FB"/>
    <w:rsid w:val="00C1175C"/>
    <w:rsid w:val="00C119EC"/>
    <w:rsid w:val="00C12614"/>
    <w:rsid w:val="00C126D8"/>
    <w:rsid w:val="00C12B6C"/>
    <w:rsid w:val="00C12C6B"/>
    <w:rsid w:val="00C12C8C"/>
    <w:rsid w:val="00C13CA6"/>
    <w:rsid w:val="00C14B42"/>
    <w:rsid w:val="00C1535D"/>
    <w:rsid w:val="00C17468"/>
    <w:rsid w:val="00C17D65"/>
    <w:rsid w:val="00C17E9D"/>
    <w:rsid w:val="00C17EBC"/>
    <w:rsid w:val="00C20440"/>
    <w:rsid w:val="00C208F0"/>
    <w:rsid w:val="00C20CE4"/>
    <w:rsid w:val="00C20EF7"/>
    <w:rsid w:val="00C20FEB"/>
    <w:rsid w:val="00C210CD"/>
    <w:rsid w:val="00C211CD"/>
    <w:rsid w:val="00C21B8B"/>
    <w:rsid w:val="00C2245E"/>
    <w:rsid w:val="00C22C53"/>
    <w:rsid w:val="00C22EE2"/>
    <w:rsid w:val="00C22FF9"/>
    <w:rsid w:val="00C23691"/>
    <w:rsid w:val="00C236B1"/>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4C9"/>
    <w:rsid w:val="00C33C98"/>
    <w:rsid w:val="00C3428F"/>
    <w:rsid w:val="00C34303"/>
    <w:rsid w:val="00C3454C"/>
    <w:rsid w:val="00C34E2B"/>
    <w:rsid w:val="00C35CEC"/>
    <w:rsid w:val="00C35E53"/>
    <w:rsid w:val="00C36121"/>
    <w:rsid w:val="00C364D3"/>
    <w:rsid w:val="00C37470"/>
    <w:rsid w:val="00C3749F"/>
    <w:rsid w:val="00C37FCC"/>
    <w:rsid w:val="00C40119"/>
    <w:rsid w:val="00C404A8"/>
    <w:rsid w:val="00C40840"/>
    <w:rsid w:val="00C41130"/>
    <w:rsid w:val="00C4124F"/>
    <w:rsid w:val="00C41D01"/>
    <w:rsid w:val="00C420BB"/>
    <w:rsid w:val="00C4287E"/>
    <w:rsid w:val="00C428A9"/>
    <w:rsid w:val="00C438CF"/>
    <w:rsid w:val="00C43D9A"/>
    <w:rsid w:val="00C4451A"/>
    <w:rsid w:val="00C44929"/>
    <w:rsid w:val="00C44FF7"/>
    <w:rsid w:val="00C452F9"/>
    <w:rsid w:val="00C4553A"/>
    <w:rsid w:val="00C45785"/>
    <w:rsid w:val="00C462BB"/>
    <w:rsid w:val="00C463E7"/>
    <w:rsid w:val="00C470D6"/>
    <w:rsid w:val="00C47282"/>
    <w:rsid w:val="00C47C3F"/>
    <w:rsid w:val="00C500F5"/>
    <w:rsid w:val="00C5013E"/>
    <w:rsid w:val="00C504CC"/>
    <w:rsid w:val="00C50EB2"/>
    <w:rsid w:val="00C51104"/>
    <w:rsid w:val="00C51233"/>
    <w:rsid w:val="00C524F9"/>
    <w:rsid w:val="00C52757"/>
    <w:rsid w:val="00C528BC"/>
    <w:rsid w:val="00C52D37"/>
    <w:rsid w:val="00C537C0"/>
    <w:rsid w:val="00C5384F"/>
    <w:rsid w:val="00C538A5"/>
    <w:rsid w:val="00C53B33"/>
    <w:rsid w:val="00C53FE7"/>
    <w:rsid w:val="00C5457C"/>
    <w:rsid w:val="00C54CAD"/>
    <w:rsid w:val="00C54DBD"/>
    <w:rsid w:val="00C55B67"/>
    <w:rsid w:val="00C565DF"/>
    <w:rsid w:val="00C569A9"/>
    <w:rsid w:val="00C56ED0"/>
    <w:rsid w:val="00C5716E"/>
    <w:rsid w:val="00C5748A"/>
    <w:rsid w:val="00C57798"/>
    <w:rsid w:val="00C57E01"/>
    <w:rsid w:val="00C57E7C"/>
    <w:rsid w:val="00C6034E"/>
    <w:rsid w:val="00C608D0"/>
    <w:rsid w:val="00C60C02"/>
    <w:rsid w:val="00C60C6F"/>
    <w:rsid w:val="00C61036"/>
    <w:rsid w:val="00C61379"/>
    <w:rsid w:val="00C61AF4"/>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9B4"/>
    <w:rsid w:val="00C71DB8"/>
    <w:rsid w:val="00C71E79"/>
    <w:rsid w:val="00C71EAE"/>
    <w:rsid w:val="00C72055"/>
    <w:rsid w:val="00C723BF"/>
    <w:rsid w:val="00C74E72"/>
    <w:rsid w:val="00C753C0"/>
    <w:rsid w:val="00C75629"/>
    <w:rsid w:val="00C75B50"/>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5327"/>
    <w:rsid w:val="00C8562E"/>
    <w:rsid w:val="00C85721"/>
    <w:rsid w:val="00C857CE"/>
    <w:rsid w:val="00C86335"/>
    <w:rsid w:val="00C86BAB"/>
    <w:rsid w:val="00C86F4D"/>
    <w:rsid w:val="00C86F9B"/>
    <w:rsid w:val="00C87360"/>
    <w:rsid w:val="00C87F2B"/>
    <w:rsid w:val="00C90739"/>
    <w:rsid w:val="00C90F2F"/>
    <w:rsid w:val="00C919A9"/>
    <w:rsid w:val="00C91B32"/>
    <w:rsid w:val="00C92ACE"/>
    <w:rsid w:val="00C92C2B"/>
    <w:rsid w:val="00C92EFA"/>
    <w:rsid w:val="00C9389F"/>
    <w:rsid w:val="00C939EB"/>
    <w:rsid w:val="00C93DE6"/>
    <w:rsid w:val="00C93F1C"/>
    <w:rsid w:val="00C94D2C"/>
    <w:rsid w:val="00C94E70"/>
    <w:rsid w:val="00C95066"/>
    <w:rsid w:val="00C95205"/>
    <w:rsid w:val="00C9536C"/>
    <w:rsid w:val="00C95620"/>
    <w:rsid w:val="00C96138"/>
    <w:rsid w:val="00C961C8"/>
    <w:rsid w:val="00C96514"/>
    <w:rsid w:val="00C968F8"/>
    <w:rsid w:val="00C96AC3"/>
    <w:rsid w:val="00C97040"/>
    <w:rsid w:val="00C97A0C"/>
    <w:rsid w:val="00CA078D"/>
    <w:rsid w:val="00CA0AE3"/>
    <w:rsid w:val="00CA10E0"/>
    <w:rsid w:val="00CA1389"/>
    <w:rsid w:val="00CA1ED7"/>
    <w:rsid w:val="00CA1F3F"/>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727D"/>
    <w:rsid w:val="00CA74FC"/>
    <w:rsid w:val="00CA775E"/>
    <w:rsid w:val="00CB015B"/>
    <w:rsid w:val="00CB0353"/>
    <w:rsid w:val="00CB051C"/>
    <w:rsid w:val="00CB0F56"/>
    <w:rsid w:val="00CB1866"/>
    <w:rsid w:val="00CB19BA"/>
    <w:rsid w:val="00CB1B2B"/>
    <w:rsid w:val="00CB2374"/>
    <w:rsid w:val="00CB307A"/>
    <w:rsid w:val="00CB3243"/>
    <w:rsid w:val="00CB4386"/>
    <w:rsid w:val="00CB4623"/>
    <w:rsid w:val="00CB49B5"/>
    <w:rsid w:val="00CB4BD2"/>
    <w:rsid w:val="00CB4D03"/>
    <w:rsid w:val="00CB53D3"/>
    <w:rsid w:val="00CB57FC"/>
    <w:rsid w:val="00CB5BEE"/>
    <w:rsid w:val="00CB5DF9"/>
    <w:rsid w:val="00CB65AD"/>
    <w:rsid w:val="00CB6C51"/>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944"/>
    <w:rsid w:val="00CC2EEC"/>
    <w:rsid w:val="00CC320F"/>
    <w:rsid w:val="00CC348B"/>
    <w:rsid w:val="00CC3E3E"/>
    <w:rsid w:val="00CC433A"/>
    <w:rsid w:val="00CC49AB"/>
    <w:rsid w:val="00CC50DB"/>
    <w:rsid w:val="00CC59B2"/>
    <w:rsid w:val="00CC5C56"/>
    <w:rsid w:val="00CC5F8B"/>
    <w:rsid w:val="00CC608A"/>
    <w:rsid w:val="00CC6155"/>
    <w:rsid w:val="00CC644B"/>
    <w:rsid w:val="00CC6A72"/>
    <w:rsid w:val="00CC6D98"/>
    <w:rsid w:val="00CC6E52"/>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DF5"/>
    <w:rsid w:val="00CD68A1"/>
    <w:rsid w:val="00CD6BB9"/>
    <w:rsid w:val="00CD6D42"/>
    <w:rsid w:val="00CD7309"/>
    <w:rsid w:val="00CD7C60"/>
    <w:rsid w:val="00CE01E3"/>
    <w:rsid w:val="00CE01E4"/>
    <w:rsid w:val="00CE05AA"/>
    <w:rsid w:val="00CE1472"/>
    <w:rsid w:val="00CE1C13"/>
    <w:rsid w:val="00CE2028"/>
    <w:rsid w:val="00CE2427"/>
    <w:rsid w:val="00CE4632"/>
    <w:rsid w:val="00CE548B"/>
    <w:rsid w:val="00CE617E"/>
    <w:rsid w:val="00CE6DD2"/>
    <w:rsid w:val="00CE740F"/>
    <w:rsid w:val="00CF050B"/>
    <w:rsid w:val="00CF089E"/>
    <w:rsid w:val="00CF1E36"/>
    <w:rsid w:val="00CF2F71"/>
    <w:rsid w:val="00CF3D3A"/>
    <w:rsid w:val="00CF4125"/>
    <w:rsid w:val="00CF4231"/>
    <w:rsid w:val="00CF4ABF"/>
    <w:rsid w:val="00CF4BD7"/>
    <w:rsid w:val="00CF5342"/>
    <w:rsid w:val="00CF57F8"/>
    <w:rsid w:val="00CF6E16"/>
    <w:rsid w:val="00CF7595"/>
    <w:rsid w:val="00CF7A14"/>
    <w:rsid w:val="00D00CDC"/>
    <w:rsid w:val="00D0176E"/>
    <w:rsid w:val="00D024BE"/>
    <w:rsid w:val="00D02B8E"/>
    <w:rsid w:val="00D02D64"/>
    <w:rsid w:val="00D03C77"/>
    <w:rsid w:val="00D03C98"/>
    <w:rsid w:val="00D0432E"/>
    <w:rsid w:val="00D044DC"/>
    <w:rsid w:val="00D045C2"/>
    <w:rsid w:val="00D0489E"/>
    <w:rsid w:val="00D04B76"/>
    <w:rsid w:val="00D04C71"/>
    <w:rsid w:val="00D04F1F"/>
    <w:rsid w:val="00D051B5"/>
    <w:rsid w:val="00D059F8"/>
    <w:rsid w:val="00D05E58"/>
    <w:rsid w:val="00D05E79"/>
    <w:rsid w:val="00D06661"/>
    <w:rsid w:val="00D075F9"/>
    <w:rsid w:val="00D07CFB"/>
    <w:rsid w:val="00D10FAB"/>
    <w:rsid w:val="00D13160"/>
    <w:rsid w:val="00D135EA"/>
    <w:rsid w:val="00D136DC"/>
    <w:rsid w:val="00D13A58"/>
    <w:rsid w:val="00D13C7E"/>
    <w:rsid w:val="00D1543D"/>
    <w:rsid w:val="00D15912"/>
    <w:rsid w:val="00D15ED7"/>
    <w:rsid w:val="00D16456"/>
    <w:rsid w:val="00D17447"/>
    <w:rsid w:val="00D178B0"/>
    <w:rsid w:val="00D17990"/>
    <w:rsid w:val="00D17F0E"/>
    <w:rsid w:val="00D207DA"/>
    <w:rsid w:val="00D20BC2"/>
    <w:rsid w:val="00D20D20"/>
    <w:rsid w:val="00D21D7E"/>
    <w:rsid w:val="00D220EB"/>
    <w:rsid w:val="00D22B7A"/>
    <w:rsid w:val="00D22F82"/>
    <w:rsid w:val="00D235AD"/>
    <w:rsid w:val="00D244EA"/>
    <w:rsid w:val="00D2463F"/>
    <w:rsid w:val="00D25924"/>
    <w:rsid w:val="00D25B72"/>
    <w:rsid w:val="00D25D02"/>
    <w:rsid w:val="00D260A1"/>
    <w:rsid w:val="00D2630D"/>
    <w:rsid w:val="00D272B5"/>
    <w:rsid w:val="00D30D45"/>
    <w:rsid w:val="00D312BC"/>
    <w:rsid w:val="00D313E4"/>
    <w:rsid w:val="00D3148D"/>
    <w:rsid w:val="00D31592"/>
    <w:rsid w:val="00D31A73"/>
    <w:rsid w:val="00D320C6"/>
    <w:rsid w:val="00D32A7D"/>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504FC"/>
    <w:rsid w:val="00D50A0D"/>
    <w:rsid w:val="00D510ED"/>
    <w:rsid w:val="00D51B2A"/>
    <w:rsid w:val="00D5317A"/>
    <w:rsid w:val="00D53748"/>
    <w:rsid w:val="00D53CAE"/>
    <w:rsid w:val="00D5413B"/>
    <w:rsid w:val="00D5427E"/>
    <w:rsid w:val="00D54302"/>
    <w:rsid w:val="00D5441C"/>
    <w:rsid w:val="00D546CD"/>
    <w:rsid w:val="00D54C66"/>
    <w:rsid w:val="00D54FAF"/>
    <w:rsid w:val="00D5500F"/>
    <w:rsid w:val="00D56179"/>
    <w:rsid w:val="00D56288"/>
    <w:rsid w:val="00D562E0"/>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C18"/>
    <w:rsid w:val="00D66F54"/>
    <w:rsid w:val="00D676C7"/>
    <w:rsid w:val="00D70547"/>
    <w:rsid w:val="00D70776"/>
    <w:rsid w:val="00D708B5"/>
    <w:rsid w:val="00D72483"/>
    <w:rsid w:val="00D72520"/>
    <w:rsid w:val="00D7257B"/>
    <w:rsid w:val="00D73994"/>
    <w:rsid w:val="00D7473E"/>
    <w:rsid w:val="00D74FB9"/>
    <w:rsid w:val="00D75443"/>
    <w:rsid w:val="00D755FE"/>
    <w:rsid w:val="00D756AF"/>
    <w:rsid w:val="00D75922"/>
    <w:rsid w:val="00D76308"/>
    <w:rsid w:val="00D76D0E"/>
    <w:rsid w:val="00D772AA"/>
    <w:rsid w:val="00D7740F"/>
    <w:rsid w:val="00D775D9"/>
    <w:rsid w:val="00D778FA"/>
    <w:rsid w:val="00D80291"/>
    <w:rsid w:val="00D80431"/>
    <w:rsid w:val="00D80583"/>
    <w:rsid w:val="00D81F60"/>
    <w:rsid w:val="00D82FD9"/>
    <w:rsid w:val="00D83239"/>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823"/>
    <w:rsid w:val="00D87ACD"/>
    <w:rsid w:val="00D87B73"/>
    <w:rsid w:val="00D87BF0"/>
    <w:rsid w:val="00D9030B"/>
    <w:rsid w:val="00D90859"/>
    <w:rsid w:val="00D91020"/>
    <w:rsid w:val="00D911B5"/>
    <w:rsid w:val="00D91988"/>
    <w:rsid w:val="00D91A23"/>
    <w:rsid w:val="00D91CE3"/>
    <w:rsid w:val="00D91DCE"/>
    <w:rsid w:val="00D93D5A"/>
    <w:rsid w:val="00D93EAB"/>
    <w:rsid w:val="00D942CD"/>
    <w:rsid w:val="00D9520D"/>
    <w:rsid w:val="00D96AC2"/>
    <w:rsid w:val="00D9723F"/>
    <w:rsid w:val="00D9763E"/>
    <w:rsid w:val="00D97774"/>
    <w:rsid w:val="00D97F5D"/>
    <w:rsid w:val="00DA0518"/>
    <w:rsid w:val="00DA0978"/>
    <w:rsid w:val="00DA125B"/>
    <w:rsid w:val="00DA1606"/>
    <w:rsid w:val="00DA22E4"/>
    <w:rsid w:val="00DA23F8"/>
    <w:rsid w:val="00DA2F97"/>
    <w:rsid w:val="00DA324C"/>
    <w:rsid w:val="00DA35DC"/>
    <w:rsid w:val="00DA4D4C"/>
    <w:rsid w:val="00DA5399"/>
    <w:rsid w:val="00DA55DB"/>
    <w:rsid w:val="00DA5CBD"/>
    <w:rsid w:val="00DA5EBF"/>
    <w:rsid w:val="00DA60E8"/>
    <w:rsid w:val="00DA6892"/>
    <w:rsid w:val="00DA6DF9"/>
    <w:rsid w:val="00DA78F8"/>
    <w:rsid w:val="00DA7C3C"/>
    <w:rsid w:val="00DA7C9C"/>
    <w:rsid w:val="00DB02B3"/>
    <w:rsid w:val="00DB0B0C"/>
    <w:rsid w:val="00DB0B8D"/>
    <w:rsid w:val="00DB1B9E"/>
    <w:rsid w:val="00DB20D2"/>
    <w:rsid w:val="00DB3FDA"/>
    <w:rsid w:val="00DB4A0B"/>
    <w:rsid w:val="00DB500F"/>
    <w:rsid w:val="00DB5A2F"/>
    <w:rsid w:val="00DB5B26"/>
    <w:rsid w:val="00DB5D29"/>
    <w:rsid w:val="00DB64AF"/>
    <w:rsid w:val="00DB7337"/>
    <w:rsid w:val="00DB7F50"/>
    <w:rsid w:val="00DC09FE"/>
    <w:rsid w:val="00DC0D5C"/>
    <w:rsid w:val="00DC11E9"/>
    <w:rsid w:val="00DC12BF"/>
    <w:rsid w:val="00DC13D2"/>
    <w:rsid w:val="00DC219C"/>
    <w:rsid w:val="00DC2979"/>
    <w:rsid w:val="00DC3AC0"/>
    <w:rsid w:val="00DC3B68"/>
    <w:rsid w:val="00DC43BA"/>
    <w:rsid w:val="00DC458E"/>
    <w:rsid w:val="00DC4EA9"/>
    <w:rsid w:val="00DC4F9D"/>
    <w:rsid w:val="00DC557F"/>
    <w:rsid w:val="00DC6BBF"/>
    <w:rsid w:val="00DC7101"/>
    <w:rsid w:val="00DC7534"/>
    <w:rsid w:val="00DC77C5"/>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E4A"/>
    <w:rsid w:val="00DE7FCA"/>
    <w:rsid w:val="00DF0E50"/>
    <w:rsid w:val="00DF0FD5"/>
    <w:rsid w:val="00DF1AFD"/>
    <w:rsid w:val="00DF20DE"/>
    <w:rsid w:val="00DF212C"/>
    <w:rsid w:val="00DF261D"/>
    <w:rsid w:val="00DF26C6"/>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CC7"/>
    <w:rsid w:val="00DF6011"/>
    <w:rsid w:val="00DF7118"/>
    <w:rsid w:val="00DF7A7C"/>
    <w:rsid w:val="00DF7D44"/>
    <w:rsid w:val="00DF7DFC"/>
    <w:rsid w:val="00E00C09"/>
    <w:rsid w:val="00E01150"/>
    <w:rsid w:val="00E01ACE"/>
    <w:rsid w:val="00E0231A"/>
    <w:rsid w:val="00E02403"/>
    <w:rsid w:val="00E02690"/>
    <w:rsid w:val="00E02A8E"/>
    <w:rsid w:val="00E03656"/>
    <w:rsid w:val="00E03859"/>
    <w:rsid w:val="00E038B9"/>
    <w:rsid w:val="00E0473A"/>
    <w:rsid w:val="00E05DA7"/>
    <w:rsid w:val="00E05DEA"/>
    <w:rsid w:val="00E060A1"/>
    <w:rsid w:val="00E06129"/>
    <w:rsid w:val="00E06149"/>
    <w:rsid w:val="00E06844"/>
    <w:rsid w:val="00E06B48"/>
    <w:rsid w:val="00E06E04"/>
    <w:rsid w:val="00E06FC6"/>
    <w:rsid w:val="00E0707B"/>
    <w:rsid w:val="00E076FC"/>
    <w:rsid w:val="00E10401"/>
    <w:rsid w:val="00E107C9"/>
    <w:rsid w:val="00E111EF"/>
    <w:rsid w:val="00E11248"/>
    <w:rsid w:val="00E118BB"/>
    <w:rsid w:val="00E11B6D"/>
    <w:rsid w:val="00E126E2"/>
    <w:rsid w:val="00E126F3"/>
    <w:rsid w:val="00E1296E"/>
    <w:rsid w:val="00E12F44"/>
    <w:rsid w:val="00E1338A"/>
    <w:rsid w:val="00E13426"/>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666"/>
    <w:rsid w:val="00E226D3"/>
    <w:rsid w:val="00E22D2C"/>
    <w:rsid w:val="00E22E25"/>
    <w:rsid w:val="00E23E4F"/>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2056"/>
    <w:rsid w:val="00E3235C"/>
    <w:rsid w:val="00E32397"/>
    <w:rsid w:val="00E325B5"/>
    <w:rsid w:val="00E33F3C"/>
    <w:rsid w:val="00E35B17"/>
    <w:rsid w:val="00E35E2D"/>
    <w:rsid w:val="00E369B0"/>
    <w:rsid w:val="00E36A02"/>
    <w:rsid w:val="00E36C2E"/>
    <w:rsid w:val="00E3758B"/>
    <w:rsid w:val="00E37A84"/>
    <w:rsid w:val="00E37C3E"/>
    <w:rsid w:val="00E40311"/>
    <w:rsid w:val="00E40A60"/>
    <w:rsid w:val="00E40B76"/>
    <w:rsid w:val="00E40C3D"/>
    <w:rsid w:val="00E413A6"/>
    <w:rsid w:val="00E4175E"/>
    <w:rsid w:val="00E418C4"/>
    <w:rsid w:val="00E42209"/>
    <w:rsid w:val="00E425F0"/>
    <w:rsid w:val="00E42C4A"/>
    <w:rsid w:val="00E44202"/>
    <w:rsid w:val="00E44970"/>
    <w:rsid w:val="00E456DC"/>
    <w:rsid w:val="00E46263"/>
    <w:rsid w:val="00E4671D"/>
    <w:rsid w:val="00E46E9A"/>
    <w:rsid w:val="00E47980"/>
    <w:rsid w:val="00E47EB2"/>
    <w:rsid w:val="00E50932"/>
    <w:rsid w:val="00E51A95"/>
    <w:rsid w:val="00E51B26"/>
    <w:rsid w:val="00E51D5A"/>
    <w:rsid w:val="00E51D7F"/>
    <w:rsid w:val="00E51E57"/>
    <w:rsid w:val="00E5245C"/>
    <w:rsid w:val="00E52735"/>
    <w:rsid w:val="00E52950"/>
    <w:rsid w:val="00E529AE"/>
    <w:rsid w:val="00E52A96"/>
    <w:rsid w:val="00E5302B"/>
    <w:rsid w:val="00E53881"/>
    <w:rsid w:val="00E53AA2"/>
    <w:rsid w:val="00E545D1"/>
    <w:rsid w:val="00E54EC3"/>
    <w:rsid w:val="00E54FAF"/>
    <w:rsid w:val="00E551D1"/>
    <w:rsid w:val="00E560DA"/>
    <w:rsid w:val="00E568AB"/>
    <w:rsid w:val="00E5734E"/>
    <w:rsid w:val="00E57505"/>
    <w:rsid w:val="00E57E25"/>
    <w:rsid w:val="00E57EE8"/>
    <w:rsid w:val="00E60081"/>
    <w:rsid w:val="00E6043D"/>
    <w:rsid w:val="00E60631"/>
    <w:rsid w:val="00E60A7C"/>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310D"/>
    <w:rsid w:val="00E735DC"/>
    <w:rsid w:val="00E74408"/>
    <w:rsid w:val="00E74A65"/>
    <w:rsid w:val="00E74CCC"/>
    <w:rsid w:val="00E765B4"/>
    <w:rsid w:val="00E76D2C"/>
    <w:rsid w:val="00E776E4"/>
    <w:rsid w:val="00E77842"/>
    <w:rsid w:val="00E77A6B"/>
    <w:rsid w:val="00E77C70"/>
    <w:rsid w:val="00E80469"/>
    <w:rsid w:val="00E80519"/>
    <w:rsid w:val="00E812F0"/>
    <w:rsid w:val="00E81E0F"/>
    <w:rsid w:val="00E8266A"/>
    <w:rsid w:val="00E84069"/>
    <w:rsid w:val="00E84218"/>
    <w:rsid w:val="00E842F3"/>
    <w:rsid w:val="00E85C98"/>
    <w:rsid w:val="00E86121"/>
    <w:rsid w:val="00E865C5"/>
    <w:rsid w:val="00E867B5"/>
    <w:rsid w:val="00E87506"/>
    <w:rsid w:val="00E8776A"/>
    <w:rsid w:val="00E87B22"/>
    <w:rsid w:val="00E87C42"/>
    <w:rsid w:val="00E90533"/>
    <w:rsid w:val="00E90A35"/>
    <w:rsid w:val="00E91F02"/>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968"/>
    <w:rsid w:val="00EA1AAC"/>
    <w:rsid w:val="00EA1D24"/>
    <w:rsid w:val="00EA28FF"/>
    <w:rsid w:val="00EA3793"/>
    <w:rsid w:val="00EA3DEE"/>
    <w:rsid w:val="00EA454F"/>
    <w:rsid w:val="00EA5071"/>
    <w:rsid w:val="00EA5478"/>
    <w:rsid w:val="00EA54E1"/>
    <w:rsid w:val="00EA5FD2"/>
    <w:rsid w:val="00EA661B"/>
    <w:rsid w:val="00EA79B2"/>
    <w:rsid w:val="00EA7B53"/>
    <w:rsid w:val="00EB04EB"/>
    <w:rsid w:val="00EB07C9"/>
    <w:rsid w:val="00EB29EC"/>
    <w:rsid w:val="00EB3B40"/>
    <w:rsid w:val="00EB3EAC"/>
    <w:rsid w:val="00EB431A"/>
    <w:rsid w:val="00EB48C1"/>
    <w:rsid w:val="00EB4C3D"/>
    <w:rsid w:val="00EB50E5"/>
    <w:rsid w:val="00EB61A6"/>
    <w:rsid w:val="00EB6BF9"/>
    <w:rsid w:val="00EB753E"/>
    <w:rsid w:val="00EB7838"/>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3402"/>
    <w:rsid w:val="00EC3BEA"/>
    <w:rsid w:val="00EC464C"/>
    <w:rsid w:val="00EC4655"/>
    <w:rsid w:val="00EC5B44"/>
    <w:rsid w:val="00EC5BAF"/>
    <w:rsid w:val="00EC5D18"/>
    <w:rsid w:val="00EC5E4B"/>
    <w:rsid w:val="00EC6576"/>
    <w:rsid w:val="00EC68BA"/>
    <w:rsid w:val="00EC6B76"/>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5CA"/>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53BA"/>
    <w:rsid w:val="00EE5429"/>
    <w:rsid w:val="00EE55BE"/>
    <w:rsid w:val="00EE57E2"/>
    <w:rsid w:val="00EE5E6C"/>
    <w:rsid w:val="00EE6516"/>
    <w:rsid w:val="00EE7BC9"/>
    <w:rsid w:val="00EF006D"/>
    <w:rsid w:val="00EF010E"/>
    <w:rsid w:val="00EF01AB"/>
    <w:rsid w:val="00EF250A"/>
    <w:rsid w:val="00EF258F"/>
    <w:rsid w:val="00EF285F"/>
    <w:rsid w:val="00EF4E1E"/>
    <w:rsid w:val="00EF5657"/>
    <w:rsid w:val="00EF5840"/>
    <w:rsid w:val="00EF5E06"/>
    <w:rsid w:val="00EF5E37"/>
    <w:rsid w:val="00EF61CA"/>
    <w:rsid w:val="00EF626B"/>
    <w:rsid w:val="00EF731A"/>
    <w:rsid w:val="00EF7639"/>
    <w:rsid w:val="00F0068D"/>
    <w:rsid w:val="00F012D2"/>
    <w:rsid w:val="00F020BE"/>
    <w:rsid w:val="00F022FB"/>
    <w:rsid w:val="00F023AE"/>
    <w:rsid w:val="00F02493"/>
    <w:rsid w:val="00F031A1"/>
    <w:rsid w:val="00F032B8"/>
    <w:rsid w:val="00F035EB"/>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F7"/>
    <w:rsid w:val="00F1339A"/>
    <w:rsid w:val="00F1376F"/>
    <w:rsid w:val="00F137B0"/>
    <w:rsid w:val="00F14103"/>
    <w:rsid w:val="00F1413D"/>
    <w:rsid w:val="00F1422B"/>
    <w:rsid w:val="00F143B1"/>
    <w:rsid w:val="00F146DE"/>
    <w:rsid w:val="00F14C07"/>
    <w:rsid w:val="00F14C2B"/>
    <w:rsid w:val="00F14CE7"/>
    <w:rsid w:val="00F14E8B"/>
    <w:rsid w:val="00F14F81"/>
    <w:rsid w:val="00F15C36"/>
    <w:rsid w:val="00F15C5E"/>
    <w:rsid w:val="00F16FEA"/>
    <w:rsid w:val="00F173A6"/>
    <w:rsid w:val="00F1776C"/>
    <w:rsid w:val="00F17BC8"/>
    <w:rsid w:val="00F2000E"/>
    <w:rsid w:val="00F20E7A"/>
    <w:rsid w:val="00F21F71"/>
    <w:rsid w:val="00F2274C"/>
    <w:rsid w:val="00F22A88"/>
    <w:rsid w:val="00F22B4D"/>
    <w:rsid w:val="00F232D7"/>
    <w:rsid w:val="00F234CB"/>
    <w:rsid w:val="00F23AA1"/>
    <w:rsid w:val="00F23D4D"/>
    <w:rsid w:val="00F24333"/>
    <w:rsid w:val="00F2565C"/>
    <w:rsid w:val="00F25AD4"/>
    <w:rsid w:val="00F27108"/>
    <w:rsid w:val="00F2710B"/>
    <w:rsid w:val="00F30152"/>
    <w:rsid w:val="00F303F9"/>
    <w:rsid w:val="00F30565"/>
    <w:rsid w:val="00F3075A"/>
    <w:rsid w:val="00F3081A"/>
    <w:rsid w:val="00F31539"/>
    <w:rsid w:val="00F3228F"/>
    <w:rsid w:val="00F32610"/>
    <w:rsid w:val="00F3274F"/>
    <w:rsid w:val="00F329D9"/>
    <w:rsid w:val="00F32B11"/>
    <w:rsid w:val="00F34771"/>
    <w:rsid w:val="00F3491F"/>
    <w:rsid w:val="00F34C60"/>
    <w:rsid w:val="00F35D38"/>
    <w:rsid w:val="00F36140"/>
    <w:rsid w:val="00F363A0"/>
    <w:rsid w:val="00F36457"/>
    <w:rsid w:val="00F364D9"/>
    <w:rsid w:val="00F3677A"/>
    <w:rsid w:val="00F37042"/>
    <w:rsid w:val="00F370C7"/>
    <w:rsid w:val="00F3715E"/>
    <w:rsid w:val="00F37716"/>
    <w:rsid w:val="00F37BF6"/>
    <w:rsid w:val="00F37C50"/>
    <w:rsid w:val="00F40365"/>
    <w:rsid w:val="00F403D2"/>
    <w:rsid w:val="00F416BF"/>
    <w:rsid w:val="00F41ED6"/>
    <w:rsid w:val="00F4226A"/>
    <w:rsid w:val="00F42B63"/>
    <w:rsid w:val="00F43D97"/>
    <w:rsid w:val="00F4486E"/>
    <w:rsid w:val="00F44BF7"/>
    <w:rsid w:val="00F44E4A"/>
    <w:rsid w:val="00F450C5"/>
    <w:rsid w:val="00F4537A"/>
    <w:rsid w:val="00F45393"/>
    <w:rsid w:val="00F45494"/>
    <w:rsid w:val="00F45622"/>
    <w:rsid w:val="00F45D50"/>
    <w:rsid w:val="00F4625A"/>
    <w:rsid w:val="00F46A20"/>
    <w:rsid w:val="00F509EC"/>
    <w:rsid w:val="00F5192A"/>
    <w:rsid w:val="00F51A7B"/>
    <w:rsid w:val="00F5353A"/>
    <w:rsid w:val="00F53836"/>
    <w:rsid w:val="00F53F95"/>
    <w:rsid w:val="00F5456E"/>
    <w:rsid w:val="00F54BE2"/>
    <w:rsid w:val="00F56939"/>
    <w:rsid w:val="00F569D0"/>
    <w:rsid w:val="00F56D15"/>
    <w:rsid w:val="00F56E60"/>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7A1"/>
    <w:rsid w:val="00F70941"/>
    <w:rsid w:val="00F70CAA"/>
    <w:rsid w:val="00F71071"/>
    <w:rsid w:val="00F7147F"/>
    <w:rsid w:val="00F71570"/>
    <w:rsid w:val="00F71C50"/>
    <w:rsid w:val="00F7360E"/>
    <w:rsid w:val="00F73E99"/>
    <w:rsid w:val="00F73EF8"/>
    <w:rsid w:val="00F7480C"/>
    <w:rsid w:val="00F74D3A"/>
    <w:rsid w:val="00F75248"/>
    <w:rsid w:val="00F75681"/>
    <w:rsid w:val="00F758D4"/>
    <w:rsid w:val="00F759C6"/>
    <w:rsid w:val="00F766FD"/>
    <w:rsid w:val="00F76BF1"/>
    <w:rsid w:val="00F7725D"/>
    <w:rsid w:val="00F775F6"/>
    <w:rsid w:val="00F77C47"/>
    <w:rsid w:val="00F77CB4"/>
    <w:rsid w:val="00F77F13"/>
    <w:rsid w:val="00F77FDC"/>
    <w:rsid w:val="00F80F8B"/>
    <w:rsid w:val="00F8191D"/>
    <w:rsid w:val="00F81E45"/>
    <w:rsid w:val="00F82526"/>
    <w:rsid w:val="00F83549"/>
    <w:rsid w:val="00F8482A"/>
    <w:rsid w:val="00F849CC"/>
    <w:rsid w:val="00F85AC0"/>
    <w:rsid w:val="00F86273"/>
    <w:rsid w:val="00F8659E"/>
    <w:rsid w:val="00F866A0"/>
    <w:rsid w:val="00F86BEF"/>
    <w:rsid w:val="00F86E85"/>
    <w:rsid w:val="00F874B1"/>
    <w:rsid w:val="00F87715"/>
    <w:rsid w:val="00F87F52"/>
    <w:rsid w:val="00F90176"/>
    <w:rsid w:val="00F903F4"/>
    <w:rsid w:val="00F91933"/>
    <w:rsid w:val="00F91E0C"/>
    <w:rsid w:val="00F92150"/>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347A"/>
    <w:rsid w:val="00FB39BF"/>
    <w:rsid w:val="00FB3A82"/>
    <w:rsid w:val="00FB3EA6"/>
    <w:rsid w:val="00FB4149"/>
    <w:rsid w:val="00FB4281"/>
    <w:rsid w:val="00FB4E77"/>
    <w:rsid w:val="00FB588F"/>
    <w:rsid w:val="00FB6429"/>
    <w:rsid w:val="00FB6682"/>
    <w:rsid w:val="00FB688A"/>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B50"/>
    <w:rsid w:val="00FC318C"/>
    <w:rsid w:val="00FC366C"/>
    <w:rsid w:val="00FC3E13"/>
    <w:rsid w:val="00FC3F5F"/>
    <w:rsid w:val="00FC4071"/>
    <w:rsid w:val="00FC5182"/>
    <w:rsid w:val="00FC59AD"/>
    <w:rsid w:val="00FC613A"/>
    <w:rsid w:val="00FC67E3"/>
    <w:rsid w:val="00FC69EC"/>
    <w:rsid w:val="00FC6C4B"/>
    <w:rsid w:val="00FC6CBE"/>
    <w:rsid w:val="00FC6DDD"/>
    <w:rsid w:val="00FC70AF"/>
    <w:rsid w:val="00FC742B"/>
    <w:rsid w:val="00FC749B"/>
    <w:rsid w:val="00FC77D4"/>
    <w:rsid w:val="00FC7819"/>
    <w:rsid w:val="00FD015F"/>
    <w:rsid w:val="00FD1060"/>
    <w:rsid w:val="00FD15E1"/>
    <w:rsid w:val="00FD1FEC"/>
    <w:rsid w:val="00FD3206"/>
    <w:rsid w:val="00FD34E8"/>
    <w:rsid w:val="00FD3B99"/>
    <w:rsid w:val="00FD4B71"/>
    <w:rsid w:val="00FD4E38"/>
    <w:rsid w:val="00FD582E"/>
    <w:rsid w:val="00FD5875"/>
    <w:rsid w:val="00FD5BB1"/>
    <w:rsid w:val="00FD6482"/>
    <w:rsid w:val="00FD6A1E"/>
    <w:rsid w:val="00FE068B"/>
    <w:rsid w:val="00FE1E4A"/>
    <w:rsid w:val="00FE24C9"/>
    <w:rsid w:val="00FE2619"/>
    <w:rsid w:val="00FE49EB"/>
    <w:rsid w:val="00FE4DB8"/>
    <w:rsid w:val="00FE5557"/>
    <w:rsid w:val="00FE55FA"/>
    <w:rsid w:val="00FE5953"/>
    <w:rsid w:val="00FE5B42"/>
    <w:rsid w:val="00FE6E26"/>
    <w:rsid w:val="00FE701D"/>
    <w:rsid w:val="00FE788A"/>
    <w:rsid w:val="00FE7B38"/>
    <w:rsid w:val="00FF034B"/>
    <w:rsid w:val="00FF092C"/>
    <w:rsid w:val="00FF1078"/>
    <w:rsid w:val="00FF160E"/>
    <w:rsid w:val="00FF23E8"/>
    <w:rsid w:val="00FF27FB"/>
    <w:rsid w:val="00FF281F"/>
    <w:rsid w:val="00FF2E44"/>
    <w:rsid w:val="00FF3D5E"/>
    <w:rsid w:val="00FF45A2"/>
    <w:rsid w:val="00FF45AC"/>
    <w:rsid w:val="00FF4FAD"/>
    <w:rsid w:val="00FF4FCF"/>
    <w:rsid w:val="00FF5985"/>
    <w:rsid w:val="00FF5DB6"/>
    <w:rsid w:val="00FF659C"/>
    <w:rsid w:val="00FF68D6"/>
    <w:rsid w:val="00FF6B92"/>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9348220">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49A3-8721-4CE0-9DAB-1E6384D8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62</cp:revision>
  <cp:lastPrinted>2024-08-09T09:14:00Z</cp:lastPrinted>
  <dcterms:created xsi:type="dcterms:W3CDTF">2024-08-27T01:56:00Z</dcterms:created>
  <dcterms:modified xsi:type="dcterms:W3CDTF">2024-08-29T00:50:00Z</dcterms:modified>
</cp:coreProperties>
</file>