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5D45FD" w:rsidRPr="005D45FD" w:rsidTr="004C2683">
        <w:trPr>
          <w:trHeight w:val="819"/>
          <w:jc w:val="center"/>
        </w:trPr>
        <w:tc>
          <w:tcPr>
            <w:tcW w:w="1889" w:type="pct"/>
            <w:tcMar>
              <w:top w:w="15" w:type="dxa"/>
              <w:left w:w="15" w:type="dxa"/>
              <w:bottom w:w="15" w:type="dxa"/>
              <w:right w:w="15" w:type="dxa"/>
            </w:tcMar>
            <w:hideMark/>
          </w:tcPr>
          <w:p w:rsidR="004C2683" w:rsidRPr="005D45FD" w:rsidRDefault="004C2683">
            <w:pPr>
              <w:jc w:val="center"/>
              <w:rPr>
                <w:bCs/>
                <w:sz w:val="28"/>
              </w:rPr>
            </w:pPr>
            <w:r w:rsidRPr="005D45FD">
              <w:rPr>
                <w:bCs/>
                <w:sz w:val="28"/>
              </w:rPr>
              <w:t>UBND TỈNH HẬU GIANG</w:t>
            </w:r>
          </w:p>
          <w:p w:rsidR="004C2683" w:rsidRPr="005D45FD" w:rsidRDefault="00F64698">
            <w:pPr>
              <w:jc w:val="center"/>
              <w:rPr>
                <w:sz w:val="26"/>
                <w:szCs w:val="26"/>
              </w:rPr>
            </w:pPr>
            <w:r w:rsidRPr="005D45FD">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5D45FD">
              <w:rPr>
                <w:b/>
                <w:bCs/>
                <w:sz w:val="28"/>
              </w:rPr>
              <w:t>SỞ Y TẾ</w:t>
            </w:r>
          </w:p>
        </w:tc>
        <w:tc>
          <w:tcPr>
            <w:tcW w:w="3111" w:type="pct"/>
            <w:tcMar>
              <w:top w:w="15" w:type="dxa"/>
              <w:left w:w="15" w:type="dxa"/>
              <w:bottom w:w="15" w:type="dxa"/>
              <w:right w:w="15" w:type="dxa"/>
            </w:tcMar>
            <w:hideMark/>
          </w:tcPr>
          <w:p w:rsidR="004C2683" w:rsidRPr="005D45FD" w:rsidRDefault="004C2683">
            <w:pPr>
              <w:jc w:val="center"/>
              <w:rPr>
                <w:b/>
                <w:bCs/>
                <w:sz w:val="26"/>
                <w:szCs w:val="26"/>
              </w:rPr>
            </w:pPr>
            <w:r w:rsidRPr="005D45FD">
              <w:rPr>
                <w:b/>
                <w:bCs/>
                <w:sz w:val="26"/>
                <w:szCs w:val="26"/>
              </w:rPr>
              <w:t>CỘNG HÒA XÃ HỘI CHỦ NGHĨA VIỆT NAM</w:t>
            </w:r>
          </w:p>
          <w:p w:rsidR="004C2683" w:rsidRPr="005D45FD" w:rsidRDefault="00F64698">
            <w:pPr>
              <w:jc w:val="center"/>
              <w:rPr>
                <w:b/>
                <w:bCs/>
              </w:rPr>
            </w:pPr>
            <w:r w:rsidRPr="005D45FD">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5D45FD">
              <w:rPr>
                <w:b/>
                <w:bCs/>
                <w:sz w:val="28"/>
              </w:rPr>
              <w:t>Độc lập - Tự do - Hạnh phúc</w:t>
            </w:r>
          </w:p>
        </w:tc>
      </w:tr>
      <w:tr w:rsidR="005D45FD" w:rsidRPr="005D45FD" w:rsidTr="004C2683">
        <w:trPr>
          <w:trHeight w:hRule="exact" w:val="360"/>
          <w:jc w:val="center"/>
        </w:trPr>
        <w:tc>
          <w:tcPr>
            <w:tcW w:w="1889" w:type="pct"/>
            <w:tcMar>
              <w:top w:w="15" w:type="dxa"/>
              <w:left w:w="15" w:type="dxa"/>
              <w:bottom w:w="15" w:type="dxa"/>
              <w:right w:w="15" w:type="dxa"/>
            </w:tcMar>
            <w:hideMark/>
          </w:tcPr>
          <w:p w:rsidR="004C2683" w:rsidRPr="005D45FD" w:rsidRDefault="004C2683" w:rsidP="00425868">
            <w:pPr>
              <w:jc w:val="center"/>
              <w:rPr>
                <w:sz w:val="26"/>
                <w:szCs w:val="26"/>
              </w:rPr>
            </w:pPr>
            <w:r w:rsidRPr="005D45FD">
              <w:rPr>
                <w:sz w:val="28"/>
                <w:szCs w:val="26"/>
              </w:rPr>
              <w:t>Số:</w:t>
            </w:r>
            <w:bookmarkStart w:id="0" w:name="Sokyhieu"/>
            <w:bookmarkEnd w:id="0"/>
            <w:r w:rsidRPr="005D45FD">
              <w:rPr>
                <w:sz w:val="28"/>
                <w:szCs w:val="26"/>
              </w:rPr>
              <w:t xml:space="preserve"> 1</w:t>
            </w:r>
            <w:r w:rsidR="00425868" w:rsidRPr="005D45FD">
              <w:rPr>
                <w:sz w:val="28"/>
                <w:szCs w:val="26"/>
              </w:rPr>
              <w:t>4</w:t>
            </w:r>
            <w:r w:rsidRPr="005D45FD">
              <w:rPr>
                <w:sz w:val="28"/>
                <w:szCs w:val="26"/>
              </w:rPr>
              <w:t>/LLV-SYT</w:t>
            </w:r>
          </w:p>
        </w:tc>
        <w:tc>
          <w:tcPr>
            <w:tcW w:w="3111" w:type="pct"/>
            <w:tcMar>
              <w:top w:w="15" w:type="dxa"/>
              <w:left w:w="15" w:type="dxa"/>
              <w:bottom w:w="15" w:type="dxa"/>
              <w:right w:w="15" w:type="dxa"/>
            </w:tcMar>
            <w:hideMark/>
          </w:tcPr>
          <w:p w:rsidR="004C2683" w:rsidRPr="005D45FD" w:rsidRDefault="004C2683" w:rsidP="00425868">
            <w:pPr>
              <w:jc w:val="center"/>
              <w:rPr>
                <w:i/>
                <w:iCs/>
                <w:sz w:val="28"/>
              </w:rPr>
            </w:pPr>
            <w:r w:rsidRPr="005D45FD">
              <w:rPr>
                <w:i/>
                <w:iCs/>
                <w:sz w:val="28"/>
              </w:rPr>
              <w:t xml:space="preserve">Hậu Giang, ngày </w:t>
            </w:r>
            <w:r w:rsidR="00425868" w:rsidRPr="005D45FD">
              <w:rPr>
                <w:i/>
                <w:iCs/>
                <w:sz w:val="28"/>
              </w:rPr>
              <w:t>11</w:t>
            </w:r>
            <w:r w:rsidRPr="005D45FD">
              <w:rPr>
                <w:i/>
                <w:iCs/>
                <w:sz w:val="28"/>
              </w:rPr>
              <w:t xml:space="preserve"> tháng </w:t>
            </w:r>
            <w:bookmarkStart w:id="1" w:name="Vanban_Thang"/>
            <w:bookmarkEnd w:id="1"/>
            <w:r w:rsidR="00834F43" w:rsidRPr="005D45FD">
              <w:rPr>
                <w:i/>
                <w:iCs/>
                <w:sz w:val="28"/>
              </w:rPr>
              <w:t>4</w:t>
            </w:r>
            <w:r w:rsidRPr="005D45FD">
              <w:rPr>
                <w:i/>
                <w:iCs/>
                <w:sz w:val="28"/>
              </w:rPr>
              <w:t xml:space="preserve"> năm </w:t>
            </w:r>
            <w:bookmarkStart w:id="2" w:name="Vanban_Nam"/>
            <w:bookmarkEnd w:id="2"/>
            <w:r w:rsidRPr="005D45FD">
              <w:rPr>
                <w:i/>
                <w:iCs/>
                <w:sz w:val="28"/>
              </w:rPr>
              <w:t>2025</w:t>
            </w:r>
          </w:p>
        </w:tc>
      </w:tr>
      <w:tr w:rsidR="004C2683" w:rsidRPr="005D45FD" w:rsidTr="004C2683">
        <w:trPr>
          <w:trHeight w:val="188"/>
          <w:jc w:val="center"/>
        </w:trPr>
        <w:tc>
          <w:tcPr>
            <w:tcW w:w="1889" w:type="pct"/>
            <w:tcMar>
              <w:top w:w="15" w:type="dxa"/>
              <w:left w:w="15" w:type="dxa"/>
              <w:bottom w:w="15" w:type="dxa"/>
              <w:right w:w="15" w:type="dxa"/>
            </w:tcMar>
            <w:hideMark/>
          </w:tcPr>
          <w:p w:rsidR="004C2683" w:rsidRPr="005D45FD" w:rsidRDefault="004C2683">
            <w:pPr>
              <w:jc w:val="center"/>
              <w:rPr>
                <w:b/>
                <w:sz w:val="28"/>
                <w:szCs w:val="26"/>
              </w:rPr>
            </w:pPr>
            <w:r w:rsidRPr="005D45FD">
              <w:rPr>
                <w:b/>
                <w:sz w:val="30"/>
              </w:rPr>
              <w:t>Lịch tuần thay giấy mời</w:t>
            </w:r>
          </w:p>
        </w:tc>
        <w:tc>
          <w:tcPr>
            <w:tcW w:w="3111" w:type="pct"/>
            <w:tcMar>
              <w:top w:w="15" w:type="dxa"/>
              <w:left w:w="15" w:type="dxa"/>
              <w:bottom w:w="15" w:type="dxa"/>
              <w:right w:w="15" w:type="dxa"/>
            </w:tcMar>
          </w:tcPr>
          <w:p w:rsidR="004C2683" w:rsidRPr="005D45FD" w:rsidRDefault="004C2683">
            <w:pPr>
              <w:jc w:val="center"/>
              <w:rPr>
                <w:i/>
                <w:iCs/>
                <w:sz w:val="28"/>
              </w:rPr>
            </w:pPr>
          </w:p>
        </w:tc>
      </w:tr>
    </w:tbl>
    <w:p w:rsidR="004C2683" w:rsidRPr="005D45FD" w:rsidRDefault="004C2683" w:rsidP="004C2683">
      <w:pPr>
        <w:jc w:val="center"/>
        <w:rPr>
          <w:b/>
          <w:sz w:val="30"/>
          <w:szCs w:val="28"/>
          <w:lang w:val="vi-VN"/>
        </w:rPr>
      </w:pPr>
    </w:p>
    <w:p w:rsidR="004C2683" w:rsidRPr="005D45FD" w:rsidRDefault="004C2683" w:rsidP="004C2683">
      <w:pPr>
        <w:jc w:val="center"/>
        <w:rPr>
          <w:b/>
          <w:sz w:val="30"/>
          <w:szCs w:val="28"/>
          <w:lang w:val="vi-VN"/>
        </w:rPr>
      </w:pPr>
      <w:r w:rsidRPr="005D45FD">
        <w:rPr>
          <w:b/>
          <w:sz w:val="30"/>
          <w:szCs w:val="28"/>
          <w:lang w:val="vi-VN"/>
        </w:rPr>
        <w:t>LỊCH LÀM VIỆC</w:t>
      </w:r>
    </w:p>
    <w:p w:rsidR="004C2683" w:rsidRPr="005D45FD" w:rsidRDefault="004C2683" w:rsidP="004C2683">
      <w:pPr>
        <w:jc w:val="center"/>
        <w:outlineLvl w:val="0"/>
        <w:rPr>
          <w:b/>
          <w:bCs/>
          <w:sz w:val="30"/>
          <w:szCs w:val="28"/>
          <w:lang w:val="vi-VN"/>
        </w:rPr>
      </w:pPr>
      <w:r w:rsidRPr="005D45FD">
        <w:rPr>
          <w:b/>
          <w:bCs/>
          <w:sz w:val="30"/>
          <w:szCs w:val="28"/>
          <w:lang w:val="vi-VN"/>
        </w:rPr>
        <w:t>CỦA LÃNH ĐẠO SỞ Y TẾ TỈNH HẬU GIANG</w:t>
      </w:r>
    </w:p>
    <w:p w:rsidR="004C2683" w:rsidRPr="005D45FD" w:rsidRDefault="004C2683" w:rsidP="004C2683">
      <w:pPr>
        <w:jc w:val="center"/>
        <w:outlineLvl w:val="0"/>
        <w:rPr>
          <w:b/>
          <w:bCs/>
          <w:i/>
          <w:sz w:val="30"/>
          <w:szCs w:val="28"/>
          <w:lang w:val="vi-VN"/>
        </w:rPr>
      </w:pPr>
      <w:r w:rsidRPr="005D45FD">
        <w:rPr>
          <w:b/>
          <w:bCs/>
          <w:i/>
          <w:sz w:val="30"/>
          <w:szCs w:val="28"/>
          <w:lang w:val="vi-VN"/>
        </w:rPr>
        <w:t xml:space="preserve">Từ ngày </w:t>
      </w:r>
      <w:r w:rsidR="00425868" w:rsidRPr="005D45FD">
        <w:rPr>
          <w:b/>
          <w:bCs/>
          <w:i/>
          <w:sz w:val="30"/>
          <w:szCs w:val="28"/>
        </w:rPr>
        <w:t>14</w:t>
      </w:r>
      <w:r w:rsidRPr="005D45FD">
        <w:rPr>
          <w:b/>
          <w:bCs/>
          <w:i/>
          <w:sz w:val="30"/>
          <w:szCs w:val="28"/>
          <w:lang w:val="vi-VN"/>
        </w:rPr>
        <w:t>-</w:t>
      </w:r>
      <w:r w:rsidR="00834F43" w:rsidRPr="005D45FD">
        <w:rPr>
          <w:b/>
          <w:bCs/>
          <w:i/>
          <w:sz w:val="30"/>
          <w:szCs w:val="28"/>
        </w:rPr>
        <w:t>4</w:t>
      </w:r>
      <w:r w:rsidRPr="005D45FD">
        <w:rPr>
          <w:b/>
          <w:bCs/>
          <w:i/>
          <w:sz w:val="30"/>
          <w:szCs w:val="28"/>
          <w:lang w:val="vi-VN"/>
        </w:rPr>
        <w:t xml:space="preserve">-2025 đến </w:t>
      </w:r>
      <w:r w:rsidR="00834F43" w:rsidRPr="005D45FD">
        <w:rPr>
          <w:b/>
          <w:bCs/>
          <w:i/>
          <w:sz w:val="30"/>
          <w:szCs w:val="28"/>
        </w:rPr>
        <w:t>1</w:t>
      </w:r>
      <w:r w:rsidR="00425868" w:rsidRPr="005D45FD">
        <w:rPr>
          <w:b/>
          <w:bCs/>
          <w:i/>
          <w:sz w:val="30"/>
          <w:szCs w:val="28"/>
        </w:rPr>
        <w:t>9</w:t>
      </w:r>
      <w:r w:rsidRPr="005D45FD">
        <w:rPr>
          <w:b/>
          <w:bCs/>
          <w:i/>
          <w:sz w:val="30"/>
          <w:szCs w:val="28"/>
          <w:lang w:val="vi-VN"/>
        </w:rPr>
        <w:t>-2025</w:t>
      </w:r>
    </w:p>
    <w:p w:rsidR="004C2683" w:rsidRPr="005D45FD" w:rsidRDefault="00F64698" w:rsidP="004C2683">
      <w:pPr>
        <w:spacing w:after="120"/>
        <w:jc w:val="center"/>
        <w:outlineLvl w:val="0"/>
        <w:rPr>
          <w:b/>
          <w:bCs/>
          <w:sz w:val="28"/>
          <w:szCs w:val="28"/>
          <w:lang w:val="vi-VN"/>
        </w:rPr>
      </w:pPr>
      <w:r w:rsidRPr="005D45FD">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4C2683" w:rsidRPr="005D45FD" w:rsidRDefault="004C2683" w:rsidP="004C2683">
      <w:pPr>
        <w:spacing w:after="60"/>
        <w:jc w:val="both"/>
        <w:outlineLvl w:val="0"/>
        <w:rPr>
          <w:b/>
          <w:bCs/>
          <w:sz w:val="28"/>
          <w:szCs w:val="28"/>
          <w:lang w:val="vi-VN"/>
        </w:rPr>
      </w:pPr>
      <w:r w:rsidRPr="005D45FD">
        <w:rPr>
          <w:b/>
          <w:bCs/>
          <w:sz w:val="28"/>
          <w:szCs w:val="28"/>
          <w:lang w:val="vi-VN"/>
        </w:rPr>
        <w:t>THỨ HAI</w:t>
      </w:r>
      <w:r w:rsidRPr="005D45FD">
        <w:rPr>
          <w:b/>
          <w:bCs/>
          <w:sz w:val="28"/>
          <w:szCs w:val="28"/>
          <w:lang w:val="vi-VN"/>
        </w:rPr>
        <w:tab/>
      </w:r>
      <w:r w:rsidRPr="005D45FD">
        <w:rPr>
          <w:b/>
          <w:bCs/>
          <w:sz w:val="28"/>
          <w:szCs w:val="28"/>
          <w:lang w:val="vi-VN"/>
        </w:rPr>
        <w:tab/>
      </w:r>
      <w:r w:rsidR="00AD11E8" w:rsidRPr="005D45FD">
        <w:rPr>
          <w:b/>
          <w:bCs/>
          <w:sz w:val="28"/>
          <w:szCs w:val="28"/>
        </w:rPr>
        <w:t>14</w:t>
      </w:r>
      <w:r w:rsidRPr="005D45FD">
        <w:rPr>
          <w:b/>
          <w:bCs/>
          <w:sz w:val="28"/>
          <w:szCs w:val="28"/>
        </w:rPr>
        <w:t>/</w:t>
      </w:r>
      <w:r w:rsidR="00697603" w:rsidRPr="005D45FD">
        <w:rPr>
          <w:b/>
          <w:bCs/>
          <w:sz w:val="28"/>
          <w:szCs w:val="28"/>
        </w:rPr>
        <w:t>4</w:t>
      </w:r>
    </w:p>
    <w:p w:rsidR="00040717" w:rsidRPr="005D45FD" w:rsidRDefault="00AE3CF2" w:rsidP="00040717">
      <w:pPr>
        <w:pStyle w:val="ListParagraph"/>
        <w:numPr>
          <w:ilvl w:val="0"/>
          <w:numId w:val="12"/>
        </w:numPr>
        <w:spacing w:after="60"/>
        <w:jc w:val="both"/>
        <w:rPr>
          <w:bCs/>
          <w:iCs/>
          <w:sz w:val="28"/>
          <w:szCs w:val="28"/>
          <w:lang w:val="vi-VN"/>
        </w:rPr>
      </w:pPr>
      <w:r w:rsidRPr="005D45FD">
        <w:rPr>
          <w:b/>
          <w:bCs/>
          <w:iCs/>
          <w:sz w:val="28"/>
          <w:szCs w:val="28"/>
        </w:rPr>
        <w:t>8</w:t>
      </w:r>
      <w:r w:rsidRPr="005D45FD">
        <w:rPr>
          <w:b/>
          <w:bCs/>
          <w:iCs/>
          <w:sz w:val="28"/>
          <w:szCs w:val="28"/>
          <w:lang w:val="vi-VN"/>
        </w:rPr>
        <w:t xml:space="preserve"> giờ</w:t>
      </w:r>
      <w:r w:rsidRPr="005D45FD">
        <w:rPr>
          <w:bCs/>
          <w:iCs/>
          <w:sz w:val="28"/>
          <w:szCs w:val="28"/>
        </w:rPr>
        <w:t>:</w:t>
      </w:r>
      <w:r w:rsidRPr="005D45FD">
        <w:rPr>
          <w:bCs/>
          <w:iCs/>
          <w:sz w:val="28"/>
          <w:szCs w:val="28"/>
          <w:lang w:val="vi-VN"/>
        </w:rPr>
        <w:t xml:space="preserve"> </w:t>
      </w:r>
      <w:r w:rsidR="00040717" w:rsidRPr="005D45FD">
        <w:rPr>
          <w:bCs/>
          <w:iCs/>
          <w:sz w:val="28"/>
          <w:szCs w:val="28"/>
          <w:lang w:val="vi-VN"/>
        </w:rPr>
        <w:t xml:space="preserve">Phó Giám đốc </w:t>
      </w:r>
      <w:r w:rsidR="00040717" w:rsidRPr="005D45FD">
        <w:rPr>
          <w:b/>
          <w:bCs/>
          <w:iCs/>
          <w:sz w:val="28"/>
          <w:szCs w:val="28"/>
          <w:lang w:val="vi-VN"/>
        </w:rPr>
        <w:t>Lê Thị Kim Ngân</w:t>
      </w:r>
      <w:r w:rsidR="00040717" w:rsidRPr="005D45FD">
        <w:rPr>
          <w:bCs/>
          <w:iCs/>
          <w:sz w:val="28"/>
          <w:szCs w:val="28"/>
          <w:lang w:val="vi-VN"/>
        </w:rPr>
        <w:t xml:space="preserve"> làm việc với Trung tâm công tác xã hội về thực hiện dự toán năm 2025 </w:t>
      </w:r>
      <w:r w:rsidR="00040717" w:rsidRPr="005D45FD">
        <w:rPr>
          <w:bCs/>
          <w:iCs/>
          <w:sz w:val="28"/>
          <w:szCs w:val="28"/>
        </w:rPr>
        <w:t>(mời</w:t>
      </w:r>
      <w:r w:rsidR="00040717" w:rsidRPr="005D45FD">
        <w:rPr>
          <w:bCs/>
          <w:iCs/>
          <w:sz w:val="28"/>
          <w:szCs w:val="28"/>
          <w:lang w:val="vi-VN"/>
        </w:rPr>
        <w:t xml:space="preserve"> </w:t>
      </w:r>
      <w:r w:rsidR="00040717" w:rsidRPr="005D45FD">
        <w:rPr>
          <w:bCs/>
          <w:iCs/>
          <w:sz w:val="28"/>
          <w:szCs w:val="28"/>
        </w:rPr>
        <w:t>L</w:t>
      </w:r>
      <w:r w:rsidR="00040717" w:rsidRPr="005D45FD">
        <w:rPr>
          <w:bCs/>
          <w:iCs/>
          <w:sz w:val="28"/>
          <w:szCs w:val="28"/>
          <w:lang w:val="vi-VN"/>
        </w:rPr>
        <w:t>ãnh đạo</w:t>
      </w:r>
      <w:r w:rsidR="00040717" w:rsidRPr="005D45FD">
        <w:rPr>
          <w:bCs/>
          <w:iCs/>
          <w:sz w:val="28"/>
          <w:szCs w:val="28"/>
        </w:rPr>
        <w:t xml:space="preserve"> và</w:t>
      </w:r>
      <w:r w:rsidR="00040717" w:rsidRPr="005D45FD">
        <w:rPr>
          <w:bCs/>
          <w:iCs/>
          <w:sz w:val="28"/>
          <w:szCs w:val="28"/>
          <w:lang w:val="vi-VN"/>
        </w:rPr>
        <w:t xml:space="preserve"> </w:t>
      </w:r>
      <w:r w:rsidR="00040717" w:rsidRPr="005D45FD">
        <w:rPr>
          <w:bCs/>
          <w:iCs/>
          <w:sz w:val="28"/>
          <w:szCs w:val="28"/>
        </w:rPr>
        <w:t>K</w:t>
      </w:r>
      <w:r w:rsidR="00040717" w:rsidRPr="005D45FD">
        <w:rPr>
          <w:bCs/>
          <w:iCs/>
          <w:sz w:val="28"/>
          <w:szCs w:val="28"/>
          <w:lang w:val="vi-VN"/>
        </w:rPr>
        <w:t xml:space="preserve">ế toán trưởng đơn vị </w:t>
      </w:r>
      <w:r w:rsidR="00040717" w:rsidRPr="005D45FD">
        <w:rPr>
          <w:bCs/>
          <w:iCs/>
          <w:sz w:val="28"/>
          <w:szCs w:val="28"/>
        </w:rPr>
        <w:t>cùng dự)</w:t>
      </w:r>
      <w:r w:rsidR="00040717" w:rsidRPr="005D45FD">
        <w:rPr>
          <w:bCs/>
          <w:iCs/>
          <w:sz w:val="28"/>
          <w:szCs w:val="28"/>
          <w:lang w:val="vi-VN"/>
        </w:rPr>
        <w:t xml:space="preserve">. </w:t>
      </w:r>
      <w:r w:rsidR="00040717" w:rsidRPr="005D45FD">
        <w:rPr>
          <w:bCs/>
          <w:i/>
          <w:iCs/>
          <w:sz w:val="28"/>
          <w:szCs w:val="28"/>
        </w:rPr>
        <w:t xml:space="preserve">Điểm </w:t>
      </w:r>
      <w:r w:rsidR="00040717" w:rsidRPr="005D45FD">
        <w:rPr>
          <w:bCs/>
          <w:i/>
          <w:iCs/>
          <w:sz w:val="28"/>
          <w:szCs w:val="28"/>
          <w:lang w:val="vi-VN"/>
        </w:rPr>
        <w:t xml:space="preserve">tại phòng họp </w:t>
      </w:r>
      <w:r w:rsidR="00040717" w:rsidRPr="005D45FD">
        <w:rPr>
          <w:bCs/>
          <w:i/>
          <w:iCs/>
          <w:sz w:val="28"/>
          <w:szCs w:val="28"/>
        </w:rPr>
        <w:t>Sở Y tế.</w:t>
      </w:r>
    </w:p>
    <w:p w:rsidR="00AE61AA" w:rsidRPr="005D45FD" w:rsidRDefault="00AE61AA" w:rsidP="00AE61AA">
      <w:pPr>
        <w:pStyle w:val="ListParagraph"/>
        <w:numPr>
          <w:ilvl w:val="0"/>
          <w:numId w:val="12"/>
        </w:numPr>
        <w:spacing w:after="60"/>
        <w:jc w:val="both"/>
        <w:rPr>
          <w:bCs/>
          <w:iCs/>
          <w:sz w:val="28"/>
          <w:szCs w:val="28"/>
          <w:lang w:val="vi-VN"/>
        </w:rPr>
      </w:pPr>
      <w:r w:rsidRPr="005D45FD">
        <w:rPr>
          <w:b/>
          <w:bCs/>
          <w:iCs/>
          <w:sz w:val="28"/>
          <w:szCs w:val="28"/>
        </w:rPr>
        <w:t>14</w:t>
      </w:r>
      <w:r w:rsidRPr="005D45FD">
        <w:rPr>
          <w:b/>
          <w:bCs/>
          <w:iCs/>
          <w:sz w:val="28"/>
          <w:szCs w:val="28"/>
          <w:lang w:val="vi-VN"/>
        </w:rPr>
        <w:t xml:space="preserve"> giờ</w:t>
      </w:r>
      <w:r w:rsidRPr="005D45FD">
        <w:rPr>
          <w:bCs/>
          <w:iCs/>
          <w:sz w:val="28"/>
          <w:szCs w:val="28"/>
        </w:rPr>
        <w:t>:</w:t>
      </w:r>
      <w:r w:rsidRPr="005D45FD">
        <w:rPr>
          <w:bCs/>
          <w:iCs/>
          <w:sz w:val="28"/>
          <w:szCs w:val="28"/>
          <w:lang w:val="vi-VN"/>
        </w:rPr>
        <w:t xml:space="preserve"> </w:t>
      </w:r>
      <w:r w:rsidR="006F6232" w:rsidRPr="005D45FD">
        <w:rPr>
          <w:bCs/>
          <w:iCs/>
          <w:sz w:val="28"/>
          <w:szCs w:val="28"/>
          <w:lang w:val="vi-VN"/>
        </w:rPr>
        <w:t xml:space="preserve">Phó Giám đốc </w:t>
      </w:r>
      <w:r w:rsidR="006F6232" w:rsidRPr="005D45FD">
        <w:rPr>
          <w:b/>
          <w:bCs/>
          <w:iCs/>
          <w:sz w:val="28"/>
          <w:szCs w:val="28"/>
          <w:lang w:val="vi-VN"/>
        </w:rPr>
        <w:t>Nguyễn Thanh Giang</w:t>
      </w:r>
      <w:r w:rsidR="006F6232" w:rsidRPr="005D45FD">
        <w:rPr>
          <w:bCs/>
          <w:iCs/>
          <w:sz w:val="28"/>
          <w:szCs w:val="28"/>
          <w:lang w:val="vi-VN"/>
        </w:rPr>
        <w:t xml:space="preserve"> làm việc với TT</w:t>
      </w:r>
      <w:r w:rsidRPr="005D45FD">
        <w:rPr>
          <w:bCs/>
          <w:iCs/>
          <w:sz w:val="28"/>
          <w:szCs w:val="28"/>
          <w:lang w:val="vi-VN"/>
        </w:rPr>
        <w:t>YT thị xã Long Mỹ về trường hợp tử vong sơ sinh</w:t>
      </w:r>
      <w:r w:rsidR="006F6232" w:rsidRPr="005D45FD">
        <w:rPr>
          <w:bCs/>
          <w:iCs/>
          <w:sz w:val="28"/>
          <w:szCs w:val="28"/>
        </w:rPr>
        <w:t xml:space="preserve"> </w:t>
      </w:r>
      <w:r w:rsidRPr="005D45FD">
        <w:rPr>
          <w:bCs/>
          <w:iCs/>
          <w:sz w:val="28"/>
          <w:szCs w:val="28"/>
          <w:lang w:val="vi-VN"/>
        </w:rPr>
        <w:t>(</w:t>
      </w:r>
      <w:r w:rsidR="006F6232" w:rsidRPr="005D45FD">
        <w:rPr>
          <w:bCs/>
          <w:iCs/>
          <w:sz w:val="28"/>
          <w:szCs w:val="28"/>
          <w:lang w:val="vi-VN"/>
        </w:rPr>
        <w:t xml:space="preserve">mời </w:t>
      </w:r>
      <w:r w:rsidR="006F6232" w:rsidRPr="005D45FD">
        <w:rPr>
          <w:bCs/>
          <w:iCs/>
          <w:sz w:val="28"/>
          <w:szCs w:val="28"/>
        </w:rPr>
        <w:t>Giám đốc</w:t>
      </w:r>
      <w:r w:rsidR="006F6232" w:rsidRPr="005D45FD">
        <w:rPr>
          <w:bCs/>
          <w:iCs/>
          <w:sz w:val="28"/>
          <w:szCs w:val="28"/>
          <w:lang w:val="vi-VN"/>
        </w:rPr>
        <w:t xml:space="preserve"> Bệnh viện Sản Nhi cùng dự</w:t>
      </w:r>
      <w:r w:rsidR="006F6232" w:rsidRPr="005D45FD">
        <w:rPr>
          <w:bCs/>
          <w:iCs/>
          <w:sz w:val="28"/>
          <w:szCs w:val="28"/>
        </w:rPr>
        <w:t xml:space="preserve">; </w:t>
      </w:r>
      <w:r w:rsidRPr="005D45FD">
        <w:rPr>
          <w:bCs/>
          <w:iCs/>
          <w:sz w:val="28"/>
          <w:szCs w:val="28"/>
          <w:lang w:val="vi-VN"/>
        </w:rPr>
        <w:t xml:space="preserve">Phòng Nghiệp vụ Y-CSXH phối hợp với TTYT thị xã Long Mỹ chuẩn bị tài liệu). </w:t>
      </w:r>
      <w:r w:rsidRPr="005D45FD">
        <w:rPr>
          <w:bCs/>
          <w:i/>
          <w:iCs/>
          <w:sz w:val="28"/>
          <w:szCs w:val="28"/>
          <w:lang w:val="vi-VN"/>
        </w:rPr>
        <w:t>Điểm</w:t>
      </w:r>
      <w:r w:rsidR="006F6232" w:rsidRPr="005D45FD">
        <w:rPr>
          <w:bCs/>
          <w:i/>
          <w:iCs/>
          <w:sz w:val="28"/>
          <w:szCs w:val="28"/>
        </w:rPr>
        <w:t xml:space="preserve"> tại</w:t>
      </w:r>
      <w:r w:rsidRPr="005D45FD">
        <w:rPr>
          <w:bCs/>
          <w:i/>
          <w:iCs/>
          <w:sz w:val="28"/>
          <w:szCs w:val="28"/>
          <w:lang w:val="vi-VN"/>
        </w:rPr>
        <w:t xml:space="preserve"> phòng họp Sở Y tế</w:t>
      </w:r>
      <w:r w:rsidRPr="005D45FD">
        <w:rPr>
          <w:bCs/>
          <w:i/>
          <w:iCs/>
          <w:sz w:val="28"/>
          <w:szCs w:val="28"/>
        </w:rPr>
        <w:t>.</w:t>
      </w:r>
    </w:p>
    <w:p w:rsidR="006F6232" w:rsidRPr="005D45FD" w:rsidRDefault="006F6232" w:rsidP="008932C6">
      <w:pPr>
        <w:pStyle w:val="ListParagraph"/>
        <w:numPr>
          <w:ilvl w:val="0"/>
          <w:numId w:val="12"/>
        </w:numPr>
        <w:spacing w:after="60"/>
        <w:jc w:val="both"/>
        <w:rPr>
          <w:bCs/>
          <w:iCs/>
          <w:sz w:val="28"/>
          <w:szCs w:val="28"/>
          <w:lang w:val="vi-VN"/>
        </w:rPr>
      </w:pPr>
      <w:r w:rsidRPr="005D45FD">
        <w:rPr>
          <w:bCs/>
          <w:iCs/>
          <w:sz w:val="28"/>
          <w:szCs w:val="28"/>
          <w:lang w:val="vi-VN"/>
        </w:rPr>
        <w:t xml:space="preserve">Phó Giám đốc </w:t>
      </w:r>
      <w:r w:rsidRPr="005D45FD">
        <w:rPr>
          <w:b/>
          <w:bCs/>
          <w:iCs/>
          <w:sz w:val="28"/>
          <w:szCs w:val="28"/>
        </w:rPr>
        <w:t>Đỗ Phát Hưng</w:t>
      </w:r>
      <w:r w:rsidRPr="005D45FD">
        <w:rPr>
          <w:bCs/>
          <w:iCs/>
          <w:sz w:val="28"/>
          <w:szCs w:val="28"/>
        </w:rPr>
        <w:t xml:space="preserve">; </w:t>
      </w:r>
      <w:r w:rsidRPr="005D45FD">
        <w:rPr>
          <w:bCs/>
          <w:iCs/>
          <w:sz w:val="28"/>
          <w:szCs w:val="28"/>
          <w:lang w:val="vi-VN"/>
        </w:rPr>
        <w:t xml:space="preserve">Phó Giám đốc </w:t>
      </w:r>
      <w:r w:rsidRPr="005D45FD">
        <w:rPr>
          <w:b/>
          <w:bCs/>
          <w:iCs/>
          <w:sz w:val="28"/>
          <w:szCs w:val="28"/>
        </w:rPr>
        <w:t>Nguyễn Thanh Tuấn</w:t>
      </w:r>
      <w:r w:rsidRPr="005D45FD">
        <w:rPr>
          <w:bCs/>
          <w:iCs/>
          <w:sz w:val="28"/>
          <w:szCs w:val="28"/>
        </w:rPr>
        <w:t xml:space="preserve"> làm việc tại cơ quan</w:t>
      </w:r>
      <w:r w:rsidRPr="005D45FD">
        <w:rPr>
          <w:bCs/>
          <w:i/>
          <w:iCs/>
          <w:sz w:val="28"/>
          <w:szCs w:val="28"/>
        </w:rPr>
        <w:t>.</w:t>
      </w:r>
    </w:p>
    <w:p w:rsidR="00381017" w:rsidRPr="005D45FD" w:rsidRDefault="00381017" w:rsidP="00040717">
      <w:pPr>
        <w:pStyle w:val="ListParagraph"/>
        <w:numPr>
          <w:ilvl w:val="0"/>
          <w:numId w:val="12"/>
        </w:numPr>
        <w:spacing w:after="60"/>
        <w:jc w:val="both"/>
        <w:rPr>
          <w:bCs/>
          <w:iCs/>
          <w:sz w:val="28"/>
          <w:szCs w:val="28"/>
          <w:lang w:val="vi-VN"/>
        </w:rPr>
      </w:pPr>
      <w:r w:rsidRPr="005D45FD">
        <w:rPr>
          <w:bCs/>
          <w:iCs/>
          <w:sz w:val="28"/>
          <w:szCs w:val="28"/>
        </w:rPr>
        <w:t xml:space="preserve">PTP KHTC </w:t>
      </w:r>
      <w:r w:rsidRPr="005D45FD">
        <w:rPr>
          <w:b/>
          <w:bCs/>
          <w:iCs/>
          <w:sz w:val="28"/>
          <w:szCs w:val="28"/>
        </w:rPr>
        <w:t>Huỳnh Thanh Giang</w:t>
      </w:r>
      <w:r w:rsidRPr="005D45FD">
        <w:rPr>
          <w:bCs/>
          <w:iCs/>
          <w:sz w:val="28"/>
          <w:szCs w:val="28"/>
        </w:rPr>
        <w:t xml:space="preserve"> đi công tác tỉnh Vĩnh Phúc.</w:t>
      </w:r>
    </w:p>
    <w:p w:rsidR="00033F4C" w:rsidRPr="005D45FD" w:rsidRDefault="00033F4C" w:rsidP="004C2683">
      <w:pPr>
        <w:spacing w:after="60"/>
        <w:ind w:left="360"/>
        <w:jc w:val="both"/>
        <w:outlineLvl w:val="0"/>
        <w:rPr>
          <w:bCs/>
          <w:sz w:val="28"/>
          <w:szCs w:val="28"/>
          <w:lang w:val="vi-VN"/>
        </w:rPr>
      </w:pPr>
    </w:p>
    <w:p w:rsidR="004C2683" w:rsidRPr="005D45FD" w:rsidRDefault="004C2683" w:rsidP="004C2683">
      <w:pPr>
        <w:spacing w:after="60"/>
        <w:jc w:val="both"/>
        <w:outlineLvl w:val="0"/>
        <w:rPr>
          <w:b/>
          <w:bCs/>
          <w:sz w:val="28"/>
          <w:szCs w:val="28"/>
        </w:rPr>
      </w:pPr>
      <w:r w:rsidRPr="005D45FD">
        <w:rPr>
          <w:b/>
          <w:bCs/>
          <w:sz w:val="28"/>
          <w:szCs w:val="28"/>
          <w:lang w:val="vi-VN"/>
        </w:rPr>
        <w:t xml:space="preserve">THỨ </w:t>
      </w:r>
      <w:r w:rsidRPr="005D45FD">
        <w:rPr>
          <w:b/>
          <w:bCs/>
          <w:sz w:val="28"/>
          <w:szCs w:val="28"/>
        </w:rPr>
        <w:t>BA</w:t>
      </w:r>
      <w:r w:rsidRPr="005D45FD">
        <w:rPr>
          <w:b/>
          <w:bCs/>
          <w:sz w:val="28"/>
          <w:szCs w:val="28"/>
          <w:lang w:val="vi-VN"/>
        </w:rPr>
        <w:tab/>
      </w:r>
      <w:r w:rsidRPr="005D45FD">
        <w:rPr>
          <w:b/>
          <w:bCs/>
          <w:sz w:val="28"/>
          <w:szCs w:val="28"/>
          <w:lang w:val="vi-VN"/>
        </w:rPr>
        <w:tab/>
      </w:r>
      <w:r w:rsidR="00AD11E8" w:rsidRPr="005D45FD">
        <w:rPr>
          <w:b/>
          <w:bCs/>
          <w:sz w:val="28"/>
          <w:szCs w:val="28"/>
        </w:rPr>
        <w:t>15</w:t>
      </w:r>
      <w:r w:rsidR="004C2D2A" w:rsidRPr="005D45FD">
        <w:rPr>
          <w:b/>
          <w:bCs/>
          <w:sz w:val="28"/>
          <w:szCs w:val="28"/>
        </w:rPr>
        <w:t>/4</w:t>
      </w:r>
    </w:p>
    <w:p w:rsidR="00AA66C6" w:rsidRPr="005D45FD" w:rsidRDefault="00AA66C6" w:rsidP="00AA66C6">
      <w:pPr>
        <w:pStyle w:val="ListParagraph"/>
        <w:numPr>
          <w:ilvl w:val="0"/>
          <w:numId w:val="1"/>
        </w:numPr>
        <w:spacing w:after="60"/>
        <w:jc w:val="both"/>
        <w:rPr>
          <w:bCs/>
          <w:iCs/>
          <w:sz w:val="28"/>
          <w:szCs w:val="28"/>
          <w:lang w:val="vi-VN"/>
        </w:rPr>
      </w:pPr>
      <w:r w:rsidRPr="005D45FD">
        <w:rPr>
          <w:b/>
          <w:bCs/>
          <w:iCs/>
          <w:sz w:val="28"/>
          <w:szCs w:val="28"/>
        </w:rPr>
        <w:t>9</w:t>
      </w:r>
      <w:r w:rsidRPr="005D45FD">
        <w:rPr>
          <w:b/>
          <w:bCs/>
          <w:iCs/>
          <w:sz w:val="28"/>
          <w:szCs w:val="28"/>
          <w:lang w:val="vi-VN"/>
        </w:rPr>
        <w:t xml:space="preserve"> giờ</w:t>
      </w:r>
      <w:r w:rsidRPr="005D45FD">
        <w:rPr>
          <w:bCs/>
          <w:iCs/>
          <w:sz w:val="28"/>
          <w:szCs w:val="28"/>
        </w:rPr>
        <w:t>:</w:t>
      </w:r>
      <w:r w:rsidRPr="005D45FD">
        <w:rPr>
          <w:bCs/>
          <w:iCs/>
          <w:sz w:val="28"/>
          <w:szCs w:val="28"/>
          <w:lang w:val="vi-VN"/>
        </w:rPr>
        <w:t xml:space="preserve"> Phó Giám đốc </w:t>
      </w:r>
      <w:r w:rsidRPr="005D45FD">
        <w:rPr>
          <w:b/>
          <w:bCs/>
          <w:iCs/>
          <w:sz w:val="28"/>
          <w:szCs w:val="28"/>
        </w:rPr>
        <w:t>Đỗ Phát Hưng</w:t>
      </w:r>
      <w:r w:rsidRPr="005D45FD">
        <w:rPr>
          <w:bCs/>
          <w:iCs/>
          <w:sz w:val="28"/>
          <w:szCs w:val="28"/>
        </w:rPr>
        <w:t xml:space="preserve"> họp Ban Chỉ đạo các ngày lễ lớn và sự kiện lịch sử quan trọng trong 3 năm 2023 - 2025 trên địa bàn tỉnh. </w:t>
      </w:r>
      <w:r w:rsidRPr="005D45FD">
        <w:rPr>
          <w:bCs/>
          <w:i/>
          <w:iCs/>
          <w:sz w:val="28"/>
          <w:szCs w:val="28"/>
        </w:rPr>
        <w:t>Điểm tại phòng họp số 2 Tỉnh ủy. (lịch Tỉnh ủy)</w:t>
      </w:r>
    </w:p>
    <w:p w:rsidR="0085144E" w:rsidRPr="005D45FD" w:rsidRDefault="00D707B2" w:rsidP="00D707B2">
      <w:pPr>
        <w:pStyle w:val="ListParagraph"/>
        <w:numPr>
          <w:ilvl w:val="0"/>
          <w:numId w:val="1"/>
        </w:numPr>
        <w:spacing w:after="60"/>
        <w:jc w:val="both"/>
        <w:rPr>
          <w:bCs/>
          <w:iCs/>
          <w:sz w:val="28"/>
          <w:szCs w:val="28"/>
          <w:lang w:val="vi-VN"/>
        </w:rPr>
      </w:pPr>
      <w:r w:rsidRPr="005D45FD">
        <w:rPr>
          <w:b/>
          <w:bCs/>
          <w:iCs/>
          <w:sz w:val="28"/>
          <w:szCs w:val="28"/>
        </w:rPr>
        <w:t>13</w:t>
      </w:r>
      <w:r w:rsidR="0085144E" w:rsidRPr="005D45FD">
        <w:rPr>
          <w:b/>
          <w:bCs/>
          <w:iCs/>
          <w:sz w:val="28"/>
          <w:szCs w:val="28"/>
          <w:lang w:val="vi-VN"/>
        </w:rPr>
        <w:t xml:space="preserve"> giờ</w:t>
      </w:r>
      <w:r w:rsidRPr="005D45FD">
        <w:rPr>
          <w:b/>
          <w:bCs/>
          <w:iCs/>
          <w:sz w:val="28"/>
          <w:szCs w:val="28"/>
        </w:rPr>
        <w:t xml:space="preserve"> 30’</w:t>
      </w:r>
      <w:r w:rsidR="0085144E" w:rsidRPr="005D45FD">
        <w:rPr>
          <w:bCs/>
          <w:iCs/>
          <w:sz w:val="28"/>
          <w:szCs w:val="28"/>
        </w:rPr>
        <w:t>:</w:t>
      </w:r>
      <w:r w:rsidR="0085144E" w:rsidRPr="005D45FD">
        <w:rPr>
          <w:bCs/>
          <w:iCs/>
          <w:sz w:val="28"/>
          <w:szCs w:val="28"/>
          <w:lang w:val="vi-VN"/>
        </w:rPr>
        <w:t xml:space="preserve"> Phó Giám đốc </w:t>
      </w:r>
      <w:r w:rsidR="0085144E" w:rsidRPr="005D45FD">
        <w:rPr>
          <w:b/>
          <w:bCs/>
          <w:iCs/>
          <w:sz w:val="28"/>
          <w:szCs w:val="28"/>
          <w:lang w:val="vi-VN"/>
        </w:rPr>
        <w:t>Nguyễn Thanh Giang</w:t>
      </w:r>
      <w:r w:rsidR="0085144E" w:rsidRPr="005D45FD">
        <w:rPr>
          <w:bCs/>
          <w:iCs/>
          <w:sz w:val="28"/>
          <w:szCs w:val="28"/>
          <w:lang w:val="vi-VN"/>
        </w:rPr>
        <w:t xml:space="preserve"> </w:t>
      </w:r>
      <w:r w:rsidRPr="005D45FD">
        <w:rPr>
          <w:bCs/>
          <w:iCs/>
          <w:sz w:val="28"/>
          <w:szCs w:val="28"/>
        </w:rPr>
        <w:t>tham gia Đoàn thăm Quần đảo Trường Sa và nhà giàn DK-I (đến hết ngày 23/4/2025)</w:t>
      </w:r>
    </w:p>
    <w:p w:rsidR="000C1C79" w:rsidRPr="005D45FD" w:rsidRDefault="000C1C79" w:rsidP="000C1C79">
      <w:pPr>
        <w:pStyle w:val="ListParagraph"/>
        <w:numPr>
          <w:ilvl w:val="0"/>
          <w:numId w:val="1"/>
        </w:numPr>
        <w:spacing w:after="60"/>
        <w:jc w:val="both"/>
        <w:rPr>
          <w:bCs/>
          <w:i/>
          <w:iCs/>
          <w:sz w:val="28"/>
          <w:szCs w:val="28"/>
          <w:lang w:val="vi-VN"/>
        </w:rPr>
      </w:pPr>
      <w:r w:rsidRPr="005D45FD">
        <w:rPr>
          <w:b/>
          <w:bCs/>
          <w:iCs/>
          <w:sz w:val="28"/>
          <w:szCs w:val="28"/>
        </w:rPr>
        <w:t>13</w:t>
      </w:r>
      <w:r w:rsidRPr="005D45FD">
        <w:rPr>
          <w:b/>
          <w:bCs/>
          <w:iCs/>
          <w:sz w:val="28"/>
          <w:szCs w:val="28"/>
          <w:lang w:val="vi-VN"/>
        </w:rPr>
        <w:t xml:space="preserve"> giờ</w:t>
      </w:r>
      <w:r w:rsidRPr="005D45FD">
        <w:rPr>
          <w:b/>
          <w:bCs/>
          <w:iCs/>
          <w:sz w:val="28"/>
          <w:szCs w:val="28"/>
        </w:rPr>
        <w:t xml:space="preserve"> 30’</w:t>
      </w:r>
      <w:r w:rsidRPr="005D45FD">
        <w:rPr>
          <w:bCs/>
          <w:iCs/>
          <w:sz w:val="28"/>
          <w:szCs w:val="28"/>
        </w:rPr>
        <w:t>:</w:t>
      </w:r>
      <w:r w:rsidRPr="005D45FD">
        <w:rPr>
          <w:bCs/>
          <w:iCs/>
          <w:sz w:val="28"/>
          <w:szCs w:val="28"/>
          <w:lang w:val="vi-VN"/>
        </w:rPr>
        <w:t xml:space="preserve"> </w:t>
      </w:r>
      <w:r w:rsidR="0085144E" w:rsidRPr="005D45FD">
        <w:rPr>
          <w:bCs/>
          <w:iCs/>
          <w:sz w:val="28"/>
          <w:szCs w:val="28"/>
          <w:lang w:val="vi-VN"/>
        </w:rPr>
        <w:t xml:space="preserve">Phó Giám đốc </w:t>
      </w:r>
      <w:r w:rsidR="0085144E" w:rsidRPr="005D45FD">
        <w:rPr>
          <w:b/>
          <w:bCs/>
          <w:iCs/>
          <w:sz w:val="28"/>
          <w:szCs w:val="28"/>
        </w:rPr>
        <w:t>Đỗ Phát Hưng</w:t>
      </w:r>
      <w:r w:rsidRPr="005D45FD">
        <w:rPr>
          <w:bCs/>
          <w:iCs/>
          <w:sz w:val="28"/>
          <w:szCs w:val="28"/>
        </w:rPr>
        <w:t xml:space="preserve">, </w:t>
      </w:r>
      <w:r w:rsidRPr="005D45FD">
        <w:rPr>
          <w:bCs/>
          <w:iCs/>
          <w:sz w:val="28"/>
          <w:szCs w:val="28"/>
          <w:lang w:val="vi-VN"/>
        </w:rPr>
        <w:t xml:space="preserve">Phó Giám đốc </w:t>
      </w:r>
      <w:r w:rsidRPr="005D45FD">
        <w:rPr>
          <w:b/>
          <w:bCs/>
          <w:iCs/>
          <w:sz w:val="28"/>
          <w:szCs w:val="28"/>
          <w:lang w:val="vi-VN"/>
        </w:rPr>
        <w:t>Lê Thị Kim Ngân</w:t>
      </w:r>
      <w:r w:rsidRPr="005D45FD">
        <w:rPr>
          <w:b/>
          <w:bCs/>
          <w:iCs/>
          <w:sz w:val="28"/>
          <w:szCs w:val="28"/>
        </w:rPr>
        <w:t xml:space="preserve"> </w:t>
      </w:r>
      <w:r w:rsidRPr="005D45FD">
        <w:rPr>
          <w:bCs/>
          <w:iCs/>
          <w:sz w:val="28"/>
          <w:szCs w:val="28"/>
        </w:rPr>
        <w:t>dự Hướng dẫn triển khai thực hiện xây dựng định mức kinh tế kỹ thuật dịch vụ kiểm dịch y tế, y tế dự phòng tại cơ sở y tế công lập (mời thành phần theo Giấy mời số 2</w:t>
      </w:r>
      <w:r w:rsidR="001F65F3" w:rsidRPr="005D45FD">
        <w:rPr>
          <w:bCs/>
          <w:iCs/>
          <w:sz w:val="28"/>
          <w:szCs w:val="28"/>
        </w:rPr>
        <w:t>8</w:t>
      </w:r>
      <w:r w:rsidRPr="005D45FD">
        <w:rPr>
          <w:bCs/>
          <w:iCs/>
          <w:sz w:val="28"/>
          <w:szCs w:val="28"/>
        </w:rPr>
        <w:t>/GM-SYT ngày 1</w:t>
      </w:r>
      <w:r w:rsidR="001F65F3" w:rsidRPr="005D45FD">
        <w:rPr>
          <w:bCs/>
          <w:iCs/>
          <w:sz w:val="28"/>
          <w:szCs w:val="28"/>
        </w:rPr>
        <w:t>4</w:t>
      </w:r>
      <w:r w:rsidRPr="005D45FD">
        <w:rPr>
          <w:bCs/>
          <w:iCs/>
          <w:sz w:val="28"/>
          <w:szCs w:val="28"/>
        </w:rPr>
        <w:t xml:space="preserve">/4/2025 cùng dự; Phòng NVY-CSXH chuẩn bị nội dung). </w:t>
      </w:r>
      <w:r w:rsidRPr="005D45FD">
        <w:rPr>
          <w:bCs/>
          <w:i/>
          <w:iCs/>
          <w:sz w:val="28"/>
          <w:szCs w:val="28"/>
        </w:rPr>
        <w:t>Điểm tại Hội trường Sở Y tế.</w:t>
      </w:r>
    </w:p>
    <w:p w:rsidR="00014D6B" w:rsidRPr="005D45FD" w:rsidRDefault="0085144E" w:rsidP="00152206">
      <w:pPr>
        <w:pStyle w:val="ListParagraph"/>
        <w:numPr>
          <w:ilvl w:val="0"/>
          <w:numId w:val="1"/>
        </w:numPr>
        <w:spacing w:after="60"/>
        <w:jc w:val="both"/>
        <w:rPr>
          <w:bCs/>
          <w:i/>
          <w:iCs/>
          <w:sz w:val="28"/>
          <w:szCs w:val="28"/>
          <w:lang w:val="vi-VN"/>
        </w:rPr>
      </w:pPr>
      <w:r w:rsidRPr="005D45FD">
        <w:rPr>
          <w:bCs/>
          <w:iCs/>
          <w:sz w:val="28"/>
          <w:szCs w:val="28"/>
          <w:lang w:val="vi-VN"/>
        </w:rPr>
        <w:t xml:space="preserve">Phó Giám đốc </w:t>
      </w:r>
      <w:r w:rsidRPr="005D45FD">
        <w:rPr>
          <w:b/>
          <w:bCs/>
          <w:iCs/>
          <w:sz w:val="28"/>
          <w:szCs w:val="28"/>
        </w:rPr>
        <w:t>Nguyễn Thanh Tuấn</w:t>
      </w:r>
      <w:r w:rsidR="00D1289B" w:rsidRPr="005D45FD">
        <w:rPr>
          <w:bCs/>
          <w:iCs/>
          <w:sz w:val="28"/>
          <w:szCs w:val="28"/>
        </w:rPr>
        <w:t xml:space="preserve"> </w:t>
      </w:r>
      <w:r w:rsidRPr="005D45FD">
        <w:rPr>
          <w:bCs/>
          <w:iCs/>
          <w:sz w:val="28"/>
          <w:szCs w:val="28"/>
        </w:rPr>
        <w:t>làm việc tại cơ quan</w:t>
      </w:r>
      <w:r w:rsidRPr="005D45FD">
        <w:rPr>
          <w:bCs/>
          <w:i/>
          <w:iCs/>
          <w:sz w:val="28"/>
          <w:szCs w:val="28"/>
        </w:rPr>
        <w:t>.</w:t>
      </w:r>
    </w:p>
    <w:p w:rsidR="00F4601D" w:rsidRPr="005D45FD" w:rsidRDefault="00F4601D" w:rsidP="00F4601D">
      <w:pPr>
        <w:pStyle w:val="ListParagraph"/>
        <w:numPr>
          <w:ilvl w:val="0"/>
          <w:numId w:val="1"/>
        </w:numPr>
        <w:spacing w:after="60"/>
        <w:jc w:val="both"/>
        <w:rPr>
          <w:bCs/>
          <w:iCs/>
          <w:sz w:val="28"/>
          <w:szCs w:val="28"/>
        </w:rPr>
      </w:pPr>
      <w:r w:rsidRPr="005D45FD">
        <w:rPr>
          <w:bCs/>
          <w:iCs/>
          <w:sz w:val="28"/>
          <w:szCs w:val="28"/>
        </w:rPr>
        <w:t xml:space="preserve">TP QLD-ATTP </w:t>
      </w:r>
      <w:r w:rsidRPr="005D45FD">
        <w:rPr>
          <w:b/>
          <w:bCs/>
          <w:iCs/>
          <w:sz w:val="28"/>
          <w:szCs w:val="28"/>
        </w:rPr>
        <w:t>Bùi Hoàng Quân</w:t>
      </w:r>
      <w:r w:rsidRPr="005D45FD">
        <w:rPr>
          <w:bCs/>
          <w:iCs/>
          <w:sz w:val="28"/>
          <w:szCs w:val="28"/>
        </w:rPr>
        <w:t xml:space="preserve">, PTP QLD-ATTP </w:t>
      </w:r>
      <w:r w:rsidRPr="005D45FD">
        <w:rPr>
          <w:b/>
          <w:bCs/>
          <w:iCs/>
          <w:sz w:val="28"/>
          <w:szCs w:val="28"/>
        </w:rPr>
        <w:t>Đào Tấn Tài</w:t>
      </w:r>
      <w:r w:rsidRPr="005D45FD">
        <w:rPr>
          <w:bCs/>
          <w:iCs/>
          <w:sz w:val="28"/>
          <w:szCs w:val="28"/>
        </w:rPr>
        <w:t xml:space="preserve"> thẩm định các cơ sở xin cấp Giấy Chứng nhận đủ điều kiện kinh doanh thuốc và thực hành tốt nhà thuốc, quầy thuốc trên địa bàn tỉnh (Đoàn theo Quyết định 271/QĐ-SYT ngày 10/3/2025 cùng đi).</w:t>
      </w:r>
    </w:p>
    <w:p w:rsidR="00381017" w:rsidRPr="005D45FD" w:rsidRDefault="00381017" w:rsidP="00152206">
      <w:pPr>
        <w:pStyle w:val="ListParagraph"/>
        <w:numPr>
          <w:ilvl w:val="0"/>
          <w:numId w:val="1"/>
        </w:numPr>
        <w:spacing w:after="60"/>
        <w:jc w:val="both"/>
        <w:rPr>
          <w:bCs/>
          <w:i/>
          <w:iCs/>
          <w:sz w:val="28"/>
          <w:szCs w:val="28"/>
          <w:lang w:val="vi-VN"/>
        </w:rPr>
      </w:pPr>
      <w:r w:rsidRPr="005D45FD">
        <w:rPr>
          <w:b/>
          <w:bCs/>
          <w:iCs/>
          <w:sz w:val="28"/>
          <w:szCs w:val="28"/>
        </w:rPr>
        <w:t>11</w:t>
      </w:r>
      <w:r w:rsidRPr="005D45FD">
        <w:rPr>
          <w:b/>
          <w:bCs/>
          <w:iCs/>
          <w:sz w:val="28"/>
          <w:szCs w:val="28"/>
          <w:lang w:val="vi-VN"/>
        </w:rPr>
        <w:t xml:space="preserve"> giờ</w:t>
      </w:r>
      <w:r w:rsidRPr="005D45FD">
        <w:rPr>
          <w:bCs/>
          <w:iCs/>
          <w:sz w:val="28"/>
          <w:szCs w:val="28"/>
        </w:rPr>
        <w:t>:</w:t>
      </w:r>
      <w:r w:rsidRPr="005D45FD">
        <w:rPr>
          <w:bCs/>
          <w:iCs/>
          <w:sz w:val="28"/>
          <w:szCs w:val="28"/>
          <w:lang w:val="vi-VN"/>
        </w:rPr>
        <w:t xml:space="preserve"> </w:t>
      </w:r>
      <w:r w:rsidRPr="005D45FD">
        <w:rPr>
          <w:bCs/>
          <w:iCs/>
          <w:sz w:val="28"/>
          <w:szCs w:val="28"/>
        </w:rPr>
        <w:t xml:space="preserve">PTP KHTC </w:t>
      </w:r>
      <w:r w:rsidRPr="005D45FD">
        <w:rPr>
          <w:b/>
          <w:bCs/>
          <w:iCs/>
          <w:sz w:val="28"/>
          <w:szCs w:val="28"/>
        </w:rPr>
        <w:t>Huỳnh Thanh Giang</w:t>
      </w:r>
      <w:r w:rsidRPr="005D45FD">
        <w:rPr>
          <w:bCs/>
          <w:iCs/>
          <w:sz w:val="28"/>
          <w:szCs w:val="28"/>
        </w:rPr>
        <w:t xml:space="preserve"> tham dự Hội thảo chia sẽ kinh nghiệm triển khai Chuyển đổi số ngành Y tế ứng dụng EMR và IoMT trong mô hình Bệnh viện thông minh. </w:t>
      </w:r>
      <w:r w:rsidRPr="005D45FD">
        <w:rPr>
          <w:bCs/>
          <w:i/>
          <w:iCs/>
          <w:sz w:val="28"/>
          <w:szCs w:val="28"/>
        </w:rPr>
        <w:t>Điểm tại Khách sạn DIC Star Vĩnh Phúc – Đinh Tiên Hoàng, Khai Quang, Vĩnh Yên, Vĩnh Phúc.</w:t>
      </w:r>
    </w:p>
    <w:p w:rsidR="004C2683" w:rsidRPr="005D45FD" w:rsidRDefault="004C2683" w:rsidP="004C2683">
      <w:pPr>
        <w:spacing w:after="60"/>
        <w:ind w:left="360"/>
        <w:jc w:val="both"/>
        <w:outlineLvl w:val="0"/>
        <w:rPr>
          <w:bCs/>
          <w:sz w:val="28"/>
          <w:szCs w:val="28"/>
          <w:lang w:val="vi-VN"/>
        </w:rPr>
      </w:pPr>
    </w:p>
    <w:p w:rsidR="004C2683" w:rsidRPr="005D45FD" w:rsidRDefault="004C2683" w:rsidP="004C2683">
      <w:pPr>
        <w:spacing w:after="60"/>
        <w:jc w:val="both"/>
        <w:outlineLvl w:val="0"/>
        <w:rPr>
          <w:b/>
          <w:bCs/>
          <w:sz w:val="28"/>
          <w:szCs w:val="28"/>
        </w:rPr>
      </w:pPr>
      <w:r w:rsidRPr="005D45FD">
        <w:rPr>
          <w:b/>
          <w:bCs/>
          <w:sz w:val="28"/>
          <w:szCs w:val="28"/>
          <w:lang w:val="vi-VN"/>
        </w:rPr>
        <w:t>THỨ TƯ</w:t>
      </w:r>
      <w:r w:rsidRPr="005D45FD">
        <w:rPr>
          <w:b/>
          <w:bCs/>
          <w:sz w:val="28"/>
          <w:szCs w:val="28"/>
          <w:lang w:val="vi-VN"/>
        </w:rPr>
        <w:tab/>
      </w:r>
      <w:r w:rsidRPr="005D45FD">
        <w:rPr>
          <w:b/>
          <w:bCs/>
          <w:sz w:val="28"/>
          <w:szCs w:val="28"/>
          <w:lang w:val="vi-VN"/>
        </w:rPr>
        <w:tab/>
      </w:r>
      <w:r w:rsidR="00AD11E8" w:rsidRPr="005D45FD">
        <w:rPr>
          <w:b/>
          <w:bCs/>
          <w:sz w:val="28"/>
          <w:szCs w:val="28"/>
        </w:rPr>
        <w:t>16</w:t>
      </w:r>
      <w:r w:rsidR="004C2D2A" w:rsidRPr="005D45FD">
        <w:rPr>
          <w:b/>
          <w:bCs/>
          <w:sz w:val="28"/>
          <w:szCs w:val="28"/>
        </w:rPr>
        <w:t>/4</w:t>
      </w:r>
    </w:p>
    <w:p w:rsidR="00620E63" w:rsidRPr="005D45FD" w:rsidRDefault="00620E63" w:rsidP="005E114D">
      <w:pPr>
        <w:pStyle w:val="ListParagraph"/>
        <w:numPr>
          <w:ilvl w:val="0"/>
          <w:numId w:val="1"/>
        </w:numPr>
        <w:spacing w:after="60"/>
        <w:jc w:val="both"/>
        <w:rPr>
          <w:bCs/>
          <w:iCs/>
          <w:sz w:val="28"/>
          <w:szCs w:val="28"/>
          <w:lang w:val="vi-VN"/>
        </w:rPr>
      </w:pPr>
      <w:r w:rsidRPr="005D45FD">
        <w:rPr>
          <w:bCs/>
          <w:iCs/>
          <w:sz w:val="28"/>
          <w:szCs w:val="28"/>
          <w:lang w:val="vi-VN"/>
        </w:rPr>
        <w:lastRenderedPageBreak/>
        <w:t xml:space="preserve">Phó Giám đốc </w:t>
      </w:r>
      <w:r w:rsidRPr="005D45FD">
        <w:rPr>
          <w:b/>
          <w:bCs/>
          <w:iCs/>
          <w:sz w:val="28"/>
          <w:szCs w:val="28"/>
          <w:lang w:val="vi-VN"/>
        </w:rPr>
        <w:t>Nguyễn Thanh Giang</w:t>
      </w:r>
      <w:r w:rsidRPr="005D45FD">
        <w:rPr>
          <w:bCs/>
          <w:iCs/>
          <w:sz w:val="28"/>
          <w:szCs w:val="28"/>
          <w:lang w:val="vi-VN"/>
        </w:rPr>
        <w:t xml:space="preserve"> </w:t>
      </w:r>
      <w:r w:rsidRPr="005D45FD">
        <w:rPr>
          <w:bCs/>
          <w:iCs/>
          <w:sz w:val="28"/>
          <w:szCs w:val="28"/>
        </w:rPr>
        <w:t>tham gia Đoàn thăm Quần đảo Trường Sa và nhà giàn DK-I (đến hết ngày 23/4/2025)</w:t>
      </w:r>
    </w:p>
    <w:p w:rsidR="008565CC" w:rsidRPr="005D45FD" w:rsidRDefault="008565CC" w:rsidP="008565CC">
      <w:pPr>
        <w:pStyle w:val="ListParagraph"/>
        <w:numPr>
          <w:ilvl w:val="0"/>
          <w:numId w:val="1"/>
        </w:numPr>
        <w:spacing w:after="60"/>
        <w:jc w:val="both"/>
        <w:rPr>
          <w:bCs/>
          <w:i/>
          <w:iCs/>
          <w:sz w:val="28"/>
          <w:szCs w:val="28"/>
          <w:lang w:val="vi-VN"/>
        </w:rPr>
      </w:pPr>
      <w:r w:rsidRPr="005D45FD">
        <w:rPr>
          <w:b/>
          <w:bCs/>
          <w:iCs/>
          <w:sz w:val="28"/>
          <w:szCs w:val="28"/>
          <w:lang w:val="vi-VN"/>
        </w:rPr>
        <w:t>8 giờ</w:t>
      </w:r>
      <w:r w:rsidRPr="005D45FD">
        <w:rPr>
          <w:bCs/>
          <w:iCs/>
          <w:sz w:val="28"/>
          <w:szCs w:val="28"/>
        </w:rPr>
        <w:t>:</w:t>
      </w:r>
      <w:r w:rsidRPr="005D45FD">
        <w:rPr>
          <w:bCs/>
          <w:iCs/>
          <w:sz w:val="28"/>
          <w:szCs w:val="28"/>
          <w:lang w:val="vi-VN"/>
        </w:rPr>
        <w:t xml:space="preserve"> </w:t>
      </w:r>
      <w:r w:rsidRPr="005D45FD">
        <w:rPr>
          <w:b/>
          <w:bCs/>
          <w:iCs/>
          <w:sz w:val="28"/>
          <w:szCs w:val="28"/>
        </w:rPr>
        <w:t>Các Phó Giám đốc</w:t>
      </w:r>
      <w:r w:rsidRPr="005D45FD">
        <w:rPr>
          <w:bCs/>
          <w:iCs/>
          <w:sz w:val="28"/>
          <w:szCs w:val="28"/>
          <w:lang w:val="vi-VN"/>
        </w:rPr>
        <w:t xml:space="preserve"> dự Hội nghị trực tuyến toàn quốc quán triệt, triển khai thực hiện Nghị quyết Hội nghị lần thứ 11 Ban Chấp hành Trung ương Đảng khóa XIII</w:t>
      </w:r>
      <w:r w:rsidRPr="005D45FD">
        <w:rPr>
          <w:bCs/>
          <w:i/>
          <w:iCs/>
          <w:sz w:val="28"/>
          <w:szCs w:val="28"/>
          <w:lang w:val="vi-VN"/>
        </w:rPr>
        <w:t>. Điểm tại Hội trường Tỉnh ủy.</w:t>
      </w:r>
      <w:r w:rsidRPr="005D45FD">
        <w:rPr>
          <w:bCs/>
          <w:i/>
          <w:iCs/>
          <w:sz w:val="28"/>
          <w:szCs w:val="28"/>
        </w:rPr>
        <w:t xml:space="preserve"> (1404-CV/TU)</w:t>
      </w:r>
    </w:p>
    <w:p w:rsidR="003E549E" w:rsidRPr="005D45FD" w:rsidRDefault="003E549E" w:rsidP="00447CC1">
      <w:pPr>
        <w:pStyle w:val="ListParagraph"/>
        <w:spacing w:after="60"/>
        <w:jc w:val="both"/>
        <w:rPr>
          <w:bCs/>
          <w:i/>
          <w:iCs/>
          <w:sz w:val="28"/>
          <w:szCs w:val="28"/>
          <w:lang w:val="vi-VN"/>
        </w:rPr>
      </w:pPr>
      <w:r w:rsidRPr="005D45FD">
        <w:rPr>
          <w:bCs/>
          <w:i/>
          <w:iCs/>
          <w:sz w:val="28"/>
          <w:szCs w:val="28"/>
        </w:rPr>
        <w:t>(Thành phần còn lại (VP triệ</w:t>
      </w:r>
      <w:r w:rsidR="005F179A" w:rsidRPr="005D45FD">
        <w:rPr>
          <w:bCs/>
          <w:i/>
          <w:iCs/>
          <w:sz w:val="28"/>
          <w:szCs w:val="28"/>
        </w:rPr>
        <w:t>u tập thành phần tham dự)</w:t>
      </w:r>
      <w:r w:rsidRPr="005D45FD">
        <w:rPr>
          <w:bCs/>
          <w:i/>
          <w:iCs/>
          <w:sz w:val="28"/>
          <w:szCs w:val="28"/>
        </w:rPr>
        <w:t xml:space="preserve"> dự tại Hội trường Sở Y tế</w:t>
      </w:r>
      <w:r w:rsidR="00447CC1" w:rsidRPr="005D45FD">
        <w:rPr>
          <w:bCs/>
          <w:i/>
          <w:iCs/>
          <w:sz w:val="28"/>
          <w:szCs w:val="28"/>
        </w:rPr>
        <w:t>)</w:t>
      </w:r>
      <w:r w:rsidRPr="005D45FD">
        <w:rPr>
          <w:bCs/>
          <w:i/>
          <w:iCs/>
          <w:sz w:val="28"/>
          <w:szCs w:val="28"/>
          <w:lang w:val="vi-VN"/>
        </w:rPr>
        <w:t>.</w:t>
      </w:r>
    </w:p>
    <w:p w:rsidR="008A5605" w:rsidRPr="005D45FD" w:rsidRDefault="008A5605" w:rsidP="008A5605">
      <w:pPr>
        <w:pStyle w:val="ListParagraph"/>
        <w:numPr>
          <w:ilvl w:val="0"/>
          <w:numId w:val="1"/>
        </w:numPr>
        <w:spacing w:after="60"/>
        <w:jc w:val="both"/>
        <w:rPr>
          <w:bCs/>
          <w:iCs/>
          <w:sz w:val="28"/>
          <w:szCs w:val="28"/>
        </w:rPr>
      </w:pPr>
      <w:r w:rsidRPr="005D45FD">
        <w:rPr>
          <w:bCs/>
          <w:iCs/>
          <w:sz w:val="28"/>
          <w:szCs w:val="28"/>
        </w:rPr>
        <w:t xml:space="preserve">PTP QLD-ATTP </w:t>
      </w:r>
      <w:r w:rsidRPr="005D45FD">
        <w:rPr>
          <w:b/>
          <w:bCs/>
          <w:iCs/>
          <w:sz w:val="28"/>
          <w:szCs w:val="28"/>
        </w:rPr>
        <w:t>Nguyễn Vĩnh Sơn</w:t>
      </w:r>
      <w:r w:rsidRPr="005D45FD">
        <w:rPr>
          <w:bCs/>
          <w:iCs/>
          <w:sz w:val="28"/>
          <w:szCs w:val="28"/>
        </w:rPr>
        <w:t xml:space="preserve"> thẩm định các cơ sở xin cấp giấy chứng nhận cơ sở đủ điều kiện an toàn thực phẩm trên địa bàn tỉnh (Đoàn theo Quyết định 272/QĐ-SYT ngày 10/3/2025 cùng đi).</w:t>
      </w:r>
    </w:p>
    <w:p w:rsidR="00933320" w:rsidRPr="005D45FD" w:rsidRDefault="00933320" w:rsidP="00C50DE1">
      <w:pPr>
        <w:pStyle w:val="ListParagraph"/>
        <w:numPr>
          <w:ilvl w:val="0"/>
          <w:numId w:val="1"/>
        </w:numPr>
        <w:spacing w:after="60"/>
        <w:jc w:val="both"/>
        <w:rPr>
          <w:bCs/>
          <w:iCs/>
          <w:sz w:val="28"/>
          <w:szCs w:val="28"/>
          <w:lang w:val="vi-VN"/>
        </w:rPr>
      </w:pPr>
      <w:r w:rsidRPr="005D45FD">
        <w:rPr>
          <w:bCs/>
          <w:iCs/>
          <w:sz w:val="28"/>
          <w:szCs w:val="28"/>
        </w:rPr>
        <w:t xml:space="preserve">PTP KHTC </w:t>
      </w:r>
      <w:r w:rsidRPr="005D45FD">
        <w:rPr>
          <w:b/>
          <w:bCs/>
          <w:iCs/>
          <w:sz w:val="28"/>
          <w:szCs w:val="28"/>
        </w:rPr>
        <w:t>Huỳnh Thanh Giang</w:t>
      </w:r>
      <w:r w:rsidRPr="005D45FD">
        <w:rPr>
          <w:bCs/>
          <w:iCs/>
          <w:sz w:val="28"/>
          <w:szCs w:val="28"/>
        </w:rPr>
        <w:t xml:space="preserve"> đi công tác tỉnh Vĩnh Phúc.</w:t>
      </w:r>
    </w:p>
    <w:p w:rsidR="004C2683" w:rsidRPr="005D45FD" w:rsidRDefault="004C2683" w:rsidP="004C2683">
      <w:pPr>
        <w:spacing w:after="60"/>
        <w:ind w:left="360"/>
        <w:jc w:val="both"/>
        <w:outlineLvl w:val="0"/>
        <w:rPr>
          <w:bCs/>
          <w:sz w:val="28"/>
          <w:szCs w:val="28"/>
          <w:lang w:val="vi-VN"/>
        </w:rPr>
      </w:pPr>
    </w:p>
    <w:p w:rsidR="002C5EF9" w:rsidRPr="005D45FD" w:rsidRDefault="002C5EF9" w:rsidP="002C5EF9">
      <w:pPr>
        <w:spacing w:after="60"/>
        <w:jc w:val="both"/>
        <w:outlineLvl w:val="0"/>
        <w:rPr>
          <w:b/>
          <w:bCs/>
          <w:sz w:val="28"/>
          <w:szCs w:val="28"/>
        </w:rPr>
      </w:pPr>
      <w:r w:rsidRPr="005D45FD">
        <w:rPr>
          <w:b/>
          <w:bCs/>
          <w:sz w:val="28"/>
          <w:szCs w:val="28"/>
          <w:lang w:val="vi-VN"/>
        </w:rPr>
        <w:t>THỨ NĂM</w:t>
      </w:r>
      <w:r w:rsidRPr="005D45FD">
        <w:rPr>
          <w:b/>
          <w:bCs/>
          <w:sz w:val="28"/>
          <w:szCs w:val="28"/>
          <w:lang w:val="vi-VN"/>
        </w:rPr>
        <w:tab/>
      </w:r>
      <w:r w:rsidRPr="005D45FD">
        <w:rPr>
          <w:b/>
          <w:bCs/>
          <w:sz w:val="28"/>
          <w:szCs w:val="28"/>
          <w:lang w:val="vi-VN"/>
        </w:rPr>
        <w:tab/>
      </w:r>
      <w:r w:rsidR="00697603" w:rsidRPr="005D45FD">
        <w:rPr>
          <w:b/>
          <w:bCs/>
          <w:sz w:val="28"/>
          <w:szCs w:val="28"/>
        </w:rPr>
        <w:t>1</w:t>
      </w:r>
      <w:r w:rsidR="00AD11E8" w:rsidRPr="005D45FD">
        <w:rPr>
          <w:b/>
          <w:bCs/>
          <w:sz w:val="28"/>
          <w:szCs w:val="28"/>
        </w:rPr>
        <w:t>7</w:t>
      </w:r>
      <w:r w:rsidR="004C2D2A" w:rsidRPr="005D45FD">
        <w:rPr>
          <w:b/>
          <w:bCs/>
          <w:sz w:val="28"/>
          <w:szCs w:val="28"/>
        </w:rPr>
        <w:t>/4</w:t>
      </w:r>
    </w:p>
    <w:p w:rsidR="00620E63" w:rsidRPr="005D45FD" w:rsidRDefault="00620E63" w:rsidP="00B25820">
      <w:pPr>
        <w:pStyle w:val="ListParagraph"/>
        <w:numPr>
          <w:ilvl w:val="0"/>
          <w:numId w:val="1"/>
        </w:numPr>
        <w:spacing w:after="60"/>
        <w:jc w:val="both"/>
        <w:rPr>
          <w:bCs/>
          <w:i/>
          <w:iCs/>
          <w:sz w:val="28"/>
          <w:szCs w:val="28"/>
          <w:lang w:val="vi-VN"/>
        </w:rPr>
      </w:pPr>
      <w:r w:rsidRPr="005D45FD">
        <w:rPr>
          <w:bCs/>
          <w:iCs/>
          <w:sz w:val="28"/>
          <w:szCs w:val="28"/>
          <w:lang w:val="vi-VN"/>
        </w:rPr>
        <w:t xml:space="preserve">Phó Giám đốc </w:t>
      </w:r>
      <w:r w:rsidRPr="005D45FD">
        <w:rPr>
          <w:b/>
          <w:bCs/>
          <w:iCs/>
          <w:sz w:val="28"/>
          <w:szCs w:val="28"/>
          <w:lang w:val="vi-VN"/>
        </w:rPr>
        <w:t>Nguyễn Thanh Giang</w:t>
      </w:r>
      <w:r w:rsidRPr="005D45FD">
        <w:rPr>
          <w:bCs/>
          <w:iCs/>
          <w:sz w:val="28"/>
          <w:szCs w:val="28"/>
          <w:lang w:val="vi-VN"/>
        </w:rPr>
        <w:t xml:space="preserve"> </w:t>
      </w:r>
      <w:r w:rsidRPr="005D45FD">
        <w:rPr>
          <w:bCs/>
          <w:iCs/>
          <w:sz w:val="28"/>
          <w:szCs w:val="28"/>
        </w:rPr>
        <w:t>tham gia Đoàn thăm Quần đảo Trường Sa và nhà giàn DK-I (đến hết ngày 23/4/2025)</w:t>
      </w:r>
    </w:p>
    <w:p w:rsidR="00513BD1" w:rsidRPr="005D45FD" w:rsidRDefault="00513BD1" w:rsidP="00513BD1">
      <w:pPr>
        <w:pStyle w:val="ListParagraph"/>
        <w:numPr>
          <w:ilvl w:val="0"/>
          <w:numId w:val="1"/>
        </w:numPr>
        <w:spacing w:after="60"/>
        <w:jc w:val="both"/>
        <w:rPr>
          <w:bCs/>
          <w:i/>
          <w:iCs/>
          <w:sz w:val="28"/>
          <w:szCs w:val="28"/>
          <w:lang w:val="vi-VN"/>
        </w:rPr>
      </w:pPr>
      <w:r w:rsidRPr="005D45FD">
        <w:rPr>
          <w:b/>
          <w:bCs/>
          <w:iCs/>
          <w:sz w:val="28"/>
          <w:szCs w:val="28"/>
        </w:rPr>
        <w:t>8</w:t>
      </w:r>
      <w:r w:rsidR="0085144E" w:rsidRPr="005D45FD">
        <w:rPr>
          <w:b/>
          <w:bCs/>
          <w:iCs/>
          <w:sz w:val="28"/>
          <w:szCs w:val="28"/>
          <w:lang w:val="vi-VN"/>
        </w:rPr>
        <w:t xml:space="preserve"> giờ</w:t>
      </w:r>
      <w:r w:rsidR="0085144E" w:rsidRPr="005D45FD">
        <w:rPr>
          <w:bCs/>
          <w:iCs/>
          <w:sz w:val="28"/>
          <w:szCs w:val="28"/>
        </w:rPr>
        <w:t>:</w:t>
      </w:r>
      <w:r w:rsidR="0085144E" w:rsidRPr="005D45FD">
        <w:rPr>
          <w:bCs/>
          <w:iCs/>
          <w:sz w:val="28"/>
          <w:szCs w:val="28"/>
          <w:lang w:val="vi-VN"/>
        </w:rPr>
        <w:t xml:space="preserve"> </w:t>
      </w:r>
      <w:r w:rsidR="004B0D76" w:rsidRPr="005D45FD">
        <w:rPr>
          <w:bCs/>
          <w:iCs/>
          <w:sz w:val="28"/>
          <w:szCs w:val="28"/>
          <w:lang w:val="vi-VN"/>
        </w:rPr>
        <w:t xml:space="preserve">Phó Giám đốc </w:t>
      </w:r>
      <w:r w:rsidR="004B0D76" w:rsidRPr="005D45FD">
        <w:rPr>
          <w:b/>
          <w:bCs/>
          <w:iCs/>
          <w:sz w:val="28"/>
          <w:szCs w:val="28"/>
        </w:rPr>
        <w:t>Đỗ Phát Hưng</w:t>
      </w:r>
      <w:r w:rsidR="004B0D76" w:rsidRPr="005D45FD">
        <w:rPr>
          <w:bCs/>
          <w:iCs/>
          <w:sz w:val="28"/>
          <w:szCs w:val="28"/>
        </w:rPr>
        <w:t xml:space="preserve"> </w:t>
      </w:r>
      <w:r w:rsidRPr="005D45FD">
        <w:rPr>
          <w:bCs/>
          <w:iCs/>
          <w:sz w:val="28"/>
          <w:szCs w:val="28"/>
        </w:rPr>
        <w:t xml:space="preserve">dự Hội nghị trực tuyến toàn quốc Quán triệt Kết luận số 132-KL/TW, ngày 18/3/2025 của Bộ Chính trị về tiếp tục thực hiện Chỉ thị số 36-CT/TW, ngày 16/8/2019 của Bộ Chính trị về tăng cường, nâng cao hiệu quả công tác phòng, chống và kiểm soát ma túy (trực tuyến đến cấp xã). </w:t>
      </w:r>
      <w:r w:rsidRPr="005D45FD">
        <w:rPr>
          <w:bCs/>
          <w:i/>
          <w:iCs/>
          <w:sz w:val="28"/>
          <w:szCs w:val="28"/>
        </w:rPr>
        <w:t>Điểm tại phòng họp số 3 UBND tỉnh. (lịch UBND tỉnh)</w:t>
      </w:r>
    </w:p>
    <w:p w:rsidR="00765C3D" w:rsidRPr="005D45FD" w:rsidRDefault="00765C3D" w:rsidP="00765C3D">
      <w:pPr>
        <w:pStyle w:val="ListParagraph"/>
        <w:numPr>
          <w:ilvl w:val="0"/>
          <w:numId w:val="1"/>
        </w:numPr>
        <w:spacing w:after="60"/>
        <w:jc w:val="both"/>
        <w:rPr>
          <w:bCs/>
          <w:i/>
          <w:iCs/>
          <w:sz w:val="28"/>
          <w:szCs w:val="28"/>
          <w:lang w:val="vi-VN"/>
        </w:rPr>
      </w:pPr>
      <w:r w:rsidRPr="005D45FD">
        <w:rPr>
          <w:b/>
          <w:bCs/>
          <w:iCs/>
          <w:sz w:val="28"/>
          <w:szCs w:val="28"/>
          <w:lang w:val="vi-VN"/>
        </w:rPr>
        <w:t>8 giờ 45’</w:t>
      </w:r>
      <w:r w:rsidRPr="005D45FD">
        <w:rPr>
          <w:bCs/>
          <w:iCs/>
          <w:sz w:val="28"/>
          <w:szCs w:val="28"/>
        </w:rPr>
        <w:t>:</w:t>
      </w:r>
      <w:r w:rsidRPr="005D45FD">
        <w:rPr>
          <w:bCs/>
          <w:iCs/>
          <w:sz w:val="28"/>
          <w:szCs w:val="28"/>
          <w:lang w:val="vi-VN"/>
        </w:rPr>
        <w:t xml:space="preserve"> </w:t>
      </w:r>
      <w:r w:rsidR="004B0D76" w:rsidRPr="005D45FD">
        <w:rPr>
          <w:bCs/>
          <w:iCs/>
          <w:sz w:val="28"/>
          <w:szCs w:val="28"/>
          <w:lang w:val="vi-VN"/>
        </w:rPr>
        <w:t xml:space="preserve">Phó Giám đốc </w:t>
      </w:r>
      <w:r w:rsidR="004B0D76" w:rsidRPr="005D45FD">
        <w:rPr>
          <w:b/>
          <w:bCs/>
          <w:iCs/>
          <w:sz w:val="28"/>
          <w:szCs w:val="28"/>
        </w:rPr>
        <w:t>Nguyễn Thanh Tuấn</w:t>
      </w:r>
      <w:r w:rsidR="004B0D76" w:rsidRPr="005D45FD">
        <w:rPr>
          <w:bCs/>
          <w:iCs/>
          <w:sz w:val="28"/>
          <w:szCs w:val="28"/>
          <w:lang w:val="vi-VN"/>
        </w:rPr>
        <w:t xml:space="preserve"> </w:t>
      </w:r>
      <w:r w:rsidRPr="005D45FD">
        <w:rPr>
          <w:bCs/>
          <w:iCs/>
          <w:sz w:val="28"/>
          <w:szCs w:val="28"/>
          <w:lang w:val="vi-VN"/>
        </w:rPr>
        <w:t>dự Chương tr</w:t>
      </w:r>
      <w:r w:rsidR="00F05FAB" w:rsidRPr="005D45FD">
        <w:rPr>
          <w:bCs/>
          <w:iCs/>
          <w:sz w:val="28"/>
          <w:szCs w:val="28"/>
        </w:rPr>
        <w:t>ì</w:t>
      </w:r>
      <w:r w:rsidRPr="005D45FD">
        <w:rPr>
          <w:bCs/>
          <w:iCs/>
          <w:sz w:val="28"/>
          <w:szCs w:val="28"/>
          <w:lang w:val="vi-VN"/>
        </w:rPr>
        <w:t>nh thăm hỏi và tặng quà cho người khuyết tật nhân kỷ niệm Ngày Người khuyết tật Việt Nam 18/4 (</w:t>
      </w:r>
      <w:r w:rsidR="004D5F27" w:rsidRPr="005D45FD">
        <w:rPr>
          <w:bCs/>
          <w:iCs/>
          <w:sz w:val="28"/>
          <w:szCs w:val="28"/>
        </w:rPr>
        <w:t xml:space="preserve">PTP NVY-CSXH </w:t>
      </w:r>
      <w:r w:rsidR="004D5F27" w:rsidRPr="005D45FD">
        <w:rPr>
          <w:b/>
          <w:bCs/>
          <w:iCs/>
          <w:sz w:val="28"/>
          <w:szCs w:val="28"/>
        </w:rPr>
        <w:t xml:space="preserve">Châu Minh Khải Hoàn </w:t>
      </w:r>
      <w:r w:rsidR="003C37B8" w:rsidRPr="005D45FD">
        <w:rPr>
          <w:bCs/>
          <w:iCs/>
          <w:sz w:val="28"/>
          <w:szCs w:val="28"/>
        </w:rPr>
        <w:t>phối hợp với các đơn vị có liên quan</w:t>
      </w:r>
      <w:r w:rsidR="003C37B8" w:rsidRPr="005D45FD">
        <w:rPr>
          <w:b/>
          <w:bCs/>
          <w:iCs/>
          <w:sz w:val="28"/>
          <w:szCs w:val="28"/>
        </w:rPr>
        <w:t xml:space="preserve"> </w:t>
      </w:r>
      <w:r w:rsidRPr="005D45FD">
        <w:rPr>
          <w:bCs/>
          <w:iCs/>
          <w:sz w:val="28"/>
          <w:szCs w:val="28"/>
          <w:lang w:val="vi-VN"/>
        </w:rPr>
        <w:t>chuẩn bị nội dung, thư mời, hậu cần).</w:t>
      </w:r>
      <w:r w:rsidRPr="005D45FD">
        <w:rPr>
          <w:bCs/>
          <w:i/>
          <w:iCs/>
          <w:sz w:val="28"/>
          <w:szCs w:val="28"/>
          <w:lang w:val="vi-VN"/>
        </w:rPr>
        <w:t xml:space="preserve"> Điểm tại Hội trường II, UBND huyện Châu Thành.</w:t>
      </w:r>
      <w:r w:rsidRPr="005D45FD">
        <w:rPr>
          <w:bCs/>
          <w:i/>
          <w:iCs/>
          <w:sz w:val="28"/>
          <w:szCs w:val="28"/>
        </w:rPr>
        <w:t xml:space="preserve"> (lịch UBND tỉnh)</w:t>
      </w:r>
    </w:p>
    <w:p w:rsidR="005C2E07" w:rsidRPr="005D45FD" w:rsidRDefault="005C2E07" w:rsidP="005C2E07">
      <w:pPr>
        <w:pStyle w:val="ListParagraph"/>
        <w:numPr>
          <w:ilvl w:val="0"/>
          <w:numId w:val="1"/>
        </w:numPr>
        <w:spacing w:after="60"/>
        <w:jc w:val="both"/>
        <w:rPr>
          <w:bCs/>
          <w:i/>
          <w:iCs/>
          <w:sz w:val="28"/>
          <w:szCs w:val="28"/>
          <w:lang w:val="vi-VN"/>
        </w:rPr>
      </w:pPr>
      <w:r w:rsidRPr="005D45FD">
        <w:rPr>
          <w:b/>
          <w:bCs/>
          <w:iCs/>
          <w:sz w:val="28"/>
          <w:szCs w:val="28"/>
        </w:rPr>
        <w:t>14</w:t>
      </w:r>
      <w:r w:rsidRPr="005D45FD">
        <w:rPr>
          <w:b/>
          <w:bCs/>
          <w:iCs/>
          <w:sz w:val="28"/>
          <w:szCs w:val="28"/>
          <w:lang w:val="vi-VN"/>
        </w:rPr>
        <w:t xml:space="preserve"> giờ</w:t>
      </w:r>
      <w:r w:rsidRPr="005D45FD">
        <w:rPr>
          <w:bCs/>
          <w:iCs/>
          <w:sz w:val="28"/>
          <w:szCs w:val="28"/>
        </w:rPr>
        <w:t>:</w:t>
      </w:r>
      <w:r w:rsidRPr="005D45FD">
        <w:rPr>
          <w:bCs/>
          <w:iCs/>
          <w:sz w:val="28"/>
          <w:szCs w:val="28"/>
          <w:lang w:val="vi-VN"/>
        </w:rPr>
        <w:t xml:space="preserve"> Phó Giám đốc </w:t>
      </w:r>
      <w:r w:rsidRPr="005D45FD">
        <w:rPr>
          <w:b/>
          <w:bCs/>
          <w:iCs/>
          <w:sz w:val="28"/>
          <w:szCs w:val="28"/>
        </w:rPr>
        <w:t>Đỗ Phát Hưng</w:t>
      </w:r>
      <w:r w:rsidRPr="005D45FD">
        <w:rPr>
          <w:bCs/>
          <w:iCs/>
          <w:sz w:val="28"/>
          <w:szCs w:val="28"/>
        </w:rPr>
        <w:t xml:space="preserve"> họp trao đổi về việc xin chủ trương lập Đề án chuyển đổi số BVĐK tỉnh Hậu Giang và BVĐK TP. Ngã Bảy</w:t>
      </w:r>
      <w:r w:rsidR="00366F51" w:rsidRPr="005D45FD">
        <w:rPr>
          <w:bCs/>
          <w:iCs/>
          <w:sz w:val="28"/>
          <w:szCs w:val="28"/>
        </w:rPr>
        <w:t xml:space="preserve"> (PTP KHTC </w:t>
      </w:r>
      <w:r w:rsidR="00366F51" w:rsidRPr="005D45FD">
        <w:rPr>
          <w:b/>
          <w:bCs/>
          <w:iCs/>
          <w:sz w:val="28"/>
          <w:szCs w:val="28"/>
        </w:rPr>
        <w:t>Huỳnh Thanh Giang</w:t>
      </w:r>
      <w:r w:rsidR="00366F51" w:rsidRPr="005D45FD">
        <w:rPr>
          <w:bCs/>
          <w:iCs/>
          <w:sz w:val="28"/>
          <w:szCs w:val="28"/>
        </w:rPr>
        <w:t xml:space="preserve"> chuẩn bị nội dung và cùng dự)</w:t>
      </w:r>
      <w:r w:rsidRPr="005D45FD">
        <w:rPr>
          <w:bCs/>
          <w:iCs/>
          <w:sz w:val="28"/>
          <w:szCs w:val="28"/>
        </w:rPr>
        <w:t xml:space="preserve">. </w:t>
      </w:r>
      <w:r w:rsidRPr="005D45FD">
        <w:rPr>
          <w:bCs/>
          <w:i/>
          <w:iCs/>
          <w:sz w:val="28"/>
          <w:szCs w:val="28"/>
        </w:rPr>
        <w:t>Điểm tại Phòng họp số 02 Sở Tài chính.</w:t>
      </w:r>
      <w:r w:rsidR="001C1816" w:rsidRPr="005D45FD">
        <w:rPr>
          <w:bCs/>
          <w:i/>
          <w:iCs/>
          <w:sz w:val="28"/>
          <w:szCs w:val="28"/>
        </w:rPr>
        <w:t xml:space="preserve"> (27/GM-STC)</w:t>
      </w:r>
    </w:p>
    <w:p w:rsidR="00B7215F" w:rsidRPr="005D45FD" w:rsidRDefault="00B7215F" w:rsidP="00B7215F">
      <w:pPr>
        <w:pStyle w:val="ListParagraph"/>
        <w:numPr>
          <w:ilvl w:val="0"/>
          <w:numId w:val="1"/>
        </w:numPr>
        <w:spacing w:after="60"/>
        <w:jc w:val="both"/>
        <w:rPr>
          <w:bCs/>
          <w:i/>
          <w:iCs/>
          <w:sz w:val="28"/>
          <w:szCs w:val="28"/>
          <w:lang w:val="vi-VN"/>
        </w:rPr>
      </w:pPr>
      <w:r w:rsidRPr="005D45FD">
        <w:rPr>
          <w:b/>
          <w:bCs/>
          <w:iCs/>
          <w:sz w:val="28"/>
          <w:szCs w:val="28"/>
          <w:lang w:val="vi-VN"/>
        </w:rPr>
        <w:t>14 giờ</w:t>
      </w:r>
      <w:r w:rsidRPr="005D45FD">
        <w:rPr>
          <w:bCs/>
          <w:iCs/>
          <w:sz w:val="28"/>
          <w:szCs w:val="28"/>
        </w:rPr>
        <w:t>:</w:t>
      </w:r>
      <w:r w:rsidRPr="005D45FD">
        <w:rPr>
          <w:bCs/>
          <w:iCs/>
          <w:sz w:val="28"/>
          <w:szCs w:val="28"/>
          <w:lang w:val="vi-VN"/>
        </w:rPr>
        <w:t xml:space="preserve"> Phó Giám đốc </w:t>
      </w:r>
      <w:r w:rsidRPr="005D45FD">
        <w:rPr>
          <w:b/>
          <w:bCs/>
          <w:iCs/>
          <w:sz w:val="28"/>
          <w:szCs w:val="28"/>
        </w:rPr>
        <w:t>Nguyễn Thanh Tuấn</w:t>
      </w:r>
      <w:r w:rsidRPr="005D45FD">
        <w:rPr>
          <w:bCs/>
          <w:iCs/>
          <w:sz w:val="28"/>
          <w:szCs w:val="28"/>
          <w:lang w:val="vi-VN"/>
        </w:rPr>
        <w:t xml:space="preserve"> dự cùng Đoàn Đại biểu Quốc hội tiếp xúc cử tri trước kỳ họp thứ 9, Quốc hội khóa XV. </w:t>
      </w:r>
      <w:r w:rsidRPr="005D45FD">
        <w:rPr>
          <w:bCs/>
          <w:i/>
          <w:iCs/>
          <w:sz w:val="28"/>
          <w:szCs w:val="28"/>
          <w:lang w:val="vi-VN"/>
        </w:rPr>
        <w:t>Điểm tại Hội trường UBND huyện Châu Thành.</w:t>
      </w:r>
      <w:r w:rsidR="00297FCA" w:rsidRPr="005D45FD">
        <w:rPr>
          <w:bCs/>
          <w:i/>
          <w:iCs/>
          <w:sz w:val="28"/>
          <w:szCs w:val="28"/>
        </w:rPr>
        <w:t xml:space="preserve"> (lịch UBND tỉnh)</w:t>
      </w:r>
    </w:p>
    <w:p w:rsidR="00EB3D7F" w:rsidRPr="005D45FD" w:rsidRDefault="00EB3D7F" w:rsidP="00765C3D">
      <w:pPr>
        <w:pStyle w:val="ListParagraph"/>
        <w:numPr>
          <w:ilvl w:val="0"/>
          <w:numId w:val="1"/>
        </w:numPr>
        <w:spacing w:after="60"/>
        <w:jc w:val="both"/>
        <w:rPr>
          <w:bCs/>
          <w:i/>
          <w:iCs/>
          <w:sz w:val="28"/>
          <w:szCs w:val="28"/>
          <w:lang w:val="vi-VN"/>
        </w:rPr>
      </w:pPr>
      <w:r w:rsidRPr="005D45FD">
        <w:rPr>
          <w:bCs/>
          <w:iCs/>
          <w:sz w:val="28"/>
          <w:szCs w:val="28"/>
          <w:lang w:val="vi-VN"/>
        </w:rPr>
        <w:t xml:space="preserve">Phó Giám đốc </w:t>
      </w:r>
      <w:r w:rsidRPr="005D45FD">
        <w:rPr>
          <w:b/>
          <w:bCs/>
          <w:iCs/>
          <w:sz w:val="28"/>
          <w:szCs w:val="28"/>
        </w:rPr>
        <w:t>Lê Thị Kim Ngân</w:t>
      </w:r>
      <w:r w:rsidRPr="005D45FD">
        <w:rPr>
          <w:bCs/>
          <w:iCs/>
          <w:sz w:val="28"/>
          <w:szCs w:val="28"/>
        </w:rPr>
        <w:t xml:space="preserve"> làm việc tại cơ quan.</w:t>
      </w:r>
    </w:p>
    <w:p w:rsidR="00480D01" w:rsidRPr="005D45FD" w:rsidRDefault="00480D01" w:rsidP="00480D01">
      <w:pPr>
        <w:pStyle w:val="ListParagraph"/>
        <w:numPr>
          <w:ilvl w:val="0"/>
          <w:numId w:val="1"/>
        </w:numPr>
        <w:spacing w:after="60"/>
        <w:jc w:val="both"/>
        <w:rPr>
          <w:bCs/>
          <w:iCs/>
          <w:sz w:val="28"/>
          <w:szCs w:val="28"/>
          <w:lang w:val="vi-VN"/>
        </w:rPr>
      </w:pPr>
      <w:r w:rsidRPr="005D45FD">
        <w:rPr>
          <w:bCs/>
          <w:iCs/>
          <w:sz w:val="28"/>
          <w:szCs w:val="28"/>
        </w:rPr>
        <w:t>Ủy nhiệm PTP NVY</w:t>
      </w:r>
      <w:r w:rsidRPr="005D45FD">
        <w:rPr>
          <w:bCs/>
          <w:iCs/>
          <w:sz w:val="28"/>
          <w:szCs w:val="28"/>
          <w:lang w:val="vi-VN"/>
        </w:rPr>
        <w:t>-</w:t>
      </w:r>
      <w:r w:rsidRPr="005D45FD">
        <w:rPr>
          <w:bCs/>
          <w:iCs/>
          <w:sz w:val="28"/>
          <w:szCs w:val="28"/>
        </w:rPr>
        <w:t xml:space="preserve">CSXH </w:t>
      </w:r>
      <w:r w:rsidRPr="005D45FD">
        <w:rPr>
          <w:b/>
          <w:bCs/>
          <w:iCs/>
          <w:sz w:val="28"/>
          <w:szCs w:val="28"/>
        </w:rPr>
        <w:t>Phạm Hoàng Đảo</w:t>
      </w:r>
      <w:r w:rsidRPr="005D45FD">
        <w:rPr>
          <w:bCs/>
          <w:iCs/>
          <w:sz w:val="28"/>
          <w:szCs w:val="28"/>
        </w:rPr>
        <w:t xml:space="preserve"> tham dự hội thảo triển khai công tác tiêm chủng mở rộng năm 2025</w:t>
      </w:r>
      <w:r w:rsidR="00384877" w:rsidRPr="005D45FD">
        <w:rPr>
          <w:bCs/>
          <w:iCs/>
          <w:sz w:val="28"/>
          <w:szCs w:val="28"/>
        </w:rPr>
        <w:t xml:space="preserve"> (CDC đăng ký đại biểu cùng dự)</w:t>
      </w:r>
      <w:r w:rsidRPr="005D45FD">
        <w:rPr>
          <w:bCs/>
          <w:iCs/>
          <w:sz w:val="28"/>
          <w:szCs w:val="28"/>
        </w:rPr>
        <w:t>.</w:t>
      </w:r>
      <w:r w:rsidRPr="005D45FD">
        <w:rPr>
          <w:bCs/>
          <w:i/>
          <w:iCs/>
          <w:sz w:val="28"/>
          <w:szCs w:val="28"/>
        </w:rPr>
        <w:t xml:space="preserve"> Điểm tại Khách sạn Mường Thanh – Số 02, Nguyễn Huệ, phường Lê Lợi, TP Quy Nhơn, tỉnh Bình Định. (23/GM-VSDTTƯ)</w:t>
      </w:r>
    </w:p>
    <w:p w:rsidR="001C5B0E" w:rsidRPr="005D45FD" w:rsidRDefault="001C5B0E" w:rsidP="00A95B25">
      <w:pPr>
        <w:pStyle w:val="ListParagraph"/>
        <w:numPr>
          <w:ilvl w:val="0"/>
          <w:numId w:val="1"/>
        </w:numPr>
        <w:spacing w:after="60"/>
        <w:jc w:val="both"/>
        <w:rPr>
          <w:bCs/>
          <w:iCs/>
          <w:sz w:val="28"/>
          <w:szCs w:val="28"/>
          <w:lang w:val="vi-VN"/>
        </w:rPr>
      </w:pPr>
      <w:r w:rsidRPr="005D45FD">
        <w:rPr>
          <w:b/>
          <w:bCs/>
          <w:iCs/>
          <w:sz w:val="28"/>
          <w:szCs w:val="28"/>
          <w:lang w:val="vi-VN"/>
        </w:rPr>
        <w:t>8 giờ</w:t>
      </w:r>
      <w:r w:rsidRPr="005D45FD">
        <w:rPr>
          <w:bCs/>
          <w:iCs/>
          <w:sz w:val="28"/>
          <w:szCs w:val="28"/>
        </w:rPr>
        <w:t>:</w:t>
      </w:r>
      <w:r w:rsidRPr="005D45FD">
        <w:rPr>
          <w:bCs/>
          <w:iCs/>
          <w:sz w:val="28"/>
          <w:szCs w:val="28"/>
          <w:lang w:val="vi-VN"/>
        </w:rPr>
        <w:t xml:space="preserve"> </w:t>
      </w:r>
      <w:r w:rsidRPr="005D45FD">
        <w:rPr>
          <w:bCs/>
          <w:iCs/>
          <w:sz w:val="28"/>
          <w:szCs w:val="28"/>
        </w:rPr>
        <w:t>Ủy nhiệm Giám đốc TTYT TP Ngã Bảy</w:t>
      </w:r>
      <w:r w:rsidRPr="005D45FD">
        <w:rPr>
          <w:bCs/>
          <w:iCs/>
          <w:sz w:val="28"/>
          <w:szCs w:val="28"/>
          <w:lang w:val="vi-VN"/>
        </w:rPr>
        <w:t xml:space="preserve"> dự cùng Đoàn Đại biểu Quốc hội tiếp xúc cử tri trước kỳ họp thứ 9, Quốc hội khóa XV. </w:t>
      </w:r>
      <w:r w:rsidRPr="005D45FD">
        <w:rPr>
          <w:bCs/>
          <w:i/>
          <w:iCs/>
          <w:sz w:val="28"/>
          <w:szCs w:val="28"/>
          <w:lang w:val="vi-VN"/>
        </w:rPr>
        <w:t>Điểm tại Hội trường Trung tâm Hội nghị thành phố Ngã Bảy.</w:t>
      </w:r>
    </w:p>
    <w:p w:rsidR="00F9680A" w:rsidRPr="005D45FD" w:rsidRDefault="00F9680A" w:rsidP="00F9680A">
      <w:pPr>
        <w:pStyle w:val="ListParagraph"/>
        <w:numPr>
          <w:ilvl w:val="0"/>
          <w:numId w:val="1"/>
        </w:numPr>
        <w:spacing w:after="60"/>
        <w:jc w:val="both"/>
        <w:rPr>
          <w:bCs/>
          <w:i/>
          <w:iCs/>
          <w:sz w:val="28"/>
          <w:szCs w:val="28"/>
          <w:lang w:val="vi-VN"/>
        </w:rPr>
      </w:pPr>
      <w:r w:rsidRPr="005D45FD">
        <w:rPr>
          <w:b/>
          <w:bCs/>
          <w:iCs/>
          <w:sz w:val="28"/>
          <w:szCs w:val="28"/>
          <w:lang w:val="vi-VN"/>
        </w:rPr>
        <w:t>8 giờ</w:t>
      </w:r>
      <w:r w:rsidRPr="005D45FD">
        <w:rPr>
          <w:bCs/>
          <w:iCs/>
          <w:sz w:val="28"/>
          <w:szCs w:val="28"/>
        </w:rPr>
        <w:t>:</w:t>
      </w:r>
      <w:r w:rsidRPr="005D45FD">
        <w:rPr>
          <w:bCs/>
          <w:iCs/>
          <w:sz w:val="28"/>
          <w:szCs w:val="28"/>
          <w:lang w:val="vi-VN"/>
        </w:rPr>
        <w:t xml:space="preserve"> </w:t>
      </w:r>
      <w:r w:rsidRPr="005D45FD">
        <w:rPr>
          <w:bCs/>
          <w:iCs/>
          <w:sz w:val="28"/>
          <w:szCs w:val="28"/>
        </w:rPr>
        <w:t>Ủy nhiệm Giám đốc TTYT</w:t>
      </w:r>
      <w:r w:rsidRPr="005D45FD">
        <w:rPr>
          <w:bCs/>
          <w:iCs/>
          <w:sz w:val="28"/>
          <w:szCs w:val="28"/>
          <w:lang w:val="vi-VN"/>
        </w:rPr>
        <w:t xml:space="preserve"> </w:t>
      </w:r>
      <w:r w:rsidRPr="005D45FD">
        <w:rPr>
          <w:bCs/>
          <w:iCs/>
          <w:sz w:val="28"/>
          <w:szCs w:val="28"/>
        </w:rPr>
        <w:t>huyện Long Mỹ</w:t>
      </w:r>
      <w:r w:rsidRPr="005D45FD">
        <w:rPr>
          <w:bCs/>
          <w:iCs/>
          <w:sz w:val="28"/>
          <w:szCs w:val="28"/>
          <w:lang w:val="vi-VN"/>
        </w:rPr>
        <w:t xml:space="preserve"> dự cùng Đoàn Đại biểu Quốc hội tiếp xúc cử tri trước kỳ họp thứ 9, Quốc hội khóa XV. </w:t>
      </w:r>
      <w:r w:rsidRPr="005D45FD">
        <w:rPr>
          <w:bCs/>
          <w:i/>
          <w:iCs/>
          <w:sz w:val="28"/>
          <w:szCs w:val="28"/>
          <w:lang w:val="vi-VN"/>
        </w:rPr>
        <w:t>Điểm tại Hội trường Trung tâm Hành chính huyện Long Mỹ.</w:t>
      </w:r>
    </w:p>
    <w:p w:rsidR="001C5B0E" w:rsidRPr="005D45FD" w:rsidRDefault="001C5B0E" w:rsidP="001C5B0E">
      <w:pPr>
        <w:pStyle w:val="ListParagraph"/>
        <w:numPr>
          <w:ilvl w:val="0"/>
          <w:numId w:val="1"/>
        </w:numPr>
        <w:spacing w:after="60"/>
        <w:jc w:val="both"/>
        <w:rPr>
          <w:bCs/>
          <w:i/>
          <w:iCs/>
          <w:sz w:val="28"/>
          <w:szCs w:val="28"/>
          <w:lang w:val="vi-VN"/>
        </w:rPr>
      </w:pPr>
      <w:r w:rsidRPr="005D45FD">
        <w:rPr>
          <w:b/>
          <w:bCs/>
          <w:iCs/>
          <w:sz w:val="28"/>
          <w:szCs w:val="28"/>
          <w:lang w:val="vi-VN"/>
        </w:rPr>
        <w:lastRenderedPageBreak/>
        <w:t>14 giờ</w:t>
      </w:r>
      <w:r w:rsidRPr="005D45FD">
        <w:rPr>
          <w:bCs/>
          <w:iCs/>
          <w:sz w:val="28"/>
          <w:szCs w:val="28"/>
        </w:rPr>
        <w:t>:</w:t>
      </w:r>
      <w:r w:rsidRPr="005D45FD">
        <w:rPr>
          <w:bCs/>
          <w:iCs/>
          <w:sz w:val="28"/>
          <w:szCs w:val="28"/>
          <w:lang w:val="vi-VN"/>
        </w:rPr>
        <w:t xml:space="preserve"> </w:t>
      </w:r>
      <w:r w:rsidRPr="005D45FD">
        <w:rPr>
          <w:bCs/>
          <w:iCs/>
          <w:sz w:val="28"/>
          <w:szCs w:val="28"/>
        </w:rPr>
        <w:t>Ủy nhiệm Giám đốc TTYT</w:t>
      </w:r>
      <w:r w:rsidRPr="005D45FD">
        <w:rPr>
          <w:bCs/>
          <w:iCs/>
          <w:sz w:val="28"/>
          <w:szCs w:val="28"/>
          <w:lang w:val="vi-VN"/>
        </w:rPr>
        <w:t xml:space="preserve"> </w:t>
      </w:r>
      <w:r w:rsidRPr="005D45FD">
        <w:rPr>
          <w:bCs/>
          <w:iCs/>
          <w:sz w:val="28"/>
          <w:szCs w:val="28"/>
        </w:rPr>
        <w:t xml:space="preserve">thị xã Long Mỹ </w:t>
      </w:r>
      <w:r w:rsidRPr="005D45FD">
        <w:rPr>
          <w:bCs/>
          <w:iCs/>
          <w:sz w:val="28"/>
          <w:szCs w:val="28"/>
          <w:lang w:val="vi-VN"/>
        </w:rPr>
        <w:t xml:space="preserve">dự cùng Đoàn Đại biểu Quốc hội tiếp xúc cử tri trước kỳ họp thứ 9, Quốc hội khóa XV. </w:t>
      </w:r>
      <w:r w:rsidRPr="005D45FD">
        <w:rPr>
          <w:bCs/>
          <w:i/>
          <w:iCs/>
          <w:sz w:val="28"/>
          <w:szCs w:val="28"/>
          <w:lang w:val="vi-VN"/>
        </w:rPr>
        <w:t>Điểm tại Hội trường UBND thị xã Long Mỹ.</w:t>
      </w:r>
    </w:p>
    <w:p w:rsidR="002C5EF9" w:rsidRPr="005D45FD" w:rsidRDefault="002C5EF9" w:rsidP="002C5EF9">
      <w:pPr>
        <w:spacing w:after="60"/>
        <w:ind w:left="360"/>
        <w:jc w:val="both"/>
        <w:outlineLvl w:val="0"/>
        <w:rPr>
          <w:bCs/>
          <w:sz w:val="28"/>
          <w:szCs w:val="28"/>
          <w:lang w:val="vi-VN"/>
        </w:rPr>
      </w:pPr>
    </w:p>
    <w:p w:rsidR="002C5EF9" w:rsidRPr="005D45FD" w:rsidRDefault="002C5EF9" w:rsidP="002C5EF9">
      <w:pPr>
        <w:rPr>
          <w:bCs/>
          <w:i/>
          <w:sz w:val="28"/>
          <w:szCs w:val="28"/>
        </w:rPr>
      </w:pPr>
      <w:r w:rsidRPr="005D45FD">
        <w:rPr>
          <w:b/>
          <w:bCs/>
          <w:sz w:val="28"/>
          <w:szCs w:val="28"/>
          <w:lang w:val="vi-VN"/>
        </w:rPr>
        <w:t xml:space="preserve">THỨ </w:t>
      </w:r>
      <w:r w:rsidRPr="005D45FD">
        <w:rPr>
          <w:b/>
          <w:bCs/>
          <w:sz w:val="28"/>
          <w:szCs w:val="28"/>
        </w:rPr>
        <w:t>SÁU</w:t>
      </w:r>
      <w:r w:rsidRPr="005D45FD">
        <w:rPr>
          <w:b/>
          <w:bCs/>
          <w:sz w:val="28"/>
          <w:szCs w:val="28"/>
        </w:rPr>
        <w:tab/>
      </w:r>
      <w:r w:rsidRPr="005D45FD">
        <w:rPr>
          <w:b/>
          <w:bCs/>
          <w:sz w:val="28"/>
          <w:szCs w:val="28"/>
        </w:rPr>
        <w:tab/>
      </w:r>
      <w:r w:rsidR="00697603" w:rsidRPr="005D45FD">
        <w:rPr>
          <w:b/>
          <w:bCs/>
          <w:sz w:val="28"/>
          <w:szCs w:val="28"/>
        </w:rPr>
        <w:t>1</w:t>
      </w:r>
      <w:r w:rsidR="00AD11E8" w:rsidRPr="005D45FD">
        <w:rPr>
          <w:b/>
          <w:bCs/>
          <w:sz w:val="28"/>
          <w:szCs w:val="28"/>
        </w:rPr>
        <w:t>8</w:t>
      </w:r>
      <w:r w:rsidR="004C2D2A" w:rsidRPr="005D45FD">
        <w:rPr>
          <w:b/>
          <w:bCs/>
          <w:sz w:val="28"/>
          <w:szCs w:val="28"/>
        </w:rPr>
        <w:t>/4</w:t>
      </w:r>
    </w:p>
    <w:p w:rsidR="00620E63" w:rsidRPr="005D45FD" w:rsidRDefault="00620E63" w:rsidP="0085144E">
      <w:pPr>
        <w:pStyle w:val="ListParagraph"/>
        <w:numPr>
          <w:ilvl w:val="0"/>
          <w:numId w:val="1"/>
        </w:numPr>
        <w:spacing w:after="60"/>
        <w:jc w:val="both"/>
        <w:rPr>
          <w:bCs/>
          <w:iCs/>
          <w:sz w:val="28"/>
          <w:szCs w:val="28"/>
          <w:lang w:val="vi-VN"/>
        </w:rPr>
      </w:pPr>
      <w:r w:rsidRPr="005D45FD">
        <w:rPr>
          <w:bCs/>
          <w:iCs/>
          <w:sz w:val="28"/>
          <w:szCs w:val="28"/>
          <w:lang w:val="vi-VN"/>
        </w:rPr>
        <w:t xml:space="preserve">Phó Giám đốc </w:t>
      </w:r>
      <w:r w:rsidRPr="005D45FD">
        <w:rPr>
          <w:b/>
          <w:bCs/>
          <w:iCs/>
          <w:sz w:val="28"/>
          <w:szCs w:val="28"/>
          <w:lang w:val="vi-VN"/>
        </w:rPr>
        <w:t>Nguyễn Thanh Giang</w:t>
      </w:r>
      <w:r w:rsidRPr="005D45FD">
        <w:rPr>
          <w:bCs/>
          <w:iCs/>
          <w:sz w:val="28"/>
          <w:szCs w:val="28"/>
          <w:lang w:val="vi-VN"/>
        </w:rPr>
        <w:t xml:space="preserve"> </w:t>
      </w:r>
      <w:r w:rsidRPr="005D45FD">
        <w:rPr>
          <w:bCs/>
          <w:iCs/>
          <w:sz w:val="28"/>
          <w:szCs w:val="28"/>
        </w:rPr>
        <w:t>tham gia Đoàn thăm Quần đảo Trường Sa và nhà giàn DK-I (đến hết ngày 23/4/2025)</w:t>
      </w:r>
    </w:p>
    <w:p w:rsidR="0039568F" w:rsidRPr="005D45FD" w:rsidRDefault="0039568F" w:rsidP="0039568F">
      <w:pPr>
        <w:pStyle w:val="ListParagraph"/>
        <w:numPr>
          <w:ilvl w:val="0"/>
          <w:numId w:val="1"/>
        </w:numPr>
        <w:spacing w:after="60"/>
        <w:jc w:val="both"/>
        <w:rPr>
          <w:bCs/>
          <w:i/>
          <w:iCs/>
          <w:sz w:val="28"/>
          <w:szCs w:val="28"/>
          <w:lang w:val="vi-VN"/>
        </w:rPr>
      </w:pPr>
      <w:r w:rsidRPr="005D45FD">
        <w:rPr>
          <w:b/>
          <w:bCs/>
          <w:iCs/>
          <w:sz w:val="28"/>
          <w:szCs w:val="28"/>
        </w:rPr>
        <w:t>7</w:t>
      </w:r>
      <w:r w:rsidRPr="005D45FD">
        <w:rPr>
          <w:b/>
          <w:bCs/>
          <w:iCs/>
          <w:sz w:val="28"/>
          <w:szCs w:val="28"/>
          <w:lang w:val="vi-VN"/>
        </w:rPr>
        <w:t xml:space="preserve"> giờ</w:t>
      </w:r>
      <w:r w:rsidRPr="005D45FD">
        <w:rPr>
          <w:b/>
          <w:bCs/>
          <w:iCs/>
          <w:sz w:val="28"/>
          <w:szCs w:val="28"/>
        </w:rPr>
        <w:t xml:space="preserve"> 30’</w:t>
      </w:r>
      <w:r w:rsidRPr="005D45FD">
        <w:rPr>
          <w:bCs/>
          <w:iCs/>
          <w:sz w:val="28"/>
          <w:szCs w:val="28"/>
        </w:rPr>
        <w:t>:</w:t>
      </w:r>
      <w:r w:rsidRPr="005D45FD">
        <w:rPr>
          <w:bCs/>
          <w:iCs/>
          <w:sz w:val="28"/>
          <w:szCs w:val="28"/>
          <w:lang w:val="vi-VN"/>
        </w:rPr>
        <w:t xml:space="preserve"> </w:t>
      </w:r>
      <w:r w:rsidR="0092692C" w:rsidRPr="005D45FD">
        <w:rPr>
          <w:bCs/>
          <w:iCs/>
          <w:sz w:val="28"/>
          <w:szCs w:val="28"/>
          <w:lang w:val="vi-VN"/>
        </w:rPr>
        <w:t xml:space="preserve">Phó Giám đốc </w:t>
      </w:r>
      <w:r w:rsidR="0092692C" w:rsidRPr="005D45FD">
        <w:rPr>
          <w:b/>
          <w:bCs/>
          <w:iCs/>
          <w:sz w:val="28"/>
          <w:szCs w:val="28"/>
        </w:rPr>
        <w:t xml:space="preserve">Đỗ Phát Hưng </w:t>
      </w:r>
      <w:r w:rsidRPr="005D45FD">
        <w:rPr>
          <w:bCs/>
          <w:iCs/>
          <w:sz w:val="28"/>
          <w:szCs w:val="28"/>
        </w:rPr>
        <w:t xml:space="preserve">dự Hội nghị tổng kết công tác tuyển chọn và gọi công dân nhập ngũ năm 2025 (PTP NVY-CSXH Phạm Hoàng Đảo chuẩn bị nội dung). </w:t>
      </w:r>
      <w:r w:rsidRPr="005D45FD">
        <w:rPr>
          <w:bCs/>
          <w:i/>
          <w:iCs/>
          <w:sz w:val="28"/>
          <w:szCs w:val="28"/>
        </w:rPr>
        <w:t>Điểm tại Hội trường UBND tỉnh. (lịch UBND tỉnh)</w:t>
      </w:r>
    </w:p>
    <w:p w:rsidR="0085144E" w:rsidRPr="005D45FD" w:rsidRDefault="00B85A18" w:rsidP="004F2B08">
      <w:pPr>
        <w:pStyle w:val="ListParagraph"/>
        <w:numPr>
          <w:ilvl w:val="0"/>
          <w:numId w:val="1"/>
        </w:numPr>
        <w:spacing w:after="60"/>
        <w:jc w:val="both"/>
        <w:rPr>
          <w:bCs/>
          <w:iCs/>
          <w:sz w:val="28"/>
          <w:szCs w:val="28"/>
          <w:lang w:val="vi-VN"/>
        </w:rPr>
      </w:pPr>
      <w:r w:rsidRPr="005D45FD">
        <w:rPr>
          <w:b/>
          <w:bCs/>
          <w:iCs/>
          <w:sz w:val="28"/>
          <w:szCs w:val="28"/>
        </w:rPr>
        <w:t>8</w:t>
      </w:r>
      <w:r w:rsidRPr="005D45FD">
        <w:rPr>
          <w:b/>
          <w:bCs/>
          <w:iCs/>
          <w:sz w:val="28"/>
          <w:szCs w:val="28"/>
          <w:lang w:val="vi-VN"/>
        </w:rPr>
        <w:t xml:space="preserve"> giờ</w:t>
      </w:r>
      <w:r w:rsidRPr="005D45FD">
        <w:rPr>
          <w:bCs/>
          <w:iCs/>
          <w:sz w:val="28"/>
          <w:szCs w:val="28"/>
        </w:rPr>
        <w:t>:</w:t>
      </w:r>
      <w:r w:rsidRPr="005D45FD">
        <w:rPr>
          <w:bCs/>
          <w:iCs/>
          <w:sz w:val="28"/>
          <w:szCs w:val="28"/>
          <w:lang w:val="vi-VN"/>
        </w:rPr>
        <w:t xml:space="preserve"> </w:t>
      </w:r>
      <w:r w:rsidR="0092692C" w:rsidRPr="005D45FD">
        <w:rPr>
          <w:bCs/>
          <w:iCs/>
          <w:sz w:val="28"/>
          <w:szCs w:val="28"/>
          <w:lang w:val="vi-VN"/>
        </w:rPr>
        <w:t xml:space="preserve">Phó Giám đốc </w:t>
      </w:r>
      <w:r w:rsidR="0092692C" w:rsidRPr="005D45FD">
        <w:rPr>
          <w:b/>
          <w:bCs/>
          <w:iCs/>
          <w:sz w:val="28"/>
          <w:szCs w:val="28"/>
        </w:rPr>
        <w:t>Nguyễn Thanh Tuấn</w:t>
      </w:r>
      <w:r w:rsidR="0092692C" w:rsidRPr="005D45FD">
        <w:rPr>
          <w:bCs/>
          <w:iCs/>
          <w:sz w:val="28"/>
          <w:szCs w:val="28"/>
        </w:rPr>
        <w:t xml:space="preserve"> </w:t>
      </w:r>
      <w:r w:rsidR="008B6558" w:rsidRPr="005D45FD">
        <w:rPr>
          <w:bCs/>
          <w:iCs/>
          <w:sz w:val="28"/>
          <w:szCs w:val="28"/>
        </w:rPr>
        <w:t xml:space="preserve">dự cùng Đoàn Đại biểu Quốc hội tiếp xúc cử tri trước kỳ họp thứ 9, Quốc hội khóa XV. </w:t>
      </w:r>
      <w:r w:rsidR="008B6558" w:rsidRPr="005D45FD">
        <w:rPr>
          <w:bCs/>
          <w:i/>
          <w:iCs/>
          <w:sz w:val="28"/>
          <w:szCs w:val="28"/>
        </w:rPr>
        <w:t>Điểm tại Hội trường UBND huyện Châu Thành A. (lịch UBND tỉnh)</w:t>
      </w:r>
    </w:p>
    <w:p w:rsidR="00950070" w:rsidRPr="00457572" w:rsidRDefault="009A5FA8" w:rsidP="004A4CF5">
      <w:pPr>
        <w:pStyle w:val="ListParagraph"/>
        <w:numPr>
          <w:ilvl w:val="0"/>
          <w:numId w:val="1"/>
        </w:numPr>
        <w:spacing w:after="60"/>
        <w:jc w:val="both"/>
        <w:rPr>
          <w:bCs/>
          <w:iCs/>
          <w:sz w:val="28"/>
          <w:szCs w:val="28"/>
          <w:lang w:val="vi-VN"/>
        </w:rPr>
      </w:pPr>
      <w:r w:rsidRPr="005D45FD">
        <w:rPr>
          <w:b/>
          <w:bCs/>
          <w:iCs/>
          <w:sz w:val="28"/>
          <w:szCs w:val="28"/>
        </w:rPr>
        <w:t>8</w:t>
      </w:r>
      <w:r w:rsidRPr="005D45FD">
        <w:rPr>
          <w:b/>
          <w:bCs/>
          <w:iCs/>
          <w:sz w:val="28"/>
          <w:szCs w:val="28"/>
          <w:lang w:val="vi-VN"/>
        </w:rPr>
        <w:t xml:space="preserve"> giờ</w:t>
      </w:r>
      <w:r w:rsidR="00F475E5" w:rsidRPr="005D45FD">
        <w:rPr>
          <w:b/>
          <w:bCs/>
          <w:iCs/>
          <w:sz w:val="28"/>
          <w:szCs w:val="28"/>
        </w:rPr>
        <w:t xml:space="preserve"> 30’</w:t>
      </w:r>
      <w:r w:rsidRPr="005D45FD">
        <w:rPr>
          <w:bCs/>
          <w:iCs/>
          <w:sz w:val="28"/>
          <w:szCs w:val="28"/>
        </w:rPr>
        <w:t>:</w:t>
      </w:r>
      <w:r w:rsidRPr="005D45FD">
        <w:rPr>
          <w:bCs/>
          <w:iCs/>
          <w:sz w:val="28"/>
          <w:szCs w:val="28"/>
        </w:rPr>
        <w:t xml:space="preserve"> </w:t>
      </w:r>
      <w:r w:rsidRPr="005D45FD">
        <w:rPr>
          <w:bCs/>
          <w:iCs/>
          <w:sz w:val="28"/>
          <w:szCs w:val="28"/>
          <w:lang w:val="vi-VN"/>
        </w:rPr>
        <w:t xml:space="preserve">Phó Giám đốc </w:t>
      </w:r>
      <w:r w:rsidRPr="005D45FD">
        <w:rPr>
          <w:b/>
          <w:bCs/>
          <w:iCs/>
          <w:sz w:val="28"/>
          <w:szCs w:val="28"/>
        </w:rPr>
        <w:t>Lê Thị Kim Ngân</w:t>
      </w:r>
      <w:r w:rsidRPr="005D45FD">
        <w:rPr>
          <w:bCs/>
          <w:iCs/>
          <w:sz w:val="28"/>
          <w:szCs w:val="28"/>
        </w:rPr>
        <w:t xml:space="preserve"> </w:t>
      </w:r>
      <w:r w:rsidRPr="005D45FD">
        <w:rPr>
          <w:bCs/>
          <w:iCs/>
          <w:sz w:val="28"/>
          <w:szCs w:val="28"/>
        </w:rPr>
        <w:t>dự họp</w:t>
      </w:r>
      <w:r w:rsidR="00F475E5" w:rsidRPr="005D45FD">
        <w:rPr>
          <w:bCs/>
          <w:iCs/>
          <w:sz w:val="28"/>
          <w:szCs w:val="28"/>
        </w:rPr>
        <w:t xml:space="preserve"> trực tuyến về</w:t>
      </w:r>
      <w:r w:rsidRPr="005D45FD">
        <w:rPr>
          <w:bCs/>
          <w:iCs/>
          <w:sz w:val="28"/>
          <w:szCs w:val="28"/>
        </w:rPr>
        <w:t xml:space="preserve"> </w:t>
      </w:r>
      <w:r w:rsidR="00950070" w:rsidRPr="005D45FD">
        <w:rPr>
          <w:bCs/>
          <w:iCs/>
          <w:sz w:val="28"/>
          <w:szCs w:val="28"/>
          <w:lang w:val="vi-VN"/>
        </w:rPr>
        <w:t>Phổ biến Kế hoạch triển khai hồ sơ bệnh án điện tử của Bộ Y tế</w:t>
      </w:r>
      <w:r w:rsidR="00950070" w:rsidRPr="005D45FD">
        <w:rPr>
          <w:bCs/>
          <w:iCs/>
          <w:sz w:val="28"/>
          <w:szCs w:val="28"/>
        </w:rPr>
        <w:t xml:space="preserve"> </w:t>
      </w:r>
      <w:r w:rsidR="00950070" w:rsidRPr="005D45FD">
        <w:rPr>
          <w:bCs/>
          <w:iCs/>
          <w:sz w:val="28"/>
          <w:szCs w:val="28"/>
          <w:lang w:val="vi-VN"/>
        </w:rPr>
        <w:t>và lấy ý kiến về hướng dẫn yêu cầu kỹ thuật hồ sơ bệnh án điện tử</w:t>
      </w:r>
      <w:r w:rsidRPr="005D45FD">
        <w:rPr>
          <w:bCs/>
          <w:iCs/>
          <w:sz w:val="28"/>
          <w:szCs w:val="28"/>
        </w:rPr>
        <w:t xml:space="preserve"> (mời thành phần theo Giấy mời số 30/GM-SYT ngày 16/4/2025 cùng dự). </w:t>
      </w:r>
      <w:r w:rsidRPr="005D45FD">
        <w:rPr>
          <w:bCs/>
          <w:i/>
          <w:iCs/>
          <w:sz w:val="28"/>
          <w:szCs w:val="28"/>
        </w:rPr>
        <w:t>Điểm tại Phòng họp Sở Y tế.</w:t>
      </w:r>
      <w:r w:rsidR="009C2659" w:rsidRPr="005D45FD">
        <w:rPr>
          <w:bCs/>
          <w:i/>
          <w:iCs/>
          <w:sz w:val="28"/>
          <w:szCs w:val="28"/>
        </w:rPr>
        <w:t xml:space="preserve"> (64/GM-K2ĐT)</w:t>
      </w:r>
    </w:p>
    <w:p w:rsidR="00457572" w:rsidRPr="00457572" w:rsidRDefault="00457572" w:rsidP="00457572">
      <w:pPr>
        <w:pStyle w:val="ListParagraph"/>
        <w:numPr>
          <w:ilvl w:val="0"/>
          <w:numId w:val="1"/>
        </w:numPr>
        <w:spacing w:after="60"/>
        <w:jc w:val="both"/>
        <w:rPr>
          <w:bCs/>
          <w:iCs/>
          <w:color w:val="FF0000"/>
          <w:sz w:val="28"/>
          <w:szCs w:val="28"/>
          <w:lang w:val="vi-VN"/>
        </w:rPr>
      </w:pPr>
      <w:r w:rsidRPr="005D45FD">
        <w:rPr>
          <w:b/>
          <w:bCs/>
          <w:iCs/>
          <w:color w:val="FF0000"/>
          <w:sz w:val="28"/>
          <w:szCs w:val="28"/>
        </w:rPr>
        <w:t>13</w:t>
      </w:r>
      <w:r w:rsidRPr="005D45FD">
        <w:rPr>
          <w:b/>
          <w:bCs/>
          <w:iCs/>
          <w:color w:val="FF0000"/>
          <w:sz w:val="28"/>
          <w:szCs w:val="28"/>
          <w:lang w:val="vi-VN"/>
        </w:rPr>
        <w:t xml:space="preserve"> </w:t>
      </w:r>
      <w:r w:rsidRPr="00457572">
        <w:rPr>
          <w:b/>
          <w:bCs/>
          <w:iCs/>
          <w:color w:val="FF0000"/>
          <w:sz w:val="28"/>
          <w:szCs w:val="28"/>
          <w:lang w:val="vi-VN"/>
        </w:rPr>
        <w:t>giờ</w:t>
      </w:r>
      <w:r w:rsidRPr="00457572">
        <w:rPr>
          <w:bCs/>
          <w:iCs/>
          <w:color w:val="FF0000"/>
          <w:sz w:val="28"/>
          <w:szCs w:val="28"/>
        </w:rPr>
        <w:t>:</w:t>
      </w:r>
      <w:r w:rsidRPr="00457572">
        <w:rPr>
          <w:bCs/>
          <w:iCs/>
          <w:color w:val="FF0000"/>
          <w:sz w:val="28"/>
          <w:szCs w:val="28"/>
        </w:rPr>
        <w:t xml:space="preserve"> </w:t>
      </w:r>
      <w:r w:rsidRPr="00457572">
        <w:rPr>
          <w:bCs/>
          <w:iCs/>
          <w:color w:val="FF0000"/>
          <w:sz w:val="28"/>
          <w:szCs w:val="28"/>
          <w:lang w:val="vi-VN"/>
        </w:rPr>
        <w:t xml:space="preserve">Phó Giám đốc </w:t>
      </w:r>
      <w:r w:rsidRPr="00457572">
        <w:rPr>
          <w:b/>
          <w:bCs/>
          <w:iCs/>
          <w:color w:val="FF0000"/>
          <w:sz w:val="28"/>
          <w:szCs w:val="28"/>
        </w:rPr>
        <w:t>Đỗ Phát Hưng</w:t>
      </w:r>
      <w:r w:rsidRPr="00457572">
        <w:rPr>
          <w:b/>
          <w:bCs/>
          <w:iCs/>
          <w:color w:val="FF0000"/>
          <w:sz w:val="28"/>
          <w:szCs w:val="28"/>
        </w:rPr>
        <w:t xml:space="preserve">, </w:t>
      </w:r>
      <w:r w:rsidRPr="00457572">
        <w:rPr>
          <w:bCs/>
          <w:iCs/>
          <w:color w:val="FF0000"/>
          <w:sz w:val="28"/>
          <w:szCs w:val="28"/>
          <w:lang w:val="vi-VN"/>
        </w:rPr>
        <w:t xml:space="preserve">Phó Giám đốc </w:t>
      </w:r>
      <w:r w:rsidRPr="00457572">
        <w:rPr>
          <w:b/>
          <w:bCs/>
          <w:iCs/>
          <w:color w:val="FF0000"/>
          <w:sz w:val="28"/>
          <w:szCs w:val="28"/>
        </w:rPr>
        <w:t>Nguyễn Thanh Tuấn</w:t>
      </w:r>
      <w:r w:rsidRPr="00457572">
        <w:rPr>
          <w:b/>
          <w:bCs/>
          <w:iCs/>
          <w:color w:val="FF0000"/>
          <w:sz w:val="28"/>
          <w:szCs w:val="28"/>
        </w:rPr>
        <w:t xml:space="preserve">, </w:t>
      </w:r>
      <w:r w:rsidRPr="00457572">
        <w:rPr>
          <w:bCs/>
          <w:iCs/>
          <w:color w:val="FF0000"/>
          <w:sz w:val="28"/>
          <w:szCs w:val="28"/>
          <w:lang w:val="vi-VN"/>
        </w:rPr>
        <w:t xml:space="preserve">Phó Giám đốc </w:t>
      </w:r>
      <w:r w:rsidRPr="00457572">
        <w:rPr>
          <w:b/>
          <w:bCs/>
          <w:iCs/>
          <w:color w:val="FF0000"/>
          <w:sz w:val="28"/>
          <w:szCs w:val="28"/>
          <w:lang w:val="vi-VN"/>
        </w:rPr>
        <w:t>Lê Thị Kim Ngân</w:t>
      </w:r>
      <w:r>
        <w:rPr>
          <w:b/>
          <w:bCs/>
          <w:iCs/>
          <w:color w:val="FF0000"/>
          <w:sz w:val="28"/>
          <w:szCs w:val="28"/>
        </w:rPr>
        <w:t xml:space="preserve"> </w:t>
      </w:r>
      <w:r>
        <w:rPr>
          <w:bCs/>
          <w:iCs/>
          <w:color w:val="FF0000"/>
          <w:sz w:val="28"/>
          <w:szCs w:val="28"/>
        </w:rPr>
        <w:t xml:space="preserve">họp BGĐ SYT về </w:t>
      </w:r>
      <w:r w:rsidRPr="00457572">
        <w:rPr>
          <w:bCs/>
          <w:iCs/>
          <w:color w:val="FF0000"/>
          <w:sz w:val="28"/>
          <w:szCs w:val="28"/>
        </w:rPr>
        <w:t>định hướng sắp xếp hệ thống y tế theo mô hình chính quyề</w:t>
      </w:r>
      <w:r>
        <w:rPr>
          <w:bCs/>
          <w:iCs/>
          <w:color w:val="FF0000"/>
          <w:sz w:val="28"/>
          <w:szCs w:val="28"/>
        </w:rPr>
        <w:t>n</w:t>
      </w:r>
      <w:r w:rsidRPr="00457572">
        <w:rPr>
          <w:bCs/>
          <w:iCs/>
          <w:color w:val="FF0000"/>
          <w:sz w:val="28"/>
          <w:szCs w:val="28"/>
        </w:rPr>
        <w:t xml:space="preserve"> 02 cấp (</w:t>
      </w:r>
      <w:r>
        <w:rPr>
          <w:bCs/>
          <w:iCs/>
          <w:color w:val="FF0000"/>
          <w:sz w:val="28"/>
          <w:szCs w:val="28"/>
        </w:rPr>
        <w:t>CVP</w:t>
      </w:r>
      <w:r w:rsidRPr="00457572">
        <w:rPr>
          <w:bCs/>
          <w:iCs/>
          <w:color w:val="FF0000"/>
          <w:sz w:val="28"/>
          <w:szCs w:val="28"/>
        </w:rPr>
        <w:t xml:space="preserve"> </w:t>
      </w:r>
      <w:r w:rsidRPr="00457572">
        <w:rPr>
          <w:b/>
          <w:bCs/>
          <w:iCs/>
          <w:color w:val="FF0000"/>
          <w:sz w:val="28"/>
          <w:szCs w:val="28"/>
        </w:rPr>
        <w:t>Nguyễn Thị Minh Nguyệt</w:t>
      </w:r>
      <w:r w:rsidRPr="00457572">
        <w:rPr>
          <w:bCs/>
          <w:iCs/>
          <w:color w:val="FF0000"/>
          <w:sz w:val="28"/>
          <w:szCs w:val="28"/>
        </w:rPr>
        <w:t xml:space="preserve"> chuẩn bị nội dung và cùng dự). </w:t>
      </w:r>
      <w:bookmarkStart w:id="3" w:name="_GoBack"/>
      <w:r w:rsidRPr="00457572">
        <w:rPr>
          <w:bCs/>
          <w:i/>
          <w:iCs/>
          <w:color w:val="FF0000"/>
          <w:sz w:val="28"/>
          <w:szCs w:val="28"/>
        </w:rPr>
        <w:t>Điểm Phòng họp Sở Y tế.</w:t>
      </w:r>
      <w:bookmarkEnd w:id="3"/>
    </w:p>
    <w:p w:rsidR="00850A40" w:rsidRPr="005D45FD" w:rsidRDefault="00850A40" w:rsidP="00850A40">
      <w:pPr>
        <w:pStyle w:val="ListParagraph"/>
        <w:numPr>
          <w:ilvl w:val="0"/>
          <w:numId w:val="1"/>
        </w:numPr>
        <w:spacing w:after="60"/>
        <w:jc w:val="both"/>
        <w:rPr>
          <w:bCs/>
          <w:i/>
          <w:iCs/>
          <w:sz w:val="28"/>
          <w:szCs w:val="28"/>
          <w:lang w:val="vi-VN"/>
        </w:rPr>
      </w:pPr>
      <w:r w:rsidRPr="005D45FD">
        <w:rPr>
          <w:b/>
          <w:bCs/>
          <w:iCs/>
          <w:sz w:val="28"/>
          <w:szCs w:val="28"/>
          <w:lang w:val="vi-VN"/>
        </w:rPr>
        <w:t>14 giờ</w:t>
      </w:r>
      <w:r w:rsidRPr="005D45FD">
        <w:rPr>
          <w:bCs/>
          <w:iCs/>
          <w:sz w:val="28"/>
          <w:szCs w:val="28"/>
        </w:rPr>
        <w:t>:</w:t>
      </w:r>
      <w:r w:rsidRPr="005D45FD">
        <w:rPr>
          <w:bCs/>
          <w:iCs/>
          <w:sz w:val="28"/>
          <w:szCs w:val="28"/>
          <w:lang w:val="vi-VN"/>
        </w:rPr>
        <w:t xml:space="preserve"> Phó Giám đốc </w:t>
      </w:r>
      <w:r w:rsidRPr="005D45FD">
        <w:rPr>
          <w:b/>
          <w:bCs/>
          <w:iCs/>
          <w:sz w:val="28"/>
          <w:szCs w:val="28"/>
        </w:rPr>
        <w:t>Nguyễn Thanh Tuấn</w:t>
      </w:r>
      <w:r w:rsidRPr="005D45FD">
        <w:rPr>
          <w:bCs/>
          <w:iCs/>
          <w:sz w:val="28"/>
          <w:szCs w:val="28"/>
          <w:lang w:val="vi-VN"/>
        </w:rPr>
        <w:t xml:space="preserve"> dự cùng Đoàn Đại biểu Quốc hội tiếp xúc cử tri trước kỳ họp thứ 9, Quốc hội khóa XV. </w:t>
      </w:r>
      <w:r w:rsidRPr="005D45FD">
        <w:rPr>
          <w:bCs/>
          <w:i/>
          <w:iCs/>
          <w:sz w:val="28"/>
          <w:szCs w:val="28"/>
          <w:lang w:val="vi-VN"/>
        </w:rPr>
        <w:t>Điểm tại Hội trường Trung tâm Hành chính thành phố Vị Thanh.</w:t>
      </w:r>
      <w:r w:rsidR="00297FCA" w:rsidRPr="005D45FD">
        <w:rPr>
          <w:bCs/>
          <w:i/>
          <w:iCs/>
          <w:sz w:val="28"/>
          <w:szCs w:val="28"/>
        </w:rPr>
        <w:t xml:space="preserve"> (lịch UBND tỉnh)</w:t>
      </w:r>
    </w:p>
    <w:p w:rsidR="00E04288" w:rsidRPr="00510261" w:rsidRDefault="00B85A18" w:rsidP="00DD4E1A">
      <w:pPr>
        <w:pStyle w:val="ListParagraph"/>
        <w:numPr>
          <w:ilvl w:val="0"/>
          <w:numId w:val="1"/>
        </w:numPr>
        <w:spacing w:after="60"/>
        <w:jc w:val="both"/>
        <w:rPr>
          <w:bCs/>
          <w:iCs/>
          <w:sz w:val="28"/>
          <w:szCs w:val="28"/>
          <w:lang w:val="vi-VN"/>
        </w:rPr>
      </w:pPr>
      <w:r w:rsidRPr="005D45FD">
        <w:rPr>
          <w:b/>
          <w:bCs/>
          <w:iCs/>
          <w:sz w:val="28"/>
          <w:szCs w:val="28"/>
        </w:rPr>
        <w:t>18</w:t>
      </w:r>
      <w:r w:rsidRPr="005D45FD">
        <w:rPr>
          <w:b/>
          <w:bCs/>
          <w:iCs/>
          <w:sz w:val="28"/>
          <w:szCs w:val="28"/>
          <w:lang w:val="vi-VN"/>
        </w:rPr>
        <w:t xml:space="preserve"> giờ</w:t>
      </w:r>
      <w:r w:rsidRPr="005D45FD">
        <w:rPr>
          <w:b/>
          <w:bCs/>
          <w:iCs/>
          <w:sz w:val="28"/>
          <w:szCs w:val="28"/>
        </w:rPr>
        <w:t xml:space="preserve"> 30’</w:t>
      </w:r>
      <w:r w:rsidRPr="005D45FD">
        <w:rPr>
          <w:bCs/>
          <w:iCs/>
          <w:sz w:val="28"/>
          <w:szCs w:val="28"/>
        </w:rPr>
        <w:t>:</w:t>
      </w:r>
      <w:r w:rsidRPr="005D45FD">
        <w:rPr>
          <w:bCs/>
          <w:iCs/>
          <w:sz w:val="28"/>
          <w:szCs w:val="28"/>
          <w:lang w:val="vi-VN"/>
        </w:rPr>
        <w:t xml:space="preserve"> </w:t>
      </w:r>
      <w:r w:rsidR="0085144E" w:rsidRPr="005D45FD">
        <w:rPr>
          <w:bCs/>
          <w:iCs/>
          <w:sz w:val="28"/>
          <w:szCs w:val="28"/>
          <w:lang w:val="vi-VN"/>
        </w:rPr>
        <w:t xml:space="preserve">Phó Giám đốc </w:t>
      </w:r>
      <w:r w:rsidR="0085144E" w:rsidRPr="005D45FD">
        <w:rPr>
          <w:b/>
          <w:bCs/>
          <w:iCs/>
          <w:sz w:val="28"/>
          <w:szCs w:val="28"/>
          <w:lang w:val="vi-VN"/>
        </w:rPr>
        <w:t>Lê Thị Kim Ngân</w:t>
      </w:r>
      <w:r w:rsidR="0085144E" w:rsidRPr="005D45FD">
        <w:rPr>
          <w:bCs/>
          <w:iCs/>
          <w:sz w:val="28"/>
          <w:szCs w:val="28"/>
          <w:lang w:val="vi-VN"/>
        </w:rPr>
        <w:t xml:space="preserve"> </w:t>
      </w:r>
      <w:r w:rsidRPr="005D45FD">
        <w:rPr>
          <w:bCs/>
          <w:iCs/>
          <w:sz w:val="28"/>
          <w:szCs w:val="28"/>
        </w:rPr>
        <w:t>tham dự Chương trình Liên hoan nghệ thuật các dân tộc tỉnh Hậu Giang, hưởng ứng “Ngày Văn hóa các dân tộc Việt Nam 18/4” năm 2025</w:t>
      </w:r>
      <w:r w:rsidR="0085144E" w:rsidRPr="005D45FD">
        <w:rPr>
          <w:bCs/>
          <w:i/>
          <w:iCs/>
          <w:sz w:val="28"/>
          <w:szCs w:val="28"/>
        </w:rPr>
        <w:t>.</w:t>
      </w:r>
      <w:r w:rsidRPr="005D45FD">
        <w:rPr>
          <w:bCs/>
          <w:i/>
          <w:iCs/>
          <w:sz w:val="28"/>
          <w:szCs w:val="28"/>
        </w:rPr>
        <w:t xml:space="preserve"> Điểm tại Trung tâm Văn hóa tỉnh Hậu Giang – Đường Lê Quý Đôn, KV1, P3, TP Vị Thanh, Hậu Giang. (09/GM-UBND)</w:t>
      </w:r>
    </w:p>
    <w:p w:rsidR="00510261" w:rsidRPr="005D45FD" w:rsidRDefault="00510261" w:rsidP="00510261">
      <w:pPr>
        <w:pStyle w:val="ListParagraph"/>
        <w:numPr>
          <w:ilvl w:val="0"/>
          <w:numId w:val="1"/>
        </w:numPr>
        <w:spacing w:after="60"/>
        <w:jc w:val="both"/>
        <w:rPr>
          <w:bCs/>
          <w:iCs/>
          <w:color w:val="FF0000"/>
          <w:sz w:val="28"/>
          <w:szCs w:val="28"/>
          <w:lang w:val="vi-VN"/>
        </w:rPr>
      </w:pPr>
      <w:r w:rsidRPr="005D45FD">
        <w:rPr>
          <w:b/>
          <w:bCs/>
          <w:iCs/>
          <w:color w:val="FF0000"/>
          <w:sz w:val="28"/>
          <w:szCs w:val="28"/>
        </w:rPr>
        <w:t>13</w:t>
      </w:r>
      <w:r w:rsidRPr="005D45FD">
        <w:rPr>
          <w:b/>
          <w:bCs/>
          <w:iCs/>
          <w:color w:val="FF0000"/>
          <w:sz w:val="28"/>
          <w:szCs w:val="28"/>
          <w:lang w:val="vi-VN"/>
        </w:rPr>
        <w:t xml:space="preserve"> giờ</w:t>
      </w:r>
      <w:r w:rsidRPr="005D45FD">
        <w:rPr>
          <w:b/>
          <w:bCs/>
          <w:iCs/>
          <w:color w:val="FF0000"/>
          <w:sz w:val="28"/>
          <w:szCs w:val="28"/>
        </w:rPr>
        <w:t xml:space="preserve"> 30’</w:t>
      </w:r>
      <w:r w:rsidRPr="005D45FD">
        <w:rPr>
          <w:bCs/>
          <w:iCs/>
          <w:color w:val="FF0000"/>
          <w:sz w:val="28"/>
          <w:szCs w:val="28"/>
        </w:rPr>
        <w:t>:</w:t>
      </w:r>
      <w:r w:rsidRPr="005D45FD">
        <w:rPr>
          <w:bCs/>
          <w:iCs/>
          <w:color w:val="FF0000"/>
          <w:sz w:val="28"/>
          <w:szCs w:val="28"/>
          <w:lang w:val="vi-VN"/>
        </w:rPr>
        <w:t xml:space="preserve"> </w:t>
      </w:r>
      <w:r>
        <w:rPr>
          <w:bCs/>
          <w:iCs/>
          <w:color w:val="FF0000"/>
          <w:sz w:val="28"/>
          <w:szCs w:val="28"/>
        </w:rPr>
        <w:t>Ủy nhiệm TP KHTC</w:t>
      </w:r>
      <w:r w:rsidRPr="005D45FD">
        <w:rPr>
          <w:bCs/>
          <w:iCs/>
          <w:color w:val="FF0000"/>
          <w:sz w:val="28"/>
          <w:szCs w:val="28"/>
          <w:lang w:val="vi-VN"/>
        </w:rPr>
        <w:t xml:space="preserve"> </w:t>
      </w:r>
      <w:r>
        <w:rPr>
          <w:b/>
          <w:bCs/>
          <w:iCs/>
          <w:color w:val="FF0000"/>
          <w:sz w:val="28"/>
          <w:szCs w:val="28"/>
        </w:rPr>
        <w:t>Trần Thanh Son</w:t>
      </w:r>
      <w:r w:rsidRPr="00510261">
        <w:rPr>
          <w:bCs/>
          <w:iCs/>
          <w:color w:val="FF0000"/>
          <w:sz w:val="28"/>
          <w:szCs w:val="28"/>
        </w:rPr>
        <w:t xml:space="preserve"> tham dự</w:t>
      </w:r>
      <w:r w:rsidRPr="005D45FD">
        <w:rPr>
          <w:b/>
          <w:bCs/>
          <w:iCs/>
          <w:color w:val="FF0000"/>
          <w:sz w:val="28"/>
          <w:szCs w:val="28"/>
        </w:rPr>
        <w:t xml:space="preserve"> </w:t>
      </w:r>
      <w:r w:rsidRPr="005D45FD">
        <w:rPr>
          <w:bCs/>
          <w:iCs/>
          <w:color w:val="FF0000"/>
          <w:sz w:val="28"/>
          <w:szCs w:val="28"/>
        </w:rPr>
        <w:t xml:space="preserve">họp thống nhất các nội dung khảo sát dự án: Nâng cấp, sửa chữa Trung tâm Y tế Thị xã Long Mỹ. </w:t>
      </w:r>
      <w:r w:rsidRPr="005D45FD">
        <w:rPr>
          <w:bCs/>
          <w:i/>
          <w:iCs/>
          <w:color w:val="FF0000"/>
          <w:sz w:val="28"/>
          <w:szCs w:val="28"/>
        </w:rPr>
        <w:t>Điểm tại Phòng họp số 06 UBND tỉnh Hậu Giang. (84/GM-BQLDA)</w:t>
      </w:r>
    </w:p>
    <w:p w:rsidR="008A5605" w:rsidRPr="005D45FD" w:rsidRDefault="008A5605" w:rsidP="008A5605">
      <w:pPr>
        <w:pStyle w:val="ListParagraph"/>
        <w:numPr>
          <w:ilvl w:val="0"/>
          <w:numId w:val="1"/>
        </w:numPr>
        <w:spacing w:after="60"/>
        <w:jc w:val="both"/>
        <w:rPr>
          <w:bCs/>
          <w:iCs/>
          <w:sz w:val="28"/>
          <w:szCs w:val="28"/>
          <w:lang w:val="vi-VN"/>
        </w:rPr>
      </w:pPr>
      <w:r w:rsidRPr="005D45FD">
        <w:rPr>
          <w:bCs/>
          <w:iCs/>
          <w:sz w:val="28"/>
          <w:szCs w:val="28"/>
          <w:lang w:val="vi-VN"/>
        </w:rPr>
        <w:t xml:space="preserve">TP QLD-ATTP </w:t>
      </w:r>
      <w:r w:rsidRPr="005D45FD">
        <w:rPr>
          <w:b/>
          <w:bCs/>
          <w:iCs/>
          <w:sz w:val="28"/>
          <w:szCs w:val="28"/>
          <w:lang w:val="vi-VN"/>
        </w:rPr>
        <w:t>Bùi Hoàng Quân</w:t>
      </w:r>
      <w:r w:rsidRPr="005D45FD">
        <w:rPr>
          <w:bCs/>
          <w:iCs/>
          <w:sz w:val="28"/>
          <w:szCs w:val="28"/>
          <w:lang w:val="vi-VN"/>
        </w:rPr>
        <w:t xml:space="preserve">, PTP QLD-ATTP </w:t>
      </w:r>
      <w:r w:rsidRPr="005D45FD">
        <w:rPr>
          <w:b/>
          <w:bCs/>
          <w:iCs/>
          <w:sz w:val="28"/>
          <w:szCs w:val="28"/>
          <w:lang w:val="vi-VN"/>
        </w:rPr>
        <w:t>Đào Tấn Tài</w:t>
      </w:r>
      <w:r w:rsidRPr="005D45FD">
        <w:rPr>
          <w:bCs/>
          <w:iCs/>
          <w:sz w:val="28"/>
          <w:szCs w:val="28"/>
          <w:lang w:val="vi-VN"/>
        </w:rPr>
        <w:t xml:space="preserve"> thẩm định các cơ sở xin cấp Giấy Chứng nhận đủ điều kiện kinh doanh thuốc và thực hành tốt nhà thuốc, quầy thuốc trên địa bàn tỉnh (Đoàn theo Quyết định 271/QĐ-SYT ngày 10/3/2025 cùng đi)</w:t>
      </w:r>
      <w:r w:rsidRPr="005D45FD">
        <w:rPr>
          <w:bCs/>
          <w:iCs/>
          <w:sz w:val="28"/>
          <w:szCs w:val="28"/>
        </w:rPr>
        <w:t>.</w:t>
      </w:r>
    </w:p>
    <w:p w:rsidR="00E604BD" w:rsidRPr="005D45FD" w:rsidRDefault="00E604BD" w:rsidP="008A5605">
      <w:pPr>
        <w:pStyle w:val="ListParagraph"/>
        <w:numPr>
          <w:ilvl w:val="0"/>
          <w:numId w:val="1"/>
        </w:numPr>
        <w:spacing w:after="60"/>
        <w:jc w:val="both"/>
        <w:rPr>
          <w:bCs/>
          <w:iCs/>
          <w:sz w:val="28"/>
          <w:szCs w:val="28"/>
          <w:lang w:val="vi-VN"/>
        </w:rPr>
      </w:pPr>
      <w:r w:rsidRPr="005D45FD">
        <w:rPr>
          <w:bCs/>
          <w:iCs/>
          <w:sz w:val="28"/>
          <w:szCs w:val="28"/>
        </w:rPr>
        <w:t xml:space="preserve">CVP </w:t>
      </w:r>
      <w:r w:rsidRPr="005D45FD">
        <w:rPr>
          <w:b/>
          <w:bCs/>
          <w:iCs/>
          <w:sz w:val="28"/>
          <w:szCs w:val="28"/>
        </w:rPr>
        <w:t>Nguyễn Thị Minh Nguyệt</w:t>
      </w:r>
      <w:r w:rsidRPr="005D45FD">
        <w:rPr>
          <w:bCs/>
          <w:iCs/>
          <w:sz w:val="28"/>
          <w:szCs w:val="28"/>
        </w:rPr>
        <w:t xml:space="preserve"> tham dự tập huấn theo Kế hoạch số 16-KH/BCĐ ngày 11/4/2025. </w:t>
      </w:r>
      <w:r w:rsidRPr="005D45FD">
        <w:rPr>
          <w:bCs/>
          <w:i/>
          <w:iCs/>
          <w:sz w:val="28"/>
          <w:szCs w:val="28"/>
        </w:rPr>
        <w:t>Điểm tại Hội trường Tỉnh ủy. (Cả ngày)</w:t>
      </w:r>
    </w:p>
    <w:p w:rsidR="00FB6906" w:rsidRPr="005D45FD" w:rsidRDefault="00FB6906" w:rsidP="00FB6906">
      <w:pPr>
        <w:pStyle w:val="ListParagraph"/>
        <w:numPr>
          <w:ilvl w:val="0"/>
          <w:numId w:val="1"/>
        </w:numPr>
        <w:spacing w:after="60"/>
        <w:jc w:val="both"/>
        <w:rPr>
          <w:bCs/>
          <w:iCs/>
          <w:sz w:val="28"/>
          <w:szCs w:val="28"/>
          <w:lang w:val="vi-VN"/>
        </w:rPr>
      </w:pPr>
      <w:r w:rsidRPr="005D45FD">
        <w:rPr>
          <w:b/>
          <w:bCs/>
          <w:iCs/>
          <w:sz w:val="28"/>
          <w:szCs w:val="28"/>
        </w:rPr>
        <w:t>8</w:t>
      </w:r>
      <w:r w:rsidRPr="005D45FD">
        <w:rPr>
          <w:b/>
          <w:bCs/>
          <w:iCs/>
          <w:sz w:val="28"/>
          <w:szCs w:val="28"/>
          <w:lang w:val="vi-VN"/>
        </w:rPr>
        <w:t xml:space="preserve"> giờ</w:t>
      </w:r>
      <w:r w:rsidRPr="005D45FD">
        <w:rPr>
          <w:bCs/>
          <w:iCs/>
          <w:sz w:val="28"/>
          <w:szCs w:val="28"/>
        </w:rPr>
        <w:t>:</w:t>
      </w:r>
      <w:r w:rsidRPr="005D45FD">
        <w:rPr>
          <w:bCs/>
          <w:iCs/>
          <w:sz w:val="28"/>
          <w:szCs w:val="28"/>
          <w:lang w:val="vi-VN"/>
        </w:rPr>
        <w:t xml:space="preserve"> </w:t>
      </w:r>
      <w:r w:rsidRPr="005D45FD">
        <w:rPr>
          <w:bCs/>
          <w:iCs/>
          <w:sz w:val="28"/>
          <w:szCs w:val="28"/>
        </w:rPr>
        <w:t xml:space="preserve">Ủy nhiệm Lãnh đạo </w:t>
      </w:r>
      <w:r w:rsidRPr="005D45FD">
        <w:rPr>
          <w:bCs/>
          <w:iCs/>
          <w:sz w:val="28"/>
          <w:szCs w:val="28"/>
          <w:lang w:val="vi-VN"/>
        </w:rPr>
        <w:t>CDC</w:t>
      </w:r>
      <w:r w:rsidRPr="005D45FD">
        <w:rPr>
          <w:bCs/>
          <w:iCs/>
          <w:sz w:val="28"/>
          <w:szCs w:val="28"/>
        </w:rPr>
        <w:t xml:space="preserve"> </w:t>
      </w:r>
      <w:r w:rsidRPr="005D45FD">
        <w:rPr>
          <w:bCs/>
          <w:iCs/>
          <w:sz w:val="28"/>
          <w:szCs w:val="28"/>
        </w:rPr>
        <w:t>tham dự Hội thảo cung cấp các thông tin về tác hại của đồ uống có đường và chính sách thuế tiêu thụ đặc</w:t>
      </w:r>
      <w:r w:rsidRPr="005D45FD">
        <w:rPr>
          <w:bCs/>
          <w:iCs/>
          <w:sz w:val="28"/>
          <w:szCs w:val="28"/>
        </w:rPr>
        <w:t xml:space="preserve"> biệt đối với đồ uống có đường</w:t>
      </w:r>
      <w:r w:rsidRPr="005D45FD">
        <w:rPr>
          <w:bCs/>
          <w:i/>
          <w:iCs/>
          <w:sz w:val="28"/>
          <w:szCs w:val="28"/>
        </w:rPr>
        <w:t>. Điểm tại Khách sạn Sài Gòn - Cần Thơ – Số 55 Phan Đình Phùng, phường Tân An, quận Ninh Kiều, TP Cần Thơ. (19/GM-CLCSYT)</w:t>
      </w:r>
    </w:p>
    <w:p w:rsidR="008812DA" w:rsidRPr="005D45FD" w:rsidRDefault="008812DA" w:rsidP="008812DA">
      <w:pPr>
        <w:pStyle w:val="ListParagraph"/>
        <w:numPr>
          <w:ilvl w:val="0"/>
          <w:numId w:val="1"/>
        </w:numPr>
        <w:spacing w:after="60"/>
        <w:jc w:val="both"/>
        <w:rPr>
          <w:bCs/>
          <w:i/>
          <w:iCs/>
          <w:sz w:val="28"/>
          <w:szCs w:val="28"/>
          <w:lang w:val="vi-VN"/>
        </w:rPr>
      </w:pPr>
      <w:r w:rsidRPr="005D45FD">
        <w:rPr>
          <w:b/>
          <w:bCs/>
          <w:iCs/>
          <w:sz w:val="28"/>
          <w:szCs w:val="28"/>
          <w:lang w:val="vi-VN"/>
        </w:rPr>
        <w:t>8 giờ</w:t>
      </w:r>
      <w:r w:rsidR="007720A9" w:rsidRPr="005D45FD">
        <w:rPr>
          <w:bCs/>
          <w:iCs/>
          <w:sz w:val="28"/>
          <w:szCs w:val="28"/>
        </w:rPr>
        <w:t>:</w:t>
      </w:r>
      <w:r w:rsidRPr="005D45FD">
        <w:rPr>
          <w:bCs/>
          <w:iCs/>
          <w:sz w:val="28"/>
          <w:szCs w:val="28"/>
          <w:lang w:val="vi-VN"/>
        </w:rPr>
        <w:t xml:space="preserve"> </w:t>
      </w:r>
      <w:r w:rsidR="007720A9" w:rsidRPr="005D45FD">
        <w:rPr>
          <w:bCs/>
          <w:iCs/>
          <w:sz w:val="28"/>
          <w:szCs w:val="28"/>
        </w:rPr>
        <w:t xml:space="preserve">Ủy nhiệm Giám đốc TTYT huyện </w:t>
      </w:r>
      <w:r w:rsidR="007720A9" w:rsidRPr="005D45FD">
        <w:rPr>
          <w:bCs/>
          <w:iCs/>
          <w:sz w:val="28"/>
          <w:szCs w:val="28"/>
        </w:rPr>
        <w:t xml:space="preserve">Phụng Hiệp </w:t>
      </w:r>
      <w:r w:rsidRPr="005D45FD">
        <w:rPr>
          <w:bCs/>
          <w:iCs/>
          <w:sz w:val="28"/>
          <w:szCs w:val="28"/>
          <w:lang w:val="vi-VN"/>
        </w:rPr>
        <w:t xml:space="preserve">dự cùng Đoàn Đại biểu Quốc hội tiếp xúc cử tri trước kỳ họp thứ 9, Quốc hội khóa XV. </w:t>
      </w:r>
      <w:r w:rsidRPr="005D45FD">
        <w:rPr>
          <w:bCs/>
          <w:i/>
          <w:iCs/>
          <w:sz w:val="28"/>
          <w:szCs w:val="28"/>
          <w:lang w:val="vi-VN"/>
        </w:rPr>
        <w:t>Điểm tại Hội trường Huyện ủy Phụng Hiệp.</w:t>
      </w:r>
    </w:p>
    <w:p w:rsidR="00371591" w:rsidRPr="005D45FD" w:rsidRDefault="00371591" w:rsidP="00371591">
      <w:pPr>
        <w:spacing w:after="60"/>
        <w:ind w:left="360"/>
        <w:jc w:val="both"/>
        <w:outlineLvl w:val="0"/>
        <w:rPr>
          <w:bCs/>
          <w:sz w:val="28"/>
          <w:szCs w:val="28"/>
          <w:lang w:val="vi-VN"/>
        </w:rPr>
      </w:pPr>
    </w:p>
    <w:p w:rsidR="00371591" w:rsidRPr="005D45FD" w:rsidRDefault="00371591" w:rsidP="00371591">
      <w:pPr>
        <w:rPr>
          <w:bCs/>
          <w:i/>
          <w:sz w:val="28"/>
          <w:szCs w:val="28"/>
        </w:rPr>
      </w:pPr>
      <w:r w:rsidRPr="005D45FD">
        <w:rPr>
          <w:b/>
          <w:bCs/>
          <w:sz w:val="28"/>
          <w:szCs w:val="28"/>
          <w:lang w:val="vi-VN"/>
        </w:rPr>
        <w:t xml:space="preserve">THỨ </w:t>
      </w:r>
      <w:r w:rsidRPr="005D45FD">
        <w:rPr>
          <w:b/>
          <w:bCs/>
          <w:sz w:val="28"/>
          <w:szCs w:val="28"/>
        </w:rPr>
        <w:t>BẢY</w:t>
      </w:r>
      <w:r w:rsidRPr="005D45FD">
        <w:rPr>
          <w:b/>
          <w:bCs/>
          <w:sz w:val="28"/>
          <w:szCs w:val="28"/>
        </w:rPr>
        <w:tab/>
      </w:r>
      <w:r w:rsidRPr="005D45FD">
        <w:rPr>
          <w:b/>
          <w:bCs/>
          <w:sz w:val="28"/>
          <w:szCs w:val="28"/>
        </w:rPr>
        <w:tab/>
        <w:t>19/4</w:t>
      </w:r>
    </w:p>
    <w:p w:rsidR="00620E63" w:rsidRPr="005D45FD" w:rsidRDefault="00620E63" w:rsidP="00371591">
      <w:pPr>
        <w:pStyle w:val="ListParagraph"/>
        <w:numPr>
          <w:ilvl w:val="0"/>
          <w:numId w:val="1"/>
        </w:numPr>
        <w:spacing w:after="60"/>
        <w:jc w:val="both"/>
        <w:rPr>
          <w:bCs/>
          <w:iCs/>
          <w:sz w:val="28"/>
          <w:szCs w:val="28"/>
          <w:lang w:val="vi-VN"/>
        </w:rPr>
      </w:pPr>
      <w:r w:rsidRPr="005D45FD">
        <w:rPr>
          <w:bCs/>
          <w:iCs/>
          <w:sz w:val="28"/>
          <w:szCs w:val="28"/>
          <w:lang w:val="vi-VN"/>
        </w:rPr>
        <w:t xml:space="preserve">Phó Giám đốc </w:t>
      </w:r>
      <w:r w:rsidRPr="005D45FD">
        <w:rPr>
          <w:b/>
          <w:bCs/>
          <w:iCs/>
          <w:sz w:val="28"/>
          <w:szCs w:val="28"/>
          <w:lang w:val="vi-VN"/>
        </w:rPr>
        <w:t>Nguyễn Thanh Giang</w:t>
      </w:r>
      <w:r w:rsidRPr="005D45FD">
        <w:rPr>
          <w:bCs/>
          <w:iCs/>
          <w:sz w:val="28"/>
          <w:szCs w:val="28"/>
          <w:lang w:val="vi-VN"/>
        </w:rPr>
        <w:t xml:space="preserve"> </w:t>
      </w:r>
      <w:r w:rsidRPr="005D45FD">
        <w:rPr>
          <w:bCs/>
          <w:iCs/>
          <w:sz w:val="28"/>
          <w:szCs w:val="28"/>
        </w:rPr>
        <w:t>tham gia Đoàn thăm Quần đảo Trường Sa và nhà giàn DK-I (đến hết ngày 23/4/2025)</w:t>
      </w:r>
    </w:p>
    <w:p w:rsidR="00371591" w:rsidRPr="005D45FD" w:rsidRDefault="00371591" w:rsidP="00371591">
      <w:pPr>
        <w:pStyle w:val="ListParagraph"/>
        <w:numPr>
          <w:ilvl w:val="0"/>
          <w:numId w:val="1"/>
        </w:numPr>
        <w:spacing w:after="60"/>
        <w:jc w:val="both"/>
        <w:rPr>
          <w:bCs/>
          <w:iCs/>
          <w:sz w:val="28"/>
          <w:szCs w:val="28"/>
          <w:lang w:val="vi-VN"/>
        </w:rPr>
      </w:pPr>
      <w:r w:rsidRPr="005D45FD">
        <w:rPr>
          <w:b/>
          <w:bCs/>
          <w:iCs/>
          <w:sz w:val="28"/>
          <w:szCs w:val="28"/>
          <w:lang w:val="vi-VN"/>
        </w:rPr>
        <w:t>7 giờ</w:t>
      </w:r>
      <w:r w:rsidR="0021748A" w:rsidRPr="005D45FD">
        <w:rPr>
          <w:b/>
          <w:bCs/>
          <w:iCs/>
          <w:sz w:val="28"/>
          <w:szCs w:val="28"/>
        </w:rPr>
        <w:t xml:space="preserve"> 30’</w:t>
      </w:r>
      <w:r w:rsidRPr="005D45FD">
        <w:rPr>
          <w:bCs/>
          <w:iCs/>
          <w:sz w:val="28"/>
          <w:szCs w:val="28"/>
        </w:rPr>
        <w:t>:</w:t>
      </w:r>
      <w:r w:rsidRPr="005D45FD">
        <w:rPr>
          <w:bCs/>
          <w:iCs/>
          <w:sz w:val="28"/>
          <w:szCs w:val="28"/>
          <w:lang w:val="vi-VN"/>
        </w:rPr>
        <w:t xml:space="preserve"> </w:t>
      </w:r>
      <w:r w:rsidR="00CE64A8" w:rsidRPr="005D45FD">
        <w:rPr>
          <w:bCs/>
          <w:iCs/>
          <w:sz w:val="28"/>
          <w:szCs w:val="28"/>
          <w:lang w:val="vi-VN"/>
        </w:rPr>
        <w:t xml:space="preserve">Phó Giám đốc </w:t>
      </w:r>
      <w:r w:rsidR="002B5722" w:rsidRPr="005D45FD">
        <w:rPr>
          <w:b/>
          <w:bCs/>
          <w:iCs/>
          <w:sz w:val="28"/>
          <w:szCs w:val="28"/>
        </w:rPr>
        <w:t>Nguyễn Thanh Tuấn</w:t>
      </w:r>
      <w:r w:rsidR="00CE64A8" w:rsidRPr="005D45FD">
        <w:rPr>
          <w:bCs/>
          <w:iCs/>
          <w:sz w:val="28"/>
          <w:szCs w:val="28"/>
        </w:rPr>
        <w:t xml:space="preserve"> </w:t>
      </w:r>
      <w:r w:rsidR="0021748A" w:rsidRPr="005D45FD">
        <w:rPr>
          <w:bCs/>
          <w:iCs/>
          <w:sz w:val="28"/>
          <w:szCs w:val="28"/>
        </w:rPr>
        <w:t xml:space="preserve">tham dự Hội nghị mạng lưới cấp cứu đột quỵ ĐBSCL tiếp cận đa ngành và điều trị toàn diện người bệnh đột quỵ não (TP NVY-CSXH </w:t>
      </w:r>
      <w:r w:rsidR="0021748A" w:rsidRPr="005D45FD">
        <w:rPr>
          <w:b/>
          <w:bCs/>
          <w:iCs/>
          <w:sz w:val="28"/>
          <w:szCs w:val="28"/>
        </w:rPr>
        <w:t>Đỗ Thanh Diệp</w:t>
      </w:r>
      <w:r w:rsidR="0021748A" w:rsidRPr="005D45FD">
        <w:rPr>
          <w:bCs/>
          <w:iCs/>
          <w:sz w:val="28"/>
          <w:szCs w:val="28"/>
        </w:rPr>
        <w:t xml:space="preserve"> cùng dự)</w:t>
      </w:r>
      <w:r w:rsidRPr="005D45FD">
        <w:rPr>
          <w:bCs/>
          <w:i/>
          <w:iCs/>
          <w:sz w:val="28"/>
          <w:szCs w:val="28"/>
        </w:rPr>
        <w:t>.</w:t>
      </w:r>
      <w:r w:rsidR="0021748A" w:rsidRPr="005D45FD">
        <w:rPr>
          <w:bCs/>
          <w:i/>
          <w:iCs/>
          <w:sz w:val="28"/>
          <w:szCs w:val="28"/>
        </w:rPr>
        <w:t xml:space="preserve"> Điểm tại BVĐK Khu vực An Giang – Số 917, Tôn Đức Thắng, Vĩnh Mỹ, TP Châu Đốc, An Giang.</w:t>
      </w:r>
    </w:p>
    <w:p w:rsidR="005F46D2" w:rsidRPr="005D45FD" w:rsidRDefault="005F46D2" w:rsidP="004C2683">
      <w:pPr>
        <w:pStyle w:val="ListParagraph"/>
        <w:spacing w:after="60"/>
        <w:jc w:val="both"/>
        <w:rPr>
          <w:bCs/>
          <w:sz w:val="28"/>
          <w:szCs w:val="28"/>
        </w:rPr>
      </w:pPr>
    </w:p>
    <w:tbl>
      <w:tblPr>
        <w:tblW w:w="9540" w:type="dxa"/>
        <w:jc w:val="center"/>
        <w:tblLook w:val="04A0" w:firstRow="1" w:lastRow="0" w:firstColumn="1" w:lastColumn="0" w:noHBand="0" w:noVBand="1"/>
      </w:tblPr>
      <w:tblGrid>
        <w:gridCol w:w="3828"/>
        <w:gridCol w:w="5712"/>
      </w:tblGrid>
      <w:tr w:rsidR="004C2683" w:rsidRPr="005D45FD" w:rsidTr="004C2683">
        <w:trPr>
          <w:jc w:val="center"/>
        </w:trPr>
        <w:tc>
          <w:tcPr>
            <w:tcW w:w="3828" w:type="dxa"/>
            <w:hideMark/>
          </w:tcPr>
          <w:p w:rsidR="004C2683" w:rsidRPr="005D45FD" w:rsidRDefault="004C2683">
            <w:pPr>
              <w:jc w:val="both"/>
              <w:rPr>
                <w:rStyle w:val="Emphasis"/>
                <w:b/>
                <w:lang w:val="vi-VN"/>
              </w:rPr>
            </w:pPr>
            <w:r w:rsidRPr="005D45FD">
              <w:rPr>
                <w:rStyle w:val="Emphasis"/>
                <w:b/>
                <w:bCs/>
                <w:lang w:val="vi-VN"/>
              </w:rPr>
              <w:t>Nơi nhận:</w:t>
            </w:r>
          </w:p>
          <w:p w:rsidR="004C2683" w:rsidRPr="005D45FD" w:rsidRDefault="004C2683">
            <w:pPr>
              <w:jc w:val="both"/>
            </w:pPr>
            <w:r w:rsidRPr="005D45FD">
              <w:rPr>
                <w:rStyle w:val="Strong"/>
                <w:lang w:val="vi-VN"/>
              </w:rPr>
              <w:t>-</w:t>
            </w:r>
            <w:r w:rsidRPr="005D45FD">
              <w:rPr>
                <w:lang w:val="vi-VN"/>
              </w:rPr>
              <w:t xml:space="preserve"> Ban Giám đốc Sở Y tế;</w:t>
            </w:r>
          </w:p>
          <w:p w:rsidR="004C2683" w:rsidRPr="005D45FD" w:rsidRDefault="004C2683">
            <w:pPr>
              <w:jc w:val="both"/>
              <w:rPr>
                <w:lang w:val="vi-VN"/>
              </w:rPr>
            </w:pPr>
            <w:r w:rsidRPr="005D45FD">
              <w:rPr>
                <w:lang w:val="vi-VN"/>
              </w:rPr>
              <w:t>- Các phòng chuyên môn;</w:t>
            </w:r>
          </w:p>
          <w:p w:rsidR="004C2683" w:rsidRPr="005D45FD" w:rsidRDefault="004C2683">
            <w:pPr>
              <w:jc w:val="both"/>
              <w:rPr>
                <w:lang w:val="vi-VN"/>
              </w:rPr>
            </w:pPr>
            <w:r w:rsidRPr="005D45FD">
              <w:rPr>
                <w:lang w:val="vi-VN"/>
              </w:rPr>
              <w:t>- Các đơn vị có liên quan;</w:t>
            </w:r>
          </w:p>
          <w:p w:rsidR="004C2683" w:rsidRPr="005D45FD" w:rsidRDefault="004C2683">
            <w:pPr>
              <w:jc w:val="both"/>
            </w:pPr>
            <w:r w:rsidRPr="005D45FD">
              <w:t>- Đăng tải Website Sở Y tế;</w:t>
            </w:r>
          </w:p>
          <w:p w:rsidR="004C2683" w:rsidRPr="005D45FD" w:rsidRDefault="004C2683">
            <w:pPr>
              <w:jc w:val="both"/>
              <w:rPr>
                <w:rStyle w:val="Strong"/>
              </w:rPr>
            </w:pPr>
            <w:r w:rsidRPr="005D45FD">
              <w:t>- Lưu: VT.</w:t>
            </w:r>
          </w:p>
        </w:tc>
        <w:tc>
          <w:tcPr>
            <w:tcW w:w="5712" w:type="dxa"/>
            <w:hideMark/>
          </w:tcPr>
          <w:p w:rsidR="004C2683" w:rsidRPr="005D45FD" w:rsidRDefault="004C2683">
            <w:pPr>
              <w:tabs>
                <w:tab w:val="left" w:pos="67"/>
                <w:tab w:val="center" w:pos="7571"/>
              </w:tabs>
              <w:jc w:val="center"/>
              <w:rPr>
                <w:rStyle w:val="Strong"/>
                <w:sz w:val="28"/>
                <w:szCs w:val="28"/>
              </w:rPr>
            </w:pPr>
            <w:r w:rsidRPr="005D45FD">
              <w:rPr>
                <w:rStyle w:val="Strong"/>
                <w:sz w:val="28"/>
                <w:szCs w:val="28"/>
              </w:rPr>
              <w:t>TL. GIÁM ĐỐC</w:t>
            </w:r>
          </w:p>
          <w:p w:rsidR="004C2683" w:rsidRPr="005D45FD" w:rsidRDefault="004C2683">
            <w:pPr>
              <w:tabs>
                <w:tab w:val="left" w:pos="67"/>
                <w:tab w:val="center" w:pos="7571"/>
              </w:tabs>
              <w:jc w:val="center"/>
              <w:rPr>
                <w:rStyle w:val="Strong"/>
                <w:sz w:val="28"/>
                <w:szCs w:val="28"/>
              </w:rPr>
            </w:pPr>
            <w:r w:rsidRPr="005D45FD">
              <w:rPr>
                <w:rStyle w:val="Strong"/>
                <w:sz w:val="28"/>
                <w:szCs w:val="28"/>
              </w:rPr>
              <w:t>CHÁNH VĂN PHÒNG</w:t>
            </w:r>
          </w:p>
        </w:tc>
      </w:tr>
    </w:tbl>
    <w:p w:rsidR="004C2683" w:rsidRPr="005D45FD" w:rsidRDefault="004C2683" w:rsidP="004C2683">
      <w:pPr>
        <w:jc w:val="both"/>
        <w:rPr>
          <w:sz w:val="28"/>
          <w:szCs w:val="28"/>
        </w:rPr>
      </w:pPr>
    </w:p>
    <w:p w:rsidR="00783C95" w:rsidRPr="005D45FD" w:rsidRDefault="00783C95" w:rsidP="004C2683"/>
    <w:sectPr w:rsidR="00783C95" w:rsidRPr="005D45FD"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98" w:rsidRDefault="00F64698">
      <w:r>
        <w:separator/>
      </w:r>
    </w:p>
  </w:endnote>
  <w:endnote w:type="continuationSeparator" w:id="0">
    <w:p w:rsidR="00F64698" w:rsidRDefault="00F6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98" w:rsidRDefault="00F64698">
      <w:r>
        <w:separator/>
      </w:r>
    </w:p>
  </w:footnote>
  <w:footnote w:type="continuationSeparator" w:id="0">
    <w:p w:rsidR="00F64698" w:rsidRDefault="00F646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547963">
        <w:pPr>
          <w:pStyle w:val="Header"/>
          <w:jc w:val="center"/>
        </w:pPr>
        <w:r>
          <w:fldChar w:fldCharType="begin"/>
        </w:r>
        <w:r w:rsidR="00D5227B">
          <w:instrText xml:space="preserve"> PAGE   \* MERGEFORMAT </w:instrText>
        </w:r>
        <w:r>
          <w:fldChar w:fldCharType="separate"/>
        </w:r>
        <w:r w:rsidR="00457572">
          <w:rPr>
            <w:noProof/>
          </w:rPr>
          <w:t>3</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5094"/>
    <w:rsid w:val="00015095"/>
    <w:rsid w:val="00015235"/>
    <w:rsid w:val="00015412"/>
    <w:rsid w:val="0001544B"/>
    <w:rsid w:val="0001558E"/>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A58"/>
    <w:rsid w:val="00022A6E"/>
    <w:rsid w:val="00022C5E"/>
    <w:rsid w:val="00022E98"/>
    <w:rsid w:val="00023012"/>
    <w:rsid w:val="00023089"/>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5E8"/>
    <w:rsid w:val="0008179D"/>
    <w:rsid w:val="000817A7"/>
    <w:rsid w:val="00081E3B"/>
    <w:rsid w:val="000820B6"/>
    <w:rsid w:val="000820CD"/>
    <w:rsid w:val="000821BB"/>
    <w:rsid w:val="00082316"/>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82D"/>
    <w:rsid w:val="000A3878"/>
    <w:rsid w:val="000A38EE"/>
    <w:rsid w:val="000A3A9B"/>
    <w:rsid w:val="000A3AE4"/>
    <w:rsid w:val="000A3B20"/>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3206"/>
    <w:rsid w:val="000B325A"/>
    <w:rsid w:val="000B3303"/>
    <w:rsid w:val="000B3406"/>
    <w:rsid w:val="000B343D"/>
    <w:rsid w:val="000B34C3"/>
    <w:rsid w:val="000B369A"/>
    <w:rsid w:val="000B373E"/>
    <w:rsid w:val="000B3B4E"/>
    <w:rsid w:val="000B3CED"/>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33"/>
    <w:rsid w:val="000C39C2"/>
    <w:rsid w:val="000C3B22"/>
    <w:rsid w:val="000C3BF2"/>
    <w:rsid w:val="000C3D3B"/>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D2"/>
    <w:rsid w:val="000C4C85"/>
    <w:rsid w:val="000C532D"/>
    <w:rsid w:val="000C54C4"/>
    <w:rsid w:val="000C5555"/>
    <w:rsid w:val="000C557A"/>
    <w:rsid w:val="000C5762"/>
    <w:rsid w:val="000C58EC"/>
    <w:rsid w:val="000C59FC"/>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6B6"/>
    <w:rsid w:val="000D37BB"/>
    <w:rsid w:val="000D37BC"/>
    <w:rsid w:val="000D3BA6"/>
    <w:rsid w:val="000D3CF7"/>
    <w:rsid w:val="000D3E78"/>
    <w:rsid w:val="000D3F28"/>
    <w:rsid w:val="000D40BA"/>
    <w:rsid w:val="000D40C1"/>
    <w:rsid w:val="000D4244"/>
    <w:rsid w:val="000D4321"/>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3037"/>
    <w:rsid w:val="000F30F1"/>
    <w:rsid w:val="000F326B"/>
    <w:rsid w:val="000F332B"/>
    <w:rsid w:val="000F386F"/>
    <w:rsid w:val="000F3DA9"/>
    <w:rsid w:val="000F4144"/>
    <w:rsid w:val="000F42DE"/>
    <w:rsid w:val="000F44CA"/>
    <w:rsid w:val="000F458B"/>
    <w:rsid w:val="000F463C"/>
    <w:rsid w:val="000F47E4"/>
    <w:rsid w:val="000F4865"/>
    <w:rsid w:val="000F48C1"/>
    <w:rsid w:val="000F48CB"/>
    <w:rsid w:val="000F494E"/>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408"/>
    <w:rsid w:val="001376DA"/>
    <w:rsid w:val="001377E1"/>
    <w:rsid w:val="00137921"/>
    <w:rsid w:val="00137A26"/>
    <w:rsid w:val="00137B01"/>
    <w:rsid w:val="00137BD5"/>
    <w:rsid w:val="00137C61"/>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1133"/>
    <w:rsid w:val="00161216"/>
    <w:rsid w:val="001613DA"/>
    <w:rsid w:val="001615AD"/>
    <w:rsid w:val="001615BF"/>
    <w:rsid w:val="001616FA"/>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1DE"/>
    <w:rsid w:val="001721F5"/>
    <w:rsid w:val="001723B6"/>
    <w:rsid w:val="00172416"/>
    <w:rsid w:val="0017243E"/>
    <w:rsid w:val="0017246E"/>
    <w:rsid w:val="00172470"/>
    <w:rsid w:val="0017264C"/>
    <w:rsid w:val="001726DF"/>
    <w:rsid w:val="001729C2"/>
    <w:rsid w:val="00172AD8"/>
    <w:rsid w:val="00172C8D"/>
    <w:rsid w:val="00172FB8"/>
    <w:rsid w:val="00173007"/>
    <w:rsid w:val="00173034"/>
    <w:rsid w:val="001730E4"/>
    <w:rsid w:val="00173194"/>
    <w:rsid w:val="00173388"/>
    <w:rsid w:val="001733AE"/>
    <w:rsid w:val="001733DE"/>
    <w:rsid w:val="00173539"/>
    <w:rsid w:val="00173552"/>
    <w:rsid w:val="0017365B"/>
    <w:rsid w:val="00173A4B"/>
    <w:rsid w:val="00173A6C"/>
    <w:rsid w:val="00173E12"/>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A1"/>
    <w:rsid w:val="00181FBD"/>
    <w:rsid w:val="00182038"/>
    <w:rsid w:val="001820A6"/>
    <w:rsid w:val="0018213F"/>
    <w:rsid w:val="00182183"/>
    <w:rsid w:val="00182184"/>
    <w:rsid w:val="001821D0"/>
    <w:rsid w:val="001823EA"/>
    <w:rsid w:val="001826B9"/>
    <w:rsid w:val="00182864"/>
    <w:rsid w:val="00182A20"/>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353"/>
    <w:rsid w:val="001853A1"/>
    <w:rsid w:val="0018541F"/>
    <w:rsid w:val="001855E1"/>
    <w:rsid w:val="00185B98"/>
    <w:rsid w:val="00185BAB"/>
    <w:rsid w:val="00185C7C"/>
    <w:rsid w:val="00185EDE"/>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93"/>
    <w:rsid w:val="00195B5D"/>
    <w:rsid w:val="00195C46"/>
    <w:rsid w:val="00195FA5"/>
    <w:rsid w:val="0019600C"/>
    <w:rsid w:val="001960DB"/>
    <w:rsid w:val="0019621C"/>
    <w:rsid w:val="001964DC"/>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40E"/>
    <w:rsid w:val="001A352F"/>
    <w:rsid w:val="001A35F2"/>
    <w:rsid w:val="001A3623"/>
    <w:rsid w:val="001A3A01"/>
    <w:rsid w:val="001A3C6F"/>
    <w:rsid w:val="001A3C7E"/>
    <w:rsid w:val="001A3D7B"/>
    <w:rsid w:val="001A3EE0"/>
    <w:rsid w:val="001A4094"/>
    <w:rsid w:val="001A40F7"/>
    <w:rsid w:val="001A4193"/>
    <w:rsid w:val="001A41B3"/>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F81"/>
    <w:rsid w:val="001C4FD9"/>
    <w:rsid w:val="001C501C"/>
    <w:rsid w:val="001C502C"/>
    <w:rsid w:val="001C5094"/>
    <w:rsid w:val="001C52AA"/>
    <w:rsid w:val="001C536D"/>
    <w:rsid w:val="001C5377"/>
    <w:rsid w:val="001C54CD"/>
    <w:rsid w:val="001C57A5"/>
    <w:rsid w:val="001C580A"/>
    <w:rsid w:val="001C584A"/>
    <w:rsid w:val="001C58AC"/>
    <w:rsid w:val="001C5B0E"/>
    <w:rsid w:val="001C5B4E"/>
    <w:rsid w:val="001C5CE7"/>
    <w:rsid w:val="001C5D28"/>
    <w:rsid w:val="001C5E24"/>
    <w:rsid w:val="001C5EE0"/>
    <w:rsid w:val="001C5FB8"/>
    <w:rsid w:val="001C602F"/>
    <w:rsid w:val="001C617B"/>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50C1"/>
    <w:rsid w:val="001D5188"/>
    <w:rsid w:val="001D52EB"/>
    <w:rsid w:val="001D5304"/>
    <w:rsid w:val="001D53CB"/>
    <w:rsid w:val="001D55C1"/>
    <w:rsid w:val="001D5632"/>
    <w:rsid w:val="001D5970"/>
    <w:rsid w:val="001D5AF1"/>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68"/>
    <w:rsid w:val="001F14AA"/>
    <w:rsid w:val="001F1549"/>
    <w:rsid w:val="001F16DB"/>
    <w:rsid w:val="001F1888"/>
    <w:rsid w:val="001F1A02"/>
    <w:rsid w:val="001F1A61"/>
    <w:rsid w:val="001F1C5E"/>
    <w:rsid w:val="001F1CD9"/>
    <w:rsid w:val="001F1D31"/>
    <w:rsid w:val="001F2162"/>
    <w:rsid w:val="001F22EA"/>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4D"/>
    <w:rsid w:val="001F52BC"/>
    <w:rsid w:val="001F52CB"/>
    <w:rsid w:val="001F551E"/>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E50"/>
    <w:rsid w:val="00207249"/>
    <w:rsid w:val="0020726A"/>
    <w:rsid w:val="00207281"/>
    <w:rsid w:val="002073FB"/>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9A9"/>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310"/>
    <w:rsid w:val="00276385"/>
    <w:rsid w:val="00276438"/>
    <w:rsid w:val="00276586"/>
    <w:rsid w:val="00276604"/>
    <w:rsid w:val="00276933"/>
    <w:rsid w:val="00276A1A"/>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636"/>
    <w:rsid w:val="002B6678"/>
    <w:rsid w:val="002B67DB"/>
    <w:rsid w:val="002B696A"/>
    <w:rsid w:val="002B6B3E"/>
    <w:rsid w:val="002B6D3E"/>
    <w:rsid w:val="002B6D6A"/>
    <w:rsid w:val="002B6D75"/>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6C3"/>
    <w:rsid w:val="002D4729"/>
    <w:rsid w:val="002D4733"/>
    <w:rsid w:val="002D48BC"/>
    <w:rsid w:val="002D4A2C"/>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40"/>
    <w:rsid w:val="002D74B2"/>
    <w:rsid w:val="002D771E"/>
    <w:rsid w:val="002D776B"/>
    <w:rsid w:val="002D7799"/>
    <w:rsid w:val="002D7990"/>
    <w:rsid w:val="002D79D8"/>
    <w:rsid w:val="002D79DD"/>
    <w:rsid w:val="002D79E2"/>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455"/>
    <w:rsid w:val="0030456B"/>
    <w:rsid w:val="003045C8"/>
    <w:rsid w:val="0030469F"/>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6A"/>
    <w:rsid w:val="00322F9A"/>
    <w:rsid w:val="00323023"/>
    <w:rsid w:val="003230AE"/>
    <w:rsid w:val="0032330D"/>
    <w:rsid w:val="003235E3"/>
    <w:rsid w:val="0032395E"/>
    <w:rsid w:val="00323A57"/>
    <w:rsid w:val="00323B7D"/>
    <w:rsid w:val="00323C38"/>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D"/>
    <w:rsid w:val="00345A1F"/>
    <w:rsid w:val="00345BDE"/>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B2"/>
    <w:rsid w:val="00370EA8"/>
    <w:rsid w:val="00370EBB"/>
    <w:rsid w:val="00371383"/>
    <w:rsid w:val="00371431"/>
    <w:rsid w:val="0037149A"/>
    <w:rsid w:val="00371591"/>
    <w:rsid w:val="003715CF"/>
    <w:rsid w:val="003715D1"/>
    <w:rsid w:val="00371772"/>
    <w:rsid w:val="003717EA"/>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C66"/>
    <w:rsid w:val="00397D80"/>
    <w:rsid w:val="00397DD6"/>
    <w:rsid w:val="00397F02"/>
    <w:rsid w:val="003A002E"/>
    <w:rsid w:val="003A02EE"/>
    <w:rsid w:val="003A05BC"/>
    <w:rsid w:val="003A074C"/>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36E"/>
    <w:rsid w:val="003A73BE"/>
    <w:rsid w:val="003A7875"/>
    <w:rsid w:val="003A7931"/>
    <w:rsid w:val="003A7AAA"/>
    <w:rsid w:val="003A7BD4"/>
    <w:rsid w:val="003A7C99"/>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9FB"/>
    <w:rsid w:val="003B2C1D"/>
    <w:rsid w:val="003B2D65"/>
    <w:rsid w:val="003B2E01"/>
    <w:rsid w:val="003B2E73"/>
    <w:rsid w:val="003B2EB0"/>
    <w:rsid w:val="003B2F0B"/>
    <w:rsid w:val="003B3079"/>
    <w:rsid w:val="003B32BF"/>
    <w:rsid w:val="003B33BD"/>
    <w:rsid w:val="003B33F7"/>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F1"/>
    <w:rsid w:val="003C6351"/>
    <w:rsid w:val="003C64A2"/>
    <w:rsid w:val="003C6515"/>
    <w:rsid w:val="003C660F"/>
    <w:rsid w:val="003C6865"/>
    <w:rsid w:val="003C68A2"/>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D59"/>
    <w:rsid w:val="003D3F67"/>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657"/>
    <w:rsid w:val="003E069A"/>
    <w:rsid w:val="003E06D2"/>
    <w:rsid w:val="003E0794"/>
    <w:rsid w:val="003E085A"/>
    <w:rsid w:val="003E087B"/>
    <w:rsid w:val="003E08D2"/>
    <w:rsid w:val="003E0A8E"/>
    <w:rsid w:val="003E0B7C"/>
    <w:rsid w:val="003E0D2C"/>
    <w:rsid w:val="003E10BD"/>
    <w:rsid w:val="003E1309"/>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429"/>
    <w:rsid w:val="003E4473"/>
    <w:rsid w:val="003E46FE"/>
    <w:rsid w:val="003E4747"/>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BA"/>
    <w:rsid w:val="003E6F7C"/>
    <w:rsid w:val="003E6F82"/>
    <w:rsid w:val="003E72A6"/>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C3C"/>
    <w:rsid w:val="003F3C65"/>
    <w:rsid w:val="003F3CA4"/>
    <w:rsid w:val="003F3D72"/>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32"/>
    <w:rsid w:val="004219F5"/>
    <w:rsid w:val="00421A4D"/>
    <w:rsid w:val="00421CB2"/>
    <w:rsid w:val="0042220C"/>
    <w:rsid w:val="00422250"/>
    <w:rsid w:val="004224D0"/>
    <w:rsid w:val="00422532"/>
    <w:rsid w:val="00422717"/>
    <w:rsid w:val="00422822"/>
    <w:rsid w:val="00422850"/>
    <w:rsid w:val="00422A20"/>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9A1"/>
    <w:rsid w:val="004419DB"/>
    <w:rsid w:val="00441C86"/>
    <w:rsid w:val="00441F76"/>
    <w:rsid w:val="00441FE1"/>
    <w:rsid w:val="00442244"/>
    <w:rsid w:val="00442333"/>
    <w:rsid w:val="00442360"/>
    <w:rsid w:val="00442583"/>
    <w:rsid w:val="004426B4"/>
    <w:rsid w:val="00442779"/>
    <w:rsid w:val="00442900"/>
    <w:rsid w:val="00442A22"/>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9E1"/>
    <w:rsid w:val="00456A23"/>
    <w:rsid w:val="00456B7B"/>
    <w:rsid w:val="00456E51"/>
    <w:rsid w:val="00456E83"/>
    <w:rsid w:val="00456FF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407"/>
    <w:rsid w:val="00467440"/>
    <w:rsid w:val="0046745C"/>
    <w:rsid w:val="004674C6"/>
    <w:rsid w:val="004676DB"/>
    <w:rsid w:val="004677A9"/>
    <w:rsid w:val="004677E1"/>
    <w:rsid w:val="004679AA"/>
    <w:rsid w:val="004679CB"/>
    <w:rsid w:val="00467C23"/>
    <w:rsid w:val="00467EA2"/>
    <w:rsid w:val="004700A5"/>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C1D"/>
    <w:rsid w:val="004A7C8B"/>
    <w:rsid w:val="004A7E58"/>
    <w:rsid w:val="004B012B"/>
    <w:rsid w:val="004B0166"/>
    <w:rsid w:val="004B04C8"/>
    <w:rsid w:val="004B09E8"/>
    <w:rsid w:val="004B09F7"/>
    <w:rsid w:val="004B0C82"/>
    <w:rsid w:val="004B0D3A"/>
    <w:rsid w:val="004B0D74"/>
    <w:rsid w:val="004B0D76"/>
    <w:rsid w:val="004B1238"/>
    <w:rsid w:val="004B125E"/>
    <w:rsid w:val="004B1292"/>
    <w:rsid w:val="004B130E"/>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D025D"/>
    <w:rsid w:val="004D02CD"/>
    <w:rsid w:val="004D0579"/>
    <w:rsid w:val="004D05B5"/>
    <w:rsid w:val="004D06B5"/>
    <w:rsid w:val="004D07AE"/>
    <w:rsid w:val="004D0945"/>
    <w:rsid w:val="004D0AD3"/>
    <w:rsid w:val="004D0B74"/>
    <w:rsid w:val="004D0C70"/>
    <w:rsid w:val="004D0D8D"/>
    <w:rsid w:val="004D0DC8"/>
    <w:rsid w:val="004D0EAA"/>
    <w:rsid w:val="004D1306"/>
    <w:rsid w:val="004D13D0"/>
    <w:rsid w:val="004D13D4"/>
    <w:rsid w:val="004D143D"/>
    <w:rsid w:val="004D1442"/>
    <w:rsid w:val="004D14E8"/>
    <w:rsid w:val="004D14F7"/>
    <w:rsid w:val="004D150C"/>
    <w:rsid w:val="004D16FF"/>
    <w:rsid w:val="004D18BB"/>
    <w:rsid w:val="004D1B9E"/>
    <w:rsid w:val="004D1BE0"/>
    <w:rsid w:val="004D1BE2"/>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B1"/>
    <w:rsid w:val="004D4D85"/>
    <w:rsid w:val="004D4DDC"/>
    <w:rsid w:val="004D4E8B"/>
    <w:rsid w:val="004D4F73"/>
    <w:rsid w:val="004D504D"/>
    <w:rsid w:val="004D50AC"/>
    <w:rsid w:val="004D5205"/>
    <w:rsid w:val="004D5328"/>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D59"/>
    <w:rsid w:val="004E3D5A"/>
    <w:rsid w:val="004E3ECF"/>
    <w:rsid w:val="004E428A"/>
    <w:rsid w:val="004E4673"/>
    <w:rsid w:val="004E4735"/>
    <w:rsid w:val="004E47A8"/>
    <w:rsid w:val="004E4A2B"/>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9D"/>
    <w:rsid w:val="00501866"/>
    <w:rsid w:val="00501951"/>
    <w:rsid w:val="00501B55"/>
    <w:rsid w:val="00501B7F"/>
    <w:rsid w:val="00501E86"/>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B29"/>
    <w:rsid w:val="00525B71"/>
    <w:rsid w:val="00525C87"/>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EF"/>
    <w:rsid w:val="005328D9"/>
    <w:rsid w:val="00532B35"/>
    <w:rsid w:val="00532B71"/>
    <w:rsid w:val="00532F65"/>
    <w:rsid w:val="0053317D"/>
    <w:rsid w:val="005331D0"/>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7AB"/>
    <w:rsid w:val="005427C9"/>
    <w:rsid w:val="005429AF"/>
    <w:rsid w:val="00542A4F"/>
    <w:rsid w:val="00542AA0"/>
    <w:rsid w:val="00542AC1"/>
    <w:rsid w:val="00542AE7"/>
    <w:rsid w:val="00542B2A"/>
    <w:rsid w:val="00542C52"/>
    <w:rsid w:val="00542DE1"/>
    <w:rsid w:val="00542E51"/>
    <w:rsid w:val="00542E80"/>
    <w:rsid w:val="00543662"/>
    <w:rsid w:val="00543829"/>
    <w:rsid w:val="005438B6"/>
    <w:rsid w:val="00543A59"/>
    <w:rsid w:val="00543BBB"/>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E97"/>
    <w:rsid w:val="00564EAC"/>
    <w:rsid w:val="00564F74"/>
    <w:rsid w:val="00565020"/>
    <w:rsid w:val="00565034"/>
    <w:rsid w:val="005650F0"/>
    <w:rsid w:val="00565102"/>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8D"/>
    <w:rsid w:val="005934B6"/>
    <w:rsid w:val="0059358C"/>
    <w:rsid w:val="00593677"/>
    <w:rsid w:val="0059368E"/>
    <w:rsid w:val="0059379C"/>
    <w:rsid w:val="005937AB"/>
    <w:rsid w:val="005937F0"/>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6C"/>
    <w:rsid w:val="005D1170"/>
    <w:rsid w:val="005D117F"/>
    <w:rsid w:val="005D1334"/>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5FD"/>
    <w:rsid w:val="005D4670"/>
    <w:rsid w:val="005D4693"/>
    <w:rsid w:val="005D477D"/>
    <w:rsid w:val="005D48C4"/>
    <w:rsid w:val="005D4990"/>
    <w:rsid w:val="005D49C4"/>
    <w:rsid w:val="005D4C8C"/>
    <w:rsid w:val="005D4CBD"/>
    <w:rsid w:val="005D4F8E"/>
    <w:rsid w:val="005D508B"/>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8F1"/>
    <w:rsid w:val="00604982"/>
    <w:rsid w:val="00604C8B"/>
    <w:rsid w:val="00604EBE"/>
    <w:rsid w:val="00605146"/>
    <w:rsid w:val="00605165"/>
    <w:rsid w:val="006052A3"/>
    <w:rsid w:val="00605310"/>
    <w:rsid w:val="006054C7"/>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608F"/>
    <w:rsid w:val="00616204"/>
    <w:rsid w:val="00616246"/>
    <w:rsid w:val="00616251"/>
    <w:rsid w:val="006162A3"/>
    <w:rsid w:val="00616340"/>
    <w:rsid w:val="0061635B"/>
    <w:rsid w:val="0061642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78E"/>
    <w:rsid w:val="00623827"/>
    <w:rsid w:val="00623DD1"/>
    <w:rsid w:val="00623E74"/>
    <w:rsid w:val="00623FB9"/>
    <w:rsid w:val="00623FD4"/>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8E"/>
    <w:rsid w:val="00630E3D"/>
    <w:rsid w:val="00631105"/>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347"/>
    <w:rsid w:val="00665498"/>
    <w:rsid w:val="006654B2"/>
    <w:rsid w:val="0066561D"/>
    <w:rsid w:val="0066566B"/>
    <w:rsid w:val="00665723"/>
    <w:rsid w:val="0066578B"/>
    <w:rsid w:val="006657AC"/>
    <w:rsid w:val="00665AF7"/>
    <w:rsid w:val="00665C3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A66"/>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8F6"/>
    <w:rsid w:val="00694926"/>
    <w:rsid w:val="00694D24"/>
    <w:rsid w:val="00694D68"/>
    <w:rsid w:val="00694EAC"/>
    <w:rsid w:val="0069504F"/>
    <w:rsid w:val="006952CB"/>
    <w:rsid w:val="0069543E"/>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A31"/>
    <w:rsid w:val="00696A65"/>
    <w:rsid w:val="00696B65"/>
    <w:rsid w:val="00696B77"/>
    <w:rsid w:val="00696BF7"/>
    <w:rsid w:val="00696C27"/>
    <w:rsid w:val="00696DD8"/>
    <w:rsid w:val="00696DF8"/>
    <w:rsid w:val="00696E22"/>
    <w:rsid w:val="00696E63"/>
    <w:rsid w:val="00696EC3"/>
    <w:rsid w:val="006970E3"/>
    <w:rsid w:val="0069720B"/>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301"/>
    <w:rsid w:val="006A0474"/>
    <w:rsid w:val="006A047C"/>
    <w:rsid w:val="006A05E7"/>
    <w:rsid w:val="006A083E"/>
    <w:rsid w:val="006A09D4"/>
    <w:rsid w:val="006A0AF0"/>
    <w:rsid w:val="006A0B27"/>
    <w:rsid w:val="006A0BFA"/>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E65"/>
    <w:rsid w:val="006A4E9F"/>
    <w:rsid w:val="006A4ECE"/>
    <w:rsid w:val="006A5177"/>
    <w:rsid w:val="006A524A"/>
    <w:rsid w:val="006A5341"/>
    <w:rsid w:val="006A54CD"/>
    <w:rsid w:val="006A556F"/>
    <w:rsid w:val="006A5695"/>
    <w:rsid w:val="006A5836"/>
    <w:rsid w:val="006A59D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D41"/>
    <w:rsid w:val="006D0D71"/>
    <w:rsid w:val="006D0DD4"/>
    <w:rsid w:val="006D0DDB"/>
    <w:rsid w:val="006D0E61"/>
    <w:rsid w:val="006D0E70"/>
    <w:rsid w:val="006D1017"/>
    <w:rsid w:val="006D145D"/>
    <w:rsid w:val="006D14FC"/>
    <w:rsid w:val="006D160B"/>
    <w:rsid w:val="006D164F"/>
    <w:rsid w:val="006D166D"/>
    <w:rsid w:val="006D16B5"/>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A94"/>
    <w:rsid w:val="006E0A99"/>
    <w:rsid w:val="006E0AA0"/>
    <w:rsid w:val="006E0AD6"/>
    <w:rsid w:val="006E0AD9"/>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3B0"/>
    <w:rsid w:val="006E563E"/>
    <w:rsid w:val="006E5741"/>
    <w:rsid w:val="006E5757"/>
    <w:rsid w:val="006E57DB"/>
    <w:rsid w:val="006E57E1"/>
    <w:rsid w:val="006E58C1"/>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C56"/>
    <w:rsid w:val="00731C5C"/>
    <w:rsid w:val="00731C71"/>
    <w:rsid w:val="00731D0C"/>
    <w:rsid w:val="00731FAB"/>
    <w:rsid w:val="00732229"/>
    <w:rsid w:val="00732252"/>
    <w:rsid w:val="007322BB"/>
    <w:rsid w:val="007323F4"/>
    <w:rsid w:val="007325CC"/>
    <w:rsid w:val="007325F0"/>
    <w:rsid w:val="0073272A"/>
    <w:rsid w:val="0073274F"/>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B4E"/>
    <w:rsid w:val="00737D06"/>
    <w:rsid w:val="00737D72"/>
    <w:rsid w:val="00737DC3"/>
    <w:rsid w:val="00737E1D"/>
    <w:rsid w:val="00737EA4"/>
    <w:rsid w:val="0074005F"/>
    <w:rsid w:val="0074022D"/>
    <w:rsid w:val="00740347"/>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1021"/>
    <w:rsid w:val="00771028"/>
    <w:rsid w:val="007710AE"/>
    <w:rsid w:val="007711C7"/>
    <w:rsid w:val="00771271"/>
    <w:rsid w:val="00771727"/>
    <w:rsid w:val="00771829"/>
    <w:rsid w:val="0077192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B61"/>
    <w:rsid w:val="007A5E6D"/>
    <w:rsid w:val="007A5F8B"/>
    <w:rsid w:val="007A6082"/>
    <w:rsid w:val="007A60F6"/>
    <w:rsid w:val="007A61FE"/>
    <w:rsid w:val="007A629A"/>
    <w:rsid w:val="007A638A"/>
    <w:rsid w:val="007A6452"/>
    <w:rsid w:val="007A6529"/>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F5"/>
    <w:rsid w:val="007C7BF3"/>
    <w:rsid w:val="007C7C0E"/>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F1"/>
    <w:rsid w:val="007D776F"/>
    <w:rsid w:val="007D781C"/>
    <w:rsid w:val="007D785D"/>
    <w:rsid w:val="007D790F"/>
    <w:rsid w:val="007D793E"/>
    <w:rsid w:val="007D796B"/>
    <w:rsid w:val="007D797A"/>
    <w:rsid w:val="007D7A1D"/>
    <w:rsid w:val="007D7CD3"/>
    <w:rsid w:val="007D7DFA"/>
    <w:rsid w:val="007D7ED6"/>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8"/>
    <w:rsid w:val="00822D55"/>
    <w:rsid w:val="00822DA7"/>
    <w:rsid w:val="00822E5A"/>
    <w:rsid w:val="00822E6D"/>
    <w:rsid w:val="00822EFD"/>
    <w:rsid w:val="008232F8"/>
    <w:rsid w:val="0082340C"/>
    <w:rsid w:val="00823422"/>
    <w:rsid w:val="008234E8"/>
    <w:rsid w:val="00823625"/>
    <w:rsid w:val="0082368F"/>
    <w:rsid w:val="008236FD"/>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375"/>
    <w:rsid w:val="0083668D"/>
    <w:rsid w:val="00836AF6"/>
    <w:rsid w:val="00836D00"/>
    <w:rsid w:val="00836D67"/>
    <w:rsid w:val="00837096"/>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F30"/>
    <w:rsid w:val="00847F41"/>
    <w:rsid w:val="00847F7C"/>
    <w:rsid w:val="00850098"/>
    <w:rsid w:val="00850178"/>
    <w:rsid w:val="008501F9"/>
    <w:rsid w:val="00850218"/>
    <w:rsid w:val="008503E2"/>
    <w:rsid w:val="008505D5"/>
    <w:rsid w:val="008505E6"/>
    <w:rsid w:val="00850699"/>
    <w:rsid w:val="00850732"/>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D5"/>
    <w:rsid w:val="008828E7"/>
    <w:rsid w:val="00882992"/>
    <w:rsid w:val="008829CA"/>
    <w:rsid w:val="00882A3C"/>
    <w:rsid w:val="00882B0D"/>
    <w:rsid w:val="00882FD0"/>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F39"/>
    <w:rsid w:val="00887135"/>
    <w:rsid w:val="0088721C"/>
    <w:rsid w:val="0088729D"/>
    <w:rsid w:val="008873F3"/>
    <w:rsid w:val="0088741A"/>
    <w:rsid w:val="0088746E"/>
    <w:rsid w:val="00887500"/>
    <w:rsid w:val="0088766B"/>
    <w:rsid w:val="00887699"/>
    <w:rsid w:val="0088769D"/>
    <w:rsid w:val="00887788"/>
    <w:rsid w:val="00887810"/>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9FE"/>
    <w:rsid w:val="00895AB7"/>
    <w:rsid w:val="00895CBC"/>
    <w:rsid w:val="00895EEA"/>
    <w:rsid w:val="00895FB1"/>
    <w:rsid w:val="00896031"/>
    <w:rsid w:val="008960A3"/>
    <w:rsid w:val="008960C2"/>
    <w:rsid w:val="008961B1"/>
    <w:rsid w:val="0089620C"/>
    <w:rsid w:val="0089626A"/>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91"/>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E0"/>
    <w:rsid w:val="008B4ED7"/>
    <w:rsid w:val="008B500D"/>
    <w:rsid w:val="008B50BC"/>
    <w:rsid w:val="008B515A"/>
    <w:rsid w:val="008B52F8"/>
    <w:rsid w:val="008B539C"/>
    <w:rsid w:val="008B544E"/>
    <w:rsid w:val="008B5519"/>
    <w:rsid w:val="008B572B"/>
    <w:rsid w:val="008B58D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751"/>
    <w:rsid w:val="008E675C"/>
    <w:rsid w:val="008E67F1"/>
    <w:rsid w:val="008E6803"/>
    <w:rsid w:val="008E6996"/>
    <w:rsid w:val="008E6A09"/>
    <w:rsid w:val="008E6C36"/>
    <w:rsid w:val="008E6E16"/>
    <w:rsid w:val="008E6F8C"/>
    <w:rsid w:val="008E7141"/>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2412"/>
    <w:rsid w:val="008F2692"/>
    <w:rsid w:val="008F2744"/>
    <w:rsid w:val="008F2824"/>
    <w:rsid w:val="008F284F"/>
    <w:rsid w:val="008F289E"/>
    <w:rsid w:val="008F28B1"/>
    <w:rsid w:val="008F2936"/>
    <w:rsid w:val="008F29E6"/>
    <w:rsid w:val="008F2A3E"/>
    <w:rsid w:val="008F2AB6"/>
    <w:rsid w:val="008F2B16"/>
    <w:rsid w:val="008F2BB2"/>
    <w:rsid w:val="008F2CCC"/>
    <w:rsid w:val="008F2D2F"/>
    <w:rsid w:val="008F2E7B"/>
    <w:rsid w:val="008F308D"/>
    <w:rsid w:val="008F32FD"/>
    <w:rsid w:val="008F343B"/>
    <w:rsid w:val="008F3442"/>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D3"/>
    <w:rsid w:val="00921112"/>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7E7"/>
    <w:rsid w:val="009477FE"/>
    <w:rsid w:val="00947889"/>
    <w:rsid w:val="00947907"/>
    <w:rsid w:val="0094792D"/>
    <w:rsid w:val="00947A74"/>
    <w:rsid w:val="00947C46"/>
    <w:rsid w:val="00947E65"/>
    <w:rsid w:val="00950070"/>
    <w:rsid w:val="009500B0"/>
    <w:rsid w:val="00950139"/>
    <w:rsid w:val="009501A5"/>
    <w:rsid w:val="009502EA"/>
    <w:rsid w:val="0095037B"/>
    <w:rsid w:val="009504B9"/>
    <w:rsid w:val="009505B4"/>
    <w:rsid w:val="009506A7"/>
    <w:rsid w:val="009506E5"/>
    <w:rsid w:val="0095073E"/>
    <w:rsid w:val="0095098C"/>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767"/>
    <w:rsid w:val="00963AD1"/>
    <w:rsid w:val="00963B99"/>
    <w:rsid w:val="00963C45"/>
    <w:rsid w:val="00963DEE"/>
    <w:rsid w:val="00963E0B"/>
    <w:rsid w:val="00963F30"/>
    <w:rsid w:val="0096406D"/>
    <w:rsid w:val="0096432F"/>
    <w:rsid w:val="00964594"/>
    <w:rsid w:val="009645F5"/>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F54"/>
    <w:rsid w:val="0097102B"/>
    <w:rsid w:val="0097115A"/>
    <w:rsid w:val="0097120D"/>
    <w:rsid w:val="0097123D"/>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6C"/>
    <w:rsid w:val="00976922"/>
    <w:rsid w:val="00976999"/>
    <w:rsid w:val="00976D82"/>
    <w:rsid w:val="00976DA0"/>
    <w:rsid w:val="00976F6F"/>
    <w:rsid w:val="00977010"/>
    <w:rsid w:val="0097702D"/>
    <w:rsid w:val="00977062"/>
    <w:rsid w:val="00977169"/>
    <w:rsid w:val="00977405"/>
    <w:rsid w:val="0097772F"/>
    <w:rsid w:val="0097780A"/>
    <w:rsid w:val="009778EE"/>
    <w:rsid w:val="00977902"/>
    <w:rsid w:val="00977945"/>
    <w:rsid w:val="00977B3E"/>
    <w:rsid w:val="00977EF4"/>
    <w:rsid w:val="009802EF"/>
    <w:rsid w:val="009804EA"/>
    <w:rsid w:val="009806C1"/>
    <w:rsid w:val="009806DB"/>
    <w:rsid w:val="0098071D"/>
    <w:rsid w:val="00980764"/>
    <w:rsid w:val="009807C8"/>
    <w:rsid w:val="009807E5"/>
    <w:rsid w:val="009807FC"/>
    <w:rsid w:val="00980A3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FE2"/>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7DC"/>
    <w:rsid w:val="00997825"/>
    <w:rsid w:val="009978C5"/>
    <w:rsid w:val="009978CC"/>
    <w:rsid w:val="0099798C"/>
    <w:rsid w:val="00997A46"/>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B65"/>
    <w:rsid w:val="009E5BD0"/>
    <w:rsid w:val="009E5BFB"/>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C"/>
    <w:rsid w:val="009F2096"/>
    <w:rsid w:val="009F2583"/>
    <w:rsid w:val="009F259C"/>
    <w:rsid w:val="009F25CE"/>
    <w:rsid w:val="009F273D"/>
    <w:rsid w:val="009F275A"/>
    <w:rsid w:val="009F2845"/>
    <w:rsid w:val="009F2B7A"/>
    <w:rsid w:val="009F2B9D"/>
    <w:rsid w:val="009F2DCC"/>
    <w:rsid w:val="009F2FB1"/>
    <w:rsid w:val="009F33DB"/>
    <w:rsid w:val="009F3568"/>
    <w:rsid w:val="009F35B3"/>
    <w:rsid w:val="009F36D3"/>
    <w:rsid w:val="009F37F1"/>
    <w:rsid w:val="009F381C"/>
    <w:rsid w:val="009F38AA"/>
    <w:rsid w:val="009F3A44"/>
    <w:rsid w:val="009F3B84"/>
    <w:rsid w:val="009F3BBF"/>
    <w:rsid w:val="009F3E85"/>
    <w:rsid w:val="009F419D"/>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E17"/>
    <w:rsid w:val="00A00F9D"/>
    <w:rsid w:val="00A0137C"/>
    <w:rsid w:val="00A01382"/>
    <w:rsid w:val="00A01432"/>
    <w:rsid w:val="00A01552"/>
    <w:rsid w:val="00A015AC"/>
    <w:rsid w:val="00A015EA"/>
    <w:rsid w:val="00A01621"/>
    <w:rsid w:val="00A01810"/>
    <w:rsid w:val="00A0187E"/>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8D4"/>
    <w:rsid w:val="00A05B85"/>
    <w:rsid w:val="00A061EE"/>
    <w:rsid w:val="00A061FF"/>
    <w:rsid w:val="00A062AC"/>
    <w:rsid w:val="00A062F5"/>
    <w:rsid w:val="00A06545"/>
    <w:rsid w:val="00A0655D"/>
    <w:rsid w:val="00A068D0"/>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4A"/>
    <w:rsid w:val="00A37A8C"/>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67"/>
    <w:rsid w:val="00A65BAE"/>
    <w:rsid w:val="00A65CDA"/>
    <w:rsid w:val="00A65CDD"/>
    <w:rsid w:val="00A65CFD"/>
    <w:rsid w:val="00A65DD8"/>
    <w:rsid w:val="00A66033"/>
    <w:rsid w:val="00A66076"/>
    <w:rsid w:val="00A66189"/>
    <w:rsid w:val="00A662C4"/>
    <w:rsid w:val="00A6630F"/>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D7E"/>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ABC"/>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50"/>
    <w:rsid w:val="00B24A87"/>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107D"/>
    <w:rsid w:val="00B5123E"/>
    <w:rsid w:val="00B51387"/>
    <w:rsid w:val="00B5158E"/>
    <w:rsid w:val="00B51683"/>
    <w:rsid w:val="00B51820"/>
    <w:rsid w:val="00B518A6"/>
    <w:rsid w:val="00B51A9F"/>
    <w:rsid w:val="00B51E40"/>
    <w:rsid w:val="00B51F1F"/>
    <w:rsid w:val="00B52035"/>
    <w:rsid w:val="00B52043"/>
    <w:rsid w:val="00B5208D"/>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E62"/>
    <w:rsid w:val="00B6418A"/>
    <w:rsid w:val="00B642A9"/>
    <w:rsid w:val="00B642CC"/>
    <w:rsid w:val="00B64388"/>
    <w:rsid w:val="00B64412"/>
    <w:rsid w:val="00B6448D"/>
    <w:rsid w:val="00B644E5"/>
    <w:rsid w:val="00B645CA"/>
    <w:rsid w:val="00B6474B"/>
    <w:rsid w:val="00B6484D"/>
    <w:rsid w:val="00B6492C"/>
    <w:rsid w:val="00B649C1"/>
    <w:rsid w:val="00B64A88"/>
    <w:rsid w:val="00B64AF3"/>
    <w:rsid w:val="00B64BC6"/>
    <w:rsid w:val="00B64BED"/>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675"/>
    <w:rsid w:val="00B776DC"/>
    <w:rsid w:val="00B7784E"/>
    <w:rsid w:val="00B778C3"/>
    <w:rsid w:val="00B77AFE"/>
    <w:rsid w:val="00B77D43"/>
    <w:rsid w:val="00B77FFE"/>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FE8"/>
    <w:rsid w:val="00B94011"/>
    <w:rsid w:val="00B940AA"/>
    <w:rsid w:val="00B942B9"/>
    <w:rsid w:val="00B94318"/>
    <w:rsid w:val="00B9433A"/>
    <w:rsid w:val="00B94415"/>
    <w:rsid w:val="00B9458E"/>
    <w:rsid w:val="00B9459A"/>
    <w:rsid w:val="00B945A4"/>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D"/>
    <w:rsid w:val="00C23D69"/>
    <w:rsid w:val="00C23DBB"/>
    <w:rsid w:val="00C23DD9"/>
    <w:rsid w:val="00C23EF1"/>
    <w:rsid w:val="00C23F9B"/>
    <w:rsid w:val="00C24045"/>
    <w:rsid w:val="00C241A9"/>
    <w:rsid w:val="00C245AB"/>
    <w:rsid w:val="00C245D2"/>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134"/>
    <w:rsid w:val="00C65151"/>
    <w:rsid w:val="00C651D2"/>
    <w:rsid w:val="00C652BA"/>
    <w:rsid w:val="00C65347"/>
    <w:rsid w:val="00C654F5"/>
    <w:rsid w:val="00C65546"/>
    <w:rsid w:val="00C6556F"/>
    <w:rsid w:val="00C65796"/>
    <w:rsid w:val="00C65A1D"/>
    <w:rsid w:val="00C65B13"/>
    <w:rsid w:val="00C65D2A"/>
    <w:rsid w:val="00C65E10"/>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81C"/>
    <w:rsid w:val="00C74938"/>
    <w:rsid w:val="00C74986"/>
    <w:rsid w:val="00C74A42"/>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6BF"/>
    <w:rsid w:val="00C877E8"/>
    <w:rsid w:val="00C87942"/>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CF6"/>
    <w:rsid w:val="00C92E7E"/>
    <w:rsid w:val="00C92F07"/>
    <w:rsid w:val="00C92F99"/>
    <w:rsid w:val="00C9305A"/>
    <w:rsid w:val="00C93273"/>
    <w:rsid w:val="00C9332D"/>
    <w:rsid w:val="00C93354"/>
    <w:rsid w:val="00C93377"/>
    <w:rsid w:val="00C93390"/>
    <w:rsid w:val="00C933C8"/>
    <w:rsid w:val="00C9343C"/>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C8"/>
    <w:rsid w:val="00CA4DFC"/>
    <w:rsid w:val="00CA4DFD"/>
    <w:rsid w:val="00CA4E16"/>
    <w:rsid w:val="00CA4EBD"/>
    <w:rsid w:val="00CA5100"/>
    <w:rsid w:val="00CA526E"/>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813"/>
    <w:rsid w:val="00CB6998"/>
    <w:rsid w:val="00CB6A10"/>
    <w:rsid w:val="00CB6BD1"/>
    <w:rsid w:val="00CB6BF1"/>
    <w:rsid w:val="00CB6C36"/>
    <w:rsid w:val="00CB6CD3"/>
    <w:rsid w:val="00CB6DB8"/>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8A2"/>
    <w:rsid w:val="00CE38D4"/>
    <w:rsid w:val="00CE39CD"/>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E5F"/>
    <w:rsid w:val="00D04EA5"/>
    <w:rsid w:val="00D05066"/>
    <w:rsid w:val="00D050D7"/>
    <w:rsid w:val="00D05188"/>
    <w:rsid w:val="00D054CB"/>
    <w:rsid w:val="00D0558E"/>
    <w:rsid w:val="00D055C6"/>
    <w:rsid w:val="00D05665"/>
    <w:rsid w:val="00D056E7"/>
    <w:rsid w:val="00D0571B"/>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F3A"/>
    <w:rsid w:val="00D11214"/>
    <w:rsid w:val="00D11268"/>
    <w:rsid w:val="00D113F0"/>
    <w:rsid w:val="00D113F1"/>
    <w:rsid w:val="00D114F5"/>
    <w:rsid w:val="00D116C5"/>
    <w:rsid w:val="00D1183D"/>
    <w:rsid w:val="00D11880"/>
    <w:rsid w:val="00D11A35"/>
    <w:rsid w:val="00D11A6C"/>
    <w:rsid w:val="00D11C5E"/>
    <w:rsid w:val="00D11D2D"/>
    <w:rsid w:val="00D12014"/>
    <w:rsid w:val="00D120A9"/>
    <w:rsid w:val="00D120FF"/>
    <w:rsid w:val="00D12188"/>
    <w:rsid w:val="00D121C3"/>
    <w:rsid w:val="00D123B1"/>
    <w:rsid w:val="00D124F4"/>
    <w:rsid w:val="00D1262B"/>
    <w:rsid w:val="00D126A5"/>
    <w:rsid w:val="00D126C4"/>
    <w:rsid w:val="00D1279A"/>
    <w:rsid w:val="00D127A7"/>
    <w:rsid w:val="00D127B2"/>
    <w:rsid w:val="00D127F6"/>
    <w:rsid w:val="00D12890"/>
    <w:rsid w:val="00D1289B"/>
    <w:rsid w:val="00D12A88"/>
    <w:rsid w:val="00D12BEB"/>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778"/>
    <w:rsid w:val="00D15ABE"/>
    <w:rsid w:val="00D15B34"/>
    <w:rsid w:val="00D15C4C"/>
    <w:rsid w:val="00D15D29"/>
    <w:rsid w:val="00D15E5C"/>
    <w:rsid w:val="00D15F52"/>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C0B"/>
    <w:rsid w:val="00D32C0F"/>
    <w:rsid w:val="00D32CC0"/>
    <w:rsid w:val="00D32E37"/>
    <w:rsid w:val="00D33054"/>
    <w:rsid w:val="00D33124"/>
    <w:rsid w:val="00D33228"/>
    <w:rsid w:val="00D332C9"/>
    <w:rsid w:val="00D3330C"/>
    <w:rsid w:val="00D334CB"/>
    <w:rsid w:val="00D33503"/>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F9"/>
    <w:rsid w:val="00D51D54"/>
    <w:rsid w:val="00D51DE9"/>
    <w:rsid w:val="00D5201E"/>
    <w:rsid w:val="00D521A8"/>
    <w:rsid w:val="00D5227B"/>
    <w:rsid w:val="00D522B0"/>
    <w:rsid w:val="00D5244C"/>
    <w:rsid w:val="00D524AA"/>
    <w:rsid w:val="00D524C9"/>
    <w:rsid w:val="00D52C53"/>
    <w:rsid w:val="00D52D68"/>
    <w:rsid w:val="00D52DF5"/>
    <w:rsid w:val="00D52E21"/>
    <w:rsid w:val="00D532F4"/>
    <w:rsid w:val="00D53333"/>
    <w:rsid w:val="00D53336"/>
    <w:rsid w:val="00D5364D"/>
    <w:rsid w:val="00D538F9"/>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136A"/>
    <w:rsid w:val="00D613A4"/>
    <w:rsid w:val="00D613FB"/>
    <w:rsid w:val="00D61403"/>
    <w:rsid w:val="00D615B9"/>
    <w:rsid w:val="00D616B0"/>
    <w:rsid w:val="00D616C8"/>
    <w:rsid w:val="00D61710"/>
    <w:rsid w:val="00D61794"/>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74B"/>
    <w:rsid w:val="00D637C7"/>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A43"/>
    <w:rsid w:val="00D76A89"/>
    <w:rsid w:val="00D76A8F"/>
    <w:rsid w:val="00D76AB4"/>
    <w:rsid w:val="00D76BB9"/>
    <w:rsid w:val="00D76DE3"/>
    <w:rsid w:val="00D77073"/>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C7"/>
    <w:rsid w:val="00DA6EEB"/>
    <w:rsid w:val="00DA6F5A"/>
    <w:rsid w:val="00DA713A"/>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D12"/>
    <w:rsid w:val="00E46D6B"/>
    <w:rsid w:val="00E46FDB"/>
    <w:rsid w:val="00E47382"/>
    <w:rsid w:val="00E47621"/>
    <w:rsid w:val="00E47623"/>
    <w:rsid w:val="00E47628"/>
    <w:rsid w:val="00E478E7"/>
    <w:rsid w:val="00E47913"/>
    <w:rsid w:val="00E47914"/>
    <w:rsid w:val="00E47973"/>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C8"/>
    <w:rsid w:val="00E921FE"/>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4C2"/>
    <w:rsid w:val="00EA04F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69D"/>
    <w:rsid w:val="00EA76B2"/>
    <w:rsid w:val="00EA76DE"/>
    <w:rsid w:val="00EA772F"/>
    <w:rsid w:val="00EA78FF"/>
    <w:rsid w:val="00EA7A44"/>
    <w:rsid w:val="00EA7A7C"/>
    <w:rsid w:val="00EA7AAF"/>
    <w:rsid w:val="00EA7D31"/>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8BD"/>
    <w:rsid w:val="00EC0C20"/>
    <w:rsid w:val="00EC0D59"/>
    <w:rsid w:val="00EC0D79"/>
    <w:rsid w:val="00EC0E28"/>
    <w:rsid w:val="00EC0E2C"/>
    <w:rsid w:val="00EC0EEC"/>
    <w:rsid w:val="00EC1196"/>
    <w:rsid w:val="00EC1270"/>
    <w:rsid w:val="00EC12B5"/>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63E"/>
    <w:rsid w:val="00F01ADC"/>
    <w:rsid w:val="00F01C32"/>
    <w:rsid w:val="00F01DBB"/>
    <w:rsid w:val="00F01DDD"/>
    <w:rsid w:val="00F01E18"/>
    <w:rsid w:val="00F0202F"/>
    <w:rsid w:val="00F0212D"/>
    <w:rsid w:val="00F02181"/>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F64"/>
    <w:rsid w:val="00F06F73"/>
    <w:rsid w:val="00F06F83"/>
    <w:rsid w:val="00F0707F"/>
    <w:rsid w:val="00F07080"/>
    <w:rsid w:val="00F0709F"/>
    <w:rsid w:val="00F070AF"/>
    <w:rsid w:val="00F0714B"/>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3B"/>
    <w:rsid w:val="00F12EAD"/>
    <w:rsid w:val="00F12F1E"/>
    <w:rsid w:val="00F130A3"/>
    <w:rsid w:val="00F1323A"/>
    <w:rsid w:val="00F1335C"/>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2A8"/>
    <w:rsid w:val="00F2234B"/>
    <w:rsid w:val="00F2249F"/>
    <w:rsid w:val="00F224EF"/>
    <w:rsid w:val="00F22548"/>
    <w:rsid w:val="00F22599"/>
    <w:rsid w:val="00F226B5"/>
    <w:rsid w:val="00F22792"/>
    <w:rsid w:val="00F22845"/>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C29"/>
    <w:rsid w:val="00F23EAE"/>
    <w:rsid w:val="00F23FAF"/>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B2"/>
    <w:rsid w:val="00F26EEC"/>
    <w:rsid w:val="00F26F06"/>
    <w:rsid w:val="00F26F0A"/>
    <w:rsid w:val="00F27074"/>
    <w:rsid w:val="00F27103"/>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EB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1EC"/>
    <w:rsid w:val="00F5423A"/>
    <w:rsid w:val="00F542E5"/>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57E"/>
    <w:rsid w:val="00F72591"/>
    <w:rsid w:val="00F725A0"/>
    <w:rsid w:val="00F72724"/>
    <w:rsid w:val="00F7287C"/>
    <w:rsid w:val="00F7296E"/>
    <w:rsid w:val="00F729BE"/>
    <w:rsid w:val="00F72AFE"/>
    <w:rsid w:val="00F72D55"/>
    <w:rsid w:val="00F72F9B"/>
    <w:rsid w:val="00F731F9"/>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45"/>
    <w:rsid w:val="00F86D99"/>
    <w:rsid w:val="00F86E3E"/>
    <w:rsid w:val="00F86F05"/>
    <w:rsid w:val="00F86FDD"/>
    <w:rsid w:val="00F870B2"/>
    <w:rsid w:val="00F8710E"/>
    <w:rsid w:val="00F87179"/>
    <w:rsid w:val="00F8719B"/>
    <w:rsid w:val="00F8726A"/>
    <w:rsid w:val="00F8726E"/>
    <w:rsid w:val="00F872B8"/>
    <w:rsid w:val="00F872E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7D"/>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5B"/>
    <w:rsid w:val="00FA201D"/>
    <w:rsid w:val="00FA207B"/>
    <w:rsid w:val="00FA21F8"/>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D2C"/>
    <w:rsid w:val="00FB4E10"/>
    <w:rsid w:val="00FB4E7A"/>
    <w:rsid w:val="00FB5076"/>
    <w:rsid w:val="00FB513D"/>
    <w:rsid w:val="00FB516E"/>
    <w:rsid w:val="00FB54A8"/>
    <w:rsid w:val="00FB5517"/>
    <w:rsid w:val="00FB5561"/>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A9"/>
    <w:rsid w:val="00FC7651"/>
    <w:rsid w:val="00FC7752"/>
    <w:rsid w:val="00FC7A15"/>
    <w:rsid w:val="00FC7B1E"/>
    <w:rsid w:val="00FC7B86"/>
    <w:rsid w:val="00FC7BC2"/>
    <w:rsid w:val="00FC7BDD"/>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FC"/>
    <w:rsid w:val="00FE0F0A"/>
    <w:rsid w:val="00FE1052"/>
    <w:rsid w:val="00FE1093"/>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B42"/>
    <w:rsid w:val="00FE7DED"/>
    <w:rsid w:val="00FE7E4B"/>
    <w:rsid w:val="00FF0206"/>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Straight Arrow Connector 1"/>
      </o:rules>
    </o:shapelayout>
  </w:shapeDefaults>
  <w:decimalSymbol w:val="."/>
  <w:listSeparator w:val=","/>
  <w14:docId w14:val="2F8DA5D7"/>
  <w15:docId w15:val="{5F2604EE-50E9-454C-A1EE-79275563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591"/>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43CA2-9760-4310-AAD8-46A26AC1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35617</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1582</cp:revision>
  <cp:lastPrinted>2025-04-17T01:55:00Z</cp:lastPrinted>
  <dcterms:created xsi:type="dcterms:W3CDTF">2024-11-29T10:17:00Z</dcterms:created>
  <dcterms:modified xsi:type="dcterms:W3CDTF">2025-04-18T03:12:00Z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