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E77971" w:rsidRPr="00E77971" w:rsidTr="004C2683">
        <w:trPr>
          <w:trHeight w:val="819"/>
          <w:jc w:val="center"/>
        </w:trPr>
        <w:tc>
          <w:tcPr>
            <w:tcW w:w="1889" w:type="pct"/>
            <w:tcMar>
              <w:top w:w="15" w:type="dxa"/>
              <w:left w:w="15" w:type="dxa"/>
              <w:bottom w:w="15" w:type="dxa"/>
              <w:right w:w="15" w:type="dxa"/>
            </w:tcMar>
            <w:hideMark/>
          </w:tcPr>
          <w:p w:rsidR="004C2683" w:rsidRPr="00E77971" w:rsidRDefault="004C2683">
            <w:pPr>
              <w:jc w:val="center"/>
              <w:rPr>
                <w:bCs/>
                <w:sz w:val="28"/>
              </w:rPr>
            </w:pPr>
            <w:r w:rsidRPr="00E77971">
              <w:rPr>
                <w:bCs/>
                <w:sz w:val="28"/>
              </w:rPr>
              <w:t>UBND TỈNH HẬU GIANG</w:t>
            </w:r>
          </w:p>
          <w:p w:rsidR="004C2683" w:rsidRPr="00E77971" w:rsidRDefault="009B3965">
            <w:pPr>
              <w:jc w:val="center"/>
              <w:rPr>
                <w:sz w:val="26"/>
                <w:szCs w:val="26"/>
              </w:rPr>
            </w:pPr>
            <w:r>
              <w:pict>
                <v:line id="Straight Connector 3" o:spid="_x0000_s1029" style="position:absolute;left:0;text-align:left;z-index:251659264;visibility:visible;mso-wrap-distance-top:-6e-5mm;mso-wrap-distance-bottom:-6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E77971">
              <w:rPr>
                <w:b/>
                <w:bCs/>
                <w:sz w:val="28"/>
              </w:rPr>
              <w:t>SỞ Y TẾ</w:t>
            </w:r>
          </w:p>
        </w:tc>
        <w:tc>
          <w:tcPr>
            <w:tcW w:w="3111" w:type="pct"/>
            <w:tcMar>
              <w:top w:w="15" w:type="dxa"/>
              <w:left w:w="15" w:type="dxa"/>
              <w:bottom w:w="15" w:type="dxa"/>
              <w:right w:w="15" w:type="dxa"/>
            </w:tcMar>
            <w:hideMark/>
          </w:tcPr>
          <w:p w:rsidR="004C2683" w:rsidRPr="00E77971" w:rsidRDefault="004C2683">
            <w:pPr>
              <w:jc w:val="center"/>
              <w:rPr>
                <w:b/>
                <w:bCs/>
                <w:sz w:val="26"/>
                <w:szCs w:val="26"/>
              </w:rPr>
            </w:pPr>
            <w:r w:rsidRPr="00E77971">
              <w:rPr>
                <w:b/>
                <w:bCs/>
                <w:sz w:val="26"/>
                <w:szCs w:val="26"/>
              </w:rPr>
              <w:t>CỘNG HÒA XÃ HỘI CHỦ NGHĨA VIỆT NAM</w:t>
            </w:r>
          </w:p>
          <w:p w:rsidR="004C2683" w:rsidRPr="00E77971" w:rsidRDefault="009B3965">
            <w:pPr>
              <w:jc w:val="center"/>
              <w:rPr>
                <w:b/>
                <w:bCs/>
              </w:rPr>
            </w:pPr>
            <w:r>
              <w:pict>
                <v:line id="Straight Connector 2" o:spid="_x0000_s1030" style="position:absolute;left:0;text-align:left;z-index:251660288;visibility:visible;mso-wrap-distance-top:-6e-5mm;mso-wrap-distance-bottom:-6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E77971">
              <w:rPr>
                <w:b/>
                <w:bCs/>
                <w:sz w:val="28"/>
              </w:rPr>
              <w:t>Độc lập - Tự do - Hạnh phúc</w:t>
            </w:r>
          </w:p>
        </w:tc>
      </w:tr>
      <w:tr w:rsidR="00E77971" w:rsidRPr="00E77971" w:rsidTr="004C2683">
        <w:trPr>
          <w:trHeight w:hRule="exact" w:val="360"/>
          <w:jc w:val="center"/>
        </w:trPr>
        <w:tc>
          <w:tcPr>
            <w:tcW w:w="1889" w:type="pct"/>
            <w:tcMar>
              <w:top w:w="15" w:type="dxa"/>
              <w:left w:w="15" w:type="dxa"/>
              <w:bottom w:w="15" w:type="dxa"/>
              <w:right w:w="15" w:type="dxa"/>
            </w:tcMar>
            <w:hideMark/>
          </w:tcPr>
          <w:p w:rsidR="004C2683" w:rsidRPr="00E77971" w:rsidRDefault="004C2683" w:rsidP="00195976">
            <w:pPr>
              <w:jc w:val="center"/>
              <w:rPr>
                <w:sz w:val="26"/>
                <w:szCs w:val="26"/>
              </w:rPr>
            </w:pPr>
            <w:r w:rsidRPr="00E77971">
              <w:rPr>
                <w:sz w:val="28"/>
                <w:szCs w:val="26"/>
              </w:rPr>
              <w:t>Số:</w:t>
            </w:r>
            <w:bookmarkStart w:id="0" w:name="Sokyhieu"/>
            <w:bookmarkEnd w:id="0"/>
            <w:r w:rsidRPr="00E77971">
              <w:rPr>
                <w:sz w:val="28"/>
                <w:szCs w:val="26"/>
              </w:rPr>
              <w:t xml:space="preserve"> 1</w:t>
            </w:r>
            <w:r w:rsidR="00195976" w:rsidRPr="00E77971">
              <w:rPr>
                <w:sz w:val="28"/>
                <w:szCs w:val="26"/>
              </w:rPr>
              <w:t>5</w:t>
            </w:r>
            <w:r w:rsidRPr="00E77971">
              <w:rPr>
                <w:sz w:val="28"/>
                <w:szCs w:val="26"/>
              </w:rPr>
              <w:t>/LLV-SYT</w:t>
            </w:r>
          </w:p>
        </w:tc>
        <w:tc>
          <w:tcPr>
            <w:tcW w:w="3111" w:type="pct"/>
            <w:tcMar>
              <w:top w:w="15" w:type="dxa"/>
              <w:left w:w="15" w:type="dxa"/>
              <w:bottom w:w="15" w:type="dxa"/>
              <w:right w:w="15" w:type="dxa"/>
            </w:tcMar>
            <w:hideMark/>
          </w:tcPr>
          <w:p w:rsidR="004C2683" w:rsidRPr="00E77971" w:rsidRDefault="004C2683" w:rsidP="00195976">
            <w:pPr>
              <w:jc w:val="center"/>
              <w:rPr>
                <w:i/>
                <w:iCs/>
                <w:sz w:val="28"/>
              </w:rPr>
            </w:pPr>
            <w:r w:rsidRPr="00E77971">
              <w:rPr>
                <w:i/>
                <w:iCs/>
                <w:sz w:val="28"/>
              </w:rPr>
              <w:t xml:space="preserve">Hậu Giang, ngày </w:t>
            </w:r>
            <w:r w:rsidR="00425868" w:rsidRPr="00E77971">
              <w:rPr>
                <w:i/>
                <w:iCs/>
                <w:sz w:val="28"/>
              </w:rPr>
              <w:t>1</w:t>
            </w:r>
            <w:r w:rsidR="00195976" w:rsidRPr="00E77971">
              <w:rPr>
                <w:i/>
                <w:iCs/>
                <w:sz w:val="28"/>
              </w:rPr>
              <w:t>8</w:t>
            </w:r>
            <w:r w:rsidRPr="00E77971">
              <w:rPr>
                <w:i/>
                <w:iCs/>
                <w:sz w:val="28"/>
              </w:rPr>
              <w:t xml:space="preserve"> tháng </w:t>
            </w:r>
            <w:bookmarkStart w:id="1" w:name="Vanban_Thang"/>
            <w:bookmarkEnd w:id="1"/>
            <w:r w:rsidR="00834F43" w:rsidRPr="00E77971">
              <w:rPr>
                <w:i/>
                <w:iCs/>
                <w:sz w:val="28"/>
              </w:rPr>
              <w:t>4</w:t>
            </w:r>
            <w:r w:rsidRPr="00E77971">
              <w:rPr>
                <w:i/>
                <w:iCs/>
                <w:sz w:val="28"/>
              </w:rPr>
              <w:t xml:space="preserve"> năm </w:t>
            </w:r>
            <w:bookmarkStart w:id="2" w:name="Vanban_Nam"/>
            <w:bookmarkEnd w:id="2"/>
            <w:r w:rsidRPr="00E77971">
              <w:rPr>
                <w:i/>
                <w:iCs/>
                <w:sz w:val="28"/>
              </w:rPr>
              <w:t>2025</w:t>
            </w:r>
          </w:p>
        </w:tc>
      </w:tr>
      <w:tr w:rsidR="004C2683" w:rsidRPr="00E77971" w:rsidTr="004C2683">
        <w:trPr>
          <w:trHeight w:val="188"/>
          <w:jc w:val="center"/>
        </w:trPr>
        <w:tc>
          <w:tcPr>
            <w:tcW w:w="1889" w:type="pct"/>
            <w:tcMar>
              <w:top w:w="15" w:type="dxa"/>
              <w:left w:w="15" w:type="dxa"/>
              <w:bottom w:w="15" w:type="dxa"/>
              <w:right w:w="15" w:type="dxa"/>
            </w:tcMar>
            <w:hideMark/>
          </w:tcPr>
          <w:p w:rsidR="004C2683" w:rsidRPr="00E77971" w:rsidRDefault="004C2683">
            <w:pPr>
              <w:jc w:val="center"/>
              <w:rPr>
                <w:b/>
                <w:sz w:val="28"/>
                <w:szCs w:val="26"/>
              </w:rPr>
            </w:pPr>
            <w:r w:rsidRPr="00E77971">
              <w:rPr>
                <w:b/>
                <w:sz w:val="30"/>
              </w:rPr>
              <w:t>Lịch tuần thay giấy mời</w:t>
            </w:r>
          </w:p>
        </w:tc>
        <w:tc>
          <w:tcPr>
            <w:tcW w:w="3111" w:type="pct"/>
            <w:tcMar>
              <w:top w:w="15" w:type="dxa"/>
              <w:left w:w="15" w:type="dxa"/>
              <w:bottom w:w="15" w:type="dxa"/>
              <w:right w:w="15" w:type="dxa"/>
            </w:tcMar>
          </w:tcPr>
          <w:p w:rsidR="004C2683" w:rsidRPr="00E77971" w:rsidRDefault="004C2683">
            <w:pPr>
              <w:jc w:val="center"/>
              <w:rPr>
                <w:i/>
                <w:iCs/>
                <w:sz w:val="28"/>
              </w:rPr>
            </w:pPr>
          </w:p>
        </w:tc>
      </w:tr>
    </w:tbl>
    <w:p w:rsidR="004C2683" w:rsidRPr="00E77971" w:rsidRDefault="004C2683" w:rsidP="004C2683">
      <w:pPr>
        <w:jc w:val="center"/>
        <w:rPr>
          <w:b/>
          <w:sz w:val="30"/>
          <w:szCs w:val="28"/>
          <w:lang w:val="vi-VN"/>
        </w:rPr>
      </w:pPr>
    </w:p>
    <w:p w:rsidR="004C2683" w:rsidRPr="00E77971" w:rsidRDefault="004C2683" w:rsidP="004C2683">
      <w:pPr>
        <w:jc w:val="center"/>
        <w:rPr>
          <w:b/>
          <w:sz w:val="30"/>
          <w:szCs w:val="28"/>
          <w:lang w:val="vi-VN"/>
        </w:rPr>
      </w:pPr>
      <w:r w:rsidRPr="00E77971">
        <w:rPr>
          <w:b/>
          <w:sz w:val="30"/>
          <w:szCs w:val="28"/>
          <w:lang w:val="vi-VN"/>
        </w:rPr>
        <w:t>LỊCH LÀM VIỆC</w:t>
      </w:r>
    </w:p>
    <w:p w:rsidR="004C2683" w:rsidRPr="00E77971" w:rsidRDefault="004C2683" w:rsidP="004C2683">
      <w:pPr>
        <w:jc w:val="center"/>
        <w:outlineLvl w:val="0"/>
        <w:rPr>
          <w:b/>
          <w:bCs/>
          <w:sz w:val="30"/>
          <w:szCs w:val="28"/>
          <w:lang w:val="vi-VN"/>
        </w:rPr>
      </w:pPr>
      <w:r w:rsidRPr="00E77971">
        <w:rPr>
          <w:b/>
          <w:bCs/>
          <w:sz w:val="30"/>
          <w:szCs w:val="28"/>
          <w:lang w:val="vi-VN"/>
        </w:rPr>
        <w:t>CỦA LÃNH ĐẠO SỞ Y TẾ TỈNH HẬU GIANG</w:t>
      </w:r>
    </w:p>
    <w:p w:rsidR="004C2683" w:rsidRPr="00E77971" w:rsidRDefault="004C2683" w:rsidP="004C2683">
      <w:pPr>
        <w:jc w:val="center"/>
        <w:outlineLvl w:val="0"/>
        <w:rPr>
          <w:b/>
          <w:bCs/>
          <w:i/>
          <w:sz w:val="30"/>
          <w:szCs w:val="28"/>
          <w:lang w:val="vi-VN"/>
        </w:rPr>
      </w:pPr>
      <w:r w:rsidRPr="00E77971">
        <w:rPr>
          <w:b/>
          <w:bCs/>
          <w:i/>
          <w:sz w:val="30"/>
          <w:szCs w:val="28"/>
          <w:lang w:val="vi-VN"/>
        </w:rPr>
        <w:t xml:space="preserve">Từ ngày </w:t>
      </w:r>
      <w:r w:rsidR="00425868" w:rsidRPr="00E77971">
        <w:rPr>
          <w:b/>
          <w:bCs/>
          <w:i/>
          <w:sz w:val="30"/>
          <w:szCs w:val="28"/>
        </w:rPr>
        <w:t>1</w:t>
      </w:r>
      <w:r w:rsidR="00195976" w:rsidRPr="00E77971">
        <w:rPr>
          <w:b/>
          <w:bCs/>
          <w:i/>
          <w:sz w:val="30"/>
          <w:szCs w:val="28"/>
        </w:rPr>
        <w:t>9</w:t>
      </w:r>
      <w:r w:rsidRPr="00E77971">
        <w:rPr>
          <w:b/>
          <w:bCs/>
          <w:i/>
          <w:sz w:val="30"/>
          <w:szCs w:val="28"/>
          <w:lang w:val="vi-VN"/>
        </w:rPr>
        <w:t>-</w:t>
      </w:r>
      <w:r w:rsidR="00834F43" w:rsidRPr="00E77971">
        <w:rPr>
          <w:b/>
          <w:bCs/>
          <w:i/>
          <w:sz w:val="30"/>
          <w:szCs w:val="28"/>
        </w:rPr>
        <w:t>4</w:t>
      </w:r>
      <w:r w:rsidRPr="00E77971">
        <w:rPr>
          <w:b/>
          <w:bCs/>
          <w:i/>
          <w:sz w:val="30"/>
          <w:szCs w:val="28"/>
          <w:lang w:val="vi-VN"/>
        </w:rPr>
        <w:t xml:space="preserve">-2025 đến </w:t>
      </w:r>
      <w:r w:rsidR="00195976" w:rsidRPr="00E77971">
        <w:rPr>
          <w:b/>
          <w:bCs/>
          <w:i/>
          <w:sz w:val="30"/>
          <w:szCs w:val="28"/>
        </w:rPr>
        <w:t>2</w:t>
      </w:r>
      <w:r w:rsidR="004659B8" w:rsidRPr="00E77971">
        <w:rPr>
          <w:b/>
          <w:bCs/>
          <w:i/>
          <w:sz w:val="30"/>
          <w:szCs w:val="28"/>
        </w:rPr>
        <w:t>7</w:t>
      </w:r>
      <w:r w:rsidR="00A661C4">
        <w:rPr>
          <w:b/>
          <w:bCs/>
          <w:i/>
          <w:sz w:val="30"/>
          <w:szCs w:val="28"/>
        </w:rPr>
        <w:t>-4</w:t>
      </w:r>
      <w:r w:rsidRPr="00E77971">
        <w:rPr>
          <w:b/>
          <w:bCs/>
          <w:i/>
          <w:sz w:val="30"/>
          <w:szCs w:val="28"/>
          <w:lang w:val="vi-VN"/>
        </w:rPr>
        <w:t>-2025</w:t>
      </w:r>
    </w:p>
    <w:p w:rsidR="004C2683" w:rsidRPr="00E77971" w:rsidRDefault="009B3965" w:rsidP="004C2683">
      <w:pPr>
        <w:spacing w:after="120"/>
        <w:jc w:val="center"/>
        <w:outlineLvl w:val="0"/>
        <w:rPr>
          <w:b/>
          <w:bCs/>
          <w:sz w:val="28"/>
          <w:szCs w:val="28"/>
          <w:lang w:val="vi-VN"/>
        </w:rPr>
      </w:pPr>
      <w:r>
        <w:pict>
          <v:shapetype id="_x0000_t32" coordsize="21600,21600" o:spt="32" o:oned="t" path="m,l21600,21600e" filled="f">
            <v:path arrowok="t" fillok="f" o:connecttype="none"/>
            <o:lock v:ext="edit" shapetype="t"/>
          </v:shapetype>
          <v:shape id="Straight Arrow Connector 1" o:spid="_x0000_s1031" type="#_x0000_t32" style="position:absolute;left:0;text-align:left;margin-left:202.3pt;margin-top:.15pt;width:77.25pt;height:0;z-index:251661312;visibility:visible;mso-wrap-distance-top:-6e-5mm;mso-wrap-distance-bottom:-6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195976" w:rsidRPr="00E77971" w:rsidRDefault="00195976" w:rsidP="004C2683">
      <w:pPr>
        <w:spacing w:after="60"/>
        <w:jc w:val="both"/>
        <w:outlineLvl w:val="0"/>
        <w:rPr>
          <w:b/>
          <w:bCs/>
          <w:sz w:val="28"/>
          <w:szCs w:val="28"/>
          <w:lang w:val="vi-VN"/>
        </w:rPr>
      </w:pPr>
    </w:p>
    <w:p w:rsidR="00195976" w:rsidRPr="00E77971" w:rsidRDefault="00195976" w:rsidP="00195976">
      <w:pPr>
        <w:rPr>
          <w:bCs/>
          <w:i/>
          <w:sz w:val="28"/>
          <w:szCs w:val="28"/>
        </w:rPr>
      </w:pPr>
      <w:r w:rsidRPr="00E77971">
        <w:rPr>
          <w:b/>
          <w:bCs/>
          <w:sz w:val="28"/>
          <w:szCs w:val="28"/>
          <w:lang w:val="vi-VN"/>
        </w:rPr>
        <w:t xml:space="preserve">THỨ </w:t>
      </w:r>
      <w:r w:rsidRPr="00E77971">
        <w:rPr>
          <w:b/>
          <w:bCs/>
          <w:sz w:val="28"/>
          <w:szCs w:val="28"/>
        </w:rPr>
        <w:t>BẢY</w:t>
      </w:r>
      <w:r w:rsidRPr="00E77971">
        <w:rPr>
          <w:b/>
          <w:bCs/>
          <w:sz w:val="28"/>
          <w:szCs w:val="28"/>
        </w:rPr>
        <w:tab/>
      </w:r>
      <w:r w:rsidRPr="00E77971">
        <w:rPr>
          <w:b/>
          <w:bCs/>
          <w:sz w:val="28"/>
          <w:szCs w:val="28"/>
        </w:rPr>
        <w:tab/>
        <w:t>19/4</w:t>
      </w:r>
    </w:p>
    <w:p w:rsidR="00195976" w:rsidRPr="00E77971" w:rsidRDefault="00195976" w:rsidP="00195976">
      <w:pPr>
        <w:pStyle w:val="ListParagraph"/>
        <w:numPr>
          <w:ilvl w:val="0"/>
          <w:numId w:val="1"/>
        </w:numPr>
        <w:spacing w:after="60"/>
        <w:jc w:val="both"/>
        <w:rPr>
          <w:bCs/>
          <w:iCs/>
          <w:sz w:val="28"/>
          <w:szCs w:val="28"/>
          <w:lang w:val="vi-VN"/>
        </w:rPr>
      </w:pPr>
      <w:r w:rsidRPr="00E77971">
        <w:rPr>
          <w:bCs/>
          <w:iCs/>
          <w:sz w:val="28"/>
          <w:szCs w:val="28"/>
          <w:lang w:val="vi-VN"/>
        </w:rPr>
        <w:t xml:space="preserve">Phó Giám đốc </w:t>
      </w:r>
      <w:r w:rsidRPr="00E77971">
        <w:rPr>
          <w:b/>
          <w:bCs/>
          <w:iCs/>
          <w:sz w:val="28"/>
          <w:szCs w:val="28"/>
          <w:lang w:val="vi-VN"/>
        </w:rPr>
        <w:t>Nguyễn Thanh Giang</w:t>
      </w:r>
      <w:r w:rsidRPr="00E77971">
        <w:rPr>
          <w:bCs/>
          <w:iCs/>
          <w:sz w:val="28"/>
          <w:szCs w:val="28"/>
          <w:lang w:val="vi-VN"/>
        </w:rPr>
        <w:t xml:space="preserve"> </w:t>
      </w:r>
      <w:r w:rsidRPr="00E77971">
        <w:rPr>
          <w:bCs/>
          <w:iCs/>
          <w:sz w:val="28"/>
          <w:szCs w:val="28"/>
        </w:rPr>
        <w:t>tham gia Đoàn thăm Quần đảo Trường Sa và nhà giàn DK-I</w:t>
      </w:r>
      <w:r w:rsidR="004459B7" w:rsidRPr="00E77971">
        <w:rPr>
          <w:bCs/>
          <w:iCs/>
          <w:sz w:val="28"/>
          <w:szCs w:val="28"/>
        </w:rPr>
        <w:t>.</w:t>
      </w:r>
      <w:r w:rsidRPr="00E77971">
        <w:rPr>
          <w:bCs/>
          <w:iCs/>
          <w:sz w:val="28"/>
          <w:szCs w:val="28"/>
        </w:rPr>
        <w:t xml:space="preserve"> (đến hết ngày 23/4/2025)</w:t>
      </w:r>
    </w:p>
    <w:p w:rsidR="00195976" w:rsidRPr="00E77971" w:rsidRDefault="00195976" w:rsidP="00195976">
      <w:pPr>
        <w:pStyle w:val="ListParagraph"/>
        <w:numPr>
          <w:ilvl w:val="0"/>
          <w:numId w:val="1"/>
        </w:numPr>
        <w:spacing w:after="60"/>
        <w:jc w:val="both"/>
        <w:rPr>
          <w:bCs/>
          <w:iCs/>
          <w:sz w:val="28"/>
          <w:szCs w:val="28"/>
          <w:lang w:val="vi-VN"/>
        </w:rPr>
      </w:pPr>
      <w:r w:rsidRPr="00E77971">
        <w:rPr>
          <w:b/>
          <w:bCs/>
          <w:iCs/>
          <w:sz w:val="28"/>
          <w:szCs w:val="28"/>
          <w:lang w:val="vi-VN"/>
        </w:rPr>
        <w:t>7 giờ</w:t>
      </w:r>
      <w:r w:rsidRPr="00E77971">
        <w:rPr>
          <w:b/>
          <w:bCs/>
          <w:iCs/>
          <w:sz w:val="28"/>
          <w:szCs w:val="28"/>
        </w:rPr>
        <w:t xml:space="preserve"> 30’</w:t>
      </w:r>
      <w:r w:rsidRPr="00E77971">
        <w:rPr>
          <w:bCs/>
          <w:iCs/>
          <w:sz w:val="28"/>
          <w:szCs w:val="28"/>
        </w:rPr>
        <w:t>:</w:t>
      </w:r>
      <w:r w:rsidRPr="00E77971">
        <w:rPr>
          <w:bCs/>
          <w:iCs/>
          <w:sz w:val="28"/>
          <w:szCs w:val="28"/>
          <w:lang w:val="vi-VN"/>
        </w:rPr>
        <w:t xml:space="preserve"> Phó Giám đốc </w:t>
      </w:r>
      <w:r w:rsidRPr="00E77971">
        <w:rPr>
          <w:b/>
          <w:bCs/>
          <w:iCs/>
          <w:sz w:val="28"/>
          <w:szCs w:val="28"/>
        </w:rPr>
        <w:t>Nguyễn Thanh Tuấn</w:t>
      </w:r>
      <w:r w:rsidRPr="00E77971">
        <w:rPr>
          <w:bCs/>
          <w:iCs/>
          <w:sz w:val="28"/>
          <w:szCs w:val="28"/>
        </w:rPr>
        <w:t xml:space="preserve"> tham dự Hội nghị mạng lưới cấp cứu đột quỵ ĐBSCL tiếp cận đa ngành và điều trị toàn diện người bệnh đột quỵ não (TP NVY-CSXH </w:t>
      </w:r>
      <w:r w:rsidRPr="00E77971">
        <w:rPr>
          <w:b/>
          <w:bCs/>
          <w:iCs/>
          <w:sz w:val="28"/>
          <w:szCs w:val="28"/>
        </w:rPr>
        <w:t>Đỗ Thanh Diệp</w:t>
      </w:r>
      <w:r w:rsidRPr="00E77971">
        <w:rPr>
          <w:bCs/>
          <w:iCs/>
          <w:sz w:val="28"/>
          <w:szCs w:val="28"/>
        </w:rPr>
        <w:t xml:space="preserve"> cùng dự)</w:t>
      </w:r>
      <w:r w:rsidRPr="00E77971">
        <w:rPr>
          <w:bCs/>
          <w:i/>
          <w:iCs/>
          <w:sz w:val="28"/>
          <w:szCs w:val="28"/>
        </w:rPr>
        <w:t>. Điểm tại BVĐK Khu vực An Giang – Số 917, Tôn Đức Thắng, Vĩnh Mỹ, TP Châu Đốc, An Giang.</w:t>
      </w:r>
    </w:p>
    <w:p w:rsidR="00195976" w:rsidRPr="00E77971" w:rsidRDefault="00195976" w:rsidP="00195976">
      <w:pPr>
        <w:pStyle w:val="ListParagraph"/>
        <w:spacing w:after="60"/>
        <w:jc w:val="both"/>
        <w:rPr>
          <w:bCs/>
          <w:sz w:val="28"/>
          <w:szCs w:val="28"/>
        </w:rPr>
      </w:pPr>
    </w:p>
    <w:p w:rsidR="004C2683" w:rsidRPr="00E77971" w:rsidRDefault="004C2683" w:rsidP="004C2683">
      <w:pPr>
        <w:spacing w:after="60"/>
        <w:jc w:val="both"/>
        <w:outlineLvl w:val="0"/>
        <w:rPr>
          <w:b/>
          <w:bCs/>
          <w:sz w:val="28"/>
          <w:szCs w:val="28"/>
          <w:lang w:val="vi-VN"/>
        </w:rPr>
      </w:pPr>
      <w:r w:rsidRPr="00E77971">
        <w:rPr>
          <w:b/>
          <w:bCs/>
          <w:sz w:val="28"/>
          <w:szCs w:val="28"/>
          <w:lang w:val="vi-VN"/>
        </w:rPr>
        <w:t>THỨ HAI</w:t>
      </w:r>
      <w:r w:rsidRPr="00E77971">
        <w:rPr>
          <w:b/>
          <w:bCs/>
          <w:sz w:val="28"/>
          <w:szCs w:val="28"/>
          <w:lang w:val="vi-VN"/>
        </w:rPr>
        <w:tab/>
      </w:r>
      <w:r w:rsidRPr="00E77971">
        <w:rPr>
          <w:b/>
          <w:bCs/>
          <w:sz w:val="28"/>
          <w:szCs w:val="28"/>
          <w:lang w:val="vi-VN"/>
        </w:rPr>
        <w:tab/>
      </w:r>
      <w:r w:rsidR="00195976" w:rsidRPr="00E77971">
        <w:rPr>
          <w:b/>
          <w:bCs/>
          <w:sz w:val="28"/>
          <w:szCs w:val="28"/>
        </w:rPr>
        <w:t>21</w:t>
      </w:r>
      <w:r w:rsidRPr="00E77971">
        <w:rPr>
          <w:b/>
          <w:bCs/>
          <w:sz w:val="28"/>
          <w:szCs w:val="28"/>
        </w:rPr>
        <w:t>/</w:t>
      </w:r>
      <w:r w:rsidR="00697603" w:rsidRPr="00E77971">
        <w:rPr>
          <w:b/>
          <w:bCs/>
          <w:sz w:val="28"/>
          <w:szCs w:val="28"/>
        </w:rPr>
        <w:t>4</w:t>
      </w:r>
    </w:p>
    <w:p w:rsidR="004459B7" w:rsidRPr="00E77971" w:rsidRDefault="004459B7" w:rsidP="00040717">
      <w:pPr>
        <w:pStyle w:val="ListParagraph"/>
        <w:numPr>
          <w:ilvl w:val="0"/>
          <w:numId w:val="12"/>
        </w:numPr>
        <w:spacing w:after="60"/>
        <w:jc w:val="both"/>
        <w:rPr>
          <w:bCs/>
          <w:iCs/>
          <w:sz w:val="28"/>
          <w:szCs w:val="28"/>
          <w:lang w:val="vi-VN"/>
        </w:rPr>
      </w:pPr>
      <w:r w:rsidRPr="00E77971">
        <w:rPr>
          <w:bCs/>
          <w:iCs/>
          <w:sz w:val="28"/>
          <w:szCs w:val="28"/>
          <w:lang w:val="vi-VN"/>
        </w:rPr>
        <w:t xml:space="preserve">Phó Giám đốc </w:t>
      </w:r>
      <w:r w:rsidRPr="00E77971">
        <w:rPr>
          <w:b/>
          <w:bCs/>
          <w:iCs/>
          <w:sz w:val="28"/>
          <w:szCs w:val="28"/>
          <w:lang w:val="vi-VN"/>
        </w:rPr>
        <w:t>Nguyễn Thanh Giang</w:t>
      </w:r>
      <w:r w:rsidRPr="00E77971">
        <w:rPr>
          <w:bCs/>
          <w:iCs/>
          <w:sz w:val="28"/>
          <w:szCs w:val="28"/>
          <w:lang w:val="vi-VN"/>
        </w:rPr>
        <w:t xml:space="preserve"> </w:t>
      </w:r>
      <w:r w:rsidRPr="00E77971">
        <w:rPr>
          <w:bCs/>
          <w:iCs/>
          <w:sz w:val="28"/>
          <w:szCs w:val="28"/>
        </w:rPr>
        <w:t>tham gia Đoàn thăm Quần đảo Trường Sa và nhà giàn DK-I. (đến hết ngày 23/4/2025)</w:t>
      </w:r>
    </w:p>
    <w:p w:rsidR="006250D0" w:rsidRPr="00E77971" w:rsidRDefault="006250D0" w:rsidP="006250D0">
      <w:pPr>
        <w:pStyle w:val="ListParagraph"/>
        <w:numPr>
          <w:ilvl w:val="0"/>
          <w:numId w:val="12"/>
        </w:numPr>
        <w:spacing w:after="60"/>
        <w:jc w:val="both"/>
        <w:rPr>
          <w:bCs/>
          <w:iCs/>
          <w:sz w:val="28"/>
          <w:szCs w:val="28"/>
          <w:lang w:val="vi-VN"/>
        </w:rPr>
      </w:pPr>
      <w:r w:rsidRPr="00E77971">
        <w:rPr>
          <w:b/>
          <w:bCs/>
          <w:iCs/>
          <w:sz w:val="28"/>
          <w:szCs w:val="28"/>
        </w:rPr>
        <w:t>15</w:t>
      </w:r>
      <w:r w:rsidRPr="00E77971">
        <w:rPr>
          <w:b/>
          <w:bCs/>
          <w:iCs/>
          <w:sz w:val="28"/>
          <w:szCs w:val="28"/>
          <w:lang w:val="vi-VN"/>
        </w:rPr>
        <w:t xml:space="preserve"> giờ</w:t>
      </w:r>
      <w:r w:rsidRPr="00E77971">
        <w:rPr>
          <w:bCs/>
          <w:iCs/>
          <w:sz w:val="28"/>
          <w:szCs w:val="28"/>
        </w:rPr>
        <w:t>:</w:t>
      </w:r>
      <w:r w:rsidRPr="00E77971">
        <w:rPr>
          <w:bCs/>
          <w:iCs/>
          <w:sz w:val="28"/>
          <w:szCs w:val="28"/>
          <w:lang w:val="vi-VN"/>
        </w:rPr>
        <w:t xml:space="preserve"> </w:t>
      </w:r>
      <w:r w:rsidR="00A56B70" w:rsidRPr="00E77971">
        <w:rPr>
          <w:bCs/>
          <w:iCs/>
          <w:sz w:val="28"/>
          <w:szCs w:val="28"/>
          <w:lang w:val="vi-VN"/>
        </w:rPr>
        <w:t xml:space="preserve">Phó Giám đốc </w:t>
      </w:r>
      <w:r w:rsidR="00A56B70" w:rsidRPr="00E77971">
        <w:rPr>
          <w:b/>
          <w:bCs/>
          <w:iCs/>
          <w:sz w:val="28"/>
          <w:szCs w:val="28"/>
        </w:rPr>
        <w:t>Đỗ Phát Hưng</w:t>
      </w:r>
      <w:r w:rsidRPr="00E77971">
        <w:rPr>
          <w:bCs/>
          <w:iCs/>
          <w:sz w:val="28"/>
          <w:szCs w:val="28"/>
        </w:rPr>
        <w:t xml:space="preserve"> dự Hội nghị giao ban trực tuyến công tác quý I/2025 và phương hướng, nhiệm vụ thời gian tới của Ban Chỉ đạo 389 quốc gia. </w:t>
      </w:r>
      <w:r w:rsidRPr="00E77971">
        <w:rPr>
          <w:bCs/>
          <w:i/>
          <w:iCs/>
          <w:sz w:val="28"/>
          <w:szCs w:val="28"/>
        </w:rPr>
        <w:t>Điểm tại phòng họp số 3 UBND tỉnh. (lịch UBND tỉnh)</w:t>
      </w:r>
    </w:p>
    <w:p w:rsidR="00A56B70" w:rsidRPr="00E77971" w:rsidRDefault="006F6232" w:rsidP="00D15DA4">
      <w:pPr>
        <w:pStyle w:val="ListParagraph"/>
        <w:numPr>
          <w:ilvl w:val="0"/>
          <w:numId w:val="12"/>
        </w:numPr>
        <w:spacing w:after="60"/>
        <w:jc w:val="both"/>
        <w:rPr>
          <w:bCs/>
          <w:iCs/>
          <w:sz w:val="28"/>
          <w:szCs w:val="28"/>
          <w:lang w:val="vi-VN"/>
        </w:rPr>
      </w:pPr>
      <w:r w:rsidRPr="00E77971">
        <w:rPr>
          <w:bCs/>
          <w:iCs/>
          <w:sz w:val="28"/>
          <w:szCs w:val="28"/>
          <w:lang w:val="vi-VN"/>
        </w:rPr>
        <w:t xml:space="preserve">Phó Giám đốc </w:t>
      </w:r>
      <w:r w:rsidRPr="00E77971">
        <w:rPr>
          <w:b/>
          <w:bCs/>
          <w:iCs/>
          <w:sz w:val="28"/>
          <w:szCs w:val="28"/>
        </w:rPr>
        <w:t>Nguyễn Thanh Tuấn</w:t>
      </w:r>
      <w:r w:rsidR="00437F19" w:rsidRPr="00E77971">
        <w:rPr>
          <w:bCs/>
          <w:iCs/>
          <w:sz w:val="28"/>
          <w:szCs w:val="28"/>
        </w:rPr>
        <w:t xml:space="preserve">, </w:t>
      </w:r>
      <w:r w:rsidR="00A56B70" w:rsidRPr="00E77971">
        <w:rPr>
          <w:bCs/>
          <w:iCs/>
          <w:sz w:val="28"/>
          <w:szCs w:val="28"/>
          <w:lang w:val="vi-VN"/>
        </w:rPr>
        <w:t xml:space="preserve">Phó Giám đốc </w:t>
      </w:r>
      <w:r w:rsidR="00A56B70" w:rsidRPr="00E77971">
        <w:rPr>
          <w:b/>
          <w:bCs/>
          <w:iCs/>
          <w:sz w:val="28"/>
          <w:szCs w:val="28"/>
          <w:lang w:val="vi-VN"/>
        </w:rPr>
        <w:t>Lê Thị Kim Ngân</w:t>
      </w:r>
      <w:r w:rsidR="00A56B70" w:rsidRPr="00E77971">
        <w:rPr>
          <w:bCs/>
          <w:iCs/>
          <w:sz w:val="28"/>
          <w:szCs w:val="28"/>
        </w:rPr>
        <w:t xml:space="preserve"> làm việc tại cơ quan</w:t>
      </w:r>
      <w:r w:rsidR="00A56B70" w:rsidRPr="00E77971">
        <w:rPr>
          <w:bCs/>
          <w:i/>
          <w:iCs/>
          <w:sz w:val="28"/>
          <w:szCs w:val="28"/>
        </w:rPr>
        <w:t>.</w:t>
      </w:r>
    </w:p>
    <w:p w:rsidR="006C6F5D" w:rsidRPr="00E77971" w:rsidRDefault="006C6F5D" w:rsidP="006C6F5D">
      <w:pPr>
        <w:pStyle w:val="ListParagraph"/>
        <w:numPr>
          <w:ilvl w:val="0"/>
          <w:numId w:val="12"/>
        </w:numPr>
        <w:spacing w:after="60"/>
        <w:jc w:val="both"/>
        <w:rPr>
          <w:bCs/>
          <w:iCs/>
          <w:sz w:val="28"/>
          <w:szCs w:val="28"/>
          <w:lang w:val="vi-VN"/>
        </w:rPr>
      </w:pPr>
      <w:r w:rsidRPr="00E77971">
        <w:rPr>
          <w:b/>
          <w:bCs/>
          <w:iCs/>
          <w:sz w:val="28"/>
          <w:szCs w:val="28"/>
        </w:rPr>
        <w:t>14</w:t>
      </w:r>
      <w:r w:rsidRPr="00E77971">
        <w:rPr>
          <w:b/>
          <w:bCs/>
          <w:iCs/>
          <w:sz w:val="28"/>
          <w:szCs w:val="28"/>
          <w:lang w:val="vi-VN"/>
        </w:rPr>
        <w:t xml:space="preserve"> giờ</w:t>
      </w:r>
      <w:r w:rsidRPr="00E77971">
        <w:rPr>
          <w:bCs/>
          <w:iCs/>
          <w:sz w:val="28"/>
          <w:szCs w:val="28"/>
        </w:rPr>
        <w:t>:</w:t>
      </w:r>
      <w:r w:rsidRPr="00E77971">
        <w:rPr>
          <w:bCs/>
          <w:iCs/>
          <w:sz w:val="28"/>
          <w:szCs w:val="28"/>
          <w:lang w:val="vi-VN"/>
        </w:rPr>
        <w:t xml:space="preserve"> </w:t>
      </w:r>
      <w:r w:rsidR="00BE2B06" w:rsidRPr="00E77971">
        <w:rPr>
          <w:bCs/>
          <w:iCs/>
          <w:sz w:val="28"/>
          <w:szCs w:val="28"/>
        </w:rPr>
        <w:t xml:space="preserve">TP KHTC </w:t>
      </w:r>
      <w:r w:rsidR="00BE2B06" w:rsidRPr="00E77971">
        <w:rPr>
          <w:b/>
          <w:bCs/>
          <w:iCs/>
          <w:sz w:val="28"/>
          <w:szCs w:val="28"/>
        </w:rPr>
        <w:t>Trần Thanh Son</w:t>
      </w:r>
      <w:r w:rsidR="00BE2B06" w:rsidRPr="00E77971">
        <w:rPr>
          <w:bCs/>
          <w:iCs/>
          <w:sz w:val="28"/>
          <w:szCs w:val="28"/>
        </w:rPr>
        <w:t xml:space="preserve">, </w:t>
      </w:r>
      <w:r w:rsidR="00DA6B65" w:rsidRPr="00E77971">
        <w:rPr>
          <w:bCs/>
          <w:iCs/>
          <w:sz w:val="28"/>
          <w:szCs w:val="28"/>
        </w:rPr>
        <w:t>P</w:t>
      </w:r>
      <w:r w:rsidRPr="00E77971">
        <w:rPr>
          <w:bCs/>
          <w:iCs/>
          <w:sz w:val="28"/>
          <w:szCs w:val="28"/>
        </w:rPr>
        <w:t xml:space="preserve">TP VNY-CSXH </w:t>
      </w:r>
      <w:r w:rsidR="00DA6B65" w:rsidRPr="00E77971">
        <w:rPr>
          <w:b/>
          <w:bCs/>
          <w:iCs/>
          <w:sz w:val="28"/>
          <w:szCs w:val="28"/>
        </w:rPr>
        <w:t>Phạm Hoàng Đảo</w:t>
      </w:r>
      <w:r w:rsidRPr="00E77971">
        <w:rPr>
          <w:bCs/>
          <w:iCs/>
          <w:sz w:val="28"/>
          <w:szCs w:val="28"/>
        </w:rPr>
        <w:t xml:space="preserve">, PCVP </w:t>
      </w:r>
      <w:r w:rsidRPr="00E77971">
        <w:rPr>
          <w:b/>
          <w:bCs/>
          <w:iCs/>
          <w:sz w:val="28"/>
          <w:szCs w:val="28"/>
        </w:rPr>
        <w:t>Lý Kim Yến</w:t>
      </w:r>
      <w:r w:rsidRPr="00E77971">
        <w:rPr>
          <w:bCs/>
          <w:iCs/>
          <w:sz w:val="28"/>
          <w:szCs w:val="28"/>
        </w:rPr>
        <w:t xml:space="preserve"> họp thống nhất bảng điểm thi đua</w:t>
      </w:r>
      <w:r w:rsidR="002378CD" w:rsidRPr="00E77971">
        <w:rPr>
          <w:bCs/>
          <w:iCs/>
          <w:sz w:val="28"/>
          <w:szCs w:val="28"/>
        </w:rPr>
        <w:t xml:space="preserve"> Khối Quản lý và đơn vị không có giường bệnh năm 2025. </w:t>
      </w:r>
      <w:r w:rsidR="002378CD" w:rsidRPr="00E77971">
        <w:rPr>
          <w:bCs/>
          <w:i/>
          <w:iCs/>
          <w:sz w:val="28"/>
          <w:szCs w:val="28"/>
        </w:rPr>
        <w:t xml:space="preserve">Điểm tại </w:t>
      </w:r>
      <w:r w:rsidR="00950C0E" w:rsidRPr="00E77971">
        <w:rPr>
          <w:bCs/>
          <w:i/>
          <w:iCs/>
          <w:sz w:val="28"/>
          <w:szCs w:val="28"/>
        </w:rPr>
        <w:t>Phòng họp Sở Y tế</w:t>
      </w:r>
      <w:r w:rsidR="002378CD" w:rsidRPr="00E77971">
        <w:rPr>
          <w:bCs/>
          <w:i/>
          <w:iCs/>
          <w:sz w:val="28"/>
          <w:szCs w:val="28"/>
        </w:rPr>
        <w:t>. (05/GM-CCDS)</w:t>
      </w:r>
    </w:p>
    <w:p w:rsidR="008F2B57" w:rsidRPr="00E77971" w:rsidRDefault="008F2B57" w:rsidP="008F2B57">
      <w:pPr>
        <w:pStyle w:val="ListParagraph"/>
        <w:spacing w:after="60"/>
        <w:jc w:val="both"/>
        <w:rPr>
          <w:bCs/>
          <w:sz w:val="28"/>
          <w:szCs w:val="28"/>
        </w:rPr>
      </w:pPr>
    </w:p>
    <w:p w:rsidR="004C2683" w:rsidRPr="00E77971" w:rsidRDefault="004C2683" w:rsidP="004C2683">
      <w:pPr>
        <w:spacing w:after="60"/>
        <w:jc w:val="both"/>
        <w:outlineLvl w:val="0"/>
        <w:rPr>
          <w:b/>
          <w:bCs/>
          <w:sz w:val="28"/>
          <w:szCs w:val="28"/>
        </w:rPr>
      </w:pPr>
      <w:r w:rsidRPr="00E77971">
        <w:rPr>
          <w:b/>
          <w:bCs/>
          <w:sz w:val="28"/>
          <w:szCs w:val="28"/>
          <w:lang w:val="vi-VN"/>
        </w:rPr>
        <w:t xml:space="preserve">THỨ </w:t>
      </w:r>
      <w:r w:rsidRPr="00E77971">
        <w:rPr>
          <w:b/>
          <w:bCs/>
          <w:sz w:val="28"/>
          <w:szCs w:val="28"/>
        </w:rPr>
        <w:t>BA</w:t>
      </w:r>
      <w:r w:rsidRPr="00E77971">
        <w:rPr>
          <w:b/>
          <w:bCs/>
          <w:sz w:val="28"/>
          <w:szCs w:val="28"/>
          <w:lang w:val="vi-VN"/>
        </w:rPr>
        <w:tab/>
      </w:r>
      <w:r w:rsidRPr="00E77971">
        <w:rPr>
          <w:b/>
          <w:bCs/>
          <w:sz w:val="28"/>
          <w:szCs w:val="28"/>
          <w:lang w:val="vi-VN"/>
        </w:rPr>
        <w:tab/>
      </w:r>
      <w:r w:rsidR="00195976" w:rsidRPr="00E77971">
        <w:rPr>
          <w:b/>
          <w:bCs/>
          <w:sz w:val="28"/>
          <w:szCs w:val="28"/>
        </w:rPr>
        <w:t>22</w:t>
      </w:r>
      <w:r w:rsidR="004C2D2A" w:rsidRPr="00E77971">
        <w:rPr>
          <w:b/>
          <w:bCs/>
          <w:sz w:val="28"/>
          <w:szCs w:val="28"/>
        </w:rPr>
        <w:t>/4</w:t>
      </w:r>
    </w:p>
    <w:p w:rsidR="00A56B70" w:rsidRPr="00E77971" w:rsidRDefault="00A56B70" w:rsidP="00A56B70">
      <w:pPr>
        <w:pStyle w:val="ListParagraph"/>
        <w:numPr>
          <w:ilvl w:val="0"/>
          <w:numId w:val="1"/>
        </w:numPr>
        <w:spacing w:after="60"/>
        <w:jc w:val="both"/>
        <w:rPr>
          <w:bCs/>
          <w:iCs/>
          <w:sz w:val="28"/>
          <w:szCs w:val="28"/>
          <w:lang w:val="vi-VN"/>
        </w:rPr>
      </w:pPr>
      <w:r w:rsidRPr="00E77971">
        <w:rPr>
          <w:bCs/>
          <w:iCs/>
          <w:sz w:val="28"/>
          <w:szCs w:val="28"/>
          <w:lang w:val="vi-VN"/>
        </w:rPr>
        <w:t xml:space="preserve">Phó Giám đốc </w:t>
      </w:r>
      <w:r w:rsidRPr="00E77971">
        <w:rPr>
          <w:b/>
          <w:bCs/>
          <w:iCs/>
          <w:sz w:val="28"/>
          <w:szCs w:val="28"/>
          <w:lang w:val="vi-VN"/>
        </w:rPr>
        <w:t>Nguyễn Thanh Giang</w:t>
      </w:r>
      <w:r w:rsidRPr="00E77971">
        <w:rPr>
          <w:bCs/>
          <w:iCs/>
          <w:sz w:val="28"/>
          <w:szCs w:val="28"/>
          <w:lang w:val="vi-VN"/>
        </w:rPr>
        <w:t xml:space="preserve"> </w:t>
      </w:r>
      <w:r w:rsidRPr="00E77971">
        <w:rPr>
          <w:bCs/>
          <w:iCs/>
          <w:sz w:val="28"/>
          <w:szCs w:val="28"/>
        </w:rPr>
        <w:t>tham gia Đoàn thăm Quần đảo Trường Sa và nhà giàn DK-I. (đến hết ngày 23/4/2025)</w:t>
      </w:r>
    </w:p>
    <w:p w:rsidR="00437F19" w:rsidRPr="00E77971" w:rsidRDefault="00437F19" w:rsidP="00437F19">
      <w:pPr>
        <w:pStyle w:val="ListParagraph"/>
        <w:numPr>
          <w:ilvl w:val="0"/>
          <w:numId w:val="1"/>
        </w:numPr>
        <w:spacing w:after="60"/>
        <w:jc w:val="both"/>
        <w:rPr>
          <w:bCs/>
          <w:iCs/>
          <w:sz w:val="28"/>
          <w:szCs w:val="28"/>
          <w:lang w:val="vi-VN"/>
        </w:rPr>
      </w:pPr>
      <w:r w:rsidRPr="00E77971">
        <w:rPr>
          <w:bCs/>
          <w:iCs/>
          <w:sz w:val="28"/>
          <w:szCs w:val="28"/>
          <w:lang w:val="vi-VN"/>
        </w:rPr>
        <w:t xml:space="preserve">Phó Giám đốc </w:t>
      </w:r>
      <w:r w:rsidRPr="00E77971">
        <w:rPr>
          <w:b/>
          <w:bCs/>
          <w:iCs/>
          <w:sz w:val="28"/>
          <w:szCs w:val="28"/>
        </w:rPr>
        <w:t>Đỗ Phát Hưng</w:t>
      </w:r>
      <w:r w:rsidRPr="00E77971">
        <w:rPr>
          <w:bCs/>
          <w:iCs/>
          <w:sz w:val="28"/>
          <w:szCs w:val="28"/>
        </w:rPr>
        <w:t xml:space="preserve">, </w:t>
      </w:r>
      <w:r w:rsidRPr="00E77971">
        <w:rPr>
          <w:bCs/>
          <w:iCs/>
          <w:sz w:val="28"/>
          <w:szCs w:val="28"/>
          <w:lang w:val="vi-VN"/>
        </w:rPr>
        <w:t xml:space="preserve">Phó Giám đốc </w:t>
      </w:r>
      <w:r w:rsidRPr="00E77971">
        <w:rPr>
          <w:b/>
          <w:bCs/>
          <w:iCs/>
          <w:sz w:val="28"/>
          <w:szCs w:val="28"/>
        </w:rPr>
        <w:t>Nguyễn Thanh Tuấn</w:t>
      </w:r>
      <w:r w:rsidRPr="00E77971">
        <w:rPr>
          <w:bCs/>
          <w:iCs/>
          <w:sz w:val="28"/>
          <w:szCs w:val="28"/>
        </w:rPr>
        <w:t xml:space="preserve">, </w:t>
      </w:r>
      <w:r w:rsidRPr="00E77971">
        <w:rPr>
          <w:bCs/>
          <w:iCs/>
          <w:sz w:val="28"/>
          <w:szCs w:val="28"/>
          <w:lang w:val="vi-VN"/>
        </w:rPr>
        <w:t xml:space="preserve">Phó Giám đốc </w:t>
      </w:r>
      <w:r w:rsidRPr="00E77971">
        <w:rPr>
          <w:b/>
          <w:bCs/>
          <w:iCs/>
          <w:sz w:val="28"/>
          <w:szCs w:val="28"/>
          <w:lang w:val="vi-VN"/>
        </w:rPr>
        <w:t>Lê Thị Kim Ngân</w:t>
      </w:r>
      <w:r w:rsidRPr="00E77971">
        <w:rPr>
          <w:bCs/>
          <w:iCs/>
          <w:sz w:val="28"/>
          <w:szCs w:val="28"/>
        </w:rPr>
        <w:t xml:space="preserve"> làm việc tại cơ quan</w:t>
      </w:r>
      <w:r w:rsidRPr="00E77971">
        <w:rPr>
          <w:bCs/>
          <w:i/>
          <w:iCs/>
          <w:sz w:val="28"/>
          <w:szCs w:val="28"/>
        </w:rPr>
        <w:t>.</w:t>
      </w:r>
    </w:p>
    <w:p w:rsidR="00B52295" w:rsidRPr="00E77971" w:rsidRDefault="00B52295" w:rsidP="006B2FFD">
      <w:pPr>
        <w:pStyle w:val="ListParagraph"/>
        <w:numPr>
          <w:ilvl w:val="0"/>
          <w:numId w:val="1"/>
        </w:numPr>
        <w:spacing w:after="60"/>
        <w:jc w:val="both"/>
        <w:rPr>
          <w:bCs/>
          <w:iCs/>
          <w:sz w:val="28"/>
          <w:szCs w:val="28"/>
          <w:lang w:val="vi-VN"/>
        </w:rPr>
      </w:pPr>
      <w:r w:rsidRPr="00E77971">
        <w:rPr>
          <w:b/>
          <w:bCs/>
          <w:iCs/>
          <w:sz w:val="28"/>
          <w:szCs w:val="28"/>
        </w:rPr>
        <w:t>9</w:t>
      </w:r>
      <w:r w:rsidRPr="00E77971">
        <w:rPr>
          <w:b/>
          <w:bCs/>
          <w:iCs/>
          <w:sz w:val="28"/>
          <w:szCs w:val="28"/>
          <w:lang w:val="vi-VN"/>
        </w:rPr>
        <w:t xml:space="preserve"> giờ</w:t>
      </w:r>
      <w:r w:rsidRPr="00E77971">
        <w:rPr>
          <w:bCs/>
          <w:iCs/>
          <w:sz w:val="28"/>
          <w:szCs w:val="28"/>
        </w:rPr>
        <w:t>:</w:t>
      </w:r>
      <w:r w:rsidRPr="00E77971">
        <w:rPr>
          <w:bCs/>
          <w:iCs/>
          <w:sz w:val="28"/>
          <w:szCs w:val="28"/>
          <w:lang w:val="vi-VN"/>
        </w:rPr>
        <w:t xml:space="preserve"> </w:t>
      </w:r>
      <w:r w:rsidRPr="00E77971">
        <w:rPr>
          <w:bCs/>
          <w:iCs/>
          <w:sz w:val="28"/>
          <w:szCs w:val="28"/>
        </w:rPr>
        <w:t xml:space="preserve">TP KHTC </w:t>
      </w:r>
      <w:r w:rsidRPr="00E77971">
        <w:rPr>
          <w:b/>
          <w:bCs/>
          <w:iCs/>
          <w:sz w:val="28"/>
          <w:szCs w:val="28"/>
        </w:rPr>
        <w:t xml:space="preserve">Trần Thanh Son </w:t>
      </w:r>
      <w:r w:rsidRPr="00E77971">
        <w:rPr>
          <w:bCs/>
          <w:iCs/>
          <w:sz w:val="28"/>
          <w:szCs w:val="28"/>
        </w:rPr>
        <w:t xml:space="preserve">dự triển khai Kế hoạch tổ chức Giải bóng chuyền hơi và Hội thi nấu ăn Khối thi đua số II nhân dịp Tháng Công nhân năm 2025. </w:t>
      </w:r>
      <w:r w:rsidRPr="00E77971">
        <w:rPr>
          <w:bCs/>
          <w:i/>
          <w:iCs/>
          <w:sz w:val="28"/>
          <w:szCs w:val="28"/>
        </w:rPr>
        <w:t>Điểm tại Phòng họp số 06 (Lầu 3) UBND tỉnh Hậu Giang. (05/GM-CĐ.BQLDA)</w:t>
      </w:r>
    </w:p>
    <w:p w:rsidR="00997BA3" w:rsidRPr="00E77971" w:rsidRDefault="00A0691E" w:rsidP="00A0691E">
      <w:pPr>
        <w:pStyle w:val="ListParagraph"/>
        <w:numPr>
          <w:ilvl w:val="0"/>
          <w:numId w:val="1"/>
        </w:numPr>
        <w:spacing w:after="60"/>
        <w:jc w:val="both"/>
        <w:rPr>
          <w:bCs/>
          <w:iCs/>
          <w:sz w:val="28"/>
          <w:szCs w:val="28"/>
          <w:lang w:val="vi-VN"/>
        </w:rPr>
      </w:pPr>
      <w:r w:rsidRPr="00E77971">
        <w:rPr>
          <w:bCs/>
          <w:iCs/>
          <w:sz w:val="28"/>
          <w:szCs w:val="28"/>
        </w:rPr>
        <w:t xml:space="preserve">TP NVY-CSXH </w:t>
      </w:r>
      <w:r w:rsidRPr="00E77971">
        <w:rPr>
          <w:b/>
          <w:bCs/>
          <w:iCs/>
          <w:sz w:val="28"/>
          <w:szCs w:val="28"/>
        </w:rPr>
        <w:t>Đỗ Thanh Diệp</w:t>
      </w:r>
      <w:r w:rsidRPr="00E77971">
        <w:rPr>
          <w:bCs/>
          <w:iCs/>
          <w:sz w:val="28"/>
          <w:szCs w:val="28"/>
        </w:rPr>
        <w:t xml:space="preserve"> đ</w:t>
      </w:r>
      <w:r w:rsidR="00997BA3" w:rsidRPr="00E77971">
        <w:rPr>
          <w:bCs/>
          <w:iCs/>
          <w:sz w:val="28"/>
          <w:szCs w:val="28"/>
          <w:lang w:val="vi-VN"/>
        </w:rPr>
        <w:t xml:space="preserve">i </w:t>
      </w:r>
      <w:r w:rsidRPr="00E77971">
        <w:rPr>
          <w:bCs/>
          <w:iCs/>
          <w:sz w:val="28"/>
          <w:szCs w:val="28"/>
        </w:rPr>
        <w:t>t</w:t>
      </w:r>
      <w:r w:rsidRPr="00E77971">
        <w:rPr>
          <w:bCs/>
          <w:iCs/>
          <w:sz w:val="28"/>
          <w:szCs w:val="28"/>
          <w:lang w:val="vi-VN"/>
        </w:rPr>
        <w:t>hẩm định cơ sở hành nghề Y tư nhân các phòng khám (GPHĐ)</w:t>
      </w:r>
      <w:r w:rsidRPr="00E77971">
        <w:rPr>
          <w:bCs/>
          <w:iCs/>
          <w:sz w:val="28"/>
          <w:szCs w:val="28"/>
        </w:rPr>
        <w:t xml:space="preserve"> trên các địa bàn:</w:t>
      </w:r>
      <w:r w:rsidRPr="00E77971">
        <w:rPr>
          <w:bCs/>
          <w:iCs/>
          <w:sz w:val="28"/>
          <w:szCs w:val="28"/>
          <w:lang w:val="vi-VN"/>
        </w:rPr>
        <w:t xml:space="preserve"> Thành phố Vị Thanh, huyện Vị Thủy, thị xã Long Mỹ, huyện Phụng Hiệp</w:t>
      </w:r>
      <w:r w:rsidRPr="00E77971">
        <w:rPr>
          <w:bCs/>
          <w:iCs/>
          <w:sz w:val="28"/>
          <w:szCs w:val="28"/>
        </w:rPr>
        <w:t xml:space="preserve"> (PTP NVY-CSXH </w:t>
      </w:r>
      <w:r w:rsidRPr="00E77971">
        <w:rPr>
          <w:b/>
          <w:bCs/>
          <w:iCs/>
          <w:sz w:val="28"/>
          <w:szCs w:val="28"/>
        </w:rPr>
        <w:t>Phạm Hoàng Đảo</w:t>
      </w:r>
      <w:r w:rsidRPr="00E77971">
        <w:rPr>
          <w:bCs/>
          <w:iCs/>
          <w:sz w:val="28"/>
          <w:szCs w:val="28"/>
        </w:rPr>
        <w:t xml:space="preserve"> và PCTT </w:t>
      </w:r>
      <w:r w:rsidRPr="00E77971">
        <w:rPr>
          <w:b/>
          <w:bCs/>
          <w:iCs/>
          <w:sz w:val="28"/>
          <w:szCs w:val="28"/>
        </w:rPr>
        <w:t>Đỗ Thanh Dũng</w:t>
      </w:r>
      <w:r w:rsidRPr="00E77971">
        <w:rPr>
          <w:bCs/>
          <w:iCs/>
          <w:sz w:val="28"/>
          <w:szCs w:val="28"/>
        </w:rPr>
        <w:t xml:space="preserve"> cùng đi)</w:t>
      </w:r>
      <w:r w:rsidR="00997BA3" w:rsidRPr="00E77971">
        <w:rPr>
          <w:bCs/>
          <w:iCs/>
          <w:sz w:val="28"/>
          <w:szCs w:val="28"/>
        </w:rPr>
        <w:t>.</w:t>
      </w:r>
    </w:p>
    <w:p w:rsidR="00C74624" w:rsidRPr="00E77971" w:rsidRDefault="00C74624" w:rsidP="00C74624">
      <w:pPr>
        <w:pStyle w:val="ListParagraph"/>
        <w:numPr>
          <w:ilvl w:val="0"/>
          <w:numId w:val="1"/>
        </w:numPr>
        <w:spacing w:after="60"/>
        <w:jc w:val="both"/>
        <w:rPr>
          <w:bCs/>
          <w:iCs/>
          <w:sz w:val="28"/>
          <w:szCs w:val="28"/>
          <w:lang w:val="vi-VN"/>
        </w:rPr>
      </w:pPr>
      <w:r w:rsidRPr="00E77971">
        <w:rPr>
          <w:bCs/>
          <w:iCs/>
          <w:sz w:val="28"/>
          <w:szCs w:val="28"/>
          <w:lang w:val="vi-VN"/>
        </w:rPr>
        <w:lastRenderedPageBreak/>
        <w:t xml:space="preserve">TP QLD-ATTP </w:t>
      </w:r>
      <w:r w:rsidRPr="00E77971">
        <w:rPr>
          <w:b/>
          <w:bCs/>
          <w:iCs/>
          <w:sz w:val="28"/>
          <w:szCs w:val="28"/>
          <w:lang w:val="vi-VN"/>
        </w:rPr>
        <w:t>Bùi Hoàng Quân</w:t>
      </w:r>
      <w:r w:rsidRPr="00E77971">
        <w:rPr>
          <w:bCs/>
          <w:iCs/>
          <w:sz w:val="28"/>
          <w:szCs w:val="28"/>
          <w:lang w:val="vi-VN"/>
        </w:rPr>
        <w:t xml:space="preserve">, PTP QLD-ATTP </w:t>
      </w:r>
      <w:r w:rsidRPr="00E77971">
        <w:rPr>
          <w:b/>
          <w:bCs/>
          <w:iCs/>
          <w:sz w:val="28"/>
          <w:szCs w:val="28"/>
          <w:lang w:val="vi-VN"/>
        </w:rPr>
        <w:t>Đào Tấn Tài</w:t>
      </w:r>
      <w:r w:rsidRPr="00E77971">
        <w:rPr>
          <w:bCs/>
          <w:iCs/>
          <w:sz w:val="28"/>
          <w:szCs w:val="28"/>
          <w:lang w:val="vi-VN"/>
        </w:rPr>
        <w:t>, thẩm định các cơ sở xin cấp Giấy Chứng nhận đủ điều kiện kinh doanh thuốc và thực hành tốt nhà thuốc, quầy thuốc trên địa bàn tỉnh (Đoàn theo Quyết định 271/QĐ-SYT ngày 10/3/2025 cùng đi)</w:t>
      </w:r>
      <w:r w:rsidRPr="00E77971">
        <w:rPr>
          <w:bCs/>
          <w:iCs/>
          <w:sz w:val="28"/>
          <w:szCs w:val="28"/>
        </w:rPr>
        <w:t>.</w:t>
      </w:r>
    </w:p>
    <w:p w:rsidR="00C74624" w:rsidRPr="00E77971" w:rsidRDefault="00C74624" w:rsidP="00C74624">
      <w:pPr>
        <w:pStyle w:val="ListParagraph"/>
        <w:numPr>
          <w:ilvl w:val="0"/>
          <w:numId w:val="1"/>
        </w:numPr>
        <w:spacing w:after="60"/>
        <w:jc w:val="both"/>
        <w:rPr>
          <w:bCs/>
          <w:iCs/>
          <w:sz w:val="28"/>
          <w:szCs w:val="28"/>
          <w:lang w:val="vi-VN"/>
        </w:rPr>
      </w:pPr>
      <w:r w:rsidRPr="00E77971">
        <w:rPr>
          <w:bCs/>
          <w:iCs/>
          <w:sz w:val="28"/>
          <w:szCs w:val="28"/>
          <w:lang w:val="vi-VN"/>
        </w:rPr>
        <w:t xml:space="preserve">PTP QLD-ATTP </w:t>
      </w:r>
      <w:r w:rsidRPr="00E77971">
        <w:rPr>
          <w:b/>
          <w:bCs/>
          <w:iCs/>
          <w:sz w:val="28"/>
          <w:szCs w:val="28"/>
          <w:lang w:val="vi-VN"/>
        </w:rPr>
        <w:t>Nguyễn Vĩnh Sơn</w:t>
      </w:r>
      <w:r w:rsidRPr="00E77971">
        <w:rPr>
          <w:bCs/>
          <w:iCs/>
          <w:sz w:val="28"/>
          <w:szCs w:val="28"/>
          <w:lang w:val="vi-VN"/>
        </w:rPr>
        <w:t xml:space="preserve"> giám sát, hậu kiểm về an toàn thực phẩm trên địa bàn tỉnh (Đoàn theo Quyết định 369/QĐ-SYT ngày 09/4/2025 cùng đi)</w:t>
      </w:r>
      <w:r w:rsidRPr="00E77971">
        <w:rPr>
          <w:bCs/>
          <w:iCs/>
          <w:sz w:val="28"/>
          <w:szCs w:val="28"/>
        </w:rPr>
        <w:t>.</w:t>
      </w:r>
    </w:p>
    <w:p w:rsidR="00A56B70" w:rsidRPr="00E77971" w:rsidRDefault="00A56B70" w:rsidP="00A56B70">
      <w:pPr>
        <w:pStyle w:val="ListParagraph"/>
        <w:spacing w:after="60"/>
        <w:jc w:val="both"/>
        <w:rPr>
          <w:bCs/>
          <w:sz w:val="28"/>
          <w:szCs w:val="28"/>
        </w:rPr>
      </w:pPr>
    </w:p>
    <w:p w:rsidR="004C2683" w:rsidRPr="00E77971" w:rsidRDefault="004C2683" w:rsidP="004C2683">
      <w:pPr>
        <w:spacing w:after="60"/>
        <w:jc w:val="both"/>
        <w:outlineLvl w:val="0"/>
        <w:rPr>
          <w:b/>
          <w:bCs/>
          <w:sz w:val="28"/>
          <w:szCs w:val="28"/>
        </w:rPr>
      </w:pPr>
      <w:r w:rsidRPr="00E77971">
        <w:rPr>
          <w:b/>
          <w:bCs/>
          <w:sz w:val="28"/>
          <w:szCs w:val="28"/>
          <w:lang w:val="vi-VN"/>
        </w:rPr>
        <w:t>THỨ TƯ</w:t>
      </w:r>
      <w:r w:rsidRPr="00E77971">
        <w:rPr>
          <w:b/>
          <w:bCs/>
          <w:sz w:val="28"/>
          <w:szCs w:val="28"/>
          <w:lang w:val="vi-VN"/>
        </w:rPr>
        <w:tab/>
      </w:r>
      <w:r w:rsidRPr="00E77971">
        <w:rPr>
          <w:b/>
          <w:bCs/>
          <w:sz w:val="28"/>
          <w:szCs w:val="28"/>
          <w:lang w:val="vi-VN"/>
        </w:rPr>
        <w:tab/>
      </w:r>
      <w:r w:rsidR="00195976" w:rsidRPr="00E77971">
        <w:rPr>
          <w:b/>
          <w:bCs/>
          <w:sz w:val="28"/>
          <w:szCs w:val="28"/>
        </w:rPr>
        <w:t>23</w:t>
      </w:r>
      <w:r w:rsidR="004C2D2A" w:rsidRPr="00E77971">
        <w:rPr>
          <w:b/>
          <w:bCs/>
          <w:sz w:val="28"/>
          <w:szCs w:val="28"/>
        </w:rPr>
        <w:t>/4</w:t>
      </w:r>
    </w:p>
    <w:p w:rsidR="00A56B70" w:rsidRPr="00E77971" w:rsidRDefault="00A56B70" w:rsidP="00A56B70">
      <w:pPr>
        <w:pStyle w:val="ListParagraph"/>
        <w:numPr>
          <w:ilvl w:val="0"/>
          <w:numId w:val="1"/>
        </w:numPr>
        <w:spacing w:after="60"/>
        <w:jc w:val="both"/>
        <w:rPr>
          <w:bCs/>
          <w:iCs/>
          <w:sz w:val="28"/>
          <w:szCs w:val="28"/>
          <w:lang w:val="vi-VN"/>
        </w:rPr>
      </w:pPr>
      <w:r w:rsidRPr="00E77971">
        <w:rPr>
          <w:bCs/>
          <w:iCs/>
          <w:sz w:val="28"/>
          <w:szCs w:val="28"/>
          <w:lang w:val="vi-VN"/>
        </w:rPr>
        <w:t xml:space="preserve">Phó Giám đốc </w:t>
      </w:r>
      <w:r w:rsidRPr="00E77971">
        <w:rPr>
          <w:b/>
          <w:bCs/>
          <w:iCs/>
          <w:sz w:val="28"/>
          <w:szCs w:val="28"/>
          <w:lang w:val="vi-VN"/>
        </w:rPr>
        <w:t>Nguyễn Thanh Giang</w:t>
      </w:r>
      <w:r w:rsidRPr="00E77971">
        <w:rPr>
          <w:bCs/>
          <w:iCs/>
          <w:sz w:val="28"/>
          <w:szCs w:val="28"/>
          <w:lang w:val="vi-VN"/>
        </w:rPr>
        <w:t xml:space="preserve"> </w:t>
      </w:r>
      <w:r w:rsidRPr="00E77971">
        <w:rPr>
          <w:bCs/>
          <w:iCs/>
          <w:sz w:val="28"/>
          <w:szCs w:val="28"/>
        </w:rPr>
        <w:t>tham gia Đoàn thăm Quần đảo Trường Sa và nhà giàn DK-I. (đến hết ngày 23/4/2025)</w:t>
      </w:r>
    </w:p>
    <w:p w:rsidR="00A56B70" w:rsidRPr="00E77971" w:rsidRDefault="00A56B70" w:rsidP="000B63D3">
      <w:pPr>
        <w:pStyle w:val="ListParagraph"/>
        <w:numPr>
          <w:ilvl w:val="0"/>
          <w:numId w:val="1"/>
        </w:numPr>
        <w:spacing w:after="60"/>
        <w:jc w:val="both"/>
        <w:rPr>
          <w:bCs/>
          <w:iCs/>
          <w:sz w:val="28"/>
          <w:szCs w:val="28"/>
          <w:lang w:val="vi-VN"/>
        </w:rPr>
      </w:pPr>
      <w:r w:rsidRPr="00E77971">
        <w:rPr>
          <w:b/>
          <w:bCs/>
          <w:iCs/>
          <w:sz w:val="28"/>
          <w:szCs w:val="28"/>
        </w:rPr>
        <w:t>7</w:t>
      </w:r>
      <w:r w:rsidRPr="00E77971">
        <w:rPr>
          <w:b/>
          <w:bCs/>
          <w:iCs/>
          <w:sz w:val="28"/>
          <w:szCs w:val="28"/>
          <w:lang w:val="vi-VN"/>
        </w:rPr>
        <w:t xml:space="preserve"> giờ</w:t>
      </w:r>
      <w:r w:rsidR="006C2DB6" w:rsidRPr="00E77971">
        <w:rPr>
          <w:b/>
          <w:bCs/>
          <w:iCs/>
          <w:sz w:val="28"/>
          <w:szCs w:val="28"/>
        </w:rPr>
        <w:t xml:space="preserve"> 30’</w:t>
      </w:r>
      <w:r w:rsidRPr="00E77971">
        <w:rPr>
          <w:bCs/>
          <w:iCs/>
          <w:sz w:val="28"/>
          <w:szCs w:val="28"/>
        </w:rPr>
        <w:t>:</w:t>
      </w:r>
      <w:r w:rsidRPr="00E77971">
        <w:rPr>
          <w:bCs/>
          <w:iCs/>
          <w:sz w:val="28"/>
          <w:szCs w:val="28"/>
          <w:lang w:val="vi-VN"/>
        </w:rPr>
        <w:t xml:space="preserve"> </w:t>
      </w:r>
      <w:r w:rsidR="000B63D3" w:rsidRPr="00E77971">
        <w:rPr>
          <w:bCs/>
          <w:iCs/>
          <w:sz w:val="28"/>
          <w:szCs w:val="28"/>
          <w:lang w:val="vi-VN"/>
        </w:rPr>
        <w:t xml:space="preserve">Phó Giám đốc </w:t>
      </w:r>
      <w:r w:rsidR="000B63D3" w:rsidRPr="00E77971">
        <w:rPr>
          <w:b/>
          <w:bCs/>
          <w:iCs/>
          <w:sz w:val="28"/>
          <w:szCs w:val="28"/>
          <w:lang w:val="vi-VN"/>
        </w:rPr>
        <w:t>Nguyễn Thanh Tuấn</w:t>
      </w:r>
      <w:r w:rsidR="000B63D3" w:rsidRPr="00E77971">
        <w:rPr>
          <w:bCs/>
          <w:iCs/>
          <w:sz w:val="28"/>
          <w:szCs w:val="28"/>
          <w:lang w:val="vi-VN"/>
        </w:rPr>
        <w:t xml:space="preserve"> </w:t>
      </w:r>
      <w:r w:rsidR="009879ED" w:rsidRPr="00E77971">
        <w:rPr>
          <w:bCs/>
          <w:iCs/>
          <w:sz w:val="28"/>
          <w:szCs w:val="28"/>
          <w:lang w:val="vi-VN"/>
        </w:rPr>
        <w:t xml:space="preserve">họp Ban Chỉ đạo Kỳ thi tuyển sinh Phổ thông trung học năm học 2025 – 2026. </w:t>
      </w:r>
      <w:r w:rsidR="009879ED" w:rsidRPr="00E77971">
        <w:rPr>
          <w:bCs/>
          <w:i/>
          <w:iCs/>
          <w:sz w:val="28"/>
          <w:szCs w:val="28"/>
          <w:lang w:val="vi-VN"/>
        </w:rPr>
        <w:t>Điểm tại phòng họp số 3 UBND tỉnh</w:t>
      </w:r>
      <w:r w:rsidRPr="00E77971">
        <w:rPr>
          <w:bCs/>
          <w:i/>
          <w:iCs/>
          <w:sz w:val="28"/>
          <w:szCs w:val="28"/>
        </w:rPr>
        <w:t>.</w:t>
      </w:r>
      <w:r w:rsidR="009879ED" w:rsidRPr="00E77971">
        <w:rPr>
          <w:bCs/>
          <w:i/>
          <w:iCs/>
          <w:sz w:val="28"/>
          <w:szCs w:val="28"/>
        </w:rPr>
        <w:t xml:space="preserve"> (lịch UBND tỉnh)</w:t>
      </w:r>
    </w:p>
    <w:p w:rsidR="00EE11FD" w:rsidRPr="00E77971" w:rsidRDefault="00EE11FD" w:rsidP="00EE11FD">
      <w:pPr>
        <w:pStyle w:val="ListParagraph"/>
        <w:numPr>
          <w:ilvl w:val="0"/>
          <w:numId w:val="1"/>
        </w:numPr>
        <w:spacing w:after="60"/>
        <w:jc w:val="both"/>
        <w:rPr>
          <w:bCs/>
          <w:iCs/>
          <w:sz w:val="28"/>
          <w:szCs w:val="28"/>
          <w:lang w:val="vi-VN"/>
        </w:rPr>
      </w:pPr>
      <w:r w:rsidRPr="00E77971">
        <w:rPr>
          <w:b/>
          <w:bCs/>
          <w:iCs/>
          <w:sz w:val="28"/>
          <w:szCs w:val="28"/>
        </w:rPr>
        <w:t>8</w:t>
      </w:r>
      <w:r w:rsidRPr="00E77971">
        <w:rPr>
          <w:b/>
          <w:bCs/>
          <w:iCs/>
          <w:sz w:val="28"/>
          <w:szCs w:val="28"/>
          <w:lang w:val="vi-VN"/>
        </w:rPr>
        <w:t xml:space="preserve"> giờ</w:t>
      </w:r>
      <w:r w:rsidRPr="00E77971">
        <w:rPr>
          <w:bCs/>
          <w:iCs/>
          <w:sz w:val="28"/>
          <w:szCs w:val="28"/>
        </w:rPr>
        <w:t>:</w:t>
      </w:r>
      <w:r w:rsidRPr="00E77971">
        <w:rPr>
          <w:bCs/>
          <w:iCs/>
          <w:sz w:val="28"/>
          <w:szCs w:val="28"/>
          <w:lang w:val="vi-VN"/>
        </w:rPr>
        <w:t xml:space="preserve"> Phó Giám đốc </w:t>
      </w:r>
      <w:r w:rsidRPr="00E77971">
        <w:rPr>
          <w:b/>
          <w:bCs/>
          <w:iCs/>
          <w:sz w:val="28"/>
          <w:szCs w:val="28"/>
          <w:lang w:val="vi-VN"/>
        </w:rPr>
        <w:t>Lê Thị Kim Ngân</w:t>
      </w:r>
      <w:r w:rsidRPr="00E77971">
        <w:rPr>
          <w:bCs/>
          <w:iCs/>
          <w:sz w:val="28"/>
          <w:szCs w:val="28"/>
          <w:lang w:val="vi-VN"/>
        </w:rPr>
        <w:t xml:space="preserve"> họp với</w:t>
      </w:r>
      <w:r w:rsidRPr="00E77971">
        <w:rPr>
          <w:bCs/>
          <w:iCs/>
          <w:sz w:val="28"/>
          <w:szCs w:val="28"/>
        </w:rPr>
        <w:t xml:space="preserve"> Trung tâm KSBT tỉnh về việc </w:t>
      </w:r>
      <w:r w:rsidRPr="00E77971">
        <w:rPr>
          <w:bCs/>
          <w:iCs/>
          <w:sz w:val="28"/>
          <w:szCs w:val="28"/>
          <w:lang w:val="vi-VN"/>
        </w:rPr>
        <w:t>thông qua biên bản xét duyệt quyết toán và k</w:t>
      </w:r>
      <w:r w:rsidRPr="00E77971">
        <w:rPr>
          <w:bCs/>
          <w:iCs/>
          <w:sz w:val="28"/>
          <w:szCs w:val="28"/>
        </w:rPr>
        <w:t>inh phí</w:t>
      </w:r>
      <w:r w:rsidRPr="00E77971">
        <w:rPr>
          <w:bCs/>
          <w:iCs/>
          <w:sz w:val="28"/>
          <w:szCs w:val="28"/>
          <w:lang w:val="vi-VN"/>
        </w:rPr>
        <w:t xml:space="preserve"> mua thẻ BHYT cho đối tượng HIV </w:t>
      </w:r>
      <w:r w:rsidRPr="00E77971">
        <w:rPr>
          <w:bCs/>
          <w:iCs/>
          <w:sz w:val="28"/>
          <w:szCs w:val="28"/>
        </w:rPr>
        <w:t xml:space="preserve">(mời </w:t>
      </w:r>
      <w:r w:rsidRPr="00E77971">
        <w:rPr>
          <w:bCs/>
          <w:iCs/>
          <w:sz w:val="28"/>
          <w:szCs w:val="28"/>
          <w:lang w:val="vi-VN"/>
        </w:rPr>
        <w:t xml:space="preserve">Lãnh đạo, </w:t>
      </w:r>
      <w:r w:rsidRPr="00E77971">
        <w:rPr>
          <w:bCs/>
          <w:iCs/>
          <w:sz w:val="28"/>
          <w:szCs w:val="28"/>
        </w:rPr>
        <w:t>K</w:t>
      </w:r>
      <w:r w:rsidRPr="00E77971">
        <w:rPr>
          <w:bCs/>
          <w:iCs/>
          <w:sz w:val="28"/>
          <w:szCs w:val="28"/>
          <w:lang w:val="vi-VN"/>
        </w:rPr>
        <w:t>ế toán trưởng</w:t>
      </w:r>
      <w:r w:rsidR="00882374" w:rsidRPr="00E77971">
        <w:rPr>
          <w:bCs/>
          <w:iCs/>
          <w:sz w:val="28"/>
          <w:szCs w:val="28"/>
        </w:rPr>
        <w:t xml:space="preserve"> và</w:t>
      </w:r>
      <w:r w:rsidRPr="00E77971">
        <w:rPr>
          <w:bCs/>
          <w:iCs/>
          <w:sz w:val="28"/>
          <w:szCs w:val="28"/>
          <w:lang w:val="vi-VN"/>
        </w:rPr>
        <w:t xml:space="preserve"> </w:t>
      </w:r>
      <w:r w:rsidRPr="00E77971">
        <w:rPr>
          <w:bCs/>
          <w:iCs/>
          <w:sz w:val="28"/>
          <w:szCs w:val="28"/>
        </w:rPr>
        <w:t>T</w:t>
      </w:r>
      <w:r w:rsidRPr="00E77971">
        <w:rPr>
          <w:bCs/>
          <w:iCs/>
          <w:sz w:val="28"/>
          <w:szCs w:val="28"/>
          <w:lang w:val="vi-VN"/>
        </w:rPr>
        <w:t xml:space="preserve">rưởng phòng KHTC </w:t>
      </w:r>
      <w:r w:rsidRPr="00E77971">
        <w:rPr>
          <w:bCs/>
          <w:iCs/>
          <w:sz w:val="28"/>
          <w:szCs w:val="28"/>
        </w:rPr>
        <w:t xml:space="preserve">thuộc </w:t>
      </w:r>
      <w:r w:rsidRPr="00E77971">
        <w:rPr>
          <w:bCs/>
          <w:iCs/>
          <w:sz w:val="28"/>
          <w:szCs w:val="28"/>
          <w:lang w:val="vi-VN"/>
        </w:rPr>
        <w:t>CDC</w:t>
      </w:r>
      <w:r w:rsidR="00882374" w:rsidRPr="00E77971">
        <w:rPr>
          <w:bCs/>
          <w:iCs/>
          <w:sz w:val="28"/>
          <w:szCs w:val="28"/>
        </w:rPr>
        <w:t xml:space="preserve">; PTP KHTC </w:t>
      </w:r>
      <w:r w:rsidR="00882374" w:rsidRPr="00E77971">
        <w:rPr>
          <w:b/>
          <w:bCs/>
          <w:iCs/>
          <w:sz w:val="28"/>
          <w:szCs w:val="28"/>
        </w:rPr>
        <w:t>Phan Nhã Quyên</w:t>
      </w:r>
      <w:r w:rsidRPr="00E77971">
        <w:rPr>
          <w:b/>
          <w:bCs/>
          <w:iCs/>
          <w:sz w:val="28"/>
          <w:szCs w:val="28"/>
        </w:rPr>
        <w:t xml:space="preserve"> </w:t>
      </w:r>
      <w:r w:rsidRPr="00E77971">
        <w:rPr>
          <w:bCs/>
          <w:iCs/>
          <w:sz w:val="28"/>
          <w:szCs w:val="28"/>
        </w:rPr>
        <w:t>cùng dự)</w:t>
      </w:r>
      <w:r w:rsidRPr="00E77971">
        <w:rPr>
          <w:bCs/>
          <w:iCs/>
          <w:sz w:val="28"/>
          <w:szCs w:val="28"/>
          <w:lang w:val="vi-VN"/>
        </w:rPr>
        <w:t>.</w:t>
      </w:r>
      <w:r w:rsidRPr="00E77971">
        <w:rPr>
          <w:bCs/>
          <w:iCs/>
          <w:sz w:val="28"/>
          <w:szCs w:val="28"/>
        </w:rPr>
        <w:t xml:space="preserve"> </w:t>
      </w:r>
      <w:r w:rsidRPr="00E77971">
        <w:rPr>
          <w:bCs/>
          <w:i/>
          <w:iCs/>
          <w:sz w:val="28"/>
          <w:szCs w:val="28"/>
        </w:rPr>
        <w:t>Điểm tại Phòng họp Sở Y tế.</w:t>
      </w:r>
    </w:p>
    <w:p w:rsidR="001C5AD7" w:rsidRPr="00E77971" w:rsidRDefault="001C5AD7" w:rsidP="009879ED">
      <w:pPr>
        <w:pStyle w:val="ListParagraph"/>
        <w:numPr>
          <w:ilvl w:val="0"/>
          <w:numId w:val="1"/>
        </w:numPr>
        <w:spacing w:after="60"/>
        <w:jc w:val="both"/>
        <w:rPr>
          <w:bCs/>
          <w:iCs/>
          <w:sz w:val="28"/>
          <w:szCs w:val="28"/>
          <w:lang w:val="vi-VN"/>
        </w:rPr>
      </w:pPr>
      <w:r w:rsidRPr="00E77971">
        <w:rPr>
          <w:b/>
          <w:bCs/>
          <w:iCs/>
          <w:sz w:val="28"/>
          <w:szCs w:val="28"/>
        </w:rPr>
        <w:t>18</w:t>
      </w:r>
      <w:r w:rsidRPr="00E77971">
        <w:rPr>
          <w:b/>
          <w:bCs/>
          <w:iCs/>
          <w:sz w:val="28"/>
          <w:szCs w:val="28"/>
          <w:lang w:val="vi-VN"/>
        </w:rPr>
        <w:t xml:space="preserve"> giờ</w:t>
      </w:r>
      <w:r w:rsidRPr="00E77971">
        <w:rPr>
          <w:bCs/>
          <w:iCs/>
          <w:sz w:val="28"/>
          <w:szCs w:val="28"/>
        </w:rPr>
        <w:t>:</w:t>
      </w:r>
      <w:r w:rsidRPr="00E77971">
        <w:rPr>
          <w:bCs/>
          <w:iCs/>
          <w:sz w:val="28"/>
          <w:szCs w:val="28"/>
          <w:lang w:val="vi-VN"/>
        </w:rPr>
        <w:t xml:space="preserve"> Phó Giám đốc </w:t>
      </w:r>
      <w:r w:rsidRPr="00E77971">
        <w:rPr>
          <w:b/>
          <w:bCs/>
          <w:iCs/>
          <w:sz w:val="28"/>
          <w:szCs w:val="28"/>
        </w:rPr>
        <w:t>Đỗ Phát Hưng</w:t>
      </w:r>
      <w:r w:rsidRPr="00E77971">
        <w:rPr>
          <w:bCs/>
          <w:iCs/>
          <w:sz w:val="28"/>
          <w:szCs w:val="28"/>
          <w:lang w:val="vi-VN"/>
        </w:rPr>
        <w:t xml:space="preserve"> </w:t>
      </w:r>
      <w:r w:rsidRPr="00E77971">
        <w:rPr>
          <w:bCs/>
          <w:iCs/>
          <w:sz w:val="28"/>
          <w:szCs w:val="28"/>
        </w:rPr>
        <w:t>dự Chương trình giao lưu văn nghệ kết hợp trình diễn áo dài, áo bà ba và đồng diễn dân vũ chào mừng kỷ niệm 50 năm Giải phóng miền Nam, thống nhất đất nước</w:t>
      </w:r>
      <w:r w:rsidRPr="00E77971">
        <w:rPr>
          <w:bCs/>
          <w:iCs/>
          <w:sz w:val="28"/>
          <w:szCs w:val="28"/>
          <w:lang w:val="vi-VN"/>
        </w:rPr>
        <w:t xml:space="preserve">. </w:t>
      </w:r>
      <w:r w:rsidRPr="00E77971">
        <w:rPr>
          <w:bCs/>
          <w:i/>
          <w:iCs/>
          <w:sz w:val="28"/>
          <w:szCs w:val="28"/>
          <w:lang w:val="vi-VN"/>
        </w:rPr>
        <w:t xml:space="preserve">Điểm tại </w:t>
      </w:r>
      <w:r w:rsidRPr="00E77971">
        <w:rPr>
          <w:bCs/>
          <w:i/>
          <w:iCs/>
          <w:sz w:val="28"/>
          <w:szCs w:val="28"/>
        </w:rPr>
        <w:t>Quảng trường UBND huyện Châu Thành A. (294/GM-BTV)</w:t>
      </w:r>
    </w:p>
    <w:p w:rsidR="00C74624" w:rsidRPr="00E77971" w:rsidRDefault="00C74624" w:rsidP="007E0E89">
      <w:pPr>
        <w:pStyle w:val="ListParagraph"/>
        <w:numPr>
          <w:ilvl w:val="0"/>
          <w:numId w:val="1"/>
        </w:numPr>
        <w:spacing w:after="60"/>
        <w:jc w:val="both"/>
        <w:rPr>
          <w:bCs/>
          <w:iCs/>
          <w:sz w:val="28"/>
          <w:szCs w:val="28"/>
          <w:lang w:val="vi-VN"/>
        </w:rPr>
      </w:pPr>
      <w:r w:rsidRPr="00E77971">
        <w:rPr>
          <w:sz w:val="28"/>
          <w:szCs w:val="28"/>
        </w:rPr>
        <w:t xml:space="preserve">PTP QLD-ATTP </w:t>
      </w:r>
      <w:r w:rsidRPr="00E77971">
        <w:rPr>
          <w:b/>
          <w:sz w:val="28"/>
          <w:szCs w:val="28"/>
        </w:rPr>
        <w:t>Nguyễn Vĩnh Sơn</w:t>
      </w:r>
      <w:r w:rsidRPr="00E77971">
        <w:rPr>
          <w:sz w:val="28"/>
          <w:szCs w:val="28"/>
        </w:rPr>
        <w:t xml:space="preserve"> </w:t>
      </w:r>
      <w:r w:rsidRPr="00E77971">
        <w:rPr>
          <w:sz w:val="28"/>
        </w:rPr>
        <w:t>thẩm định các cơ sở xin cấp giấy chứng nhận cơ sở đủ điều kiện an toàn thực phẩm trên địa bàn tỉnh (</w:t>
      </w:r>
      <w:r w:rsidRPr="00E77971">
        <w:rPr>
          <w:sz w:val="28"/>
          <w:szCs w:val="28"/>
        </w:rPr>
        <w:t>Đoàn theo Quyết định 272/QĐ-SYT ngày 10/3/2025 cùng đi).</w:t>
      </w:r>
    </w:p>
    <w:p w:rsidR="00593857" w:rsidRPr="00E77971" w:rsidRDefault="00593857" w:rsidP="007E0E89">
      <w:pPr>
        <w:pStyle w:val="ListParagraph"/>
        <w:numPr>
          <w:ilvl w:val="0"/>
          <w:numId w:val="1"/>
        </w:numPr>
        <w:spacing w:after="60"/>
        <w:jc w:val="both"/>
        <w:rPr>
          <w:bCs/>
          <w:iCs/>
          <w:sz w:val="28"/>
          <w:szCs w:val="28"/>
          <w:lang w:val="vi-VN"/>
        </w:rPr>
      </w:pPr>
      <w:r w:rsidRPr="00E77971">
        <w:rPr>
          <w:sz w:val="28"/>
          <w:szCs w:val="28"/>
        </w:rPr>
        <w:t xml:space="preserve">PCVP </w:t>
      </w:r>
      <w:r w:rsidRPr="00E77971">
        <w:rPr>
          <w:b/>
          <w:sz w:val="28"/>
          <w:szCs w:val="28"/>
        </w:rPr>
        <w:t>Lý Kim Yến</w:t>
      </w:r>
      <w:r w:rsidRPr="00E77971">
        <w:rPr>
          <w:sz w:val="28"/>
          <w:szCs w:val="28"/>
        </w:rPr>
        <w:t xml:space="preserve"> nghỉ phép (cả ngày).</w:t>
      </w:r>
    </w:p>
    <w:p w:rsidR="00A56B70" w:rsidRPr="00E77971" w:rsidRDefault="00A56B70" w:rsidP="00A56B70">
      <w:pPr>
        <w:pStyle w:val="ListParagraph"/>
        <w:spacing w:after="60"/>
        <w:jc w:val="both"/>
        <w:rPr>
          <w:bCs/>
          <w:sz w:val="28"/>
          <w:szCs w:val="28"/>
        </w:rPr>
      </w:pPr>
    </w:p>
    <w:p w:rsidR="002C5EF9" w:rsidRPr="00E77971" w:rsidRDefault="002C5EF9" w:rsidP="002C5EF9">
      <w:pPr>
        <w:spacing w:after="60"/>
        <w:jc w:val="both"/>
        <w:outlineLvl w:val="0"/>
        <w:rPr>
          <w:b/>
          <w:bCs/>
          <w:sz w:val="28"/>
          <w:szCs w:val="28"/>
        </w:rPr>
      </w:pPr>
      <w:r w:rsidRPr="00E77971">
        <w:rPr>
          <w:b/>
          <w:bCs/>
          <w:sz w:val="28"/>
          <w:szCs w:val="28"/>
          <w:lang w:val="vi-VN"/>
        </w:rPr>
        <w:t>THỨ NĂM</w:t>
      </w:r>
      <w:r w:rsidRPr="00E77971">
        <w:rPr>
          <w:b/>
          <w:bCs/>
          <w:sz w:val="28"/>
          <w:szCs w:val="28"/>
          <w:lang w:val="vi-VN"/>
        </w:rPr>
        <w:tab/>
      </w:r>
      <w:r w:rsidRPr="00E77971">
        <w:rPr>
          <w:b/>
          <w:bCs/>
          <w:sz w:val="28"/>
          <w:szCs w:val="28"/>
          <w:lang w:val="vi-VN"/>
        </w:rPr>
        <w:tab/>
      </w:r>
      <w:r w:rsidR="00195976" w:rsidRPr="00E77971">
        <w:rPr>
          <w:b/>
          <w:bCs/>
          <w:sz w:val="28"/>
          <w:szCs w:val="28"/>
        </w:rPr>
        <w:t>24</w:t>
      </w:r>
      <w:r w:rsidR="004C2D2A" w:rsidRPr="00E77971">
        <w:rPr>
          <w:b/>
          <w:bCs/>
          <w:sz w:val="28"/>
          <w:szCs w:val="28"/>
        </w:rPr>
        <w:t>/4</w:t>
      </w:r>
    </w:p>
    <w:p w:rsidR="00B461C8" w:rsidRPr="00E77971" w:rsidRDefault="00B461C8" w:rsidP="00B461C8">
      <w:pPr>
        <w:pStyle w:val="ListParagraph"/>
        <w:numPr>
          <w:ilvl w:val="0"/>
          <w:numId w:val="1"/>
        </w:numPr>
        <w:spacing w:after="60"/>
        <w:jc w:val="both"/>
        <w:rPr>
          <w:bCs/>
          <w:i/>
          <w:iCs/>
          <w:sz w:val="28"/>
          <w:szCs w:val="28"/>
          <w:lang w:val="vi-VN"/>
        </w:rPr>
      </w:pPr>
      <w:r w:rsidRPr="00E77971">
        <w:rPr>
          <w:b/>
          <w:bCs/>
          <w:iCs/>
          <w:sz w:val="28"/>
          <w:szCs w:val="28"/>
        </w:rPr>
        <w:t>7</w:t>
      </w:r>
      <w:r w:rsidRPr="00E77971">
        <w:rPr>
          <w:b/>
          <w:bCs/>
          <w:iCs/>
          <w:sz w:val="28"/>
          <w:szCs w:val="28"/>
          <w:lang w:val="vi-VN"/>
        </w:rPr>
        <w:t xml:space="preserve"> giờ 30’</w:t>
      </w:r>
      <w:r w:rsidRPr="00E77971">
        <w:rPr>
          <w:bCs/>
          <w:iCs/>
          <w:sz w:val="28"/>
          <w:szCs w:val="28"/>
        </w:rPr>
        <w:t>:</w:t>
      </w:r>
      <w:r w:rsidRPr="00E77971">
        <w:rPr>
          <w:bCs/>
          <w:iCs/>
          <w:sz w:val="28"/>
          <w:szCs w:val="28"/>
          <w:lang w:val="vi-VN"/>
        </w:rPr>
        <w:t xml:space="preserve"> Phó Giám đốc </w:t>
      </w:r>
      <w:r w:rsidRPr="00E77971">
        <w:rPr>
          <w:b/>
          <w:bCs/>
          <w:iCs/>
          <w:sz w:val="28"/>
          <w:szCs w:val="28"/>
          <w:lang w:val="vi-VN"/>
        </w:rPr>
        <w:t>Nguyễn Thanh Giang</w:t>
      </w:r>
      <w:r w:rsidRPr="00E77971">
        <w:rPr>
          <w:bCs/>
          <w:iCs/>
          <w:sz w:val="28"/>
          <w:szCs w:val="28"/>
          <w:lang w:val="vi-VN"/>
        </w:rPr>
        <w:t xml:space="preserve"> </w:t>
      </w:r>
      <w:r w:rsidRPr="00E77971">
        <w:rPr>
          <w:bCs/>
          <w:iCs/>
          <w:sz w:val="28"/>
          <w:szCs w:val="28"/>
        </w:rPr>
        <w:t xml:space="preserve">tham </w:t>
      </w:r>
      <w:r w:rsidRPr="00E77971">
        <w:rPr>
          <w:bCs/>
          <w:iCs/>
          <w:sz w:val="28"/>
          <w:szCs w:val="28"/>
          <w:lang w:val="vi-VN"/>
        </w:rPr>
        <w:t>dự</w:t>
      </w:r>
      <w:r w:rsidRPr="00E77971">
        <w:rPr>
          <w:bCs/>
          <w:iCs/>
          <w:sz w:val="28"/>
          <w:szCs w:val="28"/>
        </w:rPr>
        <w:t xml:space="preserve"> Hội nghị triển khai các văn bản Luật (CTT </w:t>
      </w:r>
      <w:r w:rsidRPr="00E77971">
        <w:rPr>
          <w:b/>
          <w:bCs/>
          <w:iCs/>
          <w:sz w:val="28"/>
          <w:szCs w:val="28"/>
        </w:rPr>
        <w:t>Lê Thanh Sang</w:t>
      </w:r>
      <w:r w:rsidRPr="00E77971">
        <w:rPr>
          <w:bCs/>
          <w:iCs/>
          <w:sz w:val="28"/>
          <w:szCs w:val="28"/>
        </w:rPr>
        <w:t xml:space="preserve"> cùng dự). </w:t>
      </w:r>
      <w:r w:rsidRPr="00E77971">
        <w:rPr>
          <w:bCs/>
          <w:i/>
          <w:iCs/>
          <w:sz w:val="28"/>
          <w:szCs w:val="28"/>
        </w:rPr>
        <w:t>Điểm tại Hội trường UBND tỉnh Hậu Giang. (10/GM-STP)</w:t>
      </w:r>
    </w:p>
    <w:p w:rsidR="003D3F6C" w:rsidRPr="00E77971" w:rsidRDefault="003D3F6C" w:rsidP="003D3F6C">
      <w:pPr>
        <w:pStyle w:val="ListParagraph"/>
        <w:numPr>
          <w:ilvl w:val="0"/>
          <w:numId w:val="1"/>
        </w:numPr>
        <w:spacing w:after="60"/>
        <w:jc w:val="both"/>
        <w:rPr>
          <w:bCs/>
          <w:i/>
          <w:iCs/>
          <w:sz w:val="28"/>
          <w:szCs w:val="28"/>
          <w:lang w:val="vi-VN"/>
        </w:rPr>
      </w:pPr>
      <w:r w:rsidRPr="00E77971">
        <w:rPr>
          <w:b/>
          <w:bCs/>
          <w:iCs/>
          <w:sz w:val="28"/>
          <w:szCs w:val="28"/>
        </w:rPr>
        <w:t>9</w:t>
      </w:r>
      <w:r w:rsidRPr="00E77971">
        <w:rPr>
          <w:b/>
          <w:bCs/>
          <w:iCs/>
          <w:sz w:val="28"/>
          <w:szCs w:val="28"/>
          <w:lang w:val="vi-VN"/>
        </w:rPr>
        <w:t xml:space="preserve"> giờ 30’</w:t>
      </w:r>
      <w:r w:rsidRPr="00E77971">
        <w:rPr>
          <w:bCs/>
          <w:iCs/>
          <w:sz w:val="28"/>
          <w:szCs w:val="28"/>
        </w:rPr>
        <w:t>:</w:t>
      </w:r>
      <w:r w:rsidRPr="00E77971">
        <w:rPr>
          <w:bCs/>
          <w:iCs/>
          <w:sz w:val="28"/>
          <w:szCs w:val="28"/>
          <w:lang w:val="vi-VN"/>
        </w:rPr>
        <w:t xml:space="preserve"> Phó Giám đốc </w:t>
      </w:r>
      <w:r w:rsidRPr="00E77971">
        <w:rPr>
          <w:b/>
          <w:bCs/>
          <w:iCs/>
          <w:sz w:val="28"/>
          <w:szCs w:val="28"/>
          <w:lang w:val="vi-VN"/>
        </w:rPr>
        <w:t>Nguyễn Thanh Giang</w:t>
      </w:r>
      <w:r w:rsidRPr="00E77971">
        <w:rPr>
          <w:b/>
          <w:bCs/>
          <w:iCs/>
          <w:sz w:val="28"/>
          <w:szCs w:val="28"/>
        </w:rPr>
        <w:t>,</w:t>
      </w:r>
      <w:r w:rsidRPr="00E77971">
        <w:rPr>
          <w:bCs/>
          <w:iCs/>
          <w:sz w:val="28"/>
          <w:szCs w:val="28"/>
          <w:lang w:val="vi-VN"/>
        </w:rPr>
        <w:t xml:space="preserve"> Phó Giám đốc </w:t>
      </w:r>
      <w:r w:rsidRPr="00E77971">
        <w:rPr>
          <w:b/>
          <w:bCs/>
          <w:iCs/>
          <w:sz w:val="28"/>
          <w:szCs w:val="28"/>
          <w:lang w:val="vi-VN"/>
        </w:rPr>
        <w:t>Lê Thị Kim Ngân</w:t>
      </w:r>
      <w:r w:rsidRPr="00E77971">
        <w:rPr>
          <w:b/>
          <w:bCs/>
          <w:iCs/>
          <w:sz w:val="28"/>
          <w:szCs w:val="28"/>
        </w:rPr>
        <w:t xml:space="preserve"> </w:t>
      </w:r>
      <w:r w:rsidRPr="00E77971">
        <w:rPr>
          <w:bCs/>
          <w:iCs/>
          <w:sz w:val="28"/>
          <w:szCs w:val="28"/>
        </w:rPr>
        <w:t>làm việc với phòng KH-TC.</w:t>
      </w:r>
      <w:r w:rsidRPr="00E77971">
        <w:rPr>
          <w:bCs/>
          <w:i/>
          <w:iCs/>
          <w:sz w:val="28"/>
          <w:szCs w:val="28"/>
        </w:rPr>
        <w:t xml:space="preserve"> Điểm tại Phòng họp Sở Y tế.</w:t>
      </w:r>
    </w:p>
    <w:p w:rsidR="00A56B70" w:rsidRPr="00E77971" w:rsidRDefault="00B471DD" w:rsidP="00B471DD">
      <w:pPr>
        <w:pStyle w:val="ListParagraph"/>
        <w:numPr>
          <w:ilvl w:val="0"/>
          <w:numId w:val="1"/>
        </w:numPr>
        <w:spacing w:after="60"/>
        <w:jc w:val="both"/>
        <w:rPr>
          <w:bCs/>
          <w:i/>
          <w:iCs/>
          <w:sz w:val="28"/>
          <w:szCs w:val="28"/>
          <w:lang w:val="vi-VN"/>
        </w:rPr>
      </w:pPr>
      <w:r w:rsidRPr="00E77971">
        <w:rPr>
          <w:b/>
          <w:bCs/>
          <w:iCs/>
          <w:sz w:val="28"/>
          <w:szCs w:val="28"/>
          <w:lang w:val="vi-VN"/>
        </w:rPr>
        <w:t>8 giờ</w:t>
      </w:r>
      <w:r w:rsidRPr="00E77971">
        <w:rPr>
          <w:bCs/>
          <w:iCs/>
          <w:sz w:val="28"/>
          <w:szCs w:val="28"/>
        </w:rPr>
        <w:t>:</w:t>
      </w:r>
      <w:r w:rsidRPr="00E77971">
        <w:rPr>
          <w:bCs/>
          <w:iCs/>
          <w:sz w:val="28"/>
          <w:szCs w:val="28"/>
          <w:lang w:val="vi-VN"/>
        </w:rPr>
        <w:t xml:space="preserve"> </w:t>
      </w:r>
      <w:r w:rsidR="00A56B70" w:rsidRPr="00E77971">
        <w:rPr>
          <w:bCs/>
          <w:iCs/>
          <w:sz w:val="28"/>
          <w:szCs w:val="28"/>
          <w:lang w:val="vi-VN"/>
        </w:rPr>
        <w:t xml:space="preserve">Phó Giám đốc </w:t>
      </w:r>
      <w:r w:rsidR="007E0161" w:rsidRPr="00E77971">
        <w:rPr>
          <w:b/>
          <w:bCs/>
          <w:iCs/>
          <w:sz w:val="28"/>
          <w:szCs w:val="28"/>
        </w:rPr>
        <w:t>Nguyễn Thanh Tuấn</w:t>
      </w:r>
      <w:r w:rsidR="007E0161" w:rsidRPr="00E77971">
        <w:rPr>
          <w:bCs/>
          <w:iCs/>
          <w:sz w:val="28"/>
          <w:szCs w:val="28"/>
        </w:rPr>
        <w:t xml:space="preserve"> </w:t>
      </w:r>
      <w:r w:rsidRPr="00E77971">
        <w:rPr>
          <w:bCs/>
          <w:iCs/>
          <w:sz w:val="28"/>
          <w:szCs w:val="28"/>
          <w:lang w:val="vi-VN"/>
        </w:rPr>
        <w:t xml:space="preserve">dự Hội nghị tiếp xúc cử tri chuyên đề giữa Đoàn đại biểu Quốc hội tỉnh với Ủy ban nhân dân và các sở, ban, ngành tỉnh trước Kỳ họp thứ 9, Quốc hội Khóa XV. </w:t>
      </w:r>
      <w:r w:rsidRPr="00E77971">
        <w:rPr>
          <w:bCs/>
          <w:i/>
          <w:iCs/>
          <w:sz w:val="28"/>
          <w:szCs w:val="28"/>
          <w:lang w:val="vi-VN"/>
        </w:rPr>
        <w:t>Điểm tại Hội trường Hội đồng nhân dân tỉnh Hậu Giang</w:t>
      </w:r>
      <w:r w:rsidR="008F1F8F" w:rsidRPr="00E77971">
        <w:rPr>
          <w:bCs/>
          <w:i/>
          <w:iCs/>
          <w:sz w:val="28"/>
          <w:szCs w:val="28"/>
        </w:rPr>
        <w:t>.</w:t>
      </w:r>
    </w:p>
    <w:p w:rsidR="00345905" w:rsidRPr="00E77971" w:rsidRDefault="00345905" w:rsidP="00B471DD">
      <w:pPr>
        <w:pStyle w:val="ListParagraph"/>
        <w:numPr>
          <w:ilvl w:val="0"/>
          <w:numId w:val="1"/>
        </w:numPr>
        <w:spacing w:after="60"/>
        <w:jc w:val="both"/>
        <w:rPr>
          <w:bCs/>
          <w:i/>
          <w:iCs/>
          <w:sz w:val="28"/>
          <w:szCs w:val="28"/>
          <w:lang w:val="vi-VN"/>
        </w:rPr>
      </w:pPr>
      <w:r w:rsidRPr="00E77971">
        <w:rPr>
          <w:b/>
          <w:bCs/>
          <w:iCs/>
          <w:sz w:val="28"/>
          <w:szCs w:val="28"/>
          <w:lang w:val="vi-VN"/>
        </w:rPr>
        <w:t>8 giờ</w:t>
      </w:r>
      <w:r w:rsidRPr="00E77971">
        <w:rPr>
          <w:bCs/>
          <w:iCs/>
          <w:sz w:val="28"/>
          <w:szCs w:val="28"/>
        </w:rPr>
        <w:t>:</w:t>
      </w:r>
      <w:r w:rsidRPr="00E77971">
        <w:rPr>
          <w:bCs/>
          <w:iCs/>
          <w:sz w:val="28"/>
          <w:szCs w:val="28"/>
          <w:lang w:val="vi-VN"/>
        </w:rPr>
        <w:t xml:space="preserve"> Phó Giám đốc </w:t>
      </w:r>
      <w:r w:rsidRPr="00E77971">
        <w:rPr>
          <w:b/>
          <w:bCs/>
          <w:iCs/>
          <w:sz w:val="28"/>
          <w:szCs w:val="28"/>
          <w:lang w:val="vi-VN"/>
        </w:rPr>
        <w:t>Lê Thị Kim Ngân</w:t>
      </w:r>
      <w:r w:rsidRPr="00E77971">
        <w:rPr>
          <w:bCs/>
          <w:iCs/>
          <w:sz w:val="28"/>
          <w:szCs w:val="28"/>
          <w:lang w:val="vi-VN"/>
        </w:rPr>
        <w:t xml:space="preserve"> dự Lễ kỷ niệm 50 năm Ngày miền Nam hoàn toàn giải phóng, thống nhất đất nước (30/4/1975 – 30/4/2025), do thành phố Vị Thanh tổ chức.</w:t>
      </w:r>
      <w:r w:rsidRPr="00E77971">
        <w:rPr>
          <w:bCs/>
          <w:i/>
          <w:iCs/>
          <w:sz w:val="28"/>
          <w:szCs w:val="28"/>
          <w:lang w:val="vi-VN"/>
        </w:rPr>
        <w:t xml:space="preserve"> Điểm tại Hội trường Trung tâm hành chính thành phố Vị Thanh.</w:t>
      </w:r>
      <w:r w:rsidRPr="00E77971">
        <w:rPr>
          <w:bCs/>
          <w:i/>
          <w:iCs/>
          <w:sz w:val="28"/>
          <w:szCs w:val="28"/>
        </w:rPr>
        <w:t xml:space="preserve"> (31/GM-UBND)</w:t>
      </w:r>
    </w:p>
    <w:p w:rsidR="00BE76FF" w:rsidRPr="00E77971" w:rsidRDefault="00BE76FF" w:rsidP="006311BA">
      <w:pPr>
        <w:pStyle w:val="ListParagraph"/>
        <w:numPr>
          <w:ilvl w:val="0"/>
          <w:numId w:val="1"/>
        </w:numPr>
        <w:spacing w:after="60"/>
        <w:jc w:val="both"/>
        <w:rPr>
          <w:bCs/>
          <w:i/>
          <w:iCs/>
          <w:sz w:val="28"/>
          <w:szCs w:val="28"/>
          <w:lang w:val="vi-VN"/>
        </w:rPr>
      </w:pPr>
      <w:r w:rsidRPr="00E77971">
        <w:rPr>
          <w:b/>
          <w:bCs/>
          <w:iCs/>
          <w:sz w:val="28"/>
          <w:szCs w:val="28"/>
          <w:lang w:val="vi-VN"/>
        </w:rPr>
        <w:t>1</w:t>
      </w:r>
      <w:r w:rsidR="00B43090" w:rsidRPr="00E77971">
        <w:rPr>
          <w:b/>
          <w:bCs/>
          <w:iCs/>
          <w:sz w:val="28"/>
          <w:szCs w:val="28"/>
        </w:rPr>
        <w:t>4</w:t>
      </w:r>
      <w:r w:rsidRPr="00E77971">
        <w:rPr>
          <w:b/>
          <w:bCs/>
          <w:iCs/>
          <w:sz w:val="28"/>
          <w:szCs w:val="28"/>
          <w:lang w:val="vi-VN"/>
        </w:rPr>
        <w:t xml:space="preserve"> giờ</w:t>
      </w:r>
      <w:r w:rsidRPr="00E77971">
        <w:rPr>
          <w:bCs/>
          <w:iCs/>
          <w:sz w:val="28"/>
          <w:szCs w:val="28"/>
        </w:rPr>
        <w:t>:</w:t>
      </w:r>
      <w:r w:rsidRPr="00E77971">
        <w:rPr>
          <w:bCs/>
          <w:iCs/>
          <w:sz w:val="28"/>
          <w:szCs w:val="28"/>
          <w:lang w:val="vi-VN"/>
        </w:rPr>
        <w:t xml:space="preserve"> Phó Giám đốc </w:t>
      </w:r>
      <w:r w:rsidRPr="00E77971">
        <w:rPr>
          <w:b/>
          <w:bCs/>
          <w:iCs/>
          <w:sz w:val="28"/>
          <w:szCs w:val="28"/>
          <w:lang w:val="vi-VN"/>
        </w:rPr>
        <w:t>Nguyễn Thanh Giang</w:t>
      </w:r>
      <w:r w:rsidR="00333DEB" w:rsidRPr="00E77971">
        <w:rPr>
          <w:bCs/>
          <w:iCs/>
          <w:sz w:val="28"/>
          <w:szCs w:val="28"/>
        </w:rPr>
        <w:t>, Phó Giám đốc</w:t>
      </w:r>
      <w:r w:rsidR="00333DEB" w:rsidRPr="00E77971">
        <w:rPr>
          <w:b/>
          <w:bCs/>
          <w:iCs/>
          <w:sz w:val="28"/>
          <w:szCs w:val="28"/>
        </w:rPr>
        <w:t xml:space="preserve"> Đỗ Phát Hưng</w:t>
      </w:r>
      <w:r w:rsidR="006311BA" w:rsidRPr="00E77971">
        <w:rPr>
          <w:b/>
          <w:bCs/>
          <w:iCs/>
          <w:sz w:val="28"/>
          <w:szCs w:val="28"/>
        </w:rPr>
        <w:t>,</w:t>
      </w:r>
      <w:r w:rsidR="006311BA" w:rsidRPr="00E77971">
        <w:t xml:space="preserve"> </w:t>
      </w:r>
      <w:r w:rsidR="006311BA" w:rsidRPr="00E77971">
        <w:rPr>
          <w:bCs/>
          <w:iCs/>
          <w:sz w:val="28"/>
          <w:szCs w:val="28"/>
        </w:rPr>
        <w:t>Phó Giám đốc</w:t>
      </w:r>
      <w:r w:rsidR="006311BA" w:rsidRPr="00E77971">
        <w:rPr>
          <w:b/>
          <w:bCs/>
          <w:iCs/>
          <w:sz w:val="28"/>
          <w:szCs w:val="28"/>
        </w:rPr>
        <w:t xml:space="preserve"> Nguyễn Thanh Tuấn</w:t>
      </w:r>
      <w:r w:rsidRPr="00E77971">
        <w:rPr>
          <w:bCs/>
          <w:iCs/>
          <w:sz w:val="28"/>
          <w:szCs w:val="28"/>
          <w:lang w:val="vi-VN"/>
        </w:rPr>
        <w:t xml:space="preserve"> </w:t>
      </w:r>
      <w:r w:rsidR="001A420B" w:rsidRPr="00E77971">
        <w:rPr>
          <w:bCs/>
          <w:iCs/>
          <w:sz w:val="28"/>
          <w:szCs w:val="28"/>
        </w:rPr>
        <w:t xml:space="preserve">tham </w:t>
      </w:r>
      <w:r w:rsidRPr="00E77971">
        <w:rPr>
          <w:bCs/>
          <w:iCs/>
          <w:sz w:val="28"/>
          <w:szCs w:val="28"/>
          <w:lang w:val="vi-VN"/>
        </w:rPr>
        <w:t>dự Hội nghị Tổng kết phong trào thi đua yêu nước năm 2024</w:t>
      </w:r>
      <w:r w:rsidR="00333DEB" w:rsidRPr="00E77971">
        <w:rPr>
          <w:bCs/>
          <w:iCs/>
          <w:sz w:val="28"/>
          <w:szCs w:val="28"/>
        </w:rPr>
        <w:t xml:space="preserve"> (mời Bs</w:t>
      </w:r>
      <w:r w:rsidR="00BA2461" w:rsidRPr="00E77971">
        <w:rPr>
          <w:bCs/>
          <w:iCs/>
          <w:sz w:val="28"/>
          <w:szCs w:val="28"/>
        </w:rPr>
        <w:t>CK2</w:t>
      </w:r>
      <w:r w:rsidR="00333DEB" w:rsidRPr="00E77971">
        <w:rPr>
          <w:bCs/>
          <w:iCs/>
          <w:sz w:val="28"/>
          <w:szCs w:val="28"/>
        </w:rPr>
        <w:t xml:space="preserve"> </w:t>
      </w:r>
      <w:r w:rsidR="00333DEB" w:rsidRPr="00E77971">
        <w:rPr>
          <w:b/>
          <w:bCs/>
          <w:iCs/>
          <w:sz w:val="28"/>
          <w:szCs w:val="28"/>
        </w:rPr>
        <w:t xml:space="preserve">Nguyễn Thanh Tùng </w:t>
      </w:r>
      <w:r w:rsidR="00333DEB" w:rsidRPr="00E77971">
        <w:rPr>
          <w:bCs/>
          <w:iCs/>
          <w:sz w:val="28"/>
          <w:szCs w:val="28"/>
        </w:rPr>
        <w:t xml:space="preserve">nguyên GĐ </w:t>
      </w:r>
      <w:r w:rsidR="00333DEB" w:rsidRPr="00E77971">
        <w:rPr>
          <w:bCs/>
          <w:iCs/>
          <w:sz w:val="28"/>
          <w:szCs w:val="28"/>
        </w:rPr>
        <w:lastRenderedPageBreak/>
        <w:t>SYT cùng dự)</w:t>
      </w:r>
      <w:r w:rsidRPr="00E77971">
        <w:rPr>
          <w:bCs/>
          <w:iCs/>
          <w:sz w:val="28"/>
          <w:szCs w:val="28"/>
          <w:lang w:val="vi-VN"/>
        </w:rPr>
        <w:t xml:space="preserve">. </w:t>
      </w:r>
      <w:r w:rsidR="00615EF1" w:rsidRPr="00E77971">
        <w:rPr>
          <w:bCs/>
          <w:i/>
          <w:iCs/>
          <w:sz w:val="28"/>
          <w:szCs w:val="28"/>
          <w:lang w:val="vi-VN"/>
        </w:rPr>
        <w:t xml:space="preserve">Điểm tại </w:t>
      </w:r>
      <w:r w:rsidR="001A420B" w:rsidRPr="00E77971">
        <w:rPr>
          <w:bCs/>
          <w:i/>
          <w:iCs/>
          <w:sz w:val="28"/>
          <w:szCs w:val="28"/>
        </w:rPr>
        <w:t xml:space="preserve">Hội trường </w:t>
      </w:r>
      <w:r w:rsidR="00615EF1" w:rsidRPr="00E77971">
        <w:rPr>
          <w:bCs/>
          <w:i/>
          <w:iCs/>
          <w:sz w:val="28"/>
          <w:szCs w:val="28"/>
          <w:lang w:val="vi-VN"/>
        </w:rPr>
        <w:t>Trung tâm Hội nghị tỉnh</w:t>
      </w:r>
      <w:r w:rsidRPr="00E77971">
        <w:rPr>
          <w:bCs/>
          <w:i/>
          <w:iCs/>
          <w:sz w:val="28"/>
          <w:szCs w:val="28"/>
          <w:lang w:val="vi-VN"/>
        </w:rPr>
        <w:t>.</w:t>
      </w:r>
      <w:r w:rsidRPr="00E77971">
        <w:rPr>
          <w:bCs/>
          <w:i/>
          <w:iCs/>
          <w:sz w:val="28"/>
          <w:szCs w:val="28"/>
        </w:rPr>
        <w:t xml:space="preserve"> (lịch UBND tỉnh)</w:t>
      </w:r>
    </w:p>
    <w:p w:rsidR="00E62AC6" w:rsidRPr="00E77971" w:rsidRDefault="00E62AC6" w:rsidP="00E62AC6">
      <w:pPr>
        <w:pStyle w:val="ListParagraph"/>
        <w:numPr>
          <w:ilvl w:val="0"/>
          <w:numId w:val="1"/>
        </w:numPr>
        <w:spacing w:after="60"/>
        <w:jc w:val="both"/>
        <w:rPr>
          <w:bCs/>
          <w:iCs/>
          <w:sz w:val="28"/>
          <w:szCs w:val="28"/>
          <w:lang w:val="vi-VN"/>
        </w:rPr>
      </w:pPr>
      <w:r w:rsidRPr="00E77971">
        <w:rPr>
          <w:sz w:val="28"/>
          <w:szCs w:val="28"/>
        </w:rPr>
        <w:t xml:space="preserve">PTP QLD-ATTP </w:t>
      </w:r>
      <w:r w:rsidRPr="00E77971">
        <w:rPr>
          <w:b/>
          <w:sz w:val="28"/>
          <w:szCs w:val="28"/>
        </w:rPr>
        <w:t>Nguyễn Vĩnh Sơn</w:t>
      </w:r>
      <w:r w:rsidRPr="00E77971">
        <w:rPr>
          <w:sz w:val="28"/>
          <w:szCs w:val="28"/>
        </w:rPr>
        <w:t xml:space="preserve"> </w:t>
      </w:r>
      <w:r w:rsidRPr="00E77971">
        <w:rPr>
          <w:sz w:val="28"/>
        </w:rPr>
        <w:t>giám sát, hậu kiểm về an toàn thực phẩm trên địa bàn tỉnh (Đoàn theo Quyết định 369/QĐ-SYT ngày 09/4/2025 cùng đi)</w:t>
      </w:r>
      <w:r w:rsidR="00593857" w:rsidRPr="00E77971">
        <w:rPr>
          <w:sz w:val="28"/>
        </w:rPr>
        <w:t>.</w:t>
      </w:r>
    </w:p>
    <w:p w:rsidR="00593857" w:rsidRPr="00E77971" w:rsidRDefault="00593857" w:rsidP="00464717">
      <w:pPr>
        <w:pStyle w:val="ListParagraph"/>
        <w:numPr>
          <w:ilvl w:val="0"/>
          <w:numId w:val="1"/>
        </w:numPr>
        <w:spacing w:after="60"/>
        <w:jc w:val="both"/>
        <w:rPr>
          <w:bCs/>
          <w:iCs/>
          <w:sz w:val="28"/>
          <w:szCs w:val="28"/>
          <w:lang w:val="vi-VN"/>
        </w:rPr>
      </w:pPr>
      <w:r w:rsidRPr="00E77971">
        <w:rPr>
          <w:sz w:val="28"/>
          <w:szCs w:val="28"/>
        </w:rPr>
        <w:t xml:space="preserve">PCVP </w:t>
      </w:r>
      <w:r w:rsidRPr="00E77971">
        <w:rPr>
          <w:b/>
          <w:sz w:val="28"/>
          <w:szCs w:val="28"/>
        </w:rPr>
        <w:t>Lý Kim Yến</w:t>
      </w:r>
      <w:r w:rsidRPr="00E77971">
        <w:rPr>
          <w:sz w:val="28"/>
          <w:szCs w:val="28"/>
        </w:rPr>
        <w:t xml:space="preserve"> nghỉ phép (cả ngày).</w:t>
      </w:r>
    </w:p>
    <w:p w:rsidR="00A56B70" w:rsidRPr="00E77971" w:rsidRDefault="00A56B70" w:rsidP="00A56B70">
      <w:pPr>
        <w:pStyle w:val="ListParagraph"/>
        <w:spacing w:after="60"/>
        <w:jc w:val="both"/>
        <w:rPr>
          <w:bCs/>
          <w:sz w:val="28"/>
          <w:szCs w:val="28"/>
        </w:rPr>
      </w:pPr>
    </w:p>
    <w:p w:rsidR="002C5EF9" w:rsidRPr="00E77971" w:rsidRDefault="002C5EF9" w:rsidP="002C5EF9">
      <w:pPr>
        <w:rPr>
          <w:bCs/>
          <w:i/>
          <w:sz w:val="28"/>
          <w:szCs w:val="28"/>
        </w:rPr>
      </w:pPr>
      <w:r w:rsidRPr="00E77971">
        <w:rPr>
          <w:b/>
          <w:bCs/>
          <w:sz w:val="28"/>
          <w:szCs w:val="28"/>
          <w:lang w:val="vi-VN"/>
        </w:rPr>
        <w:t xml:space="preserve">THỨ </w:t>
      </w:r>
      <w:r w:rsidRPr="00E77971">
        <w:rPr>
          <w:b/>
          <w:bCs/>
          <w:sz w:val="28"/>
          <w:szCs w:val="28"/>
        </w:rPr>
        <w:t>SÁU</w:t>
      </w:r>
      <w:r w:rsidRPr="00E77971">
        <w:rPr>
          <w:b/>
          <w:bCs/>
          <w:sz w:val="28"/>
          <w:szCs w:val="28"/>
        </w:rPr>
        <w:tab/>
      </w:r>
      <w:r w:rsidRPr="00E77971">
        <w:rPr>
          <w:b/>
          <w:bCs/>
          <w:sz w:val="28"/>
          <w:szCs w:val="28"/>
        </w:rPr>
        <w:tab/>
      </w:r>
      <w:r w:rsidR="00195976" w:rsidRPr="00E77971">
        <w:rPr>
          <w:b/>
          <w:bCs/>
          <w:sz w:val="28"/>
          <w:szCs w:val="28"/>
        </w:rPr>
        <w:t>25</w:t>
      </w:r>
      <w:r w:rsidR="004C2D2A" w:rsidRPr="00E77971">
        <w:rPr>
          <w:b/>
          <w:bCs/>
          <w:sz w:val="28"/>
          <w:szCs w:val="28"/>
        </w:rPr>
        <w:t>/4</w:t>
      </w:r>
    </w:p>
    <w:p w:rsidR="00B471DD" w:rsidRPr="00E77971" w:rsidRDefault="00B471DD" w:rsidP="00780AA9">
      <w:pPr>
        <w:pStyle w:val="ListParagraph"/>
        <w:numPr>
          <w:ilvl w:val="0"/>
          <w:numId w:val="1"/>
        </w:numPr>
        <w:spacing w:after="60"/>
        <w:jc w:val="both"/>
        <w:rPr>
          <w:bCs/>
          <w:i/>
          <w:iCs/>
          <w:sz w:val="28"/>
          <w:szCs w:val="28"/>
          <w:lang w:val="vi-VN"/>
        </w:rPr>
      </w:pPr>
      <w:r w:rsidRPr="00E77971">
        <w:rPr>
          <w:b/>
          <w:bCs/>
          <w:iCs/>
          <w:sz w:val="28"/>
          <w:szCs w:val="28"/>
        </w:rPr>
        <w:t>7</w:t>
      </w:r>
      <w:r w:rsidRPr="00E77971">
        <w:rPr>
          <w:b/>
          <w:bCs/>
          <w:iCs/>
          <w:sz w:val="28"/>
          <w:szCs w:val="28"/>
          <w:lang w:val="vi-VN"/>
        </w:rPr>
        <w:t xml:space="preserve"> giờ</w:t>
      </w:r>
      <w:r w:rsidR="00780AA9" w:rsidRPr="00E77971">
        <w:rPr>
          <w:b/>
          <w:bCs/>
          <w:iCs/>
          <w:sz w:val="28"/>
          <w:szCs w:val="28"/>
        </w:rPr>
        <w:t xml:space="preserve"> 30’</w:t>
      </w:r>
      <w:r w:rsidRPr="00E77971">
        <w:rPr>
          <w:bCs/>
          <w:iCs/>
          <w:sz w:val="28"/>
          <w:szCs w:val="28"/>
        </w:rPr>
        <w:t>:</w:t>
      </w:r>
      <w:r w:rsidRPr="00E77971">
        <w:rPr>
          <w:bCs/>
          <w:iCs/>
          <w:sz w:val="28"/>
          <w:szCs w:val="28"/>
          <w:lang w:val="vi-VN"/>
        </w:rPr>
        <w:t xml:space="preserve"> Phó Giám đốc </w:t>
      </w:r>
      <w:r w:rsidRPr="00E77971">
        <w:rPr>
          <w:b/>
          <w:bCs/>
          <w:iCs/>
          <w:sz w:val="28"/>
          <w:szCs w:val="28"/>
          <w:lang w:val="vi-VN"/>
        </w:rPr>
        <w:t>Nguyễn Thanh Giang</w:t>
      </w:r>
      <w:r w:rsidRPr="00E77971">
        <w:rPr>
          <w:bCs/>
          <w:iCs/>
          <w:sz w:val="28"/>
          <w:szCs w:val="28"/>
          <w:lang w:val="vi-VN"/>
        </w:rPr>
        <w:t xml:space="preserve"> </w:t>
      </w:r>
      <w:r w:rsidR="00780AA9" w:rsidRPr="00E77971">
        <w:rPr>
          <w:bCs/>
          <w:iCs/>
          <w:sz w:val="28"/>
          <w:szCs w:val="28"/>
          <w:lang w:val="vi-VN"/>
        </w:rPr>
        <w:t xml:space="preserve">dự kỳ họp thứ 27 (kỳ họp chuyên đề) Hội đồng nhân dân tỉnh Khóa X, nhiệm kỳ 2021 - 2026. </w:t>
      </w:r>
      <w:r w:rsidR="00780AA9" w:rsidRPr="00E77971">
        <w:rPr>
          <w:bCs/>
          <w:i/>
          <w:iCs/>
          <w:sz w:val="28"/>
          <w:szCs w:val="28"/>
          <w:lang w:val="vi-VN"/>
        </w:rPr>
        <w:t>Điểm tại Hội trường HĐND tỉnh.</w:t>
      </w:r>
      <w:r w:rsidR="00780AA9" w:rsidRPr="00E77971">
        <w:rPr>
          <w:bCs/>
          <w:i/>
          <w:iCs/>
          <w:sz w:val="28"/>
          <w:szCs w:val="28"/>
        </w:rPr>
        <w:t xml:space="preserve"> (07/GM-TT</w:t>
      </w:r>
      <w:r w:rsidR="001266B2" w:rsidRPr="00E77971">
        <w:rPr>
          <w:bCs/>
          <w:i/>
          <w:iCs/>
          <w:sz w:val="28"/>
          <w:szCs w:val="28"/>
        </w:rPr>
        <w:t>. *Trang phục Lễ hội</w:t>
      </w:r>
      <w:r w:rsidR="00780AA9" w:rsidRPr="00E77971">
        <w:rPr>
          <w:bCs/>
          <w:i/>
          <w:iCs/>
          <w:sz w:val="28"/>
          <w:szCs w:val="28"/>
        </w:rPr>
        <w:t>)</w:t>
      </w:r>
    </w:p>
    <w:p w:rsidR="00116B2A" w:rsidRPr="00D049FE" w:rsidRDefault="00116B2A" w:rsidP="00780AA9">
      <w:pPr>
        <w:pStyle w:val="ListParagraph"/>
        <w:numPr>
          <w:ilvl w:val="0"/>
          <w:numId w:val="1"/>
        </w:numPr>
        <w:spacing w:after="60"/>
        <w:jc w:val="both"/>
        <w:rPr>
          <w:bCs/>
          <w:i/>
          <w:iCs/>
          <w:sz w:val="28"/>
          <w:szCs w:val="28"/>
          <w:lang w:val="vi-VN"/>
        </w:rPr>
      </w:pPr>
      <w:r w:rsidRPr="00E77971">
        <w:rPr>
          <w:b/>
          <w:bCs/>
          <w:iCs/>
          <w:sz w:val="28"/>
          <w:szCs w:val="28"/>
        </w:rPr>
        <w:t>8</w:t>
      </w:r>
      <w:r w:rsidRPr="00E77971">
        <w:rPr>
          <w:b/>
          <w:bCs/>
          <w:iCs/>
          <w:sz w:val="28"/>
          <w:szCs w:val="28"/>
          <w:lang w:val="vi-VN"/>
        </w:rPr>
        <w:t xml:space="preserve"> giờ</w:t>
      </w:r>
      <w:r w:rsidRPr="00E77971">
        <w:rPr>
          <w:bCs/>
          <w:iCs/>
          <w:sz w:val="28"/>
          <w:szCs w:val="28"/>
        </w:rPr>
        <w:t>:</w:t>
      </w:r>
      <w:r w:rsidRPr="00E77971">
        <w:rPr>
          <w:bCs/>
          <w:iCs/>
          <w:sz w:val="28"/>
          <w:szCs w:val="28"/>
          <w:lang w:val="vi-VN"/>
        </w:rPr>
        <w:t xml:space="preserve"> Phó Giám đốc </w:t>
      </w:r>
      <w:r w:rsidRPr="00E77971">
        <w:rPr>
          <w:b/>
          <w:bCs/>
          <w:iCs/>
          <w:sz w:val="28"/>
          <w:szCs w:val="28"/>
          <w:lang w:val="vi-VN"/>
        </w:rPr>
        <w:t>Lê Thị Kim Ngân</w:t>
      </w:r>
      <w:r w:rsidRPr="00E77971">
        <w:rPr>
          <w:bCs/>
          <w:iCs/>
          <w:sz w:val="28"/>
          <w:szCs w:val="28"/>
          <w:lang w:val="vi-VN"/>
        </w:rPr>
        <w:t xml:space="preserve"> họp với</w:t>
      </w:r>
      <w:r w:rsidRPr="00E77971">
        <w:rPr>
          <w:bCs/>
          <w:iCs/>
          <w:sz w:val="28"/>
          <w:szCs w:val="28"/>
        </w:rPr>
        <w:t xml:space="preserve"> Bệnh viện Phổi về việc </w:t>
      </w:r>
      <w:r w:rsidRPr="00E77971">
        <w:rPr>
          <w:bCs/>
          <w:iCs/>
          <w:sz w:val="28"/>
          <w:szCs w:val="28"/>
          <w:lang w:val="vi-VN"/>
        </w:rPr>
        <w:t xml:space="preserve">thông qua biên bản xét duyệt quyết toán </w:t>
      </w:r>
      <w:r w:rsidRPr="00E77971">
        <w:rPr>
          <w:bCs/>
          <w:iCs/>
          <w:sz w:val="28"/>
          <w:szCs w:val="28"/>
        </w:rPr>
        <w:t>năm 2024</w:t>
      </w:r>
      <w:r w:rsidRPr="00E77971">
        <w:rPr>
          <w:bCs/>
          <w:iCs/>
          <w:sz w:val="28"/>
          <w:szCs w:val="28"/>
          <w:lang w:val="vi-VN"/>
        </w:rPr>
        <w:t xml:space="preserve"> </w:t>
      </w:r>
      <w:r w:rsidRPr="00E77971">
        <w:rPr>
          <w:bCs/>
          <w:iCs/>
          <w:sz w:val="28"/>
          <w:szCs w:val="28"/>
        </w:rPr>
        <w:t xml:space="preserve">(mời </w:t>
      </w:r>
      <w:r w:rsidRPr="00E77971">
        <w:rPr>
          <w:bCs/>
          <w:iCs/>
          <w:sz w:val="28"/>
          <w:szCs w:val="28"/>
          <w:lang w:val="vi-VN"/>
        </w:rPr>
        <w:t xml:space="preserve">Lãnh đạo, </w:t>
      </w:r>
      <w:r w:rsidRPr="00E77971">
        <w:rPr>
          <w:bCs/>
          <w:iCs/>
          <w:sz w:val="28"/>
          <w:szCs w:val="28"/>
        </w:rPr>
        <w:t>K</w:t>
      </w:r>
      <w:r w:rsidRPr="00E77971">
        <w:rPr>
          <w:bCs/>
          <w:iCs/>
          <w:sz w:val="28"/>
          <w:szCs w:val="28"/>
          <w:lang w:val="vi-VN"/>
        </w:rPr>
        <w:t>ế toán trưởng</w:t>
      </w:r>
      <w:r w:rsidRPr="00E77971">
        <w:rPr>
          <w:bCs/>
          <w:iCs/>
          <w:sz w:val="28"/>
          <w:szCs w:val="28"/>
        </w:rPr>
        <w:t xml:space="preserve"> và</w:t>
      </w:r>
      <w:r w:rsidRPr="00E77971">
        <w:rPr>
          <w:bCs/>
          <w:iCs/>
          <w:sz w:val="28"/>
          <w:szCs w:val="28"/>
          <w:lang w:val="vi-VN"/>
        </w:rPr>
        <w:t xml:space="preserve"> </w:t>
      </w:r>
      <w:r w:rsidRPr="00E77971">
        <w:rPr>
          <w:bCs/>
          <w:iCs/>
          <w:sz w:val="28"/>
          <w:szCs w:val="28"/>
        </w:rPr>
        <w:t xml:space="preserve">bộ phận có </w:t>
      </w:r>
      <w:r w:rsidRPr="00D049FE">
        <w:rPr>
          <w:bCs/>
          <w:iCs/>
          <w:sz w:val="28"/>
          <w:szCs w:val="28"/>
        </w:rPr>
        <w:t>liên quan</w:t>
      </w:r>
      <w:r w:rsidRPr="00D049FE">
        <w:rPr>
          <w:bCs/>
          <w:iCs/>
          <w:sz w:val="28"/>
          <w:szCs w:val="28"/>
          <w:lang w:val="vi-VN"/>
        </w:rPr>
        <w:t xml:space="preserve"> </w:t>
      </w:r>
      <w:r w:rsidRPr="00D049FE">
        <w:rPr>
          <w:bCs/>
          <w:iCs/>
          <w:sz w:val="28"/>
          <w:szCs w:val="28"/>
        </w:rPr>
        <w:t xml:space="preserve">thuộc Bệnh viện Phổi; PTP KHTC </w:t>
      </w:r>
      <w:r w:rsidRPr="00D049FE">
        <w:rPr>
          <w:b/>
          <w:bCs/>
          <w:iCs/>
          <w:sz w:val="28"/>
          <w:szCs w:val="28"/>
        </w:rPr>
        <w:t xml:space="preserve">Phan Nhã Quyên </w:t>
      </w:r>
      <w:r w:rsidRPr="00D049FE">
        <w:rPr>
          <w:bCs/>
          <w:iCs/>
          <w:sz w:val="28"/>
          <w:szCs w:val="28"/>
        </w:rPr>
        <w:t>cùng dự)</w:t>
      </w:r>
      <w:r w:rsidRPr="00D049FE">
        <w:rPr>
          <w:bCs/>
          <w:iCs/>
          <w:sz w:val="28"/>
          <w:szCs w:val="28"/>
          <w:lang w:val="vi-VN"/>
        </w:rPr>
        <w:t>.</w:t>
      </w:r>
      <w:r w:rsidRPr="00D049FE">
        <w:rPr>
          <w:bCs/>
          <w:iCs/>
          <w:sz w:val="28"/>
          <w:szCs w:val="28"/>
        </w:rPr>
        <w:t xml:space="preserve"> </w:t>
      </w:r>
      <w:r w:rsidRPr="00D049FE">
        <w:rPr>
          <w:bCs/>
          <w:i/>
          <w:iCs/>
          <w:sz w:val="28"/>
          <w:szCs w:val="28"/>
        </w:rPr>
        <w:t>Điểm tại Phòng họp Sở Y tế.</w:t>
      </w:r>
    </w:p>
    <w:p w:rsidR="003B28D7" w:rsidRPr="00D049FE" w:rsidRDefault="003B28D7" w:rsidP="003B28D7">
      <w:pPr>
        <w:pStyle w:val="ListParagraph"/>
        <w:numPr>
          <w:ilvl w:val="0"/>
          <w:numId w:val="1"/>
        </w:numPr>
        <w:spacing w:after="60"/>
        <w:jc w:val="both"/>
        <w:rPr>
          <w:bCs/>
          <w:i/>
          <w:sz w:val="28"/>
          <w:szCs w:val="28"/>
          <w:lang w:val="vi-VN"/>
        </w:rPr>
      </w:pPr>
      <w:r w:rsidRPr="00D049FE">
        <w:rPr>
          <w:b/>
          <w:bCs/>
          <w:sz w:val="28"/>
          <w:szCs w:val="28"/>
        </w:rPr>
        <w:t>9</w:t>
      </w:r>
      <w:r w:rsidRPr="00D049FE">
        <w:rPr>
          <w:b/>
          <w:bCs/>
          <w:sz w:val="28"/>
          <w:szCs w:val="28"/>
          <w:lang w:val="vi-VN"/>
        </w:rPr>
        <w:t xml:space="preserve"> giờ</w:t>
      </w:r>
      <w:r w:rsidRPr="00D049FE">
        <w:rPr>
          <w:b/>
          <w:bCs/>
          <w:sz w:val="28"/>
          <w:szCs w:val="28"/>
        </w:rPr>
        <w:t>:</w:t>
      </w:r>
      <w:r w:rsidRPr="00D049FE">
        <w:rPr>
          <w:bCs/>
          <w:sz w:val="28"/>
          <w:szCs w:val="28"/>
          <w:lang w:val="vi-VN"/>
        </w:rPr>
        <w:t xml:space="preserve"> </w:t>
      </w:r>
      <w:r w:rsidRPr="00D049FE">
        <w:rPr>
          <w:bCs/>
          <w:iCs/>
          <w:sz w:val="28"/>
          <w:szCs w:val="28"/>
          <w:lang w:val="vi-VN"/>
        </w:rPr>
        <w:t xml:space="preserve">Phó Giám đốc </w:t>
      </w:r>
      <w:r w:rsidRPr="00D049FE">
        <w:rPr>
          <w:b/>
          <w:bCs/>
          <w:iCs/>
          <w:sz w:val="28"/>
          <w:szCs w:val="28"/>
        </w:rPr>
        <w:t>Đỗ Phát Hưng</w:t>
      </w:r>
      <w:r w:rsidRPr="00D049FE">
        <w:rPr>
          <w:bCs/>
          <w:iCs/>
          <w:sz w:val="28"/>
          <w:szCs w:val="28"/>
        </w:rPr>
        <w:t xml:space="preserve"> </w:t>
      </w:r>
      <w:r w:rsidRPr="00D049FE">
        <w:rPr>
          <w:bCs/>
          <w:sz w:val="28"/>
          <w:szCs w:val="28"/>
        </w:rPr>
        <w:t>tham dự</w:t>
      </w:r>
      <w:r w:rsidRPr="00D049FE">
        <w:rPr>
          <w:bCs/>
          <w:sz w:val="28"/>
          <w:szCs w:val="28"/>
          <w:lang w:val="vi-VN"/>
        </w:rPr>
        <w:t xml:space="preserve"> họp </w:t>
      </w:r>
      <w:r w:rsidRPr="00D049FE">
        <w:rPr>
          <w:bCs/>
          <w:sz w:val="28"/>
          <w:szCs w:val="28"/>
        </w:rPr>
        <w:t xml:space="preserve">cùng </w:t>
      </w:r>
      <w:r w:rsidRPr="00D049FE">
        <w:rPr>
          <w:bCs/>
          <w:sz w:val="28"/>
          <w:szCs w:val="28"/>
          <w:lang w:val="vi-VN"/>
        </w:rPr>
        <w:t>tập thể Thường trực UBND tỉnh</w:t>
      </w:r>
      <w:r w:rsidRPr="00D049FE">
        <w:rPr>
          <w:bCs/>
          <w:sz w:val="28"/>
          <w:szCs w:val="28"/>
        </w:rPr>
        <w:t xml:space="preserve"> (V/v thông qua Tờ trình xin chủ trương lập Đề án chuyển đổi số Bệnh viện Đa khoa tỉnh và Bệnh viện Đa khoa thành phố Ngã Bảy)</w:t>
      </w:r>
      <w:r w:rsidRPr="00D049FE">
        <w:rPr>
          <w:bCs/>
          <w:sz w:val="28"/>
          <w:szCs w:val="28"/>
          <w:lang w:val="vi-VN"/>
        </w:rPr>
        <w:t xml:space="preserve">. </w:t>
      </w:r>
      <w:r w:rsidRPr="00D049FE">
        <w:rPr>
          <w:bCs/>
          <w:i/>
          <w:sz w:val="28"/>
          <w:szCs w:val="28"/>
          <w:lang w:val="vi-VN"/>
        </w:rPr>
        <w:t>Điểm tại phòng họp TT.UBND tỉnh.</w:t>
      </w:r>
    </w:p>
    <w:p w:rsidR="00E9223B" w:rsidRPr="00E77971" w:rsidRDefault="00E9223B" w:rsidP="00E9223B">
      <w:pPr>
        <w:pStyle w:val="ListParagraph"/>
        <w:numPr>
          <w:ilvl w:val="0"/>
          <w:numId w:val="1"/>
        </w:numPr>
        <w:spacing w:after="60"/>
        <w:jc w:val="both"/>
        <w:rPr>
          <w:bCs/>
          <w:i/>
          <w:iCs/>
          <w:sz w:val="28"/>
          <w:szCs w:val="28"/>
          <w:lang w:val="vi-VN"/>
        </w:rPr>
      </w:pPr>
      <w:r w:rsidRPr="00D049FE">
        <w:rPr>
          <w:b/>
          <w:bCs/>
          <w:iCs/>
          <w:sz w:val="28"/>
          <w:szCs w:val="28"/>
        </w:rPr>
        <w:t>1</w:t>
      </w:r>
      <w:r w:rsidR="008B0757" w:rsidRPr="00D049FE">
        <w:rPr>
          <w:b/>
          <w:bCs/>
          <w:iCs/>
          <w:sz w:val="28"/>
          <w:szCs w:val="28"/>
        </w:rPr>
        <w:t>3</w:t>
      </w:r>
      <w:r w:rsidRPr="00D049FE">
        <w:rPr>
          <w:b/>
          <w:bCs/>
          <w:iCs/>
          <w:sz w:val="28"/>
          <w:szCs w:val="28"/>
          <w:lang w:val="vi-VN"/>
        </w:rPr>
        <w:t xml:space="preserve"> giờ</w:t>
      </w:r>
      <w:r w:rsidR="008B0757" w:rsidRPr="00D049FE">
        <w:rPr>
          <w:b/>
          <w:bCs/>
          <w:iCs/>
          <w:sz w:val="28"/>
          <w:szCs w:val="28"/>
        </w:rPr>
        <w:t xml:space="preserve"> 30’</w:t>
      </w:r>
      <w:r w:rsidRPr="00D049FE">
        <w:rPr>
          <w:bCs/>
          <w:iCs/>
          <w:sz w:val="28"/>
          <w:szCs w:val="28"/>
        </w:rPr>
        <w:t>:</w:t>
      </w:r>
      <w:r w:rsidRPr="00D049FE">
        <w:rPr>
          <w:bCs/>
          <w:iCs/>
          <w:sz w:val="28"/>
          <w:szCs w:val="28"/>
          <w:lang w:val="vi-VN"/>
        </w:rPr>
        <w:t xml:space="preserve"> Phó Giám đốc </w:t>
      </w:r>
      <w:r w:rsidRPr="00D049FE">
        <w:rPr>
          <w:b/>
          <w:bCs/>
          <w:iCs/>
          <w:sz w:val="28"/>
          <w:szCs w:val="28"/>
          <w:lang w:val="vi-VN"/>
        </w:rPr>
        <w:t>Nguyễn Thanh Giang</w:t>
      </w:r>
      <w:r w:rsidRPr="00D049FE">
        <w:rPr>
          <w:b/>
          <w:bCs/>
          <w:iCs/>
          <w:sz w:val="28"/>
          <w:szCs w:val="28"/>
        </w:rPr>
        <w:t xml:space="preserve"> </w:t>
      </w:r>
      <w:r w:rsidRPr="00D049FE">
        <w:rPr>
          <w:bCs/>
          <w:iCs/>
          <w:sz w:val="28"/>
          <w:szCs w:val="28"/>
        </w:rPr>
        <w:t>dự triển khai các quyết định về công tác cán bộ (</w:t>
      </w:r>
      <w:r w:rsidR="006D0BAD" w:rsidRPr="00D049FE">
        <w:rPr>
          <w:sz w:val="28"/>
          <w:szCs w:val="28"/>
        </w:rPr>
        <w:t xml:space="preserve">PCVP </w:t>
      </w:r>
      <w:r w:rsidR="006D0BAD" w:rsidRPr="00D049FE">
        <w:rPr>
          <w:b/>
          <w:sz w:val="28"/>
          <w:szCs w:val="28"/>
        </w:rPr>
        <w:t>Lý Kim Yến</w:t>
      </w:r>
      <w:r w:rsidR="006D0BAD" w:rsidRPr="00D049FE">
        <w:rPr>
          <w:bCs/>
          <w:iCs/>
          <w:sz w:val="28"/>
          <w:szCs w:val="28"/>
        </w:rPr>
        <w:t xml:space="preserve"> </w:t>
      </w:r>
      <w:r w:rsidRPr="00D049FE">
        <w:rPr>
          <w:bCs/>
          <w:iCs/>
          <w:sz w:val="28"/>
          <w:szCs w:val="28"/>
        </w:rPr>
        <w:t xml:space="preserve">và Ks </w:t>
      </w:r>
      <w:r w:rsidRPr="00D049FE">
        <w:rPr>
          <w:b/>
          <w:bCs/>
          <w:iCs/>
          <w:sz w:val="28"/>
          <w:szCs w:val="28"/>
        </w:rPr>
        <w:t>Trần Phú Quới</w:t>
      </w:r>
      <w:r w:rsidRPr="00D049FE">
        <w:rPr>
          <w:bCs/>
          <w:iCs/>
          <w:sz w:val="28"/>
          <w:szCs w:val="28"/>
        </w:rPr>
        <w:t xml:space="preserve"> chuẩn bị nội dung và cùng dự</w:t>
      </w:r>
      <w:r w:rsidRPr="00E77971">
        <w:rPr>
          <w:bCs/>
          <w:iCs/>
          <w:sz w:val="28"/>
          <w:szCs w:val="28"/>
        </w:rPr>
        <w:t xml:space="preserve">). </w:t>
      </w:r>
      <w:r w:rsidRPr="00E77971">
        <w:rPr>
          <w:bCs/>
          <w:i/>
          <w:iCs/>
          <w:sz w:val="28"/>
          <w:szCs w:val="28"/>
        </w:rPr>
        <w:t xml:space="preserve">Điểm tại </w:t>
      </w:r>
      <w:r w:rsidR="00A12D43" w:rsidRPr="00E77971">
        <w:rPr>
          <w:bCs/>
          <w:i/>
          <w:iCs/>
          <w:sz w:val="28"/>
          <w:szCs w:val="28"/>
        </w:rPr>
        <w:t xml:space="preserve">TTYT huyện Châu Thành A </w:t>
      </w:r>
      <w:r w:rsidR="008B0757" w:rsidRPr="00E77971">
        <w:rPr>
          <w:bCs/>
          <w:i/>
          <w:iCs/>
          <w:sz w:val="28"/>
          <w:szCs w:val="28"/>
        </w:rPr>
        <w:t xml:space="preserve">(13 giờ 30’) </w:t>
      </w:r>
      <w:r w:rsidRPr="00E77971">
        <w:rPr>
          <w:bCs/>
          <w:i/>
          <w:iCs/>
          <w:sz w:val="28"/>
          <w:szCs w:val="28"/>
        </w:rPr>
        <w:t xml:space="preserve">và </w:t>
      </w:r>
      <w:r w:rsidR="00A12D43" w:rsidRPr="00E77971">
        <w:rPr>
          <w:bCs/>
          <w:i/>
          <w:iCs/>
          <w:sz w:val="28"/>
          <w:szCs w:val="28"/>
        </w:rPr>
        <w:t xml:space="preserve">BVĐK TP Ngã Bảy </w:t>
      </w:r>
      <w:r w:rsidR="008B0757" w:rsidRPr="00E77971">
        <w:rPr>
          <w:bCs/>
          <w:i/>
          <w:iCs/>
          <w:sz w:val="28"/>
          <w:szCs w:val="28"/>
        </w:rPr>
        <w:t>(15 giờ 30’)</w:t>
      </w:r>
      <w:r w:rsidRPr="00E77971">
        <w:rPr>
          <w:bCs/>
          <w:i/>
          <w:iCs/>
          <w:sz w:val="28"/>
          <w:szCs w:val="28"/>
        </w:rPr>
        <w:t>.</w:t>
      </w:r>
    </w:p>
    <w:p w:rsidR="00593414" w:rsidRPr="00E77971" w:rsidRDefault="00593414" w:rsidP="00593414">
      <w:pPr>
        <w:pStyle w:val="ListParagraph"/>
        <w:numPr>
          <w:ilvl w:val="0"/>
          <w:numId w:val="1"/>
        </w:numPr>
        <w:spacing w:after="60"/>
        <w:jc w:val="both"/>
        <w:rPr>
          <w:bCs/>
          <w:i/>
          <w:iCs/>
          <w:sz w:val="28"/>
          <w:szCs w:val="28"/>
          <w:lang w:val="vi-VN"/>
        </w:rPr>
      </w:pPr>
      <w:r w:rsidRPr="00E77971">
        <w:rPr>
          <w:b/>
          <w:bCs/>
          <w:iCs/>
          <w:sz w:val="28"/>
          <w:szCs w:val="28"/>
          <w:lang w:val="vi-VN"/>
        </w:rPr>
        <w:t>1</w:t>
      </w:r>
      <w:r w:rsidRPr="00E77971">
        <w:rPr>
          <w:b/>
          <w:bCs/>
          <w:iCs/>
          <w:sz w:val="28"/>
          <w:szCs w:val="28"/>
        </w:rPr>
        <w:t>5</w:t>
      </w:r>
      <w:r w:rsidRPr="00E77971">
        <w:rPr>
          <w:b/>
          <w:bCs/>
          <w:iCs/>
          <w:sz w:val="28"/>
          <w:szCs w:val="28"/>
          <w:lang w:val="vi-VN"/>
        </w:rPr>
        <w:t xml:space="preserve"> giờ</w:t>
      </w:r>
      <w:r w:rsidRPr="00E77971">
        <w:rPr>
          <w:bCs/>
          <w:iCs/>
          <w:sz w:val="28"/>
          <w:szCs w:val="28"/>
          <w:lang w:val="vi-VN"/>
        </w:rPr>
        <w:t xml:space="preserve">: </w:t>
      </w:r>
      <w:r w:rsidR="00437F19" w:rsidRPr="00E77971">
        <w:rPr>
          <w:bCs/>
          <w:iCs/>
          <w:sz w:val="28"/>
          <w:szCs w:val="28"/>
          <w:lang w:val="vi-VN"/>
        </w:rPr>
        <w:t xml:space="preserve">Phó Giám đốc </w:t>
      </w:r>
      <w:r w:rsidR="00437F19" w:rsidRPr="00E77971">
        <w:rPr>
          <w:b/>
          <w:bCs/>
          <w:iCs/>
          <w:sz w:val="28"/>
          <w:szCs w:val="28"/>
        </w:rPr>
        <w:t>Đỗ Phát Hưng</w:t>
      </w:r>
      <w:r w:rsidRPr="00E77971">
        <w:rPr>
          <w:bCs/>
          <w:iCs/>
          <w:sz w:val="28"/>
          <w:szCs w:val="28"/>
        </w:rPr>
        <w:t xml:space="preserve"> kiểm tra công tác chuẩn bị tổ chức chương trình gặp gỡ, giao lưu nhân chứng lịch sử. </w:t>
      </w:r>
      <w:r w:rsidRPr="00E77971">
        <w:rPr>
          <w:bCs/>
          <w:i/>
          <w:iCs/>
          <w:sz w:val="28"/>
          <w:szCs w:val="28"/>
        </w:rPr>
        <w:t>Điểm tại Khu di tích căn cứ Tỉnh ủy Cần Thơ, xã Phương Bình, huyện Phụng Hiệp. (lịch UBND tỉnh)</w:t>
      </w:r>
    </w:p>
    <w:p w:rsidR="00437F19" w:rsidRPr="00E77971" w:rsidRDefault="00437F19" w:rsidP="00437F19">
      <w:pPr>
        <w:pStyle w:val="ListParagraph"/>
        <w:numPr>
          <w:ilvl w:val="0"/>
          <w:numId w:val="1"/>
        </w:numPr>
        <w:spacing w:after="60"/>
        <w:jc w:val="both"/>
        <w:rPr>
          <w:bCs/>
          <w:iCs/>
          <w:sz w:val="28"/>
          <w:szCs w:val="28"/>
          <w:lang w:val="vi-VN"/>
        </w:rPr>
      </w:pPr>
      <w:r w:rsidRPr="00E77971">
        <w:rPr>
          <w:bCs/>
          <w:iCs/>
          <w:sz w:val="28"/>
          <w:szCs w:val="28"/>
          <w:lang w:val="vi-VN"/>
        </w:rPr>
        <w:t xml:space="preserve">Phó Giám đốc </w:t>
      </w:r>
      <w:r w:rsidRPr="00E77971">
        <w:rPr>
          <w:b/>
          <w:bCs/>
          <w:iCs/>
          <w:sz w:val="28"/>
          <w:szCs w:val="28"/>
        </w:rPr>
        <w:t>Nguyễn Thanh Tuấn</w:t>
      </w:r>
      <w:r w:rsidR="00DE64F1" w:rsidRPr="00E77971">
        <w:rPr>
          <w:bCs/>
          <w:iCs/>
          <w:sz w:val="28"/>
          <w:szCs w:val="28"/>
        </w:rPr>
        <w:t xml:space="preserve"> </w:t>
      </w:r>
      <w:r w:rsidRPr="00E77971">
        <w:rPr>
          <w:bCs/>
          <w:iCs/>
          <w:sz w:val="28"/>
          <w:szCs w:val="28"/>
        </w:rPr>
        <w:t>làm việc tại cơ quan</w:t>
      </w:r>
      <w:r w:rsidRPr="00E77971">
        <w:rPr>
          <w:bCs/>
          <w:i/>
          <w:iCs/>
          <w:sz w:val="28"/>
          <w:szCs w:val="28"/>
        </w:rPr>
        <w:t>.</w:t>
      </w:r>
    </w:p>
    <w:p w:rsidR="0066195B" w:rsidRPr="00E77971" w:rsidRDefault="0066195B" w:rsidP="00437F19">
      <w:pPr>
        <w:pStyle w:val="ListParagraph"/>
        <w:numPr>
          <w:ilvl w:val="0"/>
          <w:numId w:val="1"/>
        </w:numPr>
        <w:spacing w:after="60"/>
        <w:jc w:val="both"/>
        <w:rPr>
          <w:bCs/>
          <w:iCs/>
          <w:sz w:val="28"/>
          <w:szCs w:val="28"/>
          <w:lang w:val="vi-VN"/>
        </w:rPr>
      </w:pPr>
      <w:r w:rsidRPr="00E77971">
        <w:rPr>
          <w:b/>
          <w:bCs/>
          <w:iCs/>
          <w:sz w:val="28"/>
          <w:szCs w:val="28"/>
        </w:rPr>
        <w:t>7</w:t>
      </w:r>
      <w:r w:rsidRPr="00E77971">
        <w:rPr>
          <w:b/>
          <w:bCs/>
          <w:iCs/>
          <w:sz w:val="28"/>
          <w:szCs w:val="28"/>
          <w:lang w:val="vi-VN"/>
        </w:rPr>
        <w:t xml:space="preserve"> giờ</w:t>
      </w:r>
      <w:r w:rsidRPr="00E77971">
        <w:rPr>
          <w:b/>
          <w:bCs/>
          <w:iCs/>
          <w:sz w:val="28"/>
          <w:szCs w:val="28"/>
        </w:rPr>
        <w:t xml:space="preserve"> 30’</w:t>
      </w:r>
      <w:r w:rsidRPr="00E77971">
        <w:rPr>
          <w:bCs/>
          <w:iCs/>
          <w:sz w:val="28"/>
          <w:szCs w:val="28"/>
        </w:rPr>
        <w:t>:</w:t>
      </w:r>
      <w:r w:rsidRPr="00E77971">
        <w:rPr>
          <w:bCs/>
          <w:iCs/>
          <w:sz w:val="28"/>
          <w:szCs w:val="28"/>
          <w:lang w:val="vi-VN"/>
        </w:rPr>
        <w:t xml:space="preserve"> </w:t>
      </w:r>
      <w:r w:rsidRPr="00E77971">
        <w:rPr>
          <w:bCs/>
          <w:iCs/>
          <w:sz w:val="28"/>
          <w:szCs w:val="28"/>
        </w:rPr>
        <w:t xml:space="preserve">Ủy nhiệm GĐ TTGĐYK </w:t>
      </w:r>
      <w:r w:rsidRPr="00E77971">
        <w:rPr>
          <w:b/>
          <w:bCs/>
          <w:iCs/>
          <w:sz w:val="28"/>
          <w:szCs w:val="28"/>
        </w:rPr>
        <w:t>Trần Trung Dũng</w:t>
      </w:r>
      <w:r w:rsidRPr="00E77971">
        <w:rPr>
          <w:bCs/>
          <w:iCs/>
          <w:sz w:val="28"/>
          <w:szCs w:val="28"/>
        </w:rPr>
        <w:t xml:space="preserve"> họp Hội đồng giám định Y khoa tháng 4/2025. </w:t>
      </w:r>
      <w:r w:rsidRPr="00E77971">
        <w:rPr>
          <w:bCs/>
          <w:i/>
          <w:iCs/>
          <w:sz w:val="28"/>
          <w:szCs w:val="28"/>
        </w:rPr>
        <w:t>Điểm tại Trung tâm GĐYK tỉnh Hậu Giang.</w:t>
      </w:r>
    </w:p>
    <w:p w:rsidR="009E453E" w:rsidRPr="00E77971" w:rsidRDefault="009E453E" w:rsidP="00784797">
      <w:pPr>
        <w:pStyle w:val="ListParagraph"/>
        <w:numPr>
          <w:ilvl w:val="0"/>
          <w:numId w:val="1"/>
        </w:numPr>
        <w:spacing w:after="60"/>
        <w:jc w:val="both"/>
        <w:rPr>
          <w:bCs/>
          <w:iCs/>
          <w:sz w:val="28"/>
          <w:szCs w:val="28"/>
          <w:lang w:val="vi-VN"/>
        </w:rPr>
      </w:pPr>
      <w:r w:rsidRPr="00E77971">
        <w:rPr>
          <w:b/>
          <w:bCs/>
          <w:iCs/>
          <w:sz w:val="28"/>
          <w:szCs w:val="28"/>
        </w:rPr>
        <w:t>8</w:t>
      </w:r>
      <w:r w:rsidRPr="00E77971">
        <w:rPr>
          <w:b/>
          <w:bCs/>
          <w:iCs/>
          <w:sz w:val="28"/>
          <w:szCs w:val="28"/>
          <w:lang w:val="vi-VN"/>
        </w:rPr>
        <w:t xml:space="preserve"> giờ</w:t>
      </w:r>
      <w:r w:rsidRPr="00E77971">
        <w:rPr>
          <w:bCs/>
          <w:iCs/>
          <w:sz w:val="28"/>
          <w:szCs w:val="28"/>
        </w:rPr>
        <w:t>:</w:t>
      </w:r>
      <w:r w:rsidRPr="00E77971">
        <w:rPr>
          <w:bCs/>
          <w:iCs/>
          <w:sz w:val="28"/>
          <w:szCs w:val="28"/>
          <w:lang w:val="vi-VN"/>
        </w:rPr>
        <w:t xml:space="preserve"> </w:t>
      </w:r>
      <w:r w:rsidRPr="00E77971">
        <w:rPr>
          <w:bCs/>
          <w:iCs/>
          <w:sz w:val="28"/>
          <w:szCs w:val="28"/>
        </w:rPr>
        <w:t xml:space="preserve">Ủy nhiệm Lãnh đạo CCDS tham dự Hội thảo định hướng tổng kết 10 năm thực hiện Đề án Kiểm soát mất cân bằng giới tính khi sinh giai đoạn 2016-2025. </w:t>
      </w:r>
      <w:r w:rsidRPr="00E77971">
        <w:rPr>
          <w:bCs/>
          <w:i/>
          <w:iCs/>
          <w:sz w:val="28"/>
          <w:szCs w:val="28"/>
        </w:rPr>
        <w:t>Điểm tại Đoàn An điều dưỡng 198 Đà Lạt – Số 2B Lữ Gia, TP Đà Lạt, tỉnh Lâm Đồng. (48/GM-CDS)</w:t>
      </w:r>
    </w:p>
    <w:p w:rsidR="006D0BAD" w:rsidRPr="00E77971" w:rsidRDefault="006D0BAD" w:rsidP="00784797">
      <w:pPr>
        <w:pStyle w:val="ListParagraph"/>
        <w:numPr>
          <w:ilvl w:val="0"/>
          <w:numId w:val="1"/>
        </w:numPr>
        <w:spacing w:after="60"/>
        <w:jc w:val="both"/>
        <w:rPr>
          <w:bCs/>
          <w:iCs/>
          <w:sz w:val="28"/>
          <w:szCs w:val="28"/>
          <w:lang w:val="vi-VN"/>
        </w:rPr>
      </w:pPr>
      <w:r w:rsidRPr="00E77971">
        <w:rPr>
          <w:bCs/>
          <w:iCs/>
          <w:sz w:val="28"/>
          <w:szCs w:val="28"/>
        </w:rPr>
        <w:t xml:space="preserve">CVP </w:t>
      </w:r>
      <w:r w:rsidRPr="00E77971">
        <w:rPr>
          <w:b/>
          <w:bCs/>
          <w:iCs/>
          <w:sz w:val="28"/>
          <w:szCs w:val="28"/>
        </w:rPr>
        <w:t>Nguyễn Thị Minh Nguyệt</w:t>
      </w:r>
      <w:r w:rsidRPr="00E77971">
        <w:rPr>
          <w:sz w:val="28"/>
          <w:szCs w:val="28"/>
        </w:rPr>
        <w:t xml:space="preserve"> nghỉ phép (cả ngày).</w:t>
      </w:r>
    </w:p>
    <w:p w:rsidR="00A56B70" w:rsidRPr="00E77971" w:rsidRDefault="00A56B70" w:rsidP="00A56B70">
      <w:pPr>
        <w:pStyle w:val="ListParagraph"/>
        <w:spacing w:after="60"/>
        <w:jc w:val="both"/>
        <w:rPr>
          <w:bCs/>
          <w:sz w:val="28"/>
          <w:szCs w:val="28"/>
        </w:rPr>
      </w:pPr>
    </w:p>
    <w:p w:rsidR="008F2B57" w:rsidRPr="00E77971" w:rsidRDefault="008F2B57" w:rsidP="008F2B57">
      <w:pPr>
        <w:rPr>
          <w:bCs/>
          <w:i/>
          <w:sz w:val="28"/>
          <w:szCs w:val="28"/>
        </w:rPr>
      </w:pPr>
      <w:r w:rsidRPr="00E77971">
        <w:rPr>
          <w:b/>
          <w:bCs/>
          <w:sz w:val="28"/>
          <w:szCs w:val="28"/>
          <w:lang w:val="vi-VN"/>
        </w:rPr>
        <w:t xml:space="preserve">THỨ </w:t>
      </w:r>
      <w:r w:rsidR="00A56B70" w:rsidRPr="00E77971">
        <w:rPr>
          <w:b/>
          <w:bCs/>
          <w:sz w:val="28"/>
          <w:szCs w:val="28"/>
        </w:rPr>
        <w:t>BẢY</w:t>
      </w:r>
      <w:r w:rsidRPr="00E77971">
        <w:rPr>
          <w:b/>
          <w:bCs/>
          <w:sz w:val="28"/>
          <w:szCs w:val="28"/>
        </w:rPr>
        <w:tab/>
      </w:r>
      <w:r w:rsidRPr="00E77971">
        <w:rPr>
          <w:b/>
          <w:bCs/>
          <w:sz w:val="28"/>
          <w:szCs w:val="28"/>
        </w:rPr>
        <w:tab/>
        <w:t>2</w:t>
      </w:r>
      <w:r w:rsidR="00A56B70" w:rsidRPr="00E77971">
        <w:rPr>
          <w:b/>
          <w:bCs/>
          <w:sz w:val="28"/>
          <w:szCs w:val="28"/>
        </w:rPr>
        <w:t>6</w:t>
      </w:r>
      <w:r w:rsidRPr="00E77971">
        <w:rPr>
          <w:b/>
          <w:bCs/>
          <w:sz w:val="28"/>
          <w:szCs w:val="28"/>
        </w:rPr>
        <w:t>/4</w:t>
      </w:r>
    </w:p>
    <w:p w:rsidR="00DD4482" w:rsidRPr="00E77971" w:rsidRDefault="00DD4482" w:rsidP="00DD4482">
      <w:pPr>
        <w:pStyle w:val="ListParagraph"/>
        <w:numPr>
          <w:ilvl w:val="0"/>
          <w:numId w:val="1"/>
        </w:numPr>
        <w:spacing w:after="60"/>
        <w:jc w:val="both"/>
        <w:rPr>
          <w:bCs/>
          <w:i/>
          <w:sz w:val="28"/>
          <w:szCs w:val="28"/>
        </w:rPr>
      </w:pPr>
      <w:r w:rsidRPr="00E77971">
        <w:rPr>
          <w:b/>
          <w:bCs/>
          <w:iCs/>
          <w:sz w:val="28"/>
          <w:szCs w:val="28"/>
        </w:rPr>
        <w:t>8</w:t>
      </w:r>
      <w:r w:rsidRPr="00E77971">
        <w:rPr>
          <w:b/>
          <w:bCs/>
          <w:sz w:val="28"/>
          <w:szCs w:val="28"/>
        </w:rPr>
        <w:t xml:space="preserve"> giờ</w:t>
      </w:r>
      <w:r w:rsidRPr="00E77971">
        <w:rPr>
          <w:bCs/>
          <w:sz w:val="28"/>
          <w:szCs w:val="28"/>
        </w:rPr>
        <w:t xml:space="preserve">: </w:t>
      </w:r>
      <w:r w:rsidRPr="00E77971">
        <w:rPr>
          <w:b/>
          <w:bCs/>
          <w:sz w:val="28"/>
          <w:szCs w:val="28"/>
        </w:rPr>
        <w:t>Các Phó Giám đốc</w:t>
      </w:r>
      <w:r w:rsidRPr="00E77971">
        <w:rPr>
          <w:bCs/>
          <w:sz w:val="28"/>
          <w:szCs w:val="28"/>
        </w:rPr>
        <w:t xml:space="preserve"> họp Ban Thường vụ, Ban Giám đốc Sở Y tế tháng 04/2025 (mời các đ/c Ủy viên BTV Đảng ủy SYT; CVP</w:t>
      </w:r>
      <w:r w:rsidRPr="00E77971">
        <w:rPr>
          <w:b/>
          <w:bCs/>
          <w:sz w:val="28"/>
          <w:szCs w:val="28"/>
        </w:rPr>
        <w:t xml:space="preserve"> Nguyễn Thị Minh Nguyệt</w:t>
      </w:r>
      <w:r w:rsidRPr="00E77971">
        <w:rPr>
          <w:bCs/>
          <w:sz w:val="28"/>
          <w:szCs w:val="28"/>
        </w:rPr>
        <w:t xml:space="preserve"> chuẩn bị nội dung và cùng dự).</w:t>
      </w:r>
      <w:r w:rsidRPr="00E77971">
        <w:rPr>
          <w:bCs/>
          <w:i/>
          <w:sz w:val="28"/>
          <w:szCs w:val="28"/>
        </w:rPr>
        <w:t xml:space="preserve"> Điểm tại Phòng họp Sở Y tế.</w:t>
      </w:r>
    </w:p>
    <w:p w:rsidR="00B471DD" w:rsidRPr="00CE3765" w:rsidRDefault="00DD4482" w:rsidP="00DD4482">
      <w:pPr>
        <w:pStyle w:val="ListParagraph"/>
        <w:numPr>
          <w:ilvl w:val="0"/>
          <w:numId w:val="1"/>
        </w:numPr>
        <w:spacing w:after="60"/>
        <w:jc w:val="both"/>
        <w:rPr>
          <w:bCs/>
          <w:iCs/>
          <w:sz w:val="28"/>
          <w:szCs w:val="28"/>
          <w:lang w:val="vi-VN"/>
        </w:rPr>
      </w:pPr>
      <w:r w:rsidRPr="00E77971">
        <w:rPr>
          <w:b/>
          <w:bCs/>
          <w:sz w:val="28"/>
          <w:szCs w:val="28"/>
        </w:rPr>
        <w:t>9 giờ</w:t>
      </w:r>
      <w:r w:rsidRPr="00E77971">
        <w:rPr>
          <w:bCs/>
          <w:sz w:val="28"/>
          <w:szCs w:val="28"/>
        </w:rPr>
        <w:t xml:space="preserve">: </w:t>
      </w:r>
      <w:r w:rsidRPr="00E77971">
        <w:rPr>
          <w:b/>
          <w:bCs/>
          <w:sz w:val="28"/>
          <w:szCs w:val="28"/>
        </w:rPr>
        <w:t>Các Phó Giám đốc</w:t>
      </w:r>
      <w:r w:rsidRPr="00E77971">
        <w:rPr>
          <w:bCs/>
          <w:sz w:val="28"/>
          <w:szCs w:val="28"/>
        </w:rPr>
        <w:t xml:space="preserve"> họp Ban Chấp hành Đảng bộ Sở Y tế tháng 04/2025 (mời các đ/c Ủy viên BCH Đảng bộ SYT; VP chuẩn bị nội dung).</w:t>
      </w:r>
      <w:r w:rsidRPr="00E77971">
        <w:rPr>
          <w:bCs/>
          <w:i/>
          <w:sz w:val="28"/>
          <w:szCs w:val="28"/>
        </w:rPr>
        <w:t xml:space="preserve"> Điểm Phòng họp Sở Y tế.</w:t>
      </w:r>
    </w:p>
    <w:p w:rsidR="00CE3765" w:rsidRPr="00CE3765" w:rsidRDefault="00CE3765" w:rsidP="00CE3765">
      <w:pPr>
        <w:pStyle w:val="ListParagraph"/>
        <w:numPr>
          <w:ilvl w:val="0"/>
          <w:numId w:val="1"/>
        </w:numPr>
        <w:spacing w:after="60"/>
        <w:jc w:val="both"/>
        <w:rPr>
          <w:bCs/>
          <w:iCs/>
          <w:color w:val="FF0000"/>
          <w:sz w:val="28"/>
          <w:szCs w:val="28"/>
          <w:lang w:val="vi-VN"/>
        </w:rPr>
      </w:pPr>
      <w:r>
        <w:rPr>
          <w:b/>
          <w:bCs/>
          <w:iCs/>
          <w:color w:val="FF0000"/>
          <w:sz w:val="28"/>
          <w:szCs w:val="28"/>
        </w:rPr>
        <w:t>10</w:t>
      </w:r>
      <w:r w:rsidRPr="00CE3765">
        <w:rPr>
          <w:b/>
          <w:bCs/>
          <w:iCs/>
          <w:color w:val="FF0000"/>
          <w:sz w:val="28"/>
          <w:szCs w:val="28"/>
          <w:lang w:val="vi-VN"/>
        </w:rPr>
        <w:t xml:space="preserve"> giờ</w:t>
      </w:r>
      <w:r w:rsidRPr="00CE3765">
        <w:rPr>
          <w:bCs/>
          <w:iCs/>
          <w:color w:val="FF0000"/>
          <w:sz w:val="28"/>
          <w:szCs w:val="28"/>
        </w:rPr>
        <w:t>:</w:t>
      </w:r>
      <w:r w:rsidRPr="00CE3765">
        <w:rPr>
          <w:bCs/>
          <w:iCs/>
          <w:color w:val="FF0000"/>
          <w:sz w:val="28"/>
          <w:szCs w:val="28"/>
          <w:lang w:val="vi-VN"/>
        </w:rPr>
        <w:t xml:space="preserve"> Phó Giám đốc </w:t>
      </w:r>
      <w:r w:rsidRPr="00CE3765">
        <w:rPr>
          <w:b/>
          <w:bCs/>
          <w:iCs/>
          <w:color w:val="FF0000"/>
          <w:sz w:val="28"/>
          <w:szCs w:val="28"/>
          <w:lang w:val="vi-VN"/>
        </w:rPr>
        <w:t>Nguyễn Thanh Giang</w:t>
      </w:r>
      <w:r w:rsidRPr="0008264C">
        <w:rPr>
          <w:bCs/>
          <w:iCs/>
          <w:color w:val="FF0000"/>
          <w:sz w:val="28"/>
          <w:szCs w:val="28"/>
        </w:rPr>
        <w:t xml:space="preserve"> </w:t>
      </w:r>
      <w:r w:rsidR="0008264C" w:rsidRPr="0008264C">
        <w:rPr>
          <w:bCs/>
          <w:iCs/>
          <w:color w:val="FF0000"/>
          <w:sz w:val="28"/>
          <w:szCs w:val="28"/>
        </w:rPr>
        <w:t xml:space="preserve">dự </w:t>
      </w:r>
      <w:r>
        <w:rPr>
          <w:bCs/>
          <w:iCs/>
          <w:color w:val="FF0000"/>
          <w:sz w:val="28"/>
          <w:szCs w:val="28"/>
        </w:rPr>
        <w:t>công khai kết luận nội dung tố cáo</w:t>
      </w:r>
      <w:r w:rsidRPr="00CE3765">
        <w:rPr>
          <w:bCs/>
          <w:iCs/>
          <w:color w:val="FF0000"/>
          <w:sz w:val="28"/>
          <w:szCs w:val="28"/>
        </w:rPr>
        <w:t xml:space="preserve"> (mời </w:t>
      </w:r>
      <w:r w:rsidR="0096463F">
        <w:rPr>
          <w:bCs/>
          <w:iCs/>
          <w:color w:val="FF0000"/>
          <w:sz w:val="28"/>
          <w:szCs w:val="28"/>
        </w:rPr>
        <w:t>B</w:t>
      </w:r>
      <w:r w:rsidR="00BA0639">
        <w:rPr>
          <w:bCs/>
          <w:iCs/>
          <w:color w:val="FF0000"/>
          <w:sz w:val="28"/>
          <w:szCs w:val="28"/>
        </w:rPr>
        <w:t>an Giám đốc</w:t>
      </w:r>
      <w:r>
        <w:rPr>
          <w:bCs/>
          <w:iCs/>
          <w:color w:val="FF0000"/>
          <w:sz w:val="28"/>
          <w:szCs w:val="28"/>
        </w:rPr>
        <w:t xml:space="preserve">, BCH Công đoàn, TP TCHC, Trưởng, Phó Phòng </w:t>
      </w:r>
      <w:r w:rsidR="0096463F">
        <w:rPr>
          <w:bCs/>
          <w:iCs/>
          <w:color w:val="FF0000"/>
          <w:sz w:val="28"/>
          <w:szCs w:val="28"/>
        </w:rPr>
        <w:t>TCKT</w:t>
      </w:r>
      <w:r>
        <w:rPr>
          <w:bCs/>
          <w:iCs/>
          <w:color w:val="FF0000"/>
          <w:sz w:val="28"/>
          <w:szCs w:val="28"/>
        </w:rPr>
        <w:t>, TP KHT</w:t>
      </w:r>
      <w:r w:rsidR="00552365">
        <w:rPr>
          <w:bCs/>
          <w:iCs/>
          <w:color w:val="FF0000"/>
          <w:sz w:val="28"/>
          <w:szCs w:val="28"/>
        </w:rPr>
        <w:t>H</w:t>
      </w:r>
      <w:r>
        <w:rPr>
          <w:bCs/>
          <w:iCs/>
          <w:color w:val="FF0000"/>
          <w:sz w:val="28"/>
          <w:szCs w:val="28"/>
        </w:rPr>
        <w:t xml:space="preserve">, TK Dân số thuộc TTYT huyện Châu Thành A; </w:t>
      </w:r>
      <w:r w:rsidRPr="00CE3765">
        <w:rPr>
          <w:bCs/>
          <w:iCs/>
          <w:color w:val="FF0000"/>
          <w:sz w:val="28"/>
          <w:szCs w:val="28"/>
        </w:rPr>
        <w:t xml:space="preserve">thành viên </w:t>
      </w:r>
      <w:r w:rsidRPr="00CE3765">
        <w:rPr>
          <w:bCs/>
          <w:iCs/>
          <w:color w:val="FF0000"/>
          <w:sz w:val="28"/>
          <w:szCs w:val="28"/>
        </w:rPr>
        <w:lastRenderedPageBreak/>
        <w:t>Tổ xác minh theo Quyết định số 1364/QĐ-SYT ngày 23/12/2024</w:t>
      </w:r>
      <w:r>
        <w:rPr>
          <w:bCs/>
          <w:iCs/>
          <w:color w:val="FF0000"/>
          <w:sz w:val="28"/>
          <w:szCs w:val="28"/>
        </w:rPr>
        <w:t xml:space="preserve"> cùng dự</w:t>
      </w:r>
      <w:r w:rsidRPr="00CE3765">
        <w:rPr>
          <w:bCs/>
          <w:iCs/>
          <w:color w:val="FF0000"/>
          <w:sz w:val="28"/>
          <w:szCs w:val="28"/>
        </w:rPr>
        <w:t>).</w:t>
      </w:r>
      <w:r>
        <w:rPr>
          <w:bCs/>
          <w:iCs/>
          <w:color w:val="FF0000"/>
          <w:sz w:val="28"/>
          <w:szCs w:val="28"/>
        </w:rPr>
        <w:t xml:space="preserve"> </w:t>
      </w:r>
      <w:r w:rsidRPr="00CE3765">
        <w:rPr>
          <w:bCs/>
          <w:i/>
          <w:iCs/>
          <w:color w:val="FF0000"/>
          <w:sz w:val="28"/>
          <w:szCs w:val="28"/>
        </w:rPr>
        <w:t>Điểm tại Hội trường Sở Y tế.</w:t>
      </w:r>
    </w:p>
    <w:p w:rsidR="000D44DA" w:rsidRPr="00E77971" w:rsidRDefault="00173E4F" w:rsidP="00762E51">
      <w:pPr>
        <w:pStyle w:val="ListParagraph"/>
        <w:numPr>
          <w:ilvl w:val="0"/>
          <w:numId w:val="1"/>
        </w:numPr>
        <w:spacing w:after="60"/>
        <w:jc w:val="both"/>
        <w:rPr>
          <w:bCs/>
          <w:iCs/>
          <w:sz w:val="28"/>
          <w:szCs w:val="28"/>
          <w:lang w:val="vi-VN"/>
        </w:rPr>
      </w:pPr>
      <w:r w:rsidRPr="00E77971">
        <w:rPr>
          <w:b/>
          <w:bCs/>
          <w:iCs/>
          <w:sz w:val="28"/>
          <w:szCs w:val="28"/>
        </w:rPr>
        <w:t>14</w:t>
      </w:r>
      <w:r w:rsidRPr="00E77971">
        <w:rPr>
          <w:b/>
          <w:bCs/>
          <w:iCs/>
          <w:sz w:val="28"/>
          <w:szCs w:val="28"/>
          <w:lang w:val="vi-VN"/>
        </w:rPr>
        <w:t xml:space="preserve"> giờ</w:t>
      </w:r>
      <w:r w:rsidRPr="00E77971">
        <w:rPr>
          <w:bCs/>
          <w:iCs/>
          <w:sz w:val="28"/>
          <w:szCs w:val="28"/>
        </w:rPr>
        <w:t>:</w:t>
      </w:r>
      <w:r w:rsidRPr="00E77971">
        <w:rPr>
          <w:bCs/>
          <w:iCs/>
          <w:sz w:val="28"/>
          <w:szCs w:val="28"/>
          <w:lang w:val="vi-VN"/>
        </w:rPr>
        <w:t xml:space="preserve"> Phó Giám đốc </w:t>
      </w:r>
      <w:r w:rsidRPr="00E77971">
        <w:rPr>
          <w:b/>
          <w:bCs/>
          <w:iCs/>
          <w:sz w:val="28"/>
          <w:szCs w:val="28"/>
          <w:lang w:val="vi-VN"/>
        </w:rPr>
        <w:t>Nguyễn Thanh Giang</w:t>
      </w:r>
      <w:r w:rsidRPr="00E77971">
        <w:rPr>
          <w:b/>
          <w:bCs/>
          <w:iCs/>
          <w:sz w:val="28"/>
          <w:szCs w:val="28"/>
        </w:rPr>
        <w:t xml:space="preserve"> </w:t>
      </w:r>
      <w:r w:rsidR="00762E51" w:rsidRPr="00E77971">
        <w:rPr>
          <w:bCs/>
          <w:iCs/>
          <w:sz w:val="28"/>
          <w:szCs w:val="28"/>
        </w:rPr>
        <w:t>thẩm định các danh mục kỹ thuật trong khám bệnh, chữa bệnh đối với cơ sở khám bệnh, chữa bệnh theo Thông tư số 23/2024/TT-BYT ngày 18/10/2024 của Bộ Y tế về ban hành Danh mục kỹ thuật trong khám bệnh, chữa bệnh (Phòng NVY-CSXH tham mưu chuẩn bị nội dung và mời thành phần Đoàn cùng đi).</w:t>
      </w:r>
      <w:r w:rsidRPr="00E77971">
        <w:rPr>
          <w:bCs/>
          <w:iCs/>
          <w:sz w:val="28"/>
          <w:szCs w:val="28"/>
        </w:rPr>
        <w:t xml:space="preserve"> </w:t>
      </w:r>
      <w:r w:rsidRPr="00E77971">
        <w:rPr>
          <w:bCs/>
          <w:i/>
          <w:iCs/>
          <w:sz w:val="28"/>
          <w:szCs w:val="28"/>
        </w:rPr>
        <w:t>Điểm tại Bệnh viện Đa khoa Số 10.</w:t>
      </w:r>
    </w:p>
    <w:p w:rsidR="009F41D3" w:rsidRPr="00E77971" w:rsidRDefault="009F41D3" w:rsidP="009F41D3">
      <w:pPr>
        <w:pStyle w:val="ListParagraph"/>
        <w:numPr>
          <w:ilvl w:val="0"/>
          <w:numId w:val="1"/>
        </w:numPr>
        <w:spacing w:after="60"/>
        <w:jc w:val="both"/>
        <w:rPr>
          <w:bCs/>
          <w:i/>
          <w:iCs/>
          <w:sz w:val="28"/>
          <w:szCs w:val="28"/>
          <w:lang w:val="vi-VN"/>
        </w:rPr>
      </w:pPr>
      <w:r w:rsidRPr="00E77971">
        <w:rPr>
          <w:b/>
          <w:bCs/>
          <w:iCs/>
          <w:sz w:val="28"/>
          <w:szCs w:val="28"/>
        </w:rPr>
        <w:t>1</w:t>
      </w:r>
      <w:r w:rsidR="00323D87" w:rsidRPr="00E77971">
        <w:rPr>
          <w:b/>
          <w:bCs/>
          <w:iCs/>
          <w:sz w:val="28"/>
          <w:szCs w:val="28"/>
        </w:rPr>
        <w:t>3</w:t>
      </w:r>
      <w:r w:rsidRPr="00E77971">
        <w:rPr>
          <w:b/>
          <w:bCs/>
          <w:sz w:val="28"/>
          <w:szCs w:val="28"/>
        </w:rPr>
        <w:t xml:space="preserve"> giờ</w:t>
      </w:r>
      <w:r w:rsidR="00323D87" w:rsidRPr="00E77971">
        <w:rPr>
          <w:b/>
          <w:bCs/>
          <w:sz w:val="28"/>
          <w:szCs w:val="28"/>
        </w:rPr>
        <w:t xml:space="preserve"> 30’</w:t>
      </w:r>
      <w:r w:rsidRPr="00E77971">
        <w:rPr>
          <w:bCs/>
          <w:sz w:val="28"/>
          <w:szCs w:val="28"/>
        </w:rPr>
        <w:t xml:space="preserve">: </w:t>
      </w:r>
      <w:r w:rsidR="000D44DA" w:rsidRPr="00E77971">
        <w:rPr>
          <w:bCs/>
          <w:iCs/>
          <w:sz w:val="28"/>
          <w:szCs w:val="28"/>
        </w:rPr>
        <w:t>Phó Giám đốc</w:t>
      </w:r>
      <w:r w:rsidR="000D44DA" w:rsidRPr="00E77971">
        <w:rPr>
          <w:b/>
          <w:bCs/>
          <w:iCs/>
          <w:sz w:val="28"/>
          <w:szCs w:val="28"/>
        </w:rPr>
        <w:t xml:space="preserve"> Đỗ Phát Hưng,</w:t>
      </w:r>
      <w:r w:rsidR="000D44DA" w:rsidRPr="00E77971">
        <w:rPr>
          <w:bCs/>
          <w:iCs/>
          <w:sz w:val="28"/>
          <w:szCs w:val="28"/>
          <w:lang w:val="vi-VN"/>
        </w:rPr>
        <w:t xml:space="preserve"> </w:t>
      </w:r>
      <w:r w:rsidR="000D44DA" w:rsidRPr="00E77971">
        <w:rPr>
          <w:bCs/>
          <w:iCs/>
          <w:sz w:val="28"/>
          <w:szCs w:val="28"/>
        </w:rPr>
        <w:t>P</w:t>
      </w:r>
      <w:r w:rsidR="000D44DA" w:rsidRPr="00E77971">
        <w:rPr>
          <w:bCs/>
          <w:iCs/>
          <w:sz w:val="28"/>
          <w:szCs w:val="28"/>
          <w:lang w:val="vi-VN"/>
        </w:rPr>
        <w:t xml:space="preserve">hó Giám đốc </w:t>
      </w:r>
      <w:r w:rsidR="000D44DA" w:rsidRPr="00E77971">
        <w:rPr>
          <w:b/>
          <w:bCs/>
          <w:iCs/>
          <w:sz w:val="28"/>
          <w:szCs w:val="28"/>
        </w:rPr>
        <w:t>Nguyễn Thanh Tuấn</w:t>
      </w:r>
      <w:r w:rsidR="000D44DA" w:rsidRPr="00E77971">
        <w:rPr>
          <w:bCs/>
          <w:iCs/>
          <w:sz w:val="28"/>
          <w:szCs w:val="28"/>
        </w:rPr>
        <w:t xml:space="preserve">, </w:t>
      </w:r>
      <w:r w:rsidR="000D44DA" w:rsidRPr="00E77971">
        <w:rPr>
          <w:bCs/>
          <w:iCs/>
          <w:sz w:val="28"/>
          <w:szCs w:val="28"/>
          <w:lang w:val="vi-VN"/>
        </w:rPr>
        <w:t xml:space="preserve">Phó Giám đốc </w:t>
      </w:r>
      <w:r w:rsidR="000D44DA" w:rsidRPr="00E77971">
        <w:rPr>
          <w:b/>
          <w:bCs/>
          <w:iCs/>
          <w:sz w:val="28"/>
          <w:szCs w:val="28"/>
          <w:lang w:val="vi-VN"/>
        </w:rPr>
        <w:t>Lê Thị Kim Ngân</w:t>
      </w:r>
      <w:r w:rsidR="000D44DA" w:rsidRPr="00E77971">
        <w:rPr>
          <w:bCs/>
          <w:iCs/>
          <w:sz w:val="28"/>
          <w:szCs w:val="28"/>
        </w:rPr>
        <w:t xml:space="preserve"> </w:t>
      </w:r>
      <w:r w:rsidRPr="00E77971">
        <w:rPr>
          <w:bCs/>
          <w:iCs/>
          <w:sz w:val="28"/>
          <w:szCs w:val="28"/>
        </w:rPr>
        <w:t xml:space="preserve">đốc </w:t>
      </w:r>
      <w:r w:rsidRPr="00E77971">
        <w:rPr>
          <w:bCs/>
          <w:iCs/>
          <w:sz w:val="28"/>
          <w:szCs w:val="28"/>
          <w:lang w:val="vi-VN"/>
        </w:rPr>
        <w:t>dự Lễ phát động Tháng Công nhân</w:t>
      </w:r>
      <w:r w:rsidRPr="00E77971">
        <w:rPr>
          <w:bCs/>
          <w:iCs/>
          <w:sz w:val="28"/>
          <w:szCs w:val="28"/>
        </w:rPr>
        <w:t xml:space="preserve">; </w:t>
      </w:r>
      <w:r w:rsidRPr="00E77971">
        <w:rPr>
          <w:bCs/>
          <w:iCs/>
          <w:sz w:val="28"/>
          <w:szCs w:val="28"/>
          <w:lang w:val="vi-VN"/>
        </w:rPr>
        <w:t>Tháng hành động về an toàn, vê sinh lao động năm 2025</w:t>
      </w:r>
      <w:r w:rsidRPr="00E77971">
        <w:rPr>
          <w:bCs/>
          <w:iCs/>
          <w:sz w:val="28"/>
          <w:szCs w:val="28"/>
        </w:rPr>
        <w:t xml:space="preserve"> (Công đoàn cơ sở Sở Y tế chuẩn bị nội dung và mời thành phần tham dự). </w:t>
      </w:r>
      <w:r w:rsidRPr="00E77971">
        <w:rPr>
          <w:bCs/>
          <w:i/>
          <w:iCs/>
          <w:sz w:val="28"/>
          <w:szCs w:val="28"/>
        </w:rPr>
        <w:t>Điểm tại Hội trường Sở Y tế.</w:t>
      </w:r>
    </w:p>
    <w:p w:rsidR="00837100" w:rsidRPr="00E77971" w:rsidRDefault="00837100" w:rsidP="00837100">
      <w:pPr>
        <w:pStyle w:val="ListParagraph"/>
        <w:spacing w:after="60"/>
        <w:jc w:val="both"/>
        <w:rPr>
          <w:bCs/>
          <w:sz w:val="28"/>
          <w:szCs w:val="28"/>
        </w:rPr>
      </w:pPr>
    </w:p>
    <w:p w:rsidR="00837100" w:rsidRPr="00E77971" w:rsidRDefault="00837100" w:rsidP="00837100">
      <w:pPr>
        <w:rPr>
          <w:bCs/>
          <w:i/>
          <w:sz w:val="28"/>
          <w:szCs w:val="28"/>
        </w:rPr>
      </w:pPr>
      <w:r w:rsidRPr="00E77971">
        <w:rPr>
          <w:b/>
          <w:bCs/>
          <w:sz w:val="28"/>
          <w:szCs w:val="28"/>
        </w:rPr>
        <w:t>CHỦ NHẬT</w:t>
      </w:r>
      <w:r w:rsidRPr="00E77971">
        <w:rPr>
          <w:b/>
          <w:bCs/>
          <w:sz w:val="28"/>
          <w:szCs w:val="28"/>
        </w:rPr>
        <w:tab/>
        <w:t>27/4</w:t>
      </w:r>
    </w:p>
    <w:p w:rsidR="00371591" w:rsidRDefault="00837100" w:rsidP="00437F19">
      <w:pPr>
        <w:pStyle w:val="ListParagraph"/>
        <w:numPr>
          <w:ilvl w:val="0"/>
          <w:numId w:val="1"/>
        </w:numPr>
        <w:spacing w:after="60"/>
        <w:jc w:val="both"/>
        <w:rPr>
          <w:bCs/>
          <w:i/>
          <w:sz w:val="28"/>
          <w:szCs w:val="28"/>
          <w:lang w:val="vi-VN"/>
        </w:rPr>
      </w:pPr>
      <w:r w:rsidRPr="00E77971">
        <w:rPr>
          <w:b/>
          <w:bCs/>
          <w:iCs/>
          <w:sz w:val="28"/>
          <w:szCs w:val="28"/>
        </w:rPr>
        <w:t>6</w:t>
      </w:r>
      <w:r w:rsidRPr="00E77971">
        <w:rPr>
          <w:b/>
          <w:bCs/>
          <w:iCs/>
          <w:sz w:val="28"/>
          <w:szCs w:val="28"/>
          <w:lang w:val="vi-VN"/>
        </w:rPr>
        <w:t xml:space="preserve"> </w:t>
      </w:r>
      <w:r w:rsidRPr="00E77971">
        <w:rPr>
          <w:b/>
          <w:bCs/>
          <w:sz w:val="28"/>
          <w:szCs w:val="28"/>
        </w:rPr>
        <w:t>giờ</w:t>
      </w:r>
      <w:r w:rsidRPr="00E77971">
        <w:rPr>
          <w:bCs/>
          <w:iCs/>
          <w:sz w:val="28"/>
          <w:szCs w:val="28"/>
        </w:rPr>
        <w:t>:</w:t>
      </w:r>
      <w:r w:rsidRPr="00E77971">
        <w:rPr>
          <w:bCs/>
          <w:iCs/>
          <w:sz w:val="28"/>
          <w:szCs w:val="28"/>
          <w:lang w:val="vi-VN"/>
        </w:rPr>
        <w:t xml:space="preserve"> Phó Giám đốc </w:t>
      </w:r>
      <w:r w:rsidRPr="00E77971">
        <w:rPr>
          <w:b/>
          <w:bCs/>
          <w:iCs/>
          <w:sz w:val="28"/>
          <w:szCs w:val="28"/>
          <w:lang w:val="vi-VN"/>
        </w:rPr>
        <w:t>Nguyễn Thanh Giang</w:t>
      </w:r>
      <w:r w:rsidRPr="00E77971">
        <w:rPr>
          <w:bCs/>
          <w:iCs/>
          <w:sz w:val="28"/>
          <w:szCs w:val="28"/>
          <w:lang w:val="vi-VN"/>
        </w:rPr>
        <w:t xml:space="preserve"> </w:t>
      </w:r>
      <w:r w:rsidRPr="00E77971">
        <w:rPr>
          <w:bCs/>
          <w:sz w:val="28"/>
          <w:szCs w:val="28"/>
          <w:lang w:val="vi-VN"/>
        </w:rPr>
        <w:t xml:space="preserve">dự Chương trình "VTTU-WE ARE ONE" giải chạy việt dã lần thứ II, năm 2025. </w:t>
      </w:r>
      <w:r w:rsidRPr="00E77971">
        <w:rPr>
          <w:bCs/>
          <w:i/>
          <w:sz w:val="28"/>
          <w:szCs w:val="28"/>
          <w:lang w:val="vi-VN"/>
        </w:rPr>
        <w:t>Điểm tại Trường Đại học Võ Trường Toản.</w:t>
      </w:r>
    </w:p>
    <w:p w:rsidR="00111FF0" w:rsidRPr="00BC2F74" w:rsidRDefault="00111FF0" w:rsidP="00111FF0">
      <w:pPr>
        <w:pStyle w:val="ListParagraph"/>
        <w:numPr>
          <w:ilvl w:val="0"/>
          <w:numId w:val="1"/>
        </w:numPr>
        <w:spacing w:after="60"/>
        <w:jc w:val="both"/>
        <w:rPr>
          <w:bCs/>
          <w:i/>
          <w:sz w:val="28"/>
          <w:szCs w:val="28"/>
          <w:lang w:val="vi-VN"/>
        </w:rPr>
      </w:pPr>
      <w:r w:rsidRPr="00BC2F74">
        <w:rPr>
          <w:b/>
          <w:bCs/>
          <w:iCs/>
          <w:sz w:val="28"/>
          <w:szCs w:val="28"/>
        </w:rPr>
        <w:t>10</w:t>
      </w:r>
      <w:r w:rsidRPr="00BC2F74">
        <w:rPr>
          <w:b/>
          <w:bCs/>
          <w:iCs/>
          <w:sz w:val="28"/>
          <w:szCs w:val="28"/>
          <w:lang w:val="vi-VN"/>
        </w:rPr>
        <w:t xml:space="preserve"> giờ</w:t>
      </w:r>
      <w:r w:rsidRPr="00BC2F74">
        <w:rPr>
          <w:bCs/>
          <w:iCs/>
          <w:sz w:val="28"/>
          <w:szCs w:val="28"/>
        </w:rPr>
        <w:t>:</w:t>
      </w:r>
      <w:r w:rsidRPr="00BC2F74">
        <w:rPr>
          <w:bCs/>
          <w:iCs/>
          <w:sz w:val="28"/>
          <w:szCs w:val="28"/>
          <w:lang w:val="vi-VN"/>
        </w:rPr>
        <w:t xml:space="preserve"> Phó Giám đốc </w:t>
      </w:r>
      <w:r w:rsidRPr="00BC2F74">
        <w:rPr>
          <w:b/>
          <w:bCs/>
          <w:iCs/>
          <w:sz w:val="28"/>
          <w:szCs w:val="28"/>
        </w:rPr>
        <w:t>Đỗ Phát Hưng</w:t>
      </w:r>
      <w:r w:rsidRPr="00BC2F74">
        <w:rPr>
          <w:bCs/>
          <w:iCs/>
          <w:sz w:val="28"/>
          <w:szCs w:val="28"/>
        </w:rPr>
        <w:t xml:space="preserve"> dự tổng duyệt Chương trình Tọa đàm nghệ thuật kỷ niệm 50 năm Ngày Giải phóng miền Nam, thống nhất đất nước (30/4/1975 - 30/4/2025). </w:t>
      </w:r>
      <w:r w:rsidRPr="00BC2F74">
        <w:rPr>
          <w:bCs/>
          <w:i/>
          <w:iCs/>
          <w:sz w:val="28"/>
          <w:szCs w:val="28"/>
        </w:rPr>
        <w:t>Điểm tại Khu Di tích Căn cứ Tỉnh ủy Cần Thơ, xã Phương Bình, huyện Phụng Hiệp. (26/GM-VP.UBND)</w:t>
      </w:r>
    </w:p>
    <w:p w:rsidR="00111FF0" w:rsidRDefault="00111FF0" w:rsidP="00111FF0">
      <w:pPr>
        <w:pStyle w:val="ListParagraph"/>
        <w:spacing w:after="60"/>
        <w:jc w:val="both"/>
        <w:rPr>
          <w:bCs/>
          <w:i/>
          <w:sz w:val="28"/>
          <w:szCs w:val="28"/>
          <w:lang w:val="vi-VN"/>
        </w:rPr>
      </w:pPr>
      <w:bookmarkStart w:id="3" w:name="_GoBack"/>
      <w:bookmarkEnd w:id="3"/>
    </w:p>
    <w:p w:rsidR="00837100" w:rsidRPr="00E77971" w:rsidRDefault="00837100" w:rsidP="00371591">
      <w:pPr>
        <w:spacing w:after="60"/>
        <w:ind w:left="360"/>
        <w:jc w:val="both"/>
        <w:outlineLvl w:val="0"/>
        <w:rPr>
          <w:bCs/>
          <w:color w:val="FF0000"/>
          <w:sz w:val="28"/>
          <w:szCs w:val="28"/>
          <w:lang w:val="vi-VN"/>
        </w:rPr>
      </w:pPr>
    </w:p>
    <w:tbl>
      <w:tblPr>
        <w:tblW w:w="9540" w:type="dxa"/>
        <w:jc w:val="center"/>
        <w:tblLook w:val="04A0" w:firstRow="1" w:lastRow="0" w:firstColumn="1" w:lastColumn="0" w:noHBand="0" w:noVBand="1"/>
      </w:tblPr>
      <w:tblGrid>
        <w:gridCol w:w="3828"/>
        <w:gridCol w:w="5712"/>
      </w:tblGrid>
      <w:tr w:rsidR="004C2683" w:rsidRPr="00E77971" w:rsidTr="004C2683">
        <w:trPr>
          <w:jc w:val="center"/>
        </w:trPr>
        <w:tc>
          <w:tcPr>
            <w:tcW w:w="3828" w:type="dxa"/>
            <w:hideMark/>
          </w:tcPr>
          <w:p w:rsidR="004C2683" w:rsidRPr="00E77971" w:rsidRDefault="004C2683">
            <w:pPr>
              <w:jc w:val="both"/>
              <w:rPr>
                <w:rStyle w:val="Emphasis"/>
                <w:b/>
                <w:lang w:val="vi-VN"/>
              </w:rPr>
            </w:pPr>
            <w:r w:rsidRPr="00E77971">
              <w:rPr>
                <w:rStyle w:val="Emphasis"/>
                <w:b/>
                <w:bCs/>
                <w:lang w:val="vi-VN"/>
              </w:rPr>
              <w:t>Nơi nhận:</w:t>
            </w:r>
          </w:p>
          <w:p w:rsidR="004C2683" w:rsidRPr="00E77971" w:rsidRDefault="004C2683">
            <w:pPr>
              <w:jc w:val="both"/>
            </w:pPr>
            <w:r w:rsidRPr="00E77971">
              <w:rPr>
                <w:rStyle w:val="Strong"/>
                <w:lang w:val="vi-VN"/>
              </w:rPr>
              <w:t>-</w:t>
            </w:r>
            <w:r w:rsidRPr="00E77971">
              <w:rPr>
                <w:lang w:val="vi-VN"/>
              </w:rPr>
              <w:t xml:space="preserve"> Ban Giám đốc Sở Y tế;</w:t>
            </w:r>
          </w:p>
          <w:p w:rsidR="004C2683" w:rsidRPr="00E77971" w:rsidRDefault="004C2683">
            <w:pPr>
              <w:jc w:val="both"/>
              <w:rPr>
                <w:lang w:val="vi-VN"/>
              </w:rPr>
            </w:pPr>
            <w:r w:rsidRPr="00E77971">
              <w:rPr>
                <w:lang w:val="vi-VN"/>
              </w:rPr>
              <w:t>- Các phòng chuyên môn;</w:t>
            </w:r>
          </w:p>
          <w:p w:rsidR="004C2683" w:rsidRPr="00E77971" w:rsidRDefault="004C2683">
            <w:pPr>
              <w:jc w:val="both"/>
              <w:rPr>
                <w:lang w:val="vi-VN"/>
              </w:rPr>
            </w:pPr>
            <w:r w:rsidRPr="00E77971">
              <w:rPr>
                <w:lang w:val="vi-VN"/>
              </w:rPr>
              <w:t>- Các đơn vị có liên quan;</w:t>
            </w:r>
          </w:p>
          <w:p w:rsidR="004C2683" w:rsidRPr="00E77971" w:rsidRDefault="004C2683">
            <w:pPr>
              <w:jc w:val="both"/>
            </w:pPr>
            <w:r w:rsidRPr="00E77971">
              <w:t>- Đăng tải Website Sở Y tế;</w:t>
            </w:r>
          </w:p>
          <w:p w:rsidR="004C2683" w:rsidRPr="00E77971" w:rsidRDefault="004C2683">
            <w:pPr>
              <w:jc w:val="both"/>
              <w:rPr>
                <w:rStyle w:val="Strong"/>
              </w:rPr>
            </w:pPr>
            <w:r w:rsidRPr="00E77971">
              <w:t>- Lưu: VT.</w:t>
            </w:r>
          </w:p>
        </w:tc>
        <w:tc>
          <w:tcPr>
            <w:tcW w:w="5712" w:type="dxa"/>
            <w:hideMark/>
          </w:tcPr>
          <w:p w:rsidR="004C2683" w:rsidRPr="00E77971" w:rsidRDefault="004C2683">
            <w:pPr>
              <w:tabs>
                <w:tab w:val="left" w:pos="67"/>
                <w:tab w:val="center" w:pos="7571"/>
              </w:tabs>
              <w:jc w:val="center"/>
              <w:rPr>
                <w:rStyle w:val="Strong"/>
                <w:sz w:val="28"/>
                <w:szCs w:val="28"/>
              </w:rPr>
            </w:pPr>
            <w:r w:rsidRPr="00E77971">
              <w:rPr>
                <w:rStyle w:val="Strong"/>
                <w:sz w:val="28"/>
                <w:szCs w:val="28"/>
              </w:rPr>
              <w:t>TL. GIÁM ĐỐC</w:t>
            </w:r>
          </w:p>
          <w:p w:rsidR="004C2683" w:rsidRPr="00E77971" w:rsidRDefault="004C2683">
            <w:pPr>
              <w:tabs>
                <w:tab w:val="left" w:pos="67"/>
                <w:tab w:val="center" w:pos="7571"/>
              </w:tabs>
              <w:jc w:val="center"/>
              <w:rPr>
                <w:rStyle w:val="Strong"/>
                <w:sz w:val="28"/>
                <w:szCs w:val="28"/>
              </w:rPr>
            </w:pPr>
            <w:r w:rsidRPr="00E77971">
              <w:rPr>
                <w:rStyle w:val="Strong"/>
                <w:sz w:val="28"/>
                <w:szCs w:val="28"/>
              </w:rPr>
              <w:t>CHÁNH VĂN PHÒNG</w:t>
            </w:r>
          </w:p>
        </w:tc>
      </w:tr>
    </w:tbl>
    <w:p w:rsidR="004C2683" w:rsidRPr="00E77971" w:rsidRDefault="004C2683" w:rsidP="004C2683">
      <w:pPr>
        <w:jc w:val="both"/>
        <w:rPr>
          <w:sz w:val="28"/>
          <w:szCs w:val="28"/>
        </w:rPr>
      </w:pPr>
    </w:p>
    <w:p w:rsidR="00783C95" w:rsidRPr="00E77971" w:rsidRDefault="00783C95" w:rsidP="004C2683"/>
    <w:sectPr w:rsidR="00783C95" w:rsidRPr="00E77971" w:rsidSect="00292262">
      <w:headerReference w:type="default" r:id="rId9"/>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965" w:rsidRDefault="009B3965">
      <w:r>
        <w:separator/>
      </w:r>
    </w:p>
  </w:endnote>
  <w:endnote w:type="continuationSeparator" w:id="0">
    <w:p w:rsidR="009B3965" w:rsidRDefault="009B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ngsana New">
    <w:altName w:val="Leelawadee UI"/>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965" w:rsidRDefault="009B3965">
      <w:r>
        <w:separator/>
      </w:r>
    </w:p>
  </w:footnote>
  <w:footnote w:type="continuationSeparator" w:id="0">
    <w:p w:rsidR="009B3965" w:rsidRDefault="009B39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547963">
        <w:pPr>
          <w:pStyle w:val="Header"/>
          <w:jc w:val="center"/>
        </w:pPr>
        <w:r>
          <w:fldChar w:fldCharType="begin"/>
        </w:r>
        <w:r w:rsidR="00D5227B">
          <w:instrText xml:space="preserve"> PAGE   \* MERGEFORMAT </w:instrText>
        </w:r>
        <w:r>
          <w:fldChar w:fldCharType="separate"/>
        </w:r>
        <w:r w:rsidR="00111FF0">
          <w:rPr>
            <w:noProof/>
          </w:rPr>
          <w:t>4</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5094"/>
    <w:rsid w:val="00015095"/>
    <w:rsid w:val="00015235"/>
    <w:rsid w:val="00015412"/>
    <w:rsid w:val="0001544B"/>
    <w:rsid w:val="0001558E"/>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936"/>
    <w:rsid w:val="000179BC"/>
    <w:rsid w:val="000179C8"/>
    <w:rsid w:val="000179E6"/>
    <w:rsid w:val="00017C10"/>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113E"/>
    <w:rsid w:val="00021265"/>
    <w:rsid w:val="0002131E"/>
    <w:rsid w:val="0002133D"/>
    <w:rsid w:val="00021407"/>
    <w:rsid w:val="00021476"/>
    <w:rsid w:val="00021674"/>
    <w:rsid w:val="00021699"/>
    <w:rsid w:val="00021724"/>
    <w:rsid w:val="00021816"/>
    <w:rsid w:val="000219D9"/>
    <w:rsid w:val="00021A65"/>
    <w:rsid w:val="00021CC0"/>
    <w:rsid w:val="00021FB4"/>
    <w:rsid w:val="000222AF"/>
    <w:rsid w:val="00022A58"/>
    <w:rsid w:val="00022A6E"/>
    <w:rsid w:val="00022C5E"/>
    <w:rsid w:val="00022E98"/>
    <w:rsid w:val="00023012"/>
    <w:rsid w:val="00023089"/>
    <w:rsid w:val="000231C2"/>
    <w:rsid w:val="000234FC"/>
    <w:rsid w:val="00023517"/>
    <w:rsid w:val="00023550"/>
    <w:rsid w:val="0002356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9F4"/>
    <w:rsid w:val="00033ACC"/>
    <w:rsid w:val="00033B13"/>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49E"/>
    <w:rsid w:val="0005250A"/>
    <w:rsid w:val="0005255F"/>
    <w:rsid w:val="00052587"/>
    <w:rsid w:val="0005260A"/>
    <w:rsid w:val="0005276F"/>
    <w:rsid w:val="00052772"/>
    <w:rsid w:val="000529FC"/>
    <w:rsid w:val="00052B6C"/>
    <w:rsid w:val="00052E6E"/>
    <w:rsid w:val="000532B7"/>
    <w:rsid w:val="000532E5"/>
    <w:rsid w:val="0005330F"/>
    <w:rsid w:val="000533A1"/>
    <w:rsid w:val="00053419"/>
    <w:rsid w:val="00053473"/>
    <w:rsid w:val="00053491"/>
    <w:rsid w:val="000535F9"/>
    <w:rsid w:val="0005360A"/>
    <w:rsid w:val="00053963"/>
    <w:rsid w:val="00053A2E"/>
    <w:rsid w:val="00053B00"/>
    <w:rsid w:val="00053C5F"/>
    <w:rsid w:val="00053D57"/>
    <w:rsid w:val="00053D68"/>
    <w:rsid w:val="00053D93"/>
    <w:rsid w:val="000540E3"/>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FA8"/>
    <w:rsid w:val="0008100D"/>
    <w:rsid w:val="000811C3"/>
    <w:rsid w:val="000811CF"/>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82D"/>
    <w:rsid w:val="000A3878"/>
    <w:rsid w:val="000A38EE"/>
    <w:rsid w:val="000A3A9B"/>
    <w:rsid w:val="000A3AE4"/>
    <w:rsid w:val="000A3B20"/>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3206"/>
    <w:rsid w:val="000B325A"/>
    <w:rsid w:val="000B3303"/>
    <w:rsid w:val="000B3406"/>
    <w:rsid w:val="000B343D"/>
    <w:rsid w:val="000B34C3"/>
    <w:rsid w:val="000B369A"/>
    <w:rsid w:val="000B373E"/>
    <w:rsid w:val="000B3B4E"/>
    <w:rsid w:val="000B3CED"/>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D2"/>
    <w:rsid w:val="000C4C85"/>
    <w:rsid w:val="000C532D"/>
    <w:rsid w:val="000C54C4"/>
    <w:rsid w:val="000C5555"/>
    <w:rsid w:val="000C557A"/>
    <w:rsid w:val="000C5762"/>
    <w:rsid w:val="000C58EC"/>
    <w:rsid w:val="000C59FC"/>
    <w:rsid w:val="000C5A56"/>
    <w:rsid w:val="000C5B8B"/>
    <w:rsid w:val="000C5CB2"/>
    <w:rsid w:val="000C5D64"/>
    <w:rsid w:val="000C5DA0"/>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6B6"/>
    <w:rsid w:val="000D37BB"/>
    <w:rsid w:val="000D37BC"/>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9"/>
    <w:rsid w:val="000E058B"/>
    <w:rsid w:val="000E06E4"/>
    <w:rsid w:val="000E091A"/>
    <w:rsid w:val="000E0966"/>
    <w:rsid w:val="000E0A66"/>
    <w:rsid w:val="000E0AA2"/>
    <w:rsid w:val="000E0B86"/>
    <w:rsid w:val="000E0D16"/>
    <w:rsid w:val="000E0DBF"/>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E7"/>
    <w:rsid w:val="000E6633"/>
    <w:rsid w:val="000E6673"/>
    <w:rsid w:val="000E6774"/>
    <w:rsid w:val="000E67F6"/>
    <w:rsid w:val="000E67FD"/>
    <w:rsid w:val="000E6905"/>
    <w:rsid w:val="000E6A0F"/>
    <w:rsid w:val="000E6B94"/>
    <w:rsid w:val="000E6D70"/>
    <w:rsid w:val="000E6E00"/>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3037"/>
    <w:rsid w:val="000F30F1"/>
    <w:rsid w:val="000F326B"/>
    <w:rsid w:val="000F332B"/>
    <w:rsid w:val="000F386F"/>
    <w:rsid w:val="000F3DA9"/>
    <w:rsid w:val="000F4144"/>
    <w:rsid w:val="000F42DE"/>
    <w:rsid w:val="000F44CA"/>
    <w:rsid w:val="000F458B"/>
    <w:rsid w:val="000F463C"/>
    <w:rsid w:val="000F47E4"/>
    <w:rsid w:val="000F4865"/>
    <w:rsid w:val="000F48C1"/>
    <w:rsid w:val="000F48CB"/>
    <w:rsid w:val="000F494E"/>
    <w:rsid w:val="000F4A44"/>
    <w:rsid w:val="000F4A56"/>
    <w:rsid w:val="000F4B09"/>
    <w:rsid w:val="000F4C8E"/>
    <w:rsid w:val="000F4DB2"/>
    <w:rsid w:val="000F4E5E"/>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4A0"/>
    <w:rsid w:val="000F66E6"/>
    <w:rsid w:val="000F6ABB"/>
    <w:rsid w:val="000F6AFE"/>
    <w:rsid w:val="000F6CCB"/>
    <w:rsid w:val="000F6DF2"/>
    <w:rsid w:val="000F704C"/>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7E4"/>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1FF0"/>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D6"/>
    <w:rsid w:val="00115444"/>
    <w:rsid w:val="00115523"/>
    <w:rsid w:val="0011552F"/>
    <w:rsid w:val="0011566B"/>
    <w:rsid w:val="0011566F"/>
    <w:rsid w:val="00115739"/>
    <w:rsid w:val="001158A6"/>
    <w:rsid w:val="00115981"/>
    <w:rsid w:val="001159D7"/>
    <w:rsid w:val="00115A0F"/>
    <w:rsid w:val="00115B41"/>
    <w:rsid w:val="00115B5F"/>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CAE"/>
    <w:rsid w:val="00117CB7"/>
    <w:rsid w:val="00117DBB"/>
    <w:rsid w:val="00117F28"/>
    <w:rsid w:val="00117FA9"/>
    <w:rsid w:val="00120084"/>
    <w:rsid w:val="001200CE"/>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1B1"/>
    <w:rsid w:val="00122206"/>
    <w:rsid w:val="0012221B"/>
    <w:rsid w:val="001225F0"/>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408"/>
    <w:rsid w:val="001376DA"/>
    <w:rsid w:val="001377E1"/>
    <w:rsid w:val="00137921"/>
    <w:rsid w:val="00137A26"/>
    <w:rsid w:val="00137B01"/>
    <w:rsid w:val="00137BD5"/>
    <w:rsid w:val="00137C61"/>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F63"/>
    <w:rsid w:val="00155FA1"/>
    <w:rsid w:val="00156071"/>
    <w:rsid w:val="001560DA"/>
    <w:rsid w:val="001560DB"/>
    <w:rsid w:val="00156184"/>
    <w:rsid w:val="001563A9"/>
    <w:rsid w:val="0015644B"/>
    <w:rsid w:val="001566B3"/>
    <w:rsid w:val="00156948"/>
    <w:rsid w:val="00156FA6"/>
    <w:rsid w:val="00156FBF"/>
    <w:rsid w:val="00156FF2"/>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1133"/>
    <w:rsid w:val="00161216"/>
    <w:rsid w:val="0016132B"/>
    <w:rsid w:val="001613DA"/>
    <w:rsid w:val="001615AD"/>
    <w:rsid w:val="001615BF"/>
    <w:rsid w:val="001616FA"/>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539"/>
    <w:rsid w:val="00173552"/>
    <w:rsid w:val="0017365B"/>
    <w:rsid w:val="00173A4B"/>
    <w:rsid w:val="00173A6C"/>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CC"/>
    <w:rsid w:val="00175688"/>
    <w:rsid w:val="00175888"/>
    <w:rsid w:val="001758B9"/>
    <w:rsid w:val="00175A25"/>
    <w:rsid w:val="00175A84"/>
    <w:rsid w:val="00175B90"/>
    <w:rsid w:val="00175CB2"/>
    <w:rsid w:val="00175DF1"/>
    <w:rsid w:val="00175EC0"/>
    <w:rsid w:val="00175F46"/>
    <w:rsid w:val="00176018"/>
    <w:rsid w:val="0017608E"/>
    <w:rsid w:val="0017616B"/>
    <w:rsid w:val="001761A3"/>
    <w:rsid w:val="00176207"/>
    <w:rsid w:val="0017622C"/>
    <w:rsid w:val="001762F5"/>
    <w:rsid w:val="0017637A"/>
    <w:rsid w:val="0017642D"/>
    <w:rsid w:val="00176482"/>
    <w:rsid w:val="00176518"/>
    <w:rsid w:val="00176660"/>
    <w:rsid w:val="0017669F"/>
    <w:rsid w:val="001766D4"/>
    <w:rsid w:val="00176812"/>
    <w:rsid w:val="00176D79"/>
    <w:rsid w:val="00176F52"/>
    <w:rsid w:val="00176F65"/>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A1"/>
    <w:rsid w:val="00181FBD"/>
    <w:rsid w:val="00182038"/>
    <w:rsid w:val="001820A6"/>
    <w:rsid w:val="0018213F"/>
    <w:rsid w:val="00182183"/>
    <w:rsid w:val="00182184"/>
    <w:rsid w:val="001821D0"/>
    <w:rsid w:val="001823EA"/>
    <w:rsid w:val="001826B9"/>
    <w:rsid w:val="00182864"/>
    <w:rsid w:val="00182A20"/>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353"/>
    <w:rsid w:val="001853A1"/>
    <w:rsid w:val="0018541F"/>
    <w:rsid w:val="001855E1"/>
    <w:rsid w:val="00185B98"/>
    <w:rsid w:val="00185BAB"/>
    <w:rsid w:val="00185C7C"/>
    <w:rsid w:val="00185EDE"/>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5A9"/>
    <w:rsid w:val="00187745"/>
    <w:rsid w:val="00187910"/>
    <w:rsid w:val="00187A21"/>
    <w:rsid w:val="00187C04"/>
    <w:rsid w:val="00187C3D"/>
    <w:rsid w:val="00187FBB"/>
    <w:rsid w:val="0019017E"/>
    <w:rsid w:val="0019024B"/>
    <w:rsid w:val="001903FF"/>
    <w:rsid w:val="0019047C"/>
    <w:rsid w:val="001905C5"/>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40E"/>
    <w:rsid w:val="001A352F"/>
    <w:rsid w:val="001A35F2"/>
    <w:rsid w:val="001A3623"/>
    <w:rsid w:val="001A3A01"/>
    <w:rsid w:val="001A3C6F"/>
    <w:rsid w:val="001A3C7E"/>
    <w:rsid w:val="001A3D7B"/>
    <w:rsid w:val="001A3EE0"/>
    <w:rsid w:val="001A4094"/>
    <w:rsid w:val="001A40F7"/>
    <w:rsid w:val="001A4193"/>
    <w:rsid w:val="001A41B3"/>
    <w:rsid w:val="001A420B"/>
    <w:rsid w:val="001A4218"/>
    <w:rsid w:val="001A42A9"/>
    <w:rsid w:val="001A436D"/>
    <w:rsid w:val="001A4425"/>
    <w:rsid w:val="001A4491"/>
    <w:rsid w:val="001A45E8"/>
    <w:rsid w:val="001A45E9"/>
    <w:rsid w:val="001A4650"/>
    <w:rsid w:val="001A46A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F81"/>
    <w:rsid w:val="001C4FD9"/>
    <w:rsid w:val="001C501C"/>
    <w:rsid w:val="001C502C"/>
    <w:rsid w:val="001C5094"/>
    <w:rsid w:val="001C52AA"/>
    <w:rsid w:val="001C536D"/>
    <w:rsid w:val="001C5377"/>
    <w:rsid w:val="001C54CD"/>
    <w:rsid w:val="001C57A5"/>
    <w:rsid w:val="001C580A"/>
    <w:rsid w:val="001C584A"/>
    <w:rsid w:val="001C58AC"/>
    <w:rsid w:val="001C5AD7"/>
    <w:rsid w:val="001C5B0E"/>
    <w:rsid w:val="001C5B4E"/>
    <w:rsid w:val="001C5CE7"/>
    <w:rsid w:val="001C5D28"/>
    <w:rsid w:val="001C5E24"/>
    <w:rsid w:val="001C5EE0"/>
    <w:rsid w:val="001C5FB8"/>
    <w:rsid w:val="001C602F"/>
    <w:rsid w:val="001C617B"/>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50C1"/>
    <w:rsid w:val="001D5188"/>
    <w:rsid w:val="001D52EB"/>
    <w:rsid w:val="001D5304"/>
    <w:rsid w:val="001D53CB"/>
    <w:rsid w:val="001D55C1"/>
    <w:rsid w:val="001D5632"/>
    <w:rsid w:val="001D5970"/>
    <w:rsid w:val="001D5AF1"/>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68"/>
    <w:rsid w:val="001F14AA"/>
    <w:rsid w:val="001F1549"/>
    <w:rsid w:val="001F16DB"/>
    <w:rsid w:val="001F1888"/>
    <w:rsid w:val="001F1A02"/>
    <w:rsid w:val="001F1A61"/>
    <w:rsid w:val="001F1C5E"/>
    <w:rsid w:val="001F1CD9"/>
    <w:rsid w:val="001F1D31"/>
    <w:rsid w:val="001F2162"/>
    <w:rsid w:val="001F22EA"/>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4D"/>
    <w:rsid w:val="001F52BC"/>
    <w:rsid w:val="001F52CB"/>
    <w:rsid w:val="001F551E"/>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E50"/>
    <w:rsid w:val="00207249"/>
    <w:rsid w:val="0020726A"/>
    <w:rsid w:val="00207281"/>
    <w:rsid w:val="002073FB"/>
    <w:rsid w:val="00207623"/>
    <w:rsid w:val="0020771D"/>
    <w:rsid w:val="002077A5"/>
    <w:rsid w:val="002078E3"/>
    <w:rsid w:val="00207ADD"/>
    <w:rsid w:val="00207B11"/>
    <w:rsid w:val="00207B70"/>
    <w:rsid w:val="00207BA5"/>
    <w:rsid w:val="00207D58"/>
    <w:rsid w:val="00207DEE"/>
    <w:rsid w:val="00207E6E"/>
    <w:rsid w:val="00207EED"/>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9A9"/>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203A"/>
    <w:rsid w:val="0022213A"/>
    <w:rsid w:val="00222187"/>
    <w:rsid w:val="002224F5"/>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C1D"/>
    <w:rsid w:val="00226C6F"/>
    <w:rsid w:val="00227074"/>
    <w:rsid w:val="0022716F"/>
    <w:rsid w:val="002271F9"/>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70101"/>
    <w:rsid w:val="00270117"/>
    <w:rsid w:val="00270226"/>
    <w:rsid w:val="00270297"/>
    <w:rsid w:val="002703B5"/>
    <w:rsid w:val="00270512"/>
    <w:rsid w:val="0027078C"/>
    <w:rsid w:val="002707DB"/>
    <w:rsid w:val="00270850"/>
    <w:rsid w:val="002708C3"/>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D21"/>
    <w:rsid w:val="00273029"/>
    <w:rsid w:val="002730BC"/>
    <w:rsid w:val="0027332E"/>
    <w:rsid w:val="002733F5"/>
    <w:rsid w:val="00273485"/>
    <w:rsid w:val="00273491"/>
    <w:rsid w:val="002735CD"/>
    <w:rsid w:val="0027378D"/>
    <w:rsid w:val="002737B7"/>
    <w:rsid w:val="002737E6"/>
    <w:rsid w:val="0027386E"/>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310"/>
    <w:rsid w:val="00276385"/>
    <w:rsid w:val="00276438"/>
    <w:rsid w:val="00276586"/>
    <w:rsid w:val="00276604"/>
    <w:rsid w:val="00276933"/>
    <w:rsid w:val="00276A1A"/>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636"/>
    <w:rsid w:val="002B6678"/>
    <w:rsid w:val="002B67DB"/>
    <w:rsid w:val="002B696A"/>
    <w:rsid w:val="002B6B3E"/>
    <w:rsid w:val="002B6B53"/>
    <w:rsid w:val="002B6D3E"/>
    <w:rsid w:val="002B6D6A"/>
    <w:rsid w:val="002B6D75"/>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504"/>
    <w:rsid w:val="002C5559"/>
    <w:rsid w:val="002C5644"/>
    <w:rsid w:val="002C5737"/>
    <w:rsid w:val="002C5744"/>
    <w:rsid w:val="002C57B4"/>
    <w:rsid w:val="002C5C01"/>
    <w:rsid w:val="002C5C98"/>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6C3"/>
    <w:rsid w:val="002D4729"/>
    <w:rsid w:val="002D4733"/>
    <w:rsid w:val="002D48BC"/>
    <w:rsid w:val="002D4A2C"/>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40"/>
    <w:rsid w:val="002D74B2"/>
    <w:rsid w:val="002D771E"/>
    <w:rsid w:val="002D776B"/>
    <w:rsid w:val="002D7799"/>
    <w:rsid w:val="002D7990"/>
    <w:rsid w:val="002D79D8"/>
    <w:rsid w:val="002D79DD"/>
    <w:rsid w:val="002D79E2"/>
    <w:rsid w:val="002D7AA6"/>
    <w:rsid w:val="002D7AB3"/>
    <w:rsid w:val="002D7C23"/>
    <w:rsid w:val="002D7D41"/>
    <w:rsid w:val="002D7DAC"/>
    <w:rsid w:val="002D7DE9"/>
    <w:rsid w:val="002D7E69"/>
    <w:rsid w:val="002D7E8B"/>
    <w:rsid w:val="002D7EF2"/>
    <w:rsid w:val="002E0054"/>
    <w:rsid w:val="002E009E"/>
    <w:rsid w:val="002E0167"/>
    <w:rsid w:val="002E0284"/>
    <w:rsid w:val="002E0382"/>
    <w:rsid w:val="002E041A"/>
    <w:rsid w:val="002E057F"/>
    <w:rsid w:val="002E059F"/>
    <w:rsid w:val="002E0878"/>
    <w:rsid w:val="002E09D4"/>
    <w:rsid w:val="002E09FA"/>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A1C"/>
    <w:rsid w:val="00300CBB"/>
    <w:rsid w:val="00300CD2"/>
    <w:rsid w:val="00300D40"/>
    <w:rsid w:val="00300D48"/>
    <w:rsid w:val="00300D49"/>
    <w:rsid w:val="00300DC4"/>
    <w:rsid w:val="00300DE6"/>
    <w:rsid w:val="00300FC8"/>
    <w:rsid w:val="0030100A"/>
    <w:rsid w:val="003013D5"/>
    <w:rsid w:val="003013DD"/>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455"/>
    <w:rsid w:val="0030456B"/>
    <w:rsid w:val="003045C8"/>
    <w:rsid w:val="0030469F"/>
    <w:rsid w:val="003047D2"/>
    <w:rsid w:val="00304EDD"/>
    <w:rsid w:val="00304F58"/>
    <w:rsid w:val="00305113"/>
    <w:rsid w:val="003051D6"/>
    <w:rsid w:val="003051F5"/>
    <w:rsid w:val="003053E1"/>
    <w:rsid w:val="00305416"/>
    <w:rsid w:val="00305450"/>
    <w:rsid w:val="00305548"/>
    <w:rsid w:val="003056CA"/>
    <w:rsid w:val="003057CA"/>
    <w:rsid w:val="00305819"/>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799"/>
    <w:rsid w:val="0031081F"/>
    <w:rsid w:val="00310821"/>
    <w:rsid w:val="00310842"/>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C37"/>
    <w:rsid w:val="00333DEB"/>
    <w:rsid w:val="00333EB5"/>
    <w:rsid w:val="00333EFF"/>
    <w:rsid w:val="003343D2"/>
    <w:rsid w:val="0033443D"/>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7DA"/>
    <w:rsid w:val="003379A6"/>
    <w:rsid w:val="00337B9F"/>
    <w:rsid w:val="00337C0F"/>
    <w:rsid w:val="00337C56"/>
    <w:rsid w:val="00337CBF"/>
    <w:rsid w:val="00337D87"/>
    <w:rsid w:val="00337F18"/>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B2"/>
    <w:rsid w:val="00370EA8"/>
    <w:rsid w:val="00370EBB"/>
    <w:rsid w:val="00371383"/>
    <w:rsid w:val="00371431"/>
    <w:rsid w:val="0037149A"/>
    <w:rsid w:val="00371591"/>
    <w:rsid w:val="003715CF"/>
    <w:rsid w:val="003715D1"/>
    <w:rsid w:val="00371772"/>
    <w:rsid w:val="003717EA"/>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DA4"/>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C66"/>
    <w:rsid w:val="00397D80"/>
    <w:rsid w:val="00397DD6"/>
    <w:rsid w:val="00397F02"/>
    <w:rsid w:val="003A002E"/>
    <w:rsid w:val="003A02EE"/>
    <w:rsid w:val="003A05BC"/>
    <w:rsid w:val="003A074C"/>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36E"/>
    <w:rsid w:val="003A73BE"/>
    <w:rsid w:val="003A7875"/>
    <w:rsid w:val="003A7931"/>
    <w:rsid w:val="003A7AAA"/>
    <w:rsid w:val="003A7BD4"/>
    <w:rsid w:val="003A7C99"/>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D65"/>
    <w:rsid w:val="003B2E01"/>
    <w:rsid w:val="003B2E73"/>
    <w:rsid w:val="003B2EB0"/>
    <w:rsid w:val="003B2F0B"/>
    <w:rsid w:val="003B3079"/>
    <w:rsid w:val="003B32BF"/>
    <w:rsid w:val="003B33BD"/>
    <w:rsid w:val="003B33F7"/>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F1"/>
    <w:rsid w:val="003C6351"/>
    <w:rsid w:val="003C64A2"/>
    <w:rsid w:val="003C6515"/>
    <w:rsid w:val="003C660F"/>
    <w:rsid w:val="003C6865"/>
    <w:rsid w:val="003C68A2"/>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65C"/>
    <w:rsid w:val="003C76AF"/>
    <w:rsid w:val="003C7794"/>
    <w:rsid w:val="003C77E3"/>
    <w:rsid w:val="003C7A20"/>
    <w:rsid w:val="003C7B85"/>
    <w:rsid w:val="003C7D9D"/>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429"/>
    <w:rsid w:val="003E4473"/>
    <w:rsid w:val="003E46FE"/>
    <w:rsid w:val="003E4747"/>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BA"/>
    <w:rsid w:val="003E6F7C"/>
    <w:rsid w:val="003E6F82"/>
    <w:rsid w:val="003E72A6"/>
    <w:rsid w:val="003E73F8"/>
    <w:rsid w:val="003E7789"/>
    <w:rsid w:val="003E7814"/>
    <w:rsid w:val="003E7866"/>
    <w:rsid w:val="003E7B59"/>
    <w:rsid w:val="003E7B62"/>
    <w:rsid w:val="003E7BCB"/>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C3C"/>
    <w:rsid w:val="003F3C65"/>
    <w:rsid w:val="003F3CA4"/>
    <w:rsid w:val="003F3D72"/>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C50"/>
    <w:rsid w:val="00415EA9"/>
    <w:rsid w:val="00415EB8"/>
    <w:rsid w:val="00415FF1"/>
    <w:rsid w:val="0041614C"/>
    <w:rsid w:val="004161B9"/>
    <w:rsid w:val="00416208"/>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C7"/>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32"/>
    <w:rsid w:val="004219F5"/>
    <w:rsid w:val="00421A4D"/>
    <w:rsid w:val="00421CB2"/>
    <w:rsid w:val="0042220C"/>
    <w:rsid w:val="00422250"/>
    <w:rsid w:val="004224D0"/>
    <w:rsid w:val="00422532"/>
    <w:rsid w:val="00422717"/>
    <w:rsid w:val="00422822"/>
    <w:rsid w:val="00422850"/>
    <w:rsid w:val="00422A20"/>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9A1"/>
    <w:rsid w:val="004419DB"/>
    <w:rsid w:val="00441C86"/>
    <w:rsid w:val="00441F76"/>
    <w:rsid w:val="00441FE1"/>
    <w:rsid w:val="00442244"/>
    <w:rsid w:val="00442333"/>
    <w:rsid w:val="00442360"/>
    <w:rsid w:val="00442583"/>
    <w:rsid w:val="004426B4"/>
    <w:rsid w:val="00442779"/>
    <w:rsid w:val="00442900"/>
    <w:rsid w:val="00442A22"/>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9E1"/>
    <w:rsid w:val="00456A23"/>
    <w:rsid w:val="00456B7B"/>
    <w:rsid w:val="00456E51"/>
    <w:rsid w:val="00456E83"/>
    <w:rsid w:val="00456FF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407"/>
    <w:rsid w:val="00467440"/>
    <w:rsid w:val="0046745C"/>
    <w:rsid w:val="004674C6"/>
    <w:rsid w:val="004676DB"/>
    <w:rsid w:val="004677A9"/>
    <w:rsid w:val="004677E1"/>
    <w:rsid w:val="004679AA"/>
    <w:rsid w:val="004679CB"/>
    <w:rsid w:val="00467C23"/>
    <w:rsid w:val="00467EA2"/>
    <w:rsid w:val="004700A5"/>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D2B"/>
    <w:rsid w:val="00481E36"/>
    <w:rsid w:val="00481EED"/>
    <w:rsid w:val="00481F26"/>
    <w:rsid w:val="00482100"/>
    <w:rsid w:val="00482295"/>
    <w:rsid w:val="004822D7"/>
    <w:rsid w:val="004825E4"/>
    <w:rsid w:val="0048268A"/>
    <w:rsid w:val="00482755"/>
    <w:rsid w:val="00482817"/>
    <w:rsid w:val="0048285D"/>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EB"/>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C1D"/>
    <w:rsid w:val="004A7C8B"/>
    <w:rsid w:val="004A7E58"/>
    <w:rsid w:val="004B012B"/>
    <w:rsid w:val="004B0166"/>
    <w:rsid w:val="004B04C8"/>
    <w:rsid w:val="004B09E8"/>
    <w:rsid w:val="004B09F7"/>
    <w:rsid w:val="004B0C82"/>
    <w:rsid w:val="004B0D3A"/>
    <w:rsid w:val="004B0D74"/>
    <w:rsid w:val="004B0D76"/>
    <w:rsid w:val="004B1238"/>
    <w:rsid w:val="004B125E"/>
    <w:rsid w:val="004B1292"/>
    <w:rsid w:val="004B130E"/>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C2"/>
    <w:rsid w:val="004B39BB"/>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B7"/>
    <w:rsid w:val="004C4BE8"/>
    <w:rsid w:val="004C4EAF"/>
    <w:rsid w:val="004C4FF5"/>
    <w:rsid w:val="004C5024"/>
    <w:rsid w:val="004C50CC"/>
    <w:rsid w:val="004C5175"/>
    <w:rsid w:val="004C51BE"/>
    <w:rsid w:val="004C52A8"/>
    <w:rsid w:val="004C52EE"/>
    <w:rsid w:val="004C5356"/>
    <w:rsid w:val="004C545F"/>
    <w:rsid w:val="004C5550"/>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D025D"/>
    <w:rsid w:val="004D02CD"/>
    <w:rsid w:val="004D0579"/>
    <w:rsid w:val="004D05B5"/>
    <w:rsid w:val="004D06B5"/>
    <w:rsid w:val="004D07AE"/>
    <w:rsid w:val="004D0945"/>
    <w:rsid w:val="004D0AD3"/>
    <w:rsid w:val="004D0B74"/>
    <w:rsid w:val="004D0C70"/>
    <w:rsid w:val="004D0D8D"/>
    <w:rsid w:val="004D0DC8"/>
    <w:rsid w:val="004D0EAA"/>
    <w:rsid w:val="004D1306"/>
    <w:rsid w:val="004D13D0"/>
    <w:rsid w:val="004D13D4"/>
    <w:rsid w:val="004D143D"/>
    <w:rsid w:val="004D1442"/>
    <w:rsid w:val="004D14E8"/>
    <w:rsid w:val="004D14F7"/>
    <w:rsid w:val="004D150C"/>
    <w:rsid w:val="004D16FF"/>
    <w:rsid w:val="004D18BB"/>
    <w:rsid w:val="004D1B9E"/>
    <w:rsid w:val="004D1BE0"/>
    <w:rsid w:val="004D1BE2"/>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B1"/>
    <w:rsid w:val="004D4D85"/>
    <w:rsid w:val="004D4DDC"/>
    <w:rsid w:val="004D4E8B"/>
    <w:rsid w:val="004D4F73"/>
    <w:rsid w:val="004D504D"/>
    <w:rsid w:val="004D50AC"/>
    <w:rsid w:val="004D5205"/>
    <w:rsid w:val="004D5328"/>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D59"/>
    <w:rsid w:val="004E3D5A"/>
    <w:rsid w:val="004E3ECF"/>
    <w:rsid w:val="004E428A"/>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9DF"/>
    <w:rsid w:val="004F1A22"/>
    <w:rsid w:val="004F1ABE"/>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25"/>
    <w:rsid w:val="0050179D"/>
    <w:rsid w:val="00501866"/>
    <w:rsid w:val="00501951"/>
    <w:rsid w:val="00501B55"/>
    <w:rsid w:val="00501B7F"/>
    <w:rsid w:val="00501E86"/>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4F4"/>
    <w:rsid w:val="00503522"/>
    <w:rsid w:val="0050396C"/>
    <w:rsid w:val="00503B1D"/>
    <w:rsid w:val="00503D1D"/>
    <w:rsid w:val="00503DA8"/>
    <w:rsid w:val="00504048"/>
    <w:rsid w:val="0050405B"/>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B1"/>
    <w:rsid w:val="00510BFD"/>
    <w:rsid w:val="005111AB"/>
    <w:rsid w:val="00511233"/>
    <w:rsid w:val="0051123D"/>
    <w:rsid w:val="00511338"/>
    <w:rsid w:val="0051137F"/>
    <w:rsid w:val="005115CC"/>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6022"/>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EF"/>
    <w:rsid w:val="005328D9"/>
    <w:rsid w:val="00532B35"/>
    <w:rsid w:val="00532B71"/>
    <w:rsid w:val="00532F65"/>
    <w:rsid w:val="0053317D"/>
    <w:rsid w:val="005331D0"/>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7AB"/>
    <w:rsid w:val="005427C9"/>
    <w:rsid w:val="005429AF"/>
    <w:rsid w:val="00542A4F"/>
    <w:rsid w:val="00542AA0"/>
    <w:rsid w:val="00542AC1"/>
    <w:rsid w:val="00542AE7"/>
    <w:rsid w:val="00542B2A"/>
    <w:rsid w:val="00542C52"/>
    <w:rsid w:val="00542DE1"/>
    <w:rsid w:val="00542E51"/>
    <w:rsid w:val="00542E80"/>
    <w:rsid w:val="00543662"/>
    <w:rsid w:val="00543829"/>
    <w:rsid w:val="005438B6"/>
    <w:rsid w:val="00543A59"/>
    <w:rsid w:val="00543BBB"/>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22A"/>
    <w:rsid w:val="0054624F"/>
    <w:rsid w:val="005464D6"/>
    <w:rsid w:val="00546660"/>
    <w:rsid w:val="0054690D"/>
    <w:rsid w:val="00546C9C"/>
    <w:rsid w:val="00546CEA"/>
    <w:rsid w:val="00546DD3"/>
    <w:rsid w:val="00546E16"/>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CBD"/>
    <w:rsid w:val="00551D80"/>
    <w:rsid w:val="00551F2B"/>
    <w:rsid w:val="0055216E"/>
    <w:rsid w:val="00552365"/>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6139"/>
    <w:rsid w:val="00556233"/>
    <w:rsid w:val="005562C8"/>
    <w:rsid w:val="00556598"/>
    <w:rsid w:val="0055666B"/>
    <w:rsid w:val="0055667F"/>
    <w:rsid w:val="005566BE"/>
    <w:rsid w:val="005566CF"/>
    <w:rsid w:val="005568EA"/>
    <w:rsid w:val="005569F6"/>
    <w:rsid w:val="00556BA0"/>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A10"/>
    <w:rsid w:val="00563A38"/>
    <w:rsid w:val="00563C2D"/>
    <w:rsid w:val="00563D6E"/>
    <w:rsid w:val="00563EAC"/>
    <w:rsid w:val="005644AE"/>
    <w:rsid w:val="0056458C"/>
    <w:rsid w:val="00564645"/>
    <w:rsid w:val="00564723"/>
    <w:rsid w:val="0056476D"/>
    <w:rsid w:val="0056491C"/>
    <w:rsid w:val="00564B21"/>
    <w:rsid w:val="00564E97"/>
    <w:rsid w:val="00564EAC"/>
    <w:rsid w:val="00564F74"/>
    <w:rsid w:val="00565020"/>
    <w:rsid w:val="00565034"/>
    <w:rsid w:val="005650F0"/>
    <w:rsid w:val="00565102"/>
    <w:rsid w:val="005651E6"/>
    <w:rsid w:val="00565202"/>
    <w:rsid w:val="0056523F"/>
    <w:rsid w:val="005656BA"/>
    <w:rsid w:val="005656FC"/>
    <w:rsid w:val="00565773"/>
    <w:rsid w:val="00565795"/>
    <w:rsid w:val="00565872"/>
    <w:rsid w:val="005658CE"/>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9B7"/>
    <w:rsid w:val="00586A01"/>
    <w:rsid w:val="00586A07"/>
    <w:rsid w:val="00586A71"/>
    <w:rsid w:val="00586ABD"/>
    <w:rsid w:val="00586BE8"/>
    <w:rsid w:val="00586C9E"/>
    <w:rsid w:val="00586DA9"/>
    <w:rsid w:val="00586DE6"/>
    <w:rsid w:val="00586F88"/>
    <w:rsid w:val="00586FAD"/>
    <w:rsid w:val="005872B0"/>
    <w:rsid w:val="00587473"/>
    <w:rsid w:val="005876B4"/>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6172"/>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EF"/>
    <w:rsid w:val="005D110A"/>
    <w:rsid w:val="005D116C"/>
    <w:rsid w:val="005D1170"/>
    <w:rsid w:val="005D117F"/>
    <w:rsid w:val="005D1334"/>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A2"/>
    <w:rsid w:val="005D3F09"/>
    <w:rsid w:val="005D42D4"/>
    <w:rsid w:val="005D42EA"/>
    <w:rsid w:val="005D4521"/>
    <w:rsid w:val="005D45AD"/>
    <w:rsid w:val="005D45FD"/>
    <w:rsid w:val="005D4670"/>
    <w:rsid w:val="005D4693"/>
    <w:rsid w:val="005D477D"/>
    <w:rsid w:val="005D48C4"/>
    <w:rsid w:val="005D4990"/>
    <w:rsid w:val="005D49C4"/>
    <w:rsid w:val="005D4C8C"/>
    <w:rsid w:val="005D4CBD"/>
    <w:rsid w:val="005D4F8E"/>
    <w:rsid w:val="005D508B"/>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8F1"/>
    <w:rsid w:val="00604982"/>
    <w:rsid w:val="00604C8B"/>
    <w:rsid w:val="00604EBE"/>
    <w:rsid w:val="00605146"/>
    <w:rsid w:val="00605165"/>
    <w:rsid w:val="006052A3"/>
    <w:rsid w:val="00605310"/>
    <w:rsid w:val="006054C7"/>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255"/>
    <w:rsid w:val="00623335"/>
    <w:rsid w:val="00623411"/>
    <w:rsid w:val="0062378E"/>
    <w:rsid w:val="00623827"/>
    <w:rsid w:val="00623DD1"/>
    <w:rsid w:val="00623E74"/>
    <w:rsid w:val="00623FB9"/>
    <w:rsid w:val="00623FD4"/>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D1"/>
    <w:rsid w:val="006308A5"/>
    <w:rsid w:val="006308C2"/>
    <w:rsid w:val="00630A61"/>
    <w:rsid w:val="00630B5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4B1"/>
    <w:rsid w:val="006404F8"/>
    <w:rsid w:val="00640635"/>
    <w:rsid w:val="00640694"/>
    <w:rsid w:val="0064069E"/>
    <w:rsid w:val="006407AB"/>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755"/>
    <w:rsid w:val="0065387A"/>
    <w:rsid w:val="006539E4"/>
    <w:rsid w:val="00653A60"/>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347"/>
    <w:rsid w:val="00665498"/>
    <w:rsid w:val="006654B2"/>
    <w:rsid w:val="0066561D"/>
    <w:rsid w:val="0066566B"/>
    <w:rsid w:val="00665723"/>
    <w:rsid w:val="0066578B"/>
    <w:rsid w:val="006657AC"/>
    <w:rsid w:val="00665AF7"/>
    <w:rsid w:val="00665C3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277"/>
    <w:rsid w:val="00674507"/>
    <w:rsid w:val="0067457B"/>
    <w:rsid w:val="006746F6"/>
    <w:rsid w:val="00674706"/>
    <w:rsid w:val="006747AC"/>
    <w:rsid w:val="0067486A"/>
    <w:rsid w:val="006749AF"/>
    <w:rsid w:val="00674BA6"/>
    <w:rsid w:val="00674CC0"/>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A66"/>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8F6"/>
    <w:rsid w:val="00694926"/>
    <w:rsid w:val="00694D24"/>
    <w:rsid w:val="00694D68"/>
    <w:rsid w:val="00694EAC"/>
    <w:rsid w:val="0069504F"/>
    <w:rsid w:val="006952CB"/>
    <w:rsid w:val="0069543E"/>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A31"/>
    <w:rsid w:val="00696A65"/>
    <w:rsid w:val="00696B65"/>
    <w:rsid w:val="00696B77"/>
    <w:rsid w:val="00696BF7"/>
    <w:rsid w:val="00696C27"/>
    <w:rsid w:val="00696DD8"/>
    <w:rsid w:val="00696DF8"/>
    <w:rsid w:val="00696E22"/>
    <w:rsid w:val="00696E63"/>
    <w:rsid w:val="00696EC3"/>
    <w:rsid w:val="006970E3"/>
    <w:rsid w:val="0069720B"/>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301"/>
    <w:rsid w:val="006A0474"/>
    <w:rsid w:val="006A047C"/>
    <w:rsid w:val="006A05E7"/>
    <w:rsid w:val="006A083E"/>
    <w:rsid w:val="006A09D4"/>
    <w:rsid w:val="006A0AF0"/>
    <w:rsid w:val="006A0B27"/>
    <w:rsid w:val="006A0BFA"/>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D7"/>
    <w:rsid w:val="006A4026"/>
    <w:rsid w:val="006A40CA"/>
    <w:rsid w:val="006A43F6"/>
    <w:rsid w:val="006A465E"/>
    <w:rsid w:val="006A470B"/>
    <w:rsid w:val="006A4741"/>
    <w:rsid w:val="006A47B4"/>
    <w:rsid w:val="006A4B08"/>
    <w:rsid w:val="006A4E65"/>
    <w:rsid w:val="006A4E9F"/>
    <w:rsid w:val="006A4ECE"/>
    <w:rsid w:val="006A5177"/>
    <w:rsid w:val="006A524A"/>
    <w:rsid w:val="006A5341"/>
    <w:rsid w:val="006A54CD"/>
    <w:rsid w:val="006A556F"/>
    <w:rsid w:val="006A5695"/>
    <w:rsid w:val="006A5836"/>
    <w:rsid w:val="006A59D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49"/>
    <w:rsid w:val="006B5D3F"/>
    <w:rsid w:val="006B5DA5"/>
    <w:rsid w:val="006B6076"/>
    <w:rsid w:val="006B608E"/>
    <w:rsid w:val="006B61B1"/>
    <w:rsid w:val="006B6233"/>
    <w:rsid w:val="006B6409"/>
    <w:rsid w:val="006B6593"/>
    <w:rsid w:val="006B6764"/>
    <w:rsid w:val="006B6867"/>
    <w:rsid w:val="006B6A2B"/>
    <w:rsid w:val="006B6A9E"/>
    <w:rsid w:val="006B6CEE"/>
    <w:rsid w:val="006B6DF6"/>
    <w:rsid w:val="006B6E43"/>
    <w:rsid w:val="006B6E82"/>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A6"/>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A94"/>
    <w:rsid w:val="006E0A99"/>
    <w:rsid w:val="006E0AA0"/>
    <w:rsid w:val="006E0AD6"/>
    <w:rsid w:val="006E0AD9"/>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3B0"/>
    <w:rsid w:val="006E563E"/>
    <w:rsid w:val="006E5741"/>
    <w:rsid w:val="006E5757"/>
    <w:rsid w:val="006E57DB"/>
    <w:rsid w:val="006E57E1"/>
    <w:rsid w:val="006E58C1"/>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F09"/>
    <w:rsid w:val="006E7F13"/>
    <w:rsid w:val="006E7F9C"/>
    <w:rsid w:val="006F008D"/>
    <w:rsid w:val="006F00C4"/>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C56"/>
    <w:rsid w:val="00731C5C"/>
    <w:rsid w:val="00731C71"/>
    <w:rsid w:val="00731D0C"/>
    <w:rsid w:val="00731FAB"/>
    <w:rsid w:val="00732229"/>
    <w:rsid w:val="00732252"/>
    <w:rsid w:val="007322BB"/>
    <w:rsid w:val="007323F4"/>
    <w:rsid w:val="007325CC"/>
    <w:rsid w:val="007325F0"/>
    <w:rsid w:val="0073272A"/>
    <w:rsid w:val="0073274F"/>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4005F"/>
    <w:rsid w:val="0074022D"/>
    <w:rsid w:val="00740347"/>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532"/>
    <w:rsid w:val="0075557B"/>
    <w:rsid w:val="00755608"/>
    <w:rsid w:val="007557F0"/>
    <w:rsid w:val="00755821"/>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1021"/>
    <w:rsid w:val="00771028"/>
    <w:rsid w:val="007710AE"/>
    <w:rsid w:val="007711C7"/>
    <w:rsid w:val="00771271"/>
    <w:rsid w:val="00771727"/>
    <w:rsid w:val="00771829"/>
    <w:rsid w:val="0077192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70"/>
    <w:rsid w:val="00781CA8"/>
    <w:rsid w:val="00781D0B"/>
    <w:rsid w:val="00781DC1"/>
    <w:rsid w:val="00781E65"/>
    <w:rsid w:val="00781E8A"/>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B61"/>
    <w:rsid w:val="007A5E6D"/>
    <w:rsid w:val="007A5F8B"/>
    <w:rsid w:val="007A6082"/>
    <w:rsid w:val="007A60F6"/>
    <w:rsid w:val="007A61FE"/>
    <w:rsid w:val="007A629A"/>
    <w:rsid w:val="007A638A"/>
    <w:rsid w:val="007A6452"/>
    <w:rsid w:val="007A6529"/>
    <w:rsid w:val="007A6762"/>
    <w:rsid w:val="007A6798"/>
    <w:rsid w:val="007A686E"/>
    <w:rsid w:val="007A694B"/>
    <w:rsid w:val="007A699B"/>
    <w:rsid w:val="007A69B1"/>
    <w:rsid w:val="007A6E59"/>
    <w:rsid w:val="007A6FF0"/>
    <w:rsid w:val="007A701E"/>
    <w:rsid w:val="007A70F9"/>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918"/>
    <w:rsid w:val="007C3A17"/>
    <w:rsid w:val="007C3A99"/>
    <w:rsid w:val="007C3B34"/>
    <w:rsid w:val="007C3C4C"/>
    <w:rsid w:val="007C3CAA"/>
    <w:rsid w:val="007C3D65"/>
    <w:rsid w:val="007C3DD4"/>
    <w:rsid w:val="007C3F57"/>
    <w:rsid w:val="007C3FF2"/>
    <w:rsid w:val="007C40A3"/>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DA"/>
    <w:rsid w:val="007C7942"/>
    <w:rsid w:val="007C7970"/>
    <w:rsid w:val="007C79F0"/>
    <w:rsid w:val="007C7A73"/>
    <w:rsid w:val="007C7A95"/>
    <w:rsid w:val="007C7AF5"/>
    <w:rsid w:val="007C7BF3"/>
    <w:rsid w:val="007C7C0E"/>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400B"/>
    <w:rsid w:val="007D4022"/>
    <w:rsid w:val="007D40C7"/>
    <w:rsid w:val="007D4360"/>
    <w:rsid w:val="007D4399"/>
    <w:rsid w:val="007D45EE"/>
    <w:rsid w:val="007D474F"/>
    <w:rsid w:val="007D48D4"/>
    <w:rsid w:val="007D4D46"/>
    <w:rsid w:val="007D4D57"/>
    <w:rsid w:val="007D4E2C"/>
    <w:rsid w:val="007D4F5F"/>
    <w:rsid w:val="007D4F6D"/>
    <w:rsid w:val="007D501C"/>
    <w:rsid w:val="007D50FF"/>
    <w:rsid w:val="007D547E"/>
    <w:rsid w:val="007D559D"/>
    <w:rsid w:val="007D56A9"/>
    <w:rsid w:val="007D56E7"/>
    <w:rsid w:val="007D575E"/>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997"/>
    <w:rsid w:val="007E7A05"/>
    <w:rsid w:val="007E7A17"/>
    <w:rsid w:val="007E7A75"/>
    <w:rsid w:val="007E7CD5"/>
    <w:rsid w:val="007E7CE8"/>
    <w:rsid w:val="007E7D0E"/>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A60"/>
    <w:rsid w:val="00822C68"/>
    <w:rsid w:val="00822D55"/>
    <w:rsid w:val="00822DA7"/>
    <w:rsid w:val="00822E5A"/>
    <w:rsid w:val="00822E6D"/>
    <w:rsid w:val="00822EFD"/>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375"/>
    <w:rsid w:val="0083668D"/>
    <w:rsid w:val="00836AF6"/>
    <w:rsid w:val="00836D00"/>
    <w:rsid w:val="00836D67"/>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443"/>
    <w:rsid w:val="008444F1"/>
    <w:rsid w:val="0084457D"/>
    <w:rsid w:val="008445B0"/>
    <w:rsid w:val="00844682"/>
    <w:rsid w:val="00844829"/>
    <w:rsid w:val="00844974"/>
    <w:rsid w:val="0084499F"/>
    <w:rsid w:val="00844A49"/>
    <w:rsid w:val="00844A9C"/>
    <w:rsid w:val="00844B2E"/>
    <w:rsid w:val="00844B81"/>
    <w:rsid w:val="00844D72"/>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50D"/>
    <w:rsid w:val="008476FC"/>
    <w:rsid w:val="00847716"/>
    <w:rsid w:val="008478B9"/>
    <w:rsid w:val="00847ADA"/>
    <w:rsid w:val="00847B8E"/>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F65"/>
    <w:rsid w:val="00863149"/>
    <w:rsid w:val="0086318F"/>
    <w:rsid w:val="008633E2"/>
    <w:rsid w:val="00863424"/>
    <w:rsid w:val="00863743"/>
    <w:rsid w:val="0086383F"/>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8B"/>
    <w:rsid w:val="00876604"/>
    <w:rsid w:val="008768F3"/>
    <w:rsid w:val="00876943"/>
    <w:rsid w:val="008769A4"/>
    <w:rsid w:val="008769D8"/>
    <w:rsid w:val="00876C76"/>
    <w:rsid w:val="00876D24"/>
    <w:rsid w:val="00876EE4"/>
    <w:rsid w:val="00877093"/>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C7"/>
    <w:rsid w:val="00885732"/>
    <w:rsid w:val="008857E7"/>
    <w:rsid w:val="0088585A"/>
    <w:rsid w:val="008858D6"/>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F39"/>
    <w:rsid w:val="00887135"/>
    <w:rsid w:val="0088721C"/>
    <w:rsid w:val="0088729D"/>
    <w:rsid w:val="008873F3"/>
    <w:rsid w:val="0088741A"/>
    <w:rsid w:val="0088746E"/>
    <w:rsid w:val="00887500"/>
    <w:rsid w:val="0088766B"/>
    <w:rsid w:val="00887699"/>
    <w:rsid w:val="0088769D"/>
    <w:rsid w:val="00887788"/>
    <w:rsid w:val="00887810"/>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9FE"/>
    <w:rsid w:val="00895AB7"/>
    <w:rsid w:val="00895CBC"/>
    <w:rsid w:val="00895EEA"/>
    <w:rsid w:val="00895FB1"/>
    <w:rsid w:val="00896031"/>
    <w:rsid w:val="008960A3"/>
    <w:rsid w:val="008960C2"/>
    <w:rsid w:val="008961B1"/>
    <w:rsid w:val="0089620C"/>
    <w:rsid w:val="0089626A"/>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E0"/>
    <w:rsid w:val="008B4ED7"/>
    <w:rsid w:val="008B500D"/>
    <w:rsid w:val="008B50BC"/>
    <w:rsid w:val="008B515A"/>
    <w:rsid w:val="008B52F8"/>
    <w:rsid w:val="008B539C"/>
    <w:rsid w:val="008B544E"/>
    <w:rsid w:val="008B5519"/>
    <w:rsid w:val="008B572B"/>
    <w:rsid w:val="008B58D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D43"/>
    <w:rsid w:val="008D4EBE"/>
    <w:rsid w:val="008D5052"/>
    <w:rsid w:val="008D505A"/>
    <w:rsid w:val="008D5322"/>
    <w:rsid w:val="008D5353"/>
    <w:rsid w:val="008D53A3"/>
    <w:rsid w:val="008D5446"/>
    <w:rsid w:val="008D5471"/>
    <w:rsid w:val="008D55BE"/>
    <w:rsid w:val="008D55FF"/>
    <w:rsid w:val="008D56ED"/>
    <w:rsid w:val="008D583E"/>
    <w:rsid w:val="008D5AC9"/>
    <w:rsid w:val="008D5C73"/>
    <w:rsid w:val="008D5CD2"/>
    <w:rsid w:val="008D5D79"/>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751"/>
    <w:rsid w:val="008E675C"/>
    <w:rsid w:val="008E67F1"/>
    <w:rsid w:val="008E6803"/>
    <w:rsid w:val="008E6996"/>
    <w:rsid w:val="008E6A09"/>
    <w:rsid w:val="008E6C36"/>
    <w:rsid w:val="008E6E16"/>
    <w:rsid w:val="008E6F8C"/>
    <w:rsid w:val="008E7141"/>
    <w:rsid w:val="008E7289"/>
    <w:rsid w:val="008E7446"/>
    <w:rsid w:val="008E74D6"/>
    <w:rsid w:val="008E7623"/>
    <w:rsid w:val="008E7628"/>
    <w:rsid w:val="008E76B0"/>
    <w:rsid w:val="008E76FC"/>
    <w:rsid w:val="008E7757"/>
    <w:rsid w:val="008E7830"/>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DDE"/>
    <w:rsid w:val="00902E56"/>
    <w:rsid w:val="00902E65"/>
    <w:rsid w:val="009030B8"/>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D3"/>
    <w:rsid w:val="00921112"/>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4DF"/>
    <w:rsid w:val="009245A3"/>
    <w:rsid w:val="009245A8"/>
    <w:rsid w:val="009245BB"/>
    <w:rsid w:val="009246E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CBF"/>
    <w:rsid w:val="00946D54"/>
    <w:rsid w:val="00946DF3"/>
    <w:rsid w:val="00946F3E"/>
    <w:rsid w:val="009470DB"/>
    <w:rsid w:val="00947612"/>
    <w:rsid w:val="009477E7"/>
    <w:rsid w:val="009477FE"/>
    <w:rsid w:val="00947889"/>
    <w:rsid w:val="00947907"/>
    <w:rsid w:val="0094792D"/>
    <w:rsid w:val="00947A74"/>
    <w:rsid w:val="00947C46"/>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7F"/>
    <w:rsid w:val="00954604"/>
    <w:rsid w:val="00954614"/>
    <w:rsid w:val="0095482F"/>
    <w:rsid w:val="00954A6F"/>
    <w:rsid w:val="00954C3F"/>
    <w:rsid w:val="00954C4D"/>
    <w:rsid w:val="00954D9B"/>
    <w:rsid w:val="00954E6C"/>
    <w:rsid w:val="0095525B"/>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F54"/>
    <w:rsid w:val="0097102B"/>
    <w:rsid w:val="0097115A"/>
    <w:rsid w:val="0097120D"/>
    <w:rsid w:val="0097123D"/>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6C"/>
    <w:rsid w:val="00976922"/>
    <w:rsid w:val="00976999"/>
    <w:rsid w:val="00976D82"/>
    <w:rsid w:val="00976DA0"/>
    <w:rsid w:val="00976F6F"/>
    <w:rsid w:val="00977010"/>
    <w:rsid w:val="0097702D"/>
    <w:rsid w:val="00977062"/>
    <w:rsid w:val="00977169"/>
    <w:rsid w:val="00977405"/>
    <w:rsid w:val="0097772F"/>
    <w:rsid w:val="0097780A"/>
    <w:rsid w:val="009778EE"/>
    <w:rsid w:val="00977902"/>
    <w:rsid w:val="00977945"/>
    <w:rsid w:val="00977B3E"/>
    <w:rsid w:val="00977EF4"/>
    <w:rsid w:val="009802EF"/>
    <w:rsid w:val="009804EA"/>
    <w:rsid w:val="009806C1"/>
    <w:rsid w:val="009806DB"/>
    <w:rsid w:val="0098071D"/>
    <w:rsid w:val="00980764"/>
    <w:rsid w:val="009807C8"/>
    <w:rsid w:val="009807E5"/>
    <w:rsid w:val="009807FC"/>
    <w:rsid w:val="00980A3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6F75"/>
    <w:rsid w:val="009A7251"/>
    <w:rsid w:val="009A735D"/>
    <w:rsid w:val="009A73F6"/>
    <w:rsid w:val="009A740C"/>
    <w:rsid w:val="009A75A7"/>
    <w:rsid w:val="009A763C"/>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65"/>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B65"/>
    <w:rsid w:val="009E5BD0"/>
    <w:rsid w:val="009E5BFB"/>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C"/>
    <w:rsid w:val="009F2096"/>
    <w:rsid w:val="009F2583"/>
    <w:rsid w:val="009F259C"/>
    <w:rsid w:val="009F25CE"/>
    <w:rsid w:val="009F273D"/>
    <w:rsid w:val="009F275A"/>
    <w:rsid w:val="009F2845"/>
    <w:rsid w:val="009F2B7A"/>
    <w:rsid w:val="009F2B9D"/>
    <w:rsid w:val="009F2DCC"/>
    <w:rsid w:val="009F2FB1"/>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E17"/>
    <w:rsid w:val="00A00F9D"/>
    <w:rsid w:val="00A0137C"/>
    <w:rsid w:val="00A01382"/>
    <w:rsid w:val="00A01432"/>
    <w:rsid w:val="00A01552"/>
    <w:rsid w:val="00A015AC"/>
    <w:rsid w:val="00A015EA"/>
    <w:rsid w:val="00A01621"/>
    <w:rsid w:val="00A01810"/>
    <w:rsid w:val="00A0187E"/>
    <w:rsid w:val="00A01920"/>
    <w:rsid w:val="00A01943"/>
    <w:rsid w:val="00A01AB1"/>
    <w:rsid w:val="00A01AE2"/>
    <w:rsid w:val="00A01B52"/>
    <w:rsid w:val="00A01E2F"/>
    <w:rsid w:val="00A01E3A"/>
    <w:rsid w:val="00A02082"/>
    <w:rsid w:val="00A02187"/>
    <w:rsid w:val="00A02307"/>
    <w:rsid w:val="00A023A2"/>
    <w:rsid w:val="00A024F9"/>
    <w:rsid w:val="00A026A2"/>
    <w:rsid w:val="00A027A6"/>
    <w:rsid w:val="00A02892"/>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E06"/>
    <w:rsid w:val="00A03FD8"/>
    <w:rsid w:val="00A0406B"/>
    <w:rsid w:val="00A0412B"/>
    <w:rsid w:val="00A04262"/>
    <w:rsid w:val="00A044B2"/>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8D4"/>
    <w:rsid w:val="00A05B85"/>
    <w:rsid w:val="00A061EE"/>
    <w:rsid w:val="00A061FF"/>
    <w:rsid w:val="00A062AC"/>
    <w:rsid w:val="00A062F5"/>
    <w:rsid w:val="00A06545"/>
    <w:rsid w:val="00A0655D"/>
    <w:rsid w:val="00A068D0"/>
    <w:rsid w:val="00A0691E"/>
    <w:rsid w:val="00A069A0"/>
    <w:rsid w:val="00A069EB"/>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11A9"/>
    <w:rsid w:val="00A314D6"/>
    <w:rsid w:val="00A3152C"/>
    <w:rsid w:val="00A3173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F6"/>
    <w:rsid w:val="00A36F9F"/>
    <w:rsid w:val="00A371FD"/>
    <w:rsid w:val="00A37597"/>
    <w:rsid w:val="00A375CF"/>
    <w:rsid w:val="00A37611"/>
    <w:rsid w:val="00A37796"/>
    <w:rsid w:val="00A3794A"/>
    <w:rsid w:val="00A37A8C"/>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67"/>
    <w:rsid w:val="00A65BAE"/>
    <w:rsid w:val="00A65CDA"/>
    <w:rsid w:val="00A65CDD"/>
    <w:rsid w:val="00A65CFD"/>
    <w:rsid w:val="00A65DD8"/>
    <w:rsid w:val="00A66033"/>
    <w:rsid w:val="00A66076"/>
    <w:rsid w:val="00A66189"/>
    <w:rsid w:val="00A661C4"/>
    <w:rsid w:val="00A662C4"/>
    <w:rsid w:val="00A6630F"/>
    <w:rsid w:val="00A66A2A"/>
    <w:rsid w:val="00A66A70"/>
    <w:rsid w:val="00A66ADA"/>
    <w:rsid w:val="00A66CE1"/>
    <w:rsid w:val="00A66F7D"/>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7DC"/>
    <w:rsid w:val="00A76924"/>
    <w:rsid w:val="00A76A51"/>
    <w:rsid w:val="00A76B0E"/>
    <w:rsid w:val="00A76C55"/>
    <w:rsid w:val="00A76C89"/>
    <w:rsid w:val="00A76CEA"/>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D7E"/>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C39"/>
    <w:rsid w:val="00AA6C9E"/>
    <w:rsid w:val="00AA6D8D"/>
    <w:rsid w:val="00AA6E32"/>
    <w:rsid w:val="00AA6ED5"/>
    <w:rsid w:val="00AA6ED6"/>
    <w:rsid w:val="00AA7161"/>
    <w:rsid w:val="00AA7299"/>
    <w:rsid w:val="00AA73C3"/>
    <w:rsid w:val="00AA7408"/>
    <w:rsid w:val="00AA745B"/>
    <w:rsid w:val="00AA74F4"/>
    <w:rsid w:val="00AA7667"/>
    <w:rsid w:val="00AA76ED"/>
    <w:rsid w:val="00AA777D"/>
    <w:rsid w:val="00AA7793"/>
    <w:rsid w:val="00AA792D"/>
    <w:rsid w:val="00AA7A2D"/>
    <w:rsid w:val="00AA7A3B"/>
    <w:rsid w:val="00AA7A42"/>
    <w:rsid w:val="00AA7A72"/>
    <w:rsid w:val="00AA7AB1"/>
    <w:rsid w:val="00AA7B18"/>
    <w:rsid w:val="00AA7B4E"/>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ADE"/>
    <w:rsid w:val="00AD2BC3"/>
    <w:rsid w:val="00AD2D2A"/>
    <w:rsid w:val="00AD2FAD"/>
    <w:rsid w:val="00AD3258"/>
    <w:rsid w:val="00AD348F"/>
    <w:rsid w:val="00AD3530"/>
    <w:rsid w:val="00AD35D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755"/>
    <w:rsid w:val="00AF4918"/>
    <w:rsid w:val="00AF49A5"/>
    <w:rsid w:val="00AF4A5F"/>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64"/>
    <w:rsid w:val="00B14BDE"/>
    <w:rsid w:val="00B14DDB"/>
    <w:rsid w:val="00B150A2"/>
    <w:rsid w:val="00B150B1"/>
    <w:rsid w:val="00B1565C"/>
    <w:rsid w:val="00B156BE"/>
    <w:rsid w:val="00B1572B"/>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DA"/>
    <w:rsid w:val="00B360E5"/>
    <w:rsid w:val="00B3625A"/>
    <w:rsid w:val="00B364DE"/>
    <w:rsid w:val="00B3651A"/>
    <w:rsid w:val="00B365DA"/>
    <w:rsid w:val="00B366E0"/>
    <w:rsid w:val="00B36780"/>
    <w:rsid w:val="00B367DB"/>
    <w:rsid w:val="00B3692D"/>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C"/>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107D"/>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E62"/>
    <w:rsid w:val="00B6418A"/>
    <w:rsid w:val="00B642A9"/>
    <w:rsid w:val="00B642CC"/>
    <w:rsid w:val="00B64388"/>
    <w:rsid w:val="00B64412"/>
    <w:rsid w:val="00B6448D"/>
    <w:rsid w:val="00B644E5"/>
    <w:rsid w:val="00B645CA"/>
    <w:rsid w:val="00B6474B"/>
    <w:rsid w:val="00B6484D"/>
    <w:rsid w:val="00B6492C"/>
    <w:rsid w:val="00B649C1"/>
    <w:rsid w:val="00B64A88"/>
    <w:rsid w:val="00B64AF3"/>
    <w:rsid w:val="00B64BC6"/>
    <w:rsid w:val="00B64BED"/>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675"/>
    <w:rsid w:val="00B776DC"/>
    <w:rsid w:val="00B7784E"/>
    <w:rsid w:val="00B778C3"/>
    <w:rsid w:val="00B77AFE"/>
    <w:rsid w:val="00B77D43"/>
    <w:rsid w:val="00B77FFE"/>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645"/>
    <w:rsid w:val="00B936FE"/>
    <w:rsid w:val="00B93742"/>
    <w:rsid w:val="00B93871"/>
    <w:rsid w:val="00B93930"/>
    <w:rsid w:val="00B9395E"/>
    <w:rsid w:val="00B93A5B"/>
    <w:rsid w:val="00B93DE1"/>
    <w:rsid w:val="00B93DE7"/>
    <w:rsid w:val="00B93FE8"/>
    <w:rsid w:val="00B94011"/>
    <w:rsid w:val="00B940AA"/>
    <w:rsid w:val="00B942B9"/>
    <w:rsid w:val="00B94318"/>
    <w:rsid w:val="00B9433A"/>
    <w:rsid w:val="00B94415"/>
    <w:rsid w:val="00B9458E"/>
    <w:rsid w:val="00B9459A"/>
    <w:rsid w:val="00B945A4"/>
    <w:rsid w:val="00B94752"/>
    <w:rsid w:val="00B948BE"/>
    <w:rsid w:val="00B949BC"/>
    <w:rsid w:val="00B94A9B"/>
    <w:rsid w:val="00B94C52"/>
    <w:rsid w:val="00B94C5D"/>
    <w:rsid w:val="00B94D07"/>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8"/>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759"/>
    <w:rsid w:val="00BB48CF"/>
    <w:rsid w:val="00BB48D0"/>
    <w:rsid w:val="00BB49A8"/>
    <w:rsid w:val="00BB4AA0"/>
    <w:rsid w:val="00BB4B25"/>
    <w:rsid w:val="00BB4E81"/>
    <w:rsid w:val="00BB4FC6"/>
    <w:rsid w:val="00BB502B"/>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D4F"/>
    <w:rsid w:val="00BC2DEB"/>
    <w:rsid w:val="00BC2E19"/>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57"/>
    <w:rsid w:val="00BD1D9D"/>
    <w:rsid w:val="00BD1DFE"/>
    <w:rsid w:val="00BD1F29"/>
    <w:rsid w:val="00BD1F54"/>
    <w:rsid w:val="00BD1F64"/>
    <w:rsid w:val="00BD2120"/>
    <w:rsid w:val="00BD2411"/>
    <w:rsid w:val="00BD245A"/>
    <w:rsid w:val="00BD247B"/>
    <w:rsid w:val="00BD24F6"/>
    <w:rsid w:val="00BD2585"/>
    <w:rsid w:val="00BD25D1"/>
    <w:rsid w:val="00BD26EA"/>
    <w:rsid w:val="00BD2707"/>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ED"/>
    <w:rsid w:val="00BE2302"/>
    <w:rsid w:val="00BE2318"/>
    <w:rsid w:val="00BE2319"/>
    <w:rsid w:val="00BE239D"/>
    <w:rsid w:val="00BE2468"/>
    <w:rsid w:val="00BE2807"/>
    <w:rsid w:val="00BE29CA"/>
    <w:rsid w:val="00BE2A0C"/>
    <w:rsid w:val="00BE2A2F"/>
    <w:rsid w:val="00BE2A4F"/>
    <w:rsid w:val="00BE2B06"/>
    <w:rsid w:val="00BE2BC1"/>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D"/>
    <w:rsid w:val="00C23D69"/>
    <w:rsid w:val="00C23DBB"/>
    <w:rsid w:val="00C23DD9"/>
    <w:rsid w:val="00C23EF1"/>
    <w:rsid w:val="00C23F9B"/>
    <w:rsid w:val="00C24045"/>
    <w:rsid w:val="00C241A9"/>
    <w:rsid w:val="00C245AB"/>
    <w:rsid w:val="00C245D2"/>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F0"/>
    <w:rsid w:val="00C35603"/>
    <w:rsid w:val="00C3570E"/>
    <w:rsid w:val="00C35724"/>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447"/>
    <w:rsid w:val="00C41493"/>
    <w:rsid w:val="00C414B8"/>
    <w:rsid w:val="00C414BD"/>
    <w:rsid w:val="00C41503"/>
    <w:rsid w:val="00C4183F"/>
    <w:rsid w:val="00C41FD9"/>
    <w:rsid w:val="00C4200F"/>
    <w:rsid w:val="00C4202C"/>
    <w:rsid w:val="00C4219F"/>
    <w:rsid w:val="00C423F0"/>
    <w:rsid w:val="00C42C92"/>
    <w:rsid w:val="00C42DF1"/>
    <w:rsid w:val="00C42EDA"/>
    <w:rsid w:val="00C42FD3"/>
    <w:rsid w:val="00C4303C"/>
    <w:rsid w:val="00C43384"/>
    <w:rsid w:val="00C433AF"/>
    <w:rsid w:val="00C43501"/>
    <w:rsid w:val="00C4355C"/>
    <w:rsid w:val="00C435A8"/>
    <w:rsid w:val="00C4363C"/>
    <w:rsid w:val="00C4368E"/>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86"/>
    <w:rsid w:val="00C53BB7"/>
    <w:rsid w:val="00C53D6B"/>
    <w:rsid w:val="00C53EFC"/>
    <w:rsid w:val="00C53FF7"/>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831"/>
    <w:rsid w:val="00C718A6"/>
    <w:rsid w:val="00C71AAB"/>
    <w:rsid w:val="00C71CFA"/>
    <w:rsid w:val="00C71E2B"/>
    <w:rsid w:val="00C71E63"/>
    <w:rsid w:val="00C72026"/>
    <w:rsid w:val="00C7221F"/>
    <w:rsid w:val="00C72762"/>
    <w:rsid w:val="00C72835"/>
    <w:rsid w:val="00C72837"/>
    <w:rsid w:val="00C72839"/>
    <w:rsid w:val="00C72855"/>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CF6"/>
    <w:rsid w:val="00C92E7E"/>
    <w:rsid w:val="00C92F07"/>
    <w:rsid w:val="00C92F99"/>
    <w:rsid w:val="00C9305A"/>
    <w:rsid w:val="00C93273"/>
    <w:rsid w:val="00C9332D"/>
    <w:rsid w:val="00C93354"/>
    <w:rsid w:val="00C93377"/>
    <w:rsid w:val="00C93390"/>
    <w:rsid w:val="00C933C8"/>
    <w:rsid w:val="00C9343C"/>
    <w:rsid w:val="00C935F9"/>
    <w:rsid w:val="00C93614"/>
    <w:rsid w:val="00C93843"/>
    <w:rsid w:val="00C939E2"/>
    <w:rsid w:val="00C939FB"/>
    <w:rsid w:val="00C93A5D"/>
    <w:rsid w:val="00C93B1D"/>
    <w:rsid w:val="00C93B73"/>
    <w:rsid w:val="00C93CDC"/>
    <w:rsid w:val="00C93CF6"/>
    <w:rsid w:val="00C93EFE"/>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84"/>
    <w:rsid w:val="00CA38BF"/>
    <w:rsid w:val="00CA3A38"/>
    <w:rsid w:val="00CA3B1A"/>
    <w:rsid w:val="00CA3D36"/>
    <w:rsid w:val="00CA3D5B"/>
    <w:rsid w:val="00CA3E91"/>
    <w:rsid w:val="00CA3FEF"/>
    <w:rsid w:val="00CA4014"/>
    <w:rsid w:val="00CA4218"/>
    <w:rsid w:val="00CA4248"/>
    <w:rsid w:val="00CA42E1"/>
    <w:rsid w:val="00CA42EE"/>
    <w:rsid w:val="00CA4448"/>
    <w:rsid w:val="00CA4499"/>
    <w:rsid w:val="00CA455B"/>
    <w:rsid w:val="00CA45C4"/>
    <w:rsid w:val="00CA467B"/>
    <w:rsid w:val="00CA4A01"/>
    <w:rsid w:val="00CA4A85"/>
    <w:rsid w:val="00CA4AB6"/>
    <w:rsid w:val="00CA4DC8"/>
    <w:rsid w:val="00CA4DFC"/>
    <w:rsid w:val="00CA4DFD"/>
    <w:rsid w:val="00CA4E16"/>
    <w:rsid w:val="00CA4EBD"/>
    <w:rsid w:val="00CA5100"/>
    <w:rsid w:val="00CA526E"/>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813"/>
    <w:rsid w:val="00CB6998"/>
    <w:rsid w:val="00CB6A10"/>
    <w:rsid w:val="00CB6BD1"/>
    <w:rsid w:val="00CB6BF1"/>
    <w:rsid w:val="00CB6C36"/>
    <w:rsid w:val="00CB6CD3"/>
    <w:rsid w:val="00CB6DB8"/>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CB4"/>
    <w:rsid w:val="00CC2E93"/>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C"/>
    <w:rsid w:val="00CF5A3D"/>
    <w:rsid w:val="00CF5ADC"/>
    <w:rsid w:val="00CF6167"/>
    <w:rsid w:val="00CF6203"/>
    <w:rsid w:val="00CF6214"/>
    <w:rsid w:val="00CF62F7"/>
    <w:rsid w:val="00CF63C4"/>
    <w:rsid w:val="00CF65A9"/>
    <w:rsid w:val="00CF66E2"/>
    <w:rsid w:val="00CF6708"/>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D7"/>
    <w:rsid w:val="00D05188"/>
    <w:rsid w:val="00D054CB"/>
    <w:rsid w:val="00D0558E"/>
    <w:rsid w:val="00D055C6"/>
    <w:rsid w:val="00D05665"/>
    <w:rsid w:val="00D056E7"/>
    <w:rsid w:val="00D0571B"/>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64C"/>
    <w:rsid w:val="00D1069E"/>
    <w:rsid w:val="00D107BD"/>
    <w:rsid w:val="00D1086B"/>
    <w:rsid w:val="00D109FD"/>
    <w:rsid w:val="00D10A02"/>
    <w:rsid w:val="00D10AAA"/>
    <w:rsid w:val="00D10ADC"/>
    <w:rsid w:val="00D10CEC"/>
    <w:rsid w:val="00D10DAE"/>
    <w:rsid w:val="00D10F3A"/>
    <w:rsid w:val="00D11214"/>
    <w:rsid w:val="00D11268"/>
    <w:rsid w:val="00D113F0"/>
    <w:rsid w:val="00D113F1"/>
    <w:rsid w:val="00D114F5"/>
    <w:rsid w:val="00D116C5"/>
    <w:rsid w:val="00D1183D"/>
    <w:rsid w:val="00D11880"/>
    <w:rsid w:val="00D11A35"/>
    <w:rsid w:val="00D11A6C"/>
    <w:rsid w:val="00D11C5E"/>
    <w:rsid w:val="00D11D2D"/>
    <w:rsid w:val="00D12014"/>
    <w:rsid w:val="00D120A9"/>
    <w:rsid w:val="00D120FF"/>
    <w:rsid w:val="00D12188"/>
    <w:rsid w:val="00D121C3"/>
    <w:rsid w:val="00D123B1"/>
    <w:rsid w:val="00D124F4"/>
    <w:rsid w:val="00D1262B"/>
    <w:rsid w:val="00D126A5"/>
    <w:rsid w:val="00D126C4"/>
    <w:rsid w:val="00D1279A"/>
    <w:rsid w:val="00D127A7"/>
    <w:rsid w:val="00D127B2"/>
    <w:rsid w:val="00D127F6"/>
    <w:rsid w:val="00D12890"/>
    <w:rsid w:val="00D1289B"/>
    <w:rsid w:val="00D12A88"/>
    <w:rsid w:val="00D12BEB"/>
    <w:rsid w:val="00D12D2D"/>
    <w:rsid w:val="00D12F78"/>
    <w:rsid w:val="00D13013"/>
    <w:rsid w:val="00D13124"/>
    <w:rsid w:val="00D136FB"/>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778"/>
    <w:rsid w:val="00D15ABE"/>
    <w:rsid w:val="00D15B34"/>
    <w:rsid w:val="00D15C4C"/>
    <w:rsid w:val="00D15D29"/>
    <w:rsid w:val="00D15E5C"/>
    <w:rsid w:val="00D15F52"/>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D8"/>
    <w:rsid w:val="00D2270A"/>
    <w:rsid w:val="00D22761"/>
    <w:rsid w:val="00D22868"/>
    <w:rsid w:val="00D22C50"/>
    <w:rsid w:val="00D22D48"/>
    <w:rsid w:val="00D22E8F"/>
    <w:rsid w:val="00D23014"/>
    <w:rsid w:val="00D23078"/>
    <w:rsid w:val="00D232F5"/>
    <w:rsid w:val="00D233CD"/>
    <w:rsid w:val="00D234D1"/>
    <w:rsid w:val="00D23641"/>
    <w:rsid w:val="00D236CD"/>
    <w:rsid w:val="00D23A02"/>
    <w:rsid w:val="00D23B4D"/>
    <w:rsid w:val="00D23D1F"/>
    <w:rsid w:val="00D23D38"/>
    <w:rsid w:val="00D23D3C"/>
    <w:rsid w:val="00D23DF6"/>
    <w:rsid w:val="00D23EB4"/>
    <w:rsid w:val="00D23EBB"/>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573"/>
    <w:rsid w:val="00D2795E"/>
    <w:rsid w:val="00D27C45"/>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C0B"/>
    <w:rsid w:val="00D32C0F"/>
    <w:rsid w:val="00D32CC0"/>
    <w:rsid w:val="00D32E37"/>
    <w:rsid w:val="00D33054"/>
    <w:rsid w:val="00D33124"/>
    <w:rsid w:val="00D33228"/>
    <w:rsid w:val="00D332C9"/>
    <w:rsid w:val="00D3330C"/>
    <w:rsid w:val="00D334CB"/>
    <w:rsid w:val="00D33503"/>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F9"/>
    <w:rsid w:val="00D51D54"/>
    <w:rsid w:val="00D51DE9"/>
    <w:rsid w:val="00D5201E"/>
    <w:rsid w:val="00D521A8"/>
    <w:rsid w:val="00D5227B"/>
    <w:rsid w:val="00D522B0"/>
    <w:rsid w:val="00D5244C"/>
    <w:rsid w:val="00D524AA"/>
    <w:rsid w:val="00D524C9"/>
    <w:rsid w:val="00D52C53"/>
    <w:rsid w:val="00D52D68"/>
    <w:rsid w:val="00D52DF5"/>
    <w:rsid w:val="00D52E21"/>
    <w:rsid w:val="00D532F4"/>
    <w:rsid w:val="00D53333"/>
    <w:rsid w:val="00D53336"/>
    <w:rsid w:val="00D5364D"/>
    <w:rsid w:val="00D538F9"/>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7C0"/>
    <w:rsid w:val="00D60B1D"/>
    <w:rsid w:val="00D60B89"/>
    <w:rsid w:val="00D60D02"/>
    <w:rsid w:val="00D6136A"/>
    <w:rsid w:val="00D613A4"/>
    <w:rsid w:val="00D613FB"/>
    <w:rsid w:val="00D61403"/>
    <w:rsid w:val="00D615B9"/>
    <w:rsid w:val="00D616B0"/>
    <w:rsid w:val="00D616C8"/>
    <w:rsid w:val="00D61710"/>
    <w:rsid w:val="00D61794"/>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74B"/>
    <w:rsid w:val="00D637C7"/>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413"/>
    <w:rsid w:val="00D724D5"/>
    <w:rsid w:val="00D7268B"/>
    <w:rsid w:val="00D72796"/>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A43"/>
    <w:rsid w:val="00D76A89"/>
    <w:rsid w:val="00D76A8F"/>
    <w:rsid w:val="00D76AB4"/>
    <w:rsid w:val="00D76BB9"/>
    <w:rsid w:val="00D76DE3"/>
    <w:rsid w:val="00D77073"/>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4B"/>
    <w:rsid w:val="00D84097"/>
    <w:rsid w:val="00D841DE"/>
    <w:rsid w:val="00D84215"/>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776"/>
    <w:rsid w:val="00D927DA"/>
    <w:rsid w:val="00D9284E"/>
    <w:rsid w:val="00D929A0"/>
    <w:rsid w:val="00D92A2A"/>
    <w:rsid w:val="00D92A5F"/>
    <w:rsid w:val="00D92BD6"/>
    <w:rsid w:val="00D93145"/>
    <w:rsid w:val="00D93168"/>
    <w:rsid w:val="00D93A84"/>
    <w:rsid w:val="00D93AC1"/>
    <w:rsid w:val="00D93B29"/>
    <w:rsid w:val="00D93BAF"/>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A5B"/>
    <w:rsid w:val="00D94A78"/>
    <w:rsid w:val="00D94ABF"/>
    <w:rsid w:val="00D94AF9"/>
    <w:rsid w:val="00D94B10"/>
    <w:rsid w:val="00D94BD5"/>
    <w:rsid w:val="00D94C89"/>
    <w:rsid w:val="00D94DD7"/>
    <w:rsid w:val="00D94E38"/>
    <w:rsid w:val="00D94E4F"/>
    <w:rsid w:val="00D94ED8"/>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48"/>
    <w:rsid w:val="00DB3AB9"/>
    <w:rsid w:val="00DB3AD7"/>
    <w:rsid w:val="00DB3C06"/>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F52"/>
    <w:rsid w:val="00DE51A8"/>
    <w:rsid w:val="00DE51D3"/>
    <w:rsid w:val="00DE52D6"/>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934"/>
    <w:rsid w:val="00E07975"/>
    <w:rsid w:val="00E079A3"/>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E3"/>
    <w:rsid w:val="00E26096"/>
    <w:rsid w:val="00E260EE"/>
    <w:rsid w:val="00E26148"/>
    <w:rsid w:val="00E2633B"/>
    <w:rsid w:val="00E263B6"/>
    <w:rsid w:val="00E263CB"/>
    <w:rsid w:val="00E263E5"/>
    <w:rsid w:val="00E26579"/>
    <w:rsid w:val="00E265DB"/>
    <w:rsid w:val="00E266D1"/>
    <w:rsid w:val="00E267AA"/>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D12"/>
    <w:rsid w:val="00E46D6B"/>
    <w:rsid w:val="00E46FDB"/>
    <w:rsid w:val="00E47382"/>
    <w:rsid w:val="00E47621"/>
    <w:rsid w:val="00E47623"/>
    <w:rsid w:val="00E47628"/>
    <w:rsid w:val="00E478E7"/>
    <w:rsid w:val="00E47913"/>
    <w:rsid w:val="00E47914"/>
    <w:rsid w:val="00E47973"/>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63E"/>
    <w:rsid w:val="00E65751"/>
    <w:rsid w:val="00E657A3"/>
    <w:rsid w:val="00E658F7"/>
    <w:rsid w:val="00E65B1D"/>
    <w:rsid w:val="00E65CF9"/>
    <w:rsid w:val="00E65D17"/>
    <w:rsid w:val="00E66039"/>
    <w:rsid w:val="00E6626D"/>
    <w:rsid w:val="00E66544"/>
    <w:rsid w:val="00E668C6"/>
    <w:rsid w:val="00E66979"/>
    <w:rsid w:val="00E66AA4"/>
    <w:rsid w:val="00E66AC3"/>
    <w:rsid w:val="00E66D46"/>
    <w:rsid w:val="00E66D80"/>
    <w:rsid w:val="00E66E89"/>
    <w:rsid w:val="00E66F25"/>
    <w:rsid w:val="00E671D3"/>
    <w:rsid w:val="00E67410"/>
    <w:rsid w:val="00E674B3"/>
    <w:rsid w:val="00E6755C"/>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225"/>
    <w:rsid w:val="00E8033C"/>
    <w:rsid w:val="00E804D1"/>
    <w:rsid w:val="00E804DC"/>
    <w:rsid w:val="00E80672"/>
    <w:rsid w:val="00E806D7"/>
    <w:rsid w:val="00E80891"/>
    <w:rsid w:val="00E80CBC"/>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6B"/>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4C2"/>
    <w:rsid w:val="00EA04F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69D"/>
    <w:rsid w:val="00EA76B2"/>
    <w:rsid w:val="00EA76DE"/>
    <w:rsid w:val="00EA772F"/>
    <w:rsid w:val="00EA78FF"/>
    <w:rsid w:val="00EA7A44"/>
    <w:rsid w:val="00EA7A7C"/>
    <w:rsid w:val="00EA7AAF"/>
    <w:rsid w:val="00EA7D31"/>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516D"/>
    <w:rsid w:val="00EB5180"/>
    <w:rsid w:val="00EB53C0"/>
    <w:rsid w:val="00EB53E1"/>
    <w:rsid w:val="00EB5485"/>
    <w:rsid w:val="00EB54A6"/>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8BD"/>
    <w:rsid w:val="00EC0C20"/>
    <w:rsid w:val="00EC0D59"/>
    <w:rsid w:val="00EC0D79"/>
    <w:rsid w:val="00EC0E28"/>
    <w:rsid w:val="00EC0E2C"/>
    <w:rsid w:val="00EC0EEC"/>
    <w:rsid w:val="00EC1196"/>
    <w:rsid w:val="00EC1270"/>
    <w:rsid w:val="00EC12B5"/>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9D3"/>
    <w:rsid w:val="00EC6B13"/>
    <w:rsid w:val="00EC6B47"/>
    <w:rsid w:val="00EC6B4A"/>
    <w:rsid w:val="00EC6BC1"/>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E1A"/>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E3"/>
    <w:rsid w:val="00EF30E8"/>
    <w:rsid w:val="00EF32FD"/>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ADC"/>
    <w:rsid w:val="00F01C32"/>
    <w:rsid w:val="00F01DBB"/>
    <w:rsid w:val="00F01DDD"/>
    <w:rsid w:val="00F01E18"/>
    <w:rsid w:val="00F0202F"/>
    <w:rsid w:val="00F0212D"/>
    <w:rsid w:val="00F02181"/>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E9"/>
    <w:rsid w:val="00F063F5"/>
    <w:rsid w:val="00F06449"/>
    <w:rsid w:val="00F06558"/>
    <w:rsid w:val="00F065EB"/>
    <w:rsid w:val="00F06602"/>
    <w:rsid w:val="00F06661"/>
    <w:rsid w:val="00F066ED"/>
    <w:rsid w:val="00F0691B"/>
    <w:rsid w:val="00F0694D"/>
    <w:rsid w:val="00F06B6A"/>
    <w:rsid w:val="00F06F64"/>
    <w:rsid w:val="00F06F73"/>
    <w:rsid w:val="00F06F83"/>
    <w:rsid w:val="00F0707F"/>
    <w:rsid w:val="00F07080"/>
    <w:rsid w:val="00F0709F"/>
    <w:rsid w:val="00F070AF"/>
    <w:rsid w:val="00F0714B"/>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5A"/>
    <w:rsid w:val="00F1121F"/>
    <w:rsid w:val="00F1140E"/>
    <w:rsid w:val="00F11468"/>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B0C"/>
    <w:rsid w:val="00F12C59"/>
    <w:rsid w:val="00F12CAF"/>
    <w:rsid w:val="00F12E3B"/>
    <w:rsid w:val="00F12EAD"/>
    <w:rsid w:val="00F12F1E"/>
    <w:rsid w:val="00F130A3"/>
    <w:rsid w:val="00F1323A"/>
    <w:rsid w:val="00F1335C"/>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DC4"/>
    <w:rsid w:val="00F17E16"/>
    <w:rsid w:val="00F20068"/>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2A8"/>
    <w:rsid w:val="00F2234B"/>
    <w:rsid w:val="00F2249F"/>
    <w:rsid w:val="00F224EF"/>
    <w:rsid w:val="00F22548"/>
    <w:rsid w:val="00F22599"/>
    <w:rsid w:val="00F226B5"/>
    <w:rsid w:val="00F22792"/>
    <w:rsid w:val="00F22845"/>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B2"/>
    <w:rsid w:val="00F26EEC"/>
    <w:rsid w:val="00F26F06"/>
    <w:rsid w:val="00F26F0A"/>
    <w:rsid w:val="00F27074"/>
    <w:rsid w:val="00F27103"/>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A53"/>
    <w:rsid w:val="00F30C97"/>
    <w:rsid w:val="00F30E6E"/>
    <w:rsid w:val="00F30E75"/>
    <w:rsid w:val="00F30EF3"/>
    <w:rsid w:val="00F30F13"/>
    <w:rsid w:val="00F3100D"/>
    <w:rsid w:val="00F310F2"/>
    <w:rsid w:val="00F312A7"/>
    <w:rsid w:val="00F3135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EB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1EC"/>
    <w:rsid w:val="00F5423A"/>
    <w:rsid w:val="00F542E5"/>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57E"/>
    <w:rsid w:val="00F72591"/>
    <w:rsid w:val="00F725A0"/>
    <w:rsid w:val="00F72724"/>
    <w:rsid w:val="00F7287C"/>
    <w:rsid w:val="00F7296E"/>
    <w:rsid w:val="00F729BE"/>
    <w:rsid w:val="00F72AFE"/>
    <w:rsid w:val="00F72D55"/>
    <w:rsid w:val="00F72F9B"/>
    <w:rsid w:val="00F731F9"/>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45"/>
    <w:rsid w:val="00F86D99"/>
    <w:rsid w:val="00F86E3E"/>
    <w:rsid w:val="00F86F05"/>
    <w:rsid w:val="00F86FDD"/>
    <w:rsid w:val="00F870B2"/>
    <w:rsid w:val="00F8710E"/>
    <w:rsid w:val="00F87179"/>
    <w:rsid w:val="00F8719B"/>
    <w:rsid w:val="00F8726A"/>
    <w:rsid w:val="00F8726E"/>
    <w:rsid w:val="00F872B8"/>
    <w:rsid w:val="00F872E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7D"/>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5B"/>
    <w:rsid w:val="00FA201D"/>
    <w:rsid w:val="00FA207B"/>
    <w:rsid w:val="00FA21F8"/>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D2C"/>
    <w:rsid w:val="00FB4E10"/>
    <w:rsid w:val="00FB4E7A"/>
    <w:rsid w:val="00FB5076"/>
    <w:rsid w:val="00FB513D"/>
    <w:rsid w:val="00FB516E"/>
    <w:rsid w:val="00FB54A8"/>
    <w:rsid w:val="00FB5517"/>
    <w:rsid w:val="00FB5561"/>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702"/>
    <w:rsid w:val="00FC5759"/>
    <w:rsid w:val="00FC5799"/>
    <w:rsid w:val="00FC5888"/>
    <w:rsid w:val="00FC593C"/>
    <w:rsid w:val="00FC5BB7"/>
    <w:rsid w:val="00FC5CA4"/>
    <w:rsid w:val="00FC5CB2"/>
    <w:rsid w:val="00FC5D04"/>
    <w:rsid w:val="00FC5D7F"/>
    <w:rsid w:val="00FC5E44"/>
    <w:rsid w:val="00FC5F3F"/>
    <w:rsid w:val="00FC62D4"/>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A9"/>
    <w:rsid w:val="00FC7651"/>
    <w:rsid w:val="00FC7752"/>
    <w:rsid w:val="00FC7A15"/>
    <w:rsid w:val="00FC7B1E"/>
    <w:rsid w:val="00FC7B86"/>
    <w:rsid w:val="00FC7BC2"/>
    <w:rsid w:val="00FC7BDD"/>
    <w:rsid w:val="00FC7C38"/>
    <w:rsid w:val="00FC7F0B"/>
    <w:rsid w:val="00FC7F2D"/>
    <w:rsid w:val="00FD000D"/>
    <w:rsid w:val="00FD00E9"/>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FC"/>
    <w:rsid w:val="00FE0F0A"/>
    <w:rsid w:val="00FE1052"/>
    <w:rsid w:val="00FE1093"/>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5C0"/>
    <w:rsid w:val="00FE76FD"/>
    <w:rsid w:val="00FE7756"/>
    <w:rsid w:val="00FE7829"/>
    <w:rsid w:val="00FE7926"/>
    <w:rsid w:val="00FE798D"/>
    <w:rsid w:val="00FE79B7"/>
    <w:rsid w:val="00FE79E4"/>
    <w:rsid w:val="00FE7AD8"/>
    <w:rsid w:val="00FE7B42"/>
    <w:rsid w:val="00FE7DED"/>
    <w:rsid w:val="00FE7E4B"/>
    <w:rsid w:val="00FF0206"/>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fillcolor="white">
      <v:fill color="white"/>
    </o:shapedefaults>
    <o:shapelayout v:ext="edit">
      <o:idmap v:ext="edit" data="1"/>
      <o:rules v:ext="edit">
        <o:r id="V:Rule1" type="connector" idref="#Straight Arrow Connector 1"/>
      </o:rules>
    </o:shapelayout>
  </w:shapeDefaults>
  <w:decimalSymbol w:val="."/>
  <w:listSeparator w:val=","/>
  <w14:docId w14:val="5FEF3A4A"/>
  <w15:docId w15:val="{5F2604EE-50E9-454C-A1EE-79275563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100"/>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ED548-097A-4914-88E0-7E80D515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44264</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1671</cp:revision>
  <cp:lastPrinted>2025-04-21T09:39:00Z</cp:lastPrinted>
  <dcterms:created xsi:type="dcterms:W3CDTF">2024-11-29T10:17:00Z</dcterms:created>
  <dcterms:modified xsi:type="dcterms:W3CDTF">2025-04-26T10:29:00Z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