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3C515D9" w:rsidR="00123041" w:rsidRPr="00870AF7" w:rsidRDefault="00123041" w:rsidP="00BD0340">
            <w:pPr>
              <w:pStyle w:val="Title"/>
              <w:rPr>
                <w:rFonts w:cs="Times New Roman"/>
                <w:sz w:val="26"/>
                <w:szCs w:val="26"/>
                <w:lang w:val="en-US"/>
              </w:rPr>
            </w:pPr>
            <w:r w:rsidRPr="00122852">
              <w:rPr>
                <w:rFonts w:cs="Times New Roman"/>
                <w:b w:val="0"/>
                <w:i/>
                <w:sz w:val="26"/>
                <w:szCs w:val="26"/>
              </w:rPr>
              <w:t>Hậu Giang</w:t>
            </w:r>
            <w:r w:rsidR="00144C3D" w:rsidRPr="00122852">
              <w:rPr>
                <w:rFonts w:cs="Times New Roman"/>
                <w:b w:val="0"/>
                <w:i/>
                <w:iCs/>
                <w:sz w:val="26"/>
                <w:szCs w:val="26"/>
              </w:rPr>
              <w:t>,  ngày</w:t>
            </w:r>
            <w:r w:rsidR="00686611">
              <w:rPr>
                <w:rFonts w:cs="Times New Roman"/>
                <w:b w:val="0"/>
                <w:i/>
                <w:iCs/>
                <w:sz w:val="26"/>
                <w:szCs w:val="26"/>
                <w:lang w:val="en-US"/>
              </w:rPr>
              <w:t xml:space="preserve"> </w:t>
            </w:r>
            <w:r w:rsidR="00EF5D76">
              <w:rPr>
                <w:rFonts w:cs="Times New Roman"/>
                <w:b w:val="0"/>
                <w:i/>
                <w:iCs/>
                <w:sz w:val="26"/>
                <w:szCs w:val="26"/>
                <w:lang w:val="en-US"/>
              </w:rPr>
              <w:t>16</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BD0340">
              <w:rPr>
                <w:rFonts w:cs="Times New Roman"/>
                <w:b w:val="0"/>
                <w:i/>
                <w:iCs/>
                <w:sz w:val="26"/>
                <w:szCs w:val="26"/>
                <w:lang w:val="en-US"/>
              </w:rPr>
              <w:t>02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15072F3" w:rsidR="0014185E" w:rsidRPr="00114EE4" w:rsidRDefault="0052780B" w:rsidP="00B13B91">
      <w:pPr>
        <w:shd w:val="clear" w:color="auto" w:fill="FFFFFF"/>
        <w:jc w:val="center"/>
        <w:rPr>
          <w:b/>
          <w:sz w:val="28"/>
          <w:szCs w:val="28"/>
        </w:rPr>
      </w:pPr>
      <w:r w:rsidRPr="00114EE4">
        <w:rPr>
          <w:b/>
          <w:sz w:val="28"/>
          <w:szCs w:val="28"/>
        </w:rPr>
        <w:t xml:space="preserve">từ ngày </w:t>
      </w:r>
      <w:r w:rsidR="00BD0340">
        <w:rPr>
          <w:b/>
          <w:sz w:val="28"/>
          <w:szCs w:val="28"/>
        </w:rPr>
        <w:t>17</w:t>
      </w:r>
      <w:r w:rsidR="00D079D3" w:rsidRPr="00114EE4">
        <w:rPr>
          <w:b/>
          <w:sz w:val="28"/>
          <w:szCs w:val="28"/>
        </w:rPr>
        <w:t xml:space="preserve"> </w:t>
      </w:r>
      <w:r w:rsidR="004C7089">
        <w:rPr>
          <w:b/>
          <w:sz w:val="28"/>
          <w:szCs w:val="28"/>
        </w:rPr>
        <w:t>-</w:t>
      </w:r>
      <w:r w:rsidR="00D079D3" w:rsidRPr="00114EE4">
        <w:rPr>
          <w:b/>
          <w:sz w:val="28"/>
          <w:szCs w:val="28"/>
        </w:rPr>
        <w:t xml:space="preserve"> </w:t>
      </w:r>
      <w:r w:rsidR="00BD0340">
        <w:rPr>
          <w:b/>
          <w:sz w:val="28"/>
          <w:szCs w:val="28"/>
        </w:rPr>
        <w:t>21.02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3ECF8283"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C73EDA1" w14:textId="51DD9C60"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DC2612">
        <w:rPr>
          <w:b/>
          <w:color w:val="FF0000"/>
          <w:sz w:val="28"/>
          <w:szCs w:val="28"/>
        </w:rPr>
        <w:t>17</w:t>
      </w:r>
      <w:r w:rsidR="00B11EBC" w:rsidRPr="007802B2">
        <w:rPr>
          <w:b/>
          <w:color w:val="FF0000"/>
          <w:sz w:val="28"/>
          <w:szCs w:val="28"/>
        </w:rPr>
        <w:t>.</w:t>
      </w:r>
      <w:r w:rsidR="00DC2612">
        <w:rPr>
          <w:b/>
          <w:color w:val="FF0000"/>
          <w:sz w:val="28"/>
          <w:szCs w:val="28"/>
        </w:rPr>
        <w:t>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42B55" w:rsidRPr="00842B55" w14:paraId="3E077FAF" w14:textId="77777777" w:rsidTr="003C4314">
        <w:trPr>
          <w:trHeight w:val="3859"/>
        </w:trPr>
        <w:tc>
          <w:tcPr>
            <w:tcW w:w="9061" w:type="dxa"/>
          </w:tcPr>
          <w:p w14:paraId="34425F1A" w14:textId="5D4F7EBB" w:rsidR="00525963" w:rsidRPr="00842B55" w:rsidRDefault="00CB15A0" w:rsidP="009D3C01">
            <w:pPr>
              <w:pStyle w:val="NormalWeb"/>
              <w:spacing w:before="120" w:beforeAutospacing="0" w:after="120" w:afterAutospacing="0" w:line="288" w:lineRule="auto"/>
              <w:jc w:val="both"/>
              <w:rPr>
                <w:rFonts w:cs="Times New Roman"/>
                <w:bCs/>
                <w:i/>
                <w:color w:val="000000" w:themeColor="text1"/>
                <w:sz w:val="28"/>
                <w:szCs w:val="28"/>
                <w:lang w:val="en-US"/>
              </w:rPr>
            </w:pPr>
            <w:r w:rsidRPr="00842B55">
              <w:rPr>
                <w:rFonts w:cs="Times New Roman"/>
                <w:color w:val="000000" w:themeColor="text1"/>
                <w:sz w:val="28"/>
                <w:szCs w:val="28"/>
              </w:rPr>
              <w:t xml:space="preserve">- </w:t>
            </w:r>
            <w:r w:rsidR="00413143" w:rsidRPr="00842B55">
              <w:rPr>
                <w:rFonts w:cs="Times New Roman"/>
                <w:color w:val="000000" w:themeColor="text1"/>
                <w:sz w:val="28"/>
                <w:szCs w:val="28"/>
                <w:lang w:val="en-US"/>
              </w:rPr>
              <w:t>7</w:t>
            </w:r>
            <w:r w:rsidRPr="00842B55">
              <w:rPr>
                <w:rFonts w:cs="Times New Roman"/>
                <w:color w:val="000000" w:themeColor="text1"/>
                <w:sz w:val="28"/>
                <w:szCs w:val="28"/>
              </w:rPr>
              <w:t xml:space="preserve"> giờ</w:t>
            </w:r>
            <w:r w:rsidRPr="00842B55">
              <w:rPr>
                <w:rFonts w:cs="Times New Roman"/>
                <w:color w:val="000000" w:themeColor="text1"/>
                <w:sz w:val="28"/>
                <w:szCs w:val="28"/>
                <w:lang w:val="en-US"/>
              </w:rPr>
              <w:t xml:space="preserve"> </w:t>
            </w:r>
            <w:r w:rsidR="00EF5D76" w:rsidRPr="00842B55">
              <w:rPr>
                <w:rFonts w:cs="Times New Roman"/>
                <w:color w:val="000000" w:themeColor="text1"/>
                <w:sz w:val="28"/>
                <w:szCs w:val="28"/>
                <w:lang w:val="en-US"/>
              </w:rPr>
              <w:t>3</w:t>
            </w:r>
            <w:r w:rsidRPr="00842B55">
              <w:rPr>
                <w:rFonts w:cs="Times New Roman"/>
                <w:color w:val="000000" w:themeColor="text1"/>
                <w:sz w:val="28"/>
                <w:szCs w:val="28"/>
                <w:lang w:val="en-US"/>
              </w:rPr>
              <w:t>0’</w:t>
            </w:r>
            <w:r w:rsidRPr="00842B55">
              <w:rPr>
                <w:rFonts w:cs="Times New Roman"/>
                <w:b/>
                <w:bCs/>
                <w:color w:val="000000" w:themeColor="text1"/>
                <w:sz w:val="28"/>
                <w:szCs w:val="28"/>
              </w:rPr>
              <w:t xml:space="preserve">, </w:t>
            </w:r>
            <w:r w:rsidRPr="00842B55">
              <w:rPr>
                <w:rFonts w:cs="Times New Roman"/>
                <w:b/>
                <w:bCs/>
                <w:color w:val="000000" w:themeColor="text1"/>
                <w:sz w:val="28"/>
                <w:szCs w:val="28"/>
                <w:lang w:val="en-US"/>
              </w:rPr>
              <w:t xml:space="preserve">Giám </w:t>
            </w:r>
            <w:r w:rsidR="00AA4177" w:rsidRPr="00842B55">
              <w:rPr>
                <w:rFonts w:cs="Times New Roman"/>
                <w:b/>
                <w:bCs/>
                <w:color w:val="000000" w:themeColor="text1"/>
                <w:sz w:val="28"/>
                <w:szCs w:val="28"/>
                <w:lang w:val="en-US"/>
              </w:rPr>
              <w:t>đốc</w:t>
            </w:r>
            <w:r w:rsidR="00EF5D76" w:rsidRPr="00842B55">
              <w:rPr>
                <w:rFonts w:cs="Times New Roman"/>
                <w:b/>
                <w:bCs/>
                <w:color w:val="000000" w:themeColor="text1"/>
                <w:sz w:val="28"/>
                <w:szCs w:val="28"/>
                <w:lang w:val="en-US"/>
              </w:rPr>
              <w:t>, các Phó Giám đốc</w:t>
            </w:r>
            <w:r w:rsidR="00EF5D76" w:rsidRPr="00842B55">
              <w:rPr>
                <w:rFonts w:cs="Times New Roman"/>
                <w:bCs/>
                <w:color w:val="000000" w:themeColor="text1"/>
                <w:sz w:val="28"/>
                <w:szCs w:val="28"/>
                <w:lang w:val="en-US"/>
              </w:rPr>
              <w:t xml:space="preserve"> làm việc với Thanh tra Sở. Điểm PH số 1 Sở </w:t>
            </w:r>
            <w:r w:rsidR="00EF5D76" w:rsidRPr="00842B55">
              <w:rPr>
                <w:rFonts w:cs="Times New Roman"/>
                <w:bCs/>
                <w:i/>
                <w:color w:val="000000" w:themeColor="text1"/>
                <w:sz w:val="28"/>
                <w:szCs w:val="28"/>
                <w:lang w:val="en-US"/>
              </w:rPr>
              <w:t>(Thanh tra phối hợp với VP chuẩn bị ND)</w:t>
            </w:r>
            <w:r w:rsidR="00EF5D76" w:rsidRPr="00842B55">
              <w:rPr>
                <w:rFonts w:cs="Times New Roman"/>
                <w:bCs/>
                <w:color w:val="000000" w:themeColor="text1"/>
                <w:sz w:val="28"/>
                <w:szCs w:val="28"/>
                <w:lang w:val="en-US"/>
              </w:rPr>
              <w:t xml:space="preserve"> </w:t>
            </w:r>
          </w:p>
          <w:p w14:paraId="7CA852CF" w14:textId="28A3E0A5" w:rsidR="00B93518" w:rsidRPr="00842B55" w:rsidRDefault="003C42D8" w:rsidP="00E538B9">
            <w:pPr>
              <w:pStyle w:val="NormalWeb"/>
              <w:spacing w:before="120" w:beforeAutospacing="0" w:after="120" w:afterAutospacing="0" w:line="288" w:lineRule="auto"/>
              <w:jc w:val="both"/>
              <w:rPr>
                <w:rFonts w:cs="Times New Roman"/>
                <w:b/>
                <w:bCs/>
                <w:color w:val="000000" w:themeColor="text1"/>
                <w:sz w:val="28"/>
                <w:szCs w:val="28"/>
                <w:lang w:val="en-US"/>
              </w:rPr>
            </w:pPr>
            <w:r w:rsidRPr="00842B55">
              <w:rPr>
                <w:rFonts w:cs="Times New Roman"/>
                <w:color w:val="000000" w:themeColor="text1"/>
                <w:sz w:val="28"/>
                <w:szCs w:val="28"/>
              </w:rPr>
              <w:t xml:space="preserve">- </w:t>
            </w:r>
            <w:r w:rsidRPr="00842B55">
              <w:rPr>
                <w:rFonts w:cs="Times New Roman"/>
                <w:color w:val="000000" w:themeColor="text1"/>
                <w:sz w:val="28"/>
                <w:szCs w:val="28"/>
                <w:lang w:val="en-US"/>
              </w:rPr>
              <w:t>1</w:t>
            </w:r>
            <w:r w:rsidR="002C55D5" w:rsidRPr="00842B55">
              <w:rPr>
                <w:rFonts w:cs="Times New Roman"/>
                <w:color w:val="000000" w:themeColor="text1"/>
                <w:sz w:val="28"/>
                <w:szCs w:val="28"/>
                <w:lang w:val="en-US"/>
              </w:rPr>
              <w:t>6</w:t>
            </w:r>
            <w:r w:rsidRPr="00842B55">
              <w:rPr>
                <w:rFonts w:cs="Times New Roman"/>
                <w:color w:val="000000" w:themeColor="text1"/>
                <w:sz w:val="28"/>
                <w:szCs w:val="28"/>
              </w:rPr>
              <w:t xml:space="preserve"> giờ</w:t>
            </w:r>
            <w:r w:rsidR="00B93518" w:rsidRPr="00842B55">
              <w:rPr>
                <w:rFonts w:cs="Times New Roman"/>
                <w:color w:val="000000" w:themeColor="text1"/>
                <w:sz w:val="28"/>
                <w:szCs w:val="28"/>
                <w:lang w:val="en-US"/>
              </w:rPr>
              <w:t xml:space="preserve"> 0</w:t>
            </w:r>
            <w:r w:rsidRPr="00842B55">
              <w:rPr>
                <w:rFonts w:cs="Times New Roman"/>
                <w:color w:val="000000" w:themeColor="text1"/>
                <w:sz w:val="28"/>
                <w:szCs w:val="28"/>
                <w:lang w:val="en-US"/>
              </w:rPr>
              <w:t>0’</w:t>
            </w:r>
            <w:r w:rsidRPr="00842B55">
              <w:rPr>
                <w:rFonts w:cs="Times New Roman"/>
                <w:b/>
                <w:bCs/>
                <w:color w:val="000000" w:themeColor="text1"/>
                <w:sz w:val="28"/>
                <w:szCs w:val="28"/>
              </w:rPr>
              <w:t xml:space="preserve">, </w:t>
            </w:r>
            <w:r w:rsidR="00B93518" w:rsidRPr="00842B55">
              <w:rPr>
                <w:rFonts w:cs="Times New Roman"/>
                <w:b/>
                <w:bCs/>
                <w:color w:val="000000" w:themeColor="text1"/>
                <w:sz w:val="28"/>
                <w:szCs w:val="28"/>
                <w:lang w:val="en-US"/>
              </w:rPr>
              <w:t xml:space="preserve">Giám đốc, PGĐ Nguyễn Huy Cường </w:t>
            </w:r>
            <w:r w:rsidR="00B93518" w:rsidRPr="00842B55">
              <w:rPr>
                <w:rFonts w:cs="Times New Roman"/>
                <w:bCs/>
                <w:color w:val="000000" w:themeColor="text1"/>
                <w:sz w:val="28"/>
                <w:szCs w:val="28"/>
                <w:lang w:val="en-US"/>
              </w:rPr>
              <w:t xml:space="preserve">dự công bố </w:t>
            </w:r>
            <w:r w:rsidR="00B978EE" w:rsidRPr="00842B55">
              <w:rPr>
                <w:rFonts w:cs="Times New Roman"/>
                <w:bCs/>
                <w:color w:val="000000" w:themeColor="text1"/>
                <w:sz w:val="28"/>
                <w:szCs w:val="28"/>
                <w:lang w:val="en-US"/>
              </w:rPr>
              <w:t>Q</w:t>
            </w:r>
            <w:r w:rsidR="00B93518" w:rsidRPr="00842B55">
              <w:rPr>
                <w:rFonts w:cs="Times New Roman"/>
                <w:bCs/>
                <w:color w:val="000000" w:themeColor="text1"/>
                <w:sz w:val="28"/>
                <w:szCs w:val="28"/>
                <w:lang w:val="en-US"/>
              </w:rPr>
              <w:t xml:space="preserve">uyết định về </w:t>
            </w:r>
            <w:r w:rsidR="00B978EE" w:rsidRPr="00842B55">
              <w:rPr>
                <w:rFonts w:cs="Times New Roman"/>
                <w:bCs/>
                <w:color w:val="000000" w:themeColor="text1"/>
                <w:sz w:val="28"/>
                <w:szCs w:val="28"/>
                <w:lang w:val="en-US"/>
              </w:rPr>
              <w:t xml:space="preserve">công tác </w:t>
            </w:r>
            <w:r w:rsidR="00B93518" w:rsidRPr="00842B55">
              <w:rPr>
                <w:rFonts w:cs="Times New Roman"/>
                <w:bCs/>
                <w:color w:val="000000" w:themeColor="text1"/>
                <w:sz w:val="28"/>
                <w:szCs w:val="28"/>
                <w:lang w:val="en-US"/>
              </w:rPr>
              <w:t xml:space="preserve">tổ chức cán bộ. Điểm UBND huyện Châu Thành </w:t>
            </w:r>
            <w:r w:rsidR="00B93518" w:rsidRPr="00842B55">
              <w:rPr>
                <w:rFonts w:cs="Times New Roman"/>
                <w:bCs/>
                <w:i/>
                <w:color w:val="000000" w:themeColor="text1"/>
                <w:sz w:val="28"/>
                <w:szCs w:val="28"/>
                <w:lang w:val="en-US"/>
              </w:rPr>
              <w:t>(VP bố trí xe)</w:t>
            </w:r>
          </w:p>
          <w:p w14:paraId="14AF02DD" w14:textId="203EDBBC" w:rsidR="00923A45" w:rsidRPr="00842B55" w:rsidRDefault="00923A45" w:rsidP="00923A45">
            <w:pPr>
              <w:pStyle w:val="NormalWeb"/>
              <w:spacing w:before="120" w:beforeAutospacing="0" w:after="120" w:afterAutospacing="0" w:line="288" w:lineRule="auto"/>
              <w:jc w:val="both"/>
              <w:rPr>
                <w:rFonts w:cs="Times New Roman"/>
                <w:color w:val="000000" w:themeColor="text1"/>
                <w:sz w:val="28"/>
                <w:szCs w:val="28"/>
              </w:rPr>
            </w:pPr>
            <w:r w:rsidRPr="00842B55">
              <w:rPr>
                <w:rFonts w:cs="Times New Roman"/>
                <w:color w:val="000000" w:themeColor="text1"/>
                <w:sz w:val="28"/>
                <w:szCs w:val="28"/>
              </w:rPr>
              <w:t>- 1</w:t>
            </w:r>
            <w:r w:rsidR="00EB7EB6" w:rsidRPr="00842B55">
              <w:rPr>
                <w:rFonts w:cs="Times New Roman"/>
                <w:color w:val="000000" w:themeColor="text1"/>
                <w:sz w:val="28"/>
                <w:szCs w:val="28"/>
              </w:rPr>
              <w:t>0 giờ 00</w:t>
            </w:r>
            <w:r w:rsidR="00EB7EB6" w:rsidRPr="00842B55">
              <w:rPr>
                <w:rFonts w:cs="Times New Roman"/>
                <w:color w:val="000000" w:themeColor="text1"/>
                <w:sz w:val="28"/>
                <w:szCs w:val="28"/>
                <w:lang w:val="en-US"/>
              </w:rPr>
              <w:t>’,</w:t>
            </w:r>
            <w:r w:rsidRPr="00842B55">
              <w:rPr>
                <w:rFonts w:cs="Times New Roman"/>
                <w:color w:val="000000" w:themeColor="text1"/>
                <w:sz w:val="28"/>
                <w:szCs w:val="28"/>
              </w:rPr>
              <w:t xml:space="preserve"> </w:t>
            </w:r>
            <w:r w:rsidR="00EB7EB6" w:rsidRPr="00842B55">
              <w:rPr>
                <w:rFonts w:cs="Times New Roman"/>
                <w:b/>
                <w:color w:val="000000" w:themeColor="text1"/>
                <w:sz w:val="28"/>
                <w:szCs w:val="28"/>
                <w:lang w:val="en-US"/>
              </w:rPr>
              <w:t>PGĐ</w:t>
            </w:r>
            <w:r w:rsidRPr="00842B55">
              <w:rPr>
                <w:rFonts w:cs="Times New Roman"/>
                <w:b/>
                <w:color w:val="000000" w:themeColor="text1"/>
                <w:sz w:val="28"/>
                <w:szCs w:val="28"/>
              </w:rPr>
              <w:t xml:space="preserve"> Nguyễn Huy Cường</w:t>
            </w:r>
            <w:r w:rsidRPr="00842B55">
              <w:rPr>
                <w:rFonts w:cs="Times New Roman"/>
                <w:color w:val="000000" w:themeColor="text1"/>
                <w:sz w:val="28"/>
                <w:szCs w:val="28"/>
              </w:rPr>
              <w:t xml:space="preserve"> làm việc với Ban Giám đốc TTPTQĐ về thực hiện Kết luận Thanh tra Sở Tài chính</w:t>
            </w:r>
            <w:r w:rsidR="00EB7EB6" w:rsidRPr="00842B55">
              <w:rPr>
                <w:rFonts w:cs="Times New Roman"/>
                <w:color w:val="000000" w:themeColor="text1"/>
                <w:sz w:val="28"/>
                <w:szCs w:val="28"/>
                <w:lang w:val="en-US"/>
              </w:rPr>
              <w:t xml:space="preserve">. </w:t>
            </w:r>
            <w:r w:rsidR="00EB7EB6" w:rsidRPr="00842B55">
              <w:rPr>
                <w:rFonts w:cs="Times New Roman"/>
                <w:color w:val="000000" w:themeColor="text1"/>
                <w:sz w:val="28"/>
                <w:szCs w:val="28"/>
              </w:rPr>
              <w:t xml:space="preserve">Điểm </w:t>
            </w:r>
            <w:r w:rsidR="00EB7EB6" w:rsidRPr="00842B55">
              <w:rPr>
                <w:rFonts w:cs="Times New Roman"/>
                <w:color w:val="000000" w:themeColor="text1"/>
                <w:sz w:val="28"/>
                <w:szCs w:val="28"/>
                <w:lang w:val="en-US"/>
              </w:rPr>
              <w:t>p</w:t>
            </w:r>
            <w:r w:rsidR="00EB7EB6" w:rsidRPr="00842B55">
              <w:rPr>
                <w:rFonts w:cs="Times New Roman"/>
                <w:color w:val="000000" w:themeColor="text1"/>
                <w:sz w:val="28"/>
                <w:szCs w:val="28"/>
              </w:rPr>
              <w:t>hòng họp số 1 TTPTQĐ</w:t>
            </w:r>
            <w:r w:rsidRPr="00842B55">
              <w:rPr>
                <w:rFonts w:cs="Times New Roman"/>
                <w:color w:val="000000" w:themeColor="text1"/>
                <w:sz w:val="28"/>
                <w:szCs w:val="28"/>
              </w:rPr>
              <w:t xml:space="preserve"> </w:t>
            </w:r>
            <w:r w:rsidRPr="00842B55">
              <w:rPr>
                <w:rFonts w:cs="Times New Roman"/>
                <w:i/>
                <w:color w:val="000000" w:themeColor="text1"/>
                <w:sz w:val="28"/>
                <w:szCs w:val="28"/>
              </w:rPr>
              <w:t>(</w:t>
            </w:r>
            <w:r w:rsidR="00EB7EB6" w:rsidRPr="00842B55">
              <w:rPr>
                <w:rFonts w:cs="Times New Roman"/>
                <w:i/>
                <w:color w:val="000000" w:themeColor="text1"/>
                <w:sz w:val="28"/>
                <w:szCs w:val="28"/>
                <w:lang w:val="en-US"/>
              </w:rPr>
              <w:t>TTPTQĐ chuẩn bị ND, mời thành phần, cùng</w:t>
            </w:r>
            <w:r w:rsidRPr="00842B55">
              <w:rPr>
                <w:rFonts w:cs="Times New Roman"/>
                <w:i/>
                <w:color w:val="000000" w:themeColor="text1"/>
                <w:sz w:val="28"/>
                <w:szCs w:val="28"/>
              </w:rPr>
              <w:t>)..</w:t>
            </w:r>
          </w:p>
          <w:p w14:paraId="30FC9F81" w14:textId="45CAEB3B" w:rsidR="00F57522" w:rsidRPr="00842B55" w:rsidRDefault="00F57522" w:rsidP="009D3C0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w:t>
            </w:r>
            <w:r w:rsidR="007761BE" w:rsidRPr="00842B55">
              <w:rPr>
                <w:rFonts w:cs="Times New Roman"/>
                <w:color w:val="000000" w:themeColor="text1"/>
                <w:sz w:val="28"/>
                <w:szCs w:val="28"/>
                <w:shd w:val="clear" w:color="auto" w:fill="FFFFFF"/>
                <w:lang w:val="en-US"/>
              </w:rPr>
              <w:t>8</w:t>
            </w:r>
            <w:r w:rsidRPr="00842B55">
              <w:rPr>
                <w:rFonts w:cs="Times New Roman"/>
                <w:color w:val="000000" w:themeColor="text1"/>
                <w:sz w:val="28"/>
                <w:szCs w:val="28"/>
                <w:shd w:val="clear" w:color="auto" w:fill="FFFFFF"/>
                <w:lang w:val="en-US"/>
              </w:rPr>
              <w:t xml:space="preserve"> giờ</w:t>
            </w:r>
            <w:r w:rsidR="00CE08AE" w:rsidRPr="00842B55">
              <w:rPr>
                <w:rFonts w:cs="Times New Roman"/>
                <w:color w:val="000000" w:themeColor="text1"/>
                <w:sz w:val="28"/>
                <w:szCs w:val="28"/>
                <w:shd w:val="clear" w:color="auto" w:fill="FFFFFF"/>
                <w:lang w:val="en-US"/>
              </w:rPr>
              <w:t xml:space="preserve"> </w:t>
            </w:r>
            <w:r w:rsidR="00413143" w:rsidRPr="00842B55">
              <w:rPr>
                <w:rFonts w:cs="Times New Roman"/>
                <w:color w:val="000000" w:themeColor="text1"/>
                <w:sz w:val="28"/>
                <w:szCs w:val="28"/>
                <w:shd w:val="clear" w:color="auto" w:fill="FFFFFF"/>
                <w:lang w:val="en-US"/>
              </w:rPr>
              <w:t>0</w:t>
            </w:r>
            <w:r w:rsidRPr="00842B55">
              <w:rPr>
                <w:rFonts w:cs="Times New Roman"/>
                <w:color w:val="000000" w:themeColor="text1"/>
                <w:sz w:val="28"/>
                <w:szCs w:val="28"/>
                <w:shd w:val="clear" w:color="auto" w:fill="FFFFFF"/>
                <w:lang w:val="en-US"/>
              </w:rPr>
              <w:t xml:space="preserve">0’, </w:t>
            </w:r>
            <w:r w:rsidRPr="00842B55">
              <w:rPr>
                <w:rFonts w:cs="Times New Roman"/>
                <w:b/>
                <w:color w:val="000000" w:themeColor="text1"/>
                <w:sz w:val="28"/>
                <w:szCs w:val="28"/>
                <w:shd w:val="clear" w:color="auto" w:fill="FFFFFF"/>
                <w:lang w:val="en-US"/>
              </w:rPr>
              <w:t xml:space="preserve">PGĐ Phạm Mạnh Phương </w:t>
            </w:r>
            <w:r w:rsidR="007761BE" w:rsidRPr="00842B55">
              <w:rPr>
                <w:rFonts w:cs="Times New Roman"/>
                <w:color w:val="000000" w:themeColor="text1"/>
                <w:sz w:val="28"/>
                <w:szCs w:val="28"/>
                <w:shd w:val="clear" w:color="auto" w:fill="FFFFFF"/>
                <w:lang w:val="en-US"/>
              </w:rPr>
              <w:t>dự cùng</w:t>
            </w:r>
            <w:r w:rsidR="007761BE" w:rsidRPr="00842B55">
              <w:rPr>
                <w:rFonts w:cs="Times New Roman"/>
                <w:b/>
                <w:color w:val="000000" w:themeColor="text1"/>
                <w:sz w:val="28"/>
                <w:szCs w:val="28"/>
                <w:shd w:val="clear" w:color="auto" w:fill="FFFFFF"/>
                <w:lang w:val="en-US"/>
              </w:rPr>
              <w:t xml:space="preserve"> </w:t>
            </w:r>
            <w:r w:rsidR="007761BE" w:rsidRPr="00842B55">
              <w:rPr>
                <w:rFonts w:cs="Times New Roman"/>
                <w:color w:val="000000" w:themeColor="text1"/>
                <w:sz w:val="28"/>
                <w:szCs w:val="28"/>
                <w:shd w:val="clear" w:color="auto" w:fill="FFFFFF"/>
              </w:rPr>
              <w:t>Phó Chủ tịch Nguyễn Văn Hòa làm việc với UBND thành phố Cần Thơ về bàn giao cơ sở cai nghiện ma túy thành phố Cần Thơ về tỉnh Hậu Giang quản lý. Điểm tại phòng họp số 3 UBND thành phố Cần Thơ</w:t>
            </w:r>
            <w:r w:rsidR="007761BE" w:rsidRPr="00842B55">
              <w:rPr>
                <w:rFonts w:cs="Times New Roman"/>
                <w:color w:val="000000" w:themeColor="text1"/>
                <w:sz w:val="28"/>
                <w:szCs w:val="28"/>
                <w:shd w:val="clear" w:color="auto" w:fill="FFFFFF"/>
                <w:lang w:val="en-US"/>
              </w:rPr>
              <w:t xml:space="preserve"> </w:t>
            </w:r>
            <w:r w:rsidR="007761BE" w:rsidRPr="00842B55">
              <w:rPr>
                <w:rFonts w:cs="Times New Roman"/>
                <w:i/>
                <w:color w:val="000000" w:themeColor="text1"/>
                <w:sz w:val="28"/>
                <w:szCs w:val="28"/>
                <w:shd w:val="clear" w:color="auto" w:fill="FFFFFF"/>
                <w:lang w:val="en-US"/>
              </w:rPr>
              <w:t>(PQLĐĐ chuẩn bị ND, cùng đi; VP bố trí xe)</w:t>
            </w:r>
          </w:p>
          <w:p w14:paraId="7C0307BB" w14:textId="03112BDA" w:rsidR="007B4AAA" w:rsidRPr="00842B55" w:rsidRDefault="007B4AAA" w:rsidP="009D3C0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- 1</w:t>
            </w:r>
            <w:r w:rsidR="00413143" w:rsidRPr="00842B55">
              <w:rPr>
                <w:rFonts w:cs="Times New Roman"/>
                <w:color w:val="000000" w:themeColor="text1"/>
                <w:sz w:val="28"/>
                <w:szCs w:val="28"/>
                <w:shd w:val="clear" w:color="auto" w:fill="FFFFFF"/>
                <w:lang w:val="en-US"/>
              </w:rPr>
              <w:t>3</w:t>
            </w:r>
            <w:r w:rsidRPr="00842B55">
              <w:rPr>
                <w:rFonts w:cs="Times New Roman"/>
                <w:color w:val="000000" w:themeColor="text1"/>
                <w:sz w:val="28"/>
                <w:szCs w:val="28"/>
                <w:shd w:val="clear" w:color="auto" w:fill="FFFFFF"/>
                <w:lang w:val="en-US"/>
              </w:rPr>
              <w:t xml:space="preserve"> giờ </w:t>
            </w:r>
            <w:r w:rsidR="00B93518" w:rsidRPr="00842B55">
              <w:rPr>
                <w:rFonts w:cs="Times New Roman"/>
                <w:color w:val="000000" w:themeColor="text1"/>
                <w:sz w:val="28"/>
                <w:szCs w:val="28"/>
                <w:shd w:val="clear" w:color="auto" w:fill="FFFFFF"/>
                <w:lang w:val="en-US"/>
              </w:rPr>
              <w:t>3</w:t>
            </w:r>
            <w:r w:rsidRPr="00842B55">
              <w:rPr>
                <w:rFonts w:cs="Times New Roman"/>
                <w:color w:val="000000" w:themeColor="text1"/>
                <w:sz w:val="28"/>
                <w:szCs w:val="28"/>
                <w:shd w:val="clear" w:color="auto" w:fill="FFFFFF"/>
                <w:lang w:val="en-US"/>
              </w:rPr>
              <w:t xml:space="preserve">0’, </w:t>
            </w:r>
            <w:r w:rsidRPr="00842B55">
              <w:rPr>
                <w:rFonts w:cs="Times New Roman"/>
                <w:b/>
                <w:color w:val="000000" w:themeColor="text1"/>
                <w:sz w:val="28"/>
                <w:szCs w:val="28"/>
                <w:shd w:val="clear" w:color="auto" w:fill="FFFFFF"/>
                <w:lang w:val="en-US"/>
              </w:rPr>
              <w:t xml:space="preserve">PGĐ Phạm Mạnh Phương </w:t>
            </w:r>
            <w:r w:rsidR="00B93518" w:rsidRPr="00842B55">
              <w:rPr>
                <w:rFonts w:cs="Times New Roman"/>
                <w:bCs/>
                <w:color w:val="000000" w:themeColor="text1"/>
                <w:sz w:val="28"/>
                <w:szCs w:val="28"/>
                <w:lang w:val="en-US"/>
              </w:rPr>
              <w:t>dự</w:t>
            </w:r>
            <w:r w:rsidR="00B93518" w:rsidRPr="00842B55">
              <w:rPr>
                <w:rFonts w:cs="Times New Roman"/>
                <w:b/>
                <w:bCs/>
                <w:color w:val="000000" w:themeColor="text1"/>
                <w:sz w:val="28"/>
                <w:szCs w:val="28"/>
                <w:lang w:val="en-US"/>
              </w:rPr>
              <w:t xml:space="preserve"> </w:t>
            </w:r>
            <w:r w:rsidR="00B93518" w:rsidRPr="00842B55">
              <w:rPr>
                <w:rFonts w:cs="Times New Roman"/>
                <w:color w:val="000000" w:themeColor="text1"/>
                <w:sz w:val="28"/>
                <w:szCs w:val="28"/>
                <w:shd w:val="clear" w:color="auto" w:fill="FFFFFF"/>
              </w:rPr>
              <w:t>họp thẩm tra dự thảo nghị quyết trình tại Kỳ họp thứ 25</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(kỳ họp</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chuyên đề) Hội đồng nhân dân tỉnh</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Khóa X, nhiệm kỳ 2021-2026</w:t>
            </w:r>
            <w:r w:rsidR="00B93518" w:rsidRPr="00842B55">
              <w:rPr>
                <w:rFonts w:cs="Times New Roman"/>
                <w:color w:val="000000" w:themeColor="text1"/>
                <w:sz w:val="28"/>
                <w:szCs w:val="28"/>
                <w:shd w:val="clear" w:color="auto" w:fill="FFFFFF"/>
                <w:lang w:val="en-US"/>
              </w:rPr>
              <w:t>. Điểm t</w:t>
            </w:r>
            <w:r w:rsidR="00B93518" w:rsidRPr="00842B55">
              <w:rPr>
                <w:rFonts w:cs="Times New Roman"/>
                <w:color w:val="000000" w:themeColor="text1"/>
                <w:sz w:val="28"/>
                <w:szCs w:val="28"/>
                <w:shd w:val="clear" w:color="auto" w:fill="FFFFFF"/>
              </w:rPr>
              <w:t>ại Phòng Khánh tiết HĐND tỉnh</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i/>
                <w:color w:val="000000" w:themeColor="text1"/>
                <w:sz w:val="28"/>
                <w:szCs w:val="28"/>
                <w:shd w:val="clear" w:color="auto" w:fill="FFFFFF"/>
                <w:lang w:val="en-US"/>
              </w:rPr>
              <w:t>(PQLĐĐ chuẩn bị ND, cùng dự)</w:t>
            </w:r>
          </w:p>
          <w:p w14:paraId="68603DD5" w14:textId="0B18790E" w:rsidR="00413143" w:rsidRPr="00842B55" w:rsidRDefault="00DC2612" w:rsidP="00C070F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w:t>
            </w:r>
            <w:r w:rsidR="00CB511C" w:rsidRPr="00842B55">
              <w:rPr>
                <w:rFonts w:cs="Times New Roman"/>
                <w:color w:val="000000" w:themeColor="text1"/>
                <w:sz w:val="28"/>
                <w:szCs w:val="28"/>
                <w:shd w:val="clear" w:color="auto" w:fill="FFFFFF"/>
                <w:lang w:val="en-US"/>
              </w:rPr>
              <w:t>1</w:t>
            </w:r>
            <w:r w:rsidR="00B93518" w:rsidRPr="00842B55">
              <w:rPr>
                <w:rFonts w:cs="Times New Roman"/>
                <w:color w:val="000000" w:themeColor="text1"/>
                <w:sz w:val="28"/>
                <w:szCs w:val="28"/>
                <w:shd w:val="clear" w:color="auto" w:fill="FFFFFF"/>
                <w:lang w:val="en-US"/>
              </w:rPr>
              <w:t>5</w:t>
            </w:r>
            <w:r w:rsidR="00413143" w:rsidRPr="00842B55">
              <w:rPr>
                <w:rFonts w:cs="Times New Roman"/>
                <w:color w:val="000000" w:themeColor="text1"/>
                <w:sz w:val="28"/>
                <w:szCs w:val="28"/>
                <w:shd w:val="clear" w:color="auto" w:fill="FFFFFF"/>
                <w:lang w:val="en-US"/>
              </w:rPr>
              <w:t xml:space="preserve"> giờ </w:t>
            </w:r>
            <w:r w:rsidR="00B93518" w:rsidRPr="00842B55">
              <w:rPr>
                <w:rFonts w:cs="Times New Roman"/>
                <w:color w:val="000000" w:themeColor="text1"/>
                <w:sz w:val="28"/>
                <w:szCs w:val="28"/>
                <w:shd w:val="clear" w:color="auto" w:fill="FFFFFF"/>
                <w:lang w:val="en-US"/>
              </w:rPr>
              <w:t>3</w:t>
            </w:r>
            <w:r w:rsidR="00413143" w:rsidRPr="00842B55">
              <w:rPr>
                <w:rFonts w:cs="Times New Roman"/>
                <w:color w:val="000000" w:themeColor="text1"/>
                <w:sz w:val="28"/>
                <w:szCs w:val="28"/>
                <w:shd w:val="clear" w:color="auto" w:fill="FFFFFF"/>
                <w:lang w:val="en-US"/>
              </w:rPr>
              <w:t xml:space="preserve">0’, </w:t>
            </w:r>
            <w:r w:rsidR="00413143" w:rsidRPr="00842B55">
              <w:rPr>
                <w:rFonts w:cs="Times New Roman"/>
                <w:b/>
                <w:color w:val="000000" w:themeColor="text1"/>
                <w:sz w:val="28"/>
                <w:szCs w:val="28"/>
                <w:shd w:val="clear" w:color="auto" w:fill="FFFFFF"/>
                <w:lang w:val="en-US"/>
              </w:rPr>
              <w:t>PGĐ La Trọng Kỳ</w:t>
            </w:r>
            <w:r w:rsidR="005D4BF9" w:rsidRPr="00842B55">
              <w:rPr>
                <w:rFonts w:cs="Times New Roman"/>
                <w:b/>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lang w:val="en-US"/>
              </w:rPr>
              <w:t xml:space="preserve">dự </w:t>
            </w:r>
            <w:r w:rsidR="00B93518" w:rsidRPr="00842B55">
              <w:rPr>
                <w:rFonts w:cs="Times New Roman"/>
                <w:color w:val="000000" w:themeColor="text1"/>
                <w:sz w:val="28"/>
                <w:szCs w:val="28"/>
                <w:shd w:val="clear" w:color="auto" w:fill="FFFFFF"/>
              </w:rPr>
              <w:t>Lễ công bố xã Tân Tiến</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đạt chuẩn nông</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thôn mới nâng cao năm 2025</w:t>
            </w:r>
            <w:r w:rsidR="00B93518" w:rsidRPr="00842B55">
              <w:rPr>
                <w:rFonts w:cs="Times New Roman"/>
                <w:color w:val="000000" w:themeColor="text1"/>
                <w:sz w:val="28"/>
                <w:szCs w:val="28"/>
                <w:shd w:val="clear" w:color="auto" w:fill="FFFFFF"/>
                <w:lang w:val="en-US"/>
              </w:rPr>
              <w:t xml:space="preserve">. Điểm </w:t>
            </w:r>
            <w:r w:rsidR="00B93518" w:rsidRPr="00842B55">
              <w:rPr>
                <w:rFonts w:cs="Times New Roman"/>
                <w:color w:val="000000" w:themeColor="text1"/>
                <w:sz w:val="28"/>
                <w:szCs w:val="28"/>
                <w:shd w:val="clear" w:color="auto" w:fill="FFFFFF"/>
              </w:rPr>
              <w:t>Hội trườngỦy ban nhân dân xã Tân Tiến.</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i/>
                <w:color w:val="000000" w:themeColor="text1"/>
                <w:sz w:val="28"/>
                <w:szCs w:val="28"/>
                <w:shd w:val="clear" w:color="auto" w:fill="FFFFFF"/>
                <w:lang w:val="en-US"/>
              </w:rPr>
              <w:t>(PQLMT,TN&amp;BĐKH cùng dự; VP bố trí xe theo Giấy mời số 08/GM-UBND ngày 07/02/2025)</w:t>
            </w:r>
          </w:p>
          <w:p w14:paraId="5C943D7B" w14:textId="0DEC5717" w:rsidR="00970291" w:rsidRPr="00842B55" w:rsidRDefault="00970291" w:rsidP="00970291">
            <w:pPr>
              <w:shd w:val="clear" w:color="auto" w:fill="FFFFFF"/>
              <w:spacing w:before="120" w:after="120" w:line="288" w:lineRule="auto"/>
              <w:jc w:val="both"/>
              <w:rPr>
                <w:rFonts w:cs="Times New Roman"/>
                <w:b/>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- 9 giờ 00’, </w:t>
            </w:r>
            <w:r w:rsidRPr="00842B55">
              <w:rPr>
                <w:rFonts w:cs="Times New Roman"/>
                <w:b/>
                <w:color w:val="000000" w:themeColor="text1"/>
                <w:sz w:val="28"/>
                <w:szCs w:val="28"/>
                <w:shd w:val="clear" w:color="auto" w:fill="FFFFFF"/>
                <w:lang w:val="en-US"/>
              </w:rPr>
              <w:t xml:space="preserve">PQLĐĐ </w:t>
            </w:r>
            <w:r w:rsidRPr="00842B55">
              <w:rPr>
                <w:rFonts w:cs="Times New Roman"/>
                <w:color w:val="000000" w:themeColor="text1"/>
                <w:sz w:val="28"/>
                <w:szCs w:val="28"/>
                <w:shd w:val="clear" w:color="auto" w:fill="FFFFFF"/>
                <w:lang w:val="en-US"/>
              </w:rPr>
              <w:t>(dự thay LĐS)</w:t>
            </w:r>
            <w:r w:rsidRPr="00842B55">
              <w:rPr>
                <w:rFonts w:cs="Times New Roman"/>
                <w:b/>
                <w:color w:val="000000" w:themeColor="text1"/>
                <w:sz w:val="28"/>
                <w:szCs w:val="28"/>
                <w:shd w:val="clear" w:color="auto" w:fill="FFFFFF"/>
                <w:lang w:val="en-US"/>
              </w:rPr>
              <w:t xml:space="preserve"> </w:t>
            </w:r>
            <w:r w:rsidR="003E1726" w:rsidRPr="00842B55">
              <w:rPr>
                <w:rFonts w:cs="Times New Roman"/>
                <w:color w:val="000000" w:themeColor="text1"/>
                <w:sz w:val="28"/>
                <w:szCs w:val="28"/>
                <w:shd w:val="clear" w:color="auto" w:fill="FFFFFF"/>
              </w:rPr>
              <w:t>bàn giao mặt bằng</w:t>
            </w:r>
            <w:r w:rsidR="00164CC3" w:rsidRPr="00842B55">
              <w:rPr>
                <w:rFonts w:cs="Times New Roman"/>
                <w:color w:val="000000" w:themeColor="text1"/>
                <w:sz w:val="28"/>
                <w:szCs w:val="28"/>
                <w:shd w:val="clear" w:color="auto" w:fill="FFFFFF"/>
                <w:lang w:val="en-US"/>
              </w:rPr>
              <w:t xml:space="preserve"> </w:t>
            </w:r>
            <w:r w:rsidR="003E1726" w:rsidRPr="00842B55">
              <w:rPr>
                <w:rFonts w:cs="Times New Roman"/>
                <w:color w:val="000000" w:themeColor="text1"/>
                <w:sz w:val="28"/>
                <w:szCs w:val="28"/>
                <w:shd w:val="clear" w:color="auto" w:fill="FFFFFF"/>
              </w:rPr>
              <w:t>cho Chi cục Hải quan Hậu Giang</w:t>
            </w:r>
            <w:r w:rsidR="003E1726" w:rsidRPr="00842B55">
              <w:rPr>
                <w:rFonts w:cs="Times New Roman"/>
                <w:color w:val="000000" w:themeColor="text1"/>
                <w:sz w:val="28"/>
                <w:szCs w:val="28"/>
                <w:shd w:val="clear" w:color="auto" w:fill="FFFFFF"/>
                <w:lang w:val="en-US"/>
              </w:rPr>
              <w:t xml:space="preserve">. Điểm </w:t>
            </w:r>
            <w:r w:rsidR="003E1726" w:rsidRPr="00842B55">
              <w:rPr>
                <w:rFonts w:cs="Times New Roman"/>
                <w:color w:val="000000" w:themeColor="text1"/>
                <w:sz w:val="28"/>
                <w:szCs w:val="28"/>
                <w:shd w:val="clear" w:color="auto" w:fill="FFFFFF"/>
              </w:rPr>
              <w:t>Ban Quản lý các Khu công nghiệp tỉnh Hậu Giang</w:t>
            </w:r>
            <w:r w:rsidR="003E1726" w:rsidRPr="00842B55">
              <w:rPr>
                <w:rFonts w:cs="Times New Roman"/>
                <w:color w:val="000000" w:themeColor="text1"/>
                <w:sz w:val="28"/>
                <w:szCs w:val="28"/>
                <w:shd w:val="clear" w:color="auto" w:fill="FFFFFF"/>
                <w:lang w:val="en-US"/>
              </w:rPr>
              <w:t>.</w:t>
            </w:r>
          </w:p>
        </w:tc>
      </w:tr>
    </w:tbl>
    <w:p w14:paraId="0ABDB167" w14:textId="7276DB55"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DC2612">
        <w:rPr>
          <w:b/>
          <w:color w:val="FF0000"/>
          <w:sz w:val="28"/>
          <w:szCs w:val="28"/>
        </w:rPr>
        <w:t>18.02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64A4C808" w14:textId="77777777" w:rsidTr="009F4CAA">
        <w:tc>
          <w:tcPr>
            <w:tcW w:w="9061" w:type="dxa"/>
          </w:tcPr>
          <w:p w14:paraId="2E3FB62A" w14:textId="5F3B7F73" w:rsidR="00994E49" w:rsidRPr="005A7F79" w:rsidRDefault="00906A20" w:rsidP="009D3C01">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5A7F79">
              <w:rPr>
                <w:rFonts w:cs="Times New Roman"/>
                <w:color w:val="000000" w:themeColor="text1"/>
                <w:sz w:val="28"/>
                <w:szCs w:val="28"/>
                <w:lang w:val="en-US"/>
              </w:rPr>
              <w:lastRenderedPageBreak/>
              <w:t xml:space="preserve">- 7 giờ 30’, </w:t>
            </w:r>
            <w:r w:rsidRPr="005A7F79">
              <w:rPr>
                <w:rFonts w:cs="Times New Roman"/>
                <w:b/>
                <w:color w:val="000000" w:themeColor="text1"/>
                <w:sz w:val="28"/>
                <w:szCs w:val="28"/>
                <w:lang w:val="en-US"/>
              </w:rPr>
              <w:t xml:space="preserve">Giám đốc </w:t>
            </w:r>
            <w:r w:rsidRPr="005A7F79">
              <w:rPr>
                <w:rFonts w:cs="Times New Roman"/>
                <w:color w:val="000000" w:themeColor="text1"/>
                <w:sz w:val="28"/>
                <w:szCs w:val="28"/>
                <w:lang w:val="en-US"/>
              </w:rPr>
              <w:t>d</w:t>
            </w:r>
            <w:r w:rsidRPr="005A7F79">
              <w:rPr>
                <w:rFonts w:cs="Times New Roman"/>
                <w:color w:val="000000" w:themeColor="text1"/>
                <w:sz w:val="28"/>
                <w:szCs w:val="28"/>
                <w:shd w:val="clear" w:color="auto" w:fill="FFFFFF"/>
              </w:rPr>
              <w:t>ự Hội nghị triển khai các quyết định về tổ chức bộ máy và công tác cán bộ</w:t>
            </w:r>
            <w:r w:rsidRPr="005A7F79">
              <w:rPr>
                <w:rFonts w:cs="Times New Roman"/>
                <w:color w:val="000000" w:themeColor="text1"/>
                <w:sz w:val="28"/>
                <w:szCs w:val="28"/>
                <w:shd w:val="clear" w:color="auto" w:fill="FFFFFF"/>
                <w:lang w:val="en-US"/>
              </w:rPr>
              <w:t xml:space="preserve">. Điểm </w:t>
            </w:r>
            <w:r w:rsidRPr="005A7F79">
              <w:rPr>
                <w:rFonts w:cs="Times New Roman"/>
                <w:color w:val="000000" w:themeColor="text1"/>
                <w:sz w:val="28"/>
                <w:szCs w:val="28"/>
                <w:shd w:val="clear" w:color="auto" w:fill="FFFFFF"/>
              </w:rPr>
              <w:t>Hội trường Tỉnh ủy</w:t>
            </w:r>
            <w:r w:rsidRPr="005A7F79">
              <w:rPr>
                <w:rFonts w:cs="Times New Roman"/>
                <w:color w:val="000000" w:themeColor="text1"/>
                <w:sz w:val="28"/>
                <w:szCs w:val="28"/>
                <w:shd w:val="clear" w:color="auto" w:fill="FFFFFF"/>
                <w:lang w:val="en-US"/>
              </w:rPr>
              <w:t xml:space="preserve">. </w:t>
            </w:r>
            <w:r w:rsidRPr="005A7F79">
              <w:rPr>
                <w:rFonts w:cs="Times New Roman"/>
                <w:i/>
                <w:color w:val="000000" w:themeColor="text1"/>
                <w:sz w:val="28"/>
                <w:szCs w:val="28"/>
                <w:shd w:val="clear" w:color="auto" w:fill="FFFFFF"/>
                <w:lang w:val="en-US"/>
              </w:rPr>
              <w:t>(theo Công văn số 1327-CV/TU ngày 14/02/2025</w:t>
            </w:r>
            <w:r w:rsidR="002D24EC" w:rsidRPr="005A7F79">
              <w:rPr>
                <w:rFonts w:cs="Times New Roman"/>
                <w:i/>
                <w:color w:val="000000" w:themeColor="text1"/>
                <w:sz w:val="28"/>
                <w:szCs w:val="28"/>
                <w:shd w:val="clear" w:color="auto" w:fill="FFFFFF"/>
                <w:lang w:val="en-US"/>
              </w:rPr>
              <w:t>; trang phục nam áo sơ mi trắng, cà vạt</w:t>
            </w:r>
            <w:r w:rsidRPr="005A7F79">
              <w:rPr>
                <w:rFonts w:cs="Times New Roman"/>
                <w:i/>
                <w:color w:val="000000" w:themeColor="text1"/>
                <w:sz w:val="28"/>
                <w:szCs w:val="28"/>
                <w:shd w:val="clear" w:color="auto" w:fill="FFFFFF"/>
                <w:lang w:val="en-US"/>
              </w:rPr>
              <w:t>)</w:t>
            </w:r>
          </w:p>
          <w:p w14:paraId="6A13D92F" w14:textId="5B80839F" w:rsidR="00627F99" w:rsidRPr="005A7F79" w:rsidRDefault="00164CC3" w:rsidP="00627F99">
            <w:pPr>
              <w:pStyle w:val="NormalWeb"/>
              <w:shd w:val="clear" w:color="auto" w:fill="FFFFFF"/>
              <w:spacing w:before="120" w:beforeAutospacing="0" w:after="120" w:afterAutospacing="0" w:line="288" w:lineRule="auto"/>
              <w:jc w:val="both"/>
              <w:rPr>
                <w:rFonts w:cs="Times New Roman"/>
                <w:bCs/>
                <w:i/>
                <w:color w:val="000000" w:themeColor="text1"/>
                <w:sz w:val="28"/>
                <w:szCs w:val="28"/>
                <w:lang w:val="en-US"/>
              </w:rPr>
            </w:pPr>
            <w:r w:rsidRPr="005A7F79">
              <w:rPr>
                <w:rFonts w:cs="Times New Roman"/>
                <w:color w:val="000000" w:themeColor="text1"/>
                <w:sz w:val="28"/>
                <w:szCs w:val="28"/>
                <w:lang w:val="en-US"/>
              </w:rPr>
              <w:t xml:space="preserve">- 13 giờ </w:t>
            </w:r>
            <w:r w:rsidR="00C244C7" w:rsidRPr="005A7F79">
              <w:rPr>
                <w:rFonts w:cs="Times New Roman"/>
                <w:color w:val="000000" w:themeColor="text1"/>
                <w:sz w:val="28"/>
                <w:szCs w:val="28"/>
                <w:lang w:val="en-US"/>
              </w:rPr>
              <w:t>0</w:t>
            </w:r>
            <w:r w:rsidRPr="005A7F79">
              <w:rPr>
                <w:rFonts w:cs="Times New Roman"/>
                <w:color w:val="000000" w:themeColor="text1"/>
                <w:sz w:val="28"/>
                <w:szCs w:val="28"/>
                <w:lang w:val="en-US"/>
              </w:rPr>
              <w:t xml:space="preserve">0’, </w:t>
            </w:r>
            <w:r w:rsidRPr="005A7F79">
              <w:rPr>
                <w:rFonts w:cs="Times New Roman"/>
                <w:b/>
                <w:color w:val="000000" w:themeColor="text1"/>
                <w:sz w:val="28"/>
                <w:szCs w:val="28"/>
                <w:lang w:val="en-US"/>
              </w:rPr>
              <w:t>Giám đốc</w:t>
            </w:r>
            <w:r w:rsidR="00994E49" w:rsidRPr="005A7F79">
              <w:rPr>
                <w:rFonts w:cs="Times New Roman"/>
                <w:b/>
                <w:color w:val="000000" w:themeColor="text1"/>
                <w:sz w:val="28"/>
                <w:szCs w:val="28"/>
                <w:lang w:val="en-US"/>
              </w:rPr>
              <w:t>,</w:t>
            </w:r>
            <w:r w:rsidRPr="005A7F79">
              <w:rPr>
                <w:rFonts w:cs="Times New Roman"/>
                <w:b/>
                <w:color w:val="000000" w:themeColor="text1"/>
                <w:sz w:val="28"/>
                <w:szCs w:val="28"/>
                <w:lang w:val="en-US"/>
              </w:rPr>
              <w:t xml:space="preserve"> </w:t>
            </w:r>
            <w:r w:rsidRPr="005A7F79">
              <w:rPr>
                <w:rFonts w:cs="Times New Roman"/>
                <w:b/>
                <w:bCs/>
                <w:color w:val="000000" w:themeColor="text1"/>
                <w:sz w:val="28"/>
                <w:szCs w:val="28"/>
                <w:lang w:val="en-US"/>
              </w:rPr>
              <w:t xml:space="preserve">các Phó Giám đốc </w:t>
            </w:r>
            <w:r w:rsidRPr="005A7F79">
              <w:rPr>
                <w:rFonts w:cs="Times New Roman"/>
                <w:bCs/>
                <w:color w:val="000000" w:themeColor="text1"/>
                <w:sz w:val="28"/>
                <w:szCs w:val="28"/>
                <w:lang w:val="en-US"/>
              </w:rPr>
              <w:t xml:space="preserve">làm việc </w:t>
            </w:r>
            <w:r w:rsidR="00C244C7" w:rsidRPr="005A7F79">
              <w:rPr>
                <w:rFonts w:cs="Times New Roman"/>
                <w:bCs/>
                <w:color w:val="000000" w:themeColor="text1"/>
                <w:sz w:val="28"/>
                <w:szCs w:val="28"/>
                <w:lang w:val="en-US"/>
              </w:rPr>
              <w:t>tại cơ quan.</w:t>
            </w:r>
          </w:p>
          <w:p w14:paraId="29DED52C" w14:textId="5CB0FDD4" w:rsidR="00842B55" w:rsidRPr="00842B55" w:rsidRDefault="00842B55" w:rsidP="00627F99">
            <w:pPr>
              <w:pStyle w:val="NormalWeb"/>
              <w:shd w:val="clear" w:color="auto" w:fill="FFFFFF"/>
              <w:spacing w:before="120" w:beforeAutospacing="0" w:after="120" w:afterAutospacing="0" w:line="288" w:lineRule="auto"/>
              <w:jc w:val="both"/>
              <w:rPr>
                <w:rFonts w:cs="Times New Roman"/>
                <w:color w:val="0033CC"/>
                <w:sz w:val="28"/>
                <w:szCs w:val="28"/>
                <w:lang w:val="en-US"/>
              </w:rPr>
            </w:pPr>
            <w:r w:rsidRPr="005A7F79">
              <w:rPr>
                <w:rFonts w:cs="Times New Roman"/>
                <w:bCs/>
                <w:color w:val="000000" w:themeColor="text1"/>
                <w:sz w:val="28"/>
                <w:szCs w:val="28"/>
                <w:lang w:val="en-US"/>
              </w:rPr>
              <w:t xml:space="preserve">- 8 giờ 00’, </w:t>
            </w:r>
            <w:r w:rsidRPr="005A7F79">
              <w:rPr>
                <w:rFonts w:cs="Times New Roman"/>
                <w:b/>
                <w:bCs/>
                <w:color w:val="000000" w:themeColor="text1"/>
                <w:sz w:val="28"/>
                <w:szCs w:val="28"/>
                <w:lang w:val="en-US"/>
              </w:rPr>
              <w:t>PQLĐĐ; PQLMT,TN&amp;BĐKH</w:t>
            </w:r>
            <w:r w:rsidRPr="005A7F79">
              <w:rPr>
                <w:rFonts w:cs="Times New Roman"/>
                <w:bCs/>
                <w:color w:val="000000" w:themeColor="text1"/>
                <w:sz w:val="28"/>
                <w:szCs w:val="28"/>
                <w:lang w:val="en-US"/>
              </w:rPr>
              <w:t xml:space="preserve"> (dự thay LĐS) </w:t>
            </w:r>
            <w:r w:rsidRPr="005A7F79">
              <w:rPr>
                <w:rFonts w:cs="Times New Roman"/>
                <w:color w:val="000000" w:themeColor="text1"/>
                <w:sz w:val="28"/>
                <w:szCs w:val="28"/>
                <w:shd w:val="clear" w:color="auto" w:fill="FFFFFF"/>
              </w:rPr>
              <w:t>họp góp ý Đồ án quy hoạch chi tiết (tỷ lệ 1/500) Khu tái định cư Đông Phú 4.</w:t>
            </w:r>
            <w:r w:rsidRPr="005A7F79">
              <w:rPr>
                <w:rFonts w:cs="Times New Roman"/>
                <w:color w:val="000000" w:themeColor="text1"/>
                <w:sz w:val="28"/>
                <w:szCs w:val="28"/>
                <w:shd w:val="clear" w:color="auto" w:fill="FFFFFF"/>
                <w:lang w:val="en-US"/>
              </w:rPr>
              <w:t xml:space="preserve"> Điểm </w:t>
            </w:r>
            <w:r w:rsidRPr="005A7F79">
              <w:rPr>
                <w:rFonts w:cs="Times New Roman"/>
                <w:color w:val="000000" w:themeColor="text1"/>
                <w:sz w:val="28"/>
                <w:szCs w:val="28"/>
                <w:shd w:val="clear" w:color="auto" w:fill="FFFFFF"/>
              </w:rPr>
              <w:t>Hội trường II–UBND huyện.</w:t>
            </w:r>
            <w:r w:rsidRPr="005A7F79">
              <w:rPr>
                <w:rFonts w:cs="Times New Roman"/>
                <w:color w:val="000000" w:themeColor="text1"/>
                <w:sz w:val="28"/>
                <w:szCs w:val="28"/>
                <w:shd w:val="clear" w:color="auto" w:fill="FFFFFF"/>
                <w:lang w:val="en-US"/>
              </w:rPr>
              <w:t xml:space="preserve"> </w:t>
            </w:r>
            <w:r w:rsidRPr="005A7F79">
              <w:rPr>
                <w:rFonts w:cs="Times New Roman"/>
                <w:i/>
                <w:color w:val="000000" w:themeColor="text1"/>
                <w:sz w:val="28"/>
                <w:szCs w:val="28"/>
                <w:shd w:val="clear" w:color="auto" w:fill="FFFFFF"/>
                <w:lang w:val="en-US"/>
              </w:rPr>
              <w:t>(theo Giấy mời số 29/GM-UBND ngày 17/02/2025)</w:t>
            </w:r>
          </w:p>
        </w:tc>
      </w:tr>
    </w:tbl>
    <w:p w14:paraId="14567697" w14:textId="1BC55B20"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TƯ (</w:t>
      </w:r>
      <w:r w:rsidR="00DC2612">
        <w:rPr>
          <w:b/>
          <w:color w:val="FF0000"/>
          <w:sz w:val="28"/>
          <w:szCs w:val="28"/>
        </w:rPr>
        <w:t>19.02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05557A" w:rsidRPr="0005557A" w14:paraId="3AAC9D82" w14:textId="77777777" w:rsidTr="009F4CAA">
        <w:tc>
          <w:tcPr>
            <w:tcW w:w="9061" w:type="dxa"/>
          </w:tcPr>
          <w:p w14:paraId="2127B9F2" w14:textId="5CE3F158" w:rsidR="00B63982" w:rsidRPr="0005557A" w:rsidRDefault="00B63982" w:rsidP="00B63982">
            <w:pPr>
              <w:pStyle w:val="NormalWeb"/>
              <w:shd w:val="clear" w:color="auto" w:fill="FFFFFF"/>
              <w:spacing w:before="120" w:beforeAutospacing="0" w:after="120" w:afterAutospacing="0" w:line="288" w:lineRule="auto"/>
              <w:jc w:val="both"/>
              <w:rPr>
                <w:rFonts w:cs="Times New Roman"/>
                <w:i/>
                <w:sz w:val="28"/>
                <w:szCs w:val="28"/>
                <w:lang w:val="en-US"/>
              </w:rPr>
            </w:pPr>
            <w:r w:rsidRPr="0005557A">
              <w:rPr>
                <w:rFonts w:cs="Times New Roman"/>
                <w:sz w:val="28"/>
                <w:szCs w:val="28"/>
                <w:lang w:val="en-US"/>
              </w:rPr>
              <w:t xml:space="preserve">- 7 giờ </w:t>
            </w:r>
            <w:r w:rsidR="000707EC" w:rsidRPr="0005557A">
              <w:rPr>
                <w:rFonts w:cs="Times New Roman"/>
                <w:sz w:val="28"/>
                <w:szCs w:val="28"/>
                <w:lang w:val="en-US"/>
              </w:rPr>
              <w:t>3</w:t>
            </w:r>
            <w:r w:rsidRPr="0005557A">
              <w:rPr>
                <w:rFonts w:cs="Times New Roman"/>
                <w:sz w:val="28"/>
                <w:szCs w:val="28"/>
                <w:lang w:val="en-US"/>
              </w:rPr>
              <w:t xml:space="preserve">0’, </w:t>
            </w:r>
            <w:r w:rsidRPr="0005557A">
              <w:rPr>
                <w:rFonts w:cs="Times New Roman"/>
                <w:b/>
                <w:sz w:val="28"/>
                <w:szCs w:val="28"/>
                <w:lang w:val="en-US"/>
              </w:rPr>
              <w:t xml:space="preserve">Giám đốc </w:t>
            </w:r>
            <w:r w:rsidR="000707EC" w:rsidRPr="0005557A">
              <w:rPr>
                <w:rFonts w:cs="Times New Roman"/>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707EC" w:rsidRPr="0005557A">
              <w:rPr>
                <w:rFonts w:cs="Times New Roman"/>
                <w:i/>
                <w:sz w:val="28"/>
                <w:szCs w:val="28"/>
                <w:shd w:val="clear" w:color="auto" w:fill="FFFFFF"/>
                <w:lang w:val="en-US"/>
              </w:rPr>
              <w:t xml:space="preserve"> (Đ/c So chuẩn bị ND, cùng dự).</w:t>
            </w:r>
          </w:p>
          <w:p w14:paraId="0C154C2A" w14:textId="6FB616E4" w:rsidR="00B63982" w:rsidRPr="0005557A" w:rsidRDefault="00B63982" w:rsidP="00B63982">
            <w:pPr>
              <w:pStyle w:val="NormalWeb"/>
              <w:shd w:val="clear" w:color="auto" w:fill="FFFFFF"/>
              <w:spacing w:before="120" w:beforeAutospacing="0" w:after="120" w:afterAutospacing="0" w:line="288" w:lineRule="auto"/>
              <w:jc w:val="both"/>
              <w:rPr>
                <w:rFonts w:cs="Times New Roman"/>
                <w:i/>
                <w:sz w:val="28"/>
                <w:szCs w:val="28"/>
                <w:lang w:val="en-US"/>
              </w:rPr>
            </w:pPr>
            <w:r w:rsidRPr="0005557A">
              <w:rPr>
                <w:rFonts w:cs="Times New Roman"/>
                <w:sz w:val="28"/>
                <w:szCs w:val="28"/>
                <w:lang w:val="en-US"/>
              </w:rPr>
              <w:t xml:space="preserve">- 13 giờ </w:t>
            </w:r>
            <w:r w:rsidR="00AF4D90" w:rsidRPr="0005557A">
              <w:rPr>
                <w:rFonts w:cs="Times New Roman"/>
                <w:sz w:val="28"/>
                <w:szCs w:val="28"/>
                <w:lang w:val="en-US"/>
              </w:rPr>
              <w:t>3</w:t>
            </w:r>
            <w:r w:rsidRPr="0005557A">
              <w:rPr>
                <w:rFonts w:cs="Times New Roman"/>
                <w:sz w:val="28"/>
                <w:szCs w:val="28"/>
                <w:lang w:val="en-US"/>
              </w:rPr>
              <w:t xml:space="preserve">0’, </w:t>
            </w:r>
            <w:r w:rsidRPr="0005557A">
              <w:rPr>
                <w:rFonts w:cs="Times New Roman"/>
                <w:b/>
                <w:sz w:val="28"/>
                <w:szCs w:val="28"/>
                <w:lang w:val="en-US"/>
              </w:rPr>
              <w:t xml:space="preserve">Giám đốc </w:t>
            </w:r>
            <w:r w:rsidR="00AF4D90" w:rsidRPr="0005557A">
              <w:rPr>
                <w:rFonts w:cs="Times New Roman"/>
                <w:sz w:val="28"/>
                <w:szCs w:val="28"/>
                <w:lang w:val="en-US"/>
              </w:rPr>
              <w:t>d</w:t>
            </w:r>
            <w:r w:rsidR="00AF4D90" w:rsidRPr="0005557A">
              <w:rPr>
                <w:rFonts w:cs="Times New Roman"/>
                <w:sz w:val="28"/>
                <w:szCs w:val="28"/>
                <w:shd w:val="clear" w:color="auto" w:fill="FFFFFF"/>
              </w:rPr>
              <w:t>ự Kỳ họp thứ 25</w:t>
            </w:r>
            <w:r w:rsidR="00AF4D90" w:rsidRPr="0005557A">
              <w:rPr>
                <w:rFonts w:cs="Times New Roman"/>
                <w:sz w:val="28"/>
                <w:szCs w:val="28"/>
                <w:shd w:val="clear" w:color="auto" w:fill="FFFFFF"/>
                <w:lang w:val="en-US"/>
              </w:rPr>
              <w:t xml:space="preserve"> </w:t>
            </w:r>
            <w:r w:rsidR="00AF4D90" w:rsidRPr="0005557A">
              <w:rPr>
                <w:rFonts w:cs="Times New Roman"/>
                <w:sz w:val="28"/>
                <w:szCs w:val="28"/>
                <w:shd w:val="clear" w:color="auto" w:fill="FFFFFF"/>
              </w:rPr>
              <w:t>(kỳ họp chuyên đề) Hội đồng nhân dân tỉnh Hậu Giang Khóa X, nhiệm kỳ 2021 -202</w:t>
            </w:r>
            <w:r w:rsidR="00AF4D90" w:rsidRPr="0005557A">
              <w:rPr>
                <w:rFonts w:cs="Times New Roman"/>
                <w:sz w:val="28"/>
                <w:szCs w:val="28"/>
                <w:shd w:val="clear" w:color="auto" w:fill="FFFFFF"/>
                <w:lang w:val="en-US"/>
              </w:rPr>
              <w:t>6. Điểm t</w:t>
            </w:r>
            <w:r w:rsidR="00AF4D90" w:rsidRPr="0005557A">
              <w:rPr>
                <w:rFonts w:cs="Times New Roman"/>
                <w:sz w:val="28"/>
                <w:szCs w:val="28"/>
                <w:shd w:val="clear" w:color="auto" w:fill="FFFFFF"/>
              </w:rPr>
              <w:t>ại Hội trường Hội đồng nhân dân</w:t>
            </w:r>
            <w:r w:rsidR="00AF4D90" w:rsidRPr="0005557A">
              <w:rPr>
                <w:rFonts w:cs="Times New Roman"/>
                <w:sz w:val="28"/>
                <w:szCs w:val="28"/>
                <w:shd w:val="clear" w:color="auto" w:fill="FFFFFF"/>
                <w:lang w:val="en-US"/>
              </w:rPr>
              <w:t xml:space="preserve"> </w:t>
            </w:r>
            <w:r w:rsidR="00AF4D90" w:rsidRPr="0005557A">
              <w:rPr>
                <w:rFonts w:cs="Times New Roman"/>
                <w:sz w:val="28"/>
                <w:szCs w:val="28"/>
                <w:shd w:val="clear" w:color="auto" w:fill="FFFFFF"/>
              </w:rPr>
              <w:t>tỉnh Hậu Giang</w:t>
            </w:r>
            <w:r w:rsidR="00AF4D90" w:rsidRPr="0005557A">
              <w:rPr>
                <w:rFonts w:cs="Times New Roman"/>
                <w:sz w:val="28"/>
                <w:szCs w:val="28"/>
                <w:shd w:val="clear" w:color="auto" w:fill="FFFFFF"/>
                <w:lang w:val="en-US"/>
              </w:rPr>
              <w:t xml:space="preserve"> </w:t>
            </w:r>
            <w:r w:rsidR="00AF4D90" w:rsidRPr="0005557A">
              <w:rPr>
                <w:rFonts w:cs="Times New Roman"/>
                <w:i/>
                <w:sz w:val="28"/>
                <w:szCs w:val="28"/>
                <w:shd w:val="clear" w:color="auto" w:fill="FFFFFF"/>
                <w:lang w:val="en-US"/>
              </w:rPr>
              <w:t>(PQLĐĐ chuẩn bị ND, cùng dự</w:t>
            </w:r>
            <w:r w:rsidR="00F7541E" w:rsidRPr="0005557A">
              <w:rPr>
                <w:rFonts w:cs="Times New Roman"/>
                <w:i/>
                <w:sz w:val="28"/>
                <w:szCs w:val="28"/>
                <w:shd w:val="clear" w:color="auto" w:fill="FFFFFF"/>
                <w:lang w:val="en-US"/>
              </w:rPr>
              <w:t xml:space="preserve"> theo Giấy mời số 05/GM-TT ngày 13/02/2025</w:t>
            </w:r>
            <w:r w:rsidR="00AF4D90" w:rsidRPr="0005557A">
              <w:rPr>
                <w:rFonts w:cs="Times New Roman"/>
                <w:i/>
                <w:sz w:val="28"/>
                <w:szCs w:val="28"/>
                <w:shd w:val="clear" w:color="auto" w:fill="FFFFFF"/>
                <w:lang w:val="en-US"/>
              </w:rPr>
              <w:t>)</w:t>
            </w:r>
          </w:p>
          <w:p w14:paraId="2A10DBF8" w14:textId="72B8091E" w:rsidR="005849F7" w:rsidRPr="0005557A" w:rsidRDefault="005849F7" w:rsidP="005849F7">
            <w:pPr>
              <w:pStyle w:val="NormalWeb"/>
              <w:spacing w:before="240" w:beforeAutospacing="0" w:after="120" w:afterAutospacing="0" w:line="288" w:lineRule="auto"/>
              <w:jc w:val="both"/>
              <w:rPr>
                <w:rFonts w:cs="Times New Roman"/>
                <w:sz w:val="28"/>
                <w:szCs w:val="28"/>
                <w:lang w:val="en-US"/>
              </w:rPr>
            </w:pPr>
            <w:r w:rsidRPr="0005557A">
              <w:rPr>
                <w:rFonts w:cs="Times New Roman"/>
                <w:sz w:val="28"/>
                <w:szCs w:val="28"/>
                <w:lang w:val="en-US"/>
              </w:rPr>
              <w:t xml:space="preserve">- 15 giờ 30’, </w:t>
            </w:r>
            <w:r w:rsidRPr="0005557A">
              <w:rPr>
                <w:rFonts w:cs="Times New Roman"/>
                <w:b/>
                <w:sz w:val="28"/>
                <w:szCs w:val="28"/>
                <w:lang w:val="en-US"/>
              </w:rPr>
              <w:t xml:space="preserve">Giám đốc, các Phó Giám đốc </w:t>
            </w:r>
            <w:r w:rsidRPr="0005557A">
              <w:rPr>
                <w:rFonts w:cs="Times New Roman"/>
                <w:sz w:val="28"/>
                <w:szCs w:val="28"/>
                <w:lang w:val="en-US"/>
              </w:rPr>
              <w:t>dự</w:t>
            </w:r>
            <w:r w:rsidRPr="0005557A">
              <w:rPr>
                <w:rFonts w:cs="Times New Roman"/>
                <w:b/>
                <w:sz w:val="28"/>
                <w:szCs w:val="28"/>
                <w:lang w:val="en-US"/>
              </w:rPr>
              <w:t xml:space="preserve"> </w:t>
            </w:r>
            <w:r w:rsidRPr="0005557A">
              <w:rPr>
                <w:rFonts w:cs="Times New Roman"/>
                <w:sz w:val="28"/>
                <w:szCs w:val="28"/>
                <w:shd w:val="clear" w:color="auto" w:fill="FFFFFF"/>
              </w:rPr>
              <w:t>Hội nghị triển khai Quyết định về tổ chức cán bộ và công tác cán bộ theo tinh thần Nghị quyết số 18-NQ/TW của Ban Chấp hành Trung ương Đảng khóa XII. </w:t>
            </w:r>
            <w:r w:rsidRPr="0005557A">
              <w:rPr>
                <w:rFonts w:cs="Times New Roman"/>
                <w:sz w:val="28"/>
                <w:szCs w:val="28"/>
                <w:shd w:val="clear" w:color="auto" w:fill="FFFFFF"/>
                <w:lang w:val="en-US"/>
              </w:rPr>
              <w:t xml:space="preserve">Điểm </w:t>
            </w:r>
            <w:r w:rsidRPr="0005557A">
              <w:rPr>
                <w:rFonts w:cs="Times New Roman"/>
                <w:sz w:val="28"/>
                <w:szCs w:val="28"/>
                <w:shd w:val="clear" w:color="auto" w:fill="FFFFFF"/>
              </w:rPr>
              <w:t>tại Hội trường UBND tỉnh.</w:t>
            </w:r>
            <w:r w:rsidRPr="0005557A">
              <w:rPr>
                <w:rFonts w:cs="Times New Roman"/>
                <w:sz w:val="28"/>
                <w:szCs w:val="28"/>
                <w:shd w:val="clear" w:color="auto" w:fill="FFFFFF"/>
                <w:lang w:val="en-US"/>
              </w:rPr>
              <w:t xml:space="preserve"> </w:t>
            </w:r>
            <w:r w:rsidRPr="0005557A">
              <w:rPr>
                <w:rFonts w:cs="Times New Roman"/>
                <w:i/>
                <w:sz w:val="28"/>
                <w:szCs w:val="28"/>
                <w:shd w:val="clear" w:color="auto" w:fill="FFFFFF"/>
                <w:lang w:val="en-US"/>
              </w:rPr>
              <w:t>(</w:t>
            </w:r>
            <w:r w:rsidR="00086CA2" w:rsidRPr="0005557A">
              <w:rPr>
                <w:rFonts w:cs="Times New Roman"/>
                <w:i/>
                <w:sz w:val="28"/>
                <w:szCs w:val="28"/>
                <w:shd w:val="clear" w:color="auto" w:fill="FFFFFF"/>
                <w:lang w:val="en-US"/>
              </w:rPr>
              <w:t xml:space="preserve">Nam trang phục áo sơ mi trắng, cà vạt; </w:t>
            </w:r>
            <w:r w:rsidRPr="0005557A">
              <w:rPr>
                <w:rFonts w:cs="Times New Roman"/>
                <w:i/>
                <w:sz w:val="28"/>
                <w:szCs w:val="28"/>
                <w:shd w:val="clear" w:color="auto" w:fill="FFFFFF"/>
                <w:lang w:val="en-US"/>
              </w:rPr>
              <w:t>VP bố trí xe, theo lịch UBND tỉnh)</w:t>
            </w:r>
          </w:p>
          <w:p w14:paraId="5A160F86" w14:textId="51B50F18" w:rsidR="00B63982" w:rsidRPr="0005557A" w:rsidRDefault="00DC2612" w:rsidP="00B63982">
            <w:pPr>
              <w:pStyle w:val="NormalWeb"/>
              <w:spacing w:before="120" w:beforeAutospacing="0" w:after="120" w:afterAutospacing="0" w:line="288" w:lineRule="auto"/>
              <w:jc w:val="both"/>
              <w:rPr>
                <w:rFonts w:cs="Times New Roman"/>
                <w:sz w:val="28"/>
                <w:szCs w:val="28"/>
                <w:lang w:val="en-US"/>
              </w:rPr>
            </w:pPr>
            <w:r w:rsidRPr="0005557A">
              <w:rPr>
                <w:rFonts w:cs="Times New Roman"/>
                <w:sz w:val="28"/>
                <w:szCs w:val="28"/>
              </w:rPr>
              <w:t xml:space="preserve">- </w:t>
            </w:r>
            <w:r w:rsidR="00950C67" w:rsidRPr="0005557A">
              <w:rPr>
                <w:rFonts w:cs="Times New Roman"/>
                <w:sz w:val="28"/>
                <w:szCs w:val="28"/>
                <w:lang w:val="en-US"/>
              </w:rPr>
              <w:t>8</w:t>
            </w:r>
            <w:r w:rsidR="00B63982" w:rsidRPr="0005557A">
              <w:rPr>
                <w:rFonts w:cs="Times New Roman"/>
                <w:sz w:val="28"/>
                <w:szCs w:val="28"/>
              </w:rPr>
              <w:t xml:space="preserve"> giờ </w:t>
            </w:r>
            <w:r w:rsidR="00B63982" w:rsidRPr="0005557A">
              <w:rPr>
                <w:rFonts w:cs="Times New Roman"/>
                <w:sz w:val="28"/>
                <w:szCs w:val="28"/>
                <w:lang w:val="en-US"/>
              </w:rPr>
              <w:t>0</w:t>
            </w:r>
            <w:r w:rsidR="00B63982" w:rsidRPr="0005557A">
              <w:rPr>
                <w:rFonts w:cs="Times New Roman"/>
                <w:sz w:val="28"/>
                <w:szCs w:val="28"/>
              </w:rPr>
              <w:t>0’,</w:t>
            </w:r>
            <w:r w:rsidR="00B63982" w:rsidRPr="0005557A">
              <w:rPr>
                <w:rFonts w:cs="Times New Roman"/>
                <w:sz w:val="28"/>
                <w:szCs w:val="28"/>
                <w:lang w:val="en-US"/>
              </w:rPr>
              <w:t xml:space="preserve"> </w:t>
            </w:r>
            <w:r w:rsidR="00B63982" w:rsidRPr="0005557A">
              <w:rPr>
                <w:rFonts w:cs="Times New Roman"/>
                <w:b/>
                <w:sz w:val="28"/>
                <w:szCs w:val="28"/>
                <w:lang w:val="en-US"/>
              </w:rPr>
              <w:t xml:space="preserve">PGĐ Phạm Mạnh Phương </w:t>
            </w:r>
            <w:r w:rsidR="00950C67" w:rsidRPr="0005557A">
              <w:rPr>
                <w:rFonts w:cs="Times New Roman"/>
                <w:sz w:val="28"/>
                <w:szCs w:val="28"/>
                <w:lang w:val="en-US"/>
              </w:rPr>
              <w:t xml:space="preserve">họp </w:t>
            </w:r>
            <w:r w:rsidR="00950C67" w:rsidRPr="0005557A">
              <w:rPr>
                <w:rFonts w:cs="Times New Roman"/>
                <w:sz w:val="28"/>
                <w:szCs w:val="28"/>
                <w:shd w:val="clear" w:color="auto" w:fill="FFFFFF"/>
              </w:rPr>
              <w:t>xin</w:t>
            </w:r>
            <w:r w:rsidR="00950C67" w:rsidRPr="0005557A">
              <w:rPr>
                <w:rFonts w:cs="Times New Roman"/>
                <w:sz w:val="28"/>
                <w:szCs w:val="28"/>
                <w:shd w:val="clear" w:color="auto" w:fill="FFFFFF"/>
                <w:lang w:val="en-US"/>
              </w:rPr>
              <w:t xml:space="preserve"> </w:t>
            </w:r>
            <w:r w:rsidR="00950C67" w:rsidRPr="0005557A">
              <w:rPr>
                <w:rFonts w:cs="Times New Roman"/>
                <w:sz w:val="28"/>
                <w:szCs w:val="28"/>
                <w:shd w:val="clear" w:color="auto" w:fill="FFFFFF"/>
              </w:rPr>
              <w:t>đầu tư dự án Khu Đô thị Công nghiệp Long Thạnh</w:t>
            </w:r>
            <w:r w:rsidR="00950C67" w:rsidRPr="0005557A">
              <w:rPr>
                <w:rFonts w:cs="Times New Roman"/>
                <w:sz w:val="28"/>
                <w:szCs w:val="28"/>
                <w:shd w:val="clear" w:color="auto" w:fill="FFFFFF"/>
                <w:lang w:val="en-US"/>
              </w:rPr>
              <w:t xml:space="preserve">. Điểm </w:t>
            </w:r>
            <w:r w:rsidR="00950C67" w:rsidRPr="0005557A">
              <w:rPr>
                <w:rFonts w:cs="Times New Roman"/>
                <w:sz w:val="28"/>
                <w:szCs w:val="28"/>
                <w:shd w:val="clear" w:color="auto" w:fill="FFFFFF"/>
              </w:rPr>
              <w:t>Phòng họp tại Trụ sở làm việc các Hội có tính chất đặc thù cấp tỉnh</w:t>
            </w:r>
            <w:r w:rsidR="00950C67" w:rsidRPr="0005557A">
              <w:rPr>
                <w:rFonts w:cs="Times New Roman"/>
                <w:sz w:val="28"/>
                <w:szCs w:val="28"/>
                <w:shd w:val="clear" w:color="auto" w:fill="FFFFFF"/>
                <w:lang w:val="en-US"/>
              </w:rPr>
              <w:t xml:space="preserve"> </w:t>
            </w:r>
            <w:r w:rsidR="00950C67" w:rsidRPr="0005557A">
              <w:rPr>
                <w:rFonts w:cs="Times New Roman"/>
                <w:i/>
                <w:sz w:val="28"/>
                <w:szCs w:val="28"/>
                <w:shd w:val="clear" w:color="auto" w:fill="FFFFFF"/>
                <w:lang w:val="en-US"/>
              </w:rPr>
              <w:t>(PQLĐĐ chuẩn bị ND, cùng dự, theo Giấy mời số 21/GM-BQL ngày 14/02/2025)</w:t>
            </w:r>
          </w:p>
          <w:p w14:paraId="5592D59E" w14:textId="7F132EEB" w:rsidR="00950C67" w:rsidRPr="0005557A" w:rsidRDefault="00950C67" w:rsidP="00B63982">
            <w:pPr>
              <w:pStyle w:val="NormalWeb"/>
              <w:spacing w:before="120" w:beforeAutospacing="0" w:after="120" w:afterAutospacing="0" w:line="288" w:lineRule="auto"/>
              <w:jc w:val="both"/>
              <w:rPr>
                <w:rFonts w:cs="Times New Roman"/>
                <w:sz w:val="28"/>
                <w:szCs w:val="28"/>
                <w:lang w:val="en-US"/>
              </w:rPr>
            </w:pPr>
            <w:r w:rsidRPr="0005557A">
              <w:rPr>
                <w:rFonts w:cs="Times New Roman"/>
                <w:sz w:val="28"/>
                <w:szCs w:val="28"/>
              </w:rPr>
              <w:t xml:space="preserve">- </w:t>
            </w:r>
            <w:r w:rsidRPr="0005557A">
              <w:rPr>
                <w:rFonts w:cs="Times New Roman"/>
                <w:sz w:val="28"/>
                <w:szCs w:val="28"/>
                <w:lang w:val="en-US"/>
              </w:rPr>
              <w:t>1</w:t>
            </w:r>
            <w:r w:rsidR="004A2B57" w:rsidRPr="0005557A">
              <w:rPr>
                <w:rFonts w:cs="Times New Roman"/>
                <w:sz w:val="28"/>
                <w:szCs w:val="28"/>
                <w:lang w:val="en-US"/>
              </w:rPr>
              <w:t>4</w:t>
            </w:r>
            <w:r w:rsidRPr="0005557A">
              <w:rPr>
                <w:rFonts w:cs="Times New Roman"/>
                <w:sz w:val="28"/>
                <w:szCs w:val="28"/>
              </w:rPr>
              <w:t xml:space="preserve"> giờ </w:t>
            </w:r>
            <w:r w:rsidRPr="0005557A">
              <w:rPr>
                <w:rFonts w:cs="Times New Roman"/>
                <w:sz w:val="28"/>
                <w:szCs w:val="28"/>
                <w:lang w:val="en-US"/>
              </w:rPr>
              <w:t>0</w:t>
            </w:r>
            <w:r w:rsidRPr="0005557A">
              <w:rPr>
                <w:rFonts w:cs="Times New Roman"/>
                <w:sz w:val="28"/>
                <w:szCs w:val="28"/>
              </w:rPr>
              <w:t>0’,</w:t>
            </w:r>
            <w:r w:rsidRPr="0005557A">
              <w:rPr>
                <w:rFonts w:cs="Times New Roman"/>
                <w:sz w:val="28"/>
                <w:szCs w:val="28"/>
                <w:lang w:val="en-US"/>
              </w:rPr>
              <w:t xml:space="preserve"> </w:t>
            </w:r>
            <w:r w:rsidRPr="0005557A">
              <w:rPr>
                <w:rFonts w:cs="Times New Roman"/>
                <w:b/>
                <w:sz w:val="28"/>
                <w:szCs w:val="28"/>
                <w:lang w:val="en-US"/>
              </w:rPr>
              <w:t xml:space="preserve">PGĐ Phạm Mạnh Phương </w:t>
            </w:r>
            <w:r w:rsidR="004A2B57" w:rsidRPr="0005557A">
              <w:rPr>
                <w:rFonts w:cs="Times New Roman"/>
                <w:sz w:val="28"/>
                <w:szCs w:val="28"/>
                <w:lang w:val="en-US"/>
              </w:rPr>
              <w:t xml:space="preserve">họp </w:t>
            </w:r>
            <w:r w:rsidR="004A2B57" w:rsidRPr="0005557A">
              <w:rPr>
                <w:bCs/>
                <w:sz w:val="28"/>
                <w:szCs w:val="28"/>
              </w:rPr>
              <w:t xml:space="preserve">trao đổi, thống nhất hồ sơ xác định giá đất chuyển mục đích sử dụng đất của </w:t>
            </w:r>
            <w:r w:rsidR="004A2B57" w:rsidRPr="0005557A">
              <w:rPr>
                <w:sz w:val="28"/>
                <w:szCs w:val="28"/>
                <w:lang w:val="da-DK"/>
              </w:rPr>
              <w:t xml:space="preserve">Công ty TNHH MTV xăng dầu Thùy Linh. </w:t>
            </w:r>
            <w:r w:rsidR="00996D7D" w:rsidRPr="0005557A">
              <w:rPr>
                <w:sz w:val="28"/>
                <w:szCs w:val="28"/>
                <w:lang w:val="da-DK"/>
              </w:rPr>
              <w:t xml:space="preserve">Mời Trung tâm Phát triển quỹ đất cùng dự. </w:t>
            </w:r>
            <w:r w:rsidR="004A2B57" w:rsidRPr="0005557A">
              <w:rPr>
                <w:sz w:val="28"/>
                <w:szCs w:val="28"/>
                <w:lang w:val="da-DK"/>
              </w:rPr>
              <w:t xml:space="preserve">Điểm PH số 1 Sở </w:t>
            </w:r>
            <w:r w:rsidR="004A2B57" w:rsidRPr="0005557A">
              <w:rPr>
                <w:i/>
                <w:sz w:val="28"/>
                <w:szCs w:val="28"/>
                <w:lang w:val="da-DK"/>
              </w:rPr>
              <w:t>(PQLĐĐ chuẩn bị ND, mời thành phần, cùng dự)</w:t>
            </w:r>
          </w:p>
          <w:p w14:paraId="281EA4FF" w14:textId="19F062B2" w:rsidR="00E66B4B" w:rsidRPr="0005557A" w:rsidRDefault="00DC2612" w:rsidP="00051C9B">
            <w:pPr>
              <w:pStyle w:val="NormalWeb"/>
              <w:shd w:val="clear" w:color="auto" w:fill="FFFFFF"/>
              <w:spacing w:before="120" w:beforeAutospacing="0" w:after="120" w:afterAutospacing="0" w:line="288" w:lineRule="auto"/>
              <w:jc w:val="both"/>
              <w:rPr>
                <w:rFonts w:cs="Times New Roman"/>
                <w:sz w:val="28"/>
                <w:szCs w:val="28"/>
                <w:lang w:val="en-US"/>
              </w:rPr>
            </w:pPr>
            <w:r w:rsidRPr="0005557A">
              <w:rPr>
                <w:rFonts w:cs="Times New Roman"/>
                <w:sz w:val="28"/>
                <w:szCs w:val="28"/>
                <w:lang w:val="en-US"/>
              </w:rPr>
              <w:t xml:space="preserve">- </w:t>
            </w:r>
            <w:r w:rsidR="00E66B4B" w:rsidRPr="0005557A">
              <w:rPr>
                <w:rFonts w:cs="Times New Roman"/>
                <w:sz w:val="28"/>
                <w:szCs w:val="28"/>
                <w:lang w:val="en-US"/>
              </w:rPr>
              <w:t>8</w:t>
            </w:r>
            <w:r w:rsidR="008A3193" w:rsidRPr="0005557A">
              <w:rPr>
                <w:rFonts w:cs="Times New Roman"/>
                <w:sz w:val="28"/>
                <w:szCs w:val="28"/>
                <w:lang w:val="en-US"/>
              </w:rPr>
              <w:t xml:space="preserve"> giờ 00’, </w:t>
            </w:r>
            <w:r w:rsidR="008A3193" w:rsidRPr="0005557A">
              <w:rPr>
                <w:rFonts w:cs="Times New Roman"/>
                <w:b/>
                <w:sz w:val="28"/>
                <w:szCs w:val="28"/>
                <w:lang w:val="en-US"/>
              </w:rPr>
              <w:t>PGĐ La Trọng Kỳ</w:t>
            </w:r>
            <w:r w:rsidR="00A1632F" w:rsidRPr="0005557A">
              <w:rPr>
                <w:rFonts w:cs="Times New Roman"/>
                <w:sz w:val="28"/>
                <w:szCs w:val="28"/>
                <w:lang w:val="en-US"/>
              </w:rPr>
              <w:t xml:space="preserve"> </w:t>
            </w:r>
            <w:r w:rsidR="00E66B4B" w:rsidRPr="0005557A">
              <w:rPr>
                <w:rFonts w:cs="Times New Roman"/>
                <w:sz w:val="28"/>
                <w:szCs w:val="28"/>
                <w:lang w:val="en-US"/>
              </w:rPr>
              <w:t xml:space="preserve">họp Hội đồng thẩm định cấp giấy phép môi trường của dự án Khu tái định cư Tân Hòa. Điểm PH số 2 Sở </w:t>
            </w:r>
            <w:r w:rsidR="00E66B4B" w:rsidRPr="0005557A">
              <w:rPr>
                <w:rFonts w:cs="Times New Roman"/>
                <w:i/>
                <w:sz w:val="28"/>
                <w:szCs w:val="28"/>
                <w:lang w:val="en-US"/>
              </w:rPr>
              <w:t>(PQLMT,TN&amp;BĐKH chuẩn bị ND, mời thành phần, cùng dự)</w:t>
            </w:r>
          </w:p>
        </w:tc>
      </w:tr>
    </w:tbl>
    <w:p w14:paraId="21E15101" w14:textId="02C68B6A"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NĂM (</w:t>
      </w:r>
      <w:r w:rsidR="00DC2612">
        <w:rPr>
          <w:b/>
          <w:color w:val="FF0000"/>
          <w:sz w:val="28"/>
          <w:szCs w:val="28"/>
        </w:rPr>
        <w:t>20.02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3154EDBE" w14:textId="1D09E6DF" w:rsidR="0005557A" w:rsidRPr="0005557A" w:rsidRDefault="0005557A" w:rsidP="00B63982">
            <w:pPr>
              <w:pStyle w:val="NormalWeb"/>
              <w:shd w:val="clear" w:color="auto" w:fill="FFFFFF"/>
              <w:spacing w:before="120" w:beforeAutospacing="0" w:after="120" w:afterAutospacing="0" w:line="288" w:lineRule="auto"/>
              <w:jc w:val="both"/>
              <w:rPr>
                <w:rFonts w:cs="Times New Roman"/>
                <w:color w:val="FF0000"/>
                <w:sz w:val="28"/>
                <w:szCs w:val="28"/>
                <w:lang w:val="en-US"/>
              </w:rPr>
            </w:pPr>
            <w:r w:rsidRPr="0005557A">
              <w:rPr>
                <w:rFonts w:cs="Times New Roman"/>
                <w:color w:val="FF0000"/>
                <w:sz w:val="28"/>
                <w:szCs w:val="28"/>
                <w:lang w:val="en-US"/>
              </w:rPr>
              <w:lastRenderedPageBreak/>
              <w:t xml:space="preserve">- </w:t>
            </w:r>
            <w:r w:rsidRPr="0005557A">
              <w:rPr>
                <w:rFonts w:cs="Times New Roman"/>
                <w:color w:val="FF0000"/>
                <w:sz w:val="28"/>
                <w:szCs w:val="28"/>
                <w:lang w:val="en-US"/>
              </w:rPr>
              <w:t>9</w:t>
            </w:r>
            <w:r w:rsidRPr="0005557A">
              <w:rPr>
                <w:rFonts w:cs="Times New Roman"/>
                <w:color w:val="FF0000"/>
                <w:sz w:val="28"/>
                <w:szCs w:val="28"/>
                <w:lang w:val="en-US"/>
              </w:rPr>
              <w:t xml:space="preserve"> giờ 30’, </w:t>
            </w:r>
            <w:r w:rsidRPr="0005557A">
              <w:rPr>
                <w:rFonts w:cs="Times New Roman"/>
                <w:b/>
                <w:color w:val="FF0000"/>
                <w:sz w:val="28"/>
                <w:szCs w:val="28"/>
                <w:lang w:val="en-US"/>
              </w:rPr>
              <w:t xml:space="preserve">Giám đốc </w:t>
            </w:r>
            <w:r w:rsidRPr="0005557A">
              <w:rPr>
                <w:rFonts w:cs="Times New Roman"/>
                <w:color w:val="FF0000"/>
                <w:sz w:val="28"/>
                <w:szCs w:val="28"/>
                <w:lang w:val="en-US"/>
              </w:rPr>
              <w:t>dự cùng</w:t>
            </w:r>
            <w:r w:rsidRPr="0005557A">
              <w:rPr>
                <w:rFonts w:cs="Times New Roman"/>
                <w:color w:val="FF0000"/>
                <w:sz w:val="28"/>
                <w:szCs w:val="28"/>
                <w:lang w:val="en-US"/>
              </w:rPr>
              <w:t xml:space="preserve"> </w:t>
            </w:r>
            <w:r w:rsidRPr="0005557A">
              <w:rPr>
                <w:color w:val="FF0000"/>
                <w:sz w:val="28"/>
                <w:szCs w:val="28"/>
                <w:shd w:val="clear" w:color="auto" w:fill="FFFFFF"/>
              </w:rPr>
              <w:t>Chủ tịch, Phó Chủ tịch Nguyễn Văn Hòa làm việc với Công an tỉnh. Điểm tại phòng họp số 3 UBND tỉnh (làm việc nội bộ).</w:t>
            </w:r>
          </w:p>
          <w:p w14:paraId="1799C5C6" w14:textId="5A20A488" w:rsidR="00B63982" w:rsidRDefault="00B63982" w:rsidP="00B63982">
            <w:pPr>
              <w:pStyle w:val="NormalWeb"/>
              <w:shd w:val="clear" w:color="auto" w:fill="FFFFFF"/>
              <w:spacing w:before="120" w:beforeAutospacing="0" w:after="120" w:afterAutospacing="0" w:line="288" w:lineRule="auto"/>
              <w:jc w:val="both"/>
              <w:rPr>
                <w:rStyle w:val="Emphasis"/>
                <w:rFonts w:cs="Times New Roman"/>
                <w:bCs/>
                <w:color w:val="212529"/>
                <w:sz w:val="28"/>
                <w:szCs w:val="28"/>
                <w:shd w:val="clear" w:color="auto" w:fill="FFFFFF"/>
                <w:lang w:val="en-US"/>
              </w:rPr>
            </w:pPr>
            <w:r w:rsidRPr="00BD04BD">
              <w:rPr>
                <w:rFonts w:cs="Times New Roman"/>
                <w:color w:val="FF0000"/>
                <w:sz w:val="28"/>
                <w:szCs w:val="28"/>
                <w:lang w:val="en-US"/>
              </w:rPr>
              <w:t>- 1</w:t>
            </w:r>
            <w:r w:rsidR="00BD04BD" w:rsidRPr="00BD04BD">
              <w:rPr>
                <w:rFonts w:cs="Times New Roman"/>
                <w:color w:val="FF0000"/>
                <w:sz w:val="28"/>
                <w:szCs w:val="28"/>
                <w:lang w:val="en-US"/>
              </w:rPr>
              <w:t>5</w:t>
            </w:r>
            <w:r w:rsidRPr="00BD04BD">
              <w:rPr>
                <w:rFonts w:cs="Times New Roman"/>
                <w:color w:val="FF0000"/>
                <w:sz w:val="28"/>
                <w:szCs w:val="28"/>
                <w:lang w:val="en-US"/>
              </w:rPr>
              <w:t xml:space="preserve"> giờ 00’, </w:t>
            </w:r>
            <w:r w:rsidRPr="003865D4">
              <w:rPr>
                <w:rFonts w:cs="Times New Roman"/>
                <w:b/>
                <w:color w:val="212529"/>
                <w:sz w:val="28"/>
                <w:szCs w:val="28"/>
                <w:lang w:val="en-US"/>
              </w:rPr>
              <w:t xml:space="preserve">Giám đốc </w:t>
            </w:r>
            <w:r w:rsidR="003865D4" w:rsidRPr="003865D4">
              <w:rPr>
                <w:rFonts w:cs="Times New Roman"/>
                <w:color w:val="212529"/>
                <w:sz w:val="28"/>
                <w:szCs w:val="28"/>
                <w:lang w:val="en-US"/>
              </w:rPr>
              <w:t>dự cùng</w:t>
            </w:r>
            <w:r w:rsidR="003865D4" w:rsidRPr="003865D4">
              <w:rPr>
                <w:rFonts w:cs="Times New Roman"/>
                <w:b/>
                <w:color w:val="212529"/>
                <w:sz w:val="28"/>
                <w:szCs w:val="28"/>
                <w:lang w:val="en-US"/>
              </w:rPr>
              <w:t xml:space="preserve"> </w:t>
            </w:r>
            <w:r w:rsidR="003865D4" w:rsidRPr="003865D4">
              <w:rPr>
                <w:rFonts w:cs="Times New Roman"/>
                <w:color w:val="212529"/>
                <w:sz w:val="28"/>
                <w:szCs w:val="28"/>
                <w:shd w:val="clear" w:color="auto" w:fill="FFFFFF"/>
              </w:rPr>
              <w:t>Chủ tịch,</w:t>
            </w:r>
            <w:r w:rsidR="003865D4" w:rsidRPr="003865D4">
              <w:rPr>
                <w:rFonts w:cs="Times New Roman"/>
                <w:color w:val="000000"/>
                <w:sz w:val="28"/>
                <w:szCs w:val="28"/>
                <w:shd w:val="clear" w:color="auto" w:fill="FFFFFF"/>
              </w:rPr>
              <w:t> các </w:t>
            </w:r>
            <w:r w:rsidR="003865D4" w:rsidRPr="003865D4">
              <w:rPr>
                <w:rFonts w:cs="Times New Roman"/>
                <w:color w:val="212529"/>
                <w:sz w:val="28"/>
                <w:szCs w:val="28"/>
                <w:shd w:val="clear" w:color="auto" w:fill="FFFFFF"/>
              </w:rPr>
              <w:t xml:space="preserve">Phó Chủ tịch làm việc với Tập đoàn </w:t>
            </w:r>
            <w:r w:rsidR="00BD04BD">
              <w:rPr>
                <w:rFonts w:cs="Times New Roman"/>
                <w:color w:val="212529"/>
                <w:sz w:val="28"/>
                <w:szCs w:val="28"/>
                <w:shd w:val="clear" w:color="auto" w:fill="FFFFFF"/>
              </w:rPr>
              <w:t xml:space="preserve">TTC. Điểm tại phòng họp số </w:t>
            </w:r>
            <w:r w:rsidR="00BD04BD">
              <w:rPr>
                <w:rFonts w:cs="Times New Roman"/>
                <w:color w:val="212529"/>
                <w:sz w:val="28"/>
                <w:szCs w:val="28"/>
                <w:shd w:val="clear" w:color="auto" w:fill="FFFFFF"/>
                <w:lang w:val="en-US"/>
              </w:rPr>
              <w:t>1</w:t>
            </w:r>
            <w:r w:rsidR="003865D4" w:rsidRPr="003865D4">
              <w:rPr>
                <w:rFonts w:cs="Times New Roman"/>
                <w:color w:val="212529"/>
                <w:sz w:val="28"/>
                <w:szCs w:val="28"/>
                <w:shd w:val="clear" w:color="auto" w:fill="FFFFFF"/>
              </w:rPr>
              <w:t xml:space="preserve"> UBND tỉnh.</w:t>
            </w:r>
            <w:r w:rsidR="003865D4" w:rsidRPr="003865D4">
              <w:rPr>
                <w:rStyle w:val="Emphasis"/>
                <w:rFonts w:cs="Times New Roman"/>
                <w:bCs/>
                <w:color w:val="212529"/>
                <w:sz w:val="28"/>
                <w:szCs w:val="28"/>
                <w:shd w:val="clear" w:color="auto" w:fill="FFFFFF"/>
              </w:rPr>
              <w:t> </w:t>
            </w:r>
            <w:r w:rsidR="003865D4" w:rsidRPr="003865D4">
              <w:rPr>
                <w:rStyle w:val="Emphasis"/>
                <w:rFonts w:cs="Times New Roman"/>
                <w:bCs/>
                <w:color w:val="212529"/>
                <w:sz w:val="28"/>
                <w:szCs w:val="28"/>
                <w:shd w:val="clear" w:color="auto" w:fill="FFFFFF"/>
                <w:lang w:val="en-US"/>
              </w:rPr>
              <w:t>(PQLĐĐ chuẩn bị ND, cùng dự)</w:t>
            </w:r>
          </w:p>
          <w:p w14:paraId="6F1C7983" w14:textId="6F45F40A" w:rsidR="00E069C6" w:rsidRPr="00EC1F7C" w:rsidRDefault="00E069C6" w:rsidP="00B63982">
            <w:pPr>
              <w:pStyle w:val="NormalWeb"/>
              <w:shd w:val="clear" w:color="auto" w:fill="FFFFFF"/>
              <w:spacing w:before="120" w:beforeAutospacing="0" w:after="120" w:afterAutospacing="0" w:line="288" w:lineRule="auto"/>
              <w:jc w:val="both"/>
              <w:rPr>
                <w:rFonts w:cs="Times New Roman"/>
                <w:color w:val="000000" w:themeColor="text1"/>
                <w:sz w:val="28"/>
                <w:szCs w:val="28"/>
                <w:lang w:val="en-US"/>
              </w:rPr>
            </w:pPr>
            <w:r w:rsidRPr="00EC1F7C">
              <w:rPr>
                <w:rFonts w:cs="Times New Roman"/>
                <w:color w:val="000000" w:themeColor="text1"/>
                <w:sz w:val="28"/>
                <w:szCs w:val="28"/>
                <w:lang w:val="en-US"/>
              </w:rPr>
              <w:t xml:space="preserve">- 16 giờ 30’, </w:t>
            </w:r>
            <w:r w:rsidRPr="00EC1F7C">
              <w:rPr>
                <w:rFonts w:cs="Times New Roman"/>
                <w:b/>
                <w:color w:val="000000" w:themeColor="text1"/>
                <w:sz w:val="28"/>
                <w:szCs w:val="28"/>
                <w:lang w:val="en-US"/>
              </w:rPr>
              <w:t xml:space="preserve">Giám đốc </w:t>
            </w:r>
            <w:r w:rsidRPr="00EC1F7C">
              <w:rPr>
                <w:rFonts w:cs="Times New Roman"/>
                <w:color w:val="000000" w:themeColor="text1"/>
                <w:sz w:val="28"/>
                <w:szCs w:val="28"/>
                <w:lang w:val="en-US"/>
              </w:rPr>
              <w:t xml:space="preserve">dự bàn giao nhiệm vụ tại Bộ Chỉ huy quân sự tỉnh. Điểm Bộ Chỉ huy quân sự tỉnh </w:t>
            </w:r>
            <w:r w:rsidRPr="00EC1F7C">
              <w:rPr>
                <w:rFonts w:cs="Times New Roman"/>
                <w:i/>
                <w:color w:val="000000" w:themeColor="text1"/>
                <w:sz w:val="28"/>
                <w:szCs w:val="28"/>
                <w:lang w:val="en-US"/>
              </w:rPr>
              <w:t>(VP bố trí xe theo Thư mời ghi ngày 17/02/2025)</w:t>
            </w:r>
          </w:p>
          <w:p w14:paraId="020D5C4B" w14:textId="7A2F70C6" w:rsidR="00B63982" w:rsidRPr="00FC7872" w:rsidRDefault="00DC2612" w:rsidP="00B63982">
            <w:pPr>
              <w:pStyle w:val="NormalWeb"/>
              <w:spacing w:before="120" w:beforeAutospacing="0" w:after="120" w:afterAutospacing="0" w:line="288" w:lineRule="auto"/>
              <w:jc w:val="both"/>
              <w:rPr>
                <w:rFonts w:cs="Times New Roman"/>
                <w:i/>
                <w:color w:val="0033CC"/>
                <w:spacing w:val="3"/>
                <w:sz w:val="28"/>
                <w:szCs w:val="28"/>
                <w:shd w:val="clear" w:color="auto" w:fill="FFFFFF"/>
                <w:lang w:val="en-US"/>
              </w:rPr>
            </w:pPr>
            <w:r w:rsidRPr="00FC7872">
              <w:rPr>
                <w:rFonts w:cs="Times New Roman"/>
                <w:color w:val="0033CC"/>
                <w:sz w:val="28"/>
                <w:szCs w:val="28"/>
              </w:rPr>
              <w:t xml:space="preserve">- </w:t>
            </w:r>
            <w:r w:rsidR="00417919" w:rsidRPr="00FC7872">
              <w:rPr>
                <w:rFonts w:cs="Times New Roman"/>
                <w:color w:val="0033CC"/>
                <w:sz w:val="28"/>
                <w:szCs w:val="28"/>
                <w:lang w:val="en-US"/>
              </w:rPr>
              <w:t>8</w:t>
            </w:r>
            <w:r w:rsidR="00B63982" w:rsidRPr="00FC7872">
              <w:rPr>
                <w:rFonts w:cs="Times New Roman"/>
                <w:color w:val="0033CC"/>
                <w:sz w:val="28"/>
                <w:szCs w:val="28"/>
              </w:rPr>
              <w:t xml:space="preserve"> giờ </w:t>
            </w:r>
            <w:r w:rsidR="00B63982" w:rsidRPr="00FC7872">
              <w:rPr>
                <w:rFonts w:cs="Times New Roman"/>
                <w:color w:val="0033CC"/>
                <w:sz w:val="28"/>
                <w:szCs w:val="28"/>
                <w:lang w:val="en-US"/>
              </w:rPr>
              <w:t>0</w:t>
            </w:r>
            <w:r w:rsidR="00B63982" w:rsidRPr="00FC7872">
              <w:rPr>
                <w:rFonts w:cs="Times New Roman"/>
                <w:color w:val="0033CC"/>
                <w:sz w:val="28"/>
                <w:szCs w:val="28"/>
              </w:rPr>
              <w:t>0’,</w:t>
            </w:r>
            <w:r w:rsidR="00B63982" w:rsidRPr="00FC7872">
              <w:rPr>
                <w:rFonts w:cs="Times New Roman"/>
                <w:color w:val="0033CC"/>
                <w:sz w:val="28"/>
                <w:szCs w:val="28"/>
                <w:lang w:val="en-US"/>
              </w:rPr>
              <w:t xml:space="preserve"> </w:t>
            </w:r>
            <w:r w:rsidR="00B63982" w:rsidRPr="00FC7872">
              <w:rPr>
                <w:rFonts w:cs="Times New Roman"/>
                <w:b/>
                <w:color w:val="0033CC"/>
                <w:sz w:val="28"/>
                <w:szCs w:val="28"/>
                <w:lang w:val="en-US"/>
              </w:rPr>
              <w:t xml:space="preserve">PGĐ Phạm Mạnh Phương </w:t>
            </w:r>
            <w:r w:rsidR="00CB654B" w:rsidRPr="00FC7872">
              <w:rPr>
                <w:rFonts w:cs="Times New Roman"/>
                <w:color w:val="0033CC"/>
                <w:sz w:val="28"/>
                <w:szCs w:val="28"/>
                <w:lang w:val="en-US"/>
              </w:rPr>
              <w:t>dự cùng</w:t>
            </w:r>
            <w:r w:rsidR="00CB654B" w:rsidRPr="00FC7872">
              <w:rPr>
                <w:rFonts w:cs="Times New Roman"/>
                <w:b/>
                <w:color w:val="0033CC"/>
                <w:sz w:val="28"/>
                <w:szCs w:val="28"/>
                <w:lang w:val="en-US"/>
              </w:rPr>
              <w:t xml:space="preserve"> </w:t>
            </w:r>
            <w:r w:rsidR="00CB654B" w:rsidRPr="00FC7872">
              <w:rPr>
                <w:rFonts w:cs="Times New Roman"/>
                <w:color w:val="0033CC"/>
                <w:sz w:val="28"/>
                <w:szCs w:val="28"/>
                <w:shd w:val="clear" w:color="auto" w:fill="FFFFFF"/>
              </w:rPr>
              <w:t>Chủ tịch, Phó Chủ tịch Nguyễn Văn Hòa làm việc với các đơn vị về việc bàn giao cơ sở cai nghiện ma túy thành phố Cần Thơ về tỉnh Hậu Giang quản lý. Điểm tại phòng họp số 3 UBND tỉnh</w:t>
            </w:r>
            <w:r w:rsidR="00CB654B" w:rsidRPr="00FC7872">
              <w:rPr>
                <w:rFonts w:cs="Times New Roman"/>
                <w:color w:val="0033CC"/>
                <w:sz w:val="28"/>
                <w:szCs w:val="28"/>
                <w:shd w:val="clear" w:color="auto" w:fill="FFFFFF"/>
                <w:lang w:val="en-US"/>
              </w:rPr>
              <w:t xml:space="preserve"> </w:t>
            </w:r>
            <w:r w:rsidR="00CB654B" w:rsidRPr="00FC7872">
              <w:rPr>
                <w:rFonts w:cs="Times New Roman"/>
                <w:i/>
                <w:color w:val="0033CC"/>
                <w:sz w:val="28"/>
                <w:szCs w:val="28"/>
                <w:shd w:val="clear" w:color="auto" w:fill="FFFFFF"/>
                <w:lang w:val="en-US"/>
              </w:rPr>
              <w:t>(PQLĐĐ chuẩn bị ND, cùng dự)</w:t>
            </w:r>
          </w:p>
          <w:p w14:paraId="75FCE254" w14:textId="4CCAE3FA" w:rsidR="00CB654B" w:rsidRPr="00417919" w:rsidRDefault="00417919" w:rsidP="00CB654B">
            <w:pPr>
              <w:pStyle w:val="NormalWeb"/>
              <w:spacing w:before="120" w:beforeAutospacing="0" w:after="120" w:afterAutospacing="0" w:line="288" w:lineRule="auto"/>
              <w:jc w:val="both"/>
              <w:rPr>
                <w:rFonts w:cs="Times New Roman"/>
                <w:i/>
                <w:color w:val="FF0000"/>
                <w:spacing w:val="3"/>
                <w:sz w:val="28"/>
                <w:szCs w:val="28"/>
                <w:shd w:val="clear" w:color="auto" w:fill="FFFFFF"/>
                <w:lang w:val="en-US"/>
              </w:rPr>
            </w:pPr>
            <w:r w:rsidRPr="00CB654B">
              <w:rPr>
                <w:rFonts w:cs="Times New Roman"/>
                <w:color w:val="FF0000"/>
                <w:sz w:val="28"/>
                <w:szCs w:val="28"/>
              </w:rPr>
              <w:t xml:space="preserve">- </w:t>
            </w:r>
            <w:r w:rsidRPr="00CB654B">
              <w:rPr>
                <w:rFonts w:cs="Times New Roman"/>
                <w:color w:val="FF0000"/>
                <w:sz w:val="28"/>
                <w:szCs w:val="28"/>
                <w:lang w:val="en-US"/>
              </w:rPr>
              <w:t>13</w:t>
            </w:r>
            <w:r w:rsidRPr="00CB654B">
              <w:rPr>
                <w:rFonts w:cs="Times New Roman"/>
                <w:color w:val="FF0000"/>
                <w:sz w:val="28"/>
                <w:szCs w:val="28"/>
              </w:rPr>
              <w:t xml:space="preserve"> giờ </w:t>
            </w:r>
            <w:r w:rsidR="00CB654B" w:rsidRPr="00CB654B">
              <w:rPr>
                <w:rFonts w:cs="Times New Roman"/>
                <w:color w:val="FF0000"/>
                <w:sz w:val="28"/>
                <w:szCs w:val="28"/>
                <w:lang w:val="en-US"/>
              </w:rPr>
              <w:t>3</w:t>
            </w:r>
            <w:r w:rsidRPr="00CB654B">
              <w:rPr>
                <w:rFonts w:cs="Times New Roman"/>
                <w:color w:val="FF0000"/>
                <w:sz w:val="28"/>
                <w:szCs w:val="28"/>
              </w:rPr>
              <w:t>0’,</w:t>
            </w:r>
            <w:r w:rsidRPr="00CB654B">
              <w:rPr>
                <w:rFonts w:cs="Times New Roman"/>
                <w:color w:val="FF0000"/>
                <w:sz w:val="28"/>
                <w:szCs w:val="28"/>
                <w:lang w:val="en-US"/>
              </w:rPr>
              <w:t xml:space="preserve"> </w:t>
            </w:r>
            <w:r w:rsidRPr="00CB654B">
              <w:rPr>
                <w:rFonts w:cs="Times New Roman"/>
                <w:b/>
                <w:color w:val="FF0000"/>
                <w:sz w:val="28"/>
                <w:szCs w:val="28"/>
                <w:lang w:val="en-US"/>
              </w:rPr>
              <w:t xml:space="preserve">PGĐ Phạm Mạnh Phương </w:t>
            </w:r>
            <w:r w:rsidR="00CB654B" w:rsidRPr="00417919">
              <w:rPr>
                <w:rFonts w:cs="Times New Roman"/>
                <w:color w:val="FF0000"/>
                <w:spacing w:val="3"/>
                <w:sz w:val="28"/>
                <w:szCs w:val="28"/>
                <w:shd w:val="clear" w:color="auto" w:fill="FFFFFF"/>
              </w:rPr>
              <w:t>họp Tổ biên tập dự thảo Quyết định ban hành Định mức kinh tế - kỹ thuật lập, điều chỉnh quy hoạch, kế hoạch sử dụng đất trên địa bàn tỉnh Hậu Giang</w:t>
            </w:r>
            <w:r w:rsidR="00CB654B" w:rsidRPr="00417919">
              <w:rPr>
                <w:rFonts w:cs="Times New Roman"/>
                <w:color w:val="FF0000"/>
                <w:spacing w:val="3"/>
                <w:sz w:val="28"/>
                <w:szCs w:val="28"/>
                <w:shd w:val="clear" w:color="auto" w:fill="FFFFFF"/>
                <w:lang w:val="en-US"/>
              </w:rPr>
              <w:t xml:space="preserve">. Điểm PH số 1 Sở </w:t>
            </w:r>
            <w:r w:rsidR="00CB654B" w:rsidRPr="00417919">
              <w:rPr>
                <w:rFonts w:cs="Times New Roman"/>
                <w:i/>
                <w:color w:val="FF0000"/>
                <w:spacing w:val="3"/>
                <w:sz w:val="28"/>
                <w:szCs w:val="28"/>
                <w:shd w:val="clear" w:color="auto" w:fill="FFFFFF"/>
                <w:lang w:val="en-US"/>
              </w:rPr>
              <w:t>(PQLĐĐ chuẩn bị ND, mời thành phần cùng dự)</w:t>
            </w:r>
          </w:p>
          <w:p w14:paraId="036F295B" w14:textId="77777777" w:rsidR="00CB654B" w:rsidRPr="00417919" w:rsidRDefault="00CB654B" w:rsidP="00CB654B">
            <w:pPr>
              <w:pStyle w:val="NormalWeb"/>
              <w:spacing w:before="120" w:beforeAutospacing="0" w:after="120" w:afterAutospacing="0" w:line="288" w:lineRule="auto"/>
              <w:jc w:val="both"/>
              <w:rPr>
                <w:rFonts w:cs="Times New Roman"/>
                <w:i/>
                <w:color w:val="FF0000"/>
                <w:spacing w:val="3"/>
                <w:sz w:val="28"/>
                <w:szCs w:val="28"/>
                <w:shd w:val="clear" w:color="auto" w:fill="FFFFFF"/>
                <w:lang w:val="en-US"/>
              </w:rPr>
            </w:pPr>
            <w:r w:rsidRPr="00CB654B">
              <w:rPr>
                <w:rFonts w:cs="Times New Roman"/>
                <w:color w:val="FF0000"/>
                <w:sz w:val="28"/>
                <w:szCs w:val="28"/>
              </w:rPr>
              <w:t xml:space="preserve">- </w:t>
            </w:r>
            <w:r w:rsidRPr="00CB654B">
              <w:rPr>
                <w:rFonts w:cs="Times New Roman"/>
                <w:color w:val="FF0000"/>
                <w:sz w:val="28"/>
                <w:szCs w:val="28"/>
                <w:lang w:val="en-US"/>
              </w:rPr>
              <w:t>1</w:t>
            </w:r>
            <w:r>
              <w:rPr>
                <w:rFonts w:cs="Times New Roman"/>
                <w:color w:val="FF0000"/>
                <w:sz w:val="28"/>
                <w:szCs w:val="28"/>
                <w:lang w:val="en-US"/>
              </w:rPr>
              <w:t>5</w:t>
            </w:r>
            <w:r w:rsidRPr="00CB654B">
              <w:rPr>
                <w:rFonts w:cs="Times New Roman"/>
                <w:color w:val="FF0000"/>
                <w:sz w:val="28"/>
                <w:szCs w:val="28"/>
              </w:rPr>
              <w:t xml:space="preserve"> giờ </w:t>
            </w:r>
            <w:r>
              <w:rPr>
                <w:rFonts w:cs="Times New Roman"/>
                <w:color w:val="FF0000"/>
                <w:sz w:val="28"/>
                <w:szCs w:val="28"/>
                <w:lang w:val="en-US"/>
              </w:rPr>
              <w:t>0</w:t>
            </w:r>
            <w:r w:rsidRPr="00CB654B">
              <w:rPr>
                <w:rFonts w:cs="Times New Roman"/>
                <w:color w:val="FF0000"/>
                <w:sz w:val="28"/>
                <w:szCs w:val="28"/>
              </w:rPr>
              <w:t>0’,</w:t>
            </w:r>
            <w:r w:rsidRPr="00CB654B">
              <w:rPr>
                <w:rFonts w:cs="Times New Roman"/>
                <w:color w:val="FF0000"/>
                <w:sz w:val="28"/>
                <w:szCs w:val="28"/>
                <w:lang w:val="en-US"/>
              </w:rPr>
              <w:t xml:space="preserve"> </w:t>
            </w:r>
            <w:r w:rsidRPr="00CB654B">
              <w:rPr>
                <w:rFonts w:cs="Times New Roman"/>
                <w:b/>
                <w:color w:val="FF0000"/>
                <w:sz w:val="28"/>
                <w:szCs w:val="28"/>
                <w:lang w:val="en-US"/>
              </w:rPr>
              <w:t>PGĐ Phạm Mạnh Phương</w:t>
            </w:r>
            <w:r>
              <w:rPr>
                <w:rFonts w:cs="Times New Roman"/>
                <w:b/>
                <w:color w:val="FF0000"/>
                <w:sz w:val="28"/>
                <w:szCs w:val="28"/>
                <w:lang w:val="en-US"/>
              </w:rPr>
              <w:t xml:space="preserve"> </w:t>
            </w:r>
            <w:r w:rsidRPr="00417919">
              <w:rPr>
                <w:rFonts w:cs="Times New Roman"/>
                <w:color w:val="FF0000"/>
                <w:spacing w:val="3"/>
                <w:sz w:val="28"/>
                <w:szCs w:val="28"/>
                <w:shd w:val="clear" w:color="auto" w:fill="FFFFFF"/>
              </w:rPr>
              <w:t>họp Tổ biên tập dự thảo Quyết định ban hành Định mức kinh tế - kỹ thuật điều tra, đánh giá đất đai trên địa bàn tỉnh Hậu Giang</w:t>
            </w:r>
            <w:r w:rsidRPr="00417919">
              <w:rPr>
                <w:rFonts w:cs="Times New Roman"/>
                <w:color w:val="FF0000"/>
                <w:spacing w:val="3"/>
                <w:sz w:val="28"/>
                <w:szCs w:val="28"/>
                <w:shd w:val="clear" w:color="auto" w:fill="FFFFFF"/>
                <w:lang w:val="en-US"/>
              </w:rPr>
              <w:t xml:space="preserve">. Điểm PH số 1 Sở </w:t>
            </w:r>
            <w:r w:rsidRPr="00417919">
              <w:rPr>
                <w:rFonts w:cs="Times New Roman"/>
                <w:i/>
                <w:color w:val="FF0000"/>
                <w:spacing w:val="3"/>
                <w:sz w:val="28"/>
                <w:szCs w:val="28"/>
                <w:shd w:val="clear" w:color="auto" w:fill="FFFFFF"/>
                <w:lang w:val="en-US"/>
              </w:rPr>
              <w:t>(PQLĐĐ chuẩn bị ND, mời thành phần cùng dự)</w:t>
            </w:r>
          </w:p>
          <w:p w14:paraId="206CC043" w14:textId="76D22DB8" w:rsidR="008A3193" w:rsidRPr="009A720C" w:rsidRDefault="00DC2612" w:rsidP="00820441">
            <w:pPr>
              <w:shd w:val="clear" w:color="auto" w:fill="FFFFFF"/>
              <w:spacing w:before="120" w:after="120" w:line="288" w:lineRule="auto"/>
              <w:jc w:val="both"/>
              <w:rPr>
                <w:rFonts w:cs="Times New Roman"/>
                <w:i/>
                <w:color w:val="0033CC"/>
                <w:sz w:val="28"/>
                <w:szCs w:val="28"/>
                <w:lang w:val="en-US"/>
              </w:rPr>
            </w:pPr>
            <w:r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lang w:val="en-US"/>
              </w:rPr>
              <w:t>8</w:t>
            </w:r>
            <w:r w:rsidR="008A3193" w:rsidRPr="009A720C">
              <w:rPr>
                <w:rFonts w:cs="Times New Roman"/>
                <w:color w:val="0033CC"/>
                <w:sz w:val="28"/>
                <w:szCs w:val="28"/>
                <w:shd w:val="clear" w:color="auto" w:fill="FFFFFF"/>
                <w:lang w:val="en-US"/>
              </w:rPr>
              <w:t xml:space="preserve"> giờ 00’, </w:t>
            </w:r>
            <w:r w:rsidR="008A3193" w:rsidRPr="009A720C">
              <w:rPr>
                <w:rFonts w:cs="Times New Roman"/>
                <w:b/>
                <w:color w:val="0033CC"/>
                <w:sz w:val="28"/>
                <w:szCs w:val="28"/>
                <w:shd w:val="clear" w:color="auto" w:fill="FFFFFF"/>
                <w:lang w:val="en-US"/>
              </w:rPr>
              <w:t>PGĐ La Trọng Kỳ</w:t>
            </w:r>
            <w:r w:rsidR="00820441" w:rsidRPr="009A720C">
              <w:rPr>
                <w:rFonts w:cs="Times New Roman"/>
                <w:b/>
                <w:color w:val="0033CC"/>
                <w:sz w:val="28"/>
                <w:szCs w:val="28"/>
                <w:shd w:val="clear" w:color="auto" w:fill="FFFFFF"/>
                <w:lang w:val="en-US"/>
              </w:rPr>
              <w:t xml:space="preserve"> </w:t>
            </w:r>
            <w:r w:rsidR="00CC5305" w:rsidRPr="009A720C">
              <w:rPr>
                <w:rFonts w:cs="Times New Roman"/>
                <w:color w:val="0033CC"/>
                <w:sz w:val="28"/>
                <w:szCs w:val="28"/>
                <w:shd w:val="clear" w:color="auto" w:fill="FFFFFF"/>
                <w:lang w:val="en-US"/>
              </w:rPr>
              <w:t>dự</w:t>
            </w:r>
            <w:r w:rsidR="00CC5305" w:rsidRPr="009A720C">
              <w:rPr>
                <w:rFonts w:cs="Times New Roman"/>
                <w:b/>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Hội nghị</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tổng kết công tác PCGD, XMC</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năm 2024</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Sơ kết học kỳ</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I năm học 2024-2025</w:t>
            </w:r>
            <w:r w:rsidR="00CC5305" w:rsidRPr="009A720C">
              <w:rPr>
                <w:rFonts w:cs="Times New Roman"/>
                <w:color w:val="0033CC"/>
                <w:sz w:val="28"/>
                <w:szCs w:val="28"/>
                <w:shd w:val="clear" w:color="auto" w:fill="FFFFFF"/>
                <w:lang w:val="en-US"/>
              </w:rPr>
              <w:t xml:space="preserve">. Điểm </w:t>
            </w:r>
            <w:r w:rsidR="00CC5305" w:rsidRPr="009A720C">
              <w:rPr>
                <w:rFonts w:cs="Times New Roman"/>
                <w:color w:val="0033CC"/>
                <w:sz w:val="28"/>
                <w:szCs w:val="28"/>
                <w:shd w:val="clear" w:color="auto" w:fill="FFFFFF"/>
              </w:rPr>
              <w:t>Hội trường</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Sở Giáo dục và Đào tạo</w:t>
            </w:r>
            <w:r w:rsidR="00CC5305" w:rsidRPr="009A720C">
              <w:rPr>
                <w:rFonts w:cs="Times New Roman"/>
                <w:color w:val="0033CC"/>
                <w:sz w:val="28"/>
                <w:szCs w:val="28"/>
                <w:shd w:val="clear" w:color="auto" w:fill="FFFFFF"/>
                <w:lang w:val="en-US"/>
              </w:rPr>
              <w:t xml:space="preserve"> </w:t>
            </w:r>
            <w:r w:rsidR="00CC5305" w:rsidRPr="009A720C">
              <w:rPr>
                <w:rFonts w:cs="Times New Roman"/>
                <w:i/>
                <w:color w:val="0033CC"/>
                <w:sz w:val="28"/>
                <w:szCs w:val="28"/>
                <w:shd w:val="clear" w:color="auto" w:fill="FFFFFF"/>
                <w:lang w:val="en-US"/>
              </w:rPr>
              <w:t>(Đ/c So liên hệ ND, theo Giấy mời số 06/GM-SGDĐT ngày 17/02/2025)</w:t>
            </w:r>
          </w:p>
          <w:p w14:paraId="541537B3" w14:textId="77777777" w:rsidR="00CC5305" w:rsidRDefault="00CC5305" w:rsidP="00CC5305">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xml:space="preserve">- 13 giờ 00’, </w:t>
            </w:r>
            <w:r>
              <w:rPr>
                <w:rFonts w:cs="Times New Roman"/>
                <w:b/>
                <w:color w:val="000000" w:themeColor="text1"/>
                <w:sz w:val="28"/>
                <w:szCs w:val="28"/>
                <w:shd w:val="clear" w:color="auto" w:fill="FFFFFF"/>
                <w:lang w:val="en-US"/>
              </w:rPr>
              <w:t xml:space="preserve">PGĐ La Trọng Kỳ </w:t>
            </w:r>
            <w:r>
              <w:rPr>
                <w:rFonts w:cs="Times New Roman"/>
                <w:color w:val="000000" w:themeColor="text1"/>
                <w:sz w:val="28"/>
                <w:szCs w:val="28"/>
                <w:lang w:val="en-US"/>
              </w:rPr>
              <w:t>làm việc tại cơ quan.</w:t>
            </w:r>
          </w:p>
          <w:p w14:paraId="1A35CF66" w14:textId="669993E8" w:rsidR="0050556B" w:rsidRPr="0050556B" w:rsidRDefault="0050556B" w:rsidP="0050556B">
            <w:pPr>
              <w:shd w:val="clear" w:color="auto" w:fill="FFFFFF"/>
              <w:spacing w:before="120" w:after="120" w:line="288" w:lineRule="auto"/>
              <w:jc w:val="both"/>
              <w:rPr>
                <w:rFonts w:cs="Times New Roman"/>
                <w:color w:val="000000" w:themeColor="text1"/>
                <w:sz w:val="28"/>
                <w:szCs w:val="28"/>
                <w:shd w:val="clear" w:color="auto" w:fill="FFFFFF"/>
                <w:lang w:val="en-US"/>
              </w:rPr>
            </w:pPr>
            <w:r w:rsidRPr="0050556B">
              <w:rPr>
                <w:rFonts w:cs="Times New Roman"/>
                <w:color w:val="0033CC"/>
                <w:sz w:val="28"/>
                <w:szCs w:val="28"/>
                <w:shd w:val="clear" w:color="auto" w:fill="FFFFFF"/>
                <w:lang w:val="en-US"/>
              </w:rPr>
              <w:t xml:space="preserve">- 7 giờ 30’, </w:t>
            </w:r>
            <w:r w:rsidRPr="0050556B">
              <w:rPr>
                <w:rFonts w:cs="Times New Roman"/>
                <w:b/>
                <w:color w:val="0033CC"/>
                <w:sz w:val="28"/>
                <w:szCs w:val="28"/>
                <w:shd w:val="clear" w:color="auto" w:fill="FFFFFF"/>
                <w:lang w:val="en-US"/>
              </w:rPr>
              <w:t xml:space="preserve">PQLĐĐ </w:t>
            </w:r>
            <w:r w:rsidRPr="0050556B">
              <w:rPr>
                <w:rFonts w:cs="Times New Roman"/>
                <w:color w:val="0033CC"/>
                <w:sz w:val="28"/>
                <w:szCs w:val="28"/>
                <w:shd w:val="clear" w:color="auto" w:fill="FFFFFF"/>
                <w:lang w:val="en-US"/>
              </w:rPr>
              <w:t>(dự thay LĐS) họp</w:t>
            </w:r>
            <w:r w:rsidRPr="0050556B">
              <w:rPr>
                <w:rFonts w:cs="Times New Roman"/>
                <w:b/>
                <w:color w:val="0033CC"/>
                <w:sz w:val="28"/>
                <w:szCs w:val="28"/>
                <w:shd w:val="clear" w:color="auto" w:fill="FFFFFF"/>
                <w:lang w:val="en-US"/>
              </w:rPr>
              <w:t xml:space="preserve"> </w:t>
            </w:r>
            <w:r w:rsidRPr="0050556B">
              <w:rPr>
                <w:color w:val="0033CC"/>
                <w:sz w:val="28"/>
                <w:szCs w:val="28"/>
              </w:rPr>
              <w:t>thống nhất phương án xử lý đối với dự án Khu dân cư ấp Tân Phú A, thị trấn Cái Tắc, huyện Châu Thành A và dự án Khu dân cư Cái Tắc tại xã Tân Phú Thạnh, huyện Châu Thành A</w:t>
            </w:r>
            <w:r w:rsidRPr="0050556B">
              <w:rPr>
                <w:color w:val="0033CC"/>
                <w:sz w:val="28"/>
                <w:szCs w:val="28"/>
                <w:lang w:val="en-US"/>
              </w:rPr>
              <w:t xml:space="preserve">. Điểm </w:t>
            </w:r>
            <w:r w:rsidRPr="0050556B">
              <w:rPr>
                <w:color w:val="0033CC"/>
                <w:sz w:val="28"/>
                <w:szCs w:val="28"/>
              </w:rPr>
              <w:t>tại phòng họp số 01, Sở Kế hoạch và Đầu tư tỉnh Hậu Giang</w:t>
            </w:r>
            <w:r w:rsidRPr="0050556B">
              <w:rPr>
                <w:i/>
                <w:color w:val="0033CC"/>
                <w:sz w:val="28"/>
                <w:szCs w:val="28"/>
              </w:rPr>
              <w:t>.</w:t>
            </w:r>
            <w:r w:rsidRPr="0050556B">
              <w:rPr>
                <w:i/>
                <w:color w:val="0033CC"/>
                <w:sz w:val="28"/>
                <w:szCs w:val="28"/>
                <w:lang w:val="en-US"/>
              </w:rPr>
              <w:t xml:space="preserve"> (theo Giấy mời số 17/GM-SKHĐT ngày 17/02/2025)</w:t>
            </w:r>
          </w:p>
        </w:tc>
      </w:tr>
    </w:tbl>
    <w:p w14:paraId="41C3EB14" w14:textId="04A0BD7B"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SÁU (</w:t>
      </w:r>
      <w:r w:rsidR="00DC2612">
        <w:rPr>
          <w:b/>
          <w:color w:val="FF0000"/>
          <w:sz w:val="28"/>
          <w:szCs w:val="28"/>
        </w:rPr>
        <w:t>21.02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F17AF" w:rsidRPr="003D680E" w14:paraId="2280D724" w14:textId="77777777" w:rsidTr="009F4CAA">
        <w:tc>
          <w:tcPr>
            <w:tcW w:w="9061" w:type="dxa"/>
          </w:tcPr>
          <w:p w14:paraId="7394D8D1" w14:textId="51A2173C" w:rsidR="00734C18" w:rsidRPr="001346BB" w:rsidRDefault="00734C18" w:rsidP="00734C18">
            <w:pPr>
              <w:pStyle w:val="NormalWeb"/>
              <w:shd w:val="clear" w:color="auto" w:fill="FFFFFF"/>
              <w:spacing w:before="120" w:beforeAutospacing="0" w:after="120" w:afterAutospacing="0" w:line="288" w:lineRule="auto"/>
              <w:jc w:val="both"/>
              <w:rPr>
                <w:rFonts w:cs="Times New Roman"/>
                <w:i/>
                <w:color w:val="FF0000"/>
                <w:sz w:val="28"/>
                <w:szCs w:val="28"/>
                <w:lang w:val="en-US"/>
              </w:rPr>
            </w:pPr>
            <w:r w:rsidRPr="001346BB">
              <w:rPr>
                <w:rFonts w:cs="Times New Roman"/>
                <w:color w:val="FF0000"/>
                <w:sz w:val="28"/>
                <w:szCs w:val="28"/>
                <w:lang w:val="en-US"/>
              </w:rPr>
              <w:t xml:space="preserve">- 8 giờ 00’, </w:t>
            </w:r>
            <w:r w:rsidRPr="001346BB">
              <w:rPr>
                <w:rFonts w:cs="Times New Roman"/>
                <w:b/>
                <w:color w:val="FF0000"/>
                <w:sz w:val="28"/>
                <w:szCs w:val="28"/>
                <w:lang w:val="en-US"/>
              </w:rPr>
              <w:t xml:space="preserve">Giám đốc </w:t>
            </w:r>
            <w:r w:rsidR="00993479" w:rsidRPr="001346BB">
              <w:rPr>
                <w:rFonts w:cs="Times New Roman"/>
                <w:color w:val="FF0000"/>
                <w:sz w:val="28"/>
                <w:szCs w:val="28"/>
                <w:lang w:val="en-US"/>
              </w:rPr>
              <w:t>dự cùng</w:t>
            </w:r>
            <w:r w:rsidR="00993479" w:rsidRPr="001346BB">
              <w:rPr>
                <w:rFonts w:cs="Times New Roman"/>
                <w:b/>
                <w:color w:val="FF0000"/>
                <w:sz w:val="28"/>
                <w:szCs w:val="28"/>
                <w:lang w:val="en-US"/>
              </w:rPr>
              <w:t xml:space="preserve"> </w:t>
            </w:r>
            <w:r w:rsidR="00993479" w:rsidRPr="001346BB">
              <w:rPr>
                <w:color w:val="FF0000"/>
                <w:sz w:val="28"/>
                <w:szCs w:val="28"/>
                <w:shd w:val="clear" w:color="auto" w:fill="FFFFFF"/>
              </w:rPr>
              <w:t xml:space="preserve">Chủ tịch, các Phó Chủ tịch dự Hội nghị trực tuyến Chính phủ với các địa phương thực hiện Kết luận của Trung ương, các Nghị quyết của Quốc hội, Chính phủ về tăng trưởng kinh tế. Điểm tại Hội </w:t>
            </w:r>
            <w:r w:rsidR="00993479" w:rsidRPr="001346BB">
              <w:rPr>
                <w:color w:val="FF0000"/>
                <w:sz w:val="28"/>
                <w:szCs w:val="28"/>
                <w:shd w:val="clear" w:color="auto" w:fill="FFFFFF"/>
              </w:rPr>
              <w:lastRenderedPageBreak/>
              <w:t>trường UBND tỉnh.</w:t>
            </w:r>
            <w:r w:rsidRPr="001346BB">
              <w:rPr>
                <w:rFonts w:cs="Times New Roman"/>
                <w:color w:val="FF0000"/>
                <w:sz w:val="28"/>
                <w:szCs w:val="28"/>
                <w:shd w:val="clear" w:color="auto" w:fill="FFFFFF"/>
                <w:lang w:val="en-US"/>
              </w:rPr>
              <w:t xml:space="preserve"> </w:t>
            </w:r>
            <w:r w:rsidRPr="001346BB">
              <w:rPr>
                <w:rFonts w:cs="Times New Roman"/>
                <w:i/>
                <w:color w:val="FF0000"/>
                <w:sz w:val="28"/>
                <w:szCs w:val="28"/>
                <w:shd w:val="clear" w:color="auto" w:fill="FFFFFF"/>
                <w:lang w:val="en-US"/>
              </w:rPr>
              <w:t>(Đ/c So liên hệ ND, cùng dự</w:t>
            </w:r>
            <w:r w:rsidR="00B03752" w:rsidRPr="001346BB">
              <w:rPr>
                <w:rFonts w:cs="Times New Roman"/>
                <w:i/>
                <w:color w:val="FF0000"/>
                <w:sz w:val="28"/>
                <w:szCs w:val="28"/>
                <w:shd w:val="clear" w:color="auto" w:fill="FFFFFF"/>
                <w:lang w:val="en-US"/>
              </w:rPr>
              <w:t xml:space="preserve"> theo Giấy mời số 05/GM</w:t>
            </w:r>
            <w:bookmarkStart w:id="0" w:name="_GoBack"/>
            <w:bookmarkEnd w:id="0"/>
            <w:r w:rsidR="00B03752" w:rsidRPr="001346BB">
              <w:rPr>
                <w:rFonts w:cs="Times New Roman"/>
                <w:i/>
                <w:color w:val="FF0000"/>
                <w:sz w:val="28"/>
                <w:szCs w:val="28"/>
                <w:shd w:val="clear" w:color="auto" w:fill="FFFFFF"/>
                <w:lang w:val="en-US"/>
              </w:rPr>
              <w:t>-VP.UBND ngày 18</w:t>
            </w:r>
            <w:r w:rsidRPr="001346BB">
              <w:rPr>
                <w:rFonts w:cs="Times New Roman"/>
                <w:i/>
                <w:color w:val="FF0000"/>
                <w:sz w:val="28"/>
                <w:szCs w:val="28"/>
                <w:shd w:val="clear" w:color="auto" w:fill="FFFFFF"/>
                <w:lang w:val="en-US"/>
              </w:rPr>
              <w:t>/02/2025)</w:t>
            </w:r>
          </w:p>
          <w:p w14:paraId="0704D9D4" w14:textId="593F36AD" w:rsidR="00B63982" w:rsidRPr="00D12E5B" w:rsidRDefault="00734C18"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Pr>
                <w:rFonts w:cs="Times New Roman"/>
                <w:color w:val="212529"/>
                <w:sz w:val="28"/>
                <w:szCs w:val="28"/>
                <w:lang w:val="en-US"/>
              </w:rPr>
              <w:t xml:space="preserve">- 13 </w:t>
            </w:r>
            <w:r w:rsidR="00B63982" w:rsidRPr="004B2051">
              <w:rPr>
                <w:rFonts w:cs="Times New Roman"/>
                <w:color w:val="212529"/>
                <w:sz w:val="28"/>
                <w:szCs w:val="28"/>
                <w:lang w:val="en-US"/>
              </w:rPr>
              <w:t xml:space="preserve">giờ </w:t>
            </w:r>
            <w:r w:rsidR="00B63982">
              <w:rPr>
                <w:rFonts w:cs="Times New Roman"/>
                <w:color w:val="212529"/>
                <w:sz w:val="28"/>
                <w:szCs w:val="28"/>
                <w:lang w:val="en-US"/>
              </w:rPr>
              <w:t>0</w:t>
            </w:r>
            <w:r w:rsidR="00B63982" w:rsidRPr="004B2051">
              <w:rPr>
                <w:rFonts w:cs="Times New Roman"/>
                <w:color w:val="212529"/>
                <w:sz w:val="28"/>
                <w:szCs w:val="28"/>
                <w:lang w:val="en-US"/>
              </w:rPr>
              <w:t xml:space="preserve">0’, </w:t>
            </w:r>
            <w:r w:rsidR="00B63982" w:rsidRPr="004B2051">
              <w:rPr>
                <w:rFonts w:cs="Times New Roman"/>
                <w:b/>
                <w:color w:val="212529"/>
                <w:sz w:val="28"/>
                <w:szCs w:val="28"/>
                <w:lang w:val="en-US"/>
              </w:rPr>
              <w:t xml:space="preserve">Giám đốc </w:t>
            </w:r>
            <w:r>
              <w:rPr>
                <w:rFonts w:cs="Times New Roman"/>
                <w:color w:val="000000" w:themeColor="text1"/>
                <w:sz w:val="28"/>
                <w:szCs w:val="28"/>
                <w:lang w:val="en-US"/>
              </w:rPr>
              <w:t>làm việc tại cơ quan.</w:t>
            </w:r>
          </w:p>
          <w:p w14:paraId="4693A14B" w14:textId="3D52515F" w:rsidR="00B63982" w:rsidRPr="00671E78" w:rsidRDefault="00023E8D"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Pr>
                <w:rFonts w:cs="Times New Roman"/>
                <w:color w:val="000000" w:themeColor="text1"/>
                <w:sz w:val="28"/>
                <w:szCs w:val="28"/>
                <w:lang w:val="en-US"/>
              </w:rPr>
              <w:t>làm việc tại cơ quan (cả ngày).</w:t>
            </w:r>
          </w:p>
          <w:p w14:paraId="1C94810D" w14:textId="77777777" w:rsidR="00DA60C3" w:rsidRDefault="00023E8D" w:rsidP="00023E8D">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xml:space="preserve">- </w:t>
            </w:r>
            <w:r w:rsidR="008A3193" w:rsidRPr="00276059">
              <w:rPr>
                <w:rFonts w:cs="Times New Roman"/>
                <w:color w:val="000000" w:themeColor="text1"/>
                <w:sz w:val="28"/>
                <w:szCs w:val="28"/>
                <w:shd w:val="clear" w:color="auto" w:fill="FFFFFF"/>
                <w:lang w:val="en-US"/>
              </w:rPr>
              <w:t xml:space="preserve">7 giờ </w:t>
            </w:r>
            <w:r w:rsidR="00B15855">
              <w:rPr>
                <w:rFonts w:cs="Times New Roman"/>
                <w:color w:val="000000" w:themeColor="text1"/>
                <w:sz w:val="28"/>
                <w:szCs w:val="28"/>
                <w:shd w:val="clear" w:color="auto" w:fill="FFFFFF"/>
                <w:lang w:val="en-US"/>
              </w:rPr>
              <w:t>0</w:t>
            </w:r>
            <w:r w:rsidR="008A3193" w:rsidRPr="00276059">
              <w:rPr>
                <w:rFonts w:cs="Times New Roman"/>
                <w:color w:val="000000" w:themeColor="text1"/>
                <w:sz w:val="28"/>
                <w:szCs w:val="28"/>
                <w:shd w:val="clear" w:color="auto" w:fill="FFFFFF"/>
                <w:lang w:val="en-US"/>
              </w:rPr>
              <w:t xml:space="preserve">0’, </w:t>
            </w:r>
            <w:r w:rsidR="008A3193"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w:t>
            </w:r>
            <w:r w:rsidR="00E13D6A">
              <w:rPr>
                <w:rFonts w:cs="Times New Roman"/>
                <w:color w:val="000000" w:themeColor="text1"/>
                <w:sz w:val="28"/>
                <w:szCs w:val="28"/>
                <w:lang w:val="en-US"/>
              </w:rPr>
              <w:t>i cơ quan.</w:t>
            </w:r>
          </w:p>
          <w:p w14:paraId="5B9FF4D8" w14:textId="11911AD3" w:rsidR="00E13D6A" w:rsidRPr="00E13D6A" w:rsidRDefault="00E13D6A" w:rsidP="00E13D6A">
            <w:pPr>
              <w:shd w:val="clear" w:color="auto" w:fill="FFFFFF"/>
              <w:spacing w:before="120" w:after="120" w:line="288" w:lineRule="auto"/>
              <w:jc w:val="both"/>
              <w:rPr>
                <w:rFonts w:cs="Times New Roman"/>
                <w:i/>
                <w:color w:val="000000" w:themeColor="text1"/>
                <w:sz w:val="28"/>
                <w:szCs w:val="28"/>
                <w:shd w:val="clear" w:color="auto" w:fill="FFFFFF"/>
                <w:lang w:val="en-US"/>
              </w:rPr>
            </w:pPr>
            <w:r w:rsidRPr="00AA1879">
              <w:rPr>
                <w:rFonts w:cs="Times New Roman"/>
                <w:color w:val="0033CC"/>
                <w:sz w:val="28"/>
                <w:szCs w:val="28"/>
                <w:shd w:val="clear" w:color="auto" w:fill="FFFFFF"/>
                <w:lang w:val="en-US"/>
              </w:rPr>
              <w:t xml:space="preserve">- 13 giờ 00’, </w:t>
            </w:r>
            <w:r w:rsidRPr="00AA1879">
              <w:rPr>
                <w:rFonts w:cs="Times New Roman"/>
                <w:b/>
                <w:color w:val="0033CC"/>
                <w:sz w:val="28"/>
                <w:szCs w:val="28"/>
                <w:shd w:val="clear" w:color="auto" w:fill="FFFFFF"/>
                <w:lang w:val="en-US"/>
              </w:rPr>
              <w:t xml:space="preserve">PGĐ La Trọng Kỳ </w:t>
            </w:r>
            <w:r w:rsidRPr="00AA1879">
              <w:rPr>
                <w:rFonts w:cs="Times New Roman"/>
                <w:color w:val="0033CC"/>
                <w:sz w:val="28"/>
                <w:szCs w:val="28"/>
                <w:lang w:val="en-US"/>
              </w:rPr>
              <w:t xml:space="preserve">dự </w:t>
            </w:r>
            <w:r w:rsidRPr="00AA1879">
              <w:rPr>
                <w:color w:val="0033CC"/>
                <w:sz w:val="28"/>
                <w:szCs w:val="28"/>
              </w:rPr>
              <w:t>Hội thảo Khoa học lần 2 của đề tài: "Tiềm năng, giải pháp quân lý</w:t>
            </w:r>
            <w:r w:rsidRPr="00AA1879">
              <w:rPr>
                <w:color w:val="0033CC"/>
                <w:sz w:val="28"/>
                <w:szCs w:val="28"/>
                <w:lang w:val="en-US"/>
              </w:rPr>
              <w:t xml:space="preserve"> </w:t>
            </w:r>
            <w:r w:rsidRPr="00AA1879">
              <w:rPr>
                <w:color w:val="0033CC"/>
                <w:sz w:val="28"/>
                <w:szCs w:val="28"/>
              </w:rPr>
              <w:t>nước ngọt phục vụ sẵn xuất và dân sinh hiệuquả ở tỉnh Hậu Giang".</w:t>
            </w:r>
            <w:r w:rsidRPr="00AA1879">
              <w:rPr>
                <w:color w:val="0033CC"/>
                <w:sz w:val="28"/>
                <w:szCs w:val="28"/>
                <w:lang w:val="en-US"/>
              </w:rPr>
              <w:t xml:space="preserve"> </w:t>
            </w:r>
            <w:r w:rsidRPr="00AA1879">
              <w:rPr>
                <w:color w:val="0033CC"/>
                <w:sz w:val="28"/>
                <w:szCs w:val="28"/>
              </w:rPr>
              <w:t>Hội trường Sở Khoa học và Công nghệ tỉnh Hậu Giang.</w:t>
            </w:r>
            <w:r w:rsidRPr="00AA1879">
              <w:rPr>
                <w:color w:val="0033CC"/>
                <w:sz w:val="28"/>
                <w:szCs w:val="28"/>
                <w:lang w:val="en-US"/>
              </w:rPr>
              <w:t xml:space="preserve"> </w:t>
            </w:r>
            <w:r w:rsidRPr="00AA1879">
              <w:rPr>
                <w:i/>
                <w:color w:val="0033CC"/>
                <w:sz w:val="28"/>
                <w:szCs w:val="28"/>
                <w:lang w:val="en-US"/>
              </w:rPr>
              <w:t>(PQLMT,TN&amp;BĐKH liện hệ ND, cùng dự theo Giấy mời nhận ngày 18/02/2025)</w:t>
            </w:r>
          </w:p>
        </w:tc>
      </w:tr>
    </w:tbl>
    <w:p w14:paraId="6C85531B"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p w14:paraId="4A2D1326"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tbl>
      <w:tblPr>
        <w:tblStyle w:val="TableGrid"/>
        <w:tblW w:w="0" w:type="auto"/>
        <w:tblLook w:val="04A0" w:firstRow="1" w:lastRow="0" w:firstColumn="1" w:lastColumn="0" w:noHBand="0" w:noVBand="1"/>
      </w:tblPr>
      <w:tblGrid>
        <w:gridCol w:w="5708"/>
        <w:gridCol w:w="3353"/>
      </w:tblGrid>
      <w:tr w:rsidR="00114EE4" w14:paraId="34554CCE" w14:textId="77777777" w:rsidTr="009C378A">
        <w:tc>
          <w:tcPr>
            <w:tcW w:w="5708" w:type="dxa"/>
            <w:tcBorders>
              <w:top w:val="nil"/>
              <w:left w:val="nil"/>
              <w:bottom w:val="nil"/>
              <w:right w:val="nil"/>
            </w:tcBorders>
          </w:tcPr>
          <w:p w14:paraId="389F1347" w14:textId="77777777"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4971D07F" w14:textId="77777777"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0119A" w14:textId="77777777" w:rsidR="00A52363" w:rsidRDefault="00A52363">
      <w:r>
        <w:separator/>
      </w:r>
    </w:p>
  </w:endnote>
  <w:endnote w:type="continuationSeparator" w:id="0">
    <w:p w14:paraId="2DC29046" w14:textId="77777777" w:rsidR="00A52363" w:rsidRDefault="00A5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Sitka Small"/>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8E9E7" w14:textId="77777777" w:rsidR="00A52363" w:rsidRDefault="00A52363">
      <w:r>
        <w:separator/>
      </w:r>
    </w:p>
  </w:footnote>
  <w:footnote w:type="continuationSeparator" w:id="0">
    <w:p w14:paraId="4532D502" w14:textId="77777777" w:rsidR="00A52363" w:rsidRDefault="00A523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6947CA9D"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1346BB">
      <w:rPr>
        <w:noProof/>
        <w:sz w:val="28"/>
        <w:szCs w:val="28"/>
      </w:rPr>
      <w:t>4</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3E8D"/>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4D26"/>
    <w:rsid w:val="000353A5"/>
    <w:rsid w:val="00035C4D"/>
    <w:rsid w:val="00035D01"/>
    <w:rsid w:val="00035DB6"/>
    <w:rsid w:val="0003646B"/>
    <w:rsid w:val="00037232"/>
    <w:rsid w:val="0004006D"/>
    <w:rsid w:val="00040340"/>
    <w:rsid w:val="000413AA"/>
    <w:rsid w:val="00041E60"/>
    <w:rsid w:val="00042276"/>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47DE8"/>
    <w:rsid w:val="00050068"/>
    <w:rsid w:val="00051426"/>
    <w:rsid w:val="00051C9B"/>
    <w:rsid w:val="000527EB"/>
    <w:rsid w:val="00052B96"/>
    <w:rsid w:val="00052E52"/>
    <w:rsid w:val="000530D3"/>
    <w:rsid w:val="0005333C"/>
    <w:rsid w:val="000535B0"/>
    <w:rsid w:val="00054883"/>
    <w:rsid w:val="00054BF1"/>
    <w:rsid w:val="00054CF7"/>
    <w:rsid w:val="00054F91"/>
    <w:rsid w:val="000554DC"/>
    <w:rsid w:val="00055511"/>
    <w:rsid w:val="0005557A"/>
    <w:rsid w:val="000557C7"/>
    <w:rsid w:val="000558D9"/>
    <w:rsid w:val="00055C92"/>
    <w:rsid w:val="00055CBE"/>
    <w:rsid w:val="0005626F"/>
    <w:rsid w:val="00056C5A"/>
    <w:rsid w:val="00057668"/>
    <w:rsid w:val="000602E0"/>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7EC"/>
    <w:rsid w:val="00070B90"/>
    <w:rsid w:val="00071AE3"/>
    <w:rsid w:val="00071F6E"/>
    <w:rsid w:val="000723FD"/>
    <w:rsid w:val="00072418"/>
    <w:rsid w:val="000728E2"/>
    <w:rsid w:val="00072E27"/>
    <w:rsid w:val="0007315E"/>
    <w:rsid w:val="00073387"/>
    <w:rsid w:val="0007367F"/>
    <w:rsid w:val="00073685"/>
    <w:rsid w:val="0007369A"/>
    <w:rsid w:val="00073A2C"/>
    <w:rsid w:val="000740C8"/>
    <w:rsid w:val="00075120"/>
    <w:rsid w:val="000754C6"/>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CA2"/>
    <w:rsid w:val="00086ECC"/>
    <w:rsid w:val="00087F9A"/>
    <w:rsid w:val="00087FBE"/>
    <w:rsid w:val="000906C1"/>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6BF9"/>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69"/>
    <w:rsid w:val="0013223F"/>
    <w:rsid w:val="00132BBE"/>
    <w:rsid w:val="001332C8"/>
    <w:rsid w:val="00133506"/>
    <w:rsid w:val="00133C2A"/>
    <w:rsid w:val="00133D06"/>
    <w:rsid w:val="001346BB"/>
    <w:rsid w:val="00134865"/>
    <w:rsid w:val="00134E62"/>
    <w:rsid w:val="0013507C"/>
    <w:rsid w:val="00135EFB"/>
    <w:rsid w:val="00136045"/>
    <w:rsid w:val="00136153"/>
    <w:rsid w:val="001362EF"/>
    <w:rsid w:val="001375E4"/>
    <w:rsid w:val="0013799D"/>
    <w:rsid w:val="00137B09"/>
    <w:rsid w:val="00137E3C"/>
    <w:rsid w:val="00140333"/>
    <w:rsid w:val="001409AA"/>
    <w:rsid w:val="0014185E"/>
    <w:rsid w:val="00141B2B"/>
    <w:rsid w:val="00141B38"/>
    <w:rsid w:val="001425CD"/>
    <w:rsid w:val="00142B1E"/>
    <w:rsid w:val="0014314C"/>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58E"/>
    <w:rsid w:val="001529FC"/>
    <w:rsid w:val="00152EF2"/>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4CC3"/>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161F"/>
    <w:rsid w:val="00192914"/>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B91"/>
    <w:rsid w:val="001E2FCA"/>
    <w:rsid w:val="001E31ED"/>
    <w:rsid w:val="001E3686"/>
    <w:rsid w:val="001E3B3D"/>
    <w:rsid w:val="001E469E"/>
    <w:rsid w:val="001E46F9"/>
    <w:rsid w:val="001E526D"/>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AF1"/>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36E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7B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C71"/>
    <w:rsid w:val="00260D8D"/>
    <w:rsid w:val="002616FE"/>
    <w:rsid w:val="002617D4"/>
    <w:rsid w:val="00261E11"/>
    <w:rsid w:val="00262082"/>
    <w:rsid w:val="00262C67"/>
    <w:rsid w:val="00262E61"/>
    <w:rsid w:val="00263583"/>
    <w:rsid w:val="00263706"/>
    <w:rsid w:val="00263B38"/>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0BEB"/>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55BE"/>
    <w:rsid w:val="002A568D"/>
    <w:rsid w:val="002A5982"/>
    <w:rsid w:val="002A5BF5"/>
    <w:rsid w:val="002A5DCF"/>
    <w:rsid w:val="002A6A8B"/>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5D5"/>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4EC"/>
    <w:rsid w:val="002D2DCE"/>
    <w:rsid w:val="002D3536"/>
    <w:rsid w:val="002D371E"/>
    <w:rsid w:val="002D38E8"/>
    <w:rsid w:val="002D3B10"/>
    <w:rsid w:val="002D3BBB"/>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6E9C"/>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74DC"/>
    <w:rsid w:val="00327AFB"/>
    <w:rsid w:val="00330C05"/>
    <w:rsid w:val="00330CE6"/>
    <w:rsid w:val="0033111C"/>
    <w:rsid w:val="0033162B"/>
    <w:rsid w:val="003317D1"/>
    <w:rsid w:val="00331B23"/>
    <w:rsid w:val="00332285"/>
    <w:rsid w:val="00332312"/>
    <w:rsid w:val="00332468"/>
    <w:rsid w:val="00332521"/>
    <w:rsid w:val="00333708"/>
    <w:rsid w:val="0033442A"/>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30C2"/>
    <w:rsid w:val="0034315A"/>
    <w:rsid w:val="00344DCC"/>
    <w:rsid w:val="003459E3"/>
    <w:rsid w:val="00346157"/>
    <w:rsid w:val="0034660E"/>
    <w:rsid w:val="00347591"/>
    <w:rsid w:val="003475FD"/>
    <w:rsid w:val="00350455"/>
    <w:rsid w:val="003505F7"/>
    <w:rsid w:val="003506BE"/>
    <w:rsid w:val="003506E8"/>
    <w:rsid w:val="003507B3"/>
    <w:rsid w:val="00351734"/>
    <w:rsid w:val="00351754"/>
    <w:rsid w:val="00351DB7"/>
    <w:rsid w:val="00352085"/>
    <w:rsid w:val="003523EE"/>
    <w:rsid w:val="00352588"/>
    <w:rsid w:val="00352F77"/>
    <w:rsid w:val="00352F9A"/>
    <w:rsid w:val="00353207"/>
    <w:rsid w:val="00353A13"/>
    <w:rsid w:val="00353B97"/>
    <w:rsid w:val="0035452D"/>
    <w:rsid w:val="00354919"/>
    <w:rsid w:val="00354D0A"/>
    <w:rsid w:val="00355CE7"/>
    <w:rsid w:val="00355EBE"/>
    <w:rsid w:val="00355EC8"/>
    <w:rsid w:val="0035667A"/>
    <w:rsid w:val="00357856"/>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97E"/>
    <w:rsid w:val="00377BCA"/>
    <w:rsid w:val="00380799"/>
    <w:rsid w:val="00380D4D"/>
    <w:rsid w:val="003811E4"/>
    <w:rsid w:val="00381218"/>
    <w:rsid w:val="00382678"/>
    <w:rsid w:val="00382B28"/>
    <w:rsid w:val="00382D6E"/>
    <w:rsid w:val="00382D94"/>
    <w:rsid w:val="0038313A"/>
    <w:rsid w:val="0038326D"/>
    <w:rsid w:val="003833E4"/>
    <w:rsid w:val="00383F91"/>
    <w:rsid w:val="003865D4"/>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2D8"/>
    <w:rsid w:val="003C4314"/>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1726"/>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00C"/>
    <w:rsid w:val="00406247"/>
    <w:rsid w:val="004065E9"/>
    <w:rsid w:val="00406709"/>
    <w:rsid w:val="00406997"/>
    <w:rsid w:val="004072AB"/>
    <w:rsid w:val="0041011C"/>
    <w:rsid w:val="00410B9E"/>
    <w:rsid w:val="00411043"/>
    <w:rsid w:val="004115F9"/>
    <w:rsid w:val="00411850"/>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919"/>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3680"/>
    <w:rsid w:val="004447CE"/>
    <w:rsid w:val="00445389"/>
    <w:rsid w:val="00445644"/>
    <w:rsid w:val="00446672"/>
    <w:rsid w:val="004467B8"/>
    <w:rsid w:val="00446C5E"/>
    <w:rsid w:val="00446DCB"/>
    <w:rsid w:val="0044718F"/>
    <w:rsid w:val="004500CF"/>
    <w:rsid w:val="004502B8"/>
    <w:rsid w:val="0045078B"/>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856"/>
    <w:rsid w:val="00482BC6"/>
    <w:rsid w:val="00482E2B"/>
    <w:rsid w:val="00483275"/>
    <w:rsid w:val="00483D62"/>
    <w:rsid w:val="0048416E"/>
    <w:rsid w:val="004845BF"/>
    <w:rsid w:val="0048466F"/>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3778"/>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2B57"/>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665C"/>
    <w:rsid w:val="004C66BA"/>
    <w:rsid w:val="004C67D3"/>
    <w:rsid w:val="004C7089"/>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CF9"/>
    <w:rsid w:val="004D6119"/>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56B"/>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346"/>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10B"/>
    <w:rsid w:val="00556AA9"/>
    <w:rsid w:val="00556D0E"/>
    <w:rsid w:val="0055715B"/>
    <w:rsid w:val="0055737C"/>
    <w:rsid w:val="0055766A"/>
    <w:rsid w:val="0055773F"/>
    <w:rsid w:val="00557E8E"/>
    <w:rsid w:val="005600E7"/>
    <w:rsid w:val="005601DE"/>
    <w:rsid w:val="0056075C"/>
    <w:rsid w:val="00560B0E"/>
    <w:rsid w:val="00560EA4"/>
    <w:rsid w:val="00560F7F"/>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9F7"/>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1D7"/>
    <w:rsid w:val="005A7BAF"/>
    <w:rsid w:val="005A7CBA"/>
    <w:rsid w:val="005A7F79"/>
    <w:rsid w:val="005B0A29"/>
    <w:rsid w:val="005B0D8D"/>
    <w:rsid w:val="005B1174"/>
    <w:rsid w:val="005B1426"/>
    <w:rsid w:val="005B1703"/>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BF9"/>
    <w:rsid w:val="005D4D8A"/>
    <w:rsid w:val="005D4E58"/>
    <w:rsid w:val="005D56E8"/>
    <w:rsid w:val="005D5AA3"/>
    <w:rsid w:val="005D5E22"/>
    <w:rsid w:val="005D60D6"/>
    <w:rsid w:val="005D628F"/>
    <w:rsid w:val="005D6661"/>
    <w:rsid w:val="005D6A3A"/>
    <w:rsid w:val="005D758C"/>
    <w:rsid w:val="005E1CDB"/>
    <w:rsid w:val="005E2310"/>
    <w:rsid w:val="005E28EE"/>
    <w:rsid w:val="005E2F29"/>
    <w:rsid w:val="005E3674"/>
    <w:rsid w:val="005E395A"/>
    <w:rsid w:val="005E40BC"/>
    <w:rsid w:val="005E458C"/>
    <w:rsid w:val="005E4639"/>
    <w:rsid w:val="005E53C4"/>
    <w:rsid w:val="005E54F9"/>
    <w:rsid w:val="005E5B38"/>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20C5E"/>
    <w:rsid w:val="00620D6F"/>
    <w:rsid w:val="00621023"/>
    <w:rsid w:val="00621BCD"/>
    <w:rsid w:val="00621DF1"/>
    <w:rsid w:val="00621F5B"/>
    <w:rsid w:val="00622195"/>
    <w:rsid w:val="0062254F"/>
    <w:rsid w:val="006226E2"/>
    <w:rsid w:val="00623524"/>
    <w:rsid w:val="006238C2"/>
    <w:rsid w:val="00623C1D"/>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5B3A"/>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087"/>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3DA"/>
    <w:rsid w:val="006C1A47"/>
    <w:rsid w:val="006C1EED"/>
    <w:rsid w:val="006C22D3"/>
    <w:rsid w:val="006C2AC4"/>
    <w:rsid w:val="006C32B6"/>
    <w:rsid w:val="006C3663"/>
    <w:rsid w:val="006C389B"/>
    <w:rsid w:val="006C3D45"/>
    <w:rsid w:val="006C3EA6"/>
    <w:rsid w:val="006C3F43"/>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43B"/>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4C18"/>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18C0"/>
    <w:rsid w:val="0077239D"/>
    <w:rsid w:val="0077254F"/>
    <w:rsid w:val="0077288F"/>
    <w:rsid w:val="00772A03"/>
    <w:rsid w:val="0077306C"/>
    <w:rsid w:val="00773F24"/>
    <w:rsid w:val="007746B5"/>
    <w:rsid w:val="00774722"/>
    <w:rsid w:val="007750F0"/>
    <w:rsid w:val="0077513E"/>
    <w:rsid w:val="007761BE"/>
    <w:rsid w:val="007769D1"/>
    <w:rsid w:val="00777626"/>
    <w:rsid w:val="00777A6F"/>
    <w:rsid w:val="00777E45"/>
    <w:rsid w:val="00777FBD"/>
    <w:rsid w:val="00777FE4"/>
    <w:rsid w:val="00777FFC"/>
    <w:rsid w:val="007802B2"/>
    <w:rsid w:val="007805A9"/>
    <w:rsid w:val="007806A2"/>
    <w:rsid w:val="007806E5"/>
    <w:rsid w:val="00781FDA"/>
    <w:rsid w:val="0078278B"/>
    <w:rsid w:val="00783795"/>
    <w:rsid w:val="0078412E"/>
    <w:rsid w:val="007841D8"/>
    <w:rsid w:val="00784BA9"/>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C51"/>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2348"/>
    <w:rsid w:val="007C29E6"/>
    <w:rsid w:val="007C2D73"/>
    <w:rsid w:val="007C362D"/>
    <w:rsid w:val="007C3CA4"/>
    <w:rsid w:val="007C3F4E"/>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441"/>
    <w:rsid w:val="008205E0"/>
    <w:rsid w:val="0082086B"/>
    <w:rsid w:val="008212AC"/>
    <w:rsid w:val="0082196B"/>
    <w:rsid w:val="00821A18"/>
    <w:rsid w:val="00821F35"/>
    <w:rsid w:val="00821F45"/>
    <w:rsid w:val="0082295C"/>
    <w:rsid w:val="00822C2B"/>
    <w:rsid w:val="00822F59"/>
    <w:rsid w:val="0082300A"/>
    <w:rsid w:val="00823339"/>
    <w:rsid w:val="008235A3"/>
    <w:rsid w:val="008237E0"/>
    <w:rsid w:val="00823F6C"/>
    <w:rsid w:val="0082435E"/>
    <w:rsid w:val="008243AE"/>
    <w:rsid w:val="0082463A"/>
    <w:rsid w:val="00824691"/>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12F"/>
    <w:rsid w:val="0083130C"/>
    <w:rsid w:val="00831A98"/>
    <w:rsid w:val="0083343D"/>
    <w:rsid w:val="00834284"/>
    <w:rsid w:val="00834E42"/>
    <w:rsid w:val="00834E54"/>
    <w:rsid w:val="008369CC"/>
    <w:rsid w:val="00836D74"/>
    <w:rsid w:val="00837312"/>
    <w:rsid w:val="008379FE"/>
    <w:rsid w:val="00837F5A"/>
    <w:rsid w:val="00840884"/>
    <w:rsid w:val="00840A48"/>
    <w:rsid w:val="00841248"/>
    <w:rsid w:val="00842B55"/>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62B8"/>
    <w:rsid w:val="0088633C"/>
    <w:rsid w:val="008869BD"/>
    <w:rsid w:val="00886F6F"/>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1A4"/>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A20"/>
    <w:rsid w:val="00906D5F"/>
    <w:rsid w:val="0090790B"/>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A45"/>
    <w:rsid w:val="00923DE7"/>
    <w:rsid w:val="0092424B"/>
    <w:rsid w:val="0092433F"/>
    <w:rsid w:val="009243B1"/>
    <w:rsid w:val="00925352"/>
    <w:rsid w:val="00925883"/>
    <w:rsid w:val="00925E59"/>
    <w:rsid w:val="0092605B"/>
    <w:rsid w:val="00926508"/>
    <w:rsid w:val="009266CE"/>
    <w:rsid w:val="00926AD2"/>
    <w:rsid w:val="00926D5B"/>
    <w:rsid w:val="00927ABC"/>
    <w:rsid w:val="00927C8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0C67"/>
    <w:rsid w:val="00951AE5"/>
    <w:rsid w:val="009527F8"/>
    <w:rsid w:val="00952AFC"/>
    <w:rsid w:val="00953093"/>
    <w:rsid w:val="0095421B"/>
    <w:rsid w:val="00954457"/>
    <w:rsid w:val="009544F5"/>
    <w:rsid w:val="009546A4"/>
    <w:rsid w:val="009547D0"/>
    <w:rsid w:val="0095482E"/>
    <w:rsid w:val="00954CFA"/>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291"/>
    <w:rsid w:val="00970315"/>
    <w:rsid w:val="009703A7"/>
    <w:rsid w:val="009706A8"/>
    <w:rsid w:val="00970DC1"/>
    <w:rsid w:val="00970F06"/>
    <w:rsid w:val="00971383"/>
    <w:rsid w:val="00971BEA"/>
    <w:rsid w:val="0097280D"/>
    <w:rsid w:val="00972AB2"/>
    <w:rsid w:val="00972E7D"/>
    <w:rsid w:val="00973152"/>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3479"/>
    <w:rsid w:val="00994445"/>
    <w:rsid w:val="0099492D"/>
    <w:rsid w:val="00994A93"/>
    <w:rsid w:val="00994E49"/>
    <w:rsid w:val="00994F4F"/>
    <w:rsid w:val="00995430"/>
    <w:rsid w:val="0099573A"/>
    <w:rsid w:val="00995814"/>
    <w:rsid w:val="009959B1"/>
    <w:rsid w:val="009964C6"/>
    <w:rsid w:val="00996D7D"/>
    <w:rsid w:val="0099731B"/>
    <w:rsid w:val="0099764A"/>
    <w:rsid w:val="009A039A"/>
    <w:rsid w:val="009A03EF"/>
    <w:rsid w:val="009A1444"/>
    <w:rsid w:val="009A149C"/>
    <w:rsid w:val="009A1711"/>
    <w:rsid w:val="009A48A5"/>
    <w:rsid w:val="009A496F"/>
    <w:rsid w:val="009A5648"/>
    <w:rsid w:val="009A5E12"/>
    <w:rsid w:val="009A6311"/>
    <w:rsid w:val="009A66D0"/>
    <w:rsid w:val="009A68C0"/>
    <w:rsid w:val="009A720C"/>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492"/>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50C3"/>
    <w:rsid w:val="009D542C"/>
    <w:rsid w:val="009D5CEE"/>
    <w:rsid w:val="009D5E1D"/>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32F"/>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6A5D"/>
    <w:rsid w:val="00A47284"/>
    <w:rsid w:val="00A4794C"/>
    <w:rsid w:val="00A50173"/>
    <w:rsid w:val="00A50BBE"/>
    <w:rsid w:val="00A51498"/>
    <w:rsid w:val="00A514C1"/>
    <w:rsid w:val="00A51783"/>
    <w:rsid w:val="00A51F8D"/>
    <w:rsid w:val="00A51F94"/>
    <w:rsid w:val="00A52165"/>
    <w:rsid w:val="00A52363"/>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B86"/>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879"/>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0DC3"/>
    <w:rsid w:val="00AB1181"/>
    <w:rsid w:val="00AB158C"/>
    <w:rsid w:val="00AB3462"/>
    <w:rsid w:val="00AB3714"/>
    <w:rsid w:val="00AB37A3"/>
    <w:rsid w:val="00AB3E86"/>
    <w:rsid w:val="00AB3F39"/>
    <w:rsid w:val="00AB482C"/>
    <w:rsid w:val="00AB4959"/>
    <w:rsid w:val="00AB5D4F"/>
    <w:rsid w:val="00AB6021"/>
    <w:rsid w:val="00AB6359"/>
    <w:rsid w:val="00AB64D9"/>
    <w:rsid w:val="00AB6669"/>
    <w:rsid w:val="00AB671E"/>
    <w:rsid w:val="00AB6DD6"/>
    <w:rsid w:val="00AC0AB7"/>
    <w:rsid w:val="00AC0CAF"/>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0"/>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752"/>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B3F"/>
    <w:rsid w:val="00B454D2"/>
    <w:rsid w:val="00B45604"/>
    <w:rsid w:val="00B463D4"/>
    <w:rsid w:val="00B46542"/>
    <w:rsid w:val="00B46B27"/>
    <w:rsid w:val="00B474ED"/>
    <w:rsid w:val="00B47940"/>
    <w:rsid w:val="00B479AD"/>
    <w:rsid w:val="00B50368"/>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A8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F67"/>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518"/>
    <w:rsid w:val="00B93BF5"/>
    <w:rsid w:val="00B94F89"/>
    <w:rsid w:val="00B952A5"/>
    <w:rsid w:val="00B957EC"/>
    <w:rsid w:val="00B95E1E"/>
    <w:rsid w:val="00B965C4"/>
    <w:rsid w:val="00B978EE"/>
    <w:rsid w:val="00BA0A58"/>
    <w:rsid w:val="00BA0D5B"/>
    <w:rsid w:val="00BA0F36"/>
    <w:rsid w:val="00BA13D7"/>
    <w:rsid w:val="00BA15B6"/>
    <w:rsid w:val="00BA1700"/>
    <w:rsid w:val="00BA19B4"/>
    <w:rsid w:val="00BA2082"/>
    <w:rsid w:val="00BA22A9"/>
    <w:rsid w:val="00BA33BC"/>
    <w:rsid w:val="00BA385B"/>
    <w:rsid w:val="00BA3E65"/>
    <w:rsid w:val="00BA4798"/>
    <w:rsid w:val="00BA4D4B"/>
    <w:rsid w:val="00BA5454"/>
    <w:rsid w:val="00BA5464"/>
    <w:rsid w:val="00BA5AA4"/>
    <w:rsid w:val="00BA5B3B"/>
    <w:rsid w:val="00BA5CAB"/>
    <w:rsid w:val="00BA5D5B"/>
    <w:rsid w:val="00BA67AD"/>
    <w:rsid w:val="00BA71B6"/>
    <w:rsid w:val="00BA736D"/>
    <w:rsid w:val="00BB017B"/>
    <w:rsid w:val="00BB01D7"/>
    <w:rsid w:val="00BB12D2"/>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340"/>
    <w:rsid w:val="00BD04BD"/>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F3B"/>
    <w:rsid w:val="00BE069E"/>
    <w:rsid w:val="00BE072B"/>
    <w:rsid w:val="00BE0C95"/>
    <w:rsid w:val="00BE0E26"/>
    <w:rsid w:val="00BE1199"/>
    <w:rsid w:val="00BE1732"/>
    <w:rsid w:val="00BE24C3"/>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066E"/>
    <w:rsid w:val="00BF1045"/>
    <w:rsid w:val="00BF11E1"/>
    <w:rsid w:val="00BF18AA"/>
    <w:rsid w:val="00BF318F"/>
    <w:rsid w:val="00BF31A8"/>
    <w:rsid w:val="00BF3814"/>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2083E"/>
    <w:rsid w:val="00C21191"/>
    <w:rsid w:val="00C21390"/>
    <w:rsid w:val="00C21485"/>
    <w:rsid w:val="00C216EC"/>
    <w:rsid w:val="00C21D8C"/>
    <w:rsid w:val="00C221F7"/>
    <w:rsid w:val="00C2245E"/>
    <w:rsid w:val="00C2284E"/>
    <w:rsid w:val="00C23686"/>
    <w:rsid w:val="00C241BC"/>
    <w:rsid w:val="00C244C7"/>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94"/>
    <w:rsid w:val="00C34DF7"/>
    <w:rsid w:val="00C35114"/>
    <w:rsid w:val="00C352BE"/>
    <w:rsid w:val="00C35FAD"/>
    <w:rsid w:val="00C3613A"/>
    <w:rsid w:val="00C3668D"/>
    <w:rsid w:val="00C36A8C"/>
    <w:rsid w:val="00C37129"/>
    <w:rsid w:val="00C3727D"/>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503BD"/>
    <w:rsid w:val="00C51210"/>
    <w:rsid w:val="00C51C99"/>
    <w:rsid w:val="00C5261F"/>
    <w:rsid w:val="00C5280A"/>
    <w:rsid w:val="00C528E2"/>
    <w:rsid w:val="00C535EC"/>
    <w:rsid w:val="00C53B23"/>
    <w:rsid w:val="00C542D1"/>
    <w:rsid w:val="00C5433C"/>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1C"/>
    <w:rsid w:val="00CB5160"/>
    <w:rsid w:val="00CB5410"/>
    <w:rsid w:val="00CB5D92"/>
    <w:rsid w:val="00CB5F7C"/>
    <w:rsid w:val="00CB60FB"/>
    <w:rsid w:val="00CB654B"/>
    <w:rsid w:val="00CB6597"/>
    <w:rsid w:val="00CB6C0A"/>
    <w:rsid w:val="00CB7236"/>
    <w:rsid w:val="00CB7F4A"/>
    <w:rsid w:val="00CC0585"/>
    <w:rsid w:val="00CC0A99"/>
    <w:rsid w:val="00CC13F4"/>
    <w:rsid w:val="00CC1678"/>
    <w:rsid w:val="00CC1749"/>
    <w:rsid w:val="00CC20E1"/>
    <w:rsid w:val="00CC2342"/>
    <w:rsid w:val="00CC276B"/>
    <w:rsid w:val="00CC31FE"/>
    <w:rsid w:val="00CC33B1"/>
    <w:rsid w:val="00CC3D7D"/>
    <w:rsid w:val="00CC4580"/>
    <w:rsid w:val="00CC4DA2"/>
    <w:rsid w:val="00CC502B"/>
    <w:rsid w:val="00CC510F"/>
    <w:rsid w:val="00CC5305"/>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A1D"/>
    <w:rsid w:val="00CF6D80"/>
    <w:rsid w:val="00CF6FE6"/>
    <w:rsid w:val="00CF7ABD"/>
    <w:rsid w:val="00D0031D"/>
    <w:rsid w:val="00D01586"/>
    <w:rsid w:val="00D0167A"/>
    <w:rsid w:val="00D0220C"/>
    <w:rsid w:val="00D02219"/>
    <w:rsid w:val="00D03302"/>
    <w:rsid w:val="00D03679"/>
    <w:rsid w:val="00D03AC9"/>
    <w:rsid w:val="00D0406D"/>
    <w:rsid w:val="00D059C4"/>
    <w:rsid w:val="00D05CC5"/>
    <w:rsid w:val="00D05CF7"/>
    <w:rsid w:val="00D06683"/>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0E94"/>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9B8"/>
    <w:rsid w:val="00DB4A80"/>
    <w:rsid w:val="00DB6126"/>
    <w:rsid w:val="00DB6638"/>
    <w:rsid w:val="00DB6A4D"/>
    <w:rsid w:val="00DC0197"/>
    <w:rsid w:val="00DC0C35"/>
    <w:rsid w:val="00DC15EF"/>
    <w:rsid w:val="00DC16FA"/>
    <w:rsid w:val="00DC1C43"/>
    <w:rsid w:val="00DC1E2D"/>
    <w:rsid w:val="00DC2612"/>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7BE"/>
    <w:rsid w:val="00DE3B6E"/>
    <w:rsid w:val="00DE3BA3"/>
    <w:rsid w:val="00DE3C6E"/>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A98"/>
    <w:rsid w:val="00DF7E4B"/>
    <w:rsid w:val="00DF7FF1"/>
    <w:rsid w:val="00E00837"/>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9C6"/>
    <w:rsid w:val="00E06D7A"/>
    <w:rsid w:val="00E075F1"/>
    <w:rsid w:val="00E07652"/>
    <w:rsid w:val="00E077D9"/>
    <w:rsid w:val="00E10A70"/>
    <w:rsid w:val="00E10CD6"/>
    <w:rsid w:val="00E1110C"/>
    <w:rsid w:val="00E11A13"/>
    <w:rsid w:val="00E11CAB"/>
    <w:rsid w:val="00E11DAB"/>
    <w:rsid w:val="00E11FAC"/>
    <w:rsid w:val="00E1228E"/>
    <w:rsid w:val="00E124C4"/>
    <w:rsid w:val="00E125E3"/>
    <w:rsid w:val="00E128B8"/>
    <w:rsid w:val="00E13867"/>
    <w:rsid w:val="00E13D6A"/>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6B4B"/>
    <w:rsid w:val="00E67036"/>
    <w:rsid w:val="00E67984"/>
    <w:rsid w:val="00E67D79"/>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394"/>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4675"/>
    <w:rsid w:val="00E85107"/>
    <w:rsid w:val="00E86188"/>
    <w:rsid w:val="00E863B4"/>
    <w:rsid w:val="00E863CE"/>
    <w:rsid w:val="00E868C8"/>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A39"/>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B7EB6"/>
    <w:rsid w:val="00EC04A9"/>
    <w:rsid w:val="00EC0668"/>
    <w:rsid w:val="00EC077E"/>
    <w:rsid w:val="00EC1A22"/>
    <w:rsid w:val="00EC1F38"/>
    <w:rsid w:val="00EC1F7C"/>
    <w:rsid w:val="00EC208A"/>
    <w:rsid w:val="00EC224D"/>
    <w:rsid w:val="00EC2AA0"/>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B59"/>
    <w:rsid w:val="00ED0D61"/>
    <w:rsid w:val="00ED10E8"/>
    <w:rsid w:val="00ED1AE0"/>
    <w:rsid w:val="00ED2052"/>
    <w:rsid w:val="00ED2737"/>
    <w:rsid w:val="00ED2ADC"/>
    <w:rsid w:val="00ED2EBA"/>
    <w:rsid w:val="00ED33D2"/>
    <w:rsid w:val="00ED4505"/>
    <w:rsid w:val="00ED4952"/>
    <w:rsid w:val="00ED4DDF"/>
    <w:rsid w:val="00ED5037"/>
    <w:rsid w:val="00ED57D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5D76"/>
    <w:rsid w:val="00EF70CA"/>
    <w:rsid w:val="00EF7477"/>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63FD"/>
    <w:rsid w:val="00F465CC"/>
    <w:rsid w:val="00F46E92"/>
    <w:rsid w:val="00F47002"/>
    <w:rsid w:val="00F472DB"/>
    <w:rsid w:val="00F47D1C"/>
    <w:rsid w:val="00F50358"/>
    <w:rsid w:val="00F509A1"/>
    <w:rsid w:val="00F509FD"/>
    <w:rsid w:val="00F50F94"/>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551B"/>
    <w:rsid w:val="00F559F9"/>
    <w:rsid w:val="00F560F9"/>
    <w:rsid w:val="00F56960"/>
    <w:rsid w:val="00F56F74"/>
    <w:rsid w:val="00F56FD5"/>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41E"/>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E4"/>
    <w:rsid w:val="00FB75C7"/>
    <w:rsid w:val="00FB7B33"/>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C7872"/>
    <w:rsid w:val="00FD0937"/>
    <w:rsid w:val="00FD1028"/>
    <w:rsid w:val="00FD153E"/>
    <w:rsid w:val="00FD1A3A"/>
    <w:rsid w:val="00FD1ECF"/>
    <w:rsid w:val="00FD23F7"/>
    <w:rsid w:val="00FD2575"/>
    <w:rsid w:val="00FD350D"/>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516C-F14E-4C73-9E00-208B16FB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2022-09-26T04:36:00Z</cp:lastPrinted>
  <dcterms:created xsi:type="dcterms:W3CDTF">2025-02-19T07:49:00Z</dcterms:created>
  <dcterms:modified xsi:type="dcterms:W3CDTF">2025-02-19T07:54:00Z</dcterms:modified>
</cp:coreProperties>
</file>