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8790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B267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2C054D" w:rsidRPr="002C054D">
        <w:rPr>
          <w:b w:val="0"/>
          <w:bCs w:val="0"/>
          <w:i/>
          <w:iCs/>
          <w:color w:val="000000"/>
          <w:sz w:val="28"/>
          <w:szCs w:val="28"/>
          <w:lang w:val="vi-VN"/>
        </w:rPr>
        <w:t>1</w:t>
      </w:r>
      <w:r w:rsidR="00463B0D" w:rsidRPr="00463B0D">
        <w:rPr>
          <w:b w:val="0"/>
          <w:bCs w:val="0"/>
          <w:i/>
          <w:iCs/>
          <w:color w:val="000000"/>
          <w:sz w:val="28"/>
          <w:szCs w:val="28"/>
          <w:lang w:val="vi-VN"/>
        </w:rPr>
        <w:t>6</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463B0D" w:rsidRPr="00463B0D">
        <w:rPr>
          <w:b w:val="0"/>
          <w:bCs w:val="0"/>
          <w:i/>
          <w:iCs/>
          <w:color w:val="000000"/>
          <w:sz w:val="28"/>
          <w:szCs w:val="28"/>
          <w:lang w:val="vi-VN"/>
        </w:rPr>
        <w:t>5</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3B688B" w:rsidRPr="003B688B">
        <w:rPr>
          <w:b/>
          <w:bCs/>
          <w:color w:val="000000"/>
          <w:sz w:val="28"/>
          <w:szCs w:val="28"/>
          <w:lang w:val="vi-VN"/>
        </w:rPr>
        <w:t>1</w:t>
      </w:r>
      <w:r w:rsidR="00463B0D" w:rsidRPr="008A0CCF">
        <w:rPr>
          <w:b/>
          <w:bCs/>
          <w:color w:val="000000"/>
          <w:sz w:val="28"/>
          <w:szCs w:val="28"/>
          <w:lang w:val="vi-VN"/>
        </w:rPr>
        <w:t>7</w:t>
      </w:r>
      <w:r w:rsidR="00D442FF" w:rsidRPr="00D442FF">
        <w:rPr>
          <w:b/>
          <w:bCs/>
          <w:color w:val="000000"/>
          <w:sz w:val="28"/>
          <w:szCs w:val="28"/>
          <w:lang w:val="vi-VN"/>
        </w:rPr>
        <w:t>/5</w:t>
      </w:r>
      <w:r w:rsidRPr="00CD2269">
        <w:rPr>
          <w:b/>
          <w:bCs/>
          <w:color w:val="000000"/>
          <w:sz w:val="28"/>
          <w:szCs w:val="28"/>
          <w:lang w:val="vi-VN"/>
        </w:rPr>
        <w:t xml:space="preserve"> đến </w:t>
      </w:r>
      <w:r w:rsidR="000555BF">
        <w:rPr>
          <w:b/>
          <w:bCs/>
          <w:color w:val="000000"/>
          <w:sz w:val="28"/>
          <w:szCs w:val="28"/>
          <w:lang w:val="vi-VN"/>
        </w:rPr>
        <w:t xml:space="preserve">ngày </w:t>
      </w:r>
      <w:r w:rsidR="003B688B" w:rsidRPr="003B688B">
        <w:rPr>
          <w:b/>
          <w:bCs/>
          <w:color w:val="000000"/>
          <w:sz w:val="28"/>
          <w:szCs w:val="28"/>
          <w:lang w:val="vi-VN"/>
        </w:rPr>
        <w:t>23</w:t>
      </w:r>
      <w:r w:rsidR="00D442FF" w:rsidRPr="00D442FF">
        <w:rPr>
          <w:b/>
          <w:bCs/>
          <w:color w:val="000000"/>
          <w:sz w:val="28"/>
          <w:szCs w:val="28"/>
          <w:lang w:val="vi-VN"/>
        </w:rPr>
        <w:t>/5</w:t>
      </w:r>
      <w:r w:rsidR="008E7272" w:rsidRPr="000245F7">
        <w:rPr>
          <w:b/>
          <w:bCs/>
          <w:color w:val="000000"/>
          <w:sz w:val="28"/>
          <w:szCs w:val="28"/>
          <w:lang w:val="vi-VN"/>
        </w:rPr>
        <w:t>/2025</w:t>
      </w:r>
    </w:p>
    <w:p w:rsidR="00BC4046" w:rsidRDefault="00BC4046" w:rsidP="00BC4046">
      <w:pPr>
        <w:spacing w:after="0" w:line="240" w:lineRule="auto"/>
        <w:jc w:val="both"/>
        <w:rPr>
          <w:rFonts w:cstheme="majorHAnsi"/>
          <w:b/>
          <w:sz w:val="28"/>
          <w:szCs w:val="28"/>
          <w:lang w:val="sv-SE"/>
        </w:rPr>
      </w:pPr>
      <w:r>
        <w:rPr>
          <w:rFonts w:cstheme="majorHAnsi"/>
          <w:b/>
          <w:sz w:val="28"/>
          <w:szCs w:val="28"/>
          <w:lang w:val="sv-SE"/>
        </w:rPr>
        <w:t xml:space="preserve">THỨ BẢY </w:t>
      </w:r>
      <w:r>
        <w:rPr>
          <w:rFonts w:cstheme="majorHAnsi"/>
          <w:b/>
          <w:sz w:val="28"/>
          <w:szCs w:val="28"/>
          <w:lang w:val="sv-SE"/>
        </w:rPr>
        <w:tab/>
      </w:r>
      <w:r>
        <w:rPr>
          <w:rFonts w:cstheme="majorHAnsi"/>
          <w:b/>
          <w:sz w:val="28"/>
          <w:szCs w:val="28"/>
          <w:lang w:val="sv-SE"/>
        </w:rPr>
        <w:tab/>
        <w:t>17/5</w:t>
      </w:r>
    </w:p>
    <w:p w:rsidR="00BC4046" w:rsidRDefault="00BC4046" w:rsidP="00BC4046">
      <w:pPr>
        <w:spacing w:after="0" w:line="240" w:lineRule="auto"/>
        <w:jc w:val="both"/>
        <w:rPr>
          <w:rFonts w:cstheme="majorHAnsi"/>
          <w:b/>
          <w:i/>
          <w:sz w:val="28"/>
          <w:szCs w:val="28"/>
          <w:lang w:val="sv-SE"/>
        </w:rPr>
      </w:pPr>
      <w:r w:rsidRPr="004047B6">
        <w:rPr>
          <w:rFonts w:cstheme="majorHAnsi"/>
          <w:sz w:val="28"/>
          <w:szCs w:val="28"/>
          <w:lang w:val="sv-SE"/>
        </w:rPr>
        <w:tab/>
      </w:r>
      <w:r>
        <w:rPr>
          <w:rFonts w:cstheme="majorHAnsi"/>
          <w:sz w:val="28"/>
          <w:szCs w:val="28"/>
          <w:lang w:val="sv-SE"/>
        </w:rPr>
        <w:t>- 8 giờ</w:t>
      </w:r>
      <w:r w:rsidR="008A0CCF">
        <w:rPr>
          <w:rFonts w:cstheme="majorHAnsi"/>
          <w:sz w:val="28"/>
          <w:szCs w:val="28"/>
          <w:lang w:val="sv-SE"/>
        </w:rPr>
        <w:t xml:space="preserve"> 30’</w:t>
      </w:r>
      <w:r>
        <w:rPr>
          <w:rFonts w:cstheme="majorHAnsi"/>
          <w:sz w:val="28"/>
          <w:szCs w:val="28"/>
          <w:lang w:val="sv-SE"/>
        </w:rPr>
        <w:t xml:space="preserve"> Chủ tịch dự Hội nghị trực tuyến toàn quốc Phiên họp lần thứ hai của Ban Chỉ đạo Chính phủ về phát triển khoa học, công nghệ, đổi mới sáng tạo, chuyển đổi số và Đề án 06 của Chính phủ. Mời đại diện lãnh đạo: Công an tỉnh, Bộ CHQS tỉnh, các Sở: Khoa học và Công nghệ, Nội vụ, Giáo dục và Đào tạo, Công Thương, Tài chính, Nông nghiệp và Môi trường, Y tế, Tư pháp, Xây dựng, Văn hóa, Thể thao và Du lịch, Ban quản lý các khu công nghiệp tỉnh, Kho bạc Nhà nước khu vực XIX, Ngân hàng Nhà nước khu vực XIV, Chi cục Thuế khu vực XIX, Bảo hiểm xã hội Hậu Giang, Trường Chính trị tỉnh, Báo Hậu Giang, Đài PT-TH Hậu Giang, Viễn thông Hậu Giang, Viettel Hậu Giang, FPT Hậu Giang, Bưu điện tỉnh, Mobifone Hậu Giang; Chủ tịch UBND các huyện, thị xã, thành phố (Sở Khoa học và Công nghệ, Công an tỉnh chuẩn bị nội dung). Điểm tại phòng họp số 3 UBND tỉnh. </w:t>
      </w:r>
      <w:r w:rsidRPr="002E22FF">
        <w:rPr>
          <w:rFonts w:cstheme="majorHAnsi"/>
          <w:b/>
          <w:i/>
          <w:sz w:val="28"/>
          <w:szCs w:val="28"/>
          <w:lang w:val="sv-SE"/>
        </w:rPr>
        <w:t>Đ/c Hận; NC</w:t>
      </w:r>
    </w:p>
    <w:p w:rsidR="00BC4046" w:rsidRPr="00C73D3A" w:rsidRDefault="00BC4046" w:rsidP="00BC4046">
      <w:pPr>
        <w:spacing w:after="0" w:line="240" w:lineRule="auto"/>
        <w:jc w:val="both"/>
        <w:rPr>
          <w:rFonts w:cstheme="majorHAnsi"/>
          <w:sz w:val="28"/>
          <w:szCs w:val="28"/>
          <w:lang w:val="sv-SE"/>
        </w:rPr>
      </w:pPr>
      <w:r>
        <w:rPr>
          <w:rFonts w:cstheme="majorHAnsi"/>
          <w:b/>
          <w:i/>
          <w:sz w:val="28"/>
          <w:szCs w:val="28"/>
          <w:lang w:val="sv-SE"/>
        </w:rPr>
        <w:tab/>
      </w:r>
      <w:r>
        <w:rPr>
          <w:rFonts w:cstheme="majorHAnsi"/>
          <w:sz w:val="28"/>
          <w:szCs w:val="28"/>
          <w:lang w:val="sv-SE"/>
        </w:rPr>
        <w:t>- 18 giờ, Phó Chủ tịch Trần Chí Hùng dự tổng duyệt Chương trình nghệ thuật kỷ niệm 135 năm Ngày sinh Chủ tịch Hồ Chí Minh. Điểm tại Khu Di tích Đền thờ Bác Hồ, xã Lương Tâm, huyện Long Mỹ.</w:t>
      </w:r>
      <w:r w:rsidR="006E5A64" w:rsidRPr="006E5A64">
        <w:rPr>
          <w:rFonts w:cstheme="majorHAnsi"/>
          <w:b/>
          <w:i/>
          <w:sz w:val="28"/>
          <w:szCs w:val="28"/>
          <w:lang w:val="sv-SE"/>
        </w:rPr>
        <w:t xml:space="preserve"> </w:t>
      </w:r>
      <w:r w:rsidR="006E5A64" w:rsidRPr="002E22FF">
        <w:rPr>
          <w:rFonts w:cstheme="majorHAnsi"/>
          <w:b/>
          <w:i/>
          <w:sz w:val="28"/>
          <w:szCs w:val="28"/>
          <w:lang w:val="sv-SE"/>
        </w:rPr>
        <w:t>Đ/c Hận;</w:t>
      </w:r>
      <w:r w:rsidR="006E5A64">
        <w:rPr>
          <w:rFonts w:cstheme="majorHAnsi"/>
          <w:b/>
          <w:i/>
          <w:sz w:val="28"/>
          <w:szCs w:val="28"/>
          <w:lang w:val="sv-SE"/>
        </w:rPr>
        <w:t>NCTH</w:t>
      </w:r>
    </w:p>
    <w:p w:rsidR="00BC4046" w:rsidRPr="00D27307" w:rsidRDefault="00BC4046" w:rsidP="00BE0FF4">
      <w:pPr>
        <w:tabs>
          <w:tab w:val="left" w:pos="720"/>
          <w:tab w:val="left" w:pos="1440"/>
          <w:tab w:val="left" w:pos="2160"/>
          <w:tab w:val="left" w:pos="3984"/>
        </w:tabs>
        <w:spacing w:after="0" w:line="240" w:lineRule="auto"/>
        <w:jc w:val="both"/>
        <w:rPr>
          <w:rFonts w:cstheme="majorHAnsi"/>
          <w:b/>
          <w:sz w:val="28"/>
          <w:szCs w:val="28"/>
          <w:lang w:val="sv-SE"/>
        </w:rPr>
      </w:pPr>
      <w:r w:rsidRPr="00D27307">
        <w:rPr>
          <w:rFonts w:cstheme="majorHAnsi"/>
          <w:b/>
          <w:sz w:val="28"/>
          <w:szCs w:val="28"/>
          <w:lang w:val="sv-SE"/>
        </w:rPr>
        <w:t xml:space="preserve">CHỦ NHẬT </w:t>
      </w:r>
      <w:r w:rsidRPr="00D27307">
        <w:rPr>
          <w:rFonts w:cstheme="majorHAnsi"/>
          <w:b/>
          <w:sz w:val="28"/>
          <w:szCs w:val="28"/>
          <w:lang w:val="sv-SE"/>
        </w:rPr>
        <w:tab/>
        <w:t>18/5</w:t>
      </w:r>
      <w:r w:rsidR="00BE0FF4">
        <w:rPr>
          <w:rFonts w:cstheme="majorHAnsi"/>
          <w:b/>
          <w:sz w:val="28"/>
          <w:szCs w:val="28"/>
          <w:lang w:val="sv-SE"/>
        </w:rPr>
        <w:tab/>
      </w:r>
    </w:p>
    <w:p w:rsidR="00BC4046" w:rsidRPr="005224C0" w:rsidRDefault="00BC4046" w:rsidP="00BC4046">
      <w:pPr>
        <w:spacing w:after="0" w:line="240" w:lineRule="auto"/>
        <w:jc w:val="both"/>
        <w:rPr>
          <w:rFonts w:cstheme="majorHAnsi"/>
          <w:sz w:val="28"/>
          <w:szCs w:val="28"/>
          <w:lang w:val="sv-SE"/>
        </w:rPr>
      </w:pPr>
      <w:r>
        <w:rPr>
          <w:rFonts w:cstheme="majorHAnsi"/>
          <w:sz w:val="28"/>
          <w:szCs w:val="28"/>
          <w:lang w:val="sv-SE"/>
        </w:rPr>
        <w:tab/>
        <w:t xml:space="preserve">- 7 giờ 30’ Chủ tịch, các Phó Chủ tịch dự 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 về phát triển kinh tế tư nhân. Điểm tại Hội trường Tỉnh ủy. </w:t>
      </w:r>
      <w:r w:rsidRPr="00D02D75">
        <w:rPr>
          <w:rFonts w:cstheme="majorHAnsi"/>
          <w:b/>
          <w:i/>
          <w:sz w:val="28"/>
          <w:szCs w:val="28"/>
          <w:lang w:val="sv-SE"/>
        </w:rPr>
        <w:t>LĐVP</w:t>
      </w:r>
    </w:p>
    <w:p w:rsidR="00BC4046" w:rsidRPr="005224C0" w:rsidRDefault="00BC4046" w:rsidP="00BC4046">
      <w:pPr>
        <w:spacing w:after="0" w:line="240" w:lineRule="auto"/>
        <w:ind w:firstLine="709"/>
        <w:jc w:val="both"/>
        <w:rPr>
          <w:rFonts w:cstheme="majorHAnsi"/>
          <w:sz w:val="28"/>
          <w:szCs w:val="28"/>
          <w:lang w:val="sv-SE"/>
        </w:rPr>
      </w:pPr>
      <w:r w:rsidRPr="00CC0E7F">
        <w:rPr>
          <w:rFonts w:cstheme="majorHAnsi"/>
          <w:sz w:val="28"/>
          <w:szCs w:val="28"/>
          <w:lang w:val="sv-SE"/>
        </w:rPr>
        <w:t>- 15 giờ</w:t>
      </w:r>
      <w:r w:rsidR="000A2A36">
        <w:rPr>
          <w:rFonts w:cstheme="majorHAnsi"/>
          <w:sz w:val="28"/>
          <w:szCs w:val="28"/>
          <w:lang w:val="sv-SE"/>
        </w:rPr>
        <w:t xml:space="preserve"> 30’</w:t>
      </w:r>
      <w:r w:rsidRPr="00CC0E7F">
        <w:rPr>
          <w:rFonts w:cstheme="majorHAnsi"/>
          <w:sz w:val="28"/>
          <w:szCs w:val="28"/>
          <w:lang w:val="sv-SE"/>
        </w:rPr>
        <w:t xml:space="preserve"> Chủ tịch, các Phó Chủ tịch dự Lễ </w:t>
      </w:r>
      <w:r w:rsidRPr="00CC0E7F">
        <w:rPr>
          <w:sz w:val="28"/>
          <w:szCs w:val="28"/>
          <w:lang w:val="sv-SE"/>
        </w:rPr>
        <w:t xml:space="preserve">báo công, dâng hoa viếng Bác nhân kỷ niệm </w:t>
      </w:r>
      <w:r w:rsidRPr="00CC0E7F">
        <w:rPr>
          <w:rFonts w:eastAsia="Cambria"/>
          <w:sz w:val="28"/>
          <w:szCs w:val="28"/>
          <w:lang w:val="sv-SE"/>
        </w:rPr>
        <w:t xml:space="preserve">135 năm Ngày sinh Chủ tịch Hồ Chí Minh (19/5/1890 - 19/5/2025). Mời Thường trực Tỉnh ủy, HĐND, UBMTTQVN tỉnh, các đồng chí Ủy viên Ban Thường vụ, Ban Chấp hành Đảng bộ tỉnh, đại diện lãnh đạo các Sở, ban ngành tỉnh; </w:t>
      </w:r>
      <w:r w:rsidRPr="00CC0E7F">
        <w:rPr>
          <w:sz w:val="28"/>
          <w:szCs w:val="28"/>
          <w:lang w:val="vi-VN"/>
        </w:rPr>
        <w:t>Thường trực: Huyện ủy, HĐND, UBND, UBMTTQVN các huyện, thị xã, thành phố; Lãnh đạo các phòng, ban, đoàn thể huyện Long Mỹ;</w:t>
      </w:r>
      <w:r w:rsidRPr="00CC0E7F">
        <w:rPr>
          <w:sz w:val="28"/>
          <w:szCs w:val="28"/>
          <w:lang w:val="sv-SE"/>
        </w:rPr>
        <w:t xml:space="preserve"> </w:t>
      </w:r>
      <w:r w:rsidRPr="00CC0E7F">
        <w:rPr>
          <w:sz w:val="28"/>
          <w:szCs w:val="28"/>
          <w:lang w:val="vi-VN"/>
        </w:rPr>
        <w:t>Đảng ủy, HĐND, UBND, UBMTTQVN các xã trên địa bàn huyện Long Mỹ</w:t>
      </w:r>
      <w:r w:rsidRPr="00CC0E7F">
        <w:rPr>
          <w:rFonts w:eastAsia="Cambria"/>
          <w:sz w:val="28"/>
          <w:szCs w:val="28"/>
          <w:lang w:val="sv-SE"/>
        </w:rPr>
        <w:t>, c</w:t>
      </w:r>
      <w:r w:rsidRPr="00CC0E7F">
        <w:rPr>
          <w:sz w:val="28"/>
          <w:szCs w:val="28"/>
          <w:lang w:val="vi-VN"/>
        </w:rPr>
        <w:t>ác đồng chí Ủy viên Ban Thường vụ, Ủy viên Ban Chấp hành Đảng bộ xã Lương Tâm, huyện Long Mỹ</w:t>
      </w:r>
      <w:r w:rsidRPr="00CC0E7F">
        <w:rPr>
          <w:sz w:val="28"/>
          <w:szCs w:val="28"/>
          <w:lang w:val="sv-SE"/>
        </w:rPr>
        <w:t xml:space="preserve"> (Thành phần còn lại có thư mời riêng; Sở Văn hóa, Thể thao và Du lịch chuẩn bị nội dung). Điểm tại Khu Di tích Đền thờ Bác Hồ, xã Lương Tâm, huyện Long Mỹ. </w:t>
      </w:r>
      <w:r w:rsidRPr="00D02D75">
        <w:rPr>
          <w:rFonts w:cstheme="majorHAnsi"/>
          <w:b/>
          <w:i/>
          <w:sz w:val="28"/>
          <w:szCs w:val="28"/>
          <w:lang w:val="sv-SE"/>
        </w:rPr>
        <w:t>LĐVP</w:t>
      </w:r>
    </w:p>
    <w:p w:rsidR="00BC4046" w:rsidRPr="006E5A64" w:rsidRDefault="00BC4046" w:rsidP="00BC4046">
      <w:pPr>
        <w:tabs>
          <w:tab w:val="left" w:pos="1870"/>
        </w:tabs>
        <w:spacing w:after="0" w:line="240" w:lineRule="auto"/>
        <w:ind w:firstLine="709"/>
        <w:jc w:val="both"/>
        <w:rPr>
          <w:rFonts w:cstheme="majorHAnsi"/>
          <w:i/>
          <w:sz w:val="28"/>
          <w:szCs w:val="28"/>
          <w:lang w:val="sv-SE"/>
        </w:rPr>
      </w:pPr>
      <w:r>
        <w:rPr>
          <w:rFonts w:cstheme="majorHAnsi"/>
          <w:sz w:val="28"/>
          <w:szCs w:val="28"/>
          <w:lang w:val="sv-SE"/>
        </w:rPr>
        <w:t>- 19 giờ, Chủ tịch, các Phó Chủ tịch dự Chương trình nghệ thuật Chào mừng kỷ niệm 135 năm Ngày sinh Chủ tịch Hồ Chí Minh (19/5/1890 – 19/5/2025). Điểm tại Khu Di tích Đền thờ Bác Hồ, xã Lương Tâm, huyện Long Mỹ</w:t>
      </w:r>
      <w:r w:rsidR="006E5A64">
        <w:rPr>
          <w:rFonts w:cstheme="majorHAnsi"/>
          <w:sz w:val="28"/>
          <w:szCs w:val="28"/>
          <w:lang w:val="sv-SE"/>
        </w:rPr>
        <w:t xml:space="preserve"> </w:t>
      </w:r>
      <w:r w:rsidR="006E5A64" w:rsidRPr="006E5A64">
        <w:rPr>
          <w:rFonts w:cstheme="majorHAnsi"/>
          <w:i/>
          <w:sz w:val="28"/>
          <w:szCs w:val="28"/>
          <w:lang w:val="sv-SE"/>
        </w:rPr>
        <w:t>(thành phần như trên)</w:t>
      </w:r>
      <w:r w:rsidRPr="006E5A64">
        <w:rPr>
          <w:rFonts w:cstheme="majorHAnsi"/>
          <w:i/>
          <w:sz w:val="28"/>
          <w:szCs w:val="28"/>
          <w:lang w:val="sv-SE"/>
        </w:rPr>
        <w:t xml:space="preserve">. </w:t>
      </w:r>
      <w:r w:rsidRPr="006E5A64">
        <w:rPr>
          <w:rFonts w:cstheme="majorHAnsi"/>
          <w:b/>
          <w:i/>
          <w:sz w:val="28"/>
          <w:szCs w:val="28"/>
          <w:lang w:val="sv-SE"/>
        </w:rPr>
        <w:t>Đ/c Hận; NCTH</w:t>
      </w:r>
    </w:p>
    <w:p w:rsidR="00D442FF" w:rsidRPr="001B2B67" w:rsidRDefault="00D442FF" w:rsidP="00D442FF">
      <w:pPr>
        <w:spacing w:after="0" w:line="240" w:lineRule="auto"/>
        <w:jc w:val="both"/>
        <w:rPr>
          <w:rFonts w:cstheme="majorHAnsi"/>
          <w:b/>
          <w:sz w:val="28"/>
          <w:szCs w:val="28"/>
          <w:lang w:val="sv-SE"/>
        </w:rPr>
      </w:pPr>
      <w:r w:rsidRPr="001B2B67">
        <w:rPr>
          <w:rFonts w:cstheme="majorHAnsi"/>
          <w:b/>
          <w:sz w:val="28"/>
          <w:szCs w:val="28"/>
          <w:lang w:val="sv-SE"/>
        </w:rPr>
        <w:t xml:space="preserve">THỨ HAI </w:t>
      </w:r>
      <w:r w:rsidRPr="001B2B67">
        <w:rPr>
          <w:rFonts w:cstheme="majorHAnsi"/>
          <w:b/>
          <w:sz w:val="28"/>
          <w:szCs w:val="28"/>
          <w:lang w:val="sv-SE"/>
        </w:rPr>
        <w:tab/>
      </w:r>
      <w:r w:rsidRPr="001B2B67">
        <w:rPr>
          <w:rFonts w:cstheme="majorHAnsi"/>
          <w:b/>
          <w:sz w:val="28"/>
          <w:szCs w:val="28"/>
          <w:lang w:val="sv-SE"/>
        </w:rPr>
        <w:tab/>
      </w:r>
      <w:r w:rsidR="003B688B">
        <w:rPr>
          <w:rFonts w:cstheme="majorHAnsi"/>
          <w:b/>
          <w:sz w:val="28"/>
          <w:szCs w:val="28"/>
          <w:lang w:val="sv-SE"/>
        </w:rPr>
        <w:t>19</w:t>
      </w:r>
      <w:r w:rsidRPr="001B2B67">
        <w:rPr>
          <w:rFonts w:cstheme="majorHAnsi"/>
          <w:b/>
          <w:sz w:val="28"/>
          <w:szCs w:val="28"/>
          <w:lang w:val="sv-SE"/>
        </w:rPr>
        <w:t>/5</w:t>
      </w:r>
    </w:p>
    <w:p w:rsidR="00D442FF" w:rsidRDefault="00D442FF" w:rsidP="00D442FF">
      <w:pPr>
        <w:spacing w:after="0" w:line="240" w:lineRule="auto"/>
        <w:jc w:val="both"/>
        <w:rPr>
          <w:rFonts w:cstheme="majorHAnsi"/>
          <w:sz w:val="28"/>
          <w:szCs w:val="28"/>
          <w:lang w:val="sv-SE"/>
        </w:rPr>
      </w:pPr>
      <w:r>
        <w:rPr>
          <w:rFonts w:cstheme="majorHAnsi"/>
          <w:sz w:val="28"/>
          <w:szCs w:val="28"/>
          <w:lang w:val="sv-SE"/>
        </w:rPr>
        <w:lastRenderedPageBreak/>
        <w:tab/>
        <w:t xml:space="preserve">- 8 giờ, Chủ tịch họp </w:t>
      </w:r>
      <w:r w:rsidR="003B688B">
        <w:rPr>
          <w:rFonts w:cstheme="majorHAnsi"/>
          <w:sz w:val="28"/>
          <w:szCs w:val="28"/>
          <w:lang w:val="sv-SE"/>
        </w:rPr>
        <w:t>trao đổi nội dung liên quan về sắp xếp tổ chức bộ máy thực hiện hợp nhất, sáp nhập đơn vị hành chính cấp tỉnh. Điểm tại Thành ủy Cần Thơ</w:t>
      </w:r>
      <w:r>
        <w:rPr>
          <w:rFonts w:cstheme="majorHAnsi"/>
          <w:sz w:val="28"/>
          <w:szCs w:val="28"/>
          <w:lang w:val="sv-SE"/>
        </w:rPr>
        <w:t>.</w:t>
      </w:r>
    </w:p>
    <w:p w:rsidR="00AF5BC6" w:rsidRDefault="00AF5BC6" w:rsidP="00D442FF">
      <w:pPr>
        <w:spacing w:after="0" w:line="240" w:lineRule="auto"/>
        <w:jc w:val="both"/>
        <w:rPr>
          <w:rFonts w:cstheme="majorHAnsi"/>
          <w:sz w:val="28"/>
          <w:szCs w:val="28"/>
          <w:lang w:val="sv-SE"/>
        </w:rPr>
      </w:pPr>
      <w:r>
        <w:rPr>
          <w:rFonts w:cstheme="majorHAnsi"/>
          <w:sz w:val="28"/>
          <w:szCs w:val="28"/>
          <w:lang w:val="sv-SE"/>
        </w:rPr>
        <w:tab/>
        <w:t>- 9 giờ, Chủ tịch họp Ban Thường vụ Tỉnh ủy, Thành ủy: Hậu Giang, Sóc Trăng, Cần Thơ. Điểm tại Thành ủy Cần Thơ.</w:t>
      </w:r>
    </w:p>
    <w:p w:rsidR="00D442FF" w:rsidRPr="00463B0D" w:rsidRDefault="0085291D" w:rsidP="0085291D">
      <w:pPr>
        <w:spacing w:after="0" w:line="240" w:lineRule="auto"/>
        <w:jc w:val="both"/>
        <w:rPr>
          <w:rFonts w:cstheme="majorHAnsi"/>
          <w:b/>
          <w:i/>
          <w:sz w:val="28"/>
          <w:szCs w:val="28"/>
          <w:lang w:val="sv-SE"/>
        </w:rPr>
      </w:pPr>
      <w:r>
        <w:rPr>
          <w:rFonts w:cstheme="majorHAnsi"/>
          <w:sz w:val="28"/>
          <w:szCs w:val="28"/>
          <w:lang w:val="sv-SE"/>
        </w:rPr>
        <w:tab/>
      </w:r>
      <w:r w:rsidR="00D442FF">
        <w:rPr>
          <w:rFonts w:cstheme="majorHAnsi"/>
          <w:sz w:val="28"/>
          <w:szCs w:val="28"/>
          <w:lang w:val="sv-SE"/>
        </w:rPr>
        <w:t>- 1</w:t>
      </w:r>
      <w:r w:rsidR="00191BEF">
        <w:rPr>
          <w:rFonts w:cstheme="majorHAnsi"/>
          <w:sz w:val="28"/>
          <w:szCs w:val="28"/>
          <w:lang w:val="sv-SE"/>
        </w:rPr>
        <w:t>3</w:t>
      </w:r>
      <w:r w:rsidR="00D442FF">
        <w:rPr>
          <w:rFonts w:cstheme="majorHAnsi"/>
          <w:sz w:val="28"/>
          <w:szCs w:val="28"/>
          <w:lang w:val="sv-SE"/>
        </w:rPr>
        <w:t xml:space="preserve"> giờ</w:t>
      </w:r>
      <w:r w:rsidR="00191BEF">
        <w:rPr>
          <w:rFonts w:cstheme="majorHAnsi"/>
          <w:sz w:val="28"/>
          <w:szCs w:val="28"/>
          <w:lang w:val="sv-SE"/>
        </w:rPr>
        <w:t xml:space="preserve"> 30’</w:t>
      </w:r>
      <w:r w:rsidR="00D442FF">
        <w:rPr>
          <w:rFonts w:cstheme="majorHAnsi"/>
          <w:sz w:val="28"/>
          <w:szCs w:val="28"/>
          <w:lang w:val="sv-SE"/>
        </w:rPr>
        <w:t xml:space="preserve"> Chủ tịch </w:t>
      </w:r>
      <w:r w:rsidR="003B688B">
        <w:rPr>
          <w:rFonts w:cstheme="majorHAnsi"/>
          <w:sz w:val="28"/>
          <w:szCs w:val="28"/>
          <w:lang w:val="sv-SE"/>
        </w:rPr>
        <w:t>làm việc với tập thể lãnh đạo Văn phòng UBND tỉnh. Mời đại diện lãnh đạo Ban Tổ chức Tỉnh ủy, Sở Nội vụ và phòng TCCB</w:t>
      </w:r>
      <w:r w:rsidR="00BD7761">
        <w:rPr>
          <w:rFonts w:cstheme="majorHAnsi"/>
          <w:sz w:val="28"/>
          <w:szCs w:val="28"/>
          <w:lang w:val="sv-SE"/>
        </w:rPr>
        <w:t xml:space="preserve"> thuộc Sở</w:t>
      </w:r>
      <w:r w:rsidR="00463B0D">
        <w:rPr>
          <w:rFonts w:cstheme="majorHAnsi"/>
          <w:sz w:val="28"/>
          <w:szCs w:val="28"/>
          <w:lang w:val="sv-SE"/>
        </w:rPr>
        <w:t xml:space="preserve"> (Sở Nội vụ chuẩn bị nội dung, thư mời).</w:t>
      </w:r>
      <w:r w:rsidR="00BD7761">
        <w:rPr>
          <w:rFonts w:cstheme="majorHAnsi"/>
          <w:sz w:val="28"/>
          <w:szCs w:val="28"/>
          <w:lang w:val="sv-SE"/>
        </w:rPr>
        <w:t xml:space="preserve"> Điểm tại phòng họp số 3 UBND tỉnh</w:t>
      </w:r>
      <w:r w:rsidR="00D442FF">
        <w:rPr>
          <w:rFonts w:cstheme="majorHAnsi"/>
          <w:sz w:val="28"/>
          <w:szCs w:val="28"/>
          <w:lang w:val="sv-SE"/>
        </w:rPr>
        <w:t>.</w:t>
      </w:r>
      <w:r w:rsidR="00463B0D">
        <w:rPr>
          <w:rFonts w:cstheme="majorHAnsi"/>
          <w:sz w:val="28"/>
          <w:szCs w:val="28"/>
          <w:lang w:val="sv-SE"/>
        </w:rPr>
        <w:t xml:space="preserve"> </w:t>
      </w:r>
      <w:r w:rsidR="00463B0D" w:rsidRPr="00463B0D">
        <w:rPr>
          <w:rFonts w:cstheme="majorHAnsi"/>
          <w:b/>
          <w:i/>
          <w:sz w:val="28"/>
          <w:szCs w:val="28"/>
          <w:lang w:val="sv-SE"/>
        </w:rPr>
        <w:t>LĐVP</w:t>
      </w:r>
    </w:p>
    <w:p w:rsidR="00BD7761" w:rsidRDefault="00191BEF" w:rsidP="00BD7761">
      <w:pPr>
        <w:spacing w:after="0" w:line="240" w:lineRule="auto"/>
        <w:jc w:val="both"/>
        <w:rPr>
          <w:rFonts w:cstheme="majorHAnsi"/>
          <w:sz w:val="28"/>
          <w:szCs w:val="28"/>
          <w:lang w:val="sv-SE"/>
        </w:rPr>
      </w:pPr>
      <w:r>
        <w:rPr>
          <w:rFonts w:cstheme="majorHAnsi"/>
          <w:sz w:val="28"/>
          <w:szCs w:val="28"/>
          <w:lang w:val="sv-SE"/>
        </w:rPr>
        <w:tab/>
        <w:t>- 14</w:t>
      </w:r>
      <w:r w:rsidR="00BD7761">
        <w:rPr>
          <w:rFonts w:cstheme="majorHAnsi"/>
          <w:sz w:val="28"/>
          <w:szCs w:val="28"/>
          <w:lang w:val="sv-SE"/>
        </w:rPr>
        <w:t xml:space="preserve"> giờ</w:t>
      </w:r>
      <w:r>
        <w:rPr>
          <w:rFonts w:cstheme="majorHAnsi"/>
          <w:sz w:val="28"/>
          <w:szCs w:val="28"/>
          <w:lang w:val="sv-SE"/>
        </w:rPr>
        <w:t xml:space="preserve"> 30’</w:t>
      </w:r>
      <w:r w:rsidR="00BD7761">
        <w:rPr>
          <w:rFonts w:cstheme="majorHAnsi"/>
          <w:sz w:val="28"/>
          <w:szCs w:val="28"/>
          <w:lang w:val="sv-SE"/>
        </w:rPr>
        <w:t xml:space="preserve"> Chủ tịch làm việc với tập thể lãnh đạo Sở Nội vụ. Mời đại diện lãnh đạo Ban Tổ chức Tỉnh ủy, Sở Nội vụ và phòng TCCB thuộc Sở</w:t>
      </w:r>
      <w:r w:rsidR="00463B0D">
        <w:rPr>
          <w:rFonts w:cstheme="majorHAnsi"/>
          <w:sz w:val="28"/>
          <w:szCs w:val="28"/>
          <w:lang w:val="sv-SE"/>
        </w:rPr>
        <w:t xml:space="preserve"> (Sở Nội vụ chuẩn bị nội dung, thư mời). </w:t>
      </w:r>
      <w:r w:rsidR="00BD7761">
        <w:rPr>
          <w:rFonts w:cstheme="majorHAnsi"/>
          <w:sz w:val="28"/>
          <w:szCs w:val="28"/>
          <w:lang w:val="sv-SE"/>
        </w:rPr>
        <w:t>Điểm tại phòng họp số 3 UBND tỉnh.</w:t>
      </w:r>
    </w:p>
    <w:p w:rsidR="00BD7761" w:rsidRDefault="00191BEF" w:rsidP="00BD7761">
      <w:pPr>
        <w:spacing w:after="0" w:line="240" w:lineRule="auto"/>
        <w:ind w:firstLine="720"/>
        <w:jc w:val="both"/>
        <w:rPr>
          <w:rFonts w:cstheme="majorHAnsi"/>
          <w:sz w:val="28"/>
          <w:szCs w:val="28"/>
          <w:lang w:val="sv-SE"/>
        </w:rPr>
      </w:pPr>
      <w:r>
        <w:rPr>
          <w:rFonts w:cstheme="majorHAnsi"/>
          <w:sz w:val="28"/>
          <w:szCs w:val="28"/>
          <w:lang w:val="sv-SE"/>
        </w:rPr>
        <w:t>- 15</w:t>
      </w:r>
      <w:r w:rsidR="00BD7761">
        <w:rPr>
          <w:rFonts w:cstheme="majorHAnsi"/>
          <w:sz w:val="28"/>
          <w:szCs w:val="28"/>
          <w:lang w:val="sv-SE"/>
        </w:rPr>
        <w:t xml:space="preserve"> giờ</w:t>
      </w:r>
      <w:r>
        <w:rPr>
          <w:rFonts w:cstheme="majorHAnsi"/>
          <w:sz w:val="28"/>
          <w:szCs w:val="28"/>
          <w:lang w:val="sv-SE"/>
        </w:rPr>
        <w:t xml:space="preserve"> 30’</w:t>
      </w:r>
      <w:r w:rsidR="00BD7761">
        <w:rPr>
          <w:rFonts w:cstheme="majorHAnsi"/>
          <w:sz w:val="28"/>
          <w:szCs w:val="28"/>
          <w:lang w:val="sv-SE"/>
        </w:rPr>
        <w:t xml:space="preserve"> Chủ tịch làm việc với tập thể lãnh đạo Sở Tài chính. Mời đại diện lãnh đạo Ban Tổ chức Tỉnh ủy, Sở Nội vụ và phòng TCCB thuộc Sở</w:t>
      </w:r>
      <w:r w:rsidR="00463B0D">
        <w:rPr>
          <w:rFonts w:cstheme="majorHAnsi"/>
          <w:sz w:val="28"/>
          <w:szCs w:val="28"/>
          <w:lang w:val="sv-SE"/>
        </w:rPr>
        <w:t xml:space="preserve"> (Sở Nội vụ chuẩn bị nội dung, thư mời).</w:t>
      </w:r>
      <w:r w:rsidR="00BD7761">
        <w:rPr>
          <w:rFonts w:cstheme="majorHAnsi"/>
          <w:sz w:val="28"/>
          <w:szCs w:val="28"/>
          <w:lang w:val="sv-SE"/>
        </w:rPr>
        <w:t xml:space="preserve"> Điểm tại phòng họp số 3 UBND tỉnh.</w:t>
      </w:r>
    </w:p>
    <w:p w:rsidR="00191BEF" w:rsidRDefault="00191BEF" w:rsidP="00191BEF">
      <w:pPr>
        <w:spacing w:after="0" w:line="240" w:lineRule="auto"/>
        <w:ind w:firstLine="720"/>
        <w:jc w:val="both"/>
        <w:rPr>
          <w:rFonts w:cstheme="majorHAnsi"/>
          <w:sz w:val="28"/>
          <w:szCs w:val="28"/>
          <w:lang w:val="sv-SE"/>
        </w:rPr>
      </w:pPr>
      <w:r>
        <w:rPr>
          <w:rFonts w:cstheme="majorHAnsi"/>
          <w:sz w:val="28"/>
          <w:szCs w:val="28"/>
          <w:lang w:val="sv-SE"/>
        </w:rPr>
        <w:t>- 16 giờ 30’ Chủ tịch làm việc với tập thể lãnh đạo Sở Nông nghiệp và Môi trường. Mời đại diện lãnh đạo Ban Tổ chức Tỉnh ủy, Sở Nội vụ và phòng TCCB thuộc Sở</w:t>
      </w:r>
      <w:r w:rsidR="00463B0D">
        <w:rPr>
          <w:rFonts w:cstheme="majorHAnsi"/>
          <w:sz w:val="28"/>
          <w:szCs w:val="28"/>
          <w:lang w:val="sv-SE"/>
        </w:rPr>
        <w:t xml:space="preserve"> (Sở Nội vụ chuẩn bị nội dung, thư mời).</w:t>
      </w:r>
      <w:r>
        <w:rPr>
          <w:rFonts w:cstheme="majorHAnsi"/>
          <w:sz w:val="28"/>
          <w:szCs w:val="28"/>
          <w:lang w:val="sv-SE"/>
        </w:rPr>
        <w:t xml:space="preserve"> Điểm tại phòng họp số 3 UBND tỉnh.</w:t>
      </w:r>
    </w:p>
    <w:p w:rsidR="00D442FF" w:rsidRPr="00985089" w:rsidRDefault="00D442FF" w:rsidP="00D442FF">
      <w:pPr>
        <w:spacing w:after="0" w:line="240" w:lineRule="auto"/>
        <w:jc w:val="both"/>
        <w:rPr>
          <w:rFonts w:cstheme="majorHAnsi"/>
          <w:b/>
          <w:i/>
          <w:sz w:val="28"/>
          <w:szCs w:val="28"/>
          <w:lang w:val="sv-SE"/>
        </w:rPr>
      </w:pPr>
      <w:r>
        <w:rPr>
          <w:rFonts w:cstheme="majorHAnsi"/>
          <w:sz w:val="28"/>
          <w:szCs w:val="28"/>
          <w:lang w:val="sv-SE"/>
        </w:rPr>
        <w:tab/>
        <w:t xml:space="preserve">- </w:t>
      </w:r>
      <w:r w:rsidR="00463B0D">
        <w:rPr>
          <w:rFonts w:cstheme="majorHAnsi"/>
          <w:sz w:val="28"/>
          <w:szCs w:val="28"/>
          <w:lang w:val="sv-SE"/>
        </w:rPr>
        <w:t>8</w:t>
      </w:r>
      <w:r w:rsidR="00191BEF">
        <w:rPr>
          <w:rFonts w:cstheme="majorHAnsi"/>
          <w:sz w:val="28"/>
          <w:szCs w:val="28"/>
          <w:lang w:val="sv-SE"/>
        </w:rPr>
        <w:t xml:space="preserve"> </w:t>
      </w:r>
      <w:r>
        <w:rPr>
          <w:rFonts w:cstheme="majorHAnsi"/>
          <w:sz w:val="28"/>
          <w:szCs w:val="28"/>
          <w:lang w:val="sv-SE"/>
        </w:rPr>
        <w:t>giờ</w:t>
      </w:r>
      <w:r w:rsidR="00463B0D">
        <w:rPr>
          <w:rFonts w:cstheme="majorHAnsi"/>
          <w:sz w:val="28"/>
          <w:szCs w:val="28"/>
          <w:lang w:val="sv-SE"/>
        </w:rPr>
        <w:t>,</w:t>
      </w:r>
      <w:r>
        <w:rPr>
          <w:rFonts w:cstheme="majorHAnsi"/>
          <w:sz w:val="28"/>
          <w:szCs w:val="28"/>
          <w:lang w:val="sv-SE"/>
        </w:rPr>
        <w:t xml:space="preserve"> Phó Chủ tịch Thường trực Nguyễn Văn Hòa</w:t>
      </w:r>
      <w:r w:rsidR="001B59FD">
        <w:rPr>
          <w:rFonts w:cstheme="majorHAnsi"/>
          <w:sz w:val="28"/>
          <w:szCs w:val="28"/>
          <w:lang w:val="sv-SE"/>
        </w:rPr>
        <w:t xml:space="preserve"> họp giải quyết khó khăn, vướng mắc trong thủ tục đầu tư xây dựng dự án Nhà máy nước sạch khu vực Cái Tắc, huyện Châu Thành A. Mời lãnh đạo Sở Nông nghiệp và Môi trường, Xây dựng, Công ty TNHH MTV cấp nước Ngã Bảy; Thường trực UBND và các ngành chuyên môn huyện Châu Thành A (UBND huyện Châu Thành A chuẩn bị nội dung). Điểm tại phòng họp số 2 UBND tỉnh.</w:t>
      </w:r>
      <w:r w:rsidR="00463B0D">
        <w:rPr>
          <w:rFonts w:cstheme="majorHAnsi"/>
          <w:sz w:val="28"/>
          <w:szCs w:val="28"/>
          <w:lang w:val="sv-SE"/>
        </w:rPr>
        <w:t xml:space="preserve"> </w:t>
      </w:r>
      <w:r w:rsidR="00985089" w:rsidRPr="00985089">
        <w:rPr>
          <w:rFonts w:cstheme="majorHAnsi"/>
          <w:b/>
          <w:i/>
          <w:sz w:val="28"/>
          <w:szCs w:val="28"/>
          <w:lang w:val="sv-SE"/>
        </w:rPr>
        <w:t>Đ/c Điệp; NCTH</w:t>
      </w:r>
    </w:p>
    <w:p w:rsidR="00743584" w:rsidRPr="00985089" w:rsidRDefault="00743584" w:rsidP="00743584">
      <w:pPr>
        <w:spacing w:after="0" w:line="240" w:lineRule="auto"/>
        <w:ind w:firstLine="720"/>
        <w:jc w:val="both"/>
        <w:rPr>
          <w:rFonts w:cstheme="majorHAnsi"/>
          <w:b/>
          <w:i/>
          <w:sz w:val="28"/>
          <w:szCs w:val="28"/>
          <w:lang w:val="sv-SE"/>
        </w:rPr>
      </w:pPr>
      <w:r>
        <w:rPr>
          <w:rFonts w:cstheme="majorHAnsi"/>
          <w:sz w:val="28"/>
          <w:szCs w:val="28"/>
          <w:lang w:val="sv-SE"/>
        </w:rPr>
        <w:t xml:space="preserve">- 15 giờ, Phó Chủ tịch Thường trực Nguyễn Văn Hòa họp thẩm tra dự thảo Nghị quyết thuộc lĩnh vực kinh tế - ngân sách trình tại Kỳ họp thứ 28 (kỳ họp chuyên đề) HĐND tỉnh Khóa X, nhiệm kỳ 2021 – 2026. Điểm tại phòng Khánh tiết HĐND tỉnh. </w:t>
      </w:r>
      <w:r w:rsidRPr="00985089">
        <w:rPr>
          <w:rFonts w:cstheme="majorHAnsi"/>
          <w:b/>
          <w:i/>
          <w:sz w:val="28"/>
          <w:szCs w:val="28"/>
          <w:lang w:val="sv-SE"/>
        </w:rPr>
        <w:t>Đ/c Điệp; NCTH</w:t>
      </w:r>
    </w:p>
    <w:p w:rsidR="00971FEA" w:rsidRPr="00971FEA" w:rsidRDefault="00B54D07" w:rsidP="00971FEA">
      <w:pPr>
        <w:spacing w:after="0" w:line="240" w:lineRule="auto"/>
        <w:ind w:firstLine="720"/>
        <w:jc w:val="both"/>
        <w:rPr>
          <w:rFonts w:cstheme="majorHAnsi"/>
          <w:b/>
          <w:i/>
          <w:sz w:val="28"/>
          <w:szCs w:val="28"/>
          <w:lang w:val="sv-SE"/>
        </w:rPr>
      </w:pPr>
      <w:r>
        <w:rPr>
          <w:rFonts w:cstheme="majorHAnsi"/>
          <w:sz w:val="28"/>
          <w:szCs w:val="28"/>
          <w:lang w:val="sv-SE"/>
        </w:rPr>
        <w:t xml:space="preserve">- </w:t>
      </w:r>
      <w:r w:rsidR="009779CC">
        <w:rPr>
          <w:rFonts w:cstheme="majorHAnsi"/>
          <w:sz w:val="28"/>
          <w:szCs w:val="28"/>
          <w:lang w:val="sv-SE"/>
        </w:rPr>
        <w:t>8</w:t>
      </w:r>
      <w:r w:rsidR="00985089">
        <w:rPr>
          <w:rFonts w:cstheme="majorHAnsi"/>
          <w:sz w:val="28"/>
          <w:szCs w:val="28"/>
          <w:lang w:val="sv-SE"/>
        </w:rPr>
        <w:t xml:space="preserve"> giờ</w:t>
      </w:r>
      <w:r w:rsidR="009779CC">
        <w:rPr>
          <w:rFonts w:cstheme="majorHAnsi"/>
          <w:sz w:val="28"/>
          <w:szCs w:val="28"/>
          <w:lang w:val="sv-SE"/>
        </w:rPr>
        <w:t>,</w:t>
      </w:r>
      <w:r>
        <w:rPr>
          <w:rFonts w:cstheme="majorHAnsi"/>
          <w:sz w:val="28"/>
          <w:szCs w:val="28"/>
          <w:lang w:val="sv-SE"/>
        </w:rPr>
        <w:t xml:space="preserve"> Phó Chủ tịch Trần Chí Hùng </w:t>
      </w:r>
      <w:r w:rsidR="00971FEA">
        <w:rPr>
          <w:rFonts w:cstheme="majorHAnsi"/>
          <w:sz w:val="28"/>
          <w:szCs w:val="28"/>
          <w:lang w:val="sv-SE"/>
        </w:rPr>
        <w:t xml:space="preserve">họp thông qua phương án thiết kế cơ sở dự án: Trường THPT Lê Quý Đôn, thành phố Ngã Bảy. Mời lãnh đạo Ban QLDA ĐTXD công trình dân dụng và công nghiệp tỉnh, các Sở: Xây dựng, Tài chính, Nông nghiệp và Môi trường, Giáo dục và Đào tạo, UBND thành phố Ngã Bảy, Phòng Cảnh sát Phòng cháy, chữa cháy và cứu nạn, cứu hộ - Công an tỉnh, Công ty Điện lực Hậu Giang, Công ty CP Cấp thoát nước và CTĐT Hậu Giang (Ban QLDA ĐTXD công trình dân dụng và công nghiệp tỉnh chuẩn bị nội dung). Điểm tại phòng họp số 3 UBND tỉnh. </w:t>
      </w:r>
      <w:r w:rsidR="00971FEA" w:rsidRPr="00971FEA">
        <w:rPr>
          <w:rFonts w:cstheme="majorHAnsi"/>
          <w:b/>
          <w:i/>
          <w:sz w:val="28"/>
          <w:szCs w:val="28"/>
          <w:lang w:val="sv-SE"/>
        </w:rPr>
        <w:t>Đ/c Hận; NCTH</w:t>
      </w:r>
    </w:p>
    <w:p w:rsidR="00D442FF" w:rsidRPr="001B2B67" w:rsidRDefault="00D442FF" w:rsidP="00D442FF">
      <w:pPr>
        <w:spacing w:after="0" w:line="240" w:lineRule="auto"/>
        <w:jc w:val="both"/>
        <w:rPr>
          <w:rFonts w:cstheme="majorHAnsi"/>
          <w:b/>
          <w:sz w:val="28"/>
          <w:szCs w:val="28"/>
          <w:lang w:val="sv-SE"/>
        </w:rPr>
      </w:pPr>
      <w:r w:rsidRPr="001B2B67">
        <w:rPr>
          <w:rFonts w:cstheme="majorHAnsi"/>
          <w:b/>
          <w:sz w:val="28"/>
          <w:szCs w:val="28"/>
          <w:lang w:val="sv-SE"/>
        </w:rPr>
        <w:t>THỨ BA</w:t>
      </w:r>
      <w:r w:rsidRPr="001B2B67">
        <w:rPr>
          <w:rFonts w:cstheme="majorHAnsi"/>
          <w:b/>
          <w:sz w:val="28"/>
          <w:szCs w:val="28"/>
          <w:lang w:val="sv-SE"/>
        </w:rPr>
        <w:tab/>
      </w:r>
      <w:r w:rsidRPr="001B2B67">
        <w:rPr>
          <w:rFonts w:cstheme="majorHAnsi"/>
          <w:b/>
          <w:sz w:val="28"/>
          <w:szCs w:val="28"/>
          <w:lang w:val="sv-SE"/>
        </w:rPr>
        <w:tab/>
      </w:r>
      <w:r w:rsidR="00BD7761">
        <w:rPr>
          <w:rFonts w:cstheme="majorHAnsi"/>
          <w:b/>
          <w:sz w:val="28"/>
          <w:szCs w:val="28"/>
          <w:lang w:val="sv-SE"/>
        </w:rPr>
        <w:t>20</w:t>
      </w:r>
      <w:r w:rsidRPr="001B2B67">
        <w:rPr>
          <w:rFonts w:cstheme="majorHAnsi"/>
          <w:b/>
          <w:sz w:val="28"/>
          <w:szCs w:val="28"/>
          <w:lang w:val="sv-SE"/>
        </w:rPr>
        <w:t>/5</w:t>
      </w:r>
    </w:p>
    <w:p w:rsidR="00001AAE" w:rsidRPr="00001AAE" w:rsidRDefault="00D442FF" w:rsidP="00FB4500">
      <w:pPr>
        <w:spacing w:after="0" w:line="240" w:lineRule="auto"/>
        <w:ind w:firstLine="709"/>
        <w:jc w:val="both"/>
        <w:rPr>
          <w:b/>
          <w:bCs/>
          <w:i/>
          <w:sz w:val="28"/>
          <w:szCs w:val="28"/>
          <w:lang w:val="sv-SE"/>
        </w:rPr>
      </w:pPr>
      <w:r>
        <w:rPr>
          <w:rFonts w:cstheme="majorHAnsi"/>
          <w:sz w:val="28"/>
          <w:szCs w:val="28"/>
          <w:lang w:val="sv-SE"/>
        </w:rPr>
        <w:tab/>
      </w:r>
      <w:r w:rsidR="00001AAE" w:rsidRPr="00DF3A38">
        <w:rPr>
          <w:rFonts w:cstheme="majorHAnsi"/>
          <w:sz w:val="28"/>
          <w:szCs w:val="28"/>
          <w:lang w:val="sv-SE"/>
        </w:rPr>
        <w:t xml:space="preserve">- 6 giờ 30’ Thường trực UBND tỉnh hội ý cùng Thường trực Tỉnh ủy, HĐND, Đoàn ĐBQH tỉnh, UBMTTQVN tỉnh. Điểm tại Trụ sở </w:t>
      </w:r>
      <w:r w:rsidR="00001AAE">
        <w:rPr>
          <w:rFonts w:cstheme="majorHAnsi"/>
          <w:sz w:val="28"/>
          <w:szCs w:val="28"/>
          <w:lang w:val="sv-SE"/>
        </w:rPr>
        <w:t>UBND tỉnh</w:t>
      </w:r>
      <w:r w:rsidR="00001AAE" w:rsidRPr="00DF3A38">
        <w:rPr>
          <w:rFonts w:cstheme="majorHAnsi"/>
          <w:sz w:val="28"/>
          <w:szCs w:val="28"/>
          <w:lang w:val="sv-SE"/>
        </w:rPr>
        <w:t xml:space="preserve">. </w:t>
      </w:r>
      <w:r w:rsidR="00001AAE" w:rsidRPr="00001AAE">
        <w:rPr>
          <w:rFonts w:cstheme="majorHAnsi"/>
          <w:b/>
          <w:i/>
          <w:sz w:val="28"/>
          <w:szCs w:val="28"/>
          <w:lang w:val="sv-SE"/>
        </w:rPr>
        <w:t>LĐVP</w:t>
      </w:r>
    </w:p>
    <w:p w:rsidR="000A2A36" w:rsidRPr="00FB4500" w:rsidRDefault="000A2A36" w:rsidP="00FB4500">
      <w:pPr>
        <w:pStyle w:val="p1"/>
        <w:spacing w:before="0" w:beforeAutospacing="0" w:after="0" w:afterAutospacing="0"/>
        <w:ind w:firstLine="720"/>
        <w:jc w:val="both"/>
        <w:rPr>
          <w:rStyle w:val="s1"/>
          <w:b/>
          <w:i/>
          <w:spacing w:val="-4"/>
          <w:sz w:val="28"/>
          <w:szCs w:val="28"/>
          <w:lang w:val="sv-SE"/>
        </w:rPr>
      </w:pPr>
      <w:r>
        <w:rPr>
          <w:rFonts w:cstheme="majorHAnsi"/>
          <w:sz w:val="28"/>
          <w:szCs w:val="28"/>
          <w:lang w:val="sv-SE"/>
        </w:rPr>
        <w:t xml:space="preserve">- 8 giờ, Chủ tịch dự </w:t>
      </w:r>
      <w:r w:rsidRPr="000A2A36">
        <w:rPr>
          <w:rStyle w:val="s1"/>
          <w:spacing w:val="-4"/>
          <w:sz w:val="28"/>
          <w:szCs w:val="28"/>
          <w:lang w:val="sv-SE"/>
        </w:rPr>
        <w:t xml:space="preserve">Hội nghị trực tuyến </w:t>
      </w:r>
      <w:r>
        <w:rPr>
          <w:rStyle w:val="s1"/>
          <w:spacing w:val="-4"/>
          <w:sz w:val="28"/>
          <w:szCs w:val="28"/>
          <w:lang w:val="sv-SE"/>
        </w:rPr>
        <w:t xml:space="preserve">với Chính phủ </w:t>
      </w:r>
      <w:r w:rsidRPr="000A2A36">
        <w:rPr>
          <w:rStyle w:val="s1"/>
          <w:spacing w:val="-4"/>
          <w:sz w:val="28"/>
          <w:szCs w:val="28"/>
          <w:lang w:val="sv-SE"/>
        </w:rPr>
        <w:t>về thúc đẩy động lực tăng trưởng đầu tư công năm 2025.</w:t>
      </w:r>
      <w:r>
        <w:rPr>
          <w:rStyle w:val="s1"/>
          <w:spacing w:val="-4"/>
          <w:sz w:val="28"/>
          <w:szCs w:val="28"/>
          <w:lang w:val="sv-SE"/>
        </w:rPr>
        <w:t xml:space="preserve"> Mời đại diện lãnh đạo các Sở</w:t>
      </w:r>
      <w:r w:rsidR="00264705">
        <w:rPr>
          <w:rStyle w:val="s1"/>
          <w:spacing w:val="-4"/>
          <w:sz w:val="28"/>
          <w:szCs w:val="28"/>
          <w:lang w:val="sv-SE"/>
        </w:rPr>
        <w:t xml:space="preserve">: Tài chính, Xây dựng, Nông nghiệp và Môi trường, Tư pháp, Văn hóa, Thể thao và Du lịch, Khoa học và Công nghệ, Công Thương, Nội vụ, Giáo dục và Đào tạo, Y tế, </w:t>
      </w:r>
      <w:r w:rsidR="00E740D6">
        <w:rPr>
          <w:rStyle w:val="s1"/>
          <w:spacing w:val="-4"/>
          <w:sz w:val="28"/>
          <w:szCs w:val="28"/>
          <w:lang w:val="sv-SE"/>
        </w:rPr>
        <w:t xml:space="preserve">Công an tỉnh, Bộ Chỉ huy Quân sự tỉnh, Chi cục Thuế khu vực XIX, </w:t>
      </w:r>
      <w:r w:rsidR="00FB4500">
        <w:rPr>
          <w:rStyle w:val="s1"/>
          <w:spacing w:val="-4"/>
          <w:sz w:val="28"/>
          <w:szCs w:val="28"/>
          <w:lang w:val="sv-SE"/>
        </w:rPr>
        <w:t xml:space="preserve">Thanh tra tỉnh, </w:t>
      </w:r>
      <w:r w:rsidR="00264705">
        <w:rPr>
          <w:rStyle w:val="s1"/>
          <w:spacing w:val="-4"/>
          <w:sz w:val="28"/>
          <w:szCs w:val="28"/>
          <w:lang w:val="sv-SE"/>
        </w:rPr>
        <w:t xml:space="preserve">Ban quản lý các khu công nghiệp tỉnh, Tòa án nhân dân tỉnh, Viện Kiểm sát nhân dân tỉnh, Liên đoàn Lao động tỉnh, Ủy ban MTTQVN tỉnh, </w:t>
      </w:r>
      <w:r w:rsidR="00FB4500">
        <w:rPr>
          <w:rStyle w:val="s1"/>
          <w:spacing w:val="-4"/>
          <w:sz w:val="28"/>
          <w:szCs w:val="28"/>
          <w:lang w:val="sv-SE"/>
        </w:rPr>
        <w:t xml:space="preserve">Ngân hàng Nhà nước khu vực XIV, Ngân hàng </w:t>
      </w:r>
      <w:r w:rsidR="00FB4500">
        <w:rPr>
          <w:rStyle w:val="s1"/>
          <w:spacing w:val="-4"/>
          <w:sz w:val="28"/>
          <w:szCs w:val="28"/>
          <w:lang w:val="sv-SE"/>
        </w:rPr>
        <w:lastRenderedPageBreak/>
        <w:t xml:space="preserve">CSXH chi nhánh Hậu Giang, </w:t>
      </w:r>
      <w:r w:rsidR="00264705">
        <w:rPr>
          <w:rStyle w:val="s1"/>
          <w:spacing w:val="-4"/>
          <w:sz w:val="28"/>
          <w:szCs w:val="28"/>
          <w:lang w:val="sv-SE"/>
        </w:rPr>
        <w:t xml:space="preserve">Liên minh Hợp tác xã tỉnh, </w:t>
      </w:r>
      <w:r w:rsidR="00E740D6">
        <w:rPr>
          <w:rStyle w:val="s1"/>
          <w:spacing w:val="-4"/>
          <w:sz w:val="28"/>
          <w:szCs w:val="28"/>
          <w:lang w:val="sv-SE"/>
        </w:rPr>
        <w:t xml:space="preserve">Tỉnh Đoàn, Hội Liên hiệp Phụ nữ tỉnh, Hội Nông dân tỉnh; </w:t>
      </w:r>
      <w:r w:rsidR="00FB4500">
        <w:rPr>
          <w:rStyle w:val="s1"/>
          <w:spacing w:val="-4"/>
          <w:sz w:val="28"/>
          <w:szCs w:val="28"/>
          <w:lang w:val="sv-SE"/>
        </w:rPr>
        <w:t xml:space="preserve">UBND các huyện, thị xã, thành phố (Sở Tài chính chuẩn bị tài liệu, hậu cần). Điểm tại phòng họp số 3 UBND tỉnh. </w:t>
      </w:r>
      <w:r w:rsidR="00FB4500" w:rsidRPr="00FB4500">
        <w:rPr>
          <w:rStyle w:val="s1"/>
          <w:b/>
          <w:i/>
          <w:spacing w:val="-4"/>
          <w:sz w:val="28"/>
          <w:szCs w:val="28"/>
          <w:lang w:val="sv-SE"/>
        </w:rPr>
        <w:t>Đ/c Điệp; NCTH</w:t>
      </w:r>
    </w:p>
    <w:p w:rsidR="00B13177" w:rsidRDefault="00B13177" w:rsidP="00FB4500">
      <w:pPr>
        <w:spacing w:after="0" w:line="240" w:lineRule="auto"/>
        <w:ind w:firstLine="720"/>
        <w:jc w:val="both"/>
        <w:rPr>
          <w:rFonts w:cstheme="majorHAnsi"/>
          <w:sz w:val="28"/>
          <w:szCs w:val="28"/>
          <w:lang w:val="sv-SE"/>
        </w:rPr>
      </w:pPr>
      <w:r>
        <w:rPr>
          <w:rFonts w:cstheme="majorHAnsi"/>
          <w:sz w:val="28"/>
          <w:szCs w:val="28"/>
          <w:lang w:val="sv-SE"/>
        </w:rPr>
        <w:t>- 13 giờ 30’ Chủ tịch tiếp xúc đối thoại với cán bộ, công chức, viên chức và người lao động liên quan đến sắp xếp bộ máy của hệ thống chính trị trên địa bàn tỉnh Hậu Giang. Điểm tại Trung tâm Hội nghị tỉnh.</w:t>
      </w:r>
      <w:r w:rsidR="00985089" w:rsidRPr="00985089">
        <w:rPr>
          <w:rFonts w:cstheme="majorHAnsi"/>
          <w:b/>
          <w:i/>
          <w:sz w:val="28"/>
          <w:szCs w:val="28"/>
          <w:lang w:val="sv-SE"/>
        </w:rPr>
        <w:t xml:space="preserve"> Đ/c Hận</w:t>
      </w:r>
      <w:r w:rsidR="00985089">
        <w:rPr>
          <w:rFonts w:cstheme="majorHAnsi"/>
          <w:b/>
          <w:i/>
          <w:sz w:val="28"/>
          <w:szCs w:val="28"/>
          <w:lang w:val="sv-SE"/>
        </w:rPr>
        <w:t>; Ban TCD; NCTH</w:t>
      </w:r>
    </w:p>
    <w:p w:rsidR="00001AAE" w:rsidRDefault="00D442FF" w:rsidP="00001AAE">
      <w:pPr>
        <w:spacing w:after="0" w:line="240" w:lineRule="auto"/>
        <w:jc w:val="both"/>
        <w:rPr>
          <w:rFonts w:cstheme="majorHAnsi"/>
          <w:b/>
          <w:i/>
          <w:sz w:val="28"/>
          <w:szCs w:val="28"/>
          <w:lang w:val="sv-SE"/>
        </w:rPr>
      </w:pPr>
      <w:r>
        <w:rPr>
          <w:rFonts w:cstheme="majorHAnsi"/>
          <w:sz w:val="28"/>
          <w:szCs w:val="28"/>
          <w:lang w:val="sv-SE"/>
        </w:rPr>
        <w:tab/>
        <w:t xml:space="preserve">- </w:t>
      </w:r>
      <w:r w:rsidR="00001AAE">
        <w:rPr>
          <w:rFonts w:cstheme="majorHAnsi"/>
          <w:sz w:val="28"/>
          <w:szCs w:val="28"/>
          <w:lang w:val="sv-SE"/>
        </w:rPr>
        <w:t xml:space="preserve">7 giờ 30’ </w:t>
      </w:r>
      <w:r>
        <w:rPr>
          <w:rFonts w:cstheme="majorHAnsi"/>
          <w:sz w:val="28"/>
          <w:szCs w:val="28"/>
          <w:lang w:val="sv-SE"/>
        </w:rPr>
        <w:t xml:space="preserve">Phó Chủ tịch Thường trực Nguyễn Văn Hòa </w:t>
      </w:r>
      <w:r w:rsidR="00B54D07">
        <w:rPr>
          <w:rFonts w:cstheme="majorHAnsi"/>
          <w:sz w:val="28"/>
          <w:szCs w:val="28"/>
          <w:lang w:val="sv-SE"/>
        </w:rPr>
        <w:t>đối thoại giải quyết khiếu nại của công dân địa bàn huyện Châu Thành và thị xã Long Mỹ. Mời lãnh đạo Ủy ban Mặt trận Tổ quốc Việt Nam tỉnh, Thanh tra tỉnh, Ban Pháp chế HĐND tỉnh, Sở Nông nghiệp và Môi trường, Sở Xây dựng, Sở Tư pháp, Hội Luật gia tỉnh</w:t>
      </w:r>
      <w:r w:rsidR="00B04C23">
        <w:rPr>
          <w:rFonts w:cstheme="majorHAnsi"/>
          <w:sz w:val="28"/>
          <w:szCs w:val="28"/>
          <w:lang w:val="sv-SE"/>
        </w:rPr>
        <w:t xml:space="preserve">, Trung tâm Phát triển quỹ đất tỉnh, Thường trực UBND huyện Châu Thành (UBND huyện Châu Thành mời Chủ tịch UBND thị trấn Mái Dầm và hộ dân); Thường trực UBND thị xã Long Mỹ (UBND thị xã Long Mỹ </w:t>
      </w:r>
      <w:r w:rsidR="00DF0DD0">
        <w:rPr>
          <w:rFonts w:cstheme="majorHAnsi"/>
          <w:sz w:val="28"/>
          <w:szCs w:val="28"/>
          <w:lang w:val="sv-SE"/>
        </w:rPr>
        <w:t>mời Chủ tịch UBND phường Thuận An). Điểm tại Ban Tiếp công dân tỉnh.</w:t>
      </w:r>
      <w:r w:rsidR="00985089">
        <w:rPr>
          <w:rFonts w:cstheme="majorHAnsi"/>
          <w:sz w:val="28"/>
          <w:szCs w:val="28"/>
          <w:lang w:val="sv-SE"/>
        </w:rPr>
        <w:t xml:space="preserve"> </w:t>
      </w:r>
      <w:r w:rsidR="00985089" w:rsidRPr="00985089">
        <w:rPr>
          <w:rFonts w:cstheme="majorHAnsi"/>
          <w:b/>
          <w:i/>
          <w:sz w:val="28"/>
          <w:szCs w:val="28"/>
          <w:lang w:val="sv-SE"/>
        </w:rPr>
        <w:t xml:space="preserve">Đ/c Hận; </w:t>
      </w:r>
      <w:r w:rsidR="00985089">
        <w:rPr>
          <w:rFonts w:cstheme="majorHAnsi"/>
          <w:b/>
          <w:i/>
          <w:sz w:val="28"/>
          <w:szCs w:val="28"/>
          <w:lang w:val="sv-SE"/>
        </w:rPr>
        <w:t>Ban TCD</w:t>
      </w:r>
    </w:p>
    <w:p w:rsidR="00743584" w:rsidRPr="00985089" w:rsidRDefault="00743584" w:rsidP="00743584">
      <w:pPr>
        <w:spacing w:after="0" w:line="240" w:lineRule="auto"/>
        <w:ind w:firstLine="720"/>
        <w:jc w:val="both"/>
        <w:rPr>
          <w:rFonts w:cstheme="majorHAnsi"/>
          <w:b/>
          <w:i/>
          <w:sz w:val="28"/>
          <w:szCs w:val="28"/>
          <w:lang w:val="sv-SE"/>
        </w:rPr>
      </w:pPr>
      <w:r>
        <w:rPr>
          <w:rFonts w:cstheme="majorHAnsi"/>
          <w:sz w:val="28"/>
          <w:szCs w:val="28"/>
          <w:lang w:val="sv-SE"/>
        </w:rPr>
        <w:t xml:space="preserve">- 13 giờ 30’ Phó Chủ tịch Thường trực Nguyễn Văn Hòa họp Ban Tổ chức cuộc thi khởi nghiệp tỉnh Hậu Giang lần thứ IV năm 2025. Mời thành viên Ban Tổ chức theo Quyết định số 807/QĐ-UBND ngày 09/5/2025 (Sở Tài chính chuẩn bị nội dung). Điểm tại phòng họp số 1 UBND tỉnh. </w:t>
      </w:r>
      <w:r w:rsidRPr="00985089">
        <w:rPr>
          <w:rFonts w:cstheme="majorHAnsi"/>
          <w:b/>
          <w:i/>
          <w:sz w:val="28"/>
          <w:szCs w:val="28"/>
          <w:lang w:val="sv-SE"/>
        </w:rPr>
        <w:t>NCTH</w:t>
      </w:r>
    </w:p>
    <w:p w:rsidR="00985089" w:rsidRPr="00971FEA" w:rsidRDefault="00971FEA" w:rsidP="00971FEA">
      <w:pPr>
        <w:spacing w:after="0" w:line="240" w:lineRule="auto"/>
        <w:ind w:firstLine="720"/>
        <w:jc w:val="both"/>
        <w:rPr>
          <w:rFonts w:cstheme="majorHAnsi"/>
          <w:b/>
          <w:i/>
          <w:sz w:val="28"/>
          <w:szCs w:val="28"/>
          <w:lang w:val="sv-SE"/>
        </w:rPr>
      </w:pPr>
      <w:r w:rsidRPr="00971FEA">
        <w:rPr>
          <w:rFonts w:cstheme="majorHAnsi"/>
          <w:sz w:val="28"/>
          <w:szCs w:val="28"/>
          <w:lang w:val="sv-SE"/>
        </w:rPr>
        <w:t>- 8</w:t>
      </w:r>
      <w:r w:rsidR="0028565A" w:rsidRPr="00971FEA">
        <w:rPr>
          <w:rFonts w:cstheme="majorHAnsi"/>
          <w:sz w:val="28"/>
          <w:szCs w:val="28"/>
          <w:lang w:val="sv-SE"/>
        </w:rPr>
        <w:t xml:space="preserve"> giờ</w:t>
      </w:r>
      <w:r w:rsidRPr="00971FEA">
        <w:rPr>
          <w:rFonts w:cstheme="majorHAnsi"/>
          <w:sz w:val="28"/>
          <w:szCs w:val="28"/>
          <w:lang w:val="sv-SE"/>
        </w:rPr>
        <w:t>,</w:t>
      </w:r>
      <w:r w:rsidR="0028565A" w:rsidRPr="00971FEA">
        <w:rPr>
          <w:rFonts w:cstheme="majorHAnsi"/>
          <w:sz w:val="28"/>
          <w:szCs w:val="28"/>
          <w:lang w:val="sv-SE"/>
        </w:rPr>
        <w:t xml:space="preserve"> Phó Chủ tịch Trần Chí Hùng </w:t>
      </w:r>
      <w:r w:rsidRPr="00971FEA">
        <w:rPr>
          <w:rFonts w:cstheme="majorHAnsi"/>
          <w:sz w:val="28"/>
          <w:szCs w:val="28"/>
          <w:lang w:val="sv-SE"/>
        </w:rPr>
        <w:t xml:space="preserve">dự </w:t>
      </w:r>
      <w:r w:rsidRPr="00971FEA">
        <w:rPr>
          <w:sz w:val="28"/>
          <w:szCs w:val="28"/>
          <w:lang w:val="af-ZA"/>
        </w:rPr>
        <w:t xml:space="preserve">Hội nghị trực tuyến tổng kết Dự án 8 </w:t>
      </w:r>
      <w:r w:rsidRPr="00971FEA">
        <w:rPr>
          <w:bCs/>
          <w:sz w:val="28"/>
          <w:szCs w:val="28"/>
          <w:lang w:val="af-ZA"/>
        </w:rPr>
        <w:t>“Thực hiện bình đẳng giới và giải quyết những vấn đề cấp thiết đối với phụ nữ và trẻ em” giai đoạn 2021-2025. Điểm tại Hội trường Hội Liên hiệp Phụ nữ tỉnh.</w:t>
      </w:r>
    </w:p>
    <w:p w:rsidR="00D5520D" w:rsidRDefault="00A74FD0" w:rsidP="00682FB3">
      <w:pPr>
        <w:spacing w:after="0" w:line="240" w:lineRule="auto"/>
        <w:jc w:val="both"/>
        <w:rPr>
          <w:b/>
          <w:bCs/>
          <w:sz w:val="28"/>
          <w:szCs w:val="28"/>
          <w:lang w:val="sv-SE"/>
        </w:rPr>
      </w:pPr>
      <w:r w:rsidRPr="00DF3A38">
        <w:rPr>
          <w:b/>
          <w:bCs/>
          <w:sz w:val="28"/>
          <w:szCs w:val="28"/>
          <w:lang w:val="sv-SE"/>
        </w:rPr>
        <w:t>THỨ TƯ</w:t>
      </w:r>
      <w:r w:rsidR="007A7D4A" w:rsidRPr="00DF3A38">
        <w:rPr>
          <w:b/>
          <w:bCs/>
          <w:sz w:val="28"/>
          <w:szCs w:val="28"/>
          <w:lang w:val="sv-SE"/>
        </w:rPr>
        <w:tab/>
      </w:r>
      <w:r w:rsidR="007A7D4A" w:rsidRPr="00DF3A38">
        <w:rPr>
          <w:b/>
          <w:bCs/>
          <w:sz w:val="28"/>
          <w:szCs w:val="28"/>
          <w:lang w:val="sv-SE"/>
        </w:rPr>
        <w:tab/>
        <w:t xml:space="preserve"> </w:t>
      </w:r>
      <w:r w:rsidR="00B13177">
        <w:rPr>
          <w:b/>
          <w:bCs/>
          <w:sz w:val="28"/>
          <w:szCs w:val="28"/>
          <w:lang w:val="sv-SE"/>
        </w:rPr>
        <w:t>21</w:t>
      </w:r>
      <w:r w:rsidR="00D442FF">
        <w:rPr>
          <w:b/>
          <w:bCs/>
          <w:sz w:val="28"/>
          <w:szCs w:val="28"/>
          <w:lang w:val="sv-SE"/>
        </w:rPr>
        <w:t>/5</w:t>
      </w:r>
    </w:p>
    <w:p w:rsidR="00A74FD0" w:rsidRPr="005A04C3" w:rsidRDefault="00A74FD0" w:rsidP="00D5520D">
      <w:pPr>
        <w:spacing w:after="0" w:line="240" w:lineRule="auto"/>
        <w:ind w:firstLine="709"/>
        <w:jc w:val="both"/>
        <w:rPr>
          <w:b/>
          <w:bCs/>
          <w:i/>
          <w:sz w:val="28"/>
          <w:szCs w:val="28"/>
          <w:lang w:val="sv-SE"/>
        </w:rPr>
      </w:pPr>
      <w:r w:rsidRPr="00DF3A38">
        <w:rPr>
          <w:rFonts w:cstheme="majorHAnsi"/>
          <w:sz w:val="28"/>
          <w:szCs w:val="28"/>
          <w:lang w:val="sv-SE"/>
        </w:rPr>
        <w:t>- 6 giờ 30’ Thường trực UBND tỉnh hội ý cùng Thường trực Tỉnh ủy, HĐND, Đoàn ĐBQH tỉnh, UBMTTQVN tỉnh. Điểm tại Trụ sở</w:t>
      </w:r>
      <w:r w:rsidR="000C7CE7" w:rsidRPr="00DF3A38">
        <w:rPr>
          <w:rFonts w:cstheme="majorHAnsi"/>
          <w:sz w:val="28"/>
          <w:szCs w:val="28"/>
          <w:lang w:val="sv-SE"/>
        </w:rPr>
        <w:t xml:space="preserve"> </w:t>
      </w:r>
      <w:r w:rsidR="00B13177">
        <w:rPr>
          <w:rFonts w:cstheme="majorHAnsi"/>
          <w:sz w:val="28"/>
          <w:szCs w:val="28"/>
          <w:lang w:val="sv-SE"/>
        </w:rPr>
        <w:t>Tỉnh ủy</w:t>
      </w:r>
      <w:r w:rsidRPr="00DF3A38">
        <w:rPr>
          <w:rFonts w:cstheme="majorHAnsi"/>
          <w:sz w:val="28"/>
          <w:szCs w:val="28"/>
          <w:lang w:val="sv-SE"/>
        </w:rPr>
        <w:t xml:space="preserve">. </w:t>
      </w:r>
      <w:r w:rsidR="00D96C15" w:rsidRPr="00D96C15">
        <w:rPr>
          <w:rFonts w:cstheme="majorHAnsi"/>
          <w:b/>
          <w:i/>
          <w:sz w:val="28"/>
          <w:szCs w:val="28"/>
          <w:lang w:val="sv-SE"/>
        </w:rPr>
        <w:t>LĐVP</w:t>
      </w:r>
    </w:p>
    <w:p w:rsidR="003A72A7" w:rsidRDefault="003A72A7" w:rsidP="003A72A7">
      <w:pPr>
        <w:spacing w:after="0" w:line="240" w:lineRule="auto"/>
        <w:ind w:firstLine="709"/>
        <w:jc w:val="both"/>
        <w:rPr>
          <w:rFonts w:cstheme="majorHAnsi"/>
          <w:sz w:val="28"/>
          <w:szCs w:val="28"/>
          <w:lang w:val="sv-SE"/>
        </w:rPr>
      </w:pPr>
      <w:r>
        <w:rPr>
          <w:rFonts w:cstheme="majorHAnsi"/>
          <w:sz w:val="28"/>
          <w:szCs w:val="28"/>
          <w:lang w:val="sv-SE"/>
        </w:rPr>
        <w:t xml:space="preserve">- </w:t>
      </w:r>
      <w:r w:rsidR="000A02B0">
        <w:rPr>
          <w:rFonts w:cstheme="majorHAnsi"/>
          <w:sz w:val="28"/>
          <w:szCs w:val="28"/>
          <w:lang w:val="sv-SE"/>
        </w:rPr>
        <w:t>7</w:t>
      </w:r>
      <w:r>
        <w:rPr>
          <w:rFonts w:cstheme="majorHAnsi"/>
          <w:sz w:val="28"/>
          <w:szCs w:val="28"/>
          <w:lang w:val="sv-SE"/>
        </w:rPr>
        <w:t xml:space="preserve"> giờ 30’ Chủ tịch họp</w:t>
      </w:r>
      <w:r w:rsidR="001B59FD">
        <w:rPr>
          <w:rFonts w:cstheme="majorHAnsi"/>
          <w:sz w:val="28"/>
          <w:szCs w:val="28"/>
          <w:lang w:val="sv-SE"/>
        </w:rPr>
        <w:t xml:space="preserve"> Hội đồng giải quyết chế độ, chính sách theo Nghị định số 177/2024/NĐ-CP, Nghị định số 178/2024/NĐ-CP của Chính phủ. </w:t>
      </w:r>
      <w:r>
        <w:rPr>
          <w:rFonts w:cstheme="majorHAnsi"/>
          <w:sz w:val="28"/>
          <w:szCs w:val="28"/>
          <w:lang w:val="sv-SE"/>
        </w:rPr>
        <w:t xml:space="preserve">Điểm tại phòng họp số </w:t>
      </w:r>
      <w:r w:rsidR="001B59FD">
        <w:rPr>
          <w:rFonts w:cstheme="majorHAnsi"/>
          <w:sz w:val="28"/>
          <w:szCs w:val="28"/>
          <w:lang w:val="sv-SE"/>
        </w:rPr>
        <w:t>2</w:t>
      </w:r>
      <w:r>
        <w:rPr>
          <w:rFonts w:cstheme="majorHAnsi"/>
          <w:sz w:val="28"/>
          <w:szCs w:val="28"/>
          <w:lang w:val="sv-SE"/>
        </w:rPr>
        <w:t xml:space="preserve"> Tỉnh ủy.</w:t>
      </w:r>
    </w:p>
    <w:p w:rsidR="000A2A36" w:rsidRDefault="000A2A36" w:rsidP="000A2A36">
      <w:pPr>
        <w:spacing w:after="0" w:line="240" w:lineRule="auto"/>
        <w:ind w:firstLine="720"/>
        <w:jc w:val="both"/>
        <w:rPr>
          <w:rFonts w:cstheme="majorHAnsi"/>
          <w:sz w:val="28"/>
          <w:szCs w:val="28"/>
          <w:lang w:val="sv-SE"/>
        </w:rPr>
      </w:pPr>
      <w:r>
        <w:rPr>
          <w:rFonts w:cstheme="majorHAnsi"/>
          <w:sz w:val="28"/>
          <w:szCs w:val="28"/>
          <w:lang w:val="sv-SE"/>
        </w:rPr>
        <w:t xml:space="preserve">- </w:t>
      </w:r>
      <w:r w:rsidR="000A02B0">
        <w:rPr>
          <w:rFonts w:cstheme="majorHAnsi"/>
          <w:sz w:val="28"/>
          <w:szCs w:val="28"/>
          <w:lang w:val="sv-SE"/>
        </w:rPr>
        <w:t>8</w:t>
      </w:r>
      <w:r>
        <w:rPr>
          <w:rFonts w:cstheme="majorHAnsi"/>
          <w:sz w:val="28"/>
          <w:szCs w:val="28"/>
          <w:lang w:val="sv-SE"/>
        </w:rPr>
        <w:t xml:space="preserve"> giờ 30’ Chủ tịch làm việc với tập thể lãnh đạo Sở Xây dựng. Mời đại diện lãnh đạo Ban Tổ chức Tỉnh ủy, Sở Nội vụ và phòng TCCB thuộc Sở. Điểm tại phòng họp số 3 UBND tỉnh.</w:t>
      </w:r>
    </w:p>
    <w:p w:rsidR="000A2A36" w:rsidRDefault="000A2A36" w:rsidP="000A2A36">
      <w:pPr>
        <w:spacing w:after="0" w:line="240" w:lineRule="auto"/>
        <w:ind w:firstLine="720"/>
        <w:jc w:val="both"/>
        <w:rPr>
          <w:rFonts w:cstheme="majorHAnsi"/>
          <w:sz w:val="28"/>
          <w:szCs w:val="28"/>
          <w:lang w:val="sv-SE"/>
        </w:rPr>
      </w:pPr>
      <w:r>
        <w:rPr>
          <w:rFonts w:cstheme="majorHAnsi"/>
          <w:sz w:val="28"/>
          <w:szCs w:val="28"/>
          <w:lang w:val="sv-SE"/>
        </w:rPr>
        <w:t xml:space="preserve">- </w:t>
      </w:r>
      <w:r w:rsidR="000A02B0">
        <w:rPr>
          <w:rFonts w:cstheme="majorHAnsi"/>
          <w:sz w:val="28"/>
          <w:szCs w:val="28"/>
          <w:lang w:val="sv-SE"/>
        </w:rPr>
        <w:t>9</w:t>
      </w:r>
      <w:r>
        <w:rPr>
          <w:rFonts w:cstheme="majorHAnsi"/>
          <w:sz w:val="28"/>
          <w:szCs w:val="28"/>
          <w:lang w:val="sv-SE"/>
        </w:rPr>
        <w:t xml:space="preserve"> giờ 3</w:t>
      </w:r>
      <w:bookmarkStart w:id="0" w:name="_GoBack"/>
      <w:bookmarkEnd w:id="0"/>
      <w:r>
        <w:rPr>
          <w:rFonts w:cstheme="majorHAnsi"/>
          <w:sz w:val="28"/>
          <w:szCs w:val="28"/>
          <w:lang w:val="sv-SE"/>
        </w:rPr>
        <w:t>0’ Chủ tịch làm việc với tập thể lãnh đạo Sở Công Thương. Mời đại diện lãnh đạo Ban Tổ chức Tỉnh ủy, Sở Nội vụ và phòng TCCB thuộc Sở. Điểm tại phòng họp số 3 UBND tỉnh.</w:t>
      </w:r>
    </w:p>
    <w:p w:rsidR="000A2A36" w:rsidRDefault="000A2A36" w:rsidP="000A2A36">
      <w:pPr>
        <w:spacing w:after="0" w:line="240" w:lineRule="auto"/>
        <w:ind w:firstLine="720"/>
        <w:jc w:val="both"/>
        <w:rPr>
          <w:rFonts w:cstheme="majorHAnsi"/>
          <w:sz w:val="28"/>
          <w:szCs w:val="28"/>
          <w:lang w:val="sv-SE"/>
        </w:rPr>
      </w:pPr>
      <w:r>
        <w:rPr>
          <w:rFonts w:cstheme="majorHAnsi"/>
          <w:sz w:val="28"/>
          <w:szCs w:val="28"/>
          <w:lang w:val="sv-SE"/>
        </w:rPr>
        <w:t>- 1</w:t>
      </w:r>
      <w:r w:rsidR="000A02B0">
        <w:rPr>
          <w:rFonts w:cstheme="majorHAnsi"/>
          <w:sz w:val="28"/>
          <w:szCs w:val="28"/>
          <w:lang w:val="sv-SE"/>
        </w:rPr>
        <w:t>0</w:t>
      </w:r>
      <w:r>
        <w:rPr>
          <w:rFonts w:cstheme="majorHAnsi"/>
          <w:sz w:val="28"/>
          <w:szCs w:val="28"/>
          <w:lang w:val="sv-SE"/>
        </w:rPr>
        <w:t xml:space="preserve"> giờ 30’ Chủ tịch</w:t>
      </w:r>
      <w:r w:rsidRPr="00B13177">
        <w:rPr>
          <w:rFonts w:cstheme="majorHAnsi"/>
          <w:sz w:val="28"/>
          <w:szCs w:val="28"/>
          <w:lang w:val="sv-SE"/>
        </w:rPr>
        <w:t xml:space="preserve"> </w:t>
      </w:r>
      <w:r>
        <w:rPr>
          <w:rFonts w:cstheme="majorHAnsi"/>
          <w:sz w:val="28"/>
          <w:szCs w:val="28"/>
          <w:lang w:val="sv-SE"/>
        </w:rPr>
        <w:t>làm việc với tập thể lãnh đạo Ban quản lý các khu công nghiệp tỉnh. Mời đại diện lãnh đạo Ban Tổ chức Tỉnh ủy, Sở Nội vụ và phòng TCCB thuộc Sở. Điểm tại phòng họp số 3 UBND tỉnh.</w:t>
      </w:r>
    </w:p>
    <w:p w:rsidR="000A02B0" w:rsidRPr="002B130A" w:rsidRDefault="000A02B0" w:rsidP="000A02B0">
      <w:pPr>
        <w:spacing w:after="0" w:line="240" w:lineRule="auto"/>
        <w:ind w:firstLine="709"/>
        <w:contextualSpacing/>
        <w:jc w:val="both"/>
        <w:rPr>
          <w:rFonts w:cstheme="majorHAnsi"/>
          <w:b/>
          <w:i/>
          <w:sz w:val="28"/>
          <w:szCs w:val="28"/>
          <w:lang w:val="sv-SE"/>
        </w:rPr>
      </w:pPr>
      <w:r>
        <w:rPr>
          <w:rFonts w:cstheme="majorHAnsi"/>
          <w:sz w:val="28"/>
          <w:szCs w:val="28"/>
          <w:lang w:val="sv-SE"/>
        </w:rPr>
        <w:t xml:space="preserve">- </w:t>
      </w:r>
      <w:r>
        <w:rPr>
          <w:rFonts w:cstheme="majorHAnsi"/>
          <w:sz w:val="28"/>
          <w:szCs w:val="28"/>
          <w:lang w:val="sv-SE"/>
        </w:rPr>
        <w:t>13</w:t>
      </w:r>
      <w:r>
        <w:rPr>
          <w:rFonts w:cstheme="majorHAnsi"/>
          <w:sz w:val="28"/>
          <w:szCs w:val="28"/>
          <w:lang w:val="sv-SE"/>
        </w:rPr>
        <w:t xml:space="preserve"> giờ 30’ Chủ tịch,</w:t>
      </w:r>
      <w:r w:rsidRPr="00997B48">
        <w:rPr>
          <w:rFonts w:cstheme="majorHAnsi"/>
          <w:sz w:val="28"/>
          <w:szCs w:val="28"/>
          <w:lang w:val="sv-SE"/>
        </w:rPr>
        <w:t xml:space="preserve"> Phó Chủ tịch Thường trực Nguyễn Văn Hòa làm việc về kịch bản thu ngân sách và </w:t>
      </w:r>
      <w:r w:rsidRPr="00997B48">
        <w:rPr>
          <w:sz w:val="28"/>
          <w:szCs w:val="28"/>
          <w:lang w:val="sv-SE"/>
        </w:rPr>
        <w:t xml:space="preserve">tiến độ thực hiện Kế hoạch thu tiền sử dụng đất, tiền thuê đất trên địa bàn tỉnh Hậu Giang. Mời lãnh đạo các Sở, ngành: Nông nghiệp và Môi trường, Tài chính, Xây dựng, Ban quản lý các khu công nghiệp tỉnh, Trung tâm Phát triển quỹ đất tỉnh, Quỹ Đầu tư phát triển tỉnh, Ban QLDA ĐTXD công trình dân dụng và công nghiệp tỉnh, Chi cục Thuế khu vực XIX, Hải quan </w:t>
      </w:r>
      <w:r>
        <w:rPr>
          <w:sz w:val="28"/>
          <w:szCs w:val="28"/>
          <w:lang w:val="sv-SE"/>
        </w:rPr>
        <w:t>Hậu Giang</w:t>
      </w:r>
      <w:r w:rsidRPr="00997B48">
        <w:rPr>
          <w:sz w:val="28"/>
          <w:szCs w:val="28"/>
          <w:lang w:val="sv-SE"/>
        </w:rPr>
        <w:t xml:space="preserve">; Chủ tịch UBND các huyện, thị xã, thành phố (Sở Tài chính, Sở Nông nghiệp và Môi trường, Trung tâm Phát triển quỹ đất tỉnh chuẩn bị nội dung). </w:t>
      </w:r>
      <w:r w:rsidRPr="00997B48">
        <w:rPr>
          <w:rFonts w:cstheme="majorHAnsi"/>
          <w:sz w:val="28"/>
          <w:szCs w:val="28"/>
          <w:lang w:val="sv-SE"/>
        </w:rPr>
        <w:t>Điểm tại phòng họp số 1 UBND tỉnh.</w:t>
      </w:r>
      <w:r>
        <w:rPr>
          <w:rFonts w:cstheme="majorHAnsi"/>
          <w:sz w:val="28"/>
          <w:szCs w:val="28"/>
          <w:lang w:val="sv-SE"/>
        </w:rPr>
        <w:t xml:space="preserve"> </w:t>
      </w:r>
      <w:r w:rsidRPr="002B130A">
        <w:rPr>
          <w:rFonts w:cstheme="majorHAnsi"/>
          <w:b/>
          <w:i/>
          <w:sz w:val="28"/>
          <w:szCs w:val="28"/>
          <w:lang w:val="sv-SE"/>
        </w:rPr>
        <w:t>Đ/c Điệp; NCTH</w:t>
      </w:r>
    </w:p>
    <w:p w:rsidR="000A02B0" w:rsidRDefault="000A02B0" w:rsidP="000A2A36">
      <w:pPr>
        <w:spacing w:after="0" w:line="240" w:lineRule="auto"/>
        <w:ind w:firstLine="720"/>
        <w:jc w:val="both"/>
        <w:rPr>
          <w:rFonts w:cstheme="majorHAnsi"/>
          <w:sz w:val="28"/>
          <w:szCs w:val="28"/>
          <w:lang w:val="sv-SE"/>
        </w:rPr>
      </w:pPr>
    </w:p>
    <w:p w:rsidR="00D96C15" w:rsidRPr="002B130A" w:rsidRDefault="00792302" w:rsidP="00D96C15">
      <w:pPr>
        <w:spacing w:after="0" w:line="240" w:lineRule="auto"/>
        <w:ind w:firstLine="709"/>
        <w:contextualSpacing/>
        <w:jc w:val="both"/>
        <w:rPr>
          <w:rFonts w:cstheme="majorHAnsi"/>
          <w:b/>
          <w:i/>
          <w:sz w:val="28"/>
          <w:szCs w:val="28"/>
          <w:lang w:val="sv-SE"/>
        </w:rPr>
      </w:pPr>
      <w:r>
        <w:rPr>
          <w:rFonts w:cstheme="majorHAnsi"/>
          <w:sz w:val="28"/>
          <w:szCs w:val="28"/>
          <w:lang w:val="sv-SE"/>
        </w:rPr>
        <w:lastRenderedPageBreak/>
        <w:t>- 7 giờ 30’ Phó Chủ tịch Trần Chí Hùng dự khai mạc Hội thi Tin học trẻ tỉnh Hậu Giang, lần thứ XXII, năm 2025. Điểm tại Hội trường Trường THPT Vị Thanh.</w:t>
      </w:r>
      <w:r w:rsidR="00D96C15" w:rsidRPr="00D96C15">
        <w:rPr>
          <w:rFonts w:cstheme="majorHAnsi"/>
          <w:b/>
          <w:i/>
          <w:sz w:val="28"/>
          <w:szCs w:val="28"/>
          <w:lang w:val="sv-SE"/>
        </w:rPr>
        <w:t xml:space="preserve"> </w:t>
      </w:r>
      <w:r w:rsidR="00D96C15" w:rsidRPr="002B130A">
        <w:rPr>
          <w:rFonts w:cstheme="majorHAnsi"/>
          <w:b/>
          <w:i/>
          <w:sz w:val="28"/>
          <w:szCs w:val="28"/>
          <w:lang w:val="sv-SE"/>
        </w:rPr>
        <w:t>NCTH</w:t>
      </w:r>
    </w:p>
    <w:p w:rsidR="00A74FD0" w:rsidRDefault="00A74FD0" w:rsidP="005A04C3">
      <w:pPr>
        <w:spacing w:after="0" w:line="240" w:lineRule="auto"/>
        <w:jc w:val="both"/>
        <w:rPr>
          <w:rFonts w:cstheme="majorHAnsi"/>
          <w:sz w:val="28"/>
          <w:szCs w:val="28"/>
          <w:lang w:val="sv-SE"/>
        </w:rPr>
      </w:pPr>
      <w:r w:rsidRPr="006A045B">
        <w:rPr>
          <w:b/>
          <w:bCs/>
          <w:color w:val="000000"/>
          <w:sz w:val="28"/>
          <w:szCs w:val="28"/>
          <w:lang w:val="sv-SE"/>
        </w:rPr>
        <w:t xml:space="preserve">THỨ </w:t>
      </w:r>
      <w:r>
        <w:rPr>
          <w:b/>
          <w:bCs/>
          <w:color w:val="000000"/>
          <w:sz w:val="28"/>
          <w:szCs w:val="28"/>
          <w:lang w:val="sv-SE"/>
        </w:rPr>
        <w:t>NĂM</w:t>
      </w:r>
      <w:r w:rsidRPr="006A045B">
        <w:rPr>
          <w:b/>
          <w:bCs/>
          <w:color w:val="000000"/>
          <w:sz w:val="28"/>
          <w:szCs w:val="28"/>
          <w:lang w:val="sv-SE"/>
        </w:rPr>
        <w:tab/>
      </w:r>
      <w:r w:rsidRPr="006A045B">
        <w:rPr>
          <w:b/>
          <w:bCs/>
          <w:color w:val="000000"/>
          <w:sz w:val="28"/>
          <w:szCs w:val="28"/>
          <w:lang w:val="sv-SE"/>
        </w:rPr>
        <w:tab/>
        <w:t xml:space="preserve"> </w:t>
      </w:r>
      <w:r w:rsidR="00DF0DD0">
        <w:rPr>
          <w:b/>
          <w:bCs/>
          <w:color w:val="000000"/>
          <w:sz w:val="28"/>
          <w:szCs w:val="28"/>
          <w:lang w:val="sv-SE"/>
        </w:rPr>
        <w:t>22</w:t>
      </w:r>
      <w:r w:rsidR="00D442FF">
        <w:rPr>
          <w:b/>
          <w:bCs/>
          <w:color w:val="000000"/>
          <w:sz w:val="28"/>
          <w:szCs w:val="28"/>
          <w:lang w:val="sv-SE"/>
        </w:rPr>
        <w:t>/5</w:t>
      </w:r>
    </w:p>
    <w:p w:rsidR="00DF0DD0" w:rsidRPr="005A04C3" w:rsidRDefault="00DF0DD0" w:rsidP="00DF0DD0">
      <w:pPr>
        <w:spacing w:after="0" w:line="240" w:lineRule="auto"/>
        <w:ind w:firstLine="709"/>
        <w:jc w:val="both"/>
        <w:rPr>
          <w:b/>
          <w:bCs/>
          <w:i/>
          <w:sz w:val="28"/>
          <w:szCs w:val="28"/>
          <w:lang w:val="sv-SE"/>
        </w:rPr>
      </w:pPr>
      <w:r w:rsidRPr="00DF3A38">
        <w:rPr>
          <w:rFonts w:cstheme="majorHAnsi"/>
          <w:sz w:val="28"/>
          <w:szCs w:val="28"/>
          <w:lang w:val="sv-SE"/>
        </w:rPr>
        <w:t xml:space="preserve">- 6 giờ 30’ Thường trực UBND tỉnh hội ý cùng Thường trực Tỉnh ủy, HĐND, Đoàn ĐBQH tỉnh, UBMTTQVN tỉnh. Điểm tại Trụ sở </w:t>
      </w:r>
      <w:r>
        <w:rPr>
          <w:rFonts w:cstheme="majorHAnsi"/>
          <w:sz w:val="28"/>
          <w:szCs w:val="28"/>
          <w:lang w:val="sv-SE"/>
        </w:rPr>
        <w:t>HĐND tỉnh</w:t>
      </w:r>
      <w:r w:rsidRPr="00DF3A38">
        <w:rPr>
          <w:rFonts w:cstheme="majorHAnsi"/>
          <w:sz w:val="28"/>
          <w:szCs w:val="28"/>
          <w:lang w:val="sv-SE"/>
        </w:rPr>
        <w:t xml:space="preserve">. </w:t>
      </w:r>
      <w:r w:rsidR="00D96C15" w:rsidRPr="00D96C15">
        <w:rPr>
          <w:rFonts w:cstheme="majorHAnsi"/>
          <w:b/>
          <w:i/>
          <w:sz w:val="28"/>
          <w:szCs w:val="28"/>
          <w:lang w:val="sv-SE"/>
        </w:rPr>
        <w:t>LĐVP</w:t>
      </w:r>
    </w:p>
    <w:p w:rsidR="0082564B" w:rsidRPr="00D96C15" w:rsidRDefault="0082564B" w:rsidP="00DF0DD0">
      <w:pPr>
        <w:spacing w:after="0" w:line="240" w:lineRule="auto"/>
        <w:ind w:firstLine="709"/>
        <w:contextualSpacing/>
        <w:jc w:val="both"/>
        <w:rPr>
          <w:rFonts w:cstheme="majorHAnsi"/>
          <w:b/>
          <w:i/>
          <w:sz w:val="28"/>
          <w:szCs w:val="28"/>
          <w:lang w:val="sv-SE"/>
        </w:rPr>
      </w:pPr>
      <w:r>
        <w:rPr>
          <w:rFonts w:cstheme="majorHAnsi"/>
          <w:sz w:val="28"/>
          <w:szCs w:val="28"/>
          <w:lang w:val="sv-SE"/>
        </w:rPr>
        <w:t>- 7 giờ 30’ Chủ tịch, các Phó Chủ tịch dự Kỳ họp thứ 28 (kỳ họp chuyên đề) Hội đồng nhân dân tỉnh Khóa X, nhiệm kỳ 2021 – 2026. Điểm tại Hội trường Hội đồng nhân dân tỉnh.</w:t>
      </w:r>
      <w:r w:rsidR="00D96C15">
        <w:rPr>
          <w:rFonts w:cstheme="majorHAnsi"/>
          <w:sz w:val="28"/>
          <w:szCs w:val="28"/>
          <w:lang w:val="sv-SE"/>
        </w:rPr>
        <w:t xml:space="preserve"> </w:t>
      </w:r>
      <w:r w:rsidR="00D96C15" w:rsidRPr="00D96C15">
        <w:rPr>
          <w:rFonts w:cstheme="majorHAnsi"/>
          <w:b/>
          <w:i/>
          <w:sz w:val="28"/>
          <w:szCs w:val="28"/>
          <w:lang w:val="sv-SE"/>
        </w:rPr>
        <w:t>Đ/c Điệp; NCTH</w:t>
      </w:r>
    </w:p>
    <w:p w:rsidR="0082564B" w:rsidRDefault="0082564B" w:rsidP="00DF0DD0">
      <w:pPr>
        <w:spacing w:after="0" w:line="240" w:lineRule="auto"/>
        <w:ind w:firstLine="709"/>
        <w:contextualSpacing/>
        <w:jc w:val="both"/>
        <w:rPr>
          <w:rFonts w:cstheme="majorHAnsi"/>
          <w:sz w:val="28"/>
          <w:szCs w:val="28"/>
          <w:lang w:val="sv-SE"/>
        </w:rPr>
      </w:pPr>
      <w:r>
        <w:rPr>
          <w:rFonts w:cstheme="majorHAnsi"/>
          <w:sz w:val="28"/>
          <w:szCs w:val="28"/>
          <w:lang w:val="sv-SE"/>
        </w:rPr>
        <w:t>- 13 giờ 30’ Chủ tịch họp Thường trực Tỉnh ủy. Điểm tại phòng họp số 3 Tỉnh ủy.</w:t>
      </w:r>
    </w:p>
    <w:p w:rsidR="00A74FD0" w:rsidRPr="007C00FC" w:rsidRDefault="00A74FD0" w:rsidP="00A74FD0">
      <w:pPr>
        <w:spacing w:after="0" w:line="240" w:lineRule="auto"/>
        <w:jc w:val="both"/>
        <w:rPr>
          <w:rFonts w:cstheme="majorHAnsi"/>
          <w:sz w:val="28"/>
          <w:szCs w:val="28"/>
          <w:lang w:val="sv-SE"/>
        </w:rPr>
      </w:pPr>
      <w:r w:rsidRPr="007C00FC">
        <w:rPr>
          <w:b/>
          <w:bCs/>
          <w:color w:val="000000"/>
          <w:sz w:val="28"/>
          <w:szCs w:val="28"/>
          <w:lang w:val="sv-SE"/>
        </w:rPr>
        <w:t>THỨ SÁU</w:t>
      </w:r>
      <w:r w:rsidRPr="007C00FC">
        <w:rPr>
          <w:b/>
          <w:bCs/>
          <w:color w:val="000000"/>
          <w:sz w:val="28"/>
          <w:szCs w:val="28"/>
          <w:lang w:val="sv-SE"/>
        </w:rPr>
        <w:tab/>
      </w:r>
      <w:r w:rsidRPr="007C00FC">
        <w:rPr>
          <w:b/>
          <w:bCs/>
          <w:color w:val="000000"/>
          <w:sz w:val="28"/>
          <w:szCs w:val="28"/>
          <w:lang w:val="sv-SE"/>
        </w:rPr>
        <w:tab/>
      </w:r>
      <w:r w:rsidR="00DF0DD0">
        <w:rPr>
          <w:b/>
          <w:bCs/>
          <w:color w:val="000000"/>
          <w:sz w:val="28"/>
          <w:szCs w:val="28"/>
          <w:lang w:val="sv-SE"/>
        </w:rPr>
        <w:t>23</w:t>
      </w:r>
      <w:r w:rsidR="00D442FF">
        <w:rPr>
          <w:b/>
          <w:bCs/>
          <w:color w:val="000000"/>
          <w:sz w:val="28"/>
          <w:szCs w:val="28"/>
          <w:lang w:val="sv-SE"/>
        </w:rPr>
        <w:t>/5</w:t>
      </w:r>
    </w:p>
    <w:p w:rsidR="001A4639" w:rsidRDefault="001A4639" w:rsidP="00AE5BC5">
      <w:pPr>
        <w:spacing w:after="0" w:line="240" w:lineRule="auto"/>
        <w:ind w:firstLine="709"/>
        <w:jc w:val="both"/>
        <w:rPr>
          <w:rFonts w:cstheme="majorHAnsi"/>
          <w:sz w:val="28"/>
          <w:szCs w:val="28"/>
          <w:lang w:val="sv-SE"/>
        </w:rPr>
      </w:pPr>
      <w:r>
        <w:rPr>
          <w:rFonts w:cstheme="majorHAnsi"/>
          <w:sz w:val="28"/>
          <w:szCs w:val="28"/>
          <w:lang w:val="sv-SE"/>
        </w:rPr>
        <w:t>- Chủ tịch khám sức khỏe định kỳ tại TP.HCM.</w:t>
      </w:r>
    </w:p>
    <w:p w:rsidR="00AE5BC5" w:rsidRPr="001B3541" w:rsidRDefault="00AE5BC5" w:rsidP="00AE5BC5">
      <w:pPr>
        <w:spacing w:after="0" w:line="240" w:lineRule="auto"/>
        <w:ind w:firstLine="709"/>
        <w:jc w:val="both"/>
        <w:rPr>
          <w:b/>
          <w:bCs/>
          <w:i/>
          <w:sz w:val="28"/>
          <w:szCs w:val="28"/>
          <w:lang w:val="sv-SE"/>
        </w:rPr>
      </w:pPr>
      <w:r>
        <w:rPr>
          <w:rFonts w:cstheme="majorHAnsi"/>
          <w:sz w:val="28"/>
          <w:szCs w:val="28"/>
          <w:lang w:val="sv-SE"/>
        </w:rPr>
        <w:t xml:space="preserve">- 6 giờ 30’ </w:t>
      </w:r>
      <w:r w:rsidR="002C3CD2">
        <w:rPr>
          <w:rFonts w:cstheme="majorHAnsi"/>
          <w:sz w:val="28"/>
          <w:szCs w:val="28"/>
          <w:lang w:val="sv-SE"/>
        </w:rPr>
        <w:t xml:space="preserve">các Phó Chủ tịch </w:t>
      </w:r>
      <w:r>
        <w:rPr>
          <w:rFonts w:cstheme="majorHAnsi"/>
          <w:sz w:val="28"/>
          <w:szCs w:val="28"/>
          <w:lang w:val="sv-SE"/>
        </w:rPr>
        <w:t>hội ý cùng Thường trực Tỉnh ủy, HĐND, Đoàn ĐBQH tỉnh, UBMTTQVN tỉnh. Điểm tại Trụ sở</w:t>
      </w:r>
      <w:r w:rsidR="001B3541">
        <w:rPr>
          <w:rFonts w:cstheme="majorHAnsi"/>
          <w:sz w:val="28"/>
          <w:szCs w:val="28"/>
          <w:lang w:val="sv-SE"/>
        </w:rPr>
        <w:t xml:space="preserve"> Tỉnh ủy. </w:t>
      </w:r>
      <w:r w:rsidR="001B3541" w:rsidRPr="001B3541">
        <w:rPr>
          <w:rFonts w:cstheme="majorHAnsi"/>
          <w:b/>
          <w:i/>
          <w:sz w:val="28"/>
          <w:szCs w:val="28"/>
          <w:lang w:val="sv-SE"/>
        </w:rPr>
        <w:t>LĐVP</w:t>
      </w:r>
      <w:r w:rsidRPr="001B3541">
        <w:rPr>
          <w:rFonts w:cstheme="majorHAnsi"/>
          <w:b/>
          <w:i/>
          <w:sz w:val="28"/>
          <w:szCs w:val="28"/>
          <w:lang w:val="sv-SE"/>
        </w:rPr>
        <w:t xml:space="preserve"> </w:t>
      </w:r>
    </w:p>
    <w:p w:rsidR="009160C1" w:rsidRDefault="001A4639" w:rsidP="001A4639">
      <w:pPr>
        <w:spacing w:after="0" w:line="240" w:lineRule="auto"/>
        <w:jc w:val="both"/>
        <w:rPr>
          <w:bCs/>
          <w:iCs/>
          <w:color w:val="000000"/>
          <w:sz w:val="28"/>
          <w:szCs w:val="28"/>
          <w:lang w:val="sv-SE"/>
        </w:rPr>
      </w:pPr>
      <w:r>
        <w:rPr>
          <w:bCs/>
          <w:i/>
          <w:iCs/>
          <w:color w:val="000000"/>
          <w:lang w:val="sv-SE"/>
        </w:rPr>
        <w:tab/>
      </w:r>
      <w:r w:rsidRPr="001A4639">
        <w:rPr>
          <w:bCs/>
          <w:iCs/>
          <w:color w:val="000000"/>
          <w:sz w:val="28"/>
          <w:szCs w:val="28"/>
          <w:lang w:val="sv-SE"/>
        </w:rPr>
        <w:t>- 7 giờ 30’ các Phó Chủ tịch làm việc tại cơ quan.</w:t>
      </w:r>
    </w:p>
    <w:p w:rsidR="00BC4046" w:rsidRDefault="00AB7521" w:rsidP="00AB7521">
      <w:pPr>
        <w:spacing w:after="0" w:line="240" w:lineRule="auto"/>
        <w:jc w:val="both"/>
        <w:rPr>
          <w:b/>
          <w:bCs/>
          <w:i/>
          <w:iCs/>
          <w:color w:val="000000"/>
          <w:lang w:val="sv-SE"/>
        </w:rPr>
      </w:pPr>
      <w:r>
        <w:rPr>
          <w:bCs/>
          <w:iCs/>
          <w:color w:val="000000"/>
          <w:sz w:val="28"/>
          <w:szCs w:val="28"/>
          <w:lang w:val="sv-SE"/>
        </w:rPr>
        <w:tab/>
        <w:t xml:space="preserve">- 15 giờ, Phó Chủ tịch Thường trực Nguyễn Văn Hòa họp Hội đồng Giám sát xổ số. Mời thành viên Hội đồng..., Đ/c Nguyễn Văn Thắng, PGĐ Công an tỉnh; Đ/c Nguyễn Văn Giá, nguyên PGĐ Công an tỉnh; Tổ trưởng Tổ Giúp việc Hội đồng, Trưởng phòng Đăng ký kinh doanh, Sở Tài chính. Điểm tại Trụ sở Công ty TNHH MTV Xổ số kiến thiết Hậu Giang. </w:t>
      </w:r>
      <w:r w:rsidRPr="00D96C15">
        <w:rPr>
          <w:rFonts w:cstheme="majorHAnsi"/>
          <w:b/>
          <w:i/>
          <w:sz w:val="28"/>
          <w:szCs w:val="28"/>
          <w:lang w:val="sv-SE"/>
        </w:rPr>
        <w:t>Đ/c Điệp; NCTH</w:t>
      </w:r>
    </w:p>
    <w:p w:rsidR="00BC4046" w:rsidRDefault="00BC4046" w:rsidP="00723E0F">
      <w:pPr>
        <w:tabs>
          <w:tab w:val="left" w:pos="2004"/>
        </w:tabs>
        <w:spacing w:after="0" w:line="240" w:lineRule="auto"/>
        <w:jc w:val="both"/>
        <w:rPr>
          <w:b/>
          <w:bCs/>
          <w:i/>
          <w:iCs/>
          <w:color w:val="000000"/>
          <w:lang w:val="sv-SE"/>
        </w:rPr>
      </w:pPr>
    </w:p>
    <w:p w:rsidR="00BC4046" w:rsidRPr="004F46A8" w:rsidRDefault="00BC4046" w:rsidP="00723E0F">
      <w:pPr>
        <w:tabs>
          <w:tab w:val="left" w:pos="2004"/>
        </w:tabs>
        <w:spacing w:after="0" w:line="240" w:lineRule="auto"/>
        <w:jc w:val="both"/>
        <w:rPr>
          <w:b/>
          <w:bCs/>
          <w:i/>
          <w:iCs/>
          <w:color w:val="000000"/>
          <w:lang w:val="sv-SE"/>
        </w:rPr>
      </w:pPr>
    </w:p>
    <w:p w:rsidR="00AD4B41" w:rsidRPr="00625FA9" w:rsidRDefault="00866231" w:rsidP="00C146EC">
      <w:pPr>
        <w:spacing w:after="0" w:line="240" w:lineRule="auto"/>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37B13529" wp14:editId="24512A28">
                <wp:simplePos x="0" y="0"/>
                <wp:positionH relativeFrom="column">
                  <wp:posOffset>3229610</wp:posOffset>
                </wp:positionH>
                <wp:positionV relativeFrom="paragraph">
                  <wp:posOffset>5080</wp:posOffset>
                </wp:positionV>
                <wp:extent cx="2743200" cy="21488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4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4.3pt;margin-top:.4pt;width:3in;height:1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SopwIAAKM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1A7BF7">
      <w:pgSz w:w="11907" w:h="16839" w:code="9"/>
      <w:pgMar w:top="851" w:right="992"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CAE" w:rsidRDefault="00970CAE" w:rsidP="00197666">
      <w:pPr>
        <w:spacing w:after="0" w:line="240" w:lineRule="auto"/>
      </w:pPr>
      <w:r>
        <w:separator/>
      </w:r>
    </w:p>
  </w:endnote>
  <w:endnote w:type="continuationSeparator" w:id="0">
    <w:p w:rsidR="00970CAE" w:rsidRDefault="00970CAE"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CAE" w:rsidRDefault="00970CAE" w:rsidP="00197666">
      <w:pPr>
        <w:spacing w:after="0" w:line="240" w:lineRule="auto"/>
      </w:pPr>
      <w:r>
        <w:separator/>
      </w:r>
    </w:p>
  </w:footnote>
  <w:footnote w:type="continuationSeparator" w:id="0">
    <w:p w:rsidR="00970CAE" w:rsidRDefault="00970CAE"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0DE4"/>
    <w:rsid w:val="0000103E"/>
    <w:rsid w:val="000015A5"/>
    <w:rsid w:val="00001AAE"/>
    <w:rsid w:val="00001BD4"/>
    <w:rsid w:val="000037E5"/>
    <w:rsid w:val="00003CF9"/>
    <w:rsid w:val="000048B6"/>
    <w:rsid w:val="000049A2"/>
    <w:rsid w:val="00004B24"/>
    <w:rsid w:val="000050AB"/>
    <w:rsid w:val="000050D0"/>
    <w:rsid w:val="0000541B"/>
    <w:rsid w:val="00005E81"/>
    <w:rsid w:val="00005F42"/>
    <w:rsid w:val="00005FA4"/>
    <w:rsid w:val="00005FFA"/>
    <w:rsid w:val="0001020D"/>
    <w:rsid w:val="000102F4"/>
    <w:rsid w:val="00010B85"/>
    <w:rsid w:val="00010BDE"/>
    <w:rsid w:val="00010FC0"/>
    <w:rsid w:val="00011B2C"/>
    <w:rsid w:val="0001241B"/>
    <w:rsid w:val="00012694"/>
    <w:rsid w:val="00012725"/>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C6C"/>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2E6"/>
    <w:rsid w:val="00030975"/>
    <w:rsid w:val="00030A11"/>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887"/>
    <w:rsid w:val="000349D6"/>
    <w:rsid w:val="00034BD9"/>
    <w:rsid w:val="00034FA7"/>
    <w:rsid w:val="00035443"/>
    <w:rsid w:val="00035961"/>
    <w:rsid w:val="000360F4"/>
    <w:rsid w:val="000362BB"/>
    <w:rsid w:val="000363E2"/>
    <w:rsid w:val="000364F6"/>
    <w:rsid w:val="00036607"/>
    <w:rsid w:val="00036B42"/>
    <w:rsid w:val="00037313"/>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7C9"/>
    <w:rsid w:val="00044BB6"/>
    <w:rsid w:val="00044DCE"/>
    <w:rsid w:val="00045535"/>
    <w:rsid w:val="0004560D"/>
    <w:rsid w:val="0004590F"/>
    <w:rsid w:val="00045981"/>
    <w:rsid w:val="00045AEE"/>
    <w:rsid w:val="00045D82"/>
    <w:rsid w:val="0004634E"/>
    <w:rsid w:val="0004673A"/>
    <w:rsid w:val="000468EF"/>
    <w:rsid w:val="00046ADF"/>
    <w:rsid w:val="00046B10"/>
    <w:rsid w:val="0004710E"/>
    <w:rsid w:val="00047A3C"/>
    <w:rsid w:val="00047C53"/>
    <w:rsid w:val="00050113"/>
    <w:rsid w:val="000502D9"/>
    <w:rsid w:val="00050C34"/>
    <w:rsid w:val="00050C9E"/>
    <w:rsid w:val="0005102E"/>
    <w:rsid w:val="000519BC"/>
    <w:rsid w:val="000519F7"/>
    <w:rsid w:val="00051B1C"/>
    <w:rsid w:val="0005268A"/>
    <w:rsid w:val="00052960"/>
    <w:rsid w:val="00053041"/>
    <w:rsid w:val="00053400"/>
    <w:rsid w:val="0005341D"/>
    <w:rsid w:val="000536FC"/>
    <w:rsid w:val="000540FA"/>
    <w:rsid w:val="0005462E"/>
    <w:rsid w:val="00054BA6"/>
    <w:rsid w:val="00054CEF"/>
    <w:rsid w:val="00055276"/>
    <w:rsid w:val="000555BF"/>
    <w:rsid w:val="000558AE"/>
    <w:rsid w:val="000558CF"/>
    <w:rsid w:val="00056E4A"/>
    <w:rsid w:val="00056FDC"/>
    <w:rsid w:val="000577A1"/>
    <w:rsid w:val="0005780B"/>
    <w:rsid w:val="000578B1"/>
    <w:rsid w:val="00057F79"/>
    <w:rsid w:val="0006014A"/>
    <w:rsid w:val="0006022A"/>
    <w:rsid w:val="000603C6"/>
    <w:rsid w:val="00060DDE"/>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47AB"/>
    <w:rsid w:val="0007520D"/>
    <w:rsid w:val="000752AC"/>
    <w:rsid w:val="00075737"/>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5F5C"/>
    <w:rsid w:val="000860B3"/>
    <w:rsid w:val="000863B6"/>
    <w:rsid w:val="000866DA"/>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638"/>
    <w:rsid w:val="00094758"/>
    <w:rsid w:val="00094EF5"/>
    <w:rsid w:val="00095443"/>
    <w:rsid w:val="0009580E"/>
    <w:rsid w:val="0009592A"/>
    <w:rsid w:val="00095FF5"/>
    <w:rsid w:val="00096256"/>
    <w:rsid w:val="0009633F"/>
    <w:rsid w:val="00096869"/>
    <w:rsid w:val="00096D21"/>
    <w:rsid w:val="00096DD1"/>
    <w:rsid w:val="00096EDD"/>
    <w:rsid w:val="000970B8"/>
    <w:rsid w:val="00097592"/>
    <w:rsid w:val="000978EB"/>
    <w:rsid w:val="00097960"/>
    <w:rsid w:val="000979BB"/>
    <w:rsid w:val="00097AD6"/>
    <w:rsid w:val="00097CA3"/>
    <w:rsid w:val="00097F04"/>
    <w:rsid w:val="000A01BE"/>
    <w:rsid w:val="000A02B0"/>
    <w:rsid w:val="000A04ED"/>
    <w:rsid w:val="000A04FC"/>
    <w:rsid w:val="000A05BF"/>
    <w:rsid w:val="000A0C4D"/>
    <w:rsid w:val="000A0F50"/>
    <w:rsid w:val="000A182B"/>
    <w:rsid w:val="000A1E3C"/>
    <w:rsid w:val="000A1F45"/>
    <w:rsid w:val="000A2814"/>
    <w:rsid w:val="000A29F9"/>
    <w:rsid w:val="000A2A36"/>
    <w:rsid w:val="000A2BDC"/>
    <w:rsid w:val="000A2D76"/>
    <w:rsid w:val="000A2F63"/>
    <w:rsid w:val="000A33FC"/>
    <w:rsid w:val="000A380E"/>
    <w:rsid w:val="000A384C"/>
    <w:rsid w:val="000A3E12"/>
    <w:rsid w:val="000A44FD"/>
    <w:rsid w:val="000A478D"/>
    <w:rsid w:val="000A49C1"/>
    <w:rsid w:val="000A4DF4"/>
    <w:rsid w:val="000A5082"/>
    <w:rsid w:val="000A518D"/>
    <w:rsid w:val="000A51BF"/>
    <w:rsid w:val="000A537F"/>
    <w:rsid w:val="000A547A"/>
    <w:rsid w:val="000A59D9"/>
    <w:rsid w:val="000A5CF4"/>
    <w:rsid w:val="000A612C"/>
    <w:rsid w:val="000A63ED"/>
    <w:rsid w:val="000A6B6A"/>
    <w:rsid w:val="000A6D3E"/>
    <w:rsid w:val="000A7073"/>
    <w:rsid w:val="000A7172"/>
    <w:rsid w:val="000A73D9"/>
    <w:rsid w:val="000A74C5"/>
    <w:rsid w:val="000A764A"/>
    <w:rsid w:val="000A799F"/>
    <w:rsid w:val="000B036E"/>
    <w:rsid w:val="000B0693"/>
    <w:rsid w:val="000B0AEB"/>
    <w:rsid w:val="000B1106"/>
    <w:rsid w:val="000B128D"/>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F23"/>
    <w:rsid w:val="000B6FFF"/>
    <w:rsid w:val="000B7962"/>
    <w:rsid w:val="000C0458"/>
    <w:rsid w:val="000C0B49"/>
    <w:rsid w:val="000C0E5D"/>
    <w:rsid w:val="000C0EE7"/>
    <w:rsid w:val="000C0F85"/>
    <w:rsid w:val="000C0FF7"/>
    <w:rsid w:val="000C12E5"/>
    <w:rsid w:val="000C134E"/>
    <w:rsid w:val="000C1AAF"/>
    <w:rsid w:val="000C2129"/>
    <w:rsid w:val="000C215F"/>
    <w:rsid w:val="000C2620"/>
    <w:rsid w:val="000C3B1B"/>
    <w:rsid w:val="000C3C09"/>
    <w:rsid w:val="000C436E"/>
    <w:rsid w:val="000C460A"/>
    <w:rsid w:val="000C4E73"/>
    <w:rsid w:val="000C4F46"/>
    <w:rsid w:val="000C50D7"/>
    <w:rsid w:val="000C51BD"/>
    <w:rsid w:val="000C53C3"/>
    <w:rsid w:val="000C57A4"/>
    <w:rsid w:val="000C5857"/>
    <w:rsid w:val="000C5869"/>
    <w:rsid w:val="000C5890"/>
    <w:rsid w:val="000C5B4B"/>
    <w:rsid w:val="000C665A"/>
    <w:rsid w:val="000C7057"/>
    <w:rsid w:val="000C70CE"/>
    <w:rsid w:val="000C721F"/>
    <w:rsid w:val="000C7377"/>
    <w:rsid w:val="000C743D"/>
    <w:rsid w:val="000C75FF"/>
    <w:rsid w:val="000C7CE7"/>
    <w:rsid w:val="000C7D2D"/>
    <w:rsid w:val="000C7FA4"/>
    <w:rsid w:val="000D0588"/>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66E"/>
    <w:rsid w:val="000D789A"/>
    <w:rsid w:val="000D7E77"/>
    <w:rsid w:val="000D7EAF"/>
    <w:rsid w:val="000E00F3"/>
    <w:rsid w:val="000E0136"/>
    <w:rsid w:val="000E093B"/>
    <w:rsid w:val="000E09CE"/>
    <w:rsid w:val="000E0ADF"/>
    <w:rsid w:val="000E0D03"/>
    <w:rsid w:val="000E0FAF"/>
    <w:rsid w:val="000E1127"/>
    <w:rsid w:val="000E1201"/>
    <w:rsid w:val="000E1497"/>
    <w:rsid w:val="000E16C5"/>
    <w:rsid w:val="000E17C3"/>
    <w:rsid w:val="000E1AD7"/>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CF7"/>
    <w:rsid w:val="000E7F2D"/>
    <w:rsid w:val="000F0AC6"/>
    <w:rsid w:val="000F0F8A"/>
    <w:rsid w:val="000F11E4"/>
    <w:rsid w:val="000F184D"/>
    <w:rsid w:val="000F186C"/>
    <w:rsid w:val="000F1F93"/>
    <w:rsid w:val="000F2196"/>
    <w:rsid w:val="000F38C8"/>
    <w:rsid w:val="000F39E0"/>
    <w:rsid w:val="000F405C"/>
    <w:rsid w:val="000F4204"/>
    <w:rsid w:val="000F4CE9"/>
    <w:rsid w:val="000F4F1A"/>
    <w:rsid w:val="000F530D"/>
    <w:rsid w:val="000F6055"/>
    <w:rsid w:val="000F66EB"/>
    <w:rsid w:val="000F703A"/>
    <w:rsid w:val="000F73E3"/>
    <w:rsid w:val="000F75DB"/>
    <w:rsid w:val="000F7645"/>
    <w:rsid w:val="000F79D2"/>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EC0"/>
    <w:rsid w:val="0010514B"/>
    <w:rsid w:val="001051F6"/>
    <w:rsid w:val="0010605D"/>
    <w:rsid w:val="001062BE"/>
    <w:rsid w:val="001070AC"/>
    <w:rsid w:val="00107CEE"/>
    <w:rsid w:val="001107E3"/>
    <w:rsid w:val="0011091A"/>
    <w:rsid w:val="001112FF"/>
    <w:rsid w:val="00111B79"/>
    <w:rsid w:val="00111F1B"/>
    <w:rsid w:val="001121FF"/>
    <w:rsid w:val="001123D7"/>
    <w:rsid w:val="00112741"/>
    <w:rsid w:val="00112E94"/>
    <w:rsid w:val="00112EF1"/>
    <w:rsid w:val="00112F96"/>
    <w:rsid w:val="001130F9"/>
    <w:rsid w:val="001134E5"/>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5C7"/>
    <w:rsid w:val="0012071A"/>
    <w:rsid w:val="0012074D"/>
    <w:rsid w:val="001209AF"/>
    <w:rsid w:val="00121214"/>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1B5"/>
    <w:rsid w:val="001353E8"/>
    <w:rsid w:val="00135586"/>
    <w:rsid w:val="00135814"/>
    <w:rsid w:val="00135902"/>
    <w:rsid w:val="00135CF8"/>
    <w:rsid w:val="00135FF9"/>
    <w:rsid w:val="001363BE"/>
    <w:rsid w:val="00136DD9"/>
    <w:rsid w:val="001370B8"/>
    <w:rsid w:val="001373C8"/>
    <w:rsid w:val="001403C0"/>
    <w:rsid w:val="001406DD"/>
    <w:rsid w:val="0014091B"/>
    <w:rsid w:val="00140A0F"/>
    <w:rsid w:val="00140DC6"/>
    <w:rsid w:val="00141242"/>
    <w:rsid w:val="00141B10"/>
    <w:rsid w:val="00141F1F"/>
    <w:rsid w:val="00141FF0"/>
    <w:rsid w:val="00142374"/>
    <w:rsid w:val="0014260C"/>
    <w:rsid w:val="00142834"/>
    <w:rsid w:val="00142AF8"/>
    <w:rsid w:val="00142B57"/>
    <w:rsid w:val="00142C63"/>
    <w:rsid w:val="00142E27"/>
    <w:rsid w:val="00142F06"/>
    <w:rsid w:val="001437A9"/>
    <w:rsid w:val="001440CD"/>
    <w:rsid w:val="0014422E"/>
    <w:rsid w:val="0014469A"/>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7A5"/>
    <w:rsid w:val="0014788E"/>
    <w:rsid w:val="001479C2"/>
    <w:rsid w:val="00147FF5"/>
    <w:rsid w:val="0015013F"/>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8F5"/>
    <w:rsid w:val="00173931"/>
    <w:rsid w:val="00173A5C"/>
    <w:rsid w:val="00173DC5"/>
    <w:rsid w:val="00173FEC"/>
    <w:rsid w:val="0017485E"/>
    <w:rsid w:val="00174C29"/>
    <w:rsid w:val="00174DDA"/>
    <w:rsid w:val="001757A1"/>
    <w:rsid w:val="00176416"/>
    <w:rsid w:val="00177572"/>
    <w:rsid w:val="00177B62"/>
    <w:rsid w:val="00177CC6"/>
    <w:rsid w:val="00177E41"/>
    <w:rsid w:val="00180530"/>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046"/>
    <w:rsid w:val="001867A1"/>
    <w:rsid w:val="001871EA"/>
    <w:rsid w:val="00187389"/>
    <w:rsid w:val="001879AC"/>
    <w:rsid w:val="0019068A"/>
    <w:rsid w:val="00191833"/>
    <w:rsid w:val="001919AC"/>
    <w:rsid w:val="00191BEF"/>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7BA"/>
    <w:rsid w:val="00197CEE"/>
    <w:rsid w:val="001A0030"/>
    <w:rsid w:val="001A0497"/>
    <w:rsid w:val="001A12AD"/>
    <w:rsid w:val="001A16E3"/>
    <w:rsid w:val="001A1752"/>
    <w:rsid w:val="001A1EEE"/>
    <w:rsid w:val="001A1F95"/>
    <w:rsid w:val="001A28BF"/>
    <w:rsid w:val="001A3879"/>
    <w:rsid w:val="001A3954"/>
    <w:rsid w:val="001A3CDA"/>
    <w:rsid w:val="001A41C8"/>
    <w:rsid w:val="001A4555"/>
    <w:rsid w:val="001A4639"/>
    <w:rsid w:val="001A48DD"/>
    <w:rsid w:val="001A492D"/>
    <w:rsid w:val="001A4BA2"/>
    <w:rsid w:val="001A5184"/>
    <w:rsid w:val="001A546B"/>
    <w:rsid w:val="001A579A"/>
    <w:rsid w:val="001A625B"/>
    <w:rsid w:val="001A6603"/>
    <w:rsid w:val="001A711A"/>
    <w:rsid w:val="001A7BF7"/>
    <w:rsid w:val="001B0051"/>
    <w:rsid w:val="001B0AAD"/>
    <w:rsid w:val="001B1142"/>
    <w:rsid w:val="001B1161"/>
    <w:rsid w:val="001B1226"/>
    <w:rsid w:val="001B12F7"/>
    <w:rsid w:val="001B19DA"/>
    <w:rsid w:val="001B21A7"/>
    <w:rsid w:val="001B25B2"/>
    <w:rsid w:val="001B2616"/>
    <w:rsid w:val="001B2D93"/>
    <w:rsid w:val="001B2E00"/>
    <w:rsid w:val="001B2F67"/>
    <w:rsid w:val="001B3296"/>
    <w:rsid w:val="001B3517"/>
    <w:rsid w:val="001B3541"/>
    <w:rsid w:val="001B3597"/>
    <w:rsid w:val="001B3EA1"/>
    <w:rsid w:val="001B4CCC"/>
    <w:rsid w:val="001B4EFF"/>
    <w:rsid w:val="001B4F0A"/>
    <w:rsid w:val="001B5412"/>
    <w:rsid w:val="001B5849"/>
    <w:rsid w:val="001B59CD"/>
    <w:rsid w:val="001B59FD"/>
    <w:rsid w:val="001B5D9B"/>
    <w:rsid w:val="001B60DE"/>
    <w:rsid w:val="001B62D8"/>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2074"/>
    <w:rsid w:val="001C217D"/>
    <w:rsid w:val="001C2A9F"/>
    <w:rsid w:val="001C2FA6"/>
    <w:rsid w:val="001C39E9"/>
    <w:rsid w:val="001C4235"/>
    <w:rsid w:val="001C434C"/>
    <w:rsid w:val="001C4CFC"/>
    <w:rsid w:val="001C4FA4"/>
    <w:rsid w:val="001C55D8"/>
    <w:rsid w:val="001C6843"/>
    <w:rsid w:val="001C6ED7"/>
    <w:rsid w:val="001C700B"/>
    <w:rsid w:val="001C7438"/>
    <w:rsid w:val="001C77BA"/>
    <w:rsid w:val="001C7B0D"/>
    <w:rsid w:val="001D05B0"/>
    <w:rsid w:val="001D069A"/>
    <w:rsid w:val="001D0718"/>
    <w:rsid w:val="001D0BE4"/>
    <w:rsid w:val="001D0CC8"/>
    <w:rsid w:val="001D0D78"/>
    <w:rsid w:val="001D0F33"/>
    <w:rsid w:val="001D1656"/>
    <w:rsid w:val="001D27B7"/>
    <w:rsid w:val="001D2B46"/>
    <w:rsid w:val="001D3048"/>
    <w:rsid w:val="001D348D"/>
    <w:rsid w:val="001D35BE"/>
    <w:rsid w:val="001D35F7"/>
    <w:rsid w:val="001D3C15"/>
    <w:rsid w:val="001D3D0C"/>
    <w:rsid w:val="001D4833"/>
    <w:rsid w:val="001D502E"/>
    <w:rsid w:val="001D5488"/>
    <w:rsid w:val="001D5947"/>
    <w:rsid w:val="001D66E9"/>
    <w:rsid w:val="001D69D9"/>
    <w:rsid w:val="001D6D32"/>
    <w:rsid w:val="001D7000"/>
    <w:rsid w:val="001D7572"/>
    <w:rsid w:val="001D7584"/>
    <w:rsid w:val="001D7651"/>
    <w:rsid w:val="001D7E3C"/>
    <w:rsid w:val="001E002A"/>
    <w:rsid w:val="001E01E4"/>
    <w:rsid w:val="001E0B29"/>
    <w:rsid w:val="001E0EDC"/>
    <w:rsid w:val="001E113D"/>
    <w:rsid w:val="001E15B1"/>
    <w:rsid w:val="001E1CCA"/>
    <w:rsid w:val="001E21D6"/>
    <w:rsid w:val="001E262A"/>
    <w:rsid w:val="001E2700"/>
    <w:rsid w:val="001E279A"/>
    <w:rsid w:val="001E2B19"/>
    <w:rsid w:val="001E2BC1"/>
    <w:rsid w:val="001E2BD8"/>
    <w:rsid w:val="001E2C8A"/>
    <w:rsid w:val="001E2EE5"/>
    <w:rsid w:val="001E3143"/>
    <w:rsid w:val="001E36BA"/>
    <w:rsid w:val="001E3795"/>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1215"/>
    <w:rsid w:val="001F24BB"/>
    <w:rsid w:val="001F25DE"/>
    <w:rsid w:val="001F2E84"/>
    <w:rsid w:val="001F2FE7"/>
    <w:rsid w:val="001F31E7"/>
    <w:rsid w:val="001F3878"/>
    <w:rsid w:val="001F424B"/>
    <w:rsid w:val="001F476C"/>
    <w:rsid w:val="001F4A1E"/>
    <w:rsid w:val="001F4A44"/>
    <w:rsid w:val="001F4F09"/>
    <w:rsid w:val="001F52A8"/>
    <w:rsid w:val="001F590B"/>
    <w:rsid w:val="001F5D6E"/>
    <w:rsid w:val="001F5F25"/>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9E8"/>
    <w:rsid w:val="00204FA6"/>
    <w:rsid w:val="002051B4"/>
    <w:rsid w:val="0020522F"/>
    <w:rsid w:val="00205646"/>
    <w:rsid w:val="002058F7"/>
    <w:rsid w:val="00205EF3"/>
    <w:rsid w:val="00206240"/>
    <w:rsid w:val="002066EE"/>
    <w:rsid w:val="00206BDB"/>
    <w:rsid w:val="00206C95"/>
    <w:rsid w:val="0020715F"/>
    <w:rsid w:val="00207966"/>
    <w:rsid w:val="00207C01"/>
    <w:rsid w:val="00211533"/>
    <w:rsid w:val="00211691"/>
    <w:rsid w:val="002116A7"/>
    <w:rsid w:val="00211776"/>
    <w:rsid w:val="00211B2E"/>
    <w:rsid w:val="00214038"/>
    <w:rsid w:val="002144CA"/>
    <w:rsid w:val="002148D2"/>
    <w:rsid w:val="0021533B"/>
    <w:rsid w:val="00215550"/>
    <w:rsid w:val="00215602"/>
    <w:rsid w:val="00215F94"/>
    <w:rsid w:val="002162BF"/>
    <w:rsid w:val="002164A3"/>
    <w:rsid w:val="0021658D"/>
    <w:rsid w:val="00216F2B"/>
    <w:rsid w:val="0021713B"/>
    <w:rsid w:val="002172B0"/>
    <w:rsid w:val="002172F2"/>
    <w:rsid w:val="002178C6"/>
    <w:rsid w:val="002226A7"/>
    <w:rsid w:val="00222B52"/>
    <w:rsid w:val="00222BFE"/>
    <w:rsid w:val="00223012"/>
    <w:rsid w:val="0022377A"/>
    <w:rsid w:val="002237F3"/>
    <w:rsid w:val="00223AB0"/>
    <w:rsid w:val="00223D18"/>
    <w:rsid w:val="00223DD6"/>
    <w:rsid w:val="00224212"/>
    <w:rsid w:val="002248ED"/>
    <w:rsid w:val="002259E8"/>
    <w:rsid w:val="00225F65"/>
    <w:rsid w:val="00226119"/>
    <w:rsid w:val="00226D25"/>
    <w:rsid w:val="00226DBB"/>
    <w:rsid w:val="00226EB3"/>
    <w:rsid w:val="00230818"/>
    <w:rsid w:val="002309B9"/>
    <w:rsid w:val="00230A01"/>
    <w:rsid w:val="00230B35"/>
    <w:rsid w:val="002318E2"/>
    <w:rsid w:val="00231EA8"/>
    <w:rsid w:val="00231EBC"/>
    <w:rsid w:val="00231F75"/>
    <w:rsid w:val="0023237A"/>
    <w:rsid w:val="002325AA"/>
    <w:rsid w:val="002326D9"/>
    <w:rsid w:val="0023295B"/>
    <w:rsid w:val="0023309E"/>
    <w:rsid w:val="00233574"/>
    <w:rsid w:val="0023399B"/>
    <w:rsid w:val="002339CF"/>
    <w:rsid w:val="00234254"/>
    <w:rsid w:val="002346AF"/>
    <w:rsid w:val="00234A93"/>
    <w:rsid w:val="00234C0A"/>
    <w:rsid w:val="00234ECF"/>
    <w:rsid w:val="00234FA5"/>
    <w:rsid w:val="00235070"/>
    <w:rsid w:val="0023515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41FF"/>
    <w:rsid w:val="002443F2"/>
    <w:rsid w:val="002454A8"/>
    <w:rsid w:val="002455D8"/>
    <w:rsid w:val="00245C58"/>
    <w:rsid w:val="00245E9E"/>
    <w:rsid w:val="00246258"/>
    <w:rsid w:val="002466E6"/>
    <w:rsid w:val="00246B1C"/>
    <w:rsid w:val="00246ED7"/>
    <w:rsid w:val="0024724B"/>
    <w:rsid w:val="00247292"/>
    <w:rsid w:val="0024732C"/>
    <w:rsid w:val="0024799A"/>
    <w:rsid w:val="0025028C"/>
    <w:rsid w:val="00250D75"/>
    <w:rsid w:val="002516BA"/>
    <w:rsid w:val="002519BE"/>
    <w:rsid w:val="00252014"/>
    <w:rsid w:val="00252141"/>
    <w:rsid w:val="002521F4"/>
    <w:rsid w:val="0025234E"/>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3FCD"/>
    <w:rsid w:val="00264705"/>
    <w:rsid w:val="00264CE7"/>
    <w:rsid w:val="00264E66"/>
    <w:rsid w:val="002655B7"/>
    <w:rsid w:val="00265834"/>
    <w:rsid w:val="00265F6E"/>
    <w:rsid w:val="00266123"/>
    <w:rsid w:val="00266427"/>
    <w:rsid w:val="00266E10"/>
    <w:rsid w:val="00266E2D"/>
    <w:rsid w:val="00267A8A"/>
    <w:rsid w:val="00267E18"/>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335"/>
    <w:rsid w:val="00276076"/>
    <w:rsid w:val="00276124"/>
    <w:rsid w:val="00276186"/>
    <w:rsid w:val="002761BB"/>
    <w:rsid w:val="002764F8"/>
    <w:rsid w:val="00276B08"/>
    <w:rsid w:val="002770D5"/>
    <w:rsid w:val="0027750B"/>
    <w:rsid w:val="0028048C"/>
    <w:rsid w:val="0028073E"/>
    <w:rsid w:val="00280771"/>
    <w:rsid w:val="00280773"/>
    <w:rsid w:val="00280796"/>
    <w:rsid w:val="00280B8F"/>
    <w:rsid w:val="002819DA"/>
    <w:rsid w:val="002821B5"/>
    <w:rsid w:val="00282626"/>
    <w:rsid w:val="00283D3E"/>
    <w:rsid w:val="00283D96"/>
    <w:rsid w:val="00284948"/>
    <w:rsid w:val="00284AA8"/>
    <w:rsid w:val="00284D52"/>
    <w:rsid w:val="00284E2B"/>
    <w:rsid w:val="002850C9"/>
    <w:rsid w:val="0028565A"/>
    <w:rsid w:val="00286937"/>
    <w:rsid w:val="00286980"/>
    <w:rsid w:val="00286A33"/>
    <w:rsid w:val="00290095"/>
    <w:rsid w:val="002908F2"/>
    <w:rsid w:val="00290A46"/>
    <w:rsid w:val="00290D6C"/>
    <w:rsid w:val="00291100"/>
    <w:rsid w:val="00291D7A"/>
    <w:rsid w:val="0029281F"/>
    <w:rsid w:val="00292A5B"/>
    <w:rsid w:val="00292E14"/>
    <w:rsid w:val="00293045"/>
    <w:rsid w:val="002931BE"/>
    <w:rsid w:val="00293BE4"/>
    <w:rsid w:val="00294A85"/>
    <w:rsid w:val="00295598"/>
    <w:rsid w:val="0029584E"/>
    <w:rsid w:val="00295DD9"/>
    <w:rsid w:val="00295FD4"/>
    <w:rsid w:val="002962F1"/>
    <w:rsid w:val="0029743E"/>
    <w:rsid w:val="00297817"/>
    <w:rsid w:val="002979AB"/>
    <w:rsid w:val="00297B7A"/>
    <w:rsid w:val="00297F34"/>
    <w:rsid w:val="002A0972"/>
    <w:rsid w:val="002A147C"/>
    <w:rsid w:val="002A14E5"/>
    <w:rsid w:val="002A1572"/>
    <w:rsid w:val="002A1E48"/>
    <w:rsid w:val="002A2686"/>
    <w:rsid w:val="002A26E2"/>
    <w:rsid w:val="002A29EF"/>
    <w:rsid w:val="002A2E82"/>
    <w:rsid w:val="002A32E3"/>
    <w:rsid w:val="002A3B46"/>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503"/>
    <w:rsid w:val="002A78B0"/>
    <w:rsid w:val="002A7A7C"/>
    <w:rsid w:val="002A7BCA"/>
    <w:rsid w:val="002B0175"/>
    <w:rsid w:val="002B042B"/>
    <w:rsid w:val="002B049F"/>
    <w:rsid w:val="002B0865"/>
    <w:rsid w:val="002B1075"/>
    <w:rsid w:val="002B107A"/>
    <w:rsid w:val="002B16D4"/>
    <w:rsid w:val="002B1EF5"/>
    <w:rsid w:val="002B22CF"/>
    <w:rsid w:val="002B2760"/>
    <w:rsid w:val="002B2CFD"/>
    <w:rsid w:val="002B2D53"/>
    <w:rsid w:val="002B30F4"/>
    <w:rsid w:val="002B3383"/>
    <w:rsid w:val="002B39E2"/>
    <w:rsid w:val="002B3E21"/>
    <w:rsid w:val="002B401D"/>
    <w:rsid w:val="002B4083"/>
    <w:rsid w:val="002B4322"/>
    <w:rsid w:val="002B4658"/>
    <w:rsid w:val="002B4762"/>
    <w:rsid w:val="002B4DED"/>
    <w:rsid w:val="002B53FB"/>
    <w:rsid w:val="002B5410"/>
    <w:rsid w:val="002B5591"/>
    <w:rsid w:val="002B55F1"/>
    <w:rsid w:val="002B585D"/>
    <w:rsid w:val="002B5C80"/>
    <w:rsid w:val="002B65F5"/>
    <w:rsid w:val="002B6EB4"/>
    <w:rsid w:val="002B7220"/>
    <w:rsid w:val="002B747E"/>
    <w:rsid w:val="002B7BED"/>
    <w:rsid w:val="002B7DDE"/>
    <w:rsid w:val="002B7E53"/>
    <w:rsid w:val="002C054D"/>
    <w:rsid w:val="002C0843"/>
    <w:rsid w:val="002C0A3C"/>
    <w:rsid w:val="002C0C02"/>
    <w:rsid w:val="002C1911"/>
    <w:rsid w:val="002C1CA5"/>
    <w:rsid w:val="002C303E"/>
    <w:rsid w:val="002C3585"/>
    <w:rsid w:val="002C385C"/>
    <w:rsid w:val="002C3CD2"/>
    <w:rsid w:val="002C3CE4"/>
    <w:rsid w:val="002C3E3F"/>
    <w:rsid w:val="002C4935"/>
    <w:rsid w:val="002C4F67"/>
    <w:rsid w:val="002C5A86"/>
    <w:rsid w:val="002C5B90"/>
    <w:rsid w:val="002C5DDE"/>
    <w:rsid w:val="002C61A8"/>
    <w:rsid w:val="002C65C9"/>
    <w:rsid w:val="002C6A7A"/>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0"/>
    <w:rsid w:val="002E0DF8"/>
    <w:rsid w:val="002E117F"/>
    <w:rsid w:val="002E11D3"/>
    <w:rsid w:val="002E133F"/>
    <w:rsid w:val="002E1F01"/>
    <w:rsid w:val="002E23FE"/>
    <w:rsid w:val="002E2438"/>
    <w:rsid w:val="002E246F"/>
    <w:rsid w:val="002E2A21"/>
    <w:rsid w:val="002E2AB7"/>
    <w:rsid w:val="002E2B0F"/>
    <w:rsid w:val="002E2C5A"/>
    <w:rsid w:val="002E2FEE"/>
    <w:rsid w:val="002E355C"/>
    <w:rsid w:val="002E3A78"/>
    <w:rsid w:val="002E43EA"/>
    <w:rsid w:val="002E49B8"/>
    <w:rsid w:val="002E5039"/>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0C30"/>
    <w:rsid w:val="002F10D9"/>
    <w:rsid w:val="002F1340"/>
    <w:rsid w:val="002F136A"/>
    <w:rsid w:val="002F1B09"/>
    <w:rsid w:val="002F26C6"/>
    <w:rsid w:val="002F2C0E"/>
    <w:rsid w:val="002F2F24"/>
    <w:rsid w:val="002F302B"/>
    <w:rsid w:val="002F30AB"/>
    <w:rsid w:val="002F321F"/>
    <w:rsid w:val="002F391D"/>
    <w:rsid w:val="002F3C2F"/>
    <w:rsid w:val="002F3DD2"/>
    <w:rsid w:val="002F4449"/>
    <w:rsid w:val="002F4495"/>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2F7ADE"/>
    <w:rsid w:val="003002CB"/>
    <w:rsid w:val="00300404"/>
    <w:rsid w:val="00300725"/>
    <w:rsid w:val="00300A07"/>
    <w:rsid w:val="00300A3C"/>
    <w:rsid w:val="00300C35"/>
    <w:rsid w:val="00300CDD"/>
    <w:rsid w:val="003010CC"/>
    <w:rsid w:val="00301803"/>
    <w:rsid w:val="00301EF6"/>
    <w:rsid w:val="00301F9F"/>
    <w:rsid w:val="00302264"/>
    <w:rsid w:val="00302872"/>
    <w:rsid w:val="003029E6"/>
    <w:rsid w:val="00303107"/>
    <w:rsid w:val="003036DA"/>
    <w:rsid w:val="0030393B"/>
    <w:rsid w:val="00303D0F"/>
    <w:rsid w:val="0030413D"/>
    <w:rsid w:val="0030417C"/>
    <w:rsid w:val="003044AB"/>
    <w:rsid w:val="003044F7"/>
    <w:rsid w:val="003048AE"/>
    <w:rsid w:val="00304D3D"/>
    <w:rsid w:val="00304EAB"/>
    <w:rsid w:val="00305229"/>
    <w:rsid w:val="0030659B"/>
    <w:rsid w:val="0030691A"/>
    <w:rsid w:val="00306A4F"/>
    <w:rsid w:val="00306D73"/>
    <w:rsid w:val="00307A28"/>
    <w:rsid w:val="00307C16"/>
    <w:rsid w:val="00310060"/>
    <w:rsid w:val="003103B7"/>
    <w:rsid w:val="00310B6E"/>
    <w:rsid w:val="00310B8B"/>
    <w:rsid w:val="00310E65"/>
    <w:rsid w:val="003110B4"/>
    <w:rsid w:val="00311717"/>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156"/>
    <w:rsid w:val="00317441"/>
    <w:rsid w:val="00317625"/>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83B"/>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0"/>
    <w:rsid w:val="0033325C"/>
    <w:rsid w:val="003335AC"/>
    <w:rsid w:val="00333869"/>
    <w:rsid w:val="0033400E"/>
    <w:rsid w:val="003340F9"/>
    <w:rsid w:val="00334CF6"/>
    <w:rsid w:val="00334D4D"/>
    <w:rsid w:val="00335654"/>
    <w:rsid w:val="00336210"/>
    <w:rsid w:val="0033648E"/>
    <w:rsid w:val="00336BA7"/>
    <w:rsid w:val="003401FD"/>
    <w:rsid w:val="003402FA"/>
    <w:rsid w:val="00340526"/>
    <w:rsid w:val="00340638"/>
    <w:rsid w:val="0034070A"/>
    <w:rsid w:val="003407AC"/>
    <w:rsid w:val="003410D9"/>
    <w:rsid w:val="00341139"/>
    <w:rsid w:val="003415B8"/>
    <w:rsid w:val="00341A66"/>
    <w:rsid w:val="00341EB7"/>
    <w:rsid w:val="0034211F"/>
    <w:rsid w:val="00342259"/>
    <w:rsid w:val="00342518"/>
    <w:rsid w:val="00342768"/>
    <w:rsid w:val="00342D32"/>
    <w:rsid w:val="00343389"/>
    <w:rsid w:val="00343458"/>
    <w:rsid w:val="00343867"/>
    <w:rsid w:val="00343CEB"/>
    <w:rsid w:val="00344899"/>
    <w:rsid w:val="003449F0"/>
    <w:rsid w:val="00344BF7"/>
    <w:rsid w:val="0034566C"/>
    <w:rsid w:val="00345FAB"/>
    <w:rsid w:val="00346041"/>
    <w:rsid w:val="003467B0"/>
    <w:rsid w:val="00346AA1"/>
    <w:rsid w:val="0034749F"/>
    <w:rsid w:val="003474A6"/>
    <w:rsid w:val="00347D96"/>
    <w:rsid w:val="00350268"/>
    <w:rsid w:val="00350BEF"/>
    <w:rsid w:val="003514DC"/>
    <w:rsid w:val="00351536"/>
    <w:rsid w:val="0035186F"/>
    <w:rsid w:val="00351BF5"/>
    <w:rsid w:val="003520EA"/>
    <w:rsid w:val="00352640"/>
    <w:rsid w:val="00352647"/>
    <w:rsid w:val="00352747"/>
    <w:rsid w:val="00352BD1"/>
    <w:rsid w:val="00352D8B"/>
    <w:rsid w:val="00354158"/>
    <w:rsid w:val="00354209"/>
    <w:rsid w:val="0035463C"/>
    <w:rsid w:val="003548BC"/>
    <w:rsid w:val="00354DBF"/>
    <w:rsid w:val="00354F7F"/>
    <w:rsid w:val="00355B12"/>
    <w:rsid w:val="00355C94"/>
    <w:rsid w:val="00355D69"/>
    <w:rsid w:val="00355DC6"/>
    <w:rsid w:val="00355E42"/>
    <w:rsid w:val="003560D0"/>
    <w:rsid w:val="0035655B"/>
    <w:rsid w:val="00356ABA"/>
    <w:rsid w:val="00357284"/>
    <w:rsid w:val="003579ED"/>
    <w:rsid w:val="00357CF0"/>
    <w:rsid w:val="00357DCB"/>
    <w:rsid w:val="00357F37"/>
    <w:rsid w:val="00360526"/>
    <w:rsid w:val="003605D4"/>
    <w:rsid w:val="00360781"/>
    <w:rsid w:val="00360CF2"/>
    <w:rsid w:val="00360EAF"/>
    <w:rsid w:val="0036111E"/>
    <w:rsid w:val="003614FE"/>
    <w:rsid w:val="00361B31"/>
    <w:rsid w:val="003620D9"/>
    <w:rsid w:val="0036239D"/>
    <w:rsid w:val="003626A2"/>
    <w:rsid w:val="00362711"/>
    <w:rsid w:val="003629EB"/>
    <w:rsid w:val="0036313E"/>
    <w:rsid w:val="00363824"/>
    <w:rsid w:val="00364750"/>
    <w:rsid w:val="003649C8"/>
    <w:rsid w:val="00364EE8"/>
    <w:rsid w:val="003650BA"/>
    <w:rsid w:val="003659F5"/>
    <w:rsid w:val="00366295"/>
    <w:rsid w:val="00366A69"/>
    <w:rsid w:val="00366B29"/>
    <w:rsid w:val="00366B83"/>
    <w:rsid w:val="00367C3A"/>
    <w:rsid w:val="00370F16"/>
    <w:rsid w:val="00371990"/>
    <w:rsid w:val="00371B05"/>
    <w:rsid w:val="00372157"/>
    <w:rsid w:val="003728B1"/>
    <w:rsid w:val="003732EE"/>
    <w:rsid w:val="00373565"/>
    <w:rsid w:val="003735F5"/>
    <w:rsid w:val="00373A66"/>
    <w:rsid w:val="00374A43"/>
    <w:rsid w:val="00374CCD"/>
    <w:rsid w:val="00374D9C"/>
    <w:rsid w:val="00374E98"/>
    <w:rsid w:val="00374E9F"/>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0CC"/>
    <w:rsid w:val="0038125C"/>
    <w:rsid w:val="003815AA"/>
    <w:rsid w:val="00381CAB"/>
    <w:rsid w:val="00382731"/>
    <w:rsid w:val="00382C1B"/>
    <w:rsid w:val="00382FB9"/>
    <w:rsid w:val="00382FBC"/>
    <w:rsid w:val="003830CF"/>
    <w:rsid w:val="003830F7"/>
    <w:rsid w:val="00383254"/>
    <w:rsid w:val="003838C2"/>
    <w:rsid w:val="00383C3A"/>
    <w:rsid w:val="00383C6F"/>
    <w:rsid w:val="00383C7B"/>
    <w:rsid w:val="003842C4"/>
    <w:rsid w:val="00384840"/>
    <w:rsid w:val="003849D4"/>
    <w:rsid w:val="00384F38"/>
    <w:rsid w:val="0038584D"/>
    <w:rsid w:val="00385E0B"/>
    <w:rsid w:val="0038615C"/>
    <w:rsid w:val="00386631"/>
    <w:rsid w:val="00386FAA"/>
    <w:rsid w:val="00387A9D"/>
    <w:rsid w:val="00390465"/>
    <w:rsid w:val="0039050D"/>
    <w:rsid w:val="00390630"/>
    <w:rsid w:val="00390C92"/>
    <w:rsid w:val="00391311"/>
    <w:rsid w:val="00391528"/>
    <w:rsid w:val="0039163A"/>
    <w:rsid w:val="00391AA1"/>
    <w:rsid w:val="0039202F"/>
    <w:rsid w:val="00392786"/>
    <w:rsid w:val="003928DF"/>
    <w:rsid w:val="00392AAD"/>
    <w:rsid w:val="003931E3"/>
    <w:rsid w:val="00393462"/>
    <w:rsid w:val="003935CA"/>
    <w:rsid w:val="00393910"/>
    <w:rsid w:val="003947DB"/>
    <w:rsid w:val="00395029"/>
    <w:rsid w:val="003957E6"/>
    <w:rsid w:val="00395DB4"/>
    <w:rsid w:val="0039643C"/>
    <w:rsid w:val="003965C9"/>
    <w:rsid w:val="0039671A"/>
    <w:rsid w:val="00396BD5"/>
    <w:rsid w:val="003A061B"/>
    <w:rsid w:val="003A11B2"/>
    <w:rsid w:val="003A1C5E"/>
    <w:rsid w:val="003A1D91"/>
    <w:rsid w:val="003A1E5D"/>
    <w:rsid w:val="003A205B"/>
    <w:rsid w:val="003A217E"/>
    <w:rsid w:val="003A2310"/>
    <w:rsid w:val="003A2A84"/>
    <w:rsid w:val="003A31FD"/>
    <w:rsid w:val="003A33A9"/>
    <w:rsid w:val="003A4083"/>
    <w:rsid w:val="003A4144"/>
    <w:rsid w:val="003A44C4"/>
    <w:rsid w:val="003A4BBE"/>
    <w:rsid w:val="003A4F69"/>
    <w:rsid w:val="003A4F73"/>
    <w:rsid w:val="003A5079"/>
    <w:rsid w:val="003A5302"/>
    <w:rsid w:val="003A55B4"/>
    <w:rsid w:val="003A569C"/>
    <w:rsid w:val="003A5985"/>
    <w:rsid w:val="003A7159"/>
    <w:rsid w:val="003A72A7"/>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88B"/>
    <w:rsid w:val="003B693E"/>
    <w:rsid w:val="003B707B"/>
    <w:rsid w:val="003B70A7"/>
    <w:rsid w:val="003B728D"/>
    <w:rsid w:val="003B7676"/>
    <w:rsid w:val="003B7AC2"/>
    <w:rsid w:val="003B7FA9"/>
    <w:rsid w:val="003C079A"/>
    <w:rsid w:val="003C1639"/>
    <w:rsid w:val="003C1A32"/>
    <w:rsid w:val="003C21EA"/>
    <w:rsid w:val="003C22E8"/>
    <w:rsid w:val="003C2305"/>
    <w:rsid w:val="003C24F5"/>
    <w:rsid w:val="003C38B0"/>
    <w:rsid w:val="003C3FC5"/>
    <w:rsid w:val="003C436B"/>
    <w:rsid w:val="003C46F9"/>
    <w:rsid w:val="003C566E"/>
    <w:rsid w:val="003C5CF7"/>
    <w:rsid w:val="003C67AE"/>
    <w:rsid w:val="003C6964"/>
    <w:rsid w:val="003C699B"/>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59FB"/>
    <w:rsid w:val="003D6339"/>
    <w:rsid w:val="003D6462"/>
    <w:rsid w:val="003D6532"/>
    <w:rsid w:val="003D6775"/>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F54"/>
    <w:rsid w:val="003E41C6"/>
    <w:rsid w:val="003E4484"/>
    <w:rsid w:val="003E4773"/>
    <w:rsid w:val="003E47BA"/>
    <w:rsid w:val="003E4B12"/>
    <w:rsid w:val="003E58F0"/>
    <w:rsid w:val="003E6062"/>
    <w:rsid w:val="003E6568"/>
    <w:rsid w:val="003E6CA2"/>
    <w:rsid w:val="003E6EAD"/>
    <w:rsid w:val="003E78B3"/>
    <w:rsid w:val="003E7AC6"/>
    <w:rsid w:val="003E7DD7"/>
    <w:rsid w:val="003F03F5"/>
    <w:rsid w:val="003F0523"/>
    <w:rsid w:val="003F0CA0"/>
    <w:rsid w:val="003F0F3D"/>
    <w:rsid w:val="003F17D3"/>
    <w:rsid w:val="003F3FDD"/>
    <w:rsid w:val="003F5090"/>
    <w:rsid w:val="003F514D"/>
    <w:rsid w:val="003F55C3"/>
    <w:rsid w:val="003F5975"/>
    <w:rsid w:val="003F5EA1"/>
    <w:rsid w:val="003F5F2B"/>
    <w:rsid w:val="003F6543"/>
    <w:rsid w:val="003F6ABC"/>
    <w:rsid w:val="003F7799"/>
    <w:rsid w:val="003F7867"/>
    <w:rsid w:val="003F7CEF"/>
    <w:rsid w:val="003F7FC1"/>
    <w:rsid w:val="004000DA"/>
    <w:rsid w:val="0040025A"/>
    <w:rsid w:val="0040040D"/>
    <w:rsid w:val="00400442"/>
    <w:rsid w:val="0040050D"/>
    <w:rsid w:val="00401237"/>
    <w:rsid w:val="00401A2A"/>
    <w:rsid w:val="00401F6B"/>
    <w:rsid w:val="004021DA"/>
    <w:rsid w:val="004022DB"/>
    <w:rsid w:val="004023DA"/>
    <w:rsid w:val="00402F04"/>
    <w:rsid w:val="00402F95"/>
    <w:rsid w:val="00402FD0"/>
    <w:rsid w:val="004030FF"/>
    <w:rsid w:val="00404D37"/>
    <w:rsid w:val="00404DB6"/>
    <w:rsid w:val="004051BA"/>
    <w:rsid w:val="0040554C"/>
    <w:rsid w:val="004057E8"/>
    <w:rsid w:val="0040592C"/>
    <w:rsid w:val="00405B33"/>
    <w:rsid w:val="00405B72"/>
    <w:rsid w:val="00405D1B"/>
    <w:rsid w:val="00406130"/>
    <w:rsid w:val="0040661B"/>
    <w:rsid w:val="0040682F"/>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141"/>
    <w:rsid w:val="00414259"/>
    <w:rsid w:val="00414415"/>
    <w:rsid w:val="00414987"/>
    <w:rsid w:val="00414BA6"/>
    <w:rsid w:val="00416B66"/>
    <w:rsid w:val="00416DD7"/>
    <w:rsid w:val="00417381"/>
    <w:rsid w:val="00417CFD"/>
    <w:rsid w:val="00420474"/>
    <w:rsid w:val="00420D5B"/>
    <w:rsid w:val="00420EF4"/>
    <w:rsid w:val="00421154"/>
    <w:rsid w:val="0042118B"/>
    <w:rsid w:val="0042121A"/>
    <w:rsid w:val="0042204D"/>
    <w:rsid w:val="0042214D"/>
    <w:rsid w:val="00423741"/>
    <w:rsid w:val="00423962"/>
    <w:rsid w:val="00423D2F"/>
    <w:rsid w:val="00424360"/>
    <w:rsid w:val="004243E6"/>
    <w:rsid w:val="0042476E"/>
    <w:rsid w:val="004250A4"/>
    <w:rsid w:val="004250F5"/>
    <w:rsid w:val="0042554D"/>
    <w:rsid w:val="00425A3A"/>
    <w:rsid w:val="00425D4F"/>
    <w:rsid w:val="00425E95"/>
    <w:rsid w:val="00426230"/>
    <w:rsid w:val="00426235"/>
    <w:rsid w:val="00426C2F"/>
    <w:rsid w:val="0042753A"/>
    <w:rsid w:val="004300BB"/>
    <w:rsid w:val="004307B9"/>
    <w:rsid w:val="00430DDF"/>
    <w:rsid w:val="00430E3B"/>
    <w:rsid w:val="004310DE"/>
    <w:rsid w:val="00431804"/>
    <w:rsid w:val="00431B5F"/>
    <w:rsid w:val="00431BDF"/>
    <w:rsid w:val="004320C2"/>
    <w:rsid w:val="00432166"/>
    <w:rsid w:val="00432710"/>
    <w:rsid w:val="00432AEE"/>
    <w:rsid w:val="00432F13"/>
    <w:rsid w:val="0043300C"/>
    <w:rsid w:val="004334C3"/>
    <w:rsid w:val="00433681"/>
    <w:rsid w:val="00433E18"/>
    <w:rsid w:val="00433F54"/>
    <w:rsid w:val="0043438E"/>
    <w:rsid w:val="00434D99"/>
    <w:rsid w:val="004350AA"/>
    <w:rsid w:val="0043546D"/>
    <w:rsid w:val="00435914"/>
    <w:rsid w:val="00435DDE"/>
    <w:rsid w:val="00436AA8"/>
    <w:rsid w:val="00436E41"/>
    <w:rsid w:val="00436F27"/>
    <w:rsid w:val="004370CF"/>
    <w:rsid w:val="0043733F"/>
    <w:rsid w:val="004374B5"/>
    <w:rsid w:val="004379FF"/>
    <w:rsid w:val="00437EEB"/>
    <w:rsid w:val="004407BC"/>
    <w:rsid w:val="0044090F"/>
    <w:rsid w:val="00441880"/>
    <w:rsid w:val="004419E3"/>
    <w:rsid w:val="004421FC"/>
    <w:rsid w:val="004422F9"/>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6A6"/>
    <w:rsid w:val="00446ABE"/>
    <w:rsid w:val="00446C12"/>
    <w:rsid w:val="00446C2C"/>
    <w:rsid w:val="00446E2F"/>
    <w:rsid w:val="0044749E"/>
    <w:rsid w:val="00447569"/>
    <w:rsid w:val="00447620"/>
    <w:rsid w:val="00447A27"/>
    <w:rsid w:val="0045014C"/>
    <w:rsid w:val="004511B7"/>
    <w:rsid w:val="004512B4"/>
    <w:rsid w:val="00451D19"/>
    <w:rsid w:val="0045208F"/>
    <w:rsid w:val="004524AE"/>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257C"/>
    <w:rsid w:val="004628C0"/>
    <w:rsid w:val="00462B92"/>
    <w:rsid w:val="00462C8D"/>
    <w:rsid w:val="00462D4E"/>
    <w:rsid w:val="00463B0D"/>
    <w:rsid w:val="00463DE7"/>
    <w:rsid w:val="00463ECC"/>
    <w:rsid w:val="004643AA"/>
    <w:rsid w:val="004649F4"/>
    <w:rsid w:val="004654D8"/>
    <w:rsid w:val="00465C68"/>
    <w:rsid w:val="00466367"/>
    <w:rsid w:val="00466663"/>
    <w:rsid w:val="004667DE"/>
    <w:rsid w:val="00466CA6"/>
    <w:rsid w:val="00467931"/>
    <w:rsid w:val="00467B18"/>
    <w:rsid w:val="00467C01"/>
    <w:rsid w:val="00470401"/>
    <w:rsid w:val="004704F9"/>
    <w:rsid w:val="00470C26"/>
    <w:rsid w:val="00470DB5"/>
    <w:rsid w:val="00470E38"/>
    <w:rsid w:val="0047224E"/>
    <w:rsid w:val="0047227A"/>
    <w:rsid w:val="00472371"/>
    <w:rsid w:val="0047237B"/>
    <w:rsid w:val="004723AE"/>
    <w:rsid w:val="00473E51"/>
    <w:rsid w:val="00474864"/>
    <w:rsid w:val="00474B66"/>
    <w:rsid w:val="00474DF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05A"/>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60FA"/>
    <w:rsid w:val="004964B3"/>
    <w:rsid w:val="004965E3"/>
    <w:rsid w:val="004972B1"/>
    <w:rsid w:val="004974BA"/>
    <w:rsid w:val="004A0B69"/>
    <w:rsid w:val="004A0BA6"/>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5F"/>
    <w:rsid w:val="004A4B7E"/>
    <w:rsid w:val="004A5546"/>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2159"/>
    <w:rsid w:val="004B2A53"/>
    <w:rsid w:val="004B3663"/>
    <w:rsid w:val="004B3856"/>
    <w:rsid w:val="004B396B"/>
    <w:rsid w:val="004B3E17"/>
    <w:rsid w:val="004B4375"/>
    <w:rsid w:val="004B47A1"/>
    <w:rsid w:val="004B5672"/>
    <w:rsid w:val="004B5810"/>
    <w:rsid w:val="004B5AF2"/>
    <w:rsid w:val="004B610E"/>
    <w:rsid w:val="004B648D"/>
    <w:rsid w:val="004B71B8"/>
    <w:rsid w:val="004B773A"/>
    <w:rsid w:val="004C0848"/>
    <w:rsid w:val="004C092C"/>
    <w:rsid w:val="004C12DA"/>
    <w:rsid w:val="004C1517"/>
    <w:rsid w:val="004C1A10"/>
    <w:rsid w:val="004C1BAA"/>
    <w:rsid w:val="004C1E82"/>
    <w:rsid w:val="004C22DC"/>
    <w:rsid w:val="004C2430"/>
    <w:rsid w:val="004C2629"/>
    <w:rsid w:val="004C35F6"/>
    <w:rsid w:val="004C3DF6"/>
    <w:rsid w:val="004C405B"/>
    <w:rsid w:val="004C5228"/>
    <w:rsid w:val="004C5310"/>
    <w:rsid w:val="004C57FC"/>
    <w:rsid w:val="004C59E6"/>
    <w:rsid w:val="004C5B6E"/>
    <w:rsid w:val="004C5EBB"/>
    <w:rsid w:val="004C5EDB"/>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4F7B"/>
    <w:rsid w:val="004E51A5"/>
    <w:rsid w:val="004E52CC"/>
    <w:rsid w:val="004E53BE"/>
    <w:rsid w:val="004E583F"/>
    <w:rsid w:val="004E5A8E"/>
    <w:rsid w:val="004E5BD0"/>
    <w:rsid w:val="004E5CF3"/>
    <w:rsid w:val="004E5F68"/>
    <w:rsid w:val="004E65DB"/>
    <w:rsid w:val="004E662A"/>
    <w:rsid w:val="004E7026"/>
    <w:rsid w:val="004E781C"/>
    <w:rsid w:val="004F0568"/>
    <w:rsid w:val="004F0D13"/>
    <w:rsid w:val="004F10B0"/>
    <w:rsid w:val="004F11F0"/>
    <w:rsid w:val="004F12BF"/>
    <w:rsid w:val="004F12CD"/>
    <w:rsid w:val="004F1579"/>
    <w:rsid w:val="004F1D17"/>
    <w:rsid w:val="004F29EB"/>
    <w:rsid w:val="004F2D6F"/>
    <w:rsid w:val="004F389E"/>
    <w:rsid w:val="004F3AE0"/>
    <w:rsid w:val="004F3C80"/>
    <w:rsid w:val="004F415A"/>
    <w:rsid w:val="004F42A8"/>
    <w:rsid w:val="004F442F"/>
    <w:rsid w:val="004F46A8"/>
    <w:rsid w:val="004F4C4F"/>
    <w:rsid w:val="004F4C50"/>
    <w:rsid w:val="004F4CBD"/>
    <w:rsid w:val="004F4DF7"/>
    <w:rsid w:val="004F5FB0"/>
    <w:rsid w:val="004F6094"/>
    <w:rsid w:val="004F6DC1"/>
    <w:rsid w:val="004F71E3"/>
    <w:rsid w:val="004F73FD"/>
    <w:rsid w:val="004F7ADD"/>
    <w:rsid w:val="004F7AE4"/>
    <w:rsid w:val="004F7AE6"/>
    <w:rsid w:val="004F7E8B"/>
    <w:rsid w:val="0050029C"/>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B6C"/>
    <w:rsid w:val="00507D96"/>
    <w:rsid w:val="00507DE8"/>
    <w:rsid w:val="00507E10"/>
    <w:rsid w:val="005106EF"/>
    <w:rsid w:val="005107E6"/>
    <w:rsid w:val="00510B32"/>
    <w:rsid w:val="00510CD8"/>
    <w:rsid w:val="00510EB3"/>
    <w:rsid w:val="0051129A"/>
    <w:rsid w:val="00511380"/>
    <w:rsid w:val="00511484"/>
    <w:rsid w:val="00511818"/>
    <w:rsid w:val="00511C4A"/>
    <w:rsid w:val="005124A5"/>
    <w:rsid w:val="005125F5"/>
    <w:rsid w:val="00512826"/>
    <w:rsid w:val="00513097"/>
    <w:rsid w:val="005147AA"/>
    <w:rsid w:val="0051494F"/>
    <w:rsid w:val="005156E7"/>
    <w:rsid w:val="00515C5B"/>
    <w:rsid w:val="00515FD2"/>
    <w:rsid w:val="005160EA"/>
    <w:rsid w:val="005164AE"/>
    <w:rsid w:val="005164F2"/>
    <w:rsid w:val="00516CC5"/>
    <w:rsid w:val="00516F10"/>
    <w:rsid w:val="00517256"/>
    <w:rsid w:val="00517311"/>
    <w:rsid w:val="00517996"/>
    <w:rsid w:val="005202B2"/>
    <w:rsid w:val="005202B7"/>
    <w:rsid w:val="00520B02"/>
    <w:rsid w:val="00520BC8"/>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5AF4"/>
    <w:rsid w:val="0052672E"/>
    <w:rsid w:val="00526866"/>
    <w:rsid w:val="00526E7E"/>
    <w:rsid w:val="005279C9"/>
    <w:rsid w:val="00527A8D"/>
    <w:rsid w:val="00530544"/>
    <w:rsid w:val="00530650"/>
    <w:rsid w:val="005314B8"/>
    <w:rsid w:val="0053162F"/>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3C5A"/>
    <w:rsid w:val="005348BA"/>
    <w:rsid w:val="00534C84"/>
    <w:rsid w:val="00534F51"/>
    <w:rsid w:val="0053523B"/>
    <w:rsid w:val="0053573A"/>
    <w:rsid w:val="00535C3F"/>
    <w:rsid w:val="00535D5B"/>
    <w:rsid w:val="005362A0"/>
    <w:rsid w:val="005362E8"/>
    <w:rsid w:val="005363FE"/>
    <w:rsid w:val="005370BD"/>
    <w:rsid w:val="005372CF"/>
    <w:rsid w:val="00537C1F"/>
    <w:rsid w:val="00541A53"/>
    <w:rsid w:val="00541CB3"/>
    <w:rsid w:val="0054232F"/>
    <w:rsid w:val="00542353"/>
    <w:rsid w:val="00542921"/>
    <w:rsid w:val="005429DE"/>
    <w:rsid w:val="005432CF"/>
    <w:rsid w:val="00543391"/>
    <w:rsid w:val="0054340F"/>
    <w:rsid w:val="005434EA"/>
    <w:rsid w:val="00544030"/>
    <w:rsid w:val="0054468A"/>
    <w:rsid w:val="0054495C"/>
    <w:rsid w:val="00544DEB"/>
    <w:rsid w:val="005451F1"/>
    <w:rsid w:val="00545311"/>
    <w:rsid w:val="005456E9"/>
    <w:rsid w:val="00545A76"/>
    <w:rsid w:val="005463C1"/>
    <w:rsid w:val="005467D3"/>
    <w:rsid w:val="00546C4D"/>
    <w:rsid w:val="005502F8"/>
    <w:rsid w:val="005503B2"/>
    <w:rsid w:val="005503B7"/>
    <w:rsid w:val="00550890"/>
    <w:rsid w:val="00551165"/>
    <w:rsid w:val="00551275"/>
    <w:rsid w:val="0055181C"/>
    <w:rsid w:val="005523CC"/>
    <w:rsid w:val="00552569"/>
    <w:rsid w:val="005528A4"/>
    <w:rsid w:val="005530F7"/>
    <w:rsid w:val="005535B1"/>
    <w:rsid w:val="005538B1"/>
    <w:rsid w:val="005539B7"/>
    <w:rsid w:val="00554046"/>
    <w:rsid w:val="00554180"/>
    <w:rsid w:val="005546E5"/>
    <w:rsid w:val="00554829"/>
    <w:rsid w:val="005548BB"/>
    <w:rsid w:val="00554FC5"/>
    <w:rsid w:val="00555612"/>
    <w:rsid w:val="00555828"/>
    <w:rsid w:val="00555A48"/>
    <w:rsid w:val="00556422"/>
    <w:rsid w:val="00556845"/>
    <w:rsid w:val="00556DA8"/>
    <w:rsid w:val="005570CE"/>
    <w:rsid w:val="0055796A"/>
    <w:rsid w:val="00557BCC"/>
    <w:rsid w:val="0056028C"/>
    <w:rsid w:val="00560A1A"/>
    <w:rsid w:val="00560C34"/>
    <w:rsid w:val="005613B0"/>
    <w:rsid w:val="005617C2"/>
    <w:rsid w:val="005622F6"/>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32CF"/>
    <w:rsid w:val="0057383C"/>
    <w:rsid w:val="005742CA"/>
    <w:rsid w:val="005748EE"/>
    <w:rsid w:val="00574953"/>
    <w:rsid w:val="00574973"/>
    <w:rsid w:val="00575108"/>
    <w:rsid w:val="0057537B"/>
    <w:rsid w:val="00575443"/>
    <w:rsid w:val="0057568D"/>
    <w:rsid w:val="005758BD"/>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3A78"/>
    <w:rsid w:val="005841A2"/>
    <w:rsid w:val="0058486A"/>
    <w:rsid w:val="00584FB9"/>
    <w:rsid w:val="005855C9"/>
    <w:rsid w:val="005856A8"/>
    <w:rsid w:val="005867F2"/>
    <w:rsid w:val="00586B37"/>
    <w:rsid w:val="00586B9E"/>
    <w:rsid w:val="0058765B"/>
    <w:rsid w:val="00587D25"/>
    <w:rsid w:val="00587FD9"/>
    <w:rsid w:val="00590224"/>
    <w:rsid w:val="00590609"/>
    <w:rsid w:val="005908FE"/>
    <w:rsid w:val="00590DC4"/>
    <w:rsid w:val="00591C18"/>
    <w:rsid w:val="00592F70"/>
    <w:rsid w:val="00593507"/>
    <w:rsid w:val="00593ED7"/>
    <w:rsid w:val="00593F4D"/>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4C3"/>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29A"/>
    <w:rsid w:val="005B437C"/>
    <w:rsid w:val="005B45E0"/>
    <w:rsid w:val="005B46EA"/>
    <w:rsid w:val="005B487A"/>
    <w:rsid w:val="005B53E6"/>
    <w:rsid w:val="005B568F"/>
    <w:rsid w:val="005B5FD9"/>
    <w:rsid w:val="005B5FFC"/>
    <w:rsid w:val="005B71AD"/>
    <w:rsid w:val="005B72A8"/>
    <w:rsid w:val="005B738F"/>
    <w:rsid w:val="005B78E8"/>
    <w:rsid w:val="005B7AEB"/>
    <w:rsid w:val="005B7F7E"/>
    <w:rsid w:val="005C015A"/>
    <w:rsid w:val="005C0A8A"/>
    <w:rsid w:val="005C0C97"/>
    <w:rsid w:val="005C0D06"/>
    <w:rsid w:val="005C0D3F"/>
    <w:rsid w:val="005C17E3"/>
    <w:rsid w:val="005C2524"/>
    <w:rsid w:val="005C2E35"/>
    <w:rsid w:val="005C3B06"/>
    <w:rsid w:val="005C3C86"/>
    <w:rsid w:val="005C3CEE"/>
    <w:rsid w:val="005C4626"/>
    <w:rsid w:val="005C4AC8"/>
    <w:rsid w:val="005C4FBB"/>
    <w:rsid w:val="005C4FF9"/>
    <w:rsid w:val="005C5106"/>
    <w:rsid w:val="005C5A12"/>
    <w:rsid w:val="005C5AFE"/>
    <w:rsid w:val="005C627A"/>
    <w:rsid w:val="005C6A64"/>
    <w:rsid w:val="005C6D2D"/>
    <w:rsid w:val="005C7228"/>
    <w:rsid w:val="005C7E9A"/>
    <w:rsid w:val="005D03C2"/>
    <w:rsid w:val="005D0C00"/>
    <w:rsid w:val="005D0FEB"/>
    <w:rsid w:val="005D11B9"/>
    <w:rsid w:val="005D121F"/>
    <w:rsid w:val="005D13D9"/>
    <w:rsid w:val="005D14EE"/>
    <w:rsid w:val="005D1612"/>
    <w:rsid w:val="005D17AE"/>
    <w:rsid w:val="005D18D8"/>
    <w:rsid w:val="005D1DC4"/>
    <w:rsid w:val="005D2262"/>
    <w:rsid w:val="005D3534"/>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1FE6"/>
    <w:rsid w:val="005E2094"/>
    <w:rsid w:val="005E22D0"/>
    <w:rsid w:val="005E2865"/>
    <w:rsid w:val="005E2A01"/>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BF1"/>
    <w:rsid w:val="005F4EF7"/>
    <w:rsid w:val="005F52D0"/>
    <w:rsid w:val="005F56B1"/>
    <w:rsid w:val="005F578F"/>
    <w:rsid w:val="005F59BC"/>
    <w:rsid w:val="005F5BCD"/>
    <w:rsid w:val="005F5C21"/>
    <w:rsid w:val="005F6013"/>
    <w:rsid w:val="005F61EF"/>
    <w:rsid w:val="005F6DBC"/>
    <w:rsid w:val="005F70D5"/>
    <w:rsid w:val="005F7CE5"/>
    <w:rsid w:val="00600826"/>
    <w:rsid w:val="00600AC7"/>
    <w:rsid w:val="00600E1B"/>
    <w:rsid w:val="00600FFA"/>
    <w:rsid w:val="00601347"/>
    <w:rsid w:val="0060158B"/>
    <w:rsid w:val="00601B8C"/>
    <w:rsid w:val="00601BA1"/>
    <w:rsid w:val="00602567"/>
    <w:rsid w:val="006029A4"/>
    <w:rsid w:val="00602DE8"/>
    <w:rsid w:val="00602ED2"/>
    <w:rsid w:val="00604EC5"/>
    <w:rsid w:val="00605452"/>
    <w:rsid w:val="00605461"/>
    <w:rsid w:val="00605F30"/>
    <w:rsid w:val="00605F9B"/>
    <w:rsid w:val="006063AD"/>
    <w:rsid w:val="00606CA8"/>
    <w:rsid w:val="006071F4"/>
    <w:rsid w:val="00607406"/>
    <w:rsid w:val="00607690"/>
    <w:rsid w:val="00607F17"/>
    <w:rsid w:val="00610A53"/>
    <w:rsid w:val="00610C08"/>
    <w:rsid w:val="006111DA"/>
    <w:rsid w:val="00611CF3"/>
    <w:rsid w:val="00612772"/>
    <w:rsid w:val="006128C0"/>
    <w:rsid w:val="00612902"/>
    <w:rsid w:val="00612B3A"/>
    <w:rsid w:val="0061301A"/>
    <w:rsid w:val="00613BE5"/>
    <w:rsid w:val="00613CF9"/>
    <w:rsid w:val="00613E78"/>
    <w:rsid w:val="006148AD"/>
    <w:rsid w:val="00615307"/>
    <w:rsid w:val="006155A7"/>
    <w:rsid w:val="006157E8"/>
    <w:rsid w:val="0061591C"/>
    <w:rsid w:val="0061594A"/>
    <w:rsid w:val="00615DF1"/>
    <w:rsid w:val="0061625A"/>
    <w:rsid w:val="00616A14"/>
    <w:rsid w:val="00616DC8"/>
    <w:rsid w:val="00616E75"/>
    <w:rsid w:val="006179C0"/>
    <w:rsid w:val="00617F1E"/>
    <w:rsid w:val="00620601"/>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C4F"/>
    <w:rsid w:val="00625F56"/>
    <w:rsid w:val="00625FA9"/>
    <w:rsid w:val="0062628A"/>
    <w:rsid w:val="00626D03"/>
    <w:rsid w:val="00626E06"/>
    <w:rsid w:val="00626FBD"/>
    <w:rsid w:val="00627A2B"/>
    <w:rsid w:val="00627AA5"/>
    <w:rsid w:val="006301F5"/>
    <w:rsid w:val="00630390"/>
    <w:rsid w:val="006308EE"/>
    <w:rsid w:val="00630E49"/>
    <w:rsid w:val="00631E4D"/>
    <w:rsid w:val="00631E7D"/>
    <w:rsid w:val="006329EE"/>
    <w:rsid w:val="00632C8E"/>
    <w:rsid w:val="006333F5"/>
    <w:rsid w:val="006343D1"/>
    <w:rsid w:val="00634D36"/>
    <w:rsid w:val="00634E9A"/>
    <w:rsid w:val="006354F9"/>
    <w:rsid w:val="00635B55"/>
    <w:rsid w:val="006360AC"/>
    <w:rsid w:val="006363E6"/>
    <w:rsid w:val="00636741"/>
    <w:rsid w:val="00636A0D"/>
    <w:rsid w:val="00636DA3"/>
    <w:rsid w:val="00637C34"/>
    <w:rsid w:val="00637D1D"/>
    <w:rsid w:val="00637D31"/>
    <w:rsid w:val="0064035C"/>
    <w:rsid w:val="006407C7"/>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47F23"/>
    <w:rsid w:val="006504D1"/>
    <w:rsid w:val="006504EF"/>
    <w:rsid w:val="006519D8"/>
    <w:rsid w:val="00651D2B"/>
    <w:rsid w:val="00652A46"/>
    <w:rsid w:val="00652BAD"/>
    <w:rsid w:val="006532CF"/>
    <w:rsid w:val="00653622"/>
    <w:rsid w:val="00653FE7"/>
    <w:rsid w:val="00654086"/>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E45"/>
    <w:rsid w:val="00657ED7"/>
    <w:rsid w:val="00657FCF"/>
    <w:rsid w:val="006604A4"/>
    <w:rsid w:val="00660929"/>
    <w:rsid w:val="00660BF7"/>
    <w:rsid w:val="00660C07"/>
    <w:rsid w:val="00660D16"/>
    <w:rsid w:val="00661567"/>
    <w:rsid w:val="00661613"/>
    <w:rsid w:val="00661D65"/>
    <w:rsid w:val="00662090"/>
    <w:rsid w:val="006620B0"/>
    <w:rsid w:val="00662382"/>
    <w:rsid w:val="0066241F"/>
    <w:rsid w:val="00662833"/>
    <w:rsid w:val="00662D33"/>
    <w:rsid w:val="0066345A"/>
    <w:rsid w:val="00663BB2"/>
    <w:rsid w:val="006658E0"/>
    <w:rsid w:val="00665B3D"/>
    <w:rsid w:val="00666599"/>
    <w:rsid w:val="00666CB4"/>
    <w:rsid w:val="00667240"/>
    <w:rsid w:val="006672CA"/>
    <w:rsid w:val="006674FA"/>
    <w:rsid w:val="0066757C"/>
    <w:rsid w:val="0066790E"/>
    <w:rsid w:val="00667B56"/>
    <w:rsid w:val="0067005D"/>
    <w:rsid w:val="006704C0"/>
    <w:rsid w:val="00670BE0"/>
    <w:rsid w:val="0067121E"/>
    <w:rsid w:val="00671D00"/>
    <w:rsid w:val="00671FB5"/>
    <w:rsid w:val="006722D1"/>
    <w:rsid w:val="006724B1"/>
    <w:rsid w:val="00673381"/>
    <w:rsid w:val="006734CB"/>
    <w:rsid w:val="00673C53"/>
    <w:rsid w:val="00674DC6"/>
    <w:rsid w:val="0067570D"/>
    <w:rsid w:val="00675E1F"/>
    <w:rsid w:val="00676066"/>
    <w:rsid w:val="0067608F"/>
    <w:rsid w:val="006760E2"/>
    <w:rsid w:val="00676149"/>
    <w:rsid w:val="00676195"/>
    <w:rsid w:val="00676505"/>
    <w:rsid w:val="00676B2D"/>
    <w:rsid w:val="00676B36"/>
    <w:rsid w:val="00676BEF"/>
    <w:rsid w:val="006770AD"/>
    <w:rsid w:val="006771C4"/>
    <w:rsid w:val="00677612"/>
    <w:rsid w:val="00677D3C"/>
    <w:rsid w:val="006805A0"/>
    <w:rsid w:val="0068069D"/>
    <w:rsid w:val="00681009"/>
    <w:rsid w:val="00681100"/>
    <w:rsid w:val="006812D0"/>
    <w:rsid w:val="00681368"/>
    <w:rsid w:val="00681F8A"/>
    <w:rsid w:val="0068209A"/>
    <w:rsid w:val="006824C7"/>
    <w:rsid w:val="0068261D"/>
    <w:rsid w:val="006827DC"/>
    <w:rsid w:val="00682EFA"/>
    <w:rsid w:val="00682FB3"/>
    <w:rsid w:val="0068379E"/>
    <w:rsid w:val="00683A19"/>
    <w:rsid w:val="00683B8F"/>
    <w:rsid w:val="00684B07"/>
    <w:rsid w:val="00684FA6"/>
    <w:rsid w:val="006850B3"/>
    <w:rsid w:val="00685CD0"/>
    <w:rsid w:val="00686013"/>
    <w:rsid w:val="006861F2"/>
    <w:rsid w:val="00686A09"/>
    <w:rsid w:val="00687226"/>
    <w:rsid w:val="0068766F"/>
    <w:rsid w:val="006879A9"/>
    <w:rsid w:val="00687C44"/>
    <w:rsid w:val="00690464"/>
    <w:rsid w:val="00690945"/>
    <w:rsid w:val="00690CC2"/>
    <w:rsid w:val="00691024"/>
    <w:rsid w:val="00691EE3"/>
    <w:rsid w:val="00692017"/>
    <w:rsid w:val="00692083"/>
    <w:rsid w:val="00692C42"/>
    <w:rsid w:val="0069339B"/>
    <w:rsid w:val="006933DB"/>
    <w:rsid w:val="00693B87"/>
    <w:rsid w:val="00693F4E"/>
    <w:rsid w:val="00694719"/>
    <w:rsid w:val="00694A6B"/>
    <w:rsid w:val="00694B61"/>
    <w:rsid w:val="0069500F"/>
    <w:rsid w:val="00695138"/>
    <w:rsid w:val="00695219"/>
    <w:rsid w:val="006953DE"/>
    <w:rsid w:val="00695895"/>
    <w:rsid w:val="006958CF"/>
    <w:rsid w:val="00695994"/>
    <w:rsid w:val="006960E3"/>
    <w:rsid w:val="006962A4"/>
    <w:rsid w:val="00696A58"/>
    <w:rsid w:val="00696B8D"/>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56A"/>
    <w:rsid w:val="006A2D61"/>
    <w:rsid w:val="006A353D"/>
    <w:rsid w:val="006A354C"/>
    <w:rsid w:val="006A3D35"/>
    <w:rsid w:val="006A3FA4"/>
    <w:rsid w:val="006A4BF3"/>
    <w:rsid w:val="006A51FA"/>
    <w:rsid w:val="006A5537"/>
    <w:rsid w:val="006A57DC"/>
    <w:rsid w:val="006A5922"/>
    <w:rsid w:val="006A5937"/>
    <w:rsid w:val="006A5BB9"/>
    <w:rsid w:val="006A5F9E"/>
    <w:rsid w:val="006A6E0B"/>
    <w:rsid w:val="006A6ED1"/>
    <w:rsid w:val="006A7234"/>
    <w:rsid w:val="006A75C8"/>
    <w:rsid w:val="006A7A82"/>
    <w:rsid w:val="006A7AFB"/>
    <w:rsid w:val="006A7D2B"/>
    <w:rsid w:val="006B03CF"/>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599E"/>
    <w:rsid w:val="006B62A8"/>
    <w:rsid w:val="006B64E1"/>
    <w:rsid w:val="006B66D9"/>
    <w:rsid w:val="006B71BD"/>
    <w:rsid w:val="006B7993"/>
    <w:rsid w:val="006B7A39"/>
    <w:rsid w:val="006C0422"/>
    <w:rsid w:val="006C11B9"/>
    <w:rsid w:val="006C1730"/>
    <w:rsid w:val="006C1C48"/>
    <w:rsid w:val="006C1DC0"/>
    <w:rsid w:val="006C2120"/>
    <w:rsid w:val="006C2D21"/>
    <w:rsid w:val="006C3263"/>
    <w:rsid w:val="006C3749"/>
    <w:rsid w:val="006C375C"/>
    <w:rsid w:val="006C37A9"/>
    <w:rsid w:val="006C3AB2"/>
    <w:rsid w:val="006C4CCD"/>
    <w:rsid w:val="006C5031"/>
    <w:rsid w:val="006C5582"/>
    <w:rsid w:val="006C5706"/>
    <w:rsid w:val="006C5750"/>
    <w:rsid w:val="006C5D12"/>
    <w:rsid w:val="006C5F91"/>
    <w:rsid w:val="006C62B2"/>
    <w:rsid w:val="006C63BA"/>
    <w:rsid w:val="006C65AE"/>
    <w:rsid w:val="006C689A"/>
    <w:rsid w:val="006C695B"/>
    <w:rsid w:val="006C6F6B"/>
    <w:rsid w:val="006C6FD3"/>
    <w:rsid w:val="006C7941"/>
    <w:rsid w:val="006C7961"/>
    <w:rsid w:val="006C7F3E"/>
    <w:rsid w:val="006D019B"/>
    <w:rsid w:val="006D08A6"/>
    <w:rsid w:val="006D0E0A"/>
    <w:rsid w:val="006D2331"/>
    <w:rsid w:val="006D26BF"/>
    <w:rsid w:val="006D272E"/>
    <w:rsid w:val="006D27D8"/>
    <w:rsid w:val="006D295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D7EED"/>
    <w:rsid w:val="006D7F9D"/>
    <w:rsid w:val="006E01E9"/>
    <w:rsid w:val="006E02C0"/>
    <w:rsid w:val="006E04C7"/>
    <w:rsid w:val="006E0842"/>
    <w:rsid w:val="006E086A"/>
    <w:rsid w:val="006E0BA1"/>
    <w:rsid w:val="006E0E04"/>
    <w:rsid w:val="006E1344"/>
    <w:rsid w:val="006E153B"/>
    <w:rsid w:val="006E195E"/>
    <w:rsid w:val="006E2143"/>
    <w:rsid w:val="006E2458"/>
    <w:rsid w:val="006E27FD"/>
    <w:rsid w:val="006E2B69"/>
    <w:rsid w:val="006E312E"/>
    <w:rsid w:val="006E31DB"/>
    <w:rsid w:val="006E3AD0"/>
    <w:rsid w:val="006E3B13"/>
    <w:rsid w:val="006E457B"/>
    <w:rsid w:val="006E458F"/>
    <w:rsid w:val="006E47D3"/>
    <w:rsid w:val="006E4F1B"/>
    <w:rsid w:val="006E500C"/>
    <w:rsid w:val="006E518F"/>
    <w:rsid w:val="006E5925"/>
    <w:rsid w:val="006E5965"/>
    <w:rsid w:val="006E5A64"/>
    <w:rsid w:val="006E5C7A"/>
    <w:rsid w:val="006E619E"/>
    <w:rsid w:val="006E6458"/>
    <w:rsid w:val="006E6E2A"/>
    <w:rsid w:val="006E7069"/>
    <w:rsid w:val="006E7601"/>
    <w:rsid w:val="006E79D3"/>
    <w:rsid w:val="006E7ACF"/>
    <w:rsid w:val="006F044B"/>
    <w:rsid w:val="006F0645"/>
    <w:rsid w:val="006F08C7"/>
    <w:rsid w:val="006F0A2C"/>
    <w:rsid w:val="006F0C77"/>
    <w:rsid w:val="006F0F1A"/>
    <w:rsid w:val="006F1180"/>
    <w:rsid w:val="006F1C23"/>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B5B"/>
    <w:rsid w:val="006F7FD8"/>
    <w:rsid w:val="00700086"/>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95B"/>
    <w:rsid w:val="00704D2E"/>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66E"/>
    <w:rsid w:val="007108C8"/>
    <w:rsid w:val="00710C2E"/>
    <w:rsid w:val="00711143"/>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78E"/>
    <w:rsid w:val="007158DC"/>
    <w:rsid w:val="00715F2B"/>
    <w:rsid w:val="007160E0"/>
    <w:rsid w:val="007161AF"/>
    <w:rsid w:val="007168F7"/>
    <w:rsid w:val="00716A56"/>
    <w:rsid w:val="00716AD5"/>
    <w:rsid w:val="00716E0B"/>
    <w:rsid w:val="007170BA"/>
    <w:rsid w:val="007173E9"/>
    <w:rsid w:val="00717B5C"/>
    <w:rsid w:val="00717F75"/>
    <w:rsid w:val="00720174"/>
    <w:rsid w:val="007201E4"/>
    <w:rsid w:val="007203A3"/>
    <w:rsid w:val="00720926"/>
    <w:rsid w:val="0072098E"/>
    <w:rsid w:val="00720E57"/>
    <w:rsid w:val="00721567"/>
    <w:rsid w:val="007215F9"/>
    <w:rsid w:val="00721920"/>
    <w:rsid w:val="007221CA"/>
    <w:rsid w:val="007226D8"/>
    <w:rsid w:val="00722909"/>
    <w:rsid w:val="007232BC"/>
    <w:rsid w:val="007232D3"/>
    <w:rsid w:val="007233B2"/>
    <w:rsid w:val="007234AE"/>
    <w:rsid w:val="00723E0F"/>
    <w:rsid w:val="00723FA6"/>
    <w:rsid w:val="0072458D"/>
    <w:rsid w:val="00724C6E"/>
    <w:rsid w:val="00724DBD"/>
    <w:rsid w:val="00724ED1"/>
    <w:rsid w:val="00725202"/>
    <w:rsid w:val="007255CA"/>
    <w:rsid w:val="00725F2C"/>
    <w:rsid w:val="00726280"/>
    <w:rsid w:val="00726928"/>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2FC"/>
    <w:rsid w:val="007325CC"/>
    <w:rsid w:val="007326A5"/>
    <w:rsid w:val="00732C46"/>
    <w:rsid w:val="00732FE2"/>
    <w:rsid w:val="0073370C"/>
    <w:rsid w:val="00733D08"/>
    <w:rsid w:val="0073450D"/>
    <w:rsid w:val="00734CC5"/>
    <w:rsid w:val="00734D94"/>
    <w:rsid w:val="00734D9D"/>
    <w:rsid w:val="00735050"/>
    <w:rsid w:val="00735352"/>
    <w:rsid w:val="00735636"/>
    <w:rsid w:val="0073636D"/>
    <w:rsid w:val="007369B1"/>
    <w:rsid w:val="007370F5"/>
    <w:rsid w:val="007371BD"/>
    <w:rsid w:val="007375AC"/>
    <w:rsid w:val="00737DC2"/>
    <w:rsid w:val="00740118"/>
    <w:rsid w:val="00740CC7"/>
    <w:rsid w:val="00741560"/>
    <w:rsid w:val="00742925"/>
    <w:rsid w:val="00742A3C"/>
    <w:rsid w:val="00742BB4"/>
    <w:rsid w:val="00742E28"/>
    <w:rsid w:val="00743584"/>
    <w:rsid w:val="00743593"/>
    <w:rsid w:val="00743B2B"/>
    <w:rsid w:val="00743DD1"/>
    <w:rsid w:val="007444E7"/>
    <w:rsid w:val="00745202"/>
    <w:rsid w:val="0074573B"/>
    <w:rsid w:val="00745847"/>
    <w:rsid w:val="00745BEB"/>
    <w:rsid w:val="00746170"/>
    <w:rsid w:val="0074650F"/>
    <w:rsid w:val="007466A0"/>
    <w:rsid w:val="00746855"/>
    <w:rsid w:val="00746D6E"/>
    <w:rsid w:val="007470EE"/>
    <w:rsid w:val="007470F5"/>
    <w:rsid w:val="007472C7"/>
    <w:rsid w:val="007473BF"/>
    <w:rsid w:val="00747589"/>
    <w:rsid w:val="00747815"/>
    <w:rsid w:val="00747DA6"/>
    <w:rsid w:val="00750560"/>
    <w:rsid w:val="0075066A"/>
    <w:rsid w:val="00751125"/>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C8A"/>
    <w:rsid w:val="00756E93"/>
    <w:rsid w:val="00756EC3"/>
    <w:rsid w:val="0075754C"/>
    <w:rsid w:val="00757657"/>
    <w:rsid w:val="007577BE"/>
    <w:rsid w:val="00757BED"/>
    <w:rsid w:val="007602A0"/>
    <w:rsid w:val="00760642"/>
    <w:rsid w:val="00760A4B"/>
    <w:rsid w:val="00760B49"/>
    <w:rsid w:val="00761C28"/>
    <w:rsid w:val="00761FEE"/>
    <w:rsid w:val="0076223C"/>
    <w:rsid w:val="0076226A"/>
    <w:rsid w:val="0076247C"/>
    <w:rsid w:val="007628C4"/>
    <w:rsid w:val="00762AEA"/>
    <w:rsid w:val="00762E0D"/>
    <w:rsid w:val="00763659"/>
    <w:rsid w:val="00763C2C"/>
    <w:rsid w:val="007649ED"/>
    <w:rsid w:val="0076502F"/>
    <w:rsid w:val="0076524D"/>
    <w:rsid w:val="00765A97"/>
    <w:rsid w:val="00765E09"/>
    <w:rsid w:val="00765E6C"/>
    <w:rsid w:val="0076615F"/>
    <w:rsid w:val="007661E9"/>
    <w:rsid w:val="007662C7"/>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BF"/>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4F2"/>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113"/>
    <w:rsid w:val="007842C2"/>
    <w:rsid w:val="007844B7"/>
    <w:rsid w:val="00784A0F"/>
    <w:rsid w:val="00784EB4"/>
    <w:rsid w:val="00785D95"/>
    <w:rsid w:val="00786787"/>
    <w:rsid w:val="007875A0"/>
    <w:rsid w:val="00787630"/>
    <w:rsid w:val="007877CD"/>
    <w:rsid w:val="00787979"/>
    <w:rsid w:val="00787B89"/>
    <w:rsid w:val="007906A3"/>
    <w:rsid w:val="00790B6E"/>
    <w:rsid w:val="00790C74"/>
    <w:rsid w:val="0079139D"/>
    <w:rsid w:val="007917A8"/>
    <w:rsid w:val="007919B5"/>
    <w:rsid w:val="00791A17"/>
    <w:rsid w:val="00791B99"/>
    <w:rsid w:val="00791ED4"/>
    <w:rsid w:val="00792302"/>
    <w:rsid w:val="00792719"/>
    <w:rsid w:val="007928F9"/>
    <w:rsid w:val="007929F2"/>
    <w:rsid w:val="0079307C"/>
    <w:rsid w:val="0079310A"/>
    <w:rsid w:val="007935A3"/>
    <w:rsid w:val="007937DB"/>
    <w:rsid w:val="00793E91"/>
    <w:rsid w:val="007945ED"/>
    <w:rsid w:val="0079478B"/>
    <w:rsid w:val="00794905"/>
    <w:rsid w:val="00794C92"/>
    <w:rsid w:val="00794E43"/>
    <w:rsid w:val="00795426"/>
    <w:rsid w:val="007959C7"/>
    <w:rsid w:val="007960E6"/>
    <w:rsid w:val="00796156"/>
    <w:rsid w:val="00796688"/>
    <w:rsid w:val="00796AFC"/>
    <w:rsid w:val="00796F57"/>
    <w:rsid w:val="00797205"/>
    <w:rsid w:val="00797272"/>
    <w:rsid w:val="007974EC"/>
    <w:rsid w:val="00797C72"/>
    <w:rsid w:val="007A013B"/>
    <w:rsid w:val="007A1137"/>
    <w:rsid w:val="007A1C61"/>
    <w:rsid w:val="007A247B"/>
    <w:rsid w:val="007A2D2E"/>
    <w:rsid w:val="007A2ED1"/>
    <w:rsid w:val="007A3BC5"/>
    <w:rsid w:val="007A3E30"/>
    <w:rsid w:val="007A416A"/>
    <w:rsid w:val="007A465C"/>
    <w:rsid w:val="007A4733"/>
    <w:rsid w:val="007A4776"/>
    <w:rsid w:val="007A4847"/>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3E3"/>
    <w:rsid w:val="007B1855"/>
    <w:rsid w:val="007B1AF9"/>
    <w:rsid w:val="007B2151"/>
    <w:rsid w:val="007B26C0"/>
    <w:rsid w:val="007B2943"/>
    <w:rsid w:val="007B2B60"/>
    <w:rsid w:val="007B2C06"/>
    <w:rsid w:val="007B2E22"/>
    <w:rsid w:val="007B386D"/>
    <w:rsid w:val="007B38B3"/>
    <w:rsid w:val="007B4081"/>
    <w:rsid w:val="007B4E80"/>
    <w:rsid w:val="007B503D"/>
    <w:rsid w:val="007B540E"/>
    <w:rsid w:val="007B5459"/>
    <w:rsid w:val="007B565E"/>
    <w:rsid w:val="007B5D12"/>
    <w:rsid w:val="007B5DA4"/>
    <w:rsid w:val="007B6556"/>
    <w:rsid w:val="007B6D84"/>
    <w:rsid w:val="007B6FEB"/>
    <w:rsid w:val="007B7357"/>
    <w:rsid w:val="007C022A"/>
    <w:rsid w:val="007C02F9"/>
    <w:rsid w:val="007C03B9"/>
    <w:rsid w:val="007C0706"/>
    <w:rsid w:val="007C07D9"/>
    <w:rsid w:val="007C1027"/>
    <w:rsid w:val="007C12D8"/>
    <w:rsid w:val="007C1ACD"/>
    <w:rsid w:val="007C25AE"/>
    <w:rsid w:val="007C2A0F"/>
    <w:rsid w:val="007C2FDE"/>
    <w:rsid w:val="007C3270"/>
    <w:rsid w:val="007C32E0"/>
    <w:rsid w:val="007C3339"/>
    <w:rsid w:val="007C3460"/>
    <w:rsid w:val="007C3676"/>
    <w:rsid w:val="007C3C32"/>
    <w:rsid w:val="007C50BD"/>
    <w:rsid w:val="007C5271"/>
    <w:rsid w:val="007C53B9"/>
    <w:rsid w:val="007C5C72"/>
    <w:rsid w:val="007C676D"/>
    <w:rsid w:val="007C67D4"/>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7A4"/>
    <w:rsid w:val="007D291A"/>
    <w:rsid w:val="007D2925"/>
    <w:rsid w:val="007D29ED"/>
    <w:rsid w:val="007D3344"/>
    <w:rsid w:val="007D3DD8"/>
    <w:rsid w:val="007D4F9C"/>
    <w:rsid w:val="007D53E7"/>
    <w:rsid w:val="007D5EAE"/>
    <w:rsid w:val="007D69E1"/>
    <w:rsid w:val="007D76B4"/>
    <w:rsid w:val="007D7B9A"/>
    <w:rsid w:val="007E0062"/>
    <w:rsid w:val="007E0C2D"/>
    <w:rsid w:val="007E105D"/>
    <w:rsid w:val="007E1117"/>
    <w:rsid w:val="007E1BB8"/>
    <w:rsid w:val="007E1D05"/>
    <w:rsid w:val="007E1D9E"/>
    <w:rsid w:val="007E1E69"/>
    <w:rsid w:val="007E2E5C"/>
    <w:rsid w:val="007E33D4"/>
    <w:rsid w:val="007E33E1"/>
    <w:rsid w:val="007E33EF"/>
    <w:rsid w:val="007E3481"/>
    <w:rsid w:val="007E3A9A"/>
    <w:rsid w:val="007E3B95"/>
    <w:rsid w:val="007E3FAB"/>
    <w:rsid w:val="007E4D3F"/>
    <w:rsid w:val="007E5E68"/>
    <w:rsid w:val="007E6064"/>
    <w:rsid w:val="007E6242"/>
    <w:rsid w:val="007E7AD2"/>
    <w:rsid w:val="007E7CEF"/>
    <w:rsid w:val="007F01A2"/>
    <w:rsid w:val="007F0CDF"/>
    <w:rsid w:val="007F0DEF"/>
    <w:rsid w:val="007F10CF"/>
    <w:rsid w:val="007F17ED"/>
    <w:rsid w:val="007F1AA7"/>
    <w:rsid w:val="007F20B9"/>
    <w:rsid w:val="007F245D"/>
    <w:rsid w:val="007F2F93"/>
    <w:rsid w:val="007F34C2"/>
    <w:rsid w:val="007F3910"/>
    <w:rsid w:val="007F3EB7"/>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BC9"/>
    <w:rsid w:val="00806C0A"/>
    <w:rsid w:val="00806D3B"/>
    <w:rsid w:val="00806D5B"/>
    <w:rsid w:val="00806E68"/>
    <w:rsid w:val="00807499"/>
    <w:rsid w:val="00807561"/>
    <w:rsid w:val="00807C52"/>
    <w:rsid w:val="00807E0B"/>
    <w:rsid w:val="00807E8F"/>
    <w:rsid w:val="00807FE1"/>
    <w:rsid w:val="008101DA"/>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15"/>
    <w:rsid w:val="00816CDA"/>
    <w:rsid w:val="00816D46"/>
    <w:rsid w:val="008172D9"/>
    <w:rsid w:val="00817AF4"/>
    <w:rsid w:val="008201C5"/>
    <w:rsid w:val="008209EC"/>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564B"/>
    <w:rsid w:val="00825CB3"/>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31D9"/>
    <w:rsid w:val="00833379"/>
    <w:rsid w:val="00834E82"/>
    <w:rsid w:val="0083561E"/>
    <w:rsid w:val="00835AD6"/>
    <w:rsid w:val="00835BE2"/>
    <w:rsid w:val="00835C35"/>
    <w:rsid w:val="0083667C"/>
    <w:rsid w:val="00837CC2"/>
    <w:rsid w:val="00837DBA"/>
    <w:rsid w:val="00837F48"/>
    <w:rsid w:val="00840349"/>
    <w:rsid w:val="0084053F"/>
    <w:rsid w:val="00841285"/>
    <w:rsid w:val="008413BD"/>
    <w:rsid w:val="00841B3E"/>
    <w:rsid w:val="00841C4B"/>
    <w:rsid w:val="00841F9F"/>
    <w:rsid w:val="00842604"/>
    <w:rsid w:val="00842E95"/>
    <w:rsid w:val="0084352E"/>
    <w:rsid w:val="0084382E"/>
    <w:rsid w:val="00843964"/>
    <w:rsid w:val="00843B45"/>
    <w:rsid w:val="008443BE"/>
    <w:rsid w:val="00844420"/>
    <w:rsid w:val="00844767"/>
    <w:rsid w:val="0084476C"/>
    <w:rsid w:val="008454CD"/>
    <w:rsid w:val="0084560C"/>
    <w:rsid w:val="008457C7"/>
    <w:rsid w:val="0084591C"/>
    <w:rsid w:val="00845BFF"/>
    <w:rsid w:val="00845CC9"/>
    <w:rsid w:val="008462E4"/>
    <w:rsid w:val="008464FC"/>
    <w:rsid w:val="008468C8"/>
    <w:rsid w:val="00846BF4"/>
    <w:rsid w:val="0084710B"/>
    <w:rsid w:val="008472E7"/>
    <w:rsid w:val="00847A0A"/>
    <w:rsid w:val="00847CF7"/>
    <w:rsid w:val="00850150"/>
    <w:rsid w:val="00850347"/>
    <w:rsid w:val="0085077D"/>
    <w:rsid w:val="00850C47"/>
    <w:rsid w:val="00851147"/>
    <w:rsid w:val="00851217"/>
    <w:rsid w:val="008512C8"/>
    <w:rsid w:val="008513FA"/>
    <w:rsid w:val="00851659"/>
    <w:rsid w:val="008516C0"/>
    <w:rsid w:val="008519CC"/>
    <w:rsid w:val="00851E3E"/>
    <w:rsid w:val="00851EF0"/>
    <w:rsid w:val="00851F36"/>
    <w:rsid w:val="008521E8"/>
    <w:rsid w:val="00852638"/>
    <w:rsid w:val="0085291D"/>
    <w:rsid w:val="0085296B"/>
    <w:rsid w:val="008529D9"/>
    <w:rsid w:val="00852BB3"/>
    <w:rsid w:val="00852F15"/>
    <w:rsid w:val="0085310F"/>
    <w:rsid w:val="0085364E"/>
    <w:rsid w:val="008536D4"/>
    <w:rsid w:val="00853AC0"/>
    <w:rsid w:val="008540AE"/>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CBE"/>
    <w:rsid w:val="00860D0D"/>
    <w:rsid w:val="00861312"/>
    <w:rsid w:val="00861F32"/>
    <w:rsid w:val="00862136"/>
    <w:rsid w:val="008624A2"/>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31"/>
    <w:rsid w:val="008662B5"/>
    <w:rsid w:val="00866436"/>
    <w:rsid w:val="008665C5"/>
    <w:rsid w:val="00866687"/>
    <w:rsid w:val="008668F3"/>
    <w:rsid w:val="0086763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74B"/>
    <w:rsid w:val="00874FB9"/>
    <w:rsid w:val="00876108"/>
    <w:rsid w:val="0087636A"/>
    <w:rsid w:val="0087675C"/>
    <w:rsid w:val="008769FA"/>
    <w:rsid w:val="00876ED3"/>
    <w:rsid w:val="00876F19"/>
    <w:rsid w:val="00877027"/>
    <w:rsid w:val="00877391"/>
    <w:rsid w:val="008776A1"/>
    <w:rsid w:val="008776C9"/>
    <w:rsid w:val="00877A79"/>
    <w:rsid w:val="00877DE4"/>
    <w:rsid w:val="00880DCC"/>
    <w:rsid w:val="00881698"/>
    <w:rsid w:val="008817FA"/>
    <w:rsid w:val="00881B83"/>
    <w:rsid w:val="00881D4E"/>
    <w:rsid w:val="00881DA7"/>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693A"/>
    <w:rsid w:val="0088716B"/>
    <w:rsid w:val="00887649"/>
    <w:rsid w:val="00890E2B"/>
    <w:rsid w:val="00891712"/>
    <w:rsid w:val="00891A25"/>
    <w:rsid w:val="00891C27"/>
    <w:rsid w:val="00892102"/>
    <w:rsid w:val="0089309C"/>
    <w:rsid w:val="00893148"/>
    <w:rsid w:val="0089321C"/>
    <w:rsid w:val="008936D5"/>
    <w:rsid w:val="0089393B"/>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0CCF"/>
    <w:rsid w:val="008A14AA"/>
    <w:rsid w:val="008A14BF"/>
    <w:rsid w:val="008A1868"/>
    <w:rsid w:val="008A1A2C"/>
    <w:rsid w:val="008A238F"/>
    <w:rsid w:val="008A241C"/>
    <w:rsid w:val="008A2934"/>
    <w:rsid w:val="008A2AE8"/>
    <w:rsid w:val="008A2DF8"/>
    <w:rsid w:val="008A3905"/>
    <w:rsid w:val="008A3D18"/>
    <w:rsid w:val="008A41C2"/>
    <w:rsid w:val="008A4342"/>
    <w:rsid w:val="008A5429"/>
    <w:rsid w:val="008A5AA0"/>
    <w:rsid w:val="008A5D98"/>
    <w:rsid w:val="008A5DC9"/>
    <w:rsid w:val="008A5F4E"/>
    <w:rsid w:val="008A6447"/>
    <w:rsid w:val="008A6BD2"/>
    <w:rsid w:val="008A6E7A"/>
    <w:rsid w:val="008A6F55"/>
    <w:rsid w:val="008A7258"/>
    <w:rsid w:val="008A73F1"/>
    <w:rsid w:val="008B019B"/>
    <w:rsid w:val="008B02DE"/>
    <w:rsid w:val="008B07D7"/>
    <w:rsid w:val="008B091F"/>
    <w:rsid w:val="008B0D66"/>
    <w:rsid w:val="008B10B1"/>
    <w:rsid w:val="008B114A"/>
    <w:rsid w:val="008B14A9"/>
    <w:rsid w:val="008B20B6"/>
    <w:rsid w:val="008B2532"/>
    <w:rsid w:val="008B2EC8"/>
    <w:rsid w:val="008B2F38"/>
    <w:rsid w:val="008B3ABC"/>
    <w:rsid w:val="008B3BAD"/>
    <w:rsid w:val="008B3C6F"/>
    <w:rsid w:val="008B3DC9"/>
    <w:rsid w:val="008B43FA"/>
    <w:rsid w:val="008B46A9"/>
    <w:rsid w:val="008B53F0"/>
    <w:rsid w:val="008B591B"/>
    <w:rsid w:val="008B5A33"/>
    <w:rsid w:val="008B5AD4"/>
    <w:rsid w:val="008B5BFE"/>
    <w:rsid w:val="008B5C0E"/>
    <w:rsid w:val="008B5DBC"/>
    <w:rsid w:val="008B6577"/>
    <w:rsid w:val="008B6833"/>
    <w:rsid w:val="008B6A25"/>
    <w:rsid w:val="008B6C1D"/>
    <w:rsid w:val="008B6F0E"/>
    <w:rsid w:val="008C0018"/>
    <w:rsid w:val="008C0362"/>
    <w:rsid w:val="008C047D"/>
    <w:rsid w:val="008C0737"/>
    <w:rsid w:val="008C0E93"/>
    <w:rsid w:val="008C11E3"/>
    <w:rsid w:val="008C158A"/>
    <w:rsid w:val="008C25A9"/>
    <w:rsid w:val="008C2832"/>
    <w:rsid w:val="008C2AFF"/>
    <w:rsid w:val="008C2E96"/>
    <w:rsid w:val="008C302B"/>
    <w:rsid w:val="008C315B"/>
    <w:rsid w:val="008C3793"/>
    <w:rsid w:val="008C3FBE"/>
    <w:rsid w:val="008C4061"/>
    <w:rsid w:val="008C51DA"/>
    <w:rsid w:val="008C57B0"/>
    <w:rsid w:val="008C5E80"/>
    <w:rsid w:val="008C635A"/>
    <w:rsid w:val="008C63AA"/>
    <w:rsid w:val="008C6B6B"/>
    <w:rsid w:val="008C6EFA"/>
    <w:rsid w:val="008C70C4"/>
    <w:rsid w:val="008C7611"/>
    <w:rsid w:val="008C7906"/>
    <w:rsid w:val="008D09B1"/>
    <w:rsid w:val="008D0B95"/>
    <w:rsid w:val="008D0BC9"/>
    <w:rsid w:val="008D1431"/>
    <w:rsid w:val="008D1ED4"/>
    <w:rsid w:val="008D205F"/>
    <w:rsid w:val="008D2266"/>
    <w:rsid w:val="008D240B"/>
    <w:rsid w:val="008D252A"/>
    <w:rsid w:val="008D330F"/>
    <w:rsid w:val="008D34ED"/>
    <w:rsid w:val="008D35C6"/>
    <w:rsid w:val="008D378F"/>
    <w:rsid w:val="008D379C"/>
    <w:rsid w:val="008D39A7"/>
    <w:rsid w:val="008D3FD3"/>
    <w:rsid w:val="008D45A6"/>
    <w:rsid w:val="008D4DAF"/>
    <w:rsid w:val="008D5082"/>
    <w:rsid w:val="008D5331"/>
    <w:rsid w:val="008D55A1"/>
    <w:rsid w:val="008D5E5D"/>
    <w:rsid w:val="008D5E64"/>
    <w:rsid w:val="008D5F9E"/>
    <w:rsid w:val="008D6224"/>
    <w:rsid w:val="008D6372"/>
    <w:rsid w:val="008D64BD"/>
    <w:rsid w:val="008D6D12"/>
    <w:rsid w:val="008D77C2"/>
    <w:rsid w:val="008E08D5"/>
    <w:rsid w:val="008E0A51"/>
    <w:rsid w:val="008E0F52"/>
    <w:rsid w:val="008E1511"/>
    <w:rsid w:val="008E1678"/>
    <w:rsid w:val="008E1728"/>
    <w:rsid w:val="008E19CB"/>
    <w:rsid w:val="008E1EBE"/>
    <w:rsid w:val="008E1F8F"/>
    <w:rsid w:val="008E26A9"/>
    <w:rsid w:val="008E30F7"/>
    <w:rsid w:val="008E47C6"/>
    <w:rsid w:val="008E48F3"/>
    <w:rsid w:val="008E49DC"/>
    <w:rsid w:val="008E4A74"/>
    <w:rsid w:val="008E4F07"/>
    <w:rsid w:val="008E50E6"/>
    <w:rsid w:val="008E5154"/>
    <w:rsid w:val="008E524E"/>
    <w:rsid w:val="008E5318"/>
    <w:rsid w:val="008E547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FE9"/>
    <w:rsid w:val="008F43D6"/>
    <w:rsid w:val="008F4BB9"/>
    <w:rsid w:val="008F5C2A"/>
    <w:rsid w:val="008F60FD"/>
    <w:rsid w:val="008F62C6"/>
    <w:rsid w:val="008F65E2"/>
    <w:rsid w:val="008F7D89"/>
    <w:rsid w:val="008F7DD1"/>
    <w:rsid w:val="008F7FE5"/>
    <w:rsid w:val="00901005"/>
    <w:rsid w:val="009018AA"/>
    <w:rsid w:val="009020AA"/>
    <w:rsid w:val="00902792"/>
    <w:rsid w:val="00902BF1"/>
    <w:rsid w:val="00902ED1"/>
    <w:rsid w:val="00902F0D"/>
    <w:rsid w:val="009042E9"/>
    <w:rsid w:val="00904495"/>
    <w:rsid w:val="009047FE"/>
    <w:rsid w:val="00904B0F"/>
    <w:rsid w:val="0090504B"/>
    <w:rsid w:val="00905808"/>
    <w:rsid w:val="0090582B"/>
    <w:rsid w:val="00905C7C"/>
    <w:rsid w:val="00905EB3"/>
    <w:rsid w:val="009061BE"/>
    <w:rsid w:val="00907065"/>
    <w:rsid w:val="00907246"/>
    <w:rsid w:val="00910533"/>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24B"/>
    <w:rsid w:val="00914D76"/>
    <w:rsid w:val="00915094"/>
    <w:rsid w:val="009151EB"/>
    <w:rsid w:val="00915C7E"/>
    <w:rsid w:val="00915E9C"/>
    <w:rsid w:val="009160C1"/>
    <w:rsid w:val="009163C6"/>
    <w:rsid w:val="00916ABB"/>
    <w:rsid w:val="0091725F"/>
    <w:rsid w:val="009174DD"/>
    <w:rsid w:val="00920896"/>
    <w:rsid w:val="009212B9"/>
    <w:rsid w:val="00921690"/>
    <w:rsid w:val="00921881"/>
    <w:rsid w:val="00921D4C"/>
    <w:rsid w:val="00922492"/>
    <w:rsid w:val="0092267D"/>
    <w:rsid w:val="00922A31"/>
    <w:rsid w:val="00922D91"/>
    <w:rsid w:val="00922F41"/>
    <w:rsid w:val="00922F9A"/>
    <w:rsid w:val="00923224"/>
    <w:rsid w:val="009242A8"/>
    <w:rsid w:val="00925100"/>
    <w:rsid w:val="009253CE"/>
    <w:rsid w:val="009264B4"/>
    <w:rsid w:val="00930B9E"/>
    <w:rsid w:val="00931205"/>
    <w:rsid w:val="00931304"/>
    <w:rsid w:val="00931899"/>
    <w:rsid w:val="00931A6B"/>
    <w:rsid w:val="00931D63"/>
    <w:rsid w:val="00931EAC"/>
    <w:rsid w:val="00931FF9"/>
    <w:rsid w:val="00932037"/>
    <w:rsid w:val="009326A5"/>
    <w:rsid w:val="00932FD6"/>
    <w:rsid w:val="00933401"/>
    <w:rsid w:val="009337C8"/>
    <w:rsid w:val="0093392B"/>
    <w:rsid w:val="009339F9"/>
    <w:rsid w:val="00933BC9"/>
    <w:rsid w:val="00933C93"/>
    <w:rsid w:val="00933F3C"/>
    <w:rsid w:val="00934583"/>
    <w:rsid w:val="00934B1C"/>
    <w:rsid w:val="00934B78"/>
    <w:rsid w:val="00935506"/>
    <w:rsid w:val="00935DC7"/>
    <w:rsid w:val="00935E10"/>
    <w:rsid w:val="00936918"/>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403"/>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CA"/>
    <w:rsid w:val="009521B1"/>
    <w:rsid w:val="009522FA"/>
    <w:rsid w:val="00952721"/>
    <w:rsid w:val="00952EE8"/>
    <w:rsid w:val="00953192"/>
    <w:rsid w:val="009532C5"/>
    <w:rsid w:val="009534B2"/>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61D"/>
    <w:rsid w:val="00962758"/>
    <w:rsid w:val="00962B89"/>
    <w:rsid w:val="00963163"/>
    <w:rsid w:val="00963A00"/>
    <w:rsid w:val="00963C1F"/>
    <w:rsid w:val="00963FC6"/>
    <w:rsid w:val="0096412D"/>
    <w:rsid w:val="0096426D"/>
    <w:rsid w:val="009646A2"/>
    <w:rsid w:val="00965115"/>
    <w:rsid w:val="009651FB"/>
    <w:rsid w:val="00965384"/>
    <w:rsid w:val="00965B56"/>
    <w:rsid w:val="00965BD1"/>
    <w:rsid w:val="0096631C"/>
    <w:rsid w:val="00966AF1"/>
    <w:rsid w:val="009677EB"/>
    <w:rsid w:val="00967C8D"/>
    <w:rsid w:val="00967D90"/>
    <w:rsid w:val="00967EC3"/>
    <w:rsid w:val="009700A9"/>
    <w:rsid w:val="00970CAE"/>
    <w:rsid w:val="009716CB"/>
    <w:rsid w:val="009717C2"/>
    <w:rsid w:val="00971FEA"/>
    <w:rsid w:val="009722CB"/>
    <w:rsid w:val="00972522"/>
    <w:rsid w:val="00972615"/>
    <w:rsid w:val="009744AC"/>
    <w:rsid w:val="00975017"/>
    <w:rsid w:val="009757CF"/>
    <w:rsid w:val="00975E05"/>
    <w:rsid w:val="00975E35"/>
    <w:rsid w:val="00977546"/>
    <w:rsid w:val="009778A4"/>
    <w:rsid w:val="009779CC"/>
    <w:rsid w:val="009803D4"/>
    <w:rsid w:val="00980984"/>
    <w:rsid w:val="00980D2A"/>
    <w:rsid w:val="009810B1"/>
    <w:rsid w:val="009811B8"/>
    <w:rsid w:val="009812F4"/>
    <w:rsid w:val="00981377"/>
    <w:rsid w:val="0098190B"/>
    <w:rsid w:val="00981DC5"/>
    <w:rsid w:val="0098205A"/>
    <w:rsid w:val="009823AB"/>
    <w:rsid w:val="00982A81"/>
    <w:rsid w:val="00982AF0"/>
    <w:rsid w:val="009830FA"/>
    <w:rsid w:val="009832B5"/>
    <w:rsid w:val="009832D2"/>
    <w:rsid w:val="009836CF"/>
    <w:rsid w:val="009839D6"/>
    <w:rsid w:val="0098410D"/>
    <w:rsid w:val="0098416E"/>
    <w:rsid w:val="0098422C"/>
    <w:rsid w:val="0098459E"/>
    <w:rsid w:val="00984649"/>
    <w:rsid w:val="009846A3"/>
    <w:rsid w:val="00985089"/>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A047A"/>
    <w:rsid w:val="009A087D"/>
    <w:rsid w:val="009A08BF"/>
    <w:rsid w:val="009A08CD"/>
    <w:rsid w:val="009A0EEF"/>
    <w:rsid w:val="009A1B91"/>
    <w:rsid w:val="009A1D23"/>
    <w:rsid w:val="009A1DD0"/>
    <w:rsid w:val="009A2A0C"/>
    <w:rsid w:val="009A3166"/>
    <w:rsid w:val="009A3308"/>
    <w:rsid w:val="009A3DEE"/>
    <w:rsid w:val="009A4855"/>
    <w:rsid w:val="009A4C0B"/>
    <w:rsid w:val="009A4F5C"/>
    <w:rsid w:val="009A5359"/>
    <w:rsid w:val="009A57FB"/>
    <w:rsid w:val="009A5BA3"/>
    <w:rsid w:val="009A5BE7"/>
    <w:rsid w:val="009A6B4F"/>
    <w:rsid w:val="009A6E40"/>
    <w:rsid w:val="009A7546"/>
    <w:rsid w:val="009A77E0"/>
    <w:rsid w:val="009A7C3B"/>
    <w:rsid w:val="009B0ABE"/>
    <w:rsid w:val="009B0B15"/>
    <w:rsid w:val="009B0D32"/>
    <w:rsid w:val="009B11CC"/>
    <w:rsid w:val="009B1A79"/>
    <w:rsid w:val="009B1C0D"/>
    <w:rsid w:val="009B3373"/>
    <w:rsid w:val="009B37FC"/>
    <w:rsid w:val="009B381B"/>
    <w:rsid w:val="009B3A18"/>
    <w:rsid w:val="009B3C6A"/>
    <w:rsid w:val="009B3E6C"/>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A97"/>
    <w:rsid w:val="009B7FD3"/>
    <w:rsid w:val="009C01CE"/>
    <w:rsid w:val="009C0552"/>
    <w:rsid w:val="009C083B"/>
    <w:rsid w:val="009C09B5"/>
    <w:rsid w:val="009C1840"/>
    <w:rsid w:val="009C1888"/>
    <w:rsid w:val="009C1C7C"/>
    <w:rsid w:val="009C1D22"/>
    <w:rsid w:val="009C2356"/>
    <w:rsid w:val="009C23DD"/>
    <w:rsid w:val="009C393B"/>
    <w:rsid w:val="009C3E28"/>
    <w:rsid w:val="009C477D"/>
    <w:rsid w:val="009C48D7"/>
    <w:rsid w:val="009C492D"/>
    <w:rsid w:val="009C51B2"/>
    <w:rsid w:val="009C56A3"/>
    <w:rsid w:val="009C5845"/>
    <w:rsid w:val="009C5AAC"/>
    <w:rsid w:val="009C5DBA"/>
    <w:rsid w:val="009C5EE5"/>
    <w:rsid w:val="009C5FCD"/>
    <w:rsid w:val="009C682D"/>
    <w:rsid w:val="009C6F1B"/>
    <w:rsid w:val="009C7B4E"/>
    <w:rsid w:val="009C7B74"/>
    <w:rsid w:val="009D049C"/>
    <w:rsid w:val="009D04D5"/>
    <w:rsid w:val="009D0DA3"/>
    <w:rsid w:val="009D0F35"/>
    <w:rsid w:val="009D2481"/>
    <w:rsid w:val="009D24DC"/>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82D"/>
    <w:rsid w:val="009E0AA8"/>
    <w:rsid w:val="009E1023"/>
    <w:rsid w:val="009E1172"/>
    <w:rsid w:val="009E1A13"/>
    <w:rsid w:val="009E2122"/>
    <w:rsid w:val="009E34E5"/>
    <w:rsid w:val="009E350D"/>
    <w:rsid w:val="009E36D6"/>
    <w:rsid w:val="009E3AFE"/>
    <w:rsid w:val="009E3BE2"/>
    <w:rsid w:val="009E3C22"/>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2F7"/>
    <w:rsid w:val="009F6314"/>
    <w:rsid w:val="009F631B"/>
    <w:rsid w:val="009F633D"/>
    <w:rsid w:val="009F6A7F"/>
    <w:rsid w:val="009F6E34"/>
    <w:rsid w:val="009F717C"/>
    <w:rsid w:val="009F72DA"/>
    <w:rsid w:val="009F743C"/>
    <w:rsid w:val="009F7672"/>
    <w:rsid w:val="009F7B53"/>
    <w:rsid w:val="009F7BB4"/>
    <w:rsid w:val="009F7DEF"/>
    <w:rsid w:val="00A0080D"/>
    <w:rsid w:val="00A008D1"/>
    <w:rsid w:val="00A00AD2"/>
    <w:rsid w:val="00A00BB0"/>
    <w:rsid w:val="00A00F50"/>
    <w:rsid w:val="00A016BE"/>
    <w:rsid w:val="00A017F4"/>
    <w:rsid w:val="00A01BCD"/>
    <w:rsid w:val="00A022FE"/>
    <w:rsid w:val="00A02E59"/>
    <w:rsid w:val="00A03905"/>
    <w:rsid w:val="00A04786"/>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3CB5"/>
    <w:rsid w:val="00A14204"/>
    <w:rsid w:val="00A14349"/>
    <w:rsid w:val="00A14392"/>
    <w:rsid w:val="00A1453A"/>
    <w:rsid w:val="00A1466E"/>
    <w:rsid w:val="00A14847"/>
    <w:rsid w:val="00A14E45"/>
    <w:rsid w:val="00A1533D"/>
    <w:rsid w:val="00A15491"/>
    <w:rsid w:val="00A15676"/>
    <w:rsid w:val="00A15852"/>
    <w:rsid w:val="00A178E9"/>
    <w:rsid w:val="00A179EE"/>
    <w:rsid w:val="00A20872"/>
    <w:rsid w:val="00A2106A"/>
    <w:rsid w:val="00A217E8"/>
    <w:rsid w:val="00A2201D"/>
    <w:rsid w:val="00A2227B"/>
    <w:rsid w:val="00A22868"/>
    <w:rsid w:val="00A228E2"/>
    <w:rsid w:val="00A22C5F"/>
    <w:rsid w:val="00A23B66"/>
    <w:rsid w:val="00A23F6B"/>
    <w:rsid w:val="00A24225"/>
    <w:rsid w:val="00A2422D"/>
    <w:rsid w:val="00A24641"/>
    <w:rsid w:val="00A24725"/>
    <w:rsid w:val="00A256B6"/>
    <w:rsid w:val="00A25C94"/>
    <w:rsid w:val="00A267AC"/>
    <w:rsid w:val="00A26B27"/>
    <w:rsid w:val="00A27AF2"/>
    <w:rsid w:val="00A305AE"/>
    <w:rsid w:val="00A3083C"/>
    <w:rsid w:val="00A30BF8"/>
    <w:rsid w:val="00A30E4C"/>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67F"/>
    <w:rsid w:val="00A36728"/>
    <w:rsid w:val="00A3686F"/>
    <w:rsid w:val="00A36956"/>
    <w:rsid w:val="00A36B2D"/>
    <w:rsid w:val="00A36ED7"/>
    <w:rsid w:val="00A37E92"/>
    <w:rsid w:val="00A4019B"/>
    <w:rsid w:val="00A40A11"/>
    <w:rsid w:val="00A40B3B"/>
    <w:rsid w:val="00A41155"/>
    <w:rsid w:val="00A414EF"/>
    <w:rsid w:val="00A41895"/>
    <w:rsid w:val="00A428F9"/>
    <w:rsid w:val="00A42954"/>
    <w:rsid w:val="00A43441"/>
    <w:rsid w:val="00A43D84"/>
    <w:rsid w:val="00A43E72"/>
    <w:rsid w:val="00A440F1"/>
    <w:rsid w:val="00A4500D"/>
    <w:rsid w:val="00A4512C"/>
    <w:rsid w:val="00A4592F"/>
    <w:rsid w:val="00A459A6"/>
    <w:rsid w:val="00A46406"/>
    <w:rsid w:val="00A467F9"/>
    <w:rsid w:val="00A46D1E"/>
    <w:rsid w:val="00A47016"/>
    <w:rsid w:val="00A47164"/>
    <w:rsid w:val="00A471B0"/>
    <w:rsid w:val="00A475C8"/>
    <w:rsid w:val="00A47FEB"/>
    <w:rsid w:val="00A50BF2"/>
    <w:rsid w:val="00A51C79"/>
    <w:rsid w:val="00A51D06"/>
    <w:rsid w:val="00A522D5"/>
    <w:rsid w:val="00A52751"/>
    <w:rsid w:val="00A52B3D"/>
    <w:rsid w:val="00A52BE4"/>
    <w:rsid w:val="00A52F42"/>
    <w:rsid w:val="00A531C2"/>
    <w:rsid w:val="00A53349"/>
    <w:rsid w:val="00A53604"/>
    <w:rsid w:val="00A53DF6"/>
    <w:rsid w:val="00A54037"/>
    <w:rsid w:val="00A5403D"/>
    <w:rsid w:val="00A548E3"/>
    <w:rsid w:val="00A55164"/>
    <w:rsid w:val="00A55390"/>
    <w:rsid w:val="00A5547C"/>
    <w:rsid w:val="00A557E6"/>
    <w:rsid w:val="00A55E11"/>
    <w:rsid w:val="00A560B4"/>
    <w:rsid w:val="00A56715"/>
    <w:rsid w:val="00A56796"/>
    <w:rsid w:val="00A56DBD"/>
    <w:rsid w:val="00A5771F"/>
    <w:rsid w:val="00A577D5"/>
    <w:rsid w:val="00A5798F"/>
    <w:rsid w:val="00A57D78"/>
    <w:rsid w:val="00A57FB5"/>
    <w:rsid w:val="00A6099A"/>
    <w:rsid w:val="00A60AF3"/>
    <w:rsid w:val="00A60CE4"/>
    <w:rsid w:val="00A60E9B"/>
    <w:rsid w:val="00A624D2"/>
    <w:rsid w:val="00A626C4"/>
    <w:rsid w:val="00A62AE0"/>
    <w:rsid w:val="00A62E69"/>
    <w:rsid w:val="00A63001"/>
    <w:rsid w:val="00A63C39"/>
    <w:rsid w:val="00A641CE"/>
    <w:rsid w:val="00A64441"/>
    <w:rsid w:val="00A6530D"/>
    <w:rsid w:val="00A6538D"/>
    <w:rsid w:val="00A65403"/>
    <w:rsid w:val="00A65447"/>
    <w:rsid w:val="00A6585F"/>
    <w:rsid w:val="00A65A4C"/>
    <w:rsid w:val="00A65B46"/>
    <w:rsid w:val="00A65C16"/>
    <w:rsid w:val="00A65E9B"/>
    <w:rsid w:val="00A66028"/>
    <w:rsid w:val="00A660AE"/>
    <w:rsid w:val="00A663A9"/>
    <w:rsid w:val="00A666EC"/>
    <w:rsid w:val="00A66A34"/>
    <w:rsid w:val="00A66B5D"/>
    <w:rsid w:val="00A67106"/>
    <w:rsid w:val="00A672E8"/>
    <w:rsid w:val="00A6757D"/>
    <w:rsid w:val="00A675B3"/>
    <w:rsid w:val="00A6774C"/>
    <w:rsid w:val="00A6785D"/>
    <w:rsid w:val="00A67C2C"/>
    <w:rsid w:val="00A70156"/>
    <w:rsid w:val="00A7043C"/>
    <w:rsid w:val="00A7066B"/>
    <w:rsid w:val="00A70687"/>
    <w:rsid w:val="00A711F2"/>
    <w:rsid w:val="00A715AF"/>
    <w:rsid w:val="00A71DEF"/>
    <w:rsid w:val="00A71E0C"/>
    <w:rsid w:val="00A723B7"/>
    <w:rsid w:val="00A729BC"/>
    <w:rsid w:val="00A72C1B"/>
    <w:rsid w:val="00A72DE5"/>
    <w:rsid w:val="00A73229"/>
    <w:rsid w:val="00A732AC"/>
    <w:rsid w:val="00A73350"/>
    <w:rsid w:val="00A73508"/>
    <w:rsid w:val="00A735BD"/>
    <w:rsid w:val="00A73AFA"/>
    <w:rsid w:val="00A73F20"/>
    <w:rsid w:val="00A7406F"/>
    <w:rsid w:val="00A7429F"/>
    <w:rsid w:val="00A748FB"/>
    <w:rsid w:val="00A74B41"/>
    <w:rsid w:val="00A74E67"/>
    <w:rsid w:val="00A74FD0"/>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40DB"/>
    <w:rsid w:val="00A84177"/>
    <w:rsid w:val="00A8426A"/>
    <w:rsid w:val="00A84391"/>
    <w:rsid w:val="00A843BF"/>
    <w:rsid w:val="00A8457B"/>
    <w:rsid w:val="00A84944"/>
    <w:rsid w:val="00A84975"/>
    <w:rsid w:val="00A84B3C"/>
    <w:rsid w:val="00A84C6C"/>
    <w:rsid w:val="00A850F7"/>
    <w:rsid w:val="00A85293"/>
    <w:rsid w:val="00A855C7"/>
    <w:rsid w:val="00A85AF2"/>
    <w:rsid w:val="00A85F69"/>
    <w:rsid w:val="00A864FF"/>
    <w:rsid w:val="00A86778"/>
    <w:rsid w:val="00A87585"/>
    <w:rsid w:val="00A8775B"/>
    <w:rsid w:val="00A87C85"/>
    <w:rsid w:val="00A87D6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DC0"/>
    <w:rsid w:val="00AA4E82"/>
    <w:rsid w:val="00AA51AB"/>
    <w:rsid w:val="00AA5359"/>
    <w:rsid w:val="00AA56E9"/>
    <w:rsid w:val="00AA62EB"/>
    <w:rsid w:val="00AA63ED"/>
    <w:rsid w:val="00AB0527"/>
    <w:rsid w:val="00AB063A"/>
    <w:rsid w:val="00AB1616"/>
    <w:rsid w:val="00AB1CA6"/>
    <w:rsid w:val="00AB241E"/>
    <w:rsid w:val="00AB28A4"/>
    <w:rsid w:val="00AB29D6"/>
    <w:rsid w:val="00AB2A3E"/>
    <w:rsid w:val="00AB2A57"/>
    <w:rsid w:val="00AB33F8"/>
    <w:rsid w:val="00AB342F"/>
    <w:rsid w:val="00AB3482"/>
    <w:rsid w:val="00AB3931"/>
    <w:rsid w:val="00AB3C99"/>
    <w:rsid w:val="00AB41BA"/>
    <w:rsid w:val="00AB458A"/>
    <w:rsid w:val="00AB4677"/>
    <w:rsid w:val="00AB470C"/>
    <w:rsid w:val="00AB4945"/>
    <w:rsid w:val="00AB4D5D"/>
    <w:rsid w:val="00AB54D3"/>
    <w:rsid w:val="00AB57E8"/>
    <w:rsid w:val="00AB5886"/>
    <w:rsid w:val="00AB5AC7"/>
    <w:rsid w:val="00AB5E59"/>
    <w:rsid w:val="00AB6193"/>
    <w:rsid w:val="00AB64EB"/>
    <w:rsid w:val="00AB6ED1"/>
    <w:rsid w:val="00AB71E3"/>
    <w:rsid w:val="00AB7390"/>
    <w:rsid w:val="00AB7521"/>
    <w:rsid w:val="00AB7884"/>
    <w:rsid w:val="00AB797E"/>
    <w:rsid w:val="00AB7D25"/>
    <w:rsid w:val="00AB7ECF"/>
    <w:rsid w:val="00AC02DD"/>
    <w:rsid w:val="00AC0976"/>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16A"/>
    <w:rsid w:val="00AE123A"/>
    <w:rsid w:val="00AE1A5E"/>
    <w:rsid w:val="00AE1FFB"/>
    <w:rsid w:val="00AE22EB"/>
    <w:rsid w:val="00AE2ADE"/>
    <w:rsid w:val="00AE2DE3"/>
    <w:rsid w:val="00AE3754"/>
    <w:rsid w:val="00AE38B3"/>
    <w:rsid w:val="00AE3932"/>
    <w:rsid w:val="00AE3C06"/>
    <w:rsid w:val="00AE3C61"/>
    <w:rsid w:val="00AE3FAE"/>
    <w:rsid w:val="00AE41ED"/>
    <w:rsid w:val="00AE4FC5"/>
    <w:rsid w:val="00AE52DE"/>
    <w:rsid w:val="00AE547C"/>
    <w:rsid w:val="00AE5806"/>
    <w:rsid w:val="00AE58C7"/>
    <w:rsid w:val="00AE5BC5"/>
    <w:rsid w:val="00AE6050"/>
    <w:rsid w:val="00AE61DC"/>
    <w:rsid w:val="00AE655C"/>
    <w:rsid w:val="00AE710B"/>
    <w:rsid w:val="00AE71AB"/>
    <w:rsid w:val="00AF0431"/>
    <w:rsid w:val="00AF0503"/>
    <w:rsid w:val="00AF07D8"/>
    <w:rsid w:val="00AF0FDE"/>
    <w:rsid w:val="00AF132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DDF"/>
    <w:rsid w:val="00AF4EEE"/>
    <w:rsid w:val="00AF4F2C"/>
    <w:rsid w:val="00AF508C"/>
    <w:rsid w:val="00AF539C"/>
    <w:rsid w:val="00AF5BC6"/>
    <w:rsid w:val="00AF6157"/>
    <w:rsid w:val="00AF6328"/>
    <w:rsid w:val="00AF6666"/>
    <w:rsid w:val="00AF6BB2"/>
    <w:rsid w:val="00AF6E13"/>
    <w:rsid w:val="00AF6E25"/>
    <w:rsid w:val="00AF72F6"/>
    <w:rsid w:val="00AF75D7"/>
    <w:rsid w:val="00AF7BFF"/>
    <w:rsid w:val="00AF7C97"/>
    <w:rsid w:val="00B0080B"/>
    <w:rsid w:val="00B0097D"/>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4C23"/>
    <w:rsid w:val="00B054E8"/>
    <w:rsid w:val="00B05B6E"/>
    <w:rsid w:val="00B05F25"/>
    <w:rsid w:val="00B06EE9"/>
    <w:rsid w:val="00B070AB"/>
    <w:rsid w:val="00B07320"/>
    <w:rsid w:val="00B1068C"/>
    <w:rsid w:val="00B10A9E"/>
    <w:rsid w:val="00B10C4C"/>
    <w:rsid w:val="00B1189F"/>
    <w:rsid w:val="00B11973"/>
    <w:rsid w:val="00B11A53"/>
    <w:rsid w:val="00B120BE"/>
    <w:rsid w:val="00B123F0"/>
    <w:rsid w:val="00B12411"/>
    <w:rsid w:val="00B12E51"/>
    <w:rsid w:val="00B12E8D"/>
    <w:rsid w:val="00B1313E"/>
    <w:rsid w:val="00B13177"/>
    <w:rsid w:val="00B132A5"/>
    <w:rsid w:val="00B13428"/>
    <w:rsid w:val="00B137B0"/>
    <w:rsid w:val="00B13B44"/>
    <w:rsid w:val="00B14170"/>
    <w:rsid w:val="00B1417E"/>
    <w:rsid w:val="00B14C2E"/>
    <w:rsid w:val="00B150E0"/>
    <w:rsid w:val="00B151E2"/>
    <w:rsid w:val="00B152FB"/>
    <w:rsid w:val="00B15C86"/>
    <w:rsid w:val="00B15D0D"/>
    <w:rsid w:val="00B15EB1"/>
    <w:rsid w:val="00B15EDF"/>
    <w:rsid w:val="00B161DD"/>
    <w:rsid w:val="00B16501"/>
    <w:rsid w:val="00B16527"/>
    <w:rsid w:val="00B16569"/>
    <w:rsid w:val="00B16CB9"/>
    <w:rsid w:val="00B1747E"/>
    <w:rsid w:val="00B210D4"/>
    <w:rsid w:val="00B21136"/>
    <w:rsid w:val="00B21241"/>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31B1"/>
    <w:rsid w:val="00B3412D"/>
    <w:rsid w:val="00B347B5"/>
    <w:rsid w:val="00B349FE"/>
    <w:rsid w:val="00B34E61"/>
    <w:rsid w:val="00B34FAB"/>
    <w:rsid w:val="00B35330"/>
    <w:rsid w:val="00B3561A"/>
    <w:rsid w:val="00B35FA3"/>
    <w:rsid w:val="00B36032"/>
    <w:rsid w:val="00B36511"/>
    <w:rsid w:val="00B36889"/>
    <w:rsid w:val="00B369D2"/>
    <w:rsid w:val="00B36ED9"/>
    <w:rsid w:val="00B370E0"/>
    <w:rsid w:val="00B3732E"/>
    <w:rsid w:val="00B3733C"/>
    <w:rsid w:val="00B37539"/>
    <w:rsid w:val="00B37BCD"/>
    <w:rsid w:val="00B40343"/>
    <w:rsid w:val="00B40724"/>
    <w:rsid w:val="00B40C8A"/>
    <w:rsid w:val="00B4140F"/>
    <w:rsid w:val="00B41C65"/>
    <w:rsid w:val="00B41E62"/>
    <w:rsid w:val="00B4218A"/>
    <w:rsid w:val="00B43213"/>
    <w:rsid w:val="00B43A9A"/>
    <w:rsid w:val="00B443EE"/>
    <w:rsid w:val="00B4448F"/>
    <w:rsid w:val="00B44970"/>
    <w:rsid w:val="00B44CCC"/>
    <w:rsid w:val="00B4507C"/>
    <w:rsid w:val="00B452ED"/>
    <w:rsid w:val="00B4563C"/>
    <w:rsid w:val="00B458F1"/>
    <w:rsid w:val="00B45A6D"/>
    <w:rsid w:val="00B45B4A"/>
    <w:rsid w:val="00B46110"/>
    <w:rsid w:val="00B46208"/>
    <w:rsid w:val="00B46565"/>
    <w:rsid w:val="00B46653"/>
    <w:rsid w:val="00B466FF"/>
    <w:rsid w:val="00B46DA4"/>
    <w:rsid w:val="00B46FFD"/>
    <w:rsid w:val="00B474D3"/>
    <w:rsid w:val="00B475FF"/>
    <w:rsid w:val="00B47645"/>
    <w:rsid w:val="00B478E7"/>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A08"/>
    <w:rsid w:val="00B53CF3"/>
    <w:rsid w:val="00B53DD1"/>
    <w:rsid w:val="00B545C6"/>
    <w:rsid w:val="00B54D07"/>
    <w:rsid w:val="00B54E20"/>
    <w:rsid w:val="00B55114"/>
    <w:rsid w:val="00B55845"/>
    <w:rsid w:val="00B55AEC"/>
    <w:rsid w:val="00B55EF5"/>
    <w:rsid w:val="00B55F73"/>
    <w:rsid w:val="00B56158"/>
    <w:rsid w:val="00B563B7"/>
    <w:rsid w:val="00B56834"/>
    <w:rsid w:val="00B56AFC"/>
    <w:rsid w:val="00B5708B"/>
    <w:rsid w:val="00B57418"/>
    <w:rsid w:val="00B5799B"/>
    <w:rsid w:val="00B601A9"/>
    <w:rsid w:val="00B603E9"/>
    <w:rsid w:val="00B60B2C"/>
    <w:rsid w:val="00B60B89"/>
    <w:rsid w:val="00B60E26"/>
    <w:rsid w:val="00B61089"/>
    <w:rsid w:val="00B63B28"/>
    <w:rsid w:val="00B63CF1"/>
    <w:rsid w:val="00B63F9F"/>
    <w:rsid w:val="00B64619"/>
    <w:rsid w:val="00B646CF"/>
    <w:rsid w:val="00B650A0"/>
    <w:rsid w:val="00B65E59"/>
    <w:rsid w:val="00B6607C"/>
    <w:rsid w:val="00B66126"/>
    <w:rsid w:val="00B6620E"/>
    <w:rsid w:val="00B66DF6"/>
    <w:rsid w:val="00B67D7A"/>
    <w:rsid w:val="00B7029D"/>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E04"/>
    <w:rsid w:val="00B74F0E"/>
    <w:rsid w:val="00B75306"/>
    <w:rsid w:val="00B76047"/>
    <w:rsid w:val="00B762E3"/>
    <w:rsid w:val="00B76358"/>
    <w:rsid w:val="00B76670"/>
    <w:rsid w:val="00B767F4"/>
    <w:rsid w:val="00B76974"/>
    <w:rsid w:val="00B77119"/>
    <w:rsid w:val="00B773D0"/>
    <w:rsid w:val="00B77755"/>
    <w:rsid w:val="00B779FF"/>
    <w:rsid w:val="00B80267"/>
    <w:rsid w:val="00B80D67"/>
    <w:rsid w:val="00B80E38"/>
    <w:rsid w:val="00B815C1"/>
    <w:rsid w:val="00B81A57"/>
    <w:rsid w:val="00B81D45"/>
    <w:rsid w:val="00B82E5F"/>
    <w:rsid w:val="00B8355E"/>
    <w:rsid w:val="00B83F6A"/>
    <w:rsid w:val="00B840B0"/>
    <w:rsid w:val="00B8549A"/>
    <w:rsid w:val="00B86B9D"/>
    <w:rsid w:val="00B86BA7"/>
    <w:rsid w:val="00B86C5B"/>
    <w:rsid w:val="00B905A3"/>
    <w:rsid w:val="00B9070F"/>
    <w:rsid w:val="00B90C37"/>
    <w:rsid w:val="00B910C1"/>
    <w:rsid w:val="00B91155"/>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175"/>
    <w:rsid w:val="00B97719"/>
    <w:rsid w:val="00B9780A"/>
    <w:rsid w:val="00B9799D"/>
    <w:rsid w:val="00B97D34"/>
    <w:rsid w:val="00BA036F"/>
    <w:rsid w:val="00BA1126"/>
    <w:rsid w:val="00BA113A"/>
    <w:rsid w:val="00BA12A6"/>
    <w:rsid w:val="00BA17EA"/>
    <w:rsid w:val="00BA1B1B"/>
    <w:rsid w:val="00BA2320"/>
    <w:rsid w:val="00BA248C"/>
    <w:rsid w:val="00BA25CD"/>
    <w:rsid w:val="00BA2639"/>
    <w:rsid w:val="00BA2A1C"/>
    <w:rsid w:val="00BA2AA2"/>
    <w:rsid w:val="00BA2AD2"/>
    <w:rsid w:val="00BA2B0D"/>
    <w:rsid w:val="00BA2D07"/>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6CF"/>
    <w:rsid w:val="00BB6C40"/>
    <w:rsid w:val="00BB6CD3"/>
    <w:rsid w:val="00BB6FFC"/>
    <w:rsid w:val="00BB768C"/>
    <w:rsid w:val="00BB7D71"/>
    <w:rsid w:val="00BC0050"/>
    <w:rsid w:val="00BC016E"/>
    <w:rsid w:val="00BC026E"/>
    <w:rsid w:val="00BC0387"/>
    <w:rsid w:val="00BC0430"/>
    <w:rsid w:val="00BC0537"/>
    <w:rsid w:val="00BC0569"/>
    <w:rsid w:val="00BC13A8"/>
    <w:rsid w:val="00BC14C6"/>
    <w:rsid w:val="00BC1740"/>
    <w:rsid w:val="00BC1C64"/>
    <w:rsid w:val="00BC1F00"/>
    <w:rsid w:val="00BC218A"/>
    <w:rsid w:val="00BC28AE"/>
    <w:rsid w:val="00BC292B"/>
    <w:rsid w:val="00BC299A"/>
    <w:rsid w:val="00BC2A27"/>
    <w:rsid w:val="00BC35E4"/>
    <w:rsid w:val="00BC35E6"/>
    <w:rsid w:val="00BC3C85"/>
    <w:rsid w:val="00BC4046"/>
    <w:rsid w:val="00BC4371"/>
    <w:rsid w:val="00BC4672"/>
    <w:rsid w:val="00BC539B"/>
    <w:rsid w:val="00BC5A84"/>
    <w:rsid w:val="00BC5C4E"/>
    <w:rsid w:val="00BC6121"/>
    <w:rsid w:val="00BC632C"/>
    <w:rsid w:val="00BC65FA"/>
    <w:rsid w:val="00BC699E"/>
    <w:rsid w:val="00BC7364"/>
    <w:rsid w:val="00BC775C"/>
    <w:rsid w:val="00BC7788"/>
    <w:rsid w:val="00BC78BD"/>
    <w:rsid w:val="00BC7C0F"/>
    <w:rsid w:val="00BD0170"/>
    <w:rsid w:val="00BD0286"/>
    <w:rsid w:val="00BD0399"/>
    <w:rsid w:val="00BD075F"/>
    <w:rsid w:val="00BD0CA0"/>
    <w:rsid w:val="00BD0DA3"/>
    <w:rsid w:val="00BD15AD"/>
    <w:rsid w:val="00BD18E0"/>
    <w:rsid w:val="00BD190E"/>
    <w:rsid w:val="00BD1A0E"/>
    <w:rsid w:val="00BD1C65"/>
    <w:rsid w:val="00BD2190"/>
    <w:rsid w:val="00BD247E"/>
    <w:rsid w:val="00BD28AB"/>
    <w:rsid w:val="00BD2B5E"/>
    <w:rsid w:val="00BD2DCD"/>
    <w:rsid w:val="00BD2DE7"/>
    <w:rsid w:val="00BD2FA3"/>
    <w:rsid w:val="00BD341D"/>
    <w:rsid w:val="00BD34E4"/>
    <w:rsid w:val="00BD4423"/>
    <w:rsid w:val="00BD4701"/>
    <w:rsid w:val="00BD4D6E"/>
    <w:rsid w:val="00BD5096"/>
    <w:rsid w:val="00BD5334"/>
    <w:rsid w:val="00BD5353"/>
    <w:rsid w:val="00BD591D"/>
    <w:rsid w:val="00BD5D5C"/>
    <w:rsid w:val="00BD60B6"/>
    <w:rsid w:val="00BD62BA"/>
    <w:rsid w:val="00BD67FF"/>
    <w:rsid w:val="00BD7761"/>
    <w:rsid w:val="00BD7F78"/>
    <w:rsid w:val="00BD7FFE"/>
    <w:rsid w:val="00BE005A"/>
    <w:rsid w:val="00BE07FE"/>
    <w:rsid w:val="00BE0B06"/>
    <w:rsid w:val="00BE0FF4"/>
    <w:rsid w:val="00BE1837"/>
    <w:rsid w:val="00BE2163"/>
    <w:rsid w:val="00BE220C"/>
    <w:rsid w:val="00BE2579"/>
    <w:rsid w:val="00BE2B19"/>
    <w:rsid w:val="00BE2E81"/>
    <w:rsid w:val="00BE3552"/>
    <w:rsid w:val="00BE3A82"/>
    <w:rsid w:val="00BE4406"/>
    <w:rsid w:val="00BE46C5"/>
    <w:rsid w:val="00BE4775"/>
    <w:rsid w:val="00BE4853"/>
    <w:rsid w:val="00BE4A93"/>
    <w:rsid w:val="00BE4E1A"/>
    <w:rsid w:val="00BE5506"/>
    <w:rsid w:val="00BE5B42"/>
    <w:rsid w:val="00BE623A"/>
    <w:rsid w:val="00BE669B"/>
    <w:rsid w:val="00BE6A39"/>
    <w:rsid w:val="00BE6CCE"/>
    <w:rsid w:val="00BE6F0B"/>
    <w:rsid w:val="00BE7439"/>
    <w:rsid w:val="00BE764D"/>
    <w:rsid w:val="00BE7B2A"/>
    <w:rsid w:val="00BF0047"/>
    <w:rsid w:val="00BF0DF2"/>
    <w:rsid w:val="00BF168D"/>
    <w:rsid w:val="00BF1867"/>
    <w:rsid w:val="00BF1986"/>
    <w:rsid w:val="00BF1A8C"/>
    <w:rsid w:val="00BF1CB8"/>
    <w:rsid w:val="00BF1CF5"/>
    <w:rsid w:val="00BF1D94"/>
    <w:rsid w:val="00BF2FC5"/>
    <w:rsid w:val="00BF373F"/>
    <w:rsid w:val="00BF3913"/>
    <w:rsid w:val="00BF3AFA"/>
    <w:rsid w:val="00BF40E1"/>
    <w:rsid w:val="00BF4A31"/>
    <w:rsid w:val="00BF4A5D"/>
    <w:rsid w:val="00BF4F20"/>
    <w:rsid w:val="00BF592E"/>
    <w:rsid w:val="00BF63E9"/>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472"/>
    <w:rsid w:val="00C04595"/>
    <w:rsid w:val="00C04F89"/>
    <w:rsid w:val="00C05715"/>
    <w:rsid w:val="00C057A7"/>
    <w:rsid w:val="00C057B7"/>
    <w:rsid w:val="00C05E38"/>
    <w:rsid w:val="00C060AA"/>
    <w:rsid w:val="00C063B4"/>
    <w:rsid w:val="00C063EE"/>
    <w:rsid w:val="00C06601"/>
    <w:rsid w:val="00C06B5E"/>
    <w:rsid w:val="00C06B7D"/>
    <w:rsid w:val="00C06C3E"/>
    <w:rsid w:val="00C07726"/>
    <w:rsid w:val="00C07924"/>
    <w:rsid w:val="00C07E0C"/>
    <w:rsid w:val="00C105B1"/>
    <w:rsid w:val="00C10922"/>
    <w:rsid w:val="00C11A5B"/>
    <w:rsid w:val="00C11AC5"/>
    <w:rsid w:val="00C11F5F"/>
    <w:rsid w:val="00C122E0"/>
    <w:rsid w:val="00C1243F"/>
    <w:rsid w:val="00C12476"/>
    <w:rsid w:val="00C12879"/>
    <w:rsid w:val="00C12CDF"/>
    <w:rsid w:val="00C12F8D"/>
    <w:rsid w:val="00C12F95"/>
    <w:rsid w:val="00C13307"/>
    <w:rsid w:val="00C13A27"/>
    <w:rsid w:val="00C13CD4"/>
    <w:rsid w:val="00C13FAA"/>
    <w:rsid w:val="00C146EC"/>
    <w:rsid w:val="00C147D3"/>
    <w:rsid w:val="00C14A9A"/>
    <w:rsid w:val="00C14ADF"/>
    <w:rsid w:val="00C14BD7"/>
    <w:rsid w:val="00C156C7"/>
    <w:rsid w:val="00C1594F"/>
    <w:rsid w:val="00C15B93"/>
    <w:rsid w:val="00C1617E"/>
    <w:rsid w:val="00C161BB"/>
    <w:rsid w:val="00C163CA"/>
    <w:rsid w:val="00C164CB"/>
    <w:rsid w:val="00C16522"/>
    <w:rsid w:val="00C168A7"/>
    <w:rsid w:val="00C17377"/>
    <w:rsid w:val="00C1751F"/>
    <w:rsid w:val="00C17F90"/>
    <w:rsid w:val="00C20374"/>
    <w:rsid w:val="00C20493"/>
    <w:rsid w:val="00C22308"/>
    <w:rsid w:val="00C22686"/>
    <w:rsid w:val="00C22691"/>
    <w:rsid w:val="00C228C4"/>
    <w:rsid w:val="00C22E30"/>
    <w:rsid w:val="00C22FC5"/>
    <w:rsid w:val="00C23062"/>
    <w:rsid w:val="00C23AD5"/>
    <w:rsid w:val="00C23D61"/>
    <w:rsid w:val="00C240DA"/>
    <w:rsid w:val="00C2433E"/>
    <w:rsid w:val="00C24E26"/>
    <w:rsid w:val="00C2504D"/>
    <w:rsid w:val="00C25060"/>
    <w:rsid w:val="00C25071"/>
    <w:rsid w:val="00C25976"/>
    <w:rsid w:val="00C25987"/>
    <w:rsid w:val="00C25C8C"/>
    <w:rsid w:val="00C26189"/>
    <w:rsid w:val="00C263E6"/>
    <w:rsid w:val="00C2685E"/>
    <w:rsid w:val="00C2744A"/>
    <w:rsid w:val="00C27ED5"/>
    <w:rsid w:val="00C27FCA"/>
    <w:rsid w:val="00C302D1"/>
    <w:rsid w:val="00C3259B"/>
    <w:rsid w:val="00C32C57"/>
    <w:rsid w:val="00C333D3"/>
    <w:rsid w:val="00C334BC"/>
    <w:rsid w:val="00C334DB"/>
    <w:rsid w:val="00C33B45"/>
    <w:rsid w:val="00C33F76"/>
    <w:rsid w:val="00C33F8A"/>
    <w:rsid w:val="00C34159"/>
    <w:rsid w:val="00C34C3D"/>
    <w:rsid w:val="00C34D1B"/>
    <w:rsid w:val="00C353B0"/>
    <w:rsid w:val="00C3549B"/>
    <w:rsid w:val="00C355A4"/>
    <w:rsid w:val="00C356EA"/>
    <w:rsid w:val="00C36657"/>
    <w:rsid w:val="00C36C8E"/>
    <w:rsid w:val="00C36D5C"/>
    <w:rsid w:val="00C36DDA"/>
    <w:rsid w:val="00C36FFD"/>
    <w:rsid w:val="00C37455"/>
    <w:rsid w:val="00C3746D"/>
    <w:rsid w:val="00C3774F"/>
    <w:rsid w:val="00C37B1A"/>
    <w:rsid w:val="00C40040"/>
    <w:rsid w:val="00C408A7"/>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CC7"/>
    <w:rsid w:val="00C43D0B"/>
    <w:rsid w:val="00C43F6B"/>
    <w:rsid w:val="00C4402E"/>
    <w:rsid w:val="00C44460"/>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FB2"/>
    <w:rsid w:val="00C5104A"/>
    <w:rsid w:val="00C51FA9"/>
    <w:rsid w:val="00C52846"/>
    <w:rsid w:val="00C52A0D"/>
    <w:rsid w:val="00C52D7E"/>
    <w:rsid w:val="00C52E57"/>
    <w:rsid w:val="00C531E1"/>
    <w:rsid w:val="00C53229"/>
    <w:rsid w:val="00C53606"/>
    <w:rsid w:val="00C53745"/>
    <w:rsid w:val="00C53AF2"/>
    <w:rsid w:val="00C53C1D"/>
    <w:rsid w:val="00C53EBE"/>
    <w:rsid w:val="00C54EFE"/>
    <w:rsid w:val="00C54FFA"/>
    <w:rsid w:val="00C553A7"/>
    <w:rsid w:val="00C55555"/>
    <w:rsid w:val="00C5573B"/>
    <w:rsid w:val="00C55960"/>
    <w:rsid w:val="00C55F4C"/>
    <w:rsid w:val="00C5620B"/>
    <w:rsid w:val="00C56AB7"/>
    <w:rsid w:val="00C56B23"/>
    <w:rsid w:val="00C56ED3"/>
    <w:rsid w:val="00C572C1"/>
    <w:rsid w:val="00C57316"/>
    <w:rsid w:val="00C609C7"/>
    <w:rsid w:val="00C61992"/>
    <w:rsid w:val="00C61B43"/>
    <w:rsid w:val="00C62428"/>
    <w:rsid w:val="00C62659"/>
    <w:rsid w:val="00C62719"/>
    <w:rsid w:val="00C628DF"/>
    <w:rsid w:val="00C6338D"/>
    <w:rsid w:val="00C635A3"/>
    <w:rsid w:val="00C63B0F"/>
    <w:rsid w:val="00C63FBD"/>
    <w:rsid w:val="00C6414A"/>
    <w:rsid w:val="00C641C0"/>
    <w:rsid w:val="00C6439C"/>
    <w:rsid w:val="00C6475F"/>
    <w:rsid w:val="00C6532B"/>
    <w:rsid w:val="00C65692"/>
    <w:rsid w:val="00C65AEB"/>
    <w:rsid w:val="00C65C5B"/>
    <w:rsid w:val="00C65F08"/>
    <w:rsid w:val="00C65FED"/>
    <w:rsid w:val="00C66155"/>
    <w:rsid w:val="00C665E0"/>
    <w:rsid w:val="00C66783"/>
    <w:rsid w:val="00C66F91"/>
    <w:rsid w:val="00C6712B"/>
    <w:rsid w:val="00C671E6"/>
    <w:rsid w:val="00C679C3"/>
    <w:rsid w:val="00C67B9F"/>
    <w:rsid w:val="00C67C82"/>
    <w:rsid w:val="00C67D5C"/>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7768"/>
    <w:rsid w:val="00C77778"/>
    <w:rsid w:val="00C77F54"/>
    <w:rsid w:val="00C80395"/>
    <w:rsid w:val="00C81035"/>
    <w:rsid w:val="00C81328"/>
    <w:rsid w:val="00C816F8"/>
    <w:rsid w:val="00C818E2"/>
    <w:rsid w:val="00C81B2E"/>
    <w:rsid w:val="00C8240B"/>
    <w:rsid w:val="00C826FB"/>
    <w:rsid w:val="00C82805"/>
    <w:rsid w:val="00C8288F"/>
    <w:rsid w:val="00C82897"/>
    <w:rsid w:val="00C829B5"/>
    <w:rsid w:val="00C8304B"/>
    <w:rsid w:val="00C8307B"/>
    <w:rsid w:val="00C8543E"/>
    <w:rsid w:val="00C8551E"/>
    <w:rsid w:val="00C8554B"/>
    <w:rsid w:val="00C85ACB"/>
    <w:rsid w:val="00C85F95"/>
    <w:rsid w:val="00C86146"/>
    <w:rsid w:val="00C8633A"/>
    <w:rsid w:val="00C86706"/>
    <w:rsid w:val="00C867D7"/>
    <w:rsid w:val="00C86828"/>
    <w:rsid w:val="00C86AF7"/>
    <w:rsid w:val="00C86E0C"/>
    <w:rsid w:val="00C87233"/>
    <w:rsid w:val="00C87598"/>
    <w:rsid w:val="00C87609"/>
    <w:rsid w:val="00C8791F"/>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5340"/>
    <w:rsid w:val="00C966D8"/>
    <w:rsid w:val="00C96989"/>
    <w:rsid w:val="00C97135"/>
    <w:rsid w:val="00C974AA"/>
    <w:rsid w:val="00C9754E"/>
    <w:rsid w:val="00C977A5"/>
    <w:rsid w:val="00C97AAB"/>
    <w:rsid w:val="00C97FF7"/>
    <w:rsid w:val="00CA0012"/>
    <w:rsid w:val="00CA02D9"/>
    <w:rsid w:val="00CA02DB"/>
    <w:rsid w:val="00CA0503"/>
    <w:rsid w:val="00CA06DC"/>
    <w:rsid w:val="00CA1081"/>
    <w:rsid w:val="00CA13B7"/>
    <w:rsid w:val="00CA1DF4"/>
    <w:rsid w:val="00CA1EEC"/>
    <w:rsid w:val="00CA2E21"/>
    <w:rsid w:val="00CA3818"/>
    <w:rsid w:val="00CA4798"/>
    <w:rsid w:val="00CA5245"/>
    <w:rsid w:val="00CA5C1E"/>
    <w:rsid w:val="00CA5C21"/>
    <w:rsid w:val="00CA5C68"/>
    <w:rsid w:val="00CA5EC8"/>
    <w:rsid w:val="00CA5F7C"/>
    <w:rsid w:val="00CA6034"/>
    <w:rsid w:val="00CA62C7"/>
    <w:rsid w:val="00CA662B"/>
    <w:rsid w:val="00CA78BB"/>
    <w:rsid w:val="00CA79AE"/>
    <w:rsid w:val="00CA7BA5"/>
    <w:rsid w:val="00CA7DC5"/>
    <w:rsid w:val="00CB09A8"/>
    <w:rsid w:val="00CB0C5E"/>
    <w:rsid w:val="00CB1102"/>
    <w:rsid w:val="00CB1340"/>
    <w:rsid w:val="00CB14E3"/>
    <w:rsid w:val="00CB2C3F"/>
    <w:rsid w:val="00CB33CD"/>
    <w:rsid w:val="00CB3403"/>
    <w:rsid w:val="00CB44FB"/>
    <w:rsid w:val="00CB4E76"/>
    <w:rsid w:val="00CB4F0A"/>
    <w:rsid w:val="00CB528D"/>
    <w:rsid w:val="00CB5479"/>
    <w:rsid w:val="00CB6116"/>
    <w:rsid w:val="00CB62C2"/>
    <w:rsid w:val="00CB641E"/>
    <w:rsid w:val="00CB66A5"/>
    <w:rsid w:val="00CB679E"/>
    <w:rsid w:val="00CB6AF5"/>
    <w:rsid w:val="00CB6C6F"/>
    <w:rsid w:val="00CB6DBC"/>
    <w:rsid w:val="00CB6EC3"/>
    <w:rsid w:val="00CB70BB"/>
    <w:rsid w:val="00CB7320"/>
    <w:rsid w:val="00CC0062"/>
    <w:rsid w:val="00CC0223"/>
    <w:rsid w:val="00CC0963"/>
    <w:rsid w:val="00CC19E6"/>
    <w:rsid w:val="00CC20B3"/>
    <w:rsid w:val="00CC21A5"/>
    <w:rsid w:val="00CC244B"/>
    <w:rsid w:val="00CC2A22"/>
    <w:rsid w:val="00CC3069"/>
    <w:rsid w:val="00CC3286"/>
    <w:rsid w:val="00CC354C"/>
    <w:rsid w:val="00CC3B1D"/>
    <w:rsid w:val="00CC3D8B"/>
    <w:rsid w:val="00CC4331"/>
    <w:rsid w:val="00CC460C"/>
    <w:rsid w:val="00CC4C1E"/>
    <w:rsid w:val="00CC4DD3"/>
    <w:rsid w:val="00CC5C79"/>
    <w:rsid w:val="00CC6DA5"/>
    <w:rsid w:val="00CC6E07"/>
    <w:rsid w:val="00CC70E0"/>
    <w:rsid w:val="00CC70E1"/>
    <w:rsid w:val="00CC758A"/>
    <w:rsid w:val="00CC7646"/>
    <w:rsid w:val="00CC7ED6"/>
    <w:rsid w:val="00CD069F"/>
    <w:rsid w:val="00CD08BF"/>
    <w:rsid w:val="00CD0D9B"/>
    <w:rsid w:val="00CD0F55"/>
    <w:rsid w:val="00CD1062"/>
    <w:rsid w:val="00CD1144"/>
    <w:rsid w:val="00CD1381"/>
    <w:rsid w:val="00CD2269"/>
    <w:rsid w:val="00CD2716"/>
    <w:rsid w:val="00CD2757"/>
    <w:rsid w:val="00CD2EC4"/>
    <w:rsid w:val="00CD2F64"/>
    <w:rsid w:val="00CD32F4"/>
    <w:rsid w:val="00CD35B4"/>
    <w:rsid w:val="00CD3DE8"/>
    <w:rsid w:val="00CD4C32"/>
    <w:rsid w:val="00CD5750"/>
    <w:rsid w:val="00CD59C0"/>
    <w:rsid w:val="00CD6A0A"/>
    <w:rsid w:val="00CD728E"/>
    <w:rsid w:val="00CD7539"/>
    <w:rsid w:val="00CE05F3"/>
    <w:rsid w:val="00CE09A2"/>
    <w:rsid w:val="00CE0AC0"/>
    <w:rsid w:val="00CE12E5"/>
    <w:rsid w:val="00CE170F"/>
    <w:rsid w:val="00CE19D7"/>
    <w:rsid w:val="00CE1A9B"/>
    <w:rsid w:val="00CE22C8"/>
    <w:rsid w:val="00CE253D"/>
    <w:rsid w:val="00CE29A6"/>
    <w:rsid w:val="00CE38A0"/>
    <w:rsid w:val="00CE38E0"/>
    <w:rsid w:val="00CE391F"/>
    <w:rsid w:val="00CE4015"/>
    <w:rsid w:val="00CE4364"/>
    <w:rsid w:val="00CE4470"/>
    <w:rsid w:val="00CE4F87"/>
    <w:rsid w:val="00CE51D7"/>
    <w:rsid w:val="00CE5293"/>
    <w:rsid w:val="00CE5607"/>
    <w:rsid w:val="00CE582D"/>
    <w:rsid w:val="00CE5979"/>
    <w:rsid w:val="00CE59BA"/>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C52"/>
    <w:rsid w:val="00CF471F"/>
    <w:rsid w:val="00CF48C0"/>
    <w:rsid w:val="00CF5311"/>
    <w:rsid w:val="00CF55B3"/>
    <w:rsid w:val="00CF5DC0"/>
    <w:rsid w:val="00CF5F7B"/>
    <w:rsid w:val="00CF60D6"/>
    <w:rsid w:val="00CF6184"/>
    <w:rsid w:val="00CF61ED"/>
    <w:rsid w:val="00CF7096"/>
    <w:rsid w:val="00CF716F"/>
    <w:rsid w:val="00CF731A"/>
    <w:rsid w:val="00CF78A3"/>
    <w:rsid w:val="00CF79AD"/>
    <w:rsid w:val="00D004CB"/>
    <w:rsid w:val="00D009B7"/>
    <w:rsid w:val="00D00A39"/>
    <w:rsid w:val="00D00DD0"/>
    <w:rsid w:val="00D01194"/>
    <w:rsid w:val="00D01C60"/>
    <w:rsid w:val="00D02121"/>
    <w:rsid w:val="00D021EE"/>
    <w:rsid w:val="00D02805"/>
    <w:rsid w:val="00D02A2C"/>
    <w:rsid w:val="00D02CBF"/>
    <w:rsid w:val="00D02ECF"/>
    <w:rsid w:val="00D03941"/>
    <w:rsid w:val="00D03D22"/>
    <w:rsid w:val="00D040C2"/>
    <w:rsid w:val="00D04F56"/>
    <w:rsid w:val="00D04FDF"/>
    <w:rsid w:val="00D05683"/>
    <w:rsid w:val="00D057B1"/>
    <w:rsid w:val="00D05C05"/>
    <w:rsid w:val="00D06E01"/>
    <w:rsid w:val="00D06F98"/>
    <w:rsid w:val="00D070F4"/>
    <w:rsid w:val="00D07BCE"/>
    <w:rsid w:val="00D07FDC"/>
    <w:rsid w:val="00D10DE7"/>
    <w:rsid w:val="00D1132F"/>
    <w:rsid w:val="00D1144A"/>
    <w:rsid w:val="00D114E4"/>
    <w:rsid w:val="00D117CF"/>
    <w:rsid w:val="00D11AC0"/>
    <w:rsid w:val="00D11F47"/>
    <w:rsid w:val="00D1276B"/>
    <w:rsid w:val="00D12789"/>
    <w:rsid w:val="00D128E9"/>
    <w:rsid w:val="00D137A4"/>
    <w:rsid w:val="00D138BA"/>
    <w:rsid w:val="00D1393B"/>
    <w:rsid w:val="00D14A2C"/>
    <w:rsid w:val="00D1554D"/>
    <w:rsid w:val="00D15CA9"/>
    <w:rsid w:val="00D15DD4"/>
    <w:rsid w:val="00D16BC0"/>
    <w:rsid w:val="00D1721D"/>
    <w:rsid w:val="00D177F7"/>
    <w:rsid w:val="00D179A7"/>
    <w:rsid w:val="00D20B82"/>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62B6"/>
    <w:rsid w:val="00D2697C"/>
    <w:rsid w:val="00D26ED2"/>
    <w:rsid w:val="00D272EF"/>
    <w:rsid w:val="00D274AE"/>
    <w:rsid w:val="00D2770E"/>
    <w:rsid w:val="00D27965"/>
    <w:rsid w:val="00D3065A"/>
    <w:rsid w:val="00D30ACF"/>
    <w:rsid w:val="00D30AF0"/>
    <w:rsid w:val="00D30C47"/>
    <w:rsid w:val="00D30CCC"/>
    <w:rsid w:val="00D31921"/>
    <w:rsid w:val="00D31F04"/>
    <w:rsid w:val="00D32012"/>
    <w:rsid w:val="00D323F3"/>
    <w:rsid w:val="00D32541"/>
    <w:rsid w:val="00D32A16"/>
    <w:rsid w:val="00D332FC"/>
    <w:rsid w:val="00D3370F"/>
    <w:rsid w:val="00D33724"/>
    <w:rsid w:val="00D338B2"/>
    <w:rsid w:val="00D33C06"/>
    <w:rsid w:val="00D33C6D"/>
    <w:rsid w:val="00D33DDB"/>
    <w:rsid w:val="00D33EBE"/>
    <w:rsid w:val="00D34A6E"/>
    <w:rsid w:val="00D35780"/>
    <w:rsid w:val="00D360D6"/>
    <w:rsid w:val="00D36144"/>
    <w:rsid w:val="00D365FF"/>
    <w:rsid w:val="00D36714"/>
    <w:rsid w:val="00D3741C"/>
    <w:rsid w:val="00D37771"/>
    <w:rsid w:val="00D377AC"/>
    <w:rsid w:val="00D37996"/>
    <w:rsid w:val="00D37EE6"/>
    <w:rsid w:val="00D400FA"/>
    <w:rsid w:val="00D40246"/>
    <w:rsid w:val="00D40274"/>
    <w:rsid w:val="00D40302"/>
    <w:rsid w:val="00D404C0"/>
    <w:rsid w:val="00D405F1"/>
    <w:rsid w:val="00D40AF3"/>
    <w:rsid w:val="00D412F1"/>
    <w:rsid w:val="00D41633"/>
    <w:rsid w:val="00D41D45"/>
    <w:rsid w:val="00D41EDE"/>
    <w:rsid w:val="00D42122"/>
    <w:rsid w:val="00D423BC"/>
    <w:rsid w:val="00D429A8"/>
    <w:rsid w:val="00D4358D"/>
    <w:rsid w:val="00D4383E"/>
    <w:rsid w:val="00D4390C"/>
    <w:rsid w:val="00D43AF6"/>
    <w:rsid w:val="00D43B96"/>
    <w:rsid w:val="00D43FCC"/>
    <w:rsid w:val="00D442FF"/>
    <w:rsid w:val="00D44494"/>
    <w:rsid w:val="00D44713"/>
    <w:rsid w:val="00D44A3E"/>
    <w:rsid w:val="00D44AAE"/>
    <w:rsid w:val="00D452AC"/>
    <w:rsid w:val="00D45F87"/>
    <w:rsid w:val="00D46408"/>
    <w:rsid w:val="00D4649C"/>
    <w:rsid w:val="00D47649"/>
    <w:rsid w:val="00D47B4E"/>
    <w:rsid w:val="00D47C03"/>
    <w:rsid w:val="00D47DD6"/>
    <w:rsid w:val="00D50391"/>
    <w:rsid w:val="00D507B0"/>
    <w:rsid w:val="00D50A2B"/>
    <w:rsid w:val="00D5114F"/>
    <w:rsid w:val="00D5148B"/>
    <w:rsid w:val="00D5160F"/>
    <w:rsid w:val="00D51662"/>
    <w:rsid w:val="00D51A56"/>
    <w:rsid w:val="00D5208C"/>
    <w:rsid w:val="00D52C12"/>
    <w:rsid w:val="00D52C39"/>
    <w:rsid w:val="00D52EF1"/>
    <w:rsid w:val="00D5304D"/>
    <w:rsid w:val="00D53A75"/>
    <w:rsid w:val="00D54021"/>
    <w:rsid w:val="00D544F4"/>
    <w:rsid w:val="00D547AD"/>
    <w:rsid w:val="00D547D1"/>
    <w:rsid w:val="00D54F3D"/>
    <w:rsid w:val="00D54F73"/>
    <w:rsid w:val="00D550C7"/>
    <w:rsid w:val="00D5520D"/>
    <w:rsid w:val="00D55C59"/>
    <w:rsid w:val="00D5646C"/>
    <w:rsid w:val="00D565BE"/>
    <w:rsid w:val="00D567CF"/>
    <w:rsid w:val="00D56B60"/>
    <w:rsid w:val="00D56C54"/>
    <w:rsid w:val="00D57254"/>
    <w:rsid w:val="00D57364"/>
    <w:rsid w:val="00D575C9"/>
    <w:rsid w:val="00D57C02"/>
    <w:rsid w:val="00D57C7D"/>
    <w:rsid w:val="00D60114"/>
    <w:rsid w:val="00D60336"/>
    <w:rsid w:val="00D6075E"/>
    <w:rsid w:val="00D608DA"/>
    <w:rsid w:val="00D609B1"/>
    <w:rsid w:val="00D60A88"/>
    <w:rsid w:val="00D60F4D"/>
    <w:rsid w:val="00D616F3"/>
    <w:rsid w:val="00D61904"/>
    <w:rsid w:val="00D629E0"/>
    <w:rsid w:val="00D62F8A"/>
    <w:rsid w:val="00D639DD"/>
    <w:rsid w:val="00D63DBD"/>
    <w:rsid w:val="00D63E06"/>
    <w:rsid w:val="00D642BF"/>
    <w:rsid w:val="00D645EC"/>
    <w:rsid w:val="00D6486C"/>
    <w:rsid w:val="00D64A48"/>
    <w:rsid w:val="00D64ED7"/>
    <w:rsid w:val="00D64F94"/>
    <w:rsid w:val="00D6525C"/>
    <w:rsid w:val="00D656BE"/>
    <w:rsid w:val="00D65CA0"/>
    <w:rsid w:val="00D70999"/>
    <w:rsid w:val="00D70B5B"/>
    <w:rsid w:val="00D70D0E"/>
    <w:rsid w:val="00D718FC"/>
    <w:rsid w:val="00D71A80"/>
    <w:rsid w:val="00D71E1C"/>
    <w:rsid w:val="00D7203F"/>
    <w:rsid w:val="00D724EA"/>
    <w:rsid w:val="00D725AE"/>
    <w:rsid w:val="00D72687"/>
    <w:rsid w:val="00D72692"/>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5847"/>
    <w:rsid w:val="00D85884"/>
    <w:rsid w:val="00D859B8"/>
    <w:rsid w:val="00D85D40"/>
    <w:rsid w:val="00D85F14"/>
    <w:rsid w:val="00D90246"/>
    <w:rsid w:val="00D90379"/>
    <w:rsid w:val="00D905D3"/>
    <w:rsid w:val="00D90A2B"/>
    <w:rsid w:val="00D90B3E"/>
    <w:rsid w:val="00D90C58"/>
    <w:rsid w:val="00D912A5"/>
    <w:rsid w:val="00D91890"/>
    <w:rsid w:val="00D921D0"/>
    <w:rsid w:val="00D922B4"/>
    <w:rsid w:val="00D92729"/>
    <w:rsid w:val="00D9272E"/>
    <w:rsid w:val="00D92B0F"/>
    <w:rsid w:val="00D94469"/>
    <w:rsid w:val="00D94CF0"/>
    <w:rsid w:val="00D9513E"/>
    <w:rsid w:val="00D95D98"/>
    <w:rsid w:val="00D96C15"/>
    <w:rsid w:val="00D97127"/>
    <w:rsid w:val="00D97604"/>
    <w:rsid w:val="00D976EE"/>
    <w:rsid w:val="00D97C7D"/>
    <w:rsid w:val="00D97FB1"/>
    <w:rsid w:val="00DA0113"/>
    <w:rsid w:val="00DA0587"/>
    <w:rsid w:val="00DA06E0"/>
    <w:rsid w:val="00DA13BA"/>
    <w:rsid w:val="00DA14F7"/>
    <w:rsid w:val="00DA2416"/>
    <w:rsid w:val="00DA2583"/>
    <w:rsid w:val="00DA269F"/>
    <w:rsid w:val="00DA2E2A"/>
    <w:rsid w:val="00DA2F1C"/>
    <w:rsid w:val="00DA438F"/>
    <w:rsid w:val="00DA4A74"/>
    <w:rsid w:val="00DA4D1B"/>
    <w:rsid w:val="00DA4D2D"/>
    <w:rsid w:val="00DA4F4C"/>
    <w:rsid w:val="00DA4F91"/>
    <w:rsid w:val="00DA5066"/>
    <w:rsid w:val="00DA51B9"/>
    <w:rsid w:val="00DA5272"/>
    <w:rsid w:val="00DA5287"/>
    <w:rsid w:val="00DA54CF"/>
    <w:rsid w:val="00DA7035"/>
    <w:rsid w:val="00DA73B5"/>
    <w:rsid w:val="00DA79C9"/>
    <w:rsid w:val="00DA7CE4"/>
    <w:rsid w:val="00DA7E9E"/>
    <w:rsid w:val="00DB0313"/>
    <w:rsid w:val="00DB05E2"/>
    <w:rsid w:val="00DB0C85"/>
    <w:rsid w:val="00DB11CE"/>
    <w:rsid w:val="00DB18B1"/>
    <w:rsid w:val="00DB1956"/>
    <w:rsid w:val="00DB1EB6"/>
    <w:rsid w:val="00DB1F24"/>
    <w:rsid w:val="00DB22E0"/>
    <w:rsid w:val="00DB252A"/>
    <w:rsid w:val="00DB2882"/>
    <w:rsid w:val="00DB305D"/>
    <w:rsid w:val="00DB329F"/>
    <w:rsid w:val="00DB361C"/>
    <w:rsid w:val="00DB4D8F"/>
    <w:rsid w:val="00DB535D"/>
    <w:rsid w:val="00DB5A3D"/>
    <w:rsid w:val="00DB5B6A"/>
    <w:rsid w:val="00DB61C5"/>
    <w:rsid w:val="00DB65A0"/>
    <w:rsid w:val="00DB6A89"/>
    <w:rsid w:val="00DB6CEC"/>
    <w:rsid w:val="00DB71A0"/>
    <w:rsid w:val="00DB7481"/>
    <w:rsid w:val="00DB7D20"/>
    <w:rsid w:val="00DB7F60"/>
    <w:rsid w:val="00DC0127"/>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246"/>
    <w:rsid w:val="00DC54FF"/>
    <w:rsid w:val="00DC5641"/>
    <w:rsid w:val="00DC592D"/>
    <w:rsid w:val="00DC5D89"/>
    <w:rsid w:val="00DC6442"/>
    <w:rsid w:val="00DC665A"/>
    <w:rsid w:val="00DC6D54"/>
    <w:rsid w:val="00DC6DFF"/>
    <w:rsid w:val="00DC6E2C"/>
    <w:rsid w:val="00DC6ECF"/>
    <w:rsid w:val="00DC7091"/>
    <w:rsid w:val="00DC71A6"/>
    <w:rsid w:val="00DC7B55"/>
    <w:rsid w:val="00DD0DC2"/>
    <w:rsid w:val="00DD12DD"/>
    <w:rsid w:val="00DD1AEB"/>
    <w:rsid w:val="00DD2074"/>
    <w:rsid w:val="00DD2DC5"/>
    <w:rsid w:val="00DD3489"/>
    <w:rsid w:val="00DD3867"/>
    <w:rsid w:val="00DD3D4B"/>
    <w:rsid w:val="00DD471F"/>
    <w:rsid w:val="00DD47EA"/>
    <w:rsid w:val="00DD4B6E"/>
    <w:rsid w:val="00DD4F2F"/>
    <w:rsid w:val="00DD51F5"/>
    <w:rsid w:val="00DD5662"/>
    <w:rsid w:val="00DD586E"/>
    <w:rsid w:val="00DD59B1"/>
    <w:rsid w:val="00DD5DF6"/>
    <w:rsid w:val="00DD6924"/>
    <w:rsid w:val="00DD693D"/>
    <w:rsid w:val="00DD6B1D"/>
    <w:rsid w:val="00DD7293"/>
    <w:rsid w:val="00DD7442"/>
    <w:rsid w:val="00DD7870"/>
    <w:rsid w:val="00DD79CB"/>
    <w:rsid w:val="00DE06CA"/>
    <w:rsid w:val="00DE0B15"/>
    <w:rsid w:val="00DE16CD"/>
    <w:rsid w:val="00DE1751"/>
    <w:rsid w:val="00DE1988"/>
    <w:rsid w:val="00DE1DF7"/>
    <w:rsid w:val="00DE1E9F"/>
    <w:rsid w:val="00DE1F81"/>
    <w:rsid w:val="00DE20E1"/>
    <w:rsid w:val="00DE2CFF"/>
    <w:rsid w:val="00DE2EF9"/>
    <w:rsid w:val="00DE307E"/>
    <w:rsid w:val="00DE34FC"/>
    <w:rsid w:val="00DE390D"/>
    <w:rsid w:val="00DE3D79"/>
    <w:rsid w:val="00DE3E23"/>
    <w:rsid w:val="00DE419F"/>
    <w:rsid w:val="00DE4AC8"/>
    <w:rsid w:val="00DE507B"/>
    <w:rsid w:val="00DE5505"/>
    <w:rsid w:val="00DE58C2"/>
    <w:rsid w:val="00DE5D16"/>
    <w:rsid w:val="00DE6033"/>
    <w:rsid w:val="00DE6296"/>
    <w:rsid w:val="00DE65C8"/>
    <w:rsid w:val="00DE6F24"/>
    <w:rsid w:val="00DE6F79"/>
    <w:rsid w:val="00DE7903"/>
    <w:rsid w:val="00DE7E13"/>
    <w:rsid w:val="00DE7FAF"/>
    <w:rsid w:val="00DF021E"/>
    <w:rsid w:val="00DF04EC"/>
    <w:rsid w:val="00DF07F4"/>
    <w:rsid w:val="00DF0A46"/>
    <w:rsid w:val="00DF0DD0"/>
    <w:rsid w:val="00DF0FDF"/>
    <w:rsid w:val="00DF1254"/>
    <w:rsid w:val="00DF168B"/>
    <w:rsid w:val="00DF19BA"/>
    <w:rsid w:val="00DF1AA6"/>
    <w:rsid w:val="00DF1B08"/>
    <w:rsid w:val="00DF20EC"/>
    <w:rsid w:val="00DF21C7"/>
    <w:rsid w:val="00DF253B"/>
    <w:rsid w:val="00DF273A"/>
    <w:rsid w:val="00DF31DC"/>
    <w:rsid w:val="00DF36F4"/>
    <w:rsid w:val="00DF3720"/>
    <w:rsid w:val="00DF3A38"/>
    <w:rsid w:val="00DF3F62"/>
    <w:rsid w:val="00DF475D"/>
    <w:rsid w:val="00DF4ACA"/>
    <w:rsid w:val="00DF566C"/>
    <w:rsid w:val="00DF5E68"/>
    <w:rsid w:val="00DF63EF"/>
    <w:rsid w:val="00DF649D"/>
    <w:rsid w:val="00DF6F3B"/>
    <w:rsid w:val="00DF7217"/>
    <w:rsid w:val="00DF775C"/>
    <w:rsid w:val="00DF7BD3"/>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3AE3"/>
    <w:rsid w:val="00E0464D"/>
    <w:rsid w:val="00E04E06"/>
    <w:rsid w:val="00E059ED"/>
    <w:rsid w:val="00E0681E"/>
    <w:rsid w:val="00E06A18"/>
    <w:rsid w:val="00E06A3C"/>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5422"/>
    <w:rsid w:val="00E154CB"/>
    <w:rsid w:val="00E154F0"/>
    <w:rsid w:val="00E15BD3"/>
    <w:rsid w:val="00E16141"/>
    <w:rsid w:val="00E16BF5"/>
    <w:rsid w:val="00E16D2B"/>
    <w:rsid w:val="00E16F41"/>
    <w:rsid w:val="00E17850"/>
    <w:rsid w:val="00E1785C"/>
    <w:rsid w:val="00E17F72"/>
    <w:rsid w:val="00E204D9"/>
    <w:rsid w:val="00E206D9"/>
    <w:rsid w:val="00E206F6"/>
    <w:rsid w:val="00E20763"/>
    <w:rsid w:val="00E20CFE"/>
    <w:rsid w:val="00E21426"/>
    <w:rsid w:val="00E21ED9"/>
    <w:rsid w:val="00E220BC"/>
    <w:rsid w:val="00E22547"/>
    <w:rsid w:val="00E226E5"/>
    <w:rsid w:val="00E22929"/>
    <w:rsid w:val="00E22B73"/>
    <w:rsid w:val="00E22C81"/>
    <w:rsid w:val="00E22D18"/>
    <w:rsid w:val="00E23A91"/>
    <w:rsid w:val="00E23F24"/>
    <w:rsid w:val="00E24AA5"/>
    <w:rsid w:val="00E25CFC"/>
    <w:rsid w:val="00E260EB"/>
    <w:rsid w:val="00E26254"/>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3787C"/>
    <w:rsid w:val="00E37CBE"/>
    <w:rsid w:val="00E40307"/>
    <w:rsid w:val="00E403D1"/>
    <w:rsid w:val="00E40B87"/>
    <w:rsid w:val="00E40FBA"/>
    <w:rsid w:val="00E4118A"/>
    <w:rsid w:val="00E4121B"/>
    <w:rsid w:val="00E41BC4"/>
    <w:rsid w:val="00E42B3C"/>
    <w:rsid w:val="00E43064"/>
    <w:rsid w:val="00E43CC4"/>
    <w:rsid w:val="00E43D6B"/>
    <w:rsid w:val="00E4424B"/>
    <w:rsid w:val="00E44D96"/>
    <w:rsid w:val="00E45BD3"/>
    <w:rsid w:val="00E45C8D"/>
    <w:rsid w:val="00E46614"/>
    <w:rsid w:val="00E4669B"/>
    <w:rsid w:val="00E46A23"/>
    <w:rsid w:val="00E46DEC"/>
    <w:rsid w:val="00E47883"/>
    <w:rsid w:val="00E5001E"/>
    <w:rsid w:val="00E50B75"/>
    <w:rsid w:val="00E50C00"/>
    <w:rsid w:val="00E50CFF"/>
    <w:rsid w:val="00E50FFC"/>
    <w:rsid w:val="00E512CD"/>
    <w:rsid w:val="00E5168C"/>
    <w:rsid w:val="00E518DC"/>
    <w:rsid w:val="00E52063"/>
    <w:rsid w:val="00E522D5"/>
    <w:rsid w:val="00E5256D"/>
    <w:rsid w:val="00E53006"/>
    <w:rsid w:val="00E531BC"/>
    <w:rsid w:val="00E535D1"/>
    <w:rsid w:val="00E538CF"/>
    <w:rsid w:val="00E54087"/>
    <w:rsid w:val="00E54806"/>
    <w:rsid w:val="00E54B43"/>
    <w:rsid w:val="00E555D8"/>
    <w:rsid w:val="00E5783E"/>
    <w:rsid w:val="00E57C26"/>
    <w:rsid w:val="00E60177"/>
    <w:rsid w:val="00E6054A"/>
    <w:rsid w:val="00E614ED"/>
    <w:rsid w:val="00E61575"/>
    <w:rsid w:val="00E61E44"/>
    <w:rsid w:val="00E6215E"/>
    <w:rsid w:val="00E627EB"/>
    <w:rsid w:val="00E64228"/>
    <w:rsid w:val="00E64788"/>
    <w:rsid w:val="00E64B4F"/>
    <w:rsid w:val="00E64FDA"/>
    <w:rsid w:val="00E6500E"/>
    <w:rsid w:val="00E65053"/>
    <w:rsid w:val="00E656A6"/>
    <w:rsid w:val="00E658BB"/>
    <w:rsid w:val="00E65901"/>
    <w:rsid w:val="00E65A02"/>
    <w:rsid w:val="00E65D4C"/>
    <w:rsid w:val="00E65FC8"/>
    <w:rsid w:val="00E666E3"/>
    <w:rsid w:val="00E66A4F"/>
    <w:rsid w:val="00E67168"/>
    <w:rsid w:val="00E6795D"/>
    <w:rsid w:val="00E67C8A"/>
    <w:rsid w:val="00E67F69"/>
    <w:rsid w:val="00E7074B"/>
    <w:rsid w:val="00E70859"/>
    <w:rsid w:val="00E70893"/>
    <w:rsid w:val="00E70AF6"/>
    <w:rsid w:val="00E70DE0"/>
    <w:rsid w:val="00E71BFC"/>
    <w:rsid w:val="00E71D5A"/>
    <w:rsid w:val="00E72948"/>
    <w:rsid w:val="00E72E4A"/>
    <w:rsid w:val="00E72F42"/>
    <w:rsid w:val="00E73A62"/>
    <w:rsid w:val="00E740D6"/>
    <w:rsid w:val="00E741FF"/>
    <w:rsid w:val="00E74237"/>
    <w:rsid w:val="00E74C37"/>
    <w:rsid w:val="00E74CDB"/>
    <w:rsid w:val="00E75008"/>
    <w:rsid w:val="00E7550B"/>
    <w:rsid w:val="00E75512"/>
    <w:rsid w:val="00E75AC8"/>
    <w:rsid w:val="00E75B37"/>
    <w:rsid w:val="00E75CE8"/>
    <w:rsid w:val="00E75E43"/>
    <w:rsid w:val="00E75F37"/>
    <w:rsid w:val="00E76E02"/>
    <w:rsid w:val="00E77496"/>
    <w:rsid w:val="00E776EB"/>
    <w:rsid w:val="00E77AB6"/>
    <w:rsid w:val="00E80347"/>
    <w:rsid w:val="00E8036C"/>
    <w:rsid w:val="00E80CEB"/>
    <w:rsid w:val="00E80EF4"/>
    <w:rsid w:val="00E80F42"/>
    <w:rsid w:val="00E80F88"/>
    <w:rsid w:val="00E811E0"/>
    <w:rsid w:val="00E8127C"/>
    <w:rsid w:val="00E81881"/>
    <w:rsid w:val="00E81DBA"/>
    <w:rsid w:val="00E826F8"/>
    <w:rsid w:val="00E8349E"/>
    <w:rsid w:val="00E83605"/>
    <w:rsid w:val="00E8381C"/>
    <w:rsid w:val="00E838C0"/>
    <w:rsid w:val="00E83FF6"/>
    <w:rsid w:val="00E84045"/>
    <w:rsid w:val="00E84254"/>
    <w:rsid w:val="00E84262"/>
    <w:rsid w:val="00E842C0"/>
    <w:rsid w:val="00E84997"/>
    <w:rsid w:val="00E85F59"/>
    <w:rsid w:val="00E86363"/>
    <w:rsid w:val="00E86AFB"/>
    <w:rsid w:val="00E871C0"/>
    <w:rsid w:val="00E903C5"/>
    <w:rsid w:val="00E908DD"/>
    <w:rsid w:val="00E90B61"/>
    <w:rsid w:val="00E90F1D"/>
    <w:rsid w:val="00E910ED"/>
    <w:rsid w:val="00E9161C"/>
    <w:rsid w:val="00E91A99"/>
    <w:rsid w:val="00E91B3E"/>
    <w:rsid w:val="00E91BFA"/>
    <w:rsid w:val="00E923EA"/>
    <w:rsid w:val="00E928A7"/>
    <w:rsid w:val="00E9290A"/>
    <w:rsid w:val="00E92D84"/>
    <w:rsid w:val="00E936FC"/>
    <w:rsid w:val="00E939EE"/>
    <w:rsid w:val="00E93B6D"/>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A7996"/>
    <w:rsid w:val="00EB041D"/>
    <w:rsid w:val="00EB08F6"/>
    <w:rsid w:val="00EB0B0F"/>
    <w:rsid w:val="00EB0ECA"/>
    <w:rsid w:val="00EB1019"/>
    <w:rsid w:val="00EB12DF"/>
    <w:rsid w:val="00EB14A7"/>
    <w:rsid w:val="00EB15CA"/>
    <w:rsid w:val="00EB16D4"/>
    <w:rsid w:val="00EB18A5"/>
    <w:rsid w:val="00EB2535"/>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771"/>
    <w:rsid w:val="00EC5782"/>
    <w:rsid w:val="00EC5AD3"/>
    <w:rsid w:val="00EC5EA2"/>
    <w:rsid w:val="00EC601E"/>
    <w:rsid w:val="00EC61A0"/>
    <w:rsid w:val="00EC6339"/>
    <w:rsid w:val="00EC6430"/>
    <w:rsid w:val="00EC715E"/>
    <w:rsid w:val="00EC794C"/>
    <w:rsid w:val="00ED02B9"/>
    <w:rsid w:val="00ED0337"/>
    <w:rsid w:val="00ED0AD2"/>
    <w:rsid w:val="00ED1244"/>
    <w:rsid w:val="00ED21DD"/>
    <w:rsid w:val="00ED224B"/>
    <w:rsid w:val="00ED27B5"/>
    <w:rsid w:val="00ED2ABF"/>
    <w:rsid w:val="00ED2CA4"/>
    <w:rsid w:val="00ED32C8"/>
    <w:rsid w:val="00ED3A72"/>
    <w:rsid w:val="00ED405F"/>
    <w:rsid w:val="00ED40A6"/>
    <w:rsid w:val="00ED43B9"/>
    <w:rsid w:val="00ED473C"/>
    <w:rsid w:val="00ED4A5D"/>
    <w:rsid w:val="00ED4D20"/>
    <w:rsid w:val="00ED5769"/>
    <w:rsid w:val="00ED5787"/>
    <w:rsid w:val="00ED5A96"/>
    <w:rsid w:val="00ED5C96"/>
    <w:rsid w:val="00ED666F"/>
    <w:rsid w:val="00ED722B"/>
    <w:rsid w:val="00ED7B7D"/>
    <w:rsid w:val="00EE0249"/>
    <w:rsid w:val="00EE10E9"/>
    <w:rsid w:val="00EE13EE"/>
    <w:rsid w:val="00EE1871"/>
    <w:rsid w:val="00EE1FE8"/>
    <w:rsid w:val="00EE2392"/>
    <w:rsid w:val="00EE2BF1"/>
    <w:rsid w:val="00EE2FB7"/>
    <w:rsid w:val="00EE32B6"/>
    <w:rsid w:val="00EE3774"/>
    <w:rsid w:val="00EE3A51"/>
    <w:rsid w:val="00EE3D5C"/>
    <w:rsid w:val="00EE3E14"/>
    <w:rsid w:val="00EE4F4C"/>
    <w:rsid w:val="00EE539B"/>
    <w:rsid w:val="00EE5846"/>
    <w:rsid w:val="00EE5F0F"/>
    <w:rsid w:val="00EE5F28"/>
    <w:rsid w:val="00EE6011"/>
    <w:rsid w:val="00EE6225"/>
    <w:rsid w:val="00EE75D6"/>
    <w:rsid w:val="00EE77ED"/>
    <w:rsid w:val="00EE7E29"/>
    <w:rsid w:val="00EE7E77"/>
    <w:rsid w:val="00EF0790"/>
    <w:rsid w:val="00EF0AC2"/>
    <w:rsid w:val="00EF0F07"/>
    <w:rsid w:val="00EF160D"/>
    <w:rsid w:val="00EF19D0"/>
    <w:rsid w:val="00EF1B80"/>
    <w:rsid w:val="00EF250C"/>
    <w:rsid w:val="00EF2A81"/>
    <w:rsid w:val="00EF30C5"/>
    <w:rsid w:val="00EF30E9"/>
    <w:rsid w:val="00EF33D0"/>
    <w:rsid w:val="00EF341C"/>
    <w:rsid w:val="00EF34C3"/>
    <w:rsid w:val="00EF3B84"/>
    <w:rsid w:val="00EF3DB7"/>
    <w:rsid w:val="00EF425B"/>
    <w:rsid w:val="00EF4488"/>
    <w:rsid w:val="00EF456D"/>
    <w:rsid w:val="00EF4950"/>
    <w:rsid w:val="00EF4BF0"/>
    <w:rsid w:val="00EF51DF"/>
    <w:rsid w:val="00EF531C"/>
    <w:rsid w:val="00EF5A20"/>
    <w:rsid w:val="00EF5A65"/>
    <w:rsid w:val="00EF5ACE"/>
    <w:rsid w:val="00EF6107"/>
    <w:rsid w:val="00EF6508"/>
    <w:rsid w:val="00EF76F6"/>
    <w:rsid w:val="00EF7EC8"/>
    <w:rsid w:val="00EF7F37"/>
    <w:rsid w:val="00F00064"/>
    <w:rsid w:val="00F0056C"/>
    <w:rsid w:val="00F00C28"/>
    <w:rsid w:val="00F013F5"/>
    <w:rsid w:val="00F019F4"/>
    <w:rsid w:val="00F01BE4"/>
    <w:rsid w:val="00F0259E"/>
    <w:rsid w:val="00F02FC8"/>
    <w:rsid w:val="00F038A8"/>
    <w:rsid w:val="00F03986"/>
    <w:rsid w:val="00F03A78"/>
    <w:rsid w:val="00F03EB9"/>
    <w:rsid w:val="00F0439E"/>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07FB2"/>
    <w:rsid w:val="00F1061A"/>
    <w:rsid w:val="00F106C7"/>
    <w:rsid w:val="00F106DB"/>
    <w:rsid w:val="00F10852"/>
    <w:rsid w:val="00F1093A"/>
    <w:rsid w:val="00F117E2"/>
    <w:rsid w:val="00F12A7D"/>
    <w:rsid w:val="00F12B17"/>
    <w:rsid w:val="00F12BB7"/>
    <w:rsid w:val="00F13BEB"/>
    <w:rsid w:val="00F13DCB"/>
    <w:rsid w:val="00F1472D"/>
    <w:rsid w:val="00F15438"/>
    <w:rsid w:val="00F15458"/>
    <w:rsid w:val="00F15465"/>
    <w:rsid w:val="00F15FC5"/>
    <w:rsid w:val="00F162C6"/>
    <w:rsid w:val="00F1649C"/>
    <w:rsid w:val="00F16B8B"/>
    <w:rsid w:val="00F173D6"/>
    <w:rsid w:val="00F17553"/>
    <w:rsid w:val="00F17640"/>
    <w:rsid w:val="00F1788C"/>
    <w:rsid w:val="00F20B4F"/>
    <w:rsid w:val="00F21776"/>
    <w:rsid w:val="00F217F5"/>
    <w:rsid w:val="00F22220"/>
    <w:rsid w:val="00F2222E"/>
    <w:rsid w:val="00F222A2"/>
    <w:rsid w:val="00F2240B"/>
    <w:rsid w:val="00F22769"/>
    <w:rsid w:val="00F23C61"/>
    <w:rsid w:val="00F24309"/>
    <w:rsid w:val="00F2457D"/>
    <w:rsid w:val="00F24D66"/>
    <w:rsid w:val="00F24DA1"/>
    <w:rsid w:val="00F2500D"/>
    <w:rsid w:val="00F25988"/>
    <w:rsid w:val="00F26076"/>
    <w:rsid w:val="00F268CF"/>
    <w:rsid w:val="00F26954"/>
    <w:rsid w:val="00F26A64"/>
    <w:rsid w:val="00F26DDD"/>
    <w:rsid w:val="00F271EE"/>
    <w:rsid w:val="00F27366"/>
    <w:rsid w:val="00F274E8"/>
    <w:rsid w:val="00F2769B"/>
    <w:rsid w:val="00F276CC"/>
    <w:rsid w:val="00F27716"/>
    <w:rsid w:val="00F27D34"/>
    <w:rsid w:val="00F30340"/>
    <w:rsid w:val="00F3109B"/>
    <w:rsid w:val="00F31A31"/>
    <w:rsid w:val="00F31ACE"/>
    <w:rsid w:val="00F31E9F"/>
    <w:rsid w:val="00F3256E"/>
    <w:rsid w:val="00F32E65"/>
    <w:rsid w:val="00F3318E"/>
    <w:rsid w:val="00F3326E"/>
    <w:rsid w:val="00F33730"/>
    <w:rsid w:val="00F33A14"/>
    <w:rsid w:val="00F33C0E"/>
    <w:rsid w:val="00F341D5"/>
    <w:rsid w:val="00F35EA3"/>
    <w:rsid w:val="00F36C2C"/>
    <w:rsid w:val="00F36DF0"/>
    <w:rsid w:val="00F371D4"/>
    <w:rsid w:val="00F37716"/>
    <w:rsid w:val="00F4071A"/>
    <w:rsid w:val="00F40731"/>
    <w:rsid w:val="00F40FE2"/>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5CBC"/>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37E5"/>
    <w:rsid w:val="00F54099"/>
    <w:rsid w:val="00F54516"/>
    <w:rsid w:val="00F55633"/>
    <w:rsid w:val="00F556DC"/>
    <w:rsid w:val="00F558B8"/>
    <w:rsid w:val="00F55D5E"/>
    <w:rsid w:val="00F56033"/>
    <w:rsid w:val="00F561A8"/>
    <w:rsid w:val="00F563F7"/>
    <w:rsid w:val="00F5656E"/>
    <w:rsid w:val="00F56628"/>
    <w:rsid w:val="00F56666"/>
    <w:rsid w:val="00F569C1"/>
    <w:rsid w:val="00F56EF2"/>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F86"/>
    <w:rsid w:val="00F73006"/>
    <w:rsid w:val="00F731FC"/>
    <w:rsid w:val="00F737C7"/>
    <w:rsid w:val="00F73C48"/>
    <w:rsid w:val="00F73DC4"/>
    <w:rsid w:val="00F73F2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5D3"/>
    <w:rsid w:val="00F777EF"/>
    <w:rsid w:val="00F77975"/>
    <w:rsid w:val="00F77CFE"/>
    <w:rsid w:val="00F80ABF"/>
    <w:rsid w:val="00F80AF1"/>
    <w:rsid w:val="00F80D76"/>
    <w:rsid w:val="00F811B3"/>
    <w:rsid w:val="00F8134A"/>
    <w:rsid w:val="00F81583"/>
    <w:rsid w:val="00F81BFD"/>
    <w:rsid w:val="00F82141"/>
    <w:rsid w:val="00F825C4"/>
    <w:rsid w:val="00F82A72"/>
    <w:rsid w:val="00F82B3F"/>
    <w:rsid w:val="00F82D32"/>
    <w:rsid w:val="00F8304C"/>
    <w:rsid w:val="00F83EA5"/>
    <w:rsid w:val="00F84092"/>
    <w:rsid w:val="00F84392"/>
    <w:rsid w:val="00F8471D"/>
    <w:rsid w:val="00F84DC7"/>
    <w:rsid w:val="00F8543F"/>
    <w:rsid w:val="00F85E82"/>
    <w:rsid w:val="00F8610D"/>
    <w:rsid w:val="00F869FB"/>
    <w:rsid w:val="00F873CA"/>
    <w:rsid w:val="00F87408"/>
    <w:rsid w:val="00F876E7"/>
    <w:rsid w:val="00F87C3B"/>
    <w:rsid w:val="00F87FFA"/>
    <w:rsid w:val="00F9038F"/>
    <w:rsid w:val="00F90852"/>
    <w:rsid w:val="00F90BF0"/>
    <w:rsid w:val="00F91458"/>
    <w:rsid w:val="00F91783"/>
    <w:rsid w:val="00F91D88"/>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430"/>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84C"/>
    <w:rsid w:val="00FB1AB5"/>
    <w:rsid w:val="00FB20EA"/>
    <w:rsid w:val="00FB2459"/>
    <w:rsid w:val="00FB2A6D"/>
    <w:rsid w:val="00FB404D"/>
    <w:rsid w:val="00FB435B"/>
    <w:rsid w:val="00FB4500"/>
    <w:rsid w:val="00FB4AA2"/>
    <w:rsid w:val="00FB5E0C"/>
    <w:rsid w:val="00FB634D"/>
    <w:rsid w:val="00FB66C0"/>
    <w:rsid w:val="00FB7033"/>
    <w:rsid w:val="00FB77F4"/>
    <w:rsid w:val="00FC0B45"/>
    <w:rsid w:val="00FC12CA"/>
    <w:rsid w:val="00FC1A78"/>
    <w:rsid w:val="00FC203A"/>
    <w:rsid w:val="00FC2B21"/>
    <w:rsid w:val="00FC2DB2"/>
    <w:rsid w:val="00FC2F26"/>
    <w:rsid w:val="00FC3018"/>
    <w:rsid w:val="00FC337F"/>
    <w:rsid w:val="00FC370D"/>
    <w:rsid w:val="00FC40E7"/>
    <w:rsid w:val="00FC432E"/>
    <w:rsid w:val="00FC4437"/>
    <w:rsid w:val="00FC469C"/>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2AC0"/>
    <w:rsid w:val="00FD34CA"/>
    <w:rsid w:val="00FD3837"/>
    <w:rsid w:val="00FD39E9"/>
    <w:rsid w:val="00FD40AA"/>
    <w:rsid w:val="00FD4180"/>
    <w:rsid w:val="00FD47CC"/>
    <w:rsid w:val="00FD47ED"/>
    <w:rsid w:val="00FD4B6D"/>
    <w:rsid w:val="00FD4DAE"/>
    <w:rsid w:val="00FD4FB0"/>
    <w:rsid w:val="00FD52AA"/>
    <w:rsid w:val="00FD53E2"/>
    <w:rsid w:val="00FD53F7"/>
    <w:rsid w:val="00FD5E11"/>
    <w:rsid w:val="00FD5EC1"/>
    <w:rsid w:val="00FD61BC"/>
    <w:rsid w:val="00FD6B12"/>
    <w:rsid w:val="00FD6C80"/>
    <w:rsid w:val="00FD6CD1"/>
    <w:rsid w:val="00FD6E17"/>
    <w:rsid w:val="00FD76C0"/>
    <w:rsid w:val="00FD7C83"/>
    <w:rsid w:val="00FD7DB9"/>
    <w:rsid w:val="00FE0F42"/>
    <w:rsid w:val="00FE1092"/>
    <w:rsid w:val="00FE11B9"/>
    <w:rsid w:val="00FE11D6"/>
    <w:rsid w:val="00FE145F"/>
    <w:rsid w:val="00FE17EB"/>
    <w:rsid w:val="00FE19A8"/>
    <w:rsid w:val="00FE1C54"/>
    <w:rsid w:val="00FE2278"/>
    <w:rsid w:val="00FE2514"/>
    <w:rsid w:val="00FE2570"/>
    <w:rsid w:val="00FE284D"/>
    <w:rsid w:val="00FE2BC1"/>
    <w:rsid w:val="00FE2D91"/>
    <w:rsid w:val="00FE2F14"/>
    <w:rsid w:val="00FE3EAC"/>
    <w:rsid w:val="00FE417C"/>
    <w:rsid w:val="00FE42D5"/>
    <w:rsid w:val="00FE45F3"/>
    <w:rsid w:val="00FE54EB"/>
    <w:rsid w:val="00FE57A6"/>
    <w:rsid w:val="00FE5AA8"/>
    <w:rsid w:val="00FE66D2"/>
    <w:rsid w:val="00FE71A3"/>
    <w:rsid w:val="00FE742F"/>
    <w:rsid w:val="00FE7CA0"/>
    <w:rsid w:val="00FE7E29"/>
    <w:rsid w:val="00FE7FFB"/>
    <w:rsid w:val="00FF03D5"/>
    <w:rsid w:val="00FF0942"/>
    <w:rsid w:val="00FF0E6B"/>
    <w:rsid w:val="00FF10B7"/>
    <w:rsid w:val="00FF2861"/>
    <w:rsid w:val="00FF297A"/>
    <w:rsid w:val="00FF2F19"/>
    <w:rsid w:val="00FF3CA4"/>
    <w:rsid w:val="00FF41F0"/>
    <w:rsid w:val="00FF4AC9"/>
    <w:rsid w:val="00FF4BCD"/>
    <w:rsid w:val="00FF4FF1"/>
    <w:rsid w:val="00FF5872"/>
    <w:rsid w:val="00FF5F41"/>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8477">
      <w:bodyDiv w:val="1"/>
      <w:marLeft w:val="0"/>
      <w:marRight w:val="0"/>
      <w:marTop w:val="0"/>
      <w:marBottom w:val="0"/>
      <w:divBdr>
        <w:top w:val="none" w:sz="0" w:space="0" w:color="auto"/>
        <w:left w:val="none" w:sz="0" w:space="0" w:color="auto"/>
        <w:bottom w:val="none" w:sz="0" w:space="0" w:color="auto"/>
        <w:right w:val="none" w:sz="0" w:space="0" w:color="auto"/>
      </w:divBdr>
    </w:div>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47430364">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1712151304">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C8F5A-09D7-4C1F-8EC2-BB69FBE9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4</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89</cp:revision>
  <cp:lastPrinted>2025-01-17T03:45:00Z</cp:lastPrinted>
  <dcterms:created xsi:type="dcterms:W3CDTF">2025-05-16T02:15:00Z</dcterms:created>
  <dcterms:modified xsi:type="dcterms:W3CDTF">2025-05-19T08:54:00Z</dcterms:modified>
</cp:coreProperties>
</file>