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3E47A4" w:rsidRPr="003E47A4" w14:paraId="59AD2E18" w14:textId="77777777">
        <w:trPr>
          <w:trHeight w:val="1135"/>
          <w:jc w:val="center"/>
        </w:trPr>
        <w:tc>
          <w:tcPr>
            <w:tcW w:w="3224" w:type="dxa"/>
            <w:shd w:val="clear" w:color="000000" w:fill="auto"/>
            <w:tcMar>
              <w:left w:w="108" w:type="dxa"/>
              <w:right w:w="108" w:type="dxa"/>
            </w:tcMar>
          </w:tcPr>
          <w:p w14:paraId="0525B0D2" w14:textId="77777777" w:rsidR="006368B8" w:rsidRPr="003E47A4" w:rsidRDefault="000273FF" w:rsidP="0025471D">
            <w:pPr>
              <w:jc w:val="center"/>
              <w:rPr>
                <w:b/>
                <w:sz w:val="26"/>
                <w:szCs w:val="26"/>
              </w:rPr>
            </w:pPr>
            <w:r w:rsidRPr="003E47A4">
              <w:rPr>
                <w:b/>
                <w:sz w:val="26"/>
                <w:szCs w:val="26"/>
              </w:rPr>
              <w:t>ỦY BAN NHÂN DÂN</w:t>
            </w:r>
          </w:p>
          <w:p w14:paraId="11FD127A" w14:textId="77777777" w:rsidR="006368B8" w:rsidRPr="003E47A4" w:rsidRDefault="000273FF" w:rsidP="0025471D">
            <w:pPr>
              <w:jc w:val="center"/>
              <w:rPr>
                <w:b/>
                <w:sz w:val="26"/>
                <w:szCs w:val="26"/>
              </w:rPr>
            </w:pPr>
            <w:r w:rsidRPr="003E47A4">
              <w:rPr>
                <w:b/>
                <w:sz w:val="26"/>
                <w:szCs w:val="26"/>
              </w:rPr>
              <w:t>THÀNH PHỐ NGÃ BẢY</w:t>
            </w:r>
          </w:p>
          <w:p w14:paraId="34BA8FEA" w14:textId="77777777" w:rsidR="006368B8" w:rsidRPr="003E47A4" w:rsidRDefault="000273FF" w:rsidP="0025471D">
            <w:pPr>
              <w:jc w:val="center"/>
              <w:rPr>
                <w:sz w:val="16"/>
                <w:szCs w:val="16"/>
              </w:rPr>
            </w:pPr>
            <w:r w:rsidRPr="003E47A4">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18269501"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">
                      <o:lock v:ext="edit" shapetype="f"/>
                    </v:line>
                  </w:pict>
                </mc:Fallback>
              </mc:AlternateContent>
            </w:r>
          </w:p>
          <w:p w14:paraId="16D62B0D" w14:textId="77777777" w:rsidR="006368B8" w:rsidRPr="003E47A4" w:rsidRDefault="000273FF" w:rsidP="0025471D">
            <w:pPr>
              <w:jc w:val="center"/>
              <w:rPr>
                <w:sz w:val="26"/>
                <w:szCs w:val="26"/>
              </w:rPr>
            </w:pPr>
            <w:r w:rsidRPr="003E47A4">
              <w:rPr>
                <w:sz w:val="26"/>
                <w:szCs w:val="26"/>
              </w:rPr>
              <w:t>Số:         /TB-UBND</w:t>
            </w:r>
          </w:p>
          <w:p w14:paraId="742FC352" w14:textId="5E139FA6" w:rsidR="002B7834" w:rsidRPr="003E47A4" w:rsidRDefault="00FC4D3E" w:rsidP="00FC4D3E">
            <w:pPr>
              <w:jc w:val="center"/>
              <w:rPr>
                <w:b/>
                <w:sz w:val="28"/>
                <w:szCs w:val="28"/>
              </w:rPr>
            </w:pPr>
            <w:r w:rsidRPr="003E47A4">
              <w:rPr>
                <w:b/>
                <w:color w:val="00B0F0"/>
                <w:sz w:val="28"/>
                <w:szCs w:val="28"/>
              </w:rPr>
              <w:t xml:space="preserve">Điều chỉnh lần </w:t>
            </w:r>
            <w:r w:rsidR="003E47A4">
              <w:rPr>
                <w:b/>
                <w:color w:val="00B0F0"/>
                <w:sz w:val="28"/>
                <w:szCs w:val="28"/>
              </w:rPr>
              <w:t>4</w:t>
            </w:r>
          </w:p>
        </w:tc>
        <w:tc>
          <w:tcPr>
            <w:tcW w:w="6024" w:type="dxa"/>
            <w:shd w:val="clear" w:color="000000" w:fill="auto"/>
            <w:tcMar>
              <w:left w:w="108" w:type="dxa"/>
              <w:right w:w="108" w:type="dxa"/>
            </w:tcMar>
          </w:tcPr>
          <w:p w14:paraId="67650D48" w14:textId="77777777" w:rsidR="006368B8" w:rsidRPr="003E47A4" w:rsidRDefault="000273FF" w:rsidP="0025471D">
            <w:pPr>
              <w:ind w:firstLine="4"/>
              <w:jc w:val="center"/>
              <w:rPr>
                <w:b/>
                <w:sz w:val="26"/>
                <w:szCs w:val="26"/>
              </w:rPr>
            </w:pPr>
            <w:r w:rsidRPr="003E47A4">
              <w:rPr>
                <w:b/>
                <w:sz w:val="26"/>
                <w:szCs w:val="26"/>
              </w:rPr>
              <w:t>CỘNG HOÀ XÃ HỘI CHỦ NGHĨA VIỆT NAM</w:t>
            </w:r>
          </w:p>
          <w:p w14:paraId="2ABB83F6" w14:textId="77777777" w:rsidR="006368B8" w:rsidRPr="003E47A4" w:rsidRDefault="000273FF" w:rsidP="0025471D">
            <w:pPr>
              <w:jc w:val="center"/>
              <w:rPr>
                <w:b/>
                <w:sz w:val="28"/>
                <w:szCs w:val="28"/>
              </w:rPr>
            </w:pPr>
            <w:r w:rsidRPr="003E47A4">
              <w:rPr>
                <w:b/>
                <w:sz w:val="28"/>
                <w:szCs w:val="28"/>
              </w:rPr>
              <w:t>Độc lập - Tự do - Hạnh phúc</w:t>
            </w:r>
          </w:p>
          <w:p w14:paraId="76C2310E" w14:textId="77777777" w:rsidR="006368B8" w:rsidRPr="003E47A4" w:rsidRDefault="000273FF" w:rsidP="0025471D">
            <w:pPr>
              <w:jc w:val="center"/>
              <w:rPr>
                <w:i/>
                <w:sz w:val="16"/>
                <w:szCs w:val="16"/>
              </w:rPr>
            </w:pPr>
            <w:r w:rsidRPr="003E47A4">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1472EA13"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">
                      <o:lock v:ext="edit" shapetype="f"/>
                    </v:line>
                  </w:pict>
                </mc:Fallback>
              </mc:AlternateContent>
            </w:r>
          </w:p>
          <w:p w14:paraId="12E0EB3D" w14:textId="0F7AE018" w:rsidR="006368B8" w:rsidRPr="003E47A4" w:rsidRDefault="000273FF" w:rsidP="00FC4D3E">
            <w:pPr>
              <w:jc w:val="center"/>
              <w:rPr>
                <w:b/>
                <w:sz w:val="28"/>
                <w:szCs w:val="28"/>
              </w:rPr>
            </w:pPr>
            <w:r w:rsidRPr="003E47A4">
              <w:rPr>
                <w:i/>
                <w:sz w:val="26"/>
                <w:szCs w:val="26"/>
              </w:rPr>
              <w:t xml:space="preserve">         Ngã Bảy, ngày </w:t>
            </w:r>
            <w:r w:rsidR="00285963" w:rsidRPr="003E47A4">
              <w:rPr>
                <w:i/>
                <w:color w:val="00B0F0"/>
                <w:sz w:val="26"/>
                <w:szCs w:val="26"/>
              </w:rPr>
              <w:t>1</w:t>
            </w:r>
            <w:r w:rsidR="003E47A4">
              <w:rPr>
                <w:i/>
                <w:color w:val="00B0F0"/>
                <w:sz w:val="26"/>
                <w:szCs w:val="26"/>
              </w:rPr>
              <w:t>7</w:t>
            </w:r>
            <w:r w:rsidRPr="003E47A4">
              <w:rPr>
                <w:i/>
                <w:sz w:val="26"/>
                <w:szCs w:val="26"/>
              </w:rPr>
              <w:t xml:space="preserve"> tháng </w:t>
            </w:r>
            <w:r w:rsidR="002B7834" w:rsidRPr="003E47A4">
              <w:rPr>
                <w:i/>
                <w:sz w:val="26"/>
                <w:szCs w:val="26"/>
              </w:rPr>
              <w:t>4</w:t>
            </w:r>
            <w:r w:rsidRPr="003E47A4">
              <w:rPr>
                <w:i/>
                <w:sz w:val="26"/>
                <w:szCs w:val="26"/>
              </w:rPr>
              <w:t xml:space="preserve"> năm 202</w:t>
            </w:r>
            <w:r w:rsidR="00A9191B" w:rsidRPr="003E47A4">
              <w:rPr>
                <w:i/>
                <w:sz w:val="26"/>
                <w:szCs w:val="26"/>
              </w:rPr>
              <w:t>4</w:t>
            </w:r>
          </w:p>
        </w:tc>
      </w:tr>
    </w:tbl>
    <w:p w14:paraId="1D9BEDAC" w14:textId="0E6A9AAF" w:rsidR="006368B8" w:rsidRPr="003E47A4" w:rsidRDefault="000273FF" w:rsidP="0025471D">
      <w:pPr>
        <w:jc w:val="center"/>
        <w:rPr>
          <w:b/>
          <w:sz w:val="28"/>
          <w:szCs w:val="28"/>
        </w:rPr>
      </w:pPr>
      <w:r w:rsidRPr="003E47A4">
        <w:rPr>
          <w:b/>
          <w:sz w:val="28"/>
          <w:szCs w:val="28"/>
        </w:rPr>
        <w:t>THÔNG BÁO</w:t>
      </w:r>
    </w:p>
    <w:p w14:paraId="01F996DC" w14:textId="77777777" w:rsidR="006368B8" w:rsidRPr="003E47A4" w:rsidRDefault="000273FF" w:rsidP="0025471D">
      <w:pPr>
        <w:pStyle w:val="Heading3"/>
        <w:rPr>
          <w:b/>
          <w:lang w:val="sv-SE"/>
        </w:rPr>
      </w:pPr>
      <w:r w:rsidRPr="003E47A4">
        <w:rPr>
          <w:b/>
          <w:lang w:val="sv-SE"/>
        </w:rPr>
        <w:t>Lịch làm việc của lãnh đạo UBND thành phố Ngã Bảy</w:t>
      </w:r>
    </w:p>
    <w:p w14:paraId="7E201056" w14:textId="344EC814" w:rsidR="006368B8" w:rsidRPr="003E47A4" w:rsidRDefault="000273FF" w:rsidP="00925CB8">
      <w:pPr>
        <w:tabs>
          <w:tab w:val="left" w:pos="3582"/>
        </w:tabs>
        <w:jc w:val="center"/>
        <w:rPr>
          <w:b/>
          <w:sz w:val="28"/>
          <w:szCs w:val="28"/>
          <w:lang w:val="sv-SE"/>
        </w:rPr>
      </w:pPr>
      <w:r w:rsidRPr="003E47A4">
        <w:rPr>
          <w:b/>
          <w:sz w:val="28"/>
          <w:szCs w:val="28"/>
          <w:lang w:val="sv-SE"/>
        </w:rPr>
        <w:t xml:space="preserve">Từ ngày </w:t>
      </w:r>
      <w:r w:rsidR="00285963" w:rsidRPr="003E47A4">
        <w:rPr>
          <w:b/>
          <w:sz w:val="28"/>
          <w:szCs w:val="28"/>
          <w:lang w:val="sv-SE"/>
        </w:rPr>
        <w:t>15</w:t>
      </w:r>
      <w:r w:rsidR="004E56FD" w:rsidRPr="003E47A4">
        <w:rPr>
          <w:b/>
          <w:sz w:val="28"/>
          <w:szCs w:val="28"/>
          <w:lang w:val="sv-SE"/>
        </w:rPr>
        <w:t>/</w:t>
      </w:r>
      <w:r w:rsidR="00CE17C8" w:rsidRPr="003E47A4">
        <w:rPr>
          <w:b/>
          <w:sz w:val="28"/>
          <w:szCs w:val="28"/>
          <w:lang w:val="sv-SE"/>
        </w:rPr>
        <w:t>4</w:t>
      </w:r>
      <w:r w:rsidRPr="003E47A4">
        <w:rPr>
          <w:b/>
          <w:sz w:val="28"/>
          <w:szCs w:val="28"/>
          <w:lang w:val="sv-SE"/>
        </w:rPr>
        <w:t>/202</w:t>
      </w:r>
      <w:r w:rsidR="00975363" w:rsidRPr="003E47A4">
        <w:rPr>
          <w:b/>
          <w:sz w:val="28"/>
          <w:szCs w:val="28"/>
          <w:lang w:val="sv-SE"/>
        </w:rPr>
        <w:t>4</w:t>
      </w:r>
      <w:r w:rsidRPr="003E47A4">
        <w:rPr>
          <w:b/>
          <w:sz w:val="28"/>
          <w:szCs w:val="28"/>
          <w:lang w:val="sv-SE"/>
        </w:rPr>
        <w:t xml:space="preserve"> đến ngày </w:t>
      </w:r>
      <w:r w:rsidR="00004F3B" w:rsidRPr="003E47A4">
        <w:rPr>
          <w:b/>
          <w:sz w:val="28"/>
          <w:szCs w:val="28"/>
          <w:lang w:val="sv-SE"/>
        </w:rPr>
        <w:t>1</w:t>
      </w:r>
      <w:r w:rsidR="00285963" w:rsidRPr="003E47A4">
        <w:rPr>
          <w:b/>
          <w:sz w:val="28"/>
          <w:szCs w:val="28"/>
          <w:lang w:val="sv-SE"/>
        </w:rPr>
        <w:t>9</w:t>
      </w:r>
      <w:r w:rsidRPr="003E47A4">
        <w:rPr>
          <w:b/>
          <w:sz w:val="28"/>
          <w:szCs w:val="28"/>
          <w:lang w:val="sv-SE"/>
        </w:rPr>
        <w:t>/</w:t>
      </w:r>
      <w:r w:rsidR="00CE17C8" w:rsidRPr="003E47A4">
        <w:rPr>
          <w:b/>
          <w:sz w:val="28"/>
          <w:szCs w:val="28"/>
          <w:lang w:val="sv-SE"/>
        </w:rPr>
        <w:t>4</w:t>
      </w:r>
      <w:r w:rsidRPr="003E47A4">
        <w:rPr>
          <w:b/>
          <w:sz w:val="28"/>
          <w:szCs w:val="28"/>
          <w:lang w:val="sv-SE"/>
        </w:rPr>
        <w:t>/202</w:t>
      </w:r>
      <w:r w:rsidR="00975363" w:rsidRPr="003E47A4">
        <w:rPr>
          <w:b/>
          <w:sz w:val="28"/>
          <w:szCs w:val="28"/>
          <w:lang w:val="sv-SE"/>
        </w:rPr>
        <w:t>4</w:t>
      </w:r>
    </w:p>
    <w:p w14:paraId="66D1CD9E" w14:textId="4D5E76F4" w:rsidR="00925CB8" w:rsidRPr="003E47A4" w:rsidRDefault="00925CB8" w:rsidP="00925CB8">
      <w:pPr>
        <w:ind w:firstLine="567"/>
        <w:jc w:val="both"/>
        <w:rPr>
          <w:b/>
          <w:sz w:val="28"/>
          <w:szCs w:val="28"/>
          <w:lang w:val="sv-SE"/>
        </w:rPr>
      </w:pPr>
      <w:r w:rsidRPr="003E47A4">
        <w:rPr>
          <w:b/>
          <w:noProof/>
          <w:sz w:val="12"/>
          <w:szCs w:val="28"/>
        </w:rPr>
        <mc:AlternateContent>
          <mc:Choice Requires="wps">
            <w:drawing>
              <wp:anchor distT="0" distB="0" distL="114300" distR="114300" simplePos="0" relativeHeight="251624962" behindDoc="0" locked="0" layoutInCell="1" allowOverlap="1" wp14:anchorId="1D9484FB" wp14:editId="4BA24804">
                <wp:simplePos x="0" y="0"/>
                <wp:positionH relativeFrom="margin">
                  <wp:posOffset>2054860</wp:posOffset>
                </wp:positionH>
                <wp:positionV relativeFrom="paragraph">
                  <wp:posOffset>40640</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w:pict>
              <v:line w14:anchorId="6B35FEE5"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1.8pt,3.2pt" to="287.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">
                <o:lock v:ext="edit" shapetype="f"/>
                <w10:wrap anchorx="margin"/>
              </v:line>
            </w:pict>
          </mc:Fallback>
        </mc:AlternateContent>
      </w:r>
    </w:p>
    <w:p w14:paraId="2A84D246" w14:textId="74CFE6AF" w:rsidR="00242865" w:rsidRPr="003E47A4" w:rsidRDefault="00714206" w:rsidP="00925CB8">
      <w:pPr>
        <w:ind w:firstLine="567"/>
        <w:jc w:val="both"/>
        <w:rPr>
          <w:b/>
          <w:i/>
          <w:iCs/>
          <w:sz w:val="28"/>
          <w:szCs w:val="28"/>
        </w:rPr>
      </w:pPr>
      <w:r w:rsidRPr="003E47A4">
        <w:rPr>
          <w:b/>
          <w:sz w:val="28"/>
          <w:szCs w:val="28"/>
          <w:lang w:val="sv-SE"/>
        </w:rPr>
        <w:t>*</w:t>
      </w:r>
      <w:r w:rsidR="00242865" w:rsidRPr="003E47A4">
        <w:rPr>
          <w:b/>
          <w:sz w:val="28"/>
          <w:szCs w:val="28"/>
          <w:lang w:val="sv-SE"/>
        </w:rPr>
        <w:t xml:space="preserve"> </w:t>
      </w:r>
      <w:r w:rsidR="00242865" w:rsidRPr="003E47A4">
        <w:rPr>
          <w:b/>
          <w:sz w:val="28"/>
          <w:szCs w:val="28"/>
          <w:u w:val="single"/>
          <w:lang w:val="sv-SE"/>
        </w:rPr>
        <w:t xml:space="preserve">THỨ </w:t>
      </w:r>
      <w:r w:rsidR="00FA1ACB" w:rsidRPr="003E47A4">
        <w:rPr>
          <w:b/>
          <w:sz w:val="28"/>
          <w:szCs w:val="28"/>
          <w:u w:val="single"/>
          <w:lang w:val="sv-SE"/>
        </w:rPr>
        <w:t>HAI,</w:t>
      </w:r>
      <w:r w:rsidR="00242865" w:rsidRPr="003E47A4">
        <w:rPr>
          <w:b/>
          <w:sz w:val="28"/>
          <w:szCs w:val="28"/>
          <w:u w:val="single"/>
          <w:lang w:val="sv-SE"/>
        </w:rPr>
        <w:t xml:space="preserve"> NGÀY </w:t>
      </w:r>
      <w:r w:rsidR="00285963" w:rsidRPr="003E47A4">
        <w:rPr>
          <w:b/>
          <w:sz w:val="28"/>
          <w:szCs w:val="28"/>
          <w:u w:val="single"/>
          <w:lang w:val="sv-SE"/>
        </w:rPr>
        <w:t>15</w:t>
      </w:r>
      <w:r w:rsidR="00242865" w:rsidRPr="003E47A4">
        <w:rPr>
          <w:b/>
          <w:sz w:val="28"/>
          <w:szCs w:val="28"/>
          <w:u w:val="single"/>
          <w:lang w:val="sv-SE"/>
        </w:rPr>
        <w:t>/</w:t>
      </w:r>
      <w:r w:rsidR="00CE17C8" w:rsidRPr="003E47A4">
        <w:rPr>
          <w:b/>
          <w:sz w:val="28"/>
          <w:szCs w:val="28"/>
          <w:u w:val="single"/>
          <w:lang w:val="sv-SE"/>
        </w:rPr>
        <w:t>4</w:t>
      </w:r>
      <w:r w:rsidR="00242865" w:rsidRPr="003E47A4">
        <w:rPr>
          <w:b/>
          <w:sz w:val="28"/>
          <w:szCs w:val="28"/>
          <w:u w:val="single"/>
          <w:lang w:val="sv-SE"/>
        </w:rPr>
        <w:t>/2024</w:t>
      </w:r>
    </w:p>
    <w:p w14:paraId="497C4BA2" w14:textId="22110E87" w:rsidR="00004F3B" w:rsidRPr="003E47A4" w:rsidRDefault="00004F3B" w:rsidP="00004F3B">
      <w:pPr>
        <w:ind w:firstLine="567"/>
        <w:jc w:val="both"/>
        <w:rPr>
          <w:b/>
          <w:bCs/>
          <w:sz w:val="28"/>
          <w:szCs w:val="28"/>
        </w:rPr>
      </w:pPr>
      <w:r w:rsidRPr="003E47A4">
        <w:rPr>
          <w:b/>
          <w:bCs/>
          <w:sz w:val="28"/>
          <w:szCs w:val="28"/>
        </w:rPr>
        <w:t xml:space="preserve">- Chủ tịch, các Phó Chủ tịch: </w:t>
      </w:r>
      <w:r w:rsidRPr="003E47A4">
        <w:rPr>
          <w:b/>
          <w:bCs/>
          <w:sz w:val="28"/>
          <w:szCs w:val="28"/>
          <w:lang w:val="vi-VN"/>
        </w:rPr>
        <w:t>6h</w:t>
      </w:r>
      <w:r w:rsidRPr="003E47A4">
        <w:rPr>
          <w:b/>
          <w:bCs/>
          <w:sz w:val="28"/>
          <w:szCs w:val="28"/>
        </w:rPr>
        <w:t>3</w:t>
      </w:r>
      <w:r w:rsidRPr="003E47A4">
        <w:rPr>
          <w:b/>
          <w:bCs/>
          <w:sz w:val="28"/>
          <w:szCs w:val="28"/>
          <w:lang w:val="vi-VN"/>
        </w:rPr>
        <w:t xml:space="preserve">0’ </w:t>
      </w:r>
      <w:r w:rsidRPr="003E47A4">
        <w:rPr>
          <w:sz w:val="28"/>
          <w:szCs w:val="28"/>
          <w:lang w:val="vi-VN"/>
        </w:rPr>
        <w:t xml:space="preserve">Hội ý Thường trực Thành </w:t>
      </w:r>
      <w:r w:rsidRPr="003E47A4">
        <w:rPr>
          <w:sz w:val="28"/>
          <w:szCs w:val="28"/>
        </w:rPr>
        <w:t>ủy</w:t>
      </w:r>
      <w:r w:rsidRPr="003E47A4">
        <w:rPr>
          <w:sz w:val="28"/>
          <w:szCs w:val="28"/>
          <w:lang w:val="vi-VN"/>
        </w:rPr>
        <w:t xml:space="preserve">, HĐND, UBND, </w:t>
      </w:r>
      <w:r w:rsidRPr="003E47A4">
        <w:rPr>
          <w:sz w:val="28"/>
          <w:szCs w:val="28"/>
        </w:rPr>
        <w:t>Ủy</w:t>
      </w:r>
      <w:r w:rsidRPr="003E47A4">
        <w:rPr>
          <w:sz w:val="28"/>
          <w:szCs w:val="28"/>
          <w:lang w:val="vi-VN"/>
        </w:rPr>
        <w:t xml:space="preserve"> ban MTTQVN thành phố. </w:t>
      </w:r>
      <w:r w:rsidR="002A317A" w:rsidRPr="003E47A4">
        <w:rPr>
          <w:sz w:val="28"/>
          <w:szCs w:val="28"/>
        </w:rPr>
        <w:t>Điểm tại Nhà khách UBND thành phố</w:t>
      </w:r>
      <w:r w:rsidRPr="003E47A4">
        <w:rPr>
          <w:sz w:val="28"/>
          <w:szCs w:val="28"/>
        </w:rPr>
        <w:t xml:space="preserve">. </w:t>
      </w:r>
      <w:r w:rsidR="00B543AA" w:rsidRPr="003E47A4">
        <w:rPr>
          <w:b/>
          <w:sz w:val="28"/>
          <w:szCs w:val="28"/>
        </w:rPr>
        <w:t>LĐVP</w:t>
      </w:r>
    </w:p>
    <w:p w14:paraId="476C24E1" w14:textId="77777777" w:rsidR="00004F3B" w:rsidRPr="003E47A4" w:rsidRDefault="00CE17C8" w:rsidP="00CE17C8">
      <w:pPr>
        <w:ind w:firstLine="567"/>
        <w:jc w:val="both"/>
        <w:rPr>
          <w:b/>
          <w:bCs/>
          <w:sz w:val="28"/>
          <w:szCs w:val="28"/>
        </w:rPr>
      </w:pPr>
      <w:r w:rsidRPr="003E47A4">
        <w:rPr>
          <w:b/>
          <w:bCs/>
          <w:sz w:val="28"/>
          <w:szCs w:val="28"/>
        </w:rPr>
        <w:t>- Chủ tịch</w:t>
      </w:r>
      <w:r w:rsidR="00EB4EDF" w:rsidRPr="003E47A4">
        <w:rPr>
          <w:b/>
          <w:bCs/>
          <w:sz w:val="28"/>
          <w:szCs w:val="28"/>
        </w:rPr>
        <w:t xml:space="preserve"> </w:t>
      </w:r>
    </w:p>
    <w:p w14:paraId="6885EF1C" w14:textId="507F354D" w:rsidR="002A317A" w:rsidRPr="003E47A4" w:rsidRDefault="00004F3B" w:rsidP="002A317A">
      <w:pPr>
        <w:ind w:firstLine="567"/>
        <w:jc w:val="both"/>
        <w:rPr>
          <w:sz w:val="28"/>
          <w:szCs w:val="28"/>
        </w:rPr>
      </w:pPr>
      <w:r w:rsidRPr="003E47A4">
        <w:rPr>
          <w:b/>
          <w:sz w:val="28"/>
          <w:szCs w:val="28"/>
        </w:rPr>
        <w:t xml:space="preserve">+ </w:t>
      </w:r>
      <w:r w:rsidR="002A317A" w:rsidRPr="003E47A4">
        <w:rPr>
          <w:b/>
          <w:sz w:val="28"/>
          <w:szCs w:val="28"/>
        </w:rPr>
        <w:t>9</w:t>
      </w:r>
      <w:r w:rsidRPr="003E47A4">
        <w:rPr>
          <w:b/>
          <w:sz w:val="28"/>
          <w:szCs w:val="28"/>
        </w:rPr>
        <w:t>h</w:t>
      </w:r>
      <w:r w:rsidR="002A317A" w:rsidRPr="003E47A4">
        <w:rPr>
          <w:b/>
          <w:sz w:val="28"/>
          <w:szCs w:val="28"/>
        </w:rPr>
        <w:t>0</w:t>
      </w:r>
      <w:r w:rsidRPr="003E47A4">
        <w:rPr>
          <w:b/>
          <w:sz w:val="28"/>
          <w:szCs w:val="28"/>
        </w:rPr>
        <w:t>0’</w:t>
      </w:r>
      <w:r w:rsidRPr="003E47A4">
        <w:rPr>
          <w:sz w:val="28"/>
          <w:szCs w:val="28"/>
        </w:rPr>
        <w:t xml:space="preserve"> </w:t>
      </w:r>
      <w:r w:rsidR="002A317A" w:rsidRPr="003E47A4">
        <w:rPr>
          <w:sz w:val="28"/>
          <w:szCs w:val="28"/>
        </w:rPr>
        <w:t xml:space="preserve">làm việc với Ban Tổ chức Thành ủy về chuẩn bị tiếp Ban Chỉ đạo 3637 Tỉnh ủy </w:t>
      </w:r>
      <w:r w:rsidR="002A317A" w:rsidRPr="003E47A4">
        <w:rPr>
          <w:i/>
          <w:sz w:val="28"/>
          <w:szCs w:val="28"/>
        </w:rPr>
        <w:t>(theo lịch Thành ủy)</w:t>
      </w:r>
      <w:r w:rsidR="002A317A" w:rsidRPr="003E47A4">
        <w:rPr>
          <w:sz w:val="28"/>
          <w:szCs w:val="28"/>
        </w:rPr>
        <w:t>. Điểm tại phòng họp số 2 Thành ủy.</w:t>
      </w:r>
    </w:p>
    <w:p w14:paraId="2CE89541" w14:textId="7EBFF61B" w:rsidR="002A317A" w:rsidRPr="003E47A4" w:rsidRDefault="00004F3B" w:rsidP="002A317A">
      <w:pPr>
        <w:ind w:firstLine="567"/>
        <w:jc w:val="both"/>
        <w:rPr>
          <w:b/>
          <w:sz w:val="28"/>
          <w:szCs w:val="28"/>
        </w:rPr>
      </w:pPr>
      <w:r w:rsidRPr="003E47A4">
        <w:rPr>
          <w:b/>
          <w:bCs/>
          <w:sz w:val="28"/>
          <w:szCs w:val="28"/>
        </w:rPr>
        <w:t xml:space="preserve">+ </w:t>
      </w:r>
      <w:r w:rsidRPr="003E47A4">
        <w:rPr>
          <w:b/>
          <w:sz w:val="28"/>
          <w:szCs w:val="28"/>
        </w:rPr>
        <w:t>1</w:t>
      </w:r>
      <w:r w:rsidR="002A317A" w:rsidRPr="003E47A4">
        <w:rPr>
          <w:b/>
          <w:sz w:val="28"/>
          <w:szCs w:val="28"/>
        </w:rPr>
        <w:t>4</w:t>
      </w:r>
      <w:r w:rsidRPr="003E47A4">
        <w:rPr>
          <w:b/>
          <w:sz w:val="28"/>
          <w:szCs w:val="28"/>
        </w:rPr>
        <w:t>h</w:t>
      </w:r>
      <w:r w:rsidR="002A317A" w:rsidRPr="003E47A4">
        <w:rPr>
          <w:b/>
          <w:sz w:val="28"/>
          <w:szCs w:val="28"/>
        </w:rPr>
        <w:t>0</w:t>
      </w:r>
      <w:r w:rsidRPr="003E47A4">
        <w:rPr>
          <w:b/>
          <w:sz w:val="28"/>
          <w:szCs w:val="28"/>
        </w:rPr>
        <w:t xml:space="preserve">0’ </w:t>
      </w:r>
      <w:r w:rsidR="003074CB" w:rsidRPr="003E47A4">
        <w:rPr>
          <w:sz w:val="28"/>
          <w:szCs w:val="28"/>
        </w:rPr>
        <w:t>dự t</w:t>
      </w:r>
      <w:r w:rsidR="002A317A" w:rsidRPr="003E47A4">
        <w:rPr>
          <w:sz w:val="28"/>
          <w:szCs w:val="28"/>
        </w:rPr>
        <w:t>rao các quyết định về cán bộ. Điểm tại các cơ quan, đơn vị.</w:t>
      </w:r>
    </w:p>
    <w:p w14:paraId="77EC9036" w14:textId="48806C8E" w:rsidR="00EC2E7B" w:rsidRPr="003E47A4" w:rsidRDefault="00004F3B" w:rsidP="00EC2E7B">
      <w:pPr>
        <w:ind w:firstLine="567"/>
        <w:jc w:val="both"/>
        <w:rPr>
          <w:i/>
          <w:spacing w:val="-4"/>
          <w:sz w:val="28"/>
          <w:szCs w:val="28"/>
        </w:rPr>
      </w:pPr>
      <w:r w:rsidRPr="003E47A4">
        <w:rPr>
          <w:b/>
          <w:bCs/>
          <w:spacing w:val="-4"/>
          <w:sz w:val="28"/>
          <w:szCs w:val="28"/>
        </w:rPr>
        <w:t xml:space="preserve">- </w:t>
      </w:r>
      <w:r w:rsidR="00192FD5" w:rsidRPr="003E47A4">
        <w:rPr>
          <w:b/>
          <w:bCs/>
          <w:spacing w:val="-4"/>
          <w:sz w:val="28"/>
          <w:szCs w:val="28"/>
        </w:rPr>
        <w:t>Phó Chủ tịch</w:t>
      </w:r>
      <w:r w:rsidR="00EB4EDF" w:rsidRPr="003E47A4">
        <w:rPr>
          <w:b/>
          <w:bCs/>
          <w:spacing w:val="-4"/>
          <w:sz w:val="28"/>
          <w:szCs w:val="28"/>
        </w:rPr>
        <w:t xml:space="preserve"> Bùi Việt Hà</w:t>
      </w:r>
      <w:r w:rsidR="00981B87" w:rsidRPr="003E47A4">
        <w:rPr>
          <w:b/>
          <w:bCs/>
          <w:spacing w:val="-4"/>
          <w:sz w:val="28"/>
          <w:szCs w:val="28"/>
        </w:rPr>
        <w:t xml:space="preserve">: </w:t>
      </w:r>
      <w:r w:rsidR="00CE17C8" w:rsidRPr="003E47A4">
        <w:rPr>
          <w:b/>
          <w:spacing w:val="-4"/>
          <w:sz w:val="28"/>
          <w:szCs w:val="28"/>
        </w:rPr>
        <w:t>7h</w:t>
      </w:r>
      <w:r w:rsidR="00A74955" w:rsidRPr="003E47A4">
        <w:rPr>
          <w:b/>
          <w:spacing w:val="-4"/>
          <w:sz w:val="28"/>
          <w:szCs w:val="28"/>
        </w:rPr>
        <w:t>0</w:t>
      </w:r>
      <w:r w:rsidRPr="003E47A4">
        <w:rPr>
          <w:b/>
          <w:spacing w:val="-4"/>
          <w:sz w:val="28"/>
          <w:szCs w:val="28"/>
        </w:rPr>
        <w:t>0</w:t>
      </w:r>
      <w:r w:rsidR="00CE17C8" w:rsidRPr="003E47A4">
        <w:rPr>
          <w:b/>
          <w:spacing w:val="-4"/>
          <w:sz w:val="28"/>
          <w:szCs w:val="28"/>
        </w:rPr>
        <w:t>’</w:t>
      </w:r>
      <w:r w:rsidR="00CE17C8" w:rsidRPr="003E47A4">
        <w:rPr>
          <w:spacing w:val="-4"/>
          <w:sz w:val="28"/>
          <w:szCs w:val="28"/>
        </w:rPr>
        <w:t xml:space="preserve"> </w:t>
      </w:r>
      <w:r w:rsidR="00024520" w:rsidRPr="003E47A4">
        <w:rPr>
          <w:spacing w:val="-4"/>
          <w:sz w:val="28"/>
          <w:szCs w:val="28"/>
        </w:rPr>
        <w:t>giải quyết công việc cơ quan</w:t>
      </w:r>
      <w:r w:rsidR="00981B87" w:rsidRPr="003E47A4">
        <w:rPr>
          <w:spacing w:val="-4"/>
          <w:sz w:val="28"/>
          <w:szCs w:val="28"/>
        </w:rPr>
        <w:t xml:space="preserve"> </w:t>
      </w:r>
      <w:r w:rsidR="00981B87" w:rsidRPr="003E47A4">
        <w:rPr>
          <w:i/>
          <w:spacing w:val="-4"/>
          <w:sz w:val="28"/>
          <w:szCs w:val="28"/>
        </w:rPr>
        <w:t>(Cả ngày)</w:t>
      </w:r>
      <w:r w:rsidR="00024520" w:rsidRPr="003E47A4">
        <w:rPr>
          <w:i/>
          <w:spacing w:val="-4"/>
          <w:sz w:val="28"/>
          <w:szCs w:val="28"/>
        </w:rPr>
        <w:t>.</w:t>
      </w:r>
    </w:p>
    <w:p w14:paraId="00361BE6" w14:textId="4213E319" w:rsidR="007941E4" w:rsidRPr="003E47A4" w:rsidRDefault="007941E4" w:rsidP="00BF682D">
      <w:pPr>
        <w:ind w:firstLine="567"/>
        <w:jc w:val="both"/>
        <w:rPr>
          <w:b/>
          <w:bCs/>
          <w:sz w:val="28"/>
          <w:szCs w:val="28"/>
        </w:rPr>
      </w:pPr>
      <w:r w:rsidRPr="003E47A4">
        <w:rPr>
          <w:b/>
          <w:bCs/>
          <w:sz w:val="28"/>
          <w:szCs w:val="28"/>
        </w:rPr>
        <w:t>- Phó Chủ tịch Võ Hoài Hận</w:t>
      </w:r>
    </w:p>
    <w:p w14:paraId="2CF92460" w14:textId="07CD2F34" w:rsidR="00DD6CEB" w:rsidRPr="003E47A4" w:rsidRDefault="00004F3B" w:rsidP="00DD6CEB">
      <w:pPr>
        <w:ind w:firstLine="567"/>
        <w:jc w:val="both"/>
        <w:rPr>
          <w:b/>
          <w:i/>
          <w:spacing w:val="-4"/>
          <w:sz w:val="28"/>
          <w:szCs w:val="28"/>
        </w:rPr>
      </w:pPr>
      <w:r w:rsidRPr="003E47A4">
        <w:rPr>
          <w:b/>
          <w:sz w:val="28"/>
          <w:szCs w:val="28"/>
        </w:rPr>
        <w:t>+ 7h30’</w:t>
      </w:r>
      <w:r w:rsidRPr="003E47A4">
        <w:rPr>
          <w:sz w:val="28"/>
          <w:szCs w:val="28"/>
        </w:rPr>
        <w:t xml:space="preserve"> </w:t>
      </w:r>
      <w:r w:rsidR="00DD6CEB" w:rsidRPr="003E47A4">
        <w:rPr>
          <w:spacing w:val="-4"/>
          <w:sz w:val="28"/>
          <w:szCs w:val="28"/>
        </w:rPr>
        <w:t>đi</w:t>
      </w:r>
      <w:r w:rsidR="00DD6CEB" w:rsidRPr="003E47A4">
        <w:rPr>
          <w:spacing w:val="-4"/>
          <w:sz w:val="28"/>
          <w:szCs w:val="28"/>
          <w:shd w:val="clear" w:color="auto" w:fill="auto"/>
        </w:rPr>
        <w:t xml:space="preserve"> khảo sát các thửa đất nhỏ hẹp, liền kề khai thác năm 2024 </w:t>
      </w:r>
      <w:r w:rsidR="00DD6CEB" w:rsidRPr="003E47A4">
        <w:rPr>
          <w:i/>
          <w:spacing w:val="-4"/>
          <w:sz w:val="28"/>
          <w:szCs w:val="28"/>
          <w:shd w:val="clear" w:color="auto" w:fill="auto"/>
        </w:rPr>
        <w:t xml:space="preserve">(giao Phòng Tài nguyên và Môi trường chuẩn bị và mời thành phần). </w:t>
      </w:r>
      <w:r w:rsidR="00DD6CEB" w:rsidRPr="003E47A4">
        <w:rPr>
          <w:b/>
          <w:spacing w:val="-4"/>
          <w:sz w:val="28"/>
          <w:szCs w:val="28"/>
        </w:rPr>
        <w:t xml:space="preserve">Đ/c </w:t>
      </w:r>
      <w:r w:rsidR="00861978" w:rsidRPr="003E47A4">
        <w:rPr>
          <w:b/>
          <w:spacing w:val="-4"/>
          <w:sz w:val="28"/>
          <w:szCs w:val="28"/>
        </w:rPr>
        <w:t>Khỏe</w:t>
      </w:r>
    </w:p>
    <w:p w14:paraId="31D10765" w14:textId="75980457" w:rsidR="00DD6CEB" w:rsidRPr="003E47A4" w:rsidRDefault="00004F3B" w:rsidP="00DD6CEB">
      <w:pPr>
        <w:ind w:firstLine="567"/>
        <w:jc w:val="both"/>
        <w:rPr>
          <w:b/>
          <w:i/>
          <w:sz w:val="28"/>
          <w:szCs w:val="28"/>
        </w:rPr>
      </w:pPr>
      <w:r w:rsidRPr="003E47A4">
        <w:rPr>
          <w:b/>
          <w:bCs/>
          <w:sz w:val="28"/>
          <w:szCs w:val="28"/>
        </w:rPr>
        <w:t xml:space="preserve">+ </w:t>
      </w:r>
      <w:r w:rsidRPr="003E47A4">
        <w:rPr>
          <w:b/>
          <w:sz w:val="28"/>
          <w:szCs w:val="28"/>
        </w:rPr>
        <w:t xml:space="preserve">13h30’ </w:t>
      </w:r>
      <w:r w:rsidR="00DD6CEB" w:rsidRPr="003E47A4">
        <w:rPr>
          <w:sz w:val="28"/>
          <w:szCs w:val="28"/>
        </w:rPr>
        <w:t xml:space="preserve">họp </w:t>
      </w:r>
      <w:r w:rsidR="00DD6CEB" w:rsidRPr="003E47A4">
        <w:rPr>
          <w:spacing w:val="3"/>
          <w:sz w:val="28"/>
          <w:szCs w:val="28"/>
          <w:shd w:val="clear" w:color="auto" w:fill="auto"/>
        </w:rPr>
        <w:t xml:space="preserve">nghe báo cáo kết quả rà soát các hộ dân ảnh hưởng dự án AFD </w:t>
      </w:r>
      <w:r w:rsidR="00DD6CEB" w:rsidRPr="003E47A4">
        <w:rPr>
          <w:i/>
          <w:spacing w:val="3"/>
          <w:sz w:val="28"/>
          <w:szCs w:val="28"/>
          <w:shd w:val="clear" w:color="auto" w:fill="auto"/>
        </w:rPr>
        <w:t xml:space="preserve">(giao Phòng Tài nguyên và Môi trường chuẩn bị nội dung và mời thành phần). </w:t>
      </w:r>
      <w:r w:rsidR="00DD6CEB" w:rsidRPr="003E47A4">
        <w:rPr>
          <w:sz w:val="28"/>
          <w:szCs w:val="28"/>
        </w:rPr>
        <w:t xml:space="preserve">Điểm tại phòng họp trực tuyến UBND thành phố. </w:t>
      </w:r>
      <w:r w:rsidR="00DD6CEB" w:rsidRPr="003E47A4">
        <w:rPr>
          <w:b/>
          <w:sz w:val="28"/>
          <w:szCs w:val="28"/>
        </w:rPr>
        <w:t xml:space="preserve">Đ/c </w:t>
      </w:r>
      <w:r w:rsidR="00861978" w:rsidRPr="003E47A4">
        <w:rPr>
          <w:b/>
          <w:sz w:val="28"/>
          <w:szCs w:val="28"/>
        </w:rPr>
        <w:t>Khỏe</w:t>
      </w:r>
    </w:p>
    <w:p w14:paraId="3945793E" w14:textId="77777777" w:rsidR="000418F9" w:rsidRPr="003E47A4" w:rsidRDefault="000418F9" w:rsidP="00E23845">
      <w:pPr>
        <w:jc w:val="both"/>
        <w:rPr>
          <w:b/>
          <w:sz w:val="8"/>
          <w:szCs w:val="12"/>
        </w:rPr>
      </w:pPr>
    </w:p>
    <w:p w14:paraId="19162E80" w14:textId="67C9EEBB" w:rsidR="00242865" w:rsidRPr="003E47A4" w:rsidRDefault="00242865" w:rsidP="00E23845">
      <w:pPr>
        <w:ind w:firstLine="567"/>
        <w:jc w:val="both"/>
        <w:rPr>
          <w:b/>
          <w:i/>
          <w:iCs/>
          <w:sz w:val="28"/>
          <w:szCs w:val="28"/>
        </w:rPr>
      </w:pPr>
      <w:r w:rsidRPr="003E47A4">
        <w:rPr>
          <w:b/>
          <w:sz w:val="28"/>
          <w:szCs w:val="28"/>
          <w:lang w:val="sv-SE"/>
        </w:rPr>
        <w:t xml:space="preserve">* </w:t>
      </w:r>
      <w:r w:rsidRPr="003E47A4">
        <w:rPr>
          <w:b/>
          <w:sz w:val="28"/>
          <w:szCs w:val="28"/>
          <w:u w:val="single"/>
          <w:lang w:val="sv-SE"/>
        </w:rPr>
        <w:t xml:space="preserve">THỨ </w:t>
      </w:r>
      <w:r w:rsidR="00FA1ACB" w:rsidRPr="003E47A4">
        <w:rPr>
          <w:b/>
          <w:sz w:val="28"/>
          <w:szCs w:val="28"/>
          <w:u w:val="single"/>
          <w:lang w:val="sv-SE"/>
        </w:rPr>
        <w:t>BA</w:t>
      </w:r>
      <w:r w:rsidRPr="003E47A4">
        <w:rPr>
          <w:b/>
          <w:sz w:val="28"/>
          <w:szCs w:val="28"/>
          <w:u w:val="single"/>
          <w:lang w:val="sv-SE"/>
        </w:rPr>
        <w:t xml:space="preserve">, NGÀY </w:t>
      </w:r>
      <w:r w:rsidR="00285963" w:rsidRPr="003E47A4">
        <w:rPr>
          <w:b/>
          <w:sz w:val="28"/>
          <w:szCs w:val="28"/>
          <w:u w:val="single"/>
          <w:lang w:val="sv-SE"/>
        </w:rPr>
        <w:t>16</w:t>
      </w:r>
      <w:r w:rsidRPr="003E47A4">
        <w:rPr>
          <w:b/>
          <w:sz w:val="28"/>
          <w:szCs w:val="28"/>
          <w:u w:val="single"/>
          <w:lang w:val="sv-SE"/>
        </w:rPr>
        <w:t>/</w:t>
      </w:r>
      <w:r w:rsidR="00CE17C8" w:rsidRPr="003E47A4">
        <w:rPr>
          <w:b/>
          <w:sz w:val="28"/>
          <w:szCs w:val="28"/>
          <w:u w:val="single"/>
          <w:lang w:val="sv-SE"/>
        </w:rPr>
        <w:t>4</w:t>
      </w:r>
      <w:r w:rsidRPr="003E47A4">
        <w:rPr>
          <w:b/>
          <w:sz w:val="28"/>
          <w:szCs w:val="28"/>
          <w:u w:val="single"/>
          <w:lang w:val="sv-SE"/>
        </w:rPr>
        <w:t>/2024</w:t>
      </w:r>
    </w:p>
    <w:p w14:paraId="00469507" w14:textId="22161158" w:rsidR="00650A39" w:rsidRPr="003E47A4" w:rsidRDefault="00004F3B" w:rsidP="00650A39">
      <w:pPr>
        <w:ind w:firstLine="567"/>
        <w:jc w:val="both"/>
        <w:rPr>
          <w:b/>
          <w:sz w:val="28"/>
          <w:szCs w:val="28"/>
        </w:rPr>
      </w:pPr>
      <w:r w:rsidRPr="003E47A4">
        <w:rPr>
          <w:b/>
          <w:bCs/>
          <w:sz w:val="28"/>
          <w:szCs w:val="28"/>
        </w:rPr>
        <w:t xml:space="preserve">- Chủ tịch </w:t>
      </w:r>
      <w:r w:rsidR="009E0BD1" w:rsidRPr="003E47A4">
        <w:rPr>
          <w:b/>
          <w:bCs/>
          <w:sz w:val="28"/>
          <w:szCs w:val="28"/>
        </w:rPr>
        <w:t>và Phó Chủ tịch Bùi Việt Hà</w:t>
      </w:r>
      <w:r w:rsidR="00D17D86" w:rsidRPr="003E47A4">
        <w:rPr>
          <w:b/>
          <w:bCs/>
          <w:sz w:val="28"/>
          <w:szCs w:val="28"/>
        </w:rPr>
        <w:t xml:space="preserve">: </w:t>
      </w:r>
      <w:r w:rsidRPr="003E47A4">
        <w:rPr>
          <w:b/>
          <w:sz w:val="28"/>
          <w:szCs w:val="28"/>
        </w:rPr>
        <w:t>7h30’</w:t>
      </w:r>
      <w:r w:rsidRPr="003E47A4">
        <w:rPr>
          <w:sz w:val="28"/>
          <w:szCs w:val="28"/>
        </w:rPr>
        <w:t xml:space="preserve"> </w:t>
      </w:r>
      <w:r w:rsidR="00650A39" w:rsidRPr="003E47A4">
        <w:rPr>
          <w:sz w:val="28"/>
          <w:szCs w:val="28"/>
        </w:rPr>
        <w:t xml:space="preserve">hội ý Thường trực UBND thành phố nghe báo cáo công tác cán bộ. Mời Trưởng phòng Nội vụ dự </w:t>
      </w:r>
      <w:r w:rsidR="00650A39" w:rsidRPr="003E47A4">
        <w:rPr>
          <w:i/>
          <w:sz w:val="28"/>
          <w:szCs w:val="28"/>
        </w:rPr>
        <w:t>(chuẩn bị nội dung báo cáo)</w:t>
      </w:r>
      <w:r w:rsidR="00650A39" w:rsidRPr="003E47A4">
        <w:rPr>
          <w:sz w:val="28"/>
          <w:szCs w:val="28"/>
        </w:rPr>
        <w:t xml:space="preserve">. Điểm tại phòng trực tuyến UBND thành phố. </w:t>
      </w:r>
      <w:r w:rsidR="00650A39" w:rsidRPr="003E47A4">
        <w:rPr>
          <w:b/>
          <w:sz w:val="28"/>
          <w:szCs w:val="28"/>
        </w:rPr>
        <w:t>Đ/c Thắng</w:t>
      </w:r>
    </w:p>
    <w:p w14:paraId="503B4C1A" w14:textId="77777777" w:rsidR="00D17D86" w:rsidRPr="003E47A4" w:rsidRDefault="00D17D86" w:rsidP="008B5870">
      <w:pPr>
        <w:ind w:firstLine="567"/>
        <w:jc w:val="both"/>
        <w:rPr>
          <w:b/>
          <w:bCs/>
          <w:sz w:val="28"/>
          <w:szCs w:val="28"/>
        </w:rPr>
      </w:pPr>
      <w:r w:rsidRPr="003E47A4">
        <w:rPr>
          <w:b/>
          <w:bCs/>
          <w:sz w:val="28"/>
          <w:szCs w:val="28"/>
        </w:rPr>
        <w:t xml:space="preserve">- Chủ tịch </w:t>
      </w:r>
    </w:p>
    <w:p w14:paraId="7E554E65" w14:textId="063C3EA1" w:rsidR="00035031" w:rsidRPr="003E47A4" w:rsidRDefault="00035031" w:rsidP="008B5870">
      <w:pPr>
        <w:ind w:firstLine="567"/>
        <w:jc w:val="both"/>
        <w:rPr>
          <w:b/>
          <w:spacing w:val="-4"/>
          <w:sz w:val="28"/>
          <w:szCs w:val="28"/>
        </w:rPr>
      </w:pPr>
      <w:r w:rsidRPr="003E47A4">
        <w:rPr>
          <w:b/>
          <w:sz w:val="28"/>
          <w:szCs w:val="28"/>
        </w:rPr>
        <w:t>+ 9h00’</w:t>
      </w:r>
      <w:r w:rsidRPr="003E47A4">
        <w:rPr>
          <w:sz w:val="28"/>
          <w:szCs w:val="28"/>
        </w:rPr>
        <w:t xml:space="preserve"> </w:t>
      </w:r>
      <w:r w:rsidRPr="003E47A4">
        <w:rPr>
          <w:sz w:val="28"/>
          <w:szCs w:val="28"/>
          <w:shd w:val="clear" w:color="auto" w:fill="FFFFFF"/>
        </w:rPr>
        <w:t xml:space="preserve">cùng Đoàn công tác của Bộ Kế hoạch và Đầu tư kiểm tra tình hình thực hiện dự án phòng, chống sạt lở </w:t>
      </w:r>
      <w:r w:rsidR="00AA328C" w:rsidRPr="003E47A4">
        <w:rPr>
          <w:sz w:val="28"/>
          <w:szCs w:val="28"/>
          <w:shd w:val="clear" w:color="auto" w:fill="FFFFFF"/>
        </w:rPr>
        <w:t>trên địa bàn thành phố</w:t>
      </w:r>
      <w:r w:rsidRPr="003E47A4">
        <w:rPr>
          <w:sz w:val="28"/>
          <w:szCs w:val="28"/>
          <w:shd w:val="clear" w:color="auto" w:fill="FFFFFF"/>
        </w:rPr>
        <w:t xml:space="preserve">. Mời Trưởng phòng Kinh tế </w:t>
      </w:r>
      <w:r w:rsidRPr="003E47A4">
        <w:rPr>
          <w:i/>
          <w:sz w:val="28"/>
          <w:szCs w:val="28"/>
          <w:shd w:val="clear" w:color="auto" w:fill="FFFFFF"/>
        </w:rPr>
        <w:t>(Chuẩn bị nội dung)</w:t>
      </w:r>
      <w:r w:rsidRPr="003E47A4">
        <w:rPr>
          <w:sz w:val="28"/>
          <w:szCs w:val="28"/>
          <w:shd w:val="clear" w:color="auto" w:fill="FFFFFF"/>
        </w:rPr>
        <w:t>,</w:t>
      </w:r>
      <w:r w:rsidR="002E564F" w:rsidRPr="003E47A4">
        <w:rPr>
          <w:sz w:val="28"/>
          <w:szCs w:val="28"/>
          <w:shd w:val="clear" w:color="auto" w:fill="FFFFFF"/>
        </w:rPr>
        <w:t xml:space="preserve"> Trưởng</w:t>
      </w:r>
      <w:r w:rsidR="005C7475" w:rsidRPr="003E47A4">
        <w:rPr>
          <w:sz w:val="28"/>
          <w:szCs w:val="28"/>
          <w:shd w:val="clear" w:color="auto" w:fill="FFFFFF"/>
        </w:rPr>
        <w:t xml:space="preserve"> phòng</w:t>
      </w:r>
      <w:r w:rsidRPr="003E47A4">
        <w:rPr>
          <w:sz w:val="28"/>
          <w:szCs w:val="28"/>
          <w:shd w:val="clear" w:color="auto" w:fill="FFFFFF"/>
        </w:rPr>
        <w:t xml:space="preserve"> Tài nguyên và Môi trường, Giám đốc Trung tâm Phát triển quỹ đất, Chủ tịch UBND phường Lái Hiếu dự. Điểm tại </w:t>
      </w:r>
      <w:r w:rsidR="004821C2" w:rsidRPr="003E47A4">
        <w:rPr>
          <w:sz w:val="28"/>
          <w:szCs w:val="28"/>
          <w:shd w:val="clear" w:color="auto" w:fill="FFFFFF"/>
        </w:rPr>
        <w:t>khu vực III, phường Lái Hiếu</w:t>
      </w:r>
      <w:r w:rsidR="00FC62BA" w:rsidRPr="003E47A4">
        <w:rPr>
          <w:sz w:val="28"/>
          <w:szCs w:val="28"/>
          <w:shd w:val="clear" w:color="auto" w:fill="FFFFFF"/>
        </w:rPr>
        <w:t>. Sau đó</w:t>
      </w:r>
      <w:r w:rsidRPr="003E47A4">
        <w:rPr>
          <w:sz w:val="28"/>
          <w:szCs w:val="28"/>
          <w:shd w:val="clear" w:color="auto" w:fill="FFFFFF"/>
        </w:rPr>
        <w:t xml:space="preserve"> họp tại phòng họ</w:t>
      </w:r>
      <w:r w:rsidR="00971EBA" w:rsidRPr="003E47A4">
        <w:rPr>
          <w:sz w:val="28"/>
          <w:szCs w:val="28"/>
          <w:shd w:val="clear" w:color="auto" w:fill="FFFFFF"/>
        </w:rPr>
        <w:t>p</w:t>
      </w:r>
      <w:r w:rsidRPr="003E47A4">
        <w:rPr>
          <w:sz w:val="28"/>
          <w:szCs w:val="28"/>
          <w:shd w:val="clear" w:color="auto" w:fill="FFFFFF"/>
        </w:rPr>
        <w:t xml:space="preserve"> trực tuyến UBND thành phố. </w:t>
      </w:r>
      <w:r w:rsidRPr="003E47A4">
        <w:rPr>
          <w:b/>
          <w:sz w:val="28"/>
          <w:szCs w:val="28"/>
          <w:shd w:val="clear" w:color="auto" w:fill="FFFFFF"/>
        </w:rPr>
        <w:t>Đ/c Thắng, Mến</w:t>
      </w:r>
      <w:r w:rsidR="008B4941" w:rsidRPr="003E47A4">
        <w:rPr>
          <w:b/>
          <w:sz w:val="28"/>
          <w:szCs w:val="28"/>
          <w:shd w:val="clear" w:color="auto" w:fill="FFFFFF"/>
        </w:rPr>
        <w:t xml:space="preserve"> </w:t>
      </w:r>
    </w:p>
    <w:p w14:paraId="67372F18" w14:textId="4230C81B" w:rsidR="002A317A" w:rsidRPr="003E47A4" w:rsidRDefault="00004F3B" w:rsidP="002A317A">
      <w:pPr>
        <w:ind w:firstLine="567"/>
        <w:jc w:val="both"/>
        <w:rPr>
          <w:b/>
          <w:sz w:val="28"/>
          <w:szCs w:val="28"/>
        </w:rPr>
      </w:pPr>
      <w:r w:rsidRPr="003E47A4">
        <w:rPr>
          <w:b/>
          <w:bCs/>
          <w:sz w:val="28"/>
          <w:szCs w:val="28"/>
        </w:rPr>
        <w:t xml:space="preserve">+ </w:t>
      </w:r>
      <w:r w:rsidRPr="003E47A4">
        <w:rPr>
          <w:b/>
          <w:sz w:val="28"/>
          <w:szCs w:val="28"/>
        </w:rPr>
        <w:t>1</w:t>
      </w:r>
      <w:r w:rsidR="002A317A" w:rsidRPr="003E47A4">
        <w:rPr>
          <w:b/>
          <w:sz w:val="28"/>
          <w:szCs w:val="28"/>
        </w:rPr>
        <w:t>4</w:t>
      </w:r>
      <w:r w:rsidRPr="003E47A4">
        <w:rPr>
          <w:b/>
          <w:sz w:val="28"/>
          <w:szCs w:val="28"/>
        </w:rPr>
        <w:t>h</w:t>
      </w:r>
      <w:r w:rsidR="002A317A" w:rsidRPr="003E47A4">
        <w:rPr>
          <w:b/>
          <w:sz w:val="28"/>
          <w:szCs w:val="28"/>
        </w:rPr>
        <w:t>0</w:t>
      </w:r>
      <w:r w:rsidRPr="003E47A4">
        <w:rPr>
          <w:b/>
          <w:sz w:val="28"/>
          <w:szCs w:val="28"/>
        </w:rPr>
        <w:t xml:space="preserve">0’ </w:t>
      </w:r>
      <w:r w:rsidR="002A317A" w:rsidRPr="003E47A4">
        <w:rPr>
          <w:sz w:val="28"/>
          <w:szCs w:val="28"/>
        </w:rPr>
        <w:t xml:space="preserve">tiếp và làm việc với Đoàn 3, Ban Chỉ đạo 3637 Tỉnh ủy về khảo sát công tác triển khai, quán triệt, thực hiện các nghị quyết, đề án, chương trình của Tỉnh ủy </w:t>
      </w:r>
      <w:r w:rsidR="002A317A" w:rsidRPr="003E47A4">
        <w:rPr>
          <w:i/>
          <w:sz w:val="28"/>
          <w:szCs w:val="28"/>
        </w:rPr>
        <w:t>(theo lịch Thành ủy)</w:t>
      </w:r>
      <w:r w:rsidR="002A317A" w:rsidRPr="003E47A4">
        <w:rPr>
          <w:sz w:val="28"/>
          <w:szCs w:val="28"/>
        </w:rPr>
        <w:t>. Điểm</w:t>
      </w:r>
      <w:r w:rsidR="00DA76B5" w:rsidRPr="003E47A4">
        <w:rPr>
          <w:sz w:val="28"/>
          <w:szCs w:val="28"/>
        </w:rPr>
        <w:t xml:space="preserve"> tại</w:t>
      </w:r>
      <w:r w:rsidR="002A317A" w:rsidRPr="003E47A4">
        <w:rPr>
          <w:sz w:val="28"/>
          <w:szCs w:val="28"/>
        </w:rPr>
        <w:t xml:space="preserve"> phòng họp số 3 Thành ủy.</w:t>
      </w:r>
    </w:p>
    <w:p w14:paraId="7E1D8D91" w14:textId="77777777" w:rsidR="00004F3B" w:rsidRPr="003E47A4" w:rsidRDefault="00004F3B" w:rsidP="00004F3B">
      <w:pPr>
        <w:ind w:firstLine="567"/>
        <w:jc w:val="both"/>
        <w:rPr>
          <w:b/>
          <w:bCs/>
          <w:sz w:val="28"/>
          <w:szCs w:val="28"/>
        </w:rPr>
      </w:pPr>
      <w:r w:rsidRPr="003E47A4">
        <w:rPr>
          <w:b/>
          <w:bCs/>
          <w:sz w:val="28"/>
          <w:szCs w:val="28"/>
        </w:rPr>
        <w:t>- Phó Chủ tịch Bùi Việt Hà</w:t>
      </w:r>
    </w:p>
    <w:p w14:paraId="4ECCF4B4" w14:textId="45150B36" w:rsidR="00004F3B" w:rsidRPr="003E47A4" w:rsidRDefault="00004F3B" w:rsidP="00004F3B">
      <w:pPr>
        <w:ind w:firstLine="567"/>
        <w:jc w:val="both"/>
        <w:rPr>
          <w:b/>
          <w:sz w:val="28"/>
          <w:szCs w:val="28"/>
        </w:rPr>
      </w:pPr>
      <w:r w:rsidRPr="003E47A4">
        <w:rPr>
          <w:b/>
          <w:sz w:val="28"/>
          <w:szCs w:val="28"/>
        </w:rPr>
        <w:t xml:space="preserve">+ </w:t>
      </w:r>
      <w:r w:rsidR="00812A9D" w:rsidRPr="003E47A4">
        <w:rPr>
          <w:b/>
          <w:sz w:val="28"/>
          <w:szCs w:val="28"/>
        </w:rPr>
        <w:t>8</w:t>
      </w:r>
      <w:r w:rsidRPr="003E47A4">
        <w:rPr>
          <w:b/>
          <w:sz w:val="28"/>
          <w:szCs w:val="28"/>
        </w:rPr>
        <w:t>h</w:t>
      </w:r>
      <w:r w:rsidR="00812A9D" w:rsidRPr="003E47A4">
        <w:rPr>
          <w:b/>
          <w:sz w:val="28"/>
          <w:szCs w:val="28"/>
        </w:rPr>
        <w:t>0</w:t>
      </w:r>
      <w:r w:rsidRPr="003E47A4">
        <w:rPr>
          <w:b/>
          <w:sz w:val="28"/>
          <w:szCs w:val="28"/>
        </w:rPr>
        <w:t>0’</w:t>
      </w:r>
      <w:r w:rsidRPr="003E47A4">
        <w:rPr>
          <w:sz w:val="28"/>
          <w:szCs w:val="28"/>
        </w:rPr>
        <w:t xml:space="preserve"> </w:t>
      </w:r>
      <w:r w:rsidR="00812A9D" w:rsidRPr="003E47A4">
        <w:rPr>
          <w:sz w:val="28"/>
          <w:szCs w:val="28"/>
        </w:rPr>
        <w:t>tiếp, làm việc với Đoàn khảo sát công tác tổ chức Hội thi sáng tạo kỹ thuật và cuộc thi sáng tạo thanh, thiếu niên, nhi đồng tỉnh Hậu Giang lần thứ XVI năm 2024</w:t>
      </w:r>
      <w:r w:rsidR="00925CB8" w:rsidRPr="003E47A4">
        <w:rPr>
          <w:sz w:val="28"/>
          <w:szCs w:val="28"/>
        </w:rPr>
        <w:t xml:space="preserve"> </w:t>
      </w:r>
      <w:r w:rsidR="00925CB8" w:rsidRPr="003E47A4">
        <w:rPr>
          <w:i/>
          <w:sz w:val="28"/>
          <w:szCs w:val="28"/>
        </w:rPr>
        <w:t>(giao Phòng Kinh tế, Phòng Giáo dục và Đào tạo thành phố chuẩn bị nội dung)</w:t>
      </w:r>
      <w:r w:rsidR="00812A9D" w:rsidRPr="003E47A4">
        <w:rPr>
          <w:sz w:val="28"/>
          <w:szCs w:val="28"/>
        </w:rPr>
        <w:t xml:space="preserve">. </w:t>
      </w:r>
      <w:r w:rsidR="00D47C3A" w:rsidRPr="003E47A4">
        <w:rPr>
          <w:sz w:val="28"/>
          <w:szCs w:val="28"/>
        </w:rPr>
        <w:t xml:space="preserve">Mời các thành viên Ban tổ chức Hội thi và Cuộc thi theo Quyết định số 755/QĐ-UBND ngày 08/4/2024 của Chủ tịch UBND thành phố và Quyết định </w:t>
      </w:r>
      <w:r w:rsidR="00D47C3A" w:rsidRPr="003E47A4">
        <w:rPr>
          <w:sz w:val="28"/>
          <w:szCs w:val="28"/>
        </w:rPr>
        <w:lastRenderedPageBreak/>
        <w:t xml:space="preserve">số </w:t>
      </w:r>
      <w:r w:rsidR="00301A79" w:rsidRPr="003E47A4">
        <w:rPr>
          <w:sz w:val="28"/>
          <w:szCs w:val="28"/>
        </w:rPr>
        <w:t>474</w:t>
      </w:r>
      <w:r w:rsidR="00D47C3A" w:rsidRPr="003E47A4">
        <w:rPr>
          <w:sz w:val="28"/>
          <w:szCs w:val="28"/>
        </w:rPr>
        <w:t xml:space="preserve">/QĐ-UBND ngày </w:t>
      </w:r>
      <w:r w:rsidR="00301A79" w:rsidRPr="003E47A4">
        <w:rPr>
          <w:sz w:val="28"/>
          <w:szCs w:val="28"/>
        </w:rPr>
        <w:t>1</w:t>
      </w:r>
      <w:r w:rsidR="00D47C3A" w:rsidRPr="003E47A4">
        <w:rPr>
          <w:sz w:val="28"/>
          <w:szCs w:val="28"/>
        </w:rPr>
        <w:t>1/3/202</w:t>
      </w:r>
      <w:r w:rsidR="00301A79" w:rsidRPr="003E47A4">
        <w:rPr>
          <w:sz w:val="28"/>
          <w:szCs w:val="28"/>
        </w:rPr>
        <w:t>4</w:t>
      </w:r>
      <w:r w:rsidR="00D47C3A" w:rsidRPr="003E47A4">
        <w:rPr>
          <w:sz w:val="28"/>
          <w:szCs w:val="28"/>
        </w:rPr>
        <w:t xml:space="preserve"> của Chủ tịch UBND thành phố</w:t>
      </w:r>
      <w:r w:rsidR="00925CB8" w:rsidRPr="003E47A4">
        <w:rPr>
          <w:sz w:val="28"/>
          <w:szCs w:val="28"/>
        </w:rPr>
        <w:t xml:space="preserve"> dự</w:t>
      </w:r>
      <w:r w:rsidR="00301A79" w:rsidRPr="003E47A4">
        <w:rPr>
          <w:i/>
          <w:sz w:val="28"/>
          <w:szCs w:val="28"/>
        </w:rPr>
        <w:t xml:space="preserve">. </w:t>
      </w:r>
      <w:r w:rsidR="00301A79" w:rsidRPr="003E47A4">
        <w:rPr>
          <w:sz w:val="28"/>
          <w:szCs w:val="28"/>
        </w:rPr>
        <w:t xml:space="preserve">Điểm tại phòng họp </w:t>
      </w:r>
      <w:r w:rsidR="00956ACF" w:rsidRPr="003E47A4">
        <w:rPr>
          <w:sz w:val="28"/>
          <w:szCs w:val="28"/>
        </w:rPr>
        <w:t>số 3 -</w:t>
      </w:r>
      <w:r w:rsidR="00301A79" w:rsidRPr="003E47A4">
        <w:rPr>
          <w:sz w:val="28"/>
          <w:szCs w:val="28"/>
        </w:rPr>
        <w:t xml:space="preserve"> UBND thành phố. </w:t>
      </w:r>
      <w:r w:rsidR="00301A79" w:rsidRPr="003E47A4">
        <w:rPr>
          <w:b/>
          <w:sz w:val="28"/>
          <w:szCs w:val="28"/>
        </w:rPr>
        <w:t xml:space="preserve">Đ/c </w:t>
      </w:r>
      <w:r w:rsidR="00D17D86" w:rsidRPr="003E47A4">
        <w:rPr>
          <w:b/>
          <w:sz w:val="28"/>
          <w:szCs w:val="28"/>
        </w:rPr>
        <w:t>Mến</w:t>
      </w:r>
    </w:p>
    <w:p w14:paraId="06A08429" w14:textId="1998A0F7" w:rsidR="002C74E5" w:rsidRPr="003E47A4" w:rsidRDefault="002C74E5" w:rsidP="00004F3B">
      <w:pPr>
        <w:ind w:firstLine="567"/>
        <w:jc w:val="both"/>
        <w:rPr>
          <w:b/>
          <w:sz w:val="28"/>
          <w:szCs w:val="28"/>
        </w:rPr>
      </w:pPr>
      <w:r w:rsidRPr="003E47A4">
        <w:rPr>
          <w:b/>
          <w:sz w:val="28"/>
          <w:szCs w:val="28"/>
        </w:rPr>
        <w:t>+ 8h00’</w:t>
      </w:r>
      <w:r w:rsidRPr="003E47A4">
        <w:rPr>
          <w:sz w:val="28"/>
          <w:szCs w:val="28"/>
        </w:rPr>
        <w:t xml:space="preserve"> Ủy quyền Trưởng phòng Lao động</w:t>
      </w:r>
      <w:r w:rsidR="006B30D8" w:rsidRPr="003E47A4">
        <w:rPr>
          <w:sz w:val="28"/>
          <w:szCs w:val="28"/>
        </w:rPr>
        <w:t xml:space="preserve"> </w:t>
      </w:r>
      <w:r w:rsidRPr="003E47A4">
        <w:rPr>
          <w:sz w:val="28"/>
          <w:szCs w:val="28"/>
        </w:rPr>
        <w:t>- Thương binh và Xã hội thành phố dự họp Hội đồng họp Xét duyệt hồ sơ lao động đi làm việc thời vụ tại Hàn Quốc. Điểm tại Hội trường Trung tâm dịch vụ việc làm tỉnh Hậu Giang.</w:t>
      </w:r>
    </w:p>
    <w:p w14:paraId="27D46F24" w14:textId="39532CA7" w:rsidR="00004F3B" w:rsidRPr="003E47A4" w:rsidRDefault="00004F3B" w:rsidP="00004F3B">
      <w:pPr>
        <w:ind w:firstLine="567"/>
        <w:jc w:val="both"/>
        <w:rPr>
          <w:b/>
          <w:sz w:val="28"/>
          <w:szCs w:val="28"/>
        </w:rPr>
      </w:pPr>
      <w:r w:rsidRPr="003E47A4">
        <w:rPr>
          <w:b/>
          <w:bCs/>
          <w:sz w:val="28"/>
          <w:szCs w:val="28"/>
        </w:rPr>
        <w:t xml:space="preserve">+ </w:t>
      </w:r>
      <w:r w:rsidR="00A75CAC" w:rsidRPr="003E47A4">
        <w:rPr>
          <w:b/>
          <w:sz w:val="28"/>
          <w:szCs w:val="28"/>
        </w:rPr>
        <w:t xml:space="preserve">13h00’ </w:t>
      </w:r>
      <w:r w:rsidR="00A75CAC" w:rsidRPr="003E47A4">
        <w:rPr>
          <w:sz w:val="28"/>
          <w:szCs w:val="28"/>
        </w:rPr>
        <w:t>giải quyết công việc cơ quan</w:t>
      </w:r>
    </w:p>
    <w:p w14:paraId="1BB87213" w14:textId="77777777" w:rsidR="00004F3B" w:rsidRPr="003E47A4" w:rsidRDefault="00004F3B" w:rsidP="00004F3B">
      <w:pPr>
        <w:ind w:firstLine="567"/>
        <w:rPr>
          <w:b/>
          <w:bCs/>
          <w:sz w:val="28"/>
          <w:szCs w:val="28"/>
        </w:rPr>
      </w:pPr>
      <w:r w:rsidRPr="003E47A4">
        <w:rPr>
          <w:b/>
          <w:bCs/>
          <w:sz w:val="28"/>
          <w:szCs w:val="28"/>
        </w:rPr>
        <w:t>- Phó Chủ tịch Võ Hoài Hận</w:t>
      </w:r>
    </w:p>
    <w:p w14:paraId="0918DB09" w14:textId="25AFE30B" w:rsidR="00A36E2B" w:rsidRPr="003E47A4" w:rsidRDefault="00004F3B" w:rsidP="008B5870">
      <w:pPr>
        <w:ind w:firstLine="567"/>
        <w:jc w:val="both"/>
        <w:rPr>
          <w:sz w:val="28"/>
          <w:szCs w:val="28"/>
        </w:rPr>
      </w:pPr>
      <w:r w:rsidRPr="003E47A4">
        <w:rPr>
          <w:b/>
          <w:sz w:val="28"/>
          <w:szCs w:val="28"/>
        </w:rPr>
        <w:t xml:space="preserve">+ </w:t>
      </w:r>
      <w:r w:rsidR="00A36E2B" w:rsidRPr="003E47A4">
        <w:rPr>
          <w:b/>
          <w:sz w:val="28"/>
          <w:szCs w:val="28"/>
        </w:rPr>
        <w:t>8</w:t>
      </w:r>
      <w:r w:rsidRPr="003E47A4">
        <w:rPr>
          <w:b/>
          <w:sz w:val="28"/>
          <w:szCs w:val="28"/>
        </w:rPr>
        <w:t>h30’</w:t>
      </w:r>
      <w:r w:rsidRPr="003E47A4">
        <w:rPr>
          <w:sz w:val="28"/>
          <w:szCs w:val="28"/>
        </w:rPr>
        <w:t xml:space="preserve"> </w:t>
      </w:r>
      <w:r w:rsidR="00A36E2B" w:rsidRPr="003E47A4">
        <w:rPr>
          <w:sz w:val="28"/>
          <w:szCs w:val="28"/>
        </w:rPr>
        <w:t xml:space="preserve">dự họp trao đổi thỏa thuận bổ sung hướng tuyến đường dây 110kV của dự án “Trạm 110kV Kế Sách và đường dây 110kV Phụng Hiệp - Kế Sách”. Mời </w:t>
      </w:r>
      <w:r w:rsidR="00650A39" w:rsidRPr="003E47A4">
        <w:rPr>
          <w:sz w:val="28"/>
          <w:szCs w:val="28"/>
        </w:rPr>
        <w:t xml:space="preserve">đại diện lãnh đạo các đơn vị: Phòng </w:t>
      </w:r>
      <w:r w:rsidR="00A36E2B" w:rsidRPr="003E47A4">
        <w:rPr>
          <w:sz w:val="28"/>
          <w:szCs w:val="28"/>
        </w:rPr>
        <w:t>Kinh tế</w:t>
      </w:r>
      <w:r w:rsidR="00650A39" w:rsidRPr="003E47A4">
        <w:rPr>
          <w:sz w:val="28"/>
          <w:szCs w:val="28"/>
        </w:rPr>
        <w:t>, Phòng Tài nguyên và Môi trường</w:t>
      </w:r>
      <w:r w:rsidR="00A36E2B" w:rsidRPr="003E47A4">
        <w:rPr>
          <w:sz w:val="28"/>
          <w:szCs w:val="28"/>
        </w:rPr>
        <w:t xml:space="preserve"> thành phố, Điện lực Ngã Bảy dự</w:t>
      </w:r>
      <w:r w:rsidR="00912601" w:rsidRPr="003E47A4">
        <w:rPr>
          <w:sz w:val="28"/>
          <w:szCs w:val="28"/>
        </w:rPr>
        <w:t xml:space="preserve"> </w:t>
      </w:r>
      <w:r w:rsidR="00912601" w:rsidRPr="003E47A4">
        <w:rPr>
          <w:i/>
          <w:sz w:val="28"/>
          <w:szCs w:val="28"/>
        </w:rPr>
        <w:t>(chuẩn bị nội dung)</w:t>
      </w:r>
      <w:r w:rsidR="00A36E2B" w:rsidRPr="003E47A4">
        <w:rPr>
          <w:sz w:val="28"/>
          <w:szCs w:val="28"/>
        </w:rPr>
        <w:t xml:space="preserve">. Điểm tại phòng họp Sở Công </w:t>
      </w:r>
      <w:r w:rsidR="00912601" w:rsidRPr="003E47A4">
        <w:rPr>
          <w:sz w:val="28"/>
          <w:szCs w:val="28"/>
        </w:rPr>
        <w:t>t</w:t>
      </w:r>
      <w:r w:rsidR="00A36E2B" w:rsidRPr="003E47A4">
        <w:rPr>
          <w:sz w:val="28"/>
          <w:szCs w:val="28"/>
        </w:rPr>
        <w:t>hương</w:t>
      </w:r>
      <w:r w:rsidR="00912601" w:rsidRPr="003E47A4">
        <w:rPr>
          <w:sz w:val="28"/>
          <w:szCs w:val="28"/>
        </w:rPr>
        <w:t>.</w:t>
      </w:r>
    </w:p>
    <w:p w14:paraId="2F115363" w14:textId="414DF51E" w:rsidR="009A39F5" w:rsidRPr="003E47A4" w:rsidRDefault="00004F3B" w:rsidP="009A39F5">
      <w:pPr>
        <w:ind w:firstLine="567"/>
        <w:jc w:val="both"/>
        <w:rPr>
          <w:b/>
          <w:bCs/>
          <w:spacing w:val="-4"/>
          <w:sz w:val="28"/>
          <w:szCs w:val="28"/>
        </w:rPr>
      </w:pPr>
      <w:r w:rsidRPr="003E47A4">
        <w:rPr>
          <w:b/>
          <w:bCs/>
          <w:spacing w:val="-4"/>
          <w:sz w:val="28"/>
          <w:szCs w:val="28"/>
        </w:rPr>
        <w:t xml:space="preserve">+ </w:t>
      </w:r>
      <w:r w:rsidRPr="003E47A4">
        <w:rPr>
          <w:b/>
          <w:spacing w:val="-4"/>
          <w:sz w:val="28"/>
          <w:szCs w:val="28"/>
        </w:rPr>
        <w:t xml:space="preserve">13h30’ </w:t>
      </w:r>
      <w:r w:rsidR="009A39F5" w:rsidRPr="003E47A4">
        <w:rPr>
          <w:spacing w:val="-4"/>
          <w:sz w:val="28"/>
          <w:szCs w:val="28"/>
        </w:rPr>
        <w:t>đối thoại với công dân</w:t>
      </w:r>
      <w:r w:rsidR="009A39F5" w:rsidRPr="003E47A4">
        <w:rPr>
          <w:i/>
          <w:spacing w:val="-4"/>
          <w:sz w:val="28"/>
          <w:szCs w:val="28"/>
        </w:rPr>
        <w:t>.</w:t>
      </w:r>
      <w:r w:rsidR="009A39F5" w:rsidRPr="003E47A4">
        <w:rPr>
          <w:spacing w:val="-4"/>
          <w:sz w:val="28"/>
          <w:szCs w:val="28"/>
        </w:rPr>
        <w:t xml:space="preserve"> Giao Thanh tra thành phố chuẩn bị nội dung và mời thành phần. Điểm tại </w:t>
      </w:r>
      <w:r w:rsidR="009A39F5" w:rsidRPr="003E47A4">
        <w:rPr>
          <w:spacing w:val="-4"/>
          <w:sz w:val="28"/>
          <w:szCs w:val="28"/>
          <w:lang w:val="vi-VN"/>
        </w:rPr>
        <w:t>Ban tiếp công dân thành phố</w:t>
      </w:r>
      <w:r w:rsidR="009A39F5" w:rsidRPr="003E47A4">
        <w:rPr>
          <w:spacing w:val="-4"/>
          <w:sz w:val="28"/>
          <w:szCs w:val="28"/>
        </w:rPr>
        <w:t xml:space="preserve">. </w:t>
      </w:r>
      <w:r w:rsidR="009A39F5" w:rsidRPr="003E47A4">
        <w:rPr>
          <w:b/>
          <w:bCs/>
          <w:spacing w:val="-4"/>
          <w:sz w:val="28"/>
          <w:szCs w:val="28"/>
          <w:lang w:val="vi-VN"/>
        </w:rPr>
        <w:t>Đ/c Khoẻ</w:t>
      </w:r>
    </w:p>
    <w:p w14:paraId="29804912" w14:textId="77777777" w:rsidR="00CE17C8" w:rsidRPr="003E47A4" w:rsidRDefault="00CE17C8" w:rsidP="00CE17C8">
      <w:pPr>
        <w:jc w:val="both"/>
        <w:rPr>
          <w:b/>
          <w:sz w:val="12"/>
          <w:szCs w:val="12"/>
        </w:rPr>
      </w:pPr>
    </w:p>
    <w:p w14:paraId="06D29606" w14:textId="2F9E703F" w:rsidR="00FA1ACB" w:rsidRPr="003E47A4" w:rsidRDefault="00FA1ACB" w:rsidP="00E23845">
      <w:pPr>
        <w:ind w:firstLine="567"/>
        <w:jc w:val="both"/>
        <w:rPr>
          <w:b/>
          <w:i/>
          <w:iCs/>
          <w:sz w:val="28"/>
          <w:szCs w:val="28"/>
        </w:rPr>
      </w:pPr>
      <w:r w:rsidRPr="003E47A4">
        <w:rPr>
          <w:b/>
          <w:sz w:val="28"/>
          <w:szCs w:val="28"/>
          <w:lang w:val="sv-SE"/>
        </w:rPr>
        <w:t xml:space="preserve">* </w:t>
      </w:r>
      <w:r w:rsidRPr="003E47A4">
        <w:rPr>
          <w:b/>
          <w:sz w:val="28"/>
          <w:szCs w:val="28"/>
          <w:u w:val="single"/>
          <w:lang w:val="sv-SE"/>
        </w:rPr>
        <w:t xml:space="preserve">THỨ TƯ, NGÀY </w:t>
      </w:r>
      <w:r w:rsidR="00285963" w:rsidRPr="003E47A4">
        <w:rPr>
          <w:b/>
          <w:sz w:val="28"/>
          <w:szCs w:val="28"/>
          <w:u w:val="single"/>
          <w:lang w:val="sv-SE"/>
        </w:rPr>
        <w:t>17</w:t>
      </w:r>
      <w:r w:rsidRPr="003E47A4">
        <w:rPr>
          <w:b/>
          <w:sz w:val="28"/>
          <w:szCs w:val="28"/>
          <w:u w:val="single"/>
          <w:lang w:val="sv-SE"/>
        </w:rPr>
        <w:t>/</w:t>
      </w:r>
      <w:r w:rsidR="00CE17C8" w:rsidRPr="003E47A4">
        <w:rPr>
          <w:b/>
          <w:sz w:val="28"/>
          <w:szCs w:val="28"/>
          <w:u w:val="single"/>
          <w:lang w:val="sv-SE"/>
        </w:rPr>
        <w:t>4</w:t>
      </w:r>
      <w:r w:rsidRPr="003E47A4">
        <w:rPr>
          <w:b/>
          <w:sz w:val="28"/>
          <w:szCs w:val="28"/>
          <w:u w:val="single"/>
          <w:lang w:val="sv-SE"/>
        </w:rPr>
        <w:t>/2024</w:t>
      </w:r>
    </w:p>
    <w:p w14:paraId="6F85D072" w14:textId="77777777" w:rsidR="00213E92" w:rsidRPr="003E47A4" w:rsidRDefault="00004F3B" w:rsidP="00C15D33">
      <w:pPr>
        <w:ind w:firstLine="567"/>
        <w:jc w:val="both"/>
        <w:rPr>
          <w:b/>
          <w:bCs/>
          <w:sz w:val="28"/>
          <w:szCs w:val="28"/>
        </w:rPr>
      </w:pPr>
      <w:r w:rsidRPr="003E47A4">
        <w:rPr>
          <w:b/>
          <w:bCs/>
          <w:sz w:val="28"/>
          <w:szCs w:val="28"/>
        </w:rPr>
        <w:t xml:space="preserve">- Chủ tịch </w:t>
      </w:r>
      <w:r w:rsidR="00530E6F" w:rsidRPr="003E47A4">
        <w:rPr>
          <w:b/>
          <w:bCs/>
          <w:sz w:val="28"/>
          <w:szCs w:val="28"/>
        </w:rPr>
        <w:t>và các Phó Chủ tịch</w:t>
      </w:r>
    </w:p>
    <w:p w14:paraId="28EF82B5" w14:textId="6B2840E3" w:rsidR="00C15D33" w:rsidRPr="003E47A4" w:rsidRDefault="00213E92" w:rsidP="00C15D33">
      <w:pPr>
        <w:ind w:firstLine="567"/>
        <w:jc w:val="both"/>
        <w:rPr>
          <w:b/>
          <w:sz w:val="28"/>
          <w:szCs w:val="28"/>
        </w:rPr>
      </w:pPr>
      <w:r w:rsidRPr="003E47A4">
        <w:rPr>
          <w:b/>
          <w:sz w:val="28"/>
          <w:szCs w:val="28"/>
        </w:rPr>
        <w:t xml:space="preserve">+ </w:t>
      </w:r>
      <w:r w:rsidR="00C15D33" w:rsidRPr="003E47A4">
        <w:rPr>
          <w:b/>
          <w:sz w:val="28"/>
          <w:szCs w:val="28"/>
        </w:rPr>
        <w:t>7h30’</w:t>
      </w:r>
      <w:r w:rsidR="00C15D33" w:rsidRPr="003E47A4">
        <w:rPr>
          <w:sz w:val="28"/>
          <w:szCs w:val="28"/>
        </w:rPr>
        <w:t xml:space="preserve"> hội ý Thường trực UBND thành phố nghe báo cáo </w:t>
      </w:r>
      <w:r w:rsidR="00EC41A7" w:rsidRPr="003E47A4">
        <w:rPr>
          <w:sz w:val="28"/>
          <w:szCs w:val="28"/>
        </w:rPr>
        <w:t>về</w:t>
      </w:r>
      <w:r w:rsidR="00C15D33" w:rsidRPr="003E47A4">
        <w:rPr>
          <w:sz w:val="28"/>
          <w:szCs w:val="28"/>
        </w:rPr>
        <w:t xml:space="preserve"> bố trí tái định cư đặc biệt; </w:t>
      </w:r>
      <w:r w:rsidR="00EC41A7" w:rsidRPr="003E47A4">
        <w:rPr>
          <w:sz w:val="28"/>
          <w:szCs w:val="28"/>
        </w:rPr>
        <w:t xml:space="preserve">báo cáo đề xuất thu hồi 07 dự án; thông qua điều chỉnh Cụm công nghiệp; về Hội nghị xúc tiến, đầu tư và tuần lễ du lịch; báo cáo </w:t>
      </w:r>
      <w:r w:rsidR="00C15D33" w:rsidRPr="003E47A4">
        <w:rPr>
          <w:sz w:val="28"/>
          <w:szCs w:val="28"/>
        </w:rPr>
        <w:t>các trường hợp khiếu nại của công dân và cung cấp hồ sơ T</w:t>
      </w:r>
      <w:r w:rsidR="005A3285" w:rsidRPr="003E47A4">
        <w:rPr>
          <w:sz w:val="28"/>
          <w:szCs w:val="28"/>
        </w:rPr>
        <w:t>AND</w:t>
      </w:r>
      <w:r w:rsidR="00C15D33" w:rsidRPr="003E47A4">
        <w:rPr>
          <w:sz w:val="28"/>
          <w:szCs w:val="28"/>
        </w:rPr>
        <w:t xml:space="preserve"> tỉnh </w:t>
      </w:r>
      <w:r w:rsidR="00C15D33" w:rsidRPr="003E47A4">
        <w:rPr>
          <w:i/>
          <w:sz w:val="28"/>
          <w:szCs w:val="28"/>
        </w:rPr>
        <w:t>(giao các đơn vị liên quan chuẩn bị nội dung báo cáo)</w:t>
      </w:r>
      <w:r w:rsidR="00EE33ED" w:rsidRPr="003E47A4">
        <w:rPr>
          <w:sz w:val="28"/>
          <w:szCs w:val="28"/>
        </w:rPr>
        <w:t xml:space="preserve">; </w:t>
      </w:r>
      <w:r w:rsidR="00C15D33" w:rsidRPr="003E47A4">
        <w:rPr>
          <w:sz w:val="28"/>
          <w:szCs w:val="28"/>
        </w:rPr>
        <w:t xml:space="preserve">Mời Thủ trưởng các đơn vị: Tài nguyên và Môi trường, Quản lý đô thị, </w:t>
      </w:r>
      <w:r w:rsidR="00EC41A7" w:rsidRPr="003E47A4">
        <w:rPr>
          <w:sz w:val="28"/>
          <w:szCs w:val="28"/>
        </w:rPr>
        <w:t xml:space="preserve">Văn hóa - Thông tin, </w:t>
      </w:r>
      <w:r w:rsidR="00C15D33" w:rsidRPr="003E47A4">
        <w:rPr>
          <w:sz w:val="28"/>
          <w:szCs w:val="28"/>
        </w:rPr>
        <w:t xml:space="preserve">Tài chính - Kế hoạch, Thanh tra, Tư pháp, Trung tâm PTQĐ, Ban QLDA ĐTXD thành phố, UBND phường Ngã Bảy dự. Điểm tại phòng trực tuyến UBND thành phố. </w:t>
      </w:r>
      <w:r w:rsidR="00EE33ED" w:rsidRPr="003E47A4">
        <w:rPr>
          <w:b/>
          <w:sz w:val="28"/>
          <w:szCs w:val="28"/>
        </w:rPr>
        <w:t>Đ/c Thắng, Khỏe</w:t>
      </w:r>
    </w:p>
    <w:p w14:paraId="1C1BAAFD" w14:textId="50AB6DDB" w:rsidR="00EE33ED" w:rsidRPr="003E47A4" w:rsidRDefault="00EE33ED" w:rsidP="00EE33ED">
      <w:pPr>
        <w:ind w:firstLine="567"/>
        <w:jc w:val="both"/>
        <w:rPr>
          <w:b/>
          <w:sz w:val="28"/>
          <w:szCs w:val="28"/>
        </w:rPr>
      </w:pPr>
      <w:r w:rsidRPr="003E47A4">
        <w:rPr>
          <w:b/>
          <w:sz w:val="28"/>
          <w:szCs w:val="28"/>
        </w:rPr>
        <w:t>+ 9h00’</w:t>
      </w:r>
      <w:r w:rsidRPr="003E47A4">
        <w:rPr>
          <w:sz w:val="28"/>
          <w:szCs w:val="28"/>
        </w:rPr>
        <w:t xml:space="preserve"> hội ý Thường trực UBND thành phố nghe báo cáo nghe b</w:t>
      </w:r>
      <w:r w:rsidRPr="003E47A4">
        <w:rPr>
          <w:spacing w:val="3"/>
          <w:sz w:val="28"/>
          <w:szCs w:val="28"/>
          <w:shd w:val="clear" w:color="auto" w:fill="FFFFFF"/>
        </w:rPr>
        <w:t xml:space="preserve">áo cáo các hộ xây dựng khu Đô Thị Nguyễn Huệ. </w:t>
      </w:r>
      <w:r w:rsidRPr="003E47A4">
        <w:rPr>
          <w:sz w:val="28"/>
          <w:szCs w:val="28"/>
        </w:rPr>
        <w:t xml:space="preserve">Mời Thủ trưởng các đơn vị: Quản lý đô thị </w:t>
      </w:r>
      <w:r w:rsidRPr="003E47A4">
        <w:rPr>
          <w:i/>
          <w:sz w:val="28"/>
          <w:szCs w:val="28"/>
        </w:rPr>
        <w:t>(chuẩn bị nội dung),</w:t>
      </w:r>
      <w:r w:rsidRPr="003E47A4">
        <w:rPr>
          <w:spacing w:val="3"/>
          <w:sz w:val="28"/>
          <w:szCs w:val="28"/>
          <w:shd w:val="clear" w:color="auto" w:fill="FFFFFF"/>
        </w:rPr>
        <w:t xml:space="preserve"> Đội quản lý trật tự xây dựng; UBND phường Ngã Bảy. </w:t>
      </w:r>
      <w:r w:rsidRPr="003E47A4">
        <w:rPr>
          <w:sz w:val="28"/>
          <w:szCs w:val="28"/>
        </w:rPr>
        <w:t xml:space="preserve">Điểm tại phòng trực tuyến UBND thành phố. </w:t>
      </w:r>
      <w:r w:rsidRPr="003E47A4">
        <w:rPr>
          <w:b/>
          <w:sz w:val="28"/>
          <w:szCs w:val="28"/>
        </w:rPr>
        <w:t>Đ/c Thắng, Mến</w:t>
      </w:r>
    </w:p>
    <w:p w14:paraId="39588C54" w14:textId="10FCCF8A" w:rsidR="00004F3B" w:rsidRPr="003E47A4" w:rsidRDefault="00530E6F" w:rsidP="00DD6CEB">
      <w:pPr>
        <w:ind w:firstLine="567"/>
        <w:jc w:val="both"/>
        <w:rPr>
          <w:b/>
          <w:sz w:val="28"/>
          <w:szCs w:val="28"/>
        </w:rPr>
      </w:pPr>
      <w:r w:rsidRPr="003E47A4">
        <w:rPr>
          <w:b/>
          <w:bCs/>
          <w:sz w:val="28"/>
          <w:szCs w:val="28"/>
        </w:rPr>
        <w:t xml:space="preserve">- Chủ tịch: </w:t>
      </w:r>
      <w:r w:rsidR="00004F3B" w:rsidRPr="003E47A4">
        <w:rPr>
          <w:b/>
          <w:sz w:val="28"/>
          <w:szCs w:val="28"/>
        </w:rPr>
        <w:t xml:space="preserve">13h30’ </w:t>
      </w:r>
      <w:r w:rsidR="002A317A" w:rsidRPr="003E47A4">
        <w:rPr>
          <w:bCs/>
          <w:sz w:val="28"/>
          <w:szCs w:val="28"/>
        </w:rPr>
        <w:t xml:space="preserve">dự Hội nghị sơ kết hoạt động của Ban đại diện Hội đồng quản trị Ngân hàng CSXH thành phố Ngã Bảy quý I </w:t>
      </w:r>
      <w:r w:rsidR="007A7AA9" w:rsidRPr="003E47A4">
        <w:rPr>
          <w:bCs/>
          <w:sz w:val="28"/>
          <w:szCs w:val="28"/>
        </w:rPr>
        <w:t>-</w:t>
      </w:r>
      <w:r w:rsidR="002A317A" w:rsidRPr="003E47A4">
        <w:rPr>
          <w:bCs/>
          <w:sz w:val="28"/>
          <w:szCs w:val="28"/>
        </w:rPr>
        <w:t xml:space="preserve"> 2024 </w:t>
      </w:r>
      <w:r w:rsidR="002A317A" w:rsidRPr="003E47A4">
        <w:rPr>
          <w:bCs/>
          <w:i/>
          <w:sz w:val="28"/>
          <w:szCs w:val="28"/>
        </w:rPr>
        <w:t>(giao Phòng giao dịch Ngân hàng CSXH thành phố chuẩn bị nội dung và mời thành phần)</w:t>
      </w:r>
      <w:r w:rsidR="002A317A" w:rsidRPr="003E47A4">
        <w:rPr>
          <w:bCs/>
          <w:sz w:val="28"/>
          <w:szCs w:val="28"/>
        </w:rPr>
        <w:t>. Điểm tại P</w:t>
      </w:r>
      <w:r w:rsidR="0098433E" w:rsidRPr="003E47A4">
        <w:rPr>
          <w:bCs/>
          <w:sz w:val="28"/>
          <w:szCs w:val="28"/>
        </w:rPr>
        <w:t>GD</w:t>
      </w:r>
      <w:r w:rsidR="002A317A" w:rsidRPr="003E47A4">
        <w:rPr>
          <w:bCs/>
          <w:sz w:val="28"/>
          <w:szCs w:val="28"/>
        </w:rPr>
        <w:t xml:space="preserve"> Ngân hàng CSXH thành phố Ngã Bảy. </w:t>
      </w:r>
      <w:r w:rsidR="002A317A" w:rsidRPr="003E47A4">
        <w:rPr>
          <w:b/>
          <w:bCs/>
          <w:sz w:val="28"/>
          <w:szCs w:val="28"/>
        </w:rPr>
        <w:t xml:space="preserve">Đ/c Thắng </w:t>
      </w:r>
    </w:p>
    <w:p w14:paraId="69A40FF3" w14:textId="41CB7D85" w:rsidR="00BD7F30" w:rsidRPr="003E47A4" w:rsidRDefault="00004F3B" w:rsidP="00BD7F30">
      <w:pPr>
        <w:ind w:firstLine="567"/>
        <w:jc w:val="both"/>
        <w:rPr>
          <w:b/>
          <w:spacing w:val="3"/>
          <w:sz w:val="28"/>
          <w:szCs w:val="28"/>
          <w:shd w:val="clear" w:color="auto" w:fill="FFFFFF"/>
        </w:rPr>
      </w:pPr>
      <w:r w:rsidRPr="003E47A4">
        <w:rPr>
          <w:b/>
          <w:bCs/>
          <w:sz w:val="28"/>
          <w:szCs w:val="28"/>
        </w:rPr>
        <w:t>- Phó Chủ tịch Bùi Việt Hà</w:t>
      </w:r>
      <w:r w:rsidR="00BD7F30" w:rsidRPr="003E47A4">
        <w:rPr>
          <w:b/>
          <w:bCs/>
          <w:sz w:val="28"/>
          <w:szCs w:val="28"/>
        </w:rPr>
        <w:t xml:space="preserve">: </w:t>
      </w:r>
      <w:r w:rsidRPr="003E47A4">
        <w:rPr>
          <w:b/>
          <w:sz w:val="28"/>
          <w:szCs w:val="28"/>
        </w:rPr>
        <w:t>13h</w:t>
      </w:r>
      <w:r w:rsidR="002A6116" w:rsidRPr="003E47A4">
        <w:rPr>
          <w:b/>
          <w:sz w:val="28"/>
          <w:szCs w:val="28"/>
        </w:rPr>
        <w:t>0</w:t>
      </w:r>
      <w:r w:rsidRPr="003E47A4">
        <w:rPr>
          <w:b/>
          <w:sz w:val="28"/>
          <w:szCs w:val="28"/>
        </w:rPr>
        <w:t>0’</w:t>
      </w:r>
      <w:r w:rsidR="00C01281" w:rsidRPr="003E47A4">
        <w:rPr>
          <w:b/>
          <w:sz w:val="28"/>
          <w:szCs w:val="28"/>
        </w:rPr>
        <w:t xml:space="preserve"> </w:t>
      </w:r>
      <w:r w:rsidR="002A6116" w:rsidRPr="003E47A4">
        <w:rPr>
          <w:sz w:val="28"/>
          <w:szCs w:val="28"/>
        </w:rPr>
        <w:t>giải quyết công việc cơ quan.</w:t>
      </w:r>
    </w:p>
    <w:p w14:paraId="2BBC3B4E" w14:textId="30AE78A4" w:rsidR="007C37C6" w:rsidRPr="003E47A4" w:rsidRDefault="00004F3B" w:rsidP="00530E6F">
      <w:pPr>
        <w:ind w:firstLine="567"/>
        <w:jc w:val="both"/>
        <w:rPr>
          <w:b/>
          <w:bCs/>
          <w:sz w:val="28"/>
          <w:szCs w:val="28"/>
        </w:rPr>
      </w:pPr>
      <w:r w:rsidRPr="003E47A4">
        <w:rPr>
          <w:b/>
          <w:bCs/>
          <w:sz w:val="28"/>
          <w:szCs w:val="28"/>
        </w:rPr>
        <w:t>- Phó Chủ tịch Võ Hoài Hận</w:t>
      </w:r>
      <w:r w:rsidR="00530E6F" w:rsidRPr="003E47A4">
        <w:rPr>
          <w:b/>
          <w:bCs/>
          <w:sz w:val="28"/>
          <w:szCs w:val="28"/>
        </w:rPr>
        <w:t xml:space="preserve"> </w:t>
      </w:r>
    </w:p>
    <w:p w14:paraId="45E9FFDE" w14:textId="3F351A18" w:rsidR="00530E6F" w:rsidRPr="003E47A4" w:rsidRDefault="007C37C6" w:rsidP="00530E6F">
      <w:pPr>
        <w:ind w:firstLine="567"/>
        <w:jc w:val="both"/>
        <w:rPr>
          <w:b/>
          <w:bCs/>
          <w:sz w:val="28"/>
          <w:szCs w:val="28"/>
        </w:rPr>
      </w:pPr>
      <w:r w:rsidRPr="003E47A4">
        <w:rPr>
          <w:b/>
          <w:sz w:val="28"/>
          <w:szCs w:val="28"/>
        </w:rPr>
        <w:t xml:space="preserve">+ </w:t>
      </w:r>
      <w:r w:rsidR="00004F3B" w:rsidRPr="003E47A4">
        <w:rPr>
          <w:b/>
          <w:sz w:val="28"/>
          <w:szCs w:val="28"/>
        </w:rPr>
        <w:t xml:space="preserve">13h30’ </w:t>
      </w:r>
      <w:r w:rsidR="00530E6F" w:rsidRPr="003E47A4">
        <w:rPr>
          <w:sz w:val="28"/>
          <w:szCs w:val="28"/>
        </w:rPr>
        <w:t>tiếp</w:t>
      </w:r>
      <w:r w:rsidR="00530E6F" w:rsidRPr="003E47A4">
        <w:rPr>
          <w:sz w:val="28"/>
          <w:szCs w:val="28"/>
          <w:lang w:val="vi-VN"/>
        </w:rPr>
        <w:t xml:space="preserve"> dân tại Ban tiếp công dân thành phố.</w:t>
      </w:r>
      <w:r w:rsidR="00530E6F" w:rsidRPr="003E47A4">
        <w:rPr>
          <w:b/>
          <w:bCs/>
          <w:sz w:val="28"/>
          <w:szCs w:val="28"/>
          <w:lang w:val="vi-VN"/>
        </w:rPr>
        <w:t xml:space="preserve"> Đ/c Kh</w:t>
      </w:r>
      <w:r w:rsidR="00530E6F" w:rsidRPr="003E47A4">
        <w:rPr>
          <w:b/>
          <w:bCs/>
          <w:sz w:val="28"/>
          <w:szCs w:val="28"/>
        </w:rPr>
        <w:t>ỏe</w:t>
      </w:r>
    </w:p>
    <w:p w14:paraId="1154C71C" w14:textId="77777777" w:rsidR="00CE17C8" w:rsidRPr="003E47A4" w:rsidRDefault="00CE17C8" w:rsidP="00CE17C8">
      <w:pPr>
        <w:jc w:val="both"/>
        <w:rPr>
          <w:b/>
          <w:sz w:val="12"/>
          <w:szCs w:val="12"/>
        </w:rPr>
      </w:pPr>
    </w:p>
    <w:p w14:paraId="4A1BD1E3" w14:textId="238EA7CC" w:rsidR="00FA1ACB" w:rsidRPr="003E47A4" w:rsidRDefault="00FA1ACB" w:rsidP="00E23845">
      <w:pPr>
        <w:ind w:firstLine="567"/>
        <w:jc w:val="both"/>
        <w:rPr>
          <w:b/>
          <w:i/>
          <w:iCs/>
          <w:sz w:val="28"/>
          <w:szCs w:val="28"/>
        </w:rPr>
      </w:pPr>
      <w:r w:rsidRPr="003E47A4">
        <w:rPr>
          <w:b/>
          <w:sz w:val="28"/>
          <w:szCs w:val="28"/>
          <w:lang w:val="sv-SE"/>
        </w:rPr>
        <w:t xml:space="preserve">* </w:t>
      </w:r>
      <w:r w:rsidRPr="003E47A4">
        <w:rPr>
          <w:b/>
          <w:sz w:val="28"/>
          <w:szCs w:val="28"/>
          <w:u w:val="single"/>
          <w:lang w:val="sv-SE"/>
        </w:rPr>
        <w:t xml:space="preserve">THỨ NĂM, NGÀY </w:t>
      </w:r>
      <w:r w:rsidR="00285963" w:rsidRPr="003E47A4">
        <w:rPr>
          <w:b/>
          <w:sz w:val="28"/>
          <w:szCs w:val="28"/>
          <w:u w:val="single"/>
          <w:lang w:val="sv-SE"/>
        </w:rPr>
        <w:t>18</w:t>
      </w:r>
      <w:r w:rsidRPr="003E47A4">
        <w:rPr>
          <w:b/>
          <w:sz w:val="28"/>
          <w:szCs w:val="28"/>
          <w:u w:val="single"/>
          <w:lang w:val="sv-SE"/>
        </w:rPr>
        <w:t>/</w:t>
      </w:r>
      <w:r w:rsidR="00CE17C8" w:rsidRPr="003E47A4">
        <w:rPr>
          <w:b/>
          <w:sz w:val="28"/>
          <w:szCs w:val="28"/>
          <w:u w:val="single"/>
          <w:lang w:val="sv-SE"/>
        </w:rPr>
        <w:t>4</w:t>
      </w:r>
      <w:r w:rsidRPr="003E47A4">
        <w:rPr>
          <w:b/>
          <w:sz w:val="28"/>
          <w:szCs w:val="28"/>
          <w:u w:val="single"/>
          <w:lang w:val="sv-SE"/>
        </w:rPr>
        <w:t>/2024</w:t>
      </w:r>
    </w:p>
    <w:p w14:paraId="6B092547" w14:textId="77777777" w:rsidR="002A317A" w:rsidRPr="003E47A4" w:rsidRDefault="002A317A" w:rsidP="004D07E3">
      <w:pPr>
        <w:ind w:firstLine="567"/>
        <w:jc w:val="both"/>
        <w:rPr>
          <w:sz w:val="28"/>
          <w:szCs w:val="28"/>
        </w:rPr>
      </w:pPr>
      <w:r w:rsidRPr="003E47A4">
        <w:rPr>
          <w:sz w:val="28"/>
          <w:szCs w:val="28"/>
        </w:rPr>
        <w:t xml:space="preserve">- Nghỉ Giỗ tổ Hùng Vương. </w:t>
      </w:r>
    </w:p>
    <w:p w14:paraId="011C3044" w14:textId="27CE2E8C" w:rsidR="00744631" w:rsidRPr="003E47A4" w:rsidRDefault="002A317A" w:rsidP="004D07E3">
      <w:pPr>
        <w:ind w:firstLine="567"/>
        <w:jc w:val="both"/>
        <w:rPr>
          <w:sz w:val="28"/>
          <w:szCs w:val="28"/>
        </w:rPr>
      </w:pPr>
      <w:r w:rsidRPr="003E47A4">
        <w:rPr>
          <w:sz w:val="28"/>
          <w:szCs w:val="28"/>
        </w:rPr>
        <w:t>- Văn phòng HĐND và UBND thành phố trực cơ quan.</w:t>
      </w:r>
    </w:p>
    <w:p w14:paraId="2BDC7C9D" w14:textId="77777777" w:rsidR="00925CB8" w:rsidRPr="003E47A4" w:rsidRDefault="00925CB8" w:rsidP="00925CB8">
      <w:pPr>
        <w:jc w:val="both"/>
        <w:rPr>
          <w:b/>
          <w:sz w:val="12"/>
          <w:szCs w:val="28"/>
        </w:rPr>
      </w:pPr>
    </w:p>
    <w:p w14:paraId="4D430F06" w14:textId="268E3A1C" w:rsidR="00FA1ACB" w:rsidRPr="003E47A4" w:rsidRDefault="00FA1ACB" w:rsidP="00E23845">
      <w:pPr>
        <w:ind w:firstLine="567"/>
        <w:jc w:val="both"/>
        <w:rPr>
          <w:b/>
          <w:i/>
          <w:iCs/>
          <w:sz w:val="28"/>
          <w:szCs w:val="28"/>
        </w:rPr>
      </w:pPr>
      <w:r w:rsidRPr="003E47A4">
        <w:rPr>
          <w:b/>
          <w:sz w:val="28"/>
          <w:szCs w:val="28"/>
          <w:lang w:val="sv-SE"/>
        </w:rPr>
        <w:t xml:space="preserve">* </w:t>
      </w:r>
      <w:r w:rsidRPr="003E47A4">
        <w:rPr>
          <w:b/>
          <w:sz w:val="28"/>
          <w:szCs w:val="28"/>
          <w:u w:val="single"/>
          <w:lang w:val="sv-SE"/>
        </w:rPr>
        <w:t xml:space="preserve">THỨ SÁU, NGÀY </w:t>
      </w:r>
      <w:r w:rsidR="00285963" w:rsidRPr="003E47A4">
        <w:rPr>
          <w:b/>
          <w:sz w:val="28"/>
          <w:szCs w:val="28"/>
          <w:u w:val="single"/>
          <w:lang w:val="sv-SE"/>
        </w:rPr>
        <w:t>19</w:t>
      </w:r>
      <w:r w:rsidRPr="003E47A4">
        <w:rPr>
          <w:b/>
          <w:sz w:val="28"/>
          <w:szCs w:val="28"/>
          <w:u w:val="single"/>
          <w:lang w:val="sv-SE"/>
        </w:rPr>
        <w:t>/</w:t>
      </w:r>
      <w:r w:rsidR="00285963" w:rsidRPr="003E47A4">
        <w:rPr>
          <w:b/>
          <w:sz w:val="28"/>
          <w:szCs w:val="28"/>
          <w:u w:val="single"/>
        </w:rPr>
        <w:t>4</w:t>
      </w:r>
      <w:r w:rsidRPr="003E47A4">
        <w:rPr>
          <w:b/>
          <w:sz w:val="28"/>
          <w:szCs w:val="28"/>
          <w:u w:val="single"/>
          <w:lang w:val="sv-SE"/>
        </w:rPr>
        <w:t>/2024</w:t>
      </w:r>
    </w:p>
    <w:p w14:paraId="62879350" w14:textId="1DB60F15" w:rsidR="00213E92" w:rsidRPr="003E47A4" w:rsidRDefault="00004F3B" w:rsidP="00C15D33">
      <w:pPr>
        <w:ind w:firstLine="567"/>
        <w:jc w:val="both"/>
        <w:rPr>
          <w:b/>
          <w:bCs/>
          <w:sz w:val="28"/>
          <w:szCs w:val="28"/>
        </w:rPr>
      </w:pPr>
      <w:bookmarkStart w:id="0" w:name="_Hlk162986513"/>
      <w:r w:rsidRPr="003E47A4">
        <w:rPr>
          <w:b/>
          <w:bCs/>
          <w:sz w:val="28"/>
          <w:szCs w:val="28"/>
        </w:rPr>
        <w:t>- Chủ tịch</w:t>
      </w:r>
      <w:r w:rsidR="0024646D" w:rsidRPr="003E47A4">
        <w:rPr>
          <w:b/>
          <w:bCs/>
          <w:sz w:val="28"/>
          <w:szCs w:val="28"/>
        </w:rPr>
        <w:t xml:space="preserve"> </w:t>
      </w:r>
    </w:p>
    <w:p w14:paraId="0DE8EA11" w14:textId="61809A8D" w:rsidR="00981B87" w:rsidRPr="003E47A4" w:rsidRDefault="00213E92" w:rsidP="00981B87">
      <w:pPr>
        <w:ind w:firstLine="567"/>
        <w:jc w:val="both"/>
        <w:rPr>
          <w:b/>
          <w:sz w:val="28"/>
          <w:szCs w:val="28"/>
        </w:rPr>
      </w:pPr>
      <w:r w:rsidRPr="001F6F1F">
        <w:rPr>
          <w:b/>
          <w:color w:val="0070C0"/>
          <w:sz w:val="28"/>
          <w:szCs w:val="28"/>
        </w:rPr>
        <w:t xml:space="preserve">+ </w:t>
      </w:r>
      <w:r w:rsidR="001F6F1F">
        <w:rPr>
          <w:b/>
          <w:color w:val="0070C0"/>
          <w:sz w:val="28"/>
          <w:szCs w:val="28"/>
        </w:rPr>
        <w:t>8</w:t>
      </w:r>
      <w:r w:rsidRPr="001F6F1F">
        <w:rPr>
          <w:b/>
          <w:color w:val="0070C0"/>
          <w:sz w:val="28"/>
          <w:szCs w:val="28"/>
        </w:rPr>
        <w:t>h</w:t>
      </w:r>
      <w:r w:rsidR="00F70802" w:rsidRPr="001F6F1F">
        <w:rPr>
          <w:b/>
          <w:color w:val="0070C0"/>
          <w:sz w:val="28"/>
          <w:szCs w:val="28"/>
        </w:rPr>
        <w:t>0</w:t>
      </w:r>
      <w:r w:rsidRPr="001F6F1F">
        <w:rPr>
          <w:b/>
          <w:color w:val="0070C0"/>
          <w:sz w:val="28"/>
          <w:szCs w:val="28"/>
        </w:rPr>
        <w:t>0’</w:t>
      </w:r>
      <w:r w:rsidRPr="001F6F1F">
        <w:rPr>
          <w:color w:val="0070C0"/>
          <w:sz w:val="28"/>
          <w:szCs w:val="28"/>
        </w:rPr>
        <w:t xml:space="preserve"> </w:t>
      </w:r>
      <w:r w:rsidR="00F96DFE" w:rsidRPr="003E47A4">
        <w:rPr>
          <w:sz w:val="28"/>
          <w:szCs w:val="28"/>
        </w:rPr>
        <w:t>dự hội nghị s</w:t>
      </w:r>
      <w:r w:rsidR="00981B87" w:rsidRPr="003E47A4">
        <w:rPr>
          <w:sz w:val="28"/>
          <w:szCs w:val="28"/>
        </w:rPr>
        <w:t xml:space="preserve">ơ kết 02 năm triển khai thực hiện </w:t>
      </w:r>
      <w:r w:rsidR="00981B87" w:rsidRPr="003E47A4">
        <w:rPr>
          <w:sz w:val="28"/>
          <w:szCs w:val="28"/>
          <w:shd w:val="clear" w:color="auto" w:fill="FFFFFF"/>
        </w:rPr>
        <w:t xml:space="preserve">Đề án 06 của Thủ tướng Chính phủ và công tác chuyển đổi số; sơ kết 01 năm triển khai thực hiện vận hành </w:t>
      </w:r>
      <w:r w:rsidR="00981B87" w:rsidRPr="003E47A4">
        <w:rPr>
          <w:sz w:val="28"/>
          <w:szCs w:val="28"/>
        </w:rPr>
        <w:t>Trung tâm giám sát, điều hành đô thị thông minh thành phố</w:t>
      </w:r>
      <w:r w:rsidR="00981B87" w:rsidRPr="003E47A4">
        <w:rPr>
          <w:sz w:val="28"/>
          <w:szCs w:val="28"/>
          <w:shd w:val="clear" w:color="auto" w:fill="FFFFFF"/>
        </w:rPr>
        <w:t xml:space="preserve"> trên địa bàn </w:t>
      </w:r>
      <w:r w:rsidR="00981B87" w:rsidRPr="003E47A4">
        <w:rPr>
          <w:sz w:val="28"/>
          <w:szCs w:val="28"/>
          <w:shd w:val="clear" w:color="auto" w:fill="FFFFFF"/>
        </w:rPr>
        <w:lastRenderedPageBreak/>
        <w:t xml:space="preserve">thành phố Ngã Bảy </w:t>
      </w:r>
      <w:r w:rsidR="00981B87" w:rsidRPr="003E47A4">
        <w:rPr>
          <w:i/>
          <w:sz w:val="28"/>
          <w:szCs w:val="28"/>
          <w:shd w:val="clear" w:color="auto" w:fill="FFFFFF"/>
        </w:rPr>
        <w:t>(giao Công an thành phố, Phòng VHTT, Văn phòng HĐND và UBND thành phố chuẩn bị nội dung)</w:t>
      </w:r>
      <w:r w:rsidR="00981B87" w:rsidRPr="003E47A4">
        <w:rPr>
          <w:sz w:val="28"/>
          <w:szCs w:val="28"/>
          <w:shd w:val="clear" w:color="auto" w:fill="FFFFFF"/>
        </w:rPr>
        <w:t xml:space="preserve">. Mời các thành viên BCĐ và Tổ giúp việc theo Quyết định số 716/QĐ-UBND, Quyết định số 717/QĐ-UBND ngày 22/4/2022 của Chủ tịch UBND thành phố; </w:t>
      </w:r>
      <w:r w:rsidR="00926155" w:rsidRPr="003E47A4">
        <w:rPr>
          <w:sz w:val="28"/>
          <w:szCs w:val="28"/>
        </w:rPr>
        <w:t xml:space="preserve">VNPT Hậu Giang, </w:t>
      </w:r>
      <w:r w:rsidR="00981B87" w:rsidRPr="003E47A4">
        <w:rPr>
          <w:sz w:val="28"/>
          <w:szCs w:val="28"/>
          <w:shd w:val="clear" w:color="auto" w:fill="FFFFFF"/>
        </w:rPr>
        <w:t xml:space="preserve">Chủ tịch UBND và Trưởng Công an các xã, phường </w:t>
      </w:r>
      <w:r w:rsidR="00981B87" w:rsidRPr="003E47A4">
        <w:rPr>
          <w:i/>
          <w:sz w:val="28"/>
          <w:szCs w:val="28"/>
          <w:shd w:val="clear" w:color="auto" w:fill="FFFFFF"/>
        </w:rPr>
        <w:t>(giao UBND xã, phường mời Tổ trưởng các Tổ công nghệ số cộng đồng các ấp,</w:t>
      </w:r>
      <w:r w:rsidR="00926155" w:rsidRPr="003E47A4">
        <w:rPr>
          <w:i/>
          <w:sz w:val="28"/>
          <w:szCs w:val="28"/>
          <w:shd w:val="clear" w:color="auto" w:fill="FFFFFF"/>
        </w:rPr>
        <w:t xml:space="preserve"> </w:t>
      </w:r>
      <w:r w:rsidR="00981B87" w:rsidRPr="003E47A4">
        <w:rPr>
          <w:i/>
          <w:sz w:val="28"/>
          <w:szCs w:val="28"/>
          <w:shd w:val="clear" w:color="auto" w:fill="FFFFFF"/>
        </w:rPr>
        <w:t>khu vực</w:t>
      </w:r>
      <w:r w:rsidR="00926155" w:rsidRPr="003E47A4">
        <w:rPr>
          <w:i/>
          <w:sz w:val="28"/>
          <w:szCs w:val="28"/>
          <w:shd w:val="clear" w:color="auto" w:fill="FFFFFF"/>
        </w:rPr>
        <w:t>)</w:t>
      </w:r>
      <w:r w:rsidR="00981B87" w:rsidRPr="003E47A4">
        <w:rPr>
          <w:sz w:val="28"/>
          <w:szCs w:val="28"/>
          <w:shd w:val="clear" w:color="auto" w:fill="FFFFFF"/>
        </w:rPr>
        <w:t xml:space="preserve"> dự. </w:t>
      </w:r>
      <w:r w:rsidR="00981B87" w:rsidRPr="003E47A4">
        <w:rPr>
          <w:sz w:val="28"/>
          <w:szCs w:val="28"/>
        </w:rPr>
        <w:t xml:space="preserve">Điểm tại </w:t>
      </w:r>
      <w:r w:rsidR="00926155" w:rsidRPr="003E47A4">
        <w:rPr>
          <w:sz w:val="28"/>
          <w:szCs w:val="28"/>
        </w:rPr>
        <w:t>Hội trường</w:t>
      </w:r>
      <w:r w:rsidR="00981B87" w:rsidRPr="003E47A4">
        <w:rPr>
          <w:sz w:val="28"/>
          <w:szCs w:val="28"/>
        </w:rPr>
        <w:t xml:space="preserve"> </w:t>
      </w:r>
      <w:r w:rsidR="00926155" w:rsidRPr="003E47A4">
        <w:rPr>
          <w:i/>
          <w:sz w:val="28"/>
          <w:szCs w:val="28"/>
        </w:rPr>
        <w:t xml:space="preserve">(Tầng 3) </w:t>
      </w:r>
      <w:r w:rsidR="00981B87" w:rsidRPr="003E47A4">
        <w:rPr>
          <w:sz w:val="28"/>
          <w:szCs w:val="28"/>
        </w:rPr>
        <w:t xml:space="preserve">UBND thành phố. </w:t>
      </w:r>
      <w:r w:rsidR="00981B87" w:rsidRPr="003E47A4">
        <w:rPr>
          <w:b/>
          <w:sz w:val="28"/>
          <w:szCs w:val="28"/>
        </w:rPr>
        <w:t xml:space="preserve">Đ/c </w:t>
      </w:r>
      <w:r w:rsidR="00926155" w:rsidRPr="003E47A4">
        <w:rPr>
          <w:b/>
          <w:sz w:val="28"/>
          <w:szCs w:val="28"/>
        </w:rPr>
        <w:t xml:space="preserve">Thắng, </w:t>
      </w:r>
      <w:r w:rsidR="00BA7CEE" w:rsidRPr="003E47A4">
        <w:rPr>
          <w:b/>
          <w:sz w:val="28"/>
          <w:szCs w:val="28"/>
        </w:rPr>
        <w:t>Khỏe</w:t>
      </w:r>
    </w:p>
    <w:p w14:paraId="75A98DA5" w14:textId="02C82A2E" w:rsidR="00530E6F" w:rsidRPr="003E47A4" w:rsidRDefault="001F6F1F" w:rsidP="00530E6F">
      <w:pPr>
        <w:ind w:firstLine="567"/>
        <w:jc w:val="both"/>
        <w:rPr>
          <w:b/>
          <w:sz w:val="28"/>
          <w:szCs w:val="28"/>
        </w:rPr>
      </w:pPr>
      <w:r>
        <w:rPr>
          <w:b/>
          <w:bCs/>
          <w:sz w:val="28"/>
          <w:szCs w:val="28"/>
        </w:rPr>
        <w:t>+</w:t>
      </w:r>
      <w:r w:rsidR="006930EB" w:rsidRPr="003E47A4">
        <w:rPr>
          <w:b/>
          <w:sz w:val="28"/>
          <w:szCs w:val="28"/>
        </w:rPr>
        <w:t xml:space="preserve"> </w:t>
      </w:r>
      <w:r w:rsidR="00004F3B" w:rsidRPr="003E47A4">
        <w:rPr>
          <w:b/>
          <w:sz w:val="28"/>
          <w:szCs w:val="28"/>
        </w:rPr>
        <w:t xml:space="preserve">13h30’ </w:t>
      </w:r>
      <w:r w:rsidR="00530E6F" w:rsidRPr="003E47A4">
        <w:rPr>
          <w:sz w:val="28"/>
          <w:szCs w:val="28"/>
        </w:rPr>
        <w:t xml:space="preserve">Họp Ban Chỉ đạo và Tổ giúp việc công tác bảo vệ bí mật nhà nước thành phố Ngã Bảy nghe báo cáo kết quả thực hiện công tác bảo vệ bí mật nhà nước năm 2023 và triển khai Kế hoạch năm 2024. Mời Thường trực Thành ủy, HĐND, Ủy ban MTTQVN thành phố; các thành viên theo Quyết định số 174/QĐ-UBND ngày 17/01/2024 của Chủ tịch UBND thành phố; Thủ trưởng các đơn vị: 11 phòng, ban trực thuộc UBND thành phố, </w:t>
      </w:r>
      <w:r w:rsidR="00530E6F" w:rsidRPr="003E47A4">
        <w:rPr>
          <w:sz w:val="28"/>
          <w:szCs w:val="28"/>
          <w:shd w:val="clear" w:color="auto" w:fill="FFFFFF"/>
        </w:rPr>
        <w:t xml:space="preserve">Tòa án, Viện kiệm sát, Thi hành án dân sự, Ban QLDA, Trung tâm </w:t>
      </w:r>
      <w:r w:rsidR="00650A39" w:rsidRPr="003E47A4">
        <w:rPr>
          <w:sz w:val="28"/>
          <w:szCs w:val="28"/>
          <w:shd w:val="clear" w:color="auto" w:fill="FFFFFF"/>
        </w:rPr>
        <w:t>PTQĐ</w:t>
      </w:r>
      <w:r w:rsidR="00530E6F" w:rsidRPr="003E47A4">
        <w:rPr>
          <w:sz w:val="28"/>
          <w:szCs w:val="28"/>
          <w:shd w:val="clear" w:color="auto" w:fill="FFFFFF"/>
        </w:rPr>
        <w:t xml:space="preserve">, Trung tâm VH - TT và Truyền thanh, Trung tâm GDNN-GDTX, Đội Quản lý trật tự đô thị thành phố và Bí thư Đảng ủy, Chủ tịch UBND các xã, phường dự </w:t>
      </w:r>
      <w:r w:rsidR="00792DD6" w:rsidRPr="003E47A4">
        <w:rPr>
          <w:i/>
          <w:sz w:val="28"/>
          <w:szCs w:val="28"/>
        </w:rPr>
        <w:t xml:space="preserve">(giao Công an thành phố </w:t>
      </w:r>
      <w:r w:rsidR="00530E6F" w:rsidRPr="003E47A4">
        <w:rPr>
          <w:i/>
          <w:sz w:val="28"/>
          <w:szCs w:val="28"/>
        </w:rPr>
        <w:t>chuẩn bị nội dung)</w:t>
      </w:r>
      <w:r w:rsidR="00530E6F" w:rsidRPr="003E47A4">
        <w:rPr>
          <w:sz w:val="28"/>
          <w:szCs w:val="28"/>
          <w:shd w:val="clear" w:color="auto" w:fill="FFFFFF"/>
        </w:rPr>
        <w:t>.</w:t>
      </w:r>
      <w:r w:rsidR="00530E6F" w:rsidRPr="003E47A4">
        <w:rPr>
          <w:sz w:val="28"/>
          <w:szCs w:val="28"/>
        </w:rPr>
        <w:t xml:space="preserve"> Điểm tại phòng họp trực tuyến UBND thành phố. </w:t>
      </w:r>
      <w:r w:rsidR="00BA7CEE" w:rsidRPr="003E47A4">
        <w:rPr>
          <w:b/>
          <w:sz w:val="28"/>
          <w:szCs w:val="28"/>
        </w:rPr>
        <w:t>Đ/c Thắng, Khỏe</w:t>
      </w:r>
    </w:p>
    <w:p w14:paraId="01BBFC10" w14:textId="77777777" w:rsidR="001F6F1F" w:rsidRPr="003E47A4" w:rsidRDefault="001F6F1F" w:rsidP="001F6F1F">
      <w:pPr>
        <w:ind w:firstLine="567"/>
        <w:jc w:val="both"/>
        <w:rPr>
          <w:sz w:val="28"/>
          <w:szCs w:val="28"/>
        </w:rPr>
      </w:pPr>
      <w:r w:rsidRPr="003E47A4">
        <w:rPr>
          <w:b/>
          <w:sz w:val="28"/>
          <w:szCs w:val="28"/>
        </w:rPr>
        <w:t xml:space="preserve">+ 18h30’ </w:t>
      </w:r>
      <w:r w:rsidRPr="003E47A4">
        <w:rPr>
          <w:sz w:val="28"/>
          <w:szCs w:val="28"/>
        </w:rPr>
        <w:t>dự Chương trình Liên hoan nghệ thuật các dân tộc tỉnh Hậu Giang, hưởng ứng “Ngày Văn hóa các dân tộc Việt Nam 19/4” năm 2024. Điểm tại Trung tâm Văn hóa tỉnh Hậu Giang.</w:t>
      </w:r>
    </w:p>
    <w:p w14:paraId="75B8FD1C" w14:textId="1926D78A" w:rsidR="00650A39" w:rsidRPr="003E47A4" w:rsidRDefault="00650A39" w:rsidP="00650A39">
      <w:pPr>
        <w:ind w:firstLine="567"/>
        <w:jc w:val="both"/>
        <w:rPr>
          <w:b/>
          <w:spacing w:val="-4"/>
          <w:sz w:val="28"/>
          <w:szCs w:val="28"/>
        </w:rPr>
      </w:pPr>
      <w:r w:rsidRPr="003E47A4">
        <w:rPr>
          <w:b/>
          <w:bCs/>
          <w:sz w:val="28"/>
          <w:szCs w:val="28"/>
        </w:rPr>
        <w:t>- Chủ tịch và Phó Chủ tịch Bùi Việt Hà:</w:t>
      </w:r>
      <w:r w:rsidRPr="003E47A4">
        <w:rPr>
          <w:b/>
          <w:sz w:val="28"/>
          <w:szCs w:val="28"/>
        </w:rPr>
        <w:t xml:space="preserve"> 15h30’</w:t>
      </w:r>
      <w:r w:rsidRPr="003E47A4">
        <w:rPr>
          <w:sz w:val="28"/>
          <w:szCs w:val="28"/>
        </w:rPr>
        <w:t xml:space="preserve"> họp </w:t>
      </w:r>
      <w:r w:rsidRPr="003E47A4">
        <w:rPr>
          <w:spacing w:val="-4"/>
          <w:sz w:val="28"/>
          <w:szCs w:val="28"/>
        </w:rPr>
        <w:t xml:space="preserve">Hội đồng thi đua, khen thưởng thành phố xét thành tích kinh tế - xã hội năm 2023. Mời thành viên Hội đồng theo Quyết định số 756/QĐ-UBND ngày 08/4/2024 của Chủ tịch UBND thành phố </w:t>
      </w:r>
      <w:r w:rsidRPr="003E47A4">
        <w:rPr>
          <w:i/>
          <w:spacing w:val="-4"/>
          <w:sz w:val="28"/>
          <w:szCs w:val="28"/>
        </w:rPr>
        <w:t>(giao</w:t>
      </w:r>
      <w:r w:rsidRPr="003E47A4">
        <w:rPr>
          <w:spacing w:val="-4"/>
          <w:sz w:val="28"/>
          <w:szCs w:val="28"/>
        </w:rPr>
        <w:t xml:space="preserve"> </w:t>
      </w:r>
      <w:r w:rsidRPr="003E47A4">
        <w:rPr>
          <w:i/>
          <w:spacing w:val="-4"/>
          <w:sz w:val="28"/>
          <w:szCs w:val="28"/>
        </w:rPr>
        <w:t xml:space="preserve">Phòng Nội vụ chuẩn bị nội dung). </w:t>
      </w:r>
      <w:r w:rsidRPr="003E47A4">
        <w:rPr>
          <w:spacing w:val="-4"/>
          <w:sz w:val="28"/>
          <w:szCs w:val="28"/>
        </w:rPr>
        <w:t xml:space="preserve">Điểm tại phòng họp số 2 UBND thành phố. </w:t>
      </w:r>
      <w:r w:rsidRPr="003E47A4">
        <w:rPr>
          <w:b/>
          <w:spacing w:val="-4"/>
          <w:sz w:val="28"/>
          <w:szCs w:val="28"/>
        </w:rPr>
        <w:t>Đ/c Thắng</w:t>
      </w:r>
    </w:p>
    <w:p w14:paraId="58DA6371" w14:textId="3D815104" w:rsidR="001F6F1F" w:rsidRDefault="00004F3B" w:rsidP="00812978">
      <w:pPr>
        <w:ind w:firstLine="567"/>
        <w:jc w:val="both"/>
        <w:rPr>
          <w:b/>
          <w:sz w:val="28"/>
          <w:szCs w:val="28"/>
        </w:rPr>
      </w:pPr>
      <w:r w:rsidRPr="003E47A4">
        <w:rPr>
          <w:b/>
          <w:bCs/>
          <w:sz w:val="28"/>
          <w:szCs w:val="28"/>
        </w:rPr>
        <w:t>- Phó Chủ tịch Bùi Việt Hà</w:t>
      </w:r>
    </w:p>
    <w:p w14:paraId="0F7796F2" w14:textId="5D6A9FD1" w:rsidR="001F6F1F" w:rsidRPr="00445271" w:rsidRDefault="001F6F1F" w:rsidP="00812978">
      <w:pPr>
        <w:ind w:firstLine="567"/>
        <w:jc w:val="both"/>
        <w:rPr>
          <w:b/>
          <w:color w:val="0070C0"/>
          <w:sz w:val="28"/>
          <w:szCs w:val="28"/>
        </w:rPr>
      </w:pPr>
      <w:r w:rsidRPr="001F6F1F">
        <w:rPr>
          <w:b/>
          <w:color w:val="0070C0"/>
          <w:sz w:val="28"/>
          <w:szCs w:val="28"/>
        </w:rPr>
        <w:t xml:space="preserve">+ 8h00’ </w:t>
      </w:r>
      <w:r w:rsidRPr="001F6F1F">
        <w:rPr>
          <w:color w:val="0070C0"/>
          <w:sz w:val="28"/>
          <w:szCs w:val="28"/>
        </w:rPr>
        <w:t xml:space="preserve">dự </w:t>
      </w:r>
      <w:r>
        <w:rPr>
          <w:color w:val="0070C0"/>
          <w:sz w:val="28"/>
          <w:szCs w:val="28"/>
        </w:rPr>
        <w:t xml:space="preserve">họp trao đổi </w:t>
      </w:r>
      <w:r w:rsidRPr="001F6F1F">
        <w:rPr>
          <w:color w:val="0070C0"/>
          <w:sz w:val="28"/>
          <w:szCs w:val="28"/>
        </w:rPr>
        <w:t xml:space="preserve">xem xét, giải quyết đối với trường hợp </w:t>
      </w:r>
      <w:r>
        <w:rPr>
          <w:color w:val="0070C0"/>
          <w:sz w:val="28"/>
          <w:szCs w:val="28"/>
        </w:rPr>
        <w:t xml:space="preserve">khiếu nại </w:t>
      </w:r>
      <w:r w:rsidRPr="001F6F1F">
        <w:rPr>
          <w:color w:val="0070C0"/>
          <w:sz w:val="28"/>
          <w:szCs w:val="28"/>
        </w:rPr>
        <w:t>của ông Trần Ngọc Thiện</w:t>
      </w:r>
      <w:r>
        <w:rPr>
          <w:color w:val="0070C0"/>
          <w:sz w:val="28"/>
          <w:szCs w:val="28"/>
        </w:rPr>
        <w:t>.</w:t>
      </w:r>
      <w:r w:rsidRPr="001F6F1F">
        <w:rPr>
          <w:color w:val="0070C0"/>
          <w:sz w:val="28"/>
          <w:szCs w:val="28"/>
        </w:rPr>
        <w:t xml:space="preserve"> </w:t>
      </w:r>
      <w:r w:rsidR="00823B52">
        <w:rPr>
          <w:color w:val="0070C0"/>
          <w:sz w:val="28"/>
          <w:szCs w:val="28"/>
        </w:rPr>
        <w:t xml:space="preserve">Mời đại diện lãnh đạo các đơn vị: </w:t>
      </w:r>
      <w:r w:rsidR="00445271">
        <w:rPr>
          <w:color w:val="0070C0"/>
          <w:sz w:val="28"/>
          <w:szCs w:val="28"/>
        </w:rPr>
        <w:t xml:space="preserve">Quản lý đô thị </w:t>
      </w:r>
      <w:r w:rsidR="00445271" w:rsidRPr="00445271">
        <w:rPr>
          <w:i/>
          <w:color w:val="0070C0"/>
          <w:sz w:val="28"/>
          <w:szCs w:val="28"/>
        </w:rPr>
        <w:t>(chuẩn bị nội dung)</w:t>
      </w:r>
      <w:r w:rsidR="00445271" w:rsidRPr="00445271">
        <w:rPr>
          <w:color w:val="0070C0"/>
          <w:sz w:val="28"/>
          <w:szCs w:val="28"/>
        </w:rPr>
        <w:t xml:space="preserve">, </w:t>
      </w:r>
      <w:r w:rsidR="00823B52">
        <w:rPr>
          <w:color w:val="0070C0"/>
          <w:sz w:val="28"/>
          <w:szCs w:val="28"/>
        </w:rPr>
        <w:t xml:space="preserve">Thanh tra, Tư pháp, Tài nguyên và Môi trường, </w:t>
      </w:r>
      <w:r w:rsidR="00445271">
        <w:rPr>
          <w:color w:val="0070C0"/>
          <w:sz w:val="28"/>
          <w:szCs w:val="28"/>
        </w:rPr>
        <w:t xml:space="preserve">Đội quản lý trật tự đô thị thành phố, </w:t>
      </w:r>
      <w:r w:rsidR="00823B52">
        <w:rPr>
          <w:color w:val="0070C0"/>
          <w:sz w:val="28"/>
          <w:szCs w:val="28"/>
        </w:rPr>
        <w:t xml:space="preserve">UBND xã Đại Thành </w:t>
      </w:r>
      <w:r w:rsidR="00445271">
        <w:rPr>
          <w:color w:val="0070C0"/>
          <w:sz w:val="28"/>
          <w:szCs w:val="28"/>
        </w:rPr>
        <w:t>dự</w:t>
      </w:r>
      <w:r w:rsidR="00445271" w:rsidRPr="00445271">
        <w:rPr>
          <w:i/>
          <w:color w:val="0070C0"/>
          <w:sz w:val="28"/>
          <w:szCs w:val="28"/>
        </w:rPr>
        <w:t xml:space="preserve"> (</w:t>
      </w:r>
      <w:r w:rsidR="00445271">
        <w:rPr>
          <w:i/>
          <w:color w:val="0070C0"/>
          <w:sz w:val="28"/>
          <w:szCs w:val="28"/>
        </w:rPr>
        <w:t>cử công chức phụ trách lĩnh vực xây dựng xã cùng dự)</w:t>
      </w:r>
      <w:r w:rsidR="00823B52">
        <w:rPr>
          <w:color w:val="0070C0"/>
          <w:sz w:val="28"/>
          <w:szCs w:val="28"/>
        </w:rPr>
        <w:t xml:space="preserve">. </w:t>
      </w:r>
      <w:r w:rsidRPr="001F6F1F">
        <w:rPr>
          <w:color w:val="0070C0"/>
          <w:sz w:val="28"/>
          <w:szCs w:val="28"/>
        </w:rPr>
        <w:t>Điểm</w:t>
      </w:r>
      <w:r>
        <w:rPr>
          <w:color w:val="0070C0"/>
          <w:sz w:val="28"/>
          <w:szCs w:val="28"/>
        </w:rPr>
        <w:t xml:space="preserve"> tạ</w:t>
      </w:r>
      <w:r w:rsidRPr="001F6F1F">
        <w:rPr>
          <w:color w:val="0070C0"/>
          <w:sz w:val="28"/>
          <w:szCs w:val="28"/>
        </w:rPr>
        <w:t>i Phòng họp Ban Tiếp công dân - VP.UBND tỉnh.</w:t>
      </w:r>
      <w:r w:rsidR="00445271">
        <w:rPr>
          <w:color w:val="0070C0"/>
          <w:sz w:val="28"/>
          <w:szCs w:val="28"/>
        </w:rPr>
        <w:t xml:space="preserve"> </w:t>
      </w:r>
      <w:r w:rsidR="00445271">
        <w:rPr>
          <w:b/>
          <w:color w:val="0070C0"/>
          <w:sz w:val="28"/>
          <w:szCs w:val="28"/>
        </w:rPr>
        <w:t>Đ/c Khỏe</w:t>
      </w:r>
    </w:p>
    <w:p w14:paraId="12C6B23C" w14:textId="0D606181" w:rsidR="00BF682D" w:rsidRPr="00823B52" w:rsidRDefault="001F6F1F" w:rsidP="00812978">
      <w:pPr>
        <w:ind w:firstLine="567"/>
        <w:jc w:val="both"/>
        <w:rPr>
          <w:b/>
          <w:color w:val="0070C0"/>
          <w:sz w:val="28"/>
          <w:szCs w:val="28"/>
        </w:rPr>
      </w:pPr>
      <w:r w:rsidRPr="00823B52">
        <w:rPr>
          <w:b/>
          <w:color w:val="0070C0"/>
          <w:sz w:val="28"/>
          <w:szCs w:val="28"/>
        </w:rPr>
        <w:t xml:space="preserve">+ </w:t>
      </w:r>
      <w:r w:rsidR="00C01281" w:rsidRPr="00823B52">
        <w:rPr>
          <w:b/>
          <w:color w:val="0070C0"/>
          <w:sz w:val="28"/>
          <w:szCs w:val="28"/>
        </w:rPr>
        <w:t>1</w:t>
      </w:r>
      <w:r w:rsidR="00C92A0F">
        <w:rPr>
          <w:b/>
          <w:color w:val="0070C0"/>
          <w:sz w:val="28"/>
          <w:szCs w:val="28"/>
        </w:rPr>
        <w:t>4</w:t>
      </w:r>
      <w:r w:rsidR="00C01281" w:rsidRPr="00823B52">
        <w:rPr>
          <w:b/>
          <w:color w:val="0070C0"/>
          <w:sz w:val="28"/>
          <w:szCs w:val="28"/>
        </w:rPr>
        <w:t>h</w:t>
      </w:r>
      <w:r w:rsidR="00C92A0F">
        <w:rPr>
          <w:b/>
          <w:color w:val="0070C0"/>
          <w:sz w:val="28"/>
          <w:szCs w:val="28"/>
        </w:rPr>
        <w:t>0</w:t>
      </w:r>
      <w:r w:rsidR="00C01281" w:rsidRPr="00823B52">
        <w:rPr>
          <w:b/>
          <w:color w:val="0070C0"/>
          <w:sz w:val="28"/>
          <w:szCs w:val="28"/>
        </w:rPr>
        <w:t xml:space="preserve">0’ </w:t>
      </w:r>
      <w:r w:rsidR="00823B52" w:rsidRPr="00823B52">
        <w:rPr>
          <w:color w:val="0070C0"/>
          <w:spacing w:val="3"/>
          <w:sz w:val="28"/>
          <w:szCs w:val="28"/>
          <w:shd w:val="clear" w:color="auto" w:fill="FFFFFF"/>
        </w:rPr>
        <w:t xml:space="preserve">họp triển khai Kế hoạch tổ chức Lễ hội Đình Thần Phụng Hiệp. Mời </w:t>
      </w:r>
      <w:r w:rsidR="00823B52">
        <w:rPr>
          <w:color w:val="0070C0"/>
          <w:spacing w:val="3"/>
          <w:sz w:val="28"/>
          <w:szCs w:val="28"/>
          <w:shd w:val="clear" w:color="auto" w:fill="FFFFFF"/>
        </w:rPr>
        <w:t xml:space="preserve">đại diện lãnh đạo các đơn vị: </w:t>
      </w:r>
      <w:r w:rsidR="00445271">
        <w:rPr>
          <w:color w:val="0070C0"/>
          <w:spacing w:val="3"/>
          <w:sz w:val="28"/>
          <w:szCs w:val="28"/>
          <w:shd w:val="clear" w:color="auto" w:fill="FFFFFF"/>
        </w:rPr>
        <w:t xml:space="preserve">Ban Tuyên giáo Thành ủy, Ủy ban MTTQVN thành phố, </w:t>
      </w:r>
      <w:r w:rsidR="00823B52">
        <w:rPr>
          <w:color w:val="0070C0"/>
          <w:spacing w:val="3"/>
          <w:sz w:val="28"/>
          <w:szCs w:val="28"/>
          <w:shd w:val="clear" w:color="auto" w:fill="FFFFFF"/>
        </w:rPr>
        <w:t xml:space="preserve">Phòng Văn hóa - Thông tin </w:t>
      </w:r>
      <w:r w:rsidR="00823B52">
        <w:rPr>
          <w:i/>
          <w:color w:val="0070C0"/>
          <w:spacing w:val="3"/>
          <w:sz w:val="28"/>
          <w:szCs w:val="28"/>
          <w:shd w:val="clear" w:color="auto" w:fill="FFFFFF"/>
        </w:rPr>
        <w:t xml:space="preserve">(chuẩn bị nội dung), </w:t>
      </w:r>
      <w:r w:rsidR="00445271" w:rsidRPr="00823B52">
        <w:rPr>
          <w:color w:val="0070C0"/>
          <w:spacing w:val="3"/>
          <w:sz w:val="28"/>
          <w:szCs w:val="28"/>
          <w:shd w:val="clear" w:color="auto" w:fill="FFFFFF"/>
        </w:rPr>
        <w:t xml:space="preserve">Công an, Quân sự, </w:t>
      </w:r>
      <w:r w:rsidR="00823B52" w:rsidRPr="00823B52">
        <w:rPr>
          <w:color w:val="0070C0"/>
          <w:spacing w:val="3"/>
          <w:sz w:val="28"/>
          <w:szCs w:val="28"/>
          <w:shd w:val="clear" w:color="auto" w:fill="FFFFFF"/>
        </w:rPr>
        <w:t>Tài chính</w:t>
      </w:r>
      <w:r w:rsidR="00823B52">
        <w:rPr>
          <w:color w:val="0070C0"/>
          <w:spacing w:val="3"/>
          <w:sz w:val="28"/>
          <w:szCs w:val="28"/>
          <w:shd w:val="clear" w:color="auto" w:fill="FFFFFF"/>
        </w:rPr>
        <w:t xml:space="preserve"> - Kế hoạch,</w:t>
      </w:r>
      <w:r w:rsidR="00823B52" w:rsidRPr="00823B52">
        <w:rPr>
          <w:color w:val="0070C0"/>
          <w:spacing w:val="3"/>
          <w:sz w:val="28"/>
          <w:szCs w:val="28"/>
          <w:shd w:val="clear" w:color="auto" w:fill="FFFFFF"/>
        </w:rPr>
        <w:t xml:space="preserve"> Giáo dục</w:t>
      </w:r>
      <w:r w:rsidR="00823B52">
        <w:rPr>
          <w:color w:val="0070C0"/>
          <w:spacing w:val="3"/>
          <w:sz w:val="28"/>
          <w:szCs w:val="28"/>
          <w:shd w:val="clear" w:color="auto" w:fill="FFFFFF"/>
        </w:rPr>
        <w:t xml:space="preserve"> và Đào tạo</w:t>
      </w:r>
      <w:r w:rsidR="00823B52" w:rsidRPr="00823B52">
        <w:rPr>
          <w:color w:val="0070C0"/>
          <w:spacing w:val="3"/>
          <w:sz w:val="28"/>
          <w:szCs w:val="28"/>
          <w:shd w:val="clear" w:color="auto" w:fill="FFFFFF"/>
        </w:rPr>
        <w:t xml:space="preserve">, </w:t>
      </w:r>
      <w:r w:rsidR="00823B52">
        <w:rPr>
          <w:color w:val="0070C0"/>
          <w:spacing w:val="3"/>
          <w:sz w:val="28"/>
          <w:szCs w:val="28"/>
          <w:shd w:val="clear" w:color="auto" w:fill="FFFFFF"/>
        </w:rPr>
        <w:t>Quản lý đô thị</w:t>
      </w:r>
      <w:r w:rsidR="00823B52" w:rsidRPr="00823B52">
        <w:rPr>
          <w:color w:val="0070C0"/>
          <w:spacing w:val="3"/>
          <w:sz w:val="28"/>
          <w:szCs w:val="28"/>
          <w:shd w:val="clear" w:color="auto" w:fill="FFFFFF"/>
        </w:rPr>
        <w:t xml:space="preserve">, </w:t>
      </w:r>
      <w:r w:rsidR="00445271">
        <w:rPr>
          <w:color w:val="0070C0"/>
          <w:spacing w:val="3"/>
          <w:sz w:val="28"/>
          <w:szCs w:val="28"/>
          <w:shd w:val="clear" w:color="auto" w:fill="FFFFFF"/>
        </w:rPr>
        <w:t xml:space="preserve">Trung tâm Văn hóa - Thể thao và Truyền thanh, </w:t>
      </w:r>
      <w:r w:rsidR="00445271" w:rsidRPr="00823B52">
        <w:rPr>
          <w:color w:val="0070C0"/>
          <w:spacing w:val="3"/>
          <w:sz w:val="28"/>
          <w:szCs w:val="28"/>
          <w:shd w:val="clear" w:color="auto" w:fill="FFFFFF"/>
        </w:rPr>
        <w:t xml:space="preserve">Điện </w:t>
      </w:r>
      <w:r w:rsidR="00823B52" w:rsidRPr="00823B52">
        <w:rPr>
          <w:color w:val="0070C0"/>
          <w:spacing w:val="3"/>
          <w:sz w:val="28"/>
          <w:szCs w:val="28"/>
          <w:shd w:val="clear" w:color="auto" w:fill="FFFFFF"/>
        </w:rPr>
        <w:t>lực</w:t>
      </w:r>
      <w:r w:rsidR="00445271">
        <w:rPr>
          <w:color w:val="0070C0"/>
          <w:spacing w:val="3"/>
          <w:sz w:val="28"/>
          <w:szCs w:val="28"/>
          <w:shd w:val="clear" w:color="auto" w:fill="FFFFFF"/>
        </w:rPr>
        <w:t xml:space="preserve"> Ng</w:t>
      </w:r>
      <w:bookmarkStart w:id="1" w:name="_GoBack"/>
      <w:bookmarkEnd w:id="1"/>
      <w:r w:rsidR="00445271">
        <w:rPr>
          <w:color w:val="0070C0"/>
          <w:spacing w:val="3"/>
          <w:sz w:val="28"/>
          <w:szCs w:val="28"/>
          <w:shd w:val="clear" w:color="auto" w:fill="FFFFFF"/>
        </w:rPr>
        <w:t>ã Bảy</w:t>
      </w:r>
      <w:r w:rsidR="00823B52" w:rsidRPr="00823B52">
        <w:rPr>
          <w:color w:val="0070C0"/>
          <w:spacing w:val="3"/>
          <w:sz w:val="28"/>
          <w:szCs w:val="28"/>
          <w:shd w:val="clear" w:color="auto" w:fill="FFFFFF"/>
        </w:rPr>
        <w:t xml:space="preserve">, </w:t>
      </w:r>
      <w:r w:rsidR="00445271">
        <w:rPr>
          <w:color w:val="0070C0"/>
          <w:spacing w:val="3"/>
          <w:sz w:val="28"/>
          <w:szCs w:val="28"/>
          <w:shd w:val="clear" w:color="auto" w:fill="FFFFFF"/>
        </w:rPr>
        <w:t>UBND</w:t>
      </w:r>
      <w:r w:rsidR="00823B52" w:rsidRPr="00823B52">
        <w:rPr>
          <w:color w:val="0070C0"/>
          <w:spacing w:val="3"/>
          <w:sz w:val="28"/>
          <w:szCs w:val="28"/>
          <w:shd w:val="clear" w:color="auto" w:fill="FFFFFF"/>
        </w:rPr>
        <w:t xml:space="preserve"> phường </w:t>
      </w:r>
      <w:r w:rsidR="00445271" w:rsidRPr="00823B52">
        <w:rPr>
          <w:color w:val="0070C0"/>
          <w:spacing w:val="3"/>
          <w:sz w:val="28"/>
          <w:szCs w:val="28"/>
          <w:shd w:val="clear" w:color="auto" w:fill="FFFFFF"/>
        </w:rPr>
        <w:t>Lái Hiếu</w:t>
      </w:r>
      <w:r w:rsidR="00823B52" w:rsidRPr="00823B52">
        <w:rPr>
          <w:color w:val="0070C0"/>
          <w:spacing w:val="3"/>
          <w:sz w:val="28"/>
          <w:szCs w:val="28"/>
          <w:shd w:val="clear" w:color="auto" w:fill="FFFFFF"/>
        </w:rPr>
        <w:t xml:space="preserve">, </w:t>
      </w:r>
      <w:r w:rsidR="00445271" w:rsidRPr="00823B52">
        <w:rPr>
          <w:color w:val="0070C0"/>
          <w:spacing w:val="3"/>
          <w:sz w:val="28"/>
          <w:szCs w:val="28"/>
          <w:shd w:val="clear" w:color="auto" w:fill="FFFFFF"/>
        </w:rPr>
        <w:t xml:space="preserve">Trưởng </w:t>
      </w:r>
      <w:r w:rsidR="00823B52" w:rsidRPr="00823B52">
        <w:rPr>
          <w:color w:val="0070C0"/>
          <w:spacing w:val="3"/>
          <w:sz w:val="28"/>
          <w:szCs w:val="28"/>
          <w:shd w:val="clear" w:color="auto" w:fill="FFFFFF"/>
        </w:rPr>
        <w:t xml:space="preserve">ban quản lý </w:t>
      </w:r>
      <w:r w:rsidR="00445271" w:rsidRPr="00823B52">
        <w:rPr>
          <w:color w:val="0070C0"/>
          <w:spacing w:val="3"/>
          <w:sz w:val="28"/>
          <w:szCs w:val="28"/>
          <w:shd w:val="clear" w:color="auto" w:fill="FFFFFF"/>
        </w:rPr>
        <w:t xml:space="preserve">Đình Thần </w:t>
      </w:r>
      <w:r w:rsidR="00445271">
        <w:rPr>
          <w:color w:val="0070C0"/>
          <w:spacing w:val="3"/>
          <w:sz w:val="28"/>
          <w:szCs w:val="28"/>
          <w:shd w:val="clear" w:color="auto" w:fill="FFFFFF"/>
        </w:rPr>
        <w:t xml:space="preserve">Phụng Hiệp. </w:t>
      </w:r>
      <w:r w:rsidR="00AA49FF" w:rsidRPr="00AA49FF">
        <w:rPr>
          <w:color w:val="0070C0"/>
          <w:spacing w:val="-4"/>
          <w:sz w:val="28"/>
          <w:szCs w:val="28"/>
        </w:rPr>
        <w:t xml:space="preserve">Điểm tại phòng họp số 2 UBND thành phố. </w:t>
      </w:r>
      <w:r w:rsidR="00AA49FF" w:rsidRPr="00AA49FF">
        <w:rPr>
          <w:b/>
          <w:color w:val="0070C0"/>
          <w:spacing w:val="-4"/>
          <w:sz w:val="28"/>
          <w:szCs w:val="28"/>
        </w:rPr>
        <w:t xml:space="preserve">Đ/c </w:t>
      </w:r>
      <w:r w:rsidR="002F4952" w:rsidRPr="00823B52">
        <w:rPr>
          <w:b/>
          <w:color w:val="0070C0"/>
          <w:spacing w:val="3"/>
          <w:sz w:val="28"/>
          <w:szCs w:val="28"/>
          <w:shd w:val="clear" w:color="auto" w:fill="FFFFFF"/>
        </w:rPr>
        <w:t>Mến</w:t>
      </w:r>
    </w:p>
    <w:p w14:paraId="413A83CF" w14:textId="77777777" w:rsidR="00912601" w:rsidRPr="003E47A4" w:rsidRDefault="00004F3B" w:rsidP="00912601">
      <w:pPr>
        <w:ind w:firstLine="567"/>
        <w:jc w:val="both"/>
        <w:rPr>
          <w:b/>
          <w:bCs/>
          <w:sz w:val="28"/>
          <w:szCs w:val="28"/>
        </w:rPr>
      </w:pPr>
      <w:r w:rsidRPr="003E47A4">
        <w:rPr>
          <w:b/>
          <w:bCs/>
          <w:sz w:val="28"/>
          <w:szCs w:val="28"/>
        </w:rPr>
        <w:t>- Phó Chủ tịch Võ Hoài Hận</w:t>
      </w:r>
      <w:r w:rsidR="008B5870" w:rsidRPr="003E47A4">
        <w:rPr>
          <w:b/>
          <w:bCs/>
          <w:sz w:val="28"/>
          <w:szCs w:val="28"/>
        </w:rPr>
        <w:t xml:space="preserve"> </w:t>
      </w:r>
    </w:p>
    <w:p w14:paraId="74BC47A3" w14:textId="61593B0A" w:rsidR="00912601" w:rsidRPr="003E47A4" w:rsidRDefault="00912601" w:rsidP="00912601">
      <w:pPr>
        <w:ind w:firstLine="567"/>
        <w:jc w:val="both"/>
        <w:rPr>
          <w:sz w:val="28"/>
          <w:szCs w:val="28"/>
        </w:rPr>
      </w:pPr>
      <w:r w:rsidRPr="00A17B16">
        <w:rPr>
          <w:b/>
          <w:color w:val="0070C0"/>
          <w:sz w:val="28"/>
          <w:szCs w:val="28"/>
        </w:rPr>
        <w:t xml:space="preserve">+ </w:t>
      </w:r>
      <w:r w:rsidR="00A17B16">
        <w:rPr>
          <w:b/>
          <w:color w:val="0070C0"/>
          <w:sz w:val="28"/>
          <w:szCs w:val="28"/>
        </w:rPr>
        <w:t>7</w:t>
      </w:r>
      <w:r w:rsidRPr="00A17B16">
        <w:rPr>
          <w:b/>
          <w:color w:val="0070C0"/>
          <w:sz w:val="28"/>
          <w:szCs w:val="28"/>
        </w:rPr>
        <w:t>h</w:t>
      </w:r>
      <w:r w:rsidR="00A17B16">
        <w:rPr>
          <w:b/>
          <w:color w:val="0070C0"/>
          <w:sz w:val="28"/>
          <w:szCs w:val="28"/>
        </w:rPr>
        <w:t>3</w:t>
      </w:r>
      <w:r w:rsidRPr="00A17B16">
        <w:rPr>
          <w:b/>
          <w:color w:val="0070C0"/>
          <w:sz w:val="28"/>
          <w:szCs w:val="28"/>
        </w:rPr>
        <w:t xml:space="preserve">0’ </w:t>
      </w:r>
      <w:r w:rsidRPr="003E47A4">
        <w:rPr>
          <w:sz w:val="28"/>
          <w:szCs w:val="28"/>
        </w:rPr>
        <w:t xml:space="preserve">dự họp trao đổi liên quan đến trường hợp của bà Huỳnh Cẩm Hồng, bị ảnh hưởng dự án: Cải tạo, nâng cấp Quốc lộ 1A đoạn từ thị xã Ngã Bảy (nay là thành phố Ngã Bảy). Mời Thủ trưởng các đơn vị: Tài nguyên và Môi trường </w:t>
      </w:r>
      <w:r w:rsidRPr="003E47A4">
        <w:rPr>
          <w:i/>
          <w:sz w:val="28"/>
          <w:szCs w:val="28"/>
        </w:rPr>
        <w:t>(chuẩn bị nội dung)</w:t>
      </w:r>
      <w:r w:rsidRPr="003E47A4">
        <w:rPr>
          <w:sz w:val="28"/>
          <w:szCs w:val="28"/>
        </w:rPr>
        <w:t xml:space="preserve">, </w:t>
      </w:r>
      <w:r w:rsidR="001F6F1F">
        <w:rPr>
          <w:sz w:val="28"/>
          <w:szCs w:val="28"/>
        </w:rPr>
        <w:t xml:space="preserve">Thanh tra, </w:t>
      </w:r>
      <w:r w:rsidRPr="003E47A4">
        <w:rPr>
          <w:sz w:val="28"/>
          <w:szCs w:val="28"/>
        </w:rPr>
        <w:t>Trung tâm phát triển quỹ đất, Chi nhánh Văn phòng Đăng ký đất đai thành phố</w:t>
      </w:r>
      <w:r w:rsidR="00445271">
        <w:rPr>
          <w:sz w:val="28"/>
          <w:szCs w:val="28"/>
        </w:rPr>
        <w:t xml:space="preserve">, </w:t>
      </w:r>
      <w:r w:rsidR="00445271">
        <w:rPr>
          <w:color w:val="0070C0"/>
          <w:sz w:val="28"/>
          <w:szCs w:val="28"/>
        </w:rPr>
        <w:t>UBND phường Hiệp Thành</w:t>
      </w:r>
      <w:r w:rsidRPr="003E47A4">
        <w:rPr>
          <w:sz w:val="28"/>
          <w:szCs w:val="28"/>
        </w:rPr>
        <w:t xml:space="preserve"> dự. Điểm tại p</w:t>
      </w:r>
      <w:r w:rsidRPr="003E47A4">
        <w:rPr>
          <w:spacing w:val="2"/>
          <w:sz w:val="28"/>
          <w:szCs w:val="28"/>
        </w:rPr>
        <w:t xml:space="preserve">hòng họp số </w:t>
      </w:r>
      <w:r w:rsidRPr="003E47A4">
        <w:rPr>
          <w:spacing w:val="2"/>
          <w:sz w:val="28"/>
          <w:szCs w:val="28"/>
          <w:lang w:val="vi-VN"/>
        </w:rPr>
        <w:t>02</w:t>
      </w:r>
      <w:r w:rsidRPr="003E47A4">
        <w:rPr>
          <w:spacing w:val="2"/>
          <w:sz w:val="28"/>
          <w:szCs w:val="28"/>
        </w:rPr>
        <w:t xml:space="preserve"> - Sở Tài nguyên và Môi trường tỉnh.</w:t>
      </w:r>
      <w:r w:rsidR="00445271">
        <w:rPr>
          <w:spacing w:val="2"/>
          <w:sz w:val="28"/>
          <w:szCs w:val="28"/>
        </w:rPr>
        <w:t xml:space="preserve"> </w:t>
      </w:r>
    </w:p>
    <w:p w14:paraId="60FFF177" w14:textId="2E5E37FD" w:rsidR="00912601" w:rsidRPr="001F6F1F" w:rsidRDefault="00912601" w:rsidP="00912601">
      <w:pPr>
        <w:ind w:firstLine="567"/>
        <w:jc w:val="both"/>
        <w:rPr>
          <w:b/>
          <w:sz w:val="28"/>
          <w:szCs w:val="28"/>
        </w:rPr>
      </w:pPr>
      <w:r w:rsidRPr="003E47A4">
        <w:rPr>
          <w:b/>
          <w:sz w:val="28"/>
          <w:szCs w:val="28"/>
        </w:rPr>
        <w:lastRenderedPageBreak/>
        <w:t xml:space="preserve">+ </w:t>
      </w:r>
      <w:r w:rsidR="00004F3B" w:rsidRPr="003E47A4">
        <w:rPr>
          <w:b/>
          <w:sz w:val="28"/>
          <w:szCs w:val="28"/>
        </w:rPr>
        <w:t xml:space="preserve">13h30’ </w:t>
      </w:r>
      <w:r w:rsidR="00E567E4" w:rsidRPr="003E47A4">
        <w:rPr>
          <w:sz w:val="28"/>
          <w:szCs w:val="28"/>
        </w:rPr>
        <w:t xml:space="preserve">đi kiểm tra xây dựng điểm Check-in xã Tân Thành. </w:t>
      </w:r>
      <w:r w:rsidR="001F6F1F" w:rsidRPr="003E47A4">
        <w:rPr>
          <w:b/>
          <w:spacing w:val="3"/>
          <w:sz w:val="28"/>
          <w:szCs w:val="28"/>
          <w:shd w:val="clear" w:color="auto" w:fill="FFFFFF"/>
        </w:rPr>
        <w:t>Đ/c Mến</w:t>
      </w:r>
    </w:p>
    <w:p w14:paraId="1F224699" w14:textId="77777777" w:rsidR="0059045A" w:rsidRPr="003E47A4" w:rsidRDefault="0059045A" w:rsidP="00912601">
      <w:pPr>
        <w:ind w:firstLine="567"/>
        <w:jc w:val="both"/>
        <w:rPr>
          <w:b/>
          <w:sz w:val="14"/>
          <w:szCs w:val="28"/>
        </w:rPr>
      </w:pPr>
    </w:p>
    <w:p w14:paraId="53811DFC" w14:textId="5B7ED3CF" w:rsidR="007C37C6" w:rsidRPr="003E47A4" w:rsidRDefault="007C37C6" w:rsidP="007C37C6">
      <w:pPr>
        <w:ind w:firstLine="567"/>
        <w:jc w:val="both"/>
        <w:rPr>
          <w:b/>
          <w:i/>
          <w:iCs/>
          <w:sz w:val="28"/>
          <w:szCs w:val="28"/>
        </w:rPr>
      </w:pPr>
      <w:r w:rsidRPr="003E47A4">
        <w:rPr>
          <w:b/>
          <w:sz w:val="28"/>
          <w:szCs w:val="28"/>
          <w:lang w:val="sv-SE"/>
        </w:rPr>
        <w:t xml:space="preserve">* </w:t>
      </w:r>
      <w:r w:rsidRPr="003E47A4">
        <w:rPr>
          <w:b/>
          <w:sz w:val="28"/>
          <w:szCs w:val="28"/>
          <w:u w:val="single"/>
          <w:lang w:val="sv-SE"/>
        </w:rPr>
        <w:t>THỨ BẢY, NGÀY 20/</w:t>
      </w:r>
      <w:r w:rsidRPr="003E47A4">
        <w:rPr>
          <w:b/>
          <w:sz w:val="28"/>
          <w:szCs w:val="28"/>
          <w:u w:val="single"/>
        </w:rPr>
        <w:t>4</w:t>
      </w:r>
      <w:r w:rsidRPr="003E47A4">
        <w:rPr>
          <w:b/>
          <w:sz w:val="28"/>
          <w:szCs w:val="28"/>
          <w:u w:val="single"/>
          <w:lang w:val="sv-SE"/>
        </w:rPr>
        <w:t>/2024</w:t>
      </w:r>
    </w:p>
    <w:p w14:paraId="05904192" w14:textId="758B7758" w:rsidR="00CE17C8" w:rsidRPr="003E47A4" w:rsidRDefault="007C37C6" w:rsidP="007C37C6">
      <w:pPr>
        <w:ind w:firstLine="567"/>
        <w:jc w:val="both"/>
        <w:rPr>
          <w:sz w:val="28"/>
          <w:szCs w:val="28"/>
        </w:rPr>
      </w:pPr>
      <w:r w:rsidRPr="003E47A4">
        <w:rPr>
          <w:b/>
          <w:bCs/>
          <w:sz w:val="28"/>
          <w:szCs w:val="28"/>
        </w:rPr>
        <w:t xml:space="preserve">- Chủ tịch: </w:t>
      </w:r>
      <w:r w:rsidRPr="003E47A4">
        <w:rPr>
          <w:b/>
          <w:sz w:val="28"/>
          <w:szCs w:val="28"/>
        </w:rPr>
        <w:t xml:space="preserve">14h00’ </w:t>
      </w:r>
      <w:r w:rsidRPr="003E47A4">
        <w:rPr>
          <w:sz w:val="28"/>
          <w:szCs w:val="28"/>
        </w:rPr>
        <w:t>dự Lễ khánh thành Đền Thờ Anh Hùng Liệt sĩ Trung Đoàn 1 - U Minh. Điểm tại đường số 9, khu vực Thạnh Thới, phường Phú Thứ, quận Cái Răng, thành phố Cần Thơ.</w:t>
      </w:r>
      <w:bookmarkEnd w:id="0"/>
    </w:p>
    <w:p w14:paraId="026E5346" w14:textId="77777777" w:rsidR="007C37C6" w:rsidRPr="003E47A4" w:rsidRDefault="007C37C6" w:rsidP="007C37C6">
      <w:pPr>
        <w:ind w:firstLine="567"/>
        <w:jc w:val="both"/>
        <w:rPr>
          <w:sz w:val="16"/>
          <w:szCs w:val="28"/>
        </w:rPr>
      </w:pPr>
    </w:p>
    <w:tbl>
      <w:tblPr>
        <w:tblW w:w="9355" w:type="dxa"/>
        <w:jc w:val="center"/>
        <w:tblLayout w:type="fixed"/>
        <w:tblCellMar>
          <w:left w:w="0" w:type="dxa"/>
          <w:right w:w="0" w:type="dxa"/>
        </w:tblCellMar>
        <w:tblLook w:val="0000" w:firstRow="0" w:lastRow="0" w:firstColumn="0" w:lastColumn="0" w:noHBand="0" w:noVBand="0"/>
      </w:tblPr>
      <w:tblGrid>
        <w:gridCol w:w="4678"/>
        <w:gridCol w:w="992"/>
        <w:gridCol w:w="3685"/>
      </w:tblGrid>
      <w:tr w:rsidR="00FA23F8" w:rsidRPr="003E47A4" w14:paraId="3DCF6D64" w14:textId="77777777" w:rsidTr="0053303C">
        <w:trPr>
          <w:trHeight w:val="284"/>
          <w:jc w:val="center"/>
        </w:trPr>
        <w:tc>
          <w:tcPr>
            <w:tcW w:w="4678" w:type="dxa"/>
            <w:tcMar>
              <w:left w:w="108" w:type="dxa"/>
              <w:right w:w="108" w:type="dxa"/>
            </w:tcMar>
          </w:tcPr>
          <w:p w14:paraId="2818DCAF" w14:textId="77777777" w:rsidR="005A58CA" w:rsidRPr="003E47A4" w:rsidRDefault="005A58CA" w:rsidP="0025471D">
            <w:pPr>
              <w:jc w:val="both"/>
              <w:rPr>
                <w:b/>
                <w:i/>
                <w:lang w:val="sv-SE"/>
              </w:rPr>
            </w:pPr>
            <w:r w:rsidRPr="003E47A4">
              <w:rPr>
                <w:b/>
                <w:i/>
                <w:lang w:val="sv-SE"/>
              </w:rPr>
              <w:t>Nơi nhận:</w:t>
            </w:r>
          </w:p>
          <w:p w14:paraId="5CD6EFAE" w14:textId="77777777" w:rsidR="005A58CA" w:rsidRPr="003E47A4" w:rsidRDefault="005A58CA" w:rsidP="0025471D">
            <w:pPr>
              <w:tabs>
                <w:tab w:val="left" w:pos="3582"/>
              </w:tabs>
              <w:jc w:val="both"/>
              <w:rPr>
                <w:sz w:val="22"/>
                <w:szCs w:val="22"/>
                <w:lang w:val="sv-SE"/>
              </w:rPr>
            </w:pPr>
            <w:r w:rsidRPr="003E47A4">
              <w:rPr>
                <w:sz w:val="22"/>
                <w:szCs w:val="22"/>
                <w:lang w:val="sv-SE"/>
              </w:rPr>
              <w:t>- UBND tỉnh;</w:t>
            </w:r>
          </w:p>
          <w:p w14:paraId="3CB5C957" w14:textId="77777777" w:rsidR="005A58CA" w:rsidRPr="003E47A4" w:rsidRDefault="005A58CA" w:rsidP="0025471D">
            <w:pPr>
              <w:tabs>
                <w:tab w:val="left" w:pos="3582"/>
              </w:tabs>
              <w:jc w:val="both"/>
              <w:rPr>
                <w:sz w:val="22"/>
                <w:szCs w:val="22"/>
                <w:lang w:val="sv-SE"/>
              </w:rPr>
            </w:pPr>
            <w:r w:rsidRPr="003E47A4">
              <w:rPr>
                <w:sz w:val="22"/>
                <w:szCs w:val="22"/>
                <w:lang w:val="sv-SE"/>
              </w:rPr>
              <w:t>- TT Thành ủy, TT HĐND t/p;</w:t>
            </w:r>
          </w:p>
          <w:p w14:paraId="24F9F45C" w14:textId="77777777" w:rsidR="005A58CA" w:rsidRPr="003E47A4" w:rsidRDefault="005A58CA" w:rsidP="0025471D">
            <w:pPr>
              <w:tabs>
                <w:tab w:val="left" w:pos="3582"/>
              </w:tabs>
              <w:jc w:val="both"/>
              <w:rPr>
                <w:sz w:val="22"/>
                <w:szCs w:val="22"/>
                <w:lang w:val="sv-SE"/>
              </w:rPr>
            </w:pPr>
            <w:r w:rsidRPr="003E47A4">
              <w:rPr>
                <w:sz w:val="22"/>
                <w:szCs w:val="22"/>
                <w:lang w:val="sv-SE"/>
              </w:rPr>
              <w:t>- VPTU, các Ban Đảng, MTTQ, Đoàn thể t/p;</w:t>
            </w:r>
          </w:p>
          <w:p w14:paraId="24203A86" w14:textId="77777777" w:rsidR="005A58CA" w:rsidRPr="003E47A4" w:rsidRDefault="005A58CA" w:rsidP="0025471D">
            <w:pPr>
              <w:tabs>
                <w:tab w:val="left" w:pos="3582"/>
              </w:tabs>
              <w:jc w:val="both"/>
              <w:rPr>
                <w:sz w:val="22"/>
                <w:szCs w:val="22"/>
                <w:lang w:val="sv-SE"/>
              </w:rPr>
            </w:pPr>
            <w:r w:rsidRPr="003E47A4">
              <w:rPr>
                <w:sz w:val="22"/>
                <w:szCs w:val="22"/>
                <w:lang w:val="sv-SE"/>
              </w:rPr>
              <w:t>- Các phòng, ban, ngành t/p;</w:t>
            </w:r>
          </w:p>
          <w:p w14:paraId="0371FD00" w14:textId="77777777" w:rsidR="005A58CA" w:rsidRPr="003E47A4" w:rsidRDefault="005A58CA" w:rsidP="0025471D">
            <w:pPr>
              <w:tabs>
                <w:tab w:val="left" w:pos="3582"/>
              </w:tabs>
              <w:jc w:val="both"/>
              <w:rPr>
                <w:sz w:val="22"/>
                <w:szCs w:val="22"/>
                <w:lang w:val="sv-SE"/>
              </w:rPr>
            </w:pPr>
            <w:r w:rsidRPr="003E47A4">
              <w:rPr>
                <w:sz w:val="22"/>
                <w:szCs w:val="22"/>
                <w:lang w:val="sv-SE"/>
              </w:rPr>
              <w:t>- Các cơ quan TW, Tỉnh đóng trên địa bàn;</w:t>
            </w:r>
          </w:p>
          <w:p w14:paraId="4703A611" w14:textId="77777777" w:rsidR="005A58CA" w:rsidRPr="003E47A4" w:rsidRDefault="005A58CA" w:rsidP="0025471D">
            <w:pPr>
              <w:tabs>
                <w:tab w:val="left" w:pos="3582"/>
              </w:tabs>
              <w:jc w:val="both"/>
              <w:rPr>
                <w:sz w:val="22"/>
                <w:szCs w:val="22"/>
                <w:lang w:val="sv-SE"/>
              </w:rPr>
            </w:pPr>
            <w:r w:rsidRPr="003E47A4">
              <w:rPr>
                <w:sz w:val="22"/>
                <w:szCs w:val="22"/>
                <w:lang w:val="sv-SE"/>
              </w:rPr>
              <w:t>- UBND các phường, xã;</w:t>
            </w:r>
          </w:p>
          <w:p w14:paraId="7206B570" w14:textId="53731DF8" w:rsidR="005A58CA" w:rsidRPr="003E47A4" w:rsidRDefault="005A58CA" w:rsidP="0025471D">
            <w:pPr>
              <w:tabs>
                <w:tab w:val="left" w:pos="3582"/>
              </w:tabs>
              <w:jc w:val="both"/>
              <w:rPr>
                <w:sz w:val="22"/>
                <w:szCs w:val="22"/>
                <w:lang w:val="vi-VN"/>
              </w:rPr>
            </w:pPr>
            <w:r w:rsidRPr="003E47A4">
              <w:rPr>
                <w:sz w:val="22"/>
                <w:szCs w:val="22"/>
                <w:lang w:val="sv-SE"/>
              </w:rPr>
              <w:t xml:space="preserve">- 3A, </w:t>
            </w:r>
            <w:r w:rsidR="007A561A" w:rsidRPr="003E47A4">
              <w:rPr>
                <w:sz w:val="22"/>
                <w:szCs w:val="22"/>
                <w:lang w:val="sv-SE"/>
              </w:rPr>
              <w:t>3</w:t>
            </w:r>
            <w:r w:rsidRPr="003E47A4">
              <w:rPr>
                <w:sz w:val="22"/>
                <w:szCs w:val="22"/>
                <w:lang w:val="sv-SE"/>
              </w:rPr>
              <w:t xml:space="preserve">B, </w:t>
            </w:r>
            <w:r w:rsidR="007A561A" w:rsidRPr="003E47A4">
              <w:rPr>
                <w:sz w:val="22"/>
                <w:szCs w:val="22"/>
                <w:lang w:val="sv-SE"/>
              </w:rPr>
              <w:t>7</w:t>
            </w:r>
            <w:r w:rsidRPr="003E47A4">
              <w:rPr>
                <w:sz w:val="22"/>
                <w:szCs w:val="22"/>
                <w:lang w:val="sv-SE"/>
              </w:rPr>
              <w:t>C; Lưu: VT, Ph…….</w:t>
            </w:r>
            <w:r w:rsidRPr="003E47A4">
              <w:rPr>
                <w:sz w:val="22"/>
                <w:szCs w:val="22"/>
                <w:lang w:val="vi-VN"/>
              </w:rPr>
              <w:t xml:space="preserve"> b.</w:t>
            </w:r>
          </w:p>
          <w:p w14:paraId="066B6CAC" w14:textId="77777777" w:rsidR="005A58CA" w:rsidRPr="003E47A4" w:rsidRDefault="005A58CA" w:rsidP="0025471D">
            <w:pPr>
              <w:tabs>
                <w:tab w:val="left" w:pos="192"/>
                <w:tab w:val="left" w:pos="3582"/>
              </w:tabs>
              <w:jc w:val="both"/>
              <w:rPr>
                <w:i/>
                <w:spacing w:val="-4"/>
                <w:sz w:val="28"/>
                <w:szCs w:val="28"/>
                <w:highlight w:val="yellow"/>
                <w:lang w:val="vi-VN"/>
              </w:rPr>
            </w:pPr>
            <w:r w:rsidRPr="003E47A4">
              <w:rPr>
                <w:i/>
                <w:spacing w:val="-4"/>
                <w:sz w:val="22"/>
                <w:szCs w:val="22"/>
                <w:lang w:val="vi-VN"/>
              </w:rPr>
              <w:t>Đề nghị các</w:t>
            </w:r>
            <w:r w:rsidRPr="003E47A4">
              <w:rPr>
                <w:i/>
                <w:spacing w:val="-4"/>
                <w:sz w:val="22"/>
                <w:szCs w:val="22"/>
              </w:rPr>
              <w:t xml:space="preserve"> phòng, ban,</w:t>
            </w:r>
            <w:r w:rsidRPr="003E47A4">
              <w:rPr>
                <w:i/>
                <w:spacing w:val="-4"/>
                <w:sz w:val="22"/>
                <w:szCs w:val="22"/>
                <w:lang w:val="vi-VN"/>
              </w:rPr>
              <w:t xml:space="preserve"> ngành</w:t>
            </w:r>
            <w:r w:rsidRPr="003E47A4">
              <w:rPr>
                <w:i/>
                <w:spacing w:val="-4"/>
                <w:sz w:val="22"/>
                <w:szCs w:val="22"/>
              </w:rPr>
              <w:t>, xã, phường</w:t>
            </w:r>
            <w:r w:rsidRPr="003E47A4">
              <w:rPr>
                <w:i/>
                <w:spacing w:val="-4"/>
                <w:sz w:val="22"/>
                <w:szCs w:val="22"/>
                <w:lang w:val="vi-VN"/>
              </w:rPr>
              <w:t xml:space="preserve"> thường xuyên theo dõi Thông báo lịch làm việc của UBND thành phố trên trang Thông tin điện tử thành phố.</w:t>
            </w:r>
          </w:p>
        </w:tc>
        <w:tc>
          <w:tcPr>
            <w:tcW w:w="992" w:type="dxa"/>
          </w:tcPr>
          <w:p w14:paraId="1182C905" w14:textId="77777777" w:rsidR="005A58CA" w:rsidRPr="003E47A4" w:rsidRDefault="005A58CA" w:rsidP="0025471D">
            <w:pPr>
              <w:tabs>
                <w:tab w:val="left" w:pos="3582"/>
              </w:tabs>
              <w:jc w:val="center"/>
              <w:rPr>
                <w:b/>
                <w:sz w:val="28"/>
                <w:szCs w:val="28"/>
                <w:lang w:val="vi-VN"/>
              </w:rPr>
            </w:pPr>
          </w:p>
        </w:tc>
        <w:tc>
          <w:tcPr>
            <w:tcW w:w="3685" w:type="dxa"/>
            <w:tcMar>
              <w:left w:w="108" w:type="dxa"/>
              <w:right w:w="108" w:type="dxa"/>
            </w:tcMar>
          </w:tcPr>
          <w:p w14:paraId="6234B403" w14:textId="71F2FA8C" w:rsidR="005A58CA" w:rsidRPr="003E47A4" w:rsidRDefault="005A58CA" w:rsidP="0025471D">
            <w:pPr>
              <w:tabs>
                <w:tab w:val="left" w:pos="3582"/>
              </w:tabs>
              <w:jc w:val="center"/>
              <w:rPr>
                <w:b/>
                <w:sz w:val="28"/>
                <w:szCs w:val="28"/>
                <w:lang w:val="vi-VN"/>
              </w:rPr>
            </w:pPr>
            <w:r w:rsidRPr="003E47A4">
              <w:rPr>
                <w:b/>
                <w:sz w:val="28"/>
                <w:szCs w:val="28"/>
                <w:lang w:val="vi-VN"/>
              </w:rPr>
              <w:t>TL. CHỦ TỊCH</w:t>
            </w:r>
          </w:p>
          <w:p w14:paraId="1AEAB367" w14:textId="77777777" w:rsidR="005A58CA" w:rsidRPr="003E47A4" w:rsidRDefault="005A58CA" w:rsidP="0025471D">
            <w:pPr>
              <w:jc w:val="center"/>
              <w:rPr>
                <w:b/>
                <w:sz w:val="28"/>
                <w:szCs w:val="28"/>
                <w:lang w:val="vi-VN"/>
              </w:rPr>
            </w:pPr>
            <w:r w:rsidRPr="003E47A4">
              <w:rPr>
                <w:b/>
                <w:sz w:val="28"/>
                <w:szCs w:val="28"/>
                <w:lang w:val="vi-VN"/>
              </w:rPr>
              <w:t>CHÁNH VĂN PHÒNG</w:t>
            </w:r>
          </w:p>
          <w:p w14:paraId="38F147DE" w14:textId="77777777" w:rsidR="005A58CA" w:rsidRPr="003E47A4" w:rsidRDefault="005A58CA" w:rsidP="0025471D">
            <w:pPr>
              <w:jc w:val="center"/>
              <w:rPr>
                <w:b/>
                <w:sz w:val="28"/>
                <w:szCs w:val="28"/>
                <w:lang w:val="vi-VN"/>
              </w:rPr>
            </w:pPr>
          </w:p>
          <w:p w14:paraId="1B5ED423" w14:textId="04C6BB83" w:rsidR="005A58CA" w:rsidRPr="003E47A4" w:rsidRDefault="005A58CA" w:rsidP="0025471D">
            <w:pPr>
              <w:jc w:val="center"/>
              <w:rPr>
                <w:b/>
                <w:sz w:val="28"/>
                <w:szCs w:val="28"/>
                <w:lang w:val="vi-VN"/>
              </w:rPr>
            </w:pPr>
          </w:p>
          <w:p w14:paraId="57143DB2" w14:textId="77777777" w:rsidR="00213AEE" w:rsidRPr="003E47A4" w:rsidRDefault="00213AEE" w:rsidP="0025471D">
            <w:pPr>
              <w:jc w:val="center"/>
              <w:rPr>
                <w:b/>
                <w:sz w:val="28"/>
                <w:szCs w:val="28"/>
                <w:lang w:val="vi-VN"/>
              </w:rPr>
            </w:pPr>
          </w:p>
          <w:p w14:paraId="1FFCF6F1" w14:textId="5EC2F934" w:rsidR="005A58CA" w:rsidRPr="003E47A4" w:rsidRDefault="005A58CA" w:rsidP="0025471D">
            <w:pPr>
              <w:jc w:val="center"/>
              <w:rPr>
                <w:b/>
                <w:sz w:val="28"/>
                <w:szCs w:val="28"/>
                <w:lang w:val="vi-VN"/>
              </w:rPr>
            </w:pPr>
          </w:p>
          <w:p w14:paraId="78DF3321" w14:textId="77777777" w:rsidR="005506E3" w:rsidRPr="003E47A4" w:rsidRDefault="005506E3" w:rsidP="0025471D">
            <w:pPr>
              <w:jc w:val="center"/>
              <w:rPr>
                <w:b/>
                <w:sz w:val="28"/>
                <w:szCs w:val="28"/>
                <w:lang w:val="vi-VN"/>
              </w:rPr>
            </w:pPr>
          </w:p>
          <w:p w14:paraId="7299713F" w14:textId="77777777" w:rsidR="005A58CA" w:rsidRPr="003E47A4" w:rsidRDefault="005A58CA" w:rsidP="0025471D">
            <w:pPr>
              <w:jc w:val="center"/>
              <w:rPr>
                <w:b/>
                <w:sz w:val="28"/>
                <w:szCs w:val="28"/>
                <w:lang w:val="vi-VN"/>
              </w:rPr>
            </w:pPr>
          </w:p>
          <w:p w14:paraId="6DD27495" w14:textId="77777777" w:rsidR="005A58CA" w:rsidRPr="003E47A4" w:rsidRDefault="005A58CA" w:rsidP="0025471D">
            <w:pPr>
              <w:jc w:val="center"/>
              <w:rPr>
                <w:b/>
                <w:sz w:val="28"/>
                <w:szCs w:val="28"/>
              </w:rPr>
            </w:pPr>
            <w:r w:rsidRPr="003E47A4">
              <w:rPr>
                <w:b/>
                <w:sz w:val="28"/>
                <w:szCs w:val="28"/>
              </w:rPr>
              <w:t>Võ Quốc Thắng</w:t>
            </w:r>
          </w:p>
        </w:tc>
      </w:tr>
    </w:tbl>
    <w:p w14:paraId="59A47982" w14:textId="77777777" w:rsidR="006368B8" w:rsidRPr="003E47A4" w:rsidRDefault="006368B8" w:rsidP="0025471D">
      <w:pPr>
        <w:rPr>
          <w:sz w:val="2"/>
          <w:szCs w:val="2"/>
          <w:lang w:val="sv-SE"/>
        </w:rPr>
      </w:pPr>
    </w:p>
    <w:sectPr w:rsidR="006368B8" w:rsidRPr="003E47A4" w:rsidSect="00F62003">
      <w:headerReference w:type="default" r:id="rId7"/>
      <w:footerReference w:type="even" r:id="rId8"/>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B48C" w14:textId="77777777" w:rsidR="002E6617" w:rsidRDefault="002E6617">
      <w:r>
        <w:separator/>
      </w:r>
    </w:p>
  </w:endnote>
  <w:endnote w:type="continuationSeparator" w:id="0">
    <w:p w14:paraId="7A0A3DF6" w14:textId="77777777" w:rsidR="002E6617" w:rsidRDefault="002E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7E5C" w14:textId="77777777" w:rsidR="002E6617" w:rsidRDefault="002E6617">
      <w:r>
        <w:separator/>
      </w:r>
    </w:p>
  </w:footnote>
  <w:footnote w:type="continuationSeparator" w:id="0">
    <w:p w14:paraId="01935F56" w14:textId="77777777" w:rsidR="002E6617" w:rsidRDefault="002E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0879"/>
      <w:docPartObj>
        <w:docPartGallery w:val="Page Numbers (Top of Page)"/>
        <w:docPartUnique/>
      </w:docPartObj>
    </w:sdtPr>
    <w:sdtEndPr>
      <w:rPr>
        <w:noProof/>
      </w:rPr>
    </w:sdtEndPr>
    <w:sdtContent>
      <w:p w14:paraId="56890E78" w14:textId="1C8A6B5E" w:rsidR="004A54EC" w:rsidRDefault="004A54EC">
        <w:pPr>
          <w:pStyle w:val="Header"/>
          <w:jc w:val="center"/>
        </w:pPr>
        <w:r>
          <w:fldChar w:fldCharType="begin"/>
        </w:r>
        <w:r>
          <w:instrText xml:space="preserve"> PAGE   \* MERGEFORMAT </w:instrText>
        </w:r>
        <w:r>
          <w:fldChar w:fldCharType="separate"/>
        </w:r>
        <w:r w:rsidR="00F70802">
          <w:rPr>
            <w:noProof/>
          </w:rPr>
          <w:t>3</w:t>
        </w:r>
        <w:r>
          <w:rPr>
            <w:noProof/>
          </w:rPr>
          <w:fldChar w:fldCharType="end"/>
        </w:r>
      </w:p>
    </w:sdtContent>
  </w:sdt>
  <w:p w14:paraId="6E02D591" w14:textId="77777777" w:rsidR="004A54EC" w:rsidRDefault="004A5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15:restartNumberingAfterBreak="0">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15:restartNumberingAfterBreak="0">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15:restartNumberingAfterBreak="0">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15:restartNumberingAfterBreak="0">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15:restartNumberingAfterBreak="0">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15:restartNumberingAfterBreak="0">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15:restartNumberingAfterBreak="0">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15:restartNumberingAfterBreak="0">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15:restartNumberingAfterBreak="0">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15:restartNumberingAfterBreak="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15:restartNumberingAfterBreak="0">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15:restartNumberingAfterBreak="0">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15:restartNumberingAfterBreak="0">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15:restartNumberingAfterBreak="0">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15:restartNumberingAfterBreak="0">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15:restartNumberingAfterBreak="0">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15:restartNumberingAfterBreak="0">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15:restartNumberingAfterBreak="0">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15:restartNumberingAfterBreak="0">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B8"/>
    <w:rsid w:val="00001C91"/>
    <w:rsid w:val="00002696"/>
    <w:rsid w:val="000032C0"/>
    <w:rsid w:val="0000336F"/>
    <w:rsid w:val="00003752"/>
    <w:rsid w:val="00003F0E"/>
    <w:rsid w:val="00004F3B"/>
    <w:rsid w:val="0000542B"/>
    <w:rsid w:val="00005BB8"/>
    <w:rsid w:val="00005CC9"/>
    <w:rsid w:val="00006CBD"/>
    <w:rsid w:val="00007A2C"/>
    <w:rsid w:val="00010071"/>
    <w:rsid w:val="000104B3"/>
    <w:rsid w:val="000104CC"/>
    <w:rsid w:val="00010936"/>
    <w:rsid w:val="0001152C"/>
    <w:rsid w:val="00012A6D"/>
    <w:rsid w:val="0001536A"/>
    <w:rsid w:val="00015763"/>
    <w:rsid w:val="00015DDE"/>
    <w:rsid w:val="0001654D"/>
    <w:rsid w:val="000165A0"/>
    <w:rsid w:val="0001660F"/>
    <w:rsid w:val="00016924"/>
    <w:rsid w:val="000177BB"/>
    <w:rsid w:val="0002094B"/>
    <w:rsid w:val="00020AB6"/>
    <w:rsid w:val="00020CBA"/>
    <w:rsid w:val="000226E3"/>
    <w:rsid w:val="00022F6C"/>
    <w:rsid w:val="0002368D"/>
    <w:rsid w:val="000237AF"/>
    <w:rsid w:val="000238E1"/>
    <w:rsid w:val="00023904"/>
    <w:rsid w:val="00023EE1"/>
    <w:rsid w:val="00024520"/>
    <w:rsid w:val="00026F1D"/>
    <w:rsid w:val="000273FF"/>
    <w:rsid w:val="000300E7"/>
    <w:rsid w:val="000301DD"/>
    <w:rsid w:val="000303B9"/>
    <w:rsid w:val="0003053D"/>
    <w:rsid w:val="00030627"/>
    <w:rsid w:val="000315DC"/>
    <w:rsid w:val="00031F6C"/>
    <w:rsid w:val="0003249B"/>
    <w:rsid w:val="0003287E"/>
    <w:rsid w:val="0003296E"/>
    <w:rsid w:val="00032AB3"/>
    <w:rsid w:val="00032EA3"/>
    <w:rsid w:val="00033C9C"/>
    <w:rsid w:val="000340AB"/>
    <w:rsid w:val="00034C1A"/>
    <w:rsid w:val="00035031"/>
    <w:rsid w:val="000350F9"/>
    <w:rsid w:val="00035209"/>
    <w:rsid w:val="000356AC"/>
    <w:rsid w:val="00035CAD"/>
    <w:rsid w:val="0003699F"/>
    <w:rsid w:val="00040031"/>
    <w:rsid w:val="00041047"/>
    <w:rsid w:val="000418F9"/>
    <w:rsid w:val="00041BBB"/>
    <w:rsid w:val="00041F15"/>
    <w:rsid w:val="000420E9"/>
    <w:rsid w:val="0004325B"/>
    <w:rsid w:val="00043FC8"/>
    <w:rsid w:val="00044A0C"/>
    <w:rsid w:val="000455CE"/>
    <w:rsid w:val="000460F5"/>
    <w:rsid w:val="000463B3"/>
    <w:rsid w:val="00046849"/>
    <w:rsid w:val="00046D21"/>
    <w:rsid w:val="0004728B"/>
    <w:rsid w:val="000477F8"/>
    <w:rsid w:val="00047966"/>
    <w:rsid w:val="00050204"/>
    <w:rsid w:val="00050243"/>
    <w:rsid w:val="000506CA"/>
    <w:rsid w:val="0005096E"/>
    <w:rsid w:val="0005366A"/>
    <w:rsid w:val="00054653"/>
    <w:rsid w:val="00054C33"/>
    <w:rsid w:val="000554C2"/>
    <w:rsid w:val="000568B5"/>
    <w:rsid w:val="00056A5F"/>
    <w:rsid w:val="00060977"/>
    <w:rsid w:val="00060A85"/>
    <w:rsid w:val="00061053"/>
    <w:rsid w:val="00061724"/>
    <w:rsid w:val="0006244E"/>
    <w:rsid w:val="00062922"/>
    <w:rsid w:val="00066573"/>
    <w:rsid w:val="00066A44"/>
    <w:rsid w:val="00066B74"/>
    <w:rsid w:val="00067787"/>
    <w:rsid w:val="000678CE"/>
    <w:rsid w:val="000679CC"/>
    <w:rsid w:val="00067F16"/>
    <w:rsid w:val="00067FB2"/>
    <w:rsid w:val="00070B02"/>
    <w:rsid w:val="00070B5F"/>
    <w:rsid w:val="00070BEF"/>
    <w:rsid w:val="000713BE"/>
    <w:rsid w:val="000717BE"/>
    <w:rsid w:val="00071819"/>
    <w:rsid w:val="00071C6D"/>
    <w:rsid w:val="00071E2C"/>
    <w:rsid w:val="00071FAF"/>
    <w:rsid w:val="000729C6"/>
    <w:rsid w:val="00072EE0"/>
    <w:rsid w:val="0007353D"/>
    <w:rsid w:val="000740B8"/>
    <w:rsid w:val="000748C9"/>
    <w:rsid w:val="000749FE"/>
    <w:rsid w:val="00075ECD"/>
    <w:rsid w:val="00075F11"/>
    <w:rsid w:val="00076A0E"/>
    <w:rsid w:val="000770C6"/>
    <w:rsid w:val="00077215"/>
    <w:rsid w:val="000775AC"/>
    <w:rsid w:val="0007777A"/>
    <w:rsid w:val="00080428"/>
    <w:rsid w:val="00081461"/>
    <w:rsid w:val="000827D0"/>
    <w:rsid w:val="0008312E"/>
    <w:rsid w:val="00083990"/>
    <w:rsid w:val="0008406A"/>
    <w:rsid w:val="00084776"/>
    <w:rsid w:val="00084E49"/>
    <w:rsid w:val="000853E7"/>
    <w:rsid w:val="00085C7E"/>
    <w:rsid w:val="00085F21"/>
    <w:rsid w:val="000864C9"/>
    <w:rsid w:val="00086FAB"/>
    <w:rsid w:val="00090AC5"/>
    <w:rsid w:val="000911CE"/>
    <w:rsid w:val="000913C5"/>
    <w:rsid w:val="000919C6"/>
    <w:rsid w:val="00092121"/>
    <w:rsid w:val="00094CD3"/>
    <w:rsid w:val="000A0C58"/>
    <w:rsid w:val="000A1134"/>
    <w:rsid w:val="000A142D"/>
    <w:rsid w:val="000A178C"/>
    <w:rsid w:val="000A198F"/>
    <w:rsid w:val="000A1F51"/>
    <w:rsid w:val="000A2364"/>
    <w:rsid w:val="000A3911"/>
    <w:rsid w:val="000A3C96"/>
    <w:rsid w:val="000A4439"/>
    <w:rsid w:val="000A4A4A"/>
    <w:rsid w:val="000A5219"/>
    <w:rsid w:val="000A5EBF"/>
    <w:rsid w:val="000A6208"/>
    <w:rsid w:val="000A65BE"/>
    <w:rsid w:val="000A77A9"/>
    <w:rsid w:val="000A79B9"/>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2EFB"/>
    <w:rsid w:val="000C32D9"/>
    <w:rsid w:val="000C38B8"/>
    <w:rsid w:val="000C38D4"/>
    <w:rsid w:val="000C5F28"/>
    <w:rsid w:val="000C7976"/>
    <w:rsid w:val="000C7BAC"/>
    <w:rsid w:val="000D0117"/>
    <w:rsid w:val="000D02A5"/>
    <w:rsid w:val="000D056A"/>
    <w:rsid w:val="000D0D91"/>
    <w:rsid w:val="000D1DA2"/>
    <w:rsid w:val="000D28E7"/>
    <w:rsid w:val="000D33AA"/>
    <w:rsid w:val="000D5453"/>
    <w:rsid w:val="000D5B6C"/>
    <w:rsid w:val="000D66EE"/>
    <w:rsid w:val="000D682E"/>
    <w:rsid w:val="000D6ABC"/>
    <w:rsid w:val="000D6CA3"/>
    <w:rsid w:val="000D6DB6"/>
    <w:rsid w:val="000D7380"/>
    <w:rsid w:val="000E012C"/>
    <w:rsid w:val="000E0A64"/>
    <w:rsid w:val="000E13CC"/>
    <w:rsid w:val="000E1785"/>
    <w:rsid w:val="000E1E9A"/>
    <w:rsid w:val="000E20E4"/>
    <w:rsid w:val="000E2A8D"/>
    <w:rsid w:val="000E2C62"/>
    <w:rsid w:val="000E333E"/>
    <w:rsid w:val="000E3806"/>
    <w:rsid w:val="000E421C"/>
    <w:rsid w:val="000E47BD"/>
    <w:rsid w:val="000E484D"/>
    <w:rsid w:val="000E552F"/>
    <w:rsid w:val="000E5630"/>
    <w:rsid w:val="000E5983"/>
    <w:rsid w:val="000E5DD9"/>
    <w:rsid w:val="000E6785"/>
    <w:rsid w:val="000E6B50"/>
    <w:rsid w:val="000E7B49"/>
    <w:rsid w:val="000F080D"/>
    <w:rsid w:val="000F0E39"/>
    <w:rsid w:val="000F19B0"/>
    <w:rsid w:val="000F2867"/>
    <w:rsid w:val="000F292A"/>
    <w:rsid w:val="000F2AD3"/>
    <w:rsid w:val="000F2B03"/>
    <w:rsid w:val="000F30AE"/>
    <w:rsid w:val="000F3235"/>
    <w:rsid w:val="000F3705"/>
    <w:rsid w:val="000F3BEB"/>
    <w:rsid w:val="000F4A2D"/>
    <w:rsid w:val="000F763F"/>
    <w:rsid w:val="000F77D5"/>
    <w:rsid w:val="000F7A04"/>
    <w:rsid w:val="00100D24"/>
    <w:rsid w:val="00101337"/>
    <w:rsid w:val="00101795"/>
    <w:rsid w:val="00101FDF"/>
    <w:rsid w:val="0010204A"/>
    <w:rsid w:val="001025F9"/>
    <w:rsid w:val="001027CE"/>
    <w:rsid w:val="00102D54"/>
    <w:rsid w:val="0010384C"/>
    <w:rsid w:val="00104EB5"/>
    <w:rsid w:val="001052C4"/>
    <w:rsid w:val="00105929"/>
    <w:rsid w:val="001069E1"/>
    <w:rsid w:val="001078F8"/>
    <w:rsid w:val="00107FDF"/>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0D0"/>
    <w:rsid w:val="001212F0"/>
    <w:rsid w:val="0012133E"/>
    <w:rsid w:val="001214FA"/>
    <w:rsid w:val="0012163A"/>
    <w:rsid w:val="0012220A"/>
    <w:rsid w:val="001229FC"/>
    <w:rsid w:val="00122C10"/>
    <w:rsid w:val="001250B6"/>
    <w:rsid w:val="00125EEF"/>
    <w:rsid w:val="001262FB"/>
    <w:rsid w:val="001279DF"/>
    <w:rsid w:val="00130A66"/>
    <w:rsid w:val="00130CD9"/>
    <w:rsid w:val="00131C5E"/>
    <w:rsid w:val="001330EC"/>
    <w:rsid w:val="00133D9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2A09"/>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6A03"/>
    <w:rsid w:val="00167BF2"/>
    <w:rsid w:val="00170068"/>
    <w:rsid w:val="001705ED"/>
    <w:rsid w:val="00170AED"/>
    <w:rsid w:val="00170D2F"/>
    <w:rsid w:val="0017210F"/>
    <w:rsid w:val="0017211A"/>
    <w:rsid w:val="00172D97"/>
    <w:rsid w:val="00173D1E"/>
    <w:rsid w:val="00174246"/>
    <w:rsid w:val="00174EE2"/>
    <w:rsid w:val="001757DB"/>
    <w:rsid w:val="00175C9C"/>
    <w:rsid w:val="001769C1"/>
    <w:rsid w:val="0017779B"/>
    <w:rsid w:val="001777EC"/>
    <w:rsid w:val="001777F7"/>
    <w:rsid w:val="00177855"/>
    <w:rsid w:val="00177C3B"/>
    <w:rsid w:val="00180782"/>
    <w:rsid w:val="00180E90"/>
    <w:rsid w:val="00182986"/>
    <w:rsid w:val="00182F0D"/>
    <w:rsid w:val="00182F14"/>
    <w:rsid w:val="00183F7C"/>
    <w:rsid w:val="001841C5"/>
    <w:rsid w:val="001846ED"/>
    <w:rsid w:val="001849BC"/>
    <w:rsid w:val="00184D39"/>
    <w:rsid w:val="00185F91"/>
    <w:rsid w:val="001867C3"/>
    <w:rsid w:val="001868E8"/>
    <w:rsid w:val="00186D39"/>
    <w:rsid w:val="00186D66"/>
    <w:rsid w:val="001874F4"/>
    <w:rsid w:val="00187D67"/>
    <w:rsid w:val="00191D89"/>
    <w:rsid w:val="00192058"/>
    <w:rsid w:val="00192FD5"/>
    <w:rsid w:val="00193419"/>
    <w:rsid w:val="0019397F"/>
    <w:rsid w:val="00193DBE"/>
    <w:rsid w:val="00193FC9"/>
    <w:rsid w:val="00195563"/>
    <w:rsid w:val="001957EE"/>
    <w:rsid w:val="00195DBE"/>
    <w:rsid w:val="00195EB8"/>
    <w:rsid w:val="001977A3"/>
    <w:rsid w:val="00197DE0"/>
    <w:rsid w:val="00197F8D"/>
    <w:rsid w:val="001A0188"/>
    <w:rsid w:val="001A04E8"/>
    <w:rsid w:val="001A1019"/>
    <w:rsid w:val="001A17DE"/>
    <w:rsid w:val="001A1C7B"/>
    <w:rsid w:val="001A2929"/>
    <w:rsid w:val="001A2CD6"/>
    <w:rsid w:val="001A2FDD"/>
    <w:rsid w:val="001A3E98"/>
    <w:rsid w:val="001A50EF"/>
    <w:rsid w:val="001A5602"/>
    <w:rsid w:val="001A5666"/>
    <w:rsid w:val="001A5C00"/>
    <w:rsid w:val="001A65C6"/>
    <w:rsid w:val="001A6F2C"/>
    <w:rsid w:val="001A7EA0"/>
    <w:rsid w:val="001B04DD"/>
    <w:rsid w:val="001B0568"/>
    <w:rsid w:val="001B065C"/>
    <w:rsid w:val="001B0DD0"/>
    <w:rsid w:val="001B267E"/>
    <w:rsid w:val="001B2C06"/>
    <w:rsid w:val="001B363D"/>
    <w:rsid w:val="001B391C"/>
    <w:rsid w:val="001B3C7A"/>
    <w:rsid w:val="001B48D6"/>
    <w:rsid w:val="001B5A18"/>
    <w:rsid w:val="001B62E0"/>
    <w:rsid w:val="001B669E"/>
    <w:rsid w:val="001B6BD0"/>
    <w:rsid w:val="001B7083"/>
    <w:rsid w:val="001B75E9"/>
    <w:rsid w:val="001B7AA0"/>
    <w:rsid w:val="001C03F0"/>
    <w:rsid w:val="001C1FD9"/>
    <w:rsid w:val="001C24DC"/>
    <w:rsid w:val="001C2887"/>
    <w:rsid w:val="001C2B98"/>
    <w:rsid w:val="001C2CAA"/>
    <w:rsid w:val="001C31CC"/>
    <w:rsid w:val="001C393F"/>
    <w:rsid w:val="001C3B30"/>
    <w:rsid w:val="001C476B"/>
    <w:rsid w:val="001C5013"/>
    <w:rsid w:val="001C50A1"/>
    <w:rsid w:val="001C5684"/>
    <w:rsid w:val="001C5FB3"/>
    <w:rsid w:val="001C6540"/>
    <w:rsid w:val="001D0262"/>
    <w:rsid w:val="001D09B0"/>
    <w:rsid w:val="001D1851"/>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BAC"/>
    <w:rsid w:val="001E0DCD"/>
    <w:rsid w:val="001E0F36"/>
    <w:rsid w:val="001E142A"/>
    <w:rsid w:val="001E14EB"/>
    <w:rsid w:val="001E16F5"/>
    <w:rsid w:val="001E220C"/>
    <w:rsid w:val="001E29F7"/>
    <w:rsid w:val="001E38AD"/>
    <w:rsid w:val="001E3A58"/>
    <w:rsid w:val="001E4BB0"/>
    <w:rsid w:val="001E5307"/>
    <w:rsid w:val="001E5B4F"/>
    <w:rsid w:val="001E61C4"/>
    <w:rsid w:val="001E6971"/>
    <w:rsid w:val="001E6BFF"/>
    <w:rsid w:val="001E79EA"/>
    <w:rsid w:val="001E7E96"/>
    <w:rsid w:val="001F023D"/>
    <w:rsid w:val="001F04DE"/>
    <w:rsid w:val="001F0EC9"/>
    <w:rsid w:val="001F34C2"/>
    <w:rsid w:val="001F3544"/>
    <w:rsid w:val="001F490D"/>
    <w:rsid w:val="001F5908"/>
    <w:rsid w:val="001F5971"/>
    <w:rsid w:val="001F5BEC"/>
    <w:rsid w:val="001F6283"/>
    <w:rsid w:val="001F6B8D"/>
    <w:rsid w:val="001F6F1F"/>
    <w:rsid w:val="001F799B"/>
    <w:rsid w:val="00200CCA"/>
    <w:rsid w:val="00201530"/>
    <w:rsid w:val="00202BF2"/>
    <w:rsid w:val="002035BF"/>
    <w:rsid w:val="00203AC9"/>
    <w:rsid w:val="00204361"/>
    <w:rsid w:val="00204505"/>
    <w:rsid w:val="00204A0A"/>
    <w:rsid w:val="00204EB3"/>
    <w:rsid w:val="002050B5"/>
    <w:rsid w:val="002051C8"/>
    <w:rsid w:val="00205422"/>
    <w:rsid w:val="00205FD1"/>
    <w:rsid w:val="00205FD4"/>
    <w:rsid w:val="0020757F"/>
    <w:rsid w:val="00207FA8"/>
    <w:rsid w:val="0021020F"/>
    <w:rsid w:val="002105DF"/>
    <w:rsid w:val="002109BE"/>
    <w:rsid w:val="0021104E"/>
    <w:rsid w:val="00211B7E"/>
    <w:rsid w:val="00212003"/>
    <w:rsid w:val="00212CEF"/>
    <w:rsid w:val="002132A2"/>
    <w:rsid w:val="002137DD"/>
    <w:rsid w:val="00213990"/>
    <w:rsid w:val="00213AEE"/>
    <w:rsid w:val="00213E92"/>
    <w:rsid w:val="0021456E"/>
    <w:rsid w:val="0021482B"/>
    <w:rsid w:val="0021602E"/>
    <w:rsid w:val="00216127"/>
    <w:rsid w:val="002166E6"/>
    <w:rsid w:val="0022124B"/>
    <w:rsid w:val="00221694"/>
    <w:rsid w:val="00221BEB"/>
    <w:rsid w:val="00221DB0"/>
    <w:rsid w:val="00224936"/>
    <w:rsid w:val="0022496E"/>
    <w:rsid w:val="0022591F"/>
    <w:rsid w:val="002268C4"/>
    <w:rsid w:val="00227B1D"/>
    <w:rsid w:val="00227DAC"/>
    <w:rsid w:val="00227E42"/>
    <w:rsid w:val="00230153"/>
    <w:rsid w:val="0023127E"/>
    <w:rsid w:val="00231339"/>
    <w:rsid w:val="002318A9"/>
    <w:rsid w:val="00231A6F"/>
    <w:rsid w:val="0023297B"/>
    <w:rsid w:val="00233517"/>
    <w:rsid w:val="0023439C"/>
    <w:rsid w:val="002346E5"/>
    <w:rsid w:val="00235D1D"/>
    <w:rsid w:val="00236B1E"/>
    <w:rsid w:val="00237683"/>
    <w:rsid w:val="002377EB"/>
    <w:rsid w:val="00240185"/>
    <w:rsid w:val="002403BB"/>
    <w:rsid w:val="00241109"/>
    <w:rsid w:val="00241CC0"/>
    <w:rsid w:val="0024200E"/>
    <w:rsid w:val="00242865"/>
    <w:rsid w:val="00242A49"/>
    <w:rsid w:val="0024349C"/>
    <w:rsid w:val="00243BBA"/>
    <w:rsid w:val="00243F21"/>
    <w:rsid w:val="00244586"/>
    <w:rsid w:val="0024489D"/>
    <w:rsid w:val="00244BE2"/>
    <w:rsid w:val="0024646D"/>
    <w:rsid w:val="00247034"/>
    <w:rsid w:val="002502A6"/>
    <w:rsid w:val="0025031F"/>
    <w:rsid w:val="00252393"/>
    <w:rsid w:val="00252692"/>
    <w:rsid w:val="00252865"/>
    <w:rsid w:val="00252A7F"/>
    <w:rsid w:val="00252CB4"/>
    <w:rsid w:val="00253AB9"/>
    <w:rsid w:val="00253AD5"/>
    <w:rsid w:val="00253CF8"/>
    <w:rsid w:val="00254010"/>
    <w:rsid w:val="0025457D"/>
    <w:rsid w:val="0025471D"/>
    <w:rsid w:val="002550C8"/>
    <w:rsid w:val="00255C3F"/>
    <w:rsid w:val="0025750F"/>
    <w:rsid w:val="00261958"/>
    <w:rsid w:val="00263128"/>
    <w:rsid w:val="002637CE"/>
    <w:rsid w:val="00263C2E"/>
    <w:rsid w:val="00264566"/>
    <w:rsid w:val="002645CD"/>
    <w:rsid w:val="00265672"/>
    <w:rsid w:val="00265C9E"/>
    <w:rsid w:val="00266EC3"/>
    <w:rsid w:val="00267631"/>
    <w:rsid w:val="00273D9D"/>
    <w:rsid w:val="00273F7B"/>
    <w:rsid w:val="00273FDC"/>
    <w:rsid w:val="0027495A"/>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5963"/>
    <w:rsid w:val="00286F51"/>
    <w:rsid w:val="002873F7"/>
    <w:rsid w:val="00287D66"/>
    <w:rsid w:val="002903E8"/>
    <w:rsid w:val="002908CD"/>
    <w:rsid w:val="00290C28"/>
    <w:rsid w:val="002910F1"/>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A49"/>
    <w:rsid w:val="002A2DF6"/>
    <w:rsid w:val="002A317A"/>
    <w:rsid w:val="002A3993"/>
    <w:rsid w:val="002A6116"/>
    <w:rsid w:val="002A6296"/>
    <w:rsid w:val="002A6469"/>
    <w:rsid w:val="002A654C"/>
    <w:rsid w:val="002A75FA"/>
    <w:rsid w:val="002A7BC8"/>
    <w:rsid w:val="002B1316"/>
    <w:rsid w:val="002B1618"/>
    <w:rsid w:val="002B1F66"/>
    <w:rsid w:val="002B2617"/>
    <w:rsid w:val="002B26DB"/>
    <w:rsid w:val="002B3630"/>
    <w:rsid w:val="002B7665"/>
    <w:rsid w:val="002B7834"/>
    <w:rsid w:val="002B7957"/>
    <w:rsid w:val="002C0B03"/>
    <w:rsid w:val="002C15EA"/>
    <w:rsid w:val="002C2DD3"/>
    <w:rsid w:val="002C3499"/>
    <w:rsid w:val="002C3C5C"/>
    <w:rsid w:val="002C3E4A"/>
    <w:rsid w:val="002C3E82"/>
    <w:rsid w:val="002C47EF"/>
    <w:rsid w:val="002C4C05"/>
    <w:rsid w:val="002C5ECC"/>
    <w:rsid w:val="002C6DE7"/>
    <w:rsid w:val="002C74E5"/>
    <w:rsid w:val="002C7786"/>
    <w:rsid w:val="002C7BD1"/>
    <w:rsid w:val="002D10D7"/>
    <w:rsid w:val="002D160E"/>
    <w:rsid w:val="002D1A37"/>
    <w:rsid w:val="002D1C7F"/>
    <w:rsid w:val="002D292B"/>
    <w:rsid w:val="002D2DD6"/>
    <w:rsid w:val="002D33D6"/>
    <w:rsid w:val="002D3A1C"/>
    <w:rsid w:val="002D4586"/>
    <w:rsid w:val="002D4682"/>
    <w:rsid w:val="002D4912"/>
    <w:rsid w:val="002D4F65"/>
    <w:rsid w:val="002D5661"/>
    <w:rsid w:val="002D58D0"/>
    <w:rsid w:val="002D5CBC"/>
    <w:rsid w:val="002D6780"/>
    <w:rsid w:val="002D6E5C"/>
    <w:rsid w:val="002D7019"/>
    <w:rsid w:val="002D705B"/>
    <w:rsid w:val="002D7795"/>
    <w:rsid w:val="002E01AA"/>
    <w:rsid w:val="002E1452"/>
    <w:rsid w:val="002E2077"/>
    <w:rsid w:val="002E20AE"/>
    <w:rsid w:val="002E25A2"/>
    <w:rsid w:val="002E3446"/>
    <w:rsid w:val="002E40B3"/>
    <w:rsid w:val="002E4C8D"/>
    <w:rsid w:val="002E52EC"/>
    <w:rsid w:val="002E564F"/>
    <w:rsid w:val="002E5D16"/>
    <w:rsid w:val="002E5EE9"/>
    <w:rsid w:val="002E6617"/>
    <w:rsid w:val="002E6667"/>
    <w:rsid w:val="002E6C96"/>
    <w:rsid w:val="002E6CDD"/>
    <w:rsid w:val="002E6D92"/>
    <w:rsid w:val="002E6E04"/>
    <w:rsid w:val="002E74BB"/>
    <w:rsid w:val="002E7A28"/>
    <w:rsid w:val="002F0B5F"/>
    <w:rsid w:val="002F0E47"/>
    <w:rsid w:val="002F15EB"/>
    <w:rsid w:val="002F26BD"/>
    <w:rsid w:val="002F282E"/>
    <w:rsid w:val="002F31A4"/>
    <w:rsid w:val="002F361C"/>
    <w:rsid w:val="002F3934"/>
    <w:rsid w:val="002F39CA"/>
    <w:rsid w:val="002F4952"/>
    <w:rsid w:val="002F5051"/>
    <w:rsid w:val="002F584D"/>
    <w:rsid w:val="002F5CCC"/>
    <w:rsid w:val="002F6A14"/>
    <w:rsid w:val="002F6D07"/>
    <w:rsid w:val="002F7804"/>
    <w:rsid w:val="002F7DD6"/>
    <w:rsid w:val="00300FE7"/>
    <w:rsid w:val="0030138C"/>
    <w:rsid w:val="00301490"/>
    <w:rsid w:val="00301A79"/>
    <w:rsid w:val="00301C57"/>
    <w:rsid w:val="00303004"/>
    <w:rsid w:val="00304424"/>
    <w:rsid w:val="0030460C"/>
    <w:rsid w:val="00304A73"/>
    <w:rsid w:val="003059CF"/>
    <w:rsid w:val="00306531"/>
    <w:rsid w:val="00307148"/>
    <w:rsid w:val="003074CB"/>
    <w:rsid w:val="00307B77"/>
    <w:rsid w:val="0031086B"/>
    <w:rsid w:val="0031093B"/>
    <w:rsid w:val="00310A80"/>
    <w:rsid w:val="00310D0E"/>
    <w:rsid w:val="003110C4"/>
    <w:rsid w:val="00311DF7"/>
    <w:rsid w:val="00311F76"/>
    <w:rsid w:val="0031248C"/>
    <w:rsid w:val="0031251F"/>
    <w:rsid w:val="003129E6"/>
    <w:rsid w:val="00312BAA"/>
    <w:rsid w:val="0031363F"/>
    <w:rsid w:val="00313950"/>
    <w:rsid w:val="00313E85"/>
    <w:rsid w:val="0031550D"/>
    <w:rsid w:val="0031642A"/>
    <w:rsid w:val="00320040"/>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2507"/>
    <w:rsid w:val="003326E8"/>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60ED6"/>
    <w:rsid w:val="003615F2"/>
    <w:rsid w:val="003630D8"/>
    <w:rsid w:val="0036476D"/>
    <w:rsid w:val="0036563F"/>
    <w:rsid w:val="00366600"/>
    <w:rsid w:val="0037061E"/>
    <w:rsid w:val="00370A85"/>
    <w:rsid w:val="0037257E"/>
    <w:rsid w:val="00372F86"/>
    <w:rsid w:val="003731DB"/>
    <w:rsid w:val="003749A4"/>
    <w:rsid w:val="003750AE"/>
    <w:rsid w:val="00375279"/>
    <w:rsid w:val="00375F82"/>
    <w:rsid w:val="00376A10"/>
    <w:rsid w:val="00376BB1"/>
    <w:rsid w:val="003771DE"/>
    <w:rsid w:val="00377C5D"/>
    <w:rsid w:val="00377D68"/>
    <w:rsid w:val="00377D9A"/>
    <w:rsid w:val="00377F68"/>
    <w:rsid w:val="00380453"/>
    <w:rsid w:val="00382442"/>
    <w:rsid w:val="0038313E"/>
    <w:rsid w:val="003833A3"/>
    <w:rsid w:val="003848B6"/>
    <w:rsid w:val="00384F0B"/>
    <w:rsid w:val="00384F45"/>
    <w:rsid w:val="00385B5E"/>
    <w:rsid w:val="00386765"/>
    <w:rsid w:val="003867A5"/>
    <w:rsid w:val="0038762C"/>
    <w:rsid w:val="00387865"/>
    <w:rsid w:val="003913F8"/>
    <w:rsid w:val="00391D62"/>
    <w:rsid w:val="00392059"/>
    <w:rsid w:val="003931DB"/>
    <w:rsid w:val="003956FC"/>
    <w:rsid w:val="003960AA"/>
    <w:rsid w:val="003961C6"/>
    <w:rsid w:val="00396882"/>
    <w:rsid w:val="003968D9"/>
    <w:rsid w:val="003969E4"/>
    <w:rsid w:val="00396B44"/>
    <w:rsid w:val="00397576"/>
    <w:rsid w:val="003A01BD"/>
    <w:rsid w:val="003A0A7C"/>
    <w:rsid w:val="003A0D76"/>
    <w:rsid w:val="003A1E09"/>
    <w:rsid w:val="003A3B54"/>
    <w:rsid w:val="003A4803"/>
    <w:rsid w:val="003A4944"/>
    <w:rsid w:val="003A65F1"/>
    <w:rsid w:val="003A6757"/>
    <w:rsid w:val="003A69BC"/>
    <w:rsid w:val="003B0929"/>
    <w:rsid w:val="003B0A1E"/>
    <w:rsid w:val="003B0AB1"/>
    <w:rsid w:val="003B0E29"/>
    <w:rsid w:val="003B1A78"/>
    <w:rsid w:val="003B1CCD"/>
    <w:rsid w:val="003B2347"/>
    <w:rsid w:val="003B3792"/>
    <w:rsid w:val="003B38E3"/>
    <w:rsid w:val="003B3BC1"/>
    <w:rsid w:val="003B4C09"/>
    <w:rsid w:val="003B4C4A"/>
    <w:rsid w:val="003B4F5C"/>
    <w:rsid w:val="003B53BC"/>
    <w:rsid w:val="003B689D"/>
    <w:rsid w:val="003B6AB1"/>
    <w:rsid w:val="003B75C5"/>
    <w:rsid w:val="003C02CE"/>
    <w:rsid w:val="003C0DDB"/>
    <w:rsid w:val="003C0E6E"/>
    <w:rsid w:val="003C1E89"/>
    <w:rsid w:val="003C2A22"/>
    <w:rsid w:val="003C3655"/>
    <w:rsid w:val="003C3FCA"/>
    <w:rsid w:val="003C401F"/>
    <w:rsid w:val="003C6AAF"/>
    <w:rsid w:val="003C7194"/>
    <w:rsid w:val="003C758D"/>
    <w:rsid w:val="003C7723"/>
    <w:rsid w:val="003C7AD9"/>
    <w:rsid w:val="003C7EE5"/>
    <w:rsid w:val="003C7FDB"/>
    <w:rsid w:val="003D0101"/>
    <w:rsid w:val="003D0188"/>
    <w:rsid w:val="003D0C2B"/>
    <w:rsid w:val="003D1D46"/>
    <w:rsid w:val="003D2E17"/>
    <w:rsid w:val="003D2F40"/>
    <w:rsid w:val="003D2FA8"/>
    <w:rsid w:val="003D314B"/>
    <w:rsid w:val="003D3636"/>
    <w:rsid w:val="003D409C"/>
    <w:rsid w:val="003D4128"/>
    <w:rsid w:val="003D43E0"/>
    <w:rsid w:val="003D61A4"/>
    <w:rsid w:val="003D6AC7"/>
    <w:rsid w:val="003D6FE0"/>
    <w:rsid w:val="003D76B2"/>
    <w:rsid w:val="003E0349"/>
    <w:rsid w:val="003E0DDA"/>
    <w:rsid w:val="003E16C5"/>
    <w:rsid w:val="003E1BD8"/>
    <w:rsid w:val="003E2DB0"/>
    <w:rsid w:val="003E3F73"/>
    <w:rsid w:val="003E4190"/>
    <w:rsid w:val="003E4623"/>
    <w:rsid w:val="003E4758"/>
    <w:rsid w:val="003E47A4"/>
    <w:rsid w:val="003E5485"/>
    <w:rsid w:val="003E5AE3"/>
    <w:rsid w:val="003E6783"/>
    <w:rsid w:val="003E7B3B"/>
    <w:rsid w:val="003E7F25"/>
    <w:rsid w:val="003F199C"/>
    <w:rsid w:val="003F1B7F"/>
    <w:rsid w:val="003F1C06"/>
    <w:rsid w:val="003F364D"/>
    <w:rsid w:val="003F372E"/>
    <w:rsid w:val="003F50DA"/>
    <w:rsid w:val="003F53D2"/>
    <w:rsid w:val="003F7494"/>
    <w:rsid w:val="003F79C1"/>
    <w:rsid w:val="003F7AF9"/>
    <w:rsid w:val="003F7FCF"/>
    <w:rsid w:val="00400526"/>
    <w:rsid w:val="00400A60"/>
    <w:rsid w:val="00400A8E"/>
    <w:rsid w:val="00400D41"/>
    <w:rsid w:val="0040137E"/>
    <w:rsid w:val="00401881"/>
    <w:rsid w:val="0040281E"/>
    <w:rsid w:val="00402B59"/>
    <w:rsid w:val="00402E0E"/>
    <w:rsid w:val="00402EF7"/>
    <w:rsid w:val="00403038"/>
    <w:rsid w:val="00403153"/>
    <w:rsid w:val="00404768"/>
    <w:rsid w:val="0040581E"/>
    <w:rsid w:val="004059E8"/>
    <w:rsid w:val="00407263"/>
    <w:rsid w:val="00407666"/>
    <w:rsid w:val="00407EFC"/>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47C8"/>
    <w:rsid w:val="004254E8"/>
    <w:rsid w:val="004257D1"/>
    <w:rsid w:val="00425A3B"/>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45B3"/>
    <w:rsid w:val="00445271"/>
    <w:rsid w:val="00445342"/>
    <w:rsid w:val="00446F28"/>
    <w:rsid w:val="00447316"/>
    <w:rsid w:val="00447A2A"/>
    <w:rsid w:val="00450080"/>
    <w:rsid w:val="004505E7"/>
    <w:rsid w:val="00450F0F"/>
    <w:rsid w:val="00450F42"/>
    <w:rsid w:val="00451589"/>
    <w:rsid w:val="0045177C"/>
    <w:rsid w:val="00451F02"/>
    <w:rsid w:val="00452111"/>
    <w:rsid w:val="004527A7"/>
    <w:rsid w:val="0045288B"/>
    <w:rsid w:val="00452CF9"/>
    <w:rsid w:val="0045319D"/>
    <w:rsid w:val="0045353B"/>
    <w:rsid w:val="00453620"/>
    <w:rsid w:val="004536B5"/>
    <w:rsid w:val="00454F69"/>
    <w:rsid w:val="0045503F"/>
    <w:rsid w:val="004550DC"/>
    <w:rsid w:val="00455C0B"/>
    <w:rsid w:val="00455DF7"/>
    <w:rsid w:val="00455F56"/>
    <w:rsid w:val="004569AA"/>
    <w:rsid w:val="00456A79"/>
    <w:rsid w:val="0045774B"/>
    <w:rsid w:val="004577A8"/>
    <w:rsid w:val="004577DD"/>
    <w:rsid w:val="004579F1"/>
    <w:rsid w:val="00460150"/>
    <w:rsid w:val="0046017A"/>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111E"/>
    <w:rsid w:val="00472390"/>
    <w:rsid w:val="004730DA"/>
    <w:rsid w:val="00473C0D"/>
    <w:rsid w:val="004740F1"/>
    <w:rsid w:val="0047427B"/>
    <w:rsid w:val="0047468A"/>
    <w:rsid w:val="00475262"/>
    <w:rsid w:val="004753DC"/>
    <w:rsid w:val="00475575"/>
    <w:rsid w:val="004800CB"/>
    <w:rsid w:val="004800D7"/>
    <w:rsid w:val="00481471"/>
    <w:rsid w:val="004821C2"/>
    <w:rsid w:val="00482252"/>
    <w:rsid w:val="0048288C"/>
    <w:rsid w:val="00482ACA"/>
    <w:rsid w:val="004848A6"/>
    <w:rsid w:val="00485B8B"/>
    <w:rsid w:val="00486AE1"/>
    <w:rsid w:val="00487055"/>
    <w:rsid w:val="00487135"/>
    <w:rsid w:val="00487AE7"/>
    <w:rsid w:val="00490F20"/>
    <w:rsid w:val="00491251"/>
    <w:rsid w:val="00491602"/>
    <w:rsid w:val="00491755"/>
    <w:rsid w:val="0049254B"/>
    <w:rsid w:val="00493A01"/>
    <w:rsid w:val="00494517"/>
    <w:rsid w:val="004945A6"/>
    <w:rsid w:val="004949DA"/>
    <w:rsid w:val="00494FED"/>
    <w:rsid w:val="004970F5"/>
    <w:rsid w:val="004978BA"/>
    <w:rsid w:val="004A0451"/>
    <w:rsid w:val="004A0BF6"/>
    <w:rsid w:val="004A233B"/>
    <w:rsid w:val="004A30B9"/>
    <w:rsid w:val="004A446B"/>
    <w:rsid w:val="004A4BF6"/>
    <w:rsid w:val="004A54EC"/>
    <w:rsid w:val="004A5CC0"/>
    <w:rsid w:val="004A7286"/>
    <w:rsid w:val="004A7A19"/>
    <w:rsid w:val="004A7CAC"/>
    <w:rsid w:val="004B0B2A"/>
    <w:rsid w:val="004B15B2"/>
    <w:rsid w:val="004B205C"/>
    <w:rsid w:val="004B2ED7"/>
    <w:rsid w:val="004B2F8E"/>
    <w:rsid w:val="004B3BCA"/>
    <w:rsid w:val="004B43CB"/>
    <w:rsid w:val="004B527B"/>
    <w:rsid w:val="004B55C9"/>
    <w:rsid w:val="004B55D0"/>
    <w:rsid w:val="004B5F8E"/>
    <w:rsid w:val="004B68D8"/>
    <w:rsid w:val="004C009F"/>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7E3"/>
    <w:rsid w:val="004D0DF5"/>
    <w:rsid w:val="004D0F0D"/>
    <w:rsid w:val="004D1614"/>
    <w:rsid w:val="004D1D86"/>
    <w:rsid w:val="004D2DC9"/>
    <w:rsid w:val="004D2DDD"/>
    <w:rsid w:val="004D2F87"/>
    <w:rsid w:val="004D4683"/>
    <w:rsid w:val="004D5478"/>
    <w:rsid w:val="004D5D5F"/>
    <w:rsid w:val="004D6567"/>
    <w:rsid w:val="004D6D55"/>
    <w:rsid w:val="004D6DB9"/>
    <w:rsid w:val="004E05E9"/>
    <w:rsid w:val="004E0631"/>
    <w:rsid w:val="004E0982"/>
    <w:rsid w:val="004E0BB9"/>
    <w:rsid w:val="004E0E38"/>
    <w:rsid w:val="004E2519"/>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136"/>
    <w:rsid w:val="004F73C0"/>
    <w:rsid w:val="004F79F0"/>
    <w:rsid w:val="0050029D"/>
    <w:rsid w:val="005006F8"/>
    <w:rsid w:val="00501082"/>
    <w:rsid w:val="00502331"/>
    <w:rsid w:val="00502D5A"/>
    <w:rsid w:val="00503098"/>
    <w:rsid w:val="005032F1"/>
    <w:rsid w:val="00503A80"/>
    <w:rsid w:val="0050564E"/>
    <w:rsid w:val="00505B71"/>
    <w:rsid w:val="00505DB7"/>
    <w:rsid w:val="005068C4"/>
    <w:rsid w:val="00506BEA"/>
    <w:rsid w:val="00507837"/>
    <w:rsid w:val="0050788E"/>
    <w:rsid w:val="00507CD5"/>
    <w:rsid w:val="0051007C"/>
    <w:rsid w:val="0051089D"/>
    <w:rsid w:val="00510EF7"/>
    <w:rsid w:val="00511469"/>
    <w:rsid w:val="00512357"/>
    <w:rsid w:val="005123DC"/>
    <w:rsid w:val="0051315C"/>
    <w:rsid w:val="00513DD0"/>
    <w:rsid w:val="005140B6"/>
    <w:rsid w:val="00514A31"/>
    <w:rsid w:val="00514B16"/>
    <w:rsid w:val="00514C17"/>
    <w:rsid w:val="005160FE"/>
    <w:rsid w:val="0051744F"/>
    <w:rsid w:val="00517780"/>
    <w:rsid w:val="00517874"/>
    <w:rsid w:val="005178CF"/>
    <w:rsid w:val="00517EC9"/>
    <w:rsid w:val="00520771"/>
    <w:rsid w:val="00520C55"/>
    <w:rsid w:val="005229E5"/>
    <w:rsid w:val="00523036"/>
    <w:rsid w:val="005247FB"/>
    <w:rsid w:val="00525024"/>
    <w:rsid w:val="005255A3"/>
    <w:rsid w:val="00525A33"/>
    <w:rsid w:val="00525F12"/>
    <w:rsid w:val="00525F31"/>
    <w:rsid w:val="005269A4"/>
    <w:rsid w:val="00526D78"/>
    <w:rsid w:val="00527A69"/>
    <w:rsid w:val="00530DEE"/>
    <w:rsid w:val="00530E6F"/>
    <w:rsid w:val="0053176D"/>
    <w:rsid w:val="0053211A"/>
    <w:rsid w:val="0053303C"/>
    <w:rsid w:val="00533255"/>
    <w:rsid w:val="0053463C"/>
    <w:rsid w:val="00534900"/>
    <w:rsid w:val="005349E2"/>
    <w:rsid w:val="005363C2"/>
    <w:rsid w:val="005404E6"/>
    <w:rsid w:val="005405BE"/>
    <w:rsid w:val="00541FB1"/>
    <w:rsid w:val="00542000"/>
    <w:rsid w:val="00542A00"/>
    <w:rsid w:val="00542A26"/>
    <w:rsid w:val="00542EFB"/>
    <w:rsid w:val="00542FF9"/>
    <w:rsid w:val="0054312F"/>
    <w:rsid w:val="00543151"/>
    <w:rsid w:val="005433AE"/>
    <w:rsid w:val="005440CA"/>
    <w:rsid w:val="0054498E"/>
    <w:rsid w:val="0054508C"/>
    <w:rsid w:val="005452BD"/>
    <w:rsid w:val="00545B23"/>
    <w:rsid w:val="00545F40"/>
    <w:rsid w:val="005464A0"/>
    <w:rsid w:val="00546825"/>
    <w:rsid w:val="00547329"/>
    <w:rsid w:val="00547719"/>
    <w:rsid w:val="00550030"/>
    <w:rsid w:val="00550271"/>
    <w:rsid w:val="005506E3"/>
    <w:rsid w:val="00550AF8"/>
    <w:rsid w:val="00551B75"/>
    <w:rsid w:val="00552654"/>
    <w:rsid w:val="0055303B"/>
    <w:rsid w:val="005533A1"/>
    <w:rsid w:val="00553B30"/>
    <w:rsid w:val="00553D18"/>
    <w:rsid w:val="00553D1C"/>
    <w:rsid w:val="00554224"/>
    <w:rsid w:val="00555EB7"/>
    <w:rsid w:val="00556BC0"/>
    <w:rsid w:val="00556EEF"/>
    <w:rsid w:val="005571A9"/>
    <w:rsid w:val="005601D8"/>
    <w:rsid w:val="00560B70"/>
    <w:rsid w:val="00561381"/>
    <w:rsid w:val="00562E6C"/>
    <w:rsid w:val="00562EFD"/>
    <w:rsid w:val="0056498A"/>
    <w:rsid w:val="00564DCA"/>
    <w:rsid w:val="00564F57"/>
    <w:rsid w:val="0056527D"/>
    <w:rsid w:val="0056566A"/>
    <w:rsid w:val="0056639C"/>
    <w:rsid w:val="00566EDF"/>
    <w:rsid w:val="00567C71"/>
    <w:rsid w:val="00570438"/>
    <w:rsid w:val="005705E7"/>
    <w:rsid w:val="00573582"/>
    <w:rsid w:val="00573BC6"/>
    <w:rsid w:val="00574122"/>
    <w:rsid w:val="0057444E"/>
    <w:rsid w:val="00575F8B"/>
    <w:rsid w:val="00576144"/>
    <w:rsid w:val="0057689F"/>
    <w:rsid w:val="00576B5A"/>
    <w:rsid w:val="00576F65"/>
    <w:rsid w:val="005779FD"/>
    <w:rsid w:val="00577D6B"/>
    <w:rsid w:val="00577D72"/>
    <w:rsid w:val="00580212"/>
    <w:rsid w:val="005810B6"/>
    <w:rsid w:val="00581F0B"/>
    <w:rsid w:val="00582A26"/>
    <w:rsid w:val="00582AE0"/>
    <w:rsid w:val="00582E38"/>
    <w:rsid w:val="0058312C"/>
    <w:rsid w:val="00583810"/>
    <w:rsid w:val="00584F62"/>
    <w:rsid w:val="00585128"/>
    <w:rsid w:val="00585CB3"/>
    <w:rsid w:val="00586732"/>
    <w:rsid w:val="005867A8"/>
    <w:rsid w:val="0059045A"/>
    <w:rsid w:val="005906EA"/>
    <w:rsid w:val="005912E2"/>
    <w:rsid w:val="005913EA"/>
    <w:rsid w:val="005916DF"/>
    <w:rsid w:val="00591C1A"/>
    <w:rsid w:val="005934E6"/>
    <w:rsid w:val="00594919"/>
    <w:rsid w:val="005954BF"/>
    <w:rsid w:val="005962D9"/>
    <w:rsid w:val="00597230"/>
    <w:rsid w:val="005974D9"/>
    <w:rsid w:val="0059751B"/>
    <w:rsid w:val="0059796A"/>
    <w:rsid w:val="005A010B"/>
    <w:rsid w:val="005A0190"/>
    <w:rsid w:val="005A0421"/>
    <w:rsid w:val="005A18A8"/>
    <w:rsid w:val="005A19DC"/>
    <w:rsid w:val="005A1BB0"/>
    <w:rsid w:val="005A1D52"/>
    <w:rsid w:val="005A21AC"/>
    <w:rsid w:val="005A2240"/>
    <w:rsid w:val="005A2505"/>
    <w:rsid w:val="005A2CC2"/>
    <w:rsid w:val="005A3285"/>
    <w:rsid w:val="005A337F"/>
    <w:rsid w:val="005A3A98"/>
    <w:rsid w:val="005A4340"/>
    <w:rsid w:val="005A4CCA"/>
    <w:rsid w:val="005A4D95"/>
    <w:rsid w:val="005A579B"/>
    <w:rsid w:val="005A58CA"/>
    <w:rsid w:val="005A6089"/>
    <w:rsid w:val="005A62EC"/>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4FF5"/>
    <w:rsid w:val="005B54B8"/>
    <w:rsid w:val="005B58DE"/>
    <w:rsid w:val="005B5CE8"/>
    <w:rsid w:val="005B7146"/>
    <w:rsid w:val="005B75E7"/>
    <w:rsid w:val="005B7D1B"/>
    <w:rsid w:val="005B7FA8"/>
    <w:rsid w:val="005C38B4"/>
    <w:rsid w:val="005C3A08"/>
    <w:rsid w:val="005C3B30"/>
    <w:rsid w:val="005C3FDD"/>
    <w:rsid w:val="005C4A01"/>
    <w:rsid w:val="005C4D38"/>
    <w:rsid w:val="005C4F55"/>
    <w:rsid w:val="005C4F57"/>
    <w:rsid w:val="005C5890"/>
    <w:rsid w:val="005C6790"/>
    <w:rsid w:val="005C68D2"/>
    <w:rsid w:val="005C73B4"/>
    <w:rsid w:val="005C7475"/>
    <w:rsid w:val="005D0393"/>
    <w:rsid w:val="005D0FC0"/>
    <w:rsid w:val="005D23F5"/>
    <w:rsid w:val="005D2C9C"/>
    <w:rsid w:val="005D2D69"/>
    <w:rsid w:val="005D36FB"/>
    <w:rsid w:val="005D4341"/>
    <w:rsid w:val="005D4C34"/>
    <w:rsid w:val="005D52EB"/>
    <w:rsid w:val="005D5C05"/>
    <w:rsid w:val="005D6595"/>
    <w:rsid w:val="005E0BC4"/>
    <w:rsid w:val="005E1E1B"/>
    <w:rsid w:val="005E3037"/>
    <w:rsid w:val="005E33B1"/>
    <w:rsid w:val="005E3BA5"/>
    <w:rsid w:val="005E3DE6"/>
    <w:rsid w:val="005E3FB4"/>
    <w:rsid w:val="005E4134"/>
    <w:rsid w:val="005E4B70"/>
    <w:rsid w:val="005E4D16"/>
    <w:rsid w:val="005E5A99"/>
    <w:rsid w:val="005E6135"/>
    <w:rsid w:val="005E6B97"/>
    <w:rsid w:val="005E7701"/>
    <w:rsid w:val="005E7BE5"/>
    <w:rsid w:val="005F0376"/>
    <w:rsid w:val="005F06F0"/>
    <w:rsid w:val="005F090E"/>
    <w:rsid w:val="005F0C1C"/>
    <w:rsid w:val="005F1A0F"/>
    <w:rsid w:val="005F3352"/>
    <w:rsid w:val="005F4760"/>
    <w:rsid w:val="005F4FE8"/>
    <w:rsid w:val="005F6E28"/>
    <w:rsid w:val="005F7950"/>
    <w:rsid w:val="005F7A0A"/>
    <w:rsid w:val="00600738"/>
    <w:rsid w:val="00600B3F"/>
    <w:rsid w:val="0060101C"/>
    <w:rsid w:val="00601363"/>
    <w:rsid w:val="00601410"/>
    <w:rsid w:val="00601D25"/>
    <w:rsid w:val="00601FF6"/>
    <w:rsid w:val="00602402"/>
    <w:rsid w:val="00602471"/>
    <w:rsid w:val="00602F58"/>
    <w:rsid w:val="00603998"/>
    <w:rsid w:val="0060426B"/>
    <w:rsid w:val="00604960"/>
    <w:rsid w:val="00604B7D"/>
    <w:rsid w:val="00604D2A"/>
    <w:rsid w:val="0060514E"/>
    <w:rsid w:val="0060576C"/>
    <w:rsid w:val="00605900"/>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17F94"/>
    <w:rsid w:val="0062014B"/>
    <w:rsid w:val="00621C1E"/>
    <w:rsid w:val="00621E55"/>
    <w:rsid w:val="00621F9A"/>
    <w:rsid w:val="00622124"/>
    <w:rsid w:val="006230B5"/>
    <w:rsid w:val="00624A47"/>
    <w:rsid w:val="00624E8F"/>
    <w:rsid w:val="00625418"/>
    <w:rsid w:val="00625886"/>
    <w:rsid w:val="00625A60"/>
    <w:rsid w:val="006268FF"/>
    <w:rsid w:val="00626A89"/>
    <w:rsid w:val="00626ACE"/>
    <w:rsid w:val="00626C86"/>
    <w:rsid w:val="00630F95"/>
    <w:rsid w:val="00632860"/>
    <w:rsid w:val="0063470D"/>
    <w:rsid w:val="00634B0E"/>
    <w:rsid w:val="006353C8"/>
    <w:rsid w:val="00635B28"/>
    <w:rsid w:val="006360EB"/>
    <w:rsid w:val="006368B8"/>
    <w:rsid w:val="006368BA"/>
    <w:rsid w:val="00636A0C"/>
    <w:rsid w:val="00636BFD"/>
    <w:rsid w:val="006401DE"/>
    <w:rsid w:val="00640497"/>
    <w:rsid w:val="00640FED"/>
    <w:rsid w:val="00641A89"/>
    <w:rsid w:val="00642487"/>
    <w:rsid w:val="00643612"/>
    <w:rsid w:val="006442C0"/>
    <w:rsid w:val="00645129"/>
    <w:rsid w:val="006452E1"/>
    <w:rsid w:val="0064537F"/>
    <w:rsid w:val="006455C6"/>
    <w:rsid w:val="0064671A"/>
    <w:rsid w:val="00650A39"/>
    <w:rsid w:val="00650DDE"/>
    <w:rsid w:val="00651036"/>
    <w:rsid w:val="0065141A"/>
    <w:rsid w:val="00651741"/>
    <w:rsid w:val="0065182D"/>
    <w:rsid w:val="00651F72"/>
    <w:rsid w:val="00652776"/>
    <w:rsid w:val="00652928"/>
    <w:rsid w:val="0065311E"/>
    <w:rsid w:val="00653861"/>
    <w:rsid w:val="00653A26"/>
    <w:rsid w:val="00654CA6"/>
    <w:rsid w:val="00654DA8"/>
    <w:rsid w:val="006551AE"/>
    <w:rsid w:val="00656553"/>
    <w:rsid w:val="00657228"/>
    <w:rsid w:val="00657849"/>
    <w:rsid w:val="00657D5E"/>
    <w:rsid w:val="00657F44"/>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439"/>
    <w:rsid w:val="00673A9D"/>
    <w:rsid w:val="00673AF6"/>
    <w:rsid w:val="00673E47"/>
    <w:rsid w:val="00675627"/>
    <w:rsid w:val="006768A4"/>
    <w:rsid w:val="006800E8"/>
    <w:rsid w:val="0068029F"/>
    <w:rsid w:val="0068037E"/>
    <w:rsid w:val="00680763"/>
    <w:rsid w:val="00680B04"/>
    <w:rsid w:val="0068181F"/>
    <w:rsid w:val="00681C9C"/>
    <w:rsid w:val="0068276B"/>
    <w:rsid w:val="00682E1B"/>
    <w:rsid w:val="00682F0F"/>
    <w:rsid w:val="00684977"/>
    <w:rsid w:val="00686FD3"/>
    <w:rsid w:val="00691D15"/>
    <w:rsid w:val="00692291"/>
    <w:rsid w:val="00692576"/>
    <w:rsid w:val="00692FF9"/>
    <w:rsid w:val="006930EB"/>
    <w:rsid w:val="006932C2"/>
    <w:rsid w:val="006938EB"/>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A2"/>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85B"/>
    <w:rsid w:val="006B2023"/>
    <w:rsid w:val="006B21E1"/>
    <w:rsid w:val="006B298C"/>
    <w:rsid w:val="006B2D3F"/>
    <w:rsid w:val="006B30D8"/>
    <w:rsid w:val="006B3A93"/>
    <w:rsid w:val="006B4279"/>
    <w:rsid w:val="006B44FF"/>
    <w:rsid w:val="006B4A82"/>
    <w:rsid w:val="006B4AFC"/>
    <w:rsid w:val="006B4C32"/>
    <w:rsid w:val="006B5A5C"/>
    <w:rsid w:val="006B5BEB"/>
    <w:rsid w:val="006B63A5"/>
    <w:rsid w:val="006B7E76"/>
    <w:rsid w:val="006C03B3"/>
    <w:rsid w:val="006C119E"/>
    <w:rsid w:val="006C12F6"/>
    <w:rsid w:val="006C23D0"/>
    <w:rsid w:val="006C2B0A"/>
    <w:rsid w:val="006C309F"/>
    <w:rsid w:val="006C4586"/>
    <w:rsid w:val="006C474B"/>
    <w:rsid w:val="006C4D85"/>
    <w:rsid w:val="006C527B"/>
    <w:rsid w:val="006C5E2F"/>
    <w:rsid w:val="006C65E1"/>
    <w:rsid w:val="006C66DE"/>
    <w:rsid w:val="006C68CF"/>
    <w:rsid w:val="006C6EB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998"/>
    <w:rsid w:val="006D7DB5"/>
    <w:rsid w:val="006E0BAC"/>
    <w:rsid w:val="006E0DD5"/>
    <w:rsid w:val="006E16CD"/>
    <w:rsid w:val="006E2D07"/>
    <w:rsid w:val="006E2D87"/>
    <w:rsid w:val="006E62A2"/>
    <w:rsid w:val="006E7C7E"/>
    <w:rsid w:val="006F04B3"/>
    <w:rsid w:val="006F072A"/>
    <w:rsid w:val="006F0C0A"/>
    <w:rsid w:val="006F1263"/>
    <w:rsid w:val="006F1686"/>
    <w:rsid w:val="006F22EA"/>
    <w:rsid w:val="006F2894"/>
    <w:rsid w:val="006F34EA"/>
    <w:rsid w:val="006F427C"/>
    <w:rsid w:val="006F48F0"/>
    <w:rsid w:val="006F4D97"/>
    <w:rsid w:val="006F513E"/>
    <w:rsid w:val="006F51EA"/>
    <w:rsid w:val="006F61D3"/>
    <w:rsid w:val="006F6394"/>
    <w:rsid w:val="006F716B"/>
    <w:rsid w:val="006F7B37"/>
    <w:rsid w:val="00700282"/>
    <w:rsid w:val="007002AF"/>
    <w:rsid w:val="00700BF6"/>
    <w:rsid w:val="00702332"/>
    <w:rsid w:val="00702EFE"/>
    <w:rsid w:val="00702F95"/>
    <w:rsid w:val="0070320F"/>
    <w:rsid w:val="0070432E"/>
    <w:rsid w:val="007056A9"/>
    <w:rsid w:val="007056AA"/>
    <w:rsid w:val="00706990"/>
    <w:rsid w:val="00707187"/>
    <w:rsid w:val="00707DC3"/>
    <w:rsid w:val="007100E4"/>
    <w:rsid w:val="007105A9"/>
    <w:rsid w:val="00710FDB"/>
    <w:rsid w:val="0071195E"/>
    <w:rsid w:val="00712A38"/>
    <w:rsid w:val="00712BE4"/>
    <w:rsid w:val="00713530"/>
    <w:rsid w:val="00713709"/>
    <w:rsid w:val="00714206"/>
    <w:rsid w:val="00714C6C"/>
    <w:rsid w:val="00714FA1"/>
    <w:rsid w:val="00715714"/>
    <w:rsid w:val="00715BEC"/>
    <w:rsid w:val="007162DF"/>
    <w:rsid w:val="00716F7B"/>
    <w:rsid w:val="00717BD2"/>
    <w:rsid w:val="00720F8A"/>
    <w:rsid w:val="00721E81"/>
    <w:rsid w:val="0072297A"/>
    <w:rsid w:val="00722B46"/>
    <w:rsid w:val="007237C6"/>
    <w:rsid w:val="007247C2"/>
    <w:rsid w:val="00726590"/>
    <w:rsid w:val="0072688E"/>
    <w:rsid w:val="00726BA2"/>
    <w:rsid w:val="007277D2"/>
    <w:rsid w:val="00727AC1"/>
    <w:rsid w:val="00730519"/>
    <w:rsid w:val="00730D3D"/>
    <w:rsid w:val="00730E16"/>
    <w:rsid w:val="00731AE5"/>
    <w:rsid w:val="00731F35"/>
    <w:rsid w:val="00731FA5"/>
    <w:rsid w:val="007329B7"/>
    <w:rsid w:val="00733768"/>
    <w:rsid w:val="007339A1"/>
    <w:rsid w:val="00736504"/>
    <w:rsid w:val="0073653F"/>
    <w:rsid w:val="00737100"/>
    <w:rsid w:val="007408D6"/>
    <w:rsid w:val="007419DF"/>
    <w:rsid w:val="00741F98"/>
    <w:rsid w:val="00742432"/>
    <w:rsid w:val="00742449"/>
    <w:rsid w:val="0074268D"/>
    <w:rsid w:val="00743DE8"/>
    <w:rsid w:val="00743FE3"/>
    <w:rsid w:val="0074437F"/>
    <w:rsid w:val="0074444D"/>
    <w:rsid w:val="00744631"/>
    <w:rsid w:val="00744D4E"/>
    <w:rsid w:val="00744DF4"/>
    <w:rsid w:val="00746226"/>
    <w:rsid w:val="0074649E"/>
    <w:rsid w:val="0074668C"/>
    <w:rsid w:val="00747216"/>
    <w:rsid w:val="00747E4C"/>
    <w:rsid w:val="00750214"/>
    <w:rsid w:val="00750E1D"/>
    <w:rsid w:val="00751472"/>
    <w:rsid w:val="00752475"/>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7152"/>
    <w:rsid w:val="007678A3"/>
    <w:rsid w:val="0077004F"/>
    <w:rsid w:val="007706A4"/>
    <w:rsid w:val="00770A8B"/>
    <w:rsid w:val="00773029"/>
    <w:rsid w:val="0077309B"/>
    <w:rsid w:val="00773528"/>
    <w:rsid w:val="007741D0"/>
    <w:rsid w:val="0077494E"/>
    <w:rsid w:val="00774D40"/>
    <w:rsid w:val="00774F16"/>
    <w:rsid w:val="00776010"/>
    <w:rsid w:val="0077601A"/>
    <w:rsid w:val="007761A6"/>
    <w:rsid w:val="007764DB"/>
    <w:rsid w:val="007773EB"/>
    <w:rsid w:val="007801E0"/>
    <w:rsid w:val="0078083D"/>
    <w:rsid w:val="00782488"/>
    <w:rsid w:val="00782799"/>
    <w:rsid w:val="00784452"/>
    <w:rsid w:val="00784D2B"/>
    <w:rsid w:val="0078502C"/>
    <w:rsid w:val="0078541B"/>
    <w:rsid w:val="00785B94"/>
    <w:rsid w:val="00785E15"/>
    <w:rsid w:val="00786209"/>
    <w:rsid w:val="0078631B"/>
    <w:rsid w:val="00786CED"/>
    <w:rsid w:val="0078771D"/>
    <w:rsid w:val="0079071E"/>
    <w:rsid w:val="007907E6"/>
    <w:rsid w:val="00791200"/>
    <w:rsid w:val="00791226"/>
    <w:rsid w:val="00791A14"/>
    <w:rsid w:val="00791D33"/>
    <w:rsid w:val="00792370"/>
    <w:rsid w:val="00792662"/>
    <w:rsid w:val="00792D07"/>
    <w:rsid w:val="00792DD6"/>
    <w:rsid w:val="0079366D"/>
    <w:rsid w:val="00793914"/>
    <w:rsid w:val="007941E4"/>
    <w:rsid w:val="00794653"/>
    <w:rsid w:val="00794866"/>
    <w:rsid w:val="00794995"/>
    <w:rsid w:val="00794BB5"/>
    <w:rsid w:val="00794F45"/>
    <w:rsid w:val="00797118"/>
    <w:rsid w:val="007971EF"/>
    <w:rsid w:val="007974CD"/>
    <w:rsid w:val="00797E39"/>
    <w:rsid w:val="007A0732"/>
    <w:rsid w:val="007A2E36"/>
    <w:rsid w:val="007A413B"/>
    <w:rsid w:val="007A4259"/>
    <w:rsid w:val="007A4836"/>
    <w:rsid w:val="007A561A"/>
    <w:rsid w:val="007A5C35"/>
    <w:rsid w:val="007A6872"/>
    <w:rsid w:val="007A69F8"/>
    <w:rsid w:val="007A6B67"/>
    <w:rsid w:val="007A70FA"/>
    <w:rsid w:val="007A72E9"/>
    <w:rsid w:val="007A7AA9"/>
    <w:rsid w:val="007A7B16"/>
    <w:rsid w:val="007B0B37"/>
    <w:rsid w:val="007B0B5C"/>
    <w:rsid w:val="007B1A27"/>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28EC"/>
    <w:rsid w:val="007C2A2E"/>
    <w:rsid w:val="007C33B5"/>
    <w:rsid w:val="007C37C6"/>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4E8A"/>
    <w:rsid w:val="007D5744"/>
    <w:rsid w:val="007D57BC"/>
    <w:rsid w:val="007D5A70"/>
    <w:rsid w:val="007D63D0"/>
    <w:rsid w:val="007D6944"/>
    <w:rsid w:val="007D7AD1"/>
    <w:rsid w:val="007E01DF"/>
    <w:rsid w:val="007E1A4D"/>
    <w:rsid w:val="007E20B1"/>
    <w:rsid w:val="007E231D"/>
    <w:rsid w:val="007E3724"/>
    <w:rsid w:val="007E3BE6"/>
    <w:rsid w:val="007E4325"/>
    <w:rsid w:val="007E445C"/>
    <w:rsid w:val="007E4481"/>
    <w:rsid w:val="007E46D4"/>
    <w:rsid w:val="007E5FEF"/>
    <w:rsid w:val="007E6256"/>
    <w:rsid w:val="007E6710"/>
    <w:rsid w:val="007E6A09"/>
    <w:rsid w:val="007E6B70"/>
    <w:rsid w:val="007E6BE5"/>
    <w:rsid w:val="007E6C05"/>
    <w:rsid w:val="007F01F2"/>
    <w:rsid w:val="007F1695"/>
    <w:rsid w:val="007F360C"/>
    <w:rsid w:val="007F3A55"/>
    <w:rsid w:val="007F3A7A"/>
    <w:rsid w:val="007F3EBD"/>
    <w:rsid w:val="007F40B2"/>
    <w:rsid w:val="007F49AC"/>
    <w:rsid w:val="007F4F98"/>
    <w:rsid w:val="007F5BA5"/>
    <w:rsid w:val="007F7733"/>
    <w:rsid w:val="00800822"/>
    <w:rsid w:val="00800E95"/>
    <w:rsid w:val="008025FA"/>
    <w:rsid w:val="00802991"/>
    <w:rsid w:val="00802B67"/>
    <w:rsid w:val="00802ECD"/>
    <w:rsid w:val="008044DD"/>
    <w:rsid w:val="008060A2"/>
    <w:rsid w:val="008100E5"/>
    <w:rsid w:val="0081112F"/>
    <w:rsid w:val="0081155B"/>
    <w:rsid w:val="008122D9"/>
    <w:rsid w:val="00812978"/>
    <w:rsid w:val="00812A9D"/>
    <w:rsid w:val="008130A3"/>
    <w:rsid w:val="008130E1"/>
    <w:rsid w:val="008130F1"/>
    <w:rsid w:val="0081386C"/>
    <w:rsid w:val="00813B29"/>
    <w:rsid w:val="00813E07"/>
    <w:rsid w:val="008146C7"/>
    <w:rsid w:val="008152ED"/>
    <w:rsid w:val="00817512"/>
    <w:rsid w:val="00817B5A"/>
    <w:rsid w:val="00817D45"/>
    <w:rsid w:val="008204F6"/>
    <w:rsid w:val="008205DB"/>
    <w:rsid w:val="008208F9"/>
    <w:rsid w:val="00820CC4"/>
    <w:rsid w:val="00821C12"/>
    <w:rsid w:val="00821D93"/>
    <w:rsid w:val="00823112"/>
    <w:rsid w:val="0082364D"/>
    <w:rsid w:val="00823B52"/>
    <w:rsid w:val="008244F2"/>
    <w:rsid w:val="0082491D"/>
    <w:rsid w:val="008257D7"/>
    <w:rsid w:val="00826097"/>
    <w:rsid w:val="0082610E"/>
    <w:rsid w:val="008266D1"/>
    <w:rsid w:val="008275D9"/>
    <w:rsid w:val="00827CCD"/>
    <w:rsid w:val="008300B1"/>
    <w:rsid w:val="008301B7"/>
    <w:rsid w:val="008307FA"/>
    <w:rsid w:val="00830F45"/>
    <w:rsid w:val="00832043"/>
    <w:rsid w:val="0083287A"/>
    <w:rsid w:val="00832F00"/>
    <w:rsid w:val="008332E1"/>
    <w:rsid w:val="008332F9"/>
    <w:rsid w:val="00834155"/>
    <w:rsid w:val="00834782"/>
    <w:rsid w:val="00834AB9"/>
    <w:rsid w:val="00835112"/>
    <w:rsid w:val="00835510"/>
    <w:rsid w:val="008365BF"/>
    <w:rsid w:val="00836952"/>
    <w:rsid w:val="00836E56"/>
    <w:rsid w:val="00840057"/>
    <w:rsid w:val="0084103D"/>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0C87"/>
    <w:rsid w:val="00851137"/>
    <w:rsid w:val="0085331C"/>
    <w:rsid w:val="0085345E"/>
    <w:rsid w:val="00854B81"/>
    <w:rsid w:val="00855165"/>
    <w:rsid w:val="00855291"/>
    <w:rsid w:val="008555EE"/>
    <w:rsid w:val="008556F1"/>
    <w:rsid w:val="00855C24"/>
    <w:rsid w:val="00855FD4"/>
    <w:rsid w:val="00856176"/>
    <w:rsid w:val="008572D4"/>
    <w:rsid w:val="00857455"/>
    <w:rsid w:val="00857C3B"/>
    <w:rsid w:val="00860597"/>
    <w:rsid w:val="00860753"/>
    <w:rsid w:val="00861978"/>
    <w:rsid w:val="00861C5B"/>
    <w:rsid w:val="008620C8"/>
    <w:rsid w:val="00862496"/>
    <w:rsid w:val="0086456F"/>
    <w:rsid w:val="00866E8B"/>
    <w:rsid w:val="00867F98"/>
    <w:rsid w:val="00870446"/>
    <w:rsid w:val="008706C2"/>
    <w:rsid w:val="00870BDB"/>
    <w:rsid w:val="0087117B"/>
    <w:rsid w:val="00872667"/>
    <w:rsid w:val="008727B3"/>
    <w:rsid w:val="00872AB8"/>
    <w:rsid w:val="008731EC"/>
    <w:rsid w:val="0087372A"/>
    <w:rsid w:val="00875188"/>
    <w:rsid w:val="0087557B"/>
    <w:rsid w:val="00876BBA"/>
    <w:rsid w:val="00877118"/>
    <w:rsid w:val="008772A5"/>
    <w:rsid w:val="00880AD6"/>
    <w:rsid w:val="00880EB5"/>
    <w:rsid w:val="008827E3"/>
    <w:rsid w:val="008830F2"/>
    <w:rsid w:val="008832B9"/>
    <w:rsid w:val="008836A1"/>
    <w:rsid w:val="00883D30"/>
    <w:rsid w:val="00883E48"/>
    <w:rsid w:val="0088440B"/>
    <w:rsid w:val="00884ACA"/>
    <w:rsid w:val="00884C00"/>
    <w:rsid w:val="008856EA"/>
    <w:rsid w:val="00887080"/>
    <w:rsid w:val="008877E5"/>
    <w:rsid w:val="00890D16"/>
    <w:rsid w:val="0089142E"/>
    <w:rsid w:val="00891F5B"/>
    <w:rsid w:val="00892A48"/>
    <w:rsid w:val="00892A8D"/>
    <w:rsid w:val="00892C37"/>
    <w:rsid w:val="008944E6"/>
    <w:rsid w:val="00895E3D"/>
    <w:rsid w:val="008963C0"/>
    <w:rsid w:val="008964E3"/>
    <w:rsid w:val="008A0594"/>
    <w:rsid w:val="008A0820"/>
    <w:rsid w:val="008A0E5F"/>
    <w:rsid w:val="008A11DB"/>
    <w:rsid w:val="008A1425"/>
    <w:rsid w:val="008A147B"/>
    <w:rsid w:val="008A32E8"/>
    <w:rsid w:val="008A3300"/>
    <w:rsid w:val="008A3FA9"/>
    <w:rsid w:val="008A4F96"/>
    <w:rsid w:val="008A6455"/>
    <w:rsid w:val="008A6594"/>
    <w:rsid w:val="008A67AC"/>
    <w:rsid w:val="008A6A80"/>
    <w:rsid w:val="008A7233"/>
    <w:rsid w:val="008A77D9"/>
    <w:rsid w:val="008B0619"/>
    <w:rsid w:val="008B0A15"/>
    <w:rsid w:val="008B279B"/>
    <w:rsid w:val="008B3004"/>
    <w:rsid w:val="008B3614"/>
    <w:rsid w:val="008B3F9D"/>
    <w:rsid w:val="008B4941"/>
    <w:rsid w:val="008B4AD2"/>
    <w:rsid w:val="008B5075"/>
    <w:rsid w:val="008B54E6"/>
    <w:rsid w:val="008B5870"/>
    <w:rsid w:val="008B63E9"/>
    <w:rsid w:val="008B673E"/>
    <w:rsid w:val="008B6B6F"/>
    <w:rsid w:val="008B76E9"/>
    <w:rsid w:val="008B7B7C"/>
    <w:rsid w:val="008C0392"/>
    <w:rsid w:val="008C03BF"/>
    <w:rsid w:val="008C0401"/>
    <w:rsid w:val="008C0EFB"/>
    <w:rsid w:val="008C1084"/>
    <w:rsid w:val="008C1DDD"/>
    <w:rsid w:val="008C224E"/>
    <w:rsid w:val="008C26A4"/>
    <w:rsid w:val="008C2715"/>
    <w:rsid w:val="008C31E3"/>
    <w:rsid w:val="008C3283"/>
    <w:rsid w:val="008C37FB"/>
    <w:rsid w:val="008C40E0"/>
    <w:rsid w:val="008C428C"/>
    <w:rsid w:val="008C458B"/>
    <w:rsid w:val="008C50DD"/>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2C2"/>
    <w:rsid w:val="008D5D5A"/>
    <w:rsid w:val="008D624D"/>
    <w:rsid w:val="008D794E"/>
    <w:rsid w:val="008D7C30"/>
    <w:rsid w:val="008E0452"/>
    <w:rsid w:val="008E08A9"/>
    <w:rsid w:val="008E1508"/>
    <w:rsid w:val="008E186E"/>
    <w:rsid w:val="008E1DAA"/>
    <w:rsid w:val="008E1F2F"/>
    <w:rsid w:val="008E2246"/>
    <w:rsid w:val="008E2D1D"/>
    <w:rsid w:val="008E30B9"/>
    <w:rsid w:val="008E43EC"/>
    <w:rsid w:val="008E4F69"/>
    <w:rsid w:val="008E5C06"/>
    <w:rsid w:val="008E63E6"/>
    <w:rsid w:val="008E64EE"/>
    <w:rsid w:val="008E68F3"/>
    <w:rsid w:val="008E6C83"/>
    <w:rsid w:val="008E70D8"/>
    <w:rsid w:val="008E70DE"/>
    <w:rsid w:val="008E7D13"/>
    <w:rsid w:val="008F0166"/>
    <w:rsid w:val="008F0BC9"/>
    <w:rsid w:val="008F1758"/>
    <w:rsid w:val="008F18BE"/>
    <w:rsid w:val="008F20CF"/>
    <w:rsid w:val="008F21E8"/>
    <w:rsid w:val="008F2CFE"/>
    <w:rsid w:val="008F2D32"/>
    <w:rsid w:val="008F38E0"/>
    <w:rsid w:val="008F543E"/>
    <w:rsid w:val="008F5AA8"/>
    <w:rsid w:val="008F6070"/>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601"/>
    <w:rsid w:val="00912F9E"/>
    <w:rsid w:val="009137A3"/>
    <w:rsid w:val="00913836"/>
    <w:rsid w:val="0091384E"/>
    <w:rsid w:val="009168AF"/>
    <w:rsid w:val="009169DB"/>
    <w:rsid w:val="00916A47"/>
    <w:rsid w:val="00917257"/>
    <w:rsid w:val="0092073E"/>
    <w:rsid w:val="0092089C"/>
    <w:rsid w:val="00920BA7"/>
    <w:rsid w:val="00921B49"/>
    <w:rsid w:val="0092253A"/>
    <w:rsid w:val="009237ED"/>
    <w:rsid w:val="00924ACF"/>
    <w:rsid w:val="00924F58"/>
    <w:rsid w:val="00924F64"/>
    <w:rsid w:val="0092564A"/>
    <w:rsid w:val="00925CB8"/>
    <w:rsid w:val="00926155"/>
    <w:rsid w:val="00926DD7"/>
    <w:rsid w:val="009301BB"/>
    <w:rsid w:val="00930C98"/>
    <w:rsid w:val="00931A09"/>
    <w:rsid w:val="00933559"/>
    <w:rsid w:val="00933720"/>
    <w:rsid w:val="009338EC"/>
    <w:rsid w:val="009340EF"/>
    <w:rsid w:val="00934591"/>
    <w:rsid w:val="0093572E"/>
    <w:rsid w:val="0093578F"/>
    <w:rsid w:val="00935963"/>
    <w:rsid w:val="00935B60"/>
    <w:rsid w:val="00935FB5"/>
    <w:rsid w:val="00936531"/>
    <w:rsid w:val="00936567"/>
    <w:rsid w:val="00936856"/>
    <w:rsid w:val="00936BEE"/>
    <w:rsid w:val="00937CBD"/>
    <w:rsid w:val="00940C04"/>
    <w:rsid w:val="00941E44"/>
    <w:rsid w:val="00943A06"/>
    <w:rsid w:val="009442C4"/>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57E0"/>
    <w:rsid w:val="009564C4"/>
    <w:rsid w:val="00956ACF"/>
    <w:rsid w:val="00957227"/>
    <w:rsid w:val="00957291"/>
    <w:rsid w:val="009603E0"/>
    <w:rsid w:val="00960839"/>
    <w:rsid w:val="00960F7C"/>
    <w:rsid w:val="00961667"/>
    <w:rsid w:val="009625B5"/>
    <w:rsid w:val="00962F59"/>
    <w:rsid w:val="00962F77"/>
    <w:rsid w:val="00963705"/>
    <w:rsid w:val="009648B0"/>
    <w:rsid w:val="00966C2E"/>
    <w:rsid w:val="009679C5"/>
    <w:rsid w:val="009704C6"/>
    <w:rsid w:val="009709A3"/>
    <w:rsid w:val="00970EFA"/>
    <w:rsid w:val="009716DB"/>
    <w:rsid w:val="00971D80"/>
    <w:rsid w:val="00971E0C"/>
    <w:rsid w:val="00971EBA"/>
    <w:rsid w:val="0097239B"/>
    <w:rsid w:val="00973366"/>
    <w:rsid w:val="00974306"/>
    <w:rsid w:val="00974916"/>
    <w:rsid w:val="00975363"/>
    <w:rsid w:val="00975574"/>
    <w:rsid w:val="0097559F"/>
    <w:rsid w:val="009802CC"/>
    <w:rsid w:val="0098059A"/>
    <w:rsid w:val="0098122E"/>
    <w:rsid w:val="00981B87"/>
    <w:rsid w:val="0098226F"/>
    <w:rsid w:val="00982F9F"/>
    <w:rsid w:val="0098433E"/>
    <w:rsid w:val="00984CFC"/>
    <w:rsid w:val="00985285"/>
    <w:rsid w:val="0098560D"/>
    <w:rsid w:val="0098622D"/>
    <w:rsid w:val="00986526"/>
    <w:rsid w:val="00987463"/>
    <w:rsid w:val="0099027B"/>
    <w:rsid w:val="00990366"/>
    <w:rsid w:val="00990715"/>
    <w:rsid w:val="00990F34"/>
    <w:rsid w:val="0099175E"/>
    <w:rsid w:val="00991C0A"/>
    <w:rsid w:val="00991CFD"/>
    <w:rsid w:val="0099230A"/>
    <w:rsid w:val="009929A5"/>
    <w:rsid w:val="00993AA2"/>
    <w:rsid w:val="00994E1A"/>
    <w:rsid w:val="00995253"/>
    <w:rsid w:val="009956C7"/>
    <w:rsid w:val="0099574F"/>
    <w:rsid w:val="00995BC2"/>
    <w:rsid w:val="00995C1A"/>
    <w:rsid w:val="00996596"/>
    <w:rsid w:val="0099686A"/>
    <w:rsid w:val="009973CC"/>
    <w:rsid w:val="009A03AD"/>
    <w:rsid w:val="009A0EC3"/>
    <w:rsid w:val="009A1496"/>
    <w:rsid w:val="009A2A12"/>
    <w:rsid w:val="009A2CCE"/>
    <w:rsid w:val="009A2CED"/>
    <w:rsid w:val="009A2D41"/>
    <w:rsid w:val="009A3679"/>
    <w:rsid w:val="009A39F5"/>
    <w:rsid w:val="009A4250"/>
    <w:rsid w:val="009A46DE"/>
    <w:rsid w:val="009A4A8E"/>
    <w:rsid w:val="009A5246"/>
    <w:rsid w:val="009A578B"/>
    <w:rsid w:val="009A5805"/>
    <w:rsid w:val="009A7A7F"/>
    <w:rsid w:val="009A7BC6"/>
    <w:rsid w:val="009B06DB"/>
    <w:rsid w:val="009B095B"/>
    <w:rsid w:val="009B0B9C"/>
    <w:rsid w:val="009B129B"/>
    <w:rsid w:val="009B1856"/>
    <w:rsid w:val="009B19FC"/>
    <w:rsid w:val="009B1D45"/>
    <w:rsid w:val="009B2063"/>
    <w:rsid w:val="009B2423"/>
    <w:rsid w:val="009B24D7"/>
    <w:rsid w:val="009B2DDD"/>
    <w:rsid w:val="009B31AB"/>
    <w:rsid w:val="009B31EB"/>
    <w:rsid w:val="009B3A48"/>
    <w:rsid w:val="009B61A0"/>
    <w:rsid w:val="009B6AAD"/>
    <w:rsid w:val="009B7530"/>
    <w:rsid w:val="009B78D8"/>
    <w:rsid w:val="009C16A8"/>
    <w:rsid w:val="009C1AF9"/>
    <w:rsid w:val="009C23C6"/>
    <w:rsid w:val="009C2EDB"/>
    <w:rsid w:val="009C34BB"/>
    <w:rsid w:val="009C4550"/>
    <w:rsid w:val="009C459A"/>
    <w:rsid w:val="009C464F"/>
    <w:rsid w:val="009C5133"/>
    <w:rsid w:val="009C650B"/>
    <w:rsid w:val="009C6EE0"/>
    <w:rsid w:val="009C71F2"/>
    <w:rsid w:val="009D016F"/>
    <w:rsid w:val="009D056D"/>
    <w:rsid w:val="009D08D8"/>
    <w:rsid w:val="009D0EC0"/>
    <w:rsid w:val="009D40BC"/>
    <w:rsid w:val="009D4D7C"/>
    <w:rsid w:val="009D5A06"/>
    <w:rsid w:val="009D654D"/>
    <w:rsid w:val="009D6832"/>
    <w:rsid w:val="009D6F8B"/>
    <w:rsid w:val="009D7EB3"/>
    <w:rsid w:val="009E045C"/>
    <w:rsid w:val="009E0BD1"/>
    <w:rsid w:val="009E0C0E"/>
    <w:rsid w:val="009E195B"/>
    <w:rsid w:val="009E1D8D"/>
    <w:rsid w:val="009E208B"/>
    <w:rsid w:val="009E31F9"/>
    <w:rsid w:val="009E3AD8"/>
    <w:rsid w:val="009E41B9"/>
    <w:rsid w:val="009E4431"/>
    <w:rsid w:val="009E5644"/>
    <w:rsid w:val="009E6B73"/>
    <w:rsid w:val="009E753B"/>
    <w:rsid w:val="009E76CA"/>
    <w:rsid w:val="009E7B3D"/>
    <w:rsid w:val="009F03C6"/>
    <w:rsid w:val="009F06A9"/>
    <w:rsid w:val="009F2BCA"/>
    <w:rsid w:val="009F30E7"/>
    <w:rsid w:val="009F6358"/>
    <w:rsid w:val="009F7506"/>
    <w:rsid w:val="00A01F45"/>
    <w:rsid w:val="00A033C2"/>
    <w:rsid w:val="00A03B73"/>
    <w:rsid w:val="00A03D69"/>
    <w:rsid w:val="00A04266"/>
    <w:rsid w:val="00A0468C"/>
    <w:rsid w:val="00A0641C"/>
    <w:rsid w:val="00A06CFE"/>
    <w:rsid w:val="00A07114"/>
    <w:rsid w:val="00A075CA"/>
    <w:rsid w:val="00A07B06"/>
    <w:rsid w:val="00A07CA4"/>
    <w:rsid w:val="00A103D6"/>
    <w:rsid w:val="00A10C05"/>
    <w:rsid w:val="00A10F5C"/>
    <w:rsid w:val="00A11A99"/>
    <w:rsid w:val="00A126DC"/>
    <w:rsid w:val="00A12937"/>
    <w:rsid w:val="00A12AC2"/>
    <w:rsid w:val="00A131AB"/>
    <w:rsid w:val="00A13677"/>
    <w:rsid w:val="00A13F63"/>
    <w:rsid w:val="00A1588B"/>
    <w:rsid w:val="00A15D9D"/>
    <w:rsid w:val="00A15DB9"/>
    <w:rsid w:val="00A162BB"/>
    <w:rsid w:val="00A163CC"/>
    <w:rsid w:val="00A17380"/>
    <w:rsid w:val="00A17B16"/>
    <w:rsid w:val="00A2000C"/>
    <w:rsid w:val="00A20320"/>
    <w:rsid w:val="00A20B32"/>
    <w:rsid w:val="00A20E9E"/>
    <w:rsid w:val="00A20F79"/>
    <w:rsid w:val="00A210C4"/>
    <w:rsid w:val="00A211C4"/>
    <w:rsid w:val="00A2137B"/>
    <w:rsid w:val="00A2152B"/>
    <w:rsid w:val="00A21C4E"/>
    <w:rsid w:val="00A21DFE"/>
    <w:rsid w:val="00A22DED"/>
    <w:rsid w:val="00A23432"/>
    <w:rsid w:val="00A23A5A"/>
    <w:rsid w:val="00A240AA"/>
    <w:rsid w:val="00A24148"/>
    <w:rsid w:val="00A248DF"/>
    <w:rsid w:val="00A253F3"/>
    <w:rsid w:val="00A255F2"/>
    <w:rsid w:val="00A270FA"/>
    <w:rsid w:val="00A2782F"/>
    <w:rsid w:val="00A304AB"/>
    <w:rsid w:val="00A30FD9"/>
    <w:rsid w:val="00A310C1"/>
    <w:rsid w:val="00A3112E"/>
    <w:rsid w:val="00A314FA"/>
    <w:rsid w:val="00A31B03"/>
    <w:rsid w:val="00A31CBE"/>
    <w:rsid w:val="00A32C12"/>
    <w:rsid w:val="00A335AC"/>
    <w:rsid w:val="00A349AA"/>
    <w:rsid w:val="00A357C4"/>
    <w:rsid w:val="00A35F0E"/>
    <w:rsid w:val="00A35F1D"/>
    <w:rsid w:val="00A36E2B"/>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4840"/>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6D32"/>
    <w:rsid w:val="00A5722A"/>
    <w:rsid w:val="00A61194"/>
    <w:rsid w:val="00A611B9"/>
    <w:rsid w:val="00A61AFB"/>
    <w:rsid w:val="00A626D4"/>
    <w:rsid w:val="00A62C24"/>
    <w:rsid w:val="00A62CEF"/>
    <w:rsid w:val="00A62F58"/>
    <w:rsid w:val="00A630C9"/>
    <w:rsid w:val="00A63560"/>
    <w:rsid w:val="00A63809"/>
    <w:rsid w:val="00A63D09"/>
    <w:rsid w:val="00A642F2"/>
    <w:rsid w:val="00A64558"/>
    <w:rsid w:val="00A64630"/>
    <w:rsid w:val="00A64677"/>
    <w:rsid w:val="00A64986"/>
    <w:rsid w:val="00A653F1"/>
    <w:rsid w:val="00A65887"/>
    <w:rsid w:val="00A66C03"/>
    <w:rsid w:val="00A66F96"/>
    <w:rsid w:val="00A67650"/>
    <w:rsid w:val="00A67EED"/>
    <w:rsid w:val="00A719E7"/>
    <w:rsid w:val="00A732D4"/>
    <w:rsid w:val="00A735B0"/>
    <w:rsid w:val="00A7468B"/>
    <w:rsid w:val="00A74955"/>
    <w:rsid w:val="00A75CAC"/>
    <w:rsid w:val="00A776A4"/>
    <w:rsid w:val="00A77BD3"/>
    <w:rsid w:val="00A77C36"/>
    <w:rsid w:val="00A8018C"/>
    <w:rsid w:val="00A80C10"/>
    <w:rsid w:val="00A81BD8"/>
    <w:rsid w:val="00A81DB4"/>
    <w:rsid w:val="00A84070"/>
    <w:rsid w:val="00A84C70"/>
    <w:rsid w:val="00A85003"/>
    <w:rsid w:val="00A852C1"/>
    <w:rsid w:val="00A86729"/>
    <w:rsid w:val="00A87B01"/>
    <w:rsid w:val="00A9042C"/>
    <w:rsid w:val="00A9061F"/>
    <w:rsid w:val="00A9191B"/>
    <w:rsid w:val="00A92681"/>
    <w:rsid w:val="00A93511"/>
    <w:rsid w:val="00A94008"/>
    <w:rsid w:val="00A9402A"/>
    <w:rsid w:val="00A9438A"/>
    <w:rsid w:val="00A97405"/>
    <w:rsid w:val="00AA07EA"/>
    <w:rsid w:val="00AA1551"/>
    <w:rsid w:val="00AA1AD6"/>
    <w:rsid w:val="00AA328C"/>
    <w:rsid w:val="00AA3724"/>
    <w:rsid w:val="00AA465C"/>
    <w:rsid w:val="00AA47AC"/>
    <w:rsid w:val="00AA49FF"/>
    <w:rsid w:val="00AA4A25"/>
    <w:rsid w:val="00AA4A30"/>
    <w:rsid w:val="00AA50A8"/>
    <w:rsid w:val="00AB0235"/>
    <w:rsid w:val="00AB0477"/>
    <w:rsid w:val="00AB1211"/>
    <w:rsid w:val="00AB139D"/>
    <w:rsid w:val="00AB156D"/>
    <w:rsid w:val="00AB17D8"/>
    <w:rsid w:val="00AB1C24"/>
    <w:rsid w:val="00AB21B5"/>
    <w:rsid w:val="00AB2AE2"/>
    <w:rsid w:val="00AB2AE8"/>
    <w:rsid w:val="00AB2B3A"/>
    <w:rsid w:val="00AB339D"/>
    <w:rsid w:val="00AB41A4"/>
    <w:rsid w:val="00AB43E4"/>
    <w:rsid w:val="00AB4EC1"/>
    <w:rsid w:val="00AB5F28"/>
    <w:rsid w:val="00AB68F8"/>
    <w:rsid w:val="00AB6DA9"/>
    <w:rsid w:val="00AC0554"/>
    <w:rsid w:val="00AC0D4F"/>
    <w:rsid w:val="00AC14EE"/>
    <w:rsid w:val="00AC1AE9"/>
    <w:rsid w:val="00AC1F06"/>
    <w:rsid w:val="00AC2BA1"/>
    <w:rsid w:val="00AC2D0E"/>
    <w:rsid w:val="00AC37B5"/>
    <w:rsid w:val="00AC44B8"/>
    <w:rsid w:val="00AC44CB"/>
    <w:rsid w:val="00AC4675"/>
    <w:rsid w:val="00AC4A69"/>
    <w:rsid w:val="00AC4D78"/>
    <w:rsid w:val="00AC5058"/>
    <w:rsid w:val="00AC598E"/>
    <w:rsid w:val="00AC5A31"/>
    <w:rsid w:val="00AC63C2"/>
    <w:rsid w:val="00AC67AD"/>
    <w:rsid w:val="00AC6A5E"/>
    <w:rsid w:val="00AC6CC8"/>
    <w:rsid w:val="00AC6CD0"/>
    <w:rsid w:val="00AC6FAD"/>
    <w:rsid w:val="00AC747E"/>
    <w:rsid w:val="00AC77D1"/>
    <w:rsid w:val="00AC7B12"/>
    <w:rsid w:val="00AC7E4D"/>
    <w:rsid w:val="00AD0E33"/>
    <w:rsid w:val="00AD150C"/>
    <w:rsid w:val="00AD4285"/>
    <w:rsid w:val="00AD46E4"/>
    <w:rsid w:val="00AD48C6"/>
    <w:rsid w:val="00AD4B52"/>
    <w:rsid w:val="00AD589E"/>
    <w:rsid w:val="00AD5CCF"/>
    <w:rsid w:val="00AD6480"/>
    <w:rsid w:val="00AD71C1"/>
    <w:rsid w:val="00AE0008"/>
    <w:rsid w:val="00AE15A6"/>
    <w:rsid w:val="00AE1DFE"/>
    <w:rsid w:val="00AE23E0"/>
    <w:rsid w:val="00AE24B8"/>
    <w:rsid w:val="00AE30DE"/>
    <w:rsid w:val="00AE386B"/>
    <w:rsid w:val="00AE48ED"/>
    <w:rsid w:val="00AE5136"/>
    <w:rsid w:val="00AE6838"/>
    <w:rsid w:val="00AF0999"/>
    <w:rsid w:val="00AF15BE"/>
    <w:rsid w:val="00AF1B34"/>
    <w:rsid w:val="00AF302D"/>
    <w:rsid w:val="00AF3D51"/>
    <w:rsid w:val="00AF487D"/>
    <w:rsid w:val="00AF509E"/>
    <w:rsid w:val="00AF61C6"/>
    <w:rsid w:val="00AF71C5"/>
    <w:rsid w:val="00AF778D"/>
    <w:rsid w:val="00AF7AED"/>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A6E"/>
    <w:rsid w:val="00B12BCB"/>
    <w:rsid w:val="00B1491A"/>
    <w:rsid w:val="00B15881"/>
    <w:rsid w:val="00B15EB3"/>
    <w:rsid w:val="00B15F23"/>
    <w:rsid w:val="00B163B1"/>
    <w:rsid w:val="00B16E7F"/>
    <w:rsid w:val="00B171A8"/>
    <w:rsid w:val="00B17308"/>
    <w:rsid w:val="00B175A7"/>
    <w:rsid w:val="00B179CD"/>
    <w:rsid w:val="00B17E05"/>
    <w:rsid w:val="00B17F73"/>
    <w:rsid w:val="00B2018C"/>
    <w:rsid w:val="00B20684"/>
    <w:rsid w:val="00B20A7E"/>
    <w:rsid w:val="00B2186C"/>
    <w:rsid w:val="00B218EA"/>
    <w:rsid w:val="00B2245B"/>
    <w:rsid w:val="00B22CFB"/>
    <w:rsid w:val="00B23943"/>
    <w:rsid w:val="00B23BF1"/>
    <w:rsid w:val="00B24672"/>
    <w:rsid w:val="00B24B5F"/>
    <w:rsid w:val="00B24B6A"/>
    <w:rsid w:val="00B24BCD"/>
    <w:rsid w:val="00B25296"/>
    <w:rsid w:val="00B26AF0"/>
    <w:rsid w:val="00B26C47"/>
    <w:rsid w:val="00B26FF5"/>
    <w:rsid w:val="00B27253"/>
    <w:rsid w:val="00B30B66"/>
    <w:rsid w:val="00B31892"/>
    <w:rsid w:val="00B31A5C"/>
    <w:rsid w:val="00B31E1B"/>
    <w:rsid w:val="00B3258D"/>
    <w:rsid w:val="00B32867"/>
    <w:rsid w:val="00B32887"/>
    <w:rsid w:val="00B32DF0"/>
    <w:rsid w:val="00B34F9F"/>
    <w:rsid w:val="00B356DF"/>
    <w:rsid w:val="00B36547"/>
    <w:rsid w:val="00B36886"/>
    <w:rsid w:val="00B36D10"/>
    <w:rsid w:val="00B36D38"/>
    <w:rsid w:val="00B375B3"/>
    <w:rsid w:val="00B407B3"/>
    <w:rsid w:val="00B40E4F"/>
    <w:rsid w:val="00B41727"/>
    <w:rsid w:val="00B41F23"/>
    <w:rsid w:val="00B42D18"/>
    <w:rsid w:val="00B42F0C"/>
    <w:rsid w:val="00B43998"/>
    <w:rsid w:val="00B44D79"/>
    <w:rsid w:val="00B45DDF"/>
    <w:rsid w:val="00B4618D"/>
    <w:rsid w:val="00B464D7"/>
    <w:rsid w:val="00B46743"/>
    <w:rsid w:val="00B46AC9"/>
    <w:rsid w:val="00B46E34"/>
    <w:rsid w:val="00B474C3"/>
    <w:rsid w:val="00B5019F"/>
    <w:rsid w:val="00B505C2"/>
    <w:rsid w:val="00B50625"/>
    <w:rsid w:val="00B52E03"/>
    <w:rsid w:val="00B52EF2"/>
    <w:rsid w:val="00B534AF"/>
    <w:rsid w:val="00B538C7"/>
    <w:rsid w:val="00B53C07"/>
    <w:rsid w:val="00B5412A"/>
    <w:rsid w:val="00B543AA"/>
    <w:rsid w:val="00B54B5B"/>
    <w:rsid w:val="00B55867"/>
    <w:rsid w:val="00B558A9"/>
    <w:rsid w:val="00B562FB"/>
    <w:rsid w:val="00B56726"/>
    <w:rsid w:val="00B56BFE"/>
    <w:rsid w:val="00B56D0B"/>
    <w:rsid w:val="00B60519"/>
    <w:rsid w:val="00B60786"/>
    <w:rsid w:val="00B60BFF"/>
    <w:rsid w:val="00B628BB"/>
    <w:rsid w:val="00B62DC0"/>
    <w:rsid w:val="00B6409A"/>
    <w:rsid w:val="00B64193"/>
    <w:rsid w:val="00B65416"/>
    <w:rsid w:val="00B654C3"/>
    <w:rsid w:val="00B66D20"/>
    <w:rsid w:val="00B67ACB"/>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80402"/>
    <w:rsid w:val="00B805C7"/>
    <w:rsid w:val="00B805C9"/>
    <w:rsid w:val="00B80C12"/>
    <w:rsid w:val="00B80F5E"/>
    <w:rsid w:val="00B81408"/>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5E4D"/>
    <w:rsid w:val="00BA61D0"/>
    <w:rsid w:val="00BA6E27"/>
    <w:rsid w:val="00BA75FE"/>
    <w:rsid w:val="00BA78DA"/>
    <w:rsid w:val="00BA7940"/>
    <w:rsid w:val="00BA7CEE"/>
    <w:rsid w:val="00BB0AD6"/>
    <w:rsid w:val="00BB2512"/>
    <w:rsid w:val="00BB3D2E"/>
    <w:rsid w:val="00BB4A04"/>
    <w:rsid w:val="00BB61F0"/>
    <w:rsid w:val="00BB68C5"/>
    <w:rsid w:val="00BB7534"/>
    <w:rsid w:val="00BB7715"/>
    <w:rsid w:val="00BB794E"/>
    <w:rsid w:val="00BB7E67"/>
    <w:rsid w:val="00BC0219"/>
    <w:rsid w:val="00BC154C"/>
    <w:rsid w:val="00BC18D6"/>
    <w:rsid w:val="00BC3A3A"/>
    <w:rsid w:val="00BC4308"/>
    <w:rsid w:val="00BC5D69"/>
    <w:rsid w:val="00BC64D9"/>
    <w:rsid w:val="00BC6933"/>
    <w:rsid w:val="00BC6BC3"/>
    <w:rsid w:val="00BC7CC2"/>
    <w:rsid w:val="00BC7D11"/>
    <w:rsid w:val="00BD01C1"/>
    <w:rsid w:val="00BD04AF"/>
    <w:rsid w:val="00BD14D9"/>
    <w:rsid w:val="00BD32DF"/>
    <w:rsid w:val="00BD41CB"/>
    <w:rsid w:val="00BD5AE3"/>
    <w:rsid w:val="00BD64F2"/>
    <w:rsid w:val="00BD705E"/>
    <w:rsid w:val="00BD7F30"/>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0E56"/>
    <w:rsid w:val="00BF146D"/>
    <w:rsid w:val="00BF1684"/>
    <w:rsid w:val="00BF17A6"/>
    <w:rsid w:val="00BF295D"/>
    <w:rsid w:val="00BF3F46"/>
    <w:rsid w:val="00BF439F"/>
    <w:rsid w:val="00BF603F"/>
    <w:rsid w:val="00BF682D"/>
    <w:rsid w:val="00BF6D02"/>
    <w:rsid w:val="00BF6DB1"/>
    <w:rsid w:val="00BF6EE0"/>
    <w:rsid w:val="00BF76BF"/>
    <w:rsid w:val="00BF793A"/>
    <w:rsid w:val="00BF7B83"/>
    <w:rsid w:val="00C01281"/>
    <w:rsid w:val="00C0190F"/>
    <w:rsid w:val="00C01986"/>
    <w:rsid w:val="00C02059"/>
    <w:rsid w:val="00C0335A"/>
    <w:rsid w:val="00C03EB6"/>
    <w:rsid w:val="00C04672"/>
    <w:rsid w:val="00C05388"/>
    <w:rsid w:val="00C068AA"/>
    <w:rsid w:val="00C070B7"/>
    <w:rsid w:val="00C10B49"/>
    <w:rsid w:val="00C1204A"/>
    <w:rsid w:val="00C12411"/>
    <w:rsid w:val="00C13F45"/>
    <w:rsid w:val="00C142F3"/>
    <w:rsid w:val="00C14964"/>
    <w:rsid w:val="00C14DBE"/>
    <w:rsid w:val="00C15D33"/>
    <w:rsid w:val="00C15E81"/>
    <w:rsid w:val="00C16639"/>
    <w:rsid w:val="00C169F0"/>
    <w:rsid w:val="00C20A23"/>
    <w:rsid w:val="00C20A93"/>
    <w:rsid w:val="00C20BC4"/>
    <w:rsid w:val="00C20F5C"/>
    <w:rsid w:val="00C21238"/>
    <w:rsid w:val="00C2123A"/>
    <w:rsid w:val="00C21637"/>
    <w:rsid w:val="00C21891"/>
    <w:rsid w:val="00C21A38"/>
    <w:rsid w:val="00C22BB8"/>
    <w:rsid w:val="00C23C5F"/>
    <w:rsid w:val="00C23E79"/>
    <w:rsid w:val="00C24E30"/>
    <w:rsid w:val="00C257DB"/>
    <w:rsid w:val="00C25CD5"/>
    <w:rsid w:val="00C30D82"/>
    <w:rsid w:val="00C3112D"/>
    <w:rsid w:val="00C3193D"/>
    <w:rsid w:val="00C31B35"/>
    <w:rsid w:val="00C326F2"/>
    <w:rsid w:val="00C34808"/>
    <w:rsid w:val="00C35077"/>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B99"/>
    <w:rsid w:val="00C46ED9"/>
    <w:rsid w:val="00C46EDB"/>
    <w:rsid w:val="00C47166"/>
    <w:rsid w:val="00C5008C"/>
    <w:rsid w:val="00C50A10"/>
    <w:rsid w:val="00C53F35"/>
    <w:rsid w:val="00C5407C"/>
    <w:rsid w:val="00C54F7D"/>
    <w:rsid w:val="00C54FEB"/>
    <w:rsid w:val="00C56318"/>
    <w:rsid w:val="00C565AC"/>
    <w:rsid w:val="00C56EC5"/>
    <w:rsid w:val="00C56F1C"/>
    <w:rsid w:val="00C575DD"/>
    <w:rsid w:val="00C608CF"/>
    <w:rsid w:val="00C62855"/>
    <w:rsid w:val="00C62EB3"/>
    <w:rsid w:val="00C63591"/>
    <w:rsid w:val="00C65795"/>
    <w:rsid w:val="00C65C3A"/>
    <w:rsid w:val="00C6686D"/>
    <w:rsid w:val="00C67965"/>
    <w:rsid w:val="00C70115"/>
    <w:rsid w:val="00C7015A"/>
    <w:rsid w:val="00C71458"/>
    <w:rsid w:val="00C7200A"/>
    <w:rsid w:val="00C726D0"/>
    <w:rsid w:val="00C72F4F"/>
    <w:rsid w:val="00C72FD0"/>
    <w:rsid w:val="00C7439E"/>
    <w:rsid w:val="00C74680"/>
    <w:rsid w:val="00C74984"/>
    <w:rsid w:val="00C74B80"/>
    <w:rsid w:val="00C76800"/>
    <w:rsid w:val="00C77A39"/>
    <w:rsid w:val="00C813F6"/>
    <w:rsid w:val="00C81458"/>
    <w:rsid w:val="00C81ACB"/>
    <w:rsid w:val="00C8216B"/>
    <w:rsid w:val="00C825A8"/>
    <w:rsid w:val="00C82BBF"/>
    <w:rsid w:val="00C82FE6"/>
    <w:rsid w:val="00C838DD"/>
    <w:rsid w:val="00C84067"/>
    <w:rsid w:val="00C8483E"/>
    <w:rsid w:val="00C84F80"/>
    <w:rsid w:val="00C859EF"/>
    <w:rsid w:val="00C8620A"/>
    <w:rsid w:val="00C87320"/>
    <w:rsid w:val="00C87699"/>
    <w:rsid w:val="00C87803"/>
    <w:rsid w:val="00C92469"/>
    <w:rsid w:val="00C925C2"/>
    <w:rsid w:val="00C929B6"/>
    <w:rsid w:val="00C92A0F"/>
    <w:rsid w:val="00C92A6B"/>
    <w:rsid w:val="00C92CC3"/>
    <w:rsid w:val="00C93358"/>
    <w:rsid w:val="00C933C5"/>
    <w:rsid w:val="00C945F0"/>
    <w:rsid w:val="00C94A08"/>
    <w:rsid w:val="00C9504E"/>
    <w:rsid w:val="00C957B0"/>
    <w:rsid w:val="00C9587C"/>
    <w:rsid w:val="00C960F7"/>
    <w:rsid w:val="00C96A5B"/>
    <w:rsid w:val="00C9746B"/>
    <w:rsid w:val="00C97CD2"/>
    <w:rsid w:val="00CA0923"/>
    <w:rsid w:val="00CA20A5"/>
    <w:rsid w:val="00CA218E"/>
    <w:rsid w:val="00CA2E0E"/>
    <w:rsid w:val="00CA3A92"/>
    <w:rsid w:val="00CA3C24"/>
    <w:rsid w:val="00CA40B5"/>
    <w:rsid w:val="00CA41F5"/>
    <w:rsid w:val="00CA4516"/>
    <w:rsid w:val="00CA4595"/>
    <w:rsid w:val="00CA4F38"/>
    <w:rsid w:val="00CA5517"/>
    <w:rsid w:val="00CA5B1C"/>
    <w:rsid w:val="00CA651B"/>
    <w:rsid w:val="00CA6ACB"/>
    <w:rsid w:val="00CA7B6A"/>
    <w:rsid w:val="00CA7BC9"/>
    <w:rsid w:val="00CB03C6"/>
    <w:rsid w:val="00CB0513"/>
    <w:rsid w:val="00CB0AA4"/>
    <w:rsid w:val="00CB1D3B"/>
    <w:rsid w:val="00CB220A"/>
    <w:rsid w:val="00CB2777"/>
    <w:rsid w:val="00CB2F27"/>
    <w:rsid w:val="00CB35AE"/>
    <w:rsid w:val="00CB45B5"/>
    <w:rsid w:val="00CB4750"/>
    <w:rsid w:val="00CB49A1"/>
    <w:rsid w:val="00CB4EE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3BA"/>
    <w:rsid w:val="00CC29DF"/>
    <w:rsid w:val="00CC2C3C"/>
    <w:rsid w:val="00CC2EE4"/>
    <w:rsid w:val="00CC303E"/>
    <w:rsid w:val="00CC3C25"/>
    <w:rsid w:val="00CC3DF0"/>
    <w:rsid w:val="00CC3E04"/>
    <w:rsid w:val="00CC46AB"/>
    <w:rsid w:val="00CC4796"/>
    <w:rsid w:val="00CC487A"/>
    <w:rsid w:val="00CC493F"/>
    <w:rsid w:val="00CC4ED6"/>
    <w:rsid w:val="00CC5184"/>
    <w:rsid w:val="00CC5D50"/>
    <w:rsid w:val="00CC609A"/>
    <w:rsid w:val="00CC6431"/>
    <w:rsid w:val="00CC6A06"/>
    <w:rsid w:val="00CC6A9A"/>
    <w:rsid w:val="00CC6B62"/>
    <w:rsid w:val="00CC6D7B"/>
    <w:rsid w:val="00CC7CEC"/>
    <w:rsid w:val="00CD045E"/>
    <w:rsid w:val="00CD05EE"/>
    <w:rsid w:val="00CD10B2"/>
    <w:rsid w:val="00CD15DD"/>
    <w:rsid w:val="00CD329C"/>
    <w:rsid w:val="00CD40F5"/>
    <w:rsid w:val="00CD44D3"/>
    <w:rsid w:val="00CD5F90"/>
    <w:rsid w:val="00CD6F35"/>
    <w:rsid w:val="00CE008D"/>
    <w:rsid w:val="00CE019C"/>
    <w:rsid w:val="00CE08B6"/>
    <w:rsid w:val="00CE16B8"/>
    <w:rsid w:val="00CE17A2"/>
    <w:rsid w:val="00CE17C8"/>
    <w:rsid w:val="00CE1C27"/>
    <w:rsid w:val="00CE1EE6"/>
    <w:rsid w:val="00CE2319"/>
    <w:rsid w:val="00CE2A12"/>
    <w:rsid w:val="00CE36C0"/>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E40"/>
    <w:rsid w:val="00D12F35"/>
    <w:rsid w:val="00D130F6"/>
    <w:rsid w:val="00D136B2"/>
    <w:rsid w:val="00D139CC"/>
    <w:rsid w:val="00D13ECC"/>
    <w:rsid w:val="00D1467A"/>
    <w:rsid w:val="00D1471E"/>
    <w:rsid w:val="00D1566D"/>
    <w:rsid w:val="00D156D7"/>
    <w:rsid w:val="00D15840"/>
    <w:rsid w:val="00D15A3A"/>
    <w:rsid w:val="00D15D6F"/>
    <w:rsid w:val="00D15E8F"/>
    <w:rsid w:val="00D160FB"/>
    <w:rsid w:val="00D16420"/>
    <w:rsid w:val="00D16BEF"/>
    <w:rsid w:val="00D1722A"/>
    <w:rsid w:val="00D17A21"/>
    <w:rsid w:val="00D17D86"/>
    <w:rsid w:val="00D20069"/>
    <w:rsid w:val="00D200E3"/>
    <w:rsid w:val="00D2034A"/>
    <w:rsid w:val="00D21CFF"/>
    <w:rsid w:val="00D22A93"/>
    <w:rsid w:val="00D233A7"/>
    <w:rsid w:val="00D23997"/>
    <w:rsid w:val="00D2615F"/>
    <w:rsid w:val="00D27FBF"/>
    <w:rsid w:val="00D30582"/>
    <w:rsid w:val="00D306D7"/>
    <w:rsid w:val="00D30D84"/>
    <w:rsid w:val="00D3148D"/>
    <w:rsid w:val="00D319FD"/>
    <w:rsid w:val="00D325DD"/>
    <w:rsid w:val="00D328B4"/>
    <w:rsid w:val="00D33896"/>
    <w:rsid w:val="00D3479C"/>
    <w:rsid w:val="00D34BA8"/>
    <w:rsid w:val="00D34E28"/>
    <w:rsid w:val="00D35074"/>
    <w:rsid w:val="00D35308"/>
    <w:rsid w:val="00D35722"/>
    <w:rsid w:val="00D363A1"/>
    <w:rsid w:val="00D36503"/>
    <w:rsid w:val="00D368DD"/>
    <w:rsid w:val="00D4001E"/>
    <w:rsid w:val="00D409E4"/>
    <w:rsid w:val="00D40FFF"/>
    <w:rsid w:val="00D413A1"/>
    <w:rsid w:val="00D42115"/>
    <w:rsid w:val="00D42DE4"/>
    <w:rsid w:val="00D432C0"/>
    <w:rsid w:val="00D45473"/>
    <w:rsid w:val="00D46712"/>
    <w:rsid w:val="00D4684D"/>
    <w:rsid w:val="00D46892"/>
    <w:rsid w:val="00D46A28"/>
    <w:rsid w:val="00D478EF"/>
    <w:rsid w:val="00D47C3A"/>
    <w:rsid w:val="00D5095E"/>
    <w:rsid w:val="00D50A65"/>
    <w:rsid w:val="00D513A7"/>
    <w:rsid w:val="00D51BBF"/>
    <w:rsid w:val="00D52B14"/>
    <w:rsid w:val="00D530FC"/>
    <w:rsid w:val="00D53FB0"/>
    <w:rsid w:val="00D549CC"/>
    <w:rsid w:val="00D557A6"/>
    <w:rsid w:val="00D5678E"/>
    <w:rsid w:val="00D56F27"/>
    <w:rsid w:val="00D56FB6"/>
    <w:rsid w:val="00D5766A"/>
    <w:rsid w:val="00D608FE"/>
    <w:rsid w:val="00D60FFD"/>
    <w:rsid w:val="00D61290"/>
    <w:rsid w:val="00D61606"/>
    <w:rsid w:val="00D61C74"/>
    <w:rsid w:val="00D63CCB"/>
    <w:rsid w:val="00D63CDD"/>
    <w:rsid w:val="00D64B53"/>
    <w:rsid w:val="00D65D41"/>
    <w:rsid w:val="00D67331"/>
    <w:rsid w:val="00D67C41"/>
    <w:rsid w:val="00D67EF8"/>
    <w:rsid w:val="00D7087D"/>
    <w:rsid w:val="00D708DA"/>
    <w:rsid w:val="00D70B86"/>
    <w:rsid w:val="00D72D10"/>
    <w:rsid w:val="00D730FE"/>
    <w:rsid w:val="00D7319D"/>
    <w:rsid w:val="00D747CA"/>
    <w:rsid w:val="00D74E8B"/>
    <w:rsid w:val="00D75212"/>
    <w:rsid w:val="00D7551B"/>
    <w:rsid w:val="00D75591"/>
    <w:rsid w:val="00D759D8"/>
    <w:rsid w:val="00D7659F"/>
    <w:rsid w:val="00D76668"/>
    <w:rsid w:val="00D77AD0"/>
    <w:rsid w:val="00D80304"/>
    <w:rsid w:val="00D8032B"/>
    <w:rsid w:val="00D80C98"/>
    <w:rsid w:val="00D819B6"/>
    <w:rsid w:val="00D81A5B"/>
    <w:rsid w:val="00D821DF"/>
    <w:rsid w:val="00D82233"/>
    <w:rsid w:val="00D82300"/>
    <w:rsid w:val="00D82706"/>
    <w:rsid w:val="00D83F8A"/>
    <w:rsid w:val="00D84C87"/>
    <w:rsid w:val="00D84E6D"/>
    <w:rsid w:val="00D84F4E"/>
    <w:rsid w:val="00D853E0"/>
    <w:rsid w:val="00D85BF8"/>
    <w:rsid w:val="00D85F8F"/>
    <w:rsid w:val="00D8653A"/>
    <w:rsid w:val="00D8746E"/>
    <w:rsid w:val="00D87657"/>
    <w:rsid w:val="00D907B0"/>
    <w:rsid w:val="00D90916"/>
    <w:rsid w:val="00D92269"/>
    <w:rsid w:val="00D92287"/>
    <w:rsid w:val="00D92BBC"/>
    <w:rsid w:val="00D93CB5"/>
    <w:rsid w:val="00D94205"/>
    <w:rsid w:val="00D9465A"/>
    <w:rsid w:val="00D964A9"/>
    <w:rsid w:val="00DA0081"/>
    <w:rsid w:val="00DA0866"/>
    <w:rsid w:val="00DA2054"/>
    <w:rsid w:val="00DA2AA1"/>
    <w:rsid w:val="00DA320E"/>
    <w:rsid w:val="00DA391F"/>
    <w:rsid w:val="00DA3C0E"/>
    <w:rsid w:val="00DA3CAC"/>
    <w:rsid w:val="00DA45B9"/>
    <w:rsid w:val="00DA48FB"/>
    <w:rsid w:val="00DA4ED1"/>
    <w:rsid w:val="00DA5176"/>
    <w:rsid w:val="00DA5454"/>
    <w:rsid w:val="00DA6354"/>
    <w:rsid w:val="00DA76B5"/>
    <w:rsid w:val="00DB029F"/>
    <w:rsid w:val="00DB05BC"/>
    <w:rsid w:val="00DB05D3"/>
    <w:rsid w:val="00DB1264"/>
    <w:rsid w:val="00DB1A12"/>
    <w:rsid w:val="00DB2724"/>
    <w:rsid w:val="00DB275D"/>
    <w:rsid w:val="00DB34CD"/>
    <w:rsid w:val="00DB45EA"/>
    <w:rsid w:val="00DB4F6F"/>
    <w:rsid w:val="00DB5B58"/>
    <w:rsid w:val="00DB6E20"/>
    <w:rsid w:val="00DB704F"/>
    <w:rsid w:val="00DB7D4C"/>
    <w:rsid w:val="00DB7F2B"/>
    <w:rsid w:val="00DC05ED"/>
    <w:rsid w:val="00DC062B"/>
    <w:rsid w:val="00DC0DCB"/>
    <w:rsid w:val="00DC164A"/>
    <w:rsid w:val="00DC1DB6"/>
    <w:rsid w:val="00DC3AF2"/>
    <w:rsid w:val="00DC3E9A"/>
    <w:rsid w:val="00DC48B5"/>
    <w:rsid w:val="00DC4E13"/>
    <w:rsid w:val="00DC5797"/>
    <w:rsid w:val="00DC5B32"/>
    <w:rsid w:val="00DC6F81"/>
    <w:rsid w:val="00DC7033"/>
    <w:rsid w:val="00DC78DC"/>
    <w:rsid w:val="00DC7A43"/>
    <w:rsid w:val="00DC7B4E"/>
    <w:rsid w:val="00DC7C9A"/>
    <w:rsid w:val="00DD12D2"/>
    <w:rsid w:val="00DD277C"/>
    <w:rsid w:val="00DD2A6E"/>
    <w:rsid w:val="00DD543A"/>
    <w:rsid w:val="00DD6424"/>
    <w:rsid w:val="00DD6CEB"/>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39CF"/>
    <w:rsid w:val="00DF4174"/>
    <w:rsid w:val="00DF41C2"/>
    <w:rsid w:val="00DF4FF2"/>
    <w:rsid w:val="00DF5069"/>
    <w:rsid w:val="00DF5AEA"/>
    <w:rsid w:val="00DF69C9"/>
    <w:rsid w:val="00DF6AB9"/>
    <w:rsid w:val="00DF6CCD"/>
    <w:rsid w:val="00DF6F8F"/>
    <w:rsid w:val="00DF7F17"/>
    <w:rsid w:val="00DF7F9F"/>
    <w:rsid w:val="00DF7FC6"/>
    <w:rsid w:val="00E0186A"/>
    <w:rsid w:val="00E021A8"/>
    <w:rsid w:val="00E03669"/>
    <w:rsid w:val="00E0396A"/>
    <w:rsid w:val="00E04389"/>
    <w:rsid w:val="00E0446D"/>
    <w:rsid w:val="00E04A2A"/>
    <w:rsid w:val="00E06A05"/>
    <w:rsid w:val="00E07421"/>
    <w:rsid w:val="00E07699"/>
    <w:rsid w:val="00E07836"/>
    <w:rsid w:val="00E07B7F"/>
    <w:rsid w:val="00E100D6"/>
    <w:rsid w:val="00E10B50"/>
    <w:rsid w:val="00E1139F"/>
    <w:rsid w:val="00E11872"/>
    <w:rsid w:val="00E12218"/>
    <w:rsid w:val="00E12736"/>
    <w:rsid w:val="00E12E8B"/>
    <w:rsid w:val="00E13166"/>
    <w:rsid w:val="00E136A1"/>
    <w:rsid w:val="00E1551B"/>
    <w:rsid w:val="00E16327"/>
    <w:rsid w:val="00E1691B"/>
    <w:rsid w:val="00E175E3"/>
    <w:rsid w:val="00E20C2B"/>
    <w:rsid w:val="00E20D58"/>
    <w:rsid w:val="00E21C18"/>
    <w:rsid w:val="00E2263D"/>
    <w:rsid w:val="00E22CBA"/>
    <w:rsid w:val="00E22D59"/>
    <w:rsid w:val="00E23845"/>
    <w:rsid w:val="00E23AB3"/>
    <w:rsid w:val="00E2489F"/>
    <w:rsid w:val="00E25287"/>
    <w:rsid w:val="00E253CB"/>
    <w:rsid w:val="00E2580E"/>
    <w:rsid w:val="00E25F8C"/>
    <w:rsid w:val="00E2643C"/>
    <w:rsid w:val="00E268AE"/>
    <w:rsid w:val="00E26E18"/>
    <w:rsid w:val="00E27DF0"/>
    <w:rsid w:val="00E30661"/>
    <w:rsid w:val="00E31104"/>
    <w:rsid w:val="00E31F49"/>
    <w:rsid w:val="00E321DB"/>
    <w:rsid w:val="00E323A9"/>
    <w:rsid w:val="00E32459"/>
    <w:rsid w:val="00E329AC"/>
    <w:rsid w:val="00E32F6A"/>
    <w:rsid w:val="00E337BE"/>
    <w:rsid w:val="00E33BF7"/>
    <w:rsid w:val="00E33D1A"/>
    <w:rsid w:val="00E345DD"/>
    <w:rsid w:val="00E3482D"/>
    <w:rsid w:val="00E3523F"/>
    <w:rsid w:val="00E35E49"/>
    <w:rsid w:val="00E361BE"/>
    <w:rsid w:val="00E365A6"/>
    <w:rsid w:val="00E36617"/>
    <w:rsid w:val="00E36722"/>
    <w:rsid w:val="00E36E8F"/>
    <w:rsid w:val="00E37496"/>
    <w:rsid w:val="00E4152F"/>
    <w:rsid w:val="00E422A0"/>
    <w:rsid w:val="00E4298B"/>
    <w:rsid w:val="00E42E54"/>
    <w:rsid w:val="00E43F12"/>
    <w:rsid w:val="00E43F42"/>
    <w:rsid w:val="00E44834"/>
    <w:rsid w:val="00E44BB1"/>
    <w:rsid w:val="00E4575F"/>
    <w:rsid w:val="00E45B1E"/>
    <w:rsid w:val="00E45DFA"/>
    <w:rsid w:val="00E45EE1"/>
    <w:rsid w:val="00E47A9F"/>
    <w:rsid w:val="00E47B28"/>
    <w:rsid w:val="00E47B49"/>
    <w:rsid w:val="00E504EE"/>
    <w:rsid w:val="00E50826"/>
    <w:rsid w:val="00E50FD4"/>
    <w:rsid w:val="00E5201A"/>
    <w:rsid w:val="00E53626"/>
    <w:rsid w:val="00E53979"/>
    <w:rsid w:val="00E54FF0"/>
    <w:rsid w:val="00E5507C"/>
    <w:rsid w:val="00E55180"/>
    <w:rsid w:val="00E56487"/>
    <w:rsid w:val="00E56489"/>
    <w:rsid w:val="00E566AC"/>
    <w:rsid w:val="00E567E4"/>
    <w:rsid w:val="00E57555"/>
    <w:rsid w:val="00E5756F"/>
    <w:rsid w:val="00E60AD1"/>
    <w:rsid w:val="00E62164"/>
    <w:rsid w:val="00E63C16"/>
    <w:rsid w:val="00E64AD7"/>
    <w:rsid w:val="00E64C5E"/>
    <w:rsid w:val="00E64EA3"/>
    <w:rsid w:val="00E6527A"/>
    <w:rsid w:val="00E666E9"/>
    <w:rsid w:val="00E66739"/>
    <w:rsid w:val="00E6675C"/>
    <w:rsid w:val="00E67198"/>
    <w:rsid w:val="00E67C6C"/>
    <w:rsid w:val="00E714B2"/>
    <w:rsid w:val="00E71C39"/>
    <w:rsid w:val="00E72070"/>
    <w:rsid w:val="00E74F88"/>
    <w:rsid w:val="00E7525E"/>
    <w:rsid w:val="00E7530E"/>
    <w:rsid w:val="00E75403"/>
    <w:rsid w:val="00E75B8B"/>
    <w:rsid w:val="00E76EA1"/>
    <w:rsid w:val="00E77083"/>
    <w:rsid w:val="00E773F2"/>
    <w:rsid w:val="00E80129"/>
    <w:rsid w:val="00E80259"/>
    <w:rsid w:val="00E80FA9"/>
    <w:rsid w:val="00E810F1"/>
    <w:rsid w:val="00E812B6"/>
    <w:rsid w:val="00E81693"/>
    <w:rsid w:val="00E81B18"/>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1F21"/>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71"/>
    <w:rsid w:val="00EB00AC"/>
    <w:rsid w:val="00EB0A2B"/>
    <w:rsid w:val="00EB1FA1"/>
    <w:rsid w:val="00EB21D6"/>
    <w:rsid w:val="00EB3947"/>
    <w:rsid w:val="00EB4993"/>
    <w:rsid w:val="00EB4D37"/>
    <w:rsid w:val="00EB4D48"/>
    <w:rsid w:val="00EB4EDF"/>
    <w:rsid w:val="00EB57E5"/>
    <w:rsid w:val="00EB7792"/>
    <w:rsid w:val="00EB7B39"/>
    <w:rsid w:val="00EB7C4B"/>
    <w:rsid w:val="00EC0334"/>
    <w:rsid w:val="00EC0863"/>
    <w:rsid w:val="00EC0EDF"/>
    <w:rsid w:val="00EC122C"/>
    <w:rsid w:val="00EC1646"/>
    <w:rsid w:val="00EC193A"/>
    <w:rsid w:val="00EC1C08"/>
    <w:rsid w:val="00EC2B65"/>
    <w:rsid w:val="00EC2D45"/>
    <w:rsid w:val="00EC2E7B"/>
    <w:rsid w:val="00EC2EAA"/>
    <w:rsid w:val="00EC3102"/>
    <w:rsid w:val="00EC37D2"/>
    <w:rsid w:val="00EC38C8"/>
    <w:rsid w:val="00EC41A7"/>
    <w:rsid w:val="00EC44E4"/>
    <w:rsid w:val="00EC49B0"/>
    <w:rsid w:val="00EC4BB6"/>
    <w:rsid w:val="00EC4E0D"/>
    <w:rsid w:val="00EC5C78"/>
    <w:rsid w:val="00EC5F1E"/>
    <w:rsid w:val="00EC66A5"/>
    <w:rsid w:val="00ED04D6"/>
    <w:rsid w:val="00ED0CCB"/>
    <w:rsid w:val="00ED0E44"/>
    <w:rsid w:val="00ED1300"/>
    <w:rsid w:val="00ED15A3"/>
    <w:rsid w:val="00ED20F6"/>
    <w:rsid w:val="00ED2BF0"/>
    <w:rsid w:val="00ED42D5"/>
    <w:rsid w:val="00ED4639"/>
    <w:rsid w:val="00ED52D0"/>
    <w:rsid w:val="00ED5461"/>
    <w:rsid w:val="00ED5BAA"/>
    <w:rsid w:val="00ED5C87"/>
    <w:rsid w:val="00ED5CEC"/>
    <w:rsid w:val="00ED5F55"/>
    <w:rsid w:val="00ED62F3"/>
    <w:rsid w:val="00ED6F68"/>
    <w:rsid w:val="00ED75E2"/>
    <w:rsid w:val="00ED78CB"/>
    <w:rsid w:val="00EE005F"/>
    <w:rsid w:val="00EE0AF3"/>
    <w:rsid w:val="00EE1280"/>
    <w:rsid w:val="00EE1329"/>
    <w:rsid w:val="00EE222A"/>
    <w:rsid w:val="00EE33ED"/>
    <w:rsid w:val="00EE3DD2"/>
    <w:rsid w:val="00EE3F88"/>
    <w:rsid w:val="00EE4831"/>
    <w:rsid w:val="00EE5BFC"/>
    <w:rsid w:val="00EE638D"/>
    <w:rsid w:val="00EE655B"/>
    <w:rsid w:val="00EE77D2"/>
    <w:rsid w:val="00EE7B1F"/>
    <w:rsid w:val="00EF0293"/>
    <w:rsid w:val="00EF0BEB"/>
    <w:rsid w:val="00EF14F6"/>
    <w:rsid w:val="00EF3A94"/>
    <w:rsid w:val="00EF531E"/>
    <w:rsid w:val="00EF664B"/>
    <w:rsid w:val="00EF7088"/>
    <w:rsid w:val="00EF714F"/>
    <w:rsid w:val="00EF7BF6"/>
    <w:rsid w:val="00EF7C59"/>
    <w:rsid w:val="00F003A6"/>
    <w:rsid w:val="00F00CE2"/>
    <w:rsid w:val="00F0120F"/>
    <w:rsid w:val="00F0127F"/>
    <w:rsid w:val="00F01F6D"/>
    <w:rsid w:val="00F02359"/>
    <w:rsid w:val="00F02955"/>
    <w:rsid w:val="00F02C66"/>
    <w:rsid w:val="00F02D42"/>
    <w:rsid w:val="00F032F1"/>
    <w:rsid w:val="00F038DD"/>
    <w:rsid w:val="00F059FE"/>
    <w:rsid w:val="00F05DD3"/>
    <w:rsid w:val="00F0648E"/>
    <w:rsid w:val="00F07155"/>
    <w:rsid w:val="00F078D7"/>
    <w:rsid w:val="00F11408"/>
    <w:rsid w:val="00F1216C"/>
    <w:rsid w:val="00F12C75"/>
    <w:rsid w:val="00F12FC2"/>
    <w:rsid w:val="00F13E0E"/>
    <w:rsid w:val="00F14DC8"/>
    <w:rsid w:val="00F1548C"/>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ECC"/>
    <w:rsid w:val="00F25FAE"/>
    <w:rsid w:val="00F26BC2"/>
    <w:rsid w:val="00F276A9"/>
    <w:rsid w:val="00F309FE"/>
    <w:rsid w:val="00F30E4E"/>
    <w:rsid w:val="00F31297"/>
    <w:rsid w:val="00F317FD"/>
    <w:rsid w:val="00F32770"/>
    <w:rsid w:val="00F33604"/>
    <w:rsid w:val="00F35193"/>
    <w:rsid w:val="00F353E9"/>
    <w:rsid w:val="00F354E4"/>
    <w:rsid w:val="00F373FB"/>
    <w:rsid w:val="00F379A4"/>
    <w:rsid w:val="00F37CAF"/>
    <w:rsid w:val="00F37D37"/>
    <w:rsid w:val="00F4060C"/>
    <w:rsid w:val="00F406FD"/>
    <w:rsid w:val="00F4191A"/>
    <w:rsid w:val="00F42FD6"/>
    <w:rsid w:val="00F430C3"/>
    <w:rsid w:val="00F43AB4"/>
    <w:rsid w:val="00F43C49"/>
    <w:rsid w:val="00F43E91"/>
    <w:rsid w:val="00F440B2"/>
    <w:rsid w:val="00F44DCA"/>
    <w:rsid w:val="00F46562"/>
    <w:rsid w:val="00F476DA"/>
    <w:rsid w:val="00F504D6"/>
    <w:rsid w:val="00F5084C"/>
    <w:rsid w:val="00F50CA0"/>
    <w:rsid w:val="00F514E7"/>
    <w:rsid w:val="00F524FA"/>
    <w:rsid w:val="00F52517"/>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003"/>
    <w:rsid w:val="00F62615"/>
    <w:rsid w:val="00F627CF"/>
    <w:rsid w:val="00F633A5"/>
    <w:rsid w:val="00F63A06"/>
    <w:rsid w:val="00F63BCB"/>
    <w:rsid w:val="00F646E3"/>
    <w:rsid w:val="00F64A2D"/>
    <w:rsid w:val="00F64CA2"/>
    <w:rsid w:val="00F64FF9"/>
    <w:rsid w:val="00F6517B"/>
    <w:rsid w:val="00F65BE9"/>
    <w:rsid w:val="00F70802"/>
    <w:rsid w:val="00F70E56"/>
    <w:rsid w:val="00F71073"/>
    <w:rsid w:val="00F7196B"/>
    <w:rsid w:val="00F71DA9"/>
    <w:rsid w:val="00F72411"/>
    <w:rsid w:val="00F7302C"/>
    <w:rsid w:val="00F731C5"/>
    <w:rsid w:val="00F73FAF"/>
    <w:rsid w:val="00F74638"/>
    <w:rsid w:val="00F74DDE"/>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5C7"/>
    <w:rsid w:val="00F9188C"/>
    <w:rsid w:val="00F91A7D"/>
    <w:rsid w:val="00F91C00"/>
    <w:rsid w:val="00F91FEF"/>
    <w:rsid w:val="00F92EBC"/>
    <w:rsid w:val="00F92FCF"/>
    <w:rsid w:val="00F93F47"/>
    <w:rsid w:val="00F94006"/>
    <w:rsid w:val="00F9439E"/>
    <w:rsid w:val="00F9493B"/>
    <w:rsid w:val="00F95974"/>
    <w:rsid w:val="00F95E70"/>
    <w:rsid w:val="00F968AE"/>
    <w:rsid w:val="00F96DFE"/>
    <w:rsid w:val="00F97080"/>
    <w:rsid w:val="00F97383"/>
    <w:rsid w:val="00FA0CEE"/>
    <w:rsid w:val="00FA0E06"/>
    <w:rsid w:val="00FA11EC"/>
    <w:rsid w:val="00FA1295"/>
    <w:rsid w:val="00FA12B0"/>
    <w:rsid w:val="00FA1ACB"/>
    <w:rsid w:val="00FA20EF"/>
    <w:rsid w:val="00FA23F8"/>
    <w:rsid w:val="00FA245E"/>
    <w:rsid w:val="00FA28A7"/>
    <w:rsid w:val="00FA314B"/>
    <w:rsid w:val="00FA3256"/>
    <w:rsid w:val="00FA39C7"/>
    <w:rsid w:val="00FA3B0B"/>
    <w:rsid w:val="00FA3ECB"/>
    <w:rsid w:val="00FA4504"/>
    <w:rsid w:val="00FA49E5"/>
    <w:rsid w:val="00FA4B0B"/>
    <w:rsid w:val="00FA547C"/>
    <w:rsid w:val="00FA5629"/>
    <w:rsid w:val="00FA596E"/>
    <w:rsid w:val="00FA6A90"/>
    <w:rsid w:val="00FA7010"/>
    <w:rsid w:val="00FB1926"/>
    <w:rsid w:val="00FB1961"/>
    <w:rsid w:val="00FB2655"/>
    <w:rsid w:val="00FB3658"/>
    <w:rsid w:val="00FB3E33"/>
    <w:rsid w:val="00FB4903"/>
    <w:rsid w:val="00FB4B16"/>
    <w:rsid w:val="00FB55EB"/>
    <w:rsid w:val="00FB5674"/>
    <w:rsid w:val="00FB57F7"/>
    <w:rsid w:val="00FB6B81"/>
    <w:rsid w:val="00FB6F4C"/>
    <w:rsid w:val="00FB7EDA"/>
    <w:rsid w:val="00FC0997"/>
    <w:rsid w:val="00FC0DFA"/>
    <w:rsid w:val="00FC169C"/>
    <w:rsid w:val="00FC19E0"/>
    <w:rsid w:val="00FC4212"/>
    <w:rsid w:val="00FC484C"/>
    <w:rsid w:val="00FC4D3E"/>
    <w:rsid w:val="00FC4FAC"/>
    <w:rsid w:val="00FC5D0E"/>
    <w:rsid w:val="00FC62BA"/>
    <w:rsid w:val="00FC6678"/>
    <w:rsid w:val="00FC74BE"/>
    <w:rsid w:val="00FC7FD1"/>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29E9"/>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15:docId w15:val="{D70C3445-F575-4D74-A5E6-7951E9D5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7384</Characters>
  <Application>Microsoft Office Word</Application>
  <DocSecurity>0</DocSecurity>
  <Lines>61</Lines>
  <Paragraphs>17</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Administrator</cp:lastModifiedBy>
  <cp:revision>4</cp:revision>
  <cp:lastPrinted>2024-04-15T09:29:00Z</cp:lastPrinted>
  <dcterms:created xsi:type="dcterms:W3CDTF">2024-04-17T14:36:00Z</dcterms:created>
  <dcterms:modified xsi:type="dcterms:W3CDTF">2024-04-17T14:39:00Z</dcterms:modified>
</cp:coreProperties>
</file>